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908" w:type="dxa"/>
        <w:tblInd w:w="-147" w:type="dxa"/>
        <w:tblLook w:val="04A0" w:firstRow="1" w:lastRow="0" w:firstColumn="1" w:lastColumn="0" w:noHBand="0" w:noVBand="1"/>
      </w:tblPr>
      <w:tblGrid>
        <w:gridCol w:w="8908"/>
      </w:tblGrid>
      <w:tr w:rsidR="00C96EBC" w:rsidRPr="0015044C" w14:paraId="65BA2D9E" w14:textId="77777777" w:rsidTr="0045314F">
        <w:trPr>
          <w:trHeight w:val="1605"/>
        </w:trPr>
        <w:tc>
          <w:tcPr>
            <w:tcW w:w="8908" w:type="dxa"/>
          </w:tcPr>
          <w:p w14:paraId="0D4975DC" w14:textId="16C2C7DC" w:rsidR="00C96EBC" w:rsidRPr="009A25BE" w:rsidRDefault="00C96EBC" w:rsidP="00531B0A">
            <w:pPr>
              <w:widowControl w:val="0"/>
              <w:tabs>
                <w:tab w:val="clear" w:pos="567"/>
                <w:tab w:val="left" w:pos="720"/>
              </w:tabs>
              <w:rPr>
                <w:szCs w:val="22"/>
              </w:rPr>
            </w:pPr>
            <w:r w:rsidRPr="009A25BE">
              <w:rPr>
                <w:szCs w:val="22"/>
              </w:rPr>
              <w:t>Настоящият документ представлява одобрената продуктова информация на &lt;Anoro Ellipta&gt;, като са подчертани промените, настъпили в резултат на предходната процедура, които засягат продуктовата информация (EMEA/H/C/PSR/S/0048).</w:t>
            </w:r>
          </w:p>
          <w:p w14:paraId="563B358A" w14:textId="77777777" w:rsidR="00C96EBC" w:rsidRPr="009A25BE" w:rsidRDefault="00C96EBC" w:rsidP="00531B0A">
            <w:pPr>
              <w:widowControl w:val="0"/>
              <w:tabs>
                <w:tab w:val="clear" w:pos="567"/>
                <w:tab w:val="left" w:pos="720"/>
              </w:tabs>
              <w:rPr>
                <w:szCs w:val="22"/>
              </w:rPr>
            </w:pPr>
          </w:p>
          <w:p w14:paraId="4CDC11C1" w14:textId="77777777" w:rsidR="00C96EBC" w:rsidRPr="009A25BE" w:rsidRDefault="00C96EBC" w:rsidP="00531B0A">
            <w:pPr>
              <w:pStyle w:val="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Cs w:val="22"/>
                <w:lang w:val="en-IN"/>
              </w:rPr>
            </w:pPr>
            <w:r w:rsidRPr="009A25BE">
              <w:rPr>
                <w:szCs w:val="22"/>
              </w:rPr>
              <w:t>За повече информация вижте уебсайта на Европейската агенция по лекарствата:</w:t>
            </w:r>
          </w:p>
          <w:p w14:paraId="3881C6F3" w14:textId="4CBF3A1D" w:rsidR="00C96EBC" w:rsidRPr="0015044C" w:rsidRDefault="00266F0A" w:rsidP="00531B0A">
            <w:pPr>
              <w:pStyle w:val="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hyperlink r:id="rId8" w:history="1">
              <w:r w:rsidR="00C96EBC" w:rsidRPr="009A25BE">
                <w:rPr>
                  <w:rStyle w:val="Hyperlink"/>
                  <w:szCs w:val="22"/>
                  <w:lang w:val="en-IN"/>
                </w:rPr>
                <w:t>https://www.ema.europa.eu/en/medicines/human/EPAR/anoro-ellipta</w:t>
              </w:r>
            </w:hyperlink>
          </w:p>
        </w:tc>
      </w:tr>
    </w:tbl>
    <w:p w14:paraId="4FB4613A" w14:textId="77777777" w:rsidR="00812D16" w:rsidRPr="00F65C04" w:rsidRDefault="00812D16" w:rsidP="00812D16">
      <w:pPr>
        <w:jc w:val="center"/>
        <w:outlineLvl w:val="0"/>
        <w:rPr>
          <w:b/>
          <w:lang w:val="bg-BG"/>
        </w:rPr>
      </w:pPr>
    </w:p>
    <w:p w14:paraId="5602DCD0" w14:textId="77777777" w:rsidR="00812D16" w:rsidRPr="00481958" w:rsidRDefault="00812D16" w:rsidP="00812D16">
      <w:pPr>
        <w:jc w:val="center"/>
        <w:outlineLvl w:val="0"/>
        <w:rPr>
          <w:b/>
          <w:lang w:val="bg-BG"/>
        </w:rPr>
      </w:pPr>
    </w:p>
    <w:p w14:paraId="46DE033C" w14:textId="77777777" w:rsidR="00812D16" w:rsidRPr="00481958" w:rsidRDefault="00812D16" w:rsidP="00812D16">
      <w:pPr>
        <w:jc w:val="center"/>
        <w:outlineLvl w:val="0"/>
        <w:rPr>
          <w:b/>
          <w:lang w:val="bg-BG"/>
        </w:rPr>
      </w:pPr>
    </w:p>
    <w:p w14:paraId="4E2EEF4F" w14:textId="77777777" w:rsidR="00812D16" w:rsidRPr="00481958" w:rsidRDefault="00812D16" w:rsidP="00812D16">
      <w:pPr>
        <w:jc w:val="center"/>
        <w:outlineLvl w:val="0"/>
        <w:rPr>
          <w:b/>
          <w:lang w:val="bg-BG"/>
        </w:rPr>
      </w:pPr>
    </w:p>
    <w:p w14:paraId="799F93B8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79F2FADE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798F0EC1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003608EA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3400A3CB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179871BA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4E4F994D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5EB909AB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7BB4D822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63D48995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6BAF156F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36D62A47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b/>
          <w:szCs w:val="22"/>
          <w:lang w:val="bg-BG"/>
        </w:rPr>
      </w:pPr>
    </w:p>
    <w:p w14:paraId="04AD8DE9" w14:textId="77777777" w:rsidR="00EA4417" w:rsidRPr="00481958" w:rsidRDefault="00EA4417" w:rsidP="006C17C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t>ПРИЛОЖЕНИЕ I</w:t>
      </w:r>
    </w:p>
    <w:p w14:paraId="1129D3AD" w14:textId="77777777" w:rsidR="00EA4417" w:rsidRPr="00481958" w:rsidRDefault="00EA4417" w:rsidP="006C17C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bg-BG"/>
        </w:rPr>
      </w:pPr>
    </w:p>
    <w:p w14:paraId="0CAA57E3" w14:textId="77777777" w:rsidR="00812D16" w:rsidRPr="00481958" w:rsidRDefault="00EA4417" w:rsidP="006C17C0">
      <w:pPr>
        <w:pStyle w:val="TitleA"/>
        <w:widowControl w:val="0"/>
        <w:suppressLineNumbers w:val="0"/>
        <w:rPr>
          <w:noProof w:val="0"/>
          <w:lang w:val="bg-BG"/>
        </w:rPr>
      </w:pPr>
      <w:r w:rsidRPr="00481958">
        <w:rPr>
          <w:lang w:val="bg-BG"/>
        </w:rPr>
        <w:t>КРАТКА ХАРАКТЕРИСТИКА НА ПРОДУКТА</w:t>
      </w:r>
    </w:p>
    <w:p w14:paraId="7DFA503D" w14:textId="77777777" w:rsidR="00812D16" w:rsidRPr="00481958" w:rsidRDefault="00812D16" w:rsidP="006C17C0">
      <w:pPr>
        <w:widowControl w:val="0"/>
        <w:tabs>
          <w:tab w:val="left" w:pos="-1440"/>
          <w:tab w:val="left" w:pos="-720"/>
        </w:tabs>
        <w:jc w:val="center"/>
        <w:rPr>
          <w:szCs w:val="22"/>
          <w:lang w:val="bg-BG"/>
        </w:rPr>
      </w:pPr>
    </w:p>
    <w:p w14:paraId="06E53DE2" w14:textId="77777777" w:rsidR="00817715" w:rsidRPr="006D3F2F" w:rsidRDefault="00812D16" w:rsidP="00817715">
      <w:pPr>
        <w:widowControl w:val="0"/>
        <w:rPr>
          <w:b/>
          <w:noProof/>
          <w:szCs w:val="22"/>
          <w:lang w:val="en-IN"/>
        </w:rPr>
      </w:pPr>
      <w:r w:rsidRPr="00481958">
        <w:rPr>
          <w:color w:val="008000"/>
          <w:szCs w:val="22"/>
          <w:lang w:val="bg-BG"/>
        </w:rPr>
        <w:br w:type="page"/>
      </w:r>
      <w:r w:rsidRPr="00481958">
        <w:rPr>
          <w:b/>
          <w:szCs w:val="22"/>
          <w:lang w:val="bg-BG"/>
        </w:rPr>
        <w:lastRenderedPageBreak/>
        <w:t>1.</w:t>
      </w:r>
      <w:r w:rsidRPr="00481958">
        <w:rPr>
          <w:b/>
          <w:szCs w:val="22"/>
          <w:lang w:val="bg-BG"/>
        </w:rPr>
        <w:tab/>
      </w:r>
      <w:r w:rsidR="00EA4417" w:rsidRPr="00481958">
        <w:rPr>
          <w:b/>
          <w:noProof/>
          <w:szCs w:val="22"/>
          <w:lang w:val="bg-BG"/>
        </w:rPr>
        <w:t>ИМЕ НА ЛЕКАРСТВЕНИЯ ПРОДУКТ</w:t>
      </w:r>
    </w:p>
    <w:p w14:paraId="2383B52F" w14:textId="77777777" w:rsidR="00817715" w:rsidRPr="00481958" w:rsidRDefault="00817715" w:rsidP="00817715">
      <w:pPr>
        <w:widowControl w:val="0"/>
        <w:rPr>
          <w:b/>
          <w:noProof/>
          <w:szCs w:val="22"/>
          <w:lang w:val="bg-BG"/>
        </w:rPr>
      </w:pPr>
    </w:p>
    <w:p w14:paraId="0ECA9AC1" w14:textId="77777777" w:rsidR="00244613" w:rsidRPr="00481958" w:rsidRDefault="00D3415E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ANORO</w:t>
      </w:r>
      <w:r w:rsidR="00A73668" w:rsidRPr="00481958">
        <w:rPr>
          <w:caps/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5610B2" w:rsidRPr="00481958">
        <w:rPr>
          <w:szCs w:val="22"/>
          <w:lang w:val="bg-BG"/>
        </w:rPr>
        <w:t>5</w:t>
      </w:r>
      <w:r w:rsidR="00A73668" w:rsidRPr="00481958">
        <w:rPr>
          <w:szCs w:val="22"/>
          <w:lang w:val="bg-BG"/>
        </w:rPr>
        <w:t>5</w:t>
      </w:r>
      <w:r w:rsidR="005B6B52" w:rsidRPr="00481958">
        <w:rPr>
          <w:szCs w:val="22"/>
          <w:lang w:val="bg-BG"/>
        </w:rPr>
        <w:t> </w:t>
      </w:r>
      <w:r w:rsidR="008332D1" w:rsidRPr="00481958">
        <w:rPr>
          <w:rFonts w:eastAsia="MS Mincho"/>
          <w:szCs w:val="22"/>
          <w:lang w:val="bg-BG"/>
        </w:rPr>
        <w:t>микрограма</w:t>
      </w:r>
      <w:r w:rsidR="00A73668" w:rsidRPr="00481958">
        <w:rPr>
          <w:szCs w:val="22"/>
          <w:lang w:val="bg-BG"/>
        </w:rPr>
        <w:t>/</w:t>
      </w:r>
      <w:r w:rsidR="005610B2" w:rsidRPr="00481958">
        <w:rPr>
          <w:szCs w:val="22"/>
          <w:lang w:val="bg-BG"/>
        </w:rPr>
        <w:t>22 </w:t>
      </w:r>
      <w:r w:rsidR="008332D1" w:rsidRPr="00481958">
        <w:rPr>
          <w:noProof/>
          <w:szCs w:val="22"/>
          <w:lang w:val="bg-BG"/>
        </w:rPr>
        <w:t>микрограма прах за инхалация</w:t>
      </w:r>
      <w:r w:rsidRPr="00481958">
        <w:rPr>
          <w:noProof/>
          <w:szCs w:val="22"/>
          <w:lang w:val="bg-BG"/>
        </w:rPr>
        <w:t>, предварително дозиран</w:t>
      </w:r>
    </w:p>
    <w:p w14:paraId="0D9F86F4" w14:textId="77777777" w:rsidR="00812D16" w:rsidRPr="00481958" w:rsidRDefault="00812D16" w:rsidP="00C95E99">
      <w:pPr>
        <w:widowControl w:val="0"/>
        <w:rPr>
          <w:iCs/>
          <w:szCs w:val="22"/>
          <w:lang w:val="bg-BG"/>
        </w:rPr>
      </w:pPr>
    </w:p>
    <w:p w14:paraId="3C08F1E4" w14:textId="77777777" w:rsidR="0013269D" w:rsidRPr="00481958" w:rsidRDefault="0013269D" w:rsidP="00C95E99">
      <w:pPr>
        <w:widowControl w:val="0"/>
        <w:rPr>
          <w:iCs/>
          <w:szCs w:val="22"/>
          <w:lang w:val="bg-BG"/>
        </w:rPr>
      </w:pPr>
    </w:p>
    <w:p w14:paraId="3E349AF5" w14:textId="77777777" w:rsidR="00817715" w:rsidRPr="00481958" w:rsidRDefault="00812D16" w:rsidP="00817715">
      <w:pPr>
        <w:widowContro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2.</w:t>
      </w:r>
      <w:r w:rsidRPr="00481958">
        <w:rPr>
          <w:b/>
          <w:szCs w:val="22"/>
          <w:lang w:val="bg-BG"/>
        </w:rPr>
        <w:tab/>
      </w:r>
      <w:r w:rsidR="00EA4417" w:rsidRPr="00481958">
        <w:rPr>
          <w:b/>
          <w:lang w:val="bg-BG"/>
        </w:rPr>
        <w:t>КАЧЕСТВЕН И КОЛИЧЕСТВЕН СЪСТАВ</w:t>
      </w:r>
    </w:p>
    <w:p w14:paraId="03298EC3" w14:textId="77777777" w:rsidR="00817715" w:rsidRPr="00481958" w:rsidRDefault="00817715" w:rsidP="00817715">
      <w:pPr>
        <w:widowControl w:val="0"/>
        <w:rPr>
          <w:szCs w:val="22"/>
          <w:lang w:val="bg-BG"/>
        </w:rPr>
      </w:pPr>
    </w:p>
    <w:p w14:paraId="6C567593" w14:textId="77777777" w:rsidR="008332D1" w:rsidRPr="00481958" w:rsidRDefault="008332D1" w:rsidP="00817715">
      <w:pPr>
        <w:widowControl w:val="0"/>
        <w:rPr>
          <w:szCs w:val="22"/>
          <w:lang w:val="bg-BG"/>
        </w:rPr>
      </w:pPr>
      <w:r w:rsidRPr="00481958">
        <w:rPr>
          <w:color w:val="000000"/>
          <w:szCs w:val="22"/>
          <w:lang w:val="bg-BG"/>
        </w:rPr>
        <w:t>Всяка единична инхалация доставя една освободена доза (</w:t>
      </w:r>
      <w:r w:rsidRPr="00481958">
        <w:rPr>
          <w:szCs w:val="22"/>
          <w:lang w:val="bg-BG"/>
        </w:rPr>
        <w:t>доза, която се освобождава от мундщука) 65 </w:t>
      </w:r>
      <w:r w:rsidRPr="00481958">
        <w:rPr>
          <w:noProof/>
          <w:szCs w:val="22"/>
          <w:lang w:val="bg-BG"/>
        </w:rPr>
        <w:t>микрограма</w:t>
      </w:r>
      <w:r w:rsidRPr="00481958">
        <w:rPr>
          <w:szCs w:val="22"/>
          <w:lang w:val="bg-BG"/>
        </w:rPr>
        <w:t xml:space="preserve"> </w:t>
      </w:r>
      <w:bookmarkStart w:id="0" w:name="_Hlk177406858"/>
      <w:r w:rsidR="00946A0C" w:rsidRPr="00481958">
        <w:rPr>
          <w:lang w:val="bg-BG"/>
        </w:rPr>
        <w:t>умеклидини</w:t>
      </w:r>
      <w:r w:rsidR="00DD7742" w:rsidRPr="00481958">
        <w:rPr>
          <w:lang w:val="bg-BG"/>
        </w:rPr>
        <w:t>ев</w:t>
      </w:r>
      <w:r w:rsidR="00946A0C" w:rsidRPr="00481958">
        <w:rPr>
          <w:lang w:val="bg-BG"/>
        </w:rPr>
        <w:t xml:space="preserve"> бромид </w:t>
      </w:r>
      <w:bookmarkEnd w:id="0"/>
      <w:r w:rsidR="00946A0C" w:rsidRPr="00481958">
        <w:rPr>
          <w:lang w:val="bg-BG"/>
        </w:rPr>
        <w:t>(umeclidinium bromide)</w:t>
      </w:r>
      <w:r w:rsidRPr="00481958">
        <w:rPr>
          <w:lang w:val="bg-BG"/>
        </w:rPr>
        <w:t>, еквивалент</w:t>
      </w:r>
      <w:r w:rsidR="00BA7256">
        <w:rPr>
          <w:lang w:val="en-US"/>
        </w:rPr>
        <w:t>e</w:t>
      </w:r>
      <w:r w:rsidRPr="00481958">
        <w:rPr>
          <w:lang w:val="bg-BG"/>
        </w:rPr>
        <w:t>н на</w:t>
      </w:r>
      <w:r w:rsidRPr="00481958">
        <w:rPr>
          <w:color w:val="000000"/>
          <w:szCs w:val="22"/>
          <w:lang w:val="bg-BG"/>
        </w:rPr>
        <w:t xml:space="preserve"> </w:t>
      </w:r>
      <w:r w:rsidRPr="00481958">
        <w:rPr>
          <w:lang w:val="bg-BG"/>
        </w:rPr>
        <w:t xml:space="preserve">55 микрограма </w:t>
      </w:r>
      <w:r w:rsidR="00946A0C" w:rsidRPr="00481958">
        <w:rPr>
          <w:lang w:val="bg-BG"/>
        </w:rPr>
        <w:t>умеклидиниум</w:t>
      </w:r>
      <w:r w:rsidRPr="00481958">
        <w:rPr>
          <w:lang w:val="bg-BG"/>
        </w:rPr>
        <w:t xml:space="preserve"> </w:t>
      </w:r>
      <w:r w:rsidRPr="00481958">
        <w:rPr>
          <w:color w:val="000000"/>
          <w:szCs w:val="22"/>
          <w:lang w:val="bg-BG"/>
        </w:rPr>
        <w:t xml:space="preserve">и </w:t>
      </w:r>
      <w:r w:rsidRPr="00481958">
        <w:rPr>
          <w:szCs w:val="22"/>
          <w:lang w:val="bg-BG"/>
        </w:rPr>
        <w:t>22 </w:t>
      </w:r>
      <w:r w:rsidRPr="00481958">
        <w:rPr>
          <w:noProof/>
          <w:szCs w:val="22"/>
          <w:lang w:val="bg-BG"/>
        </w:rPr>
        <w:t>микрограма</w:t>
      </w:r>
      <w:r w:rsidRPr="00481958">
        <w:rPr>
          <w:szCs w:val="22"/>
          <w:lang w:val="bg-BG"/>
        </w:rPr>
        <w:t xml:space="preserve"> вилантерол </w:t>
      </w:r>
      <w:r w:rsidR="006D690E" w:rsidRPr="00481958">
        <w:rPr>
          <w:rFonts w:eastAsia="MS Mincho"/>
          <w:szCs w:val="22"/>
          <w:lang w:val="bg-BG"/>
        </w:rPr>
        <w:t xml:space="preserve">(vilanterol) </w:t>
      </w:r>
      <w:r w:rsidRPr="00481958">
        <w:rPr>
          <w:rFonts w:eastAsia="MS Mincho"/>
          <w:szCs w:val="22"/>
          <w:lang w:val="bg-BG"/>
        </w:rPr>
        <w:t xml:space="preserve">(като трифенатат). Това съответства на предварително дозирана доза от </w:t>
      </w:r>
      <w:r w:rsidR="0092332F" w:rsidRPr="00481958">
        <w:rPr>
          <w:lang w:val="bg-BG"/>
        </w:rPr>
        <w:t>74,</w:t>
      </w:r>
      <w:r w:rsidRPr="00481958">
        <w:rPr>
          <w:lang w:val="bg-BG"/>
        </w:rPr>
        <w:t>2</w:t>
      </w:r>
      <w:r w:rsidR="003760E7" w:rsidRPr="00481958">
        <w:rPr>
          <w:rFonts w:eastAsia="MS Mincho"/>
          <w:lang w:val="bg-BG"/>
        </w:rPr>
        <w:t> </w:t>
      </w:r>
      <w:r w:rsidRPr="00481958">
        <w:rPr>
          <w:noProof/>
          <w:szCs w:val="22"/>
          <w:lang w:val="bg-BG"/>
        </w:rPr>
        <w:t>микрограма</w:t>
      </w:r>
      <w:r w:rsidRPr="00481958">
        <w:rPr>
          <w:szCs w:val="22"/>
          <w:lang w:val="bg-BG"/>
        </w:rPr>
        <w:t xml:space="preserve"> </w:t>
      </w:r>
      <w:r w:rsidR="00946A0C" w:rsidRPr="00481958">
        <w:rPr>
          <w:lang w:val="bg-BG"/>
        </w:rPr>
        <w:t>умеклидини</w:t>
      </w:r>
      <w:r w:rsidR="000A0BA8" w:rsidRPr="00481958">
        <w:rPr>
          <w:lang w:val="bg-BG"/>
        </w:rPr>
        <w:t>ев</w:t>
      </w:r>
      <w:r w:rsidRPr="00481958">
        <w:rPr>
          <w:lang w:val="bg-BG"/>
        </w:rPr>
        <w:t xml:space="preserve"> </w:t>
      </w:r>
      <w:r w:rsidR="00946A0C" w:rsidRPr="00481958">
        <w:rPr>
          <w:lang w:val="bg-BG"/>
        </w:rPr>
        <w:t>бромид</w:t>
      </w:r>
      <w:r w:rsidR="00B47D06" w:rsidRPr="00481958">
        <w:rPr>
          <w:lang w:val="bg-BG"/>
        </w:rPr>
        <w:t>, еквивалент</w:t>
      </w:r>
      <w:r w:rsidR="00BA7256">
        <w:rPr>
          <w:lang w:val="en-US"/>
        </w:rPr>
        <w:t>e</w:t>
      </w:r>
      <w:r w:rsidR="00B47D06" w:rsidRPr="00481958">
        <w:rPr>
          <w:lang w:val="bg-BG"/>
        </w:rPr>
        <w:t xml:space="preserve">н на </w:t>
      </w:r>
      <w:r w:rsidR="0092332F" w:rsidRPr="00481958">
        <w:rPr>
          <w:lang w:val="bg-BG"/>
        </w:rPr>
        <w:t>62,</w:t>
      </w:r>
      <w:r w:rsidR="00946A0C" w:rsidRPr="00481958">
        <w:rPr>
          <w:lang w:val="bg-BG"/>
        </w:rPr>
        <w:t xml:space="preserve">5 микрограма умеклидиниум </w:t>
      </w:r>
      <w:r w:rsidRPr="00481958">
        <w:rPr>
          <w:color w:val="000000"/>
          <w:szCs w:val="22"/>
          <w:lang w:val="bg-BG"/>
        </w:rPr>
        <w:t xml:space="preserve">и </w:t>
      </w:r>
      <w:r w:rsidRPr="00481958">
        <w:rPr>
          <w:rFonts w:eastAsia="MS Mincho"/>
          <w:szCs w:val="22"/>
          <w:lang w:val="bg-BG"/>
        </w:rPr>
        <w:t>25 </w:t>
      </w:r>
      <w:r w:rsidRPr="00481958">
        <w:rPr>
          <w:noProof/>
          <w:szCs w:val="22"/>
          <w:lang w:val="bg-BG"/>
        </w:rPr>
        <w:t>микрограма</w:t>
      </w:r>
      <w:r w:rsidRPr="00481958">
        <w:rPr>
          <w:szCs w:val="22"/>
          <w:lang w:val="bg-BG"/>
        </w:rPr>
        <w:t xml:space="preserve"> вилантерол </w:t>
      </w:r>
      <w:r w:rsidRPr="00481958">
        <w:rPr>
          <w:rFonts w:eastAsia="MS Mincho"/>
          <w:szCs w:val="22"/>
          <w:lang w:val="bg-BG"/>
        </w:rPr>
        <w:t xml:space="preserve">(като трифенатат). </w:t>
      </w:r>
    </w:p>
    <w:p w14:paraId="4BE98516" w14:textId="77777777" w:rsidR="00A37587" w:rsidRPr="00481958" w:rsidRDefault="00A37587" w:rsidP="00C95E99">
      <w:pPr>
        <w:widowControl w:val="0"/>
        <w:rPr>
          <w:szCs w:val="22"/>
          <w:lang w:val="bg-BG"/>
        </w:rPr>
      </w:pPr>
    </w:p>
    <w:p w14:paraId="58A37123" w14:textId="77777777" w:rsidR="00EA4417" w:rsidRDefault="00EA4417" w:rsidP="00EA4417">
      <w:pPr>
        <w:rPr>
          <w:noProof/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>Помощно вещество с известно действие</w:t>
      </w:r>
    </w:p>
    <w:p w14:paraId="113824E2" w14:textId="77777777" w:rsidR="00D454D6" w:rsidRPr="00481958" w:rsidRDefault="00D454D6" w:rsidP="00EA4417">
      <w:pPr>
        <w:rPr>
          <w:noProof/>
          <w:szCs w:val="22"/>
          <w:u w:val="single"/>
          <w:lang w:val="bg-BG"/>
        </w:rPr>
      </w:pPr>
    </w:p>
    <w:p w14:paraId="31EBAB6C" w14:textId="3120E27C" w:rsidR="00B47D06" w:rsidRPr="00481958" w:rsidRDefault="00B47D06" w:rsidP="00B47D06">
      <w:pPr>
        <w:tabs>
          <w:tab w:val="clear" w:pos="567"/>
        </w:tabs>
        <w:spacing w:line="240" w:lineRule="auto"/>
        <w:outlineLvl w:val="0"/>
        <w:rPr>
          <w:rFonts w:eastAsia="SimSun"/>
          <w:color w:val="000000"/>
          <w:szCs w:val="22"/>
          <w:u w:val="single"/>
          <w:lang w:val="bg-BG" w:eastAsia="en-GB"/>
        </w:rPr>
      </w:pPr>
      <w:r w:rsidRPr="00481958">
        <w:rPr>
          <w:color w:val="000000"/>
          <w:szCs w:val="22"/>
          <w:lang w:val="bg-BG"/>
        </w:rPr>
        <w:t xml:space="preserve">Всяка </w:t>
      </w:r>
      <w:r w:rsidR="00BA7256">
        <w:rPr>
          <w:color w:val="000000"/>
          <w:szCs w:val="22"/>
          <w:lang w:val="bg-BG"/>
        </w:rPr>
        <w:t>освобод</w:t>
      </w:r>
      <w:r w:rsidR="00BA7256" w:rsidRPr="00481958">
        <w:rPr>
          <w:color w:val="000000"/>
          <w:szCs w:val="22"/>
          <w:lang w:val="bg-BG"/>
        </w:rPr>
        <w:t xml:space="preserve">ена </w:t>
      </w:r>
      <w:r w:rsidRPr="00481958">
        <w:rPr>
          <w:color w:val="000000"/>
          <w:szCs w:val="22"/>
          <w:lang w:val="bg-BG"/>
        </w:rPr>
        <w:t xml:space="preserve">доза съдържа приблизително </w:t>
      </w:r>
      <w:r w:rsidR="00D454D6" w:rsidRPr="00481958">
        <w:rPr>
          <w:szCs w:val="22"/>
          <w:lang w:val="bg-BG"/>
        </w:rPr>
        <w:t>2</w:t>
      </w:r>
      <w:r w:rsidR="00D454D6" w:rsidRPr="00871843">
        <w:rPr>
          <w:szCs w:val="22"/>
          <w:lang w:val="bg-BG"/>
        </w:rPr>
        <w:t>4</w:t>
      </w:r>
      <w:r w:rsidR="00D454D6" w:rsidRPr="00481958">
        <w:rPr>
          <w:szCs w:val="22"/>
          <w:lang w:val="bg-BG"/>
        </w:rPr>
        <w:t> </w:t>
      </w:r>
      <w:r w:rsidRPr="00481958">
        <w:rPr>
          <w:szCs w:val="22"/>
          <w:lang w:val="bg-BG"/>
        </w:rPr>
        <w:t>mg лактоза (като монохидрат).</w:t>
      </w:r>
      <w:r w:rsidR="00266F0A">
        <w:rPr>
          <w:szCs w:val="22"/>
          <w:lang w:val="bg-BG"/>
        </w:rPr>
        <w:fldChar w:fldCharType="begin"/>
      </w:r>
      <w:r w:rsidR="00266F0A">
        <w:rPr>
          <w:szCs w:val="22"/>
          <w:lang w:val="bg-BG"/>
        </w:rPr>
        <w:instrText xml:space="preserve"> DOCVARIABLE vault_nd_dafe86a5-93cf-4f5b-8256-6a4758623414 \* MERGEFORMAT </w:instrText>
      </w:r>
      <w:r w:rsidR="00266F0A">
        <w:rPr>
          <w:szCs w:val="22"/>
          <w:lang w:val="bg-BG"/>
        </w:rPr>
        <w:fldChar w:fldCharType="separate"/>
      </w:r>
      <w:r w:rsidR="00266F0A">
        <w:rPr>
          <w:szCs w:val="22"/>
          <w:lang w:val="bg-BG"/>
        </w:rPr>
        <w:t xml:space="preserve"> </w:t>
      </w:r>
      <w:r w:rsidR="00266F0A">
        <w:rPr>
          <w:szCs w:val="22"/>
          <w:lang w:val="bg-BG"/>
        </w:rPr>
        <w:fldChar w:fldCharType="end"/>
      </w:r>
    </w:p>
    <w:p w14:paraId="391C265A" w14:textId="77777777" w:rsidR="00C81C77" w:rsidRPr="00481958" w:rsidRDefault="00C81C77" w:rsidP="00C95E99">
      <w:pPr>
        <w:widowControl w:val="0"/>
        <w:rPr>
          <w:szCs w:val="22"/>
          <w:lang w:val="bg-BG"/>
        </w:rPr>
      </w:pPr>
    </w:p>
    <w:p w14:paraId="07F8158D" w14:textId="77777777" w:rsidR="00812D16" w:rsidRPr="00481958" w:rsidRDefault="00EA4417" w:rsidP="00C95E99">
      <w:pPr>
        <w:widowControl w:val="0"/>
        <w:rPr>
          <w:szCs w:val="22"/>
          <w:lang w:val="bg-BG"/>
        </w:rPr>
      </w:pPr>
      <w:r w:rsidRPr="00481958">
        <w:rPr>
          <w:noProof/>
          <w:szCs w:val="22"/>
          <w:lang w:val="bg-BG"/>
        </w:rPr>
        <w:t>За пълния списък на помощните вещества вижте точка 6.1.</w:t>
      </w:r>
    </w:p>
    <w:p w14:paraId="535F874E" w14:textId="77777777" w:rsidR="0013269D" w:rsidRPr="00481958" w:rsidRDefault="0013269D" w:rsidP="00C95E99">
      <w:pPr>
        <w:widowControl w:val="0"/>
        <w:rPr>
          <w:szCs w:val="22"/>
          <w:lang w:val="bg-BG"/>
        </w:rPr>
      </w:pPr>
    </w:p>
    <w:p w14:paraId="12D6A750" w14:textId="77777777" w:rsidR="00812D16" w:rsidRPr="00481958" w:rsidRDefault="00812D16" w:rsidP="00C95E99">
      <w:pPr>
        <w:widowControl w:val="0"/>
        <w:rPr>
          <w:szCs w:val="22"/>
          <w:lang w:val="bg-BG"/>
        </w:rPr>
      </w:pPr>
    </w:p>
    <w:p w14:paraId="4FDD51B9" w14:textId="77777777" w:rsidR="00812D16" w:rsidRPr="00481958" w:rsidRDefault="00812D16" w:rsidP="00C95E99">
      <w:pPr>
        <w:widowControl w:val="0"/>
        <w:ind w:left="567" w:hanging="567"/>
        <w:rPr>
          <w:caps/>
          <w:szCs w:val="22"/>
          <w:lang w:val="bg-BG"/>
        </w:rPr>
      </w:pPr>
      <w:r w:rsidRPr="00481958">
        <w:rPr>
          <w:b/>
          <w:szCs w:val="22"/>
          <w:lang w:val="bg-BG"/>
        </w:rPr>
        <w:t>3.</w:t>
      </w:r>
      <w:r w:rsidRPr="00481958">
        <w:rPr>
          <w:b/>
          <w:szCs w:val="22"/>
          <w:lang w:val="bg-BG"/>
        </w:rPr>
        <w:tab/>
      </w:r>
      <w:r w:rsidR="00EA4417" w:rsidRPr="00481958">
        <w:rPr>
          <w:b/>
          <w:noProof/>
          <w:szCs w:val="22"/>
          <w:lang w:val="bg-BG"/>
        </w:rPr>
        <w:t>ЛЕКАРСТВЕНА ФОРМА</w:t>
      </w:r>
    </w:p>
    <w:p w14:paraId="7894FFBE" w14:textId="77777777" w:rsidR="00812D16" w:rsidRPr="00481958" w:rsidRDefault="00812D16" w:rsidP="00C95E99">
      <w:pPr>
        <w:widowControl w:val="0"/>
        <w:autoSpaceDE w:val="0"/>
        <w:autoSpaceDN w:val="0"/>
        <w:adjustRightInd w:val="0"/>
        <w:jc w:val="both"/>
        <w:rPr>
          <w:szCs w:val="22"/>
          <w:lang w:val="bg-BG"/>
        </w:rPr>
      </w:pPr>
    </w:p>
    <w:p w14:paraId="07241E8D" w14:textId="77777777" w:rsidR="00B47D06" w:rsidRPr="00481958" w:rsidRDefault="00B47D06" w:rsidP="002F7319">
      <w:pPr>
        <w:autoSpaceDE w:val="0"/>
        <w:autoSpaceDN w:val="0"/>
        <w:adjustRightInd w:val="0"/>
        <w:spacing w:line="240" w:lineRule="auto"/>
        <w:jc w:val="both"/>
        <w:rPr>
          <w:rFonts w:eastAsia="MS Mincho"/>
          <w:szCs w:val="22"/>
          <w:lang w:val="bg-BG"/>
        </w:rPr>
      </w:pPr>
      <w:r w:rsidRPr="00481958">
        <w:rPr>
          <w:noProof/>
          <w:szCs w:val="22"/>
          <w:lang w:val="bg-BG"/>
        </w:rPr>
        <w:t>Прах за инхалация, предварително дозиран (</w:t>
      </w:r>
      <w:r w:rsidR="006B4D17" w:rsidRPr="00481958">
        <w:rPr>
          <w:noProof/>
          <w:szCs w:val="22"/>
          <w:lang w:val="bg-BG"/>
        </w:rPr>
        <w:t>п</w:t>
      </w:r>
      <w:r w:rsidRPr="00481958">
        <w:rPr>
          <w:noProof/>
          <w:szCs w:val="22"/>
          <w:lang w:val="bg-BG"/>
        </w:rPr>
        <w:t>рах за инхалация)</w:t>
      </w:r>
    </w:p>
    <w:p w14:paraId="0FB4CAE3" w14:textId="77777777" w:rsidR="002F7319" w:rsidRPr="00481958" w:rsidRDefault="002F7319" w:rsidP="00B47D06">
      <w:pPr>
        <w:rPr>
          <w:szCs w:val="22"/>
          <w:lang w:val="bg-BG"/>
        </w:rPr>
      </w:pPr>
    </w:p>
    <w:p w14:paraId="25D81AC4" w14:textId="77777777" w:rsidR="00B47D06" w:rsidRPr="00481958" w:rsidRDefault="00B47D06" w:rsidP="00B47D06">
      <w:pPr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Бял прах в светлосив инхалатор </w:t>
      </w:r>
      <w:r w:rsidR="002F7319" w:rsidRPr="00481958">
        <w:rPr>
          <w:szCs w:val="22"/>
          <w:lang w:val="bg-BG"/>
        </w:rPr>
        <w:t xml:space="preserve">(ELLIPTA) </w:t>
      </w:r>
      <w:r w:rsidRPr="00481958">
        <w:rPr>
          <w:szCs w:val="22"/>
          <w:lang w:val="bg-BG"/>
        </w:rPr>
        <w:t>с червен капак на мундщука и брояч на дозите.</w:t>
      </w:r>
    </w:p>
    <w:p w14:paraId="6E87A2CC" w14:textId="77777777" w:rsidR="00812D16" w:rsidRPr="00481958" w:rsidRDefault="00812D16" w:rsidP="00C95E99">
      <w:pPr>
        <w:widowControl w:val="0"/>
        <w:autoSpaceDE w:val="0"/>
        <w:autoSpaceDN w:val="0"/>
        <w:adjustRightInd w:val="0"/>
        <w:jc w:val="both"/>
        <w:rPr>
          <w:szCs w:val="22"/>
          <w:lang w:val="bg-BG"/>
        </w:rPr>
      </w:pPr>
    </w:p>
    <w:p w14:paraId="647D64E4" w14:textId="77777777" w:rsidR="00812D16" w:rsidRPr="00481958" w:rsidRDefault="00812D16" w:rsidP="00C95E99">
      <w:pPr>
        <w:widowControl w:val="0"/>
        <w:rPr>
          <w:szCs w:val="22"/>
          <w:lang w:val="bg-BG"/>
        </w:rPr>
      </w:pPr>
    </w:p>
    <w:p w14:paraId="3994778A" w14:textId="77777777" w:rsidR="00EA4417" w:rsidRPr="00481958" w:rsidRDefault="00EA4417" w:rsidP="00EA4417">
      <w:pPr>
        <w:spacing w:line="240" w:lineRule="auto"/>
        <w:ind w:left="567" w:hanging="567"/>
        <w:rPr>
          <w:caps/>
          <w:szCs w:val="22"/>
          <w:lang w:val="bg-BG"/>
        </w:rPr>
      </w:pPr>
      <w:r w:rsidRPr="00481958">
        <w:rPr>
          <w:b/>
          <w:caps/>
          <w:szCs w:val="22"/>
          <w:lang w:val="bg-BG"/>
        </w:rPr>
        <w:t>4.</w:t>
      </w:r>
      <w:r w:rsidRPr="00481958">
        <w:rPr>
          <w:b/>
          <w:caps/>
          <w:szCs w:val="22"/>
          <w:lang w:val="bg-BG"/>
        </w:rPr>
        <w:tab/>
      </w:r>
      <w:r w:rsidRPr="00481958">
        <w:rPr>
          <w:b/>
          <w:caps/>
          <w:noProof/>
          <w:szCs w:val="22"/>
          <w:lang w:val="bg-BG"/>
        </w:rPr>
        <w:t>КЛИНИЧНИ ДАННИ</w:t>
      </w:r>
    </w:p>
    <w:p w14:paraId="0FBAB484" w14:textId="77777777" w:rsidR="00EA4417" w:rsidRPr="00481958" w:rsidRDefault="00EA4417" w:rsidP="00EA4417">
      <w:pPr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</w:p>
    <w:p w14:paraId="08ABD518" w14:textId="77777777" w:rsidR="00EA4417" w:rsidRPr="00481958" w:rsidRDefault="00EA4417" w:rsidP="00EA4417">
      <w:pPr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4.1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 xml:space="preserve">Терапевтични показания </w:t>
      </w:r>
    </w:p>
    <w:p w14:paraId="431AA27B" w14:textId="77777777" w:rsidR="00812D16" w:rsidRPr="00481958" w:rsidRDefault="00812D16" w:rsidP="00C95E99">
      <w:pPr>
        <w:widowControl w:val="0"/>
        <w:rPr>
          <w:szCs w:val="22"/>
          <w:lang w:val="bg-BG"/>
        </w:rPr>
      </w:pPr>
    </w:p>
    <w:p w14:paraId="6FD81B54" w14:textId="77777777" w:rsidR="00B47D06" w:rsidRPr="00481958" w:rsidRDefault="00D3415E" w:rsidP="00B47D06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481958">
        <w:rPr>
          <w:szCs w:val="22"/>
          <w:lang w:val="bg-BG"/>
        </w:rPr>
        <w:t>ANORO</w:t>
      </w:r>
      <w:r w:rsidR="00AE1C04" w:rsidRPr="00481958">
        <w:rPr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noProof/>
          <w:szCs w:val="22"/>
          <w:lang w:val="bg-BG"/>
        </w:rPr>
        <w:t xml:space="preserve"> </w:t>
      </w:r>
      <w:r w:rsidR="00B47D06" w:rsidRPr="00481958">
        <w:rPr>
          <w:noProof/>
          <w:szCs w:val="22"/>
          <w:lang w:val="bg-BG"/>
        </w:rPr>
        <w:t>е показан за поддържащо бронходилататорно лечение за облекчаване на симптомите при възрастни пациенти с хронична обструктивна белодробна болест (ХОББ).</w:t>
      </w:r>
    </w:p>
    <w:p w14:paraId="509D4CC4" w14:textId="77777777" w:rsidR="00812D16" w:rsidRPr="00481958" w:rsidRDefault="00812D16" w:rsidP="00C95E99">
      <w:pPr>
        <w:widowControl w:val="0"/>
        <w:rPr>
          <w:szCs w:val="22"/>
          <w:lang w:val="bg-BG"/>
        </w:rPr>
      </w:pPr>
    </w:p>
    <w:p w14:paraId="3D96E0BB" w14:textId="77777777" w:rsidR="00EA4417" w:rsidRPr="00481958" w:rsidRDefault="00EA4417" w:rsidP="00EA4417">
      <w:pPr>
        <w:spacing w:line="240" w:lineRule="auto"/>
        <w:ind w:left="567" w:hanging="567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4.2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Дозировка и начин на приложение</w:t>
      </w:r>
    </w:p>
    <w:p w14:paraId="6038447E" w14:textId="77777777" w:rsidR="00EA4417" w:rsidRPr="00481958" w:rsidRDefault="00EA4417" w:rsidP="00EA4417">
      <w:pPr>
        <w:tabs>
          <w:tab w:val="clear" w:pos="567"/>
          <w:tab w:val="left" w:pos="720"/>
        </w:tabs>
        <w:spacing w:line="240" w:lineRule="auto"/>
        <w:rPr>
          <w:b/>
          <w:noProof/>
          <w:szCs w:val="22"/>
          <w:lang w:val="bg-BG"/>
        </w:rPr>
      </w:pPr>
    </w:p>
    <w:p w14:paraId="69A87874" w14:textId="77777777" w:rsidR="00817715" w:rsidRPr="00481958" w:rsidRDefault="00EA4417" w:rsidP="00CB6E79">
      <w:pPr>
        <w:keepNext/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>Дозировка</w:t>
      </w:r>
    </w:p>
    <w:p w14:paraId="7F21DC71" w14:textId="77777777" w:rsidR="00817715" w:rsidRPr="00481958" w:rsidRDefault="00817715" w:rsidP="00CB6E79">
      <w:pPr>
        <w:keepNext/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bg-BG"/>
        </w:rPr>
      </w:pPr>
    </w:p>
    <w:p w14:paraId="5112E73E" w14:textId="77777777" w:rsidR="00B47D06" w:rsidRPr="00481958" w:rsidRDefault="00B47D06" w:rsidP="00817715">
      <w:pPr>
        <w:widowControl w:val="0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 xml:space="preserve">Препоръчителната </w:t>
      </w:r>
      <w:r w:rsidR="00141CB7">
        <w:rPr>
          <w:noProof/>
          <w:szCs w:val="22"/>
          <w:lang w:val="bg-BG"/>
        </w:rPr>
        <w:t xml:space="preserve">и максимална </w:t>
      </w:r>
      <w:r w:rsidRPr="00481958">
        <w:rPr>
          <w:noProof/>
          <w:szCs w:val="22"/>
          <w:lang w:val="bg-BG"/>
        </w:rPr>
        <w:t>доза е една инхалация веднъж дневно.</w:t>
      </w:r>
    </w:p>
    <w:p w14:paraId="5D3E09AB" w14:textId="77777777" w:rsidR="007A7DF5" w:rsidRPr="00481958" w:rsidRDefault="007A7DF5" w:rsidP="00817715">
      <w:pPr>
        <w:widowControl w:val="0"/>
        <w:rPr>
          <w:szCs w:val="22"/>
          <w:lang w:val="bg-BG"/>
        </w:rPr>
      </w:pPr>
    </w:p>
    <w:p w14:paraId="3005BE49" w14:textId="77777777" w:rsidR="00F635E7" w:rsidRPr="00481958" w:rsidRDefault="00D3415E" w:rsidP="00C95E99">
      <w:pPr>
        <w:widowControl w:val="0"/>
        <w:rPr>
          <w:rFonts w:eastAsia="SimSun"/>
          <w:szCs w:val="22"/>
          <w:lang w:val="bg-BG" w:eastAsia="en-GB"/>
        </w:rPr>
      </w:pPr>
      <w:r w:rsidRPr="00481958">
        <w:rPr>
          <w:rFonts w:eastAsia="SimSun"/>
          <w:szCs w:val="22"/>
          <w:lang w:val="bg-BG" w:eastAsia="en-GB"/>
        </w:rPr>
        <w:t xml:space="preserve">ANORO </w:t>
      </w:r>
      <w:r w:rsidR="00C56631">
        <w:rPr>
          <w:caps/>
          <w:szCs w:val="22"/>
        </w:rPr>
        <w:t>ELLIPTA</w:t>
      </w:r>
      <w:r w:rsidR="00C56631" w:rsidRPr="00481958">
        <w:rPr>
          <w:rFonts w:eastAsia="SimSun"/>
          <w:szCs w:val="22"/>
          <w:lang w:val="bg-BG" w:eastAsia="en-GB"/>
        </w:rPr>
        <w:t xml:space="preserve"> </w:t>
      </w:r>
      <w:r w:rsidRPr="00481958">
        <w:rPr>
          <w:rFonts w:eastAsia="SimSun"/>
          <w:szCs w:val="22"/>
          <w:lang w:val="bg-BG" w:eastAsia="en-GB"/>
        </w:rPr>
        <w:t xml:space="preserve">трябва да се прилага по едно и също време </w:t>
      </w:r>
      <w:r w:rsidR="004F6A30" w:rsidRPr="00481958">
        <w:rPr>
          <w:rFonts w:eastAsia="SimSun"/>
          <w:szCs w:val="22"/>
          <w:lang w:val="bg-BG" w:eastAsia="en-GB"/>
        </w:rPr>
        <w:t xml:space="preserve">на деня </w:t>
      </w:r>
      <w:r w:rsidRPr="00481958">
        <w:rPr>
          <w:rFonts w:eastAsia="SimSun"/>
          <w:szCs w:val="22"/>
          <w:lang w:val="bg-BG" w:eastAsia="en-GB"/>
        </w:rPr>
        <w:t>всеки ден</w:t>
      </w:r>
      <w:r w:rsidR="004F6A30" w:rsidRPr="00481958">
        <w:rPr>
          <w:rFonts w:eastAsia="SimSun"/>
          <w:szCs w:val="22"/>
          <w:lang w:val="bg-BG" w:eastAsia="en-GB"/>
        </w:rPr>
        <w:t>, за да се поддържа бронходилатация</w:t>
      </w:r>
      <w:r w:rsidR="00BA7256">
        <w:rPr>
          <w:rFonts w:eastAsia="SimSun"/>
          <w:szCs w:val="22"/>
          <w:lang w:val="bg-BG" w:eastAsia="en-GB"/>
        </w:rPr>
        <w:t>та</w:t>
      </w:r>
      <w:r w:rsidR="004F6A30" w:rsidRPr="00481958">
        <w:rPr>
          <w:rFonts w:eastAsia="SimSun"/>
          <w:szCs w:val="22"/>
          <w:lang w:val="bg-BG" w:eastAsia="en-GB"/>
        </w:rPr>
        <w:t>.</w:t>
      </w:r>
      <w:r w:rsidRPr="00481958">
        <w:rPr>
          <w:rFonts w:eastAsia="SimSun"/>
          <w:szCs w:val="22"/>
          <w:lang w:val="bg-BG" w:eastAsia="en-GB"/>
        </w:rPr>
        <w:t xml:space="preserve"> </w:t>
      </w:r>
      <w:r w:rsidR="00A90642" w:rsidRPr="00871843">
        <w:rPr>
          <w:rFonts w:eastAsia="SimSun"/>
          <w:szCs w:val="22"/>
          <w:lang w:val="bg-BG" w:eastAsia="en-GB"/>
        </w:rPr>
        <w:t xml:space="preserve"> </w:t>
      </w:r>
      <w:r w:rsidR="00141CB7">
        <w:rPr>
          <w:rStyle w:val="rynqvb"/>
          <w:lang w:val="bg-BG"/>
        </w:rPr>
        <w:t>Ако е пропусн</w:t>
      </w:r>
      <w:r w:rsidR="00AD48D8">
        <w:rPr>
          <w:rStyle w:val="rynqvb"/>
          <w:lang w:val="bg-BG"/>
        </w:rPr>
        <w:t>ат</w:t>
      </w:r>
      <w:r w:rsidR="00642A25">
        <w:rPr>
          <w:rStyle w:val="rynqvb"/>
          <w:lang w:val="bg-BG"/>
        </w:rPr>
        <w:t>о</w:t>
      </w:r>
      <w:r w:rsidR="00141CB7">
        <w:rPr>
          <w:rStyle w:val="rynqvb"/>
          <w:lang w:val="bg-BG"/>
        </w:rPr>
        <w:t xml:space="preserve"> </w:t>
      </w:r>
      <w:r w:rsidR="00642A25">
        <w:rPr>
          <w:rStyle w:val="rynqvb"/>
          <w:lang w:val="bg-BG"/>
        </w:rPr>
        <w:t>приложение</w:t>
      </w:r>
      <w:r w:rsidR="00AD48D8">
        <w:rPr>
          <w:rStyle w:val="rynqvb"/>
          <w:lang w:val="bg-BG"/>
        </w:rPr>
        <w:t xml:space="preserve"> </w:t>
      </w:r>
      <w:r w:rsidR="00141CB7">
        <w:rPr>
          <w:rStyle w:val="rynqvb"/>
          <w:lang w:val="bg-BG"/>
        </w:rPr>
        <w:t>на доза, следващата доза трябва да се инхалира в обичайното време на следващия ден.</w:t>
      </w:r>
    </w:p>
    <w:p w14:paraId="6761D633" w14:textId="77777777" w:rsidR="004F6A30" w:rsidRPr="00481958" w:rsidRDefault="004F6A30" w:rsidP="00106873">
      <w:pPr>
        <w:widowControl w:val="0"/>
        <w:spacing w:line="240" w:lineRule="auto"/>
        <w:rPr>
          <w:bCs/>
          <w:i/>
          <w:iCs/>
          <w:szCs w:val="22"/>
          <w:lang w:val="bg-BG"/>
        </w:rPr>
      </w:pPr>
    </w:p>
    <w:p w14:paraId="2F636102" w14:textId="77777777" w:rsidR="000C1900" w:rsidRPr="00481958" w:rsidRDefault="00385B67" w:rsidP="008B1843">
      <w:pPr>
        <w:keepNext/>
        <w:widowControl w:val="0"/>
        <w:spacing w:line="240" w:lineRule="auto"/>
        <w:rPr>
          <w:bCs/>
          <w:i/>
          <w:iCs/>
          <w:szCs w:val="22"/>
          <w:lang w:val="bg-BG"/>
        </w:rPr>
      </w:pPr>
      <w:r w:rsidRPr="00481958">
        <w:rPr>
          <w:bCs/>
          <w:i/>
          <w:iCs/>
          <w:szCs w:val="22"/>
          <w:lang w:val="bg-BG"/>
        </w:rPr>
        <w:t xml:space="preserve">Специални </w:t>
      </w:r>
      <w:r w:rsidR="001D1BA1" w:rsidRPr="00481958">
        <w:rPr>
          <w:bCs/>
          <w:i/>
          <w:iCs/>
          <w:szCs w:val="22"/>
          <w:lang w:val="bg-BG"/>
        </w:rPr>
        <w:t>популации</w:t>
      </w:r>
    </w:p>
    <w:p w14:paraId="128D5495" w14:textId="77777777" w:rsidR="00106873" w:rsidRPr="00481958" w:rsidRDefault="00106873" w:rsidP="008B1843">
      <w:pPr>
        <w:keepNext/>
        <w:widowControl w:val="0"/>
        <w:spacing w:line="240" w:lineRule="auto"/>
        <w:rPr>
          <w:b/>
          <w:szCs w:val="22"/>
          <w:lang w:val="bg-BG"/>
        </w:rPr>
      </w:pPr>
    </w:p>
    <w:p w14:paraId="52F29D36" w14:textId="77777777" w:rsidR="000C1900" w:rsidRPr="00CB6E79" w:rsidRDefault="00AD48D8" w:rsidP="008B1843">
      <w:pPr>
        <w:keepNext/>
        <w:widowControl w:val="0"/>
        <w:spacing w:line="240" w:lineRule="auto"/>
        <w:rPr>
          <w:i/>
          <w:iCs/>
          <w:szCs w:val="22"/>
          <w:u w:val="single"/>
          <w:lang w:val="bg-BG"/>
        </w:rPr>
      </w:pPr>
      <w:r>
        <w:rPr>
          <w:i/>
          <w:iCs/>
          <w:szCs w:val="22"/>
          <w:u w:val="single"/>
          <w:lang w:val="bg-BG"/>
        </w:rPr>
        <w:t>С</w:t>
      </w:r>
      <w:r w:rsidR="00385B67" w:rsidRPr="00CB6E79">
        <w:rPr>
          <w:i/>
          <w:iCs/>
          <w:szCs w:val="22"/>
          <w:u w:val="single"/>
          <w:lang w:val="bg-BG"/>
        </w:rPr>
        <w:t>тарческа възраст</w:t>
      </w:r>
    </w:p>
    <w:p w14:paraId="40860C97" w14:textId="77777777" w:rsidR="007773EA" w:rsidRDefault="007773EA" w:rsidP="008B1843">
      <w:pPr>
        <w:keepNext/>
        <w:widowControl w:val="0"/>
        <w:spacing w:line="240" w:lineRule="auto"/>
        <w:rPr>
          <w:noProof/>
          <w:szCs w:val="22"/>
          <w:lang w:val="bg-BG"/>
        </w:rPr>
      </w:pPr>
    </w:p>
    <w:p w14:paraId="719DCCE0" w14:textId="77777777" w:rsidR="00385B67" w:rsidRPr="00481958" w:rsidRDefault="00385B67" w:rsidP="00CB6E79">
      <w:pPr>
        <w:widowControl w:val="0"/>
        <w:spacing w:line="240" w:lineRule="auto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 xml:space="preserve">Не е необходимо коригиране на дозата при пациенти на възраст </w:t>
      </w:r>
      <w:r w:rsidR="00AD48D8">
        <w:rPr>
          <w:noProof/>
          <w:szCs w:val="22"/>
          <w:lang w:val="bg-BG"/>
        </w:rPr>
        <w:t xml:space="preserve">на и </w:t>
      </w:r>
      <w:r w:rsidRPr="00481958">
        <w:rPr>
          <w:noProof/>
          <w:szCs w:val="22"/>
          <w:lang w:val="bg-BG"/>
        </w:rPr>
        <w:t>над 65 години</w:t>
      </w:r>
      <w:r w:rsidR="00141CB7">
        <w:rPr>
          <w:noProof/>
          <w:szCs w:val="22"/>
          <w:lang w:val="bg-BG"/>
        </w:rPr>
        <w:t xml:space="preserve"> </w:t>
      </w:r>
      <w:r w:rsidR="00141CB7">
        <w:rPr>
          <w:rStyle w:val="rynqvb"/>
          <w:lang w:val="bg-BG"/>
        </w:rPr>
        <w:t>(вж. точка 5.2)</w:t>
      </w:r>
      <w:r w:rsidRPr="00481958">
        <w:rPr>
          <w:noProof/>
          <w:szCs w:val="22"/>
          <w:lang w:val="bg-BG"/>
        </w:rPr>
        <w:t>.</w:t>
      </w:r>
    </w:p>
    <w:p w14:paraId="4DC9AD47" w14:textId="77777777" w:rsidR="00CC2D05" w:rsidRPr="00481958" w:rsidRDefault="00CC2D05" w:rsidP="00CB6E79">
      <w:pPr>
        <w:widowControl w:val="0"/>
        <w:rPr>
          <w:color w:val="000000"/>
          <w:szCs w:val="22"/>
          <w:lang w:val="bg-BG"/>
        </w:rPr>
      </w:pPr>
    </w:p>
    <w:p w14:paraId="4D095907" w14:textId="77777777" w:rsidR="000C1900" w:rsidRDefault="00385B67" w:rsidP="00CB6E79">
      <w:pPr>
        <w:keepNext/>
        <w:widowControl w:val="0"/>
        <w:rPr>
          <w:i/>
          <w:szCs w:val="22"/>
          <w:u w:val="single"/>
          <w:lang w:val="bg-BG"/>
        </w:rPr>
      </w:pPr>
      <w:r w:rsidRPr="00CB6E79">
        <w:rPr>
          <w:i/>
          <w:szCs w:val="22"/>
          <w:u w:val="single"/>
          <w:lang w:val="bg-BG"/>
        </w:rPr>
        <w:t>Бъбречно увреждане</w:t>
      </w:r>
    </w:p>
    <w:p w14:paraId="7AA95262" w14:textId="77777777" w:rsidR="00AD48D8" w:rsidRPr="00CB6E79" w:rsidRDefault="00AD48D8" w:rsidP="00CB6E79">
      <w:pPr>
        <w:keepNext/>
        <w:widowControl w:val="0"/>
        <w:rPr>
          <w:i/>
          <w:szCs w:val="22"/>
          <w:u w:val="single"/>
          <w:lang w:val="bg-BG"/>
        </w:rPr>
      </w:pPr>
    </w:p>
    <w:p w14:paraId="4CCA6892" w14:textId="77777777" w:rsidR="000C1900" w:rsidRPr="00481958" w:rsidRDefault="00385B67" w:rsidP="00C95E99">
      <w:pPr>
        <w:widowControl w:val="0"/>
        <w:rPr>
          <w:szCs w:val="22"/>
          <w:lang w:val="bg-BG"/>
        </w:rPr>
      </w:pPr>
      <w:r w:rsidRPr="00481958">
        <w:rPr>
          <w:noProof/>
          <w:szCs w:val="22"/>
          <w:lang w:val="bg-BG"/>
        </w:rPr>
        <w:t>Не е необходимо коригиране на дозата при пациенти с бъбречно увреждане</w:t>
      </w:r>
      <w:r w:rsidR="001D4B43">
        <w:rPr>
          <w:noProof/>
          <w:szCs w:val="22"/>
          <w:lang w:val="bg-BG"/>
        </w:rPr>
        <w:t xml:space="preserve"> </w:t>
      </w:r>
      <w:r w:rsidR="001D4B43">
        <w:rPr>
          <w:rStyle w:val="rynqvb"/>
          <w:lang w:val="bg-BG"/>
        </w:rPr>
        <w:t>(вж. точка 5.2)</w:t>
      </w:r>
      <w:r w:rsidR="00AC2FAC" w:rsidRPr="00481958">
        <w:rPr>
          <w:szCs w:val="22"/>
          <w:lang w:val="bg-BG"/>
        </w:rPr>
        <w:t>.</w:t>
      </w:r>
    </w:p>
    <w:p w14:paraId="0C1A8355" w14:textId="77777777" w:rsidR="00CC2D05" w:rsidRPr="00481958" w:rsidRDefault="00CC2D05" w:rsidP="00C95E99">
      <w:pPr>
        <w:widowControl w:val="0"/>
        <w:rPr>
          <w:color w:val="000000"/>
          <w:szCs w:val="22"/>
          <w:lang w:val="bg-BG"/>
        </w:rPr>
      </w:pPr>
    </w:p>
    <w:p w14:paraId="702D02A2" w14:textId="77777777" w:rsidR="000C1900" w:rsidRDefault="00385B67" w:rsidP="00CB6E79">
      <w:pPr>
        <w:keepNext/>
        <w:widowControl w:val="0"/>
        <w:rPr>
          <w:i/>
          <w:szCs w:val="22"/>
          <w:u w:val="single"/>
          <w:lang w:val="bg-BG"/>
        </w:rPr>
      </w:pPr>
      <w:r w:rsidRPr="00CB6E79">
        <w:rPr>
          <w:i/>
          <w:szCs w:val="22"/>
          <w:u w:val="single"/>
          <w:lang w:val="bg-BG"/>
        </w:rPr>
        <w:lastRenderedPageBreak/>
        <w:t>Чернодробно увреждане</w:t>
      </w:r>
    </w:p>
    <w:p w14:paraId="09CAE7E2" w14:textId="77777777" w:rsidR="00AD48D8" w:rsidRPr="00CB6E79" w:rsidRDefault="00AD48D8" w:rsidP="00CB6E79">
      <w:pPr>
        <w:keepNext/>
        <w:widowControl w:val="0"/>
        <w:rPr>
          <w:i/>
          <w:szCs w:val="22"/>
          <w:u w:val="single"/>
          <w:lang w:val="bg-BG"/>
        </w:rPr>
      </w:pPr>
    </w:p>
    <w:p w14:paraId="482E7349" w14:textId="77777777" w:rsidR="0041137F" w:rsidRPr="00481958" w:rsidRDefault="00385B67" w:rsidP="00D076D4">
      <w:pPr>
        <w:widowControl w:val="0"/>
        <w:rPr>
          <w:rFonts w:eastAsia="MS Mincho"/>
          <w:szCs w:val="22"/>
          <w:lang w:val="bg-BG"/>
        </w:rPr>
      </w:pPr>
      <w:r w:rsidRPr="00481958">
        <w:rPr>
          <w:noProof/>
          <w:szCs w:val="22"/>
          <w:lang w:val="bg-BG"/>
        </w:rPr>
        <w:t xml:space="preserve">Не е необходимо коригиране на дозата при пациенти с </w:t>
      </w:r>
      <w:r w:rsidR="00D61796" w:rsidRPr="00481958">
        <w:rPr>
          <w:noProof/>
          <w:szCs w:val="22"/>
          <w:lang w:val="bg-BG"/>
        </w:rPr>
        <w:t>лека или умерена степен</w:t>
      </w:r>
      <w:r w:rsidR="00D61796">
        <w:rPr>
          <w:noProof/>
          <w:szCs w:val="22"/>
          <w:lang w:val="bg-BG"/>
        </w:rPr>
        <w:t xml:space="preserve"> на</w:t>
      </w:r>
      <w:r w:rsidR="00D61796" w:rsidRPr="00481958">
        <w:rPr>
          <w:noProof/>
          <w:szCs w:val="22"/>
          <w:lang w:val="bg-BG"/>
        </w:rPr>
        <w:t xml:space="preserve"> </w:t>
      </w:r>
      <w:r w:rsidRPr="00481958">
        <w:rPr>
          <w:noProof/>
          <w:szCs w:val="22"/>
          <w:lang w:val="bg-BG"/>
        </w:rPr>
        <w:t xml:space="preserve">чернодробно увреждане. </w:t>
      </w:r>
      <w:r w:rsidR="004F6A30" w:rsidRPr="00481958">
        <w:rPr>
          <w:noProof/>
          <w:szCs w:val="22"/>
          <w:lang w:val="bg-BG"/>
        </w:rPr>
        <w:t>Приложението на ANORO</w:t>
      </w:r>
      <w:r w:rsidR="00706237" w:rsidRPr="00481958" w:rsidDel="00706237">
        <w:rPr>
          <w:rFonts w:eastAsia="MS Mincho"/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rFonts w:eastAsia="MS Mincho"/>
          <w:szCs w:val="22"/>
          <w:lang w:val="bg-BG"/>
        </w:rPr>
        <w:t xml:space="preserve"> </w:t>
      </w:r>
      <w:r w:rsidR="0041137F" w:rsidRPr="00481958">
        <w:rPr>
          <w:rFonts w:eastAsia="MS Mincho"/>
          <w:szCs w:val="22"/>
          <w:lang w:val="bg-BG"/>
        </w:rPr>
        <w:t>не е проучван</w:t>
      </w:r>
      <w:r w:rsidR="004F6A30" w:rsidRPr="00481958">
        <w:rPr>
          <w:rFonts w:eastAsia="MS Mincho"/>
          <w:szCs w:val="22"/>
          <w:lang w:val="bg-BG"/>
        </w:rPr>
        <w:t>о</w:t>
      </w:r>
      <w:r w:rsidR="0041137F" w:rsidRPr="00481958">
        <w:rPr>
          <w:rFonts w:eastAsia="MS Mincho"/>
          <w:szCs w:val="22"/>
          <w:lang w:val="bg-BG"/>
        </w:rPr>
        <w:t xml:space="preserve"> при пациенти с </w:t>
      </w:r>
      <w:r w:rsidR="00D61796" w:rsidRPr="00481958">
        <w:rPr>
          <w:rFonts w:eastAsia="MS Mincho"/>
          <w:szCs w:val="22"/>
          <w:lang w:val="bg-BG"/>
        </w:rPr>
        <w:t>тежка степен</w:t>
      </w:r>
      <w:r w:rsidR="00D61796">
        <w:rPr>
          <w:rFonts w:eastAsia="MS Mincho"/>
          <w:szCs w:val="22"/>
          <w:lang w:val="bg-BG"/>
        </w:rPr>
        <w:t xml:space="preserve"> на</w:t>
      </w:r>
      <w:r w:rsidR="00D61796" w:rsidRPr="00481958">
        <w:rPr>
          <w:rFonts w:eastAsia="MS Mincho"/>
          <w:szCs w:val="22"/>
          <w:lang w:val="bg-BG"/>
        </w:rPr>
        <w:t xml:space="preserve"> </w:t>
      </w:r>
      <w:r w:rsidR="0041137F" w:rsidRPr="00481958">
        <w:rPr>
          <w:rFonts w:eastAsia="MS Mincho"/>
          <w:szCs w:val="22"/>
          <w:lang w:val="bg-BG"/>
        </w:rPr>
        <w:t xml:space="preserve">чернодробно увреждане и трябва да се </w:t>
      </w:r>
      <w:r w:rsidR="00D61796">
        <w:rPr>
          <w:rFonts w:eastAsia="MS Mincho"/>
          <w:szCs w:val="22"/>
          <w:lang w:val="bg-BG"/>
        </w:rPr>
        <w:t>използва</w:t>
      </w:r>
      <w:r w:rsidR="00D61796" w:rsidRPr="00481958">
        <w:rPr>
          <w:rFonts w:eastAsia="MS Mincho"/>
          <w:szCs w:val="22"/>
          <w:lang w:val="bg-BG"/>
        </w:rPr>
        <w:t xml:space="preserve"> </w:t>
      </w:r>
      <w:r w:rsidR="00D12C50" w:rsidRPr="00481958">
        <w:rPr>
          <w:rFonts w:eastAsia="MS Mincho"/>
          <w:szCs w:val="22"/>
          <w:lang w:val="bg-BG"/>
        </w:rPr>
        <w:t xml:space="preserve">с </w:t>
      </w:r>
      <w:r w:rsidR="00D61796">
        <w:rPr>
          <w:rFonts w:eastAsia="MS Mincho"/>
          <w:szCs w:val="22"/>
          <w:lang w:val="bg-BG"/>
        </w:rPr>
        <w:t xml:space="preserve">повишено </w:t>
      </w:r>
      <w:r w:rsidR="00D12C50" w:rsidRPr="00481958">
        <w:rPr>
          <w:rFonts w:eastAsia="MS Mincho"/>
          <w:szCs w:val="22"/>
          <w:lang w:val="bg-BG"/>
        </w:rPr>
        <w:t>внимание</w:t>
      </w:r>
      <w:r w:rsidR="001D4B43">
        <w:rPr>
          <w:rFonts w:eastAsia="MS Mincho"/>
          <w:szCs w:val="22"/>
          <w:lang w:val="bg-BG"/>
        </w:rPr>
        <w:t xml:space="preserve"> </w:t>
      </w:r>
      <w:r w:rsidR="001D4B43">
        <w:rPr>
          <w:rStyle w:val="rynqvb"/>
          <w:lang w:val="bg-BG"/>
        </w:rPr>
        <w:t>(вж. точка 5.2)</w:t>
      </w:r>
      <w:r w:rsidR="00D12C50" w:rsidRPr="00481958">
        <w:rPr>
          <w:rFonts w:eastAsia="MS Mincho"/>
          <w:szCs w:val="22"/>
          <w:lang w:val="bg-BG"/>
        </w:rPr>
        <w:t>.</w:t>
      </w:r>
    </w:p>
    <w:p w14:paraId="39099B7A" w14:textId="77777777" w:rsidR="00CC2D05" w:rsidRPr="00481958" w:rsidRDefault="00CC2D05" w:rsidP="00C95E99">
      <w:pPr>
        <w:widowControl w:val="0"/>
        <w:ind w:left="567"/>
        <w:rPr>
          <w:szCs w:val="22"/>
          <w:lang w:val="bg-BG"/>
        </w:rPr>
      </w:pPr>
    </w:p>
    <w:p w14:paraId="409E56A3" w14:textId="77777777" w:rsidR="00EA4417" w:rsidRPr="00CB6E79" w:rsidRDefault="00EA4417" w:rsidP="00CB6E79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i/>
          <w:szCs w:val="22"/>
          <w:u w:val="single"/>
          <w:lang w:val="bg-BG"/>
        </w:rPr>
      </w:pPr>
      <w:r w:rsidRPr="00CB6E79">
        <w:rPr>
          <w:i/>
          <w:noProof/>
          <w:szCs w:val="22"/>
          <w:u w:val="single"/>
          <w:lang w:val="bg-BG"/>
        </w:rPr>
        <w:t>Педиатрична популация</w:t>
      </w:r>
    </w:p>
    <w:p w14:paraId="156E715A" w14:textId="77777777" w:rsidR="00EA4417" w:rsidRPr="00481958" w:rsidRDefault="00EA4417" w:rsidP="00CB6E79">
      <w:pPr>
        <w:keepNext/>
        <w:widowControl w:val="0"/>
        <w:autoSpaceDE w:val="0"/>
        <w:autoSpaceDN w:val="0"/>
        <w:adjustRightInd w:val="0"/>
        <w:rPr>
          <w:szCs w:val="22"/>
          <w:lang w:val="bg-BG"/>
        </w:rPr>
      </w:pPr>
    </w:p>
    <w:p w14:paraId="48FF3DC5" w14:textId="77777777" w:rsidR="0041137F" w:rsidRPr="00481958" w:rsidRDefault="0041137F" w:rsidP="00106873">
      <w:pPr>
        <w:widowControl w:val="0"/>
        <w:tabs>
          <w:tab w:val="clear" w:pos="567"/>
          <w:tab w:val="left" w:pos="1339"/>
        </w:tabs>
        <w:spacing w:line="240" w:lineRule="auto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 xml:space="preserve">Няма </w:t>
      </w:r>
      <w:r w:rsidR="00FE4DAC" w:rsidRPr="00481958">
        <w:rPr>
          <w:noProof/>
          <w:szCs w:val="22"/>
          <w:lang w:val="bg-BG"/>
        </w:rPr>
        <w:t>съответн</w:t>
      </w:r>
      <w:r w:rsidR="00FE4DAC">
        <w:rPr>
          <w:noProof/>
          <w:szCs w:val="22"/>
          <w:lang w:val="bg-BG"/>
        </w:rPr>
        <w:t>а</w:t>
      </w:r>
      <w:r w:rsidR="00FE4DAC" w:rsidRPr="00481958">
        <w:rPr>
          <w:noProof/>
          <w:szCs w:val="22"/>
          <w:lang w:val="bg-BG"/>
        </w:rPr>
        <w:t xml:space="preserve"> </w:t>
      </w:r>
      <w:r w:rsidR="00FE4DAC">
        <w:rPr>
          <w:noProof/>
          <w:szCs w:val="22"/>
          <w:lang w:val="bg-BG"/>
        </w:rPr>
        <w:t>употреба</w:t>
      </w:r>
      <w:r w:rsidRPr="00481958">
        <w:rPr>
          <w:noProof/>
          <w:szCs w:val="22"/>
          <w:lang w:val="bg-BG"/>
        </w:rPr>
        <w:t xml:space="preserve"> на </w:t>
      </w:r>
      <w:r w:rsidR="004F6A30" w:rsidRPr="00481958">
        <w:rPr>
          <w:noProof/>
          <w:szCs w:val="22"/>
          <w:lang w:val="bg-BG"/>
        </w:rPr>
        <w:t>ANORO</w:t>
      </w:r>
      <w:r w:rsidRPr="00481958" w:rsidDel="004A43BB">
        <w:rPr>
          <w:noProof/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noProof/>
          <w:szCs w:val="22"/>
          <w:lang w:val="bg-BG"/>
        </w:rPr>
        <w:t xml:space="preserve"> </w:t>
      </w:r>
      <w:r w:rsidRPr="00481958">
        <w:rPr>
          <w:noProof/>
          <w:szCs w:val="22"/>
          <w:lang w:val="bg-BG"/>
        </w:rPr>
        <w:t xml:space="preserve">в педиатричната популация (възраст под 18 години) </w:t>
      </w:r>
      <w:r w:rsidR="006222F0" w:rsidRPr="00481958">
        <w:rPr>
          <w:noProof/>
          <w:szCs w:val="22"/>
          <w:lang w:val="bg-BG"/>
        </w:rPr>
        <w:t>за</w:t>
      </w:r>
      <w:r w:rsidRPr="00481958">
        <w:rPr>
          <w:noProof/>
          <w:szCs w:val="22"/>
          <w:lang w:val="bg-BG"/>
        </w:rPr>
        <w:t xml:space="preserve"> показание</w:t>
      </w:r>
      <w:r w:rsidR="006222F0" w:rsidRPr="00481958">
        <w:rPr>
          <w:noProof/>
          <w:szCs w:val="22"/>
          <w:lang w:val="bg-BG"/>
        </w:rPr>
        <w:t>то</w:t>
      </w:r>
      <w:r w:rsidRPr="00481958">
        <w:rPr>
          <w:noProof/>
          <w:szCs w:val="22"/>
          <w:lang w:val="bg-BG"/>
        </w:rPr>
        <w:t xml:space="preserve"> ХОББ.</w:t>
      </w:r>
    </w:p>
    <w:p w14:paraId="02F191A0" w14:textId="77777777" w:rsidR="00EA4417" w:rsidRPr="00481958" w:rsidRDefault="00EA4417" w:rsidP="00EA4417">
      <w:pPr>
        <w:tabs>
          <w:tab w:val="clear" w:pos="567"/>
          <w:tab w:val="left" w:pos="720"/>
        </w:tabs>
        <w:spacing w:line="240" w:lineRule="auto"/>
        <w:rPr>
          <w:noProof/>
          <w:szCs w:val="22"/>
          <w:u w:val="single"/>
          <w:lang w:val="bg-BG"/>
        </w:rPr>
      </w:pPr>
    </w:p>
    <w:p w14:paraId="086C5F8D" w14:textId="77777777" w:rsidR="00EA4417" w:rsidRPr="00481958" w:rsidRDefault="00EA4417" w:rsidP="00CB6E79">
      <w:pPr>
        <w:keepNext/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 xml:space="preserve">Начин на приложение </w:t>
      </w:r>
    </w:p>
    <w:p w14:paraId="409A4F16" w14:textId="77777777" w:rsidR="00812D16" w:rsidRPr="00481958" w:rsidRDefault="00812D16" w:rsidP="00CB6E79">
      <w:pPr>
        <w:keepNext/>
        <w:widowControl w:val="0"/>
        <w:rPr>
          <w:szCs w:val="22"/>
          <w:u w:val="single"/>
          <w:lang w:val="bg-BG"/>
        </w:rPr>
      </w:pPr>
    </w:p>
    <w:p w14:paraId="7AD8C590" w14:textId="77777777" w:rsidR="004C3045" w:rsidRPr="00481958" w:rsidRDefault="001D4B43" w:rsidP="00C95E99">
      <w:pPr>
        <w:widowControl w:val="0"/>
        <w:autoSpaceDE w:val="0"/>
        <w:autoSpaceDN w:val="0"/>
        <w:adjustRightInd w:val="0"/>
        <w:rPr>
          <w:szCs w:val="22"/>
          <w:lang w:val="bg-BG"/>
        </w:rPr>
      </w:pPr>
      <w:r>
        <w:rPr>
          <w:szCs w:val="22"/>
          <w:lang w:val="bg-BG"/>
        </w:rPr>
        <w:t>С</w:t>
      </w:r>
      <w:r w:rsidR="0041137F" w:rsidRPr="00481958">
        <w:rPr>
          <w:szCs w:val="22"/>
          <w:lang w:val="bg-BG"/>
        </w:rPr>
        <w:t>амо за инхалаторно приложение</w:t>
      </w:r>
      <w:r w:rsidR="004C3045" w:rsidRPr="00481958">
        <w:rPr>
          <w:szCs w:val="22"/>
          <w:lang w:val="bg-BG"/>
        </w:rPr>
        <w:t>.</w:t>
      </w:r>
    </w:p>
    <w:p w14:paraId="69201A46" w14:textId="77777777" w:rsidR="00E53240" w:rsidRPr="00481958" w:rsidRDefault="001C1CFA" w:rsidP="00F92BA7">
      <w:pPr>
        <w:widowControl w:val="0"/>
        <w:tabs>
          <w:tab w:val="clear" w:pos="567"/>
          <w:tab w:val="left" w:pos="1095"/>
        </w:tabs>
        <w:autoSpaceDE w:val="0"/>
        <w:autoSpaceDN w:val="0"/>
        <w:adjustRightInd w:val="0"/>
        <w:rPr>
          <w:szCs w:val="22"/>
          <w:lang w:val="bg-BG"/>
        </w:rPr>
      </w:pPr>
      <w:r w:rsidRPr="00481958">
        <w:rPr>
          <w:szCs w:val="22"/>
          <w:lang w:val="bg-BG"/>
        </w:rPr>
        <w:tab/>
      </w:r>
    </w:p>
    <w:p w14:paraId="0F9CDE1A" w14:textId="77777777" w:rsidR="00E53240" w:rsidRPr="00481958" w:rsidRDefault="00E53240" w:rsidP="00AC3420">
      <w:pPr>
        <w:pStyle w:val="CommentText"/>
        <w:rPr>
          <w:sz w:val="22"/>
          <w:szCs w:val="22"/>
          <w:lang w:val="bg-BG"/>
        </w:rPr>
      </w:pPr>
      <w:r w:rsidRPr="00481958">
        <w:rPr>
          <w:sz w:val="22"/>
          <w:szCs w:val="22"/>
          <w:lang w:val="bg-BG"/>
        </w:rPr>
        <w:t xml:space="preserve">Инструкциите </w:t>
      </w:r>
      <w:r w:rsidR="0081470A" w:rsidRPr="00481958">
        <w:rPr>
          <w:sz w:val="22"/>
          <w:szCs w:val="22"/>
          <w:lang w:val="bg-BG"/>
        </w:rPr>
        <w:t xml:space="preserve">по-долу за </w:t>
      </w:r>
      <w:r w:rsidR="007F647C" w:rsidRPr="00481958">
        <w:rPr>
          <w:sz w:val="22"/>
          <w:szCs w:val="22"/>
          <w:lang w:val="bg-BG"/>
        </w:rPr>
        <w:t>30</w:t>
      </w:r>
      <w:r w:rsidR="007F647C" w:rsidRPr="007F647C">
        <w:rPr>
          <w:sz w:val="22"/>
          <w:szCs w:val="22"/>
          <w:lang w:val="bg-BG"/>
        </w:rPr>
        <w:noBreakHyphen/>
      </w:r>
      <w:r w:rsidR="0081470A" w:rsidRPr="00481958">
        <w:rPr>
          <w:sz w:val="22"/>
          <w:szCs w:val="22"/>
          <w:lang w:val="bg-BG"/>
        </w:rPr>
        <w:t>дозовия инхалатор</w:t>
      </w:r>
      <w:r w:rsidR="00207227" w:rsidRPr="00207227">
        <w:rPr>
          <w:sz w:val="22"/>
          <w:szCs w:val="22"/>
          <w:lang w:val="bg-BG"/>
        </w:rPr>
        <w:t xml:space="preserve"> (</w:t>
      </w:r>
      <w:r w:rsidR="002C31A7">
        <w:rPr>
          <w:sz w:val="22"/>
          <w:szCs w:val="22"/>
          <w:lang w:val="bg-BG"/>
        </w:rPr>
        <w:t xml:space="preserve">количество за </w:t>
      </w:r>
      <w:r w:rsidR="00207227" w:rsidRPr="00207227">
        <w:rPr>
          <w:sz w:val="22"/>
          <w:szCs w:val="22"/>
          <w:lang w:val="bg-BG"/>
        </w:rPr>
        <w:t>30</w:t>
      </w:r>
      <w:r w:rsidR="00AB7A6E">
        <w:rPr>
          <w:sz w:val="22"/>
          <w:szCs w:val="22"/>
          <w:lang w:val="bg-BG"/>
        </w:rPr>
        <w:t> </w:t>
      </w:r>
      <w:r w:rsidR="00207227">
        <w:rPr>
          <w:sz w:val="22"/>
          <w:szCs w:val="22"/>
          <w:lang w:val="bg-BG"/>
        </w:rPr>
        <w:t>дн</w:t>
      </w:r>
      <w:r w:rsidR="002C31A7">
        <w:rPr>
          <w:sz w:val="22"/>
          <w:szCs w:val="22"/>
          <w:lang w:val="bg-BG"/>
        </w:rPr>
        <w:t>и</w:t>
      </w:r>
      <w:r w:rsidR="00207227" w:rsidRPr="00207227">
        <w:rPr>
          <w:sz w:val="22"/>
          <w:szCs w:val="22"/>
          <w:lang w:val="bg-BG"/>
        </w:rPr>
        <w:t>)</w:t>
      </w:r>
      <w:r w:rsidR="0081470A" w:rsidRPr="00481958">
        <w:rPr>
          <w:sz w:val="22"/>
          <w:szCs w:val="22"/>
          <w:lang w:val="bg-BG"/>
        </w:rPr>
        <w:t>,</w:t>
      </w:r>
      <w:r w:rsidRPr="00481958">
        <w:rPr>
          <w:sz w:val="22"/>
          <w:szCs w:val="22"/>
          <w:lang w:val="bg-BG"/>
        </w:rPr>
        <w:t xml:space="preserve"> се отнасят и за 7</w:t>
      </w:r>
      <w:r w:rsidR="007F647C" w:rsidRPr="007F647C">
        <w:rPr>
          <w:sz w:val="22"/>
          <w:szCs w:val="22"/>
          <w:lang w:val="bg-BG"/>
        </w:rPr>
        <w:noBreakHyphen/>
      </w:r>
      <w:r w:rsidRPr="00481958">
        <w:rPr>
          <w:sz w:val="22"/>
          <w:szCs w:val="22"/>
          <w:lang w:val="bg-BG"/>
        </w:rPr>
        <w:t>дозовия инхалатор</w:t>
      </w:r>
      <w:r w:rsidR="00CB3964" w:rsidRPr="00CB3964">
        <w:rPr>
          <w:sz w:val="22"/>
          <w:szCs w:val="22"/>
          <w:lang w:val="bg-BG"/>
        </w:rPr>
        <w:t xml:space="preserve"> </w:t>
      </w:r>
      <w:r w:rsidR="00CB3964">
        <w:rPr>
          <w:sz w:val="22"/>
          <w:szCs w:val="22"/>
          <w:lang w:val="bg-BG"/>
        </w:rPr>
        <w:t>(количество за 7 дни)</w:t>
      </w:r>
      <w:r w:rsidRPr="00481958">
        <w:rPr>
          <w:sz w:val="22"/>
          <w:szCs w:val="22"/>
          <w:lang w:val="bg-BG"/>
        </w:rPr>
        <w:t>.</w:t>
      </w:r>
    </w:p>
    <w:p w14:paraId="100149CA" w14:textId="77777777" w:rsidR="00E53240" w:rsidRPr="00481958" w:rsidRDefault="00E53240" w:rsidP="00E53240">
      <w:pPr>
        <w:rPr>
          <w:szCs w:val="22"/>
          <w:u w:val="single"/>
          <w:lang w:val="bg-BG"/>
        </w:rPr>
      </w:pPr>
    </w:p>
    <w:p w14:paraId="1C7882A8" w14:textId="77777777" w:rsidR="00E53240" w:rsidRPr="00481958" w:rsidRDefault="00E53240" w:rsidP="00E53240">
      <w:pPr>
        <w:rPr>
          <w:bCs/>
          <w:iCs/>
          <w:szCs w:val="22"/>
          <w:lang w:val="bg-BG"/>
        </w:rPr>
      </w:pPr>
      <w:r w:rsidRPr="00481958">
        <w:rPr>
          <w:bCs/>
          <w:iCs/>
          <w:szCs w:val="22"/>
          <w:lang w:val="bg-BG"/>
        </w:rPr>
        <w:t>Инхалаторът ELLIPTA съдържа предварително дозирани дози и е готов за употреба.</w:t>
      </w:r>
    </w:p>
    <w:p w14:paraId="56392A51" w14:textId="77777777" w:rsidR="00E53240" w:rsidRPr="00481958" w:rsidRDefault="00E53240" w:rsidP="00E53240">
      <w:pPr>
        <w:rPr>
          <w:bCs/>
          <w:iCs/>
          <w:szCs w:val="22"/>
          <w:lang w:val="bg-BG"/>
        </w:rPr>
      </w:pPr>
    </w:p>
    <w:p w14:paraId="6A19439C" w14:textId="77777777" w:rsidR="00C50E08" w:rsidRPr="00481958" w:rsidRDefault="00E53240" w:rsidP="00C50E08">
      <w:pPr>
        <w:widowControl w:val="0"/>
        <w:autoSpaceDE w:val="0"/>
        <w:autoSpaceDN w:val="0"/>
        <w:adjustRightInd w:val="0"/>
        <w:spacing w:line="240" w:lineRule="auto"/>
        <w:rPr>
          <w:bCs/>
          <w:iCs/>
          <w:szCs w:val="22"/>
          <w:lang w:val="bg-BG"/>
        </w:rPr>
      </w:pPr>
      <w:r w:rsidRPr="00481958">
        <w:rPr>
          <w:szCs w:val="22"/>
          <w:lang w:val="bg-BG"/>
        </w:rPr>
        <w:t xml:space="preserve">Инхалаторът е опакован в гнездо, съдържащо саше със сушител за намаляване на влагата. Сашето със сушител трябва да се изхвърли и не трябва да се </w:t>
      </w:r>
      <w:r w:rsidR="00AB7A6E">
        <w:rPr>
          <w:szCs w:val="22"/>
          <w:lang w:val="bg-BG"/>
        </w:rPr>
        <w:t xml:space="preserve">отваря, </w:t>
      </w:r>
      <w:r w:rsidRPr="00481958">
        <w:rPr>
          <w:szCs w:val="22"/>
          <w:lang w:val="bg-BG"/>
        </w:rPr>
        <w:t xml:space="preserve">яде или инхалира. </w:t>
      </w:r>
      <w:r w:rsidR="00C50E08" w:rsidRPr="00481958">
        <w:rPr>
          <w:bCs/>
          <w:iCs/>
          <w:szCs w:val="22"/>
          <w:lang w:val="bg-BG"/>
        </w:rPr>
        <w:t>Пациентът трябва да бъде посъветван да не отваря гнездото, докато не е готов да инхалира доза от лекарството.</w:t>
      </w:r>
    </w:p>
    <w:p w14:paraId="66439DDF" w14:textId="77777777" w:rsidR="00E53240" w:rsidRPr="00481958" w:rsidRDefault="00E53240" w:rsidP="00E53240">
      <w:pPr>
        <w:rPr>
          <w:bCs/>
          <w:iCs/>
          <w:szCs w:val="22"/>
          <w:lang w:val="bg-BG"/>
        </w:rPr>
      </w:pPr>
    </w:p>
    <w:p w14:paraId="4B0C6AEC" w14:textId="77777777" w:rsidR="00E53240" w:rsidRPr="00481958" w:rsidRDefault="00E53240" w:rsidP="00E53240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481958">
        <w:rPr>
          <w:bCs/>
          <w:iCs/>
          <w:szCs w:val="22"/>
          <w:lang w:val="bg-BG"/>
        </w:rPr>
        <w:t xml:space="preserve">При първото изваждане от </w:t>
      </w:r>
      <w:r w:rsidR="008D1628" w:rsidRPr="00481958">
        <w:rPr>
          <w:bCs/>
          <w:iCs/>
          <w:szCs w:val="22"/>
          <w:lang w:val="bg-BG"/>
        </w:rPr>
        <w:t xml:space="preserve">запечатаното </w:t>
      </w:r>
      <w:r w:rsidRPr="00481958">
        <w:rPr>
          <w:szCs w:val="22"/>
          <w:lang w:val="bg-BG"/>
        </w:rPr>
        <w:t xml:space="preserve">гнездо инхалаторът ще бъде в позиция „затворен”. </w:t>
      </w:r>
      <w:r w:rsidR="00843A33">
        <w:rPr>
          <w:lang w:val="bg-BG"/>
        </w:rPr>
        <w:t>Д</w:t>
      </w:r>
      <w:r w:rsidR="00843A33" w:rsidRPr="00481958">
        <w:rPr>
          <w:lang w:val="bg-BG"/>
        </w:rPr>
        <w:t>атата</w:t>
      </w:r>
      <w:r w:rsidR="00843A33" w:rsidRPr="00481958">
        <w:rPr>
          <w:szCs w:val="22"/>
          <w:lang w:val="bg-BG"/>
        </w:rPr>
        <w:t xml:space="preserve"> </w:t>
      </w:r>
      <w:r w:rsidR="00843A33">
        <w:rPr>
          <w:szCs w:val="22"/>
          <w:lang w:val="bg-BG"/>
        </w:rPr>
        <w:t xml:space="preserve">за изхвърляне </w:t>
      </w:r>
      <w:r w:rsidR="00C50E08" w:rsidRPr="00481958">
        <w:rPr>
          <w:szCs w:val="22"/>
          <w:lang w:val="bg-BG"/>
        </w:rPr>
        <w:t>трябва да се напише на предвиденото за това място върху етикета на инхалатора</w:t>
      </w:r>
      <w:r w:rsidR="00843A33">
        <w:rPr>
          <w:szCs w:val="22"/>
          <w:lang w:val="bg-BG"/>
        </w:rPr>
        <w:t xml:space="preserve"> </w:t>
      </w:r>
      <w:r w:rsidR="00843A33" w:rsidRPr="00871843">
        <w:rPr>
          <w:szCs w:val="22"/>
          <w:lang w:val="bg-BG"/>
        </w:rPr>
        <w:t>(</w:t>
      </w:r>
      <w:r w:rsidR="00843A33" w:rsidRPr="00481958">
        <w:rPr>
          <w:szCs w:val="22"/>
          <w:lang w:val="bg-BG"/>
        </w:rPr>
        <w:t>„</w:t>
      </w:r>
      <w:r w:rsidR="00843A33" w:rsidRPr="00481958">
        <w:rPr>
          <w:lang w:val="bg-BG"/>
        </w:rPr>
        <w:t>Използвайте до</w:t>
      </w:r>
      <w:r w:rsidR="00843A33" w:rsidRPr="00871843">
        <w:rPr>
          <w:lang w:val="bg-BG"/>
        </w:rPr>
        <w:t>:</w:t>
      </w:r>
      <w:r w:rsidR="00843A33">
        <w:rPr>
          <w:lang w:val="bg-BG"/>
        </w:rPr>
        <w:t>“</w:t>
      </w:r>
      <w:r w:rsidR="00843A33" w:rsidRPr="00871843">
        <w:rPr>
          <w:lang w:val="bg-BG"/>
        </w:rPr>
        <w:t>)</w:t>
      </w:r>
      <w:r w:rsidR="00C50E08" w:rsidRPr="00481958">
        <w:rPr>
          <w:szCs w:val="22"/>
          <w:lang w:val="bg-BG"/>
        </w:rPr>
        <w:t xml:space="preserve">. </w:t>
      </w:r>
      <w:r w:rsidR="00843A33">
        <w:rPr>
          <w:szCs w:val="22"/>
          <w:lang w:val="bg-BG"/>
        </w:rPr>
        <w:t>Д</w:t>
      </w:r>
      <w:r w:rsidR="00C50E08" w:rsidRPr="00481958">
        <w:rPr>
          <w:lang w:val="bg-BG"/>
        </w:rPr>
        <w:t>атата</w:t>
      </w:r>
      <w:r w:rsidR="00C50E08" w:rsidRPr="00481958">
        <w:rPr>
          <w:szCs w:val="22"/>
          <w:lang w:val="bg-BG"/>
        </w:rPr>
        <w:t xml:space="preserve"> </w:t>
      </w:r>
      <w:r w:rsidR="00843A33">
        <w:rPr>
          <w:szCs w:val="22"/>
          <w:lang w:val="bg-BG"/>
        </w:rPr>
        <w:t xml:space="preserve">за изхвърляне </w:t>
      </w:r>
      <w:r w:rsidR="00C50E08" w:rsidRPr="00481958">
        <w:rPr>
          <w:szCs w:val="22"/>
          <w:lang w:val="bg-BG"/>
        </w:rPr>
        <w:t xml:space="preserve">е 6 седмици </w:t>
      </w:r>
      <w:r w:rsidR="00B72E49">
        <w:rPr>
          <w:szCs w:val="22"/>
          <w:lang w:val="bg-BG"/>
        </w:rPr>
        <w:t>след</w:t>
      </w:r>
      <w:r w:rsidR="00B72E49" w:rsidRPr="00481958">
        <w:rPr>
          <w:szCs w:val="22"/>
          <w:lang w:val="bg-BG"/>
        </w:rPr>
        <w:t xml:space="preserve"> </w:t>
      </w:r>
      <w:r w:rsidR="00C50E08" w:rsidRPr="00481958">
        <w:rPr>
          <w:szCs w:val="22"/>
          <w:lang w:val="bg-BG"/>
        </w:rPr>
        <w:t>датата на отваряне на гнездото. Инхалаторът не трябва повече да се използва след тази дата. Гнездото може да се изхвърли след първото отваряне.</w:t>
      </w:r>
    </w:p>
    <w:p w14:paraId="366EC3B1" w14:textId="77777777" w:rsidR="00E53240" w:rsidRPr="00481958" w:rsidRDefault="00E53240" w:rsidP="00E53240">
      <w:pPr>
        <w:widowControl w:val="0"/>
        <w:rPr>
          <w:szCs w:val="22"/>
          <w:lang w:val="bg-BG"/>
        </w:rPr>
      </w:pPr>
    </w:p>
    <w:p w14:paraId="52561C9D" w14:textId="77777777" w:rsidR="00E53240" w:rsidRPr="00481958" w:rsidRDefault="00E53240" w:rsidP="00E53240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Ако капакът на инхалатора се отвори и затвори без да се инхалира лекарственият продукт, дозата ще бъде загубена. Загубената доза ще бъде задържана в инхалатора, но вече няма да може да бъде инхалирана.</w:t>
      </w:r>
    </w:p>
    <w:p w14:paraId="4C949F88" w14:textId="77777777" w:rsidR="00E53240" w:rsidRPr="00481958" w:rsidRDefault="00E53240" w:rsidP="00E53240">
      <w:pPr>
        <w:rPr>
          <w:szCs w:val="22"/>
          <w:lang w:val="bg-BG"/>
        </w:rPr>
      </w:pPr>
    </w:p>
    <w:p w14:paraId="7CB8FED7" w14:textId="77777777" w:rsidR="00E53240" w:rsidRDefault="00E53240" w:rsidP="00912EF6">
      <w:pPr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Не е възможно по случайност </w:t>
      </w:r>
      <w:r w:rsidR="00B72E49" w:rsidRPr="00481958">
        <w:rPr>
          <w:szCs w:val="22"/>
          <w:lang w:val="bg-BG"/>
        </w:rPr>
        <w:t xml:space="preserve">с една инхалация </w:t>
      </w:r>
      <w:r w:rsidRPr="00481958">
        <w:rPr>
          <w:szCs w:val="22"/>
          <w:lang w:val="bg-BG"/>
        </w:rPr>
        <w:t xml:space="preserve">да </w:t>
      </w:r>
      <w:r w:rsidR="00CB0786" w:rsidRPr="00481958">
        <w:rPr>
          <w:szCs w:val="22"/>
          <w:lang w:val="bg-BG"/>
        </w:rPr>
        <w:t xml:space="preserve">се </w:t>
      </w:r>
      <w:r w:rsidRPr="00481958">
        <w:rPr>
          <w:szCs w:val="22"/>
          <w:lang w:val="bg-BG"/>
        </w:rPr>
        <w:t xml:space="preserve">приеме </w:t>
      </w:r>
      <w:r w:rsidR="00B72E49">
        <w:rPr>
          <w:szCs w:val="22"/>
          <w:lang w:val="bg-BG"/>
        </w:rPr>
        <w:t>надвишаващо дозата</w:t>
      </w:r>
      <w:r w:rsidR="00CA16DE">
        <w:rPr>
          <w:szCs w:val="22"/>
          <w:lang w:val="bg-BG"/>
        </w:rPr>
        <w:t xml:space="preserve"> количество</w:t>
      </w:r>
      <w:r w:rsidRPr="00481958">
        <w:rPr>
          <w:szCs w:val="22"/>
          <w:lang w:val="bg-BG"/>
        </w:rPr>
        <w:t xml:space="preserve"> </w:t>
      </w:r>
      <w:r w:rsidR="00F74F2C">
        <w:rPr>
          <w:szCs w:val="22"/>
          <w:lang w:val="bg-BG"/>
        </w:rPr>
        <w:t xml:space="preserve">от </w:t>
      </w:r>
      <w:r w:rsidRPr="00481958">
        <w:rPr>
          <w:szCs w:val="22"/>
          <w:lang w:val="bg-BG"/>
        </w:rPr>
        <w:t>лекарств</w:t>
      </w:r>
      <w:r w:rsidR="00D14532">
        <w:rPr>
          <w:szCs w:val="22"/>
          <w:lang w:val="bg-BG"/>
        </w:rPr>
        <w:t>ен</w:t>
      </w:r>
      <w:r w:rsidR="00F74F2C">
        <w:rPr>
          <w:szCs w:val="22"/>
          <w:lang w:val="bg-BG"/>
        </w:rPr>
        <w:t>ия</w:t>
      </w:r>
      <w:r w:rsidR="00D14532">
        <w:rPr>
          <w:szCs w:val="22"/>
          <w:lang w:val="bg-BG"/>
        </w:rPr>
        <w:t xml:space="preserve"> продукт</w:t>
      </w:r>
      <w:r w:rsidRPr="00481958">
        <w:rPr>
          <w:szCs w:val="22"/>
          <w:lang w:val="bg-BG"/>
        </w:rPr>
        <w:t xml:space="preserve"> или двойна доза.</w:t>
      </w:r>
    </w:p>
    <w:p w14:paraId="60158786" w14:textId="77777777" w:rsidR="00C90DC7" w:rsidRDefault="00C90DC7" w:rsidP="00912EF6">
      <w:pPr>
        <w:spacing w:line="240" w:lineRule="auto"/>
        <w:rPr>
          <w:szCs w:val="22"/>
          <w:lang w:val="bg-BG"/>
        </w:rPr>
      </w:pPr>
    </w:p>
    <w:p w14:paraId="34FCFE9D" w14:textId="77777777" w:rsidR="00C90DC7" w:rsidRPr="00CB6E79" w:rsidRDefault="00C90DC7" w:rsidP="00CB6E79">
      <w:pPr>
        <w:keepNext/>
        <w:spacing w:line="240" w:lineRule="auto"/>
        <w:rPr>
          <w:i/>
          <w:szCs w:val="22"/>
          <w:lang w:val="bg-BG"/>
        </w:rPr>
      </w:pPr>
      <w:r w:rsidRPr="00CB6E79">
        <w:rPr>
          <w:i/>
          <w:szCs w:val="22"/>
          <w:lang w:val="bg-BG"/>
        </w:rPr>
        <w:t>Инструкции за употреба:</w:t>
      </w:r>
    </w:p>
    <w:p w14:paraId="68C0AC31" w14:textId="77777777" w:rsidR="00912EF6" w:rsidRPr="00481958" w:rsidRDefault="00912EF6" w:rsidP="00CB6E79">
      <w:pPr>
        <w:keepNext/>
        <w:spacing w:line="240" w:lineRule="auto"/>
        <w:rPr>
          <w:szCs w:val="22"/>
          <w:lang w:val="bg-BG"/>
        </w:rPr>
      </w:pPr>
    </w:p>
    <w:p w14:paraId="429AC7DD" w14:textId="77777777" w:rsidR="00E53240" w:rsidRPr="00CB6E79" w:rsidRDefault="00E53240" w:rsidP="00CB6E79">
      <w:pPr>
        <w:keepNext/>
        <w:widowControl w:val="0"/>
        <w:spacing w:line="240" w:lineRule="auto"/>
        <w:rPr>
          <w:i/>
          <w:szCs w:val="22"/>
          <w:lang w:val="bg-BG"/>
        </w:rPr>
      </w:pPr>
      <w:r w:rsidRPr="00CB6E79">
        <w:rPr>
          <w:i/>
          <w:szCs w:val="22"/>
          <w:lang w:val="bg-BG"/>
        </w:rPr>
        <w:t xml:space="preserve">а) </w:t>
      </w:r>
      <w:r w:rsidR="00912EF6" w:rsidRPr="00CB6E79">
        <w:rPr>
          <w:i/>
          <w:szCs w:val="22"/>
          <w:lang w:val="bg-BG"/>
        </w:rPr>
        <w:tab/>
      </w:r>
      <w:r w:rsidR="007636F3" w:rsidRPr="00CB6E79">
        <w:rPr>
          <w:i/>
          <w:szCs w:val="22"/>
          <w:u w:val="single"/>
          <w:lang w:val="bg-BG"/>
        </w:rPr>
        <w:t>Подготовка</w:t>
      </w:r>
      <w:r w:rsidRPr="00CB6E79">
        <w:rPr>
          <w:i/>
          <w:szCs w:val="22"/>
          <w:u w:val="single"/>
          <w:lang w:val="bg-BG"/>
        </w:rPr>
        <w:t xml:space="preserve"> на доза</w:t>
      </w:r>
    </w:p>
    <w:p w14:paraId="46F250FC" w14:textId="77777777" w:rsidR="00912EF6" w:rsidRPr="00481958" w:rsidRDefault="00912EF6" w:rsidP="00CB6E79">
      <w:pPr>
        <w:pStyle w:val="Warning"/>
        <w:keepNext/>
        <w:numPr>
          <w:ilvl w:val="0"/>
          <w:numId w:val="0"/>
        </w:numPr>
        <w:spacing w:before="0" w:after="0"/>
        <w:rPr>
          <w:b w:val="0"/>
          <w:sz w:val="22"/>
          <w:szCs w:val="22"/>
          <w:lang w:val="bg-BG"/>
        </w:rPr>
      </w:pPr>
    </w:p>
    <w:p w14:paraId="5919BC5F" w14:textId="77777777" w:rsidR="00E53240" w:rsidRPr="00481958" w:rsidRDefault="00E53240" w:rsidP="00E53240">
      <w:pPr>
        <w:pStyle w:val="Warning"/>
        <w:numPr>
          <w:ilvl w:val="0"/>
          <w:numId w:val="0"/>
        </w:numPr>
        <w:spacing w:before="0" w:after="0"/>
        <w:rPr>
          <w:b w:val="0"/>
          <w:sz w:val="22"/>
          <w:szCs w:val="22"/>
          <w:lang w:val="bg-BG"/>
        </w:rPr>
      </w:pPr>
      <w:r w:rsidRPr="00481958">
        <w:rPr>
          <w:b w:val="0"/>
          <w:sz w:val="22"/>
          <w:szCs w:val="22"/>
          <w:lang w:val="bg-BG"/>
        </w:rPr>
        <w:t xml:space="preserve">Отворете капака, когато сте готови да </w:t>
      </w:r>
      <w:r w:rsidR="00C90DC7">
        <w:rPr>
          <w:b w:val="0"/>
          <w:sz w:val="22"/>
          <w:szCs w:val="22"/>
          <w:lang w:val="bg-BG"/>
        </w:rPr>
        <w:t>инхалирате</w:t>
      </w:r>
      <w:r w:rsidR="00C90DC7" w:rsidRPr="00481958">
        <w:rPr>
          <w:b w:val="0"/>
          <w:sz w:val="22"/>
          <w:szCs w:val="22"/>
          <w:lang w:val="bg-BG"/>
        </w:rPr>
        <w:t xml:space="preserve"> </w:t>
      </w:r>
      <w:r w:rsidRPr="00481958">
        <w:rPr>
          <w:b w:val="0"/>
          <w:sz w:val="22"/>
          <w:szCs w:val="22"/>
          <w:lang w:val="bg-BG"/>
        </w:rPr>
        <w:t>доза.</w:t>
      </w:r>
      <w:r w:rsidR="00912EF6" w:rsidRPr="00481958">
        <w:rPr>
          <w:b w:val="0"/>
          <w:sz w:val="22"/>
          <w:szCs w:val="22"/>
          <w:lang w:val="bg-BG"/>
        </w:rPr>
        <w:t xml:space="preserve"> </w:t>
      </w:r>
      <w:r w:rsidRPr="00481958">
        <w:rPr>
          <w:b w:val="0"/>
          <w:sz w:val="22"/>
          <w:szCs w:val="22"/>
          <w:lang w:val="bg-BG"/>
        </w:rPr>
        <w:t>Инхалаторът не трябва да се разклаща.</w:t>
      </w:r>
    </w:p>
    <w:p w14:paraId="4B5C66C5" w14:textId="77777777" w:rsidR="00912EF6" w:rsidRPr="00481958" w:rsidRDefault="00912EF6" w:rsidP="00912EF6">
      <w:pPr>
        <w:spacing w:line="240" w:lineRule="auto"/>
        <w:rPr>
          <w:szCs w:val="22"/>
          <w:lang w:val="bg-BG"/>
        </w:rPr>
      </w:pPr>
    </w:p>
    <w:p w14:paraId="32DF80BD" w14:textId="77777777" w:rsidR="00E53240" w:rsidRPr="00481958" w:rsidRDefault="00E53240" w:rsidP="00E53240">
      <w:pPr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Плъзнете капака надолу, докато се чуе щрак</w:t>
      </w:r>
      <w:r w:rsidR="00AD48D8">
        <w:rPr>
          <w:szCs w:val="22"/>
          <w:lang w:val="bg-BG"/>
        </w:rPr>
        <w:t>ване</w:t>
      </w:r>
      <w:r w:rsidR="00AD48D8" w:rsidRPr="00481958">
        <w:rPr>
          <w:szCs w:val="22"/>
          <w:lang w:val="bg-BG"/>
        </w:rPr>
        <w:t xml:space="preserve">. </w:t>
      </w:r>
      <w:r w:rsidRPr="00481958">
        <w:rPr>
          <w:szCs w:val="22"/>
          <w:lang w:val="bg-BG"/>
        </w:rPr>
        <w:t>Сега лекарственият продукт е готов за инхалиране.</w:t>
      </w:r>
    </w:p>
    <w:p w14:paraId="435A9F16" w14:textId="77777777" w:rsidR="00E53240" w:rsidRPr="00481958" w:rsidRDefault="00E53240" w:rsidP="00E53240">
      <w:pPr>
        <w:spacing w:line="240" w:lineRule="auto"/>
        <w:rPr>
          <w:szCs w:val="22"/>
          <w:lang w:val="bg-BG"/>
        </w:rPr>
      </w:pPr>
    </w:p>
    <w:p w14:paraId="0695F353" w14:textId="77777777" w:rsidR="00E53240" w:rsidRPr="00481958" w:rsidRDefault="00E53240" w:rsidP="00421629">
      <w:pPr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За потвърждение броячът на дозите отброява с 1 по</w:t>
      </w:r>
      <w:r w:rsidRPr="00481958">
        <w:rPr>
          <w:szCs w:val="22"/>
          <w:lang w:val="bg-BG"/>
        </w:rPr>
        <w:noBreakHyphen/>
        <w:t>малко.</w:t>
      </w:r>
      <w:r w:rsidR="00912EF6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Ако броячът </w:t>
      </w:r>
      <w:r w:rsidR="00E16612" w:rsidRPr="00481958">
        <w:rPr>
          <w:szCs w:val="22"/>
          <w:lang w:val="bg-BG"/>
        </w:rPr>
        <w:t xml:space="preserve">на дозите </w:t>
      </w:r>
      <w:r w:rsidRPr="00481958">
        <w:rPr>
          <w:szCs w:val="22"/>
          <w:lang w:val="bg-BG"/>
        </w:rPr>
        <w:t>не отброи</w:t>
      </w:r>
      <w:r w:rsidR="00E16612" w:rsidRPr="00481958">
        <w:rPr>
          <w:szCs w:val="22"/>
          <w:lang w:val="bg-BG"/>
        </w:rPr>
        <w:t xml:space="preserve"> надолу</w:t>
      </w:r>
      <w:r w:rsidRPr="00481958">
        <w:rPr>
          <w:szCs w:val="22"/>
          <w:lang w:val="bg-BG"/>
        </w:rPr>
        <w:t>, когато се чуе щрак</w:t>
      </w:r>
      <w:r w:rsidR="00AD48D8">
        <w:rPr>
          <w:szCs w:val="22"/>
          <w:lang w:val="bg-BG"/>
        </w:rPr>
        <w:t>ването</w:t>
      </w:r>
      <w:r w:rsidR="00AD48D8" w:rsidRPr="00481958">
        <w:rPr>
          <w:szCs w:val="22"/>
          <w:lang w:val="bg-BG"/>
        </w:rPr>
        <w:t xml:space="preserve">, </w:t>
      </w:r>
      <w:r w:rsidRPr="00481958">
        <w:rPr>
          <w:szCs w:val="22"/>
          <w:lang w:val="bg-BG"/>
        </w:rPr>
        <w:t>инхалаторът няма да освободи доза</w:t>
      </w:r>
      <w:r w:rsidR="00912EF6" w:rsidRPr="00481958">
        <w:rPr>
          <w:szCs w:val="22"/>
          <w:lang w:val="bg-BG"/>
        </w:rPr>
        <w:t xml:space="preserve"> и трябва да се занесе </w:t>
      </w:r>
      <w:r w:rsidRPr="00481958">
        <w:rPr>
          <w:szCs w:val="22"/>
          <w:lang w:val="bg-BG"/>
        </w:rPr>
        <w:t xml:space="preserve">обратно </w:t>
      </w:r>
      <w:r w:rsidR="00912EF6" w:rsidRPr="00481958">
        <w:rPr>
          <w:szCs w:val="22"/>
          <w:lang w:val="bg-BG"/>
        </w:rPr>
        <w:t>в аптеката</w:t>
      </w:r>
      <w:r w:rsidRPr="00481958">
        <w:rPr>
          <w:szCs w:val="22"/>
          <w:lang w:val="bg-BG"/>
        </w:rPr>
        <w:t xml:space="preserve"> </w:t>
      </w:r>
      <w:r w:rsidR="00912EF6" w:rsidRPr="00481958">
        <w:rPr>
          <w:szCs w:val="22"/>
          <w:lang w:val="bg-BG"/>
        </w:rPr>
        <w:t>за съвет</w:t>
      </w:r>
      <w:r w:rsidRPr="00481958">
        <w:rPr>
          <w:szCs w:val="22"/>
          <w:lang w:val="bg-BG"/>
        </w:rPr>
        <w:t>.</w:t>
      </w:r>
    </w:p>
    <w:p w14:paraId="41A472F2" w14:textId="77777777" w:rsidR="00E53240" w:rsidRPr="00871843" w:rsidRDefault="00E53240" w:rsidP="00C11D59">
      <w:pPr>
        <w:pStyle w:val="centheadGDS"/>
        <w:rPr>
          <w:lang w:val="bg-BG"/>
        </w:rPr>
      </w:pPr>
    </w:p>
    <w:p w14:paraId="5CDA85CE" w14:textId="77777777" w:rsidR="00E53240" w:rsidRPr="00CB6E79" w:rsidRDefault="00E53240" w:rsidP="00BD2173">
      <w:pPr>
        <w:keepNext/>
        <w:spacing w:line="240" w:lineRule="auto"/>
        <w:rPr>
          <w:i/>
          <w:lang w:val="bg-BG"/>
        </w:rPr>
      </w:pPr>
      <w:r w:rsidRPr="00CB6E79">
        <w:rPr>
          <w:i/>
          <w:lang w:val="bg-BG"/>
        </w:rPr>
        <w:t>б)</w:t>
      </w:r>
      <w:r w:rsidRPr="00CB6E79">
        <w:rPr>
          <w:i/>
          <w:lang w:val="bg-BG"/>
        </w:rPr>
        <w:tab/>
      </w:r>
      <w:r w:rsidRPr="00CB6E79">
        <w:rPr>
          <w:i/>
          <w:u w:val="single"/>
          <w:lang w:val="bg-BG"/>
        </w:rPr>
        <w:t xml:space="preserve">Как да </w:t>
      </w:r>
      <w:r w:rsidR="00912EF6" w:rsidRPr="00CB6E79">
        <w:rPr>
          <w:i/>
          <w:u w:val="single"/>
          <w:lang w:val="bg-BG"/>
        </w:rPr>
        <w:t xml:space="preserve">се </w:t>
      </w:r>
      <w:r w:rsidRPr="00CB6E79">
        <w:rPr>
          <w:i/>
          <w:u w:val="single"/>
          <w:lang w:val="bg-BG"/>
        </w:rPr>
        <w:t>инхалира лекарствения</w:t>
      </w:r>
      <w:r w:rsidR="00912EF6" w:rsidRPr="00CB6E79">
        <w:rPr>
          <w:i/>
          <w:u w:val="single"/>
          <w:lang w:val="bg-BG"/>
        </w:rPr>
        <w:t>т</w:t>
      </w:r>
      <w:r w:rsidRPr="00CB6E79">
        <w:rPr>
          <w:i/>
          <w:u w:val="single"/>
          <w:lang w:val="bg-BG"/>
        </w:rPr>
        <w:t xml:space="preserve"> продукт</w:t>
      </w:r>
    </w:p>
    <w:p w14:paraId="464C0C26" w14:textId="77777777" w:rsidR="00E53240" w:rsidRPr="00481958" w:rsidRDefault="00E53240" w:rsidP="00BD2173">
      <w:pPr>
        <w:keepNext/>
        <w:tabs>
          <w:tab w:val="clear" w:pos="567"/>
          <w:tab w:val="left" w:pos="426"/>
        </w:tabs>
        <w:spacing w:line="240" w:lineRule="auto"/>
        <w:rPr>
          <w:szCs w:val="22"/>
          <w:lang w:val="bg-BG"/>
        </w:rPr>
      </w:pPr>
    </w:p>
    <w:p w14:paraId="6E7ADF40" w14:textId="77777777" w:rsidR="00E53240" w:rsidRPr="00481958" w:rsidRDefault="00912EF6" w:rsidP="00CB6E79">
      <w:pPr>
        <w:pStyle w:val="Default"/>
        <w:rPr>
          <w:sz w:val="22"/>
          <w:szCs w:val="22"/>
          <w:lang w:val="bg-BG"/>
        </w:rPr>
      </w:pPr>
      <w:r w:rsidRPr="00481958">
        <w:rPr>
          <w:sz w:val="22"/>
          <w:szCs w:val="22"/>
          <w:lang w:val="bg-BG"/>
        </w:rPr>
        <w:t>Ин</w:t>
      </w:r>
      <w:r w:rsidR="00E53240" w:rsidRPr="00481958">
        <w:rPr>
          <w:sz w:val="22"/>
          <w:szCs w:val="22"/>
          <w:lang w:val="bg-BG"/>
        </w:rPr>
        <w:t>халатор</w:t>
      </w:r>
      <w:r w:rsidRPr="00481958">
        <w:rPr>
          <w:sz w:val="22"/>
          <w:szCs w:val="22"/>
          <w:lang w:val="bg-BG"/>
        </w:rPr>
        <w:t>ът трябва да се държи</w:t>
      </w:r>
      <w:r w:rsidR="00E53240" w:rsidRPr="00481958">
        <w:rPr>
          <w:sz w:val="22"/>
          <w:szCs w:val="22"/>
          <w:lang w:val="bg-BG"/>
        </w:rPr>
        <w:t xml:space="preserve"> далеч</w:t>
      </w:r>
      <w:r w:rsidRPr="00481958">
        <w:rPr>
          <w:sz w:val="22"/>
          <w:szCs w:val="22"/>
          <w:lang w:val="bg-BG"/>
        </w:rPr>
        <w:t>е от устата</w:t>
      </w:r>
      <w:r w:rsidR="003D53CF">
        <w:rPr>
          <w:sz w:val="22"/>
          <w:szCs w:val="22"/>
          <w:lang w:val="bg-BG"/>
        </w:rPr>
        <w:t xml:space="preserve"> и трябва да</w:t>
      </w:r>
      <w:r w:rsidR="00E16612" w:rsidRPr="00481958">
        <w:rPr>
          <w:sz w:val="22"/>
          <w:szCs w:val="22"/>
          <w:lang w:val="bg-BG"/>
        </w:rPr>
        <w:t xml:space="preserve"> се </w:t>
      </w:r>
      <w:r w:rsidRPr="00481958">
        <w:rPr>
          <w:sz w:val="22"/>
          <w:szCs w:val="22"/>
          <w:lang w:val="bg-BG"/>
        </w:rPr>
        <w:t>издиш</w:t>
      </w:r>
      <w:r w:rsidR="00E16612" w:rsidRPr="00481958">
        <w:rPr>
          <w:sz w:val="22"/>
          <w:szCs w:val="22"/>
          <w:lang w:val="bg-BG"/>
        </w:rPr>
        <w:t>а</w:t>
      </w:r>
      <w:r w:rsidR="00E53240" w:rsidRPr="00481958">
        <w:rPr>
          <w:sz w:val="22"/>
          <w:szCs w:val="22"/>
          <w:lang w:val="bg-BG"/>
        </w:rPr>
        <w:t xml:space="preserve"> колкото е възможно. Не </w:t>
      </w:r>
      <w:r w:rsidRPr="00481958">
        <w:rPr>
          <w:sz w:val="22"/>
          <w:szCs w:val="22"/>
          <w:lang w:val="bg-BG"/>
        </w:rPr>
        <w:t>трябва да се издишва</w:t>
      </w:r>
      <w:r w:rsidR="00E53240" w:rsidRPr="00481958">
        <w:rPr>
          <w:sz w:val="22"/>
          <w:szCs w:val="22"/>
          <w:lang w:val="bg-BG"/>
        </w:rPr>
        <w:t xml:space="preserve"> в инхалатора.</w:t>
      </w:r>
    </w:p>
    <w:p w14:paraId="7AD38518" w14:textId="77777777" w:rsidR="00E53240" w:rsidRPr="00481958" w:rsidRDefault="00E53240" w:rsidP="00E53240">
      <w:pPr>
        <w:pStyle w:val="Default"/>
        <w:rPr>
          <w:lang w:val="bg-BG"/>
        </w:rPr>
      </w:pPr>
    </w:p>
    <w:p w14:paraId="1FA5EAD3" w14:textId="77777777" w:rsidR="00E53240" w:rsidRPr="00481958" w:rsidRDefault="00E53240" w:rsidP="00912EF6">
      <w:pPr>
        <w:pStyle w:val="Default"/>
        <w:rPr>
          <w:sz w:val="22"/>
          <w:szCs w:val="22"/>
          <w:lang w:val="bg-BG"/>
        </w:rPr>
      </w:pPr>
      <w:r w:rsidRPr="00481958">
        <w:rPr>
          <w:sz w:val="22"/>
          <w:szCs w:val="22"/>
          <w:lang w:val="bg-BG"/>
        </w:rPr>
        <w:lastRenderedPageBreak/>
        <w:t>Мундщукът трябва да се постави между устните, след което устните трябва да се затворят плътно около него.</w:t>
      </w:r>
      <w:r w:rsidR="00912EF6" w:rsidRPr="00481958">
        <w:rPr>
          <w:sz w:val="22"/>
          <w:szCs w:val="22"/>
          <w:lang w:val="bg-BG"/>
        </w:rPr>
        <w:t xml:space="preserve"> </w:t>
      </w:r>
      <w:r w:rsidRPr="00481958">
        <w:rPr>
          <w:sz w:val="22"/>
          <w:szCs w:val="22"/>
          <w:lang w:val="bg-BG"/>
        </w:rPr>
        <w:t>По време на употреба отворите за въздух</w:t>
      </w:r>
      <w:r w:rsidR="003D53CF" w:rsidRPr="003D53CF">
        <w:rPr>
          <w:sz w:val="22"/>
          <w:szCs w:val="22"/>
          <w:lang w:val="bg-BG"/>
        </w:rPr>
        <w:t xml:space="preserve"> </w:t>
      </w:r>
      <w:r w:rsidR="003D53CF" w:rsidRPr="00481958">
        <w:rPr>
          <w:sz w:val="22"/>
          <w:szCs w:val="22"/>
          <w:lang w:val="bg-BG"/>
        </w:rPr>
        <w:t xml:space="preserve">не трябва да се </w:t>
      </w:r>
      <w:r w:rsidR="003D53CF">
        <w:rPr>
          <w:sz w:val="22"/>
          <w:szCs w:val="22"/>
          <w:lang w:val="bg-BG"/>
        </w:rPr>
        <w:t>покриват</w:t>
      </w:r>
      <w:r w:rsidR="003D53CF" w:rsidRPr="00481958">
        <w:rPr>
          <w:sz w:val="22"/>
          <w:szCs w:val="22"/>
          <w:lang w:val="bg-BG"/>
        </w:rPr>
        <w:t xml:space="preserve"> с пръсти</w:t>
      </w:r>
      <w:r w:rsidRPr="00481958">
        <w:rPr>
          <w:sz w:val="22"/>
          <w:szCs w:val="22"/>
          <w:lang w:val="bg-BG"/>
        </w:rPr>
        <w:t>.</w:t>
      </w:r>
    </w:p>
    <w:p w14:paraId="3B2E52EE" w14:textId="77777777" w:rsidR="00E53240" w:rsidRPr="00481958" w:rsidRDefault="00E53240" w:rsidP="00E53240">
      <w:pPr>
        <w:pStyle w:val="Default"/>
        <w:tabs>
          <w:tab w:val="left" w:pos="-4678"/>
        </w:tabs>
        <w:rPr>
          <w:sz w:val="22"/>
          <w:szCs w:val="22"/>
          <w:lang w:val="bg-BG"/>
        </w:rPr>
      </w:pPr>
    </w:p>
    <w:p w14:paraId="7B3049BA" w14:textId="77777777" w:rsidR="00E53240" w:rsidRPr="00481958" w:rsidRDefault="00E53240" w:rsidP="00CB6E79">
      <w:pPr>
        <w:pStyle w:val="Default"/>
        <w:numPr>
          <w:ilvl w:val="0"/>
          <w:numId w:val="18"/>
        </w:numPr>
        <w:ind w:left="567" w:hanging="567"/>
        <w:rPr>
          <w:sz w:val="22"/>
          <w:szCs w:val="22"/>
          <w:lang w:val="bg-BG"/>
        </w:rPr>
      </w:pPr>
      <w:r w:rsidRPr="00481958">
        <w:rPr>
          <w:sz w:val="22"/>
          <w:szCs w:val="22"/>
          <w:lang w:val="bg-BG"/>
        </w:rPr>
        <w:t>Инхалира</w:t>
      </w:r>
      <w:r w:rsidR="00912EF6" w:rsidRPr="00481958">
        <w:rPr>
          <w:sz w:val="22"/>
          <w:szCs w:val="22"/>
          <w:lang w:val="bg-BG"/>
        </w:rPr>
        <w:t xml:space="preserve"> се</w:t>
      </w:r>
      <w:r w:rsidRPr="00481958">
        <w:rPr>
          <w:sz w:val="22"/>
          <w:szCs w:val="22"/>
          <w:lang w:val="bg-BG"/>
        </w:rPr>
        <w:t xml:space="preserve"> с едно продължително, равномерно и дълбоко вдишване. Дъхът трябва да се задържи</w:t>
      </w:r>
      <w:r w:rsidR="003D53CF">
        <w:rPr>
          <w:sz w:val="22"/>
          <w:szCs w:val="22"/>
          <w:lang w:val="bg-BG"/>
        </w:rPr>
        <w:t xml:space="preserve"> без да се издишва,</w:t>
      </w:r>
      <w:r w:rsidRPr="00481958">
        <w:rPr>
          <w:sz w:val="22"/>
          <w:szCs w:val="22"/>
          <w:lang w:val="bg-BG"/>
        </w:rPr>
        <w:t xml:space="preserve"> колкото е възможно (най</w:t>
      </w:r>
      <w:r w:rsidRPr="00481958">
        <w:rPr>
          <w:sz w:val="22"/>
          <w:szCs w:val="22"/>
          <w:lang w:val="bg-BG"/>
        </w:rPr>
        <w:noBreakHyphen/>
        <w:t>малко 3</w:t>
      </w:r>
      <w:r w:rsidR="003D53CF">
        <w:rPr>
          <w:sz w:val="22"/>
          <w:szCs w:val="22"/>
          <w:lang w:val="bg-BG"/>
        </w:rPr>
        <w:t xml:space="preserve"> – </w:t>
      </w:r>
      <w:r w:rsidRPr="00481958">
        <w:rPr>
          <w:sz w:val="22"/>
          <w:szCs w:val="22"/>
          <w:lang w:val="bg-BG"/>
        </w:rPr>
        <w:t>4 секунди).</w:t>
      </w:r>
    </w:p>
    <w:p w14:paraId="0689598A" w14:textId="77777777" w:rsidR="00E53240" w:rsidRPr="00481958" w:rsidRDefault="00912EF6" w:rsidP="00CB6E79">
      <w:pPr>
        <w:pStyle w:val="Default"/>
        <w:numPr>
          <w:ilvl w:val="0"/>
          <w:numId w:val="18"/>
        </w:numPr>
        <w:ind w:left="567" w:hanging="567"/>
        <w:rPr>
          <w:sz w:val="22"/>
          <w:szCs w:val="22"/>
          <w:lang w:val="bg-BG"/>
        </w:rPr>
      </w:pPr>
      <w:r w:rsidRPr="00481958">
        <w:rPr>
          <w:sz w:val="22"/>
          <w:szCs w:val="22"/>
          <w:lang w:val="bg-BG"/>
        </w:rPr>
        <w:t>Инхалаторът се отстранява от устата</w:t>
      </w:r>
      <w:r w:rsidR="00E53240" w:rsidRPr="00481958">
        <w:rPr>
          <w:sz w:val="22"/>
          <w:szCs w:val="22"/>
          <w:lang w:val="bg-BG"/>
        </w:rPr>
        <w:t>.</w:t>
      </w:r>
    </w:p>
    <w:p w14:paraId="5E3CA513" w14:textId="77777777" w:rsidR="00E53240" w:rsidRPr="00481958" w:rsidRDefault="00E53240" w:rsidP="00CB6E79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b/>
          <w:lang w:val="bg-BG"/>
        </w:rPr>
      </w:pPr>
      <w:r w:rsidRPr="00481958">
        <w:rPr>
          <w:lang w:val="bg-BG"/>
        </w:rPr>
        <w:t>Издиш</w:t>
      </w:r>
      <w:r w:rsidR="00912EF6" w:rsidRPr="00481958">
        <w:rPr>
          <w:lang w:val="bg-BG"/>
        </w:rPr>
        <w:t>ва се</w:t>
      </w:r>
      <w:r w:rsidRPr="00481958">
        <w:rPr>
          <w:lang w:val="bg-BG"/>
        </w:rPr>
        <w:t xml:space="preserve"> бавно и спокойно.</w:t>
      </w:r>
    </w:p>
    <w:p w14:paraId="5795AE9B" w14:textId="77777777" w:rsidR="00E53240" w:rsidRPr="00481958" w:rsidRDefault="00E53240" w:rsidP="00E53240">
      <w:pPr>
        <w:spacing w:line="240" w:lineRule="auto"/>
        <w:rPr>
          <w:szCs w:val="22"/>
          <w:lang w:val="bg-BG"/>
        </w:rPr>
      </w:pPr>
    </w:p>
    <w:p w14:paraId="24584EF2" w14:textId="77777777" w:rsidR="00E53240" w:rsidRPr="00871843" w:rsidRDefault="00F27BC8" w:rsidP="00C11D59">
      <w:pPr>
        <w:pStyle w:val="centheadGDS"/>
        <w:rPr>
          <w:lang w:val="bg-BG"/>
        </w:rPr>
      </w:pPr>
      <w:r w:rsidRPr="00871843">
        <w:rPr>
          <w:lang w:val="bg-BG"/>
        </w:rPr>
        <w:t>В</w:t>
      </w:r>
      <w:r w:rsidR="00E53240" w:rsidRPr="00871843">
        <w:rPr>
          <w:lang w:val="bg-BG"/>
        </w:rPr>
        <w:t xml:space="preserve">ъзможно </w:t>
      </w:r>
      <w:r w:rsidRPr="00871843">
        <w:rPr>
          <w:lang w:val="bg-BG"/>
        </w:rPr>
        <w:t xml:space="preserve">е </w:t>
      </w:r>
      <w:r w:rsidR="00E53240" w:rsidRPr="00871843">
        <w:rPr>
          <w:lang w:val="bg-BG"/>
        </w:rPr>
        <w:t xml:space="preserve">да </w:t>
      </w:r>
      <w:r w:rsidRPr="00871843">
        <w:rPr>
          <w:lang w:val="bg-BG"/>
        </w:rPr>
        <w:t xml:space="preserve">не </w:t>
      </w:r>
      <w:r w:rsidR="00E53240" w:rsidRPr="00871843">
        <w:rPr>
          <w:lang w:val="bg-BG"/>
        </w:rPr>
        <w:t>усети</w:t>
      </w:r>
      <w:r w:rsidR="001A18A9" w:rsidRPr="00871843">
        <w:rPr>
          <w:lang w:val="bg-BG"/>
        </w:rPr>
        <w:t>те</w:t>
      </w:r>
      <w:r w:rsidR="00E53240" w:rsidRPr="00871843">
        <w:rPr>
          <w:lang w:val="bg-BG"/>
        </w:rPr>
        <w:t xml:space="preserve"> </w:t>
      </w:r>
      <w:r w:rsidR="00C90DC7" w:rsidRPr="00871843">
        <w:rPr>
          <w:lang w:val="bg-BG"/>
        </w:rPr>
        <w:t>лекарствения продукт</w:t>
      </w:r>
      <w:r w:rsidR="00AD48D8" w:rsidRPr="00871843">
        <w:rPr>
          <w:lang w:val="bg-BG"/>
        </w:rPr>
        <w:t xml:space="preserve"> или неговия вкус</w:t>
      </w:r>
      <w:r w:rsidR="00E53240" w:rsidRPr="00871843">
        <w:rPr>
          <w:lang w:val="bg-BG"/>
        </w:rPr>
        <w:t xml:space="preserve">, дори когато </w:t>
      </w:r>
      <w:r w:rsidR="00912EF6" w:rsidRPr="00871843">
        <w:rPr>
          <w:lang w:val="bg-BG"/>
        </w:rPr>
        <w:t xml:space="preserve">инхалаторът се </w:t>
      </w:r>
      <w:r w:rsidR="00E53240" w:rsidRPr="00871843">
        <w:rPr>
          <w:lang w:val="bg-BG"/>
        </w:rPr>
        <w:t>използва правилно.</w:t>
      </w:r>
    </w:p>
    <w:p w14:paraId="6AD95D33" w14:textId="77777777" w:rsidR="00456B4C" w:rsidRPr="00871843" w:rsidRDefault="00456B4C" w:rsidP="00C11D59">
      <w:pPr>
        <w:pStyle w:val="centheadGDS"/>
        <w:rPr>
          <w:lang w:val="bg-BG"/>
        </w:rPr>
      </w:pPr>
    </w:p>
    <w:p w14:paraId="2FD94BB7" w14:textId="77777777" w:rsidR="00AB7A6E" w:rsidRPr="00481958" w:rsidRDefault="00AB7A6E" w:rsidP="00AB7A6E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Мундщукът на инхалатора може да се почисти</w:t>
      </w:r>
      <w:r w:rsidR="003D53CF">
        <w:rPr>
          <w:szCs w:val="22"/>
          <w:lang w:val="bg-BG"/>
        </w:rPr>
        <w:t xml:space="preserve"> със</w:t>
      </w:r>
      <w:r w:rsidRPr="00481958">
        <w:rPr>
          <w:szCs w:val="22"/>
          <w:lang w:val="bg-BG"/>
        </w:rPr>
        <w:t xml:space="preserve"> суха кърпа</w:t>
      </w:r>
      <w:r w:rsidR="003D53CF">
        <w:rPr>
          <w:szCs w:val="22"/>
          <w:lang w:val="bg-BG"/>
        </w:rPr>
        <w:t>,</w:t>
      </w:r>
      <w:r w:rsidRPr="00481958">
        <w:rPr>
          <w:szCs w:val="22"/>
          <w:lang w:val="bg-BG"/>
        </w:rPr>
        <w:t xml:space="preserve"> преди да се затвори </w:t>
      </w:r>
      <w:r w:rsidR="003D53CF" w:rsidRPr="00481958">
        <w:rPr>
          <w:szCs w:val="22"/>
          <w:lang w:val="bg-BG"/>
        </w:rPr>
        <w:t>капак</w:t>
      </w:r>
      <w:r w:rsidR="003D53CF">
        <w:rPr>
          <w:szCs w:val="22"/>
          <w:lang w:val="bg-BG"/>
        </w:rPr>
        <w:t>ът</w:t>
      </w:r>
      <w:r w:rsidRPr="00481958">
        <w:rPr>
          <w:szCs w:val="22"/>
          <w:lang w:val="bg-BG"/>
        </w:rPr>
        <w:t>.</w:t>
      </w:r>
    </w:p>
    <w:p w14:paraId="3E3A6B65" w14:textId="77777777" w:rsidR="00AB7A6E" w:rsidRPr="00871843" w:rsidRDefault="00AB7A6E" w:rsidP="00C11D59">
      <w:pPr>
        <w:pStyle w:val="centheadGDS"/>
        <w:rPr>
          <w:lang w:val="bg-BG"/>
        </w:rPr>
      </w:pPr>
    </w:p>
    <w:p w14:paraId="6236D935" w14:textId="77777777" w:rsidR="00E53240" w:rsidRPr="00CB6E79" w:rsidRDefault="00845DB5" w:rsidP="00CB6E79">
      <w:pPr>
        <w:keepNext/>
        <w:widowControl w:val="0"/>
        <w:spacing w:line="240" w:lineRule="auto"/>
        <w:rPr>
          <w:i/>
          <w:szCs w:val="22"/>
          <w:lang w:val="bg-BG"/>
        </w:rPr>
      </w:pPr>
      <w:r w:rsidRPr="00CB6E79">
        <w:rPr>
          <w:i/>
          <w:lang w:val="bg-BG"/>
        </w:rPr>
        <w:t>в)</w:t>
      </w:r>
      <w:r w:rsidRPr="00CB6E79">
        <w:rPr>
          <w:i/>
          <w:lang w:val="bg-BG"/>
        </w:rPr>
        <w:tab/>
      </w:r>
      <w:r w:rsidRPr="00CB6E79">
        <w:rPr>
          <w:i/>
          <w:u w:val="single"/>
          <w:lang w:val="bg-BG"/>
        </w:rPr>
        <w:t>Затв</w:t>
      </w:r>
      <w:r w:rsidR="00854922">
        <w:rPr>
          <w:i/>
          <w:u w:val="single"/>
          <w:lang w:val="bg-BG"/>
        </w:rPr>
        <w:t>орете</w:t>
      </w:r>
      <w:r w:rsidR="00E53240" w:rsidRPr="00CB6E79">
        <w:rPr>
          <w:i/>
          <w:u w:val="single"/>
          <w:lang w:val="bg-BG"/>
        </w:rPr>
        <w:t xml:space="preserve"> инхалатора</w:t>
      </w:r>
    </w:p>
    <w:p w14:paraId="6D37A616" w14:textId="77777777" w:rsidR="00E53240" w:rsidRPr="00481958" w:rsidRDefault="00E53240" w:rsidP="00CB6E7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0AEB800C" w14:textId="77777777" w:rsidR="00E53240" w:rsidRPr="00481958" w:rsidRDefault="00AD48D8" w:rsidP="00845DB5">
      <w:pPr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Плъзнете капака</w:t>
      </w:r>
      <w:r w:rsidR="00E53240" w:rsidRPr="00481958">
        <w:rPr>
          <w:szCs w:val="22"/>
          <w:lang w:val="bg-BG"/>
        </w:rPr>
        <w:t xml:space="preserve"> нагоре докъдето може, за да покрие мундщука.</w:t>
      </w:r>
    </w:p>
    <w:p w14:paraId="079C0F20" w14:textId="77777777" w:rsidR="00C8139A" w:rsidRPr="00481958" w:rsidRDefault="00C8139A" w:rsidP="00817715">
      <w:pPr>
        <w:widowControl w:val="0"/>
        <w:rPr>
          <w:color w:val="000000"/>
          <w:szCs w:val="22"/>
          <w:lang w:val="bg-BG"/>
        </w:rPr>
      </w:pPr>
    </w:p>
    <w:p w14:paraId="08FCEC09" w14:textId="77777777" w:rsidR="00EA4417" w:rsidRPr="00481958" w:rsidRDefault="00EA4417" w:rsidP="00CB6E79">
      <w:pPr>
        <w:keepNext/>
        <w:widowControl w:val="0"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4.3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Противопоказания</w:t>
      </w:r>
    </w:p>
    <w:p w14:paraId="69F7CB97" w14:textId="77777777" w:rsidR="00812D16" w:rsidRPr="00481958" w:rsidRDefault="00812D16" w:rsidP="00CB6E79">
      <w:pPr>
        <w:keepNext/>
        <w:widowControl w:val="0"/>
        <w:rPr>
          <w:szCs w:val="22"/>
          <w:lang w:val="bg-BG"/>
        </w:rPr>
      </w:pPr>
    </w:p>
    <w:p w14:paraId="624A5424" w14:textId="77777777" w:rsidR="00812D16" w:rsidRPr="00481958" w:rsidRDefault="00EA4417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Свръхчувствителност към активн</w:t>
      </w:r>
      <w:r w:rsidR="005529B2" w:rsidRPr="00481958">
        <w:rPr>
          <w:szCs w:val="22"/>
          <w:lang w:val="bg-BG"/>
        </w:rPr>
        <w:t>ите</w:t>
      </w:r>
      <w:r w:rsidRPr="00481958">
        <w:rPr>
          <w:szCs w:val="22"/>
          <w:lang w:val="bg-BG"/>
        </w:rPr>
        <w:t xml:space="preserve"> веществ</w:t>
      </w:r>
      <w:r w:rsidR="005529B2" w:rsidRPr="00481958">
        <w:rPr>
          <w:szCs w:val="22"/>
          <w:lang w:val="bg-BG"/>
        </w:rPr>
        <w:t>а</w:t>
      </w:r>
      <w:r w:rsidRPr="00481958">
        <w:rPr>
          <w:szCs w:val="22"/>
          <w:lang w:val="bg-BG"/>
        </w:rPr>
        <w:t xml:space="preserve"> или към някое от помощните вещества, изброени в точка </w:t>
      </w:r>
      <w:r w:rsidRPr="00481958">
        <w:rPr>
          <w:noProof/>
          <w:szCs w:val="22"/>
          <w:lang w:val="bg-BG"/>
        </w:rPr>
        <w:t>6.1</w:t>
      </w:r>
      <w:r w:rsidR="00EA16A6" w:rsidRPr="00481958">
        <w:rPr>
          <w:szCs w:val="22"/>
          <w:lang w:val="bg-BG"/>
        </w:rPr>
        <w:t>.</w:t>
      </w:r>
    </w:p>
    <w:p w14:paraId="588AE5AF" w14:textId="77777777" w:rsidR="00812D16" w:rsidRPr="00481958" w:rsidRDefault="00812D16" w:rsidP="00817715">
      <w:pPr>
        <w:widowControl w:val="0"/>
        <w:rPr>
          <w:szCs w:val="22"/>
          <w:lang w:val="bg-BG"/>
        </w:rPr>
      </w:pPr>
    </w:p>
    <w:p w14:paraId="639A4709" w14:textId="77777777" w:rsidR="00EA4417" w:rsidRPr="00481958" w:rsidRDefault="00EA4417" w:rsidP="00CB6E79">
      <w:pPr>
        <w:keepNext/>
        <w:widowControl w:val="0"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4.4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Специални предупреждения и предпазни мерки при употреба</w:t>
      </w:r>
    </w:p>
    <w:p w14:paraId="30A403A8" w14:textId="77777777" w:rsidR="00812D16" w:rsidRPr="00481958" w:rsidRDefault="00812D16" w:rsidP="00CB6E79">
      <w:pPr>
        <w:keepNext/>
        <w:widowControl w:val="0"/>
        <w:ind w:left="567" w:hanging="567"/>
        <w:rPr>
          <w:b/>
          <w:szCs w:val="22"/>
          <w:lang w:val="bg-BG"/>
        </w:rPr>
      </w:pPr>
    </w:p>
    <w:p w14:paraId="1F2D0047" w14:textId="77777777" w:rsidR="00CA0038" w:rsidRPr="00481958" w:rsidRDefault="00EA4417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Астма</w:t>
      </w:r>
    </w:p>
    <w:p w14:paraId="1C7058C5" w14:textId="77777777" w:rsidR="001D4B43" w:rsidRDefault="001D4B43" w:rsidP="00CB6E79">
      <w:pPr>
        <w:keepNext/>
        <w:widowControl w:val="0"/>
        <w:rPr>
          <w:rFonts w:eastAsia="MS Mincho"/>
          <w:szCs w:val="22"/>
          <w:lang w:val="bg-BG"/>
        </w:rPr>
      </w:pPr>
    </w:p>
    <w:p w14:paraId="1D0A4127" w14:textId="77777777" w:rsidR="0041137F" w:rsidRPr="00481958" w:rsidRDefault="001D4B43" w:rsidP="00817715">
      <w:pPr>
        <w:widowControl w:val="0"/>
        <w:rPr>
          <w:rFonts w:eastAsia="MS Mincho"/>
          <w:szCs w:val="22"/>
          <w:lang w:val="bg-BG"/>
        </w:rPr>
      </w:pPr>
      <w:r>
        <w:rPr>
          <w:rStyle w:val="rynqvb"/>
          <w:lang w:val="bg-BG"/>
        </w:rPr>
        <w:t>Този лекарствен продукт</w:t>
      </w:r>
      <w:r w:rsidR="00946A0C" w:rsidRPr="00481958">
        <w:rPr>
          <w:rFonts w:eastAsia="MS Mincho"/>
          <w:szCs w:val="22"/>
          <w:lang w:val="bg-BG"/>
        </w:rPr>
        <w:t xml:space="preserve"> не трябва </w:t>
      </w:r>
      <w:r w:rsidR="0041137F" w:rsidRPr="00481958">
        <w:rPr>
          <w:rFonts w:eastAsia="MS Mincho"/>
          <w:szCs w:val="22"/>
          <w:lang w:val="bg-BG"/>
        </w:rPr>
        <w:t>д</w:t>
      </w:r>
      <w:r w:rsidR="00946A0C" w:rsidRPr="00481958">
        <w:rPr>
          <w:rFonts w:eastAsia="MS Mincho"/>
          <w:szCs w:val="22"/>
          <w:lang w:val="bg-BG"/>
        </w:rPr>
        <w:t>а</w:t>
      </w:r>
      <w:r w:rsidR="0041137F" w:rsidRPr="00481958">
        <w:rPr>
          <w:rFonts w:eastAsia="MS Mincho"/>
          <w:szCs w:val="22"/>
          <w:lang w:val="bg-BG"/>
        </w:rPr>
        <w:t xml:space="preserve"> се прилага при пациенти с астма, тъй като не е проучен при тази </w:t>
      </w:r>
      <w:r w:rsidR="00800B7B">
        <w:rPr>
          <w:rFonts w:eastAsia="MS Mincho"/>
          <w:szCs w:val="22"/>
          <w:lang w:val="bg-BG"/>
        </w:rPr>
        <w:t>популация пациенти</w:t>
      </w:r>
      <w:r w:rsidR="0041137F" w:rsidRPr="00481958">
        <w:rPr>
          <w:rFonts w:eastAsia="MS Mincho"/>
          <w:szCs w:val="22"/>
          <w:lang w:val="bg-BG"/>
        </w:rPr>
        <w:t>.</w:t>
      </w:r>
    </w:p>
    <w:p w14:paraId="2D7248DD" w14:textId="77777777" w:rsidR="00454862" w:rsidRPr="00481958" w:rsidRDefault="00454862" w:rsidP="00817715">
      <w:pPr>
        <w:widowControl w:val="0"/>
        <w:ind w:left="567" w:hanging="567"/>
        <w:rPr>
          <w:b/>
          <w:szCs w:val="22"/>
          <w:lang w:val="bg-BG"/>
        </w:rPr>
      </w:pPr>
    </w:p>
    <w:p w14:paraId="14621C02" w14:textId="77777777" w:rsidR="0041137F" w:rsidRPr="00481958" w:rsidRDefault="0041137F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Парадоксален бронхоспазъм</w:t>
      </w:r>
    </w:p>
    <w:p w14:paraId="12D9246A" w14:textId="77777777" w:rsidR="007773EA" w:rsidRDefault="007773EA" w:rsidP="00CB6E79">
      <w:pPr>
        <w:keepNext/>
        <w:rPr>
          <w:szCs w:val="22"/>
          <w:lang w:val="bg-BG"/>
        </w:rPr>
      </w:pPr>
    </w:p>
    <w:p w14:paraId="2F56A604" w14:textId="77777777" w:rsidR="0041137F" w:rsidRPr="00481958" w:rsidRDefault="00C90DC7" w:rsidP="0041137F">
      <w:pPr>
        <w:rPr>
          <w:szCs w:val="22"/>
          <w:lang w:val="bg-BG"/>
        </w:rPr>
      </w:pPr>
      <w:r>
        <w:rPr>
          <w:szCs w:val="22"/>
          <w:lang w:val="bg-BG"/>
        </w:rPr>
        <w:t>П</w:t>
      </w:r>
      <w:r w:rsidR="0041137F" w:rsidRPr="00481958">
        <w:rPr>
          <w:szCs w:val="22"/>
          <w:lang w:val="bg-BG"/>
        </w:rPr>
        <w:t xml:space="preserve">риложението на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41137F" w:rsidRPr="00481958">
        <w:rPr>
          <w:rFonts w:eastAsia="MS Mincho"/>
          <w:szCs w:val="22"/>
          <w:lang w:val="bg-BG"/>
        </w:rPr>
        <w:t>/вилантерол</w:t>
      </w:r>
      <w:r w:rsidR="0041137F" w:rsidRPr="00481958">
        <w:rPr>
          <w:szCs w:val="22"/>
          <w:lang w:val="bg-BG"/>
        </w:rPr>
        <w:t xml:space="preserve"> може да </w:t>
      </w:r>
      <w:r w:rsidR="005529B2" w:rsidRPr="00481958">
        <w:rPr>
          <w:szCs w:val="22"/>
          <w:lang w:val="bg-BG"/>
        </w:rPr>
        <w:t>предизвика</w:t>
      </w:r>
      <w:r w:rsidR="0041137F" w:rsidRPr="00481958">
        <w:rPr>
          <w:szCs w:val="22"/>
          <w:lang w:val="bg-BG"/>
        </w:rPr>
        <w:t xml:space="preserve"> парадоксален бронхоспазъм</w:t>
      </w:r>
      <w:r w:rsidR="005529B2" w:rsidRPr="00481958">
        <w:rPr>
          <w:szCs w:val="22"/>
          <w:lang w:val="bg-BG"/>
        </w:rPr>
        <w:t>, който може да е живото</w:t>
      </w:r>
      <w:r w:rsidR="00E93B68" w:rsidRPr="00481958">
        <w:rPr>
          <w:szCs w:val="22"/>
          <w:lang w:val="bg-BG"/>
        </w:rPr>
        <w:t>застрашаващ</w:t>
      </w:r>
      <w:r w:rsidR="00FB2D81" w:rsidRPr="00481958">
        <w:rPr>
          <w:szCs w:val="22"/>
          <w:lang w:val="bg-BG"/>
        </w:rPr>
        <w:t xml:space="preserve">. </w:t>
      </w:r>
      <w:r w:rsidR="001D4B43" w:rsidRPr="00481958">
        <w:rPr>
          <w:szCs w:val="22"/>
          <w:lang w:val="bg-BG"/>
        </w:rPr>
        <w:t xml:space="preserve">Ако се </w:t>
      </w:r>
      <w:r w:rsidR="00642A25">
        <w:rPr>
          <w:szCs w:val="22"/>
          <w:lang w:val="bg-BG"/>
        </w:rPr>
        <w:t>получи</w:t>
      </w:r>
      <w:r w:rsidR="001D4B43" w:rsidRPr="00481958">
        <w:rPr>
          <w:szCs w:val="22"/>
          <w:lang w:val="bg-BG"/>
        </w:rPr>
        <w:t xml:space="preserve"> парадоксален бронхоспазъм</w:t>
      </w:r>
      <w:r w:rsidR="000E3CE4">
        <w:rPr>
          <w:szCs w:val="22"/>
          <w:lang w:val="bg-BG"/>
        </w:rPr>
        <w:t>,</w:t>
      </w:r>
      <w:r w:rsidR="001D4B43" w:rsidRPr="00481958">
        <w:rPr>
          <w:szCs w:val="22"/>
          <w:lang w:val="bg-BG"/>
        </w:rPr>
        <w:t xml:space="preserve"> </w:t>
      </w:r>
      <w:r w:rsidR="001D4B43">
        <w:rPr>
          <w:szCs w:val="22"/>
          <w:lang w:val="bg-BG"/>
        </w:rPr>
        <w:t>л</w:t>
      </w:r>
      <w:r w:rsidR="00FB2D81" w:rsidRPr="00481958">
        <w:rPr>
          <w:szCs w:val="22"/>
          <w:lang w:val="bg-BG"/>
        </w:rPr>
        <w:t xml:space="preserve">ечението </w:t>
      </w:r>
      <w:r w:rsidR="00946A0C" w:rsidRPr="00481958">
        <w:rPr>
          <w:szCs w:val="22"/>
          <w:lang w:val="bg-BG"/>
        </w:rPr>
        <w:t>т</w:t>
      </w:r>
      <w:r w:rsidR="0041137F" w:rsidRPr="00481958">
        <w:rPr>
          <w:szCs w:val="22"/>
          <w:lang w:val="bg-BG"/>
        </w:rPr>
        <w:t xml:space="preserve">рябва </w:t>
      </w:r>
      <w:r w:rsidR="00AD48D8" w:rsidRPr="00481958">
        <w:rPr>
          <w:szCs w:val="22"/>
          <w:lang w:val="bg-BG"/>
        </w:rPr>
        <w:t xml:space="preserve">незабавно </w:t>
      </w:r>
      <w:r w:rsidR="0041137F" w:rsidRPr="00481958">
        <w:rPr>
          <w:szCs w:val="22"/>
          <w:lang w:val="bg-BG"/>
        </w:rPr>
        <w:t>да се преустанови</w:t>
      </w:r>
      <w:r w:rsidR="00FB2D81" w:rsidRPr="00481958">
        <w:rPr>
          <w:szCs w:val="22"/>
          <w:lang w:val="bg-BG"/>
        </w:rPr>
        <w:t xml:space="preserve"> </w:t>
      </w:r>
      <w:r w:rsidR="0041137F" w:rsidRPr="00481958">
        <w:rPr>
          <w:color w:val="000000"/>
          <w:szCs w:val="22"/>
          <w:lang w:val="bg-BG"/>
        </w:rPr>
        <w:t>и при необходимост да се назначи алтернативно лечение.</w:t>
      </w:r>
    </w:p>
    <w:p w14:paraId="2A2BA113" w14:textId="77777777" w:rsidR="005E0BDC" w:rsidRPr="00481958" w:rsidRDefault="005E0BDC" w:rsidP="00817715">
      <w:pPr>
        <w:widowControl w:val="0"/>
        <w:spacing w:line="240" w:lineRule="auto"/>
        <w:rPr>
          <w:szCs w:val="22"/>
          <w:lang w:val="bg-BG"/>
        </w:rPr>
      </w:pPr>
    </w:p>
    <w:p w14:paraId="66CF2387" w14:textId="77777777" w:rsidR="00BD7E6F" w:rsidRPr="00520F98" w:rsidRDefault="005E0BDC" w:rsidP="00CB6E79">
      <w:pPr>
        <w:keepNext/>
        <w:widowControl w:val="0"/>
        <w:spacing w:line="240" w:lineRule="auto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 xml:space="preserve">Не е за приложение при остри </w:t>
      </w:r>
      <w:r w:rsidR="009E7E64" w:rsidRPr="00F92BA7">
        <w:rPr>
          <w:u w:val="single"/>
          <w:lang w:val="bg-BG"/>
        </w:rPr>
        <w:t>състояния</w:t>
      </w:r>
    </w:p>
    <w:p w14:paraId="3392D2C7" w14:textId="77777777" w:rsidR="001D4B43" w:rsidRDefault="001D4B43" w:rsidP="00CB6E79">
      <w:pPr>
        <w:keepNext/>
        <w:widowControl w:val="0"/>
        <w:spacing w:line="240" w:lineRule="auto"/>
        <w:rPr>
          <w:rFonts w:eastAsia="MS Mincho"/>
          <w:szCs w:val="22"/>
          <w:lang w:val="bg-BG"/>
        </w:rPr>
      </w:pPr>
    </w:p>
    <w:p w14:paraId="22ACE2E1" w14:textId="77777777" w:rsidR="005E0BDC" w:rsidRPr="00481958" w:rsidRDefault="00946A0C" w:rsidP="00817715">
      <w:pPr>
        <w:widowControl w:val="0"/>
        <w:spacing w:line="240" w:lineRule="auto"/>
        <w:rPr>
          <w:szCs w:val="22"/>
          <w:lang w:val="bg-BG"/>
        </w:rPr>
      </w:pPr>
      <w:r w:rsidRPr="00481958">
        <w:rPr>
          <w:rFonts w:eastAsia="MS Mincho"/>
          <w:szCs w:val="22"/>
          <w:lang w:val="bg-BG"/>
        </w:rPr>
        <w:t>Умеклидиниум</w:t>
      </w:r>
      <w:r w:rsidR="00BD7E6F" w:rsidRPr="00481958">
        <w:rPr>
          <w:szCs w:val="22"/>
          <w:lang w:val="bg-BG"/>
        </w:rPr>
        <w:t xml:space="preserve">/вилантерол </w:t>
      </w:r>
      <w:r w:rsidR="005E0BDC" w:rsidRPr="00481958">
        <w:rPr>
          <w:szCs w:val="22"/>
          <w:lang w:val="bg-BG"/>
        </w:rPr>
        <w:t>н</w:t>
      </w:r>
      <w:r w:rsidR="00815EF5" w:rsidRPr="00481958">
        <w:rPr>
          <w:szCs w:val="22"/>
          <w:lang w:val="bg-BG"/>
        </w:rPr>
        <w:t xml:space="preserve">е </w:t>
      </w:r>
      <w:r w:rsidR="005E0BDC" w:rsidRPr="00481958">
        <w:rPr>
          <w:szCs w:val="22"/>
          <w:lang w:val="bg-BG"/>
        </w:rPr>
        <w:t xml:space="preserve">е </w:t>
      </w:r>
      <w:r w:rsidR="00815EF5" w:rsidRPr="00481958">
        <w:rPr>
          <w:szCs w:val="22"/>
          <w:lang w:val="bg-BG"/>
        </w:rPr>
        <w:t xml:space="preserve">показан за </w:t>
      </w:r>
      <w:r w:rsidR="005E0BDC" w:rsidRPr="00481958">
        <w:rPr>
          <w:szCs w:val="22"/>
          <w:lang w:val="bg-BG"/>
        </w:rPr>
        <w:t>л</w:t>
      </w:r>
      <w:r w:rsidR="00815EF5" w:rsidRPr="00481958">
        <w:rPr>
          <w:szCs w:val="22"/>
          <w:lang w:val="bg-BG"/>
        </w:rPr>
        <w:t>ечение</w:t>
      </w:r>
      <w:r w:rsidR="00ED6EDC" w:rsidRPr="00481958">
        <w:rPr>
          <w:szCs w:val="22"/>
          <w:lang w:val="bg-BG"/>
        </w:rPr>
        <w:t>то</w:t>
      </w:r>
      <w:r w:rsidR="00815EF5" w:rsidRPr="00481958">
        <w:rPr>
          <w:szCs w:val="22"/>
          <w:lang w:val="bg-BG"/>
        </w:rPr>
        <w:t xml:space="preserve"> на остр</w:t>
      </w:r>
      <w:r w:rsidR="00ED6EDC" w:rsidRPr="00481958">
        <w:rPr>
          <w:szCs w:val="22"/>
          <w:lang w:val="bg-BG"/>
        </w:rPr>
        <w:t>и епизоди на</w:t>
      </w:r>
      <w:r w:rsidR="00815EF5" w:rsidRPr="00481958">
        <w:rPr>
          <w:szCs w:val="22"/>
          <w:lang w:val="bg-BG"/>
        </w:rPr>
        <w:t xml:space="preserve"> бронхоспазъм. </w:t>
      </w:r>
    </w:p>
    <w:p w14:paraId="5D888942" w14:textId="77777777" w:rsidR="005E0BDC" w:rsidRPr="00481958" w:rsidRDefault="005E0BDC" w:rsidP="00817715">
      <w:pPr>
        <w:widowControl w:val="0"/>
        <w:spacing w:line="240" w:lineRule="auto"/>
        <w:rPr>
          <w:szCs w:val="22"/>
          <w:lang w:val="bg-BG"/>
        </w:rPr>
      </w:pPr>
    </w:p>
    <w:p w14:paraId="5A0699AB" w14:textId="77777777" w:rsidR="005E0BDC" w:rsidRPr="00481958" w:rsidRDefault="005E0BDC" w:rsidP="00CB6E79">
      <w:pPr>
        <w:keepNext/>
        <w:widowControl w:val="0"/>
        <w:spacing w:line="240" w:lineRule="auto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Влошаване на заболяването</w:t>
      </w:r>
    </w:p>
    <w:p w14:paraId="4A421627" w14:textId="77777777" w:rsidR="001D4B43" w:rsidRDefault="001D4B43" w:rsidP="00CB6E79">
      <w:pPr>
        <w:keepNext/>
        <w:widowControl w:val="0"/>
        <w:spacing w:line="240" w:lineRule="auto"/>
        <w:rPr>
          <w:szCs w:val="22"/>
          <w:lang w:val="bg-BG"/>
        </w:rPr>
      </w:pPr>
    </w:p>
    <w:p w14:paraId="6458B89F" w14:textId="77777777" w:rsidR="00815EF5" w:rsidRPr="009E7E64" w:rsidRDefault="00BD7E6F" w:rsidP="00817715">
      <w:pPr>
        <w:widowControl w:val="0"/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Увеличава</w:t>
      </w:r>
      <w:r w:rsidR="00F21859">
        <w:rPr>
          <w:szCs w:val="22"/>
          <w:lang w:val="bg-BG"/>
        </w:rPr>
        <w:t>нето</w:t>
      </w:r>
      <w:r w:rsidRPr="00481958">
        <w:rPr>
          <w:szCs w:val="22"/>
          <w:lang w:val="bg-BG"/>
        </w:rPr>
        <w:t xml:space="preserve"> </w:t>
      </w:r>
      <w:r w:rsidR="00F21859">
        <w:rPr>
          <w:szCs w:val="22"/>
          <w:lang w:val="bg-BG"/>
        </w:rPr>
        <w:t>на</w:t>
      </w:r>
      <w:r w:rsidRPr="00481958">
        <w:rPr>
          <w:szCs w:val="22"/>
          <w:lang w:val="bg-BG"/>
        </w:rPr>
        <w:t xml:space="preserve"> употреба</w:t>
      </w:r>
      <w:r w:rsidR="00902CC5">
        <w:rPr>
          <w:szCs w:val="22"/>
          <w:lang w:val="bg-BG"/>
        </w:rPr>
        <w:t>та</w:t>
      </w:r>
      <w:r w:rsidRPr="00481958">
        <w:rPr>
          <w:szCs w:val="22"/>
          <w:lang w:val="bg-BG"/>
        </w:rPr>
        <w:t xml:space="preserve"> на краткодействащи бронходилататори за облекчаване на симптомит</w:t>
      </w:r>
      <w:r w:rsidR="00815EF5" w:rsidRPr="00481958">
        <w:rPr>
          <w:szCs w:val="22"/>
          <w:lang w:val="bg-BG"/>
        </w:rPr>
        <w:t xml:space="preserve">е показва влошаване на контрола. В случай на влошаване на ХОББ по време на лечение с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E31BBE" w:rsidRPr="00481958">
        <w:rPr>
          <w:rFonts w:eastAsia="MS Mincho"/>
          <w:szCs w:val="22"/>
          <w:lang w:val="bg-BG"/>
        </w:rPr>
        <w:t>/</w:t>
      </w:r>
      <w:r w:rsidR="00946A0C" w:rsidRPr="00481958">
        <w:rPr>
          <w:rFonts w:eastAsia="MS Mincho"/>
          <w:szCs w:val="22"/>
          <w:lang w:val="bg-BG"/>
        </w:rPr>
        <w:t>вилантерол</w:t>
      </w:r>
      <w:r w:rsidR="00815EF5" w:rsidRPr="00481958">
        <w:rPr>
          <w:rFonts w:eastAsia="SimSun"/>
          <w:szCs w:val="22"/>
          <w:lang w:val="bg-BG" w:eastAsia="en-GB"/>
        </w:rPr>
        <w:t xml:space="preserve"> трябва да се направи преоценка на състоянието на пациента и на режима за лечение на ХОББ.</w:t>
      </w:r>
    </w:p>
    <w:p w14:paraId="3AAF9F87" w14:textId="77777777" w:rsidR="00213EAA" w:rsidRPr="00481958" w:rsidRDefault="00213EAA" w:rsidP="00213EAA">
      <w:pPr>
        <w:rPr>
          <w:szCs w:val="22"/>
          <w:lang w:val="bg-BG"/>
        </w:rPr>
      </w:pPr>
    </w:p>
    <w:p w14:paraId="7E87C9DE" w14:textId="77777777" w:rsidR="00FB2D81" w:rsidRPr="00481958" w:rsidRDefault="00FB2D81" w:rsidP="00CB6E79">
      <w:pPr>
        <w:keepNext/>
        <w:spacing w:line="240" w:lineRule="auto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Сърдечно-съдови ефекти</w:t>
      </w:r>
    </w:p>
    <w:p w14:paraId="3A5842F5" w14:textId="77777777" w:rsidR="001D4B43" w:rsidRDefault="001D4B43" w:rsidP="00CB6E79">
      <w:pPr>
        <w:keepNext/>
        <w:spacing w:line="240" w:lineRule="auto"/>
        <w:rPr>
          <w:szCs w:val="22"/>
          <w:lang w:val="bg-BG"/>
        </w:rPr>
      </w:pPr>
    </w:p>
    <w:p w14:paraId="670D8DD7" w14:textId="77777777" w:rsidR="00FB2D81" w:rsidRPr="00481958" w:rsidRDefault="00FB2D81" w:rsidP="00FB2D81">
      <w:pPr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С</w:t>
      </w:r>
      <w:r w:rsidR="00E52CAF" w:rsidRPr="00871843">
        <w:rPr>
          <w:lang w:val="bg-BG"/>
        </w:rPr>
        <w:t>лед приложение на антагонисти на мускариновите рецептори</w:t>
      </w:r>
      <w:r w:rsidR="00E52CAF" w:rsidRPr="00E52CAF">
        <w:rPr>
          <w:szCs w:val="22"/>
          <w:lang w:val="bg-BG"/>
        </w:rPr>
        <w:t xml:space="preserve"> </w:t>
      </w:r>
      <w:r w:rsidR="00E52CAF" w:rsidRPr="00481958">
        <w:rPr>
          <w:szCs w:val="22"/>
          <w:lang w:val="bg-BG"/>
        </w:rPr>
        <w:t>и симпатикомиметици</w:t>
      </w:r>
      <w:r w:rsidR="00E52CAF" w:rsidRPr="00871843">
        <w:rPr>
          <w:lang w:val="bg-BG"/>
        </w:rPr>
        <w:t>, включително</w:t>
      </w:r>
      <w:r w:rsidR="00E52CAF" w:rsidRPr="00481958">
        <w:rPr>
          <w:szCs w:val="22"/>
          <w:lang w:val="bg-BG"/>
        </w:rPr>
        <w:t xml:space="preserve"> умеклидиниум/вилантерол</w:t>
      </w:r>
      <w:r w:rsidR="00E52CAF">
        <w:rPr>
          <w:szCs w:val="22"/>
          <w:lang w:val="bg-BG"/>
        </w:rPr>
        <w:t>, може да се наблюдават с</w:t>
      </w:r>
      <w:r w:rsidRPr="00481958">
        <w:rPr>
          <w:szCs w:val="22"/>
          <w:lang w:val="bg-BG"/>
        </w:rPr>
        <w:t xml:space="preserve">ърдечно-съдови ефекти, като сърдечни аритмии, напр. предсърдно мъждене и тахикардия </w:t>
      </w:r>
      <w:r w:rsidR="001D4B43">
        <w:rPr>
          <w:rStyle w:val="rynqvb"/>
          <w:lang w:val="bg-BG"/>
        </w:rPr>
        <w:t>(вж. точка 4.8)</w:t>
      </w:r>
      <w:r w:rsidRPr="00481958">
        <w:rPr>
          <w:szCs w:val="22"/>
          <w:lang w:val="bg-BG"/>
        </w:rPr>
        <w:t xml:space="preserve">. </w:t>
      </w:r>
      <w:r w:rsidR="002F7319" w:rsidRPr="00481958">
        <w:rPr>
          <w:szCs w:val="22"/>
          <w:lang w:val="bg-BG"/>
        </w:rPr>
        <w:t>Пациенти с клиничнозначимо неконтролирано сърдечно</w:t>
      </w:r>
      <w:r w:rsidR="002F7319" w:rsidRPr="00481958">
        <w:rPr>
          <w:szCs w:val="22"/>
          <w:lang w:val="bg-BG"/>
        </w:rPr>
        <w:noBreakHyphen/>
        <w:t xml:space="preserve">съдово заболяване </w:t>
      </w:r>
      <w:r w:rsidR="00E52CAF">
        <w:rPr>
          <w:szCs w:val="22"/>
          <w:lang w:val="bg-BG"/>
        </w:rPr>
        <w:t xml:space="preserve">не </w:t>
      </w:r>
      <w:r w:rsidR="002F7319" w:rsidRPr="00481958">
        <w:rPr>
          <w:szCs w:val="22"/>
          <w:lang w:val="bg-BG"/>
        </w:rPr>
        <w:t xml:space="preserve">са </w:t>
      </w:r>
      <w:r w:rsidR="00E52CAF">
        <w:rPr>
          <w:szCs w:val="22"/>
          <w:lang w:val="bg-BG"/>
        </w:rPr>
        <w:t>включвани в</w:t>
      </w:r>
      <w:r w:rsidR="002F7319" w:rsidRPr="00481958">
        <w:rPr>
          <w:szCs w:val="22"/>
          <w:lang w:val="bg-BG"/>
        </w:rPr>
        <w:t xml:space="preserve"> клиничните проучвания. </w:t>
      </w:r>
      <w:r w:rsidRPr="00481958">
        <w:rPr>
          <w:szCs w:val="22"/>
          <w:lang w:val="bg-BG"/>
        </w:rPr>
        <w:t xml:space="preserve">Поради това </w:t>
      </w:r>
      <w:r w:rsidR="00946A0C" w:rsidRPr="00481958">
        <w:rPr>
          <w:szCs w:val="22"/>
          <w:lang w:val="bg-BG"/>
        </w:rPr>
        <w:t>умеклидиниум</w:t>
      </w:r>
      <w:r w:rsidRPr="00481958">
        <w:rPr>
          <w:szCs w:val="22"/>
          <w:lang w:val="bg-BG"/>
        </w:rPr>
        <w:t>/</w:t>
      </w:r>
      <w:r w:rsidR="00946A0C" w:rsidRPr="00481958">
        <w:rPr>
          <w:szCs w:val="22"/>
          <w:lang w:val="bg-BG"/>
        </w:rPr>
        <w:t>вилантерол</w:t>
      </w:r>
      <w:r w:rsidRPr="00481958">
        <w:rPr>
          <w:szCs w:val="22"/>
          <w:lang w:val="bg-BG"/>
        </w:rPr>
        <w:t xml:space="preserve"> трябва да се използва </w:t>
      </w:r>
      <w:r w:rsidR="00D12C50" w:rsidRPr="00481958">
        <w:rPr>
          <w:szCs w:val="22"/>
          <w:lang w:val="bg-BG"/>
        </w:rPr>
        <w:t xml:space="preserve">с </w:t>
      </w:r>
      <w:r w:rsidR="00BF3326">
        <w:rPr>
          <w:szCs w:val="22"/>
          <w:lang w:val="bg-BG"/>
        </w:rPr>
        <w:t xml:space="preserve">повишено </w:t>
      </w:r>
      <w:r w:rsidR="00D12C50" w:rsidRPr="00481958">
        <w:rPr>
          <w:szCs w:val="22"/>
          <w:lang w:val="bg-BG"/>
        </w:rPr>
        <w:t>внимание</w:t>
      </w:r>
      <w:r w:rsidRPr="00481958">
        <w:rPr>
          <w:szCs w:val="22"/>
          <w:lang w:val="bg-BG"/>
        </w:rPr>
        <w:t xml:space="preserve"> при пациенти с тежко сърдечно-съдово заболяване.</w:t>
      </w:r>
    </w:p>
    <w:p w14:paraId="0E074CF9" w14:textId="77777777" w:rsidR="000C03C8" w:rsidRPr="00481958" w:rsidRDefault="000C03C8" w:rsidP="00213EAA">
      <w:pPr>
        <w:rPr>
          <w:szCs w:val="22"/>
          <w:lang w:val="bg-BG"/>
        </w:rPr>
      </w:pPr>
    </w:p>
    <w:p w14:paraId="49209418" w14:textId="77777777" w:rsidR="00261DC9" w:rsidRPr="00481958" w:rsidRDefault="00815EF5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lastRenderedPageBreak/>
        <w:t>Антимускаринова активност</w:t>
      </w:r>
    </w:p>
    <w:p w14:paraId="01DE39EF" w14:textId="77777777" w:rsidR="00A621FF" w:rsidRDefault="00A621FF" w:rsidP="00CB6E79">
      <w:pPr>
        <w:keepNext/>
        <w:widowControl w:val="0"/>
        <w:rPr>
          <w:szCs w:val="22"/>
          <w:lang w:val="bg-BG"/>
        </w:rPr>
      </w:pPr>
    </w:p>
    <w:p w14:paraId="456137CD" w14:textId="77777777" w:rsidR="00815EF5" w:rsidRPr="00481958" w:rsidRDefault="00815EF5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Поради антимускариновата си активност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4751F7" w:rsidRPr="00481958">
        <w:rPr>
          <w:rFonts w:eastAsia="MS Mincho"/>
          <w:szCs w:val="22"/>
          <w:lang w:val="bg-BG"/>
        </w:rPr>
        <w:t>/</w:t>
      </w:r>
      <w:r w:rsidR="00946A0C" w:rsidRPr="00481958">
        <w:rPr>
          <w:rFonts w:eastAsia="MS Mincho"/>
          <w:szCs w:val="22"/>
          <w:lang w:val="bg-BG"/>
        </w:rPr>
        <w:t>вилантерол</w:t>
      </w:r>
      <w:r w:rsidR="00261DC9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трябва да се прилага с внимание при пациент</w:t>
      </w:r>
      <w:r w:rsidR="00E72D94" w:rsidRPr="00481958">
        <w:rPr>
          <w:szCs w:val="22"/>
          <w:lang w:val="bg-BG"/>
        </w:rPr>
        <w:t>и със задръжка на урина и</w:t>
      </w:r>
      <w:r w:rsidR="00D9578F">
        <w:rPr>
          <w:szCs w:val="22"/>
          <w:lang w:val="bg-BG"/>
        </w:rPr>
        <w:t>ли</w:t>
      </w:r>
      <w:r w:rsidR="00E72D94" w:rsidRPr="00481958">
        <w:rPr>
          <w:szCs w:val="22"/>
          <w:lang w:val="bg-BG"/>
        </w:rPr>
        <w:t xml:space="preserve"> с</w:t>
      </w:r>
      <w:r w:rsidR="00A94494" w:rsidRPr="00481958">
        <w:rPr>
          <w:szCs w:val="22"/>
          <w:lang w:val="bg-BG"/>
        </w:rPr>
        <w:t>ъс</w:t>
      </w:r>
      <w:r w:rsidR="00E72D94" w:rsidRPr="00481958">
        <w:rPr>
          <w:szCs w:val="22"/>
          <w:lang w:val="bg-BG"/>
        </w:rPr>
        <w:t xml:space="preserve"> </w:t>
      </w:r>
      <w:r w:rsidR="001F1210" w:rsidRPr="00481958">
        <w:rPr>
          <w:szCs w:val="22"/>
          <w:lang w:val="bg-BG"/>
        </w:rPr>
        <w:t>закритоъгълна</w:t>
      </w:r>
      <w:r w:rsidRPr="00481958">
        <w:rPr>
          <w:szCs w:val="22"/>
          <w:lang w:val="bg-BG"/>
        </w:rPr>
        <w:t xml:space="preserve"> глаукома.</w:t>
      </w:r>
    </w:p>
    <w:p w14:paraId="3DA6933C" w14:textId="77777777" w:rsidR="007B1063" w:rsidRPr="00481958" w:rsidRDefault="007B1063" w:rsidP="00817715">
      <w:pPr>
        <w:widowControl w:val="0"/>
        <w:rPr>
          <w:szCs w:val="22"/>
          <w:lang w:val="bg-BG"/>
        </w:rPr>
      </w:pPr>
    </w:p>
    <w:p w14:paraId="3A6B3485" w14:textId="77777777" w:rsidR="005E0BDC" w:rsidRPr="00481958" w:rsidRDefault="005E0BDC" w:rsidP="00021E7A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Хипокалиемия</w:t>
      </w:r>
    </w:p>
    <w:p w14:paraId="3DCAB659" w14:textId="77777777" w:rsidR="00A621FF" w:rsidRDefault="00A621FF" w:rsidP="00021E7A">
      <w:pPr>
        <w:keepNext/>
        <w:widowControl w:val="0"/>
        <w:rPr>
          <w:szCs w:val="22"/>
          <w:lang w:val="bg-BG"/>
        </w:rPr>
      </w:pPr>
    </w:p>
    <w:p w14:paraId="24C23A9E" w14:textId="77777777" w:rsidR="005E0BDC" w:rsidRPr="00481958" w:rsidRDefault="00BF3326" w:rsidP="00CB6E79">
      <w:pPr>
        <w:widowControl w:val="0"/>
        <w:rPr>
          <w:szCs w:val="22"/>
          <w:lang w:val="bg-BG"/>
        </w:rPr>
      </w:pPr>
      <w:r>
        <w:rPr>
          <w:szCs w:val="22"/>
          <w:lang w:val="bg-BG"/>
        </w:rPr>
        <w:t>П</w:t>
      </w:r>
      <w:r w:rsidRPr="00481958">
        <w:rPr>
          <w:szCs w:val="22"/>
          <w:lang w:val="bg-BG"/>
        </w:rPr>
        <w:t xml:space="preserve">ри някои пациенти </w:t>
      </w:r>
      <w:r>
        <w:rPr>
          <w:szCs w:val="22"/>
          <w:lang w:val="bg-BG"/>
        </w:rPr>
        <w:t>б</w:t>
      </w:r>
      <w:r w:rsidRPr="00481958">
        <w:rPr>
          <w:szCs w:val="22"/>
          <w:lang w:val="bg-BG"/>
        </w:rPr>
        <w:t>ета</w:t>
      </w:r>
      <w:r w:rsidRPr="00481958">
        <w:rPr>
          <w:szCs w:val="22"/>
          <w:vertAlign w:val="subscript"/>
          <w:lang w:val="bg-BG"/>
        </w:rPr>
        <w:t>2</w:t>
      </w:r>
      <w:r w:rsidR="005E0BDC" w:rsidRPr="00481958">
        <w:rPr>
          <w:szCs w:val="22"/>
          <w:lang w:val="bg-BG"/>
        </w:rPr>
        <w:t>-адренергични</w:t>
      </w:r>
      <w:r w:rsidR="00D61796">
        <w:rPr>
          <w:szCs w:val="22"/>
          <w:lang w:val="bg-BG"/>
        </w:rPr>
        <w:t>те</w:t>
      </w:r>
      <w:r w:rsidR="005E0BDC" w:rsidRPr="00481958">
        <w:rPr>
          <w:szCs w:val="22"/>
          <w:lang w:val="bg-BG"/>
        </w:rPr>
        <w:t xml:space="preserve"> агонисти могат да предизвикат </w:t>
      </w:r>
      <w:r w:rsidRPr="00481958">
        <w:rPr>
          <w:szCs w:val="22"/>
          <w:lang w:val="bg-BG"/>
        </w:rPr>
        <w:t>значи</w:t>
      </w:r>
      <w:r>
        <w:rPr>
          <w:szCs w:val="22"/>
          <w:lang w:val="bg-BG"/>
        </w:rPr>
        <w:t>м</w:t>
      </w:r>
      <w:r w:rsidRPr="00481958">
        <w:rPr>
          <w:szCs w:val="22"/>
          <w:lang w:val="bg-BG"/>
        </w:rPr>
        <w:t xml:space="preserve">а </w:t>
      </w:r>
      <w:r w:rsidR="00AF5C35" w:rsidRPr="00481958">
        <w:rPr>
          <w:szCs w:val="22"/>
          <w:lang w:val="bg-BG"/>
        </w:rPr>
        <w:t xml:space="preserve">хипокалиемия, което </w:t>
      </w:r>
      <w:r w:rsidR="00A94494" w:rsidRPr="00481958">
        <w:rPr>
          <w:szCs w:val="22"/>
          <w:lang w:val="bg-BG"/>
        </w:rPr>
        <w:t>е възможно</w:t>
      </w:r>
      <w:r w:rsidR="00AF5C35" w:rsidRPr="00481958">
        <w:rPr>
          <w:szCs w:val="22"/>
          <w:lang w:val="bg-BG"/>
        </w:rPr>
        <w:t xml:space="preserve"> да </w:t>
      </w:r>
      <w:r w:rsidRPr="00481958">
        <w:rPr>
          <w:szCs w:val="22"/>
          <w:lang w:val="bg-BG"/>
        </w:rPr>
        <w:t>пр</w:t>
      </w:r>
      <w:r>
        <w:rPr>
          <w:szCs w:val="22"/>
          <w:lang w:val="bg-BG"/>
        </w:rPr>
        <w:t>едизвика</w:t>
      </w:r>
      <w:r w:rsidRPr="00481958">
        <w:rPr>
          <w:szCs w:val="22"/>
          <w:lang w:val="bg-BG"/>
        </w:rPr>
        <w:t xml:space="preserve"> </w:t>
      </w:r>
      <w:r w:rsidR="00AF5C35" w:rsidRPr="00481958">
        <w:rPr>
          <w:szCs w:val="22"/>
          <w:lang w:val="bg-BG"/>
        </w:rPr>
        <w:t xml:space="preserve">нежелани сърдечно-съдови ефекти. Понижаването на нивото на калия в серума обикновено е </w:t>
      </w:r>
      <w:r w:rsidR="00615344" w:rsidRPr="00481958">
        <w:rPr>
          <w:szCs w:val="22"/>
          <w:lang w:val="bg-BG"/>
        </w:rPr>
        <w:t xml:space="preserve">преходно и </w:t>
      </w:r>
      <w:r w:rsidR="00AF5C35" w:rsidRPr="00481958">
        <w:rPr>
          <w:szCs w:val="22"/>
          <w:lang w:val="bg-BG"/>
        </w:rPr>
        <w:t xml:space="preserve">не изисква </w:t>
      </w:r>
      <w:r>
        <w:rPr>
          <w:szCs w:val="22"/>
          <w:lang w:val="bg-BG"/>
        </w:rPr>
        <w:t>прием на</w:t>
      </w:r>
      <w:r w:rsidR="003B0189">
        <w:rPr>
          <w:szCs w:val="22"/>
          <w:lang w:val="bg-BG"/>
        </w:rPr>
        <w:t xml:space="preserve"> добавки</w:t>
      </w:r>
      <w:r w:rsidR="00AF5C35" w:rsidRPr="00481958">
        <w:rPr>
          <w:szCs w:val="22"/>
          <w:lang w:val="bg-BG"/>
        </w:rPr>
        <w:t>.</w:t>
      </w:r>
    </w:p>
    <w:p w14:paraId="4A4F8169" w14:textId="77777777" w:rsidR="00AF5C35" w:rsidRPr="00481958" w:rsidRDefault="00AF5C35" w:rsidP="00817715">
      <w:pPr>
        <w:widowControl w:val="0"/>
        <w:rPr>
          <w:szCs w:val="22"/>
          <w:lang w:val="bg-BG"/>
        </w:rPr>
      </w:pPr>
    </w:p>
    <w:p w14:paraId="672473F5" w14:textId="77777777" w:rsidR="00AF5C35" w:rsidRPr="00481958" w:rsidRDefault="00615344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При </w:t>
      </w:r>
      <w:r w:rsidR="00DD7742" w:rsidRPr="00481958">
        <w:rPr>
          <w:szCs w:val="22"/>
          <w:lang w:val="bg-BG"/>
        </w:rPr>
        <w:t xml:space="preserve">клинични проучвания с умеклидиниум/вилантерол </w:t>
      </w:r>
      <w:r w:rsidR="002437EC">
        <w:rPr>
          <w:szCs w:val="22"/>
          <w:lang w:val="bg-BG"/>
        </w:rPr>
        <w:t>с</w:t>
      </w:r>
      <w:r w:rsidR="002437EC" w:rsidRPr="00481958">
        <w:rPr>
          <w:szCs w:val="22"/>
          <w:lang w:val="bg-BG"/>
        </w:rPr>
        <w:t xml:space="preserve"> </w:t>
      </w:r>
      <w:r w:rsidR="00DD7742" w:rsidRPr="00481958">
        <w:rPr>
          <w:szCs w:val="22"/>
          <w:lang w:val="bg-BG"/>
        </w:rPr>
        <w:t>препоръч</w:t>
      </w:r>
      <w:r w:rsidR="00021E7A" w:rsidRPr="00481958">
        <w:rPr>
          <w:szCs w:val="22"/>
          <w:lang w:val="bg-BG"/>
        </w:rPr>
        <w:t>ителната</w:t>
      </w:r>
      <w:r w:rsidR="00DD7742" w:rsidRPr="00481958">
        <w:rPr>
          <w:szCs w:val="22"/>
          <w:lang w:val="bg-BG"/>
        </w:rPr>
        <w:t xml:space="preserve"> терапевтична доза н</w:t>
      </w:r>
      <w:r w:rsidR="00AF5C35" w:rsidRPr="00481958">
        <w:rPr>
          <w:szCs w:val="22"/>
          <w:lang w:val="bg-BG"/>
        </w:rPr>
        <w:t>е са наблюдавани клинично значими ефекти на хипокалиемията.</w:t>
      </w:r>
      <w:r w:rsidR="002F7319" w:rsidRPr="00481958">
        <w:rPr>
          <w:szCs w:val="22"/>
          <w:lang w:val="bg-BG"/>
        </w:rPr>
        <w:t xml:space="preserve"> Необходимо е </w:t>
      </w:r>
      <w:r w:rsidR="007F127D">
        <w:rPr>
          <w:szCs w:val="22"/>
          <w:lang w:val="bg-BG"/>
        </w:rPr>
        <w:t xml:space="preserve">повишено </w:t>
      </w:r>
      <w:r w:rsidR="002F7319" w:rsidRPr="00481958">
        <w:rPr>
          <w:szCs w:val="22"/>
          <w:lang w:val="bg-BG"/>
        </w:rPr>
        <w:t xml:space="preserve">внимание при приложение на умеклидиниум/вилантерол с други лекарствени продукти, които също е възможно да предизвикат хипокалиемия (вж. точка 4.5). </w:t>
      </w:r>
    </w:p>
    <w:p w14:paraId="7C815D89" w14:textId="77777777" w:rsidR="00AF5C35" w:rsidRPr="00481958" w:rsidRDefault="00AF5C35" w:rsidP="00817715">
      <w:pPr>
        <w:widowControl w:val="0"/>
        <w:rPr>
          <w:szCs w:val="22"/>
          <w:lang w:val="bg-BG"/>
        </w:rPr>
      </w:pPr>
    </w:p>
    <w:p w14:paraId="09EE4151" w14:textId="77777777" w:rsidR="00AF5C35" w:rsidRPr="00481958" w:rsidRDefault="00AF5C35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Хипергликемия</w:t>
      </w:r>
    </w:p>
    <w:p w14:paraId="144C6D50" w14:textId="77777777" w:rsidR="00A621FF" w:rsidRDefault="00A621FF" w:rsidP="00CB6E79">
      <w:pPr>
        <w:keepNext/>
        <w:widowControl w:val="0"/>
        <w:rPr>
          <w:szCs w:val="22"/>
          <w:lang w:val="bg-BG"/>
        </w:rPr>
      </w:pPr>
    </w:p>
    <w:p w14:paraId="530A41F8" w14:textId="77777777" w:rsidR="00AF5C35" w:rsidRPr="00481958" w:rsidRDefault="006C0E7F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При някои пациенти б</w:t>
      </w:r>
      <w:r w:rsidR="00AF5C35" w:rsidRPr="00481958">
        <w:rPr>
          <w:szCs w:val="22"/>
          <w:lang w:val="bg-BG"/>
        </w:rPr>
        <w:t>ета</w:t>
      </w:r>
      <w:r w:rsidR="00AF5C35" w:rsidRPr="00481958">
        <w:rPr>
          <w:szCs w:val="22"/>
          <w:vertAlign w:val="subscript"/>
          <w:lang w:val="bg-BG"/>
        </w:rPr>
        <w:t>2</w:t>
      </w:r>
      <w:r w:rsidR="00AF5C35" w:rsidRPr="00481958">
        <w:rPr>
          <w:szCs w:val="22"/>
          <w:lang w:val="bg-BG"/>
        </w:rPr>
        <w:t xml:space="preserve">-адренергичните </w:t>
      </w:r>
      <w:r w:rsidR="00DD7742" w:rsidRPr="00481958">
        <w:rPr>
          <w:szCs w:val="22"/>
          <w:lang w:val="bg-BG"/>
        </w:rPr>
        <w:t xml:space="preserve">агонисти могат да предизвикат </w:t>
      </w:r>
      <w:r w:rsidR="007F127D">
        <w:rPr>
          <w:szCs w:val="22"/>
          <w:lang w:val="bg-BG"/>
        </w:rPr>
        <w:t>преходна</w:t>
      </w:r>
      <w:r w:rsidR="007F127D" w:rsidRPr="00481958">
        <w:rPr>
          <w:szCs w:val="22"/>
          <w:lang w:val="bg-BG"/>
        </w:rPr>
        <w:t xml:space="preserve"> </w:t>
      </w:r>
      <w:r w:rsidR="00DD7742" w:rsidRPr="00481958">
        <w:rPr>
          <w:szCs w:val="22"/>
          <w:lang w:val="bg-BG"/>
        </w:rPr>
        <w:t>хипергликемия</w:t>
      </w:r>
      <w:r w:rsidR="00021E7A" w:rsidRPr="00481958">
        <w:rPr>
          <w:szCs w:val="22"/>
          <w:lang w:val="bg-BG"/>
        </w:rPr>
        <w:t>.</w:t>
      </w:r>
    </w:p>
    <w:p w14:paraId="4B91B1DE" w14:textId="77777777" w:rsidR="00AF5C35" w:rsidRPr="00481958" w:rsidRDefault="00AF5C35" w:rsidP="00817715">
      <w:pPr>
        <w:widowControl w:val="0"/>
        <w:rPr>
          <w:szCs w:val="22"/>
          <w:lang w:val="bg-BG"/>
        </w:rPr>
      </w:pPr>
    </w:p>
    <w:p w14:paraId="2F616545" w14:textId="77777777" w:rsidR="00DD7742" w:rsidRPr="00481958" w:rsidRDefault="00615344" w:rsidP="00DD7742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При</w:t>
      </w:r>
      <w:r w:rsidR="00DD7742" w:rsidRPr="00481958">
        <w:rPr>
          <w:szCs w:val="22"/>
          <w:lang w:val="bg-BG"/>
        </w:rPr>
        <w:t xml:space="preserve"> клинични проучвания с умеклидиниум/вилантерол в препоръч</w:t>
      </w:r>
      <w:r w:rsidR="00021E7A" w:rsidRPr="00481958">
        <w:rPr>
          <w:szCs w:val="22"/>
          <w:lang w:val="bg-BG"/>
        </w:rPr>
        <w:t>ителната</w:t>
      </w:r>
      <w:r w:rsidR="00DD7742" w:rsidRPr="00481958">
        <w:rPr>
          <w:szCs w:val="22"/>
          <w:lang w:val="bg-BG"/>
        </w:rPr>
        <w:t xml:space="preserve"> терапевтична доза не са наблюдавани клинично значими ефекти върху глюкозата в плазмата.</w:t>
      </w:r>
      <w:r w:rsidR="00E26803" w:rsidRPr="00481958">
        <w:rPr>
          <w:szCs w:val="22"/>
          <w:lang w:val="bg-BG"/>
        </w:rPr>
        <w:t xml:space="preserve"> </w:t>
      </w:r>
      <w:r w:rsidR="007F127D">
        <w:rPr>
          <w:szCs w:val="22"/>
          <w:lang w:val="bg-BG"/>
        </w:rPr>
        <w:t>С</w:t>
      </w:r>
      <w:r w:rsidR="007F127D" w:rsidRPr="00481958">
        <w:rPr>
          <w:szCs w:val="22"/>
          <w:lang w:val="bg-BG"/>
        </w:rPr>
        <w:t xml:space="preserve">лед започване на лечение с умеклидиниум/вилантерол </w:t>
      </w:r>
      <w:r w:rsidR="007F127D">
        <w:rPr>
          <w:szCs w:val="22"/>
          <w:lang w:val="bg-BG"/>
        </w:rPr>
        <w:t>п</w:t>
      </w:r>
      <w:r w:rsidR="007F127D" w:rsidRPr="00481958">
        <w:rPr>
          <w:szCs w:val="22"/>
          <w:lang w:val="bg-BG"/>
        </w:rPr>
        <w:t xml:space="preserve">ри </w:t>
      </w:r>
      <w:r w:rsidR="006C0E7F" w:rsidRPr="00481958">
        <w:rPr>
          <w:szCs w:val="22"/>
          <w:lang w:val="bg-BG"/>
        </w:rPr>
        <w:t>пациенти с диабет</w:t>
      </w:r>
      <w:r w:rsidR="00E26803" w:rsidRPr="00481958">
        <w:rPr>
          <w:szCs w:val="22"/>
          <w:lang w:val="bg-BG"/>
        </w:rPr>
        <w:t xml:space="preserve"> глюкозата в плазмата трябва да се </w:t>
      </w:r>
      <w:r w:rsidR="007F127D">
        <w:rPr>
          <w:szCs w:val="22"/>
          <w:lang w:val="bg-BG"/>
        </w:rPr>
        <w:t>следи</w:t>
      </w:r>
      <w:r w:rsidR="007F127D" w:rsidRPr="00481958">
        <w:rPr>
          <w:szCs w:val="22"/>
          <w:lang w:val="bg-BG"/>
        </w:rPr>
        <w:t xml:space="preserve"> </w:t>
      </w:r>
      <w:r w:rsidR="00E26803" w:rsidRPr="00481958">
        <w:rPr>
          <w:szCs w:val="22"/>
          <w:lang w:val="bg-BG"/>
        </w:rPr>
        <w:t>по</w:t>
      </w:r>
      <w:r w:rsidR="006C0E7F" w:rsidRPr="00481958">
        <w:rPr>
          <w:szCs w:val="22"/>
          <w:lang w:val="bg-BG"/>
        </w:rPr>
        <w:noBreakHyphen/>
      </w:r>
      <w:r w:rsidR="00E26803" w:rsidRPr="00481958">
        <w:rPr>
          <w:szCs w:val="22"/>
          <w:lang w:val="bg-BG"/>
        </w:rPr>
        <w:t>внимателно.</w:t>
      </w:r>
    </w:p>
    <w:p w14:paraId="4676D6D1" w14:textId="77777777" w:rsidR="00DD7742" w:rsidRPr="00481958" w:rsidRDefault="00DD7742" w:rsidP="00DD7742">
      <w:pPr>
        <w:widowControl w:val="0"/>
        <w:rPr>
          <w:szCs w:val="22"/>
          <w:lang w:val="bg-BG"/>
        </w:rPr>
      </w:pPr>
    </w:p>
    <w:p w14:paraId="581BE618" w14:textId="77777777" w:rsidR="00DD7742" w:rsidRPr="00481958" w:rsidRDefault="00787C8B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Съпътстващи заболявания</w:t>
      </w:r>
    </w:p>
    <w:p w14:paraId="4156FC36" w14:textId="77777777" w:rsidR="00A621FF" w:rsidRDefault="00A621FF" w:rsidP="00CB6E79">
      <w:pPr>
        <w:keepNext/>
        <w:widowControl w:val="0"/>
        <w:rPr>
          <w:szCs w:val="22"/>
          <w:lang w:val="bg-BG"/>
        </w:rPr>
      </w:pPr>
    </w:p>
    <w:p w14:paraId="4116871F" w14:textId="77777777" w:rsidR="00DD7742" w:rsidRPr="00481958" w:rsidRDefault="00E26803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У</w:t>
      </w:r>
      <w:r w:rsidR="00ED0D7F" w:rsidRPr="00481958">
        <w:rPr>
          <w:szCs w:val="22"/>
          <w:lang w:val="bg-BG"/>
        </w:rPr>
        <w:t xml:space="preserve">меклидиниум/вилантерол трябва да се </w:t>
      </w:r>
      <w:r w:rsidR="00B06442">
        <w:rPr>
          <w:szCs w:val="22"/>
          <w:lang w:val="bg-BG"/>
        </w:rPr>
        <w:t>използва</w:t>
      </w:r>
      <w:r w:rsidR="00B06442" w:rsidRPr="00481958">
        <w:rPr>
          <w:szCs w:val="22"/>
          <w:lang w:val="bg-BG"/>
        </w:rPr>
        <w:t xml:space="preserve"> </w:t>
      </w:r>
      <w:r w:rsidR="00ED0D7F" w:rsidRPr="00481958">
        <w:rPr>
          <w:szCs w:val="22"/>
          <w:lang w:val="bg-BG"/>
        </w:rPr>
        <w:t xml:space="preserve">с </w:t>
      </w:r>
      <w:r w:rsidR="00B06442">
        <w:rPr>
          <w:szCs w:val="22"/>
          <w:lang w:val="bg-BG"/>
        </w:rPr>
        <w:t xml:space="preserve">повишено </w:t>
      </w:r>
      <w:r w:rsidR="00ED0D7F" w:rsidRPr="00481958">
        <w:rPr>
          <w:szCs w:val="22"/>
          <w:lang w:val="bg-BG"/>
        </w:rPr>
        <w:t xml:space="preserve">внимание при пациенти с конвулсивни </w:t>
      </w:r>
      <w:r w:rsidR="00642A25">
        <w:rPr>
          <w:szCs w:val="22"/>
          <w:lang w:val="bg-BG"/>
        </w:rPr>
        <w:t>разстройства</w:t>
      </w:r>
      <w:r w:rsidR="00B06442" w:rsidRPr="00481958">
        <w:rPr>
          <w:szCs w:val="22"/>
          <w:lang w:val="bg-BG"/>
        </w:rPr>
        <w:t xml:space="preserve"> </w:t>
      </w:r>
      <w:r w:rsidR="00ED0D7F" w:rsidRPr="00481958">
        <w:rPr>
          <w:szCs w:val="22"/>
          <w:lang w:val="bg-BG"/>
        </w:rPr>
        <w:t xml:space="preserve">или тиреотоксикоза и при пациенти, които </w:t>
      </w:r>
      <w:r w:rsidR="00B06442">
        <w:rPr>
          <w:szCs w:val="22"/>
          <w:lang w:val="bg-BG"/>
        </w:rPr>
        <w:t>реагират</w:t>
      </w:r>
      <w:r w:rsidR="00B06442" w:rsidRPr="00481958">
        <w:rPr>
          <w:szCs w:val="22"/>
          <w:lang w:val="bg-BG"/>
        </w:rPr>
        <w:t xml:space="preserve"> </w:t>
      </w:r>
      <w:r w:rsidR="002A2516" w:rsidRPr="00481958">
        <w:rPr>
          <w:szCs w:val="22"/>
          <w:lang w:val="bg-BG"/>
        </w:rPr>
        <w:t xml:space="preserve">необичайно </w:t>
      </w:r>
      <w:r w:rsidR="00B06442">
        <w:rPr>
          <w:szCs w:val="22"/>
          <w:lang w:val="bg-BG"/>
        </w:rPr>
        <w:t>силно на</w:t>
      </w:r>
      <w:r w:rsidR="00ED0D7F" w:rsidRPr="00481958">
        <w:rPr>
          <w:szCs w:val="22"/>
          <w:lang w:val="bg-BG"/>
        </w:rPr>
        <w:t xml:space="preserve"> бета</w:t>
      </w:r>
      <w:r w:rsidR="00ED0D7F" w:rsidRPr="00481958">
        <w:rPr>
          <w:szCs w:val="22"/>
          <w:vertAlign w:val="subscript"/>
          <w:lang w:val="bg-BG"/>
        </w:rPr>
        <w:t>2</w:t>
      </w:r>
      <w:r w:rsidR="00E4239F" w:rsidRPr="00CB6E79">
        <w:rPr>
          <w:szCs w:val="22"/>
          <w:lang w:val="bg-BG"/>
        </w:rPr>
        <w:noBreakHyphen/>
      </w:r>
      <w:r w:rsidR="003760E7" w:rsidRPr="00481958">
        <w:rPr>
          <w:szCs w:val="22"/>
          <w:lang w:val="bg-BG"/>
        </w:rPr>
        <w:t>адренергични агонисти.</w:t>
      </w:r>
    </w:p>
    <w:p w14:paraId="184A927F" w14:textId="77777777" w:rsidR="00DD7742" w:rsidRPr="00481958" w:rsidRDefault="00DD7742" w:rsidP="00817715">
      <w:pPr>
        <w:widowControl w:val="0"/>
        <w:rPr>
          <w:szCs w:val="22"/>
          <w:lang w:val="bg-BG"/>
        </w:rPr>
      </w:pPr>
    </w:p>
    <w:p w14:paraId="7FE2CAA1" w14:textId="77777777" w:rsidR="00452308" w:rsidRPr="00481958" w:rsidRDefault="00452308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Помощни вещества</w:t>
      </w:r>
    </w:p>
    <w:p w14:paraId="3A84810B" w14:textId="77777777" w:rsidR="00A621FF" w:rsidRDefault="00A621FF" w:rsidP="00CB6E79">
      <w:pPr>
        <w:keepNext/>
        <w:widowControl w:val="0"/>
        <w:rPr>
          <w:rFonts w:eastAsia="SimSun"/>
          <w:szCs w:val="22"/>
          <w:lang w:val="bg-BG" w:eastAsia="en-GB"/>
        </w:rPr>
      </w:pPr>
    </w:p>
    <w:p w14:paraId="085754E5" w14:textId="77777777" w:rsidR="00452308" w:rsidRPr="00481958" w:rsidRDefault="00281431" w:rsidP="00817715">
      <w:pPr>
        <w:widowControl w:val="0"/>
        <w:rPr>
          <w:rFonts w:eastAsia="SimSun"/>
          <w:szCs w:val="22"/>
          <w:lang w:val="bg-BG" w:eastAsia="en-GB"/>
        </w:rPr>
      </w:pPr>
      <w:r w:rsidRPr="00481958">
        <w:rPr>
          <w:rFonts w:eastAsia="SimSun"/>
          <w:szCs w:val="22"/>
          <w:lang w:val="bg-BG" w:eastAsia="en-GB"/>
        </w:rPr>
        <w:t xml:space="preserve">Този лекарствен продукт съдържа лактоза. </w:t>
      </w:r>
      <w:r w:rsidR="00452308" w:rsidRPr="00481958">
        <w:rPr>
          <w:rFonts w:eastAsia="SimSun"/>
          <w:szCs w:val="22"/>
          <w:lang w:val="bg-BG" w:eastAsia="en-GB"/>
        </w:rPr>
        <w:t xml:space="preserve">Пациенти с редки наследствени проблеми на </w:t>
      </w:r>
      <w:r w:rsidR="00D61796" w:rsidRPr="00481958">
        <w:rPr>
          <w:rFonts w:eastAsia="SimSun"/>
          <w:szCs w:val="22"/>
          <w:lang w:val="bg-BG" w:eastAsia="en-GB"/>
        </w:rPr>
        <w:t xml:space="preserve">непоносимост </w:t>
      </w:r>
      <w:r w:rsidR="00D61796">
        <w:rPr>
          <w:rFonts w:eastAsia="SimSun"/>
          <w:szCs w:val="22"/>
          <w:lang w:val="bg-BG" w:eastAsia="en-GB"/>
        </w:rPr>
        <w:t xml:space="preserve">към </w:t>
      </w:r>
      <w:r w:rsidR="00452308" w:rsidRPr="00481958">
        <w:rPr>
          <w:rFonts w:eastAsia="SimSun"/>
          <w:szCs w:val="22"/>
          <w:lang w:val="bg-BG" w:eastAsia="en-GB"/>
        </w:rPr>
        <w:t xml:space="preserve">галактоза, </w:t>
      </w:r>
      <w:r w:rsidR="001A18A9">
        <w:rPr>
          <w:rFonts w:eastAsia="SimSun"/>
          <w:szCs w:val="22"/>
          <w:lang w:val="bg-BG" w:eastAsia="en-GB"/>
        </w:rPr>
        <w:t>пълен</w:t>
      </w:r>
      <w:r w:rsidR="00C90DC7" w:rsidRPr="00481958">
        <w:rPr>
          <w:rFonts w:eastAsia="SimSun"/>
          <w:szCs w:val="22"/>
          <w:lang w:val="bg-BG" w:eastAsia="en-GB"/>
        </w:rPr>
        <w:t xml:space="preserve"> </w:t>
      </w:r>
      <w:r w:rsidR="00452308" w:rsidRPr="00481958">
        <w:rPr>
          <w:rFonts w:eastAsia="SimSun"/>
          <w:szCs w:val="22"/>
          <w:lang w:val="bg-BG" w:eastAsia="en-GB"/>
        </w:rPr>
        <w:t xml:space="preserve">лактазен дефицит или глюкозо-галактозна малабсорбция не трябва да </w:t>
      </w:r>
      <w:r w:rsidR="001A18A9">
        <w:rPr>
          <w:rFonts w:eastAsia="SimSun"/>
          <w:szCs w:val="22"/>
          <w:lang w:val="bg-BG" w:eastAsia="en-GB"/>
        </w:rPr>
        <w:t>използват</w:t>
      </w:r>
      <w:r w:rsidR="00C90DC7" w:rsidRPr="00481958">
        <w:rPr>
          <w:rFonts w:eastAsia="SimSun"/>
          <w:szCs w:val="22"/>
          <w:lang w:val="bg-BG" w:eastAsia="en-GB"/>
        </w:rPr>
        <w:t xml:space="preserve"> </w:t>
      </w:r>
      <w:r w:rsidR="00452308" w:rsidRPr="00481958">
        <w:rPr>
          <w:rFonts w:eastAsia="SimSun"/>
          <w:szCs w:val="22"/>
          <w:lang w:val="bg-BG" w:eastAsia="en-GB"/>
        </w:rPr>
        <w:t>този лекарствен продукт.</w:t>
      </w:r>
    </w:p>
    <w:p w14:paraId="19609D20" w14:textId="77777777" w:rsidR="00812D16" w:rsidRPr="00481958" w:rsidRDefault="00812D16" w:rsidP="00817715">
      <w:pPr>
        <w:widowControl w:val="0"/>
        <w:rPr>
          <w:color w:val="000000"/>
          <w:szCs w:val="22"/>
          <w:lang w:val="bg-BG"/>
        </w:rPr>
      </w:pPr>
    </w:p>
    <w:p w14:paraId="2A78967D" w14:textId="77777777" w:rsidR="00EA4417" w:rsidRPr="00481958" w:rsidRDefault="00EA4417" w:rsidP="00CB6E79">
      <w:pPr>
        <w:keepNext/>
        <w:widowControl w:val="0"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4.5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Взаимодействие с други лекарствени продукти и други форми на взаимодействие</w:t>
      </w:r>
    </w:p>
    <w:p w14:paraId="6F320649" w14:textId="77777777" w:rsidR="00812D16" w:rsidRPr="00481958" w:rsidRDefault="00812D16" w:rsidP="00CB6E79">
      <w:pPr>
        <w:keepNext/>
        <w:widowControl w:val="0"/>
        <w:rPr>
          <w:szCs w:val="22"/>
          <w:lang w:val="bg-BG"/>
        </w:rPr>
      </w:pPr>
    </w:p>
    <w:p w14:paraId="6D28064B" w14:textId="77777777" w:rsidR="00A621FF" w:rsidRDefault="00A621FF" w:rsidP="00A621FF">
      <w:pPr>
        <w:widowControl w:val="0"/>
        <w:spacing w:line="240" w:lineRule="auto"/>
        <w:rPr>
          <w:rStyle w:val="rynqvb"/>
          <w:lang w:val="bg-BG"/>
        </w:rPr>
      </w:pPr>
      <w:r>
        <w:rPr>
          <w:rStyle w:val="rynqvb"/>
          <w:lang w:val="bg-BG"/>
        </w:rPr>
        <w:t xml:space="preserve">Клиничнозначими взаимодействия, медиирани от умеклидиниум/вилантерол </w:t>
      </w:r>
      <w:r w:rsidR="00D61796">
        <w:rPr>
          <w:rStyle w:val="rynqvb"/>
          <w:lang w:val="bg-BG"/>
        </w:rPr>
        <w:t>в</w:t>
      </w:r>
      <w:r>
        <w:rPr>
          <w:rStyle w:val="rynqvb"/>
          <w:lang w:val="bg-BG"/>
        </w:rPr>
        <w:t xml:space="preserve"> клинични дози, се считат за малко вероятни поради ниските плазмени концентрации, </w:t>
      </w:r>
      <w:r w:rsidR="0088273F">
        <w:rPr>
          <w:rStyle w:val="rynqvb"/>
          <w:lang w:val="bg-BG"/>
        </w:rPr>
        <w:t>които се д</w:t>
      </w:r>
      <w:r>
        <w:rPr>
          <w:rStyle w:val="rynqvb"/>
          <w:lang w:val="bg-BG"/>
        </w:rPr>
        <w:t xml:space="preserve">остигат след инхалаторно </w:t>
      </w:r>
      <w:r w:rsidR="00E52CAF">
        <w:rPr>
          <w:rStyle w:val="rynqvb"/>
          <w:lang w:val="bg-BG"/>
        </w:rPr>
        <w:t>прилагане</w:t>
      </w:r>
      <w:r>
        <w:rPr>
          <w:rStyle w:val="rynqvb"/>
          <w:lang w:val="bg-BG"/>
        </w:rPr>
        <w:t>.</w:t>
      </w:r>
    </w:p>
    <w:p w14:paraId="33865B1D" w14:textId="77777777" w:rsidR="00A621FF" w:rsidRDefault="00A621FF" w:rsidP="00817715">
      <w:pPr>
        <w:widowControl w:val="0"/>
        <w:spacing w:line="240" w:lineRule="auto"/>
        <w:rPr>
          <w:noProof/>
          <w:szCs w:val="22"/>
          <w:u w:val="single"/>
          <w:lang w:val="bg-BG"/>
        </w:rPr>
      </w:pPr>
    </w:p>
    <w:p w14:paraId="446248B8" w14:textId="77777777" w:rsidR="009E4BC9" w:rsidRDefault="009E4BC9" w:rsidP="00CB6E79">
      <w:pPr>
        <w:keepNext/>
        <w:widowControl w:val="0"/>
        <w:spacing w:line="240" w:lineRule="auto"/>
        <w:rPr>
          <w:noProof/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>Бета-адренергични блокери</w:t>
      </w:r>
    </w:p>
    <w:p w14:paraId="098C84E0" w14:textId="77777777" w:rsidR="00D61796" w:rsidRPr="00481958" w:rsidRDefault="00D61796" w:rsidP="00CB6E79">
      <w:pPr>
        <w:keepNext/>
        <w:widowControl w:val="0"/>
        <w:spacing w:line="240" w:lineRule="auto"/>
        <w:rPr>
          <w:noProof/>
          <w:szCs w:val="22"/>
          <w:u w:val="single"/>
          <w:lang w:val="bg-BG"/>
        </w:rPr>
      </w:pPr>
    </w:p>
    <w:p w14:paraId="6ED24A88" w14:textId="77777777" w:rsidR="009E4BC9" w:rsidRPr="00481958" w:rsidRDefault="00A621FF" w:rsidP="009E4BC9">
      <w:pPr>
        <w:widowControl w:val="0"/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Б</w:t>
      </w:r>
      <w:r w:rsidR="009E4BC9" w:rsidRPr="00481958">
        <w:rPr>
          <w:noProof/>
          <w:szCs w:val="22"/>
          <w:lang w:val="bg-BG"/>
        </w:rPr>
        <w:t>ета</w:t>
      </w:r>
      <w:r w:rsidRPr="00871843">
        <w:rPr>
          <w:szCs w:val="22"/>
          <w:vertAlign w:val="subscript"/>
          <w:lang w:val="bg-BG"/>
        </w:rPr>
        <w:t>2</w:t>
      </w:r>
      <w:r w:rsidR="009E4BC9" w:rsidRPr="00481958">
        <w:rPr>
          <w:noProof/>
          <w:szCs w:val="22"/>
          <w:lang w:val="bg-BG"/>
        </w:rPr>
        <w:t>-адренергични</w:t>
      </w:r>
      <w:r w:rsidR="00E52CAF">
        <w:rPr>
          <w:noProof/>
          <w:szCs w:val="22"/>
          <w:lang w:val="bg-BG"/>
        </w:rPr>
        <w:t>те</w:t>
      </w:r>
      <w:r w:rsidR="009E4BC9" w:rsidRPr="00481958">
        <w:rPr>
          <w:noProof/>
          <w:szCs w:val="22"/>
          <w:lang w:val="bg-BG"/>
        </w:rPr>
        <w:t xml:space="preserve"> блокери могат да отслабят или </w:t>
      </w:r>
      <w:r w:rsidR="006C0E7F" w:rsidRPr="00481958">
        <w:rPr>
          <w:noProof/>
          <w:szCs w:val="22"/>
          <w:lang w:val="bg-BG"/>
        </w:rPr>
        <w:t xml:space="preserve">да </w:t>
      </w:r>
      <w:r w:rsidR="009E4BC9" w:rsidRPr="00481958">
        <w:rPr>
          <w:noProof/>
          <w:szCs w:val="22"/>
          <w:lang w:val="bg-BG"/>
        </w:rPr>
        <w:t>антагонизират ефекта на бета</w:t>
      </w:r>
      <w:r w:rsidR="009E4BC9" w:rsidRPr="00481958">
        <w:rPr>
          <w:noProof/>
          <w:szCs w:val="22"/>
          <w:vertAlign w:val="subscript"/>
          <w:lang w:val="bg-BG"/>
        </w:rPr>
        <w:t>2</w:t>
      </w:r>
      <w:r w:rsidR="009E4BC9" w:rsidRPr="00481958">
        <w:rPr>
          <w:noProof/>
          <w:szCs w:val="22"/>
          <w:lang w:val="bg-BG"/>
        </w:rPr>
        <w:t xml:space="preserve">-адренергичните агонисти като </w:t>
      </w:r>
      <w:r w:rsidR="00946A0C" w:rsidRPr="00481958">
        <w:rPr>
          <w:rFonts w:eastAsia="MS Mincho"/>
          <w:szCs w:val="22"/>
          <w:lang w:val="bg-BG"/>
        </w:rPr>
        <w:t>вилантерол</w:t>
      </w:r>
      <w:r w:rsidR="009E4BC9" w:rsidRPr="00481958">
        <w:rPr>
          <w:noProof/>
          <w:szCs w:val="22"/>
          <w:lang w:val="bg-BG"/>
        </w:rPr>
        <w:t>.</w:t>
      </w:r>
      <w:r w:rsidR="001E2450" w:rsidRPr="00481958">
        <w:rPr>
          <w:noProof/>
          <w:szCs w:val="22"/>
          <w:lang w:val="bg-BG"/>
        </w:rPr>
        <w:t xml:space="preserve"> </w:t>
      </w:r>
      <w:r w:rsidR="009E4BC9" w:rsidRPr="00481958">
        <w:rPr>
          <w:noProof/>
          <w:szCs w:val="22"/>
          <w:lang w:val="bg-BG"/>
        </w:rPr>
        <w:t xml:space="preserve">Едновременното приложение </w:t>
      </w:r>
      <w:r w:rsidR="002A2516" w:rsidRPr="00481958">
        <w:rPr>
          <w:noProof/>
          <w:szCs w:val="22"/>
          <w:lang w:val="bg-BG"/>
        </w:rPr>
        <w:t xml:space="preserve">с </w:t>
      </w:r>
      <w:r w:rsidR="009E4BC9" w:rsidRPr="00481958">
        <w:rPr>
          <w:noProof/>
          <w:szCs w:val="22"/>
          <w:lang w:val="bg-BG"/>
        </w:rPr>
        <w:t>неселективни и</w:t>
      </w:r>
      <w:r w:rsidR="00C215A5" w:rsidRPr="00481958">
        <w:rPr>
          <w:noProof/>
          <w:szCs w:val="22"/>
          <w:lang w:val="bg-BG"/>
        </w:rPr>
        <w:t>ли</w:t>
      </w:r>
      <w:r w:rsidR="009E4BC9" w:rsidRPr="00481958">
        <w:rPr>
          <w:noProof/>
          <w:szCs w:val="22"/>
          <w:lang w:val="bg-BG"/>
        </w:rPr>
        <w:t xml:space="preserve"> селективни бета</w:t>
      </w:r>
      <w:r w:rsidR="009E4BC9" w:rsidRPr="00481958">
        <w:rPr>
          <w:noProof/>
          <w:szCs w:val="22"/>
          <w:lang w:val="bg-BG"/>
        </w:rPr>
        <w:noBreakHyphen/>
        <w:t>адренергични блокери трябва да се избягва, освен ако има наложителни причини за тяхната употреба.</w:t>
      </w:r>
    </w:p>
    <w:p w14:paraId="14823659" w14:textId="77777777" w:rsidR="00361090" w:rsidRPr="00481958" w:rsidRDefault="00361090" w:rsidP="00361090">
      <w:pPr>
        <w:rPr>
          <w:color w:val="000000"/>
          <w:szCs w:val="22"/>
          <w:lang w:val="bg-BG"/>
        </w:rPr>
      </w:pPr>
    </w:p>
    <w:p w14:paraId="626BC062" w14:textId="77777777" w:rsidR="00113F1B" w:rsidRPr="00481958" w:rsidRDefault="00113F1B" w:rsidP="00CB6E79">
      <w:pPr>
        <w:keepNext/>
        <w:rPr>
          <w:rFonts w:eastAsia="SimSun"/>
          <w:szCs w:val="22"/>
          <w:u w:val="single"/>
          <w:lang w:val="bg-BG" w:eastAsia="en-GB"/>
        </w:rPr>
      </w:pPr>
      <w:r w:rsidRPr="00481958">
        <w:rPr>
          <w:rFonts w:eastAsia="SimSun"/>
          <w:szCs w:val="22"/>
          <w:u w:val="single"/>
          <w:lang w:val="bg-BG" w:eastAsia="en-GB"/>
        </w:rPr>
        <w:t>Метаболитни взаимодействия</w:t>
      </w:r>
      <w:r w:rsidR="00F87F63" w:rsidRPr="00481958" w:rsidDel="00F87F63">
        <w:rPr>
          <w:szCs w:val="22"/>
          <w:u w:val="single"/>
          <w:lang w:val="bg-BG"/>
        </w:rPr>
        <w:t xml:space="preserve"> </w:t>
      </w:r>
      <w:r w:rsidRPr="00481958">
        <w:rPr>
          <w:rFonts w:eastAsia="SimSun"/>
          <w:szCs w:val="22"/>
          <w:u w:val="single"/>
          <w:lang w:val="bg-BG" w:eastAsia="en-GB"/>
        </w:rPr>
        <w:t>и взаимодействия на ниво транспортери</w:t>
      </w:r>
    </w:p>
    <w:p w14:paraId="5AC05773" w14:textId="77777777" w:rsidR="00A621FF" w:rsidRDefault="00A621FF" w:rsidP="00CB6E79">
      <w:pPr>
        <w:keepNext/>
        <w:rPr>
          <w:szCs w:val="22"/>
          <w:lang w:val="bg-BG"/>
        </w:rPr>
      </w:pPr>
    </w:p>
    <w:p w14:paraId="1FE7CD8A" w14:textId="77777777" w:rsidR="00361090" w:rsidRPr="00481958" w:rsidRDefault="00113F1B" w:rsidP="00ED25F0">
      <w:pPr>
        <w:rPr>
          <w:noProof/>
          <w:szCs w:val="22"/>
          <w:lang w:val="bg-BG"/>
        </w:rPr>
      </w:pPr>
      <w:r w:rsidRPr="00481958">
        <w:rPr>
          <w:szCs w:val="22"/>
          <w:lang w:val="bg-BG"/>
        </w:rPr>
        <w:t>Вилантерол е субстрат на цитохром</w:t>
      </w:r>
      <w:r w:rsidR="00600B8F" w:rsidRPr="00481958">
        <w:rPr>
          <w:szCs w:val="22"/>
          <w:lang w:val="bg-BG"/>
        </w:rPr>
        <w:t xml:space="preserve"> P450 3A4 (CYP3A4). </w:t>
      </w:r>
      <w:r w:rsidR="00A103C4">
        <w:rPr>
          <w:szCs w:val="22"/>
          <w:lang w:val="bg-BG"/>
        </w:rPr>
        <w:t>Съпътстващото</w:t>
      </w:r>
      <w:r w:rsidR="00A103C4" w:rsidRPr="00481958">
        <w:rPr>
          <w:szCs w:val="22"/>
          <w:lang w:val="bg-BG"/>
        </w:rPr>
        <w:t xml:space="preserve"> </w:t>
      </w:r>
      <w:r w:rsidR="005B71A5" w:rsidRPr="00481958">
        <w:rPr>
          <w:szCs w:val="22"/>
          <w:lang w:val="bg-BG"/>
        </w:rPr>
        <w:t xml:space="preserve">приложение на мощни </w:t>
      </w:r>
      <w:r w:rsidR="00C215A5" w:rsidRPr="00481958">
        <w:rPr>
          <w:szCs w:val="22"/>
          <w:lang w:val="bg-BG"/>
        </w:rPr>
        <w:t xml:space="preserve">инхибитори на </w:t>
      </w:r>
      <w:r w:rsidR="00600B8F" w:rsidRPr="00481958">
        <w:rPr>
          <w:szCs w:val="22"/>
          <w:lang w:val="bg-BG"/>
        </w:rPr>
        <w:t xml:space="preserve">CYP3A4 </w:t>
      </w:r>
      <w:r w:rsidR="0050515D" w:rsidRPr="00481958">
        <w:rPr>
          <w:szCs w:val="22"/>
          <w:lang w:val="bg-BG"/>
        </w:rPr>
        <w:t>(</w:t>
      </w:r>
      <w:r w:rsidR="005B71A5" w:rsidRPr="00481958">
        <w:rPr>
          <w:szCs w:val="22"/>
          <w:lang w:val="bg-BG"/>
        </w:rPr>
        <w:t>напр</w:t>
      </w:r>
      <w:r w:rsidR="0050515D" w:rsidRPr="00481958">
        <w:rPr>
          <w:szCs w:val="22"/>
          <w:lang w:val="bg-BG"/>
        </w:rPr>
        <w:t xml:space="preserve">. </w:t>
      </w:r>
      <w:r w:rsidR="00946A0C" w:rsidRPr="00481958">
        <w:rPr>
          <w:szCs w:val="22"/>
          <w:lang w:val="bg-BG"/>
        </w:rPr>
        <w:t>к</w:t>
      </w:r>
      <w:r w:rsidR="005B71A5" w:rsidRPr="00481958">
        <w:rPr>
          <w:szCs w:val="22"/>
          <w:lang w:val="bg-BG"/>
        </w:rPr>
        <w:t xml:space="preserve">етоконазол, кларитромицин, итраконазол, ритонавир, </w:t>
      </w:r>
      <w:r w:rsidR="005B71A5" w:rsidRPr="00481958">
        <w:rPr>
          <w:szCs w:val="22"/>
          <w:lang w:val="bg-BG"/>
        </w:rPr>
        <w:lastRenderedPageBreak/>
        <w:t>телитромицин</w:t>
      </w:r>
      <w:r w:rsidR="0050515D" w:rsidRPr="00481958">
        <w:rPr>
          <w:szCs w:val="22"/>
          <w:lang w:val="bg-BG"/>
        </w:rPr>
        <w:t xml:space="preserve">) </w:t>
      </w:r>
      <w:r w:rsidR="005B71A5" w:rsidRPr="00481958">
        <w:rPr>
          <w:szCs w:val="22"/>
          <w:lang w:val="bg-BG"/>
        </w:rPr>
        <w:t>може да инхиб</w:t>
      </w:r>
      <w:r w:rsidR="00481958">
        <w:rPr>
          <w:szCs w:val="22"/>
          <w:lang w:val="bg-BG"/>
        </w:rPr>
        <w:t>и</w:t>
      </w:r>
      <w:r w:rsidR="005B71A5" w:rsidRPr="00481958">
        <w:rPr>
          <w:szCs w:val="22"/>
          <w:lang w:val="bg-BG"/>
        </w:rPr>
        <w:t xml:space="preserve">ра </w:t>
      </w:r>
      <w:r w:rsidR="00481958" w:rsidRPr="00481958">
        <w:rPr>
          <w:szCs w:val="22"/>
          <w:lang w:val="bg-BG"/>
        </w:rPr>
        <w:t>метаболизма</w:t>
      </w:r>
      <w:r w:rsidR="005B71A5" w:rsidRPr="00481958">
        <w:rPr>
          <w:szCs w:val="22"/>
          <w:lang w:val="bg-BG"/>
        </w:rPr>
        <w:t xml:space="preserve"> и да повиши системната експозиция на вилантерол. </w:t>
      </w:r>
      <w:r w:rsidRPr="00481958">
        <w:rPr>
          <w:noProof/>
          <w:szCs w:val="22"/>
          <w:lang w:val="bg-BG"/>
        </w:rPr>
        <w:t xml:space="preserve">Едновременното приложение с кетоконазол </w:t>
      </w:r>
      <w:r w:rsidRPr="00481958">
        <w:rPr>
          <w:szCs w:val="22"/>
          <w:lang w:val="bg-BG"/>
        </w:rPr>
        <w:t xml:space="preserve">(400 mg) при здрави доброволци </w:t>
      </w:r>
      <w:r w:rsidRPr="00481958">
        <w:rPr>
          <w:noProof/>
          <w:szCs w:val="22"/>
          <w:lang w:val="bg-BG"/>
        </w:rPr>
        <w:t>повиш</w:t>
      </w:r>
      <w:r w:rsidR="00021E7A" w:rsidRPr="00481958">
        <w:rPr>
          <w:noProof/>
          <w:szCs w:val="22"/>
          <w:lang w:val="bg-BG"/>
        </w:rPr>
        <w:t>ава</w:t>
      </w:r>
      <w:r w:rsidRPr="00481958">
        <w:rPr>
          <w:noProof/>
          <w:szCs w:val="22"/>
          <w:lang w:val="bg-BG"/>
        </w:rPr>
        <w:t xml:space="preserve"> средните стойности на AUC</w:t>
      </w:r>
      <w:r w:rsidRPr="00481958">
        <w:rPr>
          <w:noProof/>
          <w:szCs w:val="22"/>
          <w:vertAlign w:val="subscript"/>
          <w:lang w:val="bg-BG"/>
        </w:rPr>
        <w:t>(0-</w:t>
      </w:r>
      <w:r w:rsidRPr="00481958">
        <w:rPr>
          <w:szCs w:val="22"/>
          <w:vertAlign w:val="subscript"/>
          <w:lang w:val="bg-BG"/>
        </w:rPr>
        <w:t xml:space="preserve"> t</w:t>
      </w:r>
      <w:r w:rsidRPr="00481958">
        <w:rPr>
          <w:noProof/>
          <w:szCs w:val="22"/>
          <w:vertAlign w:val="subscript"/>
          <w:lang w:val="bg-BG"/>
        </w:rPr>
        <w:t>)</w:t>
      </w:r>
      <w:r w:rsidRPr="00481958">
        <w:rPr>
          <w:noProof/>
          <w:szCs w:val="22"/>
          <w:lang w:val="bg-BG"/>
        </w:rPr>
        <w:t xml:space="preserve"> и C</w:t>
      </w:r>
      <w:r w:rsidRPr="00481958">
        <w:rPr>
          <w:noProof/>
          <w:szCs w:val="22"/>
          <w:vertAlign w:val="subscript"/>
          <w:lang w:val="bg-BG"/>
        </w:rPr>
        <w:t>max</w:t>
      </w:r>
      <w:r w:rsidRPr="00481958">
        <w:rPr>
          <w:noProof/>
          <w:szCs w:val="22"/>
          <w:lang w:val="bg-BG"/>
        </w:rPr>
        <w:t xml:space="preserve"> на вилантерол съответно с 65% и </w:t>
      </w:r>
      <w:r w:rsidR="00905A7B">
        <w:rPr>
          <w:noProof/>
          <w:szCs w:val="22"/>
          <w:lang w:val="bg-BG"/>
        </w:rPr>
        <w:t xml:space="preserve">с </w:t>
      </w:r>
      <w:r w:rsidRPr="00481958">
        <w:rPr>
          <w:noProof/>
          <w:szCs w:val="22"/>
          <w:lang w:val="bg-BG"/>
        </w:rPr>
        <w:t>22%. Повишаването на експозицията на вилантерол не е свързано с увеличаване на системните ефекти на бета</w:t>
      </w:r>
      <w:r w:rsidRPr="00481958">
        <w:rPr>
          <w:noProof/>
          <w:szCs w:val="22"/>
          <w:lang w:val="bg-BG"/>
        </w:rPr>
        <w:noBreakHyphen/>
      </w:r>
      <w:r w:rsidR="005B71A5" w:rsidRPr="00481958">
        <w:rPr>
          <w:noProof/>
          <w:szCs w:val="22"/>
          <w:lang w:val="bg-BG"/>
        </w:rPr>
        <w:t xml:space="preserve">адренергичните </w:t>
      </w:r>
      <w:r w:rsidRPr="00481958">
        <w:rPr>
          <w:noProof/>
          <w:szCs w:val="22"/>
          <w:lang w:val="bg-BG"/>
        </w:rPr>
        <w:t xml:space="preserve">агонисти върху сърдечната честота, нивата на </w:t>
      </w:r>
      <w:r w:rsidR="00C215A5" w:rsidRPr="00481958">
        <w:rPr>
          <w:noProof/>
          <w:szCs w:val="22"/>
          <w:lang w:val="bg-BG"/>
        </w:rPr>
        <w:t>калия в кръвта</w:t>
      </w:r>
      <w:r w:rsidRPr="00481958">
        <w:rPr>
          <w:noProof/>
          <w:szCs w:val="22"/>
          <w:lang w:val="bg-BG"/>
        </w:rPr>
        <w:t xml:space="preserve"> или QT</w:t>
      </w:r>
      <w:r w:rsidR="00C215A5" w:rsidRPr="00481958">
        <w:rPr>
          <w:noProof/>
          <w:szCs w:val="22"/>
          <w:lang w:val="bg-BG"/>
        </w:rPr>
        <w:t xml:space="preserve"> </w:t>
      </w:r>
      <w:r w:rsidRPr="00481958">
        <w:rPr>
          <w:noProof/>
          <w:szCs w:val="22"/>
          <w:lang w:val="bg-BG"/>
        </w:rPr>
        <w:t>интервала</w:t>
      </w:r>
      <w:r w:rsidR="005B71A5" w:rsidRPr="00481958">
        <w:rPr>
          <w:noProof/>
          <w:szCs w:val="22"/>
          <w:lang w:val="bg-BG"/>
        </w:rPr>
        <w:t xml:space="preserve"> (коригиран по метода на </w:t>
      </w:r>
      <w:r w:rsidR="005B71A5" w:rsidRPr="00481958">
        <w:rPr>
          <w:szCs w:val="22"/>
          <w:lang w:val="bg-BG"/>
        </w:rPr>
        <w:t>Fridericia).</w:t>
      </w:r>
      <w:r w:rsidR="002A75A8" w:rsidRPr="00481958">
        <w:rPr>
          <w:noProof/>
          <w:szCs w:val="22"/>
          <w:lang w:val="bg-BG"/>
        </w:rPr>
        <w:t xml:space="preserve"> </w:t>
      </w:r>
      <w:r w:rsidR="00021E7A" w:rsidRPr="00481958">
        <w:rPr>
          <w:noProof/>
          <w:szCs w:val="22"/>
          <w:lang w:val="bg-BG"/>
        </w:rPr>
        <w:t>Препоръчва се внимание при е</w:t>
      </w:r>
      <w:r w:rsidR="005B71A5" w:rsidRPr="00481958">
        <w:rPr>
          <w:noProof/>
          <w:szCs w:val="22"/>
          <w:lang w:val="bg-BG"/>
        </w:rPr>
        <w:t xml:space="preserve">дновременно приложение на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213B25" w:rsidRPr="00481958">
        <w:rPr>
          <w:rFonts w:eastAsia="MS Mincho"/>
          <w:szCs w:val="22"/>
          <w:lang w:val="bg-BG"/>
        </w:rPr>
        <w:t>/</w:t>
      </w:r>
      <w:r w:rsidR="00946A0C" w:rsidRPr="00481958">
        <w:rPr>
          <w:rFonts w:eastAsia="MS Mincho"/>
          <w:szCs w:val="22"/>
          <w:lang w:val="bg-BG"/>
        </w:rPr>
        <w:t>вилантерол</w:t>
      </w:r>
      <w:r w:rsidR="00213B25" w:rsidRPr="00481958">
        <w:rPr>
          <w:szCs w:val="22"/>
          <w:lang w:val="bg-BG"/>
        </w:rPr>
        <w:t xml:space="preserve"> </w:t>
      </w:r>
      <w:r w:rsidR="005B71A5" w:rsidRPr="00481958">
        <w:rPr>
          <w:szCs w:val="22"/>
          <w:lang w:val="bg-BG"/>
        </w:rPr>
        <w:t xml:space="preserve">с кетоконазол и други известни мощни </w:t>
      </w:r>
      <w:r w:rsidR="00C215A5" w:rsidRPr="00481958">
        <w:rPr>
          <w:szCs w:val="22"/>
          <w:lang w:val="bg-BG"/>
        </w:rPr>
        <w:t xml:space="preserve">инхибитори на </w:t>
      </w:r>
      <w:r w:rsidR="00213B25" w:rsidRPr="00481958">
        <w:rPr>
          <w:szCs w:val="22"/>
          <w:lang w:val="bg-BG"/>
        </w:rPr>
        <w:t>CYP3A</w:t>
      </w:r>
      <w:r w:rsidR="002A75A8" w:rsidRPr="00481958">
        <w:rPr>
          <w:szCs w:val="22"/>
          <w:lang w:val="bg-BG"/>
        </w:rPr>
        <w:t>4</w:t>
      </w:r>
      <w:r w:rsidR="005B71A5" w:rsidRPr="00481958">
        <w:rPr>
          <w:szCs w:val="22"/>
          <w:lang w:val="bg-BG"/>
        </w:rPr>
        <w:t xml:space="preserve">, тъй като </w:t>
      </w:r>
      <w:r w:rsidR="00F97626">
        <w:rPr>
          <w:szCs w:val="22"/>
          <w:lang w:val="bg-BG"/>
        </w:rPr>
        <w:t>е</w:t>
      </w:r>
      <w:r w:rsidR="00F97626" w:rsidRPr="00481958">
        <w:rPr>
          <w:szCs w:val="22"/>
          <w:lang w:val="bg-BG"/>
        </w:rPr>
        <w:t xml:space="preserve"> </w:t>
      </w:r>
      <w:r w:rsidR="005B71A5" w:rsidRPr="00481958">
        <w:rPr>
          <w:szCs w:val="22"/>
          <w:lang w:val="bg-BG"/>
        </w:rPr>
        <w:t>възможно повишаване на системната експозиция на вилантерол, което може да доведе до повиша</w:t>
      </w:r>
      <w:r w:rsidR="00946A0C" w:rsidRPr="00481958">
        <w:rPr>
          <w:szCs w:val="22"/>
          <w:lang w:val="bg-BG"/>
        </w:rPr>
        <w:t>ване</w:t>
      </w:r>
      <w:r w:rsidR="005B71A5" w:rsidRPr="00481958">
        <w:rPr>
          <w:szCs w:val="22"/>
          <w:lang w:val="bg-BG"/>
        </w:rPr>
        <w:t xml:space="preserve"> на възможността за </w:t>
      </w:r>
      <w:r w:rsidR="002A75A8" w:rsidRPr="00481958">
        <w:rPr>
          <w:szCs w:val="22"/>
          <w:lang w:val="bg-BG"/>
        </w:rPr>
        <w:t>поява</w:t>
      </w:r>
      <w:r w:rsidR="005B71A5" w:rsidRPr="00481958">
        <w:rPr>
          <w:szCs w:val="22"/>
          <w:lang w:val="bg-BG"/>
        </w:rPr>
        <w:t xml:space="preserve"> на нежелани реакции. Верапамил, умерен инхибитор на </w:t>
      </w:r>
      <w:r w:rsidR="00600B8F" w:rsidRPr="00481958">
        <w:rPr>
          <w:szCs w:val="22"/>
          <w:lang w:val="bg-BG"/>
        </w:rPr>
        <w:t>CYP3A4</w:t>
      </w:r>
      <w:r w:rsidR="005B71A5" w:rsidRPr="00481958">
        <w:rPr>
          <w:szCs w:val="22"/>
          <w:lang w:val="bg-BG"/>
        </w:rPr>
        <w:t>, не повлия</w:t>
      </w:r>
      <w:r w:rsidR="006C0E7F" w:rsidRPr="00481958">
        <w:rPr>
          <w:szCs w:val="22"/>
          <w:lang w:val="bg-BG"/>
        </w:rPr>
        <w:t>ва</w:t>
      </w:r>
      <w:r w:rsidR="005B71A5" w:rsidRPr="00481958">
        <w:rPr>
          <w:szCs w:val="22"/>
          <w:lang w:val="bg-BG"/>
        </w:rPr>
        <w:t xml:space="preserve"> в значима степен фармакокинетиката на вилантерол.</w:t>
      </w:r>
    </w:p>
    <w:p w14:paraId="1AC4FD27" w14:textId="77777777" w:rsidR="00F87F63" w:rsidRPr="00481958" w:rsidRDefault="00F87F63" w:rsidP="00361090">
      <w:pPr>
        <w:rPr>
          <w:szCs w:val="22"/>
          <w:lang w:val="bg-BG"/>
        </w:rPr>
      </w:pPr>
    </w:p>
    <w:p w14:paraId="123088BA" w14:textId="77777777" w:rsidR="00853AF6" w:rsidRPr="00481958" w:rsidRDefault="00946A0C" w:rsidP="00853AF6">
      <w:pPr>
        <w:rPr>
          <w:szCs w:val="22"/>
          <w:lang w:val="bg-BG"/>
        </w:rPr>
      </w:pPr>
      <w:r w:rsidRPr="00481958">
        <w:rPr>
          <w:szCs w:val="22"/>
          <w:lang w:val="bg-BG"/>
        </w:rPr>
        <w:t>Умеклидиниум</w:t>
      </w:r>
      <w:r w:rsidR="00853AF6" w:rsidRPr="00481958">
        <w:rPr>
          <w:szCs w:val="22"/>
          <w:lang w:val="bg-BG"/>
        </w:rPr>
        <w:t xml:space="preserve"> </w:t>
      </w:r>
      <w:r w:rsidR="004B4573" w:rsidRPr="00481958">
        <w:rPr>
          <w:szCs w:val="22"/>
          <w:lang w:val="bg-BG"/>
        </w:rPr>
        <w:t>е субстрат на цитохром</w:t>
      </w:r>
      <w:r w:rsidR="00853AF6" w:rsidRPr="00481958">
        <w:rPr>
          <w:szCs w:val="22"/>
          <w:lang w:val="bg-BG"/>
        </w:rPr>
        <w:t xml:space="preserve"> P450 2D6 (CYP2D6). </w:t>
      </w:r>
      <w:r w:rsidR="004B4573" w:rsidRPr="00481958">
        <w:rPr>
          <w:szCs w:val="22"/>
          <w:lang w:val="bg-BG"/>
        </w:rPr>
        <w:t xml:space="preserve">Фармакокинетиката на </w:t>
      </w:r>
      <w:r w:rsidRPr="00481958">
        <w:rPr>
          <w:szCs w:val="22"/>
          <w:lang w:val="bg-BG"/>
        </w:rPr>
        <w:t>умеклидиниум</w:t>
      </w:r>
      <w:r w:rsidR="00853AF6" w:rsidRPr="00481958">
        <w:rPr>
          <w:szCs w:val="22"/>
          <w:lang w:val="bg-BG"/>
        </w:rPr>
        <w:t xml:space="preserve"> </w:t>
      </w:r>
      <w:r w:rsidR="004B4573" w:rsidRPr="00481958">
        <w:rPr>
          <w:szCs w:val="22"/>
          <w:lang w:val="bg-BG"/>
        </w:rPr>
        <w:t xml:space="preserve">в </w:t>
      </w:r>
      <w:r w:rsidR="002A75A8" w:rsidRPr="00481958">
        <w:rPr>
          <w:szCs w:val="22"/>
          <w:lang w:val="bg-BG"/>
        </w:rPr>
        <w:t>стационарно</w:t>
      </w:r>
      <w:r w:rsidR="004B4573" w:rsidRPr="00481958">
        <w:rPr>
          <w:szCs w:val="22"/>
          <w:lang w:val="bg-BG"/>
        </w:rPr>
        <w:t xml:space="preserve"> състояние е оценена при здрави доброволци без</w:t>
      </w:r>
      <w:r w:rsidR="00853AF6" w:rsidRPr="00481958">
        <w:rPr>
          <w:szCs w:val="22"/>
          <w:lang w:val="bg-BG"/>
        </w:rPr>
        <w:t xml:space="preserve"> CYP2D6 (</w:t>
      </w:r>
      <w:r w:rsidR="004B4573" w:rsidRPr="00481958">
        <w:rPr>
          <w:szCs w:val="22"/>
          <w:lang w:val="bg-BG"/>
        </w:rPr>
        <w:t>слаби метаболизатори</w:t>
      </w:r>
      <w:r w:rsidR="00853AF6" w:rsidRPr="00481958">
        <w:rPr>
          <w:szCs w:val="22"/>
          <w:lang w:val="bg-BG"/>
        </w:rPr>
        <w:t xml:space="preserve">). </w:t>
      </w:r>
      <w:r w:rsidR="004B4573" w:rsidRPr="00481958">
        <w:rPr>
          <w:szCs w:val="22"/>
          <w:lang w:val="bg-BG"/>
        </w:rPr>
        <w:t>Не е наблюдаван ефект върху AUC или</w:t>
      </w:r>
      <w:r w:rsidR="00853AF6" w:rsidRPr="00481958">
        <w:rPr>
          <w:szCs w:val="22"/>
          <w:lang w:val="bg-BG"/>
        </w:rPr>
        <w:t xml:space="preserve"> C</w:t>
      </w:r>
      <w:r w:rsidR="00853AF6" w:rsidRPr="00481958">
        <w:rPr>
          <w:szCs w:val="22"/>
          <w:vertAlign w:val="subscript"/>
          <w:lang w:val="bg-BG"/>
        </w:rPr>
        <w:t>max</w:t>
      </w:r>
      <w:r w:rsidR="00853AF6" w:rsidRPr="00481958">
        <w:rPr>
          <w:szCs w:val="22"/>
          <w:lang w:val="bg-BG"/>
        </w:rPr>
        <w:t xml:space="preserve"> </w:t>
      </w:r>
      <w:r w:rsidR="004B4573" w:rsidRPr="00481958">
        <w:rPr>
          <w:szCs w:val="22"/>
          <w:lang w:val="bg-BG"/>
        </w:rPr>
        <w:t xml:space="preserve">на </w:t>
      </w:r>
      <w:r w:rsidRPr="00481958">
        <w:rPr>
          <w:szCs w:val="22"/>
          <w:lang w:val="bg-BG"/>
        </w:rPr>
        <w:t>умеклидиниум</w:t>
      </w:r>
      <w:r w:rsidR="004B4573" w:rsidRPr="00481958">
        <w:rPr>
          <w:szCs w:val="22"/>
          <w:lang w:val="bg-BG"/>
        </w:rPr>
        <w:t xml:space="preserve"> при </w:t>
      </w:r>
      <w:r w:rsidR="006222F0" w:rsidRPr="00481958">
        <w:rPr>
          <w:szCs w:val="22"/>
          <w:lang w:val="bg-BG"/>
        </w:rPr>
        <w:t>8</w:t>
      </w:r>
      <w:r w:rsidR="004B4573" w:rsidRPr="00481958">
        <w:rPr>
          <w:szCs w:val="22"/>
          <w:lang w:val="bg-BG"/>
        </w:rPr>
        <w:t>-кратно по</w:t>
      </w:r>
      <w:r w:rsidR="00E52CAF">
        <w:rPr>
          <w:szCs w:val="22"/>
          <w:lang w:val="bg-BG"/>
        </w:rPr>
        <w:t>-</w:t>
      </w:r>
      <w:r w:rsidR="004B4573" w:rsidRPr="00481958">
        <w:rPr>
          <w:szCs w:val="22"/>
          <w:lang w:val="bg-BG"/>
        </w:rPr>
        <w:t>ви</w:t>
      </w:r>
      <w:r w:rsidR="00E52CAF">
        <w:rPr>
          <w:szCs w:val="22"/>
          <w:lang w:val="bg-BG"/>
        </w:rPr>
        <w:t>сока</w:t>
      </w:r>
      <w:r w:rsidR="004B4573" w:rsidRPr="00481958">
        <w:rPr>
          <w:szCs w:val="22"/>
          <w:lang w:val="bg-BG"/>
        </w:rPr>
        <w:t xml:space="preserve"> доза</w:t>
      </w:r>
      <w:r w:rsidR="002A75A8" w:rsidRPr="00481958">
        <w:rPr>
          <w:szCs w:val="22"/>
          <w:lang w:val="bg-BG"/>
        </w:rPr>
        <w:t xml:space="preserve">. Наблюдавано е </w:t>
      </w:r>
      <w:r w:rsidR="00C754CE" w:rsidRPr="00481958">
        <w:rPr>
          <w:szCs w:val="22"/>
          <w:lang w:val="bg-BG"/>
        </w:rPr>
        <w:t>повиш</w:t>
      </w:r>
      <w:r w:rsidR="00C754CE">
        <w:rPr>
          <w:szCs w:val="22"/>
          <w:lang w:val="bg-BG"/>
        </w:rPr>
        <w:t>ение</w:t>
      </w:r>
      <w:r w:rsidR="00C754CE" w:rsidRPr="00481958">
        <w:rPr>
          <w:szCs w:val="22"/>
          <w:lang w:val="bg-BG"/>
        </w:rPr>
        <w:t xml:space="preserve"> </w:t>
      </w:r>
      <w:r w:rsidR="002A75A8" w:rsidRPr="00481958">
        <w:rPr>
          <w:szCs w:val="22"/>
          <w:lang w:val="bg-BG"/>
        </w:rPr>
        <w:t>на AUC на умеклидиниум с п</w:t>
      </w:r>
      <w:r w:rsidR="004B4573" w:rsidRPr="00481958">
        <w:rPr>
          <w:szCs w:val="22"/>
          <w:lang w:val="bg-BG"/>
        </w:rPr>
        <w:t xml:space="preserve">риблизително </w:t>
      </w:r>
      <w:r w:rsidRPr="00481958">
        <w:rPr>
          <w:szCs w:val="22"/>
          <w:lang w:val="bg-BG"/>
        </w:rPr>
        <w:t>1,</w:t>
      </w:r>
      <w:r w:rsidR="004B4573" w:rsidRPr="00481958">
        <w:rPr>
          <w:szCs w:val="22"/>
          <w:lang w:val="bg-BG"/>
        </w:rPr>
        <w:t xml:space="preserve">3 пъти при </w:t>
      </w:r>
      <w:r w:rsidR="006222F0" w:rsidRPr="00481958">
        <w:rPr>
          <w:szCs w:val="22"/>
          <w:lang w:val="bg-BG"/>
        </w:rPr>
        <w:t>16</w:t>
      </w:r>
      <w:r w:rsidR="004B4573" w:rsidRPr="00481958">
        <w:rPr>
          <w:szCs w:val="22"/>
          <w:lang w:val="bg-BG"/>
        </w:rPr>
        <w:t>-кратно</w:t>
      </w:r>
      <w:r w:rsidR="00420C62" w:rsidRPr="00481958">
        <w:rPr>
          <w:szCs w:val="22"/>
          <w:lang w:val="bg-BG"/>
        </w:rPr>
        <w:t xml:space="preserve"> по</w:t>
      </w:r>
      <w:r w:rsidR="00420C62" w:rsidRPr="00481958">
        <w:rPr>
          <w:szCs w:val="22"/>
          <w:lang w:val="bg-BG"/>
        </w:rPr>
        <w:noBreakHyphen/>
      </w:r>
      <w:r w:rsidR="006F7E8E" w:rsidRPr="00481958">
        <w:rPr>
          <w:szCs w:val="22"/>
          <w:lang w:val="bg-BG"/>
        </w:rPr>
        <w:t>висока</w:t>
      </w:r>
      <w:r w:rsidR="004B4573" w:rsidRPr="00481958">
        <w:rPr>
          <w:szCs w:val="22"/>
          <w:lang w:val="bg-BG"/>
        </w:rPr>
        <w:t xml:space="preserve"> доза</w:t>
      </w:r>
      <w:r w:rsidR="002A75A8" w:rsidRPr="00481958">
        <w:rPr>
          <w:szCs w:val="22"/>
          <w:lang w:val="bg-BG"/>
        </w:rPr>
        <w:t>,</w:t>
      </w:r>
      <w:r w:rsidR="006F7E8E" w:rsidRPr="00481958">
        <w:rPr>
          <w:szCs w:val="22"/>
          <w:lang w:val="bg-BG"/>
        </w:rPr>
        <w:t xml:space="preserve"> без ефект </w:t>
      </w:r>
      <w:r w:rsidR="00C754CE">
        <w:rPr>
          <w:szCs w:val="22"/>
          <w:lang w:val="bg-BG"/>
        </w:rPr>
        <w:t>върху</w:t>
      </w:r>
      <w:r w:rsidR="00BE3C6B" w:rsidRPr="00481958">
        <w:rPr>
          <w:szCs w:val="22"/>
          <w:lang w:val="bg-BG"/>
        </w:rPr>
        <w:t xml:space="preserve"> </w:t>
      </w:r>
      <w:r w:rsidR="00853AF6" w:rsidRPr="00481958">
        <w:rPr>
          <w:szCs w:val="22"/>
          <w:lang w:val="bg-BG"/>
        </w:rPr>
        <w:t>C</w:t>
      </w:r>
      <w:r w:rsidR="00853AF6" w:rsidRPr="00481958">
        <w:rPr>
          <w:szCs w:val="22"/>
          <w:vertAlign w:val="subscript"/>
          <w:lang w:val="bg-BG"/>
        </w:rPr>
        <w:t>max</w:t>
      </w:r>
      <w:r w:rsidR="00C754CE" w:rsidRPr="00C754CE">
        <w:rPr>
          <w:szCs w:val="22"/>
          <w:lang w:val="bg-BG"/>
        </w:rPr>
        <w:t xml:space="preserve"> </w:t>
      </w:r>
      <w:r w:rsidR="00C754CE" w:rsidRPr="00481958">
        <w:rPr>
          <w:szCs w:val="22"/>
          <w:lang w:val="bg-BG"/>
        </w:rPr>
        <w:t>на умеклидиниум</w:t>
      </w:r>
      <w:r w:rsidR="00853AF6" w:rsidRPr="00481958">
        <w:rPr>
          <w:szCs w:val="22"/>
          <w:lang w:val="bg-BG"/>
        </w:rPr>
        <w:t xml:space="preserve">. </w:t>
      </w:r>
      <w:r w:rsidR="002A75A8" w:rsidRPr="00481958">
        <w:rPr>
          <w:szCs w:val="22"/>
          <w:lang w:val="bg-BG"/>
        </w:rPr>
        <w:t xml:space="preserve">Въз основа на </w:t>
      </w:r>
      <w:r w:rsidR="006F7E8E" w:rsidRPr="00481958">
        <w:rPr>
          <w:szCs w:val="22"/>
          <w:lang w:val="bg-BG"/>
        </w:rPr>
        <w:t>степента на тези промени не се очаква клиничнозначим</w:t>
      </w:r>
      <w:r w:rsidR="002A75A8" w:rsidRPr="00481958">
        <w:rPr>
          <w:szCs w:val="22"/>
          <w:lang w:val="bg-BG"/>
        </w:rPr>
        <w:t>о</w:t>
      </w:r>
      <w:r w:rsidR="006F7E8E" w:rsidRPr="00481958">
        <w:rPr>
          <w:szCs w:val="22"/>
          <w:lang w:val="bg-BG"/>
        </w:rPr>
        <w:t xml:space="preserve"> взаимодействи</w:t>
      </w:r>
      <w:r w:rsidR="002A75A8" w:rsidRPr="00481958">
        <w:rPr>
          <w:szCs w:val="22"/>
          <w:lang w:val="bg-BG"/>
        </w:rPr>
        <w:t>е</w:t>
      </w:r>
      <w:r w:rsidR="006F7E8E" w:rsidRPr="00481958">
        <w:rPr>
          <w:szCs w:val="22"/>
          <w:lang w:val="bg-BG"/>
        </w:rPr>
        <w:t xml:space="preserve"> при едновременно приложение на </w:t>
      </w:r>
      <w:r w:rsidRPr="00481958">
        <w:rPr>
          <w:szCs w:val="22"/>
          <w:lang w:val="bg-BG"/>
        </w:rPr>
        <w:t>умеклидиниум</w:t>
      </w:r>
      <w:r w:rsidR="00853AF6" w:rsidRPr="00481958">
        <w:rPr>
          <w:szCs w:val="22"/>
          <w:lang w:val="bg-BG"/>
        </w:rPr>
        <w:t>/</w:t>
      </w:r>
      <w:r w:rsidRPr="00481958">
        <w:rPr>
          <w:szCs w:val="22"/>
          <w:lang w:val="bg-BG"/>
        </w:rPr>
        <w:t>вилантерол</w:t>
      </w:r>
      <w:r w:rsidR="00853AF6" w:rsidRPr="00481958">
        <w:rPr>
          <w:szCs w:val="22"/>
          <w:lang w:val="bg-BG"/>
        </w:rPr>
        <w:t xml:space="preserve"> </w:t>
      </w:r>
      <w:r w:rsidR="006F7E8E" w:rsidRPr="00481958">
        <w:rPr>
          <w:szCs w:val="22"/>
          <w:lang w:val="bg-BG"/>
        </w:rPr>
        <w:t>с</w:t>
      </w:r>
      <w:r w:rsidR="00853AF6" w:rsidRPr="00481958">
        <w:rPr>
          <w:szCs w:val="22"/>
          <w:lang w:val="bg-BG"/>
        </w:rPr>
        <w:t xml:space="preserve"> </w:t>
      </w:r>
      <w:r w:rsidR="006F7E8E" w:rsidRPr="00481958">
        <w:rPr>
          <w:szCs w:val="22"/>
          <w:lang w:val="bg-BG"/>
        </w:rPr>
        <w:t xml:space="preserve">инхибитори </w:t>
      </w:r>
      <w:r w:rsidR="00C754CE">
        <w:rPr>
          <w:szCs w:val="22"/>
          <w:lang w:val="bg-BG"/>
        </w:rPr>
        <w:t xml:space="preserve">на </w:t>
      </w:r>
      <w:r w:rsidR="00C754CE" w:rsidRPr="00481958">
        <w:rPr>
          <w:szCs w:val="22"/>
          <w:lang w:val="bg-BG"/>
        </w:rPr>
        <w:t xml:space="preserve">CYP2D6 </w:t>
      </w:r>
      <w:r w:rsidR="006F7E8E" w:rsidRPr="00481958">
        <w:rPr>
          <w:szCs w:val="22"/>
          <w:lang w:val="bg-BG"/>
        </w:rPr>
        <w:t xml:space="preserve">или при приложение </w:t>
      </w:r>
      <w:r w:rsidR="005A0523" w:rsidRPr="00481958">
        <w:rPr>
          <w:szCs w:val="22"/>
          <w:lang w:val="bg-BG"/>
        </w:rPr>
        <w:t xml:space="preserve">при </w:t>
      </w:r>
      <w:r w:rsidR="00281431" w:rsidRPr="00481958">
        <w:rPr>
          <w:szCs w:val="22"/>
          <w:lang w:val="bg-BG"/>
        </w:rPr>
        <w:t>пациенти</w:t>
      </w:r>
      <w:r w:rsidR="006F7E8E" w:rsidRPr="00481958">
        <w:rPr>
          <w:szCs w:val="22"/>
          <w:lang w:val="bg-BG"/>
        </w:rPr>
        <w:t xml:space="preserve"> с генетичен дефицит на CYP2D6 активност </w:t>
      </w:r>
      <w:r w:rsidR="00853AF6" w:rsidRPr="00481958">
        <w:rPr>
          <w:szCs w:val="22"/>
          <w:lang w:val="bg-BG"/>
        </w:rPr>
        <w:t>(</w:t>
      </w:r>
      <w:r w:rsidR="006F7E8E" w:rsidRPr="00481958">
        <w:rPr>
          <w:szCs w:val="22"/>
          <w:lang w:val="bg-BG"/>
        </w:rPr>
        <w:t>слаби метаболизатори</w:t>
      </w:r>
      <w:r w:rsidR="00853AF6" w:rsidRPr="00481958">
        <w:rPr>
          <w:szCs w:val="22"/>
          <w:lang w:val="bg-BG"/>
        </w:rPr>
        <w:t>).</w:t>
      </w:r>
    </w:p>
    <w:p w14:paraId="6AFA0CF4" w14:textId="77777777" w:rsidR="00853AF6" w:rsidRPr="00481958" w:rsidRDefault="00853AF6" w:rsidP="00853AF6">
      <w:pPr>
        <w:rPr>
          <w:szCs w:val="22"/>
          <w:lang w:val="bg-BG"/>
        </w:rPr>
      </w:pPr>
    </w:p>
    <w:p w14:paraId="15CFCE20" w14:textId="77777777" w:rsidR="0050515D" w:rsidRPr="00481958" w:rsidRDefault="00946A0C" w:rsidP="00780468">
      <w:pPr>
        <w:widowControl w:val="0"/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Умеклидиниум</w:t>
      </w:r>
      <w:r w:rsidR="006F7E8E" w:rsidRPr="00481958">
        <w:rPr>
          <w:noProof/>
          <w:szCs w:val="22"/>
          <w:lang w:val="bg-BG"/>
        </w:rPr>
        <w:t xml:space="preserve"> и вилантерол са субстрати на Р-гликопротеин</w:t>
      </w:r>
      <w:r w:rsidR="00420C62" w:rsidRPr="00481958">
        <w:rPr>
          <w:noProof/>
          <w:szCs w:val="22"/>
          <w:lang w:val="bg-BG"/>
        </w:rPr>
        <w:t>овия транспортер (P-gp)</w:t>
      </w:r>
      <w:r w:rsidR="006F7E8E" w:rsidRPr="00481958">
        <w:rPr>
          <w:noProof/>
          <w:szCs w:val="22"/>
          <w:lang w:val="bg-BG"/>
        </w:rPr>
        <w:t xml:space="preserve">. Ефектът на умерения </w:t>
      </w:r>
      <w:r w:rsidR="006F7E8E" w:rsidRPr="00481958">
        <w:rPr>
          <w:szCs w:val="22"/>
          <w:lang w:val="bg-BG"/>
        </w:rPr>
        <w:t xml:space="preserve">инхибитор </w:t>
      </w:r>
      <w:r w:rsidR="00420C62" w:rsidRPr="00481958">
        <w:rPr>
          <w:szCs w:val="22"/>
          <w:lang w:val="bg-BG"/>
        </w:rPr>
        <w:t xml:space="preserve">на P-gp </w:t>
      </w:r>
      <w:r w:rsidR="006F7E8E" w:rsidRPr="00481958">
        <w:rPr>
          <w:szCs w:val="22"/>
          <w:lang w:val="bg-BG"/>
        </w:rPr>
        <w:t xml:space="preserve">верапамил </w:t>
      </w:r>
      <w:r w:rsidR="003760E7" w:rsidRPr="00481958">
        <w:rPr>
          <w:szCs w:val="22"/>
          <w:lang w:val="bg-BG"/>
        </w:rPr>
        <w:t>(240 </w:t>
      </w:r>
      <w:r w:rsidR="006F7E8E" w:rsidRPr="00481958">
        <w:rPr>
          <w:szCs w:val="22"/>
          <w:lang w:val="bg-BG"/>
        </w:rPr>
        <w:t>mg веднъж дневно)</w:t>
      </w:r>
      <w:r w:rsidRPr="00481958">
        <w:rPr>
          <w:szCs w:val="22"/>
          <w:lang w:val="bg-BG"/>
        </w:rPr>
        <w:t xml:space="preserve"> върху ф</w:t>
      </w:r>
      <w:r w:rsidR="006F7E8E" w:rsidRPr="00481958">
        <w:rPr>
          <w:szCs w:val="22"/>
          <w:lang w:val="bg-BG"/>
        </w:rPr>
        <w:t xml:space="preserve">армакокинетиката на </w:t>
      </w:r>
      <w:r w:rsidRPr="00481958">
        <w:rPr>
          <w:rFonts w:eastAsia="MS Mincho"/>
          <w:szCs w:val="22"/>
          <w:lang w:val="bg-BG"/>
        </w:rPr>
        <w:t>умеклидиниум</w:t>
      </w:r>
      <w:r w:rsidR="006F7E8E" w:rsidRPr="00481958">
        <w:rPr>
          <w:rFonts w:eastAsia="MS Mincho"/>
          <w:szCs w:val="22"/>
          <w:lang w:val="bg-BG"/>
        </w:rPr>
        <w:t xml:space="preserve"> </w:t>
      </w:r>
      <w:r w:rsidRPr="00481958">
        <w:rPr>
          <w:rFonts w:eastAsia="MS Mincho"/>
          <w:szCs w:val="22"/>
          <w:lang w:val="bg-BG"/>
        </w:rPr>
        <w:t xml:space="preserve">и вилантерол в </w:t>
      </w:r>
      <w:r w:rsidR="002A75A8" w:rsidRPr="00481958">
        <w:rPr>
          <w:rFonts w:eastAsia="MS Mincho"/>
          <w:szCs w:val="22"/>
          <w:lang w:val="bg-BG"/>
        </w:rPr>
        <w:t>стационарно</w:t>
      </w:r>
      <w:r w:rsidR="006F7E8E" w:rsidRPr="00481958">
        <w:rPr>
          <w:rFonts w:eastAsia="MS Mincho"/>
          <w:szCs w:val="22"/>
          <w:lang w:val="bg-BG"/>
        </w:rPr>
        <w:t xml:space="preserve"> състояние е </w:t>
      </w:r>
      <w:r w:rsidR="006C0E7F" w:rsidRPr="00481958">
        <w:rPr>
          <w:rFonts w:eastAsia="MS Mincho"/>
          <w:szCs w:val="22"/>
          <w:lang w:val="bg-BG"/>
        </w:rPr>
        <w:t>оценен</w:t>
      </w:r>
      <w:r w:rsidR="006F7E8E" w:rsidRPr="00481958">
        <w:rPr>
          <w:rFonts w:eastAsia="MS Mincho"/>
          <w:szCs w:val="22"/>
          <w:lang w:val="bg-BG"/>
        </w:rPr>
        <w:t xml:space="preserve"> при здрави доброволци. Не е наблюдаван ефект на верапамил върху </w:t>
      </w:r>
      <w:r w:rsidR="006F7E8E" w:rsidRPr="00481958">
        <w:rPr>
          <w:szCs w:val="22"/>
          <w:lang w:val="bg-BG"/>
        </w:rPr>
        <w:t>C</w:t>
      </w:r>
      <w:r w:rsidR="006F7E8E" w:rsidRPr="00481958">
        <w:rPr>
          <w:szCs w:val="22"/>
          <w:vertAlign w:val="subscript"/>
          <w:lang w:val="bg-BG"/>
        </w:rPr>
        <w:t>max</w:t>
      </w:r>
      <w:r w:rsidR="006F7E8E" w:rsidRPr="00481958">
        <w:rPr>
          <w:rFonts w:eastAsia="MS Mincho"/>
          <w:szCs w:val="22"/>
          <w:lang w:val="bg-BG"/>
        </w:rPr>
        <w:t xml:space="preserve"> на </w:t>
      </w:r>
      <w:r w:rsidRPr="00481958">
        <w:rPr>
          <w:rFonts w:eastAsia="MS Mincho"/>
          <w:szCs w:val="22"/>
          <w:lang w:val="bg-BG"/>
        </w:rPr>
        <w:t>умеклидиниум</w:t>
      </w:r>
      <w:r w:rsidR="006F7E8E" w:rsidRPr="00481958">
        <w:rPr>
          <w:rFonts w:eastAsia="MS Mincho"/>
          <w:szCs w:val="22"/>
          <w:lang w:val="bg-BG"/>
        </w:rPr>
        <w:t xml:space="preserve"> или </w:t>
      </w:r>
      <w:r w:rsidR="006F7E8E" w:rsidRPr="00481958">
        <w:rPr>
          <w:noProof/>
          <w:szCs w:val="22"/>
          <w:lang w:val="bg-BG"/>
        </w:rPr>
        <w:t xml:space="preserve">вилантерол. </w:t>
      </w:r>
      <w:r w:rsidR="00790DD1" w:rsidRPr="00481958">
        <w:rPr>
          <w:noProof/>
          <w:szCs w:val="22"/>
          <w:lang w:val="bg-BG"/>
        </w:rPr>
        <w:t xml:space="preserve">Наблюдавано е </w:t>
      </w:r>
      <w:r w:rsidR="00C754CE" w:rsidRPr="00481958">
        <w:rPr>
          <w:noProof/>
          <w:szCs w:val="22"/>
          <w:lang w:val="bg-BG"/>
        </w:rPr>
        <w:t>приблизително 1,4</w:t>
      </w:r>
      <w:r w:rsidR="00C754CE">
        <w:rPr>
          <w:noProof/>
          <w:szCs w:val="22"/>
          <w:lang w:val="bg-BG"/>
        </w:rPr>
        <w:t>-кратно</w:t>
      </w:r>
      <w:r w:rsidR="00C754CE" w:rsidRPr="00481958">
        <w:rPr>
          <w:noProof/>
          <w:szCs w:val="22"/>
          <w:lang w:val="bg-BG"/>
        </w:rPr>
        <w:t xml:space="preserve"> </w:t>
      </w:r>
      <w:r w:rsidR="00D3601C" w:rsidRPr="00481958">
        <w:rPr>
          <w:noProof/>
          <w:szCs w:val="22"/>
          <w:lang w:val="bg-BG"/>
        </w:rPr>
        <w:t>повиш</w:t>
      </w:r>
      <w:r w:rsidR="00D3601C">
        <w:rPr>
          <w:noProof/>
          <w:szCs w:val="22"/>
          <w:lang w:val="bg-BG"/>
        </w:rPr>
        <w:t>ение</w:t>
      </w:r>
      <w:r w:rsidR="00D3601C" w:rsidRPr="00481958">
        <w:rPr>
          <w:noProof/>
          <w:szCs w:val="22"/>
          <w:lang w:val="bg-BG"/>
        </w:rPr>
        <w:t xml:space="preserve"> </w:t>
      </w:r>
      <w:r w:rsidR="00790DD1" w:rsidRPr="00481958">
        <w:rPr>
          <w:noProof/>
          <w:szCs w:val="22"/>
          <w:lang w:val="bg-BG"/>
        </w:rPr>
        <w:t xml:space="preserve">на </w:t>
      </w:r>
      <w:r w:rsidR="00790DD1" w:rsidRPr="00481958">
        <w:rPr>
          <w:szCs w:val="22"/>
          <w:lang w:val="bg-BG"/>
        </w:rPr>
        <w:t xml:space="preserve">AUC на </w:t>
      </w:r>
      <w:r w:rsidRPr="00481958">
        <w:rPr>
          <w:rFonts w:eastAsia="MS Mincho"/>
          <w:szCs w:val="22"/>
          <w:lang w:val="bg-BG"/>
        </w:rPr>
        <w:t>умеклидиниум</w:t>
      </w:r>
      <w:r w:rsidR="006C0E7F" w:rsidRPr="00481958">
        <w:rPr>
          <w:noProof/>
          <w:szCs w:val="22"/>
          <w:lang w:val="bg-BG"/>
        </w:rPr>
        <w:t>,</w:t>
      </w:r>
      <w:r w:rsidR="002A75A8" w:rsidRPr="00481958">
        <w:rPr>
          <w:noProof/>
          <w:szCs w:val="22"/>
          <w:lang w:val="bg-BG"/>
        </w:rPr>
        <w:t xml:space="preserve"> </w:t>
      </w:r>
      <w:r w:rsidR="00780468" w:rsidRPr="00481958">
        <w:rPr>
          <w:noProof/>
          <w:szCs w:val="22"/>
          <w:lang w:val="bg-BG"/>
        </w:rPr>
        <w:t xml:space="preserve">без ефект върху </w:t>
      </w:r>
      <w:r w:rsidR="00780468" w:rsidRPr="00481958">
        <w:rPr>
          <w:szCs w:val="22"/>
          <w:lang w:val="bg-BG"/>
        </w:rPr>
        <w:t>AUC</w:t>
      </w:r>
      <w:r w:rsidR="00780468" w:rsidRPr="00481958">
        <w:rPr>
          <w:noProof/>
          <w:szCs w:val="22"/>
          <w:lang w:val="bg-BG"/>
        </w:rPr>
        <w:t xml:space="preserve"> на вилантерол. </w:t>
      </w:r>
      <w:r w:rsidR="002A75A8" w:rsidRPr="00481958">
        <w:rPr>
          <w:szCs w:val="22"/>
          <w:lang w:val="bg-BG"/>
        </w:rPr>
        <w:t>Въз основа на</w:t>
      </w:r>
      <w:r w:rsidR="00780468" w:rsidRPr="00481958">
        <w:rPr>
          <w:szCs w:val="22"/>
          <w:lang w:val="bg-BG"/>
        </w:rPr>
        <w:t xml:space="preserve"> степента на тези промени не се очаква клиничнозначим</w:t>
      </w:r>
      <w:r w:rsidR="002A75A8" w:rsidRPr="00481958">
        <w:rPr>
          <w:szCs w:val="22"/>
          <w:lang w:val="bg-BG"/>
        </w:rPr>
        <w:t>о</w:t>
      </w:r>
      <w:r w:rsidR="00780468" w:rsidRPr="00481958">
        <w:rPr>
          <w:szCs w:val="22"/>
          <w:lang w:val="bg-BG"/>
        </w:rPr>
        <w:t xml:space="preserve"> лекарствен</w:t>
      </w:r>
      <w:r w:rsidR="002A75A8" w:rsidRPr="00481958">
        <w:rPr>
          <w:szCs w:val="22"/>
          <w:lang w:val="bg-BG"/>
        </w:rPr>
        <w:t>о</w:t>
      </w:r>
      <w:r w:rsidR="00780468" w:rsidRPr="00481958">
        <w:rPr>
          <w:szCs w:val="22"/>
          <w:lang w:val="bg-BG"/>
        </w:rPr>
        <w:t xml:space="preserve"> взаимодействи</w:t>
      </w:r>
      <w:r w:rsidR="002A75A8" w:rsidRPr="00481958">
        <w:rPr>
          <w:szCs w:val="22"/>
          <w:lang w:val="bg-BG"/>
        </w:rPr>
        <w:t>е</w:t>
      </w:r>
      <w:r w:rsidR="00780468" w:rsidRPr="00481958">
        <w:rPr>
          <w:szCs w:val="22"/>
          <w:lang w:val="bg-BG"/>
        </w:rPr>
        <w:t xml:space="preserve"> при едновременно приложение на </w:t>
      </w:r>
      <w:r w:rsidRPr="00481958">
        <w:rPr>
          <w:szCs w:val="22"/>
          <w:lang w:val="bg-BG"/>
        </w:rPr>
        <w:t>умеклидиниум</w:t>
      </w:r>
      <w:r w:rsidR="00780468" w:rsidRPr="00481958">
        <w:rPr>
          <w:szCs w:val="22"/>
          <w:lang w:val="bg-BG"/>
        </w:rPr>
        <w:t>/</w:t>
      </w:r>
      <w:r w:rsidRPr="00481958">
        <w:rPr>
          <w:szCs w:val="22"/>
          <w:lang w:val="bg-BG"/>
        </w:rPr>
        <w:t>вилантерол</w:t>
      </w:r>
      <w:r w:rsidR="00780468" w:rsidRPr="00481958">
        <w:rPr>
          <w:szCs w:val="22"/>
          <w:lang w:val="bg-BG"/>
        </w:rPr>
        <w:t xml:space="preserve"> с</w:t>
      </w:r>
      <w:r w:rsidR="00853AF6" w:rsidRPr="00481958">
        <w:rPr>
          <w:szCs w:val="22"/>
          <w:lang w:val="bg-BG"/>
        </w:rPr>
        <w:t xml:space="preserve"> </w:t>
      </w:r>
      <w:r w:rsidR="00780468" w:rsidRPr="00481958">
        <w:rPr>
          <w:szCs w:val="22"/>
          <w:lang w:val="bg-BG"/>
        </w:rPr>
        <w:t>инхибитори</w:t>
      </w:r>
      <w:r w:rsidR="00420C62" w:rsidRPr="00481958">
        <w:rPr>
          <w:szCs w:val="22"/>
          <w:lang w:val="bg-BG"/>
        </w:rPr>
        <w:t xml:space="preserve"> на P</w:t>
      </w:r>
      <w:r w:rsidR="00420C62" w:rsidRPr="00481958">
        <w:rPr>
          <w:szCs w:val="22"/>
          <w:lang w:val="bg-BG"/>
        </w:rPr>
        <w:noBreakHyphen/>
        <w:t>gp</w:t>
      </w:r>
      <w:r w:rsidR="00853AF6" w:rsidRPr="00481958">
        <w:rPr>
          <w:szCs w:val="22"/>
          <w:lang w:val="bg-BG"/>
        </w:rPr>
        <w:t>.</w:t>
      </w:r>
    </w:p>
    <w:p w14:paraId="6023613D" w14:textId="77777777" w:rsidR="00361090" w:rsidRPr="00481958" w:rsidRDefault="00361090" w:rsidP="004F2F48">
      <w:pPr>
        <w:rPr>
          <w:szCs w:val="22"/>
          <w:lang w:val="bg-BG"/>
        </w:rPr>
      </w:pPr>
    </w:p>
    <w:p w14:paraId="4856432B" w14:textId="77777777" w:rsidR="006D4177" w:rsidRPr="00481958" w:rsidRDefault="00780468" w:rsidP="00CB6E79">
      <w:pPr>
        <w:keepNext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Други антимускаринови и симпатикомиметични лекарств</w:t>
      </w:r>
      <w:r w:rsidR="00420C62" w:rsidRPr="00481958">
        <w:rPr>
          <w:szCs w:val="22"/>
          <w:u w:val="single"/>
          <w:lang w:val="bg-BG"/>
        </w:rPr>
        <w:t>а</w:t>
      </w:r>
    </w:p>
    <w:p w14:paraId="305B9294" w14:textId="77777777" w:rsidR="006A2A12" w:rsidRDefault="006A2A12" w:rsidP="00CB6E79">
      <w:pPr>
        <w:keepNext/>
        <w:widowControl w:val="0"/>
        <w:spacing w:line="240" w:lineRule="auto"/>
        <w:rPr>
          <w:noProof/>
          <w:szCs w:val="22"/>
          <w:lang w:val="bg-BG"/>
        </w:rPr>
      </w:pPr>
    </w:p>
    <w:p w14:paraId="4412F5F5" w14:textId="77777777" w:rsidR="00780468" w:rsidRPr="00481958" w:rsidRDefault="00780468" w:rsidP="00780468">
      <w:pPr>
        <w:widowControl w:val="0"/>
        <w:spacing w:line="240" w:lineRule="auto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 xml:space="preserve">Едновременно приложение на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Pr="00481958">
        <w:rPr>
          <w:rFonts w:eastAsia="MS Mincho"/>
          <w:szCs w:val="22"/>
          <w:lang w:val="bg-BG"/>
        </w:rPr>
        <w:t>/</w:t>
      </w:r>
      <w:r w:rsidR="00946A0C" w:rsidRPr="00481958">
        <w:rPr>
          <w:rFonts w:eastAsia="MS Mincho"/>
          <w:szCs w:val="22"/>
          <w:lang w:val="bg-BG"/>
        </w:rPr>
        <w:t>вилантерол</w:t>
      </w:r>
      <w:r w:rsidRPr="00481958">
        <w:rPr>
          <w:szCs w:val="22"/>
          <w:lang w:val="bg-BG"/>
        </w:rPr>
        <w:t xml:space="preserve"> с </w:t>
      </w:r>
      <w:r w:rsidRPr="00481958">
        <w:rPr>
          <w:noProof/>
          <w:szCs w:val="22"/>
          <w:lang w:val="bg-BG"/>
        </w:rPr>
        <w:t>други дългодействащи мускаринов</w:t>
      </w:r>
      <w:r w:rsidR="00946A0C" w:rsidRPr="00481958">
        <w:rPr>
          <w:noProof/>
          <w:szCs w:val="22"/>
          <w:lang w:val="bg-BG"/>
        </w:rPr>
        <w:t>и</w:t>
      </w:r>
      <w:r w:rsidRPr="00481958">
        <w:rPr>
          <w:noProof/>
          <w:szCs w:val="22"/>
          <w:lang w:val="bg-BG"/>
        </w:rPr>
        <w:t xml:space="preserve"> антагонисти, дългодействащи бета</w:t>
      </w:r>
      <w:r w:rsidRPr="00481958">
        <w:rPr>
          <w:noProof/>
          <w:szCs w:val="22"/>
          <w:vertAlign w:val="subscript"/>
          <w:lang w:val="bg-BG"/>
        </w:rPr>
        <w:t>2</w:t>
      </w:r>
      <w:r w:rsidRPr="00481958">
        <w:rPr>
          <w:noProof/>
          <w:szCs w:val="22"/>
          <w:lang w:val="bg-BG"/>
        </w:rPr>
        <w:t>-адренергични агонисти или лекарствени продукти, съдържащи някое от тези средства, не е проучвано и не се препоръчва</w:t>
      </w:r>
      <w:r w:rsidR="00281431" w:rsidRPr="00481958">
        <w:rPr>
          <w:noProof/>
          <w:szCs w:val="22"/>
          <w:lang w:val="bg-BG"/>
        </w:rPr>
        <w:t xml:space="preserve">, тъй като може да потенцира </w:t>
      </w:r>
      <w:r w:rsidR="009B26D8">
        <w:rPr>
          <w:noProof/>
          <w:szCs w:val="22"/>
          <w:lang w:val="bg-BG"/>
        </w:rPr>
        <w:t>известн</w:t>
      </w:r>
      <w:r w:rsidR="009B26D8" w:rsidRPr="00481958">
        <w:rPr>
          <w:noProof/>
          <w:szCs w:val="22"/>
          <w:lang w:val="bg-BG"/>
        </w:rPr>
        <w:t xml:space="preserve">ите </w:t>
      </w:r>
      <w:r w:rsidR="00281431" w:rsidRPr="00481958">
        <w:rPr>
          <w:noProof/>
          <w:szCs w:val="22"/>
          <w:lang w:val="bg-BG"/>
        </w:rPr>
        <w:t>нежелани реакции към инхалаторни мускаринови антагонисти или бета</w:t>
      </w:r>
      <w:r w:rsidR="00281431" w:rsidRPr="00481958">
        <w:rPr>
          <w:noProof/>
          <w:szCs w:val="22"/>
          <w:vertAlign w:val="subscript"/>
          <w:lang w:val="bg-BG"/>
        </w:rPr>
        <w:t>2</w:t>
      </w:r>
      <w:r w:rsidR="00AE2FD9" w:rsidRPr="00481958">
        <w:rPr>
          <w:noProof/>
          <w:szCs w:val="22"/>
          <w:lang w:val="bg-BG"/>
        </w:rPr>
        <w:noBreakHyphen/>
      </w:r>
      <w:r w:rsidR="00281431" w:rsidRPr="00481958">
        <w:rPr>
          <w:noProof/>
          <w:szCs w:val="22"/>
          <w:lang w:val="bg-BG"/>
        </w:rPr>
        <w:t>адренергични агонисти (вж. </w:t>
      </w:r>
      <w:r w:rsidR="00B73D63" w:rsidRPr="00481958">
        <w:rPr>
          <w:noProof/>
          <w:szCs w:val="22"/>
          <w:lang w:val="bg-BG"/>
        </w:rPr>
        <w:t>точк</w:t>
      </w:r>
      <w:r w:rsidR="00B73D63">
        <w:rPr>
          <w:noProof/>
          <w:szCs w:val="22"/>
          <w:lang w:val="bg-BG"/>
        </w:rPr>
        <w:t>и </w:t>
      </w:r>
      <w:r w:rsidR="00281431" w:rsidRPr="00481958">
        <w:rPr>
          <w:noProof/>
          <w:szCs w:val="22"/>
          <w:lang w:val="bg-BG"/>
        </w:rPr>
        <w:t xml:space="preserve">4.4 </w:t>
      </w:r>
      <w:r w:rsidR="00B73D63" w:rsidRPr="00481958">
        <w:rPr>
          <w:noProof/>
          <w:szCs w:val="22"/>
          <w:lang w:val="bg-BG"/>
        </w:rPr>
        <w:t>и</w:t>
      </w:r>
      <w:r w:rsidR="00B73D63">
        <w:rPr>
          <w:noProof/>
          <w:szCs w:val="22"/>
          <w:lang w:val="bg-BG"/>
        </w:rPr>
        <w:t> </w:t>
      </w:r>
      <w:r w:rsidR="00281431" w:rsidRPr="00481958">
        <w:rPr>
          <w:noProof/>
          <w:szCs w:val="22"/>
          <w:lang w:val="bg-BG"/>
        </w:rPr>
        <w:t>4.9)</w:t>
      </w:r>
      <w:r w:rsidRPr="00481958">
        <w:rPr>
          <w:noProof/>
          <w:szCs w:val="22"/>
          <w:lang w:val="bg-BG"/>
        </w:rPr>
        <w:t>.</w:t>
      </w:r>
    </w:p>
    <w:p w14:paraId="267288B4" w14:textId="77777777" w:rsidR="00812D16" w:rsidRPr="00481958" w:rsidRDefault="00812D16" w:rsidP="00817715">
      <w:pPr>
        <w:widowControl w:val="0"/>
        <w:rPr>
          <w:szCs w:val="22"/>
          <w:lang w:val="bg-BG"/>
        </w:rPr>
      </w:pPr>
    </w:p>
    <w:p w14:paraId="12F32CEC" w14:textId="77777777" w:rsidR="00E26803" w:rsidRPr="00481958" w:rsidRDefault="00E26803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Хипокалиемия</w:t>
      </w:r>
    </w:p>
    <w:p w14:paraId="160F10CF" w14:textId="77777777" w:rsidR="006A2A12" w:rsidRDefault="006A2A12" w:rsidP="00CB6E79">
      <w:pPr>
        <w:keepNext/>
        <w:widowControl w:val="0"/>
        <w:rPr>
          <w:lang w:val="bg-BG"/>
        </w:rPr>
      </w:pPr>
    </w:p>
    <w:p w14:paraId="5B049C14" w14:textId="77777777" w:rsidR="00E26803" w:rsidRPr="00481958" w:rsidRDefault="006C40C3" w:rsidP="00817715">
      <w:pPr>
        <w:widowControl w:val="0"/>
        <w:rPr>
          <w:szCs w:val="22"/>
          <w:lang w:val="bg-BG"/>
        </w:rPr>
      </w:pPr>
      <w:r>
        <w:rPr>
          <w:lang w:val="bg-BG"/>
        </w:rPr>
        <w:t>Съпътстващото</w:t>
      </w:r>
      <w:r w:rsidR="00E26803" w:rsidRPr="00481958">
        <w:rPr>
          <w:szCs w:val="22"/>
          <w:lang w:val="bg-BG"/>
        </w:rPr>
        <w:t xml:space="preserve"> </w:t>
      </w:r>
      <w:r w:rsidR="009E6680" w:rsidRPr="00481958">
        <w:rPr>
          <w:szCs w:val="22"/>
          <w:lang w:val="bg-BG"/>
        </w:rPr>
        <w:t xml:space="preserve">хипокалиемично </w:t>
      </w:r>
      <w:r w:rsidR="00E26803" w:rsidRPr="00481958">
        <w:rPr>
          <w:szCs w:val="22"/>
          <w:lang w:val="bg-BG"/>
        </w:rPr>
        <w:t xml:space="preserve">лечение с метилксантинови производни, стероиди или </w:t>
      </w:r>
      <w:r w:rsidR="00D61796">
        <w:rPr>
          <w:szCs w:val="22"/>
          <w:lang w:val="bg-BG"/>
        </w:rPr>
        <w:t xml:space="preserve">несъхраняващи </w:t>
      </w:r>
      <w:r w:rsidR="009E6680" w:rsidRPr="00481958">
        <w:rPr>
          <w:lang w:val="bg-BG"/>
        </w:rPr>
        <w:t>кали</w:t>
      </w:r>
      <w:r w:rsidR="00D61796">
        <w:rPr>
          <w:lang w:val="bg-BG"/>
        </w:rPr>
        <w:t>я</w:t>
      </w:r>
      <w:r w:rsidR="00052C34" w:rsidRPr="00481958">
        <w:rPr>
          <w:lang w:val="bg-BG"/>
        </w:rPr>
        <w:t xml:space="preserve"> диуретици</w:t>
      </w:r>
      <w:r w:rsidR="00052C34" w:rsidRPr="00481958">
        <w:rPr>
          <w:szCs w:val="22"/>
          <w:lang w:val="bg-BG"/>
        </w:rPr>
        <w:t xml:space="preserve"> може да потенцира възможни</w:t>
      </w:r>
      <w:r w:rsidR="009E6680" w:rsidRPr="00481958">
        <w:rPr>
          <w:szCs w:val="22"/>
          <w:lang w:val="bg-BG"/>
        </w:rPr>
        <w:t>я</w:t>
      </w:r>
      <w:r w:rsidR="00052C34" w:rsidRPr="00481958">
        <w:rPr>
          <w:szCs w:val="22"/>
          <w:lang w:val="bg-BG"/>
        </w:rPr>
        <w:t xml:space="preserve"> хипокалиемич</w:t>
      </w:r>
      <w:r w:rsidR="009E6680" w:rsidRPr="00481958">
        <w:rPr>
          <w:szCs w:val="22"/>
          <w:lang w:val="bg-BG"/>
        </w:rPr>
        <w:t>ен</w:t>
      </w:r>
      <w:r w:rsidR="00052C34" w:rsidRPr="00481958">
        <w:rPr>
          <w:szCs w:val="22"/>
          <w:lang w:val="bg-BG"/>
        </w:rPr>
        <w:t xml:space="preserve"> ефект на бета</w:t>
      </w:r>
      <w:r w:rsidR="00052C34" w:rsidRPr="00481958">
        <w:rPr>
          <w:szCs w:val="22"/>
          <w:vertAlign w:val="subscript"/>
          <w:lang w:val="bg-BG"/>
        </w:rPr>
        <w:t>2</w:t>
      </w:r>
      <w:r w:rsidR="00D12C50" w:rsidRPr="00481958">
        <w:rPr>
          <w:szCs w:val="22"/>
          <w:lang w:val="bg-BG"/>
        </w:rPr>
        <w:noBreakHyphen/>
      </w:r>
      <w:r w:rsidR="00052C34" w:rsidRPr="00481958">
        <w:rPr>
          <w:szCs w:val="22"/>
          <w:lang w:val="bg-BG"/>
        </w:rPr>
        <w:t xml:space="preserve">адренергичните агонисти, </w:t>
      </w:r>
      <w:r w:rsidR="009E6680" w:rsidRPr="00481958">
        <w:rPr>
          <w:szCs w:val="22"/>
          <w:lang w:val="bg-BG"/>
        </w:rPr>
        <w:t xml:space="preserve">поради което трябва </w:t>
      </w:r>
      <w:r w:rsidR="00052C34" w:rsidRPr="00481958">
        <w:rPr>
          <w:szCs w:val="22"/>
          <w:lang w:val="bg-BG"/>
        </w:rPr>
        <w:t xml:space="preserve">да </w:t>
      </w:r>
      <w:r w:rsidR="00B573ED">
        <w:rPr>
          <w:szCs w:val="22"/>
          <w:lang w:val="bg-BG"/>
        </w:rPr>
        <w:t>се прилага</w:t>
      </w:r>
      <w:r w:rsidR="00B573ED" w:rsidRPr="00481958">
        <w:rPr>
          <w:szCs w:val="22"/>
          <w:lang w:val="bg-BG"/>
        </w:rPr>
        <w:t xml:space="preserve"> </w:t>
      </w:r>
      <w:r w:rsidR="009E6680" w:rsidRPr="00481958">
        <w:rPr>
          <w:szCs w:val="22"/>
          <w:lang w:val="bg-BG"/>
        </w:rPr>
        <w:t xml:space="preserve">с </w:t>
      </w:r>
      <w:r w:rsidR="00B573ED">
        <w:rPr>
          <w:szCs w:val="22"/>
          <w:lang w:val="bg-BG"/>
        </w:rPr>
        <w:t xml:space="preserve">повишено </w:t>
      </w:r>
      <w:r w:rsidR="00052C34" w:rsidRPr="00481958">
        <w:rPr>
          <w:szCs w:val="22"/>
          <w:lang w:val="bg-BG"/>
        </w:rPr>
        <w:t>внима</w:t>
      </w:r>
      <w:r w:rsidR="009E6680" w:rsidRPr="00481958">
        <w:rPr>
          <w:szCs w:val="22"/>
          <w:lang w:val="bg-BG"/>
        </w:rPr>
        <w:t>ние</w:t>
      </w:r>
      <w:r w:rsidR="0082478D" w:rsidRPr="00481958">
        <w:rPr>
          <w:szCs w:val="22"/>
          <w:lang w:val="bg-BG"/>
        </w:rPr>
        <w:t xml:space="preserve"> (вж.</w:t>
      </w:r>
      <w:r w:rsidR="00AE2FD9" w:rsidRPr="00481958">
        <w:rPr>
          <w:szCs w:val="22"/>
          <w:lang w:val="bg-BG"/>
        </w:rPr>
        <w:t> </w:t>
      </w:r>
      <w:r w:rsidR="0082478D" w:rsidRPr="00481958">
        <w:rPr>
          <w:szCs w:val="22"/>
          <w:lang w:val="bg-BG"/>
        </w:rPr>
        <w:t>точка 4.4).</w:t>
      </w:r>
    </w:p>
    <w:p w14:paraId="5AE4A506" w14:textId="77777777" w:rsidR="00E26803" w:rsidRPr="00481958" w:rsidRDefault="00E26803" w:rsidP="00817715">
      <w:pPr>
        <w:widowControl w:val="0"/>
        <w:rPr>
          <w:szCs w:val="22"/>
          <w:u w:val="single"/>
          <w:lang w:val="bg-BG"/>
        </w:rPr>
      </w:pPr>
    </w:p>
    <w:p w14:paraId="109BB764" w14:textId="77777777" w:rsidR="007A30DD" w:rsidRPr="00481958" w:rsidRDefault="009A146B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 xml:space="preserve">Други лекарствени продукти за </w:t>
      </w:r>
      <w:r w:rsidR="00601C26" w:rsidRPr="00481958">
        <w:rPr>
          <w:szCs w:val="22"/>
          <w:u w:val="single"/>
          <w:lang w:val="bg-BG"/>
        </w:rPr>
        <w:t xml:space="preserve">лечение на </w:t>
      </w:r>
      <w:r w:rsidRPr="00481958">
        <w:rPr>
          <w:szCs w:val="22"/>
          <w:u w:val="single"/>
          <w:lang w:val="bg-BG"/>
        </w:rPr>
        <w:t>ХОББ</w:t>
      </w:r>
    </w:p>
    <w:p w14:paraId="40D7337F" w14:textId="77777777" w:rsidR="006A2A12" w:rsidRDefault="006A2A12" w:rsidP="00CB6E79">
      <w:pPr>
        <w:keepNext/>
        <w:widowControl w:val="0"/>
        <w:rPr>
          <w:szCs w:val="22"/>
          <w:lang w:val="bg-BG"/>
        </w:rPr>
      </w:pPr>
    </w:p>
    <w:p w14:paraId="1ADF6382" w14:textId="77777777" w:rsidR="007A30DD" w:rsidRPr="00481958" w:rsidRDefault="009A146B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Въпреки че не са провеждани официални</w:t>
      </w:r>
      <w:r w:rsidR="008C14D5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проучвания </w:t>
      </w:r>
      <w:r w:rsidR="00601C26" w:rsidRPr="00481958">
        <w:rPr>
          <w:szCs w:val="22"/>
          <w:lang w:val="bg-BG"/>
        </w:rPr>
        <w:t>з</w:t>
      </w:r>
      <w:r w:rsidRPr="00481958">
        <w:rPr>
          <w:szCs w:val="22"/>
          <w:lang w:val="bg-BG"/>
        </w:rPr>
        <w:t>а лекарствени взаимодействия</w:t>
      </w:r>
      <w:r w:rsidR="00C754CE" w:rsidRPr="00C754CE">
        <w:rPr>
          <w:i/>
          <w:iCs/>
          <w:szCs w:val="22"/>
          <w:lang w:val="bg-BG"/>
        </w:rPr>
        <w:t xml:space="preserve"> </w:t>
      </w:r>
      <w:r w:rsidR="00C754CE" w:rsidRPr="00481958">
        <w:rPr>
          <w:i/>
          <w:iCs/>
          <w:szCs w:val="22"/>
          <w:lang w:val="bg-BG"/>
        </w:rPr>
        <w:t>in vivo</w:t>
      </w:r>
      <w:r w:rsidRPr="00481958">
        <w:rPr>
          <w:szCs w:val="22"/>
          <w:lang w:val="bg-BG"/>
        </w:rPr>
        <w:t>, инхал</w:t>
      </w:r>
      <w:r w:rsidR="00601C26" w:rsidRPr="00481958">
        <w:rPr>
          <w:szCs w:val="22"/>
          <w:lang w:val="bg-BG"/>
        </w:rPr>
        <w:t>аторен</w:t>
      </w:r>
      <w:r w:rsidR="00265983" w:rsidRPr="00481958">
        <w:rPr>
          <w:szCs w:val="22"/>
          <w:lang w:val="bg-BG"/>
        </w:rPr>
        <w:t xml:space="preserve"> </w:t>
      </w:r>
      <w:r w:rsidR="00946A0C" w:rsidRPr="00481958">
        <w:rPr>
          <w:szCs w:val="22"/>
          <w:lang w:val="bg-BG"/>
        </w:rPr>
        <w:t>умеклидиниум</w:t>
      </w:r>
      <w:r w:rsidR="00265983" w:rsidRPr="00481958">
        <w:rPr>
          <w:szCs w:val="22"/>
          <w:lang w:val="bg-BG"/>
        </w:rPr>
        <w:t>/</w:t>
      </w:r>
      <w:r w:rsidR="00946A0C" w:rsidRPr="00481958">
        <w:rPr>
          <w:szCs w:val="22"/>
          <w:lang w:val="bg-BG"/>
        </w:rPr>
        <w:t>вилантерол</w:t>
      </w:r>
      <w:r w:rsidR="00265983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е прилаган </w:t>
      </w:r>
      <w:r w:rsidR="006C40C3">
        <w:rPr>
          <w:lang w:val="bg-BG"/>
        </w:rPr>
        <w:t>съпътстващо</w:t>
      </w:r>
      <w:r w:rsidRPr="00481958">
        <w:rPr>
          <w:szCs w:val="22"/>
          <w:lang w:val="bg-BG"/>
        </w:rPr>
        <w:t xml:space="preserve"> с други лекарствени продукти за лечение на ХОББ, включит</w:t>
      </w:r>
      <w:r w:rsidR="00601C26" w:rsidRPr="00481958">
        <w:rPr>
          <w:szCs w:val="22"/>
          <w:lang w:val="bg-BG"/>
        </w:rPr>
        <w:t>елно с кратко</w:t>
      </w:r>
      <w:r w:rsidR="00946A0C" w:rsidRPr="00481958">
        <w:rPr>
          <w:szCs w:val="22"/>
          <w:lang w:val="bg-BG"/>
        </w:rPr>
        <w:t>действащи симпатикомим</w:t>
      </w:r>
      <w:r w:rsidRPr="00481958">
        <w:rPr>
          <w:szCs w:val="22"/>
          <w:lang w:val="bg-BG"/>
        </w:rPr>
        <w:t>е</w:t>
      </w:r>
      <w:r w:rsidR="00946A0C" w:rsidRPr="00481958">
        <w:rPr>
          <w:szCs w:val="22"/>
          <w:lang w:val="bg-BG"/>
        </w:rPr>
        <w:t>ти</w:t>
      </w:r>
      <w:r w:rsidRPr="00481958">
        <w:rPr>
          <w:szCs w:val="22"/>
          <w:lang w:val="bg-BG"/>
        </w:rPr>
        <w:t>чни бронходилататори и инхал</w:t>
      </w:r>
      <w:r w:rsidR="00601C26" w:rsidRPr="00481958">
        <w:rPr>
          <w:szCs w:val="22"/>
          <w:lang w:val="bg-BG"/>
        </w:rPr>
        <w:t>аторни</w:t>
      </w:r>
      <w:r w:rsidRPr="00481958">
        <w:rPr>
          <w:szCs w:val="22"/>
          <w:lang w:val="bg-BG"/>
        </w:rPr>
        <w:t xml:space="preserve"> кортикостероиди, без клинични данни за лекарствени взаимодействия.</w:t>
      </w:r>
    </w:p>
    <w:p w14:paraId="06F939F0" w14:textId="77777777" w:rsidR="00265983" w:rsidRPr="00481958" w:rsidRDefault="00265983" w:rsidP="00817715">
      <w:pPr>
        <w:widowControl w:val="0"/>
        <w:rPr>
          <w:szCs w:val="22"/>
          <w:lang w:val="bg-BG"/>
        </w:rPr>
      </w:pPr>
    </w:p>
    <w:p w14:paraId="22305926" w14:textId="77777777" w:rsidR="00EA4417" w:rsidRPr="00481958" w:rsidRDefault="00EA4417" w:rsidP="00CB6E79">
      <w:pPr>
        <w:keepNext/>
        <w:widowControl w:val="0"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lastRenderedPageBreak/>
        <w:t>4.6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Фертилитет, бременност и кърмене</w:t>
      </w:r>
    </w:p>
    <w:p w14:paraId="33D8B9AF" w14:textId="77777777" w:rsidR="00812D16" w:rsidRPr="00481958" w:rsidRDefault="00812D16" w:rsidP="00CB6E79">
      <w:pPr>
        <w:keepNext/>
        <w:widowControl w:val="0"/>
        <w:rPr>
          <w:color w:val="000000"/>
          <w:szCs w:val="22"/>
          <w:lang w:val="bg-BG"/>
        </w:rPr>
      </w:pPr>
    </w:p>
    <w:p w14:paraId="1C582EDD" w14:textId="77777777" w:rsidR="00812D16" w:rsidRPr="00481958" w:rsidRDefault="00EA4417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Бременност</w:t>
      </w:r>
    </w:p>
    <w:p w14:paraId="7E0AA847" w14:textId="77777777" w:rsidR="006A2A12" w:rsidRDefault="006A2A12" w:rsidP="00CB6E79">
      <w:pPr>
        <w:pStyle w:val="Default"/>
        <w:keepNext/>
        <w:widowControl w:val="0"/>
        <w:rPr>
          <w:sz w:val="22"/>
          <w:szCs w:val="22"/>
          <w:lang w:val="bg-BG"/>
        </w:rPr>
      </w:pPr>
    </w:p>
    <w:p w14:paraId="79E69D62" w14:textId="77777777" w:rsidR="00FD374E" w:rsidRPr="00481958" w:rsidRDefault="00601C26" w:rsidP="00817715">
      <w:pPr>
        <w:pStyle w:val="Default"/>
        <w:widowControl w:val="0"/>
        <w:rPr>
          <w:sz w:val="22"/>
          <w:szCs w:val="22"/>
          <w:lang w:val="bg-BG"/>
        </w:rPr>
      </w:pPr>
      <w:r w:rsidRPr="00481958">
        <w:rPr>
          <w:sz w:val="22"/>
          <w:szCs w:val="22"/>
          <w:lang w:val="bg-BG"/>
        </w:rPr>
        <w:t>Липсват</w:t>
      </w:r>
      <w:r w:rsidR="002A45AD" w:rsidRPr="00481958">
        <w:rPr>
          <w:sz w:val="22"/>
          <w:szCs w:val="22"/>
          <w:lang w:val="bg-BG"/>
        </w:rPr>
        <w:t xml:space="preserve"> данни от </w:t>
      </w:r>
      <w:r w:rsidRPr="00481958">
        <w:rPr>
          <w:sz w:val="22"/>
          <w:szCs w:val="22"/>
          <w:lang w:val="bg-BG"/>
        </w:rPr>
        <w:t>употребата</w:t>
      </w:r>
      <w:r w:rsidR="002A45AD" w:rsidRPr="00481958">
        <w:rPr>
          <w:sz w:val="22"/>
          <w:szCs w:val="22"/>
          <w:lang w:val="bg-BG"/>
        </w:rPr>
        <w:t xml:space="preserve"> на </w:t>
      </w:r>
      <w:r w:rsidR="00946A0C" w:rsidRPr="00481958">
        <w:rPr>
          <w:sz w:val="22"/>
          <w:szCs w:val="22"/>
          <w:lang w:val="bg-BG"/>
        </w:rPr>
        <w:t>умеклидиниум</w:t>
      </w:r>
      <w:r w:rsidR="00FD374E" w:rsidRPr="00481958">
        <w:rPr>
          <w:sz w:val="22"/>
          <w:szCs w:val="22"/>
          <w:lang w:val="bg-BG"/>
        </w:rPr>
        <w:t>/</w:t>
      </w:r>
      <w:r w:rsidR="00946A0C" w:rsidRPr="00481958">
        <w:rPr>
          <w:sz w:val="22"/>
          <w:szCs w:val="22"/>
          <w:lang w:val="bg-BG"/>
        </w:rPr>
        <w:t>вилантерол</w:t>
      </w:r>
      <w:r w:rsidR="00FD374E" w:rsidRPr="00481958">
        <w:rPr>
          <w:sz w:val="22"/>
          <w:szCs w:val="22"/>
          <w:lang w:val="bg-BG"/>
        </w:rPr>
        <w:t xml:space="preserve"> </w:t>
      </w:r>
      <w:r w:rsidR="002A45AD" w:rsidRPr="00481958">
        <w:rPr>
          <w:sz w:val="22"/>
          <w:szCs w:val="22"/>
          <w:lang w:val="bg-BG"/>
        </w:rPr>
        <w:t>при брем</w:t>
      </w:r>
      <w:r w:rsidR="006C0E7F" w:rsidRPr="00481958">
        <w:rPr>
          <w:sz w:val="22"/>
          <w:szCs w:val="22"/>
          <w:lang w:val="bg-BG"/>
        </w:rPr>
        <w:t>е</w:t>
      </w:r>
      <w:r w:rsidR="002A45AD" w:rsidRPr="00481958">
        <w:rPr>
          <w:sz w:val="22"/>
          <w:szCs w:val="22"/>
          <w:lang w:val="bg-BG"/>
        </w:rPr>
        <w:t>нни жени. Проучвания</w:t>
      </w:r>
      <w:r w:rsidR="00157D8E">
        <w:rPr>
          <w:sz w:val="22"/>
          <w:szCs w:val="22"/>
          <w:lang w:val="bg-BG"/>
        </w:rPr>
        <w:t>та</w:t>
      </w:r>
      <w:r w:rsidR="002A45AD" w:rsidRPr="00481958">
        <w:rPr>
          <w:sz w:val="22"/>
          <w:szCs w:val="22"/>
          <w:lang w:val="bg-BG"/>
        </w:rPr>
        <w:t xml:space="preserve"> при животни </w:t>
      </w:r>
      <w:r w:rsidR="00FB5DD2" w:rsidRPr="00481958">
        <w:rPr>
          <w:sz w:val="22"/>
          <w:szCs w:val="22"/>
          <w:lang w:val="bg-BG"/>
        </w:rPr>
        <w:t>показват</w:t>
      </w:r>
      <w:r w:rsidR="002A45AD" w:rsidRPr="00481958">
        <w:rPr>
          <w:sz w:val="22"/>
          <w:szCs w:val="22"/>
          <w:lang w:val="bg-BG"/>
        </w:rPr>
        <w:t xml:space="preserve"> репродуктивна токсичност</w:t>
      </w:r>
      <w:r w:rsidR="0018437E" w:rsidRPr="00481958">
        <w:rPr>
          <w:sz w:val="22"/>
          <w:szCs w:val="22"/>
          <w:lang w:val="bg-BG"/>
        </w:rPr>
        <w:t xml:space="preserve"> след приложение на вилантерол</w:t>
      </w:r>
      <w:r w:rsidR="002A45AD" w:rsidRPr="00481958">
        <w:rPr>
          <w:sz w:val="22"/>
          <w:szCs w:val="22"/>
          <w:lang w:val="bg-BG"/>
        </w:rPr>
        <w:t xml:space="preserve"> </w:t>
      </w:r>
      <w:r w:rsidR="00281431" w:rsidRPr="00481958">
        <w:rPr>
          <w:sz w:val="22"/>
          <w:szCs w:val="22"/>
          <w:lang w:val="bg-BG"/>
        </w:rPr>
        <w:t xml:space="preserve">при експозиции, които не </w:t>
      </w:r>
      <w:r w:rsidR="00BF7FAA">
        <w:rPr>
          <w:sz w:val="22"/>
          <w:szCs w:val="22"/>
          <w:lang w:val="bg-BG"/>
        </w:rPr>
        <w:t>се достигат в</w:t>
      </w:r>
      <w:r w:rsidR="00BF7FAA" w:rsidRPr="00481958">
        <w:rPr>
          <w:sz w:val="22"/>
          <w:szCs w:val="22"/>
          <w:lang w:val="bg-BG"/>
        </w:rPr>
        <w:t xml:space="preserve"> </w:t>
      </w:r>
      <w:r w:rsidR="00281431" w:rsidRPr="00481958">
        <w:rPr>
          <w:sz w:val="22"/>
          <w:szCs w:val="22"/>
          <w:lang w:val="bg-BG"/>
        </w:rPr>
        <w:t>клиничн</w:t>
      </w:r>
      <w:r w:rsidR="00BF7FAA">
        <w:rPr>
          <w:sz w:val="22"/>
          <w:szCs w:val="22"/>
          <w:lang w:val="bg-BG"/>
        </w:rPr>
        <w:t>ата практика</w:t>
      </w:r>
      <w:r w:rsidR="00B24E50" w:rsidRPr="00481958">
        <w:rPr>
          <w:sz w:val="22"/>
          <w:szCs w:val="22"/>
          <w:lang w:val="bg-BG"/>
        </w:rPr>
        <w:t xml:space="preserve"> </w:t>
      </w:r>
      <w:r w:rsidR="00FD374E" w:rsidRPr="00481958">
        <w:rPr>
          <w:sz w:val="22"/>
          <w:szCs w:val="22"/>
          <w:lang w:val="bg-BG"/>
        </w:rPr>
        <w:t>(</w:t>
      </w:r>
      <w:r w:rsidR="002A45AD" w:rsidRPr="00481958">
        <w:rPr>
          <w:sz w:val="22"/>
          <w:szCs w:val="22"/>
          <w:lang w:val="bg-BG"/>
        </w:rPr>
        <w:t>вж. точка</w:t>
      </w:r>
      <w:r w:rsidR="00FD374E" w:rsidRPr="00481958">
        <w:rPr>
          <w:sz w:val="22"/>
          <w:szCs w:val="22"/>
          <w:lang w:val="bg-BG"/>
        </w:rPr>
        <w:t xml:space="preserve"> 5.3).</w:t>
      </w:r>
    </w:p>
    <w:p w14:paraId="1F30A088" w14:textId="77777777" w:rsidR="002A75A8" w:rsidRPr="00481958" w:rsidRDefault="002A75A8" w:rsidP="00817715">
      <w:pPr>
        <w:widowControl w:val="0"/>
        <w:rPr>
          <w:szCs w:val="22"/>
          <w:lang w:val="bg-BG"/>
        </w:rPr>
      </w:pPr>
    </w:p>
    <w:p w14:paraId="278B327C" w14:textId="77777777" w:rsidR="002A45AD" w:rsidRPr="00481958" w:rsidRDefault="00946A0C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Умеклидиниум</w:t>
      </w:r>
      <w:r w:rsidR="00C76454" w:rsidRPr="00481958">
        <w:rPr>
          <w:szCs w:val="22"/>
          <w:lang w:val="bg-BG"/>
        </w:rPr>
        <w:t>/</w:t>
      </w:r>
      <w:r w:rsidRPr="00481958">
        <w:rPr>
          <w:szCs w:val="22"/>
          <w:lang w:val="bg-BG"/>
        </w:rPr>
        <w:t>вилантерол</w:t>
      </w:r>
      <w:r w:rsidR="00C76454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трябва да се из</w:t>
      </w:r>
      <w:r w:rsidR="002A45AD" w:rsidRPr="00481958">
        <w:rPr>
          <w:szCs w:val="22"/>
          <w:lang w:val="bg-BG"/>
        </w:rPr>
        <w:t xml:space="preserve">ползва по време на бременност само ако очакваната полза за майката </w:t>
      </w:r>
      <w:r w:rsidR="00006E8E">
        <w:rPr>
          <w:szCs w:val="22"/>
          <w:lang w:val="bg-BG"/>
        </w:rPr>
        <w:t>оправд</w:t>
      </w:r>
      <w:r w:rsidR="00006E8E" w:rsidRPr="00481958">
        <w:rPr>
          <w:szCs w:val="22"/>
          <w:lang w:val="bg-BG"/>
        </w:rPr>
        <w:t xml:space="preserve">ава </w:t>
      </w:r>
      <w:r w:rsidR="002A45AD" w:rsidRPr="00481958">
        <w:rPr>
          <w:szCs w:val="22"/>
          <w:lang w:val="bg-BG"/>
        </w:rPr>
        <w:t>потенциалния риск за плода.</w:t>
      </w:r>
    </w:p>
    <w:p w14:paraId="221C97EA" w14:textId="77777777" w:rsidR="00FD374E" w:rsidRPr="00481958" w:rsidRDefault="00FD374E" w:rsidP="00817715">
      <w:pPr>
        <w:widowControl w:val="0"/>
        <w:rPr>
          <w:szCs w:val="22"/>
          <w:lang w:val="bg-BG"/>
        </w:rPr>
      </w:pPr>
    </w:p>
    <w:p w14:paraId="3DFCAFD2" w14:textId="77777777" w:rsidR="00812D16" w:rsidRPr="00481958" w:rsidRDefault="00EA4417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Кърмене</w:t>
      </w:r>
    </w:p>
    <w:p w14:paraId="21F1CD87" w14:textId="77777777" w:rsidR="006A2A12" w:rsidRDefault="006A2A12" w:rsidP="00CB6E79">
      <w:pPr>
        <w:keepNext/>
        <w:widowControl w:val="0"/>
        <w:rPr>
          <w:rFonts w:eastAsia="SimSun"/>
          <w:szCs w:val="22"/>
          <w:lang w:val="bg-BG"/>
        </w:rPr>
      </w:pPr>
    </w:p>
    <w:p w14:paraId="54667D66" w14:textId="77777777" w:rsidR="002A45AD" w:rsidRPr="00481958" w:rsidRDefault="00780468" w:rsidP="00817715">
      <w:pPr>
        <w:widowControl w:val="0"/>
        <w:rPr>
          <w:rFonts w:eastAsia="SimSun"/>
          <w:szCs w:val="22"/>
          <w:lang w:val="bg-BG" w:eastAsia="zh-CN"/>
        </w:rPr>
      </w:pPr>
      <w:r w:rsidRPr="00481958">
        <w:rPr>
          <w:rFonts w:eastAsia="SimSun"/>
          <w:szCs w:val="22"/>
          <w:lang w:val="bg-BG"/>
        </w:rPr>
        <w:t xml:space="preserve">Не е известно дали </w:t>
      </w:r>
      <w:r w:rsidR="00946A0C" w:rsidRPr="00481958">
        <w:rPr>
          <w:rFonts w:eastAsia="SimSun"/>
          <w:color w:val="000000"/>
          <w:szCs w:val="22"/>
          <w:lang w:val="bg-BG" w:eastAsia="zh-CN"/>
        </w:rPr>
        <w:t>умеклидиниум</w:t>
      </w:r>
      <w:r w:rsidR="00FD374E" w:rsidRPr="00481958">
        <w:rPr>
          <w:rFonts w:eastAsia="SimSun"/>
          <w:color w:val="000000"/>
          <w:szCs w:val="22"/>
          <w:lang w:val="bg-BG" w:eastAsia="zh-CN"/>
        </w:rPr>
        <w:t xml:space="preserve"> </w:t>
      </w:r>
      <w:r w:rsidRPr="00481958">
        <w:rPr>
          <w:rFonts w:eastAsia="SimSun"/>
          <w:color w:val="000000"/>
          <w:szCs w:val="22"/>
          <w:lang w:val="bg-BG" w:eastAsia="zh-CN"/>
        </w:rPr>
        <w:t>или вилантерол се екскретират в кърма</w:t>
      </w:r>
      <w:r w:rsidR="00FB5DD2" w:rsidRPr="00481958">
        <w:rPr>
          <w:rFonts w:eastAsia="SimSun"/>
          <w:color w:val="000000"/>
          <w:szCs w:val="22"/>
          <w:lang w:val="bg-BG" w:eastAsia="zh-CN"/>
        </w:rPr>
        <w:t>та</w:t>
      </w:r>
      <w:r w:rsidR="00FD374E" w:rsidRPr="00481958">
        <w:rPr>
          <w:rFonts w:eastAsia="SimSun"/>
          <w:color w:val="000000"/>
          <w:szCs w:val="22"/>
          <w:lang w:val="bg-BG" w:eastAsia="zh-CN"/>
        </w:rPr>
        <w:t xml:space="preserve">. </w:t>
      </w:r>
      <w:r w:rsidRPr="00481958">
        <w:rPr>
          <w:noProof/>
          <w:szCs w:val="22"/>
          <w:lang w:val="bg-BG"/>
        </w:rPr>
        <w:t>Все пак, други бета</w:t>
      </w:r>
      <w:r w:rsidRPr="00481958">
        <w:rPr>
          <w:noProof/>
          <w:szCs w:val="22"/>
          <w:vertAlign w:val="subscript"/>
          <w:lang w:val="bg-BG"/>
        </w:rPr>
        <w:t>2</w:t>
      </w:r>
      <w:r w:rsidR="00FB5DD2" w:rsidRPr="00481958">
        <w:rPr>
          <w:noProof/>
          <w:szCs w:val="22"/>
          <w:lang w:val="bg-BG"/>
        </w:rPr>
        <w:noBreakHyphen/>
        <w:t xml:space="preserve">адренергични </w:t>
      </w:r>
      <w:r w:rsidRPr="00481958">
        <w:rPr>
          <w:noProof/>
          <w:szCs w:val="22"/>
          <w:lang w:val="bg-BG"/>
        </w:rPr>
        <w:t>агонисти се откриват в кърмата</w:t>
      </w:r>
      <w:r w:rsidR="00FB5DD2" w:rsidRPr="00481958">
        <w:rPr>
          <w:noProof/>
          <w:szCs w:val="22"/>
          <w:lang w:val="bg-BG"/>
        </w:rPr>
        <w:t xml:space="preserve">. Не може да се изключи риск за </w:t>
      </w:r>
      <w:r w:rsidRPr="00481958">
        <w:rPr>
          <w:noProof/>
          <w:szCs w:val="22"/>
          <w:lang w:val="bg-BG"/>
        </w:rPr>
        <w:t>новородени</w:t>
      </w:r>
      <w:r w:rsidR="00FB5DD2" w:rsidRPr="00481958">
        <w:rPr>
          <w:noProof/>
          <w:szCs w:val="22"/>
          <w:lang w:val="bg-BG"/>
        </w:rPr>
        <w:t>те</w:t>
      </w:r>
      <w:r w:rsidRPr="00481958">
        <w:rPr>
          <w:noProof/>
          <w:szCs w:val="22"/>
          <w:lang w:val="bg-BG"/>
        </w:rPr>
        <w:t>/кърмачета</w:t>
      </w:r>
      <w:r w:rsidR="00FB5DD2" w:rsidRPr="00481958">
        <w:rPr>
          <w:noProof/>
          <w:szCs w:val="22"/>
          <w:lang w:val="bg-BG"/>
        </w:rPr>
        <w:t>та</w:t>
      </w:r>
      <w:r w:rsidRPr="00481958">
        <w:rPr>
          <w:noProof/>
          <w:szCs w:val="22"/>
          <w:lang w:val="bg-BG"/>
        </w:rPr>
        <w:t xml:space="preserve">. Трябва да се </w:t>
      </w:r>
      <w:r w:rsidR="00FB5DD2" w:rsidRPr="00481958">
        <w:rPr>
          <w:noProof/>
          <w:szCs w:val="22"/>
          <w:lang w:val="bg-BG"/>
        </w:rPr>
        <w:t xml:space="preserve">вземе </w:t>
      </w:r>
      <w:r w:rsidRPr="00481958">
        <w:rPr>
          <w:noProof/>
          <w:szCs w:val="22"/>
          <w:lang w:val="bg-BG"/>
        </w:rPr>
        <w:t>реш</w:t>
      </w:r>
      <w:r w:rsidR="00FB5DD2" w:rsidRPr="00481958">
        <w:rPr>
          <w:noProof/>
          <w:szCs w:val="22"/>
          <w:lang w:val="bg-BG"/>
        </w:rPr>
        <w:t>ение</w:t>
      </w:r>
      <w:r w:rsidRPr="00481958">
        <w:rPr>
          <w:noProof/>
          <w:szCs w:val="22"/>
          <w:lang w:val="bg-BG"/>
        </w:rPr>
        <w:t xml:space="preserve"> дали </w:t>
      </w:r>
      <w:r w:rsidR="002A45AD" w:rsidRPr="00481958">
        <w:rPr>
          <w:noProof/>
          <w:szCs w:val="22"/>
          <w:lang w:val="bg-BG"/>
        </w:rPr>
        <w:t xml:space="preserve">да се </w:t>
      </w:r>
      <w:r w:rsidR="00FB5DD2" w:rsidRPr="00481958">
        <w:rPr>
          <w:noProof/>
          <w:szCs w:val="22"/>
          <w:lang w:val="bg-BG"/>
        </w:rPr>
        <w:t>преустанови</w:t>
      </w:r>
      <w:r w:rsidR="002A45AD" w:rsidRPr="00481958">
        <w:rPr>
          <w:noProof/>
          <w:szCs w:val="22"/>
          <w:lang w:val="bg-BG"/>
        </w:rPr>
        <w:t xml:space="preserve"> кърменето или да се </w:t>
      </w:r>
      <w:r w:rsidR="00FB5DD2" w:rsidRPr="00481958">
        <w:rPr>
          <w:noProof/>
          <w:szCs w:val="22"/>
          <w:lang w:val="bg-BG"/>
        </w:rPr>
        <w:t>преустанови</w:t>
      </w:r>
      <w:r w:rsidR="002A45AD" w:rsidRPr="00481958">
        <w:rPr>
          <w:noProof/>
          <w:szCs w:val="22"/>
          <w:lang w:val="bg-BG"/>
        </w:rPr>
        <w:t xml:space="preserve"> </w:t>
      </w:r>
      <w:r w:rsidR="00006E8E">
        <w:rPr>
          <w:noProof/>
          <w:szCs w:val="22"/>
          <w:lang w:val="bg-BG"/>
        </w:rPr>
        <w:t>терапията</w:t>
      </w:r>
      <w:r w:rsidR="00006E8E" w:rsidRPr="00481958">
        <w:rPr>
          <w:noProof/>
          <w:szCs w:val="22"/>
          <w:lang w:val="bg-BG"/>
        </w:rPr>
        <w:t xml:space="preserve"> </w:t>
      </w:r>
      <w:r w:rsidR="002A45AD" w:rsidRPr="00481958">
        <w:rPr>
          <w:noProof/>
          <w:szCs w:val="22"/>
          <w:lang w:val="bg-BG"/>
        </w:rPr>
        <w:t xml:space="preserve">с </w:t>
      </w:r>
      <w:r w:rsidR="00281431" w:rsidRPr="00481958">
        <w:rPr>
          <w:szCs w:val="22"/>
          <w:lang w:val="bg-BG"/>
        </w:rPr>
        <w:t>умеклидиниум/вилантерол</w:t>
      </w:r>
      <w:r w:rsidR="00AA64CB" w:rsidRPr="00481958">
        <w:rPr>
          <w:szCs w:val="22"/>
          <w:lang w:val="bg-BG"/>
        </w:rPr>
        <w:t>, като се вземат пред</w:t>
      </w:r>
      <w:r w:rsidR="002A45AD" w:rsidRPr="00481958">
        <w:rPr>
          <w:szCs w:val="22"/>
          <w:lang w:val="bg-BG"/>
        </w:rPr>
        <w:t>вид ползата от кърменето</w:t>
      </w:r>
      <w:r w:rsidR="00FD374E" w:rsidRPr="00481958">
        <w:rPr>
          <w:rFonts w:eastAsia="SimSun"/>
          <w:szCs w:val="22"/>
          <w:lang w:val="bg-BG" w:eastAsia="zh-CN"/>
        </w:rPr>
        <w:t xml:space="preserve"> </w:t>
      </w:r>
      <w:r w:rsidR="002A45AD" w:rsidRPr="00481958">
        <w:rPr>
          <w:rFonts w:eastAsia="SimSun"/>
          <w:szCs w:val="22"/>
          <w:lang w:val="bg-BG" w:eastAsia="zh-CN"/>
        </w:rPr>
        <w:t xml:space="preserve">за детето и ползата от терапията за </w:t>
      </w:r>
      <w:r w:rsidR="00FB5DD2" w:rsidRPr="00481958">
        <w:rPr>
          <w:rFonts w:eastAsia="SimSun"/>
          <w:szCs w:val="22"/>
          <w:lang w:val="bg-BG" w:eastAsia="zh-CN"/>
        </w:rPr>
        <w:t>жената</w:t>
      </w:r>
      <w:r w:rsidR="002A45AD" w:rsidRPr="00481958">
        <w:rPr>
          <w:rFonts w:eastAsia="SimSun"/>
          <w:szCs w:val="22"/>
          <w:lang w:val="bg-BG" w:eastAsia="zh-CN"/>
        </w:rPr>
        <w:t>.</w:t>
      </w:r>
    </w:p>
    <w:p w14:paraId="7AE58539" w14:textId="77777777" w:rsidR="00FD374E" w:rsidRPr="00481958" w:rsidRDefault="00FD374E" w:rsidP="00817715">
      <w:pPr>
        <w:widowControl w:val="0"/>
        <w:rPr>
          <w:szCs w:val="22"/>
          <w:lang w:val="bg-BG"/>
        </w:rPr>
      </w:pPr>
    </w:p>
    <w:p w14:paraId="5234CD5F" w14:textId="77777777" w:rsidR="00EF4DC4" w:rsidRPr="00481958" w:rsidRDefault="00EA4417" w:rsidP="00CB6E79">
      <w:pPr>
        <w:keepNext/>
        <w:widowControl w:val="0"/>
        <w:rPr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>Фертилитет</w:t>
      </w:r>
    </w:p>
    <w:p w14:paraId="4EB7A47B" w14:textId="77777777" w:rsidR="006A2A12" w:rsidRPr="00A23D8F" w:rsidRDefault="006A2A12" w:rsidP="00CB6E79">
      <w:pPr>
        <w:keepNext/>
        <w:widowControl w:val="0"/>
        <w:rPr>
          <w:noProof/>
          <w:lang w:val="bg-BG"/>
        </w:rPr>
      </w:pPr>
    </w:p>
    <w:p w14:paraId="762DDCE5" w14:textId="77777777" w:rsidR="002A45AD" w:rsidRPr="00481958" w:rsidRDefault="00FB5DD2" w:rsidP="00817715">
      <w:pPr>
        <w:widowControl w:val="0"/>
        <w:autoSpaceDE w:val="0"/>
        <w:autoSpaceDN w:val="0"/>
        <w:adjustRightInd w:val="0"/>
        <w:rPr>
          <w:noProof/>
          <w:lang w:val="bg-BG"/>
        </w:rPr>
      </w:pPr>
      <w:r w:rsidRPr="00481958">
        <w:rPr>
          <w:noProof/>
          <w:lang w:val="bg-BG"/>
        </w:rPr>
        <w:t>Липсват</w:t>
      </w:r>
      <w:r w:rsidR="002A45AD" w:rsidRPr="00481958">
        <w:rPr>
          <w:noProof/>
          <w:lang w:val="bg-BG"/>
        </w:rPr>
        <w:t xml:space="preserve"> данни за ефектите на </w:t>
      </w:r>
      <w:r w:rsidR="00946A0C" w:rsidRPr="00481958">
        <w:rPr>
          <w:szCs w:val="22"/>
          <w:lang w:val="bg-BG"/>
        </w:rPr>
        <w:t>умеклидиниум</w:t>
      </w:r>
      <w:r w:rsidR="002A45AD" w:rsidRPr="00481958">
        <w:rPr>
          <w:szCs w:val="22"/>
          <w:lang w:val="bg-BG"/>
        </w:rPr>
        <w:t>/</w:t>
      </w:r>
      <w:r w:rsidR="00946A0C" w:rsidRPr="00481958">
        <w:rPr>
          <w:szCs w:val="22"/>
          <w:lang w:val="bg-BG"/>
        </w:rPr>
        <w:t>вилантерол</w:t>
      </w:r>
      <w:r w:rsidR="002A45AD" w:rsidRPr="00481958">
        <w:rPr>
          <w:szCs w:val="22"/>
          <w:lang w:val="bg-BG"/>
        </w:rPr>
        <w:t xml:space="preserve"> върху</w:t>
      </w:r>
      <w:r w:rsidR="002A45AD" w:rsidRPr="00481958">
        <w:rPr>
          <w:noProof/>
          <w:lang w:val="bg-BG"/>
        </w:rPr>
        <w:t xml:space="preserve"> фертилитета при хора. Проучвания</w:t>
      </w:r>
      <w:r w:rsidR="00006E8E">
        <w:rPr>
          <w:noProof/>
          <w:lang w:val="bg-BG"/>
        </w:rPr>
        <w:t>та</w:t>
      </w:r>
      <w:r w:rsidR="002A45AD" w:rsidRPr="00481958">
        <w:rPr>
          <w:noProof/>
          <w:lang w:val="bg-BG"/>
        </w:rPr>
        <w:t xml:space="preserve"> при животни не показват ефект</w:t>
      </w:r>
      <w:r w:rsidR="000B2B71" w:rsidRPr="00481958">
        <w:rPr>
          <w:noProof/>
          <w:lang w:val="bg-BG"/>
        </w:rPr>
        <w:t>и</w:t>
      </w:r>
      <w:r w:rsidR="002A45AD" w:rsidRPr="00481958">
        <w:rPr>
          <w:noProof/>
          <w:lang w:val="bg-BG"/>
        </w:rPr>
        <w:t xml:space="preserve"> на </w:t>
      </w:r>
      <w:r w:rsidR="00946A0C" w:rsidRPr="00481958">
        <w:rPr>
          <w:szCs w:val="22"/>
          <w:lang w:val="bg-BG"/>
        </w:rPr>
        <w:t>умеклидиниум</w:t>
      </w:r>
      <w:r w:rsidR="002A45AD" w:rsidRPr="00481958">
        <w:rPr>
          <w:noProof/>
          <w:lang w:val="bg-BG"/>
        </w:rPr>
        <w:t xml:space="preserve"> или вилантерол в</w:t>
      </w:r>
      <w:r w:rsidR="00AA64CB" w:rsidRPr="00481958">
        <w:rPr>
          <w:noProof/>
          <w:lang w:val="bg-BG"/>
        </w:rPr>
        <w:t>ърху фертилитета</w:t>
      </w:r>
      <w:r w:rsidR="002A45AD" w:rsidRPr="00481958">
        <w:rPr>
          <w:noProof/>
          <w:lang w:val="bg-BG"/>
        </w:rPr>
        <w:t>.</w:t>
      </w:r>
    </w:p>
    <w:p w14:paraId="588031B4" w14:textId="77777777" w:rsidR="00812D16" w:rsidRPr="00481958" w:rsidRDefault="00812D16" w:rsidP="00817715">
      <w:pPr>
        <w:widowControl w:val="0"/>
        <w:rPr>
          <w:i/>
          <w:szCs w:val="22"/>
          <w:lang w:val="bg-BG"/>
        </w:rPr>
      </w:pPr>
    </w:p>
    <w:p w14:paraId="48FFB19D" w14:textId="77777777" w:rsidR="00EA4417" w:rsidRPr="00481958" w:rsidRDefault="00EA4417" w:rsidP="00CB6E79">
      <w:pPr>
        <w:keepNext/>
        <w:widowControl w:val="0"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4.7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Ефекти върху способността за шофиране и работа с машини</w:t>
      </w:r>
    </w:p>
    <w:p w14:paraId="144DAB1B" w14:textId="77777777" w:rsidR="00812D16" w:rsidRPr="00481958" w:rsidRDefault="00812D16" w:rsidP="00CB6E79">
      <w:pPr>
        <w:keepNext/>
        <w:widowControl w:val="0"/>
        <w:rPr>
          <w:szCs w:val="22"/>
          <w:lang w:val="bg-BG"/>
        </w:rPr>
      </w:pPr>
    </w:p>
    <w:p w14:paraId="02A9E0D6" w14:textId="77777777" w:rsidR="00A27AF1" w:rsidRPr="00481958" w:rsidRDefault="00946A0C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Умеклидиниум</w:t>
      </w:r>
      <w:r w:rsidR="00C10CB9" w:rsidRPr="00481958">
        <w:rPr>
          <w:szCs w:val="22"/>
          <w:lang w:val="bg-BG"/>
        </w:rPr>
        <w:t>/</w:t>
      </w:r>
      <w:r w:rsidRPr="00481958">
        <w:rPr>
          <w:szCs w:val="22"/>
          <w:lang w:val="bg-BG"/>
        </w:rPr>
        <w:t>вилантерол</w:t>
      </w:r>
      <w:r w:rsidR="00C10CB9" w:rsidRPr="00481958">
        <w:rPr>
          <w:szCs w:val="22"/>
          <w:lang w:val="bg-BG"/>
        </w:rPr>
        <w:t xml:space="preserve"> </w:t>
      </w:r>
      <w:r w:rsidR="002A45AD" w:rsidRPr="00481958">
        <w:rPr>
          <w:noProof/>
          <w:szCs w:val="22"/>
          <w:lang w:val="bg-BG"/>
        </w:rPr>
        <w:t xml:space="preserve">не повлиява или повлиява </w:t>
      </w:r>
      <w:r w:rsidR="00E01886">
        <w:rPr>
          <w:noProof/>
          <w:szCs w:val="22"/>
          <w:lang w:val="bg-BG"/>
        </w:rPr>
        <w:t>пренебрежи</w:t>
      </w:r>
      <w:r w:rsidR="007D06C8">
        <w:rPr>
          <w:noProof/>
          <w:szCs w:val="22"/>
          <w:lang w:val="bg-BG"/>
        </w:rPr>
        <w:t>мо</w:t>
      </w:r>
      <w:r w:rsidR="00E01886" w:rsidRPr="00481958">
        <w:rPr>
          <w:noProof/>
          <w:szCs w:val="22"/>
          <w:lang w:val="bg-BG"/>
        </w:rPr>
        <w:t xml:space="preserve"> </w:t>
      </w:r>
      <w:r w:rsidR="002A45AD" w:rsidRPr="00481958">
        <w:rPr>
          <w:noProof/>
          <w:szCs w:val="22"/>
          <w:lang w:val="bg-BG"/>
        </w:rPr>
        <w:t>способността за шофиране и работа с машини</w:t>
      </w:r>
      <w:r w:rsidR="003760E7" w:rsidRPr="00481958">
        <w:rPr>
          <w:szCs w:val="22"/>
          <w:lang w:val="bg-BG"/>
        </w:rPr>
        <w:t>.</w:t>
      </w:r>
    </w:p>
    <w:p w14:paraId="4A2323CB" w14:textId="77777777" w:rsidR="00A27AF1" w:rsidRPr="00481958" w:rsidRDefault="00A27AF1" w:rsidP="00817715">
      <w:pPr>
        <w:widowControl w:val="0"/>
        <w:rPr>
          <w:szCs w:val="22"/>
          <w:lang w:val="bg-BG"/>
        </w:rPr>
      </w:pPr>
    </w:p>
    <w:p w14:paraId="4121097A" w14:textId="77777777" w:rsidR="00EA4417" w:rsidRPr="00481958" w:rsidRDefault="00EA4417" w:rsidP="00CE6C04">
      <w:pPr>
        <w:keepNext/>
        <w:widowControl w:val="0"/>
        <w:numPr>
          <w:ilvl w:val="1"/>
          <w:numId w:val="13"/>
        </w:numPr>
        <w:spacing w:line="240" w:lineRule="auto"/>
        <w:rPr>
          <w:b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t>Нежелани лекарствени реакции</w:t>
      </w:r>
    </w:p>
    <w:p w14:paraId="2B7558ED" w14:textId="77777777" w:rsidR="00D17030" w:rsidRPr="00481958" w:rsidRDefault="00D17030" w:rsidP="00CE6C04">
      <w:pPr>
        <w:keepNext/>
        <w:widowControl w:val="0"/>
        <w:rPr>
          <w:szCs w:val="22"/>
          <w:lang w:val="bg-BG"/>
        </w:rPr>
      </w:pPr>
    </w:p>
    <w:p w14:paraId="4FE13A23" w14:textId="77777777" w:rsidR="002A45AD" w:rsidRDefault="002A45AD" w:rsidP="00CE6C04">
      <w:pPr>
        <w:keepNext/>
        <w:widowControl w:val="0"/>
        <w:rPr>
          <w:u w:val="single"/>
          <w:lang w:val="bg-BG"/>
        </w:rPr>
      </w:pPr>
      <w:r w:rsidRPr="00481958">
        <w:rPr>
          <w:u w:val="single"/>
          <w:lang w:val="bg-BG"/>
        </w:rPr>
        <w:t>Резюме на профила за безопасност</w:t>
      </w:r>
    </w:p>
    <w:p w14:paraId="0E8039D8" w14:textId="77777777" w:rsidR="0016482D" w:rsidRPr="00481958" w:rsidRDefault="0016482D" w:rsidP="00CE6C04">
      <w:pPr>
        <w:keepNext/>
        <w:widowControl w:val="0"/>
        <w:rPr>
          <w:u w:val="single"/>
          <w:lang w:val="bg-BG"/>
        </w:rPr>
      </w:pPr>
    </w:p>
    <w:p w14:paraId="6837C0E0" w14:textId="77777777" w:rsidR="00920DB4" w:rsidRPr="00481958" w:rsidRDefault="002A45AD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Най-често съобщаванат</w:t>
      </w:r>
      <w:r w:rsidR="00946A0C" w:rsidRPr="00481958">
        <w:rPr>
          <w:szCs w:val="22"/>
          <w:lang w:val="bg-BG"/>
        </w:rPr>
        <w:t>а</w:t>
      </w:r>
      <w:r w:rsidRPr="00481958">
        <w:rPr>
          <w:szCs w:val="22"/>
          <w:lang w:val="bg-BG"/>
        </w:rPr>
        <w:t xml:space="preserve"> нежелана реакция </w:t>
      </w:r>
      <w:r w:rsidRPr="00481958">
        <w:rPr>
          <w:rFonts w:eastAsia="SimSun"/>
          <w:szCs w:val="22"/>
          <w:lang w:val="bg-BG" w:eastAsia="zh-CN"/>
        </w:rPr>
        <w:t>е назофарингит</w:t>
      </w:r>
      <w:r w:rsidR="00543870" w:rsidRPr="00481958">
        <w:rPr>
          <w:szCs w:val="22"/>
          <w:lang w:val="bg-BG"/>
        </w:rPr>
        <w:t xml:space="preserve"> (9%).</w:t>
      </w:r>
    </w:p>
    <w:p w14:paraId="3DEF2E10" w14:textId="77777777" w:rsidR="00920DB4" w:rsidRPr="00481958" w:rsidRDefault="00920DB4" w:rsidP="00630D73">
      <w:pPr>
        <w:rPr>
          <w:szCs w:val="22"/>
          <w:lang w:val="bg-BG"/>
        </w:rPr>
      </w:pPr>
    </w:p>
    <w:p w14:paraId="1BC6E9BE" w14:textId="77777777" w:rsidR="002A45AD" w:rsidRDefault="009B26D8" w:rsidP="00CE6C04">
      <w:pPr>
        <w:keepNext/>
        <w:widowControl w:val="0"/>
        <w:tabs>
          <w:tab w:val="clear" w:pos="567"/>
        </w:tabs>
        <w:spacing w:line="240" w:lineRule="auto"/>
        <w:rPr>
          <w:u w:val="single"/>
          <w:lang w:val="bg-BG"/>
        </w:rPr>
      </w:pPr>
      <w:r>
        <w:rPr>
          <w:u w:val="single"/>
          <w:lang w:val="bg-BG"/>
        </w:rPr>
        <w:t>С</w:t>
      </w:r>
      <w:r w:rsidR="002A45AD" w:rsidRPr="00481958">
        <w:rPr>
          <w:u w:val="single"/>
          <w:lang w:val="bg-BG"/>
        </w:rPr>
        <w:t>писък на нежеланите реакции</w:t>
      </w:r>
      <w:r>
        <w:rPr>
          <w:u w:val="single"/>
          <w:lang w:val="bg-BG"/>
        </w:rPr>
        <w:t xml:space="preserve"> в табличен вид</w:t>
      </w:r>
    </w:p>
    <w:p w14:paraId="3901CDE7" w14:textId="77777777" w:rsidR="0016482D" w:rsidRPr="00481958" w:rsidRDefault="0016482D" w:rsidP="00CE6C04">
      <w:pPr>
        <w:keepNext/>
        <w:widowControl w:val="0"/>
        <w:tabs>
          <w:tab w:val="clear" w:pos="567"/>
        </w:tabs>
        <w:spacing w:line="240" w:lineRule="auto"/>
        <w:rPr>
          <w:u w:val="single"/>
          <w:lang w:val="bg-BG"/>
        </w:rPr>
      </w:pPr>
    </w:p>
    <w:p w14:paraId="1544F362" w14:textId="77777777" w:rsidR="002A45AD" w:rsidRPr="00481958" w:rsidRDefault="00AA64CB" w:rsidP="0082478D">
      <w:pPr>
        <w:widowControl w:val="0"/>
        <w:tabs>
          <w:tab w:val="clear" w:pos="567"/>
        </w:tabs>
        <w:spacing w:line="240" w:lineRule="auto"/>
        <w:rPr>
          <w:lang w:val="bg-BG"/>
        </w:rPr>
      </w:pPr>
      <w:r w:rsidRPr="00481958">
        <w:rPr>
          <w:lang w:val="bg-BG"/>
        </w:rPr>
        <w:t xml:space="preserve">Профилът на безопасност на ANORO </w:t>
      </w:r>
      <w:r w:rsidR="00C56631">
        <w:rPr>
          <w:caps/>
          <w:szCs w:val="22"/>
        </w:rPr>
        <w:t>ELLIPTA</w:t>
      </w:r>
      <w:r w:rsidR="00C56631" w:rsidRPr="00481958">
        <w:rPr>
          <w:lang w:val="bg-BG"/>
        </w:rPr>
        <w:t xml:space="preserve"> </w:t>
      </w:r>
      <w:r w:rsidRPr="00481958">
        <w:rPr>
          <w:lang w:val="bg-BG"/>
        </w:rPr>
        <w:t xml:space="preserve">се основава на </w:t>
      </w:r>
      <w:r w:rsidR="000B2B71" w:rsidRPr="00481958">
        <w:rPr>
          <w:lang w:val="bg-BG"/>
        </w:rPr>
        <w:t xml:space="preserve">опита </w:t>
      </w:r>
      <w:r w:rsidR="00B81AE8" w:rsidRPr="00481958">
        <w:rPr>
          <w:lang w:val="bg-BG"/>
        </w:rPr>
        <w:t xml:space="preserve">с умеклидиниум/вилантерол и отделните компоненти </w:t>
      </w:r>
      <w:r w:rsidR="000B2B71" w:rsidRPr="00481958">
        <w:rPr>
          <w:lang w:val="bg-BG"/>
        </w:rPr>
        <w:t>по отношение на безопасността</w:t>
      </w:r>
      <w:r w:rsidRPr="00481958">
        <w:rPr>
          <w:lang w:val="bg-BG"/>
        </w:rPr>
        <w:t xml:space="preserve"> от програмата за клинично </w:t>
      </w:r>
      <w:r w:rsidR="00640091" w:rsidRPr="00481958">
        <w:rPr>
          <w:lang w:val="bg-BG"/>
        </w:rPr>
        <w:t>разработване</w:t>
      </w:r>
      <w:r w:rsidR="003760E7" w:rsidRPr="00481958">
        <w:rPr>
          <w:lang w:val="bg-BG"/>
        </w:rPr>
        <w:t xml:space="preserve">, </w:t>
      </w:r>
      <w:r w:rsidR="00C655A9" w:rsidRPr="00481958">
        <w:rPr>
          <w:lang w:val="bg-BG"/>
        </w:rPr>
        <w:t xml:space="preserve">обхващаща </w:t>
      </w:r>
      <w:r w:rsidR="003760E7" w:rsidRPr="00481958">
        <w:rPr>
          <w:lang w:val="bg-BG"/>
        </w:rPr>
        <w:t>6 855 </w:t>
      </w:r>
      <w:r w:rsidRPr="00481958">
        <w:rPr>
          <w:lang w:val="bg-BG"/>
        </w:rPr>
        <w:t>пациенти с ХОББ</w:t>
      </w:r>
      <w:r w:rsidR="006222F0" w:rsidRPr="00481958">
        <w:rPr>
          <w:lang w:val="bg-BG"/>
        </w:rPr>
        <w:t xml:space="preserve"> и от</w:t>
      </w:r>
      <w:r w:rsidR="0018040E" w:rsidRPr="00481958">
        <w:rPr>
          <w:lang w:val="bg-BG"/>
        </w:rPr>
        <w:t xml:space="preserve"> спонтанно</w:t>
      </w:r>
      <w:r w:rsidR="00881462" w:rsidRPr="00481958">
        <w:rPr>
          <w:lang w:val="bg-BG"/>
        </w:rPr>
        <w:t xml:space="preserve"> </w:t>
      </w:r>
      <w:r w:rsidR="00084918" w:rsidRPr="00481958">
        <w:rPr>
          <w:lang w:val="bg-BG"/>
        </w:rPr>
        <w:t>съобщаване</w:t>
      </w:r>
      <w:r w:rsidRPr="00481958">
        <w:rPr>
          <w:lang w:val="bg-BG"/>
        </w:rPr>
        <w:t xml:space="preserve">. </w:t>
      </w:r>
      <w:r w:rsidR="006222F0" w:rsidRPr="00481958">
        <w:rPr>
          <w:lang w:val="bg-BG"/>
        </w:rPr>
        <w:t>Програмата за клинично раз</w:t>
      </w:r>
      <w:r w:rsidR="00640091" w:rsidRPr="00481958">
        <w:rPr>
          <w:lang w:val="bg-BG"/>
        </w:rPr>
        <w:t>работване</w:t>
      </w:r>
      <w:r w:rsidR="006222F0" w:rsidRPr="00481958">
        <w:rPr>
          <w:lang w:val="bg-BG"/>
        </w:rPr>
        <w:t xml:space="preserve"> </w:t>
      </w:r>
      <w:r w:rsidR="003760E7" w:rsidRPr="00481958">
        <w:rPr>
          <w:lang w:val="bg-BG"/>
        </w:rPr>
        <w:t>включва 2 </w:t>
      </w:r>
      <w:r w:rsidR="00052C34" w:rsidRPr="00481958">
        <w:rPr>
          <w:lang w:val="bg-BG"/>
        </w:rPr>
        <w:t>354</w:t>
      </w:r>
      <w:r w:rsidR="003760E7" w:rsidRPr="00481958">
        <w:rPr>
          <w:lang w:val="bg-BG"/>
        </w:rPr>
        <w:t> </w:t>
      </w:r>
      <w:r w:rsidR="004D4765" w:rsidRPr="00481958">
        <w:rPr>
          <w:lang w:val="bg-BG"/>
        </w:rPr>
        <w:t>пациенти, приемали умеклидиниум/вилантерол веднъж дневно в клинични проучвани</w:t>
      </w:r>
      <w:r w:rsidR="000B2B71" w:rsidRPr="00481958">
        <w:rPr>
          <w:lang w:val="bg-BG"/>
        </w:rPr>
        <w:t>я</w:t>
      </w:r>
      <w:r w:rsidR="00790028" w:rsidRPr="00790028">
        <w:rPr>
          <w:lang w:val="bg-BG"/>
        </w:rPr>
        <w:t xml:space="preserve"> </w:t>
      </w:r>
      <w:r w:rsidR="00790028" w:rsidRPr="00481958">
        <w:rPr>
          <w:lang w:val="bg-BG"/>
        </w:rPr>
        <w:t xml:space="preserve">фаза ІІІ </w:t>
      </w:r>
      <w:r w:rsidR="00052C34" w:rsidRPr="00481958">
        <w:rPr>
          <w:lang w:val="bg-BG"/>
        </w:rPr>
        <w:t>с продължителност 24 седмици или повече</w:t>
      </w:r>
      <w:r w:rsidR="004D4765" w:rsidRPr="00481958">
        <w:rPr>
          <w:lang w:val="bg-BG"/>
        </w:rPr>
        <w:t>, от които 1 </w:t>
      </w:r>
      <w:r w:rsidR="00052C34" w:rsidRPr="00481958">
        <w:rPr>
          <w:lang w:val="bg-BG"/>
        </w:rPr>
        <w:t>296</w:t>
      </w:r>
      <w:r w:rsidR="003760E7" w:rsidRPr="00481958">
        <w:rPr>
          <w:lang w:val="bg-BG"/>
        </w:rPr>
        <w:t> </w:t>
      </w:r>
      <w:r w:rsidR="004D4765" w:rsidRPr="00481958">
        <w:rPr>
          <w:lang w:val="bg-BG"/>
        </w:rPr>
        <w:t>пациенти са приемали</w:t>
      </w:r>
      <w:r w:rsidR="003760E7" w:rsidRPr="00481958">
        <w:rPr>
          <w:lang w:val="bg-BG"/>
        </w:rPr>
        <w:t xml:space="preserve"> препоръчителната доза от 55/22 </w:t>
      </w:r>
      <w:r w:rsidR="004D4765" w:rsidRPr="00481958">
        <w:rPr>
          <w:lang w:val="bg-BG"/>
        </w:rPr>
        <w:t xml:space="preserve">микрограма в </w:t>
      </w:r>
      <w:r w:rsidR="00052C34" w:rsidRPr="00481958">
        <w:rPr>
          <w:lang w:val="bg-BG"/>
        </w:rPr>
        <w:t>24-седмични проучвания</w:t>
      </w:r>
      <w:r w:rsidR="003760E7" w:rsidRPr="00481958">
        <w:rPr>
          <w:lang w:val="bg-BG"/>
        </w:rPr>
        <w:t xml:space="preserve">, </w:t>
      </w:r>
      <w:r w:rsidR="00052C34" w:rsidRPr="00481958">
        <w:rPr>
          <w:lang w:val="bg-BG"/>
        </w:rPr>
        <w:t>832</w:t>
      </w:r>
      <w:r w:rsidR="003760E7" w:rsidRPr="00481958">
        <w:rPr>
          <w:lang w:val="bg-BG"/>
        </w:rPr>
        <w:t> </w:t>
      </w:r>
      <w:r w:rsidR="004D4765" w:rsidRPr="00481958">
        <w:rPr>
          <w:lang w:val="bg-BG"/>
        </w:rPr>
        <w:t>пациенти са пр</w:t>
      </w:r>
      <w:r w:rsidR="003760E7" w:rsidRPr="00481958">
        <w:rPr>
          <w:lang w:val="bg-BG"/>
        </w:rPr>
        <w:t>иемали по-висока доза от 113/22 </w:t>
      </w:r>
      <w:r w:rsidR="004D4765" w:rsidRPr="00481958">
        <w:rPr>
          <w:lang w:val="bg-BG"/>
        </w:rPr>
        <w:t xml:space="preserve">микрограма </w:t>
      </w:r>
      <w:r w:rsidR="00D17B22" w:rsidRPr="00481958">
        <w:rPr>
          <w:lang w:val="bg-BG"/>
        </w:rPr>
        <w:t xml:space="preserve">в 24-седмични проучвания </w:t>
      </w:r>
      <w:r w:rsidR="004D4765" w:rsidRPr="00481958">
        <w:rPr>
          <w:lang w:val="bg-BG"/>
        </w:rPr>
        <w:t xml:space="preserve">и </w:t>
      </w:r>
      <w:r w:rsidR="003760E7" w:rsidRPr="00481958">
        <w:rPr>
          <w:lang w:val="bg-BG"/>
        </w:rPr>
        <w:t>226 пациенти са приемали 113/22 микрограма в 12</w:t>
      </w:r>
      <w:r w:rsidR="003760E7" w:rsidRPr="00481958">
        <w:rPr>
          <w:lang w:val="bg-BG"/>
        </w:rPr>
        <w:noBreakHyphen/>
      </w:r>
      <w:r w:rsidR="004D4765" w:rsidRPr="00481958">
        <w:rPr>
          <w:lang w:val="bg-BG"/>
        </w:rPr>
        <w:t>месечно проучване.</w:t>
      </w:r>
    </w:p>
    <w:p w14:paraId="1139AFA0" w14:textId="77777777" w:rsidR="004D4765" w:rsidRPr="00481958" w:rsidRDefault="004D4765" w:rsidP="002A45AD">
      <w:pPr>
        <w:widowControl w:val="0"/>
        <w:tabs>
          <w:tab w:val="clear" w:pos="567"/>
        </w:tabs>
        <w:spacing w:line="240" w:lineRule="auto"/>
        <w:rPr>
          <w:lang w:val="bg-BG"/>
        </w:rPr>
      </w:pPr>
    </w:p>
    <w:p w14:paraId="6D13495D" w14:textId="77777777" w:rsidR="002A45AD" w:rsidRPr="00481958" w:rsidRDefault="00C655A9" w:rsidP="002A45AD">
      <w:pPr>
        <w:rPr>
          <w:szCs w:val="22"/>
          <w:lang w:val="bg-BG"/>
        </w:rPr>
      </w:pPr>
      <w:r w:rsidRPr="00481958">
        <w:rPr>
          <w:szCs w:val="22"/>
          <w:lang w:val="bg-BG"/>
        </w:rPr>
        <w:t>Ч</w:t>
      </w:r>
      <w:r w:rsidR="002A45AD" w:rsidRPr="00481958">
        <w:rPr>
          <w:szCs w:val="22"/>
          <w:lang w:val="bg-BG"/>
        </w:rPr>
        <w:t>естоти</w:t>
      </w:r>
      <w:r w:rsidRPr="00481958">
        <w:rPr>
          <w:szCs w:val="22"/>
          <w:lang w:val="bg-BG"/>
        </w:rPr>
        <w:t>те</w:t>
      </w:r>
      <w:r w:rsidR="00116FBD" w:rsidRPr="00481958">
        <w:rPr>
          <w:szCs w:val="22"/>
          <w:lang w:val="bg-BG"/>
        </w:rPr>
        <w:t>,</w:t>
      </w:r>
      <w:r w:rsidRPr="00481958">
        <w:rPr>
          <w:szCs w:val="22"/>
          <w:lang w:val="bg-BG"/>
        </w:rPr>
        <w:t xml:space="preserve"> определени </w:t>
      </w:r>
      <w:r w:rsidR="008316CC" w:rsidRPr="00481958">
        <w:rPr>
          <w:szCs w:val="22"/>
          <w:lang w:val="bg-BG"/>
        </w:rPr>
        <w:t>за</w:t>
      </w:r>
      <w:r w:rsidRPr="00481958">
        <w:rPr>
          <w:szCs w:val="22"/>
          <w:lang w:val="bg-BG"/>
        </w:rPr>
        <w:t xml:space="preserve"> </w:t>
      </w:r>
      <w:r w:rsidR="002A45AD" w:rsidRPr="00481958">
        <w:rPr>
          <w:szCs w:val="22"/>
          <w:lang w:val="bg-BG"/>
        </w:rPr>
        <w:t>нежеланите реакции</w:t>
      </w:r>
      <w:r w:rsidR="00BF209D" w:rsidRPr="00481958">
        <w:rPr>
          <w:szCs w:val="22"/>
          <w:lang w:val="bg-BG"/>
        </w:rPr>
        <w:t>, описани</w:t>
      </w:r>
      <w:r w:rsidR="002A45AD" w:rsidRPr="00481958">
        <w:rPr>
          <w:szCs w:val="22"/>
          <w:lang w:val="bg-BG"/>
        </w:rPr>
        <w:t xml:space="preserve"> в т</w:t>
      </w:r>
      <w:r w:rsidR="00B55C42" w:rsidRPr="00481958">
        <w:rPr>
          <w:szCs w:val="22"/>
          <w:lang w:val="bg-BG"/>
        </w:rPr>
        <w:t>аблицата по</w:t>
      </w:r>
      <w:r w:rsidR="00946A0C" w:rsidRPr="00481958">
        <w:rPr>
          <w:szCs w:val="22"/>
          <w:lang w:val="bg-BG"/>
        </w:rPr>
        <w:t xml:space="preserve">-долу </w:t>
      </w:r>
      <w:r w:rsidR="00BF209D" w:rsidRPr="00481958">
        <w:rPr>
          <w:szCs w:val="22"/>
          <w:lang w:val="bg-BG"/>
        </w:rPr>
        <w:t xml:space="preserve">включват </w:t>
      </w:r>
      <w:r w:rsidR="005D49BD" w:rsidRPr="00481958">
        <w:rPr>
          <w:szCs w:val="22"/>
          <w:lang w:val="bg-BG"/>
        </w:rPr>
        <w:t>установената честота</w:t>
      </w:r>
      <w:r w:rsidR="008316CC" w:rsidRPr="00481958">
        <w:rPr>
          <w:szCs w:val="22"/>
          <w:lang w:val="bg-BG"/>
        </w:rPr>
        <w:t xml:space="preserve"> </w:t>
      </w:r>
      <w:r w:rsidR="009B4DAD" w:rsidRPr="00481958">
        <w:rPr>
          <w:szCs w:val="22"/>
          <w:lang w:val="bg-BG"/>
        </w:rPr>
        <w:t xml:space="preserve">на </w:t>
      </w:r>
      <w:r w:rsidR="00DF0C77" w:rsidRPr="00481958">
        <w:rPr>
          <w:szCs w:val="22"/>
          <w:lang w:val="bg-BG"/>
        </w:rPr>
        <w:t>случа</w:t>
      </w:r>
      <w:r w:rsidR="00116FBD" w:rsidRPr="00481958">
        <w:rPr>
          <w:szCs w:val="22"/>
          <w:lang w:val="bg-BG"/>
        </w:rPr>
        <w:t>и</w:t>
      </w:r>
      <w:r w:rsidR="00DF0C77" w:rsidRPr="00481958">
        <w:rPr>
          <w:szCs w:val="22"/>
          <w:lang w:val="bg-BG"/>
        </w:rPr>
        <w:t xml:space="preserve">те </w:t>
      </w:r>
      <w:r w:rsidR="000B2B71" w:rsidRPr="00481958">
        <w:rPr>
          <w:szCs w:val="22"/>
          <w:lang w:val="bg-BG"/>
        </w:rPr>
        <w:t>на нежелани реакции</w:t>
      </w:r>
      <w:r w:rsidR="00BF209D" w:rsidRPr="00481958">
        <w:rPr>
          <w:szCs w:val="22"/>
          <w:lang w:val="bg-BG"/>
        </w:rPr>
        <w:t xml:space="preserve">, </w:t>
      </w:r>
      <w:r w:rsidR="002A45AD" w:rsidRPr="00481958">
        <w:rPr>
          <w:szCs w:val="22"/>
          <w:lang w:val="bg-BG"/>
        </w:rPr>
        <w:t xml:space="preserve">наблюдавани </w:t>
      </w:r>
      <w:r w:rsidR="00116FBD" w:rsidRPr="00481958">
        <w:rPr>
          <w:szCs w:val="22"/>
          <w:lang w:val="bg-BG"/>
        </w:rPr>
        <w:t>в обе</w:t>
      </w:r>
      <w:r w:rsidR="008316CC" w:rsidRPr="00481958">
        <w:rPr>
          <w:szCs w:val="22"/>
          <w:lang w:val="bg-BG"/>
        </w:rPr>
        <w:t>д</w:t>
      </w:r>
      <w:r w:rsidR="00116FBD" w:rsidRPr="00481958">
        <w:rPr>
          <w:szCs w:val="22"/>
          <w:lang w:val="bg-BG"/>
        </w:rPr>
        <w:t>и</w:t>
      </w:r>
      <w:r w:rsidR="008316CC" w:rsidRPr="00481958">
        <w:rPr>
          <w:szCs w:val="22"/>
          <w:lang w:val="bg-BG"/>
        </w:rPr>
        <w:t xml:space="preserve">нените данни от </w:t>
      </w:r>
      <w:r w:rsidR="00D17B22" w:rsidRPr="00481958">
        <w:rPr>
          <w:szCs w:val="22"/>
          <w:lang w:val="bg-BG"/>
        </w:rPr>
        <w:t>пет 24-седмични</w:t>
      </w:r>
      <w:r w:rsidR="00860510" w:rsidRPr="00481958">
        <w:rPr>
          <w:szCs w:val="22"/>
          <w:lang w:val="bg-BG"/>
        </w:rPr>
        <w:t xml:space="preserve"> проучвания и 12-месечно</w:t>
      </w:r>
      <w:r w:rsidR="00D17B22" w:rsidRPr="00481958">
        <w:rPr>
          <w:szCs w:val="22"/>
          <w:lang w:val="bg-BG"/>
        </w:rPr>
        <w:t>то</w:t>
      </w:r>
      <w:r w:rsidR="00860510" w:rsidRPr="00481958">
        <w:rPr>
          <w:szCs w:val="22"/>
          <w:lang w:val="bg-BG"/>
        </w:rPr>
        <w:t xml:space="preserve"> проучване за безопас</w:t>
      </w:r>
      <w:r w:rsidR="003760E7" w:rsidRPr="00481958">
        <w:rPr>
          <w:szCs w:val="22"/>
          <w:lang w:val="bg-BG"/>
        </w:rPr>
        <w:t>ност</w:t>
      </w:r>
      <w:r w:rsidR="002A45AD" w:rsidRPr="00481958">
        <w:rPr>
          <w:szCs w:val="22"/>
          <w:lang w:val="bg-BG"/>
        </w:rPr>
        <w:t xml:space="preserve">. </w:t>
      </w:r>
    </w:p>
    <w:p w14:paraId="17F2767D" w14:textId="77777777" w:rsidR="002A45AD" w:rsidRPr="00481958" w:rsidRDefault="002A45AD" w:rsidP="002A45AD">
      <w:pPr>
        <w:rPr>
          <w:szCs w:val="22"/>
          <w:lang w:val="bg-BG"/>
        </w:rPr>
      </w:pPr>
    </w:p>
    <w:p w14:paraId="4BB85D12" w14:textId="77777777" w:rsidR="002A45AD" w:rsidRPr="00481958" w:rsidRDefault="00596F2B" w:rsidP="002A45AD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481958">
        <w:rPr>
          <w:lang w:val="bg-BG"/>
        </w:rPr>
        <w:t>Честотата на н</w:t>
      </w:r>
      <w:r w:rsidR="002A45AD" w:rsidRPr="00481958">
        <w:rPr>
          <w:lang w:val="bg-BG"/>
        </w:rPr>
        <w:t xml:space="preserve">ежеланите реакции </w:t>
      </w:r>
      <w:r w:rsidRPr="00481958">
        <w:rPr>
          <w:lang w:val="bg-BG"/>
        </w:rPr>
        <w:t>е</w:t>
      </w:r>
      <w:r w:rsidR="002A45AD" w:rsidRPr="00481958">
        <w:rPr>
          <w:lang w:val="bg-BG"/>
        </w:rPr>
        <w:t xml:space="preserve"> </w:t>
      </w:r>
      <w:r w:rsidR="000B2B71" w:rsidRPr="00481958">
        <w:rPr>
          <w:lang w:val="bg-BG"/>
        </w:rPr>
        <w:t>дефинирана</w:t>
      </w:r>
      <w:r w:rsidRPr="00481958">
        <w:rPr>
          <w:lang w:val="bg-BG"/>
        </w:rPr>
        <w:t>, като се използва</w:t>
      </w:r>
      <w:r w:rsidR="002A45AD" w:rsidRPr="00481958">
        <w:rPr>
          <w:lang w:val="bg-BG"/>
        </w:rPr>
        <w:t xml:space="preserve"> следната конвенция</w:t>
      </w:r>
      <w:r w:rsidR="002A45AD" w:rsidRPr="00481958">
        <w:rPr>
          <w:noProof/>
          <w:szCs w:val="22"/>
          <w:lang w:val="bg-BG"/>
        </w:rPr>
        <w:t>: много чести (</w:t>
      </w:r>
      <w:r w:rsidR="002A45AD" w:rsidRPr="00481958">
        <w:rPr>
          <w:szCs w:val="22"/>
          <w:lang w:val="bg-BG"/>
        </w:rPr>
        <w:t>≥</w:t>
      </w:r>
      <w:r w:rsidR="002A45AD" w:rsidRPr="00481958">
        <w:rPr>
          <w:noProof/>
          <w:szCs w:val="22"/>
          <w:lang w:val="bg-BG"/>
        </w:rPr>
        <w:t>1/10); чести (</w:t>
      </w:r>
      <w:r w:rsidR="002A45AD" w:rsidRPr="00481958">
        <w:rPr>
          <w:szCs w:val="22"/>
          <w:lang w:val="bg-BG"/>
        </w:rPr>
        <w:t>≥1/100 до &lt;1/10</w:t>
      </w:r>
      <w:r w:rsidR="002A45AD" w:rsidRPr="00481958">
        <w:rPr>
          <w:noProof/>
          <w:szCs w:val="22"/>
          <w:lang w:val="bg-BG"/>
        </w:rPr>
        <w:t>); нечести (</w:t>
      </w:r>
      <w:r w:rsidR="002A45AD" w:rsidRPr="00481958">
        <w:rPr>
          <w:szCs w:val="22"/>
          <w:lang w:val="bg-BG"/>
        </w:rPr>
        <w:t>≥</w:t>
      </w:r>
      <w:r w:rsidRPr="00481958">
        <w:rPr>
          <w:noProof/>
          <w:szCs w:val="22"/>
          <w:lang w:val="bg-BG"/>
        </w:rPr>
        <w:t>1/1 </w:t>
      </w:r>
      <w:r w:rsidR="002A45AD" w:rsidRPr="00481958">
        <w:rPr>
          <w:noProof/>
          <w:szCs w:val="22"/>
          <w:lang w:val="bg-BG"/>
        </w:rPr>
        <w:t>000 до &lt;1/100); редки (</w:t>
      </w:r>
      <w:r w:rsidR="002A45AD" w:rsidRPr="00481958">
        <w:rPr>
          <w:szCs w:val="22"/>
          <w:lang w:val="bg-BG"/>
        </w:rPr>
        <w:t>≥</w:t>
      </w:r>
      <w:r w:rsidRPr="00481958">
        <w:rPr>
          <w:noProof/>
          <w:szCs w:val="22"/>
          <w:lang w:val="bg-BG"/>
        </w:rPr>
        <w:t>1/10 000 до &lt;1/1 000); много редки (&lt;1/10 </w:t>
      </w:r>
      <w:r w:rsidR="002A45AD" w:rsidRPr="00481958">
        <w:rPr>
          <w:noProof/>
          <w:szCs w:val="22"/>
          <w:lang w:val="bg-BG"/>
        </w:rPr>
        <w:t xml:space="preserve">000) и </w:t>
      </w:r>
      <w:r w:rsidRPr="00481958">
        <w:rPr>
          <w:noProof/>
          <w:szCs w:val="22"/>
          <w:lang w:val="bg-BG"/>
        </w:rPr>
        <w:t xml:space="preserve">с </w:t>
      </w:r>
      <w:r w:rsidR="002A45AD" w:rsidRPr="00481958">
        <w:rPr>
          <w:noProof/>
          <w:szCs w:val="22"/>
          <w:lang w:val="bg-BG"/>
        </w:rPr>
        <w:t>неизвестн</w:t>
      </w:r>
      <w:r w:rsidRPr="00481958">
        <w:rPr>
          <w:noProof/>
          <w:szCs w:val="22"/>
          <w:lang w:val="bg-BG"/>
        </w:rPr>
        <w:t>а честота</w:t>
      </w:r>
      <w:r w:rsidR="002A45AD" w:rsidRPr="00481958">
        <w:rPr>
          <w:noProof/>
          <w:szCs w:val="22"/>
          <w:lang w:val="bg-BG"/>
        </w:rPr>
        <w:t xml:space="preserve"> (от наличните данни</w:t>
      </w:r>
      <w:r w:rsidR="009D0813" w:rsidRPr="00481958">
        <w:rPr>
          <w:noProof/>
          <w:szCs w:val="22"/>
          <w:lang w:val="bg-BG"/>
        </w:rPr>
        <w:t xml:space="preserve"> не може да бъде направена оценка</w:t>
      </w:r>
      <w:r w:rsidR="002A45AD" w:rsidRPr="00481958">
        <w:rPr>
          <w:noProof/>
          <w:szCs w:val="22"/>
          <w:lang w:val="bg-BG"/>
        </w:rPr>
        <w:t>).</w:t>
      </w:r>
    </w:p>
    <w:p w14:paraId="7AD75633" w14:textId="77777777" w:rsidR="00D17030" w:rsidRPr="00481958" w:rsidRDefault="00D17030" w:rsidP="00D17030">
      <w:pPr>
        <w:tabs>
          <w:tab w:val="clear" w:pos="567"/>
        </w:tabs>
        <w:spacing w:line="240" w:lineRule="auto"/>
        <w:rPr>
          <w:color w:val="000000"/>
          <w:szCs w:val="22"/>
          <w:lang w:val="bg-BG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4403"/>
        <w:gridCol w:w="1682"/>
        <w:gridCol w:w="16"/>
      </w:tblGrid>
      <w:tr w:rsidR="00E4010F" w:rsidRPr="00481958" w14:paraId="02086BFC" w14:textId="77777777" w:rsidTr="00CE6C04">
        <w:trPr>
          <w:gridAfter w:val="1"/>
          <w:wAfter w:w="16" w:type="dxa"/>
        </w:trPr>
        <w:tc>
          <w:tcPr>
            <w:tcW w:w="2830" w:type="dxa"/>
          </w:tcPr>
          <w:p w14:paraId="3212DA7D" w14:textId="77777777" w:rsidR="00E4010F" w:rsidRPr="00481958" w:rsidRDefault="00D17B22" w:rsidP="00CE69C3">
            <w:pPr>
              <w:rPr>
                <w:b/>
                <w:szCs w:val="22"/>
                <w:lang w:val="bg-BG"/>
              </w:rPr>
            </w:pPr>
            <w:r w:rsidRPr="00481958">
              <w:rPr>
                <w:b/>
                <w:szCs w:val="22"/>
                <w:lang w:val="bg-BG"/>
              </w:rPr>
              <w:t>Системо-органен клас</w:t>
            </w:r>
          </w:p>
          <w:p w14:paraId="1854BFE9" w14:textId="77777777" w:rsidR="00930ED2" w:rsidRPr="00481958" w:rsidRDefault="00930ED2" w:rsidP="00CE69C3">
            <w:pPr>
              <w:rPr>
                <w:b/>
                <w:szCs w:val="22"/>
                <w:lang w:val="bg-BG"/>
              </w:rPr>
            </w:pPr>
          </w:p>
        </w:tc>
        <w:tc>
          <w:tcPr>
            <w:tcW w:w="4403" w:type="dxa"/>
          </w:tcPr>
          <w:p w14:paraId="0653009A" w14:textId="77777777" w:rsidR="00920AB3" w:rsidRPr="00481958" w:rsidRDefault="00D17B22" w:rsidP="001B4503">
            <w:pPr>
              <w:rPr>
                <w:b/>
                <w:lang w:val="bg-BG"/>
              </w:rPr>
            </w:pPr>
            <w:r w:rsidRPr="00481958">
              <w:rPr>
                <w:b/>
                <w:lang w:val="bg-BG"/>
              </w:rPr>
              <w:t>Нежелани реакции</w:t>
            </w:r>
          </w:p>
        </w:tc>
        <w:tc>
          <w:tcPr>
            <w:tcW w:w="1682" w:type="dxa"/>
          </w:tcPr>
          <w:p w14:paraId="394AB4D7" w14:textId="77777777" w:rsidR="00920AB3" w:rsidRPr="00481958" w:rsidRDefault="00D17B22" w:rsidP="00860510">
            <w:pPr>
              <w:ind w:left="-18" w:firstLine="18"/>
              <w:rPr>
                <w:b/>
                <w:noProof/>
                <w:szCs w:val="22"/>
                <w:lang w:val="bg-BG"/>
              </w:rPr>
            </w:pPr>
            <w:r w:rsidRPr="00481958">
              <w:rPr>
                <w:b/>
                <w:noProof/>
                <w:szCs w:val="22"/>
                <w:lang w:val="bg-BG"/>
              </w:rPr>
              <w:t>Честота</w:t>
            </w:r>
          </w:p>
        </w:tc>
      </w:tr>
      <w:tr w:rsidR="00D17B22" w:rsidRPr="00871843" w14:paraId="2EE8AFE4" w14:textId="77777777" w:rsidTr="00CE6C04">
        <w:trPr>
          <w:gridAfter w:val="1"/>
          <w:wAfter w:w="16" w:type="dxa"/>
        </w:trPr>
        <w:tc>
          <w:tcPr>
            <w:tcW w:w="2830" w:type="dxa"/>
          </w:tcPr>
          <w:p w14:paraId="182347CA" w14:textId="77777777" w:rsidR="00D17B22" w:rsidRPr="00481958" w:rsidRDefault="00D17B22" w:rsidP="00D17B22">
            <w:pPr>
              <w:rPr>
                <w:szCs w:val="22"/>
                <w:lang w:val="bg-BG"/>
              </w:rPr>
            </w:pPr>
            <w:r w:rsidRPr="00481958">
              <w:rPr>
                <w:color w:val="000000"/>
                <w:szCs w:val="22"/>
                <w:lang w:val="bg-BG"/>
              </w:rPr>
              <w:t>Инфекции и инфестации</w:t>
            </w:r>
          </w:p>
        </w:tc>
        <w:tc>
          <w:tcPr>
            <w:tcW w:w="4403" w:type="dxa"/>
          </w:tcPr>
          <w:p w14:paraId="1C85CE6E" w14:textId="77777777" w:rsidR="00D17B22" w:rsidRPr="00481958" w:rsidRDefault="00D17B22" w:rsidP="00D17B22">
            <w:pPr>
              <w:rPr>
                <w:lang w:val="bg-BG"/>
              </w:rPr>
            </w:pPr>
            <w:r w:rsidRPr="00481958">
              <w:rPr>
                <w:lang w:val="bg-BG"/>
              </w:rPr>
              <w:t>Инфекция на пикочните пътища</w:t>
            </w:r>
          </w:p>
          <w:p w14:paraId="544D055C" w14:textId="77777777" w:rsidR="00D17B22" w:rsidRPr="00481958" w:rsidRDefault="00D17B22" w:rsidP="00D17B22">
            <w:pPr>
              <w:rPr>
                <w:lang w:val="bg-BG"/>
              </w:rPr>
            </w:pPr>
            <w:r w:rsidRPr="00481958">
              <w:rPr>
                <w:lang w:val="bg-BG"/>
              </w:rPr>
              <w:t>Синузит</w:t>
            </w:r>
          </w:p>
          <w:p w14:paraId="29D38B7E" w14:textId="77777777" w:rsidR="00D17B22" w:rsidRPr="00481958" w:rsidRDefault="00D17B22" w:rsidP="00D17B22">
            <w:pPr>
              <w:rPr>
                <w:lang w:val="bg-BG"/>
              </w:rPr>
            </w:pPr>
            <w:r w:rsidRPr="00481958">
              <w:rPr>
                <w:lang w:val="bg-BG"/>
              </w:rPr>
              <w:t>Назофарингит</w:t>
            </w:r>
          </w:p>
          <w:p w14:paraId="339B17EC" w14:textId="77777777" w:rsidR="00D17B22" w:rsidRPr="00481958" w:rsidRDefault="00D17B22" w:rsidP="00D17B22">
            <w:pPr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Фарингит</w:t>
            </w:r>
          </w:p>
          <w:p w14:paraId="5FF18695" w14:textId="77777777" w:rsidR="00D17B22" w:rsidRPr="00481958" w:rsidRDefault="00D17B22" w:rsidP="00D17B22">
            <w:pPr>
              <w:rPr>
                <w:lang w:val="bg-BG"/>
              </w:rPr>
            </w:pPr>
            <w:r w:rsidRPr="00481958">
              <w:rPr>
                <w:szCs w:val="22"/>
                <w:lang w:val="bg-BG"/>
              </w:rPr>
              <w:t>Инфекция на горните дихателни пътища</w:t>
            </w:r>
          </w:p>
        </w:tc>
        <w:tc>
          <w:tcPr>
            <w:tcW w:w="1682" w:type="dxa"/>
          </w:tcPr>
          <w:p w14:paraId="4FC4F7C4" w14:textId="77777777" w:rsidR="00D17B22" w:rsidRPr="00481958" w:rsidRDefault="00D17B22" w:rsidP="00D17B22">
            <w:pPr>
              <w:ind w:left="-18" w:firstLine="18"/>
              <w:rPr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>Чести</w:t>
            </w:r>
          </w:p>
          <w:p w14:paraId="5261FAC9" w14:textId="77777777" w:rsidR="00D17B22" w:rsidRPr="00481958" w:rsidRDefault="00D17B22" w:rsidP="00D17B22">
            <w:pPr>
              <w:ind w:left="-18" w:firstLine="18"/>
              <w:rPr>
                <w:noProof/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 xml:space="preserve">Чести </w:t>
            </w:r>
          </w:p>
          <w:p w14:paraId="13DED008" w14:textId="77777777" w:rsidR="00D17B22" w:rsidRPr="00481958" w:rsidRDefault="00D17B22" w:rsidP="00D17B22">
            <w:pPr>
              <w:ind w:left="-18" w:firstLine="18"/>
              <w:rPr>
                <w:noProof/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 xml:space="preserve">Чести </w:t>
            </w:r>
          </w:p>
          <w:p w14:paraId="65DF82AB" w14:textId="77777777" w:rsidR="00D17B22" w:rsidRPr="00481958" w:rsidRDefault="00D17B22" w:rsidP="00D17B22">
            <w:pPr>
              <w:ind w:left="-18" w:firstLine="18"/>
              <w:rPr>
                <w:noProof/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 xml:space="preserve">Чести </w:t>
            </w:r>
          </w:p>
          <w:p w14:paraId="4AA4CA10" w14:textId="77777777" w:rsidR="00D17B22" w:rsidRPr="00481958" w:rsidRDefault="00D17B22" w:rsidP="00D17B22">
            <w:pPr>
              <w:ind w:left="-18" w:firstLine="18"/>
              <w:rPr>
                <w:noProof/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>Чести</w:t>
            </w:r>
          </w:p>
        </w:tc>
      </w:tr>
      <w:tr w:rsidR="0018040E" w:rsidRPr="00481958" w14:paraId="762FE078" w14:textId="77777777" w:rsidTr="00CE6C04">
        <w:trPr>
          <w:gridAfter w:val="1"/>
          <w:wAfter w:w="16" w:type="dxa"/>
        </w:trPr>
        <w:tc>
          <w:tcPr>
            <w:tcW w:w="2830" w:type="dxa"/>
          </w:tcPr>
          <w:p w14:paraId="2FB07CC5" w14:textId="77777777" w:rsidR="0018040E" w:rsidRPr="00481958" w:rsidRDefault="0018040E" w:rsidP="00653F96">
            <w:pPr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Нарушения на имунната</w:t>
            </w:r>
          </w:p>
          <w:p w14:paraId="20AF5B39" w14:textId="77777777" w:rsidR="0018040E" w:rsidRPr="00481958" w:rsidRDefault="0018040E" w:rsidP="00653F96">
            <w:pPr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система</w:t>
            </w:r>
          </w:p>
        </w:tc>
        <w:tc>
          <w:tcPr>
            <w:tcW w:w="4403" w:type="dxa"/>
          </w:tcPr>
          <w:p w14:paraId="024B6264" w14:textId="77777777" w:rsidR="0018040E" w:rsidRPr="00481958" w:rsidRDefault="0018040E" w:rsidP="00653F96">
            <w:pPr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Реакции на свръхчувствителност,</w:t>
            </w:r>
            <w:r w:rsidR="009A1E71" w:rsidRPr="00481958">
              <w:rPr>
                <w:szCs w:val="22"/>
                <w:lang w:val="bg-BG"/>
              </w:rPr>
              <w:t xml:space="preserve"> </w:t>
            </w:r>
            <w:r w:rsidRPr="00481958">
              <w:rPr>
                <w:szCs w:val="22"/>
                <w:lang w:val="bg-BG"/>
              </w:rPr>
              <w:t>включително:</w:t>
            </w:r>
          </w:p>
          <w:p w14:paraId="210A5126" w14:textId="77777777" w:rsidR="0018040E" w:rsidRPr="00481958" w:rsidRDefault="0018040E" w:rsidP="00653F96">
            <w:pPr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Обрив</w:t>
            </w:r>
          </w:p>
          <w:p w14:paraId="23D7E8D7" w14:textId="77777777" w:rsidR="0018040E" w:rsidRPr="00481958" w:rsidRDefault="0018040E" w:rsidP="00653F96">
            <w:pPr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Анафилаксия, ангиоедем и уртикария</w:t>
            </w:r>
          </w:p>
        </w:tc>
        <w:tc>
          <w:tcPr>
            <w:tcW w:w="1682" w:type="dxa"/>
          </w:tcPr>
          <w:p w14:paraId="2D0C35E8" w14:textId="77777777" w:rsidR="0018040E" w:rsidRPr="00481958" w:rsidRDefault="0018040E" w:rsidP="00653F96">
            <w:pPr>
              <w:ind w:left="-18" w:firstLine="18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br/>
            </w:r>
          </w:p>
          <w:p w14:paraId="487CC8CB" w14:textId="77777777" w:rsidR="0018040E" w:rsidRPr="00481958" w:rsidRDefault="0018040E" w:rsidP="00CA4071">
            <w:pPr>
              <w:ind w:left="-18" w:firstLine="18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Нечести</w:t>
            </w:r>
            <w:r w:rsidRPr="00481958">
              <w:rPr>
                <w:szCs w:val="22"/>
                <w:lang w:val="bg-BG"/>
              </w:rPr>
              <w:br/>
              <w:t>Редки</w:t>
            </w:r>
          </w:p>
        </w:tc>
      </w:tr>
      <w:tr w:rsidR="00D17B22" w:rsidRPr="00871843" w14:paraId="6F96A561" w14:textId="77777777" w:rsidTr="00CE6C04">
        <w:trPr>
          <w:gridAfter w:val="1"/>
          <w:wAfter w:w="16" w:type="dxa"/>
        </w:trPr>
        <w:tc>
          <w:tcPr>
            <w:tcW w:w="2830" w:type="dxa"/>
          </w:tcPr>
          <w:p w14:paraId="25C35BCC" w14:textId="77777777" w:rsidR="00D17B22" w:rsidRPr="00481958" w:rsidRDefault="00D17B22" w:rsidP="00CE6C04">
            <w:pPr>
              <w:keepNext/>
              <w:rPr>
                <w:color w:val="000000"/>
                <w:szCs w:val="22"/>
                <w:lang w:val="bg-BG"/>
              </w:rPr>
            </w:pPr>
            <w:r w:rsidRPr="00481958">
              <w:rPr>
                <w:color w:val="000000"/>
                <w:szCs w:val="22"/>
                <w:lang w:val="bg-BG"/>
              </w:rPr>
              <w:t>Нарушения на нервната система</w:t>
            </w:r>
          </w:p>
        </w:tc>
        <w:tc>
          <w:tcPr>
            <w:tcW w:w="4403" w:type="dxa"/>
          </w:tcPr>
          <w:p w14:paraId="52A572DB" w14:textId="77777777" w:rsidR="00D17B22" w:rsidRPr="00481958" w:rsidRDefault="00D17B22" w:rsidP="00CE6C04">
            <w:pPr>
              <w:keepNext/>
              <w:rPr>
                <w:lang w:val="bg-BG"/>
              </w:rPr>
            </w:pPr>
            <w:r w:rsidRPr="00481958">
              <w:rPr>
                <w:lang w:val="bg-BG"/>
              </w:rPr>
              <w:t>Главоболие</w:t>
            </w:r>
          </w:p>
          <w:p w14:paraId="30341BEB" w14:textId="77777777" w:rsidR="009A1E71" w:rsidRPr="00481958" w:rsidRDefault="009A1E71" w:rsidP="00CE6C04">
            <w:pPr>
              <w:keepNext/>
              <w:rPr>
                <w:lang w:val="bg-BG"/>
              </w:rPr>
            </w:pPr>
            <w:r w:rsidRPr="00481958">
              <w:rPr>
                <w:lang w:val="bg-BG"/>
              </w:rPr>
              <w:t>Тремор</w:t>
            </w:r>
          </w:p>
          <w:p w14:paraId="5A1FD079" w14:textId="77777777" w:rsidR="009A1E71" w:rsidRDefault="009A1E71" w:rsidP="00CE6C04">
            <w:pPr>
              <w:keepNext/>
              <w:rPr>
                <w:lang w:val="bg-BG"/>
              </w:rPr>
            </w:pPr>
            <w:r w:rsidRPr="00481958">
              <w:rPr>
                <w:lang w:val="bg-BG"/>
              </w:rPr>
              <w:t>Дисгеузия</w:t>
            </w:r>
          </w:p>
          <w:p w14:paraId="118DA473" w14:textId="77777777" w:rsidR="00F83E94" w:rsidRPr="00481958" w:rsidRDefault="00F83E94" w:rsidP="00CE6C04">
            <w:pPr>
              <w:keepNext/>
              <w:rPr>
                <w:lang w:val="bg-BG"/>
              </w:rPr>
            </w:pPr>
            <w:r>
              <w:rPr>
                <w:lang w:val="bg-BG"/>
              </w:rPr>
              <w:t>Зама</w:t>
            </w:r>
            <w:r w:rsidR="00326CF9">
              <w:rPr>
                <w:lang w:val="bg-BG"/>
              </w:rPr>
              <w:t>яност</w:t>
            </w:r>
          </w:p>
        </w:tc>
        <w:tc>
          <w:tcPr>
            <w:tcW w:w="1682" w:type="dxa"/>
          </w:tcPr>
          <w:p w14:paraId="01EA983D" w14:textId="77777777" w:rsidR="00D17B22" w:rsidRPr="00481958" w:rsidRDefault="00D17B22" w:rsidP="00CE6C04">
            <w:pPr>
              <w:keepNext/>
              <w:ind w:left="-18" w:firstLine="18"/>
              <w:rPr>
                <w:noProof/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>Чести</w:t>
            </w:r>
          </w:p>
          <w:p w14:paraId="1FDF0213" w14:textId="77777777" w:rsidR="009A1E71" w:rsidRPr="00481958" w:rsidRDefault="009A1E71" w:rsidP="00CE6C04">
            <w:pPr>
              <w:keepNext/>
              <w:ind w:left="-18" w:firstLine="18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Нечести</w:t>
            </w:r>
          </w:p>
          <w:p w14:paraId="495F694C" w14:textId="77777777" w:rsidR="009A1E71" w:rsidRDefault="009A1E71" w:rsidP="00CE6C04">
            <w:pPr>
              <w:keepNext/>
              <w:ind w:left="-18" w:firstLine="18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Нечести</w:t>
            </w:r>
          </w:p>
          <w:p w14:paraId="6C5763A5" w14:textId="77777777" w:rsidR="00F83E94" w:rsidRPr="00481958" w:rsidRDefault="00F83E94" w:rsidP="00CE6C04">
            <w:pPr>
              <w:keepNext/>
              <w:ind w:left="-18" w:firstLine="18"/>
              <w:rPr>
                <w:noProof/>
                <w:szCs w:val="22"/>
                <w:lang w:val="bg-BG"/>
              </w:rPr>
            </w:pPr>
            <w:r>
              <w:rPr>
                <w:noProof/>
                <w:szCs w:val="22"/>
                <w:lang w:val="bg-BG"/>
              </w:rPr>
              <w:t>С неизвестна честота</w:t>
            </w:r>
          </w:p>
        </w:tc>
      </w:tr>
      <w:tr w:rsidR="004D3CB3" w:rsidRPr="00481958" w14:paraId="1671151B" w14:textId="77777777" w:rsidTr="00CE6C04">
        <w:trPr>
          <w:gridAfter w:val="1"/>
          <w:wAfter w:w="16" w:type="dxa"/>
        </w:trPr>
        <w:tc>
          <w:tcPr>
            <w:tcW w:w="2830" w:type="dxa"/>
          </w:tcPr>
          <w:p w14:paraId="01535E92" w14:textId="77777777" w:rsidR="004D3CB3" w:rsidRPr="00481958" w:rsidRDefault="004D3CB3" w:rsidP="00866F60">
            <w:pPr>
              <w:keepNext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Нарушения на очите</w:t>
            </w:r>
          </w:p>
        </w:tc>
        <w:tc>
          <w:tcPr>
            <w:tcW w:w="4403" w:type="dxa"/>
          </w:tcPr>
          <w:p w14:paraId="765FC2E7" w14:textId="77777777" w:rsidR="00E52E9C" w:rsidRPr="008D1D3C" w:rsidRDefault="00E52E9C" w:rsidP="00866F60">
            <w:pPr>
              <w:keepNext/>
              <w:rPr>
                <w:lang w:val="bg-BG"/>
              </w:rPr>
            </w:pPr>
            <w:r>
              <w:rPr>
                <w:lang w:val="bg-BG"/>
              </w:rPr>
              <w:t>Замъглено зрение</w:t>
            </w:r>
          </w:p>
          <w:p w14:paraId="52C51D24" w14:textId="77777777" w:rsidR="004D3CB3" w:rsidRDefault="004D3CB3" w:rsidP="00866F60">
            <w:pPr>
              <w:keepNext/>
              <w:rPr>
                <w:lang w:val="bg-BG"/>
              </w:rPr>
            </w:pPr>
            <w:r>
              <w:rPr>
                <w:lang w:val="bg-BG"/>
              </w:rPr>
              <w:t>Глаукома</w:t>
            </w:r>
          </w:p>
          <w:p w14:paraId="6EFBD1CE" w14:textId="77777777" w:rsidR="008D1D3C" w:rsidRDefault="008D1D3C" w:rsidP="00866F60">
            <w:pPr>
              <w:keepNext/>
              <w:rPr>
                <w:lang w:val="bg-BG"/>
              </w:rPr>
            </w:pPr>
            <w:r>
              <w:rPr>
                <w:lang w:val="bg-BG"/>
              </w:rPr>
              <w:t>Повишено вътреочно налягане</w:t>
            </w:r>
          </w:p>
          <w:p w14:paraId="4DACC2F9" w14:textId="77777777" w:rsidR="00E82791" w:rsidRPr="00481958" w:rsidRDefault="00E82791" w:rsidP="00866F60">
            <w:pPr>
              <w:keepNext/>
              <w:rPr>
                <w:lang w:val="bg-BG"/>
              </w:rPr>
            </w:pPr>
            <w:r>
              <w:rPr>
                <w:lang w:val="bg-BG"/>
              </w:rPr>
              <w:t>Болка в окото</w:t>
            </w:r>
          </w:p>
        </w:tc>
        <w:tc>
          <w:tcPr>
            <w:tcW w:w="1682" w:type="dxa"/>
          </w:tcPr>
          <w:p w14:paraId="77C09D1A" w14:textId="77777777" w:rsidR="00E52E9C" w:rsidRDefault="00E52E9C" w:rsidP="00866F60">
            <w:pPr>
              <w:keepNext/>
              <w:ind w:left="-18" w:firstLine="18"/>
              <w:rPr>
                <w:noProof/>
                <w:szCs w:val="22"/>
                <w:lang w:val="bg-BG"/>
              </w:rPr>
            </w:pPr>
            <w:r>
              <w:rPr>
                <w:noProof/>
                <w:szCs w:val="22"/>
                <w:lang w:val="bg-BG"/>
              </w:rPr>
              <w:t>Редки</w:t>
            </w:r>
          </w:p>
          <w:p w14:paraId="3357D5B3" w14:textId="77777777" w:rsidR="004D3CB3" w:rsidRDefault="00E52E9C" w:rsidP="00866F60">
            <w:pPr>
              <w:keepNext/>
              <w:ind w:left="-18" w:firstLine="18"/>
              <w:rPr>
                <w:noProof/>
                <w:szCs w:val="22"/>
                <w:lang w:val="bg-BG"/>
              </w:rPr>
            </w:pPr>
            <w:r>
              <w:rPr>
                <w:noProof/>
                <w:szCs w:val="22"/>
                <w:lang w:val="bg-BG"/>
              </w:rPr>
              <w:t>Редки</w:t>
            </w:r>
          </w:p>
          <w:p w14:paraId="4BADF331" w14:textId="77777777" w:rsidR="008D1D3C" w:rsidRDefault="00E52E9C" w:rsidP="00866F60">
            <w:pPr>
              <w:keepNext/>
              <w:ind w:left="-18" w:firstLine="18"/>
              <w:rPr>
                <w:noProof/>
                <w:szCs w:val="22"/>
                <w:lang w:val="bg-BG"/>
              </w:rPr>
            </w:pPr>
            <w:r>
              <w:rPr>
                <w:noProof/>
                <w:szCs w:val="22"/>
                <w:lang w:val="bg-BG"/>
              </w:rPr>
              <w:t>Редки</w:t>
            </w:r>
          </w:p>
          <w:p w14:paraId="6B577D5C" w14:textId="77777777" w:rsidR="00E82791" w:rsidRPr="00481958" w:rsidRDefault="00E82791" w:rsidP="00866F60">
            <w:pPr>
              <w:keepNext/>
              <w:ind w:left="-18" w:firstLine="18"/>
              <w:rPr>
                <w:szCs w:val="22"/>
                <w:lang w:val="bg-BG"/>
              </w:rPr>
            </w:pPr>
            <w:r>
              <w:rPr>
                <w:noProof/>
                <w:szCs w:val="22"/>
                <w:lang w:val="bg-BG"/>
              </w:rPr>
              <w:t>Редки</w:t>
            </w:r>
          </w:p>
        </w:tc>
      </w:tr>
      <w:tr w:rsidR="00D17B22" w:rsidRPr="00871843" w14:paraId="02C2681C" w14:textId="77777777" w:rsidTr="00CE6C04">
        <w:trPr>
          <w:gridAfter w:val="1"/>
          <w:wAfter w:w="16" w:type="dxa"/>
        </w:trPr>
        <w:tc>
          <w:tcPr>
            <w:tcW w:w="2830" w:type="dxa"/>
          </w:tcPr>
          <w:p w14:paraId="0B4368D4" w14:textId="77777777" w:rsidR="00D17B22" w:rsidRPr="00481958" w:rsidRDefault="00D17B22" w:rsidP="00492556">
            <w:pPr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Сърдечни нарушения</w:t>
            </w:r>
          </w:p>
        </w:tc>
        <w:tc>
          <w:tcPr>
            <w:tcW w:w="4403" w:type="dxa"/>
          </w:tcPr>
          <w:p w14:paraId="34195373" w14:textId="77777777" w:rsidR="00D17B22" w:rsidRPr="00481958" w:rsidRDefault="00D17B22" w:rsidP="0019402C">
            <w:pPr>
              <w:rPr>
                <w:lang w:val="bg-BG"/>
              </w:rPr>
            </w:pPr>
            <w:r w:rsidRPr="00481958">
              <w:rPr>
                <w:lang w:val="bg-BG"/>
              </w:rPr>
              <w:t>Предсърдно мъждене</w:t>
            </w:r>
          </w:p>
          <w:p w14:paraId="4AA332BA" w14:textId="77777777" w:rsidR="00D17B22" w:rsidRPr="00481958" w:rsidRDefault="00D17B22" w:rsidP="0019402C">
            <w:pPr>
              <w:rPr>
                <w:lang w:val="bg-BG"/>
              </w:rPr>
            </w:pPr>
            <w:r w:rsidRPr="00481958">
              <w:rPr>
                <w:lang w:val="bg-BG"/>
              </w:rPr>
              <w:t>Надкамерна тахикардия</w:t>
            </w:r>
          </w:p>
          <w:p w14:paraId="71DDDC23" w14:textId="77777777" w:rsidR="00D17B22" w:rsidRPr="00481958" w:rsidRDefault="00D17B22" w:rsidP="0019402C">
            <w:pPr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Идиовентрикуларен ритъм</w:t>
            </w:r>
          </w:p>
          <w:p w14:paraId="6753315C" w14:textId="77777777" w:rsidR="00D17B22" w:rsidRPr="00481958" w:rsidRDefault="00D17B22" w:rsidP="0019402C">
            <w:pPr>
              <w:rPr>
                <w:lang w:val="bg-BG"/>
              </w:rPr>
            </w:pPr>
            <w:r w:rsidRPr="00481958">
              <w:rPr>
                <w:lang w:val="bg-BG"/>
              </w:rPr>
              <w:t>Тахикардия</w:t>
            </w:r>
          </w:p>
          <w:p w14:paraId="7D997FFE" w14:textId="77777777" w:rsidR="00D17B22" w:rsidRPr="00481958" w:rsidRDefault="00D17B22" w:rsidP="0019402C">
            <w:pPr>
              <w:rPr>
                <w:lang w:val="bg-BG"/>
              </w:rPr>
            </w:pPr>
            <w:r w:rsidRPr="00481958">
              <w:rPr>
                <w:lang w:val="bg-BG"/>
              </w:rPr>
              <w:t>Надкамерни екстрасистоли</w:t>
            </w:r>
          </w:p>
          <w:p w14:paraId="04D030DB" w14:textId="77777777" w:rsidR="00653F96" w:rsidRPr="00481958" w:rsidRDefault="00653F96" w:rsidP="0019402C">
            <w:pPr>
              <w:rPr>
                <w:lang w:val="bg-BG"/>
              </w:rPr>
            </w:pPr>
            <w:r w:rsidRPr="00481958">
              <w:rPr>
                <w:lang w:val="bg-BG"/>
              </w:rPr>
              <w:t>Палпитации</w:t>
            </w:r>
          </w:p>
        </w:tc>
        <w:tc>
          <w:tcPr>
            <w:tcW w:w="1682" w:type="dxa"/>
          </w:tcPr>
          <w:p w14:paraId="41EF0585" w14:textId="77777777" w:rsidR="00D17B22" w:rsidRPr="00481958" w:rsidRDefault="00D17B22" w:rsidP="00923238">
            <w:pPr>
              <w:ind w:left="-18" w:firstLine="18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Нечести</w:t>
            </w:r>
          </w:p>
          <w:p w14:paraId="09B38F7E" w14:textId="77777777" w:rsidR="00D17B22" w:rsidRPr="00481958" w:rsidRDefault="00D17B22" w:rsidP="00923238">
            <w:pPr>
              <w:ind w:left="-18" w:firstLine="18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Нечести</w:t>
            </w:r>
          </w:p>
          <w:p w14:paraId="489495E3" w14:textId="77777777" w:rsidR="00D17B22" w:rsidRPr="00481958" w:rsidRDefault="00D17B22" w:rsidP="00C4423C">
            <w:pPr>
              <w:ind w:left="-18" w:firstLine="18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Нечести</w:t>
            </w:r>
          </w:p>
          <w:p w14:paraId="0746F963" w14:textId="77777777" w:rsidR="00D17B22" w:rsidRPr="00481958" w:rsidRDefault="00D17B22" w:rsidP="00F344B4">
            <w:pPr>
              <w:ind w:left="-18" w:firstLine="18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Нечести</w:t>
            </w:r>
          </w:p>
          <w:p w14:paraId="48DA0F39" w14:textId="77777777" w:rsidR="00D17B22" w:rsidRPr="00481958" w:rsidRDefault="00D17B22" w:rsidP="00F344B4">
            <w:pPr>
              <w:ind w:left="-18" w:firstLine="18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Нечести</w:t>
            </w:r>
          </w:p>
          <w:p w14:paraId="7086E9C0" w14:textId="77777777" w:rsidR="00653F96" w:rsidRPr="00481958" w:rsidRDefault="00653F96" w:rsidP="00F344B4">
            <w:pPr>
              <w:ind w:left="-18" w:firstLine="18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Нечести</w:t>
            </w:r>
          </w:p>
        </w:tc>
      </w:tr>
      <w:tr w:rsidR="00D17B22" w:rsidRPr="00481958" w14:paraId="17E52737" w14:textId="77777777" w:rsidTr="00CE6C04">
        <w:trPr>
          <w:gridAfter w:val="1"/>
          <w:wAfter w:w="16" w:type="dxa"/>
        </w:trPr>
        <w:tc>
          <w:tcPr>
            <w:tcW w:w="2830" w:type="dxa"/>
          </w:tcPr>
          <w:p w14:paraId="7720A94C" w14:textId="77777777" w:rsidR="00D17B22" w:rsidRPr="00481958" w:rsidRDefault="00D17B22" w:rsidP="00817715">
            <w:pPr>
              <w:widowControl w:val="0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Респираторни, гръдни и медиастинални нарушения</w:t>
            </w:r>
          </w:p>
        </w:tc>
        <w:tc>
          <w:tcPr>
            <w:tcW w:w="4403" w:type="dxa"/>
          </w:tcPr>
          <w:p w14:paraId="3B0BD27B" w14:textId="77777777" w:rsidR="00D17B22" w:rsidRPr="00481958" w:rsidRDefault="00D17B22" w:rsidP="00817715">
            <w:pPr>
              <w:widowControl w:val="0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Кашлица</w:t>
            </w:r>
          </w:p>
          <w:p w14:paraId="4F968BA1" w14:textId="77777777" w:rsidR="00D17B22" w:rsidRDefault="00D17B22" w:rsidP="00817715">
            <w:pPr>
              <w:pStyle w:val="ListParagraph"/>
              <w:widowControl w:val="0"/>
              <w:tabs>
                <w:tab w:val="clear" w:pos="567"/>
              </w:tabs>
              <w:spacing w:line="240" w:lineRule="auto"/>
              <w:ind w:left="0"/>
              <w:rPr>
                <w:lang w:val="bg-BG"/>
              </w:rPr>
            </w:pPr>
            <w:r w:rsidRPr="00481958">
              <w:rPr>
                <w:lang w:val="bg-BG"/>
              </w:rPr>
              <w:t>Орофарингеална болка</w:t>
            </w:r>
          </w:p>
          <w:p w14:paraId="5D777C3F" w14:textId="77777777" w:rsidR="0031729E" w:rsidRPr="0031729E" w:rsidRDefault="0031729E" w:rsidP="00817715">
            <w:pPr>
              <w:pStyle w:val="ListParagraph"/>
              <w:widowControl w:val="0"/>
              <w:tabs>
                <w:tab w:val="clear" w:pos="567"/>
              </w:tabs>
              <w:spacing w:line="240" w:lineRule="auto"/>
              <w:ind w:left="0"/>
              <w:rPr>
                <w:lang w:val="bg-BG"/>
              </w:rPr>
            </w:pPr>
            <w:r>
              <w:rPr>
                <w:lang w:val="bg-BG"/>
              </w:rPr>
              <w:t>Дисфония</w:t>
            </w:r>
          </w:p>
          <w:p w14:paraId="4BE67825" w14:textId="77777777" w:rsidR="008D1D3C" w:rsidRPr="00481958" w:rsidRDefault="00E52E9C" w:rsidP="00817715">
            <w:pPr>
              <w:pStyle w:val="ListParagraph"/>
              <w:widowControl w:val="0"/>
              <w:tabs>
                <w:tab w:val="clear" w:pos="567"/>
              </w:tabs>
              <w:spacing w:line="240" w:lineRule="auto"/>
              <w:ind w:left="0"/>
              <w:rPr>
                <w:lang w:val="bg-BG"/>
              </w:rPr>
            </w:pPr>
            <w:r>
              <w:rPr>
                <w:lang w:val="bg-BG"/>
              </w:rPr>
              <w:t>Парадоксален бронхоспазъм</w:t>
            </w:r>
          </w:p>
        </w:tc>
        <w:tc>
          <w:tcPr>
            <w:tcW w:w="1682" w:type="dxa"/>
          </w:tcPr>
          <w:p w14:paraId="639BF590" w14:textId="77777777" w:rsidR="00D17B22" w:rsidRPr="00481958" w:rsidRDefault="00D17B22" w:rsidP="00817715">
            <w:pPr>
              <w:widowControl w:val="0"/>
              <w:ind w:left="-18" w:firstLine="18"/>
              <w:rPr>
                <w:noProof/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 xml:space="preserve">Чести </w:t>
            </w:r>
          </w:p>
          <w:p w14:paraId="71287225" w14:textId="77777777" w:rsidR="00D17B22" w:rsidRDefault="00D17B22" w:rsidP="00817715">
            <w:pPr>
              <w:widowControl w:val="0"/>
              <w:ind w:left="-18" w:firstLine="18"/>
              <w:rPr>
                <w:noProof/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>Чести</w:t>
            </w:r>
          </w:p>
          <w:p w14:paraId="37AFF7AB" w14:textId="77777777" w:rsidR="0031729E" w:rsidRDefault="0031729E" w:rsidP="00817715">
            <w:pPr>
              <w:widowControl w:val="0"/>
              <w:ind w:left="-18" w:firstLine="18"/>
              <w:rPr>
                <w:noProof/>
                <w:szCs w:val="22"/>
                <w:lang w:val="bg-BG"/>
              </w:rPr>
            </w:pPr>
            <w:r>
              <w:rPr>
                <w:noProof/>
                <w:szCs w:val="22"/>
                <w:lang w:val="bg-BG"/>
              </w:rPr>
              <w:t>Нечести</w:t>
            </w:r>
          </w:p>
          <w:p w14:paraId="74BD2945" w14:textId="77777777" w:rsidR="008D1D3C" w:rsidRPr="00481958" w:rsidRDefault="00E52E9C" w:rsidP="00817715">
            <w:pPr>
              <w:widowControl w:val="0"/>
              <w:ind w:left="-18" w:firstLine="18"/>
              <w:rPr>
                <w:szCs w:val="22"/>
                <w:lang w:val="bg-BG"/>
              </w:rPr>
            </w:pPr>
            <w:r>
              <w:rPr>
                <w:noProof/>
                <w:szCs w:val="22"/>
                <w:lang w:val="bg-BG"/>
              </w:rPr>
              <w:t>Редки</w:t>
            </w:r>
          </w:p>
        </w:tc>
      </w:tr>
      <w:tr w:rsidR="00D17B22" w:rsidRPr="00481958" w14:paraId="050C9566" w14:textId="77777777" w:rsidTr="00CE6C04">
        <w:trPr>
          <w:gridAfter w:val="1"/>
          <w:wAfter w:w="16" w:type="dxa"/>
        </w:trPr>
        <w:tc>
          <w:tcPr>
            <w:tcW w:w="2830" w:type="dxa"/>
          </w:tcPr>
          <w:p w14:paraId="4D1E393A" w14:textId="77777777" w:rsidR="00D17B22" w:rsidRPr="00481958" w:rsidRDefault="00D17B22" w:rsidP="00817715">
            <w:pPr>
              <w:widowControl w:val="0"/>
              <w:rPr>
                <w:szCs w:val="22"/>
                <w:lang w:val="bg-BG"/>
              </w:rPr>
            </w:pPr>
            <w:r w:rsidRPr="00481958">
              <w:rPr>
                <w:color w:val="000000"/>
                <w:szCs w:val="22"/>
                <w:lang w:val="bg-BG"/>
              </w:rPr>
              <w:t>Стомашно-чревни нарушения</w:t>
            </w:r>
          </w:p>
        </w:tc>
        <w:tc>
          <w:tcPr>
            <w:tcW w:w="4403" w:type="dxa"/>
          </w:tcPr>
          <w:p w14:paraId="1B865484" w14:textId="77777777" w:rsidR="00D17B22" w:rsidRPr="00481958" w:rsidRDefault="00930ED2" w:rsidP="00817715">
            <w:pPr>
              <w:widowControl w:val="0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Запек</w:t>
            </w:r>
          </w:p>
          <w:p w14:paraId="0B651BC1" w14:textId="77777777" w:rsidR="00D17B22" w:rsidRPr="00481958" w:rsidRDefault="00D17B22" w:rsidP="00817715">
            <w:pPr>
              <w:widowControl w:val="0"/>
              <w:rPr>
                <w:szCs w:val="22"/>
                <w:lang w:val="bg-BG"/>
              </w:rPr>
            </w:pPr>
            <w:r w:rsidRPr="00481958">
              <w:rPr>
                <w:szCs w:val="22"/>
                <w:lang w:val="bg-BG"/>
              </w:rPr>
              <w:t>Сухота в устата</w:t>
            </w:r>
          </w:p>
        </w:tc>
        <w:tc>
          <w:tcPr>
            <w:tcW w:w="1682" w:type="dxa"/>
          </w:tcPr>
          <w:p w14:paraId="40E67FBF" w14:textId="77777777" w:rsidR="00D17B22" w:rsidRPr="00481958" w:rsidRDefault="00D17B22" w:rsidP="00817715">
            <w:pPr>
              <w:widowControl w:val="0"/>
              <w:ind w:left="-18" w:firstLine="18"/>
              <w:rPr>
                <w:noProof/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 xml:space="preserve">Чести </w:t>
            </w:r>
          </w:p>
          <w:p w14:paraId="65BFAAE9" w14:textId="77777777" w:rsidR="00D17B22" w:rsidRPr="00481958" w:rsidRDefault="00D17B22" w:rsidP="00817715">
            <w:pPr>
              <w:widowControl w:val="0"/>
              <w:ind w:left="-18" w:firstLine="18"/>
              <w:rPr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>Чести</w:t>
            </w:r>
          </w:p>
        </w:tc>
      </w:tr>
      <w:tr w:rsidR="002229C2" w:rsidRPr="00481958" w14:paraId="1E31685D" w14:textId="77777777" w:rsidTr="00CB6E79">
        <w:tc>
          <w:tcPr>
            <w:tcW w:w="2830" w:type="dxa"/>
          </w:tcPr>
          <w:p w14:paraId="4ECC1AFB" w14:textId="77777777" w:rsidR="008D242B" w:rsidRPr="00481958" w:rsidRDefault="008D242B" w:rsidP="008D242B">
            <w:pPr>
              <w:widowControl w:val="0"/>
              <w:rPr>
                <w:color w:val="000000"/>
                <w:szCs w:val="22"/>
                <w:lang w:val="bg-BG"/>
              </w:rPr>
            </w:pPr>
            <w:r w:rsidRPr="00E82791">
              <w:rPr>
                <w:color w:val="000000"/>
                <w:szCs w:val="22"/>
                <w:lang w:val="bg-BG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4403" w:type="dxa"/>
          </w:tcPr>
          <w:p w14:paraId="0734007B" w14:textId="77777777" w:rsidR="008D242B" w:rsidRPr="00481958" w:rsidRDefault="008D242B" w:rsidP="008D242B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Мускулни спазми</w:t>
            </w:r>
          </w:p>
        </w:tc>
        <w:tc>
          <w:tcPr>
            <w:tcW w:w="1698" w:type="dxa"/>
            <w:gridSpan w:val="2"/>
          </w:tcPr>
          <w:p w14:paraId="7103145F" w14:textId="77777777" w:rsidR="008D242B" w:rsidRPr="00481958" w:rsidRDefault="008D242B" w:rsidP="008D242B">
            <w:pPr>
              <w:widowControl w:val="0"/>
              <w:ind w:left="-18" w:firstLine="18"/>
              <w:rPr>
                <w:noProof/>
                <w:szCs w:val="22"/>
                <w:lang w:val="bg-BG"/>
              </w:rPr>
            </w:pPr>
            <w:r w:rsidRPr="00481958">
              <w:rPr>
                <w:noProof/>
                <w:szCs w:val="22"/>
                <w:lang w:val="bg-BG"/>
              </w:rPr>
              <w:t>Нечести</w:t>
            </w:r>
          </w:p>
        </w:tc>
      </w:tr>
      <w:tr w:rsidR="008D242B" w:rsidRPr="00481958" w14:paraId="4095BD11" w14:textId="77777777" w:rsidTr="00CE6C04">
        <w:trPr>
          <w:gridAfter w:val="1"/>
          <w:wAfter w:w="16" w:type="dxa"/>
        </w:trPr>
        <w:tc>
          <w:tcPr>
            <w:tcW w:w="2830" w:type="dxa"/>
            <w:tcBorders>
              <w:bottom w:val="single" w:sz="4" w:space="0" w:color="auto"/>
            </w:tcBorders>
          </w:tcPr>
          <w:p w14:paraId="687D8855" w14:textId="77777777" w:rsidR="008D242B" w:rsidRPr="00481958" w:rsidRDefault="008D242B" w:rsidP="008D242B">
            <w:pPr>
              <w:widowControl w:val="0"/>
              <w:rPr>
                <w:color w:val="000000"/>
                <w:szCs w:val="22"/>
                <w:lang w:val="bg-BG"/>
              </w:rPr>
            </w:pPr>
            <w:r>
              <w:rPr>
                <w:color w:val="000000"/>
                <w:szCs w:val="22"/>
                <w:lang w:val="bg-BG"/>
              </w:rPr>
              <w:t>Нарушения на бъбреците и пикочните пътища</w:t>
            </w:r>
          </w:p>
        </w:tc>
        <w:tc>
          <w:tcPr>
            <w:tcW w:w="4403" w:type="dxa"/>
            <w:tcBorders>
              <w:bottom w:val="single" w:sz="4" w:space="0" w:color="auto"/>
            </w:tcBorders>
          </w:tcPr>
          <w:p w14:paraId="32E408D6" w14:textId="77777777" w:rsidR="008D242B" w:rsidRDefault="008D242B" w:rsidP="008D242B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Задържане на урина</w:t>
            </w:r>
          </w:p>
          <w:p w14:paraId="7133B90E" w14:textId="77777777" w:rsidR="008D242B" w:rsidRDefault="008D242B" w:rsidP="008D242B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Дизурия</w:t>
            </w:r>
          </w:p>
          <w:p w14:paraId="684F3A94" w14:textId="77777777" w:rsidR="008D242B" w:rsidRPr="00481958" w:rsidRDefault="008D242B" w:rsidP="008D242B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Обструкция на изхода на пикочния мехур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2874091" w14:textId="77777777" w:rsidR="008D242B" w:rsidRDefault="008D242B" w:rsidP="008D242B">
            <w:pPr>
              <w:widowControl w:val="0"/>
              <w:ind w:left="-18" w:firstLine="18"/>
              <w:rPr>
                <w:noProof/>
                <w:szCs w:val="22"/>
                <w:lang w:val="bg-BG"/>
              </w:rPr>
            </w:pPr>
            <w:r>
              <w:rPr>
                <w:noProof/>
                <w:szCs w:val="22"/>
                <w:lang w:val="bg-BG"/>
              </w:rPr>
              <w:t>Редки</w:t>
            </w:r>
          </w:p>
          <w:p w14:paraId="59C4DDBB" w14:textId="77777777" w:rsidR="008D242B" w:rsidRDefault="008D242B" w:rsidP="008D242B">
            <w:pPr>
              <w:widowControl w:val="0"/>
              <w:ind w:left="-18" w:firstLine="18"/>
              <w:rPr>
                <w:noProof/>
                <w:szCs w:val="22"/>
                <w:lang w:val="bg-BG"/>
              </w:rPr>
            </w:pPr>
            <w:r>
              <w:rPr>
                <w:noProof/>
                <w:szCs w:val="22"/>
                <w:lang w:val="bg-BG"/>
              </w:rPr>
              <w:t>Редки</w:t>
            </w:r>
          </w:p>
          <w:p w14:paraId="707B2DB7" w14:textId="77777777" w:rsidR="008D242B" w:rsidRPr="00481958" w:rsidRDefault="008D242B" w:rsidP="008D242B">
            <w:pPr>
              <w:widowControl w:val="0"/>
              <w:ind w:left="-18" w:firstLine="18"/>
              <w:rPr>
                <w:noProof/>
                <w:szCs w:val="22"/>
                <w:lang w:val="bg-BG"/>
              </w:rPr>
            </w:pPr>
            <w:r>
              <w:rPr>
                <w:noProof/>
                <w:szCs w:val="22"/>
                <w:lang w:val="bg-BG"/>
              </w:rPr>
              <w:t>Редки</w:t>
            </w:r>
          </w:p>
        </w:tc>
      </w:tr>
    </w:tbl>
    <w:p w14:paraId="4B830B1E" w14:textId="77777777" w:rsidR="00EA4417" w:rsidRPr="00481958" w:rsidRDefault="00EA4417" w:rsidP="00EA4417">
      <w:pPr>
        <w:tabs>
          <w:tab w:val="clear" w:pos="567"/>
          <w:tab w:val="left" w:pos="720"/>
        </w:tabs>
        <w:spacing w:line="240" w:lineRule="auto"/>
        <w:rPr>
          <w:noProof/>
          <w:szCs w:val="22"/>
          <w:u w:val="single"/>
          <w:lang w:val="bg-BG"/>
        </w:rPr>
      </w:pPr>
    </w:p>
    <w:p w14:paraId="7D4E64D9" w14:textId="77777777" w:rsidR="00EA4417" w:rsidRPr="00481958" w:rsidRDefault="00EA4417" w:rsidP="00CB6E79">
      <w:pPr>
        <w:keepNext/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>Съобщаване на подозирани нежелани реакции</w:t>
      </w:r>
    </w:p>
    <w:p w14:paraId="437FC8B3" w14:textId="77777777" w:rsidR="006A2A12" w:rsidRDefault="006A2A12" w:rsidP="00CB6E79">
      <w:pPr>
        <w:keepNext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</w:p>
    <w:p w14:paraId="18435C36" w14:textId="77777777" w:rsidR="00EA4417" w:rsidRPr="00481958" w:rsidRDefault="00EA4417" w:rsidP="00EA4417">
      <w:pPr>
        <w:tabs>
          <w:tab w:val="clear" w:pos="567"/>
          <w:tab w:val="left" w:pos="720"/>
        </w:tabs>
        <w:spacing w:line="240" w:lineRule="auto"/>
        <w:rPr>
          <w:color w:val="000000"/>
          <w:szCs w:val="22"/>
          <w:lang w:val="bg-BG"/>
        </w:rPr>
      </w:pPr>
      <w:r w:rsidRPr="00481958">
        <w:rPr>
          <w:noProof/>
          <w:szCs w:val="22"/>
          <w:lang w:val="bg-BG"/>
        </w:rPr>
        <w:t>Съобщаването на подозирани нежелани реакции след разрешаване за употреба на лекарствения продукт е важно.</w:t>
      </w:r>
      <w:r w:rsidRPr="00481958">
        <w:rPr>
          <w:szCs w:val="22"/>
          <w:lang w:val="bg-BG"/>
        </w:rPr>
        <w:t xml:space="preserve"> </w:t>
      </w:r>
      <w:r w:rsidRPr="00481958">
        <w:rPr>
          <w:noProof/>
          <w:szCs w:val="22"/>
          <w:lang w:val="bg-BG"/>
        </w:rPr>
        <w:t>Това позволява да продължи наблюдението на съотношението полза/риск за лекарствения продукт.</w:t>
      </w:r>
      <w:r w:rsidRPr="00481958">
        <w:rPr>
          <w:szCs w:val="22"/>
          <w:lang w:val="bg-BG"/>
        </w:rPr>
        <w:t xml:space="preserve"> </w:t>
      </w:r>
      <w:r w:rsidRPr="00481958">
        <w:rPr>
          <w:noProof/>
          <w:szCs w:val="22"/>
          <w:lang w:val="bg-BG"/>
        </w:rPr>
        <w:t xml:space="preserve">От медицинските специалисти се изисква да съобщават всяка подозирана нежелана реакция чрез </w:t>
      </w:r>
      <w:r w:rsidRPr="00025797">
        <w:rPr>
          <w:noProof/>
          <w:szCs w:val="22"/>
          <w:highlight w:val="lightGray"/>
          <w:lang w:val="bg-BG"/>
        </w:rPr>
        <w:t xml:space="preserve">национална система за съобщаване, посочена в </w:t>
      </w:r>
      <w:hyperlink r:id="rId9" w:history="1">
        <w:r w:rsidR="00DE31F4" w:rsidRPr="00DE31F4">
          <w:rPr>
            <w:rStyle w:val="Hyperlink"/>
            <w:highlight w:val="lightGray"/>
            <w:lang w:val="bg-BG"/>
          </w:rPr>
          <w:t>Приложение</w:t>
        </w:r>
        <w:r w:rsidR="00DE31F4" w:rsidRPr="00DE31F4">
          <w:rPr>
            <w:rStyle w:val="Hyperlink"/>
            <w:highlight w:val="lightGray"/>
            <w:lang w:val="en-US"/>
          </w:rPr>
          <w:t> </w:t>
        </w:r>
        <w:r w:rsidR="00DE31F4" w:rsidRPr="00DE31F4">
          <w:rPr>
            <w:rStyle w:val="Hyperlink"/>
            <w:highlight w:val="lightGray"/>
            <w:lang w:val="bg-BG"/>
          </w:rPr>
          <w:t>V</w:t>
        </w:r>
      </w:hyperlink>
      <w:r w:rsidRPr="00481958">
        <w:rPr>
          <w:noProof/>
          <w:color w:val="000000"/>
          <w:szCs w:val="22"/>
          <w:lang w:val="bg-BG"/>
        </w:rPr>
        <w:t>.</w:t>
      </w:r>
    </w:p>
    <w:p w14:paraId="6B354DA5" w14:textId="77777777" w:rsidR="006A59C6" w:rsidRPr="00481958" w:rsidRDefault="006A59C6" w:rsidP="00984B49">
      <w:pPr>
        <w:widowControl w:val="0"/>
        <w:rPr>
          <w:szCs w:val="22"/>
          <w:lang w:val="bg-BG"/>
        </w:rPr>
      </w:pPr>
    </w:p>
    <w:p w14:paraId="76F09E76" w14:textId="77777777" w:rsidR="00EA4417" w:rsidRPr="00481958" w:rsidRDefault="00EA4417" w:rsidP="008C14D5">
      <w:pPr>
        <w:keepNext/>
        <w:widowControl w:val="0"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4.9</w:t>
      </w:r>
      <w:r w:rsidRPr="00481958">
        <w:rPr>
          <w:b/>
          <w:szCs w:val="22"/>
          <w:lang w:val="bg-BG"/>
        </w:rPr>
        <w:tab/>
      </w:r>
      <w:r w:rsidRPr="00481958">
        <w:rPr>
          <w:b/>
          <w:lang w:val="bg-BG"/>
        </w:rPr>
        <w:t>Предозиране</w:t>
      </w:r>
    </w:p>
    <w:p w14:paraId="07FC07E3" w14:textId="77777777" w:rsidR="00812D16" w:rsidRPr="00481958" w:rsidRDefault="00812D16" w:rsidP="008C14D5">
      <w:pPr>
        <w:keepNext/>
        <w:widowControl w:val="0"/>
        <w:rPr>
          <w:szCs w:val="22"/>
          <w:lang w:val="bg-BG"/>
        </w:rPr>
      </w:pPr>
    </w:p>
    <w:p w14:paraId="6AC73C0B" w14:textId="77777777" w:rsidR="007E01B6" w:rsidRPr="00481958" w:rsidRDefault="0060236E" w:rsidP="00CB6E79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Възможно е п</w:t>
      </w:r>
      <w:r w:rsidR="007E01B6" w:rsidRPr="00481958">
        <w:rPr>
          <w:szCs w:val="22"/>
          <w:lang w:val="bg-BG"/>
        </w:rPr>
        <w:t>редозиране</w:t>
      </w:r>
      <w:r w:rsidRPr="00481958">
        <w:rPr>
          <w:szCs w:val="22"/>
          <w:lang w:val="bg-BG"/>
        </w:rPr>
        <w:t>то</w:t>
      </w:r>
      <w:r w:rsidR="007E01B6" w:rsidRPr="00481958">
        <w:rPr>
          <w:szCs w:val="22"/>
          <w:lang w:val="bg-BG"/>
        </w:rPr>
        <w:t xml:space="preserve"> на </w:t>
      </w:r>
      <w:r w:rsidR="00946A0C" w:rsidRPr="00481958">
        <w:rPr>
          <w:rFonts w:eastAsia="MS Mincho"/>
          <w:lang w:val="bg-BG"/>
        </w:rPr>
        <w:t>умеклидиниум</w:t>
      </w:r>
      <w:r w:rsidR="007E01B6" w:rsidRPr="00481958">
        <w:rPr>
          <w:szCs w:val="22"/>
          <w:lang w:val="bg-BG"/>
        </w:rPr>
        <w:t xml:space="preserve">/вилантерол да </w:t>
      </w:r>
      <w:r w:rsidR="00866426">
        <w:rPr>
          <w:lang w:val="bg-BG"/>
        </w:rPr>
        <w:t>предизвика появата на</w:t>
      </w:r>
      <w:r w:rsidR="007E01B6" w:rsidRPr="00481958">
        <w:rPr>
          <w:szCs w:val="22"/>
          <w:lang w:val="bg-BG"/>
        </w:rPr>
        <w:t xml:space="preserve"> признаци и симптоми, дължащи се на действието на отделните компоненти</w:t>
      </w:r>
      <w:r w:rsidR="00984B49" w:rsidRPr="00481958">
        <w:rPr>
          <w:szCs w:val="22"/>
          <w:lang w:val="bg-BG"/>
        </w:rPr>
        <w:t>, в</w:t>
      </w:r>
      <w:r w:rsidR="007E01B6" w:rsidRPr="00481958">
        <w:rPr>
          <w:szCs w:val="22"/>
          <w:lang w:val="bg-BG"/>
        </w:rPr>
        <w:t xml:space="preserve"> съответ</w:t>
      </w:r>
      <w:r w:rsidR="00984B49" w:rsidRPr="00481958">
        <w:rPr>
          <w:szCs w:val="22"/>
          <w:lang w:val="bg-BG"/>
        </w:rPr>
        <w:t xml:space="preserve">ствие с </w:t>
      </w:r>
      <w:r w:rsidRPr="00481958">
        <w:rPr>
          <w:szCs w:val="22"/>
          <w:lang w:val="bg-BG"/>
        </w:rPr>
        <w:t>познатите</w:t>
      </w:r>
      <w:r w:rsidR="007E01B6" w:rsidRPr="00481958">
        <w:rPr>
          <w:szCs w:val="22"/>
          <w:lang w:val="bg-BG"/>
        </w:rPr>
        <w:t xml:space="preserve"> нежелани реакции на инхал</w:t>
      </w:r>
      <w:r w:rsidR="00984B49" w:rsidRPr="00481958">
        <w:rPr>
          <w:szCs w:val="22"/>
          <w:lang w:val="bg-BG"/>
        </w:rPr>
        <w:t>аторните</w:t>
      </w:r>
      <w:r w:rsidR="007E01B6" w:rsidRPr="00481958">
        <w:rPr>
          <w:szCs w:val="22"/>
          <w:lang w:val="bg-BG"/>
        </w:rPr>
        <w:t xml:space="preserve"> мускаринови антагонисти (напр. сухота в устата, нарушения </w:t>
      </w:r>
      <w:r w:rsidR="00984B49" w:rsidRPr="00481958">
        <w:rPr>
          <w:szCs w:val="22"/>
          <w:lang w:val="bg-BG"/>
        </w:rPr>
        <w:t>в зрителната</w:t>
      </w:r>
      <w:r w:rsidR="007E01B6" w:rsidRPr="00481958">
        <w:rPr>
          <w:szCs w:val="22"/>
          <w:lang w:val="bg-BG"/>
        </w:rPr>
        <w:t xml:space="preserve"> акомод</w:t>
      </w:r>
      <w:r w:rsidR="00984B49" w:rsidRPr="00481958">
        <w:rPr>
          <w:szCs w:val="22"/>
          <w:lang w:val="bg-BG"/>
        </w:rPr>
        <w:t>ация и тахикардия)</w:t>
      </w:r>
      <w:r w:rsidR="007E01B6" w:rsidRPr="00481958">
        <w:rPr>
          <w:szCs w:val="22"/>
          <w:lang w:val="bg-BG"/>
        </w:rPr>
        <w:t xml:space="preserve"> или признаци и симптоми, наблюдавани при предозиране на други бета</w:t>
      </w:r>
      <w:r w:rsidR="007E01B6" w:rsidRPr="00481958">
        <w:rPr>
          <w:szCs w:val="22"/>
          <w:vertAlign w:val="subscript"/>
          <w:lang w:val="bg-BG"/>
        </w:rPr>
        <w:t>2</w:t>
      </w:r>
      <w:r w:rsidR="007E01B6" w:rsidRPr="00481958">
        <w:rPr>
          <w:szCs w:val="22"/>
          <w:lang w:val="bg-BG"/>
        </w:rPr>
        <w:t>-адренергични агонисти (напр. аритмии, тремор, главоболие, палпитации, гадене, хипе</w:t>
      </w:r>
      <w:r w:rsidR="00946A0C" w:rsidRPr="00481958">
        <w:rPr>
          <w:szCs w:val="22"/>
          <w:lang w:val="bg-BG"/>
        </w:rPr>
        <w:t>р</w:t>
      </w:r>
      <w:r w:rsidR="007E01B6" w:rsidRPr="00481958">
        <w:rPr>
          <w:szCs w:val="22"/>
          <w:lang w:val="bg-BG"/>
        </w:rPr>
        <w:t>гликемия и хипокалиемия).</w:t>
      </w:r>
    </w:p>
    <w:p w14:paraId="7857751E" w14:textId="77777777" w:rsidR="007E01B6" w:rsidRPr="00481958" w:rsidRDefault="007E01B6" w:rsidP="007E01B6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</w:p>
    <w:p w14:paraId="4E34FB4E" w14:textId="77777777" w:rsidR="00D17030" w:rsidRPr="00481958" w:rsidRDefault="007E01B6" w:rsidP="00D17030">
      <w:pPr>
        <w:rPr>
          <w:lang w:val="bg-BG"/>
        </w:rPr>
      </w:pPr>
      <w:r w:rsidRPr="00481958">
        <w:rPr>
          <w:szCs w:val="22"/>
          <w:lang w:val="bg-BG"/>
        </w:rPr>
        <w:t>При предозиране пациентът трябва да се подложи на поддържащо лечение с</w:t>
      </w:r>
      <w:r w:rsidR="00862F5C" w:rsidRPr="00481958">
        <w:rPr>
          <w:szCs w:val="22"/>
          <w:lang w:val="bg-BG"/>
        </w:rPr>
        <w:t xml:space="preserve"> подходящо</w:t>
      </w:r>
      <w:r w:rsidRPr="00481958">
        <w:rPr>
          <w:szCs w:val="22"/>
          <w:lang w:val="bg-BG"/>
        </w:rPr>
        <w:t xml:space="preserve"> проследяване </w:t>
      </w:r>
      <w:r w:rsidR="00862F5C" w:rsidRPr="00481958">
        <w:rPr>
          <w:szCs w:val="22"/>
          <w:lang w:val="bg-BG"/>
        </w:rPr>
        <w:t xml:space="preserve">както е </w:t>
      </w:r>
      <w:r w:rsidRPr="00481958">
        <w:rPr>
          <w:szCs w:val="22"/>
          <w:lang w:val="bg-BG"/>
        </w:rPr>
        <w:t>необходимо.</w:t>
      </w:r>
    </w:p>
    <w:p w14:paraId="6199BF78" w14:textId="77777777" w:rsidR="00812D16" w:rsidRPr="00481958" w:rsidRDefault="00812D16" w:rsidP="00817715">
      <w:pPr>
        <w:widowControl w:val="0"/>
        <w:rPr>
          <w:szCs w:val="22"/>
          <w:lang w:val="bg-BG"/>
        </w:rPr>
      </w:pPr>
    </w:p>
    <w:p w14:paraId="62533A28" w14:textId="77777777" w:rsidR="00222EDF" w:rsidRPr="00481958" w:rsidRDefault="00222EDF" w:rsidP="00817715">
      <w:pPr>
        <w:widowControl w:val="0"/>
        <w:rPr>
          <w:szCs w:val="22"/>
          <w:lang w:val="bg-BG"/>
        </w:rPr>
      </w:pPr>
    </w:p>
    <w:p w14:paraId="2DEAE906" w14:textId="77777777" w:rsidR="00EA4417" w:rsidRPr="00481958" w:rsidRDefault="00EA4417" w:rsidP="00CB6E79">
      <w:pPr>
        <w:keepNext/>
        <w:widowControl w:val="0"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5.</w:t>
      </w:r>
      <w:r w:rsidRPr="00481958">
        <w:rPr>
          <w:b/>
          <w:szCs w:val="22"/>
          <w:lang w:val="bg-BG"/>
        </w:rPr>
        <w:tab/>
      </w:r>
      <w:r w:rsidRPr="00481958">
        <w:rPr>
          <w:b/>
          <w:lang w:val="bg-BG"/>
        </w:rPr>
        <w:t>ФАРМАКОЛОГИЧНИ СВОЙСТВА</w:t>
      </w:r>
    </w:p>
    <w:p w14:paraId="27FA5283" w14:textId="77777777" w:rsidR="00EA4417" w:rsidRPr="00481958" w:rsidRDefault="00EA4417" w:rsidP="00CB6E79">
      <w:pPr>
        <w:keepNext/>
        <w:widowControl w:val="0"/>
        <w:spacing w:line="240" w:lineRule="auto"/>
        <w:rPr>
          <w:szCs w:val="22"/>
          <w:lang w:val="bg-BG"/>
        </w:rPr>
      </w:pPr>
    </w:p>
    <w:p w14:paraId="493C426E" w14:textId="77777777" w:rsidR="00EA4417" w:rsidRPr="00481958" w:rsidRDefault="00EA4417" w:rsidP="00CB6E79">
      <w:pPr>
        <w:keepNext/>
        <w:widowControl w:val="0"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 xml:space="preserve">5.1 </w:t>
      </w:r>
      <w:r w:rsidRPr="00481958">
        <w:rPr>
          <w:b/>
          <w:szCs w:val="22"/>
          <w:lang w:val="bg-BG"/>
        </w:rPr>
        <w:tab/>
      </w:r>
      <w:r w:rsidRPr="00481958">
        <w:rPr>
          <w:b/>
          <w:lang w:val="bg-BG"/>
        </w:rPr>
        <w:t xml:space="preserve">Фармакодинамични свойства </w:t>
      </w:r>
    </w:p>
    <w:p w14:paraId="27CD63CF" w14:textId="77777777" w:rsidR="00812D16" w:rsidRPr="00481958" w:rsidRDefault="00812D16" w:rsidP="00CB6E79">
      <w:pPr>
        <w:keepNext/>
        <w:widowControl w:val="0"/>
        <w:rPr>
          <w:szCs w:val="22"/>
          <w:lang w:val="bg-BG"/>
        </w:rPr>
      </w:pPr>
    </w:p>
    <w:p w14:paraId="0D7ABA9E" w14:textId="79F73F39" w:rsidR="00812D16" w:rsidRPr="00481958" w:rsidRDefault="00EA4417" w:rsidP="00817715">
      <w:pPr>
        <w:widowControl w:val="0"/>
        <w:outlineLvl w:val="0"/>
        <w:rPr>
          <w:szCs w:val="22"/>
          <w:lang w:val="bg-BG"/>
        </w:rPr>
      </w:pPr>
      <w:r w:rsidRPr="00481958">
        <w:rPr>
          <w:szCs w:val="22"/>
          <w:lang w:val="bg-BG"/>
        </w:rPr>
        <w:t>Фармакотерапевтична група</w:t>
      </w:r>
      <w:r w:rsidR="00812D16" w:rsidRPr="00481958">
        <w:rPr>
          <w:szCs w:val="22"/>
          <w:lang w:val="bg-BG"/>
        </w:rPr>
        <w:t xml:space="preserve">: </w:t>
      </w:r>
      <w:r w:rsidR="00550D93" w:rsidRPr="00481958">
        <w:rPr>
          <w:noProof/>
          <w:szCs w:val="22"/>
          <w:lang w:val="bg-BG"/>
        </w:rPr>
        <w:t>л</w:t>
      </w:r>
      <w:r w:rsidR="003C332C" w:rsidRPr="00481958">
        <w:rPr>
          <w:noProof/>
          <w:szCs w:val="22"/>
          <w:lang w:val="bg-BG"/>
        </w:rPr>
        <w:t>екарства за обструктивни заболявания на дихателните пътища</w:t>
      </w:r>
      <w:r w:rsidR="006A7189" w:rsidRPr="00481958">
        <w:rPr>
          <w:szCs w:val="22"/>
          <w:lang w:val="bg-BG"/>
        </w:rPr>
        <w:t>,</w:t>
      </w:r>
      <w:r w:rsidR="003C332C" w:rsidRPr="00481958">
        <w:rPr>
          <w:szCs w:val="22"/>
          <w:lang w:val="bg-BG"/>
        </w:rPr>
        <w:t xml:space="preserve"> адренерги</w:t>
      </w:r>
      <w:r w:rsidR="0073376A" w:rsidRPr="00481958">
        <w:rPr>
          <w:szCs w:val="22"/>
          <w:lang w:val="bg-BG"/>
        </w:rPr>
        <w:t>чни лекарства</w:t>
      </w:r>
      <w:r w:rsidR="003C332C" w:rsidRPr="00481958">
        <w:rPr>
          <w:szCs w:val="22"/>
          <w:lang w:val="bg-BG"/>
        </w:rPr>
        <w:t xml:space="preserve"> в комбинация с антихолинерг</w:t>
      </w:r>
      <w:r w:rsidR="00984B49" w:rsidRPr="00481958">
        <w:rPr>
          <w:szCs w:val="22"/>
          <w:lang w:val="bg-BG"/>
        </w:rPr>
        <w:t>и</w:t>
      </w:r>
      <w:r w:rsidR="0073376A" w:rsidRPr="00481958">
        <w:rPr>
          <w:szCs w:val="22"/>
          <w:lang w:val="bg-BG"/>
        </w:rPr>
        <w:t>чни лекарства</w:t>
      </w:r>
      <w:r w:rsidR="009429CF">
        <w:rPr>
          <w:szCs w:val="22"/>
          <w:lang w:val="bg-BG"/>
        </w:rPr>
        <w:t xml:space="preserve"> включително тройни комбинации с кортикостероиди</w:t>
      </w:r>
      <w:r w:rsidR="00812D16" w:rsidRPr="00481958">
        <w:rPr>
          <w:szCs w:val="22"/>
          <w:lang w:val="bg-BG"/>
        </w:rPr>
        <w:t xml:space="preserve">, </w:t>
      </w:r>
      <w:r w:rsidRPr="00481958">
        <w:rPr>
          <w:noProof/>
          <w:szCs w:val="22"/>
          <w:lang w:val="bg-BG"/>
        </w:rPr>
        <w:t xml:space="preserve">ATC </w:t>
      </w:r>
      <w:r w:rsidRPr="00481958">
        <w:rPr>
          <w:szCs w:val="22"/>
          <w:lang w:val="bg-BG"/>
        </w:rPr>
        <w:t>код</w:t>
      </w:r>
      <w:r w:rsidR="00812D16" w:rsidRPr="00481958">
        <w:rPr>
          <w:szCs w:val="22"/>
          <w:lang w:val="bg-BG"/>
        </w:rPr>
        <w:t xml:space="preserve">: </w:t>
      </w:r>
      <w:r w:rsidR="0061422F" w:rsidRPr="00481958">
        <w:rPr>
          <w:lang w:val="bg-BG"/>
        </w:rPr>
        <w:t>R03AL03</w:t>
      </w:r>
      <w:r w:rsidR="00266F0A">
        <w:rPr>
          <w:lang w:val="bg-BG"/>
        </w:rPr>
        <w:fldChar w:fldCharType="begin"/>
      </w:r>
      <w:r w:rsidR="00266F0A">
        <w:rPr>
          <w:lang w:val="bg-BG"/>
        </w:rPr>
        <w:instrText xml:space="preserve"> DOCVARIABLE vault_nd_02187004-40ea-41c1-bd22-8977583ddcb4 \* MERGEFORMAT </w:instrText>
      </w:r>
      <w:r w:rsidR="00266F0A">
        <w:rPr>
          <w:lang w:val="bg-BG"/>
        </w:rPr>
        <w:fldChar w:fldCharType="separate"/>
      </w:r>
      <w:r w:rsidR="00266F0A">
        <w:rPr>
          <w:lang w:val="bg-BG"/>
        </w:rPr>
        <w:t xml:space="preserve"> </w:t>
      </w:r>
      <w:r w:rsidR="00266F0A">
        <w:rPr>
          <w:lang w:val="bg-BG"/>
        </w:rPr>
        <w:fldChar w:fldCharType="end"/>
      </w:r>
    </w:p>
    <w:p w14:paraId="3855FEA4" w14:textId="77777777" w:rsidR="00812D16" w:rsidRPr="00481958" w:rsidRDefault="00812D16" w:rsidP="00817715">
      <w:pPr>
        <w:widowControl w:val="0"/>
        <w:rPr>
          <w:i/>
          <w:szCs w:val="22"/>
          <w:lang w:val="bg-BG"/>
        </w:rPr>
      </w:pPr>
    </w:p>
    <w:p w14:paraId="561698BE" w14:textId="77777777" w:rsidR="00812D16" w:rsidRPr="00481958" w:rsidRDefault="00EA4417" w:rsidP="00CB6E79">
      <w:pPr>
        <w:keepNext/>
        <w:widowControl w:val="0"/>
        <w:autoSpaceDE w:val="0"/>
        <w:autoSpaceDN w:val="0"/>
        <w:adjustRightInd w:val="0"/>
        <w:jc w:val="both"/>
        <w:rPr>
          <w:szCs w:val="22"/>
          <w:lang w:val="bg-BG"/>
        </w:rPr>
      </w:pPr>
      <w:r w:rsidRPr="00481958">
        <w:rPr>
          <w:noProof/>
          <w:szCs w:val="22"/>
          <w:u w:val="single"/>
          <w:lang w:val="bg-BG"/>
        </w:rPr>
        <w:t>Механизъм на действие</w:t>
      </w:r>
    </w:p>
    <w:p w14:paraId="3BEE8F95" w14:textId="77777777" w:rsidR="006A2A12" w:rsidRDefault="006A2A12" w:rsidP="00CB6E79">
      <w:pPr>
        <w:keepNext/>
        <w:widowControl w:val="0"/>
        <w:rPr>
          <w:rFonts w:eastAsia="MS Mincho"/>
          <w:lang w:val="bg-BG"/>
        </w:rPr>
      </w:pPr>
    </w:p>
    <w:p w14:paraId="4A0729CF" w14:textId="77777777" w:rsidR="003C332C" w:rsidRPr="00481958" w:rsidRDefault="00946A0C" w:rsidP="00817715">
      <w:pPr>
        <w:widowControl w:val="0"/>
        <w:rPr>
          <w:lang w:val="bg-BG"/>
        </w:rPr>
      </w:pPr>
      <w:r w:rsidRPr="00481958">
        <w:rPr>
          <w:rFonts w:eastAsia="MS Mincho"/>
          <w:lang w:val="bg-BG"/>
        </w:rPr>
        <w:t>Умеклидиниум</w:t>
      </w:r>
      <w:r w:rsidR="00994267" w:rsidRPr="00481958">
        <w:rPr>
          <w:rFonts w:eastAsia="MS Mincho"/>
          <w:lang w:val="bg-BG"/>
        </w:rPr>
        <w:t>/</w:t>
      </w:r>
      <w:r w:rsidRPr="00481958">
        <w:rPr>
          <w:rFonts w:eastAsia="MS Mincho"/>
          <w:lang w:val="bg-BG"/>
        </w:rPr>
        <w:t>вилантерол</w:t>
      </w:r>
      <w:r w:rsidR="00994267" w:rsidRPr="00481958">
        <w:rPr>
          <w:lang w:val="bg-BG"/>
        </w:rPr>
        <w:t xml:space="preserve"> </w:t>
      </w:r>
      <w:r w:rsidR="003C332C" w:rsidRPr="00481958">
        <w:rPr>
          <w:lang w:val="bg-BG"/>
        </w:rPr>
        <w:t xml:space="preserve">е комбинация </w:t>
      </w:r>
      <w:r w:rsidR="005A2AF9" w:rsidRPr="00481958">
        <w:rPr>
          <w:lang w:val="bg-BG"/>
        </w:rPr>
        <w:t>от</w:t>
      </w:r>
      <w:r w:rsidR="003C332C" w:rsidRPr="00481958">
        <w:rPr>
          <w:lang w:val="bg-BG"/>
        </w:rPr>
        <w:t xml:space="preserve"> </w:t>
      </w:r>
      <w:r w:rsidR="00984B49" w:rsidRPr="00481958">
        <w:rPr>
          <w:lang w:val="bg-BG"/>
        </w:rPr>
        <w:t xml:space="preserve">инхалаторен </w:t>
      </w:r>
      <w:r w:rsidR="003C332C" w:rsidRPr="00481958">
        <w:rPr>
          <w:lang w:val="bg-BG"/>
        </w:rPr>
        <w:t>дългодействащ м</w:t>
      </w:r>
      <w:r w:rsidR="000B2B71" w:rsidRPr="00481958">
        <w:rPr>
          <w:lang w:val="bg-BG"/>
        </w:rPr>
        <w:t>ускаринов рецепторен антагонист/</w:t>
      </w:r>
      <w:r w:rsidR="003C332C" w:rsidRPr="00481958">
        <w:rPr>
          <w:lang w:val="bg-BG"/>
        </w:rPr>
        <w:t>дългодействащ бета</w:t>
      </w:r>
      <w:r w:rsidR="00994267" w:rsidRPr="00481958">
        <w:rPr>
          <w:vertAlign w:val="subscript"/>
          <w:lang w:val="bg-BG"/>
        </w:rPr>
        <w:t>2</w:t>
      </w:r>
      <w:r w:rsidR="00994267" w:rsidRPr="00481958">
        <w:rPr>
          <w:lang w:val="bg-BG"/>
        </w:rPr>
        <w:t>-</w:t>
      </w:r>
      <w:r w:rsidR="003C332C" w:rsidRPr="00481958">
        <w:rPr>
          <w:lang w:val="bg-BG"/>
        </w:rPr>
        <w:t>адренергичен агонист</w:t>
      </w:r>
      <w:r w:rsidR="00994267" w:rsidRPr="00481958">
        <w:rPr>
          <w:lang w:val="bg-BG"/>
        </w:rPr>
        <w:t xml:space="preserve"> (</w:t>
      </w:r>
      <w:r w:rsidRPr="00481958">
        <w:rPr>
          <w:lang w:val="bg-BG"/>
        </w:rPr>
        <w:t>Д</w:t>
      </w:r>
      <w:r w:rsidR="00862F5C" w:rsidRPr="00481958">
        <w:rPr>
          <w:lang w:val="bg-BG"/>
        </w:rPr>
        <w:t>Д</w:t>
      </w:r>
      <w:r w:rsidRPr="00481958">
        <w:rPr>
          <w:lang w:val="bg-BG"/>
        </w:rPr>
        <w:t>МА</w:t>
      </w:r>
      <w:r w:rsidR="00994267" w:rsidRPr="00481958">
        <w:rPr>
          <w:lang w:val="bg-BG"/>
        </w:rPr>
        <w:t>/</w:t>
      </w:r>
      <w:r w:rsidR="00111BE0" w:rsidRPr="00481958">
        <w:rPr>
          <w:lang w:val="bg-BG"/>
        </w:rPr>
        <w:t>ДДБА</w:t>
      </w:r>
      <w:r w:rsidR="00994267" w:rsidRPr="00481958">
        <w:rPr>
          <w:lang w:val="bg-BG"/>
        </w:rPr>
        <w:t xml:space="preserve">). </w:t>
      </w:r>
      <w:r w:rsidR="003C332C" w:rsidRPr="00481958">
        <w:rPr>
          <w:lang w:val="bg-BG"/>
        </w:rPr>
        <w:t>След инхал</w:t>
      </w:r>
      <w:r w:rsidR="00984B49" w:rsidRPr="00481958">
        <w:rPr>
          <w:lang w:val="bg-BG"/>
        </w:rPr>
        <w:t>иране</w:t>
      </w:r>
      <w:r w:rsidR="003C332C" w:rsidRPr="00481958">
        <w:rPr>
          <w:lang w:val="bg-BG"/>
        </w:rPr>
        <w:t xml:space="preserve"> </w:t>
      </w:r>
      <w:r w:rsidR="00862F5C" w:rsidRPr="00481958">
        <w:rPr>
          <w:lang w:val="bg-BG"/>
        </w:rPr>
        <w:t xml:space="preserve">през устата </w:t>
      </w:r>
      <w:r w:rsidR="003C332C" w:rsidRPr="00481958">
        <w:rPr>
          <w:lang w:val="bg-BG"/>
        </w:rPr>
        <w:t xml:space="preserve">и двете съставки действат локално </w:t>
      </w:r>
      <w:r w:rsidR="005A2AF9" w:rsidRPr="00481958">
        <w:rPr>
          <w:lang w:val="bg-BG"/>
        </w:rPr>
        <w:t>върху</w:t>
      </w:r>
      <w:r w:rsidR="003C332C" w:rsidRPr="00481958">
        <w:rPr>
          <w:lang w:val="bg-BG"/>
        </w:rPr>
        <w:t xml:space="preserve"> въздухоносните пътища</w:t>
      </w:r>
      <w:r w:rsidR="00E21269" w:rsidRPr="00481958">
        <w:rPr>
          <w:lang w:val="bg-BG"/>
        </w:rPr>
        <w:t>,</w:t>
      </w:r>
      <w:r w:rsidR="003C332C" w:rsidRPr="00481958">
        <w:rPr>
          <w:lang w:val="bg-BG"/>
        </w:rPr>
        <w:t xml:space="preserve"> като </w:t>
      </w:r>
      <w:r w:rsidR="005A2AF9" w:rsidRPr="00481958">
        <w:rPr>
          <w:lang w:val="bg-BG"/>
        </w:rPr>
        <w:t>предизвикват</w:t>
      </w:r>
      <w:r w:rsidR="003C332C" w:rsidRPr="00481958">
        <w:rPr>
          <w:lang w:val="bg-BG"/>
        </w:rPr>
        <w:t xml:space="preserve"> бронходилатация </w:t>
      </w:r>
      <w:r w:rsidR="005A2AF9" w:rsidRPr="00481958">
        <w:rPr>
          <w:lang w:val="bg-BG"/>
        </w:rPr>
        <w:t>чрез</w:t>
      </w:r>
      <w:r w:rsidR="003C332C" w:rsidRPr="00481958">
        <w:rPr>
          <w:lang w:val="bg-BG"/>
        </w:rPr>
        <w:t xml:space="preserve"> отделни механизми.</w:t>
      </w:r>
    </w:p>
    <w:p w14:paraId="0FDBCC82" w14:textId="77777777" w:rsidR="009A0705" w:rsidRPr="00481958" w:rsidRDefault="009A0705" w:rsidP="00B351B9">
      <w:pPr>
        <w:rPr>
          <w:lang w:val="bg-BG"/>
        </w:rPr>
      </w:pPr>
    </w:p>
    <w:p w14:paraId="7E4156B0" w14:textId="77777777" w:rsidR="009A0705" w:rsidRPr="00481958" w:rsidRDefault="00946A0C" w:rsidP="00817715">
      <w:pPr>
        <w:widowControl w:val="0"/>
        <w:rPr>
          <w:i/>
          <w:lang w:val="bg-BG"/>
        </w:rPr>
      </w:pPr>
      <w:r w:rsidRPr="00481958">
        <w:rPr>
          <w:i/>
          <w:lang w:val="bg-BG"/>
        </w:rPr>
        <w:t>Умеклидиниум</w:t>
      </w:r>
    </w:p>
    <w:p w14:paraId="2BA7985F" w14:textId="77777777" w:rsidR="00D829AE" w:rsidRPr="00481958" w:rsidRDefault="00946A0C" w:rsidP="00817715">
      <w:pPr>
        <w:widowControl w:val="0"/>
        <w:rPr>
          <w:lang w:val="bg-BG"/>
        </w:rPr>
      </w:pPr>
      <w:r w:rsidRPr="00481958">
        <w:rPr>
          <w:lang w:val="bg-BG"/>
        </w:rPr>
        <w:t>Умеклидиниум</w:t>
      </w:r>
      <w:r w:rsidR="00AB7F1A" w:rsidRPr="00481958">
        <w:rPr>
          <w:lang w:val="bg-BG"/>
        </w:rPr>
        <w:t xml:space="preserve"> е дълго</w:t>
      </w:r>
      <w:r w:rsidR="00111BE0" w:rsidRPr="00481958">
        <w:rPr>
          <w:lang w:val="bg-BG"/>
        </w:rPr>
        <w:t>действащ мускаринов рецепторен ант</w:t>
      </w:r>
      <w:r w:rsidR="000E7749" w:rsidRPr="00481958">
        <w:rPr>
          <w:lang w:val="bg-BG"/>
        </w:rPr>
        <w:t>а</w:t>
      </w:r>
      <w:r w:rsidR="00111BE0" w:rsidRPr="00481958">
        <w:rPr>
          <w:lang w:val="bg-BG"/>
        </w:rPr>
        <w:t>гонист</w:t>
      </w:r>
      <w:r w:rsidR="00994267" w:rsidRPr="00481958">
        <w:rPr>
          <w:lang w:val="bg-BG"/>
        </w:rPr>
        <w:t xml:space="preserve"> (</w:t>
      </w:r>
      <w:r w:rsidR="00111BE0" w:rsidRPr="00481958">
        <w:rPr>
          <w:lang w:val="bg-BG"/>
        </w:rPr>
        <w:t>наричан също антихолинергично средство</w:t>
      </w:r>
      <w:r w:rsidR="00994267" w:rsidRPr="00481958">
        <w:rPr>
          <w:lang w:val="bg-BG"/>
        </w:rPr>
        <w:t xml:space="preserve">). </w:t>
      </w:r>
      <w:r w:rsidR="00481958">
        <w:rPr>
          <w:lang w:val="bg-BG"/>
        </w:rPr>
        <w:t>Той е произ</w:t>
      </w:r>
      <w:r w:rsidR="00111BE0" w:rsidRPr="00481958">
        <w:rPr>
          <w:lang w:val="bg-BG"/>
        </w:rPr>
        <w:t>в</w:t>
      </w:r>
      <w:r w:rsidR="00481958">
        <w:rPr>
          <w:lang w:val="bg-BG"/>
        </w:rPr>
        <w:t>о</w:t>
      </w:r>
      <w:r w:rsidR="00111BE0" w:rsidRPr="00481958">
        <w:rPr>
          <w:lang w:val="bg-BG"/>
        </w:rPr>
        <w:t xml:space="preserve">дно на </w:t>
      </w:r>
      <w:r w:rsidR="00753852" w:rsidRPr="00481958">
        <w:rPr>
          <w:lang w:val="bg-BG"/>
        </w:rPr>
        <w:t>х</w:t>
      </w:r>
      <w:r w:rsidRPr="00481958">
        <w:rPr>
          <w:lang w:val="bg-BG"/>
        </w:rPr>
        <w:t>инуклидин</w:t>
      </w:r>
      <w:r w:rsidR="00111BE0" w:rsidRPr="00481958">
        <w:rPr>
          <w:lang w:val="bg-BG"/>
        </w:rPr>
        <w:t xml:space="preserve"> с активност </w:t>
      </w:r>
      <w:r w:rsidR="00AB7F1A" w:rsidRPr="00481958">
        <w:rPr>
          <w:lang w:val="bg-BG"/>
        </w:rPr>
        <w:t>върху</w:t>
      </w:r>
      <w:r w:rsidR="00111BE0" w:rsidRPr="00481958">
        <w:rPr>
          <w:lang w:val="bg-BG"/>
        </w:rPr>
        <w:t xml:space="preserve"> множество мускаринови рецепторни подтипове. </w:t>
      </w:r>
      <w:r w:rsidRPr="00481958">
        <w:rPr>
          <w:lang w:val="bg-BG"/>
        </w:rPr>
        <w:t>Умеклидиниум</w:t>
      </w:r>
      <w:r w:rsidR="00792EFB" w:rsidRPr="00481958">
        <w:rPr>
          <w:lang w:val="bg-BG"/>
        </w:rPr>
        <w:t xml:space="preserve"> </w:t>
      </w:r>
      <w:r w:rsidR="00AB7F1A" w:rsidRPr="00481958">
        <w:rPr>
          <w:lang w:val="bg-BG"/>
        </w:rPr>
        <w:t>проявява</w:t>
      </w:r>
      <w:r w:rsidR="00D829AE" w:rsidRPr="00481958">
        <w:rPr>
          <w:lang w:val="bg-BG"/>
        </w:rPr>
        <w:t xml:space="preserve"> </w:t>
      </w:r>
      <w:r w:rsidR="00AB7F1A" w:rsidRPr="00481958">
        <w:rPr>
          <w:lang w:val="bg-BG"/>
        </w:rPr>
        <w:t xml:space="preserve">своята </w:t>
      </w:r>
      <w:r w:rsidR="00D829AE" w:rsidRPr="00481958">
        <w:rPr>
          <w:lang w:val="bg-BG"/>
        </w:rPr>
        <w:t>бронходилататорна активност чрез конкурентно инхи</w:t>
      </w:r>
      <w:r w:rsidRPr="00481958">
        <w:rPr>
          <w:lang w:val="bg-BG"/>
        </w:rPr>
        <w:t>б</w:t>
      </w:r>
      <w:r w:rsidR="00D829AE" w:rsidRPr="00481958">
        <w:rPr>
          <w:lang w:val="bg-BG"/>
        </w:rPr>
        <w:t xml:space="preserve">иране на свързването на ацетилхолин с мускариновите рецептори </w:t>
      </w:r>
      <w:r w:rsidR="00AB7F1A" w:rsidRPr="00481958">
        <w:rPr>
          <w:lang w:val="bg-BG"/>
        </w:rPr>
        <w:t>в</w:t>
      </w:r>
      <w:r w:rsidR="00D829AE" w:rsidRPr="00481958">
        <w:rPr>
          <w:lang w:val="bg-BG"/>
        </w:rPr>
        <w:t xml:space="preserve"> гладката мускулатура на въздухоносните пътища. Той показва </w:t>
      </w:r>
      <w:r w:rsidR="000E7749" w:rsidRPr="00481958">
        <w:rPr>
          <w:i/>
          <w:lang w:val="bg-BG"/>
        </w:rPr>
        <w:t>in vitro</w:t>
      </w:r>
      <w:r w:rsidR="000E7749" w:rsidRPr="00481958">
        <w:rPr>
          <w:lang w:val="bg-BG"/>
        </w:rPr>
        <w:t xml:space="preserve"> </w:t>
      </w:r>
      <w:r w:rsidR="00D829AE" w:rsidRPr="00481958">
        <w:rPr>
          <w:lang w:val="bg-BG"/>
        </w:rPr>
        <w:t xml:space="preserve">бавна обратимост при човешкия </w:t>
      </w:r>
      <w:r w:rsidR="00994267" w:rsidRPr="00481958">
        <w:rPr>
          <w:lang w:val="bg-BG"/>
        </w:rPr>
        <w:t xml:space="preserve">M3 </w:t>
      </w:r>
      <w:r w:rsidR="00D829AE" w:rsidRPr="00481958">
        <w:rPr>
          <w:lang w:val="bg-BG"/>
        </w:rPr>
        <w:t>мускаринов рецепторен подтип</w:t>
      </w:r>
      <w:r w:rsidR="00994267" w:rsidRPr="00481958">
        <w:rPr>
          <w:lang w:val="bg-BG"/>
        </w:rPr>
        <w:t xml:space="preserve"> </w:t>
      </w:r>
      <w:r w:rsidR="00D829AE" w:rsidRPr="00481958">
        <w:rPr>
          <w:lang w:val="bg-BG"/>
        </w:rPr>
        <w:t>и дълга продължителност на действие</w:t>
      </w:r>
      <w:r w:rsidR="00994267" w:rsidRPr="00481958">
        <w:rPr>
          <w:lang w:val="bg-BG"/>
        </w:rPr>
        <w:t xml:space="preserve"> </w:t>
      </w:r>
      <w:r w:rsidR="00994267" w:rsidRPr="00481958">
        <w:rPr>
          <w:i/>
          <w:lang w:val="bg-BG"/>
        </w:rPr>
        <w:t>in vivo</w:t>
      </w:r>
      <w:r w:rsidR="00D829AE" w:rsidRPr="00481958">
        <w:rPr>
          <w:lang w:val="bg-BG"/>
        </w:rPr>
        <w:t xml:space="preserve">, когато се прилага директно </w:t>
      </w:r>
      <w:r w:rsidR="00AB7F1A" w:rsidRPr="00481958">
        <w:rPr>
          <w:lang w:val="bg-BG"/>
        </w:rPr>
        <w:t>в</w:t>
      </w:r>
      <w:r w:rsidR="00D829AE" w:rsidRPr="00481958">
        <w:rPr>
          <w:lang w:val="bg-BG"/>
        </w:rPr>
        <w:t xml:space="preserve"> белите дробове в предклинични модели.</w:t>
      </w:r>
    </w:p>
    <w:p w14:paraId="578D46DB" w14:textId="77777777" w:rsidR="009A0705" w:rsidRPr="00481958" w:rsidRDefault="009A0705" w:rsidP="009A0705">
      <w:pPr>
        <w:rPr>
          <w:lang w:val="bg-BG"/>
        </w:rPr>
      </w:pPr>
    </w:p>
    <w:p w14:paraId="61E4314C" w14:textId="77777777" w:rsidR="009A0705" w:rsidRPr="00481958" w:rsidRDefault="00111BE0" w:rsidP="006708D3">
      <w:pPr>
        <w:keepNext/>
        <w:rPr>
          <w:i/>
          <w:lang w:val="bg-BG"/>
        </w:rPr>
      </w:pPr>
      <w:r w:rsidRPr="00481958">
        <w:rPr>
          <w:i/>
          <w:lang w:val="bg-BG"/>
        </w:rPr>
        <w:t>Вилантерол</w:t>
      </w:r>
    </w:p>
    <w:p w14:paraId="0A44267A" w14:textId="77777777" w:rsidR="00111BE0" w:rsidRPr="00481958" w:rsidRDefault="00111BE0" w:rsidP="006708D3">
      <w:pPr>
        <w:keepNext/>
        <w:widowControl w:val="0"/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>Вилантерол е селективен дългодействащ бета</w:t>
      </w:r>
      <w:r w:rsidRPr="00481958">
        <w:rPr>
          <w:noProof/>
          <w:szCs w:val="22"/>
          <w:vertAlign w:val="subscript"/>
          <w:lang w:val="bg-BG"/>
        </w:rPr>
        <w:t>2</w:t>
      </w:r>
      <w:r w:rsidRPr="00481958">
        <w:rPr>
          <w:noProof/>
          <w:szCs w:val="22"/>
          <w:lang w:val="bg-BG"/>
        </w:rPr>
        <w:t>-адрен</w:t>
      </w:r>
      <w:r w:rsidR="00C74787" w:rsidRPr="00481958">
        <w:rPr>
          <w:noProof/>
          <w:szCs w:val="22"/>
          <w:lang w:val="bg-BG"/>
        </w:rPr>
        <w:t>ергичен</w:t>
      </w:r>
      <w:r w:rsidRPr="00481958">
        <w:rPr>
          <w:noProof/>
          <w:szCs w:val="22"/>
          <w:lang w:val="bg-BG"/>
        </w:rPr>
        <w:t xml:space="preserve"> </w:t>
      </w:r>
      <w:r w:rsidR="00C74787" w:rsidRPr="00481958">
        <w:rPr>
          <w:noProof/>
          <w:szCs w:val="22"/>
          <w:lang w:val="bg-BG"/>
        </w:rPr>
        <w:t xml:space="preserve">рецепторен </w:t>
      </w:r>
      <w:r w:rsidRPr="00481958">
        <w:rPr>
          <w:noProof/>
          <w:szCs w:val="22"/>
          <w:lang w:val="bg-BG"/>
        </w:rPr>
        <w:t>агонист (</w:t>
      </w:r>
      <w:r w:rsidR="006A2A12">
        <w:rPr>
          <w:noProof/>
          <w:szCs w:val="22"/>
          <w:lang w:val="bg-BG"/>
        </w:rPr>
        <w:t>ДДБА</w:t>
      </w:r>
      <w:r w:rsidRPr="00481958">
        <w:rPr>
          <w:lang w:val="bg-BG"/>
        </w:rPr>
        <w:t>)</w:t>
      </w:r>
      <w:r w:rsidRPr="00481958">
        <w:rPr>
          <w:noProof/>
          <w:szCs w:val="22"/>
          <w:lang w:val="bg-BG"/>
        </w:rPr>
        <w:t>.</w:t>
      </w:r>
    </w:p>
    <w:p w14:paraId="7384BF14" w14:textId="77777777" w:rsidR="00111BE0" w:rsidRPr="00481958" w:rsidRDefault="00B368A8" w:rsidP="00111BE0">
      <w:pPr>
        <w:widowControl w:val="0"/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noProof/>
          <w:lang w:val="bg-BG"/>
        </w:rPr>
      </w:pPr>
      <w:r w:rsidRPr="00481958">
        <w:rPr>
          <w:noProof/>
          <w:szCs w:val="22"/>
          <w:lang w:val="bg-BG"/>
        </w:rPr>
        <w:t>Ф</w:t>
      </w:r>
      <w:r w:rsidR="00111BE0" w:rsidRPr="00481958">
        <w:rPr>
          <w:noProof/>
          <w:szCs w:val="22"/>
          <w:lang w:val="bg-BG"/>
        </w:rPr>
        <w:t>армакологичните ефекти на бета</w:t>
      </w:r>
      <w:r w:rsidR="00111BE0" w:rsidRPr="00481958">
        <w:rPr>
          <w:noProof/>
          <w:szCs w:val="22"/>
          <w:vertAlign w:val="subscript"/>
          <w:lang w:val="bg-BG"/>
        </w:rPr>
        <w:t>2</w:t>
      </w:r>
      <w:r w:rsidR="00111BE0" w:rsidRPr="00481958">
        <w:rPr>
          <w:noProof/>
          <w:szCs w:val="22"/>
          <w:lang w:val="bg-BG"/>
        </w:rPr>
        <w:t>-адренергичните агонисти, включително вилантерол, се дължат, най-малкото частично, на стимулиране на интрацелуларната аденилатциклаза, ензим, който катализира превръщането на аденозин трифосфат (АТФ) до цикличен</w:t>
      </w:r>
      <w:r w:rsidR="00111BE0" w:rsidRPr="00481958">
        <w:rPr>
          <w:noProof/>
          <w:szCs w:val="22"/>
          <w:lang w:val="bg-BG"/>
        </w:rPr>
        <w:noBreakHyphen/>
        <w:t>3</w:t>
      </w:r>
      <w:r w:rsidR="00111BE0" w:rsidRPr="00481958">
        <w:rPr>
          <w:noProof/>
          <w:lang w:val="bg-BG"/>
        </w:rPr>
        <w:t>’,5’-аденозин монофосфат (цикличен АМФ). Повишените нива на цикличен АМФ предизвикват отпускане на бронхиалната гладка мускулатура и инхибиране на освобождаването на медиатори на</w:t>
      </w:r>
      <w:r w:rsidR="0046268F">
        <w:rPr>
          <w:noProof/>
          <w:lang w:val="bg-BG"/>
        </w:rPr>
        <w:t xml:space="preserve"> </w:t>
      </w:r>
      <w:r w:rsidR="0046268F">
        <w:rPr>
          <w:lang w:val="bg-BG"/>
        </w:rPr>
        <w:t>реакциите на</w:t>
      </w:r>
      <w:r w:rsidR="00111BE0" w:rsidRPr="00481958">
        <w:rPr>
          <w:noProof/>
          <w:lang w:val="bg-BG"/>
        </w:rPr>
        <w:t xml:space="preserve"> свръхчувствителност от бърз тип от клетките, особено от мастоцитите.</w:t>
      </w:r>
    </w:p>
    <w:p w14:paraId="46A35B46" w14:textId="77777777" w:rsidR="009A0705" w:rsidRPr="00481958" w:rsidRDefault="009A0705" w:rsidP="0081771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lang w:val="bg-BG"/>
        </w:rPr>
      </w:pPr>
    </w:p>
    <w:p w14:paraId="03F173C3" w14:textId="77777777" w:rsidR="008705D6" w:rsidRPr="00481958" w:rsidRDefault="00EA4417" w:rsidP="00CB6E79">
      <w:pPr>
        <w:keepNext/>
        <w:autoSpaceDE w:val="0"/>
        <w:autoSpaceDN w:val="0"/>
        <w:adjustRightInd w:val="0"/>
        <w:jc w:val="both"/>
        <w:rPr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>Фармакодинамични ефекти</w:t>
      </w:r>
    </w:p>
    <w:p w14:paraId="60F29F75" w14:textId="77777777" w:rsidR="009C7D35" w:rsidRDefault="009C7D35" w:rsidP="00CB6E79">
      <w:pPr>
        <w:keepNext/>
        <w:rPr>
          <w:szCs w:val="22"/>
          <w:lang w:val="bg-BG"/>
        </w:rPr>
      </w:pPr>
    </w:p>
    <w:p w14:paraId="56DC3E5E" w14:textId="77777777" w:rsidR="007C05A7" w:rsidRPr="00481958" w:rsidRDefault="00B368A8" w:rsidP="00653F96">
      <w:pPr>
        <w:rPr>
          <w:lang w:val="bg-BG"/>
        </w:rPr>
      </w:pPr>
      <w:r w:rsidRPr="00481958">
        <w:rPr>
          <w:szCs w:val="22"/>
          <w:lang w:val="bg-BG"/>
        </w:rPr>
        <w:t>В</w:t>
      </w:r>
      <w:r w:rsidR="001B1075" w:rsidRPr="00481958">
        <w:rPr>
          <w:szCs w:val="22"/>
          <w:lang w:val="bg-BG"/>
        </w:rPr>
        <w:t xml:space="preserve"> 6-</w:t>
      </w:r>
      <w:r w:rsidR="00E47A24" w:rsidRPr="00481958">
        <w:rPr>
          <w:szCs w:val="22"/>
          <w:lang w:val="bg-BG"/>
        </w:rPr>
        <w:t xml:space="preserve">месечни проучвания </w:t>
      </w:r>
      <w:r w:rsidR="00130465" w:rsidRPr="00481958">
        <w:rPr>
          <w:szCs w:val="22"/>
          <w:lang w:val="bg-BG"/>
        </w:rPr>
        <w:t xml:space="preserve">фаза III </w:t>
      </w:r>
      <w:r w:rsidR="00946A0C" w:rsidRPr="00481958">
        <w:rPr>
          <w:lang w:val="bg-BG"/>
        </w:rPr>
        <w:t>умеклидиниум</w:t>
      </w:r>
      <w:r w:rsidR="001B1075" w:rsidRPr="00481958">
        <w:rPr>
          <w:lang w:val="bg-BG"/>
        </w:rPr>
        <w:t>/</w:t>
      </w:r>
      <w:r w:rsidR="00946A0C" w:rsidRPr="00481958">
        <w:rPr>
          <w:lang w:val="bg-BG"/>
        </w:rPr>
        <w:t>вилантерол</w:t>
      </w:r>
      <w:r w:rsidR="001B1075" w:rsidRPr="00481958">
        <w:rPr>
          <w:lang w:val="bg-BG"/>
        </w:rPr>
        <w:t xml:space="preserve"> </w:t>
      </w:r>
      <w:r w:rsidR="00584116" w:rsidRPr="00481958">
        <w:rPr>
          <w:lang w:val="bg-BG"/>
        </w:rPr>
        <w:t>осигурява</w:t>
      </w:r>
      <w:r w:rsidR="00E47A24" w:rsidRPr="00481958">
        <w:rPr>
          <w:lang w:val="bg-BG"/>
        </w:rPr>
        <w:t xml:space="preserve"> клиничнозначимо подобрение спрямо плацебо по отношение на белодробната функция</w:t>
      </w:r>
      <w:r w:rsidR="001B1075" w:rsidRPr="00481958">
        <w:rPr>
          <w:lang w:val="bg-BG"/>
        </w:rPr>
        <w:t xml:space="preserve"> (</w:t>
      </w:r>
      <w:r w:rsidR="00E47A24" w:rsidRPr="00481958">
        <w:rPr>
          <w:lang w:val="bg-BG"/>
        </w:rPr>
        <w:t xml:space="preserve">измерено </w:t>
      </w:r>
      <w:r w:rsidR="00584116" w:rsidRPr="00481958">
        <w:rPr>
          <w:lang w:val="bg-BG"/>
        </w:rPr>
        <w:t>чрез</w:t>
      </w:r>
      <w:r w:rsidR="00E47A24" w:rsidRPr="00481958">
        <w:rPr>
          <w:lang w:val="bg-BG"/>
        </w:rPr>
        <w:t xml:space="preserve"> фо</w:t>
      </w:r>
      <w:r w:rsidR="003760E7" w:rsidRPr="00481958">
        <w:rPr>
          <w:lang w:val="bg-BG"/>
        </w:rPr>
        <w:t>рсирания експираторен обем за 1 </w:t>
      </w:r>
      <w:r w:rsidR="00E47A24" w:rsidRPr="00481958">
        <w:rPr>
          <w:lang w:val="bg-BG"/>
        </w:rPr>
        <w:t>секунда</w:t>
      </w:r>
      <w:r w:rsidR="001B1075" w:rsidRPr="00481958">
        <w:rPr>
          <w:lang w:val="bg-BG"/>
        </w:rPr>
        <w:t xml:space="preserve"> [</w:t>
      </w:r>
      <w:r w:rsidR="00E47A24" w:rsidRPr="00481958">
        <w:rPr>
          <w:lang w:val="bg-BG"/>
        </w:rPr>
        <w:t>ФЕО</w:t>
      </w:r>
      <w:r w:rsidR="001B1075" w:rsidRPr="00481958">
        <w:rPr>
          <w:vertAlign w:val="subscript"/>
          <w:lang w:val="bg-BG"/>
        </w:rPr>
        <w:t>1</w:t>
      </w:r>
      <w:r w:rsidR="001B1075" w:rsidRPr="00481958">
        <w:rPr>
          <w:lang w:val="bg-BG"/>
        </w:rPr>
        <w:t xml:space="preserve">]) </w:t>
      </w:r>
      <w:r w:rsidR="00E47A24" w:rsidRPr="00481958">
        <w:rPr>
          <w:lang w:val="bg-BG"/>
        </w:rPr>
        <w:t>за</w:t>
      </w:r>
      <w:r w:rsidR="001B1075" w:rsidRPr="00481958">
        <w:rPr>
          <w:lang w:val="bg-BG"/>
        </w:rPr>
        <w:t xml:space="preserve"> 24</w:t>
      </w:r>
      <w:r w:rsidR="003760E7" w:rsidRPr="00481958">
        <w:rPr>
          <w:lang w:val="bg-BG"/>
        </w:rPr>
        <w:t> </w:t>
      </w:r>
      <w:r w:rsidR="00E47A24" w:rsidRPr="00481958">
        <w:rPr>
          <w:lang w:val="bg-BG"/>
        </w:rPr>
        <w:t>часа след приложение веднъж дневно</w:t>
      </w:r>
      <w:r w:rsidR="00F344B4" w:rsidRPr="00481958">
        <w:rPr>
          <w:lang w:val="bg-BG"/>
        </w:rPr>
        <w:t>, което е видно 15 минути</w:t>
      </w:r>
      <w:r w:rsidR="00BF3527" w:rsidRPr="00481958">
        <w:rPr>
          <w:lang w:val="bg-BG"/>
        </w:rPr>
        <w:t xml:space="preserve"> след приложение на първа</w:t>
      </w:r>
      <w:r w:rsidR="00584116" w:rsidRPr="00481958">
        <w:rPr>
          <w:lang w:val="bg-BG"/>
        </w:rPr>
        <w:t>та</w:t>
      </w:r>
      <w:r w:rsidR="00BF3527" w:rsidRPr="00481958">
        <w:rPr>
          <w:lang w:val="bg-BG"/>
        </w:rPr>
        <w:t xml:space="preserve"> доза</w:t>
      </w:r>
      <w:r w:rsidR="001B1075" w:rsidRPr="00481958">
        <w:rPr>
          <w:lang w:val="bg-BG"/>
        </w:rPr>
        <w:t xml:space="preserve"> </w:t>
      </w:r>
      <w:r w:rsidR="00F344B4" w:rsidRPr="00481958">
        <w:rPr>
          <w:lang w:val="bg-BG"/>
        </w:rPr>
        <w:t>(</w:t>
      </w:r>
      <w:r w:rsidR="003760E7" w:rsidRPr="00481958">
        <w:rPr>
          <w:lang w:val="bg-BG"/>
        </w:rPr>
        <w:t>подобрение спрямо плацебо с</w:t>
      </w:r>
      <w:r w:rsidR="00F128F3">
        <w:rPr>
          <w:lang w:val="bg-BG"/>
        </w:rPr>
        <w:t>ъс</w:t>
      </w:r>
      <w:r w:rsidR="003760E7" w:rsidRPr="00481958">
        <w:rPr>
          <w:lang w:val="bg-BG"/>
        </w:rPr>
        <w:t xml:space="preserve"> 112 </w:t>
      </w:r>
      <w:r w:rsidR="00F344B4" w:rsidRPr="00481958">
        <w:rPr>
          <w:lang w:val="bg-BG"/>
        </w:rPr>
        <w:t>ml (р&lt;0,001</w:t>
      </w:r>
      <w:r w:rsidR="00D64296" w:rsidRPr="00481958">
        <w:rPr>
          <w:rStyle w:val="FootnoteReference"/>
          <w:szCs w:val="22"/>
          <w:lang w:val="bg-BG"/>
        </w:rPr>
        <w:footnoteReference w:customMarkFollows="1" w:id="1"/>
        <w:sym w:font="Symbol" w:char="F02A"/>
      </w:r>
      <w:r w:rsidR="00F344B4" w:rsidRPr="00481958">
        <w:rPr>
          <w:lang w:val="bg-BG"/>
        </w:rPr>
        <w:t>)</w:t>
      </w:r>
      <w:r w:rsidR="00A27F07" w:rsidRPr="00481958">
        <w:rPr>
          <w:lang w:val="bg-BG"/>
        </w:rPr>
        <w:t>.</w:t>
      </w:r>
      <w:r w:rsidR="001B1075" w:rsidRPr="00481958">
        <w:rPr>
          <w:lang w:val="bg-BG"/>
        </w:rPr>
        <w:t xml:space="preserve"> </w:t>
      </w:r>
      <w:r w:rsidR="007873F2" w:rsidRPr="00481958">
        <w:rPr>
          <w:lang w:val="bg-BG"/>
        </w:rPr>
        <w:t xml:space="preserve">Средните </w:t>
      </w:r>
      <w:r w:rsidR="00F84FB2" w:rsidRPr="00481958">
        <w:rPr>
          <w:lang w:val="bg-BG"/>
        </w:rPr>
        <w:t xml:space="preserve">пикови </w:t>
      </w:r>
      <w:r w:rsidR="007873F2" w:rsidRPr="00481958">
        <w:rPr>
          <w:lang w:val="bg-BG"/>
        </w:rPr>
        <w:t>подобрения на ФЕО</w:t>
      </w:r>
      <w:r w:rsidR="001B1075" w:rsidRPr="00481958">
        <w:rPr>
          <w:vertAlign w:val="subscript"/>
          <w:lang w:val="bg-BG"/>
        </w:rPr>
        <w:t>1</w:t>
      </w:r>
      <w:r w:rsidR="001B1075" w:rsidRPr="00481958">
        <w:rPr>
          <w:lang w:val="bg-BG"/>
        </w:rPr>
        <w:t xml:space="preserve"> </w:t>
      </w:r>
      <w:r w:rsidR="007873F2" w:rsidRPr="00481958">
        <w:rPr>
          <w:lang w:val="bg-BG"/>
        </w:rPr>
        <w:t xml:space="preserve">през първите 6 часа след приложение </w:t>
      </w:r>
      <w:r w:rsidR="00584116" w:rsidRPr="00481958">
        <w:rPr>
          <w:lang w:val="bg-BG"/>
        </w:rPr>
        <w:t xml:space="preserve">на дозата спрямо плацебо са </w:t>
      </w:r>
      <w:r w:rsidR="001B1075" w:rsidRPr="00481958">
        <w:rPr>
          <w:lang w:val="bg-BG"/>
        </w:rPr>
        <w:t>224 ml (p</w:t>
      </w:r>
      <w:r w:rsidR="00584116" w:rsidRPr="00481958">
        <w:rPr>
          <w:lang w:val="bg-BG"/>
        </w:rPr>
        <w:t>&lt;0,</w:t>
      </w:r>
      <w:r w:rsidR="001B1075" w:rsidRPr="00481958">
        <w:rPr>
          <w:lang w:val="bg-BG"/>
        </w:rPr>
        <w:t>001</w:t>
      </w:r>
      <w:r w:rsidR="00D64296" w:rsidRPr="00481958">
        <w:rPr>
          <w:vertAlign w:val="superscript"/>
          <w:lang w:val="bg-BG"/>
        </w:rPr>
        <w:t>*</w:t>
      </w:r>
      <w:r w:rsidR="001B1075" w:rsidRPr="00481958">
        <w:rPr>
          <w:lang w:val="bg-BG"/>
        </w:rPr>
        <w:t>)</w:t>
      </w:r>
      <w:r w:rsidR="007873F2" w:rsidRPr="00481958">
        <w:rPr>
          <w:lang w:val="bg-BG"/>
        </w:rPr>
        <w:t xml:space="preserve"> </w:t>
      </w:r>
      <w:r w:rsidR="007A2449" w:rsidRPr="00481958">
        <w:rPr>
          <w:lang w:val="bg-BG"/>
        </w:rPr>
        <w:t xml:space="preserve">на </w:t>
      </w:r>
      <w:r w:rsidR="003760E7" w:rsidRPr="00481958">
        <w:rPr>
          <w:lang w:val="bg-BG"/>
        </w:rPr>
        <w:t>24</w:t>
      </w:r>
      <w:r w:rsidR="003760E7" w:rsidRPr="00481958">
        <w:rPr>
          <w:lang w:val="bg-BG"/>
        </w:rPr>
        <w:noBreakHyphen/>
      </w:r>
      <w:r w:rsidR="00584116" w:rsidRPr="00481958">
        <w:rPr>
          <w:lang w:val="bg-BG"/>
        </w:rPr>
        <w:t>та с</w:t>
      </w:r>
      <w:r w:rsidR="007A2449" w:rsidRPr="00481958">
        <w:rPr>
          <w:lang w:val="bg-BG"/>
        </w:rPr>
        <w:t>едмица</w:t>
      </w:r>
      <w:r w:rsidR="001B1075" w:rsidRPr="00481958">
        <w:rPr>
          <w:lang w:val="bg-BG"/>
        </w:rPr>
        <w:t>.</w:t>
      </w:r>
      <w:r w:rsidR="001B1075" w:rsidRPr="00481958">
        <w:rPr>
          <w:szCs w:val="22"/>
          <w:lang w:val="bg-BG"/>
        </w:rPr>
        <w:t xml:space="preserve"> </w:t>
      </w:r>
      <w:r w:rsidR="00507812">
        <w:rPr>
          <w:szCs w:val="22"/>
          <w:lang w:val="bg-BG"/>
        </w:rPr>
        <w:t>Липсват</w:t>
      </w:r>
      <w:r w:rsidR="00507812" w:rsidRPr="00481958">
        <w:rPr>
          <w:szCs w:val="22"/>
          <w:lang w:val="bg-BG"/>
        </w:rPr>
        <w:t xml:space="preserve"> </w:t>
      </w:r>
      <w:r w:rsidR="00584116" w:rsidRPr="00481958">
        <w:rPr>
          <w:szCs w:val="22"/>
          <w:lang w:val="bg-BG"/>
        </w:rPr>
        <w:t>данни за</w:t>
      </w:r>
      <w:r w:rsidR="007A2449" w:rsidRPr="00481958">
        <w:rPr>
          <w:szCs w:val="22"/>
          <w:lang w:val="bg-BG"/>
        </w:rPr>
        <w:t xml:space="preserve"> тахифилаксия </w:t>
      </w:r>
      <w:r w:rsidR="00507812">
        <w:rPr>
          <w:szCs w:val="22"/>
          <w:lang w:val="bg-BG"/>
        </w:rPr>
        <w:t>свързана с</w:t>
      </w:r>
      <w:r w:rsidR="00507812" w:rsidRPr="00481958">
        <w:rPr>
          <w:szCs w:val="22"/>
          <w:lang w:val="bg-BG"/>
        </w:rPr>
        <w:t xml:space="preserve"> </w:t>
      </w:r>
      <w:r w:rsidR="007A2449" w:rsidRPr="00481958">
        <w:rPr>
          <w:szCs w:val="22"/>
          <w:lang w:val="bg-BG"/>
        </w:rPr>
        <w:t xml:space="preserve">ефекта на </w:t>
      </w:r>
      <w:r w:rsidR="0083570E" w:rsidRPr="00481958">
        <w:rPr>
          <w:szCs w:val="22"/>
          <w:lang w:val="bg-BG"/>
        </w:rPr>
        <w:t>ANORO</w:t>
      </w:r>
      <w:r w:rsidR="001B1075" w:rsidRPr="00481958">
        <w:rPr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4A2693" w:rsidRPr="00481958">
        <w:rPr>
          <w:szCs w:val="22"/>
          <w:lang w:val="bg-BG"/>
        </w:rPr>
        <w:t>във</w:t>
      </w:r>
      <w:r w:rsidR="007A2449" w:rsidRPr="00481958">
        <w:rPr>
          <w:szCs w:val="22"/>
          <w:lang w:val="bg-BG"/>
        </w:rPr>
        <w:t xml:space="preserve"> времето</w:t>
      </w:r>
      <w:r w:rsidR="001B1075" w:rsidRPr="00481958">
        <w:rPr>
          <w:szCs w:val="22"/>
          <w:lang w:val="bg-BG"/>
        </w:rPr>
        <w:t>.</w:t>
      </w:r>
    </w:p>
    <w:p w14:paraId="5A518772" w14:textId="77777777" w:rsidR="00DB1867" w:rsidRPr="00481958" w:rsidRDefault="00DB1867" w:rsidP="00817715">
      <w:pPr>
        <w:widowControl w:val="0"/>
        <w:rPr>
          <w:lang w:val="bg-BG"/>
        </w:rPr>
      </w:pPr>
    </w:p>
    <w:p w14:paraId="04C5FE74" w14:textId="77777777" w:rsidR="008705D6" w:rsidRPr="00481958" w:rsidRDefault="007A2449" w:rsidP="00CB6E79">
      <w:pPr>
        <w:keepNext/>
        <w:widowControl w:val="0"/>
        <w:rPr>
          <w:i/>
          <w:lang w:val="bg-BG"/>
        </w:rPr>
      </w:pPr>
      <w:r w:rsidRPr="00481958">
        <w:rPr>
          <w:i/>
          <w:lang w:val="bg-BG"/>
        </w:rPr>
        <w:t>Сърдечна електрофизиология</w:t>
      </w:r>
    </w:p>
    <w:p w14:paraId="3ABF5A0B" w14:textId="77777777" w:rsidR="006606E3" w:rsidRPr="00481958" w:rsidRDefault="007A2449" w:rsidP="006606E3">
      <w:pPr>
        <w:rPr>
          <w:lang w:val="bg-BG"/>
        </w:rPr>
      </w:pPr>
      <w:r w:rsidRPr="00481958">
        <w:rPr>
          <w:lang w:val="bg-BG"/>
        </w:rPr>
        <w:t xml:space="preserve">Ефектът на </w:t>
      </w:r>
      <w:r w:rsidR="00946A0C" w:rsidRPr="00481958">
        <w:rPr>
          <w:lang w:val="bg-BG"/>
        </w:rPr>
        <w:t>умеклидиниум</w:t>
      </w:r>
      <w:r w:rsidR="006606E3" w:rsidRPr="00481958">
        <w:rPr>
          <w:lang w:val="bg-BG"/>
        </w:rPr>
        <w:t>/</w:t>
      </w:r>
      <w:r w:rsidR="00946A0C" w:rsidRPr="00481958">
        <w:rPr>
          <w:lang w:val="bg-BG"/>
        </w:rPr>
        <w:t>вилантерол</w:t>
      </w:r>
      <w:r w:rsidR="006606E3" w:rsidRPr="00481958">
        <w:rPr>
          <w:lang w:val="bg-BG"/>
        </w:rPr>
        <w:t xml:space="preserve"> </w:t>
      </w:r>
      <w:r w:rsidRPr="00481958">
        <w:rPr>
          <w:lang w:val="bg-BG"/>
        </w:rPr>
        <w:t>върху</w:t>
      </w:r>
      <w:r w:rsidR="006606E3" w:rsidRPr="00481958">
        <w:rPr>
          <w:lang w:val="bg-BG"/>
        </w:rPr>
        <w:t xml:space="preserve"> QT </w:t>
      </w:r>
      <w:r w:rsidRPr="00481958">
        <w:rPr>
          <w:lang w:val="bg-BG"/>
        </w:rPr>
        <w:t xml:space="preserve">интервала е оценен в плацебо и активно </w:t>
      </w:r>
      <w:r w:rsidR="006606E3" w:rsidRPr="00481958">
        <w:rPr>
          <w:lang w:val="bg-BG"/>
        </w:rPr>
        <w:t>(</w:t>
      </w:r>
      <w:r w:rsidRPr="00481958">
        <w:rPr>
          <w:lang w:val="bg-BG"/>
        </w:rPr>
        <w:t>моксифлоксацин</w:t>
      </w:r>
      <w:r w:rsidR="006606E3" w:rsidRPr="00481958">
        <w:rPr>
          <w:lang w:val="bg-BG"/>
        </w:rPr>
        <w:t xml:space="preserve">) </w:t>
      </w:r>
      <w:r w:rsidRPr="00481958">
        <w:rPr>
          <w:lang w:val="bg-BG"/>
        </w:rPr>
        <w:t xml:space="preserve">контролирано проучване за </w:t>
      </w:r>
      <w:r w:rsidR="006606E3" w:rsidRPr="00481958">
        <w:rPr>
          <w:lang w:val="bg-BG"/>
        </w:rPr>
        <w:t>QT</w:t>
      </w:r>
      <w:r w:rsidRPr="00481958">
        <w:rPr>
          <w:lang w:val="bg-BG"/>
        </w:rPr>
        <w:t xml:space="preserve">, включващо приложение на </w:t>
      </w:r>
      <w:r w:rsidR="00946A0C" w:rsidRPr="00481958">
        <w:rPr>
          <w:lang w:val="bg-BG"/>
        </w:rPr>
        <w:t>умеклидиниум</w:t>
      </w:r>
      <w:r w:rsidR="006606E3" w:rsidRPr="00481958">
        <w:rPr>
          <w:lang w:val="bg-BG"/>
        </w:rPr>
        <w:t>/</w:t>
      </w:r>
      <w:r w:rsidR="00946A0C" w:rsidRPr="00481958">
        <w:rPr>
          <w:lang w:val="bg-BG"/>
        </w:rPr>
        <w:t>вилантерол</w:t>
      </w:r>
      <w:r w:rsidR="006606E3" w:rsidRPr="00481958">
        <w:rPr>
          <w:lang w:val="bg-BG"/>
        </w:rPr>
        <w:t xml:space="preserve"> </w:t>
      </w:r>
      <w:r w:rsidR="00AA400B" w:rsidRPr="00481958">
        <w:rPr>
          <w:lang w:val="bg-BG"/>
        </w:rPr>
        <w:t>113</w:t>
      </w:r>
      <w:r w:rsidR="006606E3" w:rsidRPr="00481958">
        <w:rPr>
          <w:lang w:val="bg-BG"/>
        </w:rPr>
        <w:t>/2</w:t>
      </w:r>
      <w:r w:rsidR="00AA400B" w:rsidRPr="00481958">
        <w:rPr>
          <w:lang w:val="bg-BG"/>
        </w:rPr>
        <w:t>2</w:t>
      </w:r>
      <w:r w:rsidR="003760E7" w:rsidRPr="00481958">
        <w:rPr>
          <w:lang w:val="bg-BG"/>
        </w:rPr>
        <w:t> </w:t>
      </w:r>
      <w:r w:rsidRPr="00481958">
        <w:rPr>
          <w:lang w:val="bg-BG"/>
        </w:rPr>
        <w:t>микрограма или</w:t>
      </w:r>
      <w:r w:rsidR="006606E3" w:rsidRPr="00481958">
        <w:rPr>
          <w:lang w:val="bg-BG"/>
        </w:rPr>
        <w:t xml:space="preserve"> 500/100 </w:t>
      </w:r>
      <w:r w:rsidRPr="00481958">
        <w:rPr>
          <w:lang w:val="bg-BG"/>
        </w:rPr>
        <w:t xml:space="preserve">микрограма </w:t>
      </w:r>
      <w:r w:rsidR="00AA400B" w:rsidRPr="00481958">
        <w:rPr>
          <w:lang w:val="bg-BG"/>
        </w:rPr>
        <w:t>(</w:t>
      </w:r>
      <w:r w:rsidR="00675137" w:rsidRPr="00481958">
        <w:rPr>
          <w:lang w:val="bg-BG"/>
        </w:rPr>
        <w:t xml:space="preserve">предварително </w:t>
      </w:r>
      <w:r w:rsidR="00675137" w:rsidRPr="00481958">
        <w:rPr>
          <w:lang w:val="bg-BG"/>
        </w:rPr>
        <w:lastRenderedPageBreak/>
        <w:t>дозирана</w:t>
      </w:r>
      <w:r w:rsidR="00AA400B" w:rsidRPr="00481958">
        <w:rPr>
          <w:lang w:val="bg-BG"/>
        </w:rPr>
        <w:t xml:space="preserve"> доза с умеклидиниум осем пъти препоръчите</w:t>
      </w:r>
      <w:r w:rsidR="00C355C9" w:rsidRPr="00481958">
        <w:rPr>
          <w:lang w:val="bg-BG"/>
        </w:rPr>
        <w:t>лната доза и вилантерол чети</w:t>
      </w:r>
      <w:r w:rsidR="00AA400B" w:rsidRPr="00481958">
        <w:rPr>
          <w:lang w:val="bg-BG"/>
        </w:rPr>
        <w:t>ри пъти препоръчителната доза)</w:t>
      </w:r>
      <w:r w:rsidR="00E520B0" w:rsidRPr="00481958">
        <w:rPr>
          <w:lang w:val="bg-BG"/>
        </w:rPr>
        <w:t xml:space="preserve"> </w:t>
      </w:r>
      <w:r w:rsidR="00841DEE" w:rsidRPr="00481958">
        <w:rPr>
          <w:lang w:val="bg-BG"/>
        </w:rPr>
        <w:t xml:space="preserve">веднъж дневно </w:t>
      </w:r>
      <w:r w:rsidR="003760E7" w:rsidRPr="00481958">
        <w:rPr>
          <w:lang w:val="bg-BG"/>
        </w:rPr>
        <w:t>за 10 дни при 103 </w:t>
      </w:r>
      <w:r w:rsidRPr="00481958">
        <w:rPr>
          <w:lang w:val="bg-BG"/>
        </w:rPr>
        <w:t xml:space="preserve">здрави доброволци. Максималната средна разлика в удължаването на </w:t>
      </w:r>
      <w:r w:rsidR="006606E3" w:rsidRPr="00481958">
        <w:rPr>
          <w:lang w:val="bg-BG"/>
        </w:rPr>
        <w:t xml:space="preserve">QT </w:t>
      </w:r>
      <w:r w:rsidRPr="00481958">
        <w:rPr>
          <w:lang w:val="bg-BG"/>
        </w:rPr>
        <w:t>интервала</w:t>
      </w:r>
      <w:r w:rsidR="006606E3" w:rsidRPr="00481958">
        <w:rPr>
          <w:lang w:val="bg-BG"/>
        </w:rPr>
        <w:t xml:space="preserve"> (</w:t>
      </w:r>
      <w:r w:rsidRPr="00481958">
        <w:rPr>
          <w:lang w:val="bg-BG"/>
        </w:rPr>
        <w:t>коригиран</w:t>
      </w:r>
      <w:r w:rsidR="00E520B0" w:rsidRPr="00481958">
        <w:rPr>
          <w:lang w:val="bg-BG"/>
        </w:rPr>
        <w:t>о</w:t>
      </w:r>
      <w:r w:rsidRPr="00481958">
        <w:rPr>
          <w:lang w:val="bg-BG"/>
        </w:rPr>
        <w:t xml:space="preserve"> по метода на </w:t>
      </w:r>
      <w:r w:rsidR="006606E3" w:rsidRPr="00481958">
        <w:rPr>
          <w:lang w:val="bg-BG"/>
        </w:rPr>
        <w:t>Fridericia, QT</w:t>
      </w:r>
      <w:r w:rsidR="006606E3" w:rsidRPr="00481958">
        <w:rPr>
          <w:vertAlign w:val="subscript"/>
          <w:lang w:val="bg-BG"/>
        </w:rPr>
        <w:t>c</w:t>
      </w:r>
      <w:r w:rsidR="006606E3" w:rsidRPr="00481958">
        <w:rPr>
          <w:lang w:val="bg-BG"/>
        </w:rPr>
        <w:t xml:space="preserve">F) </w:t>
      </w:r>
      <w:r w:rsidR="00C15354" w:rsidRPr="00481958">
        <w:rPr>
          <w:lang w:val="bg-BG"/>
        </w:rPr>
        <w:t>спрямо</w:t>
      </w:r>
      <w:r w:rsidRPr="00481958">
        <w:rPr>
          <w:lang w:val="bg-BG"/>
        </w:rPr>
        <w:t xml:space="preserve"> плацебо след коригиране на изходн</w:t>
      </w:r>
      <w:r w:rsidR="00FA7915" w:rsidRPr="00481958">
        <w:rPr>
          <w:lang w:val="bg-BG"/>
        </w:rPr>
        <w:t>ите</w:t>
      </w:r>
      <w:r w:rsidRPr="00481958">
        <w:rPr>
          <w:lang w:val="bg-BG"/>
        </w:rPr>
        <w:t xml:space="preserve"> стойност</w:t>
      </w:r>
      <w:r w:rsidR="00FA7915" w:rsidRPr="00481958">
        <w:rPr>
          <w:lang w:val="bg-BG"/>
        </w:rPr>
        <w:t>и</w:t>
      </w:r>
      <w:r w:rsidR="00D64296" w:rsidRPr="00481958">
        <w:rPr>
          <w:lang w:val="bg-BG"/>
        </w:rPr>
        <w:t xml:space="preserve"> е </w:t>
      </w:r>
      <w:r w:rsidR="00E520B0" w:rsidRPr="00481958">
        <w:rPr>
          <w:lang w:val="bg-BG"/>
        </w:rPr>
        <w:t>4,</w:t>
      </w:r>
      <w:r w:rsidR="006606E3" w:rsidRPr="00481958">
        <w:rPr>
          <w:lang w:val="bg-BG"/>
        </w:rPr>
        <w:t>3 (90% CI</w:t>
      </w:r>
      <w:r w:rsidR="00E520B0" w:rsidRPr="00481958">
        <w:rPr>
          <w:lang w:val="bg-BG"/>
        </w:rPr>
        <w:t>=2,</w:t>
      </w:r>
      <w:r w:rsidR="006606E3" w:rsidRPr="00481958">
        <w:rPr>
          <w:lang w:val="bg-BG"/>
        </w:rPr>
        <w:t xml:space="preserve">2 </w:t>
      </w:r>
      <w:r w:rsidR="00E520B0" w:rsidRPr="00481958">
        <w:rPr>
          <w:lang w:val="bg-BG"/>
        </w:rPr>
        <w:t>до</w:t>
      </w:r>
      <w:r w:rsidR="006606E3" w:rsidRPr="00481958">
        <w:rPr>
          <w:lang w:val="bg-BG"/>
        </w:rPr>
        <w:t xml:space="preserve"> 6</w:t>
      </w:r>
      <w:r w:rsidR="00E520B0" w:rsidRPr="00481958">
        <w:rPr>
          <w:lang w:val="bg-BG"/>
        </w:rPr>
        <w:t>,</w:t>
      </w:r>
      <w:r w:rsidR="006606E3" w:rsidRPr="00481958">
        <w:rPr>
          <w:lang w:val="bg-BG"/>
        </w:rPr>
        <w:t xml:space="preserve">4) </w:t>
      </w:r>
      <w:r w:rsidRPr="00481958">
        <w:rPr>
          <w:lang w:val="bg-BG"/>
        </w:rPr>
        <w:t>милисекунди, наблюдаван</w:t>
      </w:r>
      <w:r w:rsidR="00E520B0" w:rsidRPr="00481958">
        <w:rPr>
          <w:lang w:val="bg-BG"/>
        </w:rPr>
        <w:t>а</w:t>
      </w:r>
      <w:r w:rsidRPr="00481958">
        <w:rPr>
          <w:lang w:val="bg-BG"/>
        </w:rPr>
        <w:t xml:space="preserve"> </w:t>
      </w:r>
      <w:r w:rsidR="003760E7" w:rsidRPr="00481958">
        <w:rPr>
          <w:lang w:val="bg-BG"/>
        </w:rPr>
        <w:t>10 </w:t>
      </w:r>
      <w:r w:rsidRPr="00481958">
        <w:rPr>
          <w:lang w:val="bg-BG"/>
        </w:rPr>
        <w:t xml:space="preserve">минути след приложение на </w:t>
      </w:r>
      <w:r w:rsidR="00946A0C" w:rsidRPr="00481958">
        <w:rPr>
          <w:lang w:val="bg-BG"/>
        </w:rPr>
        <w:t>умеклидиниум</w:t>
      </w:r>
      <w:r w:rsidR="006606E3" w:rsidRPr="00481958">
        <w:rPr>
          <w:lang w:val="bg-BG"/>
        </w:rPr>
        <w:t>/</w:t>
      </w:r>
      <w:r w:rsidR="00946A0C" w:rsidRPr="00481958">
        <w:rPr>
          <w:lang w:val="bg-BG"/>
        </w:rPr>
        <w:t>вилантерол</w:t>
      </w:r>
      <w:r w:rsidR="006606E3" w:rsidRPr="00481958">
        <w:rPr>
          <w:lang w:val="bg-BG"/>
        </w:rPr>
        <w:t xml:space="preserve"> 1</w:t>
      </w:r>
      <w:r w:rsidR="00AA400B" w:rsidRPr="00481958">
        <w:rPr>
          <w:lang w:val="bg-BG"/>
        </w:rPr>
        <w:t>13/22</w:t>
      </w:r>
      <w:r w:rsidR="00E520B0" w:rsidRPr="00481958">
        <w:rPr>
          <w:lang w:val="bg-BG"/>
        </w:rPr>
        <w:t> микрограма</w:t>
      </w:r>
      <w:r w:rsidR="006606E3" w:rsidRPr="00481958">
        <w:rPr>
          <w:lang w:val="bg-BG"/>
        </w:rPr>
        <w:t xml:space="preserve"> </w:t>
      </w:r>
      <w:r w:rsidRPr="00481958">
        <w:rPr>
          <w:lang w:val="bg-BG"/>
        </w:rPr>
        <w:t>и</w:t>
      </w:r>
      <w:r w:rsidR="00E520B0" w:rsidRPr="00481958">
        <w:rPr>
          <w:lang w:val="bg-BG"/>
        </w:rPr>
        <w:t xml:space="preserve"> 8,</w:t>
      </w:r>
      <w:r w:rsidR="006606E3" w:rsidRPr="00481958">
        <w:rPr>
          <w:lang w:val="bg-BG"/>
        </w:rPr>
        <w:t>2 (90% CI</w:t>
      </w:r>
      <w:r w:rsidR="00E520B0" w:rsidRPr="00481958">
        <w:rPr>
          <w:lang w:val="bg-BG"/>
        </w:rPr>
        <w:t>=6,</w:t>
      </w:r>
      <w:r w:rsidR="006606E3" w:rsidRPr="00481958">
        <w:rPr>
          <w:lang w:val="bg-BG"/>
        </w:rPr>
        <w:t xml:space="preserve">2 </w:t>
      </w:r>
      <w:r w:rsidR="00D64296" w:rsidRPr="00481958">
        <w:rPr>
          <w:lang w:val="bg-BG"/>
        </w:rPr>
        <w:t xml:space="preserve">до </w:t>
      </w:r>
      <w:r w:rsidR="00E520B0" w:rsidRPr="00481958">
        <w:rPr>
          <w:lang w:val="bg-BG"/>
        </w:rPr>
        <w:t>10,</w:t>
      </w:r>
      <w:r w:rsidR="006606E3" w:rsidRPr="00481958">
        <w:rPr>
          <w:lang w:val="bg-BG"/>
        </w:rPr>
        <w:t xml:space="preserve">2) </w:t>
      </w:r>
      <w:r w:rsidRPr="00481958">
        <w:rPr>
          <w:lang w:val="bg-BG"/>
        </w:rPr>
        <w:t>милисекунди, наблюдаван</w:t>
      </w:r>
      <w:r w:rsidR="00E520B0" w:rsidRPr="00481958">
        <w:rPr>
          <w:lang w:val="bg-BG"/>
        </w:rPr>
        <w:t>а</w:t>
      </w:r>
      <w:r w:rsidRPr="00481958">
        <w:rPr>
          <w:lang w:val="bg-BG"/>
        </w:rPr>
        <w:t xml:space="preserve"> 30 минути след приложение на </w:t>
      </w:r>
      <w:r w:rsidR="00946A0C" w:rsidRPr="00481958">
        <w:rPr>
          <w:lang w:val="bg-BG"/>
        </w:rPr>
        <w:t>умеклидиниум</w:t>
      </w:r>
      <w:r w:rsidR="006606E3" w:rsidRPr="00481958">
        <w:rPr>
          <w:lang w:val="bg-BG"/>
        </w:rPr>
        <w:t>/</w:t>
      </w:r>
      <w:r w:rsidR="00946A0C" w:rsidRPr="00481958">
        <w:rPr>
          <w:lang w:val="bg-BG"/>
        </w:rPr>
        <w:t>вилантерол</w:t>
      </w:r>
      <w:r w:rsidR="006606E3" w:rsidRPr="00481958">
        <w:rPr>
          <w:lang w:val="bg-BG"/>
        </w:rPr>
        <w:t xml:space="preserve"> 500/100</w:t>
      </w:r>
      <w:r w:rsidRPr="00481958">
        <w:rPr>
          <w:lang w:val="bg-BG"/>
        </w:rPr>
        <w:t> микрограма</w:t>
      </w:r>
      <w:r w:rsidR="006606E3" w:rsidRPr="00481958">
        <w:rPr>
          <w:lang w:val="bg-BG"/>
        </w:rPr>
        <w:t>.</w:t>
      </w:r>
      <w:r w:rsidR="006606E3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Следователно, </w:t>
      </w:r>
      <w:r w:rsidR="00E520B0" w:rsidRPr="00481958">
        <w:rPr>
          <w:szCs w:val="22"/>
          <w:lang w:val="bg-BG"/>
        </w:rPr>
        <w:t xml:space="preserve">не е наблюдаван </w:t>
      </w:r>
      <w:r w:rsidRPr="00481958">
        <w:rPr>
          <w:szCs w:val="22"/>
          <w:lang w:val="bg-BG"/>
        </w:rPr>
        <w:t>клинично</w:t>
      </w:r>
      <w:r w:rsidR="00946A0C" w:rsidRPr="00481958">
        <w:rPr>
          <w:szCs w:val="22"/>
          <w:lang w:val="bg-BG"/>
        </w:rPr>
        <w:t xml:space="preserve"> значим проаритмогенен потенциа</w:t>
      </w:r>
      <w:r w:rsidRPr="00481958">
        <w:rPr>
          <w:szCs w:val="22"/>
          <w:lang w:val="bg-BG"/>
        </w:rPr>
        <w:t xml:space="preserve">л, свързан с удължаване на </w:t>
      </w:r>
      <w:r w:rsidR="006606E3" w:rsidRPr="00481958">
        <w:rPr>
          <w:szCs w:val="22"/>
          <w:lang w:val="bg-BG"/>
        </w:rPr>
        <w:t>QT-</w:t>
      </w:r>
      <w:r w:rsidRPr="00481958">
        <w:rPr>
          <w:szCs w:val="22"/>
          <w:lang w:val="bg-BG"/>
        </w:rPr>
        <w:t xml:space="preserve">интервала, с </w:t>
      </w:r>
      <w:r w:rsidR="00946A0C" w:rsidRPr="00481958">
        <w:rPr>
          <w:lang w:val="bg-BG"/>
        </w:rPr>
        <w:t>умеклидиниум</w:t>
      </w:r>
      <w:r w:rsidR="006606E3" w:rsidRPr="00481958">
        <w:rPr>
          <w:lang w:val="bg-BG"/>
        </w:rPr>
        <w:t>/</w:t>
      </w:r>
      <w:r w:rsidR="00946A0C" w:rsidRPr="00481958">
        <w:rPr>
          <w:lang w:val="bg-BG"/>
        </w:rPr>
        <w:t>вилантерол</w:t>
      </w:r>
      <w:r w:rsidR="006606E3" w:rsidRPr="00481958">
        <w:rPr>
          <w:lang w:val="bg-BG"/>
        </w:rPr>
        <w:t xml:space="preserve"> </w:t>
      </w:r>
      <w:r w:rsidR="00356FAC" w:rsidRPr="00481958">
        <w:rPr>
          <w:lang w:val="bg-BG"/>
        </w:rPr>
        <w:t>1</w:t>
      </w:r>
      <w:r w:rsidR="00AA400B" w:rsidRPr="00481958">
        <w:rPr>
          <w:lang w:val="bg-BG"/>
        </w:rPr>
        <w:t>13</w:t>
      </w:r>
      <w:r w:rsidR="006606E3" w:rsidRPr="00481958">
        <w:rPr>
          <w:lang w:val="bg-BG"/>
        </w:rPr>
        <w:t>/2</w:t>
      </w:r>
      <w:r w:rsidR="00AA400B" w:rsidRPr="00481958">
        <w:rPr>
          <w:lang w:val="bg-BG"/>
        </w:rPr>
        <w:t>2</w:t>
      </w:r>
      <w:r w:rsidR="00245AA5" w:rsidRPr="00481958">
        <w:rPr>
          <w:lang w:val="bg-BG"/>
        </w:rPr>
        <w:t> </w:t>
      </w:r>
      <w:r w:rsidRPr="00481958">
        <w:rPr>
          <w:lang w:val="bg-BG"/>
        </w:rPr>
        <w:t>микрограма</w:t>
      </w:r>
      <w:r w:rsidR="006606E3" w:rsidRPr="00481958">
        <w:rPr>
          <w:szCs w:val="22"/>
          <w:lang w:val="bg-BG"/>
        </w:rPr>
        <w:t>.</w:t>
      </w:r>
    </w:p>
    <w:p w14:paraId="59EE30C9" w14:textId="77777777" w:rsidR="006606E3" w:rsidRPr="00481958" w:rsidRDefault="006606E3" w:rsidP="006606E3">
      <w:pPr>
        <w:rPr>
          <w:rFonts w:cs="Verdana"/>
          <w:szCs w:val="24"/>
          <w:lang w:val="bg-BG"/>
        </w:rPr>
      </w:pPr>
    </w:p>
    <w:p w14:paraId="21D2723A" w14:textId="77777777" w:rsidR="008705D6" w:rsidRPr="00481958" w:rsidRDefault="00FB4905" w:rsidP="006606E3">
      <w:pPr>
        <w:rPr>
          <w:rFonts w:cs="Verdana"/>
          <w:szCs w:val="24"/>
          <w:lang w:val="bg-BG"/>
        </w:rPr>
      </w:pPr>
      <w:r w:rsidRPr="00481958">
        <w:rPr>
          <w:lang w:val="bg-BG"/>
        </w:rPr>
        <w:t>Наблюдавано е и дозозависимо повишаване на сърдечната честота. Максималната средна разлика в сърд</w:t>
      </w:r>
      <w:r w:rsidR="00FA7915" w:rsidRPr="00481958">
        <w:rPr>
          <w:lang w:val="bg-BG"/>
        </w:rPr>
        <w:t>е</w:t>
      </w:r>
      <w:r w:rsidRPr="00481958">
        <w:rPr>
          <w:lang w:val="bg-BG"/>
        </w:rPr>
        <w:t xml:space="preserve">чната честота спрямо плацебо след коригиране на изходните стойности е </w:t>
      </w:r>
      <w:r w:rsidR="006606E3" w:rsidRPr="00481958">
        <w:rPr>
          <w:lang w:val="bg-BG"/>
        </w:rPr>
        <w:t>8</w:t>
      </w:r>
      <w:r w:rsidR="00FA7915" w:rsidRPr="00481958">
        <w:rPr>
          <w:lang w:val="bg-BG"/>
        </w:rPr>
        <w:t>,</w:t>
      </w:r>
      <w:r w:rsidR="006606E3" w:rsidRPr="00481958">
        <w:rPr>
          <w:lang w:val="bg-BG"/>
        </w:rPr>
        <w:t>4 (90% CI=7</w:t>
      </w:r>
      <w:r w:rsidR="00FA7915" w:rsidRPr="00481958">
        <w:rPr>
          <w:lang w:val="bg-BG"/>
        </w:rPr>
        <w:t xml:space="preserve">,0 </w:t>
      </w:r>
      <w:r w:rsidR="00AA400B" w:rsidRPr="00481958">
        <w:rPr>
          <w:lang w:val="bg-BG"/>
        </w:rPr>
        <w:t>до</w:t>
      </w:r>
      <w:r w:rsidR="00FA7915" w:rsidRPr="00481958">
        <w:rPr>
          <w:lang w:val="bg-BG"/>
        </w:rPr>
        <w:t xml:space="preserve"> 9,</w:t>
      </w:r>
      <w:r w:rsidR="006606E3" w:rsidRPr="00481958">
        <w:rPr>
          <w:lang w:val="bg-BG"/>
        </w:rPr>
        <w:t xml:space="preserve">8) </w:t>
      </w:r>
      <w:r w:rsidRPr="00481958">
        <w:rPr>
          <w:lang w:val="bg-BG"/>
        </w:rPr>
        <w:t>удара</w:t>
      </w:r>
      <w:r w:rsidR="006606E3" w:rsidRPr="00481958">
        <w:rPr>
          <w:lang w:val="bg-BG"/>
        </w:rPr>
        <w:t>/</w:t>
      </w:r>
      <w:r w:rsidRPr="00481958">
        <w:rPr>
          <w:lang w:val="bg-BG"/>
        </w:rPr>
        <w:t>минута</w:t>
      </w:r>
      <w:r w:rsidR="006606E3" w:rsidRPr="00481958">
        <w:rPr>
          <w:lang w:val="bg-BG"/>
        </w:rPr>
        <w:t xml:space="preserve"> </w:t>
      </w:r>
      <w:r w:rsidRPr="00481958">
        <w:rPr>
          <w:lang w:val="bg-BG"/>
        </w:rPr>
        <w:t>и</w:t>
      </w:r>
      <w:r w:rsidR="006606E3" w:rsidRPr="00481958">
        <w:rPr>
          <w:lang w:val="bg-BG"/>
        </w:rPr>
        <w:t xml:space="preserve"> 20</w:t>
      </w:r>
      <w:r w:rsidR="00FA7915" w:rsidRPr="00481958">
        <w:rPr>
          <w:lang w:val="bg-BG"/>
        </w:rPr>
        <w:t>,</w:t>
      </w:r>
      <w:r w:rsidR="006606E3" w:rsidRPr="00481958">
        <w:rPr>
          <w:lang w:val="bg-BG"/>
        </w:rPr>
        <w:t>3 (90% CI</w:t>
      </w:r>
      <w:r w:rsidR="00FA7915" w:rsidRPr="00481958">
        <w:rPr>
          <w:lang w:val="bg-BG"/>
        </w:rPr>
        <w:t>=18,</w:t>
      </w:r>
      <w:r w:rsidR="006606E3" w:rsidRPr="00481958">
        <w:rPr>
          <w:lang w:val="bg-BG"/>
        </w:rPr>
        <w:t>9 </w:t>
      </w:r>
      <w:r w:rsidR="00AD3F0D" w:rsidRPr="00481958">
        <w:rPr>
          <w:lang w:val="bg-BG"/>
        </w:rPr>
        <w:t>до</w:t>
      </w:r>
      <w:r w:rsidR="006606E3" w:rsidRPr="00481958">
        <w:rPr>
          <w:lang w:val="bg-BG"/>
        </w:rPr>
        <w:t> </w:t>
      </w:r>
      <w:r w:rsidR="00FA7915" w:rsidRPr="00481958">
        <w:rPr>
          <w:lang w:val="bg-BG"/>
        </w:rPr>
        <w:t>21,</w:t>
      </w:r>
      <w:r w:rsidR="006606E3" w:rsidRPr="00481958">
        <w:rPr>
          <w:lang w:val="bg-BG"/>
        </w:rPr>
        <w:t xml:space="preserve">7) </w:t>
      </w:r>
      <w:r w:rsidRPr="00481958">
        <w:rPr>
          <w:lang w:val="bg-BG"/>
        </w:rPr>
        <w:t>удара</w:t>
      </w:r>
      <w:r w:rsidR="006606E3" w:rsidRPr="00481958">
        <w:rPr>
          <w:lang w:val="bg-BG"/>
        </w:rPr>
        <w:t>/</w:t>
      </w:r>
      <w:r w:rsidRPr="00481958">
        <w:rPr>
          <w:lang w:val="bg-BG"/>
        </w:rPr>
        <w:t>минута, наблюдавана 10</w:t>
      </w:r>
      <w:r w:rsidR="003760E7" w:rsidRPr="00481958">
        <w:rPr>
          <w:lang w:val="bg-BG"/>
        </w:rPr>
        <w:t> </w:t>
      </w:r>
      <w:r w:rsidRPr="00481958">
        <w:rPr>
          <w:lang w:val="bg-BG"/>
        </w:rPr>
        <w:t xml:space="preserve">минути след приложение на </w:t>
      </w:r>
      <w:r w:rsidR="00946A0C" w:rsidRPr="00481958">
        <w:rPr>
          <w:lang w:val="bg-BG"/>
        </w:rPr>
        <w:t>умеклидиниум/вилантерол</w:t>
      </w:r>
      <w:r w:rsidR="006606E3" w:rsidRPr="00481958">
        <w:rPr>
          <w:lang w:val="bg-BG"/>
        </w:rPr>
        <w:t xml:space="preserve"> </w:t>
      </w:r>
      <w:r w:rsidR="00AD3F0D" w:rsidRPr="00481958">
        <w:rPr>
          <w:lang w:val="bg-BG"/>
        </w:rPr>
        <w:t xml:space="preserve">съответно </w:t>
      </w:r>
      <w:r w:rsidR="006606E3" w:rsidRPr="00481958">
        <w:rPr>
          <w:lang w:val="bg-BG"/>
        </w:rPr>
        <w:t>1</w:t>
      </w:r>
      <w:r w:rsidR="00AD3F0D" w:rsidRPr="00481958">
        <w:rPr>
          <w:lang w:val="bg-BG"/>
        </w:rPr>
        <w:t>13</w:t>
      </w:r>
      <w:r w:rsidR="006606E3" w:rsidRPr="00481958">
        <w:rPr>
          <w:lang w:val="bg-BG"/>
        </w:rPr>
        <w:t>/2</w:t>
      </w:r>
      <w:r w:rsidR="00AD3F0D" w:rsidRPr="00481958">
        <w:rPr>
          <w:lang w:val="bg-BG"/>
        </w:rPr>
        <w:t>2</w:t>
      </w:r>
      <w:r w:rsidRPr="00481958">
        <w:rPr>
          <w:lang w:val="bg-BG"/>
        </w:rPr>
        <w:t> микрограма и</w:t>
      </w:r>
      <w:r w:rsidR="006606E3" w:rsidRPr="00481958">
        <w:rPr>
          <w:lang w:val="bg-BG"/>
        </w:rPr>
        <w:t xml:space="preserve"> 500/100</w:t>
      </w:r>
      <w:r w:rsidRPr="00481958">
        <w:rPr>
          <w:lang w:val="bg-BG"/>
        </w:rPr>
        <w:t> микрограма</w:t>
      </w:r>
      <w:r w:rsidR="006606E3" w:rsidRPr="00481958">
        <w:rPr>
          <w:lang w:val="bg-BG"/>
        </w:rPr>
        <w:t>.</w:t>
      </w:r>
    </w:p>
    <w:p w14:paraId="2174E16E" w14:textId="77777777" w:rsidR="008705D6" w:rsidRPr="00481958" w:rsidRDefault="008705D6" w:rsidP="008705D6">
      <w:pPr>
        <w:rPr>
          <w:rFonts w:cs="Verdana"/>
          <w:szCs w:val="24"/>
          <w:lang w:val="bg-BG"/>
        </w:rPr>
      </w:pPr>
    </w:p>
    <w:p w14:paraId="1BF901F2" w14:textId="77777777" w:rsidR="008705D6" w:rsidRPr="00481958" w:rsidRDefault="006B23E2" w:rsidP="006B23E2">
      <w:pPr>
        <w:autoSpaceDE w:val="0"/>
        <w:autoSpaceDN w:val="0"/>
        <w:rPr>
          <w:lang w:val="bg-BG"/>
        </w:rPr>
      </w:pPr>
      <w:r w:rsidRPr="00481958">
        <w:rPr>
          <w:lang w:val="bg-BG"/>
        </w:rPr>
        <w:t xml:space="preserve">В допълнение, не са наблюдавани клинично значими ефекти върху сърдечния ритъм </w:t>
      </w:r>
      <w:r w:rsidR="00FA7915" w:rsidRPr="00481958">
        <w:rPr>
          <w:lang w:val="bg-BG"/>
        </w:rPr>
        <w:t>при</w:t>
      </w:r>
      <w:r w:rsidRPr="00481958">
        <w:rPr>
          <w:lang w:val="bg-BG"/>
        </w:rPr>
        <w:t xml:space="preserve"> </w:t>
      </w:r>
      <w:r w:rsidR="008705D6" w:rsidRPr="00481958">
        <w:rPr>
          <w:lang w:val="bg-BG"/>
        </w:rPr>
        <w:t>24</w:t>
      </w:r>
      <w:r w:rsidR="00AE2FD9" w:rsidRPr="00481958">
        <w:rPr>
          <w:lang w:val="bg-BG"/>
        </w:rPr>
        <w:t> </w:t>
      </w:r>
      <w:r w:rsidRPr="00481958">
        <w:rPr>
          <w:lang w:val="bg-BG"/>
        </w:rPr>
        <w:t>часово</w:t>
      </w:r>
      <w:r w:rsidR="008705D6" w:rsidRPr="00481958">
        <w:rPr>
          <w:lang w:val="bg-BG"/>
        </w:rPr>
        <w:t xml:space="preserve"> </w:t>
      </w:r>
      <w:r w:rsidR="00FA7915" w:rsidRPr="00481958">
        <w:rPr>
          <w:lang w:val="bg-BG"/>
        </w:rPr>
        <w:t xml:space="preserve">проследяване с </w:t>
      </w:r>
      <w:r w:rsidR="008705D6" w:rsidRPr="00481958">
        <w:rPr>
          <w:lang w:val="bg-BG"/>
        </w:rPr>
        <w:t xml:space="preserve">Holter </w:t>
      </w:r>
      <w:r w:rsidRPr="00481958">
        <w:rPr>
          <w:lang w:val="bg-BG"/>
        </w:rPr>
        <w:t xml:space="preserve">при </w:t>
      </w:r>
      <w:r w:rsidR="00AD3F0D" w:rsidRPr="00481958">
        <w:rPr>
          <w:lang w:val="bg-BG"/>
        </w:rPr>
        <w:t>53</w:t>
      </w:r>
      <w:r w:rsidR="008705D6" w:rsidRPr="00481958">
        <w:rPr>
          <w:lang w:val="bg-BG"/>
        </w:rPr>
        <w:t xml:space="preserve"> </w:t>
      </w:r>
      <w:r w:rsidRPr="00481958">
        <w:rPr>
          <w:lang w:val="bg-BG"/>
        </w:rPr>
        <w:t>пациент</w:t>
      </w:r>
      <w:r w:rsidR="00AD3F0D" w:rsidRPr="00481958">
        <w:rPr>
          <w:lang w:val="bg-BG"/>
        </w:rPr>
        <w:t>и</w:t>
      </w:r>
      <w:r w:rsidRPr="00481958">
        <w:rPr>
          <w:lang w:val="bg-BG"/>
        </w:rPr>
        <w:t xml:space="preserve"> с ХОББ, </w:t>
      </w:r>
      <w:r w:rsidR="00AD3F0D" w:rsidRPr="00481958">
        <w:rPr>
          <w:lang w:val="bg-BG"/>
        </w:rPr>
        <w:t xml:space="preserve">които са </w:t>
      </w:r>
      <w:r w:rsidRPr="00481958">
        <w:rPr>
          <w:lang w:val="bg-BG"/>
        </w:rPr>
        <w:t xml:space="preserve">лекувани </w:t>
      </w:r>
      <w:r w:rsidR="00AD3F0D" w:rsidRPr="00481958">
        <w:rPr>
          <w:lang w:val="bg-BG"/>
        </w:rPr>
        <w:t xml:space="preserve">с умеклидиниум/вилантерол </w:t>
      </w:r>
      <w:r w:rsidR="008705D6" w:rsidRPr="00481958">
        <w:rPr>
          <w:lang w:val="bg-BG"/>
        </w:rPr>
        <w:t>55/22 </w:t>
      </w:r>
      <w:r w:rsidRPr="00481958">
        <w:rPr>
          <w:lang w:val="bg-BG"/>
        </w:rPr>
        <w:t xml:space="preserve">микрограма </w:t>
      </w:r>
      <w:r w:rsidR="00AD3F0D" w:rsidRPr="00481958">
        <w:rPr>
          <w:lang w:val="bg-BG"/>
        </w:rPr>
        <w:t xml:space="preserve">веднъж дневно в едно 6-месечно проучване или </w:t>
      </w:r>
      <w:r w:rsidR="000B2B71" w:rsidRPr="00481958">
        <w:rPr>
          <w:lang w:val="bg-BG"/>
        </w:rPr>
        <w:t xml:space="preserve">при </w:t>
      </w:r>
      <w:r w:rsidR="00AD3F0D" w:rsidRPr="00481958">
        <w:rPr>
          <w:lang w:val="bg-BG"/>
        </w:rPr>
        <w:t xml:space="preserve">допълнителни </w:t>
      </w:r>
      <w:r w:rsidR="008705D6" w:rsidRPr="00481958">
        <w:rPr>
          <w:lang w:val="bg-BG"/>
        </w:rPr>
        <w:t>55 </w:t>
      </w:r>
      <w:r w:rsidRPr="00481958">
        <w:rPr>
          <w:lang w:val="bg-BG"/>
        </w:rPr>
        <w:t>пациент</w:t>
      </w:r>
      <w:r w:rsidR="00FA7915" w:rsidRPr="00481958">
        <w:rPr>
          <w:lang w:val="bg-BG"/>
        </w:rPr>
        <w:t>и</w:t>
      </w:r>
      <w:r w:rsidR="00AD3F0D" w:rsidRPr="00481958">
        <w:rPr>
          <w:lang w:val="bg-BG"/>
        </w:rPr>
        <w:t>,</w:t>
      </w:r>
      <w:r w:rsidRPr="00481958">
        <w:rPr>
          <w:lang w:val="bg-BG"/>
        </w:rPr>
        <w:t xml:space="preserve"> </w:t>
      </w:r>
      <w:r w:rsidR="00FA7915" w:rsidRPr="00481958">
        <w:rPr>
          <w:lang w:val="bg-BG"/>
        </w:rPr>
        <w:t>приемали</w:t>
      </w:r>
      <w:r w:rsidRPr="00481958">
        <w:rPr>
          <w:lang w:val="bg-BG"/>
        </w:rPr>
        <w:t xml:space="preserve"> </w:t>
      </w:r>
      <w:r w:rsidR="00AD3F0D" w:rsidRPr="00481958">
        <w:rPr>
          <w:lang w:val="bg-BG"/>
        </w:rPr>
        <w:t xml:space="preserve">умеклидиниум/вилантерол </w:t>
      </w:r>
      <w:r w:rsidRPr="00481958">
        <w:rPr>
          <w:lang w:val="bg-BG"/>
        </w:rPr>
        <w:t>1</w:t>
      </w:r>
      <w:r w:rsidR="008705D6" w:rsidRPr="00481958">
        <w:rPr>
          <w:lang w:val="bg-BG"/>
        </w:rPr>
        <w:t>13/22 </w:t>
      </w:r>
      <w:r w:rsidRPr="00481958">
        <w:rPr>
          <w:lang w:val="bg-BG"/>
        </w:rPr>
        <w:t>микрограма веднъж дневно</w:t>
      </w:r>
      <w:r w:rsidR="00AD3F0D" w:rsidRPr="00481958">
        <w:rPr>
          <w:lang w:val="bg-BG"/>
        </w:rPr>
        <w:t xml:space="preserve"> в друго 6-месечно проучване и </w:t>
      </w:r>
      <w:r w:rsidR="003760E7" w:rsidRPr="00481958">
        <w:rPr>
          <w:lang w:val="bg-BG"/>
        </w:rPr>
        <w:t>226 </w:t>
      </w:r>
      <w:r w:rsidR="002952E3" w:rsidRPr="00481958">
        <w:rPr>
          <w:lang w:val="bg-BG"/>
        </w:rPr>
        <w:t>пациент</w:t>
      </w:r>
      <w:r w:rsidR="00FA7915" w:rsidRPr="00481958">
        <w:rPr>
          <w:lang w:val="bg-BG"/>
        </w:rPr>
        <w:t>и</w:t>
      </w:r>
      <w:r w:rsidR="002952E3" w:rsidRPr="00481958">
        <w:rPr>
          <w:lang w:val="bg-BG"/>
        </w:rPr>
        <w:t xml:space="preserve">, които са </w:t>
      </w:r>
      <w:r w:rsidR="00FA7915" w:rsidRPr="00481958">
        <w:rPr>
          <w:lang w:val="bg-BG"/>
        </w:rPr>
        <w:t>приемали</w:t>
      </w:r>
      <w:r w:rsidR="002952E3" w:rsidRPr="00481958">
        <w:rPr>
          <w:lang w:val="bg-BG"/>
        </w:rPr>
        <w:t xml:space="preserve"> 11</w:t>
      </w:r>
      <w:r w:rsidR="008705D6" w:rsidRPr="00481958">
        <w:rPr>
          <w:lang w:val="bg-BG"/>
        </w:rPr>
        <w:t>3/22 </w:t>
      </w:r>
      <w:r w:rsidR="002952E3" w:rsidRPr="00481958">
        <w:rPr>
          <w:lang w:val="bg-BG"/>
        </w:rPr>
        <w:t xml:space="preserve">микрограма веднъж дневно </w:t>
      </w:r>
      <w:r w:rsidR="00FA7915" w:rsidRPr="00481958">
        <w:rPr>
          <w:lang w:val="bg-BG"/>
        </w:rPr>
        <w:t xml:space="preserve">в </w:t>
      </w:r>
      <w:r w:rsidR="00AD3F0D" w:rsidRPr="00481958">
        <w:rPr>
          <w:lang w:val="bg-BG"/>
        </w:rPr>
        <w:t>12-месечно</w:t>
      </w:r>
      <w:r w:rsidR="00675137" w:rsidRPr="00481958">
        <w:rPr>
          <w:lang w:val="bg-BG"/>
        </w:rPr>
        <w:t>то</w:t>
      </w:r>
      <w:r w:rsidR="00AD3F0D" w:rsidRPr="00481958">
        <w:rPr>
          <w:lang w:val="bg-BG"/>
        </w:rPr>
        <w:t xml:space="preserve"> проучване</w:t>
      </w:r>
      <w:r w:rsidR="008705D6" w:rsidRPr="00481958">
        <w:rPr>
          <w:lang w:val="bg-BG"/>
        </w:rPr>
        <w:t>.</w:t>
      </w:r>
    </w:p>
    <w:p w14:paraId="3ACC513E" w14:textId="77777777" w:rsidR="008705D6" w:rsidRPr="00481958" w:rsidRDefault="008705D6" w:rsidP="008705D6">
      <w:pPr>
        <w:autoSpaceDE w:val="0"/>
        <w:autoSpaceDN w:val="0"/>
        <w:jc w:val="both"/>
        <w:rPr>
          <w:lang w:val="bg-BG"/>
        </w:rPr>
      </w:pPr>
    </w:p>
    <w:p w14:paraId="4B55976E" w14:textId="77777777" w:rsidR="00B21C72" w:rsidRPr="00481958" w:rsidRDefault="00EA4417" w:rsidP="00F92BA7">
      <w:pPr>
        <w:keepNext/>
        <w:autoSpaceDE w:val="0"/>
        <w:autoSpaceDN w:val="0"/>
        <w:adjustRightInd w:val="0"/>
        <w:jc w:val="both"/>
        <w:rPr>
          <w:noProof/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>Клинична е</w:t>
      </w:r>
      <w:r w:rsidR="00AD3F0D" w:rsidRPr="00481958">
        <w:rPr>
          <w:noProof/>
          <w:szCs w:val="22"/>
          <w:u w:val="single"/>
          <w:lang w:val="bg-BG"/>
        </w:rPr>
        <w:t>фикасност</w:t>
      </w:r>
      <w:r w:rsidR="009429CF">
        <w:rPr>
          <w:noProof/>
          <w:szCs w:val="22"/>
          <w:u w:val="single"/>
          <w:lang w:val="bg-BG"/>
        </w:rPr>
        <w:t xml:space="preserve"> и безопасност</w:t>
      </w:r>
    </w:p>
    <w:p w14:paraId="2D9F43FC" w14:textId="77777777" w:rsidR="009C7D35" w:rsidRDefault="009C7D35" w:rsidP="00F92BA7">
      <w:pPr>
        <w:keepNext/>
        <w:rPr>
          <w:lang w:val="bg-BG"/>
        </w:rPr>
      </w:pPr>
    </w:p>
    <w:p w14:paraId="51FFD909" w14:textId="77777777" w:rsidR="00244185" w:rsidRPr="00481958" w:rsidRDefault="00ED0AAA" w:rsidP="00CB6E79">
      <w:pPr>
        <w:rPr>
          <w:lang w:val="bg-BG"/>
        </w:rPr>
      </w:pPr>
      <w:r w:rsidRPr="00481958">
        <w:rPr>
          <w:lang w:val="bg-BG"/>
        </w:rPr>
        <w:t xml:space="preserve">Клиничната ефикасност на </w:t>
      </w:r>
      <w:r w:rsidR="00AD3F0D" w:rsidRPr="00481958">
        <w:rPr>
          <w:lang w:val="bg-BG"/>
        </w:rPr>
        <w:t>умеклидиниум/вилантерол</w:t>
      </w:r>
      <w:r w:rsidRPr="00481958">
        <w:rPr>
          <w:lang w:val="bg-BG"/>
        </w:rPr>
        <w:t xml:space="preserve">, приложен веднъж дневно, </w:t>
      </w:r>
      <w:r w:rsidR="00637E72" w:rsidRPr="00481958">
        <w:rPr>
          <w:lang w:val="bg-BG"/>
        </w:rPr>
        <w:t xml:space="preserve">са оценени в </w:t>
      </w:r>
      <w:r w:rsidR="00AD3F0D" w:rsidRPr="00481958">
        <w:rPr>
          <w:lang w:val="bg-BG"/>
        </w:rPr>
        <w:t>осем</w:t>
      </w:r>
      <w:r w:rsidR="00637E72" w:rsidRPr="00481958">
        <w:rPr>
          <w:lang w:val="bg-BG"/>
        </w:rPr>
        <w:t xml:space="preserve"> Фаза</w:t>
      </w:r>
      <w:r w:rsidR="00B21C72" w:rsidRPr="00481958">
        <w:rPr>
          <w:lang w:val="bg-BG"/>
        </w:rPr>
        <w:t xml:space="preserve"> III </w:t>
      </w:r>
      <w:r w:rsidR="00637E72" w:rsidRPr="00481958">
        <w:rPr>
          <w:lang w:val="bg-BG"/>
        </w:rPr>
        <w:t xml:space="preserve">клинични </w:t>
      </w:r>
      <w:r w:rsidR="00B77F4E" w:rsidRPr="00481958">
        <w:rPr>
          <w:lang w:val="bg-BG"/>
        </w:rPr>
        <w:t>проучвания</w:t>
      </w:r>
      <w:r w:rsidR="00637E72" w:rsidRPr="00481958">
        <w:rPr>
          <w:lang w:val="bg-BG"/>
        </w:rPr>
        <w:t xml:space="preserve"> при </w:t>
      </w:r>
      <w:r w:rsidR="00AD3F0D" w:rsidRPr="00481958">
        <w:rPr>
          <w:lang w:val="bg-BG"/>
        </w:rPr>
        <w:t>6 835</w:t>
      </w:r>
      <w:r w:rsidR="00B21C72" w:rsidRPr="00481958">
        <w:rPr>
          <w:lang w:val="bg-BG"/>
        </w:rPr>
        <w:t xml:space="preserve"> </w:t>
      </w:r>
      <w:r w:rsidR="00637E72" w:rsidRPr="00481958">
        <w:rPr>
          <w:lang w:val="bg-BG"/>
        </w:rPr>
        <w:t>възрастни пациент</w:t>
      </w:r>
      <w:r w:rsidR="00B77F4E" w:rsidRPr="00481958">
        <w:rPr>
          <w:lang w:val="bg-BG"/>
        </w:rPr>
        <w:t>и</w:t>
      </w:r>
      <w:r w:rsidR="00A86683" w:rsidRPr="00481958">
        <w:rPr>
          <w:lang w:val="bg-BG"/>
        </w:rPr>
        <w:t xml:space="preserve"> с клинична диагноза ХОББ;</w:t>
      </w:r>
      <w:r w:rsidR="00637E72" w:rsidRPr="00481958">
        <w:rPr>
          <w:lang w:val="bg-BG"/>
        </w:rPr>
        <w:t xml:space="preserve"> </w:t>
      </w:r>
      <w:r w:rsidR="003760E7" w:rsidRPr="00481958">
        <w:rPr>
          <w:lang w:val="bg-BG"/>
        </w:rPr>
        <w:t>5 618 пациенти от пет 6</w:t>
      </w:r>
      <w:r w:rsidR="003760E7" w:rsidRPr="00481958">
        <w:rPr>
          <w:lang w:val="bg-BG"/>
        </w:rPr>
        <w:noBreakHyphen/>
      </w:r>
      <w:r w:rsidR="00AD3F0D" w:rsidRPr="00481958">
        <w:rPr>
          <w:lang w:val="bg-BG"/>
        </w:rPr>
        <w:t xml:space="preserve">месечни проучвания (две плацебо контролирани и три </w:t>
      </w:r>
      <w:r w:rsidR="00637E72" w:rsidRPr="00481958">
        <w:rPr>
          <w:lang w:val="bg-BG"/>
        </w:rPr>
        <w:t>активн</w:t>
      </w:r>
      <w:r w:rsidR="00A86683" w:rsidRPr="00481958">
        <w:rPr>
          <w:lang w:val="bg-BG"/>
        </w:rPr>
        <w:t>о</w:t>
      </w:r>
      <w:r w:rsidR="00B21C72" w:rsidRPr="00481958">
        <w:rPr>
          <w:lang w:val="bg-BG"/>
        </w:rPr>
        <w:t xml:space="preserve"> [</w:t>
      </w:r>
      <w:r w:rsidR="00637E72" w:rsidRPr="00481958">
        <w:rPr>
          <w:lang w:val="bg-BG"/>
        </w:rPr>
        <w:t>тиотропиум</w:t>
      </w:r>
      <w:r w:rsidR="00B21C72" w:rsidRPr="00481958">
        <w:rPr>
          <w:lang w:val="bg-BG"/>
        </w:rPr>
        <w:t>]</w:t>
      </w:r>
      <w:r w:rsidR="00B21C72" w:rsidRPr="00481958">
        <w:rPr>
          <w:lang w:val="bg-BG"/>
        </w:rPr>
        <w:noBreakHyphen/>
      </w:r>
      <w:r w:rsidR="00637E72" w:rsidRPr="00481958">
        <w:rPr>
          <w:lang w:val="bg-BG"/>
        </w:rPr>
        <w:t xml:space="preserve"> контролирани</w:t>
      </w:r>
      <w:r w:rsidR="00DD171A" w:rsidRPr="00481958">
        <w:rPr>
          <w:lang w:val="bg-BG"/>
        </w:rPr>
        <w:t xml:space="preserve"> със сравнителен продукт</w:t>
      </w:r>
      <w:r w:rsidR="00637E72" w:rsidRPr="00481958">
        <w:rPr>
          <w:lang w:val="bg-BG"/>
        </w:rPr>
        <w:t>)</w:t>
      </w:r>
      <w:r w:rsidR="00B21C72" w:rsidRPr="00481958">
        <w:rPr>
          <w:lang w:val="bg-BG"/>
        </w:rPr>
        <w:t xml:space="preserve">, </w:t>
      </w:r>
      <w:r w:rsidR="003760E7" w:rsidRPr="00481958">
        <w:rPr>
          <w:lang w:val="bg-BG"/>
        </w:rPr>
        <w:t>655 </w:t>
      </w:r>
      <w:r w:rsidR="00A40B7F" w:rsidRPr="00481958">
        <w:rPr>
          <w:lang w:val="bg-BG"/>
        </w:rPr>
        <w:t xml:space="preserve">пациенти от </w:t>
      </w:r>
      <w:r w:rsidR="00637E72" w:rsidRPr="00481958">
        <w:rPr>
          <w:lang w:val="bg-BG"/>
        </w:rPr>
        <w:t xml:space="preserve">две </w:t>
      </w:r>
      <w:r w:rsidR="003760E7" w:rsidRPr="00481958">
        <w:rPr>
          <w:lang w:val="bg-BG"/>
        </w:rPr>
        <w:t>3</w:t>
      </w:r>
      <w:r w:rsidR="003760E7" w:rsidRPr="00481958">
        <w:rPr>
          <w:lang w:val="bg-BG"/>
        </w:rPr>
        <w:noBreakHyphen/>
      </w:r>
      <w:r w:rsidR="00A40B7F" w:rsidRPr="00481958">
        <w:rPr>
          <w:lang w:val="bg-BG"/>
        </w:rPr>
        <w:t>месечни</w:t>
      </w:r>
      <w:r w:rsidR="00637E72" w:rsidRPr="00481958">
        <w:rPr>
          <w:lang w:val="bg-BG"/>
        </w:rPr>
        <w:t xml:space="preserve"> проучвания за издр</w:t>
      </w:r>
      <w:r w:rsidR="00415772" w:rsidRPr="00481958">
        <w:rPr>
          <w:lang w:val="bg-BG"/>
        </w:rPr>
        <w:t>ъ</w:t>
      </w:r>
      <w:r w:rsidR="00637E72" w:rsidRPr="00481958">
        <w:rPr>
          <w:lang w:val="bg-BG"/>
        </w:rPr>
        <w:t xml:space="preserve">жливост при </w:t>
      </w:r>
      <w:r w:rsidR="008C51AA" w:rsidRPr="00481958">
        <w:rPr>
          <w:lang w:val="bg-BG"/>
        </w:rPr>
        <w:t>физически усилия</w:t>
      </w:r>
      <w:r w:rsidR="00784FF6" w:rsidRPr="00481958">
        <w:rPr>
          <w:lang w:val="bg-BG"/>
        </w:rPr>
        <w:t>/</w:t>
      </w:r>
      <w:r w:rsidR="00637E72" w:rsidRPr="00481958">
        <w:rPr>
          <w:lang w:val="bg-BG"/>
        </w:rPr>
        <w:t>белодробна функция</w:t>
      </w:r>
      <w:r w:rsidR="00B77F4E" w:rsidRPr="00481958">
        <w:rPr>
          <w:lang w:val="bg-BG"/>
        </w:rPr>
        <w:t xml:space="preserve"> и</w:t>
      </w:r>
      <w:r w:rsidR="003760E7" w:rsidRPr="00481958">
        <w:rPr>
          <w:lang w:val="bg-BG"/>
        </w:rPr>
        <w:t xml:space="preserve"> 562 пациенти от 12</w:t>
      </w:r>
      <w:r w:rsidR="003760E7" w:rsidRPr="00481958">
        <w:rPr>
          <w:lang w:val="bg-BG"/>
        </w:rPr>
        <w:noBreakHyphen/>
      </w:r>
      <w:r w:rsidR="00A40B7F" w:rsidRPr="00481958">
        <w:rPr>
          <w:lang w:val="bg-BG"/>
        </w:rPr>
        <w:t>месечно</w:t>
      </w:r>
      <w:r w:rsidR="00675137" w:rsidRPr="00481958">
        <w:rPr>
          <w:lang w:val="bg-BG"/>
        </w:rPr>
        <w:t>то</w:t>
      </w:r>
      <w:r w:rsidR="00A40B7F" w:rsidRPr="00481958">
        <w:rPr>
          <w:lang w:val="bg-BG"/>
        </w:rPr>
        <w:t xml:space="preserve"> </w:t>
      </w:r>
      <w:r w:rsidR="005A0D18" w:rsidRPr="00481958">
        <w:rPr>
          <w:lang w:val="bg-BG"/>
        </w:rPr>
        <w:t>подкрепящо</w:t>
      </w:r>
      <w:r w:rsidR="00A40B7F" w:rsidRPr="00481958">
        <w:rPr>
          <w:lang w:val="bg-BG"/>
        </w:rPr>
        <w:t xml:space="preserve"> проучване</w:t>
      </w:r>
      <w:r w:rsidR="00244185" w:rsidRPr="00481958">
        <w:rPr>
          <w:lang w:val="bg-BG"/>
        </w:rPr>
        <w:t>.</w:t>
      </w:r>
    </w:p>
    <w:p w14:paraId="5F361AD7" w14:textId="77777777" w:rsidR="00B21C72" w:rsidRPr="00481958" w:rsidRDefault="00B21C72" w:rsidP="00B21C72">
      <w:pPr>
        <w:rPr>
          <w:lang w:val="bg-BG"/>
        </w:rPr>
      </w:pPr>
    </w:p>
    <w:p w14:paraId="39B08B83" w14:textId="77777777" w:rsidR="004E2E88" w:rsidRPr="00481958" w:rsidRDefault="009A2ED9" w:rsidP="00CB6E79">
      <w:pPr>
        <w:keepNext/>
        <w:rPr>
          <w:i/>
          <w:szCs w:val="22"/>
          <w:lang w:val="bg-BG"/>
        </w:rPr>
      </w:pPr>
      <w:r w:rsidRPr="00481958">
        <w:rPr>
          <w:i/>
          <w:szCs w:val="22"/>
          <w:lang w:val="bg-BG"/>
        </w:rPr>
        <w:t>Ефекти върху белодробната функция</w:t>
      </w:r>
    </w:p>
    <w:p w14:paraId="44E4FF86" w14:textId="77777777" w:rsidR="00B23CCE" w:rsidRPr="00481958" w:rsidRDefault="00C355C9" w:rsidP="00B21C72">
      <w:pPr>
        <w:rPr>
          <w:szCs w:val="22"/>
          <w:lang w:val="bg-BG"/>
        </w:rPr>
      </w:pPr>
      <w:r w:rsidRPr="00481958">
        <w:rPr>
          <w:szCs w:val="22"/>
          <w:lang w:val="bg-BG"/>
        </w:rPr>
        <w:t>ANORO</w:t>
      </w:r>
      <w:r w:rsidR="00B21C72" w:rsidRPr="00481958">
        <w:rPr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F94DF8" w:rsidRPr="00481958">
        <w:rPr>
          <w:szCs w:val="22"/>
          <w:lang w:val="bg-BG"/>
        </w:rPr>
        <w:t>показва</w:t>
      </w:r>
      <w:r w:rsidR="009A2ED9" w:rsidRPr="00481958">
        <w:rPr>
          <w:szCs w:val="22"/>
          <w:lang w:val="bg-BG"/>
        </w:rPr>
        <w:t xml:space="preserve"> подобрение на белодробната функция</w:t>
      </w:r>
      <w:r w:rsidR="00B21C72" w:rsidRPr="00481958">
        <w:rPr>
          <w:szCs w:val="22"/>
          <w:lang w:val="bg-BG"/>
        </w:rPr>
        <w:t xml:space="preserve"> (</w:t>
      </w:r>
      <w:r w:rsidR="009A2ED9" w:rsidRPr="00481958">
        <w:rPr>
          <w:szCs w:val="22"/>
          <w:lang w:val="bg-BG"/>
        </w:rPr>
        <w:t xml:space="preserve">определено </w:t>
      </w:r>
      <w:r w:rsidR="00517A94" w:rsidRPr="00481958">
        <w:rPr>
          <w:szCs w:val="22"/>
          <w:lang w:val="bg-BG"/>
        </w:rPr>
        <w:t>чрез</w:t>
      </w:r>
      <w:r w:rsidR="009A2ED9" w:rsidRPr="00481958">
        <w:rPr>
          <w:szCs w:val="22"/>
          <w:lang w:val="bg-BG"/>
        </w:rPr>
        <w:t xml:space="preserve"> промяна от изходн</w:t>
      </w:r>
      <w:r w:rsidR="00517A94" w:rsidRPr="00481958">
        <w:rPr>
          <w:szCs w:val="22"/>
          <w:lang w:val="bg-BG"/>
        </w:rPr>
        <w:t>ото</w:t>
      </w:r>
      <w:r w:rsidR="009A2ED9" w:rsidRPr="00481958">
        <w:rPr>
          <w:szCs w:val="22"/>
          <w:lang w:val="bg-BG"/>
        </w:rPr>
        <w:t xml:space="preserve"> </w:t>
      </w:r>
      <w:r w:rsidR="00517A94" w:rsidRPr="00481958">
        <w:rPr>
          <w:szCs w:val="22"/>
          <w:lang w:val="bg-BG"/>
        </w:rPr>
        <w:t>ниво</w:t>
      </w:r>
      <w:r w:rsidR="009A2ED9" w:rsidRPr="00481958">
        <w:rPr>
          <w:szCs w:val="22"/>
          <w:lang w:val="bg-BG"/>
        </w:rPr>
        <w:t xml:space="preserve"> </w:t>
      </w:r>
      <w:r w:rsidR="00F94DF8" w:rsidRPr="00481958">
        <w:rPr>
          <w:szCs w:val="22"/>
          <w:lang w:val="bg-BG"/>
        </w:rPr>
        <w:t>на</w:t>
      </w:r>
      <w:r w:rsidR="00965FA8" w:rsidRPr="00481958">
        <w:rPr>
          <w:szCs w:val="22"/>
          <w:lang w:val="bg-BG"/>
        </w:rPr>
        <w:t xml:space="preserve"> </w:t>
      </w:r>
      <w:r w:rsidR="00A224EF" w:rsidRPr="00481958">
        <w:rPr>
          <w:szCs w:val="22"/>
          <w:lang w:val="bg-BG"/>
        </w:rPr>
        <w:t>най-ниския</w:t>
      </w:r>
      <w:r w:rsidR="00B21C72" w:rsidRPr="00481958">
        <w:rPr>
          <w:szCs w:val="22"/>
          <w:lang w:val="bg-BG"/>
        </w:rPr>
        <w:t xml:space="preserve"> </w:t>
      </w:r>
      <w:r w:rsidR="009A2ED9" w:rsidRPr="00481958">
        <w:rPr>
          <w:szCs w:val="22"/>
          <w:lang w:val="bg-BG"/>
        </w:rPr>
        <w:t>ФЕО</w:t>
      </w:r>
      <w:r w:rsidR="00B21C72" w:rsidRPr="00481958">
        <w:rPr>
          <w:szCs w:val="22"/>
          <w:vertAlign w:val="subscript"/>
          <w:lang w:val="bg-BG"/>
        </w:rPr>
        <w:t>1</w:t>
      </w:r>
      <w:r w:rsidR="00B21C72" w:rsidRPr="00481958">
        <w:rPr>
          <w:szCs w:val="22"/>
          <w:lang w:val="bg-BG"/>
        </w:rPr>
        <w:t xml:space="preserve">) </w:t>
      </w:r>
      <w:r w:rsidR="009A2ED9" w:rsidRPr="00481958">
        <w:rPr>
          <w:szCs w:val="22"/>
          <w:lang w:val="bg-BG"/>
        </w:rPr>
        <w:t>в няколко проучвания</w:t>
      </w:r>
      <w:r w:rsidRPr="00481958">
        <w:rPr>
          <w:szCs w:val="22"/>
          <w:lang w:val="bg-BG"/>
        </w:rPr>
        <w:t>. В едно 6</w:t>
      </w:r>
      <w:r w:rsidR="003760E7" w:rsidRPr="00481958">
        <w:rPr>
          <w:szCs w:val="22"/>
          <w:lang w:val="bg-BG"/>
        </w:rPr>
        <w:noBreakHyphen/>
      </w:r>
      <w:r w:rsidRPr="00481958">
        <w:rPr>
          <w:szCs w:val="22"/>
          <w:lang w:val="bg-BG"/>
        </w:rPr>
        <w:t xml:space="preserve">месечно </w:t>
      </w:r>
      <w:r w:rsidR="00517A94" w:rsidRPr="00481958">
        <w:rPr>
          <w:szCs w:val="22"/>
          <w:lang w:val="bg-BG"/>
        </w:rPr>
        <w:t>ф</w:t>
      </w:r>
      <w:r w:rsidRPr="00481958">
        <w:rPr>
          <w:szCs w:val="22"/>
          <w:lang w:val="bg-BG"/>
        </w:rPr>
        <w:t xml:space="preserve">аза ІІІ проучване ANORO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296582" w:rsidRPr="00481958">
        <w:rPr>
          <w:szCs w:val="22"/>
          <w:lang w:val="bg-BG"/>
        </w:rPr>
        <w:t>показ</w:t>
      </w:r>
      <w:r w:rsidR="008761B3" w:rsidRPr="00481958">
        <w:rPr>
          <w:szCs w:val="22"/>
          <w:lang w:val="bg-BG"/>
        </w:rPr>
        <w:t>ва</w:t>
      </w:r>
      <w:r w:rsidR="00296582" w:rsidRPr="00481958">
        <w:rPr>
          <w:szCs w:val="22"/>
          <w:lang w:val="bg-BG"/>
        </w:rPr>
        <w:t xml:space="preserve"> статистически значимо подобрение на</w:t>
      </w:r>
      <w:r w:rsidR="00946A0C" w:rsidRPr="00481958">
        <w:rPr>
          <w:szCs w:val="22"/>
          <w:lang w:val="bg-BG"/>
        </w:rPr>
        <w:t xml:space="preserve"> </w:t>
      </w:r>
      <w:r w:rsidR="00A224EF" w:rsidRPr="00481958">
        <w:rPr>
          <w:szCs w:val="22"/>
          <w:lang w:val="bg-BG"/>
        </w:rPr>
        <w:t>най-ниския</w:t>
      </w:r>
      <w:r w:rsidR="00B21C72" w:rsidRPr="00481958">
        <w:rPr>
          <w:szCs w:val="22"/>
          <w:lang w:val="bg-BG"/>
        </w:rPr>
        <w:t xml:space="preserve"> </w:t>
      </w:r>
      <w:r w:rsidR="00296582" w:rsidRPr="00481958">
        <w:rPr>
          <w:szCs w:val="22"/>
          <w:lang w:val="bg-BG"/>
        </w:rPr>
        <w:t>ФЕО</w:t>
      </w:r>
      <w:r w:rsidR="00B21C72" w:rsidRPr="00481958">
        <w:rPr>
          <w:szCs w:val="22"/>
          <w:vertAlign w:val="subscript"/>
          <w:lang w:val="bg-BG"/>
        </w:rPr>
        <w:t xml:space="preserve">1 </w:t>
      </w:r>
      <w:r w:rsidR="00B21C72" w:rsidRPr="00481958">
        <w:rPr>
          <w:szCs w:val="22"/>
          <w:lang w:val="bg-BG"/>
        </w:rPr>
        <w:t>(</w:t>
      </w:r>
      <w:r w:rsidR="00410E50" w:rsidRPr="00481958">
        <w:rPr>
          <w:szCs w:val="22"/>
          <w:lang w:val="bg-BG"/>
        </w:rPr>
        <w:t>първична крайна точка</w:t>
      </w:r>
      <w:r w:rsidR="00B21C72" w:rsidRPr="00481958">
        <w:rPr>
          <w:szCs w:val="22"/>
          <w:lang w:val="bg-BG"/>
        </w:rPr>
        <w:t xml:space="preserve">) </w:t>
      </w:r>
      <w:r w:rsidR="00410E50" w:rsidRPr="00481958">
        <w:rPr>
          <w:szCs w:val="22"/>
          <w:lang w:val="bg-BG"/>
        </w:rPr>
        <w:t>на 24</w:t>
      </w:r>
      <w:r w:rsidR="003760E7" w:rsidRPr="00481958">
        <w:rPr>
          <w:szCs w:val="22"/>
          <w:lang w:val="bg-BG"/>
        </w:rPr>
        <w:noBreakHyphen/>
      </w:r>
      <w:r w:rsidR="008761B3" w:rsidRPr="00481958">
        <w:rPr>
          <w:szCs w:val="22"/>
          <w:lang w:val="bg-BG"/>
        </w:rPr>
        <w:t>та</w:t>
      </w:r>
      <w:r w:rsidR="00410E50" w:rsidRPr="00481958">
        <w:rPr>
          <w:szCs w:val="22"/>
          <w:lang w:val="bg-BG"/>
        </w:rPr>
        <w:t xml:space="preserve"> </w:t>
      </w:r>
      <w:r w:rsidR="008761B3" w:rsidRPr="00481958">
        <w:rPr>
          <w:szCs w:val="22"/>
          <w:lang w:val="bg-BG"/>
        </w:rPr>
        <w:t xml:space="preserve">седмица </w:t>
      </w:r>
      <w:r w:rsidR="00410E50" w:rsidRPr="00481958">
        <w:rPr>
          <w:szCs w:val="22"/>
          <w:lang w:val="bg-BG"/>
        </w:rPr>
        <w:t>в сравнение с плацебо</w:t>
      </w:r>
      <w:r w:rsidRPr="00481958">
        <w:rPr>
          <w:szCs w:val="22"/>
          <w:lang w:val="bg-BG"/>
        </w:rPr>
        <w:t xml:space="preserve"> и</w:t>
      </w:r>
      <w:r w:rsidR="00B21C72" w:rsidRPr="00481958">
        <w:rPr>
          <w:szCs w:val="22"/>
          <w:lang w:val="bg-BG"/>
        </w:rPr>
        <w:t xml:space="preserve"> </w:t>
      </w:r>
      <w:r w:rsidR="00951DB8" w:rsidRPr="00481958">
        <w:rPr>
          <w:szCs w:val="22"/>
          <w:lang w:val="bg-BG"/>
        </w:rPr>
        <w:t>рамената</w:t>
      </w:r>
      <w:r w:rsidR="00410E50" w:rsidRPr="00481958">
        <w:rPr>
          <w:szCs w:val="22"/>
          <w:lang w:val="bg-BG"/>
        </w:rPr>
        <w:t xml:space="preserve"> на мо</w:t>
      </w:r>
      <w:r w:rsidRPr="00481958">
        <w:rPr>
          <w:szCs w:val="22"/>
          <w:lang w:val="bg-BG"/>
        </w:rPr>
        <w:t>нотерапия с отделните съставки</w:t>
      </w:r>
      <w:r w:rsidR="00410E50" w:rsidRPr="00481958">
        <w:rPr>
          <w:szCs w:val="22"/>
          <w:lang w:val="bg-BG"/>
        </w:rPr>
        <w:t xml:space="preserve">. </w:t>
      </w:r>
      <w:r w:rsidRPr="00481958">
        <w:rPr>
          <w:szCs w:val="22"/>
          <w:lang w:val="bg-BG"/>
        </w:rPr>
        <w:t>В допълнение ANORO</w:t>
      </w:r>
      <w:r w:rsidR="00410E50" w:rsidRPr="00481958">
        <w:rPr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410E50" w:rsidRPr="00481958">
        <w:rPr>
          <w:szCs w:val="22"/>
          <w:lang w:val="bg-BG"/>
        </w:rPr>
        <w:t>показ</w:t>
      </w:r>
      <w:r w:rsidR="008761B3" w:rsidRPr="00481958">
        <w:rPr>
          <w:szCs w:val="22"/>
          <w:lang w:val="bg-BG"/>
        </w:rPr>
        <w:t>ва</w:t>
      </w:r>
      <w:r w:rsidR="00410E50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клинично и </w:t>
      </w:r>
      <w:r w:rsidR="00410E50" w:rsidRPr="00481958">
        <w:rPr>
          <w:szCs w:val="22"/>
          <w:lang w:val="bg-BG"/>
        </w:rPr>
        <w:t>статистически значимо подобрение</w:t>
      </w:r>
      <w:r w:rsidR="00B21C72" w:rsidRPr="00481958">
        <w:rPr>
          <w:szCs w:val="22"/>
          <w:lang w:val="bg-BG"/>
        </w:rPr>
        <w:t xml:space="preserve"> </w:t>
      </w:r>
      <w:r w:rsidR="00410E50" w:rsidRPr="00481958">
        <w:rPr>
          <w:szCs w:val="22"/>
          <w:lang w:val="bg-BG"/>
        </w:rPr>
        <w:t xml:space="preserve">на </w:t>
      </w:r>
      <w:r w:rsidR="00A224EF" w:rsidRPr="00481958">
        <w:rPr>
          <w:szCs w:val="22"/>
          <w:lang w:val="bg-BG"/>
        </w:rPr>
        <w:t>най-ниския</w:t>
      </w:r>
      <w:r w:rsidR="00B21C72" w:rsidRPr="00481958">
        <w:rPr>
          <w:szCs w:val="22"/>
          <w:lang w:val="bg-BG"/>
        </w:rPr>
        <w:t xml:space="preserve"> </w:t>
      </w:r>
      <w:r w:rsidR="00410E50" w:rsidRPr="00481958">
        <w:rPr>
          <w:szCs w:val="22"/>
          <w:lang w:val="bg-BG"/>
        </w:rPr>
        <w:t>ФЕО</w:t>
      </w:r>
      <w:r w:rsidR="00B21C72" w:rsidRPr="00481958">
        <w:rPr>
          <w:szCs w:val="22"/>
          <w:vertAlign w:val="subscript"/>
          <w:lang w:val="bg-BG"/>
        </w:rPr>
        <w:t>1</w:t>
      </w:r>
      <w:r w:rsidR="00B21C72" w:rsidRPr="00481958">
        <w:rPr>
          <w:szCs w:val="22"/>
          <w:lang w:val="bg-BG"/>
        </w:rPr>
        <w:t xml:space="preserve"> </w:t>
      </w:r>
      <w:r w:rsidR="00410E50" w:rsidRPr="00481958">
        <w:rPr>
          <w:szCs w:val="22"/>
          <w:lang w:val="bg-BG"/>
        </w:rPr>
        <w:t>в сравнение с тиотропиум</w:t>
      </w:r>
      <w:r w:rsidR="00B23CCE" w:rsidRPr="00481958">
        <w:rPr>
          <w:szCs w:val="22"/>
          <w:lang w:val="bg-BG"/>
        </w:rPr>
        <w:t xml:space="preserve"> </w:t>
      </w:r>
      <w:r w:rsidR="003760E7" w:rsidRPr="00481958">
        <w:rPr>
          <w:szCs w:val="22"/>
          <w:lang w:val="bg-BG"/>
        </w:rPr>
        <w:t>в две от трите 6</w:t>
      </w:r>
      <w:r w:rsidR="003760E7" w:rsidRPr="00481958">
        <w:rPr>
          <w:szCs w:val="22"/>
          <w:lang w:val="bg-BG"/>
        </w:rPr>
        <w:noBreakHyphen/>
      </w:r>
      <w:r w:rsidR="00C03102" w:rsidRPr="00481958">
        <w:rPr>
          <w:szCs w:val="22"/>
          <w:lang w:val="bg-BG"/>
        </w:rPr>
        <w:t xml:space="preserve">месечни проучвания </w:t>
      </w:r>
      <w:r w:rsidR="00A2282C" w:rsidRPr="00481958">
        <w:rPr>
          <w:szCs w:val="22"/>
          <w:lang w:val="bg-BG"/>
        </w:rPr>
        <w:t xml:space="preserve">със сравнителен продукт </w:t>
      </w:r>
      <w:r w:rsidR="00C03102" w:rsidRPr="00481958">
        <w:rPr>
          <w:szCs w:val="22"/>
          <w:lang w:val="bg-BG"/>
        </w:rPr>
        <w:t xml:space="preserve">и </w:t>
      </w:r>
      <w:r w:rsidR="00A86683" w:rsidRPr="00481958">
        <w:rPr>
          <w:szCs w:val="22"/>
          <w:lang w:val="bg-BG"/>
        </w:rPr>
        <w:t>числено по</w:t>
      </w:r>
      <w:r w:rsidR="00D05235" w:rsidRPr="00481958">
        <w:rPr>
          <w:szCs w:val="22"/>
          <w:lang w:val="bg-BG"/>
        </w:rPr>
        <w:noBreakHyphen/>
      </w:r>
      <w:r w:rsidR="00A86683" w:rsidRPr="00481958">
        <w:rPr>
          <w:szCs w:val="22"/>
          <w:lang w:val="bg-BG"/>
        </w:rPr>
        <w:t>голямо</w:t>
      </w:r>
      <w:r w:rsidR="00C03102" w:rsidRPr="00481958">
        <w:rPr>
          <w:szCs w:val="22"/>
          <w:lang w:val="bg-BG"/>
        </w:rPr>
        <w:t xml:space="preserve"> подобрение от тиотропиум в третото проучване </w:t>
      </w:r>
      <w:r w:rsidR="00D141D3" w:rsidRPr="00481958">
        <w:rPr>
          <w:szCs w:val="22"/>
          <w:lang w:val="bg-BG"/>
        </w:rPr>
        <w:t xml:space="preserve">със сравнителен </w:t>
      </w:r>
      <w:r w:rsidR="00951DB8" w:rsidRPr="00481958">
        <w:rPr>
          <w:szCs w:val="22"/>
          <w:lang w:val="bg-BG"/>
        </w:rPr>
        <w:t xml:space="preserve">продукт </w:t>
      </w:r>
      <w:r w:rsidR="00C03102" w:rsidRPr="00481958">
        <w:rPr>
          <w:szCs w:val="22"/>
          <w:lang w:val="bg-BG"/>
        </w:rPr>
        <w:t>(вж. Таблица 1)</w:t>
      </w:r>
      <w:r w:rsidR="00946A0C" w:rsidRPr="00481958">
        <w:rPr>
          <w:szCs w:val="22"/>
          <w:lang w:val="bg-BG"/>
        </w:rPr>
        <w:t xml:space="preserve">. Не е наблюдавано отслабване </w:t>
      </w:r>
      <w:r w:rsidR="00B23CCE" w:rsidRPr="00481958">
        <w:rPr>
          <w:szCs w:val="22"/>
          <w:lang w:val="bg-BG"/>
        </w:rPr>
        <w:t>н</w:t>
      </w:r>
      <w:r w:rsidR="00946A0C" w:rsidRPr="00481958">
        <w:rPr>
          <w:szCs w:val="22"/>
          <w:lang w:val="bg-BG"/>
        </w:rPr>
        <w:t>а</w:t>
      </w:r>
      <w:r w:rsidR="00B23CCE" w:rsidRPr="00481958">
        <w:rPr>
          <w:szCs w:val="22"/>
          <w:lang w:val="bg-BG"/>
        </w:rPr>
        <w:t xml:space="preserve"> бронходилататорния ефект с течение на времето.</w:t>
      </w:r>
    </w:p>
    <w:p w14:paraId="202B96D7" w14:textId="77777777" w:rsidR="004E2E88" w:rsidRPr="00481958" w:rsidRDefault="004E2E88" w:rsidP="00B21C72">
      <w:pPr>
        <w:rPr>
          <w:szCs w:val="22"/>
          <w:lang w:val="bg-BG"/>
        </w:rPr>
      </w:pPr>
    </w:p>
    <w:p w14:paraId="434683CE" w14:textId="77777777" w:rsidR="00B21C72" w:rsidRPr="00481958" w:rsidRDefault="00C374F6" w:rsidP="00AE2FD9">
      <w:pPr>
        <w:keepNext/>
        <w:rPr>
          <w:i/>
          <w:iCs/>
          <w:szCs w:val="22"/>
          <w:lang w:val="bg-BG"/>
        </w:rPr>
      </w:pPr>
      <w:r w:rsidRPr="00481958">
        <w:rPr>
          <w:i/>
          <w:iCs/>
          <w:szCs w:val="22"/>
          <w:lang w:val="bg-BG"/>
        </w:rPr>
        <w:t>Симптоматични резултати</w:t>
      </w:r>
    </w:p>
    <w:p w14:paraId="033B5D8A" w14:textId="77777777" w:rsidR="00B21C72" w:rsidRPr="00481958" w:rsidRDefault="00C374F6" w:rsidP="00AE2FD9">
      <w:pPr>
        <w:keepNext/>
        <w:rPr>
          <w:szCs w:val="22"/>
          <w:lang w:val="bg-BG"/>
        </w:rPr>
      </w:pPr>
      <w:r w:rsidRPr="00481958">
        <w:rPr>
          <w:szCs w:val="22"/>
          <w:lang w:val="bg-BG"/>
        </w:rPr>
        <w:t>Задух</w:t>
      </w:r>
      <w:r w:rsidR="00B21C72" w:rsidRPr="00481958">
        <w:rPr>
          <w:szCs w:val="22"/>
          <w:lang w:val="bg-BG"/>
        </w:rPr>
        <w:t>:</w:t>
      </w:r>
    </w:p>
    <w:p w14:paraId="17803999" w14:textId="77777777" w:rsidR="0078354A" w:rsidRPr="00481958" w:rsidRDefault="0078354A" w:rsidP="00CB6E79">
      <w:pPr>
        <w:rPr>
          <w:szCs w:val="22"/>
          <w:lang w:val="bg-BG"/>
        </w:rPr>
      </w:pPr>
      <w:r w:rsidRPr="00481958">
        <w:rPr>
          <w:szCs w:val="22"/>
          <w:lang w:val="bg-BG"/>
        </w:rPr>
        <w:t>ANORO</w:t>
      </w:r>
      <w:r w:rsidR="00C374F6" w:rsidRPr="00481958">
        <w:rPr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C374F6" w:rsidRPr="00481958">
        <w:rPr>
          <w:szCs w:val="22"/>
          <w:lang w:val="bg-BG"/>
        </w:rPr>
        <w:t>показ</w:t>
      </w:r>
      <w:r w:rsidR="009225A5" w:rsidRPr="00481958">
        <w:rPr>
          <w:szCs w:val="22"/>
          <w:lang w:val="bg-BG"/>
        </w:rPr>
        <w:t>в</w:t>
      </w:r>
      <w:r w:rsidR="00C374F6" w:rsidRPr="00481958">
        <w:rPr>
          <w:szCs w:val="22"/>
          <w:lang w:val="bg-BG"/>
        </w:rPr>
        <w:t>а статистически и клинично значимо намаляване на задуха, оценено по повишаване на фокалн</w:t>
      </w:r>
      <w:r w:rsidR="001F1210" w:rsidRPr="00481958">
        <w:rPr>
          <w:szCs w:val="22"/>
          <w:lang w:val="bg-BG"/>
        </w:rPr>
        <w:t>ия</w:t>
      </w:r>
      <w:r w:rsidR="00C374F6" w:rsidRPr="00481958">
        <w:rPr>
          <w:szCs w:val="22"/>
          <w:lang w:val="bg-BG"/>
        </w:rPr>
        <w:t xml:space="preserve"> скор </w:t>
      </w:r>
      <w:r w:rsidR="001F1210" w:rsidRPr="00481958">
        <w:rPr>
          <w:szCs w:val="22"/>
          <w:lang w:val="bg-BG"/>
        </w:rPr>
        <w:t>на TDI</w:t>
      </w:r>
      <w:r w:rsidR="001A76AB" w:rsidRPr="00481958">
        <w:rPr>
          <w:szCs w:val="22"/>
          <w:lang w:val="bg-BG"/>
        </w:rPr>
        <w:t xml:space="preserve"> (индекс за транзиторна диспнея)</w:t>
      </w:r>
      <w:r w:rsidR="001F1210" w:rsidRPr="00481958">
        <w:rPr>
          <w:szCs w:val="22"/>
          <w:lang w:val="bg-BG"/>
        </w:rPr>
        <w:t xml:space="preserve"> </w:t>
      </w:r>
      <w:r w:rsidR="00C374F6" w:rsidRPr="00481958">
        <w:rPr>
          <w:szCs w:val="22"/>
          <w:lang w:val="bg-BG"/>
        </w:rPr>
        <w:t xml:space="preserve">на </w:t>
      </w:r>
      <w:r w:rsidR="007B1C4D" w:rsidRPr="00481958">
        <w:rPr>
          <w:szCs w:val="22"/>
          <w:lang w:val="bg-BG"/>
        </w:rPr>
        <w:t>24</w:t>
      </w:r>
      <w:r w:rsidR="009225A5" w:rsidRPr="00481958">
        <w:rPr>
          <w:szCs w:val="22"/>
          <w:lang w:val="bg-BG"/>
        </w:rPr>
        <w:noBreakHyphen/>
        <w:t>та</w:t>
      </w:r>
      <w:r w:rsidR="007B1C4D" w:rsidRPr="00481958">
        <w:rPr>
          <w:szCs w:val="22"/>
          <w:lang w:val="bg-BG"/>
        </w:rPr>
        <w:t xml:space="preserve"> </w:t>
      </w:r>
      <w:r w:rsidR="009225A5" w:rsidRPr="00481958">
        <w:rPr>
          <w:szCs w:val="22"/>
          <w:lang w:val="bg-BG"/>
        </w:rPr>
        <w:t xml:space="preserve">седмица </w:t>
      </w:r>
      <w:r w:rsidR="007B1C4D" w:rsidRPr="00481958">
        <w:rPr>
          <w:szCs w:val="22"/>
          <w:lang w:val="bg-BG"/>
        </w:rPr>
        <w:t>(</w:t>
      </w:r>
      <w:r w:rsidR="00C374F6" w:rsidRPr="00481958">
        <w:rPr>
          <w:szCs w:val="22"/>
          <w:lang w:val="bg-BG"/>
        </w:rPr>
        <w:t>ключова вторична крайна точка</w:t>
      </w:r>
      <w:r w:rsidR="007B1C4D" w:rsidRPr="00481958">
        <w:rPr>
          <w:szCs w:val="22"/>
          <w:lang w:val="bg-BG"/>
        </w:rPr>
        <w:t xml:space="preserve">) </w:t>
      </w:r>
      <w:r w:rsidR="00C374F6" w:rsidRPr="00481958">
        <w:rPr>
          <w:szCs w:val="22"/>
          <w:lang w:val="bg-BG"/>
        </w:rPr>
        <w:t>в сравнение с плацебо</w:t>
      </w:r>
      <w:r w:rsidRPr="00481958">
        <w:rPr>
          <w:szCs w:val="22"/>
          <w:lang w:val="bg-BG"/>
        </w:rPr>
        <w:t xml:space="preserve"> </w:t>
      </w:r>
      <w:r w:rsidR="00CC2783" w:rsidRPr="00481958">
        <w:rPr>
          <w:szCs w:val="22"/>
          <w:lang w:val="bg-BG"/>
        </w:rPr>
        <w:t>(вж. Таблица 1</w:t>
      </w:r>
      <w:r w:rsidRPr="00481958">
        <w:rPr>
          <w:szCs w:val="22"/>
          <w:lang w:val="bg-BG"/>
        </w:rPr>
        <w:t>). Подобрението в</w:t>
      </w:r>
      <w:r w:rsidR="00517A94" w:rsidRPr="00481958">
        <w:rPr>
          <w:szCs w:val="22"/>
          <w:lang w:val="bg-BG"/>
        </w:rPr>
        <w:t>ъв</w:t>
      </w:r>
      <w:r w:rsidRPr="00481958">
        <w:rPr>
          <w:szCs w:val="22"/>
          <w:lang w:val="bg-BG"/>
        </w:rPr>
        <w:t xml:space="preserve"> фокалния скор </w:t>
      </w:r>
      <w:r w:rsidR="00423B13" w:rsidRPr="00481958">
        <w:rPr>
          <w:szCs w:val="22"/>
          <w:lang w:val="bg-BG"/>
        </w:rPr>
        <w:t xml:space="preserve">на TDI </w:t>
      </w:r>
      <w:r w:rsidRPr="00481958">
        <w:rPr>
          <w:szCs w:val="22"/>
          <w:lang w:val="bg-BG"/>
        </w:rPr>
        <w:t>в сравнение с групите на монотерапия с отделните съставки и групата на тиотропиум не е стат</w:t>
      </w:r>
      <w:r w:rsidR="00CC2783" w:rsidRPr="00481958">
        <w:rPr>
          <w:szCs w:val="22"/>
          <w:lang w:val="bg-BG"/>
        </w:rPr>
        <w:t>истически значимо (вж. Таблица 1</w:t>
      </w:r>
      <w:r w:rsidRPr="00481958">
        <w:rPr>
          <w:szCs w:val="22"/>
          <w:lang w:val="bg-BG"/>
        </w:rPr>
        <w:t>).</w:t>
      </w:r>
    </w:p>
    <w:p w14:paraId="2D2E5A7B" w14:textId="77777777" w:rsidR="007B1C4D" w:rsidRPr="00481958" w:rsidRDefault="007B1C4D" w:rsidP="00625FE7">
      <w:pPr>
        <w:rPr>
          <w:szCs w:val="22"/>
          <w:lang w:val="bg-BG"/>
        </w:rPr>
      </w:pPr>
    </w:p>
    <w:p w14:paraId="6651FE7E" w14:textId="77777777" w:rsidR="00B21C72" w:rsidRPr="00481958" w:rsidRDefault="00CF2C0E" w:rsidP="00B6130D">
      <w:pPr>
        <w:rPr>
          <w:szCs w:val="22"/>
          <w:lang w:val="bg-BG"/>
        </w:rPr>
      </w:pPr>
      <w:r w:rsidRPr="00481958">
        <w:rPr>
          <w:szCs w:val="22"/>
          <w:lang w:val="bg-BG"/>
        </w:rPr>
        <w:t>Процентът</w:t>
      </w:r>
      <w:r w:rsidR="002A4439" w:rsidRPr="00481958">
        <w:rPr>
          <w:szCs w:val="22"/>
          <w:lang w:val="bg-BG"/>
        </w:rPr>
        <w:t xml:space="preserve"> пациенти, които са отговорили с поне минималната клинично значима разлика</w:t>
      </w:r>
      <w:r w:rsidR="00B21C72" w:rsidRPr="00481958">
        <w:rPr>
          <w:szCs w:val="22"/>
          <w:lang w:val="bg-BG"/>
        </w:rPr>
        <w:t xml:space="preserve"> (</w:t>
      </w:r>
      <w:r w:rsidR="00624728" w:rsidRPr="00481958">
        <w:rPr>
          <w:szCs w:val="22"/>
          <w:lang w:val="bg-BG"/>
        </w:rPr>
        <w:t xml:space="preserve">minimum clinically important difference, </w:t>
      </w:r>
      <w:r w:rsidR="00B21C72" w:rsidRPr="00481958">
        <w:rPr>
          <w:szCs w:val="22"/>
          <w:lang w:val="bg-BG"/>
        </w:rPr>
        <w:t xml:space="preserve">MCID) </w:t>
      </w:r>
      <w:r w:rsidR="002A4439" w:rsidRPr="00481958">
        <w:rPr>
          <w:szCs w:val="22"/>
          <w:lang w:val="bg-BG"/>
        </w:rPr>
        <w:t>от</w:t>
      </w:r>
      <w:r w:rsidR="00B21C72" w:rsidRPr="00481958">
        <w:rPr>
          <w:szCs w:val="22"/>
          <w:lang w:val="bg-BG"/>
        </w:rPr>
        <w:t xml:space="preserve"> 1 </w:t>
      </w:r>
      <w:r w:rsidRPr="00481958">
        <w:rPr>
          <w:szCs w:val="22"/>
          <w:lang w:val="bg-BG"/>
        </w:rPr>
        <w:t>единица</w:t>
      </w:r>
      <w:r w:rsidR="00B21C72" w:rsidRPr="00481958">
        <w:rPr>
          <w:szCs w:val="22"/>
          <w:lang w:val="bg-BG"/>
        </w:rPr>
        <w:t xml:space="preserve"> </w:t>
      </w:r>
      <w:r w:rsidR="002A4439" w:rsidRPr="00481958">
        <w:rPr>
          <w:szCs w:val="22"/>
          <w:lang w:val="bg-BG"/>
        </w:rPr>
        <w:t>фокал</w:t>
      </w:r>
      <w:r w:rsidRPr="00481958">
        <w:rPr>
          <w:szCs w:val="22"/>
          <w:lang w:val="bg-BG"/>
        </w:rPr>
        <w:t>е</w:t>
      </w:r>
      <w:r w:rsidR="002A4439" w:rsidRPr="00481958">
        <w:rPr>
          <w:szCs w:val="22"/>
          <w:lang w:val="bg-BG"/>
        </w:rPr>
        <w:t xml:space="preserve">н скор </w:t>
      </w:r>
      <w:r w:rsidR="00423B13" w:rsidRPr="00481958">
        <w:rPr>
          <w:szCs w:val="22"/>
          <w:lang w:val="bg-BG"/>
        </w:rPr>
        <w:t xml:space="preserve">на TDI </w:t>
      </w:r>
      <w:r w:rsidR="002A4439" w:rsidRPr="00481958">
        <w:rPr>
          <w:szCs w:val="22"/>
          <w:lang w:val="bg-BG"/>
        </w:rPr>
        <w:t>на 24</w:t>
      </w:r>
      <w:r w:rsidRPr="00481958">
        <w:rPr>
          <w:szCs w:val="22"/>
          <w:lang w:val="bg-BG"/>
        </w:rPr>
        <w:noBreakHyphen/>
        <w:t>та</w:t>
      </w:r>
      <w:r w:rsidR="002A4439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седмица е </w:t>
      </w:r>
      <w:r w:rsidR="002A4439" w:rsidRPr="00481958">
        <w:rPr>
          <w:szCs w:val="22"/>
          <w:lang w:val="bg-BG"/>
        </w:rPr>
        <w:t xml:space="preserve">по-голям за </w:t>
      </w:r>
      <w:r w:rsidR="0017111D" w:rsidRPr="00481958">
        <w:rPr>
          <w:szCs w:val="22"/>
          <w:lang w:val="bg-BG"/>
        </w:rPr>
        <w:t>ANORO</w:t>
      </w:r>
      <w:r w:rsidR="009A44EF" w:rsidRPr="00481958">
        <w:rPr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9A44EF" w:rsidRPr="00481958">
        <w:rPr>
          <w:szCs w:val="22"/>
          <w:lang w:val="bg-BG"/>
        </w:rPr>
        <w:t xml:space="preserve">(58%) </w:t>
      </w:r>
      <w:r w:rsidR="002A4439" w:rsidRPr="00481958">
        <w:rPr>
          <w:szCs w:val="22"/>
          <w:lang w:val="bg-BG"/>
        </w:rPr>
        <w:t xml:space="preserve">в сравнение с плацебо </w:t>
      </w:r>
      <w:r w:rsidR="009A44EF" w:rsidRPr="00481958">
        <w:rPr>
          <w:szCs w:val="22"/>
          <w:lang w:val="bg-BG"/>
        </w:rPr>
        <w:t xml:space="preserve">(41%) </w:t>
      </w:r>
      <w:r w:rsidR="002A4439" w:rsidRPr="00481958">
        <w:rPr>
          <w:szCs w:val="22"/>
          <w:lang w:val="bg-BG"/>
        </w:rPr>
        <w:t xml:space="preserve">и монотерапия с </w:t>
      </w:r>
      <w:r w:rsidR="00A86683" w:rsidRPr="00481958">
        <w:rPr>
          <w:szCs w:val="22"/>
          <w:lang w:val="bg-BG"/>
        </w:rPr>
        <w:t>отделните</w:t>
      </w:r>
      <w:r w:rsidR="002A4439" w:rsidRPr="00481958">
        <w:rPr>
          <w:szCs w:val="22"/>
          <w:lang w:val="bg-BG"/>
        </w:rPr>
        <w:t xml:space="preserve"> съставки</w:t>
      </w:r>
      <w:r w:rsidR="009A44EF" w:rsidRPr="00481958">
        <w:rPr>
          <w:szCs w:val="22"/>
          <w:lang w:val="bg-BG"/>
        </w:rPr>
        <w:t xml:space="preserve"> (53% </w:t>
      </w:r>
      <w:r w:rsidR="002A4439" w:rsidRPr="00481958">
        <w:rPr>
          <w:szCs w:val="22"/>
          <w:lang w:val="bg-BG"/>
        </w:rPr>
        <w:t>за</w:t>
      </w:r>
      <w:r w:rsidR="009A44EF" w:rsidRPr="00481958">
        <w:rPr>
          <w:szCs w:val="22"/>
          <w:lang w:val="bg-BG"/>
        </w:rPr>
        <w:t xml:space="preserve"> </w:t>
      </w:r>
      <w:r w:rsidR="00946A0C" w:rsidRPr="00481958">
        <w:rPr>
          <w:szCs w:val="22"/>
          <w:lang w:val="bg-BG"/>
        </w:rPr>
        <w:t>умеклидиниум</w:t>
      </w:r>
      <w:r w:rsidR="009A44EF" w:rsidRPr="00481958">
        <w:rPr>
          <w:szCs w:val="22"/>
          <w:lang w:val="bg-BG"/>
        </w:rPr>
        <w:t xml:space="preserve"> </w:t>
      </w:r>
      <w:r w:rsidR="002A4439" w:rsidRPr="00481958">
        <w:rPr>
          <w:szCs w:val="22"/>
          <w:lang w:val="bg-BG"/>
        </w:rPr>
        <w:t>и</w:t>
      </w:r>
      <w:r w:rsidR="009A44EF" w:rsidRPr="00481958">
        <w:rPr>
          <w:szCs w:val="22"/>
          <w:lang w:val="bg-BG"/>
        </w:rPr>
        <w:t xml:space="preserve"> 51% </w:t>
      </w:r>
      <w:r w:rsidR="002A4439" w:rsidRPr="00481958">
        <w:rPr>
          <w:szCs w:val="22"/>
          <w:lang w:val="bg-BG"/>
        </w:rPr>
        <w:t>за вилантерол</w:t>
      </w:r>
      <w:r w:rsidR="009A44EF" w:rsidRPr="00481958">
        <w:rPr>
          <w:szCs w:val="22"/>
          <w:lang w:val="bg-BG"/>
        </w:rPr>
        <w:t>).</w:t>
      </w:r>
    </w:p>
    <w:p w14:paraId="729D117F" w14:textId="77777777" w:rsidR="0017111D" w:rsidRPr="00481958" w:rsidRDefault="0017111D" w:rsidP="00B6130D">
      <w:pPr>
        <w:rPr>
          <w:szCs w:val="22"/>
          <w:lang w:val="bg-BG"/>
        </w:rPr>
      </w:pPr>
    </w:p>
    <w:p w14:paraId="0EB51A4B" w14:textId="77777777" w:rsidR="00B21C72" w:rsidRPr="00481958" w:rsidRDefault="00DC77B3" w:rsidP="00CB6E79">
      <w:pPr>
        <w:keepNext/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lastRenderedPageBreak/>
        <w:t>Качество на живот, свързано със здравето</w:t>
      </w:r>
      <w:r w:rsidR="00B21C72" w:rsidRPr="00481958">
        <w:rPr>
          <w:szCs w:val="22"/>
          <w:lang w:val="bg-BG"/>
        </w:rPr>
        <w:t>:</w:t>
      </w:r>
    </w:p>
    <w:p w14:paraId="54BE6B1D" w14:textId="77777777" w:rsidR="0017111D" w:rsidRPr="00481958" w:rsidRDefault="0017111D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ANORO</w:t>
      </w:r>
      <w:r w:rsidR="000275EC" w:rsidRPr="00481958">
        <w:rPr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CE482B" w:rsidRPr="00481958">
        <w:rPr>
          <w:szCs w:val="22"/>
          <w:lang w:val="bg-BG"/>
        </w:rPr>
        <w:t>показва</w:t>
      </w:r>
      <w:r w:rsidR="00C0550D" w:rsidRPr="00481958">
        <w:rPr>
          <w:szCs w:val="22"/>
          <w:lang w:val="bg-BG"/>
        </w:rPr>
        <w:t xml:space="preserve"> </w:t>
      </w:r>
      <w:r w:rsidR="00DE66D7" w:rsidRPr="00481958">
        <w:rPr>
          <w:szCs w:val="22"/>
          <w:lang w:val="bg-BG"/>
        </w:rPr>
        <w:t xml:space="preserve">също </w:t>
      </w:r>
      <w:r w:rsidR="00C0550D" w:rsidRPr="00481958">
        <w:rPr>
          <w:szCs w:val="22"/>
          <w:lang w:val="bg-BG"/>
        </w:rPr>
        <w:t xml:space="preserve">подобрение в качеството на живот, свързано със здравето, </w:t>
      </w:r>
      <w:r w:rsidR="00A86683" w:rsidRPr="00481958">
        <w:rPr>
          <w:szCs w:val="22"/>
          <w:lang w:val="bg-BG"/>
        </w:rPr>
        <w:t>оценено</w:t>
      </w:r>
      <w:r w:rsidR="00C0550D" w:rsidRPr="00481958">
        <w:rPr>
          <w:szCs w:val="22"/>
          <w:lang w:val="bg-BG"/>
        </w:rPr>
        <w:t xml:space="preserve"> </w:t>
      </w:r>
      <w:r w:rsidR="00DE66D7" w:rsidRPr="00481958">
        <w:rPr>
          <w:szCs w:val="22"/>
          <w:lang w:val="bg-BG"/>
        </w:rPr>
        <w:t>чрез използване на</w:t>
      </w:r>
      <w:r w:rsidR="000275EC" w:rsidRPr="00481958">
        <w:rPr>
          <w:szCs w:val="22"/>
          <w:lang w:val="bg-BG"/>
        </w:rPr>
        <w:t xml:space="preserve"> </w:t>
      </w:r>
      <w:r w:rsidR="00A86683" w:rsidRPr="00481958">
        <w:rPr>
          <w:szCs w:val="22"/>
          <w:lang w:val="bg-BG"/>
        </w:rPr>
        <w:t>Респираторния въпросник на университета Св. Георги (</w:t>
      </w:r>
      <w:r w:rsidR="000275EC" w:rsidRPr="00481958">
        <w:rPr>
          <w:szCs w:val="22"/>
          <w:lang w:val="bg-BG"/>
        </w:rPr>
        <w:t>St. George’s Respiratory Questionnaire</w:t>
      </w:r>
      <w:r w:rsidR="003F7020" w:rsidRPr="00481958">
        <w:rPr>
          <w:szCs w:val="22"/>
          <w:lang w:val="bg-BG"/>
        </w:rPr>
        <w:t>, SGRQ</w:t>
      </w:r>
      <w:r w:rsidR="00A86683" w:rsidRPr="00481958">
        <w:rPr>
          <w:szCs w:val="22"/>
          <w:lang w:val="bg-BG"/>
        </w:rPr>
        <w:t>)</w:t>
      </w:r>
      <w:r w:rsidR="00C56E6B" w:rsidRPr="00481958">
        <w:rPr>
          <w:szCs w:val="22"/>
          <w:lang w:val="bg-BG"/>
        </w:rPr>
        <w:t>, к</w:t>
      </w:r>
      <w:r w:rsidR="00A86683" w:rsidRPr="00481958">
        <w:rPr>
          <w:szCs w:val="22"/>
          <w:lang w:val="bg-BG"/>
        </w:rPr>
        <w:t>а</w:t>
      </w:r>
      <w:r w:rsidR="00C56E6B" w:rsidRPr="00481958">
        <w:rPr>
          <w:szCs w:val="22"/>
          <w:lang w:val="bg-BG"/>
        </w:rPr>
        <w:t>то показ</w:t>
      </w:r>
      <w:r w:rsidR="00A86683" w:rsidRPr="00481958">
        <w:rPr>
          <w:szCs w:val="22"/>
          <w:lang w:val="bg-BG"/>
        </w:rPr>
        <w:t>ва</w:t>
      </w:r>
      <w:r w:rsidR="00C56E6B" w:rsidRPr="00481958">
        <w:rPr>
          <w:szCs w:val="22"/>
          <w:lang w:val="bg-BG"/>
        </w:rPr>
        <w:t xml:space="preserve"> </w:t>
      </w:r>
      <w:r w:rsidR="00F902C6" w:rsidRPr="00481958">
        <w:rPr>
          <w:szCs w:val="22"/>
          <w:lang w:val="bg-BG"/>
        </w:rPr>
        <w:t xml:space="preserve">понижаване в общия скор </w:t>
      </w:r>
      <w:r w:rsidR="00507812">
        <w:rPr>
          <w:szCs w:val="22"/>
          <w:lang w:val="bg-BG"/>
        </w:rPr>
        <w:t>по</w:t>
      </w:r>
      <w:r w:rsidR="00507812" w:rsidRPr="00481958">
        <w:rPr>
          <w:szCs w:val="22"/>
          <w:lang w:val="bg-BG"/>
        </w:rPr>
        <w:t xml:space="preserve"> </w:t>
      </w:r>
      <w:r w:rsidR="000275EC" w:rsidRPr="00481958">
        <w:rPr>
          <w:szCs w:val="22"/>
          <w:lang w:val="bg-BG"/>
        </w:rPr>
        <w:t xml:space="preserve">SGRQ </w:t>
      </w:r>
      <w:r w:rsidR="00C56E6B" w:rsidRPr="00481958">
        <w:rPr>
          <w:szCs w:val="22"/>
          <w:lang w:val="bg-BG"/>
        </w:rPr>
        <w:t>на</w:t>
      </w:r>
      <w:r w:rsidR="000275EC" w:rsidRPr="00481958">
        <w:rPr>
          <w:szCs w:val="22"/>
          <w:lang w:val="bg-BG"/>
        </w:rPr>
        <w:t> 24</w:t>
      </w:r>
      <w:r w:rsidR="00DE66D7" w:rsidRPr="00481958">
        <w:rPr>
          <w:szCs w:val="22"/>
          <w:lang w:val="bg-BG"/>
        </w:rPr>
        <w:noBreakHyphen/>
        <w:t>та</w:t>
      </w:r>
      <w:r w:rsidR="000275EC" w:rsidRPr="00481958">
        <w:rPr>
          <w:szCs w:val="22"/>
          <w:lang w:val="bg-BG"/>
        </w:rPr>
        <w:t xml:space="preserve"> </w:t>
      </w:r>
      <w:r w:rsidR="00DE66D7" w:rsidRPr="00481958">
        <w:rPr>
          <w:szCs w:val="22"/>
          <w:lang w:val="bg-BG"/>
        </w:rPr>
        <w:t xml:space="preserve">седмица </w:t>
      </w:r>
      <w:r w:rsidR="00C56E6B" w:rsidRPr="00481958">
        <w:rPr>
          <w:szCs w:val="22"/>
          <w:lang w:val="bg-BG"/>
        </w:rPr>
        <w:t>в сравнение с плацебо</w:t>
      </w:r>
      <w:r w:rsidR="000275EC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и монотерапия с о</w:t>
      </w:r>
      <w:r w:rsidR="00CC2783" w:rsidRPr="00481958">
        <w:rPr>
          <w:szCs w:val="22"/>
          <w:lang w:val="bg-BG"/>
        </w:rPr>
        <w:t>тделните съставки (вж. Таблица 1</w:t>
      </w:r>
      <w:r w:rsidRPr="00481958">
        <w:rPr>
          <w:szCs w:val="22"/>
          <w:lang w:val="bg-BG"/>
        </w:rPr>
        <w:t xml:space="preserve">). </w:t>
      </w:r>
      <w:r w:rsidR="00C56631" w:rsidRPr="00481958">
        <w:rPr>
          <w:szCs w:val="22"/>
          <w:lang w:val="bg-BG"/>
        </w:rPr>
        <w:t>ANORO</w:t>
      </w:r>
      <w:r w:rsidR="00C56631">
        <w:rPr>
          <w:szCs w:val="22"/>
          <w:lang w:val="en-US"/>
        </w:rPr>
        <w:t> 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показва статистически значимо намаляване на общия </w:t>
      </w:r>
      <w:r w:rsidR="00F902C6" w:rsidRPr="00481958">
        <w:rPr>
          <w:szCs w:val="22"/>
          <w:lang w:val="bg-BG"/>
        </w:rPr>
        <w:t xml:space="preserve">скор на </w:t>
      </w:r>
      <w:r w:rsidRPr="00481958">
        <w:rPr>
          <w:szCs w:val="22"/>
          <w:lang w:val="bg-BG"/>
        </w:rPr>
        <w:t>SGRQ в сравнение с тиотропиум в едно от трите проучвания</w:t>
      </w:r>
      <w:r w:rsidR="00951DB8" w:rsidRPr="00481958">
        <w:rPr>
          <w:szCs w:val="22"/>
          <w:lang w:val="bg-BG"/>
        </w:rPr>
        <w:t xml:space="preserve"> с</w:t>
      </w:r>
      <w:r w:rsidR="00D141D3" w:rsidRPr="00481958">
        <w:rPr>
          <w:szCs w:val="22"/>
          <w:lang w:val="bg-BG"/>
        </w:rPr>
        <w:t>ъс</w:t>
      </w:r>
      <w:r w:rsidR="00951DB8" w:rsidRPr="00481958">
        <w:rPr>
          <w:szCs w:val="22"/>
          <w:lang w:val="bg-BG"/>
        </w:rPr>
        <w:t xml:space="preserve"> </w:t>
      </w:r>
      <w:r w:rsidR="00D141D3" w:rsidRPr="00481958">
        <w:rPr>
          <w:szCs w:val="22"/>
          <w:lang w:val="bg-BG"/>
        </w:rPr>
        <w:t xml:space="preserve">сравнителен </w:t>
      </w:r>
      <w:r w:rsidR="00951DB8" w:rsidRPr="00481958">
        <w:rPr>
          <w:szCs w:val="22"/>
          <w:lang w:val="bg-BG"/>
        </w:rPr>
        <w:t>продукт</w:t>
      </w:r>
      <w:r w:rsidRPr="00481958">
        <w:rPr>
          <w:szCs w:val="22"/>
          <w:lang w:val="bg-BG"/>
        </w:rPr>
        <w:t xml:space="preserve"> (вж. Таблица </w:t>
      </w:r>
      <w:r w:rsidR="00CC2783" w:rsidRPr="00481958">
        <w:rPr>
          <w:szCs w:val="22"/>
          <w:lang w:val="bg-BG"/>
        </w:rPr>
        <w:t>1</w:t>
      </w:r>
      <w:r w:rsidRPr="00481958">
        <w:rPr>
          <w:szCs w:val="22"/>
          <w:lang w:val="bg-BG"/>
        </w:rPr>
        <w:t>).</w:t>
      </w:r>
    </w:p>
    <w:p w14:paraId="28201665" w14:textId="77777777" w:rsidR="0017111D" w:rsidRPr="00481958" w:rsidRDefault="0017111D" w:rsidP="00817715">
      <w:pPr>
        <w:widowControl w:val="0"/>
        <w:rPr>
          <w:szCs w:val="22"/>
          <w:lang w:val="bg-BG"/>
        </w:rPr>
      </w:pPr>
    </w:p>
    <w:p w14:paraId="7207F8E1" w14:textId="77777777" w:rsidR="00D00A48" w:rsidRPr="00481958" w:rsidRDefault="00545A10" w:rsidP="00B6130D">
      <w:pPr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Процентът </w:t>
      </w:r>
      <w:r w:rsidR="00464300" w:rsidRPr="00481958">
        <w:rPr>
          <w:szCs w:val="22"/>
          <w:lang w:val="bg-BG"/>
        </w:rPr>
        <w:t xml:space="preserve">пациенти, които са отговорили с поне </w:t>
      </w:r>
      <w:r w:rsidR="00B21C72" w:rsidRPr="00481958">
        <w:rPr>
          <w:szCs w:val="22"/>
          <w:lang w:val="bg-BG"/>
        </w:rPr>
        <w:t xml:space="preserve">MCID </w:t>
      </w:r>
      <w:r w:rsidR="00464300" w:rsidRPr="00481958">
        <w:rPr>
          <w:szCs w:val="22"/>
          <w:lang w:val="bg-BG"/>
        </w:rPr>
        <w:t>в</w:t>
      </w:r>
      <w:r w:rsidR="00B21C72" w:rsidRPr="00481958">
        <w:rPr>
          <w:szCs w:val="22"/>
          <w:lang w:val="bg-BG"/>
        </w:rPr>
        <w:t xml:space="preserve"> </w:t>
      </w:r>
      <w:r w:rsidR="00F902C6" w:rsidRPr="00481958">
        <w:rPr>
          <w:szCs w:val="22"/>
          <w:lang w:val="bg-BG"/>
        </w:rPr>
        <w:t xml:space="preserve">скора на </w:t>
      </w:r>
      <w:r w:rsidR="00B21C72" w:rsidRPr="00481958">
        <w:rPr>
          <w:szCs w:val="22"/>
          <w:lang w:val="bg-BG"/>
        </w:rPr>
        <w:t>SGRQ (</w:t>
      </w:r>
      <w:r w:rsidR="00464300" w:rsidRPr="00481958">
        <w:rPr>
          <w:szCs w:val="22"/>
          <w:lang w:val="bg-BG"/>
        </w:rPr>
        <w:t>определен</w:t>
      </w:r>
      <w:r w:rsidR="00F902C6" w:rsidRPr="00481958">
        <w:rPr>
          <w:szCs w:val="22"/>
          <w:lang w:val="bg-BG"/>
        </w:rPr>
        <w:t>о</w:t>
      </w:r>
      <w:r w:rsidR="00464300" w:rsidRPr="00481958">
        <w:rPr>
          <w:szCs w:val="22"/>
          <w:lang w:val="bg-BG"/>
        </w:rPr>
        <w:t xml:space="preserve"> като понижаване с 4 единици от изходн</w:t>
      </w:r>
      <w:r w:rsidR="00DD4505" w:rsidRPr="00481958">
        <w:rPr>
          <w:szCs w:val="22"/>
          <w:lang w:val="bg-BG"/>
        </w:rPr>
        <w:t>ото</w:t>
      </w:r>
      <w:r w:rsidR="00464300" w:rsidRPr="00481958">
        <w:rPr>
          <w:szCs w:val="22"/>
          <w:lang w:val="bg-BG"/>
        </w:rPr>
        <w:t xml:space="preserve"> </w:t>
      </w:r>
      <w:r w:rsidR="00DD4505" w:rsidRPr="00481958">
        <w:rPr>
          <w:szCs w:val="22"/>
          <w:lang w:val="bg-BG"/>
        </w:rPr>
        <w:t>ниво</w:t>
      </w:r>
      <w:r w:rsidR="00B21C72" w:rsidRPr="00481958">
        <w:rPr>
          <w:szCs w:val="22"/>
          <w:lang w:val="bg-BG"/>
        </w:rPr>
        <w:t xml:space="preserve">) </w:t>
      </w:r>
      <w:r w:rsidR="00464300" w:rsidRPr="00481958">
        <w:rPr>
          <w:szCs w:val="22"/>
          <w:lang w:val="bg-BG"/>
        </w:rPr>
        <w:t xml:space="preserve">на </w:t>
      </w:r>
      <w:r w:rsidRPr="00481958">
        <w:rPr>
          <w:szCs w:val="22"/>
          <w:lang w:val="bg-BG"/>
        </w:rPr>
        <w:t>24-та с</w:t>
      </w:r>
      <w:r w:rsidR="003760E7" w:rsidRPr="00481958">
        <w:rPr>
          <w:szCs w:val="22"/>
          <w:lang w:val="bg-BG"/>
        </w:rPr>
        <w:t xml:space="preserve">едмица </w:t>
      </w:r>
      <w:r w:rsidR="00464300" w:rsidRPr="00481958">
        <w:rPr>
          <w:szCs w:val="22"/>
          <w:lang w:val="bg-BG"/>
        </w:rPr>
        <w:t>е по-голям за</w:t>
      </w:r>
      <w:r w:rsidR="00D00A48" w:rsidRPr="00481958">
        <w:rPr>
          <w:szCs w:val="22"/>
          <w:lang w:val="bg-BG"/>
        </w:rPr>
        <w:t xml:space="preserve"> </w:t>
      </w:r>
      <w:r w:rsidR="0017111D" w:rsidRPr="00481958">
        <w:rPr>
          <w:szCs w:val="22"/>
          <w:lang w:val="bg-BG"/>
        </w:rPr>
        <w:t>ANORO</w:t>
      </w:r>
      <w:r w:rsidR="00D00A48" w:rsidRPr="00481958">
        <w:rPr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D00A48" w:rsidRPr="00481958">
        <w:rPr>
          <w:szCs w:val="22"/>
          <w:lang w:val="bg-BG"/>
        </w:rPr>
        <w:t xml:space="preserve">(49%) </w:t>
      </w:r>
      <w:r w:rsidR="00464300" w:rsidRPr="00481958">
        <w:rPr>
          <w:szCs w:val="22"/>
          <w:lang w:val="bg-BG"/>
        </w:rPr>
        <w:t>в сравнение с плацебо</w:t>
      </w:r>
      <w:r w:rsidR="00D00A48" w:rsidRPr="00481958">
        <w:rPr>
          <w:szCs w:val="22"/>
          <w:lang w:val="bg-BG"/>
        </w:rPr>
        <w:t xml:space="preserve"> (34%) </w:t>
      </w:r>
      <w:r w:rsidR="00E23C0E" w:rsidRPr="00481958">
        <w:rPr>
          <w:szCs w:val="22"/>
          <w:lang w:val="bg-BG"/>
        </w:rPr>
        <w:t xml:space="preserve">и </w:t>
      </w:r>
      <w:r w:rsidR="00464300" w:rsidRPr="00481958">
        <w:rPr>
          <w:szCs w:val="22"/>
          <w:lang w:val="bg-BG"/>
        </w:rPr>
        <w:t xml:space="preserve">монотерапия с всяка от съставките </w:t>
      </w:r>
      <w:r w:rsidR="00D00A48" w:rsidRPr="00481958">
        <w:rPr>
          <w:szCs w:val="22"/>
          <w:lang w:val="bg-BG"/>
        </w:rPr>
        <w:t xml:space="preserve">(44% </w:t>
      </w:r>
      <w:r w:rsidR="00464300" w:rsidRPr="00481958">
        <w:rPr>
          <w:szCs w:val="22"/>
          <w:lang w:val="bg-BG"/>
        </w:rPr>
        <w:t>за</w:t>
      </w:r>
      <w:r w:rsidR="00D00A48" w:rsidRPr="00481958">
        <w:rPr>
          <w:szCs w:val="22"/>
          <w:lang w:val="bg-BG"/>
        </w:rPr>
        <w:t xml:space="preserve"> </w:t>
      </w:r>
      <w:r w:rsidR="00946A0C" w:rsidRPr="00481958">
        <w:rPr>
          <w:szCs w:val="22"/>
          <w:lang w:val="bg-BG"/>
        </w:rPr>
        <w:t>умеклидиниум</w:t>
      </w:r>
      <w:r w:rsidR="00D00A48" w:rsidRPr="00481958">
        <w:rPr>
          <w:szCs w:val="22"/>
          <w:lang w:val="bg-BG"/>
        </w:rPr>
        <w:t xml:space="preserve"> </w:t>
      </w:r>
      <w:r w:rsidR="00464300" w:rsidRPr="00481958">
        <w:rPr>
          <w:szCs w:val="22"/>
          <w:lang w:val="bg-BG"/>
        </w:rPr>
        <w:t xml:space="preserve">и </w:t>
      </w:r>
      <w:r w:rsidR="00D00A48" w:rsidRPr="00481958">
        <w:rPr>
          <w:szCs w:val="22"/>
          <w:lang w:val="bg-BG"/>
        </w:rPr>
        <w:t xml:space="preserve">48% </w:t>
      </w:r>
      <w:r w:rsidR="00464300" w:rsidRPr="00481958">
        <w:rPr>
          <w:szCs w:val="22"/>
          <w:lang w:val="bg-BG"/>
        </w:rPr>
        <w:t>за вилантерол</w:t>
      </w:r>
      <w:r w:rsidR="00D00A48" w:rsidRPr="00481958">
        <w:rPr>
          <w:szCs w:val="22"/>
          <w:lang w:val="bg-BG"/>
        </w:rPr>
        <w:t>).</w:t>
      </w:r>
      <w:r w:rsidR="0017111D" w:rsidRPr="00481958">
        <w:rPr>
          <w:szCs w:val="22"/>
          <w:lang w:val="bg-BG"/>
        </w:rPr>
        <w:t xml:space="preserve"> В едно проучване </w:t>
      </w:r>
      <w:r w:rsidR="00951DB8" w:rsidRPr="00481958">
        <w:rPr>
          <w:szCs w:val="22"/>
          <w:lang w:val="bg-BG"/>
        </w:rPr>
        <w:t>с</w:t>
      </w:r>
      <w:r w:rsidR="00D141D3" w:rsidRPr="00481958">
        <w:rPr>
          <w:szCs w:val="22"/>
          <w:lang w:val="bg-BG"/>
        </w:rPr>
        <w:t>ъс</w:t>
      </w:r>
      <w:r w:rsidR="00951DB8" w:rsidRPr="00481958">
        <w:rPr>
          <w:szCs w:val="22"/>
          <w:lang w:val="bg-BG"/>
        </w:rPr>
        <w:t xml:space="preserve"> </w:t>
      </w:r>
      <w:r w:rsidR="00D141D3" w:rsidRPr="00481958">
        <w:rPr>
          <w:szCs w:val="22"/>
          <w:lang w:val="bg-BG"/>
        </w:rPr>
        <w:t>сравнителен</w:t>
      </w:r>
      <w:r w:rsidR="00951DB8" w:rsidRPr="00481958">
        <w:rPr>
          <w:szCs w:val="22"/>
          <w:lang w:val="bg-BG"/>
        </w:rPr>
        <w:t xml:space="preserve"> продукт </w:t>
      </w:r>
      <w:r w:rsidR="00292760" w:rsidRPr="00481958">
        <w:rPr>
          <w:szCs w:val="22"/>
          <w:lang w:val="bg-BG"/>
        </w:rPr>
        <w:t xml:space="preserve">по-голям процент от пациентите, приемащи ANORO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292760" w:rsidRPr="00481958">
        <w:rPr>
          <w:szCs w:val="22"/>
          <w:lang w:val="bg-BG"/>
        </w:rPr>
        <w:t xml:space="preserve">отговарят с клинично значимо подобрение в </w:t>
      </w:r>
      <w:r w:rsidR="00F902C6" w:rsidRPr="00481958">
        <w:rPr>
          <w:szCs w:val="22"/>
          <w:lang w:val="bg-BG"/>
        </w:rPr>
        <w:t xml:space="preserve">скора на </w:t>
      </w:r>
      <w:r w:rsidR="00292760" w:rsidRPr="00481958">
        <w:rPr>
          <w:szCs w:val="22"/>
          <w:lang w:val="bg-BG"/>
        </w:rPr>
        <w:t>SGRQ на 24</w:t>
      </w:r>
      <w:r w:rsidR="003760E7" w:rsidRPr="00481958">
        <w:rPr>
          <w:szCs w:val="22"/>
          <w:lang w:val="bg-BG"/>
        </w:rPr>
        <w:noBreakHyphen/>
      </w:r>
      <w:r w:rsidR="00292760" w:rsidRPr="00481958">
        <w:rPr>
          <w:szCs w:val="22"/>
          <w:lang w:val="bg-BG"/>
        </w:rPr>
        <w:t xml:space="preserve">та седмица (53%) в сравнение с тиотропиум (46%). В другите </w:t>
      </w:r>
      <w:r w:rsidR="00E23C0E" w:rsidRPr="00481958">
        <w:rPr>
          <w:szCs w:val="22"/>
          <w:lang w:val="bg-BG"/>
        </w:rPr>
        <w:t>две проучвания</w:t>
      </w:r>
      <w:r w:rsidR="00D141D3" w:rsidRPr="00481958">
        <w:rPr>
          <w:szCs w:val="22"/>
          <w:lang w:val="bg-BG"/>
        </w:rPr>
        <w:t xml:space="preserve"> със сравнителен </w:t>
      </w:r>
      <w:r w:rsidR="00951DB8" w:rsidRPr="00481958">
        <w:rPr>
          <w:szCs w:val="22"/>
          <w:lang w:val="bg-BG"/>
        </w:rPr>
        <w:t>продукт</w:t>
      </w:r>
      <w:r w:rsidR="00E23C0E" w:rsidRPr="00481958">
        <w:rPr>
          <w:szCs w:val="22"/>
          <w:lang w:val="bg-BG"/>
        </w:rPr>
        <w:t>, сход</w:t>
      </w:r>
      <w:r w:rsidR="00A75FE7" w:rsidRPr="00481958">
        <w:rPr>
          <w:szCs w:val="22"/>
          <w:lang w:val="bg-BG"/>
        </w:rPr>
        <w:t>е</w:t>
      </w:r>
      <w:r w:rsidR="00E23C0E" w:rsidRPr="00481958">
        <w:rPr>
          <w:szCs w:val="22"/>
          <w:lang w:val="bg-BG"/>
        </w:rPr>
        <w:t xml:space="preserve">н </w:t>
      </w:r>
      <w:r w:rsidR="00A75FE7" w:rsidRPr="00481958">
        <w:rPr>
          <w:szCs w:val="22"/>
          <w:lang w:val="bg-BG"/>
        </w:rPr>
        <w:t>процент</w:t>
      </w:r>
      <w:r w:rsidR="00E23C0E" w:rsidRPr="00481958">
        <w:rPr>
          <w:szCs w:val="22"/>
          <w:lang w:val="bg-BG"/>
        </w:rPr>
        <w:t xml:space="preserve"> от пациентите постиг</w:t>
      </w:r>
      <w:r w:rsidR="00A75FE7" w:rsidRPr="00481958">
        <w:rPr>
          <w:szCs w:val="22"/>
          <w:lang w:val="bg-BG"/>
        </w:rPr>
        <w:t>ат</w:t>
      </w:r>
      <w:r w:rsidR="00E23C0E" w:rsidRPr="00481958">
        <w:rPr>
          <w:szCs w:val="22"/>
          <w:lang w:val="bg-BG"/>
        </w:rPr>
        <w:t xml:space="preserve"> най</w:t>
      </w:r>
      <w:r w:rsidR="00292760" w:rsidRPr="00481958">
        <w:rPr>
          <w:szCs w:val="22"/>
          <w:lang w:val="bg-BG"/>
        </w:rPr>
        <w:noBreakHyphen/>
      </w:r>
      <w:r w:rsidR="00E23C0E" w:rsidRPr="00481958">
        <w:rPr>
          <w:szCs w:val="22"/>
          <w:lang w:val="bg-BG"/>
        </w:rPr>
        <w:t>малко MCID с</w:t>
      </w:r>
      <w:r w:rsidR="00BE40C6" w:rsidRPr="00481958">
        <w:rPr>
          <w:szCs w:val="22"/>
          <w:lang w:val="bg-BG"/>
        </w:rPr>
        <w:t xml:space="preserve"> </w:t>
      </w:r>
      <w:r w:rsidR="00C56631" w:rsidRPr="00481958">
        <w:rPr>
          <w:szCs w:val="22"/>
          <w:lang w:val="bg-BG"/>
        </w:rPr>
        <w:t>ANORO</w:t>
      </w:r>
      <w:r w:rsidR="00C56631">
        <w:rPr>
          <w:szCs w:val="22"/>
          <w:lang w:val="en-US"/>
        </w:rPr>
        <w:t> 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E23C0E" w:rsidRPr="00481958">
        <w:rPr>
          <w:szCs w:val="22"/>
          <w:lang w:val="bg-BG"/>
        </w:rPr>
        <w:t>и тиотропиум</w:t>
      </w:r>
      <w:r w:rsidR="00BE40C6" w:rsidRPr="00481958">
        <w:rPr>
          <w:szCs w:val="22"/>
          <w:lang w:val="bg-BG"/>
        </w:rPr>
        <w:t xml:space="preserve">; </w:t>
      </w:r>
      <w:r w:rsidR="00E23C0E" w:rsidRPr="00481958">
        <w:rPr>
          <w:szCs w:val="22"/>
          <w:lang w:val="bg-BG"/>
        </w:rPr>
        <w:t>49% и 54% за</w:t>
      </w:r>
      <w:r w:rsidR="00032AC0" w:rsidRPr="00481958">
        <w:rPr>
          <w:szCs w:val="22"/>
          <w:lang w:val="bg-BG"/>
        </w:rPr>
        <w:t xml:space="preserve"> </w:t>
      </w:r>
      <w:r w:rsidR="00292760" w:rsidRPr="00481958">
        <w:rPr>
          <w:szCs w:val="22"/>
          <w:lang w:val="bg-BG"/>
        </w:rPr>
        <w:t>ANORO</w:t>
      </w:r>
      <w:r w:rsidR="00032AC0" w:rsidRPr="00481958">
        <w:rPr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032AC0" w:rsidRPr="00481958">
        <w:rPr>
          <w:szCs w:val="22"/>
          <w:lang w:val="bg-BG"/>
        </w:rPr>
        <w:t>55/22 </w:t>
      </w:r>
      <w:r w:rsidR="00E23C0E" w:rsidRPr="00481958">
        <w:rPr>
          <w:szCs w:val="22"/>
          <w:lang w:val="bg-BG"/>
        </w:rPr>
        <w:t>микрограма</w:t>
      </w:r>
      <w:r w:rsidR="00292760" w:rsidRPr="00481958">
        <w:rPr>
          <w:szCs w:val="22"/>
          <w:lang w:val="bg-BG"/>
        </w:rPr>
        <w:t xml:space="preserve"> </w:t>
      </w:r>
      <w:r w:rsidR="00E23C0E" w:rsidRPr="00481958">
        <w:rPr>
          <w:szCs w:val="22"/>
          <w:lang w:val="bg-BG"/>
        </w:rPr>
        <w:t>и 52% и</w:t>
      </w:r>
      <w:r w:rsidR="00BE40C6" w:rsidRPr="00481958">
        <w:rPr>
          <w:szCs w:val="22"/>
          <w:lang w:val="bg-BG"/>
        </w:rPr>
        <w:t xml:space="preserve"> 55% </w:t>
      </w:r>
      <w:r w:rsidR="00E23C0E" w:rsidRPr="00481958">
        <w:rPr>
          <w:szCs w:val="22"/>
          <w:lang w:val="bg-BG"/>
        </w:rPr>
        <w:t>за тиотропиум</w:t>
      </w:r>
      <w:r w:rsidR="00BE40C6" w:rsidRPr="00481958">
        <w:rPr>
          <w:szCs w:val="22"/>
          <w:lang w:val="bg-BG"/>
        </w:rPr>
        <w:t>.</w:t>
      </w:r>
    </w:p>
    <w:p w14:paraId="36E3C7ED" w14:textId="77777777" w:rsidR="00D00A48" w:rsidRPr="00481958" w:rsidRDefault="00D00A48" w:rsidP="00B6130D">
      <w:pPr>
        <w:rPr>
          <w:szCs w:val="22"/>
          <w:lang w:val="bg-BG"/>
        </w:rPr>
      </w:pPr>
    </w:p>
    <w:p w14:paraId="5B79900F" w14:textId="77777777" w:rsidR="00D01F3F" w:rsidRPr="00481958" w:rsidRDefault="007636F3" w:rsidP="00292760">
      <w:pPr>
        <w:rPr>
          <w:szCs w:val="22"/>
          <w:lang w:val="bg-BG"/>
        </w:rPr>
      </w:pPr>
      <w:r w:rsidRPr="00481958">
        <w:rPr>
          <w:i/>
          <w:iCs/>
          <w:szCs w:val="22"/>
          <w:lang w:val="bg-BG"/>
        </w:rPr>
        <w:t>Употреба</w:t>
      </w:r>
      <w:r w:rsidR="00B30A2B" w:rsidRPr="00481958">
        <w:rPr>
          <w:i/>
          <w:iCs/>
          <w:szCs w:val="22"/>
          <w:lang w:val="bg-BG"/>
        </w:rPr>
        <w:t xml:space="preserve"> на </w:t>
      </w:r>
      <w:r w:rsidRPr="00481958">
        <w:rPr>
          <w:i/>
          <w:iCs/>
          <w:szCs w:val="22"/>
          <w:lang w:val="bg-BG"/>
        </w:rPr>
        <w:t xml:space="preserve">животоспасяваща </w:t>
      </w:r>
      <w:r w:rsidR="00B30A2B" w:rsidRPr="00481958">
        <w:rPr>
          <w:i/>
          <w:iCs/>
          <w:szCs w:val="22"/>
          <w:lang w:val="bg-BG"/>
        </w:rPr>
        <w:t>терапия</w:t>
      </w:r>
    </w:p>
    <w:p w14:paraId="61987BCB" w14:textId="77777777" w:rsidR="00D01F3F" w:rsidRPr="00481958" w:rsidRDefault="00292760" w:rsidP="00817715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ANORO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BE5C3A" w:rsidRPr="00481958">
        <w:rPr>
          <w:szCs w:val="22"/>
          <w:lang w:val="bg-BG"/>
        </w:rPr>
        <w:t>намалява</w:t>
      </w:r>
      <w:r w:rsidR="00D66E7E" w:rsidRPr="00481958">
        <w:rPr>
          <w:szCs w:val="22"/>
          <w:lang w:val="bg-BG"/>
        </w:rPr>
        <w:t xml:space="preserve"> приложението на </w:t>
      </w:r>
      <w:r w:rsidR="007636F3" w:rsidRPr="00481958">
        <w:rPr>
          <w:szCs w:val="22"/>
          <w:lang w:val="bg-BG"/>
        </w:rPr>
        <w:t xml:space="preserve">животоспасяваща </w:t>
      </w:r>
      <w:r w:rsidR="00D66E7E" w:rsidRPr="00481958">
        <w:rPr>
          <w:szCs w:val="22"/>
          <w:lang w:val="bg-BG"/>
        </w:rPr>
        <w:t xml:space="preserve">терапия със салбутамол </w:t>
      </w:r>
      <w:r w:rsidR="002769CD" w:rsidRPr="00481958">
        <w:rPr>
          <w:lang w:val="bg-BG"/>
        </w:rPr>
        <w:t>през седмици 1</w:t>
      </w:r>
      <w:r w:rsidR="0046099A">
        <w:rPr>
          <w:lang w:val="en-US"/>
        </w:rPr>
        <w:t> </w:t>
      </w:r>
      <w:r w:rsidR="0046099A" w:rsidRPr="00871843">
        <w:rPr>
          <w:lang w:val="bg-BG"/>
        </w:rPr>
        <w:t xml:space="preserve">– </w:t>
      </w:r>
      <w:r w:rsidR="002769CD" w:rsidRPr="00481958">
        <w:rPr>
          <w:lang w:val="bg-BG"/>
        </w:rPr>
        <w:t xml:space="preserve">24 </w:t>
      </w:r>
      <w:r w:rsidR="00D66E7E" w:rsidRPr="00481958">
        <w:rPr>
          <w:szCs w:val="22"/>
          <w:lang w:val="bg-BG"/>
        </w:rPr>
        <w:t>в сравнение с плацебо</w:t>
      </w:r>
      <w:r w:rsidR="00D01F3F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и </w:t>
      </w:r>
      <w:r w:rsidR="005E0942" w:rsidRPr="00481958">
        <w:rPr>
          <w:szCs w:val="22"/>
          <w:lang w:val="bg-BG"/>
        </w:rPr>
        <w:t>умеклидиниум</w:t>
      </w:r>
      <w:r w:rsidR="00133391" w:rsidRPr="00481958">
        <w:rPr>
          <w:szCs w:val="22"/>
          <w:lang w:val="bg-BG"/>
        </w:rPr>
        <w:t xml:space="preserve"> </w:t>
      </w:r>
      <w:r w:rsidR="00CC2783" w:rsidRPr="00481958">
        <w:rPr>
          <w:szCs w:val="22"/>
          <w:lang w:val="bg-BG"/>
        </w:rPr>
        <w:t>(вж. Таблица 1</w:t>
      </w:r>
      <w:r w:rsidRPr="00481958">
        <w:rPr>
          <w:szCs w:val="22"/>
          <w:lang w:val="bg-BG"/>
        </w:rPr>
        <w:t xml:space="preserve">) </w:t>
      </w:r>
      <w:r w:rsidR="00BE5C3A" w:rsidRPr="00481958">
        <w:rPr>
          <w:szCs w:val="22"/>
          <w:lang w:val="bg-BG"/>
        </w:rPr>
        <w:t xml:space="preserve">и </w:t>
      </w:r>
      <w:r w:rsidR="00D66E7E" w:rsidRPr="00481958">
        <w:rPr>
          <w:szCs w:val="22"/>
          <w:lang w:val="bg-BG"/>
        </w:rPr>
        <w:t>показ</w:t>
      </w:r>
      <w:r w:rsidR="00BE5C3A" w:rsidRPr="00481958">
        <w:rPr>
          <w:szCs w:val="22"/>
          <w:lang w:val="bg-BG"/>
        </w:rPr>
        <w:t>в</w:t>
      </w:r>
      <w:r w:rsidR="00D66E7E" w:rsidRPr="00481958">
        <w:rPr>
          <w:szCs w:val="22"/>
          <w:lang w:val="bg-BG"/>
        </w:rPr>
        <w:t xml:space="preserve">а </w:t>
      </w:r>
      <w:r w:rsidR="003039EE" w:rsidRPr="00481958">
        <w:rPr>
          <w:szCs w:val="22"/>
          <w:lang w:val="bg-BG"/>
        </w:rPr>
        <w:t>увеличение</w:t>
      </w:r>
      <w:r w:rsidR="00F54214" w:rsidRPr="00481958">
        <w:rPr>
          <w:szCs w:val="22"/>
          <w:lang w:val="bg-BG"/>
        </w:rPr>
        <w:t xml:space="preserve"> </w:t>
      </w:r>
      <w:r w:rsidR="002347EE" w:rsidRPr="00481958">
        <w:rPr>
          <w:szCs w:val="22"/>
          <w:lang w:val="bg-BG"/>
        </w:rPr>
        <w:t>спрямо</w:t>
      </w:r>
      <w:r w:rsidR="00F54214" w:rsidRPr="00481958">
        <w:rPr>
          <w:szCs w:val="22"/>
          <w:lang w:val="bg-BG"/>
        </w:rPr>
        <w:t xml:space="preserve"> изходно</w:t>
      </w:r>
      <w:r w:rsidR="003039EE" w:rsidRPr="00481958">
        <w:rPr>
          <w:szCs w:val="22"/>
          <w:lang w:val="bg-BG"/>
        </w:rPr>
        <w:t>то</w:t>
      </w:r>
      <w:r w:rsidR="002769CD" w:rsidRPr="00481958">
        <w:rPr>
          <w:szCs w:val="22"/>
          <w:lang w:val="bg-BG"/>
        </w:rPr>
        <w:t xml:space="preserve"> ниво </w:t>
      </w:r>
      <w:r w:rsidR="004B55C8" w:rsidRPr="00481958">
        <w:rPr>
          <w:szCs w:val="22"/>
          <w:lang w:val="bg-BG"/>
        </w:rPr>
        <w:t>на</w:t>
      </w:r>
      <w:r w:rsidR="00F54214" w:rsidRPr="00481958">
        <w:rPr>
          <w:szCs w:val="22"/>
          <w:lang w:val="bg-BG"/>
        </w:rPr>
        <w:t xml:space="preserve"> </w:t>
      </w:r>
      <w:r w:rsidR="003039EE" w:rsidRPr="00481958">
        <w:rPr>
          <w:szCs w:val="22"/>
          <w:lang w:val="bg-BG"/>
        </w:rPr>
        <w:t>процента</w:t>
      </w:r>
      <w:r w:rsidR="002769CD" w:rsidRPr="00481958">
        <w:rPr>
          <w:szCs w:val="22"/>
          <w:lang w:val="bg-BG"/>
        </w:rPr>
        <w:t xml:space="preserve"> </w:t>
      </w:r>
      <w:r w:rsidR="00D66E7E" w:rsidRPr="00481958">
        <w:rPr>
          <w:szCs w:val="22"/>
          <w:lang w:val="bg-BG"/>
        </w:rPr>
        <w:t xml:space="preserve">дни без необходимост от </w:t>
      </w:r>
      <w:r w:rsidR="000F5839" w:rsidRPr="00481958">
        <w:rPr>
          <w:szCs w:val="22"/>
          <w:lang w:val="bg-BG"/>
        </w:rPr>
        <w:t xml:space="preserve">животоспасяващо </w:t>
      </w:r>
      <w:r w:rsidR="00D66E7E" w:rsidRPr="00481958">
        <w:rPr>
          <w:szCs w:val="22"/>
          <w:lang w:val="bg-BG"/>
        </w:rPr>
        <w:t>лечение</w:t>
      </w:r>
      <w:r w:rsidR="00D01F3F" w:rsidRPr="00481958">
        <w:rPr>
          <w:szCs w:val="22"/>
          <w:lang w:val="bg-BG"/>
        </w:rPr>
        <w:t xml:space="preserve"> (</w:t>
      </w:r>
      <w:r w:rsidR="00D66E7E" w:rsidRPr="00481958">
        <w:rPr>
          <w:szCs w:val="22"/>
          <w:lang w:val="bg-BG"/>
        </w:rPr>
        <w:t>средно</w:t>
      </w:r>
      <w:r w:rsidR="00D01F3F" w:rsidRPr="00481958">
        <w:rPr>
          <w:szCs w:val="22"/>
          <w:lang w:val="bg-BG"/>
        </w:rPr>
        <w:t xml:space="preserve"> </w:t>
      </w:r>
      <w:r w:rsidR="002769CD" w:rsidRPr="00481958">
        <w:rPr>
          <w:szCs w:val="22"/>
          <w:lang w:val="bg-BG"/>
        </w:rPr>
        <w:t>11</w:t>
      </w:r>
      <w:r w:rsidR="00BE5C3A" w:rsidRPr="00481958">
        <w:rPr>
          <w:szCs w:val="22"/>
          <w:lang w:val="bg-BG"/>
        </w:rPr>
        <w:t>,</w:t>
      </w:r>
      <w:r w:rsidRPr="00481958">
        <w:rPr>
          <w:szCs w:val="22"/>
          <w:lang w:val="bg-BG"/>
        </w:rPr>
        <w:t>1%</w:t>
      </w:r>
      <w:r w:rsidR="00D01F3F" w:rsidRPr="00481958">
        <w:rPr>
          <w:szCs w:val="22"/>
          <w:lang w:val="bg-BG"/>
        </w:rPr>
        <w:t xml:space="preserve">) </w:t>
      </w:r>
      <w:r w:rsidR="00D66E7E" w:rsidRPr="00481958">
        <w:rPr>
          <w:szCs w:val="22"/>
          <w:lang w:val="bg-BG"/>
        </w:rPr>
        <w:t>в сравнение с</w:t>
      </w:r>
      <w:r w:rsidR="002769CD" w:rsidRPr="00481958">
        <w:rPr>
          <w:szCs w:val="22"/>
          <w:lang w:val="bg-BG"/>
        </w:rPr>
        <w:t xml:space="preserve"> намал</w:t>
      </w:r>
      <w:r w:rsidR="00871B2B" w:rsidRPr="00481958">
        <w:rPr>
          <w:szCs w:val="22"/>
          <w:lang w:val="bg-BG"/>
        </w:rPr>
        <w:t>ение</w:t>
      </w:r>
      <w:r w:rsidR="003039EE" w:rsidRPr="00481958">
        <w:rPr>
          <w:szCs w:val="22"/>
          <w:lang w:val="bg-BG"/>
        </w:rPr>
        <w:t>то</w:t>
      </w:r>
      <w:r w:rsidR="002769CD" w:rsidRPr="00481958">
        <w:rPr>
          <w:szCs w:val="22"/>
          <w:lang w:val="bg-BG"/>
        </w:rPr>
        <w:t xml:space="preserve"> </w:t>
      </w:r>
      <w:r w:rsidR="007246BA" w:rsidRPr="00481958">
        <w:rPr>
          <w:szCs w:val="22"/>
          <w:lang w:val="bg-BG"/>
        </w:rPr>
        <w:t>спрямо</w:t>
      </w:r>
      <w:r w:rsidR="002769CD" w:rsidRPr="00481958">
        <w:rPr>
          <w:szCs w:val="22"/>
          <w:lang w:val="bg-BG"/>
        </w:rPr>
        <w:t xml:space="preserve"> изходно</w:t>
      </w:r>
      <w:r w:rsidR="003039EE" w:rsidRPr="00481958">
        <w:rPr>
          <w:szCs w:val="22"/>
          <w:lang w:val="bg-BG"/>
        </w:rPr>
        <w:t>то</w:t>
      </w:r>
      <w:r w:rsidR="002769CD" w:rsidRPr="00481958">
        <w:rPr>
          <w:szCs w:val="22"/>
          <w:lang w:val="bg-BG"/>
        </w:rPr>
        <w:t xml:space="preserve"> ниво </w:t>
      </w:r>
      <w:r w:rsidR="005075C2" w:rsidRPr="00481958">
        <w:rPr>
          <w:szCs w:val="22"/>
          <w:lang w:val="bg-BG"/>
        </w:rPr>
        <w:t>при</w:t>
      </w:r>
      <w:r w:rsidR="00D66E7E" w:rsidRPr="00481958">
        <w:rPr>
          <w:szCs w:val="22"/>
          <w:lang w:val="bg-BG"/>
        </w:rPr>
        <w:t xml:space="preserve"> плацебо</w:t>
      </w:r>
      <w:r w:rsidR="00D01F3F" w:rsidRPr="00481958">
        <w:rPr>
          <w:szCs w:val="22"/>
          <w:lang w:val="bg-BG"/>
        </w:rPr>
        <w:t xml:space="preserve"> (</w:t>
      </w:r>
      <w:r w:rsidR="00D66E7E" w:rsidRPr="00481958">
        <w:rPr>
          <w:szCs w:val="22"/>
          <w:lang w:val="bg-BG"/>
        </w:rPr>
        <w:t>средно</w:t>
      </w:r>
      <w:r w:rsidR="00D01F3F" w:rsidRPr="00481958">
        <w:rPr>
          <w:szCs w:val="22"/>
          <w:lang w:val="bg-BG"/>
        </w:rPr>
        <w:t xml:space="preserve"> </w:t>
      </w:r>
      <w:r w:rsidR="002769CD" w:rsidRPr="00481958">
        <w:rPr>
          <w:szCs w:val="22"/>
          <w:lang w:val="bg-BG"/>
        </w:rPr>
        <w:t>0</w:t>
      </w:r>
      <w:r w:rsidR="00BE5C3A" w:rsidRPr="00481958">
        <w:rPr>
          <w:szCs w:val="22"/>
          <w:lang w:val="bg-BG"/>
        </w:rPr>
        <w:t>,</w:t>
      </w:r>
      <w:r w:rsidR="002769CD" w:rsidRPr="00481958">
        <w:rPr>
          <w:szCs w:val="22"/>
          <w:lang w:val="bg-BG"/>
        </w:rPr>
        <w:t>9</w:t>
      </w:r>
      <w:r w:rsidR="00D01F3F" w:rsidRPr="00481958">
        <w:rPr>
          <w:szCs w:val="22"/>
          <w:lang w:val="bg-BG"/>
        </w:rPr>
        <w:t>%</w:t>
      </w:r>
      <w:r w:rsidR="004B76CF" w:rsidRPr="00481958">
        <w:rPr>
          <w:szCs w:val="22"/>
          <w:lang w:val="bg-BG"/>
        </w:rPr>
        <w:t xml:space="preserve">). </w:t>
      </w:r>
    </w:p>
    <w:p w14:paraId="31D20D9D" w14:textId="77777777" w:rsidR="00133391" w:rsidRPr="00481958" w:rsidRDefault="00133391" w:rsidP="00817715">
      <w:pPr>
        <w:widowControl w:val="0"/>
        <w:rPr>
          <w:szCs w:val="22"/>
          <w:lang w:val="bg-BG"/>
        </w:rPr>
      </w:pPr>
    </w:p>
    <w:p w14:paraId="626104F8" w14:textId="77777777" w:rsidR="00B21C72" w:rsidRPr="00481958" w:rsidRDefault="008720E8" w:rsidP="00D01F3F">
      <w:pPr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В </w:t>
      </w:r>
      <w:r w:rsidR="00232628" w:rsidRPr="00481958">
        <w:rPr>
          <w:szCs w:val="22"/>
          <w:lang w:val="bg-BG"/>
        </w:rPr>
        <w:t>трите</w:t>
      </w:r>
      <w:r w:rsidR="003760E7" w:rsidRPr="00481958">
        <w:rPr>
          <w:szCs w:val="22"/>
          <w:lang w:val="bg-BG"/>
        </w:rPr>
        <w:t xml:space="preserve"> 6</w:t>
      </w:r>
      <w:r w:rsidR="003760E7" w:rsidRPr="00481958">
        <w:rPr>
          <w:szCs w:val="22"/>
          <w:lang w:val="bg-BG"/>
        </w:rPr>
        <w:noBreakHyphen/>
      </w:r>
      <w:r w:rsidRPr="00481958">
        <w:rPr>
          <w:szCs w:val="22"/>
          <w:lang w:val="bg-BG"/>
        </w:rPr>
        <w:t>месечни активно контролирани проучвания</w:t>
      </w:r>
      <w:r w:rsidR="00D01F3F" w:rsidRPr="00481958">
        <w:rPr>
          <w:szCs w:val="22"/>
          <w:lang w:val="bg-BG"/>
        </w:rPr>
        <w:t xml:space="preserve"> </w:t>
      </w:r>
      <w:r w:rsidR="00951DB8" w:rsidRPr="00481958">
        <w:rPr>
          <w:szCs w:val="22"/>
          <w:lang w:val="bg-BG"/>
        </w:rPr>
        <w:t xml:space="preserve">със сравнителен продукт </w:t>
      </w:r>
      <w:r w:rsidR="00C56631" w:rsidRPr="00481958">
        <w:rPr>
          <w:szCs w:val="22"/>
          <w:lang w:val="bg-BG"/>
        </w:rPr>
        <w:t>ANORO</w:t>
      </w:r>
      <w:r w:rsidR="00C56631">
        <w:rPr>
          <w:szCs w:val="22"/>
          <w:lang w:val="en-US"/>
        </w:rPr>
        <w:t> 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406652" w:rsidRPr="00481958">
        <w:rPr>
          <w:szCs w:val="22"/>
          <w:lang w:val="bg-BG"/>
        </w:rPr>
        <w:t>намалява</w:t>
      </w:r>
      <w:r w:rsidR="00297FD3" w:rsidRPr="00481958">
        <w:rPr>
          <w:szCs w:val="22"/>
          <w:lang w:val="bg-BG"/>
        </w:rPr>
        <w:t xml:space="preserve"> приложението на </w:t>
      </w:r>
      <w:r w:rsidR="007636F3" w:rsidRPr="00481958">
        <w:rPr>
          <w:szCs w:val="22"/>
          <w:lang w:val="bg-BG"/>
        </w:rPr>
        <w:t xml:space="preserve">животоспасяващо </w:t>
      </w:r>
      <w:r w:rsidR="00297FD3" w:rsidRPr="00481958">
        <w:rPr>
          <w:szCs w:val="22"/>
          <w:lang w:val="bg-BG"/>
        </w:rPr>
        <w:t>лечение със салбутамол в сравнение с тиотропиум</w:t>
      </w:r>
      <w:r w:rsidR="00232628" w:rsidRPr="00481958">
        <w:rPr>
          <w:szCs w:val="22"/>
          <w:lang w:val="bg-BG"/>
        </w:rPr>
        <w:t xml:space="preserve"> със с</w:t>
      </w:r>
      <w:r w:rsidR="00297FD3" w:rsidRPr="00481958">
        <w:rPr>
          <w:szCs w:val="22"/>
          <w:lang w:val="bg-BG"/>
        </w:rPr>
        <w:t>татистически значимо понижаване</w:t>
      </w:r>
      <w:r w:rsidR="00232628" w:rsidRPr="00481958">
        <w:rPr>
          <w:szCs w:val="22"/>
          <w:lang w:val="bg-BG"/>
        </w:rPr>
        <w:t>,</w:t>
      </w:r>
      <w:r w:rsidR="00297FD3" w:rsidRPr="00481958">
        <w:rPr>
          <w:szCs w:val="22"/>
          <w:lang w:val="bg-BG"/>
        </w:rPr>
        <w:t xml:space="preserve"> наблюдавано в </w:t>
      </w:r>
      <w:r w:rsidR="00232628" w:rsidRPr="00481958">
        <w:rPr>
          <w:szCs w:val="22"/>
          <w:lang w:val="bg-BG"/>
        </w:rPr>
        <w:t xml:space="preserve">две от проучванията (вж. Таблица </w:t>
      </w:r>
      <w:r w:rsidR="00CC2783" w:rsidRPr="00481958">
        <w:rPr>
          <w:szCs w:val="22"/>
          <w:lang w:val="bg-BG"/>
        </w:rPr>
        <w:t>1</w:t>
      </w:r>
      <w:r w:rsidR="00232628" w:rsidRPr="00481958">
        <w:rPr>
          <w:szCs w:val="22"/>
          <w:lang w:val="bg-BG"/>
        </w:rPr>
        <w:t>). ANORO</w:t>
      </w:r>
      <w:r w:rsidR="00D01F3F" w:rsidRPr="00481958">
        <w:rPr>
          <w:szCs w:val="22"/>
          <w:lang w:val="bg-BG"/>
        </w:rPr>
        <w:t xml:space="preserve"> </w:t>
      </w:r>
      <w:r w:rsidR="00C56631">
        <w:rPr>
          <w:caps/>
          <w:szCs w:val="22"/>
        </w:rPr>
        <w:t>ELLIPTA</w:t>
      </w:r>
      <w:r w:rsidR="00C56631" w:rsidRPr="00481958">
        <w:rPr>
          <w:szCs w:val="22"/>
          <w:lang w:val="bg-BG"/>
        </w:rPr>
        <w:t xml:space="preserve"> </w:t>
      </w:r>
      <w:r w:rsidR="000F28B9" w:rsidRPr="00481958">
        <w:rPr>
          <w:szCs w:val="22"/>
          <w:lang w:val="bg-BG"/>
        </w:rPr>
        <w:t>също така показва</w:t>
      </w:r>
      <w:r w:rsidR="00B916B6" w:rsidRPr="00481958">
        <w:rPr>
          <w:szCs w:val="22"/>
          <w:lang w:val="bg-BG"/>
        </w:rPr>
        <w:t xml:space="preserve"> по</w:t>
      </w:r>
      <w:r w:rsidR="00232628" w:rsidRPr="00481958">
        <w:rPr>
          <w:szCs w:val="22"/>
          <w:lang w:val="bg-BG"/>
        </w:rPr>
        <w:noBreakHyphen/>
      </w:r>
      <w:r w:rsidR="00B916B6" w:rsidRPr="00481958">
        <w:rPr>
          <w:szCs w:val="22"/>
          <w:lang w:val="bg-BG"/>
        </w:rPr>
        <w:t>голям</w:t>
      </w:r>
      <w:r w:rsidR="004667E1" w:rsidRPr="00481958">
        <w:rPr>
          <w:szCs w:val="22"/>
          <w:lang w:val="bg-BG"/>
        </w:rPr>
        <w:t>о</w:t>
      </w:r>
      <w:r w:rsidR="00B916B6" w:rsidRPr="00481958">
        <w:rPr>
          <w:szCs w:val="22"/>
          <w:lang w:val="bg-BG"/>
        </w:rPr>
        <w:t xml:space="preserve"> </w:t>
      </w:r>
      <w:r w:rsidR="003039EE" w:rsidRPr="00481958">
        <w:rPr>
          <w:szCs w:val="22"/>
          <w:lang w:val="bg-BG"/>
        </w:rPr>
        <w:t>увеличение</w:t>
      </w:r>
      <w:r w:rsidR="00590EDB" w:rsidRPr="00481958">
        <w:rPr>
          <w:szCs w:val="22"/>
          <w:lang w:val="bg-BG"/>
        </w:rPr>
        <w:t xml:space="preserve"> </w:t>
      </w:r>
      <w:r w:rsidR="005075C2" w:rsidRPr="00481958">
        <w:rPr>
          <w:szCs w:val="22"/>
          <w:lang w:val="bg-BG"/>
        </w:rPr>
        <w:t>спрямо</w:t>
      </w:r>
      <w:r w:rsidR="00590EDB" w:rsidRPr="00481958">
        <w:rPr>
          <w:szCs w:val="22"/>
          <w:lang w:val="bg-BG"/>
        </w:rPr>
        <w:t xml:space="preserve"> изходно</w:t>
      </w:r>
      <w:r w:rsidR="003039EE" w:rsidRPr="00481958">
        <w:rPr>
          <w:szCs w:val="22"/>
          <w:lang w:val="bg-BG"/>
        </w:rPr>
        <w:t>то</w:t>
      </w:r>
      <w:r w:rsidR="004667E1" w:rsidRPr="00481958">
        <w:rPr>
          <w:szCs w:val="22"/>
          <w:lang w:val="bg-BG"/>
        </w:rPr>
        <w:t xml:space="preserve"> ниво на </w:t>
      </w:r>
      <w:r w:rsidR="003039EE" w:rsidRPr="00481958">
        <w:rPr>
          <w:szCs w:val="22"/>
          <w:lang w:val="bg-BG"/>
        </w:rPr>
        <w:t xml:space="preserve">процента </w:t>
      </w:r>
      <w:r w:rsidR="00B916B6" w:rsidRPr="00481958">
        <w:rPr>
          <w:szCs w:val="22"/>
          <w:lang w:val="bg-BG"/>
        </w:rPr>
        <w:t xml:space="preserve">дни, в които не е необходимо приложение на </w:t>
      </w:r>
      <w:r w:rsidR="007636F3" w:rsidRPr="00481958">
        <w:rPr>
          <w:szCs w:val="22"/>
          <w:lang w:val="bg-BG"/>
        </w:rPr>
        <w:t xml:space="preserve">животоспасяващо </w:t>
      </w:r>
      <w:r w:rsidR="00B916B6" w:rsidRPr="00481958">
        <w:rPr>
          <w:szCs w:val="22"/>
          <w:lang w:val="bg-BG"/>
        </w:rPr>
        <w:t xml:space="preserve">лечение и в </w:t>
      </w:r>
      <w:r w:rsidR="00232628" w:rsidRPr="00481958">
        <w:rPr>
          <w:szCs w:val="22"/>
          <w:lang w:val="bg-BG"/>
        </w:rPr>
        <w:t>трите</w:t>
      </w:r>
      <w:r w:rsidR="00B916B6" w:rsidRPr="00481958">
        <w:rPr>
          <w:szCs w:val="22"/>
          <w:lang w:val="bg-BG"/>
        </w:rPr>
        <w:t xml:space="preserve"> проучвания</w:t>
      </w:r>
      <w:r w:rsidR="00D01F3F" w:rsidRPr="00481958">
        <w:rPr>
          <w:szCs w:val="22"/>
          <w:lang w:val="bg-BG"/>
        </w:rPr>
        <w:t xml:space="preserve"> (</w:t>
      </w:r>
      <w:r w:rsidR="00B916B6" w:rsidRPr="00481958">
        <w:rPr>
          <w:szCs w:val="22"/>
          <w:lang w:val="bg-BG"/>
        </w:rPr>
        <w:t xml:space="preserve">средно </w:t>
      </w:r>
      <w:r w:rsidR="00232628" w:rsidRPr="00481958">
        <w:rPr>
          <w:szCs w:val="22"/>
          <w:lang w:val="bg-BG"/>
        </w:rPr>
        <w:t xml:space="preserve">в </w:t>
      </w:r>
      <w:r w:rsidR="003F7020" w:rsidRPr="00481958">
        <w:rPr>
          <w:szCs w:val="22"/>
          <w:lang w:val="bg-BG"/>
        </w:rPr>
        <w:t>диапазона от</w:t>
      </w:r>
      <w:r w:rsidR="000F28B9" w:rsidRPr="00481958">
        <w:rPr>
          <w:szCs w:val="22"/>
          <w:lang w:val="bg-BG"/>
        </w:rPr>
        <w:t xml:space="preserve"> 17,</w:t>
      </w:r>
      <w:r w:rsidR="00D01F3F" w:rsidRPr="00481958">
        <w:rPr>
          <w:szCs w:val="22"/>
          <w:lang w:val="bg-BG"/>
        </w:rPr>
        <w:t>6%</w:t>
      </w:r>
      <w:r w:rsidR="00232628" w:rsidRPr="00481958">
        <w:rPr>
          <w:lang w:val="bg-BG"/>
        </w:rPr>
        <w:t xml:space="preserve"> до 21,5%</w:t>
      </w:r>
      <w:r w:rsidR="00D01F3F" w:rsidRPr="00481958">
        <w:rPr>
          <w:szCs w:val="22"/>
          <w:lang w:val="bg-BG"/>
        </w:rPr>
        <w:t>)</w:t>
      </w:r>
      <w:r w:rsidR="00B916B6" w:rsidRPr="00481958">
        <w:rPr>
          <w:szCs w:val="22"/>
          <w:lang w:val="bg-BG"/>
        </w:rPr>
        <w:t xml:space="preserve"> в сравнение с тиотропиум</w:t>
      </w:r>
      <w:r w:rsidR="00D01F3F" w:rsidRPr="00481958">
        <w:rPr>
          <w:szCs w:val="22"/>
          <w:lang w:val="bg-BG"/>
        </w:rPr>
        <w:t xml:space="preserve"> (</w:t>
      </w:r>
      <w:r w:rsidR="00B916B6" w:rsidRPr="00481958">
        <w:rPr>
          <w:szCs w:val="22"/>
          <w:lang w:val="bg-BG"/>
        </w:rPr>
        <w:t>средно</w:t>
      </w:r>
      <w:r w:rsidR="000F28B9" w:rsidRPr="00481958">
        <w:rPr>
          <w:szCs w:val="22"/>
          <w:lang w:val="bg-BG"/>
        </w:rPr>
        <w:t xml:space="preserve"> </w:t>
      </w:r>
      <w:r w:rsidR="00232628" w:rsidRPr="00481958">
        <w:rPr>
          <w:szCs w:val="22"/>
          <w:lang w:val="bg-BG"/>
        </w:rPr>
        <w:t xml:space="preserve">в </w:t>
      </w:r>
      <w:r w:rsidR="00370DC3" w:rsidRPr="00481958">
        <w:rPr>
          <w:szCs w:val="22"/>
          <w:lang w:val="bg-BG"/>
        </w:rPr>
        <w:t>диапазона от</w:t>
      </w:r>
      <w:r w:rsidR="00232628" w:rsidRPr="00481958">
        <w:rPr>
          <w:szCs w:val="22"/>
          <w:lang w:val="bg-BG"/>
        </w:rPr>
        <w:t xml:space="preserve"> </w:t>
      </w:r>
      <w:r w:rsidR="000F28B9" w:rsidRPr="00481958">
        <w:rPr>
          <w:szCs w:val="22"/>
          <w:lang w:val="bg-BG"/>
        </w:rPr>
        <w:t>11,</w:t>
      </w:r>
      <w:r w:rsidR="00D01F3F" w:rsidRPr="00481958">
        <w:rPr>
          <w:szCs w:val="22"/>
          <w:lang w:val="bg-BG"/>
        </w:rPr>
        <w:t xml:space="preserve">7% </w:t>
      </w:r>
      <w:r w:rsidR="00232628" w:rsidRPr="00481958">
        <w:rPr>
          <w:szCs w:val="22"/>
          <w:lang w:val="bg-BG"/>
        </w:rPr>
        <w:t>до</w:t>
      </w:r>
      <w:r w:rsidR="000F28B9" w:rsidRPr="00481958">
        <w:rPr>
          <w:szCs w:val="22"/>
          <w:lang w:val="bg-BG"/>
        </w:rPr>
        <w:t xml:space="preserve"> 13,</w:t>
      </w:r>
      <w:r w:rsidR="00BB30F9" w:rsidRPr="00481958">
        <w:rPr>
          <w:szCs w:val="22"/>
          <w:lang w:val="bg-BG"/>
        </w:rPr>
        <w:t>4%</w:t>
      </w:r>
      <w:r w:rsidR="00D01F3F" w:rsidRPr="00481958">
        <w:rPr>
          <w:szCs w:val="22"/>
          <w:lang w:val="bg-BG"/>
        </w:rPr>
        <w:t>).</w:t>
      </w:r>
    </w:p>
    <w:p w14:paraId="3F087C21" w14:textId="77777777" w:rsidR="00B21C72" w:rsidRPr="00481958" w:rsidRDefault="00B21C72" w:rsidP="00B21C72">
      <w:pPr>
        <w:rPr>
          <w:iCs/>
          <w:szCs w:val="22"/>
          <w:lang w:val="bg-BG"/>
        </w:rPr>
      </w:pPr>
    </w:p>
    <w:p w14:paraId="438ED641" w14:textId="77777777" w:rsidR="00BB30F9" w:rsidRPr="00481958" w:rsidRDefault="00BB30F9" w:rsidP="00CE6C04">
      <w:pPr>
        <w:keepNext/>
        <w:widowControl w:val="0"/>
        <w:rPr>
          <w:b/>
          <w:lang w:val="bg-BG"/>
        </w:rPr>
      </w:pPr>
      <w:r w:rsidRPr="00481958">
        <w:rPr>
          <w:b/>
          <w:lang w:val="bg-BG"/>
        </w:rPr>
        <w:t xml:space="preserve">Таблица </w:t>
      </w:r>
      <w:r w:rsidR="00CC2783" w:rsidRPr="00481958">
        <w:rPr>
          <w:b/>
          <w:lang w:val="bg-BG"/>
        </w:rPr>
        <w:t>1</w:t>
      </w:r>
      <w:r w:rsidRPr="00481958">
        <w:rPr>
          <w:b/>
          <w:lang w:val="bg-BG"/>
        </w:rPr>
        <w:t xml:space="preserve">. </w:t>
      </w:r>
      <w:r w:rsidR="00CC2783" w:rsidRPr="00481958">
        <w:rPr>
          <w:b/>
          <w:lang w:val="bg-BG"/>
        </w:rPr>
        <w:t xml:space="preserve">Белодробна функция, </w:t>
      </w:r>
      <w:bookmarkStart w:id="1" w:name="_Hlk531955639"/>
      <w:r w:rsidR="00507812" w:rsidRPr="00507812">
        <w:rPr>
          <w:b/>
          <w:lang w:val="bg-BG"/>
        </w:rPr>
        <w:t>резултати по отношение на симптомите и качеството</w:t>
      </w:r>
      <w:r w:rsidR="00507812" w:rsidRPr="00507812" w:rsidDel="00507812">
        <w:rPr>
          <w:b/>
          <w:lang w:val="bg-BG"/>
        </w:rPr>
        <w:t xml:space="preserve"> </w:t>
      </w:r>
      <w:bookmarkEnd w:id="1"/>
      <w:r w:rsidR="00CC2783" w:rsidRPr="00481958">
        <w:rPr>
          <w:b/>
          <w:szCs w:val="22"/>
          <w:lang w:val="bg-BG"/>
        </w:rPr>
        <w:t xml:space="preserve">на </w:t>
      </w:r>
      <w:r w:rsidR="00CC2783" w:rsidRPr="00481958">
        <w:rPr>
          <w:b/>
          <w:szCs w:val="22"/>
          <w:lang w:val="bg-BG"/>
        </w:rPr>
        <w:lastRenderedPageBreak/>
        <w:t>живот, свързано със здравето</w:t>
      </w:r>
      <w:r w:rsidR="00CC2783" w:rsidRPr="00481958">
        <w:rPr>
          <w:b/>
          <w:lang w:val="bg-BG"/>
        </w:rPr>
        <w:t xml:space="preserve"> </w:t>
      </w:r>
      <w:r w:rsidR="00B07676" w:rsidRPr="00481958">
        <w:rPr>
          <w:b/>
          <w:lang w:val="bg-BG"/>
        </w:rPr>
        <w:t>на 24</w:t>
      </w:r>
      <w:r w:rsidR="00B07676" w:rsidRPr="00481958">
        <w:rPr>
          <w:b/>
          <w:lang w:val="bg-BG"/>
        </w:rPr>
        <w:noBreakHyphen/>
      </w:r>
      <w:r w:rsidRPr="00481958">
        <w:rPr>
          <w:b/>
          <w:lang w:val="bg-BG"/>
        </w:rPr>
        <w:t>та седмица</w:t>
      </w:r>
    </w:p>
    <w:p w14:paraId="59BE5467" w14:textId="77777777" w:rsidR="00BB30F9" w:rsidRPr="00481958" w:rsidRDefault="00BB30F9" w:rsidP="00CE6C04">
      <w:pPr>
        <w:keepNext/>
        <w:widowControl w:val="0"/>
        <w:rPr>
          <w:lang w:val="bg-BG"/>
        </w:rPr>
      </w:pPr>
    </w:p>
    <w:tbl>
      <w:tblPr>
        <w:tblW w:w="9615" w:type="dxa"/>
        <w:tblInd w:w="-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7"/>
        <w:gridCol w:w="1701"/>
        <w:gridCol w:w="1843"/>
        <w:gridCol w:w="1701"/>
        <w:gridCol w:w="1843"/>
      </w:tblGrid>
      <w:tr w:rsidR="00B779AA" w:rsidRPr="00871843" w14:paraId="7A172419" w14:textId="77777777" w:rsidTr="007175AE">
        <w:trPr>
          <w:trHeight w:val="295"/>
        </w:trPr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8D69F" w14:textId="77777777" w:rsidR="00B779AA" w:rsidRPr="00481958" w:rsidRDefault="00B779AA" w:rsidP="00F902C6">
            <w:pPr>
              <w:keepNext/>
              <w:keepLines/>
              <w:ind w:left="102"/>
              <w:rPr>
                <w:b/>
                <w:lang w:val="bg-BG"/>
              </w:rPr>
            </w:pPr>
            <w:r w:rsidRPr="00481958">
              <w:rPr>
                <w:b/>
                <w:lang w:val="bg-BG"/>
              </w:rPr>
              <w:t xml:space="preserve">Лечение, сравнявано с ANORO </w:t>
            </w:r>
            <w:r w:rsidRPr="00937177">
              <w:rPr>
                <w:b/>
                <w:lang w:val="bg-BG"/>
              </w:rPr>
              <w:t>ELLIPTA</w:t>
            </w:r>
            <w:r w:rsidRPr="00481958">
              <w:rPr>
                <w:b/>
                <w:lang w:val="bg-BG"/>
              </w:rPr>
              <w:t xml:space="preserve"> 55/22 µg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7E7B" w14:textId="77777777" w:rsidR="00B779AA" w:rsidRPr="00481958" w:rsidRDefault="00B779AA" w:rsidP="007D06C6">
            <w:pPr>
              <w:keepNext/>
              <w:keepLines/>
              <w:jc w:val="center"/>
              <w:rPr>
                <w:b/>
                <w:lang w:val="bg-BG"/>
              </w:rPr>
            </w:pPr>
            <w:r w:rsidRPr="00481958">
              <w:rPr>
                <w:b/>
                <w:lang w:val="bg-BG"/>
              </w:rPr>
              <w:t>Разлика в лечението</w:t>
            </w:r>
            <w:r w:rsidRPr="00481958">
              <w:rPr>
                <w:b/>
                <w:vertAlign w:val="superscript"/>
                <w:lang w:val="bg-BG"/>
              </w:rPr>
              <w:t xml:space="preserve">1 </w:t>
            </w:r>
            <w:r w:rsidRPr="00481958">
              <w:rPr>
                <w:b/>
                <w:lang w:val="bg-BG"/>
              </w:rPr>
              <w:t>(95% доверителни интервали, p</w:t>
            </w:r>
            <w:r w:rsidRPr="00481958">
              <w:rPr>
                <w:b/>
                <w:lang w:val="bg-BG"/>
              </w:rPr>
              <w:noBreakHyphen/>
              <w:t>стойност)</w:t>
            </w:r>
          </w:p>
        </w:tc>
      </w:tr>
      <w:tr w:rsidR="00B779AA" w:rsidRPr="00481958" w14:paraId="2C182E8E" w14:textId="77777777" w:rsidTr="007175AE">
        <w:trPr>
          <w:trHeight w:val="295"/>
        </w:trPr>
        <w:tc>
          <w:tcPr>
            <w:tcW w:w="2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0D71B" w14:textId="77777777" w:rsidR="00B779AA" w:rsidRPr="00481958" w:rsidRDefault="00B779AA" w:rsidP="00F902C6">
            <w:pPr>
              <w:keepNext/>
              <w:keepLines/>
              <w:ind w:left="102"/>
              <w:rPr>
                <w:b/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02BF" w14:textId="77777777" w:rsidR="00B779AA" w:rsidRPr="00481958" w:rsidRDefault="00B779AA" w:rsidP="00B8658C">
            <w:pPr>
              <w:keepNext/>
              <w:keepLines/>
              <w:jc w:val="center"/>
              <w:rPr>
                <w:b/>
                <w:szCs w:val="22"/>
                <w:lang w:val="bg-BG"/>
              </w:rPr>
            </w:pPr>
            <w:r w:rsidRPr="00481958">
              <w:rPr>
                <w:rFonts w:eastAsia="SimSun"/>
                <w:b/>
                <w:bCs/>
                <w:szCs w:val="22"/>
                <w:lang w:val="bg-BG" w:eastAsia="en-GB"/>
              </w:rPr>
              <w:t>Най-нисък ФЕО</w:t>
            </w:r>
            <w:r w:rsidRPr="00481958">
              <w:rPr>
                <w:rFonts w:eastAsia="SimSun"/>
                <w:b/>
                <w:bCs/>
                <w:szCs w:val="22"/>
                <w:vertAlign w:val="subscript"/>
                <w:lang w:val="bg-BG" w:eastAsia="en-GB"/>
              </w:rPr>
              <w:t>1</w:t>
            </w:r>
            <w:r w:rsidRPr="00481958">
              <w:rPr>
                <w:rFonts w:eastAsia="SimSun"/>
                <w:b/>
                <w:bCs/>
                <w:szCs w:val="22"/>
                <w:lang w:val="bg-BG" w:eastAsia="en-GB"/>
              </w:rPr>
              <w:t xml:space="preserve"> (ml)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2E5B" w14:textId="77777777" w:rsidR="00B779AA" w:rsidRPr="00481958" w:rsidRDefault="00B779AA" w:rsidP="00AD2D00">
            <w:pPr>
              <w:keepNext/>
              <w:keepLines/>
              <w:spacing w:line="240" w:lineRule="auto"/>
              <w:jc w:val="center"/>
              <w:rPr>
                <w:b/>
                <w:lang w:val="bg-BG"/>
              </w:rPr>
            </w:pPr>
            <w:r w:rsidRPr="00481958">
              <w:rPr>
                <w:b/>
                <w:lang w:val="bg-BG"/>
              </w:rPr>
              <w:t>Фокален скор на TDI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3227" w14:textId="77777777" w:rsidR="00B779AA" w:rsidRPr="00481958" w:rsidRDefault="00B779AA" w:rsidP="00AD2D00">
            <w:pPr>
              <w:keepNext/>
              <w:keepLines/>
              <w:spacing w:line="240" w:lineRule="auto"/>
              <w:jc w:val="center"/>
              <w:rPr>
                <w:b/>
                <w:lang w:val="bg-BG"/>
              </w:rPr>
            </w:pPr>
            <w:r w:rsidRPr="00481958">
              <w:rPr>
                <w:b/>
                <w:lang w:val="bg-BG"/>
              </w:rPr>
              <w:t>Общ скор на SGRQ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B485" w14:textId="77777777" w:rsidR="00B779AA" w:rsidRPr="00481958" w:rsidRDefault="00B779AA" w:rsidP="000F5839">
            <w:pPr>
              <w:keepNext/>
              <w:keepLines/>
              <w:spacing w:line="240" w:lineRule="auto"/>
              <w:jc w:val="center"/>
              <w:rPr>
                <w:b/>
                <w:lang w:val="bg-BG"/>
              </w:rPr>
            </w:pPr>
            <w:r w:rsidRPr="00481958">
              <w:rPr>
                <w:b/>
                <w:lang w:val="bg-BG"/>
              </w:rPr>
              <w:t>Използване на животоспасяващо</w:t>
            </w:r>
            <w:r w:rsidR="00471992">
              <w:rPr>
                <w:b/>
                <w:lang w:val="en-US"/>
              </w:rPr>
              <w:t xml:space="preserve">  </w:t>
            </w:r>
            <w:r w:rsidRPr="00481958">
              <w:rPr>
                <w:b/>
                <w:lang w:val="bg-BG"/>
              </w:rPr>
              <w:t>лечение</w:t>
            </w:r>
            <w:r w:rsidRPr="00481958">
              <w:rPr>
                <w:b/>
                <w:vertAlign w:val="superscript"/>
                <w:lang w:val="bg-BG"/>
              </w:rPr>
              <w:t>3</w:t>
            </w:r>
          </w:p>
        </w:tc>
      </w:tr>
      <w:tr w:rsidR="00AD2D00" w:rsidRPr="00481958" w14:paraId="1AA27F71" w14:textId="77777777" w:rsidTr="00AD2D00">
        <w:trPr>
          <w:trHeight w:val="295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EC811" w14:textId="77777777" w:rsidR="00DD4505" w:rsidRPr="00481958" w:rsidRDefault="00AD2D00" w:rsidP="00AD2D00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 xml:space="preserve">ANORO </w:t>
            </w:r>
            <w:r w:rsidR="00B779AA">
              <w:rPr>
                <w:caps/>
                <w:szCs w:val="22"/>
              </w:rPr>
              <w:t>ELLIPTA</w:t>
            </w:r>
            <w:r w:rsidR="00B779AA" w:rsidRPr="00481958">
              <w:rPr>
                <w:lang w:val="bg-BG"/>
              </w:rPr>
              <w:t xml:space="preserve"> </w:t>
            </w:r>
            <w:r w:rsidRPr="00481958">
              <w:rPr>
                <w:lang w:val="bg-BG"/>
              </w:rPr>
              <w:t>(N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413)</w:t>
            </w:r>
          </w:p>
          <w:p w14:paraId="500DFCC8" w14:textId="77777777" w:rsidR="00DD4505" w:rsidRPr="00481958" w:rsidRDefault="00C16287" w:rsidP="00AD2D00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спрямо</w:t>
            </w:r>
          </w:p>
          <w:p w14:paraId="43A75EDF" w14:textId="77777777" w:rsidR="00AD2D00" w:rsidRPr="00481958" w:rsidRDefault="00DD4505" w:rsidP="00AD2D00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П</w:t>
            </w:r>
            <w:r w:rsidR="00AD2D00" w:rsidRPr="00481958">
              <w:rPr>
                <w:lang w:val="bg-BG"/>
              </w:rPr>
              <w:t>лацебо (N</w:t>
            </w:r>
            <w:r w:rsidR="00C16287" w:rsidRPr="00481958">
              <w:rPr>
                <w:lang w:val="bg-BG"/>
              </w:rPr>
              <w:t> </w:t>
            </w:r>
            <w:r w:rsidR="00AD2D00"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</w:t>
            </w:r>
            <w:r w:rsidR="00AD2D00" w:rsidRPr="00481958">
              <w:rPr>
                <w:lang w:val="bg-BG"/>
              </w:rPr>
              <w:t>280)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5F2A" w14:textId="77777777" w:rsidR="00AD2D00" w:rsidRPr="00481958" w:rsidRDefault="00AD2D00" w:rsidP="00AD2D00">
            <w:pPr>
              <w:keepNext/>
              <w:keepLines/>
              <w:spacing w:before="120"/>
              <w:jc w:val="center"/>
              <w:rPr>
                <w:lang w:val="bg-BG"/>
              </w:rPr>
            </w:pPr>
            <w:r w:rsidRPr="00481958">
              <w:rPr>
                <w:szCs w:val="22"/>
                <w:lang w:val="bg-BG"/>
              </w:rPr>
              <w:t>167</w:t>
            </w:r>
            <w:r w:rsidRPr="00481958">
              <w:rPr>
                <w:szCs w:val="22"/>
                <w:lang w:val="bg-BG"/>
              </w:rPr>
              <w:br/>
              <w:t>(128, 207)</w:t>
            </w:r>
            <w:r w:rsidRPr="00481958">
              <w:rPr>
                <w:szCs w:val="22"/>
                <w:lang w:val="bg-BG"/>
              </w:rPr>
              <w:br/>
              <w:t>&lt;0,001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930B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 xml:space="preserve">1,2 </w:t>
            </w:r>
            <w:r w:rsidRPr="00481958">
              <w:rPr>
                <w:lang w:val="bg-BG"/>
              </w:rPr>
              <w:br/>
              <w:t>(0,7,1,7)</w:t>
            </w:r>
            <w:r w:rsidRPr="00481958">
              <w:rPr>
                <w:lang w:val="bg-BG"/>
              </w:rPr>
              <w:br/>
              <w:t>&lt;0,001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DD18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-5,51</w:t>
            </w:r>
            <w:r w:rsidRPr="00481958">
              <w:rPr>
                <w:lang w:val="bg-BG"/>
              </w:rPr>
              <w:br/>
              <w:t>(-7,88, -3,13)</w:t>
            </w:r>
          </w:p>
          <w:p w14:paraId="4B81C23A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&lt;0,001</w:t>
            </w:r>
            <w:r w:rsidRPr="00481958">
              <w:rPr>
                <w:rStyle w:val="FootnoteReference"/>
                <w:szCs w:val="22"/>
                <w:lang w:val="bg-BG"/>
              </w:rPr>
              <w:footnoteReference w:customMarkFollows="1" w:id="2"/>
              <w:sym w:font="Symbol" w:char="F02A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031C" w14:textId="77777777" w:rsidR="00AD2D00" w:rsidRPr="00481958" w:rsidRDefault="00AD2D00" w:rsidP="00CC2783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-0,8</w:t>
            </w:r>
            <w:r w:rsidRPr="00481958">
              <w:rPr>
                <w:lang w:val="bg-BG"/>
              </w:rPr>
              <w:br/>
              <w:t>(-1,3,-0,3)</w:t>
            </w:r>
          </w:p>
          <w:p w14:paraId="7755336B" w14:textId="77777777" w:rsidR="00AD2D00" w:rsidRPr="00481958" w:rsidRDefault="00AD2D00" w:rsidP="00CC2783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0,001</w:t>
            </w:r>
            <w:r w:rsidRPr="00481958">
              <w:rPr>
                <w:vertAlign w:val="superscript"/>
                <w:lang w:val="bg-BG"/>
              </w:rPr>
              <w:t>*</w:t>
            </w:r>
          </w:p>
        </w:tc>
      </w:tr>
      <w:tr w:rsidR="00AD2D00" w:rsidRPr="00481958" w14:paraId="2B3419FC" w14:textId="77777777" w:rsidTr="00AD2D00"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FD75B" w14:textId="77777777" w:rsidR="00C16287" w:rsidRPr="00481958" w:rsidRDefault="0050223D" w:rsidP="0050223D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 xml:space="preserve">ANORO </w:t>
            </w:r>
            <w:r w:rsidR="00B779AA">
              <w:rPr>
                <w:caps/>
                <w:szCs w:val="22"/>
              </w:rPr>
              <w:t>ELLIPTA</w:t>
            </w:r>
            <w:r w:rsidR="00B779AA" w:rsidRPr="00481958">
              <w:rPr>
                <w:lang w:val="bg-BG"/>
              </w:rPr>
              <w:t xml:space="preserve"> </w:t>
            </w:r>
            <w:r w:rsidRPr="00481958">
              <w:rPr>
                <w:lang w:val="bg-BG"/>
              </w:rPr>
              <w:t>(N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413)</w:t>
            </w:r>
          </w:p>
          <w:p w14:paraId="7FF5BEEF" w14:textId="77777777" w:rsidR="00C16287" w:rsidRPr="00481958" w:rsidRDefault="00C16287" w:rsidP="0050223D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спрямо</w:t>
            </w:r>
          </w:p>
          <w:p w14:paraId="11AAC0DA" w14:textId="77777777" w:rsidR="00C16287" w:rsidRPr="00481958" w:rsidRDefault="00C16287" w:rsidP="0050223D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Умеклидиниум 55 </w:t>
            </w:r>
            <w:r w:rsidR="0050223D" w:rsidRPr="00481958">
              <w:rPr>
                <w:lang w:val="bg-BG"/>
              </w:rPr>
              <w:t>µg</w:t>
            </w:r>
          </w:p>
          <w:p w14:paraId="5EB51F92" w14:textId="77777777" w:rsidR="00AD2D00" w:rsidRPr="00481958" w:rsidRDefault="0050223D" w:rsidP="0050223D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(N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418)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FC9A" w14:textId="77777777" w:rsidR="00AD2D00" w:rsidRPr="00481958" w:rsidRDefault="00AD2D00" w:rsidP="00AD2D00">
            <w:pPr>
              <w:keepNext/>
              <w:keepLines/>
              <w:jc w:val="center"/>
              <w:rPr>
                <w:rFonts w:eastAsia="Calibri"/>
                <w:szCs w:val="22"/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52</w:t>
            </w:r>
          </w:p>
          <w:p w14:paraId="534F949C" w14:textId="77777777" w:rsidR="00AD2D00" w:rsidRPr="00481958" w:rsidRDefault="00AD2D00" w:rsidP="00AD2D00">
            <w:pPr>
              <w:keepNext/>
              <w:keepLines/>
              <w:jc w:val="center"/>
              <w:rPr>
                <w:rFonts w:eastAsia="Calibri"/>
                <w:szCs w:val="22"/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(17, 87)</w:t>
            </w:r>
          </w:p>
          <w:p w14:paraId="2F04F765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0,004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A58C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0,3</w:t>
            </w:r>
          </w:p>
          <w:p w14:paraId="7742CD1D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(-0,2, 0,7)</w:t>
            </w:r>
          </w:p>
          <w:p w14:paraId="58C3C90B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A068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-0,82</w:t>
            </w:r>
          </w:p>
          <w:p w14:paraId="4E8AA7D2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(-2,90, 1,27)</w:t>
            </w:r>
          </w:p>
          <w:p w14:paraId="38550EA9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0,441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4E66" w14:textId="77777777" w:rsidR="00AD2D00" w:rsidRPr="00481958" w:rsidRDefault="00AD2D00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-0,6</w:t>
            </w:r>
          </w:p>
          <w:p w14:paraId="1C6C7334" w14:textId="77777777" w:rsidR="00AD2D00" w:rsidRPr="00481958" w:rsidRDefault="00AD2D00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(-1,0, -0,1)</w:t>
            </w:r>
          </w:p>
          <w:p w14:paraId="078C44B2" w14:textId="77777777" w:rsidR="00AD2D00" w:rsidRPr="00481958" w:rsidRDefault="00AD2D00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0,014</w:t>
            </w:r>
            <w:r w:rsidR="00C16287" w:rsidRPr="00481958">
              <w:rPr>
                <w:vertAlign w:val="superscript"/>
                <w:lang w:val="bg-BG"/>
              </w:rPr>
              <w:t>*</w:t>
            </w:r>
          </w:p>
        </w:tc>
      </w:tr>
      <w:tr w:rsidR="00AD2D00" w:rsidRPr="00481958" w14:paraId="708FFEC5" w14:textId="77777777" w:rsidTr="00AD2D00"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5B0AB" w14:textId="77777777" w:rsidR="00C16287" w:rsidRPr="00481958" w:rsidRDefault="0050223D" w:rsidP="0050223D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 xml:space="preserve">ANORO </w:t>
            </w:r>
            <w:r w:rsidR="00B779AA">
              <w:rPr>
                <w:caps/>
                <w:szCs w:val="22"/>
              </w:rPr>
              <w:t>ELLIPTA</w:t>
            </w:r>
            <w:r w:rsidR="00B779AA" w:rsidRPr="00481958">
              <w:rPr>
                <w:lang w:val="bg-BG"/>
              </w:rPr>
              <w:t xml:space="preserve"> </w:t>
            </w:r>
            <w:r w:rsidRPr="00481958">
              <w:rPr>
                <w:lang w:val="bg-BG"/>
              </w:rPr>
              <w:t>(N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413)</w:t>
            </w:r>
          </w:p>
          <w:p w14:paraId="08E7349D" w14:textId="77777777" w:rsidR="00C16287" w:rsidRPr="00481958" w:rsidRDefault="00C16287" w:rsidP="0050223D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спрямо</w:t>
            </w:r>
          </w:p>
          <w:p w14:paraId="28DA301F" w14:textId="77777777" w:rsidR="00C16287" w:rsidRPr="00481958" w:rsidRDefault="00C16287" w:rsidP="0050223D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Вилантерол 22 </w:t>
            </w:r>
            <w:r w:rsidR="0050223D" w:rsidRPr="00481958">
              <w:rPr>
                <w:lang w:val="bg-BG"/>
              </w:rPr>
              <w:t>µg</w:t>
            </w:r>
          </w:p>
          <w:p w14:paraId="5574DADE" w14:textId="77777777" w:rsidR="00AD2D00" w:rsidRPr="00481958" w:rsidRDefault="0050223D" w:rsidP="0050223D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(N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421)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6D08" w14:textId="77777777" w:rsidR="00AD2D00" w:rsidRPr="00481958" w:rsidRDefault="00AD2D00" w:rsidP="00AD2D00">
            <w:pPr>
              <w:keepNext/>
              <w:keepLines/>
              <w:jc w:val="center"/>
              <w:rPr>
                <w:rFonts w:eastAsia="Calibri"/>
                <w:szCs w:val="22"/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95</w:t>
            </w:r>
          </w:p>
          <w:p w14:paraId="5B4CCBCF" w14:textId="77777777" w:rsidR="00AD2D00" w:rsidRPr="00481958" w:rsidRDefault="00AD2D00" w:rsidP="00AD2D00">
            <w:pPr>
              <w:keepNext/>
              <w:keepLines/>
              <w:jc w:val="center"/>
              <w:rPr>
                <w:rFonts w:eastAsia="Calibri"/>
                <w:szCs w:val="22"/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(60, 130)</w:t>
            </w:r>
          </w:p>
          <w:p w14:paraId="2C33A070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&lt;0,001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B32A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0,4</w:t>
            </w:r>
            <w:r w:rsidRPr="00481958">
              <w:rPr>
                <w:lang w:val="bg-BG"/>
              </w:rPr>
              <w:br/>
              <w:t>(-0,1, 0,8)</w:t>
            </w:r>
          </w:p>
          <w:p w14:paraId="0A4C413B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2849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-0,32</w:t>
            </w:r>
          </w:p>
          <w:p w14:paraId="056946AC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(-2,41, 1,78)</w:t>
            </w:r>
          </w:p>
          <w:p w14:paraId="32C8F945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0,767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9C2A" w14:textId="77777777" w:rsidR="00AD2D00" w:rsidRPr="00481958" w:rsidRDefault="00AD2D00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0,1</w:t>
            </w:r>
          </w:p>
          <w:p w14:paraId="68E6D7C3" w14:textId="77777777" w:rsidR="00AD2D00" w:rsidRPr="00481958" w:rsidRDefault="00AD2D00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(-0,3, 0,5)</w:t>
            </w:r>
          </w:p>
          <w:p w14:paraId="7AF0523E" w14:textId="77777777" w:rsidR="00AD2D00" w:rsidRPr="00481958" w:rsidRDefault="00AD2D00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0,675</w:t>
            </w:r>
          </w:p>
        </w:tc>
      </w:tr>
      <w:tr w:rsidR="00AD2D00" w:rsidRPr="00481958" w14:paraId="32C6EE63" w14:textId="77777777" w:rsidTr="00AD2D00">
        <w:trPr>
          <w:trHeight w:val="37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DBB48" w14:textId="77777777" w:rsidR="00C16287" w:rsidRPr="00481958" w:rsidRDefault="0050223D" w:rsidP="00C16287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 xml:space="preserve">ANORO </w:t>
            </w:r>
            <w:r w:rsidR="00B779AA">
              <w:rPr>
                <w:caps/>
                <w:szCs w:val="22"/>
              </w:rPr>
              <w:t>ELLIPTA</w:t>
            </w:r>
            <w:r w:rsidR="00B779AA" w:rsidRPr="00481958">
              <w:rPr>
                <w:lang w:val="bg-BG"/>
              </w:rPr>
              <w:t xml:space="preserve"> </w:t>
            </w:r>
            <w:r w:rsidRPr="00481958">
              <w:rPr>
                <w:lang w:val="bg-BG"/>
              </w:rPr>
              <w:t>(N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</w:t>
            </w:r>
            <w:r w:rsidR="00F43801" w:rsidRPr="00481958">
              <w:rPr>
                <w:lang w:val="bg-BG"/>
              </w:rPr>
              <w:t>454</w:t>
            </w:r>
            <w:r w:rsidRPr="00481958">
              <w:rPr>
                <w:lang w:val="bg-BG"/>
              </w:rPr>
              <w:t xml:space="preserve">) </w:t>
            </w:r>
            <w:r w:rsidR="00C16287" w:rsidRPr="00481958">
              <w:rPr>
                <w:lang w:val="bg-BG"/>
              </w:rPr>
              <w:t>спрямо</w:t>
            </w:r>
          </w:p>
          <w:p w14:paraId="7876B2C3" w14:textId="77777777" w:rsidR="00C16287" w:rsidRPr="00481958" w:rsidRDefault="00C16287" w:rsidP="00C16287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т</w:t>
            </w:r>
            <w:r w:rsidR="0050223D" w:rsidRPr="00481958">
              <w:rPr>
                <w:lang w:val="bg-BG"/>
              </w:rPr>
              <w:t>иотропиум 18</w:t>
            </w:r>
            <w:r w:rsidRPr="00481958">
              <w:rPr>
                <w:lang w:val="bg-BG"/>
              </w:rPr>
              <w:t> </w:t>
            </w:r>
            <w:r w:rsidR="0050223D" w:rsidRPr="00481958">
              <w:rPr>
                <w:lang w:val="bg-BG"/>
              </w:rPr>
              <w:t>µg (N</w:t>
            </w:r>
            <w:r w:rsidRPr="00481958">
              <w:rPr>
                <w:lang w:val="bg-BG"/>
              </w:rPr>
              <w:t> </w:t>
            </w:r>
            <w:r w:rsidR="0050223D" w:rsidRPr="00481958">
              <w:rPr>
                <w:lang w:val="bg-BG"/>
              </w:rPr>
              <w:t>=</w:t>
            </w:r>
            <w:r w:rsidRPr="00481958">
              <w:rPr>
                <w:lang w:val="bg-BG"/>
              </w:rPr>
              <w:t> </w:t>
            </w:r>
            <w:r w:rsidR="00F43801" w:rsidRPr="00481958">
              <w:rPr>
                <w:lang w:val="bg-BG"/>
              </w:rPr>
              <w:t>451</w:t>
            </w:r>
            <w:r w:rsidR="0050223D" w:rsidRPr="00481958">
              <w:rPr>
                <w:lang w:val="bg-BG"/>
              </w:rPr>
              <w:t>)</w:t>
            </w:r>
          </w:p>
          <w:p w14:paraId="7CB4DB79" w14:textId="77777777" w:rsidR="00AD2D00" w:rsidRPr="00481958" w:rsidRDefault="00AD2D00" w:rsidP="00C16287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(Проучване ZEP117115)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49BE1" w14:textId="77777777" w:rsidR="00AD2D00" w:rsidRPr="00481958" w:rsidRDefault="00AD2D00" w:rsidP="00AD2D00">
            <w:pPr>
              <w:keepNext/>
              <w:keepLines/>
              <w:jc w:val="center"/>
              <w:rPr>
                <w:rFonts w:eastAsia="Calibri"/>
                <w:lang w:val="bg-BG"/>
              </w:rPr>
            </w:pPr>
            <w:r w:rsidRPr="00481958">
              <w:rPr>
                <w:rFonts w:eastAsia="Calibri"/>
                <w:lang w:val="bg-BG"/>
              </w:rPr>
              <w:t>112</w:t>
            </w:r>
          </w:p>
          <w:p w14:paraId="65ECE85E" w14:textId="77777777" w:rsidR="00AD2D00" w:rsidRPr="00481958" w:rsidRDefault="00AD2D00" w:rsidP="00AD2D00">
            <w:pPr>
              <w:keepNext/>
              <w:keepLines/>
              <w:jc w:val="center"/>
              <w:rPr>
                <w:rFonts w:eastAsia="Calibri"/>
                <w:lang w:val="bg-BG"/>
              </w:rPr>
            </w:pPr>
            <w:r w:rsidRPr="00481958">
              <w:rPr>
                <w:rFonts w:eastAsia="Calibri"/>
                <w:lang w:val="bg-BG"/>
              </w:rPr>
              <w:t>(81, 144)</w:t>
            </w:r>
          </w:p>
          <w:p w14:paraId="4C9B51FD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rFonts w:eastAsia="Calibri"/>
                <w:lang w:val="bg-BG"/>
              </w:rPr>
              <w:t>&lt;0,001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9B4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n/e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D394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-2,10</w:t>
            </w:r>
          </w:p>
          <w:p w14:paraId="12EAB1E8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(-3,61, -0,59)</w:t>
            </w:r>
          </w:p>
          <w:p w14:paraId="50B7BC4A" w14:textId="77777777" w:rsidR="00AD2D00" w:rsidRPr="00481958" w:rsidRDefault="00AD2D00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46C3" w14:textId="77777777" w:rsidR="00AD2D00" w:rsidRPr="00481958" w:rsidRDefault="00AD2D00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-0,5</w:t>
            </w:r>
          </w:p>
          <w:p w14:paraId="4C0A858C" w14:textId="77777777" w:rsidR="00AD2D00" w:rsidRPr="00481958" w:rsidRDefault="00AD2D00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(-0,7, -0,2)</w:t>
            </w:r>
          </w:p>
          <w:p w14:paraId="4AB23C7A" w14:textId="77777777" w:rsidR="00AD2D00" w:rsidRPr="00481958" w:rsidRDefault="00AD2D00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&lt;0,001</w:t>
            </w:r>
          </w:p>
        </w:tc>
      </w:tr>
      <w:tr w:rsidR="00FD2F1A" w:rsidRPr="00481958" w14:paraId="6053E523" w14:textId="77777777" w:rsidTr="00FD2F1A">
        <w:trPr>
          <w:trHeight w:val="37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40C2E" w14:textId="77777777" w:rsidR="00C16287" w:rsidRPr="00481958" w:rsidRDefault="00FD2F1A" w:rsidP="00F43801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 xml:space="preserve">ANORO </w:t>
            </w:r>
            <w:r w:rsidR="00B779AA">
              <w:rPr>
                <w:caps/>
                <w:szCs w:val="22"/>
              </w:rPr>
              <w:t>ELLIPTA</w:t>
            </w:r>
            <w:r w:rsidR="00B779AA" w:rsidRPr="00481958">
              <w:rPr>
                <w:lang w:val="bg-BG"/>
              </w:rPr>
              <w:t xml:space="preserve"> </w:t>
            </w:r>
            <w:r w:rsidRPr="00481958">
              <w:rPr>
                <w:lang w:val="bg-BG"/>
              </w:rPr>
              <w:t>(N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207</w:t>
            </w:r>
            <w:r w:rsidR="00C16287" w:rsidRPr="00481958">
              <w:rPr>
                <w:lang w:val="bg-BG"/>
              </w:rPr>
              <w:t>)</w:t>
            </w:r>
          </w:p>
          <w:p w14:paraId="5A440DBC" w14:textId="77777777" w:rsidR="00C16287" w:rsidRPr="00481958" w:rsidRDefault="00C16287" w:rsidP="00F43801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спрямо</w:t>
            </w:r>
          </w:p>
          <w:p w14:paraId="7FCFDB01" w14:textId="77777777" w:rsidR="00C16287" w:rsidRPr="00481958" w:rsidRDefault="00C16287" w:rsidP="00C16287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тиотропиум 18 </w:t>
            </w:r>
            <w:r w:rsidR="00FD2F1A" w:rsidRPr="00481958">
              <w:rPr>
                <w:lang w:val="bg-BG"/>
              </w:rPr>
              <w:t>µg</w:t>
            </w:r>
          </w:p>
          <w:p w14:paraId="6411C347" w14:textId="77777777" w:rsidR="00C16287" w:rsidRPr="00481958" w:rsidRDefault="00FD2F1A" w:rsidP="00C16287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(N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203)</w:t>
            </w:r>
          </w:p>
          <w:p w14:paraId="187D55D5" w14:textId="77777777" w:rsidR="00FD2F1A" w:rsidRPr="00481958" w:rsidRDefault="00FD2F1A" w:rsidP="00C16287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(Проучване DB2113360)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9A75" w14:textId="77777777" w:rsidR="00FD2F1A" w:rsidRPr="00481958" w:rsidRDefault="00FD2F1A" w:rsidP="00AD2D00">
            <w:pPr>
              <w:keepNext/>
              <w:keepLines/>
              <w:jc w:val="center"/>
              <w:rPr>
                <w:rFonts w:eastAsia="Calibri"/>
                <w:szCs w:val="22"/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90</w:t>
            </w:r>
          </w:p>
          <w:p w14:paraId="4AFC3852" w14:textId="77777777" w:rsidR="00FD2F1A" w:rsidRPr="00481958" w:rsidRDefault="00FD2F1A" w:rsidP="00AD2D00">
            <w:pPr>
              <w:keepNext/>
              <w:keepLines/>
              <w:jc w:val="center"/>
              <w:rPr>
                <w:rFonts w:eastAsia="Calibri"/>
                <w:szCs w:val="22"/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(39, 141)</w:t>
            </w:r>
          </w:p>
          <w:p w14:paraId="49097602" w14:textId="77777777" w:rsidR="00FD2F1A" w:rsidRPr="00481958" w:rsidRDefault="00FD2F1A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&lt;0,001</w:t>
            </w:r>
          </w:p>
          <w:p w14:paraId="0B010ADD" w14:textId="77777777" w:rsidR="00FD2F1A" w:rsidRPr="00481958" w:rsidRDefault="00FD2F1A" w:rsidP="00AD2D00">
            <w:pPr>
              <w:keepNext/>
              <w:keepLines/>
              <w:jc w:val="center"/>
              <w:rPr>
                <w:lang w:val="bg-BG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A757C" w14:textId="77777777" w:rsidR="00FD2F1A" w:rsidRPr="00481958" w:rsidRDefault="00FD2F1A" w:rsidP="00AD2D00">
            <w:pPr>
              <w:keepNext/>
              <w:keepLines/>
              <w:jc w:val="center"/>
              <w:rPr>
                <w:vertAlign w:val="superscript"/>
                <w:lang w:val="bg-BG"/>
              </w:rPr>
            </w:pPr>
            <w:r w:rsidRPr="00481958">
              <w:rPr>
                <w:lang w:val="bg-BG"/>
              </w:rPr>
              <w:t>0,1</w:t>
            </w:r>
            <w:r w:rsidRPr="00481958">
              <w:rPr>
                <w:vertAlign w:val="superscript"/>
                <w:lang w:val="bg-BG"/>
              </w:rPr>
              <w:t>2</w:t>
            </w:r>
          </w:p>
          <w:p w14:paraId="2649EE8A" w14:textId="77777777" w:rsidR="00FD2F1A" w:rsidRPr="00481958" w:rsidRDefault="00FD2F1A" w:rsidP="00AD2D00">
            <w:pPr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(-0,4, 0,5)</w:t>
            </w:r>
          </w:p>
          <w:p w14:paraId="7D50EB76" w14:textId="77777777" w:rsidR="00FD2F1A" w:rsidRPr="00481958" w:rsidRDefault="00FD2F1A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0B13" w14:textId="77777777" w:rsidR="00FD2F1A" w:rsidRPr="00481958" w:rsidRDefault="00FD2F1A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0,75</w:t>
            </w:r>
          </w:p>
          <w:p w14:paraId="79C39F75" w14:textId="77777777" w:rsidR="00FD2F1A" w:rsidRPr="00481958" w:rsidRDefault="00FD2F1A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(-2,12, 3,63)</w:t>
            </w:r>
          </w:p>
          <w:p w14:paraId="60C93740" w14:textId="77777777" w:rsidR="00FD2F1A" w:rsidRPr="00481958" w:rsidRDefault="00FD2F1A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0,607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73E2" w14:textId="77777777" w:rsidR="00FD2F1A" w:rsidRPr="00481958" w:rsidRDefault="00FD2F1A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-0,7</w:t>
            </w:r>
          </w:p>
          <w:p w14:paraId="5CBF7293" w14:textId="77777777" w:rsidR="00FD2F1A" w:rsidRPr="00481958" w:rsidRDefault="00FD2F1A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(-1,2, -0,1)</w:t>
            </w:r>
          </w:p>
          <w:p w14:paraId="379B6A90" w14:textId="77777777" w:rsidR="00FD2F1A" w:rsidRPr="00481958" w:rsidRDefault="00FD2F1A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0,022</w:t>
            </w:r>
          </w:p>
        </w:tc>
      </w:tr>
      <w:tr w:rsidR="00FD2F1A" w:rsidRPr="00481958" w14:paraId="22D576DD" w14:textId="77777777" w:rsidTr="00FD2F1A">
        <w:trPr>
          <w:trHeight w:val="37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A4CDB" w14:textId="77777777" w:rsidR="00C16287" w:rsidRPr="00481958" w:rsidRDefault="00FD2F1A" w:rsidP="00C16287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 xml:space="preserve">ANORO </w:t>
            </w:r>
            <w:r w:rsidR="00B779AA">
              <w:rPr>
                <w:caps/>
                <w:szCs w:val="22"/>
              </w:rPr>
              <w:t>ELLIPTA</w:t>
            </w:r>
            <w:r w:rsidR="00B779AA" w:rsidRPr="00481958">
              <w:rPr>
                <w:lang w:val="bg-BG"/>
              </w:rPr>
              <w:t xml:space="preserve"> </w:t>
            </w:r>
            <w:r w:rsidRPr="00481958">
              <w:rPr>
                <w:lang w:val="bg-BG"/>
              </w:rPr>
              <w:t>(N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217)</w:t>
            </w:r>
          </w:p>
          <w:p w14:paraId="0DB31892" w14:textId="77777777" w:rsidR="00C16287" w:rsidRPr="00481958" w:rsidRDefault="00C16287" w:rsidP="00C16287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с</w:t>
            </w:r>
            <w:r w:rsidR="00FD2F1A" w:rsidRPr="00481958">
              <w:rPr>
                <w:lang w:val="bg-BG"/>
              </w:rPr>
              <w:t>прямо</w:t>
            </w:r>
          </w:p>
          <w:p w14:paraId="2AC2568F" w14:textId="77777777" w:rsidR="00C16287" w:rsidRPr="00481958" w:rsidRDefault="00FD2F1A" w:rsidP="00C16287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тиотропиум 18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µg (N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=</w:t>
            </w:r>
            <w:r w:rsidR="00C16287" w:rsidRPr="00481958">
              <w:rPr>
                <w:lang w:val="bg-BG"/>
              </w:rPr>
              <w:t> </w:t>
            </w:r>
            <w:r w:rsidRPr="00481958">
              <w:rPr>
                <w:lang w:val="bg-BG"/>
              </w:rPr>
              <w:t>215)</w:t>
            </w:r>
          </w:p>
          <w:p w14:paraId="7C7F644B" w14:textId="77777777" w:rsidR="00FD2F1A" w:rsidRPr="00481958" w:rsidRDefault="00FD2F1A" w:rsidP="00C16287">
            <w:pPr>
              <w:keepNext/>
              <w:keepLines/>
              <w:ind w:left="102"/>
              <w:rPr>
                <w:lang w:val="bg-BG"/>
              </w:rPr>
            </w:pPr>
            <w:r w:rsidRPr="00481958">
              <w:rPr>
                <w:lang w:val="bg-BG"/>
              </w:rPr>
              <w:t>(Проучване DB2113374)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81DD" w14:textId="77777777" w:rsidR="00FD2F1A" w:rsidRPr="00481958" w:rsidRDefault="00FD2F1A" w:rsidP="00FD2F1A">
            <w:pPr>
              <w:keepNext/>
              <w:keepLines/>
              <w:jc w:val="center"/>
              <w:rPr>
                <w:rFonts w:eastAsia="Calibri"/>
                <w:szCs w:val="22"/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60</w:t>
            </w:r>
          </w:p>
          <w:p w14:paraId="727DD56C" w14:textId="77777777" w:rsidR="00FD2F1A" w:rsidRPr="00481958" w:rsidRDefault="00FD2F1A" w:rsidP="00FD2F1A">
            <w:pPr>
              <w:keepNext/>
              <w:keepLines/>
              <w:jc w:val="center"/>
              <w:rPr>
                <w:rFonts w:eastAsia="Calibri"/>
                <w:szCs w:val="22"/>
                <w:lang w:val="bg-BG"/>
              </w:rPr>
            </w:pPr>
            <w:r w:rsidRPr="00481958">
              <w:rPr>
                <w:rFonts w:eastAsia="Calibri"/>
                <w:szCs w:val="22"/>
                <w:lang w:val="bg-BG"/>
              </w:rPr>
              <w:t>(10, 109)</w:t>
            </w:r>
          </w:p>
          <w:p w14:paraId="60717DC7" w14:textId="77777777" w:rsidR="00FD2F1A" w:rsidRPr="00481958" w:rsidRDefault="00FD2F1A" w:rsidP="00FD2F1A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szCs w:val="22"/>
                <w:lang w:val="bg-BG"/>
              </w:rPr>
              <w:t>0,018</w:t>
            </w:r>
            <w:r w:rsidRPr="00481958">
              <w:rPr>
                <w:vertAlign w:val="superscript"/>
                <w:lang w:val="bg-BG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2AB5" w14:textId="77777777" w:rsidR="00FD2F1A" w:rsidRPr="00481958" w:rsidRDefault="00FD2F1A" w:rsidP="00AD2D00">
            <w:pPr>
              <w:keepNext/>
              <w:keepLines/>
              <w:jc w:val="center"/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65C8" w14:textId="77777777" w:rsidR="00FD2F1A" w:rsidRPr="00481958" w:rsidRDefault="00FD2F1A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-0,17</w:t>
            </w:r>
          </w:p>
          <w:p w14:paraId="64DF5F3A" w14:textId="77777777" w:rsidR="00FD2F1A" w:rsidRPr="00481958" w:rsidRDefault="00FD2F1A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(-2,85, 2,52)</w:t>
            </w:r>
          </w:p>
          <w:p w14:paraId="68552F66" w14:textId="77777777" w:rsidR="00FD2F1A" w:rsidRPr="00481958" w:rsidRDefault="00FD2F1A" w:rsidP="00AD2D00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0,904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5B82" w14:textId="77777777" w:rsidR="00FD2F1A" w:rsidRPr="00481958" w:rsidRDefault="00FD2F1A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-0,6</w:t>
            </w:r>
          </w:p>
          <w:p w14:paraId="06AB62F2" w14:textId="77777777" w:rsidR="00FD2F1A" w:rsidRPr="00481958" w:rsidRDefault="00FD2F1A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(-1,2, 0,0)</w:t>
            </w:r>
          </w:p>
          <w:p w14:paraId="77FF93C9" w14:textId="77777777" w:rsidR="00FD2F1A" w:rsidRPr="00481958" w:rsidRDefault="00FD2F1A" w:rsidP="007D06C6">
            <w:pPr>
              <w:keepNext/>
              <w:keepLines/>
              <w:jc w:val="center"/>
              <w:rPr>
                <w:lang w:val="bg-BG"/>
              </w:rPr>
            </w:pPr>
            <w:r w:rsidRPr="00481958">
              <w:rPr>
                <w:lang w:val="bg-BG"/>
              </w:rPr>
              <w:t>0,069</w:t>
            </w:r>
          </w:p>
        </w:tc>
      </w:tr>
    </w:tbl>
    <w:p w14:paraId="723DC50A" w14:textId="77777777" w:rsidR="00FD2F1A" w:rsidRPr="00481958" w:rsidRDefault="00FD2F1A" w:rsidP="00DF3AD4">
      <w:pPr>
        <w:widowControl w:val="0"/>
        <w:spacing w:line="240" w:lineRule="auto"/>
        <w:rPr>
          <w:lang w:val="bg-BG"/>
        </w:rPr>
      </w:pPr>
      <w:r w:rsidRPr="00481958">
        <w:rPr>
          <w:lang w:val="bg-BG"/>
        </w:rPr>
        <w:t xml:space="preserve">N = </w:t>
      </w:r>
      <w:r w:rsidR="008C51AA" w:rsidRPr="00481958">
        <w:rPr>
          <w:lang w:val="bg-BG"/>
        </w:rPr>
        <w:t xml:space="preserve">брой в </w:t>
      </w:r>
      <w:r w:rsidRPr="00481958">
        <w:rPr>
          <w:lang w:val="bg-BG"/>
        </w:rPr>
        <w:t>п</w:t>
      </w:r>
      <w:r w:rsidRPr="00481958">
        <w:rPr>
          <w:szCs w:val="22"/>
          <w:lang w:val="bg-BG"/>
        </w:rPr>
        <w:t>опулация</w:t>
      </w:r>
      <w:r w:rsidR="008C51AA" w:rsidRPr="00481958">
        <w:rPr>
          <w:szCs w:val="22"/>
          <w:lang w:val="bg-BG"/>
        </w:rPr>
        <w:t>та</w:t>
      </w:r>
      <w:r w:rsidRPr="00481958">
        <w:rPr>
          <w:szCs w:val="22"/>
          <w:lang w:val="bg-BG"/>
        </w:rPr>
        <w:t xml:space="preserve"> Intent-to-treat </w:t>
      </w:r>
    </w:p>
    <w:p w14:paraId="46BCF8C8" w14:textId="77777777" w:rsidR="00BB30F9" w:rsidRPr="00481958" w:rsidRDefault="00F902C6" w:rsidP="00DF3AD4">
      <w:pPr>
        <w:widowControl w:val="0"/>
        <w:spacing w:line="240" w:lineRule="auto"/>
        <w:rPr>
          <w:szCs w:val="22"/>
          <w:lang w:val="bg-BG"/>
        </w:rPr>
      </w:pPr>
      <w:r w:rsidRPr="00481958">
        <w:rPr>
          <w:lang w:val="bg-BG"/>
        </w:rPr>
        <w:t>µ</w:t>
      </w:r>
      <w:r w:rsidR="00C16CDF" w:rsidRPr="00481958">
        <w:rPr>
          <w:szCs w:val="22"/>
          <w:lang w:val="bg-BG"/>
        </w:rPr>
        <w:t>g = микрограма</w:t>
      </w:r>
    </w:p>
    <w:p w14:paraId="5AA0FD14" w14:textId="77777777" w:rsidR="00BB30F9" w:rsidRPr="00481958" w:rsidRDefault="007D06C6" w:rsidP="00DF3AD4">
      <w:pPr>
        <w:pStyle w:val="ListParagraph"/>
        <w:widowControl w:val="0"/>
        <w:spacing w:line="240" w:lineRule="auto"/>
        <w:ind w:left="0"/>
        <w:contextualSpacing/>
        <w:rPr>
          <w:lang w:val="bg-BG"/>
        </w:rPr>
      </w:pPr>
      <w:r w:rsidRPr="00481958">
        <w:rPr>
          <w:lang w:val="bg-BG"/>
        </w:rPr>
        <w:t>n/e = не е оценено</w:t>
      </w:r>
    </w:p>
    <w:p w14:paraId="6D19BBBC" w14:textId="77777777" w:rsidR="00BB30F9" w:rsidRPr="00481958" w:rsidRDefault="00B368A8" w:rsidP="00DF3AD4">
      <w:pPr>
        <w:pStyle w:val="ListParagraph"/>
        <w:widowControl w:val="0"/>
        <w:numPr>
          <w:ilvl w:val="0"/>
          <w:numId w:val="30"/>
        </w:numPr>
        <w:spacing w:line="240" w:lineRule="auto"/>
        <w:ind w:left="0" w:firstLine="0"/>
        <w:contextualSpacing/>
        <w:rPr>
          <w:lang w:val="bg-BG"/>
        </w:rPr>
      </w:pPr>
      <w:r w:rsidRPr="00481958">
        <w:rPr>
          <w:szCs w:val="22"/>
          <w:lang w:val="bg-BG"/>
        </w:rPr>
        <w:t>Средна стойност по метода на най-малките квадрати</w:t>
      </w:r>
    </w:p>
    <w:p w14:paraId="0F44027A" w14:textId="77777777" w:rsidR="00BB30F9" w:rsidRPr="00481958" w:rsidRDefault="007D06C6" w:rsidP="00DF3AD4">
      <w:pPr>
        <w:pStyle w:val="ListParagraph"/>
        <w:widowControl w:val="0"/>
        <w:numPr>
          <w:ilvl w:val="0"/>
          <w:numId w:val="30"/>
        </w:numPr>
        <w:spacing w:line="240" w:lineRule="auto"/>
        <w:ind w:left="0" w:firstLine="0"/>
        <w:contextualSpacing/>
        <w:rPr>
          <w:lang w:val="bg-BG"/>
        </w:rPr>
      </w:pPr>
      <w:r w:rsidRPr="00481958">
        <w:rPr>
          <w:lang w:val="bg-BG"/>
        </w:rPr>
        <w:t xml:space="preserve">Сборни данни от проучване </w:t>
      </w:r>
      <w:r w:rsidR="00BB30F9" w:rsidRPr="00481958">
        <w:rPr>
          <w:lang w:val="bg-BG"/>
        </w:rPr>
        <w:t xml:space="preserve">DB2113360 </w:t>
      </w:r>
      <w:r w:rsidRPr="00481958">
        <w:rPr>
          <w:lang w:val="bg-BG"/>
        </w:rPr>
        <w:t>и проучване</w:t>
      </w:r>
      <w:r w:rsidR="00BB30F9" w:rsidRPr="00481958">
        <w:rPr>
          <w:lang w:val="bg-BG"/>
        </w:rPr>
        <w:t xml:space="preserve"> DB2113374</w:t>
      </w:r>
    </w:p>
    <w:p w14:paraId="3F1FBA71" w14:textId="77777777" w:rsidR="00BB30F9" w:rsidRPr="00481958" w:rsidRDefault="007D06C6" w:rsidP="00DF3AD4">
      <w:pPr>
        <w:pStyle w:val="ListParagraph"/>
        <w:widowControl w:val="0"/>
        <w:numPr>
          <w:ilvl w:val="0"/>
          <w:numId w:val="30"/>
        </w:numPr>
        <w:spacing w:line="240" w:lineRule="auto"/>
        <w:ind w:left="0" w:firstLine="0"/>
        <w:contextualSpacing/>
        <w:rPr>
          <w:lang w:val="bg-BG"/>
        </w:rPr>
      </w:pPr>
      <w:r w:rsidRPr="00481958">
        <w:rPr>
          <w:lang w:val="bg-BG"/>
        </w:rPr>
        <w:t>Разлика в средния брой впръсквания на ден през седмици 1</w:t>
      </w:r>
      <w:r w:rsidR="0046099A">
        <w:rPr>
          <w:lang w:val="en-US"/>
        </w:rPr>
        <w:t> </w:t>
      </w:r>
      <w:r w:rsidR="0046099A" w:rsidRPr="00871843">
        <w:rPr>
          <w:lang w:val="bg-BG"/>
        </w:rPr>
        <w:t xml:space="preserve">– </w:t>
      </w:r>
      <w:r w:rsidRPr="00481958">
        <w:rPr>
          <w:lang w:val="bg-BG"/>
        </w:rPr>
        <w:t>24</w:t>
      </w:r>
    </w:p>
    <w:p w14:paraId="3F405CC3" w14:textId="77777777" w:rsidR="00BB30F9" w:rsidRPr="00481958" w:rsidRDefault="00BB30F9" w:rsidP="00DF3AD4">
      <w:pPr>
        <w:widowControl w:val="0"/>
        <w:rPr>
          <w:iCs/>
          <w:szCs w:val="22"/>
          <w:lang w:val="bg-BG"/>
        </w:rPr>
      </w:pPr>
    </w:p>
    <w:p w14:paraId="23338B45" w14:textId="77777777" w:rsidR="00FD2F1A" w:rsidRPr="00481958" w:rsidRDefault="00FD2F1A" w:rsidP="00D01F3F">
      <w:pPr>
        <w:rPr>
          <w:iCs/>
          <w:szCs w:val="22"/>
          <w:lang w:val="bg-BG"/>
        </w:rPr>
      </w:pPr>
      <w:r w:rsidRPr="00481958">
        <w:rPr>
          <w:iCs/>
          <w:szCs w:val="22"/>
          <w:lang w:val="bg-BG"/>
        </w:rPr>
        <w:t>По-висока доза умеклидиниум/вилантерол (113/22 микрограма) е проучена в 24-седмично плацебо</w:t>
      </w:r>
      <w:r w:rsidR="00804962" w:rsidRPr="00F322E4">
        <w:rPr>
          <w:iCs/>
          <w:szCs w:val="22"/>
          <w:lang w:val="bg-BG"/>
        </w:rPr>
        <w:t>-</w:t>
      </w:r>
      <w:r w:rsidRPr="00481958">
        <w:rPr>
          <w:iCs/>
          <w:szCs w:val="22"/>
          <w:lang w:val="bg-BG"/>
        </w:rPr>
        <w:t>контролирано клинично проучване и в две от тр</w:t>
      </w:r>
      <w:r w:rsidR="00DE59A9" w:rsidRPr="00481958">
        <w:rPr>
          <w:iCs/>
          <w:szCs w:val="22"/>
          <w:lang w:val="bg-BG"/>
        </w:rPr>
        <w:t>и</w:t>
      </w:r>
      <w:r w:rsidRPr="00481958">
        <w:rPr>
          <w:iCs/>
          <w:szCs w:val="22"/>
          <w:lang w:val="bg-BG"/>
        </w:rPr>
        <w:t>те 24-седмични активно</w:t>
      </w:r>
      <w:r w:rsidR="0053553A" w:rsidRPr="00481958">
        <w:rPr>
          <w:iCs/>
          <w:szCs w:val="22"/>
          <w:lang w:val="bg-BG"/>
        </w:rPr>
        <w:t xml:space="preserve"> </w:t>
      </w:r>
      <w:r w:rsidRPr="00481958">
        <w:rPr>
          <w:iCs/>
          <w:szCs w:val="22"/>
          <w:lang w:val="bg-BG"/>
        </w:rPr>
        <w:t xml:space="preserve">контролирани </w:t>
      </w:r>
      <w:r w:rsidR="007B4A35" w:rsidRPr="00481958">
        <w:rPr>
          <w:iCs/>
          <w:szCs w:val="22"/>
          <w:lang w:val="bg-BG"/>
        </w:rPr>
        <w:t xml:space="preserve">проучвания. Резултатите са подобни на тези при дозата на ANORO </w:t>
      </w:r>
      <w:r w:rsidR="00B779AA">
        <w:rPr>
          <w:caps/>
          <w:szCs w:val="22"/>
        </w:rPr>
        <w:t>ELLIPTA</w:t>
      </w:r>
      <w:r w:rsidR="00B779AA" w:rsidRPr="00481958">
        <w:rPr>
          <w:iCs/>
          <w:szCs w:val="22"/>
          <w:lang w:val="bg-BG"/>
        </w:rPr>
        <w:t xml:space="preserve"> </w:t>
      </w:r>
      <w:r w:rsidR="007B4A35" w:rsidRPr="00481958">
        <w:rPr>
          <w:iCs/>
          <w:szCs w:val="22"/>
          <w:lang w:val="bg-BG"/>
        </w:rPr>
        <w:t>и дават допълнителни подкрепящи данни относно ефикасността на ANORO</w:t>
      </w:r>
      <w:r w:rsidR="00B779AA" w:rsidRPr="00F322E4">
        <w:rPr>
          <w:iCs/>
          <w:szCs w:val="22"/>
          <w:lang w:val="bg-BG"/>
        </w:rPr>
        <w:t xml:space="preserve"> </w:t>
      </w:r>
      <w:r w:rsidR="00B779AA">
        <w:rPr>
          <w:caps/>
          <w:szCs w:val="22"/>
        </w:rPr>
        <w:t>ELLIPTA</w:t>
      </w:r>
      <w:r w:rsidR="007B4A35" w:rsidRPr="00481958">
        <w:rPr>
          <w:iCs/>
          <w:szCs w:val="22"/>
          <w:lang w:val="bg-BG"/>
        </w:rPr>
        <w:t xml:space="preserve">. </w:t>
      </w:r>
    </w:p>
    <w:p w14:paraId="0B729529" w14:textId="77777777" w:rsidR="00FD2F1A" w:rsidRPr="00481958" w:rsidRDefault="00FD2F1A" w:rsidP="00D01F3F">
      <w:pPr>
        <w:rPr>
          <w:i/>
          <w:iCs/>
          <w:szCs w:val="22"/>
          <w:lang w:val="bg-BG"/>
        </w:rPr>
      </w:pPr>
    </w:p>
    <w:p w14:paraId="45D0F71F" w14:textId="77777777" w:rsidR="008840FC" w:rsidRPr="00481958" w:rsidRDefault="008840FC" w:rsidP="006708D3">
      <w:pPr>
        <w:keepNext/>
        <w:rPr>
          <w:i/>
          <w:iCs/>
          <w:szCs w:val="22"/>
          <w:lang w:val="bg-BG"/>
        </w:rPr>
      </w:pPr>
      <w:r w:rsidRPr="00481958">
        <w:rPr>
          <w:i/>
          <w:iCs/>
          <w:szCs w:val="22"/>
          <w:lang w:val="bg-BG"/>
        </w:rPr>
        <w:lastRenderedPageBreak/>
        <w:t>Екзацербации на ХОББ</w:t>
      </w:r>
    </w:p>
    <w:p w14:paraId="7CA5470F" w14:textId="77777777" w:rsidR="008840FC" w:rsidRDefault="00CC6AAE" w:rsidP="006708D3">
      <w:pPr>
        <w:keepNext/>
        <w:rPr>
          <w:lang w:val="bg-BG"/>
        </w:rPr>
      </w:pPr>
      <w:r w:rsidRPr="002D3E08">
        <w:rPr>
          <w:szCs w:val="22"/>
          <w:lang w:val="bg-BG"/>
        </w:rPr>
        <w:t>В 24</w:t>
      </w:r>
      <w:r w:rsidRPr="002D3E08">
        <w:rPr>
          <w:szCs w:val="22"/>
          <w:lang w:val="bg-BG"/>
        </w:rPr>
        <w:noBreakHyphen/>
        <w:t>седмично</w:t>
      </w:r>
      <w:r w:rsidRPr="00F322E4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плацебо</w:t>
      </w:r>
      <w:r w:rsidRPr="00F322E4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контролирано</w:t>
      </w:r>
      <w:r w:rsidRPr="002D3E08">
        <w:rPr>
          <w:szCs w:val="22"/>
          <w:lang w:val="bg-BG"/>
        </w:rPr>
        <w:t xml:space="preserve"> проучване </w:t>
      </w:r>
      <w:r>
        <w:rPr>
          <w:szCs w:val="22"/>
          <w:lang w:val="bg-BG"/>
        </w:rPr>
        <w:t xml:space="preserve">при пациенти със симптоматична ХОББ, </w:t>
      </w:r>
      <w:r w:rsidR="008840FC" w:rsidRPr="00481958">
        <w:rPr>
          <w:iCs/>
          <w:szCs w:val="22"/>
          <w:lang w:val="bg-BG"/>
        </w:rPr>
        <w:t xml:space="preserve">ANORO </w:t>
      </w:r>
      <w:r w:rsidR="00B779AA">
        <w:rPr>
          <w:caps/>
          <w:szCs w:val="22"/>
        </w:rPr>
        <w:t>ELLIPTA</w:t>
      </w:r>
      <w:r w:rsidR="00B779AA" w:rsidRPr="00481958">
        <w:rPr>
          <w:iCs/>
          <w:szCs w:val="22"/>
          <w:lang w:val="bg-BG"/>
        </w:rPr>
        <w:t xml:space="preserve"> </w:t>
      </w:r>
      <w:r w:rsidR="008840FC" w:rsidRPr="00481958">
        <w:rPr>
          <w:iCs/>
          <w:szCs w:val="22"/>
          <w:lang w:val="bg-BG"/>
        </w:rPr>
        <w:t xml:space="preserve">намалява риска от </w:t>
      </w:r>
      <w:r>
        <w:rPr>
          <w:szCs w:val="22"/>
          <w:lang w:val="bg-BG"/>
        </w:rPr>
        <w:t xml:space="preserve">умерена/тежка </w:t>
      </w:r>
      <w:r w:rsidR="008840FC" w:rsidRPr="00481958">
        <w:rPr>
          <w:iCs/>
          <w:szCs w:val="22"/>
          <w:lang w:val="bg-BG"/>
        </w:rPr>
        <w:t>екзацербаци</w:t>
      </w:r>
      <w:r w:rsidR="00F902C6" w:rsidRPr="00481958">
        <w:rPr>
          <w:iCs/>
          <w:szCs w:val="22"/>
          <w:lang w:val="bg-BG"/>
        </w:rPr>
        <w:t>я</w:t>
      </w:r>
      <w:r w:rsidR="008840FC" w:rsidRPr="00481958">
        <w:rPr>
          <w:iCs/>
          <w:szCs w:val="22"/>
          <w:lang w:val="bg-BG"/>
        </w:rPr>
        <w:t xml:space="preserve"> на ХОББ с 50% в сравнение с плацебо (въз основа на анализ на времето до първа екзацербация: </w:t>
      </w:r>
      <w:r w:rsidR="00EE3A02" w:rsidRPr="00481958">
        <w:rPr>
          <w:iCs/>
          <w:szCs w:val="22"/>
          <w:lang w:val="bg-BG"/>
        </w:rPr>
        <w:t>Коефициент на риск</w:t>
      </w:r>
      <w:r w:rsidR="008840FC" w:rsidRPr="00481958">
        <w:rPr>
          <w:iCs/>
          <w:szCs w:val="22"/>
          <w:lang w:val="bg-BG"/>
        </w:rPr>
        <w:t xml:space="preserve"> (HR) 0,5</w:t>
      </w:r>
      <w:r>
        <w:rPr>
          <w:iCs/>
          <w:szCs w:val="22"/>
          <w:lang w:val="bg-BG"/>
        </w:rPr>
        <w:t xml:space="preserve">; </w:t>
      </w:r>
      <w:r w:rsidRPr="00F322E4">
        <w:rPr>
          <w:szCs w:val="22"/>
          <w:lang w:val="bg-BG"/>
        </w:rPr>
        <w:t>95</w:t>
      </w:r>
      <w:r w:rsidR="00C11D59" w:rsidRPr="00F322E4">
        <w:rPr>
          <w:szCs w:val="22"/>
          <w:lang w:val="bg-BG"/>
        </w:rPr>
        <w:t>%</w:t>
      </w:r>
      <w:r w:rsidR="00C11D59">
        <w:rPr>
          <w:szCs w:val="22"/>
          <w:lang w:val="en-US"/>
        </w:rPr>
        <w:t> </w:t>
      </w:r>
      <w:r w:rsidRPr="00994845">
        <w:rPr>
          <w:szCs w:val="22"/>
        </w:rPr>
        <w:t>CI</w:t>
      </w:r>
      <w:r w:rsidRPr="00F322E4">
        <w:rPr>
          <w:szCs w:val="22"/>
          <w:lang w:val="bg-BG"/>
        </w:rPr>
        <w:t>: 0</w:t>
      </w:r>
      <w:r>
        <w:rPr>
          <w:szCs w:val="22"/>
          <w:lang w:val="bg-BG"/>
        </w:rPr>
        <w:t>,</w:t>
      </w:r>
      <w:r w:rsidRPr="00F322E4">
        <w:rPr>
          <w:szCs w:val="22"/>
          <w:lang w:val="bg-BG"/>
        </w:rPr>
        <w:t>3</w:t>
      </w:r>
      <w:r w:rsidR="00C11D59" w:rsidRPr="00F322E4">
        <w:rPr>
          <w:szCs w:val="22"/>
          <w:lang w:val="bg-BG"/>
        </w:rPr>
        <w:t>,</w:t>
      </w:r>
      <w:r w:rsidR="00C11D59">
        <w:rPr>
          <w:szCs w:val="22"/>
          <w:lang w:val="en-US"/>
        </w:rPr>
        <w:t> </w:t>
      </w:r>
      <w:r w:rsidRPr="00F322E4">
        <w:rPr>
          <w:szCs w:val="22"/>
          <w:lang w:val="bg-BG"/>
        </w:rPr>
        <w:t>0</w:t>
      </w:r>
      <w:r>
        <w:rPr>
          <w:szCs w:val="22"/>
          <w:lang w:val="bg-BG"/>
        </w:rPr>
        <w:t>,</w:t>
      </w:r>
      <w:r w:rsidRPr="00F322E4">
        <w:rPr>
          <w:szCs w:val="22"/>
          <w:lang w:val="bg-BG"/>
        </w:rPr>
        <w:t>8;</w:t>
      </w:r>
      <w:r w:rsidR="008840FC" w:rsidRPr="00481958">
        <w:rPr>
          <w:iCs/>
          <w:szCs w:val="22"/>
          <w:lang w:val="bg-BG"/>
        </w:rPr>
        <w:t xml:space="preserve"> p</w:t>
      </w:r>
      <w:r w:rsidR="007B4A35" w:rsidRPr="00481958">
        <w:rPr>
          <w:szCs w:val="22"/>
          <w:lang w:val="bg-BG"/>
        </w:rPr>
        <w:t>=</w:t>
      </w:r>
      <w:r w:rsidR="008840FC" w:rsidRPr="00481958">
        <w:rPr>
          <w:szCs w:val="22"/>
          <w:lang w:val="bg-BG"/>
        </w:rPr>
        <w:t>0,00</w:t>
      </w:r>
      <w:r w:rsidR="007B4A35" w:rsidRPr="00481958">
        <w:rPr>
          <w:szCs w:val="22"/>
          <w:lang w:val="bg-BG"/>
        </w:rPr>
        <w:t>4</w:t>
      </w:r>
      <w:r w:rsidR="000A1EC6">
        <w:rPr>
          <w:rStyle w:val="FootnoteReference"/>
          <w:szCs w:val="22"/>
          <w:lang w:val="bg-BG"/>
        </w:rPr>
        <w:footnoteReference w:customMarkFollows="1" w:id="3"/>
        <w:t>*</w:t>
      </w:r>
      <w:r w:rsidR="008840FC" w:rsidRPr="00481958">
        <w:rPr>
          <w:szCs w:val="22"/>
          <w:lang w:val="bg-BG"/>
        </w:rPr>
        <w:t xml:space="preserve">); с </w:t>
      </w:r>
      <w:r w:rsidR="007B4A35" w:rsidRPr="00481958">
        <w:rPr>
          <w:szCs w:val="22"/>
          <w:lang w:val="bg-BG"/>
        </w:rPr>
        <w:t>2</w:t>
      </w:r>
      <w:r w:rsidR="008840FC" w:rsidRPr="00481958">
        <w:rPr>
          <w:szCs w:val="22"/>
          <w:lang w:val="bg-BG"/>
        </w:rPr>
        <w:t>0% в сравнение с умеклидиниум (</w:t>
      </w:r>
      <w:r w:rsidR="00C11D59" w:rsidRPr="00481958">
        <w:rPr>
          <w:lang w:val="bg-BG"/>
        </w:rPr>
        <w:t>HR</w:t>
      </w:r>
      <w:r w:rsidR="00C11D59">
        <w:rPr>
          <w:lang w:val="en-US"/>
        </w:rPr>
        <w:t> </w:t>
      </w:r>
      <w:r w:rsidR="008840FC" w:rsidRPr="00481958">
        <w:rPr>
          <w:lang w:val="bg-BG"/>
        </w:rPr>
        <w:t>0,</w:t>
      </w:r>
      <w:r w:rsidR="007B4A35" w:rsidRPr="00481958">
        <w:rPr>
          <w:lang w:val="bg-BG"/>
        </w:rPr>
        <w:t>8</w:t>
      </w:r>
      <w:r w:rsidR="0047270B" w:rsidRPr="00F322E4">
        <w:rPr>
          <w:lang w:val="bg-BG"/>
        </w:rPr>
        <w:t>; 95</w:t>
      </w:r>
      <w:r w:rsidR="00C11D59" w:rsidRPr="00F322E4">
        <w:rPr>
          <w:lang w:val="bg-BG"/>
        </w:rPr>
        <w:t>%</w:t>
      </w:r>
      <w:r w:rsidR="00C11D59">
        <w:rPr>
          <w:lang w:val="en-US"/>
        </w:rPr>
        <w:t> </w:t>
      </w:r>
      <w:r w:rsidR="0047270B">
        <w:t>CI</w:t>
      </w:r>
      <w:r w:rsidR="00C11D59" w:rsidRPr="00F322E4">
        <w:rPr>
          <w:lang w:val="bg-BG"/>
        </w:rPr>
        <w:t>:</w:t>
      </w:r>
      <w:r w:rsidR="00C11D59">
        <w:rPr>
          <w:lang w:val="en-US"/>
        </w:rPr>
        <w:t> </w:t>
      </w:r>
      <w:r w:rsidR="0047270B" w:rsidRPr="00F322E4">
        <w:rPr>
          <w:lang w:val="bg-BG"/>
        </w:rPr>
        <w:t>0</w:t>
      </w:r>
      <w:r w:rsidR="00EF5E02">
        <w:rPr>
          <w:lang w:val="bg-BG"/>
        </w:rPr>
        <w:t>,</w:t>
      </w:r>
      <w:r w:rsidR="0047270B" w:rsidRPr="00F322E4">
        <w:rPr>
          <w:lang w:val="bg-BG"/>
        </w:rPr>
        <w:t>5</w:t>
      </w:r>
      <w:r w:rsidR="00C11D59" w:rsidRPr="00F322E4">
        <w:rPr>
          <w:lang w:val="bg-BG"/>
        </w:rPr>
        <w:t>,</w:t>
      </w:r>
      <w:r w:rsidR="00C11D59">
        <w:rPr>
          <w:lang w:val="en-US"/>
        </w:rPr>
        <w:t> </w:t>
      </w:r>
      <w:r w:rsidR="0047270B" w:rsidRPr="00F322E4">
        <w:rPr>
          <w:lang w:val="bg-BG"/>
        </w:rPr>
        <w:t>1</w:t>
      </w:r>
      <w:r w:rsidR="00EF5E02">
        <w:rPr>
          <w:lang w:val="bg-BG"/>
        </w:rPr>
        <w:t>,</w:t>
      </w:r>
      <w:r w:rsidR="0047270B" w:rsidRPr="00F322E4">
        <w:rPr>
          <w:lang w:val="bg-BG"/>
        </w:rPr>
        <w:t>3;</w:t>
      </w:r>
      <w:r w:rsidR="008840FC" w:rsidRPr="00481958">
        <w:rPr>
          <w:lang w:val="bg-BG" w:bidi="ne-NP"/>
        </w:rPr>
        <w:t xml:space="preserve"> </w:t>
      </w:r>
      <w:r w:rsidR="008840FC" w:rsidRPr="00481958">
        <w:rPr>
          <w:lang w:val="bg-BG"/>
        </w:rPr>
        <w:t>p=0,</w:t>
      </w:r>
      <w:r w:rsidR="007B4A35" w:rsidRPr="00481958">
        <w:rPr>
          <w:lang w:val="bg-BG"/>
        </w:rPr>
        <w:t>391</w:t>
      </w:r>
      <w:r w:rsidR="008840FC" w:rsidRPr="00481958">
        <w:rPr>
          <w:lang w:val="bg-BG"/>
        </w:rPr>
        <w:t>)</w:t>
      </w:r>
      <w:r w:rsidR="00EE3A02" w:rsidRPr="00481958">
        <w:rPr>
          <w:lang w:val="bg-BG"/>
        </w:rPr>
        <w:t xml:space="preserve">; и с </w:t>
      </w:r>
      <w:r w:rsidR="007B4A35" w:rsidRPr="00481958">
        <w:rPr>
          <w:lang w:val="bg-BG"/>
        </w:rPr>
        <w:t>3</w:t>
      </w:r>
      <w:r w:rsidR="00EE3A02" w:rsidRPr="00481958">
        <w:rPr>
          <w:lang w:val="bg-BG"/>
        </w:rPr>
        <w:t>0% в сравнение с вилантерол (HR 0,</w:t>
      </w:r>
      <w:r w:rsidR="007B4A35" w:rsidRPr="00481958">
        <w:rPr>
          <w:lang w:val="bg-BG"/>
        </w:rPr>
        <w:t>7</w:t>
      </w:r>
      <w:r w:rsidR="00EF5E02" w:rsidRPr="00F322E4">
        <w:rPr>
          <w:lang w:val="bg-BG"/>
        </w:rPr>
        <w:t xml:space="preserve">; 95% </w:t>
      </w:r>
      <w:r w:rsidR="00EF5E02">
        <w:t>CI</w:t>
      </w:r>
      <w:r w:rsidR="00EF5E02" w:rsidRPr="00F322E4">
        <w:rPr>
          <w:lang w:val="bg-BG"/>
        </w:rPr>
        <w:t>: 0</w:t>
      </w:r>
      <w:r w:rsidR="00EF5E02">
        <w:rPr>
          <w:lang w:val="bg-BG"/>
        </w:rPr>
        <w:t>,</w:t>
      </w:r>
      <w:r w:rsidR="00EF5E02" w:rsidRPr="00F322E4">
        <w:rPr>
          <w:lang w:val="bg-BG"/>
        </w:rPr>
        <w:t>4, 1</w:t>
      </w:r>
      <w:r w:rsidR="00EF5E02">
        <w:rPr>
          <w:lang w:val="bg-BG"/>
        </w:rPr>
        <w:t>,</w:t>
      </w:r>
      <w:r w:rsidR="00EF5E02" w:rsidRPr="00F322E4">
        <w:rPr>
          <w:lang w:val="bg-BG"/>
        </w:rPr>
        <w:t>1;</w:t>
      </w:r>
      <w:r w:rsidR="00EE3A02" w:rsidRPr="00481958">
        <w:rPr>
          <w:lang w:val="bg-BG" w:bidi="ne-NP"/>
        </w:rPr>
        <w:t xml:space="preserve"> </w:t>
      </w:r>
      <w:r w:rsidR="00EE3A02" w:rsidRPr="00481958">
        <w:rPr>
          <w:lang w:val="bg-BG"/>
        </w:rPr>
        <w:t>p=0,</w:t>
      </w:r>
      <w:r w:rsidR="007B4A35" w:rsidRPr="00481958">
        <w:rPr>
          <w:lang w:val="bg-BG"/>
        </w:rPr>
        <w:t>121</w:t>
      </w:r>
      <w:r w:rsidR="00EE3A02" w:rsidRPr="00481958">
        <w:rPr>
          <w:lang w:val="bg-BG"/>
        </w:rPr>
        <w:t>). От трите проучвания</w:t>
      </w:r>
      <w:r w:rsidR="00D141D3" w:rsidRPr="00481958">
        <w:rPr>
          <w:lang w:val="bg-BG"/>
        </w:rPr>
        <w:t xml:space="preserve"> със сравнителен </w:t>
      </w:r>
      <w:r w:rsidR="00063AF7" w:rsidRPr="00481958">
        <w:rPr>
          <w:lang w:val="bg-BG"/>
        </w:rPr>
        <w:t>продукт</w:t>
      </w:r>
      <w:r w:rsidR="00EF5E02">
        <w:rPr>
          <w:lang w:val="bg-BG"/>
        </w:rPr>
        <w:t xml:space="preserve"> </w:t>
      </w:r>
      <w:r w:rsidR="00EF5E02">
        <w:rPr>
          <w:szCs w:val="22"/>
          <w:lang w:val="bg-BG"/>
        </w:rPr>
        <w:t>при пациенти със симптоматична ХОББ</w:t>
      </w:r>
      <w:r w:rsidR="00EE3A02" w:rsidRPr="00481958">
        <w:rPr>
          <w:lang w:val="bg-BG"/>
        </w:rPr>
        <w:t xml:space="preserve">, рискът от </w:t>
      </w:r>
      <w:r w:rsidR="00EF5E02">
        <w:rPr>
          <w:szCs w:val="22"/>
          <w:lang w:val="bg-BG"/>
        </w:rPr>
        <w:t xml:space="preserve">умерена/тежка </w:t>
      </w:r>
      <w:r w:rsidR="00EE3A02" w:rsidRPr="00481958">
        <w:rPr>
          <w:lang w:val="bg-BG"/>
        </w:rPr>
        <w:t>екзацербация на ХОББ в сравнение с тиотропиум е намален с 50% в едно проучване (HR 0,5</w:t>
      </w:r>
      <w:r w:rsidR="00EF5E02">
        <w:rPr>
          <w:lang w:val="bg-BG"/>
        </w:rPr>
        <w:t xml:space="preserve">; </w:t>
      </w:r>
      <w:r w:rsidR="00EF5E02" w:rsidRPr="00F322E4">
        <w:rPr>
          <w:lang w:val="bg-BG"/>
        </w:rPr>
        <w:t xml:space="preserve">95% </w:t>
      </w:r>
      <w:r w:rsidR="00EF5E02" w:rsidRPr="00513824">
        <w:t>CI</w:t>
      </w:r>
      <w:r w:rsidR="00EF5E02" w:rsidRPr="00F322E4">
        <w:rPr>
          <w:lang w:val="bg-BG"/>
        </w:rPr>
        <w:t>: 0</w:t>
      </w:r>
      <w:r w:rsidR="00EF5E02">
        <w:rPr>
          <w:lang w:val="bg-BG"/>
        </w:rPr>
        <w:t>,</w:t>
      </w:r>
      <w:r w:rsidR="00EF5E02" w:rsidRPr="00F322E4">
        <w:rPr>
          <w:lang w:val="bg-BG"/>
        </w:rPr>
        <w:t>3, 1</w:t>
      </w:r>
      <w:r w:rsidR="00EF5E02">
        <w:rPr>
          <w:lang w:val="bg-BG"/>
        </w:rPr>
        <w:t>,</w:t>
      </w:r>
      <w:r w:rsidR="00EF5E02" w:rsidRPr="00F322E4">
        <w:rPr>
          <w:lang w:val="bg-BG"/>
        </w:rPr>
        <w:t>0;</w:t>
      </w:r>
      <w:r w:rsidR="00EE3A02" w:rsidRPr="00481958">
        <w:rPr>
          <w:lang w:val="bg-BG"/>
        </w:rPr>
        <w:t xml:space="preserve"> p=</w:t>
      </w:r>
      <w:r w:rsidR="00EE3A02" w:rsidRPr="00481958">
        <w:rPr>
          <w:rFonts w:cs="Arial Narrow"/>
          <w:lang w:val="bg-BG"/>
        </w:rPr>
        <w:t>0,044)</w:t>
      </w:r>
      <w:r w:rsidR="00EF5E02">
        <w:rPr>
          <w:rFonts w:cs="Arial Narrow"/>
          <w:lang w:val="bg-BG"/>
        </w:rPr>
        <w:t>.</w:t>
      </w:r>
      <w:r w:rsidR="00EE3A02" w:rsidRPr="00481958">
        <w:rPr>
          <w:rFonts w:cs="Arial Narrow"/>
          <w:lang w:val="bg-BG"/>
        </w:rPr>
        <w:t xml:space="preserve"> </w:t>
      </w:r>
      <w:r w:rsidR="00EF5E02">
        <w:rPr>
          <w:rFonts w:cs="Arial Narrow"/>
          <w:lang w:val="bg-BG"/>
        </w:rPr>
        <w:t>В другите</w:t>
      </w:r>
      <w:r w:rsidR="00EF5E02" w:rsidRPr="00481958">
        <w:rPr>
          <w:rFonts w:cs="Arial Narrow"/>
          <w:lang w:val="bg-BG"/>
        </w:rPr>
        <w:t xml:space="preserve"> две проучвания </w:t>
      </w:r>
      <w:r w:rsidR="00EF5E02" w:rsidRPr="00481958">
        <w:rPr>
          <w:iCs/>
          <w:szCs w:val="22"/>
          <w:lang w:val="bg-BG"/>
        </w:rPr>
        <w:t>риск</w:t>
      </w:r>
      <w:r w:rsidR="00EF5E02">
        <w:rPr>
          <w:iCs/>
          <w:szCs w:val="22"/>
          <w:lang w:val="bg-BG"/>
        </w:rPr>
        <w:t>ът</w:t>
      </w:r>
      <w:r w:rsidR="00EF5E02" w:rsidRPr="00481958">
        <w:rPr>
          <w:iCs/>
          <w:szCs w:val="22"/>
          <w:lang w:val="bg-BG"/>
        </w:rPr>
        <w:t xml:space="preserve"> от </w:t>
      </w:r>
      <w:r w:rsidR="00EF5E02">
        <w:rPr>
          <w:szCs w:val="22"/>
          <w:lang w:val="bg-BG"/>
        </w:rPr>
        <w:t xml:space="preserve">умерена/тежка </w:t>
      </w:r>
      <w:r w:rsidR="00EF5E02" w:rsidRPr="00481958">
        <w:rPr>
          <w:iCs/>
          <w:szCs w:val="22"/>
          <w:lang w:val="bg-BG"/>
        </w:rPr>
        <w:t>екзацербация на ХОББ</w:t>
      </w:r>
      <w:r w:rsidR="00EF5E02">
        <w:rPr>
          <w:rFonts w:cs="Arial Narrow"/>
          <w:lang w:val="bg-BG"/>
        </w:rPr>
        <w:t xml:space="preserve"> </w:t>
      </w:r>
      <w:r w:rsidR="00EE3A02" w:rsidRPr="00481958">
        <w:rPr>
          <w:rFonts w:cs="Arial Narrow"/>
          <w:lang w:val="bg-BG"/>
        </w:rPr>
        <w:t xml:space="preserve">е повишен с 20% и 90% </w:t>
      </w:r>
      <w:r w:rsidR="00EE3A02" w:rsidRPr="00481958">
        <w:rPr>
          <w:lang w:val="bg-BG"/>
        </w:rPr>
        <w:t>(</w:t>
      </w:r>
      <w:r w:rsidR="00F902C6" w:rsidRPr="00481958">
        <w:rPr>
          <w:lang w:val="bg-BG"/>
        </w:rPr>
        <w:t xml:space="preserve">съответно </w:t>
      </w:r>
      <w:r w:rsidR="00EE3A02" w:rsidRPr="00481958">
        <w:rPr>
          <w:lang w:val="bg-BG"/>
        </w:rPr>
        <w:t>HR</w:t>
      </w:r>
      <w:r w:rsidR="00F902C6" w:rsidRPr="00481958">
        <w:rPr>
          <w:lang w:val="bg-BG"/>
        </w:rPr>
        <w:t> </w:t>
      </w:r>
      <w:r w:rsidR="00EE3A02" w:rsidRPr="00481958">
        <w:rPr>
          <w:lang w:val="bg-BG"/>
        </w:rPr>
        <w:t>1,2</w:t>
      </w:r>
      <w:r w:rsidR="00EF5E02" w:rsidRPr="00F322E4">
        <w:rPr>
          <w:lang w:val="bg-BG"/>
        </w:rPr>
        <w:t>; 95</w:t>
      </w:r>
      <w:r w:rsidR="00C11D59" w:rsidRPr="00F322E4">
        <w:rPr>
          <w:lang w:val="bg-BG"/>
        </w:rPr>
        <w:t>%</w:t>
      </w:r>
      <w:r w:rsidR="00C11D59">
        <w:rPr>
          <w:lang w:val="en-US"/>
        </w:rPr>
        <w:t> </w:t>
      </w:r>
      <w:r w:rsidR="00EF5E02" w:rsidRPr="00994845">
        <w:t>CI</w:t>
      </w:r>
      <w:r w:rsidR="00C11D59" w:rsidRPr="00F322E4">
        <w:rPr>
          <w:lang w:val="bg-BG"/>
        </w:rPr>
        <w:t>:</w:t>
      </w:r>
      <w:r w:rsidR="00C11D59">
        <w:rPr>
          <w:lang w:val="en-US"/>
        </w:rPr>
        <w:t> </w:t>
      </w:r>
      <w:r w:rsidR="00EF5E02" w:rsidRPr="00F322E4">
        <w:rPr>
          <w:lang w:val="bg-BG"/>
        </w:rPr>
        <w:t>0</w:t>
      </w:r>
      <w:r w:rsidR="00EF5E02">
        <w:rPr>
          <w:lang w:val="bg-BG"/>
        </w:rPr>
        <w:t>,</w:t>
      </w:r>
      <w:r w:rsidR="00EF5E02" w:rsidRPr="00F322E4">
        <w:rPr>
          <w:lang w:val="bg-BG"/>
        </w:rPr>
        <w:t>5</w:t>
      </w:r>
      <w:r w:rsidR="00C11D59" w:rsidRPr="00F322E4">
        <w:rPr>
          <w:lang w:val="bg-BG"/>
        </w:rPr>
        <w:t>,</w:t>
      </w:r>
      <w:r w:rsidR="00C11D59">
        <w:rPr>
          <w:lang w:val="en-US"/>
        </w:rPr>
        <w:t> </w:t>
      </w:r>
      <w:r w:rsidR="00EF5E02" w:rsidRPr="00F322E4">
        <w:rPr>
          <w:lang w:val="bg-BG"/>
        </w:rPr>
        <w:t>2</w:t>
      </w:r>
      <w:r w:rsidR="00EF5E02">
        <w:rPr>
          <w:lang w:val="bg-BG"/>
        </w:rPr>
        <w:t>,</w:t>
      </w:r>
      <w:r w:rsidR="00EF5E02" w:rsidRPr="00F322E4">
        <w:rPr>
          <w:lang w:val="bg-BG"/>
        </w:rPr>
        <w:t>6;</w:t>
      </w:r>
      <w:r w:rsidR="00EE3A02" w:rsidRPr="00481958">
        <w:rPr>
          <w:lang w:val="bg-BG"/>
        </w:rPr>
        <w:t xml:space="preserve"> p=0,709 и HR 1,9</w:t>
      </w:r>
      <w:r w:rsidR="00EF5E02" w:rsidRPr="00F322E4">
        <w:rPr>
          <w:lang w:val="bg-BG"/>
        </w:rPr>
        <w:t xml:space="preserve">; 95% </w:t>
      </w:r>
      <w:r w:rsidR="00EF5E02">
        <w:t>CI</w:t>
      </w:r>
      <w:r w:rsidR="00EF5E02" w:rsidRPr="00F322E4">
        <w:rPr>
          <w:lang w:val="bg-BG"/>
        </w:rPr>
        <w:t>: 1</w:t>
      </w:r>
      <w:r w:rsidR="00374B2E">
        <w:rPr>
          <w:lang w:val="bg-BG"/>
        </w:rPr>
        <w:t>,</w:t>
      </w:r>
      <w:r w:rsidR="00EF5E02" w:rsidRPr="00F322E4">
        <w:rPr>
          <w:lang w:val="bg-BG"/>
        </w:rPr>
        <w:t>0, 3</w:t>
      </w:r>
      <w:r w:rsidR="008A5F58">
        <w:rPr>
          <w:lang w:val="bg-BG"/>
        </w:rPr>
        <w:t>,</w:t>
      </w:r>
      <w:r w:rsidR="00EF5E02" w:rsidRPr="00F322E4">
        <w:rPr>
          <w:lang w:val="bg-BG"/>
        </w:rPr>
        <w:t>6;</w:t>
      </w:r>
      <w:r w:rsidR="00EE3A02" w:rsidRPr="00481958">
        <w:rPr>
          <w:lang w:val="bg-BG"/>
        </w:rPr>
        <w:t xml:space="preserve"> p=0,062). Тези проучвания не са със специфичен дизайн за оценка на </w:t>
      </w:r>
      <w:r w:rsidR="008D5220" w:rsidRPr="00481958">
        <w:rPr>
          <w:lang w:val="bg-BG"/>
        </w:rPr>
        <w:t>ефекта от лечението върху екзацербациите на ХОББ и пациентите са изключ</w:t>
      </w:r>
      <w:r w:rsidR="00DE59A9" w:rsidRPr="00481958">
        <w:rPr>
          <w:lang w:val="bg-BG"/>
        </w:rPr>
        <w:t>е</w:t>
      </w:r>
      <w:r w:rsidR="008D5220" w:rsidRPr="00481958">
        <w:rPr>
          <w:lang w:val="bg-BG"/>
        </w:rPr>
        <w:t>ни от проучването при настъпване на екзацербация.</w:t>
      </w:r>
    </w:p>
    <w:p w14:paraId="6BA412BE" w14:textId="77777777" w:rsidR="00374B2E" w:rsidRDefault="00374B2E" w:rsidP="006708D3">
      <w:pPr>
        <w:keepNext/>
        <w:rPr>
          <w:iCs/>
          <w:szCs w:val="22"/>
          <w:lang w:val="bg-BG"/>
        </w:rPr>
      </w:pPr>
    </w:p>
    <w:p w14:paraId="106FEC73" w14:textId="77777777" w:rsidR="00374B2E" w:rsidRDefault="00374B2E" w:rsidP="00374B2E">
      <w:pPr>
        <w:keepNext/>
        <w:keepLines/>
        <w:spacing w:line="240" w:lineRule="auto"/>
        <w:rPr>
          <w:i/>
          <w:szCs w:val="22"/>
          <w:lang w:val="bg-BG"/>
        </w:rPr>
      </w:pPr>
      <w:r w:rsidRPr="001A7D6C">
        <w:rPr>
          <w:i/>
          <w:szCs w:val="22"/>
          <w:lang w:val="bg-BG"/>
        </w:rPr>
        <w:t>Подкрепящи проучвания за ефикасност</w:t>
      </w:r>
    </w:p>
    <w:p w14:paraId="30CEC122" w14:textId="77777777" w:rsidR="00374B2E" w:rsidRPr="00F322E4" w:rsidRDefault="00374B2E" w:rsidP="00374B2E">
      <w:pPr>
        <w:rPr>
          <w:szCs w:val="22"/>
          <w:lang w:val="bg-BG"/>
        </w:rPr>
      </w:pPr>
      <w:r w:rsidRPr="00F322E4">
        <w:rPr>
          <w:lang w:val="bg-BG"/>
        </w:rPr>
        <w:t>В едно рандомизирано, двойносляпо, 52-седмично проучване (</w:t>
      </w:r>
      <w:r>
        <w:t>CTT</w:t>
      </w:r>
      <w:r w:rsidRPr="00F322E4">
        <w:rPr>
          <w:lang w:val="bg-BG"/>
        </w:rPr>
        <w:t xml:space="preserve">116855, </w:t>
      </w:r>
      <w:r>
        <w:t>IMPACT</w:t>
      </w:r>
      <w:r w:rsidRPr="00F322E4">
        <w:rPr>
          <w:lang w:val="bg-BG"/>
        </w:rPr>
        <w:t>), 10</w:t>
      </w:r>
      <w:r>
        <w:t> </w:t>
      </w:r>
      <w:r w:rsidRPr="00F322E4">
        <w:rPr>
          <w:lang w:val="bg-BG"/>
        </w:rPr>
        <w:t>355</w:t>
      </w:r>
      <w:r>
        <w:rPr>
          <w:lang w:val="en-US"/>
        </w:rPr>
        <w:t> </w:t>
      </w:r>
      <w:r w:rsidRPr="00F322E4">
        <w:rPr>
          <w:lang w:val="bg-BG"/>
        </w:rPr>
        <w:t xml:space="preserve">възрастни пациенти със симптоматична ХОББ и </w:t>
      </w:r>
      <w:r w:rsidR="008D1093">
        <w:rPr>
          <w:lang w:val="bg-BG"/>
        </w:rPr>
        <w:t xml:space="preserve">с </w:t>
      </w:r>
      <w:r w:rsidRPr="00F322E4">
        <w:rPr>
          <w:lang w:val="bg-BG"/>
        </w:rPr>
        <w:t xml:space="preserve">анамнеза за </w:t>
      </w:r>
      <w:r w:rsidR="003C0FB6">
        <w:rPr>
          <w:lang w:val="bg-BG"/>
        </w:rPr>
        <w:t>една</w:t>
      </w:r>
      <w:r w:rsidRPr="00F322E4">
        <w:rPr>
          <w:lang w:val="bg-BG"/>
        </w:rPr>
        <w:t xml:space="preserve"> или повече умерен</w:t>
      </w:r>
      <w:r w:rsidR="003C0FB6">
        <w:rPr>
          <w:lang w:val="bg-BG"/>
        </w:rPr>
        <w:t>и</w:t>
      </w:r>
      <w:r w:rsidRPr="00F322E4">
        <w:rPr>
          <w:lang w:val="bg-BG"/>
        </w:rPr>
        <w:t>/тежк</w:t>
      </w:r>
      <w:r w:rsidR="003C0FB6">
        <w:rPr>
          <w:lang w:val="bg-BG"/>
        </w:rPr>
        <w:t>и</w:t>
      </w:r>
      <w:r w:rsidRPr="00F322E4">
        <w:rPr>
          <w:lang w:val="bg-BG"/>
        </w:rPr>
        <w:t xml:space="preserve"> екзацербаци</w:t>
      </w:r>
      <w:r w:rsidR="003C0FB6">
        <w:rPr>
          <w:lang w:val="bg-BG"/>
        </w:rPr>
        <w:t>и</w:t>
      </w:r>
      <w:r w:rsidRPr="00F322E4">
        <w:rPr>
          <w:lang w:val="bg-BG"/>
        </w:rPr>
        <w:t xml:space="preserve"> </w:t>
      </w:r>
      <w:r w:rsidR="00B1762F" w:rsidRPr="00DC3502">
        <w:rPr>
          <w:rFonts w:eastAsia="SimSun"/>
          <w:lang w:val="bg-BG"/>
        </w:rPr>
        <w:t xml:space="preserve">в рамките на </w:t>
      </w:r>
      <w:r w:rsidRPr="00F322E4">
        <w:rPr>
          <w:lang w:val="bg-BG"/>
        </w:rPr>
        <w:t>предходните 12 месеца са рандомизирани (1:2:2) да получават умеклидиниум/вилантерол (</w:t>
      </w:r>
      <w:r>
        <w:t>UMEC</w:t>
      </w:r>
      <w:r w:rsidRPr="00F322E4">
        <w:rPr>
          <w:lang w:val="bg-BG"/>
        </w:rPr>
        <w:t>/</w:t>
      </w:r>
      <w:r>
        <w:t>VI</w:t>
      </w:r>
      <w:r w:rsidRPr="00F322E4">
        <w:rPr>
          <w:lang w:val="bg-BG"/>
        </w:rPr>
        <w:t xml:space="preserve"> 55/22 микрограма), флутиказон фуроат/умеклидиниум/вилантерол (</w:t>
      </w:r>
      <w:r>
        <w:t>FF</w:t>
      </w:r>
      <w:r w:rsidRPr="00F322E4">
        <w:rPr>
          <w:lang w:val="bg-BG"/>
        </w:rPr>
        <w:t>/</w:t>
      </w:r>
      <w:r>
        <w:t>UMEC</w:t>
      </w:r>
      <w:r w:rsidRPr="00F322E4">
        <w:rPr>
          <w:lang w:val="bg-BG"/>
        </w:rPr>
        <w:t>/</w:t>
      </w:r>
      <w:r>
        <w:t>VI</w:t>
      </w:r>
      <w:r w:rsidRPr="00F322E4">
        <w:rPr>
          <w:lang w:val="bg-BG"/>
        </w:rPr>
        <w:t xml:space="preserve"> 92/55/22 микрограма) или флутиказон фуроат/вилантерол (</w:t>
      </w:r>
      <w:r>
        <w:t>FF</w:t>
      </w:r>
      <w:r w:rsidRPr="00F322E4">
        <w:rPr>
          <w:lang w:val="bg-BG"/>
        </w:rPr>
        <w:t>/</w:t>
      </w:r>
      <w:r>
        <w:t>VI</w:t>
      </w:r>
      <w:r w:rsidRPr="00F322E4">
        <w:rPr>
          <w:lang w:val="bg-BG"/>
        </w:rPr>
        <w:t xml:space="preserve"> 92/22</w:t>
      </w:r>
      <w:r>
        <w:rPr>
          <w:lang w:val="en-US"/>
        </w:rPr>
        <w:t> </w:t>
      </w:r>
      <w:r w:rsidRPr="00F322E4">
        <w:rPr>
          <w:lang w:val="bg-BG"/>
        </w:rPr>
        <w:t xml:space="preserve">микрограма), прилагани веднъж дневно в един инхалатор. Първичната крайна точка е годишната честота на умерени и тежки екзацербации при лечение на пациенти с </w:t>
      </w:r>
      <w:r>
        <w:t>FF</w:t>
      </w:r>
      <w:r w:rsidRPr="00F322E4">
        <w:rPr>
          <w:lang w:val="bg-BG"/>
        </w:rPr>
        <w:t>/</w:t>
      </w:r>
      <w:r>
        <w:t>UMEC</w:t>
      </w:r>
      <w:r w:rsidRPr="00F322E4">
        <w:rPr>
          <w:lang w:val="bg-BG"/>
        </w:rPr>
        <w:t>/</w:t>
      </w:r>
      <w:r>
        <w:t>VI</w:t>
      </w:r>
      <w:r w:rsidRPr="00F322E4">
        <w:rPr>
          <w:lang w:val="bg-BG"/>
        </w:rPr>
        <w:t xml:space="preserve"> в сравнение с </w:t>
      </w:r>
      <w:r>
        <w:t>FF</w:t>
      </w:r>
      <w:r w:rsidRPr="00F322E4">
        <w:rPr>
          <w:lang w:val="bg-BG"/>
        </w:rPr>
        <w:t>/</w:t>
      </w:r>
      <w:r>
        <w:t>VI</w:t>
      </w:r>
      <w:r w:rsidRPr="00F322E4">
        <w:rPr>
          <w:lang w:val="bg-BG"/>
        </w:rPr>
        <w:t xml:space="preserve"> и </w:t>
      </w:r>
      <w:r>
        <w:rPr>
          <w:szCs w:val="22"/>
        </w:rPr>
        <w:t>UMEC</w:t>
      </w:r>
      <w:r w:rsidRPr="00F322E4">
        <w:rPr>
          <w:szCs w:val="22"/>
          <w:lang w:val="bg-BG"/>
        </w:rPr>
        <w:t>/</w:t>
      </w:r>
      <w:r>
        <w:rPr>
          <w:szCs w:val="22"/>
        </w:rPr>
        <w:t>VI</w:t>
      </w:r>
      <w:r w:rsidRPr="00F322E4">
        <w:rPr>
          <w:lang w:val="bg-BG"/>
        </w:rPr>
        <w:t xml:space="preserve">. Средната годишна честота на екзацербации е 0,91, 1,07 и 1,21 </w:t>
      </w:r>
      <w:r w:rsidR="00F7592E" w:rsidRPr="00F322E4">
        <w:rPr>
          <w:lang w:val="bg-BG"/>
        </w:rPr>
        <w:t xml:space="preserve">съответно </w:t>
      </w:r>
      <w:r w:rsidRPr="00F322E4">
        <w:rPr>
          <w:lang w:val="bg-BG"/>
        </w:rPr>
        <w:t xml:space="preserve">за </w:t>
      </w:r>
      <w:r>
        <w:t>FF</w:t>
      </w:r>
      <w:r w:rsidRPr="00F322E4">
        <w:rPr>
          <w:lang w:val="bg-BG"/>
        </w:rPr>
        <w:t>/</w:t>
      </w:r>
      <w:r>
        <w:t>UMEC</w:t>
      </w:r>
      <w:r w:rsidRPr="00F322E4">
        <w:rPr>
          <w:lang w:val="bg-BG"/>
        </w:rPr>
        <w:t>/</w:t>
      </w:r>
      <w:r>
        <w:t>VI</w:t>
      </w:r>
      <w:r w:rsidRPr="00F322E4">
        <w:rPr>
          <w:lang w:val="bg-BG"/>
        </w:rPr>
        <w:t xml:space="preserve">, </w:t>
      </w:r>
      <w:r>
        <w:t>FF</w:t>
      </w:r>
      <w:r w:rsidRPr="00F322E4">
        <w:rPr>
          <w:lang w:val="bg-BG"/>
        </w:rPr>
        <w:t>/</w:t>
      </w:r>
      <w:r>
        <w:t>VI</w:t>
      </w:r>
      <w:r w:rsidRPr="00F322E4">
        <w:rPr>
          <w:lang w:val="bg-BG"/>
        </w:rPr>
        <w:t xml:space="preserve"> и </w:t>
      </w:r>
      <w:r>
        <w:rPr>
          <w:szCs w:val="22"/>
        </w:rPr>
        <w:t>UMEC</w:t>
      </w:r>
      <w:r w:rsidRPr="00F322E4">
        <w:rPr>
          <w:szCs w:val="22"/>
          <w:lang w:val="bg-BG"/>
        </w:rPr>
        <w:t>/</w:t>
      </w:r>
      <w:r>
        <w:rPr>
          <w:szCs w:val="22"/>
        </w:rPr>
        <w:t>VI</w:t>
      </w:r>
      <w:r w:rsidRPr="00F322E4">
        <w:rPr>
          <w:lang w:val="bg-BG"/>
        </w:rPr>
        <w:t>.</w:t>
      </w:r>
    </w:p>
    <w:p w14:paraId="06D40887" w14:textId="77777777" w:rsidR="00374B2E" w:rsidRPr="00F322E4" w:rsidRDefault="00374B2E" w:rsidP="00374B2E">
      <w:pPr>
        <w:rPr>
          <w:szCs w:val="22"/>
          <w:lang w:val="bg-BG"/>
        </w:rPr>
      </w:pPr>
    </w:p>
    <w:p w14:paraId="0F57C7FC" w14:textId="77777777" w:rsidR="00374B2E" w:rsidRPr="00F322E4" w:rsidRDefault="00374B2E" w:rsidP="00374B2E">
      <w:pPr>
        <w:rPr>
          <w:lang w:val="bg-BG" w:eastAsia="en-GB"/>
        </w:rPr>
      </w:pPr>
      <w:r w:rsidRPr="00F322E4">
        <w:rPr>
          <w:lang w:val="bg-BG"/>
        </w:rPr>
        <w:t xml:space="preserve">Сравнението на </w:t>
      </w:r>
      <w:r>
        <w:rPr>
          <w:lang w:val="en-US"/>
        </w:rPr>
        <w:t>FF</w:t>
      </w:r>
      <w:r w:rsidRPr="00F322E4">
        <w:rPr>
          <w:lang w:val="bg-BG"/>
        </w:rPr>
        <w:t>/</w:t>
      </w:r>
      <w:r>
        <w:rPr>
          <w:lang w:val="en-US"/>
        </w:rPr>
        <w:t>UMEC</w:t>
      </w:r>
      <w:r w:rsidRPr="00F322E4">
        <w:rPr>
          <w:lang w:val="bg-BG"/>
        </w:rPr>
        <w:t>/</w:t>
      </w:r>
      <w:r>
        <w:rPr>
          <w:lang w:val="en-US"/>
        </w:rPr>
        <w:t>VI</w:t>
      </w:r>
      <w:r w:rsidRPr="00F322E4">
        <w:rPr>
          <w:lang w:val="bg-BG"/>
        </w:rPr>
        <w:t xml:space="preserve"> с </w:t>
      </w:r>
      <w:r>
        <w:rPr>
          <w:lang w:val="en-US"/>
        </w:rPr>
        <w:t>FF</w:t>
      </w:r>
      <w:r w:rsidRPr="00F322E4">
        <w:rPr>
          <w:lang w:val="bg-BG"/>
        </w:rPr>
        <w:t>/</w:t>
      </w:r>
      <w:r>
        <w:rPr>
          <w:lang w:val="en-US"/>
        </w:rPr>
        <w:t>VI</w:t>
      </w:r>
      <w:r w:rsidRPr="00F322E4">
        <w:rPr>
          <w:lang w:val="bg-BG"/>
        </w:rPr>
        <w:t xml:space="preserve"> и </w:t>
      </w:r>
      <w:r>
        <w:rPr>
          <w:lang w:val="en-US"/>
        </w:rPr>
        <w:t>UMEC</w:t>
      </w:r>
      <w:r w:rsidRPr="00F322E4">
        <w:rPr>
          <w:lang w:val="bg-BG"/>
        </w:rPr>
        <w:t>/</w:t>
      </w:r>
      <w:r>
        <w:rPr>
          <w:lang w:val="en-US"/>
        </w:rPr>
        <w:t>VI</w:t>
      </w:r>
      <w:r w:rsidRPr="00F322E4">
        <w:rPr>
          <w:lang w:val="bg-BG"/>
        </w:rPr>
        <w:t xml:space="preserve"> води до статистическо значимо 14,8%-но намаление на риска от </w:t>
      </w:r>
      <w:bookmarkStart w:id="2" w:name="_Hlk20302315"/>
      <w:r w:rsidRPr="00F322E4">
        <w:rPr>
          <w:lang w:val="bg-BG"/>
        </w:rPr>
        <w:t xml:space="preserve">умерена/тежка екзацербация </w:t>
      </w:r>
      <w:bookmarkEnd w:id="2"/>
      <w:r w:rsidRPr="00F322E4">
        <w:rPr>
          <w:lang w:val="bg-BG"/>
        </w:rPr>
        <w:t>(въз основа на анализа на времето до първа екзацербация) (</w:t>
      </w:r>
      <w:r w:rsidR="003C0FB6" w:rsidRPr="00F322E4">
        <w:rPr>
          <w:lang w:val="bg-BG"/>
        </w:rPr>
        <w:t xml:space="preserve">Коефициент на риска </w:t>
      </w:r>
      <w:r w:rsidRPr="00F322E4">
        <w:rPr>
          <w:lang w:val="bg-BG"/>
        </w:rPr>
        <w:t xml:space="preserve">0,85; 95% </w:t>
      </w:r>
      <w:r>
        <w:rPr>
          <w:lang w:val="en-US"/>
        </w:rPr>
        <w:t>CI</w:t>
      </w:r>
      <w:r w:rsidRPr="00F322E4">
        <w:rPr>
          <w:lang w:val="bg-BG"/>
        </w:rPr>
        <w:t xml:space="preserve">: 0,80, 0,91; </w:t>
      </w:r>
      <w:r>
        <w:t>p</w:t>
      </w:r>
      <w:r w:rsidRPr="00F322E4">
        <w:rPr>
          <w:lang w:val="bg-BG"/>
        </w:rPr>
        <w:t xml:space="preserve">&lt; 0,001) и съответно 16%-но намаление на риска </w:t>
      </w:r>
      <w:r w:rsidR="003C0FB6">
        <w:rPr>
          <w:lang w:val="bg-BG"/>
        </w:rPr>
        <w:t>от</w:t>
      </w:r>
      <w:r w:rsidRPr="00F322E4">
        <w:rPr>
          <w:lang w:val="bg-BG"/>
        </w:rPr>
        <w:t xml:space="preserve"> </w:t>
      </w:r>
      <w:r w:rsidR="003C0FB6" w:rsidRPr="00F322E4">
        <w:rPr>
          <w:lang w:val="bg-BG"/>
        </w:rPr>
        <w:t xml:space="preserve">умерена/тежка екзацербация </w:t>
      </w:r>
      <w:r w:rsidRPr="00F322E4">
        <w:rPr>
          <w:lang w:val="bg-BG"/>
        </w:rPr>
        <w:t xml:space="preserve">(въз основа на анализ на времето до първа екзацербация) (Коефициент на риска 0,84; 95% </w:t>
      </w:r>
      <w:r>
        <w:rPr>
          <w:lang w:val="en-US"/>
        </w:rPr>
        <w:t>CI</w:t>
      </w:r>
      <w:r w:rsidRPr="00F322E4">
        <w:rPr>
          <w:lang w:val="bg-BG"/>
        </w:rPr>
        <w:t xml:space="preserve">: 0,78, 0,91; </w:t>
      </w:r>
      <w:r>
        <w:rPr>
          <w:lang w:val="en-US"/>
        </w:rPr>
        <w:t>p</w:t>
      </w:r>
      <w:r w:rsidRPr="00F322E4">
        <w:rPr>
          <w:lang w:val="bg-BG"/>
        </w:rPr>
        <w:t>&lt;0,001).</w:t>
      </w:r>
    </w:p>
    <w:p w14:paraId="359FD714" w14:textId="77777777" w:rsidR="008840FC" w:rsidRPr="00481958" w:rsidRDefault="008840FC" w:rsidP="00D01F3F">
      <w:pPr>
        <w:rPr>
          <w:iCs/>
          <w:szCs w:val="22"/>
          <w:lang w:val="bg-BG"/>
        </w:rPr>
      </w:pPr>
    </w:p>
    <w:p w14:paraId="500AED83" w14:textId="77777777" w:rsidR="00D01F3F" w:rsidRPr="00481958" w:rsidRDefault="00B25406" w:rsidP="00D01F3F">
      <w:pPr>
        <w:rPr>
          <w:szCs w:val="22"/>
          <w:lang w:val="bg-BG"/>
        </w:rPr>
      </w:pPr>
      <w:r w:rsidRPr="00481958">
        <w:rPr>
          <w:i/>
          <w:iCs/>
          <w:szCs w:val="22"/>
          <w:lang w:val="bg-BG"/>
        </w:rPr>
        <w:t>Издържливост при физически усилия и белодробни обеми</w:t>
      </w:r>
    </w:p>
    <w:p w14:paraId="4E468CDC" w14:textId="77777777" w:rsidR="00D01F3F" w:rsidRPr="00481958" w:rsidRDefault="008D5220" w:rsidP="00D01F3F">
      <w:pPr>
        <w:rPr>
          <w:szCs w:val="22"/>
          <w:lang w:val="bg-BG"/>
        </w:rPr>
      </w:pPr>
      <w:r w:rsidRPr="00481958">
        <w:rPr>
          <w:szCs w:val="22"/>
          <w:lang w:val="bg-BG"/>
        </w:rPr>
        <w:t>ANORO</w:t>
      </w:r>
      <w:r w:rsidR="00B07676" w:rsidRPr="00481958">
        <w:rPr>
          <w:szCs w:val="22"/>
          <w:lang w:val="bg-BG"/>
        </w:rPr>
        <w:t xml:space="preserve"> </w:t>
      </w:r>
      <w:r w:rsidR="00B779AA">
        <w:rPr>
          <w:caps/>
          <w:szCs w:val="22"/>
        </w:rPr>
        <w:t>ELLIPTA</w:t>
      </w:r>
      <w:r w:rsidR="00B779AA" w:rsidRPr="00481958">
        <w:rPr>
          <w:szCs w:val="22"/>
          <w:lang w:val="bg-BG"/>
        </w:rPr>
        <w:t xml:space="preserve"> </w:t>
      </w:r>
      <w:r w:rsidR="00B07676" w:rsidRPr="00481958">
        <w:rPr>
          <w:szCs w:val="22"/>
          <w:lang w:val="bg-BG"/>
        </w:rPr>
        <w:t>55/22 </w:t>
      </w:r>
      <w:r w:rsidRPr="00481958">
        <w:rPr>
          <w:szCs w:val="22"/>
          <w:lang w:val="bg-BG"/>
        </w:rPr>
        <w:t xml:space="preserve">микрограма </w:t>
      </w:r>
      <w:r w:rsidR="00B25406" w:rsidRPr="00481958">
        <w:rPr>
          <w:szCs w:val="22"/>
          <w:lang w:val="bg-BG"/>
        </w:rPr>
        <w:t>подобр</w:t>
      </w:r>
      <w:r w:rsidR="00A31679" w:rsidRPr="00481958">
        <w:rPr>
          <w:szCs w:val="22"/>
          <w:lang w:val="bg-BG"/>
        </w:rPr>
        <w:t>ява</w:t>
      </w:r>
      <w:r w:rsidR="00B25406" w:rsidRPr="00481958">
        <w:rPr>
          <w:szCs w:val="22"/>
          <w:lang w:val="bg-BG"/>
        </w:rPr>
        <w:t xml:space="preserve"> времето на издържливост при физически усилия</w:t>
      </w:r>
      <w:r w:rsidRPr="00481958">
        <w:rPr>
          <w:szCs w:val="22"/>
          <w:lang w:val="bg-BG"/>
        </w:rPr>
        <w:t xml:space="preserve"> в сравнение с плацебо</w:t>
      </w:r>
      <w:r w:rsidR="00B25406" w:rsidRPr="00481958">
        <w:rPr>
          <w:szCs w:val="22"/>
          <w:lang w:val="bg-BG"/>
        </w:rPr>
        <w:t xml:space="preserve">, оценено </w:t>
      </w:r>
      <w:r w:rsidR="00382A0C" w:rsidRPr="00481958">
        <w:rPr>
          <w:szCs w:val="22"/>
          <w:lang w:val="bg-BG"/>
        </w:rPr>
        <w:t>с</w:t>
      </w:r>
      <w:r w:rsidR="00B25406" w:rsidRPr="00481958">
        <w:rPr>
          <w:szCs w:val="22"/>
          <w:lang w:val="bg-BG"/>
        </w:rPr>
        <w:t xml:space="preserve"> </w:t>
      </w:r>
      <w:r w:rsidR="00B368A8" w:rsidRPr="00481958">
        <w:rPr>
          <w:lang w:val="bg-BG"/>
        </w:rPr>
        <w:t>теста с ходене с постепенно увеличаване на натоварването</w:t>
      </w:r>
      <w:r w:rsidR="00B368A8" w:rsidRPr="00481958">
        <w:rPr>
          <w:szCs w:val="22"/>
          <w:lang w:val="bg-BG"/>
        </w:rPr>
        <w:t xml:space="preserve"> </w:t>
      </w:r>
      <w:r w:rsidR="00D01F3F" w:rsidRPr="00481958">
        <w:rPr>
          <w:szCs w:val="22"/>
          <w:lang w:val="bg-BG"/>
        </w:rPr>
        <w:t>(</w:t>
      </w:r>
      <w:r w:rsidR="00BE0041" w:rsidRPr="00481958">
        <w:rPr>
          <w:szCs w:val="22"/>
          <w:lang w:val="bg-BG"/>
        </w:rPr>
        <w:t xml:space="preserve">endurance shuttle walk test, </w:t>
      </w:r>
      <w:r w:rsidR="00D01F3F" w:rsidRPr="00481958">
        <w:rPr>
          <w:szCs w:val="22"/>
          <w:lang w:val="bg-BG"/>
        </w:rPr>
        <w:t xml:space="preserve">ESWT) </w:t>
      </w:r>
      <w:r w:rsidRPr="00481958">
        <w:rPr>
          <w:szCs w:val="22"/>
          <w:lang w:val="bg-BG"/>
        </w:rPr>
        <w:t xml:space="preserve">в едно проучване, но не и във второто </w:t>
      </w:r>
      <w:r w:rsidR="00382A0C" w:rsidRPr="00481958">
        <w:rPr>
          <w:szCs w:val="22"/>
          <w:lang w:val="bg-BG"/>
        </w:rPr>
        <w:t xml:space="preserve">проучване </w:t>
      </w:r>
      <w:r w:rsidR="00B25406" w:rsidRPr="00481958">
        <w:rPr>
          <w:szCs w:val="22"/>
          <w:lang w:val="bg-BG"/>
        </w:rPr>
        <w:t>и подобр</w:t>
      </w:r>
      <w:r w:rsidR="005E026C" w:rsidRPr="00481958">
        <w:rPr>
          <w:szCs w:val="22"/>
          <w:lang w:val="bg-BG"/>
        </w:rPr>
        <w:t>ява</w:t>
      </w:r>
      <w:r w:rsidR="00B25406" w:rsidRPr="00481958">
        <w:rPr>
          <w:szCs w:val="22"/>
          <w:lang w:val="bg-BG"/>
        </w:rPr>
        <w:t xml:space="preserve"> </w:t>
      </w:r>
      <w:r w:rsidR="00382A0C" w:rsidRPr="00481958">
        <w:rPr>
          <w:szCs w:val="22"/>
          <w:lang w:val="bg-BG"/>
        </w:rPr>
        <w:t xml:space="preserve">измерения </w:t>
      </w:r>
      <w:r w:rsidR="00481958">
        <w:rPr>
          <w:szCs w:val="22"/>
          <w:lang w:val="bg-BG"/>
        </w:rPr>
        <w:t>белодроб</w:t>
      </w:r>
      <w:r w:rsidR="00382A0C" w:rsidRPr="00481958">
        <w:rPr>
          <w:szCs w:val="22"/>
          <w:lang w:val="bg-BG"/>
        </w:rPr>
        <w:t>ен</w:t>
      </w:r>
      <w:r w:rsidR="00B25406" w:rsidRPr="00481958">
        <w:rPr>
          <w:szCs w:val="22"/>
          <w:lang w:val="bg-BG"/>
        </w:rPr>
        <w:t xml:space="preserve"> обем </w:t>
      </w:r>
      <w:r w:rsidRPr="00481958">
        <w:rPr>
          <w:szCs w:val="22"/>
          <w:lang w:val="bg-BG"/>
        </w:rPr>
        <w:t xml:space="preserve">в сравнение с плацебо в двете проучвания </w:t>
      </w:r>
      <w:r w:rsidR="00B25406" w:rsidRPr="00481958">
        <w:rPr>
          <w:szCs w:val="22"/>
          <w:lang w:val="bg-BG"/>
        </w:rPr>
        <w:t xml:space="preserve">при възрастни пациенти с ХОББ с хиперинфлация </w:t>
      </w:r>
      <w:r w:rsidR="00D01F3F" w:rsidRPr="00481958">
        <w:rPr>
          <w:szCs w:val="22"/>
          <w:lang w:val="bg-BG"/>
        </w:rPr>
        <w:t>(</w:t>
      </w:r>
      <w:r w:rsidR="00B25406" w:rsidRPr="00481958">
        <w:rPr>
          <w:szCs w:val="22"/>
          <w:lang w:val="bg-BG"/>
        </w:rPr>
        <w:t>функционален остатъчен капацитет</w:t>
      </w:r>
      <w:r w:rsidR="00D01F3F" w:rsidRPr="00481958">
        <w:rPr>
          <w:szCs w:val="22"/>
          <w:lang w:val="bg-BG"/>
        </w:rPr>
        <w:t xml:space="preserve"> [</w:t>
      </w:r>
      <w:r w:rsidR="00B25406" w:rsidRPr="00481958">
        <w:rPr>
          <w:szCs w:val="22"/>
          <w:lang w:val="bg-BG"/>
        </w:rPr>
        <w:t>ФОК</w:t>
      </w:r>
      <w:r w:rsidR="00D01F3F" w:rsidRPr="00481958">
        <w:rPr>
          <w:szCs w:val="22"/>
          <w:lang w:val="bg-BG"/>
        </w:rPr>
        <w:t xml:space="preserve">] &gt;120%). </w:t>
      </w:r>
      <w:r w:rsidR="00B25406" w:rsidRPr="00481958">
        <w:rPr>
          <w:szCs w:val="22"/>
          <w:lang w:val="bg-BG"/>
        </w:rPr>
        <w:t xml:space="preserve">В първото проучване </w:t>
      </w:r>
      <w:r w:rsidRPr="00481958">
        <w:rPr>
          <w:szCs w:val="22"/>
          <w:lang w:val="bg-BG"/>
        </w:rPr>
        <w:t xml:space="preserve">ANORO </w:t>
      </w:r>
      <w:r w:rsidR="00B779AA">
        <w:rPr>
          <w:caps/>
          <w:szCs w:val="22"/>
        </w:rPr>
        <w:t>ELLIPTA</w:t>
      </w:r>
      <w:r w:rsidR="00B779AA" w:rsidRPr="00481958">
        <w:rPr>
          <w:szCs w:val="22"/>
          <w:lang w:val="bg-BG"/>
        </w:rPr>
        <w:t xml:space="preserve"> </w:t>
      </w:r>
      <w:r w:rsidR="00D01F3F" w:rsidRPr="00481958">
        <w:rPr>
          <w:szCs w:val="22"/>
          <w:lang w:val="bg-BG"/>
        </w:rPr>
        <w:t>55/22 </w:t>
      </w:r>
      <w:r w:rsidR="00E23C0E" w:rsidRPr="00481958">
        <w:rPr>
          <w:szCs w:val="22"/>
          <w:lang w:val="bg-BG"/>
        </w:rPr>
        <w:t>микрограма</w:t>
      </w:r>
      <w:r w:rsidR="00D01F3F" w:rsidRPr="00481958">
        <w:rPr>
          <w:szCs w:val="22"/>
          <w:lang w:val="bg-BG"/>
        </w:rPr>
        <w:t> </w:t>
      </w:r>
      <w:r w:rsidR="00B25406" w:rsidRPr="00481958">
        <w:rPr>
          <w:szCs w:val="22"/>
          <w:lang w:val="bg-BG"/>
        </w:rPr>
        <w:t>показ</w:t>
      </w:r>
      <w:r w:rsidR="005E026C" w:rsidRPr="00481958">
        <w:rPr>
          <w:szCs w:val="22"/>
          <w:lang w:val="bg-BG"/>
        </w:rPr>
        <w:t>ва</w:t>
      </w:r>
      <w:r w:rsidR="00B25406" w:rsidRPr="00481958">
        <w:rPr>
          <w:szCs w:val="22"/>
          <w:lang w:val="bg-BG"/>
        </w:rPr>
        <w:t xml:space="preserve"> статистически </w:t>
      </w:r>
      <w:r w:rsidRPr="00481958">
        <w:rPr>
          <w:szCs w:val="22"/>
          <w:lang w:val="bg-BG"/>
        </w:rPr>
        <w:t xml:space="preserve">и клинично </w:t>
      </w:r>
      <w:r w:rsidR="00B25406" w:rsidRPr="00481958">
        <w:rPr>
          <w:szCs w:val="22"/>
          <w:lang w:val="bg-BG"/>
        </w:rPr>
        <w:t xml:space="preserve">значимо подобрение </w:t>
      </w:r>
      <w:r w:rsidRPr="00481958">
        <w:rPr>
          <w:szCs w:val="22"/>
          <w:lang w:val="bg-BG"/>
        </w:rPr>
        <w:t>(въз основа на минимална клинично значима разлика (</w:t>
      </w:r>
      <w:r w:rsidR="00BE0041" w:rsidRPr="00481958">
        <w:rPr>
          <w:lang w:val="bg-BG"/>
        </w:rPr>
        <w:t xml:space="preserve">minimal clinically important difference, </w:t>
      </w:r>
      <w:r w:rsidRPr="00481958">
        <w:rPr>
          <w:szCs w:val="22"/>
          <w:lang w:val="bg-BG"/>
        </w:rPr>
        <w:t xml:space="preserve">MCID) </w:t>
      </w:r>
      <w:r w:rsidR="00B07676" w:rsidRPr="00481958">
        <w:rPr>
          <w:szCs w:val="22"/>
          <w:lang w:val="bg-BG"/>
        </w:rPr>
        <w:t>между 45 и 85 </w:t>
      </w:r>
      <w:r w:rsidRPr="00481958">
        <w:rPr>
          <w:szCs w:val="22"/>
          <w:lang w:val="bg-BG"/>
        </w:rPr>
        <w:t xml:space="preserve">секунди) </w:t>
      </w:r>
      <w:r w:rsidR="00B25406" w:rsidRPr="00481958">
        <w:rPr>
          <w:szCs w:val="22"/>
          <w:lang w:val="bg-BG"/>
        </w:rPr>
        <w:t xml:space="preserve">спрямо плацебо във времето на издържливост при физически усилия </w:t>
      </w:r>
      <w:r w:rsidR="00D01F3F" w:rsidRPr="00481958">
        <w:rPr>
          <w:szCs w:val="22"/>
          <w:lang w:val="bg-BG"/>
        </w:rPr>
        <w:t>(</w:t>
      </w:r>
      <w:r w:rsidR="00BE0041" w:rsidRPr="00481958">
        <w:rPr>
          <w:szCs w:val="22"/>
          <w:lang w:val="bg-BG"/>
        </w:rPr>
        <w:t xml:space="preserve">exercise endurance time, </w:t>
      </w:r>
      <w:r w:rsidR="00D01F3F" w:rsidRPr="00481958">
        <w:rPr>
          <w:szCs w:val="22"/>
          <w:lang w:val="bg-BG"/>
        </w:rPr>
        <w:t>EET)</w:t>
      </w:r>
      <w:r w:rsidR="00E80AEC" w:rsidRPr="00481958">
        <w:rPr>
          <w:szCs w:val="22"/>
          <w:lang w:val="bg-BG"/>
        </w:rPr>
        <w:t xml:space="preserve"> на 3-тия час след приложение на дозата на</w:t>
      </w:r>
      <w:r w:rsidR="00B07676" w:rsidRPr="00481958">
        <w:rPr>
          <w:szCs w:val="22"/>
          <w:lang w:val="bg-BG"/>
        </w:rPr>
        <w:t xml:space="preserve"> </w:t>
      </w:r>
      <w:r w:rsidR="00D01F3F" w:rsidRPr="00481958">
        <w:rPr>
          <w:szCs w:val="22"/>
          <w:lang w:val="bg-BG"/>
        </w:rPr>
        <w:t>12</w:t>
      </w:r>
      <w:r w:rsidR="00B07676" w:rsidRPr="00481958">
        <w:rPr>
          <w:szCs w:val="22"/>
          <w:lang w:val="bg-BG"/>
        </w:rPr>
        <w:noBreakHyphen/>
      </w:r>
      <w:r w:rsidR="005E026C" w:rsidRPr="00481958">
        <w:rPr>
          <w:szCs w:val="22"/>
          <w:lang w:val="bg-BG"/>
        </w:rPr>
        <w:t>та</w:t>
      </w:r>
      <w:r w:rsidR="00D01F3F" w:rsidRPr="00481958">
        <w:rPr>
          <w:szCs w:val="22"/>
          <w:lang w:val="bg-BG"/>
        </w:rPr>
        <w:t xml:space="preserve"> </w:t>
      </w:r>
      <w:r w:rsidR="005E026C" w:rsidRPr="00481958">
        <w:rPr>
          <w:szCs w:val="22"/>
          <w:lang w:val="bg-BG"/>
        </w:rPr>
        <w:t>седмица</w:t>
      </w:r>
      <w:r w:rsidR="00946A0C" w:rsidRPr="00481958">
        <w:rPr>
          <w:szCs w:val="22"/>
          <w:lang w:val="bg-BG"/>
        </w:rPr>
        <w:t xml:space="preserve"> </w:t>
      </w:r>
      <w:r w:rsidR="00351A05" w:rsidRPr="00481958">
        <w:rPr>
          <w:szCs w:val="22"/>
          <w:lang w:val="bg-BG"/>
        </w:rPr>
        <w:t>(</w:t>
      </w:r>
      <w:r w:rsidR="00946A0C" w:rsidRPr="00481958">
        <w:rPr>
          <w:szCs w:val="22"/>
          <w:lang w:val="bg-BG"/>
        </w:rPr>
        <w:t>69,</w:t>
      </w:r>
      <w:r w:rsidR="00D01F3F" w:rsidRPr="00481958">
        <w:rPr>
          <w:szCs w:val="22"/>
          <w:lang w:val="bg-BG"/>
        </w:rPr>
        <w:t>4 </w:t>
      </w:r>
      <w:r w:rsidR="00E80AEC" w:rsidRPr="00481958">
        <w:rPr>
          <w:szCs w:val="22"/>
          <w:lang w:val="bg-BG"/>
        </w:rPr>
        <w:t>секунди</w:t>
      </w:r>
      <w:r w:rsidR="00D01F3F" w:rsidRPr="00481958">
        <w:rPr>
          <w:szCs w:val="22"/>
          <w:lang w:val="bg-BG"/>
        </w:rPr>
        <w:t xml:space="preserve"> </w:t>
      </w:r>
      <w:r w:rsidR="00351A05" w:rsidRPr="00481958">
        <w:rPr>
          <w:szCs w:val="22"/>
          <w:lang w:val="bg-BG"/>
        </w:rPr>
        <w:t>[</w:t>
      </w:r>
      <w:r w:rsidR="00D01F3F" w:rsidRPr="00481958">
        <w:rPr>
          <w:szCs w:val="22"/>
          <w:lang w:val="bg-BG"/>
        </w:rPr>
        <w:t>p</w:t>
      </w:r>
      <w:r w:rsidR="005E026C" w:rsidRPr="00481958">
        <w:rPr>
          <w:szCs w:val="22"/>
          <w:lang w:val="bg-BG"/>
        </w:rPr>
        <w:t>=0,</w:t>
      </w:r>
      <w:r w:rsidR="00D01F3F" w:rsidRPr="00481958">
        <w:rPr>
          <w:szCs w:val="22"/>
          <w:lang w:val="bg-BG"/>
        </w:rPr>
        <w:t>003</w:t>
      </w:r>
      <w:r w:rsidR="00351A05" w:rsidRPr="00481958">
        <w:rPr>
          <w:szCs w:val="22"/>
          <w:lang w:val="bg-BG"/>
        </w:rPr>
        <w:t>]</w:t>
      </w:r>
      <w:r w:rsidR="00D01F3F" w:rsidRPr="00481958">
        <w:rPr>
          <w:szCs w:val="22"/>
          <w:lang w:val="bg-BG"/>
        </w:rPr>
        <w:t xml:space="preserve">). </w:t>
      </w:r>
      <w:r w:rsidR="00E80AEC" w:rsidRPr="00481958">
        <w:rPr>
          <w:szCs w:val="22"/>
          <w:lang w:val="bg-BG"/>
        </w:rPr>
        <w:t xml:space="preserve">Подобрение на </w:t>
      </w:r>
      <w:r w:rsidR="00D01F3F" w:rsidRPr="00481958">
        <w:rPr>
          <w:szCs w:val="22"/>
          <w:lang w:val="bg-BG"/>
        </w:rPr>
        <w:t xml:space="preserve">EET </w:t>
      </w:r>
      <w:r w:rsidR="00E80AEC" w:rsidRPr="00481958">
        <w:rPr>
          <w:szCs w:val="22"/>
          <w:lang w:val="bg-BG"/>
        </w:rPr>
        <w:t xml:space="preserve">в сравнение с плацебо </w:t>
      </w:r>
      <w:r w:rsidR="005E026C" w:rsidRPr="00481958">
        <w:rPr>
          <w:szCs w:val="22"/>
          <w:lang w:val="bg-BG"/>
        </w:rPr>
        <w:t>с</w:t>
      </w:r>
      <w:r w:rsidR="00E80AEC" w:rsidRPr="00481958">
        <w:rPr>
          <w:szCs w:val="22"/>
          <w:lang w:val="bg-BG"/>
        </w:rPr>
        <w:t xml:space="preserve">е наблюдава на </w:t>
      </w:r>
      <w:r w:rsidR="00E80AEC" w:rsidRPr="00481958">
        <w:rPr>
          <w:lang w:val="bg-BG"/>
        </w:rPr>
        <w:t>2</w:t>
      </w:r>
      <w:r w:rsidR="00B07676" w:rsidRPr="00481958">
        <w:rPr>
          <w:lang w:val="bg-BG"/>
        </w:rPr>
        <w:noBreakHyphen/>
      </w:r>
      <w:r w:rsidR="005E026C" w:rsidRPr="00481958">
        <w:rPr>
          <w:lang w:val="bg-BG"/>
        </w:rPr>
        <w:t>ри ден</w:t>
      </w:r>
      <w:r w:rsidR="00E80AEC" w:rsidRPr="00481958">
        <w:rPr>
          <w:lang w:val="bg-BG"/>
        </w:rPr>
        <w:t xml:space="preserve"> и </w:t>
      </w:r>
      <w:r w:rsidR="005E026C" w:rsidRPr="00481958">
        <w:rPr>
          <w:lang w:val="bg-BG"/>
        </w:rPr>
        <w:t>с</w:t>
      </w:r>
      <w:r w:rsidR="00E80AEC" w:rsidRPr="00481958">
        <w:rPr>
          <w:lang w:val="bg-BG"/>
        </w:rPr>
        <w:t>е поддържа на 6</w:t>
      </w:r>
      <w:r w:rsidR="00B07676" w:rsidRPr="00481958">
        <w:rPr>
          <w:lang w:val="bg-BG"/>
        </w:rPr>
        <w:noBreakHyphen/>
      </w:r>
      <w:r w:rsidR="005E026C" w:rsidRPr="00481958">
        <w:rPr>
          <w:lang w:val="bg-BG"/>
        </w:rPr>
        <w:t>та</w:t>
      </w:r>
      <w:r w:rsidR="00E80AEC" w:rsidRPr="00481958">
        <w:rPr>
          <w:lang w:val="bg-BG"/>
        </w:rPr>
        <w:t xml:space="preserve"> и 12</w:t>
      </w:r>
      <w:r w:rsidR="00B07676" w:rsidRPr="00481958">
        <w:rPr>
          <w:lang w:val="bg-BG"/>
        </w:rPr>
        <w:noBreakHyphen/>
      </w:r>
      <w:r w:rsidR="005E026C" w:rsidRPr="00481958">
        <w:rPr>
          <w:lang w:val="bg-BG"/>
        </w:rPr>
        <w:t>та седмица</w:t>
      </w:r>
      <w:r w:rsidR="00E80AEC" w:rsidRPr="00481958">
        <w:rPr>
          <w:lang w:val="bg-BG"/>
        </w:rPr>
        <w:t xml:space="preserve">. </w:t>
      </w:r>
      <w:r w:rsidR="000B451E" w:rsidRPr="00481958">
        <w:rPr>
          <w:lang w:val="bg-BG"/>
        </w:rPr>
        <w:t>Във второто проучване разлик</w:t>
      </w:r>
      <w:r w:rsidR="00351A05" w:rsidRPr="00481958">
        <w:rPr>
          <w:lang w:val="bg-BG"/>
        </w:rPr>
        <w:t>ата</w:t>
      </w:r>
      <w:r w:rsidR="000B451E" w:rsidRPr="00481958">
        <w:rPr>
          <w:lang w:val="bg-BG"/>
        </w:rPr>
        <w:t xml:space="preserve"> в</w:t>
      </w:r>
      <w:r w:rsidR="001B1075" w:rsidRPr="00481958">
        <w:rPr>
          <w:szCs w:val="22"/>
          <w:lang w:val="bg-BG"/>
        </w:rPr>
        <w:t xml:space="preserve"> EET </w:t>
      </w:r>
      <w:r w:rsidR="00351A05" w:rsidRPr="00481958">
        <w:rPr>
          <w:szCs w:val="22"/>
          <w:lang w:val="bg-BG"/>
        </w:rPr>
        <w:t xml:space="preserve">между ANORO </w:t>
      </w:r>
      <w:r w:rsidR="00B779AA">
        <w:rPr>
          <w:caps/>
          <w:szCs w:val="22"/>
        </w:rPr>
        <w:t>ELLIPTA</w:t>
      </w:r>
      <w:r w:rsidR="00B779AA" w:rsidRPr="00481958">
        <w:rPr>
          <w:szCs w:val="22"/>
          <w:lang w:val="bg-BG"/>
        </w:rPr>
        <w:t xml:space="preserve"> </w:t>
      </w:r>
      <w:r w:rsidR="00351A05" w:rsidRPr="00481958">
        <w:rPr>
          <w:szCs w:val="22"/>
          <w:lang w:val="bg-BG"/>
        </w:rPr>
        <w:t>55/22 микрограма и</w:t>
      </w:r>
      <w:r w:rsidR="000B451E" w:rsidRPr="00481958">
        <w:rPr>
          <w:szCs w:val="22"/>
          <w:lang w:val="bg-BG"/>
        </w:rPr>
        <w:t xml:space="preserve"> плацебо </w:t>
      </w:r>
      <w:r w:rsidR="00351A05" w:rsidRPr="00481958">
        <w:rPr>
          <w:szCs w:val="22"/>
          <w:lang w:val="bg-BG"/>
        </w:rPr>
        <w:t>е</w:t>
      </w:r>
      <w:r w:rsidR="000B451E" w:rsidRPr="00481958">
        <w:rPr>
          <w:szCs w:val="22"/>
          <w:lang w:val="bg-BG"/>
        </w:rPr>
        <w:t xml:space="preserve"> </w:t>
      </w:r>
      <w:r w:rsidR="00351A05" w:rsidRPr="00481958">
        <w:rPr>
          <w:szCs w:val="22"/>
          <w:lang w:val="bg-BG"/>
        </w:rPr>
        <w:t>21</w:t>
      </w:r>
      <w:r w:rsidR="00946A0C" w:rsidRPr="00481958">
        <w:rPr>
          <w:szCs w:val="22"/>
          <w:lang w:val="bg-BG"/>
        </w:rPr>
        <w:t>,</w:t>
      </w:r>
      <w:r w:rsidR="00351A05" w:rsidRPr="00481958">
        <w:rPr>
          <w:szCs w:val="22"/>
          <w:lang w:val="bg-BG"/>
        </w:rPr>
        <w:t>9</w:t>
      </w:r>
      <w:r w:rsidR="001B1075" w:rsidRPr="00481958">
        <w:rPr>
          <w:szCs w:val="22"/>
          <w:lang w:val="bg-BG"/>
        </w:rPr>
        <w:t> </w:t>
      </w:r>
      <w:r w:rsidR="000B451E" w:rsidRPr="00481958">
        <w:rPr>
          <w:szCs w:val="22"/>
          <w:lang w:val="bg-BG"/>
        </w:rPr>
        <w:t>секунди</w:t>
      </w:r>
      <w:r w:rsidR="001B1075" w:rsidRPr="00481958">
        <w:rPr>
          <w:szCs w:val="22"/>
          <w:lang w:val="bg-BG"/>
        </w:rPr>
        <w:t xml:space="preserve"> (p</w:t>
      </w:r>
      <w:r w:rsidR="005E026C" w:rsidRPr="00481958">
        <w:rPr>
          <w:szCs w:val="22"/>
          <w:lang w:val="bg-BG"/>
        </w:rPr>
        <w:t>=0,</w:t>
      </w:r>
      <w:r w:rsidR="00351A05" w:rsidRPr="00481958">
        <w:rPr>
          <w:szCs w:val="22"/>
          <w:lang w:val="bg-BG"/>
        </w:rPr>
        <w:t>234</w:t>
      </w:r>
      <w:r w:rsidR="001B1075" w:rsidRPr="00481958">
        <w:rPr>
          <w:szCs w:val="22"/>
          <w:lang w:val="bg-BG"/>
        </w:rPr>
        <w:t>)</w:t>
      </w:r>
      <w:r w:rsidR="00B07676" w:rsidRPr="00481958">
        <w:rPr>
          <w:szCs w:val="22"/>
          <w:lang w:val="bg-BG"/>
        </w:rPr>
        <w:t xml:space="preserve"> на 12</w:t>
      </w:r>
      <w:r w:rsidR="00B07676" w:rsidRPr="00481958">
        <w:rPr>
          <w:szCs w:val="22"/>
          <w:lang w:val="bg-BG"/>
        </w:rPr>
        <w:noBreakHyphen/>
      </w:r>
      <w:r w:rsidR="00351A05" w:rsidRPr="00481958">
        <w:rPr>
          <w:szCs w:val="22"/>
          <w:lang w:val="bg-BG"/>
        </w:rPr>
        <w:t>та седмица</w:t>
      </w:r>
      <w:r w:rsidR="00D01F3F" w:rsidRPr="00481958">
        <w:rPr>
          <w:szCs w:val="22"/>
          <w:lang w:val="bg-BG"/>
        </w:rPr>
        <w:t>.</w:t>
      </w:r>
    </w:p>
    <w:p w14:paraId="0396BEB3" w14:textId="77777777" w:rsidR="00D01F3F" w:rsidRPr="00481958" w:rsidRDefault="00D01F3F" w:rsidP="00D01F3F">
      <w:pPr>
        <w:rPr>
          <w:szCs w:val="22"/>
          <w:lang w:val="bg-BG"/>
        </w:rPr>
      </w:pPr>
    </w:p>
    <w:p w14:paraId="491E8649" w14:textId="77777777" w:rsidR="00B21C72" w:rsidRPr="00481958" w:rsidRDefault="00351A05" w:rsidP="00D01F3F">
      <w:pPr>
        <w:rPr>
          <w:szCs w:val="22"/>
          <w:lang w:val="bg-BG"/>
        </w:rPr>
      </w:pPr>
      <w:r w:rsidRPr="00481958">
        <w:rPr>
          <w:szCs w:val="22"/>
          <w:lang w:val="bg-BG"/>
        </w:rPr>
        <w:t>ANORO</w:t>
      </w:r>
      <w:r w:rsidR="00B07676" w:rsidRPr="00481958">
        <w:rPr>
          <w:szCs w:val="22"/>
          <w:lang w:val="bg-BG"/>
        </w:rPr>
        <w:t xml:space="preserve"> </w:t>
      </w:r>
      <w:r w:rsidR="00B779AA">
        <w:rPr>
          <w:caps/>
          <w:szCs w:val="22"/>
        </w:rPr>
        <w:t>ELLIPTA</w:t>
      </w:r>
      <w:r w:rsidR="00B779AA" w:rsidRPr="00481958">
        <w:rPr>
          <w:szCs w:val="22"/>
          <w:lang w:val="bg-BG"/>
        </w:rPr>
        <w:t xml:space="preserve"> </w:t>
      </w:r>
      <w:r w:rsidR="00B07676" w:rsidRPr="00481958">
        <w:rPr>
          <w:szCs w:val="22"/>
          <w:lang w:val="bg-BG"/>
        </w:rPr>
        <w:t>55/22 </w:t>
      </w:r>
      <w:r w:rsidRPr="00481958">
        <w:rPr>
          <w:szCs w:val="22"/>
          <w:lang w:val="bg-BG"/>
        </w:rPr>
        <w:t>микрограма</w:t>
      </w:r>
      <w:r w:rsidR="00D01F3F" w:rsidRPr="00481958">
        <w:rPr>
          <w:szCs w:val="22"/>
          <w:lang w:val="bg-BG"/>
        </w:rPr>
        <w:t xml:space="preserve"> </w:t>
      </w:r>
      <w:r w:rsidR="006C4512" w:rsidRPr="00481958">
        <w:rPr>
          <w:szCs w:val="22"/>
          <w:lang w:val="bg-BG"/>
        </w:rPr>
        <w:t>показ</w:t>
      </w:r>
      <w:r w:rsidR="005E026C" w:rsidRPr="00481958">
        <w:rPr>
          <w:szCs w:val="22"/>
          <w:lang w:val="bg-BG"/>
        </w:rPr>
        <w:t>ва също</w:t>
      </w:r>
      <w:r w:rsidR="006C4512" w:rsidRPr="00481958">
        <w:rPr>
          <w:szCs w:val="22"/>
          <w:lang w:val="bg-BG"/>
        </w:rPr>
        <w:t xml:space="preserve"> статистически значимо подобрение </w:t>
      </w:r>
      <w:r w:rsidRPr="00481958">
        <w:rPr>
          <w:szCs w:val="22"/>
          <w:lang w:val="bg-BG"/>
        </w:rPr>
        <w:t>в сравнение с</w:t>
      </w:r>
      <w:r w:rsidR="006C4512" w:rsidRPr="00481958">
        <w:rPr>
          <w:szCs w:val="22"/>
          <w:lang w:val="bg-BG"/>
        </w:rPr>
        <w:t xml:space="preserve"> плацебо в промяна от изходните стойности на </w:t>
      </w:r>
      <w:r w:rsidR="00382A0C" w:rsidRPr="00481958">
        <w:rPr>
          <w:szCs w:val="22"/>
          <w:lang w:val="bg-BG"/>
        </w:rPr>
        <w:t xml:space="preserve">измерения </w:t>
      </w:r>
      <w:r w:rsidR="006C4512" w:rsidRPr="00481958">
        <w:rPr>
          <w:szCs w:val="22"/>
          <w:lang w:val="bg-BG"/>
        </w:rPr>
        <w:t>белодроб</w:t>
      </w:r>
      <w:r w:rsidR="00382A0C" w:rsidRPr="00481958">
        <w:rPr>
          <w:szCs w:val="22"/>
          <w:lang w:val="bg-BG"/>
        </w:rPr>
        <w:t>е</w:t>
      </w:r>
      <w:r w:rsidR="006C4512" w:rsidRPr="00481958">
        <w:rPr>
          <w:szCs w:val="22"/>
          <w:lang w:val="bg-BG"/>
        </w:rPr>
        <w:t xml:space="preserve">н обем </w:t>
      </w:r>
      <w:r w:rsidR="00B8658C" w:rsidRPr="00481958">
        <w:rPr>
          <w:szCs w:val="22"/>
          <w:lang w:val="bg-BG"/>
        </w:rPr>
        <w:t>като най-нисък</w:t>
      </w:r>
      <w:r w:rsidR="00DC7A64" w:rsidRPr="00481958">
        <w:rPr>
          <w:szCs w:val="22"/>
          <w:lang w:val="bg-BG"/>
        </w:rPr>
        <w:t xml:space="preserve"> </w:t>
      </w:r>
      <w:r w:rsidR="007B4A35" w:rsidRPr="00481958">
        <w:rPr>
          <w:szCs w:val="22"/>
          <w:lang w:val="bg-BG"/>
        </w:rPr>
        <w:t xml:space="preserve">и </w:t>
      </w:r>
      <w:r w:rsidR="006C4512" w:rsidRPr="00481958">
        <w:rPr>
          <w:szCs w:val="22"/>
          <w:lang w:val="bg-BG"/>
        </w:rPr>
        <w:t>3</w:t>
      </w:r>
      <w:r w:rsidR="009653EE" w:rsidRPr="00481958">
        <w:rPr>
          <w:szCs w:val="22"/>
          <w:lang w:val="bg-BG"/>
        </w:rPr>
        <w:t> </w:t>
      </w:r>
      <w:r w:rsidR="006C4512" w:rsidRPr="00481958">
        <w:rPr>
          <w:szCs w:val="22"/>
          <w:lang w:val="bg-BG"/>
        </w:rPr>
        <w:t>часа след приложение на дозата на 12</w:t>
      </w:r>
      <w:r w:rsidR="005E026C" w:rsidRPr="00481958">
        <w:rPr>
          <w:szCs w:val="22"/>
          <w:lang w:val="bg-BG"/>
        </w:rPr>
        <w:t>-та</w:t>
      </w:r>
      <w:r w:rsidR="006C4512" w:rsidRPr="00481958">
        <w:rPr>
          <w:szCs w:val="22"/>
          <w:lang w:val="bg-BG"/>
        </w:rPr>
        <w:t xml:space="preserve"> </w:t>
      </w:r>
      <w:r w:rsidR="005E026C" w:rsidRPr="00481958">
        <w:rPr>
          <w:szCs w:val="22"/>
          <w:lang w:val="bg-BG"/>
        </w:rPr>
        <w:t xml:space="preserve">седмица </w:t>
      </w:r>
      <w:r w:rsidR="006C4512" w:rsidRPr="00481958">
        <w:rPr>
          <w:szCs w:val="22"/>
          <w:lang w:val="bg-BG"/>
        </w:rPr>
        <w:t xml:space="preserve">в първото проучване </w:t>
      </w:r>
      <w:r w:rsidR="00D01F3F" w:rsidRPr="00481958">
        <w:rPr>
          <w:szCs w:val="22"/>
          <w:lang w:val="bg-BG"/>
        </w:rPr>
        <w:t>(</w:t>
      </w:r>
      <w:r w:rsidR="006C4512" w:rsidRPr="00481958">
        <w:rPr>
          <w:szCs w:val="22"/>
          <w:lang w:val="bg-BG"/>
        </w:rPr>
        <w:t>инспираторен капацитет</w:t>
      </w:r>
      <w:r w:rsidRPr="00481958">
        <w:rPr>
          <w:szCs w:val="22"/>
          <w:lang w:val="bg-BG"/>
        </w:rPr>
        <w:t>: 237</w:t>
      </w:r>
      <w:r w:rsidR="006C4512" w:rsidRPr="00481958">
        <w:rPr>
          <w:szCs w:val="22"/>
          <w:lang w:val="bg-BG"/>
        </w:rPr>
        <w:t xml:space="preserve"> ml </w:t>
      </w:r>
      <w:r w:rsidRPr="00481958">
        <w:rPr>
          <w:szCs w:val="22"/>
          <w:lang w:val="bg-BG"/>
        </w:rPr>
        <w:t>и съответно</w:t>
      </w:r>
      <w:r w:rsidR="00D01F3F" w:rsidRPr="00481958">
        <w:rPr>
          <w:szCs w:val="22"/>
          <w:lang w:val="bg-BG"/>
        </w:rPr>
        <w:t xml:space="preserve"> 3</w:t>
      </w:r>
      <w:r w:rsidRPr="00481958">
        <w:rPr>
          <w:szCs w:val="22"/>
          <w:lang w:val="bg-BG"/>
        </w:rPr>
        <w:t>16</w:t>
      </w:r>
      <w:r w:rsidR="00D01F3F" w:rsidRPr="00481958">
        <w:rPr>
          <w:szCs w:val="22"/>
          <w:lang w:val="bg-BG"/>
        </w:rPr>
        <w:t xml:space="preserve"> ml, </w:t>
      </w:r>
      <w:r w:rsidR="006C4512" w:rsidRPr="00481958">
        <w:rPr>
          <w:szCs w:val="22"/>
          <w:lang w:val="bg-BG"/>
        </w:rPr>
        <w:t xml:space="preserve">остатъчен обем: </w:t>
      </w:r>
      <w:r w:rsidR="006C4512" w:rsidRPr="00481958">
        <w:rPr>
          <w:szCs w:val="22"/>
          <w:lang w:val="bg-BG"/>
        </w:rPr>
        <w:noBreakHyphen/>
      </w:r>
      <w:r w:rsidRPr="00481958">
        <w:rPr>
          <w:szCs w:val="22"/>
          <w:lang w:val="bg-BG"/>
        </w:rPr>
        <w:t>466</w:t>
      </w:r>
      <w:r w:rsidR="006C4512" w:rsidRPr="00481958">
        <w:rPr>
          <w:szCs w:val="22"/>
          <w:lang w:val="bg-BG"/>
        </w:rPr>
        <w:t xml:space="preserve"> ml </w:t>
      </w:r>
      <w:r w:rsidRPr="00481958">
        <w:rPr>
          <w:szCs w:val="22"/>
          <w:lang w:val="bg-BG"/>
        </w:rPr>
        <w:t>и съответно</w:t>
      </w:r>
      <w:r w:rsidR="00D01F3F" w:rsidRPr="00481958">
        <w:rPr>
          <w:szCs w:val="22"/>
          <w:lang w:val="bg-BG"/>
        </w:rPr>
        <w:t xml:space="preserve"> </w:t>
      </w:r>
      <w:r w:rsidR="00D01F3F" w:rsidRPr="00481958">
        <w:rPr>
          <w:szCs w:val="22"/>
          <w:lang w:val="bg-BG"/>
        </w:rPr>
        <w:noBreakHyphen/>
        <w:t xml:space="preserve">643 ml </w:t>
      </w:r>
      <w:r w:rsidR="006C4512" w:rsidRPr="00481958">
        <w:rPr>
          <w:szCs w:val="22"/>
          <w:lang w:val="bg-BG"/>
        </w:rPr>
        <w:t>и функционален остатъчен капацитет</w:t>
      </w:r>
      <w:r w:rsidR="00D01F3F" w:rsidRPr="00481958">
        <w:rPr>
          <w:szCs w:val="22"/>
          <w:lang w:val="bg-BG"/>
        </w:rPr>
        <w:t xml:space="preserve">: </w:t>
      </w:r>
      <w:r w:rsidR="00D01F3F" w:rsidRPr="00481958">
        <w:rPr>
          <w:szCs w:val="22"/>
          <w:lang w:val="bg-BG"/>
        </w:rPr>
        <w:noBreakHyphen/>
      </w:r>
      <w:r w:rsidRPr="00481958">
        <w:rPr>
          <w:szCs w:val="22"/>
          <w:lang w:val="bg-BG"/>
        </w:rPr>
        <w:t>3</w:t>
      </w:r>
      <w:r w:rsidR="00D01F3F" w:rsidRPr="00481958">
        <w:rPr>
          <w:szCs w:val="22"/>
          <w:lang w:val="bg-BG"/>
        </w:rPr>
        <w:t xml:space="preserve">51 ml </w:t>
      </w:r>
      <w:r w:rsidRPr="00481958">
        <w:rPr>
          <w:szCs w:val="22"/>
          <w:lang w:val="bg-BG"/>
        </w:rPr>
        <w:t>и съответно</w:t>
      </w:r>
      <w:r w:rsidR="00D01F3F" w:rsidRPr="00481958">
        <w:rPr>
          <w:szCs w:val="22"/>
          <w:lang w:val="bg-BG"/>
        </w:rPr>
        <w:t xml:space="preserve"> </w:t>
      </w:r>
      <w:r w:rsidR="00D01F3F" w:rsidRPr="00481958">
        <w:rPr>
          <w:szCs w:val="22"/>
          <w:lang w:val="bg-BG"/>
        </w:rPr>
        <w:noBreakHyphen/>
        <w:t xml:space="preserve">522 ml; </w:t>
      </w:r>
      <w:r w:rsidR="006C4512" w:rsidRPr="00481958">
        <w:rPr>
          <w:szCs w:val="22"/>
          <w:lang w:val="bg-BG"/>
        </w:rPr>
        <w:t>за всички</w:t>
      </w:r>
      <w:r w:rsidR="00D01F3F" w:rsidRPr="00481958">
        <w:rPr>
          <w:szCs w:val="22"/>
          <w:lang w:val="bg-BG"/>
        </w:rPr>
        <w:t xml:space="preserve"> p</w:t>
      </w:r>
      <w:r w:rsidR="005E026C" w:rsidRPr="00481958">
        <w:rPr>
          <w:szCs w:val="22"/>
          <w:lang w:val="bg-BG"/>
        </w:rPr>
        <w:t>&lt;0,</w:t>
      </w:r>
      <w:r w:rsidR="00D01F3F" w:rsidRPr="00481958">
        <w:rPr>
          <w:szCs w:val="22"/>
          <w:lang w:val="bg-BG"/>
        </w:rPr>
        <w:t xml:space="preserve">001). </w:t>
      </w:r>
      <w:r w:rsidR="006C4512" w:rsidRPr="00481958">
        <w:rPr>
          <w:szCs w:val="22"/>
          <w:lang w:val="bg-BG"/>
        </w:rPr>
        <w:t>Във второто проучване</w:t>
      </w:r>
      <w:r w:rsidR="00D01F3F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ANORO</w:t>
      </w:r>
      <w:r w:rsidR="00B07676" w:rsidRPr="00481958">
        <w:rPr>
          <w:szCs w:val="22"/>
          <w:lang w:val="bg-BG"/>
        </w:rPr>
        <w:t xml:space="preserve"> </w:t>
      </w:r>
      <w:r w:rsidR="00B779AA">
        <w:rPr>
          <w:caps/>
          <w:szCs w:val="22"/>
        </w:rPr>
        <w:t>ELLIPTA</w:t>
      </w:r>
      <w:r w:rsidR="00B779AA" w:rsidRPr="00481958">
        <w:rPr>
          <w:szCs w:val="22"/>
          <w:lang w:val="bg-BG"/>
        </w:rPr>
        <w:t xml:space="preserve"> </w:t>
      </w:r>
      <w:r w:rsidR="00B07676" w:rsidRPr="00481958">
        <w:rPr>
          <w:szCs w:val="22"/>
          <w:lang w:val="bg-BG"/>
        </w:rPr>
        <w:t>55/22 </w:t>
      </w:r>
      <w:r w:rsidRPr="00481958">
        <w:rPr>
          <w:szCs w:val="22"/>
          <w:lang w:val="bg-BG"/>
        </w:rPr>
        <w:t>микрограма</w:t>
      </w:r>
      <w:r w:rsidR="00D01F3F" w:rsidRPr="00481958">
        <w:rPr>
          <w:szCs w:val="22"/>
          <w:lang w:val="bg-BG"/>
        </w:rPr>
        <w:t xml:space="preserve"> </w:t>
      </w:r>
      <w:r w:rsidR="006C4512" w:rsidRPr="00481958">
        <w:rPr>
          <w:szCs w:val="22"/>
          <w:lang w:val="bg-BG"/>
        </w:rPr>
        <w:t>показ</w:t>
      </w:r>
      <w:r w:rsidR="005E026C" w:rsidRPr="00481958">
        <w:rPr>
          <w:szCs w:val="22"/>
          <w:lang w:val="bg-BG"/>
        </w:rPr>
        <w:t>в</w:t>
      </w:r>
      <w:r w:rsidR="006C4512" w:rsidRPr="00481958">
        <w:rPr>
          <w:szCs w:val="22"/>
          <w:lang w:val="bg-BG"/>
        </w:rPr>
        <w:t xml:space="preserve">а подобрение в </w:t>
      </w:r>
      <w:r w:rsidR="006C4512" w:rsidRPr="00481958">
        <w:rPr>
          <w:szCs w:val="22"/>
          <w:lang w:val="bg-BG"/>
        </w:rPr>
        <w:lastRenderedPageBreak/>
        <w:t xml:space="preserve">сравнение с плацебо в промяна от изходните стойности на </w:t>
      </w:r>
      <w:r w:rsidR="00382A0C" w:rsidRPr="00481958">
        <w:rPr>
          <w:szCs w:val="22"/>
          <w:lang w:val="bg-BG"/>
        </w:rPr>
        <w:t xml:space="preserve">измерения </w:t>
      </w:r>
      <w:r w:rsidR="006C4512" w:rsidRPr="00481958">
        <w:rPr>
          <w:szCs w:val="22"/>
          <w:lang w:val="bg-BG"/>
        </w:rPr>
        <w:t>белодроб</w:t>
      </w:r>
      <w:r w:rsidR="00382A0C" w:rsidRPr="00481958">
        <w:rPr>
          <w:szCs w:val="22"/>
          <w:lang w:val="bg-BG"/>
        </w:rPr>
        <w:t>ен</w:t>
      </w:r>
      <w:r w:rsidR="006C4512" w:rsidRPr="00481958">
        <w:rPr>
          <w:szCs w:val="22"/>
          <w:lang w:val="bg-BG"/>
        </w:rPr>
        <w:t xml:space="preserve"> обем</w:t>
      </w:r>
      <w:r w:rsidR="007B4A35" w:rsidRPr="00481958">
        <w:rPr>
          <w:szCs w:val="22"/>
          <w:lang w:val="bg-BG"/>
        </w:rPr>
        <w:t xml:space="preserve"> </w:t>
      </w:r>
      <w:r w:rsidR="00B84F3A" w:rsidRPr="00481958">
        <w:rPr>
          <w:szCs w:val="22"/>
          <w:lang w:val="bg-BG"/>
        </w:rPr>
        <w:t>като най-нисък</w:t>
      </w:r>
      <w:r w:rsidR="00DC7A64" w:rsidRPr="00481958">
        <w:rPr>
          <w:szCs w:val="22"/>
          <w:lang w:val="bg-BG"/>
        </w:rPr>
        <w:t xml:space="preserve"> </w:t>
      </w:r>
      <w:r w:rsidR="007B4A35" w:rsidRPr="00481958">
        <w:rPr>
          <w:szCs w:val="22"/>
          <w:lang w:val="bg-BG"/>
        </w:rPr>
        <w:t>и</w:t>
      </w:r>
      <w:r w:rsidR="006C4512" w:rsidRPr="00481958">
        <w:rPr>
          <w:szCs w:val="22"/>
          <w:lang w:val="bg-BG"/>
        </w:rPr>
        <w:t xml:space="preserve"> 3 часа</w:t>
      </w:r>
      <w:r w:rsidR="00B07676" w:rsidRPr="00481958">
        <w:rPr>
          <w:szCs w:val="22"/>
          <w:lang w:val="bg-BG"/>
        </w:rPr>
        <w:t xml:space="preserve"> след приложение на дозата на </w:t>
      </w:r>
      <w:r w:rsidR="006C4512" w:rsidRPr="00481958">
        <w:rPr>
          <w:szCs w:val="22"/>
          <w:lang w:val="bg-BG"/>
        </w:rPr>
        <w:t>12</w:t>
      </w:r>
      <w:r w:rsidR="009C3F8A" w:rsidRPr="00481958">
        <w:rPr>
          <w:szCs w:val="22"/>
          <w:lang w:val="bg-BG"/>
        </w:rPr>
        <w:noBreakHyphen/>
      </w:r>
      <w:r w:rsidR="005E026C" w:rsidRPr="00481958">
        <w:rPr>
          <w:szCs w:val="22"/>
          <w:lang w:val="bg-BG"/>
        </w:rPr>
        <w:t>та</w:t>
      </w:r>
      <w:r w:rsidR="006C4512" w:rsidRPr="00481958">
        <w:rPr>
          <w:szCs w:val="22"/>
          <w:lang w:val="bg-BG"/>
        </w:rPr>
        <w:t xml:space="preserve"> </w:t>
      </w:r>
      <w:r w:rsidR="005E026C" w:rsidRPr="00481958">
        <w:rPr>
          <w:szCs w:val="22"/>
          <w:lang w:val="bg-BG"/>
        </w:rPr>
        <w:t xml:space="preserve">седмица </w:t>
      </w:r>
      <w:r w:rsidR="00D01F3F" w:rsidRPr="00481958">
        <w:rPr>
          <w:szCs w:val="22"/>
          <w:lang w:val="bg-BG"/>
        </w:rPr>
        <w:t>(</w:t>
      </w:r>
      <w:r w:rsidR="006C4512" w:rsidRPr="00481958">
        <w:rPr>
          <w:szCs w:val="22"/>
          <w:lang w:val="bg-BG"/>
        </w:rPr>
        <w:t>инспираторен капацитет</w:t>
      </w:r>
      <w:r w:rsidR="00D01F3F" w:rsidRPr="00481958">
        <w:rPr>
          <w:szCs w:val="22"/>
          <w:lang w:val="bg-BG"/>
        </w:rPr>
        <w:t>: 1</w:t>
      </w:r>
      <w:r w:rsidRPr="00481958">
        <w:rPr>
          <w:szCs w:val="22"/>
          <w:lang w:val="bg-BG"/>
        </w:rPr>
        <w:t>98</w:t>
      </w:r>
      <w:r w:rsidR="00D01F3F" w:rsidRPr="00481958">
        <w:rPr>
          <w:szCs w:val="22"/>
          <w:lang w:val="bg-BG"/>
        </w:rPr>
        <w:t xml:space="preserve"> ml </w:t>
      </w:r>
      <w:r w:rsidRPr="00481958">
        <w:rPr>
          <w:szCs w:val="22"/>
          <w:lang w:val="bg-BG"/>
        </w:rPr>
        <w:t>и съответно</w:t>
      </w:r>
      <w:r w:rsidR="00D01F3F" w:rsidRPr="00481958">
        <w:rPr>
          <w:szCs w:val="22"/>
          <w:lang w:val="bg-BG"/>
        </w:rPr>
        <w:t xml:space="preserve"> 238 ml, </w:t>
      </w:r>
      <w:r w:rsidR="006C4512" w:rsidRPr="00481958">
        <w:rPr>
          <w:szCs w:val="22"/>
          <w:lang w:val="bg-BG"/>
        </w:rPr>
        <w:t xml:space="preserve">остатъчен обем: </w:t>
      </w:r>
      <w:r w:rsidR="006C4512" w:rsidRPr="00481958">
        <w:rPr>
          <w:szCs w:val="22"/>
          <w:lang w:val="bg-BG"/>
        </w:rPr>
        <w:noBreakHyphen/>
        <w:t xml:space="preserve">295 ml </w:t>
      </w:r>
      <w:r w:rsidRPr="00481958">
        <w:rPr>
          <w:szCs w:val="22"/>
          <w:lang w:val="bg-BG"/>
        </w:rPr>
        <w:t>и съответно</w:t>
      </w:r>
      <w:r w:rsidR="00D01F3F" w:rsidRPr="00481958">
        <w:rPr>
          <w:szCs w:val="22"/>
          <w:lang w:val="bg-BG"/>
        </w:rPr>
        <w:t xml:space="preserve"> </w:t>
      </w:r>
      <w:r w:rsidR="00D01F3F" w:rsidRPr="00481958">
        <w:rPr>
          <w:szCs w:val="22"/>
          <w:lang w:val="bg-BG"/>
        </w:rPr>
        <w:noBreakHyphen/>
      </w:r>
      <w:r w:rsidRPr="00481958">
        <w:rPr>
          <w:lang w:val="bg-BG"/>
        </w:rPr>
        <w:t>351</w:t>
      </w:r>
      <w:r w:rsidR="00D01F3F" w:rsidRPr="00481958">
        <w:rPr>
          <w:lang w:val="bg-BG"/>
        </w:rPr>
        <w:t> ml</w:t>
      </w:r>
      <w:r w:rsidR="00D01F3F" w:rsidRPr="00481958">
        <w:rPr>
          <w:szCs w:val="22"/>
          <w:lang w:val="bg-BG"/>
        </w:rPr>
        <w:t xml:space="preserve"> </w:t>
      </w:r>
      <w:r w:rsidR="00DD428A" w:rsidRPr="00481958">
        <w:rPr>
          <w:szCs w:val="22"/>
          <w:lang w:val="bg-BG"/>
        </w:rPr>
        <w:t xml:space="preserve">и </w:t>
      </w:r>
      <w:r w:rsidR="006C4512" w:rsidRPr="00481958">
        <w:rPr>
          <w:szCs w:val="22"/>
          <w:lang w:val="bg-BG"/>
        </w:rPr>
        <w:t xml:space="preserve">функционален остатъчен капацитет: </w:t>
      </w:r>
      <w:r w:rsidR="006C4512" w:rsidRPr="00481958">
        <w:rPr>
          <w:szCs w:val="22"/>
          <w:lang w:val="bg-BG"/>
        </w:rPr>
        <w:noBreakHyphen/>
        <w:t xml:space="preserve">238 ml </w:t>
      </w:r>
      <w:r w:rsidRPr="00481958">
        <w:rPr>
          <w:szCs w:val="22"/>
          <w:lang w:val="bg-BG"/>
        </w:rPr>
        <w:t>и съответно</w:t>
      </w:r>
      <w:r w:rsidR="00D01F3F" w:rsidRPr="00481958">
        <w:rPr>
          <w:szCs w:val="22"/>
          <w:lang w:val="bg-BG"/>
        </w:rPr>
        <w:t xml:space="preserve"> </w:t>
      </w:r>
      <w:r w:rsidR="00D01F3F" w:rsidRPr="00481958">
        <w:rPr>
          <w:szCs w:val="22"/>
          <w:lang w:val="bg-BG"/>
        </w:rPr>
        <w:noBreakHyphen/>
      </w:r>
      <w:r w:rsidRPr="00481958">
        <w:rPr>
          <w:szCs w:val="22"/>
          <w:lang w:val="bg-BG"/>
        </w:rPr>
        <w:t>302</w:t>
      </w:r>
      <w:r w:rsidR="00D01F3F" w:rsidRPr="00481958">
        <w:rPr>
          <w:szCs w:val="22"/>
          <w:lang w:val="bg-BG"/>
        </w:rPr>
        <w:t> ml</w:t>
      </w:r>
      <w:r w:rsidR="00D01F3F" w:rsidRPr="00481958">
        <w:rPr>
          <w:lang w:val="bg-BG"/>
        </w:rPr>
        <w:t xml:space="preserve">; </w:t>
      </w:r>
      <w:r w:rsidR="00F25ADF" w:rsidRPr="00481958">
        <w:rPr>
          <w:szCs w:val="22"/>
          <w:lang w:val="bg-BG"/>
        </w:rPr>
        <w:t>за всички</w:t>
      </w:r>
      <w:r w:rsidR="00D01F3F" w:rsidRPr="00481958">
        <w:rPr>
          <w:lang w:val="bg-BG"/>
        </w:rPr>
        <w:t xml:space="preserve"> p</w:t>
      </w:r>
      <w:r w:rsidR="00DD428A" w:rsidRPr="00481958">
        <w:rPr>
          <w:lang w:val="bg-BG"/>
        </w:rPr>
        <w:t>&lt;0,</w:t>
      </w:r>
      <w:r w:rsidR="00D01F3F" w:rsidRPr="00481958">
        <w:rPr>
          <w:lang w:val="bg-BG"/>
        </w:rPr>
        <w:t>0</w:t>
      </w:r>
      <w:r w:rsidRPr="00481958">
        <w:rPr>
          <w:lang w:val="bg-BG"/>
        </w:rPr>
        <w:t>01</w:t>
      </w:r>
      <w:r w:rsidR="00D41803" w:rsidRPr="00481958">
        <w:rPr>
          <w:rStyle w:val="FootnoteReference"/>
          <w:lang w:val="bg-BG"/>
        </w:rPr>
        <w:footnoteReference w:customMarkFollows="1" w:id="4"/>
        <w:sym w:font="Symbol" w:char="F02A"/>
      </w:r>
      <w:r w:rsidR="00D01F3F" w:rsidRPr="00481958">
        <w:rPr>
          <w:szCs w:val="22"/>
          <w:lang w:val="bg-BG"/>
        </w:rPr>
        <w:t>).</w:t>
      </w:r>
    </w:p>
    <w:p w14:paraId="33126D45" w14:textId="77777777" w:rsidR="00784FF6" w:rsidRPr="00481958" w:rsidRDefault="00784FF6" w:rsidP="00756B3A">
      <w:pPr>
        <w:rPr>
          <w:szCs w:val="22"/>
          <w:lang w:val="bg-BG"/>
        </w:rPr>
      </w:pPr>
    </w:p>
    <w:p w14:paraId="64F6C63B" w14:textId="77777777" w:rsidR="00812D16" w:rsidRPr="00481958" w:rsidRDefault="00532198" w:rsidP="00CB6E79">
      <w:pPr>
        <w:keepNext/>
        <w:widowControl w:val="0"/>
        <w:jc w:val="both"/>
        <w:rPr>
          <w:bCs/>
          <w:iCs/>
          <w:szCs w:val="22"/>
          <w:lang w:val="bg-BG"/>
        </w:rPr>
      </w:pPr>
      <w:r w:rsidRPr="00481958">
        <w:rPr>
          <w:noProof/>
          <w:szCs w:val="22"/>
          <w:u w:val="single"/>
          <w:lang w:val="bg-BG"/>
        </w:rPr>
        <w:t>Педиатрична популация</w:t>
      </w:r>
    </w:p>
    <w:p w14:paraId="6A1FC14A" w14:textId="77777777" w:rsidR="009C7D35" w:rsidRDefault="009C7D35" w:rsidP="00CB6E79">
      <w:pPr>
        <w:keepNext/>
        <w:widowControl w:val="0"/>
        <w:rPr>
          <w:noProof/>
          <w:szCs w:val="22"/>
          <w:lang w:val="bg-BG"/>
        </w:rPr>
      </w:pPr>
    </w:p>
    <w:p w14:paraId="5F471763" w14:textId="77777777" w:rsidR="00B30A2B" w:rsidRPr="00481958" w:rsidRDefault="00B30A2B" w:rsidP="00B30A2B">
      <w:pPr>
        <w:widowControl w:val="0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 xml:space="preserve">Европейската агенция по лекарствата освобождава от задължението за предоставяне на резултатите от проучванията с </w:t>
      </w:r>
      <w:r w:rsidR="00351A05" w:rsidRPr="00481958">
        <w:rPr>
          <w:rFonts w:eastAsia="MS Mincho"/>
          <w:szCs w:val="22"/>
          <w:lang w:val="bg-BG"/>
        </w:rPr>
        <w:t>ANORO</w:t>
      </w:r>
      <w:r w:rsidRPr="00481958">
        <w:rPr>
          <w:rFonts w:eastAsia="MS Mincho"/>
          <w:szCs w:val="22"/>
          <w:lang w:val="bg-BG"/>
        </w:rPr>
        <w:t xml:space="preserve"> </w:t>
      </w:r>
      <w:r w:rsidR="00B779AA">
        <w:rPr>
          <w:caps/>
          <w:szCs w:val="22"/>
        </w:rPr>
        <w:t>ELLIPTA</w:t>
      </w:r>
      <w:r w:rsidR="00B779AA" w:rsidRPr="00481958">
        <w:rPr>
          <w:noProof/>
          <w:szCs w:val="22"/>
          <w:lang w:val="bg-BG"/>
        </w:rPr>
        <w:t xml:space="preserve"> </w:t>
      </w:r>
      <w:r w:rsidRPr="00481958">
        <w:rPr>
          <w:noProof/>
          <w:szCs w:val="22"/>
          <w:lang w:val="bg-BG"/>
        </w:rPr>
        <w:t xml:space="preserve">във всички подгрупи на педиатричната популация при ХОББ (вж. </w:t>
      </w:r>
      <w:r w:rsidR="00ED0224" w:rsidRPr="00481958">
        <w:rPr>
          <w:noProof/>
          <w:szCs w:val="22"/>
          <w:lang w:val="bg-BG"/>
        </w:rPr>
        <w:t xml:space="preserve">точка </w:t>
      </w:r>
      <w:r w:rsidRPr="00481958">
        <w:rPr>
          <w:noProof/>
          <w:szCs w:val="22"/>
          <w:lang w:val="bg-BG"/>
        </w:rPr>
        <w:t xml:space="preserve">4.2 за информация относно употреба </w:t>
      </w:r>
      <w:r w:rsidR="00ED0224" w:rsidRPr="00481958">
        <w:rPr>
          <w:noProof/>
          <w:szCs w:val="22"/>
          <w:lang w:val="bg-BG"/>
        </w:rPr>
        <w:t>в педиатрията</w:t>
      </w:r>
      <w:r w:rsidRPr="00481958">
        <w:rPr>
          <w:noProof/>
          <w:szCs w:val="22"/>
          <w:lang w:val="bg-BG"/>
        </w:rPr>
        <w:t>)</w:t>
      </w:r>
      <w:r w:rsidR="00ED0224" w:rsidRPr="00481958">
        <w:rPr>
          <w:noProof/>
          <w:szCs w:val="22"/>
          <w:lang w:val="bg-BG"/>
        </w:rPr>
        <w:t>.</w:t>
      </w:r>
    </w:p>
    <w:p w14:paraId="45591332" w14:textId="77777777" w:rsidR="00B30A2B" w:rsidRPr="00481958" w:rsidRDefault="00B30A2B" w:rsidP="00B30A2B">
      <w:pPr>
        <w:widowControl w:val="0"/>
        <w:rPr>
          <w:noProof/>
          <w:szCs w:val="22"/>
          <w:lang w:val="bg-BG"/>
        </w:rPr>
      </w:pPr>
    </w:p>
    <w:p w14:paraId="05424407" w14:textId="77777777" w:rsidR="00532198" w:rsidRPr="00481958" w:rsidRDefault="00532198" w:rsidP="008B1843">
      <w:pPr>
        <w:keepNext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5.2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Фармакокинетични свойства</w:t>
      </w:r>
    </w:p>
    <w:p w14:paraId="5A38725E" w14:textId="77777777" w:rsidR="00812D16" w:rsidRPr="00481958" w:rsidRDefault="00812D16" w:rsidP="008B1843">
      <w:pPr>
        <w:keepNext/>
        <w:rPr>
          <w:szCs w:val="22"/>
          <w:lang w:val="bg-BG"/>
        </w:rPr>
      </w:pPr>
    </w:p>
    <w:p w14:paraId="42887855" w14:textId="77777777" w:rsidR="00401022" w:rsidRPr="00481958" w:rsidRDefault="003E7F72" w:rsidP="00CB6E79">
      <w:pPr>
        <w:rPr>
          <w:szCs w:val="22"/>
          <w:lang w:val="bg-BG"/>
        </w:rPr>
      </w:pPr>
      <w:r w:rsidRPr="00481958">
        <w:rPr>
          <w:szCs w:val="22"/>
          <w:lang w:val="bg-BG"/>
        </w:rPr>
        <w:t>Когато</w:t>
      </w:r>
      <w:r w:rsidR="005D24C4" w:rsidRPr="00481958">
        <w:rPr>
          <w:szCs w:val="22"/>
          <w:lang w:val="bg-BG"/>
        </w:rPr>
        <w:t xml:space="preserve"> </w:t>
      </w:r>
      <w:r w:rsidR="00946A0C" w:rsidRPr="00481958">
        <w:rPr>
          <w:snapToGrid w:val="0"/>
          <w:szCs w:val="22"/>
          <w:lang w:val="bg-BG"/>
        </w:rPr>
        <w:t>умеклидиниум</w:t>
      </w:r>
      <w:r w:rsidR="002E435B" w:rsidRPr="00481958">
        <w:rPr>
          <w:snapToGrid w:val="0"/>
          <w:szCs w:val="22"/>
          <w:lang w:val="bg-BG"/>
        </w:rPr>
        <w:t xml:space="preserve"> </w:t>
      </w:r>
      <w:r w:rsidR="005D24C4" w:rsidRPr="00481958">
        <w:rPr>
          <w:snapToGrid w:val="0"/>
          <w:szCs w:val="22"/>
          <w:lang w:val="bg-BG"/>
        </w:rPr>
        <w:t>и вилантерол</w:t>
      </w:r>
      <w:r w:rsidRPr="00481958">
        <w:rPr>
          <w:snapToGrid w:val="0"/>
          <w:szCs w:val="22"/>
          <w:lang w:val="bg-BG"/>
        </w:rPr>
        <w:t xml:space="preserve"> се прилагат в комбинация чрез инхалаторен път на въвеждане</w:t>
      </w:r>
      <w:r w:rsidR="00946A0C" w:rsidRPr="00481958">
        <w:rPr>
          <w:snapToGrid w:val="0"/>
          <w:szCs w:val="22"/>
          <w:lang w:val="bg-BG"/>
        </w:rPr>
        <w:t>,</w:t>
      </w:r>
      <w:r w:rsidR="005D24C4" w:rsidRPr="00481958">
        <w:rPr>
          <w:snapToGrid w:val="0"/>
          <w:szCs w:val="22"/>
          <w:lang w:val="bg-BG"/>
        </w:rPr>
        <w:t xml:space="preserve"> фармакокинетиката на всяка съставка е сходна с наблюдаваната при самостоятелно приложение на всяк</w:t>
      </w:r>
      <w:r w:rsidR="003F1E5A" w:rsidRPr="00481958">
        <w:rPr>
          <w:snapToGrid w:val="0"/>
          <w:szCs w:val="22"/>
          <w:lang w:val="bg-BG"/>
        </w:rPr>
        <w:t>о</w:t>
      </w:r>
      <w:r w:rsidR="005D24C4" w:rsidRPr="00481958">
        <w:rPr>
          <w:snapToGrid w:val="0"/>
          <w:szCs w:val="22"/>
          <w:lang w:val="bg-BG"/>
        </w:rPr>
        <w:t xml:space="preserve"> едн</w:t>
      </w:r>
      <w:r w:rsidR="003F1E5A" w:rsidRPr="00481958">
        <w:rPr>
          <w:snapToGrid w:val="0"/>
          <w:szCs w:val="22"/>
          <w:lang w:val="bg-BG"/>
        </w:rPr>
        <w:t>о</w:t>
      </w:r>
      <w:r w:rsidR="005D24C4" w:rsidRPr="00481958">
        <w:rPr>
          <w:snapToGrid w:val="0"/>
          <w:szCs w:val="22"/>
          <w:lang w:val="bg-BG"/>
        </w:rPr>
        <w:t xml:space="preserve"> от активните </w:t>
      </w:r>
      <w:r w:rsidR="003F1E5A" w:rsidRPr="00481958">
        <w:rPr>
          <w:snapToGrid w:val="0"/>
          <w:szCs w:val="22"/>
          <w:lang w:val="bg-BG"/>
        </w:rPr>
        <w:t>вещества</w:t>
      </w:r>
      <w:r w:rsidR="002E435B" w:rsidRPr="00481958">
        <w:rPr>
          <w:i/>
          <w:szCs w:val="22"/>
          <w:lang w:val="bg-BG"/>
        </w:rPr>
        <w:t xml:space="preserve">. </w:t>
      </w:r>
      <w:r w:rsidR="003F1E5A" w:rsidRPr="00481958">
        <w:rPr>
          <w:szCs w:val="22"/>
          <w:lang w:val="bg-BG"/>
        </w:rPr>
        <w:t>По тази причина</w:t>
      </w:r>
      <w:r w:rsidR="00401022" w:rsidRPr="00481958">
        <w:rPr>
          <w:szCs w:val="22"/>
          <w:lang w:val="bg-BG"/>
        </w:rPr>
        <w:t>, за фармакокинетични цели</w:t>
      </w:r>
      <w:r w:rsidR="005D49BD" w:rsidRPr="00481958">
        <w:rPr>
          <w:szCs w:val="22"/>
          <w:lang w:val="bg-BG"/>
        </w:rPr>
        <w:t>,</w:t>
      </w:r>
      <w:r w:rsidR="00401022" w:rsidRPr="00481958">
        <w:rPr>
          <w:szCs w:val="22"/>
          <w:lang w:val="bg-BG"/>
        </w:rPr>
        <w:t xml:space="preserve"> всяка една от съставките може да се разглежда поотделно.</w:t>
      </w:r>
    </w:p>
    <w:p w14:paraId="087D3C35" w14:textId="77777777" w:rsidR="002E435B" w:rsidRPr="00481958" w:rsidRDefault="002E435B" w:rsidP="009E7DDC">
      <w:pPr>
        <w:widowControl w:val="0"/>
        <w:numPr>
          <w:ilvl w:val="12"/>
          <w:numId w:val="0"/>
        </w:numPr>
        <w:ind w:right="-2"/>
        <w:rPr>
          <w:szCs w:val="22"/>
          <w:lang w:val="bg-BG"/>
        </w:rPr>
      </w:pPr>
    </w:p>
    <w:p w14:paraId="477B833D" w14:textId="77777777" w:rsidR="002E435B" w:rsidRPr="00481958" w:rsidRDefault="00532198" w:rsidP="00CB6E79">
      <w:pPr>
        <w:keepNext/>
        <w:widowControl w:val="0"/>
        <w:rPr>
          <w:noProof/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>Абсорбция</w:t>
      </w:r>
    </w:p>
    <w:p w14:paraId="686687A9" w14:textId="77777777" w:rsidR="00532198" w:rsidRPr="00481958" w:rsidRDefault="00532198" w:rsidP="00CB6E79">
      <w:pPr>
        <w:keepNext/>
        <w:widowControl w:val="0"/>
        <w:rPr>
          <w:snapToGrid w:val="0"/>
          <w:szCs w:val="22"/>
          <w:lang w:val="bg-BG"/>
        </w:rPr>
      </w:pPr>
    </w:p>
    <w:p w14:paraId="406F49B1" w14:textId="77777777" w:rsidR="002E435B" w:rsidRPr="00481958" w:rsidRDefault="00946A0C" w:rsidP="00CB6E79">
      <w:pPr>
        <w:keepNext/>
        <w:widowControl w:val="0"/>
        <w:rPr>
          <w:i/>
          <w:snapToGrid w:val="0"/>
          <w:szCs w:val="22"/>
          <w:lang w:val="bg-BG"/>
        </w:rPr>
      </w:pPr>
      <w:r w:rsidRPr="00481958">
        <w:rPr>
          <w:i/>
          <w:snapToGrid w:val="0"/>
          <w:szCs w:val="22"/>
          <w:lang w:val="bg-BG"/>
        </w:rPr>
        <w:t>Умеклидиниум</w:t>
      </w:r>
    </w:p>
    <w:p w14:paraId="086AE957" w14:textId="77777777" w:rsidR="002E435B" w:rsidRPr="00481958" w:rsidRDefault="004C3036" w:rsidP="009E7DDC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След инхалаторно приложение на</w:t>
      </w:r>
      <w:r w:rsidR="00994267" w:rsidRPr="00481958">
        <w:rPr>
          <w:szCs w:val="22"/>
          <w:lang w:val="bg-BG"/>
        </w:rPr>
        <w:t xml:space="preserve">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994267" w:rsidRPr="00481958">
        <w:rPr>
          <w:snapToGrid w:val="0"/>
          <w:szCs w:val="22"/>
          <w:lang w:val="bg-BG"/>
        </w:rPr>
        <w:t xml:space="preserve"> </w:t>
      </w:r>
      <w:r w:rsidRPr="00481958">
        <w:rPr>
          <w:snapToGrid w:val="0"/>
          <w:szCs w:val="22"/>
          <w:lang w:val="bg-BG"/>
        </w:rPr>
        <w:t>при здрави доброволци</w:t>
      </w:r>
      <w:r w:rsidR="00994267" w:rsidRPr="00481958">
        <w:rPr>
          <w:szCs w:val="22"/>
          <w:lang w:val="bg-BG"/>
        </w:rPr>
        <w:t>, C</w:t>
      </w:r>
      <w:r w:rsidR="00994267" w:rsidRPr="00481958">
        <w:rPr>
          <w:szCs w:val="22"/>
          <w:vertAlign w:val="subscript"/>
          <w:lang w:val="bg-BG"/>
        </w:rPr>
        <w:t>max</w:t>
      </w:r>
      <w:r w:rsidR="00994267" w:rsidRPr="00481958">
        <w:rPr>
          <w:szCs w:val="22"/>
          <w:lang w:val="bg-BG"/>
        </w:rPr>
        <w:t xml:space="preserve"> </w:t>
      </w:r>
      <w:r w:rsidR="00E2314A" w:rsidRPr="00481958">
        <w:rPr>
          <w:szCs w:val="22"/>
          <w:lang w:val="bg-BG"/>
        </w:rPr>
        <w:t>с</w:t>
      </w:r>
      <w:r w:rsidRPr="00481958">
        <w:rPr>
          <w:szCs w:val="22"/>
          <w:lang w:val="bg-BG"/>
        </w:rPr>
        <w:t xml:space="preserve">е </w:t>
      </w:r>
      <w:r w:rsidR="005171EC" w:rsidRPr="00481958">
        <w:rPr>
          <w:szCs w:val="22"/>
          <w:lang w:val="bg-BG"/>
        </w:rPr>
        <w:t>достига</w:t>
      </w:r>
      <w:r w:rsidRPr="00481958">
        <w:rPr>
          <w:szCs w:val="22"/>
          <w:lang w:val="bg-BG"/>
        </w:rPr>
        <w:t xml:space="preserve"> на </w:t>
      </w:r>
      <w:r w:rsidR="00994267" w:rsidRPr="00481958">
        <w:rPr>
          <w:szCs w:val="22"/>
          <w:lang w:val="bg-BG"/>
        </w:rPr>
        <w:t>5</w:t>
      </w:r>
      <w:r w:rsidR="005171EC" w:rsidRPr="00481958">
        <w:rPr>
          <w:szCs w:val="22"/>
          <w:lang w:val="bg-BG"/>
        </w:rPr>
        <w:noBreakHyphen/>
        <w:t>та</w:t>
      </w:r>
      <w:r w:rsidR="00994267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до</w:t>
      </w:r>
      <w:r w:rsidR="00994267" w:rsidRPr="00481958">
        <w:rPr>
          <w:szCs w:val="22"/>
          <w:lang w:val="bg-BG"/>
        </w:rPr>
        <w:t xml:space="preserve"> 15</w:t>
      </w:r>
      <w:r w:rsidR="005171EC" w:rsidRPr="00481958">
        <w:rPr>
          <w:szCs w:val="22"/>
          <w:lang w:val="bg-BG"/>
        </w:rPr>
        <w:noBreakHyphen/>
        <w:t>та</w:t>
      </w:r>
      <w:r w:rsidR="00994267" w:rsidRPr="00481958">
        <w:rPr>
          <w:szCs w:val="22"/>
          <w:lang w:val="bg-BG"/>
        </w:rPr>
        <w:t> </w:t>
      </w:r>
      <w:r w:rsidRPr="00481958">
        <w:rPr>
          <w:szCs w:val="22"/>
          <w:lang w:val="bg-BG"/>
        </w:rPr>
        <w:t>минута</w:t>
      </w:r>
      <w:r w:rsidR="00994267" w:rsidRPr="00481958">
        <w:rPr>
          <w:szCs w:val="22"/>
          <w:lang w:val="bg-BG"/>
        </w:rPr>
        <w:t xml:space="preserve">. </w:t>
      </w:r>
      <w:r w:rsidRPr="00481958">
        <w:rPr>
          <w:szCs w:val="22"/>
          <w:lang w:val="bg-BG"/>
        </w:rPr>
        <w:t>Абсолютната бионаличност</w:t>
      </w:r>
      <w:r w:rsidR="00D344FE" w:rsidRPr="00481958">
        <w:rPr>
          <w:szCs w:val="22"/>
          <w:lang w:val="bg-BG"/>
        </w:rPr>
        <w:t xml:space="preserve"> на инхалаторен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994267" w:rsidRPr="00481958">
        <w:rPr>
          <w:szCs w:val="22"/>
          <w:lang w:val="bg-BG"/>
        </w:rPr>
        <w:t xml:space="preserve"> </w:t>
      </w:r>
      <w:r w:rsidR="00D344FE" w:rsidRPr="00481958">
        <w:rPr>
          <w:szCs w:val="22"/>
          <w:lang w:val="bg-BG"/>
        </w:rPr>
        <w:t>е средно</w:t>
      </w:r>
      <w:r w:rsidR="00994267" w:rsidRPr="00481958">
        <w:rPr>
          <w:szCs w:val="22"/>
          <w:lang w:val="bg-BG"/>
        </w:rPr>
        <w:t xml:space="preserve"> 13% </w:t>
      </w:r>
      <w:r w:rsidR="00D344FE" w:rsidRPr="00481958">
        <w:rPr>
          <w:szCs w:val="22"/>
          <w:lang w:val="bg-BG"/>
        </w:rPr>
        <w:t>от дозата</w:t>
      </w:r>
      <w:r w:rsidR="00994267" w:rsidRPr="00481958">
        <w:rPr>
          <w:szCs w:val="22"/>
          <w:lang w:val="bg-BG"/>
        </w:rPr>
        <w:t xml:space="preserve">, </w:t>
      </w:r>
      <w:r w:rsidR="00D344FE" w:rsidRPr="00481958">
        <w:rPr>
          <w:szCs w:val="22"/>
          <w:lang w:val="bg-BG"/>
        </w:rPr>
        <w:t>с пренебрежимо участие на пероралната абсорбция</w:t>
      </w:r>
      <w:r w:rsidR="00994267" w:rsidRPr="00481958">
        <w:rPr>
          <w:szCs w:val="22"/>
          <w:lang w:val="bg-BG"/>
        </w:rPr>
        <w:t xml:space="preserve">. </w:t>
      </w:r>
      <w:r w:rsidR="00F8631B" w:rsidRPr="00481958">
        <w:rPr>
          <w:szCs w:val="22"/>
          <w:lang w:val="bg-BG"/>
        </w:rPr>
        <w:t xml:space="preserve">След многократно </w:t>
      </w:r>
      <w:r w:rsidR="005171EC" w:rsidRPr="00481958">
        <w:rPr>
          <w:szCs w:val="22"/>
          <w:lang w:val="bg-BG"/>
        </w:rPr>
        <w:t>прилагане</w:t>
      </w:r>
      <w:r w:rsidR="00F8631B" w:rsidRPr="00481958">
        <w:rPr>
          <w:szCs w:val="22"/>
          <w:lang w:val="bg-BG"/>
        </w:rPr>
        <w:t xml:space="preserve"> на доза инхал</w:t>
      </w:r>
      <w:r w:rsidR="005171EC" w:rsidRPr="00481958">
        <w:rPr>
          <w:szCs w:val="22"/>
          <w:lang w:val="bg-BG"/>
        </w:rPr>
        <w:t>аторен</w:t>
      </w:r>
      <w:r w:rsidR="00F8631B" w:rsidRPr="00481958">
        <w:rPr>
          <w:szCs w:val="22"/>
          <w:lang w:val="bg-BG"/>
        </w:rPr>
        <w:t xml:space="preserve">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994267" w:rsidRPr="00481958">
        <w:rPr>
          <w:szCs w:val="22"/>
          <w:lang w:val="bg-BG"/>
        </w:rPr>
        <w:t xml:space="preserve">, </w:t>
      </w:r>
      <w:r w:rsidR="00382A0C" w:rsidRPr="00481958">
        <w:rPr>
          <w:szCs w:val="22"/>
          <w:lang w:val="bg-BG"/>
        </w:rPr>
        <w:t>стационарно</w:t>
      </w:r>
      <w:r w:rsidR="00F8631B" w:rsidRPr="00481958">
        <w:rPr>
          <w:szCs w:val="22"/>
          <w:lang w:val="bg-BG"/>
        </w:rPr>
        <w:t xml:space="preserve"> състояние </w:t>
      </w:r>
      <w:r w:rsidR="005171EC" w:rsidRPr="00481958">
        <w:rPr>
          <w:szCs w:val="22"/>
          <w:lang w:val="bg-BG"/>
        </w:rPr>
        <w:t>с</w:t>
      </w:r>
      <w:r w:rsidR="00F8631B" w:rsidRPr="00481958">
        <w:rPr>
          <w:szCs w:val="22"/>
          <w:lang w:val="bg-BG"/>
        </w:rPr>
        <w:t xml:space="preserve">е </w:t>
      </w:r>
      <w:r w:rsidR="00382A0C" w:rsidRPr="00481958">
        <w:rPr>
          <w:szCs w:val="22"/>
          <w:lang w:val="bg-BG"/>
        </w:rPr>
        <w:t>д</w:t>
      </w:r>
      <w:r w:rsidR="00F8631B" w:rsidRPr="00481958">
        <w:rPr>
          <w:szCs w:val="22"/>
          <w:lang w:val="bg-BG"/>
        </w:rPr>
        <w:t>остиг</w:t>
      </w:r>
      <w:r w:rsidR="005171EC" w:rsidRPr="00481958">
        <w:rPr>
          <w:szCs w:val="22"/>
          <w:lang w:val="bg-BG"/>
        </w:rPr>
        <w:t>а</w:t>
      </w:r>
      <w:r w:rsidR="00F8631B" w:rsidRPr="00481958">
        <w:rPr>
          <w:szCs w:val="22"/>
          <w:lang w:val="bg-BG"/>
        </w:rPr>
        <w:t xml:space="preserve"> </w:t>
      </w:r>
      <w:r w:rsidR="00382A0C" w:rsidRPr="00481958">
        <w:rPr>
          <w:szCs w:val="22"/>
          <w:lang w:val="bg-BG"/>
        </w:rPr>
        <w:t xml:space="preserve">в </w:t>
      </w:r>
      <w:r w:rsidR="0010733E">
        <w:rPr>
          <w:lang w:val="bg-BG"/>
        </w:rPr>
        <w:t>рамките на</w:t>
      </w:r>
      <w:r w:rsidR="0010733E" w:rsidRPr="00481958" w:rsidDel="0010733E">
        <w:rPr>
          <w:szCs w:val="22"/>
          <w:lang w:val="bg-BG"/>
        </w:rPr>
        <w:t xml:space="preserve"> </w:t>
      </w:r>
      <w:r w:rsidR="00994267" w:rsidRPr="00481958">
        <w:rPr>
          <w:szCs w:val="22"/>
          <w:lang w:val="bg-BG"/>
        </w:rPr>
        <w:t xml:space="preserve">7 </w:t>
      </w:r>
      <w:r w:rsidR="00F8631B" w:rsidRPr="00481958">
        <w:rPr>
          <w:szCs w:val="22"/>
          <w:lang w:val="bg-BG"/>
        </w:rPr>
        <w:t>до</w:t>
      </w:r>
      <w:r w:rsidR="00994267" w:rsidRPr="00481958">
        <w:rPr>
          <w:szCs w:val="22"/>
          <w:lang w:val="bg-BG"/>
        </w:rPr>
        <w:t xml:space="preserve"> 10 </w:t>
      </w:r>
      <w:r w:rsidR="000B4C34" w:rsidRPr="00481958">
        <w:rPr>
          <w:szCs w:val="22"/>
          <w:lang w:val="bg-BG"/>
        </w:rPr>
        <w:t xml:space="preserve">дни с </w:t>
      </w:r>
      <w:r w:rsidR="00946A0C" w:rsidRPr="00481958">
        <w:rPr>
          <w:szCs w:val="22"/>
          <w:lang w:val="bg-BG"/>
        </w:rPr>
        <w:t>1,</w:t>
      </w:r>
      <w:r w:rsidR="00994267" w:rsidRPr="00481958">
        <w:rPr>
          <w:szCs w:val="22"/>
          <w:lang w:val="bg-BG"/>
        </w:rPr>
        <w:t>5</w:t>
      </w:r>
      <w:r w:rsidR="00382A0C" w:rsidRPr="00481958">
        <w:rPr>
          <w:szCs w:val="22"/>
          <w:lang w:val="bg-BG"/>
        </w:rPr>
        <w:t>-</w:t>
      </w:r>
      <w:r w:rsidR="00994267" w:rsidRPr="00481958">
        <w:rPr>
          <w:szCs w:val="22"/>
          <w:lang w:val="bg-BG"/>
        </w:rPr>
        <w:t xml:space="preserve"> </w:t>
      </w:r>
      <w:r w:rsidR="000B4C34" w:rsidRPr="00481958">
        <w:rPr>
          <w:szCs w:val="22"/>
          <w:lang w:val="bg-BG"/>
        </w:rPr>
        <w:t>до</w:t>
      </w:r>
      <w:r w:rsidR="00994267" w:rsidRPr="00481958">
        <w:rPr>
          <w:szCs w:val="22"/>
          <w:lang w:val="bg-BG"/>
        </w:rPr>
        <w:t xml:space="preserve"> </w:t>
      </w:r>
      <w:r w:rsidR="00946A0C" w:rsidRPr="00481958">
        <w:rPr>
          <w:szCs w:val="22"/>
          <w:lang w:val="bg-BG"/>
        </w:rPr>
        <w:t>1,</w:t>
      </w:r>
      <w:r w:rsidR="00515BED" w:rsidRPr="00481958">
        <w:rPr>
          <w:szCs w:val="22"/>
          <w:lang w:val="bg-BG"/>
        </w:rPr>
        <w:t>8</w:t>
      </w:r>
      <w:r w:rsidR="00B07676" w:rsidRPr="00481958">
        <w:rPr>
          <w:szCs w:val="22"/>
          <w:lang w:val="bg-BG"/>
        </w:rPr>
        <w:noBreakHyphen/>
      </w:r>
      <w:r w:rsidR="00382A0C" w:rsidRPr="00481958">
        <w:rPr>
          <w:szCs w:val="22"/>
          <w:lang w:val="bg-BG"/>
        </w:rPr>
        <w:t>кратна кумулация</w:t>
      </w:r>
      <w:r w:rsidR="000B4C34" w:rsidRPr="00481958">
        <w:rPr>
          <w:szCs w:val="22"/>
          <w:lang w:val="bg-BG"/>
        </w:rPr>
        <w:t>.</w:t>
      </w:r>
      <w:r w:rsidR="00994267" w:rsidRPr="00481958">
        <w:rPr>
          <w:szCs w:val="22"/>
          <w:lang w:val="bg-BG"/>
        </w:rPr>
        <w:t xml:space="preserve"> </w:t>
      </w:r>
    </w:p>
    <w:p w14:paraId="08866083" w14:textId="77777777" w:rsidR="002E435B" w:rsidRPr="00481958" w:rsidRDefault="002E435B" w:rsidP="009E7DDC">
      <w:pPr>
        <w:widowControl w:val="0"/>
        <w:rPr>
          <w:szCs w:val="22"/>
          <w:lang w:val="bg-BG"/>
        </w:rPr>
      </w:pPr>
    </w:p>
    <w:p w14:paraId="26313405" w14:textId="77777777" w:rsidR="002E435B" w:rsidRPr="00481958" w:rsidRDefault="000B4C34" w:rsidP="00C64BB9">
      <w:pPr>
        <w:keepNext/>
        <w:widowControl w:val="0"/>
        <w:numPr>
          <w:ilvl w:val="12"/>
          <w:numId w:val="0"/>
        </w:numPr>
        <w:rPr>
          <w:i/>
          <w:snapToGrid w:val="0"/>
          <w:szCs w:val="22"/>
          <w:lang w:val="bg-BG"/>
        </w:rPr>
      </w:pPr>
      <w:r w:rsidRPr="00481958">
        <w:rPr>
          <w:i/>
          <w:snapToGrid w:val="0"/>
          <w:szCs w:val="22"/>
          <w:lang w:val="bg-BG"/>
        </w:rPr>
        <w:t>Вилантерол</w:t>
      </w:r>
    </w:p>
    <w:p w14:paraId="48A560A8" w14:textId="77777777" w:rsidR="002E435B" w:rsidRPr="00481958" w:rsidRDefault="000B4C34" w:rsidP="00CB6E79">
      <w:pPr>
        <w:widowControl w:val="0"/>
        <w:numPr>
          <w:ilvl w:val="12"/>
          <w:numId w:val="0"/>
        </w:numPr>
        <w:rPr>
          <w:iCs/>
          <w:color w:val="000000"/>
          <w:szCs w:val="22"/>
          <w:lang w:val="bg-BG"/>
        </w:rPr>
      </w:pPr>
      <w:r w:rsidRPr="00481958">
        <w:rPr>
          <w:szCs w:val="22"/>
          <w:lang w:val="bg-BG"/>
        </w:rPr>
        <w:t>След инхалаторно приложение на</w:t>
      </w:r>
      <w:r w:rsidR="00994267" w:rsidRPr="00481958">
        <w:rPr>
          <w:szCs w:val="22"/>
          <w:lang w:val="bg-BG"/>
        </w:rPr>
        <w:t xml:space="preserve"> </w:t>
      </w:r>
      <w:r w:rsidR="00946A0C" w:rsidRPr="00481958">
        <w:rPr>
          <w:snapToGrid w:val="0"/>
          <w:szCs w:val="22"/>
          <w:lang w:val="bg-BG"/>
        </w:rPr>
        <w:t>вилантерол</w:t>
      </w:r>
      <w:r w:rsidR="00994267" w:rsidRPr="00481958">
        <w:rPr>
          <w:snapToGrid w:val="0"/>
          <w:szCs w:val="22"/>
          <w:lang w:val="bg-BG"/>
        </w:rPr>
        <w:t xml:space="preserve"> </w:t>
      </w:r>
      <w:r w:rsidRPr="00481958">
        <w:rPr>
          <w:snapToGrid w:val="0"/>
          <w:szCs w:val="22"/>
          <w:lang w:val="bg-BG"/>
        </w:rPr>
        <w:t>при здрави доброволци</w:t>
      </w:r>
      <w:r w:rsidR="00946A0C" w:rsidRPr="00481958">
        <w:rPr>
          <w:szCs w:val="22"/>
          <w:lang w:val="bg-BG"/>
        </w:rPr>
        <w:t xml:space="preserve">, </w:t>
      </w:r>
      <w:r w:rsidRPr="00481958">
        <w:rPr>
          <w:szCs w:val="22"/>
          <w:lang w:val="bg-BG"/>
        </w:rPr>
        <w:t>C</w:t>
      </w:r>
      <w:r w:rsidRPr="00481958">
        <w:rPr>
          <w:szCs w:val="22"/>
          <w:vertAlign w:val="subscript"/>
          <w:lang w:val="bg-BG"/>
        </w:rPr>
        <w:t>max</w:t>
      </w:r>
      <w:r w:rsidRPr="00481958">
        <w:rPr>
          <w:szCs w:val="22"/>
          <w:lang w:val="bg-BG"/>
        </w:rPr>
        <w:t xml:space="preserve"> </w:t>
      </w:r>
      <w:r w:rsidR="005171EC" w:rsidRPr="00481958">
        <w:rPr>
          <w:szCs w:val="22"/>
          <w:lang w:val="bg-BG"/>
        </w:rPr>
        <w:t>с</w:t>
      </w:r>
      <w:r w:rsidRPr="00481958">
        <w:rPr>
          <w:szCs w:val="22"/>
          <w:lang w:val="bg-BG"/>
        </w:rPr>
        <w:t xml:space="preserve">е </w:t>
      </w:r>
      <w:r w:rsidR="005171EC" w:rsidRPr="00481958">
        <w:rPr>
          <w:szCs w:val="22"/>
          <w:lang w:val="bg-BG"/>
        </w:rPr>
        <w:t>достига</w:t>
      </w:r>
      <w:r w:rsidRPr="00481958">
        <w:rPr>
          <w:szCs w:val="22"/>
          <w:lang w:val="bg-BG"/>
        </w:rPr>
        <w:t xml:space="preserve"> на 5</w:t>
      </w:r>
      <w:r w:rsidR="005171EC" w:rsidRPr="00481958">
        <w:rPr>
          <w:szCs w:val="22"/>
          <w:lang w:val="bg-BG"/>
        </w:rPr>
        <w:noBreakHyphen/>
      </w:r>
      <w:r w:rsidR="00946A0C" w:rsidRPr="00481958">
        <w:rPr>
          <w:szCs w:val="22"/>
          <w:lang w:val="bg-BG"/>
        </w:rPr>
        <w:t>та</w:t>
      </w:r>
      <w:r w:rsidRPr="00481958">
        <w:rPr>
          <w:szCs w:val="22"/>
          <w:lang w:val="bg-BG"/>
        </w:rPr>
        <w:t xml:space="preserve"> до 15</w:t>
      </w:r>
      <w:r w:rsidR="005171EC" w:rsidRPr="00481958">
        <w:rPr>
          <w:szCs w:val="22"/>
          <w:lang w:val="bg-BG"/>
        </w:rPr>
        <w:noBreakHyphen/>
      </w:r>
      <w:r w:rsidR="00946A0C" w:rsidRPr="00481958">
        <w:rPr>
          <w:szCs w:val="22"/>
          <w:lang w:val="bg-BG"/>
        </w:rPr>
        <w:t>та</w:t>
      </w:r>
      <w:r w:rsidRPr="00481958">
        <w:rPr>
          <w:szCs w:val="22"/>
          <w:lang w:val="bg-BG"/>
        </w:rPr>
        <w:t xml:space="preserve"> минута. Абсолютната бионаличност на инхалаторен </w:t>
      </w:r>
      <w:r w:rsidR="00946A0C" w:rsidRPr="00481958">
        <w:rPr>
          <w:szCs w:val="22"/>
          <w:lang w:val="bg-BG"/>
        </w:rPr>
        <w:t>вилантерол</w:t>
      </w:r>
      <w:r w:rsidR="00994267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е </w:t>
      </w:r>
      <w:r w:rsidR="00994267" w:rsidRPr="00481958">
        <w:rPr>
          <w:szCs w:val="22"/>
          <w:lang w:val="bg-BG"/>
        </w:rPr>
        <w:t xml:space="preserve">27%, </w:t>
      </w:r>
      <w:r w:rsidRPr="00481958">
        <w:rPr>
          <w:szCs w:val="22"/>
          <w:lang w:val="bg-BG"/>
        </w:rPr>
        <w:t xml:space="preserve">с пренебрежимо участие на пероралната абсорбция. След многократно </w:t>
      </w:r>
      <w:r w:rsidR="005171EC" w:rsidRPr="00481958">
        <w:rPr>
          <w:szCs w:val="22"/>
          <w:lang w:val="bg-BG"/>
        </w:rPr>
        <w:t>прилагане</w:t>
      </w:r>
      <w:r w:rsidRPr="00481958">
        <w:rPr>
          <w:szCs w:val="22"/>
          <w:lang w:val="bg-BG"/>
        </w:rPr>
        <w:t xml:space="preserve"> на доза инхал</w:t>
      </w:r>
      <w:r w:rsidR="005171EC" w:rsidRPr="00481958">
        <w:rPr>
          <w:szCs w:val="22"/>
          <w:lang w:val="bg-BG"/>
        </w:rPr>
        <w:t>аторен</w:t>
      </w:r>
      <w:r w:rsidRPr="00481958">
        <w:rPr>
          <w:szCs w:val="22"/>
          <w:lang w:val="bg-BG"/>
        </w:rPr>
        <w:t xml:space="preserve"> </w:t>
      </w:r>
      <w:r w:rsidR="00946A0C" w:rsidRPr="00481958">
        <w:rPr>
          <w:snapToGrid w:val="0"/>
          <w:szCs w:val="22"/>
          <w:lang w:val="bg-BG"/>
        </w:rPr>
        <w:t>вилантерол</w:t>
      </w:r>
      <w:r w:rsidR="00994267" w:rsidRPr="00481958">
        <w:rPr>
          <w:snapToGrid w:val="0"/>
          <w:szCs w:val="22"/>
          <w:lang w:val="bg-BG"/>
        </w:rPr>
        <w:t xml:space="preserve">, </w:t>
      </w:r>
      <w:r w:rsidR="00382A0C" w:rsidRPr="00481958">
        <w:rPr>
          <w:snapToGrid w:val="0"/>
          <w:szCs w:val="22"/>
          <w:lang w:val="bg-BG"/>
        </w:rPr>
        <w:t>стационарн</w:t>
      </w:r>
      <w:r w:rsidR="00743C0B" w:rsidRPr="00481958">
        <w:rPr>
          <w:snapToGrid w:val="0"/>
          <w:szCs w:val="22"/>
          <w:lang w:val="bg-BG"/>
        </w:rPr>
        <w:t>о</w:t>
      </w:r>
      <w:r w:rsidRPr="00481958">
        <w:rPr>
          <w:szCs w:val="22"/>
          <w:lang w:val="bg-BG"/>
        </w:rPr>
        <w:t xml:space="preserve"> състояние </w:t>
      </w:r>
      <w:r w:rsidR="005171EC" w:rsidRPr="00481958">
        <w:rPr>
          <w:szCs w:val="22"/>
          <w:lang w:val="bg-BG"/>
        </w:rPr>
        <w:t>с</w:t>
      </w:r>
      <w:r w:rsidRPr="00481958">
        <w:rPr>
          <w:szCs w:val="22"/>
          <w:lang w:val="bg-BG"/>
        </w:rPr>
        <w:t xml:space="preserve">е </w:t>
      </w:r>
      <w:r w:rsidR="00382A0C" w:rsidRPr="00481958">
        <w:rPr>
          <w:szCs w:val="22"/>
          <w:lang w:val="bg-BG"/>
        </w:rPr>
        <w:t>д</w:t>
      </w:r>
      <w:r w:rsidRPr="00481958">
        <w:rPr>
          <w:szCs w:val="22"/>
          <w:lang w:val="bg-BG"/>
        </w:rPr>
        <w:t>остиг</w:t>
      </w:r>
      <w:r w:rsidR="005171EC" w:rsidRPr="00481958">
        <w:rPr>
          <w:szCs w:val="22"/>
          <w:lang w:val="bg-BG"/>
        </w:rPr>
        <w:t>а</w:t>
      </w:r>
      <w:r w:rsidRPr="00481958">
        <w:rPr>
          <w:szCs w:val="22"/>
          <w:lang w:val="bg-BG"/>
        </w:rPr>
        <w:t xml:space="preserve"> </w:t>
      </w:r>
      <w:r w:rsidR="00382A0C" w:rsidRPr="00481958">
        <w:rPr>
          <w:szCs w:val="22"/>
          <w:lang w:val="bg-BG"/>
        </w:rPr>
        <w:t xml:space="preserve">в </w:t>
      </w:r>
      <w:r w:rsidR="00370DC3" w:rsidRPr="00481958">
        <w:rPr>
          <w:szCs w:val="22"/>
          <w:lang w:val="bg-BG"/>
        </w:rPr>
        <w:t>диапазон от</w:t>
      </w:r>
      <w:r w:rsidR="00B07676" w:rsidRPr="00481958">
        <w:rPr>
          <w:snapToGrid w:val="0"/>
          <w:szCs w:val="22"/>
          <w:lang w:val="bg-BG"/>
        </w:rPr>
        <w:t xml:space="preserve"> 6 </w:t>
      </w:r>
      <w:r w:rsidRPr="00481958">
        <w:rPr>
          <w:snapToGrid w:val="0"/>
          <w:szCs w:val="22"/>
          <w:lang w:val="bg-BG"/>
        </w:rPr>
        <w:t>дни с до</w:t>
      </w:r>
      <w:r w:rsidR="005171EC" w:rsidRPr="00481958">
        <w:rPr>
          <w:snapToGrid w:val="0"/>
          <w:szCs w:val="22"/>
          <w:lang w:val="bg-BG"/>
        </w:rPr>
        <w:t xml:space="preserve"> 2,</w:t>
      </w:r>
      <w:r w:rsidR="00B07676" w:rsidRPr="00481958">
        <w:rPr>
          <w:snapToGrid w:val="0"/>
          <w:szCs w:val="22"/>
          <w:lang w:val="bg-BG"/>
        </w:rPr>
        <w:t>4</w:t>
      </w:r>
      <w:r w:rsidR="00B07676" w:rsidRPr="00481958">
        <w:rPr>
          <w:snapToGrid w:val="0"/>
          <w:szCs w:val="22"/>
          <w:lang w:val="bg-BG"/>
        </w:rPr>
        <w:noBreakHyphen/>
      </w:r>
      <w:r w:rsidR="005171EC" w:rsidRPr="00481958">
        <w:rPr>
          <w:snapToGrid w:val="0"/>
          <w:szCs w:val="22"/>
          <w:lang w:val="bg-BG"/>
        </w:rPr>
        <w:t>кратн</w:t>
      </w:r>
      <w:r w:rsidR="00382A0C" w:rsidRPr="00481958">
        <w:rPr>
          <w:snapToGrid w:val="0"/>
          <w:szCs w:val="22"/>
          <w:lang w:val="bg-BG"/>
        </w:rPr>
        <w:t>а кумулация</w:t>
      </w:r>
      <w:r w:rsidR="00994267" w:rsidRPr="00481958">
        <w:rPr>
          <w:snapToGrid w:val="0"/>
          <w:szCs w:val="22"/>
          <w:lang w:val="bg-BG"/>
        </w:rPr>
        <w:t>.</w:t>
      </w:r>
    </w:p>
    <w:p w14:paraId="0B79F9C1" w14:textId="77777777" w:rsidR="002E435B" w:rsidRPr="00481958" w:rsidRDefault="002E435B" w:rsidP="009E7DDC">
      <w:pPr>
        <w:widowControl w:val="0"/>
        <w:numPr>
          <w:ilvl w:val="12"/>
          <w:numId w:val="0"/>
        </w:numPr>
        <w:ind w:right="-2"/>
        <w:rPr>
          <w:iCs/>
          <w:color w:val="000000"/>
          <w:szCs w:val="22"/>
          <w:u w:val="single"/>
          <w:lang w:val="bg-BG"/>
        </w:rPr>
      </w:pPr>
    </w:p>
    <w:p w14:paraId="616F2A17" w14:textId="77777777" w:rsidR="00812D16" w:rsidRPr="00481958" w:rsidRDefault="00532198" w:rsidP="00CB6E79">
      <w:pPr>
        <w:keepNext/>
        <w:widowControl w:val="0"/>
        <w:numPr>
          <w:ilvl w:val="12"/>
          <w:numId w:val="0"/>
        </w:numPr>
        <w:ind w:right="-2"/>
        <w:rPr>
          <w:iCs/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>Разпределение</w:t>
      </w:r>
    </w:p>
    <w:p w14:paraId="00AEB16A" w14:textId="77777777" w:rsidR="002E435B" w:rsidRPr="00481958" w:rsidRDefault="002E435B" w:rsidP="00CB6E79">
      <w:pPr>
        <w:keepNext/>
        <w:widowControl w:val="0"/>
        <w:numPr>
          <w:ilvl w:val="12"/>
          <w:numId w:val="0"/>
        </w:numPr>
        <w:ind w:right="-2"/>
        <w:rPr>
          <w:iCs/>
          <w:szCs w:val="22"/>
          <w:u w:val="single"/>
          <w:lang w:val="bg-BG"/>
        </w:rPr>
      </w:pPr>
    </w:p>
    <w:p w14:paraId="48D8E90D" w14:textId="77777777" w:rsidR="00887715" w:rsidRPr="00481958" w:rsidRDefault="00946A0C" w:rsidP="00CB6E79">
      <w:pPr>
        <w:keepNext/>
        <w:widowControl w:val="0"/>
        <w:rPr>
          <w:szCs w:val="22"/>
          <w:lang w:val="bg-BG"/>
        </w:rPr>
      </w:pPr>
      <w:r w:rsidRPr="00481958">
        <w:rPr>
          <w:i/>
          <w:snapToGrid w:val="0"/>
          <w:szCs w:val="22"/>
          <w:lang w:val="bg-BG"/>
        </w:rPr>
        <w:t>Умеклидиниум</w:t>
      </w:r>
    </w:p>
    <w:p w14:paraId="447184BF" w14:textId="77777777" w:rsidR="008D79DF" w:rsidRPr="00481958" w:rsidRDefault="000B4C34" w:rsidP="009E7DDC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След интравенозно приложение при здрави </w:t>
      </w:r>
      <w:r w:rsidR="00351A05" w:rsidRPr="00481958">
        <w:rPr>
          <w:szCs w:val="22"/>
          <w:lang w:val="bg-BG"/>
        </w:rPr>
        <w:t>доброволци</w:t>
      </w:r>
      <w:r w:rsidRPr="00481958">
        <w:rPr>
          <w:szCs w:val="22"/>
          <w:lang w:val="bg-BG"/>
        </w:rPr>
        <w:t xml:space="preserve"> средният обем на разпределение е </w:t>
      </w:r>
      <w:smartTag w:uri="urn:schemas-microsoft-com:office:smarttags" w:element="metricconverter">
        <w:smartTagPr>
          <w:attr w:name="ProductID" w:val="86 литра"/>
        </w:smartTagPr>
        <w:r w:rsidRPr="00481958">
          <w:rPr>
            <w:szCs w:val="22"/>
            <w:lang w:val="bg-BG"/>
          </w:rPr>
          <w:t>86</w:t>
        </w:r>
        <w:r w:rsidR="00AE2FD9" w:rsidRPr="00481958">
          <w:rPr>
            <w:szCs w:val="22"/>
            <w:lang w:val="bg-BG"/>
          </w:rPr>
          <w:t> </w:t>
        </w:r>
        <w:r w:rsidRPr="00481958">
          <w:rPr>
            <w:szCs w:val="22"/>
            <w:lang w:val="bg-BG"/>
          </w:rPr>
          <w:t>литра</w:t>
        </w:r>
      </w:smartTag>
      <w:r w:rsidRPr="00481958">
        <w:rPr>
          <w:szCs w:val="22"/>
          <w:lang w:val="bg-BG"/>
        </w:rPr>
        <w:t xml:space="preserve">. Свързването с плазмените протеини </w:t>
      </w:r>
      <w:r w:rsidR="00946A0C" w:rsidRPr="00481958">
        <w:rPr>
          <w:i/>
          <w:szCs w:val="22"/>
          <w:lang w:val="bg-BG"/>
        </w:rPr>
        <w:t>i</w:t>
      </w:r>
      <w:r w:rsidR="00994267" w:rsidRPr="00481958">
        <w:rPr>
          <w:i/>
          <w:szCs w:val="22"/>
          <w:lang w:val="bg-BG"/>
        </w:rPr>
        <w:t>n</w:t>
      </w:r>
      <w:r w:rsidR="0029104C" w:rsidRPr="00481958">
        <w:rPr>
          <w:i/>
          <w:szCs w:val="22"/>
          <w:lang w:val="bg-BG"/>
        </w:rPr>
        <w:t> </w:t>
      </w:r>
      <w:r w:rsidR="00994267" w:rsidRPr="00481958">
        <w:rPr>
          <w:i/>
          <w:szCs w:val="22"/>
          <w:lang w:val="bg-BG"/>
        </w:rPr>
        <w:t>vitro</w:t>
      </w:r>
      <w:r w:rsidR="00994267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в човешката плазма е средно </w:t>
      </w:r>
      <w:r w:rsidR="00994267" w:rsidRPr="00481958">
        <w:rPr>
          <w:szCs w:val="22"/>
          <w:lang w:val="bg-BG"/>
        </w:rPr>
        <w:t>89%.</w:t>
      </w:r>
    </w:p>
    <w:p w14:paraId="51FE5D57" w14:textId="77777777" w:rsidR="002E435B" w:rsidRPr="00481958" w:rsidRDefault="002E435B" w:rsidP="009E7DDC">
      <w:pPr>
        <w:widowControl w:val="0"/>
        <w:rPr>
          <w:snapToGrid w:val="0"/>
          <w:szCs w:val="22"/>
          <w:lang w:val="bg-BG"/>
        </w:rPr>
      </w:pPr>
    </w:p>
    <w:p w14:paraId="264FB729" w14:textId="77777777" w:rsidR="002E435B" w:rsidRPr="00481958" w:rsidRDefault="00946A0C" w:rsidP="00CB6E79">
      <w:pPr>
        <w:keepNext/>
        <w:widowControl w:val="0"/>
        <w:numPr>
          <w:ilvl w:val="12"/>
          <w:numId w:val="0"/>
        </w:numPr>
        <w:rPr>
          <w:i/>
          <w:snapToGrid w:val="0"/>
          <w:szCs w:val="22"/>
          <w:lang w:val="bg-BG"/>
        </w:rPr>
      </w:pPr>
      <w:r w:rsidRPr="00481958">
        <w:rPr>
          <w:i/>
          <w:snapToGrid w:val="0"/>
          <w:szCs w:val="22"/>
          <w:lang w:val="bg-BG"/>
        </w:rPr>
        <w:t>Вилантерол</w:t>
      </w:r>
    </w:p>
    <w:p w14:paraId="5B327097" w14:textId="77777777" w:rsidR="002E435B" w:rsidRPr="00481958" w:rsidRDefault="000B4C34" w:rsidP="009E7DDC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След интравенозно приложение при здрави </w:t>
      </w:r>
      <w:r w:rsidR="005171EC" w:rsidRPr="00481958">
        <w:rPr>
          <w:szCs w:val="22"/>
          <w:lang w:val="bg-BG"/>
        </w:rPr>
        <w:t>доброволци</w:t>
      </w:r>
      <w:r w:rsidRPr="00481958">
        <w:rPr>
          <w:szCs w:val="22"/>
          <w:lang w:val="bg-BG"/>
        </w:rPr>
        <w:t xml:space="preserve"> средният обем на разпределение в </w:t>
      </w:r>
      <w:r w:rsidR="00382A0C" w:rsidRPr="00481958">
        <w:rPr>
          <w:szCs w:val="22"/>
          <w:lang w:val="bg-BG"/>
        </w:rPr>
        <w:t>стационарно</w:t>
      </w:r>
      <w:r w:rsidRPr="00481958">
        <w:rPr>
          <w:szCs w:val="22"/>
          <w:lang w:val="bg-BG"/>
        </w:rPr>
        <w:t xml:space="preserve"> състояние е </w:t>
      </w:r>
      <w:smartTag w:uri="urn:schemas-microsoft-com:office:smarttags" w:element="metricconverter">
        <w:smartTagPr>
          <w:attr w:name="ProductID" w:val="165 литра"/>
        </w:smartTagPr>
        <w:r w:rsidR="00994267" w:rsidRPr="00481958">
          <w:rPr>
            <w:szCs w:val="22"/>
            <w:lang w:val="bg-BG"/>
          </w:rPr>
          <w:t>165 </w:t>
        </w:r>
        <w:r w:rsidR="00743C0B" w:rsidRPr="00481958">
          <w:rPr>
            <w:szCs w:val="22"/>
            <w:lang w:val="bg-BG"/>
          </w:rPr>
          <w:t>литра</w:t>
        </w:r>
      </w:smartTag>
      <w:r w:rsidR="00994267" w:rsidRPr="00481958">
        <w:rPr>
          <w:szCs w:val="22"/>
          <w:lang w:val="bg-BG"/>
        </w:rPr>
        <w:t xml:space="preserve">. </w:t>
      </w:r>
      <w:r w:rsidR="00FA6DC6">
        <w:rPr>
          <w:rStyle w:val="rynqvb"/>
          <w:lang w:val="bg-BG"/>
        </w:rPr>
        <w:t xml:space="preserve">Вилантерол се свързва </w:t>
      </w:r>
      <w:bookmarkStart w:id="3" w:name="_Hlk133240923"/>
      <w:r w:rsidR="00AE2869" w:rsidRPr="00871843">
        <w:rPr>
          <w:lang w:val="bg-BG"/>
        </w:rPr>
        <w:t>в ниска степен</w:t>
      </w:r>
      <w:r w:rsidR="00FA6DC6">
        <w:rPr>
          <w:rStyle w:val="rynqvb"/>
          <w:lang w:val="bg-BG"/>
        </w:rPr>
        <w:t xml:space="preserve"> с </w:t>
      </w:r>
      <w:r w:rsidR="00AE2869">
        <w:rPr>
          <w:rStyle w:val="rynqvb"/>
          <w:lang w:val="bg-BG"/>
        </w:rPr>
        <w:t>еритроцитите</w:t>
      </w:r>
      <w:bookmarkEnd w:id="3"/>
      <w:r w:rsidR="00FA6DC6">
        <w:rPr>
          <w:rStyle w:val="rynqvb"/>
          <w:lang w:val="bg-BG"/>
        </w:rPr>
        <w:t xml:space="preserve">. </w:t>
      </w:r>
      <w:r w:rsidR="00946A0C" w:rsidRPr="00481958">
        <w:rPr>
          <w:szCs w:val="22"/>
          <w:lang w:val="bg-BG"/>
        </w:rPr>
        <w:t xml:space="preserve">Свързването с плазмените протеини </w:t>
      </w:r>
      <w:r w:rsidR="00946A0C" w:rsidRPr="00481958">
        <w:rPr>
          <w:i/>
          <w:szCs w:val="22"/>
          <w:lang w:val="bg-BG"/>
        </w:rPr>
        <w:t>in vitro</w:t>
      </w:r>
      <w:r w:rsidR="00946A0C" w:rsidRPr="00481958">
        <w:rPr>
          <w:szCs w:val="22"/>
          <w:lang w:val="bg-BG"/>
        </w:rPr>
        <w:t xml:space="preserve"> </w:t>
      </w:r>
      <w:r w:rsidR="00743C0B" w:rsidRPr="00481958">
        <w:rPr>
          <w:szCs w:val="22"/>
          <w:lang w:val="bg-BG"/>
        </w:rPr>
        <w:t>в човешката плазма е</w:t>
      </w:r>
      <w:r w:rsidR="00946A0C" w:rsidRPr="00481958">
        <w:rPr>
          <w:szCs w:val="22"/>
          <w:lang w:val="bg-BG"/>
        </w:rPr>
        <w:t xml:space="preserve"> средно </w:t>
      </w:r>
      <w:r w:rsidR="00994267" w:rsidRPr="00481958">
        <w:rPr>
          <w:szCs w:val="22"/>
          <w:lang w:val="bg-BG"/>
        </w:rPr>
        <w:t>94%.</w:t>
      </w:r>
    </w:p>
    <w:p w14:paraId="391642BF" w14:textId="77777777" w:rsidR="002E435B" w:rsidRPr="00481958" w:rsidRDefault="002E435B" w:rsidP="009E7DDC">
      <w:pPr>
        <w:widowControl w:val="0"/>
        <w:jc w:val="both"/>
        <w:rPr>
          <w:szCs w:val="22"/>
          <w:lang w:val="bg-BG"/>
        </w:rPr>
      </w:pPr>
    </w:p>
    <w:p w14:paraId="260B76D3" w14:textId="77777777" w:rsidR="002E435B" w:rsidRPr="00481958" w:rsidRDefault="00532198" w:rsidP="006A12BE">
      <w:pPr>
        <w:keepNext/>
        <w:widowControl w:val="0"/>
        <w:numPr>
          <w:ilvl w:val="12"/>
          <w:numId w:val="0"/>
        </w:numPr>
        <w:ind w:right="-2"/>
        <w:rPr>
          <w:noProof/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>Биотрансформация</w:t>
      </w:r>
    </w:p>
    <w:p w14:paraId="20DA4389" w14:textId="77777777" w:rsidR="00532198" w:rsidRPr="00481958" w:rsidRDefault="00532198" w:rsidP="006A12BE">
      <w:pPr>
        <w:keepNext/>
        <w:widowControl w:val="0"/>
        <w:numPr>
          <w:ilvl w:val="12"/>
          <w:numId w:val="0"/>
        </w:numPr>
        <w:ind w:right="-2"/>
        <w:rPr>
          <w:iCs/>
          <w:szCs w:val="22"/>
          <w:u w:val="single"/>
          <w:lang w:val="bg-BG"/>
        </w:rPr>
      </w:pPr>
    </w:p>
    <w:p w14:paraId="705DB229" w14:textId="77777777" w:rsidR="002E435B" w:rsidRPr="00481958" w:rsidRDefault="00946A0C" w:rsidP="006A12BE">
      <w:pPr>
        <w:keepNext/>
        <w:widowControl w:val="0"/>
        <w:rPr>
          <w:i/>
          <w:snapToGrid w:val="0"/>
          <w:szCs w:val="22"/>
          <w:lang w:val="bg-BG"/>
        </w:rPr>
      </w:pPr>
      <w:r w:rsidRPr="00481958">
        <w:rPr>
          <w:i/>
          <w:snapToGrid w:val="0"/>
          <w:szCs w:val="22"/>
          <w:lang w:val="bg-BG"/>
        </w:rPr>
        <w:t>Умеклидиниум</w:t>
      </w:r>
    </w:p>
    <w:p w14:paraId="5588D577" w14:textId="77777777" w:rsidR="003D6648" w:rsidRPr="00481958" w:rsidRDefault="00994267" w:rsidP="006A12BE">
      <w:pPr>
        <w:keepNext/>
        <w:rPr>
          <w:szCs w:val="22"/>
          <w:lang w:val="bg-BG"/>
        </w:rPr>
      </w:pPr>
      <w:r w:rsidRPr="00481958">
        <w:rPr>
          <w:i/>
          <w:szCs w:val="22"/>
          <w:lang w:val="bg-BG"/>
        </w:rPr>
        <w:t>In vitro</w:t>
      </w:r>
      <w:r w:rsidRPr="00481958">
        <w:rPr>
          <w:szCs w:val="22"/>
          <w:lang w:val="bg-BG"/>
        </w:rPr>
        <w:t xml:space="preserve"> </w:t>
      </w:r>
      <w:r w:rsidR="000B4C34" w:rsidRPr="00481958">
        <w:rPr>
          <w:szCs w:val="22"/>
          <w:lang w:val="bg-BG"/>
        </w:rPr>
        <w:t>проучвания показ</w:t>
      </w:r>
      <w:r w:rsidR="00BD0719" w:rsidRPr="00481958">
        <w:rPr>
          <w:szCs w:val="22"/>
          <w:lang w:val="bg-BG"/>
        </w:rPr>
        <w:t>ват</w:t>
      </w:r>
      <w:r w:rsidR="000B4C34" w:rsidRPr="00481958">
        <w:rPr>
          <w:szCs w:val="22"/>
          <w:lang w:val="bg-BG"/>
        </w:rPr>
        <w:t>, че</w:t>
      </w:r>
      <w:r w:rsidRPr="00481958">
        <w:rPr>
          <w:i/>
          <w:szCs w:val="22"/>
          <w:lang w:val="bg-BG"/>
        </w:rPr>
        <w:t xml:space="preserve">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887715" w:rsidRPr="00481958">
        <w:rPr>
          <w:rFonts w:eastAsia="MS Mincho"/>
          <w:szCs w:val="22"/>
          <w:lang w:val="bg-BG"/>
        </w:rPr>
        <w:t xml:space="preserve"> </w:t>
      </w:r>
      <w:r w:rsidR="000B4C34" w:rsidRPr="00481958">
        <w:rPr>
          <w:rFonts w:eastAsia="MS Mincho"/>
          <w:szCs w:val="22"/>
          <w:lang w:val="bg-BG"/>
        </w:rPr>
        <w:t xml:space="preserve">се метаболизира </w:t>
      </w:r>
      <w:r w:rsidR="00740A6B" w:rsidRPr="00481958">
        <w:rPr>
          <w:rFonts w:eastAsia="MS Mincho"/>
          <w:szCs w:val="22"/>
          <w:lang w:val="bg-BG"/>
        </w:rPr>
        <w:t>основн</w:t>
      </w:r>
      <w:r w:rsidR="000B4C34" w:rsidRPr="00481958">
        <w:rPr>
          <w:rFonts w:eastAsia="MS Mincho"/>
          <w:szCs w:val="22"/>
          <w:lang w:val="bg-BG"/>
        </w:rPr>
        <w:t>о от цитохром</w:t>
      </w:r>
      <w:r w:rsidR="0029104C" w:rsidRPr="00481958">
        <w:rPr>
          <w:szCs w:val="22"/>
          <w:lang w:val="bg-BG"/>
        </w:rPr>
        <w:t xml:space="preserve"> P450 2D6 (CYP2D6)</w:t>
      </w:r>
      <w:r w:rsidR="000B4C34" w:rsidRPr="00481958">
        <w:rPr>
          <w:szCs w:val="22"/>
          <w:lang w:val="bg-BG"/>
        </w:rPr>
        <w:t xml:space="preserve"> и е субстрат </w:t>
      </w:r>
      <w:r w:rsidR="00BD0719" w:rsidRPr="00481958">
        <w:rPr>
          <w:szCs w:val="22"/>
          <w:lang w:val="bg-BG"/>
        </w:rPr>
        <w:t>з</w:t>
      </w:r>
      <w:r w:rsidR="000B4C34" w:rsidRPr="00481958">
        <w:rPr>
          <w:szCs w:val="22"/>
          <w:lang w:val="bg-BG"/>
        </w:rPr>
        <w:t xml:space="preserve">а </w:t>
      </w:r>
      <w:r w:rsidRPr="00481958">
        <w:rPr>
          <w:szCs w:val="22"/>
          <w:lang w:val="bg-BG"/>
        </w:rPr>
        <w:t>P-</w:t>
      </w:r>
      <w:r w:rsidR="000B4C34" w:rsidRPr="00481958">
        <w:rPr>
          <w:szCs w:val="22"/>
          <w:lang w:val="bg-BG"/>
        </w:rPr>
        <w:t>гликопротеин</w:t>
      </w:r>
      <w:r w:rsidR="00BD0719" w:rsidRPr="00481958">
        <w:rPr>
          <w:szCs w:val="22"/>
          <w:lang w:val="bg-BG"/>
        </w:rPr>
        <w:t>овия</w:t>
      </w:r>
      <w:r w:rsidRPr="00481958">
        <w:rPr>
          <w:szCs w:val="22"/>
          <w:lang w:val="bg-BG"/>
        </w:rPr>
        <w:t xml:space="preserve"> (P</w:t>
      </w:r>
      <w:r w:rsidR="0029104C" w:rsidRPr="00481958">
        <w:rPr>
          <w:szCs w:val="22"/>
          <w:lang w:val="bg-BG"/>
        </w:rPr>
        <w:t>-</w:t>
      </w:r>
      <w:r w:rsidRPr="00481958">
        <w:rPr>
          <w:szCs w:val="22"/>
          <w:lang w:val="bg-BG"/>
        </w:rPr>
        <w:t xml:space="preserve">gp) </w:t>
      </w:r>
      <w:r w:rsidR="000B4C34" w:rsidRPr="00481958">
        <w:rPr>
          <w:szCs w:val="22"/>
          <w:lang w:val="bg-BG"/>
        </w:rPr>
        <w:t>транспортер</w:t>
      </w:r>
      <w:r w:rsidRPr="00481958">
        <w:rPr>
          <w:szCs w:val="22"/>
          <w:lang w:val="bg-BG"/>
        </w:rPr>
        <w:t xml:space="preserve">. </w:t>
      </w:r>
      <w:r w:rsidR="000B4C34" w:rsidRPr="00481958">
        <w:rPr>
          <w:szCs w:val="22"/>
          <w:lang w:val="bg-BG"/>
        </w:rPr>
        <w:t xml:space="preserve">Основните метаболитни пътища за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887715" w:rsidRPr="00481958">
        <w:rPr>
          <w:rFonts w:eastAsia="MS Mincho"/>
          <w:szCs w:val="22"/>
          <w:lang w:val="bg-BG"/>
        </w:rPr>
        <w:t xml:space="preserve"> </w:t>
      </w:r>
      <w:r w:rsidR="000B4C34" w:rsidRPr="00481958">
        <w:rPr>
          <w:rFonts w:eastAsia="MS Mincho"/>
          <w:szCs w:val="22"/>
          <w:lang w:val="bg-BG"/>
        </w:rPr>
        <w:t>са оксидативни</w:t>
      </w:r>
      <w:r w:rsidRPr="00481958">
        <w:rPr>
          <w:szCs w:val="22"/>
          <w:lang w:val="bg-BG"/>
        </w:rPr>
        <w:t xml:space="preserve"> (</w:t>
      </w:r>
      <w:r w:rsidR="000B4C34" w:rsidRPr="00481958">
        <w:rPr>
          <w:szCs w:val="22"/>
          <w:lang w:val="bg-BG"/>
        </w:rPr>
        <w:t>хидроксилиране,</w:t>
      </w:r>
      <w:r w:rsidR="00946A0C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O</w:t>
      </w:r>
      <w:r w:rsidRPr="00481958">
        <w:rPr>
          <w:szCs w:val="22"/>
          <w:lang w:val="bg-BG"/>
        </w:rPr>
        <w:noBreakHyphen/>
      </w:r>
      <w:r w:rsidR="000B4C34" w:rsidRPr="00481958">
        <w:rPr>
          <w:szCs w:val="22"/>
          <w:lang w:val="bg-BG"/>
        </w:rPr>
        <w:t>де</w:t>
      </w:r>
      <w:r w:rsidR="00382A0C" w:rsidRPr="00481958">
        <w:rPr>
          <w:szCs w:val="22"/>
          <w:lang w:val="bg-BG"/>
        </w:rPr>
        <w:t>з</w:t>
      </w:r>
      <w:r w:rsidR="000B4C34" w:rsidRPr="00481958">
        <w:rPr>
          <w:szCs w:val="22"/>
          <w:lang w:val="bg-BG"/>
        </w:rPr>
        <w:t>алкилиране</w:t>
      </w:r>
      <w:r w:rsidRPr="00481958">
        <w:rPr>
          <w:szCs w:val="22"/>
          <w:lang w:val="bg-BG"/>
        </w:rPr>
        <w:t>)</w:t>
      </w:r>
      <w:r w:rsidR="000B4C34" w:rsidRPr="00481958">
        <w:rPr>
          <w:szCs w:val="22"/>
          <w:lang w:val="bg-BG"/>
        </w:rPr>
        <w:t>, последван</w:t>
      </w:r>
      <w:r w:rsidR="00BD0719" w:rsidRPr="00481958">
        <w:rPr>
          <w:szCs w:val="22"/>
          <w:lang w:val="bg-BG"/>
        </w:rPr>
        <w:t>о</w:t>
      </w:r>
      <w:r w:rsidR="000B4C34" w:rsidRPr="00481958">
        <w:rPr>
          <w:szCs w:val="22"/>
          <w:lang w:val="bg-BG"/>
        </w:rPr>
        <w:t xml:space="preserve"> от конюгиране</w:t>
      </w:r>
      <w:r w:rsidRPr="00481958">
        <w:rPr>
          <w:szCs w:val="22"/>
          <w:lang w:val="bg-BG"/>
        </w:rPr>
        <w:t xml:space="preserve"> (</w:t>
      </w:r>
      <w:r w:rsidR="000B4C34" w:rsidRPr="00481958">
        <w:rPr>
          <w:szCs w:val="22"/>
          <w:lang w:val="bg-BG"/>
        </w:rPr>
        <w:t>глюкурониране и т.н.), в резултат на ко</w:t>
      </w:r>
      <w:r w:rsidR="008A4201" w:rsidRPr="00481958">
        <w:rPr>
          <w:szCs w:val="22"/>
          <w:lang w:val="bg-BG"/>
        </w:rPr>
        <w:t>е</w:t>
      </w:r>
      <w:r w:rsidR="000B4C34" w:rsidRPr="00481958">
        <w:rPr>
          <w:szCs w:val="22"/>
          <w:lang w:val="bg-BG"/>
        </w:rPr>
        <w:t>то се образуват редица метаболити</w:t>
      </w:r>
      <w:r w:rsidR="008A4201" w:rsidRPr="00481958">
        <w:rPr>
          <w:szCs w:val="22"/>
          <w:lang w:val="bg-BG"/>
        </w:rPr>
        <w:t xml:space="preserve">, които </w:t>
      </w:r>
      <w:r w:rsidR="008A4201" w:rsidRPr="00481958">
        <w:rPr>
          <w:szCs w:val="22"/>
          <w:lang w:val="bg-BG"/>
        </w:rPr>
        <w:lastRenderedPageBreak/>
        <w:t xml:space="preserve">са </w:t>
      </w:r>
      <w:r w:rsidR="003D6648" w:rsidRPr="00481958">
        <w:rPr>
          <w:szCs w:val="22"/>
          <w:lang w:val="bg-BG"/>
        </w:rPr>
        <w:t xml:space="preserve">с намалена фармакологична активност или за които фармакологичната активност не е установена. Системната експозиция на метаболитите е ниска. </w:t>
      </w:r>
    </w:p>
    <w:p w14:paraId="7D7218C2" w14:textId="77777777" w:rsidR="002E435B" w:rsidRPr="00481958" w:rsidRDefault="002E435B" w:rsidP="009E7DDC">
      <w:pPr>
        <w:widowControl w:val="0"/>
        <w:numPr>
          <w:ilvl w:val="12"/>
          <w:numId w:val="0"/>
        </w:numPr>
        <w:ind w:right="-2"/>
        <w:rPr>
          <w:snapToGrid w:val="0"/>
          <w:szCs w:val="22"/>
          <w:lang w:val="bg-BG"/>
        </w:rPr>
      </w:pPr>
    </w:p>
    <w:p w14:paraId="1D2CC536" w14:textId="77777777" w:rsidR="002E435B" w:rsidRPr="00481958" w:rsidRDefault="00946A0C" w:rsidP="00CE6C04">
      <w:pPr>
        <w:keepNext/>
        <w:widowControl w:val="0"/>
        <w:numPr>
          <w:ilvl w:val="12"/>
          <w:numId w:val="0"/>
        </w:numPr>
        <w:rPr>
          <w:i/>
          <w:snapToGrid w:val="0"/>
          <w:szCs w:val="22"/>
          <w:lang w:val="bg-BG"/>
        </w:rPr>
      </w:pPr>
      <w:r w:rsidRPr="00481958">
        <w:rPr>
          <w:i/>
          <w:snapToGrid w:val="0"/>
          <w:szCs w:val="22"/>
          <w:lang w:val="bg-BG"/>
        </w:rPr>
        <w:t>Вилантерол</w:t>
      </w:r>
    </w:p>
    <w:p w14:paraId="59967079" w14:textId="77777777" w:rsidR="002E435B" w:rsidRPr="00481958" w:rsidRDefault="00994267" w:rsidP="009E7DDC">
      <w:pPr>
        <w:widowControl w:val="0"/>
        <w:rPr>
          <w:szCs w:val="22"/>
          <w:lang w:val="bg-BG"/>
        </w:rPr>
      </w:pPr>
      <w:r w:rsidRPr="00481958">
        <w:rPr>
          <w:i/>
          <w:szCs w:val="22"/>
          <w:lang w:val="bg-BG"/>
        </w:rPr>
        <w:t>In vitro</w:t>
      </w:r>
      <w:r w:rsidRPr="00481958">
        <w:rPr>
          <w:szCs w:val="22"/>
          <w:lang w:val="bg-BG"/>
        </w:rPr>
        <w:t xml:space="preserve"> </w:t>
      </w:r>
      <w:r w:rsidR="003D6648" w:rsidRPr="00481958">
        <w:rPr>
          <w:szCs w:val="22"/>
          <w:lang w:val="bg-BG"/>
        </w:rPr>
        <w:t>проучвания показ</w:t>
      </w:r>
      <w:r w:rsidR="008A4201" w:rsidRPr="00481958">
        <w:rPr>
          <w:szCs w:val="22"/>
          <w:lang w:val="bg-BG"/>
        </w:rPr>
        <w:t>ват</w:t>
      </w:r>
      <w:r w:rsidR="003D6648" w:rsidRPr="00481958">
        <w:rPr>
          <w:szCs w:val="22"/>
          <w:lang w:val="bg-BG"/>
        </w:rPr>
        <w:t>, че</w:t>
      </w:r>
      <w:r w:rsidR="003D6648" w:rsidRPr="00481958">
        <w:rPr>
          <w:i/>
          <w:szCs w:val="22"/>
          <w:lang w:val="bg-BG"/>
        </w:rPr>
        <w:t xml:space="preserve"> </w:t>
      </w:r>
      <w:r w:rsidR="00946A0C" w:rsidRPr="00481958">
        <w:rPr>
          <w:szCs w:val="22"/>
          <w:lang w:val="bg-BG"/>
        </w:rPr>
        <w:t>вилантерол</w:t>
      </w:r>
      <w:r w:rsidRPr="00481958">
        <w:rPr>
          <w:szCs w:val="22"/>
          <w:lang w:val="bg-BG"/>
        </w:rPr>
        <w:t xml:space="preserve"> </w:t>
      </w:r>
      <w:r w:rsidR="003D6648" w:rsidRPr="00481958">
        <w:rPr>
          <w:rFonts w:eastAsia="MS Mincho"/>
          <w:szCs w:val="22"/>
          <w:lang w:val="bg-BG"/>
        </w:rPr>
        <w:t xml:space="preserve">се метаболизира </w:t>
      </w:r>
      <w:r w:rsidR="00740A6B" w:rsidRPr="00481958">
        <w:rPr>
          <w:rFonts w:eastAsia="MS Mincho"/>
          <w:szCs w:val="22"/>
          <w:lang w:val="bg-BG"/>
        </w:rPr>
        <w:t>основно</w:t>
      </w:r>
      <w:r w:rsidR="003D6648" w:rsidRPr="00481958">
        <w:rPr>
          <w:rFonts w:eastAsia="MS Mincho"/>
          <w:szCs w:val="22"/>
          <w:lang w:val="bg-BG"/>
        </w:rPr>
        <w:t xml:space="preserve"> от цитохром</w:t>
      </w:r>
      <w:r w:rsidR="003D6648" w:rsidRPr="00481958">
        <w:rPr>
          <w:szCs w:val="22"/>
          <w:lang w:val="bg-BG"/>
        </w:rPr>
        <w:t xml:space="preserve"> </w:t>
      </w:r>
      <w:r w:rsidR="0029104C" w:rsidRPr="00481958">
        <w:rPr>
          <w:szCs w:val="22"/>
          <w:lang w:val="bg-BG"/>
        </w:rPr>
        <w:t>P450 3A4 (CYP3A4)</w:t>
      </w:r>
      <w:r w:rsidRPr="00481958">
        <w:rPr>
          <w:szCs w:val="22"/>
          <w:lang w:val="bg-BG"/>
        </w:rPr>
        <w:t xml:space="preserve"> </w:t>
      </w:r>
      <w:r w:rsidR="003D6648" w:rsidRPr="00481958">
        <w:rPr>
          <w:szCs w:val="22"/>
          <w:lang w:val="bg-BG"/>
        </w:rPr>
        <w:t xml:space="preserve">и е субстрат </w:t>
      </w:r>
      <w:r w:rsidR="00382A0C" w:rsidRPr="00481958">
        <w:rPr>
          <w:szCs w:val="22"/>
          <w:lang w:val="bg-BG"/>
        </w:rPr>
        <w:t>з</w:t>
      </w:r>
      <w:r w:rsidR="003D6648" w:rsidRPr="00481958">
        <w:rPr>
          <w:szCs w:val="22"/>
          <w:lang w:val="bg-BG"/>
        </w:rPr>
        <w:t>а P-gp транспортер</w:t>
      </w:r>
      <w:r w:rsidRPr="00481958">
        <w:rPr>
          <w:szCs w:val="22"/>
          <w:lang w:val="bg-BG"/>
        </w:rPr>
        <w:t xml:space="preserve">. </w:t>
      </w:r>
      <w:r w:rsidR="003D6648" w:rsidRPr="00481958">
        <w:rPr>
          <w:szCs w:val="22"/>
          <w:lang w:val="bg-BG"/>
        </w:rPr>
        <w:t xml:space="preserve">Основните метаболитни пътища </w:t>
      </w:r>
      <w:r w:rsidR="00740A6B" w:rsidRPr="00481958">
        <w:rPr>
          <w:szCs w:val="22"/>
          <w:lang w:val="bg-BG"/>
        </w:rPr>
        <w:t xml:space="preserve">за вилантерол </w:t>
      </w:r>
      <w:r w:rsidR="003D6648" w:rsidRPr="00481958">
        <w:rPr>
          <w:szCs w:val="22"/>
          <w:lang w:val="bg-BG"/>
        </w:rPr>
        <w:t xml:space="preserve">са </w:t>
      </w:r>
      <w:r w:rsidRPr="00481958">
        <w:rPr>
          <w:szCs w:val="22"/>
          <w:lang w:val="bg-BG"/>
        </w:rPr>
        <w:t>O</w:t>
      </w:r>
      <w:r w:rsidRPr="00481958">
        <w:rPr>
          <w:szCs w:val="22"/>
          <w:lang w:val="bg-BG"/>
        </w:rPr>
        <w:noBreakHyphen/>
      </w:r>
      <w:r w:rsidR="003D6648" w:rsidRPr="00481958">
        <w:rPr>
          <w:szCs w:val="22"/>
          <w:lang w:val="bg-BG"/>
        </w:rPr>
        <w:t>де</w:t>
      </w:r>
      <w:r w:rsidR="008A4201" w:rsidRPr="00481958">
        <w:rPr>
          <w:szCs w:val="22"/>
          <w:lang w:val="bg-BG"/>
        </w:rPr>
        <w:t>з</w:t>
      </w:r>
      <w:r w:rsidR="003D6648" w:rsidRPr="00481958">
        <w:rPr>
          <w:szCs w:val="22"/>
          <w:lang w:val="bg-BG"/>
        </w:rPr>
        <w:t>алкилиране до редица метаболити със значително намалена бета</w:t>
      </w:r>
      <w:r w:rsidRPr="00481958">
        <w:rPr>
          <w:szCs w:val="22"/>
          <w:vertAlign w:val="subscript"/>
          <w:lang w:val="bg-BG"/>
        </w:rPr>
        <w:t>1</w:t>
      </w:r>
      <w:r w:rsidRPr="00481958">
        <w:rPr>
          <w:szCs w:val="22"/>
          <w:lang w:val="bg-BG"/>
        </w:rPr>
        <w:t xml:space="preserve">- </w:t>
      </w:r>
      <w:r w:rsidR="003D6648" w:rsidRPr="00481958">
        <w:rPr>
          <w:szCs w:val="22"/>
          <w:lang w:val="bg-BG"/>
        </w:rPr>
        <w:t>и</w:t>
      </w:r>
      <w:r w:rsidRPr="00481958">
        <w:rPr>
          <w:szCs w:val="22"/>
          <w:lang w:val="bg-BG"/>
        </w:rPr>
        <w:t xml:space="preserve"> </w:t>
      </w:r>
      <w:r w:rsidR="003D6648" w:rsidRPr="00481958">
        <w:rPr>
          <w:szCs w:val="22"/>
          <w:lang w:val="bg-BG"/>
        </w:rPr>
        <w:t>бета</w:t>
      </w:r>
      <w:r w:rsidR="00792EFB" w:rsidRPr="00481958">
        <w:rPr>
          <w:szCs w:val="22"/>
          <w:vertAlign w:val="subscript"/>
          <w:lang w:val="bg-BG"/>
        </w:rPr>
        <w:t>2</w:t>
      </w:r>
      <w:r w:rsidR="00792EFB" w:rsidRPr="00481958">
        <w:rPr>
          <w:szCs w:val="22"/>
          <w:lang w:val="bg-BG"/>
        </w:rPr>
        <w:t>-</w:t>
      </w:r>
      <w:r w:rsidR="003D6648" w:rsidRPr="00481958">
        <w:rPr>
          <w:szCs w:val="22"/>
          <w:lang w:val="bg-BG"/>
        </w:rPr>
        <w:t>адренергична агонистична активност. Плазмените метаболитни профили</w:t>
      </w:r>
      <w:r w:rsidR="00C64BB9" w:rsidRPr="00481958">
        <w:rPr>
          <w:szCs w:val="22"/>
          <w:lang w:val="bg-BG"/>
        </w:rPr>
        <w:t>,</w:t>
      </w:r>
      <w:r w:rsidR="003D6648" w:rsidRPr="00481958">
        <w:rPr>
          <w:szCs w:val="22"/>
          <w:lang w:val="bg-BG"/>
        </w:rPr>
        <w:t xml:space="preserve"> след перорално приложение на вилантер</w:t>
      </w:r>
      <w:r w:rsidR="00481958">
        <w:rPr>
          <w:szCs w:val="22"/>
          <w:lang w:val="bg-BG"/>
        </w:rPr>
        <w:t>ол в проуч</w:t>
      </w:r>
      <w:r w:rsidR="003D6648" w:rsidRPr="00481958">
        <w:rPr>
          <w:szCs w:val="22"/>
          <w:lang w:val="bg-BG"/>
        </w:rPr>
        <w:t>в</w:t>
      </w:r>
      <w:r w:rsidR="00481958">
        <w:rPr>
          <w:szCs w:val="22"/>
          <w:lang w:val="bg-BG"/>
        </w:rPr>
        <w:t>а</w:t>
      </w:r>
      <w:r w:rsidR="003D6648" w:rsidRPr="00481958">
        <w:rPr>
          <w:szCs w:val="22"/>
          <w:lang w:val="bg-BG"/>
        </w:rPr>
        <w:t xml:space="preserve">не </w:t>
      </w:r>
      <w:r w:rsidR="00BB53DE" w:rsidRPr="00481958">
        <w:rPr>
          <w:szCs w:val="22"/>
          <w:lang w:val="bg-BG"/>
        </w:rPr>
        <w:t xml:space="preserve">с радиоактивно маркиране </w:t>
      </w:r>
      <w:r w:rsidR="003D6648" w:rsidRPr="00481958">
        <w:rPr>
          <w:szCs w:val="22"/>
          <w:lang w:val="bg-BG"/>
        </w:rPr>
        <w:t>при хора</w:t>
      </w:r>
      <w:r w:rsidR="00C64BB9" w:rsidRPr="00481958">
        <w:rPr>
          <w:szCs w:val="22"/>
          <w:lang w:val="bg-BG"/>
        </w:rPr>
        <w:t>,</w:t>
      </w:r>
      <w:r w:rsidR="003D6648" w:rsidRPr="00481958">
        <w:rPr>
          <w:szCs w:val="22"/>
          <w:lang w:val="bg-BG"/>
        </w:rPr>
        <w:t xml:space="preserve"> </w:t>
      </w:r>
      <w:r w:rsidR="00290FB0" w:rsidRPr="00481958">
        <w:rPr>
          <w:szCs w:val="22"/>
          <w:lang w:val="bg-BG"/>
        </w:rPr>
        <w:t xml:space="preserve">са в </w:t>
      </w:r>
      <w:r w:rsidR="003D6648" w:rsidRPr="00481958">
        <w:rPr>
          <w:szCs w:val="22"/>
          <w:lang w:val="bg-BG"/>
        </w:rPr>
        <w:t>съответст</w:t>
      </w:r>
      <w:r w:rsidR="00290FB0" w:rsidRPr="00481958">
        <w:rPr>
          <w:szCs w:val="22"/>
          <w:lang w:val="bg-BG"/>
        </w:rPr>
        <w:t>вие</w:t>
      </w:r>
      <w:r w:rsidR="003D6648" w:rsidRPr="00481958">
        <w:rPr>
          <w:szCs w:val="22"/>
          <w:lang w:val="bg-BG"/>
        </w:rPr>
        <w:t xml:space="preserve"> </w:t>
      </w:r>
      <w:r w:rsidR="00290FB0" w:rsidRPr="00481958">
        <w:rPr>
          <w:szCs w:val="22"/>
          <w:lang w:val="bg-BG"/>
        </w:rPr>
        <w:t xml:space="preserve">с </w:t>
      </w:r>
      <w:r w:rsidR="00946A0C" w:rsidRPr="00481958">
        <w:rPr>
          <w:szCs w:val="22"/>
          <w:lang w:val="bg-BG"/>
        </w:rPr>
        <w:t>метаболизъм п</w:t>
      </w:r>
      <w:r w:rsidR="00290FB0" w:rsidRPr="00481958">
        <w:rPr>
          <w:szCs w:val="22"/>
          <w:lang w:val="bg-BG"/>
        </w:rPr>
        <w:t>ри</w:t>
      </w:r>
      <w:r w:rsidR="00946A0C" w:rsidRPr="00481958">
        <w:rPr>
          <w:szCs w:val="22"/>
          <w:lang w:val="bg-BG"/>
        </w:rPr>
        <w:t xml:space="preserve"> първо преминаване</w:t>
      </w:r>
      <w:r w:rsidR="003D6648" w:rsidRPr="00481958">
        <w:rPr>
          <w:szCs w:val="22"/>
          <w:lang w:val="bg-BG"/>
        </w:rPr>
        <w:t xml:space="preserve"> във висока степен</w:t>
      </w:r>
      <w:r w:rsidRPr="00481958">
        <w:rPr>
          <w:szCs w:val="22"/>
          <w:lang w:val="bg-BG"/>
        </w:rPr>
        <w:t xml:space="preserve">. </w:t>
      </w:r>
      <w:r w:rsidR="003D6648" w:rsidRPr="00481958">
        <w:rPr>
          <w:szCs w:val="22"/>
          <w:lang w:val="bg-BG"/>
        </w:rPr>
        <w:t>Системната експозиция на метаболитите е ниска</w:t>
      </w:r>
      <w:r w:rsidRPr="00481958">
        <w:rPr>
          <w:szCs w:val="22"/>
          <w:lang w:val="bg-BG"/>
        </w:rPr>
        <w:t>.</w:t>
      </w:r>
    </w:p>
    <w:p w14:paraId="7B65B336" w14:textId="77777777" w:rsidR="00994267" w:rsidRPr="00481958" w:rsidRDefault="00994267" w:rsidP="009E7DDC">
      <w:pPr>
        <w:widowControl w:val="0"/>
        <w:rPr>
          <w:szCs w:val="22"/>
          <w:lang w:val="bg-BG"/>
        </w:rPr>
      </w:pPr>
    </w:p>
    <w:p w14:paraId="079915FB" w14:textId="77777777" w:rsidR="00812D16" w:rsidRPr="00481958" w:rsidRDefault="003D6648" w:rsidP="009E7DDC">
      <w:pPr>
        <w:widowControl w:val="0"/>
        <w:numPr>
          <w:ilvl w:val="12"/>
          <w:numId w:val="0"/>
        </w:numPr>
        <w:ind w:right="-2"/>
        <w:rPr>
          <w:iCs/>
          <w:szCs w:val="22"/>
          <w:u w:val="single"/>
          <w:lang w:val="bg-BG"/>
        </w:rPr>
      </w:pPr>
      <w:r w:rsidRPr="00481958">
        <w:rPr>
          <w:iCs/>
          <w:szCs w:val="22"/>
          <w:u w:val="single"/>
          <w:lang w:val="bg-BG"/>
        </w:rPr>
        <w:t xml:space="preserve">Елиминиране </w:t>
      </w:r>
    </w:p>
    <w:p w14:paraId="16ECFF4D" w14:textId="77777777" w:rsidR="002E435B" w:rsidRPr="00481958" w:rsidRDefault="002E435B" w:rsidP="009E7DDC">
      <w:pPr>
        <w:widowControl w:val="0"/>
        <w:numPr>
          <w:ilvl w:val="12"/>
          <w:numId w:val="0"/>
        </w:numPr>
        <w:ind w:right="-2"/>
        <w:rPr>
          <w:iCs/>
          <w:szCs w:val="22"/>
          <w:u w:val="single"/>
          <w:lang w:val="bg-BG"/>
        </w:rPr>
      </w:pPr>
    </w:p>
    <w:p w14:paraId="1D0ADA88" w14:textId="77777777" w:rsidR="002E435B" w:rsidRPr="00481958" w:rsidRDefault="00946A0C" w:rsidP="009E7DDC">
      <w:pPr>
        <w:widowControl w:val="0"/>
        <w:rPr>
          <w:i/>
          <w:snapToGrid w:val="0"/>
          <w:szCs w:val="22"/>
          <w:lang w:val="bg-BG"/>
        </w:rPr>
      </w:pPr>
      <w:r w:rsidRPr="00481958">
        <w:rPr>
          <w:i/>
          <w:snapToGrid w:val="0"/>
          <w:szCs w:val="22"/>
          <w:lang w:val="bg-BG"/>
        </w:rPr>
        <w:t>Умеклидиниум</w:t>
      </w:r>
      <w:r w:rsidR="002E435B" w:rsidRPr="00481958">
        <w:rPr>
          <w:i/>
          <w:snapToGrid w:val="0"/>
          <w:color w:val="0000FF"/>
          <w:szCs w:val="22"/>
          <w:lang w:val="bg-BG"/>
        </w:rPr>
        <w:t xml:space="preserve"> </w:t>
      </w:r>
    </w:p>
    <w:p w14:paraId="446E57AA" w14:textId="77777777" w:rsidR="008D79DF" w:rsidRPr="00481958" w:rsidRDefault="003D6648" w:rsidP="008D79DF">
      <w:pPr>
        <w:rPr>
          <w:rFonts w:eastAsia="TimesNewRomanPSMT"/>
          <w:strike/>
          <w:szCs w:val="22"/>
          <w:lang w:val="bg-BG"/>
        </w:rPr>
      </w:pPr>
      <w:r w:rsidRPr="00481958">
        <w:rPr>
          <w:szCs w:val="22"/>
          <w:lang w:val="bg-BG"/>
        </w:rPr>
        <w:t xml:space="preserve">Плазменият клирънс след интравенозно приложение е </w:t>
      </w:r>
      <w:r w:rsidR="00B07676" w:rsidRPr="00481958">
        <w:rPr>
          <w:szCs w:val="22"/>
          <w:lang w:val="bg-BG"/>
        </w:rPr>
        <w:t>151 </w:t>
      </w:r>
      <w:r w:rsidRPr="00481958">
        <w:rPr>
          <w:szCs w:val="22"/>
          <w:lang w:val="bg-BG"/>
        </w:rPr>
        <w:t>литра</w:t>
      </w:r>
      <w:r w:rsidR="00994267" w:rsidRPr="00481958">
        <w:rPr>
          <w:szCs w:val="22"/>
          <w:lang w:val="bg-BG"/>
        </w:rPr>
        <w:t>/</w:t>
      </w:r>
      <w:r w:rsidRPr="00481958">
        <w:rPr>
          <w:szCs w:val="22"/>
          <w:lang w:val="bg-BG"/>
        </w:rPr>
        <w:t>час</w:t>
      </w:r>
      <w:r w:rsidR="00994267" w:rsidRPr="00481958">
        <w:rPr>
          <w:szCs w:val="22"/>
          <w:lang w:val="bg-BG"/>
        </w:rPr>
        <w:t xml:space="preserve">. </w:t>
      </w:r>
      <w:r w:rsidRPr="00481958">
        <w:rPr>
          <w:szCs w:val="22"/>
          <w:lang w:val="bg-BG"/>
        </w:rPr>
        <w:t>След интравенозно приложение</w:t>
      </w:r>
      <w:r w:rsidR="00994267" w:rsidRPr="00481958">
        <w:rPr>
          <w:szCs w:val="22"/>
          <w:lang w:val="bg-BG"/>
        </w:rPr>
        <w:t>, </w:t>
      </w:r>
      <w:r w:rsidRPr="00481958">
        <w:rPr>
          <w:szCs w:val="22"/>
          <w:lang w:val="bg-BG"/>
        </w:rPr>
        <w:t>приблизително</w:t>
      </w:r>
      <w:r w:rsidR="00994267" w:rsidRPr="00481958">
        <w:rPr>
          <w:szCs w:val="22"/>
          <w:lang w:val="bg-BG"/>
        </w:rPr>
        <w:t xml:space="preserve"> 58% </w:t>
      </w:r>
      <w:r w:rsidRPr="00481958">
        <w:rPr>
          <w:szCs w:val="22"/>
          <w:lang w:val="bg-BG"/>
        </w:rPr>
        <w:t>от приложената радио</w:t>
      </w:r>
      <w:r w:rsidR="00382A0C" w:rsidRPr="00481958">
        <w:rPr>
          <w:szCs w:val="22"/>
          <w:lang w:val="bg-BG"/>
        </w:rPr>
        <w:t xml:space="preserve">активно </w:t>
      </w:r>
      <w:r w:rsidRPr="00481958">
        <w:rPr>
          <w:szCs w:val="22"/>
          <w:lang w:val="bg-BG"/>
        </w:rPr>
        <w:t>маркирана доза</w:t>
      </w:r>
      <w:r w:rsidR="00B07676" w:rsidRPr="00481958">
        <w:rPr>
          <w:szCs w:val="22"/>
          <w:lang w:val="bg-BG"/>
        </w:rPr>
        <w:t xml:space="preserve"> </w:t>
      </w:r>
      <w:r w:rsidR="00994267" w:rsidRPr="00481958">
        <w:rPr>
          <w:szCs w:val="22"/>
          <w:lang w:val="bg-BG"/>
        </w:rPr>
        <w:t>(</w:t>
      </w:r>
      <w:r w:rsidRPr="00481958">
        <w:rPr>
          <w:szCs w:val="22"/>
          <w:lang w:val="bg-BG"/>
        </w:rPr>
        <w:t>или</w:t>
      </w:r>
      <w:r w:rsidR="00994267" w:rsidRPr="00481958">
        <w:rPr>
          <w:szCs w:val="22"/>
          <w:lang w:val="bg-BG"/>
        </w:rPr>
        <w:t xml:space="preserve"> 73% </w:t>
      </w:r>
      <w:r w:rsidRPr="00481958">
        <w:rPr>
          <w:szCs w:val="22"/>
          <w:lang w:val="bg-BG"/>
        </w:rPr>
        <w:t>от възстановената радиоактивност</w:t>
      </w:r>
      <w:r w:rsidR="00994267" w:rsidRPr="00481958">
        <w:rPr>
          <w:szCs w:val="22"/>
          <w:lang w:val="bg-BG"/>
        </w:rPr>
        <w:t xml:space="preserve">) </w:t>
      </w:r>
      <w:r w:rsidR="00290FB0" w:rsidRPr="00481958">
        <w:rPr>
          <w:szCs w:val="22"/>
          <w:lang w:val="bg-BG"/>
        </w:rPr>
        <w:t>с</w:t>
      </w:r>
      <w:r w:rsidRPr="00481958">
        <w:rPr>
          <w:szCs w:val="22"/>
          <w:lang w:val="bg-BG"/>
        </w:rPr>
        <w:t xml:space="preserve">е екскретира с фецеса до </w:t>
      </w:r>
      <w:r w:rsidR="00FA04CC" w:rsidRPr="00481958">
        <w:rPr>
          <w:szCs w:val="22"/>
          <w:lang w:val="bg-BG"/>
        </w:rPr>
        <w:t>192 </w:t>
      </w:r>
      <w:r w:rsidRPr="00481958">
        <w:rPr>
          <w:szCs w:val="22"/>
          <w:lang w:val="bg-BG"/>
        </w:rPr>
        <w:t>часа след приложение на дозата</w:t>
      </w:r>
      <w:r w:rsidR="00FA04CC" w:rsidRPr="00481958">
        <w:rPr>
          <w:szCs w:val="22"/>
          <w:lang w:val="bg-BG"/>
        </w:rPr>
        <w:t>. </w:t>
      </w:r>
      <w:r w:rsidRPr="00481958">
        <w:rPr>
          <w:szCs w:val="22"/>
          <w:lang w:val="bg-BG"/>
        </w:rPr>
        <w:t xml:space="preserve">Елиминирането чрез урината е </w:t>
      </w:r>
      <w:r w:rsidR="00994267" w:rsidRPr="00481958">
        <w:rPr>
          <w:szCs w:val="22"/>
          <w:lang w:val="bg-BG"/>
        </w:rPr>
        <w:t xml:space="preserve">22% </w:t>
      </w:r>
      <w:r w:rsidRPr="00481958">
        <w:rPr>
          <w:szCs w:val="22"/>
          <w:lang w:val="bg-BG"/>
        </w:rPr>
        <w:t>от приложената радио</w:t>
      </w:r>
      <w:r w:rsidR="00382A0C" w:rsidRPr="00481958">
        <w:rPr>
          <w:szCs w:val="22"/>
          <w:lang w:val="bg-BG"/>
        </w:rPr>
        <w:t xml:space="preserve">активно </w:t>
      </w:r>
      <w:r w:rsidRPr="00481958">
        <w:rPr>
          <w:szCs w:val="22"/>
          <w:lang w:val="bg-BG"/>
        </w:rPr>
        <w:t xml:space="preserve">маркирана доза на </w:t>
      </w:r>
      <w:r w:rsidR="00994267" w:rsidRPr="00481958">
        <w:rPr>
          <w:szCs w:val="22"/>
          <w:lang w:val="bg-BG"/>
        </w:rPr>
        <w:t>168</w:t>
      </w:r>
      <w:r w:rsidR="00382A0C" w:rsidRPr="00481958">
        <w:rPr>
          <w:szCs w:val="22"/>
          <w:lang w:val="bg-BG"/>
        </w:rPr>
        <w:noBreakHyphen/>
        <w:t>ия</w:t>
      </w:r>
      <w:r w:rsidR="00B07676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час</w:t>
      </w:r>
      <w:r w:rsidR="00994267" w:rsidRPr="00481958">
        <w:rPr>
          <w:szCs w:val="22"/>
          <w:lang w:val="bg-BG"/>
        </w:rPr>
        <w:t xml:space="preserve"> (27% </w:t>
      </w:r>
      <w:r w:rsidR="00946A0C" w:rsidRPr="00481958">
        <w:rPr>
          <w:szCs w:val="22"/>
          <w:lang w:val="bg-BG"/>
        </w:rPr>
        <w:t xml:space="preserve">от </w:t>
      </w:r>
      <w:r w:rsidRPr="00481958">
        <w:rPr>
          <w:szCs w:val="22"/>
          <w:lang w:val="bg-BG"/>
        </w:rPr>
        <w:t>възстановената радиоактивност</w:t>
      </w:r>
      <w:r w:rsidR="00994267" w:rsidRPr="00481958">
        <w:rPr>
          <w:szCs w:val="22"/>
          <w:lang w:val="bg-BG"/>
        </w:rPr>
        <w:t xml:space="preserve">). </w:t>
      </w:r>
      <w:r w:rsidRPr="00481958">
        <w:rPr>
          <w:szCs w:val="22"/>
          <w:lang w:val="bg-BG"/>
        </w:rPr>
        <w:t>Екскрецията на лекарств</w:t>
      </w:r>
      <w:r w:rsidR="005813A3" w:rsidRPr="00481958">
        <w:rPr>
          <w:szCs w:val="22"/>
          <w:lang w:val="bg-BG"/>
        </w:rPr>
        <w:t>о-свързаните вещ</w:t>
      </w:r>
      <w:r w:rsidRPr="00481958">
        <w:rPr>
          <w:szCs w:val="22"/>
          <w:lang w:val="bg-BG"/>
        </w:rPr>
        <w:t>ества във фецеса след интравенозно приложение показ</w:t>
      </w:r>
      <w:r w:rsidR="005813A3" w:rsidRPr="00481958">
        <w:rPr>
          <w:szCs w:val="22"/>
          <w:lang w:val="bg-BG"/>
        </w:rPr>
        <w:t>ва</w:t>
      </w:r>
      <w:r w:rsidRPr="00481958">
        <w:rPr>
          <w:szCs w:val="22"/>
          <w:lang w:val="bg-BG"/>
        </w:rPr>
        <w:t xml:space="preserve"> секреция в жлъчката. След перорално приложение на здрави </w:t>
      </w:r>
      <w:r w:rsidR="00740A6B" w:rsidRPr="00481958">
        <w:rPr>
          <w:szCs w:val="22"/>
          <w:lang w:val="bg-BG"/>
        </w:rPr>
        <w:t xml:space="preserve">доброволци от </w:t>
      </w:r>
      <w:r w:rsidRPr="00481958">
        <w:rPr>
          <w:szCs w:val="22"/>
          <w:lang w:val="bg-BG"/>
        </w:rPr>
        <w:t>мъж</w:t>
      </w:r>
      <w:r w:rsidR="00740A6B" w:rsidRPr="00481958">
        <w:rPr>
          <w:szCs w:val="22"/>
          <w:lang w:val="bg-BG"/>
        </w:rPr>
        <w:t>ки пол</w:t>
      </w:r>
      <w:r w:rsidR="00382A0C" w:rsidRPr="00481958">
        <w:rPr>
          <w:szCs w:val="22"/>
          <w:lang w:val="bg-BG"/>
        </w:rPr>
        <w:t>,</w:t>
      </w:r>
      <w:r w:rsidRPr="00481958">
        <w:rPr>
          <w:szCs w:val="22"/>
          <w:lang w:val="bg-BG"/>
        </w:rPr>
        <w:t xml:space="preserve"> общата радиоа</w:t>
      </w:r>
      <w:r w:rsidR="00946A0C" w:rsidRPr="00481958">
        <w:rPr>
          <w:szCs w:val="22"/>
          <w:lang w:val="bg-BG"/>
        </w:rPr>
        <w:t>к</w:t>
      </w:r>
      <w:r w:rsidRPr="00481958">
        <w:rPr>
          <w:szCs w:val="22"/>
          <w:lang w:val="bg-BG"/>
        </w:rPr>
        <w:t>ти</w:t>
      </w:r>
      <w:r w:rsidR="00946A0C" w:rsidRPr="00481958">
        <w:rPr>
          <w:szCs w:val="22"/>
          <w:lang w:val="bg-BG"/>
        </w:rPr>
        <w:t>в</w:t>
      </w:r>
      <w:r w:rsidRPr="00481958">
        <w:rPr>
          <w:szCs w:val="22"/>
          <w:lang w:val="bg-BG"/>
        </w:rPr>
        <w:t xml:space="preserve">ност </w:t>
      </w:r>
      <w:r w:rsidR="00382A0C" w:rsidRPr="00481958">
        <w:rPr>
          <w:szCs w:val="22"/>
          <w:lang w:val="bg-BG"/>
        </w:rPr>
        <w:t>с</w:t>
      </w:r>
      <w:r w:rsidRPr="00481958">
        <w:rPr>
          <w:szCs w:val="22"/>
          <w:lang w:val="bg-BG"/>
        </w:rPr>
        <w:t xml:space="preserve">е екскретира основно във фецеса </w:t>
      </w:r>
      <w:r w:rsidR="00994267" w:rsidRPr="00481958">
        <w:rPr>
          <w:szCs w:val="22"/>
          <w:lang w:val="bg-BG"/>
        </w:rPr>
        <w:t>(92</w:t>
      </w:r>
      <w:r w:rsidR="00382A0C" w:rsidRPr="00481958">
        <w:rPr>
          <w:szCs w:val="22"/>
          <w:lang w:val="bg-BG"/>
        </w:rPr>
        <w:t>%</w:t>
      </w:r>
      <w:r w:rsidRPr="00481958">
        <w:rPr>
          <w:szCs w:val="22"/>
          <w:lang w:val="bg-BG"/>
        </w:rPr>
        <w:t xml:space="preserve"> от приложената радио</w:t>
      </w:r>
      <w:r w:rsidR="00382A0C" w:rsidRPr="00481958">
        <w:rPr>
          <w:szCs w:val="22"/>
          <w:lang w:val="bg-BG"/>
        </w:rPr>
        <w:t xml:space="preserve">активно </w:t>
      </w:r>
      <w:r w:rsidRPr="00481958">
        <w:rPr>
          <w:szCs w:val="22"/>
          <w:lang w:val="bg-BG"/>
        </w:rPr>
        <w:t>маркирана доза</w:t>
      </w:r>
      <w:r w:rsidR="00B07676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или </w:t>
      </w:r>
      <w:r w:rsidR="00994267" w:rsidRPr="00481958">
        <w:rPr>
          <w:szCs w:val="22"/>
          <w:lang w:val="bg-BG"/>
        </w:rPr>
        <w:t xml:space="preserve">99% </w:t>
      </w:r>
      <w:r w:rsidRPr="00481958">
        <w:rPr>
          <w:szCs w:val="22"/>
          <w:lang w:val="bg-BG"/>
        </w:rPr>
        <w:t>от възстановената радиоактивност</w:t>
      </w:r>
      <w:r w:rsidR="00994267" w:rsidRPr="00481958">
        <w:rPr>
          <w:szCs w:val="22"/>
          <w:lang w:val="bg-BG"/>
        </w:rPr>
        <w:t xml:space="preserve">) </w:t>
      </w:r>
      <w:r w:rsidRPr="00481958">
        <w:rPr>
          <w:szCs w:val="22"/>
          <w:lang w:val="bg-BG"/>
        </w:rPr>
        <w:t>до</w:t>
      </w:r>
      <w:r w:rsidR="00994267" w:rsidRPr="00481958">
        <w:rPr>
          <w:szCs w:val="22"/>
          <w:lang w:val="bg-BG"/>
        </w:rPr>
        <w:t xml:space="preserve"> 168</w:t>
      </w:r>
      <w:r w:rsidR="00382A0C" w:rsidRPr="00481958">
        <w:rPr>
          <w:szCs w:val="22"/>
          <w:lang w:val="bg-BG"/>
        </w:rPr>
        <w:noBreakHyphen/>
        <w:t>ия</w:t>
      </w:r>
      <w:r w:rsidR="00994267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час след п</w:t>
      </w:r>
      <w:r w:rsidR="008A34C2" w:rsidRPr="00481958">
        <w:rPr>
          <w:szCs w:val="22"/>
          <w:lang w:val="bg-BG"/>
        </w:rPr>
        <w:t>р</w:t>
      </w:r>
      <w:r w:rsidRPr="00481958">
        <w:rPr>
          <w:szCs w:val="22"/>
          <w:lang w:val="bg-BG"/>
        </w:rPr>
        <w:t>иложение на дозата</w:t>
      </w:r>
      <w:r w:rsidR="00994267" w:rsidRPr="00481958">
        <w:rPr>
          <w:szCs w:val="22"/>
          <w:lang w:val="bg-BG"/>
        </w:rPr>
        <w:t xml:space="preserve">. </w:t>
      </w:r>
      <w:r w:rsidR="008A34C2" w:rsidRPr="00481958">
        <w:rPr>
          <w:szCs w:val="22"/>
          <w:lang w:val="bg-BG"/>
        </w:rPr>
        <w:t xml:space="preserve">По-малко от </w:t>
      </w:r>
      <w:r w:rsidR="00994267" w:rsidRPr="00481958">
        <w:rPr>
          <w:szCs w:val="22"/>
          <w:lang w:val="bg-BG"/>
        </w:rPr>
        <w:t>1% o</w:t>
      </w:r>
      <w:r w:rsidR="008A34C2" w:rsidRPr="00481958">
        <w:rPr>
          <w:szCs w:val="22"/>
          <w:lang w:val="bg-BG"/>
        </w:rPr>
        <w:t>т перорално приложената доза</w:t>
      </w:r>
      <w:r w:rsidR="00994267" w:rsidRPr="00481958">
        <w:rPr>
          <w:szCs w:val="22"/>
          <w:lang w:val="bg-BG"/>
        </w:rPr>
        <w:t xml:space="preserve"> (1% </w:t>
      </w:r>
      <w:r w:rsidR="008A34C2" w:rsidRPr="00481958">
        <w:rPr>
          <w:szCs w:val="22"/>
          <w:lang w:val="bg-BG"/>
        </w:rPr>
        <w:t>от възстановената радиоактивност</w:t>
      </w:r>
      <w:r w:rsidR="00994267" w:rsidRPr="00481958">
        <w:rPr>
          <w:szCs w:val="22"/>
          <w:lang w:val="bg-BG"/>
        </w:rPr>
        <w:t xml:space="preserve">) </w:t>
      </w:r>
      <w:r w:rsidR="00065D4D" w:rsidRPr="00481958">
        <w:rPr>
          <w:szCs w:val="22"/>
          <w:lang w:val="bg-BG"/>
        </w:rPr>
        <w:t>с</w:t>
      </w:r>
      <w:r w:rsidR="008A34C2" w:rsidRPr="00481958">
        <w:rPr>
          <w:szCs w:val="22"/>
          <w:lang w:val="bg-BG"/>
        </w:rPr>
        <w:t xml:space="preserve">е екскретира в урината, което </w:t>
      </w:r>
      <w:r w:rsidR="00065D4D" w:rsidRPr="00481958">
        <w:rPr>
          <w:szCs w:val="22"/>
          <w:lang w:val="bg-BG"/>
        </w:rPr>
        <w:t>предполага</w:t>
      </w:r>
      <w:r w:rsidR="008A34C2" w:rsidRPr="00481958">
        <w:rPr>
          <w:szCs w:val="22"/>
          <w:lang w:val="bg-BG"/>
        </w:rPr>
        <w:t xml:space="preserve"> пренебрежима абсорбция след перорално приложение. П</w:t>
      </w:r>
      <w:r w:rsidR="00946A0C" w:rsidRPr="00481958">
        <w:rPr>
          <w:szCs w:val="22"/>
          <w:lang w:val="bg-BG"/>
        </w:rPr>
        <w:t>лазмен</w:t>
      </w:r>
      <w:r w:rsidR="005813A3" w:rsidRPr="00481958">
        <w:rPr>
          <w:szCs w:val="22"/>
          <w:lang w:val="bg-BG"/>
        </w:rPr>
        <w:t>ият елиминационен полу</w:t>
      </w:r>
      <w:r w:rsidR="008A34C2" w:rsidRPr="00481958">
        <w:rPr>
          <w:szCs w:val="22"/>
          <w:lang w:val="bg-BG"/>
        </w:rPr>
        <w:t xml:space="preserve">живот на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887715" w:rsidRPr="00481958">
        <w:rPr>
          <w:rFonts w:eastAsia="MS Mincho"/>
          <w:szCs w:val="22"/>
          <w:lang w:val="bg-BG"/>
        </w:rPr>
        <w:t xml:space="preserve"> </w:t>
      </w:r>
      <w:r w:rsidR="008A34C2" w:rsidRPr="00481958">
        <w:rPr>
          <w:rFonts w:eastAsia="MS Mincho"/>
          <w:szCs w:val="22"/>
          <w:lang w:val="bg-BG"/>
        </w:rPr>
        <w:t xml:space="preserve">след </w:t>
      </w:r>
      <w:r w:rsidR="005813A3" w:rsidRPr="00481958">
        <w:rPr>
          <w:rFonts w:eastAsia="MS Mincho"/>
          <w:szCs w:val="22"/>
          <w:lang w:val="bg-BG"/>
        </w:rPr>
        <w:t>инхалаторно приложение на дозата</w:t>
      </w:r>
      <w:r w:rsidR="00740A6B" w:rsidRPr="00481958">
        <w:rPr>
          <w:rFonts w:eastAsia="MS Mincho"/>
          <w:szCs w:val="22"/>
          <w:lang w:val="bg-BG"/>
        </w:rPr>
        <w:t xml:space="preserve"> за 10 дни е средно </w:t>
      </w:r>
      <w:r w:rsidR="008A34C2" w:rsidRPr="00481958">
        <w:rPr>
          <w:rFonts w:eastAsia="MS Mincho"/>
          <w:szCs w:val="22"/>
          <w:lang w:val="bg-BG"/>
        </w:rPr>
        <w:t>19 часа</w:t>
      </w:r>
      <w:r w:rsidR="00740A6B" w:rsidRPr="00481958">
        <w:rPr>
          <w:rFonts w:eastAsia="MS Mincho"/>
          <w:szCs w:val="22"/>
          <w:lang w:val="bg-BG"/>
        </w:rPr>
        <w:t xml:space="preserve"> при здрави доброволци</w:t>
      </w:r>
      <w:r w:rsidR="008A34C2" w:rsidRPr="00481958">
        <w:rPr>
          <w:rFonts w:eastAsia="MS Mincho"/>
          <w:szCs w:val="22"/>
          <w:lang w:val="bg-BG"/>
        </w:rPr>
        <w:t xml:space="preserve">, като </w:t>
      </w:r>
      <w:r w:rsidR="00994267" w:rsidRPr="00481958">
        <w:rPr>
          <w:szCs w:val="22"/>
          <w:lang w:val="bg-BG"/>
        </w:rPr>
        <w:t xml:space="preserve">3% </w:t>
      </w:r>
      <w:r w:rsidR="008A34C2" w:rsidRPr="00481958">
        <w:rPr>
          <w:szCs w:val="22"/>
          <w:lang w:val="bg-BG"/>
        </w:rPr>
        <w:t>до</w:t>
      </w:r>
      <w:r w:rsidR="00994267" w:rsidRPr="00481958">
        <w:rPr>
          <w:szCs w:val="22"/>
          <w:lang w:val="bg-BG"/>
        </w:rPr>
        <w:t xml:space="preserve"> 4% </w:t>
      </w:r>
      <w:r w:rsidR="00740A6B" w:rsidRPr="00481958">
        <w:rPr>
          <w:szCs w:val="22"/>
          <w:lang w:val="bg-BG"/>
        </w:rPr>
        <w:t>с</w:t>
      </w:r>
      <w:r w:rsidR="008A34C2" w:rsidRPr="00481958">
        <w:rPr>
          <w:szCs w:val="22"/>
          <w:lang w:val="bg-BG"/>
        </w:rPr>
        <w:t>е екскретира</w:t>
      </w:r>
      <w:r w:rsidR="00740A6B" w:rsidRPr="00481958">
        <w:rPr>
          <w:szCs w:val="22"/>
          <w:lang w:val="bg-BG"/>
        </w:rPr>
        <w:t>т</w:t>
      </w:r>
      <w:r w:rsidR="008A34C2" w:rsidRPr="00481958">
        <w:rPr>
          <w:szCs w:val="22"/>
          <w:lang w:val="bg-BG"/>
        </w:rPr>
        <w:t xml:space="preserve"> непроменен</w:t>
      </w:r>
      <w:r w:rsidR="00740A6B" w:rsidRPr="00481958">
        <w:rPr>
          <w:szCs w:val="22"/>
          <w:lang w:val="bg-BG"/>
        </w:rPr>
        <w:t>и</w:t>
      </w:r>
      <w:r w:rsidR="008A34C2" w:rsidRPr="00481958">
        <w:rPr>
          <w:szCs w:val="22"/>
          <w:lang w:val="bg-BG"/>
        </w:rPr>
        <w:t xml:space="preserve"> в урината при </w:t>
      </w:r>
      <w:r w:rsidR="00065D4D" w:rsidRPr="00481958">
        <w:rPr>
          <w:szCs w:val="22"/>
          <w:lang w:val="bg-BG"/>
        </w:rPr>
        <w:t>стационарно</w:t>
      </w:r>
      <w:r w:rsidR="008A34C2" w:rsidRPr="00481958">
        <w:rPr>
          <w:szCs w:val="22"/>
          <w:lang w:val="bg-BG"/>
        </w:rPr>
        <w:t xml:space="preserve"> състояние</w:t>
      </w:r>
      <w:r w:rsidR="00994267" w:rsidRPr="00481958">
        <w:rPr>
          <w:szCs w:val="22"/>
          <w:lang w:val="bg-BG"/>
        </w:rPr>
        <w:t>.</w:t>
      </w:r>
    </w:p>
    <w:p w14:paraId="582600CE" w14:textId="77777777" w:rsidR="002E435B" w:rsidRPr="00481958" w:rsidRDefault="002E435B" w:rsidP="009E7DDC">
      <w:pPr>
        <w:widowControl w:val="0"/>
        <w:numPr>
          <w:ilvl w:val="12"/>
          <w:numId w:val="0"/>
        </w:numPr>
        <w:ind w:right="-2"/>
        <w:rPr>
          <w:snapToGrid w:val="0"/>
          <w:szCs w:val="22"/>
          <w:lang w:val="bg-BG"/>
        </w:rPr>
      </w:pPr>
    </w:p>
    <w:p w14:paraId="44F9B5D4" w14:textId="77777777" w:rsidR="002E435B" w:rsidRPr="00481958" w:rsidRDefault="00946A0C" w:rsidP="009653EE">
      <w:pPr>
        <w:keepNext/>
        <w:widowControl w:val="0"/>
        <w:numPr>
          <w:ilvl w:val="12"/>
          <w:numId w:val="0"/>
        </w:numPr>
        <w:rPr>
          <w:i/>
          <w:snapToGrid w:val="0"/>
          <w:szCs w:val="22"/>
          <w:lang w:val="bg-BG"/>
        </w:rPr>
      </w:pPr>
      <w:r w:rsidRPr="00481958">
        <w:rPr>
          <w:i/>
          <w:snapToGrid w:val="0"/>
          <w:szCs w:val="22"/>
          <w:lang w:val="bg-BG"/>
        </w:rPr>
        <w:t>Вилантерол</w:t>
      </w:r>
    </w:p>
    <w:p w14:paraId="3AC15B6F" w14:textId="77777777" w:rsidR="00F80D75" w:rsidRPr="00481958" w:rsidRDefault="008A34C2" w:rsidP="009653EE">
      <w:pPr>
        <w:keepNext/>
        <w:widowControl w:val="0"/>
        <w:numPr>
          <w:ilvl w:val="12"/>
          <w:numId w:val="0"/>
        </w:numPr>
        <w:ind w:right="-2"/>
        <w:rPr>
          <w:szCs w:val="22"/>
          <w:lang w:val="bg-BG"/>
        </w:rPr>
      </w:pPr>
      <w:r w:rsidRPr="00481958">
        <w:rPr>
          <w:szCs w:val="22"/>
          <w:lang w:val="bg-BG"/>
        </w:rPr>
        <w:t>Плазменият клирънс</w:t>
      </w:r>
      <w:r w:rsidR="00946A0C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на вилантерол след интравенозно приложение е 108 литра/час. След перорално приложение на ра</w:t>
      </w:r>
      <w:r w:rsidR="00946A0C" w:rsidRPr="00481958">
        <w:rPr>
          <w:szCs w:val="22"/>
          <w:lang w:val="bg-BG"/>
        </w:rPr>
        <w:t>д</w:t>
      </w:r>
      <w:r w:rsidRPr="00481958">
        <w:rPr>
          <w:szCs w:val="22"/>
          <w:lang w:val="bg-BG"/>
        </w:rPr>
        <w:t>ио</w:t>
      </w:r>
      <w:r w:rsidR="00065D4D" w:rsidRPr="00481958">
        <w:rPr>
          <w:szCs w:val="22"/>
          <w:lang w:val="bg-BG"/>
        </w:rPr>
        <w:t xml:space="preserve">активно </w:t>
      </w:r>
      <w:r w:rsidRPr="00481958">
        <w:rPr>
          <w:szCs w:val="22"/>
          <w:lang w:val="bg-BG"/>
        </w:rPr>
        <w:t>маркиран вилантерол</w:t>
      </w:r>
      <w:r w:rsidR="00841DEE" w:rsidRPr="00481958">
        <w:rPr>
          <w:szCs w:val="22"/>
          <w:lang w:val="bg-BG"/>
        </w:rPr>
        <w:t>,</w:t>
      </w:r>
      <w:r w:rsidRPr="00481958">
        <w:rPr>
          <w:szCs w:val="22"/>
          <w:lang w:val="bg-BG"/>
        </w:rPr>
        <w:t xml:space="preserve"> баланс</w:t>
      </w:r>
      <w:r w:rsidR="001B3A5B" w:rsidRPr="00481958">
        <w:rPr>
          <w:szCs w:val="22"/>
          <w:lang w:val="bg-BG"/>
        </w:rPr>
        <w:t>ът на масата</w:t>
      </w:r>
      <w:r w:rsidRPr="00481958">
        <w:rPr>
          <w:szCs w:val="22"/>
          <w:lang w:val="bg-BG"/>
        </w:rPr>
        <w:t xml:space="preserve"> </w:t>
      </w:r>
      <w:r w:rsidR="005813A3" w:rsidRPr="00481958">
        <w:rPr>
          <w:szCs w:val="22"/>
          <w:lang w:val="bg-BG"/>
        </w:rPr>
        <w:t>п</w:t>
      </w:r>
      <w:r w:rsidRPr="00481958">
        <w:rPr>
          <w:szCs w:val="22"/>
          <w:lang w:val="bg-BG"/>
        </w:rPr>
        <w:t>оказ</w:t>
      </w:r>
      <w:r w:rsidR="005813A3" w:rsidRPr="00481958">
        <w:rPr>
          <w:szCs w:val="22"/>
          <w:lang w:val="bg-BG"/>
        </w:rPr>
        <w:t>в</w:t>
      </w:r>
      <w:r w:rsidRPr="00481958">
        <w:rPr>
          <w:szCs w:val="22"/>
          <w:lang w:val="bg-BG"/>
        </w:rPr>
        <w:t>а</w:t>
      </w:r>
      <w:r w:rsidR="00994267" w:rsidRPr="00481958">
        <w:rPr>
          <w:szCs w:val="22"/>
          <w:lang w:val="bg-BG"/>
        </w:rPr>
        <w:t xml:space="preserve"> 70% </w:t>
      </w:r>
      <w:r w:rsidRPr="00481958">
        <w:rPr>
          <w:szCs w:val="22"/>
          <w:lang w:val="bg-BG"/>
        </w:rPr>
        <w:t>от радиоактивно</w:t>
      </w:r>
      <w:r w:rsidR="00065D4D" w:rsidRPr="00481958">
        <w:rPr>
          <w:szCs w:val="22"/>
          <w:lang w:val="bg-BG"/>
        </w:rPr>
        <w:t xml:space="preserve"> маркираното</w:t>
      </w:r>
      <w:r w:rsidRPr="00481958">
        <w:rPr>
          <w:szCs w:val="22"/>
          <w:lang w:val="bg-BG"/>
        </w:rPr>
        <w:t xml:space="preserve"> веще</w:t>
      </w:r>
      <w:r w:rsidR="005813A3" w:rsidRPr="00481958">
        <w:rPr>
          <w:szCs w:val="22"/>
          <w:lang w:val="bg-BG"/>
        </w:rPr>
        <w:t>с</w:t>
      </w:r>
      <w:r w:rsidRPr="00481958">
        <w:rPr>
          <w:szCs w:val="22"/>
          <w:lang w:val="bg-BG"/>
        </w:rPr>
        <w:t>тво в урината и</w:t>
      </w:r>
      <w:r w:rsidR="00994267" w:rsidRPr="00481958">
        <w:rPr>
          <w:szCs w:val="22"/>
          <w:lang w:val="bg-BG"/>
        </w:rPr>
        <w:t xml:space="preserve"> 30% </w:t>
      </w:r>
      <w:r w:rsidRPr="00481958">
        <w:rPr>
          <w:szCs w:val="22"/>
          <w:lang w:val="bg-BG"/>
        </w:rPr>
        <w:t>във фецеса</w:t>
      </w:r>
      <w:r w:rsidR="00994267" w:rsidRPr="00481958">
        <w:rPr>
          <w:szCs w:val="22"/>
          <w:lang w:val="bg-BG"/>
        </w:rPr>
        <w:t xml:space="preserve">. </w:t>
      </w:r>
      <w:r w:rsidRPr="00481958">
        <w:rPr>
          <w:szCs w:val="22"/>
          <w:lang w:val="bg-BG"/>
        </w:rPr>
        <w:t>Основн</w:t>
      </w:r>
      <w:r w:rsidR="005813A3" w:rsidRPr="00481958">
        <w:rPr>
          <w:szCs w:val="22"/>
          <w:lang w:val="bg-BG"/>
        </w:rPr>
        <w:t>ият път на</w:t>
      </w:r>
      <w:r w:rsidRPr="00481958">
        <w:rPr>
          <w:szCs w:val="22"/>
          <w:lang w:val="bg-BG"/>
        </w:rPr>
        <w:t xml:space="preserve"> елиминиране на вилантерол е чрез метаболиз</w:t>
      </w:r>
      <w:r w:rsidR="005813A3" w:rsidRPr="00481958">
        <w:rPr>
          <w:szCs w:val="22"/>
          <w:lang w:val="bg-BG"/>
        </w:rPr>
        <w:t>ъм</w:t>
      </w:r>
      <w:r w:rsidRPr="00481958">
        <w:rPr>
          <w:szCs w:val="22"/>
          <w:lang w:val="bg-BG"/>
        </w:rPr>
        <w:t>, последван от екскреция на метаболитите в ури</w:t>
      </w:r>
      <w:r w:rsidR="005813A3" w:rsidRPr="00481958">
        <w:rPr>
          <w:szCs w:val="22"/>
          <w:lang w:val="bg-BG"/>
        </w:rPr>
        <w:t xml:space="preserve">ната и фецеса. </w:t>
      </w:r>
      <w:r w:rsidR="00481958" w:rsidRPr="00481958">
        <w:rPr>
          <w:szCs w:val="22"/>
          <w:lang w:val="bg-BG"/>
        </w:rPr>
        <w:t>Плазменият</w:t>
      </w:r>
      <w:r w:rsidR="005813A3" w:rsidRPr="00481958">
        <w:rPr>
          <w:szCs w:val="22"/>
          <w:lang w:val="bg-BG"/>
        </w:rPr>
        <w:t xml:space="preserve"> елиминационен полу</w:t>
      </w:r>
      <w:r w:rsidRPr="00481958">
        <w:rPr>
          <w:szCs w:val="22"/>
          <w:lang w:val="bg-BG"/>
        </w:rPr>
        <w:t xml:space="preserve">живот на </w:t>
      </w:r>
      <w:r w:rsidRPr="00481958">
        <w:rPr>
          <w:rFonts w:eastAsia="MS Mincho"/>
          <w:szCs w:val="22"/>
          <w:lang w:val="bg-BG"/>
        </w:rPr>
        <w:t>вилантерол след инхал</w:t>
      </w:r>
      <w:r w:rsidR="005813A3" w:rsidRPr="00481958">
        <w:rPr>
          <w:rFonts w:eastAsia="MS Mincho"/>
          <w:szCs w:val="22"/>
          <w:lang w:val="bg-BG"/>
        </w:rPr>
        <w:t xml:space="preserve">аторно приложение </w:t>
      </w:r>
      <w:r w:rsidRPr="00481958">
        <w:rPr>
          <w:rFonts w:eastAsia="MS Mincho"/>
          <w:szCs w:val="22"/>
          <w:lang w:val="bg-BG"/>
        </w:rPr>
        <w:t>на доза</w:t>
      </w:r>
      <w:r w:rsidR="005813A3" w:rsidRPr="00481958">
        <w:rPr>
          <w:rFonts w:eastAsia="MS Mincho"/>
          <w:szCs w:val="22"/>
          <w:lang w:val="bg-BG"/>
        </w:rPr>
        <w:t>та</w:t>
      </w:r>
      <w:r w:rsidR="00B07676" w:rsidRPr="00481958">
        <w:rPr>
          <w:rFonts w:eastAsia="MS Mincho"/>
          <w:szCs w:val="22"/>
          <w:lang w:val="bg-BG"/>
        </w:rPr>
        <w:t xml:space="preserve"> за 10 дни е средно 11 </w:t>
      </w:r>
      <w:r w:rsidRPr="00481958">
        <w:rPr>
          <w:rFonts w:eastAsia="MS Mincho"/>
          <w:szCs w:val="22"/>
          <w:lang w:val="bg-BG"/>
        </w:rPr>
        <w:t>часа</w:t>
      </w:r>
      <w:r w:rsidR="00994267" w:rsidRPr="00481958">
        <w:rPr>
          <w:szCs w:val="22"/>
          <w:lang w:val="bg-BG"/>
        </w:rPr>
        <w:t>.</w:t>
      </w:r>
    </w:p>
    <w:p w14:paraId="26DD8DDD" w14:textId="77777777" w:rsidR="00F80D75" w:rsidRPr="00481958" w:rsidRDefault="00F80D75" w:rsidP="009E7DDC">
      <w:pPr>
        <w:widowControl w:val="0"/>
        <w:numPr>
          <w:ilvl w:val="12"/>
          <w:numId w:val="0"/>
        </w:numPr>
        <w:ind w:right="-2"/>
        <w:rPr>
          <w:szCs w:val="22"/>
          <w:lang w:val="bg-BG"/>
        </w:rPr>
      </w:pPr>
    </w:p>
    <w:p w14:paraId="1C981747" w14:textId="77777777" w:rsidR="00B82CD8" w:rsidRPr="00AE2869" w:rsidRDefault="004675C7" w:rsidP="00DC3153">
      <w:pPr>
        <w:keepNext/>
        <w:widowControl w:val="0"/>
        <w:rPr>
          <w:rFonts w:eastAsia="SimSun"/>
          <w:szCs w:val="22"/>
          <w:u w:val="single"/>
          <w:lang w:val="bg-BG" w:eastAsia="en-GB"/>
        </w:rPr>
      </w:pPr>
      <w:r w:rsidRPr="00AE2869">
        <w:rPr>
          <w:rStyle w:val="rynqvb"/>
          <w:u w:val="single"/>
          <w:lang w:val="bg-BG"/>
        </w:rPr>
        <w:t>Специални популации</w:t>
      </w:r>
    </w:p>
    <w:p w14:paraId="11C1B6EB" w14:textId="77777777" w:rsidR="00B82CD8" w:rsidRPr="00AE2869" w:rsidRDefault="00B82CD8" w:rsidP="00DC3153">
      <w:pPr>
        <w:keepNext/>
        <w:widowControl w:val="0"/>
        <w:rPr>
          <w:szCs w:val="22"/>
          <w:u w:val="single"/>
          <w:lang w:val="bg-BG"/>
        </w:rPr>
      </w:pPr>
    </w:p>
    <w:p w14:paraId="4F930AB8" w14:textId="77777777" w:rsidR="00F80D75" w:rsidRPr="00481958" w:rsidRDefault="00AE2869" w:rsidP="00DC3153">
      <w:pPr>
        <w:keepNext/>
        <w:widowControl w:val="0"/>
        <w:rPr>
          <w:i/>
          <w:szCs w:val="22"/>
          <w:lang w:val="bg-BG"/>
        </w:rPr>
      </w:pPr>
      <w:r>
        <w:rPr>
          <w:i/>
          <w:szCs w:val="22"/>
          <w:lang w:val="bg-BG"/>
        </w:rPr>
        <w:t>С</w:t>
      </w:r>
      <w:r w:rsidR="00CE7735" w:rsidRPr="00481958">
        <w:rPr>
          <w:i/>
          <w:szCs w:val="22"/>
          <w:lang w:val="bg-BG"/>
        </w:rPr>
        <w:t>тарческа възраст</w:t>
      </w:r>
    </w:p>
    <w:p w14:paraId="570F1B45" w14:textId="77777777" w:rsidR="00F80D75" w:rsidRPr="00481958" w:rsidRDefault="00BB19CC" w:rsidP="009E7DDC">
      <w:pPr>
        <w:widowControl w:val="0"/>
        <w:numPr>
          <w:ilvl w:val="12"/>
          <w:numId w:val="0"/>
        </w:numPr>
        <w:ind w:right="-2"/>
        <w:rPr>
          <w:szCs w:val="22"/>
          <w:lang w:val="bg-BG"/>
        </w:rPr>
      </w:pPr>
      <w:r w:rsidRPr="00481958">
        <w:rPr>
          <w:szCs w:val="22"/>
          <w:lang w:val="bg-BG"/>
        </w:rPr>
        <w:t>Популационен фармакокинетичен анализ показ</w:t>
      </w:r>
      <w:r w:rsidR="00393AE0" w:rsidRPr="00481958">
        <w:rPr>
          <w:szCs w:val="22"/>
          <w:lang w:val="bg-BG"/>
        </w:rPr>
        <w:t>в</w:t>
      </w:r>
      <w:r w:rsidRPr="00481958">
        <w:rPr>
          <w:szCs w:val="22"/>
          <w:lang w:val="bg-BG"/>
        </w:rPr>
        <w:t>а, че фармакокинети</w:t>
      </w:r>
      <w:r w:rsidR="00393AE0" w:rsidRPr="00481958">
        <w:rPr>
          <w:szCs w:val="22"/>
          <w:lang w:val="bg-BG"/>
        </w:rPr>
        <w:t>ката</w:t>
      </w:r>
      <w:r w:rsidRPr="00481958">
        <w:rPr>
          <w:szCs w:val="22"/>
          <w:lang w:val="bg-BG"/>
        </w:rPr>
        <w:t xml:space="preserve"> на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887715" w:rsidRPr="00481958">
        <w:rPr>
          <w:rFonts w:eastAsia="MS Mincho"/>
          <w:szCs w:val="22"/>
          <w:lang w:val="bg-BG"/>
        </w:rPr>
        <w:t xml:space="preserve"> </w:t>
      </w:r>
      <w:r w:rsidRPr="00481958">
        <w:rPr>
          <w:rFonts w:eastAsia="MS Mincho"/>
          <w:szCs w:val="22"/>
          <w:lang w:val="bg-BG"/>
        </w:rPr>
        <w:t>и</w:t>
      </w:r>
      <w:r w:rsidR="00994267" w:rsidRPr="00481958">
        <w:rPr>
          <w:szCs w:val="22"/>
          <w:lang w:val="bg-BG"/>
        </w:rPr>
        <w:t xml:space="preserve"> </w:t>
      </w:r>
      <w:r w:rsidR="00946A0C" w:rsidRPr="00481958">
        <w:rPr>
          <w:szCs w:val="22"/>
          <w:lang w:val="bg-BG"/>
        </w:rPr>
        <w:t>вилантерол</w:t>
      </w:r>
      <w:r w:rsidR="00994267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са сходни при пациенти с ХОББ на възраст на и над</w:t>
      </w:r>
      <w:r w:rsidR="00994267" w:rsidRPr="00481958">
        <w:rPr>
          <w:szCs w:val="22"/>
          <w:lang w:val="bg-BG"/>
        </w:rPr>
        <w:t xml:space="preserve"> 65 </w:t>
      </w:r>
      <w:r w:rsidRPr="00481958">
        <w:rPr>
          <w:szCs w:val="22"/>
          <w:lang w:val="bg-BG"/>
        </w:rPr>
        <w:t>години и</w:t>
      </w:r>
      <w:r w:rsidR="00B07676" w:rsidRPr="00481958">
        <w:rPr>
          <w:szCs w:val="22"/>
          <w:lang w:val="bg-BG"/>
        </w:rPr>
        <w:t xml:space="preserve"> при пациенти на възраст под 65 </w:t>
      </w:r>
      <w:r w:rsidRPr="00481958">
        <w:rPr>
          <w:szCs w:val="22"/>
          <w:lang w:val="bg-BG"/>
        </w:rPr>
        <w:t>години</w:t>
      </w:r>
      <w:r w:rsidR="00994267" w:rsidRPr="00481958">
        <w:rPr>
          <w:szCs w:val="22"/>
          <w:lang w:val="bg-BG"/>
        </w:rPr>
        <w:t>.</w:t>
      </w:r>
    </w:p>
    <w:p w14:paraId="79960B84" w14:textId="77777777" w:rsidR="00F80D75" w:rsidRPr="00481958" w:rsidRDefault="00F80D75" w:rsidP="009E7DDC">
      <w:pPr>
        <w:widowControl w:val="0"/>
        <w:numPr>
          <w:ilvl w:val="12"/>
          <w:numId w:val="0"/>
        </w:numPr>
        <w:ind w:right="-2"/>
        <w:rPr>
          <w:szCs w:val="22"/>
          <w:lang w:val="bg-BG"/>
        </w:rPr>
      </w:pPr>
    </w:p>
    <w:p w14:paraId="0C44C4E9" w14:textId="77777777" w:rsidR="00F80D75" w:rsidRPr="00481958" w:rsidRDefault="00CE7735" w:rsidP="009E7DDC">
      <w:pPr>
        <w:widowControl w:val="0"/>
        <w:numPr>
          <w:ilvl w:val="12"/>
          <w:numId w:val="0"/>
        </w:numPr>
        <w:rPr>
          <w:i/>
          <w:szCs w:val="22"/>
          <w:lang w:val="bg-BG"/>
        </w:rPr>
      </w:pPr>
      <w:r w:rsidRPr="00481958">
        <w:rPr>
          <w:i/>
          <w:szCs w:val="22"/>
          <w:lang w:val="bg-BG"/>
        </w:rPr>
        <w:t>Бъбречно увреждане</w:t>
      </w:r>
    </w:p>
    <w:p w14:paraId="4542DF28" w14:textId="77777777" w:rsidR="00BB19CC" w:rsidRPr="00481958" w:rsidRDefault="00BB19CC" w:rsidP="009E7DDC">
      <w:pPr>
        <w:widowControl w:val="0"/>
        <w:numPr>
          <w:ilvl w:val="12"/>
          <w:numId w:val="0"/>
        </w:numPr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При </w:t>
      </w:r>
      <w:r w:rsidR="00740A6B" w:rsidRPr="00481958">
        <w:rPr>
          <w:szCs w:val="22"/>
          <w:lang w:val="bg-BG"/>
        </w:rPr>
        <w:t>пациенти</w:t>
      </w:r>
      <w:r w:rsidRPr="00481958">
        <w:rPr>
          <w:szCs w:val="22"/>
          <w:lang w:val="bg-BG"/>
        </w:rPr>
        <w:t xml:space="preserve"> с бъбречно увреждане </w:t>
      </w:r>
      <w:r w:rsidR="001B3A5B" w:rsidRPr="00481958">
        <w:rPr>
          <w:szCs w:val="22"/>
          <w:lang w:val="bg-BG"/>
        </w:rPr>
        <w:t xml:space="preserve">в тежка степен </w:t>
      </w:r>
      <w:r w:rsidR="00393AE0" w:rsidRPr="00481958">
        <w:rPr>
          <w:szCs w:val="22"/>
          <w:lang w:val="bg-BG"/>
        </w:rPr>
        <w:t>няма</w:t>
      </w:r>
      <w:r w:rsidRPr="00481958">
        <w:rPr>
          <w:szCs w:val="22"/>
          <w:lang w:val="bg-BG"/>
        </w:rPr>
        <w:t xml:space="preserve"> данни за повишаване на системната експозиция на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887715" w:rsidRPr="00481958">
        <w:rPr>
          <w:rFonts w:eastAsia="MS Mincho"/>
          <w:szCs w:val="22"/>
          <w:lang w:val="bg-BG"/>
        </w:rPr>
        <w:t xml:space="preserve"> </w:t>
      </w:r>
      <w:r w:rsidRPr="00481958">
        <w:rPr>
          <w:rFonts w:eastAsia="MS Mincho"/>
          <w:szCs w:val="22"/>
          <w:lang w:val="bg-BG"/>
        </w:rPr>
        <w:t>или</w:t>
      </w:r>
      <w:r w:rsidR="00994267" w:rsidRPr="00481958">
        <w:rPr>
          <w:szCs w:val="22"/>
          <w:lang w:val="bg-BG"/>
        </w:rPr>
        <w:t xml:space="preserve"> </w:t>
      </w:r>
      <w:r w:rsidR="00946A0C" w:rsidRPr="00481958">
        <w:rPr>
          <w:szCs w:val="22"/>
          <w:lang w:val="bg-BG"/>
        </w:rPr>
        <w:t>вилантерол</w:t>
      </w:r>
      <w:r w:rsidR="00994267" w:rsidRPr="00481958">
        <w:rPr>
          <w:szCs w:val="22"/>
          <w:lang w:val="bg-BG"/>
        </w:rPr>
        <w:t xml:space="preserve"> (C</w:t>
      </w:r>
      <w:r w:rsidR="00994267" w:rsidRPr="00481958">
        <w:rPr>
          <w:szCs w:val="22"/>
          <w:vertAlign w:val="subscript"/>
          <w:lang w:val="bg-BG"/>
        </w:rPr>
        <w:t>max</w:t>
      </w:r>
      <w:r w:rsidR="00994267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и</w:t>
      </w:r>
      <w:r w:rsidR="00994267" w:rsidRPr="00481958">
        <w:rPr>
          <w:szCs w:val="22"/>
          <w:lang w:val="bg-BG"/>
        </w:rPr>
        <w:t xml:space="preserve"> AUC)</w:t>
      </w:r>
      <w:r w:rsidR="00515BED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след приложение на </w:t>
      </w:r>
      <w:r w:rsidR="00740A6B" w:rsidRPr="00481958">
        <w:rPr>
          <w:szCs w:val="22"/>
          <w:lang w:val="bg-BG"/>
        </w:rPr>
        <w:t xml:space="preserve">умеклидиниум/вилантерол с умеклидиниум в доза два пъти по-голяма от препоръчителната и вилантерол в препоръчителната доза </w:t>
      </w:r>
      <w:r w:rsidRPr="00481958">
        <w:rPr>
          <w:szCs w:val="22"/>
          <w:lang w:val="bg-BG"/>
        </w:rPr>
        <w:t>и</w:t>
      </w:r>
      <w:r w:rsidR="00994267" w:rsidRPr="00481958">
        <w:rPr>
          <w:szCs w:val="22"/>
          <w:lang w:val="bg-BG"/>
        </w:rPr>
        <w:t xml:space="preserve"> </w:t>
      </w:r>
      <w:r w:rsidR="00393AE0" w:rsidRPr="00481958">
        <w:rPr>
          <w:szCs w:val="22"/>
          <w:lang w:val="bg-BG"/>
        </w:rPr>
        <w:t>няма</w:t>
      </w:r>
      <w:r w:rsidRPr="00481958">
        <w:rPr>
          <w:szCs w:val="22"/>
          <w:lang w:val="bg-BG"/>
        </w:rPr>
        <w:t xml:space="preserve"> данни за променено свързване с протеините между </w:t>
      </w:r>
      <w:r w:rsidR="00740A6B" w:rsidRPr="00481958">
        <w:rPr>
          <w:szCs w:val="22"/>
          <w:lang w:val="bg-BG"/>
        </w:rPr>
        <w:t>пациентите</w:t>
      </w:r>
      <w:r w:rsidRPr="00481958">
        <w:rPr>
          <w:szCs w:val="22"/>
          <w:lang w:val="bg-BG"/>
        </w:rPr>
        <w:t xml:space="preserve"> с тежко бъбречно увреждане и здравите доброволци.</w:t>
      </w:r>
    </w:p>
    <w:p w14:paraId="3177EA6F" w14:textId="77777777" w:rsidR="00F80D75" w:rsidRPr="00481958" w:rsidRDefault="00F80D75" w:rsidP="009E7DDC">
      <w:pPr>
        <w:widowControl w:val="0"/>
        <w:numPr>
          <w:ilvl w:val="12"/>
          <w:numId w:val="0"/>
        </w:numPr>
        <w:ind w:right="-2"/>
        <w:rPr>
          <w:szCs w:val="22"/>
          <w:lang w:val="bg-BG"/>
        </w:rPr>
      </w:pPr>
    </w:p>
    <w:p w14:paraId="60696330" w14:textId="77777777" w:rsidR="00F80D75" w:rsidRPr="00481958" w:rsidRDefault="00CE7735" w:rsidP="009E7DDC">
      <w:pPr>
        <w:widowControl w:val="0"/>
        <w:numPr>
          <w:ilvl w:val="12"/>
          <w:numId w:val="0"/>
        </w:numPr>
        <w:ind w:right="-2"/>
        <w:rPr>
          <w:i/>
          <w:szCs w:val="22"/>
          <w:lang w:val="bg-BG"/>
        </w:rPr>
      </w:pPr>
      <w:r w:rsidRPr="00481958">
        <w:rPr>
          <w:i/>
          <w:szCs w:val="22"/>
          <w:lang w:val="bg-BG"/>
        </w:rPr>
        <w:t>Чернодробно увреждане</w:t>
      </w:r>
    </w:p>
    <w:p w14:paraId="460F117D" w14:textId="77777777" w:rsidR="00F80D75" w:rsidRPr="00481958" w:rsidRDefault="00BB19CC" w:rsidP="009E7DDC">
      <w:pPr>
        <w:widowControl w:val="0"/>
        <w:numPr>
          <w:ilvl w:val="12"/>
          <w:numId w:val="0"/>
        </w:numPr>
        <w:ind w:right="-2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При </w:t>
      </w:r>
      <w:r w:rsidR="00092DA5" w:rsidRPr="00481958">
        <w:rPr>
          <w:szCs w:val="22"/>
          <w:lang w:val="bg-BG"/>
        </w:rPr>
        <w:t>пациенти</w:t>
      </w:r>
      <w:r w:rsidRPr="00481958">
        <w:rPr>
          <w:szCs w:val="22"/>
          <w:lang w:val="bg-BG"/>
        </w:rPr>
        <w:t xml:space="preserve"> с чернодробно увреждане </w:t>
      </w:r>
      <w:r w:rsidR="001B3A5B" w:rsidRPr="00481958">
        <w:rPr>
          <w:szCs w:val="22"/>
          <w:lang w:val="bg-BG"/>
        </w:rPr>
        <w:t xml:space="preserve">в умерена степен </w:t>
      </w:r>
      <w:r w:rsidR="008F32D9" w:rsidRPr="00481958">
        <w:rPr>
          <w:szCs w:val="22"/>
          <w:lang w:val="bg-BG"/>
        </w:rPr>
        <w:t xml:space="preserve">(Child-Pugh Клас Б) </w:t>
      </w:r>
      <w:r w:rsidR="0010733E">
        <w:rPr>
          <w:szCs w:val="22"/>
          <w:lang w:val="bg-BG"/>
        </w:rPr>
        <w:t>липсват</w:t>
      </w:r>
      <w:r w:rsidR="0010733E" w:rsidRPr="00481958">
        <w:rPr>
          <w:szCs w:val="22"/>
          <w:lang w:val="bg-BG"/>
        </w:rPr>
        <w:t xml:space="preserve"> </w:t>
      </w:r>
      <w:r w:rsidR="00393AE0" w:rsidRPr="00481958">
        <w:rPr>
          <w:szCs w:val="22"/>
          <w:lang w:val="bg-BG"/>
        </w:rPr>
        <w:t xml:space="preserve">данни </w:t>
      </w:r>
      <w:r w:rsidRPr="00481958">
        <w:rPr>
          <w:szCs w:val="22"/>
          <w:lang w:val="bg-BG"/>
        </w:rPr>
        <w:t xml:space="preserve">за повишаване на системната експозиция на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Pr="00481958">
        <w:rPr>
          <w:rFonts w:eastAsia="MS Mincho"/>
          <w:szCs w:val="22"/>
          <w:lang w:val="bg-BG"/>
        </w:rPr>
        <w:t xml:space="preserve"> или</w:t>
      </w:r>
      <w:r w:rsidRPr="00481958">
        <w:rPr>
          <w:szCs w:val="22"/>
          <w:lang w:val="bg-BG"/>
        </w:rPr>
        <w:t xml:space="preserve"> </w:t>
      </w:r>
      <w:r w:rsidR="00946A0C" w:rsidRPr="00481958">
        <w:rPr>
          <w:szCs w:val="22"/>
          <w:lang w:val="bg-BG"/>
        </w:rPr>
        <w:t>вилантерол</w:t>
      </w:r>
      <w:r w:rsidRPr="00481958">
        <w:rPr>
          <w:szCs w:val="22"/>
          <w:lang w:val="bg-BG"/>
        </w:rPr>
        <w:t xml:space="preserve"> (C</w:t>
      </w:r>
      <w:r w:rsidRPr="00481958">
        <w:rPr>
          <w:szCs w:val="22"/>
          <w:vertAlign w:val="subscript"/>
          <w:lang w:val="bg-BG"/>
        </w:rPr>
        <w:t>max</w:t>
      </w:r>
      <w:r w:rsidRPr="00481958">
        <w:rPr>
          <w:szCs w:val="22"/>
          <w:lang w:val="bg-BG"/>
        </w:rPr>
        <w:t xml:space="preserve"> и AUC) след приложение на </w:t>
      </w:r>
      <w:r w:rsidR="00092DA5" w:rsidRPr="00481958">
        <w:rPr>
          <w:szCs w:val="22"/>
          <w:lang w:val="bg-BG"/>
        </w:rPr>
        <w:t xml:space="preserve">умеклидиниум/вилантерол с умеклидиниум в доза два пъти по-голяма от препоръчителната и вилантерол в препоръчителната доза </w:t>
      </w:r>
      <w:r w:rsidRPr="00481958">
        <w:rPr>
          <w:szCs w:val="22"/>
          <w:lang w:val="bg-BG"/>
        </w:rPr>
        <w:t xml:space="preserve">и </w:t>
      </w:r>
      <w:r w:rsidR="00393AE0" w:rsidRPr="00481958">
        <w:rPr>
          <w:szCs w:val="22"/>
          <w:lang w:val="bg-BG"/>
        </w:rPr>
        <w:t>няма</w:t>
      </w:r>
      <w:r w:rsidRPr="00481958">
        <w:rPr>
          <w:szCs w:val="22"/>
          <w:lang w:val="bg-BG"/>
        </w:rPr>
        <w:t xml:space="preserve"> данни за променено свързване </w:t>
      </w:r>
      <w:r w:rsidRPr="00481958">
        <w:rPr>
          <w:szCs w:val="22"/>
          <w:lang w:val="bg-BG"/>
        </w:rPr>
        <w:lastRenderedPageBreak/>
        <w:t xml:space="preserve">с протеините между </w:t>
      </w:r>
      <w:r w:rsidR="00092DA5" w:rsidRPr="00481958">
        <w:rPr>
          <w:szCs w:val="22"/>
          <w:lang w:val="bg-BG"/>
        </w:rPr>
        <w:t>пациентите</w:t>
      </w:r>
      <w:r w:rsidRPr="00481958">
        <w:rPr>
          <w:szCs w:val="22"/>
          <w:lang w:val="bg-BG"/>
        </w:rPr>
        <w:t xml:space="preserve"> с чернодробно увреждане</w:t>
      </w:r>
      <w:r w:rsidR="00E4239F" w:rsidRPr="00481958">
        <w:rPr>
          <w:szCs w:val="22"/>
          <w:lang w:val="bg-BG"/>
        </w:rPr>
        <w:t xml:space="preserve"> в умерена степен</w:t>
      </w:r>
      <w:r w:rsidRPr="00481958">
        <w:rPr>
          <w:szCs w:val="22"/>
          <w:lang w:val="bg-BG"/>
        </w:rPr>
        <w:t xml:space="preserve"> и здравите доброволци</w:t>
      </w:r>
      <w:r w:rsidR="00994267" w:rsidRPr="00481958">
        <w:rPr>
          <w:szCs w:val="22"/>
          <w:lang w:val="bg-BG"/>
        </w:rPr>
        <w:t xml:space="preserve">. </w:t>
      </w:r>
      <w:r w:rsidR="00946A0C" w:rsidRPr="00481958">
        <w:rPr>
          <w:szCs w:val="22"/>
          <w:lang w:val="bg-BG"/>
        </w:rPr>
        <w:t>Умеклидиниум</w:t>
      </w:r>
      <w:r w:rsidR="00994267" w:rsidRPr="00481958">
        <w:rPr>
          <w:szCs w:val="22"/>
          <w:lang w:val="bg-BG"/>
        </w:rPr>
        <w:t>/</w:t>
      </w:r>
      <w:r w:rsidR="00946A0C" w:rsidRPr="00481958">
        <w:rPr>
          <w:szCs w:val="22"/>
          <w:lang w:val="bg-BG"/>
        </w:rPr>
        <w:t>вилантерол</w:t>
      </w:r>
      <w:r w:rsidR="00994267" w:rsidRPr="00481958">
        <w:rPr>
          <w:color w:val="000000"/>
          <w:szCs w:val="22"/>
          <w:lang w:val="bg-BG"/>
        </w:rPr>
        <w:t xml:space="preserve"> </w:t>
      </w:r>
      <w:r w:rsidRPr="00481958">
        <w:rPr>
          <w:color w:val="000000"/>
          <w:szCs w:val="22"/>
          <w:lang w:val="bg-BG"/>
        </w:rPr>
        <w:t xml:space="preserve">не е проучен при </w:t>
      </w:r>
      <w:r w:rsidR="00092DA5" w:rsidRPr="00481958">
        <w:rPr>
          <w:color w:val="000000"/>
          <w:szCs w:val="22"/>
          <w:lang w:val="bg-BG"/>
        </w:rPr>
        <w:t>пациенти</w:t>
      </w:r>
      <w:r w:rsidRPr="00481958">
        <w:rPr>
          <w:color w:val="000000"/>
          <w:szCs w:val="22"/>
          <w:lang w:val="bg-BG"/>
        </w:rPr>
        <w:t xml:space="preserve"> с тежко чернодробно увреждане</w:t>
      </w:r>
      <w:r w:rsidR="00994267" w:rsidRPr="00481958">
        <w:rPr>
          <w:szCs w:val="22"/>
          <w:lang w:val="bg-BG"/>
        </w:rPr>
        <w:t>.</w:t>
      </w:r>
    </w:p>
    <w:p w14:paraId="4B1EB536" w14:textId="77777777" w:rsidR="00F80D75" w:rsidRPr="00481958" w:rsidRDefault="00F80D75" w:rsidP="009E7DDC">
      <w:pPr>
        <w:widowControl w:val="0"/>
        <w:numPr>
          <w:ilvl w:val="12"/>
          <w:numId w:val="0"/>
        </w:numPr>
        <w:ind w:right="-2"/>
        <w:rPr>
          <w:szCs w:val="22"/>
          <w:lang w:val="bg-BG"/>
        </w:rPr>
      </w:pPr>
    </w:p>
    <w:p w14:paraId="741AB96C" w14:textId="77777777" w:rsidR="00F80D75" w:rsidRPr="00481958" w:rsidRDefault="0031431F" w:rsidP="00CB6E79">
      <w:pPr>
        <w:keepNext/>
        <w:widowControl w:val="0"/>
        <w:numPr>
          <w:ilvl w:val="12"/>
          <w:numId w:val="0"/>
        </w:numPr>
        <w:rPr>
          <w:i/>
          <w:szCs w:val="22"/>
          <w:lang w:val="bg-BG"/>
        </w:rPr>
      </w:pPr>
      <w:r w:rsidRPr="00481958">
        <w:rPr>
          <w:i/>
          <w:szCs w:val="22"/>
          <w:lang w:val="bg-BG"/>
        </w:rPr>
        <w:t>Други специални популации</w:t>
      </w:r>
    </w:p>
    <w:p w14:paraId="40485826" w14:textId="77777777" w:rsidR="00E501DA" w:rsidRPr="00481958" w:rsidRDefault="0031431F" w:rsidP="009E7DDC">
      <w:pPr>
        <w:widowControl w:val="0"/>
        <w:numPr>
          <w:ilvl w:val="12"/>
          <w:numId w:val="0"/>
        </w:numPr>
        <w:ind w:right="-2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Популационен фармакокинетичен анализ </w:t>
      </w:r>
      <w:r w:rsidR="00393AE0" w:rsidRPr="00481958">
        <w:rPr>
          <w:szCs w:val="22"/>
          <w:lang w:val="bg-BG"/>
        </w:rPr>
        <w:t>показва</w:t>
      </w:r>
      <w:r w:rsidRPr="00481958">
        <w:rPr>
          <w:szCs w:val="22"/>
          <w:lang w:val="bg-BG"/>
        </w:rPr>
        <w:t xml:space="preserve">, че не се налага коригиране на дозата на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887715" w:rsidRPr="00481958">
        <w:rPr>
          <w:rFonts w:eastAsia="MS Mincho"/>
          <w:szCs w:val="22"/>
          <w:lang w:val="bg-BG"/>
        </w:rPr>
        <w:t xml:space="preserve"> </w:t>
      </w:r>
      <w:r w:rsidRPr="00481958">
        <w:rPr>
          <w:rFonts w:eastAsia="MS Mincho"/>
          <w:szCs w:val="22"/>
          <w:lang w:val="bg-BG"/>
        </w:rPr>
        <w:t>или</w:t>
      </w:r>
      <w:r w:rsidR="00994267" w:rsidRPr="00481958">
        <w:rPr>
          <w:szCs w:val="22"/>
          <w:lang w:val="bg-BG"/>
        </w:rPr>
        <w:t xml:space="preserve"> </w:t>
      </w:r>
      <w:r w:rsidR="00946A0C" w:rsidRPr="00481958">
        <w:rPr>
          <w:szCs w:val="22"/>
          <w:lang w:val="bg-BG"/>
        </w:rPr>
        <w:t>вилантерол</w:t>
      </w:r>
      <w:r w:rsidR="00393AE0" w:rsidRPr="00481958">
        <w:rPr>
          <w:szCs w:val="22"/>
          <w:lang w:val="bg-BG"/>
        </w:rPr>
        <w:t xml:space="preserve">, </w:t>
      </w:r>
      <w:r w:rsidR="00F84A7D" w:rsidRPr="00481958">
        <w:rPr>
          <w:szCs w:val="22"/>
          <w:lang w:val="bg-BG"/>
        </w:rPr>
        <w:t>въз основа</w:t>
      </w:r>
      <w:r w:rsidR="00393AE0" w:rsidRPr="00481958">
        <w:rPr>
          <w:szCs w:val="22"/>
          <w:lang w:val="bg-BG"/>
        </w:rPr>
        <w:t xml:space="preserve"> на</w:t>
      </w:r>
      <w:r w:rsidRPr="00481958">
        <w:rPr>
          <w:szCs w:val="22"/>
          <w:lang w:val="bg-BG"/>
        </w:rPr>
        <w:t xml:space="preserve"> ефекта на възрастта, расата, пола, употребата на инхалаторни кортикостероиди или теглото. Проучване при </w:t>
      </w:r>
      <w:r w:rsidR="00F84A7D" w:rsidRPr="00481958">
        <w:rPr>
          <w:szCs w:val="22"/>
          <w:lang w:val="bg-BG"/>
        </w:rPr>
        <w:t>слаби</w:t>
      </w:r>
      <w:r w:rsidRPr="00481958">
        <w:rPr>
          <w:szCs w:val="22"/>
          <w:lang w:val="bg-BG"/>
        </w:rPr>
        <w:t xml:space="preserve"> </w:t>
      </w:r>
      <w:r w:rsidR="00994267" w:rsidRPr="00481958">
        <w:rPr>
          <w:szCs w:val="22"/>
          <w:lang w:val="bg-BG"/>
        </w:rPr>
        <w:t xml:space="preserve">CYP2D6 </w:t>
      </w:r>
      <w:r w:rsidRPr="00481958">
        <w:rPr>
          <w:szCs w:val="22"/>
          <w:lang w:val="bg-BG"/>
        </w:rPr>
        <w:t xml:space="preserve">метаболизатори не </w:t>
      </w:r>
      <w:r w:rsidR="00F84A7D" w:rsidRPr="00481958">
        <w:rPr>
          <w:szCs w:val="22"/>
          <w:lang w:val="bg-BG"/>
        </w:rPr>
        <w:t>п</w:t>
      </w:r>
      <w:r w:rsidRPr="00481958">
        <w:rPr>
          <w:szCs w:val="22"/>
          <w:lang w:val="bg-BG"/>
        </w:rPr>
        <w:t>оказ</w:t>
      </w:r>
      <w:r w:rsidR="00F84A7D" w:rsidRPr="00481958">
        <w:rPr>
          <w:szCs w:val="22"/>
          <w:lang w:val="bg-BG"/>
        </w:rPr>
        <w:t>ва</w:t>
      </w:r>
      <w:r w:rsidRPr="00481958">
        <w:rPr>
          <w:szCs w:val="22"/>
          <w:lang w:val="bg-BG"/>
        </w:rPr>
        <w:t xml:space="preserve"> данни</w:t>
      </w:r>
      <w:r w:rsidR="00BB19CC" w:rsidRPr="00481958">
        <w:rPr>
          <w:szCs w:val="22"/>
          <w:lang w:val="bg-BG"/>
        </w:rPr>
        <w:t xml:space="preserve"> за клинично значим ефект на </w:t>
      </w:r>
      <w:r w:rsidR="00994267" w:rsidRPr="00481958">
        <w:rPr>
          <w:szCs w:val="22"/>
          <w:lang w:val="bg-BG"/>
        </w:rPr>
        <w:t xml:space="preserve">CYP2D6 </w:t>
      </w:r>
      <w:r w:rsidR="00BB19CC" w:rsidRPr="00481958">
        <w:rPr>
          <w:szCs w:val="22"/>
          <w:lang w:val="bg-BG"/>
        </w:rPr>
        <w:t xml:space="preserve">генетичен полиморфизъм върху системната експозиция на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994267" w:rsidRPr="00481958">
        <w:rPr>
          <w:szCs w:val="22"/>
          <w:lang w:val="bg-BG"/>
        </w:rPr>
        <w:t>.</w:t>
      </w:r>
      <w:r w:rsidR="00F80D75" w:rsidRPr="00481958">
        <w:rPr>
          <w:i/>
          <w:szCs w:val="22"/>
          <w:lang w:val="bg-BG"/>
        </w:rPr>
        <w:t xml:space="preserve"> </w:t>
      </w:r>
    </w:p>
    <w:p w14:paraId="326A83A5" w14:textId="77777777" w:rsidR="00812D16" w:rsidRPr="00481958" w:rsidRDefault="00812D16" w:rsidP="001257B3">
      <w:pPr>
        <w:numPr>
          <w:ilvl w:val="12"/>
          <w:numId w:val="0"/>
        </w:numPr>
        <w:ind w:right="-2"/>
        <w:rPr>
          <w:iCs/>
          <w:szCs w:val="22"/>
          <w:lang w:val="bg-BG"/>
        </w:rPr>
      </w:pPr>
    </w:p>
    <w:p w14:paraId="3B49229D" w14:textId="77777777" w:rsidR="003A0864" w:rsidRPr="00481958" w:rsidRDefault="003A0864" w:rsidP="00CB6E79">
      <w:pPr>
        <w:keepNext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5.3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Предклинични данни за безопасност</w:t>
      </w:r>
    </w:p>
    <w:p w14:paraId="7FC1BA6C" w14:textId="77777777" w:rsidR="00812D16" w:rsidRPr="00481958" w:rsidRDefault="00812D16" w:rsidP="00CB6E79">
      <w:pPr>
        <w:keepNext/>
        <w:widowControl w:val="0"/>
        <w:rPr>
          <w:szCs w:val="22"/>
          <w:lang w:val="bg-BG"/>
        </w:rPr>
      </w:pPr>
    </w:p>
    <w:p w14:paraId="4619B5D3" w14:textId="77777777" w:rsidR="002E435B" w:rsidRPr="00481958" w:rsidRDefault="00F07161" w:rsidP="009E7DDC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В </w:t>
      </w:r>
      <w:r w:rsidR="00065D4D" w:rsidRPr="00481958">
        <w:rPr>
          <w:szCs w:val="22"/>
          <w:lang w:val="bg-BG"/>
        </w:rPr>
        <w:t>не</w:t>
      </w:r>
      <w:r w:rsidRPr="00481958">
        <w:rPr>
          <w:szCs w:val="22"/>
          <w:lang w:val="bg-BG"/>
        </w:rPr>
        <w:t xml:space="preserve">клинични </w:t>
      </w:r>
      <w:r w:rsidR="00065D4D" w:rsidRPr="00481958">
        <w:rPr>
          <w:szCs w:val="22"/>
          <w:lang w:val="bg-BG"/>
        </w:rPr>
        <w:t>проучвания</w:t>
      </w:r>
      <w:r w:rsidRPr="00481958">
        <w:rPr>
          <w:szCs w:val="22"/>
          <w:lang w:val="bg-BG"/>
        </w:rPr>
        <w:t xml:space="preserve"> </w:t>
      </w:r>
      <w:r w:rsidRPr="00481958">
        <w:rPr>
          <w:noProof/>
          <w:szCs w:val="22"/>
          <w:lang w:val="bg-BG"/>
        </w:rPr>
        <w:t>с умеклидиниум</w:t>
      </w:r>
      <w:r w:rsidR="00065D4D" w:rsidRPr="00481958">
        <w:rPr>
          <w:lang w:val="bg-BG" w:eastAsia="en-GB"/>
        </w:rPr>
        <w:t xml:space="preserve"> и</w:t>
      </w:r>
      <w:r w:rsidRPr="00481958">
        <w:rPr>
          <w:lang w:val="bg-BG" w:eastAsia="en-GB"/>
        </w:rPr>
        <w:t xml:space="preserve"> вилантерол, приложени самостоятелно и в комбинация, са </w:t>
      </w:r>
      <w:r w:rsidR="00065D4D" w:rsidRPr="00481958">
        <w:rPr>
          <w:lang w:val="bg-BG" w:eastAsia="en-GB"/>
        </w:rPr>
        <w:t>наблюдавани ефекти</w:t>
      </w:r>
      <w:r w:rsidRPr="00481958">
        <w:rPr>
          <w:lang w:val="bg-BG" w:eastAsia="en-GB"/>
        </w:rPr>
        <w:t>, обичайно свързвани с основните фармакологични ефекти съответно или на мускариновите рецепторни антагонисти, или на бета</w:t>
      </w:r>
      <w:r w:rsidRPr="00481958">
        <w:rPr>
          <w:vertAlign w:val="subscript"/>
          <w:lang w:val="bg-BG" w:eastAsia="en-GB"/>
        </w:rPr>
        <w:t>2</w:t>
      </w:r>
      <w:r w:rsidRPr="00481958">
        <w:rPr>
          <w:lang w:val="bg-BG" w:eastAsia="en-GB"/>
        </w:rPr>
        <w:t>-адренергичните агонисти и/или локално дразнене.</w:t>
      </w:r>
      <w:r w:rsidR="00887715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Дадените по-долу данни отразяват проучвания, проведени с отделните съставки</w:t>
      </w:r>
      <w:r w:rsidR="00887715" w:rsidRPr="00481958">
        <w:rPr>
          <w:szCs w:val="22"/>
          <w:lang w:val="bg-BG"/>
        </w:rPr>
        <w:t>.</w:t>
      </w:r>
    </w:p>
    <w:p w14:paraId="63612B67" w14:textId="77777777" w:rsidR="00887715" w:rsidRPr="00481958" w:rsidRDefault="00887715" w:rsidP="009E7DDC">
      <w:pPr>
        <w:widowControl w:val="0"/>
        <w:rPr>
          <w:szCs w:val="22"/>
          <w:lang w:val="bg-BG"/>
        </w:rPr>
      </w:pPr>
    </w:p>
    <w:p w14:paraId="21CB00C3" w14:textId="77777777" w:rsidR="00F07161" w:rsidRPr="00481958" w:rsidRDefault="00F07161" w:rsidP="009A5847">
      <w:pPr>
        <w:keepNext/>
        <w:widowControl w:val="0"/>
        <w:spacing w:line="240" w:lineRule="auto"/>
        <w:rPr>
          <w:noProof/>
          <w:szCs w:val="22"/>
          <w:u w:val="single"/>
          <w:lang w:val="bg-BG"/>
        </w:rPr>
      </w:pPr>
      <w:r w:rsidRPr="00481958">
        <w:rPr>
          <w:szCs w:val="22"/>
          <w:u w:val="single"/>
          <w:lang w:val="bg-BG"/>
        </w:rPr>
        <w:t xml:space="preserve">Генотоксичност и </w:t>
      </w:r>
      <w:r w:rsidR="00FE4DAC" w:rsidRPr="00481958">
        <w:rPr>
          <w:szCs w:val="22"/>
          <w:u w:val="single"/>
          <w:lang w:val="bg-BG"/>
        </w:rPr>
        <w:t>ка</w:t>
      </w:r>
      <w:r w:rsidR="00FE4DAC">
        <w:rPr>
          <w:szCs w:val="22"/>
          <w:u w:val="single"/>
          <w:lang w:val="bg-BG"/>
        </w:rPr>
        <w:t>нцер</w:t>
      </w:r>
      <w:r w:rsidR="00FE4DAC" w:rsidRPr="00481958">
        <w:rPr>
          <w:szCs w:val="22"/>
          <w:u w:val="single"/>
          <w:lang w:val="bg-BG"/>
        </w:rPr>
        <w:t>огенност</w:t>
      </w:r>
    </w:p>
    <w:p w14:paraId="03E8F35D" w14:textId="77777777" w:rsidR="00A7630D" w:rsidRDefault="00A7630D" w:rsidP="009A5847">
      <w:pPr>
        <w:keepNext/>
        <w:widowControl w:val="0"/>
        <w:rPr>
          <w:rFonts w:eastAsia="MS Mincho"/>
          <w:szCs w:val="22"/>
          <w:lang w:val="bg-BG"/>
        </w:rPr>
      </w:pPr>
    </w:p>
    <w:p w14:paraId="1ACCE4F2" w14:textId="77777777" w:rsidR="00887715" w:rsidRPr="00481958" w:rsidRDefault="00946A0C" w:rsidP="009A5847">
      <w:pPr>
        <w:keepNext/>
        <w:widowControl w:val="0"/>
        <w:rPr>
          <w:color w:val="000000"/>
          <w:szCs w:val="22"/>
          <w:lang w:val="bg-BG"/>
        </w:rPr>
      </w:pPr>
      <w:r w:rsidRPr="00481958">
        <w:rPr>
          <w:rFonts w:eastAsia="MS Mincho"/>
          <w:szCs w:val="22"/>
          <w:lang w:val="bg-BG"/>
        </w:rPr>
        <w:t>Умеклидиниум</w:t>
      </w:r>
      <w:r w:rsidR="00887715" w:rsidRPr="00481958">
        <w:rPr>
          <w:szCs w:val="22"/>
          <w:lang w:val="bg-BG"/>
        </w:rPr>
        <w:t xml:space="preserve"> </w:t>
      </w:r>
      <w:r w:rsidR="00D66E7E" w:rsidRPr="00481958">
        <w:rPr>
          <w:szCs w:val="22"/>
          <w:lang w:val="bg-BG"/>
        </w:rPr>
        <w:t>не показ</w:t>
      </w:r>
      <w:r w:rsidR="00BD2041" w:rsidRPr="00481958">
        <w:rPr>
          <w:szCs w:val="22"/>
          <w:lang w:val="bg-BG"/>
        </w:rPr>
        <w:t>в</w:t>
      </w:r>
      <w:r w:rsidR="00D66E7E" w:rsidRPr="00481958">
        <w:rPr>
          <w:szCs w:val="22"/>
          <w:lang w:val="bg-BG"/>
        </w:rPr>
        <w:t xml:space="preserve">а генотоксичност в стандартна </w:t>
      </w:r>
      <w:r w:rsidR="00B72285" w:rsidRPr="00481958">
        <w:rPr>
          <w:szCs w:val="22"/>
          <w:lang w:val="bg-BG"/>
        </w:rPr>
        <w:t>батерия</w:t>
      </w:r>
      <w:r w:rsidR="00D66E7E" w:rsidRPr="00481958">
        <w:rPr>
          <w:szCs w:val="22"/>
          <w:lang w:val="bg-BG"/>
        </w:rPr>
        <w:t xml:space="preserve"> от проучвания и не показ</w:t>
      </w:r>
      <w:r w:rsidR="00BD2041" w:rsidRPr="00481958">
        <w:rPr>
          <w:szCs w:val="22"/>
          <w:lang w:val="bg-BG"/>
        </w:rPr>
        <w:t>в</w:t>
      </w:r>
      <w:r w:rsidR="00D66E7E" w:rsidRPr="00481958">
        <w:rPr>
          <w:szCs w:val="22"/>
          <w:lang w:val="bg-BG"/>
        </w:rPr>
        <w:t xml:space="preserve">а </w:t>
      </w:r>
      <w:r w:rsidR="00FE4DAC" w:rsidRPr="00481958">
        <w:rPr>
          <w:szCs w:val="22"/>
          <w:lang w:val="bg-BG"/>
        </w:rPr>
        <w:t>ка</w:t>
      </w:r>
      <w:r w:rsidR="00FE4DAC">
        <w:rPr>
          <w:szCs w:val="22"/>
          <w:lang w:val="bg-BG"/>
        </w:rPr>
        <w:t>нцер</w:t>
      </w:r>
      <w:r w:rsidR="00FE4DAC" w:rsidRPr="00481958">
        <w:rPr>
          <w:szCs w:val="22"/>
          <w:lang w:val="bg-BG"/>
        </w:rPr>
        <w:t xml:space="preserve">огенност </w:t>
      </w:r>
      <w:r w:rsidR="00D66E7E" w:rsidRPr="00481958">
        <w:rPr>
          <w:szCs w:val="22"/>
          <w:lang w:val="bg-BG"/>
        </w:rPr>
        <w:t>при инхалаторно приложение в продължение на цял живот при мишки или плъхове при експозици</w:t>
      </w:r>
      <w:r w:rsidR="00BD2041" w:rsidRPr="00481958">
        <w:rPr>
          <w:szCs w:val="22"/>
          <w:lang w:val="bg-BG"/>
        </w:rPr>
        <w:t>и</w:t>
      </w:r>
      <w:r w:rsidR="00887715" w:rsidRPr="00481958">
        <w:rPr>
          <w:color w:val="000000"/>
          <w:szCs w:val="22"/>
          <w:lang w:val="bg-BG"/>
        </w:rPr>
        <w:t xml:space="preserve"> </w:t>
      </w:r>
      <w:r w:rsidR="00D66E7E" w:rsidRPr="00481958">
        <w:rPr>
          <w:color w:val="000000"/>
          <w:szCs w:val="22"/>
          <w:lang w:val="bg-BG"/>
        </w:rPr>
        <w:t xml:space="preserve">съответно </w:t>
      </w:r>
      <w:r w:rsidR="00887715" w:rsidRPr="00481958">
        <w:rPr>
          <w:color w:val="000000"/>
          <w:szCs w:val="22"/>
          <w:lang w:val="bg-BG"/>
        </w:rPr>
        <w:sym w:font="Symbol" w:char="F0B3"/>
      </w:r>
      <w:r w:rsidR="00D66E7E" w:rsidRPr="00481958">
        <w:rPr>
          <w:color w:val="000000"/>
          <w:szCs w:val="22"/>
          <w:lang w:val="bg-BG"/>
        </w:rPr>
        <w:t xml:space="preserve"> </w:t>
      </w:r>
      <w:r w:rsidR="00092DA5" w:rsidRPr="00481958">
        <w:rPr>
          <w:color w:val="000000"/>
          <w:szCs w:val="22"/>
          <w:lang w:val="bg-BG"/>
        </w:rPr>
        <w:t>26</w:t>
      </w:r>
      <w:r w:rsidR="00D66E7E" w:rsidRPr="00481958">
        <w:rPr>
          <w:color w:val="000000"/>
          <w:szCs w:val="22"/>
          <w:lang w:val="bg-BG"/>
        </w:rPr>
        <w:t xml:space="preserve"> или</w:t>
      </w:r>
      <w:r w:rsidR="00BD2041" w:rsidRPr="00481958">
        <w:rPr>
          <w:color w:val="000000"/>
          <w:szCs w:val="22"/>
          <w:lang w:val="bg-BG"/>
        </w:rPr>
        <w:t xml:space="preserve"> </w:t>
      </w:r>
      <w:r w:rsidR="00887715" w:rsidRPr="00481958">
        <w:rPr>
          <w:color w:val="000000"/>
          <w:szCs w:val="22"/>
          <w:lang w:val="bg-BG"/>
        </w:rPr>
        <w:sym w:font="Symbol" w:char="F0B3"/>
      </w:r>
      <w:r w:rsidR="00887715" w:rsidRPr="00481958">
        <w:rPr>
          <w:color w:val="000000"/>
          <w:szCs w:val="22"/>
          <w:lang w:val="bg-BG"/>
        </w:rPr>
        <w:t xml:space="preserve"> </w:t>
      </w:r>
      <w:r w:rsidR="00092DA5" w:rsidRPr="00481958">
        <w:rPr>
          <w:color w:val="000000"/>
          <w:szCs w:val="22"/>
          <w:lang w:val="bg-BG"/>
        </w:rPr>
        <w:t xml:space="preserve">22 </w:t>
      </w:r>
      <w:r w:rsidR="00D66E7E" w:rsidRPr="00481958">
        <w:rPr>
          <w:color w:val="000000"/>
          <w:szCs w:val="22"/>
          <w:lang w:val="bg-BG"/>
        </w:rPr>
        <w:t xml:space="preserve">пъти </w:t>
      </w:r>
      <w:r w:rsidR="00D66E7E" w:rsidRPr="00481958">
        <w:rPr>
          <w:szCs w:val="22"/>
          <w:lang w:val="bg-BG"/>
        </w:rPr>
        <w:t>по</w:t>
      </w:r>
      <w:r w:rsidR="00D66E7E" w:rsidRPr="00481958">
        <w:rPr>
          <w:szCs w:val="22"/>
          <w:lang w:val="bg-BG"/>
        </w:rPr>
        <w:noBreakHyphen/>
        <w:t xml:space="preserve">високи от </w:t>
      </w:r>
      <w:r w:rsidR="00BD2041" w:rsidRPr="00481958">
        <w:rPr>
          <w:szCs w:val="22"/>
          <w:lang w:val="bg-BG"/>
        </w:rPr>
        <w:t>клиничната експозиция</w:t>
      </w:r>
      <w:r w:rsidR="00D66E7E" w:rsidRPr="00481958">
        <w:rPr>
          <w:lang w:val="bg-BG" w:eastAsia="en-GB"/>
        </w:rPr>
        <w:t xml:space="preserve"> при хора</w:t>
      </w:r>
      <w:r w:rsidR="00D66E7E" w:rsidRPr="00481958">
        <w:rPr>
          <w:szCs w:val="22"/>
          <w:lang w:val="bg-BG"/>
        </w:rPr>
        <w:t xml:space="preserve"> </w:t>
      </w:r>
      <w:r w:rsidR="00BD2041" w:rsidRPr="00481958">
        <w:rPr>
          <w:szCs w:val="22"/>
          <w:lang w:val="bg-BG"/>
        </w:rPr>
        <w:t xml:space="preserve">на </w:t>
      </w:r>
      <w:r w:rsidRPr="00481958">
        <w:rPr>
          <w:szCs w:val="22"/>
          <w:lang w:val="bg-BG"/>
        </w:rPr>
        <w:t>умеклидиниум</w:t>
      </w:r>
      <w:r w:rsidR="00887715" w:rsidRPr="00481958">
        <w:rPr>
          <w:color w:val="000000"/>
          <w:szCs w:val="22"/>
          <w:lang w:val="bg-BG"/>
        </w:rPr>
        <w:t xml:space="preserve"> </w:t>
      </w:r>
      <w:r w:rsidR="00092DA5" w:rsidRPr="00481958">
        <w:rPr>
          <w:color w:val="000000"/>
          <w:szCs w:val="22"/>
          <w:lang w:val="bg-BG"/>
        </w:rPr>
        <w:t>55</w:t>
      </w:r>
      <w:r w:rsidR="00887715" w:rsidRPr="00481958">
        <w:rPr>
          <w:color w:val="000000"/>
          <w:szCs w:val="22"/>
          <w:lang w:val="bg-BG"/>
        </w:rPr>
        <w:t> </w:t>
      </w:r>
      <w:r w:rsidR="00E23C0E" w:rsidRPr="00481958">
        <w:rPr>
          <w:szCs w:val="22"/>
          <w:lang w:val="bg-BG"/>
        </w:rPr>
        <w:t>микрограма</w:t>
      </w:r>
      <w:r w:rsidR="00887715" w:rsidRPr="00481958">
        <w:rPr>
          <w:szCs w:val="22"/>
          <w:lang w:val="bg-BG"/>
        </w:rPr>
        <w:t xml:space="preserve">, </w:t>
      </w:r>
      <w:r w:rsidR="00D66E7E" w:rsidRPr="00481958">
        <w:rPr>
          <w:lang w:val="bg-BG" w:eastAsia="en-GB"/>
        </w:rPr>
        <w:t xml:space="preserve">въз основа на </w:t>
      </w:r>
      <w:r w:rsidR="00D66E7E" w:rsidRPr="00481958">
        <w:rPr>
          <w:szCs w:val="22"/>
          <w:lang w:val="bg-BG"/>
        </w:rPr>
        <w:t>AUC</w:t>
      </w:r>
      <w:r w:rsidR="00887715" w:rsidRPr="00481958">
        <w:rPr>
          <w:color w:val="000000"/>
          <w:szCs w:val="22"/>
          <w:lang w:val="bg-BG"/>
        </w:rPr>
        <w:t>.</w:t>
      </w:r>
    </w:p>
    <w:p w14:paraId="4177C732" w14:textId="77777777" w:rsidR="00887715" w:rsidRPr="00481958" w:rsidRDefault="00887715" w:rsidP="001257B3">
      <w:pPr>
        <w:rPr>
          <w:color w:val="000000"/>
          <w:szCs w:val="22"/>
          <w:lang w:val="bg-BG"/>
        </w:rPr>
      </w:pPr>
    </w:p>
    <w:p w14:paraId="2B21943E" w14:textId="77777777" w:rsidR="00F07161" w:rsidRPr="00481958" w:rsidRDefault="00F07161" w:rsidP="00F07161">
      <w:pPr>
        <w:widowControl w:val="0"/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В проучвания за генетична токсичност </w:t>
      </w:r>
      <w:r w:rsidRPr="00481958">
        <w:rPr>
          <w:lang w:val="bg-BG" w:eastAsia="en-GB"/>
        </w:rPr>
        <w:t>вилантерол (като алфа</w:t>
      </w:r>
      <w:r w:rsidRPr="00481958">
        <w:rPr>
          <w:lang w:val="bg-BG" w:eastAsia="en-GB"/>
        </w:rPr>
        <w:noBreakHyphen/>
        <w:t>фенилцинамат) и трифенилоцетна киселина не са генотоксични, което показва че вилантерол (като трифенатат) не представлява генотоксичен риск за хора.</w:t>
      </w:r>
      <w:r w:rsidR="00B43569" w:rsidRPr="00481958">
        <w:rPr>
          <w:lang w:val="bg-BG" w:eastAsia="en-GB"/>
        </w:rPr>
        <w:t xml:space="preserve"> </w:t>
      </w:r>
      <w:r w:rsidRPr="00481958">
        <w:rPr>
          <w:szCs w:val="22"/>
          <w:lang w:val="bg-BG"/>
        </w:rPr>
        <w:t>Подобно на находки за други бета</w:t>
      </w:r>
      <w:r w:rsidRPr="00481958">
        <w:rPr>
          <w:szCs w:val="22"/>
          <w:vertAlign w:val="subscript"/>
          <w:lang w:val="bg-BG"/>
        </w:rPr>
        <w:t>2</w:t>
      </w:r>
      <w:r w:rsidRPr="00481958">
        <w:rPr>
          <w:szCs w:val="22"/>
          <w:lang w:val="bg-BG"/>
        </w:rPr>
        <w:noBreakHyphen/>
      </w:r>
      <w:r w:rsidR="00B43569" w:rsidRPr="00481958">
        <w:rPr>
          <w:szCs w:val="22"/>
          <w:lang w:val="bg-BG"/>
        </w:rPr>
        <w:t xml:space="preserve">адренергични </w:t>
      </w:r>
      <w:r w:rsidRPr="00481958">
        <w:rPr>
          <w:szCs w:val="22"/>
          <w:lang w:val="bg-BG"/>
        </w:rPr>
        <w:t xml:space="preserve">агонисти, при проучвания с инхалаторно приложение в продължение на цял живот, </w:t>
      </w:r>
      <w:r w:rsidRPr="00481958">
        <w:rPr>
          <w:lang w:val="bg-BG" w:eastAsia="en-GB"/>
        </w:rPr>
        <w:t xml:space="preserve">вилантерол трифенатат </w:t>
      </w:r>
      <w:r w:rsidR="00BD2041" w:rsidRPr="00481958">
        <w:rPr>
          <w:lang w:val="bg-BG" w:eastAsia="en-GB"/>
        </w:rPr>
        <w:t>води</w:t>
      </w:r>
      <w:r w:rsidRPr="00481958">
        <w:rPr>
          <w:lang w:val="bg-BG" w:eastAsia="en-GB"/>
        </w:rPr>
        <w:t xml:space="preserve"> до пролиферативни ефекти в репродуктивния тракт на плъхове и мишки от женски пол и в хипофизата на плъхове. Не е наблюдавано повишаване на </w:t>
      </w:r>
      <w:r w:rsidR="00B43569" w:rsidRPr="00481958">
        <w:rPr>
          <w:lang w:val="bg-BG" w:eastAsia="en-GB"/>
        </w:rPr>
        <w:t>честотата</w:t>
      </w:r>
      <w:r w:rsidRPr="00481958">
        <w:rPr>
          <w:lang w:val="bg-BG" w:eastAsia="en-GB"/>
        </w:rPr>
        <w:t xml:space="preserve"> </w:t>
      </w:r>
      <w:r w:rsidR="009E5110" w:rsidRPr="00481958">
        <w:rPr>
          <w:lang w:val="bg-BG" w:eastAsia="en-GB"/>
        </w:rPr>
        <w:t xml:space="preserve">на тумори </w:t>
      </w:r>
      <w:r w:rsidRPr="00481958">
        <w:rPr>
          <w:lang w:val="bg-BG" w:eastAsia="en-GB"/>
        </w:rPr>
        <w:t>при плъхове и</w:t>
      </w:r>
      <w:r w:rsidR="00BD2041" w:rsidRPr="00481958">
        <w:rPr>
          <w:lang w:val="bg-BG" w:eastAsia="en-GB"/>
        </w:rPr>
        <w:t>ли</w:t>
      </w:r>
      <w:r w:rsidRPr="00481958">
        <w:rPr>
          <w:lang w:val="bg-BG" w:eastAsia="en-GB"/>
        </w:rPr>
        <w:t xml:space="preserve"> ми</w:t>
      </w:r>
      <w:r w:rsidR="00B43569" w:rsidRPr="00481958">
        <w:rPr>
          <w:lang w:val="bg-BG" w:eastAsia="en-GB"/>
        </w:rPr>
        <w:t>шки при експозиции, съответно 0,5</w:t>
      </w:r>
      <w:r w:rsidRPr="00481958">
        <w:rPr>
          <w:lang w:val="bg-BG" w:eastAsia="en-GB"/>
        </w:rPr>
        <w:t xml:space="preserve"> или </w:t>
      </w:r>
      <w:r w:rsidR="00B43569" w:rsidRPr="00481958">
        <w:rPr>
          <w:lang w:val="bg-BG" w:eastAsia="en-GB"/>
        </w:rPr>
        <w:t>1</w:t>
      </w:r>
      <w:r w:rsidRPr="00481958">
        <w:rPr>
          <w:lang w:val="bg-BG" w:eastAsia="en-GB"/>
        </w:rPr>
        <w:t>3</w:t>
      </w:r>
      <w:r w:rsidR="00871170">
        <w:rPr>
          <w:lang w:val="bg-BG" w:eastAsia="en-GB"/>
        </w:rPr>
        <w:t xml:space="preserve"> </w:t>
      </w:r>
      <w:r w:rsidRPr="00481958">
        <w:rPr>
          <w:lang w:val="bg-BG" w:eastAsia="en-GB"/>
        </w:rPr>
        <w:t>пъти по</w:t>
      </w:r>
      <w:r w:rsidRPr="00481958">
        <w:rPr>
          <w:lang w:val="bg-BG" w:eastAsia="en-GB"/>
        </w:rPr>
        <w:noBreakHyphen/>
        <w:t xml:space="preserve">високи от </w:t>
      </w:r>
      <w:r w:rsidR="00065D4D" w:rsidRPr="00481958">
        <w:rPr>
          <w:lang w:val="bg-BG" w:eastAsia="en-GB"/>
        </w:rPr>
        <w:t>клиничната</w:t>
      </w:r>
      <w:r w:rsidRPr="00481958">
        <w:rPr>
          <w:lang w:val="bg-BG" w:eastAsia="en-GB"/>
        </w:rPr>
        <w:t xml:space="preserve"> </w:t>
      </w:r>
      <w:r w:rsidR="00D66E7E" w:rsidRPr="00481958">
        <w:rPr>
          <w:lang w:val="bg-BG" w:eastAsia="en-GB"/>
        </w:rPr>
        <w:t xml:space="preserve">експозиция </w:t>
      </w:r>
      <w:r w:rsidR="00065D4D" w:rsidRPr="00481958">
        <w:rPr>
          <w:lang w:val="bg-BG" w:eastAsia="en-GB"/>
        </w:rPr>
        <w:t xml:space="preserve">при хора </w:t>
      </w:r>
      <w:r w:rsidR="00D66E7E" w:rsidRPr="00481958">
        <w:rPr>
          <w:lang w:val="bg-BG" w:eastAsia="en-GB"/>
        </w:rPr>
        <w:t>на в</w:t>
      </w:r>
      <w:r w:rsidR="00B43569" w:rsidRPr="00481958">
        <w:rPr>
          <w:lang w:val="bg-BG" w:eastAsia="en-GB"/>
        </w:rPr>
        <w:t>илантерол 22 микрограма</w:t>
      </w:r>
      <w:r w:rsidRPr="00481958">
        <w:rPr>
          <w:lang w:val="bg-BG" w:eastAsia="en-GB"/>
        </w:rPr>
        <w:t xml:space="preserve">, въз основа на </w:t>
      </w:r>
      <w:r w:rsidRPr="00481958">
        <w:rPr>
          <w:szCs w:val="22"/>
          <w:lang w:val="bg-BG"/>
        </w:rPr>
        <w:t>AUC.</w:t>
      </w:r>
    </w:p>
    <w:p w14:paraId="4240E883" w14:textId="77777777" w:rsidR="00B866C7" w:rsidRPr="00481958" w:rsidRDefault="00B866C7" w:rsidP="002E435B">
      <w:pPr>
        <w:rPr>
          <w:szCs w:val="22"/>
          <w:lang w:val="bg-BG"/>
        </w:rPr>
      </w:pPr>
    </w:p>
    <w:p w14:paraId="4F24C933" w14:textId="77777777" w:rsidR="00B43569" w:rsidRPr="00481958" w:rsidRDefault="00B43569" w:rsidP="00CB6E79">
      <w:pPr>
        <w:keepNext/>
        <w:widowControl w:val="0"/>
        <w:spacing w:line="240" w:lineRule="auto"/>
        <w:rPr>
          <w:noProof/>
          <w:szCs w:val="22"/>
          <w:u w:val="single"/>
          <w:lang w:val="bg-BG"/>
        </w:rPr>
      </w:pPr>
      <w:r w:rsidRPr="00481958">
        <w:rPr>
          <w:noProof/>
          <w:szCs w:val="22"/>
          <w:u w:val="single"/>
          <w:lang w:val="bg-BG"/>
        </w:rPr>
        <w:t>Репродуктивна токсичност</w:t>
      </w:r>
    </w:p>
    <w:p w14:paraId="51477AAD" w14:textId="77777777" w:rsidR="00A7630D" w:rsidRDefault="00A7630D" w:rsidP="00CB6E79">
      <w:pPr>
        <w:keepNext/>
        <w:widowControl w:val="0"/>
        <w:rPr>
          <w:szCs w:val="22"/>
          <w:lang w:val="bg-BG"/>
        </w:rPr>
      </w:pPr>
    </w:p>
    <w:p w14:paraId="3E3A0DD3" w14:textId="77777777" w:rsidR="00887715" w:rsidRPr="00481958" w:rsidRDefault="008F32D9" w:rsidP="009E7DDC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Умеклидиниум не показва тератогенност при плъхове или зайци. </w:t>
      </w:r>
      <w:r w:rsidR="00BC718F" w:rsidRPr="00481958">
        <w:rPr>
          <w:szCs w:val="22"/>
          <w:lang w:val="bg-BG"/>
        </w:rPr>
        <w:t>В пре- и постнатално проучване</w:t>
      </w:r>
      <w:r w:rsidR="009E5110" w:rsidRPr="00481958">
        <w:rPr>
          <w:szCs w:val="22"/>
          <w:lang w:val="bg-BG"/>
        </w:rPr>
        <w:t>,</w:t>
      </w:r>
      <w:r w:rsidR="00BC718F" w:rsidRPr="00481958">
        <w:rPr>
          <w:szCs w:val="22"/>
          <w:lang w:val="bg-BG"/>
        </w:rPr>
        <w:t xml:space="preserve"> подкожно</w:t>
      </w:r>
      <w:r w:rsidR="009E5110" w:rsidRPr="00481958">
        <w:rPr>
          <w:szCs w:val="22"/>
          <w:lang w:val="bg-BG"/>
        </w:rPr>
        <w:t>то</w:t>
      </w:r>
      <w:r w:rsidR="00BC718F" w:rsidRPr="00481958">
        <w:rPr>
          <w:szCs w:val="22"/>
          <w:lang w:val="bg-BG"/>
        </w:rPr>
        <w:t xml:space="preserve"> приложение на </w:t>
      </w:r>
      <w:r w:rsidR="00946A0C" w:rsidRPr="00481958">
        <w:rPr>
          <w:rFonts w:eastAsia="MS Mincho"/>
          <w:szCs w:val="22"/>
          <w:lang w:val="bg-BG"/>
        </w:rPr>
        <w:t>умеклидиниум</w:t>
      </w:r>
      <w:r w:rsidR="00887715" w:rsidRPr="00481958">
        <w:rPr>
          <w:szCs w:val="22"/>
          <w:lang w:val="bg-BG"/>
        </w:rPr>
        <w:t xml:space="preserve"> </w:t>
      </w:r>
      <w:r w:rsidR="00BC718F" w:rsidRPr="00481958">
        <w:rPr>
          <w:szCs w:val="22"/>
          <w:lang w:val="bg-BG"/>
        </w:rPr>
        <w:t xml:space="preserve">на плъхове </w:t>
      </w:r>
      <w:r w:rsidR="00BD2041" w:rsidRPr="00481958">
        <w:rPr>
          <w:szCs w:val="22"/>
          <w:lang w:val="bg-BG"/>
        </w:rPr>
        <w:t>води</w:t>
      </w:r>
      <w:r w:rsidR="00BC718F" w:rsidRPr="00481958">
        <w:rPr>
          <w:szCs w:val="22"/>
          <w:lang w:val="bg-BG"/>
        </w:rPr>
        <w:t xml:space="preserve"> до по</w:t>
      </w:r>
      <w:r w:rsidR="00BD2041" w:rsidRPr="00481958">
        <w:rPr>
          <w:szCs w:val="22"/>
          <w:lang w:val="bg-BG"/>
        </w:rPr>
        <w:noBreakHyphen/>
      </w:r>
      <w:r w:rsidR="00BC718F" w:rsidRPr="00481958">
        <w:rPr>
          <w:szCs w:val="22"/>
          <w:lang w:val="bg-BG"/>
        </w:rPr>
        <w:t>ниско наддаване на тегло на майката и ограничен прием на храна</w:t>
      </w:r>
      <w:r w:rsidR="00065D4D" w:rsidRPr="00481958">
        <w:rPr>
          <w:szCs w:val="22"/>
          <w:lang w:val="bg-BG"/>
        </w:rPr>
        <w:t>,</w:t>
      </w:r>
      <w:r w:rsidR="00BC718F" w:rsidRPr="00481958">
        <w:rPr>
          <w:szCs w:val="22"/>
          <w:lang w:val="bg-BG"/>
        </w:rPr>
        <w:t xml:space="preserve"> и слабо понижено тегло на малкото преди отбиването му</w:t>
      </w:r>
      <w:r w:rsidR="009E5110" w:rsidRPr="00481958">
        <w:rPr>
          <w:szCs w:val="22"/>
          <w:lang w:val="bg-BG"/>
        </w:rPr>
        <w:t>,</w:t>
      </w:r>
      <w:r w:rsidR="00BC718F" w:rsidRPr="00481958">
        <w:rPr>
          <w:szCs w:val="22"/>
          <w:lang w:val="bg-BG"/>
        </w:rPr>
        <w:t xml:space="preserve"> при приложение на доза от</w:t>
      </w:r>
      <w:r w:rsidR="00887715" w:rsidRPr="00481958">
        <w:rPr>
          <w:szCs w:val="22"/>
          <w:lang w:val="bg-BG"/>
        </w:rPr>
        <w:t xml:space="preserve"> 180 </w:t>
      </w:r>
      <w:r w:rsidR="00E23C0E" w:rsidRPr="00481958">
        <w:rPr>
          <w:szCs w:val="22"/>
          <w:lang w:val="bg-BG"/>
        </w:rPr>
        <w:t>микрограма</w:t>
      </w:r>
      <w:r w:rsidR="00946A0C" w:rsidRPr="00481958">
        <w:rPr>
          <w:szCs w:val="22"/>
          <w:lang w:val="bg-BG"/>
        </w:rPr>
        <w:t>/</w:t>
      </w:r>
      <w:r w:rsidR="00FE4DAC">
        <w:rPr>
          <w:szCs w:val="22"/>
          <w:lang w:val="en-US"/>
        </w:rPr>
        <w:t>kg</w:t>
      </w:r>
      <w:r w:rsidR="00FE4DAC">
        <w:rPr>
          <w:szCs w:val="22"/>
          <w:lang w:val="bg-BG"/>
        </w:rPr>
        <w:t xml:space="preserve"> </w:t>
      </w:r>
      <w:r w:rsidR="00BC718F" w:rsidRPr="00481958">
        <w:rPr>
          <w:szCs w:val="22"/>
          <w:lang w:val="bg-BG"/>
        </w:rPr>
        <w:t>дневно</w:t>
      </w:r>
      <w:r w:rsidR="00887715" w:rsidRPr="00481958">
        <w:rPr>
          <w:szCs w:val="22"/>
          <w:lang w:val="bg-BG"/>
        </w:rPr>
        <w:t xml:space="preserve"> (</w:t>
      </w:r>
      <w:r w:rsidR="00BC718F" w:rsidRPr="00481958">
        <w:rPr>
          <w:szCs w:val="22"/>
          <w:lang w:val="bg-BG"/>
        </w:rPr>
        <w:t>приблизително</w:t>
      </w:r>
      <w:r w:rsidR="00887715" w:rsidRPr="00481958">
        <w:rPr>
          <w:szCs w:val="22"/>
          <w:lang w:val="bg-BG"/>
        </w:rPr>
        <w:t xml:space="preserve"> </w:t>
      </w:r>
      <w:r w:rsidR="00092DA5" w:rsidRPr="00481958">
        <w:rPr>
          <w:szCs w:val="22"/>
          <w:lang w:val="bg-BG"/>
        </w:rPr>
        <w:t>8</w:t>
      </w:r>
      <w:r w:rsidR="00887715" w:rsidRPr="00481958">
        <w:rPr>
          <w:szCs w:val="22"/>
          <w:lang w:val="bg-BG"/>
        </w:rPr>
        <w:t>0</w:t>
      </w:r>
      <w:r w:rsidR="00BC718F" w:rsidRPr="00481958">
        <w:rPr>
          <w:szCs w:val="22"/>
          <w:lang w:val="bg-BG"/>
        </w:rPr>
        <w:t xml:space="preserve"> пъти </w:t>
      </w:r>
      <w:r w:rsidR="007B24CD" w:rsidRPr="00481958">
        <w:rPr>
          <w:lang w:val="bg-BG" w:eastAsia="en-GB"/>
        </w:rPr>
        <w:t>клиничната експозиция</w:t>
      </w:r>
      <w:r w:rsidR="00BC718F" w:rsidRPr="00481958">
        <w:rPr>
          <w:lang w:val="bg-BG" w:eastAsia="en-GB"/>
        </w:rPr>
        <w:t xml:space="preserve"> при хора</w:t>
      </w:r>
      <w:r w:rsidR="00BC718F" w:rsidRPr="00481958">
        <w:rPr>
          <w:szCs w:val="22"/>
          <w:lang w:val="bg-BG"/>
        </w:rPr>
        <w:t xml:space="preserve"> на</w:t>
      </w:r>
      <w:r w:rsidR="00887715" w:rsidRPr="00481958">
        <w:rPr>
          <w:szCs w:val="22"/>
          <w:lang w:val="bg-BG"/>
        </w:rPr>
        <w:t xml:space="preserve"> </w:t>
      </w:r>
      <w:r w:rsidR="00946A0C" w:rsidRPr="00481958">
        <w:rPr>
          <w:szCs w:val="22"/>
          <w:lang w:val="bg-BG"/>
        </w:rPr>
        <w:t>умеклидиниум</w:t>
      </w:r>
      <w:r w:rsidR="00887715" w:rsidRPr="00481958">
        <w:rPr>
          <w:szCs w:val="22"/>
          <w:lang w:val="bg-BG"/>
        </w:rPr>
        <w:t xml:space="preserve"> </w:t>
      </w:r>
      <w:r w:rsidR="00092DA5" w:rsidRPr="00481958">
        <w:rPr>
          <w:szCs w:val="22"/>
          <w:lang w:val="bg-BG"/>
        </w:rPr>
        <w:t>55</w:t>
      </w:r>
      <w:r w:rsidR="00887715" w:rsidRPr="00481958">
        <w:rPr>
          <w:szCs w:val="22"/>
          <w:lang w:val="bg-BG"/>
        </w:rPr>
        <w:t> </w:t>
      </w:r>
      <w:r w:rsidR="00E23C0E" w:rsidRPr="00481958">
        <w:rPr>
          <w:szCs w:val="22"/>
          <w:lang w:val="bg-BG"/>
        </w:rPr>
        <w:t>микрограма</w:t>
      </w:r>
      <w:r w:rsidR="00887715" w:rsidRPr="00481958">
        <w:rPr>
          <w:szCs w:val="22"/>
          <w:lang w:val="bg-BG"/>
        </w:rPr>
        <w:t xml:space="preserve">, </w:t>
      </w:r>
      <w:r w:rsidR="00BC718F" w:rsidRPr="00481958">
        <w:rPr>
          <w:lang w:val="bg-BG" w:eastAsia="en-GB"/>
        </w:rPr>
        <w:t xml:space="preserve">въз основа на </w:t>
      </w:r>
      <w:r w:rsidR="00887715" w:rsidRPr="00481958">
        <w:rPr>
          <w:szCs w:val="22"/>
          <w:lang w:val="bg-BG"/>
        </w:rPr>
        <w:t>AUC).</w:t>
      </w:r>
    </w:p>
    <w:p w14:paraId="54311C5C" w14:textId="77777777" w:rsidR="00887715" w:rsidRPr="00481958" w:rsidRDefault="00887715" w:rsidP="00887715">
      <w:pPr>
        <w:rPr>
          <w:szCs w:val="22"/>
          <w:lang w:val="bg-BG"/>
        </w:rPr>
      </w:pPr>
    </w:p>
    <w:p w14:paraId="7B19E4E9" w14:textId="77777777" w:rsidR="00B43569" w:rsidRPr="00481958" w:rsidRDefault="00B43569" w:rsidP="00B43569">
      <w:pPr>
        <w:widowControl w:val="0"/>
        <w:spacing w:line="240" w:lineRule="auto"/>
        <w:rPr>
          <w:noProof/>
          <w:szCs w:val="22"/>
          <w:lang w:val="bg-BG"/>
        </w:rPr>
      </w:pPr>
      <w:r w:rsidRPr="00481958">
        <w:rPr>
          <w:lang w:val="bg-BG" w:eastAsia="en-GB"/>
        </w:rPr>
        <w:t xml:space="preserve">Вилантерол </w:t>
      </w:r>
      <w:r w:rsidR="00065D4D" w:rsidRPr="00481958">
        <w:rPr>
          <w:lang w:val="bg-BG" w:eastAsia="en-GB"/>
        </w:rPr>
        <w:t>не показва</w:t>
      </w:r>
      <w:r w:rsidRPr="00481958">
        <w:rPr>
          <w:lang w:val="bg-BG" w:eastAsia="en-GB"/>
        </w:rPr>
        <w:t xml:space="preserve"> тератогенност при плъхове. При проучвания </w:t>
      </w:r>
      <w:r w:rsidR="00065D4D" w:rsidRPr="00481958">
        <w:rPr>
          <w:lang w:val="bg-BG" w:eastAsia="en-GB"/>
        </w:rPr>
        <w:t xml:space="preserve">с инхалаторно приложение </w:t>
      </w:r>
      <w:r w:rsidRPr="00481958">
        <w:rPr>
          <w:lang w:val="bg-BG" w:eastAsia="en-GB"/>
        </w:rPr>
        <w:t xml:space="preserve">при зайци, вилантерол </w:t>
      </w:r>
      <w:r w:rsidR="00065D4D" w:rsidRPr="00481958">
        <w:rPr>
          <w:lang w:val="bg-BG" w:eastAsia="en-GB"/>
        </w:rPr>
        <w:t>причинява</w:t>
      </w:r>
      <w:r w:rsidRPr="00481958">
        <w:rPr>
          <w:lang w:val="bg-BG" w:eastAsia="en-GB"/>
        </w:rPr>
        <w:t xml:space="preserve"> ефекти, сходни на тези, наблюдавани с други </w:t>
      </w:r>
      <w:r w:rsidRPr="00481958">
        <w:rPr>
          <w:szCs w:val="22"/>
          <w:lang w:val="bg-BG"/>
        </w:rPr>
        <w:t>бета</w:t>
      </w:r>
      <w:r w:rsidRPr="00481958">
        <w:rPr>
          <w:szCs w:val="22"/>
          <w:vertAlign w:val="subscript"/>
          <w:lang w:val="bg-BG"/>
        </w:rPr>
        <w:t>2</w:t>
      </w:r>
      <w:r w:rsidRPr="00481958">
        <w:rPr>
          <w:szCs w:val="22"/>
          <w:lang w:val="bg-BG"/>
        </w:rPr>
        <w:noBreakHyphen/>
        <w:t xml:space="preserve">адренергични агонисти (вродена цепка на небцето, отворени клепачи, </w:t>
      </w:r>
      <w:r w:rsidR="00695828" w:rsidRPr="00481958">
        <w:rPr>
          <w:szCs w:val="22"/>
          <w:lang w:val="bg-BG"/>
        </w:rPr>
        <w:t xml:space="preserve">срастване на </w:t>
      </w:r>
      <w:r w:rsidRPr="00481958">
        <w:rPr>
          <w:szCs w:val="22"/>
          <w:lang w:val="bg-BG"/>
        </w:rPr>
        <w:t>стернални</w:t>
      </w:r>
      <w:r w:rsidR="00695828" w:rsidRPr="00481958">
        <w:rPr>
          <w:szCs w:val="22"/>
          <w:lang w:val="bg-BG"/>
        </w:rPr>
        <w:t>те</w:t>
      </w:r>
      <w:r w:rsidRPr="00481958">
        <w:rPr>
          <w:szCs w:val="22"/>
          <w:lang w:val="bg-BG"/>
        </w:rPr>
        <w:t xml:space="preserve"> сегменти и флексура/неправилна ротация на крайниците)</w:t>
      </w:r>
      <w:r w:rsidR="003A4E93" w:rsidRPr="00481958">
        <w:rPr>
          <w:szCs w:val="22"/>
          <w:lang w:val="bg-BG"/>
        </w:rPr>
        <w:t xml:space="preserve"> при експозиции 6</w:t>
      </w:r>
      <w:r w:rsidR="00AE2FD9" w:rsidRPr="00481958">
        <w:rPr>
          <w:szCs w:val="22"/>
          <w:lang w:val="bg-BG"/>
        </w:rPr>
        <w:t> </w:t>
      </w:r>
      <w:r w:rsidR="003A4E93" w:rsidRPr="00481958">
        <w:rPr>
          <w:szCs w:val="22"/>
          <w:lang w:val="bg-BG"/>
        </w:rPr>
        <w:t>пъти по</w:t>
      </w:r>
      <w:r w:rsidR="003A4E93" w:rsidRPr="00481958">
        <w:rPr>
          <w:szCs w:val="22"/>
          <w:lang w:val="bg-BG"/>
        </w:rPr>
        <w:noBreakHyphen/>
        <w:t xml:space="preserve">високи от </w:t>
      </w:r>
      <w:r w:rsidR="007B24CD" w:rsidRPr="00481958">
        <w:rPr>
          <w:szCs w:val="22"/>
          <w:lang w:val="bg-BG"/>
        </w:rPr>
        <w:t>клиничната експозиция</w:t>
      </w:r>
      <w:r w:rsidR="003A4E93" w:rsidRPr="00481958">
        <w:rPr>
          <w:lang w:val="bg-BG" w:eastAsia="en-GB"/>
        </w:rPr>
        <w:t xml:space="preserve"> при хора, въз основа на </w:t>
      </w:r>
      <w:r w:rsidR="003A4E93" w:rsidRPr="00481958">
        <w:rPr>
          <w:szCs w:val="22"/>
          <w:lang w:val="bg-BG"/>
        </w:rPr>
        <w:t>AUC</w:t>
      </w:r>
      <w:r w:rsidRPr="00481958">
        <w:rPr>
          <w:szCs w:val="22"/>
          <w:lang w:val="bg-BG"/>
        </w:rPr>
        <w:t>. При подкожно приложение не са н</w:t>
      </w:r>
      <w:r w:rsidR="003A4E93" w:rsidRPr="00481958">
        <w:rPr>
          <w:szCs w:val="22"/>
          <w:lang w:val="bg-BG"/>
        </w:rPr>
        <w:t xml:space="preserve">аблюдавани ефекти при експозиция </w:t>
      </w:r>
      <w:r w:rsidR="007B24CD" w:rsidRPr="00481958">
        <w:rPr>
          <w:szCs w:val="22"/>
          <w:lang w:val="bg-BG"/>
        </w:rPr>
        <w:t>на вилантерол 22 микрограма 36</w:t>
      </w:r>
      <w:r w:rsidR="00B07676" w:rsidRPr="00481958">
        <w:rPr>
          <w:szCs w:val="22"/>
          <w:lang w:val="bg-BG"/>
        </w:rPr>
        <w:t> </w:t>
      </w:r>
      <w:r w:rsidR="007B24CD" w:rsidRPr="00481958">
        <w:rPr>
          <w:szCs w:val="22"/>
          <w:lang w:val="bg-BG"/>
        </w:rPr>
        <w:t>пъти по</w:t>
      </w:r>
      <w:r w:rsidR="007B24CD" w:rsidRPr="00481958">
        <w:rPr>
          <w:szCs w:val="22"/>
          <w:lang w:val="bg-BG"/>
        </w:rPr>
        <w:noBreakHyphen/>
        <w:t xml:space="preserve">висока от клиничната експозиция </w:t>
      </w:r>
      <w:r w:rsidRPr="00481958">
        <w:rPr>
          <w:lang w:val="bg-BG" w:eastAsia="en-GB"/>
        </w:rPr>
        <w:t xml:space="preserve">при хора, въз основа на </w:t>
      </w:r>
      <w:r w:rsidRPr="00481958">
        <w:rPr>
          <w:szCs w:val="22"/>
          <w:lang w:val="bg-BG"/>
        </w:rPr>
        <w:t>AUC.</w:t>
      </w:r>
    </w:p>
    <w:p w14:paraId="2B6FC9A3" w14:textId="77777777" w:rsidR="00F716BD" w:rsidRPr="00481958" w:rsidRDefault="00F716BD" w:rsidP="009E7DDC">
      <w:pPr>
        <w:widowControl w:val="0"/>
        <w:rPr>
          <w:szCs w:val="22"/>
          <w:lang w:val="bg-BG"/>
        </w:rPr>
      </w:pPr>
    </w:p>
    <w:p w14:paraId="7A9749F4" w14:textId="77777777" w:rsidR="00812D16" w:rsidRPr="00481958" w:rsidRDefault="00812D16" w:rsidP="009E7DDC">
      <w:pPr>
        <w:widowControl w:val="0"/>
        <w:rPr>
          <w:szCs w:val="22"/>
          <w:lang w:val="bg-BG"/>
        </w:rPr>
      </w:pPr>
    </w:p>
    <w:p w14:paraId="18FD0A62" w14:textId="77777777" w:rsidR="003A0864" w:rsidRPr="00481958" w:rsidRDefault="003A0864" w:rsidP="00CB6E79">
      <w:pPr>
        <w:keepNext/>
        <w:widowControl w:val="0"/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lastRenderedPageBreak/>
        <w:t>6.</w:t>
      </w:r>
      <w:r w:rsidRPr="00481958">
        <w:rPr>
          <w:b/>
          <w:noProof/>
          <w:szCs w:val="22"/>
          <w:lang w:val="bg-BG"/>
        </w:rPr>
        <w:tab/>
        <w:t>ФАРМАЦЕВТИЧНИ ДАННИ</w:t>
      </w:r>
    </w:p>
    <w:p w14:paraId="3E840514" w14:textId="77777777" w:rsidR="003A0864" w:rsidRPr="00481958" w:rsidRDefault="003A0864" w:rsidP="00CB6E79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</w:p>
    <w:p w14:paraId="69C3A1EF" w14:textId="6018ED8C" w:rsidR="003A0864" w:rsidRPr="00481958" w:rsidRDefault="003A0864" w:rsidP="00CB6E79">
      <w:pPr>
        <w:keepNext/>
        <w:widowControl w:val="0"/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t>6.1</w:t>
      </w:r>
      <w:r w:rsidRPr="00481958">
        <w:rPr>
          <w:b/>
          <w:noProof/>
          <w:szCs w:val="22"/>
          <w:lang w:val="bg-BG"/>
        </w:rPr>
        <w:tab/>
        <w:t>Списък на помощните вещества</w:t>
      </w:r>
      <w:r w:rsidR="00266F0A">
        <w:rPr>
          <w:b/>
          <w:noProof/>
          <w:szCs w:val="22"/>
          <w:lang w:val="bg-BG"/>
        </w:rPr>
        <w:fldChar w:fldCharType="begin"/>
      </w:r>
      <w:r w:rsidR="00266F0A">
        <w:rPr>
          <w:b/>
          <w:noProof/>
          <w:szCs w:val="22"/>
          <w:lang w:val="bg-BG"/>
        </w:rPr>
        <w:instrText xml:space="preserve"> DOCVARIABLE vault_nd_8c2f676b-e469-4fed-9446-f42ea9d8abae \* MERGEFORMAT </w:instrText>
      </w:r>
      <w:r w:rsidR="00266F0A">
        <w:rPr>
          <w:b/>
          <w:noProof/>
          <w:szCs w:val="22"/>
          <w:lang w:val="bg-BG"/>
        </w:rPr>
        <w:fldChar w:fldCharType="separate"/>
      </w:r>
      <w:r w:rsidR="00266F0A">
        <w:rPr>
          <w:b/>
          <w:noProof/>
          <w:szCs w:val="22"/>
          <w:lang w:val="bg-BG"/>
        </w:rPr>
        <w:t xml:space="preserve"> </w:t>
      </w:r>
      <w:r w:rsidR="00266F0A">
        <w:rPr>
          <w:b/>
          <w:noProof/>
          <w:szCs w:val="22"/>
          <w:lang w:val="bg-BG"/>
        </w:rPr>
        <w:fldChar w:fldCharType="end"/>
      </w:r>
    </w:p>
    <w:p w14:paraId="11284D95" w14:textId="77777777" w:rsidR="003A0864" w:rsidRPr="00481958" w:rsidRDefault="003A0864" w:rsidP="00CB6E79">
      <w:pPr>
        <w:keepNext/>
        <w:widowControl w:val="0"/>
        <w:rPr>
          <w:noProof/>
          <w:szCs w:val="22"/>
          <w:lang w:val="bg-BG"/>
        </w:rPr>
      </w:pPr>
    </w:p>
    <w:p w14:paraId="5234F4FD" w14:textId="77777777" w:rsidR="003A0864" w:rsidRPr="00481958" w:rsidRDefault="003A0864" w:rsidP="009E7DDC">
      <w:pPr>
        <w:widowControl w:val="0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>Лактоза монохидрат</w:t>
      </w:r>
    </w:p>
    <w:p w14:paraId="54A78006" w14:textId="77777777" w:rsidR="003A0864" w:rsidRPr="00481958" w:rsidRDefault="003A0864" w:rsidP="009E7DDC">
      <w:pPr>
        <w:widowControl w:val="0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>Магнезиев стеарат</w:t>
      </w:r>
    </w:p>
    <w:p w14:paraId="38E75885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</w:p>
    <w:p w14:paraId="1E3BC733" w14:textId="28AA24C1" w:rsidR="003A0864" w:rsidRPr="00481958" w:rsidRDefault="003A0864" w:rsidP="00CE6C04">
      <w:pPr>
        <w:keepNext/>
        <w:widowControl w:val="0"/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6.2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Несъвместимости</w:t>
      </w:r>
      <w:r w:rsidR="00266F0A">
        <w:rPr>
          <w:b/>
          <w:szCs w:val="22"/>
          <w:lang w:val="bg-BG"/>
        </w:rPr>
        <w:fldChar w:fldCharType="begin"/>
      </w:r>
      <w:r w:rsidR="00266F0A">
        <w:rPr>
          <w:b/>
          <w:szCs w:val="22"/>
          <w:lang w:val="bg-BG"/>
        </w:rPr>
        <w:instrText xml:space="preserve"> DOCVARIABLE vault_nd_98c3854c-013c-4190-aeb6-c4e658b1b7e6 \* MERGEFORMAT </w:instrText>
      </w:r>
      <w:r w:rsidR="00266F0A">
        <w:rPr>
          <w:b/>
          <w:szCs w:val="22"/>
          <w:lang w:val="bg-BG"/>
        </w:rPr>
        <w:fldChar w:fldCharType="separate"/>
      </w:r>
      <w:r w:rsidR="00266F0A">
        <w:rPr>
          <w:b/>
          <w:szCs w:val="22"/>
          <w:lang w:val="bg-BG"/>
        </w:rPr>
        <w:t xml:space="preserve"> </w:t>
      </w:r>
      <w:r w:rsidR="00266F0A">
        <w:rPr>
          <w:b/>
          <w:szCs w:val="22"/>
          <w:lang w:val="bg-BG"/>
        </w:rPr>
        <w:fldChar w:fldCharType="end"/>
      </w:r>
    </w:p>
    <w:p w14:paraId="7655C40B" w14:textId="77777777" w:rsidR="003A0864" w:rsidRPr="00481958" w:rsidRDefault="003A0864" w:rsidP="00CE6C04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</w:p>
    <w:p w14:paraId="534ED600" w14:textId="77777777" w:rsidR="003A0864" w:rsidRPr="00481958" w:rsidRDefault="003A0864" w:rsidP="003A0864">
      <w:pPr>
        <w:widowControl w:val="0"/>
        <w:spacing w:line="240" w:lineRule="auto"/>
        <w:rPr>
          <w:szCs w:val="22"/>
          <w:lang w:val="bg-BG"/>
        </w:rPr>
      </w:pPr>
      <w:r w:rsidRPr="00481958">
        <w:rPr>
          <w:noProof/>
          <w:szCs w:val="22"/>
          <w:lang w:val="bg-BG"/>
        </w:rPr>
        <w:t>Неприложимо</w:t>
      </w:r>
      <w:r w:rsidRPr="00481958">
        <w:rPr>
          <w:szCs w:val="22"/>
          <w:lang w:val="bg-BG"/>
        </w:rPr>
        <w:t>.</w:t>
      </w:r>
    </w:p>
    <w:p w14:paraId="1274AF85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</w:p>
    <w:p w14:paraId="217E3BEA" w14:textId="4B111F82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t>6.3</w:t>
      </w:r>
      <w:r w:rsidRPr="00481958">
        <w:rPr>
          <w:b/>
          <w:noProof/>
          <w:szCs w:val="22"/>
          <w:lang w:val="bg-BG"/>
        </w:rPr>
        <w:tab/>
        <w:t>Срок на годност</w:t>
      </w:r>
      <w:r w:rsidR="00266F0A">
        <w:rPr>
          <w:b/>
          <w:noProof/>
          <w:szCs w:val="22"/>
          <w:lang w:val="bg-BG"/>
        </w:rPr>
        <w:fldChar w:fldCharType="begin"/>
      </w:r>
      <w:r w:rsidR="00266F0A">
        <w:rPr>
          <w:b/>
          <w:noProof/>
          <w:szCs w:val="22"/>
          <w:lang w:val="bg-BG"/>
        </w:rPr>
        <w:instrText xml:space="preserve"> DOCVARIABLE vault_nd_88fd1908-5917-40b4-a1fd-cb052a7e31d7 \* MERGEFORMAT </w:instrText>
      </w:r>
      <w:r w:rsidR="00266F0A">
        <w:rPr>
          <w:b/>
          <w:noProof/>
          <w:szCs w:val="22"/>
          <w:lang w:val="bg-BG"/>
        </w:rPr>
        <w:fldChar w:fldCharType="separate"/>
      </w:r>
      <w:r w:rsidR="00266F0A">
        <w:rPr>
          <w:b/>
          <w:noProof/>
          <w:szCs w:val="22"/>
          <w:lang w:val="bg-BG"/>
        </w:rPr>
        <w:t xml:space="preserve"> </w:t>
      </w:r>
      <w:r w:rsidR="00266F0A">
        <w:rPr>
          <w:b/>
          <w:noProof/>
          <w:szCs w:val="22"/>
          <w:lang w:val="bg-BG"/>
        </w:rPr>
        <w:fldChar w:fldCharType="end"/>
      </w:r>
    </w:p>
    <w:p w14:paraId="02CD3523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</w:p>
    <w:p w14:paraId="157C2AE0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>2 години</w:t>
      </w:r>
    </w:p>
    <w:p w14:paraId="57859ED4" w14:textId="77777777" w:rsidR="00065D4D" w:rsidRPr="00481958" w:rsidRDefault="00065D4D" w:rsidP="003A0864">
      <w:pPr>
        <w:widowControl w:val="0"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</w:p>
    <w:p w14:paraId="3C2B187D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>Срок на годност в п</w:t>
      </w:r>
      <w:r w:rsidR="00065D4D" w:rsidRPr="00481958">
        <w:rPr>
          <w:noProof/>
          <w:szCs w:val="22"/>
          <w:lang w:val="bg-BG"/>
        </w:rPr>
        <w:t>ериода на използване</w:t>
      </w:r>
      <w:r w:rsidR="00C50E08" w:rsidRPr="00481958">
        <w:rPr>
          <w:noProof/>
          <w:szCs w:val="22"/>
          <w:lang w:val="bg-BG"/>
        </w:rPr>
        <w:t xml:space="preserve"> след отваряне на гнездото</w:t>
      </w:r>
      <w:r w:rsidR="00065D4D" w:rsidRPr="00481958">
        <w:rPr>
          <w:noProof/>
          <w:szCs w:val="22"/>
          <w:lang w:val="bg-BG"/>
        </w:rPr>
        <w:t>: 6 седмици</w:t>
      </w:r>
    </w:p>
    <w:p w14:paraId="5C573558" w14:textId="77777777" w:rsidR="00560EDA" w:rsidRPr="00481958" w:rsidRDefault="00560EDA" w:rsidP="009E7DDC">
      <w:pPr>
        <w:widowControl w:val="0"/>
        <w:rPr>
          <w:szCs w:val="22"/>
          <w:lang w:val="bg-BG"/>
        </w:rPr>
      </w:pPr>
    </w:p>
    <w:p w14:paraId="18A66B2E" w14:textId="05D2676D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t>6.4</w:t>
      </w:r>
      <w:r w:rsidRPr="00481958">
        <w:rPr>
          <w:b/>
          <w:noProof/>
          <w:szCs w:val="22"/>
          <w:lang w:val="bg-BG"/>
        </w:rPr>
        <w:tab/>
        <w:t>Специални условия на съхранение</w:t>
      </w:r>
      <w:r w:rsidR="00266F0A">
        <w:rPr>
          <w:b/>
          <w:noProof/>
          <w:szCs w:val="22"/>
          <w:lang w:val="bg-BG"/>
        </w:rPr>
        <w:fldChar w:fldCharType="begin"/>
      </w:r>
      <w:r w:rsidR="00266F0A">
        <w:rPr>
          <w:b/>
          <w:noProof/>
          <w:szCs w:val="22"/>
          <w:lang w:val="bg-BG"/>
        </w:rPr>
        <w:instrText xml:space="preserve"> DOCVARIABLE vault_nd_d6ca87b4-71d7-46c1-b877-5d166ff7e2af \* MERGEFORMAT </w:instrText>
      </w:r>
      <w:r w:rsidR="00266F0A">
        <w:rPr>
          <w:b/>
          <w:noProof/>
          <w:szCs w:val="22"/>
          <w:lang w:val="bg-BG"/>
        </w:rPr>
        <w:fldChar w:fldCharType="separate"/>
      </w:r>
      <w:r w:rsidR="00266F0A">
        <w:rPr>
          <w:b/>
          <w:noProof/>
          <w:szCs w:val="22"/>
          <w:lang w:val="bg-BG"/>
        </w:rPr>
        <w:t xml:space="preserve"> </w:t>
      </w:r>
      <w:r w:rsidR="00266F0A">
        <w:rPr>
          <w:b/>
          <w:noProof/>
          <w:szCs w:val="22"/>
          <w:lang w:val="bg-BG"/>
        </w:rPr>
        <w:fldChar w:fldCharType="end"/>
      </w:r>
    </w:p>
    <w:p w14:paraId="436A8101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</w:p>
    <w:p w14:paraId="67E3CD2A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Да не се съхранява над 30</w:t>
      </w:r>
      <w:r w:rsidR="00B65291">
        <w:rPr>
          <w:szCs w:val="22"/>
          <w:lang w:val="en-US"/>
        </w:rPr>
        <w:t> </w:t>
      </w:r>
      <w:r w:rsidRPr="00481958">
        <w:rPr>
          <w:szCs w:val="22"/>
          <w:lang w:val="bg-BG"/>
        </w:rPr>
        <w:t>°С. Ако се съхранява в хладилник, инхалатор</w:t>
      </w:r>
      <w:r w:rsidR="0096432A" w:rsidRPr="00481958">
        <w:rPr>
          <w:szCs w:val="22"/>
          <w:lang w:val="bg-BG"/>
        </w:rPr>
        <w:t>ът</w:t>
      </w:r>
      <w:r w:rsidRPr="00481958">
        <w:rPr>
          <w:szCs w:val="22"/>
          <w:lang w:val="bg-BG"/>
        </w:rPr>
        <w:t xml:space="preserve"> </w:t>
      </w:r>
      <w:r w:rsidR="0096432A" w:rsidRPr="00481958">
        <w:rPr>
          <w:szCs w:val="22"/>
          <w:lang w:val="bg-BG"/>
        </w:rPr>
        <w:t xml:space="preserve">трябва да се остави </w:t>
      </w:r>
      <w:r w:rsidRPr="00481958">
        <w:rPr>
          <w:szCs w:val="22"/>
          <w:lang w:val="bg-BG"/>
        </w:rPr>
        <w:t>на стайна температура за най-малко час преди употреба.</w:t>
      </w:r>
    </w:p>
    <w:p w14:paraId="2942C13D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</w:p>
    <w:p w14:paraId="00FC1A1B" w14:textId="77777777" w:rsidR="003A0864" w:rsidRPr="00481958" w:rsidRDefault="0096432A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И</w:t>
      </w:r>
      <w:r w:rsidR="003A0864" w:rsidRPr="00481958">
        <w:rPr>
          <w:szCs w:val="22"/>
          <w:lang w:val="bg-BG"/>
        </w:rPr>
        <w:t>нхалатор</w:t>
      </w:r>
      <w:r w:rsidRPr="00481958">
        <w:rPr>
          <w:szCs w:val="22"/>
          <w:lang w:val="bg-BG"/>
        </w:rPr>
        <w:t xml:space="preserve">ът трябва да се съхранява </w:t>
      </w:r>
      <w:r w:rsidR="003A0864" w:rsidRPr="00481958">
        <w:rPr>
          <w:szCs w:val="22"/>
          <w:lang w:val="bg-BG"/>
        </w:rPr>
        <w:t xml:space="preserve">в запечатаното гнездо, за да се предпази от влага и </w:t>
      </w:r>
      <w:r w:rsidRPr="00481958">
        <w:rPr>
          <w:szCs w:val="22"/>
          <w:lang w:val="bg-BG"/>
        </w:rPr>
        <w:t>да се</w:t>
      </w:r>
      <w:r w:rsidR="003A0864" w:rsidRPr="00481958">
        <w:rPr>
          <w:szCs w:val="22"/>
          <w:lang w:val="bg-BG"/>
        </w:rPr>
        <w:t xml:space="preserve"> извад</w:t>
      </w:r>
      <w:r w:rsidRPr="00481958">
        <w:rPr>
          <w:szCs w:val="22"/>
          <w:lang w:val="bg-BG"/>
        </w:rPr>
        <w:t>и</w:t>
      </w:r>
      <w:r w:rsidR="003A0864" w:rsidRPr="00481958">
        <w:rPr>
          <w:szCs w:val="22"/>
          <w:lang w:val="bg-BG"/>
        </w:rPr>
        <w:t xml:space="preserve"> само непосредствено преди </w:t>
      </w:r>
      <w:r w:rsidR="007B24CD" w:rsidRPr="00481958">
        <w:rPr>
          <w:szCs w:val="22"/>
          <w:lang w:val="bg-BG"/>
        </w:rPr>
        <w:t xml:space="preserve">първата </w:t>
      </w:r>
      <w:r w:rsidR="003A0864" w:rsidRPr="00481958">
        <w:rPr>
          <w:szCs w:val="22"/>
          <w:lang w:val="bg-BG"/>
        </w:rPr>
        <w:t>употреба.</w:t>
      </w:r>
    </w:p>
    <w:p w14:paraId="62822239" w14:textId="77777777" w:rsidR="00C50E08" w:rsidRPr="00481958" w:rsidRDefault="00C50E08" w:rsidP="00C50E08">
      <w:pPr>
        <w:widowControl w:val="0"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</w:p>
    <w:p w14:paraId="3567C930" w14:textId="77777777" w:rsidR="00C50E08" w:rsidRPr="00481958" w:rsidRDefault="00C50E08" w:rsidP="00C50E08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Датата, след която инхалаторът не трябва да се използва</w:t>
      </w:r>
      <w:r w:rsidR="007079EB" w:rsidRPr="00481958">
        <w:rPr>
          <w:szCs w:val="22"/>
          <w:lang w:val="bg-BG"/>
        </w:rPr>
        <w:t>,</w:t>
      </w:r>
      <w:r w:rsidRPr="00481958">
        <w:rPr>
          <w:szCs w:val="22"/>
          <w:lang w:val="bg-BG"/>
        </w:rPr>
        <w:t xml:space="preserve"> трябва да се напише на предвиденото за това място върху етикета. Датата трябва да се напише веднага след изваждане на инхалатора от гнездото.</w:t>
      </w:r>
    </w:p>
    <w:p w14:paraId="699E0BA1" w14:textId="77777777" w:rsidR="00C50E08" w:rsidRPr="00481958" w:rsidRDefault="00C50E08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</w:p>
    <w:p w14:paraId="6F310D7B" w14:textId="77777777" w:rsidR="003A0864" w:rsidRPr="00481958" w:rsidRDefault="003A0864" w:rsidP="003A0864">
      <w:pPr>
        <w:widowControl w:val="0"/>
        <w:numPr>
          <w:ilvl w:val="1"/>
          <w:numId w:val="15"/>
        </w:numPr>
        <w:tabs>
          <w:tab w:val="clear" w:pos="570"/>
          <w:tab w:val="left" w:pos="567"/>
        </w:tabs>
        <w:spacing w:line="240" w:lineRule="auto"/>
        <w:ind w:left="0" w:firstLine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Вид и съдържание на опаковката</w:t>
      </w:r>
    </w:p>
    <w:p w14:paraId="47DF1A66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</w:p>
    <w:p w14:paraId="5504987D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Инхалаторът </w:t>
      </w:r>
      <w:r w:rsidR="008F32D9" w:rsidRPr="00481958">
        <w:rPr>
          <w:szCs w:val="22"/>
          <w:lang w:val="bg-BG"/>
        </w:rPr>
        <w:t xml:space="preserve">ELLIPTA </w:t>
      </w:r>
      <w:r w:rsidRPr="00481958">
        <w:rPr>
          <w:szCs w:val="22"/>
          <w:lang w:val="bg-BG"/>
        </w:rPr>
        <w:t>се състои от светлосиво тяло, червен капак на мундщука и брояч на дозите, опакован е в гнездо от ламинирано фолио, съдържащо саше със сушител</w:t>
      </w:r>
      <w:r w:rsidR="00DE2E07">
        <w:rPr>
          <w:szCs w:val="22"/>
          <w:lang w:val="bg-BG"/>
        </w:rPr>
        <w:t xml:space="preserve"> силика</w:t>
      </w:r>
      <w:r w:rsidR="00611460">
        <w:rPr>
          <w:szCs w:val="22"/>
          <w:lang w:val="bg-BG"/>
        </w:rPr>
        <w:t>гел</w:t>
      </w:r>
      <w:r w:rsidRPr="00481958">
        <w:rPr>
          <w:szCs w:val="22"/>
          <w:lang w:val="bg-BG"/>
        </w:rPr>
        <w:t xml:space="preserve">. Гнездото е запечатано с </w:t>
      </w:r>
      <w:r w:rsidR="00B72285" w:rsidRPr="00481958">
        <w:rPr>
          <w:szCs w:val="22"/>
          <w:lang w:val="bg-BG"/>
        </w:rPr>
        <w:t>отлепващо</w:t>
      </w:r>
      <w:r w:rsidRPr="00481958">
        <w:rPr>
          <w:szCs w:val="22"/>
          <w:lang w:val="bg-BG"/>
        </w:rPr>
        <w:t xml:space="preserve"> се </w:t>
      </w:r>
      <w:r w:rsidR="00B72285" w:rsidRPr="00481958">
        <w:rPr>
          <w:szCs w:val="22"/>
          <w:lang w:val="bg-BG"/>
        </w:rPr>
        <w:t xml:space="preserve">покритие от </w:t>
      </w:r>
      <w:r w:rsidRPr="00481958">
        <w:rPr>
          <w:szCs w:val="22"/>
          <w:lang w:val="bg-BG"/>
        </w:rPr>
        <w:t>фолио.</w:t>
      </w:r>
    </w:p>
    <w:p w14:paraId="2C5AE0A8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</w:p>
    <w:p w14:paraId="3569606D" w14:textId="77777777" w:rsidR="003A0864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Инхалаторът е многокомпонентно устройство, съставено от полипропилен, полиетилен с висока плътност, полиоксиметилен, полибутилентерефталат, акрилонитрилбутадиенстирен, поликарбонат и неръждаема стомана.</w:t>
      </w:r>
    </w:p>
    <w:p w14:paraId="26A515CF" w14:textId="77777777" w:rsidR="00611460" w:rsidRDefault="00611460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</w:p>
    <w:p w14:paraId="2642625E" w14:textId="77777777" w:rsidR="00611460" w:rsidRPr="00481958" w:rsidRDefault="00611460" w:rsidP="00611460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Инхалаторът съдържа два блистера от ламинирано алуминиево фолио със 7 или 30 дози.</w:t>
      </w:r>
    </w:p>
    <w:p w14:paraId="5BC48484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</w:p>
    <w:p w14:paraId="1D1CAA06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Опаковки </w:t>
      </w:r>
      <w:r w:rsidR="005560F8">
        <w:rPr>
          <w:szCs w:val="22"/>
          <w:lang w:val="bg-BG"/>
        </w:rPr>
        <w:t>с</w:t>
      </w:r>
      <w:r w:rsidR="00A7630D">
        <w:rPr>
          <w:szCs w:val="22"/>
          <w:lang w:val="bg-BG"/>
        </w:rPr>
        <w:t xml:space="preserve"> 1</w:t>
      </w:r>
      <w:r w:rsidRPr="00481958">
        <w:rPr>
          <w:szCs w:val="22"/>
          <w:lang w:val="bg-BG"/>
        </w:rPr>
        <w:t xml:space="preserve"> инхалатор</w:t>
      </w:r>
      <w:r w:rsidR="002D5E7A" w:rsidRPr="00481958">
        <w:rPr>
          <w:szCs w:val="22"/>
          <w:lang w:val="bg-BG"/>
        </w:rPr>
        <w:t xml:space="preserve"> </w:t>
      </w:r>
      <w:r w:rsidR="006622BD" w:rsidRPr="00481958">
        <w:rPr>
          <w:szCs w:val="22"/>
          <w:lang w:val="bg-BG"/>
        </w:rPr>
        <w:t xml:space="preserve">със </w:t>
      </w:r>
      <w:r w:rsidR="002D5E7A" w:rsidRPr="00481958">
        <w:rPr>
          <w:szCs w:val="22"/>
          <w:lang w:val="bg-BG"/>
        </w:rPr>
        <w:t>7</w:t>
      </w:r>
      <w:r w:rsidRPr="00481958">
        <w:rPr>
          <w:szCs w:val="22"/>
          <w:lang w:val="bg-BG"/>
        </w:rPr>
        <w:t xml:space="preserve"> ил</w:t>
      </w:r>
      <w:r w:rsidR="00B07676" w:rsidRPr="00481958">
        <w:rPr>
          <w:szCs w:val="22"/>
          <w:lang w:val="bg-BG"/>
        </w:rPr>
        <w:t>и 30 дози.</w:t>
      </w:r>
      <w:r w:rsidR="00611460">
        <w:rPr>
          <w:szCs w:val="22"/>
          <w:lang w:val="bg-BG"/>
        </w:rPr>
        <w:t xml:space="preserve"> </w:t>
      </w:r>
      <w:r w:rsidR="00D66E7E" w:rsidRPr="00481958">
        <w:rPr>
          <w:szCs w:val="22"/>
          <w:lang w:val="bg-BG"/>
        </w:rPr>
        <w:t>Групов</w:t>
      </w:r>
      <w:r w:rsidR="00A7630D">
        <w:rPr>
          <w:szCs w:val="22"/>
          <w:lang w:val="bg-BG"/>
        </w:rPr>
        <w:t>и</w:t>
      </w:r>
      <w:r w:rsidR="00D66E7E" w:rsidRPr="00481958">
        <w:rPr>
          <w:szCs w:val="22"/>
          <w:lang w:val="bg-BG"/>
        </w:rPr>
        <w:t xml:space="preserve"> опаковк</w:t>
      </w:r>
      <w:r w:rsidR="00A7630D">
        <w:rPr>
          <w:szCs w:val="22"/>
          <w:lang w:val="bg-BG"/>
        </w:rPr>
        <w:t>и</w:t>
      </w:r>
      <w:r w:rsidR="00A7630D">
        <w:rPr>
          <w:rStyle w:val="rynqvb"/>
          <w:lang w:val="bg-BG"/>
        </w:rPr>
        <w:t>, съдържащи 90</w:t>
      </w:r>
      <w:r w:rsidR="00D66E7E" w:rsidRPr="00481958">
        <w:rPr>
          <w:szCs w:val="22"/>
          <w:lang w:val="bg-BG"/>
        </w:rPr>
        <w:t xml:space="preserve"> </w:t>
      </w:r>
      <w:r w:rsidR="00C11D59">
        <w:rPr>
          <w:szCs w:val="22"/>
          <w:lang w:val="bg-BG"/>
        </w:rPr>
        <w:t>(</w:t>
      </w:r>
      <w:r w:rsidRPr="00481958">
        <w:rPr>
          <w:szCs w:val="22"/>
          <w:lang w:val="bg-BG"/>
        </w:rPr>
        <w:t xml:space="preserve">3 </w:t>
      </w:r>
      <w:r w:rsidR="00A7630D" w:rsidRPr="00481958">
        <w:rPr>
          <w:szCs w:val="22"/>
          <w:lang w:val="bg-BG"/>
        </w:rPr>
        <w:t>инхалатор</w:t>
      </w:r>
      <w:r w:rsidR="00A7630D">
        <w:rPr>
          <w:szCs w:val="22"/>
          <w:lang w:val="bg-BG"/>
        </w:rPr>
        <w:t>а по</w:t>
      </w:r>
      <w:r w:rsidRPr="00481958">
        <w:rPr>
          <w:szCs w:val="22"/>
          <w:lang w:val="bg-BG"/>
        </w:rPr>
        <w:t xml:space="preserve"> 30</w:t>
      </w:r>
      <w:r w:rsidR="00A7630D">
        <w:rPr>
          <w:szCs w:val="22"/>
          <w:lang w:val="bg-BG"/>
        </w:rPr>
        <w:t>)</w:t>
      </w:r>
      <w:r w:rsidRPr="00481958">
        <w:rPr>
          <w:szCs w:val="22"/>
          <w:lang w:val="bg-BG"/>
        </w:rPr>
        <w:t xml:space="preserve"> дози.</w:t>
      </w:r>
    </w:p>
    <w:p w14:paraId="6FB37B7F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bg-BG"/>
        </w:rPr>
      </w:pPr>
    </w:p>
    <w:p w14:paraId="5395B6BD" w14:textId="77777777" w:rsidR="003A0864" w:rsidRPr="00481958" w:rsidRDefault="003A0864" w:rsidP="003A0864">
      <w:pPr>
        <w:widowControl w:val="0"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  <w:r w:rsidRPr="00481958">
        <w:rPr>
          <w:szCs w:val="22"/>
          <w:lang w:val="bg-BG"/>
        </w:rPr>
        <w:t xml:space="preserve">Не всички видове опаковки могат да бъдат пуснати </w:t>
      </w:r>
      <w:r w:rsidR="00FE4DAC">
        <w:rPr>
          <w:szCs w:val="22"/>
          <w:lang w:val="bg-BG"/>
        </w:rPr>
        <w:t>на пазара</w:t>
      </w:r>
      <w:r w:rsidRPr="00481958">
        <w:rPr>
          <w:szCs w:val="22"/>
          <w:lang w:val="bg-BG"/>
        </w:rPr>
        <w:t>.</w:t>
      </w:r>
    </w:p>
    <w:p w14:paraId="31905763" w14:textId="77777777" w:rsidR="00A12D2A" w:rsidRPr="00481958" w:rsidRDefault="00A12D2A" w:rsidP="009E7DDC">
      <w:pPr>
        <w:widowControl w:val="0"/>
        <w:rPr>
          <w:szCs w:val="22"/>
          <w:lang w:val="bg-BG"/>
        </w:rPr>
      </w:pPr>
    </w:p>
    <w:p w14:paraId="09754BEE" w14:textId="07FE9CB5" w:rsidR="002D5E7A" w:rsidRPr="00481958" w:rsidRDefault="002D5E7A" w:rsidP="00DC3153">
      <w:pPr>
        <w:keepNext/>
        <w:widowControl w:val="0"/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bookmarkStart w:id="4" w:name="OLE_LINK1"/>
      <w:r w:rsidRPr="00481958">
        <w:rPr>
          <w:b/>
          <w:noProof/>
          <w:szCs w:val="22"/>
          <w:lang w:val="bg-BG"/>
        </w:rPr>
        <w:t>6.6</w:t>
      </w:r>
      <w:r w:rsidRPr="00481958">
        <w:rPr>
          <w:b/>
          <w:noProof/>
          <w:szCs w:val="22"/>
          <w:lang w:val="bg-BG"/>
        </w:rPr>
        <w:tab/>
        <w:t>Специални предпазни мерки при изхвърляне</w:t>
      </w:r>
      <w:r w:rsidR="00266F0A">
        <w:rPr>
          <w:b/>
          <w:noProof/>
          <w:szCs w:val="22"/>
          <w:lang w:val="bg-BG"/>
        </w:rPr>
        <w:fldChar w:fldCharType="begin"/>
      </w:r>
      <w:r w:rsidR="00266F0A">
        <w:rPr>
          <w:b/>
          <w:noProof/>
          <w:szCs w:val="22"/>
          <w:lang w:val="bg-BG"/>
        </w:rPr>
        <w:instrText xml:space="preserve"> DOCVARIABLE vault_nd_cb2b17b3-b3e8-467c-8364-c597108d32bb \* MERGEFORMAT </w:instrText>
      </w:r>
      <w:r w:rsidR="00266F0A">
        <w:rPr>
          <w:b/>
          <w:noProof/>
          <w:szCs w:val="22"/>
          <w:lang w:val="bg-BG"/>
        </w:rPr>
        <w:fldChar w:fldCharType="separate"/>
      </w:r>
      <w:r w:rsidR="00266F0A">
        <w:rPr>
          <w:b/>
          <w:noProof/>
          <w:szCs w:val="22"/>
          <w:lang w:val="bg-BG"/>
        </w:rPr>
        <w:t xml:space="preserve"> </w:t>
      </w:r>
      <w:r w:rsidR="00266F0A">
        <w:rPr>
          <w:b/>
          <w:noProof/>
          <w:szCs w:val="22"/>
          <w:lang w:val="bg-BG"/>
        </w:rPr>
        <w:fldChar w:fldCharType="end"/>
      </w:r>
    </w:p>
    <w:p w14:paraId="73EEB091" w14:textId="77777777" w:rsidR="002D5E7A" w:rsidRPr="00481958" w:rsidRDefault="002D5E7A" w:rsidP="00DC3153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noProof/>
          <w:szCs w:val="22"/>
          <w:lang w:val="bg-BG"/>
        </w:rPr>
      </w:pPr>
    </w:p>
    <w:p w14:paraId="26F892FA" w14:textId="77777777" w:rsidR="002D5E7A" w:rsidRPr="00481958" w:rsidRDefault="002D5E7A" w:rsidP="00CB6E79">
      <w:pPr>
        <w:widowControl w:val="0"/>
        <w:spacing w:line="240" w:lineRule="auto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bookmarkEnd w:id="4"/>
    <w:p w14:paraId="292B54AB" w14:textId="77777777" w:rsidR="00812D16" w:rsidRPr="00481958" w:rsidRDefault="00812D16" w:rsidP="009E7DDC">
      <w:pPr>
        <w:widowControl w:val="0"/>
        <w:spacing w:line="240" w:lineRule="auto"/>
        <w:rPr>
          <w:szCs w:val="22"/>
          <w:lang w:val="bg-BG"/>
        </w:rPr>
      </w:pPr>
    </w:p>
    <w:p w14:paraId="7E5BE169" w14:textId="77777777" w:rsidR="00F27BC8" w:rsidRPr="00481958" w:rsidRDefault="00F27BC8" w:rsidP="009E7DDC">
      <w:pPr>
        <w:widowControl w:val="0"/>
        <w:spacing w:line="240" w:lineRule="auto"/>
        <w:rPr>
          <w:szCs w:val="22"/>
          <w:lang w:val="bg-BG"/>
        </w:rPr>
      </w:pPr>
    </w:p>
    <w:p w14:paraId="25E36950" w14:textId="77777777" w:rsidR="002D5E7A" w:rsidRPr="00481958" w:rsidRDefault="002D5E7A" w:rsidP="006A12BE">
      <w:pPr>
        <w:keepNext/>
        <w:widowControl w:val="0"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lastRenderedPageBreak/>
        <w:t>7.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ПРИТЕЖАТЕЛ НА РАЗРЕШЕНИЕТО ЗА УПОТРЕБА</w:t>
      </w:r>
    </w:p>
    <w:p w14:paraId="204BF8C2" w14:textId="77777777" w:rsidR="00812D16" w:rsidRPr="00481958" w:rsidRDefault="00812D16" w:rsidP="006A12BE">
      <w:pPr>
        <w:keepNext/>
        <w:widowControl w:val="0"/>
        <w:rPr>
          <w:szCs w:val="22"/>
          <w:lang w:val="bg-BG"/>
        </w:rPr>
      </w:pPr>
    </w:p>
    <w:p w14:paraId="1D92E406" w14:textId="77777777" w:rsidR="002A56D1" w:rsidRPr="00615923" w:rsidRDefault="002A56D1" w:rsidP="006A12BE">
      <w:pPr>
        <w:keepNext/>
        <w:rPr>
          <w:rFonts w:eastAsia="SimSun"/>
          <w:lang w:val="bg-BG"/>
        </w:rPr>
      </w:pPr>
      <w:r>
        <w:rPr>
          <w:rFonts w:eastAsia="SimSun"/>
        </w:rPr>
        <w:t>GlaxoSmithKline</w:t>
      </w:r>
      <w:ins w:id="5" w:author="Author" w:date="2025-02-20T12:09:00Z">
        <w:r w:rsidR="000B4B0F">
          <w:rPr>
            <w:rFonts w:eastAsia="SimSun"/>
            <w:lang w:val="en-US"/>
          </w:rPr>
          <w:t xml:space="preserve"> Trading Services </w:t>
        </w:r>
      </w:ins>
      <w:del w:id="6" w:author="Author" w:date="2025-02-20T12:09:00Z">
        <w:r w:rsidRPr="00F322E4" w:rsidDel="000B4B0F">
          <w:rPr>
            <w:rFonts w:eastAsia="SimSun"/>
            <w:lang w:val="bg-BG"/>
          </w:rPr>
          <w:delText xml:space="preserve"> (</w:delText>
        </w:r>
        <w:r w:rsidDel="000B4B0F">
          <w:rPr>
            <w:rFonts w:eastAsia="SimSun"/>
            <w:lang w:val="bg-BG"/>
          </w:rPr>
          <w:delText>Ireland</w:delText>
        </w:r>
        <w:r w:rsidRPr="00F322E4" w:rsidDel="000B4B0F">
          <w:rPr>
            <w:rFonts w:eastAsia="SimSun"/>
            <w:lang w:val="bg-BG"/>
          </w:rPr>
          <w:delText xml:space="preserve">) </w:delText>
        </w:r>
      </w:del>
      <w:r w:rsidRPr="0014672D">
        <w:rPr>
          <w:rFonts w:eastAsia="SimSun"/>
        </w:rPr>
        <w:t>Limited</w:t>
      </w:r>
    </w:p>
    <w:p w14:paraId="274280D7" w14:textId="77777777" w:rsidR="002A56D1" w:rsidRPr="0014672D" w:rsidRDefault="002A56D1" w:rsidP="006A12BE">
      <w:pPr>
        <w:keepNext/>
        <w:rPr>
          <w:rFonts w:eastAsia="SimSun"/>
        </w:rPr>
      </w:pPr>
      <w:r>
        <w:rPr>
          <w:rFonts w:eastAsia="SimSun"/>
        </w:rPr>
        <w:t>12 Riverwalk</w:t>
      </w:r>
    </w:p>
    <w:p w14:paraId="3D557699" w14:textId="77777777" w:rsidR="002A56D1" w:rsidRPr="00CE2B58" w:rsidRDefault="002A56D1" w:rsidP="006A12BE">
      <w:pPr>
        <w:keepNext/>
        <w:rPr>
          <w:rFonts w:eastAsia="SimSun"/>
          <w:lang w:val="bg-BG"/>
        </w:rPr>
      </w:pPr>
      <w:r w:rsidRPr="0014672D">
        <w:rPr>
          <w:rFonts w:eastAsia="SimSun"/>
        </w:rPr>
        <w:t>Citywest Business Campus</w:t>
      </w:r>
    </w:p>
    <w:p w14:paraId="12B391CB" w14:textId="77777777" w:rsidR="002A56D1" w:rsidRPr="00CE2B58" w:rsidRDefault="002A56D1" w:rsidP="006A12BE">
      <w:pPr>
        <w:keepNext/>
        <w:rPr>
          <w:rFonts w:eastAsia="SimSun"/>
          <w:lang w:val="bg-BG"/>
        </w:rPr>
      </w:pPr>
      <w:r>
        <w:rPr>
          <w:rFonts w:eastAsia="SimSun"/>
        </w:rPr>
        <w:t>Dublin 24</w:t>
      </w:r>
    </w:p>
    <w:p w14:paraId="0DECD3CB" w14:textId="77777777" w:rsidR="002A56D1" w:rsidRDefault="002A56D1" w:rsidP="002A56D1">
      <w:pPr>
        <w:rPr>
          <w:ins w:id="7" w:author="Author" w:date="2025-02-20T12:09:00Z"/>
          <w:rFonts w:eastAsia="SimSun"/>
          <w:lang w:val="en-US"/>
        </w:rPr>
      </w:pPr>
      <w:r>
        <w:rPr>
          <w:rFonts w:eastAsia="SimSun"/>
          <w:lang w:val="bg-BG"/>
        </w:rPr>
        <w:t>Ирландия</w:t>
      </w:r>
    </w:p>
    <w:p w14:paraId="5185CB51" w14:textId="77777777" w:rsidR="000B4B0F" w:rsidRPr="001A1A0F" w:rsidRDefault="000B4B0F" w:rsidP="000B4B0F">
      <w:pPr>
        <w:keepNext/>
        <w:spacing w:line="240" w:lineRule="auto"/>
        <w:rPr>
          <w:ins w:id="8" w:author="Author" w:date="2025-02-20T12:09:00Z"/>
          <w:szCs w:val="22"/>
        </w:rPr>
      </w:pPr>
      <w:ins w:id="9" w:author="Author" w:date="2025-02-20T12:09:00Z">
        <w:r>
          <w:rPr>
            <w:szCs w:val="22"/>
          </w:rPr>
          <w:t>D24 YK11</w:t>
        </w:r>
      </w:ins>
    </w:p>
    <w:p w14:paraId="14D5C196" w14:textId="77777777" w:rsidR="000B4B0F" w:rsidRPr="000B4B0F" w:rsidRDefault="000B4B0F" w:rsidP="002A56D1">
      <w:pPr>
        <w:rPr>
          <w:rFonts w:eastAsia="SimSun"/>
          <w:lang w:val="en-US"/>
          <w:rPrChange w:id="10" w:author="Author" w:date="2025-02-20T12:09:00Z">
            <w:rPr>
              <w:rFonts w:eastAsia="SimSun"/>
              <w:lang w:val="bg-BG"/>
            </w:rPr>
          </w:rPrChange>
        </w:rPr>
      </w:pPr>
    </w:p>
    <w:p w14:paraId="67706531" w14:textId="77777777" w:rsidR="002D5E7A" w:rsidRPr="00481958" w:rsidRDefault="002D5E7A" w:rsidP="009E7DDC">
      <w:pPr>
        <w:widowControl w:val="0"/>
        <w:rPr>
          <w:szCs w:val="22"/>
          <w:lang w:val="bg-BG"/>
        </w:rPr>
      </w:pPr>
    </w:p>
    <w:p w14:paraId="5DE6F080" w14:textId="77777777" w:rsidR="00812D16" w:rsidRPr="00481958" w:rsidRDefault="00812D16" w:rsidP="009E7DDC">
      <w:pPr>
        <w:widowControl w:val="0"/>
        <w:rPr>
          <w:szCs w:val="22"/>
          <w:lang w:val="bg-BG"/>
        </w:rPr>
      </w:pPr>
    </w:p>
    <w:p w14:paraId="7FA54752" w14:textId="77777777" w:rsidR="002D5E7A" w:rsidRPr="00481958" w:rsidRDefault="002D5E7A" w:rsidP="00CB6E79">
      <w:pPr>
        <w:keepNext/>
        <w:widowControl w:val="0"/>
        <w:spacing w:line="240" w:lineRule="auto"/>
        <w:ind w:left="567" w:hanging="567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8.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НОМЕР</w:t>
      </w:r>
      <w:r w:rsidR="00B07676" w:rsidRPr="00481958">
        <w:rPr>
          <w:b/>
          <w:noProof/>
          <w:szCs w:val="22"/>
          <w:lang w:val="bg-BG"/>
        </w:rPr>
        <w:t>(А) НА РАЗРЕШЕНИЕТО ЗА УПОТРЕБА</w:t>
      </w:r>
    </w:p>
    <w:p w14:paraId="02AE196B" w14:textId="77777777" w:rsidR="00812D16" w:rsidRPr="00481958" w:rsidRDefault="00812D16" w:rsidP="00CB6E79">
      <w:pPr>
        <w:keepNext/>
        <w:widowControl w:val="0"/>
        <w:rPr>
          <w:szCs w:val="22"/>
          <w:lang w:val="bg-BG"/>
        </w:rPr>
      </w:pPr>
    </w:p>
    <w:p w14:paraId="6C11BE76" w14:textId="77777777" w:rsidR="00C43030" w:rsidRPr="00481958" w:rsidRDefault="00C43030" w:rsidP="00C43030">
      <w:pPr>
        <w:keepNext/>
        <w:suppressLineNumbers/>
        <w:ind w:left="567" w:hanging="567"/>
        <w:rPr>
          <w:lang w:val="bg-BG"/>
        </w:rPr>
      </w:pPr>
      <w:r w:rsidRPr="00481958">
        <w:rPr>
          <w:lang w:val="bg-BG"/>
        </w:rPr>
        <w:t>EU/1/14/898/001</w:t>
      </w:r>
    </w:p>
    <w:p w14:paraId="7FC4B598" w14:textId="77777777" w:rsidR="00C43030" w:rsidRPr="00481958" w:rsidRDefault="00C43030" w:rsidP="00CE6C04">
      <w:pPr>
        <w:suppressLineNumbers/>
        <w:ind w:left="567" w:hanging="567"/>
        <w:rPr>
          <w:lang w:val="bg-BG"/>
        </w:rPr>
      </w:pPr>
      <w:r w:rsidRPr="00481958">
        <w:rPr>
          <w:lang w:val="bg-BG"/>
        </w:rPr>
        <w:t>EU/1/14/898/002</w:t>
      </w:r>
    </w:p>
    <w:p w14:paraId="38777B62" w14:textId="77777777" w:rsidR="00C43030" w:rsidRPr="00481958" w:rsidRDefault="00C43030" w:rsidP="00CE6C04">
      <w:pPr>
        <w:suppressLineNumbers/>
        <w:ind w:left="567" w:hanging="567"/>
        <w:rPr>
          <w:b/>
          <w:szCs w:val="22"/>
          <w:lang w:val="bg-BG"/>
        </w:rPr>
      </w:pPr>
      <w:r w:rsidRPr="00481958">
        <w:rPr>
          <w:lang w:val="bg-BG"/>
        </w:rPr>
        <w:t>EU/1/14/898/003</w:t>
      </w:r>
    </w:p>
    <w:p w14:paraId="5AC53F7C" w14:textId="77777777" w:rsidR="00812D16" w:rsidRPr="00481958" w:rsidRDefault="00812D16" w:rsidP="009E7DDC">
      <w:pPr>
        <w:widowControl w:val="0"/>
        <w:rPr>
          <w:szCs w:val="22"/>
          <w:lang w:val="bg-BG"/>
        </w:rPr>
      </w:pPr>
    </w:p>
    <w:p w14:paraId="5C214C91" w14:textId="77777777" w:rsidR="00C43030" w:rsidRPr="00481958" w:rsidRDefault="00C43030" w:rsidP="009E7DDC">
      <w:pPr>
        <w:widowControl w:val="0"/>
        <w:rPr>
          <w:szCs w:val="22"/>
          <w:lang w:val="bg-BG"/>
        </w:rPr>
      </w:pPr>
    </w:p>
    <w:p w14:paraId="04832C53" w14:textId="77777777" w:rsidR="002D5E7A" w:rsidRPr="00481958" w:rsidRDefault="002D5E7A" w:rsidP="00CB6E79">
      <w:pPr>
        <w:keepNext/>
        <w:widowControl w:val="0"/>
        <w:spacing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9.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ДАТА НА ПЪРВО РАЗРЕШАВАНЕ/ПОДНОВЯВАНЕ НА РАЗРЕШЕНИЕТО ЗА УПОТРЕБА</w:t>
      </w:r>
    </w:p>
    <w:p w14:paraId="374810DE" w14:textId="77777777" w:rsidR="002D5E7A" w:rsidRPr="00481958" w:rsidRDefault="002D5E7A" w:rsidP="00CB6E79">
      <w:pPr>
        <w:keepNext/>
        <w:widowControl w:val="0"/>
        <w:spacing w:line="240" w:lineRule="auto"/>
        <w:rPr>
          <w:szCs w:val="22"/>
          <w:lang w:val="bg-BG"/>
        </w:rPr>
      </w:pPr>
    </w:p>
    <w:p w14:paraId="62BBEEA3" w14:textId="77777777" w:rsidR="00812D16" w:rsidRDefault="00EB4016" w:rsidP="009E7DDC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Дата на първо разрешаване: 8 май 2014</w:t>
      </w:r>
      <w:r w:rsidR="00FA214D">
        <w:rPr>
          <w:szCs w:val="22"/>
          <w:lang w:val="bg-BG"/>
        </w:rPr>
        <w:t xml:space="preserve"> г.</w:t>
      </w:r>
    </w:p>
    <w:p w14:paraId="5EBEC2D2" w14:textId="77777777" w:rsidR="00611460" w:rsidRPr="00F322E4" w:rsidRDefault="00611460" w:rsidP="009E7DDC">
      <w:pPr>
        <w:widowControl w:val="0"/>
        <w:rPr>
          <w:szCs w:val="22"/>
          <w:lang w:val="bg-BG"/>
        </w:rPr>
      </w:pPr>
      <w:r>
        <w:rPr>
          <w:szCs w:val="22"/>
          <w:lang w:val="bg-BG"/>
        </w:rPr>
        <w:t>Дата на последно подновяване:</w:t>
      </w:r>
      <w:r w:rsidR="008965E1" w:rsidRPr="00F322E4">
        <w:rPr>
          <w:szCs w:val="22"/>
          <w:lang w:val="bg-BG"/>
        </w:rPr>
        <w:t xml:space="preserve"> </w:t>
      </w:r>
      <w:r w:rsidR="008965E1" w:rsidRPr="00CE6C04">
        <w:rPr>
          <w:szCs w:val="22"/>
          <w:lang w:val="bg-BG"/>
        </w:rPr>
        <w:t>15 януари 2019 г.</w:t>
      </w:r>
    </w:p>
    <w:p w14:paraId="5744E9CC" w14:textId="77777777" w:rsidR="00EB4016" w:rsidRPr="00481958" w:rsidRDefault="00EB4016" w:rsidP="009E7DDC">
      <w:pPr>
        <w:widowControl w:val="0"/>
        <w:rPr>
          <w:szCs w:val="22"/>
          <w:lang w:val="bg-BG"/>
        </w:rPr>
      </w:pPr>
    </w:p>
    <w:p w14:paraId="09CA2C73" w14:textId="77777777" w:rsidR="00EB4016" w:rsidRPr="00481958" w:rsidRDefault="00EB4016" w:rsidP="009E7DDC">
      <w:pPr>
        <w:widowControl w:val="0"/>
        <w:rPr>
          <w:szCs w:val="22"/>
          <w:lang w:val="bg-BG"/>
        </w:rPr>
      </w:pPr>
    </w:p>
    <w:p w14:paraId="2C17FC7D" w14:textId="77777777" w:rsidR="002D5E7A" w:rsidRPr="00481958" w:rsidRDefault="002D5E7A" w:rsidP="000D52DE">
      <w:pPr>
        <w:keepNext/>
        <w:widowControl w:val="0"/>
        <w:spacing w:line="240" w:lineRule="auto"/>
        <w:ind w:left="567" w:hanging="567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10.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szCs w:val="22"/>
          <w:lang w:val="bg-BG"/>
        </w:rPr>
        <w:t>ДАТА НА АКТУАЛИЗИРАНЕ НА ТЕКСТА</w:t>
      </w:r>
    </w:p>
    <w:p w14:paraId="2F3E108B" w14:textId="77777777" w:rsidR="002D5E7A" w:rsidRPr="00481958" w:rsidRDefault="002D5E7A" w:rsidP="000D52DE">
      <w:pPr>
        <w:keepNext/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val="bg-BG"/>
        </w:rPr>
      </w:pPr>
    </w:p>
    <w:p w14:paraId="7B0D62C2" w14:textId="77777777" w:rsidR="00F41CA3" w:rsidRPr="00481958" w:rsidRDefault="00F41CA3" w:rsidP="000D52DE">
      <w:pPr>
        <w:keepNext/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val="bg-BG"/>
        </w:rPr>
      </w:pPr>
    </w:p>
    <w:p w14:paraId="4B92AA81" w14:textId="77777777" w:rsidR="002D5E7A" w:rsidRPr="00481958" w:rsidRDefault="002D5E7A" w:rsidP="00CB6E79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  <w:lang w:val="bg-BG"/>
        </w:rPr>
      </w:pPr>
      <w:r w:rsidRPr="00481958">
        <w:rPr>
          <w:noProof/>
          <w:szCs w:val="22"/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bookmarkStart w:id="11" w:name="_Hlk133241374"/>
      <w:r w:rsidR="00B65291">
        <w:fldChar w:fldCharType="begin"/>
      </w:r>
      <w:r w:rsidR="00B65291">
        <w:instrText xml:space="preserve"> HYPERLINK</w:instrText>
      </w:r>
      <w:r w:rsidR="00B65291" w:rsidRPr="00871843">
        <w:rPr>
          <w:lang w:val="bg-BG"/>
        </w:rPr>
        <w:instrText xml:space="preserve"> "</w:instrText>
      </w:r>
      <w:r w:rsidR="00B65291">
        <w:instrText>http</w:instrText>
      </w:r>
      <w:r w:rsidR="00B65291" w:rsidRPr="00871843">
        <w:rPr>
          <w:lang w:val="bg-BG"/>
        </w:rPr>
        <w:instrText>://</w:instrText>
      </w:r>
      <w:r w:rsidR="00B65291">
        <w:instrText>www</w:instrText>
      </w:r>
      <w:r w:rsidR="00B65291" w:rsidRPr="00871843">
        <w:rPr>
          <w:lang w:val="bg-BG"/>
        </w:rPr>
        <w:instrText>.</w:instrText>
      </w:r>
      <w:r w:rsidR="00B65291">
        <w:instrText>ema</w:instrText>
      </w:r>
      <w:r w:rsidR="00B65291" w:rsidRPr="00871843">
        <w:rPr>
          <w:lang w:val="bg-BG"/>
        </w:rPr>
        <w:instrText>.</w:instrText>
      </w:r>
      <w:r w:rsidR="00B65291">
        <w:instrText>europa</w:instrText>
      </w:r>
      <w:r w:rsidR="00B65291" w:rsidRPr="00871843">
        <w:rPr>
          <w:lang w:val="bg-BG"/>
        </w:rPr>
        <w:instrText>.</w:instrText>
      </w:r>
      <w:r w:rsidR="00B65291">
        <w:instrText>eu</w:instrText>
      </w:r>
      <w:r w:rsidR="00B65291" w:rsidRPr="00871843">
        <w:rPr>
          <w:lang w:val="bg-BG"/>
        </w:rPr>
        <w:instrText>/"</w:instrText>
      </w:r>
      <w:r w:rsidR="00B65291">
        <w:fldChar w:fldCharType="separate"/>
      </w:r>
      <w:r w:rsidR="00B65291" w:rsidRPr="00BB11BD">
        <w:rPr>
          <w:rStyle w:val="Hyperlink"/>
          <w:szCs w:val="22"/>
          <w:lang w:val="bg-BG"/>
        </w:rPr>
        <w:t>http://www.ema.europa.eu</w:t>
      </w:r>
      <w:r w:rsidR="00B65291">
        <w:rPr>
          <w:rStyle w:val="Hyperlink"/>
          <w:szCs w:val="22"/>
          <w:lang w:val="bg-BG"/>
        </w:rPr>
        <w:fldChar w:fldCharType="end"/>
      </w:r>
      <w:bookmarkEnd w:id="11"/>
      <w:r w:rsidRPr="00481958">
        <w:rPr>
          <w:noProof/>
          <w:color w:val="000000"/>
          <w:szCs w:val="22"/>
          <w:lang w:val="bg-BG"/>
        </w:rPr>
        <w:t>.</w:t>
      </w:r>
    </w:p>
    <w:p w14:paraId="54A404C8" w14:textId="77777777" w:rsidR="00812D16" w:rsidRPr="00481958" w:rsidRDefault="00812D16" w:rsidP="00A31679">
      <w:pPr>
        <w:widowControl w:val="0"/>
        <w:jc w:val="center"/>
        <w:rPr>
          <w:szCs w:val="22"/>
          <w:lang w:val="bg-BG"/>
        </w:rPr>
      </w:pPr>
      <w:r w:rsidRPr="00481958">
        <w:rPr>
          <w:b/>
          <w:szCs w:val="22"/>
          <w:lang w:val="bg-BG"/>
        </w:rPr>
        <w:br w:type="page"/>
      </w:r>
    </w:p>
    <w:p w14:paraId="33585867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5F4448E6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59AD8575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70E5B48A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374C0692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7AA4F35D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25193F4E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549E6B60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5C8A2C1F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3BCB90D5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0B80009E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48A45A94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6433CDE9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326F3DEF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70A7CEF1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70BADA93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4B603050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442A5118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2675CC01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10200461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3754B1B0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47318C79" w14:textId="77777777" w:rsidR="00812D16" w:rsidRPr="00481958" w:rsidRDefault="00812D16" w:rsidP="009E7DDC">
      <w:pPr>
        <w:widowControl w:val="0"/>
        <w:jc w:val="center"/>
        <w:rPr>
          <w:szCs w:val="22"/>
          <w:lang w:val="bg-BG"/>
        </w:rPr>
      </w:pPr>
    </w:p>
    <w:p w14:paraId="52E6C823" w14:textId="77777777" w:rsidR="000842DB" w:rsidRPr="00481958" w:rsidRDefault="000842DB" w:rsidP="000842DB">
      <w:pPr>
        <w:jc w:val="center"/>
        <w:rPr>
          <w:noProof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t>ПРИЛОЖЕНИЕ II</w:t>
      </w:r>
    </w:p>
    <w:p w14:paraId="7A98B9CF" w14:textId="77777777" w:rsidR="000842DB" w:rsidRPr="00481958" w:rsidRDefault="000842DB" w:rsidP="000842DB">
      <w:pPr>
        <w:tabs>
          <w:tab w:val="left" w:pos="-110"/>
        </w:tabs>
        <w:ind w:right="1416"/>
        <w:rPr>
          <w:b/>
          <w:color w:val="000000"/>
          <w:szCs w:val="22"/>
          <w:lang w:val="bg-BG"/>
        </w:rPr>
      </w:pPr>
    </w:p>
    <w:p w14:paraId="501D24E5" w14:textId="77777777" w:rsidR="000842DB" w:rsidRPr="00481958" w:rsidRDefault="000842DB" w:rsidP="000842DB">
      <w:pPr>
        <w:numPr>
          <w:ilvl w:val="0"/>
          <w:numId w:val="42"/>
        </w:numPr>
        <w:tabs>
          <w:tab w:val="clear" w:pos="567"/>
          <w:tab w:val="clear" w:pos="720"/>
          <w:tab w:val="left" w:pos="-3261"/>
          <w:tab w:val="left" w:pos="-110"/>
          <w:tab w:val="num" w:pos="1701"/>
        </w:tabs>
        <w:spacing w:line="240" w:lineRule="auto"/>
        <w:ind w:left="1701" w:right="848" w:hanging="601"/>
        <w:rPr>
          <w:b/>
          <w:noProof/>
          <w:szCs w:val="22"/>
          <w:lang w:val="bg-BG"/>
        </w:rPr>
      </w:pPr>
      <w:r w:rsidRPr="00481958">
        <w:rPr>
          <w:b/>
          <w:szCs w:val="24"/>
          <w:lang w:val="bg-BG"/>
        </w:rPr>
        <w:t xml:space="preserve">ПРОИЗВОДИТЕЛ, ОТГОВОРЕН </w:t>
      </w:r>
      <w:r w:rsidRPr="00481958">
        <w:rPr>
          <w:b/>
          <w:szCs w:val="22"/>
          <w:lang w:val="bg-BG"/>
        </w:rPr>
        <w:t>ЗА ОСВОБОЖДАВАНЕ НА ПАРТИДИ</w:t>
      </w:r>
    </w:p>
    <w:p w14:paraId="091D5836" w14:textId="77777777" w:rsidR="000842DB" w:rsidRPr="00481958" w:rsidRDefault="000842DB" w:rsidP="000842DB">
      <w:pPr>
        <w:tabs>
          <w:tab w:val="num" w:pos="1650"/>
          <w:tab w:val="left" w:pos="7700"/>
        </w:tabs>
        <w:ind w:left="1650" w:right="1416" w:hanging="550"/>
        <w:rPr>
          <w:szCs w:val="22"/>
          <w:lang w:val="bg-BG"/>
        </w:rPr>
      </w:pPr>
    </w:p>
    <w:p w14:paraId="45CDBC20" w14:textId="77777777" w:rsidR="000842DB" w:rsidRPr="00481958" w:rsidRDefault="000842DB" w:rsidP="000842DB">
      <w:pPr>
        <w:tabs>
          <w:tab w:val="left" w:pos="1701"/>
        </w:tabs>
        <w:ind w:left="1701" w:right="848" w:hanging="601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Б.</w:t>
      </w:r>
      <w:r w:rsidRPr="00481958">
        <w:rPr>
          <w:b/>
          <w:szCs w:val="22"/>
          <w:lang w:val="bg-BG"/>
        </w:rPr>
        <w:tab/>
        <w:t xml:space="preserve">УСЛОВИЯ </w:t>
      </w:r>
      <w:r w:rsidRPr="00481958">
        <w:rPr>
          <w:b/>
          <w:noProof/>
          <w:szCs w:val="24"/>
          <w:lang w:val="bg-BG"/>
        </w:rPr>
        <w:t>ИЛИ ОГРАНИЧЕНИЯ ЗА ДОСТАВКА И</w:t>
      </w:r>
      <w:r w:rsidRPr="00481958">
        <w:rPr>
          <w:b/>
          <w:szCs w:val="22"/>
          <w:lang w:val="bg-BG"/>
        </w:rPr>
        <w:t xml:space="preserve"> УПОТРЕБА</w:t>
      </w:r>
    </w:p>
    <w:p w14:paraId="00B6ED6C" w14:textId="77777777" w:rsidR="000842DB" w:rsidRPr="00481958" w:rsidRDefault="000842DB" w:rsidP="000842DB">
      <w:pPr>
        <w:tabs>
          <w:tab w:val="left" w:pos="1650"/>
        </w:tabs>
        <w:ind w:left="1100" w:right="1416"/>
        <w:rPr>
          <w:szCs w:val="22"/>
          <w:lang w:val="bg-BG"/>
        </w:rPr>
      </w:pPr>
    </w:p>
    <w:p w14:paraId="04BEFAE4" w14:textId="77777777" w:rsidR="000842DB" w:rsidRPr="00481958" w:rsidRDefault="000842DB" w:rsidP="000842DB">
      <w:pPr>
        <w:tabs>
          <w:tab w:val="left" w:pos="1701"/>
        </w:tabs>
        <w:ind w:left="1701" w:right="848" w:hanging="601"/>
        <w:rPr>
          <w:b/>
          <w:szCs w:val="24"/>
          <w:lang w:val="bg-BG"/>
        </w:rPr>
      </w:pPr>
      <w:r w:rsidRPr="00481958">
        <w:rPr>
          <w:b/>
          <w:noProof/>
          <w:szCs w:val="24"/>
          <w:lang w:val="bg-BG"/>
        </w:rPr>
        <w:t>В.</w:t>
      </w:r>
      <w:r w:rsidRPr="00481958">
        <w:rPr>
          <w:b/>
          <w:noProof/>
          <w:szCs w:val="24"/>
          <w:lang w:val="bg-BG"/>
        </w:rPr>
        <w:tab/>
        <w:t xml:space="preserve">ДРУГИ УСЛОВИЯ И ИЗИСКВАНИЯ </w:t>
      </w:r>
      <w:r w:rsidRPr="00481958">
        <w:rPr>
          <w:b/>
          <w:szCs w:val="24"/>
          <w:lang w:val="bg-BG"/>
        </w:rPr>
        <w:t>НА РАЗРЕШЕНИЕТО ЗА УПОТРЕБА</w:t>
      </w:r>
    </w:p>
    <w:p w14:paraId="2DABA837" w14:textId="77777777" w:rsidR="000842DB" w:rsidRPr="00481958" w:rsidRDefault="000842DB" w:rsidP="000842DB">
      <w:pPr>
        <w:tabs>
          <w:tab w:val="left" w:pos="1701"/>
        </w:tabs>
        <w:ind w:left="1701" w:right="848" w:hanging="601"/>
        <w:rPr>
          <w:b/>
          <w:szCs w:val="24"/>
          <w:lang w:val="bg-BG"/>
        </w:rPr>
      </w:pPr>
    </w:p>
    <w:p w14:paraId="2D610B79" w14:textId="77777777" w:rsidR="000842DB" w:rsidRPr="00481958" w:rsidRDefault="000842DB" w:rsidP="000842DB">
      <w:pPr>
        <w:tabs>
          <w:tab w:val="left" w:pos="1701"/>
        </w:tabs>
        <w:ind w:left="1701" w:right="848" w:hanging="601"/>
        <w:rPr>
          <w:b/>
          <w:noProof/>
          <w:szCs w:val="24"/>
          <w:lang w:val="bg-BG"/>
        </w:rPr>
      </w:pPr>
      <w:r w:rsidRPr="00481958">
        <w:rPr>
          <w:b/>
          <w:noProof/>
          <w:szCs w:val="24"/>
          <w:lang w:val="bg-BG"/>
        </w:rPr>
        <w:t xml:space="preserve">Г. </w:t>
      </w:r>
      <w:r w:rsidRPr="00481958">
        <w:rPr>
          <w:b/>
          <w:noProof/>
          <w:szCs w:val="24"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7F01F210" w14:textId="77777777" w:rsidR="000842DB" w:rsidRPr="00481958" w:rsidRDefault="000842DB" w:rsidP="000842DB">
      <w:pPr>
        <w:pStyle w:val="TitleB"/>
        <w:rPr>
          <w:lang w:val="bg-BG"/>
        </w:rPr>
      </w:pPr>
      <w:r w:rsidRPr="00481958">
        <w:rPr>
          <w:lang w:val="bg-BG"/>
        </w:rPr>
        <w:br w:type="page"/>
      </w:r>
      <w:r w:rsidRPr="00481958">
        <w:rPr>
          <w:lang w:val="bg-BG"/>
        </w:rPr>
        <w:lastRenderedPageBreak/>
        <w:t>А.</w:t>
      </w:r>
      <w:r w:rsidRPr="00481958">
        <w:rPr>
          <w:lang w:val="bg-BG"/>
        </w:rPr>
        <w:tab/>
      </w:r>
      <w:r w:rsidRPr="00481958">
        <w:rPr>
          <w:szCs w:val="24"/>
          <w:lang w:val="bg-BG"/>
        </w:rPr>
        <w:t xml:space="preserve">ПРОИЗВОДИТЕЛ, ОТГОВОРЕН </w:t>
      </w:r>
      <w:r w:rsidRPr="00481958">
        <w:rPr>
          <w:lang w:val="bg-BG"/>
        </w:rPr>
        <w:t>ЗА ОСВОБОЖДАВАНЕ НА ПАРТИДИ</w:t>
      </w:r>
    </w:p>
    <w:p w14:paraId="08B054DA" w14:textId="77777777" w:rsidR="000842DB" w:rsidRPr="00481958" w:rsidRDefault="000842DB" w:rsidP="000842DB">
      <w:pPr>
        <w:ind w:left="567" w:hanging="567"/>
        <w:rPr>
          <w:szCs w:val="22"/>
          <w:lang w:val="bg-BG"/>
        </w:rPr>
      </w:pPr>
    </w:p>
    <w:p w14:paraId="6FB3E2D1" w14:textId="77777777" w:rsidR="00C43030" w:rsidRPr="00481958" w:rsidRDefault="00C43030" w:rsidP="000842DB">
      <w:pPr>
        <w:outlineLvl w:val="0"/>
        <w:rPr>
          <w:noProof/>
          <w:szCs w:val="22"/>
          <w:u w:val="single"/>
          <w:lang w:val="bg-BG"/>
        </w:rPr>
      </w:pPr>
    </w:p>
    <w:p w14:paraId="631171E5" w14:textId="0B00C90A" w:rsidR="000842DB" w:rsidRPr="00481958" w:rsidRDefault="000842DB" w:rsidP="000842DB">
      <w:pPr>
        <w:outlineLvl w:val="0"/>
        <w:rPr>
          <w:noProof/>
          <w:szCs w:val="22"/>
          <w:lang w:val="bg-BG"/>
        </w:rPr>
      </w:pPr>
      <w:r w:rsidRPr="00481958">
        <w:rPr>
          <w:noProof/>
          <w:szCs w:val="22"/>
          <w:u w:val="single"/>
          <w:lang w:val="bg-BG"/>
        </w:rPr>
        <w:t>Име и адрес на производител</w:t>
      </w:r>
      <w:r w:rsidR="00F11218">
        <w:rPr>
          <w:noProof/>
          <w:szCs w:val="22"/>
          <w:u w:val="single"/>
          <w:lang w:val="bg-BG"/>
        </w:rPr>
        <w:t>я</w:t>
      </w:r>
      <w:r w:rsidRPr="00481958">
        <w:rPr>
          <w:noProof/>
          <w:szCs w:val="22"/>
          <w:u w:val="single"/>
          <w:lang w:val="bg-BG"/>
        </w:rPr>
        <w:t xml:space="preserve">, </w:t>
      </w:r>
      <w:r w:rsidRPr="00481958">
        <w:rPr>
          <w:szCs w:val="22"/>
          <w:u w:val="single"/>
          <w:lang w:val="bg-BG"/>
        </w:rPr>
        <w:t>отговор</w:t>
      </w:r>
      <w:r w:rsidR="00F11218">
        <w:rPr>
          <w:szCs w:val="22"/>
          <w:u w:val="single"/>
          <w:lang w:val="bg-BG"/>
        </w:rPr>
        <w:t>е</w:t>
      </w:r>
      <w:r w:rsidRPr="00481958">
        <w:rPr>
          <w:szCs w:val="22"/>
          <w:u w:val="single"/>
          <w:lang w:val="bg-BG"/>
        </w:rPr>
        <w:t>н за освобождаване на партидите</w:t>
      </w:r>
      <w:r w:rsidR="00266F0A">
        <w:rPr>
          <w:szCs w:val="22"/>
          <w:u w:val="single"/>
          <w:lang w:val="bg-BG"/>
        </w:rPr>
        <w:fldChar w:fldCharType="begin"/>
      </w:r>
      <w:r w:rsidR="00266F0A">
        <w:rPr>
          <w:szCs w:val="22"/>
          <w:u w:val="single"/>
          <w:lang w:val="bg-BG"/>
        </w:rPr>
        <w:instrText xml:space="preserve"> DOCVARIABLE vault_nd_5a1bb405-0ac9-4242-af49-a971e9c3470a \* MERGEFORMAT </w:instrText>
      </w:r>
      <w:r w:rsidR="00266F0A">
        <w:rPr>
          <w:szCs w:val="22"/>
          <w:u w:val="single"/>
          <w:lang w:val="bg-BG"/>
        </w:rPr>
        <w:fldChar w:fldCharType="separate"/>
      </w:r>
      <w:r w:rsidR="00266F0A">
        <w:rPr>
          <w:szCs w:val="22"/>
          <w:u w:val="single"/>
          <w:lang w:val="bg-BG"/>
        </w:rPr>
        <w:t xml:space="preserve"> </w:t>
      </w:r>
      <w:r w:rsidR="00266F0A">
        <w:rPr>
          <w:szCs w:val="22"/>
          <w:u w:val="single"/>
          <w:lang w:val="bg-BG"/>
        </w:rPr>
        <w:fldChar w:fldCharType="end"/>
      </w:r>
    </w:p>
    <w:p w14:paraId="2F4B55B4" w14:textId="77777777" w:rsidR="000842DB" w:rsidRPr="00481958" w:rsidRDefault="000842DB" w:rsidP="000842DB">
      <w:pPr>
        <w:rPr>
          <w:snapToGrid w:val="0"/>
          <w:szCs w:val="22"/>
          <w:lang w:val="bg-BG"/>
        </w:rPr>
      </w:pPr>
    </w:p>
    <w:p w14:paraId="7823A95D" w14:textId="77777777" w:rsidR="008965E1" w:rsidRDefault="008965E1" w:rsidP="008965E1">
      <w:pPr>
        <w:rPr>
          <w:color w:val="000000"/>
        </w:rPr>
      </w:pPr>
      <w:r>
        <w:rPr>
          <w:color w:val="000000"/>
        </w:rPr>
        <w:t>Glaxo Wellcome Production</w:t>
      </w:r>
    </w:p>
    <w:p w14:paraId="0B253FDC" w14:textId="77777777" w:rsidR="008965E1" w:rsidRDefault="008965E1" w:rsidP="008965E1">
      <w:pPr>
        <w:rPr>
          <w:color w:val="000000"/>
        </w:rPr>
      </w:pPr>
      <w:r>
        <w:rPr>
          <w:color w:val="000000"/>
        </w:rPr>
        <w:t>Zone Industrielle No.2</w:t>
      </w:r>
    </w:p>
    <w:p w14:paraId="2F0FA421" w14:textId="77777777" w:rsidR="008965E1" w:rsidRDefault="008965E1" w:rsidP="008965E1">
      <w:pPr>
        <w:rPr>
          <w:color w:val="000000"/>
        </w:rPr>
      </w:pPr>
      <w:r>
        <w:rPr>
          <w:color w:val="000000"/>
        </w:rPr>
        <w:t>23 Rue Lavoisier</w:t>
      </w:r>
    </w:p>
    <w:p w14:paraId="06184B3A" w14:textId="77777777" w:rsidR="008965E1" w:rsidRDefault="008965E1" w:rsidP="008965E1">
      <w:pPr>
        <w:rPr>
          <w:color w:val="000000"/>
        </w:rPr>
      </w:pPr>
      <w:r>
        <w:rPr>
          <w:color w:val="000000"/>
        </w:rPr>
        <w:t>27000 Evreux</w:t>
      </w:r>
    </w:p>
    <w:p w14:paraId="6D0A9D40" w14:textId="77777777" w:rsidR="008965E1" w:rsidRDefault="008965E1" w:rsidP="008965E1">
      <w:pPr>
        <w:rPr>
          <w:noProof/>
          <w:szCs w:val="22"/>
          <w:lang w:val="bg-BG"/>
        </w:rPr>
      </w:pPr>
      <w:r>
        <w:rPr>
          <w:color w:val="000000"/>
          <w:lang w:val="bg-BG"/>
        </w:rPr>
        <w:t>Франция</w:t>
      </w:r>
    </w:p>
    <w:p w14:paraId="4B3F8E65" w14:textId="77777777" w:rsidR="008965E1" w:rsidRDefault="008965E1" w:rsidP="000666F7">
      <w:pPr>
        <w:rPr>
          <w:noProof/>
          <w:szCs w:val="22"/>
          <w:lang w:val="bg-BG"/>
        </w:rPr>
      </w:pPr>
    </w:p>
    <w:p w14:paraId="60469321" w14:textId="77777777" w:rsidR="000842DB" w:rsidRPr="00481958" w:rsidRDefault="000842DB" w:rsidP="000842DB">
      <w:pPr>
        <w:rPr>
          <w:szCs w:val="22"/>
          <w:lang w:val="bg-BG"/>
        </w:rPr>
      </w:pPr>
    </w:p>
    <w:p w14:paraId="0E873C0C" w14:textId="77777777" w:rsidR="000842DB" w:rsidRPr="00481958" w:rsidRDefault="000842DB" w:rsidP="000842DB">
      <w:pPr>
        <w:pStyle w:val="TitleB"/>
        <w:widowControl w:val="0"/>
        <w:suppressLineNumbers w:val="0"/>
        <w:rPr>
          <w:lang w:val="bg-BG"/>
        </w:rPr>
      </w:pPr>
      <w:r w:rsidRPr="00481958">
        <w:rPr>
          <w:lang w:val="bg-BG"/>
        </w:rPr>
        <w:t>Б.</w:t>
      </w:r>
      <w:r w:rsidRPr="00481958">
        <w:rPr>
          <w:lang w:val="bg-BG"/>
        </w:rPr>
        <w:tab/>
        <w:t>УСЛОВИЯ ИЛИ ОГРАНИЧЕНИЯ ЗА ДОСТАВКА И УПОТРЕБА</w:t>
      </w:r>
    </w:p>
    <w:p w14:paraId="751750C7" w14:textId="77777777" w:rsidR="000842DB" w:rsidRPr="00481958" w:rsidRDefault="000842DB" w:rsidP="000842DB">
      <w:pPr>
        <w:widowControl w:val="0"/>
        <w:rPr>
          <w:szCs w:val="22"/>
          <w:lang w:val="bg-BG"/>
        </w:rPr>
      </w:pPr>
    </w:p>
    <w:p w14:paraId="1A82D9E2" w14:textId="77777777" w:rsidR="000842DB" w:rsidRPr="00481958" w:rsidRDefault="000842DB" w:rsidP="000842DB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Лекарственият продукт се отпуска по лекарско предписание.</w:t>
      </w:r>
    </w:p>
    <w:p w14:paraId="28ED62AF" w14:textId="77777777" w:rsidR="000842DB" w:rsidRPr="00481958" w:rsidRDefault="000842DB" w:rsidP="000842DB">
      <w:pPr>
        <w:widowControl w:val="0"/>
        <w:rPr>
          <w:b/>
          <w:snapToGrid w:val="0"/>
          <w:szCs w:val="22"/>
          <w:lang w:val="bg-BG"/>
        </w:rPr>
      </w:pPr>
    </w:p>
    <w:p w14:paraId="35EF942A" w14:textId="77777777" w:rsidR="000842DB" w:rsidRPr="00481958" w:rsidRDefault="000842DB" w:rsidP="000842DB">
      <w:pPr>
        <w:widowControl w:val="0"/>
        <w:rPr>
          <w:snapToGrid w:val="0"/>
          <w:szCs w:val="22"/>
          <w:lang w:val="bg-BG"/>
        </w:rPr>
      </w:pPr>
    </w:p>
    <w:p w14:paraId="4313D8C3" w14:textId="77777777" w:rsidR="000842DB" w:rsidRPr="00481958" w:rsidRDefault="000842DB" w:rsidP="000842DB">
      <w:pPr>
        <w:pStyle w:val="TitleB"/>
        <w:widowControl w:val="0"/>
        <w:suppressLineNumbers w:val="0"/>
        <w:rPr>
          <w:lang w:val="bg-BG"/>
        </w:rPr>
      </w:pPr>
      <w:r w:rsidRPr="00481958">
        <w:rPr>
          <w:lang w:val="bg-BG"/>
        </w:rPr>
        <w:t>В.</w:t>
      </w:r>
      <w:r w:rsidRPr="00481958">
        <w:rPr>
          <w:lang w:val="bg-BG"/>
        </w:rPr>
        <w:tab/>
        <w:t xml:space="preserve">ДРУГИ УСЛОВИЯ И ИЗИСКВАНИЯ НА РАЗРЕШЕНИЕТО ЗА УПОТРЕБА </w:t>
      </w:r>
    </w:p>
    <w:p w14:paraId="6B6F91F2" w14:textId="77777777" w:rsidR="000842DB" w:rsidRPr="00481958" w:rsidRDefault="000842DB" w:rsidP="000842DB">
      <w:pPr>
        <w:widowControl w:val="0"/>
        <w:ind w:right="-1"/>
        <w:rPr>
          <w:szCs w:val="22"/>
          <w:lang w:val="bg-BG"/>
        </w:rPr>
      </w:pPr>
    </w:p>
    <w:p w14:paraId="323EDA57" w14:textId="77777777" w:rsidR="000842DB" w:rsidRPr="00481958" w:rsidRDefault="000842DB" w:rsidP="000842DB">
      <w:pPr>
        <w:widowControl w:val="0"/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b/>
          <w:color w:val="000000"/>
          <w:szCs w:val="22"/>
          <w:lang w:val="bg-BG"/>
        </w:rPr>
      </w:pPr>
      <w:r w:rsidRPr="00481958">
        <w:rPr>
          <w:b/>
          <w:color w:val="000000"/>
          <w:szCs w:val="22"/>
          <w:lang w:val="bg-BG"/>
        </w:rPr>
        <w:t>Периодични актуализирани доклади за безопасност</w:t>
      </w:r>
      <w:r w:rsidR="000C59D5">
        <w:rPr>
          <w:b/>
          <w:color w:val="000000"/>
          <w:szCs w:val="22"/>
          <w:lang w:val="bg-BG"/>
        </w:rPr>
        <w:t xml:space="preserve"> (ПАДБ)</w:t>
      </w:r>
    </w:p>
    <w:p w14:paraId="304B04F6" w14:textId="77777777" w:rsidR="000842DB" w:rsidRPr="00481958" w:rsidRDefault="000842DB" w:rsidP="000842DB">
      <w:pPr>
        <w:widowControl w:val="0"/>
        <w:rPr>
          <w:color w:val="000000"/>
          <w:szCs w:val="22"/>
          <w:lang w:val="bg-BG"/>
        </w:rPr>
      </w:pPr>
    </w:p>
    <w:p w14:paraId="490A248A" w14:textId="77777777" w:rsidR="000842DB" w:rsidRPr="00481958" w:rsidRDefault="0061309D" w:rsidP="000842DB">
      <w:pPr>
        <w:widowControl w:val="0"/>
        <w:rPr>
          <w:color w:val="000000"/>
          <w:szCs w:val="22"/>
          <w:lang w:val="bg-BG"/>
        </w:rPr>
      </w:pPr>
      <w:r w:rsidRPr="0061309D">
        <w:rPr>
          <w:color w:val="000000"/>
          <w:szCs w:val="22"/>
          <w:lang w:val="bg-BG"/>
        </w:rPr>
        <w:t xml:space="preserve">Изискванията </w:t>
      </w:r>
      <w:r w:rsidR="000842DB" w:rsidRPr="00481958">
        <w:rPr>
          <w:color w:val="000000"/>
          <w:szCs w:val="22"/>
          <w:lang w:val="bg-BG"/>
        </w:rPr>
        <w:t>за пода</w:t>
      </w:r>
      <w:r>
        <w:rPr>
          <w:color w:val="000000"/>
          <w:szCs w:val="22"/>
          <w:lang w:val="bg-BG"/>
        </w:rPr>
        <w:t>ване на</w:t>
      </w:r>
      <w:r w:rsidR="000842DB" w:rsidRPr="00481958">
        <w:rPr>
          <w:color w:val="000000"/>
          <w:szCs w:val="22"/>
          <w:lang w:val="bg-BG"/>
        </w:rPr>
        <w:t xml:space="preserve"> </w:t>
      </w:r>
      <w:r w:rsidR="000C59D5">
        <w:rPr>
          <w:color w:val="000000"/>
          <w:szCs w:val="22"/>
          <w:lang w:val="bg-BG"/>
        </w:rPr>
        <w:t>ПАДБ</w:t>
      </w:r>
      <w:r w:rsidR="000842DB" w:rsidRPr="00481958">
        <w:rPr>
          <w:color w:val="000000"/>
          <w:szCs w:val="22"/>
          <w:lang w:val="bg-BG"/>
        </w:rPr>
        <w:t xml:space="preserve"> за този </w:t>
      </w:r>
      <w:r>
        <w:rPr>
          <w:color w:val="000000"/>
          <w:szCs w:val="22"/>
          <w:lang w:val="bg-BG"/>
        </w:rPr>
        <w:t xml:space="preserve">лекарствен </w:t>
      </w:r>
      <w:r w:rsidR="000842DB" w:rsidRPr="00481958">
        <w:rPr>
          <w:color w:val="000000"/>
          <w:szCs w:val="22"/>
          <w:lang w:val="bg-BG"/>
        </w:rPr>
        <w:t xml:space="preserve">продукт </w:t>
      </w:r>
      <w:r>
        <w:rPr>
          <w:color w:val="000000"/>
          <w:szCs w:val="22"/>
          <w:lang w:val="bg-BG"/>
        </w:rPr>
        <w:t>са</w:t>
      </w:r>
      <w:r w:rsidR="000842DB" w:rsidRPr="00481958">
        <w:rPr>
          <w:color w:val="000000"/>
          <w:szCs w:val="22"/>
          <w:lang w:val="bg-BG"/>
        </w:rPr>
        <w:t xml:space="preserve"> посочени в списъка с референтните дати на Европейския съюз (EURD списък), предвиден в чл. 107в, ал. 7 от Директива 2001/83/</w:t>
      </w:r>
      <w:r w:rsidR="00FE4DAC" w:rsidRPr="00481958">
        <w:rPr>
          <w:color w:val="000000"/>
          <w:szCs w:val="22"/>
          <w:lang w:val="bg-BG"/>
        </w:rPr>
        <w:t>Е</w:t>
      </w:r>
      <w:r w:rsidR="00FE4DAC">
        <w:rPr>
          <w:color w:val="000000"/>
          <w:szCs w:val="22"/>
          <w:lang w:val="en-US"/>
        </w:rPr>
        <w:t>O</w:t>
      </w:r>
      <w:r w:rsidRPr="0061309D">
        <w:rPr>
          <w:color w:val="000000"/>
          <w:szCs w:val="22"/>
          <w:lang w:val="bg-BG"/>
        </w:rPr>
        <w:t>, и във всички следващи актуализации</w:t>
      </w:r>
      <w:r>
        <w:rPr>
          <w:color w:val="000000"/>
          <w:szCs w:val="22"/>
          <w:lang w:val="bg-BG"/>
        </w:rPr>
        <w:t>,</w:t>
      </w:r>
      <w:r w:rsidR="000842DB" w:rsidRPr="00481958">
        <w:rPr>
          <w:color w:val="000000"/>
          <w:szCs w:val="22"/>
          <w:lang w:val="bg-BG"/>
        </w:rPr>
        <w:t xml:space="preserve"> публикуван</w:t>
      </w:r>
      <w:r>
        <w:rPr>
          <w:color w:val="000000"/>
          <w:szCs w:val="22"/>
          <w:lang w:val="bg-BG"/>
        </w:rPr>
        <w:t>и</w:t>
      </w:r>
      <w:r w:rsidR="000842DB" w:rsidRPr="00481958">
        <w:rPr>
          <w:color w:val="000000"/>
          <w:szCs w:val="22"/>
          <w:lang w:val="bg-BG"/>
        </w:rPr>
        <w:t xml:space="preserve"> на европейския уебпортал за лекарства.</w:t>
      </w:r>
    </w:p>
    <w:p w14:paraId="25288D70" w14:textId="77777777" w:rsidR="000842DB" w:rsidRPr="00481958" w:rsidRDefault="000842DB" w:rsidP="000842DB">
      <w:pPr>
        <w:widowControl w:val="0"/>
        <w:rPr>
          <w:color w:val="000000"/>
          <w:szCs w:val="22"/>
          <w:lang w:val="bg-BG"/>
        </w:rPr>
      </w:pPr>
    </w:p>
    <w:p w14:paraId="1FC6CA38" w14:textId="77777777" w:rsidR="000842DB" w:rsidRPr="00481958" w:rsidRDefault="000842DB" w:rsidP="000842DB">
      <w:pPr>
        <w:widowControl w:val="0"/>
        <w:rPr>
          <w:color w:val="000000"/>
          <w:szCs w:val="22"/>
          <w:lang w:val="bg-BG"/>
        </w:rPr>
      </w:pPr>
    </w:p>
    <w:p w14:paraId="28489997" w14:textId="77777777" w:rsidR="000842DB" w:rsidRPr="00481958" w:rsidRDefault="000842DB" w:rsidP="0089066E">
      <w:pPr>
        <w:pStyle w:val="TitleB"/>
        <w:widowControl w:val="0"/>
        <w:suppressLineNumbers w:val="0"/>
        <w:rPr>
          <w:lang w:val="bg-BG"/>
        </w:rPr>
      </w:pPr>
      <w:r w:rsidRPr="00481958">
        <w:rPr>
          <w:lang w:val="bg-BG"/>
        </w:rPr>
        <w:t>Г.</w:t>
      </w:r>
      <w:r w:rsidRPr="00481958">
        <w:rPr>
          <w:lang w:val="bg-BG"/>
        </w:rPr>
        <w:tab/>
      </w:r>
      <w:bookmarkStart w:id="12" w:name="_Hlk177466147"/>
      <w:r w:rsidRPr="00481958">
        <w:rPr>
          <w:lang w:val="bg-BG"/>
        </w:rPr>
        <w:t>УСЛОВИЯ ИЛИ ОГРАНИЧЕНИЯ ЗА БЕЗОПАСНА И ЕФЕКТИВНА УПОТРЕБА НА ЛЕКАРСТВЕНИЯ ПРОДУКТ</w:t>
      </w:r>
      <w:bookmarkEnd w:id="12"/>
    </w:p>
    <w:p w14:paraId="04390821" w14:textId="77777777" w:rsidR="000842DB" w:rsidRPr="00481958" w:rsidRDefault="000842DB" w:rsidP="0089066E">
      <w:pPr>
        <w:widowControl w:val="0"/>
        <w:rPr>
          <w:color w:val="000000"/>
          <w:szCs w:val="22"/>
          <w:lang w:val="bg-BG"/>
        </w:rPr>
      </w:pPr>
    </w:p>
    <w:p w14:paraId="1AF99E67" w14:textId="77777777" w:rsidR="000842DB" w:rsidRPr="00481958" w:rsidRDefault="000842DB" w:rsidP="000842DB">
      <w:pPr>
        <w:widowControl w:val="0"/>
        <w:numPr>
          <w:ilvl w:val="0"/>
          <w:numId w:val="44"/>
        </w:numPr>
        <w:spacing w:line="240" w:lineRule="auto"/>
        <w:ind w:right="-1" w:hanging="72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План за управление на риска</w:t>
      </w:r>
      <w:r w:rsidRPr="00481958">
        <w:rPr>
          <w:b/>
          <w:noProof/>
          <w:szCs w:val="22"/>
          <w:lang w:val="bg-BG"/>
        </w:rPr>
        <w:t xml:space="preserve"> (ПУР</w:t>
      </w:r>
      <w:r w:rsidRPr="00CE6C04">
        <w:rPr>
          <w:b/>
          <w:iCs/>
          <w:noProof/>
          <w:szCs w:val="22"/>
          <w:lang w:val="bg-BG"/>
        </w:rPr>
        <w:t>)</w:t>
      </w:r>
    </w:p>
    <w:p w14:paraId="753E82AC" w14:textId="77777777" w:rsidR="000842DB" w:rsidRPr="00481958" w:rsidRDefault="000842DB" w:rsidP="000842DB">
      <w:pPr>
        <w:pStyle w:val="TOC1"/>
        <w:widowControl w:val="0"/>
        <w:rPr>
          <w:szCs w:val="22"/>
          <w:lang w:val="bg-BG"/>
        </w:rPr>
      </w:pPr>
    </w:p>
    <w:p w14:paraId="7A27F598" w14:textId="77777777" w:rsidR="000842DB" w:rsidRPr="00481958" w:rsidRDefault="000C59D5" w:rsidP="003561F6">
      <w:pPr>
        <w:widowControl w:val="0"/>
        <w:spacing w:line="240" w:lineRule="auto"/>
        <w:rPr>
          <w:noProof/>
          <w:szCs w:val="22"/>
          <w:lang w:val="bg-BG"/>
        </w:rPr>
      </w:pPr>
      <w:r>
        <w:rPr>
          <w:rStyle w:val="rynqvb"/>
          <w:lang w:val="bg-BG"/>
        </w:rPr>
        <w:t>Притежателят на разрешението за употреба (</w:t>
      </w:r>
      <w:r w:rsidR="000842DB" w:rsidRPr="00481958">
        <w:rPr>
          <w:szCs w:val="22"/>
          <w:lang w:val="bg-BG"/>
        </w:rPr>
        <w:t>ПРУ</w:t>
      </w:r>
      <w:r>
        <w:rPr>
          <w:szCs w:val="22"/>
          <w:lang w:val="bg-BG"/>
        </w:rPr>
        <w:t>)</w:t>
      </w:r>
      <w:r w:rsidR="000842DB" w:rsidRPr="00481958">
        <w:rPr>
          <w:szCs w:val="22"/>
          <w:lang w:val="bg-BG"/>
        </w:rPr>
        <w:t xml:space="preserve"> трябва да извършва изискваните дейности и действия, свързани с проследяване на лекарствената безопасност, посочени в одобрения ПУР</w:t>
      </w:r>
      <w:r w:rsidR="000842DB" w:rsidRPr="00481958">
        <w:rPr>
          <w:noProof/>
          <w:szCs w:val="22"/>
          <w:lang w:val="bg-BG"/>
        </w:rPr>
        <w:t>,</w:t>
      </w:r>
      <w:r w:rsidR="000842DB" w:rsidRPr="00481958">
        <w:rPr>
          <w:szCs w:val="22"/>
          <w:lang w:val="bg-BG"/>
        </w:rPr>
        <w:t xml:space="preserve"> представен в Модул 1.8.2 на </w:t>
      </w:r>
      <w:r w:rsidR="00CA4071">
        <w:rPr>
          <w:szCs w:val="22"/>
          <w:lang w:val="bg-BG"/>
        </w:rPr>
        <w:t>р</w:t>
      </w:r>
      <w:r w:rsidR="000842DB" w:rsidRPr="00481958">
        <w:rPr>
          <w:szCs w:val="22"/>
          <w:lang w:val="bg-BG"/>
        </w:rPr>
        <w:t>азрешението за употреба</w:t>
      </w:r>
      <w:r w:rsidR="000842DB" w:rsidRPr="00481958">
        <w:rPr>
          <w:noProof/>
          <w:szCs w:val="22"/>
          <w:lang w:val="bg-BG"/>
        </w:rPr>
        <w:t>,</w:t>
      </w:r>
      <w:r w:rsidR="000842DB" w:rsidRPr="00481958">
        <w:rPr>
          <w:szCs w:val="22"/>
          <w:lang w:val="bg-BG"/>
        </w:rPr>
        <w:t xml:space="preserve"> както и </w:t>
      </w:r>
      <w:r w:rsidR="00FE4DAC">
        <w:rPr>
          <w:szCs w:val="22"/>
          <w:lang w:val="bg-BG"/>
        </w:rPr>
        <w:t>във</w:t>
      </w:r>
      <w:r w:rsidR="00FE4DAC" w:rsidRPr="00481958">
        <w:rPr>
          <w:szCs w:val="22"/>
          <w:lang w:val="bg-BG"/>
        </w:rPr>
        <w:t xml:space="preserve"> </w:t>
      </w:r>
      <w:r w:rsidR="000842DB" w:rsidRPr="00481958">
        <w:rPr>
          <w:szCs w:val="22"/>
          <w:lang w:val="bg-BG"/>
        </w:rPr>
        <w:t xml:space="preserve">всички следващи </w:t>
      </w:r>
      <w:r w:rsidR="00FE4DAC">
        <w:rPr>
          <w:szCs w:val="22"/>
          <w:lang w:val="bg-BG"/>
        </w:rPr>
        <w:t>одобре</w:t>
      </w:r>
      <w:r w:rsidR="00FE4DAC" w:rsidRPr="00481958">
        <w:rPr>
          <w:szCs w:val="22"/>
          <w:lang w:val="bg-BG"/>
        </w:rPr>
        <w:t xml:space="preserve">ни </w:t>
      </w:r>
      <w:r w:rsidR="000842DB" w:rsidRPr="00481958">
        <w:rPr>
          <w:noProof/>
          <w:szCs w:val="22"/>
          <w:lang w:val="bg-BG"/>
        </w:rPr>
        <w:t>актуализации</w:t>
      </w:r>
      <w:r w:rsidR="000842DB" w:rsidRPr="00481958">
        <w:rPr>
          <w:szCs w:val="22"/>
          <w:lang w:val="bg-BG"/>
        </w:rPr>
        <w:t xml:space="preserve"> на ПУР</w:t>
      </w:r>
      <w:r w:rsidR="000842DB" w:rsidRPr="00481958">
        <w:rPr>
          <w:noProof/>
          <w:szCs w:val="22"/>
          <w:lang w:val="bg-BG"/>
        </w:rPr>
        <w:t>.</w:t>
      </w:r>
    </w:p>
    <w:p w14:paraId="6A05C4D2" w14:textId="77777777" w:rsidR="000842DB" w:rsidRPr="00481958" w:rsidRDefault="000842DB" w:rsidP="003561F6">
      <w:pPr>
        <w:spacing w:line="240" w:lineRule="auto"/>
        <w:rPr>
          <w:szCs w:val="22"/>
          <w:lang w:val="bg-BG"/>
        </w:rPr>
      </w:pPr>
    </w:p>
    <w:p w14:paraId="7A5CAF30" w14:textId="77777777" w:rsidR="000842DB" w:rsidRPr="00481958" w:rsidRDefault="000842DB" w:rsidP="003561F6">
      <w:pPr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>Актуализиран ПУР трябва да се п</w:t>
      </w:r>
      <w:r w:rsidRPr="00481958">
        <w:rPr>
          <w:noProof/>
          <w:szCs w:val="22"/>
          <w:lang w:val="bg-BG"/>
        </w:rPr>
        <w:t>одава</w:t>
      </w:r>
      <w:r w:rsidRPr="00481958">
        <w:rPr>
          <w:szCs w:val="22"/>
          <w:lang w:val="bg-BG"/>
        </w:rPr>
        <w:t>:</w:t>
      </w:r>
    </w:p>
    <w:p w14:paraId="50B9AACA" w14:textId="77777777" w:rsidR="000842DB" w:rsidRPr="00481958" w:rsidRDefault="000842DB" w:rsidP="003561F6">
      <w:pPr>
        <w:numPr>
          <w:ilvl w:val="0"/>
          <w:numId w:val="45"/>
        </w:numPr>
        <w:tabs>
          <w:tab w:val="clear" w:pos="567"/>
        </w:tabs>
        <w:spacing w:line="240" w:lineRule="auto"/>
        <w:ind w:left="709" w:hanging="283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t>по искане на Европейската агенция по лекарствата;</w:t>
      </w:r>
    </w:p>
    <w:p w14:paraId="7DD9E604" w14:textId="77777777" w:rsidR="000842DB" w:rsidRPr="00481958" w:rsidRDefault="000842DB" w:rsidP="003561F6">
      <w:pPr>
        <w:numPr>
          <w:ilvl w:val="0"/>
          <w:numId w:val="45"/>
        </w:numPr>
        <w:tabs>
          <w:tab w:val="clear" w:pos="567"/>
        </w:tabs>
        <w:spacing w:line="240" w:lineRule="auto"/>
        <w:ind w:left="709" w:hanging="283"/>
        <w:rPr>
          <w:szCs w:val="22"/>
          <w:lang w:val="bg-BG"/>
        </w:rPr>
      </w:pPr>
      <w:r w:rsidRPr="00481958">
        <w:rPr>
          <w:noProof/>
          <w:szCs w:val="22"/>
          <w:lang w:val="bg-BG"/>
        </w:rPr>
        <w:t>винаги, когато се изменя системата за управление на риска, особено в резултат на</w:t>
      </w:r>
      <w:r w:rsidRPr="00481958">
        <w:rPr>
          <w:szCs w:val="22"/>
          <w:lang w:val="bg-BG"/>
        </w:rPr>
        <w:t xml:space="preserve"> получаване на нова информация, която може да </w:t>
      </w:r>
      <w:r w:rsidRPr="00481958">
        <w:rPr>
          <w:noProof/>
          <w:szCs w:val="22"/>
          <w:lang w:val="bg-BG"/>
        </w:rPr>
        <w:t>доведе до значими промени в съотношението полза/риск,</w:t>
      </w:r>
      <w:r w:rsidRPr="00481958">
        <w:rPr>
          <w:szCs w:val="22"/>
          <w:lang w:val="bg-BG"/>
        </w:rPr>
        <w:t xml:space="preserve"> или </w:t>
      </w:r>
      <w:r w:rsidRPr="00481958">
        <w:rPr>
          <w:noProof/>
          <w:szCs w:val="22"/>
          <w:lang w:val="bg-BG"/>
        </w:rPr>
        <w:t xml:space="preserve">след </w:t>
      </w:r>
      <w:r w:rsidRPr="00481958">
        <w:rPr>
          <w:szCs w:val="22"/>
          <w:lang w:val="bg-BG"/>
        </w:rPr>
        <w:t xml:space="preserve">достигане на важен етап </w:t>
      </w:r>
      <w:r w:rsidRPr="00481958">
        <w:rPr>
          <w:noProof/>
          <w:szCs w:val="22"/>
          <w:lang w:val="bg-BG"/>
        </w:rPr>
        <w:t xml:space="preserve">(във връзка с проследяване на лекарствената безопасност или </w:t>
      </w:r>
      <w:r w:rsidRPr="00481958">
        <w:rPr>
          <w:szCs w:val="22"/>
          <w:lang w:val="bg-BG"/>
        </w:rPr>
        <w:t xml:space="preserve">свеждане </w:t>
      </w:r>
      <w:r w:rsidRPr="00481958">
        <w:rPr>
          <w:noProof/>
          <w:szCs w:val="22"/>
          <w:lang w:val="bg-BG"/>
        </w:rPr>
        <w:t>на риска до минимум</w:t>
      </w:r>
      <w:r w:rsidRPr="00481958">
        <w:rPr>
          <w:szCs w:val="22"/>
          <w:lang w:val="bg-BG"/>
        </w:rPr>
        <w:t>)</w:t>
      </w:r>
      <w:r w:rsidRPr="00481958">
        <w:rPr>
          <w:i/>
          <w:noProof/>
          <w:szCs w:val="22"/>
          <w:lang w:val="bg-BG"/>
        </w:rPr>
        <w:t>.</w:t>
      </w:r>
    </w:p>
    <w:p w14:paraId="2B5A111B" w14:textId="77777777" w:rsidR="000842DB" w:rsidRPr="00481958" w:rsidRDefault="000842DB" w:rsidP="003561F6">
      <w:pPr>
        <w:spacing w:line="240" w:lineRule="auto"/>
        <w:rPr>
          <w:lang w:val="bg-BG"/>
        </w:rPr>
      </w:pPr>
    </w:p>
    <w:p w14:paraId="394EF0C8" w14:textId="77777777" w:rsidR="003561F6" w:rsidRPr="00481958" w:rsidRDefault="00AE2FD9" w:rsidP="0089066E">
      <w:pPr>
        <w:ind w:right="-1"/>
        <w:jc w:val="center"/>
        <w:rPr>
          <w:noProof/>
          <w:szCs w:val="22"/>
          <w:lang w:val="bg-BG"/>
        </w:rPr>
      </w:pPr>
      <w:r w:rsidRPr="00481958">
        <w:rPr>
          <w:noProof/>
          <w:szCs w:val="22"/>
          <w:lang w:val="bg-BG"/>
        </w:rPr>
        <w:br w:type="page"/>
      </w:r>
    </w:p>
    <w:p w14:paraId="2477F66F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2935C8A2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0F5EAD32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3E270F70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7B87FEF8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2B4D74A5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55809DDB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4234B213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7AA062BB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75F8AC59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5FF8BB74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643C4B59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782378FC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03E54BB8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0E96822D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3F0CB1E5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651164D9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6756BDAF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05B7CF26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77929FD8" w14:textId="77777777" w:rsidR="000842DB" w:rsidRPr="00481958" w:rsidRDefault="000842DB" w:rsidP="000842DB">
      <w:pPr>
        <w:ind w:right="-1"/>
        <w:jc w:val="center"/>
        <w:rPr>
          <w:noProof/>
          <w:szCs w:val="22"/>
          <w:lang w:val="bg-BG"/>
        </w:rPr>
      </w:pPr>
    </w:p>
    <w:p w14:paraId="4F0B26C4" w14:textId="77777777" w:rsidR="000842DB" w:rsidRPr="00481958" w:rsidRDefault="000842DB" w:rsidP="000842DB">
      <w:pPr>
        <w:ind w:right="-1"/>
        <w:jc w:val="center"/>
        <w:rPr>
          <w:szCs w:val="22"/>
          <w:lang w:val="bg-BG"/>
        </w:rPr>
      </w:pPr>
    </w:p>
    <w:p w14:paraId="79DB0C6F" w14:textId="77777777" w:rsidR="0089066E" w:rsidRPr="00481958" w:rsidRDefault="0089066E" w:rsidP="000842DB">
      <w:pPr>
        <w:ind w:right="-1"/>
        <w:jc w:val="center"/>
        <w:rPr>
          <w:szCs w:val="22"/>
          <w:lang w:val="bg-BG"/>
        </w:rPr>
      </w:pPr>
    </w:p>
    <w:p w14:paraId="6378F95B" w14:textId="1B30BB19" w:rsidR="00BC718F" w:rsidRPr="00481958" w:rsidRDefault="00BC718F" w:rsidP="00BC718F">
      <w:pPr>
        <w:widowControl w:val="0"/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t>ПРИЛОЖЕНИЕ III</w:t>
      </w:r>
      <w:r w:rsidR="00266F0A">
        <w:rPr>
          <w:b/>
          <w:noProof/>
          <w:szCs w:val="22"/>
          <w:lang w:val="bg-BG"/>
        </w:rPr>
        <w:fldChar w:fldCharType="begin"/>
      </w:r>
      <w:r w:rsidR="00266F0A">
        <w:rPr>
          <w:b/>
          <w:noProof/>
          <w:szCs w:val="22"/>
          <w:lang w:val="bg-BG"/>
        </w:rPr>
        <w:instrText xml:space="preserve"> DOCVARIABLE VAULT_ND_16b4911a-bd55-486a-916c-6d6c72440329 \* MERGEFORMAT </w:instrText>
      </w:r>
      <w:r w:rsidR="00266F0A">
        <w:rPr>
          <w:b/>
          <w:noProof/>
          <w:szCs w:val="22"/>
          <w:lang w:val="bg-BG"/>
        </w:rPr>
        <w:fldChar w:fldCharType="separate"/>
      </w:r>
      <w:r w:rsidR="00266F0A">
        <w:rPr>
          <w:b/>
          <w:noProof/>
          <w:szCs w:val="22"/>
          <w:lang w:val="bg-BG"/>
        </w:rPr>
        <w:t xml:space="preserve"> </w:t>
      </w:r>
      <w:r w:rsidR="00266F0A">
        <w:rPr>
          <w:b/>
          <w:noProof/>
          <w:szCs w:val="22"/>
          <w:lang w:val="bg-BG"/>
        </w:rPr>
        <w:fldChar w:fldCharType="end"/>
      </w:r>
    </w:p>
    <w:p w14:paraId="3302FBCA" w14:textId="77777777" w:rsidR="00BC718F" w:rsidRPr="00481958" w:rsidRDefault="00BC718F" w:rsidP="00BC718F">
      <w:pPr>
        <w:widowControl w:val="0"/>
        <w:tabs>
          <w:tab w:val="clear" w:pos="567"/>
          <w:tab w:val="left" w:pos="720"/>
        </w:tabs>
        <w:spacing w:line="240" w:lineRule="auto"/>
        <w:jc w:val="center"/>
        <w:rPr>
          <w:b/>
          <w:noProof/>
          <w:szCs w:val="22"/>
          <w:lang w:val="bg-BG"/>
        </w:rPr>
      </w:pPr>
    </w:p>
    <w:p w14:paraId="14824529" w14:textId="074ECCD5" w:rsidR="00BC718F" w:rsidRPr="00481958" w:rsidRDefault="00BC718F" w:rsidP="00BC718F">
      <w:pPr>
        <w:widowControl w:val="0"/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t>ДАННИ ВЪРХУ ОПАКОВКАТА И ЛИСТОВКА</w:t>
      </w:r>
      <w:r w:rsidR="00266F0A">
        <w:rPr>
          <w:b/>
          <w:noProof/>
          <w:szCs w:val="22"/>
          <w:lang w:val="bg-BG"/>
        </w:rPr>
        <w:fldChar w:fldCharType="begin"/>
      </w:r>
      <w:r w:rsidR="00266F0A">
        <w:rPr>
          <w:b/>
          <w:noProof/>
          <w:szCs w:val="22"/>
          <w:lang w:val="bg-BG"/>
        </w:rPr>
        <w:instrText xml:space="preserve"> DOCVARIABLE VAULT_ND_3b487a48-243d-4682-870b-75352fbba37b \* MERGEFORMAT </w:instrText>
      </w:r>
      <w:r w:rsidR="00266F0A">
        <w:rPr>
          <w:b/>
          <w:noProof/>
          <w:szCs w:val="22"/>
          <w:lang w:val="bg-BG"/>
        </w:rPr>
        <w:fldChar w:fldCharType="separate"/>
      </w:r>
      <w:r w:rsidR="00266F0A">
        <w:rPr>
          <w:b/>
          <w:noProof/>
          <w:szCs w:val="22"/>
          <w:lang w:val="bg-BG"/>
        </w:rPr>
        <w:t xml:space="preserve"> </w:t>
      </w:r>
      <w:r w:rsidR="00266F0A">
        <w:rPr>
          <w:b/>
          <w:noProof/>
          <w:szCs w:val="22"/>
          <w:lang w:val="bg-BG"/>
        </w:rPr>
        <w:fldChar w:fldCharType="end"/>
      </w:r>
    </w:p>
    <w:p w14:paraId="64A3E206" w14:textId="77777777" w:rsidR="00812D16" w:rsidRPr="00481958" w:rsidRDefault="00D600A0" w:rsidP="009E7DDC">
      <w:pPr>
        <w:widowControl w:val="0"/>
        <w:jc w:val="center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br w:type="page"/>
      </w:r>
    </w:p>
    <w:p w14:paraId="7E22FFDB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1FBE622E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65C94EA8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76DB7BF6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5D2F9303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0527C3AB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618A27F9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0C2C65C9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1E4979D5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03D3A17F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68E732B1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08909AED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2E943BC8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07C63EA7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5B5E3BB9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492604BE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5290D360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1909E85D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2C23ED23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794D17C6" w14:textId="77777777" w:rsidR="000166C1" w:rsidRPr="00481958" w:rsidRDefault="000166C1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1D9612C0" w14:textId="77777777" w:rsidR="00B64B2F" w:rsidRPr="00481958" w:rsidRDefault="00B64B2F" w:rsidP="009E7DDC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215A0121" w14:textId="77777777" w:rsidR="00B64B2F" w:rsidRPr="00481958" w:rsidRDefault="00B64B2F" w:rsidP="00D600A0">
      <w:pPr>
        <w:widowControl w:val="0"/>
        <w:jc w:val="center"/>
        <w:outlineLvl w:val="0"/>
        <w:rPr>
          <w:b/>
          <w:szCs w:val="22"/>
          <w:lang w:val="bg-BG"/>
        </w:rPr>
      </w:pPr>
    </w:p>
    <w:p w14:paraId="14EA1D5E" w14:textId="77777777" w:rsidR="00D600A0" w:rsidRPr="00481958" w:rsidRDefault="00BC718F" w:rsidP="009E7DDC">
      <w:pPr>
        <w:pStyle w:val="TitleA"/>
        <w:widowControl w:val="0"/>
        <w:suppressLineNumbers w:val="0"/>
        <w:rPr>
          <w:lang w:val="bg-BG"/>
        </w:rPr>
      </w:pPr>
      <w:r w:rsidRPr="00481958">
        <w:rPr>
          <w:lang w:val="bg-BG"/>
        </w:rPr>
        <w:t>A. ДАННИ ВЪРХУ ОПАКОВКАТА</w:t>
      </w:r>
    </w:p>
    <w:p w14:paraId="74755279" w14:textId="77777777" w:rsidR="00A1231E" w:rsidRDefault="00D600A0" w:rsidP="00A1231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bg-BG"/>
        </w:rPr>
      </w:pPr>
      <w:r w:rsidRPr="00481958">
        <w:rPr>
          <w:lang w:val="bg-BG"/>
        </w:rPr>
        <w:br w:type="page"/>
      </w:r>
      <w:r w:rsidR="00A1231E" w:rsidRPr="00481958">
        <w:rPr>
          <w:b/>
          <w:noProof/>
          <w:lang w:val="bg-BG"/>
        </w:rPr>
        <w:lastRenderedPageBreak/>
        <w:t>ДАННИ, КОИТО ТРЯБВА ДА СЪДЪРЖА ВТОРИЧНАТА ОПАКОВКА</w:t>
      </w:r>
    </w:p>
    <w:p w14:paraId="53E9D60E" w14:textId="77777777" w:rsidR="00A1231E" w:rsidRPr="00481958" w:rsidRDefault="00A1231E" w:rsidP="00A1231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bg-BG"/>
        </w:rPr>
      </w:pPr>
    </w:p>
    <w:p w14:paraId="4CC5B8B8" w14:textId="77777777" w:rsidR="00C27092" w:rsidRPr="00481958" w:rsidRDefault="00BE0AF0" w:rsidP="00D600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  <w:lang w:val="bg-BG"/>
        </w:rPr>
      </w:pPr>
      <w:r w:rsidRPr="00481958">
        <w:rPr>
          <w:b/>
          <w:noProof/>
          <w:lang w:val="bg-BG"/>
        </w:rPr>
        <w:t>КАРТОНEНА КУТИЯ (ЕДИНИЧНИ ОПАКОВКИ)</w:t>
      </w:r>
    </w:p>
    <w:p w14:paraId="584C3852" w14:textId="77777777" w:rsidR="00C27092" w:rsidRPr="00481958" w:rsidRDefault="00C27092" w:rsidP="00C27092">
      <w:pPr>
        <w:rPr>
          <w:szCs w:val="22"/>
          <w:lang w:val="bg-BG"/>
        </w:rPr>
      </w:pPr>
    </w:p>
    <w:p w14:paraId="7F197495" w14:textId="77777777" w:rsidR="00B1771A" w:rsidRPr="00481958" w:rsidRDefault="00B1771A" w:rsidP="00C27092">
      <w:pPr>
        <w:rPr>
          <w:szCs w:val="22"/>
          <w:lang w:val="bg-BG"/>
        </w:rPr>
      </w:pPr>
    </w:p>
    <w:p w14:paraId="0E9A6D52" w14:textId="3F467B34" w:rsidR="00C27092" w:rsidRPr="00481958" w:rsidRDefault="00C27092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1.</w:t>
      </w:r>
      <w:r w:rsidRPr="00481958">
        <w:rPr>
          <w:b/>
          <w:szCs w:val="22"/>
          <w:lang w:val="bg-BG"/>
        </w:rPr>
        <w:tab/>
      </w:r>
      <w:r w:rsidR="00BE0AF0" w:rsidRPr="00481958">
        <w:rPr>
          <w:b/>
          <w:noProof/>
          <w:lang w:val="bg-BG"/>
        </w:rPr>
        <w:t>ИМЕ НА ЛЕКАРСТВЕНИЯ ПРОДУКТ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VAULT_ND_60c31544-b3be-42da-9c08-9d8bfe414be5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55609990" w14:textId="77777777" w:rsidR="00C27092" w:rsidRPr="00481958" w:rsidRDefault="00C27092" w:rsidP="00C27092">
      <w:pPr>
        <w:rPr>
          <w:szCs w:val="22"/>
          <w:lang w:val="bg-BG"/>
        </w:rPr>
      </w:pPr>
    </w:p>
    <w:p w14:paraId="75EFFAAF" w14:textId="77777777" w:rsidR="00C27092" w:rsidRPr="00481958" w:rsidRDefault="00724CD6" w:rsidP="00C27092">
      <w:pPr>
        <w:autoSpaceDE w:val="0"/>
        <w:autoSpaceDN w:val="0"/>
        <w:rPr>
          <w:lang w:val="bg-BG"/>
        </w:rPr>
      </w:pPr>
      <w:r w:rsidRPr="00481958">
        <w:rPr>
          <w:caps/>
          <w:szCs w:val="22"/>
          <w:lang w:val="bg-BG"/>
        </w:rPr>
        <w:t>Anoro</w:t>
      </w:r>
      <w:r w:rsidR="00C27092" w:rsidRPr="00481958">
        <w:rPr>
          <w:lang w:val="bg-BG"/>
        </w:rPr>
        <w:t xml:space="preserve"> </w:t>
      </w:r>
      <w:r w:rsidR="00B779AA">
        <w:rPr>
          <w:caps/>
          <w:szCs w:val="22"/>
        </w:rPr>
        <w:t>ELLIPTA</w:t>
      </w:r>
      <w:r w:rsidR="00B779AA" w:rsidRPr="00481958">
        <w:rPr>
          <w:rFonts w:eastAsia="MS Mincho"/>
          <w:lang w:val="bg-BG"/>
        </w:rPr>
        <w:t xml:space="preserve"> </w:t>
      </w:r>
      <w:r w:rsidR="00C27092" w:rsidRPr="00481958">
        <w:rPr>
          <w:rFonts w:eastAsia="MS Mincho"/>
          <w:lang w:val="bg-BG"/>
        </w:rPr>
        <w:t>55</w:t>
      </w:r>
      <w:r w:rsidR="00B07676" w:rsidRPr="00481958">
        <w:rPr>
          <w:lang w:val="bg-BG"/>
        </w:rPr>
        <w:t> </w:t>
      </w:r>
      <w:r w:rsidR="00E23C0E" w:rsidRPr="00481958">
        <w:rPr>
          <w:lang w:val="bg-BG"/>
        </w:rPr>
        <w:t>микрограма</w:t>
      </w:r>
      <w:r w:rsidR="00DC3153" w:rsidRPr="00481958">
        <w:rPr>
          <w:lang w:val="bg-BG"/>
        </w:rPr>
        <w:t>/</w:t>
      </w:r>
      <w:r w:rsidR="00B07676" w:rsidRPr="00481958">
        <w:rPr>
          <w:lang w:val="bg-BG"/>
        </w:rPr>
        <w:t>22 </w:t>
      </w:r>
      <w:r w:rsidR="00E23C0E" w:rsidRPr="00481958">
        <w:rPr>
          <w:lang w:val="bg-BG"/>
        </w:rPr>
        <w:t>микрограма</w:t>
      </w:r>
      <w:r w:rsidR="00C27092" w:rsidRPr="00481958">
        <w:rPr>
          <w:lang w:val="bg-BG"/>
        </w:rPr>
        <w:t xml:space="preserve"> </w:t>
      </w:r>
      <w:r w:rsidR="00D8442B" w:rsidRPr="00481958">
        <w:rPr>
          <w:noProof/>
          <w:lang w:val="bg-BG"/>
        </w:rPr>
        <w:t>прах за инхалация, предварително дозиран</w:t>
      </w:r>
    </w:p>
    <w:p w14:paraId="1270EF75" w14:textId="77777777" w:rsidR="00C27092" w:rsidRPr="00481958" w:rsidRDefault="00946A0C" w:rsidP="00C27092">
      <w:pPr>
        <w:rPr>
          <w:lang w:val="bg-BG"/>
        </w:rPr>
      </w:pPr>
      <w:r w:rsidRPr="00481958">
        <w:rPr>
          <w:lang w:val="bg-BG"/>
        </w:rPr>
        <w:t>умеклидиниум</w:t>
      </w:r>
      <w:r w:rsidR="00C27092" w:rsidRPr="00481958">
        <w:rPr>
          <w:lang w:val="bg-BG"/>
        </w:rPr>
        <w:t>/</w:t>
      </w:r>
      <w:r w:rsidRPr="00481958">
        <w:rPr>
          <w:lang w:val="bg-BG"/>
        </w:rPr>
        <w:t>вилантерол</w:t>
      </w:r>
    </w:p>
    <w:p w14:paraId="119F13EE" w14:textId="77777777" w:rsidR="00C27092" w:rsidRPr="00481958" w:rsidRDefault="00C27092" w:rsidP="00C27092">
      <w:pPr>
        <w:rPr>
          <w:lang w:val="bg-BG"/>
        </w:rPr>
      </w:pPr>
    </w:p>
    <w:p w14:paraId="1ECC3C53" w14:textId="77777777" w:rsidR="00B1771A" w:rsidRPr="00481958" w:rsidRDefault="00B1771A" w:rsidP="00C27092">
      <w:pPr>
        <w:rPr>
          <w:lang w:val="bg-BG"/>
        </w:rPr>
      </w:pPr>
    </w:p>
    <w:p w14:paraId="1C32EBBC" w14:textId="0D0ACB60" w:rsidR="00C27092" w:rsidRPr="00481958" w:rsidRDefault="00C27092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2.</w:t>
      </w:r>
      <w:r w:rsidRPr="00481958">
        <w:rPr>
          <w:b/>
          <w:szCs w:val="22"/>
          <w:lang w:val="bg-BG"/>
        </w:rPr>
        <w:tab/>
      </w:r>
      <w:r w:rsidR="00BE0AF0" w:rsidRPr="00481958">
        <w:rPr>
          <w:b/>
          <w:noProof/>
          <w:lang w:val="bg-BG"/>
        </w:rPr>
        <w:t>ОБЯВЯВАНЕ НА АКТИВНОТО(ИТЕ) ВЕЩЕСТВО(А)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VAULT_ND_0874ef6e-6ea3-4fea-99f6-fb2a50736fd9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688A4BE2" w14:textId="77777777" w:rsidR="00C27092" w:rsidRPr="00481958" w:rsidRDefault="00C27092" w:rsidP="00C27092">
      <w:pPr>
        <w:rPr>
          <w:i/>
          <w:color w:val="000000"/>
          <w:szCs w:val="22"/>
          <w:lang w:val="bg-BG"/>
        </w:rPr>
      </w:pPr>
    </w:p>
    <w:p w14:paraId="1C8E0CF9" w14:textId="77777777" w:rsidR="00C27092" w:rsidRPr="00481958" w:rsidRDefault="006D4024" w:rsidP="00C27092">
      <w:pPr>
        <w:rPr>
          <w:lang w:val="bg-BG"/>
        </w:rPr>
      </w:pPr>
      <w:r w:rsidRPr="00481958">
        <w:rPr>
          <w:noProof/>
          <w:lang w:val="bg-BG"/>
        </w:rPr>
        <w:t xml:space="preserve">Всяка освободена доза съдържа </w:t>
      </w:r>
      <w:r w:rsidR="005C6827" w:rsidRPr="00481958">
        <w:rPr>
          <w:lang w:val="bg-BG"/>
        </w:rPr>
        <w:t>55 </w:t>
      </w:r>
      <w:r w:rsidR="00E23C0E" w:rsidRPr="00481958">
        <w:rPr>
          <w:lang w:val="bg-BG"/>
        </w:rPr>
        <w:t>микрограма</w:t>
      </w:r>
      <w:r w:rsidR="005C6827" w:rsidRPr="00481958">
        <w:rPr>
          <w:lang w:val="bg-BG"/>
        </w:rPr>
        <w:t xml:space="preserve"> </w:t>
      </w:r>
      <w:r w:rsidR="00946A0C" w:rsidRPr="00481958">
        <w:rPr>
          <w:lang w:val="bg-BG"/>
        </w:rPr>
        <w:t>умеклидиниум</w:t>
      </w:r>
      <w:r w:rsidR="005C6827" w:rsidRPr="00481958">
        <w:rPr>
          <w:lang w:val="bg-BG"/>
        </w:rPr>
        <w:t xml:space="preserve"> (</w:t>
      </w:r>
      <w:r w:rsidR="00BE0AF0" w:rsidRPr="00481958">
        <w:rPr>
          <w:lang w:val="bg-BG"/>
        </w:rPr>
        <w:t>еквивалентн</w:t>
      </w:r>
      <w:r w:rsidR="004D2DAA" w:rsidRPr="00481958">
        <w:rPr>
          <w:lang w:val="bg-BG"/>
        </w:rPr>
        <w:t>о</w:t>
      </w:r>
      <w:r w:rsidR="00BE0AF0" w:rsidRPr="00481958">
        <w:rPr>
          <w:lang w:val="bg-BG"/>
        </w:rPr>
        <w:t xml:space="preserve"> на 65</w:t>
      </w:r>
      <w:r w:rsidR="005C6827" w:rsidRPr="00481958">
        <w:rPr>
          <w:rFonts w:eastAsia="MS Mincho"/>
          <w:lang w:val="bg-BG"/>
        </w:rPr>
        <w:t> </w:t>
      </w:r>
      <w:r w:rsidR="00E23C0E" w:rsidRPr="00481958">
        <w:rPr>
          <w:lang w:val="bg-BG"/>
        </w:rPr>
        <w:t>микрограма</w:t>
      </w:r>
      <w:r w:rsidR="005C6827" w:rsidRPr="00481958">
        <w:rPr>
          <w:lang w:val="bg-BG"/>
        </w:rPr>
        <w:t xml:space="preserve"> </w:t>
      </w:r>
      <w:r w:rsidR="00946A0C" w:rsidRPr="00481958">
        <w:rPr>
          <w:lang w:val="bg-BG"/>
        </w:rPr>
        <w:t>умеклидини</w:t>
      </w:r>
      <w:r w:rsidR="008E4EF1" w:rsidRPr="00481958">
        <w:rPr>
          <w:lang w:val="bg-BG"/>
        </w:rPr>
        <w:t>ев</w:t>
      </w:r>
      <w:r w:rsidR="005C6827" w:rsidRPr="00481958">
        <w:rPr>
          <w:lang w:val="bg-BG"/>
        </w:rPr>
        <w:t xml:space="preserve"> </w:t>
      </w:r>
      <w:r w:rsidR="00BE0AF0" w:rsidRPr="00481958">
        <w:rPr>
          <w:lang w:val="bg-BG"/>
        </w:rPr>
        <w:t>бромид</w:t>
      </w:r>
      <w:r w:rsidR="005C6827" w:rsidRPr="00481958">
        <w:rPr>
          <w:lang w:val="bg-BG"/>
        </w:rPr>
        <w:t xml:space="preserve">) </w:t>
      </w:r>
      <w:r w:rsidR="00BE0AF0" w:rsidRPr="00481958">
        <w:rPr>
          <w:lang w:val="bg-BG"/>
        </w:rPr>
        <w:t>и</w:t>
      </w:r>
      <w:r w:rsidR="005C6827" w:rsidRPr="00481958">
        <w:rPr>
          <w:lang w:val="bg-BG"/>
        </w:rPr>
        <w:t xml:space="preserve"> 22 </w:t>
      </w:r>
      <w:r w:rsidR="00E23C0E" w:rsidRPr="00481958">
        <w:rPr>
          <w:lang w:val="bg-BG"/>
        </w:rPr>
        <w:t>микрограма</w:t>
      </w:r>
      <w:r w:rsidR="005C6827" w:rsidRPr="00481958">
        <w:rPr>
          <w:lang w:val="bg-BG"/>
        </w:rPr>
        <w:t xml:space="preserve"> </w:t>
      </w:r>
      <w:r w:rsidR="00BE0AF0" w:rsidRPr="00481958">
        <w:rPr>
          <w:lang w:val="bg-BG"/>
        </w:rPr>
        <w:t>вилантерол</w:t>
      </w:r>
      <w:r w:rsidR="005C6827" w:rsidRPr="00481958">
        <w:rPr>
          <w:lang w:val="bg-BG"/>
        </w:rPr>
        <w:t xml:space="preserve"> (</w:t>
      </w:r>
      <w:r w:rsidR="00BE0AF0" w:rsidRPr="00481958">
        <w:rPr>
          <w:lang w:val="bg-BG"/>
        </w:rPr>
        <w:t>като трифенатат</w:t>
      </w:r>
      <w:r w:rsidR="005C6827" w:rsidRPr="00481958">
        <w:rPr>
          <w:lang w:val="bg-BG"/>
        </w:rPr>
        <w:t>)</w:t>
      </w:r>
      <w:r w:rsidR="005F0C4D" w:rsidRPr="00481958">
        <w:rPr>
          <w:lang w:val="bg-BG"/>
        </w:rPr>
        <w:t>.</w:t>
      </w:r>
    </w:p>
    <w:p w14:paraId="10946734" w14:textId="77777777" w:rsidR="00C27092" w:rsidRPr="00481958" w:rsidRDefault="00C27092" w:rsidP="00C27092">
      <w:pPr>
        <w:rPr>
          <w:lang w:val="bg-BG"/>
        </w:rPr>
      </w:pPr>
    </w:p>
    <w:p w14:paraId="2847F8F4" w14:textId="77777777" w:rsidR="00B1771A" w:rsidRPr="00481958" w:rsidRDefault="00B1771A" w:rsidP="00C27092">
      <w:pPr>
        <w:rPr>
          <w:lang w:val="bg-BG"/>
        </w:rPr>
      </w:pPr>
    </w:p>
    <w:p w14:paraId="6C2671EB" w14:textId="5E67AC7F" w:rsidR="00C27092" w:rsidRPr="00481958" w:rsidRDefault="00C27092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3.</w:t>
      </w:r>
      <w:r w:rsidRPr="00481958">
        <w:rPr>
          <w:b/>
          <w:szCs w:val="22"/>
          <w:lang w:val="bg-BG"/>
        </w:rPr>
        <w:tab/>
      </w:r>
      <w:r w:rsidR="00BE0AF0" w:rsidRPr="00481958">
        <w:rPr>
          <w:b/>
          <w:noProof/>
          <w:lang w:val="bg-BG"/>
        </w:rPr>
        <w:t>СПИСЪК НА ПОМОЩНИТЕ ВЕЩЕСТВА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VAULT_ND_e57adb6d-a3f1-491a-b9d5-1fa783dba988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19ED36F0" w14:textId="77777777" w:rsidR="00C27092" w:rsidRPr="00481958" w:rsidRDefault="00C27092" w:rsidP="00C27092">
      <w:pPr>
        <w:rPr>
          <w:lang w:val="bg-BG"/>
        </w:rPr>
      </w:pPr>
    </w:p>
    <w:p w14:paraId="3C6164B0" w14:textId="77777777" w:rsidR="00BE0AF0" w:rsidRPr="00481958" w:rsidRDefault="00EA63F4" w:rsidP="00BE0AF0">
      <w:pPr>
        <w:tabs>
          <w:tab w:val="left" w:pos="720"/>
        </w:tabs>
        <w:spacing w:line="240" w:lineRule="auto"/>
        <w:rPr>
          <w:noProof/>
          <w:lang w:val="bg-BG"/>
        </w:rPr>
      </w:pPr>
      <w:r>
        <w:rPr>
          <w:noProof/>
          <w:lang w:val="bg-BG"/>
        </w:rPr>
        <w:t>Помощни вещества:</w:t>
      </w:r>
      <w:r w:rsidR="00BE0AF0" w:rsidRPr="00481958">
        <w:rPr>
          <w:noProof/>
          <w:lang w:val="bg-BG"/>
        </w:rPr>
        <w:t xml:space="preserve"> лактоза </w:t>
      </w:r>
      <w:r w:rsidR="004B3578">
        <w:rPr>
          <w:noProof/>
          <w:lang w:val="bg-BG"/>
        </w:rPr>
        <w:t xml:space="preserve">монохидрат </w:t>
      </w:r>
      <w:r w:rsidR="00BE0AF0" w:rsidRPr="00481958">
        <w:rPr>
          <w:noProof/>
          <w:lang w:val="bg-BG"/>
        </w:rPr>
        <w:t>и магнезиев стеарат.</w:t>
      </w:r>
    </w:p>
    <w:p w14:paraId="7F60830F" w14:textId="77777777" w:rsidR="00FA1842" w:rsidRPr="00481958" w:rsidRDefault="00BE0AF0" w:rsidP="00FA1842">
      <w:pPr>
        <w:rPr>
          <w:shd w:val="clear" w:color="auto" w:fill="CCCCCC"/>
          <w:lang w:val="bg-BG"/>
        </w:rPr>
      </w:pPr>
      <w:r w:rsidRPr="00481958">
        <w:rPr>
          <w:rFonts w:eastAsia="SimSun"/>
          <w:shd w:val="clear" w:color="auto" w:fill="CCCCCC"/>
          <w:lang w:val="bg-BG" w:eastAsia="en-GB"/>
        </w:rPr>
        <w:t>Вижте листовката за повече информация</w:t>
      </w:r>
      <w:r w:rsidR="009E3E44" w:rsidRPr="00481958">
        <w:rPr>
          <w:rFonts w:eastAsia="SimSun"/>
          <w:shd w:val="clear" w:color="auto" w:fill="CCCCCC"/>
          <w:lang w:val="bg-BG" w:eastAsia="en-GB"/>
        </w:rPr>
        <w:t>.</w:t>
      </w:r>
    </w:p>
    <w:p w14:paraId="3490CF76" w14:textId="77777777" w:rsidR="00C27092" w:rsidRPr="00481958" w:rsidRDefault="00C27092" w:rsidP="00C27092">
      <w:pPr>
        <w:rPr>
          <w:szCs w:val="22"/>
          <w:lang w:val="bg-BG"/>
        </w:rPr>
      </w:pPr>
    </w:p>
    <w:p w14:paraId="3273A2D5" w14:textId="77777777" w:rsidR="00B1771A" w:rsidRPr="00481958" w:rsidRDefault="00B1771A" w:rsidP="00C27092">
      <w:pPr>
        <w:rPr>
          <w:szCs w:val="22"/>
          <w:lang w:val="bg-BG"/>
        </w:rPr>
      </w:pPr>
    </w:p>
    <w:p w14:paraId="193A8B5D" w14:textId="32CFC124" w:rsidR="00C27092" w:rsidRPr="00481958" w:rsidRDefault="00C27092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4.</w:t>
      </w:r>
      <w:r w:rsidRPr="00481958">
        <w:rPr>
          <w:b/>
          <w:szCs w:val="22"/>
          <w:lang w:val="bg-BG"/>
        </w:rPr>
        <w:tab/>
      </w:r>
      <w:r w:rsidR="00BE0AF0" w:rsidRPr="00481958">
        <w:rPr>
          <w:b/>
          <w:noProof/>
          <w:lang w:val="bg-BG"/>
        </w:rPr>
        <w:t>ЛЕКАРСТВЕНА ФОРМА И КОЛИЧЕСТВО В ЕДНА ОПАКОВКА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VAULT_ND_ffce8d1e-4809-49f5-9c24-a947183e8441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76013B49" w14:textId="77777777" w:rsidR="00C27092" w:rsidRPr="00481958" w:rsidRDefault="00C27092" w:rsidP="00C27092">
      <w:pPr>
        <w:rPr>
          <w:color w:val="000000"/>
          <w:szCs w:val="22"/>
          <w:lang w:val="bg-BG"/>
        </w:rPr>
      </w:pPr>
    </w:p>
    <w:p w14:paraId="284C4AD2" w14:textId="77777777" w:rsidR="00096BFD" w:rsidRPr="00481958" w:rsidRDefault="00096BFD" w:rsidP="00DC3153">
      <w:pPr>
        <w:autoSpaceDE w:val="0"/>
        <w:autoSpaceDN w:val="0"/>
        <w:adjustRightInd w:val="0"/>
        <w:spacing w:line="240" w:lineRule="auto"/>
        <w:jc w:val="both"/>
        <w:rPr>
          <w:noProof/>
          <w:lang w:val="bg-BG"/>
        </w:rPr>
      </w:pPr>
      <w:r w:rsidRPr="00025797">
        <w:rPr>
          <w:noProof/>
          <w:highlight w:val="lightGray"/>
          <w:lang w:val="bg-BG"/>
        </w:rPr>
        <w:t>Прах за инхалация, предварително дозиран.</w:t>
      </w:r>
      <w:r w:rsidR="00531134" w:rsidRPr="00481958">
        <w:rPr>
          <w:noProof/>
          <w:lang w:val="bg-BG"/>
        </w:rPr>
        <w:t xml:space="preserve"> </w:t>
      </w:r>
    </w:p>
    <w:p w14:paraId="11DF11F7" w14:textId="77777777" w:rsidR="00D8442B" w:rsidRPr="00481958" w:rsidRDefault="00D8442B" w:rsidP="00DC3153">
      <w:pPr>
        <w:widowControl w:val="0"/>
        <w:overflowPunct w:val="0"/>
        <w:spacing w:line="240" w:lineRule="auto"/>
        <w:textAlignment w:val="baseline"/>
        <w:rPr>
          <w:rFonts w:cs="Arial"/>
          <w:lang w:val="bg-BG"/>
        </w:rPr>
      </w:pPr>
      <w:r w:rsidRPr="00481958">
        <w:rPr>
          <w:rFonts w:cs="Arial"/>
          <w:lang w:val="bg-BG"/>
        </w:rPr>
        <w:t>1 инхалатор с</w:t>
      </w:r>
      <w:r w:rsidR="00F27BC8" w:rsidRPr="00481958">
        <w:rPr>
          <w:rFonts w:cs="Arial"/>
          <w:lang w:val="bg-BG"/>
        </w:rPr>
        <w:t xml:space="preserve">ъс </w:t>
      </w:r>
      <w:r w:rsidRPr="00481958">
        <w:rPr>
          <w:rFonts w:cs="Arial"/>
          <w:lang w:val="bg-BG"/>
        </w:rPr>
        <w:t>7 дози</w:t>
      </w:r>
    </w:p>
    <w:p w14:paraId="35C0E2A2" w14:textId="77777777" w:rsidR="00D8442B" w:rsidRPr="00481958" w:rsidRDefault="00D8442B" w:rsidP="00DC3153">
      <w:pPr>
        <w:widowControl w:val="0"/>
        <w:overflowPunct w:val="0"/>
        <w:spacing w:line="240" w:lineRule="auto"/>
        <w:textAlignment w:val="baseline"/>
        <w:rPr>
          <w:rFonts w:cs="Arial"/>
          <w:lang w:val="bg-BG"/>
        </w:rPr>
      </w:pPr>
      <w:r w:rsidRPr="00025797">
        <w:rPr>
          <w:rFonts w:cs="Arial"/>
          <w:highlight w:val="lightGray"/>
          <w:lang w:val="bg-BG"/>
        </w:rPr>
        <w:t>1</w:t>
      </w:r>
      <w:r w:rsidRPr="00025797">
        <w:rPr>
          <w:rFonts w:cs="Arial"/>
          <w:highlight w:val="lightGray"/>
          <w:vertAlign w:val="superscript"/>
          <w:lang w:val="bg-BG"/>
        </w:rPr>
        <w:t xml:space="preserve"> </w:t>
      </w:r>
      <w:r w:rsidRPr="00025797">
        <w:rPr>
          <w:rFonts w:cs="Arial"/>
          <w:highlight w:val="lightGray"/>
          <w:lang w:val="bg-BG"/>
        </w:rPr>
        <w:t>инхалатор с 30 дози</w:t>
      </w:r>
    </w:p>
    <w:p w14:paraId="43C339A4" w14:textId="77777777" w:rsidR="00D8442B" w:rsidRPr="00481958" w:rsidRDefault="00D8442B" w:rsidP="00D8442B">
      <w:pPr>
        <w:rPr>
          <w:szCs w:val="22"/>
          <w:lang w:val="bg-BG"/>
        </w:rPr>
      </w:pPr>
    </w:p>
    <w:p w14:paraId="33872BC9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63A78460" w14:textId="2293E84E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5.</w:t>
      </w:r>
      <w:r w:rsidRPr="00481958">
        <w:rPr>
          <w:b/>
          <w:noProof/>
          <w:lang w:val="bg-BG"/>
        </w:rPr>
        <w:tab/>
        <w:t>НАЧИН НА ПРИЛ</w:t>
      </w:r>
      <w:r w:rsidR="000F5D42">
        <w:rPr>
          <w:b/>
          <w:noProof/>
          <w:lang w:val="bg-BG"/>
        </w:rPr>
        <w:t>ОЖЕНИЕ</w:t>
      </w:r>
      <w:r w:rsidRPr="00481958">
        <w:rPr>
          <w:b/>
          <w:noProof/>
          <w:lang w:val="bg-BG"/>
        </w:rPr>
        <w:t xml:space="preserve"> И ПЪТ(ИЩА) НА ВЪВЕЖДАНЕ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VAULT_ND_4a9ed24b-2598-4118-9145-8fdf118691bc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2C8E4638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i/>
          <w:noProof/>
          <w:lang w:val="bg-BG"/>
        </w:rPr>
      </w:pPr>
    </w:p>
    <w:p w14:paraId="6928A909" w14:textId="77777777" w:rsidR="009B2ED6" w:rsidRDefault="009B2ED6" w:rsidP="00D8442B">
      <w:pPr>
        <w:tabs>
          <w:tab w:val="left" w:pos="720"/>
        </w:tabs>
        <w:spacing w:line="240" w:lineRule="auto"/>
        <w:rPr>
          <w:noProof/>
          <w:lang w:val="bg-BG"/>
        </w:rPr>
      </w:pPr>
      <w:r>
        <w:rPr>
          <w:noProof/>
          <w:lang w:val="bg-BG"/>
        </w:rPr>
        <w:t>В</w:t>
      </w:r>
      <w:r w:rsidRPr="00481958">
        <w:rPr>
          <w:noProof/>
          <w:lang w:val="bg-BG"/>
        </w:rPr>
        <w:t>еднъж дневно</w:t>
      </w:r>
    </w:p>
    <w:p w14:paraId="57E99E2D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noProof/>
          <w:lang w:val="bg-BG"/>
        </w:rPr>
      </w:pPr>
      <w:r w:rsidRPr="00481958">
        <w:rPr>
          <w:noProof/>
          <w:lang w:val="bg-BG"/>
        </w:rPr>
        <w:t>Преди употреба прочетете листовката.</w:t>
      </w:r>
    </w:p>
    <w:p w14:paraId="3866115E" w14:textId="77777777" w:rsidR="00D8442B" w:rsidRDefault="00D8442B" w:rsidP="00D8442B">
      <w:pPr>
        <w:tabs>
          <w:tab w:val="left" w:pos="720"/>
        </w:tabs>
        <w:spacing w:line="240" w:lineRule="auto"/>
        <w:rPr>
          <w:noProof/>
          <w:lang w:val="bg-BG"/>
        </w:rPr>
      </w:pPr>
      <w:r w:rsidRPr="00481958">
        <w:rPr>
          <w:noProof/>
          <w:lang w:val="bg-BG"/>
        </w:rPr>
        <w:t>Инхалаторно приложение</w:t>
      </w:r>
    </w:p>
    <w:p w14:paraId="3EB52801" w14:textId="77777777" w:rsidR="004B3578" w:rsidRPr="00481958" w:rsidRDefault="004B3578" w:rsidP="00D8442B">
      <w:pPr>
        <w:tabs>
          <w:tab w:val="left" w:pos="720"/>
        </w:tabs>
        <w:spacing w:line="240" w:lineRule="auto"/>
        <w:rPr>
          <w:noProof/>
          <w:lang w:val="bg-BG"/>
        </w:rPr>
      </w:pPr>
      <w:r>
        <w:rPr>
          <w:rStyle w:val="rynqvb"/>
          <w:lang w:val="bg-BG"/>
        </w:rPr>
        <w:t>Не разклащайте.</w:t>
      </w:r>
    </w:p>
    <w:p w14:paraId="46CC7492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2CA0E673" w14:textId="77777777" w:rsidR="00C34953" w:rsidRPr="00481958" w:rsidRDefault="00C34953" w:rsidP="00D8442B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33B58259" w14:textId="77DF7B1F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6.</w:t>
      </w:r>
      <w:r w:rsidRPr="00481958">
        <w:rPr>
          <w:b/>
          <w:noProof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VAULT_ND_1ea51dde-a8c5-41e4-8d54-4bc1e608bd5f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55566F7D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70000279" w14:textId="48AF3AFB" w:rsidR="00D8442B" w:rsidRPr="00481958" w:rsidRDefault="00D8442B" w:rsidP="00D8442B">
      <w:pPr>
        <w:tabs>
          <w:tab w:val="left" w:pos="720"/>
        </w:tabs>
        <w:spacing w:line="240" w:lineRule="auto"/>
        <w:outlineLvl w:val="0"/>
        <w:rPr>
          <w:noProof/>
          <w:lang w:val="bg-BG"/>
        </w:rPr>
      </w:pPr>
      <w:r w:rsidRPr="00481958">
        <w:rPr>
          <w:noProof/>
          <w:lang w:val="bg-BG"/>
        </w:rPr>
        <w:t>Да се съхранява на място</w:t>
      </w:r>
      <w:r w:rsidRPr="00481958">
        <w:rPr>
          <w:lang w:val="bg-BG"/>
        </w:rPr>
        <w:t>,</w:t>
      </w:r>
      <w:r w:rsidRPr="00481958">
        <w:rPr>
          <w:noProof/>
          <w:lang w:val="bg-BG"/>
        </w:rPr>
        <w:t xml:space="preserve"> недостъпно за деца.</w:t>
      </w:r>
      <w:r w:rsidR="00266F0A">
        <w:rPr>
          <w:noProof/>
          <w:lang w:val="bg-BG"/>
        </w:rPr>
        <w:fldChar w:fldCharType="begin"/>
      </w:r>
      <w:r w:rsidR="00266F0A">
        <w:rPr>
          <w:noProof/>
          <w:lang w:val="bg-BG"/>
        </w:rPr>
        <w:instrText xml:space="preserve"> DOCVARIABLE vault_nd_8eff3ec3-dc51-4369-9017-01ea58a3bde7 \* MERGEFORMAT </w:instrText>
      </w:r>
      <w:r w:rsidR="00266F0A">
        <w:rPr>
          <w:noProof/>
          <w:lang w:val="bg-BG"/>
        </w:rPr>
        <w:fldChar w:fldCharType="separate"/>
      </w:r>
      <w:r w:rsidR="00266F0A">
        <w:rPr>
          <w:noProof/>
          <w:lang w:val="bg-BG"/>
        </w:rPr>
        <w:t xml:space="preserve"> </w:t>
      </w:r>
      <w:r w:rsidR="00266F0A">
        <w:rPr>
          <w:noProof/>
          <w:lang w:val="bg-BG"/>
        </w:rPr>
        <w:fldChar w:fldCharType="end"/>
      </w:r>
    </w:p>
    <w:p w14:paraId="4B6BC3A8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003DECDC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62B46BD1" w14:textId="2A4D507F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7.</w:t>
      </w:r>
      <w:r w:rsidRPr="00481958">
        <w:rPr>
          <w:b/>
          <w:noProof/>
          <w:lang w:val="bg-BG"/>
        </w:rPr>
        <w:tab/>
        <w:t>ДРУГИ СПЕЦИАЛНИ ПРЕДУПРЕЖДЕНИЯ, АКО Е НЕОБХОДИМО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VAULT_ND_2c30fc25-8cb6-4332-ad71-2127dc3c2fb3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3E991E19" w14:textId="77777777" w:rsidR="00D8442B" w:rsidRDefault="00D8442B" w:rsidP="00D8442B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13247FE6" w14:textId="77777777" w:rsidR="004B3578" w:rsidRPr="00481958" w:rsidRDefault="004B3578" w:rsidP="00D8442B">
      <w:pPr>
        <w:tabs>
          <w:tab w:val="left" w:pos="720"/>
        </w:tabs>
        <w:spacing w:line="240" w:lineRule="auto"/>
        <w:rPr>
          <w:noProof/>
          <w:lang w:val="bg-BG"/>
        </w:rPr>
      </w:pPr>
      <w:r w:rsidRPr="00871843">
        <w:rPr>
          <w:szCs w:val="22"/>
          <w:lang w:val="bg-BG"/>
        </w:rPr>
        <w:t>Не гълтайте сушителя</w:t>
      </w:r>
      <w:r>
        <w:rPr>
          <w:rStyle w:val="rynqvb"/>
          <w:lang w:val="bg-BG"/>
        </w:rPr>
        <w:t>.</w:t>
      </w:r>
    </w:p>
    <w:p w14:paraId="7A4B53B9" w14:textId="77777777" w:rsidR="00D8442B" w:rsidRDefault="00D8442B" w:rsidP="00D8442B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36D7D0C0" w14:textId="77777777" w:rsidR="00EE50CE" w:rsidRPr="00481958" w:rsidRDefault="00EE50CE" w:rsidP="00D8442B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10702900" w14:textId="2084F545" w:rsidR="00D8442B" w:rsidRPr="00481958" w:rsidRDefault="00D8442B" w:rsidP="00D600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8.</w:t>
      </w:r>
      <w:r w:rsidRPr="00481958">
        <w:rPr>
          <w:b/>
          <w:noProof/>
          <w:lang w:val="bg-BG"/>
        </w:rPr>
        <w:tab/>
        <w:t>ДАТА НА ИЗТИЧАНЕ НА СРОКА НА ГОДНОСТ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VAULT_ND_e9593c70-1c95-4dc8-af34-19571db68be6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39E190E9" w14:textId="77777777" w:rsidR="00D8442B" w:rsidRPr="00481958" w:rsidRDefault="00D8442B" w:rsidP="00D600A0">
      <w:pPr>
        <w:widowControl w:val="0"/>
        <w:tabs>
          <w:tab w:val="left" w:pos="720"/>
        </w:tabs>
        <w:spacing w:line="240" w:lineRule="auto"/>
        <w:rPr>
          <w:lang w:val="bg-BG"/>
        </w:rPr>
      </w:pPr>
    </w:p>
    <w:p w14:paraId="1D80FF0E" w14:textId="77777777" w:rsidR="00D8442B" w:rsidRPr="00481958" w:rsidRDefault="00D8442B" w:rsidP="00D600A0">
      <w:pPr>
        <w:widowControl w:val="0"/>
        <w:spacing w:line="240" w:lineRule="auto"/>
        <w:rPr>
          <w:lang w:val="bg-BG"/>
        </w:rPr>
      </w:pPr>
      <w:r w:rsidRPr="00481958">
        <w:rPr>
          <w:lang w:val="bg-BG"/>
        </w:rPr>
        <w:t>Годен до:</w:t>
      </w:r>
    </w:p>
    <w:p w14:paraId="78C58FB4" w14:textId="77777777" w:rsidR="00D8442B" w:rsidRPr="00481958" w:rsidRDefault="00D8442B" w:rsidP="00D600A0">
      <w:pPr>
        <w:widowControl w:val="0"/>
        <w:spacing w:line="240" w:lineRule="auto"/>
        <w:rPr>
          <w:lang w:val="bg-BG"/>
        </w:rPr>
      </w:pPr>
      <w:r w:rsidRPr="00481958">
        <w:rPr>
          <w:lang w:val="bg-BG"/>
        </w:rPr>
        <w:t>Срок на годност в периода на използване: 6 седмици.</w:t>
      </w:r>
    </w:p>
    <w:p w14:paraId="4E26E181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44A5E81B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2BC63046" w14:textId="3DCF8B42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lang w:val="bg-BG"/>
        </w:rPr>
      </w:pPr>
      <w:r w:rsidRPr="00481958">
        <w:rPr>
          <w:b/>
          <w:lang w:val="bg-BG"/>
        </w:rPr>
        <w:t>9.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СПЕЦИАЛНИ УСЛОВИЯ НА СЪХРАНЕНИЕ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VAULT_ND_2fe904e1-09ee-4229-9d33-4122cb1c6947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6D36A673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649C6C62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Да не се съхранява над 30°С.</w:t>
      </w:r>
    </w:p>
    <w:p w14:paraId="5FF6C6F0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Да се съхранява в оригиналната опаковка, за да се предпази от влага.</w:t>
      </w:r>
    </w:p>
    <w:p w14:paraId="193ACF24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0029456A" w14:textId="77777777" w:rsidR="00D8442B" w:rsidRPr="00481958" w:rsidRDefault="00D8442B" w:rsidP="00D8442B">
      <w:pPr>
        <w:tabs>
          <w:tab w:val="left" w:pos="720"/>
        </w:tabs>
        <w:spacing w:line="240" w:lineRule="auto"/>
        <w:ind w:left="567" w:hanging="567"/>
        <w:rPr>
          <w:lang w:val="bg-BG"/>
        </w:rPr>
      </w:pPr>
    </w:p>
    <w:p w14:paraId="4A58A2DD" w14:textId="4BBD45D5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b/>
          <w:lang w:val="bg-BG"/>
        </w:rPr>
      </w:pPr>
      <w:r w:rsidRPr="00481958">
        <w:rPr>
          <w:b/>
          <w:lang w:val="bg-BG"/>
        </w:rPr>
        <w:t>10.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VAULT_ND_18c3e30e-03ae-42ed-ad8f-924432b63184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456CCA55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799B0321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4AD40A8A" w14:textId="6B80F9DF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b/>
          <w:lang w:val="bg-BG"/>
        </w:rPr>
      </w:pPr>
      <w:r w:rsidRPr="00481958">
        <w:rPr>
          <w:b/>
          <w:lang w:val="bg-BG"/>
        </w:rPr>
        <w:t>11.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ИМЕ И АДРЕС НА ПРИТЕЖАТЕЛЯ НА РАЗРЕШЕНИЕТО ЗА УПОТРЕБА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VAULT_ND_ba41d0ea-bf6c-4651-aee9-011218d92a4b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43A52C38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329E4340" w14:textId="77777777" w:rsidR="004B3578" w:rsidRDefault="002A56D1" w:rsidP="002A56D1">
      <w:pPr>
        <w:rPr>
          <w:rFonts w:eastAsia="SimSun"/>
          <w:lang w:val="bg-BG"/>
        </w:rPr>
      </w:pPr>
      <w:r>
        <w:rPr>
          <w:rFonts w:eastAsia="SimSun"/>
        </w:rPr>
        <w:t>GlaxoSmithKline</w:t>
      </w:r>
      <w:ins w:id="13" w:author="Author" w:date="2025-02-20T12:17:00Z">
        <w:r w:rsidR="00F53319">
          <w:rPr>
            <w:rFonts w:eastAsia="SimSun"/>
          </w:rPr>
          <w:t xml:space="preserve"> </w:t>
        </w:r>
      </w:ins>
      <w:del w:id="14" w:author="Author" w:date="2025-02-20T12:17:00Z">
        <w:r w:rsidDel="00F53319">
          <w:rPr>
            <w:rFonts w:eastAsia="SimSun"/>
          </w:rPr>
          <w:delText xml:space="preserve"> </w:delText>
        </w:r>
      </w:del>
      <w:ins w:id="15" w:author="Author" w:date="2025-02-20T12:17:00Z">
        <w:r w:rsidR="00F53319">
          <w:rPr>
            <w:rFonts w:eastAsia="SimSun"/>
          </w:rPr>
          <w:t>Trading Services</w:t>
        </w:r>
      </w:ins>
      <w:del w:id="16" w:author="Author" w:date="2025-02-20T12:17:00Z">
        <w:r w:rsidDel="00F53319">
          <w:rPr>
            <w:rFonts w:eastAsia="SimSun"/>
          </w:rPr>
          <w:delText>(</w:delText>
        </w:r>
        <w:r w:rsidDel="00F53319">
          <w:rPr>
            <w:rFonts w:eastAsia="SimSun"/>
            <w:lang w:val="bg-BG"/>
          </w:rPr>
          <w:delText>Ireland</w:delText>
        </w:r>
        <w:r w:rsidRPr="0014672D" w:rsidDel="00F53319">
          <w:rPr>
            <w:rFonts w:eastAsia="SimSun"/>
          </w:rPr>
          <w:delText>)</w:delText>
        </w:r>
      </w:del>
      <w:r w:rsidRPr="0014672D">
        <w:rPr>
          <w:rFonts w:eastAsia="SimSun"/>
        </w:rPr>
        <w:t xml:space="preserve"> Limited</w:t>
      </w:r>
    </w:p>
    <w:p w14:paraId="7C86BF18" w14:textId="77777777" w:rsidR="004B3578" w:rsidRDefault="002A56D1" w:rsidP="002A56D1">
      <w:pPr>
        <w:rPr>
          <w:rFonts w:eastAsia="SimSun"/>
          <w:lang w:val="bg-BG"/>
        </w:rPr>
      </w:pPr>
      <w:r>
        <w:rPr>
          <w:rFonts w:eastAsia="SimSun"/>
        </w:rPr>
        <w:t>12 Riverwalk</w:t>
      </w:r>
    </w:p>
    <w:p w14:paraId="585DFB8C" w14:textId="77777777" w:rsidR="004B3578" w:rsidRDefault="002A56D1" w:rsidP="002A56D1">
      <w:pPr>
        <w:rPr>
          <w:rFonts w:eastAsia="SimSun"/>
          <w:lang w:val="bg-BG"/>
        </w:rPr>
      </w:pPr>
      <w:r w:rsidRPr="0014672D">
        <w:rPr>
          <w:rFonts w:eastAsia="SimSun"/>
        </w:rPr>
        <w:t>Citywest Business Campus</w:t>
      </w:r>
    </w:p>
    <w:p w14:paraId="2887FF34" w14:textId="77777777" w:rsidR="004B3578" w:rsidRDefault="002A56D1" w:rsidP="002A56D1">
      <w:pPr>
        <w:rPr>
          <w:ins w:id="17" w:author="Author" w:date="2025-02-20T12:17:00Z"/>
          <w:rFonts w:eastAsia="SimSun"/>
        </w:rPr>
      </w:pPr>
      <w:r>
        <w:rPr>
          <w:rFonts w:eastAsia="SimSun"/>
        </w:rPr>
        <w:t>Dublin 24</w:t>
      </w:r>
    </w:p>
    <w:p w14:paraId="04564376" w14:textId="77777777" w:rsidR="00F53319" w:rsidRPr="00F53319" w:rsidDel="00D9227D" w:rsidRDefault="00F53319">
      <w:pPr>
        <w:keepNext/>
        <w:spacing w:line="240" w:lineRule="auto"/>
        <w:rPr>
          <w:del w:id="18" w:author="Author" w:date="2025-02-20T14:21:00Z"/>
          <w:szCs w:val="22"/>
          <w:rPrChange w:id="19" w:author="Author" w:date="2025-02-20T12:17:00Z">
            <w:rPr>
              <w:del w:id="20" w:author="Author" w:date="2025-02-20T14:21:00Z"/>
              <w:rFonts w:eastAsia="SimSun"/>
              <w:lang w:val="bg-BG"/>
            </w:rPr>
          </w:rPrChange>
        </w:rPr>
        <w:pPrChange w:id="21" w:author="Author" w:date="2025-02-20T12:17:00Z">
          <w:pPr/>
        </w:pPrChange>
      </w:pPr>
    </w:p>
    <w:p w14:paraId="7C66C9F9" w14:textId="77777777" w:rsidR="002A56D1" w:rsidRDefault="002A56D1" w:rsidP="002A56D1">
      <w:pPr>
        <w:rPr>
          <w:ins w:id="22" w:author="Author" w:date="2025-02-20T14:21:00Z"/>
          <w:rFonts w:eastAsia="SimSun"/>
          <w:lang w:val="en-IN"/>
        </w:rPr>
      </w:pPr>
      <w:r>
        <w:rPr>
          <w:rFonts w:eastAsia="SimSun"/>
          <w:lang w:val="bg-BG"/>
        </w:rPr>
        <w:t>Ирландия</w:t>
      </w:r>
    </w:p>
    <w:p w14:paraId="0E5F59EF" w14:textId="77777777" w:rsidR="00D9227D" w:rsidRPr="00D9227D" w:rsidRDefault="00D9227D" w:rsidP="002A56D1">
      <w:pPr>
        <w:rPr>
          <w:rFonts w:eastAsia="SimSun"/>
          <w:lang w:val="en-IN"/>
          <w:rPrChange w:id="23" w:author="Author" w:date="2025-02-20T14:21:00Z">
            <w:rPr>
              <w:rFonts w:eastAsia="SimSun"/>
              <w:lang w:val="bg-BG"/>
            </w:rPr>
          </w:rPrChange>
        </w:rPr>
      </w:pPr>
      <w:ins w:id="24" w:author="Author" w:date="2025-02-20T14:21:00Z">
        <w:r w:rsidRPr="00D9227D">
          <w:rPr>
            <w:rFonts w:eastAsia="SimSun"/>
            <w:lang w:val="en-IN"/>
          </w:rPr>
          <w:t>D24 YK11</w:t>
        </w:r>
      </w:ins>
    </w:p>
    <w:p w14:paraId="7B09DEB1" w14:textId="77777777" w:rsidR="008F32D9" w:rsidRPr="00481958" w:rsidRDefault="002A56D1" w:rsidP="00F92BA7">
      <w:pPr>
        <w:spacing w:line="240" w:lineRule="auto"/>
        <w:rPr>
          <w:shd w:val="clear" w:color="auto" w:fill="CCCCCC"/>
          <w:lang w:val="bg-BG"/>
        </w:rPr>
      </w:pPr>
      <w:r w:rsidRPr="00F92BA7">
        <w:rPr>
          <w:shd w:val="clear" w:color="auto" w:fill="CCCCCC"/>
          <w:lang w:val="bg-BG"/>
        </w:rPr>
        <w:t xml:space="preserve">GlaxoSmithKline </w:t>
      </w:r>
      <w:ins w:id="25" w:author="Author" w:date="2025-02-20T12:17:00Z">
        <w:r w:rsidR="00F53319">
          <w:rPr>
            <w:shd w:val="clear" w:color="auto" w:fill="CCCCCC"/>
            <w:lang w:val="en-US"/>
          </w:rPr>
          <w:t>Trading Services</w:t>
        </w:r>
      </w:ins>
      <w:del w:id="26" w:author="Author" w:date="2025-02-20T12:17:00Z">
        <w:r w:rsidRPr="00F92BA7" w:rsidDel="00F53319">
          <w:rPr>
            <w:shd w:val="clear" w:color="auto" w:fill="CCCCCC"/>
            <w:lang w:val="bg-BG"/>
          </w:rPr>
          <w:delText>(Ireland)</w:delText>
        </w:r>
      </w:del>
      <w:r w:rsidRPr="00F92BA7">
        <w:rPr>
          <w:shd w:val="clear" w:color="auto" w:fill="CCCCCC"/>
          <w:lang w:val="bg-BG"/>
        </w:rPr>
        <w:t xml:space="preserve"> Limited</w:t>
      </w:r>
      <w:r w:rsidR="008F32D9" w:rsidRPr="00481958">
        <w:rPr>
          <w:shd w:val="clear" w:color="auto" w:fill="CCCCCC"/>
          <w:lang w:val="bg-BG"/>
        </w:rPr>
        <w:t xml:space="preserve"> logo </w:t>
      </w:r>
    </w:p>
    <w:p w14:paraId="44B12755" w14:textId="77777777" w:rsidR="00D8442B" w:rsidRPr="00481958" w:rsidRDefault="00D8442B" w:rsidP="00D600A0">
      <w:pPr>
        <w:widowControl w:val="0"/>
        <w:tabs>
          <w:tab w:val="left" w:pos="720"/>
        </w:tabs>
        <w:spacing w:line="240" w:lineRule="auto"/>
        <w:rPr>
          <w:lang w:val="bg-BG"/>
        </w:rPr>
      </w:pPr>
    </w:p>
    <w:p w14:paraId="5B3ECB9B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1315F073" w14:textId="6A895EEC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12.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НОМЕР(А) НА РАЗРЕШЕНИЕТО ЗА УПОТРЕБА</w:t>
      </w:r>
      <w:r w:rsidR="00266F0A">
        <w:rPr>
          <w:b/>
          <w:lang w:val="bg-BG"/>
        </w:rPr>
        <w:fldChar w:fldCharType="begin"/>
      </w:r>
      <w:r w:rsidR="00266F0A">
        <w:rPr>
          <w:b/>
          <w:lang w:val="bg-BG"/>
        </w:rPr>
        <w:instrText xml:space="preserve"> DOCVARIABLE VAULT_ND_20de0efc-fbd0-40fc-98e9-19e249fa0770 \* MERGEFORMAT </w:instrText>
      </w:r>
      <w:r w:rsidR="00266F0A">
        <w:rPr>
          <w:b/>
          <w:lang w:val="bg-BG"/>
        </w:rPr>
        <w:fldChar w:fldCharType="separate"/>
      </w:r>
      <w:r w:rsidR="00266F0A">
        <w:rPr>
          <w:b/>
          <w:lang w:val="bg-BG"/>
        </w:rPr>
        <w:t xml:space="preserve"> </w:t>
      </w:r>
      <w:r w:rsidR="00266F0A">
        <w:rPr>
          <w:b/>
          <w:lang w:val="bg-BG"/>
        </w:rPr>
        <w:fldChar w:fldCharType="end"/>
      </w:r>
    </w:p>
    <w:p w14:paraId="4BB617E9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23C01EF6" w14:textId="77777777" w:rsidR="0089066E" w:rsidRPr="00481958" w:rsidRDefault="0089066E" w:rsidP="0089066E">
      <w:pPr>
        <w:keepNext/>
        <w:suppressLineNumbers/>
        <w:ind w:left="567" w:hanging="567"/>
        <w:rPr>
          <w:lang w:val="bg-BG"/>
        </w:rPr>
      </w:pPr>
      <w:r w:rsidRPr="00481958">
        <w:rPr>
          <w:lang w:val="bg-BG"/>
        </w:rPr>
        <w:t xml:space="preserve">EU/1/14/898/001 </w:t>
      </w:r>
      <w:r w:rsidRPr="00481958">
        <w:rPr>
          <w:rFonts w:cs="Arial"/>
          <w:szCs w:val="22"/>
          <w:shd w:val="clear" w:color="auto" w:fill="CCCCCC"/>
          <w:lang w:val="bg-BG"/>
        </w:rPr>
        <w:t>1 инхалатор със 7 дози</w:t>
      </w:r>
    </w:p>
    <w:p w14:paraId="1C708AA0" w14:textId="77777777" w:rsidR="0089066E" w:rsidRPr="00481958" w:rsidRDefault="0089066E" w:rsidP="0089066E">
      <w:pPr>
        <w:rPr>
          <w:szCs w:val="22"/>
          <w:shd w:val="clear" w:color="auto" w:fill="CCCCCC"/>
          <w:lang w:val="bg-BG"/>
        </w:rPr>
      </w:pPr>
      <w:r w:rsidRPr="00481958">
        <w:rPr>
          <w:szCs w:val="22"/>
          <w:shd w:val="clear" w:color="auto" w:fill="CCCCCC"/>
          <w:lang w:val="bg-BG"/>
        </w:rPr>
        <w:t xml:space="preserve">EU/1/14/898/002 </w:t>
      </w:r>
      <w:r w:rsidRPr="00481958">
        <w:rPr>
          <w:rFonts w:cs="Arial"/>
          <w:szCs w:val="22"/>
          <w:shd w:val="clear" w:color="auto" w:fill="CCCCCC"/>
          <w:lang w:val="bg-BG"/>
        </w:rPr>
        <w:t>1 инхалатор с 30 дози</w:t>
      </w:r>
    </w:p>
    <w:p w14:paraId="2482EC00" w14:textId="77777777" w:rsidR="00D8442B" w:rsidRPr="00481958" w:rsidRDefault="00D8442B" w:rsidP="00D8442B">
      <w:pPr>
        <w:rPr>
          <w:szCs w:val="22"/>
          <w:lang w:val="bg-BG"/>
        </w:rPr>
      </w:pPr>
    </w:p>
    <w:p w14:paraId="4DA4879A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3BF3035A" w14:textId="349CAD7D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13.</w:t>
      </w:r>
      <w:r w:rsidRPr="00481958">
        <w:rPr>
          <w:b/>
          <w:lang w:val="bg-BG"/>
        </w:rPr>
        <w:tab/>
        <w:t>ПАРТИДЕН НОМЕР</w:t>
      </w:r>
      <w:r w:rsidR="00266F0A">
        <w:rPr>
          <w:b/>
          <w:lang w:val="bg-BG"/>
        </w:rPr>
        <w:fldChar w:fldCharType="begin"/>
      </w:r>
      <w:r w:rsidR="00266F0A">
        <w:rPr>
          <w:b/>
          <w:lang w:val="bg-BG"/>
        </w:rPr>
        <w:instrText xml:space="preserve"> DOCVARIABLE VAULT_ND_db317f67-5e1f-4865-9332-df530df2a6ec \* MERGEFORMAT </w:instrText>
      </w:r>
      <w:r w:rsidR="00266F0A">
        <w:rPr>
          <w:b/>
          <w:lang w:val="bg-BG"/>
        </w:rPr>
        <w:fldChar w:fldCharType="separate"/>
      </w:r>
      <w:r w:rsidR="00266F0A">
        <w:rPr>
          <w:b/>
          <w:lang w:val="bg-BG"/>
        </w:rPr>
        <w:t xml:space="preserve"> </w:t>
      </w:r>
      <w:r w:rsidR="00266F0A">
        <w:rPr>
          <w:b/>
          <w:lang w:val="bg-BG"/>
        </w:rPr>
        <w:fldChar w:fldCharType="end"/>
      </w:r>
    </w:p>
    <w:p w14:paraId="74D45674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11059A47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Партиден №</w:t>
      </w:r>
    </w:p>
    <w:p w14:paraId="1EFC4C45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5006A891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2A7D90AE" w14:textId="4124A05F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14.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НАЧИН НА ОТПУСКАНЕ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VAULT_ND_73dbfd8f-a727-45f1-b933-b95571f1718c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2E241A0F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3A0889CA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749AEA23" w14:textId="4EDA6F81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15.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УКАЗАНИЯ ЗА УПОТРЕБА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VAULT_ND_0a97bfd7-ce8e-4bbd-a41b-7b4205d2e573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76154629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29318011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6B0AD8AD" w14:textId="534F2295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16.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ИНФОРМАЦИЯ НА БРАЙЛОВА АЗБУКА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VAULT_ND_b1f99fbb-d853-4622-8ae8-9a9c56e3d591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1A275026" w14:textId="77777777" w:rsidR="00D8442B" w:rsidRPr="00481958" w:rsidRDefault="00D8442B" w:rsidP="00D8442B">
      <w:pPr>
        <w:tabs>
          <w:tab w:val="left" w:pos="720"/>
        </w:tabs>
        <w:spacing w:line="240" w:lineRule="auto"/>
        <w:rPr>
          <w:lang w:val="bg-BG"/>
        </w:rPr>
      </w:pPr>
    </w:p>
    <w:p w14:paraId="713A7979" w14:textId="77777777" w:rsidR="00D8442B" w:rsidRDefault="00D8442B" w:rsidP="00D8442B">
      <w:pPr>
        <w:rPr>
          <w:lang w:val="bg-BG"/>
        </w:rPr>
      </w:pPr>
      <w:r w:rsidRPr="00481958">
        <w:rPr>
          <w:lang w:val="bg-BG"/>
        </w:rPr>
        <w:t>anoro ellipta</w:t>
      </w:r>
    </w:p>
    <w:p w14:paraId="6B531595" w14:textId="77777777" w:rsidR="00E52E9C" w:rsidRDefault="00E52E9C" w:rsidP="00E52E9C">
      <w:pPr>
        <w:rPr>
          <w:lang w:val="bg-BG"/>
        </w:rPr>
      </w:pPr>
    </w:p>
    <w:p w14:paraId="6D6FF46E" w14:textId="77777777" w:rsidR="00E52E9C" w:rsidRDefault="00E52E9C" w:rsidP="00E52E9C">
      <w:pPr>
        <w:rPr>
          <w:lang w:val="bg-BG"/>
        </w:rPr>
      </w:pPr>
    </w:p>
    <w:p w14:paraId="7B01112D" w14:textId="365489F0" w:rsidR="00E52E9C" w:rsidRPr="00207227" w:rsidRDefault="00E52E9C" w:rsidP="00CB6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bg-BG"/>
        </w:rPr>
      </w:pPr>
      <w:r w:rsidRPr="00207227">
        <w:rPr>
          <w:b/>
          <w:noProof/>
          <w:lang w:val="bg-BG"/>
        </w:rPr>
        <w:t>17.</w:t>
      </w:r>
      <w:r w:rsidRPr="00207227">
        <w:rPr>
          <w:b/>
          <w:noProof/>
          <w:lang w:val="bg-BG"/>
        </w:rPr>
        <w:tab/>
        <w:t xml:space="preserve">УНИКАЛЕН ИДЕНТИФИКАТОР </w:t>
      </w:r>
      <w:r w:rsidR="008F35C6" w:rsidRPr="00871843">
        <w:rPr>
          <w:b/>
          <w:noProof/>
          <w:lang w:val="bg-BG"/>
        </w:rPr>
        <w:t>–</w:t>
      </w:r>
      <w:r w:rsidR="008F35C6" w:rsidRPr="00207227">
        <w:rPr>
          <w:b/>
          <w:noProof/>
          <w:lang w:val="bg-BG"/>
        </w:rPr>
        <w:t xml:space="preserve"> </w:t>
      </w:r>
      <w:r w:rsidRPr="00207227">
        <w:rPr>
          <w:b/>
          <w:noProof/>
          <w:lang w:val="bg-BG"/>
        </w:rPr>
        <w:t>ДВУИЗМЕРЕН БАРКОД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VAULT_ND_9e6658d3-c609-49b0-8e93-62f5b55e6657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72FCD6DE" w14:textId="77777777" w:rsidR="00E52E9C" w:rsidRPr="00207227" w:rsidRDefault="00E52E9C" w:rsidP="00E52E9C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8CBF5A9" w14:textId="77777777" w:rsidR="00E52E9C" w:rsidRPr="00F322E4" w:rsidRDefault="00E52E9C" w:rsidP="00E52E9C">
      <w:pPr>
        <w:spacing w:line="240" w:lineRule="auto"/>
        <w:rPr>
          <w:noProof/>
          <w:szCs w:val="22"/>
          <w:shd w:val="clear" w:color="auto" w:fill="CCCCCC"/>
          <w:lang w:val="bg-BG"/>
        </w:rPr>
      </w:pPr>
      <w:r w:rsidRPr="00025797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739C4DB3" w14:textId="77777777" w:rsidR="00E52E9C" w:rsidRPr="00207227" w:rsidRDefault="00E52E9C" w:rsidP="00E52E9C">
      <w:pPr>
        <w:spacing w:line="240" w:lineRule="auto"/>
        <w:rPr>
          <w:noProof/>
          <w:szCs w:val="22"/>
          <w:shd w:val="clear" w:color="auto" w:fill="CCCCCC"/>
          <w:lang w:val="bg-BG"/>
        </w:rPr>
      </w:pPr>
    </w:p>
    <w:p w14:paraId="4E5DCF27" w14:textId="77777777" w:rsidR="00E52E9C" w:rsidRPr="00207227" w:rsidRDefault="00E52E9C" w:rsidP="00E52E9C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FE0E035" w14:textId="1F82DB16" w:rsidR="00E52E9C" w:rsidRPr="00207227" w:rsidRDefault="00E52E9C" w:rsidP="00CB6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bg-BG"/>
        </w:rPr>
      </w:pPr>
      <w:r w:rsidRPr="00207227">
        <w:rPr>
          <w:b/>
          <w:noProof/>
          <w:lang w:val="bg-BG"/>
        </w:rPr>
        <w:t>18.</w:t>
      </w:r>
      <w:r w:rsidRPr="00207227">
        <w:rPr>
          <w:b/>
          <w:noProof/>
          <w:lang w:val="bg-BG"/>
        </w:rPr>
        <w:tab/>
        <w:t xml:space="preserve">УНИКАЛЕН ИДЕНТИФИКАТОР </w:t>
      </w:r>
      <w:r w:rsidR="008F35C6" w:rsidRPr="00871843">
        <w:rPr>
          <w:b/>
          <w:noProof/>
          <w:lang w:val="bg-BG"/>
        </w:rPr>
        <w:t>–</w:t>
      </w:r>
      <w:r w:rsidR="008F35C6" w:rsidRPr="00207227">
        <w:rPr>
          <w:b/>
          <w:noProof/>
          <w:lang w:val="bg-BG"/>
        </w:rPr>
        <w:t xml:space="preserve"> </w:t>
      </w:r>
      <w:r w:rsidRPr="00207227">
        <w:rPr>
          <w:b/>
          <w:noProof/>
          <w:lang w:val="bg-BG"/>
        </w:rPr>
        <w:t>ДАННИ ЗА ЧЕТЕНЕ ОТ ХОРА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VAULT_ND_0e380b15-e4e8-4550-99f6-de0e24259cb5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710657AC" w14:textId="77777777" w:rsidR="00E52E9C" w:rsidRPr="00207227" w:rsidRDefault="00E52E9C" w:rsidP="00E52E9C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1B5E5C98" w14:textId="77777777" w:rsidR="00E52E9C" w:rsidRPr="00207227" w:rsidRDefault="00E52E9C" w:rsidP="00E52E9C">
      <w:pPr>
        <w:rPr>
          <w:color w:val="008000"/>
          <w:szCs w:val="22"/>
          <w:lang w:val="bg-BG"/>
        </w:rPr>
      </w:pPr>
      <w:r>
        <w:t>PC</w:t>
      </w:r>
    </w:p>
    <w:p w14:paraId="0E12F77B" w14:textId="77777777" w:rsidR="00E52E9C" w:rsidRPr="00207227" w:rsidRDefault="00E52E9C" w:rsidP="00E52E9C">
      <w:pPr>
        <w:rPr>
          <w:szCs w:val="22"/>
          <w:lang w:val="bg-BG"/>
        </w:rPr>
      </w:pPr>
      <w:r>
        <w:lastRenderedPageBreak/>
        <w:t>SN</w:t>
      </w:r>
    </w:p>
    <w:p w14:paraId="08ACEF5F" w14:textId="77777777" w:rsidR="00E52E9C" w:rsidRPr="00207227" w:rsidRDefault="00E52E9C" w:rsidP="00E52E9C">
      <w:pPr>
        <w:tabs>
          <w:tab w:val="clear" w:pos="567"/>
        </w:tabs>
        <w:spacing w:line="240" w:lineRule="auto"/>
        <w:rPr>
          <w:lang w:val="bg-BG"/>
        </w:rPr>
      </w:pPr>
      <w:r w:rsidRPr="00F92BA7">
        <w:t>NN</w:t>
      </w:r>
    </w:p>
    <w:p w14:paraId="6D67C023" w14:textId="77777777" w:rsidR="00E24FE0" w:rsidRPr="00481958" w:rsidRDefault="00D8442B" w:rsidP="00E24F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bg-BG"/>
        </w:rPr>
      </w:pPr>
      <w:r w:rsidRPr="00481958">
        <w:rPr>
          <w:szCs w:val="22"/>
          <w:lang w:val="bg-BG"/>
        </w:rPr>
        <w:br w:type="page"/>
      </w:r>
      <w:bookmarkStart w:id="27" w:name="_Hlk133153971"/>
      <w:r w:rsidR="00E24FE0" w:rsidRPr="00481958">
        <w:rPr>
          <w:b/>
          <w:noProof/>
          <w:lang w:val="bg-BG"/>
        </w:rPr>
        <w:lastRenderedPageBreak/>
        <w:t>ДАННИ, КОИТО ТРЯБВА ДА СЪДЪРЖА ВТОРИЧНАТА ОПАКОВКА</w:t>
      </w:r>
    </w:p>
    <w:p w14:paraId="4042FA7F" w14:textId="77777777" w:rsidR="00E24FE0" w:rsidRPr="00481958" w:rsidRDefault="00E24FE0" w:rsidP="00E24F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bg-BG"/>
        </w:rPr>
      </w:pPr>
    </w:p>
    <w:p w14:paraId="6490B6AC" w14:textId="77777777" w:rsidR="00E24FE0" w:rsidRPr="00481958" w:rsidRDefault="004B3578" w:rsidP="00E24F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  <w:lang w:val="bg-BG"/>
        </w:rPr>
      </w:pPr>
      <w:r w:rsidRPr="00871843">
        <w:rPr>
          <w:b/>
          <w:bCs/>
          <w:szCs w:val="22"/>
          <w:lang w:val="bg-BG"/>
        </w:rPr>
        <w:t xml:space="preserve">ВЪНШНА КАРТОНЕНА КУТИЯ </w:t>
      </w:r>
      <w:r w:rsidR="00E04DE9">
        <w:rPr>
          <w:b/>
          <w:bCs/>
          <w:szCs w:val="22"/>
          <w:lang w:val="bg-BG"/>
        </w:rPr>
        <w:t>ЗА</w:t>
      </w:r>
      <w:r w:rsidR="00DD2EAB">
        <w:rPr>
          <w:b/>
          <w:noProof/>
          <w:lang w:val="bg-BG"/>
        </w:rPr>
        <w:t xml:space="preserve"> </w:t>
      </w:r>
      <w:r w:rsidR="00DD2EAB" w:rsidRPr="00481958">
        <w:rPr>
          <w:b/>
          <w:noProof/>
          <w:lang w:val="bg-BG"/>
        </w:rPr>
        <w:t>ГРУПОВА ОПАКОВКА</w:t>
      </w:r>
      <w:r w:rsidR="00E24FE0" w:rsidRPr="00481958">
        <w:rPr>
          <w:b/>
          <w:noProof/>
          <w:lang w:val="bg-BG"/>
        </w:rPr>
        <w:t xml:space="preserve"> (С</w:t>
      </w:r>
      <w:r w:rsidR="00DD2EAB" w:rsidRPr="00F322E4">
        <w:rPr>
          <w:b/>
          <w:noProof/>
          <w:lang w:val="bg-BG"/>
        </w:rPr>
        <w:t xml:space="preserve"> </w:t>
      </w:r>
      <w:r w:rsidR="00DD2EAB">
        <w:rPr>
          <w:b/>
          <w:noProof/>
          <w:lang w:val="en-US"/>
        </w:rPr>
        <w:t>BLUE</w:t>
      </w:r>
      <w:r w:rsidR="00DD2EAB" w:rsidRPr="00F322E4">
        <w:rPr>
          <w:b/>
          <w:noProof/>
          <w:lang w:val="bg-BG"/>
        </w:rPr>
        <w:t xml:space="preserve"> </w:t>
      </w:r>
      <w:r w:rsidR="00DD2EAB">
        <w:rPr>
          <w:b/>
          <w:noProof/>
          <w:lang w:val="en-US"/>
        </w:rPr>
        <w:t>BOX</w:t>
      </w:r>
      <w:r w:rsidR="00E24FE0" w:rsidRPr="00481958">
        <w:rPr>
          <w:b/>
          <w:noProof/>
          <w:lang w:val="bg-BG"/>
        </w:rPr>
        <w:t>)</w:t>
      </w:r>
    </w:p>
    <w:bookmarkEnd w:id="27"/>
    <w:p w14:paraId="1EBCCAD7" w14:textId="77777777" w:rsidR="00E24FE0" w:rsidRPr="00481958" w:rsidRDefault="00E24FE0" w:rsidP="00E24FE0">
      <w:pPr>
        <w:rPr>
          <w:szCs w:val="22"/>
          <w:lang w:val="bg-BG"/>
        </w:rPr>
      </w:pPr>
    </w:p>
    <w:p w14:paraId="4BBE523A" w14:textId="77777777" w:rsidR="00E24FE0" w:rsidRPr="00481958" w:rsidRDefault="00E24FE0" w:rsidP="00E24FE0">
      <w:pPr>
        <w:rPr>
          <w:szCs w:val="22"/>
          <w:lang w:val="bg-BG"/>
        </w:rPr>
      </w:pPr>
    </w:p>
    <w:p w14:paraId="5F6556C8" w14:textId="288397CC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1.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lang w:val="bg-BG"/>
        </w:rPr>
        <w:t>ИМЕ НА ЛЕКАРСТВЕНИЯ ПРОДУКТ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VAULT_ND_b1cda42f-4032-4b8c-bd08-97f3d8c00aaa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4DBF1D15" w14:textId="77777777" w:rsidR="00E24FE0" w:rsidRPr="00481958" w:rsidRDefault="00E24FE0" w:rsidP="00E24FE0">
      <w:pPr>
        <w:rPr>
          <w:szCs w:val="22"/>
          <w:lang w:val="bg-BG"/>
        </w:rPr>
      </w:pPr>
    </w:p>
    <w:p w14:paraId="37CB9415" w14:textId="77777777" w:rsidR="00E24FE0" w:rsidRPr="00481958" w:rsidRDefault="00E24FE0" w:rsidP="00E24FE0">
      <w:pPr>
        <w:autoSpaceDE w:val="0"/>
        <w:autoSpaceDN w:val="0"/>
        <w:rPr>
          <w:lang w:val="bg-BG"/>
        </w:rPr>
      </w:pPr>
      <w:r w:rsidRPr="00481958">
        <w:rPr>
          <w:caps/>
          <w:szCs w:val="22"/>
          <w:lang w:val="bg-BG"/>
        </w:rPr>
        <w:t>Anoro</w:t>
      </w:r>
      <w:r w:rsidRPr="00481958">
        <w:rPr>
          <w:lang w:val="bg-BG"/>
        </w:rPr>
        <w:t xml:space="preserve"> </w:t>
      </w:r>
      <w:r>
        <w:rPr>
          <w:caps/>
          <w:szCs w:val="22"/>
        </w:rPr>
        <w:t>ELLIPTA</w:t>
      </w:r>
      <w:r w:rsidRPr="00481958">
        <w:rPr>
          <w:rFonts w:eastAsia="MS Mincho"/>
          <w:lang w:val="bg-BG"/>
        </w:rPr>
        <w:t xml:space="preserve"> 55</w:t>
      </w:r>
      <w:r w:rsidRPr="00481958">
        <w:rPr>
          <w:lang w:val="bg-BG"/>
        </w:rPr>
        <w:t xml:space="preserve"> микрограма/22 микрограма </w:t>
      </w:r>
      <w:r w:rsidRPr="00481958">
        <w:rPr>
          <w:noProof/>
          <w:lang w:val="bg-BG"/>
        </w:rPr>
        <w:t>прах за инхалация, предварително дозиран</w:t>
      </w:r>
    </w:p>
    <w:p w14:paraId="17FCC139" w14:textId="77777777" w:rsidR="00E24FE0" w:rsidRPr="00481958" w:rsidRDefault="00E24FE0" w:rsidP="00E24FE0">
      <w:pPr>
        <w:rPr>
          <w:lang w:val="bg-BG"/>
        </w:rPr>
      </w:pPr>
      <w:r w:rsidRPr="00481958">
        <w:rPr>
          <w:lang w:val="bg-BG"/>
        </w:rPr>
        <w:t>умеклидиниум/вилантерол</w:t>
      </w:r>
    </w:p>
    <w:p w14:paraId="568D6825" w14:textId="77777777" w:rsidR="00E24FE0" w:rsidRPr="00481958" w:rsidRDefault="00E24FE0" w:rsidP="00E24FE0">
      <w:pPr>
        <w:rPr>
          <w:lang w:val="bg-BG"/>
        </w:rPr>
      </w:pPr>
    </w:p>
    <w:p w14:paraId="09E13560" w14:textId="77777777" w:rsidR="00E24FE0" w:rsidRPr="00481958" w:rsidRDefault="00E24FE0" w:rsidP="00E24FE0">
      <w:pPr>
        <w:rPr>
          <w:lang w:val="bg-BG"/>
        </w:rPr>
      </w:pPr>
    </w:p>
    <w:p w14:paraId="1FC966DD" w14:textId="2631FED3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2.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lang w:val="bg-BG"/>
        </w:rPr>
        <w:t>ОБЯВЯВАНЕ НА АКТИВНОТО(ИТЕ) ВЕЩЕСТВО(А)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VAULT_ND_55285035-3a91-4e0e-963a-84b7b962c0f7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0C7BEE9A" w14:textId="77777777" w:rsidR="00E24FE0" w:rsidRPr="00481958" w:rsidRDefault="00E24FE0" w:rsidP="00E24FE0">
      <w:pPr>
        <w:rPr>
          <w:i/>
          <w:color w:val="000000"/>
          <w:szCs w:val="22"/>
          <w:lang w:val="bg-BG"/>
        </w:rPr>
      </w:pPr>
    </w:p>
    <w:p w14:paraId="097D33E9" w14:textId="77777777" w:rsidR="00E24FE0" w:rsidRPr="00481958" w:rsidRDefault="00E24FE0" w:rsidP="00E24FE0">
      <w:pPr>
        <w:rPr>
          <w:lang w:val="bg-BG"/>
        </w:rPr>
      </w:pPr>
      <w:r w:rsidRPr="00481958">
        <w:rPr>
          <w:noProof/>
          <w:lang w:val="bg-BG"/>
        </w:rPr>
        <w:t xml:space="preserve">Всяка освободена доза съдържа </w:t>
      </w:r>
      <w:r w:rsidRPr="00481958">
        <w:rPr>
          <w:lang w:val="bg-BG"/>
        </w:rPr>
        <w:t>55 микрограма умеклидиниум (еквивалентно на 65</w:t>
      </w:r>
      <w:r w:rsidRPr="00481958">
        <w:rPr>
          <w:rFonts w:eastAsia="MS Mincho"/>
          <w:lang w:val="bg-BG"/>
        </w:rPr>
        <w:t> </w:t>
      </w:r>
      <w:r w:rsidRPr="00481958">
        <w:rPr>
          <w:lang w:val="bg-BG"/>
        </w:rPr>
        <w:t>микрограма умеклидиниев бромид) и 22 микрограма вилантерол (като трифенатат).</w:t>
      </w:r>
    </w:p>
    <w:p w14:paraId="233D1A55" w14:textId="77777777" w:rsidR="00E24FE0" w:rsidRPr="00481958" w:rsidRDefault="00E24FE0" w:rsidP="00E24FE0">
      <w:pPr>
        <w:rPr>
          <w:lang w:val="bg-BG"/>
        </w:rPr>
      </w:pPr>
    </w:p>
    <w:p w14:paraId="7A27FA8E" w14:textId="77777777" w:rsidR="00E24FE0" w:rsidRPr="00481958" w:rsidRDefault="00E24FE0" w:rsidP="00E24FE0">
      <w:pPr>
        <w:rPr>
          <w:lang w:val="bg-BG"/>
        </w:rPr>
      </w:pPr>
    </w:p>
    <w:p w14:paraId="6AC404F5" w14:textId="12411BC3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3.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lang w:val="bg-BG"/>
        </w:rPr>
        <w:t>СПИСЪК НА ПОМОЩНИТЕ ВЕЩЕСТВА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VAULT_ND_5d70f270-27cd-42eb-a03b-fad4ab548f46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7CFF1014" w14:textId="77777777" w:rsidR="00E24FE0" w:rsidRPr="00481958" w:rsidRDefault="00E24FE0" w:rsidP="00E24FE0">
      <w:pPr>
        <w:rPr>
          <w:lang w:val="bg-BG"/>
        </w:rPr>
      </w:pPr>
    </w:p>
    <w:p w14:paraId="6018D0BD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  <w:r>
        <w:rPr>
          <w:noProof/>
          <w:lang w:val="bg-BG"/>
        </w:rPr>
        <w:t>Помощни вещества:</w:t>
      </w:r>
      <w:r w:rsidRPr="00481958">
        <w:rPr>
          <w:noProof/>
          <w:lang w:val="bg-BG"/>
        </w:rPr>
        <w:t xml:space="preserve"> лактоза </w:t>
      </w:r>
      <w:r w:rsidR="005C2256">
        <w:rPr>
          <w:noProof/>
          <w:lang w:val="bg-BG"/>
        </w:rPr>
        <w:t xml:space="preserve">монохидрат </w:t>
      </w:r>
      <w:r w:rsidRPr="00481958">
        <w:rPr>
          <w:noProof/>
          <w:lang w:val="bg-BG"/>
        </w:rPr>
        <w:t>и магнезиев стеарат.</w:t>
      </w:r>
    </w:p>
    <w:p w14:paraId="330CDE11" w14:textId="77777777" w:rsidR="00E24FE0" w:rsidRPr="00481958" w:rsidRDefault="00E24FE0" w:rsidP="00E24FE0">
      <w:pPr>
        <w:rPr>
          <w:shd w:val="clear" w:color="auto" w:fill="CCCCCC"/>
          <w:lang w:val="bg-BG"/>
        </w:rPr>
      </w:pPr>
      <w:r w:rsidRPr="00481958">
        <w:rPr>
          <w:rFonts w:eastAsia="SimSun"/>
          <w:shd w:val="clear" w:color="auto" w:fill="CCCCCC"/>
          <w:lang w:val="bg-BG" w:eastAsia="en-GB"/>
        </w:rPr>
        <w:t>Вижте листовката за повече информация.</w:t>
      </w:r>
    </w:p>
    <w:p w14:paraId="0FB0123D" w14:textId="77777777" w:rsidR="00E24FE0" w:rsidRPr="00481958" w:rsidRDefault="00E24FE0" w:rsidP="00E24FE0">
      <w:pPr>
        <w:rPr>
          <w:szCs w:val="22"/>
          <w:lang w:val="bg-BG"/>
        </w:rPr>
      </w:pPr>
    </w:p>
    <w:p w14:paraId="70B85C63" w14:textId="77777777" w:rsidR="00E24FE0" w:rsidRPr="00481958" w:rsidRDefault="00E24FE0" w:rsidP="00E24FE0">
      <w:pPr>
        <w:rPr>
          <w:szCs w:val="22"/>
          <w:lang w:val="bg-BG"/>
        </w:rPr>
      </w:pPr>
    </w:p>
    <w:p w14:paraId="6BBD44F0" w14:textId="363F0322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4.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lang w:val="bg-BG"/>
        </w:rPr>
        <w:t>ЛЕКАРСТВЕНА ФОРМА И КОЛИЧЕСТВО В ЕДНА ОПАКОВКА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VAULT_ND_20cb8847-000d-48b4-8133-bed425d26eed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570A9882" w14:textId="77777777" w:rsidR="00E24FE0" w:rsidRPr="00481958" w:rsidRDefault="00E24FE0" w:rsidP="00E24FE0">
      <w:pPr>
        <w:rPr>
          <w:color w:val="000000"/>
          <w:szCs w:val="22"/>
          <w:lang w:val="bg-BG"/>
        </w:rPr>
      </w:pPr>
    </w:p>
    <w:p w14:paraId="4C898DAA" w14:textId="77777777" w:rsidR="00E24FE0" w:rsidRPr="00481958" w:rsidRDefault="00E24FE0" w:rsidP="00E24FE0">
      <w:pPr>
        <w:autoSpaceDE w:val="0"/>
        <w:autoSpaceDN w:val="0"/>
        <w:adjustRightInd w:val="0"/>
        <w:spacing w:line="240" w:lineRule="auto"/>
        <w:jc w:val="both"/>
        <w:rPr>
          <w:noProof/>
          <w:lang w:val="bg-BG"/>
        </w:rPr>
      </w:pPr>
      <w:r w:rsidRPr="00025797">
        <w:rPr>
          <w:noProof/>
          <w:highlight w:val="lightGray"/>
          <w:lang w:val="bg-BG"/>
        </w:rPr>
        <w:t>Прах за инхалация, предварително дозиран.</w:t>
      </w:r>
      <w:r w:rsidRPr="00481958">
        <w:rPr>
          <w:noProof/>
          <w:lang w:val="bg-BG"/>
        </w:rPr>
        <w:t xml:space="preserve"> </w:t>
      </w:r>
    </w:p>
    <w:p w14:paraId="540C95D0" w14:textId="77777777" w:rsidR="00E24FE0" w:rsidRPr="00481958" w:rsidRDefault="00E24FE0" w:rsidP="00E24FE0">
      <w:pPr>
        <w:widowControl w:val="0"/>
        <w:tabs>
          <w:tab w:val="left" w:pos="3405"/>
        </w:tabs>
        <w:overflowPunct w:val="0"/>
        <w:spacing w:line="240" w:lineRule="auto"/>
        <w:textAlignment w:val="baseline"/>
        <w:rPr>
          <w:noProof/>
          <w:lang w:val="bg-BG"/>
        </w:rPr>
      </w:pPr>
      <w:r w:rsidRPr="00DD2EAB">
        <w:rPr>
          <w:rFonts w:cs="Arial"/>
          <w:lang w:val="bg-BG"/>
        </w:rPr>
        <w:t xml:space="preserve">Групова опаковка: 90 (3 инхалатора </w:t>
      </w:r>
      <w:r w:rsidR="005C2256">
        <w:rPr>
          <w:rFonts w:cs="Arial"/>
          <w:lang w:val="bg-BG"/>
        </w:rPr>
        <w:t>по</w:t>
      </w:r>
      <w:r w:rsidRPr="00DD2EAB">
        <w:rPr>
          <w:rFonts w:cs="Arial"/>
          <w:lang w:val="bg-BG"/>
        </w:rPr>
        <w:t xml:space="preserve"> 30)</w:t>
      </w:r>
      <w:r w:rsidRPr="00DD2EAB">
        <w:rPr>
          <w:noProof/>
          <w:lang w:val="bg-BG"/>
        </w:rPr>
        <w:t xml:space="preserve"> дози</w:t>
      </w:r>
    </w:p>
    <w:p w14:paraId="01DC2B5A" w14:textId="77777777" w:rsidR="00E24FE0" w:rsidRPr="00481958" w:rsidRDefault="00E24FE0" w:rsidP="00E24FE0">
      <w:pPr>
        <w:rPr>
          <w:szCs w:val="22"/>
          <w:lang w:val="bg-BG"/>
        </w:rPr>
      </w:pPr>
    </w:p>
    <w:p w14:paraId="7677C68D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6C090B87" w14:textId="67973875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5.</w:t>
      </w:r>
      <w:r w:rsidRPr="00481958">
        <w:rPr>
          <w:b/>
          <w:noProof/>
          <w:lang w:val="bg-BG"/>
        </w:rPr>
        <w:tab/>
        <w:t>НАЧИН НА ПРИЛ</w:t>
      </w:r>
      <w:r>
        <w:rPr>
          <w:b/>
          <w:noProof/>
          <w:lang w:val="bg-BG"/>
        </w:rPr>
        <w:t>ОЖЕНИЕ</w:t>
      </w:r>
      <w:r w:rsidRPr="00481958">
        <w:rPr>
          <w:b/>
          <w:noProof/>
          <w:lang w:val="bg-BG"/>
        </w:rPr>
        <w:t xml:space="preserve"> И ПЪТ(ИЩА) НА ВЪВЕЖДАНЕ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VAULT_ND_fbbabdd4-da2c-4b65-92ec-3c7be2370194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320C3800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i/>
          <w:noProof/>
          <w:lang w:val="bg-BG"/>
        </w:rPr>
      </w:pPr>
    </w:p>
    <w:p w14:paraId="19CD1884" w14:textId="77777777" w:rsidR="00EE50CE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  <w:r>
        <w:rPr>
          <w:noProof/>
          <w:lang w:val="bg-BG"/>
        </w:rPr>
        <w:t>В</w:t>
      </w:r>
      <w:r w:rsidRPr="00481958">
        <w:rPr>
          <w:noProof/>
          <w:lang w:val="bg-BG"/>
        </w:rPr>
        <w:t>еднъж дневно</w:t>
      </w:r>
    </w:p>
    <w:p w14:paraId="6C32427D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  <w:r w:rsidRPr="00481958">
        <w:rPr>
          <w:noProof/>
          <w:lang w:val="bg-BG"/>
        </w:rPr>
        <w:t>Преди употреба прочетете листовката.</w:t>
      </w:r>
    </w:p>
    <w:p w14:paraId="5F2D9AA3" w14:textId="77777777" w:rsidR="00E24FE0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  <w:r w:rsidRPr="00481958">
        <w:rPr>
          <w:noProof/>
          <w:lang w:val="bg-BG"/>
        </w:rPr>
        <w:t>Инхалаторно приложение</w:t>
      </w:r>
    </w:p>
    <w:p w14:paraId="73924856" w14:textId="77777777" w:rsidR="005C2256" w:rsidRPr="00481958" w:rsidRDefault="005C2256" w:rsidP="00E24FE0">
      <w:pPr>
        <w:tabs>
          <w:tab w:val="left" w:pos="720"/>
        </w:tabs>
        <w:spacing w:line="240" w:lineRule="auto"/>
        <w:rPr>
          <w:noProof/>
          <w:lang w:val="bg-BG"/>
        </w:rPr>
      </w:pPr>
      <w:r>
        <w:rPr>
          <w:rStyle w:val="rynqvb"/>
          <w:lang w:val="bg-BG"/>
        </w:rPr>
        <w:t>Не разклащайте.</w:t>
      </w:r>
    </w:p>
    <w:p w14:paraId="4DEE0560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3F5110B6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23FAF1FB" w14:textId="46022FA2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6.</w:t>
      </w:r>
      <w:r w:rsidRPr="00481958">
        <w:rPr>
          <w:b/>
          <w:noProof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VAULT_ND_35f8053e-b44f-4616-b906-7d7df1331dfc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6D21F82E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4B3B0049" w14:textId="5E452791" w:rsidR="00E24FE0" w:rsidRPr="00481958" w:rsidRDefault="00E24FE0" w:rsidP="00E24FE0">
      <w:pPr>
        <w:tabs>
          <w:tab w:val="left" w:pos="720"/>
        </w:tabs>
        <w:spacing w:line="240" w:lineRule="auto"/>
        <w:outlineLvl w:val="0"/>
        <w:rPr>
          <w:noProof/>
          <w:lang w:val="bg-BG"/>
        </w:rPr>
      </w:pPr>
      <w:r w:rsidRPr="00481958">
        <w:rPr>
          <w:noProof/>
          <w:lang w:val="bg-BG"/>
        </w:rPr>
        <w:t>Да се съхранява на място</w:t>
      </w:r>
      <w:r w:rsidRPr="00481958">
        <w:rPr>
          <w:lang w:val="bg-BG"/>
        </w:rPr>
        <w:t>,</w:t>
      </w:r>
      <w:r w:rsidRPr="00481958">
        <w:rPr>
          <w:noProof/>
          <w:lang w:val="bg-BG"/>
        </w:rPr>
        <w:t xml:space="preserve"> недостъпно за деца.</w:t>
      </w:r>
      <w:r w:rsidR="00266F0A">
        <w:rPr>
          <w:noProof/>
          <w:lang w:val="bg-BG"/>
        </w:rPr>
        <w:fldChar w:fldCharType="begin"/>
      </w:r>
      <w:r w:rsidR="00266F0A">
        <w:rPr>
          <w:noProof/>
          <w:lang w:val="bg-BG"/>
        </w:rPr>
        <w:instrText xml:space="preserve"> DOCVARIABLE vault_nd_a917c9e1-b967-4377-8ae5-22155515f772 \* MERGEFORMAT </w:instrText>
      </w:r>
      <w:r w:rsidR="00266F0A">
        <w:rPr>
          <w:noProof/>
          <w:lang w:val="bg-BG"/>
        </w:rPr>
        <w:fldChar w:fldCharType="separate"/>
      </w:r>
      <w:r w:rsidR="00266F0A">
        <w:rPr>
          <w:noProof/>
          <w:lang w:val="bg-BG"/>
        </w:rPr>
        <w:t xml:space="preserve"> </w:t>
      </w:r>
      <w:r w:rsidR="00266F0A">
        <w:rPr>
          <w:noProof/>
          <w:lang w:val="bg-BG"/>
        </w:rPr>
        <w:fldChar w:fldCharType="end"/>
      </w:r>
    </w:p>
    <w:p w14:paraId="3186C8DC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1AD47FAF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6533154B" w14:textId="71A9A90B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7.</w:t>
      </w:r>
      <w:r w:rsidRPr="00481958">
        <w:rPr>
          <w:b/>
          <w:noProof/>
          <w:lang w:val="bg-BG"/>
        </w:rPr>
        <w:tab/>
        <w:t>ДРУГИ СПЕЦИАЛНИ ПРЕДУПРЕЖДЕНИЯ, АКО Е НЕОБХОДИМО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VAULT_ND_3dafd807-2c2c-4077-866c-738ed1567bdb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73C4CB57" w14:textId="77777777" w:rsidR="00E24FE0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5FB9B46D" w14:textId="77777777" w:rsidR="005C2256" w:rsidRPr="00481958" w:rsidRDefault="005C2256" w:rsidP="00E24FE0">
      <w:pPr>
        <w:tabs>
          <w:tab w:val="left" w:pos="720"/>
        </w:tabs>
        <w:spacing w:line="240" w:lineRule="auto"/>
        <w:rPr>
          <w:noProof/>
          <w:lang w:val="bg-BG"/>
        </w:rPr>
      </w:pPr>
      <w:r w:rsidRPr="00871843">
        <w:rPr>
          <w:szCs w:val="22"/>
          <w:lang w:val="bg-BG"/>
        </w:rPr>
        <w:t>Не гълтайте сушителя</w:t>
      </w:r>
      <w:r>
        <w:rPr>
          <w:rStyle w:val="rynqvb"/>
          <w:lang w:val="bg-BG"/>
        </w:rPr>
        <w:t>.</w:t>
      </w:r>
    </w:p>
    <w:p w14:paraId="724BA21F" w14:textId="77777777" w:rsidR="00E24FE0" w:rsidRDefault="00E24FE0" w:rsidP="00E24FE0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5A976803" w14:textId="77777777" w:rsidR="00EE50CE" w:rsidRPr="00481958" w:rsidRDefault="00EE50CE" w:rsidP="00E24FE0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7D7E1287" w14:textId="48FECDAD" w:rsidR="00E24FE0" w:rsidRPr="00481958" w:rsidRDefault="00E24FE0" w:rsidP="00E24F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8.</w:t>
      </w:r>
      <w:r w:rsidRPr="00481958">
        <w:rPr>
          <w:b/>
          <w:noProof/>
          <w:lang w:val="bg-BG"/>
        </w:rPr>
        <w:tab/>
        <w:t>ДАТА НА ИЗТИЧАНЕ НА СРОКА НА ГОДНОСТ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VAULT_ND_647df9b6-f8bd-4862-b813-fde188530974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6899C445" w14:textId="77777777" w:rsidR="00E24FE0" w:rsidRPr="00481958" w:rsidRDefault="00E24FE0" w:rsidP="00E24FE0">
      <w:pPr>
        <w:widowControl w:val="0"/>
        <w:tabs>
          <w:tab w:val="left" w:pos="720"/>
        </w:tabs>
        <w:spacing w:line="240" w:lineRule="auto"/>
        <w:rPr>
          <w:lang w:val="bg-BG"/>
        </w:rPr>
      </w:pPr>
    </w:p>
    <w:p w14:paraId="6E0B7563" w14:textId="77777777" w:rsidR="00E24FE0" w:rsidRPr="00481958" w:rsidRDefault="00E24FE0" w:rsidP="00E24FE0">
      <w:pPr>
        <w:widowControl w:val="0"/>
        <w:spacing w:line="240" w:lineRule="auto"/>
        <w:rPr>
          <w:lang w:val="bg-BG"/>
        </w:rPr>
      </w:pPr>
      <w:r w:rsidRPr="00481958">
        <w:rPr>
          <w:lang w:val="bg-BG"/>
        </w:rPr>
        <w:t>Годен до:</w:t>
      </w:r>
    </w:p>
    <w:p w14:paraId="48A34D80" w14:textId="77777777" w:rsidR="00E24FE0" w:rsidRPr="00481958" w:rsidRDefault="00E24FE0" w:rsidP="00E24FE0">
      <w:pPr>
        <w:widowControl w:val="0"/>
        <w:spacing w:line="240" w:lineRule="auto"/>
        <w:rPr>
          <w:lang w:val="bg-BG"/>
        </w:rPr>
      </w:pPr>
      <w:r w:rsidRPr="00481958">
        <w:rPr>
          <w:lang w:val="bg-BG"/>
        </w:rPr>
        <w:t>Срок на годност в периода на използване: 6 седмици.</w:t>
      </w:r>
    </w:p>
    <w:p w14:paraId="3BE10F20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440E207B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6D00F110" w14:textId="60DC5B08" w:rsidR="00E24FE0" w:rsidRPr="00481958" w:rsidRDefault="00E24FE0" w:rsidP="00DD2E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lang w:val="bg-BG"/>
        </w:rPr>
      </w:pPr>
      <w:r w:rsidRPr="00481958">
        <w:rPr>
          <w:b/>
          <w:lang w:val="bg-BG"/>
        </w:rPr>
        <w:lastRenderedPageBreak/>
        <w:t>9.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СПЕЦИАЛНИ УСЛОВИЯ НА СЪХРАНЕНИЕ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VAULT_ND_282502a8-348b-4ee7-9c1d-23c375a2285a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582CDF9B" w14:textId="77777777" w:rsidR="00E24FE0" w:rsidRPr="00481958" w:rsidRDefault="00E24FE0" w:rsidP="00DD2EAB">
      <w:pPr>
        <w:keepNext/>
        <w:tabs>
          <w:tab w:val="left" w:pos="720"/>
        </w:tabs>
        <w:spacing w:line="240" w:lineRule="auto"/>
        <w:rPr>
          <w:lang w:val="bg-BG"/>
        </w:rPr>
      </w:pPr>
    </w:p>
    <w:p w14:paraId="4C8B339F" w14:textId="77777777" w:rsidR="00E24FE0" w:rsidRPr="00481958" w:rsidRDefault="00E24FE0" w:rsidP="00DD2EAB">
      <w:pPr>
        <w:keepNext/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Да не се съхранява над 30°С.</w:t>
      </w:r>
    </w:p>
    <w:p w14:paraId="13482D56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Да се съхранява в оригиналната опаковка, за да се предпази от влага.</w:t>
      </w:r>
    </w:p>
    <w:p w14:paraId="52FFF629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40936C65" w14:textId="77777777" w:rsidR="00E24FE0" w:rsidRPr="00481958" w:rsidRDefault="00E24FE0" w:rsidP="00E24FE0">
      <w:pPr>
        <w:tabs>
          <w:tab w:val="left" w:pos="720"/>
        </w:tabs>
        <w:spacing w:line="240" w:lineRule="auto"/>
        <w:ind w:left="567" w:hanging="567"/>
        <w:rPr>
          <w:lang w:val="bg-BG"/>
        </w:rPr>
      </w:pPr>
    </w:p>
    <w:p w14:paraId="72B22EF0" w14:textId="5E13383D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b/>
          <w:lang w:val="bg-BG"/>
        </w:rPr>
      </w:pPr>
      <w:r w:rsidRPr="00481958">
        <w:rPr>
          <w:b/>
          <w:lang w:val="bg-BG"/>
        </w:rPr>
        <w:t>10.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VAULT_ND_7166e6c8-3519-4c99-9685-68d011a96ada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38BF9BA2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29C265CD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21C83C0C" w14:textId="41C8FEE0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b/>
          <w:lang w:val="bg-BG"/>
        </w:rPr>
      </w:pPr>
      <w:r w:rsidRPr="00481958">
        <w:rPr>
          <w:b/>
          <w:lang w:val="bg-BG"/>
        </w:rPr>
        <w:t>11.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ИМЕ И АДРЕС НА ПРИТЕЖАТЕЛЯ НА РАЗРЕШЕНИЕТО ЗА УПОТРЕБА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VAULT_ND_3c292fab-3951-4b1a-bd7c-f1437ebd54d3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19B45248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35C5574B" w14:textId="77777777" w:rsidR="005C2256" w:rsidRDefault="00E24FE0" w:rsidP="00E24FE0">
      <w:pPr>
        <w:rPr>
          <w:rFonts w:eastAsia="SimSun"/>
          <w:lang w:val="bg-BG"/>
        </w:rPr>
      </w:pPr>
      <w:r>
        <w:rPr>
          <w:rFonts w:eastAsia="SimSun"/>
        </w:rPr>
        <w:t xml:space="preserve">GlaxoSmithKline </w:t>
      </w:r>
      <w:ins w:id="28" w:author="Author" w:date="2025-02-20T12:12:00Z">
        <w:r w:rsidR="00B13E6C">
          <w:rPr>
            <w:rFonts w:eastAsia="SimSun"/>
          </w:rPr>
          <w:t>Trading Services</w:t>
        </w:r>
      </w:ins>
      <w:del w:id="29" w:author="Author" w:date="2025-02-20T12:12:00Z">
        <w:r w:rsidDel="00B13E6C">
          <w:rPr>
            <w:rFonts w:eastAsia="SimSun"/>
          </w:rPr>
          <w:delText>(</w:delText>
        </w:r>
        <w:r w:rsidDel="00B13E6C">
          <w:rPr>
            <w:rFonts w:eastAsia="SimSun"/>
            <w:lang w:val="bg-BG"/>
          </w:rPr>
          <w:delText>Ireland</w:delText>
        </w:r>
        <w:r w:rsidRPr="0014672D" w:rsidDel="00B13E6C">
          <w:rPr>
            <w:rFonts w:eastAsia="SimSun"/>
          </w:rPr>
          <w:delText>)</w:delText>
        </w:r>
      </w:del>
      <w:r w:rsidRPr="0014672D">
        <w:rPr>
          <w:rFonts w:eastAsia="SimSun"/>
        </w:rPr>
        <w:t xml:space="preserve"> Limited</w:t>
      </w:r>
    </w:p>
    <w:p w14:paraId="6EB2A87E" w14:textId="77777777" w:rsidR="005C2256" w:rsidRDefault="00E24FE0" w:rsidP="00E24FE0">
      <w:pPr>
        <w:rPr>
          <w:rFonts w:eastAsia="SimSun"/>
          <w:lang w:val="bg-BG"/>
        </w:rPr>
      </w:pPr>
      <w:r>
        <w:rPr>
          <w:rFonts w:eastAsia="SimSun"/>
        </w:rPr>
        <w:t>12 Riverwalk</w:t>
      </w:r>
    </w:p>
    <w:p w14:paraId="56F6D837" w14:textId="77777777" w:rsidR="005C2256" w:rsidRDefault="00E24FE0" w:rsidP="00E24FE0">
      <w:pPr>
        <w:rPr>
          <w:rFonts w:eastAsia="SimSun"/>
          <w:lang w:val="bg-BG"/>
        </w:rPr>
      </w:pPr>
      <w:r w:rsidRPr="0014672D">
        <w:rPr>
          <w:rFonts w:eastAsia="SimSun"/>
        </w:rPr>
        <w:t>Citywest Business Campus</w:t>
      </w:r>
    </w:p>
    <w:p w14:paraId="44CB8BD1" w14:textId="5ECDB2E8" w:rsidR="00B13E6C" w:rsidDel="004F503B" w:rsidRDefault="00E24FE0" w:rsidP="00E24FE0">
      <w:pPr>
        <w:rPr>
          <w:del w:id="30" w:author="Author" w:date="2025-03-05T11:42:00Z"/>
          <w:rFonts w:eastAsia="SimSun"/>
        </w:rPr>
      </w:pPr>
      <w:r>
        <w:rPr>
          <w:rFonts w:eastAsia="SimSun"/>
        </w:rPr>
        <w:t>Dublin 24</w:t>
      </w:r>
    </w:p>
    <w:p w14:paraId="0AAC1306" w14:textId="77777777" w:rsidR="004F503B" w:rsidRPr="00A924D4" w:rsidRDefault="004F503B" w:rsidP="00A924D4">
      <w:pPr>
        <w:rPr>
          <w:rFonts w:eastAsia="SimSun"/>
          <w:rPrChange w:id="31" w:author="Author" w:date="2025-03-05T11:42:00Z">
            <w:rPr>
              <w:rFonts w:eastAsia="SimSun"/>
              <w:lang w:val="bg-BG"/>
            </w:rPr>
          </w:rPrChange>
        </w:rPr>
      </w:pPr>
    </w:p>
    <w:p w14:paraId="4FBFB135" w14:textId="77777777" w:rsidR="00E24FE0" w:rsidRDefault="00E24FE0" w:rsidP="00E24FE0">
      <w:pPr>
        <w:rPr>
          <w:ins w:id="32" w:author="Author" w:date="2025-03-05T11:42:00Z"/>
          <w:rFonts w:eastAsia="SimSun"/>
          <w:lang w:val="en-IN"/>
        </w:rPr>
      </w:pPr>
      <w:r>
        <w:rPr>
          <w:rFonts w:eastAsia="SimSun"/>
          <w:lang w:val="bg-BG"/>
        </w:rPr>
        <w:t>Ирландия</w:t>
      </w:r>
    </w:p>
    <w:p w14:paraId="3E0A5CFF" w14:textId="62E43F4A" w:rsidR="00A924D4" w:rsidRPr="00A924D4" w:rsidRDefault="00A924D4">
      <w:pPr>
        <w:keepNext/>
        <w:spacing w:line="240" w:lineRule="auto"/>
        <w:rPr>
          <w:szCs w:val="22"/>
          <w:rPrChange w:id="33" w:author="Author" w:date="2025-03-05T11:42:00Z">
            <w:rPr>
              <w:rFonts w:eastAsia="SimSun"/>
              <w:lang w:val="bg-BG"/>
            </w:rPr>
          </w:rPrChange>
        </w:rPr>
        <w:pPrChange w:id="34" w:author="Author" w:date="2025-03-05T11:42:00Z">
          <w:pPr/>
        </w:pPrChange>
      </w:pPr>
      <w:ins w:id="35" w:author="Author" w:date="2025-03-05T11:42:00Z">
        <w:r>
          <w:rPr>
            <w:szCs w:val="22"/>
          </w:rPr>
          <w:t>D24 YK11</w:t>
        </w:r>
      </w:ins>
    </w:p>
    <w:p w14:paraId="07FE27C2" w14:textId="77777777" w:rsidR="00E24FE0" w:rsidRPr="00481958" w:rsidRDefault="00E24FE0" w:rsidP="00E24FE0">
      <w:pPr>
        <w:spacing w:line="240" w:lineRule="auto"/>
        <w:rPr>
          <w:shd w:val="clear" w:color="auto" w:fill="CCCCCC"/>
          <w:lang w:val="bg-BG"/>
        </w:rPr>
      </w:pPr>
      <w:r w:rsidRPr="00F92BA7">
        <w:rPr>
          <w:shd w:val="clear" w:color="auto" w:fill="CCCCCC"/>
          <w:lang w:val="bg-BG"/>
        </w:rPr>
        <w:t xml:space="preserve">GlaxoSmithKline </w:t>
      </w:r>
      <w:ins w:id="36" w:author="Author" w:date="2025-02-20T12:12:00Z">
        <w:r w:rsidR="00B13E6C">
          <w:rPr>
            <w:shd w:val="clear" w:color="auto" w:fill="CCCCCC"/>
            <w:lang w:val="en-US"/>
          </w:rPr>
          <w:t>Trading Services</w:t>
        </w:r>
      </w:ins>
      <w:del w:id="37" w:author="Author" w:date="2025-02-20T12:12:00Z">
        <w:r w:rsidRPr="00F92BA7" w:rsidDel="00B13E6C">
          <w:rPr>
            <w:shd w:val="clear" w:color="auto" w:fill="CCCCCC"/>
            <w:lang w:val="bg-BG"/>
          </w:rPr>
          <w:delText>(Ireland)</w:delText>
        </w:r>
      </w:del>
      <w:r w:rsidRPr="00F92BA7">
        <w:rPr>
          <w:shd w:val="clear" w:color="auto" w:fill="CCCCCC"/>
          <w:lang w:val="bg-BG"/>
        </w:rPr>
        <w:t xml:space="preserve"> Limited</w:t>
      </w:r>
      <w:r w:rsidRPr="00481958">
        <w:rPr>
          <w:shd w:val="clear" w:color="auto" w:fill="CCCCCC"/>
          <w:lang w:val="bg-BG"/>
        </w:rPr>
        <w:t xml:space="preserve"> logo </w:t>
      </w:r>
    </w:p>
    <w:p w14:paraId="3C47E75D" w14:textId="77777777" w:rsidR="00E24FE0" w:rsidRPr="00481958" w:rsidRDefault="00E24FE0" w:rsidP="00E24FE0">
      <w:pPr>
        <w:widowControl w:val="0"/>
        <w:tabs>
          <w:tab w:val="left" w:pos="720"/>
        </w:tabs>
        <w:spacing w:line="240" w:lineRule="auto"/>
        <w:rPr>
          <w:lang w:val="bg-BG"/>
        </w:rPr>
      </w:pPr>
    </w:p>
    <w:p w14:paraId="2D83A2DE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2E0BEE73" w14:textId="35EF9BFA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12.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НОМЕР(А) НА РАЗРЕШЕНИЕТО ЗА УПОТРЕБА</w:t>
      </w:r>
      <w:r w:rsidR="00266F0A">
        <w:rPr>
          <w:b/>
          <w:lang w:val="bg-BG"/>
        </w:rPr>
        <w:fldChar w:fldCharType="begin"/>
      </w:r>
      <w:r w:rsidR="00266F0A">
        <w:rPr>
          <w:b/>
          <w:lang w:val="bg-BG"/>
        </w:rPr>
        <w:instrText xml:space="preserve"> DOCVARIABLE VAULT_ND_257dd6fc-58a0-43c3-bdac-ffc1b576db14 \* MERGEFORMAT </w:instrText>
      </w:r>
      <w:r w:rsidR="00266F0A">
        <w:rPr>
          <w:b/>
          <w:lang w:val="bg-BG"/>
        </w:rPr>
        <w:fldChar w:fldCharType="separate"/>
      </w:r>
      <w:r w:rsidR="00266F0A">
        <w:rPr>
          <w:b/>
          <w:lang w:val="bg-BG"/>
        </w:rPr>
        <w:t xml:space="preserve"> </w:t>
      </w:r>
      <w:r w:rsidR="00266F0A">
        <w:rPr>
          <w:b/>
          <w:lang w:val="bg-BG"/>
        </w:rPr>
        <w:fldChar w:fldCharType="end"/>
      </w:r>
    </w:p>
    <w:p w14:paraId="1AC7766A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711682AB" w14:textId="77777777" w:rsidR="00E24FE0" w:rsidRPr="00AD0D98" w:rsidRDefault="00E24FE0" w:rsidP="00AD0D98">
      <w:pPr>
        <w:tabs>
          <w:tab w:val="left" w:pos="720"/>
        </w:tabs>
        <w:spacing w:line="240" w:lineRule="auto"/>
        <w:rPr>
          <w:lang w:val="bg-BG"/>
        </w:rPr>
      </w:pPr>
      <w:r w:rsidRPr="00AD0D98">
        <w:rPr>
          <w:lang w:val="bg-BG"/>
        </w:rPr>
        <w:t>EU/1/14/898/003</w:t>
      </w:r>
    </w:p>
    <w:p w14:paraId="079FC2E0" w14:textId="77777777" w:rsidR="00E24FE0" w:rsidRPr="00481958" w:rsidRDefault="00E24FE0" w:rsidP="00E24FE0">
      <w:pPr>
        <w:rPr>
          <w:szCs w:val="22"/>
          <w:lang w:val="bg-BG"/>
        </w:rPr>
      </w:pPr>
    </w:p>
    <w:p w14:paraId="1703BC75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05618702" w14:textId="6E53E955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13.</w:t>
      </w:r>
      <w:r w:rsidRPr="00481958">
        <w:rPr>
          <w:b/>
          <w:lang w:val="bg-BG"/>
        </w:rPr>
        <w:tab/>
        <w:t>ПАРТИДЕН НОМЕР</w:t>
      </w:r>
      <w:r w:rsidR="00266F0A">
        <w:rPr>
          <w:b/>
          <w:lang w:val="bg-BG"/>
        </w:rPr>
        <w:fldChar w:fldCharType="begin"/>
      </w:r>
      <w:r w:rsidR="00266F0A">
        <w:rPr>
          <w:b/>
          <w:lang w:val="bg-BG"/>
        </w:rPr>
        <w:instrText xml:space="preserve"> DOCVARIABLE VAULT_ND_5d85d0ff-dcb5-4e98-9633-070415c9c373 \* MERGEFORMAT </w:instrText>
      </w:r>
      <w:r w:rsidR="00266F0A">
        <w:rPr>
          <w:b/>
          <w:lang w:val="bg-BG"/>
        </w:rPr>
        <w:fldChar w:fldCharType="separate"/>
      </w:r>
      <w:r w:rsidR="00266F0A">
        <w:rPr>
          <w:b/>
          <w:lang w:val="bg-BG"/>
        </w:rPr>
        <w:t xml:space="preserve"> </w:t>
      </w:r>
      <w:r w:rsidR="00266F0A">
        <w:rPr>
          <w:b/>
          <w:lang w:val="bg-BG"/>
        </w:rPr>
        <w:fldChar w:fldCharType="end"/>
      </w:r>
    </w:p>
    <w:p w14:paraId="09851B8A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527E3F5E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Партиден №</w:t>
      </w:r>
    </w:p>
    <w:p w14:paraId="5051E8DE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715F5FD1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72EBC697" w14:textId="66B4C222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14.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НАЧИН НА ОТПУСКАНЕ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VAULT_ND_ba3c747b-1bc9-42de-aaaf-1e7d6a11e90f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5A2E7DD3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449DE1F1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77F1AFAB" w14:textId="67F61619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15.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УКАЗАНИЯ ЗА УПОТРЕБА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VAULT_ND_b50ec9f7-7f5c-42ba-bec3-e98c67a6fc06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0DED1A27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5C10F45A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117B04A7" w14:textId="1B5E98BD" w:rsidR="00E24FE0" w:rsidRPr="00481958" w:rsidRDefault="00E24FE0" w:rsidP="00E24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16.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ИНФОРМАЦИЯ НА БРАЙЛОВА АЗБУКА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VAULT_ND_1b1b237d-ea63-47d8-96b2-18e7bb934ccf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376E39FC" w14:textId="77777777" w:rsidR="00E24FE0" w:rsidRPr="00481958" w:rsidRDefault="00E24FE0" w:rsidP="00E24FE0">
      <w:pPr>
        <w:tabs>
          <w:tab w:val="left" w:pos="720"/>
        </w:tabs>
        <w:spacing w:line="240" w:lineRule="auto"/>
        <w:rPr>
          <w:lang w:val="bg-BG"/>
        </w:rPr>
      </w:pPr>
    </w:p>
    <w:p w14:paraId="1AB33EAF" w14:textId="77777777" w:rsidR="00E24FE0" w:rsidRDefault="00E24FE0" w:rsidP="00E24FE0">
      <w:pPr>
        <w:rPr>
          <w:lang w:val="bg-BG"/>
        </w:rPr>
      </w:pPr>
      <w:r w:rsidRPr="00481958">
        <w:rPr>
          <w:lang w:val="bg-BG"/>
        </w:rPr>
        <w:t>anoro ellipta</w:t>
      </w:r>
    </w:p>
    <w:p w14:paraId="697873A6" w14:textId="77777777" w:rsidR="00E24FE0" w:rsidRDefault="00E24FE0" w:rsidP="00E24FE0">
      <w:pPr>
        <w:rPr>
          <w:lang w:val="bg-BG"/>
        </w:rPr>
      </w:pPr>
    </w:p>
    <w:p w14:paraId="4CF98A5C" w14:textId="77777777" w:rsidR="00E24FE0" w:rsidRDefault="00E24FE0" w:rsidP="00E24FE0">
      <w:pPr>
        <w:rPr>
          <w:lang w:val="bg-BG"/>
        </w:rPr>
      </w:pPr>
    </w:p>
    <w:p w14:paraId="1C3DCA35" w14:textId="7A1317CC" w:rsidR="00E24FE0" w:rsidRPr="00207227" w:rsidRDefault="00E24FE0" w:rsidP="00A123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bg-BG"/>
        </w:rPr>
      </w:pPr>
      <w:r w:rsidRPr="00207227">
        <w:rPr>
          <w:b/>
          <w:noProof/>
          <w:lang w:val="bg-BG"/>
        </w:rPr>
        <w:t>17.</w:t>
      </w:r>
      <w:r w:rsidRPr="00207227">
        <w:rPr>
          <w:b/>
          <w:noProof/>
          <w:lang w:val="bg-BG"/>
        </w:rPr>
        <w:tab/>
        <w:t xml:space="preserve">УНИКАЛЕН ИДЕНТИФИКАТОР </w:t>
      </w:r>
      <w:r w:rsidR="00A1231E" w:rsidRPr="00871843">
        <w:rPr>
          <w:b/>
          <w:noProof/>
          <w:lang w:val="bg-BG"/>
        </w:rPr>
        <w:t>–</w:t>
      </w:r>
      <w:r w:rsidR="00A1231E" w:rsidRPr="00207227">
        <w:rPr>
          <w:b/>
          <w:noProof/>
          <w:lang w:val="bg-BG"/>
        </w:rPr>
        <w:t xml:space="preserve"> </w:t>
      </w:r>
      <w:r w:rsidRPr="00207227">
        <w:rPr>
          <w:b/>
          <w:noProof/>
          <w:lang w:val="bg-BG"/>
        </w:rPr>
        <w:t>ДВУИЗМЕРЕН БАРКОД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VAULT_ND_b44b0efa-a717-4219-9c20-f7aa994b0689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0983247B" w14:textId="77777777" w:rsidR="00E24FE0" w:rsidRPr="00207227" w:rsidRDefault="00E24FE0" w:rsidP="00E24FE0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071B3244" w14:textId="77777777" w:rsidR="00E24FE0" w:rsidRPr="00207227" w:rsidRDefault="00E24FE0" w:rsidP="00E24FE0">
      <w:pPr>
        <w:spacing w:line="240" w:lineRule="auto"/>
        <w:rPr>
          <w:noProof/>
          <w:szCs w:val="22"/>
          <w:shd w:val="clear" w:color="auto" w:fill="CCCCCC"/>
          <w:lang w:val="bg-BG"/>
        </w:rPr>
      </w:pPr>
      <w:r w:rsidRPr="00025797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39641B4B" w14:textId="77777777" w:rsidR="00E24FE0" w:rsidRPr="00207227" w:rsidRDefault="00E24FE0" w:rsidP="00E24FE0">
      <w:pPr>
        <w:spacing w:line="240" w:lineRule="auto"/>
        <w:rPr>
          <w:noProof/>
          <w:szCs w:val="22"/>
          <w:shd w:val="clear" w:color="auto" w:fill="CCCCCC"/>
          <w:lang w:val="bg-BG"/>
        </w:rPr>
      </w:pPr>
    </w:p>
    <w:p w14:paraId="5077D5C0" w14:textId="77777777" w:rsidR="00E24FE0" w:rsidRPr="00207227" w:rsidRDefault="00E24FE0" w:rsidP="00E24FE0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05007DC" w14:textId="299AA979" w:rsidR="00E24FE0" w:rsidRPr="00207227" w:rsidRDefault="00E24FE0" w:rsidP="00CB6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bg-BG"/>
        </w:rPr>
      </w:pPr>
      <w:r w:rsidRPr="00207227">
        <w:rPr>
          <w:b/>
          <w:noProof/>
          <w:lang w:val="bg-BG"/>
        </w:rPr>
        <w:t>18.</w:t>
      </w:r>
      <w:r w:rsidRPr="00207227">
        <w:rPr>
          <w:b/>
          <w:noProof/>
          <w:lang w:val="bg-BG"/>
        </w:rPr>
        <w:tab/>
        <w:t xml:space="preserve">УНИКАЛЕН ИДЕНТИФИКАТОР </w:t>
      </w:r>
      <w:r w:rsidR="00A1231E" w:rsidRPr="00871843">
        <w:rPr>
          <w:b/>
          <w:noProof/>
          <w:lang w:val="bg-BG"/>
        </w:rPr>
        <w:t>–</w:t>
      </w:r>
      <w:r w:rsidR="00A1231E" w:rsidRPr="00207227">
        <w:rPr>
          <w:b/>
          <w:noProof/>
          <w:lang w:val="bg-BG"/>
        </w:rPr>
        <w:t xml:space="preserve"> </w:t>
      </w:r>
      <w:r w:rsidRPr="00207227">
        <w:rPr>
          <w:b/>
          <w:noProof/>
          <w:lang w:val="bg-BG"/>
        </w:rPr>
        <w:t>ДАННИ ЗА ЧЕТЕНЕ ОТ ХОРА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VAULT_ND_b1652db0-97d0-4052-b784-5e40dff07c4a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394A45FC" w14:textId="77777777" w:rsidR="00E24FE0" w:rsidRPr="00207227" w:rsidRDefault="00E24FE0" w:rsidP="00E24FE0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16B9DD3" w14:textId="77777777" w:rsidR="00E24FE0" w:rsidRPr="00207227" w:rsidRDefault="00E24FE0" w:rsidP="00E24FE0">
      <w:pPr>
        <w:rPr>
          <w:color w:val="008000"/>
          <w:szCs w:val="22"/>
          <w:lang w:val="bg-BG"/>
        </w:rPr>
      </w:pPr>
      <w:r>
        <w:t>PC</w:t>
      </w:r>
    </w:p>
    <w:p w14:paraId="48929A38" w14:textId="77777777" w:rsidR="00E24FE0" w:rsidRPr="00207227" w:rsidRDefault="00E24FE0" w:rsidP="00E24FE0">
      <w:pPr>
        <w:rPr>
          <w:szCs w:val="22"/>
          <w:lang w:val="bg-BG"/>
        </w:rPr>
      </w:pPr>
      <w:r>
        <w:t>SN</w:t>
      </w:r>
    </w:p>
    <w:p w14:paraId="3B3325D8" w14:textId="77777777" w:rsidR="00E24FE0" w:rsidRPr="00207227" w:rsidRDefault="00E24FE0" w:rsidP="00E24FE0">
      <w:pPr>
        <w:tabs>
          <w:tab w:val="clear" w:pos="567"/>
        </w:tabs>
        <w:spacing w:line="240" w:lineRule="auto"/>
        <w:rPr>
          <w:lang w:val="bg-BG"/>
        </w:rPr>
      </w:pPr>
      <w:r w:rsidRPr="00F92BA7">
        <w:t>NN</w:t>
      </w:r>
    </w:p>
    <w:p w14:paraId="343F9E98" w14:textId="77777777" w:rsidR="00E24FE0" w:rsidRPr="00481958" w:rsidDel="008E04E1" w:rsidRDefault="00E24FE0" w:rsidP="00E24FE0">
      <w:pPr>
        <w:rPr>
          <w:del w:id="38" w:author="Author" w:date="2025-03-05T10:24:00Z"/>
          <w:szCs w:val="22"/>
          <w:shd w:val="clear" w:color="auto" w:fill="CCCCCC"/>
          <w:lang w:val="bg-BG"/>
        </w:rPr>
      </w:pPr>
    </w:p>
    <w:p w14:paraId="07B3FFDE" w14:textId="77777777" w:rsidR="00E24FE0" w:rsidRPr="008E04E1" w:rsidRDefault="00E24FE0" w:rsidP="00C27092">
      <w:pPr>
        <w:shd w:val="clear" w:color="auto" w:fill="FFFFFF"/>
        <w:rPr>
          <w:szCs w:val="22"/>
          <w:lang w:val="en-IN"/>
          <w:rPrChange w:id="39" w:author="Author" w:date="2025-03-05T10:24:00Z">
            <w:rPr>
              <w:szCs w:val="22"/>
              <w:lang w:val="bg-BG"/>
            </w:rPr>
          </w:rPrChange>
        </w:rPr>
      </w:pPr>
      <w:del w:id="40" w:author="Author" w:date="2025-03-05T10:24:00Z">
        <w:r w:rsidRPr="00481958" w:rsidDel="008E04E1">
          <w:rPr>
            <w:szCs w:val="22"/>
            <w:lang w:val="bg-BG"/>
          </w:rPr>
          <w:br w:type="page"/>
        </w:r>
      </w:del>
    </w:p>
    <w:p w14:paraId="1F6BA88A" w14:textId="77777777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rPr>
          <w:b/>
          <w:noProof/>
          <w:lang w:val="bg-BG"/>
        </w:rPr>
      </w:pPr>
      <w:r w:rsidRPr="00481958">
        <w:rPr>
          <w:b/>
          <w:noProof/>
          <w:lang w:val="bg-BG"/>
        </w:rPr>
        <w:lastRenderedPageBreak/>
        <w:t>ДАННИ, КОИТО ТРЯБВА ДА СЪДЪРЖА ВТОРИЧНАТА ОПАКОВКА</w:t>
      </w:r>
    </w:p>
    <w:p w14:paraId="002D7527" w14:textId="77777777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rPr>
          <w:noProof/>
          <w:lang w:val="bg-BG"/>
        </w:rPr>
      </w:pPr>
    </w:p>
    <w:p w14:paraId="6AF4036D" w14:textId="77777777" w:rsidR="00C27092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bg-BG"/>
        </w:rPr>
      </w:pPr>
      <w:r w:rsidRPr="00481958">
        <w:rPr>
          <w:b/>
          <w:noProof/>
          <w:lang w:val="bg-BG"/>
        </w:rPr>
        <w:t xml:space="preserve">МЕЖДИННА КАРТОНЕНА КУТИЯ </w:t>
      </w:r>
      <w:r w:rsidR="005C2256">
        <w:rPr>
          <w:b/>
          <w:noProof/>
          <w:lang w:val="bg-BG"/>
        </w:rPr>
        <w:t xml:space="preserve">ЗА </w:t>
      </w:r>
      <w:r w:rsidR="005C2256" w:rsidRPr="008467C0">
        <w:rPr>
          <w:b/>
          <w:noProof/>
          <w:lang w:val="bg-BG"/>
        </w:rPr>
        <w:t xml:space="preserve">ГРУПОВА ОПАКОВКА </w:t>
      </w:r>
      <w:r w:rsidRPr="00481958">
        <w:rPr>
          <w:b/>
          <w:noProof/>
          <w:lang w:val="bg-BG"/>
        </w:rPr>
        <w:t>(БЕЗ BLUE BOX)</w:t>
      </w:r>
    </w:p>
    <w:p w14:paraId="2E345786" w14:textId="77777777" w:rsidR="00C27092" w:rsidRPr="00481958" w:rsidRDefault="00C27092" w:rsidP="00C27092">
      <w:pPr>
        <w:rPr>
          <w:szCs w:val="22"/>
          <w:lang w:val="bg-BG"/>
        </w:rPr>
      </w:pPr>
    </w:p>
    <w:p w14:paraId="290E7956" w14:textId="77777777" w:rsidR="00B1771A" w:rsidRPr="00481958" w:rsidRDefault="00B1771A" w:rsidP="00C27092">
      <w:pPr>
        <w:rPr>
          <w:szCs w:val="22"/>
          <w:lang w:val="bg-BG"/>
        </w:rPr>
      </w:pPr>
    </w:p>
    <w:p w14:paraId="2B51A0ED" w14:textId="2862370C" w:rsidR="00C27092" w:rsidRPr="00481958" w:rsidRDefault="00C27092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1.</w:t>
      </w:r>
      <w:r w:rsidRPr="00481958">
        <w:rPr>
          <w:b/>
          <w:szCs w:val="22"/>
          <w:lang w:val="bg-BG"/>
        </w:rPr>
        <w:tab/>
      </w:r>
      <w:r w:rsidR="00D8442B" w:rsidRPr="00481958">
        <w:rPr>
          <w:b/>
          <w:noProof/>
          <w:lang w:val="bg-BG"/>
        </w:rPr>
        <w:t>ИМЕ НА ЛЕКАРСТВЕНИЯ ПРОДУКТ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VAULT_ND_f3ad62ab-2643-4949-8c52-57b5d35572f9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75975EEA" w14:textId="77777777" w:rsidR="00C27092" w:rsidRPr="00481958" w:rsidRDefault="00C27092" w:rsidP="00C27092">
      <w:pPr>
        <w:rPr>
          <w:szCs w:val="22"/>
          <w:lang w:val="bg-BG"/>
        </w:rPr>
      </w:pPr>
    </w:p>
    <w:p w14:paraId="4B212766" w14:textId="77777777" w:rsidR="00C27092" w:rsidRPr="00481958" w:rsidRDefault="003D79E4" w:rsidP="00C27092">
      <w:pPr>
        <w:autoSpaceDE w:val="0"/>
        <w:autoSpaceDN w:val="0"/>
        <w:rPr>
          <w:lang w:val="bg-BG"/>
        </w:rPr>
      </w:pPr>
      <w:r w:rsidRPr="00481958">
        <w:rPr>
          <w:caps/>
          <w:szCs w:val="22"/>
          <w:lang w:val="bg-BG"/>
        </w:rPr>
        <w:t>Anoro</w:t>
      </w:r>
      <w:r w:rsidR="00C27092" w:rsidRPr="00481958">
        <w:rPr>
          <w:lang w:val="bg-BG"/>
        </w:rPr>
        <w:t xml:space="preserve"> </w:t>
      </w:r>
      <w:r w:rsidR="00B779AA">
        <w:rPr>
          <w:caps/>
          <w:szCs w:val="22"/>
        </w:rPr>
        <w:t>ELLIPTA</w:t>
      </w:r>
      <w:r w:rsidR="00B779AA" w:rsidRPr="00481958">
        <w:rPr>
          <w:rFonts w:eastAsia="MS Mincho"/>
          <w:lang w:val="bg-BG"/>
        </w:rPr>
        <w:t xml:space="preserve"> </w:t>
      </w:r>
      <w:r w:rsidR="00C27092" w:rsidRPr="00481958">
        <w:rPr>
          <w:rFonts w:eastAsia="MS Mincho"/>
          <w:lang w:val="bg-BG"/>
        </w:rPr>
        <w:t>55</w:t>
      </w:r>
      <w:r w:rsidR="00B07676" w:rsidRPr="00481958">
        <w:rPr>
          <w:lang w:val="bg-BG"/>
        </w:rPr>
        <w:t> </w:t>
      </w:r>
      <w:r w:rsidR="00E23C0E" w:rsidRPr="00481958">
        <w:rPr>
          <w:lang w:val="bg-BG"/>
        </w:rPr>
        <w:t>микрограма</w:t>
      </w:r>
      <w:r w:rsidR="00263CC0" w:rsidRPr="00481958">
        <w:rPr>
          <w:lang w:val="bg-BG"/>
        </w:rPr>
        <w:t>/</w:t>
      </w:r>
      <w:r w:rsidR="00B07676" w:rsidRPr="00481958">
        <w:rPr>
          <w:lang w:val="bg-BG"/>
        </w:rPr>
        <w:t>22 </w:t>
      </w:r>
      <w:r w:rsidR="00E23C0E" w:rsidRPr="00481958">
        <w:rPr>
          <w:lang w:val="bg-BG"/>
        </w:rPr>
        <w:t>микрограма</w:t>
      </w:r>
      <w:r w:rsidR="00C27092" w:rsidRPr="00481958">
        <w:rPr>
          <w:lang w:val="bg-BG"/>
        </w:rPr>
        <w:t xml:space="preserve"> </w:t>
      </w:r>
      <w:r w:rsidR="00D8442B" w:rsidRPr="00481958">
        <w:rPr>
          <w:noProof/>
          <w:lang w:val="bg-BG"/>
        </w:rPr>
        <w:t>прах за инхалация, предварително дозиран</w:t>
      </w:r>
    </w:p>
    <w:p w14:paraId="51F15F93" w14:textId="77777777" w:rsidR="00C27092" w:rsidRPr="00481958" w:rsidRDefault="00946A0C" w:rsidP="00C27092">
      <w:pPr>
        <w:rPr>
          <w:rFonts w:eastAsia="MS Mincho"/>
          <w:shd w:val="clear" w:color="auto" w:fill="CCCCCC"/>
          <w:lang w:val="bg-BG"/>
        </w:rPr>
      </w:pPr>
      <w:r w:rsidRPr="00481958">
        <w:rPr>
          <w:lang w:val="bg-BG"/>
        </w:rPr>
        <w:t>умеклидиниум</w:t>
      </w:r>
      <w:r w:rsidR="00C27092" w:rsidRPr="00481958">
        <w:rPr>
          <w:lang w:val="bg-BG"/>
        </w:rPr>
        <w:t>/</w:t>
      </w:r>
      <w:r w:rsidRPr="00481958">
        <w:rPr>
          <w:lang w:val="bg-BG"/>
        </w:rPr>
        <w:t>вилантерол</w:t>
      </w:r>
    </w:p>
    <w:p w14:paraId="33EC7D58" w14:textId="77777777" w:rsidR="00C27092" w:rsidRPr="00481958" w:rsidRDefault="00C27092" w:rsidP="00C27092">
      <w:pPr>
        <w:rPr>
          <w:szCs w:val="22"/>
          <w:lang w:val="bg-BG"/>
        </w:rPr>
      </w:pPr>
    </w:p>
    <w:p w14:paraId="129164E0" w14:textId="77777777" w:rsidR="00D8442B" w:rsidRPr="00481958" w:rsidRDefault="00D8442B" w:rsidP="00D8442B">
      <w:pPr>
        <w:rPr>
          <w:lang w:val="bg-BG"/>
        </w:rPr>
      </w:pPr>
    </w:p>
    <w:p w14:paraId="6ED798EC" w14:textId="01D748AC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2.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lang w:val="bg-BG"/>
        </w:rPr>
        <w:t>ОБЯВЯВАНЕ НА АКТИВНОТО(ИТЕ) ВЕЩЕСТВО(А)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VAULT_ND_be10f86c-99b1-4448-9b3b-256c40f265eb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601294BC" w14:textId="77777777" w:rsidR="00D8442B" w:rsidRPr="00481958" w:rsidRDefault="00D8442B" w:rsidP="00D8442B">
      <w:pPr>
        <w:rPr>
          <w:i/>
          <w:color w:val="000000"/>
          <w:szCs w:val="22"/>
          <w:lang w:val="bg-BG"/>
        </w:rPr>
      </w:pPr>
    </w:p>
    <w:p w14:paraId="43E0EC01" w14:textId="77777777" w:rsidR="00D8442B" w:rsidRPr="00481958" w:rsidRDefault="00D8442B" w:rsidP="00D8442B">
      <w:pPr>
        <w:rPr>
          <w:lang w:val="bg-BG"/>
        </w:rPr>
      </w:pPr>
      <w:r w:rsidRPr="00481958">
        <w:rPr>
          <w:noProof/>
          <w:lang w:val="bg-BG"/>
        </w:rPr>
        <w:t xml:space="preserve">Всяка освободена доза съдържа </w:t>
      </w:r>
      <w:r w:rsidR="005A5189" w:rsidRPr="00481958">
        <w:rPr>
          <w:lang w:val="bg-BG"/>
        </w:rPr>
        <w:t>55</w:t>
      </w:r>
      <w:r w:rsidRPr="00481958">
        <w:rPr>
          <w:lang w:val="bg-BG"/>
        </w:rPr>
        <w:t xml:space="preserve"> микрограма </w:t>
      </w:r>
      <w:r w:rsidR="00946A0C" w:rsidRPr="00481958">
        <w:rPr>
          <w:lang w:val="bg-BG"/>
        </w:rPr>
        <w:t>умеклидиниум</w:t>
      </w:r>
      <w:r w:rsidRPr="00481958">
        <w:rPr>
          <w:lang w:val="bg-BG"/>
        </w:rPr>
        <w:t xml:space="preserve"> (еквивалентн</w:t>
      </w:r>
      <w:r w:rsidR="004D2DAA" w:rsidRPr="00481958">
        <w:rPr>
          <w:lang w:val="bg-BG"/>
        </w:rPr>
        <w:t>о</w:t>
      </w:r>
      <w:r w:rsidRPr="00481958">
        <w:rPr>
          <w:lang w:val="bg-BG"/>
        </w:rPr>
        <w:t xml:space="preserve"> на </w:t>
      </w:r>
      <w:r w:rsidR="005A5189" w:rsidRPr="00481958">
        <w:rPr>
          <w:lang w:val="bg-BG"/>
        </w:rPr>
        <w:t>65</w:t>
      </w:r>
      <w:r w:rsidRPr="00481958">
        <w:rPr>
          <w:rFonts w:eastAsia="MS Mincho"/>
          <w:lang w:val="bg-BG"/>
        </w:rPr>
        <w:t> </w:t>
      </w:r>
      <w:r w:rsidRPr="00481958">
        <w:rPr>
          <w:lang w:val="bg-BG"/>
        </w:rPr>
        <w:t xml:space="preserve">микрограма </w:t>
      </w:r>
      <w:r w:rsidR="00946A0C" w:rsidRPr="00481958">
        <w:rPr>
          <w:lang w:val="bg-BG"/>
        </w:rPr>
        <w:t>умеклидини</w:t>
      </w:r>
      <w:r w:rsidR="008E4EF1" w:rsidRPr="00481958">
        <w:rPr>
          <w:lang w:val="bg-BG"/>
        </w:rPr>
        <w:t>ев</w:t>
      </w:r>
      <w:r w:rsidRPr="00481958">
        <w:rPr>
          <w:lang w:val="bg-BG"/>
        </w:rPr>
        <w:t xml:space="preserve"> бромид) и 22 микрограма вилантерол (като трифенатат).</w:t>
      </w:r>
    </w:p>
    <w:p w14:paraId="26CAB7EF" w14:textId="77777777" w:rsidR="00D8442B" w:rsidRPr="00481958" w:rsidRDefault="00D8442B" w:rsidP="00D8442B">
      <w:pPr>
        <w:rPr>
          <w:lang w:val="bg-BG"/>
        </w:rPr>
      </w:pPr>
    </w:p>
    <w:p w14:paraId="49FF0FEF" w14:textId="77777777" w:rsidR="00D8442B" w:rsidRPr="00481958" w:rsidRDefault="00D8442B" w:rsidP="00D8442B">
      <w:pPr>
        <w:rPr>
          <w:lang w:val="bg-BG"/>
        </w:rPr>
      </w:pPr>
    </w:p>
    <w:p w14:paraId="591321EF" w14:textId="6666423D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3.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lang w:val="bg-BG"/>
        </w:rPr>
        <w:t>СПИСЪК НА ПОМОЩНИТЕ ВЕЩЕСТВА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VAULT_ND_4a9398d1-742f-4394-ba09-d849043b4805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4E09AD0F" w14:textId="77777777" w:rsidR="00D8442B" w:rsidRPr="00481958" w:rsidRDefault="00D8442B" w:rsidP="00D8442B">
      <w:pPr>
        <w:rPr>
          <w:lang w:val="bg-BG"/>
        </w:rPr>
      </w:pPr>
    </w:p>
    <w:p w14:paraId="6440ED1E" w14:textId="77777777" w:rsidR="00D8442B" w:rsidRPr="00481958" w:rsidRDefault="00F8568B" w:rsidP="00D8442B">
      <w:pPr>
        <w:tabs>
          <w:tab w:val="left" w:pos="720"/>
        </w:tabs>
        <w:spacing w:line="240" w:lineRule="auto"/>
        <w:rPr>
          <w:noProof/>
          <w:lang w:val="bg-BG"/>
        </w:rPr>
      </w:pPr>
      <w:r>
        <w:rPr>
          <w:noProof/>
          <w:lang w:val="bg-BG"/>
        </w:rPr>
        <w:t>Помощни вещества:</w:t>
      </w:r>
      <w:r w:rsidR="00D8442B" w:rsidRPr="00481958">
        <w:rPr>
          <w:noProof/>
          <w:lang w:val="bg-BG"/>
        </w:rPr>
        <w:t xml:space="preserve"> лактоза</w:t>
      </w:r>
      <w:r w:rsidR="005C2256">
        <w:rPr>
          <w:noProof/>
          <w:lang w:val="bg-BG"/>
        </w:rPr>
        <w:t xml:space="preserve"> монохидрат</w:t>
      </w:r>
      <w:r w:rsidR="00D8442B" w:rsidRPr="00481958">
        <w:rPr>
          <w:noProof/>
          <w:lang w:val="bg-BG"/>
        </w:rPr>
        <w:t xml:space="preserve"> и магнезиев стеарат.</w:t>
      </w:r>
    </w:p>
    <w:p w14:paraId="29D57B7B" w14:textId="77777777" w:rsidR="00D8442B" w:rsidRPr="00481958" w:rsidRDefault="00D8442B" w:rsidP="00D8442B">
      <w:pPr>
        <w:rPr>
          <w:shd w:val="clear" w:color="auto" w:fill="CCCCCC"/>
          <w:lang w:val="bg-BG"/>
        </w:rPr>
      </w:pPr>
      <w:r w:rsidRPr="00481958">
        <w:rPr>
          <w:rFonts w:eastAsia="SimSun"/>
          <w:shd w:val="clear" w:color="auto" w:fill="CCCCCC"/>
          <w:lang w:val="bg-BG" w:eastAsia="en-GB"/>
        </w:rPr>
        <w:t>Вижте листовката за повече информация.</w:t>
      </w:r>
    </w:p>
    <w:p w14:paraId="7DEEE084" w14:textId="77777777" w:rsidR="00D8442B" w:rsidRPr="00481958" w:rsidRDefault="00D8442B" w:rsidP="00D8442B">
      <w:pPr>
        <w:rPr>
          <w:szCs w:val="22"/>
          <w:lang w:val="bg-BG"/>
        </w:rPr>
      </w:pPr>
    </w:p>
    <w:p w14:paraId="5028290E" w14:textId="77777777" w:rsidR="00D8442B" w:rsidRPr="00481958" w:rsidRDefault="00D8442B" w:rsidP="00D8442B">
      <w:pPr>
        <w:rPr>
          <w:szCs w:val="22"/>
          <w:lang w:val="bg-BG"/>
        </w:rPr>
      </w:pPr>
    </w:p>
    <w:p w14:paraId="2FBBD6BA" w14:textId="1D6CE660" w:rsidR="00D8442B" w:rsidRPr="00481958" w:rsidRDefault="00D8442B" w:rsidP="00D84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4.</w:t>
      </w:r>
      <w:r w:rsidRPr="00481958">
        <w:rPr>
          <w:b/>
          <w:szCs w:val="22"/>
          <w:lang w:val="bg-BG"/>
        </w:rPr>
        <w:tab/>
      </w:r>
      <w:r w:rsidRPr="00481958">
        <w:rPr>
          <w:b/>
          <w:noProof/>
          <w:lang w:val="bg-BG"/>
        </w:rPr>
        <w:t>ЛЕКАРСТВЕНА ФОРМА И КОЛИЧЕСТВО В ЕДНА ОПАКОВКА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VAULT_ND_f6cd3bb5-1d57-4dda-8ede-b0a5f9c2ffd4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542972D6" w14:textId="77777777" w:rsidR="00D8442B" w:rsidRPr="00481958" w:rsidRDefault="00D8442B" w:rsidP="009E7DDC">
      <w:pPr>
        <w:spacing w:line="240" w:lineRule="auto"/>
        <w:rPr>
          <w:color w:val="000000"/>
          <w:szCs w:val="22"/>
          <w:lang w:val="bg-BG"/>
        </w:rPr>
      </w:pPr>
    </w:p>
    <w:p w14:paraId="552770B4" w14:textId="77777777" w:rsidR="00F8568B" w:rsidRPr="00F322E4" w:rsidRDefault="00F8568B" w:rsidP="009E7DDC">
      <w:pPr>
        <w:widowControl w:val="0"/>
        <w:overflowPunct w:val="0"/>
        <w:spacing w:line="240" w:lineRule="auto"/>
        <w:textAlignment w:val="baseline"/>
        <w:rPr>
          <w:rFonts w:cs="Arial"/>
          <w:lang w:val="bg-BG"/>
        </w:rPr>
      </w:pPr>
      <w:r w:rsidRPr="00025797">
        <w:rPr>
          <w:noProof/>
          <w:highlight w:val="lightGray"/>
          <w:lang w:val="bg-BG"/>
        </w:rPr>
        <w:t>Прах за инхалация, предварително дозиран</w:t>
      </w:r>
      <w:r w:rsidR="005365D9" w:rsidRPr="00025797">
        <w:rPr>
          <w:noProof/>
          <w:highlight w:val="lightGray"/>
          <w:lang w:val="bg-BG"/>
        </w:rPr>
        <w:t>.</w:t>
      </w:r>
    </w:p>
    <w:p w14:paraId="651B97FC" w14:textId="77777777" w:rsidR="00D8442B" w:rsidRPr="00481958" w:rsidRDefault="00D8442B" w:rsidP="009E7DDC">
      <w:pPr>
        <w:widowControl w:val="0"/>
        <w:overflowPunct w:val="0"/>
        <w:spacing w:line="240" w:lineRule="auto"/>
        <w:textAlignment w:val="baseline"/>
        <w:rPr>
          <w:rFonts w:cs="Arial"/>
          <w:lang w:val="bg-BG"/>
        </w:rPr>
      </w:pPr>
      <w:r w:rsidRPr="00481958">
        <w:rPr>
          <w:rFonts w:cs="Arial"/>
          <w:lang w:val="bg-BG"/>
        </w:rPr>
        <w:t>1 инхалатор с 30</w:t>
      </w:r>
      <w:r w:rsidR="00B07676" w:rsidRPr="00481958">
        <w:rPr>
          <w:rFonts w:cs="Arial"/>
          <w:lang w:val="bg-BG"/>
        </w:rPr>
        <w:t> </w:t>
      </w:r>
      <w:r w:rsidRPr="00481958">
        <w:rPr>
          <w:rFonts w:cs="Arial"/>
          <w:lang w:val="bg-BG"/>
        </w:rPr>
        <w:t>дози</w:t>
      </w:r>
    </w:p>
    <w:p w14:paraId="6EA27C48" w14:textId="77777777" w:rsidR="005A5189" w:rsidRPr="00481958" w:rsidRDefault="005A5189" w:rsidP="00937177">
      <w:pPr>
        <w:widowControl w:val="0"/>
        <w:overflowPunct w:val="0"/>
        <w:spacing w:line="240" w:lineRule="auto"/>
        <w:textAlignment w:val="baseline"/>
        <w:rPr>
          <w:noProof/>
          <w:lang w:val="bg-BG"/>
        </w:rPr>
      </w:pPr>
      <w:r w:rsidRPr="00481958">
        <w:rPr>
          <w:noProof/>
          <w:lang w:val="bg-BG"/>
        </w:rPr>
        <w:t>Компонент на групова опаковка, който не се продава отделно.</w:t>
      </w:r>
    </w:p>
    <w:p w14:paraId="6A86B8E9" w14:textId="77777777" w:rsidR="00C27092" w:rsidRPr="00481958" w:rsidRDefault="00C27092" w:rsidP="00C27092">
      <w:pPr>
        <w:rPr>
          <w:szCs w:val="22"/>
          <w:lang w:val="bg-BG"/>
        </w:rPr>
      </w:pPr>
    </w:p>
    <w:p w14:paraId="4D70AC11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7685F7D1" w14:textId="2E0107DF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5.</w:t>
      </w:r>
      <w:r w:rsidRPr="00481958">
        <w:rPr>
          <w:b/>
          <w:noProof/>
          <w:lang w:val="bg-BG"/>
        </w:rPr>
        <w:tab/>
        <w:t>НАЧИН НА ПРИЛ</w:t>
      </w:r>
      <w:r w:rsidR="000F5D42">
        <w:rPr>
          <w:b/>
          <w:noProof/>
          <w:lang w:val="bg-BG"/>
        </w:rPr>
        <w:t>ОЖЕНИЕ</w:t>
      </w:r>
      <w:r w:rsidRPr="00481958">
        <w:rPr>
          <w:b/>
          <w:noProof/>
          <w:lang w:val="bg-BG"/>
        </w:rPr>
        <w:t xml:space="preserve"> И ПЪТ(ИЩА) НА ВЪВЕЖДАНЕ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VAULT_ND_dad9da34-0126-4206-9bc2-603ad40f245a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0C80FF7F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i/>
          <w:noProof/>
          <w:lang w:val="bg-BG"/>
        </w:rPr>
      </w:pPr>
    </w:p>
    <w:p w14:paraId="4BD65446" w14:textId="77777777" w:rsidR="00F8568B" w:rsidRDefault="00F8568B" w:rsidP="005A5189">
      <w:pPr>
        <w:tabs>
          <w:tab w:val="left" w:pos="720"/>
        </w:tabs>
        <w:spacing w:line="240" w:lineRule="auto"/>
        <w:rPr>
          <w:noProof/>
          <w:lang w:val="bg-BG"/>
        </w:rPr>
      </w:pPr>
      <w:r>
        <w:rPr>
          <w:noProof/>
          <w:lang w:val="bg-BG"/>
        </w:rPr>
        <w:t>В</w:t>
      </w:r>
      <w:r w:rsidRPr="00481958">
        <w:rPr>
          <w:noProof/>
          <w:lang w:val="bg-BG"/>
        </w:rPr>
        <w:t>еднъж дневно</w:t>
      </w:r>
    </w:p>
    <w:p w14:paraId="786BD08D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noProof/>
          <w:lang w:val="bg-BG"/>
        </w:rPr>
      </w:pPr>
      <w:r w:rsidRPr="00481958">
        <w:rPr>
          <w:noProof/>
          <w:lang w:val="bg-BG"/>
        </w:rPr>
        <w:t>Преди употреба прочетете листовката.</w:t>
      </w:r>
    </w:p>
    <w:p w14:paraId="5B2CAA3B" w14:textId="77777777" w:rsidR="005A5189" w:rsidRDefault="005A5189" w:rsidP="005A5189">
      <w:pPr>
        <w:tabs>
          <w:tab w:val="left" w:pos="720"/>
        </w:tabs>
        <w:spacing w:line="240" w:lineRule="auto"/>
        <w:rPr>
          <w:noProof/>
          <w:lang w:val="bg-BG"/>
        </w:rPr>
      </w:pPr>
      <w:r w:rsidRPr="00481958">
        <w:rPr>
          <w:noProof/>
          <w:lang w:val="bg-BG"/>
        </w:rPr>
        <w:t>Инхалаторно приложение</w:t>
      </w:r>
    </w:p>
    <w:p w14:paraId="5B8B80C2" w14:textId="77777777" w:rsidR="005C2256" w:rsidRPr="00481958" w:rsidRDefault="005C2256" w:rsidP="005A5189">
      <w:pPr>
        <w:tabs>
          <w:tab w:val="left" w:pos="720"/>
        </w:tabs>
        <w:spacing w:line="240" w:lineRule="auto"/>
        <w:rPr>
          <w:noProof/>
          <w:lang w:val="bg-BG"/>
        </w:rPr>
      </w:pPr>
      <w:r w:rsidRPr="00843F90">
        <w:rPr>
          <w:noProof/>
          <w:lang w:val="bg-BG"/>
        </w:rPr>
        <w:t>Не разклащайте.</w:t>
      </w:r>
    </w:p>
    <w:p w14:paraId="11D77ED3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13293128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2E4F9077" w14:textId="3460423A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6.</w:t>
      </w:r>
      <w:r w:rsidRPr="00481958">
        <w:rPr>
          <w:b/>
          <w:noProof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VAULT_ND_a715dca8-3224-40f7-abf8-be9390664bc6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3D660344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0D981FF9" w14:textId="42EABE25" w:rsidR="005A5189" w:rsidRPr="00481958" w:rsidRDefault="005A5189" w:rsidP="005A5189">
      <w:pPr>
        <w:tabs>
          <w:tab w:val="left" w:pos="720"/>
        </w:tabs>
        <w:spacing w:line="240" w:lineRule="auto"/>
        <w:outlineLvl w:val="0"/>
        <w:rPr>
          <w:noProof/>
          <w:lang w:val="bg-BG"/>
        </w:rPr>
      </w:pPr>
      <w:r w:rsidRPr="00481958">
        <w:rPr>
          <w:noProof/>
          <w:lang w:val="bg-BG"/>
        </w:rPr>
        <w:t>Да се съхранява на място</w:t>
      </w:r>
      <w:r w:rsidRPr="00481958">
        <w:rPr>
          <w:lang w:val="bg-BG"/>
        </w:rPr>
        <w:t>,</w:t>
      </w:r>
      <w:r w:rsidRPr="00481958">
        <w:rPr>
          <w:noProof/>
          <w:lang w:val="bg-BG"/>
        </w:rPr>
        <w:t xml:space="preserve"> недостъпно за деца.</w:t>
      </w:r>
      <w:r w:rsidR="00266F0A">
        <w:rPr>
          <w:noProof/>
          <w:lang w:val="bg-BG"/>
        </w:rPr>
        <w:fldChar w:fldCharType="begin"/>
      </w:r>
      <w:r w:rsidR="00266F0A">
        <w:rPr>
          <w:noProof/>
          <w:lang w:val="bg-BG"/>
        </w:rPr>
        <w:instrText xml:space="preserve"> DOCVARIABLE vault_nd_b7ed5b10-d348-47c7-9e0e-d34905c0e740 \* MERGEFORMAT </w:instrText>
      </w:r>
      <w:r w:rsidR="00266F0A">
        <w:rPr>
          <w:noProof/>
          <w:lang w:val="bg-BG"/>
        </w:rPr>
        <w:fldChar w:fldCharType="separate"/>
      </w:r>
      <w:r w:rsidR="00266F0A">
        <w:rPr>
          <w:noProof/>
          <w:lang w:val="bg-BG"/>
        </w:rPr>
        <w:t xml:space="preserve"> </w:t>
      </w:r>
      <w:r w:rsidR="00266F0A">
        <w:rPr>
          <w:noProof/>
          <w:lang w:val="bg-BG"/>
        </w:rPr>
        <w:fldChar w:fldCharType="end"/>
      </w:r>
    </w:p>
    <w:p w14:paraId="200F45E3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04F8D250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58A8E70E" w14:textId="344C1923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7.</w:t>
      </w:r>
      <w:r w:rsidRPr="00481958">
        <w:rPr>
          <w:b/>
          <w:noProof/>
          <w:lang w:val="bg-BG"/>
        </w:rPr>
        <w:tab/>
        <w:t>ДРУГИ СПЕЦИАЛНИ ПРЕДУПРЕЖДЕНИЯ, АКО Е НЕОБХОДИМО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VAULT_ND_5f0b15b4-593e-4103-acdd-cef400f84493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62B4F36D" w14:textId="77777777" w:rsidR="005A5189" w:rsidRDefault="005A5189" w:rsidP="005A5189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52EB99A7" w14:textId="77777777" w:rsidR="005C2256" w:rsidRPr="00481958" w:rsidRDefault="005C2256" w:rsidP="005A5189">
      <w:pPr>
        <w:tabs>
          <w:tab w:val="left" w:pos="720"/>
        </w:tabs>
        <w:spacing w:line="240" w:lineRule="auto"/>
        <w:rPr>
          <w:noProof/>
          <w:lang w:val="bg-BG"/>
        </w:rPr>
      </w:pPr>
      <w:r w:rsidRPr="00871843">
        <w:rPr>
          <w:szCs w:val="22"/>
          <w:lang w:val="bg-BG"/>
        </w:rPr>
        <w:t>Не гълтайте сушителя.</w:t>
      </w:r>
    </w:p>
    <w:p w14:paraId="33727B94" w14:textId="77777777" w:rsidR="005A5189" w:rsidRDefault="005A5189" w:rsidP="005A5189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49FBA36C" w14:textId="77777777" w:rsidR="00EE50CE" w:rsidRPr="00481958" w:rsidRDefault="00EE50CE" w:rsidP="005A5189">
      <w:pPr>
        <w:tabs>
          <w:tab w:val="left" w:pos="720"/>
        </w:tabs>
        <w:spacing w:line="240" w:lineRule="auto"/>
        <w:rPr>
          <w:noProof/>
          <w:lang w:val="bg-BG"/>
        </w:rPr>
      </w:pPr>
    </w:p>
    <w:p w14:paraId="55B94B16" w14:textId="417D50F4" w:rsidR="005A5189" w:rsidRPr="00481958" w:rsidRDefault="005A5189" w:rsidP="00D600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8.</w:t>
      </w:r>
      <w:r w:rsidRPr="00481958">
        <w:rPr>
          <w:b/>
          <w:noProof/>
          <w:lang w:val="bg-BG"/>
        </w:rPr>
        <w:tab/>
        <w:t>ДАТА НА ИЗТИЧАНЕ НА СРОКА НА ГОДНОСТ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VAULT_ND_df88c7ef-ae1d-4b8a-b00f-e59c3f2de111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40827790" w14:textId="77777777" w:rsidR="005A5189" w:rsidRPr="00481958" w:rsidRDefault="005A5189" w:rsidP="00D600A0">
      <w:pPr>
        <w:widowControl w:val="0"/>
        <w:tabs>
          <w:tab w:val="left" w:pos="720"/>
        </w:tabs>
        <w:spacing w:line="240" w:lineRule="auto"/>
        <w:rPr>
          <w:lang w:val="bg-BG"/>
        </w:rPr>
      </w:pPr>
    </w:p>
    <w:p w14:paraId="6831B0B8" w14:textId="77777777" w:rsidR="005A5189" w:rsidRPr="00481958" w:rsidRDefault="00B07676" w:rsidP="00D600A0">
      <w:pPr>
        <w:widowControl w:val="0"/>
        <w:spacing w:line="240" w:lineRule="auto"/>
        <w:rPr>
          <w:lang w:val="bg-BG"/>
        </w:rPr>
      </w:pPr>
      <w:r w:rsidRPr="00481958">
        <w:rPr>
          <w:lang w:val="bg-BG"/>
        </w:rPr>
        <w:t>Годен до:</w:t>
      </w:r>
    </w:p>
    <w:p w14:paraId="555561C7" w14:textId="77777777" w:rsidR="005A5189" w:rsidRPr="00481958" w:rsidRDefault="005A5189" w:rsidP="00D600A0">
      <w:pPr>
        <w:widowControl w:val="0"/>
        <w:spacing w:line="240" w:lineRule="auto"/>
        <w:rPr>
          <w:lang w:val="bg-BG"/>
        </w:rPr>
      </w:pPr>
      <w:r w:rsidRPr="00481958">
        <w:rPr>
          <w:lang w:val="bg-BG"/>
        </w:rPr>
        <w:t>Срок на годност в периода на използване: 6 седмици.</w:t>
      </w:r>
    </w:p>
    <w:p w14:paraId="4794EE74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378CA5D8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29C310CF" w14:textId="73588DDC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lang w:val="bg-BG"/>
        </w:rPr>
      </w:pPr>
      <w:r w:rsidRPr="00481958">
        <w:rPr>
          <w:b/>
          <w:lang w:val="bg-BG"/>
        </w:rPr>
        <w:t>9.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СПЕЦИАЛНИ УСЛОВИЯ НА СЪХРАНЕНИЕ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VAULT_ND_8183ae4e-09d8-43e2-a555-24f33420875b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3B6897A9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368F0CA8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Да не се съхранява над 30</w:t>
      </w:r>
      <w:r w:rsidR="00B07676" w:rsidRPr="00481958">
        <w:rPr>
          <w:lang w:val="bg-BG"/>
        </w:rPr>
        <w:t>°С.</w:t>
      </w:r>
    </w:p>
    <w:p w14:paraId="28E54FD7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Да се съхранява в оригиналната опаковка, за да се предпази от влага.</w:t>
      </w:r>
    </w:p>
    <w:p w14:paraId="0034B789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0171C0BD" w14:textId="77777777" w:rsidR="005A5189" w:rsidRPr="00481958" w:rsidRDefault="005A5189" w:rsidP="005A5189">
      <w:pPr>
        <w:tabs>
          <w:tab w:val="left" w:pos="720"/>
        </w:tabs>
        <w:spacing w:line="240" w:lineRule="auto"/>
        <w:ind w:left="567" w:hanging="567"/>
        <w:rPr>
          <w:lang w:val="bg-BG"/>
        </w:rPr>
      </w:pPr>
    </w:p>
    <w:p w14:paraId="03FBCE75" w14:textId="6E11196A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ind w:left="567" w:hanging="567"/>
        <w:outlineLvl w:val="0"/>
        <w:rPr>
          <w:b/>
          <w:lang w:val="bg-BG"/>
        </w:rPr>
      </w:pPr>
      <w:r w:rsidRPr="00481958">
        <w:rPr>
          <w:b/>
          <w:lang w:val="bg-BG"/>
        </w:rPr>
        <w:t>10.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VAULT_ND_cf6369e2-f5ef-4e7b-adb8-a607de2ceae8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6E2C1E67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2D9747E9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1FAE7E1A" w14:textId="5A48682A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b/>
          <w:lang w:val="bg-BG"/>
        </w:rPr>
      </w:pPr>
      <w:r w:rsidRPr="00481958">
        <w:rPr>
          <w:b/>
          <w:lang w:val="bg-BG"/>
        </w:rPr>
        <w:t>11.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ИМЕ И АДРЕС НА ПРИТЕЖАТЕЛЯ НА РАЗРЕШЕНИЕТО ЗА УПОТРЕБА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VAULT_ND_2b850310-92d2-4c6c-9fc6-550e99f70259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042877BA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1F85CA9A" w14:textId="77777777" w:rsidR="007241B1" w:rsidRDefault="002A56D1" w:rsidP="002A56D1">
      <w:pPr>
        <w:rPr>
          <w:rFonts w:eastAsia="SimSun"/>
          <w:lang w:val="bg-BG"/>
        </w:rPr>
      </w:pPr>
      <w:r>
        <w:rPr>
          <w:rFonts w:eastAsia="SimSun"/>
        </w:rPr>
        <w:t>GlaxoSmithKline</w:t>
      </w:r>
      <w:ins w:id="41" w:author="Author" w:date="2025-02-20T12:10:00Z">
        <w:r w:rsidR="00DB4A64">
          <w:rPr>
            <w:rFonts w:eastAsia="SimSun"/>
          </w:rPr>
          <w:t xml:space="preserve"> Trading Services </w:t>
        </w:r>
      </w:ins>
      <w:del w:id="42" w:author="Author" w:date="2025-02-20T12:10:00Z">
        <w:r w:rsidDel="00DB4A64">
          <w:rPr>
            <w:rFonts w:eastAsia="SimSun"/>
          </w:rPr>
          <w:delText xml:space="preserve"> (</w:delText>
        </w:r>
        <w:r w:rsidDel="00DB4A64">
          <w:rPr>
            <w:rFonts w:eastAsia="SimSun"/>
            <w:lang w:val="bg-BG"/>
          </w:rPr>
          <w:delText>Ireland</w:delText>
        </w:r>
        <w:r w:rsidRPr="0014672D" w:rsidDel="00DB4A64">
          <w:rPr>
            <w:rFonts w:eastAsia="SimSun"/>
          </w:rPr>
          <w:delText xml:space="preserve">) </w:delText>
        </w:r>
      </w:del>
      <w:r w:rsidRPr="0014672D">
        <w:rPr>
          <w:rFonts w:eastAsia="SimSun"/>
        </w:rPr>
        <w:t>Limited</w:t>
      </w:r>
    </w:p>
    <w:p w14:paraId="6ABA39FA" w14:textId="77777777" w:rsidR="007241B1" w:rsidRDefault="002A56D1" w:rsidP="002A56D1">
      <w:pPr>
        <w:rPr>
          <w:rFonts w:eastAsia="SimSun"/>
          <w:lang w:val="bg-BG"/>
        </w:rPr>
      </w:pPr>
      <w:r>
        <w:rPr>
          <w:rFonts w:eastAsia="SimSun"/>
        </w:rPr>
        <w:t>12 Riverwalk</w:t>
      </w:r>
    </w:p>
    <w:p w14:paraId="054F2954" w14:textId="77777777" w:rsidR="007241B1" w:rsidRDefault="002A56D1" w:rsidP="002A56D1">
      <w:pPr>
        <w:rPr>
          <w:rFonts w:eastAsia="SimSun"/>
          <w:lang w:val="bg-BG"/>
        </w:rPr>
      </w:pPr>
      <w:r w:rsidRPr="0014672D">
        <w:rPr>
          <w:rFonts w:eastAsia="SimSun"/>
        </w:rPr>
        <w:t>Citywest Business Campus</w:t>
      </w:r>
    </w:p>
    <w:p w14:paraId="48F13882" w14:textId="77777777" w:rsidR="007241B1" w:rsidRDefault="002A56D1" w:rsidP="002A56D1">
      <w:pPr>
        <w:rPr>
          <w:rFonts w:eastAsia="SimSun"/>
          <w:lang w:val="bg-BG"/>
        </w:rPr>
      </w:pPr>
      <w:r>
        <w:rPr>
          <w:rFonts w:eastAsia="SimSun"/>
        </w:rPr>
        <w:t>Dublin 24</w:t>
      </w:r>
    </w:p>
    <w:p w14:paraId="6911A785" w14:textId="77777777" w:rsidR="002A56D1" w:rsidRDefault="002A56D1" w:rsidP="002A56D1">
      <w:pPr>
        <w:rPr>
          <w:ins w:id="43" w:author="Author" w:date="2025-02-20T12:10:00Z"/>
          <w:rFonts w:eastAsia="SimSun"/>
          <w:lang w:val="en-US"/>
        </w:rPr>
      </w:pPr>
      <w:r>
        <w:rPr>
          <w:rFonts w:eastAsia="SimSun"/>
          <w:lang w:val="bg-BG"/>
        </w:rPr>
        <w:t>Ирландия</w:t>
      </w:r>
    </w:p>
    <w:p w14:paraId="6554806A" w14:textId="77777777" w:rsidR="00DB4A64" w:rsidRPr="00DB4A64" w:rsidRDefault="00DB4A64">
      <w:pPr>
        <w:keepNext/>
        <w:spacing w:line="240" w:lineRule="auto"/>
        <w:rPr>
          <w:szCs w:val="22"/>
          <w:rPrChange w:id="44" w:author="Author" w:date="2025-02-20T12:10:00Z">
            <w:rPr>
              <w:rFonts w:eastAsia="SimSun"/>
              <w:lang w:val="bg-BG"/>
            </w:rPr>
          </w:rPrChange>
        </w:rPr>
        <w:pPrChange w:id="45" w:author="Author" w:date="2025-02-20T12:10:00Z">
          <w:pPr/>
        </w:pPrChange>
      </w:pPr>
      <w:ins w:id="46" w:author="Author" w:date="2025-02-20T12:10:00Z">
        <w:r>
          <w:rPr>
            <w:szCs w:val="22"/>
          </w:rPr>
          <w:t>D24 YK11</w:t>
        </w:r>
      </w:ins>
    </w:p>
    <w:p w14:paraId="75CF604F" w14:textId="77777777" w:rsidR="008F32D9" w:rsidRPr="00481958" w:rsidRDefault="002A56D1" w:rsidP="008F32D9">
      <w:pPr>
        <w:keepNext/>
        <w:rPr>
          <w:shd w:val="clear" w:color="auto" w:fill="CCCCCC"/>
          <w:lang w:val="bg-BG"/>
        </w:rPr>
      </w:pPr>
      <w:r w:rsidRPr="00F92BA7">
        <w:rPr>
          <w:shd w:val="clear" w:color="auto" w:fill="CCCCCC"/>
          <w:lang w:val="bg-BG"/>
        </w:rPr>
        <w:t>GlaxoSmithKline</w:t>
      </w:r>
      <w:ins w:id="47" w:author="Author" w:date="2025-02-20T12:10:00Z">
        <w:r w:rsidR="00DB4A64">
          <w:rPr>
            <w:shd w:val="clear" w:color="auto" w:fill="CCCCCC"/>
            <w:lang w:val="en-US"/>
          </w:rPr>
          <w:t xml:space="preserve"> Trading Services </w:t>
        </w:r>
      </w:ins>
      <w:del w:id="48" w:author="Author" w:date="2025-02-20T12:10:00Z">
        <w:r w:rsidRPr="00F92BA7" w:rsidDel="00DB4A64">
          <w:rPr>
            <w:shd w:val="clear" w:color="auto" w:fill="CCCCCC"/>
            <w:lang w:val="bg-BG"/>
          </w:rPr>
          <w:delText xml:space="preserve"> (Ireland) </w:delText>
        </w:r>
      </w:del>
      <w:r w:rsidRPr="00F92BA7">
        <w:rPr>
          <w:shd w:val="clear" w:color="auto" w:fill="CCCCCC"/>
          <w:lang w:val="bg-BG"/>
        </w:rPr>
        <w:t>Limited</w:t>
      </w:r>
      <w:r w:rsidR="008F32D9" w:rsidRPr="00481958">
        <w:rPr>
          <w:shd w:val="clear" w:color="auto" w:fill="CCCCCC"/>
          <w:lang w:val="bg-BG"/>
        </w:rPr>
        <w:t xml:space="preserve"> logo</w:t>
      </w:r>
    </w:p>
    <w:p w14:paraId="2FAEB5EE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5C862F6B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22D61269" w14:textId="56B19492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12.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НОМЕР(А) НА РАЗРЕШЕНИЕТО ЗА УПОТРЕБА</w:t>
      </w:r>
      <w:r w:rsidR="00266F0A">
        <w:rPr>
          <w:b/>
          <w:lang w:val="bg-BG"/>
        </w:rPr>
        <w:fldChar w:fldCharType="begin"/>
      </w:r>
      <w:r w:rsidR="00266F0A">
        <w:rPr>
          <w:b/>
          <w:lang w:val="bg-BG"/>
        </w:rPr>
        <w:instrText xml:space="preserve"> DOCVARIABLE VAULT_ND_7084d0c5-6285-4870-ad87-4d1d234c753d \* MERGEFORMAT </w:instrText>
      </w:r>
      <w:r w:rsidR="00266F0A">
        <w:rPr>
          <w:b/>
          <w:lang w:val="bg-BG"/>
        </w:rPr>
        <w:fldChar w:fldCharType="separate"/>
      </w:r>
      <w:r w:rsidR="00266F0A">
        <w:rPr>
          <w:b/>
          <w:lang w:val="bg-BG"/>
        </w:rPr>
        <w:t xml:space="preserve"> </w:t>
      </w:r>
      <w:r w:rsidR="00266F0A">
        <w:rPr>
          <w:b/>
          <w:lang w:val="bg-BG"/>
        </w:rPr>
        <w:fldChar w:fldCharType="end"/>
      </w:r>
    </w:p>
    <w:p w14:paraId="098D0743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025C42E6" w14:textId="77777777" w:rsidR="005A5189" w:rsidRPr="00481958" w:rsidRDefault="005A5189" w:rsidP="005A5189">
      <w:pPr>
        <w:rPr>
          <w:szCs w:val="22"/>
          <w:lang w:val="bg-BG"/>
        </w:rPr>
      </w:pPr>
      <w:r w:rsidRPr="00481958">
        <w:rPr>
          <w:szCs w:val="22"/>
          <w:lang w:val="bg-BG"/>
        </w:rPr>
        <w:t>EU</w:t>
      </w:r>
      <w:r w:rsidR="00B07676" w:rsidRPr="00481958">
        <w:rPr>
          <w:szCs w:val="22"/>
          <w:lang w:val="bg-BG"/>
        </w:rPr>
        <w:t>/</w:t>
      </w:r>
      <w:r w:rsidR="00EA4EB7" w:rsidRPr="00481958">
        <w:rPr>
          <w:szCs w:val="22"/>
          <w:lang w:val="bg-BG"/>
        </w:rPr>
        <w:t>1</w:t>
      </w:r>
      <w:r w:rsidR="00B07676" w:rsidRPr="00481958">
        <w:rPr>
          <w:szCs w:val="22"/>
          <w:lang w:val="bg-BG"/>
        </w:rPr>
        <w:t>/</w:t>
      </w:r>
      <w:r w:rsidR="00EA4EB7" w:rsidRPr="00481958">
        <w:rPr>
          <w:szCs w:val="22"/>
          <w:lang w:val="bg-BG"/>
        </w:rPr>
        <w:t>14</w:t>
      </w:r>
      <w:r w:rsidR="00B07676" w:rsidRPr="00481958">
        <w:rPr>
          <w:szCs w:val="22"/>
          <w:lang w:val="bg-BG"/>
        </w:rPr>
        <w:t>/</w:t>
      </w:r>
      <w:r w:rsidR="00EA4EB7" w:rsidRPr="00481958">
        <w:rPr>
          <w:szCs w:val="22"/>
          <w:lang w:val="bg-BG"/>
        </w:rPr>
        <w:t>898/003</w:t>
      </w:r>
    </w:p>
    <w:p w14:paraId="287F35D1" w14:textId="77777777" w:rsidR="005A5189" w:rsidRPr="00481958" w:rsidRDefault="005A5189" w:rsidP="005A5189">
      <w:pPr>
        <w:rPr>
          <w:szCs w:val="22"/>
          <w:lang w:val="bg-BG"/>
        </w:rPr>
      </w:pPr>
    </w:p>
    <w:p w14:paraId="3340589D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469446AB" w14:textId="4B247EF2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13.</w:t>
      </w:r>
      <w:r w:rsidRPr="00481958">
        <w:rPr>
          <w:b/>
          <w:lang w:val="bg-BG"/>
        </w:rPr>
        <w:tab/>
        <w:t>ПАРТИДЕН НОМЕР</w:t>
      </w:r>
      <w:r w:rsidR="00266F0A">
        <w:rPr>
          <w:b/>
          <w:lang w:val="bg-BG"/>
        </w:rPr>
        <w:fldChar w:fldCharType="begin"/>
      </w:r>
      <w:r w:rsidR="00266F0A">
        <w:rPr>
          <w:b/>
          <w:lang w:val="bg-BG"/>
        </w:rPr>
        <w:instrText xml:space="preserve"> DOCVARIABLE VAULT_ND_45aac746-aed6-4b9b-ad3c-b8e2ee896353 \* MERGEFORMAT </w:instrText>
      </w:r>
      <w:r w:rsidR="00266F0A">
        <w:rPr>
          <w:b/>
          <w:lang w:val="bg-BG"/>
        </w:rPr>
        <w:fldChar w:fldCharType="separate"/>
      </w:r>
      <w:r w:rsidR="00266F0A">
        <w:rPr>
          <w:b/>
          <w:lang w:val="bg-BG"/>
        </w:rPr>
        <w:t xml:space="preserve"> </w:t>
      </w:r>
      <w:r w:rsidR="00266F0A">
        <w:rPr>
          <w:b/>
          <w:lang w:val="bg-BG"/>
        </w:rPr>
        <w:fldChar w:fldCharType="end"/>
      </w:r>
    </w:p>
    <w:p w14:paraId="4167DA79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48353151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Партиден №</w:t>
      </w:r>
    </w:p>
    <w:p w14:paraId="3BB1D6B4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30868EE8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35253A1E" w14:textId="371EE04A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14.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НАЧИН НА ОТПУСКАНЕ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VAULT_ND_6af056ee-8d19-4fa7-bee0-39c52cf593f1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70335096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7BA77377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62058880" w14:textId="4DC50975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15.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УКАЗАНИЯ ЗА УПОТРЕБА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VAULT_ND_66093728-ad84-4d5f-b991-99dc5a61be80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0952827A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3D642BFB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46F815B9" w14:textId="75A33E65" w:rsidR="005A5189" w:rsidRPr="00481958" w:rsidRDefault="005A5189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lang w:val="bg-BG"/>
        </w:rPr>
      </w:pPr>
      <w:r w:rsidRPr="00481958">
        <w:rPr>
          <w:b/>
          <w:lang w:val="bg-BG"/>
        </w:rPr>
        <w:t>16.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>ИНФОРМАЦИЯ НА БРАЙЛОВА АЗБУКА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VAULT_ND_6e1f57e3-dadc-41eb-b162-15192bef0bd6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3666365F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0A409E07" w14:textId="77777777" w:rsidR="005A5189" w:rsidRPr="00481958" w:rsidRDefault="005A5189" w:rsidP="005A5189">
      <w:pPr>
        <w:rPr>
          <w:szCs w:val="22"/>
          <w:shd w:val="clear" w:color="auto" w:fill="CCCCCC"/>
          <w:lang w:val="bg-BG"/>
        </w:rPr>
      </w:pPr>
      <w:r w:rsidRPr="00481958">
        <w:rPr>
          <w:lang w:val="bg-BG"/>
        </w:rPr>
        <w:t>anoro ellipta</w:t>
      </w:r>
    </w:p>
    <w:p w14:paraId="6BFB18E7" w14:textId="77777777" w:rsidR="00E52E9C" w:rsidRDefault="00E52E9C" w:rsidP="00E52E9C">
      <w:pPr>
        <w:shd w:val="clear" w:color="auto" w:fill="FFFFFF"/>
        <w:rPr>
          <w:szCs w:val="22"/>
          <w:lang w:val="bg-BG"/>
        </w:rPr>
      </w:pPr>
    </w:p>
    <w:p w14:paraId="1AF7561F" w14:textId="77777777" w:rsidR="00E52E9C" w:rsidRDefault="00E52E9C" w:rsidP="00E52E9C">
      <w:pPr>
        <w:shd w:val="clear" w:color="auto" w:fill="FFFFFF"/>
        <w:rPr>
          <w:szCs w:val="22"/>
          <w:lang w:val="bg-BG"/>
        </w:rPr>
      </w:pPr>
    </w:p>
    <w:p w14:paraId="1DAFB503" w14:textId="43A38480" w:rsidR="00E52E9C" w:rsidRPr="00207227" w:rsidRDefault="00E52E9C" w:rsidP="007A0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bg-BG"/>
        </w:rPr>
      </w:pPr>
      <w:r w:rsidRPr="00207227">
        <w:rPr>
          <w:b/>
          <w:noProof/>
          <w:lang w:val="bg-BG"/>
        </w:rPr>
        <w:t>17.</w:t>
      </w:r>
      <w:r w:rsidRPr="00207227">
        <w:rPr>
          <w:b/>
          <w:noProof/>
          <w:lang w:val="bg-BG"/>
        </w:rPr>
        <w:tab/>
        <w:t xml:space="preserve">УНИКАЛЕН ИДЕНТИФИКАТОР </w:t>
      </w:r>
      <w:r w:rsidR="007A0F77">
        <w:rPr>
          <w:b/>
          <w:noProof/>
          <w:lang w:val="bg-BG"/>
        </w:rPr>
        <w:t>–</w:t>
      </w:r>
      <w:r w:rsidR="007A0F77" w:rsidRPr="00207227">
        <w:rPr>
          <w:b/>
          <w:noProof/>
          <w:lang w:val="bg-BG"/>
        </w:rPr>
        <w:t xml:space="preserve"> </w:t>
      </w:r>
      <w:r w:rsidRPr="00207227">
        <w:rPr>
          <w:b/>
          <w:noProof/>
          <w:lang w:val="bg-BG"/>
        </w:rPr>
        <w:t>ДВУИЗМЕРЕН БАРКОД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VAULT_ND_7061bae0-d6c3-4e3b-9685-412c1a5ed2bb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78BFEE15" w14:textId="77777777" w:rsidR="00E52E9C" w:rsidRPr="00207227" w:rsidRDefault="00E52E9C" w:rsidP="00E52E9C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61D8C18" w14:textId="77777777" w:rsidR="00E52E9C" w:rsidRPr="00207227" w:rsidRDefault="00E52E9C" w:rsidP="00E52E9C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6946748" w14:textId="2C9B0D87" w:rsidR="00E52E9C" w:rsidRPr="00207227" w:rsidRDefault="00E52E9C" w:rsidP="00CB6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bg-BG"/>
        </w:rPr>
      </w:pPr>
      <w:r w:rsidRPr="00207227">
        <w:rPr>
          <w:b/>
          <w:noProof/>
          <w:lang w:val="bg-BG"/>
        </w:rPr>
        <w:t>18.</w:t>
      </w:r>
      <w:r w:rsidRPr="00207227">
        <w:rPr>
          <w:b/>
          <w:noProof/>
          <w:lang w:val="bg-BG"/>
        </w:rPr>
        <w:tab/>
        <w:t xml:space="preserve">УНИКАЛЕН ИДЕНТИФИКАТОР </w:t>
      </w:r>
      <w:r w:rsidR="007A0F77">
        <w:rPr>
          <w:b/>
          <w:noProof/>
          <w:lang w:val="bg-BG"/>
        </w:rPr>
        <w:t>–</w:t>
      </w:r>
      <w:r w:rsidR="007A0F77" w:rsidRPr="00207227">
        <w:rPr>
          <w:b/>
          <w:noProof/>
          <w:lang w:val="bg-BG"/>
        </w:rPr>
        <w:t xml:space="preserve"> </w:t>
      </w:r>
      <w:r w:rsidRPr="00207227">
        <w:rPr>
          <w:b/>
          <w:noProof/>
          <w:lang w:val="bg-BG"/>
        </w:rPr>
        <w:t>ДАННИ ЗА ЧЕТЕНЕ ОТ ХОРА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VAULT_ND_63350f75-7d33-4dbd-b25c-38239c85d0fb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664B2B04" w14:textId="77777777" w:rsidR="005A5189" w:rsidRPr="00481958" w:rsidRDefault="005A5189" w:rsidP="005A5189">
      <w:pPr>
        <w:shd w:val="clear" w:color="auto" w:fill="FFFFFF"/>
        <w:rPr>
          <w:szCs w:val="22"/>
          <w:lang w:val="bg-BG"/>
        </w:rPr>
      </w:pPr>
      <w:r w:rsidRPr="00481958">
        <w:rPr>
          <w:szCs w:val="22"/>
          <w:lang w:val="bg-BG"/>
        </w:rPr>
        <w:br w:type="page"/>
      </w:r>
    </w:p>
    <w:p w14:paraId="6CBE2DF0" w14:textId="77777777" w:rsidR="00C27092" w:rsidRPr="00481958" w:rsidRDefault="005A5189" w:rsidP="00D600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bg-BG"/>
        </w:rPr>
      </w:pPr>
      <w:r w:rsidRPr="00481958">
        <w:rPr>
          <w:b/>
          <w:noProof/>
          <w:lang w:val="bg-BG"/>
        </w:rPr>
        <w:lastRenderedPageBreak/>
        <w:t>МИНИМУМ ДАННИ, КОИТО ТРЯБВА ДА СЪДЪРЖАТ БЛИСТЕРИТЕ И</w:t>
      </w:r>
      <w:r w:rsidR="007A0F77" w:rsidRPr="00871843">
        <w:rPr>
          <w:b/>
          <w:noProof/>
          <w:lang w:val="bg-BG"/>
        </w:rPr>
        <w:t xml:space="preserve"> </w:t>
      </w:r>
      <w:r w:rsidRPr="00481958">
        <w:rPr>
          <w:b/>
          <w:noProof/>
          <w:lang w:val="bg-BG"/>
        </w:rPr>
        <w:t>ЛЕНТИТЕ</w:t>
      </w:r>
    </w:p>
    <w:p w14:paraId="56F54932" w14:textId="77777777" w:rsidR="00C27092" w:rsidRPr="00481958" w:rsidRDefault="00C27092" w:rsidP="00D600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bg-BG"/>
        </w:rPr>
      </w:pPr>
    </w:p>
    <w:p w14:paraId="1B05EA7E" w14:textId="77777777" w:rsidR="00C27092" w:rsidRPr="00481958" w:rsidRDefault="00F341B9" w:rsidP="00D600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  <w:lang w:val="bg-BG"/>
        </w:rPr>
      </w:pPr>
      <w:r w:rsidRPr="00481958">
        <w:rPr>
          <w:b/>
          <w:lang w:val="bg-BG"/>
        </w:rPr>
        <w:t xml:space="preserve">ПОКРИТИЕ </w:t>
      </w:r>
      <w:r w:rsidR="00F639E0" w:rsidRPr="00481958">
        <w:rPr>
          <w:b/>
          <w:lang w:val="bg-BG"/>
        </w:rPr>
        <w:t>НА ГНЕЗДОТО</w:t>
      </w:r>
      <w:r w:rsidR="00F639E0" w:rsidRPr="00481958">
        <w:rPr>
          <w:b/>
          <w:caps/>
          <w:szCs w:val="22"/>
          <w:lang w:val="bg-BG"/>
        </w:rPr>
        <w:t xml:space="preserve"> </w:t>
      </w:r>
      <w:r w:rsidRPr="00481958">
        <w:rPr>
          <w:b/>
          <w:lang w:val="bg-BG"/>
        </w:rPr>
        <w:t xml:space="preserve">ОТ ЛАМИНИРАНО ФОЛИО </w:t>
      </w:r>
    </w:p>
    <w:p w14:paraId="4D01A9C2" w14:textId="77777777" w:rsidR="00C27092" w:rsidRPr="00481958" w:rsidRDefault="00C27092" w:rsidP="007A0F77">
      <w:pPr>
        <w:rPr>
          <w:szCs w:val="22"/>
          <w:lang w:val="bg-BG"/>
        </w:rPr>
      </w:pPr>
    </w:p>
    <w:p w14:paraId="53DA43FA" w14:textId="77777777" w:rsidR="00B1771A" w:rsidRPr="00481958" w:rsidRDefault="00B1771A" w:rsidP="00C27092">
      <w:pPr>
        <w:rPr>
          <w:szCs w:val="22"/>
          <w:lang w:val="bg-BG"/>
        </w:rPr>
      </w:pPr>
    </w:p>
    <w:p w14:paraId="776EB91D" w14:textId="46B12B0F" w:rsidR="00C27092" w:rsidRPr="00481958" w:rsidRDefault="00C27092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1.</w:t>
      </w:r>
      <w:r w:rsidRPr="00481958">
        <w:rPr>
          <w:b/>
          <w:szCs w:val="22"/>
          <w:lang w:val="bg-BG"/>
        </w:rPr>
        <w:tab/>
      </w:r>
      <w:r w:rsidR="005A5189" w:rsidRPr="00481958">
        <w:rPr>
          <w:b/>
          <w:noProof/>
          <w:lang w:val="bg-BG"/>
        </w:rPr>
        <w:t>ИМЕ НА ЛЕКАРСТВЕНИЯ ПРОДУКТ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VAULT_ND_59381c58-cbf7-49c4-ad72-e9c089fc41b0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6DC091EE" w14:textId="77777777" w:rsidR="00C27092" w:rsidRPr="00481958" w:rsidRDefault="00C27092" w:rsidP="00C27092">
      <w:pPr>
        <w:rPr>
          <w:i/>
          <w:szCs w:val="22"/>
          <w:lang w:val="bg-BG"/>
        </w:rPr>
      </w:pPr>
    </w:p>
    <w:p w14:paraId="0FAB562B" w14:textId="77777777" w:rsidR="00C27092" w:rsidRPr="00481958" w:rsidRDefault="003D79E4" w:rsidP="00C27092">
      <w:pPr>
        <w:autoSpaceDE w:val="0"/>
        <w:autoSpaceDN w:val="0"/>
        <w:rPr>
          <w:lang w:val="bg-BG"/>
        </w:rPr>
      </w:pPr>
      <w:r w:rsidRPr="00481958">
        <w:rPr>
          <w:caps/>
          <w:szCs w:val="22"/>
          <w:lang w:val="bg-BG"/>
        </w:rPr>
        <w:t xml:space="preserve">Anoro </w:t>
      </w:r>
      <w:r w:rsidR="00312441">
        <w:rPr>
          <w:caps/>
          <w:szCs w:val="22"/>
        </w:rPr>
        <w:t>ELLIPTA</w:t>
      </w:r>
      <w:r w:rsidR="00312441" w:rsidRPr="00481958">
        <w:rPr>
          <w:rFonts w:eastAsia="MS Mincho"/>
          <w:lang w:val="bg-BG"/>
        </w:rPr>
        <w:t xml:space="preserve"> </w:t>
      </w:r>
      <w:r w:rsidR="00C27092" w:rsidRPr="00481958">
        <w:rPr>
          <w:rFonts w:eastAsia="MS Mincho"/>
          <w:lang w:val="bg-BG"/>
        </w:rPr>
        <w:t>55</w:t>
      </w:r>
      <w:r w:rsidR="00B07676" w:rsidRPr="00481958">
        <w:rPr>
          <w:lang w:val="bg-BG"/>
        </w:rPr>
        <w:t>/22 </w:t>
      </w:r>
      <w:r w:rsidR="008E4EF1" w:rsidRPr="00481958">
        <w:rPr>
          <w:lang w:val="bg-BG"/>
        </w:rPr>
        <w:t>µ</w:t>
      </w:r>
      <w:r w:rsidR="0021194E" w:rsidRPr="00481958">
        <w:rPr>
          <w:lang w:val="bg-BG"/>
        </w:rPr>
        <w:t xml:space="preserve">g </w:t>
      </w:r>
      <w:r w:rsidR="005A5189" w:rsidRPr="00481958">
        <w:rPr>
          <w:noProof/>
          <w:lang w:val="bg-BG"/>
        </w:rPr>
        <w:t>прах за инхалация</w:t>
      </w:r>
    </w:p>
    <w:p w14:paraId="3B156917" w14:textId="77777777" w:rsidR="00C27092" w:rsidRPr="00481958" w:rsidRDefault="00946A0C" w:rsidP="00C27092">
      <w:pPr>
        <w:rPr>
          <w:szCs w:val="22"/>
          <w:lang w:val="bg-BG"/>
        </w:rPr>
      </w:pPr>
      <w:r w:rsidRPr="00481958">
        <w:rPr>
          <w:lang w:val="bg-BG"/>
        </w:rPr>
        <w:t>умеклидиниум</w:t>
      </w:r>
      <w:r w:rsidR="00C27092" w:rsidRPr="00481958">
        <w:rPr>
          <w:lang w:val="bg-BG"/>
        </w:rPr>
        <w:t>/</w:t>
      </w:r>
      <w:r w:rsidRPr="00481958">
        <w:rPr>
          <w:lang w:val="bg-BG"/>
        </w:rPr>
        <w:t>вилантерол</w:t>
      </w:r>
    </w:p>
    <w:p w14:paraId="3F6D7D68" w14:textId="77777777" w:rsidR="00C27092" w:rsidRPr="00481958" w:rsidRDefault="00C27092" w:rsidP="00C27092">
      <w:pPr>
        <w:rPr>
          <w:szCs w:val="22"/>
          <w:lang w:val="bg-BG"/>
        </w:rPr>
      </w:pPr>
    </w:p>
    <w:p w14:paraId="6670E7C1" w14:textId="77777777" w:rsidR="00B1771A" w:rsidRPr="00481958" w:rsidRDefault="00B1771A" w:rsidP="00C27092">
      <w:pPr>
        <w:rPr>
          <w:szCs w:val="22"/>
          <w:lang w:val="bg-BG"/>
        </w:rPr>
      </w:pPr>
    </w:p>
    <w:p w14:paraId="1477C350" w14:textId="4F85C39B" w:rsidR="00C27092" w:rsidRPr="00481958" w:rsidRDefault="00C27092" w:rsidP="005A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2.</w:t>
      </w:r>
      <w:r w:rsidRPr="00481958">
        <w:rPr>
          <w:b/>
          <w:szCs w:val="22"/>
          <w:lang w:val="bg-BG"/>
        </w:rPr>
        <w:tab/>
      </w:r>
      <w:r w:rsidR="005A5189" w:rsidRPr="00481958">
        <w:rPr>
          <w:b/>
          <w:noProof/>
          <w:lang w:val="bg-BG"/>
        </w:rPr>
        <w:t>ИМЕ НА ПРИТЕЖАТЕЛЯ НА РАЗРЕШЕНИЕТО ЗА УПОТРЕБА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VAULT_ND_1a79c793-c182-425f-9b10-f62c3afbfaae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518C92A0" w14:textId="77777777" w:rsidR="005A5189" w:rsidRPr="00025797" w:rsidRDefault="005A5189" w:rsidP="00C27092">
      <w:pPr>
        <w:rPr>
          <w:highlight w:val="lightGray"/>
          <w:lang w:val="bg-BG"/>
        </w:rPr>
      </w:pPr>
    </w:p>
    <w:p w14:paraId="18E1F7AB" w14:textId="77777777" w:rsidR="008F32D9" w:rsidRPr="00481958" w:rsidRDefault="002A56D1" w:rsidP="008F32D9">
      <w:pPr>
        <w:rPr>
          <w:shd w:val="clear" w:color="auto" w:fill="CCCCCC"/>
          <w:lang w:val="bg-BG"/>
        </w:rPr>
      </w:pPr>
      <w:r w:rsidRPr="00F92BA7">
        <w:rPr>
          <w:shd w:val="clear" w:color="auto" w:fill="CCCCCC"/>
          <w:lang w:val="bg-BG"/>
        </w:rPr>
        <w:t xml:space="preserve">GlaxoSmithKline </w:t>
      </w:r>
      <w:ins w:id="49" w:author="Author" w:date="2025-02-20T12:17:00Z">
        <w:r w:rsidR="00DA1449">
          <w:rPr>
            <w:shd w:val="clear" w:color="auto" w:fill="CCCCCC"/>
            <w:lang w:val="en-US"/>
          </w:rPr>
          <w:t>Trading Services</w:t>
        </w:r>
      </w:ins>
      <w:del w:id="50" w:author="Author" w:date="2025-02-20T12:17:00Z">
        <w:r w:rsidRPr="00F92BA7" w:rsidDel="00DA1449">
          <w:rPr>
            <w:shd w:val="clear" w:color="auto" w:fill="CCCCCC"/>
            <w:lang w:val="bg-BG"/>
          </w:rPr>
          <w:delText>(Ireland)</w:delText>
        </w:r>
      </w:del>
      <w:r w:rsidRPr="00F92BA7">
        <w:rPr>
          <w:shd w:val="clear" w:color="auto" w:fill="CCCCCC"/>
          <w:lang w:val="bg-BG"/>
        </w:rPr>
        <w:t xml:space="preserve"> Limited</w:t>
      </w:r>
      <w:r w:rsidR="00263CC0" w:rsidRPr="00481958">
        <w:rPr>
          <w:shd w:val="clear" w:color="auto" w:fill="CCCCCC"/>
          <w:lang w:val="bg-BG"/>
        </w:rPr>
        <w:t xml:space="preserve"> logo</w:t>
      </w:r>
    </w:p>
    <w:p w14:paraId="2FE7120B" w14:textId="77777777" w:rsidR="00C27092" w:rsidRPr="00481958" w:rsidRDefault="00C27092" w:rsidP="00C27092">
      <w:pPr>
        <w:rPr>
          <w:szCs w:val="22"/>
          <w:lang w:val="bg-BG"/>
        </w:rPr>
      </w:pPr>
    </w:p>
    <w:p w14:paraId="4EAC0F4E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A5189" w:rsidRPr="00871843" w14:paraId="14E975EB" w14:textId="77777777" w:rsidTr="00301BB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FEF9" w14:textId="77777777" w:rsidR="005A5189" w:rsidRPr="00481958" w:rsidRDefault="005A5189" w:rsidP="00301BBC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lang w:val="bg-BG"/>
              </w:rPr>
            </w:pPr>
            <w:r w:rsidRPr="00481958">
              <w:rPr>
                <w:b/>
                <w:noProof/>
                <w:lang w:val="bg-BG"/>
              </w:rPr>
              <w:t>3.</w:t>
            </w:r>
            <w:r w:rsidRPr="00481958">
              <w:rPr>
                <w:b/>
                <w:noProof/>
                <w:lang w:val="bg-BG"/>
              </w:rPr>
              <w:tab/>
              <w:t>ДАТА НА ИЗТИЧАНЕ НА СРОКА НА ГОДНОСТ</w:t>
            </w:r>
          </w:p>
        </w:tc>
      </w:tr>
    </w:tbl>
    <w:p w14:paraId="5B5D7B95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b/>
          <w:lang w:val="bg-BG"/>
        </w:rPr>
      </w:pPr>
    </w:p>
    <w:p w14:paraId="2C5ADA59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Годен до:</w:t>
      </w:r>
    </w:p>
    <w:p w14:paraId="34774C4B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5FB6A96B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A5189" w:rsidRPr="00481958" w14:paraId="586D0B40" w14:textId="77777777" w:rsidTr="00301BB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5558" w14:textId="77777777" w:rsidR="005A5189" w:rsidRPr="00481958" w:rsidRDefault="005A5189" w:rsidP="00301BBC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lang w:val="bg-BG"/>
              </w:rPr>
            </w:pPr>
            <w:r w:rsidRPr="00481958">
              <w:rPr>
                <w:b/>
                <w:noProof/>
                <w:lang w:val="bg-BG"/>
              </w:rPr>
              <w:t>4.</w:t>
            </w:r>
            <w:r w:rsidRPr="00481958">
              <w:rPr>
                <w:b/>
                <w:noProof/>
                <w:lang w:val="bg-BG"/>
              </w:rPr>
              <w:tab/>
              <w:t>ПАРТИДЕН НОМЕР</w:t>
            </w:r>
          </w:p>
        </w:tc>
      </w:tr>
    </w:tbl>
    <w:p w14:paraId="6A5580DF" w14:textId="77777777" w:rsidR="005A5189" w:rsidRPr="00481958" w:rsidRDefault="005A5189" w:rsidP="005A5189">
      <w:pPr>
        <w:tabs>
          <w:tab w:val="left" w:pos="720"/>
        </w:tabs>
        <w:spacing w:line="240" w:lineRule="auto"/>
        <w:ind w:right="113"/>
        <w:rPr>
          <w:lang w:val="bg-BG"/>
        </w:rPr>
      </w:pPr>
    </w:p>
    <w:p w14:paraId="6D3DD70E" w14:textId="77777777" w:rsidR="005A5189" w:rsidRPr="00481958" w:rsidRDefault="005A5189" w:rsidP="005A5189">
      <w:pPr>
        <w:tabs>
          <w:tab w:val="left" w:pos="720"/>
        </w:tabs>
        <w:spacing w:line="240" w:lineRule="auto"/>
        <w:ind w:right="113"/>
        <w:rPr>
          <w:lang w:val="bg-BG"/>
        </w:rPr>
      </w:pPr>
      <w:r w:rsidRPr="00481958">
        <w:rPr>
          <w:lang w:val="bg-BG"/>
        </w:rPr>
        <w:t>Партиден №</w:t>
      </w:r>
    </w:p>
    <w:p w14:paraId="78703170" w14:textId="77777777" w:rsidR="005A5189" w:rsidRPr="00481958" w:rsidRDefault="005A5189" w:rsidP="005A5189">
      <w:pPr>
        <w:tabs>
          <w:tab w:val="left" w:pos="720"/>
        </w:tabs>
        <w:spacing w:line="240" w:lineRule="auto"/>
        <w:ind w:right="113"/>
        <w:rPr>
          <w:lang w:val="bg-BG"/>
        </w:rPr>
      </w:pPr>
    </w:p>
    <w:p w14:paraId="0325918C" w14:textId="77777777" w:rsidR="005A5189" w:rsidRPr="00481958" w:rsidRDefault="005A5189" w:rsidP="005A5189">
      <w:pPr>
        <w:tabs>
          <w:tab w:val="left" w:pos="720"/>
        </w:tabs>
        <w:spacing w:line="240" w:lineRule="auto"/>
        <w:ind w:right="113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A5189" w:rsidRPr="00481958" w14:paraId="5B2B731A" w14:textId="77777777" w:rsidTr="00301BB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6513" w14:textId="77777777" w:rsidR="005A5189" w:rsidRPr="00481958" w:rsidRDefault="005A5189" w:rsidP="00301BBC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lang w:val="bg-BG"/>
              </w:rPr>
            </w:pPr>
            <w:r w:rsidRPr="00481958">
              <w:rPr>
                <w:b/>
                <w:lang w:val="bg-BG"/>
              </w:rPr>
              <w:t>5.</w:t>
            </w:r>
            <w:r w:rsidRPr="00481958">
              <w:rPr>
                <w:b/>
                <w:lang w:val="bg-BG"/>
              </w:rPr>
              <w:tab/>
            </w:r>
            <w:r w:rsidRPr="00481958">
              <w:rPr>
                <w:b/>
                <w:noProof/>
                <w:lang w:val="bg-BG"/>
              </w:rPr>
              <w:t>ДРУГО</w:t>
            </w:r>
          </w:p>
        </w:tc>
      </w:tr>
    </w:tbl>
    <w:p w14:paraId="2CEB9E30" w14:textId="77777777" w:rsidR="005A5189" w:rsidRPr="00481958" w:rsidRDefault="005A5189" w:rsidP="005A5189">
      <w:pPr>
        <w:tabs>
          <w:tab w:val="left" w:pos="720"/>
        </w:tabs>
        <w:spacing w:line="240" w:lineRule="auto"/>
        <w:rPr>
          <w:lang w:val="bg-BG"/>
        </w:rPr>
      </w:pPr>
    </w:p>
    <w:p w14:paraId="662066EF" w14:textId="77777777" w:rsidR="005A5189" w:rsidRPr="00481958" w:rsidRDefault="005A5189" w:rsidP="008F32D9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noProof/>
          <w:lang w:val="bg-BG"/>
        </w:rPr>
        <w:t>Да не се отваря преди да сте готови за инхалация.</w:t>
      </w:r>
    </w:p>
    <w:p w14:paraId="0419D451" w14:textId="77777777" w:rsidR="005A5189" w:rsidRPr="00481958" w:rsidRDefault="005A5189" w:rsidP="008F32D9">
      <w:pPr>
        <w:spacing w:line="240" w:lineRule="auto"/>
        <w:rPr>
          <w:lang w:val="bg-BG"/>
        </w:rPr>
      </w:pPr>
      <w:r w:rsidRPr="00481958">
        <w:rPr>
          <w:lang w:val="bg-BG"/>
        </w:rPr>
        <w:t>Срок на годност в периода на използване: 6 седмици.</w:t>
      </w:r>
    </w:p>
    <w:p w14:paraId="6DF2D3B5" w14:textId="77777777" w:rsidR="00C27092" w:rsidRPr="00481958" w:rsidRDefault="00C27092" w:rsidP="008F32D9">
      <w:pPr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7 </w:t>
      </w:r>
      <w:r w:rsidR="005A5189" w:rsidRPr="00481958">
        <w:rPr>
          <w:szCs w:val="22"/>
          <w:lang w:val="bg-BG"/>
        </w:rPr>
        <w:t>дози</w:t>
      </w:r>
    </w:p>
    <w:p w14:paraId="17B0AE02" w14:textId="77777777" w:rsidR="00D600A0" w:rsidRPr="00481958" w:rsidRDefault="005A5189" w:rsidP="008F32D9">
      <w:pPr>
        <w:spacing w:line="240" w:lineRule="auto"/>
        <w:rPr>
          <w:szCs w:val="22"/>
          <w:lang w:val="bg-BG"/>
        </w:rPr>
      </w:pPr>
      <w:r w:rsidRPr="00025797">
        <w:rPr>
          <w:szCs w:val="22"/>
          <w:highlight w:val="lightGray"/>
          <w:lang w:val="bg-BG"/>
        </w:rPr>
        <w:t>30 дози</w:t>
      </w:r>
    </w:p>
    <w:p w14:paraId="701041E3" w14:textId="77777777" w:rsidR="00C27092" w:rsidRPr="00481958" w:rsidRDefault="00D600A0" w:rsidP="008E4EF1">
      <w:pPr>
        <w:spacing w:after="120"/>
        <w:rPr>
          <w:rFonts w:cs="Arial"/>
          <w:szCs w:val="22"/>
          <w:shd w:val="clear" w:color="auto" w:fill="CCCCCC"/>
          <w:lang w:val="bg-BG"/>
        </w:rPr>
      </w:pPr>
      <w:r w:rsidRPr="00481958">
        <w:rPr>
          <w:szCs w:val="22"/>
          <w:lang w:val="bg-BG"/>
        </w:rPr>
        <w:br w:type="page"/>
      </w:r>
    </w:p>
    <w:p w14:paraId="3ABCA663" w14:textId="77777777" w:rsidR="00C27092" w:rsidRPr="00481958" w:rsidRDefault="005A5189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bg-BG"/>
        </w:rPr>
      </w:pPr>
      <w:r w:rsidRPr="00481958">
        <w:rPr>
          <w:b/>
          <w:noProof/>
          <w:lang w:val="bg-BG"/>
        </w:rPr>
        <w:lastRenderedPageBreak/>
        <w:t>МИНИМУМ ДАННИ, КОИТО ТРЯБВА ДА СЪДЪРЖАТ МАЛКИТЕ ЕДИНИЧНИ ПЪРВИЧНИ ОПАКОВКИ</w:t>
      </w:r>
    </w:p>
    <w:p w14:paraId="724806CB" w14:textId="77777777" w:rsidR="00C27092" w:rsidRPr="00481958" w:rsidRDefault="00C27092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bg-BG"/>
        </w:rPr>
      </w:pPr>
    </w:p>
    <w:p w14:paraId="503989FD" w14:textId="77777777" w:rsidR="00C27092" w:rsidRPr="00481958" w:rsidRDefault="005A5189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bg-BG"/>
        </w:rPr>
      </w:pPr>
      <w:r w:rsidRPr="00481958">
        <w:rPr>
          <w:b/>
          <w:noProof/>
          <w:lang w:val="bg-BG"/>
        </w:rPr>
        <w:t xml:space="preserve">ЕТИКЕТ НА </w:t>
      </w:r>
      <w:r w:rsidR="00E1231F" w:rsidRPr="00481958">
        <w:rPr>
          <w:b/>
          <w:noProof/>
          <w:lang w:val="bg-BG"/>
        </w:rPr>
        <w:t>ИНХАЛАТОРА</w:t>
      </w:r>
    </w:p>
    <w:p w14:paraId="4A6F8CA5" w14:textId="77777777" w:rsidR="00C27092" w:rsidRPr="00481958" w:rsidRDefault="00C27092" w:rsidP="00C27092">
      <w:pPr>
        <w:rPr>
          <w:color w:val="000000"/>
          <w:szCs w:val="22"/>
          <w:lang w:val="bg-BG"/>
        </w:rPr>
      </w:pPr>
    </w:p>
    <w:p w14:paraId="347378B3" w14:textId="77777777" w:rsidR="00C27092" w:rsidRPr="00481958" w:rsidRDefault="00C27092" w:rsidP="00C27092">
      <w:pPr>
        <w:rPr>
          <w:szCs w:val="22"/>
          <w:lang w:val="bg-BG"/>
        </w:rPr>
      </w:pPr>
    </w:p>
    <w:p w14:paraId="4CEA2DF0" w14:textId="09194232" w:rsidR="00C27092" w:rsidRPr="00481958" w:rsidRDefault="00C27092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1.</w:t>
      </w:r>
      <w:r w:rsidRPr="00481958">
        <w:rPr>
          <w:b/>
          <w:szCs w:val="22"/>
          <w:lang w:val="bg-BG"/>
        </w:rPr>
        <w:tab/>
      </w:r>
      <w:r w:rsidR="00E54600" w:rsidRPr="00481958">
        <w:rPr>
          <w:b/>
          <w:lang w:val="bg-BG"/>
        </w:rPr>
        <w:t>ИМЕ НА ЛЕКАРСТВЕНИЯ ПРОДУКT И ПЪТ</w:t>
      </w:r>
      <w:r w:rsidR="00E54600" w:rsidRPr="00481958">
        <w:rPr>
          <w:b/>
          <w:noProof/>
          <w:lang w:val="bg-BG"/>
        </w:rPr>
        <w:t>(ИЩА)</w:t>
      </w:r>
      <w:r w:rsidR="00E54600" w:rsidRPr="00481958">
        <w:rPr>
          <w:b/>
          <w:lang w:val="bg-BG"/>
        </w:rPr>
        <w:t xml:space="preserve"> НА ВЪВЕЖДАНЕ</w:t>
      </w:r>
      <w:r w:rsidR="00266F0A">
        <w:rPr>
          <w:b/>
          <w:lang w:val="bg-BG"/>
        </w:rPr>
        <w:fldChar w:fldCharType="begin"/>
      </w:r>
      <w:r w:rsidR="00266F0A">
        <w:rPr>
          <w:b/>
          <w:lang w:val="bg-BG"/>
        </w:rPr>
        <w:instrText xml:space="preserve"> DOCVARIABLE VAULT_ND_031486e6-ade0-4aaa-84c7-0ddc2cfee425 \* MERGEFORMAT </w:instrText>
      </w:r>
      <w:r w:rsidR="00266F0A">
        <w:rPr>
          <w:b/>
          <w:lang w:val="bg-BG"/>
        </w:rPr>
        <w:fldChar w:fldCharType="separate"/>
      </w:r>
      <w:r w:rsidR="00266F0A">
        <w:rPr>
          <w:b/>
          <w:lang w:val="bg-BG"/>
        </w:rPr>
        <w:t xml:space="preserve"> </w:t>
      </w:r>
      <w:r w:rsidR="00266F0A">
        <w:rPr>
          <w:b/>
          <w:lang w:val="bg-BG"/>
        </w:rPr>
        <w:fldChar w:fldCharType="end"/>
      </w:r>
    </w:p>
    <w:p w14:paraId="4EF131E5" w14:textId="77777777" w:rsidR="00C27092" w:rsidRPr="00481958" w:rsidRDefault="00C27092" w:rsidP="00C27092">
      <w:pPr>
        <w:ind w:left="567" w:hanging="567"/>
        <w:rPr>
          <w:szCs w:val="22"/>
          <w:lang w:val="bg-BG"/>
        </w:rPr>
      </w:pPr>
    </w:p>
    <w:p w14:paraId="1613F2A3" w14:textId="77777777" w:rsidR="00C27092" w:rsidRPr="00481958" w:rsidRDefault="003D79E4" w:rsidP="00C27092">
      <w:pPr>
        <w:autoSpaceDE w:val="0"/>
        <w:autoSpaceDN w:val="0"/>
        <w:rPr>
          <w:lang w:val="bg-BG"/>
        </w:rPr>
      </w:pPr>
      <w:r w:rsidRPr="00481958">
        <w:rPr>
          <w:caps/>
          <w:szCs w:val="22"/>
          <w:lang w:val="bg-BG"/>
        </w:rPr>
        <w:t xml:space="preserve">Anoro </w:t>
      </w:r>
      <w:r w:rsidR="00312441">
        <w:rPr>
          <w:caps/>
          <w:szCs w:val="22"/>
        </w:rPr>
        <w:t>ELLIPTA</w:t>
      </w:r>
      <w:r w:rsidR="00312441" w:rsidRPr="00481958">
        <w:rPr>
          <w:rFonts w:eastAsia="MS Mincho"/>
          <w:lang w:val="bg-BG"/>
        </w:rPr>
        <w:t xml:space="preserve"> </w:t>
      </w:r>
      <w:r w:rsidR="00C27092" w:rsidRPr="00481958">
        <w:rPr>
          <w:rFonts w:eastAsia="MS Mincho"/>
          <w:lang w:val="bg-BG"/>
        </w:rPr>
        <w:t>55</w:t>
      </w:r>
      <w:r w:rsidR="008755E4" w:rsidRPr="00481958">
        <w:rPr>
          <w:lang w:val="bg-BG"/>
        </w:rPr>
        <w:t>/22 </w:t>
      </w:r>
      <w:r w:rsidR="008E4EF1" w:rsidRPr="00481958">
        <w:rPr>
          <w:lang w:val="bg-BG"/>
        </w:rPr>
        <w:t>µ</w:t>
      </w:r>
      <w:r w:rsidR="00C27092" w:rsidRPr="00481958">
        <w:rPr>
          <w:lang w:val="bg-BG"/>
        </w:rPr>
        <w:t xml:space="preserve">g </w:t>
      </w:r>
      <w:r w:rsidR="00E54600" w:rsidRPr="00481958">
        <w:rPr>
          <w:noProof/>
          <w:lang w:val="bg-BG"/>
        </w:rPr>
        <w:t>прах за инхалация</w:t>
      </w:r>
    </w:p>
    <w:p w14:paraId="165025E4" w14:textId="77777777" w:rsidR="00C27092" w:rsidRPr="00481958" w:rsidRDefault="00946A0C" w:rsidP="00C27092">
      <w:pPr>
        <w:rPr>
          <w:lang w:val="bg-BG"/>
        </w:rPr>
      </w:pPr>
      <w:r w:rsidRPr="00481958">
        <w:rPr>
          <w:lang w:val="bg-BG"/>
        </w:rPr>
        <w:t>умеклидиниум</w:t>
      </w:r>
      <w:r w:rsidR="00C27092" w:rsidRPr="00481958">
        <w:rPr>
          <w:lang w:val="bg-BG"/>
        </w:rPr>
        <w:t>/</w:t>
      </w:r>
      <w:r w:rsidRPr="00481958">
        <w:rPr>
          <w:lang w:val="bg-BG"/>
        </w:rPr>
        <w:t>вилантерол</w:t>
      </w:r>
    </w:p>
    <w:p w14:paraId="1BCA6B08" w14:textId="77777777" w:rsidR="00E54600" w:rsidRPr="00481958" w:rsidRDefault="00E54600" w:rsidP="00E54600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Инхалаторно приложение</w:t>
      </w:r>
    </w:p>
    <w:p w14:paraId="3F78C528" w14:textId="77777777" w:rsidR="00C27092" w:rsidRPr="00481958" w:rsidRDefault="00C27092" w:rsidP="00C27092">
      <w:pPr>
        <w:rPr>
          <w:szCs w:val="22"/>
          <w:lang w:val="bg-BG"/>
        </w:rPr>
      </w:pPr>
    </w:p>
    <w:p w14:paraId="173072AA" w14:textId="77777777" w:rsidR="00E54600" w:rsidRPr="00481958" w:rsidRDefault="00E54600" w:rsidP="00E54600">
      <w:pPr>
        <w:tabs>
          <w:tab w:val="left" w:pos="720"/>
        </w:tabs>
        <w:spacing w:line="240" w:lineRule="auto"/>
        <w:rPr>
          <w:lang w:val="bg-BG"/>
        </w:rPr>
      </w:pPr>
    </w:p>
    <w:p w14:paraId="38ABA326" w14:textId="3739A35A" w:rsidR="00E54600" w:rsidRPr="00481958" w:rsidRDefault="00E54600" w:rsidP="00E546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b/>
          <w:lang w:val="bg-BG"/>
        </w:rPr>
      </w:pPr>
      <w:r w:rsidRPr="00481958">
        <w:rPr>
          <w:b/>
          <w:lang w:val="bg-BG"/>
        </w:rPr>
        <w:t>2.</w:t>
      </w:r>
      <w:r w:rsidRPr="00481958">
        <w:rPr>
          <w:b/>
          <w:lang w:val="bg-BG"/>
        </w:rPr>
        <w:tab/>
      </w:r>
      <w:r w:rsidRPr="00481958">
        <w:rPr>
          <w:b/>
          <w:noProof/>
          <w:lang w:val="bg-BG"/>
        </w:rPr>
        <w:t xml:space="preserve">НАЧИН НА </w:t>
      </w:r>
      <w:r w:rsidR="007A0F77" w:rsidRPr="00481958">
        <w:rPr>
          <w:b/>
          <w:noProof/>
          <w:lang w:val="bg-BG"/>
        </w:rPr>
        <w:t>ПРИЛ</w:t>
      </w:r>
      <w:r w:rsidR="007A0F77">
        <w:rPr>
          <w:b/>
          <w:noProof/>
          <w:lang w:val="bg-BG"/>
        </w:rPr>
        <w:t>ОЖЕНИЕ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VAULT_ND_33e5d53f-a64f-46e7-ac64-d1eeb6e30f4e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2B9EB5E8" w14:textId="77777777" w:rsidR="00E54600" w:rsidRPr="00481958" w:rsidRDefault="00E54600" w:rsidP="00E54600">
      <w:pPr>
        <w:tabs>
          <w:tab w:val="left" w:pos="720"/>
        </w:tabs>
        <w:spacing w:line="240" w:lineRule="auto"/>
        <w:rPr>
          <w:lang w:val="bg-BG"/>
        </w:rPr>
      </w:pPr>
    </w:p>
    <w:p w14:paraId="02B55B9A" w14:textId="77777777" w:rsidR="00E54600" w:rsidRPr="00481958" w:rsidRDefault="00E54600" w:rsidP="00E54600">
      <w:pPr>
        <w:tabs>
          <w:tab w:val="left" w:pos="720"/>
        </w:tabs>
        <w:spacing w:line="240" w:lineRule="auto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E54600" w:rsidRPr="00871843" w14:paraId="31A9AE5B" w14:textId="77777777" w:rsidTr="00301BB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E004" w14:textId="77777777" w:rsidR="00E54600" w:rsidRPr="00481958" w:rsidRDefault="00E54600" w:rsidP="00301BBC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lang w:val="bg-BG"/>
              </w:rPr>
            </w:pPr>
            <w:r w:rsidRPr="00481958">
              <w:rPr>
                <w:b/>
                <w:noProof/>
                <w:lang w:val="bg-BG"/>
              </w:rPr>
              <w:t>3.</w:t>
            </w:r>
            <w:r w:rsidRPr="00481958">
              <w:rPr>
                <w:b/>
                <w:noProof/>
                <w:lang w:val="bg-BG"/>
              </w:rPr>
              <w:tab/>
              <w:t>ДАТА НА ИЗТИЧАНЕ НА СРОКА НА ГОДНОСТ</w:t>
            </w:r>
          </w:p>
        </w:tc>
      </w:tr>
    </w:tbl>
    <w:p w14:paraId="5592ACAC" w14:textId="77777777" w:rsidR="00E54600" w:rsidRPr="00481958" w:rsidRDefault="00E54600" w:rsidP="00E54600">
      <w:pPr>
        <w:tabs>
          <w:tab w:val="left" w:pos="720"/>
        </w:tabs>
        <w:spacing w:line="240" w:lineRule="auto"/>
        <w:rPr>
          <w:b/>
          <w:lang w:val="bg-BG"/>
        </w:rPr>
      </w:pPr>
    </w:p>
    <w:p w14:paraId="76F72FF4" w14:textId="77777777" w:rsidR="00E54600" w:rsidRDefault="00E54600" w:rsidP="00E54600">
      <w:pPr>
        <w:tabs>
          <w:tab w:val="left" w:pos="720"/>
        </w:tabs>
        <w:spacing w:line="240" w:lineRule="auto"/>
        <w:rPr>
          <w:lang w:val="bg-BG"/>
        </w:rPr>
      </w:pPr>
      <w:r w:rsidRPr="00481958">
        <w:rPr>
          <w:lang w:val="bg-BG"/>
        </w:rPr>
        <w:t>Годен до:</w:t>
      </w:r>
    </w:p>
    <w:p w14:paraId="03F78BF2" w14:textId="77777777" w:rsidR="00AF3214" w:rsidRPr="00481958" w:rsidRDefault="00AF3214" w:rsidP="00AF3214">
      <w:pPr>
        <w:spacing w:line="240" w:lineRule="auto"/>
        <w:rPr>
          <w:lang w:val="bg-BG"/>
        </w:rPr>
      </w:pPr>
      <w:r w:rsidRPr="00481958">
        <w:rPr>
          <w:lang w:val="bg-BG"/>
        </w:rPr>
        <w:t>Срок на годност в периода на използване: 6 седмици.</w:t>
      </w:r>
    </w:p>
    <w:p w14:paraId="4AC07065" w14:textId="77777777" w:rsidR="00AF3214" w:rsidRPr="00481958" w:rsidRDefault="00AF3214" w:rsidP="00F92BA7">
      <w:pPr>
        <w:tabs>
          <w:tab w:val="left" w:pos="720"/>
        </w:tabs>
        <w:spacing w:line="240" w:lineRule="auto"/>
        <w:ind w:right="113"/>
        <w:rPr>
          <w:lang w:val="bg-BG"/>
        </w:rPr>
      </w:pPr>
      <w:r w:rsidRPr="00481958">
        <w:rPr>
          <w:lang w:val="bg-BG"/>
        </w:rPr>
        <w:t>Използвайте до:</w:t>
      </w:r>
    </w:p>
    <w:p w14:paraId="53A4B658" w14:textId="77777777" w:rsidR="00E54600" w:rsidRPr="00481958" w:rsidRDefault="00E54600" w:rsidP="00E54600">
      <w:pPr>
        <w:tabs>
          <w:tab w:val="left" w:pos="720"/>
        </w:tabs>
        <w:spacing w:line="240" w:lineRule="auto"/>
        <w:rPr>
          <w:lang w:val="bg-BG"/>
        </w:rPr>
      </w:pPr>
    </w:p>
    <w:p w14:paraId="70F43E22" w14:textId="77777777" w:rsidR="00E54600" w:rsidRPr="00481958" w:rsidRDefault="00E54600" w:rsidP="00E54600">
      <w:pPr>
        <w:tabs>
          <w:tab w:val="left" w:pos="720"/>
        </w:tabs>
        <w:spacing w:line="240" w:lineRule="auto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E54600" w:rsidRPr="00481958" w14:paraId="6353E4D1" w14:textId="77777777" w:rsidTr="00301BB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9B54" w14:textId="77777777" w:rsidR="00E54600" w:rsidRPr="00481958" w:rsidRDefault="00E54600" w:rsidP="00301BBC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lang w:val="bg-BG"/>
              </w:rPr>
            </w:pPr>
            <w:r w:rsidRPr="00481958">
              <w:rPr>
                <w:b/>
                <w:noProof/>
                <w:lang w:val="bg-BG"/>
              </w:rPr>
              <w:t>4.</w:t>
            </w:r>
            <w:r w:rsidRPr="00481958">
              <w:rPr>
                <w:b/>
                <w:noProof/>
                <w:lang w:val="bg-BG"/>
              </w:rPr>
              <w:tab/>
              <w:t>ПАРТИДЕН НОМЕР</w:t>
            </w:r>
          </w:p>
        </w:tc>
      </w:tr>
    </w:tbl>
    <w:p w14:paraId="247E1712" w14:textId="77777777" w:rsidR="00E54600" w:rsidRPr="00481958" w:rsidRDefault="00E54600" w:rsidP="00E54600">
      <w:pPr>
        <w:tabs>
          <w:tab w:val="left" w:pos="720"/>
        </w:tabs>
        <w:spacing w:line="240" w:lineRule="auto"/>
        <w:ind w:right="113"/>
        <w:rPr>
          <w:lang w:val="bg-BG"/>
        </w:rPr>
      </w:pPr>
    </w:p>
    <w:p w14:paraId="1447CBA8" w14:textId="77777777" w:rsidR="00E54600" w:rsidRPr="00481958" w:rsidRDefault="00E54600" w:rsidP="00E54600">
      <w:pPr>
        <w:tabs>
          <w:tab w:val="left" w:pos="720"/>
        </w:tabs>
        <w:spacing w:line="240" w:lineRule="auto"/>
        <w:ind w:right="113"/>
        <w:rPr>
          <w:lang w:val="bg-BG"/>
        </w:rPr>
      </w:pPr>
      <w:r w:rsidRPr="00481958">
        <w:rPr>
          <w:lang w:val="bg-BG"/>
        </w:rPr>
        <w:t>Партиден №</w:t>
      </w:r>
    </w:p>
    <w:p w14:paraId="215CB5C3" w14:textId="77777777" w:rsidR="00B1771A" w:rsidRPr="00481958" w:rsidRDefault="00B1771A" w:rsidP="00C27092">
      <w:pPr>
        <w:ind w:right="113"/>
        <w:rPr>
          <w:szCs w:val="22"/>
          <w:lang w:val="bg-BG"/>
        </w:rPr>
      </w:pPr>
    </w:p>
    <w:p w14:paraId="7CB5C97C" w14:textId="77777777" w:rsidR="00E54600" w:rsidRPr="00481958" w:rsidRDefault="00E54600" w:rsidP="00C27092">
      <w:pPr>
        <w:ind w:right="113"/>
        <w:rPr>
          <w:szCs w:val="22"/>
          <w:lang w:val="bg-BG"/>
        </w:rPr>
      </w:pPr>
    </w:p>
    <w:p w14:paraId="64FF9D78" w14:textId="0C2EE556" w:rsidR="00C27092" w:rsidRPr="00481958" w:rsidRDefault="00C27092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5.</w:t>
      </w:r>
      <w:r w:rsidRPr="00481958">
        <w:rPr>
          <w:b/>
          <w:szCs w:val="22"/>
          <w:lang w:val="bg-BG"/>
        </w:rPr>
        <w:tab/>
      </w:r>
      <w:r w:rsidR="00E54600" w:rsidRPr="00481958">
        <w:rPr>
          <w:b/>
          <w:noProof/>
          <w:lang w:val="bg-BG"/>
        </w:rPr>
        <w:t>СЪДЪРЖАНИЕ КАТО МАСА, ОБЕМ ИЛИ ЕДИНИЦИ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VAULT_ND_09e0ac27-4e13-4a4a-bf4e-afaa9caa320d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3D48F583" w14:textId="77777777" w:rsidR="00C27092" w:rsidRPr="00481958" w:rsidRDefault="00C27092" w:rsidP="00A31679">
      <w:pPr>
        <w:spacing w:line="240" w:lineRule="auto"/>
        <w:ind w:right="113"/>
        <w:rPr>
          <w:szCs w:val="22"/>
          <w:lang w:val="bg-BG"/>
        </w:rPr>
      </w:pPr>
    </w:p>
    <w:p w14:paraId="32FF722A" w14:textId="77777777" w:rsidR="00C27092" w:rsidRPr="00481958" w:rsidRDefault="00E54600" w:rsidP="00342BDE">
      <w:pPr>
        <w:pStyle w:val="BodyTextIndent3"/>
        <w:widowControl w:val="0"/>
        <w:tabs>
          <w:tab w:val="clear" w:pos="567"/>
        </w:tabs>
        <w:overflowPunct w:val="0"/>
        <w:spacing w:after="0" w:line="240" w:lineRule="auto"/>
        <w:ind w:left="0"/>
        <w:textAlignment w:val="baseline"/>
        <w:rPr>
          <w:rFonts w:cs="Arial"/>
          <w:sz w:val="22"/>
          <w:szCs w:val="22"/>
          <w:lang w:val="bg-BG"/>
        </w:rPr>
      </w:pPr>
      <w:r w:rsidRPr="00481958">
        <w:rPr>
          <w:rFonts w:cs="Arial"/>
          <w:sz w:val="22"/>
          <w:szCs w:val="22"/>
          <w:lang w:val="bg-BG"/>
        </w:rPr>
        <w:t>7 дози</w:t>
      </w:r>
    </w:p>
    <w:p w14:paraId="0CCB8B5B" w14:textId="77777777" w:rsidR="00C27092" w:rsidRPr="00481958" w:rsidRDefault="00E54600" w:rsidP="00342BDE">
      <w:pPr>
        <w:spacing w:line="240" w:lineRule="auto"/>
        <w:ind w:right="113"/>
        <w:rPr>
          <w:szCs w:val="22"/>
          <w:shd w:val="clear" w:color="auto" w:fill="CCCCCC"/>
          <w:lang w:val="bg-BG"/>
        </w:rPr>
      </w:pPr>
      <w:r w:rsidRPr="00025797">
        <w:rPr>
          <w:rFonts w:cs="Arial"/>
          <w:szCs w:val="22"/>
          <w:highlight w:val="lightGray"/>
          <w:shd w:val="clear" w:color="auto" w:fill="CCCCCC"/>
          <w:lang w:val="bg-BG"/>
        </w:rPr>
        <w:t xml:space="preserve">30 </w:t>
      </w:r>
      <w:r w:rsidRPr="00481958">
        <w:rPr>
          <w:rFonts w:cs="Arial"/>
          <w:szCs w:val="22"/>
          <w:shd w:val="clear" w:color="auto" w:fill="CCCCCC"/>
          <w:lang w:val="bg-BG"/>
        </w:rPr>
        <w:t>дози</w:t>
      </w:r>
    </w:p>
    <w:p w14:paraId="77ADCA38" w14:textId="77777777" w:rsidR="00C27092" w:rsidRPr="00481958" w:rsidRDefault="00C27092" w:rsidP="00342BDE">
      <w:pPr>
        <w:spacing w:line="240" w:lineRule="auto"/>
        <w:ind w:right="113"/>
        <w:rPr>
          <w:szCs w:val="22"/>
          <w:lang w:val="bg-BG"/>
        </w:rPr>
      </w:pPr>
    </w:p>
    <w:p w14:paraId="6133ADF8" w14:textId="77777777" w:rsidR="00B1771A" w:rsidRPr="00481958" w:rsidRDefault="00B1771A" w:rsidP="00A31679">
      <w:pPr>
        <w:spacing w:line="240" w:lineRule="auto"/>
        <w:ind w:right="113"/>
        <w:rPr>
          <w:szCs w:val="22"/>
          <w:lang w:val="bg-BG"/>
        </w:rPr>
      </w:pPr>
    </w:p>
    <w:p w14:paraId="16A5E507" w14:textId="10D3E962" w:rsidR="00C27092" w:rsidRPr="00481958" w:rsidRDefault="00E54600" w:rsidP="00C27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6.</w:t>
      </w:r>
      <w:r w:rsidRPr="00481958">
        <w:rPr>
          <w:b/>
          <w:szCs w:val="22"/>
          <w:lang w:val="bg-BG"/>
        </w:rPr>
        <w:tab/>
        <w:t>ДРУГО</w:t>
      </w:r>
      <w:r w:rsidR="00266F0A">
        <w:rPr>
          <w:b/>
          <w:szCs w:val="22"/>
          <w:lang w:val="bg-BG"/>
        </w:rPr>
        <w:fldChar w:fldCharType="begin"/>
      </w:r>
      <w:r w:rsidR="00266F0A">
        <w:rPr>
          <w:b/>
          <w:szCs w:val="22"/>
          <w:lang w:val="bg-BG"/>
        </w:rPr>
        <w:instrText xml:space="preserve"> DOCVARIABLE VAULT_ND_ec41fbc2-bb0b-4d8e-ad56-272c191a855f \* MERGEFORMAT </w:instrText>
      </w:r>
      <w:r w:rsidR="00266F0A">
        <w:rPr>
          <w:b/>
          <w:szCs w:val="22"/>
          <w:lang w:val="bg-BG"/>
        </w:rPr>
        <w:fldChar w:fldCharType="separate"/>
      </w:r>
      <w:r w:rsidR="00266F0A">
        <w:rPr>
          <w:b/>
          <w:szCs w:val="22"/>
          <w:lang w:val="bg-BG"/>
        </w:rPr>
        <w:t xml:space="preserve"> </w:t>
      </w:r>
      <w:r w:rsidR="00266F0A">
        <w:rPr>
          <w:b/>
          <w:szCs w:val="22"/>
          <w:lang w:val="bg-BG"/>
        </w:rPr>
        <w:fldChar w:fldCharType="end"/>
      </w:r>
    </w:p>
    <w:p w14:paraId="75500087" w14:textId="77777777" w:rsidR="00C27092" w:rsidRDefault="00C27092" w:rsidP="00C27092">
      <w:pPr>
        <w:ind w:right="113"/>
        <w:rPr>
          <w:szCs w:val="22"/>
          <w:lang w:val="bg-BG"/>
        </w:rPr>
      </w:pPr>
    </w:p>
    <w:p w14:paraId="193123B8" w14:textId="77777777" w:rsidR="003A6E90" w:rsidRPr="00481958" w:rsidRDefault="003A6E90" w:rsidP="00C27092">
      <w:pPr>
        <w:ind w:right="113"/>
        <w:rPr>
          <w:szCs w:val="22"/>
          <w:lang w:val="bg-BG"/>
        </w:rPr>
      </w:pPr>
    </w:p>
    <w:p w14:paraId="0D341A3F" w14:textId="77777777" w:rsidR="008E4EF1" w:rsidRPr="00481958" w:rsidRDefault="008E4EF1" w:rsidP="0015052D">
      <w:pPr>
        <w:spacing w:line="240" w:lineRule="auto"/>
        <w:rPr>
          <w:lang w:val="bg-BG"/>
        </w:rPr>
      </w:pPr>
      <w:r w:rsidRPr="00481958">
        <w:rPr>
          <w:lang w:val="bg-BG"/>
        </w:rPr>
        <w:br w:type="page"/>
      </w:r>
    </w:p>
    <w:p w14:paraId="22DF928B" w14:textId="77777777" w:rsidR="00715A6B" w:rsidRPr="00481958" w:rsidRDefault="00715A6B" w:rsidP="00B2297A">
      <w:pPr>
        <w:spacing w:line="240" w:lineRule="auto"/>
        <w:jc w:val="center"/>
        <w:rPr>
          <w:lang w:val="bg-BG"/>
        </w:rPr>
      </w:pPr>
    </w:p>
    <w:p w14:paraId="7605A60D" w14:textId="77777777" w:rsidR="00715A6B" w:rsidRPr="00481958" w:rsidRDefault="00715A6B" w:rsidP="00B2297A">
      <w:pPr>
        <w:jc w:val="center"/>
        <w:outlineLvl w:val="0"/>
        <w:rPr>
          <w:lang w:val="bg-BG"/>
        </w:rPr>
      </w:pPr>
    </w:p>
    <w:p w14:paraId="51C02C78" w14:textId="77777777" w:rsidR="00715A6B" w:rsidRPr="00481958" w:rsidRDefault="00715A6B" w:rsidP="00B2297A">
      <w:pPr>
        <w:jc w:val="center"/>
        <w:outlineLvl w:val="0"/>
        <w:rPr>
          <w:lang w:val="bg-BG"/>
        </w:rPr>
      </w:pPr>
    </w:p>
    <w:p w14:paraId="5476D939" w14:textId="77777777" w:rsidR="00715A6B" w:rsidRPr="00481958" w:rsidRDefault="00715A6B" w:rsidP="00B2297A">
      <w:pPr>
        <w:jc w:val="center"/>
        <w:outlineLvl w:val="0"/>
        <w:rPr>
          <w:lang w:val="bg-BG"/>
        </w:rPr>
      </w:pPr>
    </w:p>
    <w:p w14:paraId="6E78538B" w14:textId="77777777" w:rsidR="00715A6B" w:rsidRPr="00481958" w:rsidRDefault="00715A6B" w:rsidP="00B2297A">
      <w:pPr>
        <w:jc w:val="center"/>
        <w:outlineLvl w:val="0"/>
        <w:rPr>
          <w:lang w:val="bg-BG"/>
        </w:rPr>
      </w:pPr>
    </w:p>
    <w:p w14:paraId="1929F4A8" w14:textId="77777777" w:rsidR="00715A6B" w:rsidRPr="00481958" w:rsidRDefault="00715A6B" w:rsidP="00B2297A">
      <w:pPr>
        <w:jc w:val="center"/>
        <w:outlineLvl w:val="0"/>
        <w:rPr>
          <w:lang w:val="bg-BG"/>
        </w:rPr>
      </w:pPr>
    </w:p>
    <w:p w14:paraId="799B9FED" w14:textId="77777777" w:rsidR="00715A6B" w:rsidRPr="00481958" w:rsidRDefault="00715A6B" w:rsidP="00B2297A">
      <w:pPr>
        <w:jc w:val="center"/>
        <w:outlineLvl w:val="0"/>
        <w:rPr>
          <w:lang w:val="bg-BG"/>
        </w:rPr>
      </w:pPr>
    </w:p>
    <w:p w14:paraId="62535190" w14:textId="77777777" w:rsidR="00715A6B" w:rsidRPr="00481958" w:rsidRDefault="00715A6B" w:rsidP="00B2297A">
      <w:pPr>
        <w:jc w:val="center"/>
        <w:outlineLvl w:val="0"/>
        <w:rPr>
          <w:lang w:val="bg-BG"/>
        </w:rPr>
      </w:pPr>
    </w:p>
    <w:p w14:paraId="316CF4EE" w14:textId="77777777" w:rsidR="00715A6B" w:rsidRPr="00481958" w:rsidRDefault="00715A6B" w:rsidP="00B2297A">
      <w:pPr>
        <w:jc w:val="center"/>
        <w:outlineLvl w:val="0"/>
        <w:rPr>
          <w:lang w:val="bg-BG"/>
        </w:rPr>
      </w:pPr>
    </w:p>
    <w:p w14:paraId="3BFD0C5A" w14:textId="77777777" w:rsidR="00715A6B" w:rsidRPr="00481958" w:rsidRDefault="00715A6B" w:rsidP="00B2297A">
      <w:pPr>
        <w:jc w:val="center"/>
        <w:outlineLvl w:val="0"/>
        <w:rPr>
          <w:lang w:val="bg-BG"/>
        </w:rPr>
      </w:pPr>
    </w:p>
    <w:p w14:paraId="75CFB3E1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3C34C11D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4EE15179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34FF63ED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44A95430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2F0F8E27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02CD4A69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18AC4243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2376CCF3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1FA15122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0AB24A70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74DE704B" w14:textId="77777777" w:rsidR="00C27092" w:rsidRPr="00481958" w:rsidRDefault="00C27092" w:rsidP="00B2297A">
      <w:pPr>
        <w:tabs>
          <w:tab w:val="clear" w:pos="567"/>
        </w:tabs>
        <w:spacing w:line="240" w:lineRule="auto"/>
        <w:jc w:val="center"/>
        <w:rPr>
          <w:lang w:val="bg-BG"/>
        </w:rPr>
      </w:pPr>
    </w:p>
    <w:p w14:paraId="1486E3A3" w14:textId="77777777" w:rsidR="00E54600" w:rsidRPr="00481958" w:rsidRDefault="00E54600" w:rsidP="00B2297A">
      <w:pPr>
        <w:pStyle w:val="TitleA"/>
        <w:widowControl w:val="0"/>
        <w:suppressLineNumbers w:val="0"/>
        <w:rPr>
          <w:lang w:val="bg-BG"/>
        </w:rPr>
      </w:pPr>
      <w:r w:rsidRPr="00481958">
        <w:rPr>
          <w:lang w:val="bg-BG"/>
        </w:rPr>
        <w:t>Б. ЛИСТОВКА</w:t>
      </w:r>
    </w:p>
    <w:p w14:paraId="15D79765" w14:textId="077274CD" w:rsidR="00CE7735" w:rsidRPr="00481958" w:rsidRDefault="00CE7735" w:rsidP="00CE7735">
      <w:pPr>
        <w:jc w:val="center"/>
        <w:outlineLvl w:val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br w:type="page"/>
      </w:r>
      <w:r w:rsidR="00E1231F" w:rsidRPr="00481958">
        <w:rPr>
          <w:b/>
          <w:szCs w:val="22"/>
          <w:lang w:val="bg-BG"/>
        </w:rPr>
        <w:lastRenderedPageBreak/>
        <w:t xml:space="preserve">Листовка: информация за </w:t>
      </w:r>
      <w:r w:rsidR="007A0F77" w:rsidRPr="00481958">
        <w:rPr>
          <w:b/>
          <w:szCs w:val="22"/>
          <w:lang w:val="bg-BG"/>
        </w:rPr>
        <w:t>п</w:t>
      </w:r>
      <w:r w:rsidR="007A0F77">
        <w:rPr>
          <w:b/>
          <w:szCs w:val="22"/>
          <w:lang w:val="bg-BG"/>
        </w:rPr>
        <w:t>отребителя</w:t>
      </w:r>
      <w:r w:rsidR="00266F0A">
        <w:rPr>
          <w:b/>
          <w:szCs w:val="22"/>
          <w:lang w:val="bg-BG"/>
        </w:rPr>
        <w:fldChar w:fldCharType="begin"/>
      </w:r>
      <w:r w:rsidR="00266F0A">
        <w:rPr>
          <w:b/>
          <w:szCs w:val="22"/>
          <w:lang w:val="bg-BG"/>
        </w:rPr>
        <w:instrText xml:space="preserve"> DOCVARIABLE vault_nd_75f9cb4f-1ca6-48bb-ad68-10ec41ddc2c6 \* MERGEFORMAT </w:instrText>
      </w:r>
      <w:r w:rsidR="00266F0A">
        <w:rPr>
          <w:b/>
          <w:szCs w:val="22"/>
          <w:lang w:val="bg-BG"/>
        </w:rPr>
        <w:fldChar w:fldCharType="separate"/>
      </w:r>
      <w:r w:rsidR="00266F0A">
        <w:rPr>
          <w:b/>
          <w:szCs w:val="22"/>
          <w:lang w:val="bg-BG"/>
        </w:rPr>
        <w:t xml:space="preserve"> </w:t>
      </w:r>
      <w:r w:rsidR="00266F0A">
        <w:rPr>
          <w:b/>
          <w:szCs w:val="22"/>
          <w:lang w:val="bg-BG"/>
        </w:rPr>
        <w:fldChar w:fldCharType="end"/>
      </w:r>
    </w:p>
    <w:p w14:paraId="0AD7B37E" w14:textId="77777777" w:rsidR="002522C0" w:rsidRPr="00481958" w:rsidRDefault="002522C0" w:rsidP="002522C0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lang w:val="bg-BG"/>
        </w:rPr>
      </w:pPr>
    </w:p>
    <w:p w14:paraId="100DAC49" w14:textId="162A579D" w:rsidR="002522C0" w:rsidRDefault="0015052D" w:rsidP="002522C0">
      <w:pPr>
        <w:tabs>
          <w:tab w:val="left" w:pos="993"/>
        </w:tabs>
        <w:spacing w:line="240" w:lineRule="auto"/>
        <w:jc w:val="center"/>
        <w:outlineLvl w:val="0"/>
        <w:rPr>
          <w:b/>
          <w:lang w:val="bg-BG"/>
        </w:rPr>
      </w:pPr>
      <w:r w:rsidRPr="00481958">
        <w:rPr>
          <w:b/>
          <w:lang w:val="bg-BG"/>
        </w:rPr>
        <w:t>ANORO</w:t>
      </w:r>
      <w:r w:rsidR="002522C0" w:rsidRPr="00481958">
        <w:rPr>
          <w:b/>
          <w:lang w:val="bg-BG"/>
        </w:rPr>
        <w:t xml:space="preserve"> </w:t>
      </w:r>
      <w:r w:rsidR="00312441" w:rsidRPr="00312441">
        <w:rPr>
          <w:b/>
        </w:rPr>
        <w:t>ELLIPTA</w:t>
      </w:r>
      <w:r w:rsidR="00312441" w:rsidRPr="00312441">
        <w:rPr>
          <w:b/>
          <w:lang w:val="bg-BG"/>
        </w:rPr>
        <w:t xml:space="preserve"> </w:t>
      </w:r>
      <w:r w:rsidR="002522C0" w:rsidRPr="00481958">
        <w:rPr>
          <w:b/>
          <w:lang w:val="bg-BG"/>
        </w:rPr>
        <w:t>55 </w:t>
      </w:r>
      <w:r w:rsidR="00E23C0E" w:rsidRPr="00481958">
        <w:rPr>
          <w:rFonts w:eastAsia="MS Mincho"/>
          <w:b/>
          <w:lang w:val="bg-BG"/>
        </w:rPr>
        <w:t>микрограма</w:t>
      </w:r>
      <w:r w:rsidR="002522C0" w:rsidRPr="00481958">
        <w:rPr>
          <w:b/>
          <w:lang w:val="bg-BG"/>
        </w:rPr>
        <w:t>/22 </w:t>
      </w:r>
      <w:r w:rsidR="00E23C0E" w:rsidRPr="00481958">
        <w:rPr>
          <w:rFonts w:eastAsia="MS Mincho"/>
          <w:b/>
          <w:lang w:val="bg-BG"/>
        </w:rPr>
        <w:t>микрограма</w:t>
      </w:r>
      <w:r w:rsidR="002522C0" w:rsidRPr="00481958">
        <w:rPr>
          <w:b/>
          <w:lang w:val="bg-BG"/>
        </w:rPr>
        <w:t xml:space="preserve"> </w:t>
      </w:r>
      <w:r w:rsidR="00CE7735" w:rsidRPr="00481958">
        <w:rPr>
          <w:b/>
          <w:szCs w:val="22"/>
          <w:lang w:val="bg-BG"/>
        </w:rPr>
        <w:t>прах за инхалация</w:t>
      </w:r>
      <w:r w:rsidRPr="00481958">
        <w:rPr>
          <w:b/>
          <w:szCs w:val="22"/>
          <w:lang w:val="bg-BG"/>
        </w:rPr>
        <w:t>, предварително дозиран</w:t>
      </w:r>
      <w:r w:rsidR="00266F0A">
        <w:rPr>
          <w:b/>
          <w:lang w:val="bg-BG"/>
        </w:rPr>
        <w:fldChar w:fldCharType="begin"/>
      </w:r>
      <w:r w:rsidR="00266F0A">
        <w:rPr>
          <w:b/>
          <w:lang w:val="bg-BG"/>
        </w:rPr>
        <w:instrText xml:space="preserve"> DOCVARIABLE vault_nd_8360232f-5afa-49b7-bf93-7353f9c8af46 \* MERGEFORMAT </w:instrText>
      </w:r>
      <w:r w:rsidR="00266F0A">
        <w:rPr>
          <w:b/>
          <w:lang w:val="bg-BG"/>
        </w:rPr>
        <w:fldChar w:fldCharType="separate"/>
      </w:r>
      <w:r w:rsidR="00266F0A">
        <w:rPr>
          <w:b/>
          <w:lang w:val="bg-BG"/>
        </w:rPr>
        <w:t xml:space="preserve"> </w:t>
      </w:r>
      <w:r w:rsidR="00266F0A">
        <w:rPr>
          <w:b/>
          <w:lang w:val="bg-BG"/>
        </w:rPr>
        <w:fldChar w:fldCharType="end"/>
      </w:r>
    </w:p>
    <w:p w14:paraId="7797393E" w14:textId="77777777" w:rsidR="00AF3214" w:rsidRPr="00481958" w:rsidRDefault="00AF3214" w:rsidP="002522C0">
      <w:pPr>
        <w:tabs>
          <w:tab w:val="left" w:pos="993"/>
        </w:tabs>
        <w:spacing w:line="240" w:lineRule="auto"/>
        <w:jc w:val="center"/>
        <w:outlineLvl w:val="0"/>
        <w:rPr>
          <w:b/>
          <w:lang w:val="bg-BG"/>
        </w:rPr>
      </w:pPr>
    </w:p>
    <w:p w14:paraId="7F7BFFB9" w14:textId="77777777" w:rsidR="002522C0" w:rsidRPr="00481958" w:rsidRDefault="00946A0C" w:rsidP="002522C0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lang w:val="bg-BG"/>
        </w:rPr>
      </w:pPr>
      <w:r w:rsidRPr="00481958">
        <w:rPr>
          <w:lang w:val="bg-BG"/>
        </w:rPr>
        <w:t>умеклидиниум</w:t>
      </w:r>
      <w:r w:rsidR="002522C0" w:rsidRPr="00481958">
        <w:rPr>
          <w:lang w:val="bg-BG"/>
        </w:rPr>
        <w:t>/</w:t>
      </w:r>
      <w:r w:rsidRPr="00481958">
        <w:rPr>
          <w:lang w:val="bg-BG"/>
        </w:rPr>
        <w:t>вилантерол</w:t>
      </w:r>
      <w:r w:rsidR="00690C34" w:rsidRPr="00481958">
        <w:rPr>
          <w:lang w:val="bg-BG"/>
        </w:rPr>
        <w:t xml:space="preserve"> (umeclidinium/vilanterol)</w:t>
      </w:r>
    </w:p>
    <w:p w14:paraId="530E5451" w14:textId="77777777" w:rsidR="002522C0" w:rsidRPr="00481958" w:rsidRDefault="002522C0" w:rsidP="002522C0">
      <w:pPr>
        <w:tabs>
          <w:tab w:val="clear" w:pos="567"/>
        </w:tabs>
        <w:spacing w:line="240" w:lineRule="auto"/>
        <w:rPr>
          <w:color w:val="000000"/>
          <w:lang w:val="bg-BG"/>
        </w:rPr>
      </w:pPr>
    </w:p>
    <w:p w14:paraId="67C587DB" w14:textId="77777777" w:rsidR="00CE7735" w:rsidRDefault="00CE7735" w:rsidP="00CE7735">
      <w:pPr>
        <w:tabs>
          <w:tab w:val="clear" w:pos="567"/>
          <w:tab w:val="left" w:pos="720"/>
        </w:tabs>
        <w:suppressAutoHyphens/>
        <w:spacing w:line="240" w:lineRule="auto"/>
        <w:rPr>
          <w:b/>
          <w:noProof/>
          <w:szCs w:val="22"/>
          <w:lang w:val="bg-BG"/>
        </w:rPr>
      </w:pPr>
      <w:r w:rsidRPr="00481958">
        <w:rPr>
          <w:b/>
          <w:szCs w:val="22"/>
          <w:lang w:val="bg-BG"/>
        </w:rPr>
        <w:t>Прочетете внимателно цялата листовка</w:t>
      </w:r>
      <w:r w:rsidRPr="00481958">
        <w:rPr>
          <w:b/>
          <w:noProof/>
          <w:szCs w:val="22"/>
          <w:lang w:val="bg-BG"/>
        </w:rPr>
        <w:t>,</w:t>
      </w:r>
      <w:r w:rsidRPr="00481958">
        <w:rPr>
          <w:b/>
          <w:szCs w:val="22"/>
          <w:lang w:val="bg-BG"/>
        </w:rPr>
        <w:t xml:space="preserve"> преди да започнете да </w:t>
      </w:r>
      <w:r w:rsidR="000B2139">
        <w:rPr>
          <w:b/>
          <w:szCs w:val="22"/>
          <w:lang w:val="bg-BG"/>
        </w:rPr>
        <w:t>използвате</w:t>
      </w:r>
      <w:r w:rsidR="000B2139" w:rsidRPr="00481958">
        <w:rPr>
          <w:b/>
          <w:szCs w:val="22"/>
          <w:lang w:val="bg-BG"/>
        </w:rPr>
        <w:t xml:space="preserve"> </w:t>
      </w:r>
      <w:r w:rsidRPr="00481958">
        <w:rPr>
          <w:b/>
          <w:szCs w:val="22"/>
          <w:lang w:val="bg-BG"/>
        </w:rPr>
        <w:t>това лекарство</w:t>
      </w:r>
      <w:r w:rsidRPr="00481958">
        <w:rPr>
          <w:b/>
          <w:noProof/>
          <w:szCs w:val="22"/>
          <w:lang w:val="bg-BG"/>
        </w:rPr>
        <w:t xml:space="preserve">, тъй като тя съдържа важна за Вас информация. </w:t>
      </w:r>
    </w:p>
    <w:p w14:paraId="1FF9D3FF" w14:textId="77777777" w:rsidR="00AF3214" w:rsidRPr="00481958" w:rsidRDefault="00AF3214" w:rsidP="00CE7735">
      <w:pPr>
        <w:tabs>
          <w:tab w:val="clear" w:pos="567"/>
          <w:tab w:val="left" w:pos="720"/>
        </w:tabs>
        <w:suppressAutoHyphens/>
        <w:spacing w:line="240" w:lineRule="auto"/>
        <w:rPr>
          <w:b/>
          <w:szCs w:val="22"/>
          <w:lang w:val="bg-BG"/>
        </w:rPr>
      </w:pPr>
    </w:p>
    <w:p w14:paraId="4E46A5A4" w14:textId="77777777" w:rsidR="00CE7735" w:rsidRPr="00481958" w:rsidRDefault="00AF3214" w:rsidP="00CE7735">
      <w:pPr>
        <w:spacing w:line="240" w:lineRule="auto"/>
        <w:ind w:right="-2"/>
        <w:rPr>
          <w:szCs w:val="22"/>
          <w:lang w:val="bg-BG"/>
        </w:rPr>
      </w:pPr>
      <w:r>
        <w:rPr>
          <w:noProof/>
          <w:szCs w:val="22"/>
          <w:lang w:val="bg-BG"/>
        </w:rPr>
        <w:t>-</w:t>
      </w:r>
      <w:r>
        <w:rPr>
          <w:noProof/>
          <w:szCs w:val="22"/>
          <w:lang w:val="bg-BG"/>
        </w:rPr>
        <w:tab/>
      </w:r>
      <w:r w:rsidR="00CE7735" w:rsidRPr="00481958">
        <w:rPr>
          <w:noProof/>
          <w:szCs w:val="22"/>
          <w:lang w:val="bg-BG"/>
        </w:rPr>
        <w:t>Запазете тази листовка.</w:t>
      </w:r>
      <w:r w:rsidR="00CE7735" w:rsidRPr="00481958">
        <w:rPr>
          <w:szCs w:val="22"/>
          <w:lang w:val="bg-BG"/>
        </w:rPr>
        <w:t xml:space="preserve"> Може да </w:t>
      </w:r>
      <w:r w:rsidR="00CE7735" w:rsidRPr="00481958">
        <w:rPr>
          <w:noProof/>
          <w:szCs w:val="22"/>
          <w:lang w:val="bg-BG"/>
        </w:rPr>
        <w:t>се наложи</w:t>
      </w:r>
      <w:r w:rsidR="00CE7735" w:rsidRPr="00481958">
        <w:rPr>
          <w:szCs w:val="22"/>
          <w:lang w:val="bg-BG"/>
        </w:rPr>
        <w:t xml:space="preserve"> да я прочетете отново.</w:t>
      </w:r>
    </w:p>
    <w:p w14:paraId="074D73C7" w14:textId="77777777" w:rsidR="00CE7735" w:rsidRPr="00481958" w:rsidRDefault="00AF3214" w:rsidP="00F92BA7">
      <w:pPr>
        <w:spacing w:line="240" w:lineRule="auto"/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>-</w:t>
      </w:r>
      <w:r>
        <w:rPr>
          <w:szCs w:val="22"/>
          <w:lang w:val="bg-BG"/>
        </w:rPr>
        <w:tab/>
      </w:r>
      <w:r w:rsidR="00CE7735" w:rsidRPr="00481958">
        <w:rPr>
          <w:szCs w:val="22"/>
          <w:lang w:val="bg-BG"/>
        </w:rPr>
        <w:t>Ако имате някакви допълнителни въпроси, попитайте Вашия</w:t>
      </w:r>
      <w:r w:rsidR="00CE7735" w:rsidRPr="00481958">
        <w:rPr>
          <w:noProof/>
          <w:szCs w:val="22"/>
          <w:lang w:val="bg-BG"/>
        </w:rPr>
        <w:t xml:space="preserve"> </w:t>
      </w:r>
      <w:r w:rsidR="00CE7735" w:rsidRPr="00481958">
        <w:rPr>
          <w:szCs w:val="22"/>
          <w:lang w:val="bg-BG"/>
        </w:rPr>
        <w:t>лекар</w:t>
      </w:r>
      <w:r w:rsidR="00CE7735" w:rsidRPr="00481958">
        <w:rPr>
          <w:noProof/>
          <w:szCs w:val="22"/>
          <w:lang w:val="bg-BG"/>
        </w:rPr>
        <w:t xml:space="preserve">, </w:t>
      </w:r>
      <w:r w:rsidR="00CE7735" w:rsidRPr="00481958">
        <w:rPr>
          <w:szCs w:val="22"/>
          <w:lang w:val="bg-BG"/>
        </w:rPr>
        <w:t>фармацевт</w:t>
      </w:r>
      <w:r w:rsidR="00CE7735" w:rsidRPr="00481958">
        <w:rPr>
          <w:noProof/>
          <w:szCs w:val="22"/>
          <w:lang w:val="bg-BG"/>
        </w:rPr>
        <w:t xml:space="preserve"> или медицинска сестра</w:t>
      </w:r>
      <w:r w:rsidR="00CE7735" w:rsidRPr="00481958">
        <w:rPr>
          <w:szCs w:val="22"/>
          <w:lang w:val="bg-BG"/>
        </w:rPr>
        <w:t>.</w:t>
      </w:r>
    </w:p>
    <w:p w14:paraId="415F3BAF" w14:textId="77777777" w:rsidR="00CE7735" w:rsidRPr="00481958" w:rsidRDefault="00AF3214" w:rsidP="00F92BA7">
      <w:pPr>
        <w:spacing w:line="240" w:lineRule="auto"/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>-</w:t>
      </w:r>
      <w:r>
        <w:rPr>
          <w:szCs w:val="22"/>
          <w:lang w:val="bg-BG"/>
        </w:rPr>
        <w:tab/>
      </w:r>
      <w:r w:rsidR="00CE7735" w:rsidRPr="00481958">
        <w:rPr>
          <w:szCs w:val="22"/>
          <w:lang w:val="bg-BG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Вашите.</w:t>
      </w:r>
    </w:p>
    <w:p w14:paraId="7D8190B9" w14:textId="77777777" w:rsidR="00CE7735" w:rsidRPr="00481958" w:rsidRDefault="00AF3214" w:rsidP="00F92BA7">
      <w:pPr>
        <w:spacing w:line="240" w:lineRule="auto"/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>-</w:t>
      </w:r>
      <w:r>
        <w:rPr>
          <w:szCs w:val="22"/>
          <w:lang w:val="bg-BG"/>
        </w:rPr>
        <w:tab/>
      </w:r>
      <w:r w:rsidR="00CE7735" w:rsidRPr="00481958">
        <w:rPr>
          <w:szCs w:val="22"/>
          <w:lang w:val="bg-BG"/>
        </w:rPr>
        <w:t>Ако получите някакви нежелани реакции, уведомете Вашия лекар, фармацевт или медицинска сестра.</w:t>
      </w:r>
      <w:r w:rsidR="00CE7735" w:rsidRPr="00F92BA7">
        <w:rPr>
          <w:szCs w:val="22"/>
          <w:lang w:val="bg-BG"/>
        </w:rPr>
        <w:t xml:space="preserve"> </w:t>
      </w:r>
      <w:r w:rsidR="00CE7735" w:rsidRPr="00481958">
        <w:rPr>
          <w:szCs w:val="22"/>
          <w:lang w:val="bg-BG"/>
        </w:rPr>
        <w:t>Това включва и всички възможни</w:t>
      </w:r>
      <w:r w:rsidR="00CE7735" w:rsidRPr="00F92BA7">
        <w:rPr>
          <w:szCs w:val="22"/>
          <w:lang w:val="bg-BG"/>
        </w:rPr>
        <w:t xml:space="preserve"> </w:t>
      </w:r>
      <w:r w:rsidR="00CE7735" w:rsidRPr="00481958">
        <w:rPr>
          <w:szCs w:val="22"/>
          <w:lang w:val="bg-BG"/>
        </w:rPr>
        <w:t>нежелани реакции, неописани в тази листовка. Вижте точка 4.</w:t>
      </w:r>
    </w:p>
    <w:p w14:paraId="6E99F57A" w14:textId="77777777" w:rsidR="00CE7735" w:rsidRPr="00481958" w:rsidRDefault="00CE7735" w:rsidP="00B2297A">
      <w:pPr>
        <w:pStyle w:val="NoNumHead2"/>
        <w:keepNext w:val="0"/>
        <w:widowControl w:val="0"/>
        <w:spacing w:before="0" w:after="0"/>
        <w:rPr>
          <w:rFonts w:ascii="Times New Roman" w:eastAsia="MS Mincho" w:hAnsi="Times New Roman"/>
          <w:b w:val="0"/>
          <w:sz w:val="22"/>
          <w:szCs w:val="22"/>
          <w:lang w:val="bg-BG"/>
        </w:rPr>
      </w:pPr>
    </w:p>
    <w:p w14:paraId="236B354B" w14:textId="08FC3D58" w:rsidR="00CE7735" w:rsidRPr="00481958" w:rsidRDefault="00CE7735" w:rsidP="00B2297A">
      <w:pPr>
        <w:widowControl w:val="0"/>
        <w:numPr>
          <w:ilvl w:val="12"/>
          <w:numId w:val="0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t>Какво съдържа</w:t>
      </w:r>
      <w:r w:rsidRPr="00481958">
        <w:rPr>
          <w:b/>
          <w:szCs w:val="22"/>
          <w:lang w:val="bg-BG"/>
        </w:rPr>
        <w:t xml:space="preserve"> тази листовка</w:t>
      </w:r>
      <w:r w:rsidR="00266F0A">
        <w:rPr>
          <w:b/>
          <w:szCs w:val="22"/>
          <w:lang w:val="bg-BG"/>
        </w:rPr>
        <w:fldChar w:fldCharType="begin"/>
      </w:r>
      <w:r w:rsidR="00266F0A">
        <w:rPr>
          <w:b/>
          <w:szCs w:val="22"/>
          <w:lang w:val="bg-BG"/>
        </w:rPr>
        <w:instrText xml:space="preserve"> DOCVARIABLE vault_nd_0ca17a99-75a5-4fa4-a3ef-1dc1a5e54f66 \* MERGEFORMAT </w:instrText>
      </w:r>
      <w:r w:rsidR="00266F0A">
        <w:rPr>
          <w:b/>
          <w:szCs w:val="22"/>
          <w:lang w:val="bg-BG"/>
        </w:rPr>
        <w:fldChar w:fldCharType="separate"/>
      </w:r>
      <w:r w:rsidR="00266F0A">
        <w:rPr>
          <w:b/>
          <w:szCs w:val="22"/>
          <w:lang w:val="bg-BG"/>
        </w:rPr>
        <w:t xml:space="preserve"> </w:t>
      </w:r>
      <w:r w:rsidR="00266F0A">
        <w:rPr>
          <w:b/>
          <w:szCs w:val="22"/>
          <w:lang w:val="bg-BG"/>
        </w:rPr>
        <w:fldChar w:fldCharType="end"/>
      </w:r>
    </w:p>
    <w:p w14:paraId="62E84E58" w14:textId="77777777" w:rsidR="00CE7735" w:rsidRPr="00481958" w:rsidRDefault="00CE7735" w:rsidP="00CE7735">
      <w:pPr>
        <w:rPr>
          <w:rFonts w:eastAsia="MS Mincho"/>
          <w:lang w:val="bg-BG"/>
        </w:rPr>
      </w:pPr>
    </w:p>
    <w:p w14:paraId="0512667B" w14:textId="77777777" w:rsidR="00CE7735" w:rsidRPr="00481958" w:rsidRDefault="00CE7735" w:rsidP="00CE7735">
      <w:pPr>
        <w:pStyle w:val="listnum"/>
        <w:numPr>
          <w:ilvl w:val="0"/>
          <w:numId w:val="21"/>
        </w:numPr>
        <w:spacing w:before="0" w:after="0"/>
        <w:ind w:left="431" w:hanging="432"/>
        <w:rPr>
          <w:sz w:val="22"/>
          <w:szCs w:val="22"/>
          <w:lang w:val="bg-BG" w:eastAsia="en-US"/>
        </w:rPr>
      </w:pPr>
      <w:r w:rsidRPr="00481958">
        <w:rPr>
          <w:noProof/>
          <w:sz w:val="22"/>
          <w:szCs w:val="22"/>
          <w:lang w:val="bg-BG"/>
        </w:rPr>
        <w:t xml:space="preserve">Какво представлява </w:t>
      </w:r>
      <w:r w:rsidR="0015052D" w:rsidRPr="00481958">
        <w:rPr>
          <w:sz w:val="22"/>
          <w:szCs w:val="22"/>
          <w:lang w:val="bg-BG"/>
        </w:rPr>
        <w:t>ANORO</w:t>
      </w:r>
      <w:r w:rsidRPr="00481958">
        <w:rPr>
          <w:sz w:val="22"/>
          <w:szCs w:val="22"/>
          <w:lang w:val="bg-BG" w:eastAsia="en-US"/>
        </w:rPr>
        <w:t xml:space="preserve"> </w:t>
      </w:r>
      <w:r w:rsidR="00312441" w:rsidRPr="00312441">
        <w:rPr>
          <w:caps/>
          <w:sz w:val="22"/>
          <w:szCs w:val="22"/>
        </w:rPr>
        <w:t>ELLIPTA</w:t>
      </w:r>
      <w:r w:rsidR="00312441" w:rsidRPr="00481958">
        <w:rPr>
          <w:noProof/>
          <w:sz w:val="22"/>
          <w:szCs w:val="22"/>
          <w:lang w:val="bg-BG"/>
        </w:rPr>
        <w:t xml:space="preserve"> </w:t>
      </w:r>
      <w:r w:rsidRPr="00481958">
        <w:rPr>
          <w:noProof/>
          <w:sz w:val="22"/>
          <w:szCs w:val="22"/>
          <w:lang w:val="bg-BG"/>
        </w:rPr>
        <w:t>и за какво се използва</w:t>
      </w:r>
    </w:p>
    <w:p w14:paraId="2DF22E5D" w14:textId="77777777" w:rsidR="00CE7735" w:rsidRPr="00481958" w:rsidRDefault="00CE7735" w:rsidP="00CE7735">
      <w:pPr>
        <w:pStyle w:val="listnum"/>
        <w:numPr>
          <w:ilvl w:val="0"/>
          <w:numId w:val="21"/>
        </w:numPr>
        <w:spacing w:before="0" w:after="0"/>
        <w:ind w:left="431" w:hanging="432"/>
        <w:rPr>
          <w:sz w:val="22"/>
          <w:szCs w:val="22"/>
          <w:lang w:val="bg-BG" w:eastAsia="en-US"/>
        </w:rPr>
      </w:pPr>
      <w:r w:rsidRPr="00481958">
        <w:rPr>
          <w:noProof/>
          <w:sz w:val="22"/>
          <w:szCs w:val="22"/>
          <w:lang w:val="bg-BG"/>
        </w:rPr>
        <w:t>Какво трябва да знаете, преди</w:t>
      </w:r>
      <w:r w:rsidRPr="00481958">
        <w:rPr>
          <w:sz w:val="22"/>
          <w:szCs w:val="22"/>
          <w:lang w:val="bg-BG"/>
        </w:rPr>
        <w:t xml:space="preserve"> да </w:t>
      </w:r>
      <w:r w:rsidRPr="00481958">
        <w:rPr>
          <w:sz w:val="22"/>
          <w:szCs w:val="22"/>
          <w:lang w:val="bg-BG" w:eastAsia="en-US"/>
        </w:rPr>
        <w:t xml:space="preserve">използвате </w:t>
      </w:r>
      <w:r w:rsidR="0015052D" w:rsidRPr="00481958">
        <w:rPr>
          <w:sz w:val="22"/>
          <w:szCs w:val="22"/>
          <w:lang w:val="bg-BG"/>
        </w:rPr>
        <w:t>ANORO</w:t>
      </w:r>
      <w:r w:rsidR="00312441" w:rsidRPr="00F322E4">
        <w:rPr>
          <w:sz w:val="22"/>
          <w:szCs w:val="22"/>
          <w:lang w:val="bg-BG"/>
        </w:rPr>
        <w:t xml:space="preserve"> </w:t>
      </w:r>
      <w:r w:rsidR="00312441" w:rsidRPr="00312441">
        <w:rPr>
          <w:caps/>
          <w:sz w:val="22"/>
          <w:szCs w:val="22"/>
        </w:rPr>
        <w:t>ELLIPTA</w:t>
      </w:r>
    </w:p>
    <w:p w14:paraId="3EE969AC" w14:textId="77777777" w:rsidR="00CE7735" w:rsidRPr="00481958" w:rsidRDefault="00CE7735" w:rsidP="00CE7735">
      <w:pPr>
        <w:pStyle w:val="listnum"/>
        <w:numPr>
          <w:ilvl w:val="0"/>
          <w:numId w:val="21"/>
        </w:numPr>
        <w:spacing w:before="0" w:after="0"/>
        <w:ind w:left="431" w:hanging="432"/>
        <w:rPr>
          <w:sz w:val="22"/>
          <w:szCs w:val="22"/>
          <w:lang w:val="bg-BG" w:eastAsia="en-US"/>
        </w:rPr>
      </w:pPr>
      <w:r w:rsidRPr="00481958">
        <w:rPr>
          <w:sz w:val="22"/>
          <w:szCs w:val="22"/>
          <w:lang w:val="bg-BG" w:eastAsia="en-US"/>
        </w:rPr>
        <w:t xml:space="preserve">Как да използвате </w:t>
      </w:r>
      <w:r w:rsidR="0015052D" w:rsidRPr="00481958">
        <w:rPr>
          <w:sz w:val="22"/>
          <w:szCs w:val="22"/>
          <w:lang w:val="bg-BG"/>
        </w:rPr>
        <w:t>ANORO</w:t>
      </w:r>
      <w:r w:rsidR="00312441">
        <w:rPr>
          <w:sz w:val="22"/>
          <w:szCs w:val="22"/>
          <w:lang w:val="en-US"/>
        </w:rPr>
        <w:t xml:space="preserve"> </w:t>
      </w:r>
      <w:r w:rsidR="00312441" w:rsidRPr="00312441">
        <w:rPr>
          <w:caps/>
          <w:sz w:val="22"/>
          <w:szCs w:val="22"/>
        </w:rPr>
        <w:t>ELLIPTA</w:t>
      </w:r>
    </w:p>
    <w:p w14:paraId="1B87B4B1" w14:textId="77777777" w:rsidR="00CE7735" w:rsidRPr="00481958" w:rsidRDefault="00CE7735" w:rsidP="00CE7735">
      <w:pPr>
        <w:pStyle w:val="listnum"/>
        <w:numPr>
          <w:ilvl w:val="0"/>
          <w:numId w:val="21"/>
        </w:numPr>
        <w:spacing w:before="0" w:after="0"/>
        <w:ind w:left="431" w:hanging="432"/>
        <w:rPr>
          <w:sz w:val="22"/>
          <w:szCs w:val="22"/>
          <w:lang w:val="bg-BG" w:eastAsia="en-US"/>
        </w:rPr>
      </w:pPr>
      <w:r w:rsidRPr="00481958">
        <w:rPr>
          <w:noProof/>
          <w:sz w:val="22"/>
          <w:szCs w:val="22"/>
          <w:lang w:val="bg-BG"/>
        </w:rPr>
        <w:t>Възможни нежелани реакции</w:t>
      </w:r>
    </w:p>
    <w:p w14:paraId="402BAF89" w14:textId="77777777" w:rsidR="00CE7735" w:rsidRPr="00481958" w:rsidRDefault="00CE7735" w:rsidP="00CE7735">
      <w:pPr>
        <w:pStyle w:val="listnum"/>
        <w:numPr>
          <w:ilvl w:val="0"/>
          <w:numId w:val="21"/>
        </w:numPr>
        <w:spacing w:before="0" w:after="0"/>
        <w:ind w:left="431" w:hanging="432"/>
        <w:rPr>
          <w:sz w:val="22"/>
          <w:szCs w:val="22"/>
          <w:lang w:val="bg-BG" w:eastAsia="en-US"/>
        </w:rPr>
      </w:pPr>
      <w:r w:rsidRPr="00481958">
        <w:rPr>
          <w:sz w:val="22"/>
          <w:szCs w:val="22"/>
          <w:lang w:val="bg-BG" w:eastAsia="en-US"/>
        </w:rPr>
        <w:t xml:space="preserve">Как да съхранявате </w:t>
      </w:r>
      <w:r w:rsidR="0015052D" w:rsidRPr="00481958">
        <w:rPr>
          <w:sz w:val="22"/>
          <w:szCs w:val="22"/>
          <w:lang w:val="bg-BG"/>
        </w:rPr>
        <w:t>ANORO</w:t>
      </w:r>
      <w:r w:rsidR="00312441">
        <w:rPr>
          <w:sz w:val="22"/>
          <w:szCs w:val="22"/>
          <w:lang w:val="en-US"/>
        </w:rPr>
        <w:t xml:space="preserve"> </w:t>
      </w:r>
      <w:r w:rsidR="00312441" w:rsidRPr="00312441">
        <w:rPr>
          <w:caps/>
          <w:sz w:val="22"/>
          <w:szCs w:val="22"/>
        </w:rPr>
        <w:t>ELLIPTA</w:t>
      </w:r>
    </w:p>
    <w:p w14:paraId="66F9EE50" w14:textId="77777777" w:rsidR="00CE7735" w:rsidRPr="00481958" w:rsidRDefault="00CE7735" w:rsidP="00CE7735">
      <w:pPr>
        <w:pStyle w:val="listnum"/>
        <w:numPr>
          <w:ilvl w:val="0"/>
          <w:numId w:val="21"/>
        </w:numPr>
        <w:spacing w:before="0" w:after="0"/>
        <w:ind w:left="431" w:hanging="432"/>
        <w:rPr>
          <w:sz w:val="22"/>
          <w:szCs w:val="22"/>
          <w:lang w:val="bg-BG" w:eastAsia="en-US"/>
        </w:rPr>
      </w:pPr>
      <w:r w:rsidRPr="00481958">
        <w:rPr>
          <w:sz w:val="22"/>
          <w:szCs w:val="22"/>
          <w:lang w:val="bg-BG" w:eastAsia="en-US"/>
        </w:rPr>
        <w:t>Съдържание на опаковката и допълнителна информация</w:t>
      </w:r>
    </w:p>
    <w:p w14:paraId="1D386136" w14:textId="77777777" w:rsidR="00CE7735" w:rsidRPr="00481958" w:rsidRDefault="003D595F" w:rsidP="00F92BA7">
      <w:pPr>
        <w:pStyle w:val="listnum"/>
        <w:numPr>
          <w:ilvl w:val="0"/>
          <w:numId w:val="0"/>
        </w:numPr>
        <w:spacing w:before="0" w:after="0"/>
        <w:ind w:left="426" w:hanging="720"/>
        <w:rPr>
          <w:bCs/>
          <w:sz w:val="22"/>
          <w:szCs w:val="22"/>
          <w:lang w:val="bg-BG" w:eastAsia="en-US"/>
        </w:rPr>
      </w:pPr>
      <w:r w:rsidRPr="00481958">
        <w:rPr>
          <w:bCs/>
          <w:sz w:val="22"/>
          <w:szCs w:val="22"/>
          <w:lang w:val="bg-BG" w:eastAsia="en-US"/>
        </w:rPr>
        <w:tab/>
      </w:r>
      <w:r w:rsidR="00CE7735" w:rsidRPr="00481958">
        <w:rPr>
          <w:bCs/>
          <w:sz w:val="22"/>
          <w:szCs w:val="22"/>
          <w:lang w:val="bg-BG" w:eastAsia="en-US"/>
        </w:rPr>
        <w:t>Инструкции стъпка по стъпка</w:t>
      </w:r>
    </w:p>
    <w:p w14:paraId="16F6088C" w14:textId="77777777" w:rsidR="002522C0" w:rsidRPr="00481958" w:rsidRDefault="002522C0" w:rsidP="002522C0">
      <w:pPr>
        <w:tabs>
          <w:tab w:val="clear" w:pos="567"/>
        </w:tabs>
        <w:spacing w:line="240" w:lineRule="auto"/>
        <w:ind w:right="-2"/>
        <w:rPr>
          <w:lang w:val="bg-BG"/>
        </w:rPr>
      </w:pPr>
    </w:p>
    <w:p w14:paraId="77B2919D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18891B10" w14:textId="77777777" w:rsidR="002522C0" w:rsidRPr="00481958" w:rsidRDefault="002522C0" w:rsidP="00871843">
      <w:pPr>
        <w:keepNext/>
        <w:spacing w:line="240" w:lineRule="auto"/>
        <w:ind w:right="-2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1.</w:t>
      </w:r>
      <w:r w:rsidRPr="00481958">
        <w:rPr>
          <w:b/>
          <w:szCs w:val="22"/>
          <w:lang w:val="bg-BG"/>
        </w:rPr>
        <w:tab/>
      </w:r>
      <w:r w:rsidR="00CE7735" w:rsidRPr="00481958">
        <w:rPr>
          <w:rFonts w:eastAsia="MS Mincho"/>
          <w:b/>
          <w:snapToGrid w:val="0"/>
          <w:kern w:val="32"/>
          <w:szCs w:val="22"/>
          <w:lang w:val="bg-BG" w:eastAsia="ja-JP"/>
        </w:rPr>
        <w:t xml:space="preserve">Какво представлява </w:t>
      </w:r>
      <w:r w:rsidR="00CE7735" w:rsidRPr="00481958">
        <w:rPr>
          <w:b/>
          <w:lang w:val="bg-BG"/>
        </w:rPr>
        <w:t>A</w:t>
      </w:r>
      <w:r w:rsidR="0015052D" w:rsidRPr="00481958">
        <w:rPr>
          <w:b/>
          <w:lang w:val="bg-BG"/>
        </w:rPr>
        <w:t>NORO</w:t>
      </w:r>
      <w:r w:rsidR="00312441" w:rsidRPr="00F322E4">
        <w:rPr>
          <w:b/>
          <w:lang w:val="bg-BG"/>
        </w:rPr>
        <w:t xml:space="preserve"> </w:t>
      </w:r>
      <w:r w:rsidR="00312441" w:rsidRPr="00312441">
        <w:rPr>
          <w:b/>
          <w:lang w:val="bg-BG"/>
        </w:rPr>
        <w:t>ELLIPTA</w:t>
      </w:r>
      <w:r w:rsidR="00CE7735" w:rsidRPr="00481958">
        <w:rPr>
          <w:rFonts w:eastAsia="MS Mincho"/>
          <w:b/>
          <w:snapToGrid w:val="0"/>
          <w:kern w:val="32"/>
          <w:szCs w:val="22"/>
          <w:lang w:val="bg-BG" w:eastAsia="ja-JP"/>
        </w:rPr>
        <w:t xml:space="preserve"> и за какво се използва</w:t>
      </w:r>
    </w:p>
    <w:p w14:paraId="5EE0055C" w14:textId="77777777" w:rsidR="002522C0" w:rsidRPr="00481958" w:rsidRDefault="002522C0" w:rsidP="008718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533A7E60" w14:textId="77777777" w:rsidR="0015052D" w:rsidRPr="00F322E4" w:rsidRDefault="0015052D" w:rsidP="00871843">
      <w:pPr>
        <w:keepNext/>
        <w:autoSpaceDE w:val="0"/>
        <w:autoSpaceDN w:val="0"/>
        <w:rPr>
          <w:b/>
          <w:lang w:val="bg-BG"/>
        </w:rPr>
      </w:pPr>
      <w:r w:rsidRPr="00481958">
        <w:rPr>
          <w:b/>
          <w:lang w:val="bg-BG"/>
        </w:rPr>
        <w:t>Какво представлява ANORO</w:t>
      </w:r>
      <w:r w:rsidR="00312441" w:rsidRPr="00F322E4">
        <w:rPr>
          <w:b/>
          <w:lang w:val="bg-BG"/>
        </w:rPr>
        <w:t xml:space="preserve"> </w:t>
      </w:r>
      <w:r w:rsidR="00312441" w:rsidRPr="00312441">
        <w:rPr>
          <w:b/>
          <w:lang w:val="bg-BG"/>
        </w:rPr>
        <w:t>ELLIPTA</w:t>
      </w:r>
    </w:p>
    <w:p w14:paraId="060F0E8E" w14:textId="77777777" w:rsidR="0015052D" w:rsidRPr="00481958" w:rsidRDefault="0015052D" w:rsidP="00871843">
      <w:pPr>
        <w:keepNext/>
        <w:autoSpaceDE w:val="0"/>
        <w:autoSpaceDN w:val="0"/>
        <w:rPr>
          <w:lang w:val="bg-BG"/>
        </w:rPr>
      </w:pPr>
    </w:p>
    <w:p w14:paraId="0AAE23B9" w14:textId="77777777" w:rsidR="0015052D" w:rsidRPr="00481958" w:rsidRDefault="0015052D" w:rsidP="002522C0">
      <w:pPr>
        <w:autoSpaceDE w:val="0"/>
        <w:autoSpaceDN w:val="0"/>
        <w:rPr>
          <w:color w:val="000000"/>
          <w:szCs w:val="24"/>
          <w:lang w:val="bg-BG"/>
        </w:rPr>
      </w:pPr>
      <w:r w:rsidRPr="00481958">
        <w:rPr>
          <w:szCs w:val="22"/>
          <w:lang w:val="bg-BG"/>
        </w:rPr>
        <w:t>ANORO</w:t>
      </w:r>
      <w:r w:rsidR="00312441" w:rsidRPr="00F322E4">
        <w:rPr>
          <w:szCs w:val="22"/>
          <w:lang w:val="bg-BG"/>
        </w:rPr>
        <w:t xml:space="preserve"> </w:t>
      </w:r>
      <w:r w:rsidR="00312441">
        <w:rPr>
          <w:caps/>
          <w:szCs w:val="22"/>
        </w:rPr>
        <w:t>ELLIPTA</w:t>
      </w:r>
      <w:r w:rsidRPr="00481958">
        <w:rPr>
          <w:color w:val="000000"/>
          <w:szCs w:val="22"/>
          <w:lang w:val="bg-BG"/>
        </w:rPr>
        <w:t xml:space="preserve"> </w:t>
      </w:r>
      <w:r w:rsidR="002A1C23" w:rsidRPr="00481958">
        <w:rPr>
          <w:color w:val="000000"/>
          <w:szCs w:val="22"/>
          <w:lang w:val="bg-BG"/>
        </w:rPr>
        <w:t xml:space="preserve">съдържа две </w:t>
      </w:r>
      <w:r w:rsidRPr="00481958">
        <w:rPr>
          <w:color w:val="000000"/>
          <w:szCs w:val="22"/>
          <w:lang w:val="bg-BG"/>
        </w:rPr>
        <w:t xml:space="preserve">активни </w:t>
      </w:r>
      <w:r w:rsidR="002A1C23" w:rsidRPr="00481958">
        <w:rPr>
          <w:color w:val="000000"/>
          <w:szCs w:val="22"/>
          <w:lang w:val="bg-BG"/>
        </w:rPr>
        <w:t>вещества</w:t>
      </w:r>
      <w:r w:rsidR="002522C0" w:rsidRPr="00481958">
        <w:rPr>
          <w:color w:val="000000"/>
          <w:szCs w:val="24"/>
          <w:lang w:val="bg-BG"/>
        </w:rPr>
        <w:t xml:space="preserve"> </w:t>
      </w:r>
      <w:r w:rsidR="00946A0C" w:rsidRPr="00481958">
        <w:rPr>
          <w:color w:val="000000"/>
          <w:szCs w:val="24"/>
          <w:lang w:val="bg-BG"/>
        </w:rPr>
        <w:t>умеклидини</w:t>
      </w:r>
      <w:r w:rsidR="008D63B7">
        <w:rPr>
          <w:color w:val="000000"/>
          <w:szCs w:val="24"/>
          <w:lang w:val="bg-BG"/>
        </w:rPr>
        <w:t>ев бромид</w:t>
      </w:r>
      <w:r w:rsidR="002522C0" w:rsidRPr="00481958">
        <w:rPr>
          <w:color w:val="000000"/>
          <w:szCs w:val="24"/>
          <w:lang w:val="bg-BG"/>
        </w:rPr>
        <w:t xml:space="preserve"> </w:t>
      </w:r>
      <w:r w:rsidR="002A1C23" w:rsidRPr="00481958">
        <w:rPr>
          <w:color w:val="000000"/>
          <w:szCs w:val="22"/>
          <w:lang w:val="bg-BG"/>
        </w:rPr>
        <w:t>и вилантерол</w:t>
      </w:r>
      <w:r w:rsidR="002522C0" w:rsidRPr="00481958">
        <w:rPr>
          <w:color w:val="000000"/>
          <w:szCs w:val="24"/>
          <w:lang w:val="bg-BG"/>
        </w:rPr>
        <w:t xml:space="preserve">. </w:t>
      </w:r>
      <w:r w:rsidRPr="00481958">
        <w:rPr>
          <w:color w:val="000000"/>
          <w:szCs w:val="24"/>
          <w:lang w:val="bg-BG"/>
        </w:rPr>
        <w:t xml:space="preserve">Те принадлежат към група лекарства, наречени </w:t>
      </w:r>
      <w:r w:rsidRPr="00F92BA7">
        <w:rPr>
          <w:color w:val="000000"/>
          <w:szCs w:val="24"/>
          <w:lang w:val="bg-BG"/>
        </w:rPr>
        <w:t>бронходилататори</w:t>
      </w:r>
      <w:r w:rsidRPr="00481958">
        <w:rPr>
          <w:color w:val="000000"/>
          <w:szCs w:val="24"/>
          <w:lang w:val="bg-BG"/>
        </w:rPr>
        <w:t>.</w:t>
      </w:r>
    </w:p>
    <w:p w14:paraId="559D2448" w14:textId="77777777" w:rsidR="0015052D" w:rsidRPr="00481958" w:rsidRDefault="0015052D" w:rsidP="002522C0">
      <w:pPr>
        <w:autoSpaceDE w:val="0"/>
        <w:autoSpaceDN w:val="0"/>
        <w:rPr>
          <w:color w:val="000000"/>
          <w:szCs w:val="24"/>
          <w:lang w:val="bg-BG"/>
        </w:rPr>
      </w:pPr>
    </w:p>
    <w:p w14:paraId="0885C137" w14:textId="77777777" w:rsidR="0015052D" w:rsidRPr="00F322E4" w:rsidRDefault="0015052D" w:rsidP="00871843">
      <w:pPr>
        <w:keepNext/>
        <w:autoSpaceDE w:val="0"/>
        <w:autoSpaceDN w:val="0"/>
        <w:rPr>
          <w:b/>
          <w:color w:val="000000"/>
          <w:szCs w:val="24"/>
          <w:lang w:val="bg-BG"/>
        </w:rPr>
      </w:pPr>
      <w:r w:rsidRPr="00481958">
        <w:rPr>
          <w:b/>
          <w:color w:val="000000"/>
          <w:szCs w:val="24"/>
          <w:lang w:val="bg-BG"/>
        </w:rPr>
        <w:t>За какво се използва ANORO</w:t>
      </w:r>
      <w:r w:rsidR="00312441" w:rsidRPr="00F322E4">
        <w:rPr>
          <w:b/>
          <w:color w:val="000000"/>
          <w:szCs w:val="24"/>
          <w:lang w:val="bg-BG"/>
        </w:rPr>
        <w:t xml:space="preserve"> </w:t>
      </w:r>
      <w:r w:rsidR="00312441" w:rsidRPr="00312441">
        <w:rPr>
          <w:b/>
          <w:color w:val="000000"/>
          <w:szCs w:val="24"/>
          <w:lang w:val="bg-BG"/>
        </w:rPr>
        <w:t>ELLIPTA</w:t>
      </w:r>
    </w:p>
    <w:p w14:paraId="0E521368" w14:textId="77777777" w:rsidR="0015052D" w:rsidRPr="00481958" w:rsidRDefault="0015052D" w:rsidP="00871843">
      <w:pPr>
        <w:keepNext/>
        <w:autoSpaceDE w:val="0"/>
        <w:autoSpaceDN w:val="0"/>
        <w:rPr>
          <w:color w:val="000000"/>
          <w:szCs w:val="24"/>
          <w:lang w:val="bg-BG"/>
        </w:rPr>
      </w:pPr>
    </w:p>
    <w:p w14:paraId="7DBF27A3" w14:textId="77777777" w:rsidR="0015052D" w:rsidRPr="00481958" w:rsidRDefault="0015052D" w:rsidP="002522C0">
      <w:pPr>
        <w:autoSpaceDE w:val="0"/>
        <w:autoSpaceDN w:val="0"/>
        <w:rPr>
          <w:color w:val="000000"/>
          <w:lang w:val="bg-BG"/>
        </w:rPr>
      </w:pPr>
      <w:r w:rsidRPr="00481958">
        <w:rPr>
          <w:color w:val="000000"/>
          <w:szCs w:val="24"/>
          <w:lang w:val="bg-BG"/>
        </w:rPr>
        <w:t>ANORO</w:t>
      </w:r>
      <w:r w:rsidR="00312441" w:rsidRPr="00F322E4">
        <w:rPr>
          <w:color w:val="000000"/>
          <w:szCs w:val="24"/>
          <w:lang w:val="bg-BG"/>
        </w:rPr>
        <w:t xml:space="preserve"> </w:t>
      </w:r>
      <w:r w:rsidR="00312441">
        <w:rPr>
          <w:caps/>
          <w:szCs w:val="22"/>
        </w:rPr>
        <w:t>ELLIPTA</w:t>
      </w:r>
      <w:r w:rsidR="003D595F" w:rsidRPr="00481958">
        <w:rPr>
          <w:color w:val="000000"/>
          <w:szCs w:val="24"/>
          <w:lang w:val="bg-BG"/>
        </w:rPr>
        <w:t xml:space="preserve"> се и</w:t>
      </w:r>
      <w:r w:rsidR="00C236CA" w:rsidRPr="00481958">
        <w:rPr>
          <w:color w:val="000000"/>
          <w:szCs w:val="24"/>
          <w:lang w:val="bg-BG"/>
        </w:rPr>
        <w:t xml:space="preserve">зползва за лечение на </w:t>
      </w:r>
      <w:r w:rsidR="00946A0C" w:rsidRPr="00F92BA7">
        <w:rPr>
          <w:color w:val="000000"/>
          <w:lang w:val="bg-BG"/>
        </w:rPr>
        <w:t>х</w:t>
      </w:r>
      <w:r w:rsidR="00C236CA" w:rsidRPr="00F92BA7">
        <w:rPr>
          <w:color w:val="000000"/>
          <w:lang w:val="bg-BG"/>
        </w:rPr>
        <w:t>р</w:t>
      </w:r>
      <w:r w:rsidR="00946A0C" w:rsidRPr="00F92BA7">
        <w:rPr>
          <w:color w:val="000000"/>
          <w:lang w:val="bg-BG"/>
        </w:rPr>
        <w:t>о</w:t>
      </w:r>
      <w:r w:rsidR="00C236CA" w:rsidRPr="00F92BA7">
        <w:rPr>
          <w:color w:val="000000"/>
          <w:lang w:val="bg-BG"/>
        </w:rPr>
        <w:t>нична обструктивна белодробна болест</w:t>
      </w:r>
      <w:r w:rsidR="002522C0" w:rsidRPr="00481958">
        <w:rPr>
          <w:color w:val="000000"/>
          <w:lang w:val="bg-BG"/>
        </w:rPr>
        <w:t xml:space="preserve"> (</w:t>
      </w:r>
      <w:r w:rsidR="00C236CA" w:rsidRPr="00481958">
        <w:rPr>
          <w:b/>
          <w:color w:val="000000"/>
          <w:lang w:val="bg-BG"/>
        </w:rPr>
        <w:t>ХОББ</w:t>
      </w:r>
      <w:r w:rsidR="002522C0" w:rsidRPr="00481958">
        <w:rPr>
          <w:color w:val="000000"/>
          <w:lang w:val="bg-BG"/>
        </w:rPr>
        <w:t>)</w:t>
      </w:r>
      <w:r w:rsidR="00D13A21" w:rsidRPr="00481958">
        <w:rPr>
          <w:color w:val="000000"/>
          <w:lang w:val="bg-BG"/>
        </w:rPr>
        <w:t xml:space="preserve"> </w:t>
      </w:r>
      <w:r w:rsidR="00C236CA" w:rsidRPr="00481958">
        <w:rPr>
          <w:color w:val="000000"/>
          <w:lang w:val="bg-BG"/>
        </w:rPr>
        <w:t>при възрастни</w:t>
      </w:r>
      <w:r w:rsidR="002522C0" w:rsidRPr="00481958">
        <w:rPr>
          <w:color w:val="000000"/>
          <w:szCs w:val="24"/>
          <w:lang w:val="bg-BG"/>
        </w:rPr>
        <w:t>.</w:t>
      </w:r>
      <w:r w:rsidR="002522C0" w:rsidRPr="00481958">
        <w:rPr>
          <w:color w:val="000000"/>
          <w:lang w:val="bg-BG"/>
        </w:rPr>
        <w:t xml:space="preserve"> </w:t>
      </w:r>
      <w:r w:rsidRPr="00481958">
        <w:rPr>
          <w:color w:val="000000"/>
          <w:lang w:val="bg-BG"/>
        </w:rPr>
        <w:t>ХОББ</w:t>
      </w:r>
      <w:r w:rsidR="00C236CA" w:rsidRPr="00481958">
        <w:rPr>
          <w:color w:val="000000"/>
          <w:lang w:val="bg-BG"/>
        </w:rPr>
        <w:t xml:space="preserve"> е хронично </w:t>
      </w:r>
      <w:r w:rsidR="007D06C8">
        <w:rPr>
          <w:lang w:val="bg-BG"/>
        </w:rPr>
        <w:t>заболяване</w:t>
      </w:r>
      <w:r w:rsidR="00C236CA" w:rsidRPr="00481958">
        <w:rPr>
          <w:color w:val="000000"/>
          <w:lang w:val="bg-BG"/>
        </w:rPr>
        <w:t xml:space="preserve">, </w:t>
      </w:r>
      <w:r w:rsidRPr="00481958">
        <w:rPr>
          <w:color w:val="000000"/>
          <w:lang w:val="bg-BG"/>
        </w:rPr>
        <w:t xml:space="preserve">характеризиращо се със затруднения в дишането, </w:t>
      </w:r>
      <w:r w:rsidR="008755E4" w:rsidRPr="00481958">
        <w:rPr>
          <w:color w:val="000000"/>
          <w:lang w:val="bg-BG"/>
        </w:rPr>
        <w:t>което бавно се влошава.</w:t>
      </w:r>
    </w:p>
    <w:p w14:paraId="29609486" w14:textId="77777777" w:rsidR="0015052D" w:rsidRPr="00481958" w:rsidRDefault="0015052D" w:rsidP="002522C0">
      <w:pPr>
        <w:autoSpaceDE w:val="0"/>
        <w:autoSpaceDN w:val="0"/>
        <w:rPr>
          <w:color w:val="000000"/>
          <w:lang w:val="bg-BG"/>
        </w:rPr>
      </w:pPr>
    </w:p>
    <w:p w14:paraId="792E9957" w14:textId="77777777" w:rsidR="00027B97" w:rsidRPr="00481958" w:rsidRDefault="00C236CA" w:rsidP="00027B97">
      <w:pPr>
        <w:autoSpaceDE w:val="0"/>
        <w:autoSpaceDN w:val="0"/>
        <w:rPr>
          <w:color w:val="000000"/>
          <w:lang w:val="bg-BG"/>
        </w:rPr>
      </w:pPr>
      <w:r w:rsidRPr="00481958">
        <w:rPr>
          <w:color w:val="000000"/>
          <w:lang w:val="bg-BG"/>
        </w:rPr>
        <w:t>При ХОББ муск</w:t>
      </w:r>
      <w:r w:rsidR="00027B97" w:rsidRPr="00481958">
        <w:rPr>
          <w:color w:val="000000"/>
          <w:lang w:val="bg-BG"/>
        </w:rPr>
        <w:t>улите около въздухоносните пъти</w:t>
      </w:r>
      <w:r w:rsidRPr="00481958">
        <w:rPr>
          <w:color w:val="000000"/>
          <w:lang w:val="bg-BG"/>
        </w:rPr>
        <w:t xml:space="preserve">ща се стесняват. Това </w:t>
      </w:r>
      <w:r w:rsidR="0015052D" w:rsidRPr="00481958">
        <w:rPr>
          <w:color w:val="000000"/>
          <w:lang w:val="bg-BG"/>
        </w:rPr>
        <w:t xml:space="preserve">лекарство блокира </w:t>
      </w:r>
      <w:r w:rsidR="00027B97" w:rsidRPr="00481958">
        <w:rPr>
          <w:color w:val="000000"/>
          <w:lang w:val="bg-BG"/>
        </w:rPr>
        <w:t>стесняването на тези мускули в белите дробове, като улеснява навлизането и излизането на въздуха от белите дробове</w:t>
      </w:r>
      <w:r w:rsidRPr="00481958">
        <w:rPr>
          <w:color w:val="000000"/>
          <w:lang w:val="bg-BG"/>
        </w:rPr>
        <w:t>.</w:t>
      </w:r>
      <w:r w:rsidR="00027B97" w:rsidRPr="00481958">
        <w:rPr>
          <w:color w:val="000000"/>
          <w:lang w:val="bg-BG"/>
        </w:rPr>
        <w:t xml:space="preserve"> </w:t>
      </w:r>
      <w:r w:rsidR="00027B97" w:rsidRPr="00481958">
        <w:rPr>
          <w:rFonts w:eastAsia="Calibri"/>
          <w:color w:val="000000"/>
          <w:szCs w:val="22"/>
          <w:lang w:val="bg-BG"/>
        </w:rPr>
        <w:t>Когато се приема редовно, лекарството може да помогне за контролиране на затрудненото дишане и да намали влиянието на ХОББ върху ежедневните Ви активности.</w:t>
      </w:r>
    </w:p>
    <w:p w14:paraId="0BBD9572" w14:textId="77777777" w:rsidR="002522C0" w:rsidRPr="00481958" w:rsidRDefault="002522C0" w:rsidP="002522C0">
      <w:pPr>
        <w:rPr>
          <w:color w:val="000000"/>
          <w:szCs w:val="24"/>
          <w:lang w:val="bg-BG"/>
        </w:rPr>
      </w:pPr>
    </w:p>
    <w:p w14:paraId="031AED31" w14:textId="77777777" w:rsidR="00C236CA" w:rsidRPr="00481958" w:rsidRDefault="00027B97" w:rsidP="002522C0">
      <w:pPr>
        <w:autoSpaceDE w:val="0"/>
        <w:autoSpaceDN w:val="0"/>
        <w:adjustRightInd w:val="0"/>
        <w:ind w:left="567"/>
        <w:rPr>
          <w:b/>
          <w:bCs/>
          <w:szCs w:val="22"/>
          <w:lang w:val="bg-BG"/>
        </w:rPr>
      </w:pPr>
      <w:r w:rsidRPr="00481958">
        <w:rPr>
          <w:b/>
          <w:lang w:val="bg-BG"/>
        </w:rPr>
        <w:t>ANORO</w:t>
      </w:r>
      <w:r w:rsidR="00C236CA" w:rsidRPr="00481958">
        <w:rPr>
          <w:b/>
          <w:lang w:val="bg-BG"/>
        </w:rPr>
        <w:t xml:space="preserve"> </w:t>
      </w:r>
      <w:r w:rsidR="00312441" w:rsidRPr="00312441">
        <w:rPr>
          <w:b/>
          <w:lang w:val="bg-BG"/>
        </w:rPr>
        <w:t>ELLIPTA</w:t>
      </w:r>
      <w:r w:rsidR="00312441" w:rsidRPr="00481958">
        <w:rPr>
          <w:b/>
          <w:bCs/>
          <w:szCs w:val="22"/>
          <w:lang w:val="bg-BG"/>
        </w:rPr>
        <w:t xml:space="preserve"> </w:t>
      </w:r>
      <w:r w:rsidR="00C236CA" w:rsidRPr="00481958">
        <w:rPr>
          <w:b/>
          <w:bCs/>
          <w:szCs w:val="22"/>
          <w:lang w:val="bg-BG"/>
        </w:rPr>
        <w:t xml:space="preserve">не трябва да се използва за облекчаване на внезапен пристъп на задух или хрипове. </w:t>
      </w:r>
    </w:p>
    <w:p w14:paraId="3B0A1BCF" w14:textId="77777777" w:rsidR="006B1885" w:rsidRPr="00481958" w:rsidRDefault="00C236CA" w:rsidP="00F92BA7">
      <w:pPr>
        <w:autoSpaceDE w:val="0"/>
        <w:autoSpaceDN w:val="0"/>
        <w:adjustRightInd w:val="0"/>
        <w:ind w:left="567"/>
        <w:rPr>
          <w:color w:val="000000"/>
          <w:lang w:val="bg-BG"/>
        </w:rPr>
      </w:pPr>
      <w:r w:rsidRPr="00481958">
        <w:rPr>
          <w:bCs/>
          <w:szCs w:val="22"/>
          <w:lang w:val="bg-BG"/>
        </w:rPr>
        <w:t xml:space="preserve">В случай, че получите </w:t>
      </w:r>
      <w:r w:rsidR="003D595F" w:rsidRPr="00481958">
        <w:rPr>
          <w:bCs/>
          <w:szCs w:val="22"/>
          <w:lang w:val="bg-BG"/>
        </w:rPr>
        <w:t xml:space="preserve">такъв </w:t>
      </w:r>
      <w:r w:rsidRPr="00481958">
        <w:rPr>
          <w:bCs/>
          <w:szCs w:val="22"/>
          <w:lang w:val="bg-BG"/>
        </w:rPr>
        <w:t>пристъп</w:t>
      </w:r>
      <w:r w:rsidR="003D595F" w:rsidRPr="00481958">
        <w:rPr>
          <w:bCs/>
          <w:szCs w:val="22"/>
          <w:lang w:val="bg-BG"/>
        </w:rPr>
        <w:t>,</w:t>
      </w:r>
      <w:r w:rsidRPr="00481958">
        <w:rPr>
          <w:bCs/>
          <w:szCs w:val="22"/>
          <w:lang w:val="bg-BG"/>
        </w:rPr>
        <w:t xml:space="preserve"> трябва да използвате бързодействащо инхалаторно лекарство (като салбутамол).</w:t>
      </w:r>
      <w:r w:rsidR="008D63B7">
        <w:rPr>
          <w:bCs/>
          <w:szCs w:val="22"/>
          <w:lang w:val="bg-BG"/>
        </w:rPr>
        <w:t xml:space="preserve"> </w:t>
      </w:r>
      <w:r w:rsidR="00C359F3">
        <w:rPr>
          <w:bCs/>
          <w:szCs w:val="22"/>
          <w:lang w:val="bg-BG"/>
        </w:rPr>
        <w:t>А</w:t>
      </w:r>
      <w:r w:rsidR="00454DF6">
        <w:rPr>
          <w:bCs/>
          <w:szCs w:val="22"/>
          <w:lang w:val="bg-BG"/>
        </w:rPr>
        <w:t>ко нямате</w:t>
      </w:r>
      <w:r w:rsidR="00454DF6">
        <w:rPr>
          <w:szCs w:val="22"/>
          <w:lang w:val="bg-BG"/>
        </w:rPr>
        <w:t xml:space="preserve"> </w:t>
      </w:r>
      <w:r w:rsidR="00E63469">
        <w:rPr>
          <w:szCs w:val="22"/>
          <w:lang w:val="bg-BG"/>
        </w:rPr>
        <w:t xml:space="preserve">бързодействащо </w:t>
      </w:r>
      <w:bookmarkStart w:id="51" w:name="_Hlk531956443"/>
      <w:r w:rsidR="00A1363E">
        <w:rPr>
          <w:szCs w:val="22"/>
          <w:lang w:val="bg-BG"/>
        </w:rPr>
        <w:t xml:space="preserve">инхалаторно </w:t>
      </w:r>
      <w:r w:rsidR="00E63469">
        <w:rPr>
          <w:szCs w:val="22"/>
          <w:lang w:val="bg-BG"/>
        </w:rPr>
        <w:t>лекарство</w:t>
      </w:r>
      <w:r w:rsidR="00A1363E">
        <w:rPr>
          <w:szCs w:val="22"/>
          <w:lang w:val="bg-BG"/>
        </w:rPr>
        <w:t>,</w:t>
      </w:r>
      <w:r w:rsidR="00C359F3">
        <w:rPr>
          <w:bCs/>
          <w:szCs w:val="22"/>
          <w:lang w:val="bg-BG"/>
        </w:rPr>
        <w:t xml:space="preserve"> свържете се </w:t>
      </w:r>
      <w:r w:rsidR="00C359F3" w:rsidRPr="008D63B7">
        <w:rPr>
          <w:bCs/>
          <w:szCs w:val="22"/>
          <w:lang w:val="bg-BG"/>
        </w:rPr>
        <w:t>с Вашия лекар</w:t>
      </w:r>
      <w:r w:rsidR="00E63469">
        <w:rPr>
          <w:szCs w:val="22"/>
          <w:lang w:val="bg-BG"/>
        </w:rPr>
        <w:t>.</w:t>
      </w:r>
      <w:bookmarkEnd w:id="51"/>
    </w:p>
    <w:p w14:paraId="0DD9B816" w14:textId="77777777" w:rsidR="002522C0" w:rsidRPr="00481958" w:rsidRDefault="002522C0" w:rsidP="002522C0">
      <w:p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7477CCFA" w14:textId="77777777" w:rsidR="002522C0" w:rsidRPr="00312441" w:rsidRDefault="002522C0" w:rsidP="00CB6E79">
      <w:pPr>
        <w:keepNext/>
        <w:widowControl w:val="0"/>
        <w:spacing w:line="240" w:lineRule="auto"/>
        <w:ind w:right="-2"/>
        <w:rPr>
          <w:b/>
          <w:szCs w:val="22"/>
          <w:lang w:val="bg-BG"/>
        </w:rPr>
      </w:pPr>
      <w:r w:rsidRPr="00BC6FE0">
        <w:rPr>
          <w:b/>
          <w:lang w:val="bg-BG"/>
        </w:rPr>
        <w:lastRenderedPageBreak/>
        <w:t>2.</w:t>
      </w:r>
      <w:r w:rsidRPr="00BC6FE0">
        <w:rPr>
          <w:b/>
          <w:lang w:val="bg-BG"/>
        </w:rPr>
        <w:tab/>
      </w:r>
      <w:r w:rsidR="00F92E78" w:rsidRPr="00BC6FE0">
        <w:rPr>
          <w:b/>
          <w:noProof/>
          <w:szCs w:val="22"/>
          <w:lang w:val="bg-BG"/>
        </w:rPr>
        <w:t>Какво трябва да знаете, преди</w:t>
      </w:r>
      <w:r w:rsidR="00F92E78" w:rsidRPr="00827F99">
        <w:rPr>
          <w:b/>
          <w:szCs w:val="22"/>
          <w:lang w:val="bg-BG"/>
        </w:rPr>
        <w:t xml:space="preserve"> да използвате A</w:t>
      </w:r>
      <w:r w:rsidR="00027B97" w:rsidRPr="00827F99">
        <w:rPr>
          <w:b/>
          <w:szCs w:val="22"/>
          <w:lang w:val="bg-BG"/>
        </w:rPr>
        <w:t>NORO</w:t>
      </w:r>
      <w:r w:rsidR="00312441" w:rsidRPr="00F322E4">
        <w:rPr>
          <w:b/>
          <w:szCs w:val="22"/>
          <w:lang w:val="bg-BG"/>
        </w:rPr>
        <w:t xml:space="preserve"> </w:t>
      </w:r>
      <w:r w:rsidR="00312441" w:rsidRPr="00827F99">
        <w:rPr>
          <w:b/>
          <w:szCs w:val="22"/>
          <w:lang w:val="bg-BG"/>
        </w:rPr>
        <w:t>ELLIPTA</w:t>
      </w:r>
    </w:p>
    <w:p w14:paraId="32FF7A5F" w14:textId="77777777" w:rsidR="002522C0" w:rsidRPr="00481958" w:rsidRDefault="002522C0" w:rsidP="00CB6E79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color w:val="000000"/>
          <w:szCs w:val="22"/>
          <w:lang w:val="bg-BG"/>
        </w:rPr>
      </w:pPr>
    </w:p>
    <w:p w14:paraId="0E06698E" w14:textId="06A2A22E" w:rsidR="002522C0" w:rsidRPr="00481958" w:rsidRDefault="00DD17FE" w:rsidP="00CB6E79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 xml:space="preserve">Не използвайте </w:t>
      </w:r>
      <w:r w:rsidR="00027B97" w:rsidRPr="00481958">
        <w:rPr>
          <w:b/>
          <w:lang w:val="bg-BG"/>
        </w:rPr>
        <w:t>ANORO</w:t>
      </w:r>
      <w:r w:rsidR="00312441" w:rsidRPr="00F322E4">
        <w:rPr>
          <w:b/>
          <w:lang w:val="bg-BG"/>
        </w:rPr>
        <w:t xml:space="preserve"> </w:t>
      </w:r>
      <w:r w:rsidR="00312441" w:rsidRPr="00312441">
        <w:rPr>
          <w:b/>
          <w:lang w:val="bg-BG"/>
        </w:rPr>
        <w:t>ELLIPTA</w:t>
      </w:r>
      <w:r w:rsidR="002522C0" w:rsidRPr="00481958">
        <w:rPr>
          <w:b/>
          <w:szCs w:val="22"/>
          <w:lang w:val="bg-BG"/>
        </w:rPr>
        <w:t>:</w:t>
      </w:r>
      <w:r w:rsidR="00266F0A">
        <w:rPr>
          <w:b/>
          <w:szCs w:val="22"/>
          <w:lang w:val="bg-BG"/>
        </w:rPr>
        <w:fldChar w:fldCharType="begin"/>
      </w:r>
      <w:r w:rsidR="00266F0A">
        <w:rPr>
          <w:b/>
          <w:szCs w:val="22"/>
          <w:lang w:val="bg-BG"/>
        </w:rPr>
        <w:instrText xml:space="preserve"> DOCVARIABLE vault_nd_e4a54332-6755-4f30-b053-6b8343958b62 \* MERGEFORMAT </w:instrText>
      </w:r>
      <w:r w:rsidR="00266F0A">
        <w:rPr>
          <w:b/>
          <w:szCs w:val="22"/>
          <w:lang w:val="bg-BG"/>
        </w:rPr>
        <w:fldChar w:fldCharType="separate"/>
      </w:r>
      <w:r w:rsidR="00266F0A">
        <w:rPr>
          <w:b/>
          <w:szCs w:val="22"/>
          <w:lang w:val="bg-BG"/>
        </w:rPr>
        <w:t xml:space="preserve"> </w:t>
      </w:r>
      <w:r w:rsidR="00266F0A">
        <w:rPr>
          <w:b/>
          <w:szCs w:val="22"/>
          <w:lang w:val="bg-BG"/>
        </w:rPr>
        <w:fldChar w:fldCharType="end"/>
      </w:r>
    </w:p>
    <w:p w14:paraId="270C144D" w14:textId="77777777" w:rsidR="002522C0" w:rsidRPr="00481958" w:rsidRDefault="00DD17FE" w:rsidP="00B2297A">
      <w:pPr>
        <w:widowControl w:val="0"/>
        <w:numPr>
          <w:ilvl w:val="12"/>
          <w:numId w:val="0"/>
        </w:numPr>
        <w:tabs>
          <w:tab w:val="clear" w:pos="567"/>
        </w:tabs>
        <w:spacing w:after="120"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-</w:t>
      </w:r>
      <w:r w:rsidRPr="00481958">
        <w:rPr>
          <w:szCs w:val="22"/>
          <w:lang w:val="bg-BG"/>
        </w:rPr>
        <w:tab/>
      </w:r>
      <w:r w:rsidRPr="00481958">
        <w:rPr>
          <w:noProof/>
          <w:lang w:val="bg-BG"/>
        </w:rPr>
        <w:t xml:space="preserve">ако сте </w:t>
      </w:r>
      <w:r w:rsidRPr="00481958">
        <w:rPr>
          <w:b/>
          <w:noProof/>
          <w:lang w:val="bg-BG"/>
        </w:rPr>
        <w:t>алергични</w:t>
      </w:r>
      <w:r w:rsidRPr="00481958">
        <w:rPr>
          <w:noProof/>
          <w:lang w:val="bg-BG"/>
        </w:rPr>
        <w:t xml:space="preserve"> към </w:t>
      </w:r>
      <w:r w:rsidR="00946A0C" w:rsidRPr="00481958">
        <w:rPr>
          <w:lang w:val="bg-BG"/>
        </w:rPr>
        <w:t>умеклидиниум</w:t>
      </w:r>
      <w:r w:rsidRPr="00481958">
        <w:rPr>
          <w:color w:val="000000"/>
          <w:szCs w:val="22"/>
          <w:lang w:val="bg-BG"/>
        </w:rPr>
        <w:t xml:space="preserve">, вилантерол </w:t>
      </w:r>
      <w:r w:rsidRPr="00481958">
        <w:rPr>
          <w:noProof/>
          <w:lang w:val="bg-BG"/>
        </w:rPr>
        <w:t>или към някоя от останалите съставки на</w:t>
      </w:r>
      <w:r w:rsidRPr="00481958">
        <w:rPr>
          <w:color w:val="000000"/>
          <w:szCs w:val="22"/>
          <w:lang w:val="bg-BG"/>
        </w:rPr>
        <w:t xml:space="preserve"> това лекарство </w:t>
      </w:r>
      <w:r w:rsidRPr="001A5202">
        <w:rPr>
          <w:color w:val="000000"/>
          <w:szCs w:val="22"/>
          <w:lang w:val="bg-BG"/>
        </w:rPr>
        <w:t>(</w:t>
      </w:r>
      <w:r w:rsidRPr="00F92BA7">
        <w:rPr>
          <w:color w:val="000000"/>
          <w:szCs w:val="22"/>
          <w:lang w:val="bg-BG"/>
        </w:rPr>
        <w:t>изброени в точка 6</w:t>
      </w:r>
      <w:r w:rsidRPr="001A5202">
        <w:rPr>
          <w:color w:val="000000"/>
          <w:szCs w:val="22"/>
          <w:lang w:val="bg-BG"/>
        </w:rPr>
        <w:t>)</w:t>
      </w:r>
      <w:r w:rsidR="002522C0" w:rsidRPr="001A5202">
        <w:rPr>
          <w:szCs w:val="22"/>
          <w:lang w:val="bg-BG"/>
        </w:rPr>
        <w:t>.</w:t>
      </w:r>
    </w:p>
    <w:p w14:paraId="15738BCB" w14:textId="77777777" w:rsidR="007D12C5" w:rsidRPr="00481958" w:rsidRDefault="007D12C5" w:rsidP="007D12C5">
      <w:pPr>
        <w:tabs>
          <w:tab w:val="clear" w:pos="567"/>
          <w:tab w:val="left" w:pos="709"/>
        </w:tabs>
        <w:rPr>
          <w:lang w:val="bg-BG"/>
        </w:rPr>
      </w:pPr>
      <w:r w:rsidRPr="00481958">
        <w:rPr>
          <w:color w:val="000000"/>
          <w:szCs w:val="22"/>
          <w:lang w:val="bg-BG"/>
        </w:rPr>
        <w:t xml:space="preserve">Ако смятате, че </w:t>
      </w:r>
      <w:r w:rsidR="00A81687" w:rsidRPr="00481958">
        <w:rPr>
          <w:color w:val="000000"/>
          <w:szCs w:val="22"/>
          <w:lang w:val="bg-BG"/>
        </w:rPr>
        <w:t>това</w:t>
      </w:r>
      <w:r w:rsidRPr="00481958">
        <w:rPr>
          <w:color w:val="000000"/>
          <w:szCs w:val="22"/>
          <w:lang w:val="bg-BG"/>
        </w:rPr>
        <w:t xml:space="preserve"> се отнася за Вас, </w:t>
      </w:r>
      <w:r w:rsidRPr="00481958">
        <w:rPr>
          <w:b/>
          <w:bCs/>
          <w:color w:val="000000"/>
          <w:szCs w:val="22"/>
          <w:lang w:val="bg-BG"/>
        </w:rPr>
        <w:t xml:space="preserve">не използвайте </w:t>
      </w:r>
      <w:r w:rsidRPr="00481958">
        <w:rPr>
          <w:lang w:val="bg-BG"/>
        </w:rPr>
        <w:t xml:space="preserve">това лекарство </w:t>
      </w:r>
      <w:r w:rsidRPr="00481958">
        <w:rPr>
          <w:color w:val="000000"/>
          <w:szCs w:val="22"/>
          <w:lang w:val="bg-BG"/>
        </w:rPr>
        <w:t>преди да сте го обсъдили с Вашия лекар.</w:t>
      </w:r>
    </w:p>
    <w:p w14:paraId="0CC6989B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9D92C14" w14:textId="2F6E8201" w:rsidR="007D12C5" w:rsidRPr="00481958" w:rsidRDefault="00747404" w:rsidP="00871843">
      <w:pPr>
        <w:pStyle w:val="NoNumHead2"/>
        <w:widowControl w:val="0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481958">
        <w:rPr>
          <w:rFonts w:ascii="Times New Roman" w:hAnsi="Times New Roman"/>
          <w:sz w:val="22"/>
          <w:szCs w:val="22"/>
          <w:lang w:val="bg-BG"/>
        </w:rPr>
        <w:t>Предупреждения и предпазни мерки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begin"/>
      </w:r>
      <w:r w:rsidR="00266F0A">
        <w:rPr>
          <w:rFonts w:ascii="Times New Roman" w:hAnsi="Times New Roman"/>
          <w:sz w:val="22"/>
          <w:szCs w:val="22"/>
          <w:lang w:val="bg-BG"/>
        </w:rPr>
        <w:instrText xml:space="preserve"> DOCVARIABLE vault_nd_93eeb084-882a-4bc9-ac20-284f5a1b24c3 \* MERGEFORMAT </w:instrTex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separate"/>
      </w:r>
      <w:r w:rsidR="00266F0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end"/>
      </w:r>
    </w:p>
    <w:p w14:paraId="5B7CD6D4" w14:textId="77777777" w:rsidR="007D12C5" w:rsidRPr="00481958" w:rsidRDefault="00747404" w:rsidP="00B2297A">
      <w:pPr>
        <w:widowControl w:val="0"/>
        <w:numPr>
          <w:ilvl w:val="12"/>
          <w:numId w:val="0"/>
        </w:numPr>
        <w:rPr>
          <w:noProof/>
          <w:lang w:val="bg-BG"/>
        </w:rPr>
      </w:pPr>
      <w:r w:rsidRPr="00481958">
        <w:rPr>
          <w:noProof/>
          <w:lang w:val="bg-BG"/>
        </w:rPr>
        <w:t>Говорете с Вашия лекар, преди да изп</w:t>
      </w:r>
      <w:r w:rsidR="00027B97" w:rsidRPr="00481958">
        <w:rPr>
          <w:noProof/>
          <w:lang w:val="bg-BG"/>
        </w:rPr>
        <w:t>олзвате това лекарство</w:t>
      </w:r>
      <w:r w:rsidRPr="00481958">
        <w:rPr>
          <w:noProof/>
          <w:lang w:val="bg-BG"/>
        </w:rPr>
        <w:t>:</w:t>
      </w:r>
    </w:p>
    <w:p w14:paraId="5F4A5B81" w14:textId="77777777" w:rsidR="007D12C5" w:rsidRPr="00481958" w:rsidRDefault="007D12C5" w:rsidP="00CB6E79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-</w:t>
      </w:r>
      <w:r w:rsidRPr="00481958">
        <w:rPr>
          <w:szCs w:val="22"/>
          <w:lang w:val="bg-BG"/>
        </w:rPr>
        <w:tab/>
      </w:r>
      <w:r w:rsidR="00027B97" w:rsidRPr="00481958">
        <w:rPr>
          <w:szCs w:val="22"/>
          <w:lang w:val="bg-BG"/>
        </w:rPr>
        <w:t xml:space="preserve">ако имате </w:t>
      </w:r>
      <w:r w:rsidRPr="00481958">
        <w:rPr>
          <w:b/>
          <w:szCs w:val="22"/>
          <w:lang w:val="bg-BG"/>
        </w:rPr>
        <w:t>астма</w:t>
      </w:r>
      <w:r w:rsidRPr="00481958">
        <w:rPr>
          <w:szCs w:val="22"/>
          <w:lang w:val="bg-BG"/>
        </w:rPr>
        <w:t xml:space="preserve"> (Не използвайте </w:t>
      </w:r>
      <w:r w:rsidR="00027B97" w:rsidRPr="00481958">
        <w:rPr>
          <w:lang w:val="bg-BG"/>
        </w:rPr>
        <w:t>ANORO</w:t>
      </w:r>
      <w:r w:rsidR="00312441" w:rsidRPr="00F322E4">
        <w:rPr>
          <w:lang w:val="bg-BG"/>
        </w:rPr>
        <w:t xml:space="preserve"> </w:t>
      </w:r>
      <w:r w:rsidR="00312441">
        <w:rPr>
          <w:caps/>
          <w:szCs w:val="22"/>
        </w:rPr>
        <w:t>ELLIPTA</w:t>
      </w:r>
      <w:r w:rsidRPr="00481958">
        <w:rPr>
          <w:lang w:val="bg-BG"/>
        </w:rPr>
        <w:t xml:space="preserve"> за лечение на астма</w:t>
      </w:r>
      <w:r w:rsidRPr="00481958">
        <w:rPr>
          <w:szCs w:val="22"/>
          <w:lang w:val="bg-BG"/>
        </w:rPr>
        <w:t>)</w:t>
      </w:r>
    </w:p>
    <w:p w14:paraId="42A5518F" w14:textId="77777777" w:rsidR="007D12C5" w:rsidRPr="00481958" w:rsidRDefault="007D12C5" w:rsidP="00CB6E79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-</w:t>
      </w:r>
      <w:r w:rsidRPr="00481958">
        <w:rPr>
          <w:szCs w:val="22"/>
          <w:lang w:val="bg-BG"/>
        </w:rPr>
        <w:tab/>
      </w:r>
      <w:r w:rsidR="00027B97" w:rsidRPr="00481958">
        <w:rPr>
          <w:szCs w:val="22"/>
          <w:lang w:val="bg-BG"/>
        </w:rPr>
        <w:t xml:space="preserve">ако имате </w:t>
      </w:r>
      <w:r w:rsidRPr="00481958">
        <w:rPr>
          <w:b/>
          <w:szCs w:val="22"/>
          <w:lang w:val="bg-BG"/>
        </w:rPr>
        <w:t>проблеми със сърцето</w:t>
      </w:r>
      <w:r w:rsidRPr="00481958">
        <w:rPr>
          <w:szCs w:val="22"/>
          <w:lang w:val="bg-BG"/>
        </w:rPr>
        <w:t xml:space="preserve"> или </w:t>
      </w:r>
      <w:r w:rsidRPr="00481958">
        <w:rPr>
          <w:b/>
          <w:szCs w:val="22"/>
          <w:lang w:val="bg-BG"/>
        </w:rPr>
        <w:t>високо кръвно налягане</w:t>
      </w:r>
    </w:p>
    <w:p w14:paraId="5B36B1CA" w14:textId="77777777" w:rsidR="00352FE1" w:rsidRPr="00481958" w:rsidRDefault="007D12C5" w:rsidP="00CB6E79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bg-BG"/>
        </w:rPr>
      </w:pPr>
      <w:r w:rsidRPr="00481958">
        <w:rPr>
          <w:szCs w:val="22"/>
          <w:lang w:val="bg-BG"/>
        </w:rPr>
        <w:t>-</w:t>
      </w:r>
      <w:r w:rsidRPr="00481958">
        <w:rPr>
          <w:szCs w:val="22"/>
          <w:lang w:val="bg-BG"/>
        </w:rPr>
        <w:tab/>
      </w:r>
      <w:r w:rsidR="00027B97" w:rsidRPr="00481958">
        <w:rPr>
          <w:szCs w:val="22"/>
          <w:lang w:val="bg-BG"/>
        </w:rPr>
        <w:t xml:space="preserve">ако имате </w:t>
      </w:r>
      <w:r w:rsidR="00352FE1" w:rsidRPr="00481958">
        <w:rPr>
          <w:szCs w:val="22"/>
          <w:lang w:val="bg-BG"/>
        </w:rPr>
        <w:t xml:space="preserve">проблем с очите, наречен </w:t>
      </w:r>
      <w:r w:rsidR="001F1210" w:rsidRPr="00481958">
        <w:rPr>
          <w:b/>
          <w:szCs w:val="22"/>
          <w:lang w:val="bg-BG"/>
        </w:rPr>
        <w:t>закрито</w:t>
      </w:r>
      <w:r w:rsidR="00E72D94" w:rsidRPr="00481958">
        <w:rPr>
          <w:b/>
          <w:szCs w:val="22"/>
          <w:lang w:val="bg-BG"/>
        </w:rPr>
        <w:t xml:space="preserve">ъгълна </w:t>
      </w:r>
      <w:r w:rsidR="00352FE1" w:rsidRPr="00481958">
        <w:rPr>
          <w:b/>
          <w:szCs w:val="22"/>
          <w:lang w:val="bg-BG"/>
        </w:rPr>
        <w:t>глаукома</w:t>
      </w:r>
    </w:p>
    <w:p w14:paraId="5C4F803A" w14:textId="77777777" w:rsidR="00352FE1" w:rsidRPr="00481958" w:rsidRDefault="00352FE1" w:rsidP="00CB6E79">
      <w:pPr>
        <w:tabs>
          <w:tab w:val="clear" w:pos="567"/>
        </w:tabs>
        <w:spacing w:line="240" w:lineRule="auto"/>
        <w:ind w:left="567" w:hanging="567"/>
        <w:rPr>
          <w:lang w:val="bg-BG"/>
        </w:rPr>
      </w:pPr>
      <w:r w:rsidRPr="00481958">
        <w:rPr>
          <w:b/>
          <w:szCs w:val="22"/>
          <w:lang w:val="bg-BG"/>
        </w:rPr>
        <w:t>-</w:t>
      </w:r>
      <w:r w:rsidRPr="00481958">
        <w:rPr>
          <w:b/>
          <w:szCs w:val="22"/>
          <w:lang w:val="bg-BG"/>
        </w:rPr>
        <w:tab/>
      </w:r>
      <w:r w:rsidR="00027B97" w:rsidRPr="00481958">
        <w:rPr>
          <w:szCs w:val="22"/>
          <w:lang w:val="bg-BG"/>
        </w:rPr>
        <w:t>ако имате</w:t>
      </w:r>
      <w:r w:rsidR="00027B97" w:rsidRPr="00481958">
        <w:rPr>
          <w:b/>
          <w:szCs w:val="22"/>
          <w:lang w:val="bg-BG"/>
        </w:rPr>
        <w:t xml:space="preserve"> </w:t>
      </w:r>
      <w:r w:rsidRPr="00481958">
        <w:rPr>
          <w:b/>
          <w:szCs w:val="22"/>
          <w:lang w:val="bg-BG"/>
        </w:rPr>
        <w:t>увеличена простата</w:t>
      </w:r>
      <w:r w:rsidR="00E72D94" w:rsidRPr="00481958">
        <w:rPr>
          <w:b/>
          <w:szCs w:val="22"/>
          <w:lang w:val="bg-BG"/>
        </w:rPr>
        <w:t>, затруднено уриниране</w:t>
      </w:r>
      <w:r w:rsidR="00E72D94" w:rsidRPr="00481958">
        <w:rPr>
          <w:szCs w:val="22"/>
          <w:lang w:val="bg-BG"/>
        </w:rPr>
        <w:t xml:space="preserve"> или </w:t>
      </w:r>
      <w:r w:rsidR="00E72D94" w:rsidRPr="00481958">
        <w:rPr>
          <w:b/>
          <w:szCs w:val="22"/>
          <w:lang w:val="bg-BG"/>
        </w:rPr>
        <w:t>запушване на пикочния мехур</w:t>
      </w:r>
    </w:p>
    <w:p w14:paraId="70F715D9" w14:textId="77777777" w:rsidR="00027B97" w:rsidRPr="00481958" w:rsidRDefault="00027B97" w:rsidP="00CB6E79">
      <w:pPr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color w:val="000000"/>
          <w:szCs w:val="22"/>
          <w:lang w:val="bg-BG"/>
        </w:rPr>
        <w:t xml:space="preserve">ако </w:t>
      </w:r>
      <w:r w:rsidR="00342BDE" w:rsidRPr="00481958">
        <w:rPr>
          <w:color w:val="000000"/>
          <w:szCs w:val="22"/>
          <w:lang w:val="bg-BG"/>
        </w:rPr>
        <w:t>страдате от</w:t>
      </w:r>
      <w:r w:rsidRPr="00481958">
        <w:rPr>
          <w:b/>
          <w:color w:val="000000"/>
          <w:szCs w:val="22"/>
          <w:lang w:val="bg-BG"/>
        </w:rPr>
        <w:t xml:space="preserve"> епилепсия</w:t>
      </w:r>
    </w:p>
    <w:p w14:paraId="520E0B6F" w14:textId="77777777" w:rsidR="00027B97" w:rsidRPr="005017C8" w:rsidRDefault="00027B97" w:rsidP="00CB6E79">
      <w:pPr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/>
          <w:color w:val="000000"/>
          <w:szCs w:val="22"/>
          <w:lang w:val="bg-BG"/>
        </w:rPr>
      </w:pPr>
      <w:r w:rsidRPr="00481958">
        <w:rPr>
          <w:color w:val="000000"/>
          <w:szCs w:val="22"/>
          <w:lang w:val="bg-BG"/>
        </w:rPr>
        <w:t>ако имате</w:t>
      </w:r>
      <w:r w:rsidRPr="00481958">
        <w:rPr>
          <w:b/>
          <w:color w:val="000000"/>
          <w:szCs w:val="22"/>
          <w:lang w:val="bg-BG"/>
        </w:rPr>
        <w:t xml:space="preserve"> проблеми с щитовидната жлеза</w:t>
      </w:r>
    </w:p>
    <w:p w14:paraId="7FD986D9" w14:textId="77777777" w:rsidR="00D318C4" w:rsidRPr="00D318C4" w:rsidRDefault="00D318C4" w:rsidP="00CB6E79">
      <w:pPr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>
        <w:rPr>
          <w:rStyle w:val="rynqvb"/>
          <w:lang w:val="bg-BG"/>
        </w:rPr>
        <w:t xml:space="preserve">ако </w:t>
      </w:r>
      <w:bookmarkStart w:id="52" w:name="_Hlk133249376"/>
      <w:r w:rsidR="00EE232E" w:rsidRPr="005017C8">
        <w:rPr>
          <w:rStyle w:val="rynqvb"/>
          <w:b/>
          <w:bCs/>
          <w:lang w:val="bg-BG"/>
        </w:rPr>
        <w:t>съдържанието</w:t>
      </w:r>
      <w:bookmarkEnd w:id="52"/>
      <w:r w:rsidRPr="00EE232E">
        <w:rPr>
          <w:rStyle w:val="rynqvb"/>
          <w:b/>
          <w:bCs/>
          <w:lang w:val="bg-BG"/>
        </w:rPr>
        <w:t xml:space="preserve"> на</w:t>
      </w:r>
      <w:r w:rsidRPr="006F7A11">
        <w:rPr>
          <w:rStyle w:val="rynqvb"/>
          <w:b/>
          <w:lang w:val="bg-BG"/>
        </w:rPr>
        <w:t xml:space="preserve"> калий</w:t>
      </w:r>
      <w:r>
        <w:rPr>
          <w:rStyle w:val="rynqvb"/>
          <w:lang w:val="bg-BG"/>
        </w:rPr>
        <w:t xml:space="preserve"> в кръвта</w:t>
      </w:r>
      <w:r w:rsidR="00EE232E">
        <w:rPr>
          <w:rStyle w:val="rynqvb"/>
          <w:lang w:val="bg-BG"/>
        </w:rPr>
        <w:t xml:space="preserve"> </w:t>
      </w:r>
      <w:bookmarkStart w:id="53" w:name="_Hlk133249391"/>
      <w:r w:rsidR="00EE232E">
        <w:rPr>
          <w:rStyle w:val="rynqvb"/>
          <w:lang w:val="bg-BG"/>
        </w:rPr>
        <w:t xml:space="preserve">Ви </w:t>
      </w:r>
      <w:r w:rsidR="00EE232E" w:rsidRPr="005017C8">
        <w:rPr>
          <w:rStyle w:val="rynqvb"/>
          <w:b/>
          <w:bCs/>
          <w:lang w:val="bg-BG"/>
        </w:rPr>
        <w:t>е ниско</w:t>
      </w:r>
      <w:bookmarkEnd w:id="53"/>
    </w:p>
    <w:p w14:paraId="571737C1" w14:textId="77777777" w:rsidR="00100B9E" w:rsidRPr="00481958" w:rsidRDefault="00100B9E" w:rsidP="00CB6E79">
      <w:pPr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color w:val="000000"/>
          <w:szCs w:val="22"/>
          <w:lang w:val="bg-BG"/>
        </w:rPr>
        <w:t>ако имате</w:t>
      </w:r>
      <w:r w:rsidRPr="00481958">
        <w:rPr>
          <w:b/>
          <w:color w:val="000000"/>
          <w:szCs w:val="22"/>
          <w:lang w:val="bg-BG"/>
        </w:rPr>
        <w:t xml:space="preserve"> диабет</w:t>
      </w:r>
    </w:p>
    <w:p w14:paraId="30C2C9F2" w14:textId="77777777" w:rsidR="00100B9E" w:rsidRPr="00481958" w:rsidRDefault="00100B9E" w:rsidP="00CB6E79">
      <w:pPr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color w:val="000000"/>
          <w:szCs w:val="22"/>
          <w:lang w:val="bg-BG"/>
        </w:rPr>
        <w:t>ако имате</w:t>
      </w:r>
      <w:r w:rsidRPr="00481958">
        <w:rPr>
          <w:b/>
          <w:color w:val="000000"/>
          <w:szCs w:val="22"/>
          <w:lang w:val="bg-BG"/>
        </w:rPr>
        <w:t xml:space="preserve"> тежки чернодробни проблеми</w:t>
      </w:r>
      <w:r w:rsidR="008755E4" w:rsidRPr="00481958">
        <w:rPr>
          <w:color w:val="000000"/>
          <w:szCs w:val="22"/>
          <w:lang w:val="bg-BG"/>
        </w:rPr>
        <w:t>.</w:t>
      </w:r>
    </w:p>
    <w:p w14:paraId="3BCA12CB" w14:textId="77777777" w:rsidR="00100B9E" w:rsidRPr="00481958" w:rsidRDefault="00100B9E" w:rsidP="0068555B">
      <w:pPr>
        <w:tabs>
          <w:tab w:val="clear" w:pos="567"/>
        </w:tabs>
        <w:spacing w:line="240" w:lineRule="auto"/>
        <w:rPr>
          <w:b/>
          <w:color w:val="000000"/>
          <w:szCs w:val="22"/>
          <w:lang w:val="bg-BG"/>
        </w:rPr>
      </w:pPr>
    </w:p>
    <w:p w14:paraId="523FD355" w14:textId="77777777" w:rsidR="00100B9E" w:rsidRPr="00481958" w:rsidRDefault="00100B9E" w:rsidP="00CB6E79">
      <w:pPr>
        <w:tabs>
          <w:tab w:val="clear" w:pos="567"/>
        </w:tabs>
        <w:spacing w:line="240" w:lineRule="auto"/>
        <w:ind w:left="567"/>
        <w:rPr>
          <w:szCs w:val="22"/>
          <w:lang w:val="bg-BG"/>
        </w:rPr>
      </w:pPr>
      <w:r w:rsidRPr="00481958">
        <w:rPr>
          <w:b/>
          <w:color w:val="000000"/>
          <w:szCs w:val="22"/>
          <w:lang w:val="bg-BG"/>
        </w:rPr>
        <w:t xml:space="preserve">Консултирайте се с Вашия лекар </w:t>
      </w:r>
      <w:r w:rsidRPr="00481958">
        <w:rPr>
          <w:color w:val="000000"/>
          <w:szCs w:val="22"/>
          <w:lang w:val="bg-BG"/>
        </w:rPr>
        <w:t xml:space="preserve">ако </w:t>
      </w:r>
      <w:r w:rsidR="003D1ECF" w:rsidRPr="00481958">
        <w:rPr>
          <w:color w:val="000000"/>
          <w:szCs w:val="22"/>
          <w:lang w:val="bg-BG"/>
        </w:rPr>
        <w:t xml:space="preserve">смятате, че </w:t>
      </w:r>
      <w:r w:rsidRPr="00481958">
        <w:rPr>
          <w:color w:val="000000"/>
          <w:szCs w:val="22"/>
          <w:lang w:val="bg-BG"/>
        </w:rPr>
        <w:t>нещо от изброеното по-горе се отнася за Вас.</w:t>
      </w:r>
    </w:p>
    <w:p w14:paraId="759B38B2" w14:textId="77777777" w:rsidR="007D12C5" w:rsidRPr="00481958" w:rsidRDefault="007D12C5" w:rsidP="007D12C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Cs/>
          <w:color w:val="000000"/>
          <w:szCs w:val="22"/>
          <w:lang w:val="bg-BG"/>
        </w:rPr>
      </w:pPr>
    </w:p>
    <w:p w14:paraId="5EDAF62E" w14:textId="77777777" w:rsidR="00352FE1" w:rsidRPr="00481958" w:rsidRDefault="00352FE1" w:rsidP="00871843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Cs/>
          <w:color w:val="000000"/>
          <w:szCs w:val="22"/>
          <w:lang w:val="bg-BG"/>
        </w:rPr>
      </w:pPr>
      <w:r w:rsidRPr="00481958">
        <w:rPr>
          <w:b/>
          <w:szCs w:val="22"/>
          <w:lang w:val="bg-BG"/>
        </w:rPr>
        <w:t>Проблеми с дишането непосредствено след приложение</w:t>
      </w:r>
    </w:p>
    <w:p w14:paraId="112323BF" w14:textId="77777777" w:rsidR="00352FE1" w:rsidRDefault="00352FE1" w:rsidP="00352FE1">
      <w:pPr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Ако получите стягане </w:t>
      </w:r>
      <w:r w:rsidR="00BD281D" w:rsidRPr="00481958">
        <w:rPr>
          <w:szCs w:val="22"/>
          <w:lang w:val="bg-BG"/>
        </w:rPr>
        <w:t>в</w:t>
      </w:r>
      <w:r w:rsidRPr="00481958">
        <w:rPr>
          <w:szCs w:val="22"/>
          <w:lang w:val="bg-BG"/>
        </w:rPr>
        <w:t xml:space="preserve"> гърдите, кашлица, хрипове или затруднено дишане, </w:t>
      </w:r>
      <w:r w:rsidR="00690C34" w:rsidRPr="00481958">
        <w:rPr>
          <w:szCs w:val="22"/>
          <w:lang w:val="bg-BG"/>
        </w:rPr>
        <w:t>непосредствено</w:t>
      </w:r>
      <w:r w:rsidRPr="00481958">
        <w:rPr>
          <w:szCs w:val="22"/>
          <w:lang w:val="bg-BG"/>
        </w:rPr>
        <w:t xml:space="preserve"> след използване на Вашия </w:t>
      </w:r>
      <w:r w:rsidR="003D1ECF" w:rsidRPr="00481958">
        <w:rPr>
          <w:szCs w:val="22"/>
          <w:lang w:val="bg-BG"/>
        </w:rPr>
        <w:t>инхалатор</w:t>
      </w:r>
      <w:r w:rsidR="003D1ECF" w:rsidRPr="00481958">
        <w:rPr>
          <w:lang w:val="bg-BG"/>
        </w:rPr>
        <w:t xml:space="preserve"> </w:t>
      </w:r>
      <w:r w:rsidR="00100B9E" w:rsidRPr="00481958">
        <w:rPr>
          <w:lang w:val="bg-BG"/>
        </w:rPr>
        <w:t>ANORO</w:t>
      </w:r>
      <w:r w:rsidR="00312441" w:rsidRPr="00F322E4">
        <w:rPr>
          <w:lang w:val="bg-BG"/>
        </w:rPr>
        <w:t xml:space="preserve"> </w:t>
      </w:r>
      <w:r w:rsidR="00312441">
        <w:rPr>
          <w:caps/>
          <w:szCs w:val="22"/>
        </w:rPr>
        <w:t>ELLIPTA</w:t>
      </w:r>
      <w:r w:rsidRPr="00481958">
        <w:rPr>
          <w:szCs w:val="22"/>
          <w:lang w:val="bg-BG"/>
        </w:rPr>
        <w:t xml:space="preserve">: </w:t>
      </w:r>
    </w:p>
    <w:p w14:paraId="0C1F127C" w14:textId="77777777" w:rsidR="00D448DE" w:rsidRPr="00481958" w:rsidRDefault="00D448DE" w:rsidP="00352FE1">
      <w:pPr>
        <w:rPr>
          <w:szCs w:val="22"/>
          <w:lang w:val="bg-BG"/>
        </w:rPr>
      </w:pPr>
    </w:p>
    <w:p w14:paraId="1F14C616" w14:textId="77777777" w:rsidR="00352FE1" w:rsidRPr="00481958" w:rsidRDefault="000C5E10" w:rsidP="00CB6E79">
      <w:pPr>
        <w:tabs>
          <w:tab w:val="clear" w:pos="567"/>
        </w:tabs>
        <w:ind w:firstLine="567"/>
        <w:rPr>
          <w:b/>
          <w:szCs w:val="22"/>
          <w:lang w:val="bg-BG"/>
        </w:rPr>
      </w:pPr>
      <w:r>
        <w:rPr>
          <w:b/>
          <w:szCs w:val="22"/>
          <w:lang w:val="bg-BG"/>
        </w:rPr>
        <w:t>с</w:t>
      </w:r>
      <w:r w:rsidR="00352FE1" w:rsidRPr="00481958">
        <w:rPr>
          <w:b/>
          <w:szCs w:val="22"/>
          <w:lang w:val="bg-BG"/>
        </w:rPr>
        <w:t xml:space="preserve">прете да използвате </w:t>
      </w:r>
      <w:r w:rsidR="00BD281D" w:rsidRPr="00481958">
        <w:rPr>
          <w:b/>
          <w:szCs w:val="22"/>
          <w:lang w:val="bg-BG"/>
        </w:rPr>
        <w:t>това л</w:t>
      </w:r>
      <w:r w:rsidR="00352FE1" w:rsidRPr="00481958">
        <w:rPr>
          <w:b/>
          <w:szCs w:val="22"/>
          <w:lang w:val="bg-BG"/>
        </w:rPr>
        <w:t>екарство и незабавно потърсете медицинска помощ, тъй като може да имате сериозно състояние</w:t>
      </w:r>
      <w:r w:rsidR="006C464C">
        <w:rPr>
          <w:b/>
          <w:szCs w:val="22"/>
          <w:lang w:val="bg-BG"/>
        </w:rPr>
        <w:t>,</w:t>
      </w:r>
      <w:r w:rsidR="00100B9E" w:rsidRPr="00481958">
        <w:rPr>
          <w:b/>
          <w:szCs w:val="22"/>
          <w:lang w:val="bg-BG"/>
        </w:rPr>
        <w:t xml:space="preserve"> </w:t>
      </w:r>
      <w:r w:rsidR="00342BDE" w:rsidRPr="00481958">
        <w:rPr>
          <w:b/>
          <w:szCs w:val="22"/>
          <w:lang w:val="bg-BG"/>
        </w:rPr>
        <w:t xml:space="preserve">наречено </w:t>
      </w:r>
      <w:r w:rsidR="00100B9E" w:rsidRPr="00481958">
        <w:rPr>
          <w:b/>
          <w:szCs w:val="22"/>
          <w:lang w:val="bg-BG"/>
        </w:rPr>
        <w:t>парадоксален бронхоспазъм</w:t>
      </w:r>
      <w:r w:rsidR="00352FE1" w:rsidRPr="00481958">
        <w:rPr>
          <w:b/>
          <w:szCs w:val="22"/>
          <w:lang w:val="bg-BG"/>
        </w:rPr>
        <w:t>.</w:t>
      </w:r>
    </w:p>
    <w:p w14:paraId="7B0005D1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bg-BG"/>
        </w:rPr>
      </w:pPr>
    </w:p>
    <w:p w14:paraId="4AEC1C3C" w14:textId="77777777" w:rsidR="00100B9E" w:rsidRPr="00F322E4" w:rsidRDefault="00100B9E" w:rsidP="00871843">
      <w:pPr>
        <w:keepNext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Проблеми с очите</w:t>
      </w:r>
      <w:r w:rsidR="00342BDE" w:rsidRPr="00481958">
        <w:rPr>
          <w:b/>
          <w:szCs w:val="22"/>
          <w:lang w:val="bg-BG"/>
        </w:rPr>
        <w:t xml:space="preserve"> по време на лечение с ANORO</w:t>
      </w:r>
      <w:r w:rsidR="00312441" w:rsidRPr="00F322E4">
        <w:rPr>
          <w:b/>
          <w:szCs w:val="22"/>
          <w:lang w:val="bg-BG"/>
        </w:rPr>
        <w:t xml:space="preserve"> </w:t>
      </w:r>
      <w:r w:rsidR="00312441" w:rsidRPr="00312441">
        <w:rPr>
          <w:b/>
          <w:szCs w:val="22"/>
          <w:lang w:val="bg-BG"/>
        </w:rPr>
        <w:t>ELLIPTA</w:t>
      </w:r>
    </w:p>
    <w:p w14:paraId="5F0406A2" w14:textId="77777777" w:rsidR="00100B9E" w:rsidRPr="00481958" w:rsidRDefault="00100B9E" w:rsidP="00302D55">
      <w:pPr>
        <w:rPr>
          <w:szCs w:val="22"/>
          <w:lang w:val="bg-BG"/>
        </w:rPr>
      </w:pPr>
      <w:r w:rsidRPr="00481958">
        <w:rPr>
          <w:szCs w:val="22"/>
          <w:lang w:val="bg-BG"/>
        </w:rPr>
        <w:t>Ако получите болка в о</w:t>
      </w:r>
      <w:r w:rsidR="00422B1D" w:rsidRPr="00481958">
        <w:rPr>
          <w:szCs w:val="22"/>
          <w:lang w:val="bg-BG"/>
        </w:rPr>
        <w:t>кото</w:t>
      </w:r>
      <w:r w:rsidRPr="00481958">
        <w:rPr>
          <w:szCs w:val="22"/>
          <w:lang w:val="bg-BG"/>
        </w:rPr>
        <w:t xml:space="preserve"> или дискомфорт, временно замъгляване на зрението, </w:t>
      </w:r>
      <w:r w:rsidR="00422B1D" w:rsidRPr="00481958">
        <w:rPr>
          <w:szCs w:val="22"/>
          <w:lang w:val="bg-BG"/>
        </w:rPr>
        <w:t xml:space="preserve">зрителни </w:t>
      </w:r>
      <w:r w:rsidR="003D1ECF" w:rsidRPr="00481958">
        <w:rPr>
          <w:szCs w:val="22"/>
          <w:lang w:val="bg-BG"/>
        </w:rPr>
        <w:t>ореоли</w:t>
      </w:r>
      <w:r w:rsidRPr="00481958">
        <w:rPr>
          <w:szCs w:val="22"/>
          <w:lang w:val="bg-BG"/>
        </w:rPr>
        <w:t xml:space="preserve"> или цветни образи в комбинация със </w:t>
      </w:r>
      <w:r w:rsidR="00481958" w:rsidRPr="00481958">
        <w:rPr>
          <w:szCs w:val="22"/>
          <w:lang w:val="bg-BG"/>
        </w:rPr>
        <w:t>зачервяване</w:t>
      </w:r>
      <w:r w:rsidRPr="00481958">
        <w:rPr>
          <w:szCs w:val="22"/>
          <w:lang w:val="bg-BG"/>
        </w:rPr>
        <w:t xml:space="preserve"> на очите по време на лечение с ANORO</w:t>
      </w:r>
      <w:r w:rsidR="00312441" w:rsidRPr="00F322E4">
        <w:rPr>
          <w:szCs w:val="22"/>
          <w:lang w:val="bg-BG"/>
        </w:rPr>
        <w:t xml:space="preserve"> </w:t>
      </w:r>
      <w:r w:rsidR="00312441">
        <w:rPr>
          <w:caps/>
          <w:szCs w:val="22"/>
        </w:rPr>
        <w:t>ELLIPTA</w:t>
      </w:r>
      <w:r w:rsidRPr="00481958">
        <w:rPr>
          <w:szCs w:val="22"/>
          <w:lang w:val="bg-BG"/>
        </w:rPr>
        <w:t>:</w:t>
      </w:r>
    </w:p>
    <w:p w14:paraId="387F50B7" w14:textId="77777777" w:rsidR="00100B9E" w:rsidRPr="00481958" w:rsidRDefault="00100B9E" w:rsidP="00302D55">
      <w:pPr>
        <w:rPr>
          <w:szCs w:val="22"/>
          <w:lang w:val="bg-BG"/>
        </w:rPr>
      </w:pPr>
    </w:p>
    <w:p w14:paraId="07484A7C" w14:textId="77777777" w:rsidR="00100B9E" w:rsidRPr="00481958" w:rsidRDefault="000C5E10" w:rsidP="00CB6E79">
      <w:pPr>
        <w:ind w:left="567"/>
        <w:jc w:val="center"/>
        <w:rPr>
          <w:szCs w:val="22"/>
          <w:lang w:val="bg-BG"/>
        </w:rPr>
      </w:pPr>
      <w:r>
        <w:rPr>
          <w:b/>
          <w:szCs w:val="22"/>
          <w:lang w:val="bg-BG"/>
        </w:rPr>
        <w:t>с</w:t>
      </w:r>
      <w:r w:rsidR="00100B9E" w:rsidRPr="00481958">
        <w:rPr>
          <w:b/>
          <w:szCs w:val="22"/>
          <w:lang w:val="bg-BG"/>
        </w:rPr>
        <w:t xml:space="preserve">прете да </w:t>
      </w:r>
      <w:r w:rsidR="00E52E9C">
        <w:rPr>
          <w:b/>
          <w:szCs w:val="22"/>
          <w:lang w:val="bg-BG"/>
        </w:rPr>
        <w:t>използвате</w:t>
      </w:r>
      <w:r w:rsidR="00100B9E" w:rsidRPr="00481958">
        <w:rPr>
          <w:b/>
          <w:szCs w:val="22"/>
          <w:lang w:val="bg-BG"/>
        </w:rPr>
        <w:t xml:space="preserve"> това лекарство и незабавно потърсете </w:t>
      </w:r>
      <w:r w:rsidR="003D1ECF" w:rsidRPr="00481958">
        <w:rPr>
          <w:b/>
          <w:szCs w:val="22"/>
          <w:lang w:val="bg-BG"/>
        </w:rPr>
        <w:t>медицинска</w:t>
      </w:r>
      <w:r w:rsidR="00100B9E" w:rsidRPr="00481958">
        <w:rPr>
          <w:b/>
          <w:szCs w:val="22"/>
          <w:lang w:val="bg-BG"/>
        </w:rPr>
        <w:t xml:space="preserve"> помощ</w:t>
      </w:r>
      <w:r w:rsidR="006C464C">
        <w:rPr>
          <w:szCs w:val="22"/>
          <w:lang w:val="bg-BG"/>
        </w:rPr>
        <w:t>.</w:t>
      </w:r>
      <w:r w:rsidR="006C464C" w:rsidRPr="00481958">
        <w:rPr>
          <w:szCs w:val="22"/>
          <w:lang w:val="bg-BG"/>
        </w:rPr>
        <w:t xml:space="preserve"> </w:t>
      </w:r>
      <w:r w:rsidR="006C464C">
        <w:rPr>
          <w:szCs w:val="22"/>
          <w:lang w:val="bg-BG"/>
        </w:rPr>
        <w:t>Т</w:t>
      </w:r>
      <w:r w:rsidR="006C464C" w:rsidRPr="00481958">
        <w:rPr>
          <w:szCs w:val="22"/>
          <w:lang w:val="bg-BG"/>
        </w:rPr>
        <w:t xml:space="preserve">ова </w:t>
      </w:r>
      <w:r w:rsidR="00100B9E" w:rsidRPr="00481958">
        <w:rPr>
          <w:szCs w:val="22"/>
          <w:lang w:val="bg-BG"/>
        </w:rPr>
        <w:t xml:space="preserve">може да са признаци на остър пристъп на </w:t>
      </w:r>
      <w:r w:rsidR="001F1210" w:rsidRPr="00481958">
        <w:rPr>
          <w:szCs w:val="22"/>
          <w:lang w:val="bg-BG"/>
        </w:rPr>
        <w:t>закрит</w:t>
      </w:r>
      <w:r w:rsidR="008755E4" w:rsidRPr="00481958">
        <w:rPr>
          <w:szCs w:val="22"/>
          <w:lang w:val="bg-BG"/>
        </w:rPr>
        <w:t>оъгълна глаукома.</w:t>
      </w:r>
    </w:p>
    <w:p w14:paraId="7B5E2DE4" w14:textId="77777777" w:rsidR="00100B9E" w:rsidRPr="00481958" w:rsidRDefault="00100B9E" w:rsidP="00F92BA7">
      <w:pPr>
        <w:jc w:val="center"/>
        <w:rPr>
          <w:b/>
          <w:szCs w:val="22"/>
          <w:lang w:val="bg-BG"/>
        </w:rPr>
      </w:pPr>
    </w:p>
    <w:p w14:paraId="67138288" w14:textId="77777777" w:rsidR="00302D55" w:rsidRPr="00481958" w:rsidRDefault="00302D55" w:rsidP="00871843">
      <w:pPr>
        <w:keepNext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Деца и юноши</w:t>
      </w:r>
    </w:p>
    <w:p w14:paraId="72837B3D" w14:textId="77777777" w:rsidR="00302D55" w:rsidRPr="00481958" w:rsidRDefault="001A5202" w:rsidP="00302D55">
      <w:pPr>
        <w:rPr>
          <w:szCs w:val="22"/>
          <w:lang w:val="bg-BG"/>
        </w:rPr>
      </w:pPr>
      <w:r>
        <w:rPr>
          <w:szCs w:val="22"/>
          <w:lang w:val="bg-BG"/>
        </w:rPr>
        <w:t>Не давайте т</w:t>
      </w:r>
      <w:r w:rsidR="00302D55" w:rsidRPr="00481958">
        <w:rPr>
          <w:szCs w:val="22"/>
          <w:lang w:val="bg-BG"/>
        </w:rPr>
        <w:t xml:space="preserve">ова лекарство на </w:t>
      </w:r>
      <w:r w:rsidR="00302D55" w:rsidRPr="00481958">
        <w:rPr>
          <w:b/>
          <w:szCs w:val="22"/>
          <w:lang w:val="bg-BG"/>
        </w:rPr>
        <w:t>деца или юноши на възраст под 18 години</w:t>
      </w:r>
      <w:r w:rsidR="00302D55" w:rsidRPr="00481958">
        <w:rPr>
          <w:szCs w:val="22"/>
          <w:lang w:val="bg-BG"/>
        </w:rPr>
        <w:t>.</w:t>
      </w:r>
    </w:p>
    <w:p w14:paraId="391BB937" w14:textId="77777777" w:rsidR="00302D55" w:rsidRPr="00481958" w:rsidRDefault="00302D55" w:rsidP="00302D55">
      <w:pPr>
        <w:rPr>
          <w:szCs w:val="22"/>
          <w:lang w:val="bg-BG"/>
        </w:rPr>
      </w:pPr>
    </w:p>
    <w:p w14:paraId="779D35BD" w14:textId="77777777" w:rsidR="00302D55" w:rsidRPr="00F322E4" w:rsidRDefault="00302D55" w:rsidP="00871843">
      <w:pPr>
        <w:keepNext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 xml:space="preserve">Други лекарства и </w:t>
      </w:r>
      <w:r w:rsidR="00CF4AE1" w:rsidRPr="00481958">
        <w:rPr>
          <w:b/>
          <w:lang w:val="bg-BG"/>
        </w:rPr>
        <w:t>ANORO</w:t>
      </w:r>
      <w:r w:rsidR="00312441" w:rsidRPr="00F322E4">
        <w:rPr>
          <w:b/>
          <w:lang w:val="bg-BG"/>
        </w:rPr>
        <w:t xml:space="preserve"> </w:t>
      </w:r>
      <w:r w:rsidR="00312441" w:rsidRPr="00312441">
        <w:rPr>
          <w:b/>
          <w:lang w:val="bg-BG"/>
        </w:rPr>
        <w:t>ELLIPTA</w:t>
      </w:r>
    </w:p>
    <w:p w14:paraId="65238DCB" w14:textId="77777777" w:rsidR="00302D55" w:rsidRPr="00481958" w:rsidRDefault="00311DEE" w:rsidP="00302D55">
      <w:pPr>
        <w:numPr>
          <w:ilvl w:val="12"/>
          <w:numId w:val="0"/>
        </w:numPr>
        <w:spacing w:line="240" w:lineRule="auto"/>
        <w:ind w:right="-2"/>
        <w:rPr>
          <w:szCs w:val="22"/>
          <w:lang w:val="bg-BG"/>
        </w:rPr>
      </w:pPr>
      <w:bookmarkStart w:id="54" w:name="_Hlk114423610"/>
      <w:r>
        <w:rPr>
          <w:noProof/>
          <w:szCs w:val="22"/>
          <w:lang w:val="bg-BG"/>
        </w:rPr>
        <w:t>Трябва да кажете на</w:t>
      </w:r>
      <w:bookmarkEnd w:id="54"/>
      <w:r w:rsidRPr="00481958">
        <w:rPr>
          <w:noProof/>
          <w:szCs w:val="22"/>
          <w:lang w:val="bg-BG"/>
        </w:rPr>
        <w:t xml:space="preserve"> </w:t>
      </w:r>
      <w:r w:rsidR="00302D55" w:rsidRPr="00481958">
        <w:rPr>
          <w:noProof/>
          <w:szCs w:val="22"/>
          <w:lang w:val="bg-BG"/>
        </w:rPr>
        <w:t>Вашия лекар или фармацевт</w:t>
      </w:r>
      <w:r w:rsidR="00302D55" w:rsidRPr="00481958">
        <w:rPr>
          <w:szCs w:val="22"/>
          <w:lang w:val="bg-BG"/>
        </w:rPr>
        <w:t>, ако приемате, наскоро с</w:t>
      </w:r>
      <w:r w:rsidR="00302D55" w:rsidRPr="00481958">
        <w:rPr>
          <w:noProof/>
          <w:szCs w:val="22"/>
          <w:lang w:val="bg-BG"/>
        </w:rPr>
        <w:t>т</w:t>
      </w:r>
      <w:r w:rsidR="00302D55" w:rsidRPr="00481958">
        <w:rPr>
          <w:szCs w:val="22"/>
          <w:lang w:val="bg-BG"/>
        </w:rPr>
        <w:t>е приемали</w:t>
      </w:r>
      <w:r w:rsidR="00302D55" w:rsidRPr="00481958">
        <w:rPr>
          <w:noProof/>
          <w:szCs w:val="22"/>
          <w:lang w:val="bg-BG"/>
        </w:rPr>
        <w:t xml:space="preserve"> или е възможно да </w:t>
      </w:r>
      <w:r w:rsidR="00FE4DAC" w:rsidRPr="00481958">
        <w:rPr>
          <w:noProof/>
          <w:szCs w:val="22"/>
          <w:lang w:val="bg-BG"/>
        </w:rPr>
        <w:t>прием</w:t>
      </w:r>
      <w:r w:rsidR="00FE4DAC">
        <w:rPr>
          <w:noProof/>
          <w:szCs w:val="22"/>
          <w:lang w:val="bg-BG"/>
        </w:rPr>
        <w:t>а</w:t>
      </w:r>
      <w:r w:rsidR="00FE4DAC" w:rsidRPr="00481958">
        <w:rPr>
          <w:noProof/>
          <w:szCs w:val="22"/>
          <w:lang w:val="bg-BG"/>
        </w:rPr>
        <w:t>те</w:t>
      </w:r>
      <w:r w:rsidR="00FE4DAC" w:rsidRPr="00481958">
        <w:rPr>
          <w:szCs w:val="22"/>
          <w:lang w:val="bg-BG"/>
        </w:rPr>
        <w:t xml:space="preserve"> </w:t>
      </w:r>
      <w:r w:rsidR="00302D55" w:rsidRPr="00481958">
        <w:rPr>
          <w:szCs w:val="22"/>
          <w:lang w:val="bg-BG"/>
        </w:rPr>
        <w:t>други лекарства.</w:t>
      </w:r>
      <w:r w:rsidR="001A5202">
        <w:rPr>
          <w:szCs w:val="22"/>
          <w:lang w:val="bg-BG"/>
        </w:rPr>
        <w:t xml:space="preserve"> Ако не сте сигурни какво съдържа Вашето лекарство, </w:t>
      </w:r>
      <w:r w:rsidR="00B96EB3">
        <w:rPr>
          <w:szCs w:val="22"/>
          <w:lang w:val="bg-BG"/>
        </w:rPr>
        <w:t>обърнете се към</w:t>
      </w:r>
      <w:r w:rsidR="001A5202">
        <w:rPr>
          <w:szCs w:val="22"/>
          <w:lang w:val="bg-BG"/>
        </w:rPr>
        <w:t xml:space="preserve"> Вашия лекар или фармацевт.</w:t>
      </w:r>
    </w:p>
    <w:p w14:paraId="20038196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bg-BG"/>
        </w:rPr>
      </w:pPr>
    </w:p>
    <w:p w14:paraId="418F0CFE" w14:textId="77777777" w:rsidR="00302D55" w:rsidRPr="00481958" w:rsidRDefault="00302D55" w:rsidP="00302D5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  <w:szCs w:val="22"/>
          <w:lang w:val="bg-BG"/>
        </w:rPr>
      </w:pPr>
      <w:r w:rsidRPr="00481958">
        <w:rPr>
          <w:noProof/>
          <w:lang w:val="bg-BG"/>
        </w:rPr>
        <w:t xml:space="preserve">Някои лекарства могат да повлияят начина, по който </w:t>
      </w:r>
      <w:r w:rsidR="00CF4AE1" w:rsidRPr="00481958">
        <w:rPr>
          <w:lang w:val="bg-BG"/>
        </w:rPr>
        <w:t>това лекарство</w:t>
      </w:r>
      <w:r w:rsidRPr="00481958">
        <w:rPr>
          <w:lang w:val="bg-BG"/>
        </w:rPr>
        <w:t xml:space="preserve"> </w:t>
      </w:r>
      <w:r w:rsidRPr="00481958">
        <w:rPr>
          <w:noProof/>
          <w:lang w:val="bg-BG"/>
        </w:rPr>
        <w:t xml:space="preserve">действа или да </w:t>
      </w:r>
      <w:r w:rsidR="00A10F65" w:rsidRPr="00481958">
        <w:rPr>
          <w:noProof/>
          <w:lang w:val="bg-BG"/>
        </w:rPr>
        <w:t>увеличат</w:t>
      </w:r>
      <w:r w:rsidRPr="00481958">
        <w:rPr>
          <w:noProof/>
          <w:lang w:val="bg-BG"/>
        </w:rPr>
        <w:t xml:space="preserve"> вероятно</w:t>
      </w:r>
      <w:r w:rsidR="00A10F65" w:rsidRPr="00481958">
        <w:rPr>
          <w:noProof/>
          <w:lang w:val="bg-BG"/>
        </w:rPr>
        <w:t>стта</w:t>
      </w:r>
      <w:r w:rsidRPr="00481958">
        <w:rPr>
          <w:noProof/>
          <w:lang w:val="bg-BG"/>
        </w:rPr>
        <w:t xml:space="preserve"> </w:t>
      </w:r>
      <w:r w:rsidR="00A10F65" w:rsidRPr="00481958">
        <w:rPr>
          <w:noProof/>
          <w:lang w:val="bg-BG"/>
        </w:rPr>
        <w:t>за поява</w:t>
      </w:r>
      <w:r w:rsidRPr="00481958">
        <w:rPr>
          <w:noProof/>
          <w:lang w:val="bg-BG"/>
        </w:rPr>
        <w:t xml:space="preserve"> на нежелани лекарствени реакции. </w:t>
      </w:r>
      <w:r w:rsidRPr="00481958">
        <w:rPr>
          <w:color w:val="000000"/>
          <w:szCs w:val="22"/>
          <w:lang w:val="bg-BG"/>
        </w:rPr>
        <w:t>Те включват:</w:t>
      </w:r>
    </w:p>
    <w:p w14:paraId="27F23A47" w14:textId="77777777" w:rsidR="00302D55" w:rsidRPr="00481958" w:rsidRDefault="00BD281D" w:rsidP="00CB6E79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szCs w:val="22"/>
          <w:lang w:val="bg-BG"/>
        </w:rPr>
      </w:pPr>
      <w:r w:rsidRPr="00481958">
        <w:rPr>
          <w:color w:val="000000"/>
          <w:szCs w:val="22"/>
          <w:lang w:val="bg-BG"/>
        </w:rPr>
        <w:t>-</w:t>
      </w:r>
      <w:r w:rsidRPr="00481958">
        <w:rPr>
          <w:color w:val="000000"/>
          <w:szCs w:val="22"/>
          <w:lang w:val="bg-BG"/>
        </w:rPr>
        <w:tab/>
      </w:r>
      <w:r w:rsidR="00302D55" w:rsidRPr="00481958">
        <w:rPr>
          <w:color w:val="000000"/>
          <w:szCs w:val="22"/>
          <w:lang w:val="bg-BG"/>
        </w:rPr>
        <w:t>лекарства, наречени бета-блокери</w:t>
      </w:r>
      <w:r w:rsidR="00CF4AE1" w:rsidRPr="00481958">
        <w:rPr>
          <w:color w:val="000000"/>
          <w:szCs w:val="22"/>
          <w:lang w:val="bg-BG"/>
        </w:rPr>
        <w:t xml:space="preserve"> (като пропранолол)</w:t>
      </w:r>
      <w:r w:rsidR="00302D55" w:rsidRPr="00481958">
        <w:rPr>
          <w:color w:val="000000"/>
          <w:szCs w:val="22"/>
          <w:lang w:val="bg-BG"/>
        </w:rPr>
        <w:t xml:space="preserve">, използвани за лечение на </w:t>
      </w:r>
      <w:r w:rsidR="00302D55" w:rsidRPr="00481958">
        <w:rPr>
          <w:b/>
          <w:color w:val="000000"/>
          <w:szCs w:val="22"/>
          <w:lang w:val="bg-BG"/>
        </w:rPr>
        <w:t>високо кръвно налягане</w:t>
      </w:r>
      <w:r w:rsidR="00302D55" w:rsidRPr="00481958">
        <w:rPr>
          <w:color w:val="000000"/>
          <w:szCs w:val="22"/>
          <w:lang w:val="bg-BG"/>
        </w:rPr>
        <w:t xml:space="preserve"> или други </w:t>
      </w:r>
      <w:r w:rsidR="00302D55" w:rsidRPr="00481958">
        <w:rPr>
          <w:b/>
          <w:color w:val="000000"/>
          <w:szCs w:val="22"/>
          <w:lang w:val="bg-BG"/>
        </w:rPr>
        <w:t>сърдечни заболявания</w:t>
      </w:r>
    </w:p>
    <w:p w14:paraId="12B26CA5" w14:textId="77777777" w:rsidR="00302D55" w:rsidRPr="00481958" w:rsidRDefault="00302D55" w:rsidP="00CB6E7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bg-BG"/>
        </w:rPr>
      </w:pPr>
      <w:r w:rsidRPr="00481958">
        <w:rPr>
          <w:color w:val="000000"/>
          <w:szCs w:val="22"/>
          <w:lang w:val="bg-BG"/>
        </w:rPr>
        <w:t>-</w:t>
      </w:r>
      <w:r w:rsidRPr="00481958">
        <w:rPr>
          <w:color w:val="000000"/>
          <w:szCs w:val="22"/>
          <w:lang w:val="bg-BG"/>
        </w:rPr>
        <w:tab/>
        <w:t>кетоконазол или итраконазол, използван</w:t>
      </w:r>
      <w:r w:rsidR="003D1ECF" w:rsidRPr="00481958">
        <w:rPr>
          <w:color w:val="000000"/>
          <w:szCs w:val="22"/>
          <w:lang w:val="bg-BG"/>
        </w:rPr>
        <w:t>и</w:t>
      </w:r>
      <w:r w:rsidRPr="00481958">
        <w:rPr>
          <w:color w:val="000000"/>
          <w:szCs w:val="22"/>
          <w:lang w:val="bg-BG"/>
        </w:rPr>
        <w:t xml:space="preserve"> за лечение на </w:t>
      </w:r>
      <w:r w:rsidRPr="00481958">
        <w:rPr>
          <w:b/>
          <w:color w:val="000000"/>
          <w:szCs w:val="22"/>
          <w:lang w:val="bg-BG"/>
        </w:rPr>
        <w:t>гъбични инфекции</w:t>
      </w:r>
    </w:p>
    <w:p w14:paraId="61FEA7EB" w14:textId="77777777" w:rsidR="00302D55" w:rsidRPr="00481958" w:rsidRDefault="00302D55" w:rsidP="00CB6E7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val="bg-BG"/>
        </w:rPr>
      </w:pPr>
      <w:r w:rsidRPr="00481958">
        <w:rPr>
          <w:color w:val="000000"/>
          <w:szCs w:val="22"/>
          <w:lang w:val="bg-BG"/>
        </w:rPr>
        <w:t>-</w:t>
      </w:r>
      <w:r w:rsidRPr="00481958">
        <w:rPr>
          <w:color w:val="000000"/>
          <w:szCs w:val="22"/>
          <w:lang w:val="bg-BG"/>
        </w:rPr>
        <w:tab/>
        <w:t>кларитромицин или те</w:t>
      </w:r>
      <w:r w:rsidR="00BD281D" w:rsidRPr="00481958">
        <w:rPr>
          <w:color w:val="000000"/>
          <w:szCs w:val="22"/>
          <w:lang w:val="bg-BG"/>
        </w:rPr>
        <w:t>л</w:t>
      </w:r>
      <w:r w:rsidRPr="00481958">
        <w:rPr>
          <w:color w:val="000000"/>
          <w:szCs w:val="22"/>
          <w:lang w:val="bg-BG"/>
        </w:rPr>
        <w:t>итромицин, използван</w:t>
      </w:r>
      <w:r w:rsidR="003D1ECF" w:rsidRPr="00481958">
        <w:rPr>
          <w:color w:val="000000"/>
          <w:szCs w:val="22"/>
          <w:lang w:val="bg-BG"/>
        </w:rPr>
        <w:t>и</w:t>
      </w:r>
      <w:r w:rsidRPr="00481958">
        <w:rPr>
          <w:color w:val="000000"/>
          <w:szCs w:val="22"/>
          <w:lang w:val="bg-BG"/>
        </w:rPr>
        <w:t xml:space="preserve"> за лечение на </w:t>
      </w:r>
      <w:r w:rsidRPr="00481958">
        <w:rPr>
          <w:b/>
          <w:color w:val="000000"/>
          <w:szCs w:val="22"/>
          <w:lang w:val="bg-BG"/>
        </w:rPr>
        <w:t>бактериални инфекции</w:t>
      </w:r>
    </w:p>
    <w:p w14:paraId="017CC222" w14:textId="77777777" w:rsidR="00302D55" w:rsidRPr="00481958" w:rsidRDefault="00302D55" w:rsidP="00CB6E7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val="bg-BG"/>
        </w:rPr>
      </w:pPr>
      <w:r w:rsidRPr="00481958">
        <w:rPr>
          <w:color w:val="000000"/>
          <w:szCs w:val="22"/>
          <w:lang w:val="bg-BG"/>
        </w:rPr>
        <w:t>-</w:t>
      </w:r>
      <w:r w:rsidRPr="00481958">
        <w:rPr>
          <w:color w:val="000000"/>
          <w:szCs w:val="22"/>
          <w:lang w:val="bg-BG"/>
        </w:rPr>
        <w:tab/>
        <w:t xml:space="preserve">ритонавир, използван за лечение на </w:t>
      </w:r>
      <w:r w:rsidR="00BD281D" w:rsidRPr="00481958">
        <w:rPr>
          <w:b/>
          <w:color w:val="000000"/>
          <w:szCs w:val="22"/>
          <w:lang w:val="bg-BG"/>
        </w:rPr>
        <w:t>HIV инфекция</w:t>
      </w:r>
    </w:p>
    <w:p w14:paraId="2A304B13" w14:textId="77777777" w:rsidR="00342BDE" w:rsidRPr="00481958" w:rsidRDefault="00342BDE" w:rsidP="00CB6E79">
      <w:pPr>
        <w:tabs>
          <w:tab w:val="left" w:pos="-4536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szCs w:val="22"/>
          <w:lang w:val="bg-BG"/>
        </w:rPr>
      </w:pPr>
      <w:r w:rsidRPr="00481958">
        <w:rPr>
          <w:b/>
          <w:color w:val="000000"/>
          <w:szCs w:val="22"/>
          <w:lang w:val="bg-BG"/>
        </w:rPr>
        <w:lastRenderedPageBreak/>
        <w:t>-</w:t>
      </w:r>
      <w:r w:rsidRPr="00481958">
        <w:rPr>
          <w:b/>
          <w:color w:val="000000"/>
          <w:szCs w:val="22"/>
          <w:lang w:val="bg-BG"/>
        </w:rPr>
        <w:tab/>
      </w:r>
      <w:r w:rsidRPr="00481958">
        <w:rPr>
          <w:color w:val="000000"/>
          <w:szCs w:val="22"/>
          <w:lang w:val="bg-BG"/>
        </w:rPr>
        <w:t>лекарства, намаляващи количеството на калия в кръвта, като някои диурет</w:t>
      </w:r>
      <w:r w:rsidR="00C4670E" w:rsidRPr="00481958">
        <w:rPr>
          <w:color w:val="000000"/>
          <w:szCs w:val="22"/>
          <w:lang w:val="bg-BG"/>
        </w:rPr>
        <w:t>и</w:t>
      </w:r>
      <w:r w:rsidRPr="00481958">
        <w:rPr>
          <w:color w:val="000000"/>
          <w:szCs w:val="22"/>
          <w:lang w:val="bg-BG"/>
        </w:rPr>
        <w:t xml:space="preserve">ци (обезводняващи </w:t>
      </w:r>
      <w:r w:rsidR="00CC0540" w:rsidRPr="00481958">
        <w:rPr>
          <w:szCs w:val="22"/>
          <w:lang w:val="bg-BG"/>
        </w:rPr>
        <w:t>таблетки</w:t>
      </w:r>
      <w:r w:rsidRPr="00481958">
        <w:rPr>
          <w:szCs w:val="22"/>
          <w:lang w:val="bg-BG"/>
        </w:rPr>
        <w:t>)</w:t>
      </w:r>
      <w:r w:rsidR="00B96EB3">
        <w:rPr>
          <w:szCs w:val="22"/>
          <w:lang w:val="bg-BG"/>
        </w:rPr>
        <w:t xml:space="preserve"> или някои лекарства, използвани за лечение на астма (като метилксантин</w:t>
      </w:r>
      <w:r w:rsidR="00827F99">
        <w:rPr>
          <w:szCs w:val="22"/>
          <w:lang w:val="bg-BG"/>
        </w:rPr>
        <w:t>и</w:t>
      </w:r>
      <w:r w:rsidR="00B96EB3">
        <w:rPr>
          <w:szCs w:val="22"/>
          <w:lang w:val="bg-BG"/>
        </w:rPr>
        <w:t xml:space="preserve"> или стероиди)</w:t>
      </w:r>
    </w:p>
    <w:p w14:paraId="19BCDEA3" w14:textId="77777777" w:rsidR="000A10AD" w:rsidRDefault="00302D55" w:rsidP="00CB6E79">
      <w:pPr>
        <w:tabs>
          <w:tab w:val="left" w:pos="-3686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ind w:left="567" w:hanging="567"/>
        <w:rPr>
          <w:lang w:val="bg-BG"/>
        </w:rPr>
      </w:pPr>
      <w:r w:rsidRPr="00481958">
        <w:rPr>
          <w:b/>
          <w:color w:val="000000"/>
          <w:szCs w:val="22"/>
          <w:lang w:val="bg-BG"/>
        </w:rPr>
        <w:t>-</w:t>
      </w:r>
      <w:r w:rsidRPr="00481958">
        <w:rPr>
          <w:b/>
          <w:color w:val="000000"/>
          <w:szCs w:val="22"/>
          <w:lang w:val="bg-BG"/>
        </w:rPr>
        <w:tab/>
      </w:r>
      <w:r w:rsidR="000A10AD" w:rsidRPr="00481958">
        <w:rPr>
          <w:color w:val="000000"/>
          <w:szCs w:val="22"/>
          <w:lang w:val="bg-BG"/>
        </w:rPr>
        <w:t xml:space="preserve">други </w:t>
      </w:r>
      <w:r w:rsidR="00422B1D" w:rsidRPr="00481958">
        <w:rPr>
          <w:color w:val="000000"/>
          <w:szCs w:val="22"/>
          <w:lang w:val="bg-BG"/>
        </w:rPr>
        <w:t xml:space="preserve">дългодействащи </w:t>
      </w:r>
      <w:r w:rsidR="000A10AD" w:rsidRPr="00481958">
        <w:rPr>
          <w:color w:val="000000"/>
          <w:szCs w:val="22"/>
          <w:lang w:val="bg-BG"/>
        </w:rPr>
        <w:t xml:space="preserve">лекарства, </w:t>
      </w:r>
      <w:r w:rsidR="00BD281D" w:rsidRPr="00481958">
        <w:rPr>
          <w:color w:val="000000"/>
          <w:szCs w:val="22"/>
          <w:lang w:val="bg-BG"/>
        </w:rPr>
        <w:t>подобни на</w:t>
      </w:r>
      <w:r w:rsidR="000A10AD" w:rsidRPr="00481958">
        <w:rPr>
          <w:b/>
          <w:color w:val="000000"/>
          <w:szCs w:val="22"/>
          <w:lang w:val="bg-BG"/>
        </w:rPr>
        <w:t xml:space="preserve"> </w:t>
      </w:r>
      <w:r w:rsidR="00CF4AE1" w:rsidRPr="00481958">
        <w:rPr>
          <w:lang w:val="bg-BG"/>
        </w:rPr>
        <w:t>това лекарство</w:t>
      </w:r>
      <w:r w:rsidR="000A10AD" w:rsidRPr="00481958">
        <w:rPr>
          <w:lang w:val="bg-BG"/>
        </w:rPr>
        <w:t>, които се използват за лечение на проблеми с дишането, напр. тиотропиум, инда</w:t>
      </w:r>
      <w:r w:rsidR="00CF4AE1" w:rsidRPr="00481958">
        <w:rPr>
          <w:lang w:val="bg-BG"/>
        </w:rPr>
        <w:t>катерол.</w:t>
      </w:r>
      <w:r w:rsidR="000A10AD" w:rsidRPr="00481958">
        <w:rPr>
          <w:lang w:val="bg-BG"/>
        </w:rPr>
        <w:t xml:space="preserve"> Не използвайте </w:t>
      </w:r>
      <w:r w:rsidR="00CF4AE1" w:rsidRPr="00481958">
        <w:rPr>
          <w:lang w:val="bg-BG"/>
        </w:rPr>
        <w:t>ANORO</w:t>
      </w:r>
      <w:r w:rsidR="00312441" w:rsidRPr="00F322E4">
        <w:rPr>
          <w:lang w:val="bg-BG"/>
        </w:rPr>
        <w:t xml:space="preserve"> </w:t>
      </w:r>
      <w:r w:rsidR="00312441">
        <w:rPr>
          <w:caps/>
          <w:szCs w:val="22"/>
        </w:rPr>
        <w:t>ELLIPTA</w:t>
      </w:r>
      <w:r w:rsidR="000A10AD" w:rsidRPr="00481958">
        <w:rPr>
          <w:lang w:val="bg-BG"/>
        </w:rPr>
        <w:t xml:space="preserve">, ако вече приемате </w:t>
      </w:r>
      <w:r w:rsidR="003D1ECF" w:rsidRPr="00481958">
        <w:rPr>
          <w:lang w:val="bg-BG"/>
        </w:rPr>
        <w:t xml:space="preserve">някое от </w:t>
      </w:r>
      <w:r w:rsidR="000A10AD" w:rsidRPr="00481958">
        <w:rPr>
          <w:lang w:val="bg-BG"/>
        </w:rPr>
        <w:t>тези лекарства.</w:t>
      </w:r>
    </w:p>
    <w:p w14:paraId="7DB5E42C" w14:textId="77777777" w:rsidR="00440B28" w:rsidRPr="00481958" w:rsidRDefault="00440B28" w:rsidP="00F92BA7">
      <w:pPr>
        <w:tabs>
          <w:tab w:val="clear" w:pos="567"/>
          <w:tab w:val="left" w:pos="-368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ind w:left="709" w:hanging="709"/>
        <w:rPr>
          <w:lang w:val="bg-BG"/>
        </w:rPr>
      </w:pPr>
    </w:p>
    <w:p w14:paraId="45FF6315" w14:textId="77777777" w:rsidR="00302D55" w:rsidRPr="000C5E10" w:rsidRDefault="00311DEE" w:rsidP="00CB6E79">
      <w:pPr>
        <w:tabs>
          <w:tab w:val="clear" w:pos="567"/>
          <w:tab w:val="left" w:pos="-3686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b/>
          <w:szCs w:val="22"/>
          <w:lang w:val="bg-BG"/>
        </w:rPr>
      </w:pPr>
      <w:r w:rsidRPr="00311DEE">
        <w:rPr>
          <w:b/>
          <w:bCs/>
          <w:noProof/>
          <w:szCs w:val="22"/>
          <w:lang w:val="bg-BG"/>
        </w:rPr>
        <w:t>Трябва да кажете на</w:t>
      </w:r>
      <w:r w:rsidR="00302D55" w:rsidRPr="00481958">
        <w:rPr>
          <w:b/>
          <w:color w:val="000000"/>
          <w:szCs w:val="22"/>
          <w:lang w:val="bg-BG"/>
        </w:rPr>
        <w:t xml:space="preserve"> Вашия лекар или фармацевт</w:t>
      </w:r>
      <w:r w:rsidR="00302D55" w:rsidRPr="00481958">
        <w:rPr>
          <w:color w:val="000000"/>
          <w:szCs w:val="22"/>
          <w:lang w:val="bg-BG"/>
        </w:rPr>
        <w:t>, ако приемате някое от тези лекарства.</w:t>
      </w:r>
      <w:r w:rsidR="000C5E10">
        <w:rPr>
          <w:color w:val="000000"/>
          <w:szCs w:val="22"/>
          <w:lang w:val="bg-BG"/>
        </w:rPr>
        <w:t xml:space="preserve"> </w:t>
      </w:r>
      <w:r w:rsidR="000C5E10">
        <w:rPr>
          <w:rStyle w:val="rynqvb"/>
          <w:lang w:val="bg-BG"/>
        </w:rPr>
        <w:t>Вашият лекар може да пожелае да Ви наблюдава внимателно, ако приемате някое от тези лекарства, тъй като те мо</w:t>
      </w:r>
      <w:r w:rsidR="006C5C65">
        <w:rPr>
          <w:rStyle w:val="rynqvb"/>
          <w:lang w:val="bg-BG"/>
        </w:rPr>
        <w:t>же</w:t>
      </w:r>
      <w:r w:rsidR="000C5E10">
        <w:rPr>
          <w:rStyle w:val="rynqvb"/>
          <w:lang w:val="bg-BG"/>
        </w:rPr>
        <w:t xml:space="preserve"> да увеличат нежеланите реакции на </w:t>
      </w:r>
      <w:r w:rsidR="000C5E10">
        <w:rPr>
          <w:szCs w:val="22"/>
        </w:rPr>
        <w:t>ANORO</w:t>
      </w:r>
      <w:r w:rsidR="000C5E10" w:rsidRPr="00871843">
        <w:rPr>
          <w:szCs w:val="22"/>
          <w:lang w:val="bg-BG"/>
        </w:rPr>
        <w:t xml:space="preserve"> </w:t>
      </w:r>
      <w:r w:rsidR="000C5E10">
        <w:rPr>
          <w:szCs w:val="22"/>
        </w:rPr>
        <w:t>ELLIPTA</w:t>
      </w:r>
      <w:r w:rsidR="000C5E10">
        <w:rPr>
          <w:szCs w:val="22"/>
          <w:lang w:val="bg-BG"/>
        </w:rPr>
        <w:t>.</w:t>
      </w:r>
    </w:p>
    <w:p w14:paraId="7188FEDB" w14:textId="77777777" w:rsidR="000A10AD" w:rsidRPr="00481958" w:rsidRDefault="000A10AD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val="bg-BG"/>
        </w:rPr>
      </w:pPr>
    </w:p>
    <w:p w14:paraId="2FA61CC8" w14:textId="17AFB78A" w:rsidR="000A10AD" w:rsidRPr="00481958" w:rsidRDefault="000A10AD" w:rsidP="00871843">
      <w:pPr>
        <w:pStyle w:val="NoNumHead2"/>
        <w:widowControl w:val="0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481958">
        <w:rPr>
          <w:rFonts w:ascii="Times New Roman" w:hAnsi="Times New Roman"/>
          <w:sz w:val="22"/>
          <w:szCs w:val="22"/>
          <w:lang w:val="bg-BG"/>
        </w:rPr>
        <w:t>Бременност</w:t>
      </w:r>
      <w:r w:rsidR="00440B28">
        <w:rPr>
          <w:rFonts w:ascii="Times New Roman" w:hAnsi="Times New Roman"/>
          <w:sz w:val="22"/>
          <w:szCs w:val="22"/>
          <w:lang w:val="bg-BG"/>
        </w:rPr>
        <w:t xml:space="preserve"> и</w:t>
      </w:r>
      <w:r w:rsidRPr="00481958">
        <w:rPr>
          <w:rFonts w:ascii="Times New Roman" w:hAnsi="Times New Roman"/>
          <w:sz w:val="22"/>
          <w:szCs w:val="22"/>
          <w:lang w:val="bg-BG"/>
        </w:rPr>
        <w:t xml:space="preserve"> кърмене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begin"/>
      </w:r>
      <w:r w:rsidR="00266F0A">
        <w:rPr>
          <w:rFonts w:ascii="Times New Roman" w:hAnsi="Times New Roman"/>
          <w:sz w:val="22"/>
          <w:szCs w:val="22"/>
          <w:lang w:val="bg-BG"/>
        </w:rPr>
        <w:instrText xml:space="preserve"> DOCVARIABLE vault_nd_5276d770-0a4d-4da8-9936-a07a7f6c5a34 \* MERGEFORMAT </w:instrTex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separate"/>
      </w:r>
      <w:r w:rsidR="00266F0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end"/>
      </w:r>
    </w:p>
    <w:p w14:paraId="12AAFD00" w14:textId="77777777" w:rsidR="000A10AD" w:rsidRPr="00481958" w:rsidRDefault="000A10AD" w:rsidP="0082478D">
      <w:pPr>
        <w:widowControl w:val="0"/>
        <w:numPr>
          <w:ilvl w:val="12"/>
          <w:numId w:val="0"/>
        </w:numPr>
        <w:spacing w:line="240" w:lineRule="auto"/>
        <w:rPr>
          <w:szCs w:val="22"/>
          <w:lang w:val="bg-BG"/>
        </w:rPr>
      </w:pPr>
      <w:r w:rsidRPr="00481958">
        <w:rPr>
          <w:noProof/>
          <w:szCs w:val="22"/>
          <w:lang w:val="bg-BG"/>
        </w:rPr>
        <w:t>Ако сте бременна</w:t>
      </w:r>
      <w:r w:rsidR="00057F06" w:rsidRPr="00481958">
        <w:rPr>
          <w:noProof/>
          <w:szCs w:val="22"/>
          <w:lang w:val="bg-BG"/>
        </w:rPr>
        <w:t xml:space="preserve"> или кърмите</w:t>
      </w:r>
      <w:r w:rsidRPr="00481958">
        <w:rPr>
          <w:noProof/>
          <w:szCs w:val="22"/>
          <w:lang w:val="bg-BG"/>
        </w:rPr>
        <w:t xml:space="preserve">, смятате, че може да сте бременна или планирате бременност, </w:t>
      </w:r>
      <w:r w:rsidRPr="00481958">
        <w:rPr>
          <w:b/>
          <w:noProof/>
          <w:szCs w:val="22"/>
          <w:lang w:val="bg-BG"/>
        </w:rPr>
        <w:t>посъветвайте</w:t>
      </w:r>
      <w:r w:rsidRPr="00481958">
        <w:rPr>
          <w:b/>
          <w:szCs w:val="22"/>
          <w:lang w:val="bg-BG"/>
        </w:rPr>
        <w:t xml:space="preserve"> се с Вашия лекар</w:t>
      </w:r>
      <w:r w:rsidRPr="00481958">
        <w:rPr>
          <w:szCs w:val="22"/>
          <w:lang w:val="bg-BG"/>
        </w:rPr>
        <w:t xml:space="preserve"> преди употребата на </w:t>
      </w:r>
      <w:r w:rsidRPr="00481958">
        <w:rPr>
          <w:noProof/>
          <w:szCs w:val="22"/>
          <w:lang w:val="bg-BG"/>
        </w:rPr>
        <w:t>това</w:t>
      </w:r>
      <w:r w:rsidRPr="00481958">
        <w:rPr>
          <w:szCs w:val="22"/>
          <w:lang w:val="bg-BG"/>
        </w:rPr>
        <w:t xml:space="preserve"> лекарство. </w:t>
      </w:r>
      <w:r w:rsidR="00342BDE" w:rsidRPr="00481958">
        <w:rPr>
          <w:lang w:val="bg-BG"/>
        </w:rPr>
        <w:t>Не използвайте това лекарство ако сте бременна, освен ако Вашият лекар Ви каже</w:t>
      </w:r>
      <w:r w:rsidR="00E751D6">
        <w:rPr>
          <w:bCs/>
          <w:szCs w:val="22"/>
          <w:lang w:val="bg-BG"/>
        </w:rPr>
        <w:t>, че може</w:t>
      </w:r>
      <w:r w:rsidR="00342BDE" w:rsidRPr="00481958">
        <w:rPr>
          <w:lang w:val="bg-BG"/>
        </w:rPr>
        <w:t>.</w:t>
      </w:r>
    </w:p>
    <w:p w14:paraId="44B8A265" w14:textId="77777777" w:rsidR="000A10AD" w:rsidRPr="00481958" w:rsidRDefault="000A10AD" w:rsidP="000A10A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Cs/>
          <w:szCs w:val="22"/>
          <w:lang w:val="bg-BG"/>
        </w:rPr>
      </w:pPr>
    </w:p>
    <w:p w14:paraId="7A3ADBC6" w14:textId="77777777" w:rsidR="000A10AD" w:rsidRPr="00481958" w:rsidRDefault="000A10AD" w:rsidP="000A10AD">
      <w:pPr>
        <w:numPr>
          <w:ilvl w:val="12"/>
          <w:numId w:val="0"/>
        </w:numPr>
        <w:rPr>
          <w:bCs/>
          <w:szCs w:val="22"/>
          <w:lang w:val="bg-BG"/>
        </w:rPr>
      </w:pPr>
      <w:r w:rsidRPr="00481958">
        <w:rPr>
          <w:noProof/>
          <w:lang w:val="bg-BG"/>
        </w:rPr>
        <w:t xml:space="preserve">Не е известно дали съставките на </w:t>
      </w:r>
      <w:r w:rsidR="00CF4AE1" w:rsidRPr="00481958">
        <w:rPr>
          <w:lang w:val="bg-BG"/>
        </w:rPr>
        <w:t>ANORO</w:t>
      </w:r>
      <w:r w:rsidR="00312441" w:rsidRPr="00F322E4">
        <w:rPr>
          <w:lang w:val="bg-BG"/>
        </w:rPr>
        <w:t xml:space="preserve"> </w:t>
      </w:r>
      <w:r w:rsidR="00312441">
        <w:rPr>
          <w:caps/>
          <w:szCs w:val="22"/>
        </w:rPr>
        <w:t>ELLIPTA</w:t>
      </w:r>
      <w:r w:rsidRPr="00481958">
        <w:rPr>
          <w:lang w:val="bg-BG"/>
        </w:rPr>
        <w:t xml:space="preserve"> могат да</w:t>
      </w:r>
      <w:r w:rsidRPr="00481958">
        <w:rPr>
          <w:noProof/>
          <w:lang w:val="bg-BG"/>
        </w:rPr>
        <w:t xml:space="preserve"> преминат в кърмата. </w:t>
      </w:r>
      <w:r w:rsidRPr="00481958">
        <w:rPr>
          <w:b/>
          <w:bCs/>
          <w:szCs w:val="22"/>
          <w:lang w:val="bg-BG"/>
        </w:rPr>
        <w:t xml:space="preserve">Ако кърмите, </w:t>
      </w:r>
      <w:r w:rsidR="00057F06" w:rsidRPr="00481958">
        <w:rPr>
          <w:b/>
          <w:bCs/>
          <w:szCs w:val="22"/>
          <w:lang w:val="bg-BG"/>
        </w:rPr>
        <w:t xml:space="preserve">трябва да се консултирате </w:t>
      </w:r>
      <w:r w:rsidRPr="00481958">
        <w:rPr>
          <w:b/>
          <w:bCs/>
          <w:szCs w:val="22"/>
          <w:lang w:val="bg-BG"/>
        </w:rPr>
        <w:t>с Вашия лекар</w:t>
      </w:r>
      <w:r w:rsidRPr="00481958">
        <w:rPr>
          <w:bCs/>
          <w:szCs w:val="22"/>
          <w:lang w:val="bg-BG"/>
        </w:rPr>
        <w:t xml:space="preserve"> преди да приемете </w:t>
      </w:r>
      <w:r w:rsidR="00CF4AE1" w:rsidRPr="00481958">
        <w:rPr>
          <w:lang w:val="bg-BG"/>
        </w:rPr>
        <w:t>ANORO</w:t>
      </w:r>
      <w:r w:rsidR="00312441">
        <w:rPr>
          <w:lang w:val="en-US"/>
        </w:rPr>
        <w:t> </w:t>
      </w:r>
      <w:r w:rsidR="00312441">
        <w:rPr>
          <w:caps/>
          <w:szCs w:val="22"/>
        </w:rPr>
        <w:t>ELLIPTA</w:t>
      </w:r>
      <w:r w:rsidRPr="00481958">
        <w:rPr>
          <w:bCs/>
          <w:szCs w:val="22"/>
          <w:lang w:val="bg-BG"/>
        </w:rPr>
        <w:t>.</w:t>
      </w:r>
      <w:r w:rsidR="00342BDE" w:rsidRPr="00481958">
        <w:rPr>
          <w:bCs/>
          <w:szCs w:val="22"/>
          <w:lang w:val="bg-BG"/>
        </w:rPr>
        <w:t xml:space="preserve"> Не използвайте това лекарство ако кърмите, освен ако Вашият лекар Ви каже</w:t>
      </w:r>
      <w:r w:rsidR="00E751D6">
        <w:rPr>
          <w:bCs/>
          <w:szCs w:val="22"/>
          <w:lang w:val="bg-BG"/>
        </w:rPr>
        <w:t>, че може</w:t>
      </w:r>
      <w:r w:rsidR="00342BDE" w:rsidRPr="00481958">
        <w:rPr>
          <w:bCs/>
          <w:szCs w:val="22"/>
          <w:lang w:val="bg-BG"/>
        </w:rPr>
        <w:t>.</w:t>
      </w:r>
    </w:p>
    <w:p w14:paraId="3F0E2807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1D225A01" w14:textId="3090514E" w:rsidR="000A10AD" w:rsidRPr="00481958" w:rsidRDefault="000A10AD" w:rsidP="00871843">
      <w:pPr>
        <w:keepNext/>
        <w:numPr>
          <w:ilvl w:val="12"/>
          <w:numId w:val="0"/>
        </w:numPr>
        <w:outlineLvl w:val="0"/>
        <w:rPr>
          <w:noProof/>
          <w:lang w:val="bg-BG"/>
        </w:rPr>
      </w:pPr>
      <w:r w:rsidRPr="00481958">
        <w:rPr>
          <w:b/>
          <w:noProof/>
          <w:lang w:val="bg-BG"/>
        </w:rPr>
        <w:t>Шофиране и работа с машини</w:t>
      </w:r>
      <w:r w:rsidR="00266F0A">
        <w:rPr>
          <w:b/>
          <w:noProof/>
          <w:lang w:val="bg-BG"/>
        </w:rPr>
        <w:fldChar w:fldCharType="begin"/>
      </w:r>
      <w:r w:rsidR="00266F0A">
        <w:rPr>
          <w:b/>
          <w:noProof/>
          <w:lang w:val="bg-BG"/>
        </w:rPr>
        <w:instrText xml:space="preserve"> DOCVARIABLE vault_nd_531abf65-93e0-443a-a6a8-e070aa6790fe \* MERGEFORMAT </w:instrText>
      </w:r>
      <w:r w:rsidR="00266F0A">
        <w:rPr>
          <w:b/>
          <w:noProof/>
          <w:lang w:val="bg-BG"/>
        </w:rPr>
        <w:fldChar w:fldCharType="separate"/>
      </w:r>
      <w:r w:rsidR="00266F0A">
        <w:rPr>
          <w:b/>
          <w:noProof/>
          <w:lang w:val="bg-BG"/>
        </w:rPr>
        <w:t xml:space="preserve"> </w:t>
      </w:r>
      <w:r w:rsidR="00266F0A">
        <w:rPr>
          <w:b/>
          <w:noProof/>
          <w:lang w:val="bg-BG"/>
        </w:rPr>
        <w:fldChar w:fldCharType="end"/>
      </w:r>
    </w:p>
    <w:p w14:paraId="49E39A73" w14:textId="77777777" w:rsidR="000A10AD" w:rsidRPr="00481958" w:rsidRDefault="000A10AD" w:rsidP="000A10AD">
      <w:pPr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Малко вероятно е </w:t>
      </w:r>
      <w:r w:rsidR="00CF4AE1" w:rsidRPr="00481958">
        <w:rPr>
          <w:lang w:val="bg-BG"/>
        </w:rPr>
        <w:t>ANORO</w:t>
      </w:r>
      <w:r w:rsidRPr="00481958">
        <w:rPr>
          <w:szCs w:val="22"/>
          <w:lang w:val="bg-BG"/>
        </w:rPr>
        <w:t xml:space="preserve"> </w:t>
      </w:r>
      <w:r w:rsidR="00312441">
        <w:rPr>
          <w:caps/>
          <w:szCs w:val="22"/>
        </w:rPr>
        <w:t>ELLIPTA</w:t>
      </w:r>
      <w:r w:rsidR="00312441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да засегне способността Ви за шофиране или работа с машини.</w:t>
      </w:r>
    </w:p>
    <w:p w14:paraId="3BA90F8F" w14:textId="77777777" w:rsidR="000A10AD" w:rsidRPr="00481958" w:rsidRDefault="000A10AD" w:rsidP="000A10AD">
      <w:pPr>
        <w:rPr>
          <w:szCs w:val="22"/>
          <w:lang w:val="bg-BG"/>
        </w:rPr>
      </w:pPr>
    </w:p>
    <w:p w14:paraId="5FC6BC5C" w14:textId="1C9D0A83" w:rsidR="000A10AD" w:rsidRPr="00481958" w:rsidRDefault="00CF4AE1" w:rsidP="00B2297A">
      <w:pPr>
        <w:pStyle w:val="NoNumHead2"/>
        <w:keepNext w:val="0"/>
        <w:widowControl w:val="0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481958">
        <w:rPr>
          <w:rFonts w:ascii="Times New Roman" w:hAnsi="Times New Roman"/>
          <w:sz w:val="22"/>
          <w:szCs w:val="22"/>
          <w:lang w:val="bg-BG"/>
        </w:rPr>
        <w:t>ANORO</w:t>
      </w:r>
      <w:r w:rsidR="000A10AD" w:rsidRPr="00481958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024CB9" w:rsidRPr="00024CB9">
        <w:rPr>
          <w:rFonts w:ascii="Times New Roman" w:hAnsi="Times New Roman"/>
          <w:sz w:val="22"/>
          <w:szCs w:val="22"/>
          <w:lang w:val="bg-BG"/>
        </w:rPr>
        <w:t>ELLIPTA</w:t>
      </w:r>
      <w:r w:rsidR="00024CB9" w:rsidRPr="00481958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0A10AD" w:rsidRPr="00481958">
        <w:rPr>
          <w:rFonts w:ascii="Times New Roman" w:hAnsi="Times New Roman"/>
          <w:sz w:val="22"/>
          <w:szCs w:val="22"/>
          <w:lang w:val="bg-BG"/>
        </w:rPr>
        <w:t>съдържа лактоза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begin"/>
      </w:r>
      <w:r w:rsidR="00266F0A">
        <w:rPr>
          <w:rFonts w:ascii="Times New Roman" w:hAnsi="Times New Roman"/>
          <w:sz w:val="22"/>
          <w:szCs w:val="22"/>
          <w:lang w:val="bg-BG"/>
        </w:rPr>
        <w:instrText xml:space="preserve"> DOCVARIABLE vault_nd_80a53e0b-9ee0-4039-9e4e-b1c8ae2a95f6 \* MERGEFORMAT </w:instrTex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separate"/>
      </w:r>
      <w:r w:rsidR="00266F0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end"/>
      </w:r>
    </w:p>
    <w:p w14:paraId="66350656" w14:textId="77777777" w:rsidR="000A10AD" w:rsidRPr="00481958" w:rsidRDefault="00E751D6" w:rsidP="00B2297A">
      <w:pPr>
        <w:widowControl w:val="0"/>
        <w:rPr>
          <w:szCs w:val="22"/>
          <w:lang w:val="bg-BG"/>
        </w:rPr>
      </w:pPr>
      <w:bookmarkStart w:id="55" w:name="_Hlk133250072"/>
      <w:r w:rsidRPr="00E751D6">
        <w:rPr>
          <w:szCs w:val="22"/>
          <w:lang w:val="bg-BG"/>
        </w:rPr>
        <w:t xml:space="preserve">Ако Вашият лекар Ви е казал, че имате непоносимост към някои захари, свържете се с него, </w:t>
      </w:r>
      <w:bookmarkEnd w:id="55"/>
      <w:r w:rsidR="000A10AD" w:rsidRPr="00481958">
        <w:rPr>
          <w:szCs w:val="22"/>
          <w:lang w:val="bg-BG"/>
        </w:rPr>
        <w:t>преди да използвате това лекарство.</w:t>
      </w:r>
    </w:p>
    <w:p w14:paraId="1B41072F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28BD45CE" w14:textId="77777777" w:rsidR="00052F3B" w:rsidRPr="00481958" w:rsidRDefault="00052F3B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002BBE5D" w14:textId="77777777" w:rsidR="002522C0" w:rsidRPr="00024CB9" w:rsidRDefault="002522C0" w:rsidP="002522C0">
      <w:pPr>
        <w:spacing w:line="240" w:lineRule="auto"/>
        <w:ind w:right="-2"/>
        <w:rPr>
          <w:b/>
          <w:lang w:val="bg-BG"/>
        </w:rPr>
      </w:pPr>
      <w:r w:rsidRPr="00481958">
        <w:rPr>
          <w:b/>
          <w:szCs w:val="22"/>
          <w:lang w:val="bg-BG"/>
        </w:rPr>
        <w:t>3.</w:t>
      </w:r>
      <w:r w:rsidRPr="00481958">
        <w:rPr>
          <w:b/>
          <w:szCs w:val="22"/>
          <w:lang w:val="bg-BG"/>
        </w:rPr>
        <w:tab/>
      </w:r>
      <w:r w:rsidR="000A10AD" w:rsidRPr="00481958">
        <w:rPr>
          <w:rFonts w:eastAsia="MS Mincho"/>
          <w:b/>
          <w:caps/>
          <w:snapToGrid w:val="0"/>
          <w:kern w:val="32"/>
          <w:szCs w:val="22"/>
          <w:lang w:val="bg-BG" w:eastAsia="ja-JP"/>
        </w:rPr>
        <w:t>К</w:t>
      </w:r>
      <w:r w:rsidR="000A10AD" w:rsidRPr="00481958">
        <w:rPr>
          <w:rFonts w:eastAsia="MS Mincho"/>
          <w:b/>
          <w:snapToGrid w:val="0"/>
          <w:kern w:val="32"/>
          <w:szCs w:val="22"/>
          <w:lang w:val="bg-BG" w:eastAsia="ja-JP"/>
        </w:rPr>
        <w:t>ак да използвате</w:t>
      </w:r>
      <w:r w:rsidR="000A10AD" w:rsidRPr="00481958">
        <w:rPr>
          <w:b/>
          <w:lang w:val="bg-BG"/>
        </w:rPr>
        <w:t xml:space="preserve"> </w:t>
      </w:r>
      <w:r w:rsidR="00CF4AE1" w:rsidRPr="00481958">
        <w:rPr>
          <w:b/>
          <w:lang w:val="bg-BG"/>
        </w:rPr>
        <w:t>ANORO</w:t>
      </w:r>
      <w:r w:rsidR="00024CB9" w:rsidRPr="00F322E4">
        <w:rPr>
          <w:b/>
          <w:lang w:val="bg-BG"/>
        </w:rPr>
        <w:t xml:space="preserve"> </w:t>
      </w:r>
      <w:r w:rsidR="00024CB9" w:rsidRPr="00024CB9">
        <w:rPr>
          <w:b/>
          <w:lang w:val="bg-BG"/>
        </w:rPr>
        <w:t>ELLIPTA</w:t>
      </w:r>
    </w:p>
    <w:p w14:paraId="2932B70D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  <w:lang w:val="bg-BG"/>
        </w:rPr>
      </w:pPr>
    </w:p>
    <w:p w14:paraId="19A52938" w14:textId="77777777" w:rsidR="00234D6A" w:rsidRPr="00481958" w:rsidRDefault="00234D6A" w:rsidP="00234D6A">
      <w:pPr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Винаги използвайте това лекарство точно както Ви е казал Вашият лекар. </w:t>
      </w:r>
      <w:r w:rsidRPr="00481958">
        <w:rPr>
          <w:noProof/>
          <w:lang w:val="bg-BG"/>
        </w:rPr>
        <w:t xml:space="preserve">Ако не сте сигурни в нещо, </w:t>
      </w:r>
      <w:bookmarkStart w:id="56" w:name="_Hlk133250182"/>
      <w:r w:rsidR="00CC0EB4">
        <w:rPr>
          <w:noProof/>
          <w:lang w:val="bg-BG"/>
        </w:rPr>
        <w:t>попитайте</w:t>
      </w:r>
      <w:bookmarkEnd w:id="56"/>
      <w:r w:rsidRPr="00481958">
        <w:rPr>
          <w:noProof/>
          <w:lang w:val="bg-BG"/>
        </w:rPr>
        <w:t xml:space="preserve"> Вашия лекар или фармацевт.</w:t>
      </w:r>
    </w:p>
    <w:p w14:paraId="702B13BF" w14:textId="77777777" w:rsidR="00234D6A" w:rsidRPr="00481958" w:rsidRDefault="00234D6A" w:rsidP="00234D6A">
      <w:pPr>
        <w:rPr>
          <w:rFonts w:eastAsia="MS Mincho"/>
          <w:b/>
          <w:lang w:val="bg-BG" w:eastAsia="ja-JP"/>
        </w:rPr>
      </w:pPr>
    </w:p>
    <w:p w14:paraId="3FA16E63" w14:textId="77777777" w:rsidR="002522C0" w:rsidRPr="00481958" w:rsidRDefault="00234D6A" w:rsidP="002522C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  <w:lang w:val="bg-BG"/>
        </w:rPr>
      </w:pPr>
      <w:r w:rsidRPr="00481958">
        <w:rPr>
          <w:b/>
          <w:bCs/>
          <w:color w:val="000000"/>
          <w:lang w:val="bg-BG"/>
        </w:rPr>
        <w:t xml:space="preserve">Препоръчителната доза </w:t>
      </w:r>
      <w:r w:rsidRPr="00481958">
        <w:rPr>
          <w:bCs/>
          <w:color w:val="000000"/>
          <w:lang w:val="bg-BG"/>
        </w:rPr>
        <w:t>е</w:t>
      </w:r>
      <w:r w:rsidR="002522C0" w:rsidRPr="00481958">
        <w:rPr>
          <w:b/>
          <w:bCs/>
          <w:color w:val="000000"/>
          <w:lang w:val="bg-BG"/>
        </w:rPr>
        <w:t xml:space="preserve"> </w:t>
      </w:r>
      <w:r w:rsidRPr="00481958">
        <w:rPr>
          <w:color w:val="000000"/>
          <w:lang w:val="bg-BG"/>
        </w:rPr>
        <w:t xml:space="preserve">една инхалация </w:t>
      </w:r>
      <w:r w:rsidR="001A2A13" w:rsidRPr="00481958">
        <w:rPr>
          <w:color w:val="000000"/>
          <w:lang w:val="bg-BG"/>
        </w:rPr>
        <w:t>всеки ден</w:t>
      </w:r>
      <w:r w:rsidR="00CF4AE1" w:rsidRPr="00481958">
        <w:rPr>
          <w:color w:val="000000"/>
          <w:lang w:val="bg-BG"/>
        </w:rPr>
        <w:t xml:space="preserve"> по едно и също време на деня</w:t>
      </w:r>
      <w:r w:rsidR="001A2A13" w:rsidRPr="00481958">
        <w:rPr>
          <w:color w:val="000000"/>
          <w:lang w:val="bg-BG"/>
        </w:rPr>
        <w:t xml:space="preserve">. Трябва </w:t>
      </w:r>
      <w:r w:rsidRPr="00481958">
        <w:rPr>
          <w:color w:val="000000"/>
          <w:lang w:val="bg-BG"/>
        </w:rPr>
        <w:t xml:space="preserve">да инхалирате само веднъж дневно, защото </w:t>
      </w:r>
      <w:bookmarkStart w:id="57" w:name="_Hlk133250249"/>
      <w:r w:rsidR="00CC0EB4">
        <w:rPr>
          <w:color w:val="000000"/>
          <w:lang w:val="bg-BG"/>
        </w:rPr>
        <w:t>действието</w:t>
      </w:r>
      <w:bookmarkEnd w:id="57"/>
      <w:r w:rsidR="00CC0EB4" w:rsidRPr="00481958">
        <w:rPr>
          <w:color w:val="000000"/>
          <w:lang w:val="bg-BG"/>
        </w:rPr>
        <w:t xml:space="preserve"> </w:t>
      </w:r>
      <w:r w:rsidRPr="00481958">
        <w:rPr>
          <w:color w:val="000000"/>
          <w:lang w:val="bg-BG"/>
        </w:rPr>
        <w:t>на тов</w:t>
      </w:r>
      <w:r w:rsidR="008755E4" w:rsidRPr="00481958">
        <w:rPr>
          <w:color w:val="000000"/>
          <w:lang w:val="bg-BG"/>
        </w:rPr>
        <w:t xml:space="preserve">а лекарство продължава </w:t>
      </w:r>
      <w:r w:rsidR="00CC428D" w:rsidRPr="00481958">
        <w:rPr>
          <w:color w:val="000000"/>
          <w:lang w:val="bg-BG"/>
        </w:rPr>
        <w:t>24</w:t>
      </w:r>
      <w:r w:rsidR="00CC428D">
        <w:rPr>
          <w:color w:val="000000"/>
          <w:lang w:val="bg-BG"/>
        </w:rPr>
        <w:t> </w:t>
      </w:r>
      <w:r w:rsidR="008755E4" w:rsidRPr="00481958">
        <w:rPr>
          <w:color w:val="000000"/>
          <w:lang w:val="bg-BG"/>
        </w:rPr>
        <w:t>часа.</w:t>
      </w:r>
    </w:p>
    <w:p w14:paraId="2F14AA4D" w14:textId="77777777" w:rsidR="002522C0" w:rsidRPr="00481958" w:rsidRDefault="00234D6A" w:rsidP="002522C0">
      <w:pPr>
        <w:autoSpaceDE w:val="0"/>
        <w:autoSpaceDN w:val="0"/>
        <w:adjustRightInd w:val="0"/>
        <w:rPr>
          <w:lang w:val="bg-BG"/>
        </w:rPr>
      </w:pPr>
      <w:r w:rsidRPr="00481958">
        <w:rPr>
          <w:b/>
          <w:lang w:val="bg-BG"/>
        </w:rPr>
        <w:t>Не използвайте по-голяма доза от предписаната от Вашия лекар.</w:t>
      </w:r>
    </w:p>
    <w:p w14:paraId="46D619C0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bg-BG"/>
        </w:rPr>
      </w:pPr>
    </w:p>
    <w:p w14:paraId="1EA6A30F" w14:textId="77777777" w:rsidR="002522C0" w:rsidRPr="00481958" w:rsidRDefault="00CC0EB4" w:rsidP="002522C0">
      <w:pPr>
        <w:rPr>
          <w:b/>
          <w:color w:val="000000"/>
          <w:lang w:val="bg-BG"/>
        </w:rPr>
      </w:pPr>
      <w:r>
        <w:rPr>
          <w:b/>
          <w:lang w:val="bg-BG"/>
        </w:rPr>
        <w:t>Използв</w:t>
      </w:r>
      <w:r w:rsidRPr="00481958">
        <w:rPr>
          <w:b/>
          <w:lang w:val="bg-BG"/>
        </w:rPr>
        <w:t xml:space="preserve">айте </w:t>
      </w:r>
      <w:r w:rsidR="00CF4AE1" w:rsidRPr="00481958">
        <w:rPr>
          <w:b/>
          <w:lang w:val="bg-BG"/>
        </w:rPr>
        <w:t>ANORO</w:t>
      </w:r>
      <w:r w:rsidR="00024CB9" w:rsidRPr="00024CB9">
        <w:rPr>
          <w:b/>
          <w:lang w:val="bg-BG"/>
        </w:rPr>
        <w:t xml:space="preserve"> ELLIPTA</w:t>
      </w:r>
      <w:r w:rsidR="002522C0" w:rsidRPr="00481958">
        <w:rPr>
          <w:b/>
          <w:bCs/>
          <w:szCs w:val="24"/>
          <w:lang w:val="bg-BG"/>
        </w:rPr>
        <w:t xml:space="preserve"> </w:t>
      </w:r>
      <w:r w:rsidR="00234D6A" w:rsidRPr="00481958">
        <w:rPr>
          <w:b/>
          <w:bCs/>
          <w:szCs w:val="24"/>
          <w:lang w:val="bg-BG"/>
        </w:rPr>
        <w:t>редовно</w:t>
      </w:r>
    </w:p>
    <w:p w14:paraId="79CA34C9" w14:textId="77777777" w:rsidR="00234D6A" w:rsidRPr="00481958" w:rsidRDefault="00234D6A" w:rsidP="00234D6A">
      <w:pPr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Много важно </w:t>
      </w:r>
      <w:r w:rsidR="003915A4" w:rsidRPr="00481958">
        <w:rPr>
          <w:szCs w:val="22"/>
          <w:lang w:val="bg-BG"/>
        </w:rPr>
        <w:t xml:space="preserve">е </w:t>
      </w:r>
      <w:r w:rsidRPr="00481958">
        <w:rPr>
          <w:szCs w:val="22"/>
          <w:lang w:val="bg-BG"/>
        </w:rPr>
        <w:t xml:space="preserve">да </w:t>
      </w:r>
      <w:r w:rsidR="00B361FF">
        <w:rPr>
          <w:szCs w:val="22"/>
          <w:lang w:val="bg-BG"/>
        </w:rPr>
        <w:t>използв</w:t>
      </w:r>
      <w:r w:rsidR="00B361FF" w:rsidRPr="00481958">
        <w:rPr>
          <w:szCs w:val="22"/>
          <w:lang w:val="bg-BG"/>
        </w:rPr>
        <w:t xml:space="preserve">ате </w:t>
      </w:r>
      <w:r w:rsidR="00CF4AE1" w:rsidRPr="00481958">
        <w:rPr>
          <w:lang w:val="bg-BG"/>
        </w:rPr>
        <w:t>ANORO</w:t>
      </w:r>
      <w:r w:rsidRPr="00481958">
        <w:rPr>
          <w:szCs w:val="22"/>
          <w:lang w:val="bg-BG"/>
        </w:rPr>
        <w:t xml:space="preserve"> </w:t>
      </w:r>
      <w:r w:rsidR="00024CB9">
        <w:rPr>
          <w:caps/>
          <w:szCs w:val="22"/>
        </w:rPr>
        <w:t>ELLIPTA</w:t>
      </w:r>
      <w:r w:rsidR="00024CB9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всеки ден, точно както Ви е казал Вашият лекар. Това ще </w:t>
      </w:r>
      <w:r w:rsidR="003B2C7C">
        <w:rPr>
          <w:szCs w:val="22"/>
          <w:lang w:val="bg-BG"/>
        </w:rPr>
        <w:t>с</w:t>
      </w:r>
      <w:r w:rsidRPr="00481958">
        <w:rPr>
          <w:szCs w:val="22"/>
          <w:lang w:val="bg-BG"/>
        </w:rPr>
        <w:t xml:space="preserve">помогне да </w:t>
      </w:r>
      <w:r w:rsidR="00B361FF">
        <w:rPr>
          <w:szCs w:val="22"/>
          <w:lang w:val="bg-BG"/>
        </w:rPr>
        <w:t xml:space="preserve">нямате </w:t>
      </w:r>
      <w:r w:rsidRPr="00481958">
        <w:rPr>
          <w:szCs w:val="22"/>
          <w:lang w:val="bg-BG"/>
        </w:rPr>
        <w:t>симптоми през деня и през нощта.</w:t>
      </w:r>
    </w:p>
    <w:p w14:paraId="5D580804" w14:textId="77777777" w:rsidR="007A26B5" w:rsidRPr="00481958" w:rsidRDefault="007A26B5" w:rsidP="007A26B5">
      <w:pPr>
        <w:rPr>
          <w:b/>
          <w:szCs w:val="22"/>
          <w:lang w:val="bg-BG"/>
        </w:rPr>
      </w:pPr>
    </w:p>
    <w:p w14:paraId="15386B2E" w14:textId="77777777" w:rsidR="007A26B5" w:rsidRPr="00481958" w:rsidRDefault="00CF4AE1" w:rsidP="007A26B5">
      <w:pPr>
        <w:rPr>
          <w:bCs/>
          <w:szCs w:val="22"/>
          <w:lang w:val="bg-BG"/>
        </w:rPr>
      </w:pPr>
      <w:r w:rsidRPr="00481958">
        <w:rPr>
          <w:lang w:val="bg-BG"/>
        </w:rPr>
        <w:t>ANORO</w:t>
      </w:r>
      <w:r w:rsidR="007A26B5" w:rsidRPr="00481958">
        <w:rPr>
          <w:szCs w:val="22"/>
          <w:lang w:val="bg-BG"/>
        </w:rPr>
        <w:t xml:space="preserve"> </w:t>
      </w:r>
      <w:r w:rsidR="00024CB9">
        <w:rPr>
          <w:caps/>
          <w:szCs w:val="22"/>
        </w:rPr>
        <w:t>ELLIPTA</w:t>
      </w:r>
      <w:r w:rsidR="00024CB9" w:rsidRPr="00481958">
        <w:rPr>
          <w:b/>
          <w:szCs w:val="22"/>
          <w:lang w:val="bg-BG"/>
        </w:rPr>
        <w:t xml:space="preserve"> </w:t>
      </w:r>
      <w:r w:rsidR="007A26B5" w:rsidRPr="00481958">
        <w:rPr>
          <w:b/>
          <w:szCs w:val="22"/>
          <w:lang w:val="bg-BG"/>
        </w:rPr>
        <w:t>не</w:t>
      </w:r>
      <w:r w:rsidR="007A26B5" w:rsidRPr="00481958">
        <w:rPr>
          <w:szCs w:val="22"/>
          <w:lang w:val="bg-BG"/>
        </w:rPr>
        <w:t xml:space="preserve"> трябва да се </w:t>
      </w:r>
      <w:r w:rsidR="00BB422F" w:rsidRPr="00481958">
        <w:rPr>
          <w:szCs w:val="22"/>
          <w:lang w:val="bg-BG"/>
        </w:rPr>
        <w:t>прилага</w:t>
      </w:r>
      <w:r w:rsidR="007A26B5" w:rsidRPr="00481958">
        <w:rPr>
          <w:szCs w:val="22"/>
          <w:lang w:val="bg-BG"/>
        </w:rPr>
        <w:t xml:space="preserve"> за облекчаване на </w:t>
      </w:r>
      <w:r w:rsidR="007A26B5" w:rsidRPr="00481958">
        <w:rPr>
          <w:b/>
          <w:bCs/>
          <w:szCs w:val="22"/>
          <w:lang w:val="bg-BG"/>
        </w:rPr>
        <w:t>внезапен пристъп на задух или хрипове</w:t>
      </w:r>
      <w:r w:rsidR="007A26B5" w:rsidRPr="00481958">
        <w:rPr>
          <w:bCs/>
          <w:szCs w:val="22"/>
          <w:lang w:val="bg-BG"/>
        </w:rPr>
        <w:t xml:space="preserve">. Ако получите такъв пристъп, трябва да използвате </w:t>
      </w:r>
      <w:r w:rsidR="006C5C65">
        <w:rPr>
          <w:bCs/>
          <w:szCs w:val="22"/>
          <w:lang w:val="bg-BG"/>
        </w:rPr>
        <w:t xml:space="preserve">инхалатор с </w:t>
      </w:r>
      <w:r w:rsidR="007A26B5" w:rsidRPr="00481958">
        <w:rPr>
          <w:bCs/>
          <w:szCs w:val="22"/>
          <w:lang w:val="bg-BG"/>
        </w:rPr>
        <w:t xml:space="preserve">бързодействащо лекарство </w:t>
      </w:r>
      <w:bookmarkStart w:id="58" w:name="_Hlk133250344"/>
      <w:r w:rsidR="00B361FF">
        <w:rPr>
          <w:bCs/>
          <w:szCs w:val="22"/>
          <w:lang w:val="bg-BG"/>
        </w:rPr>
        <w:t>за облекчаване на симптомите</w:t>
      </w:r>
      <w:r w:rsidR="00B361FF" w:rsidRPr="00481958">
        <w:rPr>
          <w:bCs/>
          <w:szCs w:val="22"/>
          <w:lang w:val="bg-BG"/>
        </w:rPr>
        <w:t xml:space="preserve"> </w:t>
      </w:r>
      <w:bookmarkEnd w:id="58"/>
      <w:r w:rsidR="007A26B5" w:rsidRPr="00481958">
        <w:rPr>
          <w:bCs/>
          <w:szCs w:val="22"/>
          <w:lang w:val="bg-BG"/>
        </w:rPr>
        <w:t xml:space="preserve">(като </w:t>
      </w:r>
      <w:r w:rsidR="006C5C65">
        <w:rPr>
          <w:bCs/>
          <w:szCs w:val="22"/>
          <w:lang w:val="bg-BG"/>
        </w:rPr>
        <w:t xml:space="preserve">например </w:t>
      </w:r>
      <w:r w:rsidR="007A26B5" w:rsidRPr="00481958">
        <w:rPr>
          <w:bCs/>
          <w:szCs w:val="22"/>
          <w:lang w:val="bg-BG"/>
        </w:rPr>
        <w:t>салбутамол).</w:t>
      </w:r>
    </w:p>
    <w:p w14:paraId="30748281" w14:textId="77777777" w:rsidR="002522C0" w:rsidRPr="00481958" w:rsidRDefault="002522C0" w:rsidP="002522C0">
      <w:pPr>
        <w:rPr>
          <w:b/>
          <w:lang w:val="bg-BG"/>
        </w:rPr>
      </w:pPr>
    </w:p>
    <w:p w14:paraId="00BF4A96" w14:textId="36EF4A9B" w:rsidR="007A26B5" w:rsidRPr="00481958" w:rsidRDefault="007A26B5" w:rsidP="00B2297A">
      <w:pPr>
        <w:pStyle w:val="NoNumHead2"/>
        <w:keepNext w:val="0"/>
        <w:widowControl w:val="0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481958">
        <w:rPr>
          <w:rFonts w:ascii="Times New Roman" w:hAnsi="Times New Roman"/>
          <w:sz w:val="22"/>
          <w:szCs w:val="22"/>
          <w:lang w:val="bg-BG"/>
        </w:rPr>
        <w:t>Как да използвате инхал</w:t>
      </w:r>
      <w:r w:rsidR="00946A0C" w:rsidRPr="00481958">
        <w:rPr>
          <w:rFonts w:ascii="Times New Roman" w:hAnsi="Times New Roman"/>
          <w:sz w:val="22"/>
          <w:szCs w:val="22"/>
          <w:lang w:val="bg-BG"/>
        </w:rPr>
        <w:t>атора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begin"/>
      </w:r>
      <w:r w:rsidR="00266F0A">
        <w:rPr>
          <w:rFonts w:ascii="Times New Roman" w:hAnsi="Times New Roman"/>
          <w:sz w:val="22"/>
          <w:szCs w:val="22"/>
          <w:lang w:val="bg-BG"/>
        </w:rPr>
        <w:instrText xml:space="preserve"> DOCVARIABLE vault_nd_58111cd2-c702-4db1-8332-e4dcd3dd3da5 \* MERGEFORMAT </w:instrTex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separate"/>
      </w:r>
      <w:r w:rsidR="00266F0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end"/>
      </w:r>
    </w:p>
    <w:p w14:paraId="459D070D" w14:textId="77777777" w:rsidR="007A26B5" w:rsidRPr="00481958" w:rsidRDefault="00F47F05" w:rsidP="00B2297A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За пълна информация</w:t>
      </w:r>
      <w:r w:rsidR="00B361FF">
        <w:rPr>
          <w:szCs w:val="22"/>
          <w:lang w:val="bg-BG"/>
        </w:rPr>
        <w:t xml:space="preserve"> виж</w:t>
      </w:r>
      <w:r w:rsidR="007A26B5" w:rsidRPr="00481958">
        <w:rPr>
          <w:szCs w:val="22"/>
          <w:lang w:val="bg-BG"/>
        </w:rPr>
        <w:t xml:space="preserve">те </w:t>
      </w:r>
      <w:r w:rsidR="007A26B5" w:rsidRPr="00440B28">
        <w:rPr>
          <w:szCs w:val="22"/>
          <w:lang w:val="bg-BG"/>
        </w:rPr>
        <w:t>„</w:t>
      </w:r>
      <w:r w:rsidR="007A26B5" w:rsidRPr="00F92BA7">
        <w:rPr>
          <w:szCs w:val="22"/>
          <w:lang w:val="bg-BG"/>
        </w:rPr>
        <w:t>Инструкции стъпка по стъпка</w:t>
      </w:r>
      <w:r w:rsidR="007A26B5" w:rsidRPr="00440B28">
        <w:rPr>
          <w:szCs w:val="22"/>
          <w:lang w:val="bg-BG"/>
        </w:rPr>
        <w:t>”</w:t>
      </w:r>
      <w:r w:rsidR="007A26B5" w:rsidRPr="00481958">
        <w:rPr>
          <w:szCs w:val="22"/>
          <w:lang w:val="bg-BG"/>
        </w:rPr>
        <w:t xml:space="preserve"> в </w:t>
      </w:r>
      <w:r w:rsidR="003D6529">
        <w:rPr>
          <w:szCs w:val="22"/>
          <w:lang w:val="bg-BG"/>
        </w:rPr>
        <w:t xml:space="preserve">края на </w:t>
      </w:r>
      <w:r w:rsidR="007A26B5" w:rsidRPr="00481958">
        <w:rPr>
          <w:szCs w:val="22"/>
          <w:lang w:val="bg-BG"/>
        </w:rPr>
        <w:t>тази листовка.</w:t>
      </w:r>
    </w:p>
    <w:p w14:paraId="34245E28" w14:textId="77777777" w:rsidR="007A26B5" w:rsidRPr="00481958" w:rsidRDefault="007A26B5" w:rsidP="007A26B5">
      <w:pPr>
        <w:rPr>
          <w:szCs w:val="22"/>
          <w:lang w:val="bg-BG"/>
        </w:rPr>
      </w:pPr>
    </w:p>
    <w:p w14:paraId="723D0111" w14:textId="77777777" w:rsidR="007A26B5" w:rsidRPr="00481958" w:rsidRDefault="00440B28" w:rsidP="007A26B5">
      <w:pPr>
        <w:rPr>
          <w:szCs w:val="22"/>
          <w:lang w:val="bg-BG"/>
        </w:rPr>
      </w:pPr>
      <w:r w:rsidRPr="00481958">
        <w:rPr>
          <w:szCs w:val="22"/>
          <w:lang w:val="bg-BG"/>
        </w:rPr>
        <w:t>ANORO</w:t>
      </w:r>
      <w:r w:rsidRPr="00F322E4">
        <w:rPr>
          <w:szCs w:val="22"/>
          <w:lang w:val="bg-BG"/>
        </w:rPr>
        <w:t xml:space="preserve"> </w:t>
      </w:r>
      <w:r>
        <w:rPr>
          <w:caps/>
          <w:szCs w:val="22"/>
        </w:rPr>
        <w:t>ELLIPTA</w:t>
      </w:r>
      <w:r w:rsidRPr="00481958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е за инхалаторно приложение. </w:t>
      </w:r>
      <w:r w:rsidR="009401CC" w:rsidRPr="00481958">
        <w:rPr>
          <w:szCs w:val="22"/>
          <w:lang w:val="bg-BG"/>
        </w:rPr>
        <w:t>За да</w:t>
      </w:r>
      <w:r w:rsidR="007A26B5" w:rsidRPr="00481958">
        <w:rPr>
          <w:szCs w:val="22"/>
          <w:lang w:val="bg-BG"/>
        </w:rPr>
        <w:t xml:space="preserve"> </w:t>
      </w:r>
      <w:r w:rsidR="00BB422F" w:rsidRPr="00481958">
        <w:rPr>
          <w:szCs w:val="22"/>
          <w:lang w:val="bg-BG"/>
        </w:rPr>
        <w:t>приложите</w:t>
      </w:r>
      <w:r w:rsidR="007A26B5" w:rsidRPr="00481958">
        <w:rPr>
          <w:szCs w:val="22"/>
          <w:lang w:val="bg-BG"/>
        </w:rPr>
        <w:t xml:space="preserve"> </w:t>
      </w:r>
      <w:r w:rsidR="009401CC" w:rsidRPr="00481958">
        <w:rPr>
          <w:szCs w:val="22"/>
          <w:lang w:val="bg-BG"/>
        </w:rPr>
        <w:t>ANORO</w:t>
      </w:r>
      <w:r w:rsidR="00024CB9" w:rsidRPr="00F322E4">
        <w:rPr>
          <w:szCs w:val="22"/>
          <w:lang w:val="bg-BG"/>
        </w:rPr>
        <w:t xml:space="preserve"> </w:t>
      </w:r>
      <w:r w:rsidR="00024CB9">
        <w:rPr>
          <w:caps/>
          <w:szCs w:val="22"/>
        </w:rPr>
        <w:t>ELLIPTA</w:t>
      </w:r>
      <w:r w:rsidR="009401CC" w:rsidRPr="00481958">
        <w:rPr>
          <w:szCs w:val="22"/>
          <w:lang w:val="bg-BG"/>
        </w:rPr>
        <w:t xml:space="preserve">, </w:t>
      </w:r>
      <w:r w:rsidR="00BB422F" w:rsidRPr="00481958">
        <w:rPr>
          <w:szCs w:val="22"/>
          <w:lang w:val="bg-BG"/>
        </w:rPr>
        <w:t xml:space="preserve">Вие вдишвате лекарството в </w:t>
      </w:r>
      <w:r w:rsidR="009401CC" w:rsidRPr="00481958">
        <w:rPr>
          <w:szCs w:val="22"/>
          <w:lang w:val="bg-BG"/>
        </w:rPr>
        <w:t>бели</w:t>
      </w:r>
      <w:r w:rsidR="00BB422F" w:rsidRPr="00481958">
        <w:rPr>
          <w:szCs w:val="22"/>
          <w:lang w:val="bg-BG"/>
        </w:rPr>
        <w:t>те</w:t>
      </w:r>
      <w:r w:rsidR="009401CC" w:rsidRPr="00481958">
        <w:rPr>
          <w:szCs w:val="22"/>
          <w:lang w:val="bg-BG"/>
        </w:rPr>
        <w:t xml:space="preserve"> дробове през устата, като използвате инхалатора ELLIPTA.</w:t>
      </w:r>
    </w:p>
    <w:p w14:paraId="295ECF88" w14:textId="77777777" w:rsidR="007A26B5" w:rsidRPr="00481958" w:rsidRDefault="007A26B5" w:rsidP="007A26B5">
      <w:pPr>
        <w:rPr>
          <w:szCs w:val="22"/>
          <w:lang w:val="bg-BG"/>
        </w:rPr>
      </w:pPr>
    </w:p>
    <w:p w14:paraId="354C4CAE" w14:textId="77777777" w:rsidR="007A26B5" w:rsidRPr="00481958" w:rsidRDefault="007A26B5" w:rsidP="00CB6E79">
      <w:pPr>
        <w:keepNext/>
        <w:rPr>
          <w:b/>
          <w:bCs/>
          <w:szCs w:val="22"/>
          <w:lang w:val="bg-BG"/>
        </w:rPr>
      </w:pPr>
      <w:r w:rsidRPr="00481958">
        <w:rPr>
          <w:b/>
          <w:bCs/>
          <w:szCs w:val="22"/>
          <w:lang w:val="bg-BG"/>
        </w:rPr>
        <w:t>Ако симптомите Ви не се подобряват</w:t>
      </w:r>
    </w:p>
    <w:p w14:paraId="4B26727F" w14:textId="77777777" w:rsidR="007A26B5" w:rsidRPr="00481958" w:rsidRDefault="007A26B5" w:rsidP="007A26B5">
      <w:pPr>
        <w:rPr>
          <w:szCs w:val="22"/>
          <w:lang w:val="bg-BG"/>
        </w:rPr>
      </w:pPr>
      <w:r w:rsidRPr="00481958">
        <w:rPr>
          <w:szCs w:val="22"/>
          <w:lang w:val="bg-BG"/>
        </w:rPr>
        <w:t>Ако симптомите на ХОББ (задух, хрипове, кашлица) не се подобряват или се влошават</w:t>
      </w:r>
      <w:r w:rsidR="00E9548D" w:rsidRPr="00481958">
        <w:rPr>
          <w:szCs w:val="22"/>
          <w:lang w:val="bg-BG"/>
        </w:rPr>
        <w:t>,</w:t>
      </w:r>
      <w:r w:rsidRPr="00481958">
        <w:rPr>
          <w:szCs w:val="22"/>
          <w:lang w:val="bg-BG"/>
        </w:rPr>
        <w:t xml:space="preserve"> или </w:t>
      </w:r>
      <w:r w:rsidR="00E9548D" w:rsidRPr="00481958">
        <w:rPr>
          <w:szCs w:val="22"/>
          <w:lang w:val="bg-BG"/>
        </w:rPr>
        <w:t xml:space="preserve">ако </w:t>
      </w:r>
      <w:r w:rsidRPr="00481958">
        <w:rPr>
          <w:szCs w:val="22"/>
          <w:lang w:val="bg-BG"/>
        </w:rPr>
        <w:t>използвате по</w:t>
      </w:r>
      <w:r w:rsidRPr="00481958">
        <w:rPr>
          <w:szCs w:val="22"/>
          <w:lang w:val="bg-BG"/>
        </w:rPr>
        <w:noBreakHyphen/>
        <w:t>често лекарство за бързо облекчаване на симптомите</w:t>
      </w:r>
      <w:r w:rsidR="00E9548D" w:rsidRPr="00481958">
        <w:rPr>
          <w:szCs w:val="22"/>
          <w:lang w:val="bg-BG"/>
        </w:rPr>
        <w:t>:</w:t>
      </w:r>
    </w:p>
    <w:p w14:paraId="1D035053" w14:textId="77777777" w:rsidR="007A26B5" w:rsidRPr="00481958" w:rsidRDefault="007A26B5" w:rsidP="007A26B5">
      <w:pPr>
        <w:rPr>
          <w:b/>
          <w:bCs/>
          <w:szCs w:val="22"/>
          <w:lang w:val="bg-BG"/>
        </w:rPr>
      </w:pPr>
      <w:r w:rsidRPr="00481958">
        <w:rPr>
          <w:b/>
          <w:bCs/>
          <w:szCs w:val="22"/>
          <w:lang w:val="bg-BG"/>
        </w:rPr>
        <w:tab/>
      </w:r>
      <w:r w:rsidR="00F47F05" w:rsidRPr="00481958">
        <w:rPr>
          <w:b/>
          <w:bCs/>
          <w:szCs w:val="22"/>
          <w:lang w:val="bg-BG"/>
        </w:rPr>
        <w:t>консултирайте</w:t>
      </w:r>
      <w:r w:rsidRPr="00481958">
        <w:rPr>
          <w:b/>
          <w:bCs/>
          <w:szCs w:val="22"/>
          <w:lang w:val="bg-BG"/>
        </w:rPr>
        <w:t xml:space="preserve"> се </w:t>
      </w:r>
      <w:r w:rsidR="00F47F05" w:rsidRPr="00481958">
        <w:rPr>
          <w:b/>
          <w:bCs/>
          <w:szCs w:val="22"/>
          <w:lang w:val="bg-BG"/>
        </w:rPr>
        <w:t>с</w:t>
      </w:r>
      <w:r w:rsidRPr="00481958">
        <w:rPr>
          <w:b/>
          <w:bCs/>
          <w:szCs w:val="22"/>
          <w:lang w:val="bg-BG"/>
        </w:rPr>
        <w:t xml:space="preserve"> </w:t>
      </w:r>
      <w:r w:rsidR="008755E4" w:rsidRPr="00481958">
        <w:rPr>
          <w:b/>
          <w:bCs/>
          <w:szCs w:val="22"/>
          <w:lang w:val="bg-BG"/>
        </w:rPr>
        <w:t>Вашия лекар възможно най-бързо.</w:t>
      </w:r>
    </w:p>
    <w:p w14:paraId="232D3FFE" w14:textId="77777777" w:rsidR="002522C0" w:rsidRPr="00481958" w:rsidRDefault="002522C0" w:rsidP="002522C0">
      <w:pPr>
        <w:rPr>
          <w:b/>
          <w:szCs w:val="22"/>
          <w:lang w:val="bg-BG"/>
        </w:rPr>
      </w:pPr>
    </w:p>
    <w:p w14:paraId="19FCC3D3" w14:textId="63DD7B20" w:rsidR="007A26B5" w:rsidRPr="00024CB9" w:rsidRDefault="007A26B5" w:rsidP="00B2297A">
      <w:pPr>
        <w:pStyle w:val="NoNumHead2"/>
        <w:keepNext w:val="0"/>
        <w:widowControl w:val="0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481958">
        <w:rPr>
          <w:rFonts w:ascii="Times New Roman" w:eastAsia="MS Mincho" w:hAnsi="Times New Roman"/>
          <w:sz w:val="22"/>
          <w:szCs w:val="22"/>
          <w:lang w:val="bg-BG" w:eastAsia="ja-JP"/>
        </w:rPr>
        <w:t xml:space="preserve">Ако сте </w:t>
      </w:r>
      <w:r w:rsidR="00B361FF">
        <w:rPr>
          <w:rFonts w:ascii="Times New Roman" w:eastAsia="MS Mincho" w:hAnsi="Times New Roman"/>
          <w:sz w:val="22"/>
          <w:szCs w:val="22"/>
          <w:lang w:val="bg-BG" w:eastAsia="ja-JP"/>
        </w:rPr>
        <w:t>използва</w:t>
      </w:r>
      <w:r w:rsidR="00B361FF" w:rsidRPr="00481958">
        <w:rPr>
          <w:rFonts w:ascii="Times New Roman" w:eastAsia="MS Mincho" w:hAnsi="Times New Roman"/>
          <w:sz w:val="22"/>
          <w:szCs w:val="22"/>
          <w:lang w:val="bg-BG" w:eastAsia="ja-JP"/>
        </w:rPr>
        <w:t xml:space="preserve">ли </w:t>
      </w:r>
      <w:r w:rsidRPr="00481958">
        <w:rPr>
          <w:rFonts w:ascii="Times New Roman" w:eastAsia="MS Mincho" w:hAnsi="Times New Roman"/>
          <w:sz w:val="22"/>
          <w:szCs w:val="22"/>
          <w:lang w:val="bg-BG" w:eastAsia="ja-JP"/>
        </w:rPr>
        <w:t>повече от необходимата доза</w:t>
      </w:r>
      <w:r w:rsidRPr="00481958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401CC" w:rsidRPr="00481958">
        <w:rPr>
          <w:rFonts w:ascii="Times New Roman" w:hAnsi="Times New Roman"/>
          <w:sz w:val="22"/>
          <w:szCs w:val="22"/>
          <w:lang w:val="bg-BG"/>
        </w:rPr>
        <w:t>ANORO</w:t>
      </w:r>
      <w:r w:rsidR="00024CB9" w:rsidRPr="00F322E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024CB9" w:rsidRPr="00024CB9">
        <w:rPr>
          <w:rFonts w:ascii="Times New Roman" w:hAnsi="Times New Roman"/>
          <w:sz w:val="22"/>
          <w:szCs w:val="22"/>
          <w:lang w:val="bg-BG"/>
        </w:rPr>
        <w:t>ELLIPTA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begin"/>
      </w:r>
      <w:r w:rsidR="00266F0A">
        <w:rPr>
          <w:rFonts w:ascii="Times New Roman" w:hAnsi="Times New Roman"/>
          <w:sz w:val="22"/>
          <w:szCs w:val="22"/>
          <w:lang w:val="bg-BG"/>
        </w:rPr>
        <w:instrText xml:space="preserve"> DOCVARIABLE vault_nd_fbb09768-1cb1-4b65-b640-923c2bed7e60 \* MERGEFORMAT </w:instrTex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separate"/>
      </w:r>
      <w:r w:rsidR="00266F0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end"/>
      </w:r>
    </w:p>
    <w:p w14:paraId="10F1333F" w14:textId="77777777" w:rsidR="007A26B5" w:rsidRPr="00481958" w:rsidRDefault="009401CC" w:rsidP="00B2297A">
      <w:pPr>
        <w:widowControl w:val="0"/>
        <w:rPr>
          <w:rFonts w:eastAsia="MS Mincho"/>
          <w:lang w:val="bg-BG" w:eastAsia="x-none"/>
        </w:rPr>
      </w:pPr>
      <w:r w:rsidRPr="00481958">
        <w:rPr>
          <w:rFonts w:eastAsia="MS Mincho"/>
          <w:lang w:val="bg-BG" w:eastAsia="x-none"/>
        </w:rPr>
        <w:t>Ако случайно приемете прекалено голяма доза</w:t>
      </w:r>
      <w:r w:rsidRPr="00481958">
        <w:rPr>
          <w:lang w:val="bg-BG"/>
        </w:rPr>
        <w:t xml:space="preserve"> от това лекарство</w:t>
      </w:r>
      <w:r w:rsidRPr="00481958">
        <w:rPr>
          <w:rFonts w:eastAsia="MS Mincho"/>
          <w:lang w:val="bg-BG" w:eastAsia="x-none"/>
        </w:rPr>
        <w:t xml:space="preserve">, </w:t>
      </w:r>
      <w:r w:rsidRPr="00481958">
        <w:rPr>
          <w:rFonts w:eastAsia="MS Mincho"/>
          <w:b/>
          <w:lang w:val="bg-BG" w:eastAsia="x-none"/>
        </w:rPr>
        <w:t>незабавно се</w:t>
      </w:r>
      <w:r w:rsidRPr="00481958">
        <w:rPr>
          <w:rFonts w:eastAsia="MS Mincho"/>
          <w:lang w:val="bg-BG" w:eastAsia="x-none"/>
        </w:rPr>
        <w:t xml:space="preserve"> </w:t>
      </w:r>
      <w:r w:rsidRPr="00481958">
        <w:rPr>
          <w:rFonts w:eastAsia="MS Mincho"/>
          <w:b/>
          <w:lang w:val="bg-BG" w:eastAsia="x-none"/>
        </w:rPr>
        <w:t>о</w:t>
      </w:r>
      <w:r w:rsidR="007A26B5" w:rsidRPr="00481958">
        <w:rPr>
          <w:b/>
          <w:szCs w:val="22"/>
          <w:lang w:val="bg-BG"/>
        </w:rPr>
        <w:t xml:space="preserve">бърнете </w:t>
      </w:r>
      <w:r w:rsidRPr="00481958">
        <w:rPr>
          <w:b/>
          <w:szCs w:val="22"/>
          <w:lang w:val="bg-BG"/>
        </w:rPr>
        <w:t xml:space="preserve">за съвет </w:t>
      </w:r>
      <w:r w:rsidR="007A26B5" w:rsidRPr="00481958">
        <w:rPr>
          <w:b/>
          <w:szCs w:val="22"/>
          <w:lang w:val="bg-BG"/>
        </w:rPr>
        <w:t>към Вашия лекар или фармацевт</w:t>
      </w:r>
      <w:r w:rsidR="007A26B5" w:rsidRPr="00481958">
        <w:rPr>
          <w:szCs w:val="22"/>
          <w:lang w:val="bg-BG"/>
        </w:rPr>
        <w:t>,</w:t>
      </w:r>
      <w:r w:rsidRPr="00481958">
        <w:rPr>
          <w:szCs w:val="22"/>
          <w:lang w:val="bg-BG"/>
        </w:rPr>
        <w:t xml:space="preserve"> тъй като може да се нуждаете от </w:t>
      </w:r>
      <w:r w:rsidR="00DB4EC8" w:rsidRPr="00481958">
        <w:rPr>
          <w:szCs w:val="22"/>
          <w:lang w:val="bg-BG"/>
        </w:rPr>
        <w:t>медицинск</w:t>
      </w:r>
      <w:r w:rsidR="00BB422F" w:rsidRPr="00481958">
        <w:rPr>
          <w:szCs w:val="22"/>
          <w:lang w:val="bg-BG"/>
        </w:rPr>
        <w:t>а</w:t>
      </w:r>
      <w:r w:rsidR="00DB4EC8" w:rsidRPr="00481958">
        <w:rPr>
          <w:szCs w:val="22"/>
          <w:lang w:val="bg-BG"/>
        </w:rPr>
        <w:t xml:space="preserve"> </w:t>
      </w:r>
      <w:r w:rsidR="00BB422F" w:rsidRPr="00481958">
        <w:rPr>
          <w:szCs w:val="22"/>
          <w:lang w:val="bg-BG"/>
        </w:rPr>
        <w:t>помощ</w:t>
      </w:r>
      <w:r w:rsidR="007A26B5" w:rsidRPr="00481958">
        <w:rPr>
          <w:szCs w:val="22"/>
          <w:lang w:val="bg-BG"/>
        </w:rPr>
        <w:t xml:space="preserve">. </w:t>
      </w:r>
      <w:r w:rsidR="002C7AA4" w:rsidRPr="00481958">
        <w:rPr>
          <w:lang w:val="bg-BG"/>
        </w:rPr>
        <w:t>Ако е възможно, покажете им и</w:t>
      </w:r>
      <w:r w:rsidR="00DB4EC8" w:rsidRPr="00481958">
        <w:rPr>
          <w:lang w:val="bg-BG"/>
        </w:rPr>
        <w:t>нхалатора</w:t>
      </w:r>
      <w:r w:rsidR="002C7AA4" w:rsidRPr="00481958">
        <w:rPr>
          <w:lang w:val="bg-BG"/>
        </w:rPr>
        <w:t>, опаковката или тази листовка.</w:t>
      </w:r>
      <w:r w:rsidR="002C7AA4" w:rsidRPr="00481958">
        <w:rPr>
          <w:szCs w:val="22"/>
          <w:lang w:val="bg-BG"/>
        </w:rPr>
        <w:t xml:space="preserve"> </w:t>
      </w:r>
      <w:r w:rsidR="007A26B5" w:rsidRPr="00481958">
        <w:rPr>
          <w:szCs w:val="22"/>
          <w:lang w:val="bg-BG"/>
        </w:rPr>
        <w:t>Може да усетите, че сърцето Ви бие по-бързо от обикновено, че треперите</w:t>
      </w:r>
      <w:r w:rsidR="00E9548D" w:rsidRPr="00481958">
        <w:rPr>
          <w:szCs w:val="22"/>
          <w:lang w:val="bg-BG"/>
        </w:rPr>
        <w:t>, имате зрителни нарушения, сухота в устата</w:t>
      </w:r>
      <w:r w:rsidR="007A26B5" w:rsidRPr="00481958">
        <w:rPr>
          <w:szCs w:val="22"/>
          <w:lang w:val="bg-BG"/>
        </w:rPr>
        <w:t xml:space="preserve"> или главоболие.</w:t>
      </w:r>
    </w:p>
    <w:p w14:paraId="1047B734" w14:textId="77777777" w:rsidR="007A26B5" w:rsidRPr="00481958" w:rsidRDefault="007A26B5" w:rsidP="00B2297A">
      <w:pPr>
        <w:widowControl w:val="0"/>
        <w:numPr>
          <w:ilvl w:val="12"/>
          <w:numId w:val="0"/>
        </w:numPr>
        <w:tabs>
          <w:tab w:val="left" w:pos="720"/>
        </w:tabs>
        <w:ind w:right="-2"/>
        <w:outlineLvl w:val="0"/>
        <w:rPr>
          <w:szCs w:val="22"/>
          <w:lang w:val="bg-BG"/>
        </w:rPr>
      </w:pPr>
    </w:p>
    <w:p w14:paraId="2A4C0C06" w14:textId="2DE7A766" w:rsidR="007A26B5" w:rsidRPr="00024CB9" w:rsidRDefault="007A26B5" w:rsidP="00052F3B">
      <w:pPr>
        <w:pStyle w:val="NoNumHead2"/>
        <w:widowControl w:val="0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481958">
        <w:rPr>
          <w:rFonts w:ascii="Times New Roman" w:hAnsi="Times New Roman"/>
          <w:sz w:val="22"/>
          <w:szCs w:val="22"/>
          <w:lang w:val="bg-BG"/>
        </w:rPr>
        <w:t xml:space="preserve">Ако сте пропуснали да приемете </w:t>
      </w:r>
      <w:r w:rsidR="00DB4EC8" w:rsidRPr="00481958">
        <w:rPr>
          <w:rFonts w:ascii="Times New Roman" w:hAnsi="Times New Roman"/>
          <w:sz w:val="22"/>
          <w:szCs w:val="22"/>
          <w:lang w:val="bg-BG"/>
        </w:rPr>
        <w:t>ANORO</w:t>
      </w:r>
      <w:r w:rsidR="00024CB9" w:rsidRPr="00F322E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024CB9" w:rsidRPr="00024CB9">
        <w:rPr>
          <w:rFonts w:ascii="Times New Roman" w:hAnsi="Times New Roman"/>
          <w:sz w:val="22"/>
          <w:szCs w:val="22"/>
          <w:lang w:val="bg-BG"/>
        </w:rPr>
        <w:t>ELLIPTA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begin"/>
      </w:r>
      <w:r w:rsidR="00266F0A">
        <w:rPr>
          <w:rFonts w:ascii="Times New Roman" w:hAnsi="Times New Roman"/>
          <w:sz w:val="22"/>
          <w:szCs w:val="22"/>
          <w:lang w:val="bg-BG"/>
        </w:rPr>
        <w:instrText xml:space="preserve"> DOCVARIABLE vault_nd_82a736b4-2320-4900-9e08-db7df8a738ff \* MERGEFORMAT </w:instrTex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separate"/>
      </w:r>
      <w:r w:rsidR="00266F0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end"/>
      </w:r>
    </w:p>
    <w:p w14:paraId="42761C9E" w14:textId="77777777" w:rsidR="007A26B5" w:rsidRPr="00481958" w:rsidRDefault="007A26B5" w:rsidP="00CB6E79">
      <w:pPr>
        <w:widowControl w:val="0"/>
        <w:rPr>
          <w:bCs/>
          <w:szCs w:val="22"/>
          <w:lang w:val="bg-BG"/>
        </w:rPr>
      </w:pPr>
      <w:r w:rsidRPr="00481958">
        <w:rPr>
          <w:b/>
          <w:color w:val="000000"/>
          <w:szCs w:val="22"/>
          <w:lang w:val="bg-BG"/>
        </w:rPr>
        <w:t xml:space="preserve">Не </w:t>
      </w:r>
      <w:r w:rsidR="006B1885">
        <w:rPr>
          <w:b/>
          <w:color w:val="000000"/>
          <w:szCs w:val="22"/>
          <w:lang w:val="bg-BG"/>
        </w:rPr>
        <w:t>инхалирайте</w:t>
      </w:r>
      <w:r w:rsidR="006B1885" w:rsidRPr="00481958">
        <w:rPr>
          <w:b/>
          <w:color w:val="000000"/>
          <w:szCs w:val="22"/>
          <w:lang w:val="bg-BG"/>
        </w:rPr>
        <w:t xml:space="preserve"> </w:t>
      </w:r>
      <w:r w:rsidR="00E9548D" w:rsidRPr="00481958">
        <w:rPr>
          <w:b/>
          <w:color w:val="000000"/>
          <w:szCs w:val="22"/>
          <w:lang w:val="bg-BG"/>
        </w:rPr>
        <w:t xml:space="preserve">допълнителна </w:t>
      </w:r>
      <w:r w:rsidRPr="00481958">
        <w:rPr>
          <w:b/>
          <w:color w:val="000000"/>
          <w:szCs w:val="22"/>
          <w:lang w:val="bg-BG"/>
        </w:rPr>
        <w:t xml:space="preserve">доза, за да компенсирате пропуснатата. </w:t>
      </w:r>
      <w:r w:rsidR="005D2E22">
        <w:rPr>
          <w:color w:val="000000"/>
          <w:szCs w:val="22"/>
          <w:lang w:val="bg-BG"/>
        </w:rPr>
        <w:t>Инхалирайте</w:t>
      </w:r>
      <w:r w:rsidR="005D2E22" w:rsidRPr="00481958">
        <w:rPr>
          <w:color w:val="000000"/>
          <w:szCs w:val="22"/>
          <w:lang w:val="bg-BG"/>
        </w:rPr>
        <w:t xml:space="preserve"> </w:t>
      </w:r>
      <w:r w:rsidRPr="00481958">
        <w:rPr>
          <w:color w:val="000000"/>
          <w:szCs w:val="22"/>
          <w:lang w:val="bg-BG"/>
        </w:rPr>
        <w:t xml:space="preserve">следващата доза </w:t>
      </w:r>
      <w:r w:rsidR="00BB422F" w:rsidRPr="00481958">
        <w:rPr>
          <w:color w:val="000000"/>
          <w:szCs w:val="22"/>
          <w:lang w:val="bg-BG"/>
        </w:rPr>
        <w:t>в обичайното време</w:t>
      </w:r>
      <w:r w:rsidRPr="00481958">
        <w:rPr>
          <w:color w:val="000000"/>
          <w:szCs w:val="22"/>
          <w:lang w:val="bg-BG"/>
        </w:rPr>
        <w:t>.</w:t>
      </w:r>
      <w:r w:rsidR="002C7AA4" w:rsidRPr="00481958">
        <w:rPr>
          <w:color w:val="000000"/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Ако получите хрипове или задух, </w:t>
      </w:r>
      <w:r w:rsidRPr="00481958">
        <w:rPr>
          <w:bCs/>
          <w:szCs w:val="22"/>
          <w:lang w:val="bg-BG"/>
        </w:rPr>
        <w:t>използвайте бързодействащо инхалаторно лекарство (като салбутамол) и след това потърсете медицинска помощ.</w:t>
      </w:r>
    </w:p>
    <w:p w14:paraId="4834BC74" w14:textId="77777777" w:rsidR="002522C0" w:rsidRPr="00481958" w:rsidRDefault="002522C0" w:rsidP="00B2297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color w:val="000000"/>
          <w:szCs w:val="22"/>
          <w:lang w:val="bg-BG"/>
        </w:rPr>
      </w:pPr>
    </w:p>
    <w:p w14:paraId="2A2E8CED" w14:textId="5CF7A045" w:rsidR="002C7AA4" w:rsidRPr="00024CB9" w:rsidRDefault="002C7AA4" w:rsidP="00B2297A">
      <w:pPr>
        <w:pStyle w:val="NoNumHead2"/>
        <w:keepNext w:val="0"/>
        <w:widowControl w:val="0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481958">
        <w:rPr>
          <w:rFonts w:ascii="Times New Roman" w:hAnsi="Times New Roman"/>
          <w:sz w:val="22"/>
          <w:szCs w:val="22"/>
          <w:lang w:val="bg-BG"/>
        </w:rPr>
        <w:t xml:space="preserve">Ако спрете </w:t>
      </w:r>
      <w:r w:rsidR="000B2139">
        <w:rPr>
          <w:rFonts w:ascii="Times New Roman" w:hAnsi="Times New Roman"/>
          <w:sz w:val="22"/>
          <w:szCs w:val="22"/>
          <w:lang w:val="bg-BG"/>
        </w:rPr>
        <w:t>употребата</w:t>
      </w:r>
      <w:r w:rsidR="000B2139" w:rsidRPr="00481958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81958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DB4EC8" w:rsidRPr="00481958">
        <w:rPr>
          <w:rFonts w:ascii="Times New Roman" w:hAnsi="Times New Roman"/>
          <w:sz w:val="22"/>
          <w:szCs w:val="22"/>
          <w:lang w:val="bg-BG"/>
        </w:rPr>
        <w:t>ANORO</w:t>
      </w:r>
      <w:r w:rsidR="00024CB9" w:rsidRPr="00F322E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024CB9" w:rsidRPr="00024CB9">
        <w:rPr>
          <w:rFonts w:ascii="Times New Roman" w:hAnsi="Times New Roman"/>
          <w:sz w:val="22"/>
          <w:szCs w:val="22"/>
          <w:lang w:val="bg-BG"/>
        </w:rPr>
        <w:t>ELLIPTA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begin"/>
      </w:r>
      <w:r w:rsidR="00266F0A">
        <w:rPr>
          <w:rFonts w:ascii="Times New Roman" w:hAnsi="Times New Roman"/>
          <w:sz w:val="22"/>
          <w:szCs w:val="22"/>
          <w:lang w:val="bg-BG"/>
        </w:rPr>
        <w:instrText xml:space="preserve"> DOCVARIABLE vault_nd_4cb80ae4-6acc-46e1-8f6d-2481bc9fcc51 \* MERGEFORMAT </w:instrTex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separate"/>
      </w:r>
      <w:r w:rsidR="00266F0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66F0A">
        <w:rPr>
          <w:rFonts w:ascii="Times New Roman" w:hAnsi="Times New Roman"/>
          <w:sz w:val="22"/>
          <w:szCs w:val="22"/>
          <w:lang w:val="bg-BG"/>
        </w:rPr>
        <w:fldChar w:fldCharType="end"/>
      </w:r>
    </w:p>
    <w:p w14:paraId="56E13152" w14:textId="77777777" w:rsidR="002C7AA4" w:rsidRPr="00481958" w:rsidRDefault="00E12ABA" w:rsidP="00B2297A">
      <w:pPr>
        <w:widowControl w:val="0"/>
        <w:rPr>
          <w:color w:val="000000"/>
          <w:szCs w:val="22"/>
          <w:lang w:val="bg-BG"/>
        </w:rPr>
      </w:pPr>
      <w:r>
        <w:rPr>
          <w:color w:val="000000"/>
          <w:szCs w:val="22"/>
          <w:lang w:val="bg-BG"/>
        </w:rPr>
        <w:t>Използв</w:t>
      </w:r>
      <w:r w:rsidRPr="00481958">
        <w:rPr>
          <w:color w:val="000000"/>
          <w:szCs w:val="22"/>
          <w:lang w:val="bg-BG"/>
        </w:rPr>
        <w:t xml:space="preserve">айте </w:t>
      </w:r>
      <w:r w:rsidR="00DB4EC8" w:rsidRPr="00481958">
        <w:rPr>
          <w:szCs w:val="22"/>
          <w:lang w:val="bg-BG"/>
        </w:rPr>
        <w:t>това лекарство</w:t>
      </w:r>
      <w:r w:rsidR="002C7AA4" w:rsidRPr="00481958">
        <w:rPr>
          <w:color w:val="000000"/>
          <w:szCs w:val="22"/>
          <w:lang w:val="bg-BG"/>
        </w:rPr>
        <w:t xml:space="preserve"> толкова дълго, колкото Ви препоръча Вашият лекар</w:t>
      </w:r>
      <w:r w:rsidR="002C7AA4" w:rsidRPr="00481958">
        <w:rPr>
          <w:szCs w:val="22"/>
          <w:lang w:val="bg-BG"/>
        </w:rPr>
        <w:t xml:space="preserve">. </w:t>
      </w:r>
      <w:r w:rsidR="0089412F" w:rsidRPr="00481958">
        <w:rPr>
          <w:szCs w:val="22"/>
          <w:lang w:val="bg-BG"/>
        </w:rPr>
        <w:t>Лекарството</w:t>
      </w:r>
      <w:r w:rsidR="002C7AA4" w:rsidRPr="00481958">
        <w:rPr>
          <w:szCs w:val="22"/>
          <w:lang w:val="bg-BG"/>
        </w:rPr>
        <w:t xml:space="preserve"> ще бъде ефикасно, само докато го </w:t>
      </w:r>
      <w:r w:rsidR="00E020B7">
        <w:rPr>
          <w:szCs w:val="22"/>
          <w:lang w:val="bg-BG"/>
        </w:rPr>
        <w:t>използвате</w:t>
      </w:r>
      <w:r w:rsidR="002C7AA4" w:rsidRPr="00481958">
        <w:rPr>
          <w:color w:val="000000"/>
          <w:szCs w:val="22"/>
          <w:lang w:val="bg-BG"/>
        </w:rPr>
        <w:t xml:space="preserve">. Не спирайте лечението </w:t>
      </w:r>
      <w:r w:rsidR="0089412F" w:rsidRPr="00481958">
        <w:rPr>
          <w:color w:val="000000"/>
          <w:szCs w:val="22"/>
          <w:lang w:val="bg-BG"/>
        </w:rPr>
        <w:t xml:space="preserve">дори </w:t>
      </w:r>
      <w:r w:rsidR="00BB422F" w:rsidRPr="00481958">
        <w:rPr>
          <w:color w:val="000000"/>
          <w:szCs w:val="22"/>
          <w:lang w:val="bg-BG"/>
        </w:rPr>
        <w:t>ако</w:t>
      </w:r>
      <w:r w:rsidR="0089412F" w:rsidRPr="00481958">
        <w:rPr>
          <w:color w:val="000000"/>
          <w:szCs w:val="22"/>
          <w:lang w:val="bg-BG"/>
        </w:rPr>
        <w:t xml:space="preserve"> се чувствате по</w:t>
      </w:r>
      <w:r w:rsidR="00AE2FD9" w:rsidRPr="00481958">
        <w:rPr>
          <w:color w:val="000000"/>
          <w:szCs w:val="22"/>
          <w:lang w:val="bg-BG"/>
        </w:rPr>
        <w:noBreakHyphen/>
      </w:r>
      <w:r w:rsidR="0089412F" w:rsidRPr="00481958">
        <w:rPr>
          <w:color w:val="000000"/>
          <w:szCs w:val="22"/>
          <w:lang w:val="bg-BG"/>
        </w:rPr>
        <w:t xml:space="preserve">добре, </w:t>
      </w:r>
      <w:r w:rsidR="002C7AA4" w:rsidRPr="00481958">
        <w:rPr>
          <w:color w:val="000000"/>
          <w:szCs w:val="22"/>
          <w:lang w:val="bg-BG"/>
        </w:rPr>
        <w:t>освен ако Вашият лекар Ви посъветва, защото симптомите Ви могат да се влошат.</w:t>
      </w:r>
    </w:p>
    <w:p w14:paraId="182DECBC" w14:textId="77777777" w:rsidR="002C7AA4" w:rsidRPr="00481958" w:rsidRDefault="002C7AA4" w:rsidP="002C7AA4">
      <w:pPr>
        <w:rPr>
          <w:szCs w:val="22"/>
          <w:lang w:val="bg-BG"/>
        </w:rPr>
      </w:pPr>
    </w:p>
    <w:p w14:paraId="34DFA8E3" w14:textId="77777777" w:rsidR="002C7AA4" w:rsidRPr="00481958" w:rsidRDefault="002C7AA4" w:rsidP="002C7AA4">
      <w:pPr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Ако имате някакви допълнителни въпроси, свързани с </w:t>
      </w:r>
      <w:r w:rsidR="00CC0EB4">
        <w:rPr>
          <w:szCs w:val="22"/>
          <w:lang w:val="bg-BG"/>
        </w:rPr>
        <w:t>употребата</w:t>
      </w:r>
      <w:r w:rsidR="00CC0EB4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на това лекарство, попитайте Вашия лекар, фармацевт или медицинска сестра.</w:t>
      </w:r>
    </w:p>
    <w:p w14:paraId="035ED5F9" w14:textId="77777777" w:rsidR="002522C0" w:rsidRPr="00481958" w:rsidRDefault="002522C0" w:rsidP="002522C0">
      <w:pPr>
        <w:rPr>
          <w:lang w:val="bg-BG"/>
        </w:rPr>
      </w:pPr>
    </w:p>
    <w:p w14:paraId="68436C33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7D9AC9F3" w14:textId="77777777" w:rsidR="002C7AA4" w:rsidRPr="00481958" w:rsidRDefault="002C7AA4" w:rsidP="00CB6E7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4.</w:t>
      </w:r>
      <w:r w:rsidRPr="00481958">
        <w:rPr>
          <w:b/>
          <w:szCs w:val="22"/>
          <w:lang w:val="bg-BG"/>
        </w:rPr>
        <w:tab/>
      </w:r>
      <w:r w:rsidRPr="00481958">
        <w:rPr>
          <w:rFonts w:eastAsia="MS Mincho"/>
          <w:b/>
          <w:caps/>
          <w:snapToGrid w:val="0"/>
          <w:kern w:val="32"/>
          <w:szCs w:val="22"/>
          <w:lang w:val="bg-BG"/>
        </w:rPr>
        <w:t>В</w:t>
      </w:r>
      <w:r w:rsidRPr="00481958">
        <w:rPr>
          <w:rFonts w:eastAsia="MS Mincho"/>
          <w:b/>
          <w:snapToGrid w:val="0"/>
          <w:kern w:val="32"/>
          <w:szCs w:val="22"/>
          <w:lang w:val="bg-BG"/>
        </w:rPr>
        <w:t>ъзможни нежелани реакции</w:t>
      </w:r>
    </w:p>
    <w:p w14:paraId="36425EEC" w14:textId="77777777" w:rsidR="002C7AA4" w:rsidRPr="00481958" w:rsidRDefault="002C7AA4" w:rsidP="00CB6E79">
      <w:pPr>
        <w:keepNext/>
        <w:rPr>
          <w:rFonts w:eastAsia="MS Mincho"/>
          <w:lang w:val="bg-BG"/>
        </w:rPr>
      </w:pPr>
    </w:p>
    <w:p w14:paraId="2B405017" w14:textId="77777777" w:rsidR="002C7AA4" w:rsidRPr="00481958" w:rsidRDefault="002C7AA4" w:rsidP="002C7AA4">
      <w:pPr>
        <w:numPr>
          <w:ilvl w:val="12"/>
          <w:numId w:val="0"/>
        </w:numPr>
        <w:ind w:right="-29"/>
        <w:rPr>
          <w:noProof/>
          <w:lang w:val="bg-BG"/>
        </w:rPr>
      </w:pPr>
      <w:r w:rsidRPr="00481958">
        <w:rPr>
          <w:noProof/>
          <w:lang w:val="bg-BG"/>
        </w:rPr>
        <w:t xml:space="preserve">Както всички лекарства, </w:t>
      </w:r>
      <w:r w:rsidR="00DB4EC8" w:rsidRPr="00481958">
        <w:rPr>
          <w:szCs w:val="22"/>
          <w:lang w:val="bg-BG"/>
        </w:rPr>
        <w:t>това лекарство</w:t>
      </w:r>
      <w:r w:rsidRPr="00481958">
        <w:rPr>
          <w:noProof/>
          <w:lang w:val="bg-BG"/>
        </w:rPr>
        <w:t xml:space="preserve"> може да предизвика нежелани реакции, въпреки че не всеки ги получава.</w:t>
      </w:r>
    </w:p>
    <w:p w14:paraId="5D4D395A" w14:textId="77777777" w:rsidR="00995398" w:rsidRDefault="00995398" w:rsidP="002C7AA4">
      <w:pPr>
        <w:numPr>
          <w:ilvl w:val="12"/>
          <w:numId w:val="0"/>
        </w:numPr>
        <w:ind w:right="-29"/>
        <w:rPr>
          <w:noProof/>
          <w:lang w:val="bg-BG"/>
        </w:rPr>
      </w:pPr>
    </w:p>
    <w:p w14:paraId="769E17F8" w14:textId="77777777" w:rsidR="005D2E22" w:rsidRPr="00F92BA7" w:rsidRDefault="005D2E22" w:rsidP="002C7AA4">
      <w:pPr>
        <w:numPr>
          <w:ilvl w:val="12"/>
          <w:numId w:val="0"/>
        </w:numPr>
        <w:ind w:right="-29"/>
        <w:rPr>
          <w:b/>
          <w:noProof/>
          <w:lang w:val="bg-BG"/>
        </w:rPr>
      </w:pPr>
      <w:r w:rsidRPr="00F92BA7">
        <w:rPr>
          <w:b/>
          <w:noProof/>
          <w:lang w:val="bg-BG"/>
        </w:rPr>
        <w:t>Алергични реакции</w:t>
      </w:r>
    </w:p>
    <w:p w14:paraId="2A0A82FA" w14:textId="77777777" w:rsidR="00995398" w:rsidRDefault="00995398" w:rsidP="00995398">
      <w:pPr>
        <w:numPr>
          <w:ilvl w:val="12"/>
          <w:numId w:val="0"/>
        </w:numPr>
        <w:ind w:right="-29"/>
        <w:rPr>
          <w:noProof/>
          <w:lang w:val="bg-BG"/>
        </w:rPr>
      </w:pPr>
      <w:r w:rsidRPr="00481958">
        <w:rPr>
          <w:noProof/>
          <w:lang w:val="bg-BG"/>
        </w:rPr>
        <w:t xml:space="preserve">Ако имате някой от следните симптоми след прием на </w:t>
      </w:r>
      <w:r w:rsidR="00010D78" w:rsidRPr="00481958">
        <w:rPr>
          <w:noProof/>
          <w:lang w:val="bg-BG"/>
        </w:rPr>
        <w:t>ANORO</w:t>
      </w:r>
      <w:r w:rsidR="00024CB9" w:rsidRPr="00F322E4">
        <w:rPr>
          <w:noProof/>
          <w:lang w:val="bg-BG"/>
        </w:rPr>
        <w:t xml:space="preserve"> </w:t>
      </w:r>
      <w:r w:rsidR="00024CB9">
        <w:rPr>
          <w:caps/>
          <w:szCs w:val="22"/>
        </w:rPr>
        <w:t>ELLIPTA</w:t>
      </w:r>
      <w:r w:rsidRPr="00481958">
        <w:rPr>
          <w:noProof/>
          <w:lang w:val="bg-BG"/>
        </w:rPr>
        <w:t xml:space="preserve">, </w:t>
      </w:r>
      <w:r w:rsidRPr="00481958">
        <w:rPr>
          <w:b/>
          <w:noProof/>
          <w:lang w:val="bg-BG"/>
        </w:rPr>
        <w:t xml:space="preserve">спрете </w:t>
      </w:r>
      <w:r w:rsidR="00F202B2">
        <w:rPr>
          <w:b/>
          <w:noProof/>
          <w:lang w:val="bg-BG"/>
        </w:rPr>
        <w:t xml:space="preserve">да използвате </w:t>
      </w:r>
      <w:r w:rsidRPr="00481958">
        <w:rPr>
          <w:b/>
          <w:noProof/>
          <w:lang w:val="bg-BG"/>
        </w:rPr>
        <w:t>това лекарство и незабавно уведомете Вашия лекар</w:t>
      </w:r>
      <w:r w:rsidRPr="00481958">
        <w:rPr>
          <w:noProof/>
          <w:lang w:val="bg-BG"/>
        </w:rPr>
        <w:t>.</w:t>
      </w:r>
    </w:p>
    <w:p w14:paraId="704F6A4A" w14:textId="77777777" w:rsidR="005D2E22" w:rsidRDefault="005D2E22" w:rsidP="00995398">
      <w:pPr>
        <w:numPr>
          <w:ilvl w:val="12"/>
          <w:numId w:val="0"/>
        </w:numPr>
        <w:ind w:right="-29"/>
        <w:rPr>
          <w:noProof/>
          <w:lang w:val="bg-BG"/>
        </w:rPr>
      </w:pPr>
    </w:p>
    <w:p w14:paraId="31AD7EF0" w14:textId="77777777" w:rsidR="005D2E22" w:rsidRPr="00481958" w:rsidRDefault="005D2E22" w:rsidP="00995398">
      <w:pPr>
        <w:numPr>
          <w:ilvl w:val="12"/>
          <w:numId w:val="0"/>
        </w:numPr>
        <w:ind w:right="-29"/>
        <w:rPr>
          <w:noProof/>
          <w:lang w:val="bg-BG"/>
        </w:rPr>
      </w:pPr>
      <w:r>
        <w:rPr>
          <w:noProof/>
          <w:lang w:val="bg-BG"/>
        </w:rPr>
        <w:t>Н</w:t>
      </w:r>
      <w:r w:rsidRPr="00481958">
        <w:rPr>
          <w:noProof/>
          <w:lang w:val="bg-BG"/>
        </w:rPr>
        <w:t>ечести</w:t>
      </w:r>
      <w:r>
        <w:rPr>
          <w:noProof/>
          <w:lang w:val="bg-BG"/>
        </w:rPr>
        <w:t xml:space="preserve"> нежелани реакции</w:t>
      </w:r>
      <w:r w:rsidRPr="00481958">
        <w:rPr>
          <w:noProof/>
          <w:lang w:val="bg-BG"/>
        </w:rPr>
        <w:t xml:space="preserve"> (</w:t>
      </w:r>
      <w:r w:rsidR="00FE4DAC">
        <w:rPr>
          <w:noProof/>
          <w:lang w:val="bg-BG"/>
        </w:rPr>
        <w:t xml:space="preserve">може </w:t>
      </w:r>
      <w:r>
        <w:rPr>
          <w:noProof/>
          <w:lang w:val="bg-BG"/>
        </w:rPr>
        <w:t>да</w:t>
      </w:r>
      <w:r w:rsidRPr="00481958">
        <w:rPr>
          <w:noProof/>
          <w:lang w:val="bg-BG"/>
        </w:rPr>
        <w:t xml:space="preserve"> зас</w:t>
      </w:r>
      <w:r>
        <w:rPr>
          <w:noProof/>
          <w:lang w:val="bg-BG"/>
        </w:rPr>
        <w:t>егнат до</w:t>
      </w:r>
      <w:r w:rsidRPr="00481958">
        <w:rPr>
          <w:noProof/>
          <w:lang w:val="bg-BG"/>
        </w:rPr>
        <w:t xml:space="preserve"> 1 на 100</w:t>
      </w:r>
      <w:r w:rsidR="00DF5AE9">
        <w:rPr>
          <w:noProof/>
          <w:lang w:val="bg-BG"/>
        </w:rPr>
        <w:t> </w:t>
      </w:r>
      <w:r w:rsidR="00FE4DAC">
        <w:rPr>
          <w:noProof/>
          <w:lang w:val="bg-BG"/>
        </w:rPr>
        <w:t>души</w:t>
      </w:r>
      <w:r w:rsidRPr="00481958">
        <w:rPr>
          <w:noProof/>
          <w:lang w:val="bg-BG"/>
        </w:rPr>
        <w:t>)</w:t>
      </w:r>
    </w:p>
    <w:p w14:paraId="67EB7FF2" w14:textId="77777777" w:rsidR="00995398" w:rsidRDefault="002867B9" w:rsidP="00995398">
      <w:pPr>
        <w:numPr>
          <w:ilvl w:val="12"/>
          <w:numId w:val="0"/>
        </w:numPr>
        <w:ind w:right="-29"/>
        <w:rPr>
          <w:noProof/>
          <w:lang w:val="bg-BG"/>
        </w:rPr>
      </w:pPr>
      <w:r w:rsidRPr="00481958">
        <w:rPr>
          <w:noProof/>
          <w:lang w:val="bg-BG"/>
        </w:rPr>
        <w:t>•</w:t>
      </w:r>
      <w:r w:rsidRPr="00481958">
        <w:rPr>
          <w:noProof/>
          <w:lang w:val="bg-BG"/>
        </w:rPr>
        <w:tab/>
        <w:t>кожен обрив (</w:t>
      </w:r>
      <w:r w:rsidRPr="00481958">
        <w:rPr>
          <w:iCs/>
          <w:noProof/>
          <w:lang w:val="bg-BG"/>
        </w:rPr>
        <w:t>уртикария</w:t>
      </w:r>
      <w:r w:rsidRPr="00481958">
        <w:rPr>
          <w:noProof/>
          <w:lang w:val="bg-BG"/>
        </w:rPr>
        <w:t>) или зачервяване</w:t>
      </w:r>
      <w:r w:rsidR="00995398" w:rsidRPr="00481958">
        <w:rPr>
          <w:noProof/>
          <w:lang w:val="bg-BG"/>
        </w:rPr>
        <w:t xml:space="preserve"> </w:t>
      </w:r>
    </w:p>
    <w:p w14:paraId="5098610C" w14:textId="77777777" w:rsidR="005D2E22" w:rsidRDefault="005D2E22" w:rsidP="00995398">
      <w:pPr>
        <w:numPr>
          <w:ilvl w:val="12"/>
          <w:numId w:val="0"/>
        </w:numPr>
        <w:ind w:right="-29"/>
        <w:rPr>
          <w:noProof/>
          <w:lang w:val="bg-BG"/>
        </w:rPr>
      </w:pPr>
    </w:p>
    <w:p w14:paraId="00CFE60D" w14:textId="77777777" w:rsidR="005D2E22" w:rsidRPr="00481958" w:rsidRDefault="005D2E22" w:rsidP="00995398">
      <w:pPr>
        <w:numPr>
          <w:ilvl w:val="12"/>
          <w:numId w:val="0"/>
        </w:numPr>
        <w:ind w:right="-29"/>
        <w:rPr>
          <w:noProof/>
          <w:lang w:val="bg-BG"/>
        </w:rPr>
      </w:pPr>
      <w:r>
        <w:rPr>
          <w:noProof/>
          <w:lang w:val="bg-BG"/>
        </w:rPr>
        <w:t>Редки нежелани реакции (</w:t>
      </w:r>
      <w:r w:rsidR="00FE4DAC">
        <w:rPr>
          <w:noProof/>
          <w:lang w:val="bg-BG"/>
        </w:rPr>
        <w:t xml:space="preserve">може </w:t>
      </w:r>
      <w:r>
        <w:rPr>
          <w:noProof/>
          <w:lang w:val="bg-BG"/>
        </w:rPr>
        <w:t>да засегнат до 1 на 1 000</w:t>
      </w:r>
      <w:r w:rsidR="00DF5AE9">
        <w:rPr>
          <w:noProof/>
          <w:lang w:val="bg-BG"/>
        </w:rPr>
        <w:t> </w:t>
      </w:r>
      <w:r w:rsidR="00FE4DAC">
        <w:rPr>
          <w:noProof/>
          <w:lang w:val="bg-BG"/>
        </w:rPr>
        <w:t>души</w:t>
      </w:r>
      <w:r>
        <w:rPr>
          <w:noProof/>
          <w:lang w:val="bg-BG"/>
        </w:rPr>
        <w:t>)</w:t>
      </w:r>
    </w:p>
    <w:p w14:paraId="42B92849" w14:textId="77777777" w:rsidR="002867B9" w:rsidRPr="00481958" w:rsidRDefault="00995398" w:rsidP="00995398">
      <w:pPr>
        <w:numPr>
          <w:ilvl w:val="12"/>
          <w:numId w:val="0"/>
        </w:numPr>
        <w:ind w:right="-29"/>
        <w:rPr>
          <w:noProof/>
          <w:lang w:val="bg-BG"/>
        </w:rPr>
      </w:pPr>
      <w:r w:rsidRPr="00481958">
        <w:rPr>
          <w:noProof/>
          <w:lang w:val="bg-BG"/>
        </w:rPr>
        <w:t>•</w:t>
      </w:r>
      <w:r w:rsidRPr="00481958">
        <w:rPr>
          <w:noProof/>
          <w:lang w:val="bg-BG"/>
        </w:rPr>
        <w:tab/>
      </w:r>
      <w:r w:rsidR="002867B9" w:rsidRPr="00481958">
        <w:rPr>
          <w:noProof/>
          <w:lang w:val="bg-BG"/>
        </w:rPr>
        <w:t>подуване, понякога на лицето или устата (</w:t>
      </w:r>
      <w:r w:rsidR="002867B9" w:rsidRPr="00481958">
        <w:rPr>
          <w:iCs/>
          <w:noProof/>
          <w:lang w:val="bg-BG"/>
        </w:rPr>
        <w:t>ангиоедем</w:t>
      </w:r>
      <w:r w:rsidR="002867B9" w:rsidRPr="00481958">
        <w:rPr>
          <w:noProof/>
          <w:lang w:val="bg-BG"/>
        </w:rPr>
        <w:t>)</w:t>
      </w:r>
    </w:p>
    <w:p w14:paraId="544B4EC3" w14:textId="77777777" w:rsidR="002867B9" w:rsidRPr="00481958" w:rsidRDefault="00995398" w:rsidP="002867B9">
      <w:pPr>
        <w:numPr>
          <w:ilvl w:val="12"/>
          <w:numId w:val="0"/>
        </w:numPr>
        <w:ind w:right="-29"/>
        <w:rPr>
          <w:noProof/>
          <w:lang w:val="bg-BG"/>
        </w:rPr>
      </w:pPr>
      <w:r w:rsidRPr="00481958">
        <w:rPr>
          <w:noProof/>
          <w:lang w:val="bg-BG"/>
        </w:rPr>
        <w:t>•</w:t>
      </w:r>
      <w:r w:rsidRPr="00481958">
        <w:rPr>
          <w:noProof/>
          <w:lang w:val="bg-BG"/>
        </w:rPr>
        <w:tab/>
      </w:r>
      <w:r w:rsidR="002867B9" w:rsidRPr="00481958">
        <w:rPr>
          <w:noProof/>
          <w:lang w:val="bg-BG"/>
        </w:rPr>
        <w:t>силни хрипове, кашлица или затруднено дишане</w:t>
      </w:r>
    </w:p>
    <w:p w14:paraId="681976C3" w14:textId="77777777" w:rsidR="00305418" w:rsidRPr="00481958" w:rsidRDefault="002867B9" w:rsidP="006B0161">
      <w:pPr>
        <w:numPr>
          <w:ilvl w:val="12"/>
          <w:numId w:val="0"/>
        </w:numPr>
        <w:ind w:left="567" w:right="-29" w:hanging="567"/>
        <w:rPr>
          <w:noProof/>
          <w:lang w:val="bg-BG"/>
        </w:rPr>
      </w:pPr>
      <w:r w:rsidRPr="00481958">
        <w:rPr>
          <w:noProof/>
          <w:lang w:val="bg-BG"/>
        </w:rPr>
        <w:t>•</w:t>
      </w:r>
      <w:r w:rsidRPr="00481958">
        <w:rPr>
          <w:noProof/>
          <w:lang w:val="bg-BG"/>
        </w:rPr>
        <w:tab/>
        <w:t>внезапно чувство на слабост или замаяност (което може да доведе до колапс или загуба на</w:t>
      </w:r>
      <w:r w:rsidR="006B0161" w:rsidRPr="00481958">
        <w:rPr>
          <w:noProof/>
          <w:lang w:val="bg-BG"/>
        </w:rPr>
        <w:t xml:space="preserve"> </w:t>
      </w:r>
      <w:r w:rsidR="00305418" w:rsidRPr="00481958">
        <w:rPr>
          <w:noProof/>
          <w:lang w:val="bg-BG"/>
        </w:rPr>
        <w:t>съзнание)</w:t>
      </w:r>
    </w:p>
    <w:p w14:paraId="33EE1492" w14:textId="77777777" w:rsidR="002C7AA4" w:rsidRPr="00481958" w:rsidRDefault="002C7AA4" w:rsidP="002867B9">
      <w:pPr>
        <w:numPr>
          <w:ilvl w:val="12"/>
          <w:numId w:val="0"/>
        </w:numPr>
        <w:ind w:left="567" w:right="-29"/>
        <w:rPr>
          <w:szCs w:val="22"/>
          <w:lang w:val="bg-BG"/>
        </w:rPr>
      </w:pPr>
    </w:p>
    <w:p w14:paraId="4F97F6EF" w14:textId="77777777" w:rsidR="002C7AA4" w:rsidRPr="00481958" w:rsidRDefault="002C7AA4" w:rsidP="001A3781">
      <w:pPr>
        <w:widowControl w:val="0"/>
        <w:spacing w:line="240" w:lineRule="auto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Проблеми с дишането непосредствено след приложение</w:t>
      </w:r>
    </w:p>
    <w:p w14:paraId="13E91D1F" w14:textId="77777777" w:rsidR="002C7AA4" w:rsidRPr="00481958" w:rsidRDefault="00E52E9C" w:rsidP="001A3781">
      <w:pPr>
        <w:widowControl w:val="0"/>
        <w:spacing w:line="240" w:lineRule="auto"/>
        <w:rPr>
          <w:lang w:val="bg-BG"/>
        </w:rPr>
      </w:pPr>
      <w:r>
        <w:rPr>
          <w:szCs w:val="22"/>
          <w:lang w:val="bg-BG"/>
        </w:rPr>
        <w:t xml:space="preserve">Проблемите с дишането непосредствено след приложение на </w:t>
      </w:r>
      <w:r>
        <w:rPr>
          <w:szCs w:val="22"/>
          <w:lang w:val="en-US"/>
        </w:rPr>
        <w:t>ANORO</w:t>
      </w:r>
      <w:r w:rsidR="00024CB9" w:rsidRPr="00F322E4">
        <w:rPr>
          <w:szCs w:val="22"/>
          <w:lang w:val="bg-BG"/>
        </w:rPr>
        <w:t xml:space="preserve"> </w:t>
      </w:r>
      <w:r w:rsidR="00024CB9">
        <w:rPr>
          <w:caps/>
          <w:szCs w:val="22"/>
        </w:rPr>
        <w:t>ELLIPTA</w:t>
      </w:r>
      <w:r w:rsidRPr="00207227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са редки.</w:t>
      </w:r>
      <w:r w:rsidR="00F340A9">
        <w:rPr>
          <w:szCs w:val="22"/>
          <w:lang w:val="bg-BG"/>
        </w:rPr>
        <w:t xml:space="preserve"> </w:t>
      </w:r>
      <w:r w:rsidR="002C7AA4" w:rsidRPr="00481958">
        <w:rPr>
          <w:szCs w:val="22"/>
          <w:lang w:val="bg-BG"/>
        </w:rPr>
        <w:t xml:space="preserve">Ако получите стягане </w:t>
      </w:r>
      <w:r w:rsidR="001A3781" w:rsidRPr="00481958">
        <w:rPr>
          <w:szCs w:val="22"/>
          <w:lang w:val="bg-BG"/>
        </w:rPr>
        <w:t>в</w:t>
      </w:r>
      <w:r w:rsidR="002C7AA4" w:rsidRPr="00481958">
        <w:rPr>
          <w:szCs w:val="22"/>
          <w:lang w:val="bg-BG"/>
        </w:rPr>
        <w:t xml:space="preserve"> гърдите, кашлица, хрипове или </w:t>
      </w:r>
      <w:r w:rsidR="001A3781" w:rsidRPr="00481958">
        <w:rPr>
          <w:szCs w:val="22"/>
          <w:lang w:val="bg-BG"/>
        </w:rPr>
        <w:t>задух</w:t>
      </w:r>
      <w:r w:rsidR="002C7AA4" w:rsidRPr="00481958">
        <w:rPr>
          <w:szCs w:val="22"/>
          <w:lang w:val="bg-BG"/>
        </w:rPr>
        <w:t xml:space="preserve"> </w:t>
      </w:r>
      <w:r w:rsidR="00BF55B4" w:rsidRPr="00481958">
        <w:rPr>
          <w:szCs w:val="22"/>
          <w:lang w:val="bg-BG"/>
        </w:rPr>
        <w:t>непосредствено</w:t>
      </w:r>
      <w:r w:rsidR="002C7AA4" w:rsidRPr="00481958">
        <w:rPr>
          <w:szCs w:val="22"/>
          <w:lang w:val="bg-BG"/>
        </w:rPr>
        <w:t xml:space="preserve"> след използване на </w:t>
      </w:r>
      <w:r w:rsidR="00DB4EC8" w:rsidRPr="00481958">
        <w:rPr>
          <w:szCs w:val="22"/>
          <w:lang w:val="bg-BG"/>
        </w:rPr>
        <w:t>това лекарство</w:t>
      </w:r>
      <w:r w:rsidR="002C7AA4" w:rsidRPr="00481958">
        <w:rPr>
          <w:lang w:val="bg-BG"/>
        </w:rPr>
        <w:t>:</w:t>
      </w:r>
    </w:p>
    <w:p w14:paraId="710EF01F" w14:textId="77777777" w:rsidR="002C7AA4" w:rsidRPr="00481958" w:rsidRDefault="003D6529" w:rsidP="00CE6C04">
      <w:pPr>
        <w:widowControl w:val="0"/>
        <w:spacing w:line="240" w:lineRule="auto"/>
        <w:ind w:left="567"/>
        <w:rPr>
          <w:b/>
          <w:szCs w:val="22"/>
          <w:lang w:val="bg-BG"/>
        </w:rPr>
      </w:pPr>
      <w:r>
        <w:rPr>
          <w:b/>
          <w:szCs w:val="22"/>
          <w:lang w:val="bg-BG"/>
        </w:rPr>
        <w:t>с</w:t>
      </w:r>
      <w:r w:rsidR="002C7AA4" w:rsidRPr="00481958">
        <w:rPr>
          <w:b/>
          <w:szCs w:val="22"/>
          <w:lang w:val="bg-BG"/>
        </w:rPr>
        <w:t xml:space="preserve">прете да приемате </w:t>
      </w:r>
      <w:r w:rsidR="00DB4EC8" w:rsidRPr="00481958">
        <w:rPr>
          <w:b/>
          <w:szCs w:val="22"/>
          <w:lang w:val="bg-BG"/>
        </w:rPr>
        <w:t>това лекарство</w:t>
      </w:r>
      <w:r w:rsidR="002C7AA4" w:rsidRPr="00481958">
        <w:rPr>
          <w:b/>
          <w:lang w:val="bg-BG"/>
        </w:rPr>
        <w:t xml:space="preserve"> </w:t>
      </w:r>
      <w:r w:rsidR="002C7AA4" w:rsidRPr="00481958">
        <w:rPr>
          <w:b/>
          <w:szCs w:val="22"/>
          <w:lang w:val="bg-BG"/>
        </w:rPr>
        <w:t>и незабавно потърсете медицинска помощ</w:t>
      </w:r>
      <w:r w:rsidR="00DB4EC8" w:rsidRPr="00481958">
        <w:rPr>
          <w:b/>
          <w:szCs w:val="22"/>
          <w:lang w:val="bg-BG"/>
        </w:rPr>
        <w:t>, тъй като м</w:t>
      </w:r>
      <w:r w:rsidR="00BF55B4" w:rsidRPr="00481958">
        <w:rPr>
          <w:b/>
          <w:szCs w:val="22"/>
          <w:lang w:val="bg-BG"/>
        </w:rPr>
        <w:t xml:space="preserve">оже да имате сериозно състояние, </w:t>
      </w:r>
      <w:r w:rsidR="00342BDE" w:rsidRPr="00481958">
        <w:rPr>
          <w:b/>
          <w:szCs w:val="22"/>
          <w:lang w:val="bg-BG"/>
        </w:rPr>
        <w:t xml:space="preserve">наречено </w:t>
      </w:r>
      <w:r w:rsidR="00BF55B4" w:rsidRPr="00481958">
        <w:rPr>
          <w:b/>
          <w:szCs w:val="22"/>
          <w:lang w:val="bg-BG"/>
        </w:rPr>
        <w:t>парадоксален бронхоспазъм</w:t>
      </w:r>
      <w:r w:rsidR="002C7AA4" w:rsidRPr="00481958">
        <w:rPr>
          <w:b/>
          <w:szCs w:val="22"/>
          <w:lang w:val="bg-BG"/>
        </w:rPr>
        <w:t>.</w:t>
      </w:r>
    </w:p>
    <w:p w14:paraId="651EC880" w14:textId="77777777" w:rsidR="007D22D6" w:rsidRPr="00871843" w:rsidRDefault="007D22D6" w:rsidP="007D22D6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bg-BG"/>
        </w:rPr>
      </w:pPr>
    </w:p>
    <w:p w14:paraId="68FEBE6C" w14:textId="77777777" w:rsidR="007D22D6" w:rsidRPr="00871843" w:rsidRDefault="007D22D6" w:rsidP="00CE6C0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u w:val="single"/>
          <w:lang w:val="bg-BG"/>
        </w:rPr>
      </w:pPr>
      <w:r>
        <w:rPr>
          <w:b/>
          <w:szCs w:val="22"/>
          <w:u w:val="single"/>
          <w:lang w:val="bg-BG"/>
        </w:rPr>
        <w:t>Други нежелани реакции</w:t>
      </w:r>
    </w:p>
    <w:p w14:paraId="0FDC32F8" w14:textId="77777777" w:rsidR="002C7AA4" w:rsidRPr="00481958" w:rsidRDefault="002C7AA4" w:rsidP="00CE6C04">
      <w:pPr>
        <w:keepNext/>
        <w:widowControl w:val="0"/>
        <w:spacing w:line="240" w:lineRule="auto"/>
        <w:rPr>
          <w:szCs w:val="22"/>
          <w:lang w:val="bg-BG"/>
        </w:rPr>
      </w:pPr>
    </w:p>
    <w:p w14:paraId="0D9BFFA1" w14:textId="0036B048" w:rsidR="00FC40C7" w:rsidRPr="00FD094E" w:rsidRDefault="00FC40C7" w:rsidP="00CE6C04">
      <w:pPr>
        <w:pStyle w:val="NoNumHead2"/>
        <w:widowControl w:val="0"/>
        <w:spacing w:before="0" w:after="0"/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</w:pPr>
      <w:r w:rsidRPr="00481958">
        <w:rPr>
          <w:rFonts w:ascii="Times New Roman" w:eastAsia="MS Mincho" w:hAnsi="Times New Roman"/>
          <w:sz w:val="22"/>
          <w:szCs w:val="22"/>
          <w:lang w:val="bg-BG" w:eastAsia="ja-JP"/>
        </w:rPr>
        <w:t>Чести</w:t>
      </w:r>
      <w:r w:rsidR="007D22D6">
        <w:rPr>
          <w:rFonts w:ascii="Times New Roman" w:eastAsia="MS Mincho" w:hAnsi="Times New Roman"/>
          <w:sz w:val="22"/>
          <w:szCs w:val="22"/>
          <w:lang w:val="bg-BG" w:eastAsia="ja-JP"/>
        </w:rPr>
        <w:t xml:space="preserve"> </w:t>
      </w:r>
      <w:r w:rsidR="007D22D6" w:rsidRPr="00871843">
        <w:rPr>
          <w:rFonts w:ascii="Times New Roman" w:eastAsia="MS Mincho" w:hAnsi="Times New Roman"/>
          <w:b w:val="0"/>
          <w:bCs w:val="0"/>
          <w:sz w:val="22"/>
          <w:szCs w:val="22"/>
          <w:lang w:val="bg-BG" w:eastAsia="ja-JP"/>
        </w:rPr>
        <w:t>(</w:t>
      </w:r>
      <w:r w:rsidR="007D22D6" w:rsidRPr="007D22D6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t>може да засегнат до 1 на 10</w:t>
      </w:r>
      <w:r w:rsidR="007D22D6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t xml:space="preserve"> души</w:t>
      </w:r>
      <w:r w:rsidR="007D22D6" w:rsidRPr="00871843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t>)</w:t>
      </w:r>
      <w:r w:rsidR="00266F0A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fldChar w:fldCharType="begin"/>
      </w:r>
      <w:r w:rsidR="00266F0A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instrText xml:space="preserve"> DOCVARIABLE vault_nd_a56083a1-a6cf-4c58-bfa2-198e6c0c2af9 \* MERGEFORMAT </w:instrText>
      </w:r>
      <w:r w:rsidR="00266F0A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fldChar w:fldCharType="separate"/>
      </w:r>
      <w:r w:rsidR="00266F0A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t xml:space="preserve"> </w:t>
      </w:r>
      <w:r w:rsidR="00266F0A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fldChar w:fldCharType="end"/>
      </w:r>
    </w:p>
    <w:p w14:paraId="34AA8B6C" w14:textId="77777777" w:rsidR="00FC40C7" w:rsidRPr="00481958" w:rsidRDefault="00DB4EC8" w:rsidP="00CE6C04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болезнено и често уриниране (може да </w:t>
      </w:r>
      <w:r w:rsidR="00BB422F" w:rsidRPr="00481958">
        <w:rPr>
          <w:szCs w:val="22"/>
          <w:lang w:val="bg-BG"/>
        </w:rPr>
        <w:t>са</w:t>
      </w:r>
      <w:r w:rsidRPr="00481958">
        <w:rPr>
          <w:szCs w:val="22"/>
          <w:lang w:val="bg-BG"/>
        </w:rPr>
        <w:t xml:space="preserve"> призн</w:t>
      </w:r>
      <w:r w:rsidR="00C4670E" w:rsidRPr="00481958">
        <w:rPr>
          <w:szCs w:val="22"/>
          <w:lang w:val="bg-BG"/>
        </w:rPr>
        <w:t>а</w:t>
      </w:r>
      <w:r w:rsidR="00BB422F" w:rsidRPr="00481958">
        <w:rPr>
          <w:szCs w:val="22"/>
          <w:lang w:val="bg-BG"/>
        </w:rPr>
        <w:t>ци</w:t>
      </w:r>
      <w:r w:rsidRPr="00481958">
        <w:rPr>
          <w:szCs w:val="22"/>
          <w:lang w:val="bg-BG"/>
        </w:rPr>
        <w:t xml:space="preserve"> на инфекция на пикочните пътища)</w:t>
      </w:r>
    </w:p>
    <w:p w14:paraId="0DB3701A" w14:textId="77777777" w:rsidR="00FC40C7" w:rsidRPr="00481958" w:rsidRDefault="00FC40C7" w:rsidP="00CE6C04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комбинация от възпалено гърло и секреция от носа</w:t>
      </w:r>
    </w:p>
    <w:p w14:paraId="37E03BF6" w14:textId="77777777" w:rsidR="001373A6" w:rsidRPr="00481958" w:rsidRDefault="001373A6" w:rsidP="00CE6C04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възпалено гърло</w:t>
      </w:r>
    </w:p>
    <w:p w14:paraId="30690DC8" w14:textId="77777777" w:rsidR="00FC40C7" w:rsidRPr="00481958" w:rsidRDefault="00FC40C7" w:rsidP="00CE6C04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усещане за натиск и</w:t>
      </w:r>
      <w:r w:rsidR="001A3781" w:rsidRPr="00481958">
        <w:rPr>
          <w:szCs w:val="22"/>
          <w:lang w:val="bg-BG"/>
        </w:rPr>
        <w:t>ли</w:t>
      </w:r>
      <w:r w:rsidRPr="00481958">
        <w:rPr>
          <w:szCs w:val="22"/>
          <w:lang w:val="bg-BG"/>
        </w:rPr>
        <w:t xml:space="preserve"> болка </w:t>
      </w:r>
      <w:r w:rsidR="00946A0C" w:rsidRPr="00481958">
        <w:rPr>
          <w:szCs w:val="22"/>
          <w:lang w:val="bg-BG"/>
        </w:rPr>
        <w:t>в област</w:t>
      </w:r>
      <w:r w:rsidRPr="00481958">
        <w:rPr>
          <w:szCs w:val="22"/>
          <w:lang w:val="bg-BG"/>
        </w:rPr>
        <w:t>та на бузите и челото</w:t>
      </w:r>
      <w:r w:rsidR="001373A6" w:rsidRPr="00481958">
        <w:rPr>
          <w:szCs w:val="22"/>
          <w:lang w:val="bg-BG"/>
        </w:rPr>
        <w:t xml:space="preserve"> (може да </w:t>
      </w:r>
      <w:r w:rsidR="00BB422F" w:rsidRPr="00481958">
        <w:rPr>
          <w:szCs w:val="22"/>
          <w:lang w:val="bg-BG"/>
        </w:rPr>
        <w:t>са</w:t>
      </w:r>
      <w:r w:rsidR="001373A6" w:rsidRPr="00481958">
        <w:rPr>
          <w:szCs w:val="22"/>
          <w:lang w:val="bg-BG"/>
        </w:rPr>
        <w:t xml:space="preserve"> призна</w:t>
      </w:r>
      <w:r w:rsidR="00BB422F" w:rsidRPr="00481958">
        <w:rPr>
          <w:szCs w:val="22"/>
          <w:lang w:val="bg-BG"/>
        </w:rPr>
        <w:t>ци</w:t>
      </w:r>
      <w:r w:rsidR="001373A6" w:rsidRPr="00481958">
        <w:rPr>
          <w:szCs w:val="22"/>
          <w:lang w:val="bg-BG"/>
        </w:rPr>
        <w:t xml:space="preserve"> на възпаление на синусите, наречено синузит)</w:t>
      </w:r>
    </w:p>
    <w:p w14:paraId="49427B16" w14:textId="77777777" w:rsidR="001373A6" w:rsidRPr="00481958" w:rsidRDefault="001373A6" w:rsidP="00CE6C04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lastRenderedPageBreak/>
        <w:t>главоболие</w:t>
      </w:r>
    </w:p>
    <w:p w14:paraId="1678D522" w14:textId="77777777" w:rsidR="00FC40C7" w:rsidRPr="00481958" w:rsidRDefault="00FC40C7" w:rsidP="00CE6C04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кашлица</w:t>
      </w:r>
    </w:p>
    <w:p w14:paraId="34954089" w14:textId="77777777" w:rsidR="001373A6" w:rsidRPr="00481958" w:rsidRDefault="001373A6" w:rsidP="00CE6C04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болка и </w:t>
      </w:r>
      <w:r w:rsidR="00604141" w:rsidRPr="00481958">
        <w:rPr>
          <w:szCs w:val="22"/>
          <w:lang w:val="bg-BG"/>
        </w:rPr>
        <w:t>дразнене</w:t>
      </w:r>
      <w:r w:rsidRPr="00481958">
        <w:rPr>
          <w:szCs w:val="22"/>
          <w:lang w:val="bg-BG"/>
        </w:rPr>
        <w:t xml:space="preserve"> в задната част на устата и гърлото</w:t>
      </w:r>
    </w:p>
    <w:p w14:paraId="5CD990AC" w14:textId="77777777" w:rsidR="00FC40C7" w:rsidRPr="00481958" w:rsidRDefault="001A3781" w:rsidP="00CE6C04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запек</w:t>
      </w:r>
    </w:p>
    <w:p w14:paraId="21900C93" w14:textId="77777777" w:rsidR="00FC40C7" w:rsidRPr="00481958" w:rsidRDefault="00FC40C7" w:rsidP="00CE6C04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сухота в устата</w:t>
      </w:r>
    </w:p>
    <w:p w14:paraId="2E3F2112" w14:textId="77777777" w:rsidR="00FC40C7" w:rsidRPr="00481958" w:rsidRDefault="00FC40C7" w:rsidP="00CE6C04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инфекция на горните дихателни пътища</w:t>
      </w:r>
      <w:r w:rsidR="001A3781" w:rsidRPr="00481958">
        <w:rPr>
          <w:szCs w:val="22"/>
          <w:lang w:val="bg-BG"/>
        </w:rPr>
        <w:t>.</w:t>
      </w:r>
    </w:p>
    <w:p w14:paraId="46E475D2" w14:textId="77777777" w:rsidR="00FC40C7" w:rsidRPr="00481958" w:rsidRDefault="00FC40C7" w:rsidP="001A3781">
      <w:pPr>
        <w:tabs>
          <w:tab w:val="clear" w:pos="567"/>
        </w:tabs>
        <w:spacing w:before="60" w:line="240" w:lineRule="auto"/>
        <w:ind w:left="714"/>
        <w:rPr>
          <w:szCs w:val="22"/>
          <w:lang w:val="bg-BG"/>
        </w:rPr>
      </w:pPr>
    </w:p>
    <w:p w14:paraId="4588E1AA" w14:textId="0AD9B732" w:rsidR="00FC40C7" w:rsidRPr="00481958" w:rsidRDefault="00FC40C7" w:rsidP="001A3781">
      <w:pPr>
        <w:pStyle w:val="NoNumHead2"/>
        <w:keepNext w:val="0"/>
        <w:widowControl w:val="0"/>
        <w:spacing w:before="0" w:after="0"/>
        <w:rPr>
          <w:rFonts w:ascii="Times New Roman" w:hAnsi="Times New Roman"/>
          <w:sz w:val="22"/>
          <w:szCs w:val="22"/>
          <w:lang w:val="bg-BG"/>
        </w:rPr>
      </w:pPr>
      <w:bookmarkStart w:id="59" w:name="_Hlk531953139"/>
      <w:r w:rsidRPr="00481958">
        <w:rPr>
          <w:rFonts w:ascii="Times New Roman" w:hAnsi="Times New Roman"/>
          <w:sz w:val="22"/>
          <w:szCs w:val="22"/>
          <w:lang w:val="bg-BG"/>
        </w:rPr>
        <w:t xml:space="preserve">Нечести </w:t>
      </w:r>
      <w:bookmarkStart w:id="60" w:name="_Hlk114424374"/>
      <w:r w:rsidR="00FD094E" w:rsidRPr="00871843">
        <w:rPr>
          <w:rFonts w:ascii="Times New Roman" w:eastAsia="MS Mincho" w:hAnsi="Times New Roman"/>
          <w:b w:val="0"/>
          <w:bCs w:val="0"/>
          <w:sz w:val="22"/>
          <w:szCs w:val="22"/>
          <w:lang w:val="bg-BG" w:eastAsia="ja-JP"/>
        </w:rPr>
        <w:t>(</w:t>
      </w:r>
      <w:r w:rsidR="00FD094E" w:rsidRPr="007D22D6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t>може да засегнат до 1 на 10</w:t>
      </w:r>
      <w:r w:rsidR="00FD094E" w:rsidRPr="00871843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t>0</w:t>
      </w:r>
      <w:r w:rsidR="00FD094E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t xml:space="preserve"> души</w:t>
      </w:r>
      <w:r w:rsidR="00FD094E" w:rsidRPr="00871843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t>)</w:t>
      </w:r>
      <w:bookmarkEnd w:id="60"/>
      <w:r w:rsidR="00266F0A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fldChar w:fldCharType="begin"/>
      </w:r>
      <w:r w:rsidR="00266F0A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instrText xml:space="preserve"> DOCVARIABLE vault_nd_4aa4e35d-7087-445a-8791-d05a8a60ff0a \* MERGEFORMAT </w:instrText>
      </w:r>
      <w:r w:rsidR="00266F0A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fldChar w:fldCharType="separate"/>
      </w:r>
      <w:r w:rsidR="00266F0A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t xml:space="preserve"> </w:t>
      </w:r>
      <w:r w:rsidR="00266F0A">
        <w:rPr>
          <w:rFonts w:ascii="Times New Roman" w:hAnsi="Times New Roman"/>
          <w:b w:val="0"/>
          <w:bCs w:val="0"/>
          <w:sz w:val="22"/>
          <w:szCs w:val="22"/>
          <w:lang w:val="bg-BG" w:eastAsia="en-US"/>
        </w:rPr>
        <w:fldChar w:fldCharType="end"/>
      </w:r>
    </w:p>
    <w:bookmarkEnd w:id="59"/>
    <w:p w14:paraId="2F461192" w14:textId="77777777" w:rsidR="00FC40C7" w:rsidRPr="00481958" w:rsidRDefault="00FC40C7" w:rsidP="00CE6C04">
      <w:pPr>
        <w:numPr>
          <w:ilvl w:val="0"/>
          <w:numId w:val="29"/>
        </w:numPr>
        <w:tabs>
          <w:tab w:val="clear" w:pos="567"/>
        </w:tabs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неправилен сърдечен ритъм</w:t>
      </w:r>
    </w:p>
    <w:p w14:paraId="2E1CED93" w14:textId="77777777" w:rsidR="001373A6" w:rsidRPr="00481958" w:rsidRDefault="001A3781" w:rsidP="00CE6C04">
      <w:pPr>
        <w:numPr>
          <w:ilvl w:val="0"/>
          <w:numId w:val="29"/>
        </w:numPr>
        <w:tabs>
          <w:tab w:val="clear" w:pos="567"/>
        </w:tabs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ускорен</w:t>
      </w:r>
      <w:r w:rsidR="00FC40C7" w:rsidRPr="00481958">
        <w:rPr>
          <w:szCs w:val="22"/>
          <w:lang w:val="bg-BG"/>
        </w:rPr>
        <w:t xml:space="preserve"> сърдечен ритъм</w:t>
      </w:r>
    </w:p>
    <w:p w14:paraId="26D2EA95" w14:textId="77777777" w:rsidR="00364EB1" w:rsidRPr="00481958" w:rsidRDefault="00364EB1" w:rsidP="00CE6C04">
      <w:pPr>
        <w:numPr>
          <w:ilvl w:val="0"/>
          <w:numId w:val="29"/>
        </w:numPr>
        <w:tabs>
          <w:tab w:val="clear" w:pos="567"/>
        </w:tabs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усещане за сърцебиене </w:t>
      </w:r>
      <w:r w:rsidRPr="00481958">
        <w:rPr>
          <w:i/>
          <w:iCs/>
          <w:szCs w:val="22"/>
          <w:lang w:val="bg-BG"/>
        </w:rPr>
        <w:t>(палпитации</w:t>
      </w:r>
      <w:r w:rsidRPr="00481958">
        <w:rPr>
          <w:b/>
          <w:bCs/>
          <w:i/>
          <w:iCs/>
          <w:szCs w:val="22"/>
          <w:lang w:val="bg-BG"/>
        </w:rPr>
        <w:t>)</w:t>
      </w:r>
    </w:p>
    <w:p w14:paraId="047E293A" w14:textId="77777777" w:rsidR="00FD094E" w:rsidRPr="00481958" w:rsidRDefault="00FD094E" w:rsidP="00CE6C04">
      <w:pPr>
        <w:numPr>
          <w:ilvl w:val="0"/>
          <w:numId w:val="29"/>
        </w:numPr>
        <w:tabs>
          <w:tab w:val="clear" w:pos="567"/>
        </w:tabs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>мускулни спазми</w:t>
      </w:r>
    </w:p>
    <w:p w14:paraId="77005A67" w14:textId="77777777" w:rsidR="00364EB1" w:rsidRPr="00481958" w:rsidRDefault="00364EB1" w:rsidP="00CE6C04">
      <w:pPr>
        <w:numPr>
          <w:ilvl w:val="0"/>
          <w:numId w:val="29"/>
        </w:numPr>
        <w:tabs>
          <w:tab w:val="clear" w:pos="567"/>
        </w:tabs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треперене</w:t>
      </w:r>
    </w:p>
    <w:p w14:paraId="6399146E" w14:textId="77777777" w:rsidR="00FC40C7" w:rsidRDefault="00CF4FF7" w:rsidP="00CE6C04">
      <w:pPr>
        <w:numPr>
          <w:ilvl w:val="0"/>
          <w:numId w:val="29"/>
        </w:numPr>
        <w:tabs>
          <w:tab w:val="clear" w:pos="567"/>
        </w:tabs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наруш</w:t>
      </w:r>
      <w:r w:rsidR="003039EE" w:rsidRPr="00481958">
        <w:rPr>
          <w:szCs w:val="22"/>
          <w:lang w:val="bg-BG"/>
        </w:rPr>
        <w:t>ение</w:t>
      </w:r>
      <w:r w:rsidR="00364EB1" w:rsidRPr="00481958">
        <w:rPr>
          <w:szCs w:val="22"/>
          <w:lang w:val="bg-BG"/>
        </w:rPr>
        <w:t xml:space="preserve"> на вкуса</w:t>
      </w:r>
    </w:p>
    <w:p w14:paraId="02B1B946" w14:textId="77777777" w:rsidR="0031729E" w:rsidRPr="00481958" w:rsidRDefault="00A93313" w:rsidP="00CE6C04">
      <w:pPr>
        <w:numPr>
          <w:ilvl w:val="0"/>
          <w:numId w:val="29"/>
        </w:numPr>
        <w:tabs>
          <w:tab w:val="clear" w:pos="567"/>
        </w:tabs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>д</w:t>
      </w:r>
      <w:r w:rsidR="0031729E">
        <w:rPr>
          <w:szCs w:val="22"/>
          <w:lang w:val="bg-BG"/>
        </w:rPr>
        <w:t>резгав глас.</w:t>
      </w:r>
    </w:p>
    <w:p w14:paraId="771D68D3" w14:textId="77777777" w:rsidR="00FC40C7" w:rsidRPr="00481958" w:rsidRDefault="00FC40C7" w:rsidP="00FF5E5D">
      <w:pPr>
        <w:pStyle w:val="Default"/>
        <w:rPr>
          <w:lang w:val="bg-BG"/>
        </w:rPr>
      </w:pPr>
    </w:p>
    <w:p w14:paraId="3E4B61EA" w14:textId="77777777" w:rsidR="00EE01DE" w:rsidRDefault="00EE01DE" w:rsidP="00FF5E5D">
      <w:pPr>
        <w:spacing w:line="240" w:lineRule="auto"/>
        <w:rPr>
          <w:b/>
          <w:szCs w:val="22"/>
          <w:lang w:val="bg-BG"/>
        </w:rPr>
      </w:pPr>
      <w:bookmarkStart w:id="61" w:name="_Hlk531953207"/>
      <w:r>
        <w:rPr>
          <w:b/>
          <w:szCs w:val="22"/>
          <w:lang w:val="bg-BG"/>
        </w:rPr>
        <w:t xml:space="preserve">Редки </w:t>
      </w:r>
      <w:r w:rsidR="00503E34" w:rsidRPr="00871843">
        <w:rPr>
          <w:rFonts w:eastAsia="MS Mincho"/>
          <w:szCs w:val="22"/>
          <w:lang w:val="bg-BG" w:eastAsia="ja-JP"/>
        </w:rPr>
        <w:t>(</w:t>
      </w:r>
      <w:r w:rsidR="00503E34" w:rsidRPr="007D22D6">
        <w:rPr>
          <w:szCs w:val="22"/>
          <w:lang w:val="bg-BG"/>
        </w:rPr>
        <w:t xml:space="preserve">може да засегнат до 1 на </w:t>
      </w:r>
      <w:r w:rsidR="00503E34" w:rsidRPr="00503E34">
        <w:rPr>
          <w:szCs w:val="22"/>
          <w:lang w:val="bg-BG"/>
        </w:rPr>
        <w:t>1</w:t>
      </w:r>
      <w:r w:rsidR="00503E34">
        <w:rPr>
          <w:szCs w:val="22"/>
          <w:lang w:val="bg-BG"/>
        </w:rPr>
        <w:t> </w:t>
      </w:r>
      <w:r w:rsidR="00503E34" w:rsidRPr="00503E34">
        <w:rPr>
          <w:szCs w:val="22"/>
          <w:lang w:val="bg-BG"/>
        </w:rPr>
        <w:t>0</w:t>
      </w:r>
      <w:r w:rsidR="00503E34" w:rsidRPr="00871843">
        <w:rPr>
          <w:szCs w:val="22"/>
          <w:lang w:val="bg-BG"/>
        </w:rPr>
        <w:t>0</w:t>
      </w:r>
      <w:r w:rsidR="00503E34">
        <w:rPr>
          <w:szCs w:val="22"/>
          <w:lang w:val="bg-BG"/>
        </w:rPr>
        <w:t>0</w:t>
      </w:r>
      <w:r w:rsidR="00503E34" w:rsidRPr="00503E34">
        <w:rPr>
          <w:szCs w:val="22"/>
          <w:lang w:val="bg-BG"/>
        </w:rPr>
        <w:t xml:space="preserve"> души</w:t>
      </w:r>
      <w:r w:rsidR="00503E34" w:rsidRPr="00871843">
        <w:rPr>
          <w:szCs w:val="22"/>
          <w:lang w:val="bg-BG"/>
        </w:rPr>
        <w:t>)</w:t>
      </w:r>
    </w:p>
    <w:bookmarkEnd w:id="61"/>
    <w:p w14:paraId="6CF810C4" w14:textId="77777777" w:rsidR="00E52E9C" w:rsidRDefault="00E52E9C" w:rsidP="00CE6C04">
      <w:pPr>
        <w:numPr>
          <w:ilvl w:val="0"/>
          <w:numId w:val="44"/>
        </w:numPr>
        <w:tabs>
          <w:tab w:val="clear" w:pos="567"/>
          <w:tab w:val="clear" w:pos="720"/>
          <w:tab w:val="num" w:pos="-2410"/>
          <w:tab w:val="left" w:pos="709"/>
        </w:tabs>
        <w:spacing w:line="240" w:lineRule="auto"/>
        <w:ind w:hanging="720"/>
        <w:rPr>
          <w:szCs w:val="22"/>
          <w:lang w:val="bg-BG"/>
        </w:rPr>
      </w:pPr>
      <w:r>
        <w:rPr>
          <w:szCs w:val="22"/>
          <w:lang w:val="bg-BG"/>
        </w:rPr>
        <w:t>замъглено зрение</w:t>
      </w:r>
    </w:p>
    <w:p w14:paraId="03A82957" w14:textId="77777777" w:rsidR="00E52E9C" w:rsidRDefault="00E52E9C" w:rsidP="00CE6C04">
      <w:pPr>
        <w:numPr>
          <w:ilvl w:val="0"/>
          <w:numId w:val="44"/>
        </w:numPr>
        <w:tabs>
          <w:tab w:val="clear" w:pos="567"/>
          <w:tab w:val="clear" w:pos="720"/>
          <w:tab w:val="num" w:pos="-2410"/>
          <w:tab w:val="left" w:pos="709"/>
        </w:tabs>
        <w:spacing w:line="240" w:lineRule="auto"/>
        <w:ind w:hanging="720"/>
        <w:rPr>
          <w:szCs w:val="22"/>
          <w:lang w:val="bg-BG"/>
        </w:rPr>
      </w:pPr>
      <w:r>
        <w:rPr>
          <w:szCs w:val="22"/>
          <w:lang w:val="bg-BG"/>
        </w:rPr>
        <w:t>повишаване на измереното вътреочно налягане</w:t>
      </w:r>
    </w:p>
    <w:p w14:paraId="6546A514" w14:textId="77777777" w:rsidR="00E52E9C" w:rsidRPr="00EE01DE" w:rsidRDefault="00E52E9C" w:rsidP="00CE6C04">
      <w:pPr>
        <w:numPr>
          <w:ilvl w:val="0"/>
          <w:numId w:val="44"/>
        </w:numPr>
        <w:tabs>
          <w:tab w:val="clear" w:pos="567"/>
          <w:tab w:val="clear" w:pos="720"/>
          <w:tab w:val="num" w:pos="-2410"/>
          <w:tab w:val="left" w:pos="709"/>
        </w:tabs>
        <w:spacing w:line="240" w:lineRule="auto"/>
        <w:ind w:hanging="720"/>
        <w:rPr>
          <w:szCs w:val="22"/>
          <w:lang w:val="bg-BG"/>
        </w:rPr>
      </w:pPr>
      <w:r>
        <w:rPr>
          <w:szCs w:val="22"/>
          <w:lang w:val="bg-BG"/>
        </w:rPr>
        <w:t>намаляване на зрението или болка в очите (възможни признаци на глаукома)</w:t>
      </w:r>
    </w:p>
    <w:p w14:paraId="6237CC20" w14:textId="77777777" w:rsidR="00F83E94" w:rsidRDefault="00EE01DE" w:rsidP="00CE6C04">
      <w:pPr>
        <w:numPr>
          <w:ilvl w:val="0"/>
          <w:numId w:val="44"/>
        </w:numPr>
        <w:tabs>
          <w:tab w:val="clear" w:pos="567"/>
          <w:tab w:val="clear" w:pos="720"/>
          <w:tab w:val="num" w:pos="-2410"/>
          <w:tab w:val="left" w:pos="709"/>
        </w:tabs>
        <w:spacing w:line="240" w:lineRule="auto"/>
        <w:ind w:hanging="720"/>
        <w:rPr>
          <w:szCs w:val="22"/>
          <w:lang w:val="bg-BG"/>
        </w:rPr>
      </w:pPr>
      <w:r w:rsidRPr="00E52E9C">
        <w:rPr>
          <w:szCs w:val="22"/>
          <w:lang w:val="bg-BG"/>
        </w:rPr>
        <w:t>трудн</w:t>
      </w:r>
      <w:r w:rsidR="0047527A" w:rsidRPr="00E52E9C">
        <w:rPr>
          <w:szCs w:val="22"/>
          <w:lang w:val="bg-BG"/>
        </w:rPr>
        <w:t>о</w:t>
      </w:r>
      <w:r w:rsidRPr="00E52E9C">
        <w:rPr>
          <w:szCs w:val="22"/>
          <w:lang w:val="bg-BG"/>
        </w:rPr>
        <w:t xml:space="preserve"> и бол</w:t>
      </w:r>
      <w:r w:rsidR="0047527A" w:rsidRPr="00E52E9C">
        <w:rPr>
          <w:szCs w:val="22"/>
          <w:lang w:val="bg-BG"/>
        </w:rPr>
        <w:t>езнено</w:t>
      </w:r>
      <w:r w:rsidRPr="00E52E9C">
        <w:rPr>
          <w:szCs w:val="22"/>
          <w:lang w:val="bg-BG"/>
        </w:rPr>
        <w:t xml:space="preserve"> уриниране – това могат да бъдат признаци на обструкция на пикочния мехур или задържане на урина.</w:t>
      </w:r>
    </w:p>
    <w:p w14:paraId="119EDBFE" w14:textId="77777777" w:rsidR="00F83E94" w:rsidRPr="00F322E4" w:rsidRDefault="00F83E94" w:rsidP="004069A3">
      <w:pPr>
        <w:keepNext/>
        <w:tabs>
          <w:tab w:val="clear" w:pos="567"/>
        </w:tabs>
        <w:spacing w:line="240" w:lineRule="auto"/>
        <w:rPr>
          <w:rFonts w:eastAsia="MS Mincho"/>
          <w:szCs w:val="22"/>
          <w:lang w:val="bg-BG" w:eastAsia="ja-JP"/>
        </w:rPr>
      </w:pPr>
    </w:p>
    <w:p w14:paraId="166A5620" w14:textId="77777777" w:rsidR="00F83E94" w:rsidRPr="00F83E94" w:rsidRDefault="00F83E94" w:rsidP="004069A3">
      <w:pPr>
        <w:keepNext/>
        <w:tabs>
          <w:tab w:val="clear" w:pos="567"/>
        </w:tabs>
        <w:spacing w:line="240" w:lineRule="auto"/>
        <w:rPr>
          <w:rFonts w:eastAsia="MS Mincho"/>
          <w:b/>
          <w:szCs w:val="22"/>
          <w:lang w:val="bg-BG" w:eastAsia="ja-JP"/>
        </w:rPr>
      </w:pPr>
      <w:r>
        <w:rPr>
          <w:rFonts w:eastAsia="MS Mincho"/>
          <w:b/>
          <w:szCs w:val="22"/>
          <w:lang w:val="bg-BG" w:eastAsia="ja-JP"/>
        </w:rPr>
        <w:t>С неизвестна честота</w:t>
      </w:r>
      <w:r w:rsidR="00503E34">
        <w:rPr>
          <w:rFonts w:eastAsia="MS Mincho"/>
          <w:b/>
          <w:szCs w:val="22"/>
          <w:lang w:val="bg-BG" w:eastAsia="ja-JP"/>
        </w:rPr>
        <w:t xml:space="preserve"> </w:t>
      </w:r>
      <w:r w:rsidR="00503E34">
        <w:rPr>
          <w:noProof/>
          <w:lang w:val="bg-BG"/>
        </w:rPr>
        <w:t>(от наличните данни не може да бъде направена оценка на честотата)</w:t>
      </w:r>
    </w:p>
    <w:p w14:paraId="0876BB9B" w14:textId="77777777" w:rsidR="00F83E94" w:rsidRPr="00F83E94" w:rsidRDefault="00F83E94" w:rsidP="00CE6C04">
      <w:pPr>
        <w:numPr>
          <w:ilvl w:val="0"/>
          <w:numId w:val="48"/>
        </w:numPr>
        <w:tabs>
          <w:tab w:val="clear" w:pos="567"/>
        </w:tabs>
        <w:spacing w:line="240" w:lineRule="auto"/>
        <w:ind w:hanging="720"/>
        <w:rPr>
          <w:szCs w:val="22"/>
          <w:lang w:val="bg-BG"/>
        </w:rPr>
      </w:pPr>
      <w:r>
        <w:rPr>
          <w:rFonts w:eastAsia="MS Mincho"/>
          <w:szCs w:val="22"/>
          <w:lang w:val="bg-BG" w:eastAsia="ja-JP"/>
        </w:rPr>
        <w:t>зама</w:t>
      </w:r>
      <w:r w:rsidR="00326CF9">
        <w:rPr>
          <w:rFonts w:eastAsia="MS Mincho"/>
          <w:szCs w:val="22"/>
          <w:lang w:val="bg-BG" w:eastAsia="ja-JP"/>
        </w:rPr>
        <w:t>яност</w:t>
      </w:r>
      <w:r>
        <w:rPr>
          <w:rFonts w:eastAsia="MS Mincho"/>
          <w:szCs w:val="22"/>
          <w:lang w:eastAsia="ja-JP"/>
        </w:rPr>
        <w:t>.</w:t>
      </w:r>
    </w:p>
    <w:p w14:paraId="4E07E2B4" w14:textId="77777777" w:rsidR="00F83E94" w:rsidRDefault="00F83E94" w:rsidP="00FF5E5D">
      <w:pPr>
        <w:spacing w:line="240" w:lineRule="auto"/>
        <w:rPr>
          <w:b/>
          <w:szCs w:val="22"/>
          <w:lang w:val="bg-BG"/>
        </w:rPr>
      </w:pPr>
    </w:p>
    <w:p w14:paraId="1F90F27A" w14:textId="77777777" w:rsidR="00FC40C7" w:rsidRPr="00481958" w:rsidRDefault="00FC40C7" w:rsidP="00604141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Съобщаване на нежелани реакции</w:t>
      </w:r>
    </w:p>
    <w:p w14:paraId="16B2F90E" w14:textId="77777777" w:rsidR="00FC40C7" w:rsidRPr="00481958" w:rsidRDefault="00FC40C7" w:rsidP="00604141">
      <w:pPr>
        <w:keepNext/>
        <w:spacing w:line="240" w:lineRule="auto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Ако </w:t>
      </w:r>
      <w:r w:rsidRPr="00481958">
        <w:rPr>
          <w:noProof/>
          <w:szCs w:val="22"/>
          <w:lang w:val="bg-BG"/>
        </w:rPr>
        <w:t>получите някакви нежелани</w:t>
      </w:r>
      <w:r w:rsidRPr="00481958">
        <w:rPr>
          <w:szCs w:val="22"/>
          <w:lang w:val="bg-BG"/>
        </w:rPr>
        <w:t xml:space="preserve"> лекарствени реакции</w:t>
      </w:r>
      <w:r w:rsidRPr="00481958">
        <w:rPr>
          <w:noProof/>
          <w:szCs w:val="22"/>
          <w:lang w:val="bg-BG"/>
        </w:rPr>
        <w:t xml:space="preserve">, уведомете Вашия лекар, фармацевт или медицинска сестра. </w:t>
      </w:r>
      <w:r w:rsidRPr="00481958">
        <w:rPr>
          <w:szCs w:val="22"/>
          <w:lang w:val="bg-BG"/>
        </w:rPr>
        <w:t>Това включва всички възможни неописани в тази листовка нежелани реакции</w:t>
      </w:r>
      <w:r w:rsidRPr="00481958">
        <w:rPr>
          <w:noProof/>
          <w:szCs w:val="22"/>
          <w:lang w:val="bg-BG"/>
        </w:rPr>
        <w:t xml:space="preserve">. Можете също да съобщите нежелани реакции </w:t>
      </w:r>
      <w:r w:rsidRPr="00481958">
        <w:rPr>
          <w:szCs w:val="22"/>
          <w:lang w:val="bg-BG"/>
        </w:rPr>
        <w:t xml:space="preserve">директно чрез </w:t>
      </w:r>
      <w:r w:rsidRPr="00025797">
        <w:rPr>
          <w:szCs w:val="22"/>
          <w:highlight w:val="lightGray"/>
          <w:lang w:val="bg-BG"/>
        </w:rPr>
        <w:t xml:space="preserve">националната система за съобщаване, посочена </w:t>
      </w:r>
      <w:r w:rsidRPr="00025797">
        <w:rPr>
          <w:color w:val="000000"/>
          <w:szCs w:val="22"/>
          <w:highlight w:val="lightGray"/>
          <w:lang w:val="bg-BG"/>
        </w:rPr>
        <w:t xml:space="preserve">в </w:t>
      </w:r>
      <w:bookmarkStart w:id="62" w:name="_Hlk133250877"/>
      <w:r w:rsidR="0089406C" w:rsidRPr="0089406C">
        <w:fldChar w:fldCharType="begin"/>
      </w:r>
      <w:r w:rsidR="0089406C">
        <w:instrText xml:space="preserve"> HYPERLINK</w:instrText>
      </w:r>
      <w:r w:rsidR="0089406C" w:rsidRPr="00871843">
        <w:rPr>
          <w:lang w:val="bg-BG"/>
        </w:rPr>
        <w:instrText xml:space="preserve"> "</w:instrText>
      </w:r>
      <w:r w:rsidR="0089406C">
        <w:instrText>http</w:instrText>
      </w:r>
      <w:r w:rsidR="0089406C" w:rsidRPr="00871843">
        <w:rPr>
          <w:lang w:val="bg-BG"/>
        </w:rPr>
        <w:instrText>://</w:instrText>
      </w:r>
      <w:r w:rsidR="0089406C">
        <w:instrText>www</w:instrText>
      </w:r>
      <w:r w:rsidR="0089406C" w:rsidRPr="00871843">
        <w:rPr>
          <w:lang w:val="bg-BG"/>
        </w:rPr>
        <w:instrText>.</w:instrText>
      </w:r>
      <w:r w:rsidR="0089406C">
        <w:instrText>ema</w:instrText>
      </w:r>
      <w:r w:rsidR="0089406C" w:rsidRPr="00871843">
        <w:rPr>
          <w:lang w:val="bg-BG"/>
        </w:rPr>
        <w:instrText>.</w:instrText>
      </w:r>
      <w:r w:rsidR="0089406C">
        <w:instrText>europa</w:instrText>
      </w:r>
      <w:r w:rsidR="0089406C" w:rsidRPr="00871843">
        <w:rPr>
          <w:lang w:val="bg-BG"/>
        </w:rPr>
        <w:instrText>.</w:instrText>
      </w:r>
      <w:r w:rsidR="0089406C">
        <w:instrText>eu</w:instrText>
      </w:r>
      <w:r w:rsidR="0089406C" w:rsidRPr="00871843">
        <w:rPr>
          <w:lang w:val="bg-BG"/>
        </w:rPr>
        <w:instrText>/</w:instrText>
      </w:r>
      <w:r w:rsidR="0089406C">
        <w:instrText>docs</w:instrText>
      </w:r>
      <w:r w:rsidR="0089406C" w:rsidRPr="00871843">
        <w:rPr>
          <w:lang w:val="bg-BG"/>
        </w:rPr>
        <w:instrText>/</w:instrText>
      </w:r>
      <w:r w:rsidR="0089406C">
        <w:instrText>en</w:instrText>
      </w:r>
      <w:r w:rsidR="0089406C" w:rsidRPr="00871843">
        <w:rPr>
          <w:lang w:val="bg-BG"/>
        </w:rPr>
        <w:instrText>_</w:instrText>
      </w:r>
      <w:r w:rsidR="0089406C">
        <w:instrText>GB</w:instrText>
      </w:r>
      <w:r w:rsidR="0089406C" w:rsidRPr="00871843">
        <w:rPr>
          <w:lang w:val="bg-BG"/>
        </w:rPr>
        <w:instrText>/</w:instrText>
      </w:r>
      <w:r w:rsidR="0089406C">
        <w:instrText>document</w:instrText>
      </w:r>
      <w:r w:rsidR="0089406C" w:rsidRPr="00871843">
        <w:rPr>
          <w:lang w:val="bg-BG"/>
        </w:rPr>
        <w:instrText>_</w:instrText>
      </w:r>
      <w:r w:rsidR="0089406C">
        <w:instrText>library</w:instrText>
      </w:r>
      <w:r w:rsidR="0089406C" w:rsidRPr="00871843">
        <w:rPr>
          <w:lang w:val="bg-BG"/>
        </w:rPr>
        <w:instrText>/</w:instrText>
      </w:r>
      <w:r w:rsidR="0089406C">
        <w:instrText>Template</w:instrText>
      </w:r>
      <w:r w:rsidR="0089406C" w:rsidRPr="00871843">
        <w:rPr>
          <w:lang w:val="bg-BG"/>
        </w:rPr>
        <w:instrText>_</w:instrText>
      </w:r>
      <w:r w:rsidR="0089406C">
        <w:instrText>or</w:instrText>
      </w:r>
      <w:r w:rsidR="0089406C" w:rsidRPr="00871843">
        <w:rPr>
          <w:lang w:val="bg-BG"/>
        </w:rPr>
        <w:instrText>_</w:instrText>
      </w:r>
      <w:r w:rsidR="0089406C">
        <w:instrText>form</w:instrText>
      </w:r>
      <w:r w:rsidR="0089406C" w:rsidRPr="00871843">
        <w:rPr>
          <w:lang w:val="bg-BG"/>
        </w:rPr>
        <w:instrText>/2013/03/</w:instrText>
      </w:r>
      <w:r w:rsidR="0089406C">
        <w:instrText>WC</w:instrText>
      </w:r>
      <w:r w:rsidR="0089406C" w:rsidRPr="00871843">
        <w:rPr>
          <w:lang w:val="bg-BG"/>
        </w:rPr>
        <w:instrText>500139752.</w:instrText>
      </w:r>
      <w:r w:rsidR="0089406C">
        <w:instrText>doc</w:instrText>
      </w:r>
      <w:r w:rsidR="0089406C" w:rsidRPr="00871843">
        <w:rPr>
          <w:lang w:val="bg-BG"/>
        </w:rPr>
        <w:instrText>"</w:instrText>
      </w:r>
      <w:r w:rsidR="0089406C" w:rsidRPr="0089406C">
        <w:fldChar w:fldCharType="separate"/>
      </w:r>
      <w:r w:rsidR="0089406C" w:rsidRPr="0089406C">
        <w:rPr>
          <w:rStyle w:val="Hyperlink"/>
          <w:highlight w:val="lightGray"/>
          <w:lang w:val="bg-BG"/>
        </w:rPr>
        <w:t>Приложение V</w:t>
      </w:r>
      <w:r w:rsidR="0089406C" w:rsidRPr="0089406C">
        <w:rPr>
          <w:rStyle w:val="Hyperlink"/>
          <w:highlight w:val="lightGray"/>
          <w:lang w:val="bg-BG"/>
        </w:rPr>
        <w:fldChar w:fldCharType="end"/>
      </w:r>
      <w:bookmarkEnd w:id="62"/>
      <w:r w:rsidRPr="00481958">
        <w:rPr>
          <w:color w:val="000000"/>
          <w:szCs w:val="22"/>
          <w:lang w:val="bg-BG"/>
        </w:rPr>
        <w:t>.</w:t>
      </w:r>
      <w:r w:rsidRPr="00481958">
        <w:rPr>
          <w:szCs w:val="22"/>
          <w:lang w:val="bg-BG"/>
        </w:rPr>
        <w:t xml:space="preserve">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6B09538B" w14:textId="77777777" w:rsidR="00C679A0" w:rsidRPr="00481958" w:rsidRDefault="00C679A0" w:rsidP="00C679A0">
      <w:pPr>
        <w:pStyle w:val="BodytextAgency"/>
        <w:spacing w:after="0"/>
        <w:rPr>
          <w:rFonts w:ascii="Times New Roman" w:hAnsi="Times New Roman" w:cs="Times New Roman"/>
          <w:sz w:val="22"/>
          <w:szCs w:val="22"/>
          <w:lang w:val="bg-BG"/>
        </w:rPr>
      </w:pPr>
    </w:p>
    <w:p w14:paraId="5FD6E3F2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51F39CD8" w14:textId="77777777" w:rsidR="00B35771" w:rsidRPr="00024CB9" w:rsidRDefault="00B35771" w:rsidP="00CB6E7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lang w:val="bg-BG"/>
        </w:rPr>
      </w:pPr>
      <w:r w:rsidRPr="00481958">
        <w:rPr>
          <w:b/>
          <w:szCs w:val="22"/>
          <w:lang w:val="bg-BG"/>
        </w:rPr>
        <w:t>5.</w:t>
      </w:r>
      <w:r w:rsidRPr="00481958">
        <w:rPr>
          <w:b/>
          <w:szCs w:val="22"/>
          <w:lang w:val="bg-BG"/>
        </w:rPr>
        <w:tab/>
      </w:r>
      <w:r w:rsidRPr="00481958">
        <w:rPr>
          <w:rFonts w:eastAsia="MS Mincho"/>
          <w:b/>
          <w:snapToGrid w:val="0"/>
          <w:kern w:val="32"/>
          <w:szCs w:val="22"/>
          <w:lang w:val="bg-BG" w:eastAsia="ja-JP"/>
        </w:rPr>
        <w:t xml:space="preserve">Как да съхранявате </w:t>
      </w:r>
      <w:r w:rsidR="001373A6" w:rsidRPr="00481958">
        <w:rPr>
          <w:b/>
          <w:lang w:val="bg-BG"/>
        </w:rPr>
        <w:t>ANORO</w:t>
      </w:r>
      <w:r w:rsidR="00024CB9" w:rsidRPr="00F322E4">
        <w:rPr>
          <w:b/>
          <w:lang w:val="bg-BG"/>
        </w:rPr>
        <w:t xml:space="preserve"> </w:t>
      </w:r>
      <w:r w:rsidR="00024CB9" w:rsidRPr="00024CB9">
        <w:rPr>
          <w:b/>
          <w:lang w:val="bg-BG"/>
        </w:rPr>
        <w:t>ELLIPTA</w:t>
      </w:r>
    </w:p>
    <w:p w14:paraId="09D4F3D2" w14:textId="77777777" w:rsidR="00B35771" w:rsidRPr="00481958" w:rsidRDefault="00B35771" w:rsidP="00CB6E79">
      <w:pPr>
        <w:keepNext/>
        <w:rPr>
          <w:szCs w:val="22"/>
          <w:lang w:val="bg-BG"/>
        </w:rPr>
      </w:pPr>
    </w:p>
    <w:p w14:paraId="499A819A" w14:textId="77777777" w:rsidR="00B35771" w:rsidRPr="00481958" w:rsidRDefault="00B35771" w:rsidP="00B35771">
      <w:pPr>
        <w:numPr>
          <w:ilvl w:val="12"/>
          <w:numId w:val="0"/>
        </w:numPr>
        <w:spacing w:line="240" w:lineRule="auto"/>
        <w:ind w:right="-2"/>
        <w:rPr>
          <w:szCs w:val="22"/>
          <w:lang w:val="bg-BG"/>
        </w:rPr>
      </w:pPr>
      <w:r w:rsidRPr="00481958">
        <w:rPr>
          <w:noProof/>
          <w:szCs w:val="22"/>
          <w:lang w:val="bg-BG"/>
        </w:rPr>
        <w:t xml:space="preserve">Да се </w:t>
      </w:r>
      <w:r w:rsidRPr="00481958">
        <w:rPr>
          <w:szCs w:val="22"/>
          <w:lang w:val="bg-BG"/>
        </w:rPr>
        <w:t xml:space="preserve">съхранява на място, </w:t>
      </w:r>
      <w:r w:rsidRPr="00481958">
        <w:rPr>
          <w:noProof/>
          <w:szCs w:val="22"/>
          <w:lang w:val="bg-BG"/>
        </w:rPr>
        <w:t>недостъпно за</w:t>
      </w:r>
      <w:r w:rsidR="00833B7D" w:rsidRPr="00481958">
        <w:rPr>
          <w:szCs w:val="22"/>
          <w:lang w:val="bg-BG"/>
        </w:rPr>
        <w:t xml:space="preserve"> деца.</w:t>
      </w:r>
    </w:p>
    <w:p w14:paraId="476AC145" w14:textId="77777777" w:rsidR="00B35771" w:rsidRPr="00481958" w:rsidRDefault="00B35771" w:rsidP="00B35771">
      <w:pPr>
        <w:rPr>
          <w:szCs w:val="22"/>
          <w:lang w:val="bg-BG"/>
        </w:rPr>
      </w:pPr>
    </w:p>
    <w:p w14:paraId="6585431D" w14:textId="77777777" w:rsidR="00B35771" w:rsidRPr="00481958" w:rsidRDefault="00B35771" w:rsidP="00B35771">
      <w:pPr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Не използвайте </w:t>
      </w:r>
      <w:r w:rsidRPr="00481958">
        <w:rPr>
          <w:noProof/>
          <w:szCs w:val="22"/>
          <w:lang w:val="bg-BG"/>
        </w:rPr>
        <w:t>това лекарство</w:t>
      </w:r>
      <w:r w:rsidRPr="00481958">
        <w:rPr>
          <w:szCs w:val="22"/>
          <w:lang w:val="bg-BG"/>
        </w:rPr>
        <w:t xml:space="preserve"> след срока на годност</w:t>
      </w:r>
      <w:r w:rsidRPr="00481958">
        <w:rPr>
          <w:noProof/>
          <w:szCs w:val="22"/>
          <w:lang w:val="bg-BG"/>
        </w:rPr>
        <w:t>,</w:t>
      </w:r>
      <w:r w:rsidRPr="00481958">
        <w:rPr>
          <w:szCs w:val="22"/>
          <w:lang w:val="bg-BG"/>
        </w:rPr>
        <w:t xml:space="preserve"> отбелязан върху </w:t>
      </w:r>
      <w:r w:rsidR="00BB422F" w:rsidRPr="00481958">
        <w:rPr>
          <w:szCs w:val="22"/>
          <w:lang w:val="bg-BG"/>
        </w:rPr>
        <w:t xml:space="preserve">картонената </w:t>
      </w:r>
      <w:r w:rsidRPr="00481958">
        <w:rPr>
          <w:szCs w:val="22"/>
          <w:lang w:val="bg-BG"/>
        </w:rPr>
        <w:t>опаковка</w:t>
      </w:r>
      <w:r w:rsidR="00BB422F" w:rsidRPr="00481958">
        <w:rPr>
          <w:szCs w:val="22"/>
          <w:lang w:val="bg-BG"/>
        </w:rPr>
        <w:t>, гнездото и инхалатора</w:t>
      </w:r>
      <w:r w:rsidRPr="00481958">
        <w:rPr>
          <w:szCs w:val="22"/>
          <w:lang w:val="bg-BG"/>
        </w:rPr>
        <w:t xml:space="preserve"> </w:t>
      </w:r>
      <w:r w:rsidRPr="00481958">
        <w:rPr>
          <w:noProof/>
          <w:szCs w:val="22"/>
          <w:lang w:val="bg-BG"/>
        </w:rPr>
        <w:t>след</w:t>
      </w:r>
      <w:r w:rsidRPr="00481958">
        <w:rPr>
          <w:szCs w:val="22"/>
          <w:lang w:val="bg-BG"/>
        </w:rPr>
        <w:t xml:space="preserve"> „Годен до</w:t>
      </w:r>
      <w:r w:rsidR="00EE68E6">
        <w:rPr>
          <w:szCs w:val="22"/>
          <w:lang w:val="bg-BG"/>
        </w:rPr>
        <w:t>:</w:t>
      </w:r>
      <w:r w:rsidR="00E93E47">
        <w:rPr>
          <w:szCs w:val="22"/>
          <w:lang w:val="bg-BG"/>
        </w:rPr>
        <w:t>“</w:t>
      </w:r>
      <w:r w:rsidRPr="00481958">
        <w:rPr>
          <w:szCs w:val="22"/>
          <w:lang w:val="bg-BG"/>
        </w:rPr>
        <w:t>. Срок</w:t>
      </w:r>
      <w:r w:rsidRPr="00481958">
        <w:rPr>
          <w:noProof/>
          <w:szCs w:val="22"/>
          <w:lang w:val="bg-BG"/>
        </w:rPr>
        <w:t>ът</w:t>
      </w:r>
      <w:r w:rsidRPr="00481958">
        <w:rPr>
          <w:szCs w:val="22"/>
          <w:lang w:val="bg-BG"/>
        </w:rPr>
        <w:t xml:space="preserve"> на годност отговаря на последния ден от посочения месец.</w:t>
      </w:r>
    </w:p>
    <w:p w14:paraId="446CA193" w14:textId="77777777" w:rsidR="00B35771" w:rsidRPr="00481958" w:rsidRDefault="00B35771" w:rsidP="00B35771">
      <w:pPr>
        <w:rPr>
          <w:szCs w:val="22"/>
          <w:lang w:val="bg-BG"/>
        </w:rPr>
      </w:pPr>
    </w:p>
    <w:p w14:paraId="167F6FC7" w14:textId="77777777" w:rsidR="007079EB" w:rsidRPr="00481958" w:rsidRDefault="00B21B1B" w:rsidP="007079EB">
      <w:pPr>
        <w:rPr>
          <w:szCs w:val="22"/>
          <w:lang w:val="bg-BG"/>
        </w:rPr>
      </w:pPr>
      <w:r>
        <w:rPr>
          <w:szCs w:val="22"/>
          <w:lang w:val="bg-BG"/>
        </w:rPr>
        <w:t>С</w:t>
      </w:r>
      <w:r w:rsidR="00B35771" w:rsidRPr="00481958">
        <w:rPr>
          <w:szCs w:val="22"/>
          <w:lang w:val="bg-BG"/>
        </w:rPr>
        <w:t>ъхранява</w:t>
      </w:r>
      <w:r>
        <w:rPr>
          <w:szCs w:val="22"/>
          <w:lang w:val="bg-BG"/>
        </w:rPr>
        <w:t>йте инхалатора</w:t>
      </w:r>
      <w:r w:rsidR="00B35771" w:rsidRPr="00481958">
        <w:rPr>
          <w:szCs w:val="22"/>
          <w:lang w:val="bg-BG"/>
        </w:rPr>
        <w:t xml:space="preserve"> в </w:t>
      </w:r>
      <w:r w:rsidR="00BB422F" w:rsidRPr="00481958">
        <w:rPr>
          <w:szCs w:val="22"/>
          <w:lang w:val="bg-BG"/>
        </w:rPr>
        <w:t>запечатаното гнездо</w:t>
      </w:r>
      <w:r w:rsidR="00B35771" w:rsidRPr="00481958">
        <w:rPr>
          <w:szCs w:val="22"/>
          <w:lang w:val="bg-BG"/>
        </w:rPr>
        <w:t>, за да се предпази от влага</w:t>
      </w:r>
      <w:r w:rsidR="00374626">
        <w:rPr>
          <w:szCs w:val="22"/>
          <w:lang w:val="bg-BG"/>
        </w:rPr>
        <w:t>,</w:t>
      </w:r>
      <w:r w:rsidR="00B35771" w:rsidRPr="00481958">
        <w:rPr>
          <w:szCs w:val="22"/>
          <w:lang w:val="bg-BG"/>
        </w:rPr>
        <w:t xml:space="preserve"> и</w:t>
      </w:r>
      <w:r w:rsidR="00830771">
        <w:rPr>
          <w:szCs w:val="22"/>
          <w:lang w:val="bg-BG"/>
        </w:rPr>
        <w:t xml:space="preserve"> го</w:t>
      </w:r>
      <w:r w:rsidR="00B35771" w:rsidRPr="00481958">
        <w:rPr>
          <w:szCs w:val="22"/>
          <w:lang w:val="bg-BG"/>
        </w:rPr>
        <w:t xml:space="preserve"> </w:t>
      </w:r>
      <w:r w:rsidR="00262C0A">
        <w:rPr>
          <w:szCs w:val="22"/>
          <w:lang w:val="bg-BG"/>
        </w:rPr>
        <w:t>извадете</w:t>
      </w:r>
      <w:r w:rsidR="00830771">
        <w:rPr>
          <w:szCs w:val="22"/>
          <w:lang w:val="bg-BG"/>
        </w:rPr>
        <w:t xml:space="preserve"> непосредствено преди</w:t>
      </w:r>
      <w:r w:rsidR="00800507">
        <w:rPr>
          <w:szCs w:val="22"/>
          <w:lang w:val="bg-BG"/>
        </w:rPr>
        <w:t xml:space="preserve"> първата употреба</w:t>
      </w:r>
      <w:r w:rsidR="00B35771" w:rsidRPr="00481958">
        <w:rPr>
          <w:szCs w:val="22"/>
          <w:lang w:val="bg-BG"/>
        </w:rPr>
        <w:t>.</w:t>
      </w:r>
      <w:r w:rsidR="007079EB" w:rsidRPr="00481958">
        <w:rPr>
          <w:szCs w:val="22"/>
          <w:lang w:val="bg-BG"/>
        </w:rPr>
        <w:t xml:space="preserve"> След отваряне на гнездото инхалаторът може да се използва </w:t>
      </w:r>
      <w:r w:rsidR="00C11D59">
        <w:rPr>
          <w:szCs w:val="22"/>
          <w:lang w:val="bg-BG"/>
        </w:rPr>
        <w:t>до</w:t>
      </w:r>
      <w:r w:rsidR="007079EB" w:rsidRPr="00481958">
        <w:rPr>
          <w:szCs w:val="22"/>
          <w:lang w:val="bg-BG"/>
        </w:rPr>
        <w:t xml:space="preserve"> 6 седмици, считано от датата на отваряне на гнездото. Напишете датата, след която инхалаторът трябва да се </w:t>
      </w:r>
      <w:r w:rsidR="00F202B2" w:rsidRPr="00481958">
        <w:rPr>
          <w:szCs w:val="22"/>
          <w:lang w:val="bg-BG"/>
        </w:rPr>
        <w:t>из</w:t>
      </w:r>
      <w:r w:rsidR="00F202B2">
        <w:rPr>
          <w:szCs w:val="22"/>
          <w:lang w:val="bg-BG"/>
        </w:rPr>
        <w:t>хвърли</w:t>
      </w:r>
      <w:r w:rsidR="007079EB" w:rsidRPr="00481958">
        <w:rPr>
          <w:szCs w:val="22"/>
          <w:lang w:val="bg-BG"/>
        </w:rPr>
        <w:t>, на предвиденото за това място върху етикета. Датата трябва да се напише веднага след изваждане на инхалатора от гнездото.</w:t>
      </w:r>
    </w:p>
    <w:p w14:paraId="31EFE3EF" w14:textId="77777777" w:rsidR="00B35771" w:rsidRPr="00481958" w:rsidRDefault="00B35771" w:rsidP="00B35771">
      <w:pPr>
        <w:rPr>
          <w:szCs w:val="22"/>
          <w:lang w:val="bg-BG"/>
        </w:rPr>
      </w:pPr>
    </w:p>
    <w:p w14:paraId="5B081BF8" w14:textId="77777777" w:rsidR="00B35771" w:rsidRPr="00481958" w:rsidRDefault="00B35771" w:rsidP="00B35771">
      <w:pPr>
        <w:rPr>
          <w:szCs w:val="22"/>
          <w:lang w:val="bg-BG"/>
        </w:rPr>
      </w:pPr>
      <w:r w:rsidRPr="00481958">
        <w:rPr>
          <w:szCs w:val="22"/>
          <w:lang w:val="bg-BG"/>
        </w:rPr>
        <w:t>Да не се съхранява над 30</w:t>
      </w:r>
      <w:r w:rsidR="0089406C">
        <w:rPr>
          <w:szCs w:val="22"/>
          <w:lang w:val="bg-BG"/>
        </w:rPr>
        <w:t> </w:t>
      </w:r>
      <w:r w:rsidRPr="00481958">
        <w:rPr>
          <w:szCs w:val="22"/>
          <w:lang w:val="bg-BG"/>
        </w:rPr>
        <w:t>°C.</w:t>
      </w:r>
    </w:p>
    <w:p w14:paraId="6125D242" w14:textId="77777777" w:rsidR="00B35771" w:rsidRPr="00481958" w:rsidRDefault="00B35771" w:rsidP="00B35771">
      <w:pPr>
        <w:rPr>
          <w:szCs w:val="22"/>
          <w:lang w:val="bg-BG"/>
        </w:rPr>
      </w:pPr>
    </w:p>
    <w:p w14:paraId="03000DAA" w14:textId="77777777" w:rsidR="00B35771" w:rsidRPr="00481958" w:rsidRDefault="00B35771" w:rsidP="00B35771">
      <w:pPr>
        <w:rPr>
          <w:szCs w:val="22"/>
          <w:lang w:val="bg-BG"/>
        </w:rPr>
      </w:pPr>
      <w:r w:rsidRPr="00481958">
        <w:rPr>
          <w:szCs w:val="22"/>
          <w:lang w:val="bg-BG"/>
        </w:rPr>
        <w:t>Ако се съхранява в хладилник, инхалаторът трябва да се остави на стайна температура най</w:t>
      </w:r>
      <w:r w:rsidRPr="00481958">
        <w:rPr>
          <w:szCs w:val="22"/>
          <w:lang w:val="bg-BG"/>
        </w:rPr>
        <w:noBreakHyphen/>
        <w:t>малко един час преди употреба.</w:t>
      </w:r>
    </w:p>
    <w:p w14:paraId="3418E483" w14:textId="77777777" w:rsidR="00B35771" w:rsidRPr="00481958" w:rsidRDefault="00B35771" w:rsidP="00B35771">
      <w:pPr>
        <w:rPr>
          <w:szCs w:val="22"/>
          <w:lang w:val="bg-BG"/>
        </w:rPr>
      </w:pPr>
    </w:p>
    <w:p w14:paraId="3A034072" w14:textId="77777777" w:rsidR="00B35771" w:rsidRPr="00481958" w:rsidRDefault="00B35771" w:rsidP="00B35771">
      <w:pPr>
        <w:numPr>
          <w:ilvl w:val="12"/>
          <w:numId w:val="0"/>
        </w:numPr>
        <w:ind w:right="-2"/>
        <w:rPr>
          <w:noProof/>
          <w:lang w:val="bg-BG"/>
        </w:rPr>
      </w:pPr>
      <w:r w:rsidRPr="00481958">
        <w:rPr>
          <w:noProof/>
          <w:lang w:val="bg-BG"/>
        </w:rPr>
        <w:lastRenderedPageBreak/>
        <w:t xml:space="preserve">Не изхвърляйте лекарствата в канализацията или в контейнера за домашни отпадъци. Попитайте Вашия фармацевт как да </w:t>
      </w:r>
      <w:r w:rsidRPr="00481958">
        <w:rPr>
          <w:noProof/>
          <w:szCs w:val="22"/>
          <w:lang w:val="bg-BG"/>
        </w:rPr>
        <w:t>изхвърляте</w:t>
      </w:r>
      <w:r w:rsidRPr="00481958" w:rsidDel="003517C6">
        <w:rPr>
          <w:noProof/>
          <w:lang w:val="bg-BG"/>
        </w:rPr>
        <w:t xml:space="preserve"> </w:t>
      </w:r>
      <w:r w:rsidRPr="00481958">
        <w:rPr>
          <w:noProof/>
          <w:szCs w:val="22"/>
          <w:lang w:val="bg-BG"/>
        </w:rPr>
        <w:t>лекарствата, които вече не използвате</w:t>
      </w:r>
      <w:r w:rsidRPr="00481958">
        <w:rPr>
          <w:noProof/>
          <w:lang w:val="bg-BG"/>
        </w:rPr>
        <w:t>. Тези мерки ще спомогнат за опазване на околната среда.</w:t>
      </w:r>
    </w:p>
    <w:p w14:paraId="29CC3181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1993DE68" w14:textId="77777777" w:rsidR="002522C0" w:rsidRPr="00481958" w:rsidRDefault="002522C0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58C80CA1" w14:textId="1C45EF9A" w:rsidR="00FC40C7" w:rsidRPr="00481958" w:rsidRDefault="002522C0" w:rsidP="00EE01DE">
      <w:pPr>
        <w:pStyle w:val="Heading1"/>
        <w:widowControl w:val="0"/>
        <w:spacing w:before="0" w:after="0"/>
        <w:ind w:left="357" w:hanging="357"/>
        <w:rPr>
          <w:rFonts w:ascii="Times New Roman" w:eastAsia="MS Mincho" w:hAnsi="Times New Roman"/>
          <w:caps/>
          <w:sz w:val="22"/>
          <w:szCs w:val="22"/>
          <w:lang w:val="bg-BG" w:eastAsia="ja-JP"/>
        </w:rPr>
      </w:pPr>
      <w:r w:rsidRPr="00481958">
        <w:rPr>
          <w:rFonts w:ascii="Times New Roman" w:hAnsi="Times New Roman"/>
          <w:sz w:val="22"/>
          <w:szCs w:val="22"/>
          <w:lang w:val="bg-BG"/>
        </w:rPr>
        <w:t>6</w:t>
      </w:r>
      <w:r w:rsidRPr="00481958">
        <w:rPr>
          <w:rFonts w:ascii="Times New Roman" w:hAnsi="Times New Roman"/>
          <w:b w:val="0"/>
          <w:sz w:val="22"/>
          <w:szCs w:val="22"/>
          <w:lang w:val="bg-BG"/>
        </w:rPr>
        <w:t>.</w:t>
      </w:r>
      <w:r w:rsidRPr="00481958">
        <w:rPr>
          <w:rFonts w:ascii="Times New Roman" w:hAnsi="Times New Roman"/>
          <w:b w:val="0"/>
          <w:sz w:val="22"/>
          <w:szCs w:val="22"/>
          <w:lang w:val="bg-BG"/>
        </w:rPr>
        <w:tab/>
      </w:r>
      <w:r w:rsidR="00FC40C7" w:rsidRPr="00481958">
        <w:rPr>
          <w:rFonts w:ascii="Times New Roman" w:eastAsia="MS Mincho" w:hAnsi="Times New Roman"/>
          <w:caps/>
          <w:sz w:val="22"/>
          <w:szCs w:val="22"/>
          <w:lang w:val="bg-BG" w:eastAsia="ja-JP"/>
        </w:rPr>
        <w:t>С</w:t>
      </w:r>
      <w:r w:rsidR="00FC40C7" w:rsidRPr="00481958">
        <w:rPr>
          <w:rFonts w:ascii="Times New Roman" w:eastAsia="MS Mincho" w:hAnsi="Times New Roman"/>
          <w:sz w:val="22"/>
          <w:szCs w:val="22"/>
          <w:lang w:val="bg-BG" w:eastAsia="ja-JP"/>
        </w:rPr>
        <w:t>ъдържание на опаковката и допълнителна информация</w:t>
      </w:r>
      <w:r w:rsidR="00266F0A">
        <w:rPr>
          <w:rFonts w:ascii="Times New Roman" w:eastAsia="MS Mincho" w:hAnsi="Times New Roman"/>
          <w:sz w:val="22"/>
          <w:szCs w:val="22"/>
          <w:lang w:val="bg-BG" w:eastAsia="ja-JP"/>
        </w:rPr>
        <w:fldChar w:fldCharType="begin"/>
      </w:r>
      <w:r w:rsidR="00266F0A">
        <w:rPr>
          <w:rFonts w:ascii="Times New Roman" w:eastAsia="MS Mincho" w:hAnsi="Times New Roman"/>
          <w:sz w:val="22"/>
          <w:szCs w:val="22"/>
          <w:lang w:val="bg-BG" w:eastAsia="ja-JP"/>
        </w:rPr>
        <w:instrText xml:space="preserve"> DOCVARIABLE vault_nd_5da64317-0912-4e99-922f-e68b1cbae5bd \* MERGEFORMAT </w:instrText>
      </w:r>
      <w:r w:rsidR="00266F0A">
        <w:rPr>
          <w:rFonts w:ascii="Times New Roman" w:eastAsia="MS Mincho" w:hAnsi="Times New Roman"/>
          <w:sz w:val="22"/>
          <w:szCs w:val="22"/>
          <w:lang w:val="bg-BG" w:eastAsia="ja-JP"/>
        </w:rPr>
        <w:fldChar w:fldCharType="separate"/>
      </w:r>
      <w:r w:rsidR="00266F0A">
        <w:rPr>
          <w:rFonts w:ascii="Times New Roman" w:eastAsia="MS Mincho" w:hAnsi="Times New Roman"/>
          <w:sz w:val="22"/>
          <w:szCs w:val="22"/>
          <w:lang w:val="bg-BG" w:eastAsia="ja-JP"/>
        </w:rPr>
        <w:t xml:space="preserve"> </w:t>
      </w:r>
      <w:r w:rsidR="00266F0A">
        <w:rPr>
          <w:rFonts w:ascii="Times New Roman" w:eastAsia="MS Mincho" w:hAnsi="Times New Roman"/>
          <w:sz w:val="22"/>
          <w:szCs w:val="22"/>
          <w:lang w:val="bg-BG" w:eastAsia="ja-JP"/>
        </w:rPr>
        <w:fldChar w:fldCharType="end"/>
      </w:r>
    </w:p>
    <w:p w14:paraId="0D9955F5" w14:textId="77777777" w:rsidR="002522C0" w:rsidRPr="00481958" w:rsidRDefault="002522C0" w:rsidP="00EE01DE">
      <w:pPr>
        <w:keepNext/>
        <w:widowControl w:val="0"/>
        <w:numPr>
          <w:ilvl w:val="12"/>
          <w:numId w:val="0"/>
        </w:numPr>
        <w:spacing w:line="240" w:lineRule="auto"/>
        <w:ind w:right="-2"/>
        <w:rPr>
          <w:b/>
          <w:szCs w:val="22"/>
          <w:lang w:val="bg-BG"/>
        </w:rPr>
      </w:pPr>
    </w:p>
    <w:p w14:paraId="4E8346D5" w14:textId="77777777" w:rsidR="002522C0" w:rsidRPr="00024CB9" w:rsidRDefault="00FC40C7" w:rsidP="00EE01DE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bg-BG"/>
        </w:rPr>
      </w:pPr>
      <w:r w:rsidRPr="00481958">
        <w:rPr>
          <w:rFonts w:eastAsia="MS Mincho"/>
          <w:b/>
          <w:szCs w:val="22"/>
          <w:lang w:val="bg-BG"/>
        </w:rPr>
        <w:t xml:space="preserve">Какво съдържа </w:t>
      </w:r>
      <w:r w:rsidR="001373A6" w:rsidRPr="00481958">
        <w:rPr>
          <w:b/>
          <w:lang w:val="bg-BG"/>
        </w:rPr>
        <w:t>ANORO</w:t>
      </w:r>
      <w:r w:rsidR="00024CB9" w:rsidRPr="00F322E4">
        <w:rPr>
          <w:b/>
          <w:lang w:val="bg-BG"/>
        </w:rPr>
        <w:t xml:space="preserve"> </w:t>
      </w:r>
      <w:r w:rsidR="00024CB9" w:rsidRPr="00024CB9">
        <w:rPr>
          <w:b/>
          <w:lang w:val="bg-BG"/>
        </w:rPr>
        <w:t>ELLIPTA</w:t>
      </w:r>
    </w:p>
    <w:p w14:paraId="1D414760" w14:textId="77777777" w:rsidR="002522C0" w:rsidRPr="00481958" w:rsidRDefault="00FC40C7" w:rsidP="00B2297A">
      <w:pPr>
        <w:widowControl w:val="0"/>
        <w:tabs>
          <w:tab w:val="clear" w:pos="567"/>
        </w:tabs>
        <w:spacing w:line="240" w:lineRule="auto"/>
        <w:ind w:right="-2"/>
        <w:rPr>
          <w:i/>
          <w:iCs/>
          <w:szCs w:val="22"/>
          <w:lang w:val="bg-BG"/>
        </w:rPr>
      </w:pPr>
      <w:r w:rsidRPr="00481958">
        <w:rPr>
          <w:szCs w:val="22"/>
          <w:lang w:val="bg-BG"/>
        </w:rPr>
        <w:t>Активните вещества са</w:t>
      </w:r>
      <w:r w:rsidR="00DD1AEA" w:rsidRPr="00481958">
        <w:rPr>
          <w:szCs w:val="22"/>
          <w:lang w:val="bg-BG"/>
        </w:rPr>
        <w:t xml:space="preserve"> </w:t>
      </w:r>
      <w:r w:rsidR="00946A0C" w:rsidRPr="00481958">
        <w:rPr>
          <w:rFonts w:eastAsia="MS Mincho"/>
          <w:lang w:val="bg-BG"/>
        </w:rPr>
        <w:t>умеклидини</w:t>
      </w:r>
      <w:r w:rsidR="00810E54" w:rsidRPr="00481958">
        <w:rPr>
          <w:rFonts w:eastAsia="MS Mincho"/>
          <w:lang w:val="bg-BG"/>
        </w:rPr>
        <w:t>ев бромид</w:t>
      </w:r>
      <w:r w:rsidR="002522C0" w:rsidRPr="00481958">
        <w:rPr>
          <w:rFonts w:eastAsia="MS Mincho"/>
          <w:lang w:val="bg-BG"/>
        </w:rPr>
        <w:t xml:space="preserve"> </w:t>
      </w:r>
      <w:r w:rsidRPr="00481958">
        <w:rPr>
          <w:rFonts w:eastAsia="MS Mincho"/>
          <w:lang w:val="bg-BG"/>
        </w:rPr>
        <w:t>и вилантерол</w:t>
      </w:r>
      <w:r w:rsidR="002522C0" w:rsidRPr="00481958">
        <w:rPr>
          <w:rFonts w:eastAsia="MS Mincho"/>
          <w:lang w:val="bg-BG"/>
        </w:rPr>
        <w:t>.</w:t>
      </w:r>
    </w:p>
    <w:p w14:paraId="6C5BFA39" w14:textId="77777777" w:rsidR="002522C0" w:rsidRPr="00481958" w:rsidRDefault="002522C0" w:rsidP="002522C0">
      <w:pPr>
        <w:rPr>
          <w:rFonts w:eastAsia="MS Mincho"/>
          <w:lang w:val="bg-BG"/>
        </w:rPr>
      </w:pPr>
    </w:p>
    <w:p w14:paraId="1F9B606F" w14:textId="77777777" w:rsidR="002522C0" w:rsidRPr="00481958" w:rsidRDefault="00B35771" w:rsidP="002522C0">
      <w:pPr>
        <w:rPr>
          <w:lang w:val="bg-BG"/>
        </w:rPr>
      </w:pPr>
      <w:r w:rsidRPr="00481958">
        <w:rPr>
          <w:szCs w:val="22"/>
          <w:lang w:val="bg-BG"/>
        </w:rPr>
        <w:t>Всяка инхалац</w:t>
      </w:r>
      <w:r w:rsidR="00DD1AEA" w:rsidRPr="00481958">
        <w:rPr>
          <w:szCs w:val="22"/>
          <w:lang w:val="bg-BG"/>
        </w:rPr>
        <w:t xml:space="preserve">ия доставя една освободена доза </w:t>
      </w:r>
      <w:r w:rsidRPr="00481958">
        <w:rPr>
          <w:szCs w:val="22"/>
          <w:lang w:val="bg-BG"/>
        </w:rPr>
        <w:t xml:space="preserve">(дозата, която се освобождава от мундщука) от 55 микрограма </w:t>
      </w:r>
      <w:r w:rsidR="00946A0C" w:rsidRPr="00481958">
        <w:rPr>
          <w:rFonts w:eastAsia="MS Mincho"/>
          <w:lang w:val="bg-BG"/>
        </w:rPr>
        <w:t>умеклидиниум (еквивален</w:t>
      </w:r>
      <w:r w:rsidR="00DD1AEA" w:rsidRPr="00481958">
        <w:rPr>
          <w:rFonts w:eastAsia="MS Mincho"/>
          <w:lang w:val="bg-BG"/>
        </w:rPr>
        <w:t>тн</w:t>
      </w:r>
      <w:r w:rsidR="004D2DAA" w:rsidRPr="00481958">
        <w:rPr>
          <w:rFonts w:eastAsia="MS Mincho"/>
          <w:lang w:val="bg-BG"/>
        </w:rPr>
        <w:t>о</w:t>
      </w:r>
      <w:r w:rsidR="00946A0C" w:rsidRPr="00481958">
        <w:rPr>
          <w:rFonts w:eastAsia="MS Mincho"/>
          <w:lang w:val="bg-BG"/>
        </w:rPr>
        <w:t xml:space="preserve"> на</w:t>
      </w:r>
      <w:r w:rsidRPr="00481958">
        <w:rPr>
          <w:rFonts w:eastAsia="MS Mincho"/>
          <w:lang w:val="bg-BG"/>
        </w:rPr>
        <w:t xml:space="preserve"> 65 микрограма</w:t>
      </w:r>
      <w:r w:rsidR="00946A0C" w:rsidRPr="00481958">
        <w:rPr>
          <w:rFonts w:eastAsia="MS Mincho"/>
          <w:lang w:val="bg-BG"/>
        </w:rPr>
        <w:t xml:space="preserve"> умеклидини</w:t>
      </w:r>
      <w:r w:rsidR="00BB422F" w:rsidRPr="00481958">
        <w:rPr>
          <w:rFonts w:eastAsia="MS Mincho"/>
          <w:lang w:val="bg-BG"/>
        </w:rPr>
        <w:t>ев</w:t>
      </w:r>
      <w:r w:rsidRPr="00481958">
        <w:rPr>
          <w:rFonts w:eastAsia="MS Mincho"/>
          <w:lang w:val="bg-BG"/>
        </w:rPr>
        <w:t xml:space="preserve"> </w:t>
      </w:r>
      <w:r w:rsidR="00946A0C" w:rsidRPr="00481958">
        <w:rPr>
          <w:rFonts w:eastAsia="MS Mincho"/>
          <w:lang w:val="bg-BG"/>
        </w:rPr>
        <w:t>бромид</w:t>
      </w:r>
      <w:r w:rsidRPr="00481958">
        <w:rPr>
          <w:rFonts w:eastAsia="MS Mincho"/>
          <w:lang w:val="bg-BG"/>
        </w:rPr>
        <w:t xml:space="preserve">) </w:t>
      </w:r>
      <w:r w:rsidR="00946A0C" w:rsidRPr="00481958">
        <w:rPr>
          <w:rFonts w:eastAsia="MS Mincho"/>
          <w:lang w:val="bg-BG"/>
        </w:rPr>
        <w:t>и</w:t>
      </w:r>
      <w:r w:rsidRPr="00481958">
        <w:rPr>
          <w:lang w:val="bg-BG"/>
        </w:rPr>
        <w:t xml:space="preserve"> 22</w:t>
      </w:r>
      <w:r w:rsidR="00833B7D" w:rsidRPr="00481958">
        <w:rPr>
          <w:lang w:val="bg-BG"/>
        </w:rPr>
        <w:t> </w:t>
      </w:r>
      <w:r w:rsidRPr="00481958">
        <w:rPr>
          <w:lang w:val="bg-BG"/>
        </w:rPr>
        <w:t xml:space="preserve">микрограма </w:t>
      </w:r>
      <w:r w:rsidR="00DD1AEA" w:rsidRPr="00481958">
        <w:rPr>
          <w:rFonts w:eastAsia="MS Mincho"/>
          <w:szCs w:val="22"/>
          <w:lang w:val="bg-BG"/>
        </w:rPr>
        <w:t>вилантерол (като трифенатат)</w:t>
      </w:r>
      <w:r w:rsidR="001373A6" w:rsidRPr="00481958">
        <w:rPr>
          <w:rFonts w:eastAsia="MS Mincho"/>
          <w:szCs w:val="22"/>
          <w:lang w:val="bg-BG"/>
        </w:rPr>
        <w:t>.</w:t>
      </w:r>
    </w:p>
    <w:p w14:paraId="26CF4264" w14:textId="77777777" w:rsidR="002522C0" w:rsidRPr="00481958" w:rsidRDefault="002522C0" w:rsidP="001373A6">
      <w:pPr>
        <w:tabs>
          <w:tab w:val="clear" w:pos="567"/>
        </w:tabs>
        <w:spacing w:line="240" w:lineRule="auto"/>
        <w:ind w:right="-2"/>
        <w:rPr>
          <w:i/>
          <w:iCs/>
          <w:szCs w:val="22"/>
          <w:lang w:val="bg-BG"/>
        </w:rPr>
      </w:pPr>
    </w:p>
    <w:p w14:paraId="7832B56A" w14:textId="77777777" w:rsidR="002522C0" w:rsidRPr="00481958" w:rsidRDefault="00B35771" w:rsidP="00B2297A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481958">
        <w:rPr>
          <w:szCs w:val="22"/>
          <w:lang w:val="bg-BG"/>
        </w:rPr>
        <w:t>Другите съставки са лактоза монохидрат</w:t>
      </w:r>
      <w:r w:rsidR="00800507">
        <w:rPr>
          <w:szCs w:val="22"/>
          <w:lang w:val="bg-BG"/>
        </w:rPr>
        <w:t xml:space="preserve"> (в</w:t>
      </w:r>
      <w:r w:rsidR="008424B7">
        <w:rPr>
          <w:szCs w:val="22"/>
          <w:lang w:val="bg-BG"/>
        </w:rPr>
        <w:t>и</w:t>
      </w:r>
      <w:r w:rsidR="00800507">
        <w:rPr>
          <w:szCs w:val="22"/>
          <w:lang w:val="bg-BG"/>
        </w:rPr>
        <w:t>ж</w:t>
      </w:r>
      <w:r w:rsidR="008424B7">
        <w:rPr>
          <w:szCs w:val="22"/>
          <w:lang w:val="bg-BG"/>
        </w:rPr>
        <w:t xml:space="preserve">те </w:t>
      </w:r>
      <w:r w:rsidR="00830771">
        <w:rPr>
          <w:szCs w:val="22"/>
          <w:lang w:val="bg-BG"/>
        </w:rPr>
        <w:t>„</w:t>
      </w:r>
      <w:r w:rsidR="00830771" w:rsidRPr="00830771">
        <w:rPr>
          <w:szCs w:val="22"/>
          <w:lang w:val="bg-BG"/>
        </w:rPr>
        <w:t>ANORO ELLIPTA съдържа лактоза</w:t>
      </w:r>
      <w:r w:rsidR="00800507">
        <w:rPr>
          <w:szCs w:val="22"/>
          <w:lang w:val="bg-BG"/>
        </w:rPr>
        <w:t>“</w:t>
      </w:r>
      <w:r w:rsidR="00800507" w:rsidRPr="00800507">
        <w:rPr>
          <w:szCs w:val="22"/>
          <w:lang w:val="bg-BG"/>
        </w:rPr>
        <w:t xml:space="preserve"> </w:t>
      </w:r>
      <w:r w:rsidR="00800507">
        <w:rPr>
          <w:szCs w:val="22"/>
          <w:lang w:val="bg-BG"/>
        </w:rPr>
        <w:t>в точка 2</w:t>
      </w:r>
      <w:r w:rsidR="00830771">
        <w:rPr>
          <w:szCs w:val="22"/>
          <w:lang w:val="bg-BG"/>
        </w:rPr>
        <w:t>)</w:t>
      </w:r>
      <w:r w:rsidRPr="00481958">
        <w:rPr>
          <w:szCs w:val="22"/>
          <w:lang w:val="bg-BG"/>
        </w:rPr>
        <w:t xml:space="preserve"> и магнезиев стеарат.</w:t>
      </w:r>
    </w:p>
    <w:p w14:paraId="4C66A176" w14:textId="77777777" w:rsidR="00B35771" w:rsidRPr="00481958" w:rsidRDefault="00B35771" w:rsidP="00B2297A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184D12BF" w14:textId="161421AA" w:rsidR="00FC40C7" w:rsidRDefault="00FC40C7" w:rsidP="00B2297A">
      <w:pPr>
        <w:pStyle w:val="NoNumHead2"/>
        <w:keepNext w:val="0"/>
        <w:widowControl w:val="0"/>
        <w:spacing w:before="0" w:after="0"/>
        <w:rPr>
          <w:rFonts w:ascii="Times New Roman" w:eastAsia="MS Mincho" w:hAnsi="Times New Roman"/>
          <w:sz w:val="22"/>
          <w:szCs w:val="22"/>
          <w:lang w:val="bg-BG"/>
        </w:rPr>
      </w:pPr>
      <w:r w:rsidRPr="00481958">
        <w:rPr>
          <w:rFonts w:ascii="Times New Roman" w:eastAsia="MS Mincho" w:hAnsi="Times New Roman"/>
          <w:sz w:val="22"/>
          <w:szCs w:val="22"/>
          <w:lang w:val="bg-BG"/>
        </w:rPr>
        <w:t xml:space="preserve">Как изглежда </w:t>
      </w:r>
      <w:r w:rsidR="001373A6" w:rsidRPr="00481958">
        <w:rPr>
          <w:rFonts w:ascii="Times New Roman" w:eastAsia="MS Mincho" w:hAnsi="Times New Roman"/>
          <w:sz w:val="22"/>
          <w:szCs w:val="22"/>
          <w:lang w:val="bg-BG"/>
        </w:rPr>
        <w:t>ANORO</w:t>
      </w:r>
      <w:r w:rsidRPr="00481958">
        <w:rPr>
          <w:rFonts w:ascii="Times New Roman" w:eastAsia="MS Mincho" w:hAnsi="Times New Roman"/>
          <w:sz w:val="22"/>
          <w:szCs w:val="22"/>
          <w:lang w:val="bg-BG"/>
        </w:rPr>
        <w:t xml:space="preserve"> </w:t>
      </w:r>
      <w:r w:rsidR="00024CB9" w:rsidRPr="00024CB9">
        <w:rPr>
          <w:rFonts w:ascii="Times New Roman" w:eastAsia="MS Mincho" w:hAnsi="Times New Roman"/>
          <w:sz w:val="22"/>
          <w:szCs w:val="22"/>
          <w:lang w:val="bg-BG"/>
        </w:rPr>
        <w:t>ELLIPTA</w:t>
      </w:r>
      <w:r w:rsidR="00024CB9" w:rsidRPr="00481958">
        <w:rPr>
          <w:rFonts w:ascii="Times New Roman" w:eastAsia="MS Mincho" w:hAnsi="Times New Roman"/>
          <w:sz w:val="22"/>
          <w:szCs w:val="22"/>
          <w:lang w:val="bg-BG"/>
        </w:rPr>
        <w:t xml:space="preserve"> </w:t>
      </w:r>
      <w:r w:rsidRPr="00481958">
        <w:rPr>
          <w:rFonts w:ascii="Times New Roman" w:eastAsia="MS Mincho" w:hAnsi="Times New Roman"/>
          <w:sz w:val="22"/>
          <w:szCs w:val="22"/>
          <w:lang w:val="bg-BG"/>
        </w:rPr>
        <w:t>и какво съдържа опаковката</w:t>
      </w:r>
      <w:r w:rsidR="00266F0A">
        <w:rPr>
          <w:rFonts w:ascii="Times New Roman" w:eastAsia="MS Mincho" w:hAnsi="Times New Roman"/>
          <w:sz w:val="22"/>
          <w:szCs w:val="22"/>
          <w:lang w:val="bg-BG"/>
        </w:rPr>
        <w:fldChar w:fldCharType="begin"/>
      </w:r>
      <w:r w:rsidR="00266F0A">
        <w:rPr>
          <w:rFonts w:ascii="Times New Roman" w:eastAsia="MS Mincho" w:hAnsi="Times New Roman"/>
          <w:sz w:val="22"/>
          <w:szCs w:val="22"/>
          <w:lang w:val="bg-BG"/>
        </w:rPr>
        <w:instrText xml:space="preserve"> DOCVARIABLE vault_nd_e1a10eeb-80bc-4c5f-a906-e71d27ccabcc \* MERGEFORMAT </w:instrText>
      </w:r>
      <w:r w:rsidR="00266F0A">
        <w:rPr>
          <w:rFonts w:ascii="Times New Roman" w:eastAsia="MS Mincho" w:hAnsi="Times New Roman"/>
          <w:sz w:val="22"/>
          <w:szCs w:val="22"/>
          <w:lang w:val="bg-BG"/>
        </w:rPr>
        <w:fldChar w:fldCharType="separate"/>
      </w:r>
      <w:r w:rsidR="00266F0A">
        <w:rPr>
          <w:rFonts w:ascii="Times New Roman" w:eastAsia="MS Mincho" w:hAnsi="Times New Roman"/>
          <w:sz w:val="22"/>
          <w:szCs w:val="22"/>
          <w:lang w:val="bg-BG"/>
        </w:rPr>
        <w:t xml:space="preserve"> </w:t>
      </w:r>
      <w:r w:rsidR="00266F0A">
        <w:rPr>
          <w:rFonts w:ascii="Times New Roman" w:eastAsia="MS Mincho" w:hAnsi="Times New Roman"/>
          <w:sz w:val="22"/>
          <w:szCs w:val="22"/>
          <w:lang w:val="bg-BG"/>
        </w:rPr>
        <w:fldChar w:fldCharType="end"/>
      </w:r>
    </w:p>
    <w:p w14:paraId="5FD4EBEC" w14:textId="77777777" w:rsidR="00830771" w:rsidRPr="00F92BA7" w:rsidRDefault="00830771" w:rsidP="00F92BA7">
      <w:pPr>
        <w:rPr>
          <w:rFonts w:eastAsia="MS Mincho"/>
          <w:lang w:val="bg-BG" w:eastAsia="x-none"/>
        </w:rPr>
      </w:pPr>
      <w:r w:rsidRPr="00481958">
        <w:rPr>
          <w:rFonts w:eastAsia="MS Mincho"/>
          <w:szCs w:val="22"/>
          <w:lang w:val="bg-BG"/>
        </w:rPr>
        <w:t xml:space="preserve">ANORO </w:t>
      </w:r>
      <w:r w:rsidRPr="00024CB9">
        <w:rPr>
          <w:rFonts w:eastAsia="MS Mincho"/>
          <w:szCs w:val="22"/>
          <w:lang w:val="bg-BG"/>
        </w:rPr>
        <w:t>ELLIPTA</w:t>
      </w:r>
      <w:r>
        <w:rPr>
          <w:rFonts w:eastAsia="MS Mincho"/>
          <w:szCs w:val="22"/>
          <w:lang w:val="bg-BG"/>
        </w:rPr>
        <w:t xml:space="preserve"> е </w:t>
      </w:r>
      <w:r w:rsidRPr="00830771">
        <w:rPr>
          <w:rFonts w:eastAsia="MS Mincho"/>
          <w:szCs w:val="22"/>
          <w:lang w:val="bg-BG"/>
        </w:rPr>
        <w:t>прах за инхалация, предварително дозиран</w:t>
      </w:r>
      <w:r>
        <w:rPr>
          <w:rFonts w:eastAsia="MS Mincho"/>
          <w:szCs w:val="22"/>
          <w:lang w:val="bg-BG"/>
        </w:rPr>
        <w:t>.</w:t>
      </w:r>
    </w:p>
    <w:p w14:paraId="066BA1F7" w14:textId="77777777" w:rsidR="00625F67" w:rsidRPr="00481958" w:rsidRDefault="00FC40C7" w:rsidP="00833B7D">
      <w:pPr>
        <w:widowControl w:val="0"/>
        <w:autoSpaceDE w:val="0"/>
        <w:autoSpaceDN w:val="0"/>
        <w:adjustRightInd w:val="0"/>
        <w:spacing w:line="240" w:lineRule="auto"/>
        <w:rPr>
          <w:iCs/>
          <w:szCs w:val="22"/>
          <w:lang w:val="bg-BG"/>
        </w:rPr>
      </w:pPr>
      <w:r w:rsidRPr="00481958">
        <w:rPr>
          <w:iCs/>
          <w:szCs w:val="22"/>
          <w:lang w:val="bg-BG"/>
        </w:rPr>
        <w:t>Инхалаторът</w:t>
      </w:r>
      <w:r w:rsidR="00830771">
        <w:rPr>
          <w:iCs/>
          <w:szCs w:val="22"/>
          <w:lang w:val="bg-BG"/>
        </w:rPr>
        <w:t xml:space="preserve"> </w:t>
      </w:r>
      <w:r w:rsidR="00830771">
        <w:rPr>
          <w:iCs/>
          <w:szCs w:val="22"/>
          <w:lang w:val="en-US"/>
        </w:rPr>
        <w:t>Ellipta</w:t>
      </w:r>
      <w:r w:rsidRPr="00481958">
        <w:rPr>
          <w:iCs/>
          <w:szCs w:val="22"/>
          <w:lang w:val="bg-BG"/>
        </w:rPr>
        <w:t xml:space="preserve"> се състои от светлосиво пластмасово тяло, червен капак на мундщука и брояч на дозите. </w:t>
      </w:r>
      <w:r w:rsidR="00625F67" w:rsidRPr="00481958">
        <w:rPr>
          <w:iCs/>
          <w:szCs w:val="22"/>
          <w:lang w:val="bg-BG"/>
        </w:rPr>
        <w:t>О</w:t>
      </w:r>
      <w:r w:rsidRPr="00481958">
        <w:rPr>
          <w:iCs/>
          <w:szCs w:val="22"/>
          <w:lang w:val="bg-BG"/>
        </w:rPr>
        <w:t xml:space="preserve">пакован </w:t>
      </w:r>
      <w:r w:rsidR="00E11DBB" w:rsidRPr="00481958">
        <w:rPr>
          <w:iCs/>
          <w:szCs w:val="22"/>
          <w:lang w:val="bg-BG"/>
        </w:rPr>
        <w:t xml:space="preserve">е </w:t>
      </w:r>
      <w:r w:rsidRPr="00481958">
        <w:rPr>
          <w:iCs/>
          <w:szCs w:val="22"/>
          <w:lang w:val="bg-BG"/>
        </w:rPr>
        <w:t xml:space="preserve">в гнездо от ламинирано фолио, с </w:t>
      </w:r>
      <w:r w:rsidR="00B72285" w:rsidRPr="00481958">
        <w:rPr>
          <w:iCs/>
          <w:szCs w:val="22"/>
          <w:lang w:val="bg-BG"/>
        </w:rPr>
        <w:t>отлепващо</w:t>
      </w:r>
      <w:r w:rsidRPr="00481958">
        <w:rPr>
          <w:iCs/>
          <w:szCs w:val="22"/>
          <w:lang w:val="bg-BG"/>
        </w:rPr>
        <w:t xml:space="preserve"> се покритие от фолио. Гнездото съдържа </w:t>
      </w:r>
      <w:r w:rsidR="00BB422F" w:rsidRPr="00481958">
        <w:rPr>
          <w:iCs/>
          <w:szCs w:val="22"/>
          <w:lang w:val="bg-BG"/>
        </w:rPr>
        <w:t>саше</w:t>
      </w:r>
      <w:r w:rsidRPr="00481958">
        <w:rPr>
          <w:iCs/>
          <w:szCs w:val="22"/>
          <w:lang w:val="bg-BG"/>
        </w:rPr>
        <w:t xml:space="preserve"> със сушител за нама</w:t>
      </w:r>
      <w:r w:rsidR="00833B7D" w:rsidRPr="00481958">
        <w:rPr>
          <w:iCs/>
          <w:szCs w:val="22"/>
          <w:lang w:val="bg-BG"/>
        </w:rPr>
        <w:t>ляване на влагата в опаковката.</w:t>
      </w:r>
    </w:p>
    <w:p w14:paraId="6A31436A" w14:textId="77777777" w:rsidR="00625F67" w:rsidRPr="00481958" w:rsidRDefault="00625F67" w:rsidP="00833B7D">
      <w:pPr>
        <w:widowControl w:val="0"/>
        <w:autoSpaceDE w:val="0"/>
        <w:autoSpaceDN w:val="0"/>
        <w:adjustRightInd w:val="0"/>
        <w:spacing w:line="240" w:lineRule="auto"/>
        <w:rPr>
          <w:iCs/>
          <w:szCs w:val="22"/>
          <w:lang w:val="bg-BG"/>
        </w:rPr>
      </w:pPr>
    </w:p>
    <w:p w14:paraId="7EF42CAB" w14:textId="77777777" w:rsidR="00C11D59" w:rsidRDefault="00625F67" w:rsidP="00833B7D">
      <w:pPr>
        <w:widowControl w:val="0"/>
        <w:autoSpaceDE w:val="0"/>
        <w:autoSpaceDN w:val="0"/>
        <w:adjustRightInd w:val="0"/>
        <w:spacing w:line="240" w:lineRule="auto"/>
        <w:rPr>
          <w:iCs/>
          <w:szCs w:val="22"/>
          <w:lang w:val="bg-BG"/>
        </w:rPr>
      </w:pPr>
      <w:r w:rsidRPr="00481958">
        <w:rPr>
          <w:iCs/>
          <w:szCs w:val="22"/>
          <w:lang w:val="bg-BG"/>
        </w:rPr>
        <w:t xml:space="preserve">Активните </w:t>
      </w:r>
      <w:r w:rsidR="008424B7">
        <w:rPr>
          <w:iCs/>
          <w:szCs w:val="22"/>
          <w:lang w:val="bg-BG"/>
        </w:rPr>
        <w:t>вещества</w:t>
      </w:r>
      <w:r w:rsidR="008424B7" w:rsidRPr="00481958">
        <w:rPr>
          <w:iCs/>
          <w:szCs w:val="22"/>
          <w:lang w:val="bg-BG"/>
        </w:rPr>
        <w:t xml:space="preserve"> </w:t>
      </w:r>
      <w:r w:rsidRPr="00481958">
        <w:rPr>
          <w:iCs/>
          <w:szCs w:val="22"/>
          <w:lang w:val="bg-BG"/>
        </w:rPr>
        <w:t>са под формата на бял</w:t>
      </w:r>
      <w:r w:rsidR="001373A6" w:rsidRPr="00481958">
        <w:rPr>
          <w:iCs/>
          <w:szCs w:val="22"/>
          <w:lang w:val="bg-BG"/>
        </w:rPr>
        <w:t xml:space="preserve"> прах в отделни блистери</w:t>
      </w:r>
      <w:r w:rsidR="00536F51" w:rsidRPr="00481958">
        <w:rPr>
          <w:iCs/>
          <w:szCs w:val="22"/>
          <w:lang w:val="bg-BG"/>
        </w:rPr>
        <w:t>, поставени в инхалатора</w:t>
      </w:r>
      <w:r w:rsidR="00C11D59" w:rsidRPr="00481958">
        <w:rPr>
          <w:iCs/>
          <w:szCs w:val="22"/>
          <w:lang w:val="bg-BG"/>
        </w:rPr>
        <w:t>.</w:t>
      </w:r>
    </w:p>
    <w:p w14:paraId="7862A34A" w14:textId="77777777" w:rsidR="00625F67" w:rsidRPr="00481958" w:rsidRDefault="003D6529" w:rsidP="00833B7D">
      <w:pPr>
        <w:widowControl w:val="0"/>
        <w:autoSpaceDE w:val="0"/>
        <w:autoSpaceDN w:val="0"/>
        <w:adjustRightInd w:val="0"/>
        <w:spacing w:line="240" w:lineRule="auto"/>
        <w:rPr>
          <w:rFonts w:eastAsia="MS Mincho"/>
          <w:lang w:val="bg-BG"/>
        </w:rPr>
      </w:pPr>
      <w:r>
        <w:rPr>
          <w:rFonts w:eastAsia="MS Mincho"/>
          <w:szCs w:val="22"/>
        </w:rPr>
        <w:t>ANORO</w:t>
      </w:r>
      <w:r w:rsidRPr="00871843">
        <w:rPr>
          <w:rFonts w:eastAsia="MS Mincho"/>
          <w:szCs w:val="22"/>
          <w:lang w:val="bg-BG"/>
        </w:rPr>
        <w:t xml:space="preserve"> </w:t>
      </w:r>
      <w:r>
        <w:rPr>
          <w:rFonts w:eastAsia="MS Mincho"/>
          <w:szCs w:val="22"/>
        </w:rPr>
        <w:t>ELLIPTA</w:t>
      </w:r>
      <w:r w:rsidRPr="00871843">
        <w:rPr>
          <w:rFonts w:eastAsia="MS Mincho"/>
          <w:szCs w:val="22"/>
          <w:lang w:val="bg-BG"/>
        </w:rPr>
        <w:t xml:space="preserve"> </w:t>
      </w:r>
      <w:r>
        <w:rPr>
          <w:rStyle w:val="rynqvb"/>
          <w:lang w:val="bg-BG"/>
        </w:rPr>
        <w:t xml:space="preserve">се предлага в опаковки </w:t>
      </w:r>
      <w:r w:rsidR="003B2C7C">
        <w:rPr>
          <w:rStyle w:val="rynqvb"/>
          <w:lang w:val="bg-BG"/>
        </w:rPr>
        <w:t>с</w:t>
      </w:r>
      <w:r>
        <w:rPr>
          <w:rStyle w:val="rynqvb"/>
          <w:lang w:val="bg-BG"/>
        </w:rPr>
        <w:t xml:space="preserve"> 1 инхалатор, съдържащ 7 или 30 дози</w:t>
      </w:r>
      <w:r w:rsidR="00066AB2">
        <w:rPr>
          <w:rStyle w:val="rynqvb"/>
          <w:lang w:val="bg-BG"/>
        </w:rPr>
        <w:t>,</w:t>
      </w:r>
      <w:r w:rsidR="00625F67" w:rsidRPr="00481958">
        <w:rPr>
          <w:iCs/>
          <w:szCs w:val="22"/>
          <w:lang w:val="bg-BG"/>
        </w:rPr>
        <w:t xml:space="preserve"> и </w:t>
      </w:r>
      <w:r>
        <w:rPr>
          <w:iCs/>
          <w:szCs w:val="22"/>
          <w:lang w:val="bg-BG"/>
        </w:rPr>
        <w:t xml:space="preserve">в </w:t>
      </w:r>
      <w:r w:rsidR="00625F67" w:rsidRPr="00481958">
        <w:rPr>
          <w:iCs/>
          <w:szCs w:val="22"/>
          <w:lang w:val="bg-BG"/>
        </w:rPr>
        <w:t xml:space="preserve">групови опаковки, съдържащи </w:t>
      </w:r>
      <w:r w:rsidR="00DD68A1" w:rsidRPr="00481958">
        <w:rPr>
          <w:rFonts w:eastAsia="MS Mincho"/>
          <w:lang w:val="bg-BG"/>
        </w:rPr>
        <w:t>90 (3</w:t>
      </w:r>
      <w:r w:rsidR="00B274A4" w:rsidRPr="00481958">
        <w:rPr>
          <w:rFonts w:eastAsia="MS Mincho"/>
          <w:lang w:val="bg-BG"/>
        </w:rPr>
        <w:t> </w:t>
      </w:r>
      <w:r w:rsidR="00810E54" w:rsidRPr="00481958">
        <w:rPr>
          <w:rFonts w:eastAsia="MS Mincho"/>
          <w:lang w:val="bg-BG"/>
        </w:rPr>
        <w:t>инхалатора</w:t>
      </w:r>
      <w:r w:rsidR="00DD68A1" w:rsidRPr="00481958">
        <w:rPr>
          <w:rFonts w:eastAsia="MS Mincho"/>
          <w:lang w:val="bg-BG"/>
        </w:rPr>
        <w:t xml:space="preserve"> </w:t>
      </w:r>
      <w:r>
        <w:rPr>
          <w:rFonts w:eastAsia="MS Mincho"/>
          <w:lang w:val="bg-BG"/>
        </w:rPr>
        <w:t>по</w:t>
      </w:r>
      <w:r w:rsidR="00066AB2">
        <w:rPr>
          <w:rFonts w:eastAsia="MS Mincho"/>
          <w:lang w:val="bg-BG"/>
        </w:rPr>
        <w:t xml:space="preserve"> </w:t>
      </w:r>
      <w:r w:rsidR="00DD68A1" w:rsidRPr="00481958">
        <w:rPr>
          <w:rFonts w:eastAsia="MS Mincho"/>
          <w:lang w:val="bg-BG"/>
        </w:rPr>
        <w:t xml:space="preserve">30) </w:t>
      </w:r>
      <w:r w:rsidR="00625F67" w:rsidRPr="00481958">
        <w:rPr>
          <w:rFonts w:eastAsia="MS Mincho"/>
          <w:lang w:val="bg-BG"/>
        </w:rPr>
        <w:t>дози.</w:t>
      </w:r>
      <w:r w:rsidR="00DD68A1" w:rsidRPr="00481958">
        <w:rPr>
          <w:rFonts w:eastAsia="MS Mincho"/>
          <w:lang w:val="bg-BG"/>
        </w:rPr>
        <w:t xml:space="preserve"> </w:t>
      </w:r>
      <w:r w:rsidR="00625F67" w:rsidRPr="00481958">
        <w:rPr>
          <w:rFonts w:eastAsia="MS Mincho"/>
          <w:lang w:val="bg-BG"/>
        </w:rPr>
        <w:t>Не всички видове опаковки могат да бъдат пусна</w:t>
      </w:r>
      <w:r w:rsidR="00BB422F" w:rsidRPr="00481958">
        <w:rPr>
          <w:rFonts w:eastAsia="MS Mincho"/>
          <w:lang w:val="bg-BG"/>
        </w:rPr>
        <w:t xml:space="preserve">ти </w:t>
      </w:r>
      <w:r w:rsidR="003D3765">
        <w:rPr>
          <w:rFonts w:eastAsia="MS Mincho"/>
          <w:lang w:val="bg-BG"/>
        </w:rPr>
        <w:t>на пазара</w:t>
      </w:r>
      <w:r w:rsidR="00625F67" w:rsidRPr="00481958">
        <w:rPr>
          <w:rFonts w:eastAsia="MS Mincho"/>
          <w:lang w:val="bg-BG"/>
        </w:rPr>
        <w:t>.</w:t>
      </w:r>
    </w:p>
    <w:p w14:paraId="7B1F41CB" w14:textId="77777777" w:rsidR="00B2224A" w:rsidRPr="00481958" w:rsidRDefault="00B2224A" w:rsidP="007079EB">
      <w:pPr>
        <w:keepNext/>
        <w:autoSpaceDE w:val="0"/>
        <w:autoSpaceDN w:val="0"/>
        <w:adjustRightInd w:val="0"/>
        <w:spacing w:line="240" w:lineRule="auto"/>
        <w:rPr>
          <w:rFonts w:eastAsia="MS Mincho"/>
          <w:lang w:val="bg-BG"/>
        </w:rPr>
      </w:pPr>
    </w:p>
    <w:p w14:paraId="792C08F2" w14:textId="77777777" w:rsidR="00833B7D" w:rsidRDefault="00833B7D" w:rsidP="007079EB">
      <w:pPr>
        <w:keepNext/>
        <w:autoSpaceDE w:val="0"/>
        <w:autoSpaceDN w:val="0"/>
        <w:adjustRightInd w:val="0"/>
        <w:spacing w:line="240" w:lineRule="auto"/>
        <w:rPr>
          <w:rFonts w:eastAsia="MS Mincho"/>
          <w:b/>
          <w:lang w:val="bg-BG"/>
        </w:rPr>
      </w:pPr>
      <w:r w:rsidRPr="00F92BA7">
        <w:rPr>
          <w:rFonts w:eastAsia="MS Mincho"/>
          <w:b/>
          <w:lang w:val="bg-BG"/>
        </w:rPr>
        <w:t>Притежател на разрешението за употреба:</w:t>
      </w:r>
    </w:p>
    <w:p w14:paraId="29602407" w14:textId="77777777" w:rsidR="00ED7F41" w:rsidRPr="00F92BA7" w:rsidRDefault="00ED7F41" w:rsidP="007079EB">
      <w:pPr>
        <w:keepNext/>
        <w:autoSpaceDE w:val="0"/>
        <w:autoSpaceDN w:val="0"/>
        <w:adjustRightInd w:val="0"/>
        <w:spacing w:line="240" w:lineRule="auto"/>
        <w:rPr>
          <w:rFonts w:eastAsia="MS Mincho"/>
          <w:b/>
          <w:lang w:val="bg-BG"/>
        </w:rPr>
      </w:pPr>
    </w:p>
    <w:p w14:paraId="6852DA9C" w14:textId="77777777" w:rsidR="002A56D1" w:rsidRPr="00615923" w:rsidRDefault="002A56D1" w:rsidP="002A56D1">
      <w:pPr>
        <w:rPr>
          <w:rFonts w:eastAsia="SimSun"/>
          <w:lang w:val="bg-BG"/>
        </w:rPr>
      </w:pPr>
      <w:r>
        <w:rPr>
          <w:rFonts w:eastAsia="SimSun"/>
        </w:rPr>
        <w:t xml:space="preserve">GlaxoSmithKline </w:t>
      </w:r>
      <w:ins w:id="63" w:author="Author" w:date="2025-02-20T12:11:00Z">
        <w:r w:rsidR="009F1D2A">
          <w:rPr>
            <w:rFonts w:eastAsia="SimSun"/>
          </w:rPr>
          <w:t>Trading Services</w:t>
        </w:r>
      </w:ins>
      <w:del w:id="64" w:author="Author" w:date="2025-02-20T12:11:00Z">
        <w:r w:rsidDel="009F1D2A">
          <w:rPr>
            <w:rFonts w:eastAsia="SimSun"/>
          </w:rPr>
          <w:delText>(</w:delText>
        </w:r>
        <w:r w:rsidDel="009F1D2A">
          <w:rPr>
            <w:rFonts w:eastAsia="SimSun"/>
            <w:lang w:val="bg-BG"/>
          </w:rPr>
          <w:delText>Ireland</w:delText>
        </w:r>
        <w:r w:rsidRPr="0014672D" w:rsidDel="009F1D2A">
          <w:rPr>
            <w:rFonts w:eastAsia="SimSun"/>
          </w:rPr>
          <w:delText>)</w:delText>
        </w:r>
      </w:del>
      <w:r w:rsidRPr="0014672D">
        <w:rPr>
          <w:rFonts w:eastAsia="SimSun"/>
        </w:rPr>
        <w:t xml:space="preserve"> Limited</w:t>
      </w:r>
    </w:p>
    <w:p w14:paraId="4D998A1B" w14:textId="77777777" w:rsidR="002A56D1" w:rsidRPr="0014672D" w:rsidRDefault="002A56D1" w:rsidP="002A56D1">
      <w:pPr>
        <w:rPr>
          <w:rFonts w:eastAsia="SimSun"/>
        </w:rPr>
      </w:pPr>
      <w:r>
        <w:rPr>
          <w:rFonts w:eastAsia="SimSun"/>
        </w:rPr>
        <w:t>12 Riverwalk</w:t>
      </w:r>
    </w:p>
    <w:p w14:paraId="16541C2E" w14:textId="77777777" w:rsidR="002A56D1" w:rsidRPr="00CE2B58" w:rsidRDefault="002A56D1" w:rsidP="002A56D1">
      <w:pPr>
        <w:rPr>
          <w:rFonts w:eastAsia="SimSun"/>
          <w:lang w:val="bg-BG"/>
        </w:rPr>
      </w:pPr>
      <w:r w:rsidRPr="0014672D">
        <w:rPr>
          <w:rFonts w:eastAsia="SimSun"/>
        </w:rPr>
        <w:t>Citywest Business Campus</w:t>
      </w:r>
    </w:p>
    <w:p w14:paraId="61AB7240" w14:textId="6A1BA8F1" w:rsidR="005E09AC" w:rsidRPr="000F373D" w:rsidRDefault="002A56D1" w:rsidP="000F373D">
      <w:pPr>
        <w:rPr>
          <w:rFonts w:eastAsia="SimSun"/>
          <w:rPrChange w:id="65" w:author="Author" w:date="2025-03-05T11:43:00Z">
            <w:rPr>
              <w:rFonts w:eastAsia="SimSun"/>
              <w:lang w:val="bg-BG"/>
            </w:rPr>
          </w:rPrChange>
        </w:rPr>
      </w:pPr>
      <w:r>
        <w:rPr>
          <w:rFonts w:eastAsia="SimSun"/>
        </w:rPr>
        <w:t>Dublin 24</w:t>
      </w:r>
    </w:p>
    <w:p w14:paraId="094AE967" w14:textId="77777777" w:rsidR="002A56D1" w:rsidRDefault="002A56D1" w:rsidP="002A56D1">
      <w:pPr>
        <w:rPr>
          <w:ins w:id="66" w:author="Author" w:date="2025-03-05T11:43:00Z"/>
          <w:rFonts w:eastAsia="SimSun"/>
          <w:lang w:val="en-IN"/>
        </w:rPr>
      </w:pPr>
      <w:r>
        <w:rPr>
          <w:rFonts w:eastAsia="SimSun"/>
          <w:lang w:val="bg-BG"/>
        </w:rPr>
        <w:t>Ирландия</w:t>
      </w:r>
    </w:p>
    <w:p w14:paraId="7F2AB523" w14:textId="025DE7F0" w:rsidR="00024713" w:rsidRPr="00024713" w:rsidRDefault="00024713" w:rsidP="002A56D1">
      <w:pPr>
        <w:rPr>
          <w:rFonts w:eastAsia="SimSun"/>
          <w:lang w:val="en-IN"/>
          <w:rPrChange w:id="67" w:author="Author" w:date="2025-03-05T11:43:00Z">
            <w:rPr>
              <w:rFonts w:eastAsia="SimSun"/>
              <w:lang w:val="bg-BG"/>
            </w:rPr>
          </w:rPrChange>
        </w:rPr>
      </w:pPr>
      <w:ins w:id="68" w:author="Author" w:date="2025-03-05T11:43:00Z">
        <w:r w:rsidRPr="00024713">
          <w:rPr>
            <w:rFonts w:eastAsia="SimSun"/>
            <w:lang w:val="en-IN"/>
          </w:rPr>
          <w:t>D24 YK11</w:t>
        </w:r>
      </w:ins>
    </w:p>
    <w:p w14:paraId="19E8DA54" w14:textId="77777777" w:rsidR="00833B7D" w:rsidRPr="00481958" w:rsidRDefault="00833B7D" w:rsidP="00833B7D">
      <w:pPr>
        <w:widowControl w:val="0"/>
        <w:autoSpaceDE w:val="0"/>
        <w:autoSpaceDN w:val="0"/>
        <w:adjustRightInd w:val="0"/>
        <w:spacing w:line="240" w:lineRule="auto"/>
        <w:rPr>
          <w:rFonts w:eastAsia="MS Mincho"/>
          <w:lang w:val="bg-BG"/>
        </w:rPr>
      </w:pPr>
    </w:p>
    <w:p w14:paraId="150C8E0D" w14:textId="77777777" w:rsidR="00833B7D" w:rsidRDefault="00833B7D" w:rsidP="00CB6E79">
      <w:pPr>
        <w:keepNext/>
        <w:widowControl w:val="0"/>
        <w:autoSpaceDE w:val="0"/>
        <w:autoSpaceDN w:val="0"/>
        <w:adjustRightInd w:val="0"/>
        <w:spacing w:line="240" w:lineRule="auto"/>
        <w:rPr>
          <w:rFonts w:eastAsia="MS Mincho"/>
          <w:b/>
          <w:lang w:val="bg-BG"/>
        </w:rPr>
      </w:pPr>
      <w:r w:rsidRPr="00F92BA7">
        <w:rPr>
          <w:rFonts w:eastAsia="MS Mincho"/>
          <w:b/>
          <w:lang w:val="bg-BG"/>
        </w:rPr>
        <w:t>Производител:</w:t>
      </w:r>
    </w:p>
    <w:p w14:paraId="1DB251C8" w14:textId="77777777" w:rsidR="00B2224A" w:rsidRPr="00F92BA7" w:rsidRDefault="00B2224A" w:rsidP="00CB6E79">
      <w:pPr>
        <w:keepNext/>
        <w:widowControl w:val="0"/>
        <w:autoSpaceDE w:val="0"/>
        <w:autoSpaceDN w:val="0"/>
        <w:adjustRightInd w:val="0"/>
        <w:spacing w:line="240" w:lineRule="auto"/>
        <w:rPr>
          <w:rFonts w:eastAsia="MS Mincho"/>
          <w:b/>
          <w:lang w:val="bg-BG"/>
        </w:rPr>
      </w:pPr>
    </w:p>
    <w:p w14:paraId="5CF81CF4" w14:textId="77777777" w:rsidR="008965E1" w:rsidRPr="00BB7DEA" w:rsidRDefault="008965E1" w:rsidP="00BB7DEA">
      <w:pPr>
        <w:widowControl w:val="0"/>
        <w:autoSpaceDE w:val="0"/>
        <w:autoSpaceDN w:val="0"/>
        <w:adjustRightInd w:val="0"/>
        <w:spacing w:line="240" w:lineRule="auto"/>
        <w:rPr>
          <w:rFonts w:eastAsia="MS Mincho"/>
          <w:lang w:val="bg-BG"/>
        </w:rPr>
      </w:pPr>
      <w:r w:rsidRPr="00BB7DEA">
        <w:rPr>
          <w:rFonts w:eastAsia="MS Mincho"/>
          <w:lang w:val="bg-BG"/>
        </w:rPr>
        <w:t>Glaxo Wellcome Production</w:t>
      </w:r>
    </w:p>
    <w:p w14:paraId="357B986E" w14:textId="77777777" w:rsidR="003D6529" w:rsidRPr="00BB7DEA" w:rsidRDefault="008965E1" w:rsidP="00BB7DEA">
      <w:pPr>
        <w:widowControl w:val="0"/>
        <w:autoSpaceDE w:val="0"/>
        <w:autoSpaceDN w:val="0"/>
        <w:adjustRightInd w:val="0"/>
        <w:spacing w:line="240" w:lineRule="auto"/>
        <w:rPr>
          <w:rFonts w:eastAsia="MS Mincho"/>
          <w:lang w:val="bg-BG"/>
        </w:rPr>
      </w:pPr>
      <w:r w:rsidRPr="00BB7DEA">
        <w:rPr>
          <w:rFonts w:eastAsia="MS Mincho"/>
          <w:lang w:val="bg-BG"/>
        </w:rPr>
        <w:t>Zone Industrielle No.2</w:t>
      </w:r>
    </w:p>
    <w:p w14:paraId="61937AFE" w14:textId="77777777" w:rsidR="008965E1" w:rsidRPr="00BB7DEA" w:rsidRDefault="008965E1" w:rsidP="00BB7DEA">
      <w:pPr>
        <w:widowControl w:val="0"/>
        <w:autoSpaceDE w:val="0"/>
        <w:autoSpaceDN w:val="0"/>
        <w:adjustRightInd w:val="0"/>
        <w:spacing w:line="240" w:lineRule="auto"/>
        <w:rPr>
          <w:rFonts w:eastAsia="MS Mincho"/>
          <w:lang w:val="bg-BG"/>
        </w:rPr>
      </w:pPr>
      <w:r w:rsidRPr="00BB7DEA">
        <w:rPr>
          <w:rFonts w:eastAsia="MS Mincho"/>
          <w:lang w:val="bg-BG"/>
        </w:rPr>
        <w:t>23 Rue Lavoisier</w:t>
      </w:r>
    </w:p>
    <w:p w14:paraId="71E2439A" w14:textId="77777777" w:rsidR="008965E1" w:rsidRPr="00BB7DEA" w:rsidRDefault="008965E1" w:rsidP="00BB7DEA">
      <w:pPr>
        <w:widowControl w:val="0"/>
        <w:autoSpaceDE w:val="0"/>
        <w:autoSpaceDN w:val="0"/>
        <w:adjustRightInd w:val="0"/>
        <w:spacing w:line="240" w:lineRule="auto"/>
        <w:rPr>
          <w:rFonts w:eastAsia="MS Mincho"/>
          <w:lang w:val="bg-BG"/>
        </w:rPr>
      </w:pPr>
      <w:r w:rsidRPr="00BB7DEA">
        <w:rPr>
          <w:rFonts w:eastAsia="MS Mincho"/>
          <w:lang w:val="bg-BG"/>
        </w:rPr>
        <w:t>27000 Evreux</w:t>
      </w:r>
    </w:p>
    <w:p w14:paraId="10486947" w14:textId="77777777" w:rsidR="008965E1" w:rsidRPr="00A52EDF" w:rsidRDefault="008965E1" w:rsidP="00BB7DEA">
      <w:pPr>
        <w:widowControl w:val="0"/>
        <w:autoSpaceDE w:val="0"/>
        <w:autoSpaceDN w:val="0"/>
        <w:adjustRightInd w:val="0"/>
        <w:spacing w:line="240" w:lineRule="auto"/>
        <w:rPr>
          <w:rFonts w:eastAsia="MS Mincho"/>
          <w:lang w:val="bg-BG"/>
        </w:rPr>
      </w:pPr>
      <w:r w:rsidRPr="00BB7DEA">
        <w:rPr>
          <w:rFonts w:eastAsia="MS Mincho"/>
          <w:lang w:val="bg-BG"/>
        </w:rPr>
        <w:t>Франция</w:t>
      </w:r>
    </w:p>
    <w:p w14:paraId="44FB85DC" w14:textId="77777777" w:rsidR="001373A6" w:rsidRDefault="001373A6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004B2430" w14:textId="77777777" w:rsidR="00232CCF" w:rsidRPr="00481958" w:rsidRDefault="00232CCF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5DB8020E" w14:textId="77777777" w:rsidR="001373A6" w:rsidRPr="00481958" w:rsidRDefault="001373A6" w:rsidP="001373A6">
      <w:pPr>
        <w:widowControl w:val="0"/>
        <w:rPr>
          <w:b/>
          <w:snapToGrid w:val="0"/>
          <w:szCs w:val="22"/>
          <w:lang w:val="bg-BG"/>
        </w:rPr>
      </w:pPr>
      <w:r w:rsidRPr="00481958">
        <w:rPr>
          <w:noProof/>
          <w:szCs w:val="22"/>
          <w:lang w:val="bg-BG"/>
        </w:rPr>
        <w:t>За допълнителна информация относно то</w:t>
      </w:r>
      <w:r w:rsidR="00232CCF">
        <w:rPr>
          <w:noProof/>
          <w:szCs w:val="22"/>
          <w:lang w:val="bg-BG"/>
        </w:rPr>
        <w:t>ва лекарство</w:t>
      </w:r>
      <w:r w:rsidRPr="00481958">
        <w:rPr>
          <w:noProof/>
          <w:szCs w:val="22"/>
          <w:lang w:val="bg-BG"/>
        </w:rPr>
        <w:t>, моля</w:t>
      </w:r>
      <w:r w:rsidR="00232CCF">
        <w:rPr>
          <w:noProof/>
          <w:szCs w:val="22"/>
          <w:lang w:val="bg-BG"/>
        </w:rPr>
        <w:t>,</w:t>
      </w:r>
      <w:r w:rsidRPr="00481958">
        <w:rPr>
          <w:noProof/>
          <w:szCs w:val="22"/>
          <w:lang w:val="bg-BG"/>
        </w:rPr>
        <w:t xml:space="preserve"> свържете се с локалния представител на притежателя на разрешението за употреба:</w:t>
      </w:r>
    </w:p>
    <w:p w14:paraId="7733AAE6" w14:textId="77777777" w:rsidR="001373A6" w:rsidRPr="00481958" w:rsidRDefault="001373A6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61"/>
        <w:gridCol w:w="4695"/>
      </w:tblGrid>
      <w:tr w:rsidR="0074357A" w:rsidRPr="00CC0433" w14:paraId="407E0CF4" w14:textId="77777777" w:rsidTr="00052FAF">
        <w:tc>
          <w:tcPr>
            <w:tcW w:w="4644" w:type="dxa"/>
          </w:tcPr>
          <w:p w14:paraId="143043A7" w14:textId="77777777" w:rsidR="0074357A" w:rsidRPr="00CC0433" w:rsidRDefault="0074357A" w:rsidP="00CE6C04">
            <w:pPr>
              <w:keepNext/>
              <w:spacing w:line="240" w:lineRule="auto"/>
              <w:rPr>
                <w:lang w:val="fr-FR"/>
              </w:rPr>
            </w:pPr>
            <w:r w:rsidRPr="00CC0433">
              <w:rPr>
                <w:b/>
                <w:bCs/>
                <w:lang w:val="fr-FR"/>
              </w:rPr>
              <w:t>België/Belgique/Belgien</w:t>
            </w:r>
            <w:r w:rsidRPr="00CC0433">
              <w:rPr>
                <w:lang w:val="fr-FR"/>
              </w:rPr>
              <w:t xml:space="preserve"> </w:t>
            </w:r>
          </w:p>
          <w:p w14:paraId="1AA00828" w14:textId="77777777" w:rsidR="0074357A" w:rsidRPr="00CC0433" w:rsidRDefault="0074357A" w:rsidP="00CE6C04">
            <w:pPr>
              <w:keepNext/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 xml:space="preserve">GlaxoSmithKline </w:t>
            </w:r>
            <w:r w:rsidRPr="00CC0433">
              <w:rPr>
                <w:bCs/>
                <w:lang w:val="fr-FR"/>
              </w:rPr>
              <w:t>Pharmaceuticals</w:t>
            </w:r>
            <w:r w:rsidRPr="00CC0433">
              <w:rPr>
                <w:lang w:val="fr-FR"/>
              </w:rPr>
              <w:t xml:space="preserve"> s.a./n.v.</w:t>
            </w:r>
          </w:p>
          <w:p w14:paraId="086599A3" w14:textId="77777777" w:rsidR="0074357A" w:rsidRDefault="0074357A" w:rsidP="00CE6C04">
            <w:pPr>
              <w:keepNext/>
              <w:spacing w:line="240" w:lineRule="auto"/>
              <w:rPr>
                <w:bCs/>
                <w:lang w:val="en-US"/>
              </w:rPr>
            </w:pPr>
            <w:r w:rsidRPr="00CC0433">
              <w:t>Tél/Tel: + 32 (0)</w:t>
            </w:r>
            <w:r w:rsidRPr="00CC0433">
              <w:rPr>
                <w:bCs/>
                <w:lang w:val="en-US"/>
              </w:rPr>
              <w:t xml:space="preserve"> 10 85 52 00</w:t>
            </w:r>
          </w:p>
          <w:p w14:paraId="3CC3B10C" w14:textId="77777777" w:rsidR="0074357A" w:rsidRDefault="0074357A" w:rsidP="00CE6C04">
            <w:pPr>
              <w:keepNext/>
              <w:spacing w:line="240" w:lineRule="auto"/>
              <w:rPr>
                <w:bCs/>
                <w:lang w:val="en-US"/>
              </w:rPr>
            </w:pPr>
          </w:p>
          <w:p w14:paraId="3A6BE0FE" w14:textId="77777777" w:rsidR="0074357A" w:rsidRPr="00CC0433" w:rsidRDefault="0074357A" w:rsidP="00CE6C04">
            <w:pPr>
              <w:keepNext/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57A33CA0" w14:textId="77777777" w:rsidR="0074357A" w:rsidRPr="00CC0433" w:rsidRDefault="0074357A" w:rsidP="00CE6C04">
            <w:pPr>
              <w:keepNext/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Lietuva </w:t>
            </w:r>
          </w:p>
          <w:p w14:paraId="2C59A37D" w14:textId="77777777" w:rsidR="0074357A" w:rsidRDefault="0074357A" w:rsidP="00CE6C04">
            <w:pPr>
              <w:keepNext/>
              <w:spacing w:line="240" w:lineRule="auto"/>
              <w:rPr>
                <w:color w:val="000000"/>
                <w:lang w:val="fr-BE"/>
              </w:rPr>
            </w:pPr>
            <w:r>
              <w:rPr>
                <w:color w:val="000000"/>
                <w:lang w:val="fr-BE"/>
              </w:rPr>
              <w:t>UAB “BERLIN-CHEMIE MENARINI BALTIC”</w:t>
            </w:r>
          </w:p>
          <w:p w14:paraId="05E1B254" w14:textId="77777777" w:rsidR="0074357A" w:rsidRPr="00CC0433" w:rsidRDefault="0074357A" w:rsidP="00CE6C04">
            <w:pPr>
              <w:keepNext/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+370 52 691 947</w:t>
            </w:r>
          </w:p>
          <w:p w14:paraId="3E82F1AB" w14:textId="77777777" w:rsidR="0074357A" w:rsidRPr="00CC0433" w:rsidRDefault="0074357A" w:rsidP="00CE6C04">
            <w:pPr>
              <w:keepNext/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lt@berlin-chemie.com</w:t>
            </w:r>
          </w:p>
        </w:tc>
      </w:tr>
      <w:tr w:rsidR="0074357A" w:rsidRPr="00CC0433" w14:paraId="46C9E4AD" w14:textId="77777777" w:rsidTr="00052FAF">
        <w:tc>
          <w:tcPr>
            <w:tcW w:w="4644" w:type="dxa"/>
          </w:tcPr>
          <w:p w14:paraId="3EC3D2B1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България </w:t>
            </w:r>
          </w:p>
          <w:p w14:paraId="7976B946" w14:textId="77777777" w:rsidR="0074357A" w:rsidRPr="00CC0433" w:rsidRDefault="00EE7A1A" w:rsidP="00CE6C04">
            <w:r>
              <w:rPr>
                <w:color w:val="000000"/>
                <w:lang w:val="bg-BG"/>
              </w:rPr>
              <w:t>„</w:t>
            </w:r>
            <w:r w:rsidR="0074357A" w:rsidRPr="00C50E4B">
              <w:rPr>
                <w:color w:val="000000"/>
              </w:rPr>
              <w:t>Берлин-Хеми/А. Менарини</w:t>
            </w:r>
            <w:r>
              <w:rPr>
                <w:color w:val="000000"/>
                <w:lang w:val="bg-BG"/>
              </w:rPr>
              <w:t xml:space="preserve"> </w:t>
            </w:r>
            <w:r w:rsidR="0074357A" w:rsidRPr="00C50E4B">
              <w:rPr>
                <w:color w:val="000000"/>
              </w:rPr>
              <w:t>България</w:t>
            </w:r>
            <w:r>
              <w:rPr>
                <w:color w:val="000000"/>
                <w:lang w:val="bg-BG"/>
              </w:rPr>
              <w:t>“</w:t>
            </w:r>
            <w:r w:rsidRPr="00C50E4B">
              <w:rPr>
                <w:color w:val="000000"/>
              </w:rPr>
              <w:t> </w:t>
            </w:r>
            <w:r w:rsidR="0074357A" w:rsidRPr="00C50E4B">
              <w:rPr>
                <w:color w:val="000000"/>
              </w:rPr>
              <w:t>EООД</w:t>
            </w:r>
          </w:p>
          <w:p w14:paraId="5AAE9EA0" w14:textId="77777777" w:rsidR="0074357A" w:rsidRDefault="0074357A" w:rsidP="00052FAF">
            <w:pPr>
              <w:spacing w:line="240" w:lineRule="auto"/>
            </w:pPr>
            <w:r w:rsidRPr="00CC0433">
              <w:t xml:space="preserve">Teл.: </w:t>
            </w:r>
            <w:r w:rsidRPr="00C50E4B">
              <w:rPr>
                <w:color w:val="000000"/>
              </w:rPr>
              <w:t>+359 2 454 0950</w:t>
            </w:r>
          </w:p>
          <w:p w14:paraId="7808450D" w14:textId="77777777" w:rsidR="0074357A" w:rsidRPr="00D92460" w:rsidRDefault="0074357A" w:rsidP="00052FAF">
            <w:pPr>
              <w:spacing w:line="240" w:lineRule="auto"/>
            </w:pPr>
            <w:r w:rsidRPr="00506241">
              <w:lastRenderedPageBreak/>
              <w:t>bcsofia@berlin-chemie.com</w:t>
            </w:r>
          </w:p>
          <w:p w14:paraId="704DF742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7A13A2C6" w14:textId="77777777" w:rsidR="0074357A" w:rsidRPr="00CC0433" w:rsidRDefault="0074357A" w:rsidP="00052FAF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lastRenderedPageBreak/>
              <w:t xml:space="preserve">Luxembourg/Luxemburg </w:t>
            </w:r>
          </w:p>
          <w:p w14:paraId="5E587340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GlaxoSmithKline </w:t>
            </w:r>
            <w:r w:rsidRPr="00CC0433">
              <w:rPr>
                <w:bCs/>
                <w:lang w:val="en-US"/>
              </w:rPr>
              <w:t>Pharmaceuticals</w:t>
            </w:r>
            <w:r w:rsidRPr="00CC0433">
              <w:rPr>
                <w:noProof/>
              </w:rPr>
              <w:t xml:space="preserve"> s.a./n.v.</w:t>
            </w:r>
          </w:p>
          <w:p w14:paraId="024A38B1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Belgique/Belgien</w:t>
            </w:r>
          </w:p>
          <w:p w14:paraId="746D9AFD" w14:textId="77777777" w:rsidR="0074357A" w:rsidRDefault="0074357A" w:rsidP="00052FAF">
            <w:pPr>
              <w:spacing w:line="240" w:lineRule="auto"/>
              <w:rPr>
                <w:bCs/>
                <w:lang w:val="en-US"/>
              </w:rPr>
            </w:pPr>
            <w:r w:rsidRPr="00CC0433">
              <w:rPr>
                <w:noProof/>
              </w:rPr>
              <w:lastRenderedPageBreak/>
              <w:t>Tél/Tel: + 32 (0)</w:t>
            </w:r>
            <w:r w:rsidRPr="00CC0433">
              <w:rPr>
                <w:bCs/>
                <w:lang w:val="en-US"/>
              </w:rPr>
              <w:t xml:space="preserve"> 10 85 52 00</w:t>
            </w:r>
          </w:p>
          <w:p w14:paraId="2BDFE110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</w:p>
        </w:tc>
      </w:tr>
      <w:tr w:rsidR="0074357A" w:rsidRPr="00CC0433" w14:paraId="534E48A4" w14:textId="77777777" w:rsidTr="00052FAF">
        <w:tc>
          <w:tcPr>
            <w:tcW w:w="4644" w:type="dxa"/>
          </w:tcPr>
          <w:p w14:paraId="4A568DB9" w14:textId="77777777" w:rsidR="0074357A" w:rsidRPr="00CC0433" w:rsidRDefault="0074357A" w:rsidP="00052FAF">
            <w:pPr>
              <w:spacing w:line="240" w:lineRule="auto"/>
            </w:pPr>
            <w:r w:rsidRPr="00CC0433">
              <w:rPr>
                <w:b/>
                <w:bCs/>
              </w:rPr>
              <w:lastRenderedPageBreak/>
              <w:t>Česká republika</w:t>
            </w:r>
            <w:r w:rsidRPr="00CC0433">
              <w:t xml:space="preserve"> </w:t>
            </w:r>
          </w:p>
          <w:p w14:paraId="7587D9FB" w14:textId="77777777" w:rsidR="0074357A" w:rsidRPr="00CC0433" w:rsidRDefault="0074357A" w:rsidP="00052FAF">
            <w:pPr>
              <w:spacing w:line="240" w:lineRule="auto"/>
            </w:pPr>
            <w:r w:rsidRPr="00CC0433">
              <w:t>GlaxoSmithKline, s.r.o.</w:t>
            </w:r>
          </w:p>
          <w:p w14:paraId="77C261F9" w14:textId="77777777" w:rsidR="0074357A" w:rsidRPr="00CC0433" w:rsidRDefault="0074357A" w:rsidP="00052FAF">
            <w:pPr>
              <w:spacing w:line="240" w:lineRule="auto"/>
            </w:pPr>
            <w:r w:rsidRPr="00CC0433">
              <w:t>Tel: + 420 222 001 111</w:t>
            </w:r>
          </w:p>
          <w:p w14:paraId="77358DF5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CC0433">
              <w:t>cz.info@gsk.com</w:t>
            </w:r>
          </w:p>
        </w:tc>
        <w:tc>
          <w:tcPr>
            <w:tcW w:w="4678" w:type="dxa"/>
          </w:tcPr>
          <w:p w14:paraId="5C93DD9F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Magyarország </w:t>
            </w:r>
          </w:p>
          <w:p w14:paraId="2FAA1313" w14:textId="77777777" w:rsidR="0074357A" w:rsidRDefault="0074357A" w:rsidP="00052FAF">
            <w:pPr>
              <w:spacing w:line="240" w:lineRule="auto"/>
            </w:pPr>
            <w:r>
              <w:rPr>
                <w:color w:val="000000"/>
                <w:lang w:val="fr-BE"/>
              </w:rPr>
              <w:t>Berlin-Chemie/A. Menarini Kft.</w:t>
            </w:r>
            <w:r w:rsidDel="004072E7">
              <w:t xml:space="preserve"> </w:t>
            </w:r>
          </w:p>
          <w:p w14:paraId="2AAA927A" w14:textId="77777777" w:rsidR="0074357A" w:rsidRDefault="0074357A" w:rsidP="00052FAF">
            <w:pPr>
              <w:spacing w:line="240" w:lineRule="auto"/>
            </w:pPr>
            <w:r w:rsidRPr="00CC0433">
              <w:t xml:space="preserve">Tel.: </w:t>
            </w:r>
            <w:r>
              <w:rPr>
                <w:color w:val="000000"/>
                <w:lang w:val="fr-BE"/>
              </w:rPr>
              <w:t>+36 23501301</w:t>
            </w:r>
          </w:p>
          <w:p w14:paraId="6CC20C3D" w14:textId="77777777" w:rsidR="0074357A" w:rsidRPr="00D92460" w:rsidRDefault="0074357A" w:rsidP="00052FAF">
            <w:pPr>
              <w:spacing w:line="240" w:lineRule="auto"/>
            </w:pPr>
            <w:r w:rsidRPr="00506241">
              <w:rPr>
                <w:lang w:val="fr-BE"/>
              </w:rPr>
              <w:t>bc-hu@berlin-chemie.com</w:t>
            </w:r>
          </w:p>
          <w:p w14:paraId="6B5C69A8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</w:p>
        </w:tc>
      </w:tr>
      <w:tr w:rsidR="0074357A" w:rsidRPr="00CC0433" w14:paraId="32D55F49" w14:textId="77777777" w:rsidTr="00052FAF">
        <w:tc>
          <w:tcPr>
            <w:tcW w:w="4644" w:type="dxa"/>
          </w:tcPr>
          <w:p w14:paraId="7D45AA18" w14:textId="77777777" w:rsidR="0074357A" w:rsidRPr="00CC0433" w:rsidRDefault="0074357A" w:rsidP="00052FAF">
            <w:pPr>
              <w:spacing w:line="240" w:lineRule="auto"/>
            </w:pPr>
            <w:r w:rsidRPr="00CC0433">
              <w:rPr>
                <w:b/>
                <w:bCs/>
              </w:rPr>
              <w:t>Danmark</w:t>
            </w:r>
            <w:r w:rsidRPr="00CC0433">
              <w:t xml:space="preserve"> </w:t>
            </w:r>
          </w:p>
          <w:p w14:paraId="749B57D9" w14:textId="77777777" w:rsidR="0074357A" w:rsidRPr="00CC0433" w:rsidRDefault="0074357A" w:rsidP="00052FAF">
            <w:pPr>
              <w:spacing w:line="240" w:lineRule="auto"/>
            </w:pPr>
            <w:r w:rsidRPr="00CC0433">
              <w:t>GlaxoSmithKline Pharma A/S</w:t>
            </w:r>
          </w:p>
          <w:p w14:paraId="068606DD" w14:textId="17B9B70D" w:rsidR="0074357A" w:rsidRPr="00CC0433" w:rsidRDefault="0074357A" w:rsidP="00052FAF">
            <w:pPr>
              <w:spacing w:line="240" w:lineRule="auto"/>
            </w:pPr>
            <w:r w:rsidRPr="00CC0433">
              <w:t>Tlf</w:t>
            </w:r>
            <w:ins w:id="69" w:author="Author" w:date="2025-03-05T10:25:00Z">
              <w:r w:rsidR="00514A8C">
                <w:t>.</w:t>
              </w:r>
            </w:ins>
            <w:r w:rsidRPr="00CC0433">
              <w:t>: + 45 36 35 91 00</w:t>
            </w:r>
          </w:p>
          <w:p w14:paraId="5EC1F678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CC0433">
              <w:t>dk-info@gsk.com</w:t>
            </w:r>
          </w:p>
        </w:tc>
        <w:tc>
          <w:tcPr>
            <w:tcW w:w="4678" w:type="dxa"/>
          </w:tcPr>
          <w:p w14:paraId="52193D8C" w14:textId="77777777" w:rsidR="0074357A" w:rsidRPr="00CC0433" w:rsidRDefault="0074357A" w:rsidP="00052FAF">
            <w:pPr>
              <w:spacing w:line="240" w:lineRule="auto"/>
              <w:rPr>
                <w:lang w:val="es-MX"/>
              </w:rPr>
            </w:pPr>
            <w:r w:rsidRPr="00CC0433">
              <w:rPr>
                <w:b/>
                <w:bCs/>
                <w:lang w:val="es-MX"/>
              </w:rPr>
              <w:t>Malta</w:t>
            </w:r>
            <w:r w:rsidRPr="00CC0433">
              <w:rPr>
                <w:lang w:val="es-MX"/>
              </w:rPr>
              <w:t xml:space="preserve"> </w:t>
            </w:r>
          </w:p>
          <w:p w14:paraId="2D5B098A" w14:textId="77777777" w:rsidR="0074357A" w:rsidRPr="00CC0433" w:rsidRDefault="0074357A" w:rsidP="00052FAF">
            <w:pPr>
              <w:spacing w:line="240" w:lineRule="auto"/>
              <w:rPr>
                <w:lang w:val="es-MX"/>
              </w:rPr>
            </w:pPr>
            <w:r w:rsidRPr="00FC2335">
              <w:rPr>
                <w:lang w:val="es-MX"/>
              </w:rPr>
              <w:t xml:space="preserve">GlaxoSmithKline </w:t>
            </w:r>
            <w:ins w:id="70" w:author="Author" w:date="2025-02-20T12:13:00Z">
              <w:r w:rsidR="001606C6">
                <w:rPr>
                  <w:lang w:val="es-MX"/>
                </w:rPr>
                <w:t>Trading Services</w:t>
              </w:r>
            </w:ins>
            <w:del w:id="71" w:author="Author" w:date="2025-02-20T12:13:00Z">
              <w:r w:rsidRPr="00FC2335" w:rsidDel="001606C6">
                <w:rPr>
                  <w:lang w:val="es-MX"/>
                </w:rPr>
                <w:delText>(Ireland)</w:delText>
              </w:r>
            </w:del>
            <w:r w:rsidRPr="00FC2335">
              <w:rPr>
                <w:lang w:val="es-MX"/>
              </w:rPr>
              <w:t xml:space="preserve"> Limited</w:t>
            </w:r>
            <w:r w:rsidRPr="00FC2335" w:rsidDel="00F16FC7">
              <w:rPr>
                <w:lang w:val="es-MX"/>
              </w:rPr>
              <w:t xml:space="preserve"> </w:t>
            </w:r>
          </w:p>
          <w:p w14:paraId="1889B945" w14:textId="77777777" w:rsidR="0074357A" w:rsidRDefault="0074357A" w:rsidP="00052FAF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 xml:space="preserve">Tel: </w:t>
            </w:r>
            <w:r w:rsidRPr="00C37070">
              <w:rPr>
                <w:lang w:val="es-MX"/>
              </w:rPr>
              <w:t>+356 80065004</w:t>
            </w:r>
          </w:p>
          <w:p w14:paraId="76954023" w14:textId="77777777" w:rsidR="0074357A" w:rsidRDefault="0074357A" w:rsidP="00052FAF">
            <w:pPr>
              <w:spacing w:line="240" w:lineRule="auto"/>
              <w:rPr>
                <w:lang w:val="es-MX"/>
              </w:rPr>
            </w:pPr>
          </w:p>
          <w:p w14:paraId="56CA8822" w14:textId="77777777" w:rsidR="0074357A" w:rsidRPr="00CC0433" w:rsidRDefault="0074357A" w:rsidP="00052FAF">
            <w:pPr>
              <w:spacing w:line="240" w:lineRule="auto"/>
              <w:rPr>
                <w:noProof/>
                <w:lang w:val="nb-NO"/>
              </w:rPr>
            </w:pPr>
          </w:p>
        </w:tc>
      </w:tr>
      <w:tr w:rsidR="0074357A" w:rsidRPr="00CC0433" w14:paraId="2215C6EF" w14:textId="77777777" w:rsidTr="00052FAF">
        <w:tc>
          <w:tcPr>
            <w:tcW w:w="4644" w:type="dxa"/>
          </w:tcPr>
          <w:p w14:paraId="3EB552AE" w14:textId="77777777" w:rsidR="0074357A" w:rsidRPr="00CC0433" w:rsidRDefault="0074357A" w:rsidP="00052FAF">
            <w:pPr>
              <w:spacing w:line="240" w:lineRule="auto"/>
            </w:pPr>
            <w:r w:rsidRPr="00CC0433">
              <w:rPr>
                <w:b/>
                <w:bCs/>
              </w:rPr>
              <w:t>Deutschland</w:t>
            </w:r>
            <w:r w:rsidRPr="00CC0433">
              <w:t xml:space="preserve"> </w:t>
            </w:r>
          </w:p>
          <w:p w14:paraId="4D31AAE9" w14:textId="77777777" w:rsidR="0074357A" w:rsidRPr="00CC0433" w:rsidRDefault="0074357A" w:rsidP="00052FAF">
            <w:pPr>
              <w:spacing w:line="240" w:lineRule="auto"/>
            </w:pPr>
            <w:r w:rsidRPr="00CC0433">
              <w:t>GlaxoSmithKline GmbH &amp; Co. KG</w:t>
            </w:r>
          </w:p>
          <w:p w14:paraId="05769459" w14:textId="77777777" w:rsidR="0074357A" w:rsidRPr="00CC0433" w:rsidRDefault="0074357A" w:rsidP="00052FAF">
            <w:pPr>
              <w:spacing w:line="240" w:lineRule="auto"/>
            </w:pPr>
            <w:r w:rsidRPr="00CC0433">
              <w:t>Tel.: + 49 (0)89 36044 8701</w:t>
            </w:r>
          </w:p>
          <w:p w14:paraId="3125DCCB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CC0433">
              <w:t>produkt.info@gsk.com</w:t>
            </w:r>
          </w:p>
        </w:tc>
        <w:tc>
          <w:tcPr>
            <w:tcW w:w="4678" w:type="dxa"/>
          </w:tcPr>
          <w:p w14:paraId="14943602" w14:textId="77777777" w:rsidR="0074357A" w:rsidRPr="00CC0433" w:rsidRDefault="0074357A" w:rsidP="00052FAF">
            <w:pPr>
              <w:spacing w:line="240" w:lineRule="auto"/>
              <w:rPr>
                <w:lang w:val="nb-NO"/>
              </w:rPr>
            </w:pPr>
            <w:r w:rsidRPr="00CC0433">
              <w:rPr>
                <w:b/>
                <w:bCs/>
                <w:lang w:val="nb-NO"/>
              </w:rPr>
              <w:t>Nederland</w:t>
            </w:r>
            <w:r w:rsidRPr="00CC0433">
              <w:rPr>
                <w:lang w:val="nb-NO"/>
              </w:rPr>
              <w:t xml:space="preserve"> </w:t>
            </w:r>
          </w:p>
          <w:p w14:paraId="14E8B189" w14:textId="77777777" w:rsidR="0074357A" w:rsidRPr="00CC0433" w:rsidRDefault="0074357A" w:rsidP="00052FAF">
            <w:pPr>
              <w:spacing w:line="240" w:lineRule="auto"/>
              <w:rPr>
                <w:lang w:val="nb-NO"/>
              </w:rPr>
            </w:pPr>
            <w:r w:rsidRPr="00CC0433">
              <w:rPr>
                <w:lang w:val="nb-NO"/>
              </w:rPr>
              <w:t>GlaxoSmithKline BV</w:t>
            </w:r>
          </w:p>
          <w:p w14:paraId="3DEFA132" w14:textId="77777777" w:rsidR="0074357A" w:rsidRDefault="0074357A" w:rsidP="00052FAF">
            <w:pPr>
              <w:spacing w:line="240" w:lineRule="auto"/>
              <w:rPr>
                <w:lang w:val="nb-NO"/>
              </w:rPr>
            </w:pPr>
            <w:r w:rsidRPr="00CC0433">
              <w:rPr>
                <w:lang w:val="nb-NO"/>
              </w:rPr>
              <w:t>Tel: + 31 (0)</w:t>
            </w:r>
            <w:r>
              <w:rPr>
                <w:lang w:val="nb-NO"/>
              </w:rPr>
              <w:t>33 2081100</w:t>
            </w:r>
          </w:p>
          <w:p w14:paraId="2D07DF7F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</w:p>
        </w:tc>
      </w:tr>
      <w:tr w:rsidR="0074357A" w:rsidRPr="00CC0433" w14:paraId="6999EF6E" w14:textId="77777777" w:rsidTr="00052FAF">
        <w:tc>
          <w:tcPr>
            <w:tcW w:w="4644" w:type="dxa"/>
          </w:tcPr>
          <w:p w14:paraId="387D705A" w14:textId="77777777" w:rsidR="0074357A" w:rsidRDefault="0074357A" w:rsidP="00052FAF">
            <w:pPr>
              <w:spacing w:line="240" w:lineRule="auto"/>
              <w:rPr>
                <w:b/>
              </w:rPr>
            </w:pPr>
          </w:p>
          <w:p w14:paraId="3F4C0902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Eesti </w:t>
            </w:r>
          </w:p>
          <w:p w14:paraId="6302632C" w14:textId="77777777" w:rsidR="0074357A" w:rsidRPr="00CC0433" w:rsidRDefault="0074357A" w:rsidP="00052FAF">
            <w:pPr>
              <w:spacing w:line="240" w:lineRule="auto"/>
            </w:pPr>
            <w:r>
              <w:rPr>
                <w:color w:val="000000"/>
                <w:lang w:val="fr-BE"/>
              </w:rPr>
              <w:t>OÜ Berlin-Chemie Menarini Eesti</w:t>
            </w:r>
            <w:r w:rsidRPr="00CC0433" w:rsidDel="00E40154">
              <w:t xml:space="preserve"> </w:t>
            </w:r>
          </w:p>
          <w:p w14:paraId="6DA379D4" w14:textId="77777777" w:rsidR="0074357A" w:rsidRPr="00CC0433" w:rsidRDefault="0074357A" w:rsidP="00052FAF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+372 667 5001</w:t>
            </w:r>
          </w:p>
          <w:p w14:paraId="3385BAF8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506241">
              <w:rPr>
                <w:lang w:val="fr-BE"/>
              </w:rPr>
              <w:t>ee@berlin-chemie.com</w:t>
            </w:r>
            <w:r w:rsidRPr="00CC0433">
              <w:rPr>
                <w:b/>
              </w:rPr>
              <w:t xml:space="preserve"> </w:t>
            </w:r>
          </w:p>
        </w:tc>
        <w:tc>
          <w:tcPr>
            <w:tcW w:w="4678" w:type="dxa"/>
          </w:tcPr>
          <w:p w14:paraId="2C6286CC" w14:textId="77777777" w:rsidR="0074357A" w:rsidRPr="00CC0433" w:rsidRDefault="0074357A" w:rsidP="00052FAF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Norge </w:t>
            </w:r>
          </w:p>
          <w:p w14:paraId="5ADA1D9E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AS</w:t>
            </w:r>
          </w:p>
          <w:p w14:paraId="7CAF2A9C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Tlf: + 47 22 70 20 00</w:t>
            </w:r>
          </w:p>
          <w:p w14:paraId="6702984F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</w:p>
        </w:tc>
      </w:tr>
      <w:tr w:rsidR="0074357A" w:rsidRPr="00CC0433" w14:paraId="61E9C047" w14:textId="77777777" w:rsidTr="00052FAF">
        <w:tc>
          <w:tcPr>
            <w:tcW w:w="4644" w:type="dxa"/>
          </w:tcPr>
          <w:p w14:paraId="51833BE8" w14:textId="77777777" w:rsidR="0074357A" w:rsidRDefault="0074357A" w:rsidP="00052FAF">
            <w:pPr>
              <w:spacing w:line="240" w:lineRule="auto"/>
              <w:rPr>
                <w:b/>
              </w:rPr>
            </w:pPr>
          </w:p>
          <w:p w14:paraId="329E112B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Ελλάδα </w:t>
            </w:r>
          </w:p>
          <w:p w14:paraId="750568F2" w14:textId="77777777" w:rsidR="0074357A" w:rsidRPr="00A863E8" w:rsidRDefault="0074357A" w:rsidP="00052FAF">
            <w:pPr>
              <w:rPr>
                <w:lang w:val="en-US"/>
              </w:rPr>
            </w:pPr>
            <w:r w:rsidRPr="00A863E8">
              <w:rPr>
                <w:lang w:val="en-US"/>
              </w:rPr>
              <w:t>Menarini Hellas A.E.</w:t>
            </w:r>
          </w:p>
          <w:p w14:paraId="6B98134F" w14:textId="77777777" w:rsidR="0074357A" w:rsidRDefault="0074357A" w:rsidP="00052FAF">
            <w:pPr>
              <w:spacing w:line="240" w:lineRule="auto"/>
            </w:pPr>
            <w:r w:rsidRPr="00CC0433">
              <w:t>Τηλ:</w:t>
            </w:r>
            <w:r>
              <w:t xml:space="preserve"> </w:t>
            </w:r>
            <w:r w:rsidRPr="00A863E8">
              <w:rPr>
                <w:lang w:val="en-US"/>
              </w:rPr>
              <w:t>+30 210 83161 11-13 </w:t>
            </w:r>
          </w:p>
          <w:p w14:paraId="4429A03B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0BF4CBE2" w14:textId="77777777" w:rsidR="0074357A" w:rsidRPr="00CC0433" w:rsidRDefault="0074357A" w:rsidP="00052FAF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Österreich </w:t>
            </w:r>
          </w:p>
          <w:p w14:paraId="493E456A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Pharma GmbH</w:t>
            </w:r>
          </w:p>
          <w:p w14:paraId="74F9C2B4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Tel: + 43 (0)1 97075 0</w:t>
            </w:r>
          </w:p>
          <w:p w14:paraId="2CAF735F" w14:textId="77777777" w:rsidR="0074357A" w:rsidRPr="00CC0433" w:rsidRDefault="001606C6" w:rsidP="00052FAF">
            <w:pPr>
              <w:spacing w:line="240" w:lineRule="auto"/>
              <w:rPr>
                <w:noProof/>
              </w:rPr>
            </w:pPr>
            <w:ins w:id="72" w:author="Author" w:date="2025-02-20T12:13:00Z">
              <w:r>
                <w:rPr>
                  <w:noProof/>
                </w:rPr>
                <w:fldChar w:fldCharType="begin"/>
              </w:r>
              <w:r>
                <w:rPr>
                  <w:noProof/>
                </w:rPr>
                <w:instrText xml:space="preserve"> HYPERLINK "mailto:</w:instrText>
              </w:r>
            </w:ins>
            <w:r w:rsidRPr="00CC0433">
              <w:rPr>
                <w:noProof/>
              </w:rPr>
              <w:instrText>at.info@gsk.com</w:instrText>
            </w:r>
            <w:ins w:id="73" w:author="Author" w:date="2025-02-20T12:13:00Z">
              <w:r>
                <w:rPr>
                  <w:noProof/>
                </w:rPr>
                <w:instrText>"</w:instrText>
              </w:r>
              <w:r>
                <w:rPr>
                  <w:noProof/>
                </w:rPr>
                <w:fldChar w:fldCharType="separate"/>
              </w:r>
            </w:ins>
            <w:r w:rsidRPr="00EC74C0">
              <w:rPr>
                <w:rStyle w:val="Hyperlink"/>
                <w:noProof/>
              </w:rPr>
              <w:t>at.info@gsk.com</w:t>
            </w:r>
            <w:ins w:id="74" w:author="Author" w:date="2025-02-20T12:13:00Z">
              <w:r>
                <w:rPr>
                  <w:noProof/>
                </w:rPr>
                <w:fldChar w:fldCharType="end"/>
              </w:r>
            </w:ins>
          </w:p>
        </w:tc>
      </w:tr>
      <w:tr w:rsidR="0074357A" w:rsidRPr="00CC0433" w14:paraId="5C489C5E" w14:textId="77777777" w:rsidTr="00052FAF">
        <w:tc>
          <w:tcPr>
            <w:tcW w:w="4644" w:type="dxa"/>
          </w:tcPr>
          <w:p w14:paraId="5F82498B" w14:textId="77777777" w:rsidR="0074357A" w:rsidRPr="00CC0433" w:rsidRDefault="0074357A" w:rsidP="00052FAF">
            <w:pPr>
              <w:spacing w:line="240" w:lineRule="auto"/>
              <w:rPr>
                <w:b/>
                <w:lang w:val="es-MX"/>
              </w:rPr>
            </w:pPr>
            <w:r w:rsidRPr="00CC0433">
              <w:rPr>
                <w:b/>
                <w:lang w:val="es-MX"/>
              </w:rPr>
              <w:t xml:space="preserve">España </w:t>
            </w:r>
          </w:p>
          <w:p w14:paraId="244C4CF6" w14:textId="77777777" w:rsidR="0074357A" w:rsidRPr="00CC0433" w:rsidRDefault="0074357A" w:rsidP="00052FAF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>GlaxoSmithKline, S.A.</w:t>
            </w:r>
          </w:p>
          <w:p w14:paraId="1E314FB0" w14:textId="77777777" w:rsidR="0074357A" w:rsidRPr="00CC0433" w:rsidRDefault="0074357A" w:rsidP="00052FAF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 xml:space="preserve">Tel: + 34 </w:t>
            </w:r>
            <w:r>
              <w:rPr>
                <w:lang w:val="es-MX"/>
              </w:rPr>
              <w:t>900 202 700</w:t>
            </w:r>
          </w:p>
          <w:p w14:paraId="64CAD001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CC0433">
              <w:t>es-ci@gsk.com</w:t>
            </w:r>
          </w:p>
        </w:tc>
        <w:tc>
          <w:tcPr>
            <w:tcW w:w="4678" w:type="dxa"/>
          </w:tcPr>
          <w:p w14:paraId="539A91A0" w14:textId="77777777" w:rsidR="0074357A" w:rsidRPr="00074F92" w:rsidRDefault="0074357A" w:rsidP="00052FAF">
            <w:pPr>
              <w:spacing w:line="240" w:lineRule="auto"/>
              <w:rPr>
                <w:b/>
                <w:noProof/>
                <w:lang w:val="pl-PL"/>
              </w:rPr>
            </w:pPr>
            <w:r w:rsidRPr="00074F92">
              <w:rPr>
                <w:b/>
                <w:noProof/>
                <w:lang w:val="pl-PL"/>
              </w:rPr>
              <w:t xml:space="preserve">Polska </w:t>
            </w:r>
          </w:p>
          <w:p w14:paraId="6BD18A1A" w14:textId="77777777" w:rsidR="0074357A" w:rsidRPr="00074F92" w:rsidRDefault="0074357A" w:rsidP="00052FAF">
            <w:pPr>
              <w:spacing w:line="240" w:lineRule="auto"/>
              <w:rPr>
                <w:noProof/>
                <w:lang w:val="pl-PL"/>
              </w:rPr>
            </w:pPr>
            <w:r w:rsidRPr="00074F92">
              <w:rPr>
                <w:noProof/>
                <w:lang w:val="pl-PL"/>
              </w:rPr>
              <w:t>GSK Services Sp. z o.o.</w:t>
            </w:r>
          </w:p>
          <w:p w14:paraId="60AC059F" w14:textId="77777777" w:rsidR="0074357A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Tel.: + 48 (0)22 576 9000</w:t>
            </w:r>
          </w:p>
          <w:p w14:paraId="4260A078" w14:textId="77777777" w:rsidR="0074357A" w:rsidRDefault="0074357A" w:rsidP="00052FAF">
            <w:pPr>
              <w:spacing w:line="240" w:lineRule="auto"/>
              <w:rPr>
                <w:noProof/>
              </w:rPr>
            </w:pPr>
          </w:p>
          <w:p w14:paraId="0FF8F12A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</w:p>
        </w:tc>
      </w:tr>
      <w:tr w:rsidR="0074357A" w:rsidRPr="00CC0433" w14:paraId="6D2F3E4F" w14:textId="77777777" w:rsidTr="00052FAF">
        <w:tc>
          <w:tcPr>
            <w:tcW w:w="4644" w:type="dxa"/>
          </w:tcPr>
          <w:p w14:paraId="68A3A042" w14:textId="77777777" w:rsidR="0074357A" w:rsidRPr="00CC0433" w:rsidRDefault="0074357A" w:rsidP="00052FAF">
            <w:pPr>
              <w:keepNext/>
              <w:keepLines/>
              <w:spacing w:line="240" w:lineRule="auto"/>
              <w:rPr>
                <w:b/>
                <w:lang w:val="fr-FR"/>
              </w:rPr>
            </w:pPr>
            <w:r w:rsidRPr="00CC0433">
              <w:rPr>
                <w:b/>
                <w:lang w:val="fr-FR"/>
              </w:rPr>
              <w:t xml:space="preserve">France </w:t>
            </w:r>
          </w:p>
          <w:p w14:paraId="6847E335" w14:textId="77777777" w:rsidR="0074357A" w:rsidRPr="00CC0433" w:rsidRDefault="0074357A" w:rsidP="00052FAF">
            <w:pPr>
              <w:keepNext/>
              <w:keepLines/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>Laboratoire GlaxoSmithKline</w:t>
            </w:r>
          </w:p>
          <w:p w14:paraId="28E4634A" w14:textId="77777777" w:rsidR="0074357A" w:rsidRPr="00CC0433" w:rsidRDefault="0074357A" w:rsidP="00052FAF">
            <w:pPr>
              <w:keepNext/>
              <w:keepLines/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>Tél: + 33 (0)1 39 17 84 44</w:t>
            </w:r>
          </w:p>
          <w:p w14:paraId="5CC1CB19" w14:textId="77777777" w:rsidR="0074357A" w:rsidRPr="00CC0433" w:rsidRDefault="0074357A" w:rsidP="00052FAF">
            <w:pPr>
              <w:keepNext/>
              <w:keepLines/>
              <w:spacing w:line="240" w:lineRule="auto"/>
              <w:rPr>
                <w:b/>
                <w:lang w:val="fr-FR"/>
              </w:rPr>
            </w:pPr>
            <w:r w:rsidRPr="00CC0433">
              <w:rPr>
                <w:lang w:val="fr-FR"/>
              </w:rPr>
              <w:t>diam@gsk.com</w:t>
            </w:r>
          </w:p>
        </w:tc>
        <w:tc>
          <w:tcPr>
            <w:tcW w:w="4678" w:type="dxa"/>
          </w:tcPr>
          <w:p w14:paraId="11996749" w14:textId="77777777" w:rsidR="0074357A" w:rsidRPr="00CC0433" w:rsidRDefault="0074357A" w:rsidP="00052FAF">
            <w:pPr>
              <w:keepNext/>
              <w:keepLines/>
              <w:spacing w:line="240" w:lineRule="auto"/>
              <w:rPr>
                <w:b/>
                <w:noProof/>
                <w:lang w:val="es-MX"/>
              </w:rPr>
            </w:pPr>
            <w:r w:rsidRPr="00CC0433">
              <w:rPr>
                <w:b/>
                <w:noProof/>
                <w:lang w:val="es-MX"/>
              </w:rPr>
              <w:t xml:space="preserve">Portugal </w:t>
            </w:r>
          </w:p>
          <w:p w14:paraId="451C0FE5" w14:textId="77777777" w:rsidR="0074357A" w:rsidRPr="00CC0433" w:rsidRDefault="0074357A" w:rsidP="00052FAF">
            <w:pPr>
              <w:keepNext/>
              <w:keepLines/>
              <w:spacing w:line="240" w:lineRule="auto"/>
              <w:rPr>
                <w:noProof/>
                <w:lang w:val="es-MX"/>
              </w:rPr>
            </w:pPr>
            <w:r w:rsidRPr="00CC0433">
              <w:rPr>
                <w:noProof/>
                <w:lang w:val="es-MX"/>
              </w:rPr>
              <w:t>GlaxoSmithKline – Produtos Farmacêuticos, Lda.</w:t>
            </w:r>
          </w:p>
          <w:p w14:paraId="609A9CC1" w14:textId="77777777" w:rsidR="0074357A" w:rsidRPr="00CC0433" w:rsidRDefault="0074357A" w:rsidP="00052FAF">
            <w:pPr>
              <w:keepNext/>
              <w:keepLines/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Tel: + 351 21 412 95 00</w:t>
            </w:r>
          </w:p>
          <w:p w14:paraId="267C8CC7" w14:textId="77777777" w:rsidR="0074357A" w:rsidRDefault="0074357A" w:rsidP="00052FAF">
            <w:pPr>
              <w:keepNext/>
              <w:keepLines/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FI.PT@gsk.com</w:t>
            </w:r>
          </w:p>
          <w:p w14:paraId="13318104" w14:textId="77777777" w:rsidR="0074357A" w:rsidRPr="00CC0433" w:rsidRDefault="0074357A" w:rsidP="00052FAF">
            <w:pPr>
              <w:keepNext/>
              <w:keepLines/>
              <w:spacing w:line="240" w:lineRule="auto"/>
              <w:rPr>
                <w:noProof/>
              </w:rPr>
            </w:pPr>
          </w:p>
        </w:tc>
      </w:tr>
      <w:tr w:rsidR="0074357A" w:rsidRPr="00CC0433" w14:paraId="6B80A8BF" w14:textId="77777777" w:rsidTr="00052FAF">
        <w:tc>
          <w:tcPr>
            <w:tcW w:w="4644" w:type="dxa"/>
          </w:tcPr>
          <w:p w14:paraId="48763DF5" w14:textId="77777777" w:rsidR="0074357A" w:rsidRPr="00CC0433" w:rsidRDefault="0074357A" w:rsidP="00052FAF">
            <w:pPr>
              <w:spacing w:line="240" w:lineRule="auto"/>
              <w:rPr>
                <w:lang w:val="hr-HR"/>
              </w:rPr>
            </w:pPr>
            <w:r w:rsidRPr="00CC0433">
              <w:rPr>
                <w:b/>
              </w:rPr>
              <w:br w:type="page"/>
            </w:r>
            <w:r w:rsidRPr="00CC0433">
              <w:rPr>
                <w:b/>
                <w:bCs/>
                <w:lang w:val="hr-HR"/>
              </w:rPr>
              <w:t>Hrvatska</w:t>
            </w:r>
          </w:p>
          <w:p w14:paraId="7B33B126" w14:textId="77777777" w:rsidR="0074357A" w:rsidRPr="00CC0433" w:rsidRDefault="0074357A" w:rsidP="00052FAF">
            <w:pPr>
              <w:spacing w:line="240" w:lineRule="auto"/>
              <w:rPr>
                <w:lang w:val="hr-HR"/>
              </w:rPr>
            </w:pPr>
            <w:r>
              <w:rPr>
                <w:color w:val="000000"/>
                <w:lang w:val="fr-BE"/>
              </w:rPr>
              <w:t>Berlin-Chemie Menarini Hrvatska d.o.o.</w:t>
            </w:r>
            <w:r w:rsidDel="00D96F87">
              <w:rPr>
                <w:lang w:val="hr-HR"/>
              </w:rPr>
              <w:t xml:space="preserve"> </w:t>
            </w:r>
          </w:p>
          <w:p w14:paraId="091FF425" w14:textId="77777777" w:rsidR="0074357A" w:rsidRDefault="0074357A" w:rsidP="00052FAF">
            <w:pPr>
              <w:spacing w:line="240" w:lineRule="auto"/>
              <w:rPr>
                <w:lang w:val="hr-HR"/>
              </w:rPr>
            </w:pPr>
            <w:r w:rsidRPr="00CC0433">
              <w:rPr>
                <w:lang w:val="hr-HR"/>
              </w:rPr>
              <w:t xml:space="preserve">Tel: </w:t>
            </w:r>
            <w:r>
              <w:rPr>
                <w:color w:val="000000"/>
                <w:lang w:val="fr-BE"/>
              </w:rPr>
              <w:t>+385 1 4821 361</w:t>
            </w:r>
          </w:p>
          <w:p w14:paraId="29E5F44D" w14:textId="77777777" w:rsidR="0074357A" w:rsidRPr="00D67749" w:rsidRDefault="0074357A" w:rsidP="00052FAF">
            <w:pPr>
              <w:spacing w:line="240" w:lineRule="auto"/>
              <w:rPr>
                <w:lang w:val="hr-HR"/>
              </w:rPr>
            </w:pPr>
            <w:r w:rsidRPr="00506241">
              <w:rPr>
                <w:lang w:val="fr-BE"/>
              </w:rPr>
              <w:t>office-croatia@berlin-chemie.com</w:t>
            </w:r>
          </w:p>
          <w:p w14:paraId="75DA0509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48002D05" w14:textId="77777777" w:rsidR="0074357A" w:rsidRPr="00CC0433" w:rsidRDefault="0074357A" w:rsidP="00052FAF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România </w:t>
            </w:r>
          </w:p>
          <w:p w14:paraId="49CBF14E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FC2335">
              <w:rPr>
                <w:noProof/>
              </w:rPr>
              <w:t xml:space="preserve">GlaxoSmithKline </w:t>
            </w:r>
            <w:ins w:id="75" w:author="Author" w:date="2025-02-20T12:14:00Z">
              <w:r w:rsidR="001606C6">
                <w:rPr>
                  <w:noProof/>
                </w:rPr>
                <w:t>Trading Services</w:t>
              </w:r>
            </w:ins>
            <w:del w:id="76" w:author="Author" w:date="2025-02-20T12:13:00Z">
              <w:r w:rsidRPr="00FC2335" w:rsidDel="001606C6">
                <w:rPr>
                  <w:noProof/>
                </w:rPr>
                <w:delText>(Ireland)</w:delText>
              </w:r>
            </w:del>
            <w:r w:rsidRPr="00FC2335">
              <w:rPr>
                <w:noProof/>
              </w:rPr>
              <w:t xml:space="preserve"> Limited</w:t>
            </w:r>
            <w:r w:rsidRPr="00CC0433">
              <w:rPr>
                <w:noProof/>
              </w:rPr>
              <w:t xml:space="preserve"> </w:t>
            </w:r>
          </w:p>
          <w:p w14:paraId="2FF52B08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 w:rsidRPr="00C37070">
              <w:rPr>
                <w:noProof/>
              </w:rPr>
              <w:t>+40 800672524</w:t>
            </w:r>
          </w:p>
        </w:tc>
      </w:tr>
      <w:tr w:rsidR="0074357A" w:rsidRPr="00CC0433" w14:paraId="61389952" w14:textId="77777777" w:rsidTr="00052FAF">
        <w:tc>
          <w:tcPr>
            <w:tcW w:w="4644" w:type="dxa"/>
          </w:tcPr>
          <w:p w14:paraId="41D6953B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Ireland </w:t>
            </w:r>
          </w:p>
          <w:p w14:paraId="6027DD5C" w14:textId="77777777" w:rsidR="0074357A" w:rsidRPr="00CC0433" w:rsidRDefault="0074357A" w:rsidP="00052FAF">
            <w:pPr>
              <w:spacing w:line="240" w:lineRule="auto"/>
            </w:pPr>
            <w:r w:rsidRPr="00CC0433">
              <w:t xml:space="preserve">GlaxoSmithKline </w:t>
            </w:r>
            <w:ins w:id="77" w:author="Author" w:date="2025-02-20T12:14:00Z">
              <w:r w:rsidR="001606C6">
                <w:t>Trading Services</w:t>
              </w:r>
            </w:ins>
            <w:del w:id="78" w:author="Author" w:date="2025-02-20T12:14:00Z">
              <w:r w:rsidRPr="00CC0433" w:rsidDel="001606C6">
                <w:delText>(Ireland)</w:delText>
              </w:r>
            </w:del>
            <w:r w:rsidRPr="00CC0433">
              <w:t xml:space="preserve"> Limited</w:t>
            </w:r>
          </w:p>
          <w:p w14:paraId="746405F5" w14:textId="77777777" w:rsidR="0074357A" w:rsidRDefault="0074357A" w:rsidP="00052FAF">
            <w:pPr>
              <w:spacing w:line="240" w:lineRule="auto"/>
            </w:pPr>
            <w:r w:rsidRPr="00CC0433">
              <w:t>Tel: + 353 (0)1 4955000</w:t>
            </w:r>
          </w:p>
          <w:p w14:paraId="3C458BA7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530B650D" w14:textId="77777777" w:rsidR="0074357A" w:rsidRPr="00CC0433" w:rsidRDefault="0074357A" w:rsidP="00052FAF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Slovenija </w:t>
            </w:r>
          </w:p>
          <w:p w14:paraId="77308653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>
              <w:rPr>
                <w:color w:val="000000"/>
                <w:lang w:val="fr-BE"/>
              </w:rPr>
              <w:t>Berlin-Chemie / A. Menarini Distribution Ljubljana d.o.o.</w:t>
            </w:r>
          </w:p>
          <w:p w14:paraId="1B9E1FDB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>
              <w:rPr>
                <w:color w:val="000000"/>
                <w:lang w:val="fr-BE"/>
              </w:rPr>
              <w:t xml:space="preserve">+386 </w:t>
            </w:r>
            <w:r w:rsidR="006162DB">
              <w:rPr>
                <w:color w:val="000000"/>
                <w:lang w:val="en-US"/>
              </w:rPr>
              <w:t>(</w:t>
            </w:r>
            <w:r>
              <w:rPr>
                <w:color w:val="000000"/>
                <w:lang w:val="fr-BE"/>
              </w:rPr>
              <w:t>0</w:t>
            </w:r>
            <w:r w:rsidR="006162DB">
              <w:rPr>
                <w:color w:val="000000"/>
                <w:lang w:val="fr-BE"/>
              </w:rPr>
              <w:t>)</w:t>
            </w:r>
            <w:r>
              <w:rPr>
                <w:color w:val="000000"/>
                <w:lang w:val="fr-BE"/>
              </w:rPr>
              <w:t>1 300 2160</w:t>
            </w:r>
          </w:p>
          <w:p w14:paraId="1C38D839" w14:textId="77777777" w:rsidR="0074357A" w:rsidRPr="0082492C" w:rsidRDefault="0074357A" w:rsidP="00052FAF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slovenia@berlin-chemie.com</w:t>
            </w:r>
          </w:p>
          <w:p w14:paraId="4BCBB702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</w:p>
        </w:tc>
      </w:tr>
      <w:tr w:rsidR="0074357A" w:rsidRPr="00CC0433" w14:paraId="752E0F88" w14:textId="77777777" w:rsidTr="00052FAF">
        <w:tc>
          <w:tcPr>
            <w:tcW w:w="4644" w:type="dxa"/>
          </w:tcPr>
          <w:p w14:paraId="535ED793" w14:textId="77777777" w:rsidR="0074357A" w:rsidRPr="00CC0433" w:rsidRDefault="0074357A" w:rsidP="00CE6C04">
            <w:pPr>
              <w:keepNext/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Ísland </w:t>
            </w:r>
          </w:p>
          <w:p w14:paraId="7880F4BF" w14:textId="77777777" w:rsidR="0074357A" w:rsidRPr="00CC0433" w:rsidRDefault="0074357A" w:rsidP="00052FAF">
            <w:pPr>
              <w:spacing w:line="240" w:lineRule="auto"/>
            </w:pPr>
            <w:r>
              <w:t xml:space="preserve">Vistor </w:t>
            </w:r>
            <w:r w:rsidRPr="00CC0433">
              <w:t>hf.</w:t>
            </w:r>
          </w:p>
          <w:p w14:paraId="063A3522" w14:textId="77777777" w:rsidR="0074357A" w:rsidRDefault="0074357A" w:rsidP="00052FAF">
            <w:pPr>
              <w:spacing w:line="240" w:lineRule="auto"/>
            </w:pPr>
            <w:r w:rsidRPr="00CC0433">
              <w:t>Sími: + 354 53</w:t>
            </w:r>
            <w:r>
              <w:t>5</w:t>
            </w:r>
            <w:r w:rsidRPr="00CC0433">
              <w:t xml:space="preserve"> 700</w:t>
            </w:r>
            <w:r>
              <w:t>0</w:t>
            </w:r>
          </w:p>
          <w:p w14:paraId="021502A4" w14:textId="77777777" w:rsidR="0074357A" w:rsidRDefault="0074357A" w:rsidP="00052FAF">
            <w:pPr>
              <w:spacing w:line="240" w:lineRule="auto"/>
            </w:pPr>
          </w:p>
          <w:p w14:paraId="7B130446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2397E233" w14:textId="77777777" w:rsidR="0074357A" w:rsidRPr="00CC0433" w:rsidRDefault="0074357A" w:rsidP="00052FAF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Slovenská republika </w:t>
            </w:r>
          </w:p>
          <w:p w14:paraId="14CD972C" w14:textId="77777777" w:rsidR="0074357A" w:rsidRDefault="0074357A" w:rsidP="00052FAF">
            <w:pPr>
              <w:spacing w:line="240" w:lineRule="auto"/>
              <w:rPr>
                <w:noProof/>
              </w:rPr>
            </w:pPr>
            <w:r>
              <w:rPr>
                <w:color w:val="000000"/>
                <w:lang w:val="fr-BE"/>
              </w:rPr>
              <w:t>Berlin-Chemie / A. Menarini Distribution Slovakia s.r.o.</w:t>
            </w:r>
          </w:p>
          <w:p w14:paraId="2E2D21E4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>
              <w:rPr>
                <w:color w:val="000000"/>
                <w:lang w:val="fr-BE"/>
              </w:rPr>
              <w:t>+421 2 544 30 730</w:t>
            </w:r>
          </w:p>
          <w:p w14:paraId="1479F66E" w14:textId="77777777" w:rsidR="0074357A" w:rsidRPr="00D92460" w:rsidRDefault="0074357A" w:rsidP="00052FAF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slovakia@berlin-chemie.com</w:t>
            </w:r>
          </w:p>
          <w:p w14:paraId="25EFA232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</w:p>
        </w:tc>
      </w:tr>
      <w:tr w:rsidR="0074357A" w:rsidRPr="00CC0433" w14:paraId="09835662" w14:textId="77777777" w:rsidTr="00052FAF">
        <w:tc>
          <w:tcPr>
            <w:tcW w:w="4644" w:type="dxa"/>
          </w:tcPr>
          <w:p w14:paraId="0316DD87" w14:textId="77777777" w:rsidR="0074357A" w:rsidRPr="00CC0433" w:rsidRDefault="0074357A" w:rsidP="00052FAF">
            <w:pPr>
              <w:spacing w:line="240" w:lineRule="auto"/>
              <w:rPr>
                <w:b/>
                <w:lang w:val="es-MX"/>
              </w:rPr>
            </w:pPr>
            <w:r w:rsidRPr="00CC0433">
              <w:rPr>
                <w:b/>
                <w:lang w:val="es-MX"/>
              </w:rPr>
              <w:t xml:space="preserve">Italia </w:t>
            </w:r>
          </w:p>
          <w:p w14:paraId="1F3D471B" w14:textId="77777777" w:rsidR="0074357A" w:rsidRPr="00CC0433" w:rsidRDefault="0074357A" w:rsidP="00052FAF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>GlaxoSmithKline S.p.A.</w:t>
            </w:r>
          </w:p>
          <w:p w14:paraId="0CDDA018" w14:textId="77777777" w:rsidR="0074357A" w:rsidRDefault="0074357A" w:rsidP="00052FAF">
            <w:pPr>
              <w:spacing w:line="240" w:lineRule="auto"/>
            </w:pPr>
            <w:r w:rsidRPr="00CC0433">
              <w:t xml:space="preserve">Tel: + 39 (0)45 </w:t>
            </w:r>
            <w:r>
              <w:t>774</w:t>
            </w:r>
            <w:r w:rsidR="00C11D59">
              <w:rPr>
                <w:lang w:val="bg-BG"/>
              </w:rPr>
              <w:t xml:space="preserve"> </w:t>
            </w:r>
            <w:r>
              <w:t>1111</w:t>
            </w:r>
          </w:p>
          <w:p w14:paraId="2D537590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75D1DBAB" w14:textId="77777777" w:rsidR="0074357A" w:rsidRPr="00CC0433" w:rsidRDefault="0074357A" w:rsidP="00052FAF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lastRenderedPageBreak/>
              <w:t xml:space="preserve">Suomi/Finland </w:t>
            </w:r>
          </w:p>
          <w:p w14:paraId="0EE51E78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Oy</w:t>
            </w:r>
          </w:p>
          <w:p w14:paraId="06CE9214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Puh/Tel: + 358 (0)10 30 30 30</w:t>
            </w:r>
          </w:p>
          <w:p w14:paraId="3DC6AA62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</w:p>
        </w:tc>
      </w:tr>
      <w:tr w:rsidR="0074357A" w:rsidRPr="00CC0433" w14:paraId="19E084FE" w14:textId="77777777" w:rsidTr="00052FAF">
        <w:tc>
          <w:tcPr>
            <w:tcW w:w="4644" w:type="dxa"/>
          </w:tcPr>
          <w:p w14:paraId="0E95ACD8" w14:textId="77777777" w:rsidR="0074357A" w:rsidRPr="00CC0433" w:rsidRDefault="0074357A" w:rsidP="00052FAF">
            <w:pPr>
              <w:keepNext/>
              <w:spacing w:line="240" w:lineRule="auto"/>
              <w:rPr>
                <w:b/>
              </w:rPr>
            </w:pPr>
            <w:r w:rsidRPr="00CC0433">
              <w:rPr>
                <w:b/>
              </w:rPr>
              <w:lastRenderedPageBreak/>
              <w:t xml:space="preserve">Κύπρος </w:t>
            </w:r>
          </w:p>
          <w:p w14:paraId="1F1499A3" w14:textId="77777777" w:rsidR="0074357A" w:rsidRPr="00CC0433" w:rsidRDefault="0074357A" w:rsidP="00052FAF">
            <w:pPr>
              <w:keepNext/>
              <w:spacing w:line="240" w:lineRule="auto"/>
            </w:pPr>
            <w:r w:rsidRPr="00FC2335">
              <w:t xml:space="preserve">GlaxoSmithKline </w:t>
            </w:r>
            <w:ins w:id="79" w:author="Author" w:date="2025-02-20T12:15:00Z">
              <w:r w:rsidR="001606C6">
                <w:t>Trading Services</w:t>
              </w:r>
            </w:ins>
            <w:del w:id="80" w:author="Author" w:date="2025-02-20T12:15:00Z">
              <w:r w:rsidRPr="00FC2335" w:rsidDel="001606C6">
                <w:delText>(Ireland)</w:delText>
              </w:r>
            </w:del>
            <w:r w:rsidRPr="00FC2335">
              <w:t xml:space="preserve"> Limited</w:t>
            </w:r>
            <w:r w:rsidRPr="00FC2335" w:rsidDel="00F16FC7">
              <w:t xml:space="preserve"> </w:t>
            </w:r>
          </w:p>
          <w:p w14:paraId="7456BA68" w14:textId="77777777" w:rsidR="0074357A" w:rsidRPr="00CC0433" w:rsidRDefault="0074357A" w:rsidP="00052FAF">
            <w:pPr>
              <w:keepNext/>
              <w:spacing w:line="240" w:lineRule="auto"/>
            </w:pPr>
            <w:r w:rsidRPr="00CC0433">
              <w:t xml:space="preserve">Τηλ: </w:t>
            </w:r>
            <w:r w:rsidRPr="00C37070">
              <w:t>+357 80070017</w:t>
            </w:r>
          </w:p>
          <w:p w14:paraId="3E3A30D3" w14:textId="77777777" w:rsidR="0074357A" w:rsidRPr="00CC0433" w:rsidRDefault="0074357A" w:rsidP="00052FAF">
            <w:pPr>
              <w:keepNext/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596FF108" w14:textId="77777777" w:rsidR="0074357A" w:rsidRPr="00CC0433" w:rsidRDefault="0074357A" w:rsidP="00052FAF">
            <w:pPr>
              <w:keepNext/>
              <w:spacing w:line="240" w:lineRule="auto"/>
              <w:rPr>
                <w:b/>
                <w:noProof/>
                <w:lang w:val="nb-NO"/>
              </w:rPr>
            </w:pPr>
            <w:r w:rsidRPr="00CC0433">
              <w:rPr>
                <w:b/>
                <w:noProof/>
                <w:lang w:val="nb-NO"/>
              </w:rPr>
              <w:t xml:space="preserve">Sverige </w:t>
            </w:r>
          </w:p>
          <w:p w14:paraId="367EACB4" w14:textId="77777777" w:rsidR="0074357A" w:rsidRPr="00CC0433" w:rsidRDefault="0074357A" w:rsidP="00052FAF">
            <w:pPr>
              <w:keepNext/>
              <w:spacing w:line="240" w:lineRule="auto"/>
              <w:rPr>
                <w:noProof/>
                <w:lang w:val="nb-NO"/>
              </w:rPr>
            </w:pPr>
            <w:r w:rsidRPr="00CC0433">
              <w:rPr>
                <w:noProof/>
                <w:lang w:val="nb-NO"/>
              </w:rPr>
              <w:t>GlaxoSmithKline AB</w:t>
            </w:r>
          </w:p>
          <w:p w14:paraId="34B44557" w14:textId="77777777" w:rsidR="0074357A" w:rsidRPr="00CC0433" w:rsidRDefault="0074357A" w:rsidP="00052FAF">
            <w:pPr>
              <w:keepNext/>
              <w:spacing w:line="240" w:lineRule="auto"/>
              <w:rPr>
                <w:noProof/>
                <w:lang w:val="nb-NO"/>
              </w:rPr>
            </w:pPr>
            <w:r w:rsidRPr="00CC0433">
              <w:rPr>
                <w:noProof/>
                <w:lang w:val="nb-NO"/>
              </w:rPr>
              <w:t>Tel: + 46 (0)8 638 93 00</w:t>
            </w:r>
          </w:p>
          <w:p w14:paraId="02D4ED2E" w14:textId="77777777" w:rsidR="0074357A" w:rsidRPr="008E0E9A" w:rsidRDefault="0074357A" w:rsidP="00052FAF">
            <w:pPr>
              <w:keepNext/>
              <w:spacing w:line="240" w:lineRule="auto"/>
              <w:rPr>
                <w:noProof/>
                <w:lang w:val="nb-NO"/>
              </w:rPr>
            </w:pPr>
            <w:r w:rsidRPr="00F279D5">
              <w:rPr>
                <w:noProof/>
                <w:lang w:val="nb-NO"/>
              </w:rPr>
              <w:t>info.produkt@gsk.com</w:t>
            </w:r>
          </w:p>
          <w:p w14:paraId="3D9BB7A2" w14:textId="77777777" w:rsidR="0074357A" w:rsidRPr="00CC0433" w:rsidRDefault="0074357A" w:rsidP="00052FAF">
            <w:pPr>
              <w:keepNext/>
              <w:spacing w:line="240" w:lineRule="auto"/>
              <w:rPr>
                <w:noProof/>
                <w:lang w:val="nb-NO"/>
              </w:rPr>
            </w:pPr>
          </w:p>
        </w:tc>
      </w:tr>
      <w:tr w:rsidR="0074357A" w:rsidRPr="00CC0433" w14:paraId="51D701FC" w14:textId="77777777" w:rsidTr="00052FAF">
        <w:tc>
          <w:tcPr>
            <w:tcW w:w="4644" w:type="dxa"/>
          </w:tcPr>
          <w:p w14:paraId="555AC529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Latvija </w:t>
            </w:r>
          </w:p>
          <w:p w14:paraId="164A9B46" w14:textId="77777777" w:rsidR="0074357A" w:rsidRPr="00CC0433" w:rsidRDefault="0074357A" w:rsidP="00052FAF">
            <w:pPr>
              <w:spacing w:line="240" w:lineRule="auto"/>
            </w:pPr>
            <w:r>
              <w:rPr>
                <w:color w:val="000000"/>
                <w:lang w:val="fr-BE"/>
              </w:rPr>
              <w:t>SIA Berlin-Chemie/Menarini Baltic</w:t>
            </w:r>
            <w:r w:rsidRPr="00CC0433" w:rsidDel="005C5700">
              <w:t xml:space="preserve"> </w:t>
            </w:r>
          </w:p>
          <w:p w14:paraId="47339D0D" w14:textId="77777777" w:rsidR="0074357A" w:rsidRPr="00CC0433" w:rsidRDefault="0074357A" w:rsidP="00052FAF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+371 67103210</w:t>
            </w:r>
          </w:p>
          <w:p w14:paraId="221CE6A6" w14:textId="77777777" w:rsidR="0074357A" w:rsidRPr="00CC0433" w:rsidRDefault="0074357A" w:rsidP="00052FAF">
            <w:pPr>
              <w:spacing w:line="240" w:lineRule="auto"/>
              <w:rPr>
                <w:b/>
              </w:rPr>
            </w:pPr>
            <w:r w:rsidRPr="00506241">
              <w:rPr>
                <w:lang w:val="fr-BE"/>
              </w:rPr>
              <w:t>lv@berlin-chemie.com</w:t>
            </w:r>
          </w:p>
        </w:tc>
        <w:tc>
          <w:tcPr>
            <w:tcW w:w="4678" w:type="dxa"/>
          </w:tcPr>
          <w:p w14:paraId="49C9297F" w14:textId="77777777" w:rsidR="0074357A" w:rsidRPr="00CC0433" w:rsidDel="00A477AA" w:rsidRDefault="0074357A" w:rsidP="00052FAF">
            <w:pPr>
              <w:spacing w:line="240" w:lineRule="auto"/>
              <w:rPr>
                <w:del w:id="81" w:author="Author" w:date="2025-02-20T12:15:00Z"/>
                <w:b/>
                <w:noProof/>
              </w:rPr>
            </w:pPr>
            <w:del w:id="82" w:author="Author" w:date="2025-02-20T12:15:00Z">
              <w:r w:rsidRPr="00CC0433" w:rsidDel="00A477AA">
                <w:rPr>
                  <w:b/>
                  <w:noProof/>
                </w:rPr>
                <w:delText>United Kingdom</w:delText>
              </w:r>
              <w:r w:rsidDel="00A477AA">
                <w:rPr>
                  <w:b/>
                  <w:noProof/>
                </w:rPr>
                <w:delText xml:space="preserve"> </w:delText>
              </w:r>
              <w:r w:rsidDel="00A477AA">
                <w:rPr>
                  <w:b/>
                  <w:bCs/>
                </w:rPr>
                <w:delText>(Northern Ireland</w:delText>
              </w:r>
              <w:r w:rsidDel="00A477AA">
                <w:delText>)</w:delText>
              </w:r>
            </w:del>
          </w:p>
          <w:p w14:paraId="4549DA02" w14:textId="77777777" w:rsidR="0074357A" w:rsidRPr="008E0E9A" w:rsidDel="00A477AA" w:rsidRDefault="0074357A" w:rsidP="00052FAF">
            <w:pPr>
              <w:rPr>
                <w:del w:id="83" w:author="Author" w:date="2025-02-20T12:15:00Z"/>
                <w:noProof/>
                <w:lang w:val="en-US"/>
              </w:rPr>
            </w:pPr>
            <w:del w:id="84" w:author="Author" w:date="2025-02-20T12:15:00Z">
              <w:r w:rsidRPr="000B795B" w:rsidDel="00A477AA">
                <w:rPr>
                  <w:noProof/>
                  <w:lang w:val="en-US"/>
                </w:rPr>
                <w:delText>GlaxoSmithKline</w:delText>
              </w:r>
              <w:r w:rsidDel="00A477AA">
                <w:rPr>
                  <w:noProof/>
                  <w:lang w:val="en-US"/>
                </w:rPr>
                <w:delText xml:space="preserve"> </w:delText>
              </w:r>
              <w:r w:rsidRPr="000B795B" w:rsidDel="00A477AA">
                <w:rPr>
                  <w:lang w:val="en-US"/>
                </w:rPr>
                <w:delText>(Ireland) Limited</w:delText>
              </w:r>
              <w:r w:rsidRPr="000B795B" w:rsidDel="00A477AA">
                <w:rPr>
                  <w:noProof/>
                  <w:lang w:val="en-US"/>
                </w:rPr>
                <w:delText xml:space="preserve"> </w:delText>
              </w:r>
            </w:del>
          </w:p>
          <w:p w14:paraId="3D3D55A5" w14:textId="77777777" w:rsidR="0074357A" w:rsidRPr="00CC0433" w:rsidDel="00A477AA" w:rsidRDefault="0074357A" w:rsidP="00052FAF">
            <w:pPr>
              <w:spacing w:line="240" w:lineRule="auto"/>
              <w:rPr>
                <w:del w:id="85" w:author="Author" w:date="2025-02-20T12:15:00Z"/>
                <w:noProof/>
              </w:rPr>
            </w:pPr>
            <w:del w:id="86" w:author="Author" w:date="2025-02-20T12:15:00Z">
              <w:r w:rsidRPr="00CC0433" w:rsidDel="00A477AA">
                <w:rPr>
                  <w:noProof/>
                </w:rPr>
                <w:delText>Tel: + 44 (0)800 221441</w:delText>
              </w:r>
            </w:del>
          </w:p>
          <w:p w14:paraId="750B6963" w14:textId="77777777" w:rsidR="0074357A" w:rsidRPr="00CC0433" w:rsidRDefault="0074357A" w:rsidP="00052FAF">
            <w:pPr>
              <w:spacing w:line="240" w:lineRule="auto"/>
              <w:rPr>
                <w:noProof/>
              </w:rPr>
            </w:pPr>
            <w:del w:id="87" w:author="Author" w:date="2025-02-20T12:15:00Z">
              <w:r w:rsidRPr="00CC0433" w:rsidDel="00A477AA">
                <w:rPr>
                  <w:noProof/>
                </w:rPr>
                <w:delText>customercontactuk@gsk.com</w:delText>
              </w:r>
            </w:del>
          </w:p>
        </w:tc>
      </w:tr>
    </w:tbl>
    <w:p w14:paraId="407406AD" w14:textId="77777777" w:rsidR="001373A6" w:rsidRPr="00481958" w:rsidRDefault="001373A6" w:rsidP="002522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E30E46D" w14:textId="63FD14CE" w:rsidR="001373A6" w:rsidRPr="00481958" w:rsidRDefault="001373A6" w:rsidP="001373A6">
      <w:pPr>
        <w:widowControl w:val="0"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481958">
        <w:rPr>
          <w:b/>
          <w:noProof/>
          <w:szCs w:val="22"/>
          <w:lang w:val="bg-BG"/>
        </w:rPr>
        <w:t xml:space="preserve">Дата на последно </w:t>
      </w:r>
      <w:r w:rsidRPr="00481958">
        <w:rPr>
          <w:b/>
          <w:noProof/>
          <w:szCs w:val="24"/>
          <w:lang w:val="bg-BG"/>
        </w:rPr>
        <w:t>преразглеждане</w:t>
      </w:r>
      <w:r w:rsidRPr="00481958">
        <w:rPr>
          <w:b/>
          <w:noProof/>
          <w:szCs w:val="22"/>
          <w:lang w:val="bg-BG"/>
        </w:rPr>
        <w:t xml:space="preserve"> на листовкат</w:t>
      </w:r>
      <w:r w:rsidR="00BB16EF" w:rsidRPr="00481958">
        <w:rPr>
          <w:b/>
          <w:noProof/>
          <w:szCs w:val="22"/>
          <w:lang w:val="bg-BG"/>
        </w:rPr>
        <w:t>а</w:t>
      </w:r>
      <w:r w:rsidR="00266F0A">
        <w:rPr>
          <w:b/>
          <w:noProof/>
          <w:szCs w:val="22"/>
          <w:lang w:val="bg-BG"/>
        </w:rPr>
        <w:fldChar w:fldCharType="begin"/>
      </w:r>
      <w:r w:rsidR="00266F0A">
        <w:rPr>
          <w:b/>
          <w:noProof/>
          <w:szCs w:val="22"/>
          <w:lang w:val="bg-BG"/>
        </w:rPr>
        <w:instrText xml:space="preserve"> DOCVARIABLE vault_nd_4f175e62-e5a6-4fac-826c-7155f5ed9f58 \* MERGEFORMAT </w:instrText>
      </w:r>
      <w:r w:rsidR="00266F0A">
        <w:rPr>
          <w:b/>
          <w:noProof/>
          <w:szCs w:val="22"/>
          <w:lang w:val="bg-BG"/>
        </w:rPr>
        <w:fldChar w:fldCharType="separate"/>
      </w:r>
      <w:r w:rsidR="00266F0A">
        <w:rPr>
          <w:b/>
          <w:noProof/>
          <w:szCs w:val="22"/>
          <w:lang w:val="bg-BG"/>
        </w:rPr>
        <w:t xml:space="preserve"> </w:t>
      </w:r>
      <w:r w:rsidR="00266F0A">
        <w:rPr>
          <w:b/>
          <w:noProof/>
          <w:szCs w:val="22"/>
          <w:lang w:val="bg-BG"/>
        </w:rPr>
        <w:fldChar w:fldCharType="end"/>
      </w:r>
    </w:p>
    <w:p w14:paraId="74B811AC" w14:textId="77777777" w:rsidR="001373A6" w:rsidRPr="00481958" w:rsidRDefault="001373A6" w:rsidP="001373A6">
      <w:pPr>
        <w:widowControl w:val="0"/>
        <w:autoSpaceDE w:val="0"/>
        <w:autoSpaceDN w:val="0"/>
        <w:adjustRightInd w:val="0"/>
        <w:rPr>
          <w:color w:val="000000"/>
          <w:szCs w:val="22"/>
          <w:lang w:val="bg-BG" w:eastAsia="en-GB"/>
        </w:rPr>
      </w:pPr>
    </w:p>
    <w:p w14:paraId="548AD8C9" w14:textId="77777777" w:rsidR="001373A6" w:rsidRPr="00481958" w:rsidRDefault="001373A6" w:rsidP="001373A6">
      <w:pPr>
        <w:widowControl w:val="0"/>
        <w:ind w:right="-34"/>
        <w:rPr>
          <w:b/>
          <w:noProof/>
          <w:lang w:val="bg-BG"/>
        </w:rPr>
      </w:pPr>
      <w:r w:rsidRPr="00481958">
        <w:rPr>
          <w:b/>
          <w:noProof/>
          <w:lang w:val="bg-BG"/>
        </w:rPr>
        <w:t>Други източници на информация</w:t>
      </w:r>
    </w:p>
    <w:p w14:paraId="6DAB8709" w14:textId="77777777" w:rsidR="001373A6" w:rsidRPr="00481958" w:rsidRDefault="001373A6" w:rsidP="001373A6">
      <w:pPr>
        <w:widowControl w:val="0"/>
        <w:ind w:right="-34"/>
        <w:rPr>
          <w:noProof/>
          <w:lang w:val="bg-BG"/>
        </w:rPr>
      </w:pPr>
    </w:p>
    <w:p w14:paraId="68685350" w14:textId="77777777" w:rsidR="001373A6" w:rsidRPr="00481958" w:rsidRDefault="001373A6" w:rsidP="001373A6">
      <w:pPr>
        <w:widowControl w:val="0"/>
        <w:ind w:right="-34"/>
        <w:rPr>
          <w:color w:val="000000"/>
          <w:lang w:val="bg-BG"/>
        </w:rPr>
      </w:pPr>
      <w:r w:rsidRPr="00481958">
        <w:rPr>
          <w:noProof/>
          <w:lang w:val="bg-BG"/>
        </w:rPr>
        <w:t xml:space="preserve">Подробна информация за това лекарство е предоставена на уебсайта на Европейската агенция по лекарствата </w:t>
      </w:r>
      <w:hyperlink r:id="rId10" w:history="1">
        <w:r w:rsidRPr="00481958">
          <w:rPr>
            <w:rStyle w:val="Hyperlink"/>
            <w:noProof/>
            <w:color w:val="000000"/>
            <w:lang w:val="bg-BG"/>
          </w:rPr>
          <w:t>http://www.ema.europa.eu</w:t>
        </w:r>
      </w:hyperlink>
      <w:r w:rsidRPr="00481958">
        <w:rPr>
          <w:color w:val="000000"/>
          <w:lang w:val="bg-BG"/>
        </w:rPr>
        <w:t>.</w:t>
      </w:r>
    </w:p>
    <w:p w14:paraId="05510566" w14:textId="77777777" w:rsidR="002A1C23" w:rsidRPr="00481958" w:rsidRDefault="00833B7D" w:rsidP="00BB16E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481958">
        <w:rPr>
          <w:szCs w:val="22"/>
          <w:lang w:val="bg-BG"/>
        </w:rPr>
        <w:br w:type="page"/>
      </w:r>
      <w:r w:rsidR="002A1C23" w:rsidRPr="00481958">
        <w:rPr>
          <w:b/>
          <w:bCs/>
          <w:szCs w:val="22"/>
          <w:lang w:val="bg-BG"/>
        </w:rPr>
        <w:lastRenderedPageBreak/>
        <w:t>Инструкции стъпка по стъпка</w:t>
      </w:r>
    </w:p>
    <w:p w14:paraId="1048CBA9" w14:textId="77777777" w:rsidR="002A1C23" w:rsidRPr="00481958" w:rsidRDefault="002A1C23" w:rsidP="002A1C23">
      <w:pPr>
        <w:autoSpaceDE w:val="0"/>
        <w:autoSpaceDN w:val="0"/>
        <w:adjustRightInd w:val="0"/>
        <w:rPr>
          <w:sz w:val="24"/>
          <w:szCs w:val="24"/>
          <w:lang w:val="bg-BG"/>
        </w:rPr>
      </w:pPr>
    </w:p>
    <w:p w14:paraId="53B9CF4F" w14:textId="77777777" w:rsidR="002A1C23" w:rsidRPr="00481958" w:rsidRDefault="002A1C23" w:rsidP="002A1C23">
      <w:pPr>
        <w:autoSpaceDE w:val="0"/>
        <w:autoSpaceDN w:val="0"/>
        <w:adjustRightInd w:val="0"/>
        <w:rPr>
          <w:b/>
          <w:lang w:val="bg-BG"/>
        </w:rPr>
      </w:pPr>
      <w:r w:rsidRPr="00481958">
        <w:rPr>
          <w:b/>
          <w:lang w:val="bg-BG"/>
        </w:rPr>
        <w:t xml:space="preserve">Какво </w:t>
      </w:r>
      <w:r w:rsidR="00BB16EF" w:rsidRPr="00481958">
        <w:rPr>
          <w:b/>
          <w:lang w:val="bg-BG"/>
        </w:rPr>
        <w:t>представлява инхалаторът</w:t>
      </w:r>
      <w:r w:rsidR="003D6529">
        <w:rPr>
          <w:b/>
          <w:lang w:val="bg-BG"/>
        </w:rPr>
        <w:t xml:space="preserve"> </w:t>
      </w:r>
      <w:r w:rsidR="003D6529">
        <w:rPr>
          <w:b/>
          <w:bCs/>
          <w:iCs/>
          <w:szCs w:val="22"/>
        </w:rPr>
        <w:t>ELLIPTA</w:t>
      </w:r>
      <w:r w:rsidRPr="00481958">
        <w:rPr>
          <w:b/>
          <w:lang w:val="bg-BG"/>
        </w:rPr>
        <w:t>?</w:t>
      </w:r>
    </w:p>
    <w:p w14:paraId="1A52FD64" w14:textId="77777777" w:rsidR="002A1C23" w:rsidRPr="00481958" w:rsidRDefault="00BB16EF" w:rsidP="002A1C23">
      <w:pPr>
        <w:rPr>
          <w:bCs/>
          <w:iCs/>
          <w:szCs w:val="22"/>
          <w:lang w:val="bg-BG"/>
        </w:rPr>
      </w:pPr>
      <w:r w:rsidRPr="00481958">
        <w:rPr>
          <w:bCs/>
          <w:iCs/>
          <w:szCs w:val="22"/>
          <w:lang w:val="bg-BG"/>
        </w:rPr>
        <w:t>Когато за първи път използвате ANORO</w:t>
      </w:r>
      <w:r w:rsidR="00024CB9" w:rsidRPr="00F322E4">
        <w:rPr>
          <w:bCs/>
          <w:iCs/>
          <w:szCs w:val="22"/>
          <w:lang w:val="bg-BG"/>
        </w:rPr>
        <w:t xml:space="preserve"> </w:t>
      </w:r>
      <w:r w:rsidR="00024CB9">
        <w:rPr>
          <w:caps/>
          <w:szCs w:val="22"/>
        </w:rPr>
        <w:t>ELLIPTA</w:t>
      </w:r>
      <w:r w:rsidRPr="00481958">
        <w:rPr>
          <w:bCs/>
          <w:iCs/>
          <w:szCs w:val="22"/>
          <w:lang w:val="bg-BG"/>
        </w:rPr>
        <w:t xml:space="preserve"> няма нужда да проверявате дали инхалаторът работи правилно; той </w:t>
      </w:r>
      <w:r w:rsidR="002A1C23" w:rsidRPr="00481958">
        <w:rPr>
          <w:bCs/>
          <w:iCs/>
          <w:szCs w:val="22"/>
          <w:lang w:val="bg-BG"/>
        </w:rPr>
        <w:t>съдържа предварително дозирани дози и е готов за употреба</w:t>
      </w:r>
      <w:r w:rsidRPr="00481958">
        <w:rPr>
          <w:bCs/>
          <w:iCs/>
          <w:szCs w:val="22"/>
          <w:lang w:val="bg-BG"/>
        </w:rPr>
        <w:t xml:space="preserve"> веднага</w:t>
      </w:r>
      <w:r w:rsidR="002A1C23" w:rsidRPr="00481958">
        <w:rPr>
          <w:bCs/>
          <w:iCs/>
          <w:szCs w:val="22"/>
          <w:lang w:val="bg-BG"/>
        </w:rPr>
        <w:t>.</w:t>
      </w:r>
    </w:p>
    <w:p w14:paraId="7CCFAA2F" w14:textId="77777777" w:rsidR="000C6A72" w:rsidRDefault="000C6A72" w:rsidP="000C6A72">
      <w:pPr>
        <w:spacing w:line="240" w:lineRule="auto"/>
        <w:rPr>
          <w:bCs/>
          <w:iCs/>
          <w:szCs w:val="22"/>
          <w:lang w:val="bg-BG"/>
        </w:rPr>
      </w:pPr>
    </w:p>
    <w:p w14:paraId="45C0CA81" w14:textId="77777777" w:rsidR="00B77444" w:rsidRPr="005140AD" w:rsidRDefault="00B77444" w:rsidP="00B77444">
      <w:pPr>
        <w:keepNext/>
        <w:rPr>
          <w:b/>
          <w:bCs/>
          <w:iCs/>
          <w:szCs w:val="22"/>
          <w:lang w:val="bg-BG"/>
        </w:rPr>
      </w:pPr>
      <w:r>
        <w:rPr>
          <w:b/>
          <w:bCs/>
          <w:iCs/>
          <w:szCs w:val="22"/>
          <w:lang w:val="bg-BG"/>
        </w:rPr>
        <w:t xml:space="preserve">Картонената кутия на Вашия инхалатор </w:t>
      </w:r>
      <w:r>
        <w:rPr>
          <w:b/>
          <w:bCs/>
          <w:iCs/>
          <w:szCs w:val="22"/>
          <w:lang w:val="en-US"/>
        </w:rPr>
        <w:t>ANORO</w:t>
      </w:r>
      <w:r w:rsidRPr="00F322E4">
        <w:rPr>
          <w:b/>
          <w:bCs/>
          <w:iCs/>
          <w:szCs w:val="22"/>
          <w:lang w:val="bg-BG"/>
        </w:rPr>
        <w:t xml:space="preserve"> </w:t>
      </w:r>
      <w:r w:rsidRPr="00024CB9">
        <w:rPr>
          <w:b/>
          <w:bCs/>
          <w:iCs/>
          <w:szCs w:val="22"/>
          <w:lang w:val="en-US"/>
        </w:rPr>
        <w:t>ELLIPTA</w:t>
      </w:r>
      <w:r w:rsidRPr="005140AD">
        <w:rPr>
          <w:b/>
          <w:bCs/>
          <w:iCs/>
          <w:szCs w:val="22"/>
          <w:lang w:val="bg-BG"/>
        </w:rPr>
        <w:t xml:space="preserve"> </w:t>
      </w:r>
      <w:r>
        <w:rPr>
          <w:b/>
          <w:bCs/>
          <w:iCs/>
          <w:szCs w:val="22"/>
          <w:lang w:val="bg-BG"/>
        </w:rPr>
        <w:t>съдържа</w:t>
      </w:r>
    </w:p>
    <w:p w14:paraId="10259367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0C949669" w14:textId="7CE2220A" w:rsidR="00B77444" w:rsidRDefault="000E57F3" w:rsidP="00B77444">
      <w:pPr>
        <w:spacing w:line="240" w:lineRule="auto"/>
        <w:rPr>
          <w:bCs/>
          <w:iCs/>
          <w:szCs w:val="22"/>
          <w:lang w:val="bg-BG"/>
        </w:rPr>
      </w:pPr>
      <w:r>
        <w:rPr>
          <w:bCs/>
          <w:iCs/>
          <w:noProof/>
          <w:szCs w:val="22"/>
          <w:lang w:val="en-US" w:eastAsia="zh-C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A0D051" wp14:editId="2F878410">
                <wp:simplePos x="0" y="0"/>
                <wp:positionH relativeFrom="column">
                  <wp:posOffset>154305</wp:posOffset>
                </wp:positionH>
                <wp:positionV relativeFrom="paragraph">
                  <wp:posOffset>-36195</wp:posOffset>
                </wp:positionV>
                <wp:extent cx="5402580" cy="2969895"/>
                <wp:effectExtent l="0" t="3810" r="635" b="0"/>
                <wp:wrapNone/>
                <wp:docPr id="50323990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2580" cy="2969895"/>
                          <a:chOff x="2841" y="6557"/>
                          <a:chExt cx="6230" cy="3492"/>
                        </a:xfrm>
                      </wpg:grpSpPr>
                      <wpg:grpSp>
                        <wpg:cNvPr id="798620355" name="Group 54"/>
                        <wpg:cNvGrpSpPr>
                          <a:grpSpLocks/>
                        </wpg:cNvGrpSpPr>
                        <wpg:grpSpPr bwMode="auto">
                          <a:xfrm>
                            <a:off x="2841" y="6557"/>
                            <a:ext cx="6230" cy="3492"/>
                            <a:chOff x="2841" y="6557"/>
                            <a:chExt cx="6230" cy="3492"/>
                          </a:xfrm>
                        </wpg:grpSpPr>
                        <pic:pic xmlns:pic="http://schemas.openxmlformats.org/drawingml/2006/picture">
                          <pic:nvPicPr>
                            <pic:cNvPr id="313298982" name="Picture 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1" y="6557"/>
                              <a:ext cx="6230" cy="34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637641502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5463" y="7495"/>
                              <a:ext cx="1287" cy="838"/>
                              <a:chOff x="5463" y="7495"/>
                              <a:chExt cx="1287" cy="838"/>
                            </a:xfrm>
                          </wpg:grpSpPr>
                          <wps:wsp>
                            <wps:cNvPr id="77449239" name="Text Box 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63" y="8037"/>
                                <a:ext cx="997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082E6F" w14:textId="77777777" w:rsidR="00B77444" w:rsidRPr="007F0908" w:rsidRDefault="00B77444" w:rsidP="00B77444">
                                  <w:pPr>
                                    <w:rPr>
                                      <w:szCs w:val="22"/>
                                      <w:lang w:val="bg-BG"/>
                                    </w:rPr>
                                  </w:pPr>
                                  <w:r w:rsidRPr="007F0908">
                                    <w:rPr>
                                      <w:szCs w:val="22"/>
                                      <w:lang w:val="bg-BG"/>
                                    </w:rPr>
                                    <w:t>Тази листовка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77519696" name="Text Box 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61" y="7495"/>
                                <a:ext cx="789" cy="4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67A656" w14:textId="77777777" w:rsidR="00B77444" w:rsidRPr="007F0908" w:rsidRDefault="00B77444" w:rsidP="00B77444">
                                  <w:pPr>
                                    <w:spacing w:line="240" w:lineRule="auto"/>
                                    <w:rPr>
                                      <w:szCs w:val="22"/>
                                      <w:lang w:val="bg-BG"/>
                                    </w:rPr>
                                  </w:pPr>
                                  <w:r w:rsidRPr="007F0908">
                                    <w:rPr>
                                      <w:szCs w:val="22"/>
                                      <w:lang w:val="bg-BG"/>
                                    </w:rPr>
                                    <w:t xml:space="preserve">Картонена </w:t>
                                  </w:r>
                                </w:p>
                                <w:p w14:paraId="24652E4D" w14:textId="77777777" w:rsidR="00B77444" w:rsidRPr="007F0908" w:rsidRDefault="00B77444" w:rsidP="00B77444">
                                  <w:pPr>
                                    <w:spacing w:line="240" w:lineRule="auto"/>
                                    <w:rPr>
                                      <w:szCs w:val="22"/>
                                      <w:lang w:val="bg-BG"/>
                                    </w:rPr>
                                  </w:pPr>
                                  <w:r w:rsidRPr="007F0908">
                                    <w:rPr>
                                      <w:szCs w:val="22"/>
                                      <w:lang w:val="bg-BG"/>
                                    </w:rPr>
                                    <w:t>кутия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952903581" name="Group 59"/>
                        <wpg:cNvGrpSpPr>
                          <a:grpSpLocks/>
                        </wpg:cNvGrpSpPr>
                        <wpg:grpSpPr bwMode="auto">
                          <a:xfrm>
                            <a:off x="2841" y="7001"/>
                            <a:ext cx="913" cy="998"/>
                            <a:chOff x="2841" y="7001"/>
                            <a:chExt cx="913" cy="998"/>
                          </a:xfrm>
                        </wpg:grpSpPr>
                        <wps:wsp>
                          <wps:cNvPr id="1403854619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1" y="7001"/>
                              <a:ext cx="913" cy="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4D09D9" w14:textId="77777777" w:rsidR="00B77444" w:rsidRDefault="00B77444" w:rsidP="00B77444">
                                <w:pPr>
                                  <w:spacing w:line="240" w:lineRule="auto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7F0908">
                                  <w:rPr>
                                    <w:szCs w:val="22"/>
                                    <w:lang w:val="bg-BG"/>
                                  </w:rPr>
                                  <w:t xml:space="preserve">Покритие </w:t>
                                </w:r>
                              </w:p>
                              <w:p w14:paraId="177F8434" w14:textId="77777777" w:rsidR="00B77444" w:rsidRPr="007F0908" w:rsidRDefault="00B77444" w:rsidP="00B77444">
                                <w:pPr>
                                  <w:spacing w:line="240" w:lineRule="auto"/>
                                  <w:rPr>
                                    <w:szCs w:val="22"/>
                                    <w:lang w:val="bg-BG"/>
                                  </w:rPr>
                                </w:pPr>
                                <w:r>
                                  <w:rPr>
                                    <w:szCs w:val="22"/>
                                    <w:lang w:val="bg-BG"/>
                                  </w:rPr>
                                  <w:t>н</w:t>
                                </w:r>
                                <w:r w:rsidRPr="007F0908">
                                  <w:rPr>
                                    <w:szCs w:val="22"/>
                                    <w:lang w:val="bg-BG"/>
                                  </w:rPr>
                                  <w:t>а</w:t>
                                </w:r>
                                <w:r>
                                  <w:rPr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r w:rsidRPr="007F0908">
                                  <w:rPr>
                                    <w:szCs w:val="22"/>
                                    <w:lang w:val="bg-BG"/>
                                  </w:rPr>
                                  <w:t>гнездото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87856646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0" y="7702"/>
                              <a:ext cx="747" cy="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B050D8" w14:textId="77777777" w:rsidR="00B77444" w:rsidRPr="007F0908" w:rsidRDefault="00B77444" w:rsidP="00B77444">
                                <w:pPr>
                                  <w:rPr>
                                    <w:szCs w:val="22"/>
                                    <w:lang w:val="bg-BG"/>
                                  </w:rPr>
                                </w:pPr>
                                <w:r w:rsidRPr="007F0908">
                                  <w:rPr>
                                    <w:szCs w:val="22"/>
                                    <w:lang w:val="bg-BG"/>
                                  </w:rPr>
                                  <w:t>Инхалатор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141141124" name="Group 62"/>
                        <wpg:cNvGrpSpPr>
                          <a:grpSpLocks/>
                        </wpg:cNvGrpSpPr>
                        <wpg:grpSpPr bwMode="auto">
                          <a:xfrm>
                            <a:off x="2886" y="8464"/>
                            <a:ext cx="1060" cy="760"/>
                            <a:chOff x="2886" y="8464"/>
                            <a:chExt cx="1060" cy="760"/>
                          </a:xfrm>
                        </wpg:grpSpPr>
                        <wps:wsp>
                          <wps:cNvPr id="155982753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4" y="8464"/>
                              <a:ext cx="762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01CB24" w14:textId="77777777" w:rsidR="00B77444" w:rsidRPr="007F0908" w:rsidRDefault="00B77444" w:rsidP="00B77444">
                                <w:pPr>
                                  <w:rPr>
                                    <w:szCs w:val="22"/>
                                    <w:lang w:val="bg-BG"/>
                                  </w:rPr>
                                </w:pPr>
                                <w:r w:rsidRPr="007F0908">
                                  <w:rPr>
                                    <w:szCs w:val="22"/>
                                    <w:lang w:val="bg-BG"/>
                                  </w:rPr>
                                  <w:t>Сушител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8880064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6" y="8926"/>
                              <a:ext cx="638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96832B" w14:textId="77777777" w:rsidR="00B77444" w:rsidRPr="006C39DC" w:rsidRDefault="00B77444" w:rsidP="00B77444">
                                <w:pPr>
                                  <w:rPr>
                                    <w:lang w:val="bg-BG"/>
                                  </w:rPr>
                                </w:pPr>
                                <w:r w:rsidRPr="007F0908">
                                  <w:rPr>
                                    <w:szCs w:val="22"/>
                                    <w:lang w:val="bg-BG"/>
                                  </w:rPr>
                                  <w:t>Гнездо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a14="http://schemas.microsoft.com/office/drawing/2010/main" xmlns:pic="http://schemas.openxmlformats.org/drawingml/2006/picture" xmlns:a="http://schemas.openxmlformats.org/drawingml/2006/main">
            <w:pict>
              <v:group id="Group 53" style="position:absolute;margin-left:12.15pt;margin-top:-2.85pt;width:425.4pt;height:233.85pt;z-index:251658240" coordsize="6230,3492" coordorigin="2841,6557" o:spid="_x0000_s1026" w14:anchorId="0AA0D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Geg/QQAABQXAAAOAAAAZHJzL2Uyb0RvYy54bWzkWOtu2zYY/T9g7yDo&#10;f2PdRQlxiq5ZgwLdFqztA9AybQmVRI2UY2dPv0NSF9tyLykSJ8CAxKAokfou55zvoy5f76rSumNC&#10;Frye2+6FY1uszviyqNdz+/Ond6+IbcmW1kta8prN7Xsm7ddXv/5yuW1S5vGcl0smLGxSy3TbzO28&#10;bZt0NpNZzioqL3jDatxccVHRFpdiPVsKusXuVTnzHCeabblYNoJnTErMXpub9pXef7ViWfvXaiVZ&#10;a5VzG7a1+lfo34X6nV1d0nQtaJMXWWcG/QkrKlrUeOmw1TVtqbURxWSrqsgEl3zVXmS8mvHVqsiY&#10;9gHeuM6RNzeCbxrtyzrdrpshTAjtUZx+etvsz7sb0XxsboWxHsMPPPsiEZfZtlmn+/fV9do8bC22&#10;f/Al8kk3LdeO71aiUlvAJWun43s/xJftWivDZBg4XkiQhgz3vCRKSBKaDGQ50qTWeSRwbQu3ozCM&#10;+3u/d+sjz+8W+0HiqbszmpoXa2M741TyO0vNEE7cCqtYzu04IZHn+GFoWzWtYL8OsRUGarNjf1U2&#10;HyseJ/zqozL1iqaPHI+myFL8dwDCaAKg7xMNq9qNYHa3SfVDe1RUfNk0r4D1hrbFoiiL9l7zFphR&#10;RtV3t0WmsKcuxjT5ru8BHMTr04Sn1MstJA6J6h82S6lyTYPWqvnbnNZr9kY2YD70COv7KSH4Nmd0&#10;KdW0gs7hLvrywJxFWTTvirJUqFbjznGIxxH5TsTOEPuaZ5uK1a1RKsFKxIDXMi8aaVsiZdWCAZPi&#10;/dLVFIIM3cusNLBWb1RvliL7G75gEuNWsDbL1XAFw7p5cGC4ob0YDVcuSnD7u3R9EDwH0iHyQrY3&#10;jFeWGsAVWKpdoXcfpLIZj/aPKKtrrgLaB19Z1uUBhn6DtZEfR4EbOgMcOtZGT83aMIh8rUZx0CtV&#10;z1rXI7ERMuITZcceaU8sy/JexCYLh3AeaxgqouxRt22A2yPcPUj0P+a0YcgNNtojWhwHUFI/6Xn2&#10;Sbn3G99ZRny7h1V5sNod5hV3NBJNlfgGu/aWmpf+EA6HyBHH7+S/D3iSdPFG4dD87aV/hNhDUUjT&#10;sj6EpZlBIqTmjbG83S12SLCaXPDlPWIhOMCOUoTGB4Oci39ta4smYm7LfzZUiWT5vkbCVMfRD0Q/&#10;WPQDWmdYOrdb2zLDt63pTDaNKNY5djbBrvkbVNlVoQk1WgHqqAtgxNj25GAJ4zh0UbWjKVo0A5Q1&#10;0PAzoiWJTLMwpWdMgGnVZgTRM6BF9xq6yozpenmgGfVGQ+mgZdKdj8KVbgG77slNQi9B90RUXd1v&#10;n5KnFuKhPsWOo+NK00EXXEi0ynSSHOvwiVWjDidH655Tht3A8Qm0z50KcaTPKGen1onQTQLuAwem&#10;xvfNf1/rn1CINbV07/+SqaVse3I9dl0SkzCKgqkgQxe7inVWQfYdByUPXIxjNGu6KepREwdD+daF&#10;faDbWcq3Ro3fx+SlVvF9Qf7qEdZ1A/3nBYciHHWkODyzP+4ZlgBpyC4JIn1gHkXYdaBTWoVjI1h7&#10;3bBHJstGFZ4sHHAxBkOdEs5DqDDEmTMOfVQUU9+GfhjngGchlEuQ5pMhj5Hw7kOKrntD4M5HqO6r&#10;yf+8LQ5cQgg+RQ58HEEzBOisKjwSLvF08zvyNMJZ9ZlBo7/gvOTaPQpP1xbj0ytGB99296/1U+PH&#10;7Kv/AAAA//8DAFBLAwQKAAAAAAAAACEALiERIwt5AgALeQIAFAAAAGRycy9tZWRpYS9pbWFnZTEu&#10;cG5niVBORw0KGgoAAAANSUhEUgAAA8sAAAIgCAYAAACyBftaAAAAAXNSR0IArs4c6QAAAARnQU1B&#10;AACxjwv8YQUAAAAgY0hSTQAAeiYAAICEAAD6AAAAgOgAAHUwAADqYAAAOpgAABdwnLpRPAAAAAlw&#10;SFlzAAAXEQAAFxEByibzPwAA/3lJREFUeF7s/XV4VGf3xY0/7+/v9/0+T92VClBKWyq0tNAipUap&#10;QnF3d3cv7l6suLu7u7u7JcTd9m+tOznhzGSchCD7XNd9ZSZzRnIyM+f+3Gvttf/zH930COgR0COg&#10;R0CPgB4BPQJ6BPQI6BHQI6BHQI+AHgE9AnoE9AjoEdAjoEdAj4AeAT0CegT0COgR0COgR0CPgE9H&#10;IDk5eRDGFhHZmPkjCY9pG0m47GYk4feOIxHXbSMRl30cidjP9xGHfT2MONyWDSMOz2kfiXGxeB2+&#10;jbjY2I13RxQu+zGisO99GrF4nrsjEpcDG1GRkRv9G2HYP9ARivu6GWH4fVaNUDy22xGM2wIbkbhf&#10;lo5gPH76CMLl7B9heA3ux82NYUH3Z4TieQIdDq/xJh7nnsYN3P9qlo9gPEe2jat4bo/jCm7P+hGE&#10;5wh8XMR9M2lcweNkxbjn1xf48cna/5/t/XMf38dZ97nkZ9737w3n78RAv7d4vyz7fg3GY9u+27Pv&#10;XGM/52Xu+TXQ83zq/ZzmEFk1V+HjOsyR/J1r+TGfC3DOyLlmls5z/Zlzx2HOjbm9NTzN8zNywX3i&#10;kwyM5A9j+c5uhvHs3IfL7pjR/N7Ol+byvXMseRhjcAaAxi834wl0C+gIpOBeHkYKbnMYybju67iH&#10;+ybjOdJHEi4n+jxSkhIkJTHAkYD7+TGSse/dEY/LcQGNpPg4wYKGHyMG+/o2ErCffXi8XyweM8bT&#10;iMLtrkcCfh/4iMR9Axvx0ZESF5WFIxKPnT7CcTmzRhgeK7ARg/u5HRG4LTw0E0cIHitthOFnpo07&#10;eCzbCMVlH0cU9nMcwbju4wjBfn6NIOyfOiK9jTvYx+O4jdsDHMG4n9txC7cFOIJwP4dxE9ddjwj8&#10;PtyfcRv7O4wbuB7YCMP90set6xKWlcP+XH6/Xqe/2Y/jxePreOyd/jeB/o/N/WzvH7/fg97e17bb&#10;nT4j1mfn7k8/Pn8eP9OO3wHR3r477N815vI9fJdZ34fmZyZ+1/K72/bd7t/5IbPOS3ycCNs5L3PP&#10;rYGe51Pv598cw3Gu4m1uY7ud8yDb/MqvOVRcrB/zuDjh3C/QeWNKQrzn+Wqg82Dcz585t6Rgjp5l&#10;XGDjCE+sYm7TzToCBGZXsLw+6w6RE0hmgMe7/8gU3OY4knHdNgB/KW5HIm67O5JxOX0k4XKipwFg&#10;w5vb7bABXRIuJzqMeFz3MOJxm8MA0BHsfBgJuJ99+HIfa58EgOPdEesAe85fXM7X42OjJT4mwBGN&#10;+/kx4rDv3RGFyzixBDCwSoiTpD8jHPv7NqKxn314vF8EHjPc03A/MYjGpCHwEYL7BjaiMOmJDM3C&#10;EYLHTh/BuJxZwwf4cgNn4fi92wFYC8fEOPPGLTxW2gBUhWfacAKvDGDlDFp3r4diX8dxA9d9HLew&#10;n1/jOvZPHSHexk3s43Fcw+0Bjhu4n9txFbcFOK7jfg7jCq67Hnfw+2B/xjXs7zAu43pgIwj3Sx9X&#10;L0lQVg77c/n9ep3+Zj+OF4+v47F3+t8E+j8297O9f/x+D3p7X9tud/qMWJ+duz/9+Px5/Ew7fgeE&#10;efv+yLBocQ/fZdb3ofmZid+1/O62fbd7XZxzOD9k1nmJj3PHds7L3HNroOf51Pv5N8dwXMjwNrex&#10;3c55kG1+5dccCgsN/szlOPcLZM7I+8RHR3merwY6D8b9vM2zHW6PxxwdTGANT3N9/7nAxiCeWMXc&#10;5sg3DmJWBkbywlV2BrOxWSqnJXlgOSfuM4sIzsKhpwWAzKFZwPIGheUM4KywbP/gKizfwxe9wnJG&#10;8FZYVlhWWDYQp7DsC+grLNsXlRSW/YBphWUvi+YKy3awVlh2FvoUlm3KssJyRpVZYVlh2b3K7Neq&#10;qMKywnIGpUSVZVWWUxVPhWWFZc/OiYzuC4VlhWW780uVZUcHoSrL3pyqqiwHojWrsuzSjq2wrLCs&#10;sJxlVmxVllVZVmVZYdlnO7Yqy6os+wHI9sVJVZZVWfajjE+VZVWW3YG0wrLCstdaCrVhqw07U8FZ&#10;YVlhWWFZYVlh2Us9flrdstYsB17HrLCssKyw7JSJpMqyKssOYV8a8GUPBdCAL29hX76FezGkQm3Y&#10;9xhQorCssKywrLCssKywbIUbasBXwKGaasNWG7Z/wb8KywrLCstuU7UVlhWWfT2pahq2UzK2pmF7&#10;Tsb2Kwmbyb2ahm0lNGvNstYsa82yLcNB07D9hmZfz+uu99OALw348tTBRwO+NOBLW0d5tV9bdctq&#10;w1YbttqwA6yZc9kGRQO+NOBLA758b3mlNctasxzg96/asNWGrTZstWEHIiU73UdrlrVm2Ss0Kywr&#10;LCssBzhZU1h20YNZlWVVln1RlK19FJYVlgP8/lVYVlhWWFZYVlhGs2oH67X9utYsa82yN+u1/Xat&#10;WbZsWmrDVht26G3YpX0dasOWkBtX747ruOwwUlVkV0Nt2L5As8KywnLmwnJsRKgkxkRKEkZCdITE&#10;R4VLfGSYxGHwtpjwEIkOC5Go0DsSGRKcCYOPg6wPa4TeY+6H7f5qw9aaZa1ZThFJSRuCnw4jE0gZ&#10;D6HKsirLqixH8stWYVlh2QmSQ9Kua82y1izbYdjbZYVlCbp6yXEgzCvINny3YBOmFZYVljMHlqNC&#10;gyQpNkpuX70sSxbMk4njxsiWDevk4plTcvXiObmF9y2PdSS++2MjwrBvtEhigkgSRkKcJMfFALKj&#10;ANcR5vboMF9hWmHZPsfyKyQ1MgLzM9+FD+2zrH2WFZZToBzbh1tVmQqzKsuqLPv+BauwjJV0rqZj&#10;qLKsyrLPqjLVZ1WWVVl2hmOFZSRdX/Mw0tpC3fThp7aOypTWURGhwZISHy07t2ySUn/8ITnefEPe&#10;fON1yZ3zXcn34QfydcEv5bdfSkqNqlWkRdMm0qNrFxkxZIhMmzxJFs6dLWtWLJedW7fIsUMH5OLZ&#10;0xKM/10coFkS4wxIpwCkCdeE6QRYfwnUcViEjwNUx0ZgMT4cnTTCCNhhOMeG+h3k5a4USpVlVZZV&#10;WVZlGXCcYhsKy/59KO6uMGkatjdwVmVZYVmV5dDbN6Eic6gN28Fa7U1NVht2RjXZDsyqLDuBsw+Q&#10;bIG0wvK9wzIU5ZSEWFm3aoV8/tmn8vzzz8k7b78ln3zyseTOldOA8ysvvyTPPfuMPPXkE6njqSfk&#10;6aeelKefflJeevEFyfnuu/LZp59I0cLfyM8lfpQyf5WS6gDrhvXrSYe2bWRg/74yecJ4WQzFmmr1&#10;sYMH5OoFqtVwR9y4LmFBQbB1hwKgYf+Oi01TrBPNz2RcT4iJBmBHSiyU1OjwMJ9hWmFZYdk/LtDW&#10;UYEYs9WGrTZstWGrDdshBESVZVWWFZZtNcj+gDL3VRu22rA9qspUnBWWw60ey/yZxX2Wk+JjZPf2&#10;rVLwywLy/HPPykdQkmfPniW3b9+WDRs2yNR/p8jgQQOlQ4f20rhxI6lRvbqULfOX/PxzCSlSuLB8&#10;8nE+efutHPICINsANIYF1bzM37/66ivyVo43JReU6vfzvGfUasJ1EcD1n7//JnVq1pC2rVpK3969&#10;ZNzoUTJn5gxZsXSJbFy3Vvbu2iknjx2VKxfOS8jtWxIfHYUiyaTUQZiOjzOAbYAatxGoOWKgWMeh&#10;3joWtdYxrLXG8A+etXWUto7S1lG+wLPCssKywrLCssKyVZ/s6qfWLGvNsj/ArLCssKywLA4wbAdj&#10;V5ezEJbjYiLk0vkz8mvJnw0o582bR1auXOl1fhwTEyO3bt2Sc+fOyYED+2Xjxo2ybNkymT1rlowe&#10;PVp69+olLVu2kOrVqskveOyCX31pIDzPe7kNMBOu33j9NaNY83mfefopA9n8+ewzT5vxMm7jvp/n&#10;/0yKFysqv//6i1SqUF7q1aklLZs3la6dO8lQQPz0fyfL8iWLZDss5CePHpEbVy7LnVtwAAXdhqX7&#10;joHlBISVJWNRQJLiAdmss443anpSXLS5LT46FaodYVphWWFZYdnrl4EGfCVKssKywrLCssKywnKa&#10;/Vpt2CE3oPz5A8fO+yosKywrLD8QsEyXVAwAsXWL5vLCC8/L2zlyyIwZ032ZG/u0D8sE4+PjJRJz&#10;iBAkXd+8eVNOnjgh27ZulSWLF8vkSZOkX9++0rp1K6lTp7ZUrFhB/vjjd/nh++/k60IFJV++j9IV&#10;6yef+J9Y4wlehhWckP0aFGtaxt/LnUs+/CCvfAbr+JdffC7fFi0qpVF7Xa9ubenUvp0M6t9PJv+T&#10;agPfsHa17Ni6SQ4f2CvnTp+QGyiJCL9zWxIRbgaK5tQfGUiwgCO4LAX11kkMLsNt8WyzxFprBpih&#10;3pojBjXXHNHhTAm3j9Q6bJ8Ga7ZtIaoa8BXjed4dDxcB3ATWsOcPOV+2W7B52dO+qbepDdunD7f2&#10;WQYgJ7mDZOv3sL3Q+uJuJOC2tJGEn4kOw9Mqje1Nmv6G9ZZcZ6s7xn38q03QmmXfUxS1ZllrlrVm&#10;WWuWCcoKyxnSrL0FeHm7XWuWtWbZk7qcRcpyIgK3Fs6bY2CTdccd2rdnC5hA5sqZdp+oqCi5fv26&#10;nDp1Unbv3iVr1qyW+fPnyb+wgg8dOlS6IlisaZPGUrlSJSnx049SAGBMtTrnu+8YsGYoGQH65Zde&#10;NPZvS6VmvTXhmvXYVLNz5cyJ++aXHwHmf5X6Ewp4FWnauKF0bNdG+vTsLqNHDDdW8LUrV8iendvl&#10;7MnjEoTygEi0y+IiA0GZ8MxjmAx4A2WlpoLzp0kGx/wS6nsC/h7WYXuEZoVlr6JUAhYs0ofCsmNb&#10;YKdw5/Q2UVa7KPtPbR3FoC8N+FJYxsqnD03m2T7Ad1DW1lF2a5bWLGvNstYsa81ypgKzwrLC8n2G&#10;ZaqgbAdF4CRE/vjjDxKEkK2HYUtKShLawEMRCHYLdusrsF0fPXJENsEKvmD+fBk/frz06dNbmjdv&#10;LtWqVUXY2F/GCv5tsWLyFeqy8330Ybpi/cT//ivO41mANYGbAJ73/TymJptqdeGvCxnVu2yZ0tKo&#10;QX3p1qWzDBsySKZOgQ186WLZtmmD7Nu1Q44fPiiXzp6V29evmd7RJrDMvuH1CwWlNKBmnbV93hYD&#10;5doaVJk9dyPR1lGqLDuyn8Ky0yqBYxK2wrL/dgtVln0HZm9f2Hdv98tClNYywv2qq7O16e512p4C&#10;H3dbQfkX+KGto8KdLdlas6w1y/7YstWGrTZstWFnqw07At/ZbOM0HKD36isvm7Tr5ag3fpS3iIgI&#10;QPUVOXbsmOzYvt38vTOmT5dx48ZK/379oKq3kwZI7q6Amugff/he8iMVnAnfPDasrTZqNRRpKvBU&#10;rJ/DAgPVal5+ERZ2/p4hZrlz5ZIvC3whP2MRony5slK3di1pjdrtHt26Giv4BDzfwnlzZROCyw7u&#10;3SMXzpwxoWWxtHdD6EjA/4UKahLVaajUKVSr0eqVIwXXk6CqJuL2eLTg4v7+Ch/aZ9mbW1Vt2IF8&#10;D2jAl9Yse7WHxOPLLZ4pjIGMaKY3+j7isO/d4bga6YuibO3j7xes9lnWPssZINmCZoVlhWWFZc+t&#10;odSG7aWvsnPPZU3Dzso0bPY3Pg+bc7EihU2gVu1aNSURc73HfUuA2sv6airsBGuGlx08cEDWrl0j&#10;s2bORHDZKOnZo4c0atgQUF1OfkPg2A/ffy+Fv/lavvg8v6mZfvutN1H//ZxRq//33/9zGLSEE7oZ&#10;WsY0cAaXfYPa7OLfFpNfkCzO8LJmsJj37tlDRo8cIbNhA19jbOA75MjB/XIGVvCrly/IHbQvjEKy&#10;N8E5wwbVmmWQiVCtE2JjMS+NSZ8zxsISrrCssIyCfLxtrJE5n3qFZYVlhWUN+NKALw340oAvU6us&#10;NcuZar+2IFpt2GrDvk82bKrKCVAkRw0birrel0wf5Y0bN2TOjPkxfJSwsDC5ePGiHD58WLZs3iwL&#10;Fy6QiRMnyPBhw6QnoLcVVGUuRpQtW0a+K/5tepstQjNVfdZWU5mmQm0fVKpZW819qGyzLrsQEsV/&#10;+6WkVKlcEcBeXzpCDe8Lu/ko1Ff/O3myLFsCK/iWzXL00EG5fOGChCANPBKvLwZttAjOyQlUpxPS&#10;VWl/BBbuS7u4R3EnEMEo7T4ONcn2+mRXl7VmWWuWHYkf5O+qQDvtd2rDdlwhUhu2b/XKgVh3VFlW&#10;ZVmVZSsJmz9v+D5uYV+/xnXsnzpCvA2v/WidFTs/rjvAsR2UNeAr04FZYVlh+T7BcjTCqa5fuiDf&#10;A9wYdlW9erVsD/V61Bk7DipvOJKxb9y4YdTq48ePy+5du2TF8uUybepUGT58uHTp3Fnq1q0jpUuX&#10;MvXjxYoWMfXVn37yiambZo9qQjUTwZ0Va7oDCN9MBP8UaeAFvyqANPAi8hMepyQUa6rWZfC4A/v3&#10;lzOnTpi0b6rScdGp1m9fh8Kyc0CxY4CxFWxsfmYIQPYSnAybfbJtpNB2nz6SHOEYIXwp9qEBXwrL&#10;3mPeNQ3b1y86+35qw9aa5Uioxb4Ot6BMxVlt2GrDVhu22rAzvAdsCyxea5TVhu2x73ImpmGnAJJm&#10;Tp1i4OuNN16TdevWPeqs+tD9fQwwY6st08N6/37ZsGG9zJ07R8aOGSMDALxdECzWtGkTqVG9upQu&#10;VQrBZUXlY7TZYn31S1Cqrbpqk/6dVlvNn1SxmR4+bsxok+aNgmifQVmVZVedfBSWrQ+X2rDVhq02&#10;bLVhqw1bbdhqw1Yb9r0Bsae6ZVWWVVm+D8pyFNoeRaCfcN3aNeUp9Cn+4/ffhMFXuj2cRyAW1mpC&#10;NeurT548KQdQX7116xZZvGiRTJ48SUai7nngwAEA7H5Gtf4IddIMJaMK3RBhZlfgMKCb1VfBRZVl&#10;VZbdfVIUlhWWFZYVlhWWFZYVlhWWFZb9cRDY3y+qLPuXfu0MzpmkLCciQXkfegZ/9GFeY+kdNWrk&#10;w0mJ+qoDOgK7YP2uVKliag9qhJDRon0M9c0EZitd2xM4KywrLCss2/3ySV689Rm8+E7+fPr100YS&#10;U/kchisrg+138bbYdnPZW3Kd2rB9XRVUG7a91ZTasH21YHM/tWHb65W1ZjnEL2hy6smsraO0dZRX&#10;eNY07MxOw7aCvSaMG2OCpNga6fjxYwFBl97p4T0CUVGR0rt3L8mR4w1j0S7yzTdyAC2sfFGYFZYV&#10;lhWWFZahICNq34xYr2qyPblPW0c59mDWPsshEhl6DwO2qsj0EYzLmTV8r1F2BmmFZYXlu0nYGvCl&#10;AV9OCyAuF0+0Zjk86CYUZWvcClxdzgRlmecRAnPlihUMJJVDOjNDYnV7PI/ApEkTTSCYAebC36A1&#10;1QGvwKywrLCssKywrLBs7NbuhiMQe0rHVli+B1AmZCssS7g1OfRUx+f3bfaJKy6jV6WvIxT7Og5N&#10;ww5YXVZlWZVlVZb9A+dMgOWY8FA5feyI6QfMlkRqwX48Idn+V89E72i2DiMwl0By9sXz51JDv6Jc&#10;p2QrLCssKywrLCssKyw71CZHh7u2akeh9cY9KcfeVGeFZYVlbR0lIdevyB2MYH/GNezvMC7jemAj&#10;yB665SmcKzNu04AvDfjK4oAv1isvmDPLwBGTsBkGpZsegX+npCajv4Aa9lo1qqMvc6gkJcS5DP1S&#10;WFZYVlhWWFZYVlhWWHbTTkpt2Kosqw37kgZ8+VWrrjbsB8mGjQmOdO/aOd12GxR0W0lRj4A5Av3R&#10;jopug1dfeRm9mPsZdTkhNjoDMCssKywrLCssKywrLCssKyy7tGarDdsGPibl2JeaVTf7qA1bbdhq&#10;w76vNmxTr4zvdiqHT/zvv9KkcSNJRKcT3fQI8AjExsZJndq1TfDb+++9J5vR19lV4JfCssKywrLC&#10;ssKywrLCssKywrIFMg6tohSWMz3Uy27fVhu22rCz0IYdGxEm50+flF/QKoiwPHTIEKVEPQIOR+DC&#10;+fNSqOBXxnlQ6s8/JDQ4CF1tHO3YCssKywrLCssKywrLCssKywrLCsumzllrlu/BPWCcB2rDflBs&#10;2AnRkbJv1w75PP+nRj1ksJNuegScj8Cc2bPljddfM3bssezBnZKM/suR6XZshWWFZYVlhWWFZYVl&#10;hWWFZYVlhWWFZcsqfy92e4VlW9soJvFnX+uo5LgY2bh2tbz9Vg7JlfNd2bBhg5KiHoEMRyAOrVNr&#10;VK8mzz7ztHzzdUG5cPa0CNggDostHArLCssKywrLCssKywrLCssKywrLCssKy2gV59wezjHkL8xb&#10;6zmHHsvZC8sSHyvrV6+Ul196QfJ99IFs2rhRUVGPgMsjsHPnTnk/z3twIDwv/fv2MWFf8UhSV1h2&#10;BmVeT3AYybiePhJx2WEk4rqHYWcwXE5xGEm4nux+wAGQYhu4gv+bmyHsrW4fmfNBSE5O3vAf5w2/&#10;ZPV7Fm1Of4iHP5oN5R2H4wHzeHCd/hnJCssKywrLCssKywrLCssKywrLjxQspwCWZ077V1599RV5&#10;5+235Ifvv5OuXbrI2DFjZN7cubJx4wY5cuSwXLt2TWJiYrJobqsP+7AcgaZNGpva5W8KFZTLF88D&#10;8uIVlhMUlj29fxWWXa6EOK+YOF23ra4kOa28JLp8w9nehPG47DDicN23kYD72Yev9+N+CbCf3B2x&#10;uBzj84hHxH58TIAjGvfzY8Rh37sjdbUvkBEbFSkxHuHY+fZw7O/biMZ+9uHxfhF4zHBPIxS3ux7R&#10;+H3gw3UPZXe9le2/1z7LQeLQSuoOrgffzsQBu2Jw2rgX62KG+1LdsQ1vypDtdk3D1oAvDfjyt4ZZ&#10;a5YfhJplnj+vXbyAcK+f5bVXX5VCX31lApyoHr77ztvGls3ey3neyyUf58snXwOQSmLfWjVrSKeO&#10;HWTE8OEyZ84c2bxpkxw/flwuX7okt2/flkjMHzRR+2HBX/9e5969e/CeeNfULo8aOcLcWZVlhWWF&#10;ZSf5PznJi10gg71AYVlh+S5IKyyHSGToPYwQ3Dd9BONyZo0gPFZgQ/ssa59l7bOsfZb9axmmsJzd&#10;sByBhcwkWGgH9utrwCfHm2/IkiVLzJz3woXzsmPHDlm2dIlMnDhB+mOftm3aSK1aNeVPwHTxb4tJ&#10;/s8+M0D98ksvmj68r7/2quR9/z0p/M3X8ucffwCoa5r79Edv3kkTJ8rixYtk69YtcuzYUbl+44aw&#10;Bla3h+8IJEDkYiupJ5/4n5Qu9acEY+GYydhas6w1y1qzrDZsVZbVhq02bLVhqw1bbdhqw1Yb9iNh&#10;w2YK9oE9uwC9n8pzCG2qX6+OJCUleaW3KDjPbt26JefRTujw4UOydcsWWTB/vrFtd+/WTRrUr2fU&#10;6UIFC8pHH34gOd99R97K8aZRqfO8l1s+yPs+krc/k+LFiskff/wudevWlW643xjcf+HCBbJt2zY5&#10;e+aM3ABQh2BhOAaOOdg4vb4u3eH+HYG5cBO8+cbr5v+6cf1aU+fq1QUZqMMS9/PHzZmAsoIEOkLT&#10;hicXqf+OU5u71ZsTVmuW09+QasNWG7bXD7HasB3t2aos34OqTEValWW1Yd+6LqEYId7GTezjcUDd&#10;s+DX35/aZ/lu+yh7T+SsuKx9lrXPcib3WY4KvSPRGI0b1jf1px9/9JEcOXw402iLeTm0YQcFBcmJ&#10;EyegKG+VhQsWyLixY6RH9+7SrGkTqVKlsvxSsqQUKfyNfPbpJwaqX33lJdjBU1XuDz/IK0WLFpEy&#10;f5U2AN6lc2cZNmyozJgxXVauWCG7du2SkydPys2bNyUeZXa63b8jEIw+y3QXPPfsM9KtSyejLCfE&#10;xngGZoVlDfiyh3xpwJfWLNtXwRSWFZbvyXbtbNlWWFZYVliWkOtX5A5GsD/jGvZ3GJeNShzI0D7L&#10;/tYoO++vNuzstGEnI0tlKVTcnO+8Iy+9+IL069fv/pGW7ZkiIiLk+vXrcub0adm3b59pW8V+viNR&#10;C0s4rluntvz266/yZYEvTB0121u9+cZrxv6d9/08qKP+CLcVkB9/+F7KlvlLGjZsIL169pR//vkH&#10;FvKlshtAfQEK+J07d0wddXxcvAm+1e3ej0DrVq3kxReel+8AzaF3bksylFyP6rLCssKywrK9jllh&#10;WWHZfdiXKsuqLN9b4JcGfFFVVmVZYdk3yHdaIPBjcYGLEVyUuDsAvJYFmz+1z7LNjv3wtI6KjQiT&#10;W1cuyR+//2aUwe+/K24U4AdxsxTq2NhYuQ3r91HUO29CmNjcuXNkxIjh0qlTR6lfv66UK1sWwPyD&#10;CSj7+ON8xvL9GtK9WUdNwP7oww/lO/ydFcqXlyZIc+7Vs4eMhco9b948WbdunewHqJ89e9aEk8XD&#10;Pqub9yOwcuVKeeP114ytftuWTei5nKyw7GDN1tZR1rtIbdhqw1Ybtqll9i0Jm/spLCssKyzberTe&#10;wmW/RiooKywrLCsseyszyFiqYH127v704/OXobeyvdfywwHLVqjXyKFDTKgXYWc+6o0f9o1acTg6&#10;Z1y5fBkBYsdk584dsnrVKpk2dZoMHjRI2rdrJzWqV5eSJX9GvXR+A9O0ehOo2S6Llm8Gln2DcDJa&#10;w6tUriQtmjeTvn3/limTJ8nKlSsMUDPtm2o44T0RYbeP83b16lX59JN8Jtxt6OCB5lCosmwP+VJY&#10;Vlj21Dxb07AdAFpt2GrDVhu2to4KdTfR9guUObFXWLaUTrVh+2IhV2XZXtv/uMNyfFS4HD90wNia&#10;n3vuGQBktcem3pfhZYRcwu6NG9fl0KFDsnbtWtRAz5AhgwdL27ZtzPH4E6Fj3xYrKgW++FzyffSh&#10;5AZYv45FBQZasa6aLbR+/P57U3PdqmUL6QegnjRpkixbttSEnR1G7ffFixdNOFki5sOP6sY08+pV&#10;q8qT//ufNELtOzvlJOL4ugVmtWGrDVtt2GrDdpfWp7CcvbAcCzU7HqmfiajRSkZKYgqCKCQJYSBJ&#10;OIkh5d1h4He8PSEGankE+zT7329Z+yxrn2W3YOwKmBWWHe28dpuvuexsBb57XWFZYdlzgJ0qy3YX&#10;D9sM8nzYCoop65Rpn923d++jynIB/120foeGhhrgJVBv3rwJba8WmxZaffv2lVao1a1WtYqU+OlH&#10;+eyzT0z9NBV6KvXvGMv3B/LVlwXku+LfmtZKbKHVDiBOhXva1KmyZs0aOXTwoFy7dk2ikfTNVkwP&#10;ax01W4o98b//mgWGW9evSQqENIVlS11WZVmVZVWWvdqvLXhWWM5aWGb9VRyBOCpCkmKj4AOKTQVh&#10;YasJ1tBEyh0AyeXzZ+XksSNycN8e2bVti2zZuF42rF0t61avlPVrVsmm9Wtkx9bNcvTgfrmBeq6U&#10;+BjcPwmAzYRH2K4iw3wCaIVlhWWF5XuoZ1VYliDnRG1Nw9Y07ExIw07CgvGaFctM+yYmYPfo3i1g&#10;oHzc70jAjYqKMuox7cgHDxyQVbB9T/33XxnQvz8s3M2lYoUKUvLnEvLN14VgV/7YLE7Q/v3mG28Y&#10;C/h7uXOZFPCffvzRKNrt2rUFUA+UadOmyVoA9e49u5EkflyuXLkiYWFhPrX1ut//l1kzZ+K99Ixp&#10;BXYYxwDUr7CcXressKywrLCssOzQd/n+1SzH4wSVDPsP/E0YWMGLiTKwzFqssyePy+YN62TG1Cky&#10;ECuerVs2h02oivzx26/o6VgUq71fyCdIz8yDkxTrlGireg0BIG9g8OSVO1dOyf/pp1Lixx+kAXpO&#10;jhg6GBC9Vm4jyIbAnJIQa+CZ4OxOdVZYVlhWWFZYzgC899JSSmFZYfkeYTkmPFSC0e6tLNowPYue&#10;ykWLFDaQp1vWHgH2h2YS97lzZ2UvVHzavuegR/GY0aOlZ48epoVWpYoV5AfYugnUb7/1pqmjZh0w&#10;g8loA/+6UEGo2D+ZcLKGDRpIly6dEW42Ao8zG+nh6+XIkSOmJzXbZ6Uk39+k700bN5rFFyrrm9av&#10;91y3rDZstWGrDVtt2GrD9g2Y/Qn4io2Eoov6ogRYlQwcY4sDpF9CauXenTtlPk4Wf/fqITWqVZHC&#10;3xRCa4ncgOAckjPnO7ic2laiUKFC8hPsUhUqIAWzcSOTntkfK78jR46UCRMmyJQpU0y90bhxY2XA&#10;gAGwWLWUP/74Lb3vI09eBT7Pb+B51vSpcub4Ubi48Xpg5XYFzQrLCssKywrLCsve3gPaOup+to6i&#10;qjwB6c+EGiZET5v6b9ZSoj66z0eAtb9Ujm8h7fvixQsGqpcvWyaTJk6Uvn//bYC6XLkyAOrvjL07&#10;H5K9Ob/h4j4X/TmoWrPG+ucSJaR2rZrSqWNHGT58uMyeNUs2btwgBw8ekDNnzpg2XQxCY/12Zmzs&#10;oV2o4FcmVX1RWlCc2rDVhu383tI0bE3D9qowqw3bfxt2HKzTKVCNhXaWmBjYoi/DPrZcBqJeqFaN&#10;6lIMq+IM2nj5pRfx820pUvgbqYjV2TZt2siQIYNNYAdXcA+gLugS0jFDcSKKBHBHQpX2NqLwfOEA&#10;8uM4CSxBn8YBA/pLVajTXPVlnVd+2KZatWgmW6BgxyEshWqzHZoVlhWWFZa9gZKH29WGrTbsmwBp&#10;j8OHFOybafsgEO9xD/hiqNeZE8ekKM6ThJry5cpJXBzKlXR7qI4AVerg4GDTk3onxIIVmBOxBnoo&#10;ks0Jx/Xr1UMLrTKmVprts+iWYx0150lv5XhTPsHvihQujL7Vv0i1alWlRYsW0rtXLxk3dqwsXLjQ&#10;hJMdP37ctM/ic/myBWFf9rimW+FfpIZzS8AcyiUwq7KsyrIqy6osq7J878oyIZl1xolxMXLm1HGZ&#10;O2um1K1TGy0dPjWWJAZpfA6Vlypx79690fJinuzbt1dOc8UUNqQIwHACFnDiYEeKAhxHAHoJyndQ&#10;VxQMK5R9BOGkw5H+O+zD/e4g2IODjxWLuqR4PN5t7HcM8DwLq7RVKlc2oP7Wm29C0a4m2zZtQHhY&#10;lLFp05qtsKywrLCssKzKsrf3gCrL90NZZqgX8zy6dOwgL77wPGpmc8rWrVt84SDd5yE7AgRcBobR&#10;9k2L/ZkzqVC9ePEi45yj7Zs27j///MPY8Dmvej/Pe6Z2+r1cuUw9de5c7xpHXrGiRUyIWY/u3dE6&#10;a7IJJWPK97lz5+Q6gslYqx0N+A0Kum1abXERpk+vnuaIpcQnQEjgnCjacSgsKywrLCssKywHDsux&#10;OJlTSY5H/fGGdWukebMmpn/fiy8+b1ZIq6E9wcCBA02AxvkLF4zySxC2VOJwWLUtKLYg2OtPnFCC&#10;CNAEaS8jNDzCwHcM2iLwOXfs2G7s2jzJcPV2yKD+EovVe0KzwrLCssKyN1BSZdkvmNaaZa1ZDrBm&#10;ORGdHbYizJI2XYZ6tWvb1mfV8CFjRX25fhyBRIoAsH2fPHlStm3dKosXLZKJKEtjunWbNq2MKPD9&#10;d8XlA/SfTq2hftFY+NmPulDBgia4jCo2hQvWVXMeRMgeBmdfRGiIJMFarrCsAV/WW1Jt2GrDVhu2&#10;CfryDZS5n3PNMkGZ7ZsOH9xnVGSudH4Kq3OTJk1kyZIlchKWI4IwFWPCaijqbSw12CsQp6nHDvv5&#10;CMh2gOYqqjXYUoI1RjGwGu3Zs0cqwP7NfpUD+/c1ydtmQ7/BJNjc4qOjkKAdDoAONSNT+i3jtUSm&#10;j2BczqwRhMcKbITjfm4Hgtfs7Uvu/fItPF7a8DSB9Pu2m+Kg9NzGdR9HKPZzHOiH7K6vsvPvtXWU&#10;to7yFv6lsKywHAAsR4XekXB8/1ZDP+Dnn3/O9FY+f/68H0iluz6uR4BhYcFBQUZJPoCU6+XLl0Gd&#10;HucQSlay5M9S/Ntixt5N4YBQTbX6xNEjrlOxVVlWZVmVZVWWVVn2DZidYTkJrZ4WwU7NL9ynn3rS&#10;hI/UrFlDZs6cIZtZQwP7s7FY25RkXg5Lg2afgNkPFdmCZGPJtkGyHZh5mYEcbB/B11alShVTz1y3&#10;dk0ZM3KEzJ89W7Zu2og6seOYrAQbcE6MjXEYCTxxAKYZYkagjg5HXTVWZL0OhWWFZdRhhjrVYtrr&#10;MtMvW3Wbbn96qw31cDuSdUPcDlWW/VKOFZa91Cg7vw+1ZjncDs/W4qH5eTt9JKOcaSaCvFjCxLrV&#10;sQj40k2PQGYfgYPIhqlXt65xLvyETiJXEFLGQFZVllVZVmVZW0d5VZS1z7JreHaG5QSkdG5G+4O2&#10;sP6UK1PG9CTM+34eUz9DlTlfvg/lm2++RkL171CbG8voMaNl2/Ztchm9B6Oh7tIW7QmYjQrtg9Xa&#10;DsnOYOzpOhVm9kFs06a1ed20I/G18zLDwL7DymuliuWlfds2MnLYUFkwd7bsRM0YQfoKLOVBN65D&#10;0b2DUAwkbCcjoRIjhcFmgOu4KKj2acp0OkQrLCssKyxLyPUrcgcj2J9xDfs7jMu4HtgIsqu93mD3&#10;Xm9XZVmVZT+VZbZTvHzujPyIBOVnnn5Kfkf7RC7w6qZHILOPQAp6K1euVMmIHdWqVkY5XTTmL3TW&#10;ac1yIgQVayTjcvpIxGWHYRccXVyG+zLZNlJw+e7AnBH16m5HCm6zDfbCdjuErcfsI3PeLWrDVhu2&#10;V2jWNGzvadhUlwnNtGnfun5N9uzcIfNmz5KhgwaaXslVKlWUn5C4SIsPlec3AaRsBzVw4AA5dvyY&#10;gWaqwOnQHCAgczLBtgoRqIHmiISCHQUY52BwRoaB5+VzMwQsHl+EFwC/6zdskKnTpkqfv/tIo0YN&#10;pQz6Wn4LYOZrz4mAMqZTvvH6q7At5TQLA3+V+lMa1q8r3dE7cczI4TJn1gxZt2qlHNizWy5ishMB&#10;kE6OjzPDKNR4PrbS4mBwCydFseihGR2GcDHY7gK3ZQdmwaZ1W23YasN2VJlVWVZl2dt7QAO+sirg&#10;KwLW60SUBPXr3dMoygzGZHKybnoEsuIIrFyxwqRtUyiYgXRubpqGzfZRqiyrsqzKsldIVmXZN2XZ&#10;qndmEnY8wkgIzSkJcVjcSu2rzFUu9lpm+6gTSGNcu3qVDEAIxQ8In+BEgOnY7JVshXz5qiSnJ15j&#10;BZRhF7RUE5Bv3w6CUnzV1Oqwh+CRI0dkH/oebtm8RdahHdXKlStlKVpKLVm6RJaiFyKvb96yWQ7h&#10;tRGWb6POhwBtbQnoZ3gT7RVOnjolO3btMvcZi1YNXbp0kTq1a0sJ9EX8BGFmTCnlyYaWuTzv5TZh&#10;GQXRU7EEbE2VypeTNmjzMBhtrGYCxDeuWS3HDh2SK+fPyq2raI2FmlnCciIC0oQttzBSYMHjdcJ0&#10;DGDaO0grLGvNsh+2bLVhS7q6fK/Ksbf7q7IckLIcijwALuaFBd1Mbx/F8gXHgXwBX3MDPOYQOC6Y&#10;hXnLO8BryhpYvoWF1EjZv3uncTbRGtsYi7bJUJZ00yOQ2UeA/ZrZWpO5LSV++kFCMNdJYRcRZ1WZ&#10;17VmWZVlrVnWmmWtWQ6sZtljOBgsyDFQeuOh7CYRQPElDC+KJCNgKwxQumjeXClerJi8ArV2JGqF&#10;2SOZEOzOdm0AGWpxLACZCjJ7Cq5btw4toWaiP/MQA7Dt27eX1q1bS7NmTaVx40ZotVBfGjSoZwLH&#10;WjRvjhTsVtKuXVsz2iJZlNdpD+d+TfGTKdkdOrSXbl27ylA85kw89mq0Xdi3f79cvHRJwgDkSfgb&#10;kmCFiU1rcUWb99mzZ2Xbtm0yb948GTFiuHTs2F5q1app7OdFixaWz/N/JnlgS2ci5RtQ1wnVHyOF&#10;8sfvi0tVKO/s/dyvT2+ZPGG8LF443/SBPrJ/n1wGUFNpSIF6jxUeHLsYScKCBCdU6cp0RBiOM1pB&#10;hN0BVDMwzD9wVmVZlWVVli9l7I/sDYJ9vV1h2WdYZi1vJL7v6LaJw/fapXMIiAQMR9y5bYD5UYdl&#10;fn9z4bRJw/oGlJkFcvzYscxmJH08PQLmCGzevElywyX3EtqSTRw/3th7tc8yVWVVlu0fEbVhqw3b&#10;q8KsNmzvNmy3wJwGywRm+6DSTBsyezJfuXBOypQuhf6AOU0gWCR+nwGWYcsmJLO+mNA6DLXDtEjX&#10;q1dX2gN6u/foLsOGD5M5COaipWjbtq1yCMrtGQDsFfQrpL2btdHs30zQTcYJgev0VmUHf08b+Fmo&#10;0Xv27jFwPHvOHBk1ahT6QfcChHc2Nc1NAN/16taRRo0bSqfOnQDog6GKTzap39u3bzdqNts5UOGm&#10;2s3SEoJ9MJ6fMM30bT42bd79+/eXFi2aox66onyLBYMP0Rrk7bdzwKb+mrwFkLZqpoug3vu3X0qa&#10;RNR2qAsfNnigzJoxTTahRdeJI4eg2F+SOwiAYsI0gTkB/aIh75uRHEeoptWbME2Lt2uIVlhWWFZY&#10;VlgOueHNem2/PfNs2ARkgnE8XDQE43MnjslcBEQ2b9rE1Ox2at9WglDbzu+wRx2Wk9C+cNnihZLz&#10;3XdMX+X+/fsp1ukRyJIjQFW5KUSEp558AqJFEZPBQjHDpaqsyvJdVZm1y1qz/J//gKDXZ8k7M82S&#10;6lB87aFQm0X3jsOxyNtjQbhD8bhjYXky2uIkqw3bKySrDds/G7ZLYHYDy3fBOdR8Kvbt2mFqZgik&#10;cfgicmj7lNbq6fr16zIANubq1avJINQ6b0BtMQH05k3Y4QDjBk6J3wThtEEwTqQKjBEDNZsK8DUE&#10;cl26fMmA7Sm0teI4g8uXLiMoCLdzf/vG6wR4AjfB+zT2JxgvXrxY/oV9fOjQIdK1axdpioldXYA0&#10;LXOtoVZ36tTRtGkYMRx1zABv1kLT6n0Zj8H2WayT5jNRneZCQBCUdvZM3Lhxo8zCRHHw4MFGIa8K&#10;SP4FLR6+Rn00W3IxNI12byrUnFB9CuWB9qnq2K89YHrIoAGoO5oiq5cvRRDZZgD1Qbl28bxRnCUR&#10;9niMlHiq01HpIB0dAZs3QDsSynQE9uNIB2htHeW5jZSvFtD0/e6qYy4TsO0p2ZqG7RgApgFffgWi&#10;MUCNQWp3B2D3um34BcfOIB04LNPiHIHU5xh837A29w5KAnbhu2oKXDUN6taWAijNYZ3uC2iX9Nyz&#10;z6BH7MtSH7+/dPYUgDrskbVh0xl0G+/xP+FG4t/NPrm3sPiqmx6BrDgCLFHL8957phxuQL+/zVO4&#10;VZUVlhWW7RZsXlZYdrVqYvudLREuyakAPtW64GEADBIdRhyu+zYScD/78PV+3C8BoHR3IIwKVlZf&#10;hyrLma8sW9ZsSUqQqxfPmRAwrqLXr19foqHE0m5NpTcSCi2VWVqFaGnu1KmTAWT2EGRYFwO8eNn0&#10;FIT6TOA9CEWZdchTp06DtXuk9IG1uX37dtK8eTNjta5fv540atgAKnFjA7hNmzY1P2nZboDn5+87&#10;QzUeNHiQTJ48WRYvWWzs1WfPnDFgTuDmcydiVdZ5C8HrNgry7t2yCiFfs2bNMup0z549pDNeO63f&#10;VJMbNWpkLN+dO3c26vS//06RZaij3rFju1G37+Bv4d/G5+ACABX1oKDbchqvYefOnaZnIl/b333/&#10;NnbzcuXKSbFiRVPTvLHo8NqrqTbvDz/IK1+hN+f3xYtJ2b9KmQlnty4dZeyoEbJ4wVzZtW2LXDhz&#10;SoJuYuKLGjxCcgwmowkA6WQo00lQptl7OhaqD2umaQfXPstOPZgVlrXPsjc7ttqwDeBG4/uFsEub&#10;9Y1LF2Tz2jXyd6+eUhndBvJ/+qmBYyY/v/LyS2Yh8KeffpLSCFB8843XzfmBYYqH9+0GYEdIGOuP&#10;jS37EalZvnPLOIFGDx9qQjC5GDoXi6y66RHIqiNAVx4/V198kV/OnT4pKRDS3KrKCssKywrLzkqz&#10;wrIdpBWWMx+WWbOcAsBdtXyJ0Gb88ssvGpg9hRAt9l8OBZASkqm2DgZMsnXTfPRyjmKidVS0AVbL&#10;lr3/wH4ZPXq0qVVuABiuXae2qTvu+/ffMmbMGJk2fZosWrxI1q9fL3sR9HXk6FE5huCvE3iuU4BP&#10;Aih/8jpv27J1qyyYP18mTpwoQ6DudgHQsqa5Dh63UYMG0gZqb1fURhNUWWc9G6nfa2CtJiCfwePQ&#10;cs16ZueNynYwkrEvX71inpP7E5CnIX2S6nMPWMlb4BjUrVNH6terJy0B1Vwc6NO7N2qgR8i8uXOw&#10;aLDZBJZdvXbN/P2WCk6VOhzXbyGc4zhaWrGOeyr6c/ZFkBpfe5myf8l3UCm+gGLz4YcfSC5Y3jkB&#10;pZr/fp7cUuirL+Wv0n9KU9jL/0YC65SJ/8iKpYtl+5ZNcgTH99JZ1A1CDWKttFU3zZrp1PAxxxRv&#10;70DNXqJpw1M7Fb9vcwrc8RbQY7udf5vjcAJiT8FA/kzWzb6qLFtKp7aO8qXtlVO7LD9abWWnssz3&#10;OYE2KuS2JEbhewKgfPLIAVm2cJ5069wRAY/fmsU95lXQBkol9dNPPpYyZUqb0hcuClpdDejc4fcV&#10;Ybo4FgU3rV1lgJkBW48KLCfgGJ08eggdFgqaBYOqVaqYc6BuegSy4gicxnyH8wF+7rqhzCwFwoVH&#10;VVlhWWFZYVlh2ZPKrLCcebAcB6BjTcxNAGMnhGhxBf2LLz6XmTNnAv4ijGLLCRKV4h2YLLE+mCFc&#10;tErzd2wNFUpbNi5fvXbV2LJr1KgufQGuTLgmSDLNmkFhBqw5cDkGkw4OqtbWMPs4Dd4WC6iNSxuc&#10;rHBQ2aUd7sSJk7Id6u/y5ctl2rRppnaaQWDt27WDhbwNALeFUaabQa1mnfMQWLSn/PsvErSX4n47&#10;0lVj/o18DrhYMpwH+ZovIUhsP2qzCeGswx6D3tS9evY0wWNt0e+5ZUs8DyC4ebNmxgI+HPXaM3AM&#10;1yBle9++fXIVx9dS3a0n4N9/A8r4USwIbERf7DlzZhsI74jHrFmzhvyKuugvPv9M3nn7LfN/oTr9&#10;Xq5c5oT6XfFvoUyXTm+RNW70SFmKELLd27fKxTSQJiRTfaYKTZC2QshYi8jAGrbESlWlFZYtYFYb&#10;tvZZ9t4n+uGC5UgEccWhrINwzPf50f17ZcLY0QisaiDFvy1qvls4QSf4EoAJyMyemDRpovnuYh2l&#10;88bvydFw6OTK+a4JvfoU3QfmzZyeqlLjO8VnYH5A07CptDNXoiNqs3lcWGrDUh/d9Ahk1RHoh4V0&#10;fg7zIWT0AHJamB8THx2lyrKDM1ZbR1nvPw340oAvr3ZsheXMgeUkrpLDtr8BAPgDQlto/6lXty6U&#10;0BOSgLAE1h0TTGlBpnW5IoKvZsyYYaCPAGmpyQRl1vXWqlVDunXrCjX3LO4P+xAGAdko0wDqUII1&#10;B6/7MHg/vgZXg3DLXs2EZkJ7anhXqnrM5+XzXLtxw9Q+HwawU52eb6nTSNTm6yTYsqaZ6nfr1q3M&#10;7xjeMmrUSJkL1ThV+d5zV512MWnkc9GifunKFTmB+uZdUKeXIlzsXwD58GHDpHv3bkad5nFlAFo7&#10;QHwv2ByZFE7b9prVq+UAIPzSxYsSxYUL28a/7Q5U8QsXzpuJGl8T67H5Wsuj9dV3xYubRO8PEET2&#10;Xu5cBqrfxaDVm+6AiuXKGjv94IH9ZQ4DyNavRa/pXXLu5HFTh0cV2rTEQr10IlqMcXIYzb7SmChy&#10;sIaRg2E/gQ1VlkNop/d1aOsobR2VCTXLoairj8ACWDwAmQryFfSW34ok/5HDhkh5OFo+R396Ziw8&#10;9dSTRkEm8P74w/dmQXHxokVmYY9t/3zZFi5cIPnQko/AnBut+kaPGAblGunR+B7xCZgfQFhm/Tbz&#10;IzatW22Udp4XO6BsSDc9All1BK7BmVao4Ffy7DNPm/lCErpssOWnwrJzCanCssKyBnx5hWQN+Mqc&#10;gC+jJgP8gm/ekD69ehg1ge0wTG9lwKmlJlNppZpKyGvevKlRQPk77kP4jY2LNzbjQUiDZugV+yRT&#10;NY6KjjGwynphfyHZEyC7A2f2gzYDfxdHBCCaCjVVaVqtGVBGqDUDYM2/wVKnadGm/YkWwxVI7Z4O&#10;dZqqMNVhhpu1AZi2atlSWgCs2eaqK1TrYYDgadOny8pVq5DUvde0r6IFm4/tSpnmlxsXGBhgtgt9&#10;oZdB1Z4CUB6IULSOHTpIWyjgbVq3NOo066c7QwGnwkw7+Xoozkadx3Hm49tVHl7m8efta9atNfb2&#10;AQMG4HFaSmW0vuIEmP9X/n9fhbWSNXf5YPkuVqQwag3/kEaoFe/RtZOMpyq9aIHs3bnNTKwJyJzs&#10;xkB9pgqdEIWkdAxejkmDad/gWWHZZ1AmUCssKywHCMvhgE5+Njmi8Pm9jPZOS5CB0B15CKwrZmeD&#10;F55/3kCtqT8GIJf68w/p17evyXIIuRMSMAcwP+IbhB1SgSWE09IdjNCyOLSa8grMDyAs87uPbptq&#10;VSoZpa8gSmIuXboY8PHRO+oR8HYExo4dIy+/+IJZnNmyaSMyh5Mljq0oVVl2ylxSWFZYVlhWWGYr&#10;pvThW49lJl5HOw1PfZYTY9FbGe+1rfhCLvlzCbNqzjTrQwcPGhiLSINl2qsnTJgANbmCTJ40ydit&#10;Y2Ji09VkgudWTJLq1asjHZEyzZZQVJMzQLIPCjJVZrcg7O22NEC2QNnVT4KqfVCRtgYXBgjPCQlM&#10;qL9rweZlqtc30tTpg4cPpavT//zzj0nG7t6tm6lj5jFoCPAkXLPOmb2gWV+9FIsHO3fuMIsMV6A8&#10;8zW42vgamCzO5G0q2cuWISwMx5yW8nRlGrZItsliojet7uPGjpWFCxfKLrS+OnP+vFG37RtVdh5T&#10;rljz+WkHnwhbJdVz/r9/AEhTlaa9kKp0rnffhTL0LuD6I/kONYjVq1Y2k96J48fKmpXL5MDuHXLm&#10;+FG5efmiAWlhj2kMJucaWzfDxtKU6LtqtMKywrIvNcCp+wTZh7eArnu9/SEP+ArF4koYLNW0Vieh&#10;VvgO4PTwvj0yFw4S2qu5IMbsg2cBe0/8778o4XhFvgL0VahQweRJcIGN3+mZtR0/fhyJ0X+Y8wmf&#10;q17tWiZXgYtsHoH5AYTl5JgomTX9XwP+XFgYN25cZh0mfRw9AhmOAAUFOvu4kFWzRjWjKHMoLLsK&#10;JlZYVlhWWFZYzkJYjsOkBf3JJCwYAV1QH9999215H6uYYxG4ZVRiqLCEq3iAIydSVFHZcunAgQMS&#10;D2WWyi2VYtYPM+Wa9WqVK1VC7+PZxmrNYVRkP+zWVJEzQ0l2BchUejmcQdnX6/x7WFPMNlJcGEhg&#10;uysAKAO8jMUcv+cxI+jSps4gNFqlWadNhX7QoIHSoWN7oxZTmeZPDqZv9+/XTyZiIYKtrnagbpqK&#10;M1+XZSN3PpsS3Dmx5XNsQqDY3HlzZSSOP1VuPjZt2WyN1RrqNFPDR0KVpuWcis+58+fwd2CBxMXG&#10;102QXgsb/pTJk0xKeRP0eCwH+zb7TL+fJ49RpDlhzJXzHfmmUEEpDTWqYf260qtHN5k4boysWLII&#10;IL1LriNJ11Kirf6sCbB1xyFsjBN61k2Ga8CXZ0u2KsuqLHtQlgnHUfgc8fMUg/7s7MG8Y9N6GTV0&#10;sNSvU8ssfvHzSoXXgtbCKMfgdwRDCxl2mJUbF/wYusi2Ny+99IKU+v03OXZwP6zgTMp2E/z1gMFy&#10;LNw0V86flZ9+/N5YYn//7ddMXVTIyuOvj/1wHoHpcKkxN4CLM6tXLMcfkaoqKywrLHt6R2vNstYs&#10;e4VmrVn2r2Y5EW25EK0oe9E7uTTst7SWVahQ3iRRE/rSrdcAtumw8laAmswAK4IvgZGQTFgmJPI+&#10;psYXcEYl1IC0VZOc1SqyzWrtTkm+F0A2IM32V26GCScjRDOgzDYIzazxcw7CIfxSqb925aqcgPLC&#10;tO3VqFFmPTNt1oRTwnNDKEH1oRy3RmI465lpA2e/aNoj9+/fZ1T7WwhJi090HbTDhPIzCFzj/4ZB&#10;ZxOgahPWO3fpJE3Qgqsek7wxYf67Tx+zOML2JzsA9ufOnjEp584b3xMMT6M9nQsAsxBURrsmX+NP&#10;P/4gn6GlTG6o0TkB0FSjqU5/iVC43xFI1gLPNwKT92WwdR/YvRP10cfk5hXUY6OOUfg+xIp5IpwQ&#10;nJQyCCiC9dAuIFrTsJ1t2c49df24bu/jay479/q9e13TsH1Rwu9fwBcVZAJyUnS4+Xnh1HHZsHqF&#10;9MZi1R+//4r2Tp8YOKV6TGXqI5RZ8DPKRbMNyFy4CkfL/dz4vcjnfu21Vwy0fwuFm/XSVJhZupFB&#10;ZX7AYDkJkDIQ/W1fxQIhMyBWGHjRTY9A1hwButf+Kl3KZAdUQA5JGLpzJKNeWWHZXbtbVZZVWVZl&#10;2Sska82yfzXLsWlqciRqx0YCwFi3RsgZCnsva3Wt+mPCEVVL1ueyRRJDqhjaRfAkKBOYCc7jx49H&#10;y6iKpq6X8Gx+n0mBXb7WI2eFihwJW7YZLiDZUs0tUPb1ZwweK5bhY1DiGT6WnHTX4s0cMv6OkE07&#10;OI/teViprX7NU9Dj2SjTaL1FhZ+gy2Rv2ry7wfo9evQo07aLbau4YMFj52pLQUdo/m9vojb9ANpN&#10;rVy5Aqr3ZNPCqzXabbXCggfrpZnm3b1HD/nnn/GmX/TBgwckCLXQ7jYGu9F9wBrv8ePHmfruOrBd&#10;liz5s1G3WCP98ksvmTZYBb/8wtRHN0MLrIF/95GZ+Ns2wRJ++uhhA8sJAOd42Lg5WONoai4RLhbG&#10;ibVD+yhtHUUlMaChsCxBzrbtB9SGTTiOQPulaCjHsVCQ+fPk4QMyc+oU6dC2tfwIuyb7tROQnweM&#10;vgDb84cf5pVqVaui/GOw6QvP7/Xs3LhIOHLkcNOXmQDPQLF5s2eYzziDAx2A+QGCZZaUHNy723Qb&#10;oKpcH6U1rpLAs/PY6nM/WkeA51Cqym9BVZ41Y7r54yxQVmVZlWVVlmGHTbYPNB5PVlhWWM5EGzZr&#10;XqgmH4YNrhKUYk6s/oSFltZcU5ucliZNWJs3b55UqVxJhg0dato8EZQJybRI04J8+MhhJEc3laZI&#10;Sz18+LABPUKrr4nWD6rV2h0gE5r9hWTCscvhpEJbirTVAstqiUVl2lU4GBcsLl++bI77li2bzf+K&#10;ad1sM9EZPZ+bUjlG0jahmqo0+1jPnTNXtiH9+/TpU3Lj+jWo4VEuv3NpwyZsUz2mbXsUelQbtRut&#10;wRrUry9N0QqrJ2qwGT6yCPXR+9FG5vLlS27hPDj4jrF67oYte8GC+SZsjBPO778vbhQvk9b9ztuS&#10;571c8hna05SAAtYIlu7hgwfJSti5jx1Aiy0EjDHoilbuZCjRbHnFNlcM3An1OLG2wbT2WXaEaoXl&#10;hwKWCcdMsL55+YIcREYA2zvVQr5A0cLfmIWnJ5/8nzyNfr/8DDF0qnatWsb1wXrhB7H/L1vhWUnZ&#10;dJ+MAMzHhN0x+QYh1mf0AYHlqDuwtuN7piWCLJ977hnzfXUAi4a66RHIqiPA830lBHFyQalkiRIS&#10;isXjJOSAKCy7U5X5e1WWVVlWWFZYzgRYjqGajGb2VJUnQvX78IP3DaSwTvbmrZvpajIh7fyFCwa4&#10;ateqKZsBYrRUW2oyU615+d+p/0plgDQDq1g3yxpeb5AccC0yw7y8WK3vtRY5q1TkDKDsBpKdLdzm&#10;elrPaSZ3W8P0lnZqiWU/aROuowDBoeFhcgWtXvbsQcsqBIpNmjghVTmGGt0cixtUjTt17Gh6T48Y&#10;Mdwo0lsB0mdgweZrdrUl4Lmpdh87dhRW8FV4zIkGxFu0aGbqrql4d+nc2QSZEd6piDNIzN3GSQFt&#10;3XsQRjZ37lwTUMaEddYDFvjiC3kLSplJ6EUdfbGihaVGtSpI6e4skyeMl3Url8vJI4ckAhbUBLTB&#10;iWW/WNRBRwEs+LswqHAZIFphWWHZWwDYA6Ysh2KBaDNaFQ3s20cqVignH6H9G9PraWWmyklY/vWX&#10;X0xfd7Zruo3P08OwcYGvMGCfQJAjxxvSuUM7oywTTI3C/ADAMl0sDElbi+8aOq9eQioxgxp10yOQ&#10;lUeA7Tbp9uO5byJcXfZaZbVhqw3b23tPa5a1ZtkrNGvNcsaa5ShaWakmIxzi5LEjUrNaVTPRojV2&#10;48YNBpJZk2t6EwPOlqAXMCG4f//+gOhbJrgrBDBsqcnstczgKIZ87UP7qAS0KWJLJk+gnJWQbFpC&#10;3UNglzdI9tVenV637EpJ9geQLUi2ATJBmf8HA8ruRnwcFjUYOhZvemEn0pWSzFrm1B7T9i0E9U9n&#10;Ue+8GyDN2jvarLlo0gWtqZrBKUDLPWvPB6C3NAO+uA8B+cYNBAm5Se6+hQWXw0gGX7t2rUns7ofH&#10;Y0I3k7obNWokPXv2NOFlK2Evo2rNllfubKERkRHGfr5r106Zgzrq3r17SRW0IPuqQAF5B+oZA0/e&#10;y51T8n/2ifxSsoS0bNZEJiBUbOvG9XLxzEkJQu0twTkZPVHZIzoSllUz+VZYVlh+iGCZoBwNe/JY&#10;9Ch+9tmnUe/7qlGPP4X74g+EZBl7NdwfzCZ4GDcq37/99gss488ZMGiA3vbXEKIVjxKMBwGWWfpx&#10;B72py5ctY6CeoWg3rt94GA+1vuaH5AhwAbkxzpdPP/0kFoiLyFUEZKZA5LCrymrDVhu2p7ezwrLC&#10;ssKyUZj9ax1lvmjR8mIGlGBOst584w3Tdujq1avpIV5UKi8j8KUH6lNrVK9ugIdgRpCk7ZrWY16e&#10;M3eOVEHS9SgkLrMlEfsUu4PkhxmQ+fdmCiS7CP1yqSC7UZEtSHYLyEZlzjjiCc5uhjtbdxK+XwjC&#10;IbBgXwCo0q49H+ow0827AqKbwHrdvHkz9H9uj/cJ6qNHjpTFixaZ/tC0g7tK7Ob7KjQ0BKB9LK2O&#10;eTyU7C6wiDc2SjQDf/oDyGfNminbUVPJ92BGtE89LSSj3pELOqyhJ7wTFBgoV/LnnxEs9omph2aN&#10;F4ONKiGkrlf3rjIH7XJ2bt0sN2BfTYRCxNpIez9o7/B8HYCdOkK8DUyqQzwOBHOxZ3IgQ9OwH9s0&#10;7AjU59/G+7c6FosIlHQDzZwxw23f9oeECdJfJs9D1WtUl5fxt70I5bbcX6XlyP69khgT6dodYhRn&#10;ukbuDiZqe0zUh8sk3GEgPJABgh4GAwbZKurfif+Y7xYe+ymTJz9sh1df70N2BNhlhKUJTK0fhHIl&#10;LnbH432osOzJgq02bPvbXGFZYVlh2Q9Y5hcs1eRzZ06Zlj788v2ueHGTumyBMKGQl9cAjqtDce7R&#10;s4eBaAM5DOjCIFydO3fW2Pzqov3HToR8eVOTA6pFfgit1v7UImcqJPsJyKxFdzUS8HsO1vsQlpPh&#10;EuAA+WaYYhDYL126JHthmV6Ofs/s58wUbdr1WbfO1XAGerH36DKEgbH1VDAUL1c1kwzHuXjhogHk&#10;WbNnGfs1wbkp2lOxHrovAr+Yvr4FQWVXAOJcuHC30RVBgF6PhF++psZQsosgaZdQ8eabr6PcIK98&#10;X7yYNGpQT/4ZM0p2b9siN7Baz57PbF1DgOZl1+CssGwlZGsadvakYbNPcjzqefft2GpC8mgFZtYE&#10;v08elY05Ge3btUu3l39btKhsWLMK2QRRbjIJsh6WGSp4EefO4t8WNV0iSpcq5fF76FH5X+jfkb1H&#10;gJ8Dvt+YPXDm5AmoyokZQFmVZVWWVVnWgC8AcZxtoPUOw3x8HGrDTlWdU2DFTUQgxIJ5c6QAEjxf&#10;e/UVA7uEHas3MiH5xs2baP3zt1StWsWkHUej7y4BmqnGVPG4D3v+VsPtQ1CHehPW2XiAjis1OWAl&#10;+X60fcqCROvMrkXOChU5VV12BGULkD3+BDxzkcQ+XKW/8nec6NKuT3u+qWOGBbtP754GepshZIww&#10;TfidiJrptWvXGIjmfZw3Ppfp74w07SVLFpuwMgaKNWrY0Pz8GwFjU+GOYF01w8Tc9Z7m4/K9S5v5&#10;QoSPEcJL/fmnfIbkXdq3qRIVK/KNtG7RXGb8O1n2bN8qd2AvT8LiUiwmyEzivtv7VWFZYdkXSLb2&#10;ybrWUfEoK/hn9Mi0RPkXZKBRnR6djZ/noUOHmKRslgl98nE+k5SdGBNhMggcbdlZC8tmIQ0Bgv3w&#10;nUNFmdb3Neg5r5segaw8Ajxn0SXFBbEunTqYINZ4OCycVWWFZYVlhWWFZYVlhzAv2q6dh3sbtlGT&#10;8QV7+cI5pCA3NSf6wt98I4sBHwzmsuzUVI43bd4ktZCaykCmCwj0IkRTSWZYF/smXwRY065dG61/&#10;uC97+TIN2hmUA1KRCchZHdjFOuZMhOSsUpF9qUV2tlp7sll7U5HdQrILQHYGZofreI8kob7KHbRS&#10;qb4CW/VuOBEWL15kWsbQvt0OK+dNGjc2faRHImV7Eazchw8dMsFhrLN23qgc8/YlWLThZLoL4Lcl&#10;QJdqdl+EHs2ZPVv2oY80E7eZxu5qYx0YJyKrAfODBg6UcuXKSp48ueXVV16RD/O+L6VQ/9m7e3fT&#10;uurWlUsmZIh1k5FM2lYbtum/rMqyL9CcdbAcycA6WPjr1KphYDLv+3lMWv2jts2aNcskTrNGOBd6&#10;tY8dNcKkZEdDXWcpRCo0Zy0ss/fzIeQ5fJE/v3kdDRo08Lg496j9D/TvyZ4jwAVhOgD5/j/CxHXw&#10;gCtQVlhWWFZYVlhWWA4QltmwPgVjBZKPC39dCKuTLyKluDmCki4Y+CXUUr28HRRs0oorozXBfLTx&#10;iWZPX0IwYIUwzDrk1YCG6tWqyd9Qna9DfSYohwFuLVAOCJAtm7UPkExACni4AWSr7VOm1CJnUmBX&#10;ZtYiBwzJtGIHAMp8TxFO3Q1X7a74O77PuDizCYmf/6K3ch9YuRkC1hD1x3Q/MFSMAEzIvn79eoZz&#10;Ah8jKDjIKNAL0NZqyODBpj0WFeiuXbqgzdVIo2CfPn3aqOquNlrD6bKga6IVwuqKFSti1COmDBeH&#10;BbQ/Ji1bN6xHuM81U+scmaZseaxb1pplCQZUp49rTuCIlOngAEeQPaHaW0DXvd7+gKVhh1jtvdBL&#10;OxbAeHjvLmPRfO7ZZ+X33381i5uP2rYBJRX8G7koQDdIdyyQBePvj4sMzXJYjgoJNg6TVshnICgT&#10;XNieTzc9All5BOiWYoDcU089Ka0wb0uIi5VEBLMqLNMl6a1eWWuW7e9NrVnWmmWvduzH0YbNL1PW&#10;Jt9Am6CO7dtBLXtZvvyygGnFY/UEZlo0leMdO3dIXSSO0tbKvreECSq8hF/Cz7UbN0w/3ero4Unb&#10;WRzSlaMAhvcLkgNOtSYgZyIkZ4qK7CLV2lKR3aZa+12LnHk2a28qsjc4doBm2LMTMag8cxBwPdmm&#10;eRtbTO1CqymCMltcsXaLgWIEYVpOFyxYYNK2XVm4eaK4AbDejBrnCRP+Qe10Z2nVqqVJ9u7TuzcS&#10;tWfLwYMHDVgwKMx5Y9nBFrgnBg8ahHTtkggKe83Ac5lSf8jkf8bJ1fNn0N8Zi0lI1XYLzArLCsvO&#10;CwT2xQMvl6ncW5b31J9XHQdgMQSD/ZanoHUa2y29/NKLeH/3yso5fLY99jGUa/yCjg1U2l5FGVFd&#10;tDG8dPaUWbzKSmWZ9mvWS+d5L7d57h5wV+mmRyCrj8CYMaPN4swHcIxs2bQRT5fiFpRVWVZlWZVl&#10;VZZVWfZDWaaazN7Ja1evlO++LWZqXRo2bCAn0JonHvBLEGY7qDuAAaYas9H9jJkzDVhSXaPtmoor&#10;992wYaPUqlnDJGJfBngnAHAsNTmcqnAg437UIzOp283IFBXZn0RrS3F2avvktR7ZBSTTeu3ebu05&#10;sMvfeuRMB2UbJBOU3Q1CsjuIZoARw+b27t1j0rIHDhxgnBINYYlk6QDfz2vggGC4V2xMbIZzB+uf&#10;OeGm+jxo0EADzuzhzPf3ZKTa7tyxA8p1xh7QfJ/v3LETbbS6YNHpi7RShkIyfsxIk6rNVlS0gmaA&#10;ZoVlheX7AMvheO9xNGlY3yivuXO9K5s2bcjquXy2PP5VnIdqwOHERQGO33/9RY4e3Ic65igkZaNE&#10;Is2OnVlp2FSVmZBdBefJ5597Tr4uVNCUkuimRyArjwDdVsWLFTOwXBuLQknIm0nwoCorLCssKywr&#10;LCss+wDLRk1GbXIQJui9enSXHGgH9QnaQjEAieos65P5k7XJ+9GKoHHjhlDomskx9LWk4sfexATh&#10;OEDyLSQWD0EbHvaxXbJ0Kaza8caa/cAGdj2IKjKOFxclCMX24bEeORNUZDoDvAZ2+Wux5v54XwSq&#10;JHuCY+s2C5Ld/fR0IrgB9wNTstmzmfXLbdAPmjXMvZDkPhMLQfv27XOpPqfWLZ+RZegjPhDp261b&#10;Qnlu2lQ6wI0xEe1hGBzm3K+WaveEiRPl+++/g8r0nPyBnrBbN64zdtAw1JA6ALPCssLyfYBlqsu0&#10;Yx8HNH7zdUFjx2b7tDuo2X8UN7pB2rRpbUIqX3j+eSlS+BvTTz0B58BwptgDmDMLllMAKLOnTzVJ&#10;+oTz8ePHPYqHVP+mB+wIsByJJUB8361ZucI4Bd3Zr63fx0dHSTyFDncjBrcFOHwN1DX7Eewxl7FG&#10;Ii67G85zFU/7pt6WZsFWG7Zf71i1YasNW23YgNxEfEEx+GHr5g1S4qcf5HmoCwzqOgIVzUq6JuxS&#10;VWYCcUW0GZkyZXKqmsyWUFDOInA5EfCwDa17aMvu1KmjnLtw3vzOsmUHpCTj9RHE3Y2AbdZWDbMH&#10;q/WjqyJntFr7BMlZVIucwW7tQTl2Bc7eQNn5dm9nCaMgo4/zEoSIDRs2VFqjBpnuiu7dupn3/9at&#10;W1L7QON12reoqEiUIpw2oV/DRwyXNrhfvXp1pVu3ribV296u6vbtWyad+73cuSQPxvR/J0ks7LDh&#10;CABLB2aFZYXl+wTLlh171tQp8u7bbxu7MFPfPZU6ePscPci3JyH4bzDcIYQJqumfYWF47szpqSF8&#10;UIMzA5ZZp3zt4nn55ecS8szTT8nvWBhjj3jd9Ahk5RFgWVHpUn/K06hVrli+nEQiXDIZAKqwrLAc&#10;6PtOYVlh+bGG5Tj2moVtNRThRgP69cXEIYcJHxk/fryxU1PFJOgSmAnOTAtm6vBB1Hmy3RMBmaDM&#10;AK9g2rLRc7ZK5UqmtplKtLl/FlitCcj3BMkelGSrJvu+g7ILJdlrqjWOr3OqtWer9QMKyS7qkTND&#10;TXYF0a5OFtZ+rgLEuD+dE5dhnVyLmvtUeG5p7Nvt2raRMaNHo9xgvdy8ecPhoblIxLC18+fPm5rp&#10;Jmh7xZ7PB+HK4Ga1zdqD0LHiKHegCjAJtcwE5nSFWWFZYfk+wjKt2EzIbt6kkbwAWM6J5OjVq1cH&#10;Or96KO43fdo0k15PYGZN8fDBg5CSHWLS68OhMLsdOE7hDuOWsVtbw2oVNXr4MFN28fZbOWQxUvp1&#10;0yOQ1Udg2bJl5nzCMXf2LPN03kBZbdhqw/b0vlRYVlh+bGE5ERN5FH7KHgR0lf7zD3kBtS1UjPft&#10;32/ssoRky3rNCUWlihVl7NixEkKITlOTrfrjXZjwMzm4devWJjGYAUxMnvYblL2oyAGnWfugIhOS&#10;MwWQMyHVmrbrrE619mq1DkRFTrNbe0q0znBbNqnIdpC2gzkh1nqNdts4F5WsjXXf58+fM5A8dswY&#10;JG53MG4K1i7vP7Df7EalnjX8iTgm3FgvPRstbCrhM7ZxwwZTc833M7ez585KiRI/mQn10kULTA2z&#10;UZcVlhWW7yMsU12OQeDc6aOHkFdRFHbsZ+T774rLLXQveJQ3OkG++hJJ2VggYM/09m1bG2U5PiIs&#10;YFiOw33PHD9q0ohZN1oVJUmu+so/ysdV/7b7fwR43qkMwSLVyfCrBGMBJwk5NArLlpVbbdiBvCsV&#10;lhWWHz9YplKMiftt1GkOREudnEjopRV0JNrjBMN+SlCjqkxYPnHiBKykrY2VdPeePUZN5u2EYWu7&#10;ePGiqe+c+u+/mPxHAfKQhu2PmpzVgV33S0X2B5I91CNnLiTf32Rrn2uSCaQ+Bnb5WpPsq9XaFSRz&#10;EmsgGcPUVls11vyZXsN9NxzN3nuZSdh0AFyCLftf1PezPdoE1D5z0sL/pbUAw8vcNm/aZNwXx48f&#10;Sy1xADDz00Tbd370YGV7m9PHjxhlS2HZ1jaKyc/aOspx8SCT0rAJyfaRgPr5ebNmmPR22rE7tG//&#10;yNqxrfMYk+1/xoIV/96XX34RSdk15Oq5M5KI/sgu1WUPyrJRlVGS0Qup1wzIzJUrp2zbti2QOare&#10;R4+AX0eA5xd+bl9/7VWZkFYf7wsoq7KsyrIqy49jwBfaEyXah72o31x2HxiQmbexr12gIz42RgIe&#10;ADcCsauRjAk6QXkoArh+QxIo03z37tsrSWmTfqpdnNgTlHsg6OsfWLIZiEJAtib8cYA99vC7CcWB&#10;vyNcEzR8VpMJyD70Rr4nqzXVZDf1yIFYrTOl9VMgVmu/Q7sCTLUOMLTLLxXZqfWTN6u1v7XI7uor&#10;3anIfP50QLYg2QGQU8PO7Ani1mKGCV3D/5PqMQcBm9sF2K5ro96f7aZSklMMLNsdEdxn3Lixph6U&#10;YXl8j3NxifXP85Cy/TIsm507toMV9I5RtzwD8zXcHuC4gfu5HY7w5AxTHq87tyfK0L7objsjtjZy&#10;6KPs7brCsl/Hy9fWUc7/T9qxo1A73xblBoS9t1GesxQhdo/6dgXnNKpyDOJ68cXnpdQfv8uhPbsk&#10;GUnZEbRY223ZHmA5AYB9aO9uyf/Zp/LsM0+bVnXuSjwe9WOqf9/9OwI8z9WvX0+ehyOkaNHCpvVn&#10;cqJvqrLCssKywvJjBsuEQd28HwFfLGGuTvCHDx2S8uXKGjU6f/7PpH+/fgYmuG+EN0U5q1XkTAZk&#10;SxXMAMoPpIp8fyHZHxXZ3hvZGyBb/ZP9BWVX73ifrNZuVGQmcTpAMq5TQTYJ5RzWe8BqA5Zm4+fr&#10;YJ1ytapVTIo2FWYLlq00+XO4vUGD+nIUOQCEb6bEs1UZyxqYIP/hB+/LsUP7hW1nFJZtQK2wfF9g&#10;2bJjnztxVH74vrixYxcrWtS0XXvUN/ZHb9mihVHmqDIXRVL2upXLWfQpkVCM04HZDSxTVaYFux0W&#10;Gmi//uTjfOZzrpsegaw+Avv27pUPUH/P992wIUNQZpcEwQRuP6S8+zI0DdsZmBNMGZU1yBbpIxGX&#10;HUYirnsYThyWgut3R5JZLHc7UnCbbZiSMHcDvbTZT/vuyJx3ndqwHzUbNtTkBPb6ReLknTvBGHd0&#10;uDgGnBCEhSFICIow+/GFhGQ8TtY+/GmOI/Y5c+YM0rJ/NJOId2D1eevNN8wqPFN9uVFt42NmsGF7&#10;UZKzMrCLEOJvPbJLFTmQ3shOrZ+8BnZlgoqcJbXI99D2iaDsCyAHAsneAJmwbH9uBxXZUpKdWmU5&#10;q8gGkN1BslOdexSdDGl1yOPHjZM+vXsZ5dqox2mfAd5O0G7Xtq0sWbLY2L7pzDDuDFyeP3+emaiP&#10;HTlcmKarsKyw7GA/96a+224PVFm2lOYEhM0tmT/XLIyyxRJbBT4OGxe4+vVl4OVb5lz30Qd5hSnh&#10;VJij2TeZCrMbWKaqvGvrZsn30YcmNKxLl86PwyHTv/EBOAJsWcgE7EIFv5IzJ08YWPYFkrV1lCtV&#10;mb9TWLbe1grLjxgsczXlyqWLCMv50Zzg8+X7UEcmHYOP831kFC9OIHKjBssaTFz8Ga0xjB0XYECV&#10;zMCyj4B8T1ZrD22f/AVkqsiZAslueiP7W4vsOdU6QBU5kNAuf0DZZrP2FZL9VZB9sVrbIdk5sCu9&#10;JtkHSM6gJDupyHzPEJAtSLYUZNqrDx85Ymr9g4KDze32BSSegPojL2AcgJoW7tQFKyTwAqJZu1yg&#10;wBdSq1pVo1ApLCssZxcshyFkLhqBX53at4Ut+QV5K8cbWMyZ/wBgwf15CexVm5dJ2WmLw8OHICkb&#10;sBzLpGwnWKYLhJ/XRKh4rVo0M+re53BenTt79v68WH2Wx/oIsGUh57ssm+hqFmhS/FKV1YatNmxP&#10;HyCF5UcMlmlrCEb/0v79+0sr9DhlMImOzDkGnTt3NuFFOaAmO8My1WbWbCYDlrxBMgON7hmQMxGS&#10;s6oWmWqkRyXZbxX5PoV1WbZkLn74Omytn3xRkf0FZHdf4p5qkS1INnDsQkW2K8jWZS5oWP+zDFZr&#10;F2npzpBsOSSiAL3Xb1w37aKOHD6S3kKNC0lUkGmSGoLMADoyCMgWLBOob92+Lb8hxfTnH38wNcVU&#10;sdwDc4D1yqxz1pplCbp2OXVcvZS1w3qetJ/B+On7cAo2u4/KMhVmwvLFMyek5M8/wY79rHz9dUFh&#10;qOPjsrE/eoEvPjcK8xtvvCYd2rSW21cvCyxsAOMIM5Iw7uDzdBtlAutXrZSPoSpz/+FoG6WbHoH7&#10;cQR6Il+GoExR49ihg1CVE/1SlRWWFZYVlh+zmuUkqDq6Zc0RuHXrlmklYmzYUJjfyvGm+YIeNnSo&#10;eUJTf+mmLjlTrNYMS3IxHjQVmcDlVkl2AcnaGznFpO362xfZ3h+ZkG4lWhPyHSDZKbTLVS1yuors&#10;phbZql93BmSqydZ721oo4j4Mv2uLifXOnTtTW60BkkOgIBOM+Tr79O4tE5GaTWX5DlRlJtHzdo4y&#10;ZcrId8W/lRuXLphgIYXlNHVZa5bvW82yPfQrHnbslUsXyft53jPW4saNG5mFtMdl24ta0B+++86U&#10;HL326qtSs3pV2bxujezetkX2YKxetlSqoCXcJx9/JB+8/75pP8Xa0VkzZ5rvAd30CGTlEbh86ZJ8&#10;83UhEybXulVL2IcRYBsbrbDsMshXW0cF8l5UZfkRU5aZZP1YwrKtB2w0JuqHEMK1c8cOuQRLOifm&#10;li3V+pBcQ1AL7Z5WfaUFHdbt/P0xhJLcRGo2N7v19cCBA1IKfZmpLnMVs0f37uZxTMCXiz7J96Qi&#10;W4FdLpTkQBKtXVqt/Qnr4r6BtH3yW0UO0GYdYKK1z2FdaVZ72u2z02btrF5brZ/cqcjOidaEZUtF&#10;Tq9Htr8PfFCRM0CyLdyOsHwdn53WCPnZtWuXec/QZm1yAADDvG/btm1k0eJFRnUmKAfDrk2Qvnrt&#10;GsoafpZfUNoQhlRiz4nYqiz7rtA6qrnpqrIqyw5to1wlndOOHRsaLD26djbA+CbcRTNmzghkzvXQ&#10;3uc2HB81a1Q3C8SE4Tzv5ZZPP/nYjDy5c5ucAQ46r7gP2/d8kDev6bNcsUJ5Y41ln/XDhw+nny8f&#10;2oOhL/yBOgKj0PaTi1jv4z25Y+sWztj8BmVVllVZVmX5MVOWXbV+SsCE9O5gO6cYn4dp3+ShFZPn&#10;26JxX99HHPZNH9G+phhGGcsNlhNl6eKFJr3zQwSS9OjRw/R+jcDEnWpvPECHk/IhQ4dI7dq1ZNPm&#10;TWmKGNo4YaIfi7+RVurVq1dLzZo1ZDx69HECb7WDisBjxKIVFrfYmFg5c/q0Qzoq4TUsDZYzRUX2&#10;0PbJUvn8+XnPdms3tcgeVWQqzJkAytke2uWnzfp+9UYmtFtW8XSrdSAqsl1NtoGyLyqyvRaZNmsO&#10;fuYuX7liFDhOjvk4Fizz83QBNtYGDRvI7t27TXsz1jVz8PK+/fvlE0zAG9arI/Fas+yopKqynC3K&#10;MgE66s5tuXLutPzx2y8mHfvLL78wgY+Py0ZXVb++fxsYprOK4xW0eeNgbsd7AObu6Ks8fdo0IbxM&#10;mjhRhg0bZs6lTBL/6MMP5O23cpi6b7aUqlypogkRY0uug1iAVgX6cXknZe7feQfnDbr9nnn6Kalb&#10;p7aZPyZifutPsJcGfGnAl7d3pSrLj6CynPmw7DvsZgBjTLzj/Rhx2Pfu8AzLsUjdTIDVhquIN1BD&#10;1R5K1auvvCRffVlAZs+ZY2qHOWmnbTkO/+edULjq1q1jUng5ySHkcaJPCCZw3IAS1qdPH6levZqs&#10;XbfW1FIaULalWxO6o/F7u9JMCOfz3HMtsoe2T1aitT9260wJ63KjJGeuzTpAFTmrw7osFZn25gco&#10;0dpBRbYr6bbALld9kakku0u1ti+6uArs8qQi8zNkQbJJtU5Tjk8ijbQOFqXYbof70GrNQZV5zpzZ&#10;0rxZU7N4xaT520FBEoTBz9boMaNh9XxZZiJ9l0FCGvClAV/ZFfDlrDLTjs02Sib0CkpW3bq10/uL&#10;e5tsPay3n0VAV+9ePQ3gEoorlC9nIHfa1KmyBM4QjtKlS0nBr75021qL3yl0ci1btszUMTdq1NAA&#10;DtVnKvV0aRUtUkSqVK6MRe7uMhfn7yNpi2wP63HT131/jsC0aVMx73vZvIdWLkeLswBVZVWWVVlW&#10;ZVmVZZuqTIXZX2X5wYTllETUZqM1wFoEihRDA3rWDjdt2kTO4OSekARLNE7QrJUMwQR+9KhRUgk1&#10;VbNnzwIEx5rer4RgQgLhY8OGDVgBrym9evaUK5jc83eE6HTVzGavNjXJ9rpkQjlB915GJgZ2uU21&#10;DsRubQGW7ae/qdaugqTu/i4jKGeJipwW2uVzYBdBORsg2bL8O9cip9cjpwWOuVORne3W6VZr597I&#10;fC+kpZ/ba5HdBXaZ97tTD/F0QE4L7bJCuqggsw554cIFqB9rZdTiYPwuCFBMmL52/ZpxdizHxJmL&#10;PwRlhnrxtpMnT8nXhQpKsSKF5TJUPPZ1VVhWWH5QYDkUwXCxYXekX59eZoL+2muvyJTJk+8PFdzn&#10;Z6EjpD1a8dBu/Qbs1RXKl5dVK1eac6bzxnAlJl/7qrTz+40tFi9evCBr1qwxYX81sEhdBK4w1jq/&#10;8/bbRoX+PH9+o0D379fXgPbRo0eECrfpsarbY38E+F787ddUp0f5cmUlmsIHnJCBqMpZCcsJeE1J&#10;qKP22dEZjzk6HHnWcCWAWb9zni952jf1Nq1ZDuSDo8qyKsteP8DxUG/9sVI77OuHqkwF2hdl2VKT&#10;g25el+6oIeNqN0/UrCHj5JuATCU2AcC7H/auRo0aSMsWLeTEiRMGgo1Khi9VAsetW7dlME7U1apV&#10;wcl4qYFoTvTTWz+5qEGmgmyNe4JkL4CcbSqyEyD7m2j9UIZ1OdUi+6okZ0aqtfNj2OuRLRU5PbDL&#10;UpLdqMhWLbJbSE6zWBOUvUGyeY97guT0HuWptcjpNcl0YuB+zZCEPXfunHSbNVVkKscDBw40k3AG&#10;eVFN5uSXFmzCciuEs7wCpYmqclwkVOpbNxSW7enPasPONhu2pTLTjn3j4jn5C7kVz5n2SPnl+PFj&#10;gcy/Hsj7bN26VRpD+aXqS8t1vbp1ZePGDR5f6wB032BfZWaF3MvG7yUC8aJFi2Tw4EHSoH69NAX6&#10;HbMYnivnu/JtsWIGrBkQOH/eXDmCFnV0gen2+B2BRYsWmvfo61i0Woj3AhdRAgXlzIZlAjLFHCrd&#10;kpSISkGF5WSbcMnOPXcHcoUgTrgdKbjNNsximbthem3YR+Z8LhSWFZYfGlim7ToZq3OSkiRbNm2U&#10;EmgtQytcHdSpHAcIUwkMB4Cyx2t4ZIRMRM0U1eQpU6aYmkmjJkMF4+UkKM87kNJLW3bnTp3MCnd6&#10;QJebNOtMAWSqz24SrS2rtT91yFmpIt+PWmT+T7wqyf6GdvnTF9lqDZXFKrKr3siuQNtSkPnTW6K1&#10;WxWZix1Ukp0CuxwAOa0/sis3hCdIDqWKzJHWF9kOybxMm3U8/l9zYKNkj2WWNlhQzNezfMVyWC0r&#10;mYUrPgZBmaoy1edJkybJSwDlRg3qSXjwLTM8q8rXcbsGfGnAl015d2ordQfXQxzGVVy3DdQiuwr0&#10;8va7+PBQ2YI0aAY8sp9wtapVTGDew7rxs7lu3TqpWqVyWv1xTmnVsoUwzNJdX3f73zp2zBiTFM7k&#10;+8zc+Nws0zh39pysRgsrLrRVrVrZuE+oeBPoCdBfoi87FegBA/rLihUr4FA5aRbiklWBzsx/xwP1&#10;WBQ1eC556skn5I/ff5UgpK4z3DY2KjJgYI5HTo7HskEf8ncS03JtrPLAdWtWS49uXbHoVEdOnTiO&#10;z1OS1zl3girLjuCssOxhdcBlGxXH1QWPKxEOqxZY1bFbsc0qj6eBfrkIi3I72E83bSThZ6LDcFco&#10;n/Z7uwXCXKYtwrfhv93i7uPeW8DXg6Esw8cikWGhxpLF1UROVCZNnmRUXktNJmAcO35cWjRvZnq8&#10;0kqWmJgkTMgmKBPOOEkfOXKEVMHEYMGCBcaWnQrYdxVjV5fvSUX2oR5ZIdkFOGclKKclWvuqIhNg&#10;/VWS3U00XfVH9kVFtmxZ6X2R7anWzlZr2qzT7NbeVGST4m6VF9js1g5Waw+ATJs1lWMu+FAZqlSp&#10;ggnQMzbr20GmJOLAwYNSoVw5Y+UkHN8EKHMQ2NnL9b3cuaAifStnTx6TaFhdQ5BArLDsBIKqLGe7&#10;skyQph07DsA8uH9fU1/Pdkrjx417oGDClxfD7weWS5T5q7QJ6qI63L1bN1Nf7M82Y/p0yQlw3bBh&#10;vT93C3hfvu6jUJTnz59v6qdr16plFOic76Yq0PzJ63Vq15YB/fvhPD8f+x9VBTrgI/7g3XHzpk3y&#10;NlLXmcA+Ie2zF8O5YDbAMq3fqSoy24/HyLYtm/E56iLFvy2K5PzXzXvy22JF5foV9CcH+Hm1Yyss&#10;Kyw7yuMKy76CMvd7nGGZ9R5hd4KkAdQqruRXrlRJDsLyRTWZE28qaQQCnrQr4bZxSLImHDPd2qq1&#10;5Mo/FS2Gi7D/6+kzpyUZX268vztQzkpAJlhkCyAToFxYrR/KWmR/VWSmR2eDisyTqCtAtizXDioy&#10;/yanROsMrZ/w/zN9ka3hQUXme8xVqrUJr3NjteZnxijIbqzWlqJsIDktyZpgzfYyjRo2lFHICOD7&#10;m/XI/P35CxekFhPmMakhlN+8CVCGEsDL7OHKcKB8H+aVnVs2SXxUeCooKyxnBEOF5QcClgnMrKe/&#10;deWSVETgFc9JH3+cD4uz92ZDvl9Iws8sg5F++OF7U/ZQ4IvPZfCgQWi1eCmgl8ASpjdRDrXCBCzd&#10;/43frcH4rjl16pSsxGIcFeYqmAd8WaCAUZ5zvvs2lOj3oEh/ZdTzAQMGmAU6hpdRufZFPb//f5U+&#10;o6cjwIUQfu4IpDeQM5PIc+F9hmUDyWZLkauXL8nsmdNNmzQu1vz3v/+fWXz6OF8+U1PdrWsXYyVO&#10;Igh760ajsKywrLBsK65XZTmD5cVVzTJrlJMS4tHPuBts189KF3zpMGSLNcec1HOVmXbPjh07SD3U&#10;OHHyTbWQkGCBMi07FzBhZxuLf/75x8B1HEHajZqcKa2f3Nit/alFtmA6U5KtA2n95KLtk+ea5Ac0&#10;2drW+ikrlWRXJ3d7WJfV7ztDYFdaAJmBZAdQjoMb4u6wapENKNut1i5UZL53uBDkbLV2pyJbqdYW&#10;JNM+7WyztqzWlpJstXzivgRfqlJtkTZPlZm3cf9rN66b4D3WGHI/AjQ/rwTxo8eOyk8//WCcIovm&#10;zZaE6AgJRW9lhWU31mKF5QcGlkNuXBPasXds3mh6DXPizrKfB7l+lsn0o+Cq+vrrQqaEqfi3xWTc&#10;2LFY5EJo1j1smzdvNgr7PNaNPkCbUaCPHoUCPU/+7tPb9Inm35wLyckvvfiisXF/V7y41Me8YfCg&#10;gaiVXmhqoF2FmD1Af9Zj/1J2o7MJg+DYvmz40KGoCU6CogzR5D7AMpXjFDhPDSLj5749u01afKGC&#10;X+E99bw8+8zTWJQpZELr2EKNmQZ8nbNnpfZl9wrKBGmFZYVlhWWFZU81Ia5gmbaVA3t3Y4X4HdPW&#10;yYR4pbV9snogt2vXFj0euxuLtV1NtlpDETJove6DEya3KJxEM91qTTDJxFTre+6L7KbtE9VIf0O7&#10;PCdaE+YcIdlrHXIgbZ8soLTqjH356Wd/ZH9t1u5mLZ5UZNqtM9QjO9VuOx/v9LZPriDZhUPBJSB7&#10;UJGp/loqsqd6ZEKwBcIGlAG+VGaoXLOnKuuUmSZPKGb9MmuS2+Kz2RZt3UyQF/a/nlbHzOTcUqX+&#10;NPbPyRPGmUCvsKCbd0FZlWVVlq9dFockbC4WONUle7qeVTXLqTXN1yQ0DZhHDRsqr0NZ5XuZrZEe&#10;tI0LxX///TfaP31iWjX9UvJn076NCnNmbPv27ZM333hNJiN34EHeGPvD7yECNNP4+8OiTZfaF5/n&#10;RwL3W/IO4JkQVhip3JxrDEHI2OrVq81CO9O7VYF+MP677XA+YV9lOpLOwk2QgrkAQTkrYTmBIXKY&#10;i3ILgatkBdwUdevUkvffzyP/9//9v2bhpWyZMnA3zjAOqzOnTxvnxrN4nc2aNJHw0BDkfKHUzJuq&#10;rLCcMehLa5bVhq02bMc+zM6wHB8ThdrxeBmIkxprU7Zt22YSra3ex4QO2q4aN24MUA4zISv2vshU&#10;uwiwbB9F5XktQkxYWeKcaB2w3doCZDeQ/GiryBkh2afArkBA2R+7tZ+AbFmhsxKUDSC7gmRPKjIU&#10;ZWtRI4OK7NT2yZ3V2nJIuKtH9klFdgHIhF4qxARlfr7o1qhWtaoJ2iN0E6g5YejYsaO0aNFcrl+/&#10;bibm/EmIPnfunFSECscV9xFDB0ss+teaQC/Lfq02bNdQqMryAwXLBGbase8gNKwawoaYjp3vow9k&#10;z549DwRVHEROAAMs82JC/9qrr0h5WMaXLFlsFjczc6P9ma2ehg8fnpkPe98ei5kmVJTnzp0rPXv2&#10;MFbtYuj7zN69XFxgKyvWQDdq2ACLgkNl6dKlBri5KKnb/T0CDG+zgvV6QiBJsanKWQHLyXFsUZoK&#10;yedOn5JxY0ZLyZ9/Mp+np5960vQf79i+vWyFu4JzCW609xdF+8Mnn/wfSgfrSCjOeRQKfQJlhWWF&#10;5dSPlFOst4cI8IyTVw34sit2foE2IPJuyJcPNRO21a/sbB2ViNcRGxmOiXhl8+XDyTatVZa9mu+o&#10;Qai1GoM0TirK6b2RbYnWrJ28A6WrU6eOBpZNajbbR91LX2QPgV0EZH8hOatVZLf1yC5s1v72RX4g&#10;ANlq/eRHPbK/cOxLWJfdZm2s1mmvy/RF9qEW2fo/pdcju0i1tte5m1pkN1brdLu1u/7I+Ey4UpEJ&#10;sxyWimzVJBOQLUhmgjWVZT73lCmTpXLlynLw4CHzuSRAU73p2KGDWcSi0szHuGaB8vnzRs15/rnn&#10;ZGDfvyUqNFgi0I4nAyirsqzK8gOuLBOWOeKw2LNvx1Yp9FUBY8dmYFYMknOzY+PC3O7du6RJ40am&#10;XvfNN15HAFZN2bpli3G0ZMV27do1U6fZp0+frHj4bHlMZipwsWEZwLh/PyjQWAwhGLFk5K0cOeSj&#10;Dz+QYkWLwNpdzdR7r0W/6MuXLwOgI1SBzsL/GC3P/Izl//QTOYS0dob1WqpyZsJyCuaT3OKQkL0H&#10;Ke/toWYzdf1///s/A8o//fSjKWHgwq99Yy4Ow7yefOJ/UrtmdQkPgXuDoV4oJ1RYvhu2rK2jvH5I&#10;FJYdmoL7mIT9uAZ8EZYjw0KMbaxsmb/MZN1ei8y3W1/Yy9h2xtQwu6hBZhJvNKCjH9TpCRMnmHeo&#10;q5Y5Pv3Og9U6EEjOlNZPVgqyLfDJo80a+xkoywRQzhK79UOuIif7pCLTtu5Yj+ygIntr/RQoIFuB&#10;XS7qke2QHEQ1Oc1mbdmtqSRzWH2RCeNsy8bkayppVK8JyrRZt8dKe1NYzxgYROi+ism0UZQBykyh&#10;fx7ZA31795RIhPa5BWWFZYXlhwSWmdoejzKCfpjIcyJN5Sso6LbX2VBm7kAQZvsn1uW+AUs4VdHm&#10;zZoCnHen9iTNwo2Lbnnz5pEOHdpn4bNk70Nz8ZNzBHbYmD17NgKbuhp3TOHCXyM8LJe8+srLaTXQ&#10;35pOHKMRcsh2V4QnVaAz53/Hmntar1lv3xIdT9iVJi6tVjkzbNgmsCttQSkEC8KLkaJeo1pV8399&#10;+sknzYIQW0AtWbzIlB45b1SUf/j+e3niif8ap0mQyQJIkXgsnPkMyqosq7Kc+sZSWFZYdrRe22uY&#10;nW3YqbAcKr//+ov8hdV6TtTtsEwljwm7VJfZPopg7AqYGeq0Biu/TaB0Uf1i4JdPcGypz15qkf1R&#10;kjMlrMuqR/Yn1fpRCesKQEUOpO2Tq9O7sxptWbitwC6HeuQMYV2OgGxX+9MDu5xCu5xVZFep1kZB&#10;dlOPnN76yUOqtQMkpyVb21VkA8iYOHCw1RPhmWBM6zXVFoIyn4dhXleuXJFWrVoZ6zUVZe5LUGYg&#10;2GnUcHFyyZC+vr17SBRAOTIkyLWirDZstWEbUH6wa5YtZZn9vmPDQ2TSuDFGyaUCyc/Q/dh4Llu0&#10;aJGULl3KANuHH7yP/I5uprXS/dp4Li0A1Y3n18etrpdhhfv27ZWFaEP5N5R19v5lbTgXLEyLS6Sk&#10;08Jdu3Yt1EAPlnVr18rVq1ce6CC4+/W+8fd5hg4dYmzx7LG9e8d2E+xlV5UDVZY5zzRsgrayl7Cg&#10;OxK5A7+ULGEUbI6vvvxCesGef2D/frcvmQpziRI/yhP/+69UqlAOfZ9vpIOywrJT+16n1r4paLvl&#10;sRWw1ixrzbJfVmqnECC/7vsQ27DjoiOlLk40TBvkyqKxYaf1hI0HOG3fvh3toBql9nm1BXfZE615&#10;H1q0mzZtjGCTOb6py6oi+x/c5W9f5LTQLqoiXsd9SrT2xW5tQXKG3siW1dpL6ye3KnJaLTIXVHzu&#10;jexks05PtSYgY7hKtXZptabNOk1NTleR0yCZi1QE5eDgOwi6CUdY3kgoxFVk//59qaAMZYmThSZQ&#10;k9u1a2cA2YAyPq9Um1nLTGcIFeV+fago35Yob6CsyrIqyw8RLMegN/g/o0feN1jm52vmzBmonyxh&#10;kp2/QPunAf37w81x0V8Guef9+V1FIKyBUKyssnrf84u8Tw/Av5/fwVSgZ82cCbW9g5QtW8bMXwh5&#10;zF6hPf674t+aLgFjYeXdsH69aXulCrT7fxLPQd9/95089eQTpoVoDOZn8TGxAcMy83DYxolbIizS&#10;u3Zsk66dO8nnWOhiqyfmafzx+28yHm1IuSDiaeMi8e+//2pAmSUY169dNbsTkq2hyrIjMKsN2+sX&#10;kirLqiz7rizzCy0lKUGGDh5oJiG7YCmLt7V8Yj0yVTWedBYjuMQK73JVj0ywoQpWuXJFTPJTVwhd&#10;9p/N6kRrq82PvTeut8v+tn3yW0V+QMO6LBUZ/zu6A3xt++RvPbK7ry13qdYuE62dANlVorXV+skE&#10;dlkqsgtAtgK7nN+fDioyF4xsoBywiuwFkAnJN1C/Z7WL6os6Y7ZgYyCOSdDGOHL0iNSpU9uE47DW&#10;jyq0BcqH0Hv2999/l5deekGGDupvIJmwHOoc5uXqOuyttLi6H6gZhaoX0EirN01XBx2uM+04wIGw&#10;pxCHcQXXXQ+mNfuT7pwhGTpdfbVUWN9/BuG+6ePqJQnKymF/Lr9fM46RPdjMj2OW1WnYdmX5fsHy&#10;zRs30cd8pBRFvexLL75gsjzormLdcHZt/F4r9ecf8lfp0qbER7eMR4DAtQstj+Zisb5Xz54oX6mI&#10;tkKfGXhmkjjbj5X46SfTxmrIkCGydu0a49TJ7DC2h/V/M23qVPN+Z3nBqhWp/bydVWVflGXOKVHo&#10;jHsnSxjqiRcvXCB1UNP/LtLQn0Ig13u5c5pz2coVK3xavLiK/9GfeO+zlrk0fl67cjkDKKuyrMpy&#10;AJ87hWWFZd9hmaoy7TGbN22QN9983bS/SIL1Otxmt6a6vHbdWrR6qGpWALmy685iTUVwPuxSFStW&#10;lC0IPOHG38VBtSe8RANa2VaKEG4NrUVGuwMnV4O57q+KHGAtsq+AHIjV2hcV2QrtClRFTgdk57ZP&#10;XCBxSrUmHLsCZK+9kdNs1l4DuwDG6YFdTpCcbrcGHFtKMsGXoEyLNS937twZk7n6xlJNNZmAzgUs&#10;1iHTYsgEbO5HUOZ9WC/5048/GOvc6OFDJRb5AxYoKyxfQYqywnKq1drTeDhhmY6KzNzOnj0jAwYM&#10;MBZvfp5KIGBo2rSpZsEsuzeec6vCacLPenRU9gSbZfcx8Pf5CcFMST5iKdBosVfqjz9MiNR7uXPL&#10;m7BxWwp0i+bN5Z/x42Xz5k1y5sxpnyDO39fzIO9PZ+AvJUsibf4ZqYBE9xgsFMfz/JnWLsqXgC8G&#10;bKVCssBqfU4mTRgvPyPVmosVrDH+6ssC0gXK8gGEhvnqjuD5jq6B//33/+Q3lApeunjBJSgrLCss&#10;B/D5UlhWWPYPlpMTYiUM9Y2//VJSCsLKdAUr6LFp6jIhgjBLcBs4cIC0atnS2K2TklLDOJwHFTu2&#10;8FmF4A0GoXTp0lnmz58vh9EGgqFGBGXCOBsAMDCM9WD2ulFvlzMt1dqpFtnqjZyVqdZZEtblj83a&#10;smI/gCqyP7XIVJQdUq3tKrILQA607VN6b2RarTHpch4m0dpKtbZqkT2oyOmATMt1GiQTlAng51HH&#10;1QxhQfx8XURoFx+bz796zWopV66MTJw40diuGe5lgfLGjRulCPqV5sAi1+R/xqGmM9S02SEkW8Nl&#10;ArZdYVZl2VF51tZRfinx91tZHjdyeLoNm5/HzNjYooidHD76IK+pSa5QLrX9E783HpSNC4qNGjU0&#10;VuMHAd4flOMSyOvggv+OHTtk5owZ0r1bN6lYobypgWZw3OuvvWIU6F8xF2J9OHt6swaaCjSDJR/V&#10;bf78eWhN9qa8AXfhgnlzTSsnV6DsSllOTqDTIRlhYHFy+MA+6dWju3xdqKBp+8TPE1OtabVmL21/&#10;Np4vK1aoYKzXv6AU4sK5s25BWWFZYdmf91bavgrLCsv+wXKquiwyDS1qWEfCkAe+i+wKnBXY1Rnw&#10;2xwpiWfOnDH3MaoxwNMOJLxfMk7ul6F+zURNUTeckGh9aty4ofTAF+k/E/6RTZs2ml55fFxrI5Dz&#10;Olc5OezgnJWQ7BaQA0q0zmi3zhJItlol+VKLbAvsYlsve2iWp8tZabW2VGT+TG/75KL1k6s2W/x/&#10;OdisLYu9Pyqyi8CudJs1INXYn70kWpvWT06QbLV+cqkip0FyOihj0hYeHiGHoHzUgk2tO3paEoYJ&#10;yuxpzkRY1mctQGIowYB1yhYoL4dNjhbDXEgPnYu6yoSoCIkwoHxDYdlmyVZl2Zuq/PAEfNGGPWHs&#10;aAM1b6HnMFvc8Psj0G3v3r1mgYpJvG/leBOLuzXMeelBtTm3b9/OtFPKrEWCQI/bo3Y/zjluI1U5&#10;vQYax/kP1MfSYfAeLMmESNZCs2a8BeY+k9DxY9vWrWb+Egnh4GHf+H6vBCcg4ZY1xME4T3EO7QmW&#10;7fXI7KayYd0aadSgPsLv8hoV+B1YrqtXqyaLEYwXhnOpvxvPvVWrVjHWa7opzqL/Mjd7jbLzZa1Z&#10;1pplP99nCssKy/7DMoMYwkPuyJ/4svwg7/smlZCwZFeO+aVKEB6Flg3VEffft9/fWIFfIieOHzdg&#10;QcAljFE5pnU7gSCEwcv8wjx46KCZ+Pfr1xeJvi1RB90UJ5/mMhj10ovRKuDYsWNmP568rObz7KMb&#10;Tziy6k691R473x5I26dMaPnkU29kf23WD6CK7Mpm7SnR2kq1duiL7CWsiy24/A3scuV6cGe1dqhF&#10;9qAi23sjm6CuAFRkqhocBGaG6G3YuMGsng8fNgzpvsHGes0a5lEjR0BRLivrEUzD52XyNWsmCeiz&#10;Zs0yn1FOnJcvXiCJAOXwoFtpoKywbK9fVlh+dGA5IviWnDxyUMr+VcrUVjINuQcWmHy1dFqLu+tQ&#10;UlSnVi2TpPwuFpuaN2sGpRHJvw/41qd3L9Nah98dumX9Ebh+47qB4qlT/0V5TCcpD3syAfrVV16R&#10;16CYUoEmXLbEHGb06NGyYcMGs5j5sG08x3Cx6NVXX5Ypaa0/Y53aRVngzG4qTLSmkhyMhdmZ06ca&#10;2zYV5Gefedqck9q1bStbcdwC3bgYVAuZHVSUixcvJiePH/MKyqosq7IcwPtNYVlh2X9YTlWXk2XX&#10;9m3yDlbaf/3lF7l+/bpZubeDB4GYvzsG69oE1KR0YY1lvXro+dpYeDKf8u8U2Yr07POw3FD9szbe&#10;xwJg/o6KGldmN6FGaAKUZtqhGqBWszFStxliNBFf2lu2bJZz2Cfa1m+Pj2NqVA0EpyrQLoeLwC5a&#10;rTNXRWaroozDq5IcICQTML0mWlv7YNEiK1VkX2qRHVRrJm2nvTYHUHaq1bYrydb/KiYWiyVcMHH+&#10;X9sTrdMuu4Lk9FZnnlKtAamulGSeuO1W63QlmcnWVl9kW6K1s9XariITkvmZIgwT0JkazwRrui+s&#10;9OzLly+biRlLGPbt22d+z9/xflSrx40bayY2BVH/tWX9WknE5zbsNqzcRlG2htqwLWBWWH50YNlq&#10;H3X2xFGpUPYv44KiytypUydTJuRpi8D5ZtmyZXBq/GXukxeLTR2RonwcC70PyzZs2FConDnkbJqr&#10;62F53Y/K6+T5h9/DrLmlhZtKP+3an6B1FWuf3337bbOI+cP338F911wmT54ku3bulIsXLz6wNdA8&#10;j9dFX+Nnnn7KvO7rCM9ypSoTnmnNZiupc1B5Rw0fbpR2til85umnpfi3xVDv3x8dG1Kt0oFuUXB8&#10;1UMS95NP/E+KIWDv2JFDPoGywrLCcgDvOYVlheXAYNkENACYJwFeX8BEhGmSPDlwoyXaAhGqyyZ8&#10;CvBDiKHatRcT+1mwjfbq1QvWtmbG3ta6dSsZBsVs+fLlcvLUSXN/wqUdmvnYBGCqx1SVD1N9Rv0M&#10;1eeWLVsY5Zk/WS+9cOFCpAIfNTVb9sfh4/F6KkBjuOiNTGXSn3pkqpmuLMB3fxcAJN/H0C5frdaB&#10;hHa5+1JylWztMtU6Q5jZ3WPN424pyRms1rZUa6v1k6vALr7PvAZ2pVmtXbV9IiC7U5GpJju0fXIK&#10;67LXIlsqMq3VvHwtDXh5f7aGKo/aSK7qm9eAwfZPDRs0MHXLp0+fMc9DUL6BdF7el5MRruD/iEnN&#10;gd073YCyKsuqLPsCyPZ9Ho6ALyuRnf2Wz588LpWgaL34wgvmM0FwcWWf5rliBsCGUEM1+vPPP5P+&#10;OLdwofZh22j/ZccKwppuD84R4Hc7F/YnTphg3odcAGWJDBdlXn35JaNAM8mc86F//hkvG+EmelAU&#10;aC7I0mL+Cl7nkEEDzUG1268TsFBNQE7COXvfnt3SvWsX/G2fGhWZ9yld6k8o71Mzpec5z9uNGzcy&#10;oPz11wXl0IHUjioJEEU82a+1dRRAGXPxZISr2Ye2jvL6HaGwrLAcGCxTXWbzeAY1DBs62Ewufi7x&#10;k2zbti3d6kZIjgaQmgTrtGRrXqfd2toIvSdPnjTBGGNgT+qKL9gGDeohMKOR9OnTW/6FrWkH1OcL&#10;F847hKhYTdOtxyEIGfV50yZzIqLizC9TAgVbQ0ycMBEp3pvkLFYzaWm1NoaH0frNBG5/ANlfOPbJ&#10;ap3VgEy19gFQka1EawvSHVRkS0n3QUXmooZZ7LDVrhtF2aYiuwvs4snWk4ocSkDmcKMiOwd2uVKR&#10;02uRqSan9UamUkxIdlaRjZKcBsmE3eA7VImvCOv+a6NG+eDBg+k9mrfB0VGlcmXpizR62q35WAz6&#10;4mNfQAJomzZt5PnnnoUFtbScPnZUEiLxdzioyaosu2ofpcqyL+D8cMFyqsJ8Ry6dOSlVKlYw5ylO&#10;3Fu1aJF+nrqNz814pBsXKVzYJFt/83Uhcy66fj372j95nbp52WHu3DkGwKwuE/f6eHr/rDkCPF9x&#10;kXPv3j3Cdkxt8d1dsmQJY1FmfXyunO9Ivo8+khKoxaUYMHnyZNNykwDNOc/93FgOx/PKVwUKyAU4&#10;FpJxriYsJxKSsUXgXLlx/TrUIzcwboz/+//+XySJ55LaNWvKmjVrTNhrZmycp7Vs0VyeRo9nhtgR&#10;zP0BZVWWFZYDeB8qLCssBw7LBGbCMsc0WKrzvJfLfMHzS3Xp0mVyCm0VCDOsSyakJVDVZTBXWsgX&#10;QYZffFbwCn/y5EHw2I+Vwjk44f/9dx9phr7NDApr06Y1apYHyZLFi01fWX75ErSc1Wd+EPi44QDx&#10;46htZq00eyVSdaaSzVVb9qediyTHfai3JhBZqqn1IUpKhoKdAIDOhJpkr1brQCDZn5pk2prTUq2z&#10;S0W2jq/9+T1DchxaZHFQlb+rJrusR3ahIvuUau1ktc5Qj+wltIuJ7QaSabP2pyaZ6jETrtMA2Q7J&#10;BGUqx0fxvm2AEBS+V89gEYjvUba/WYz3ftmyZU3iNVtlEJYJygRz3oeWbLb0aFC3tly7cE7iIhA+&#10;5haUVVlWZdkXQH54lWVLYWbg1+Wzp6RG1croMf6iAWYmRo+ARfTbYkVNTXIpKF9z5851KOUJYFL1&#10;QNxlBfrSUkXnT90eviPABVAudDAZug3OAX+VLiVffJ7ftFbie5d2bvbRZs3vJIgDm9DtgCncWbUd&#10;w6LrJ1C9qRKzhC4F84kUzL0QViMhwUEyD07ByliMYjYAw7/yffQhShfao5f1zkx9SVxoZ/YAreAF&#10;vvhcdqflB/iqKKuyrMpygG9IhWWF5XuDZUthpiX70P69Urd2LRMswnopfqH/+mtJ6YAvTU5COJnn&#10;Kr491ZrAZKVZW3WmBqD5RZy2RUVEyulTp2T9unXm5MEvS9YrMzWbidmTJk2SLZs3m5Y6hAp3G0Gd&#10;9dFUv6f++y+UuT4GoFn30hntQMaNHStroXCzd+IdBJjZt+QUwD7g2bWi/ADarK1U62xo/eQptIv/&#10;V4K7p9Au52Ps0BuZyrFdSXZSke0lAPaaZGO1dpFqTeslFWTT+skFHFstoFiLbNmt7YFdGRKtPanI&#10;aYDsrCITkJlezTIGJmvTHVG5ciXTx5W3EZJv3botY8aMQZBXOVmMxR+WM1zG5MiAMkB9N1bXf/31&#10;V6OcdenUQUIAyDFIHvUMygrLCsuPBywbhRnAfPXCWalVo5qp5Wfw0lNQpzjxLlKksPyLcwIXv+zn&#10;pwAnVtl+NwZI8Rw8GwF/uj38R4BuqYtwDe3atQvv0ykA6Namt3fe9/PI23gv586Z01i4S5b8WVq3&#10;aiVTpkyRfUhwv4VzDudV97r1Qpr8M888ZSzjp1ECxO0aFHGW4bFsgZkABOnCaE84aODA9A4o9/q8&#10;zvfn4hbdH6z33rRhvbnZX1BWZVmV5QDelwrLCsv3DssEZrYHwHKjJMXFApr3ydjRI6UJVu5/LvGj&#10;aRHwyisvoUXA2wiG+B6Jok1lLMCU8Mt+elZCKa3Vpm4VUBsPIIpNUwxZo2ypx1hYNF/+hBiqy4sW&#10;LZQhgwdLC9jqmJjNkwjVaLbS2Q27EhU3q1ez8weENnGq0wyaWLVqpYweNRI2qNYmgIyKHkGc1qht&#10;27bKdcCMs4JNKORrj4/H67WFd3lVkv0N7Upr/eRTYJdNRU7KwtZPnpKtnVVkq/UTX7+BZPvfn263&#10;9lFFtvVGttutXdUjE5C91iOz7RNTrb21frIlWntVkdNs1sZqbVOR3SnJtNRxXwLwDLR2KoM6tunT&#10;p5mJO393AaEv7EFeA6rxDoTA8D1NSL6EyQovr167xvSqpDo2ctgQiQ5Fj/KQYB9AWWFZYfnxgWUr&#10;9Is1zF8V+MLU9BIu2AaK1msCNIOXfsHvOnbsgHPILFPzG5sJsBHA5Oye7rIT3xPv5c5p7OW6PZpH&#10;gOfZm7egQEMoGDNmtGlVxcRtAu2bb7xmnAWf5PsITqQyCILsbASCzdj3Cs4b/mxXr1w1qjYhtRvO&#10;Q9evXpHhaBla+JtCCO16zgwCM4NWg4Ju+/PQPu8bHh5mRBKq6u+885bMxnnSgDLmm77UKGvrqDRF&#10;mU5MrVn2+X1n21FhWWE5c2CZwMxhgr+SrLTRZAmCwsXwhcULF0gfrE6WgXWI8PzG669iNfRdY6X5&#10;q0xpk3BN8D2N9MQ7gIQ4Wzq21Z+ZkMxVfyqNhFN7GxAC2AUABOs5GSLRp08fA7z16tWBVamNaWG1&#10;fBnCw1AfHQT1j9Dmbrt58wbShffK/HnzZCDUPQZxNICKzToZ9pVehH6ARxEexjpU56AYfhG5hOWs&#10;BORsVJF5DF2FdVltn6giZ4BkWz2yKxXZ9EY2idZpIWxueiMbFRl1W/Ye31Zgl0+tn9woyc71yN5a&#10;P5k6ZOdaZA82a0tJpprMNk+38H4kSPfv398E5ZkgrzQlm5P1BvXrGgfE6dOn0+qSLxpVmfebPWc2&#10;VtnzmuCVuTOnSzzqkyPvBPkIygrLCsuPFyyHB90UQvMfcGFQDWvbppVZvONna/Xq1SYH4I8/fjef&#10;pzcAHFTumN7bBE6m6dOmyUmoaplVexnIjM3X+zDjgHWvA9OCmHy9n+73cB8BnhPPnztncl6oLrN0&#10;7acff8TCCd7PsEjnRi9owvRvv/6C+VFLA9D72UnhDuZcOOe62oYOGWzq39/P8x7qj2ugbKGIadWU&#10;A4tLDJ5cjHlbKM5XWbVRrOACMu3defPmkdkzppunSgwQlFVZVmU5gPeqwrLCcubCsgXNltrMemaB&#10;hZm1LYmsVYaSexVQu27NapOoWLtWDfkOkxFOSti7jxZuNpZn3TNXKjeiFufc+XMO7T6oVHKCEx+H&#10;VOu0gCcGdFFBtraExASTmH0RyjV7ZU5AsmTHjh2lYcOGeOxW0g1wzlX3dQikOA3btbsTBR+PAEaL&#10;7HbatxE41r17NxMe1hJJxFT8RgPEV61caXpIU+103tL7BfsCzAGoyKZf9X1Wkd1BcgYV2a4mewnt&#10;sv6XzjZrq282JwJWLXLAgOyDikw4dq5FzmC39pRs7QGUCcgWJFNR5nOdQVgKYZhhdIcOHTK2ayrK&#10;qxGKUhF1YEx3J1SztpllBMayjctMyX777Rxm1X/DmpWSEB0hEcG3/QBlhWWF5ccLlsNup77nG2EB&#10;6rlnn0E/3LIZvq+5uMfv+xUrV5igyHLICOBnjEo0B9vUtISTiecC2mK5uPagbadQtsQ+vwzM1O3x&#10;PgKcK3ExdtOmjWau0qRxY7gnSpr3B91IBOGPoUCXK1dGuuH9wvaE2wHbFAN4bioCa7VRdN9+C/X+&#10;qT3L69SujZK1NX71Lff3v8BWbQyrZKutp556wtjOt+BvuFdQVlhWWPb3vUhNyHEQNtwM5zrEFACQ&#10;w8Bk3UoozvgzEbfdHQ6x5WhabmwBbkcCbvMw8EXAVD6OJAxaeO8OqI+oM3U7qE46jDhc9204q4e+&#10;3o/7JQDw7g6kQyNV2tcRD+U2ENuJuQ9gw5/BpvJ3R5RRjgMZsVGRJjWRjxUPlZDQbMIhuAF8bwAE&#10;9mDSMRfW6e5dukhptE4gPPNLPCfSIL9En9gySPbtCjCdj1CuE1jdp3WW6qO18Z3MSY7V9oknCFfh&#10;X7TbHjp8CAFkS5HiPdT0qW2KADGGvfRGava0aVNlB0IjCDKeFIToqGijMqwB9I9GcipPMrSXN0Qo&#10;E2GadUVbt26Vq1AA+TjOtmUL+NMtyf70RU5TkgnIvkJyxs9vioMi7Hy7uy8TTyqy+Zucrda+plq7&#10;SLT2JdXak9U6Q2AXJrVWDbL100FFBqB6U5GdU61NUJcTHDsHdlmAzPcUoZeDl+8g8ZqTkhrVq+H9&#10;01UuXbpsnv8mFOMpUybLX+jzyokLVWsqyQTla5j00JbNfrGcwDAl9eDe3QaUw6Caea9RtidhKywr&#10;LD9esExQjrxzW/r07GaSfUv+XMKnmk6WC22A44P9i6tUqSz5oNrS5sq0X6ZoEx7GIlOAKl2ki+/7&#10;ACZn93SXS1iQLvjVl9ICgZa66RFwPgJ06RGEmY8xadJEU+dMGCWYct5FZwU/G3RV8H3OwC4GfNVB&#10;Jg1t365CVTPrKDO0knky/IyxNdRHH34o/RHIeiutNWkCXruZx3JOG+Dwdb5t9ovHHN2EjaYOT3N9&#10;/7nAxiCeWMXc5sg3FveYnxkYyQtXaesof9+uCssKy1mnLFtgbcGyvSefdZkN7AnPZpEGWwKgKRz1&#10;lpeR5Ltu9SoZPGgAasqqybdYzf/wg/fNqiZrn4shwZSQO27cOFmPMBOGclF1tG9MtDYWYHyZWKnW&#10;/J19i46OwgrqTTl08IDMR8/mwab+uTkCxBoimKwDejj/jZ7Qs4Q1YFdRq2O9TudPGr8kg5EKefz4&#10;MZNYPGL4MGMDb9iwgXSAjftv2Pto49sOmzhbRbg62RBErV7DLuuT/Qzryuq+yC6t1lZNsidIxgnH&#10;pYpsq0f2pCKn90Z2EdjlAMhpPYmdg7sIyPbeyOltn6xka9QBO7d98tb6iYDsDMnpdus0ODagDOjl&#10;ZICgvGDBAqzmlzX1+wRiqsmsRe6NlmmVK1Uy72urPpktoagOMCSvFlpJsU6sOibtF06flPgohJNR&#10;MTOqmb8DoWIACI4Qb+Mm9vE4rhmLa0DjBu7ndlzFbQGO67ifw7iC666Hto7yBZwfvtZR9vcj3+cx&#10;ocEycfwYeQE2bKpmly5d9GvixO9mfmcwrZiuj0pwfxBMc77zjjk/sbSoPkIj2SeXYZL8vN/vjd9X&#10;RRFaxu8K3fQI+HIECNB8r27evMmUrVFtpt26MkqD6Jrje95e+ubLY/qzD+udGbJaCPkbDN57Fy7D&#10;NnAYHj9yGPmxcCdi/uMg9gQIyqosq7Lsz/sybV+FZYXl7IVlZ4Cm+sy65ySs5qUkxpvQMCybYVWR&#10;6vN2qM8zpReU24rly5m07ddeecWkfhZAYMufUKRZo0NVbi9qjploTUiGhmpToBnKxUAurBJitS6J&#10;zgYngCa0Uvlj3c8sBEkwMKxD+/YmQIwgPRj2cdYzH0DbKbbv8ZQ2yUnLnt27ZR4U8f79+5lk8GZQ&#10;oNkKa+CA/kgJn4P66H1uH4fKsdX2KatUZE9hXR7rke9FRXZKtHalIjtbrdMhGcoNe2UzydoavqrI&#10;dkh2pSKnQ7InmzVDu9y0fbKryHYlmZBMddhSoYcj1bM8QHn58mVGTSYosw6+CcLlaPE/fPiwAWiq&#10;yVS1bt68JVsx8f4FQSpMvO7UoZ0EASBjI0LvgrLCckaoVliWoKuXHMc1OBhsIxiXfR8PNywTnBMi&#10;w2T54gWmhdSnn3wiexEEea8bbdtU3MZj8Zb5Fl/ifPQ6FLq3YV1l+F61qlUB1gNNwBJdLclJmPxn&#10;4RaB78Yff/zeLMbppkfA3yMwCa0Jc7z5plTFgixLkLJyYwnczBkzjLLNumRj88Yizw7UKhOQCcqJ&#10;mC9kcEUqLKe7alVZ/s9//gP1JjUfPUs2hWWF5QcLllPhOdxhxEahnzLsMIRmbskAaarP1y5flG1Y&#10;BR0zaoQ0wEr+998VN3YhwjNrcfLnzy9VzSRlAKBkOdKzDwNKb2X4JFlqrqmDTut57Kwgc/JB4Nm5&#10;Y4fMmD4dfZr7GrChfbsLrNxM5F6wYL7sRbsGTpzcbdH4gr9+/ZqZoM2B7XwAQp2aNm1sFGi2rzKP&#10;M3++AWiClbuNEOvcM9lfq7UrSObzeQPk9MAuX1RknAjdqshpSrJPKrILQCYoOyvJblVkTFAJpCZh&#10;2p5snZUqcpqSbEAZbgIunJxDezMumNTGZGAP3itBCFZh6yfTLgoKFVt00GZNVZr7XsRlQvOSJUvl&#10;K5QjMBhv9IhhEgV1LBqtcKgGp6vKCssKy85g7Or6Yw7L8YDlrRvWQgl+29T8L1myOFNnV/xeDoOr&#10;hYupVMpq1awp3xQqJO/lymVAgOcoqtHDhw0zKh4XwzLb1so2iX8iqOz3337NUAKUqX+sPtgjdQQ4&#10;F2Ko6fPPPSPV0X3BUyvOe/3D+VxrkctRtkwZeRkLwM/hOcv8VUpWLFuS2l0Fm0tItsoJFZYVlsHI&#10;6ZvCstYs2+srHuaaZVc2bNe/c4RlZ3i2UrepPichQCyF6dtQoMMA0IcO7EPy9nwZCBW3Tu2apr0B&#10;wZl1N0wHZTIk+yoPHjxIViKUi8odE7YzrPQzkIyBXKxpZ00IVzidNkIjYYYTHtYo90SrKbaeatG8&#10;qbRCYBMt3QthtWWiMUObCOKuNtb+X7ly2dQ4T0PLIAITE7jZCqI1bEhDh6QmcB9GrTVPXoR614/j&#10;uQ7ZHRx7AuR0q7WlIvsAyGz1ZfVGTgdlD4nWWdH2yUqTNoDsVIvsS1iXafvk1BfZUy2yKxWZSjIh&#10;mT+pHh88dFDq1a0rbZHOznoxqtgE4RmoSy5b9i8E2k00Vm62hDqHRFP+JDT/888/Js0034d5ZeG8&#10;2Ui8DpPIECReW9Zr+0+1YTsCsyrLqiw7lQbEYJHp0J5dUgjW6Weffdp87rJ6Y1rwDiy00vXErgrF&#10;UUaUA2Fhr7/2qrFtV6hQXnr37i0rVqwwi6mevqt9fa2VKlRAq8bv4HzKGDrp62Pofo/PEeB8phcC&#10;7Rh8V69uHSxEh2XZH78LZW1169Y29dHsz8z36YzpUyUyjGF5DINlXXKU54wdhWWFZYVle3G6wrLC&#10;snt4joYKbY04rEYa67ahvySJCg+VG9euyGEA9JxZM6QzemeWwmo7WycwmIUKdJ733jO9nwm3kydP&#10;MonX586eNfZe5y1Vgb5bB+2qficsNMwoBaxVY1uGvgimYG11w/r1pRPSuAcPGmSs13ugLF++fMlt&#10;DRABkqDFCRaV7AGA/2bNEESGNG8mcA9H0MxCtOPaD/Xihgcl2/obfFGR7Wq1vXbaU2iXvfUTAdmC&#10;ZIdEaxsoWyqylWpNa7V9eO2LjP9LKAcWDZxVZGdAdleL7FyP7Kn1k2W3JrRaw5PV2rJbG0hOGwTl&#10;DRs3mGTrQbDw8/5s+3T12nXjJKhQvryZJFN5pqp8FqDM+uZzeB8xjZcLPd8WLSzbN2+QpJhICQ++&#10;5RqUVVlWZVmVZa8181FYaLpw6oT88dsvpiZzAMph7vfG7y4GVfK7vQnKLr4FPL+PcxF7Pb+fJzde&#10;26/yN9ofMkCSC2uBAG9thDF98/XXpi2QbnoEPB0BLuRzfvIcwJXzDE+lZfdyJE+ePGEEBbaw4meP&#10;tf6jR46QW8ir4MbuKVbWjcKyczixBnxZ7z2IOBvsnGwuq7KssKyw7BssE5otFZrWbVp5rNpnA9Go&#10;VU4EuF0GjGxatw4hL+OkPb64/0KtM8MsCCVWQMtfSN9m24IJUPW2bNlsgJQA6bwRMK0QMdYW362O&#10;vrsn70dwYiDMdPSApnLM2moCeiu0n2It8xz0y921aydqU2+6fB7r0RjAQRCfjtRurgKzhzQfo3Wr&#10;1jIINXHzUEtNK7i3MA7Lam23crts+5SmrttTHk29N4YFyqwLNwpyWhsvnmjNgF3KqkW21yT70/bJ&#10;sloz/dwMT72RPajIhFMz7LXIzr2RPdQiuwvrSodjS0XG/5mKMAeBl2A+H7b6Mki2ZqsZA+Z4HWyH&#10;xskJA3h279ltVGzars9i8LkY5FUftY/PIbG3Ilp6nDp66G7itStFWQO+XIeAqbKsyrKTssxey8EI&#10;eatZrYqZsPO7ODOU3HuBCC4yHoQDaTqcRXQV/YpsArZRZD4Bbdt/lS5lukEw++Ls2TOm84i3jdBD&#10;1ZquF930CLg7Aly4poONijJDSbMClJnO3g+la3wvM7zrww/ySi848S7gvUwlmfOzeKduKwrLCsvu&#10;3rMKyy7bRyksKyz7D8vO1m1ej42MkDjUviYB5JCalbqSiUnKHYDKefSl3LpxvYwbPVKaoA75++++&#10;NV/onLBwEKZ/w2p/R6jTDP0ikPIEQFXUebOsyxZ8uoLsKJygCFp796bWLrMlSbt2bU04TJvWrQ1A&#10;09pNwD4LpdtdGyue2AjiuxEixtdF5Zr35+NwBZfXZ86YLrQ9XbhwXgiqrrb0XtAeQrvsKjIv31WR&#10;AcoWILtItDYqMoaziuwp1ZqQbBRkDkKyi7ZPVJKDrWHVITslWt+ripwOyeyPbGv9xP+dKxWZkMxE&#10;6yvYn1BMC3W5smVk6bJlqE1OtV0fRC/lBg3qmd7KJ/G+u3L1mlGTOWjD3oZguT9+/11efP55ad2y&#10;udyEWhgH67VL27UzOKsNW23Y3tTlx7xmmYnYcQjGa41yGcJytWpVswQQ7gXP+P3H7/3FixcZeP7x&#10;h+/RTvE90+uWriheZ/YBy3NO4zskDN+Rzlvnzp3ls08/kTOnT9/LS9H7PsJHgIvYDJQkKNOxltlp&#10;13Q1jEFrza+/LiT/++//mbkUyxCOHjqQHt7qrh2pwrLCssKyvceX9ln2uccyoVlrlh3B2W7DtivL&#10;rmA5JgL3xSTEPuIAu1SbU+KgPCegdhnHmCMaFu5Tx47IiiWLZPjggQDoBvJryZ/lw7zvm/62VKDZ&#10;/5m1ZgzmmjJ5sqk5ZriXO5WCWoBJtE5rk+VKpaZyyhpnToLYB7o9AJo9EAm+PJmNHz9eVq1aaVo5&#10;eFoBJkjS6k3LN22GfAyjQLduKd27dRWmXa5bu1bOwuIXjb+frysD9LNvMhLD0yGZNmsHFdk1JFsq&#10;sqtaZAuQ0+3WtkRre7K1OxU5ve2TLbDLpFpDwbVqkdNVZPzOavlkfmJRxGMtMkA13W6dBscZABnA&#10;bK9FtlRkArI1ruN5LgGm2S6scuVKsgkJuHxNBOUteI8wYbR3716wXF8yj3UGk2LTQxnvHbYd+7JA&#10;AVNnPwx19ZGow2eQl0+grDZstWF7A2Xe/pjDMhOxU2KjpHf3run1kvx+eJA3nlNOAYrnzp0r3bp0&#10;MUozF3OpPNPSSiWai63T4Dhikj63oUOHGCXvxInjD/Kfpq8tm45AWFio1K1Tx/QbZ7lPZoJyHHJg&#10;5s6Zg4yYHwyIv/rqy1K7Zg3ZummDcfixTI5dT9yBMn+vsKywrLCssAxAhpXVDDQ8Z+NzH4fCcubC&#10;siM8h6IVT5gZcVCik/BljgQxYxNKgKX75tXLcuLIIfR/XikjoQQ3qF/X9H9+P0/qij8nLVzJ/w21&#10;cAxxYs0yFV8qkO6UYecEa1dfDoTAY7DlrkFyJHt3/o0+vC2aNYM6iTroTp1k5IgRJon7IHpFE+6o&#10;+LrabgIGj2AitXTpUhmJOqFu3bqhBrqBNMTj0OI3cuRIWbRwoUlxvQz4i3JSzQn5cfEJYuqRvbR+&#10;8qgiuwNkS0X2ZLV2huQ0UKaC7Nz2ybk3sgnsSgvt8tgX2ZOK7GS3tkMyL9+6HSSHcIxZp8768oMH&#10;D5nnJCwvh7pcFirz6NGjTN0y65NPY7GC97uEgLdxKAvIlTOnCaJbMGcW+idHGFj2GZQVlhWWFZa9&#10;1iwTlhPRm3zcqOHyJkK2CJ0Xzl/IJmQJ7Gnp1jmPkg2mCXPh7ffff4PynAfnoRxGef7hh++kePFv&#10;ze+4YMqASd30CFhHIDQ0BO3MqsgLzz9ncjQyK409MSFR1q5dAzdVWfPYHKWxsLNi+VIDxtwSsFDl&#10;CZK1ZtkZkq3rWrNsvX/Vhq02bK/QrLCctbAcA0XZ1YgFPBOYU5i+jZHExQ1cj0J646njR2UZ7HJD&#10;0aKqMeDz15Il0b/zY5P0yDpoXi5dqpSxR48dM9ZA72lY49xBrfWF4KmOjonYrF9mINkM9ChkL2gq&#10;x6yD5vP06N5dJk+aJOvXrzPP5S6Jm0ngVJfXIkhm4oQJ0q1rV2kOEKdVinVMvXr2NHbwdevXyyk8&#10;DhVhrkAn8bOKXqE8yfI6/xYq3f7UI2fojewCktOVZCZap7V+MiqyG7s11VtnSM6gJkPBtZKtr6YF&#10;d2UI7UqzWVttn9LVZFtNsh2UqQpTUZ43f15asm0vk2jN5+Ztk+E8YN3yzFmzzHUqyVSUqUzTft2l&#10;axfzXmFK7s6tm1GfzCCv2wDlmwrL6CcdEujQmmWtWXaqWSYsx4WHyNIFcyUvFjoJzIdQGvGwb1wo&#10;Zd92LqZWqlQxPYfjrRxvyHcA52bNmiL5e4Jpfxjuwrb9sP/9+vp9OwK3bt2U8ui//eILz8uI4cN9&#10;u5MPe/F9RaWarjsmXLOV54xp/6YnXDM/xhdIVlhWWPb2dlNYVlhWWHbRZ9mlpTotzOtebdjOyrI7&#10;WKYt2z5ioD5zxLEHtE2B5gnhFhK4j0OB3gAAHT9mtLREbVyJn36QD7DKz7TTXDnfNRMZTmDq1Klt&#10;6pWZekpoon3aXWsob18ghFZOmNijedGiheZE2BPQzEkS+zjTxj1q1EjTzmr/vr0mjZv9o503Qi9B&#10;btv2bTITbY0GYRGAtdoNGzQwtdCd0Vd65Ijh6WFi5/G6CbAWkBPy+TfQ3k1FPZzDpiY790bm3+w8&#10;0iGZfZGdWj85qMhuQrvsKrKVaO2p9RPDuMyw1yKnqciurNbplmuo9VSNt2OiQDdB5UqVZA6UHD4X&#10;a5b5P+2NyWsFtHHhIglBmb+josznO3zkiHkPvICJSxWkZZ87ccyAclgQE68JygrLAYMyAVthWWHZ&#10;BSxHo0/5rq2b4ARKXdRcuXKFt6/Xh+p2ngtYy7xp40YZPnyYSdynJTvHm2+afs+FCn5lwgVZ1sOy&#10;HwZCZpa6+FAdqMfsxXKBvRQCTV9+6QX5B//7zNiY6s4SACvh+iuUp40YPlSuX0kNlvMXkhWWFZa9&#10;vS8VlhWWFZYfElh2hmfrul2BpoWb9c/x0RFQoO/IpXNnZMPa1SZErFWLZvJXqT/NpIWhF6+8/LKx&#10;cheFrZstP9hyajZqfnYimMuXNFN3KjQBlrDKpOUNUIenTpkifWDba44ezi3wGtq1bQs1uYuMHTvG&#10;qBJm4uTCssfeyaynPo5aaU4sx40bZ+CbYWjNAeNM0eyCQJmxY8bIEti89yAAja+b4G3vuRwNJTsS&#10;IWMm5Rrqhh2S7SqyBcim/VNaPbJzTbJPKjKg1RmSrdAuwmp6TbIFyWl9kS0lmSFuVmgXAZm/pwpt&#10;2bi3QtnvgVRPKjl9oO4TfgnzhHWmqNdFv8pGCFDZiwUM3o+LEBy8zPC2X1BryLrDDqhJZ0JvIhaB&#10;7kKywnIIWoooLKPO2Bd7ta/7aM2yRKD92vmTx+VrfP++jAwKumoe9Y1W7I2AZ9pua1SvLl8XKmiy&#10;EV595RXTwocLoWOxuLtxwwbhAqNuj9YR4EJwyZ9LGAfTNHTluNft0qWLxtHGRZgnn/ifKWfo0b2b&#10;nDuDQLkUuM6wYB4bFemXmmxXnrVmWWuW3b1HFZYVlhWWH3JYdqVAxyLJOA41cgnokZuSgCTulETE&#10;cCdK+J0gOYsJ265tW2Te7Jnyd68eUg3hTwUR8ERwpj0wD2yCBQp8Lr/9+gvqYJsaGN20aWN6HXQi&#10;AvKcN6udlbFLI6QrmS2vnELFGNx1BWDINO4lSxbLCNQ9d4cK3aJFC2OlatG8ufTr11f+nTJZ1q1b&#10;a1QKWoqdQ8Vo46bdeMu2rab91WBMxLoigKY5Xmud2rWlGX4y6GoiAsVWrVqFet5DptaOVmnW3bHd&#10;VhyAnmnZhGdO6OwWawuQneuRTQsme2BXWi2yLyqyc2iXAWMnFdkCZP60+iLzdbHOmAsBbAPVAgsO&#10;VRDgxVZghGa+Ru5zDAsKbONVtkwZqDrDzUIFQZtqMi/z8RjU8wXauuR44w0ZDeUnOuSOxMLSH56u&#10;JlugrMqywrLCsvf3ABdV0oYLJZnWa/sID7qBxamr8gOsorSjMvTwcduoMrJLAnMw6sLd8vnn+eWN&#10;N16TnO+8Y1pOVYQbht9j2/DdHowk/0AdT4/bcX0Q/14mq3+H9/obr79qum/cy8ZgMM5DuNjCNHmT&#10;cI1z4cH9+zCvScYcJxGQHIU2npEKywhETfQ4AMSY/5iBOZnnoTXL1vtWYVlhWWH5EYPlVHgOyTBi&#10;IkKgOCNELI4hYkjixiBMU4G+g/Y/xw7tl0Xz50p/rNzWq1PLrAgXwGTm3XfeNrZBWrkZ4FKvXl0Z&#10;OGAAevnOkx2wAl9ALSwBNiNAJwOcE1FfnGDs0pz42FO52R+a8HqHQIjHoOo5CxbsIUhkZi00Q8BY&#10;D92hQwezmkxYXAuIJhjSVm3faL9mfTF7BlPJmDZtGlph9Yea3kLq16tnaqLZH5p11bQBUonetWuX&#10;gWg+FpVn2rd5manYVJyN0sx067RUaa/J1u5qkW12a0KzNThxNHXHaUo0lWECOdVnqsILEXw2GMeC&#10;wWo1a9TAIkATkyjONlC0W7OFFY8FFfeqVaqYv3EDFBqCMQGZ9d4EZl4ehMd5FxOMTz7Oh7rJ+ZIA&#10;NTkaQV5h+L8rLNugx4KfQOuV1YbtWpFWZVnCEIbHUblieRNCVLNG9Xvhh4f+vlxgjUBrRXZQYAAh&#10;F0yLFS1qzjPs/sCyIbbYYsL22jVrEYh2/qH/mx+XP4CZJXSs5UAJ2BJ0Wwh0i46OkXlY5GXC9fPP&#10;IeEaCnWN6tVkC87xiQwVBShbkExQVlgmBCssMyD37gj03ed4P4VlhWWF5ccEll0BtKVA07adiMTI&#10;FLSyogKdghXH4Js35DhU2Q1Impw2ZZJ0hwW6Mmpcv4TqzDro11971aRys17oV6jQTLkeMmQwrNXL&#10;0TrkBOzOdwwMO/d85nVjk6ZdGpBNu3UCVzn5WeQqMb7nePkW4PEwwHAN2k1NQnBYnz69AM7tpGmT&#10;JsZqzNZUg9DTeTp6Om/atAlW4zNG+SX02mvhaKtma5NVq1ch9IqP01s6tG9vFOjaUKIbw9bdHVau&#10;UejNSPV1GxTbEydPGkWXj0crOGE6A1Dj96bnMkPArJFW72xdJ3SHYD8+BhVsqttXUFdFgD2OY0Tw&#10;5SIB7e+jRo0yNnPWE9esWdPAb88ePWTG9OmyH2nhfC4+FoO6CMX9+/eVqkgXZc/KefPmmddLOCYk&#10;03bNvsu7MRGtg2P1wgvPmTZk+3dul2SExEUiyIuQbA21YTsDswZ8qQ3b23vAP2WZvZbDg25K+zat&#10;DCzzO1M3xyPA7+o96OYwHYudLRD4WKTwN8btxLrnz/N/ZtpXsQRlNRxDdPS4C5HU45p9R+AIyoIK&#10;ffWVcaoFWpefnJxi/sfly5UDJD9nyob+RPr6MoA3gZiThDjMLSxAtv9UG7bCssIyahJS7IMTa7cD&#10;E35O+tNGsraO0tZRaSuPrr5gPQV6Od+WXQFf7mqWXf8+o7LsCpZd/Y5p21GwPcVi1T8xFhZu9ihM&#10;jDfXw2CNu3XtqhxFy6jFUCgH9e8nDQBjv1CFho3u/Ty5zeSGJ0pCdGXU1XaBRZqwuxbQywRYKqqE&#10;Y5u9BZMe1BqltYYiYDPhmq2i4qBGJ+HESBWCt3MyRfsy63RXrlxp0repOjNQrB5eB63cbG3VFzZs&#10;pkGvwD778Vqp3lp9nRMA4oRXPg6Bdf2G9aZXKMGb9dRUOOpCPedkrWPHjqZNCltlsS0XV7mXLFli&#10;7N1r160z0LoRoE5Yp6LNBG+Gaq3AgsFipJUTvlmrNR4tmqgS03bO4LI2qBdu0qQxbOO1pGYtqsZN&#10;8Ty9YU/8x/xdBw8eNGo7YTsUajfhne23+kPRbwS4p+JCsF6+YoUJ76IaTUC21OQLgObpgOxvvvka&#10;wSovSmvUil87fw7taxB8ZoNkhWVXqrLWLGcqKGufZWPHJixHhQTJcHwPvIjJ/7dIodf2Sp6hjucB&#10;ZlawO0JTfF8y7fiDvO/L66++Knney40WQX+arA1C2Ul8R8ZDVdMt+44AW0B+8fnnkjt3Tpwb1wf0&#10;QrhYQjfYW1ggeerJJ+SH74vLv1jkDsW5n1sC5wke5nIKywrLCssKywYyrOHdbnH3Q3O3x7L2WVZY&#10;9gzShOVI9ER0HtHhTOMORy10JOzcUQakqUATpsPvBMupY0dlE9pGzZo+TfpCBa4HhfRHnOg4qaGN&#10;+60cOeRTJMEW/7YYatPKmzRLQiR7JJ5CfTInjlSFCcmsK6Zlm9ZtQnJ6e6g0hZf1xqxltgZvv4xa&#10;XyqpS9FbmNDZs2cP8xwMFquPIJkmUKTZlsrYsAG8TPC+iMAQqr20X1PtpurNyydPnTQATNgdg1op&#10;gizBuUP7diaBug3CxVqhzRXh3ASX4acZsH23xKCNnPsRvttDxe4MsCXUj4LdcCrAfDFqtjdDUT5y&#10;5KgBeT4nLd+XL1+RM6gz3ovkcNqwhw0bJs0B7bRhN6jfQLpBAWcrKPZVJiBTTbYgmZe5ALBt+3YA&#10;dSOj/H8BNWbGv5OFSbxWfbLCclotabrlWm3YmQ7HzsFfasM2wByDkpe5M6cbm/GXBb6AA+d4QEDx&#10;uN4pCueegwiEnAsnTqdOHeXnn34yC7OvvfaKKTH5/bdfpWOH9nDazDUlNqo83793Csua+D/gYsbW&#10;rVv9fmK60dq2aWP6dNN5QQfbiGFD5MbVKz5BstqwU9nAOxdozbLfb07cQW3YasNWG/ZjbMN2pyy7&#10;gmVPvyNEJ8REp8JzcpIB6QjYsKlCnz9zSjZjlXnyhH+kI+C1fNm/pAgUz4+RaJkr5ztGic6VK6d8&#10;83UhU3vbFUnZtEtToeVK9UVAYBit1YBnE84FqKX6bFpEpSVcs87Y1B4TomntBmTTNk0bNYNGqGiv&#10;Wr3aKNH9oYYTdmvXqgU7d21pibpoqt+DoSyzbdU6KMaEUdb+EspZ/ZKA5+VlKr2sYb52/ZoBU9qe&#10;qQBz0B7N13rpEgK6ALKEYO57Byp2RGSqUs6e0fz9qVOnTa0e1fa5c+aamj1awVujXzUTYqvBXt0A&#10;bbN6wIY9GYFnBPcjR48aQLbXJFsBXqx93o9JJOu0P/kkn1mcaFS/rhw/dECS0BYqCsFuriBZlWVV&#10;loMIsr6mWge6n8KygeW4iFDZtHaVWcgiVDAFWrfAjwAXSS9cOG9aE3JxsgTg+aMPPzDnFGZt/PjD&#10;96ZjAtsaHj16xJwvdMv8I7AZ5ye+n1lnvhvQ7M/GRe7eCKz84IP3jd2an43i3xaVE0cPE1GQcB3v&#10;UUl2Fj9UWVZlWZVlVZZVWcbE35cm8/zC9GTVyXhbOPb3bTwONmx/Ydl5f9q47So0QZoAnczwCSjC&#10;NwGaB/bsluWwKrOtVWeoAUzl/hahILlz5jRBHm8iJfVjrFSzNzRTUqnWDhs6VBZgYrQH972KFWdj&#10;UwYoE0IZ8kWlmZdNiyjWCeN2ax/+jvvSgs3brgMwD8CivRq1zLRhDxw0ABOuVCWaFmmq0bQ8t8Fq&#10;N+vk2P5kNOqKmbL9LyzZM2bMkFlQeWch6XM2Bi/T+kzL4AS0hWEN8tAhQ2AJ72OUZSrRjRo2NDZv&#10;hqQxwIzWwuZQpGnNHoIgG95/NaCesE4Qt/otUzVmnTPhmFZrWq+t2/Yf2C8DkSBbGPV9nGz8UuIn&#10;WTRvjgnwikdf7gj0T/YEyhrwpcqywrK3+mRXt/tXs0xYjkXw4r6d2+TDvHkNFEyHC0e3zDsCdAZR&#10;oSQc00X0V+nS8j6cTSxFYb7GzyVKYHG0JTouTJFjWHxU5fnejz07V7yXOxfs1/lN+ZCvG8/DY9A2&#10;LP9nn5rFjbJl/jJuC577G+D8mIgWmAmxrEuG28xjCZ3jXE9hWWFZYVlhWWFZYRkp10y79jburWb5&#10;XmHZ0/2jcJKMhSpMaIatAancSMtGLS1Dpq5dRIozFIANa1bLxPFjpUO7NlIOJ1Eq0fk++sCclN+G&#10;7Y7Jzp99+ilCcn41wMl6Y1qmN2/ebE7YVHlZ3xwLFdoCaJ6cGbx1G2ovFV+2XeJ1/j4iItJANn93&#10;DkoFYZVJ36wfJsCOR+L0cLRbGoCaYVqyCc9sV8X66E6wZ3dEYjeBl3XE3dAShhZw1tIRYtnKiYnV&#10;rHletGiRrEddM21qtIxTLSb4UhlmEjZ/EoIJxrRXE46tweuEZirT/B0Dy6jCc5JCW2exIoVl4rgx&#10;WIi4iBCvyAwhXqosO7bySW/749KOHQg8pd0H7YFCHMYVXHc97uD37HXt87iGfR3GZVwPbBhF2RqB&#10;Ksa+3k+VZaMssxzi1NFD8n3xYvL0U0+apGfdsu4I0IFElw9dSgxL/POP341VmNZtjsI4r7DbABc+&#10;6T5iKYxuvh8BljNRwS+E3uEM9vJli46KxuLyLFOz/yKCJ/k/2bx5kxzCebsggsFS26p1kXgEUVIY&#10;UVj2DL/20ky1YdtTsK3Lvrwrve+jNmy1YasNW23YDm2m3NUsZxpAQ+2NTB/BuBws0aiTjoUKGg91&#10;PwEnyEScKDmS0n4GAWgO798rq5Ytkcn/jJNesCyzJpoJz5/CdsxenQRGToAYNFby55+lerVqJvWa&#10;/ZwXIIxsx87UNleEZU6KCMqW6syfBGV7b2VrP/M79ljGYHsn01fZuU0ULNu0R1+5ynHVJFFblmnT&#10;Kir9dtyG65egrBOKLcWYwGzBMX8SlnmbXVkmIK9DTfgAWK3Lli1jQlReQ9DNn6jTIyRfu3gOlmus&#10;wqMukqm73tRkTcN2Z8HWgK9MV5oVlg0sRwTfkuv4nFYqXw79Yv/PWIR1u79HgKUyy5FrwXKcqpUr&#10;4/zxiXHkvPNWDhMgxu4I48aNNXbiSCYv6+byCPCc+vZbb6LdVxGTs+HLtmrVSin15x/y4vPPA5aL&#10;GGi22k7uQNYGrdwvvfiijB45AvZrdMzAIrrCssKyQ7AzRFPTMsXdcGgbRWDOnE1hWWFZYVlhOdth&#10;mcDsakSF3hGOWCjphOiU+LTWVvgZgfvcuHxRzp44Jnu2b5V5s2cinbuvNGlY30D0l4DmvLDe5UY9&#10;NFe/c0OVzp//UwPSDWCB7tMntXczW1Pthq372LFjpuaYijSVZtZAm37LuG76Ld+6bWCZyq4Fv6xb&#10;5rCglj9pnza1zHgsDqrcHARgaxCOednUOWNfPsZVADgfn+oyrdZ79+41iduTYRlkevYPqL9jbXdq&#10;G5VPpQX6Lq9btUJuQ2lMpl3NgmSCssKygROPQwO+VFm+l37a9vePt/da2u3hQam9lps0agBY/i9K&#10;PWA3xRxEt+w5ArRhszsDnT5DBg82wZOffvqJOV+8m7bwymwLBkby+5gLpZyjP+7bDLRrfOP110z/&#10;43Pnzno9HEy4ro4ODlzQ/gzHdwzaNIbg3GrflqHbw9tYsHj5pZdkzswZgKEkwDJL49SG7Sm0S5Vl&#10;J3BWWGb7GG0dpWnYWrPs3YJNi/aDa8O+qypTYXYNyd5+T4COAUDHpSnRSYDFRFiPE6CsJkSHG5X6&#10;+qULsm/XDlm6cL6MHTVCusAmXbtmDQPSBb7Ib07MPHnzpJ8PYWOsjS4PxacZbHlsFzVq1EjA9FSZ&#10;P3+erECLpo2bNkKd3mmCtI6hnQlX0wnXzqrxFYAvRzpIE6ZtQG3BNIH5AKxntI7TzsZa6L/R8qoF&#10;AseqVK4k3yI1nLZzvsZcOd9FeM0P0qZVC5kzY5pcOH0SYUFhksDJBFT5cNYlW5CssOwdlAkvCssK&#10;y/cZlrl4k4jvqG6dOwKW/2f6BrMMRLcH5wjQUbQei5S0yNdGaz9ajBmY+BpqzL9GCCUzJ0agtIbh&#10;bI+jbXvypInmePz6S0mEWV7y+I87jgVoZo2wJpldMWiFZ6CXq429tanwv/rKK7JqxTLskpKWI6Ow&#10;rLDsyH6qLDvJ6uyt6jgUlhWWFZYVlt0BdhBU6GAzoqGyxiJ5lhPTlHjURiejV3RCrIHz65cvyOnj&#10;RxC0s12WIwhmzMjh0q5NKylfrqwUxmSIaaq5c71rFGnCKk/y76WNvLCJffLxx6aXZMGvvkTN2zdS&#10;HJBdAqFav/32G/p+lpIKAO7KVSoZG3hq4nbd9MHrTPxmi5MihQtDIc6PVhnvm+fiIBRTDacqXqbU&#10;nwbwZyMEiK/1yvmzkoDFgRQEnxCQI4Jvp0EyQVlh2auS7Kz+KSwrLGcDLKfERsmwwQNNe5xChQrK&#10;JSy46fZgHgHOP1lysxfOI7Y5ZAu/AvjuZ7kP1efPPvtEKpYvjxZ/Q2X7tm1GpX6UQ8PGjh1jgJbB&#10;aTduXHf7T+Nx6INsD547c7z5hrREiOVJBK952kaMGC7PPfsMjutbpgUlk7BTQ1cVlhWWFZY9es8V&#10;lh1rFfy3W2ifZd9TFH1LwuaXt6Zhu+7D7HNNs4uaZW9Ksm+3BwGG3Q9CdAwU97jIMAPRyXGoicbE&#10;lWp0DH4XhdtCocqeOn5Utm3eKEugSE+dMlFG4yQ+oG8f6Yq+nm1bt5SmjRtKPSgONdDeqUL5slIa&#10;NVi///qLlAQw//j9d1IcwSVFi3xjwPtrqBKE6oJfFpCvkPTJy0UKfy0lYF8r+1dpqVurprSFkty3&#10;dw+ZMmG8rF6+VA7v24OQrksSBbAnFJs6btRusU9yRkC2QFlhWWHZv6AvDfi6hxA3A9n+p2HzPUo3&#10;yMypU1KtvhhMZdbt4TkCUWgDuAsOI4Jjo4YNjCMp1T78IizcH5u2fwMG9IcbaTmU10dnIWQYOjsw&#10;fKtSxYqmJaOrLRTndlqsP8//mTkeNapXN0GZvmwMzXz+uWfRfupD2Y3FYdqwFZbjEOqrNctas0xv&#10;uYdCbYVlhWVf2kS52kdbRz3aNmzX8OwZlt2BNCE6AiMSajSBmeAcD0t3Ylw0BOlY9I5GYndaareg&#10;VprJ3QwkC4eye+fmdbl19bKxfFP5vXjmtJw7eULOnDgqp44dkZNHDsmJwwfNYM9j/qSqffncaQlC&#10;CjKBmEoxH591xwaKmXROezp6I3uGYzsoKywrLCssO6eKM23cMYncKak8G5RlLnptWL1SPsmXz5RY&#10;bN26xReW0H0e0CNA2zY7MLBrQtMmTYxV20rbZvI2A616oY/wWiRyM+yR3Rketo1haM8987TURBlT&#10;mIuygRi0hpxjJVwjvIvOqTXoaOFrPT7Ck6QF1GfCchG0QDxx7LCkJLK/sirLCstOjmIN+MoIzgrL&#10;CssKy95aRLm7XWHZk8rsfFs4FGm3A9BKMLZGBK4T1lk3TWjmYP00B2ulOVhLbQ0qw2YAhPmTynZs&#10;BO93JwAgdgZkVZb9hmTLjq02bLVhZwMsR+G75si+vVIILhOqb+zRrtujcwTi0K6QbZSmTJ4kLVo0&#10;R9bET8aObPV6LvvXXyYTY/HiRXLy5EkhKD6oG2G3Z4+eBpQb1K8vYWFhji8VYhcXAf74/TejOjMZ&#10;e9asWcJj4M/GBQSWLdGGzcWFG1iAZp9lhWVVllPw+VBlWZVl8VSL4Hyb2rB9q1cmYKuyrLCcVbBs&#10;B+fALgNw0ULGDFNrnFkjLQVbA7404MuH3stqw84eGzaD+G7AifIdAvxYt8wUZt0e3SMQjq4KhOeF&#10;CxdKxw4d5AeU6tB+z9Crjz78UH5G+U67tm1k4YIFCIy8INFRUQ/EwUhKSpLOnTqZfuAtmjfLoIjv&#10;NgnX1eQVpFd/9umnMhqBmOwcEcjGkLvfkfnxLKC8Vo1qCCgNNX2WFZYVlhWWrXhvtWH7DMwKywrL&#10;voV7Pfpp2JlpwyZU+6MsBwbId5XpdFBWWJaQW9c9D9jcQzwOL+2hPLX0UWVZleVsUJbZOorlFX/+&#10;/qs8D1im/VS3x+cIMADs7NmzMnfOHGnfvp389uuvqNP9yCRM075d8ucS0rlzJ5k3b64cOnhIoqKi&#10;7/vBodLbFgD/zNNPSbt2bSQOdbPWdgKdIFq3amWCuxiA2aN7d7mKbg/3st1CDTTDMgnLzdESMSUp&#10;Ma3Hstqw1YatyjI+W1qzrMpytMRH3x1xuHx3ROGy74Bs31eVZVWWVVmG0nzbtxGK/RzHDVz3cdzC&#10;fn6N69g/dSgsXxHnOluP19FTO9hh+FenHGxTnFVZzh5lmZ8V5hE0qFvbWFfL/FXqXjhD7/uQHwFa&#10;lk8gKXr58mXSp09v+fOPP0xnBMLzB+i+QCW6GWqhp/77r9kvGnOkrNxYf9y0SWOjKHfr2jX9qZgK&#10;3rt3T3kf3RrYbrFly+ZyHOCcGduly5fkww8+MDbsTu3bm4dMVZUVlhWWFZYVlrHCqLCssGzVuzr/&#10;9F1FdlW3rLCssOwbKBOoFZad+y7fA0hddwqRyhAydTd0igFUCsvegN9pgcCPY/YgBnxxkYjBfn2Q&#10;/vsy2vAUhx3b3xrPzAAUfYwH8wjwvcDWSytWrJBu3bpKabQQzP/Zp5IDtm2quUWLFEbv4hYyA4Fi&#10;e/bsCdj67Oqvp2W8fr168gwU3n79+pldWKc8btxYk3DNQLpqVauaNPDM3I4cOSw5333H1HX36dlD&#10;YRlBooRka2jrKG0dpWnYXmLh7R8StWH7rjKrsqywrLCssOwx/Ett2GrDzgYbNmE5BuGAkwAgr77y&#10;MtrKfSmXL1/OTPbQx3rEjsD58+dlzerVpr69SuVKku+jD817hwr0t2hVWL9eXdOyifAcgb7EDMf1&#10;dwsOviPVUIP8AtwOhGPWLM+dOxePX8w4IBjitXrVKgSS+f/Y3l7Lhg0bjAWdddyjRgwzQpoqywrL&#10;pl5ZA774gVMbtirLqiyrsow2SWyVdM8jsNZRWrOsyrJDz1wD0aosB129JJk2YP+2277tdnDvlx8t&#10;ZZk1+OyfvnLJInn9tVdRr5pP9u7d440n9HY9AuYIJCTES1BQkGzZslkGop9z+fLl5IsvPk8PDfvi&#10;8/xSt24dmTBhguzatUton/a2MZirMiCcyvXIkSPNY5ctW8YE0LGV0/Rp0+B+iPX2MAHfPg9QzufO&#10;lfNdmTNrhq3Hstqw1YatNmyFZbVhO9Qrs3ZZa5ZTWxBxqA3bX4BWWGbSbvrwsV5ZbdjOFmyF5UyD&#10;ZAu4FZYdEtrZS333tq1GTcv17rumjZBuegQCPQIE4g0b1suoUaOkHkD5ywJfGOWZAFr466+lZo3q&#10;MnjwINm0caOEhIQ4PA1dDeXLlTWqbt06taVhg/q4/Jp8+snH5vEI5lm9jR0zxiwcffThB7J10wZb&#10;j2WFZYVlhWWFZYVlheU0MHalLissKyz711ZKW0f51XNZbdhqw74XB4H9/eMpdd3FbVSWjx7YJ1+g&#10;DpR1mqMBJbrpEciMI0D7NAF33759MgYQWr16NfnqywJGtSU808JdqWIFGT9unKxYvhz26t/lJdTO&#10;M9matm4GePVEPf2Ve0y49udvYd9p1kNTFT994pgkoWZXbdhqw1YbttU2Sm3YGvBlS8JWZfmuqqzK&#10;sr+gzP1VWVZl2Y9WUgrLCsvZBMtMw754+oT8/usv8uQT/5Oe3VNDjXTTI5AVR4B9jLdt2wZr9j/S&#10;FK2ZihUtYhZpmLhNRfntt3IYiG7VqqUcOXw4K16Cx8ds0aKZqYv+umBBCUKZQkJstMKyBnyl1itr&#10;zbLWLCeqsqzKsirLmVCrbIG1wrLCssKy9xrg1PRpbR11D3XpBrJt9n0/lWX2Wb599bLUqVlDnvjf&#10;f6V5s6b3HVD0CR/fI8CWTw0bNDBlAL/8UlK2b98mly5dyrYDUrVKZXn+uWelOMLEIkJDJD4mSmFZ&#10;YVlh2QR7WYOpfW4GE/0ch5N33Vp1cPkzEQf67kjG5fSBhufJiZ5GAm73MBJwW9pIws9Eh4F2UAhg&#10;cDsMINtHnM/qsqZhaxq279ZsTcP2R2kOhyrtdkAFCsfkNvPGLTxW2gjCz0wbasNWG7a3Nkx3b1dY&#10;zj5YDkOvZbaP6tC2tTwBZZkJxzExMdkGK/rEj98RSMC8tQCCwRo3bpStfzxt40zaZo/l3375RSLD&#10;QhWWtXXUXVBWZVmVZVWWHZOw1YaddTbs2MgwSUlgmmVS2kJVsiTHx0hMBIPEHME6CvV0kVjdzbKB&#10;gJHI9BGI3drdfVRZVmVZlWVVlu/2rn4Q+yynLuhcl2RYTQf17ytPPvmElPjpR7lx40a2Qos++eN1&#10;BGjN/jjfR9K2Tets/cMZOPbjD9+b5O1qUJijI8IUlhWWFZYdVGWtWfZZVWaLKVWWVVn2R1mOjwqX&#10;pLhokcQ4iQq7Izu3bpbJE8abCdo/48bIgT27JCEm0kA0f1rgrLDspDKrsiyht2+4H1DJQv0a17F/&#10;6gjxNgAVBAv3ww84drbKas2y1ixnU82yBcsT0c/2FaQWf/LxR3IC1ljd9AjcryNw5cplyft+HunR&#10;rdv9ekqXz3PhwgUp/M3Xpma5betW6IiSOs/TgC8N+NKaZbVh26zYasOmomwNbR11b62jYrAqm4xV&#10;SfRekKjwO3Ls0AEZOWyIlP7zT8n/2aemFyMTMd/E+DDv+1IV9r8Fc2fLLdQw4k2J+0YDrLNQVaZi&#10;rcqy2rAVliXk+hWh8hnsz7jm1HMYn1tflWTn/dSGnX02bMJyPL6rly6cb9KHGbS0Gz1xddMjcL+O&#10;wKmTJyXnu++gV/OA+/WULp/nwIED8nlaKvzwIUNMEnZsVITCstYsa82y1ixrzbIdkBWWHe3X/vZZ&#10;jo0Ml0QEYqQkxBlQZuuFqZMnSs3qVSXPe7lN0uVbGB9DvRg7doys37BBpkyZInXQj5E2rFdeflm+&#10;+7aYjBw+VC6cOWWgOT46CtAcmjVWbIVlhWWFZYVln0HfaYHAj8WFB9mGHRN6R3bB7cO6UVpQl6ON&#10;j256BO7XEdiP1lKcG4wePfp+PaXL59mI3s8fYOGe6dzzZs9CpViCDZS1z7L2WdY+y6m1kxrw5bMV&#10;W23YasO227ATAMiSkgQLdZRcv3RRliyYL40a1JPPoSBTqfjk44+ldKk/UQ/3k4HjXuhl2KBhA9m4&#10;aZPcAbBeRh/FzVs2S/8B/aVYsaLy8ssvYuKWX/r/3QfQfBrgDRsQoDnTa5cVlhWWFZYVlh9zWGb7&#10;qLPHjyEBuKhJAh4/fny2Qos++eN1BDZv3mTSsKdMmZytf/iihQvxOnLIqyhHWL9mNV5LssKy1ixr&#10;zbLWLGsatjtVWQO+PAd80WIdD3tSchxSU5Hufuv6VVm5bIl0bN9Ovvm6kFmZfSvHm1IFIRmjR4+S&#10;PXv3ytlz52TYsKFSu3Yto1xMnTpVypYtI/+g3+Kly5fl6rXrcvnyFTly9ChU57FSsuTP5qRVIH9+&#10;2LeHyQ3UNaUg3T0mIjzzoFlhWWFZYVlh+TGH5bDbNyX05g0kAJc0ScDds7l2NFuJSZ/8vh+BFStW&#10;GBv23Llz7vtz259wypRJ8vKLL6A87E3ZtmWTwjLmdwkKywrLCssKywrLsBaFW8O1BZtWbEtFJiTT&#10;Yk17dATajezesV16dusqxWGdfov1x2+8Lvk++kj69+snVatWkUmTJhrl+MLFi3L2/HlA8RWZNm2a&#10;lCtbViZNniQbYHuqVq2qdO/eTc6cPZu6H6D6ytVrcgJ1TBMnTJCfkM764gsvyPfFv0VN8xy8XtZC&#10;x3kEZtq2CdVxUZHGxp0QEy2JsTFmJMXFpo9EtEjhSECtegKCPOJhI4/F32j+ZtZL428MbGgatqZh&#10;+xH4pQFfGvCVjQFfDMWjFbtKxQryLGC5Zo0aplWmbnoE7scRICTnzpUTi+jL7sfTuX2OYUOHyrPP&#10;PC158+SRPbu2GyHgbriX2rDVhq02bLVhm37LGvClNcsZgZnwGAcVmYBMUD51/KhM/GeclC1T2tQZ&#10;8ST3448/Sq9ePWXpsqVSo0Z1mT17tuxESEyF8uVk3LhxgN+rBoZPnzljLrNWmZDco0c32bZ9mzRv&#10;1kyaNm0qR5HCSmA+dfq0nANcc18qzUOGDJbPP8+PmuaXpF6dWnL4wH6jMhOGYyMjDAwTgvk7SU4y&#10;MB1+J1huXr0iF8+ekZPHjsiRg/vl0P59cnDvHtm/e5fs37NbDqNW6ujBg3LiyGE5e/K4XDl/Tm4j&#10;uIh9jOMAzvybkfIhgr87Be2tktBixRmqYwDVBOsoTDbvgrXCssKywrKvgV8a8JUa8MW65sAG75s2&#10;+Dh+jdT2UdH4/mrZrIn893//J0UKfy3sfevPlozv3Vu3bkqyQrY/h033xRGYNGmSyTRhzXB2bt26&#10;djWw/GWBL+To4YNas6zKsqOqrH2Wtc+y9lnWPstWmJf9p7FZp6nI69askmZNGpkk6xdeeE4++vAD&#10;qQb1uGzZv+TgoUNyHb05r12/LmvWrpUyf/0lc7BavGPnTqlYsaIMHDRILl66ZFRjgjBt14TgNm3b&#10;SJ06tWXd+vXSDQp1HVi09+3fb27nfhY0X712TXbisVq0aG7U648++EAmjh8nd2AfvHn1suyBwj13&#10;9kwZNniQtEevRgaK/fnH7/Lj99+ZiV/BLwvIF59/ZmqoP/v0E/n0k3wYH5vrDLX5CifHbwp9Jd8W&#10;LYK66h+kFO5bqUI5qV+3tnRo2xq1071l/JhRsnDeHNmO+qrTWDAgVIfi+QnIXFBgsJmBap5goiMk&#10;jn2j0SYrMsQ/cA7H/m6Hto7S1lH+KJAAqBCHccVYrl0NTcP2Jc07CwO+0E4slu4WuF/u70C7Prpt&#10;sNB46uQJWbxksaxfv06SMTH0dduyebNZ/Pzpxx+kevVqsh0LoLrpEfD1CIwYPsy0jtq9e7evd8n0&#10;/fh+b9q0iYFl9hq/eO6sJON8rsoyvh80DVvTsDUNW9OwNQ3b0YZN8KOCijOFXLt0QWZN+xfg+Zu8&#10;8cZrRkWuWKGC9OzZ00yKjh47Jk2bNDH1x1SBCbf8uXz5CikD5XnixImmXrla1VSr9Xn0MaRifPLU&#10;KXP5PFTkkSNHGgV67ry50r9/f7Pv9u07HICZj0vY5iCEfwdLNuuZ2RORNdJclWaNNH9+8nE++Rq/&#10;Y81zmb9Km9fZvFlT6dC+vXTu3Bn1eF2NCt6jR3dc7yTt2rWVloDw+vXrSqVKFaXUn39IyZ9LyLcI&#10;uynwxRfm8T744H3JlfNdA+pvvvGGOQ6f4vcE6zq1akj3Lp3ln7GjZdnihaaH9Kmjh0wLLNZ1M1GT&#10;qnQi+kfHRdLiTSX6DpRoWrwzgrTCMuonWUOZPjz0VXbuuexXj2X2ZNY+yxY4KyxnPyxnOgHchwc8&#10;deqkWYBkivbrr70qLyAgjAuQR7EYqpseAV+OwN9//21SqI8ePeLL7lmyTzRKsVg69szTT0lVZK2E&#10;BgdJYly0wrLWLGvNstYsa82y1izfrVkmJKewLzJWU2ldHjygnxT55hsT1vUFJj8dOnaQFStWGps0&#10;06sbN24k01F/vAAJkrVr1TIWa0s55u2sR66M3sl9+/aVAwcOSkOkXxNMuZ8FzLRmX4FqvGjRIkB4&#10;ORk9ZrSMGD4C96tskrL5OJbCzJ9mf8D4AVinW7duZQCZkzQ+z7KlS2Xbtq1yErXOwcHBkpTkuzLi&#10;fPZNTEyUCNRyX8Nr4+Pt2bNH1q1bK/PmzjXhY1ws4CJBeUB+kcLfyHu5c5qJ4quvvILLuaTgVwXk&#10;15IlpBZAvWunDjJ5wjjZuHa1XDh9UiLu3DawHB8VjoA02Mdjo8xlS4VWWFZYDnGoYb6HHryqLEvQ&#10;1UuOA4tYdtu3r1bx1P2yRlkOxf+br2kKMh4GDRxoghAfhjEcr7NihfLy5puvmwVEa7z4wvMyGC4f&#10;3fQI+HIEOnbsaJxq5+E8y67tDsq2fv/tV3n6qSelFRbPk1nmBaeHKsuqLKfQfm2NFMe6ZU9dlDIw&#10;Zia9ueGC2PAf5w2/XJ9Jj+/iYdLs12wbpa2jtGYZK4uPa81yEkKuqCSfP3VCBvXvK5/n/0xegXL7&#10;3XfFZRgsUntQ50trNOGVsJuq8M419cmHDh+WevXqyrTp0xzglmFe+2Gprl+/vrRq1UoOAnCbwebU&#10;BjbpMzgpEpgtECYAb96yBSu7VWUA2kex32JFhM1sgr3vos2Sbe1PYOdrYBsqgjxf7/btCOS4jxsD&#10;cGJjYyUk5I5cJcAfOCCLFy9CffUQadyokfyGE+9XX31pVOmcOd8xYJ/3/fdMH+mG9evJ8CGDZOXS&#10;xXJo727USp+BlTsU/4N4lEjHSCzgOTL8jkRAfeZIB2i1YasNW23YGQHYGYg9XX8AYTkcjohbly/K&#10;z7B/vvPO20ZlexjGhx/kNbkVTDK2wzKzJXp0734fv431qR7mI9CieTNT3nUDpVzZtV3DOZwL34Tl&#10;bl06mZfhCMoa8KUBXxrwpbCsAV8OoPy4tI5iCjQkWFiGr8nwoYPlC0IyJjq//fqL6bV5HIFbl69c&#10;NZZpQrIFq1R4zwF4m0Bd5n7zYKGuVbOGHD9xwqi/dqil5botFOVGjRqaeuQmUGS7duliFGr7voRx&#10;3l63dm2jRo+BykzFeBfqmPj8doXZUplZI71q9WoDpZy4Ec4fpO3OnTvGWsZWWVSk26O1VgUoMV8V&#10;KABb++vGSv4BarV+wKJEbSw89O3dE4nfs00YWRhCxmJg246HfTsR6nMc6qCjECTG8LHMG7e0dZS2&#10;jtLWUdncOio0LZDrMBYU9+D7bi9KV7Jr7Efo4QF8j/Knt9fAffi9loOdEF5/Td4F6L+BnzlQqrJ6&#10;1aoH6atYX8sDfATq1a0rhQp+JWFhYdn2Kjmf4RyCfcb/xnlYYRnZKxrwpQFfqZ9IVZZTg72soWnY&#10;j4uyHBvBdOtEWH/DZN7sWWj9VFReQn9BBltM+fdfA70M1bJs1c6gaoV0rVy1EnW+FUxdcsMG9WXC&#10;xAkZrNMEXYIx64MZoLEXE6wa1asbGHa2WVNFZlhYDdiXJ6BtVL9+fY3dmrXNdli3vx4C8zK0nKCy&#10;8ftvv0lkZGS2nXB9eeJYBPjcxAr60SNHZMH8+dIb9dPly5WTAggZey93bnnn7beNlZs10wxUmzRh&#10;vOxAz8dztHAjTIw2edaUM4U7AkozR+DwrLBs1S2HAJo9DiQGMzXY/fAj/RphTiH2oa2jtHUU3g8P&#10;69YPi5v58n1oFGZmPNBKnoTzi256BLwdATq0qqLsiuc7fxPYvT22P7dz3kH312tYwB4G15fCssKy&#10;g/1abdg2YGbLAzeDH2jH4STH2z3tGS4nYnXi7kjG5fSRhMs4qbgfCbjNw0B7h+S0kYSfiQ4DEIy6&#10;C7fDAZS1dZRz/XIcVNe7g8oeApoCGLFobxQDgPN90O7j24jGfvbh8X7oO8yeypaafAS24RpIMCUk&#10;f4m0aNaYUUmmJdpukXYFytbvqAZ3RC1zP/RVXrJ0idSEusz+yM6Qzcdjn2UGbRGA1yJtlTbrHTt2&#10;pLeKsj/meqRjV65UySSz1kI9NK9bLaWcXw8hmsD899990I/5eZkxfbo/58gHZl+uqrM2etq0qUZ5&#10;Zy9qJna//PKLJlisMELLauP4DoFNffXypXLpHK3bUJ4RIsbBy0zm9g+cFZYVllPTsTXgK5sDvqAu&#10;R6J9E3va00Hi3+B90gbv79cIw/4IHkQLvmicI+ai7R/zKKZMmQzTUZLP34+HDh1EGcpiOYI2fLrp&#10;EfD1CMTFxUnp0qXMQn12bpxj8DzLsgJmB1BMUxs2gFkDvjTgS5VlDfh63AK+sHQrMZgQjYeq+0He&#10;PJIDK6ls37Rr955UJdlWR+wJku02682oK66CleEtqDlu0qSxQzK2/TFYY8zey0ycJCR3QTL10KFD&#10;MqReW72YCdVdAI09obwOGjTQALG710T1mqFfBb/6yrSMimUN9kO+xeBvuAhFfevWLTIKieFM9Wav&#10;aVodc2LkRwJtJVi6Rw4bgnZWGw08s98zlWfCs2/grLCssKyw7HvIV9YEfJn2XqbP8mW5A0u4/wOL&#10;HQgfM8PvXs2p/ZnpdIgBrHdGqcj/7//5j4GXkBB8n+imRyALj0A4FvDZueIvAHN2bnOwSMSQTraw&#10;WoGFf6hUCstqw1YbduqHUm3YasPO2F/ZAuhHSVmmIi7JSUhjPi11a9U0avIPP3wv8xfMN7DqTrX1&#10;BswEW1qpO3XqKMMRBPYvLNzNmjUzlml7PbL1OATeli1byPQZM2Ty5MnSuVMns5+zxZqvZ+u2bVIf&#10;wWEDAcq8D9VqV4/Jx+b9eR+mbRMmzwP6H8WNE4vt27bLmNGjpEGDelK0SGFTI8iTfNEi30hTKEKT&#10;Ydvev2uHgeVE9m2lSwFKk2u7tsKywrLC8oMCywTmwAZs/ZaV39ni7/X63dKCZGQjjBs10rTPYdhR&#10;dqYTP4rf3/o3ZTwCt2/fNq0gWXqVndvoUaNMXssXWJA+vH+fix7LGvClAV8a8JUKzmrD9jkROwEW&#10;bvtIRNNyX0cCbDd3B2LpuXrl44hHrWZ8TIDDKe3ak6r8KAV8xcdE4f2dLJs3rDNWXp4QWrduLYdR&#10;M0vLtbtaYG+gbLdNr1ixQurUqW0SraujHpkp1q5CuQjLDLliijV7M3dCywg+v6vXQIhvg9fZo0cP&#10;06Zpx86dLh/TgmUGkQ0bNszA4y4o2I/DdgPHcyeOy2hMcCuUL4/k7bymjcv7ed6T334pKQP7/i27&#10;tm2Rm1cuGXBmmypHxVlhWWFZYVlhORWYk/AdMWfGNHyHsJd8LtmHLArd9Ahk5RG4evWKfFOoIM7x&#10;jbPyabw+dk/MM1jGxQXo21h4SmAuSIZyuAg/yuki0dUisNI9ihvx0Wgp6WnOGug8GPfzdb6tAV+2&#10;llFas6w1yxrw5VpdfhSUZX7hpyTGybR/J5nQKMLUxIkTjQobqJrsqmb4DIC3Vs2asha9iNu1bSv/&#10;/PNPhscnEF+CCs02EXPmzDEBXl27djWKsStYJsgPHz5c2ndoL43Qo3nV6lWmXZQriLcU7kGDBplk&#10;Vqa4Po7bdcDzggULzP/gRzgHrJTaEj/+gKTtXiYojFbtBJyM+TM8WGFZYVlhWWE5FZbj4EDZuGaV&#10;CekiOKxbt+5x/BrVv/k+HgGmUH+eP79ZOM/OrVnTpvL888/JD99/ZyCZIoPCstYsZwj50j7Lqiz7&#10;qgxzP1WWfV8xzK6AryQEM1CFH4C+yQyJ+q54cQOcrE12Z2f2VU123o8Qy17KM2fOlKFQdxn45Qy2&#10;xm6N0bBRA2GK9kAkpqbud9klLPP+M2bOMEp0U5zIpiO4i2qzS1jG41LJ7ogTLm3YrPV93LeQOyGy&#10;a+cuUxde8uefTKsqptVWq1xRViA4LRS9Xak0R4cxFAzQHJSZ4yYezzZu47KPIxT7OY4bnnsr37bd&#10;jr+Jf5fv4zr2TR2aho16XNS7+jxQHxvsMHwJyHK9T5C997E/PZMD2fcB7LNs1SwHZsGmdTtzbNhR&#10;KN04vG+PFIUF+9lnn5aZKJfRTY9AVh4Bhop+9OEHwkT17NwqIVCUbaPoyGLYHdVdhWWFZYVl86nU&#10;mmWtWX40a5aTEfIUFREqnaDK8gRQDq2JdiNpmWptoEDs7n5WfXJd9EpcDjs2w7j6I7HZGZaZiM0Q&#10;LvZbXr1mtbRp01r+hRWb9mlXj03le8mSJaZ1FNtOjRgxwq2yzMe+cPGS1K9fXz777BMNpnGadbAl&#10;B+3abRHmli/fR7Divyxl/yoti+fPASjflET0cuZEOfOAWWHZoTWUt7pRbR2lraMCrlfOPFiOQA/3&#10;qxfOyS8/l5Bnn3natIDSTY9AVh6BgwcPwPL/roxGDkd2bcmw2DJkjHOliuXLwT6tsJxu1dY0bE3D&#10;VljWNOxHMQ2boBwJi23LFs3kuWeekXoIyTp67Jiwh3FmgzIfj1BM+3WNGtXN8zRDL+VpUIGdbd7c&#10;b+PGjYDlRgaqG6Av84aNG9wCMJVi1kLTHkUFul//fkY9tlu2LWs3H5ttS7744nMpVrTIA99rObsm&#10;BXxeWuYHDRxgrJasXy+DFNKVSxcZdTkJ1rNoJOLeOzQrLCss+640q7IcaLCXdb/MUZbpyIjGolmF&#10;smVMyFcrBCuyZaZuegSy6gjs2rVTcsD1xJaJ2bWFhoZK8W+LmdKDxij5ogVblWXts6x9ltM/kaos&#10;q7L8aCnLtF5HhgOUmzcFKD9twJVAm1n1ya5gm7bugQP7I4irO0K4dkg19G5miyjnXs1MzZ4BW1/z&#10;Fs1NCnf9evXcpmbzeQjGa9asMUo0g7t6oYUUH9NSsmnJ5li1erU0xAnunbffkjy5c8vQIUMkEb3L&#10;dfN8BK7BZdC3bx/J99FH8iqguUpF2LMXL5Iw2KCTGW4CaI68E+QAzlSeOPh7/nQP1QrLCssKy3ZL&#10;O1s6sZ/13QHQZcsmazwAyjJhOQ792htigZUqWxm4T+IR5qmbHoGsOgKbN28yi7aLFy3Kqqfw+rjs&#10;nlGoYEHTJaQX5jGJCJyluqw2bLVhqw1bbdhIr1Zl+VFSlmmb4Rd8W9iWn0O9WXMEaVktlbJCUeZj&#10;MpzryNGj8v9n76/D27y6pnH0+eec33V+3/t+T5mbtilzm0LalAOFUBtqmJmZmZmZmZmZmZk5Didm&#10;hmSdmeXIlh2DJMuQZO1eu1bsW7ekrRv27Jk1UwNxVGsAWtWQq21bBbqJ66L5u87ITR4yZAhAWm/p&#10;D6k2gXZy743AeOPGDcpAU4LdtWtXBf2Ukl+4eEFWr14t9fG3jz78QN5BXnSjhg3l4MGDqd4YbYOE&#10;I0CmuWePHsjd/kzeyPa6lCxeTKZPnihXmNsMwEwX7fsAz2SdNYYKqgX+nj/5t6iQwIdAdYJ6ZdYu&#10;u1ivzO2sZtmJJVR5dhpYR2cwpo8TA7b4fxPMuVyvzG2tZtmt8XoUwDJNvsJxXvfs2kWyvf6a/PrL&#10;TxIKR15rNgLpNQIrViyXN3CsbchEM7kDBw7It998raB96qSJGhtlYNmYZWOWjVmW6KjEQJn/diP+&#10;yaKjVKbjSs8Igy9GakWDVe6JVdEXX3geTGt9yG1hegVwmV5AmfslWzwF2coNYNq1b/9+qVy5kqxc&#10;teohyTdBNeuVq1WrJosWL5Lq+ElJdlLxUo73S7C8efNmgOV6CsIpxeb2i7ECXbt2LXnvvXeUTa4D&#10;hno36nHVgsCaxyNAUzSC5ly5vtdJw7fffCUtIeWfNW0KDMEWy6K5c2T86FHSt1cP6dKxvfQG0z97&#10;+lQ5emCvhMNF9x4l3JBwxjLOxiwbs2zM8qPGLBMscxFs8vix6qT/zdc55CoWJ63ZCKTXCMyZM1ve&#10;fCNbpsY9btiwQT779BNdLN5M0H4vOglW2XKWLWfZcpZxHTA3bAPLCSXZj0p0VDhAOy/uo5G1y5ob&#10;AtbjcJhMT+m1g1Xm61StUgX1wosBZvtI2zZtkqxB9rl6TcaOHSNt2rSWMWPGKOvtkFQnB+b5/mlK&#10;1hA1zv1RY1u5cmUpV64sWGRmgH4gTZs0UdMqa94dAcZPzZw5A3nZVTSv+XWs+rNnw0SCGdbvvvO2&#10;fPTRB/qTv/8qxxdSq3o1mT97lty8ekXZ58jgAIBmums/AM3GLCOaByxxct0MvszgKy0KAi+5YRMs&#10;UzWyatkSTRUggNiLa7A1G4H0GoEJE8brfeUE/E4yqy1YsEAX3rO/9YbsQw213I8xsAylouUsW87y&#10;g3PSapatZvnRrlkOg+waSFmWLVmkTMDfiD0gg5tcHrG3WGbKuymh7tevH9yqWyqbXLZsadQq73qI&#10;LSYoPnHipNSEVJvGX3TN5s0pqRgo7pcsNPfNvy9bvhyRV/nk++++k1dfflmlUp06dZSTJ09k1n31&#10;iXnd6KhouXLlsrCmbCmiptZA9s6J80Ww+9fw/ZCJXo7vpx4cyL/88gtdlc/9228ybNBAOXn4IOTZ&#10;ARLlAM0Glg0sI7IpuTxjM/hKg9ReQbZ3DL4cYPngnl3y8UcfatTcUhgnWrMRSK8RGIpoQ5ZRXcJ9&#10;JbMaATvVVB9+8L4c2LvbmGUHUOZPc8M2N2xzw7aa5Ue6ZhlGLGSUDx/Yr87GueAETdkypdHeAsXJ&#10;7Yd1w5RDV0Rm79p16wCEawhvOEm9NrcdgZpjgmrGQzRq1FABsXNNM+XVBMcE+YePHJFJkyZJdbCV&#10;XyB/MTucMn/8IZcMg8mX5Sdn1nQi5delQQqVA4ULFZLXXn1FvkY8Vfs2reTg3l0SiQizSByrwcxx&#10;dgE0W82y1Szf8SQ/2dXnWM5yooUbZIyDUXZ0RsidO3lMciKC781s2WQUFEvWbATSawRo3EkF0/Xr&#10;19LrJVLd7wAo1+j+/s1XX8nxI4dEYqKMWTZmOSFIRryY1jDfT9jxC0DJZHrieOJUj0TXNkDU2cb/&#10;JG745QbXnu7JVsYsG7P86DLLMTChuI1JTtEi/0AS+46ytSkZZnkLQBPUbtu2TSXRs2bPlvbt20s7&#10;5DlfvnwlQawTX4+sMp2xKQ2nE3bVqlVl+YoVAMY+CpYJrvmeCZAZ/dS2bRv5CcCYNUxffP6Z1iOv&#10;RyzVzZs3PTnB7TkZPAKBgYFwMF8jlSpVVKUD5fJtW7WQI/v2SDTk2RGobU4NMBtYNrBsYNldptl7&#10;zDKd7q+cOyv/PMhabt++XQZfRezlnqQRaN26lXyX81u5fftWpn3sjh3ay3PPPiN5cv8m586ckvvR&#10;kQaWDSwbWI4/Iw0sG1h+NMEycwBZT9IRE5mXX3pR+sFZmgyucwaxt8Cx834IbneiTrhSxQoyesxo&#10;GThwoNSqVUvzlRNHRTmcuDvBAbtnr57SATek3r17y81bt5VFPnnqlJp9dezYQQoUyC/Zs78JgJVd&#10;/i1RXMaMHiPnAaaf9Obr6wvJ+Uk5ffo0FiMu66JBSEiIYBExyw8NVQ61a9WUt954A07bn0r3Lp3k&#10;4umTEsNIDrBXyYFmA8sGlg0sZx5YZhzc7as+UrtmdXnmmae0zMKajUB6jQANPHMDpPr6+qXXS6S4&#10;X95LGyGekmC5BJIgbsDlnxGcD8dGmcGXGXwZs4yTyQy+zODr0TH4okxo/ZpVaoxBuTJlzezpAZAd&#10;+yTA3QpGmUB5+IjhiHMappnKe/ftS7JG2vF+6FzNbGXKr7dv3y5Lli1VI7C8uXOrSdS7776NuuS8&#10;ahDG6KeQ0JBMuWlmpRfdD2fxLl26SF1MVJtj7Fo0byYNGzbQGK36mFw0Rn5227atpVfPnpBJjpT5&#10;8+fp2N29eycrfQwF9dtxzFTEMfMq5Nk/5PpOpk4cr0CZTHNQEtJsA8sGlg0sZx5YZs46He07tmsj&#10;zz7ztJQrW1bCw8Oz1HXF3szjMQL3IV+lCqkwVAxBQfRfyfjGxWfOaXisN8D9NQw+GyQjDCybwZdF&#10;R8Wdj8YsG7P86DHLkWHBeiEvU7qkfIma3k2bN6V7nTJriskU0vmaIJlMdhW4Je/ctRNA+YqC9DOI&#10;qiK7TBdr1h6Thb5w8ZIacn311ZdgjEtI3jx5NL+TzpNFixaRXr16ydatWyUyIiLj75JZ8BXv3Lkj&#10;/RCRVQuM7FxENfHfUVFR2iMwRsw8JbvMbOSDBw/Ihg3rZdasmdKfRmstWkiTJo1l8OCBQjl0lmqY&#10;FC1dulT++ON3dWyvULaM7Nm2RWLg5M64KWeW2cCygWUDy5kHllm7TEf7YbiOEEBQ9UOHfGs2At4e&#10;gXv3YqR4saJSquS/mZbnffvObSnyz9/yzNNPSQ9Eb0J7mwxQNmbZmGVjlo1ZRm6yMcuPBrN8H6Ze&#10;WzZukHfhINmyZYt0l19TTn0WrHUrGHQxrok1ypRO7du3X65hEkVQfO3GDQXJrD3eum2rTJkyReOh&#10;fgdj/BXMnhhBQhOy8qhzHjt2rByCY3dmrSR7+4bvrf0xBqtG9eoycMAAMMR33d5tTEyMnIK0vWvX&#10;Lgq4uWqf1Rpl5f369dVYGrrtjho2RPw5OYcBWMCtGwqaDSwbWDawnLlgOQbM2owpk7TEh/WkR3Fd&#10;t2Yj4O0R4CLwn5gjUKHGx5nRmPiQ+7dfVYY9APcmtqRZZQPLBpYNLBtYNrAsiZ2xs2rOMlc+u4Ct&#10;JeCgKVZ6u1/TiItM8Qi4opbECvDgwYMUGN8Aw7kPcmG6YpNtJjguVKiAmjq99uqrWqdatEgR6YC6&#10;6oULF2jckLWkR4ARTJUqVpTNmzaleYjIPlcD609WOqu2/ZDulyheXF584XmphonSBdQyR4HNMrCc&#10;GCjz3+4CJ6ftr+Nxgu6DfyfdffH7u+501PbdTdCTj4ZKLjLK8XuLjkrDd+zl6CgyyzwXV8BPgtdy&#10;GvVt2rQxq15K7H09wiMQiXknUzzq16+nLsOZ0U6fPiU5EH34ChaGhg4ZZGDZOTbKoqMeNvkyN2yr&#10;WTZmOeszy9G4eN0FA1cMDth58+RW4yfnCKa01ixzX44Yp6vXrqtTNaXVNOOiq/X06dNlKljjDh06&#10;yL///osa1O/BEH4U53xcsEABobMknbmPHj2qZlTWUh6BXZCyN8BkwVuLCceOHUVdc91Mk7W5+n1T&#10;WdAXDDjzLYsV/QcOvGfglu1nzLJzZq4+TgOQMrAsD7HUFh2VYnQUwXJYgJ/sRpnEjz98Ly88/5ws&#10;XrTI1dPatrMRcHkEeA8gUKVqLbPagf0HdP5C/5cJ48caWDawnLQLtkVHOdUtp5CXRUljwp6IjncM&#10;ZJI/ozH48f0eHsf1GDyOTqlH4e8pdEhX7j3oMfgZnaBDWh2VQlc22blHuCzFjsLznLtbQBu1l1Fx&#10;PVxdnV3tkeEAtGEedjBuKeUqPwrMMo29jh46qLFKNMwi45uSAzb/5ugEwmoEBvBLAHzhQW0xjbuu&#10;+FxVYMxt9uzZI6tWr1JgPHDgAGnWtKmUKlVSs44//OB9eSPb65BVf6z1x1XBCtJkatnSZXIJdc2Z&#10;JaXKrBttWl+Xiwms12L0FiOyViJWaxkM0BZisWHmzBnIm54oY+A6zpzqMaNH4zuZJsuXL5MDyNYO&#10;CEDOdqIWHhYmjWAEtnTpkrS+tXR5/m4sDMzAceXcJk+eBMD8mtSvWxvGQrfUXCihFPsG/u1ix0KS&#10;v1v9OraP7X6pdacsWudc2vjHALY3PewPAWRnhtnAsldl2QaWUwXLjI86g0W3An/9qfJUXnus2Qh4&#10;ewRuoHyLJVpdYWaZWW3dunXqo0IVxYJ5c/E2rGY5wXwczuCUXzt6SnN993GBE/5ICavo3xLiGwfu&#10;0Z8PYaRUcJUzBnPCZrE4LcbA8sMnoxl8GVh+tAy+5H6MrASYIhs3GhMYgmVnNplgmOD3KmqJfQB+&#10;KdHmv8kWEzSfQAzR0WPH5ACck9dv2CCzkZM8dNgwBWtVkIVcsGABBcU0DqMJV/a33tTaUrLYdevU&#10;lkGDBiqYo7nUrVuZl4uYWTdWb78uFyaYkz1hwngZMQLGaTDq6gdX8IED+ssQyN1HwnV8wvjxqAGf&#10;rD+HDR0qffr01u+rQf360q1rV9mI7zE8PEJisOjWGfL83r17ZcloKbp1V6xQXo3iErcOqIMnYF40&#10;d7ZEo17SwLKBZa8C5KuX4xlmA8upgmU6Yt+FKqE01EMEy507d/L2pc/2ZyMg57A4zwX4Af37Z9po&#10;zMEciPOpr3PkkC2bNgArR1vNsjOBZWA5IXg2GbbJsN1ih41Zlgg4+brSw0PoXu1Op5HEwz0c+bTM&#10;/xsKEJX9zTdl5apVcglAmGwwa4jJDBMIr8Lvp02bhjri4TIAzDCZ3zatWwsjnFhznBeZhp+DmX7n&#10;nezKEhMUUwr12y+/KHBjFBUnR9OmTpUdO3aoPDj0Ecn2zbQ7rocvfBGLGAS9QwGCGRflamNd8lUs&#10;hCxBvTjzq2m6xmipbnDzZB1YVmtnUC5QGYsxmzZuTPKt3b59W3J88YVUr1pZAsEsB4HZigfMLrLK&#10;ZJ/dYpW5vTHLjhpmq1l2peY6UZ22GzXeHN+E9eKJ6snTIrd3Via4rW6AqiKRaoLnUQTuQTWrVZXn&#10;n3tWatWsKdFYjLNmI+DNETh8+JC8A6PSzFQujBgxQhMafvvlZzl76mQKGctm8GUGX2bwhfPfwLKB&#10;5axds0xgHokM4jqIFfouZ07NN74JdperswTIbdq0lvz5/1JWmDU4ryHX9pOPP5QC+F1BxH/8BMaY&#10;jytXqoQaoRZq1EVmed26tXL8+HHxAfC2PE1vTgVc29eNG9dl4oQJyFNupnnKY8eMkd1wxqZztCvA&#10;9xgWSApBEUAH7Kw4oT0PtUM1RI6tgMQ8qcYaa8ZhUbnACcuZE8ckLNDfwHIcADIZtldZZmOWU2WW&#10;HfFRbXCfIJAokP9P+E8Eu3ZBs61sBFwcgR07tqt6bdq0qS4+w/ubUZ310osvSGHcQ0ODApUAMTds&#10;p9JIY5aNWVaA7NytZjkdapbDsc+EPSocNRBxHScl6pBd7RGQaEYAMDo6waPLHexopBs9HNvG92A8&#10;DvKohwUH4SLsTg/A9g/3SHz2u2AAcgAMFwEDvBsS3kmo9/y3RHE1pyBAZgQCnSXJVM6ZM1uuXb0a&#10;d3fRnF58pqTqiskek4Huj+gExjpZy/gR4GSU7PL4ceOkFTKTyThTntwfmdZTMZlYv369HDxwQC5B&#10;RUBwSQM1yrQZN7VyZdJANOM/RcJXZE1arZo1ZP68eUm+lY2IQMsFk7hxiBPjsfddzm9Qk39AwnH8&#10;G7PskGIbWDawnNox4CTb9wKzTLAcgQWr4cha5r3l22++9ijOLrOvP/b6WXsE1qxZI+++87bMnz8/&#10;095o48aNFCzTNJW1ugaWE3kIGVg2sGxgOZ0NvlCUf48GZol7ioZmKRfmx6CQ3+MOIwCaoLnaExsK&#10;pGiWlpo5wUNmaonHPnWjNY7jnVs3tW512bJlyDneJ8NRb8wa1tGjR8m6tWuE4CQsPAw9XG8+J0+e&#10;kMGDBqlR1+HDh5O8IV0Bo0yZHQFNzRrVM1USlWl3zCz4wpQm79u7VxYtWohIiyHSpUtnOI13kLZt&#10;2kjrVq1UHTBkyGDh95cVG6Or6iOPm0A/qXYaDusNGzTQzzRq1Ejp27u3fP/dt3KMYNmYZbhgG1j2&#10;Kkh21C0bs+wSs0xH7PmzZ2pEIU2YmOFuzUbAmyPA1IwP3n9PjS0zq1UoX07BcpnSJYUGsuHGLCc0&#10;3DWwbGDZwHL6gOXYcbWW2SOwatVK+fqrHPLqKy9rpzzbsYIbExOjb4+yXbpdL8DK7lkYgDVu2FAI&#10;0qxlzREIg9v1HXw/165dlcDAwKz5JvGuyJI3xXFFE7rkGg3LxqPToGz4sKGqbPgBmZvHDx80sJzA&#10;HTs1VjGFv1t0lEVHpco0P1yzTGY51N9Xtm1cj1Kej9SEieepNRsBb44AjStZKpacl4U3Xyupfd1D&#10;ek2B/PnlZWQs16pZXUGigWVjlu+nlG5kBl9Ws5zWmuUYMslgfo8fPSLLEV2zasVyoczGuvfGYC3Y&#10;Y9YYJ+78/Rr02L+vU+b5j99/V5dHTnTYWcP85x+/i7+/vxxXI7CVCmZ69OihoLlhg/r6XVmzEUjL&#10;CBDQs36eaoaUGuXmjJFaj+OZCoke3btrruuJI4esZtnA8sMg19nROi2PjVl2iVkO0fioIzB/jPXA&#10;SBz5lpZrhD3XRoAjwEjEzz/7VHbv3pUpA8K50G+//qpkQptWLWPBMsrtrGbZapaTBcwGlg0spxUs&#10;EyhDryDdu3ZR0wbm1lnP+DH45KOP5D3UAdFlkrFPju+A//4GTPMRyLEDkdFbE7WuhQrB1ALOylOm&#10;TNHaWFfapk2bpA8ks1ed6qFdeZ5t8/iPQHRUtMrFe2IBxqFeSO5TT4Xb+qSJE2QNMr1HoPa6e/du&#10;akJ30sCykwSbUmxjlr0qxzaw7BJYZtayz/mzkhspCVxo7d2r5+N/AbNPmKEjwBIyJnEcOXIkQ1/X&#10;8WIXLlyQH+CZQVJhCGIxY6IiDCw7x0bxscmwTYZtMmzvy7AJmPdilXAqjKdmTJ8ms2bOtJ7BYzB7&#10;1iyM/2T5Fc7CjIZygOVsyLHN/esvchN1zWy9e/WCLHueXEcm8+/58smGDetTvWFduXJZGiGiiH3S&#10;hImpbm8bPDkjcB8GiVxEoSkZzeRSa8y3ZGQIXbJHjRypsVc//QiwfPSwMcvGLBuz7NYiifcNvgLv&#10;3JKbVy5JWdRyvvD8c9K4UcPUTmn7u42AWyPQvn07+ebrr7QELDPaARhqfpXjS3nzjWyyCHOh+zFR&#10;KbDKFh1l0VEWHYXz1JjltDLLjudnxkXPXvPhESBopvya5hXsNGqZOGG8bkj366ZNm0gAGOaRyBnk&#10;4xZwYOZK7/nz55IdzoULFyLaaLSsWrkSjttDbNhtBOJGgCZkLVs0jzOXS21oFi9aJMNQq7wUJRsE&#10;y507d5ZffvpRTh0zsBxv7mXMsldZZcq3jVl2iVkOvH1Tc8ubN2kszz37jFSqWFG4IGbNRsBbI9Ck&#10;cWMkIHybILXDW/t2ZT/rUbLGmnyWGexHuoiB5UT1ysYsJ2SVWctsMmwDy94Cy479aA0zjKS825Nw&#10;107KcTuJ33nsok0HbjdctGO3jUxDj33+/XsxGuW1YMF8mTRpovj4+KipE+tstPv5SRAiqeg6PBPs&#10;NbMKKal2bqxfbov6Ubons0bZ0Xbu2CEdO3aAEVOItG3bRrOaua9x48aqI3Y/xPicPHnyofsN60wX&#10;LFwgc+fOkTEAzZ60YERp0Wnc2uMzAsyGptogAMelq20lFlwGDuivbt90w+7YsaP8+vNPchp1kpaz&#10;7MQUusUwJpJsm8GXGXx5aPAVALAc4ndX+vbqIc8996wURbSOv3+Aq6e3bWcjkOoIMIXjF1zzfX19&#10;U902PTaYN3euvPfuO9qPwljSwLKBZc67zeDrobPNcpajE0QaRXg/ZzkCGcuJehQkmvEdmcuJayRS&#10;+Det/Zk37EnXbGaAQ896MJ7nTg/C9rE9HOCQWcuu9wAJQ84s3NJk8YJ5ygqXL19ejsKU6/SZM3IC&#10;IJb95KmTcunyZc1UfuaZp6R161YuyV95GqxduxbGXt0lHBFTHTq0TyCDYi0y2eM6dWpL1y5dZMf2&#10;7Qqq2chWz50zBzXOkxXAu9uOHDksVapUUqCeGNi7uy/bPmuMwLRp0/RYcXfCw9zovn36aCkA5dg8&#10;Dn9D6cCZ40cNLJsM22TYbi2SeF+GTUfsKNy/Jo8fK88DLOfO/WuKqqOscTWyd/EojUDFChXk99/z&#10;CU0hM6NxkTfb66/J559+CtPTIwaWk5p7W82y1SxbzbL3a5ZdYafTDpYJmD3oYF0j3egR2Da+A2Qj&#10;f8+THg6QHRbsTg/EAkOY3IUErmCBvyTnt9/Irl275DLydAmWHf3ipUuyY9dO/ftff/6hTLOrjYxz&#10;z5499CbVoV07OXvu4ZohstcExk2bNBHKpWaxFhpGYMz2ZQTV8OHDXH053Y4xDe3atVUmsXu3bjB2&#10;Wu3W823jrDcCms0NozhPzN42b96ssv/ZqF3m4gyPDdbUG1h2ZpVNhm0ybFcM3tIHLMfgnrd43lwF&#10;FF98/pneh6zZCHhjBKKgLvu3RHEpXLiQzg0yo/Xu3Uvr8Wnydfb0SfATkVazbAZfxiw/fDIas5zu&#10;zDJkxIkBtIHl1IAz83PvyYJ5cyRbttekN52nUWPsDJTPwBCD4JlsMicyrCF2p22EmReZ5SCAeJps&#10;XLx4Idmn80a2Z/duRAENlIoVykvZsmV00kQQTYm9q42mTw0f5DhPh2TcE2ba1dey7dJ/BHjMValc&#10;WS5dvOjRi22HYoEmc9MRH0X5f5s2bSTPb7/K2RPHJDTAT/xZM6n9husdC0yss3S9X8e2sd0vtQ6m&#10;jWxb8h2AJVXJazLbJGCSDSx7HSA7R01ZzbJLNcs8ziOgcNq8bo18+cXn6oi9Yvlyj851e5KNQOIR&#10;CMbco1DBAgqYM6u1ad1ann3maSUlfC5fxFw13MCygWUDywaWwSSjFjauJ5Bgk2VOBxm2gWVEEaQG&#10;jhP+nRJzPqdZ08Ywn/hYdgKYXgAgcQbLlF9v2bpVYxcqlC/ntvHKxo0bld1lnTLdiy8iQsGVdvv2&#10;bbyvprJly2aA7PaQU7eXPTTGcMH4hVFCrI8+dvw42OUFMswMwlwZ8iy5DePDqlSqKCdOnPD4/XEB&#10;hnE0U+DcPg618K1btpS8uX+TsyePG1g2GbbJsLOADDvU31eO7N8refP8pqCCvhjWbAS8MQL0Wvk9&#10;X16pXKmSN3bn9j44Z6lXt64e15UhB7+LhVmWBCafsWxu2OaGbQZfONHM4MvAckKZdmbJsCnBvoNV&#10;/T//yCfFixeTU6dPy7nz5+PAMlllguX+/frpav/aNWvcvlFs3rxJunXtGgeWmTfoapsBJnD8+HFC&#10;k7D8f/0BRrC1ssyTJ02SCxfOp5ivyzxdmpHt37dP2gE4p7VdvnxJWUl33n9aX/NJf/5ugNxKFSvI&#10;oYMH0zQUBw7sl149e8KhfYJMGD9enbTz5ckt506dMLBsYNnAchYAy0F3b8uVc2ekeNEiCip4z7Fm&#10;I+CNEWDpDuMtGzSo743dub2PUHjYkGh45umnpC0MUOmHEwGiwsByIpMvq1m2mmWrWbaa5ZRqmDML&#10;LMfg4nQRE5SPP/pQmjdvpkD5LNyqHcwyHxMw/124sOTDyqw7tcqOO8oW1IvSvMvBLJ8HyHW17QbT&#10;3QUxP2SjO0DCfQO5zYcOHVRn4/r16qmsex7q3C5duvjQLvfu3SstW7ZAjauPNGrUCIYxrr9u4p3R&#10;IKx9+7bYT0N9TVeyfV39jLZd0iNw9OgRZQJ27Nie5iE6euSIlgKMHTtGI82aN2smv+fNI+cNLItF&#10;RyHiyVk67c3HJsN2WYZNR2wC5mqVKypYboH7UWbVl6b5gmM7yFIjwHt/ru+/Q1pH2hfNPflgVMn9&#10;8/ff8vRT/5XBAwfoLsJgaGdg2cCyuWE/dEZZzbLVLCdv+pVZYPk+TCa2btogb735hgwaPEiuIDLK&#10;WYJNSfbWbdvkow8/1DpPT9pWSLgJeBUsw4XYHdB6DmZgHTt0UAftzp07JWB1GW21du0a6QV5LVeM&#10;28E8jIZeN25cj5Nqd+jQTvYBNE+dOhUAO/Ym5Uk7cOCAspGsfWrTuqWcBgNvLf1GgONbpUplWb9+&#10;nVde5CQk3CwFGDlyhNavU53w5+955QKMVqxm2aKjDCy7Yuzl2CZ9DL5YtxwNk6+mjRqoIzb9KizF&#10;wCuXvyd+J8ePn5CvcuRQdVFmtEswSM0NjwxmiI/CPYgtNJhS65Q6wbTrZXUsp/PEFJbPiQTznaIh&#10;rScmtw+e404CTZQxy8YsG7NszHJWZJYJlmdMnyrZ33pTzY+uXb+eACxfgXxpEiTP777zNmrIpnl0&#10;n9m+fZsC3TiwDLba1cZaIzK5rFclO005bVLt1q1bshqO110ByusiWqgLXo+RVWPHjsXzOmvUUO1a&#10;NTXj2ZNGsMz86OjoaH0f+/bt9WQ39hwXRsDnio9Uq1pFli1d6sLWrm1y9uwZgOWuMnTIUD2emzRu&#10;JH8hRuTimVMGlk2GbcxyFpBhO+KjenbrIq+99uqDTNy7rp3gtpWNQAojwPv3p5987HaqhrcG9cSJ&#10;4/LVl1/KKy+/JBNQymVgOYmMZZp9GVg2sGxg2cByVgPLXImUmCjph0iDzz75RJYuW/oQs3z9xk2N&#10;2fn0k48AEPd5dO9gdnKnTh0lCEwwDb7cAawxMdFq1HX48GE1aKJZWGqNwHkZPkuPHj2kQf168tOP&#10;ueQgal4XL1qkINqTdgOLCJTuUgbet29fvI8NnuzGnpPKCFzHONeqWQMRT7O8OlYXoZDo2rWLDILL&#10;+pTJk+CU3kDy//G7XDp72sCygWUDy1kELEcE+suUCeN0cfbTTz+RK0hhsGYjkNYR2AHPk/ffe1cN&#10;HjOjcXH97exvaZ89czrewn1jli1nGcA4xtywHz4hTYZtMuysJcNWsHwvWprDCTvnt98qEKWZl3O9&#10;MvOVK1eupNmAZGc9abxRde7USSibpqSa0mp3GhlBSrlHwrBr7tw57jxVCJwnoEa1VauWymwTiA0a&#10;NEgNo9yR+NHNkuz41i1bZA6yehltZc27IxAQECD16tWRSRMnenfH2JuPzxVVGPSDadCUKZOxiFJf&#10;8iMv3MCyRUelmwSbtc9Ws+xyzTKZ5TDEuK3GQucnH3+k4IYlNNZsBNI6ApzbvPlGNlmwYEFad+XR&#10;89etWyuvwiD1MywArVrBSLR7BpYNLBtYTvpsMrBsYDlrguVKyDP+5eefZTdimZxjo87DVOsQGN2C&#10;BfLLP//87dFNgk/auXMnmGUHWG6v9cfutBHDh6kkl1EidKN2tzFGqnnzpjAGOyRLliyWfDB2agXj&#10;r6ZNGivTyGgif3+/VHe7auUKgP6OcgdmHbVr11a22pp3RoALGU0bN8aCSGw9l7cbFQGsm+8NFQWP&#10;o7qI8SiY/0+5DHO7EETWWM6yAzS7U7uaaNvr+HeC7oN/J9198fu77vRr2D5Bv4J/e9YTAFhvmnkl&#10;tS8Dy26B5RC/u3Joz26NKSQLt2TJEm9fCmx/T+AIrFyxQl6HtJ8eJ5nRqJSiBJsmY/t275L7UPRZ&#10;zXISUmyTYZsM22TYJsPOajLsCJg6MDqqWJF/EB31uxyGYzABsoNZJqu8DeZeP/yQS2WrnrZdCpY7&#10;glkOALMMsHzmjFu7mj5tusycMUMWLlzgcc3R/PnzwCr2FdZA02X1EmKgWAc9ffo0lZnXq1tHmUdG&#10;TR05cliNvBI3OmA3Rq3rhg3rsQCwQ2rUqC53sb+0tGvXrsl01IJznJ/UxnFlPREiGqwAAP/0SURB&#10;VDgdztOr+fn5qwybKgV+53Vq15JCWAS6cv6sgWWTYZsMO4vIsIM1PuosQEVOeSPb62rIZ81GIK0j&#10;MHfOHD2eqHLLjMYYy5defEH+wjzrKuYeNL0ysGxg2WTYSZ6Nxiwbs5y1mOVIuBUGYiW/wF9/ShEA&#10;ZoJk59ioS5evyFrIh7744nPp0b27x/eYXbtiwTJltpRhn3ETLC+HbGnMmNGyBhnPnmZvEiTXBSAO&#10;xHvoA3ZxxXJKoeIbmcdVq1ZqPXKzpk2kBeqT++HxSrDJPqibu89sdLSLFy+AVa6lddczZkxXkOdp&#10;jBSl3XTnbNSwoTSEm/fcubM9HuNH9YlRUVE4NjqoU3UM6nfSqzEbu3KlijiOuylYphz/74IFDCwn&#10;AMpkl41Z9qos25hlt5jlwDu35OaVS7qQ9TKYuDZtWqfXJcH2+wSNwMSJEyQ7Ej/ofZIZrRsWal94&#10;/jkpUawoHKtDJBwO1AaWDSwbWDawLNFRYJKde6Qxy1mNWY4KD5fbmCzny5NbSpUsqayyM1i+4nNV&#10;lixdIu+++zbA6hiP7zG7d++WTh0fgOWOBMvuxS4xZ7c/gOt2GIV169pVHak9aczZpWM290OjseRa&#10;SEiIHDt6VGuTuUhAk7BWLZvLiOHDhbnPjKGqWaOm3Lh5Q03EJkyY4Mnb0eeQyR4OmTmzoGvWqCGX&#10;ser8pDRmqPbp3RtxYu0kEteH9GpUCVBy/3fhQogZ66GLHDVqVJO/CxUUnwvnjFk2ZtmYZbcWSdIv&#10;Oopg2RfHY63q1eR5gIuqcMW3ZiOQ1hEYOnSIvPN2dsRWepaGkdbXb9Soobz4wnNStkwpuYd5MTOW&#10;DSwbWDawbGDZwHJo8ixyUqA5M3KWoyF/vYZV/F9//knKlysnl8GgnkE9sUOG7QOJ8Lz581W+NBvA&#10;0dO2B2CZtb7KLAMsu5tRfOzYMX0+a47bI0s5IiLco7eyZtUqZTD9UJ9MOTXZZlcawTPrk6dOnaLv&#10;n+x4vnx5NaLq3LnzKum9AmM0T1ow9k2zqQsXLsr4ceMAnId7sptH8jlDkOvdonlz4fimV+O+W8Pc&#10;rU+vXtIFMnsuksycOUOqVasq/wA8X7143sCygWUDy1kELAfcvikEzJ1RrkOwXKJ4caH6xJqNQFpG&#10;oBeSND54/z1Ns8joRs+U8uXKyksvvCBVYZYaExVhYDkpcy+LjnrYGfv+Pbnv1PEPVPQm01X96Ny9&#10;c6SD1Nj4n8QNv0zHPBiTYZsMO2vJsGMiI+QKZMU///iDVKxYUXyuXksIlpGxPHvObMn2+muyaOFC&#10;j8+8vXv3KNj1B1juRLB86pRb+7qE2J8WMOSifJvy6BAsRHjSfK5c1nplxpGQofY0Cus2DL4InpuA&#10;rWQt9ORJE2GAVlj69+8n8+bNAag/KIxAcpUtnYTns6aJTHUdAHAuKjzujbWIjRo1Uof09GpUIBAc&#10;83vhhJtu5q1bt5ZZs2ZJlSqVpcjfheXapQsGlg0sG1jOImDZ/9YNdcQeNWwomLjn1UuD11JrNgJp&#10;GYF2bduqadzduxmf2817T/6//lKDryYouboXbcwya7aT7GbwZQZfZvBlMuysJsMmWPYBWPj5J4Ll&#10;CgDLVx8Cy9OnT5c3AJaZW+xpI1hmzbK/v7/KsU+5CZZ9cYNrDGB14fx5/GzoMZhkbXEHsMIEuoMR&#10;H7Vy5UpPP5I+7zCY7o6QEFPWXb16VcRSzEek1ABp1qyptGzRXI3DBvTvLwsRV0FWPACfP6l2/fo1&#10;lXoHQS5MA6qlkL57s7Fel6ZlWaExrovSa8qiXWX2PXnfzOfuCYk8ATLl3mz8PuiCTrBcqXJFKYoF&#10;DgPLFh3l1RrlxI7YVrPsVs0y46OiIFFdMGeWvPzSi+oefOToEU8uAfYcG4G4EWgEg9Kff/pR5yAZ&#10;3bj4/RMICbpxd+/a2cByckDZmGVjlmNPTmOWjVnOWswyZdhXL19EbNSPUgHxUVd8fB4Cy7MQeUBm&#10;efGixR7fY8jgMmc5HiyfdGtfZGhZ83MeYLlpkybIzPVx6/nOG/fs2UPdrJnlSxfqtDQyl5QRsya7&#10;LVau+f4c7SreIx2z6eJNo7C2bdrE1j5DEkz58Ry4c9L4jJ+FUmE6ca9ftw772iXt2nrP1IYLE3Qy&#10;52sPGjQwDjim5XN7+ty9yExt2LC+LggEJWKUyTCvWbMaWdjeYZqZg00WOSwsTN8uAXO7tm1UWcBa&#10;9Io43ovD1O46jn/G1Vh0lEVHpQtoNrDsPlgODpR1MFZkjekHH7wnzKi1ZiPg6Qjw2s/a9/wwMg1G&#10;RGFGNy5Wf/vtN5rzPH7sGAPLBpYBiqMf9JiHATKO1/uObjLsFHTn0KPTJTdhT6hbjxtI50GNe+z4&#10;EmJ/3nPuYFvuYYKffI/C31LokJPce9Bj8DM6QU9k6GUGX5ISk5z4b5lTsxwut5CLmjf3b1K6dClk&#10;LF9KomZ5Hpjl+JplAlcHAHH1pkOwTEbZH/E9HcEwnzzpHljmuUBQSmMwuqOyhtnTNmb0aJk3dy5Y&#10;4AUydMgQT3cT9zyacy1ZvFhGjx4F46gZye6PY3br1i0hYCTTPBiAmcCZjDnroDn+BHOhIaHSBPXU&#10;6wCcAwLSDhwvXboo9evVkzOnTytQXJ4GhYCng7V//34YoXWHxLxOkgoFZiwT2P7yy89y1Ass0uhR&#10;IyGRb/KQxLstxrcpnM4ZI8Ia/eJFi8gN1OwHG1iGC7aBZQPLrjqhp5/BF5nlcMiw927fJt9/l1Pj&#10;dmZDCWLNRsDTEaAMulTJf1H/XsztuYunr+n8PM5/vkSiCBd/1qxaoWCZ5l5m8GUGX2bwleQZZsyy&#10;MctZi1mOBIDzR67lX3/+LsUQaUBzr8Ru2IuXLJZ33skOx+fxelQzm7gBYo7mw/iLklpXGsES44H8&#10;/PxUjn3y5AlXnpZgG9aeUvbcDazknj173H6+4wkEyoyRWLZ0qQwYMMDj/TieuH79esRN9ZFNmzZp&#10;DJS7jWz78ePHZc3qNXDDrg5AfVPGjx8vBQr8pTXRBHeMnRg1ciTqoecqK34ciwU3b95Upp7fQWru&#10;4CNHjACbOkvl7zQlc/V7c/ezOLYn+CU4nwEJf3MscjREndY0OIj74/tP3LgQMgrgtmuXLqgvbqcs&#10;fVralClTpF69uuLn6/vQbsju09htLo6BsmXKyL845m+gjt3AsrMU21XAlMR2WHjzS9B98O+kuy9+&#10;f9edfg3bJ+hX8G/P+h1ntjexbNrb/zZm2W1mmUqPs8ePanzUM089JSPh52DNRsDTEYgIj5CCOJYq&#10;ITrQVR8RT18rqeetXbtGPv7oQ3n/vXfl8IH9BpaNWTZmOeUTzMCygeWsBZbJZkeGhUiRf/6WvyBR&#10;OgoQdg5SYocbNt2xmW38+WefSm+4SbLxZhMrO24DxrKuLF68SMIQQZVSO6BguWMcWCbgdrcRJPN1&#10;B8CsafPmTe4+PW77devXynBMvlYgu5ny6LS2S5cuaS4z8xubNW2WJpkzmW6yKAS19ZAJTSMy7nf1&#10;6lUq5yaL3QU1uATRrN1u3bIlarDba7wVP8swxGMwFon15Rs2bIAMfCdqlY/gO1qsUmwCUzL8/Hda&#10;GlfqQ1BfTcBOtn/fvr2yCrLJsZCY0XW0JeqCmR3NTOytW7cKo5uSa+pW3bql1lT369dXpemetrlz&#10;5+iCwzUY1SXVyNw3bNBAwXLpUqWkJJiGmz4GluNZZctZ9jq7bGDZbbDsyFquULaMPPP0U3rNsmYj&#10;4OkIhIaGodTsJ9xT66bp/uzp67Ps59133lbAfObUCQPLBpYNLBtYTkGKbTnLKcqyM0OGHR4CEAOZ&#10;foXy5eRXSGD3QCJ8Ac7TDrB8EUBw67Zt8sP33ysjl7jt3LFDpcONAEAWLlyQrMTp4MEDKjUms8za&#10;5RMnjrt93+nTpw9A8mawDCPSZMzlANyrYO5FoykCyLQ0gj2aRtHAqzmcutMSTXHgwEEwyU0lEiUM&#10;LWAQltI4+UHSfhHfFcE0AemyZcsUKA8ZMlgBK82tuoKRZlxSm9atpBAyhc+fOyeM8frrzz8A7Juq&#10;tJ2xSjS+YhxWR0xK2fkddenSSc2xOnfuqDnIdBPlfprDvIz1400aN4aJWQtEebXVyWxPyKwJlrkI&#10;cfz4MYlEPbwrjePXsWN7OYLP0ad3L9kFgO9J4+evWqWKLjAk1/g5KUmfP2+elIQsr1SJ4nLr6hVj&#10;ls0N29yws4gbNmXYDkfsBlgwJFiuVatmpjCCnlyH7DlZbwS4WPsVnLBbYXE5MxpVYYzf/OqrHHIO&#10;i8uMjjIZtrlhx9YtW81yEuekMcvGLGctZtkBlps3bSw5YUCxYeNGuYS8YAdYJnA+CBBI1rkY6js1&#10;3y1RI9jcs2e3Ai6aSC1atOih3Fy6TzMyyldl2J1UduxuGwxzKhpATYKEegEk4J62Y8eOKphcjcxl&#10;/oyOjvF0V/o8sqzMbt4CIE+ASsm5p41yaoLQU6dOqoR5+LBhnu4q7r2Fhoaoe/jgwYM1x5mO4NWR&#10;MbwRzDNrx8kKbwPYpox8I75/MtL828aNG2T9+nVqOrYJj7dt2aLM/lEw1TQyu4zjhMwyHb7DU1EW&#10;pPQh+H64kLJ//z7p06e3suHuNr5HGnalVgvPjG5Gc3Fhh/mtpf8tIbev+hhYNrBsYDkLgWUC5hgo&#10;njrA6PAFZC3/jTx03yTKKty9Ttj2T+YIMHXhE7C6LPXJjEa/Dsag5f71F7mMqE4Dy8kAZXPDNjfs&#10;2BPUwLKB5awFlsMoj42JkoH9+8onH38ki5csgSP21TiwzPplAmbW+vyYK1eSdaDONx+ygg72jiZK&#10;lOqyUXZNGTYnPMxbJvPobmPdGiOVKFNm/aunjfFTXTp3Vnk5wa03apjovLwUYzdmzGi8R88jtviZ&#10;WK88AZ2sMeXW3qovPnr0mLLJbJRHr1ixwtMh9OrzuEDQEVJyMt59oR7YAbWCO42O4wTKrhiDkQWv&#10;WbOGLEEdPmv0S5cEWEYdrNUsW82y1+XXjtpnk2G7LcN2xEcNHTRAHYS//voruYpYQ2s2Ap6MwCXc&#10;Sz94/z14lPT35Olpfg5VYs8+87QaSt6EpwPzhY1ZNmbZmOVkTy0DywaWsx5Yvg9nxnkwf3rrzTdk&#10;8qRJcg2Zvw5mmT9vgD1kLNKnH3/sMmtK90fW0taF+zHrYymfpiRYwTKkvTSocreNGzsWBlfztEZ6&#10;3Jix7j49bvubN24ooF+7dq0ywmlhRR07JWM7FQCepmej4badlsYaY8rFOFZt4BBNmbU3WkxMjLLW&#10;ZF+3bNkMM6323titV/ZBZnkHsqpZd+0OWN6P46xCubKye9cul94HSwZqoKaZCxtFMXEpW7qk3MHk&#10;xcCygWUDy+4Yu6WvGzbBckSgv8yfNUM++vADee/dd1JVjbh0AbCNnsgRYHoGnaiZhJHRjcq72igj&#10;YDlB3dq1JNDfVyLDQw0sJ1e3HBkuUZERcT0aj5PrUSjtdO4pbRv7N5SJOnritJ6H/p0w7ceRAqQ/&#10;H0oMSiVlKFEqUXxslMmwkzkfDSwbWM56YPke6mcO7Nsjb2d/S7qDaaUMm67YDsDsgxX9SQDRvNlM&#10;hdOwO43GXj2wT0Y2sOaVbsisoT0Np2R3G3ORZ86cCSOplTCyGuru0+O2Z900DagoM2a2MWtm09po&#10;qDV40KDYRQHsMy2N4L05Ip7OgdUfN26sTJkyOS27S/BcMtZkv/mZ6RhNGXVWaKyX3gKZNw2+duzY&#10;7tJbOgEpf6VKFVT+7mpjzTXB8qKFC6VwoUJSGYy0360bEuR7x3KWLToqfaTYxix7xCyHAlRs3bhe&#10;cqDWlPcmlodYsxHwZAR2QbVEMoClTRndqAwr98CoriuIgmiAwfDQYAPLBpYtZzn5k9HAsoHlrAeW&#10;Y3DxvgZH4JzffivVq1dTkOwcH0UZ9g7IqynTbgk5kSeN5kutW7VSg6/WbVopqHS3TZs2FeztZJ00&#10;9YOM2NNGoMi84c2o0aU0PDAw7VnGu8BsMjaKTGd7xB+FhbkWqZXcZxg+fDiinmarNJkM/T1kqHuj&#10;sV6b5lzcHx20V2LhISs0OnwzV1rBMhjm1BoXEqpUriyrUHfuTmOuda2aNXXRJzeyxRtiwSAcDFYg&#10;4tP8byOKS/sN1zuANs2IXO80L4rtfql1sGtk2JLvYPduetgT1Cg7s8rmhu11htnAskdgORgLWGeO&#10;H5FcyFqmOdL0adPcOdVtWxuBuBGg9wbl/PSqyOh269YtrbknszwcaRVwVJWwkCADywaWDSwbWE7G&#10;EdvcsLOcGzZrlhkdFYRV/MoVK8hPP/4gR44eTRAf5cheLvLPP5IHAOPu3btu32/IJNMxmbnAZHVL&#10;lyopI+EQydglV9usWTO1lnc7wBTl05421sgS9G/YsFFrZf39H87+dXff/Hysgz6KsSO4vXYt6egi&#10;V/dL8E2ZNMeamda3b9929akpbkfWugXcrM+ePac1y3QDzwqtZ88eshwLKn0hw96+fVuKb8kHbtfV&#10;qlXzaOLDY49u2Iwh+xaGdr27d5P7WCyKB8oGlv3cMnpKJN21nOWH2WkDyx6BZcZH3ULdd17cc157&#10;9RXpDad8azYCnowAS7feffttVaVldKNHSu7ffpXnnn1GJk8Yry/vqFfmz7AUexD+Huxyp2FrBFhr&#10;T3okjEAjGSWaXAcBEOlhZ422y91k2AlNvu7fg69ufFeT3eR6Yl8sLx3sIFc2/idxwy/TUetjzLIx&#10;y1mPWQ7HKuc91C33gxMx5W6rVq8WRkY5ZNgEy/z3gAED5PXXXlVjLHcbGU2CZYI/At3lkC2PHz9O&#10;I0EYCcWaotTaPGTjjh41Ug7BWZsgNy2NNcHr16/X2Cs6Zaa13cU+2rZprfJyOi57kiPt/B5ojFYf&#10;zuKMoWKtN52qvdWGwWF7FkzSrl+/rlFXgXDKzuzWH9nZjHPq27dPimCZiwZ1UAfPiCx3G2u2Wave&#10;AwA5X97c8nWOL2XRnNkSjcmFgWWrWfY6o2wGX8koH1JTTMT+nWDZFwqI0qX+lZdfelHqIkbKmo2A&#10;JyMwDaqEDz94X9VkGd0YifgV7jWvvvKyzJweq44wsGxu2PF1yxYdlcQ5aWDZwHLWA8tc2aRT+yrk&#10;476D1deeiFNinbKzyRfrmLds3SJffP6ZZtm62wiGaeJEYEoG1lGzTIkSa5Hr1q2rWbuMMEquUULF&#10;WmU+tzVqT9PSWLu6YcN6zQ32Rt0u2WoCT0YqdQcY24QIprS23vgeuDAxf/48GYFsaW81MvNkrRnZ&#10;xHzow4gGy+zG75UAuC8WbLYj1zupRgl/w4YNdJHFk0bDtG5YqFmMaDPW3//6y09y8fRJCYGqwsCy&#10;gWUDy1nL4CsAJREBd25K8yaNNHanJGLerNkIeDICo7DI/tmnn2j0YUY3pjXwfvPuO2/L0sWUgd83&#10;sJwS02zMsjHLFh3l5ESnkuzkXe4S/81917v4fUcBFMR3OO25IQmha6Gn0pMUJS1JSF0i8Lv4HuKR&#10;lIbyG0px3JHuECyzbvkK8v9++fknNeM6f+FCgrpl1jBfunxFmjZpItnfeiNVqWziGxKjopiz7ADL&#10;R44kdHgmEFqwYL5GJTWDTJgsY2IpM+N+BiFr+fLlSwpM09LIMBLQUo6dVsm0432Q7WbGMg20ZqPe&#10;OK2NIHnw4EFg3Y/ifbZI6+7ink8pPEEnWX5OImbMmOG1fXu6o9EYs8mTJ0vvXr2SBMthkI9TQj1k&#10;yGBPX0IXWfi52d/O/qa0Qt261iuDwTKwbGDZwHLWAsv0AQjxuysD+vaSl8AsF8ifX4KCgjw+/+2J&#10;T+4IULFEozhvJUu4M5Kr4atBZUSOLz+XzTCsk/sxBpYNLD+oVzY37GTOJWOWjVnOmsyysssx0dK4&#10;UQM18loNRvOKj89D7PJGAMxPP/lYypQu5VbkEp2LKcNWsAy36MOHk2Yzo2DLz5pVSrUpQ6ZpFkEt&#10;mdsNkE1TrnsNubjNmjZJk+kVjb02b94kzD90p246pZvkkMGDtSZq3tw5wpirtDbGa5FBP3/+nL5P&#10;b9Ut831xXFdDbr8NLG7XLl3S+lbT/PxJkyaiHn0c3lcPvKeE6gLWWVParvXVrNXxsG2F2zblcF98&#10;8bl8/tmnsmvLJokMChAyWAaWDSwbWM5aYJlSbC5mTZ8yUV55+SVdyKWxnzUbAXdHgKq2nPCoOHPG&#10;/RQOd18r8fYzsRhNZcSvv/wsx44c0pI3k2GbDNtk2CmeWQaWDSxnZbAcJatXLFPn0Z4AUwTLzhFS&#10;fHwZv+sCcPUqJi/TH9TfuHIzOXnixANm+Tae38kl6e9lSL9no7aW9cVkkmvWqCED+vfXWtu0yrC7&#10;desiWyH5Zp1xWuuLHZ+fbt2MtqLzJt9nWhsZ4HZt2uhYUdpN1tpbbfnypahR76vsMg2vvBGflZb3&#10;Rgn2WLDLdOjm9+JozKjkZ+/cqZNEQo2SlrZs6VLJmye3Roh0at9WwgP8JDiBC7a5YfupS7Y7oMkM&#10;vlIF2Wbw5ZHBF8FyVEigrME9iV4ZZAZ37tiRlkuAPfcJHQEq1n7I9b1cgTlkRrfhw4bKC88/J4UK&#10;FZCbWOiPcspYNoOvJECzybBNhm0ybJNhpyTNzkwZNpllXsT9bt+Sv/78Q2N1DsGY4vyFiwnYZcZI&#10;HT5yRP7443cYJOUQOj260k6ePKlgmewoa5YPuVEnS7aZz6cUuWeP7rqPcmXLaoQUWUdPWq8ePZVV&#10;5Yoz45680QjGRsHh+8CB/QruvNG6YWGCjOhQRE4sXbrEG7vUfZBNb9CggcZmEZC783147U047Wge&#10;ZPcjRgxXYOwAywTKXHRgXbmn37PzeyV7/cH770mxf/6WK+fOSESgnwQ+xCqbG7aB5cvezVs2sOwx&#10;WI4MDpAdUIBQ7ZT9rTe1VMeajYC7I1CjRnVldm/fTruZp7uvzVjE5597VkqVLCHhmGexVM6YZWOW&#10;jVlO8UwyZtmY5azLLNMVmyfwODB8dG5kHWlioy+afl2B+ddcOFPTObtqlcouAZlTp07BwToWLFP2&#10;e+jQQXfvObJnzx41aCIbyuipJo0bS5NGjeDS3R9u0RuFZmGu5hGzhmnLls26v+QMpdx9g5QP05Tr&#10;DMaoRYtmUAx7Lhl2vPa4ceOQtzxH5sC1mVFb3mpkaduAVWcNFx3GWR+dmW3pkiW6INANzt87HrBH&#10;w4cPQ418YwmGM3haG79jmtP9hgnTkX17JQqTFgJlA8uJM5aNWU6VKXa4XLv608Cyx2A5NMBXjh3c&#10;L3keRO94o7wlrdcSe/6jNwLly5XTBf6goLTfS9z59JwDNIJHBsEyozmhwU6QsWzMsjHL9++ZG3YS&#10;55SBZQPLWRcsk12+HxUhVy7FGn3lzZtHjqBulmyyszO2Q47dqVMHeenFF2TE8OGp3j8ULD9glrui&#10;Zvkg4p/cbWQcu3XtqnFKbcGGEnjTfXrmzBnSvn073JQaKms9bepUSJb3SVhYWLIvQaOwdevWST/k&#10;+pKh9kajERfl4Tdv3pCGyEb2Bhu6bu1adQBfu24tckZ7ewWAOz7roEGDZBnY6lUwIOnXr683hsDj&#10;ffA9DBo4AIsXXZTpp0FaPcjD/eBgndZG+frXX+WQb77OIbvh6H4PK/sOoGxg2cCy18FxYhBtYNlj&#10;sBzsd0eunD8jJUsUl6f++3/VANCajYA7I8AF9BLFi8s/fxdW75OMbFyULl++rNYs10FMpoFlF/KW&#10;TYZtMmyTYZsMOyvLsAmWY2Ok7smYkSOUXe4DBpbssnPtMoHzeQDo4ydPyL+I83gb8riNqQBOOhHH&#10;guVbavB14MABt+9ZZAfJSjPqidLcgET5wLfw+3UAlUNhtMU6Z7oe9+7dSxYtXCgE68HB8U6qdKxe&#10;CTMuspkEat5oPqjnJmB3uE3fBKhPa2M9dWfIuBh5wZ/eAOCO90Q2l27bdCZvi7xpyt0zq23cuEH6&#10;A7DT4KtOndrSorl3DM04fj/+8IPGhmxat0buh4UkAMoGlg0sG1j2pEbd6bi5icdudddylh1Zy3TF&#10;rl2zujz91H+laRqNHTPr+mavm3kjwEXzggULqBotoxtf+68//1SDutZIc5CYKGOWU0ujMbBsYNnA&#10;soHlRwEsR6N22RcS1cKFC6p0deOmTQ85Y6scG+BwM+pp6TL54w+55ALippJrlCYTLFMqTcDrCVim&#10;PJfMMffRpnVrddZOrtGwigCdmbp9+/SRhvXra+xVH4DnhQDPzBlegVxpmkrRFdobjeCdAP3Gjesa&#10;SXXeC86tzAbm+yagbdmq5UMLBGl530dRe86FC2ZgdwAz7023bXffF7Of+yBjmcdI0aJF1MQtre0i&#10;6rLz5s0t7737jqxatkTuASgHPZBeG7OcFEh2/M4T8PTgOdfxM0H3wb+T7r74/V13Osxx7iboV/Bv&#10;z/odZ7bXVTm1p9sZs+wxs0ygHBUaBKDRXJ5++impUL6chHihLCOt1xZ7/qMzAn5+vmrsWLlSpQx/&#10;01w4/y7nt5Lt9dekP4gHA8vGLN+DFD++Xtmio5I5KU2GbTLsrC3DjmOXkQW4EUzcO29nlxIlSsiR&#10;o0eTBMw+166pDJoOwxUrlJdQZEUn1Rh/RCBEEMS61AMeODvv3LkTxlkdhQwy623dAXcxMTHKLi9Z&#10;vFhvWsWLFZOlS5ZqXFG9unVk5YoVcvbsGX3/rtY9J/6cXEVujozos3AN52clCE1rY80TWdZ9qLNt&#10;Bkfw6xhvb7U7kLHTDfw4Yr2YEc3FhcxqBw8ekG4w92rbpq2sRWxZWtv169ew2FNIj8sFc2ZJDIEy&#10;8pSdQbLVLCcHmA0se5VtNrDsMVj2u3Vd7kWESJ+e3eXlF1+UPLlzyw0vLKSl9fpiz390RoD3gp9/&#10;+lHq162X4W+aBALjCunvMnP6VLmfKDbKapatZtlqlpM8LQ0sG1h+NMAyHRt5YR+COtKXXnpBypQp&#10;LTt27pBrkBafxw3AUcNMeTYZ5q6oJWZdTnKRSYyBosGXj89V1KV29ciBmrEhyiyrDDtlZjm1uyKN&#10;YubOmSOzEPVUF2CZtXANkOvcqFFDrYseMWIE3KeXKgNOgE+wnVqLiIhQOTNBcs8ePWTv3r2pPcWl&#10;v3fF4gI/uwPYuvQkFzYiEKdcndFUrCN3GGu58FSvbzIHNcr8HjrBRTxxzrK7L+bn5w/n0X+1jGDa&#10;xPESDeM6RkQlBZRNhm0ybK8C46TYZwPLaQLLZJYnjx8r777ztnz80YeWtezuBfEJ356+Jt9/l1Pn&#10;DBnd9sF/gyVAH7z3rpIPBpaNWTZm2aWz0MCygeVHAyw7oqQiQ0NkAGpJydDxhsMaV0ZHESBfAgA+&#10;C6kxwfMpsJLlypaR7FhB3QTZduJ28+YtlfpeOH9B44H2wtna3UYQRVb61q2b0rpVK6FE2dM2ffp0&#10;mTFjhsybN1cNwdho/nHu3Fmtv548eTLeZ3dlsFtD/kxZdQ8A4EkTJ8oayLaPwEWar5+4zpcLAWTN&#10;uWiwC0y4N9rAAQNkPczIunfvKrt2eWefjvdFWTqdxIcMGSyLFi30xtt1ex+bN29Wpr8xFipYl715&#10;88PHj6s7ZRQWHdpfRo3YmBHDJDIoQEJ87yQLlA0sG1g2sOyJkiBjapbJLIcH+cvq5Uu0JIj3oX1e&#10;WoR09Zpi2z3aI0DlFA0eGTuZ0Y1zhQ8/eF8XeQ4jUvIeDFSdY6OMWTZm2ZjlJM9KA8sGlh8dsOwA&#10;zHTIXr5ksfyeL6+89uor8uuvv8A9uZ9sAsghUL4Opveun5/sA0j86ccfJB9ctOlY7dwY/9OuXVs5&#10;hbxkgk5PWMwtqI/ujqinWLDcUvzwmp62mQDKU6dMkSX4XDT7Sq7RUOsqDM7IvpJpnjB+vDpot4RZ&#10;R324NVMazZvwSBiiEWBT0r13z14ZCEZ++bJlkvbwKNH3x3zRwXCvXr9+vacfOcnnEfwvmD9fpmAs&#10;+P4zspGtn4zs47ow9GLOMhdC6HK+edNmj94GnUepDqDCYWC/PshR9k8VKBtYNrBsYDlrg+UQ/7ty&#10;YPdO+R61n29ke10WL17k0fXBnvRkjgDTED7/7FMZAuPPjG4zZ83UUja+/qXzZw0sp2buxb+bwZcZ&#10;fJnBlxl8PQoGX466ZcdPSrIZeXALxj1jR4+SP5FX+NqrL+tKf7VqVaVnz54yevRomQFJc32AlZdf&#10;fhE5w80T1P7ev38PEuW2cgiRUTTcWr9+ndv3LTLWPcD2Eoi3AlgNDIp3t3Z3Z8wtnjhxgjphDxs2&#10;1N2na4QTDb3otkwAS5aaCwhlSpeG/HqPguWyZcqokRhBIGXds2bNUlaaedGsaybYd0XePQs3XDLh&#10;I7GPtWvTXs/r/GHpiD1u3Fg1PSPgz6h29OgRsPUtVAbOxQiatrWCWqA1pHJkmt1tZPipNiBQ7op6&#10;8VC/uxLm75sio2w1y1azrEZfnhp3ufo8k2GnSYYd5HtbfC6ek9+wSMvF2lFezJt39zpj2z96I7B9&#10;23b56MMPZMKE8Rn+5keMGK4LPDT5unr5osQACBqznIoU28CygWUDywaWH0Ww7ADN0Vj1Y6zUTYDm&#10;pVjdr1G9GswrvpAP3n9Pb0affPyRvI/Hr8P5kXLsuXPnJrg5McuX5k2c7MwFWHW3rV69SoE2DTua&#10;NW2apqgjMpmsW96wYb0CW2+1/mTcIWseNWqkjB83TiWDqxBRNW3aVAW7HINOHTtqBEq9enVVetwO&#10;dc5cBGD289ixY9QwbQlALEEjja/69e+n8u+xeL/8G1l61kcTsKe17dixHfnGA3XRIL1X3rk4sA3x&#10;X6wJr1unjh4fDhn7Vcj6ucDCnGp3ZdgcB8rfCZRbt2gmQXdvSbiLQNmYZWOWDSxnbWY54M5N8b99&#10;QwoXKqARPFSfWLMRcHUEWMLEend6lGR0oxfIyy++IH/+nk9uwsmfcygDywaWzQ071TPRZNgmw360&#10;ZNiJWWZe6KOx8ncfeYGRiJi6fOGcbIBxxXyAX7o9Dkdu8b8liumkhtIjyofJKrPx8RRIfWmqNRpg&#10;0t22cMECGT5smDCGijLotDTuawzY8K1bt2hkkbcaJdpkzbnv5Nhzum1TMsxYiYvIqz4EifeWLZvh&#10;zr1E66eHDx+mEVcd4FDNmunixYqqFHs8nLtLly4pnWCU1r5dO/07TdN6QAZOoM1FiIkA1TNmTJf5&#10;WAygbHwNFicIuil7J6NNw7KjcDY/CUac9ePcpjNMtTgOncDIMsOaLtmM5brr6Hfvan22owfgfQeB&#10;1adzeBQ+B9lxR2fdd0hwiJqi0V2br0tmnIZnTZs0VjaZkxbuw7lRLdCsWROV129OouY9pe9nIMD+&#10;Sy+9KPXq1BJ/1DhGoMYxOTMvc8N+kIl7w6Kj4uKjXGWIPd3OmOU0McsEy4FYAKtRrYq8jPOc8VHW&#10;bARcHQGWQ735RjZZiUXrjG6NGzeSZ595WsrBINUPaQwGls3gywy+XDoLDSwbWH70wbJjZTQc8mxl&#10;mwGc8T/0WKbzzs3rMm7MKNQv55LXX3tVKlasIIx92r9/HyTbPWT37t0qo05sjpXaKUR2dvLkSQB2&#10;W9Ns1sG6N0qjaZjFOmhvNQXLWMkePWqUMsreaJR4O8DyaMjgj8Ntm3VYZIU3ghlfunSJysBZTz12&#10;zBhlsIfCsIsgktLwXr16grnuBsfyLspqE2jTWZvuoJUrVZSGDeorYKfJVn2w3Q3wb9Zex/e6eBzf&#10;uQ3l9g2QXd2oQQPNlmZvpL2h1g03btRAFzToXk7mmosTJ04cT5YNJzhv0jgWTG/auNHlYSN7/wpc&#10;r6tUqiC3AWYig/0lACyUgeUHoPhmMj8NLIuBZU8YZcdzMs7gi6xysN8d6dKxvYLlggULqBmjNRsB&#10;V0Zg7tw5kEK/Jtswb8joVh3qu2eQD94UoDkUZpORiDA0ZtmYZWOWUz0TDSwbWH58wHJyTo6sywH1&#10;rIYW3QHQGJ2Q/a03pXy5smAFyitr2Q71yyuWL0/1jHHegPU/ZF8XLVoE5naUW89NvDEB5jAwuIx2&#10;6ITsZm80nt2UWceBZUibvdF4s2e9FWXYq1Hz7G4jk03mlxNMMtqUcNO4jLnQx8Ay0+l79+5dylST&#10;MWanq3R8D1AW3NHvgmlmxjXZYx/Ip5klyXgO/rx86ZLWH1Mqzv27Oqll/TeZ56ZNmrgMlilJp+T/&#10;3+LF5NrF8xIVEgigDBaKTBR/utj9sV3CfkNlny71W9jOrX5d2W92Ov2m2LHo5JdiTwUQJweU+XsD&#10;ywaWbzw6YDk0wFfGjBwur6Jm+bfffoUCJqGBpLvXRNv+yRkBljBx/nEQqqqMbFRelS5VUpnlXlis&#10;jokME/q/GFg2sGxgOdUz0cCygeXHHyxTuh2ObNt7kRHMY5LjYC07tmsjHyFCgdEflAWfOnlCa1Td&#10;aZTybt++XWuBKelOS6M0aygk44cPH5T27dumZVdxz2XtbL++seZllETTzMsbjbJqMurcp7elZAS7&#10;ZIC3b2ctcRdvvF2P9kFw3Qx13GS5WfOdWuP3xwlQoQL55eLpkxIdCnB/B4wygbKB5USy1yRAtYFl&#10;A8uPCFh2xEctWTBPlUo5v/1Go/us2Qi4MgI08GTN8pkzp13Z3GvbsKSpEFQQBMujEWOIkGWdFxlY&#10;NrBsYDnV08zAsoHlJwMsa61zEEAzHavhVHwPbOaxQwelVo3qUhcS35uoUWUt7nRIq8lAptbugx1t&#10;3ryZ1iv3Rj0va3zT0paD1WYU0zFImlu3bpmWXSUAy3xvGwH2eIPe4KWYp4kTJsjs2bNlwID+LgFJ&#10;dz4M2WA6UitYhklWZjWuwjdr1lRNz1IDyxuQg/3+u+9K3ty/yamjhwGUg+NBsoHl1IGyMcvxQNnc&#10;sKEy8IRhzjgZNsFyRHCAbNu0Hgtkb2lmrScKm8y6ttnrZu4I8J5ME1Iag2ZkO3furDq4P/fss+rn&#10;wsZ5kYFlA8sGllM9Ew0sG1h+ssByGOS87BFgDsky34sIl66dO0nFCuUlZ85v1Hjjn3/+RjTSNJX9&#10;JtcC/P1QJ1tX45rIhB4/fizVsy2lDVauWKGmWDShcpfhTm6/lDqT/WYeNPfNn95ow2BqtgLvt1u3&#10;Llrv7c3GxQc6UG/btlWNwjKrURbeHJnVdWrXlo0p1Czv2rULrusfyw+5vpNDiOiKUaB8y8BySpLr&#10;pP5mzLIxyx6B5IyvWVZmOdBPDu7ZJd98/ZW8BnaZShtrNgKujED79u3kU5SCsYwoIxuTLL7O8aWW&#10;DiyEKsLAsgvmXpaznDA2CiQRDXKdO/4BlUIyXX2DnLt3jniU8m38T+KGX27wzu6T2ouBZQPLTyZY&#10;doDmGICiu2CVV6D2+ND+vTIQNb6//Pyj5mf+8ssvMnjwIM0uTtzO0gEbsm06MjeEqdTt27fSdJpS&#10;zkxAe/7cOWWsvdFYn8tYpJ1wgGbtMk3NvNH6UNq9br06Yx8//vDYpOU1yKx3hAs2peN8z5nVaPbG&#10;OLBaNWskm7N86NBh+fqrr3QCsmvr5geMMoGygWU/A8tyFyyxqz3O3MuY5UeCWQ7xvyvnTh6Xwii7&#10;oGESVTbWbARcGYEmMNf6/vucEhQMlVsGNqrf3nk7u7z/3ruyZtUKvPI9Y5YJhlPrlrNsOcuWs2w5&#10;y49yzrLbEiLIsB0g2flnZEiI3IfR1H06ad+LkmuXLsjUSROkWJF/JNvrr8pniJyi4/KaNavjJNoH&#10;Dx5U12pGDNF5mTWuaWkKluHSfAmGVMw89kajeRbdpulUzdxk/vRG64CVceZBE9SzDsqbbQ+YakZn&#10;MUJq2NCh3ty1W/siK0+Dr+rVqyTpWnrq1En54Ydc8tknH8umtaslBq6iQXdvPwDKBpYNLLsOlAmo&#10;DSx7Ir12fk7GyrCDfG/LTZ9LUgXJCk8/9V/LWnbr6vrkbsz7Sg04Uv+eL5+EhIZk6EAsg6/GS8hY&#10;/vabr2X3jm2Y60QbWE4NKBuzbMxy7FlqzLIxy082s5wQPPsDTPtDmh0bP0XwsxGZzczLZUZzNjgd&#10;8yZHJ+iRcEIdOXKE0ImZ2YUhANxpaSrDBli+du0aIosaJRtp5M5rUErMSCY6TDP/OCmG3J39cVs6&#10;V9P4imw1o54oQ/dmY101s6tnz54Ft+0x3ty1W/uiYze/12pVq8gOmLg5t8uXL+M4yKsr9CsWL0wC&#10;KBtYNrBsYPnudR9x7r74t1+CDrB73ak/QjJsZi0zPqpZk0YKlmvC+4KLk9ZsBFIaAR4jZZFxXBQL&#10;8bw/Z2Rj1OVzzz4jv+fNI2egirgfHWlg2cCyWM6yS2ehgWUDywaW4wFzLFhmD0cGYRTqT6HRUfB8&#10;DC7Vw4cOlsJwk3zjjdclG3ISp06donVHTcBA0hAqLW3FiliDr6tXrypIo5N1WhvfU3OYVJ09exZ1&#10;1S01SimtjW7VbVq3QabyDumMWm9XzNDcec0F8+fLtKlTZRyA8kzUjWdWuwcGgE7Y1atWRfb1rri3&#10;wcWMv/8uLNmzvyVzZ07XGuVg3ztOjLLJsN0GymbwZcwyQfMjBJZZt3wvIlR6dO0MGfbTCn64cGrN&#10;RiClEeD98u/ChaQCPFJY6pORbciQwQqWi8KT5eY1H4nGvMZtdR6k42GMYXSxh4cEazyVJz0SzHtK&#10;ysfIMMxdPeypSq+dQbTJsE2GbcyyybBNhu0szY4Hyw7Q7ADO9wGayTb7IsN207q1Ur9ubalWrYp0&#10;7dJFvobJC2tbl0E6fOXKFY/ufxodNWSoHAUL3AYGV95oZH0pEed7atyokVck03v27NZaYoL7vn36&#10;eAXUO3/WMWPGyOLFixB5FfsamdUol6tfv55Ur1ZV+JnZuDBStmwZVRhMGj9Wa5STBsrGLLsNmM3g&#10;ywy+HjWwHB4io4YNVn+L7777FouR5zPrcmWv+4iMQHBQsORBakLdOrXB6N3L0HfduVMnjY0qV6aM&#10;hAQGAGiGGFg2ZtmYZdfOQmOWjVk2ZjkpZtkZLPNxKBlnss24wRA4R4YGydJFC2TIwAEAog3lqxxf&#10;yKuvvCy5vv9OAerMmTPlClhYV9vMGTNk0sSJsmwZa3WHuPq0FLfz8bmirPfVqz7SCO8prVJxvtj8&#10;efNk0qSJMgPvd8SIEV55n8476dWzp6xAjFanTh1l7769Xt+/qzukOVrdunWxIFJV5euUzFVHrRm/&#10;42EwfYtCPmWI390kGGVjlt0GysYsG7P8CDLLkSGBsmDOTPnoww/kbShNDlvWsquX1yd2uwAsuDKX&#10;u6WXTDxdHUgCcxqREizXxH2MUUHMWDZm2Qy+TIbt0llkYNnAsoFlV8EyAbOjhyOfkAYZVGcQRJ89&#10;dUJmQ5ZbrUplyfHF5zp5+vzzzzSSavKkSXIcLs8pRVF1BjjchmxhsrY0+/JGO3bsqBrPUH5Nsyqy&#10;pWltA7E4sHjxYs1tXrRwYVp3l+D5fH902N68eZMak52DfDyzGmuzmzRuLA0a1IOx2xqt+X7phRek&#10;T8/uEoHvO9TfNwWgbMyy24DZmGVjlh8xZpnxUcxa/pbxUWCXmbduzUYgpRG4A6n+Jx9/JF1QwpSR&#10;jfezcmXLygvPPyeNGzbES8c6YRtYNrBsYNmlM9HAsoFlA8uegGVn4ByBFVrWNd9HbUt0eKhcOH1K&#10;ZqHetjHY3J9/+kFlu++++47WtXXr1lWWIqaKtb+Odg5xUXXr1NHf0Qn74sWLLp29qW20HeC7d69e&#10;wjimdgDNaa2DjoqMkg4d2mlec+9ePWUfcoW92W7BWbtjh/aasUxm+fbt297cvVv7oss5AfK4ceMk&#10;96+/ok49m3Rq31ZBcupA2cCygWUz+HqcDb5YsxwCg69TRw/Jrz//pIoTGihZsxFIaQR8UBJFY8gB&#10;/TM2aiwoKEj+/ON3PU47dWyPNf4YA8uuSLDNDdvcsGNPaAPLBpYNLKcVLDsDZ7LMBMxcuY2C+cTl&#10;8+dkI6KFegIkF8j/l3z4/vvy7jtvS44vv5BSpUrKkMGDVbZNNvn0qVOoge7stdnGcsiZR8Gxezvc&#10;nHv26JHm/caae7WSQ4cOSdu2bdS525uN9dqMuNq8eTNAeXuJjMo8d9kDBw5IV2RU98KiwDPPPCUt&#10;mjaWIBh5hUNdEJujnFq/iW2c+m08drH7Y7uE/Qb+7WJHTb2/W/06to/tBAAp9pv4e4od8T3u5is7&#10;tjdm2ZjlR4xZDrx7S7+z/H/+Li+/9KJG3lmzEUhpBE6ipIdZx6NHj8rQgfL19dXIqDex6DucZV4P&#10;YqOMWTZm2Zhll05FA8sGlg0sexMsJ5Zqx5BxjgqXGDinhgT4yuED+2TyhHHSCE7LjHB45eUXpUrl&#10;ynq2Tpw4QZ2Wly5dImdOnxY6MqelTZ48SebOmSMLFiyQkSOGp2VX+twtWzarfOzEiePqsu0NWbfz&#10;m6Kh1yDIvFeuXKEgNTPb8uXLoAr4UV2vG9SrI74AiREuA2Vjlt0GzQaWDSw/YmBZ46OQt1y6ZAkF&#10;y/Q4sGYjkNII7Nu7V9568w2ZPi1jkx6oVmP85XtQuM2fM1vkQWyUgWUDywaWXbpmGVg2sGxgOb3A&#10;cjxw9kNdM+KoggMUNMNWGz/D5ObVK7hxzZQaMNyYirikIkX+1nom3tC+BPOcP/+f0gjmYRPGj1dH&#10;5ps3b0ioG3nOXbt2ke3btml+86JFi1y6IqS00bixY2XqlKmyatVKyMj6pXl/iXcwYvhw5CvPlhnT&#10;p2M8Jnt9/+7skMz2//7P/5FqWMi4BaM01imnziY7s83GLLsFmA0sG1h+1MAy1B6UYjdp1ACLni9J&#10;kX/+cecSY9s+gSOwedMmLcta7IX7sTvDR5D+8Ucfat+INA9HxrKBZQPLBpZdOpMMLBtYNrCcEWA5&#10;FGYwzp3AmYxzNOJHJo4fI106dpBd27fIkYP7ZdrkidK6ZXMpUayo5Poup5qFMdf5yy8/lxLFi0vr&#10;Vq1k/LixajxFp2ZGRCVufsx/hkHVqZMnpX27dnISP9PSWO/cunVLlWBTOk7225uNLDVzm7cB3NNE&#10;bNOmjd7cvVv7mjFjumR77VUpU+pf8YGMPgpGKO4BZWOW3QLKbrhhBwKghPnfBcuPBSj/OxIEds9f&#10;n59MTi9dlhN0H/w76e6L3yeus03x38gqvZugu1enfBcSXkennDeuX70sd9KzO7+W03twfj/JP070&#10;md0YM45vwrFP9N08YmCZpRGhOBYH9Oklr+F6kfu3XyUY+bPWbASSGwEqliiF5r07I9vq1au0Vprs&#10;8mHMMe4h0cMMvlwAylazbDXLsSeqgWUDywaWMwMsO4AzGWeJQW3u/ShlnZV5vheFf0dLAGriTh49&#10;IhvWrpFxY0ZLc5h/FS5YQD779BPJ/tab8sH77yGyKgdyG3Or02W7dm1l/PhxwtXrAQMGILd5iJwH&#10;2GvTurWEhYWl6d586dJFzWqmozdB+GnIxL3ZWFPVCC6dlIs1b9ZMLl++5M3du7QvxmuMwTi//vqr&#10;8k/hQnL+5HGNiHIfKBtY9jZYJiAmQA5AXfXcGdOkWeMGsmzhPLl5+YJEKnC+mzRoNrD8MPA2sJyo&#10;tj61WnynvzvV9RMsh6O0ZuaUSWoA+D1iA8/DrNGajUByIzBr5ixVjtEkMyMboym56P5Vji/lysUL&#10;mHKEG1g2gy/NWDZm2aUz0cCygWUDy5kJlhMzzs7/ZpYz5doSTSAdDmY6AAD6jly5cF62bNwgE8Eu&#10;t0fUUsXyZeWPfHnVwOP999+FJPBlKVyokDLOGzZulF9/+Vn69ukjvGFyhXnPnj1CB+67AKgEiK60&#10;RYsWKqN89swZadmiuURGetd8a8eOHWrqxZgrgnJv10On9hnpGF67Vi154cXnwSiXlHOoy472GCgb&#10;WPYmWA7BolFEoK/s3b5V6teppQzJK3B1ff+9d6C+KCJjRgyVo/v3KHAhaCb7HMc2G1g2sJyq6Zxn&#10;YJlmeIyP2rhmpS5efoGoQJopWrMRSG4Exo4do1Lo3Sirysg2FKZe2V5/XX76IZfcunZVojGvMGbZ&#10;mGUDyy6fhQaWDSwbWM6qYJnAOSTAT4L9+ZMZzwGofQ6UiJBgyLcZVRUBFjpGIkND5BqY2MMH9ss2&#10;ZBR3RMRR8+bNJAiSwJo1a8rXX+VQgPFGttd1dZnM9Hc5v5U8eXJLsaJFpWaNGpprPAImYKwZXr9+&#10;ncqtr/pcFUZOhIaGqvv1rp07hQ7bw4YOdfkK4+qGEyZMkOmI29qIrNI+vTPGVTYqKkqOHDmiMvWP&#10;P/5QXUq7Qwp+C7XkkR5Jr61m2W2QnIIbNt3DI6G8uHLutPTv01NyfvONvPTiC2qQowtDOKafR24o&#10;41B+gRlbcziWr1+5TMGhyrRRT+rPWmiTYScEzMYse4VZJljmcXZwz075+MMPNOVg3ty5rl7ybLsn&#10;cAQGQvH15RdfyOEjhzP003Mh+mXU1RcqkF/uwvskCokdBpYNLBtYdvk0NLBsYNnA8qMAlgmYk+sE&#10;0QTQMQDQbNeuXJL6desgu7m2DEH9722AhZPHjsj6NatlJrJAB/TrIy2aNVFGmrJuuj5/+3UO+eyT&#10;T1QiRjBC4PjhB+8r0P7px1xSq1ZNzWlmPEr5cmVl7Jgx6ui5BJnR6zesl50A0ocOHRRGY1wA8+1z&#10;9armJFO2HR4enmrGc6uWLRW4joeJ2GKw2OnRyKJfw6r6DrA/lFuXLl1KP+d777wDI69KsmX9WjXy&#10;CscChWfSawPL3gDL/nAe53cQgAisBXNm6TH6Bmr2X3jhecn57TcyBOUFjDFbuHChVKtWVevwnn/u&#10;WTVZImtDd+JJ48bIqSMHJQL7CfcD28w4LQXNVrOcoD7aapZTiUNLxDonilcLg5rhtGYt/6iO2MMY&#10;y2PNRiCZEeiCaEhew7xdxpTagNevV1eee/YZqVKpogT63jWw7KoE22qWrWY59uQysGxg2cDyow6W&#10;E4Noss+sdT4AqVckQDSZZ3ay0ZRz3yMjHROFn+HI770tF8+ekUN798hmgMXlAKqzpk2RkcOGSg+4&#10;abds3hQS7zzKLJ89e1YKYGWaIJogk6Cazp5vvfWG/o4yRDJ+P0Dq9cuvv0g+RGMVyJ9fihYtImXK&#10;lJYqVSor6K5fv540bdJE90nH7lYtW4AVjI2iYo5zG0jL6YhNlnvevHmyePEiMNrLZPWqVbJu7Vow&#10;3+tlI2Tom1CbzdqvbVu3Qv64TQE7O3+3AQz18mXL4N49BfXb/aUZ9s9c618gSScDRJb9Nzzu0rG9&#10;bNmwVo16KLsORpZy2oGyybDdBs0P3LBDAWwJlPdAcl0Hx8r7774rLwIkvwfJdQMcN8chl3duXMBh&#10;WUHPHt1RbvCLHpPcnoZLeXP/Ju1xPG1Gzb8vgHIEgE0oon78zeAr3kzMwHKawDLdsH0unJVS/5aQ&#10;p5/6r3Tu1DE13GJ/f4JHgIqvn378AZ4clzN0FCoBJD/7zNO4nzeDOi1IIsKCjVl2FTBjnhSFOZOj&#10;R+Nxcj0K5WnOPaVtY/8WGd+j8DjFHoW/x/d7eBzXUap3L0FHLXJ0Cv1BrbIxyy6fhgaWDSwbWH7c&#10;wDLBc1RYqESjU76dHCPNv/GzRyKOKhoGYPdxU2D+IoE0H0cCPLJfOncG7twtpFKF8jJn5gxIvi/K&#10;UThq7tiySVYtWyqzYbg0ZuQI6d+3t3Tp1EEBdj3UllauWF5Kligm/xQqKH/98bvkBoBmzdT3332r&#10;oPobsNbffP2VMoKs5bp186b8jtprGpd98tFH8tEHHwCEv6d12O9BcvsuGGAC3Xfeya5gnZ2ycmYh&#10;Z8/+JkB7bH87e3Z59923VaZLppHM4zdgzgn6q1SqIIMBnrdt2iDXL10Ak+wPRj5EgjHp9Q5IdrDL&#10;Fh3lDmCOlVwHyJWzkFz37gWlw9fyEpi61155BdnjhWQpFAyp1dffunUbUv7pUqF8OY1gI5PCY4tl&#10;BxXKlpGZyB0/d+xwrCEYvu8ASsCdgLO5Ybvi5m1u2JRfO3oQ6ul9sdDDWnqC5QYN6qeqonF5emYb&#10;PnYjwMXi3FjEu3XrVoZ9NpZRlShRXK+HvXv20Ht9RKiB5SgDy2bw5fpZaGDZwLKB5ccRLKck207w&#10;Nz/Iu+P6XTyO7SH+YOHA8LFH4cbKOt6zJ47p4ygYj8X+RO00Vqijw0Ikhh11UOz32OHqfT+S/w7R&#10;ffhBBnsD8vAr58/IhdMn5fTxIwDc++T4oQMqta2NSUR1SGqHDOwH9+9VsmLpYlmycL4snD9H5iGL&#10;evbMaTIDjDdjtaZOGi9TJoyTyePHwuRsjEwYO1rGjxklY0eN0E7js2mTJsgcgPgVSxYpMD5++ID4&#10;Qt7L98r3HYGa5LBALCQQJGPCq/2ON7uBZVfAsv8DkyRKrufPmqmSa7LClLRyQWXw4IFyF6Z27jQq&#10;FKg2YB3+D7m+V2Mbss1UQfz1ez7pigWdXVs2KlgOh6KABmIEzQaWDSz74RqRYk8kww6AmRzrljt3&#10;aCdPP/2UlC1TRqLA8FizEUhqBFjC9NeffyQZ95heI3bjxg0ovP7SUpUxo0YiaCNKwrEIbjXLVrNs&#10;zLLLZ52BZQPLBpYNLDsAczxYdoBmx08CSwLMxL9P7t8hBCEKuu8CLMOlGBPKcLC4EciXjgwJRCRT&#10;oETT7Rtg+h76wT27ZMfmjQrE70dHQF4Uho5aZzxmh31nbMQWmW9kROq/+Ti5zm3AjhO4Rz8Ax1wA&#10;CKLM+i5qqeP6A6BsYDmOLXNmzhI8Tg1IpOo6DCbXaRtKWMns790ByXWN6nGGXaybr1+/PjLEj7t8&#10;J0tuw6uonR8/bpyUhEz2I5gwUYpIJ+0cX34h1atUAkCfIZdOn5CoICwM4f34IuvX5axly1l2fawe&#10;LEY8TjnLPDe42AOaDot8/eUFmM2xHnUWFn38kXNvzUYg8QgUL1ZMiv7zt0RE4P6UQe3MmdNafsTj&#10;cy6OTUgf4oAyAXNoou4A0Un/JMgmK+1aD0cZGFlsT3ps+Vjy89NIKOc87S6zylazbDXLseepgWUD&#10;ywaWDSynDpZdBcnx291R1taVTkCtABpAmY8DyfYm1x8Cu87A15PHBpY54WdPFiQ7/uYlsEzpKl2u&#10;L589Jf169YDL9dfKJL/2KiXXhWXFiuVen0ZGRkTK+nXrpDVqmPl6r+O1HM7adIjt27ObgvbAOze1&#10;fj0IP1MFzQaWUx8jgGTHOJK5fxzB8j2oa2ZMmaj18jyG30TmcvFiRWXSpIlqcmjNRoAjwLjFggUK&#10;SBkYS9JrIaPa3r17JQfylXlssmyKzRkIG1hOhWG2muWEgPn+PRy/8Z2LL8n2xBjTSwc9SrI2/idx&#10;wy83eGn/SezGwLKBZQPLBpYzFywnBtQGlm/CeM25w8mZ2cGudLo+u9VjgXJGgGW+BiWrlFzPQ+17&#10;wfx/yuuQXFMi/V3OnDJo0KAMkSdeRJb3SMSkFQHD8z7q48k2M36KrGCdmjVk6YK5APKnwXojsg2G&#10;YMmyzQaWDSzjmOYCy43LF2Ti2FHyT+GC6pfwLOpDaSKYN29uGYhEgosXL6TfNM72/EiMAJMh8ubJ&#10;I1WrVMnQ97sWppiOdIvNiIVEoaqBZVfrlY1ZNmbZmGUnF7o4R7rkXe4Su9q573oXv+8oSHDiO5z2&#10;3DhxIyEr9VR6kqKkJQm5SwR+F99DPJLSUH5DKY6rsp3Y7VBP6mJ3a1UULtHxwDipxzS8SrqH4vee&#10;d0g8ARI86Y6cZZdrkFOImEpyH8nULLvPJCeWcLvGKifFPBtYfvzAskqucQ7s3r5FASnN2sjsUnLd&#10;EKZIxxK5XGfEbDIMMj7mhjdp3Ei+AvNCMzAy3DSNKwYgPXhAX83QDQZg5vsnKErANhtYNrBM1QVK&#10;C1QtgRKTWz6XNU2gImpTeWzTpI7HFXPtu8H5n/n11p7MEbgJA8sfYXBZDzFOGdkWIeGCC5K5vsuJ&#10;69kelC5FGVh2Y84dZcyyMcsmw04MmA0sOwNqA8vxwNlzoEyQ7RlQ5vMMLCeSZJsMO2WG2S1WmSx0&#10;+jLLBJhRABEXz5yUPoh3omnXiwDJZJT/+ftvWQGwSkOuzG7MPSWznR9GOHRcJ9tM2eIP338njRrU&#10;k9XLlsi1i+e0xprgWdlmA8sGlp3OH55LjJ6j2eFdRJWtWb4U8Wc1JMcXn+vCEGtGmVvfuGFDRNzt&#10;yNC61cw+v+z1BeqCi7po0qpViwwdjilTJsszMJ/7E4kU50+d0uhIk2G7aO5lzLIxy8YsG7OcGtNs&#10;YNnAsucMszHLBIpxHbJqxiO50hNKsMkyuyjB5nZZBCzTJTg80Ff4cy5cyQv89ae6XBM05MSEcdjQ&#10;oVnSBCkIGaQLFyyQenXraOQY3+/LYAbJEjIGbdSwIXIMLu5kmkMAjCgpjwfNrrhJJ73NHeQdx/Wr&#10;l+VOenbn17Kc5TTlLDsvNsU+jj0HCZrJNPPnjk0bpQ0AEmX+VC6QbWY8XtWqVWQZakjDwxHZZ+2x&#10;H4ETJ05ohGG3rl0z9LMOGjRQwXIJ1NHf9PGR6PAwA8vGLMfFRtER+36CHvMwQIZ0/76jW81yCkXa&#10;KOCmIUHCnrDIO24gnQc17nHCL8NhV64/Y1IJz34obDtR+LZTMHeMU2B3bHh3KiHfzoHg+tiYZWOW&#10;TYbtOUB2lmIbWH5SwXKo/x0AZUiut22WWtWrxblcM/e6EVi1k2A3snpjpvORI0ekT+/eki9vHpVm&#10;k21m/NSvP/8kLZs1kQ2rVshNxKFFIBotCLFjd90GnvHA2cDyVfEDW+95h9M68o61u+nKnmpclLOx&#10;XSIjvOTAsgM0M46OoDkCZTyH9u6WXt27ya9wJqYJGOuaqWIoUby4TJs2Vfx8/bL6aWHvLw0jcGD/&#10;fvkCKoPBAK8Z2Tp26KBguVKF8sJSLLpMG7NszLIzDjOwnOoZaQZfZvBlBl9m8GUGX5aznHY37KC7&#10;NxUYXDpzQnp376osisPlumiRf2TlypWp3pGy4ga+vr4aB1QNOeAff/Sh1v/REIxRVOXLlIax02g5&#10;deSQZjYHo3bVH2DNXeBsYDktQJnPzZpg2Rk0RwQBNKOfP3lchiM//J/ChdQEjMcTf/75++8yCjm4&#10;ly5dyoqngb2nNI7A9m3b5NNPPpZxiLLLqEaCq0GDBvL0U/9FSUBNuQ8SKTw4PmPZoqNcAM1Ws2w1&#10;y1azbDXLKUmxTYZtMmzPWWZjlp8UZpmAgCCALNscSK7pcs16X0qYWaM3dMgQ8fW9m1Hzw3R7nejo&#10;aGEMS1cYNf0CdplRQc+BHcwGoPM72OcObVrJtg3r5LbPJQlHtrjGT7nINhtYfrzBsgM0B6AUIxT5&#10;8zGIm/K5cFZmTp2MDPDiKssmaH755Rflt19/kR7du8upR0CBkW4n22O443Vwpf7wg/dl9qxZGfbp&#10;Ll++JD/9+IO8gGOrdYvYWukwGp06Gai6ZZKqQNt1w1bLWU5NreqEQVJTwiZSzt5zUtXee0iBm4pi&#10;l6pep27McqqnpDHLxiwbs2zMsjHLxiy7zywTAIRg4h8OienOLZukFphXyko56X//3XelcaNGwjq9&#10;x7HdunVLJk+eJBXKl9cJ8PPPPasLBGSOqlQsLzMmT5DzJ45Cou3rEttsYPnJAMvOngKhODaikC9/&#10;F/LzpYvmS02cPzx+aAT26iuvSI4vv5DWqHWmGZi1R38ElixZotfH5cuXZdiHad++vapgPvv0E9m6&#10;cYPcR7mhgeVQtxJozA3bqV6ZpbVWs2w1y1aznBA4G7NszLIxy7dg0uVJdzL3otGXi+Ze3O5RMPgK&#10;unsbkutASK5PSc9uXeQbuPwSJGdTl+vCsnr16gybEGbmC0UgBnD79m3Srm07+R7O2axFfQ7AmT/z&#10;//m7dO/cQfZs3Sy+131i2WYYniXFNhtYfvLAssO4Lwju6lGhQcKfm9atkWZNGsE1+0t5FYsvXIT5&#10;5OOPpCbi1lavWS2RADvWHs0RmD17trz11huyefOmDPkAu3fvkk+w+MJSmPZtW0tMRDgUQGCGjVk2&#10;sGzMsrvnoDHLxiwbs2zMsjHLxiy7xiyTGSOTzJ+zYEpU4M8/NQaKQPm7nDllxPBhEhDg7+6N6LHY&#10;3gdOs2NGj5ZSJUuqe/Zzzz6rY8PooFo1qsq8WTPk0ukTMHuKZZtpZuUAzgaWn1ywHA+abyloZvb8&#10;gT27pHOH9moGxpxmnl/vwSCvVKmSMn/+fJQ1+D4W58yT9CEmTpwg2d98U/bt25fuHzsKEt0qVSqr&#10;SuHnn36UsydPaL2yznUMLBtYNrDs7jloYNnAsoFlA8sGlg0spw6WQ/19JQzOzzs2b5QaiL1554Hk&#10;+gNM4ps0biQnT5509wb0WG4fFhomGyF5bNG8GXKlv1IH7ecxac2e/U35u2B+6duzuxzYvQOxU9cl&#10;DKZggWCbDSwbWHaAZl6LwrAgFRkSJCdhHEczsD/z5dUaedae8nj6G+oNmoHduHHjsTyHHscPxbg8&#10;LqKdPJX+10nG3/F4oXHc6BHDBQWqsUDZwLJEhpkMO0EikUVHuXK5MbBsYNnAsoFlA8sGlpMHyxyb&#10;KEzcL5w+KT1hbvV1ji81K5Y1ukXgcr1q1UqNFbT28AhcuHBBDc7++ftveeft7BoXRLDz7ddfSUNk&#10;OS9bOE98zp0G2+ynmdyUa6drxjLzmy1nOVG8FI5953iolB67GR2VYu55ivnpseUY4TDOI2i+cv6s&#10;TB43Flm5RbTuVY3lcBzRaK5f375y2szAsvzlp3evXuqmf+XKlXR9r4wgK5D/L1UjFPmnsPjevCnR&#10;YchWNrCsQNnAckJzL8tZdul0NLBsYNnAsoFlA8sGlh8GywEAbxFB/uIHgDBr2mTJ/9cfahbDGrjv&#10;v8spI0eMED8/k4O6cqsNxESV0VmNGzWUL2HcxIUGTmYJoEsULSKD+vWRI/v2SAAAVKjfbWWd0w00&#10;G1h+ZMAyAXMAPBOo6ogJDYZs30cWzJklVStXUmO5lyHRput8zm++kfbt2kLiu9eVw9G2yYQRaN++&#10;nRpt+aWzhJ6Lc7y+cFFl2eLFIjEx8UDZmGUDy0h1MGbZ7QuAgWUDywaWDSwbWDawnBAsh0AeTKC8&#10;Y8tGqV61MuSDb6uU+H1Krps0llOnT7l9t7EnUA15T05j7Pr06a3sz1tvvSnPPPM0WMLXJdf3OaU5&#10;zJ3WLFsi1y+eU7aZoJl1zV4FzgaWHymwrID5gUEgY6fuh4Ugy/uGbFyzShrUrQ0zsByoTX0eoPl5&#10;+fyzT6UeFAtbtmyR8PBwO+Wy0Ag0bdJEvkFZRhjYzfRq586dhXfEN7oQVxu5ymEw9IoKDTWw/IBR&#10;Nmb5QaSU1Sy7ewoaWDawbGDZwLKBZQPLsWCZjryRwQFy4cxJ6d61k3xFyTWYKxpVFStSRNauXePu&#10;Tca2T2YEaNK0cOECqYVJ7aeffqys/UsvvigfvPeelCn5r4waOlhOHNqvec0hkML737zmHdBsYPmR&#10;BcsOV32C5ihItMPhIbB76xbpBNbye2SaO/LNySpWrlRJzcBCAZasZe4IMKO9FhzNmaFNB/30ai1b&#10;tlDlD00F9+xA5FhiVtmYZWOWjVn25PQzsGxg2cCygWUDywaWr0sEQDIB8/Qpk+SvP/LFSYVzIRJp&#10;5MgRQimxNe+PAJ1rjx49Kj26d5d8+fJo7BTZZv78BU62bVo0lY2rV8rNyxc0tznNbLOB5UceLDtA&#10;cxAk2tGoaY4MCZAThw9I/z69JF/ePPIGjh3Wx1PmX7hwIc0Ev3HjuvcPXtujSyNAgFyuXFkpXKig&#10;8HxPj7Zt2zb5GDFjlOZ369QR7teRsVFRjlplq1m2mmUCZQPLnpx+BpYNLBtYNrBsYPlJBsusk2Xf&#10;unEdJNdVtNaNQI35rs2aNpUTJ054cnOx53gwArdv35JZM2dIFdakfviBskSMDvroww+lUoVyMnHM&#10;KDlz7LCEQAHA+Cn/m1fdZ5sNLD82YNkBmoNxPLBsIhrRU5fOnpKxo4ZL0X/+VkdkKkPIOBNEDxky&#10;WGg6Zy1jRyAkOESKwgyxTOlSIHtjvP7iYTDwqlihguZyk72+cPq03Ecm90NA2ZhlY5YNLHty/hlY&#10;NrBsYNnAsoHlJxkshyDX9eyJI/Ln7/nU5frt7G+pgdeSJUs8uanYc7wwAqw3pVlTxw4dNGv3zTde&#10;V7aZ8VN5c/8mHWHmtG3DOrntczGObXa5rtnA8mMHlumk7ujhqHW/HxEq1y9flPmzZ0m5MqXkYyy8&#10;EEi9/PKL8uOPufS4oprBWsaMQEBAgPyB62uNGtXTJTlg7ty58hYWON/AdWL8mNEwR7gv4YkZZWOW&#10;jVk2ZtnTE97AsoFlA8sGlg0sP8lgmZPsEP87UrlCeWWiKN18/713tOZxNibbluXq6f3VO8+7du2a&#10;TJo4QcqWKaM5rWQKWd/86ScfI++6ssyYPFEunj4BF+07Wt/sdyMVttnA8mMNlmNB8y2AJTDNkGjz&#10;8cqli6Vu7VryGY4ZHj9UK9AMrFmzJrJ58ybvHKi2l2RHwNf3rvz4Qy6hyZe3G70P/vzjDzX1KlGs&#10;KEppIM13jooyGXYcSDaDL5Nhe3j+GVg2sGxg2cCygeUnGSyHoQ72zPEjUhDuzG9ke13y5/9TevXq&#10;Kbl/+1WzXL+DcVCH9u3l0KGD6WpO4+FN7Il5WkhIiGzftl1atmghP+b6Xr+bZ8E2c3Ej/59/IAO7&#10;s+zZtlnds8PxnSZrCGZg+YkAywTJ7MG+d+ReeKiEwBRsB4Bx6xbN9Jx+FdJs5jWz3IKy/xUrVkhw&#10;cPATcz5l5Ae9BQD7JUy3Onbs4PWXHdC/v7z2yiuaVLBy6dKkTb2cAXNQoIQFx/dQPHbuzn97+DFq&#10;oHGMuNrDQ4IlApFnnvTI0BCJhDldsj2Rw7UDCLvyMyoiTFzukeESFRkR16PxOLkeBem7c09p29i/&#10;RcZ31JhHp9ij8Pf4fg+P43o0HifoD0Cxg0lO/NPcsN09Dw0sG1g2sGxg2cDykwqWWft688pF1CpX&#10;UlOg7Igyql6tqvjehdsubsZ0a65cqaJOxMg6l4dJzexZs+TmzZvu3mxsey+OwOVLl2TM6NHy778l&#10;VDZPVomO5ZyQ16lZXebOmCZXULsahgiwQNSj+173ia9tNrD8RIFlB2gmWCbTTMb5yIF90rNbF8kD&#10;SX+sC/sLOPffkn9LFJeZM2bInTt3vHi02q6uXb2qqpB+fft6dTBOwk/i22+/QXTYc9Kwfj0Jx4Ja&#10;VEiiqChjlo1ZNrCc1vPOwLKBZQPLBpYNLD+xYBnSXX84YDNLmWD4g/ffU6apSeNGcuxYfE3j8ePH&#10;pVfPnsgC/k4ZzR9y5ZIunTtr3WN6ubum9e72JDyfDuXr162TRg0byjdff6WAmS7INGn7By7IA3r3&#10;lEO7d6o0OxzAWdlmA8tPJFh2gOaguzQDC5AY5DWfPX5MRo8YJn9BmcBFF9Y18/wuWCC/DBs2VK5d&#10;u/oknEbp/hnPnDmjC5GjRo706ms1g6ybC2U89w/s3RPLKgeANU6uXtkMvszgywy+PDkHDSwbWDaw&#10;bGDZwPKTCJYDbt+UIDgqz5k5TX5GRBEBFifM7dq1k4UL5kPu21wlv/Pnz5OgoFh5Zhikb/PmzZXy&#10;5cvGbV+pYkVZsGCe3IbU0FrmjcC5c2fV7bgIXHe58PE82KZskNVzIt2kYX1ZMn+OXL1wViXarGv1&#10;ZW0zgDNl2653H2zr1MFY33Wxk932S9Cv4t9OHe+HoN6zfg3Pe9CxIODnVkfG+E0XOxaWGK/m6Fxo&#10;Sthv4N8udjD+/sn2m/hbfOe56nC+TvKnk8GXo2bZAY6T+0nQHAkJLtlmmoFNmzRR873fBQNKppKg&#10;mXW2PXv0kCNHDmfegf0YvPKBgwdwTmaTqVOneO3TbNq4UT784H11Ou/Vo5tAo5u8qZfJsBOwyy5L&#10;sCnXNhm23L93L77fx2Onjn9Isl0SYUwvHf337t3b+J/EDb/c4KX9J7EbA8sGlg0sG1g2sPykgmVG&#10;zowZOVyNfyi1JmCuCcfWK1dQ9wqTmEMHD0r//v2kbp06kBD2kUOHD8XdR8gqd+/WTb5H/SMnbATc&#10;3bt3E7LQ6RGPkn73wcdrz35+frJy5UqpU7u2yrL53TwHxpDfb3EA6WGDBsjxQ/s1Loz16o7cZtcA&#10;s4HlxwUsOzPNof6+6qDtiwWH5YsXSg2UYlBhwsxeAmcuuLRo3kz27N4tMfe8H330eJ2BD3+arVu3&#10;6OLDwgULvPJRWVtepnRpVQIwm/3KxQtyD1nOKTLK5oZtbtjmhu3p+Wdg2cCygWUDywaWn1SwHApp&#10;7tSJ41R+TaOoTz/5RPL/9aeUKF5cegD4cpLH2JNA9HmIJ2nerKn2uXPmiJ+fv954goOCtI65VKmS&#10;ug8C7qpVKstSRE9Z7aOn9+a0P48LFly46NO7txTInx/mba/p5JoZ2j9ATt8K4Gf1ssVyCzXrEYFg&#10;mx/UNqcMmg0sP25g2Zl5Jmi+Fx4ivB4yd71p44aSEzWxlPoy85sAulatmrJu7VospoWn/SB9QvbA&#10;xavXXn1V1q5Z45VPPGPGdAXfVJBMmTQBUVH3JBzXYQPLmM+6YPxlzDIMwJxMvu7jcXyPScgkO7PK&#10;fGzMcgpUOmj2+w/1RIOWeEAT/Nv5i0j4Jd2LScW17SGXt0Sub06OcDFOTnGxrnGpuMs5O9Hp4+Rd&#10;7hL/zX3Xu/h9R2EFML7Dac8NZ75IuFq6cjFIcpuUnAWT+FsEfhffQzxyNKQLIh0RXXVPjN0uoVtj&#10;Sv92y8mRLpAp1fLA+CQsmR6K33ve/fBcz3pIAICsfzp2sFDBcf0uHnur38G+POuBeF6yHc6ugZAP&#10;eq/DMRYTwycVLFOGPX70SMmXJ7cyj3TDZm3dTz/+IL+AKaakt27d2jJhwni5etVHnT4PHTokAwcO&#10;kHp168I1u5fs378/bgJ4EHJD1jKTiSKjSQOh3nDWPnXqlFcmibYTz0bg9u3bsmjRIqlevZpGTtHU&#10;iYzhhx++L2WxyDF6+BA5c/SQBN+9qaZgrG1OGjQbWH6cwbICZ1wTQnAMRIUGSmRIoOxHzXuPrl3g&#10;UxDrV0B5PxfFypUtq2Zg5qCd+jk5d+4cXaTatm1r6hunsgWj/PLkzq2mbGVLl5Ig3LOjMFdzCShb&#10;zbLVLFvNsifnoDHLxiwbs2zMsjHLTyJYZm0lpbgEzD7nz8jcmdMhv6wCoJsDE7EXFTRTxktTr8KF&#10;CkqJEsWkR4/uGl8UFBikk+SFCxdKC9Q2NwPbPHPmTLn7wEWXxlPTpk2T4sj9ZB00nWBrAKiRYWEu&#10;qLXMGYFILnZAWt+lS2fJlzevgh/GB/G7/hWLIx3btpZNa1epc3ZkkJ9KtFlrHA+cDSw/CWDZsYAY&#10;hMXJaBiBRaKu+czxozIQJRk0A+OiGo8bntsFEDk3EYtpLN2wlvQIcLHxAyxG7t0DE640tp7du2tO&#10;9kcffiDr16yCqVcUFuNTIwKc/m7RUW4RVFaz7FSvbMzyA9CcQqG2McsJWWdjll3PzjNm2TNWmWy0&#10;McuJWGZjllMwBXLRWCiBAdF1BcwhYPMjggMkCDXMO7ZslL69esgfv+fVybDK/QCmaPbD7OW/4bJc&#10;HzElEydOxAT5styLuQcDoCMwlxoi9evVhSFQd9mzZ3fclJATxPbt28nXOXKoW/Pv2O+AAf3l9OnT&#10;aZw22tPTMgLXrl2TWZDPV6xYQY2CXgHbTLktmecq+N2kcaPl/IljYJtvSShd05VtNrD8JIFlh4KH&#10;iiM6aN+DCu7K+bMyefw4lGoUU4b5JcizCd54begLXwMazVlLOAKDBw2Szz/7NM1Gacy65wLmi2CV&#10;WzRtoo7mEVTiGVh2S3HpjprTwLKBZZzNxiwbs2zMckYwy2FBkHijhwOQRIYi6xI/XZFmG1g2sJy8&#10;Y24SbrquOvHGbRfv5ksQEHDnhoLmcByrl86eljnI661auaJ8/VUOrVl8EzVyfPzdd98qaI6tbe4q&#10;O3fskBBkfIaAbV6+fJm0bNlCGiN+avr0aXLrVmwms79/gEyZMlmfx1o7ArRaNWto/aO/v7/NrzNp&#10;BMLDw2Xv3r3Stm0b+fWXX1SiHcsaZpc8AEDdO3eUHZs2wPzJRyJRjhKAY8cXLtYKnF10wuZ25oad&#10;aDErk92wk3XLdpSl6M+HS17CH4DmW/j+F8Mpv1KFclrL/Nyzz+qx8x0M/9q2aSMHoWCwFjsC3bp1&#10;1dKU06c8XyCMwaJkndq1tHzih1zfy3GaLUbR1IvlY24AZmOWjVl2qldm7bLVLKd6pTKwbGDZwHJ6&#10;g2UC4xg4jUaFBStAvgPHUQLn+1Hh+ns+Tg44G1g2sJyRYDkuEodss/8dBc1km7dv3ig9Ubf4e768&#10;kOy+IW+g/o7SXbLN+fLmkUIFC0rjRg1lkrLNsXJMmksNGzpUGjaor5PFnTt2xt2RCK5bt24lX+X4&#10;Ul577RU1FRuK2KNzZ42VSvW2nY4bXLp0SSYhQqg06pgpnSdjyEWSLz7/VGpVryqzpk6Wy1hECYHC&#10;g52xSa4CZgPLjwdYdgBogrRoeJKQdV63coU0btAA7OlnesywnvbTTz/Wc3/t2jVqGPQkNy4e8lp5&#10;8dJFj4dh2bKlYPJjlT5D4WhP+XV4nMeKgWV3vHyMWTaDLzdPRAPLBpYNLKcnWI7EZCICJikL5s6W&#10;5pBNlUANJ+VqdeEouhQRHVeRbynREdqTYpsNLBtYzgyw7Cw1jWObMTG7cOqEzJ4+VSpDputgm9/I&#10;lk1Zk1zf59Ta5pIlS6iT9o7t25HLHKaM86pVK6VN69bSCIB68uRJcv36db1XMeaIALtgwQLKNn/8&#10;0YcaU7VxwwZ14baWOSPAenSaETVv1gyT/B9Uok22mQD6rz9+lz6U2m/fonnGEVhQcQU0G1h+vMCy&#10;s0Sb8uxQGFHuxSJYOyyCERg6FAqsrS1btrQsgTu+P7Z5EhuvaTQ7dFz33B0DXicLFy6orDKvsbeg&#10;7GAtebwhqYFlA8vO5sepGCcbs+zuKWhg2cCygeX0AssEyjGYRIwZNRxOw+8oQ8PuYGvefOMNKQhz&#10;lD49u8vObVvgAh4QxzY7gLOBZQPLmQ2W49hmyG9DwCKRzaCEc9vG9ZDodlInbTq9km1mDeP3MAT7&#10;848/pECB/GCbG6n02sfHR29OZ86ckREjhksDss1gqrdu2aJJC2yMqWqOOCPW9tFJuxAA9KhRI+XC&#10;+fPu3thsey+OwHmM/+jRo6RY0SKSHTXsvIYRCOX48gtpAKf0BXNmyvWL55HZDCd9qBC0tjkJebaB&#10;5ccTLDtAcwhip2gEFoV+/DDy2Xv3wrUhj/oUkGmmKVhRHEOTJ02S27dvefEIzfq7Kl+unKpnPDU3&#10;5DXzlVde0li+RQvmISoqOlFyh4FlA8sGljek36XAwLKBZQPL6QGWIzBhIFAei1gesjGcXOYFqGjX&#10;ri1Yt+7yz9+FtWaTbM2LLz6vctQK5cvKNLBuF86clGhkXco9yKxg3mHRUU6A2Qy+vG7wRVaQ3ZlN&#10;TvLxTWzzoAfcvqmMIoHzOZhAzZo2RSqidjEHzGfIQlIqmBO1i3TS/htMSJkypQGOu8qunTskAtF5&#10;oYg6WYtaZdY2NmzYQN10aTjFdufObRk/bpz8CdfdN994XcEzt9m6dasEIUvUWuaMANmt9evXQVrb&#10;QLN3uej3LK5fH7z/vvyD73hI/75yaM8urWlOim02sPx4g2UHaKaDNkFzDGIuL5w+JRPHjlY2lEDv&#10;2Wee1msDyzkYP3fpouey5Mw5Czx71aKI4CtapIhe99xt586d0zpwLlLVqlENZVv0PUHEZoKYSwPL&#10;BpYNLBtYTilr2XKWXXcBtJzlDMlZ5o3sXmS4jBszWt5TRvkFNTU6C1bN0XjTXLFiubRs0UIBhaPO&#10;ixOJn5Fx2x4RLmtWLhd/MHj3mf8dHgbZFRc24H6J3Orw4CDcNANR6xwAx2x/zwG15Sw/sTnLjI5y&#10;AGV3wbIDNHMfoWCUCJrpqr11w1rp0qEd6phz66SYjDMXi77/LieYlb+kYIG/pEmTxjJ16hTkNl/V&#10;00GZy1GjpAEctjt36iSbN2+WmJgY/Rvl2I0bNpTPPo1lm4v887cC6YsXL7g757TtvTgCJ0+ekMGD&#10;B+l1jYwhmUN+Pzm/+VqaNWkkyxbNl1s+l8A2+2o0GeXaBpafDLDsDJrp1Ey58O1rV7GgNlUqli+H&#10;68G7cccLQWBXKEwOHDjgxaMza+3qHuq1Ga9VtkwZiUHGrbutBdQ2BMpffvm57N21A+ozLDYmAMpm&#10;8OUOUOa2VrNsNctunofGLBuzbMyyN5llMsoEyhPGjYX0OnZSwAnl+fPnkj03CRamQqpKU53PPv1E&#10;n8MVeNZvUvo4eMAA2bZ5k5w6dlQuIbbjOuJ67gKkkHEmeKbRBxxU8BMXwAfAmoCaYDpVIG1g2cCy&#10;B8yyAyw7/yRYDoeBXSQY5zPHjsiMKZOkPBjlLz7/TJUVlGNycswa2MIwBCtfrqx0h8pi165dEoVF&#10;TzLOGwCOGTNFY6CxY8fEybdv3rwpY0aPlrwwEyM4y4GJY1OA7h2okfSErXHzRmmbJzMCd5CrvXz5&#10;cqlRo7qqY14G20y1DOtUSxQrIqOGD5Xjh/YrYI7EsRFIBQMk2rH9asJ+A//2uF/Dcx90AHOCc9d7&#10;vGIiqeM6we8SKTCcF5tiH7sR3/aIumEn5ZCd2u9CsWhCkOd356YuAteGCz6vC7zXsQ6X/geNoB7h&#10;+cws8Mep0bMhb57fpHrVam5/rC1YOKQCjedV926dITaD+zWYZQPLmLeSPPCwG1g2sOzmyWhg2cCy&#10;gWVvgWUHUJ4IoPzB++8hf/IFKQT52dmz8YxySico2bRdO3fhpthN/lIJajYAjFcUHJCd+xjxHD+B&#10;dS7ydyGN82nWtLH06NpZRg4bIjOmTpVlixfJlo0b5PCBfXIZ4Dzg7h3kYoZjkhIJSXh4LDuNHoUb&#10;TBw7DROlEMT2BCtoRs2h1/od7MuzHojnJdtNhp0lZNhJg4pYgELQEOrP2mY//ffm9WukU/s2qF/8&#10;TbIBMNMQjBPAb7/5RuuaeY7QSXvatGniczW2tvny5csKlin57dixA+S/63USzfrmdevWgoWuj7ia&#10;j5W9LgbTvEmTJwqdnK1l3ggcPnxY+vTprdcu5zrVH6CcaQM34DXLlojvtSsKmoMBmgIo6XcGzB4D&#10;ZYJsA8uBGNP4jtgnqJI86qlER6UGjJP9O67doVhIi0YCRAiOgZ1bN+txwQU0gmayp7xvVqtaRZYt&#10;W6bmgI9D44ISDc8a4prlTguB+qxkyX91MYFg+9L5M7oQT6BsYNlzoGzMckKgbNFRLp2VBpYNLBtY&#10;9gZYZo0WV84no/ZSgTJu/jQoOuthFM7t27dl4YIF8tNPP8jniG1h3SaZagLnF194Xp55+qkEna/3&#10;7jvvKLvz688/qXFYyRLFpVqVyjohGTSgv8yEi/FGAI1Tx48qO+2L/FsCZQJq6F4h9w6XKEjImaNJ&#10;s5a0AWfPgDIBtoHlmwDEzj2JPOXkWCl3mC0vyLATguaEbB6NnhxsM2tYTx87JFMnjpNyZUqpgoKA&#10;itLd7yDR/uWnHyFVzC+V4LLdHTFTu3ftVil2NGSLlGUTMDdoUE8Nvxyg+KrPVRk5YgSygH+T119/&#10;VR25GdGye/duYXawtcwZATr+8trF75LfM0EQM3g//eRjKVe6pEwcM0rO4RoUigxf5jYHOkCzgWWn&#10;hbCE1wB6BASm1BMAZYJmD4Eyn5eOYNlxbQ8G0xwDX44YxCke2b9XesNd/deff9QF4tiM77ek5L//&#10;arnGo57BfgULf7w2tW7V0q0TcsKEcXqNpKkevUxo6uUAygaWDSzfcypBvfdQqaq5Ybt1sqW+sYFl&#10;A8sGltMKlh2MMoEyGTMCV9YonT59OvVTMJktosAG9+3TR4HDiRPHVaq6eNEisG1jpWePHtKieXOV&#10;PlK6TXbuJ4CNz5BryZsrV6Kff+5Zee65Z/QnJ6sE2XQqJpD/HPWfjK9i/RiB9Ajk2y6cO0e2wt34&#10;5NHDchcsDaNAUNijJi3M0uRiAEE0TUVCA/xcANMGlhMwPalNdp3+nhAoc9L8aIJlZxks2WbWr0aA&#10;UfIFKNq8bo20b91STe9ewzFLhphlB9+i5pWLTAUh027SuInMmD4trraZjtoTcI7R7Kt9uzZgmNdp&#10;LBVrAlevXg1pZ03dB4/1f7FQNH36dOFE1VrmjAAXO/bt2ytdHjimv4qFES70MSLs159/lq4d28um&#10;NavEH9cbgmayzVxg8UyKbczyo8AsOy+EcmE0BAqUewDN0QDNl5DfPRz3osKFCug5zPvYW29mkz9+&#10;zxvrin/h0fQpOHXqlDrH0/3f1XYRxmdkozmXqATjxCA6jeM+bGDZab7qoQTbmGVjll09D522M7Bs&#10;YNnAclrAMoEyGeWpkybIBx/EMsqMiDgNF1BP280bN6Rx40bSr19freVMqQXDHZhMDiN59u/fL5s2&#10;bVRWZ+yYMagH7aYy1lKQcv36y8/yJZyKP4GUm66kBNUE0qyNpqMta0pZQ8YYIDLSdZAD3b1LZ5ky&#10;cbxswIT2LAD7HUgmA8A8EDArmI6O1J+MCuHvEjLRBpYNLD9cN0rQzHEJB3BmbfOpo4dk8vixUhaM&#10;46effASG+DU9Num2/Osvv2Ah6C8wlBV10WjPnt0KjNl37NguXbt0kXr16sqwYUN1Ik2J9sULF2X4&#10;sGF6vCtrjf0w33nfvn2pnkuenq/2vNRH4MqVKzJ71izk7ZbRemYu4D0PMMRrTuXy5WXaxAlyCSkA&#10;Yf53dEElgLXBbjHNBpYfRbDsKNUhaI5AdCIXaK9fvqBZ7qX+LRHn+8H76i84p3kdOA3w+Si1gzAv&#10;43E+aOBAl982r1n8zFRm7NiyWe+1zkDZmGVjlo1Z/k/ChomBuWGbG3ace18kmD5PTQ0izQ3bq27Y&#10;dPokUJ4GIyMHo8x6vZMnTrh8U0y84XnERNSE+clETB690QgsKEll5M5l1HTuRHTPvHnz9MbdrGkT&#10;xFWVUxac4MQhgSOAphSOAJpsNAH2V19+iezc36VGtarSpVNHmThujKxavlT2YX/nT5+EdO+23tAd&#10;bHRUSCCYaLp0+oGJ9lUGwdUaZpNhPx4ybFcMlsI4ScZxcge1rGQZW7doBln1rwqY2TlZdLDNjFtr&#10;0rixzJo5Iy5m6vqN6zJp0kRphDzntm3byJrVayQAdfg87pcvXyZVUf9IcMZju3TpUjJnzhy5+iDz&#10;2Rvnl+3DvRFg3fmO7duxgNFKfkG5CFMAXgDbTNktF+p69+gmOzdvlKA7N3QxJchlttnA8qMMlp3v&#10;DZG4d9yPDEOU3Q1ZsWQR7jlVVMLPxd1XkTXMUqNWkDTvxuLZffyX1du2bdvkU6i+6MHgSmNEHucT&#10;vP92hvqC5VGMkDSwnIjYMWYZhm+Ii2I3GfZ//mNgOakDwel3Fh3lOng2sOw1sExGmcBwAm6AlIyR&#10;KWE0zqmTJ125Hya5zZ49e7TObzGMujKqUSp5A8w0zXlonMQaMcq8a9eqBaOeP3VFnNLt7NnfVKaO&#10;ExbtYIX4uQlkCLYrVSgvLZs1laGDBsii+XPlIPJWb/pc1vo3guWoUIwXJkD3Ye7CxwTRyQFoA8tP&#10;Dlh2GIKxHjMMUsMISPxPHj4kExC7VgaKCALdbDjOCJx5rFG2zQUpgmAa4e1BfbKj7dy5U9UU9RFB&#10;NXToEFVbEDSfOXNaY45ojvcaJqCMauvQoYMcgBKDf7eWOSPAFIDJqMUsDoM2+jHwGkqZNsFQrerV&#10;ZM4MSPAvnMVxAbM4XENSZpsNLD8uYNkBnLnYyvtFKO4Vm9evlRa4v3z5xRd6H6JE+xOUXNSCAmrV&#10;ypUSnYoCK3OO8NhXZZ48y0NmYpEvtcayEtZqk1XOo6ZeZ2HOGfYQUDZmOQ2kkUVH4b5nbtipnYuJ&#10;/m4ybJNhmwzbXRk2V3l5Axs/drTW3lEyPX78uLjaSjdPQt2cQJVAmWZGWaFR/h0YGKjRPYzzmDVz&#10;pvTq1Uvq1KktJYoXA2jJo3VYnLg4zMbIRhNAE+DkwIT3Fxi2UF7bFizA6BHDlCXYu3ObnDt1HHLu&#10;m1hsgAlTdITWrJFNcLDQQZgcsycJms0NO8u7YbvCKD+0zQM3Y3+YPYXBkT0S9fG3rlySjatXYRGm&#10;ieT+9WcFzKx7/RwLOATOheGiXeSfwtIUCgkyxtevXdNT5xaM6+is3Rhsc6tWrWQlJtN3795VGfbS&#10;pUulAhZ2CM7eAZtZDrLghQsXaimDtcwZAQKEzZs2IQqsifyQ63ukCLyoYIjfUX4sjAzs21v247oR&#10;jIW3KACoQNbwP1TbbGD5cQPLDtDMxVYBuxqBKMRDe/dIZ+S4s8xCVQk4TriYW7JkCS0/8vW9mzkH&#10;cQqvumTxYvnw/fdlyZIlqb63iRMnqn8D6/qpWGMsZGJG2dywH8xZjVk2ZtlZiG3MsjHLzplwJsMG&#10;qAJYdfRQypOcuvPfHnqMm208ME7qMWXDSfe4GxQm8eHBQTIJTpW1atVQ1iqtbdGihVIVrtXHjx1L&#10;664y5PmUddORmK7DizERGDVyhNaFEnjQlCSWiX5Lb/pkiziheREr5QQ6X8DVO/9ff0iVShVjQfTw&#10;WBB9DFmsdFYm2xyG2rWo8GCJieTqMfKi8e+ggAfg2cDyYw2WHRFABM1BrI8H20xW8QSOj3Gjhktp&#10;sM2UKHJRhv2br3PAACif/AlQxciZnj17oLZ5j9Yvs5F57tmzp9buDx48WI4fP64u28eQWT4ADvE8&#10;Xil3/BkGeV1hwHPw4MEMOYfsRZIegZNQ5tDMiZJ7loAQOLOzTKRhvTqyeN4cuYmaVrLN7PFss4Hl&#10;xxUsx4JmfN9QnUSHhYBtDpPTcFMfBrUIS4NYYkEmlvcbHjf067gB34+s0rjQzOjHDRvWp/iWeE/9&#10;EeoXqisqYkEvCJ85Cp/XwHIyhI6BZQPLBpadbc8NLKcrWMYFJwb1DvcZHeTVHo39pUNHlMx9px6D&#10;x97rUToWKfX792J09Xrjxo0SHBys9ZGsv8v96y/yN27UM3FjZNyNq23qlCnqan0OtcqPegsJDZHb&#10;t27JCQAS5mQOHToUNaYN4UxcQn7Pm1fjM7hiTib66af+q+ZiBDysR+Nk+I98eaUmaqJ7oW5xNiSY&#10;27dukhPHDsuNq5cVNOPOoBmdcdFWAM5BaQbPTlEpaYlbeei5zpmnqcS+JHLKfhzdsFNlm51zchM9&#10;9ofRUygmzKxhvXXloqxftUKaN2msNa80BCPD9AXM65jXWrBAASlWtIiyynPmzBbWNLP5glnmudkY&#10;Nc8tWzTXemYeq8xyXbJksZQpXVontARoFStUkKVggchQW8ucEQgMDJC1a9ZIvbp1JGfObxRAcNGN&#10;CyV/wy15xJBBcnjvbgnxRfyUss0347OWyTq71WEmxvgqVzqNx5w6DesSdrDersa3pehy/3hHR1E1&#10;5KqHhQMsOxtIKmgG23z1IqT8MKHkOU/jSppVEjTTHLBf375yFqUYmd2oOuN1hYvLKTWHqRdjIrfB&#10;qDMlVtlk2CbDNoMvM/hCsbqBZWeAnN5gObNvJo/q60dHx8Agq7y8AuaDIJDAj0Y1c2bPdukjjRw5&#10;Uusrr171cWn7R3YjsHyUyO7bu1cWoR57BNhk5uGWLlVKM3Y5Zhw7MnxkCMhGq7nYO9kx6fkJubyl&#10;pWXzZjJ86GBZunihHDmwT3xv3lAVAIEzs6Ed+dCcUNFszPVuYNkx2XcGAUk+ThVMuAtSnLZPASw7&#10;XJEpvaXhk4NVPH5wv4waPhSuucVVsstJMlkm1rzSP4Bsc43q1VE+0DNBbTNd43v37gW2ub4MHDhA&#10;Dh06JPewUHgIrHJvbPs9appfe/Vl+Q0LYL3ASh85cuSRPfUehzd+9OgRGTxokH6nb+I6S6b5Fdae&#10;49rRvEkjWbV0kdy5egUKBD9ItW+7CZR5DLoIlLmdgWU3rq2JrsNc2ARIjstadgsw0yAyYQ9hnBK8&#10;Q5jIQDOwBXNnS9XKFVXZxHsIO8s12rdrp2qTzGr0T3jv3behZkleObZ+/Tp937zvdWzfDmVeSZt6&#10;WXSURUexPp/dwLKBZQPLjONJpntThh0FVoUO2atXrdT4lTEw1bHu2hgw77UjTIK4mk22g3W67Jrx&#10;Wry4REREJHtvZu1k3z69pVmzZuLv75dZ9/BMf106dF+9elUOHNgvc1Fz2gsS2mpVq8IwLL/KYz/6&#10;8ENllJ4CC00mmhOJTz7+GAZNOTWeq16dWjIEYGfVsiVyFAD6CsxQOIFyOHITSHOClTL7bGD5UQHL&#10;zlFCBM5km6Mg0b9x6bysW7lcgdPPkDE65P+sqf/+u+80h5y5y42QzzwPeeLXr8fWNvv6+uLfc6U5&#10;zkPmlrO28AaYaKpF+JiRa2SECMRZJrFixXK5c+dOpp83T+obYN350qVLsABSTb7+KodeG1jeQWVK&#10;CZiETRg9Uq5dOKfSfWOWcV3zVCmD2nAaM8Z2dxYeU9nWy2DZGTzzWs80Br7fTfD/aFC3buwxguOD&#10;igQqT+rCb2MLYpioJsnIxgU4GnwllxPt7+cvRYv+o+8zX948cjkFUy8DywaWDSxDZHjv3sZEUNnc&#10;sB+2RE8kyzY3bI/dsGMA6AiWa0IG/PzzzyrDZ931MSCbTLDMG6EDLGd/6001pQnFuCbV+PtOHTtK&#10;e6weEyxae3gEQkJChbWLq1evlnHjxkq7dm014opuxhzf12D0ROmtg4EmOPoKwKhYkSLSFGZrwwYP&#10;1Drok0cOoe4Lua2oaaeBGFkIh4Q7fhJoYPlRBMvOwJnGT+Faw3pHjmHRZMSQgZoVznOTxwbr5wmc&#10;6dpOJ+3qAFtklp3ZpsNgl/v27aNsM2uZ9yOXOToqWvOZmedMiTePObpx9+/XL0WWyM7p9B+BQ4cO&#10;yhDUoJNt5jWB1wJK8pnNe2T/XlUfuA6YjVlOAKwfQbDsAM68vscwXhPX+j07tilLy8VVKhGoWuI1&#10;oRL8MugTQmO5jGgd2rfXVIlbKPtIqvE4ZiQWF+Zmz5wOJBCTbJ2ygWUDywaWDSwnYpQdUmyrWU4v&#10;GbYyy6hZvnz5khw9elROnDhuPcEYnABoi++Jx4d5iLm+/15degmWHfEnXbp0jjMYcr458ubcsmVz&#10;jWZi3qg110eA9eFXrlxRFpq1qAQwZSDPzo1MXspuKb9lLTRZaAfbRDfu4sWKSGuM+XQ4i+7btUPZ&#10;5yA6piL2i5MqOq0Goe5RWRRPmZgkn2c1y66DFSdzpiTl2FdRj5p6d7DN0WCbr188J6uXL5GmjRrI&#10;j3BYpuKDk2WC5p9+/FFBc6mSJcE2N0Tu+Fy5eTO2Ptnf318WzJ+PuuYWmkPOx2SiOdHlBLsYGEyC&#10;s48++EBB9xrU1fr5PrnqENfPYO9vyWtzQagGeP2lZJ6LlgTNBMzXEDkVhHPatWPQwPLjApYdoJkK&#10;I8qzYzC/OXn0sAzAQlheRDHxPkGvDALTf/75WyZNnJDu3gRN4a9Av46kFtCPosSDDDiP2zo1a0gY&#10;TEgZS5mcqZeBZQPLBpYNLBtYTkF+7QDM3pRhk1UmWLbm+QisWLFCGU9O2N5GFjFZekeEjfNe/fz8&#10;NBplIFgrh1Ov569qz3SMAKWZu3ftkmlTpyqArlqlik6c33ozlm0iQHoFq/YESx9++L4UKphfzaHG&#10;jBgu61evhEHMOdQ7P2CewUrQcTWYcsE0A2cDy64BlQd1yy7ULLsCmB3bKNuMhZAQyDKPgWkcOrC/&#10;SnXJLPFc5U9mttIQjJJ+At9+/fomMOFhjeFAPK8h5Nv98bddu3ZKJNQ4u3fvQk5ze62HZGnA7/ny&#10;ydAhQ1QNYS39R8DH54p06dxZv8OvvvxSM7WvwRNhHDLv34XPwRsARGNHDpcoqElcOwYNLD9uYNkB&#10;mkMfOGjfw8IoF0rH4LgoCpBM0EwZP68FVIsMhR9Gephs0nm/NrKguUDHx86NqRLVq1XT95Hz22/l&#10;MFQx97GI6wpQNoMvM/iymmWrWbaa5QyqWVawjB6NCWDCvOnIZP7N7Vzt4dg2tkexw7DCKx03mCin&#10;HonHCTvY8nBPO8YDN9UYvF+2DevWSQs45zasD2kmpJdknZJqzCJej2137twpYUnIr+nEy+iaYcOG&#10;ASin/2TySX6FCBwPly9fVtAzefIk/f4KFSygwIZux88/96zWPxNEUxpHyXy92rVkHOod90K2d/3y&#10;RYmAcRjjScLxM4g1ex4BZwPLrgGV9AHLcaZgAOGh+A7JNrOedeXiBdIEUuvvYQ6lZlE4Dr4E20wj&#10;OcbQUK3QqFFDWYDMVgfbHIyouMUwpmuFqDMueNHAj7nMPO/JPBct8o9Ovj/5+COpg2NpPWommVFu&#10;zbsjwFpTpgdQEk95fRMsejkvUDCFoHLlSqowqVm9qkasBaCnfhwaWH5cwbIz08xyHNY13/C5LPNx&#10;DpctXUoVYawV5sIqY5s6duygJRb38Z83GgExc93/woIc6iwT7HLWrJlqDPr666/KMLi70/06nDGY&#10;uO+40hPGXKYWi+n0d0Zoehq/iWthGFRervbwkGCJgAGnJz0S6RqOOWqSPy06yqKjLDrK3LAzwuAr&#10;xQsRQF9Egh6Cfwd51MMhKwpDfa7rHQwfWT4Xeii2ce4pPgdxJGEw70mucxVajUJiImXJgvlgnj5X&#10;yRYlVFu3bH3oZufKzZQTbsafjBk92pXNH6ttKDW/e/eOyqfPnj0rp0+f1sntqdOndBWf5l5k3N2J&#10;2vJkgGioxtdeMH+edO/WVSqjZo0r/WQVHBMlslGcOBVB/Fe3zh1lCbY9e+KYRGJSEcVaZ7cZZwPL&#10;qYMU99yw3WGW47a9jmPsQQ/GokcE2OZgOGof3b9HhvTvq2zzO2AomQHOMgoCZ0p72ck298c2zpEv&#10;PH7JIjcA4O7Tp49s27ZVI+TIOjNCjteK17AvAu8RUC+cOnXKk0PWnpNoBLZu2SIlihdTUFMc39km&#10;ROs4FjOcN+3fv5889d//C5PFonL53GmoRFxxxzaw/LiDZWczsEgAuHsgCAJRjrMapn31YPz1+aef&#10;yAtgeOlLwOgmlmDQDCytkJnXBh6vJVEa4Kwo472PCqgXX3gBfysufljUYRyWKyDZsY2BZc/Z5eTm&#10;10n+XgmfiLieEmEUhTmPc0+dXHIipqLwOMUe64JtMmyTYZsMOzNk2A/Y5aSA88Ng2bMVQq4uuroS&#10;GbtdwpXPlP4dypVYp57ic7miCsYnua4rz1jdXY54IgJlsk50Zd6zJ+V8xORmtrwhUoI1ccKEx3ry&#10;S8bn2rWrmj09dswYNS+rjrzk4pjcEjQwDzcX4ngIUJmnTJaX8Ty//faLmi5xIkH5egc8j4Ze69au&#10;lUsXLyoISY9Gp3KC93VgAGnqVPLff/U9vYt4DzLPz2CBhBLP3+FM2rBeXZk3c4ZcOnNameYYTGhc&#10;k2kbWM5qYDkWNPtIAJ20IdOORj7v1fNnZNnC+dKoHvJ8cWyS6SEg+/zzT1EP/5v88Uc+RJeVQV54&#10;Y1kItvn27dt6SPKYX7Z0qbRp00b/NmP6dLmG852LQHPhuP134cKQ/r8mX3z2GeLh6srmTZskNIMM&#10;hdLjnMmsfZ4/f06dyllGwXOUWdkXL1zQ6wzTCFiG4dyawOCPypEK5crKrauXNGos9ePQwPKTBJaD&#10;/bBghkVazgPuA9yQzd25dYu0QZzht19/rYtdzyGv+eOPP9SynmXLliVr2JnaecHFYJZ5VEXKg3Nr&#10;hdciMGed/Ya1q3SBPjTQz8CyEwttzHJi8Gxg2XEOmRt2gnxlM/hKapXL6zXLBpb1phlBZ2oFyovU&#10;BCgOKEPO60nzAZtaE4Yd06dP8+TpWf45gWDpN2/erMwbI3Y4ZmTmaH5ESSont/w3zUtYE8YJA2XQ&#10;rO/m4zy5f5MfYLzESI/sb72lDC8nDwQrNF+hpJVAuj2csOfNmyfHjx9PtzEh83z50iU1emoNqW3h&#10;QgUVOD8H4Ezg9Dbez2+//CxdIdHbsmGdhCCOKhpsc8qg2cBy6iAlY5llB1gmYHZ0ssxkm4PA7Bze&#10;u1sG9ustxf4prIslPB4/hNpAnbTBNP9dqDCizarIIMSVOS+gnT1zRoYNHaqlFnTZ5nnB+KkdO3Yg&#10;lqqpGtBxAk62miDvDLa3lvIIEGSMGjUSi5afwQsiu3SBH8GF8+dl+fLlKr8eOXKEKlYcjeZJY8eM&#10;1esGnY979+imsWJ0ek/9ODSw/CSCZQJmBc1YRL8P5pDg7Njhg9IT6iPen+hHwHpi3o/IDlM27Vgs&#10;c/X85fa/4N7RGKUdjkafk/feeUevL53gfRAdEQrADoWci/JrY5YfmHyZDNtk2CbDNhl21pRhP57M&#10;cgQZTNQTrVi6WCfGdFP+AYyys/zS1ZsjtyO7xEk1GabHrTErcuCAAVIEJikfvP+e1g5ydZzjRmdq&#10;snMEy4ULFlSwQOMdOlgz47Z1y5bKCjGrlr+/CPaY+zt+7Ljm2taFXP1ryFiZNfnzTz/q/glWyRRx&#10;/5UqVlSWns9Nz8YJzvbt22DuNECBM3O0ObF5HoCeEj26lm5cuwZO2pCQAzQnXddsYDl1kJL5YNkB&#10;msk20xQsAmyzD9jmpfPnQlWA4xGLPVzA4ff/GaSaPDb/+D2vlEeUGVnM+ahZdrCbLCdYtWoVFnja&#10;6eR48qRJCugo3Z4xY7rWzlP6T9VK40aNVOaZUh57eh7jWXXflKoyz5oLalywrFypksZ37d27VyPk&#10;evXsqeM2etQoZLPP1o+xccMGKQ8mmaZ+fE7BAn/JmeNHJMQlCTaPQQPLTzJYDvYHaEYPxQJwFADY&#10;fUhhz506KWOxWMPjkAvAXMzluVsgf371HnH1HkRvg2/AVnPRl42lA7/ny6tzjPx//SE+yIiPAVh2&#10;l1U2gy/PJdg0tTUZNjDWvfh+H4/jewwe30u+38ffnLoa8STXtZDBuXvnzmPMsjHLqZ7ExiynwZwi&#10;CRl2OBllXBhWLlsqX2FizMlWrlzfqVmXJ40AkECZxj+PU+NNvi9qNCmnJhh2ZEwTxFaEgUkVGOtU&#10;rlRBBg8epHWb77//LtigzrIW0Tpka8dDXh0dHfXQkHAyMWf2LOnUqaN07tIJAHu75l8yg/rgwQP6&#10;PNZ8EzxTGkfw/F3OnOp8nZ5sszNjxYgwAqBfwRCowzb6pwBOzHTet3Ob1jRHoNY9IWg2sPwogWWC&#10;Zl/0u+iBYJvDIYnk+z+4Z5f079NTa9nJNvO7/+jDD5UtLgBQVuTvv3G+V5UhQwYroHM0LpiNGjlS&#10;2WZGxZFt5jm0fft2jauiuRzVF4ULFVJQfR6s6ZPeaKxUt04dZeHJxi1auBBRhid0cY5RXqtWroTx&#10;2nw1Whs3dqyOaUvIWblYRwaQ16VyZUrpORkGtYDrx5+BZQPLsYDZ0aNhEnoPpqQ34Lw+Y+oUKQ31&#10;FM9/lulwgfjHH37Awk0P3IOOpXjaXoHZJK8XrKXnQlDbtm30HsIFWC7Ox8uv3ZNgG1g2sGxu2OaG&#10;bW7YGeyGnZzR1+Nes+xglFdD2vc1Jr8KlAEGd+7c4dG8VRll1DgtXLjAo+dn1SdtgbkOV9hpdubI&#10;lCY7RtbtvffekRx4TDDLlfJyZcuoEc8nn3wszwPcko1bixpkyiRpTOFolyB77t2rF9yDawNgD1Zg&#10;nFLj9osXLZJaYHU5OabjLffdFYCctaIZ0S5cOK+mTZzIU6LH44ULA506tJOTRw7FgebYiaeBZdfB&#10;indylpM0AHMy+EpKhu0syXaAZQJmdr5/ZvWSbb4Cs6iFc2dJ/bq1AZS/UGBGUMfj/Pff82ltfvly&#10;5dQtewHKBigjZrt/7z6O/zXqsksmevz48aqoOHrkKNzaJ6s0+7VXX5ZvvvpKmqM2d9u2belueJcR&#10;54o7r0GlCWO7CCCoJuGCGw35pk2bivFsLDNnzFAfAy6o9YHHwFbUl47EQgQBC0EyvweWekwYO1pu&#10;XbkUt9Dh+vFnYNnAckKwTNAcEuCPzGOozsA0B8CokiVadFnXPO+XX8Sx95xe/zt37iQsxUiq0RuD&#10;ZUZTpkyWpUuXaCkSVSod2raW6HCYpqr8mkDZwHJix2yrWbaa5eTuI8YsG7NszHIGGXw5GOW1YCu+&#10;xQ3vJbhSMpJkO9xtPWnKKFdLO1AOBqPK6KOjR47ITsiYKeucO3eu3mwnQII8YcJ4mYqV7jmQIFKu&#10;uA2s56GDh5SZ8oNxibcb2R2aHREcUHpKUy6CBeZDcvLfokUzlUcOGjhQazk7ARTkhVSVjtN/Fy6k&#10;9V7/wsCLvyeQIPBeBha/GgzAaOZ169Ytt94ypa6HDx9Wppf1iQTNlMauRB1YRjVGBhHo83jhZP3V&#10;V15BLXYuGYT67YtnTgkzPUP97yrQCvZ90BFfFPygM/s3BFnO7KGofw7z903Q6dwaxKxnbBcA4M0I&#10;HJf7LWzrVr+udZ1a25laT1Wu6iSrBtB0HaxkTbDsAM0OtjniAdu8f9d26durO0oN8ivbREdbTqAp&#10;t/wTUWQ0tqtcubLm/+7bvy/usGTJwRjULDdsWF96dO8mGzasx7l+SQFy/bp1sfjzKRQb2TSKavq0&#10;acIFose50S1/Plznf/vlFwUQVJDw3KYahZFvrAOnMRqvLR3at9drIWXvxYoW0UU7nnsEK90JVo4f&#10;lUioO3iOuXXc6XFqYNnA8sNg2ZlpDkdkElZ7lXneummDNEGZRc5vv9ZjkMcuo+i44JNYns3j+b13&#10;39XFMi7ocIGV98XrVy46ya8NLCcVLWVg2cCygWUnrfy9GOf65KQeR4FpTqGDrXLIEWKcbNVj7dVT&#10;sWLHzTphvrCrGcK0kXfXIj5+31Fw443vzB8Oc7mbDDvtMmwHo7xm1UqdbL304vMq7WUMjCeNjHJ1&#10;D4Gyr6+vukgPGzZUWZR/S5RQEyyaY5FxImtCFvMVSLd4Y6YUmZ1ysNgb9csq86LjdDGYkDDntW+f&#10;3rIILCwBtHNchbufjTXHn4I543uoAKB869ZNRGhtQc1mPjmwfz8mtgDp+OzMj9y7Zw8m/ldkP35P&#10;ID116lSVl9KkKxtyJDWOA2ZHlatUgjtwPc2yTGs7cOCAumirCVf2t1T2mpHtBEzH2kFWx8/G98Dv&#10;iQwjM5tv+sQyXATN7ATGnMgHkXXGOPpzgo4M4BvIdb546oScOXZETh09LOcQV3Xt0gUA1xsAzLdV&#10;3h0KSamBZThZ3/Cgp4FZdgbLjsdcVGAcUTi+kytnT8MpfbrUR/QMyxHeyJYNmamv6SIOQfMff/yh&#10;JQp0c2ZZhnNO+4b165WR4gISJcU0/Tp08KA+zv/XX3rOfYv6f8ZR7YB0O3FGa0Ye5+nxWozaqlC+&#10;vAKNQvA3oMSa53O3Ll2lS+fOsmH9OpmC60cryK9prER1CpMFeJ4TcHzw4XvSADXlu7Zu0u+Ci06O&#10;c8rAMlUtVLd42LHIFxjXkTPPrHlvdC4A+sX3YDx2vd/Ftt7qsW7Ycd1Jfu0MkJN6TDOwGMizKdPe&#10;jxKNdm1aqwfByziOXwHbnA/1yIyJvIWSC7Y9uC9SLfF1jhxa+8x7xeYNaxPJrw0sG1hOLTaKfzc3&#10;bMe9yJhlY5ZTBc0GltMGlh2M8rrVqzSKhBMvrhCT8fSkXbx4we0aZa4+L12yWBrUr69xSmSnmA36&#10;3//7vwqSCZZpLMWV6Dx5fgOjW15r+cjkcnJdq2ZNKQu5M022mNX4yScfKdNCFpeTz//9n/+jdVWs&#10;qyT4JsN1EBPR8PBwlz8iZdP/liiuk3be4EuXKqW1x7fBBNevV09rsI4ePaL1l4yJIhN06NAhZYDI&#10;JNPJlsxQkSJ/K3ggM50D76czpJRpAfCJPwCdrMeMGS3vQ97G9zoKLrkZ3WhARFaMMlIuYnBSVBTf&#10;Tcd2baRrpw7qot0OY9e0UQOpBXBfrnQpsAsFNZqKixw/wUzuB8j/WQJAh3D+7h+wD82xeDIbUtRL&#10;kABHQq4XAGl3qqDZLVaZLLQxyw4pdmIZdlJgOQHbjLGOhIOtLwD5/p3b1YG5IBaHeD4zs5VsM9UH&#10;fwE481yiWdXw4UN1QcnRqCKhWoTXApYUrFu3TiXIvB7VxsIXs7+zw2CMbryzZ83SbPJHufH9d+zY&#10;Ua9VvK6MHzdevQdGjhihdclLlizRWuXWWCTg4heZZY4Lt+W5Ra+EkiWKyYrFCyQQiotILEj5kx3G&#10;wlNcd1fVYMxyQmBtYDlB/XJSoJkS7XsPHLT3YuGnIRaAeb7zGKUXAf0teAxTAaXnMO4JPHZH4fyH&#10;/TUcuP2d5NcGlg0sG1h2575mYNnAsoHldJRhq5QKLOj6NasUIBMoEzBvgVGMJ43MLaXXCyAldKWx&#10;fqlP7z4KcMlmx0bTvC+lSpWUnjALmYU8X7owcwJNl9ztkGc2a9pUJ80N4SZNKRcliXSEprvu3Dlz&#10;wCAvlMWoperRo7uyuGRhOPFkLTCzjMnqkoF+O/ub6hjLnFJnhiu59712zWplcZiBPGXyFClUoICC&#10;dMqpq1apLPMgDb8Bc641q1frBJ4OtQfBjA0eNEgKFSogU6dMUWOeH3PlkrLIqSW415V3AMT9AJdJ&#10;NbLsZK/5/vy58o9jgVJNV1g1MnfvYwWf73k9WKnMaGQLK1WsoBMjHlscd/7Uxw9+koHm904WmuCe&#10;ixxc2OAEiz0bOn/Hbfg8PiYAWwkzmHBMsFIFzAaWEzLQXmaWEwDoa6htRiejSdVAGBQEl8+elDnT&#10;p0hdsKBknPS7xUIRJ9IEzTxHeR62gjM8c5sDA5Dt/qBtAjCkKV4TLIiNgdszza3Itg6H+y4VCzxm&#10;uKDSAfnCZGYfpcZc6klgiilXJQNPIEEmnbJqxmtNmjhRFwq6du2ixkkb4HDNRTAuHKlqA+dKnty/&#10;yvjRI+Tm5QtCSTzBcrzawMByQp8ED1llstEGllMFy84O2mSaWdu8buUKvTeSSX4Vii/H9ZsgmdeB&#10;NlgwDYNSKDI0KAmgbDXLVrOcGmA2ZtmY5SRBsuUsW85yQhY5LPjhf4fid849qW34u3A4FsNtRyN/&#10;vsv5TSxQRo3hJkigPWmMhGHdLSd7qTWCvwH9+yvLxNclA0kzIBr8EEATFCbVYmJitKb35MkTWp/c&#10;t29flThTtkhToV8Bun8EK0kGmszTQABp53bX9y7McLZict0+Nq4C4I2dMs9pkEmHwnU6uTZgQH8w&#10;1P8vmLBhukm3rl11oksXX4Lw5ag7JpjfuHGDSihXAzSvgFEazc26IaeS+cmc4DPWhc7WzJ1lfAYB&#10;4XfffSsTYHREw67JkyYqsOZkuVSpfyGrriGNUA9GF+EGDephsaBJ7CLBoIFg1mYiRmavEFQn1Zi9&#10;ykWI4sWKCWu/M6OFAxRw8YLyW9aeslMBQLadstM6AFEtwcJzjLiwMHbsGBgZTdPFh/kwhpoxfTpi&#10;cUbGMvRgI2Odfl9QlcCmdathCIOFhJRqmA0sZzhYJmCO7VckAEw92U6y1Hu2bZFe3bpIAYBkGvu8&#10;AEMgskw/YAGJ5yPzyatgcs1zjKDY0Xht4bWBecJUYqzGwtUReBgQQNLg7gNcP95+mwtZ/+pxQ0f5&#10;rNy4CMA6Y177SpUsoaw5r7ttIWEdiOvMeiwyDR0yRK8PS5cs1Tpmbs/FJF6vvv2GdckdUapwGHXJ&#10;/hrx9bAk38CygWVXZdqey7CTk2kzdoo1zUGQim/bvFE6tm8r//xdSBd7eI+mCaQ/FiKi4WcRwrKB&#10;OFMvB6tsYNnAsoFlV+9jxiwbs2zMcjowywqU5Z5sAuP4PYAaJ21ff53DY6BMJpW1smRxU2tHjhzW&#10;id+LyGl8k0ARgHk1JOBpaTS5IshehZrr8ePGSUeAYUqkGadEZoq/Yx00J92OFhgYqMZaXPnO/tYb&#10;OhElYKcBSVKNTPX/+//7/6pElI0M7+5du6QEAFx2sNQff/SRrpYz2/QDxEQRBHBFnUz5Z5BMcv91&#10;Ucvp3OgKzNpOMkVkTEuDUafT7fjx4zSWioCfbFooACdl4MFQAly/fg1y76NYLFihjDnrPNu3b6dA&#10;8xh+79z4nIJgwLO9/rrWeT7qjYslXICg+zaP2Wqo976Lul3WMicLmA0sZypYJmBmpzQ4BKAuFHWZ&#10;V86ekllTJ0ltXDO42PQajv23oD74CAshBfL/qRFU5cqWVfC4YD7YZqeFHipNugFwU2HC4/8IzlfK&#10;uLkwRpUG2WaqN7qBkWV9ZFZqp0+f0vfNBTKWF9C0jF4HNMfjOcxFNi4UtQTLPn36NL2e1UG5yTvZ&#10;s8fWJeN6Ur9OLdkdV5d854HkOqnadQPLBpYzDyw7QDRZ43uRiJ2KxP0Lxo2nTxyVM/ChiAgJRIZz&#10;MEByckDZwLKBZQPLrt6/DCwbWDaw7GWw7ADKm+E8S2bUAZTpROtJo0y4dq1aMh3MbGqNLrff4TUZ&#10;uUQWiAZiI8Eatm7dOkEmK/dD5ogmP2Rg3WkEwQSYrHMk8CVIJNvNemGaAzUGS0tWeCKYW2a8ckI9&#10;AeC0QP78ku2111SGvngx8h4TtSmTJymrwxpp50ZpJNleToIJdjnRJ0vGiTs7a60rQorMv5HRjgbg&#10;Y+vTp5e6aW/atBEsez+VhZMtXb5sWdzuh+M9jxg+XGXadAAna30YddB0Eb5x47rcxNizLpoydLpt&#10;58mdW3MrnRcFenTvrgCCJiuPS2NcldagY6HhwmksJqRk+GVgOUuAZQdo9nWwzWBEyTbv2rJRenbt&#10;LH/inKE/wQtYRKPS5CdEr+XLl0+vE2Sb+Z2zrMHR6MBOsMlzrxNqfldC8knQvAYLbzWqV5N3wVyT&#10;vWZ02wLIu2/fvp1phz+l5ZSOc2GAtcm9evbU90r1CM3OWD6yeNFiddHndYplE6pGwfaxNf9vQFVR&#10;TJYunAdDvJsSweNd65JTMngzsGxgOfPBsoMxZk1yREiAxkOxh0MRlDSbbMxyUvXK/J25YZsbdnI3&#10;MQPLBpYNLHsRLDuA8hZEPfyQ6zsFyjSZouzPk3bnzm2pCyMngrXU2tmzZ9Soi5M/ThCdpcOMQGH9&#10;bz/Iqh3RSQSJdOambJcMMVkkmt2QVU1Opk2pcX7UQNI1O/dvv6pbLIEo5bw7d+7U2uerVyEH3b1b&#10;Zs+eDRl3H2VmyeywBvpz5BQTEFPquwSGY86N9dhf4/3QaZvS55Qa66vJ6jobiPHfNO7he+/Tu7e+&#10;jsOt+iLAL/NlyTgRNI+FAzAbFwpaNG+m7DcNUj775BNlolmnyX8zy5nMPPOd6chdonhxffwromf4&#10;GufAtg8dMljBMsHG49A4JhwPfqZffvpJrpw/IyGojTVm2UVn7AyoWXaWYTtAclI/lW2GKoD98pmT&#10;Mn3SBKkJzwOaV7Eml/X2NMNjbXPhQoWkDIzgKE2m4RVLGRxtN+qVe/bsLs2wkEUJ9969e3WBqQ/U&#10;Gbl/+01VHTxX+vTulcBMLCPOBypAmMnO47UajltG21HRwog5LmCtg7qEC1pcwFuDx6PxO57bVJvQ&#10;UThP7t9kzIhhchPROpSzJ6xLNrAceBtO10n1xLnunjphW82yy/XKSUmyUwfEzuA48WMCatd7GLaN&#10;7yhRw8K5Sx2O3s7laq6WssU+Jwg92OUejlru5MBwar83sGxg2cCyRUdZdFSKF9zUa5UdF/vkLvSx&#10;QPm+bN1MoJwrFigDeK1BhqcnjXXHrKMdi5zU1Fo04tDqQILMDODGcIumhDlxI3hmnR5rdAlUCThp&#10;klUUkm0aABFA9kedM+XVdJ9uB1dNgs2lANDHEbvEaApOoHft3KV1rgTkfyKqhpNtMlafAQhT+si6&#10;106oe6QR2KlTpzS7lSCWNZI7d+5Q9pfsz1cAnWRxnVtvTLYZU8VcSDJbnrRdAO3cB52AOQ4E1M0A&#10;iBctXAQZ+yxlwzi5pxkY/06ncLLhBNNFixSREqg/rlixvFQCk8xeoUI5Za/JStMojXWf773zjvw/&#10;/8//R1nmCqgVpsSbNdQZ1e49YM+9/Xr3YUZHN1V+nlgn1SFgle+mbPJlzHKWYpaTAs1kmJ1rm7dv&#10;Wi89unaS3+E94MhtpgSZx/fv+fIoaKZXwXAsqFGB4mjXca7MgmFfSwDRDpA1L1u6VBfG+JPsNM9r&#10;7ofnDK8xfjDNS69GZ3zWU/NcpsKE5mV0su6MGKjevXpq6clIXL/ato0F/3Pnzolz21e1D64/3VCX&#10;fProIYmC8zsZZfeiwoxZNmY56zDLnoFm14EyQbWB5VCJDPOsuxPXGhWJeFc4nzt6NB4n192PlHWK&#10;r00t6taio+JuX8YsG7NszLIXmGUHUKbRxo8/fK8GSTm+/BxZnZ4BZbJ7TRo3VomwK40sDwEr2R3W&#10;3KbU6AjLWChH5BFdY5tCaumIsiKIvglgTKaYE2NKGplXTNMrOmizpnglav8o2eR2BJt8LkE9ATTB&#10;MplZOjQzviknsltpPtWzRw+ZN2+uTmhroJaSDDiZaWdgz8l1ubKl5emn/quM98mTJ135+HHbMCKK&#10;7tl8H5SL87Mxl5iLAI62YvkKdQ0mIKSTdP9+/aQXJtdF/vlH66LJGpNtohNuvny51TTsjz/yQSHw&#10;BT7P62Dh/tTxGAkmmWwcJ97cJjkTMLc+QCobc7FiyODBcuniRW/uNm5f42GCRpBMANIMsWF0wk6x&#10;XpnGXwaWszxYdgbQZJtZ1xyE+uYLyNueBra5OmrTKUkm00rwzKzzP3BM//13YS1voEfBggXzsVgW&#10;76Qdyyz3hrN0Mxk8eJAa+xE48xrBmnceQ79BfdKvX191ofZWu3njhipVPoKU/JOPP4SXwGD1NhiE&#10;99AOwHgZyiymT5uu7t9TYFpG5pleBrGGZ88/qEuuLbtwrQ7HQhDHwj2Q7GCbDSwbWDawbMyya+DZ&#10;wDIMlJ1Iy/t4HN9j8Phe8h1GufedOv4BXiqZDsKKpFV8986dx8CygWUDy2kGy7FmXtu3blYZNMHT&#10;F59/ruYxnjQCPGYID4KhlF4QXGiUUFN2zMmrK43AduDAAbopX69ZsyZah5xSY85xW9Q+D0OGMp2r&#10;CUA5OSWTQ6dp1mSzBvrcuXNyDEw0s4AXg12mERANxxz1hF9iEYGsDiXRBKDOdZJ8fcq4GW1FwEzQ&#10;TcAeiRVQVxul33NQo0g2m7WWY1HzzEbzqtu3b2FSv0VdsD/84D01QaNzNBl2Lg7Q/XoIZNUE9vxs&#10;BN0E25SbTpgwTmOrKL1mozP3d99+q6CbMVLp3bgQQEl7927dJDgFV3FP3wddxAmSKE8tBSdtnwtn&#10;wSQgUzYlJ2wDyw8DrSwkw05Jos1IKmZeMxKJ221Zt0a6QRHC8grWI/M4IMDkv1mCQLaZtcqUYfP8&#10;djSWdcxByUWrli30nKGiZBfAK+PtuBj1Dly0acZXrWoV9Qtwlne7c6wy33z27Fnq9vv6q69CDdJI&#10;tmKRjnXVzXGe0uF+KRhuLpYxCWDt2rVal/wl1D3P4zznItC/MPRbggW7QCzwuFaXbDJsk2G7CohT&#10;2s77btjxUVIpyaxT+5sxy87SbJNhmww7uXuSgWUDywaW0wCWwx64Xu9AZEscUAZryRphT1oEJMOM&#10;8CFz4k5jLfKzkB4TxNKciqCV7GNSMkiy1pQdUyLNRlMryolTaoxtqofaaU5CWfvXD2zs5CmTlTkn&#10;aCR7MwwGO9wPZbx8/6wXXL58mezbu0984JJ99+5dlWLTjbZzp04aP0WAT7Y5caNZUIsWLVCH+IrW&#10;ItJci2CcrtypNYJeMtpkiatigj4VxmjDhg3VuuwmYEv5Hnfv3qWgmd8Z90/zsMTSdYJT5i3zp3Nj&#10;bTRjpQgoXn3lJa3Zzog2ALJxgpGkJPZpfX0eC7FZ3C/IrwAjh/bulii4rKYKlA0sP7Jg+Q4AsqOT&#10;WQ31uy1B+D7PnzwqU8aPlao451jb/BJAM9lmLnbRWI8LX2VKl1ZQugiRZYFOBoGHDh7SaCayzTxH&#10;6NVA00FeMxhn80a21yRPnt90Qeqok7w7teOXjDXdu+mVUBglGryuLIdrO928h2LxjkoXeggwM5mR&#10;d4xCI8hndjh7PihFxkIJcuPSeYkMQF0ywLIfFzVSNPBK7e/GLBuz7CqQNrBsNcthqc6149hnk2En&#10;ZJmNWU6BSscElZPUhD0hFZ8ibZ+A4k9I/99Dfec9y1l2+cSNRE6fp3UakQAW7vQIbB/fQzw2aqDJ&#10;gzumEMllJaeUs+wAyru2b1W2I5ZR/lSBoyeNx3r37t2kC9hDVwERJdDTpk2VQoUKKHPy9VdfKhub&#10;85tvFAiyDrda1aoqNSbTS3aV2ant2sWDY4JbShfZQsBYslbauVFeSZOrBqhjJrNKMFoR+b2UZ5Jt&#10;7gJmmZJk1mbfQP6q1iiDeeIEluZX/Dx01GUtNE2wVmMhgdsx+/e///s/yggl1QhUaRzGCTprkN+A&#10;BLo8Xpf10g6TsqSexxrluXNma/Yx66nLlikDg7TxCpATO3+T1Wa9I1ls1m1fv3Y12a/OHxJxZkVz&#10;TOk2TrZsFCblHNP0buOQjdwItejJGa+l5fUpH+d3yeOX4GjF0sUSDWdQl4CygeXHAizfuXpZ2B0R&#10;VOEwdOPjzWtXgW3ugIWUn7UemQtLBM5c6HKwzTQO5EIZs9kdjYt0zC5u06aNtMJ5zwUxOuPPnDkD&#10;2d/lNMaK52bN6tXVZZsLUEk1+hbQwZrsNM0Ix8FXgRnKPaD8oGJlJa61o0ePggt/az3nmQHNqDlK&#10;wMmM0zOCbPmZI6hLhltwEIyqFCQ7uoFlp/P8Jh7H94DkjL0cvzeDLwlGxrFr3cCygWUDyybDdmum&#10;lkhPnoL23MBywqJ+9wv5458fhTrU+A7zgAjXT1wDy0k7OVJ6vXvHdnVWdQANMh4eNZwHNJzi5JI1&#10;w6k11g4y95cglswJX58SWtYs09mWE9lff4a7M0y3WBv8PMAmjXdqYHLKPOMmTRqrdJoMMFmgDWCA&#10;WJfYEmxuQUQzOdhSRkOxvpkAeeeOHSrBpPnWn3gN1jBPRtwTwWsxGGPRFIymP5RBMxqKUk2HWzVB&#10;3gnIopfg90NQW0jJ5vc5c0LC/BomvCnL1QmMGQvjAM2vYcL+PRYEyAZT5s3XSWqyTbDNCXo/OnJj&#10;wkyzsk3IgqZjt3OjUzbZsuefewZu10WVmXe0G6iP5GIBx4w1zDrWmISXKVNamemMaIy9oSlbSgsE&#10;nr4PMvXMnGWtKrNmR4KBj4ADaSDqWQ0sp8YsJvP3R0SG7cwsO8Cy80+yrmGsbcaCyNljh2XyuDFS&#10;qXxZ+QILKi/iekPQTIlz3jx54FNQQhdcqBjhOe7vF7/gxmxylnw0h8kelS803iLgpQlgru9zSjaw&#10;zbxe0Z/BUQoSEhKqCQC8vtH7gAwyfRG42NYW10guos2YMV1VIuPGjVV5d/36deOisXitqwPzr50w&#10;WwyFE3gYWHM/yM4TAGVjlhOd4waWg3G8x3dXgbAr2xlYNrDs+pzbDL4S1S8bs2zMckoud4n/ZmDZ&#10;9UiA9GaWaR6wC0D5twdA+VOA0qVLl3iKWSAbHAWTraZqSpVaIxNIYyyyrTT14mNOUKdPnyZlIY8k&#10;KCWzwyxgOtnSpbkXTHfIDlH2/CnikcgmT506RYEuTbr279+n7DgnrTTo6tKlk1yEjJssDaOimHVM&#10;4Em2qGqVKrIdn53/5u+LwIgrN2SOHTt0gPvsCDX4oXM0M44pGx6BemrK0smCO9oOPJ9MFY2AnDOL&#10;U/rsfJ/MQq5cuRI+w0fyCkAr3b/Jhv6LGltmPHPivH7dOjmLumLWYjva+Qvnta6YETKsB6dBFxcb&#10;WONIRoxRVQTMXHQgc0xTIkq2f0cOLVkqjjXrN8sCJC9atCjBvlP7vtLy9zVrVktVfN4rl6+kZTfJ&#10;PpduwZSs8zO2xrg4WBKXgbIxy48Vs5wUaHY4aYf531G2ecPqFdKlQzssEv4k2RE9xWOH5zLZZi7U&#10;ETTXrl1LnbRPPyj14AEYjAiYxZBt89rDxbJZ8AcgaJ6Ccg7KugmKP4fUu17dunGu1VSFkD2mlwCV&#10;KTSgozs/vQioalkF9Up31iWj9IXXtjehrilRrIgsmT9X67HDwJAHMC9ZgbKB5ZTPawPLBpZTrmE2&#10;N2zPVZbuEFQGlg0s45ZpzHI04mrie/KW8AaWs6YMm4zy3t07JfeDGk+Cz6WJMoPdQTacLNYDK8ua&#10;XlfaKABryoCZLUq2xVHHSyaVrtP1MdlMShpMZpLyRUogf8V7T8xUUj5Ncy6yQnfu3MGktbZMnjQR&#10;hltX1aysYYP6CqhrQnbJesQFiGphLTAntKxFPrB/v0yaNEn+gYMupZZtWrVSpolGPMxipSMt2fNJ&#10;2GchRDE9//yzyjK72yhRZ032hPHjpDbeC2sT38Zn+r//+390wuyor6QcvXDhggquW7ZsrgsGfD8N&#10;6tdXcE1GjFFX337ztfyMz0XTMU7YKd+kLJudQJwgmszyPmTLOuc6u/u+3d1+z549+D7LCdn99GgE&#10;GpTCvvzSC1IOiwDXL1/SaBA/ulunZurl/Hdzw36k3LAdpl+pMcvJAWcCUGYRn0Hk0sQxo6Q8jh2e&#10;J3SaJmimXJp1ySX//VdBMM85lnn43vWNO4ypBmGMXXMsWtEHgX9fA8aZQPqrHDn0fORi3grUJXfs&#10;2F6ZaYLmvljE6tqlsypKxsCkkK71PF+p+MiD68Co4UPl6sVzEk5jOoBlAv14oGxg2cCyM3Oc2mNX&#10;GGNXtzFm2ZhlY5ZNhu3WTM7AsoHl5OuYs3rNMhd79gEoc2LmkD4vXrTYrTPAeeP5YDtrgRmm3NeV&#10;RhBcHY60nBzS4CZxowP0zz/+qPnA58+fT3KXZG6e+u//Jmms5XgCXWQLgWHtAAaJ0sdJEycqwBw3&#10;bpzWJNOFtgHAM5noPshG7oFa61g2trGC5/Xr14E12qj1hKwJ5vthjXJJyDUJZsnU0h3XGzW411H/&#10;TEk0J9esn64CcMzX5ASek3dHhFW211/T6Cf+m7/n+3D8VEkp2KlCBQuAqa+lcVmUeh5CDrQrsnhX&#10;vjt3tuFiAE3Ntm3b6s7TXN6W6gMaLnFxgVm7xw7uV/l1fM2iG4DZwPITA5YdADqObYZs9c61y7Ju&#10;JUAtJNE0h+P5xXMtlm3OIwWhTOG1o369ulpOccopDo7qD2Y0kykmczwF/gXr4GJNNUxfmBayfIKq&#10;GV53WJc8Y8YMsMyzNOv8dbwGgfJXcNTvjOvUySMHJSzAV2g6RadvdgPLiaLdUlwEM2bZmGVjllP0&#10;2PEwY5meP8YsW3SUyxO02A0NLBtYfjTBMo/dA2D78oLNIFAmK7do4UI3j//4zWl0VaVy5QQ1sqnt&#10;jHX8NLwhs8z64qTA5pHDR1Q+/APynhkRRZMcRyMoZ54wQVJS0VbcH11uCXj3gkmlAdZksMWUJrPm&#10;kLFFZHY4if3rjz/033Sp3rx5s0Ys/ftvcbhgj1LwTLOy6tWqqikXTc+aoTbawdySAb9+7XpqH9ej&#10;vxPcUoZ+/cZ1zWmmXJysVGyd4ww16ZqJn3PnzlHmisCftZLXIROnuZmr5moevTkXnnTnzm2N6KFk&#10;NT0aFQzFEKHDY1izwFFnHx1GQy/nybKBZY+dkh+TmuWkmOWU2OYggNRTMNKaALa5DMAsF6t4ncn+&#10;1luatZ4HizKMhKNMm4taPCed1TQ8V1nGQTNA1iIzMo6dNcpU0yyBeqdhwwZaekIfhg+Qs1y7ZnXZ&#10;wbpkgPYQ1CY7QLKB5WTyzw0sO9UkG7McCiWRO91k2CbDvocIP+3RiXsqxslOGctkmC1nOdXZnYFl&#10;A8uPHlgmUD64d4/kw4TPAZQpQ/a07dy5AxmkFVPNNk5q/0dhmEP58AvIDuXEcx5AIKOW2Dih5GST&#10;8kfmCJPhKY18VMoe5yCjlKCXjrY1qldNEhTewX44kSUgJxBmjW/ZsmW0HpGGO0tQL0gjnnz58mjm&#10;7wgwRYxrIVtN6WTTJk20dpp1wzQA+wcZxpRcv/tOds1VpvEOTcBYd23t4REIDgqSxqiVngD37vRo&#10;XEhgLTaVCe/gOyGwiYHzdeAdGnoZWPa74YgD8tDci+7KTxhYdmabKc8maOXv1i5fIh3atJRfYDr4&#10;Buri38iWLa62meUR9EZgSQRNAx0xdjzmAwOD1EuA8m3mxtMLgkoX+iDw2svrSImiRWUR3K8ptQ5F&#10;LbUf6pITA2VjlpMAzAaWDSyjRCE0rhtYtpzlxNnKzv+OkmgAY0ePA8oGlv+jDbWPG9JjombMsnOt&#10;suOx1Sw7y16yogybNcoHCJQh7eVk7eOPPpT5C+Z7fIpQ2lsBzOrePbs93scePLdokb9Vzkzg8/NP&#10;P6lst1q1KvhZCfXFDbTGuAyAci4Aa9YRvv7aqypb/OTjj9Wx+jzqk5PKYeabisLFkHXLrGEm0KYj&#10;NFlZZieT6eFrMA+a2aZkkAsXLKRMNyOqCLTJMHOc+LofggEio1wSUkzGS1lLegRYe94JJmkcw/Rq&#10;Q1AnSrDBY6Fj+7YSjszZEN87iYAyQbMxy8Ysx8ZJedIpf2ZtM520Tx7ar4sypXD+O9hmxtzR0T5P&#10;brLN/yJDuYxmMS9dukzrk1n+QUM+5iXHXndZl/yylr+MZl3yhXMSgQl/ciDZmGVjlgPv3pZAXNsC&#10;oTpw9IQya2OW3WGVua0xy8YsG7Mci5MNLGv+clISA6ffOWQI+BnjtOoSu/qS0iqNgeXUMpezGlgm&#10;UD58YJ/8gaxfAmVm6zLL09NG8Mn63Y0b074eRckwM4orVqzwwKjpRXnrjTe0FtfRWTf4Nhxrc3z5&#10;pRpVsU6VwJWAiXLGImB+W8OIayxcrZl3Stk1pdquSJHpYr123Vp1pWWU0o+QfXN8+JpktNn5b9Ym&#10;00E6I82xPP1+MvN5g2GaRim7K2PvyfukizCZfS6YVMExc9vnsoLlwASMsoNdNrBsYNkzoOwMrgma&#10;g+7cUJn0bQDv1cuWSBuY7f30Yy69PpBxpst8bsSysTyE5QHjYdw3GyoYguhsuE7Flgt8AQfu9nLi&#10;0EE173KuS06KUTawbGDZwLIzg5zcY2OWjVk2ZtmV+RRI5I1OMNnA8j0Dyw8ZETypOcsKlMGK/PlH&#10;vjigPAfSP08bXaVZi0qptDdbeHiEMsAbUTtM92o6VVO+SPBFp20abTEGyt/fT825yNiw9i8vWB2y&#10;v8xg/p//+X918vrZp5/GZjWjHpngulzZsqg7rqamV7WQW0rgS1k3Ha//+P133ZZZqwTgr7z0koLj&#10;H3Pl0prnkYiMomScLLW1lEeA0nV+J0GQYadHOwi38u9QN0rg8SdM2U4fOSxRzFMGUDaw7JBeO/80&#10;GbYnjHKyz0HklC9zmwPANiPD+/jBfTJ+9Ej5F7nmzIcnc8wFvN/g0k/zLvpBPI8yEy7u1K5RXbZv&#10;XK8KiGCwhSmBY6tZTgYkO0z4TIZtMmyTYYszQDawbGDZlTmXgWUFx4m7McvOzn1PIlgmUD566IDm&#10;hhJgUEo8Cy6snjYa2dRHPNR05BpnlUZgtnv3LgXU3VB3XBOT0r8Bghm59OEHHyA/9VXEwTynJj0v&#10;vYiOny/i3xyPt958E+7RX2h0C+umm6JOmlEwNPK6DEBuzfURWAtpejUYoTkbsbn+7NS3vHXrptaO&#10;83tj3eemtWvkXlhIHFA2sGxg2avAOCnpNsCyI6qKoDkEgDkUtc23fS7JqqWLpVXzpmCbf9DMZq1L&#10;BuNcvOg/snDOLDiNXwMzfVd/3r0W63Ltajc3bHPDNhl2SgyzMcsGlg0spz6LAiIwZtnAcmqW9k8a&#10;WCZQPnb4UAKgPBOurJ42yo9Zzztq5EhPd5Ehz2MsFWuYL1++rC7SlGTv3rVLtsDpev369bJp40aN&#10;Mtq3b68cPXJE2WzGNqUW/8RaXP8Af92WTDPdsxeg5nvy5Mlak8hoKkbKjIbjLU3EZs+erbXN+5Hb&#10;TKm3r+/dx1bCzTGmM/jRo0fS5TumpJuRPS+//KLK7qdOnKCGXkEw9HKwygaWDSxnJFgmaNasZ2Yg&#10;AziHg20meD66b4+MGjZYymLxbfjggeJz/oxEIAoqDiQTKBtYVlOzhD0VNtk52s2YZWOWjVk2Zhnz&#10;AjUaTq1sNFGZqRl8JRJim8GXMctPKrNMoHwc8ScF/vpLXnrpBZUBzpjhORscA6BIt+hevXoKY5+e&#10;lHbxwgWtgR42dKjmMRcuXEjNvjie7KyjfiMb65pfja1dhASTpj/8Pbvj8ceQdVOaWQk1tnTfJjO/&#10;CwA+OWOyR2l8KcuvWqUKZPKb0u1t90NWbTaYeb2LutABMHWTyHC5B7AcAbOWCNQrh/v7KmsXRCMc&#10;SFwD4lyxrWbZapbTXrMcB8KdmOU4sOwAzfjJsaaLdjBAM4E0Y6hoDqag2gGSDSyL30NAmcDZwLLW&#10;JyfVzeDLyfk6KYbZmGVjlo1ZdmUCZsyyybBTDUt/UphlAuUTx45IwfwAypACvv8+mLipU1w5j5Ld&#10;ZsjgQdK6davHlhl1/uA+V3yULWa2MqOt3nzjdY2pIhB+GzXNNPKhUc9nn34i3333nWZB5/7tNzz+&#10;ViWYlLzT4KcG5OCNGzVS92z+/ssvPlfDMsrB//u//6tgO/9ff0pz5DaTob6BPOVHrQUGBuoiwqyZ&#10;M9LtrS+YP08+AJvMxYcvPv9MWkAqP2bEUJk9bYpsXLMKdaMH5Mq5M3Lz8kXxvQmFAEBzFID0vYhQ&#10;/AyS8CB/CYGjcSAATIru2O5M1nXbeGaMk/8UO96XX4odrDBigzzqcTFRxixnCrPsBJZjQTFUJA/Y&#10;Zv50/M7AcsJzxJjlZICxgeVUgLGB5eRqlR2/jwwNkRRNaMPMDdvcsM0N26l22ZjlJ41ZJlA+CaBc&#10;qGCBWKBMyerUqWkCMpMmTUKOaD0JgAT5cW6UErdHdvJ3Ob/VGCvGWeUCGP4DRlIfYMGBLDE7zb+K&#10;FyuiNdED4KDNzF9K1FlTu2/fPpmJaKpOnTpq5BXrqGlIFhISIhfAUm/YsEHGjR0rLZo3Uwdvfj/P&#10;PP1fBeIE5q1btdRtIrC/rN5oeNapY0eNyEmvtnfPHvn2m6/lDbD2jvF3MPhceGANPhctfvrhBymB&#10;76Re7VrSpWN7xPIMk/lwIl6/eqUc2LNTLp87LSFwMo4JC5bIkEAF0KGQxhJEB4EJJJAOoJu2W4DZ&#10;wLIfQSG6gkJ3emKWNQnAGQ8yH8idk9nGUUOsPz2MiHL5eakwyym/5wfya2OWjVlOjkE2ZtkDoEzw&#10;bMyyMcvGLLsyDzNm2ZjlJ55ZFrkvp44flUKFYoEyGdDJkye5cv4ku82ihQvV+ZpZxY9ru3LlsmYq&#10;01H76af+G+tcC9C1ePEiOX/+vGY9NwObSeDLseB2b8K4p0b16loXnVzz8bmCOt4KsmXLliQ3CQwI&#10;0NrnhQsWSO2aNcGcvin/+z//R+XczJVeuHBBlnbgZn12mzatdbEgPdrVqz5SIP+feix//11OrZev&#10;X68+crljo8PI1NNtmNJsLja8iO2efeZpeRaLHFzoeBUmS599+rH88vOP8g/k85UrlpeWMGAaMrC/&#10;LIDh0v7dO8Tn4jm5A5BHsBwZFKB10JR207E4dfBsYNnAcspAPiF4NrDsrL4wZtmY5WAsJDt6aIIa&#10;ZFfiopy3MbBsYNnAsivzMAPLBpafaLDMk+T0ieMaheQAypMmTnTl3El2m9WrV0llZCmfPXs2TfvJ&#10;yk9etXKl1hI/8/RT8tVXX0IS3VQjppj97Ghkm8uUKSXDhg2V/397/x0lRdl9f8Pff971PO96n+f3&#10;vW+zgEoykkQMgERBBUWJIhgJkiUKSBaQLEFARUEQBAUDOQhIkCxIlJxzDsPkBJx37zNTMzVN5+kh&#10;6Km1rjU93dXd1VXVM/W59j77LFz4m6rCnIigsrzCBwgnJCTId9j/tFifPHXS5y5IQS/0DVBPhwwe&#10;qPXMrVq2kNdfe03uQbuZB1Cjy5ZXf/657pbbhezR3RLbeunSxRzZtvj4eE01vx/19lSPZ82aqbXy&#10;DG/jvuVEA+vJ161dq5MNbO/1CfrXcpKDqeZV0DLsObSYKpg/v9x9150K0HfecYcCNSc6OCFSrGha&#10;e7F3cGy7Q9H/9uuvZCH6527Z8KecOHxQ4TkV8JyYDs8xrIXOoj4bLBssGyz7Ly9wlR94lCoYLBss&#10;GyzHSkKs95EYh4lbTt6GMcyG7QnOKQgByxwW8GUBXx7to8yG/W+wYSso794l1aGe3XffvaiLLSjj&#10;x3+bbYiZP3++bPzrr2y/zq36ApO//14KFiigkwstmjeTnTt36qb2gYV61apVGZs9bdpUhHJ9oinX&#10;tEpTuedPKsAlSjyFZO3VGesS5ObMmaN1vGxjdfr06es+/tkzZ2T+/HnSr18/tWoTxvkeR9BDmstF&#10;tOf6EQFgrH0m6NGqPXToZ5IAgLwVlnXr1knDhg3kyNGca601cMAAnSxgcNpI1MuHsvAYnDh+XP5G&#10;0vlyJJ//8vPPsIqPUHcAe9+WLlVK3QG0cfMYsoac+5kTFOyzXQ715W+gb247lB58gR7fv/82X47s&#10;26M1x/EIEkuJQx00QsWiEd7kXPBbzbLZsAPbxk1ZNmU5BEB2W7It4MsCvkKAZoNlg2Vf10ymLJuy&#10;/K9UliG3yf49u2FNTes/+8jDBeTbCIByKHByO647Y/p0BSOOMWj5xLZQzkLVtG+fPhm/c8KgOAK9&#10;qEDT9psfdunHH39UYYvKZ1mok2vXrtE0aPag7tG9+3XJ0PgDJaugQg8c0F9bIH36aR+ZM3u2HEEv&#10;Z/d7u/flxYsXZRhqolkjTZijBfwMQPtmLrSdN2rYUP4EMOfU8hNqjR8umF9t1B06tJfUK5nHJjvv&#10;yWNAxZq9wjkxMnfuXE0579C+varRlStVkiKFCyk002lAKzdVaN5X5vlS8t47b8vwIYNl8fy5shtJ&#10;87EXz6LPM1QB1D474WE+odkCvrLWNFvNckg13tZn2fosW59l67McrMpssGywbLB8Ff2UnYGLyKte&#10;Idm535Tlf7KynAbKe6R2zRqANirKBWTc2LHZ4Yl/xXP3YHKB7Z+oXHqzql+GBZt2aPZHJmAxyKpR&#10;o4YYDWQo2haNHj1KxmI/fw61krXFDJ4iUBGUt2zerBbu2bNmyWdYl++1Y8cO1Nt2ko+gbE5HsnOo&#10;wLsWVuMqL7+k9dR1kax96qRvW3dOHsDLSL7mZ6RSm1MLLedPFS8meQDKb7xRR8H2RixXcJw5cUFH&#10;wVQke/fv31/7RjNcrGCB/KpAczKKKjQT0V+s/ALqzJtCeR4u61evkAtoGcTAsCQEh8UiSOw6aDZY&#10;Nli21lFZvhdmww5BZTZl2ZRlU5bRUznJNdJ7LFuf5ZAukUxZNmX5X6Uso3hTDuzdK3Vq1dSLeIIy&#10;Ac4W/3uA8NuzRw/5z//+H9Qed/K5Mq3Ur7/2OtKpO8vBAwdl6dIlMmL4MNmEtOv58+bJdlh8VwOs&#10;mKD9Rp3aGixFGzzDwrhQjWbbqLffqi8tWzQDPM/MVhDWoUMH0Y6qpgJzc1jGE5NubFo2a4X79O6N&#10;fZBzydeHYUN/+eUXtZ8yYZk1x1ThhwwerIC+YcN6TRRnu6obsVCF5sTEyhUrMEEyWmuoX3yxElwF&#10;j+nx/u9//qPBYiXgOqhTq4YMGzJIVi5bImeOwy0AxZnwzFZVCs4GywbLBssGy6GmYDvrGywbLBss&#10;GyxH4MLHYNlg+V8DyyloK3QSSctvwTrKFkcMKxo79psIfI3++S9x6tQpeQZqIfv17oEq72uh0kg1&#10;uF27tmqdXrBgvgwbOlRWrPhDunzcWVo2b641zOvWrdVk5hdeqAiF+UGpWLE87L1ztAa5Xds2eM5n&#10;cjJCSvDhw4fQ07myqpvjvx13Qw8WHQtdu3TJFvD72+CYmBhV7+mQKFa0KGq+28gH6HNdCfuVlne6&#10;APLBEv3cM89oy602ULjZsoqTGrt375ZkzC7fiIU16L//vljdBR980Ej7bVN15nYzL4CWeX4vmbi9&#10;bdMGbU3FgDCGg1mfZVdds9mwzYbt6lOepjJ7WK39/Y5JKN8905ElwCC+9MFQvmh/A9kDzB/IHGdx&#10;O8yBVH2WZKSNEJTjQOsaLBssGywbLEfgIsdg2WD5XwPL/L5MmTRJ6ylpEeWFuy3B7YE///xT4YY1&#10;qoGWNQjueunFFxXYqr36qtYcnzp5Av2Uz0ocEizZVmorlOUPAHm0bTM06p677lJg+mzIEDkKW2+k&#10;l98XLwI0PoT66QoRg/BA2/gbEsOpquZU+zCmXPft01ty57pfLe0MM6Pl+wz6Vu8/cEC2bN0qixYt&#10;km+++UbTymui7ICqM/czw8+43yuUL6fHYBx6WK+HlfvkiRNqoc/Jhb21eQ5MnTpVU7i5DfxO/hf1&#10;zoR7trtiSNgSBIRdOHVCg8F4Ee4dmk/i/jDHaTzP5ziBx8Ic2OZLWUZaT2Vvw/osB5OKbQFfFvAV&#10;JkAbLBssGywbLEfggsZg2WD5XwfLBAsGTrXGBfmnSF4e9tln8vWYMcKUZwZYEXJWIHSKYUybN2/S&#10;dGDWz+6BErcXFm4dUFd37NiudmKC5LKly4SQeKOUugh890N6iWVLligsN0e9aTAL92OZ559XKCOo&#10;MeH60759pT+SrFmTTMWV/YbLQl1uAiW0DizZVH7bQlXOif7DDANrhCTqu+78r/aBzullF4KwGqB9&#10;2O5du3Lsrb7H+Vogfz7JA1hmiviFixckBpMRUWgPFQ3FOTYuTgfv4yBIH4Qdm0nXEyd+h5ZRvbTF&#10;VmkklNMW/RCOL9V+Aj7bfdEuH4/n5/RyDOFnBGe21GJbqvvvu0/V5kcfeUQaNXhPZk//RUGZfZyp&#10;dGWF5jBBmYBtsCznTx5LGyeO5uxw3if9Z+AEbDdEGywbLBssu9tFWesoax3l1CGnwB3mHlnrk921&#10;ys5tq1kO55rGYNlg+V8Dy6n4o3IUsPBatVfl7vTkXtbgcjDFl9ZsgjQv0osWKSwlniquQUVUutjy&#10;qCzgryza4xACCRXsF0yljusVLlRIihUporW2tBPHAk7+SQtrjan+vf5atetSqI8cOSw/TJmsCcmT&#10;Jk7UiQUuH3XooIFgVDLzPvQAasTvlv/9P/+v/N//1/9H93mhQo8D9HKh3dMUYVr0i5UryV2oae34&#10;0Uc5Asy03LNOvX//fjl6aKgkN2vSRG3HObWwHpiWeH6eOrVrySHULROIz+G9zyPcyz0uIB3cGQRp&#10;AnQywtcSk5LkNFLCdwLoly1fJl9++aU0btxQSuJ8Zy3/Y48+LOXLldXjuGDBAqEVPycXTmgwbZvu&#10;Ap4LBHgma7NcoiFCw9iKKhZKUQLaT2UCs8FyaOCZCaEZoGywHKaLwDXhErK7IZh6/PR1rM9y+NZs&#10;U5ZNWTZl2ZTlCFy4GCwbLP9rYJlN7NlUfRvU4j69e0nrVi1VbXwT6cGvvlpV7aDPPlNCChd+Qm3a&#10;af1q86h6x9/5k/flBlQTrGl/5XggTy48lleVOT7+yMMF5S1A8y9opXQZcPJPWNiOiS2CCC7r16/X&#10;j8TE5bFjv5ZmUJtHDBumn/err77ScCkqyFTkGfS0Zs0a+fXXX6Emf6P1sgyeGob1h2MwJXvbtm36&#10;etu3b9dJCLZ7+uSTXkjTjmw97SwoygT+Tp065tghScX51R0tsL5GXXZOLQzrqlSporZqKof2W+sR&#10;4BWPHsmekBzodwI04ZmQHYdQLkd9PoZey4sWL5ZBgwZKPdjuCeVUr0uWfFZdAmzdxeTynFxo2f/u&#10;uwnyOsLf+J3ipABt4926dJI927dJcsxlYU1l2BZsU5YzVWWDZYNlrWW2mmUm8meOC7gdqXERr3Up&#10;c0ThdoRGfLS/1lCBHosCTAc/ErBu5ojG7SBHDNaLzRzxuO0e7seuvx2D5/pWkj0fS4yLlWBbRXmu&#10;Z62jrHWUr+sag2WD5X8VLPMP6zXtDXwNf1DjJArW1TOopz1y6IDs271TdmzbIps3bpD1a1fLBoRQ&#10;rV6xHED9viptvGh/9ZUq8vPPP8liwMSS339Xu/Zff62XrVu3wN47W15+6SVVxAgyjhL7zTdf37A6&#10;2ZwCGNbHsncxFfgWCOn6ado0+bBVKwUqpjG7F4ZOUcX9ENC8ctVKv5u0C6oma1iZGk0LO9s9UY2+&#10;F/tv8OBBEf04Y1G7S6v3gBxUlsfiWHfr1hWgH5kex547gJMvtE5TpWfbrZkzZ0oC9h/BNxAcB3rc&#10;rT4Tnqk+nwG0shXYJFi+G2JiqTDek+d1hfJltYSBEx1XUq9E9Di5X4wTMuO//Vbr3zlBdd/992LS&#10;5gWZge8g+zTHXjwnF0NW9dLVaLNhmw073Lp0fZ4pyxbwFSxMGywbLCcEvNbOaNmanAhrdVLG8Get&#10;Nhv2NVzOuwau7Xl9nzkic3lisGywHPALnJyIC+eEMAcvukMYSVg3c8SFPUPI2UV/s5GJtKJCjWNC&#10;9hVA2tWUJEA0lMwrKYIm3BnfrnHfjNE6SirI1au/JvtQr+xroeJH+ygt3LXQmuqRhx9WOCNk075N&#10;+++GdFU2Ml/fG/sqx08cV1DhRMBr1arJgQP7fW7AsmVLpQ/Cp6jislZ5zpzZ6MW7EvWyy2Q6VGa2&#10;UmrRooX06tlDJxmOHj0iG9FeisuKP5YrCBKOaO2OxMKez++++y5U6zv0/XJiWbRwoTSF/frcuXM5&#10;8fIK4N27dVOVN3++h2TkqM+hCCfIRSgWgUA43McvQUEmOMdi8PYO2KTHoL7/jTp1MIGUH46LfPqZ&#10;FyNALSfr9Y9D7e7T5xNY95/Q7xSt/YMH9NNk5Hj2Zw4HmA2WDZYNll3p2KYsm7LsX2U2ZTnM62Bc&#10;P2eAcFIQ0GywLNcQNJoxruG2a2SBYzco87bB8rUsO0t3nHtnXnc7FY9njqu4nTGu4LZXSHbuT8Hj&#10;fgYuvGnn5biCQetl5vC0MXj8zkbgWYa3Anzv94U+g5T5OimoT8wcmLUK5gubvs4/EZavB+lMi9AV&#10;/KFKToiTQQP7A0ryansbwsHR9F7A3kiIiihtqrSK0nJ8HKnCtP3S5k145mvQXlz8yWIItPpA16G1&#10;+XZbCEUM7Xr8sUdl4nff+dx8wk3XLh8rGHNQJR44YAD26UC1X8+YMUM6dGgvjRs1ki5orfQ9Usq5&#10;sJ1RDKxdCxf+pq2QHsWEQ4f2baU3bNm0ezMcjNDNGmfWBlN55O21sHpPn/4rkp+/1nX6ffqp2r25&#10;jWx19RNaUnHS4mW0kDqDOt1IL9zu9997T63kObWMH/+t1tRz4qYj7NCEV9qowwXhUJ5H1ZlQzuCw&#10;JPz9ouLMOme2xSpSpJA8+GAe9LOuLQvmLwDUY8Iph5YlCJqrWuVlnUh5AGUPH7VrI6ePHpIEtJoK&#10;GZgNlg2WDZYNlrNYr82G7c+WbbBssOywz/WMFICr3AzmYrM0Trvin+cMlj3kc48ZAlo/s46sswsG&#10;yyGAtsFygLqXNFi+ClDmz35QRQkmhNz69esJ4c/XsmD+fFVCn3rqSVm4aKHWj7L+06kjJVR0ATiy&#10;vpQX+VTGCOFUaQcCHtesXaNW5NtlmQYLdkGoioS2Hj16aEsoZ6G6uAkK8fFjx2TZsmWo3a4nJzBx&#10;wIUBTu62RAwG6w7LMvsv133jDbX70sLNcDQmYvfp00ceRcgUbb+cYGjcsKGMHjVKFet2bdtKt65d&#10;1fLcvl07hbbPPx8hP/00TdPM/4A9fsmS35Gy/KO8gZp01pHTHk8LfaQXWqNpTZ+HYLecWpYCEhki&#10;x/ORdcRHjhwFuMbeEFD2BtWE9PiERIXnvzFBMGDgAHnuuWclT+5c8s47b8tKtAvLqYXp2VSzOfnB&#10;92vVvJkCc3xUiAqzwbLBssGywbLBctB1ywbLBssGy/+TueCCdllOXehcJ5F7Suiu3w2Ws8KwKcvB&#10;BzcEsmF7U5ZpxY5DgEWPrl0AVnkUBtn+x1+f3B+Q5MzgL4aDrUWrqQRAnrt+1LGx0sq6DYFXY8Z8&#10;JbVr1VBlluDDtF9aS+vXq6cguHv3rhxV5iL1vZ41a5Y8jRRw1jAzXXzB/HkZIDwGIV9MtKYF++uv&#10;x0g0lGJfy+XLUar+MmWbKcyLMNnAhd99Boa9/FLljCA1WredhUBNRZnQSMD2tRCYn08PDevf71Ns&#10;Y+Tra/v0/kRGjRoZqV173etQtS6PiRaGXL2APtGbNm8OK9ArFCU52HUdtZnJ2ruwnQP699eJo4eQ&#10;fs5JEH+TTNnZYTz+fH1OgOQGMHfu0E6iYMWOvcB+zEEmZBssGywbLBssGywbLKcnZlvAlwV8+bou&#10;sZplq1kOaMn+N9iwWa8cjeTLjwF4mngNUG7a5AOfoEyFlIDEdQl62/7epkFLviCDAM26T9aYnjx1&#10;UhZA/aQNmcFFD+I1CM288KdNm3beyZO/1zRpqrG36kIl+O233tI64Px588Im3UxWoKVRfBzqc2DF&#10;jUXdeLALU7MZGMV2XL169UQ7o53oHdxGXqlaRd577x0owwWkJJRL1kIHsxw4cACqd3et7c2FSYk+&#10;vXvDPpwUzFNDWueHH35Aa6X2OVavewnW5/pQkgnKtPPPmzdPWz5FItArWCAOdj2nr/MWhN21Qb9s&#10;p1b/t98WhLRPg12Z7oNOnTqpukw4H/7ZYElEMuxlJPsGBcwGywbLBssGywbLBssGyygl9VZCmrXM&#10;NENVZhnqdaWqZsMO9tolyPU8CrBNWfbogebbWm3Kcs4oy4hilotom9GubWtAci69+GaSs6/2OARB&#10;WoHvg536PfR/3Q8w8wfKnj1vaWGl0szBnsTfI2m4CcD8qeJPquWYNm2Op0uUkIYNGshohFxt2bI5&#10;x4AsyC+u19Wo6k6cMF7KlSsjdwGaCfxU4wmR4QRdMV25TesPFYxfrFxZE8cTExO01pn7hH2tN2zY&#10;4HVbqEbv3bsHfXoH6/P/+5//xT58SiZOmqhp25FeNm3aqDXpVLhzYuE2dwYM0rpfEO4FBmvR2n8r&#10;grJzjnPbeF7Tnj19xnQtPWD7NR6/xMTIT1bQtdCoUUN1aRSGQ2PujF8lOTbKYBntoAL1X7Y+y0y0&#10;zs6wNGxLw7Y07KDaR1nrqICiVJYcIQv4soAvs2FbwJe/dOwblYbt2LAJyudOn5aWqHtM65mcW5VC&#10;2jy9LYTD9u3baVgXlU8GeREOglXfPMGZtc20bp9FgvLmLVvQp/hLpDa/o7BHSKLNmbDBXrc1qr+u&#10;oVXLUQvs2a4pJ2AtlNc8deqUKu1MA+e+IbzwM7RCL+tffv5ZVfJQevMyNZz2Y2chOFJx5uuWL1dW&#10;X48L1cU9WG/mjJlI124mxYsX033GVl+sZd6xI2cCtzgR0OSDxjlam0s4pmLKc7IbSgNuZKBXOOez&#10;+zm0ZycmJas1+wPUm999113qPLhw4Xwop1VQ6x45ckTPO06mVHn5JTm4ewfql4MI/DJl2ZRlg2VT&#10;lk1ZNmXZlGVTlgNcbZgN22zYAWe8/qk2bBSwykkEUX0AZYpgSlW0K6AkDm2lvC0Ewvfff08vyj9B&#10;neo5pDHTeppdsODzCULRAGf2tr0MtWzdn+uQ7PyNWsGfRt9hho1xG9m26SHA8wsVKwAOm8sXX4yW&#10;NUiC9gX3QdFGBFdi2BfTr5sjubpokSKq0tNizgTtmjWqay0zJwQYirZt61ZVn6nUX71Kx4n/5SL2&#10;U0P0vOZ+YCIy1X0q+0zNphWc9z+FOuqPUcvKfZJTC8G9G1o4jRs3NqfeAiFlCzRZnZMDDMxiSBon&#10;ViJxrt3I13C+H4OQhs7JqNpoqZYTEz2LUevOHIBc998vn/ToJnG4AA5oxzZYNlg2WDZYNlg2WDZY&#10;Nlg2WE5rH2Wto6x1lDvUi33ajh0+LO8CRAgktD8zqMlXjTBrYKtD2c2Ni/ERI0Yo0NJqGknwYE0z&#10;AZzjCrYvCcoc4fPv7X/LDz/+oEo2lTPWrhKaaTMmgLAPNJW19u3aotZ5MgKgNskp1EVrL7qbtHA/&#10;HoXiN23qVGnbpjWCul7U3rjc5v/+5/9Ivoce0s9RCqFeTAVnay62kaIFu1PHjgrVrOlu2bKFNMAE&#10;RQ30uOZ6tFXzWFG9/n/+f/9fvM6DqjQ3a9pEpkyZjPZex3L8E3/33QRNN8+penK2n2Io2X333i2V&#10;cVxpTad7gedFJM+3G/Va/K5w+8eNHSt5MSFV7dVXcwSYmY7OCRO6MFb/sVQSL1/0b8c2WDZYNlg2&#10;WDZYNlg2WDZYNlg2WE5FsJH1WYbdmZbndHv1wf37pN6bdRWUCVwD0APYV39YKqAVy5fX1OvvkNwc&#10;iwCrSPa31fAvvObixYvlPViw36pfX+ZBeWV9Kt+HiqKGJwE4Dh46hHCwBQrsrHNmIJbTe5chUPff&#10;h/pWWJAJ1a0//BD1zqPk998Xy7EbAJH+/tYw9Xr9n39q66ZBgwZKyxYtpPrrr2kNstPWico+LecM&#10;PNPB2xi8P++DD0qhxx/XQDQGoLFlFOGLLZWo+N+oZfXq1VD7G+dIr2Z+hvPnz6FfcS11L5RAK7JF&#10;6GsdbD38jYLfcN6Hzgl+jsmoz2fbtNerVdP2YpFcODlTBpMM/A58CEt+DJKx/arLBssGywbLBssG&#10;ywbLBssGywbLBssGy2mQnJhur96LpOVasAQTlAnAn48YnqX/r/s7swZw9Axs0AwPYmARk4hZjxkO&#10;MPh6DlW3v/76S1XWwoUeV/vts4DI9RvWZ2kRRKgmPCcgKInbcfrsGdm5c6fMnj1bPvnkE1VnGahE&#10;OyqV1//87/9R6OK28/46gLDu3bvJj1CpGU7Ftj4EmJuxUJVlDTNTsA8dOiibkay9Ar2RFyIlfA4+&#10;z5w5s9G3eK6C/lpYqhmExtpUKu2+bPI5/TlOo7ad6vd61FPnxMLJmnZwB1Ad5QTCt9+O0+MTSqAX&#10;1+XkSiL6XadgH3PwNQirkTxnw3mttDrmJJn0/SSdAHkTk1UXL12M6K78AmF4TD9/slgRWbFkkf+w&#10;L4Nlg2WDZYNlg2WDZYNlg2WDZYNlg2XUAicACmFLXgf4fRXtiO6HCktQ/vLLL3x+RZYvX6Y9Y595&#10;+in0/12UI6BMiCHgNG3SRApAcVuG8K4/0H6JAVV169aRU6dPebV7O+DsqM78SRjZChX8V9QMD0aN&#10;aFNYk1nbXCB/XskDuzYnBwgSeXLfL/lxX/nyZRFS9YH0+/RTJHJPkpV43yNHDudIcnREiegmvBjr&#10;lLujTnkCkr9zahk5ciQg8kEN9Or1SS897pcwORIMmPLY033AyZSNGzeqgjt8+DAds2bPQruyU2qF&#10;jvRETzDbliX4C+d7PL6LX6EX9304F9u1axPRlPfjx49JxQrlNFCsR5fOEnvxnG912WDZYNlg2WDZ&#10;YNlg2WDZYNlg2WD53wzL8QAO9oZLhaL1A3oXE3xpV2bg1Pjx3/r8eixduhQ1to9K6dKlZNXqVTnW&#10;25b264ULF0peBHh93Lmz1kInYXtHjRoFuL1H+vX7VC3agdRFPk4QImBRvUuCsngGKuzOXbtkKQD8&#10;m7HfaB1wDSjqz+MzcRIgNxRMrSGGAk01k7XPFcqX0yCutuiT+9WXX+q2MW36zJkzkoAe0f/WhX2v&#10;0+qUI9+Civt07tw58tijj+iEBlshnYKKfTmImnjWMXM9TpbwnGVCN48jz2+Oh9GfmhMvtLyzRzPX&#10;i2QJQaiw7ITZcTt6IyPgnrvv1BT1SC6f9u2j53MZnOf7tqPeGxfDXvsuGywbLBssGywbLBssGywb&#10;LBssGyz/W2FZbddIvL6EdjV9YFMuWCC/hiY9h5ZGM2fO9PnVoMJKK/Tzz5eStevW5hgoExwIwmyv&#10;9ATebwXel7DLQaBpBMsv6zsXIumX7aVCBZNLUWn1zlQU+ZMgTrhiYNTMWbNgPx+h7ZVYu81AKYZu&#10;5br/Xp1MILRR4WSYFiGOtcKNAXEEnAnjxwOif0P7pm1aY/tPXzajxzUBlonUObHQDcA2W9zvTPne&#10;sXNH0O3IqCbTHk53wKOwbtOC//7778tnn30mkyZNku8mfqfp4MXRw5vOhWFDh6olm+dCqOdTJNcn&#10;4HMyh2nmrLlnO7RILX/9tUEng/LlzStTJo73HfRlsGywbLBssGywbLBssGywbLBssPxvhOXkhHg9&#10;9Xehzy4Tr/PkyaUWZNbtbt26xefXghbW4k8WU3hZs3aN1gcHUnXDhQgCLGtxGXLF9kCnod6eB8zy&#10;/VJg+92BeuSnADmvvFJFjhw9mq30bb6mW31meFgy6lkJ5qwFZo/n3xGWRbWddc316r2pKdNMnyaA&#10;MXWb/YupRLMVFGtqS5V6TqrC0v72W/WlU6eOaq1lS6hdqAnX2uLYODjfb14idyTg6yIt8rCzL1u2&#10;NBIvd91rnETN9utQfQnKbBG2dOmSoAO9CMqHYJtv1LCBntuc9Jj200/y18ZNsgUTIn/hXN64abNs&#10;TZ8cqVmzhroV+vTurS6Emw3MnMT5G8nfrNVnucBZ1OBHYkmGq4Lfc9q8W7ZoqrAcdfbU9eqywbLB&#10;ssGywbLBssGywbLBssGywfK/DZavJKfVJy9CWFTFCuUVRKiQEugIcb6W/fv3IwirrLaeWYZ6ZdqZ&#10;wwXhYJ5Hq/SUKVMkP5S1r8Z8pQDD7XPs1NzOyaglpqX00759Ndgq0uDuQBPBi0FQ/ElFmttPiF6N&#10;cK1p06bJUCiSbOX09ttvyYsvVtYgMqrPDBBjGyveZnI168Afe+wRtXrXr1dPOmOfj0It7vTp04VJ&#10;0gewj2+VntDBgBlt8AyNyoklEfv7Q7gKuO84+cA6YzoIgjnGnGg5gjTpd955S88Ptttau3atbMKk&#10;x1r06F6D2+6xafNmrYV/B2nrue6/R9Pfo2PS6tyDOVdzYh1+Tn7HfsL5xX7cvXr2jNjkyojhw/W8&#10;fPmlynJg9w6tXb7Oim2wbLBssGywbLBssGywbLBssGyw/G+C5aspSahRTpIJ48aidrOoXjCzn+83&#10;33zjty/uBVi1a6CPMus758yZo2nCwUBLuBDB16aq2xW9YWlzJujQlpoBy7DJpmAbEhMTpEGD97X+&#10;dNWqVVnSscN9b3/Pc9RnQpTTtkpVaNRR8+dxWJGpBq5YuVIBmKFUHTt+JHXfeEPKlHlelfAnoEQz&#10;7ZiJ3FSjOe67914pWriwvFChgtSuVVOaNWui1mHWAtP2fvToEbkM6zlVwVtlmQWrflv0tibU5sTC&#10;CQha3bmv+n3aV8+Hi0GkVqfZ6c9Ji+bNtO68G4LHqCKv37DhOkh2A/NGJo7jHKpb9w15AHDKNmih&#10;pm1H+pxzLOEtW7bUkoNIJY0zWf3BBx6QJ58sKosXzPWeim2wbLBssGywbLBssGywbLBssGyw/G+B&#10;ZbmSIglxMTKofz+tT773nnukApRlWlv9LQS0Nq1bq8JHG3JOtIfyhAwCD63V1QHoVatUkf0HDmio&#10;kxuWnRZJW1AzS6BujPCmixfTIDbS0BLM67kTuAlZHE4K99mz5/TzrFu3DmncvyhEd0ZgWUOA/uuv&#10;vaZBaQUK5JN7MXlBiOagtZuAxM9WvHgxeQmKtZPOTZWVPZR3AMzPnbvxddF79+7FtjeAEr4vJzhZ&#10;9xHV5Ny57tMk9DNnzgZls+ckRgzs7QPRq5r15W0A8xuCAGUHmgnMi9DPu3KlF7Sl2PI/luf4BEyg&#10;c0tbp+EzFC5USOviryJnILsLHQx0N1B1Hz92jFxNjDVl+eQxueAa53E7Y5w4Kudzcrjfy2M73Nvk&#10;/fZxbLdrnMLtIMdFrHcpyziB313DYNlg2WDZYNlg2WDZYNlg+d8AywTl2MuXpAtsv7QDs4bzzbp1&#10;Zd++wLDD9lH3wE7cp09vgAja9QSh7gUCgECPEzJ3ora3aNHC0q5tWzkMZfUE6lcdWCZME5aTYFPl&#10;wm2jArlgwfygw58CbUMkHneUaO4zQnx0eqCYk8jNx3kM/kRv4t8QCjZx4kRN+G7Rorm8+uorWhNd&#10;pEghVc75+e69JxOm8yOgqVTJkprk3KhhQ+nRvTvU0AkahMYe0fGArEiAleffSE6edGjfXmbOmJFd&#10;ZvP6fPbUfvaZp7U8oFq1V4RgTmBk+FqgY8K2S3PnzVW7O+tyV0Ip3oDX87Rd+/ud9elTp02VQoDl&#10;V6pWlUOHD6slO9B759Tj2vYKn79Pnz7y0EMPqIMiuwt7eL8JBZ019gP69pakGJyfnnXLpiwbLBss&#10;GywbLBssGywbLBssGyzf3rAcI0nxvkcilGTWKJ+B8tC8WVO56647VE3i7bMIzHKWq1evaHiW57Ia&#10;F+ZUoeu/VU8DtmiFzSkocL8ua4OXQDllLfUIpFITlGlxdmA5CrBMoE5IDyrbD+Ashlrq999/T+tM&#10;b2ataSj7h7Zi7lPCIAGaajSh+izU4hMnT8iBgwdlElTkQk8Q3KpAWWwkr1WrJuUQLlYE9nn2hKaV&#10;nkq00xubSeWE7GqvVoWy2lpTvWcj3ZsQegIQnV2A/vbbcdIb6ek5sXD7XnmlqtZ6l3zuGdjZV0g8&#10;9kkw+5T7kfuLNeO0u8/CZ2YtciigzHXXQv3fggTuAQP663elZ88eqlbfzHMqDhZ/qsssmWj9Yats&#10;H0P2xW7erJn8FyUAHdu3BSijFde501nVZYNlg2WDZYNlg2WDZYNlg2WD5VsPlq+g/pO9fz0H7w9t&#10;JGP94EYq1LKsIwm/BzdSADnhj0Q8NzsjAc/3Pa6gPjkBf+gmwD79Rp3a8lb9+jIUbXNiYqIzTv1l&#10;sGEzMfj116qp3Zqtk7gQTF+s/II89VRxpEFvvqF2VMIya0YJy1MRcEQL9jGAFPsZM4GZyrLCMiAz&#10;hecKrKmEmoKwMrPNDuEzGMC61dbxVKKvIohtwoQJqBUvKF+ir/MeqKwMomJrq++gQg9HUBPruhs3&#10;biSvAjIJibRtU1llvS+hk9ZuqrS0FbP1Ets8scXVlMmTZf2ff8oFhJWlIvk7mIVth2gFjlQys/s9&#10;qYSzDzK39YnHHpMfp/4YdM3wBUyQ8JhTfc2TK5cMGTJEgTdUUHbWp9K/FvvmLSSZc7KIqj9r0m/W&#10;+cLzgt8JAi4nQg6gLCG7SyfU0lNZbtaksZyDxTjmwlmDZbNhmw0bk0ZRXscZ3J85LuN2tL9xHo9n&#10;GSglOR/mwHczOmOcw+0IjYvnJRow7IxYn2B8Xq5/DK0dL0Vq4O8bHTTOiMLtCI346EuA3XBHVNCg&#10;HB8dJQlZRjR+D3LgeiwhNnPE47Z7uB+7/nYMnotroSBHYlwsBJbwRnJ8nCTj/6zPAfGCnVbCGf6u&#10;Y697DAJQCq7PneHvWp3ZNu4R+LrexQLgh1S/IwWPZ44szJKK69IsIxW/+xlX8ZhrXMPtzHEFt6/6&#10;HtfwmGswwNfnEHZgcY/sXkmkPR/X4Mv/x3PBnZFrennddnp8ED8fmm1nso6sO8zvzs1yILIepKtX&#10;AhzU604Cj5PCBbqEW/fJ5P/ESztJr0L1sCWye4AgkpqSKlSU3MsGQAEBi/XIBNP7AFdVAFSEIdqD&#10;H3n4YfmeKcRBqnuRgAkHDKjsEfDmwVpNZfko0o3ZMzejNhhKIj9XAiCGy59QBNlLt3u3rgo2ORlA&#10;FonPGeg1dD/g8zWDC4DHaM7cuaouEuT4k3Zhtj1iK6Q1SOVetny5zF+wQCaif/DAgQN14oNW25df&#10;flF7Z3Mi4R4o0Hfe8V8F6IIA6mJFi6Qnc7+pieLTf/1VNm/eJKdOndI/p+4lJjoGoVnNI9rz13n9&#10;q1evqZLr9K4eNGhQevJ4VFCAyuPNfcDzpVbNmgiEW6f7KVxY5vNYvzwDIWbsSczXPHkKF9E3qR6e&#10;5wo/488//6xlFPyZ3aVrl48Vlj9o1EDOHDtssGw1y1lBmbXLpiybsmzKctDAbLAcHigTrg2WDZZD&#10;vKb5d8My4ToJYHYp3UrLnzayvw+iqcQCLjmYqsx9yhZFH3XooFbTJx5/TAd7BhOcmcLMdYcPH6b2&#10;6xsJCQ4s00LMHrNUUgnKDMgixJ0DOLAGmLZbbekEoOQ5w/HGG3W0J+1egD6V50BAeis/TvX80OFD&#10;qgbTmszaW1qEPQGQ962DCvon0p65DkGa9uNtf/+NsQ11uytViR4H+7RTD13t1Ve1BRhVU06S8Byg&#10;osvBc4AqdUvUTX8GhXb27FnCtmEjPx8h33z9dYh/z4JbfSpU5IexLdyOVq1aaX1ysH2OaY/m+dCq&#10;ZQt9jR9++EFBNzug7NixOSHRA44F2t2/+HK0WuVv1iTMZZzvdBYUQWp6165dgtuxftbq3LmjwnKT&#10;xnAKHD9isGywbLDsU1Wm2mzKclZ1OVKqMl/HlGVTlv27JLPAtCnLWVVmU5b9SOnXqcpUmW9/ZZnX&#10;dn9BESpdqqSqXiVgAbaRM/uAdk62gmJ4lAPL/Mka2NGjRqpr4TB6Cd9IUCa8EkZoqWXP4hcqVpQN&#10;gECCMrflJGEZIMVaX8IUgZ9BX06Y1ddfj1HljQrrjbLNcns9W0oxyIsgz20gYLHVFttLpcCG4zl4&#10;PwfXoYLP+lQ+l/dROeZ3oSFs8uwRHCwAEp4daN6+Y4dC1qHDR3Qf7t69W1XpVatXyc8//SRDBg/W&#10;GnaGafG9HoY6fzdq29nSijZu2roZuFWu7POyeNGi69wJ2aW2tWvXSPEnn1RQr1mjuiaf8/MHO5HB&#10;/bX498UK/k2QnM0JA37+YPeVv/XYbmo52ixVeqGiPPfsM9oWLJRtC/YzBLMev4enz5yWGjVqaHux&#10;7LTs4ne7FXpYE5bbt/lQ7de0jGbptWw1y1azbMqyKcumLJuybDXLVrMc4ELPbNhePfaeXvzI2bDp&#10;sz8AVbBXz55ordNJunbpYiOH9kGPHt0VwggZrHFNS1zOo+C8En2CuTBIK5gU4mAu9oNdh+BJEH6t&#10;2qtQOF9RhfTgoUOaSnwCIV/st8waVU2XplpOMMVg3S1rq/k5euL84WvkhApIJVNBHUAXF5+g78/f&#10;uT0XMUPObSWoLl26VGYgMXripIlCiGdQGe3RVHc/Rd/gvn376O0hQwbjseHodf21/PDjj9rHmsFW&#10;Bw8dhLV6mdaotm3bJmi1lEozIY/qKut2uf8IzDt37ZI9e/YojBKaqdazDpzJ2dyve/bukSWoX2et&#10;OC3ZH6B+uHKlSqo0a79jTELQktwc/YsXLlyo5RXZXY7gmLIl1n333q12cPbTDmWSQ/tdY983afKB&#10;budPgP9wQr38ATNfb8yYtEmYTz7ppcc9J86rQN8Pqufnzl+QllDQyzxfWh0i4S50jbAemwFffXr1&#10;lITLFy0N25RlU5ZNWfZSm+ytXpn3mbLMOmX3MBu22bAz6patZvl//sdqlnMOlq1mOdzL3/CeR0WW&#10;0EwVn31tn3m6hIz95htVlaly3mhQJjAQCmj9frFyZQ0loyrKlGNCKMGOjzGUiusRUtWODWClgkuQ&#10;rgXVjQDG25Foc0UwuhR1WdVuqsKEY8Lmlq1bZMnvS7T3dHe0bXrv3XeQxFxJ9yEnHLg/CXBPIJ26&#10;cCGOJxQ2mWjMUSz9J2/zfj7OJGs+h2pusWJFFJQJ/+zJHKy1mKoq1VWnpplq6I6dO1VRpj2dlmrd&#10;nxiHsE8PA1g5jkK9P4nacO43BqoRrAndCxFu9UmvXlKhfFndllz3368/36pfTycDaOkPZyGwsc80&#10;FeVCTzymvZV5DANBo/txJmVzQkH7bCPkLNh9FIrqrGFfmICgxZ9tvJgqfjPUZSflvVOnTvLkk0U1&#10;6C7chcf++edLyX333SPjxnwpVxKsz7JnD2Prs2w1y1mDvsyGbTZs/4FfBssGywbLrpQvg+UchuUg&#10;k3nDvVD8Rz6PQXDpC5Ny/wLkMKiJPXGDWdYDCGbNmpmRskuQISSyPjgUeInEulRoj6CvcoXy5eSd&#10;t99WSN6XDnhUQk87VmxsH9d1gJkQS+tyn969FeYIjeH2x+XrEog4+LpsW0Wl+IsvvpD27dpJ9eqv&#10;wzpcDGpjblUci6EfdJWXXpS333oLj7eV/lCM2Z/6xx9/kHnz5uG5S2ALXoNjglribVB6AbA7AbB/&#10;Q/XdBAV4HWCM67Dd0RTUi48ePQqf4xMFcIJghw7tgwJBR1V2AsCoKu+AqqygjEkHgrJCcjogHwH0&#10;0+Kug7cx+FjaSLNtc/DxRYsXSSnYtJlUTTcCIZf1zrVq1pDJ30/y2nrM17nHyRgepzy5c+lrsDae&#10;kxGhtGdShR/naSc4UAogvIy9kfm5QwHhYNfdDIX+W0yK5M+XVzp+9JGeE3Q3ROJ8D/Y1+Hn5nWQt&#10;f0lYwtkrOdxl4W8LdN8XL15Mliycr32Ws1iwYcu+ZDZss2GbDdts2GbDNhu22bDNhm027FuvdVRa&#10;CycnRRvtm9D+KODQGPlQI+IzW0Nlbf3EVk4hhA0kYl3UTXIkhzxCm4lLQmpgxkCMf5JrMA5+yaKF&#10;UgrJx1QnBw8epG2VQlkIVLQDE654MR7shXwk1yP8UgGlLbdRw4ZqFyYsO/ZhJmOzhdR5Kr7p4U60&#10;4hJwUxGv/8svP8sjaLVEhZx1wMFuW1qwGPod4zlUr2lhnoz2SrQdc1sIrVSLmUzN2tpesK8Shgm6&#10;BzFBwT7VTjJ3KPvc37pMJC+J49kUNcXBqKZOUjatw6x3pv16lxuU0+3shGLHhs0JCPegwszHOUnB&#10;iRdVo/GT+4Ow3LBBA3zuH6XuG2/opMRdd96h9n0GkX2JyQRaugMt38OaTvDMk+t+nXy4cCFt4iPY&#10;Y8X16CjgZAODyupD5ebkSKRqla8LUcNrU2WvX6+eOgA4KcFa6VC2N7vrptUsn5EamKiphbrl7Jxr&#10;Hdq313r06mgXd+rIwevrlQ2WM0EZ9uzzaK2Vo4Pv4RqeKrf/34/LhZOucQq3gxwXsd6lLANqMlOw&#10;nWGwbLBssGywbLBssGywfKvCstPrLLhex+yddrNgOTkxNODN0oPOX886L48lMfk5YxCW0/rlXU1J&#10;lItI66wNle9O1CFWrvRCUNDiPv/37dsrRWEHbtmiRY7V+wYDDITl3bAAMwmbdbNUdQnLhDYCnKrL&#10;sAnTIk51z0lDpuWa6iTtxwTa9u3bwUruP72YzyV08Xl83w3oI0xV9x2Ei9E6/QDUN8Iq+1BT/Vy6&#10;ZImcwXvfqIXp3y9UqKD1pVQ3/Smh7lpl7gNVlWm/xr50lHnarakSO3DMfes5+BhBmooy97fatgHL&#10;fM1noWiyZpYW/bPnzslPP/8k77//nkIz646pVpYrW0aGDf1MJ1y8LStW/AHALaIW4Dqw2VPFDsfW&#10;zG0YOmyo5Mv7oEJ6dvoqB6Mwc7KCva2phLOnN8+bUJTwYM59f+tQzd6Kc4CTNqydDnfZhdp1fj/y&#10;5M4tg/r19a4qGywbLFvrKI9+y2bDNhu22bCtz7K797L1WXauQyzg6wYHfKWpyu5hsOz+4+QLlnnC&#10;Thg3VvI++KCGdbHdT6jL97DS5s51n8ybPy8seMkuDDjPp7WWaighlcFNblhmrS1hT2trobI5NdWE&#10;Zk2kTlfD2fro9ddfUyiMuhx9nQLIdRkkRUijajp5ymStwS1c+AnA10NSrlxZ1CF30/RnAiZtwzdj&#10;YdJ39ddf11RwbQ/lp3ewu1bZCfVSVRmTDNxvhFKqxtwnVOc5mC5OIOfgbQ4HnrVdVzows7Z5G5Rq&#10;55hw/xEWWWNMaGb6OPtBs/adiiX7dTNZu2ePHrId0O4sO7bv0GRpWrjLlSujtdWhBHo55whVVm4n&#10;W2pVrFBee0xT+Q0GesNdx9n3dWrXUvvytr+36z6I1Hkf6HW4rwf07w9Yf0CWLVsW9unYDko+28Mx&#10;3XvbxvUSD+XoOgu2wbLBssGywbJPVdkCvjzDvfi71SyHLxyF5Oa01lHWOopW2iyDF+k+Bi/gs47b&#10;v3WUwTL+2PhRm73B8tUrKXL6xDGpBnC4847/ygeNGwddq+y+4iaYlkHoD+HqRkKAJyTwvZnc/Bzt&#10;x02bKNQ5yjLBltBH4CPYEZgJa4RmHbjNlOD27dvK0wja2rhpo1qrnfeg+hyL/RsTGwewWie9URdM&#10;i3Vu2IGZMNy1y8eyGLW5hNRbZWFrJ9ZFD4OKSnu1t17LBEDHgk0FmKFerIl2VGUqxARfTb8GZJ5I&#10;B2Qq9O6h0JwO0o7C7NQ3U9V89tmnpQWdBzHRGeFpBFcCL/ctofWjjh/JMwgmo9JMKCNAd0Nf4O+/&#10;/16t2vcDlNkrePbs2apQB4JEb48THOfOnau1050QfpYdVZn70+lV7UxIOJZu5zEHsPk+X3wxWtVl&#10;9qAOxeYfzud0nsP9xFyBIoUKqeshXAv2T9Omabu43HAADBnQT1OwLyMB2GD5GKzMWYcFfFnAlwV8&#10;+UrCNlg2WPZyrYoywSzOyRB+N1hOlatXM8c13M4cV7LCMcoNr7mH9Vn+9/VZNlgODZaTEwB1167I&#10;tB+maHsfWjSXLlkaMucx0IuqIdVBQmckUqTDhQPC8o6dOxTMuD2EYgK8M6iS0iJM6CPcEfYIzRy8&#10;TdVzzJivJD8U4vkL5iuQ0S6b9jMKfXOXS6uWLTWxmipy/Xpvos75J03avhWXc0inZjJ4yWefld/Q&#10;ssmbguq2YGepVU5Xlbm/jkEpzlCTXfvsLF7fGc4+dBRmAjOVfCrSDCJ7pkQJtWFfjr4sSXCAEFod&#10;OzL3MaGZduF1f65DTXcvVZd5Xt59153o33233Ise3kVQ8zt+/HhMSIQW6OWcT451vnu3bgrLP6NG&#10;nQp1OIox9xsnGbhPncHX4uDvfIyD8Kzrat/lFVKhQjl5pWoV7FM6F0KrtQ7pe4HvIkPqTpw4KVS0&#10;H330YdmIELNwFqZ4M6mdqn4t1NwfO7hX4qOQKk8V2duwgC8L+LKaZatZtpplq1m2mmWrWbaaZatZ&#10;1npnXPRnjtACvm5mzfIVBJElxEYjhbme2l/feectScJnCXVhOjPrTodQLUtKDqmPLC3QrPfliEQN&#10;J+GLwVTPPvO0hmt5wrKjLhPiCMyOfZg/CYNUmhfCPk317wskUiejlIB26z8AyazHZrBUoccfl3ZI&#10;rWY415UrV0LdXTd8faqoDz34gLao8hb05ViwNdjLo1ZZVWWX/dqZXHAAmWq8M3hfBjBjX3L/0o7N&#10;0C4qm2WhvjMFvFWrlvLVV2M0IZvqNQGZkxH8yUHFlYo+k78HDBiAftlVVcFnEBf7SHOdcCdkeH5w&#10;wqQsaqOrw2q/es0av/Z0XxDtqMgOHHO/eg6ma3M4IE1g3rxlq3zcpTNAPZ+q26G2uwoFlllWcDk6&#10;Rrp266oq/YQJ48M699gKjMeAfyM4KbZ6+RJJir7kG5TNhm02bLNhmw3bbNhBg7LZsMNXlalGm7Js&#10;ynKIFzdmw7aaZd/qsqcNW2DB3rh+nVpdCYc//vBDiOdb2uq//fabPAJYnoS6ZbZfCvaC3mnbROWS&#10;IVCEZYJQsM/3tl6aDXun1lQ2bdo0iw3brS7THqwQCJBzAquOptuzCTglEGL0Edr8sH6XrZceLpgf&#10;yvvD0gPAuQOTA7fTEhsbI68jubgiwr5WrV59XeozwY+fmTZhtWDDxs5kcx4TVZXT65QJTVrrDUBm&#10;ejcHlXj2rebg73yM0Eyo5gQEn0sFfy2s3lSKn3n6KQDXczjfHlInA+3rbPE1aOBA9GReqCDLCQuG&#10;pl3FTr6KchHetwGqLF+H6jPfM9xzhBMf09HfmZMH/VHDywmCUFRlx3JNACYoO4BM+7rn4GtzuKGZ&#10;v//088866TJgQP+0NlLZ+Dy+9gNfMxEBdRMnfif333+vdMQ5nBpGW70EHIfmzZopbPN4TZs8SVJi&#10;L0vU2VMGyx7Wa7cV22zYZsM2G7bZsL3ZrX3dZzXL4QOzwbLBcojX5AbLBsshwDLOrs+R0syaVtb4&#10;BtO2x9sJyRZIhZ54XGai13KwSpnTf3jwoEGqVhVBknanjh0BafuyBUQE8H3701pHNUQK9ZGjaa2j&#10;3FZsJ91Z62nTewHzp4ZYQQmlMk3bKtObn0b9LEPPqCTv2HF7QbL7WH3at4+2BPvpp5+v6yfs1CsT&#10;ljPaRTE9PD0QTRX49FA0gvB5wOxFBqKx9ZZrONBHYCZUE275XMIvVVS6Dz4fMVxo218DRXfkyM+l&#10;ceNGCvHcNgLsU08Vl/fee1c+QyI2VWTawmPSa8CpOPP4UlUOBzD5nLj4BO01XLRIYdjnfwmqpZYb&#10;pjmxQFAmABOUCb/cb9xODk6ucPA27+cgRHNdB65XrFwp5RECx1ZSnIAIVyX3N2EQn5AoK1et0u/l&#10;a9VexWTG+RD/l6St7tS889gM/LSvJET5qVN227HNhm02bLNhmw3bbNhBq8sGywbLVyE26Uj1HIBh&#10;r4HJ6fe76pVZu2w1ywEvdwyWDZaDg+VU9Hdmz+UPGjXSYC9aY8O1FH/33QSF3fnz50t8gNAl1jRT&#10;/SWcvoe2Qbnvv0977rInMtXtCuXLyZJlSxWYw7FlswaU0FuubFl599139Dat125Y5m2n9zJtxs6g&#10;gqntjrB+27ZtVE17o04dWQ3ouN2XSVAYCaRjxoxReHMA0Fu9Mq3RbPnkTB7Qnk6oIygThKkiKyRj&#10;X3N/O4PQp8cMx9ixZBOyeT+TmNln2tu+5GtSeZ6E/slU8SsgoTpfvodQE55XJ1LefLOu9OnTR0O9&#10;eNzOpfdJpnWbSnGwsEnQ5vHlufE6UsIdlThYZdmxqxOUCcncjw4gU5Hn4GQDB297grOjNBO233vv&#10;Pe1pzu3hdoWrlHt7HvcJz+WXq7ykkwIMVwtn+fXXX+GoKCi58B1t2ayJ9t+NvXjOv6LsALPBssGy&#10;wbLBssGywbLVLFvNstUsW83y7VqzjGkqOXxgn1R5+SWF5bFoHRXuMnny9+gr/IQqgYESihWooPBR&#10;3aM9tE+f3rIHll/C8xQEjRUvVkxfazZeKxzLLcGN1t8XKlaQeqhxJfh6g2UHnp3H+ZMgxkE47Ne/&#10;n9aV0v57M5YUzC4SOPcB7DfTKrxmtSxbulQWLfwNY6EsxW2qs1sAbPuhpBM4k6G8+lrmzZsrjz/+&#10;qAyFYrsFqqcnLGu9Mu5nb2UeD1qwj6Qnh3N/aG9qqsoAYQJxFI5jNCCPEx9Uinmb+54QTQXXUZf5&#10;k0BYvfrr6N9dMWBSOBP6mUi+ffvfCs8ffthK+37znGCgWlGUDFCRHYz6+Lnz5mlLKgIj7f9UjZ3a&#10;d2/KM5VpAvejDz8sXbt2DSkF260oE5IdNdkBZO43DlrYOXjbDc7ct45Nm7c7d+6ktmbu90imx+sx&#10;wLFp/eGHCrlUz8NZNm7MDPR67dVXZP+uvyUR6dc+A708Q74Mlg2WDZYNlg2WDZYNlg2WDZYNlm9b&#10;WEabsT/Xrka9clGFkN8RthTuMhdgS4vtD6h5DlSzzFrUaVOnyoNIOW6Pnq2O/Zn1w3FQk/9ECFIZ&#10;WKgLAY4W/7445D66BIXTsAC/+GJlqMK108APKpunsuzvd9bafvvtt6qEEq5uxELgZAjW+PHfysdo&#10;Z/RW/fryEj4DU72fAORSdWcyNC3zHLzN+55A2Bjrs19+6UXt9dwOijit7T9MmaKhZAcBvQTvTWiD&#10;xQTvLmhvRVhzwzLtwe6WUVqvTAu2KzWctmrarwmhVJQJx7Got3UPQl+UK6iNsE+7/YLfFui2Dv1s&#10;SFi7kvuGkxaTJ0+Wzp066n6hNZ6vWbLkcwrPn376aYby7CReO+naabbtC5KQlCiDBw/S507G/qFC&#10;HIyqTNXbsV47oOz0onYAmWo8x570wdvsU83hgLNjz965a7cGlzGNeyl6Hme3Tt9Rl7X/Nxwjo0aN&#10;0tZb/WCbDmc5jlKEVwHITL7mubUaTo9k1CkHDcoW8GUBXxbwZQFfFvAVNChbwFf4FmwL+Mpar2w2&#10;7KCuesyGbTbs4GzYPJ0WLpgnD+TOjeToErIFCle4C5VP9l8dNmyYtgTyZSklZBG6ateqpRfhBCBC&#10;MoGW6iMt2rSCs01NCdSuPl+6tPb7pa2UjwVjVdU6WsDRK1WratoxQeUAXjsUWKYyPQeQTDXzszAB&#10;L5h9efDgAfn111/kQ1jgS5UsqfuQIWLFn3xSKleuJO+//y4U0C4yAnW+3333HYKhfpIZCKeaMXOG&#10;hkRNnDhRhg8frgD87rtv6wQBU8BpvSUYE/YL4SdDtGqi3Q9f/9133oEivTYj5MuxFjuwvAuqKNVs&#10;JwVbW2ylW7CpKlM5pvLrQHI8Jj842Fua9xGYFU5plUYSM23Y76MGmRZwvm4kFqrauxDiNmXKZFWe&#10;6SLg52Ro1pPFiupEw3DU4nOyhSovz4krV69JNILO2Hubdejs6cxa7WBg2dlHrDumouyAMl97N2CY&#10;gOycX/yMHPyd5zUf8wTmvXAvjBw5UiepZs+Zred3MOd2oHXo6uDEBCGcEwicZAh1YRp+i+bNFZRD&#10;CvQyZTlLr2UL+LKALwv4soAvC/iKlSRTlk1ZNmXZlOXbV1kW+RXwxR62FVEjegAX8OEutL4++8wz&#10;mprLC3pfNaRU0GgdprLXDe1sGL5F+3MGLEO55Gtxymfu3DmqHLZs0RyqIAE4uH60VNcIH7Vr1ZSX&#10;YTEnBLL2NhRY5vrs9UvwJMhGciFoTp8+HUDSTMOscue6X/vXNmrUUIYOGwp1dJYCmZMIzXArHbE+&#10;RvrjDnBR0VyNxGsC9dfffC29e38iTZs0QY3uawrRTKSeN29+Rm9hJwk7A5bxfFrRD2GCQds+ORZs&#10;R1UGqBLCCMaE5AS4AXQQmNn6iZZsjCS0EKMy3QLnBFsOjQDU59RCUF+//k9Nfv7oow7oK11JCgCc&#10;ef6UKfO8Br2NGD4CEw3TpWqVKrovCMn87IFg2W2/zgLKLkjWwDicxzqgyOug/T/d1k+lnseFEz+0&#10;bfPxr1A7TljmZEkkYJmODabAl3n+eZ2I4kRMOMtnnw2GayGXPIR9N6hfX+2lHH3+TGiqsinLpiyb&#10;smzKsinLpiyngzKBOTk+DsO3mEOFONxhadiWhh3i9Y4py6YsB1aWkwE3XKaiRpiwTBXzyJHDIZ5r&#10;WVdvDjWKwEwVzZetlMrXiBEjVOGcNm0aQOxUhgJHJZOASNWQ8HD16lUFvTy5cwEufw3aju3AMhOV&#10;K0JxpHoYKiw7dcxVq7wstWrWUBjM7nIUCvrnn4/QFGQmCxdHa6pWLVsowFHNPXf+nKryTBN3+ghr&#10;W6b04a9FkLMOFVRONnD/cV+nID3RqSGntZwqOQHt+++/z0iBdidhE+R2pcPyYdYrA5adFGzWHrPW&#10;nDZrArGCMgaVSI7EdGDmbboD2IP6NbSryp3rPhk4cIDfeurs7lvP51PV/huJ1Kx5bo72YVTWqWw/&#10;CqWd516TJh8EHe7l7B+nppt1yFSUHTWZQEz45eSCDuw3HQyOSwdnrsPJGqrQdDrw8a+/+UaV8J/h&#10;EMguLPOYn4Hl/f333tGWXEuWLAlrlxLcH3mkoE7gtMAES0iBXqYsm7JMQHYPq1m2mmWrWQ4amC0N&#10;22DZ0rD/J3MBBCwL60omqCcZLBssB4blJAQhcZkOZfkuR1mGEpadZSaUTAYKMeyLtaLXwR3rKQFX&#10;bBXEOtPVUJhZr+zYVQmovOCnzZf1sIRlWrRLly6JHsGvaR1yMKnHDiy3BIiyfdSq1asy3icUdZn9&#10;lz9o3FhBiwppuAtDsthDmCryAw/klhqwQ3815itVGQnFsdgnDhwHstmG8zj3B0OfCM5z0L6JoE4L&#10;sFOv69k2SpOw2V/ZGyynHxuqypxASCKQox6awWL8yYXH7hso2kxHfwyAyvPhZi/cJqrtQxEKxnCv&#10;1q1b6SQK07D9KcvupHBHVSbsEnpptSYEE4i1ZzfOER04Z3WwJVk6OHMdrksHBSeT+PiYr6ksP6i2&#10;+uzAMr8TfH7/fv3UOj0K7bjCWVj6QCfFvah1ZqupA7t2hBboZbBssGyw7KEmnzZYNlg2WDYbttmw&#10;A1yU4Hp/uQuT024aLHvrIea6z+kzhp9XMFKzjGQfJ136/bhoN1gOBpbj9dRlzXJuKLfPwga8FXbl&#10;7Cznzp6BaloGYFtNoZeA5oY7/s4+zlWg1tIG65lSzd9ZG6vhTIAbgjWXUaNGapgV29gEStrm+zmw&#10;zJAs2puZGn0ECmkooMx1aUFmu6PHH3tEg7dCXai+jgEUE0C4/W+//ZbWp1LhpYJMq3I4vYLDAWY+&#10;h313Fy1aJHkBy0MAjYRlwiChkbW4DP2iapoBy4A91m5zezXciynY6QnYtD0TlgnJqYBwJlhzYTI3&#10;65Nps2+AtmCExFtp4TFh2vqHSIoOBpa5DsPP3KoyYZe2agVlqMec8KFrgPvKc/Ac4mOEZm1Jlq4w&#10;E5YZwpUfrbEWLFgQdsAXz5+ExCT5BYowQ9+aQUV3Ji1C2e90DzDQi3b5ks8h0Gv5UkmKCTHQy2DZ&#10;YNlg2WDZr/XaXcN8QWIvRWqg9ArXDRkjCrcjNOKjLwF2wx1RQYOyBXyFrypbwJcFfIVyvZO+rinL&#10;BsvBwvI1WY80bAYisbaTIJXd5csvvlB1mX2XCYRuGKR6yn6vpaAq0wbrWLAzgpEAEgyTUqsvwJpg&#10;Q3WZCl4JBDKxppd200CA6cByf7R+Yo0uYYTQEiosHz5yVH5kaveDeVT9C2VZhoRjqnPcF2yZNHPW&#10;LN1uKu6R7qkbLDzzvRei5RRh+bPPPvMJy7QXq7IcJCxzvxCWJ02ahGCyYnLXnXcgGO1x6d69m8zC&#10;594MEGed9q2wnAL4cwKFJQPBwDITsDmR4E4K5/5hjbKCMiDYAWWeu57DgWfCsQJzusLM39nCi5MK&#10;S5E0HW4aNo8pYZ6W/kovVNT2XqEunJRqjvp59hR/7NFH5cfvJyL5Gm3Azp4OvU7ZDczWOspaR5kN&#10;25RlU5aDBmazYYcPzFazbDXLIV77GCwbLAcJy1dS5OihAwg8eln7LBN0s7uw3pihWs9BnaJK6bZj&#10;8/Yff/yhQNWjR3cFC0+AJUQQ/rSHL2A5Li5eQaxN6w/1ebSKMsjIHyA6sDx69GhNg545a6bX9/IP&#10;z3tVJfwdqjQnEmgrDmZhrWyvXj01HIlQxvZTp06dVvWPinmwYJsT63H/z0WvZX4eJmi7bdhuZZkw&#10;yHAqT1i+wCRst7KcrvwTtnr06IGe2ffpsWc7sOqvvw5gLqSpzEXwk3XajRCyNfLzz2UFzgFCq+Mc&#10;CGa/RmodquMVypeT+mixRRD2F/DlJGC7VWXHfk3oVVDGJIwDyFTgOfjZOHib4WgcPJcI1U4dM2/T&#10;tcDzkzbwcGCZ349jx45LTdTU01rO9lbhLEMGM9Art9rzB/X7VBLQSzn6PMohzpwyWD55LItafCGE&#10;3y0N29KwLQ3b0rAtDdvSsFNTfDliszpnM+qV6a5N9RyAYbj4fI6rBsshXv8YLBssBwfLKejHmpKM&#10;NjFIm77rrv/Ke+++E5EQpuVQVRky1OD99+U07Ni8qCf80UI9d948eeKJx9BiaqgChCewUq1z6pap&#10;RlJdZljUrJkzYTPNreplMFZs1nCyrRDBcNpPPymwhKIsswaVoU1syUR1eC7s04EWwgot5ly/NWy+&#10;OlmAz3yzlGRP4OYkw8+oUec++eqrr7INyzwu0dGXkRbeSu5HrWyHDh20FvdyTLQGtdHW/csvP2v/&#10;Y1qzmbjOVkQEsyfR2/vNum9I3z595NdfftESgHgcs5xeaFFujVZTDPtiIjknCXzVLLtTwtkqygn1&#10;ouquSeHp1mueW7QxE5Cp7LqHA80Eap7vjsLM537Sq5fuD7Zdc74jwU6S6KQF9vPHH3fWOuVJaCEW&#10;zjIdpQ0Edp6zLZo1RaDXCYm9iEkRBWWD5VDg2HNdg2WDZYNlg2WDZYNlg+XAVydWs+x1JsRqlt2W&#10;keTE8K0nfmP4vUT0JzG9OGOkwcl3E8ZrQjJ7Cm/btjXwWR3EGp8j8fqeu+9SKy4t1YSBRNiyf0Wq&#10;NdN2x6BtjjdrNO2thA8NpQIQMHmZ6dBU8p5ErWnbtm1g074UUKVNBhTNRp9k1nGyfRJhha8dDDCz&#10;vnnf/gMA5S5yH2o427Vpoz2EfS1UvseN/UZV1Kdgh2WgFT9zdkKbgoWmYNfj/mTrqQkTJuixZs9m&#10;BxTDqVlOxCQA65V79uyh+4ip5ZwUoELq9LnmMaeanYxxryTFAAB470lEQVS/AYQ71kL/gd7GfO/O&#10;nTqpo+Ex1IPnQ90u4fkl9IjmJMN32EbWPvP4X4ENP9LLGgR9PfrIw1LvzboZNduewOwO9sqo5U4P&#10;9eK5yPAuwi/PKyrIBGTWdZ/F5JB78D4+5qjMTg0zn9+5cyfthU0lPxRYduqUx+N7S+s0gflqes14&#10;KPtqEyYKnkF/dcL269Vekf07t0NVRou2DFA2WDZYPq6J6L7GRTx2KcuwNOysgGwBX7FmwzYbtgV8&#10;WcBXgIsTg2WDZQlUS3EzYflaapIcObhfyqIXLdWl7t26hXK97XPdVFhIOgGI7rnnLundp7fWIXP5&#10;8ccfUaeZV76DEuYNlpkWTFX3DNsUwbbMZGz2GKa9+a236ssLFSsiJOzkdeFhDjSmgUSiqrp1oVwy&#10;sIgtpLRvcIBey1QMCT/boIg2g8rG57Zt01r7Cfta+LnY15frvvFGHVVrCffBpHYHC7qRWC8NlmOF&#10;1nTC8lS07XLDMrebac9ZAr6Yhs2AL0xeEPrOuQK+VO2HvZ0qcRtMJjgTIlzH2/byWPL9eWwI0Nw/&#10;dBBsR6sqtk7q1asHjlcdrWcvWDC/qt9MMm/VsqWMHTtW7fvHsS2RWgagnp3b/uWXX2p4lzdYdgd7&#10;MQFba7nTzyMqwwrK6T2oHVBmey33IDg7wOzYsfk5aOHmxEAJJKTztUKBZe5D7o8nHnsMdvfX9LsR&#10;6sLtroZAL4Lyc88+rYFeKahTzgrKBssGywbLrN0Pepxzw7Hn7TOoX84cl3E72t9Ab3P2N88ccGmh&#10;PCKscQHPyxjncDtCAy6UaMCwM3yDsTeFOVLhXnwdC/hKwN9vZ8Tjtnu4H7v+dgyeh//NQY7EuEyl&#10;mL2TQxnWZ9nTjm02bOfaxWDZYPmWhuXkhDi5htrl/qhV5IUzlVGqepFYWJPaDkrw3XfdoeoX05On&#10;TpuqIPQTrNG0pHpTegm2BJGzhDP2DYZKS2W3D6CbiuAWqN/e4ILrKkisWCFly5bRcC9afdmeZ9Cg&#10;QRlKIO3V7vfl745FljW9VDzz5L5f3y8hIS2R29uyb99eqVO7lqp73bp21SRvgmCgALJg4JefhQB6&#10;GeqstpfC56eN2hlsN8X7+BjX4br+aqK5TdxnQ4cOVQX8F9hvvcEy+yz7bR2VDt08HnXq1Na2Wrv2&#10;7A5YR+7+zNwWR33mtvMzOWFw7I08H4FsI5GA/sEHjQFyz+j5Qqsw3+tdlAownGwFjjEhkUnc4SxU&#10;e/nabEnGFmaetctOvTInELhPaMHmOcNzxVGVCb98HQIxAZn10NymjN7YuM37+BiBmeeHU8PMiaKm&#10;6GP8LECV+5uf3zM93vM84UQEj/n+A/uhwlfS83sHti3Uhd/DFhmBXo/IVDghGOh1PSgbLBssGywH&#10;DcqEaoNlgKs/67WlYfuzZVvAV/guy0CiVJbHk9HyEiWIzkjFbV8jhW0xXcPfummPuTry+KxVdqDZ&#10;YNlg2V8h+nWF6x62bGsdJYzCD2p4sVr7s2Z72rA5K4jEANm/Z5eqy7RON2rYUJKhjkZioV2Xdb9U&#10;XqlA9gOUP1KwgMxEDbIvWHagRIEZoEH4oJV3wvg0uzh7BXtanAkahK6foJgWLvyEJnwvQ8owld/3&#10;3nlHVfOOHT9C4vdiVQidMCb+JKzMmz9PFeKC2DZCSKDewGvWrIbyWVLBk5Zygmgo6qADQhnQCAtz&#10;LMLMCPtOWylu237YwVkvu3HjprT0ZtRFUwVdv2G9KqIEOa5DEOP787lUtrkvFKTxulRx02pcY3TS&#10;gBMOv7rqdZ3aXAcMd6WnPWtdLqDOgUJCH48FX5sBYE9DFW0D5Z112RdgjQ9mEsDfOo76zO3nZADh&#10;8PCRw7IM1u3P0TuYaegVUPdM6zLPA6qy76M91ejRo4R18uxnHcoyDGnUD+TJg37HX2vatVtd9uw9&#10;zXZRTGVnTb0T6uW01MoAZewbOiGcwc9zMR2YHYWZiu4F3M9U+FeqVtGJFoaiTflhiu4/f9Z9Hkue&#10;z8wYyIN2b/wOhbMMGTJYn88QuoH4PsZHuQO9nFplq1m+cBKgGEKgl9Us05JtNmyzYRssZ7aastZR&#10;buXZlGVTln1ds5iybMryLa0s8w8Z1WUQs9bdUsVjne+I4cPCuQ73+pwUzK59PmK4PAwQJVwWK1pE&#10;5iHo63iA0C2qeAQTgiDBjyFfDEQinLpTtgmBhOUReA9u/4uofaVC6SxnoerRTs2030JPPC6voQ90&#10;C7QO6tixo7Ro2VyqocXTYwh8KpAvL2y/LWTXrp1+P/s8qM/svfw02llRiea2BFIF3ZBIiCIMOnZk&#10;TgjsgG2c7aVGjhyp0P7uu29LDbScqlzpBVVUSz73HNK1n1ZA5GDv5lKlntMJDq5To3p1eeedt6U1&#10;UsMHDx4E+PpBlgMyqdLz9bl9Kfgu0obNY8Ce1Y6y7KioTnukXVBRHTDkhAYnLXgMCHxpQBeP192n&#10;n79du7bpsHwx27DsqT4T8J06aMe+zXOCfbPHjhuLY9pGQ8PyA5wJz6VLlZR3sQ/YQ5qfnSovW4/5&#10;WjgZ8HSJ4lKjRnWtXXary0zKdqdgZ7TTSremu1Vl7T9NUGaNPd0A6eMSfvI+PsZ1uP/YP5yTH29A&#10;lS9QIJ90wgTOK69UVWj+oHFjTH78rRMmnu4EnjM8Xz7/fITWiDNJO5yFxz0t0Ot+ad70A61FjUOv&#10;U++qsinLBsumLJuy7MeybTbsAD2YDZYNln0lYfN+U5ZNWTZlOSAkO7aQm1mz7PwhS4UtJR7pus2b&#10;Nk3vt/qITEOP4UguVMJYH0lVi7Zsghztz/6Ct1hHTDWPsPYbegSzfRQTlJ1EbKqcbM3UqVNHVa+Z&#10;uuyttvUqamxXrVqp71u1ShUppfBZQkqWfFYVPray2rjxL79wxX0xadJEBTPWTlN9pAoajO2a6xD8&#10;GHJGgKKKSyt6l48/BixVUYhnz13+LPHUUwqB7NP8Nuq0WyFtmp+vW7eu8sknvRCm1Vu6duuC9On2&#10;0rJFC3mrfn3Un76qzyFEUxmneq8TE1DYX0ddaxd8bqrlbPHE95k8eXJGrS5BkfW5Gb2E02FZLccO&#10;LEPlppWY0EcY5M8XKlbQ7dP0cnym7CrLgZ7v7EMee+7389in3D5C7tdQh5s2baJtoZx9yZICKs9M&#10;/l4Dq7W382LAgAGSL99DCt9uddmBZYIt65X3opae+4PttPg6GaoyPju3S8E+PciOCe4cBGMG1F1M&#10;3zcsS9i6ZatOzjyE3t1sK8ZwOAaZDRw4MAP42RfcmUhx9gk/L+9nvf872Of+Aud8fWc3/rVRref3&#10;3nu3VAOg79u1XRKjAfPsh5wl1MutLvOxMIf1WbY+y9Zn2fosW8CXBXxZwJcFfAWACVOWTVkOCM23&#10;AiyrHftaqhw7fFAhjeBZpHAh+QWthiK57N69S9U/1gTXRSDWbwt/AzCf8Bu+xdAvQgrtuM8+8wzq&#10;oNuq3ZjQRJB5++36UNvu0XCymOiYgJubiJ7HhwHgVFCpLiYFYzkH1DDhm6BfE0rkTrxvmv3Yv6JK&#10;RdCxRFONZRJ0gwbvawrxQ1DwCwOOa6FPLmuex4//VubPn6+9pBkAxdcmNHG465Uzbqc/5qjs3EdM&#10;bl6yZIn8OPVHqJCfS/v26HkMhbpYsSKS98EHJT9AOS8UdqaUUzmlukzYdCupGmZFOMREBa3NnNDI&#10;sGIDDqmUchsaN2ok5VAbzvXD6RMcCI4DPe5Wnrk93A+E56Ww3zMBnbZ/TiBwcoOD28o66FFQ79eu&#10;XaM19PxsnGCo9+absi5dXXaSsB2bu1Ov7LSLotLu1Cqrqsy6eiaBA5AZBuceBGZCNNPZN+K4Vq5U&#10;SScrpuL4eC5LlvyeFnAGxfm77yboPnXKC+iU4GOlMQ4fPhTwHPdcgfZv53tdEj3QV/2xxE+dssFy&#10;mgXbbNj+krD5mKVhe4R/Wc2y1SxHwwWUMUxZNmXZlOVgLlgMlg2WbxtYVmCGHXvbls1S+YWKCsyF&#10;0BP566/HhB2k5O1LkghIGTF8uNbOPgH7M+uYqbQSyDzDt5wgrkMAQUJd6VKlVEHkshyJwKxhfRAq&#10;3TdQFqnS5cTCZO9+ffuq4k7QJci6beDeoM6p7aVFnNvNFksKyABVwllzpG1T3SUEEb4uA/IJVJwA&#10;YN2qE9gVCMb53k5gFp9DwNJ2TXgtTigQ5I4dP4aAqp2yeNEi9LcepopwfqipzbAfZ8ycoYoqIdv5&#10;eV3ys6tumVZi2pupbI5EHTGt9TwO8QmJOa4sB4JnbTeGfcDP73x2JqCvQquoL778Qo8dgZPnHVV3&#10;pm3Tyk2IZLI0retMBb/Olo56ZZ6HnjXczr7QenDWnHPfE9rTB/cRIZ7tr1ZjG/h+fO/ZsNv7Wvbu&#10;3aOhY7kxmcSyAj6fn/udt99W4F8GC3qoCyeDGOjFuv3H8Tl/nDxRkuOgeuPC3reibDXLBsv+LdgG&#10;y15Ssg2WDZYNln0mZFvNstUs+7p+MVg2WL6tYDmtfvmabN30l9qTmZDNi/SPOnSQY4CmSC4bASa0&#10;EPMivhLgnFZaKppU+2i9didW83euT5ttw4YNtH6ZfaGfgi2bamxOLQwo6wbLM+tEP/ywpdpvHYDx&#10;BW9OejUDo6huPo5Aqvyoh37n7beEvXF3796jr+GkWUddhlUXUBsIBsN5PEP1BMixBRchknWxbMnE&#10;baJ7oCXqtJmOTWBm2Bn3u/NTewq72iRpCynUQFNFnTt3jqrjU2HX5+cJBuzD+QzhPkeVZ1eaOPc3&#10;Pw/tzJw0aNy4kZRGSBuBn3X6zQGUVJM9A892M9wrvWWUo7I7+8GxhvOYE44TsB+oWPMn+1Bz+obv&#10;V7RwYS0hWLp0ScBT9QxKDmgfz3XffUKbeC9Y7/kd+eKLLwI+19sKDPSimyAvvsf9+yLhHRdzbCNz&#10;6axnmJe338O0YNO6bTZss2GbDdts2GbDNhu22bDNhm027FS5hjTlq+5xBb9bzXJASL6VapazWGXS&#10;gXk/VK730KqH1mNN7X3pRZmBFOWgbMtBXtYTLNh7mRCcO9f92jd20qRJau0lmKZB8379SeWTtbmE&#10;ZIYjVQXMb4MinVMLt42W73vRK5o1w6zNJXD56iVMOGNtKcOgWAP9+OOPQsEsoKFhDKVi0FZScoqm&#10;UocLlhltiaCiulswOeFSGigF8PZczw2c/Axcb8Fvv6kl/mH0NabiyX7UE7HvCfkHociegOJ9FIq+&#10;A8tU/lk7TlAkLK9Y8YcC2OQpk1U9jYq+nPG+4QJuTj5PlWcowE7iOI8Ha5GX4NhUQbswKv5zETxH&#10;YM7SdxqwzP7KtLlr32lX/TaTr53WZgTkxESo2kmJkoq/gVw4kUDbdblyZXWyJ9iF4N0ZAXQEeX73&#10;mDrO3tahLtPTA724DcVQy77mj2WSGh+TBsoGyxpwlmVk2K/Nhh3Igm3KsinL0RbwZQFfIfRaNmXZ&#10;lGVTlg2WAcfo26YDPdySEoIet0rNsmdzeTRglksXzskA2KTZroe2bKqRzdAf9g+AUiQXWlqZ9Fvy&#10;uWcVzhlKxWAm2rOZiE1A+XvHdrWo5gI80ELMOsycWi5fjlKlkaDcq2dPVX391eU69aU/wMpbtkxp&#10;KJW5pWGDBprKTLCk8hpKYnZGa6l0dZSA6yjRTpsqB7oJsbRyE+Q4CPOsoeXgOtw2qsqZSjYSm/EY&#10;t4lgvRDBaR+2ailFihRShZV1vqx1Zn01AU/rlakou/peEzh/xGfl+mzJxZZWJ06eSnuv9L7Qzj4J&#10;d2IgJ8GZr80JA27jVdj3NbiNrZQQtKWtulDLzXNvO1LKNQnbFyy7LNicXElCn8Vr6Qnc302YgNZU&#10;uRDo9YrWf4e6bIPST1dHFbSWYo10qMsmtBtjyNnDSL/mZMjzSAv/a91qSYxBKzGD5etBmeBssOx9&#10;v3hOKqT/bjXLVrMcDeXYGcH3WGZ7KXRWiNi4iNdClwlnROF2hEZm/bG7FjnY21azbDXLVrMczLWL&#10;2bDNhh0Qmm9VWOYfuWupyQL/iCxZtFDq1KqprZnuvutOVXebNPlAFgG0oi5FBfNdCGodqpnsm1um&#10;dBpwsh1Q164faxL2qlWrVIFmGFNOLlQLG6On731IDSY8OUFSvmqTWSPLWut2sFznyZ1bt/GXX39R&#10;EOVjocKiEwqWDBWat6mqb9q0WWbNngUr7mj0re6iNl0Gd7FtFFXLsgivYhupsmXKyAsvVNDE5bfe&#10;qidt27ZBK6XBWh/NCY5dCFgj/BKcWdfM7WNLKYI81dRRo0ZqyypOjrCul+2h3qpfTwbCDjztp2mq&#10;kDNAbPSoUaj/TbMw08rN9fneTRCgxfZUXI9WbirRjpJLMHVU75wG4VBenxMHtFk/jXR0pnvThu1Z&#10;v61hZ0zCZhstTNw49cpMstbJEFqwsS8d9XfixImSG+2ZGGJ36vSpkE9XvuabdetoZsB6bE+oCxO7&#10;K/HcwHlBd0RuTEC9jJZqO7dtlvjLSO82WDZYzugh7TFJ4AOMvSnNBssGywbL/sDZYNlg2WA5mOsX&#10;g2WD5dsalvmHLjUpHuf6Nbl0/hx6MX8tL1aupOov65mpNNesUUO+ADxtQCulVBzvSCznoDRPhLJZ&#10;r25dBTK+D8GQtwlvBJecWAhBrC3mZxs6bGiGQusNvgh+tF0T4qn+0UbO3s0HDh5QQAxFSXaHc9Ee&#10;vBKvyRru1q1bodXVy2rpfiBPbt0P7A3MY0D1nRMHrOFuBLhnn17+5P5hYjetxZxsYG9qPpcTHSXR&#10;Oqh+vXqahv0dgI7bTtWenyMVNt+U1CuqRm9An2FOWvA1qTQ/UrCgqsh8DYaUMVTtlaovC6Fw+vQZ&#10;0qdPb91v7AnNbWRrJPaGpo2/f/9+2iaLME512l2vzZpiTkaEOqEQCgwHWtcB+KaY/OHkwO9IpWb9&#10;NocTduYPlp1gL9Yoc6H1mYowjw3Pp1AX9obuCRs/6+TZ7ivUhdDe5IMPcKwekNlzZmMCZJTcecd/&#10;pVaN1+XwftTLR503WPYFhKYsm7KMiaSoLMOL3fqsj/ss4MsCvizgywK+cC2QypESaFifZef6xmDZ&#10;YPm2h2VnZvBqSpKe1yeOHpJxaM3z2quvqL3zrjvvkHugNpd4qrgqaQwlWrlihQZBhVNn6YYDBmxt&#10;hiWWbZtqVH9NeyOzj+6TTxaV116rJj2QMj1v3lxtcURoyc7CALM6tWsBehmmNFqh0RfwErAIxDNn&#10;zdTgJiqrE2Hl1RZC2I5AgOY8rr2XAaqEyD+hIFIFfhX7lco9lV3aaN+s+wZgtI9MnTZV22fRIswg&#10;tCNHj6hym1a7zJFWq0zLNK3r7FFN4FuNHsNz585Fy6RR6NncUkGb+5C1ykUQPMV07ObNm2vqOZOj&#10;D6E10WX03OaSAoA+eOigwvvPaCP29ZgxWO8bDVU7gPu5DxKw/VSpz2EyZcfOHYDNJWqhp42dyibP&#10;kUdgBeZ+IsC3b9dOIfvP9X9qyzDuC+4DDu7znAo783VMnOTyb3BOcyJgAkLY/t6+PWRY5v5iP2ee&#10;C5zYYUJ2OAvrnBnoxXZiBOdQl8GDBso9d9+l5xL3affu3RWW38NkxtkTRzPDvaxm2WqWVV02ZTnD&#10;aXEdKBOcDZajUY7ldVjNstUsW80ywBhiQ8ZIB2WD5ZAuXQyWDZb/MbBMaGZAA9LbMK7IRcDw7Bkz&#10;pD2svqzT5QU+LdpUIKlmlitbVlq2aC7jxo3VvrbhwoNr5klrP3/++WckVHdFf+KaCmC0PhPIaB/+&#10;BMnBv/7yi7Dek6Ad7HIQr/vKK1VVMf32228B3mntm3wpyuyxTGszle7nYRlftmyZggmf4ysAzHkt&#10;J0GZoMnwLNY5v49wLUdBZwp5zx49ZAb2LYHXSbSmIpvWWipeoZKgzfejMusEe+lt3OfUK9Nu7fRq&#10;JsTzcSrXhGhCWU/UY9er96aUggJNRZjKcRkcS1rsh0FZJ2QTzAnDCs/4PvM2B1/bvX+cGmC+n/Ne&#10;tCyznnn8+PFa20zFmxMehFKGtFUEqDONmz2h+V6sEU5r/5TWQsuZsMhpgOZ+ZQusx9HKrHOnTrod&#10;oSjLV7BfaH2uhomOO/77H62954RLqLXKmzAR8ii+O7TYsxwg1OVX2P/pcOBExaWotMC1li1aKCy3&#10;aNYEqvIFuXz+jCnLpiwDkgnKBstuUObtrKqywbJPUCZAGywbLBssGyyHeqHiZX2DZYPlfxQsZ9af&#10;xElKOoymAhJ3Ay5+BnwRnGn1Zfou1UsmDNOSmqa2VdLgKMIsexXTLpqdhf1sd+/apa15aPWtWb26&#10;vg/fryiSf2lf7oD3m4btYkgT60C9LVsR5ESrcQEouUzmJuxdRDiI1xrldEWZoEy4pP2a6cmJmEUM&#10;xkpMEFRIPnJUxo4dKy+hjpSTC1TlqSQuQi9kAjRbPHE7mN4cqTpfd3o2IZTAT+h14Hn+bwu0ty+t&#10;3M+lH0NOQvB2bdSr9+rVU36d/qtsh+rKumd+Fn5ubifh3P353e9FcHaUYz6PoWGzZ8+WwYMHq3Wb&#10;1mfuS06wEDLr1KmN9+olv+A8YR/qEydPKOTzvbjvPN8rWBXf33rcH6yxZr13rVq1MmDZV8AX7dXn&#10;4QbgdhHq6aD45JOeet73hiW9IXo60/pe4qmnZADOzSNHDgc81RnixfOhWNEishPfp1CXTZs2qiOB&#10;5z0nWbjPGfjGOmy6Pzp91F5SEzBh4tQrm7JsyrLBctbvg8GydwXZlOUAUOyrbtlqlq1m2WqWg7mW&#10;MVg2WP5HwnJiXKwkAII4kgCtoAWUNaOrLH5OB+RQOSwOCzHVUVp4CbO0E1NVzPvgg1CCH1EAGwJg&#10;WgxAPApAzO6SmpKq7Y7mz58nffv20fcj6BGeCTEvAkQ+7twZKc5TZMNfG6DcXUT7oxVQUp9XhXoe&#10;2gYRHglAvsCKgDkbQVu0Fb8MUGZyMqEkELA5Vt/z5y9oHeqLlSurAlj5hRc0LIswT2BzYDDQ60Xy&#10;cQf4+N6OhZzH448/lqs62gLuALYNY+shHleqr6/DAt+1axe1UzM4jHZqQrPzGgTa62uR0boJgJ2m&#10;kKdZrvk5OHFC6zat9s2aNpWX+F4ARvYG5nvRls7jNgHp0kuXLVW1NjZdZWfKt/Ne2VGf+VyOd995&#10;R4PLaEenFTuYNOwUnDPbtm3FNheWBkhA5z7k8eaEAEGVav2TxYoAmvvLPqj03pZUhOi1RXsoAvbc&#10;OXNC/ioQtGmv5yQRreDOecTguVfhmKDrgz2WDZY9WkVZ6yizYbsnjwyWDZY9UrQtDTvzWo/Xe7z2&#10;8+ycEuzv1jrKWkf5urgxWDZY/sfDsgPNiQAXAvNhBFyVR0IzQ7IGDx6k3w1CKAFiM1RYKoZsx1S1&#10;ShWF2Px586oNmFZkhhGxRpnpwtldWO958MBBWQoQGwmbL3sKP1msqCq5hQo9rnDxBGt3oSiPHDlS&#10;7dMO1BKAnfRmB0zjAIMb/vpLgb906VKqKLNeNxC4EuZoK165cqXCUx5AcnkkZtPuTcikisx1sgN7&#10;gbYh2McdRdgJHON+oAOAPYZXAyBpGWcPaYaLUcUnCDINm8nLDJXifqYlnZ+LirWjKju9nd3bwfdy&#10;+kMTevleBG4+V9/rxx806IrW7UJPPKHvVRjHjS4ApoGzJvc39IpmWyf2wHbqv502XcEo/e7t4Tna&#10;E+o534NW/13or0xY3o2fTMvmdl3XZxkTK+w7/tVXXyjoLlgwXz8DPxeBldvA+u4G2F6ed5yU6ffp&#10;pzpB4F7GoMabJQyDUG8c6sL3ZxDbg3nyyE/Ybr6v0+qM2/586ZI6YfTlqM8lOQ6TGKYs+w6xsoAv&#10;C/iygK/ggdls2GbDNhu22bBDvWgxG3YqAmkwrmB4hWTn/hQ87mfgovVq+riCn6lZRoB0OSeFLuOn&#10;u/De/+0UPMc9shbtB3huRo/lf06fZX+zhW5l2YFl/kwGKCQmxMtHsD+zdpPqLoOzHBgkNBGK+Dst&#10;uYTPr7/5Rmtk08KgCqolt0L5slATO6llezvV2xDqj319b6kAMnTsD4RkfTZkiCY1V3qhohQG7NEC&#10;XKrkc9IUPaTZ+mghWmXthMWb20mYTcJzT546LW+8UVuDt35b+JveHwhCCW4M3BoOezPhkkopVXYq&#10;foQaR10N9Do383GnxlqVY63LjtJgMSZF05b9ySef6HFm8jZt2/kw+UH7fQNYkT/77DO0vJqNiYVN&#10;CrSOvZyf26mz9rRvp00uOO91WfcfwZWtsz7t1xctseprmyzHck8ArfdmXUBoX4XcdevWKdRq+Fi6&#10;Wk74D2Rn54TG999PgmugACZPPpe9AGSqy1lgGeey9p3G5+e5xNZRrC2ujwTyihUq6KQCt985Xg40&#10;83eCPW3nVMypNA9CW7J9+/ZhcmGpFMiXTxq8917opQkwcwweNEh7oPMnv1/OpAtvs+6aE0M8Lj9M&#10;+k6SYlHjbrBssJxRr2w1y1az7CO8y5f12n2/wbLBssGywbLB8lW5BnXO+0jF/ZlDIdkZBssB1eSU&#10;JPS3TR+3cp9lX8DsC5YJzFx+gNWY0EugWQFFlfDjBj5e0BNgtHYWj1G1pXpHoBg+fLiqwEVha30A&#10;4V205NaqWUN6I7yL9clsKxVOSrC37/NJ2LZXrlwhTEJugVCk0rDg0mpMmzWB7B1sByFk0eLF8vHH&#10;nQGCD2pqNBeCsC/LNgGQoEZYeVtbUd2tQLd6zeoMSA5V+byZwOzr2DmTHzyWrGWeD2WVvZqbN2um&#10;+y9fvodU1Xz22aelJo4h9yHrvanKE4K5/5zgMm9J2M55whZTfC+1b+McY30xj8k3mGhhH2Fa7BmQ&#10;pvZ/wDOtxx9+2Eqo2FLRJzxzf1PpTgtJi7vu2EXHxMoaBNFx4oTbyfegskxQ3wuoPYR+17Sns9cy&#10;YZl1ywytY30w7c/t27cHqEZ5dQjwc2otPM572v3ff/dddVXQgcGabfbmPhpGOzS2qXoAbdyaNWsq&#10;5wDkblDnZ+Rn57lM9X/e7BmSgLYmBst+rNimLJuybMqyKcsuK7bZsM2GHZqIZmnY4bCz2bDNhh0Q&#10;nP9psEw3wL49u6EUPy/333cv4HdYRh2nv/Y9mTbaBKiQaWri9BnTFVwYWsQLfsIX20a9DxVuLEBp&#10;PXo7h9PL1tuXmYnGVAk3Uu0GZNFWXL5cOQ0qI/DRVl4MNm4qgoR6BoOdhXWb9l0n5Iow5IARwb40&#10;1GpCERVWwiHXu10h2R+s83M7lmt+Rlqw1U6NyQEGmRFcWYtcHMeOyjyBlDb4jzp0kO/QT5u14wRS&#10;AjP3p1qpfYSbcf9pfXd6uyn+zlZZbKk1ecpk6YzzhTXVtMvTqcD3o2vggw8aa+o2gZ6TGI7S7Sj8&#10;3H6CMEsC2Kuar0f1nA6Dvag1Pgg3AMPXuA5TvnneMTSOx5kTQwR3hpD520+O0sxzffr06ar4Fsif&#10;F/Xhf4T8/2XTxk16brJ2/gDKDTzTyfn7zJkzNbiuBPID1q5cLvGXYX03ZdmUZVOW5dKZU2nDapaD&#10;h2NPtdmUZVOWTVk2ZTnkq5frn2CwbLD8r4PlJFykMyG7GazVDBaqjd7FhKdga3LTalnTVOc0NTFR&#10;wYbg9e34bxGE1EaVOKqIBCFCV9u2rTVsavfuXdnu7ez+Gl/EtrD10cTvJmjIFFsD8T3zoX72OSQ3&#10;vwm1mO2qWIdNqHKU0O+hrLPOtszzpWUOWiI5MH2rqMM5uR1OLbLTc5rgy89P6/ZaWKRZ99yb1m3s&#10;uyeLFdNa3scfewR1zxUBtI0wsTBEgdbdNkvdBwRoKNiekw0EUOe9nFZZXGfL1i2AxRn6egRlHgtO&#10;enDChfBc9403tAUZj9VfmCBhzTpfh6o4g+HYSooTNgRmBrBxe1hrrHXL6VZsJrIPHfqZOihozQ8m&#10;7M2ZTBmIfuT87OxdHerC96+EcDgN9ML56dQpu9uTxaD92Ri4IFjrXQrn6oE9OyX2EhK8DZYNlg2W&#10;DZaDsVkHWsdg2WDZYNlgOdQLGKtZtprlFK1dTgwIyP9kGzaDvq5hkmQK6j8ffIDtc4or6DpJy+GA&#10;mmPXZc0rgZSW2BVIYR42bBjqZevKU8WLA2ILqGLJ4DCmYS9e/Lscxnps6xOpJQrvvQvwNAVW4tat&#10;P1RgoeJN9bhwoUJSp3Ztadq0iSqGrOFdAYs3F6qljs34n6gsB3NMnWPo9Ghm7S9hlAFYA6HW10e/&#10;Z7aOYl03JyRop+ax5WNz5syWzVs2q6rL+nWeB04vZ+5Pz33qKN1cjyB59txZrRNncNjXtNyj97AD&#10;m7RvP47zhvXr7AXNWmveN3XaNNnphHwRlhnyhfOJsOxYsaksE/B5rHfivAimBp3bw/CyB/LkkjY4&#10;h1LxXQllYaAXzzH2BJ/207TrQJnHgvuDEwfdunfVQLlX4Mw4B0CKvnDWYNlXj2XebzZss2GbDTt4&#10;pdlg2WDZYNlgOZQLGB/rmrJsynJAcP6n2bBZt0xYZu9lgjKBmf17CUnBQFWgdQhChBIqZ2whxNus&#10;l/35l59V5WV9M4ErT+77oRA+jZ63DbQt0UpYfX31Wg73u86kaCZ8/wj46Q6VkinRBHaq3s88/bTU&#10;AwB2Rf/k77+Heon+wlQvHcWcSumtkoIdaJ9H+nHCnJO4zSTs2Lh4HM8Y1K3vkwWwuLPuuTWt2+m1&#10;yE4varoUnDZSDPKiWu1WsFnP7FlH7ijdaedMrOj7Yd/zuWyzROs2e0jXe/PNjJ7PtFX36dNH6+gz&#10;rNiwiRO4j6C2mMDMY7kb5QZM5+ZxDuZYUnnmdheBIszPxvr7UBe2W2OgF5Ozud+8OTac/cvgMZYP&#10;tG7VQqLOYV+dR524KcumLJuybMpyINU4mMcNlg2WDZYNlkO9iDFl2ZRlU5bTwiBSGKIEyyyt2Hf8&#10;5z8KrLRi++thHC6QOTWsVBEZFHb8xHGtNyWgtmzVEvbb5zXk6BGohaXRRqdlyxby07SpmnIcHX05&#10;Al/zzJe4jM98AIDFXszdu3eTKum11g8XzK9W3ZdefFE6I+V76tSpav1lenIsoN9RW53exP829fnC&#10;xTQ1lMBJ5VX7XWNS5OChg/In6tInTZokHTq0l5cBmFTyeTw5IUI7/oetWsm4ceNkFfp57927Ty5c&#10;uKjP117DMWktuTz3pwPQVF+dGmkq3Qz1Yp0vbdoVypeXZcuXpdmvcZxYg+3YsFmzTPBlL2WC9XA4&#10;HDyt0J7nM63kVKd5TrDWeBPO0VCXGahzzo3ShqYI9OLruwO93O+nE0iYrCLIE5a/GDlC65UJzAbL&#10;FvB1wWDZYDkYGA60jsGywbLBssFyqBcyBssGywbLmcmJ/D6Mg+WVdctM/CX0eKZihwvIgYLCCEFU&#10;EDmoAjI5ediwoQrtrDXOgwThxx59GD18X9f6WQLSkSOHI/CVz/oSTO3eA/XxF7Q06tPbqdMtqu9P&#10;2Kv26qsacjV23FhZCdij2qnqJwY/g1q3UZMb6f10O7wek6UdFd7ZJ1Rz/9r4l9Y99+rVS4O4WF/8&#10;EGp/aYUnHDKYjXXKbDW1c+euDAWb+5PDmwLsKLF8PBW2fcI3a31pr26PNmjsib1s6VINBmPYF+vT&#10;F/y2QOrUqYO64UI6OePbgn1RwZohXLSVUyVnS7RQF8I1JwoI21S8/ZU1cOKIAWJ0OdDS/vtv86/v&#10;sUyF2Qk58vnzJNYJc5zG83yOE3gszHEKz8syjuN37+OiP8u1t8fMhm02bLNhmw3b0rBV9PA22AnF&#10;X1tRf48lx2NyGq4unwNtR5PDHO7SxoC3k1EqmYySyfThr01s6C1lLQ071Gsbrm82bLNh/ytt2NpC&#10;CtCx6a8NCjP3A5i/HfetwsqNVE2dsDBCOhVEwhZttfNQJ8u6ZgZ2UfEtCNWZNbJ169ZRy/aff66T&#10;s0ivjvQSh8/PVOXFgPcB6LdMy/iTSNh+GL19H3/sMW0lROWbcMbgpgMHD6gy6iRuewu4uh3AN9vb&#10;mF6X7K5FJoBycmH7ju3oi71I69ffe+9drXtmzTgHa9lrVK+uYM2e0Fu2bNFE67TU7VSvoWGOuv8j&#10;gLz666/r+cHeywTVklCc2RKL70EQzYO6Y07COLX0np+T25uYlIx66y1q0c+DVmjfYmIk1OXUyVMa&#10;ZJcW6LXGr4p9Ae/J71lf2MjvvutOqYK07H07/4ayfOG65F+DZQ+V2WDZYNlg2WDZYNlgGSBNiDZY&#10;viZyzTUEt7OMUK9mvK9vsGyw/K+FZc4eMuyL6h+toAxOIrwGm4qdbcCCTdXzNQhCVJtZL+wocxtR&#10;Szx+/Hhpg5Rtp18v66zLly2DHr5tYAGeqJbZZMBZTizHjx9D7925CLIagP7S7yiIPZgnt9p7K1d6&#10;AW2XPpQvv/xCFv/+u1qBHYWUn4PQ58BdTuyvW/k13Wowjyf3BVVj1hQz3I11z61gw69a9WWErz2u&#10;aj5/1qj+ulrhxyNZnS2b6DxgDbOzX/k6HHxNfv7VqGv+6qsv9TlNmjSRhg0bSEsEhHGihbXpHzRu&#10;pHXrtGFzMsMdsMVjRIX3WUwY0To+BfXRoS5JeN2mKGdgINhPP/2kKrW/CafL0TF6nrz+2msKyx+1&#10;b6v9la+zYJuyfD0YGiwbLBssGywbLBssGyxnhWQHmA2Wr2Hy4GrWAQvpNZ8jFY9ljqu4nTGu4LZX&#10;SHbuT8HjfgYUwKvpgz17U7MMWBxS/AzYD1OzjLTZoWBG6DNIma+bZr92xr87Ddux7hCU5cpV+QLQ&#10;Quvps888rTbWywCRWwHCHHAnGFEZZFgS61P/QBDYV+izTLh/Cv1pCa2FCz0hL6NP8McffwywnSfH&#10;0NeXqcyRXlJwrrMuln2HR48aJe+887Y8hZA0Wmlp236+dCndrpEjR2prI24va8GdnsP8LDdSub8V&#10;jqO7XZLTuovwSzWeEyIHkWDNUK2pqFPv0aO7vFbtVSmC5HImXvO4Us0n8I4ePRr7dLlanNmqjPCb&#10;AncEFegU/D3jOcKWZqyvZpAY65j7wx3AY0MFe8KECXpecz0C7Z49e6Vrl48BuXnQc7yM/IH653CW&#10;zwYPknvvvksG4SeBPtBkE9f5beFC/XwE9KlTJklKPCZVPPrJ6u9mw84KhwbLBssGywbLBssGywbL&#10;BsuOpH4NMwVZh8GyG5iDAWxnHYNl7/UtTMXesmmjQkmB/Hm1NjcRMHErQZYbtgibtGw7bYkOAEZn&#10;zZqtKdt1kMRMq/YDUH1pyX3n7bc05XvJkt/lNOzAObWw1/Mfy5fjvUagHrexBk8VAMCzTrcUamo/&#10;aNxYhg8fLnPRz3kn+kxHx8SmfQZHefbSm/hW3P85sU1Ocnp8fFqfZirPasVH+NUvv/6qiddv4zgy&#10;BI41z1SKabVuiAmJwYBTqsJUjfk6hGdHwdbXZV05XnPR4kWqXnNCqEWL5lCrl6sbga+ZO1cu6dC+&#10;vRzH5Eo4C2ubeb41bdoU2+070Mt9DhOWO3XsKLnQMqrSCxXk8P49EnMR4XoGy4FB0GA58D5y1Xqz&#10;JjxrvbhHPXm4den6PFfNe8h188FMBKWv4/G9iDJYNlg2WDZYNlg2WDZY9q40m7IcfHADQx58BUC4&#10;70+FwhZ14Tx66NZVS2iL5s2DarGTE+AUyms6qjNttU6982nUMG9ADfaPSLLu1KmjVECYFFVnpmyX&#10;eb40LLofqLV3J0As0i2q3KB1Ar2G161bK+O/HSfNmzVDcnNJBT3W6BL02K94wID+smDBAtmLdkfc&#10;bgJUmnoeWJkMZT/dbus6KdiEZue4Uin+G63HFi1aKKO/GC3NmjVRBb9g/vw4tgXlmRIlpFatWtqq&#10;ad2ffyo4xwOcnf7OV+C+obrfBSpy3oceUDWX4Fy1yksyf958nZAMZ9mCvtK0jdPRQAcBwZyg72+f&#10;c5KHNfnly5WT+++7V3qiz7LXFGwHEExZNmXZc4IghFA0g+XTEnXWNZA2z3IH7+MM7s8cl3E72t9A&#10;m7foLOMsfg9zoL86e6ynjXORG5aGbWnYloZtadjhXOB4PMdqlq1m+V9bs0xophX7GqysIz8fLvfc&#10;dZdaXrds3ZpRD3o7wRbBmcpifEKi1gmfRPug1atXqyW64fvvKzATWqn6vgTA6dWzh8xCyjZbVDEV&#10;OycWghjBnG2ovh4zBuFgzTUIipZt1j0zPIwKOEFvxowZaSrpRYZOJWWkbfNzBbL23k7HKdRt1Tp2&#10;Jn+y3Vl6AN1xTEjw2H6DNPcP0e9Za9lhtyY8s374d9SP8zm0aB86fEQt3rVr1ZQHUBdNUP3m66+F&#10;bcTCXc7AqfAi6tU10As104TzYD4XXRssIaBCXgjBZCuWLpbEmCjvqrLZsK1mWVtIIeTMPQyWAcCn&#10;XMMDiN1w7HnbYFliL50PclzAepEaF/FaCDZ0hksZjs3m7XjkPYQ/ovDc4EcC1s0caKPIVorBDLRI&#10;TIjNHPG47R7ux66/HROU8JFZXhe8qOKZjG1p2J4lpFnLTJ3yU/15XalqgPJWdymsq0Q2rVz2ip+S&#10;Wg9HMcpxswR6ucO9dOLfAr6sZhkXmmbDDu4PYbDKsqZi4wu2EvWaxYoW0ZAi9hgmmNzOtbVObSyB&#10;ieBJ+7ambKOemfbdN+rUVmAltDyNmuM30GKIau8K1Bmzf3BOwTPh7DzUx/Vo0/XDD1OkI+y4L1Ss&#10;oHW1tME/8/TTSOCuidrdHvIrbMhsgUTlmUorPwcnA5yQqmDg7J+2jttR4AA0z1UGZi1C4jb3G2vv&#10;ixUtqoFfrFmu9EJFtUpXwEQQJyyOIzAsO0sCLOMEcqrTU6dNC/q7wmPIsDKWC9x15x2YwHlPzgN8&#10;fFqwDZYNlg2Wr5tIMht2CMqzKcumLJuybMpydi540p9ryrIpy/9qZZmwnMKUYFi/qLzRit2ubVtV&#10;Mm+kmkn10N2zN9ItmNiuxwFn/mRA1HbYsdkPuF27dqpMFnriMe3d+8zTJWCfbioTJ34nGzZskChs&#10;W04ubFe1a9dOmfz99+gZ3B71tVWkWJEiCvJsi1SjRnXtNc2kZfbCpmJOcCYkOmnbN/JY3SoA7oAz&#10;IZS9l7kw/GvAgH5oG/Wo3PHf/0i+vA+iV3cN+X7SJJ0EicTCHtH33nO3fDb0Mz0Gwe57TnSwxpru&#10;BoZ7/Th5oqT6CvYyG7b32lyrWbaaZatZDt6mbbBssGywbLAcgQsfg2WD5X89LKepy1ek36d9tM8s&#10;7cqEDkJIToMRQYMp14TX9RvWy/wF82UV7LVU4Bx4jrTC7dTFOu2HCJ58PyYt09bbonkzrS2mGsle&#10;vVVeflk++qiDTIOKyCTsVHxncnIhPG/dslWmQ1nu1aunpkM/+khBhefixYtJNfzeoUN7mQgAZMss&#10;Ks+cbGCNLwePW6T3WU6fB6G8vlPPTPjk+cOQt2k/TZMP0YaqTJnSqGXOpzXNTNZm66mkCLYUm4Fe&#10;0LnRk5y16Nv+/ltoBw9mXztAzfR01iq/jmN46ugh/6qyKcumLJuybMpydmqYDZYNlg2WDZYjcMFq&#10;sGywbLAMWL6WmiyrVixXOGQA0k8//wTwSutjm1OD6vHl6MsyfcZ0qY7eurQiU9ml8sak4r5IQt4C&#10;aGQ9KGEwp7aDr8ttoUqYkJiE9zkvBw4eRIryYunX71OpXbOGtqjidlHprQWld+jQobIcCdhHjx6N&#10;wJ8h/y8Rh+NzCO2VWF/drVsXhecS6dvDY/UyVHFajiejR/CatWvUkkxoZmCYkxpOWAsG6nJyH4f6&#10;2o5y7LgOeHw4sXEUydWsVx43bpzaoXlseN7wZwNYm1lGkBPp5+z3XfiJx+UVKP/bt++Qzp06aaBY&#10;MJNK3O5Zs2fp+fPgAw/IuDFfSrK/WmVTlk1ZVlC2mmXPlHizYZsN213nHH69Mmudg69X5rpWs4yW&#10;j7guDGekJCUEvNbOWCcZbSGRdu0Mf51vQg/+dbWv9dfmVh+zmmXn6tRg2WA54Bc4OTG8Pw76B4X9&#10;ZEMYSVg3cyAhOYRZQfe6odQsU1lOxR+y80jeffWVKqp8tW/fDvWxuC+HYJkAxEFLK2s/qQgO/ewz&#10;reP96qsvNfSKAFQcAMRAJG4HwS+ntsf9utwuAhDfzwkL27R5EyDsR+nevRv2UVUFeyq9VOHZA/gL&#10;pDT/Bct2AiA1p5crsBzvQSjZnDmzZeDAgZquzaApKuFsAVa1ShUNvRqD+txVq1apbZufieFYhGgq&#10;6sFah2/E/na3VeKkBVtqcTu5vdxuug7+2viXfD95Mvpod4ay/oo88RihMzeSxp+TNm3a6LHZh2Tx&#10;nFpOYR++hEkJ1vVv3bZVHRBU989fuBhwEoKf6ey58+i//Z7cg37MVRAud3jvLkmIuuA72Mtg2WDZ&#10;YDmtz7i1jgredu2pQpuybMpyCNeQFvBlAV++rqEMlg2WDZYBhQRtAvMAKKkMH6qCtjq79+5VsMoJ&#10;YCIMjR07VnLB0krYZLsl95IIFXHFihWo131d7rv3HmkN+Dty7OhNSekmWBLgkjDLyP1xDMrmeoDx&#10;OPSkbtyooQIbFV7WoZZDiFTHjh9psvWePXskHpMfOb0Q0E+ePClLkAA9AIFWDJB6usRT8nD6NpUt&#10;87y0atlCldgVK1ZquypOBjAp2gkMc5TnnFSfnVZOniFdToso/jyBz8E2Ucthn57w3QRpj3pyBnSx&#10;7RYnKAirr1WrJv379cNEwEo5h5ZQ4bZ+Cva4cOaabcfyIEn7559/VsWek0mzZs0K6nykIj4TrgCe&#10;Hw9iguXrL0ZKaly0pvl67a3svt9aR1nrKEvDzvI9MWXZlGVTln23BqVQEq7IYrBssGyw7I4tvxIg&#10;4vy6SHSPmHTGpqePKx42hdRAtgZcaKZmGd57KnuzXYRut8h87RTYIDMHLB4hWEL+Dcoy2xUwcn4R&#10;FDOCX4EC+WTmrJnCVjeRhmUCGmGzSOFCUv311/0GaLG9T98+vRWq69ato7XUfH6ktynY1yNUOqoz&#10;lU8OWrbTUrYHy7uoSaUdOHeu+6Vo4cLyZt03FOzmz58vZ1BbfKOWo0eOaB/n4cOGSaOGDeS5Z59R&#10;5ZntlSqh5VEzBJh9/vkItZofxrpplniq6XG6fzmorHNygPfzcccN4IS/OT+d+53X4HOi8Vw+33kt&#10;7if+7rwWn0u7+Jq1a9WGz20hGNepXVtKlyqllndu71PFi8vb9etrqjVruHch0Twnk8q9HZ8hOK4M&#10;9Bo0aJCwZ/PSZcvQAqwlJijQvgb7xd+5w8/LuubamMDgpM+rsHAfPbBX4tC+xWD5uLAP8IVQhgV8&#10;hbS/rM+y9VmOxt8aZwTfNortpSLVNoqvY62jrHWU2bCvujgsrWWUM6x1lJdrL48eWJ49sly/UzHJ&#10;Ojz6beHC7ZrP4T4QgGODZYNl9qr1OaLlCupETh47ojZjqsu9evZUuImkZdeBTSpzBCL2Hw5mmTD+&#10;W+2RW6tWDUDWIYXUYAE3J9ejSsp9lIDJGNalMmyLKdtUErt8/DFSttN6KhfMn19KPPWkvPvu2zL2&#10;m2+0nzJV0RuxJGPCg8rzGtT5jho1UoGe8PzYow+r2sn07/r16kkf1Ih/j0TuJUuX4rhslB34HPsR&#10;nsUa4VPoK3wOLa/YA5qA6B48pnyM63BdTh7shqr+9/a/ZQOO79JlS+XnX35RO30fTHw0bdpUQ9Oo&#10;fj/22CNaJ899xEkG1gO3b9dWxsF1sBoWcrZ5uhHWdl/HYToCvQjtTZs20fON6nffvn0RBPcNjnfg&#10;iSSeE1+jp3O+hx5Cf+98MmXiBEmOxf5LT/Q1ZdlgOa0u2d+wPsvu74kpy6Ysm7JsyrIjqIUuolnN&#10;cjjXnWbDNht2QJX536Isq7p8LVU+7txR65ZffqmyHEGAVTABRsECKdVFqsqPI+ioHaAolIWtnKjY&#10;vvvuO6jDPXnDapiD/WwEZ625xWd0lNSzAOLVa9Zof99WrVpJxQrltRY7f76HUANbSTrBsj1lyhQF&#10;0xupmBLUl6O39pdffIEU6Vaoc35Z651ZP87BmuDSpUriHHgRfZ9ryFtv1YdC3VAVadZDt279oQ7e&#10;ZjJ040aNdJ2aWJc10xXKl5NnFcgf0dpuviY/d5HCT0jFiuWlHuqsO0BJHoqa9R9Rp75y5Uq1t99K&#10;y5/r/tRALu6D/XA0EHzpbGjapIn2vw70vaCq/vff23Vf3ANl+j3U4V84dULiLp4zWIaafAnDlOVA&#10;oGwBX1azHAIcW81ygBplhnq5hwV8uS3bZsM2G7bZsE1ZNmU5gLKssHw1ReYhtZdWbILOwt8WRgxK&#10;CZOESIZS5cv7kKxHz+BQly+//ELtrJ06dcywBQcLszd6PadFFT8z64MJV6wXXgZIHTFihNR7sy5q&#10;cIuq5Z2gSkWf/ZRZe8wa7pTklFB3T9jrX4Bqun//Pk2ZnoY06WHDhmraMyG4Vs2aCozly5XRQDPW&#10;aJd6Ln3gNu8rV7aMvFi5kq7b4P33pU3r1tKje3f5fMRwwPAPsmTJEtmGYCxCJ5Oq4+Pjwt7WG/HE&#10;7WgLRfW9xFPFNfGainJan+RfpVv3rhIVoD0X1XZOnDAELNf996JvdmFZuvA3SUmvVTZl2WA5sKJs&#10;adgW8JUNUCY4W8CXBXxZwJe1jorARZMpy6Ysm7KsEA0rMQZDvmjFLl+2rAYa9ezRQ1sqRQI0WdtK&#10;q+6LlV9QtTKc8CsmQTMRmcBMtZYQk5OhVJH43M5rEKBYy+vUAxOmdkGhZI/gbt26avusQoBmque0&#10;KH8AUOXkAFXXy9h3N3thG4UEAGM0QJHbowOfgceRVqh/yrITddFlSpfWmnpCvnOOUVnu37+/Bo8F&#10;Smbnur/8+otOOPF71Kdnd0lE65HL585kqMpWs2zKcnDAbDZss2GHCc0GywbLBssGyxG4ODNYNlg2&#10;WHbBcnJCWpLix1Bu777rTqkBgDuGutFAQUbBQCUhkfWrTDYehj7F4S6x2N46tWrJow8/rL2O2Yc5&#10;mPe/ldZxEqGpNhOsOLif/4TaPun7SWpxfr40gq7y5ZVHAVzlkbLdEonWU39Ma5EUgxAtWyK/B9bA&#10;Mk9Fmanb30/+HvXXBzIcDKfPnEWbqtY6eeGvZp7nOW31lStVSgv1gmPgyD4ko0fBpn+WgUMIBrOa&#10;ZbNhB6xVNmXZlOUwIdmxYxssGywbLBssR+BSyWDZYNlg2QXLibCJwosts2A3ZZ0p7cELFy1UmMsu&#10;bCZDmRw58nMNlSLkZmehIvtksaIKIkxzzqkWV9n9zME+3wkKY29rp50TU5RpyR4yZIjWaZcs+azW&#10;/3L/MUX8008/lblz58hBBGrZkv098MsvP2uNMgPPOKnT99M+MnHSd3o8eH6xpRWD6ag8+zrfOKlE&#10;B0GrVi217p/fn/lIlU+Ni0kHZYNl1io7w2qWrWZZgdjfsD7L1mc56pK4Q70s4MsCvizgC2HR3gKi&#10;0dWGnW0yR/avjfgKBssGywbLLlimFftqarLs371LXqhYQe6++04ZPGSwKmnZsTs77YUYEPXsM0/L&#10;JQBFdheqrFTuPvmkF7YvPqKp3cFCbk6s5+5DnFbvnKKfbdvf22TW7NnSp28fqVbtVa0rzw/lmfvz&#10;rfr1ZMTwYfIn6mujYI/O6d7D2T12t9LzWa/NcyhP7txI6X5JU7xnYz8z+IxlAzx3eRxYz806bobe&#10;eXNa8LjRsv3Fl19K/vx5kaKdR/r37Q37Nez3ar922tiYsmywHAwkm7JsyrIpy74g2bk/a2CXZ4BX&#10;oN8t4MsCvjxDvdy/pwjLz5zhtMzVn9e12A3QktedG5WlbRQ7F1nrKC/XhNY6yvosx0sy1CpvIwn3&#10;Z464sJvLszG97zZR3h5Lq1nmSIQKloo2Um2RdHzPXXehXVNN7RUbKP3XHzhSiWNLIaYu10cSciQW&#10;1i+3bNFMgXHhwkW3pR07WNi+eCkN2Fg/zuNw5uxZbT81fvx4aYWev5XRO9lJnqZ9u33btvIDUrY3&#10;b9qE1kvxkdjd/7jX4F/iRXBNEJCpAreGxfoEWmyx/dX7770nq9C6yunpHQcIZv0y6+UdgHYfO4Iy&#10;jw17W9PxcB9er/6bb8qpI4dc9muDZbeqbGnYwQKz1SxbzXKY0Gw2bLNhmw3bbNgRuHozZdmUZVOW&#10;PZRlTcWGFXsKamfZH/iJJx5D+6PVEpON3saEjo0AN4Ym9e/fLwJf3bSXOHTooPbnrV79NQWd7AB9&#10;sOB6s9e7gF7HVDs5AUFAo5rJiYjfAXNfoBVUg4YNpHjxYmqjL1K4sKrQDBCbO2eO9ltOwazov3mh&#10;6r4B7cvYAuqBB3Jrujf7Szv14926dZPPR47MEh7Hfbz498Xond1Ze2lz/zvnAXtM8/Ft27ZpIjjd&#10;DmXLPC+b/lwnyTHsqexAssGywfIxOR90rbIpy6YshwnJVrMcZAspU5ZNWTZlOZjrQYNlg2WDZS+w&#10;fAXK8gGEEpV87lmFrs/QD5dAEC4oEpYX/PYbXiu3tt+J5DJ+/LeSC0reqFGjIpbcHe7nvBnPc+qd&#10;Cc7cz4Q39gOeDTju2bOHvP76a1A7i0nevGl9jt9GP+QvRo+WVQiqOnXqVCQPxS39WonYP3/8sVzr&#10;iQsWyC+FUJ/M/cOeyQyJS0Ki9xzss6ZNm6CP96ksEy/cr8uWLVNlmZMyblim4n/k6BGpDyt8rvvv&#10;k0JPPC7TkXCekqVO2Q3MZsM2G3awqrL1WbY+y9kAZlOWTVk2ZdmU5QhcmRksGywbLHuB5WT8gaUd&#10;u1mTD+Tee+7WnsCEMNbOhgqEhDm22iHUErz/+mtDBL66mS/B1kU1a9SQEmi3xBAmf0nFoW777ba+&#10;09uZKin3A4PZzuK4MWV78uTJ2p+6EizbeR96UJO2y5crJ81RRz527FjZjn2X/A9qAcUzhFZ99nbm&#10;5ADblbG/N0O3OnX8SPsn017Nc5PwS8W4RYvmMn/+/Osmhrgv161bp/vv4KFD6SB9XtV9fi9ao2Th&#10;AbSIYknAyOFDJQmKcvT5s15UZQv4soCvUEDZYNlg2WDZX92y1SxnLatjCZ5bLQ7ldnI8MlJ8lAjq&#10;/SjpCnekoC1p0ANiTUpyUsZwwry8/WTbSvfwt27aY1CSnZHiT1XmY1az7FxpGywbLAf8Aicnhv8H&#10;wu8fHi9/lG6FmmWnbvnalRT5YfIkVcuYELwOttIUnC+hAqSjfPbu/YnasHMivXn58mWaFN0VdmO2&#10;lgoH6kP9XLfL+gRBKqOJ+AfB2wyooq1+5KjP5d133lb3ABO2OV6qXFnV1vnz5sm+vXtvy/7JJ1Bf&#10;/yfO1S8RtPVm3bry+GOPSoH8+aQiAusGDOgvW7ZuVdglKDuhdVTlZ86cKe07tNPz2/P8IRRvRzuo&#10;jzp0kB1Iw+bzObher149dfKB/ZS7du4oMbBAxkLRud5+bTZss2GbDfvSGTgzAiVgux+3NGxLw7Y0&#10;7KAzaAyWCcT+hsFyOGqVwbLBssGyF2VZ65aR2Ld96xZ5+qmnkOybW5hkTXsvwcJtQw0EjQQKrs8a&#10;0UovVJSzZ8+E810N+BymF7OH89q1ayUWcBhou26Xx5m8TPWTwMvB2vGo6MthpZPzWBDy+Hq01XNi&#10;YReSz2fNmqUgWbfuG2oj5vF+Gko9w9j69uktv/7yqyrPcXjvW2XBH29NVd+6ZQu27xcZOHCgNEK9&#10;doXy5aRAgXwKsC+9WEm6du2in499rGm35md3w7CzT3r26CE/Tv3Rq5Wfx4Atytg66q+//lLF/nJ0&#10;jAwcNFDV5Fy57pcmjRvJ6WNHvAR6Wc2yJySbDTsUddkCvizgK0x12WzYZsM2G7bZsCNw0WawbLBs&#10;sOwDlpMT4iQedtL2bdsg3fcehY+XX3pRFTgCW7C9jQkjHLTB1kaydgxUupxYtm3dJo+inVLLli10&#10;225nddmxrlMNZvoyQXX9hvU6GCRF8HPCvS66wqZCnQDg+3BfsV6XSitrdf/++2+ZOm2qtG3XVi3b&#10;heEGeKRgQUxEPKJhWG+h5rn3J59oKNZK1D3v3LlDqObyuLLtXySWBKq+UHiPHT0me/bs1uTvJQjY&#10;mjRpkgwaNEjbOr36ShUp8VRxnSDhoL26zPOlFZhZv840a9YSX45Bwjvg1lu7J+4v3r//wAGAcHvZ&#10;uHGjVxs/J3uYQN6mbWscgw26v4ajVRdrn++H8+Jt1Csf2b8XbaKi/CjKpiybsmzKsinLZ7VEI8u4&#10;gN8zRphg7IR6uX8aLBssGywbLEfgosxg2WDZYNkHLFNdZtDXyeNHpUP7tgrL+fM9pC2KqNYxgZnA&#10;FghK+TjrOsuXKyuNGjVEGnNqBL663l/i4487wXKbX5YsXXrbhn059ca0Cw8EGL7xRh1AYCmEdBWR&#10;YhilS5aUGtWrS5cuXWQ+WhWdPXdOFedQ1H5vUE1wdlRs1ujyNVnHuwZK/RS0oerfv780QQ37K1Wr&#10;6rbQ9k4F+gkEZbH2uXatWhqO1R1p0iNGDAdMT5I56Fe8csUK2bRpo+yCffkAoHTfvr2yA/BPBwBb&#10;Lf34ww/y1ZdfyEAo20ybZg11vXp15ZVXquJzPy/FihbWWmPWu/M9GcxVDucS90ub1q1l0OBB8iN6&#10;bq8EHB+FxZzbzkEF2bFK+5tE4HqbAOOcHDiEemRvUO24I9q2aSPL//hDRn8xWkGZJQq1MQm0d8ff&#10;kozvi2/rtQV8eVOXL56CahrKOOmhsoacLJ2p6DKVOmOcOCrnc3K43yvkbTZl2ZTlMAHaYNlg2WDZ&#10;YDkCV9wGywbLBst+YDmtjZTI7p3b5VnULRMQSpcqCWjOp21y5i+Yr5Znfyoz4ePQ4cNq6+0A9S4n&#10;l927dyvMU13m+2YXIENVarO7PiHvFACV6ePFihYBJObVHspt0AN4yJDBev9HH3WQaq++opDKx2sC&#10;1ph8zc8ayXAzJyyMr5mEoAuqs5z0OHTosPy9Y7tC4+Qpk9X+3AL9rl+vVk3KoGUS+wxz22jn5k9n&#10;EHJZs04FmHXEHFkex/psA8Y+0S+j9zFTu9sBYD/99FMZM+Yr+fXXX2QFlOytmETYg3pq9v7mZ6bK&#10;y8HzkMfcqUMO9ljw861evRr7uA0+3zmv54yj9A8ePFhDwLjduWG9rl2zuuzetkVSggZlC/iygK9Q&#10;LNgW8GUBX2GCMhVmg2WDZYNlg+UIXHQbLBssGywHgGXasRPxB/dDAOjdd92JOtZ6MhkWXPaSzYd2&#10;RJ8guOvosWM+VWYnHKlokcJq383phao3oZ4W4UjCY7DwFc56hFBuK5OW33//PW2F9dZb9eT3xYsl&#10;CZDqbaEde+jQzxDQ9ZwmMX+Ilki7MFnAutxQgTGYbXYnbdOG76i3PL5O4BVt3LSMr4CazDZMTOD+&#10;AkFbn332mfQD9Pbq2VMY9Na/Xz/5/PMR8t1336GV2HT0iP5dE7tZP+1A8GW8Ll+bg+pvmmIcrz95&#10;H8E4kKshmM/F15s7b6507txJrei+nsP12Cuc5z0V5Zro7b17+1ZJice2XNdL2bNO2ZRlU5YzlewL&#10;IanLpiybshwmMBssGywbLBssR+Ci22DZYNlgOQAsp6nL12T6Lz9npCavQZryGSigBDSCQ9WqVWQx&#10;wI6w4akyE3Q2IBSJSuIQKHM5veyA6sn3at36QwWrnADHYCAslHW4zwiJrAemYjny888lMTEhqF3F&#10;emEmMj/0YB61J7MfMMO7btTn5vtwOFZlfhbud24D1ehkqNJMUU9BG6fk5BRJxu1U3sZPKsJOf2jH&#10;Nk21mK/lvK7zM5T9Gcq6fN+pU6fKJ5/00u3xZVFn/fhXY8ZIfiRrczJmwZxZcjUJavY5f2Ds7THr&#10;s2wBX6GoywbLBssGy77aR1nrKGsdZa2jEBbDwBgNjfEcQV1GBlzJYNlg2WA5CFhOQfusC+fOSPXX&#10;XtO+yw0avJ/x5frhhylSHNbbhwEQAwcOkBMnT2aBNcII7bOPIHzri9GjAn4ps7vCNfzBaANQfuKJ&#10;x2Q91ErW3oYCTzd6XYIhAbN7925y/733aP1uOMsCWOJpY6bdeTbSn28kMN/ofRbJ9+O+nzhxotrJ&#10;CffeXptAz9rtUqgXvwfnf2Oc/xfRAif2kr8WUb4g2mDZYNlgOej2UdY6ylpHWesoax3lox2U9Vl2&#10;gbLB8jVMGHBczTrQOuWaz5GKxzLHVdzOGFdw2yskO/en4HE/A0rR1fRxxaNpd2qgJt/uhuB6O1BP&#10;tMzHQ/9SuJ6Li+CUjIGG5yE0SP839lmmmuweiXFIsMY5NOm78Rq0xJ6889CL11n2798nHzRurCBd&#10;s0Z1hWPCWlpYVbwsXLhQa4knjP82HA4M+Tlr165Rizgtv3F4/0jYdSMJaO7XIsz/tvA3DVBrh+Rx&#10;tkQKd2EieIXyZZEOXVDmzp2rqu2NUphzav/k9OsSlidMGK+Wdm+wTLfE/gP7Nc39PkxmsPZ+1fKl&#10;khyHQK+QVWWrWbaa5VBA2WqWrWY5TFXZapYDWLAv4fGokEYC1s8cuEbC9U1QAx0Z3NdT8bi+cg/P&#10;662sv8cEDcoJECasz3IgprA+y+FcX5qybMpyQHA2WE77Q89k7POnTyk03HXnnUhkfl2iLkVlfO9S&#10;cS5NRA0qa5MJa0OHDdM0ZZpCCG6PP/aITEEN641YOLlES3NJtDpiGFSwba5yGsw8X9+B+Lfq14cq&#10;XEyOHDmc7d2zd88eKVemjIZpsW6bwHyjP9ft9H48N8aPHy/Dhg2VBA9lmRMZrMdv2PB9yQN7fMEC&#10;BWTc118qKF8+f8Zg+TRC1jzHKdyXZRzH796HpWEHA85mwzYbdpjAbDXLVrNsNctWs5ztq0poZVev&#10;Lv8fzwV3LovAa/t4CQ8/ueMz9/IzTU12D1OWQ6tNMGWZM43Bjawzn75mOvGVkVkzp6Of8cOSB6FS&#10;VOM8lx07dmiSMVW4N9+sK1sRRDV//nxNEJ469cec+2p5vPKcObMlN+qpx337rarctyLAsbaXba7Y&#10;GmnQoIER2zebN2/SSYtKL1SUvfv23TZBZzfjGBGWGTQ2ZMiQLMoyFWW2kmqIvs1skcWa8E9795L4&#10;yxcl5uK5NFA2ZdlgOZiWU9Y6StL6KzvjFG4HOcyGbTZss2EHeR1nynJgt6opy+FcaBosm7JsynIQ&#10;NcsOPCchGTspPk7awy58PxKb2Qboj+XLr/vuMcGZ7X4ee+QRKfHUU+iv3EjhbTra/9yoJQpBUS+9&#10;WFleq/aqnEMv4luxjRRtv13RL5kTCVu2bI7ormGPY1rmW7VqJRdxsXErfv6bAcee78maeqZ29+/3&#10;qcIybeucXNmxc4dO9lBRZn/nHt0+VjiOi7qQCcoGywbLBsseIOyGYl+3gwRlArXBssGywbLBstUs&#10;Z5ThZoR5eRNbLeDLapatZjkWoBrcYN1KcIqys15wyjKh+Wpqsuzbu1tVS9Yos9/yoUMHvYLeJrTa&#10;ebPuG9pyKn++vGrHvpELrbUFkF68YMGC6yy2NxvU2Pro+PET8krVqlIdlvYU1P9HemGrLk5qsB+y&#10;r/Cqm70fbvb7U93/+eefpEePHprcTVBmGyv2smbSO8/bXj26KSBTVc5QlE1Zvh6Uack2G7ac9wRo&#10;U5ZNWT5/VqJ9jQt4LGOEablmjbLnMBu22bCDvGbktWUyhJBklB75HAl4LMwRSk5QCkr+UgDHzvCn&#10;FofOBaYsh3OdacqyKcumLIegLBOW41GvSTv2/LlzpNATjyuMvfP2Wxqi5W2JA4wQWosVKyIzZ8wI&#10;53sa9nN279oljz/6qHTo0F579d5KQV+sh127dp08iSTxPjnUf/o8+jdXxmTG88+Xlt2oZWZ/5JsN&#10;p7fa+2ufZUzifPxxZ52TXbFyhVSsUB5lBPfKowilGzZkkMTiovM6Rdlg2WA5GFWZ6xgsGywbLKN7&#10;wKW04UcpDvUxax1lraNCK880WA7ngtpg2WDZYDlUWAYwJ2IW8tqVFLQ5Gq31tlTgmjVrKhdhYfW1&#10;rEXrnb///juc72m2ntO4cUN59pmnZefOnQDmWwcW2dN31uxZmtr96y85Z0//7bfftHdz3759FZYt&#10;HftClgkDwvLvv/8u3bt1lZWrViFNvJzW2xctXFgmjP1aEmOi0lpEOXDs+fOs9VnOEvJlyrIpy1nq&#10;k71Zsc2GnUVlNmU5bIA2WDZYNli2PssW8OWqUwjdbmEBX8FbsYO3YTstD5gSzhrmT/t8orWxBLIm&#10;HzSWs2fPZgtuI/3kOQBSbhvrUglGt4KyqXWxSKkeN26c5EPLKPaDzqmFKeVs61Wo0OOyefNmVdhv&#10;hX1wq2wDzwnarmsi5Z0qPJ0SVPunTfleUuJjsoZ5eQNmg+WsCrPBssGywbJvy7U3hdlg2WDZo11n&#10;ZsiqtY4yG3bWcGerWfYo1rY07Kz90gyWg6tXZu1JTtYsu/sDpqK2JB7KW+9ePTQEiQoz+yyzVvlW&#10;WU6fOS3Ply4lb79dX6IuR90SyiphmdA6ZPAQ7Vl96KD3mu9I7cM1q1dL/rx5pWvXLrdsMvjNgmfC&#10;8iZMIrAPOFOvnyr+pPwy9YfgQNkCvizgKxgrttmwzYZtNmyzYacDsfVZTvDv6LSaZbl2FYDsjGsG&#10;y+JvhsBg2WA52EAvz/VuFCzHxVyWqylJ2od5CFofsQ8tLay0PY9Hy6bYmNhI8V62Xqd7t26aOP0X&#10;IP5WUFZZOx11OVo+Qa0yIe0M+lHn5MK/JQ0bvI9k8ie1ldetorDfLEB2vy/3xYQJEzQI7vHHHpVp&#10;P0yR1IRYDdzxab12K8ymLJuyHAiYDZYNlg2WDZYNlgOWPWoQmMGywTLoGNfErmF9lj0ahmcFZLf9&#10;wpTlW09Z5gwpQTkVf+A4fpz8vTz37DMKzFSa36pfT+bMmSOJsBzfzGXRwoWqrI4cOVI3g4B0M1sp&#10;pcHyZSQwd9eQtLNobZXTy++/L1bldOTIz4XhYla7fEED33gevP/ee2q/rvtGbbmMi9rYSx7toXzV&#10;K5uybMpyIFC2gC8vraWsZtlqliMT9GU1y1azbDXLVrNsNctWsxx0uyi3unyjlGUHlgnMyahfRuqX&#10;bP5rgzR4/11tuXPXnXfIIw8XBITU0RCrSz4Ss3MaFC8DiMqVLSNlMWYgkZthXwQltgrKSMmGNfpG&#10;KZ0OLH/ySS8oy4/muLLM/ZuAlkivvlJVqlR5WU6cPKmwfqM+7636Ppw0WL9hg5R87lmF5a9Gj5TE&#10;6CgA85ngVGWDZYNlg2Xrs4y/Fz7bQvlTlJ3HrGbZapatZjlTdTZl2ZRlU5Zdse1IA/ZXuO/5mCnL&#10;t66y7IRRJMbFiCAlOwb9aKf+MFlqon9wXgRYUWnmT9Yzfz9porCl0Y1evh4zRooWKSy5UVdNm3jT&#10;pk1k7NhvZCOs2QRHqs0cl6Ojc1x1JSxHx8TIwIEDMZlQQI4cOXxDdgf3AcPYFi5a+K+3YlNZZyI5&#10;3QZ5cueS4k8Wk/VrVkkyzuGg7NfWOspaRwUDyqYsm7IcCJgNlg2WDZYNlt11ylazbDbsVIVkZ/i2&#10;XRssx4WlKt/IgC+3spyZ3hgtKUjKZi/mc6dPyS/Tpsqbdd9QhZlK80OAtSpVXpIvv/xSTkLhvFHL&#10;FaRCHzp0SKZP/1WaN28mzzxdQtXvwoULyRt1asvo0aNl3bo/5fiJE5IA2zjHpRxSXwlqVDW5D7gN&#10;W7dsuSG7YceO7VIEn7djp476+W5VxfdGbBcnKw4fOSKvVasmd991pzRBi7FLqD+OQU9lg+UT3kH4&#10;dBD3Wxq2pWFbGnZoSrPBssGywbLBssGy+zrYYNlgOV6SAUreRhLuzxy3Lyw74HwlCbXKgNToCxdk&#10;9ozp0rjh+/LoIw/LvffcrWoee9p+PmKEHNi//4bAovtNzp47KzNnzpCPP+4slSq9oDXWDxfIL7Vq&#10;1ZSBAwbIQtQ5E5zjYF+m4ky4oiIcKZBLTEqWaZhIoNL7++JFN+TzJ2OSqn69ulKxYgUFRarokfo8&#10;t9PrcLKCkwWcIOH+50TOr9N+RLBXHEA5BAu22bDNhh2MumwBXxbwZQFfFvBlAV8W8HU1Va5iXMsy&#10;rmS1XXtCs6Vhu4qyvQR9WRq2pWHf6mnYvpTlDJU5BgFgALJkwCaT32NRO7x08WJp0aypWqIJzbRo&#10;ly3zvHzat4/s3r37hkCj55ucOXtGVq9epZD80osvajsnAlTFiuWlc+fOMnfePNl/4ICGQdG6yzrn&#10;7AZkJWIiYREg+ZFHCmpy+I1aRo0aqZ/tt98WSGJS0r8SlgnKa9as0Vrl+1Cr3AABXxfPnEpXlQ2W&#10;LwWjIPtax5RlU5ZNWTZlGSGJDEpMGxczQRkTzrFRkRsW8GUBXxbwZQFfFvBlAV9hWbFvRsCX24bt&#10;CcsEZo4UKOdUmpMAm6tXLJePOrTTWlFCM3s0P1W8uHTr2lX+QujSzVpSEPq1adNGGQHFu379N6Vw&#10;oSfkAajgpUuVlLbt2srkyZNl27a/FZipOlNxZs1zqPBMtXrjxo1aP92ly8c37ONuRk9hWr+HDv1M&#10;ey6Hut23k4LsbVtpfz8IO37t2jV1ooZ2/LWrVkgyZv3TVGWDZYPlo9cDbzAKsq91TFk2ZdmUZVOW&#10;TVk2ZdmU5WCvdc2GbTbsf48NOyFdWXZg2flJWCY00/b615/rpGf3rmg59bTkznW/3IX6UQJ0uzZt&#10;ZMUff0g0IPvKlSvBfsEiuh7Befv27TIFLbEaNmig9b558z4kT5coIe+9+y4CwsbKlq1bNc2a4BlK&#10;nTMB++jxY/JK1SpSp3atiG63vxeLB6SXL1dW3nvvXd3uf1Mqdmx8nFrrmzT5QM+1ggXzy3ffjtVQ&#10;L7aMMlg+CVs1RxC1yaYsBw/UBssGywbLBssGywbLBsvBXusaLBssGyxnQnM0oDlZriAQbOe2LdL/&#10;0z5SASDHNj5U/R579BF5+aWXpC3AeeCA/hqINWniJPnll59l3ry5snzZUqFSeubM6WC/gGGvdxV1&#10;JCcAWtOmTZPWH7bSVlQPPfSAPIptrF/vTe1fvGz5cjl56pQkwqpN5Zgg6qvOmYouAZthY6VKPicn&#10;8do3aunQvj2A/ynZt2+fKuO3u1ocaPudQLUjx45qCjr7TT/04IPS95OekhAFi6CGejmqsinLBsum&#10;LAc+B5yJFfwMaLv2XMf6LFuf5chYsc2GbTZss2GbDdts2GbD/kfZsD0V5gT0tOVIwozrNfTWY9up&#10;/bt2yKgRw+XFypW0tjZXrvvkzjv+e92gdbtA/rwKfewf/GGrlvLdhAmyd88eSURNak4vBOdFixYJ&#10;eyUzqIytsR5/7FHdFt63+Pff5djx4wrMrA32VufM+1lDzNCz5cuW5fQmZ7w+JxwYbLUUkw3crkCw&#10;eTs/zskK7uftSAJ/5523NFiOn/3jTh9JNELeCMtZQdlgOTAo+VGerWbZapYDwrPBssGywTIzXwLm&#10;vsTGSAL+Rwc7WIIXbtZNMpxXvsJn9f6E8EdKUkJwqjLXsz7L1mfZ+ixbn2V/f4z+aWnYvmzYmdCc&#10;BsvOSIy5LPiLquB86vhRmYME7b69e0nTDxpL/TfrSg30ba5a5WV5AWnOz5cuJU8WK6rgQ5hm+598&#10;sEjzPraCYs3xyhUr5BSU3pxeYvHPbC0Co/p9+qm89lo1eeLxxzRdu3y5ctKtW1eZMWOG7Nq1S9Vm&#10;WrWZQk2I4+8rV67UGuLRgOYbtTDcqiCSv7/66qt/dL9l7mfub05qVHn5JdTF36vnSA/UiF9CoFfi&#10;ZfS7zqIoW82y2bAjrCpbn2Xrs2x9li3gy9UayoFkg2UfAG2wbLBssGywbLCcFvaVNrLCshuaU1DP&#10;fA3gLKzxwB/PKFxwnDx2WA7t2yO7tm+VzX+tl9Ur/5C5s2bK58OHyjtv15cnUetM8KSFmz2dC+TP&#10;h5rgqtLxow7yww9TtM9yTtc/M+WaAWVjx36jSuZjjz6sll/CfXOkgE+aNEl2ApxpDabiyYRttq56&#10;F+uytdONWA4dOqjW7zZtWmtI2T8t5IsTEYTk06jJ5qRJ8WLF9JzgJMawIYPUdp0IRZmgbLDsstNq&#10;vbLVLJ/PTpiXt+dazbLVLFvNstUsW81ycOqywbLBssGywbLBcmBYJjTHu0YCFGeGMBGgWd9MeFaQ&#10;hm0bNJ0G0xfOys6/t8nkid9J61YtoCS+qPZmqs4KzlBSn3mmBAD2bRkzZoysX79ezp8/n6NsmgQY&#10;JqB///0kadSwgSZf067NoDAGbH2LllEbN22Sjzp+pPcdPnw4R7fHefE4KNrVX39NqkOpp/r6T4Fl&#10;fg5NKY9PkBWrViKE7R3d32wPVeb50jIdvZSTcS7Fo53J5XRQNlg2WI44HHsCs8GywbLBssGywbLB&#10;sgV8BXuNawFfFvBlAV+BlGVPWHaDs7fbCtPxsXIF9S6SmmbjPnpwnyyYO1sGIxisLmzZbAFFazQV&#10;xnvuvkvroWvWqC49e3SX6dN/lROoL87phTBMS3bnzp0U3mghp22cbal4ewraUt2ohSr389gG9o8m&#10;MN/OdcncdgaVMTBtz9698ins8E899aQGxTG9vEmjhrIVToRUTLjEQVV2FGVTlr2BsinLEYdng2WD&#10;ZYNlg2WDZYNlg+VgL3ENlg2WDZYjDcueAJ0QEyWpiXEwctDCDZsxAme2btog474ZIx80bigvVCiv&#10;Nbt3/Pc/qjoTnAmsjQFV3303AX2Ut8llBHPl5HLhwnlZseIPhfVXEAr2SMECWmt9o6zYffv0VlD/&#10;888/b9u6ZSrJBP0k2NcPHzki33z9jVR6oaJOilBRLvnsMzLmi1EShfpkgrInJBssGyyfJ8hG2nZt&#10;ynKAhGwL+LKALwv4spplq1m+Bni+dvVKVts1Oq9cc49r+N018AuubX0M8WDMCF3EohvM8v/xXHBn&#10;DsbSGiwbLBss5zQsu9tJJMZGwb4dK1eT4mHdTlSI3r9np8z49Sfp06sn7MjV1K7NdkJUIjlY2/om&#10;AsX69+snC+bPk7Nnz0boT473l4lH0uQfaDvFNO9z587l6Hs5L/7tt+Ok0BOPy3x8Ptb33k7KMmuS&#10;Y2LjYLeOV+v6mK/HaIuxggXyycOYBGGterEiRWThvDkisO3Tdu0LlM2GbTZsg+Vw+mpb66jo88g8&#10;yBhncTvMgRKi6IxxDrcjNOiiuZQ5YnE7+HEB60ZqoD0fAy2dERUZUI7F61jrKGsdZa2jrHWUtY6y&#10;1lFhtQFg+4BgWw2krYc64iBHSEmOMe76ZG+3vQd8hWrDvt6a7fufKFXnK0lQneUKfsbL6eNHZP3a&#10;1TL68xHy7ttvwR5dSkPC/vuf/1XVme2gKkKJbtmihUydOlX27t0jrPnNqYX9nG/EMm/uXJ0kmDJl&#10;iiqztwMsMwyNYM8U8b+3b5fPP/9c7eyc6GD9da2aNdQlQOv10MEDJSX2ssTxwtNVn+zttrWO8gTm&#10;cOAp/TnWOspaR1nrqNDA2WBZCL7hDINlg2WDZYNlg2WDZYNlj7CvQPXLaY8HN+OcCJii0nwNVm3a&#10;tZPiohEStlV+QCBXF9QVV63yEoLB8qHl0H2qOOdGj96iRYtocNTw4cNk6ZIlcgmz5bfjQvs1rehf&#10;fPmFpKSm3rKwTEAmHFNFPnP2nCxEG6hOnTpqf232TGbd+axZs2Tu3DkaoJY71/1ao3wRqc7soRwI&#10;lE1ZNmXZlOVwJkdMWTZlOVjl2ZRltxgRkuBgfZYl1cUBnrfdoMzb/tZNe8wVMpyC235HCh7PHFdx&#10;O2Ok4naWgZI/XEf5HOm1yletZjnYy2WzYZsN22zYN9KGHSw4U3FOg+d4BGxfQWBYnBw9dEBWLFsC&#10;lXKQ1H2jjjz3bFqa9X//+7/a15mhYbT/dmjfXmYiuIuW4EQon7fDshdBWFTNByAALT4h8ZZKxHZ6&#10;UCfhn9M5JJZv2rxZRo0cqbXdtFhzuz9o3EgWA5wTEOoVBaB+pWoVufeeu1GzXEF2bdssqXBKXD57&#10;2mDZl8qX0SbKYNlg2WDZ013iTsv3OuGWxYJNO3aYFmw+z5TlsFRls2Ff7yCkqzAJYafhDF7z+OvW&#10;kpyAa9cwRwrCV4Me1jrKapatdZS1jrLWUaG3jgpOTXa3mwpOWfYG0nGX0+xg8dGXUescD6t2ov7k&#10;fVv+2iATxo2VduhPXBlBUtqWCOna9993n6ZZl3iquDRp/AFaU30lq1evljhY3G/V5fTp01IMKnnX&#10;rl00SZqAerOs2HxvbkNMuoIchXC19ehVzVrkRg0boob8cXkQVutXqr4sn302RP5GizBnoW29VcsW&#10;ehwKowZ77oxf5Qpq1INRlC3gywK+LOArHFDmc0xZNmXZlOXMiX8/JWcsR3OVuZmyHACcDZYNlg2W&#10;DZYNlm8PWHbXT8VdJoinwTNV50RYo/bv2S2LFsyTfn37aM/iEsWf1BRmJmxTdSaIVn+tmnTr1gUh&#10;WvPl1MmTkgKl9FZZYgHyhHuq4uxNTEC9UbDspFiz1RPVY8Iy+1GvWLFC7e21a9fSvtP58uaVks89&#10;K51hu16+bJlcQvq15/IlbOTc7xxDBvaXlLjLEnsxcJ2yG6atZtlqlnNUXbbWUdY6ylpHWcCXtY4K&#10;Tl02WDZYNlg2WDZYvv1g2TN4hOCcmsg65yS1a0edP4eQsDVoUzRaWqB/cflyZTV0iv2cWe/MwLCS&#10;zz2nCuhEtKbaAIX6Ztu12aKqVMmS8gbs5bv37NHgLMIrwZntmLKrNBOI+RqsOebrRcfEau0x34P1&#10;xwcPHZSly5bKuHHjpF27tlKhfDkFXtqsX36psnTr2lV+W7BALda+lj/++EOhmqpyowbvyYXTJyQx&#10;GnXKtEgGCPUyWPalKluf5YiDs8GywbLBssGywbLBstUsB6sXWc2y1SxbzfKtWLPsWLIdG3awyZxU&#10;nRNgsyI8U3WOQ8DYLtiEZ8+YLj27dZUqL78oRYsUkgceyK2qMwGaii5roPtClV66dKlcuHBBblQK&#10;tvOXiip37dq1od4+BGh+Tho0eF+o0q5dt1aOHjumoMuU7Lj4BAVeX6oz16MqTRu1A8NUixOSkhSS&#10;z6Dt1pGjR2XL1q0yc+ZMGTx4MALS3pVyZctIIdR858f7U4V/F6FpX48ZI3+uWyfnUaccaDl+/Big&#10;+kWtU65YoZxs37wRvZSxHU4tocGy/163VrMsasG2PsuwVIdjxTYbttmwzYZtNuzg6piDrldmbbMp&#10;y6Ysm7JsyrIpy7e/suwPpAnOrHO+hpRF2rXPA0pW/bFMhg/9TBq8/56ULlVSciGx+a677tDkZrY6&#10;Ijh+1KG9TJs2Vf7etk1Skap4I5btO7YroDb5oLFuAxVwwnMl1GN37PiRTEIq+Jq1a+X0mTOSCPil&#10;+pw2kvR3jstQ2U/AYs7AsI2bNsrvSAj/+eefAd5fSq+ePRTC+doPFyygdd3sYf1CxQqoRW6g9ceL&#10;Fy+WM3j9K1euBP2RGepFld7piT17+i9yFanmWS5eDZYNlgHCF3yMDFA2WDZYPndaLODLswdzsCAc&#10;zHqWhm01yxbw5SRh8+e1LONKVjhGDss197iG310DvwAlfQzxEGSDvqryvyLEnOX/47ngzmURen0v&#10;L2PKsinLpiz/k5Rlf+BMuzaBWVXnK6kSc+kiQsL+kp9+nCKdAMeVKpbXZGe2QLoTPZ1pJy757LPa&#10;mmrIkMGyZs1qiQF834jl+Inj8sfy5TISvYvr16+HpO9C8tBDD6jq+1q1atKlSxfdpt69e+P2x9K2&#10;bRtpjETqunXfQPBWVQVitm6iLbpA/rwK3gzmeqFiRWkGa/qwYUPR4mmmbNiwXhgulp1lIBK8H8iT&#10;R+F7cP9+kgR7m9YpuxNqDZYNlg2W5dKp464BBdndBzssRdlRoU1ZNmU5GFDmOgbLBssGywbLIV31&#10;GSwbLBss/1tg2ROkqTpfhSorsDfHw7p86uhhWbLwNxnQr6+8Va8uYLOEqqV33vFfBWiqsC9WfgEh&#10;YV1l9uzZsge1xdc4o5jDC+uZT0Itnjd3rvTo3l1eR1DZUwgwe/LJovLM0yU0dOv50qWkPOqM2bKp&#10;3pt1pWmTJtIVQD169GiF4k0bNyoUx6FO+Qrs6ZFYqLgPhUJP9Zu14C2bNUnrp4wE86wXrlazfMlX&#10;yyjnfrNhmw3bYBmKMlVlU5ZjL5myHKjrRgJKrDKHn/RrlB9lsWdbGnZwtcpOeymzYZuybDZss2Gb&#10;DfufbcMOWOuMGt9YDMIyFdHUhDjBfxK1Af61bo1MmvCttPmwpZR9vrRal2nVZro24ZCA+kHjxjIS&#10;PYc3QqG+USFhfJ8dO3bIpk2bZOfOnbJv3z7tKU37NFO1b8TCoC+2uXrowQd1n7xd/005un8v0q8R&#10;HqbhOex16hqmLJuybMqyKcvotR7ljAwwdgDZ/fNMFiu29VkOVjUOZj1Tlk1ZNmXZlOWQrhRNWTZl&#10;2ZTlf6uyrCCdDstpPzMvNDhjfQ0zq4JZ1ZiL5+XIgX0yf/Ys6dm9q9SqWR2hYE9qmBVDwpi0XbRI&#10;EXn1larSt08f1P0u0tZL/9Rl/fr1ql5Tbed4Hzb1w/v2AJRj0kHZYDmgkuypNJuybMqyKcumLF+n&#10;KDsKczAQHOw6BssGywbLBsshXaEaLBssGywbLDvQfP3FRhwAmuCcDBC8AtX5GuCZIWGrERL29Vdf&#10;SPOmTeS5Z5/RmmCqzUzXJjyz9VLrDz+UcWPHyrYbGBIW0p+/EFc+cuSIDBw4QIrDAn7vvXdLQbSV&#10;6oqey7SvZwVlg2WDZd9hXt5CvizgK5wEbPdzrGbZapYNli0N29Kwr6amyFWUiPkd6S2jHGC2gK+A&#10;F4MGywbLBssGy75h2a02O7cTYy4rNNOufRmW4/27d8rMX3+Wzh07qLpctGhhheb//ud/EXr1gLam&#10;qlmjOto0DZJVq1bKiRMnAv5lulVWYF3yzp07ZPCgQRoaRss1g8/KlSkj36NHNScTkrA/1CaZpXep&#10;2bBDAmZTlk1ZNmXZlGVTliVQrbLzuNUsBwfGyQnXr2etowDTLmA2WA54xWmwbLBssGywHBosO9Ac&#10;F3VRCM4p8bFa63wlMV7OHD8qSxb9Jp8P/0wavveuPAW79kMPPqCq830IC8v70IPy0ouVpVPHjjJl&#10;8vcaEnarLfEIAaPVetzYb6Q5krOfLFZUg87ux2dgunaXzh3RR3mTKu2E5ayQTFXZlOWQQJmWbINl&#10;g2WDZYNlg2WDZVxPJGEkx8dh+L4+9QbBwd5nsGywHOJ1p8GywbLBssFyeLDsqTo78Mw6Z0lJlIuA&#10;oB1bN8vUKd9rSFjlSi9IoSce14Awqs4E55LPPSf16r0poxAStmHDBjl37lyIf8Oyv/rFixdlF4LC&#10;pk2dKh06tJMqL7+kadtUkbmdtJWXKvmcdGzfTtasWK5p19fbrh1INlgOGZQNljNB2fosW59lS8NG&#10;foalYQdSmE1ZNmX5agos1xxqvXYPs2Fn/8owyysYLBssGywbLEcGlt3wHBd1AapzFBRnqs6YJUZK&#10;9PHDB2T+nJkyqP+naE31JkLBCiuQUrXNhZ8FC+SXaq++Ij16dJdp06aq/Zk26EgvTMzejCTtH3/8&#10;QXr27CG1atXUtlgM67r/fmwLFGT2TGaf5sYNG8iY0SPl701I+0btNiHZt5rsBmazYYcEzaYsm7Js&#10;yrIpy6Ysm7JsyrKkpqBTz3UjBfdljgxQNlj+H12uXr26LNIXi5mvZ7BssGywbLAceVj2VAYIz0mA&#10;ZyrO15IT5OyJY7J5w58ycfw4adaksVQoV1Yef/RRuStddaZ1u3SpklKjxuvS8aMO8t2ECbLijz/k&#10;wIED2i/5MltdJSWh7ubqdX8eCdjxsG9dQsI366PZXmrBgvkyatRIad68mfZiJgg/8EBu+Q+U47vu&#10;vEPbYpVCv2Ymfffu2V1moQZ7+5ZN2jeZqeDJsZcl5sI5H5ZrT1XZbNghgbIpy6Ysn7KAr8wey9Zn&#10;2ZTlqIDQbMqyKcumLKdxssGyJrp5sxi47nNsCPh5xTXrkjYD4212xnVfsvVZtj7L1mc5s31UsGmi&#10;waznaaPL/F3BGfB5JTEOqnOM3mbrpRk//yS9oSq/+UYdKVa0iCq89yJMi7XCVHrz5X1IbdwVK5SX&#10;N+u+Ic1QT9yhQ3vp3q2bKsQcH3/cWdq0aS2NGjZEqFgNtU8//HABtXyrcgwVmwFdVLRLwGpdr24d&#10;bYf14/cTZetf6zWoK01BjpYU9J2OR12295pkb4BsynLIkOy0kDJl2ZRlU5ZNWTZlOSAkW8BXusDj&#10;JbjLapYdNjIbdoRFZlOWTVk2ZdmU5ZxXlq9XCtLgmeAcf/miArOqzknxcurYEflr/Vqtde7ZvZvU&#10;gU36+dKltI740Uce1hpiqsFUhVlT7Gvce89dgOQ0wH7m6RIK2e8jdGxgv74y85efVdk+dfSQ2sSp&#10;dicBkmPRUzo0BdkXNJsNOyRwNlg2WDZYNlg2WDZYNhu22bADkC4chctdmrIpy2l9wkxZdif3JSNx&#10;ONjZs+vW85cs6OWxJNyXOeI0oTCckRgXKwmoEw1+QO2FqhfMiKf65xp+nxPjVpG93Y7SnsLeRqCw&#10;Df+PX8I/wPBGHMKkYqNycMCqfKOVZV/g7MBzAsA5FdCcAuU5HtbtyxfPySEozyuXL5VpP0yR0SOG&#10;S59ePTRw68OWzaVJ40ZaW8zBvs9tP2wlXTt3kkGA4rFjvpQ5M36VjevWymkkdccAhnl8U5G0mYrz&#10;OQHHJQavH30hkFIc6uMGywbLwfdatj7LZsM2G7ZvN5K3Fobh33fR9T8vsv9bw/0/n/a8wNZr9zpm&#10;ww7/WtjSsC0NO0Tl2ZRlU5ZNWTZl+eYpy97AORrqAkcMVOdYqM5xuJAgQCdDAb6C+mGnx7O2boJN&#10;OgrW6UtnT+uIBvhm9IFOTZarWJ9trZI4ocKJB7R6IjBHs/5YByDYGVn6JIcKx5aGHRIcO/Zrs2HL&#10;BSZgu8eJo3I+J4fH+/H9gx/Hsa5rnMLtIMdFrHcpywAgs1bZGaYsm7JsynLQ0GywbLBsNctWswxF&#10;2fHcm7JsyrJvldmU5WzOjN9iyjLh2YFlrz9doEvoJfwSmN2D92XCsAPFvn4aLEedPSUclwKNM1jH&#10;70C/ZE8IDvZ3s2GbDdtg2WDZYNlg2WzYZsM2G3aqXLuaVf6/eiVAIbrZsMVg2WA5x6zYtzEsBw/E&#10;/oDZYNlgOU3xpPIZrEqq67kVVr0dikKbdV1Tls2GbTZss2GHYsU2ZdmUZVOWTVk2ZRn2UW91FVaz&#10;nBWcTVn+9yrLBstsMeMxYEWPCmmkqcqmLBssBwf7ZsN2OzCc707mzxC+f57f3Sy/n9HyEmcwpT/a&#10;3zjvkZGQnZISd2lKRrlKIIdOEI/TFeRyDvnLrrDWUYHrlw2WDZYNlg2WDZYNli3gC7W6/7aAr1Bs&#10;2AbLBsuXAll33TWxetuzbjbzd1OWg1HGDZYNloMAY2+QbbAcIOgzMCBbwJcrY8daR4nBssGywbLB&#10;ssGywfL19ctZwrnCvGjLciFnNmxTls2GHZyqTJg2WDZYDvPvrsGywXIIHVWS0bEi2V8HF4Nlg2V3&#10;/yj0k1oWYsR1CKtbGralYVsatqVh35pp2IECvkxZNmXZlOUwkrMtDdsjiC5QcJ3rcY8QPLNhhwDO&#10;BssGywbLkpqc5BrJuJ0+UvDT70jB45kjQ1XGfde32A2QBeWRHcUsqcxxBbev+h7X8Jhr4BfxOcSD&#10;MUOgU3+rWp/ljARs94G2NGwL+LKALwv4Sq93M2X5+jpld61jSPXKrK+0mmXHmm02bLNh+097vz4x&#10;3mDZYNn9v9n6LMfCEZg5EuNiJSkEQHava8qyJzwbLDsAbbBssOw11Mtg2WDZYNlg+bowL28BQQbL&#10;kkVttprl63s2m7JsyrK/ADAL+JJw/98aLBssp0ApdkZWFdmtKDu3TVkOR2w2WDZYNljWWUnfcOz5&#10;mKVhWxp29uzYVrNsNctWs2w1y0Fasc2GHUIPew/V2WzYZsMOQWU2ZdmUZV8gbbBssGywbLCc5R+q&#10;pWFnbTcSbTZss2EHSsB2P27KsinLZ056KMmevwcJymfMhp2tiUmDZYNlg2WrWQ5HSvZ4jsGywbLB&#10;ssGywbKrF+d1IV8GywbLBsvXA/CJEIK+zIZtNmyzYUvspfRgy6hsurNczzcbttmwzYbtCvyygK9r&#10;WdLQNBnNX3palqQ1hHe5k9iuBEhtS7WAL6tZtprlcGuoAj7PuWDQnxciOM7jtcIbXlOwHYA2WDZY&#10;Nlg2WL7uHIBafDp9BFSSTVmONlg2WE4vdwuplC02JkuAlzvMy9ttC/jyVqdsadjZFZdNWTZl2ZRl&#10;U5ZNWTZlGUB8xjW8tIjyFu7F+yzgywK+AqnMpiybsmywbLBssBzweluFquREjKSM4S+0y60q87YF&#10;fFnrKFOWXYl3wX0pMmeTUpLwxcsY+CLyCxnkSE5EX+Rwm7H7a/Du5bEk3Jc54sJuAcDZxUAzkFkf&#10;t4Avx85lNctWsxxUCrYDzwbLBssGywFqlE1ZNmU53YJNR5XZsMWtLvsPWDVl2WDZ+iz7biyNptPX&#10;rhtZd5jZsAPZLQyWgwdmg2WDZQ9INhu2f/u1wXJWSHZsuhbwZQFfAW3ZFvCVBZ6tdVTYAG01y1az&#10;bDXLN69meWV2/d3/3ud7WgA8fscEAGYBXOMqbgc7svFc1HejcDt9XMHP1KDHtSspcg113GGNFDwv&#10;hHEV62aOZNxOCmtcgYUlFUp68CMB6wY3PBV5v89LxGsm+BtxeNz7SMH94Y9YPDe8kcz0SCjzOTZg&#10;e0/KGNG4HalxGa8V3kjA83yOGDwWHRXBcQmvlT4u42fExkW8lmtE4XaQIw7rZR0X8HuQA3XncSGN&#10;81g/bQSsMUe9eKzfcQ6Phzku4Hk+x1k8FuaA3TQ2yziD372PGNwfHcqAVT46yziN38Mbl/G8jIH2&#10;RJdzcrjfK+Tt9fjMIewv7t+s+97j2IR7jPV5rvMn5HMw0Hntetzje+J8dzJ/hvD98/udzvo3ID7Q&#10;3w733xq9nY2/Zc7fQ/0Zwb+1/Nvt+tse2v+HSP1f4uvEuP7nRfZ/a7j/59OeF9o1RtZrlUDXNq7H&#10;eR3kur4K6RoqKTGE67gk4bVfuNeN11KS/V+vhnsdjOeFcs0t13CNnmNc4A8sc8bC/E/gQdQsr/of&#10;zwV3jsBYjbEi8uMKXtM1ruC2j3EF92cdqfjdNVJx2+dIwmOZIxW3s4wk/B6hkYTXyRyJuO1vuNfN&#10;7u1A7+V6PBG3M0Ycbocw4rDuDRqJeJ/MEYvb4Y242NgVoY3LWD/cEYXn+hiXcb/fcQGPhzmi8Lwc&#10;GLF4zdgLN2qcx3vd/HEZ2+BznD+z4vINGlF4n3BHlm08g9cJYVzAulnHafx+4p89TuDz+RzH8Vik&#10;xhG8lvdxHvffEuM4tuP44RwaN/czZt33kTqmfB3X+fOP+K7wO5/5dyDQ3w/Pv4nh/t3i83L076vr&#10;b/vN/V+TM/9TI3oNENK1SKBrG4/Hs1wjhXqtFcL1XJjXjLzWzNHr3FCuuZNwze2XI9zX/tnhiEAM&#10;kfW1s8VMHgzm5jPfHJfOeG7uw21fzKj3u/lSb0eEY8nDn18Hy3aH7QHbA7YHbA/YHrA9YHvA9oDt&#10;AdsDtgdsD9gesD1ge8D2gO0B2wO2B2wP2B6wPWB7wPaA7QHbA7YHbA/YHvC6B/7/1vJZdyi3C9cA&#10;AAAASUVORK5CYIJQSwMEFAAGAAgAAAAhAKPnFKPgAAAACQEAAA8AAABkcnMvZG93bnJldi54bWxM&#10;j0FrwkAUhO+F/oflCb3pJtGoxLyISNuTFKqF0tszeSbB7G7Irkn8992e6nGYYeabdDuqRvTc2dpo&#10;hHAWgGCdm6LWJcLX6W26BmEd6YIaoxnhzha22fNTSklhBv3J/dGVwpdomxBC5VybSGnzihXZmWlZ&#10;e+9iOkXOy66URUeDL1eNjIJgKRXV2i9U1PK+4vx6vCmE94GG3Tx87Q/Xy/7+c4o/vg8hI75Mxt0G&#10;hOPR/YfhD9+jQ+aZzuamCysahGgx90mEabwC4f31Kg5BnBEWyygAmaXy8UH2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A7IZ6D9BAAAFBcAAA4AAAAAAAAAAAAA&#10;AAAAOgIAAGRycy9lMm9Eb2MueG1sUEsBAi0ACgAAAAAAAAAhAC4hESMLeQIAC3kCABQAAAAAAAAA&#10;AAAAAAAAYwcAAGRycy9tZWRpYS9pbWFnZTEucG5nUEsBAi0AFAAGAAgAAAAhAKPnFKPgAAAACQEA&#10;AA8AAAAAAAAAAAAAAAAAoIACAGRycy9kb3ducmV2LnhtbFBLAQItABQABgAIAAAAIQCqJg6+vAAA&#10;ACEBAAAZAAAAAAAAAAAAAAAAAK2BAgBkcnMvX3JlbHMvZTJvRG9jLnhtbC5yZWxzUEsFBgAAAAAG&#10;AAYAfAEAAKCCAgAAAA==&#10;">
                <v:group id="Group 54" style="position:absolute;left:2841;top:6557;width:6230;height:3492" coordsize="6230,3492" coordorigin="2841,655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aS5ywAAAOIAAAAPAAAAZHJzL2Rvd25yZXYueG1sRI9Ba8JA&#10;FITvQv/D8gre6iZKrEZXEbHFgxSqBfH2yD6TYPZtyG6T+O+7QsHjMDPfMMt1byrRUuNKywriUQSC&#10;OLO65FzBz+njbQbCeWSNlWVScCcH69XLYImpth1/U3v0uQgQdikqKLyvUyldVpBBN7I1cfCutjHo&#10;g2xyqRvsAtxUchxFU2mw5LBQYE3bgrLb8dco+Oyw20ziXXu4Xbf3yyn5Oh9iUmr42m8WIDz1/hn+&#10;b++1gvf5bDqOJkkCj0vhDsjVHwAAAP//AwBQSwECLQAUAAYACAAAACEA2+H2y+4AAACFAQAAEwAA&#10;AAAAAAAAAAAAAAAAAAAAW0NvbnRlbnRfVHlwZXNdLnhtbFBLAQItABQABgAIAAAAIQBa9CxbvwAA&#10;ABUBAAALAAAAAAAAAAAAAAAAAB8BAABfcmVscy8ucmVsc1BLAQItABQABgAIAAAAIQD+faS5ywAA&#10;AOIAAAAPAAAAAAAAAAAAAAAAAAcCAABkcnMvZG93bnJldi54bWxQSwUGAAAAAAMAAwC3AAAA/wIA&#10;AAAA&#10;"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55" style="position:absolute;left:2841;top:6557;width:6230;height:349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B3GygAAAOIAAAAPAAAAZHJzL2Rvd25yZXYueG1sRI/NbsIw&#10;EITvlXgHa5G4FYdQ0RAwqCqtKOXEzwOs4s0PxOsodkl4e1ypUo+jmflGs1z3phY3al1lWcFkHIEg&#10;zqyuuFBwPn0+JyCcR9ZYWyYFd3KwXg2elphq2/GBbkdfiABhl6KC0vsmldJlJRl0Y9sQBy+3rUEf&#10;ZFtI3WIX4KaWcRTNpMGKw0KJDb2XlF2PP0bBS+z5+3y59Hm32eUzul+3r/sPpUbD/m0BwlPv/8N/&#10;7S+tYDqZxvNknsTweyncAbl6AAAA//8DAFBLAQItABQABgAIAAAAIQDb4fbL7gAAAIUBAAATAAAA&#10;AAAAAAAAAAAAAAAAAABbQ29udGVudF9UeXBlc10ueG1sUEsBAi0AFAAGAAgAAAAhAFr0LFu/AAAA&#10;FQEAAAsAAAAAAAAAAAAAAAAAHwEAAF9yZWxzLy5yZWxzUEsBAi0AFAAGAAgAAAAhAPJ8HcbKAAAA&#10;4gAAAA8AAAAAAAAAAAAAAAAABwIAAGRycy9kb3ducmV2LnhtbFBLBQYAAAAAAwADALcAAAD+AgAA&#10;AAA=&#10;">
                    <v:imagedata grayscale="t" o:title="" r:id="rId12"/>
                  </v:shape>
                  <v:group id="Group 56" style="position:absolute;left:5463;top:7495;width:1287;height:838" coordsize="1287,838" coordorigin="5463,7495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YsygAAAOIAAAAPAAAAZHJzL2Rvd25yZXYueG1sRI9Ba8JA&#10;FITvhf6H5Qm96SZaU4muItIWDyJUBfH2yD6TYPZtyG6T+O+7gtDjMDPfMItVbyrRUuNKywriUQSC&#10;OLO65FzB6fg1nIFwHlljZZkU3MnBavn6ssBU245/qD34XAQIuxQVFN7XqZQuK8igG9maOHhX2xj0&#10;QTa51A12AW4qOY6iRBosOSwUWNOmoOx2+DUKvjvs1pP4s93drpv75Tjdn3cxKfU26NdzEJ56/x9+&#10;trdaQTL5SN7jaTSGx6VwB+TyDwAA//8DAFBLAQItABQABgAIAAAAIQDb4fbL7gAAAIUBAAATAAAA&#10;AAAAAAAAAAAAAAAAAABbQ29udGVudF9UeXBlc10ueG1sUEsBAi0AFAAGAAgAAAAhAFr0LFu/AAAA&#10;FQEAAAsAAAAAAAAAAAAAAAAAHwEAAF9yZWxzLy5yZWxzUEsBAi0AFAAGAAgAAAAhAIJatizKAAAA&#10;4gAAAA8AAAAAAAAAAAAAAAAABwIAAGRycy9kb3ducmV2LnhtbFBLBQYAAAAAAwADALcAAAD+AgAA&#10;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7" style="position:absolute;left:5463;top:8037;width:997;height:296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VBXygAAAOEAAAAPAAAAZHJzL2Rvd25yZXYueG1sRI9Ba8JA&#10;FITvBf/D8oTe6qYq2qSuIsVCoVCM6cHjM/tMFrNv0+xW03/vCgWPw8x8wyxWvW3EmTpvHCt4HiUg&#10;iEunDVcKvov3pxcQPiBrbByTgj/ysFoOHhaYaXfhnM67UIkIYZ+hgjqENpPSlzVZ9CPXEkfv6DqL&#10;IcqukrrDS4TbRo6TZCYtGo4LNbb0VlN52v1aBes95xvz83XY5sfcFEWa8OfspNTjsF+/ggjUh3v4&#10;v/2hFczn02k6nqRwexTfgFxeAQAA//8DAFBLAQItABQABgAIAAAAIQDb4fbL7gAAAIUBAAATAAAA&#10;AAAAAAAAAAAAAAAAAABbQ29udGVudF9UeXBlc10ueG1sUEsBAi0AFAAGAAgAAAAhAFr0LFu/AAAA&#10;FQEAAAsAAAAAAAAAAAAAAAAAHwEAAF9yZWxzLy5yZWxzUEsBAi0AFAAGAAgAAAAhAI9dUFfKAAAA&#10;4QAAAA8AAAAAAAAAAAAAAAAABwIAAGRycy9kb3ducmV2LnhtbFBLBQYAAAAAAwADALcAAAD+AgAA&#10;AAA=&#10;">
                      <v:textbox inset="0,0,0,0">
                        <w:txbxContent>
                          <w:p w:rsidRPr="007F0908" w:rsidR="00B77444" w:rsidP="00B77444" w:rsidRDefault="00B77444" w14:paraId="63082E6F" w14:textId="77777777">
                            <w:pPr>
                              <w:rPr>
                                <w:szCs w:val="22"/>
                                <w:lang w:val="bg-BG"/>
                              </w:rPr>
                            </w:pPr>
                            <w:r w:rsidRPr="007F0908">
                              <w:rPr>
                                <w:szCs w:val="22"/>
                                <w:lang w:val="bg-BG"/>
                              </w:rPr>
                              <w:t>Тази листовка</w:t>
                            </w:r>
                          </w:p>
                        </w:txbxContent>
                      </v:textbox>
                    </v:shape>
                    <v:shape id="Text Box 58" style="position:absolute;left:5961;top:7495;width:789;height:466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PyeygAAAOIAAAAPAAAAZHJzL2Rvd25yZXYueG1sRI9Ba8JA&#10;FITvhf6H5Qm91Y2CsYmuIqWFQqE0pgePz+wzWcy+jdmtxn/vFgoeh5n5hlmuB9uKM/XeOFYwGScg&#10;iCunDdcKfsr35xcQPiBrbB2Tgit5WK8eH5aYa3fhgs7bUIsIYZ+jgiaELpfSVw1Z9GPXEUfv4HqL&#10;Icq+lrrHS4TbVk6TJJUWDceFBjt6bag6bn+tgs2Oizdz+tp/F4fClGWW8Gd6VOppNGwWIAIN4R7+&#10;b39oBbP5fDbJ0iyFv0vxDsjVDQAA//8DAFBLAQItABQABgAIAAAAIQDb4fbL7gAAAIUBAAATAAAA&#10;AAAAAAAAAAAAAAAAAABbQ29udGVudF9UeXBlc10ueG1sUEsBAi0AFAAGAAgAAAAhAFr0LFu/AAAA&#10;FQEAAAsAAAAAAAAAAAAAAAAAHwEAAF9yZWxzLy5yZWxzUEsBAi0AFAAGAAgAAAAhAM7E/J7KAAAA&#10;4gAAAA8AAAAAAAAAAAAAAAAABwIAAGRycy9kb3ducmV2LnhtbFBLBQYAAAAAAwADALcAAAD+AgAA&#10;AAA=&#10;">
                      <v:textbox inset="0,0,0,0">
                        <w:txbxContent>
                          <w:p w:rsidRPr="007F0908" w:rsidR="00B77444" w:rsidP="00B77444" w:rsidRDefault="00B77444" w14:paraId="7567A656" w14:textId="77777777">
                            <w:pPr>
                              <w:spacing w:line="240" w:lineRule="auto"/>
                              <w:rPr>
                                <w:szCs w:val="22"/>
                                <w:lang w:val="bg-BG"/>
                              </w:rPr>
                            </w:pPr>
                            <w:r w:rsidRPr="007F0908">
                              <w:rPr>
                                <w:szCs w:val="22"/>
                                <w:lang w:val="bg-BG"/>
                              </w:rPr>
                              <w:t xml:space="preserve">Картонена </w:t>
                            </w:r>
                          </w:p>
                          <w:p w:rsidRPr="007F0908" w:rsidR="00B77444" w:rsidP="00B77444" w:rsidRDefault="00B77444" w14:paraId="24652E4D" w14:textId="77777777">
                            <w:pPr>
                              <w:spacing w:line="240" w:lineRule="auto"/>
                              <w:rPr>
                                <w:szCs w:val="22"/>
                                <w:lang w:val="bg-BG"/>
                              </w:rPr>
                            </w:pPr>
                            <w:r w:rsidRPr="007F0908">
                              <w:rPr>
                                <w:szCs w:val="22"/>
                                <w:lang w:val="bg-BG"/>
                              </w:rPr>
                              <w:t>кутия</w:t>
                            </w:r>
                          </w:p>
                        </w:txbxContent>
                      </v:textbox>
                    </v:shape>
                  </v:group>
                </v:group>
                <v:group id="Group 59" style="position:absolute;left:2841;top:7001;width:913;height:998" coordsize="913,998" coordorigin="2841,7001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Tp7yAAAAOMAAAAPAAAAZHJzL2Rvd25yZXYueG1sRE/NasJA&#10;EL4LfYdlBG+6iRLR6CoirfQgQrVQehuyYxLMzobsNolv3xUEj/P9z3rbm0q01LjSsoJ4EoEgzqwu&#10;OVfwffkYL0A4j6yxskwK7uRgu3kbrDHVtuMvas8+FyGEXYoKCu/rVEqXFWTQTWxNHLirbQz6cDa5&#10;1A12IdxUchpFc2mw5NBQYE37grLb+c8oOHTY7Wbxe3u8Xff330ty+jnGpNRo2O9WIDz1/iV+uj91&#10;mL9MpstolixiePwUAJCbfwAAAP//AwBQSwECLQAUAAYACAAAACEA2+H2y+4AAACFAQAAEwAAAAAA&#10;AAAAAAAAAAAAAAAAW0NvbnRlbnRfVHlwZXNdLnhtbFBLAQItABQABgAIAAAAIQBa9CxbvwAAABUB&#10;AAALAAAAAAAAAAAAAAAAAB8BAABfcmVscy8ucmVsc1BLAQItABQABgAIAAAAIQAhmTp7yAAAAOMA&#10;AAAPAAAAAAAAAAAAAAAAAAcCAABkcnMvZG93bnJldi54bWxQSwUGAAAAAAMAAwC3AAAA/AIAAAAA&#10;">
                  <v:shape id="Text Box 60" style="position:absolute;left:2841;top:7001;width:913;height:381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zffyQAAAOMAAAAPAAAAZHJzL2Rvd25yZXYueG1sRE9fa8Iw&#10;EH8f+B3CDfY2E50r2hlFZIPBYKx2Dz6ezdkGm0ttMu2+/TIY7PF+/2+5HlwrLtQH61nDZKxAEFfe&#10;WK41fJYv93MQISIbbD2Thm8KsF6NbpaYG3/lgi67WIsUwiFHDU2MXS5lqBpyGMa+I07c0fcOYzr7&#10;WpoerynctXKqVCYdWk4NDXa0bag67b6chs2ei2d7fj98FMfCluVC8Vt20vrudtg8gYg0xH/xn/vV&#10;pPkz9TB/nGWTBfz+lACQqx8AAAD//wMAUEsBAi0AFAAGAAgAAAAhANvh9svuAAAAhQEAABMAAAAA&#10;AAAAAAAAAAAAAAAAAFtDb250ZW50X1R5cGVzXS54bWxQSwECLQAUAAYACAAAACEAWvQsW78AAAAV&#10;AQAACwAAAAAAAAAAAAAAAAAfAQAAX3JlbHMvLnJlbHNQSwECLQAUAAYACAAAACEAxJs338kAAADj&#10;AAAADwAAAAAAAAAAAAAAAAAHAgAAZHJzL2Rvd25yZXYueG1sUEsFBgAAAAADAAMAtwAAAP0CAAAA&#10;AA==&#10;">
                    <v:textbox inset="0,0,0,0">
                      <w:txbxContent>
                        <w:p w:rsidR="00B77444" w:rsidP="00B77444" w:rsidRDefault="00B77444" w14:paraId="254D09D9" w14:textId="77777777">
                          <w:pPr>
                            <w:spacing w:line="240" w:lineRule="auto"/>
                            <w:rPr>
                              <w:szCs w:val="22"/>
                              <w:lang w:val="en-US"/>
                            </w:rPr>
                          </w:pPr>
                          <w:r w:rsidRPr="007F0908">
                            <w:rPr>
                              <w:szCs w:val="22"/>
                              <w:lang w:val="bg-BG"/>
                            </w:rPr>
                            <w:t xml:space="preserve">Покритие </w:t>
                          </w:r>
                        </w:p>
                        <w:p w:rsidRPr="007F0908" w:rsidR="00B77444" w:rsidP="00B77444" w:rsidRDefault="00B77444" w14:paraId="177F8434" w14:textId="77777777">
                          <w:pPr>
                            <w:spacing w:line="240" w:lineRule="auto"/>
                            <w:rPr>
                              <w:szCs w:val="22"/>
                              <w:lang w:val="bg-BG"/>
                            </w:rPr>
                          </w:pPr>
                          <w:r>
                            <w:rPr>
                              <w:szCs w:val="22"/>
                              <w:lang w:val="bg-BG"/>
                            </w:rPr>
                            <w:t>н</w:t>
                          </w:r>
                          <w:r w:rsidRPr="007F0908">
                            <w:rPr>
                              <w:szCs w:val="22"/>
                              <w:lang w:val="bg-BG"/>
                            </w:rPr>
                            <w:t>а</w:t>
                          </w:r>
                          <w:r>
                            <w:rPr>
                              <w:szCs w:val="22"/>
                              <w:lang w:val="en-US"/>
                            </w:rPr>
                            <w:t xml:space="preserve"> </w:t>
                          </w:r>
                          <w:r w:rsidRPr="007F0908">
                            <w:rPr>
                              <w:szCs w:val="22"/>
                              <w:lang w:val="bg-BG"/>
                            </w:rPr>
                            <w:t>гнездото</w:t>
                          </w:r>
                        </w:p>
                      </w:txbxContent>
                    </v:textbox>
                  </v:shape>
                  <v:shape id="Text Box 61" style="position:absolute;left:3000;top:7702;width:747;height:297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IkxyAAAAOMAAAAPAAAAZHJzL2Rvd25yZXYueG1sRE9fS8Mw&#10;EH8X/A7hBN9cuqGx65aNIQqCIHb1YY+35taGNZeuiVv99kYQfLzf/1uuR9eJMw3BetYwnWQgiGtv&#10;LDcaPquXuxxEiMgGO8+k4ZsCrFfXV0ssjL9wSedtbEQK4VCghjbGvpAy1C05DBPfEyfu4AeHMZ1D&#10;I82AlxTuOjnLMiUdWk4NLfb01FJ93H45DZsdl8/29L7/KA+lrap5xm/qqPXtzbhZgIg0xn/xn/vV&#10;pPnT/DF/UOpewe9PCQC5+gEAAP//AwBQSwECLQAUAAYACAAAACEA2+H2y+4AAACFAQAAEwAAAAAA&#10;AAAAAAAAAAAAAAAAW0NvbnRlbnRfVHlwZXNdLnhtbFBLAQItABQABgAIAAAAIQBa9CxbvwAAABUB&#10;AAALAAAAAAAAAAAAAAAAAB8BAABfcmVscy8ucmVsc1BLAQItABQABgAIAAAAIQCrHIkxyAAAAOMA&#10;AAAPAAAAAAAAAAAAAAAAAAcCAABkcnMvZG93bnJldi54bWxQSwUGAAAAAAMAAwC3AAAA/AIAAAAA&#10;">
                    <v:textbox inset="0,0,0,0">
                      <w:txbxContent>
                        <w:p w:rsidRPr="007F0908" w:rsidR="00B77444" w:rsidP="00B77444" w:rsidRDefault="00B77444" w14:paraId="12B050D8" w14:textId="77777777">
                          <w:pPr>
                            <w:rPr>
                              <w:szCs w:val="22"/>
                              <w:lang w:val="bg-BG"/>
                            </w:rPr>
                          </w:pPr>
                          <w:r w:rsidRPr="007F0908">
                            <w:rPr>
                              <w:szCs w:val="22"/>
                              <w:lang w:val="bg-BG"/>
                            </w:rPr>
                            <w:t>Инхалатор</w:t>
                          </w:r>
                        </w:p>
                      </w:txbxContent>
                    </v:textbox>
                  </v:shape>
                </v:group>
                <v:group id="Group 62" style="position:absolute;left:2886;top:8464;width:1060;height:760" coordsize="1060,760" coordorigin="2886,8464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nL6yQAAAOMAAAAPAAAAZHJzL2Rvd25yZXYueG1sRE9da8JA&#10;EHwv+B+OFXyrl6gViZ4iotIHKfgB4tuSW5Ngbi/kziT++15LoTAvu7Mzs7NYdaYUDdWusKwgHkYg&#10;iFOrC84UXM679xkI55E1lpZJwYscrJa9twUm2rZ8pObkMxFM2CWoIPe+SqR0aU4G3dBWxIG729qg&#10;D2OdSV1jG8xNKUdRNJUGCw4JOVa0ySl9nJ5Gwb7Fdj2Ot83hcd+8buePr+shJqUG/W49B+Gp8//H&#10;f+pPHd6PJ78YTeCnU1iAXH4DAAD//wMAUEsBAi0AFAAGAAgAAAAhANvh9svuAAAAhQEAABMAAAAA&#10;AAAAAAAAAAAAAAAAAFtDb250ZW50X1R5cGVzXS54bWxQSwECLQAUAAYACAAAACEAWvQsW78AAAAV&#10;AQAACwAAAAAAAAAAAAAAAAAfAQAAX3JlbHMvLnJlbHNQSwECLQAUAAYACAAAACEADD5y+skAAADj&#10;AAAADwAAAAAAAAAAAAAAAAAHAgAAZHJzL2Rvd25yZXYueG1sUEsFBgAAAAADAAMAtwAAAP0CAAAA&#10;AA==&#10;">
                  <v:shape id="Text Box 63" style="position:absolute;left:3184;top:8464;width:762;height:298;visibility:visible;mso-wrap-style:square;v-text-anchor:top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GMyAAAAOMAAAAPAAAAZHJzL2Rvd25yZXYueG1sRE9fa8Iw&#10;EH8f7DuEG/g20yl1Wo0iY4IwGNb64OPZnG2wuXRN1O7bL4PBHu/3/xar3jbiRp03jhW8DBMQxKXT&#10;hisFh2LzPAXhA7LGxjEp+CYPq+XjwwIz7e6c020fKhFD2GeooA6hzaT0ZU0W/dC1xJE7u85iiGdX&#10;Sd3hPYbbRo6SZCItGo4NNbb0VlN52V+tgvWR83fz9Xna5efcFMUs4Y/JRanBU7+egwjUh3/xn3ur&#10;4/w0nU1Hr+l4DL8/RQDk8gcAAP//AwBQSwECLQAUAAYACAAAACEA2+H2y+4AAACFAQAAEwAAAAAA&#10;AAAAAAAAAAAAAAAAW0NvbnRlbnRfVHlwZXNdLnhtbFBLAQItABQABgAIAAAAIQBa9CxbvwAAABUB&#10;AAALAAAAAAAAAAAAAAAAAB8BAABfcmVscy8ucmVsc1BLAQItABQABgAIAAAAIQBKAtGMyAAAAOMA&#10;AAAPAAAAAAAAAAAAAAAAAAcCAABkcnMvZG93bnJldi54bWxQSwUGAAAAAAMAAwC3AAAA/AIAAAAA&#10;">
                    <v:textbox inset="0,0,0,0">
                      <w:txbxContent>
                        <w:p w:rsidRPr="007F0908" w:rsidR="00B77444" w:rsidP="00B77444" w:rsidRDefault="00B77444" w14:paraId="3601CB24" w14:textId="77777777">
                          <w:pPr>
                            <w:rPr>
                              <w:szCs w:val="22"/>
                              <w:lang w:val="bg-BG"/>
                            </w:rPr>
                          </w:pPr>
                          <w:r w:rsidRPr="007F0908">
                            <w:rPr>
                              <w:szCs w:val="22"/>
                              <w:lang w:val="bg-BG"/>
                            </w:rPr>
                            <w:t>Сушител</w:t>
                          </w:r>
                        </w:p>
                      </w:txbxContent>
                    </v:textbox>
                  </v:shape>
                  <v:shape id="Text Box 64" style="position:absolute;left:2886;top:8926;width:638;height:298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gYayQAAAOIAAAAPAAAAZHJzL2Rvd25yZXYueG1sRI9Ba8JA&#10;FITvhf6H5RV6qxtFJE3diBQFoSCN6aHH1+xLsph9G7Orxn/fLRQ8DjPzDbNcjbYTFxq8caxgOklA&#10;EFdOG24UfJXblxSED8gaO8ek4EYeVvnjwxIz7a5c0OUQGhEh7DNU0IbQZ1L6qiWLfuJ64ujVbrAY&#10;ohwaqQe8Rrjt5CxJFtKi4bjQYk/vLVXHw9kqWH9zsTGn/c9nURemLF8T/lgclXp+GtdvIAKN4R7+&#10;b++0gvk0TdNIncPfpXgHZP4LAAD//wMAUEsBAi0AFAAGAAgAAAAhANvh9svuAAAAhQEAABMAAAAA&#10;AAAAAAAAAAAAAAAAAFtDb250ZW50X1R5cGVzXS54bWxQSwECLQAUAAYACAAAACEAWvQsW78AAAAV&#10;AQAACwAAAAAAAAAAAAAAAAAfAQAAX3JlbHMvLnJlbHNQSwECLQAUAAYACAAAACEATOoGGskAAADi&#10;AAAADwAAAAAAAAAAAAAAAAAHAgAAZHJzL2Rvd25yZXYueG1sUEsFBgAAAAADAAMAtwAAAP0CAAAA&#10;AA==&#10;">
                    <v:textbox inset="0,0,0,0">
                      <w:txbxContent>
                        <w:p w:rsidRPr="006C39DC" w:rsidR="00B77444" w:rsidP="00B77444" w:rsidRDefault="00B77444" w14:paraId="5696832B" w14:textId="77777777">
                          <w:pPr>
                            <w:rPr>
                              <w:lang w:val="bg-BG"/>
                            </w:rPr>
                          </w:pPr>
                          <w:r w:rsidRPr="007F0908">
                            <w:rPr>
                              <w:szCs w:val="22"/>
                              <w:lang w:val="bg-BG"/>
                            </w:rPr>
                            <w:t>Гнездо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B5AF244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2B0CF66B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2B5626F0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23208447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317F6F63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00E0E968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4F66F659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3C059DAF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3E7F105A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2BA31501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2A6985B5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2D3B2907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51A1B4D4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43A30733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605815BA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2E46777C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60628DA3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3FE08BE5" w14:textId="77777777" w:rsidR="00B77444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24639654" w14:textId="77777777" w:rsidR="00B77444" w:rsidRPr="00481958" w:rsidRDefault="00B77444" w:rsidP="00B77444">
      <w:pPr>
        <w:spacing w:line="240" w:lineRule="auto"/>
        <w:rPr>
          <w:bCs/>
          <w:iCs/>
          <w:szCs w:val="22"/>
          <w:lang w:val="bg-BG"/>
        </w:rPr>
      </w:pPr>
    </w:p>
    <w:p w14:paraId="1B8AC898" w14:textId="77777777" w:rsidR="002A1C23" w:rsidRDefault="002A1C23" w:rsidP="000C6A72">
      <w:pPr>
        <w:spacing w:line="240" w:lineRule="auto"/>
        <w:rPr>
          <w:bCs/>
          <w:iCs/>
          <w:szCs w:val="22"/>
          <w:lang w:val="bg-BG"/>
        </w:rPr>
      </w:pPr>
      <w:r w:rsidRPr="00481958">
        <w:rPr>
          <w:bCs/>
          <w:iCs/>
          <w:szCs w:val="22"/>
          <w:lang w:val="bg-BG"/>
        </w:rPr>
        <w:t>И</w:t>
      </w:r>
      <w:r w:rsidRPr="00481958">
        <w:rPr>
          <w:szCs w:val="22"/>
          <w:lang w:val="bg-BG"/>
        </w:rPr>
        <w:t>нхалаторът е опакован в гнездо</w:t>
      </w:r>
      <w:r w:rsidR="002F119B">
        <w:rPr>
          <w:szCs w:val="22"/>
          <w:lang w:val="bg-BG"/>
        </w:rPr>
        <w:t>.</w:t>
      </w:r>
      <w:r w:rsidR="00395B6E">
        <w:rPr>
          <w:szCs w:val="22"/>
          <w:lang w:val="bg-BG"/>
        </w:rPr>
        <w:t xml:space="preserve"> </w:t>
      </w:r>
      <w:r w:rsidR="00395B6E" w:rsidRPr="00571AC4">
        <w:rPr>
          <w:b/>
          <w:szCs w:val="22"/>
          <w:lang w:val="bg-BG"/>
        </w:rPr>
        <w:t xml:space="preserve">Не отваряйте гнездото, докато не сте готови да </w:t>
      </w:r>
      <w:r w:rsidR="00B2224A">
        <w:rPr>
          <w:b/>
          <w:szCs w:val="22"/>
          <w:lang w:val="bg-BG"/>
        </w:rPr>
        <w:t>започнете да използвате</w:t>
      </w:r>
      <w:r w:rsidR="00395B6E" w:rsidRPr="00571AC4">
        <w:rPr>
          <w:b/>
          <w:szCs w:val="22"/>
          <w:lang w:val="bg-BG"/>
        </w:rPr>
        <w:t xml:space="preserve"> Ваш</w:t>
      </w:r>
      <w:r w:rsidR="00B2224A">
        <w:rPr>
          <w:b/>
          <w:szCs w:val="22"/>
          <w:lang w:val="bg-BG"/>
        </w:rPr>
        <w:t>ия нов инхалатор</w:t>
      </w:r>
      <w:r w:rsidR="00395B6E" w:rsidRPr="00571AC4">
        <w:rPr>
          <w:b/>
          <w:szCs w:val="22"/>
          <w:lang w:val="bg-BG"/>
        </w:rPr>
        <w:t>.</w:t>
      </w:r>
      <w:r w:rsidR="00395B6E">
        <w:rPr>
          <w:szCs w:val="22"/>
          <w:lang w:val="bg-BG"/>
        </w:rPr>
        <w:t xml:space="preserve"> Когато сте готови да</w:t>
      </w:r>
      <w:r w:rsidR="00395B6E" w:rsidRPr="005140AD">
        <w:rPr>
          <w:szCs w:val="22"/>
          <w:lang w:val="bg-BG"/>
        </w:rPr>
        <w:t xml:space="preserve"> </w:t>
      </w:r>
      <w:r w:rsidR="00395B6E">
        <w:rPr>
          <w:szCs w:val="22"/>
          <w:lang w:val="bg-BG"/>
        </w:rPr>
        <w:t>използвате Вашия инхалатор, отстранете покритието, за да отворите гнездото.</w:t>
      </w:r>
      <w:r w:rsidR="00395B6E" w:rsidRPr="00395B6E">
        <w:rPr>
          <w:szCs w:val="22"/>
          <w:lang w:val="bg-BG"/>
        </w:rPr>
        <w:t xml:space="preserve"> </w:t>
      </w:r>
      <w:r w:rsidR="00395B6E">
        <w:rPr>
          <w:szCs w:val="22"/>
          <w:lang w:val="bg-BG"/>
        </w:rPr>
        <w:t>Гнездото</w:t>
      </w:r>
      <w:r w:rsidR="000C6A72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>съдържа</w:t>
      </w:r>
      <w:r w:rsidR="000C6A72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саше със </w:t>
      </w:r>
      <w:r w:rsidRPr="00481958">
        <w:rPr>
          <w:b/>
          <w:szCs w:val="22"/>
          <w:lang w:val="bg-BG"/>
        </w:rPr>
        <w:t>сушител</w:t>
      </w:r>
      <w:r w:rsidR="000C6A72" w:rsidRPr="00481958">
        <w:rPr>
          <w:szCs w:val="22"/>
          <w:lang w:val="bg-BG"/>
        </w:rPr>
        <w:t xml:space="preserve"> за намаляване на влагата. </w:t>
      </w:r>
      <w:r w:rsidRPr="00481958">
        <w:rPr>
          <w:bCs/>
          <w:iCs/>
          <w:szCs w:val="22"/>
          <w:lang w:val="bg-BG"/>
        </w:rPr>
        <w:t xml:space="preserve">Изхвърлете </w:t>
      </w:r>
      <w:r w:rsidR="00395B6E">
        <w:rPr>
          <w:bCs/>
          <w:iCs/>
          <w:szCs w:val="22"/>
          <w:lang w:val="bg-BG"/>
        </w:rPr>
        <w:t xml:space="preserve">това </w:t>
      </w:r>
      <w:r w:rsidRPr="00481958">
        <w:rPr>
          <w:bCs/>
          <w:iCs/>
          <w:szCs w:val="22"/>
          <w:lang w:val="bg-BG"/>
        </w:rPr>
        <w:t>саше</w:t>
      </w:r>
      <w:r w:rsidR="00395B6E">
        <w:rPr>
          <w:bCs/>
          <w:iCs/>
          <w:szCs w:val="22"/>
          <w:lang w:val="bg-BG"/>
        </w:rPr>
        <w:t xml:space="preserve"> със сушител</w:t>
      </w:r>
      <w:r w:rsidRPr="00481958">
        <w:rPr>
          <w:bCs/>
          <w:iCs/>
          <w:szCs w:val="22"/>
          <w:lang w:val="bg-BG"/>
        </w:rPr>
        <w:t xml:space="preserve"> – </w:t>
      </w:r>
      <w:bookmarkStart w:id="88" w:name="_Hlk150622559"/>
      <w:r w:rsidRPr="00E60E8C">
        <w:rPr>
          <w:b/>
          <w:bCs/>
          <w:iCs/>
          <w:szCs w:val="22"/>
          <w:lang w:val="bg-BG"/>
        </w:rPr>
        <w:t>не</w:t>
      </w:r>
      <w:r w:rsidRPr="00481958">
        <w:rPr>
          <w:bCs/>
          <w:iCs/>
          <w:szCs w:val="22"/>
          <w:lang w:val="bg-BG"/>
        </w:rPr>
        <w:t xml:space="preserve"> го </w:t>
      </w:r>
      <w:bookmarkEnd w:id="88"/>
      <w:r w:rsidR="00395B6E">
        <w:rPr>
          <w:bCs/>
          <w:iCs/>
          <w:szCs w:val="22"/>
          <w:lang w:val="bg-BG"/>
        </w:rPr>
        <w:t xml:space="preserve">отваряйте, </w:t>
      </w:r>
      <w:r w:rsidR="00C11D59" w:rsidRPr="00E60E8C">
        <w:rPr>
          <w:b/>
          <w:bCs/>
          <w:iCs/>
          <w:szCs w:val="22"/>
          <w:lang w:val="bg-BG"/>
        </w:rPr>
        <w:t>не</w:t>
      </w:r>
      <w:r w:rsidR="00C11D59" w:rsidRPr="00481958">
        <w:rPr>
          <w:bCs/>
          <w:iCs/>
          <w:szCs w:val="22"/>
          <w:lang w:val="bg-BG"/>
        </w:rPr>
        <w:t xml:space="preserve"> го </w:t>
      </w:r>
      <w:r w:rsidR="003B2C7C">
        <w:rPr>
          <w:bCs/>
          <w:iCs/>
          <w:szCs w:val="22"/>
          <w:lang w:val="bg-BG"/>
        </w:rPr>
        <w:t>поглъщайте</w:t>
      </w:r>
      <w:r w:rsidR="00C11D59" w:rsidRPr="00481958">
        <w:rPr>
          <w:bCs/>
          <w:iCs/>
          <w:szCs w:val="22"/>
          <w:lang w:val="bg-BG"/>
        </w:rPr>
        <w:t xml:space="preserve"> и</w:t>
      </w:r>
      <w:r w:rsidR="00C11D59">
        <w:rPr>
          <w:bCs/>
          <w:iCs/>
          <w:szCs w:val="22"/>
          <w:lang w:val="bg-BG"/>
        </w:rPr>
        <w:t xml:space="preserve"> </w:t>
      </w:r>
      <w:r w:rsidR="00C11D59" w:rsidRPr="00E60E8C">
        <w:rPr>
          <w:b/>
          <w:bCs/>
          <w:iCs/>
          <w:szCs w:val="22"/>
          <w:lang w:val="bg-BG"/>
        </w:rPr>
        <w:t>не</w:t>
      </w:r>
      <w:r w:rsidR="00C11D59" w:rsidRPr="00481958">
        <w:rPr>
          <w:bCs/>
          <w:iCs/>
          <w:szCs w:val="22"/>
          <w:lang w:val="bg-BG"/>
        </w:rPr>
        <w:t xml:space="preserve"> го </w:t>
      </w:r>
      <w:r w:rsidRPr="00481958">
        <w:rPr>
          <w:bCs/>
          <w:iCs/>
          <w:szCs w:val="22"/>
          <w:lang w:val="bg-BG"/>
        </w:rPr>
        <w:t>инхалирайте.</w:t>
      </w:r>
    </w:p>
    <w:p w14:paraId="363E2BE9" w14:textId="77777777" w:rsidR="00395B6E" w:rsidRPr="00481958" w:rsidRDefault="00395B6E" w:rsidP="000C6A72">
      <w:pPr>
        <w:spacing w:line="240" w:lineRule="auto"/>
        <w:rPr>
          <w:szCs w:val="22"/>
          <w:lang w:val="bg-BG"/>
        </w:rPr>
      </w:pPr>
    </w:p>
    <w:p w14:paraId="0A27686F" w14:textId="77777777" w:rsidR="00BB16EF" w:rsidRDefault="00BB16EF" w:rsidP="000C6A72">
      <w:pPr>
        <w:spacing w:line="240" w:lineRule="auto"/>
        <w:rPr>
          <w:bCs/>
          <w:iCs/>
          <w:szCs w:val="22"/>
          <w:lang w:val="bg-BG"/>
        </w:rPr>
      </w:pPr>
    </w:p>
    <w:p w14:paraId="24DE152F" w14:textId="68AD50DE" w:rsidR="00395B6E" w:rsidRDefault="000E57F3" w:rsidP="000C6A72">
      <w:pPr>
        <w:spacing w:line="240" w:lineRule="auto"/>
        <w:rPr>
          <w:bCs/>
          <w:iCs/>
          <w:szCs w:val="22"/>
          <w:lang w:val="bg-BG"/>
        </w:rPr>
      </w:pPr>
      <w:r>
        <w:rPr>
          <w:bCs/>
          <w:iCs/>
          <w:noProof/>
          <w:szCs w:val="22"/>
          <w:lang w:val="en-US" w:eastAsia="zh-CN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66473B7" wp14:editId="23615958">
                <wp:simplePos x="0" y="0"/>
                <wp:positionH relativeFrom="column">
                  <wp:posOffset>65405</wp:posOffset>
                </wp:positionH>
                <wp:positionV relativeFrom="paragraph">
                  <wp:posOffset>-148590</wp:posOffset>
                </wp:positionV>
                <wp:extent cx="2585720" cy="2684145"/>
                <wp:effectExtent l="0" t="0" r="1270" b="2540"/>
                <wp:wrapNone/>
                <wp:docPr id="69521853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2684145"/>
                          <a:chOff x="4357" y="2682"/>
                          <a:chExt cx="2979" cy="3927"/>
                        </a:xfrm>
                      </wpg:grpSpPr>
                      <pic:pic xmlns:pic="http://schemas.openxmlformats.org/drawingml/2006/picture">
                        <pic:nvPicPr>
                          <pic:cNvPr id="93155246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7" y="2682"/>
                            <a:ext cx="2979" cy="39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715332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173" y="5372"/>
                            <a:ext cx="705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FB061" w14:textId="77777777" w:rsidR="007F647C" w:rsidRPr="007F0908" w:rsidRDefault="007F647C" w:rsidP="00395B6E">
                              <w:pPr>
                                <w:rPr>
                                  <w:szCs w:val="22"/>
                                  <w:lang w:val="bg-BG"/>
                                </w:rPr>
                              </w:pPr>
                              <w:r w:rsidRPr="007F0908">
                                <w:rPr>
                                  <w:szCs w:val="22"/>
                                  <w:lang w:val="bg-BG"/>
                                </w:rPr>
                                <w:t>Сушител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a14="http://schemas.microsoft.com/office/drawing/2010/main" xmlns:pic="http://schemas.openxmlformats.org/drawingml/2006/picture" xmlns:a="http://schemas.openxmlformats.org/drawingml/2006/main">
            <w:pict>
              <v:group id="Group 50" style="position:absolute;margin-left:5.15pt;margin-top:-11.7pt;width:203.6pt;height:211.35pt;z-index:251657216" coordsize="2979,3927" coordorigin="4357,2682" o:spid="_x0000_s1038" w14:anchorId="566473B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ojENAMAAKcHAAAOAAAAZHJzL2Uyb0RvYy54bWycVdtu3CAQfa/Uf0C8&#10;J15743ViZTdqmzaq1EvUpB/AYmyj2kCBjXf79Z0Beze3Xh9sDQwMZ86cgfOLbd+RO2Gd1GpJ0+MZ&#10;JUJxXUnVLOnX23dHp5Q4z1TFOq3Eku6Eoxerly/OB1OKTLe6q4QlEES5cjBL2npvyiRxvBU9c8fa&#10;CAXOWtueeRjaJqksGyB63yXZbLZIBm0rYzUXzsHsZXTSVYhf14L7z3XthCfdkgI2H/42/Nf4T1bn&#10;rGwsM63kIwz2Hyh6JhUcug91yTwjGyufhOolt9rp2h9z3Se6riUXIQfIJp09yubK6o0JuTTl0Jg9&#10;TUDtI57+Oyz/dHdlzY25thE9mB80/+aAl2QwTXnfj+MmLibr4aOuoJ5s43VIfFvbHkNASmQb+N3t&#10;+RVbTzhMZvlpXmRQBg6+bHF6kp7ksQK8hTLhvpN5XlAS3dnkezvtPyvO4ub5WVagN2FlPDiAHcGt&#10;zo3kJXwjYWA9IezPwoJdfmMFHYP0fxWjZ/bbxhxBbQ3zci076XdBp8ARglJ315Ij1zgAbq8tkdWS&#10;ns3TPM9OFpC6Yj3QCqvwcJKnmOW0OG5lmFooElH6TctUI145A0qH/oP905S1emgFqxxOI1UPo4Th&#10;AzjrTpp3suuwimiPiUOzPBLbM9xFIV9qvumF8rEzreiAA61cK42jxJaiXwtI1r6v0iAZaLud410s&#10;I56IJzvLv0AuMAm2t8LzFs0agI3zUPO9I2RxAI4pOtDyH+X5jMz2Iv21yIB56/yV0D1BA1IBpCEV&#10;dvfBIWbANi1B1EojoRP5iGysAwDFKwruPDfxDKMnTP9TW9+0zAhAg2EP0krTokjz+TyDizhq6xYz&#10;fa23JA8NNi7HK4D4LcyjXgL78Sb4jaLubY3H/hX3i7SYhxbP58XY4hP3xSwf+ztdPGjvA63/yjwr&#10;O/WwFHEGLgwXtBKR++16G1oxnIu+ta52QInVUGe4suCNA6PV9gclA7wXS+q+bxjeD917BZXDx2Uy&#10;7GSsJ4MpDluX1FMSzTc+PkIbY2XTQuTIudKv4EKtZdDSAQWoBgcglmCF1yCIbXy58Lm5Pw6rDu/r&#10;6icAAAD//wMAUEsDBAoAAAAAAAAAIQBn3FLuwpMBAMKTAQAUAAAAZHJzL21lZGlhL2ltYWdlMS5w&#10;bmeJUE5HDQoaCgAAAA1JSERSAAAB0AAAAmQIBgAAAKHucP4AAAABc1JHQgCuzhzpAAAABGdBTUEA&#10;ALGPC/xhBQAAACBjSFJNAAB6JgAAgIQAAPoAAACA6AAAdTAAAOpgAAA6mAAAF3CculE8AAAACXBI&#10;WXMAABcRAAAXEQHKJvM/AAD/eUlEQVR4Xuz9ZZhU1xP1Dd+f3+f98Nz/eCBYQkiIh0ASICHBLSFY&#10;sOAaNLi7BScQ3IO7u7u7u+u4C1LPWrv79Jzu6Z7pgZlhgNrXta+xnpYzPed3qmrVqv/zf3TpEdAj&#10;oEdAj4AeAT0CegT0COgR0COgR0CPgB6BdD0Cjx49qvP48eMw7EDsgKT3o4DHj9w3fj/AsR8GPHro&#10;uePxvbiAh9aOw+euHYvPbTs2NiAeOy6FOxa3t7a333X8LAY7OvGOjgqI9bWjIgJife0I/MzHjsH3&#10;oxPtUHwvJNGOwve43X4Wgq/ddjC+TtgR+Nz3DsLPfOxgfN/fHYTbBgViBzz1DsXv4qkk7EB8HvAg&#10;mX0PP0/hfoDbe+xgfO3YdxPve/heon0H33PsoCT3Tfzcx76L7/u77+C2d2647QB87XXfxPdvXvdj&#10;X8NtUrKTuk8+pvfnk/C8+Rr8fM1ej5nvY239LRL/nfC3u+/5N03890/ZeyiZ92Qgfu58Hz/9/wP/&#10;n/z8//P1/2u+n/h/P8p2bnA/b+A8Eppwbkl0njHnncTnKp6/vJ7bvJ0Lo3Fbs72cR2O8nG/NOTjx&#10;OT6p87e3czo58ZDbxQ8bV+IdvCF3HJsMsnGJnMJ249hjMM1sn/wjG8PIykRwxjcbS6qsJyJPPPdj&#10;fO8Rvu3cj/DRtR/ic9t++FAeY+PFOnc8Pjp3PD6aHZdoP8T3re3153FxggONHZNox8dEi88djZ95&#10;7Dh87diRPndsVKTERHruCHwvPNGOxve43X4Wjq/ddii+TtjR+Nz3DsHPvO/I0BDxe4fgtiHB2EF+&#10;7EDcJvGOwPfC7TsYXwcFJLMf4OfYgf7s+7gddkDiHYrvOfa9xPsBvpdo38X3HDvEvu/ja7d9B1/7&#10;2Pfwfbd9G1/72Hfx/bu33HYQvva67+D7d2763IH4mdm3b6RsO3/P+33zMb0/n4TnzdeQxGs0r915&#10;TLweM89jm3Dsrb9F4r+T82/n9ne9L2Ge7wG+L8xO5n3E91py78lgvGed72Nv73P//kf4/+Tf/5+v&#10;/1/H9xP/7yecG8I8zhs4j0QknFsSnWfMeSfxuYrnL9/ntyj3c2IS58+HsYnPt+YcnMQ5PPH528YA&#10;wwIHG8iJJ9wufti48tjBGnLHsckgG5cEn5ud8kVWPiNAE0PyCZ6cYz/Gc/XceDGP8YKt7XzxPACP&#10;cUDcthOSCUAE+HCwzTYQtEBIGCbseHzf2vbvW5/jakXi8ceMjwUQPXZcdBTeLD52FL7vsWPxtWNH&#10;+NwxkRGCKzuPDVBGhCXaUfget9vPwvC128Y/TljCjsLnvncwfuZ94+pV/N7BuG1wEHagHzsAt0m8&#10;w/G9MPvGiSoMJ7SkN06GOPHxhJj8vofbYAOGnhsRKUDI7QFEfp0IivxeAhSD8blrAwCIhmz7Nj73&#10;sQGTYLd9C1/72IBTMABm3y4QWkB0gTFpOAYAnGbfup6y7fw97+DlYzrB7PF8Ep4zX0MSr9G8ducx&#10;8XrMPI9twnFP+Hv4+Hu5/V0dUHV7D/B9YXYy7yO+15J7TwKy1vvY2/vcv/8R/j/59//n6//X8f3E&#10;//sJ5wbA1fPcEZ5wbkl0njHnncTnKp6/fJ/fAFf7OTGJ86cJTLycc+Nt527XOdp5Dk98/rYxwLDA&#10;ESwxmHrM7WKIA6pmA6rkDbnj2GSQjUvk1FNCVQGqAPUPogpQB0QVoI7o1rYVoJ4Xi/5cZCpAXTBV&#10;gLpHoRqBul+xaQTqOMFoBKoRqEagFlwVoApQkzLWFK6mcD2vuDWFa9K6msL1krLWFK4jxasAVYAq&#10;QJ31T62Butd9FKAKUF/RtgJUAepRC9UUrqZwVURkj0IVoApQBWjSYiKNQDUC1QhUI1CvqlwFqAJU&#10;AaoAde9mUBWu1zYZrYFqDVRroF5bWbQGqjVQn21fGoFqBKoRqEagGoFqH6irf1X7QB19odrG4q2X&#10;XiNQjUDVSMGvk4OmcDWFqylcTeFqCtcPbyNN4WoKV1O4msKli5JGoBqB+nZy0whUI1CNQDUCVSs/&#10;dSJSKz+Xdala+akXrs3OT71wffhzqpWfWvmpF67DJ1e9cG3euApQBagCNHk/XAWoAlQBqgBNNDRD&#10;AaoAVYAqQJMYU6bTWDgWTaexuKa0aASqEaiznKnTWHQaS/Lw5NgzjUA1AtUIVCNQjUDdlEAKUAWo&#10;AlTngTrmhuo8UMfsWZ0H6jYXVOeB+m5GUYAqQBWgClAFqDVoWwGaaKi2AlQBKvbJ5vGxsZiMHuN1&#10;OrqqcFWFG2KAese1tQaqNVC3qFRroFoD1RqoAjSCtU1/t9ZAtQaqNVCtgWoNVGugGoEGS1RYCuCp&#10;IiIHPLnveW7Mt+TwbG9bzeTVTF7N5MXK6qkTkToRqROROhGpE5E6EakTkToRGRqqiEhFRP6lcTWF&#10;qxGopnA1haspXE3hagpXU7ghDyAUsraqcFWFqypcqG/DEilwoyMiRFW4qsJVFS5qnqx72rffAiKt&#10;gWoNVJ2IEvpDVYWrKlxV4aoKVwHqjEI1AtUIVCNQjUCf2EZzCj43O+mlNVCtgWoNVAGqAFWAKkAV&#10;oLEmVRsfF+fadgMF63OtgWoNVGugsO6jfZ99q5WfWvmh5sm6p31rDVRroFoD1RooREP3EoRDKiJS&#10;gFpRp/2jWvkpQBmJagrXEYVqBJpYPGQJibQGqjVQjUBhHq8AdaZvVYUrVhpXAaoAjQoLSaS8VRWu&#10;rX1F21g0hesZhWoEqhGoRqBaA3XAUwEahrQttyN9qyncRHVPrYFqBGr6P62tNVAThWoEqhGoAtQB&#10;TwWoF8GQp4BI54E6QKoRqEagClCNQDUCTYCnAlQBGhaA94PZHjVPTeHaok+tgWoNVNtYnKlbTeFa&#10;0acCVAGqAAUcw7DDE9K1UW6pW03huuCpEahGoBqBagSaZL1TU7jeo1FN4WoKVwGqAFWAKkAVoLb3&#10;gKZwNQJ9/FCemP0I+3HCfoLPsTUCRfpWnYis1K2mcDWF62fq1opG1YlIRUTqROQAqapwVYWrKlxV&#10;4aYoClWAKkAVoApQ9cK1R6HqRKQiIj8jUQWoAlQBqgBVgCpA7elbBagCVFW4qsJ11D+1BioP4+lx&#10;a21H3dO+FaAKUAXojcRm8d6Ut+pEpE5E6kSkIiIFqKd4SEVEKiLyM/JUEVECRLWNRdtYVESkbSza&#10;xqJtLCkSEKmVn1r5mUhUvXBVhasDtW1uRCoi0hqon5GoiohURKQAVRGR1kC1Bqo1UK2Bur0H1EhB&#10;jRRURAThEAVEKiLCP0OIayeka73VQTUC1QhUI1BV4aoKV1W4FjwVoApQr1M1nBM3nCPMVETkJzhV&#10;RKQiIp0HqlZ+lhJXU7iawtUUrqZwNYUb6kjb2rdOY1EvXE3hJqRvmcrVFK4141Ej0ECnECiAH5Pr&#10;+/T8uYqIVESkIiIVEWkEqhGoRqAKUI1ANQJ9/PChPH6E7RIQqRORiohsAiKNQK3okx81AtUI9K6E&#10;oAYe6lkHVxWuqnBVhasqXEc9Q1O4YSoiEsLS2zbpW03hikagGoFqBBofj4jT2gpQBag94vT8XCNQ&#10;jUA1Ak24wFaAKkAVoImVdBqBuhuAu6JRBagCVAGqAI0XA05raw1UI1B3ObqmcDWF6z19qwBVgCpA&#10;FaC4esBBQPT5SCNQjUA5IcNrzVNTuFoDBTDvE5r2rSIiB0Q1haspXAWoAlQBKoF3bibs2/jch4BI&#10;I1CNQDUC1QhUI1D7kFtPNxGtgWoNVAHqiDytrRGoy1BFAaoAVYAqQOEK88DpDKMpXI1A7wCW3DZo&#10;KkC9upApQBWgClAFqALUnrbVFK4CNMzbZKXEVp4KUAWoAlQBqgBVgEowok5uR/SpEWhUIogqQOkT&#10;QLEpRadGfGq2trGoCteCqNZAVYWrEagCVCNQeRhnM9Mx4y0dLY4KUHPFYL+C0DaWaAWo1kC9RaGq&#10;wk1cC1URkYqINAJVgEYBmtwuePJzjUA1AtUIVCNQjUA1An3y+BEGmjrGy5htz1VrBGrgqQCl+tba&#10;UOBqH6j2gWoNFBGmiog0hasARXQZgR3uHmU6o04FqB2e2sbi1r5iRaGawtUUrgumKiLSGqgrCtUU&#10;rgJUARoMUHJ7hSe/rwBVgCpAHXOhVURkT+MqQBWgClAFKFpX7jm3trH4SN1a6VyNQDUC1QjUlc5V&#10;gCpAFaAK0IiQYLG299qnAlQjUBURJaqDKkAVoApQBagCNE7i2fMZF+uxtQ9UVbgqIpKw4AAJC8J2&#10;qW09wakqXK2BOlyI1InIm/pWI1CNQDUC1QhUASrBd29BNMTtEA9pBKoRqEagGoHKkyePEW16bu0D&#10;1TYWRJ4agTrAaW0FaIJwyBIQ8aNGoCoickvjagpXU7iawlWA2uGpESjgeVsBahMOaQSqEahGoFER&#10;EosdE0njBM+tRgpaA9UI1AFOa9tSt9rGoipcFRFpClcBGiARSNdyhzNta98qItIUrgLUBUp71KkR&#10;qEagGoFqBOqCpwIUUZZn2lZroLboU1O4CtCElhW2sGgbi4qINIXrjD4VoApQxwUEj4M9baspXF/g&#10;VCMF7QNVFa7WQDWFa0FDI1AFaHAg/h+44TTE7UM4pClcjUA1haspXE3huuCpEahGoBY8FaDxsdHi&#10;2onchmJN+lZTuJrC1RSupnAToi6NQDUC1Qg0AZwWRBWgTwThpms/weeOrSpcVeGqCtdV91OAKkAV&#10;oApQcVvu8CRIFaCO/k9rax+otrE4IGrr+1QjBQ8FrqpwX3YV7sOYaHn8ME7kUbzgEwRcj8zHx48e&#10;JjKN1xSuRqAKUFv6VlW4ClCtgb46NdB4wPIRUrMCONrXw7gYCQ0Okgf37sp9mGWEoBecpvD29fhh&#10;vBmUrTVQTeFqDVRroFoDdYu2tY3lZVbhPoyNcUAT0WVkRJicOnFcVixbKmNHj5buXbvIn00aS62a&#10;f0iV3yvL75UrSc0a1aXpn02kV88eMuu/GXL86BGkeHEfzvUkUXSqXrjqhateuOqFqylcTeG+ZG0s&#10;TxA1PkH0eOzoYenWtauULFFcvvnma8n98UeS84P3JXu2rJLrw5zy+WefyldffoH9JT7/zHyPP+Nt&#10;vv7qS6lUsYKMAXAvnDsncYhkHeuJM82rAFWAKkAVoApQBehLAtD4aAfkouH5PWnCOPnyi88ly3uZ&#10;pWCBAoBhRencqaNMnTpFNmzYIKdOnZJ79+5JBM6BkZGR8uDBAzlz+rSsWrVS+vXrK5UrVZQ8X38l&#10;md59Vz7NnVvatmktO7ZtlYiwUAdHMd3LMQfU2o507yPsx9wAuGOjtmptRLGPUWt94tqcCGYTuDJT&#10;im0XwhLYjp30evToUeP/47n4zeR+MeHnKiKKjYpyEw3ZBUSqwlUVrqpw7eIpTeGmZgo3OjxUYpAq&#10;5Y6NDJc4iBcfRkfK45goeYJU6BP0UwrAYjaAYqVXjYDHcwsgkuwiVHg7azt+4fzZM9L6r5aS+d13&#10;5LvvvpXJkyfJ5UuXk703zxs8fvRIDh04KP+MHCnlfysHkL5jotOG9evJyuXLJTI8whGPAoCPnLVS&#10;BajrasF+BeG4ouCVBQ+QY9uuPIxTvzerp4QmXO9FaPw8ljsmsZwafUlx0VG+N0AZ57Ed8FSAOk4K&#10;1k6ApmUkryIiFRGpiCh1RESxkWHyMAaQjI2SeMCS8IwKC4GrUZDcuXldTh07Iru3b5O1K1fIonnz&#10;ZOb0aTJh7FgZPXKEDBsyWP4e2F/69+sjvXv1kJ7du0qPbl2Qcu2MSLGDdOrQXjq2aydtW7eWVs2b&#10;o2bZRJr92Vj+atVCOnZoJ/379JZ/hg/D/Y0xe+jgQdK6VUv5qdCPkinTO1KrVk05h9RraixGqqtW&#10;rpQ6tWtJ1izvyfs5skv1alVlwYL5Eh4a4noIQlcjUANRBWgU/xmwo+07DF+77RB8nbD5z+N7B/sc&#10;yOuPjZjrNsZ6LMgGSfvJwPNzBagZ0eXmQqQAVYA+G0AJTUQV5v/51rXLcmDvbgNHinNq/VFDihUp&#10;LPm+yWNqjB/l+lBy5fwAH3Oazz/+KFfC/jiXqUvye7m58XmyOzdub37H8XufffqJqVfmzfuN5Mnz&#10;tRT68Qf5+++Bcu3aNZOevXP7jvn86tWrZt+4cUPu3r0roaGh8hDAS8ni/W3Zslnq16srH+I1Zcv6&#10;npQuVUL+mzFdbuJ+TerVmd7VFK4dohqBOkCqAJWwgPt+7Hu4DfaDxDsE33Psu4n3fXwv0YbE/r5j&#10;B9u3NafS9dGXMboC1Hvfq6ZwU5LCjUSk9TguyoDz1rUrsnbVcumDyLEUBDqMyt568w3J+f778t23&#10;+aRY0aJSsUJ5RGy1pVnTP6VTxw4m0hw+dKiMGzfO1CFnz5op8+fPk0WLFsnSJUtkBdKiKxHlrV69&#10;WtatWyvr16+XjRs3ypbNm2XHju2yZ89u7D2yHZ9v2LDRRITLli2T8ePGIiJtL40aNZRmzZpKj+7d&#10;pEuXzlKvbh0pUbyYfPP110YUlC1bFgAvi3yS+2MpkP97qVLld+nWrZvMmTNHjh8/htqkP2lji4+P&#10;Zfv27dKqZQsD7zffeN2Ae/iwoXL08GEImJxgRj1Ta6AEqQJUARoIcHIrQCXwzk3Hvs19w+cOwM/M&#10;vnU9Zdv5e97v2/m41nOwfQzG546NWid3UoYROo3FLzP5KIhm4lFO4j5x5JAMHzJIKqAmmAP1QEKz&#10;YMH8AElLGTdmjIHaYQDkGiI9Rnh+aF9SEgC63fY+0qoL5s+X9u3ayq+/lEW0+4lkzvSuvPP2W5I9&#10;ezb5Nl9eKVumjNT84w+0p/xpYNcSu2GDBhAIVZLv8uUzdc0333hNvkHk2qJ5M1kDeD+Md+8XTe4J&#10;Hjx4QAYMGCD5AeU3Xn/NqHpb/9VK1qxZLTFRiNStBUDTqEFFRFoDtUWimsL1DlSNQAk/Beg9CfXM&#10;QjAzYXYyF2Pmgu1B0jsIP3cOhrfX+BM+T6q8kfw0luhwCoIi5Agg0QVRZD6kSd/L/C7SprmlVYsW&#10;snbtWrly5bLExsCoIB3WQ5TXjhw5Il06dzZRZPasWeWD93OYNpVOHTvKdKSRGbEeP35cLl26JHfu&#10;IGsTgrIStCExMTFmR4SHS0BAgPn5vn37ZCzqp+V+LSvZsmQxIiHeN1W5KV08Dnz8smXLGOUvU7wV&#10;fvtNpk2bKvfwPFzpXSM8spS4qsJ1CohURMRaqNZArZOiAlQByhT9iwtQwvMRBI6zZkxDO8hnEOa8&#10;K0UKF5ahSMNeunQRYlqoadNpxUJsSdj9BZEQ654EVJHCP0v/vn1NxEvgoWPjqZ8NAbsOFwPVqlaR&#10;dm3bSDgg+7SLdVLeV4MG9eSLzz8zUTFhP+jvv+XYsWM4bgkXG08eK0AVoCoi8hJNKEAVoC8uQFnv&#10;pF/sItQoKer5Hu0g48ePNxFdei5GnIwomRLN+cEHkhXgrFEd6lekbp8Fcr5eA+ugqXlhsH//funX&#10;t4/8/FMheRPp3dyov7aBqngt0rsRaPtxLdrNsh9U+0Bj3cyILSNibWNhdKoqXIqKVETkRz1Ua6CO&#10;evtzSuE+hnfswb17JK9TSbt165b05KYEQ2nPFpEG6LlkFMfUarWqjraR47DkO336FCC0xgiQ+L3V&#10;q1fJ3r17jTFCRlxMF/83Y4ZUKF/e1GiZdq4C+8ApkydLwP0Hbk9ZjRRsM+UUoPa0rgJUAeoHPCk4&#10;UoA+F4BSMER4Xr98CSf4yib9OGPatDRlEuuSQUFBcv36NVNT7QoFbdGiReQLp7VesWJFjQtQK6Rv&#10;K1WqgGj4u4TWF2cLjGmD+fhjAP8bqQzHoX/QZ3oUtdJIpFMz0uKFAV2Q6uPCgJE91ct0SRo0aBB6&#10;Vs+6R7/WWE51IvI10VyNFKyoVPtAnS0t2sbiUOsqQNMdoBQLPUbNc9f2rVKx/G/y2v/+Jx3at4fL&#10;TspUqb6AxTojU8C0y9u1a7dpQfnnn5FGGVuqZAnTI5oVfZW0zyNU8n//vXEAypc3rwHNp5/kNq0i&#10;NH9vjnaVPr17yVCYMQwbOlh6wgC+WdOmiPB+M+pbgj87WlZofLBo0UID54y2Dh06aHx6+VoZlX7y&#10;ycemHWc7jj/rqO5LrfwSzZl7iCs9dSJyRKUKUAWoW6uLAjTdABqFdpPHiALv374lo0YONy0dWTJn&#10;Mv2UIVCw+rvC0CN+/fp101O5bds2Wbp0KWz0JhpTgw4AQ4P69eW3cr+aCDIHnHxef/1/pu2Dtc0y&#10;pUs52kxaNJdfypaV4sWKGaOEHGhH+a1cObSJ9EeP6Ao5d/asxNES0MdiXZQq3Zn//Ye+0AbyQY4c&#10;ptWmOPpBhwK0Z8+c8fflpNvtLl64IBMmjDfHxpHezS5169SSuXNmS1BgoN/PQ71wYd8Xb9tq5ecD&#10;rOpE5DBUUCOFhH5UZy+o9oF6Om+5t7FEwmIvKjRYYiBgiYNf7WOcb2IAnS0wLagOBSqBVSB/fpgc&#10;zDLpTypb2fZx8+ZNOXr0qGzetEkWLVwoEydMkIH9+5vUap06taVixfJSqlRJEyHmQwRIE3emKHNk&#10;zyqZ0fZiTT/J//13EAFVky6dOpn2kXXr1skZQO0Y7nsw0piMRPl7dDBqCzXs1i1bnlq4FIkezANo&#10;v+nVq6e5KHj3nbeMyUO3bl3lFGqoz6La9ZtqKbihsQuEkX1dGEDw78CouwQuJIbDrpAtMk8slyMf&#10;96kAVYD6F4kqQBWgNHBQIwUJS6YPlKCkofsTDI+GJQ5M3OMMPIMhZrtz/aqcOHwIrSB9jJtOFpyw&#10;CxT4Hm0cbaV79+7GyadkiRJGSET3HuPmg7QoT+605iPoaKNH4wCCiUrT0oBojerVpXXrv2QAADtl&#10;yhRjTnDo0CEDYZorRGNiih1eBw7sN5NP2JrC9Gs/tKZcQFRGBW5qLCprr8Nmj3VRPscsWTLDCjAX&#10;WmJayc6dOyUE55OMtFgTPnDggLSDQQSP/XtIR/MY013p0MGDEhUJNygvSwGqAFWAag1Ua6CWwcJT&#10;qHAjQwIlNiIU009wko2PkUC4LdE9aPP6tbJgziwMkx4lfXv3lNZIl1aDlR0VrnTjYc3wPaRt+Tkh&#10;yXojo0UaFBBu9erWNT2YTOsOGzZEpgKMS5Yshi/sFqRMjyJCumKUs8lFSfbzPm8/EA4+NGan6UB3&#10;1APTOsX64MF9YyNYuTKBnclAm6bwNDs4eeJERuKoeS4Xzp+XkSNGwFGptPnb8OKlMSwLlyE9HuiR&#10;3lWAKkAVoApQBehTAjQmPERisc+cOCozp02RTu3bSVUIbhh1fQlQWn61rLPx868h1mG9sWGD+sZ9&#10;Z+SI4TJr5kxEjGtk9+5dcvLkSWPJxxN1LKKi1Fwn4BRUo0Z14yHLqJWet+m5gjGMYjXSpbT4+whD&#10;tN9+603T69qkcSPUbScjrXw6Rd64af3cb9++LYsXLzKiKEKffz/WTEfjgohG+c7VSOeBag00eYhq&#10;CldTuJrCdfSIOlO4MRgrRvu+saP/Qdrva9NnSGN31hKLow2kORSqw4YNM+btNEE/CzHOjRvXzRBp&#10;Cm9S0zwgOZisX7feOPNwXmfrv/4SwuF5LaaTT506KSNw8cB0NdPUjIhZw/0V9n5dMV1mFurBTKky&#10;BR0YGGCOF9OsqZViTslr52PTkakNUuT821pp7149e3J0W1MFqAJUAarTWLSNhVGonyncmKgweQDT&#10;/N49u5sTaqEff5QePbqb6SZMrVK1mpLUakpO6Cm5LYEzbepUE/F9mPN9GY+5oOkJ7uSeK6HIyHvg&#10;wAFSDWndggXymzpvZswWZXqbcCX4KyGlzdmkFCMxvWqidpg62CLB5B4qVX5+Huld2gMWxeg4iqTG&#10;jxnTRgGqAFWAKkAVoH4CNBZK2gDMe+3Qro28iXaNihUqyOXLl1PlBJ2adxIWGiZ9+/SBICaTMaSn&#10;sCgjLwqPGKUTjBPGj0W/ZhdpjPQuj+9PSIl/AW9gXqywDef11/4n////5/8nbaBIfh4XBIyMOert&#10;3r07jRWgClAFqAJUAZoMQDnH82FUhNy7eV06d2xvani/wxqOJ9OMtlhH5QgxPkeKYdin+SIuGkHc&#10;v3ffXKCwPkyf282o3c6dO0dGQuG7Hb2vz7M1BlkGBaj2gfphqqA1UK2BvqI10FCAlb2ccRhuvxsn&#10;7KpQ0r71xhvm4w20amS0tQsp0ZIlixszg0YNG8r1BMFLRnuqL/zzURWuqnCTjz5DAFgFqAL0FQUo&#10;TRAIUMeIsc9Rm8ts3HtuwAEoIy2KXSaMH2faYbJmyWSchNJiekpGes3P+7koQBWgClBtY9E2Fh9t&#10;LJy3y9TtqBHD4OyTxTTX0zEoKWu753FS37Vrp9Sq9Qecf942QpylS5dkCBHT8zgW6fmYClAFqAJU&#10;AaoA9QJQgjMantETxv4Lw/Us8kPBAjBk35We5+dkH4tN/5yk8gmUqxTY/NmksZw/fy7Z39MbpM4R&#10;UIAqQBWgClAFqBeA0o5v1bIlmFiS09jdsS8xoywavP+N1g/jaoSok3629Mt9noKajHJs0vN5KEAV&#10;oApQBagC1AOg8WhVOX/qhBRDvx8NEtasyRgtIIcPH5a+8NHNl/dreRPtHEWLFDEm8/cz6FDr9ITZ&#10;83gsBagCVAGqAFWA2gBK0RAdh9q2bmVGXQ2EGOd5LkaVe3bvNj2PefJ8BXXtm1L4558gGBoPhW3G&#10;EjI9z+P0PB5bAaoAVYAqQBWgToDSmo+pW5rAZ8UEETbxP6/JIffv38c8zpVS848/jCMPx5PRaJ4m&#10;7PyZrud/BBSgClAFqAJUAeoEaBz8bU8dPSw/YcYmx4nt3bMn3c/SJ0+ekHHjxpleThoh5Mr1odSG&#10;oTk9dTlAW1fGOQIKUAWoAlQBqgAFQGPQsnLv5jWpX7e2SZPSc5X2cumx6AlLCzvOBf0Wcz5pVfcN&#10;0rWc2LJ165YM1zaTHsfkRXgMBagCVAGqAH3lARqNumcUzBJ6du8ib7zxmvFg5dSQtFw0er927Sqi&#10;zbHy6y9lzXxOjswqXqyYqW9evHgx3QCelq/zZb5vBagCVAGqAH2lAUpwxoSHymh4q76X+V0pU7pU&#10;mlr0caj1zh3bpWOHDsbZiOYHeTAntBGGNq9atUoiIiJeZua8VK9NAaoAVYAqQF9ZgEZCNBQLeE5E&#10;FJgjezYpCLMEtoqkxbp06ZJMnTJFqmNsV5b3MkkmzOYs98svMnzYUDl29GhaPKTeZxofAQWoAlQB&#10;qgB9JQEaCachwnPKxPEYhJ1D8sEsYQciw9RcT3BnBw8eNKO5fir0I6D5tuTMmVOaN2smq1evkjt3&#10;7qTmw+l9pfMRUIAqQBWgCtBXDqCEJ80SZkydbFpEmELdsGFDqpx+Q0ND5fy5c2boc82aNeFklEuy&#10;ZX1PfvyhoDF4P3PmjFA0pOvFPwIKUAWoAlQB+koBNBwmCQ+jwmXFksXyGSaXfPXll7Jh/bPBMyAg&#10;QHbD7GDsmDFSrWpVA+W33nxdPv/0U5OynT59uvZuvvi8TPQKFKAKUAWoAvSVAijneu7dsU3yf/ct&#10;osMPZfny5U91amcUuW3rVhNVVqpYQT76MKe89r//K59/9pkZZj1u7FiIhXZITBqreZ/qyesvpcoR&#10;UIAqQBWgCtBXBqCsed64fFEq/lZOMmd6VyZPmpiiEylbTygGovCHrSc0W+AUlC+++EyaNG4sC+bP&#10;Fxq9v6hKWrbOnDp50hyTJ0+eyPr162XIkMFIb6839dr06otN0R/lOd5YAaoAVYAqQF8JgEaFBJrZ&#10;nl07dZA3kV7t0L6d30AIDQuVLVu2yF+tWmFg9cdod8kkeb/JI3Xr1pXZs2fLrZs3Xwqzg2lTp8iI&#10;4cNcSDqPcWljx46RVq1aSD0YTPTr21f27dv3HJGVsR5aAaoAVYAqQF96gEYE3pf4iFCZ898M067y&#10;a9mycu/e3WTPxjRTWLFyhdSBlR6nsryXGf64SNeOHjVKTp8+nezvv2g3mD5tmgzo7908n7NH/x09&#10;SmrXqmUmwty5fftFe3mp/nwVoApQBagC9KUHaDzqnscO7ZcC+b+TTz/9xC+P2+3btwGcNSUbTNwp&#10;Cvris09lyuTJEhAQmOon4oxyh7NnzZI+vXsl+XSu37ghvXr1lAb16so5qI1f5aUAVYAqQBWgLzVA&#10;I4MCJOT+HWkKe7633nrDpCSTWnfv3pEePXpIrg8/NBNQWjRvJn379JGWLZpL7EvefrJ40SLp1LF9&#10;skxkLXT8+HHSsGHDV3oWqQJUAaoAVYC+1ABl9Dl98kTJgrrlH3/UEFrp+Vrbtm2TUqVKmCkoZcqU&#10;kmXLlgnncfbp3VtmzvwvWbC86DfYtHGDtMCFgj/riTyRzp06mXT2qyouUoAqQBWgCtCXFqCE58nD&#10;B5G6/V4+//wzOXTwkFc2UF07GenZ3B9/JNmzZ4VYpo/cdboEUXXbsGEDuXLlij9ceaFvQ9ekRo0a&#10;+S2IOgnFbr26dYRR+6u4FKAKUAWoAvSlBGgUUrcR2O3btJZ33n5LRo36x+s5PjY2RgYOGGDaUb6F&#10;nR/7QtnCYa3/IDzq1q2r2/deVlicRQtO06Z/wvThnl8vkcepWbM/MXJts1+3f9lupABVgCpAFaAv&#10;HUDDHtyTh4g+1yxbKu/nyC7lyv0qISEhic7fNEPo1bMHekLfATy/MW5C9hUXFycd2rWTlVDivgrr&#10;xvXr0rp1Kzl79ozfL5dGErNnz/L79i/TDRWgClAFqAL0pQNoNEaU3bpySSrAMIEA3bRxY6Lzdnx8&#10;vAwdMsT0dFIwNMcLBJi2rQ0/2/v372fY8z6fW2xsbKo8P9aHO3bsIFQg+7s4eHwa2l9exaUAVYAq&#10;QBWgLx1A6Tg0fsxoiIHeMIYJhKXnonl8rg8/MEby1atVk7Cw8ES3Wbp0sXTq1DHDsmHOnDlSokRx&#10;WbhwQao8RwqmevboLvPnzfP7/gYM6Cez58z2+/Yv0w0VoApQBagC9KUCaHRYiJw9cVwKQjhEt6AT&#10;x48nOmeHhYXBv7aiEQ39+WcTGQZrPm9r4MD+MmPG9Ax3zo+MjIThQT/TZkM7wY1eIuynfdJj/h1t&#10;7Pv8XS1btMDjP5sZv7+PldFupwBVgCpAFaAvDUBDA+5JDKLP3oii3n37bfl74ACv51zWNDnQukuX&#10;LiZCXb16daLbUZnbqFFD2b8/Y1nXXb16VerXr2d6Wtlys8ejbvuskOGcUkbdMTHRyd7Vvbt3pUb1&#10;anLhwvlkb/sy3kABqgBVgCpAXxqAxkeGyf7dOyVvnq+l0I8/uFpRPE/ederUltyI3AiLli1bmBmd&#10;nuvatWvSAFNV7t3zT5GaHoDYvHmzFCtaWN584zVEzn/K1aup31pz6tQpmEa0kBs3rif7kh6g/rp6&#10;5UphRPwqLgWoAlQBqgB9KQAaHvRAuLt36Yzo7E2ZNGmS13P6mTOnzcix6oiczsDP1tG2kVgktGvX&#10;LmnXri1qo2HPnQ2xUAOP+fdfk3KmKGrYsGFpNvGF/r9NmjRO9cj2uR/ENHgCClAFqAJUAfpSADQm&#10;PATR53YzJLtkiWLC6Mjbomo0W5YsMnHiRKQeL6Jt4y8JDgpKdFMKc/r16wtTgcQCpDQ4F/u8S0bC&#10;zWEn+Nabb8gPPxSUVYj40nrRLJ6+v7qSPgIKUAWoAlQB+sID1Io+O7ZvY0wTaH7gbYWHh0vFCuUR&#10;gX4qt27dkmPHjpko01uP6KRJEzDaazgMFJ4fRjZiDmexokWRsn0dxva1kWpOnwkwrBF36tjRq3r5&#10;+R2NjPfIClAFqAJUAfrCAzQqNEgO7t0pn2HSStkypRF9PvB6tl0Bl6HsWbNKs6ZNzc8J0DZ/eY9A&#10;hw4dIuPGjX0uZ+3Q0FAZNOhvM0ItV84PMMB7mPB76bU4PLt2rZpyHcYKunwfAQWoAlQBqgB9oQEa&#10;CtehWKRvO3VoJ+/Bjm/ixAlez3hMhZZEz2TOnO+7HIcuXrwojTGlxVu6lwbyUzFgOr3X4UOH0Jda&#10;1ahsixQuLOxXfR6rPdTJr6rDkL/HWwGqAFWAKkBfaIASnkcO7JXv4GNbuPBPXlWzNAho0xqeuBAX&#10;DUaPozU9hAKh2pj5yVqo5+qNmZfp2QMaHRUl06ZOla++/Ny4I7Vq2Rwq26v+nstT/XZbtmyBocLc&#10;VL/fl+kOFaAKUAWoAvSFBaiJPiNCZfDAfqavc8SI4V7Pz5s2bZRsWbNIlSq/Jxpn1gwq3DVr1iT6&#10;vV49CVDvtdTUhgDbaJo3ayrvvvM2zB++NjVcb+5Jqf24en/PdgQUoApQBagC9IUFaIxxHTomxYsW&#10;MZZ815Gm9Vw0jGfLSs4P3kc6dH2in+/bt1cuXUocgQ6ESTqVumm5HiMyph0fx605hEK15OSJE2n5&#10;kHrfqXgEFKAKUAWoAvSFBKij9hkq/6FOyRaPPr17CWY8J1oUDjH6rFevbooGP48YPkyGDfVu8Zca&#10;52DOGW0FEwema6kK/nf0aBgSRKTGXet9pNMRUIAqQBWgCtAXEqCRwYFy9/o1+b1iBfnww5wYln0w&#10;0WkzHDXOqlWryPvZs8luGCOkZG1FDXD9unUp+RW/bsvJKQsXLDA9nYw6q1WtKoyCdb14R0ABqgBV&#10;gCpAXziAWtHnAowgy4S6YQsYDTBV67kWAFSsK7b+q1WKos+0OpWbWieeaybMH/0MUeeoUaMkCCPE&#10;dL2YR0ABqgBVgCpAXziAxiF1e/LwQSmEKI7TSHbu2JHoDBwEd6FSJUuYn7Pf83kuwn06ZmZ+9+23&#10;Buh/1KgmB71EzM/zOepjp/wIKEAVoApQBegLBVDWPa9h+kcNpGbffPN11CmHeD3z0Tv2bbSt9OzR&#10;A25Cz89O6PDhw6b+SpXw1xA6jR83TqLQsqLrxT8CClAFqAJUAfrCADQ6NFiuX7og9evUkTcwkeQv&#10;pGYjIhILby5fuizfoi80//ffQWF76bmcqQMCHsg//4yUzz//zESdjRs1kiNHjjyX56IPmjZHQAGq&#10;AFWAKkBfCIBGhwYaeDaoC3i+9pqZGBLspX745MljzPhsb6A1ZsyYtDlzJnOvG9avl/K/lTMR8A8F&#10;C8hctKpEvaIjv57LHyCdHlQBqgBVgCpAMzxAo0MC5c61y9K4YX154/X/Gfu9gIAAr6fJ9WvXSg6o&#10;bsv9+quEpKN/LJ8MnYNowp4THrbvZ88u7WFUf+VK6s/sTCc+6MMkcwQUoApQBagCNEMDlJNWQh/c&#10;lW6dO5q2j3qIQB888D6qjMOvy5YpY0wTtm3blm4AiIuPl7lz58rPPxUyUeevv5SVtV7cjdLtCekD&#10;pcsRUIAqQBWgCtAMC9AQgDMak1bmzZwh2bNlRVT5i9y8edPnybEX/Gtff+1/Zo4n/W/TY92+fUs6&#10;dmgv2bJlMaYInO5y9+7d9HjoNH8MHsMrly9niKHiaf5in+IBFKAKUAWoAjTDAjQiOEAunzstxYr8&#10;bNpR9uze7fM0t2TxYjgOvWcgy0g0PRZFQax1st76S9kyUPx2l9u3b6fHQ6fLY5w/fw7HvrBxSXqe&#10;SuZ0ebFP8SAKUAWoAlQBmiEBGoK/SyRqnxPH/WsA1QNw8rVOwD/2u2/zmXmgu1LoOPQU503zK0zR&#10;5sv7jYk6+/btI0cB0zFj/n2pQHMWxg9ffP6p/F65krbeeHmjKEAVoApQBWiGBCjdhoLv3ZGK5X/D&#10;iK8vZP/+fV5ZRyUu52e++/abMnVK+szvXLJkiXz8US75+ONcMg0GCVynTp+SCejxfJlWcHCQObZf&#10;fvG53L/vve78Mr3elL4WBagCVAGqAM2QAI0ICpBTRw9jysqXUrFiRaGHrOfiXM/+/fsZcREVr+kx&#10;Amzv3j2IdHPLV198IWvXJoxBW758mRw8cCCl5+AMfXse3w6o72bFoPKTJ09m6Of6PJ6cAlQBqgBV&#10;gGZIgEaFBMnWjevlU9Q+m6Btxdtay5aVHNmlbOnSSYqLUuvkGhQYKL+V+1U+QJvK4EGDZPmyZeau&#10;Hz58KKNH/SO3khA4pdZzSO/7GYIB5PQbXr8+9Y310/u1pPbjKUAVoApQBWiGBejOLZvks09yS/36&#10;9RKd++h1W7pkSfkw5weydcvW1D43er2/SZMmmjaV3r17CsEyb948c7u4uDjp2qWLhISEpMvzSM8H&#10;mThxgrEhnDdvbno+7AvxWApQBagCVAGaIQEaFnBfrl08JwXz55eiUILeuXPH7aQ6ftxYyZzpXenW&#10;tWu6nGzDMBqtWLGiUqDA97Jq1UoDzH37HHVZmsW3atnSq61gujy5NHyQmf/9Z+apTp48KQ0f5cW8&#10;awWoAlQBqgDNkAClCpdtLJ3atzMREFOk1qKg5Tc4DXEQ9cULF9Ll7Lt61SrjMNSrZw+ZPGmS1KpZ&#10;U65fv24eOxYAbdO6tYSHh6fLc0nPB5k1a6bpwWX0rcv9CChAFaAKUAVohgQoFbgRGJp99OA++f7b&#10;vJL7449kDSI/rs2bNxurvDat/0q3c3r37t0kFwZ3z0falnNGmzdr5gIoU7j90MrCGunLtqgyzgIR&#10;0fTp01+2l/bMr0cBqgBVgCpAMyxA6UQUBSeiRXNnS260jbAeypRin969TS1yPUzb02NRAVytalVM&#10;eMknNIpfsmSxDB82zBX90rFn4oTxAOrV9Hg66foYjPzZh7tixfJ0fdwX4cEUoApQBagCNMMCNPj+&#10;HQkLvC+RSOUunDsLxgV5JCvqcV9/9aUxTrBSqGl9sr127ZoUK1pEKlaoYJS306ZPFaZ0jx09ah6a&#10;Lj1sadm0aWNaP5V0v3+6K9Eswqr3pvsTyMAPqABVgCpAFaAZGqCEaDggSk/cvTu2SfWqvxvxEGEW&#10;mE4p0xPHjxtgN2vWVNjvuWDhfGE/6I4dO1yn96tXr8msmTMz8Ok+4amx7Yb1Wqaek1qctVofw8Bp&#10;GvEytug86x9LAaoAVYAqQDM8QEMYiQbck0fRkXLyyCHALC8AWj7dao4rli839c927doAoMvhirRf&#10;Tp8+LYsWL3I7BxNMz2vRZH8eJsLwudK16dy5c3Lzxk3jC8x9GabwBw8ekPnz50unTp2MPV+rVi1l&#10;5coVEupj7BtHsRUskN/4C7+MAqln/VspQBWgClAF6AsBUEI0GuYKV8+flV9h3M6U6r10mHqydetW&#10;KV6smGnl6ABFMAVETB0/gBKY6c2MsOhZWwEXFK/973+Yl/qaMXookP97KVO6lPk+LzYKF/7ZXARw&#10;Wk3WLO9J/u+/M0KszO++KzVqVJeVEGjFxbm7PW3ZstnUmun2RFciXe5HQAGqAFWAKkBfGIBGQpV7&#10;/dIFqV7ld/kWUWhSo81S42Q/Z85s4wNLeNKovlXLFjJjxnQz3osRWa+ePb1aDKbGY/t7HwdgH8iL&#10;icxo9Wn7VysZ9+9oademtVStUhnfL2wiyAL5v5NfypSWls2byrgxo2XLpg1y+uQJ2YqabbM/m5jX&#10;xxmqjErZ3zp48CCZMmWyNG/ezNQ/KZzSlfgIKEAVoApQBegLBdBbVy5JjapVJC8ERTduOPowU3tR&#10;VTtq1CjT/1gQkVzrVi2gwM0rDRs0kAnjx5u+z0ePH8lipHAJsOe11q9bJ98jkmSbyQC00YTjAuMh&#10;0tzh8BEOvHtH7iGtewfRMvcDjFkLCwqU+JgoqJ4wK/Ux0s3YEaHBsnHdWvS1/mFM+zk2ji1DHwCo&#10;fP0cDq71T+9/YQWoAlQBqgB9YQAaExbirIHmM3W5tBARsY45fNhQI1Qq9ENB2btzu2xev9bApU7t&#10;2jB0GG28b7n27tmDr0elOz9jY+NkCpyBKO75KNeHJqqMiQiTeMAzFh/jIsPlYVQkYBotjwh7bH4e&#10;Hx0lsVEREo3bRGHzI4H6OD7WfH7s8CFZsXSpzJ87R/qiVej9HNmkdu1aL6VFYWr80RSgClAFqAL0&#10;hQAolbhsZ+nZrau8gekr42DllxZ1uVH//GOcj4ojLbp313Zznt2wZrV8k+cr0wv6D37OCJUrGH68&#10;27dtw6zMyNQ4H/t1H5cuXTLin3fffdsog5cuWiiP4gBHgDEKFxjRrh2KzwFJ+w53QNMOUOtrgvUR&#10;VbnO1xYOX19G+ZUqVjD1Xl2awpWHKJLHoyk6PjYGG286BagCVAH6QgA0NjxEli9eaMzjKY65detW&#10;suf0x4BBZGSkRCP68mfNmunwff250I+yf88uRG5RZm/ZsB5uSPnMJJZRMBawq23ZA/rwYbw/d/9M&#10;t2FLyX//zZAffigg77z9tlRBvfLQ/r3yBNFjLCLOSKRinwWgDpAyOnWA9AR6XHPmfF+aNGni9/F7&#10;phf4Av6yRqAKUAWoAjTDAzQqJFBuXL5ghDBUmKZE1HIdJgg7tm+XPbt3y6VLF32epg8fOoTZo1/J&#10;10jVbtmwzlVLfIjIbNf2raYWWqpUSRk3dky6AuVBwAPTalKpUkVEne/IF59/JoMG9pf7t28aeEaH&#10;hxpwWvtpI1ALoDG44CBAZwPWFBAxItelNVATfWoEyqtUx44IScEOxm0xnZ7epMnvAGMC7rnD8b0w&#10;+4bQISzwQTL7vnGi4WSO5Pc90ysY9iDxDsH3HPtu4q0AzdAA5d+M0ec/w4aY1CoHZ6d0BQQEyJLF&#10;i0302LdvbxkxYoTMmT1LlqHetxgp0GlTp5pUJe9/KkzTLSEO359MjR6CaQKj0sI//wQj+YnpUhO8&#10;AeEPJ6BUBjj5vHJ+kENaNPvT1GQfxUainulI2Xru1ALooIEDTH2Vx0iXAlQB6gSnAtQDogrQDA3Q&#10;GMDzyP498h1UsHm/ySMXL/qOIpM70T948EA2btwgwyASatGiuWnb+OmnQpIbylP2O9b6o4bcv3VD&#10;KFayLu4oyjl9/KiULF4MNcFvTBtLWvef7t27F2nq0saDlhBr1bK5bMFw8XBE4ggPEXUSnI6UbVoB&#10;dMigv026fOHCBckd1lf255rC1RSuf5GoRqBCSzlOCHHft/G1j30X33fbt/C1j30H379z020H4muv&#10;G6m7wNs3fO4A/MzsW9dTtp2/5/2++Zjen0/C8+ZrSOI1mtfuPCZej1ni48usAyPQDm1bG8BNnDAh&#10;1U7WUVFRRsVLl54WzZubVpD5c2bKY9Q87ZkRRnRXL56HeUNZyZPna+F4rzNwIUqrRWEUezFpeNCl&#10;U0c5emg//kcBzoexEhcV7sogpTVA582ebZTII0eOTKuX+sLfrwJUAaoA1Qg0w0agNE7YuXWT5EIk&#10;RAFPIFKxqb2CcXFY4PvvTYR58cxJtICEuQE0CuIcRqVVKlc0vaBTp0yRnTt3pvbTcN0fFb7t4XhE&#10;t6ATRw+jZ/OhF3BapZjUj0AtEdGRgwdNH2hLmEfEx6e9SCrNDmga3rECVAGqAFWAZkiAcqA2Adoa&#10;6UsqY+cgIkqLxfFojD57dO2M3slwY0Jgj0BZ84+EhWCdWjXkK0yB2Ya2ldswJUjL1a9vXxP9bd+y&#10;CfXOKFvKNkHDkFYRqAXQ+3fuSJGffzZ136tXr6Tly31h71sBqgBVgCpAMyRAIwCys6g9svZZskRx&#10;uZ8GvYic88k6KN13thrlbbhXUduTuBhpDss71iMPIjJL6zVy5Ai0qrwlKzB39GEM2nBcNc/0AWgc&#10;2n4I0t49e5jU+SqMbtOV+AgoQBWgClAFaIYEKIU882b9ZwzQu3Xtmibn72XLlkr27FkRXf5hIk8q&#10;x70pwwnQrp06GICuXr06TZ6L/U4nTZ5owMVWEqpt0xug0REwhkAtdjP6X7MhldykcSNN43r5qytA&#10;FaAKUAVohgRoHNSvY0eNlI8++lAmTpyY6tC6Dh/d4sWKGhP1jevWoFUm1NEy5aW16hGiwJFooyHM&#10;J6XBc/F8cVT6MgKdDkP35wPQCGiWYiUQUT+VyayF7tqVdnXfVP/jptMdKkAVoApQBWiGBCiBNnPa&#10;FEDrA+nXr2+qnhI5xaV6tWry1ptvyMB+fSQKNU5H9OkdoBQWrVmx3ESgLdH+ktbrP9Rl2cLCntR4&#10;1GXTPwJ1OBJxLYVh/vs5sksVTHehG5KuhCOgAFWAKkAVoBkSoBQQHYFVHd2BSpYoIQHo4UyNdeLE&#10;calYvjzmZr4ufwGGVNhGQ2lrjDp8AJSAvXX1svxQML+JWv2xEXyW5zobJg8UEU2E3y9bV54XQK1a&#10;aMsWzXCx8boMGTz4WV7WS/e7ClAFqAJUAZohARp6/55EBD2QjnAeehvpzO7dukkc0opPu6KjY2T+&#10;vHny/Xf55J133pKO7dvK3etXHalby+nKB0BZH2U7S9MmjeTzzz6V7du3Pe3T8Ov3CND3Mj9/gDIK&#10;fQKf3wtnT0tRDOTOgeks06ZN8+s1vAo3UoAqQBWgCtAMCVAaVjCtevbkMZgYlJbM8GWl4cGmjZsk&#10;Oso/c3jrJL4DfZuNIYRhu8rnGIw9BrVVtsnEwM3HzSIyGYBy5iZrpiuWL09TPsyYPg010DdlxtQp&#10;z60GahnLx3LSDOaHbt+yWfJhOgtf/4Tx49wM9dP0YGTgO1eAKkAVoArQDAvQYLgQRYcFGSu/qr9X&#10;BkTflU8+/ljKli0jPXp0l3UYKH33Lm7DuZcPOWLsiXA6ShzM0Gm6sHLlSmncqKGx6qMx+h/Vq8qO&#10;TRsljgbsSMsm8ldOBqBD/h5o6oFL0F6Slmvc2LFGhbtw3tznDtCYyAjHEG55LBvXr5MCMNWnN+9f&#10;f7VM0pw/LY9PRrlvBagCVAGqAM24AIV9Iq38OI3l1pVLMmv6VKlTswYcgb4xo7aywmCB00kqlP9N&#10;2rVtKwP694NZfB9p2LCBfIvxY3TzYcRU7peyMnvGNHmAemc81L2RNEvwNqAgGYAOHzLYKFIXLkhb&#10;f9i/AWpCasPaNc+lD9SKPvmRAOWsUAPRJ4/l0IF9ZpTaO2+9ZY7xP+hZvQR/Yl64vGpLAaoAVYAq&#10;QDM0QOlBHILNeih7QykuOnZwn8yYMgkeuW3k90oV5MeCBST3xx8BmFkkO6D65RefS1mMHmvXupUs&#10;njcHQqHrxqLPa9RpB2kyAB0Kg/Uc2bPJIkxwSatFK78O7dsb+B85sF8eY1i2NQAi8ce0sfLzBlBC&#10;NC6a/aEPJQDp9dEAZ8EC+SHGes0Ivejo9AS9o6/SUoAqQBWgCtAXAqCEKOuWoRhLRxA+wgmdAqDr&#10;l87LoX27ZRN6OVcuXSyrli2RHZs3yoVTJyQGwp/HOOlHskWFo+6SG4uXbA20t4lol6dhDTQkJERq&#10;16oJsdJncvn8OWPll1EASohyP3kYZ+qiZ0+dxLxQ9OqivYduUXfupK3FYUaDswJUAaoAVYC+UAAl&#10;RK1NmDIijY0IMf2Sj2IisKPkYWS4xHLmLU0ROB/WwPPZAEo/3F7duxlYrFmTdm5E165ek58KFTJp&#10;59vXrznnfnpa+KWtmbyvCNQCqCsaBdGY4i30Q0EpWbKE3LhxI6MxLk2fjwJUAaoAVYC+sAB1wdRt&#10;UPo9E6W6DVZPJYB27dzR+OZugJgmrdbRI0dgnp9V2v7VSkICHiQxiSVt5oHa4Wmvgdrh6YpE4+Pk&#10;zMkT5pjUq1tHYmKevs0orY5nWt6vAlQBqgBVgCpAk+kDtSaysHf0M7TBbNq0Kc3Oyxs3bJA33nhd&#10;RmDod0xEODYUw2Z4tredvjVQT4hSVES/3hw5ssogCJ9etaUAVYAqQBWgClA/AdoeoiUCdPPmzWnG&#10;ihWwDHwTAB3372ikbyMzLECNoAhtQ21b/2XS2mvXrEmzY5JR71gBqgBVgCpAFaB+OBGxBtqjaxf5&#10;+KNcsnbt2jQ7p2/btlXepG0eFL/R4WEZFqCP4mPl3u1bUhq1z/zff2f6cV+1pQBVgCpAFaAKUD8A&#10;Siu/wQP7GyOFpUuXpBkrjh49IlmyZJaunTtJZGhIhqiBMtpkH+gjtNQ8eRjrUOFibVy3Vj5F/fPP&#10;Jk3S7Hhk5DtWgCpAFaAKUAWoHwCNRg/qpHFjzJSU6bDaS80VExMDKC+Vjh07mAHf76PX9Ldyv5o2&#10;FswVe2410JjISEATwiAA8xFmogbCn/jc6ZOmfSWMFxSDBsLhKbPxGH748KGwBYeRKNW4V65ckcuX&#10;L5uPV69eNQb8gYGBEoX7hOtCah6+53ZfClAFqAJUAaoATQ6gaIeJQc/pulUr5V0Y2/eH41FqrePH&#10;jklNzNxkfyldjlhj/fqrL83n5QHRw5hI47sX9NlERBQFPUYqluYItOpzW48BOZg6BACIK9Bb+2eT&#10;xvIDjBP43Lh/KvSD+ZgNxhU/oo2l8M8/wVihAMz6v4Vn7jfyTZ6vXTvvN3ngHpXX2AAW+uEHKYaJ&#10;NhUwEadhg/rSGZH2iBEjZMGC+bJ79265f+/eC+NqpABVgCpAFaAK0GQAyiHbsbAAPHP8KLx4c0nt&#10;2rUkNDT0mRm6fft2A5wsiOJq1Kgu/0HRug3fW4QZnI3g4Us7v9/K/SJXL55HIOrNUMEdoNGAfDyN&#10;DhAtwhzYPdKLjzeq3mi8joc473ExNXsdFolHDx2Unai9boICeDP27h3b5eTxY7IGFwwVK5Q3UTeF&#10;QiWKF5fq1auZ50rjhPwAYpEiP0vRokVMH2i5X3+RihUrIIquLNWqVsXM1armY9Uqv0vlShXxWspJ&#10;6VKlpEjhwhgNV8CAlhcMTIvzMf73f/9fqVG9uolkX4SlAFWAKkAVoApQPwDKFO4djD+rWqWS8d89&#10;d/bsM53jjxw5LN9htBqtAQcOHCjnLlyQm0hzXkbK8/qNm3L+wkVp0aKFActYKHIfI5VrzQXlR7a3&#10;xNGjFhB8RCAyzYqPd25eR9S6T9asXAHv4Gkyfsy/MmHsONmFEWwOP9tHcu3yJZkzc6Z0wKi4Cr+V&#10;M9HhB+/nMMDm5hDz7+Bzy+99mPMDGMe3MsKpu3cShEJ3796Rw4cPyymkc69euyoPHmCeahhET0hH&#10;M51rJWn58TEs/mjwHwlvXZr8X0eK99y5s3Lw4EHZuHGDLJg/T/7Fa+zUqaNMnTpVoqJoXp/xlwJU&#10;AaoAVYAqQP0AKHtBo9GLOXLYEOP/Omf27Kc+w99DWpTRGmd+DhkyCAC6JpdRJzwPiFqbkNmwcSNS&#10;udmk2Z9NJBx2hCCkPImPcbkThSAyPo0B4Qvg99unVw+pDaP9EsWLGfhxbqmVFmY6mJHuNPgHj8Dz&#10;N7M9AW5OqMn7zdcmhdylc2eAfAAM+fsbL95KFSuayHH9+vUSj5mguhIfAQWoAlQBqgBVgPoBUKZx&#10;HyOC2w6fXY5HYxoz9ikHfA8Y0B/zPt9CZPeXXMAkkyse8CREr12/LgcOHjJpzurVqsiNq5fk/u0b&#10;piZK8wIOGi9Zopgx0ScMc+XKaUz0WY+shDRquzZtTG2RJu9DBg9CVJnTAJU1S0a+HTt0kK1btkgA&#10;IkJGfCZqhLiHOx6fRyBajKTgR5fPI6AAVYAqQBWgClA/AcpWlkAYptetXdNAa//+/SnGy1mkfhkd&#10;UnSze88ek860R54WUO8/eCCbMcQ6T56vzG3btfnLiIqYVn39tf+ZuuFPhX5E9PiH9OrVU+bOnWNS&#10;okFBQYme09w5c8zz/RiwJbyvXr2S4uetv6ARKMoEsRKPq8b4WKRBPODJr+Oio3xvXKXFeexYfO3Y&#10;jikF3jbNlj39JaOdxXwW9O07Cl9zu30fdYVotx2CrxN2FD73vX1ZgMFoOyQFOxi3DQ7CDvRjB+A2&#10;iTdTUGH2zZmMNPtOcqOuwgkZyU3RMD93GoZ7+qDi6xDXhhG5m29qgjG53aTcMfnDsTlOy7UxxinY&#10;bd/G1z72XXzfbd/C1z72HXz/zk23HYivve7b+D4iEV87AD8zGyO8UrSdv+f9fvmY3p9PwvPma0ji&#10;NZrX7jwmXo+Z57FNOO4Jfw8ff6809sK1v0eZQv1v+hSjkm3bpnWKudK/f1/JhlFlg2CUcOv2bTd4&#10;MhK9ishzy9at0r1bNwhuShpQMmpkbZJp2GZN/xQO3Kbl3/lz5yQmGoKhJNbxY8clz1dfmd9dibqo&#10;rtQ7AhqBagTqH0gVoA6IKkATQf1VAygvXm9cuyzFoTxlewYjSn8Xo8PiaOFgWpYKXNY+z50/Lxcv&#10;XTLCoePHj5sWGd5vlvcym5Rsndq1ZQwENrt27pQbgGtKBTZME3O2KBW+ulL3CChAFaAKUE3hagrX&#10;zxQuI9FwZE7iYyJl2OC/JXOmd2X48GF+n5XnwXAgB0RBbFFhpMl07dVr142AaMHChVIeith333kL&#10;NcpvZfiwYXIZYGVt8mnXA6SBWRMtgVrpi9Ia8rSv9Xn8ngJUAaoAVYBmOIAmzPvEAG3XKLJ7Ek6A&#10;edtBBJu1UT4A5CK5cVvOBI3Azxw7wO33E5UGfAzUdisz4H6i0UJy5uRx+eqrL6QU+h9vIxWb3GL0&#10;Wf6330xbyDIM5Gbt88bNmxAKHTRmAvTYpYUfW0ZOnTqV3N359fPTp08bswOqbHWl/hFQgCpAFaAK&#10;0OcG0FDULsMBSMItCmbtMRDpRGNzSDZByfq3qVmb9PltCUINlSKeQNRauQNQlzUb9eIA1FgDzXbc&#10;LgTp9lD8bTkXNBz3YwE0KgTtKHiMGKRi46A3iMfwbX6MhQlBTDg0A3x8PBdGml7r8wRxaBB8aoOl&#10;W5dO8vZbb8pM9FQmt8aPH2eUty2aNzMK2+s3rsvceXOlFOqcb735hkntchJLbKzDZzY11nU8Dmuf&#10;Fcr/JvGY3akrdY+AAlQBqgBVgKYbQAmzKMAxDhHco6hwgDJAHkDsdP3iOTl74pgcP7hfdqJNZMmC&#10;eTIFwGGatHvXztKyeVNpgIHN1dGXSCVqGbjZlChWRH7+6Ucpgl2saGHUJItKKbjjlC1dSn4tW1oq&#10;VywvdWr+Ic2aNJIObVtL7x7dZAj6HMeNHiWzZ0yXVbCn27Flkxw9sE9OHzsil86ckhuXL8i9WzcQ&#10;9d43zkMCR58nPEdAIEgrP4I1DAClGI5p3AN7dpph0r/+UlaCoBPwtc6cOSt5vv5a8uX7RvZAeXv6&#10;zBnphskujEYpEmIEeuvWzdQ9u+PeaGDAXk4aP+zZuyfV7/9Vv0MFqAJUAaoATROAhiBiDEXkGAng&#10;xME5h8BktHjy8EHZvG6NzJ/9nwFk279aSrXfKxtrtw9zvm/Upu+8/aaJyjJnymQgQwDkhfCmALxY&#10;f0ZLh7GOIyzLlpFfypaVMqVLS2mAk99jJFe0SGEphBYPRl9fQ4H66Se5zf1QTMOIkfM2GQ3S5Scr&#10;FK5sKyGMK1X4TRo3bCDdu3SWf1DbnDvzP+N/u3/3Trl09owBqzyMgX8sdzSgGiId27eTt/F8Fy9a&#10;5JUn7BVtjJonH3vUqFGyafMmY2vH18fnuXz5sjTl0Pz5c9H28pq0gWI4HnZ+ulLvCChAFaAKUAVo&#10;qgA0BGnTMBzLCKRLCc0oRGmE6KE9u2TmtCnSq3tX9E/WMpEjgUVQEiIEGEUzhErLli2kb58+Mnbs&#10;GJk3dy5SmitkC4ZX79u3V44dPQrF6xkz4eP69WtyCQKbE1Ct7t+3z+yDhw4Za7ljx47KBUwxuXjx&#10;gpw8eVIOoca4a9dOMwR79erVsnjxYvlvxgyjbKXitX27dtKgQQOpAM/XH2F0/lGuXPIOwMrnRth+&#10;mDOn5MfzY5TZoF5d6dGti0ybPFG2b9lo0rx7dmyVr778XH6FsxDNBzzX9GlT0fKSxUSCQ4YMQRSa&#10;1zgAtW7VSq7gtaT14nNq0bw5zBQGGzs9Xal3BBSgClAFqAL0mQAaCkhGA5bRSM0GIcK8cu6MrFmx&#10;FMOnOyOVWka++for44KTHY38NCSnKQBByZrg9m3bDAhZq7tz544EQDUajFQoRTlnkOZkq8diGKtP&#10;mjTRAIBpT9YQa9WsaazmfsH9M+pkv2TZMqUNxKhk5Uiwukj5tmn9l/Tp01v+HT1aFi5YYO6PbSf3&#10;799HO0ik8WYNDw+XUPRZh6AvmuO2OHbrNEQ8Gzasx+NOkm7dusIQvYqxx8uF529cf/B6eBFQBK+l&#10;Xq1a8iOi5+zZs8qUKZPdzs6EPodN0zCdpuyMsL/68gszDo2esem12PoS/YL4y6bXMUmNx1GAKkAV&#10;oArQpwIoBUBMzYYhTXv6yCFZDD/WdgBWAQCDERZre/ny5pXyELDQFGAloknCiSs6OtrMjaQRwA5A&#10;bRoMxLsCjpzeURBpWg5ppu0cYZUTzjsELy3rPv3kEwMu9kd+g17J/N9/b9o0fihY0KR3v8djE3R5&#10;MErrC9yG4GKNkr9PBx9zf7hf3te33+YF1H6TVi1bGjjT23Ynei3PI3q9C5hz2opnxHYTqtkNMDAY&#10;MXy41KtXD1NFfsbIrjx4jNwmLVwII77OnjltXiNt8BpgXBdTt19+8ZkxXiBEDx5IuXtRapzs9T5S&#10;/wgoQBWgClAFqN8ApRKWjk8xMFW/deUixD5zpUuHdogqC5maIsFZvFgx6QCfVdrHnUUUaS1O69iO&#10;iSCMJtvDx5WjrQi3d5AmZS2S0dm3AC7rm2z3YOtF48aNUbtrgyiwm/Tr10+GDB1q6ogTJk6Q6TAG&#10;mD9/vixesgTjvxabPsq5+Ho2Hnfa9OmIcMfLiJEjZODfA6VHjx6mBti4cSNzv4R6MYiOvvv2W+Nr&#10;m+W998zz5yZgmcqtgrpsK0TKf0N4NH3aNFmzZo0cQpqYw6Jj4WTGxcjuGOZ5rlq1SnriMbKiDaV+&#10;/bqm53IGhEq8iODmfXaBUIgm8rpeniOgAFWAKkAVoMkClO0g7KcMQ9R58vABGY4JIr8hXcpUJuuF&#10;jAR79ewhW7duMdGbtZiapQNO82bNzJQQRoRGuIOoLN8335jZkRzZ1bt3bxk5cqRMmjzZAHDJ0qWy&#10;dt06eMFugehms2zctEnWYzLJekR/6zAdhD9bg/FaqwG1Vahrmo3P+TU3f8bb8Lb8HU414f1w8/tL&#10;li01jzN5yhQZhfTuIKaHAelmzZpKtWrVpDieqzXUms+XOxdqoXQI4vxLRpL1UQ/tjrouLwjWrl1j&#10;7psRNKNcgpqRtHmdefMYmKqA5+UBp+2VNPo/notU9f+lYtob3Pvt23L0f/LksTyBjNp9P8LXDyGv&#10;dm64bDx27Xh8bttQjD3CfujacfjcuVEMf2h2bKIdj+9b2+vP1QsX3rkp8MGlZ65a+b2SVn707o1G&#10;3yRbTfZs22yizbxIj2YBGD4FDAmRFfBXtbvc3MGcyNmzZ5lpJYQQo68PPshh0qqVUZvs1KmTjEN0&#10;OAciIUaPhB8Bx03gWWBciahuxcqVqb55vxZkDWDxuAbQAC1/RngvQL2UgJ0CwA5F1NsZo76Yji2H&#10;FhqmiplCZlqYr81KL7O2ScDya0adWd7LBLP3QkYEZV+cmXkNFn40OThx4oTcQlpY14tzBFgn34T3&#10;y2TUx5GRaKoAtUWhaibvA6wK0FcOoJFQ09LkYMemDfJXi2YAQ06jnC2GNhHOjOTJ31oE6Pr166QN&#10;fFe/BEhoccc6I2/bsGFDGTxksCxYtNAVIdojyLQCZUrhy+eREMmulTWIVD0jXeu5zkOqmCnigX//&#10;LZ0AV/rNVq1SBb2eXxlHIQKUtdh9UAdbqd6tMIj/55+R0h5tLxRCEch169SBsreeERU9i2VfUvhh&#10;QEPB0qNHj18cSmWwZ8pa+MFDB83Q77JlyphUP9/fEyZMaK0AVYAmn8ZVgL4SAOX0F4qC2IJy6shB&#10;6QUF6pfowWSalnXJ6agt2hv+2VLyD1Kv/BnTlZkxIJopTqZCh2MW5eIli010RxARTgRQRgFmSgBr&#10;PW8LsoySGbFyago/59zNmjBtoFmCJVKaD9/bKAiJqMxlSrfpn3/KYMzlZC31AuZ9UqREMRVHkLFu&#10;OhoGD4Rdai/2ofLvdujggdS+65f+/liCYPq9ES4CP8f/wev/+79GVc4a/nqotPE3bKwAVYAqQBPV&#10;QV+9cWZU1dLu7vqFs3DrGYnWjPzy7rtvw2CgkMyCVV0QUlfWYn9l9+7dTJ3vPUabH32EVo+qJtKc&#10;g7mU6wDMDQDnqtVrUj0FmxLwpfZteRHAtC9TwPOR5u3evbsRTdGkIRd2qRIl5Fv0ebJ1ZTDqqg1h&#10;ytAFESpTfhxc7WtRmPQH5nouX5b6pgooyZlWngkTxr/0wEuNF8i2pk2bNkprKsrzf2/U08woVEKf&#10;8gz0D1+4cF4ePnIY/OOCRwFqnwuqKVxN4TqMzF8dgHL+J/s4712/KksWzoM4qKyJOFmzHAgFKttN&#10;rHX8+DHp1LGjcfYxAhnAoinmU06FSpWwsgQ+9iiTn/P7jEQ3btqMzzeYaDS14ZaW98fXwBotwUnh&#10;UVsogwnJLFAdUxhFZe9KOBatx4UD676MwmnSQIWuv+IhjitjFOuPMX1KQTFnzmyjAtbl/QjQbOLY&#10;0WPIpvxjLoioymbbExXhvXr2lANoPWK2wHOpCldVuMlHnyoieikHahOc4U4z9y2w1mvS0NGzmBOR&#10;FFs+OJvSWqx38kTCfkYqUn/+6SdpBwefWeidtIQ/dihaQh1Ch99n20mfvn2lV6+eqCP9a+DJFKiV&#10;1k1L+D3LffP5WeKikahf1m9QT77++kt5Gy5F+SAYao3JKWxhYXRJUI7FoOvamN9JE4inWTw+I0YM&#10;f5pfTfJ3Dh06ACV0UwkMSMgipPqDvIB3eBGp9Jmwa2Q9mo5Tb77+GlynvjMGHLRm5ASdpJYCVAGq&#10;AH3F2lgITrajREAgdPLQfunSsb18jiiKAqEa1avLFrSOWOsBHHtoP0dBDG3t6FdLFS0VtIwoWf+z&#10;AEXY8GuHinatgWvXLl2MRR6jtU8QteZEr+fXEBnRMYjpT/ZuWkKdjFIb5fOw2mCWIqXaf8AATDMp&#10;j6j7Y1Pj/fHHH2XQoL+N6UJQEDI2qHPSPekOIvUOHdrLIoilnnadg7FELUSh1zAfNDUXAU/3J1oi&#10;vuqLvbvMFLRt20YK/fiDed9ng53kH1CNz0K9k+pof5cCVAGqAH2FAGqZu185d0rGjBwOs/V85gRS&#10;5OefZfasWS67N6o2KYJh7+Z7MHRnWpIR5xy0dlhpWguchI0VaXI8F+ug1QFimrjzxMReUZrB/165&#10;svQANK3+UfZLsiWEgozZs+cApGhhwYntWSLGZ/ldK9VMoM/Fa+/eozsMIn52GiF8YLxwJ06cKKdw&#10;giUwCc4A1IXv4SKDH2/CZYlTVZ4FoDxx0zBiJERJz7I4hcUzddwPGYBXtQ7K9CsvTqiCLon5rRR6&#10;sbb5E+r7A3GBdOTIYWF7kftKXtClAFWAKkBfAYAy6qSy9t71K7Jwzkwph3FfNEvPCzMD2tjRG9Za&#10;NF2vXasm6kCZ5eOPcxlPWao47ZGiva7Jlo5hw4bJn382kR9gq0dBDSX+NCOgh2xpjB7jz2rCv/bf&#10;Mf/K2XNnjb8tBTZs+2DLC40YOnXqaPovCWN/olGCm1GwZY7gz+/4AiwvCtZBVTkNEQjbTGgPyFQ1&#10;wV+3Tm0zt5PDr0OgnOVmREdwWpvHj7tr164yFbaEz7IOHDggTeDAZP+bpPT+WEfl87BDYQNeI1PO&#10;kRGRKb27F/b2FGetwLSbpnj/sT+X7Sffw32qGb5ehn5f+h8nWkYJbe2kX7oCVAGqAH2JAWqla5my&#10;3bx2tZmpyaiQdc4O7dvLSVsv50G0ObRu3Uo+/PADA88KmKdJdyCrH5IpWopoCBt+PmbMGGnZqqWU&#10;whU9bfgIQvaA0qu2I9LCx1BDvYxU5HCMBatevRq+18GAmZC5CAP520h5UnjTtm1bAyraANIY/m9Y&#10;73FqCgFpuQxZxgcmRUyFLyA7DcIlQrd169bmufA2rFcS9Nbmbe1pZcupyLpf/ozgpAiqOXoz6aX7&#10;7jvvyFdffGGe1xo4DD0ALMMhMmGUeR9m93fv3XNsPH/7DoN6c9y4cUZ1S+Xr0y7W3dpBpMS/x9Mu&#10;GjUQGpxDaq2wsFBjfHEQgH7Z1549u02vMqNNlh6yIdrkxdyE8WMxoSehf9k6DjT9cTMEUoA63IjU&#10;iSjYuA552xEUB/m7tQ/0heoDZT8nTRAoEjp2cJ90at8WzkG5DeRqAGY7d+5wnUOvXLliUquMBhl1&#10;0SN2ANJadOQhqAxknK0bTG3SV/bXX3+FiTodiTIbRW6D+vWlNiK1arCy+xvmAowut8DW787de3L9&#10;xk2kaGcbZ6K/MMKrHk7izZs2k0MYPUYoXcbjE2j8HbYLMIJlSwdbBhgxsg65ELVSQo79ln2R4iQ0&#10;6VfLNHCObNlMj17JksWlVu2a0gpQpxcvrfn69utrnIQo7uH9seZK9yPe53KY28/47z9Ex40drwUX&#10;DfzYE6lbKmIfAJaRqJdZ0aYLnE54subp2rAvDAT4juA1sZZmP74phVUcxEisHU+ZPEmOYprLtm1b&#10;MYptk6lN7961C+KuY0JTe5rVG7N7L72jjDw74gKJv2dfnEpDZfXLuHjRsg3vuUYQBH3+uWNcnvX3&#10;5N8jKMhdQOVyyKNjngI0wdJPrfxCAExrK0DDHtyTENdGiwqg4rZfsgiULTi037t05qSMGj4UBu3f&#10;SKZM75hB02xnsBxvCIZ/0byf//tvDVi/Qz2U0RNhZdU5CVBCbAJqf83gZ0uz9+yIYAk6TkNhj2if&#10;vn3kEgwVjiOa/Qspwr8wILsPvG2rVqksywCqm0gnMv1JoDbCYOm69eogEq0FYNaXXbt3yS3nz8+i&#10;RsVUcYkSxczzYT8le0s5NJs2eaxb5frwQ0S4nzkmteA5MN06fNhwiHx+gzH9R4g23jC1Lcfkltym&#10;xYTRLX+fFwi8T45To/FDuXK/mIg5S+bMpt+vJ1TGhw8fMSPN2Ato1Te9RZx2cHIMG1Om3KyNcrLM&#10;swiB2LxPr91sUETzYoLH2lwoYLO1gqlIvi4OC6f7UW8od5fiooDKX3vKlkKnMUiZ2xeNL2rV+kOu&#10;I0J9WdZD2L+yBYVTdXh8rKk3M/Beuo333WNnz6Z5vU9oJctts5hVgLr74SpAFaCEpn2/CgANQtRp&#10;6pw3rsrsGdPkF8zHfOvNNzG2K58Zv2U18jNymQXBUEk0/WdivycEQs1h1TcbcLVaUpgKZbqTKVye&#10;cAkjXtHnB2jYAzkMaVlGkky3NmrUSE7AWIGQZNqWEG2IKIAtGRQOcWLKjVs3EYneMLfjaLPfMemE&#10;xuu1MWB7K2aC8ncJYd6Gg7EZQXJSy3tQvX4CGBIobC1gGo6ipByAJM0BrJmasRA9bdyw0UTSFPvw&#10;NjR4YFsOh1l/8L4jsrU2YZT53XcNhNiew0HchE8wLAmZsmVt0xOcnhGnHZy8COCoNn6Pv0d41apZ&#10;w2u60Bu4GO1uw3FghEh7v3JQKTdCRM4e21aI2tsg4m4Nu8CWLZqbSJ2RfpnSpcxFD1/fWxilRgtB&#10;pshX4YKHi/fXArf3HPLN5zYEjkgv8mJ9mNH5cgwF4EUUL5j4/uQEnWVLl0iM2+zTJ8Z7nR7sjq0A&#10;dRrJq5l8tCvStENTAfoqAZSG70zXUmG7cfUKqY2m/mw4qeb84APp0qWznDt/3nWuXAnjd0YtTFcS&#10;MvXr1zNDo42IxjblZDRO5FVwOwMxgMiR1u1vRDvXECERMmxDaQcF7Z9NGpsRY1ShXkHN8zx663r0&#10;7A7w1sQA7K5SuVIFQHSegeNVRD6MgkYh8qWxPAFL84BtGHPGn/F3+ZH38x/Sq0WKFDaRGAdpUynJ&#10;yI4RBie/eGts5wsl1Pl7bCkhcP7A71BNzB5WApTwZETKNOmePXsllAO1IQxyQdNZ20wWmE5oEpx8&#10;7da+DYgSqKP++ccM9ubHI0eOmFFmPPEzZc765soVy6G2HY60dktpiBR4E9j9dUZNl764TG/zeN25&#10;cxep5AATDVupZB7/MxgKzuZ+Oj6xj5HKXf69GIFxDxs6xETETJlTFGZfZ8+ewTGp4fa+yEgwpZ0h&#10;hVpX8R6gEQVT2AsXLjD9w7xAoq0e26C+w8UP38csO/wGk/+5KBPY07RPrCEliEAVoGYii05jicZV&#10;MqFp3wnpWm8Q1RTuy5zCpeE7+zmP7t9jhlnn/uhDRF1ZDGj27tnjOi9S2UnTcvZhMnqjLRmFN5ZR&#10;gKlz4mTMFCojy0/Q80ixEUU9PHHtx+8TbIwUL1y8aCDKyJHiIEaCtaCw5axMgo+bdc3hiHr/AMw7&#10;obWDoKSwh/dxCT/j73PSCQHzRw3M/WzSyKSAGYUSovxIIHGcWTnMDeX0Eypj+ZxoIUh/V8/FGhgN&#10;3hmhHT12FDKQJ6aVg9FlPYinCF5GabxooLWeJQ7yCU6AkBFlokjTCzh5XFwb4CO87t27b/xSu3br&#10;YqLK6hiTxj5b/m0Iy/ZoC+JFCdWyHNLN58naJoVK/EiA8DjyWFB0xc3PeQHCY2z9PQhsfn7y5CmZ&#10;i/5cpqiZyq6PvzeHlHdAhGZF6tYx+wdQ58XVsyyrVYZ/i6joKNRkI0zqmxcjwcFBSIUHmDryPUTk&#10;PB6XL18yAwj27t1rarNM7/NigV7KvCBq1rSpeT9wAEFB9Btzsg3T9ey/5d+NF3xM3fNzDkOvimxE&#10;f9S4t27ZKgF4HGs5JnrZpnwpQK2RZgpQBeh9DHT2tZG2BUw8o8+XEaCMNmNQ57xw6oSMHDrYnGx4&#10;Jc603kK0gljrPHw7eaLkSccAEUIbGpqzrmkZvDPyXArBEKPFfKiXZoYalv2PFOwwAuDJmfvCxUsG&#10;btYmMP5GOpAtKjRKZysLoWcB8MrVa0aBSyB3hvkCDdVPnDrphMFlAxz25VFcVAX1UvZYXgVYrfsn&#10;qAk3Rlg8cfL1dcdz9BZ5EhADYJ3HGuslgIaL32NbTFFEo0zl/oJaKses3ca4tRBciBKgnkpaE3V6&#10;QJMnf5Oi9RFxGnACmtZm5MgLBH7N++OxY32SUD+MSPQEVKCn8TUN5QlJ3i8fg7c3Fx9OSNrBeRHH&#10;wto8LtyuvwUyDLwvRrZ83O07dpiLBEbuNMAoUOB7cwzti6+7bp1asg4XTt4WxVN3cZwu4XH4Hti9&#10;e7e5LdPxkyFuolsSL5yorKZBA518aGdYGRdmv5Qti4xFEWO6wffT559+auDHyJjRP9+H3Pycf1dm&#10;Spjp4O15kVQYdfWyeB8TpnXr1saEn1YyABH2VDzuarxvjyITEQxBUHxcDOqbCWpnR8RpjcNUgMpj&#10;nQcq0RGMOD23RqDeIfryAzT43m2JDAqQ+6hz/jdlkpQpVVLegkyfJ8oxGLXEq34uRjBDkcbLixOY&#10;Zb1HYwAqay0vWiv6ZDsIT1ZMh1FwQ/XqbkQJBAMjILeTtQ2g/Nl+pBHr1a1r3ImoxD2AySJWGtcR&#10;PV0xptw9EGHw55zOYv2cPyME/mzSxKSV+ZE/sx6Pj78D6kkKhBhVd8FjRKKdxHOFh4cZsDJda9V5&#10;mSJt2KABPH3fQvT6BXxp+xtosR3FakXxFALxa4LsThLAtEeZdmDyc8LLbACTm+A0n+N7hCp/lx8t&#10;wPJnVrROWLoBk1GnE5regHke0GRqnpviK/vmfTLFSzN7GmCwPYgfF8Gazr727t1jatWcBsMMBdOk&#10;FB0xNc8LER53isQY/WfL+h7q6a+b3mFuWhm+h/fLB++/b+DHY0xY0hiDM1CZ8i8NCHJ+auVKlUz0&#10;XQcWh41RL6dK+k9ccLHOy/cb33esYTbAhdZeiMpuXr8mD+7fE9a1fS4za/qRAegjgJNzo8kLBagO&#10;1JYoQtO+FaBJRJ32aPTlBagBZ/ADCcHHDatWyB9IX/EqnjU91gcZyXBFRUbJJERyRQr/bEQVVJ6y&#10;n5GpPQ6OpjCI0aejr3KdiUa/hwqXJ1lGD0shyjAnfpzo7dGmt895YmeUSeehpki/sTbFVhECw7o9&#10;BTXjxo01wiKKgBhlWgBldMzoaxrSxuV++UUqV6wgewBu/twBz52mXYYXAIx0KH7yXOyZpG9vJ4iO&#10;GJkyncia41c46VPJS5ES08DBJq0YbCJOz9qmpaBNSaRpgdAFQw9wWlG7SWnjQsLavKgw2xZlusEz&#10;mUiT4LTg6QlOfk1wcvNvw/ulorr8b+VcNW/WqznTkpvm8gRY3rx5DPxyof+Xx4zvhZwYgE7FchmY&#10;YNRESxGjzJ5oXxo0aJBJ6TPtTKvG+fMXwBRjsSxbvtyYX5gpPHif8ZgzEqbKei9movLC6ghEP5zi&#10;Q+jTLo9R7XLUgfkeZOTJFHsPpOdjohx/ZwNHlu3i7CJRWxbSlPQc2UkFqFv47byS0AhUI1DU+MK4&#10;faZtX36AcsQY96G9u6UtWkQ4Nitb1qzGtJxCEi62pqyCQIjpsyzvZTKqWUZgFOKsWbfWpGsJTvY+&#10;st7Jkx2Vrh+jZso0GttXmKojuFhrSw6e1s8JS6aAmZ6lYKVXr17md637YH1uDHowCVCaNFCwlADQ&#10;CwYm+/bvR+q5pAE4h24/gGBmJ/odyyMConMMxUDRqLF5rkCkYGmQztQtoxCqMqtW+d1cOFBdOx7j&#10;u/h6WJOjeMekZm0p2qepbTLSdIOmF3BadWA7PH2B06ptmo9+RpyeUacFTX5klM1Nu0F+TYgSXuzr&#10;ZW2UqVS2wXyElH7ujz82kCz0Y0Fz7E1LEOrWs6DG3rBxgwt+VEUfOXrE1Kh5vwS1Z1TM52S9J6zI&#10;OFF07IQ709lnDeQvmfcCa+JUfTMifRORbd/evRxABEAT9/ErQI2UmKoos+3FXnv0yc8VoArQVxig&#10;7OeMgQnGhVPHZCiUpaxzEig80SzBVb+12CROkQxTYTw5Vq9e1YhpvJm083vLlq8A8BqbK342mk/E&#10;pBSe4C0VrL/w5O14AmSE0QoRCn1gqcplq4olBiJAaUbPk3MTCIXmwYjBDlCeiAkPY/kHiE6DqOQo&#10;WmFoQP8uXmtbRJcUpngugpBCnOGou9KTlnU5GkWwp5OpYKYkQ9CSQvWqr57NpCJOX6napCJOFzj9&#10;iDhd4PQj4vSVqrVHnBY47QA9deqUAR49YC9cuGii+8kY7j0Q7yXWrsdPmGAiRwLWgq79fvi7J3Ef&#10;/HtyE6DWZruSta3vWbezPvJ3uc3zcD4X3ie3/XH4OvjeY8RK+0eK3EwrDtS4GoHaG1bN5+zBUYBG&#10;R4S7p2mdKVumbzWF+wBRp7VfvQg0jEYIzn7OqRPHS0mcVN5BnZNR1eRJE43CkesoBClt2/xloJkV&#10;8GTERiGPZbfn6Q1LeLIGyvYSwrYw0rx05Elp1GkH7NVr1+FFu8nUzBh9tof7DU+QVj2PJ8YuaBdh&#10;FEkx0bbt2w2s7UIhwoT9jrwwaIMe0zpQrPL1MjXL6NFz0WiAXrHsmWQ6k9Ev07wF4KfL1CKhTXha&#10;0aY/KdpnAqYtTWtPzzJNm6i2mZbAdMLJApYdfvzcCJecFyw85gQzo1T+jBC0Q/EoshHc9u/ZgekJ&#10;S37tLzD5PKyo2UpD87nw4oRTfj5CVuRXZFKCOIActU5N4bpBVAEaDSGDAjRAwiCGSQClHZqvJkBD&#10;0M9JcPLj2hVLpSqEPaxz0tCdtSEKg7gIhN6AlUMg8q4BIUUyhKM1Y9PTNN2CJ9tK+Dt092FP581b&#10;t32KhJKLRHkyJiBpEM8ULYVErGdZwiN+5ImZtnvGEABOMfbolPdvpQIJS0ahllq4NdLB3mqeNwBP&#10;erxS7MJ6G2u9FLXQ8H0vRnXRDIGtE4SoBU6Xgjap9hOnitaf2uazRJrW6/VU0SYlCko20iQ4bZGe&#10;BTJPyHmLHi0oWsD0BU579OlvpOkZFXsDpx2gVlTeBHVa9h4vg7sSl3sUqilcjUAVoBIGUChAbwlN&#10;EIwRApyTYpGuPQ7f2g5tW7ssydgewHSkEQihtWDmfzOkIJSOmd592xift0cdcyHUlZZXrbdpI46Z&#10;nStMmpcCkV/KlDEuNWw58aWwTQ6eVp2TJ8VmqEPSc5aCnVWrV0FE5BAgsT5KSFNcRDejQYDrxUuX&#10;Ez0moUUj93yox/H5MR0c5iXypDq2GUDMtC0BmhsXFoxWBg/+20QvLpGQsy3Es/XEbnjgK+J0KWn9&#10;qG266ppeREGetc1ESlqqmW2CIG9qWm+1TbcUrS3itKBpjzqTS716QtNbxOkrPZtUxJlScJr6qXPz&#10;bzZz5kyTVWmEGj49ahWgGoEi4mTUad+awlWA3pJQqGpjQoPk/vWrMhlq1Z8g6HgTtmx0VlmB+pS1&#10;tiP1SRN4M2ILClNCa+asmbaIc5XXOZpM567CpqUbeyHpyENPWgLEH0gmdRtCaz76LNmr17FTB6h9&#10;W+M+WdN0QJKR2qhR/5gWBqaNlwPiFlyt+72O50ERUdEiRUx9l60owVDWeq6bNwFZvGY23Hft0hUt&#10;FJlwrH4wszc51JqDvxPVNJ0RJy8Ubljb1q9pWk/s22o7cX68wjYTbmdN0wImvzYqWhs4L7LtxNZ6&#10;Yu/bPM+eTW4bKPi5NxWt9b1ENU0Kg7jtNUXn5waUtlqlBU5v6Vdv0EwKnASovxGnt9qmZ6rWHnFa&#10;tV1zXJztUZzeQzEbMwvsX71547pHGlcjUI1ANQJ95SNQtqNEoS0lAiKpHZs3wH6vOloIMhmT8FEw&#10;F7CcVQiGXr16mNQmAUgP2XHjxyUaau0t8mQNlKlb9n9+AENyNqoTqJbZwbMAlHBkSwKVvm3atjHp&#10;1zVr1rrAzB5Pti1wfBZdipjitVShFlwZbewHPDl8OzPM7pmaZe3Sc92+fQttFM2Now7bMHgRUQmj&#10;1tgGEYrbszXFbnKQokjTBk231hNv7SfO1hN/aptux9bPSNNb5GaJbjxTtN5qkL5StP5EmoStN1im&#10;VaRpPz5WdM6LDho38O/XAEYQ/F/YuH6dQ2XuamVRgCpAFaCvNEA5m5Pp2itnT8nAfn2MbV4WwJEi&#10;m8NoGbDWGoz44qxNwoUN6qxzsg2F6Vp/hkezHkqP2s8/+8RsKmCfNW1rXIacil2axXOqCu38hqAX&#10;lGPLXJElPudjsz2ClmucAsOeUD4+06Q8YTP1THcgApGKWqZgvbWqUInbonlz43TDFhUaN7AVIgi3&#10;t3xnedJNCpx2AwMLlJbZgS9w+pWi9Wg9Savapj8pWn8iTs/b+Kpt2h/PU0XrCXp7qtkzqra3tNgj&#10;TXst2BWtO+0K+R7he51zaSdDIa4A1RSupnBR8wxn3dO+X0EREUVCNH5fumCew0UIAhg6t8xC3Ye+&#10;rVx00+nbp4/T5ux9A9ZZc+YkWef0JhpiP99PcJJhW8DIkSOE6dKU9Hh6i1D5+7wfeqly8kVd1FXp&#10;LGNFl1Zryw60JNDjlhEzxUWE58nTp0zbBKeB0EiedS7Ck1NHLAchO0CD0ILSDtEt655MA2dBfbR5&#10;86bmNbA9hVEnT7b+gpPgNk5DEBhRyWv5zFrpWF9mB0lFnGlW23SmZ30JguxtJZ5Q9CfiTO/apic8&#10;7Sluu8+v8UDG+4s+yTlyZIPXbR8FqNvsNW1jccJUa6CvUg00DDNHY0ID5fTRQ9IetULHVJDsxkXo&#10;IhrKrXXo0EFj9E6w/IgaH51fVkMEtMZphOAtVev5PVr0MVVL8FKUw/Sp5UzzLGlbS3U7btw4M16M&#10;8KTnKvsLGcXxREgoEW700eWFQYUKvwknu1BkxNf1NZyRaAvHHlSmpJkCZpraczE1S3chRp51IE5i&#10;2w3ruHwc3r81+cRTDORmlefFWo+w5eDrKLgWccwXo16and+CGpn1TtN24jRt98vkILXEQB7A9BQD&#10;+erBJDyTU9Ba6dmk6pne+jV9iYG81W7d6plWrdemsjbtM9a2GeNbbT6umjLeP/zb0naQ75HOHTt6&#10;KHE1haspXE3hvlIp3KjgQGNwv3jeHCnycyHjtsJxTBwzxQki1qIlWr58MHOHhJ8jvmZiZidt0QhE&#10;f8Bp3YapW9qtsYbEFhf61drt9Z4WorTtGzd+LFyDShvz9/oNAE9MfHkQEGhUsLxfRkYEagf0g9IN&#10;iR6n9FKlcTjbbuivShUxwU6FMYdXey5a8rFtpx0sCBnd8njQQ5URIh/LiIKs6SdeTNztfrT2NK3l&#10;O0sIs9UlLi7OPHTwvTvGWzgw4IEEBIfIVedrsZ/0ffnRJtV+YqU2/altvjSRps0r2V7bNPD0AKdl&#10;Z2iHJ//G/PvS4o+DxNvjPcCVoMRVgCpAFaCvDEBjMXru2oVz0gtAyJEtmxEDDYStmh0chCjbMmiz&#10;lgtpzY646iYMWetMCTh5W9ZGGX02a9YMUew7JhKk8vVZ2lWstOxZRBZU0xYtylmbHYxzDCeMrEWE&#10;zJQbnzf7S/k6GF1+/tmnUgzqWgpCZsJSkNE1I0rCk+IiRn6ei162/fr2lU7wvmUam5EnR6Gx5snp&#10;Kf5GnFZd05otarfVs6Iefi8AQI4IDZFD65fJ2in/yLn9O01kGgiQMhJlZOUGTw9B0FO3nyQTcSaV&#10;ovWMOn2ZHTxrxJnatU23aNNSMTu9gV1+wfibEKBsh+L0lrbwT1aAag1Ua6CvWA2U48ZiQ4Nl387t&#10;8GetbFpTSpUqgTmUG92Y8RgljX9Qn2SE9g2s+tgrSXCmNOq0QMuez3kYOVUU46RoJL8Fpt5WdOjL&#10;EN4AwhkdWDMnCRdrighrjQQR5312BDjLli0tXbp2NsYIHJ/GKJOvj2nnbzEVhqrbgQMHyHK6HOH3&#10;uDhZg7/7zttvGghTOeu5eCFBIwaaKszC+K1Pcn9k/FtpFWjgaYs2TZTJFhSP1hMz4cRH+4k94rFS&#10;tXzthHJERKSc3b9DxrepI3MHdJJrp49JVEws6r23TLuJvVfRM4VJ0PB7XiNNy5vWo/3Em4rWV/uJ&#10;r9aTp+nbdGuD8WKrZ70G6zX5EgW5teQ4o063NK0fEafdZN8yp+D7jHXq5cuXyfv4n+gAa0gVESlA&#10;FaCvEEDD0ZoSide7bMF8+R5AyQQVLY3WLSchOzg4UDhH9qzyHWz6Ro0eZVK2/ihsfUWmbFuZPHmy&#10;ESDRdYjRCeuSBKMFRcsswIrOLNs9ApagYPsJXX5oRE+gMY1aBSbtxTHouNCPP0oepGIZGXJzjBqj&#10;yREwIee8SLa20A3Ivuhl2x4nwjffeA3Pqboxdve2WFulYGjXrp14rGIGoJwmwpqnNQrM0+ggkYLW&#10;01bP1qtpiYE8a5uWKUQYJtkwlTuxXX3pXeEH2TD9XwmFpWQQTB3Yx+kJFV9GB67WE5tDUHLuQJ5W&#10;eqlV2/QHmL56Na0LB/vFg92C0e8UrWeUyb5a5+B1uyLaGv1GC8bZmPSSHQDt3bOnAlRFRJ4mCmrl&#10;9zI6EQXBUYhTUzjUe8qEcUZl+iGGBY9BPZKpSc+1detW+fzzT+XLLz83qla69jwLPAlVRqADBww0&#10;7R5dIVAieG7fvmMgymHOHBG2EZM2eDu2kUzEdJSBAweakWc1a9aAmXdRGMznMfVLCp2YjmXamWOv&#10;CuT/3swN7YF5kTzBHT502KRhvVnuWa+VP+sIH1zCswZM7qmA9bZmQzFcFx64FwFxpodpqtAfU1bu&#10;I/K0Wl+Sqm2maGSYl8knlgjmQVCIhACas/u0k7Y/fywT2tSVy8cPwrA+CpHtddeUE/vkE08Ddn9s&#10;9dJNRWu5FXkYuNtt9bxFm4lEQR61zaRUtK5I3xrdZpnrO6FJeHoDp5Xx4BD1cWPHmYvAEcOGKkAV&#10;oArQiFcgAmXkyQkqI4cOluzwsKXidBVqkt4WDQPY4pE1S2bp3afXM0eeVv2TqV+qVemhy8kbbB9Z&#10;hlRqb/Rs0myesCYQCXfWItlGQ9gSlJz2wpQpR4LRsIB9noQ/02nHjx+TENQFU7JYS+SYNKZ3eZ90&#10;E/K21qxZbQZqX4SL0XK0ufC5V6xY0YiS2OdpT9MmVdt81pFhlrn67XsPJBx10QWDu0rrH3JK74o/&#10;yu4ls8yFws07d43rj9fpJxkg4vRHTZuqEafNMN8TnL5StK5B485h4xY4zdBx7PsPAsx7j+/TWbCu&#10;1BSupnA1hfuSA5TwDAu4K8Pgy0owUWm6FwpVX2v+vLnGPKEKwLFy1eqnrnnaU7mMXrnLYQg1Ydi7&#10;d2/AtIV8BjEPIcbRZWXhg5srV06j0KVSdgJGWi1auEDWo+66D7VGnvTWw/2FCthp06Zi5ODjlDDT&#10;dVvCpmsXBzwZtXpLX/PGe/fuQU9oZVNf5XDsIkUKm5rqGgihGN16qmj9mbFppaStGZv+GLjbxUAc&#10;9nzrLoaz4/nM7d9B2iES7VzyK1k8vJcEoR3pHlLK1qgv++QTbz60KY007XVNe1o3Uc2U1n32cWE2&#10;eHurxVrfs9c0zWt2bk+bQct+0FXXtEXtlm1hkpEmo05bPTpRrdppoWiva/Nzvk8CYc3YsGF9I0Lb&#10;4tQMqBORC6I6jUWnsTgNFV4SI4VQOAsxdTthzCijPv2p0I9y+PBhn+CJgaCGhumsIY4e/a9r2HVK&#10;Fbeet6f6lmnZgvnzm6t3a7JJyZIlMTFlDFLEGzEqrJYBPEU+HMLNRas8a11Deo3RZ2OMJ6uIHk5v&#10;7kDJETUqKlq6d+tq4Fm5UiVEFY4pMvb1BLMeD2EOZZXff3dF6QMH9Je38Ds9e/QwJgk8oab1cGpv&#10;PY2M0E7B9OHWvfsSjL/tlE6NpX0RXHAU+VQmtW8oty+ek8CQUBOFnoBXbEoM3F+U2mZKUrS+Ik03&#10;aDp7cu3TblzwBDStvl5mHPh9DobnsO8L58/hbfNErfwS0rgKUAXoywVQDr1etmgB0qAf4J/+G+Pv&#10;mtS6i5ME1av5MU1lLuYfrlm7LsXtKt5gSwHSANQzGcGxCb0M1LLj4ZvL6IXCjDGAKNW+hFYgZy1i&#10;0ZGnGTxo2XdJb1mKfUaOGI46ZDtj1J7SxYuDnhB+EJ6VKlYwEaS3RdelHvDo5eQNLoKI01WKFS0q&#10;BxGN3sbztUebxsDd2k5PWqstwhVx+jFr0+rb9AVOe22TYLyPaPPulQsyslFF6VD0U0D0MxnRoLxc&#10;PLJPwqDcpcG7Z7uIN0GQN3B6qmifZmSYp4F7UiPDkhIFWaPlPM0OLFU2j7HPFK2ftU0rRWvAafXx&#10;2uBJkwuqrXfv2W1Edb+iJSouJlqePHqoAFWA6jSWl9HKLyokUI4d2Cc/IGXLOiLTn8mt69evmSi1&#10;GFStnGbiGDe28pk2W184jPjnn34y4gtGcTxB80RFeC7BbEWmbZnaPQIxkX3RRm8iUrl8TjRsH/Pv&#10;aOmD9K+v9O1ZRGi04zsFMNtXFIQ2fXr3krcxDJvRK6NZX4v3bfWBcmRVc/StMiL/F49Nla5leuAN&#10;nE89+cRKWaLlxAKoNzEQoUgQMT3LNGkwVMUXDuyWPpUKSafiX0rHYp/LwBol5NTOTRKOEXOnz5w1&#10;x9rTzN3fyScpMnJnO4wXQVByszZ9iYJ8edLaL06Sq23a69KuqNNXxOkEpxVxWlaMxssYWQcOUJ8D&#10;28qPkEHp0J4tLE90nJmKiFRE9DKKiKi2DcZUleZNm5geyBGI3PxZBMRv5cqZmuRsnCzYevIsAGXq&#10;lr9fp3ZtMyy7VasWpv5kxBq42medkS0otNBjvdPbokqYhu6szZYpXRIp2G5eXYL4u6xtfs+2G4wq&#10;sxYjysGwHaQgqWKFCqaXz9+1fftWc/HBY0I4M1KxjwpzncxtvaqMlFJa27RD0x8VrZWaJbDCcXGw&#10;Y9EM6Vr6G7M7Ff9C+v3+sxzdtNJEoidxG7b/+JOi9SfSdImBkunVTEpBm1T7SUoiTf4tTJrWo/Uk&#10;OTFQUpGmBUxC0xp8ToU2W6B64yKMZYb5uCBUgLoJiB7DhUhTuJrCfTlSuHERYbJy6WIT8THiourU&#10;n8XaY2cYrBM2w4cPeyrHIQu4ZmQZos8eiDipXi0Fg3qKgXhyI3jOn79gDNgZFfbr2wcDip94fYo7&#10;MG+UdcspUO6y7/PvvwdiQHZNmTFjuhsMI/Ea6SxEwA4dNsR1X3TtYUqar6klhEuMIhYiul6N50fz&#10;iK0wdOAQ701o1aGqlzaG4eFhxsqQ4M4CNTJFS4yWrXShBU5X36YfKVor0vInRetrODUjT3tdk1A8&#10;h8fm8503oKN0LPqZdC+bz0C0T6Uf5ejGlRIeEWWiVbYKWZGnL4cgbyYKVp9oavRt+jI58GZ0kJJI&#10;02o/Saq26SYKsqVnPSNNOzgtg3/2+/JvzdF4rN9fggrbvf4Zi1SuWvmplZ9a+b3wVn7h6BW8f+u6&#10;tEDjf2ZEff6kbu3kIkRYj6TIxlLPPk0Uyuhz+vTpku+br41qkSIia2QZ07e02MuWJYtUQlToy8CA&#10;z2sJfHiHDhkif6OGOnXqFANa+tyyJkpTerolHUeakqYITTHYmvVLwt9aFBu1adMG5gcfu1pk3kaL&#10;DCeo0JKNr5WbkbrVOvNHjWrSF1D/8vPPzQDxcxCMsKXBFzj9iTifCpw2lyBfhgeMLq+jn/bO1Ysy&#10;vH45k8rt/su35mO/yj/J8c1rJCQ8Emnckwagdnj6E3F6jgxLSW0z0cgw24BqX2YHz1TbtEz68dES&#10;BdkFQVZ900rTWqPmzMxWj4iTUafZuHBi9Llly2aUGj41w+MjaMiB9H6CAlcBqhGogacaKbzoRgox&#10;8Lg9vHe3fPHZZyb69HTfSS4SDUWfIa+0GTX+/fffpg/0aQDK9G9DmLIzPdsNESQBZE1FOQQlcPHi&#10;xST3Rx/JdkR/SS3WSAcPHmx8eglQ+zpw4ICJXvk47QBUPm9GqayT2hf9fRlhLlm8yFjxTcIsx5ZQ&#10;G5eDcT5/h/M8h6MxfizETLyfL7/4wqTqGMH/h9vfQB3MCIJ8RZrWlA98fKZI0w9gehtOfRSRaCBq&#10;dEc3rZJuZfNK1zJ5HRAt8aX0r1JYzu7dJkFQ5x47fsIA1NeAakagbpGms65p1V4921C8XRR42gu6&#10;ok4cO7aguKloLVs9uxAoOVGQF4tEE3my/QTvMc/2E/7tuF2wtH/uBOcdjpJzjpMjMGnnyI/cvLhj&#10;GxPLIK//7//KlMmT5DGyE48fxitAtQaqNdCXqQYagl7AqJAgWTh3trzx+msyCi5CPjKjSUJrA1Kv&#10;NDT4oWABAGRmilO5jD7nombJeiQHbtNlyJq6wiv9IUOHGmEOnYB8pW6tJ7hs6VKTth2AVhLaC3pb&#10;TNNyMHYtgLAJWl042HozgJmUE9FBwJeOSITpVKSHrcXULe+Lz4+j0QgbA38/a5ve/Gh9TT8hmIy9&#10;3jMauDMKPX32nEnl0mShQ+FPDUC5Oxb7QobUKSNXTx6BcjfIQNQO0EQp2nSqbfqVok3N2qYTll4j&#10;TRswCU+z0evLHYgMBlPEvNj6Eq5XzHZwuUefGoFqBKoRaMJQ7Re0DzQUo8nCAu7LiCGDTTpyxYoV&#10;yQWcPn/et09vY1tHr9mlcAxKiSKXytuhw4ZJbqRNWa9kOo0pO4o+jh47DjefCog+c8kJREPJLRq/&#10;/43e0AH9+5taZFJrI8alEaCs4/74Q0FpjYkZrJXSgMAaCm79/gXUsdoitct07xAcL/uiUph9s2PH&#10;/mvqrIycE02N8Zh+4guc/owM86xt2muR3iJOb4Ig1jhvEBIXz8rQOr+4UrmEKNtcRjerKvdvXjU9&#10;pPz91ATn09Q2fY0M8yYK8qu2mYyKNilwuqBpAydt+7hDENmvhBAuy3vvGT/kCJQKGHgpQFVEJDGR&#10;GoG+TBEoAco9sG9vM6uSQHnaRUu/Wpj9SYg2adzYOBJZqtrkUro0RujapYsZgdYNfZyM4Agg1p6W&#10;LFlq6pH1MPTaHzchWugxfWsAOjVpgN7CSbQ1hnT3x2379etn0rY9e/aQRg0bSHu0HsxEOpbgtBZV&#10;lfS1bQ5x0Y0b1823z6GVhG01pWDywFTzVTx3435jea4mA06C1GfEafm/PmPE6W1QtVXfDIXydseC&#10;6XAo+tqVyu3+Sz70iX4i//VohYvEQLmC13Ti5AlH5Osj4nyakWFWz6a3IdWJapuefrRJqWlTUNt0&#10;S9X6qm06I07PaJMRpwVOpm7Z+8n0bUO8fzgDdClKAFzxFAzFMeq0bxURqYhIa6AvtIiIKVyKiMaM&#10;GmkMAxZhYsizrCuoR5WGepYwbv3XXyYK9Wec2abNW6QpWmgo0hk7dqxR3vIEShEH54AyOvaVjvV8&#10;vitXrgBA+xuATkkGoDzZUbHbr19fIzqy1jUM3OaxINRpxdaubRsz0ozPjWIkfp/pbq7+AC/Tt4Qw&#10;oxYDTj9qm2kVaaak/YS3PX/xEkzn0T+LyS2WoIhRaDeoc9knumrcYJPaPgd/X7sgyB9guiLNVBhO&#10;bY80E6lo/QBmIiGQs1/Tr0jTmZ71BCaheR8Dza0djvMhx+7lxvSd8hCThQQFmuhTAQoFlXv9U9tY&#10;HAIiFRG9DCKitSuXm8ixW9eufkV5SUGWw6aZDmVKsz1qlhQHJdUfatpXcJsaULJyagpFQDxBsubF&#10;6IziHSpgDxxI2hXJek5Mn7H+yU3lblIrCuYBBCenstCknkC1L9Y3WS9dDJgStH/UqG5aXCbAFal5&#10;06ayEinv0og88+X9BqPLdpkeQ1+iIF8jw4zRgZ+Rpl0F69la4i3K9LyN9fueKd8AmOuf3r3FtLR0&#10;cwqKCNEupfNIj1++kyNobwkJj3ABNKUzNn2ZHNijTJdD0FNEmr5s9XgBlsjoICW1TSc4rSiTHw00&#10;PcD5ABCleptZmObOQeszUQrgYruKAlQBKrFREZrChZH8y5TCDb53x4iIzp88LsUxuJqGCATGsy7O&#10;waQgiJNcOFFl8ZLFPkecMUJlzbT8b78Z676t27a6Gt1Zpyv/WzlzX1eTcAOyP1/2azIadAA0Qezj&#10;7TUxJUwThS6ogXaDQMjXiDKThoPBwv3792QIFL5U7v6L6S5fffml6fNriwiV0Gf0+Sy1TV+tJyk1&#10;cvcHnHaIMroMQ+1u7sDOJnVrCYoc7S0UFf0ity+dk3sBDvP5ZIdTp3LEmWhkmMf0E8+eTTs4nypF&#10;61HbdEHTBk5Ck5vuV9zR0dHItqwy74eyZUqb6BPyWwNPBagCVAHqhOfLBtBQo8QNlFEQxzAKbd+u&#10;nZHdP+vaBSUtR4rxPsvCC3Q4ZP2siTLatKd1meadN3++qSF+8cVnxj+W4iHWQffs2WuMuH9Hj2kA&#10;Tt7+rDVrEgA6GTNCk1sToart2LEDFL4dfPrd2u+DHrnsEx07dgzaVz6XTzBvlCdOPuek6plJRZre&#10;DAn8FQMlZXbg7X4TtZ4AiPzevYAguXT0gPT9/SfpgoktdojSfH5233YShgiLs0StCNRK0bqcgghO&#10;b60n/B7bery0n9gtDl1m7s7pJ74mn7AFxVf7icvogJGmLU3LVK2r/cSmorXaUEx9E4C0ths0PcAZ&#10;QHCi1cna7Cnm9JWqVX9HtiSzrERvNNejeAc8FaAKUAXoSwpQRxQaKNehxqyENgw68DBFmRqLqbs/&#10;mzRBJJrVGNRToUsjeIqK6DpEeFKBy9aXn34qJAUL5jeKTwugW+Eq9D7qovSX5RW+P4vjw1jTZAQ6&#10;adLEZH9lHmzW2sM3l1HlGaRT/VkL4EzEi4JPP/lYqleragDE15qkrZ6t/SQ1VLSeJgdWv6a3nk0r&#10;svU1Y5PfJ/wjkNJeOqqvdAQwWQO1IMq0bucSX8neFfOM3R9doQw8k4s0nX2b3gzcXbZ6XsRAnj60&#10;nnM27dZ6ydU2XQYHTpMDN2D6Udv0jDRNxOmEJ/uFmbZljZjqbLpktUQKNyY6yqW8VYCiMY4m0VoD&#10;1RQuo8+XLQIlQLljwoJk19ZNUiD/d8YUYcK4ca4xYf5Axddt6E27EL61v/7yi5msQrOBypUqylD0&#10;dtKAfvPWrTJr9mzMHS0gJWCWQABYAF2NAdU0KGD/pT8KXD6HtYByv759ZSDSuJMmJg9Qzg/lPNGm&#10;aDmgY5E/iwO1v4FjUmY8t1GjRrmiT7swyFXXzADDqf2x1aMH7t37AXLj3AkZWL14oiiUJgtM5d67&#10;fkVuo7WFUWdStU2rvmmNcrMm0DzNcGpv0098uQOlRBSUVG0zEThtESfByc26J9/fa9aukY9RfuDs&#10;3FNQKztqnw7FrQJUAWqiT62BOuD5sgI05P4diQ4NkvWrlkuB77+XzO9mMjZ3TG2lxmKaa8aMGfL7&#10;75WNFR6Vq3QX6ty5s2khYZ2TzednEAkZc2+kcBfDlo8RMZWu/q51SBHTVm8AWln8ASjrtd2gqv3z&#10;zz+FhhD+LE7ayI/nS4gyimb9MxE8/XAJSsvaplvfpiVS8jL9xE1NCyhGYgbq8lH9EXHC4s8WhVr1&#10;0OWjB0gEDOmtId+eZu7WSDaCMhTRGY+VGzz9GBlmRZwpqW1aRu6cw2m31XOLOJ21TXvriacoyFfE&#10;SWBSZMZNcFrwPIhZsBTNvZ8jmyyFAM5K3SpADTitrRGoAvTlBiinsYRg6DJngu7eutnMMGRry6+/&#10;lDWm6ck5APkDHt6GKa81iCw5iPtT1A8zA5Cff/YJnIxyys+omW6EFSBTeLfg17rIAPRtM3LM37Vh&#10;w3qhqQPVtaxvJrcOHz5oBEQtkHpbtmxpcjc3Pz+JKPnDnO9L7Zo15Rg+ZzTmzSHIswbpq67pT+uJ&#10;PylafyJNa1yYL6/d23fvya0LZ6V/1SLStVQet1ooa6Oc3HL5+CEJCAo2aVzLIYhGBxY8OXg8Ein3&#10;Rxg2QOBQmGa1nvg1+cQ2ZzM5H1rLwN3yofWWon2aSNOKMgOd0LSD04LnWbg5cWA2fZFHwWP5MURD&#10;npZ9GoFqBKoRqK3++bJGoASogSgiUaZzL505KZ0xjJopV0aMTRGh7d+/T+IgikiNRTHO6TOnZfTo&#10;0aae+AVsz3J+kEO+/upLqYpa6WioXEeNHmV6Sumx6+/aADOIPgQo7PwmTBif7K/RdYgpYvatzp07&#10;J9nb8wasEbNNpy8iY0ZLntZ6zyIK8qWg9au26W+kaZsj6mngfgF9oeER4bL834HGkcguJjIGC/ge&#10;7f+iEKmadiPA0XIJYlR69/4DiUSd9ODaJQDxGfRIBrjg6au2mRIDdytFm5Lapj8qWqu2aYHTE5hW&#10;1BkMoPK9e+3aVfkDVpCse3br2lmikaVLbBivKVxnFKoRqEagL38EakGUH6Nw0cA5oWuWL5XKsNKj&#10;upAwZeS4Y/s24YkktRYFQrt37zJDrFkr/RzG9gQna6ZZ3ssEdWNVWcN2F6TITnoMv/Z8DoxgaQ4/&#10;aNBAGe+HGIonfxoj0CxhajLGC9Zj1aldy0yMmTtvnoGHr/aTtOjbJJxTc2SY56xNfv0gKAReuIfN&#10;4G3PKJRion6Vf4Zid78EhYY5DP+d6loa0EfCX5fwHVavnATifXT7zl3TgmTg6Ws4tTPi9DWc2tvI&#10;sNSOOCkMsqJNFyydqVrX18ieEJ58TY0bNTLwbAoryMCAB3hrPEG909NtSAGqAHXWPxWgrxZACdFQ&#10;pHRjMa3l9uVLMg3RnKXSJdhqVKtmJk2cdIomUgumnEW6DcKikUiJcWrKDwULAqaZ5O033zT10Lzf&#10;5IHpQS8D09u3byV6WI6R4s8H/z1IxsM5KLnF9gNGEDSqp9NQcospwwL5v5cihQvLfhjMs4boLeJM&#10;zujAbnxgv629Lup5v4nAaTNh8HQ2smqb3lK1dqckWhG6qWmhrL1y5aqZCbtoWE9p/3Nujyj0W3zv&#10;YzgUDcJw7khTr2a9Mwx10YDbN2Rm7zbSDj+f3a+9GRlHAZAnOP2qbdomn5g0LVtPbCPDkkrV+hVx&#10;OkVBnnVNb/Bk2YEetzEQDBG0bdq0Nu1ZtK68Y96DgGdstALUjKKwba2BOsRDKiJKgOfLnsK1R6HW&#10;5+EwnI/H0O1rF87JgjmzpCF8aekaxCjxp0I/Sn3M2WS98SJOvnTvSa3F9gCmWBl90oO2QnmH2QKv&#10;/Ok1WrRIYYh/mph2lRMnjhvVMAde9+3TB20Fw2Xi+ORTuDzZMgLtAjETfye5tWrVStMsT79cqlCT&#10;EgKlem3TjxStN2BaaVp73yY9fi1rOkLuitM+kd/nPNPgsHC5cHC39MWMUPrk2lO5XUp9LYNrlZG7&#10;1y4JXYyiYuPk6okj8m/zGtK+8CfSCRNddi6ZJWFwL3JT0D5DbTMpA/eUANOztukTmE5oEpyhmOdJ&#10;ePK2Xbt0NjVPKsmvI43LFR8TpQDlVYQCNMoNmHZ4agT66kWgLpjeRX0UOwpTZ2Kg1A3AAO4dmzaY&#10;SCx7tiwwgc9pfGxpql4FKttxiOSOYmQW60qptXgxS1XnWUR8s2bNRG9oU6N+JFA/eD+7GadWskQJ&#10;ExX8ibQazRFGo4aa3GJ0QYD2gIn9wIH9kxVLDQDIs+E1/wMHI4LJX8OD1KhtevPP9RVpJjucGqBk&#10;ZMcLnjD4IQfBZYnG8gFIw964ddtElryAmdmrtfHEtQPU+OTCoejQ+uWmvegohnAPqlkK9dHPjCF9&#10;19LfyOVjByUkDADlzE3n5BOvDkHJDKf2K9K0+dH6aj9JtrbptOIz0SaAyc3ZuAaeSNvy+xwmkAnw&#10;/KVMGTl/7qwDnow8ra0pXI1APaGpEah79PkqRqCEp7VDaLwQ/EAiUB/tBGN1wqtfvz7o6xwilStX&#10;kjxff2XSWxTZ/Iq2FI4WY2sJ03ypvdgisR1mCyNGDJMG9esZ5yOCnKleRsdlSpeG6ftITJnZiOj4&#10;otdeUtZfKSLiyZGTWJJSGxMoNQHojz/OJeshVqLyNrlUrefPkxpQnZq1TX9GhjF1G4o064VDu2VO&#10;vw6yY+EMuXTsAGqXdyUyJpYhhRmu3ePX7w0UPaPQGd1bysYZY6R3hYLGaIE/Z7Q6vEF5eXDrmpkn&#10;eh2K3BTVNpOYtZlITesEpwVNu7We3ewguTQto0xrE5jchCc33x/8yAEF7EkuidarM6dOJoanpnA1&#10;Ao2FE4kCNBC9ntZODM9XHaAEaci9W0ZktGTeHDMphYrXeKRPb+PktxkpVNrcMQqkyfpbb75uYFq8&#10;WFH5q1UrmT5tmt+OPykFLnsS6UQ0Aq4w9ZBW/urLL8ygcD5+4Z9/lsaNGxmgMs3LdJy1unfrZpyL&#10;OnfplKRhA+eRfof+z1KlSgl9epm+Tc7E3ZuBu1XbTPcZmxD82A3c+fm169cc9c6hPaTV99mkT8Uf&#10;ZVKHhrJ6wlA5sX090rQXZWL7hsK0rbsi1zGAm60tdrhSpTt3QCdkC4LlDgwX3Kz1EG1a/Zqe9cy0&#10;iDR9Kmmd4iBf0LTgyciTx2bI4EHGXIQZjxNHj3iHpwJUAaoAtcOTnytATRrXFoE6Pr9lUrnHDuwF&#10;JPOYXjg2y0fhaj0KJ51o1IvY0M5oa/GiRcZf94eCBXASympqlzSt/x3R6gjUHA9jhibFJqnVZ2pB&#10;kSdBAnU16qcceE2XI6qIKYD6NHduKfTjD2jNaSIz//sP9cyGMgAtKW1at06S2Qvnz0P96y0TsRKM&#10;9hrn06RoXX2bqVHbTM5WzwZP+3BqtqHcQ6tJIP6u/zavLu0K5zatKu3xsVeFH2REo0oyuGYZN2s/&#10;l8Ufp7d4mC20/QkDAeZOkZi4h/CihR9tMinalNQ2k4s0LbMDXypak561pWjtkaYFTX7k+5EOQ4Qn&#10;HbPeR5aF79vZmA+bKG2rKVzrf0YBqgBVgHoTEXkDaDhSuHeuXZZGDeqZPtHde3abE47VDsCre3qr&#10;ckYiT2ysqdFmj+5GTO2y3zNb1vfM75YsXhzzO/vJ5s2bTao3NYVI/O8mnJmKowECDeY58LtI4Z9h&#10;5PCJZIUjElNzdELi91auWCnnUGcNx4nUvuLjH0pbqC85Wm0u/HNZe0yJH63X9hMfw6ktswNvY8OS&#10;rW3azdw9Ik5vnrSWmXtEdKyc2b1VepbL77Lx6wIjBU5j8UzfeotE+b2uZb5Buvc7ObVrM1LAcSb6&#10;TPOIE+1UbD9JFppOMZAvaFoAJTzZ68x0PeFJD+f38R7l+/XCWXglc8JKjK3uqQBVgMaZ1K213ZW3&#10;WgPVGqg3gIYgMo0LD5HRI4YaVSLHexGaPJnZJ1WY3joKNPCzMJycIvE+Yy1rK1pVOJSaaVV6iLJu&#10;yv0zTOU5tHr2rFnClKm/HrgpTfcymtmEnlGmdJvBB5f1U6bp3nj9dVPHrQel8fBhw6AAXiW3IIJh&#10;H+O3+fKZVDTrroSbt6jTW0tLuqdqbSbubtBkv6Zz3qbLk9ZprUeBTwzUtGsmDjMq2m5l83pN2fqC&#10;p7H6K/GFjGxU0Yw+C0aPKKehJGerl9SQ6uQizmdN0VrRJqHJiz9uwpNzYofhb896upm4A6EaxXFm&#10;QPbDeAWo9382jUA1AtUI1N8IlGnceACU3rk0Ffjjjz8ckQBSZHaAevucQGV0GscZmwDZQQzhngdT&#10;gs6Yy0mAUgREr9z8331n3F6GDRtiXJBYk0qLFQf1JEU3GzduwGMNNU5IVPWyXSbXhzkxaq2EOYFS&#10;mNQexvMUD1ntKxkCmH5GmgaaTmB6ztjkz+5zughalsa1rm0gmhQsvf2Mad8ZPVpKFKI3/l2NLy39&#10;Z62N6Sf+2Or5EgN586O1R56uFK1TFOQpCPJM01rQ9IQnL5yy4mKKbVJNUMtnhoLuU49R5zfRp0ag&#10;3v4NFaAKUAVoSgAaEXhfrp4/A9/c0ojavjbiIEaayQHU/nMCl1FpNOD4AG0vrFsaNyEYwpcuVRLz&#10;Nj829Sf2XhbD0G8qZRm93r17J9VsBT3PBjzRXrlyWZYuXSIdYLBQFI9LJ6aPP/oQQ7qnGM/XlICT&#10;wLW3oLgZuNts9UwPJ0Du6Q5kGR1Y00+8Gbj7G2lanrTebPVoeBARHSPnocrtXeFHn8Ihb/A0rS2A&#10;7trJIyUep1LC0w5OfyJNazi158iw1KxtekLT+vrhw0cwyY+UwRiYzos3ZiSWr1iB+n4ZI4Y7efyY&#10;eZvEYVSZAtTrZawCVAGqAE0JQBmFMo3btnUr+QACHXrJ8iSUEoB6wpRpXm724TFa2YnB3BzGXbt2&#10;bacQKYsR8jDty2hwEUalHUeqN62iU54qOBXmA0C8XLlfZd/+/W7uQ8nN2vTmEOSP2YE1bzOpkWGW&#10;kbsLns70bFKzNj3N3Gl0YG06BFH0Q9OADTP+NfVPz4ksPuufqJeyneXYljUQkjlEZIRmUuBklPrU&#10;rSceRgdJCYK8QZM1TmvTgIOfD8AIPEabhX780bhMzUQZIVOmdzCtp5PEIep8hEyFAtRnDkgBqgBV&#10;gKYUoLFQ486aPsUoXKm2ZST5tAD1rJ0yOiVMeZ+MbI8cOYpU71yjgi1VsqSJFNhG822+vFIffaCj&#10;YW6we9cuU8NKrbUePaz58n0Dw4ZcMn36NNMGYkWfbtNPML7Mm9GB9b1E0ESk6RZtUkXrnLF5HlE4&#10;tyvStD5H5HvR6TtrlLQWMPG5JQZy1TZpsUf/WW+b9np0BfLYFP0QpkFwFwrHkPWJ7RpIhyKf+JXK&#10;ZR/ooFql5R6EZSGh4Qac3kaFEZoB9k1LPeeQ6qQizRDLl9YDnPa0bHIpWgukhCXfI9yPYSTB7/fu&#10;1VPeQ4q+8E8/oVyw31y8UbnNIQf79uyiFM3AUwGqABWKhjy3iog84altLJ5ORAliolumlYWbhgqn&#10;jx6SPFAp0gieacCUpnGTAy6jC/quEqjcPNGfgKKWqdwRiE45R5QAZ78nT3hl0KdJyHJYdgBaNBhh&#10;pHRFwIZu5IgR8hFqoHRaGjFyuBCC9rFl1tBsXw5BKYk0maZltOkGzWRqm34Np3aauHtGmgaeTocg&#10;T6ODm7cwjgxR5KUj+6VflcKO2aAQCSUtIPpSJrSti/YPxwWUgacvowMfw6mTtdWzmRx4izgpBrIL&#10;guyRpxVtWuDkR6qzw0JDpHu3rqa+zfm0e/fuNW+VEfjbsxbfsX07M5btIV6XAjTJ/yKNQDUC1Qg0&#10;pRFoKMafcVevUtkoFtdjHmdqRaE8EdNPlenAmbDvq4M0Lvs3S5QoLq1b/yVLYCh/EeO3KEqiEOmf&#10;kSOlevVq8t23+QxQqaqlctbcFmlYGqeH4/6SWwcO7JeaEC/xBPo9hEyse7IuydqliTp9tJ8kVdv0&#10;9KN1M3AHON3g6QFOV9+mHylaXyPD3DxpPcBJtaxrWybuOObxiM42z54Ide2X0g0Wfb4AyvonjRZW&#10;jhsisXEOYZiVnnVL0TojTdPq5BxQ7XPyiYe1XlLtJ0lB0w5Mfh7t3Jj0bGaVtsUUHqrIy5QuZdK2&#10;XDTJKIi+ZaqxT7H2+eSxC54agWoEqhFocJDNbchb5KlORG4g9WKkYEWgbGdhTyjbWXgVP2rUKFND&#10;82xnSS7K9PZz9pAyom3VqqW5b4p4KOqgKpYDramS/RUmDgsXLjT9prFoQTCpXvjwMt3atk0bI0Si&#10;COn11/5nnIkaYMLLODgl7dyxw3jr2tc9pB2Hw8WIUex7md+V2rVqwYZwvRENUSCVHDj9ijidhgdP&#10;U9v0K+JMZmRYUn60nmPDApHKjcA0nqmd/0zkh+vujZvXAPbY1rXGSOOZaptJ2Or5k6L1Fmnawcl+&#10;YK57GBz+Z5MmpnWq/G+/mfeM4/0TIt0Qkb75xmvG0erJI/foUwGqAFWAKkAxPPuOx3YM1E5pBEqQ&#10;0tZv9/YtxuWnCfo6GTE+axqXqVqqctnaQlDWQGS5C4KiW0gvMspirZMm8Gw3yQ6Ho06dO5qaHxW9&#10;rJvyZEioEnorV66UQRjKXRFzTd/PkcPcHyHJ6S40kafBw9KlS6UKoujMEI3QNYmjzRhRUnTDFK1d&#10;Sfs0kaY/wHyWSNOfFK1nlGkHprd+Tf4dI2GwcP30cRlQtRh8bh1+t56bRgucHXr/xhXTnpQSFa2r&#10;9cSqbXp40XpC01u06Q2aVqRJYJrtVHrz9M8RdnVq13G8r2rUMH9bumhRALdl6xYzoICetzc5bQXG&#10;CVbqVlO4msJ1vBm0BqoRaCoClO0s1y6clTKIDOnowxSYOZHaal0p+ZzRK+HHNhJCufxv5eQGIivP&#10;xdrmdgz3Los2GkYMtTDomuPPCFHLEYn3w4iYQGcLx959+2TcuHGmv5QRKV1mCGGmfCkiofNM1apV&#10;ZB5s+6i4pWDI6p200rh+RZpI+Vp1zeRqm57g9CvS9KhtpmTGpuUOZOZsJjNjkxcxDx8/kR0Lpvt0&#10;JaKAaEKbuhIB/9sQjEGzUrRM0/rjEETFdVIpWl+tJ/y+rxStC5xOgNKaj4vWhfz7UnzGbAT/RoQn&#10;L9gYOdevV08yv/uuzEHJgMte+1SAKkAVoGzi1wg0VSNQ1kCZyu3do5s5MS2C/y0B+rRpXJ7MqIKs&#10;WqWK5ATQNmLySVKLkRXN6/nYVX7/3UQUFkQtcLNOGoqTO4FKmPLrk4DjNJjbN4UTEVO9NIRgqpj2&#10;gjRQ+BHDvDk2bTzminKiDO+XghsClSdef2z1XPB01jXtZu4+I06n2YHVs+nZemIfUO0Cpx8jw6yI&#10;0wVNp9GBNyN3V/sJ0tqEYnRkhPzX6y8zsqz7L/ncolB+b+W4wSbS498uKYcgazi1NWczKTGQv9Gm&#10;W4qWkaYTmmxt4o6HYQfXcdQzWQLggIOWLVqYv6N1oce6/YL5880F2x81qktQYIBJ33pGn5rC1RSu&#10;RqAK0FQFqOVKtHTBPNQOM0snpF0JLn9ciXzVPjdhYkouDO2uU6eWOSEmt3hibgOx0NtvvWGiS4KK&#10;sPR2/5a9IE/ekVHRBrYcIk1REqeyVKtWFT65uU1ESqCyXYazT+vWrWsmz6xYucIocjnrkidhgpCP&#10;l8jowN5+gp/bTdz5eaLWEzoFsf0E95mo/cRH64kBKKDumnpCQRCFQNZHRpn2zXFh3sCJC5a7VM56&#10;bkRlvJiJhjjoFkwz/v6jVCJVbocin8rhDStMpOoz4rRqm85o82n7Nq2I05WitYRBVqoWRhAWOBl1&#10;PgIEuXbt3GGGv1MwRIU2j4/1/uBz4UVJ+XLlTCZiA1L6XHFRkQrQ5P7xEn6uKlxV4aoK92lqoARo&#10;NPoGjx3Yh5PUD7Dj+9GckHhiSknq1roto4G+cCLKAfHPlMmT/f4XZkqPESPTua1atjAnfn+eA4HK&#10;27FuSpheunxJtu/YDvu2CYBmHcmLiTMfAuaMcKnMpTNNJdRTe2DKy7Lly02al6lB0xYCoF25ctUI&#10;j6ydXIrWstXzFmkmqm0+TaT5FDM27Spa40nLVO6jJ7J3+TwobvO4VLldSueRvr//LNdOH5NYuPlY&#10;0aebrZ4f0PQ32kxU27RFm2yhITRpzcj9+Mkj895ZsWI5/obfmDYnOg3xtbBObqX5+X4bM2aMuVhq&#10;2aK5PMR9ekvdagpXU7iawtUUrgQj5ZqaIiIClGlcwrdp44YmBbpp0ybXSSolEGVqlbt61aompXr6&#10;9Cm/AcobBuLkWA01LgpEOE2DUUZKImHClCdXqkkJVQpp6DY0e/ZsmM43leJFi8onuT+W11//nznh&#10;fvbpJ1IStd/OnTvJ/AXzTY2V4CS8WWO8ygjVh4F7UilauzuQZ5rW6tv0FAX5qm2mZGSY1/YTp9kB&#10;h2/HAi4cvu1I5X4Lde5n6P+sh789hnDjZzQ88GdkGMVBvmqbdqODRBGnK9J0iIMYbRKadnASnjQ+&#10;4FQfqrH5PqISm6l41lstePJ9SeHQiZMnjHUfb3fs0CEIh9zbVlRE5Ne/oEagGoFqBPq0ESgh+igy&#10;TMZhukkO1JF69+plTk4prYOy75PWfD/jhFa0aGFzYkzpYm2S6bqPYICwHNEHo8qUPg/7WDbLXpAw&#10;JhwXLV4kPXp2l+rVqpmTLiNTwpQn6SIwIP/rr1YyaeJEY/TAVCyhROgxKreiTE8zd3td01vPZlLt&#10;J4lGhiVR27TM3D1dgnyC09azyegyLv6R3L1yQQbX+cUYzrf76WNZOrKvMasgYJMSBPkyOrDb6vkj&#10;CnJA0zs44w08xVw4/T1wgPmb8IKO04L4frRfTDnq4mHy96C/zeD1wUjPP0QW4hFMJLzVPjUC1QhU&#10;I1CNQNMkArXaWfbt2CZ5MTCbQ7ZZU0tJ9EdoURFJB6Gv4GxEYdDTrrVrVqOe9YExoGcPpz3qSElE&#10;bN2WAOam+IUpP6Z7CcENmOBCVS8VnY4Zp1nkHUS/rJv++ENBqVevrgzFhJeNiMgZjVrKV0a2hGKi&#10;SNOPFO0zAdPDISg5A3dC01MUhFBDDq5dYuaEMhLdvXSO+TOZkXWM8GzbgqY/KVq3uqaXSNOKNq0U&#10;rfUxHn8Lfm45TrHGS5EQ651UhVesUN5cwHim8wnZo8eOmgHv/FtdwPvEUft0WPb52mom7/W/UiNQ&#10;jUA1An2WCDQUKdxQtMf8XqmC6bPkgGxPNWxy8CKY5syZY8QcgxAZPO2iTVu/vn3lrTdelw4wnbeU&#10;t8k9fkp+zhMyW2QIfcLwKJrx56P9pRnqsD/CMYkTZN7E49OgPO83eaQSjkt/GJbzAoG9pPwdQpnR&#10;IIU/9igzkSjI6RDkrfXEm4r2aSPNpFpPKBAyo+giowCreKRy20uv8gXkwuG9cC16LKEeAPWVovWM&#10;Mj2NDuwtKN7Ss3ZwEp7xEDjx781FZTX7eRlR1kH9mnaMXTp3MWPV7BdzVqqeqfe3IDwbjnT/E6Ru&#10;H+LiSAH6fxwLOfAUXMIqQBWgCtBnAWgIxUTBgTJi8N+SzQg2BplILSVQikcqkIIOinVmzXT04j3t&#10;IpjYtvAhWmFolJCaFoOexveEKVOEjHR5cmZ9cwkesyPGodHA4csvPjPiJr4ugvWXX8qaNDctBg8d&#10;PuwSPFGwQ0jaVbS+Is6U1DaTGk5tRZlJtp/YZmwG4/M4CIZuXTgjs/vi4uT+XUfNGN9PiRetV3Di&#10;fvh38hVtEp4OaGKjPcVqUeHg9eXLlskPiCQZebZCGp0ZkEmTJuGiZYARDhH+dqHamrVrzN+iePGi&#10;ch3j61A0TehQ0AhUAeozDaFGCmqkkIpGCpatHz9GBmJA9u4dpv7IhnWmKFkb8xeijOgGAbw8Ca5B&#10;GvZZ1ybMFs2eLYtUqFDBpFDDfLS2+Pv8krud1SLDiJcpwmi8HqZr+VpofN+oYQOT6s2E18dU7wdw&#10;RqI1Ybu2bWXa1KlmEghP9oz2CD3aC7InkxGUfbvg6dl+Qh9aW5rWmn5iPGk9jC28pWcTDaj2NZya&#10;U3IQeQfduSkPAbKkUrTMQtjFQN7AabWeeKZn3aNNABPRJqHJdK0z6DTK5549uptaZ24AcRiiSb7u&#10;x7gBsxi0ZyQ8rTo4MwacfFOmTGmTcl+I9iszbcV+XlSAKkAVoEg3wR3FbWsNNM1qoARoGKKRBzev&#10;Sa0a1SQn/GpXwEbvIaID+9W/LwjxNozgODSbaU9a9z3reoLexHbt2kKV+5ZRYXKqiz/PJTlQpuTn&#10;TB0yqmJ0zVTt7j27TZq6RfPmpkb3wfs5jBCJTfw/YRYl3XDGQPSyD4re27dvGZBS2crnTTCkaMam&#10;h4G7y8QdUXKS008QUSdpdsAeWhxLUzME1OwA9bTWe5bapj3SdEScCZN1COK5c+dKqRIlzAUXx4+t&#10;wBBsvoeYEeDFiwVQq4bNLAH/Bk1QX6cPbrcunSU2KsLRtqIAdeZuNYWbZBFcrfzUTD6121hc5vIw&#10;no9CFLpgzkwzjJipym2w22M9jCc1Rle+4EPQ8ETXoUMH07PHmmJqLE5QoW1fIfSosvb4rIKilMDT&#10;87aEEtOdjMoIwgtwNFq1epW0adNaSpUq4VT1Ouqmeb7+0pg6jBw5QrZt22bcjwhR/i7vh2D1OTLM&#10;CziTnXzCaJPg9BACeQqD7LVNE03SR9aLrd4z1zadKVp7qpbvB6aK1yL9Wh3HhhFkjmzZjGiN7UaW&#10;LR/fZ7xo4XCDgVDjPgh4YH52ExcknM5DeNaE49Dd2zeRuo0HRGGaoABVgMbHRgt3UioyBagCNK0A&#10;GnwHM0IfIO2IwcpdO7aX7EirfQ0Q8ER25y7MyZPwyDUijweBZooKa6gEX2osjq4ahBaFdxCFDho0&#10;yKRWn6at5VnA6fm7fHxrYLjVJkPhD+tyNJGggUM+DAp/D2peKno/zZ1bfq9cWQYOGCDLUOuj569J&#10;EbP30nnhwejS/jjJ1jY9hlPzAsfTISglKlqvLkEetnqeZgf2lK1nbZNpWvZyWosXDMuWL5VatWqa&#10;CwxG7hRs0VmoT5/eDvcrwNU6BnyvzfjvP/y8q7nguEV1Lgw2CE8qcy/CfQr0NBGoAvRRY3d6qojI&#10;N0S1Bqo10DSqgRKgQXdumEHbwaiPdWzXxkSTOXJkk/oN6pkaH9No3qa1WIberf/6y0QWnN+ZWusS&#10;bPUKfP89LPnyw9P2lF8ORakJzOTuy6qdMkri4rFYs2YN3I66S+XKlSQPWi1Y4yM4Pv3kEwwvL2vq&#10;pjNn/memxZih486B0owYCdXkBlRbwEyN4dRJOQSxvumttukJTFPbtAHT+tuzDYl1TA5Oz5olszkO&#10;DRrWNz2+9LKdOnUKhEL9EgmFeIGxfMUy6dyxozlGf/7pGF9WtcrvcuXSBVP3jI2COYQClBcqClAr&#10;+tQI1Evt06qFag00TWugBCjBGXT7hsTC3u/Eof1SED6ytOXLmvU9yY/Pp02baqIET6MFy0S+ZcuW&#10;ph7I9GZqrv79+hkADRkC43PUx5KDWnr+nClHC2h79uyRLqjNUeTCAeJMPxMaPCYcWk73I/oE83sf&#10;vJ9dChbID3FSQ2OMTxMKCox4bONoTYiPTHny2NodgjzTstbXvlS0TNGa2qaHIMg3OBO7A7kpaG0q&#10;Wipo7YtRNQVfc+bMlnqIxNmnyYswvu5mzZrJWhj7U1AVDcMDApfwHD58uHmN9swCAboDloysKfMi&#10;hApopm2vwQzDAU9GntbWFK5GoM70rQJUAcrWAsfGpBTnNhZ+1k7DCJQA5Q6FqCjiwV3p1qmDSeUW&#10;L1ZMvs33jYkuW7VqJcdPnDB1KkvU44pAUaPibRh5pOYikAmjUiVLmnri86yFesKZ8LwPiP4DJyeC&#10;gqD/qVAhzEGtbuBIkDDqpPMRL0R+AlgrYMwb56TmwzF92+mGxNdXp05tGQ9zh50QYdHhiJHdI0DK&#10;mpXqy+zAs2/T13BqV23TzewA7ScwcvfVt2kXAz1Gz6h9EaA0Pzh48KDMmD4dM2UbmwsFAo+2iaVx&#10;ITFg4EAzJs+MuuNFgdNnOQYgbteunUyGZzJdrOwA5etduWolAJzHiLSaNGooN29wLN5jD3hqClcj&#10;UBs8FaAK0IwAUEI0ErNCjx3chyjpe8mPFOpY9HjWqV3b9EQWhUsQbfGsyCtBRNTepOqOHTuWmvw0&#10;99WxYwfUFDPJf6iNsWUmPaNMX49lBEEBgdIdw70zvfu2ccWZjP5FTmuxL05VWYm0Jet+rP8xMhv5&#10;zwhZu36dGQDevHkzY3zPNCWBShBThMQJMqtXrzbtHqwpMjJllGf3nLXb6XnzovUlCLKAGR/v6Muk&#10;wcJDiHI4BeUxHuvJE3dY8vUwEqX5/pYtm83r7NypozHn5wi511/7nzHu/w2TUXr27IkU7ArTCsXU&#10;Nt8ndgW15ZvcGEPcly1baibrWMeYF0fsxeVkHoK4LS7KAuDXixllXuCpAFWAKkATt6x4trDwa03h&#10;pksK14pCaa4QGRwg0yaNl8yZ35W6derIZZw8RyDlxjQkQUARCEeBEWiMjpi+pHDmwIH9qQ5Q3icj&#10;uPr165l2Bn+mtaQlZK3h4fRqpZ8uVcsnYW6e1CL8KCT68YcfTPsG234YbYWGhsmevXtk8ZLFpnXn&#10;++++M2lfGut//PFHUqZ0aSic22Ns22ID04gIpGQRzVmm7FZ/JSNCtv+YRktrJ/mMINMCKAlNApSA&#10;jEVmgdC9fee2iSzZXsKLpzZt/sLM1sowb//ZuFUx0ubrzvP1V+ZvMmbsGNkEByv6GfM1WcPQvf0N&#10;rCHpDdFbu2XrFrdB6jTw+A9GHIQnI8/AB/ehF3oosZFWzdOevlWAKkAVoApQV9rWSt8+3xSuBdEw&#10;CIoCUBNt81cLY23HEz4Vlps3bTa9e0yv/QqBCCe4xMbGYSbnAMmME9+O7dtTHaAREeFSE1EJo5yd&#10;u3al2GowtWHKWuXefXtNNPldvnxyBGlKf9cZKHErwSDiTdjWMY3J58aaIOu7bJG5ePGSsVNs374d&#10;WmRKmhmnjE4JVc43bdiggYl6hw8bZuqnCxctNO0hO3bskP3oQT169IicgjUe1dBm4/PT+HgM/rEH&#10;IAbbtWun+Zstg+MSI/qxY/4181TZJlIDtcZixYoaC8PcgDdFZGZQec6cxkiC008aAJhUZ2+E2QXn&#10;sfKChpEj0/o0vEhOKc3bHkPNt2mTJrJ37z5T9zW1dYD37NlzZkg6LSF34/XwQiAGQ8Hd655aA7Xe&#10;awpQBagCNIMCNBCp3IigB3L+1HEMLf4VkWgm2PX9a/53b92CUhdpVdY8eaIdP36cOakzMlm9apW/&#10;LEnR7WbiZE9oU0yUFh65/kLWij47de6IKOwdGY80bErX9evXpHKlimaQOFt1LMGQvUWGUTYfi4b2&#10;bPeg8X3BAgXkfQiQmBVghMrj8c7bb5qIjcc+KzIA/JsQth98kMPs97M7Jpvwe9z8OcU9vD0jYd4H&#10;L5D4OW/3BeqYrHvXwyByTqjhY8+bN0+OoL+XLTs89iGImq02Hn6dHDTtx5bA3IWLoBaY4Xn8xHHX&#10;/dDCj4/H50OHomiAM46jzxSgPt9eClAFqAI0AwOUEOXQ7b07tiL1iJM3VLkznV63NAJfuHCBUZNm&#10;x0n5mzxfmXrYPLjMpMWiOOm7b/NJiRLFTdTjraXGXwg+y+3MNBDA5OefCskPBQsK+zifZl26dNGM&#10;USO0FixYkCiqtlpk+HhxqFMSWJxbugDHfMaMGcYvduy4sWZqTI/u3TGMvKWBLKPISoDzb7joYWqZ&#10;vsJUBpctU8Z8jx6/FDn9+Wdj6d6tm7EqnDBhgkzDDM4FmI26fsN6OXHipIEkXZiYjjWpZgCdgLfb&#10;6z3NcWRdlH2zhCVLAFTl3keqlhmOt3Ex8Due+22kqh/jsaPx2hWgvt9dClAFqAI0gwM0CPXQmLAg&#10;Wb96heRBGo+Q5InWWhdxEmz6558msuGeOHHC0/Ak2d9h+vhPpP0I8c0QsjwvNa41eYaCqV49eib7&#10;vJO6AVOpNEYnjKluttKZ3sBEoPLnfHwClXCLg0We5eLD9C8nw1y5ctWAifXIs+jJ5aaT01lsfo8/&#10;o9CJFyGEoWVXyPvjfdNxianYtLJOJJDnz59vjDf4mu7eu2/q54QnU9ZnaMTBlDYNJxSgSb6/FKAK&#10;UAVoBgcoo1BOe4kJDZJlC+fL51CJfpTrQ+Nnai2qOqegJYG1sz69ez0TVJL65cmTJ5mIjSPPCI4A&#10;nICfJgp62t+xhjn3Q28qU40bMOLsWdffaPWg+pYQ4UVBSsFlN8J3DcbG/ThSrBEGhoxiua20K6NJ&#10;Kw2ekvTr0x43++8R/hMR8fbG++TqtauInFuYdHTZMqXkFGqjdngqQJN+dylAFaAK0BcAoBZEozD2&#10;bPG8uUaJmROCnqmYRGJf+/buNWlda87js8LF8/dPoGZG5WdFiHCM5Z1t1FVqnNyTuw9ChzM/Gzdq&#10;ZIQuqWEaweHYxSHKoliIEam5MPCw93tZvrai6MGwZmyDCLQFWngIz6qYBXrhHPqHEXnGUGHsjD4V&#10;oApQecip67Ydj6v1eEwRsDsQqRduEj2g2saSrkYKlgqX0PTcTOdydujKJQsl3zdfm3TqaCgyHyH9&#10;Zy22RqQVQNmyUQ51PdZCDxw4YKKq9IQLI7hLly8ZT9YfChYw7R6psRYtWoSI9k2jhKW70fOq76b1&#10;seQFD18b3zNfwzyCKf9GUPXevnENPgmOmqfn1hqo1kAVoGHBEuWxE40s89b/qVZ+CfCkG1E6OBEl&#10;BVATiWJySwyERetXLZcfICCiOrcbekJpJ5ceqwfUvmxnmQ3LOKYD0/qkb79/Apv1xGJFixpxDqPH&#10;1FiMpo0pAeax0okovS8M0usYMnV86dJl+QNCJ7Y8/YlezweYtMLJKtERGGWmAHX08MKy0LE1AtUI&#10;1As8CVMFKPo9YZmX4D6UsfpAvUWg5nsYJcWBzITo7q2b5FcoPNkGUb9+3UQuPMmdAJ7m54sXLzYt&#10;GP369TW/zpRneqVyCTYanNNQgK47gXAiSq3FNh22knTvhikkzhaW9AJbejwO07cEKHtP2XZTHzaH&#10;9xjBu+CpAE0wwFCAYgp7XCJ4MpWrKVxHNKoAfXEBGgiDBU5viYZb0ekjh6RhvbpIQb4uRdGWsR4W&#10;dWm5qCZl/ZFDrWkAQEUu52tGREYZkUxK+xJTAg8TgQKgRYsUMS0iqRWB8nhdvXbNGBXQxP8iXJ9e&#10;tjSuZeFXu1YtI0LbsmmDeZs4Ik9rawpXI1BOLHBuz/qnAjQhlasAfbEBSohyR8Fs4dblCzIADfcE&#10;W64PP0DzfS+5iZaKtFgcs9UGPYTGoJ3TPvDxNxi0Dx48yPRJ3obBOSMdq3cxJYBM7rYENNtAyqGf&#10;kqbxNFNPrcW6cadOnYzZAcedJTWDNbnnmRF/zmPH/lkK0Giofw+p24cQUSpAqRmA97CbBaNGoBqB&#10;hoUkqnva66AK0JcDoIRoGFLR3IvmzZaihX+Sd5CKJGAmTZwo1zFZJLUXjdVpbD5hwngYr1cxlnpZ&#10;0JfJ2ujv8GylwcBuKIKpmHUYAaROmpdgpkl67dq1DMCvI2pMzbV27Vr5EBcgTWE8T4AGBrkP286I&#10;YPT3ObHfdOjQIXBLek/6m/T7Yw94agpXU7hM0WoECnASngrQsAf3AJZ7qHVa2wlN1j6t/YK0sbhq&#10;oqiBWtGn/WMIekUjEY2eOX5E+sCKLc/XX5raKE0CRo/6R87DNzWt1jFENrQZrF2rpgHba6/9XzPA&#10;uh5Sy2NhdE7/10CnaYA1HeRp+h+t0W3tYfr+Huz0UuKB689rD8Fz5FQXOhQxVfy8zCL8haK/t2Od&#10;+iQMEjgnlWYcx5D2fxQfqwDlAACjWtcI1FXvVIBa8FSAvkoAtWAajlFo4TCip8Cod/eupm+TvX48&#10;eQ6EacDFi6k7cNsOJk4p4eQWRqZVq/xu0qEUrHCeKaNGTg05inFrrMcRTqxppsRXl9AlDIbD/o5G&#10;CkuXLvGHiym6DY0F6C/MyS3RMXHpqjL2F4gpuR2PM1tz2rRpbUzx+yHV/ygOc0gxYcU9fasRqEag&#10;GoHaok8F6KsIUE5wYb9oFARGHIt2ZN9u6duru4EYW17oVtQLMyMZkUbCKJxjudjGQXu53bt3y9Yt&#10;W+QchELBgNyzrFD4tnI26TB4xZbGMG5aENLFiEOfCVOqQU+eOmlqpoQoU73e5ld6wiIWrTNzYSbB&#10;HsYB/fs/y1P0+ruzzDivtw2kaa2XElhlpNsSmpbj0fDhw8zfnkMJbl2/imADY9PcxEMqItIaqNMs&#10;QSNQjUAtcL6qACVEA25dR8/oLQl31kdPHjogA/v1liI/F8IUk0zyKSwB66KVoUmTxlK6dCmjzOT3&#10;GTG+j3mjFOrQsYZjsy5BuPMs5gycc0k49+3TR36Fepb+s4yKv0aauVHDhgayS5YswVzOvTBKuGwi&#10;0ziYQ1hCJEaeVsqX3+M0EaqAaajAYdepuThXlJEzB23T3zYYcM9IYPT3uVi2hP8gfc/Xkx9zTg/t&#10;3+swTED0qQDl/FZN4Sbu89QaqNZAnbXPVx2ghCi3ERrBCIJR6emjh2TU8KGYifkbFJmfymef5gZU&#10;f5I6tf6QLh3bm7RvI/SUMmJ9C+O+MgGqhQv/LC2R2pyMCSQH4UBE792nXSEw56CHLVtgyqOXM2fO&#10;9+X11//nTPXmk98rVzKDrTkse/XqVWZGJSMpGrkTCgQo1bcUK1FReuNG6oqkON2FU15o1MA66Itm&#10;qsD0OCN5GttzxB2HrNM5ajvajdjzGeNM3SpAFaDe+zwVoApQBagBp7fN+ijFRhdPn5A92zabWunx&#10;A/vk+sVzMJW4I5Good66clEO790lC+fMlM4YLF0YQqRsWd8zadM8X39txnL17NFDNm7YYMaJPXqU&#10;YCWYErDeu3vXDJpmLbM/DOIJT6s9hunezwHIQj/+KFWrVpFevXqaKSLHjh8zIO0K96UPYGW4YP68&#10;lDxksreNAqDrQ/zEVDO9hV8Ub1zL55bHZtu2bVIFNWgaQ5TAgO69EHEJUt8xGIxu1T0VoApQBahL&#10;bWtP22oKV1O4jhSur+1ofQEsAVL2kUYAqqFI9bJ2SpejUGe0yp/zPq6dPyvbNq6XwQP6SaXyv0le&#10;tK2w55SQ+zZfXmmOtg9Oh2HE9rS1U6aICa+7gOr27dtl9OjR0rBBA2MO8dWXjjFuBPhHSP9yviZT&#10;zExNUhyTmusx0nqMjim4Wb169QsBUEKToGePLFtVeBFCt6imjRvLRfxNhHNFcZvo8ATTBAWoAlQB&#10;qgCVsID7zo2WFYDAE56vShuLpcI19U9nDTQpiCb6mfP37K0xhCnbY3gMw3GcI4Lum9FqhyFMmjpx&#10;vLRt1ULKOuunb6Bl5qOPPpRqVavJ8GHDZN26tXLt2rOnVyNQDz1y+IgBdJ/evaUe6rZFChdGHfVD&#10;ee1//68UKvSjXL16JTUZKhQSvfH6a5h2M8VEu0/TcuNvrfJpb8fnZImv2Bs7bdo0uDOVMeDkkPVp&#10;SLeH4zZPkJEz8EQaXAH6EHXPR47ap7W1jcVj2oqmcDWFqyncJCNQr2D1AtAEmDo9eBGhEqBslYkN&#10;D5FI1FTPnzgq61Ysk5GIfGr/UQM11U9M/ykjVI4Ja9G8OWaVTpJT6ENkdPesi4Ikipq2bdsq0zDO&#10;rSvmeO7du+dZ79bt99ejRss2mUEQUVkWeE8LutT8PQuaVgvQlatX0TI0AanvysbEInOmd0270t6d&#10;2+Gs81jiOJqM4LS2RqAK0Ifx9Li1tjs8jVWfAlQBqgBNE4B6G6/Gmmk8YBoVFABLwYumnjp35nT5&#10;CypW+sp+AEUvN2uKTLv+/fdAh7EC2iw4Hu1ZFwVNbMVJzbUPloS8AGjbto3x+aWBQ2qCMKX3xcen&#10;eCoSr5PK4IOHDsI6cbD8DPFXrpw55ZOPP8aFiyNtO3hgf0Sd0YAnWpTs8NQIFPDUCFQUoCH4x0jY&#10;Ca5D3uqgiceYWXZ+auX38lj52dOuqZnC9YxAvU2IscavhWDMWgTSvNGYEhMBqDL1e+PSBVm7cpn0&#10;69ldKlcsb+qlrGPyRM95nh0gUOIszhMnTmAcW1hqMvCZ7uvkyZOSN28eqQVnJfapPo9WFkKTymNr&#10;ZNyhw4dNGrtJ40Ymfc0aLV2mmjdrJuV/+83Ug6tBOHT14nl5HBuFc0SoAhS138cQuD024LS2pnA1&#10;AlWA2mqfWgPNCAANvoP0LjfSvIQnhUjhAXeNSCkO038I373bt8qUCeOkHczoSxQvaszoX0et8Wu4&#10;JdWpUxv9oMNkA5S9AYj6nue6iBTxTz/9KBXKl5dbtx1GDymNGv29PdOyTBMTmGzXYdsMfWvv3b8v&#10;O9HvOhF+xuxJLYgLDqaVeQFCl6fpqHkeQiTaoUN7cxwJz0u0a6RFnzk/KEAfK0DjEXFaG2lbpm81&#10;hasRqEs4ZMGTH1VERJA+rwjUDlBC1HMTqNEhQfIoKsIofk8fOyLrVq2QoUjpVoYhAlORrOF9+klu&#10;wLWY6TudO2eOcUjiOSA91w2IckqXKinFixVxGuLHGbA9y9xTgtKCpNXPygiTcKZr0B2oj4/AU3je&#10;vHmmRYcTbvLm/cYondnLWRztKAMHDpCdO3ZIGEDLgc+dO3cyrSqE52XC82Gc7dygAFWAuuBJiCpA&#10;HTUNTeEmKG8VoJ7G8hkVoA6g3jabk2OiQwMlDrVTKnzvXLssxw7ul2kTJ0jD+vWkQP7vjDNSjuzZ&#10;jSipCkwT/v13NHx2D5g2l2dxRfIHxHwMGim8nyObGRy+BfaGF+AhTADS3o8w5edmA4CEIKNHS9xD&#10;MLJmyUiSt2caNiIq0oCSitmz587JYaRkOf1l7Nix0rr1X0ZwRQ9eApOCIE64qYCWoYEDBsDFaZfQ&#10;GtFanIbzF6J4ujlVQ4/slQvnAc94o31IOD8oQBWgCtDEdQwFqJf0rUagadHGkpIaaHIRqB2gVPJa&#10;m9Eoa6aRwYFmR0CMdPncGVm6cL707NpVqlSqCJh8ZSIt+rmWLFFCesDEYemSxVD2nkSLY+pHpzTF&#10;H4TI+Fs4+LDWyAiQESnNHBYtWijHUbNlivUeBD2skXJsGwdyn79wQVg/Zb2S6dd1UPPSonDGjBnG&#10;W5cRIyfUlII38Ce5P5J3AEAqlj+EYIkp45pQMXfv3t1E3vQjdgx3dl8hACmj87ffestEng54xrmE&#10;gwrQeLgVou5pba2BagrXXU2nEahGoI5h2t72ixCB2gGa8Dlqjc7RcuGBDyQGF4oPo8JNdLoLbknT&#10;Jo2XNq1ayo+oBRJqmTO9IwUKfC91Te10qOzYsV0i0O+YWismNgbipuMyHynVdlDjfpsvn7z95ptG&#10;rMN0as2afxjgVa9ezTglVaxYEX2YZZF+Lm7UsfTq/fyzz4xbEp/v26hf8iLgk9wfSzH8foP69aV/&#10;/36m53Tzpk3G3D85NXFwULC0bNHcRJ418LhXOVnHBk+NQAlPBajjICD6fKQRqEagiE68A9Pz+1oD&#10;zcg1UF8RqB2gwfegeLVvCpEgQoqPDJWHkWGo796UcyeOyYbVK6Vf715SBlGhNeXlE9ROi8Czt22b&#10;NrIco8huwgs2OSD5C1umTDmYfN3addK5UyczM5SPR8cf+vGyReerL7+Qb/PmBTwLSblfy5rZqG3h&#10;kjQAKdiJSE0vX75cDh08aAaR08s3PIWwZwrXgucfgOcVqG2ttK1dia8RqAJUAWofNeTZy6UpXE3h&#10;+og+X0aABgOi9Oh1pHoRmYYGm82Lqge3bsiB3TtlDCaO1K1TCyYCBVE7hRgJqV4z0LtOHZk8ebKr&#10;duovMJO6HeuvTKNehYkBoXoL6dvb2AGob9KKkH2p7G/llJjUqtXeu3dXGqN9heb+NWtUl6toD5KH&#10;GP/mxYlMAaoAVYAqQCUMJ8swRp8agZoWENdGFOYrffsyA5QQtVK8/EiAMtXLumlsRKhEhQbJmeNH&#10;ZeHc2dILE2V+R+30U6RLX3/tfzByeN/0SvZGDXMx+k4voFb5oiyqbn8r94upldaHjeH1yxY82eOd&#10;uPdbAaoAVYAqQBWgdmgqQE0Uageo2+eITkPRxkSIPoqJkjj8/1xHinPX1s0yBZ69TRo1wBSZL82g&#10;bLoiMQVbp3ZtGY3I9dChQxIDtWxGWoxcT58+bdpZ2NaTFSKm7rAsvHvzujyJxzBsvE6HIYoClC1O&#10;LPWx5OeofypAFaAKUAWoAlSYvrVSuMkBNAQQdWzWwu+bNC97TmMBmUBE7RfPnJIVSxdLZxgPFMeE&#10;F0an70PgQwN89nv26NEdw8M3yE20maRW7TQlUCbEmQrmiLhmcBdifZV9scWKFpFF8+caYD6Cw5Dl&#10;JKYAZVujQ2CqADWSY/sVhIqIrLl9ifwstQb6QtVAQyCKcezbrk1TAW72Q5rP+TM6+Dg37fG82eaZ&#10;72kKN3Ek6oKnA6ChNi9kTpGJgr1gDABEZW80wBqAXtQdmzfKiCGDUSetLYUQkVJdS6cfmhfQ+WfG&#10;9Gmyb99eeZBGrkgPcc5jHZWzO6dOmWz6OgvAO/htKHZzoP/0V/ShjkLryw3MZqW3bSxEVO7w1AhU&#10;AWrv11GACmf0JZrTpyKiDK3CtQQudELilJIIqEY5RzMS/YzmI+t0ZqPXkRvfo8Ud65X3b1w1pu/h&#10;D5w/47Br7kDHfE4qVBOBVAGaIoCa8XZOlyrWTF110/BQeRIbja8D5OiB/Rge7qid/vbLL8ZAgTVH&#10;RoEVK1SQjh07yiSMB9uBOaUUDj16lPKpMuwZPQgV7oIF88280UYNG5iWF5omsE5Li75SJUuYVO2y&#10;RQvkJke0wTwmPjrCCzgtj2tN4WoE6oKoRqAKUAqH7DvjiIhYY7NOvoxi4nACjotwjPQiRNl/yZ7F&#10;GxB5XDp7Sg7tQSP9iuUya/pU+WfYEJwYO0nzP5tARVlNKsKmrRx6Bn8tW9pEGhxS3RACkZ5dO8t/&#10;UybJwT075RYiD4f9XaCBqYqIkq6B2lO49gjUDlBv7VA0bmDNVADTSBzra6id7sE4sPFj/pW6tWvK&#10;1199aaLT91E7JVAZJZbGDNS6tWtJF8COPaiT4Fc7c+Z/Mmf2bHycaZS/I0eMkG5dukhDgLLcr7/I&#10;D4hy2eqSCw5L2bJlAThhnoDRY63Q1zl96mTZu2sHWlMuAJahImj+j4NzEQc+JI467d9TgCpAFaBi&#10;pWsVoM8foDz5MpK0rOYeIgJ4HAtrNpxc7924ZmppRzGya/e2LWbSyAzMuhw8sJ+0a91Kav1RHU45&#10;xSRfvm/kK/QG8oTLxnna0r2fI4dkgek3m+nfQiM804XWZmM8J5RQ4EI7N55of69UwYB39/Ytcv/W&#10;NTN/k6DWFC7StE7DBdfHJFK4yQHUDtUIXAzF4sIoHrXTKFwkBeNxON1k7crlMnTQ39KwQT0zQJwD&#10;qwnWzyDwYR/qBx/kMBZ82bNlkxzYH+Bvze/z57wdTRX4vqiJ90fPbl0w7m0mrAsPyoM7mK0aHIT0&#10;bATqmzGINmH/h6k09klJClD7yEqbnauxdtUaqM12SSNQBWjaA5SRJDfbY9ikzwgkCibnFJs8jAw3&#10;0cjd61flxOEDsnXDOrRFzJKxo/+R3hjJxQiS7RGFMUaKHq1Mu2XNksV8tDYnY9D6jUCkCCTTu++Y&#10;j7k/zmVOpMWLFTMtFfQwNS42sGP7lREKHHY4g5K35+8z6iFw6YnaqkVTWbZwnnleMXiurJW+jE5E&#10;3owUnkZElJII1C0qNW1TjvdgOFPwONZsC4lhtgHvDYI1EGn1U2iX2bZloyxfvFD+mzZFJoz7V/4d&#10;OVxGDR8qo1G3HA/f3hmoazIVu3XTBjl2+KDcR+r9YXQkVMKRuB/0i8JPNyYi3AAzMhSjyxBtetsK&#10;UAUoZrE9dm7OYnPMZzNba6Cu6JNRqAI0dQFKAYmpRbpOhEh5oQWA4CREg3AyvAA/1S3r18p/SKMN&#10;6NtbmgGS1WBeXqpEcSnw/XcGfIwa30TEyEjxHXxOODLiIPDYuP/xR7lMuwEjE9bMGjdqJF2R3huB&#10;k+ns2bNk/bq1smfPbjl+/LhwVBZdcu7fv2cEKqyNsa526tQpU2ObNnWqNMVzyPvNN7j/D8yoKj7+&#10;5599IjWrV5e5/81AJHwVr+s+UryokXqYKrzIVn4ZCaDupQQbVPH+iYGgJz4mwoh78AlSrrHYcSKP&#10;ueHN+wgbFntP4mJMWw3BSxDzfcgdgfFlZvuApkagqP3C/elhnB2e/FwjUAUo5/3xytPequL8XAH6&#10;bAA1qVc01rM++YRX+4gamMK7fe0K6pKn5dC+PbIEkdywwX9Li6ZNMHGjtOkJzAflJSNKQpHp1Tcw&#10;o5KbQhJGgoQjb8PbloTQo2bNGhCWdDB1rnkYckzwXUT9ilM8gnFipBk53WiedtHRhmO8OAuyYsUK&#10;SAPnBkTfkkzOcV81q1eVVUsXSRBUuVFIO/Lji2omn5yV3/OKQL0B1HwPF19hOObcTPkm3jDEpyl+&#10;klsBGo+as9mJIAknJ4BSAfrEijrtHzUCjVaAOk5AiAx9nqRcQiLvIiJGlhT0MP1KQU88QCmIBhzm&#10;41fkOEZjbVqzGoKcydKnZw9piAkYxYoUMfZuH374gYkcCUumVmn0bdUiWbcqWKAAnF9+lXp160r7&#10;du1k+PBhxlCcjjCXL19O96Z7wpgTPRo2qG9AzmiU6WICvz3GYB2C4MgIjUx9NOPOA31aL1wFaFJC&#10;IhURqYhIRUQqInJT3iZW4RKUtGwjLNnLx81aJb9/5vgxM5h54th/pVvnjlIXJt4lixc14p13UU/M&#10;9O67JuXKVGh2qB8ZURJANAEvW6a0NGncWPr26YNevCmyatUq40zDFGt8/MOnDSDT5PcY0a5bt07q&#10;16tnFJx8DXxdPxf6USbhtbMlhmPBqNY1aVy0x6RoO+Hrvbbq7D/10p/KnlXHxrxPbi/DtBO+55gH&#10;6msaS0ZP4WoECmMKmlO4diTUwnB+sjZEUHE+dnyMM+K0Ik+NQHmewLw6zqyzbdpQObZGoHyjxUBh&#10;54g67VtTuElFoEx/UbjBiDIem6AMwon31tXLsg8tBtPR6tGlY3upilplcTi1fIv0KlWub77xhkm7&#10;slZJUFLR+uUXX8h3mOtYsUJ56dihg0wYP964vbDmeAugTOlUjNSkI6d8BMKE/OTJEwbc5zBoOTAQ&#10;rz0JazkObaafaxmoQa0o+kNEzo3q15X9uzDSCynGIEAsRfAkbBWgTu9lzzKCx9eawlWAOk8CGBjQ&#10;+P94Lnyzkf8nCQVoLBV1bldl7ldpClBHnSjcWTey6kd2gFLxSJEFVYoojEAVG2xMs48e3CdrViyT&#10;4XCMaYJ+Oo6rYosHU5mEB11bCEzWK2nLxvaRkhD/cFZit25d5T8MMt6ze7fcxfgo1hXp/vK8F0dZ&#10;HcbA5RkzpkvzZk3RC/ijaXXgzvP1V+gXLCC1ataUf0aOkP3795t6qrfFemv/fn3N8aBylxEpa7SL&#10;5s02xgGE6IOb1/wHqQJUAZroQt8RAPg+v73yEWijRABF9NjY/5PM0wD0ERS4zo2RP49dG6pcqNdc&#10;22kQTJ9Dx45L2Lhyf2R2rNl2tZZVgPZehEaBmuOG2HPlmUrg10gzxPnaXlITsfie2ckANMZI1u07&#10;HF+HJdrehEWJrfxCAZuEzcZr39t3/SQC6VDuSH82hTHoV2MaNXmBhHdxhQFoCEAaivswZthIw6J2&#10;+RhKxYdQKl6/fBH2aptMW0Cv7t3kDxgOfJsvr4kkrc32Dqtuyd7KEsWLSQPUBnthysb0adNk2/Zt&#10;cgNephlpReLvfhjR5bx5c6Vnjx6mhYWRMVPKhB5fEwHI2iY/Mi3raI95z6Shm2CM1ZYtW3y+pM2b&#10;N0sltNZY9/flF5+hhWIS3I7um3Sq35Eo2iw4b9PRZ+q52TaDjRSt53albtMqhfuAo8ysDetD2h96&#10;bjg7hbq2s03J6T5kuRA5PiKaTGqbUgJr80ls1u6fUkTE/x/H5v8TNi4Uff3/Wf+fSbexJP7ft58b&#10;Ep070DJjP8ckPgd5nqeSACj6o2NxweuWsqWRv9kJ51GTurW2t3OuHyIi6zxvzvl2DrjYYDOTNwyx&#10;c8XBmidu25YdZaYU2y2Tysyq2UkvsjIRQB8/ftw/uV98+p9bT8z50SP965kO5tduKWHni01oi/GW&#10;Jk76e3h9OKC+b2P9PPFHG/itCwCvFwIefzzPP6b5mhcLfm63Vh/P1p+HMC1JauPCAxaJz7xtb9SE&#10;Cxrrwsbzo/ubnK8T717bW+aJee3BQYGyE+rV8WPHSOtWLaUS1KZsGyE8KOohUAgFmgvQ7oxDiysg&#10;DcsJFTMRWW7H73IsVQQAldHWtWvXZOnSJdKrZ09Ew9VNjydByWiZkLRaYGi08HvlytIHw6GHDR0i&#10;PSF4qgtHIqacKXT6AFE1b8/bDR82zKeyl9FoNxwX/g4f57NPP5VlSxbJEzraIB3s18ZFZZy5sEzL&#10;7byAxUmT6ku/NjISD5Pbbidhtj/42mi8j0tim8Z8z1YJ31+7n8yt972v/wsv33/m/03v//vu7YEe&#10;54wkzzv+nLuct/E8B7p97TjHJnWetc7h/tzG7XxvMcB8TOCDN3a4vucCon9g9Pd8QlZ6A+i//t6B&#10;3k6PgD9HgIIc1vbYBzkdJt0tW7aQEiVKGFAwkmTNkmlYgpMQoHnATxDH1IYgaMjgwbJmzRq5dOmS&#10;uY9naQ/x57mm9Dac3MFezh1Q6dLW7Y8aNeRHWLRRpJQ50zvG59R6XXm/yQMjhaLSGurZuXPnyLmz&#10;Z03bC6+YuTiEORIWbhzOvGnjRiiB67jS1dmzZpURw4f7nBTC4zJ0yBDjgEOIFsJzOH/+fEpfjt5e&#10;j4AeAT+PAAD6rzeA/uPn7+vN9Aj4PAJ3bt/GNIt9MnvWLCPeYf8kU5KMJpmSfddZv2TKkqlapjZb&#10;YArG6NGjZNvWrfLg/n1zhZkRF9PEe/fuMcpdPmfCihcCVgTICwJCk7Va+qY2adJYRo0aJbtRj/VH&#10;tHTn7h1jvDBk8CDjvcpjxk3LuGaom167es3rYSGAeyOazZE9u4neaebAK3xdegT0CKT+EcD/1j8K&#10;0NQ/rq/kPcaitnzkyBH5D045NNlmSpapxHffcdT17DU/fp+pS85gnAVf0N27dsk9pCEz6oqIiISg&#10;Z59xCeqAeZK/wQzetMkgzcxoLxtgZb0+Ao9ORP/8M1LWrl1rRlYlt+Jw7A4dOihT0LfK3lMqbAlj&#10;XmgQzKyZcjO6ZEr3D3iqMnL1tuhu9CsmivB5MXUcFBSU3MPrz/UI6BF4iiOgAH2Kg6a/4jgCbMG4&#10;deumrMDEke7dukkVtJRQBUo1rJWOJVRoc/cF6pelSpaUzp07GVOCY8eOmbRnRl28GKDlHkdP0XGI&#10;LTAFC3xvgPYGUrKMMFmrtYzfK2CaSv9+/WQdgMlWlOSiTKZb7yPC5u17QVj0e+VKxgYwR/asLkVt&#10;dty/1YrDSJbHkZuRKKG6CK0svtbfAwfift6GQvdzOQTTcl16BPQIpP4RUICm/jF9ae+R6dTbSMuy&#10;tWLMv/+i1eIPY45OgYsZRmzaSTDXEND8Nm9eY1LQCuIgtmucOHFCwjDXNCO0kXj7A4VDiESXoY2o&#10;O/7990ATPdO6j+DiRYDVKkPxz3d4zb9gBFnbNq1l7pw5EDKdN0Km5NLNBOZxXDiwtaYxlLUFER3y&#10;2FEo5DB5cBg8MMLMBX/dn3760cyMZPqXrkOEJsdiMV3M21B45GtxrBYhz99bsmTxS/ue1BemR+B5&#10;HgEF6PM8+i/AYzO1eBxOPwsXLDBRJlOLVg2TJ3u2lPBEnQtRUelSJY04aOyYMbJz504JDQnJ0K+Q&#10;wFwPZx/WXAm0/FAAO0ZSZTVAI6Ro8/dJ7o+kHKz92gCYEyeON7XPCHgZJ7dYezxz5rQsW7pU+sHp&#10;qFLFiibty8dglM5NhbFlhsCUbdkyZaR9+3YmDU5vXa7BEFG9jXoqn98Q9MP+gjmiFCax9uprrYN5&#10;fZbMmZHy/VAmTJiQ3FPVn+sR0CPwFEfAF0BHPcV96a+8JEcgNDRUtqC3kCdu+sFSDZs1S2YjirGm&#10;kPDEzwiNtnL/AkDsRSSQkovCnuch4uvajj7R0aP+kWZN/4S4p6RJiZqWGYCS0CTUaJPHVDQBRTP3&#10;7dv87y1llM3bD4datlGjBlK0SGEXIM1QZty/BVAC89NPc0sVjDMbNnSorF+/PlG9lKCuU6e2vAmF&#10;MqNeipAqV6pkAFqndm1hqtnb2rd3n2n74WuioYQuPQJ6BFL/CACgo1RElPrH9YW6R7Zh0NKOtcz2&#10;7dtLKUSSdMThLEp7CwZbS0qi9aRTp46yfPlyMy2EwMiIi2pUimxo18cUcssWzY1DUd68eQzArGkr&#10;BMwXn31mlK6czTkUINu2bavxwqVzUXKLtU4eh8WLFyFC/cvxGGhVeR8qWEbnhCYfj4IefqStYCE4&#10;D1FkRPHU6dOnkxT50OIvP54bo2Gmc5kqrvnHH+bvwjSzrzoyW36YEXjrzdcxOeaPDH1hk9wx1p/r&#10;EcioR8BrBIoookvqPOHELkWmod7eCJuEoYG90TZF5gZejQs8G4R9mBhght8jX9vlfmS5ICX3MbFL&#10;kvt8Ozjw0IWHG83r3GxkT9TMjkb4eLdtc/ZIyjnJ+TPLcekJZxQ61/17d+Ugapn/TZ8ufzZpYvox&#10;GY3xJM+0JWt+HyJCKooJJvUxyYRju/bs2ePTVi513i/Pdi9Um1KcRAMDOv4wYmMNkMpVppv5ughO&#10;vkbWEatXq2ZuxxQr53ESuv4smiSYSBaRN3s+acHH+iSjSyvK5EdCjx+phK1erSpqlr2NGTxrof62&#10;lixfvkzeey+TeQ38G3A1/fNP8zpoa3gaFwjeFkHL7ABvV7pUCbl68bwZ4hyFwc0+d5KOVr7drtyd&#10;b0LhrpXUTuy+5c2Ry/U9zN3k7M2EDQcvWMsl2vSctu2krOdi0Web1I7BcUpyG/cx3Idx4fG2fRuq&#10;J7j2wKkHF65+bT/+x306/3ieO2wmGTzPWOcd13nIiysQz1kO1zc/Nl2CPM6fj/G1Y9MhyNt5Nwnz&#10;hkRmDQkGDZ5MSNJcx8kdiz9P4zrk7f+MrPTmhdvQnxOJ4zZPY+X3Mg7UDsc/pfftmDrvuWGpBbN0&#10;zx2F73G7fR+px2i3HWymklg7Cp8n2pxYAqvAODynR7FR8gRDf29duyyrVyyVgf37Sg2c0OmhyijJ&#10;ar9gepYn6vJo0aA13qKFC42iNKMuR43xDJ7nIqOApaiJ0R9fh9U2w9fGzz+DGKjK75WM0w8NDNhu&#10;E+Mj/en5epkmPQgl69SpU4wil+Ioq9/TXs/k59myvocUcE75FfDu3KmTEQzRJN7fx7I/NoHO10UQ&#10;U8W8ZavDzo/iIb4mCpCYave1uiN1S4Dmh+hpA6bVRMDKjt64PjcM5R/4nODC6S62UWm2sWlB+Nyx&#10;bzo2JrP43rfwM2xYDCbet83AALeNgeccep7kzNB7d4QjzxL2XQm5D2s/+3ZZ/8HmD/NhfW4co1BY&#10;ICa5MfEmlAPZsTmYPfGGXSXs/pLeHOqODXvM5DYHwPveif/3E84NIR7nDaf9p/P8kug8Y76f+FzF&#10;85evcxsvVF7xaSwNvQE0jb1wX0aA+jZcTi8zeUI3Dm9oy1uW/yCE5rLFC6Vju7ZGwcm6mJl/CeEP&#10;04qMnL5Eq0O1qlVMRLV79y60ptzKkMwkUBi9cZLKwIEDjOE6o7CPIJRhxGzVaClyYuRZtMjP0g6v&#10;ew6Uskdg3u5vnymVwuylZA9nD3jyVkWNklFkNoxCs0zbHbDMApDmkE/Qn0kTe0bqnPTCOuWNG9ef&#10;+RiG4aKpMjxu+Xf6uVAhoQk9F80b2D7D58LX5muNHz/W1K4/+uhDmT5pgsTiRJykL+4zmMmHAIhh&#10;BJmOM/PDK5p+0jpQWwdqawSKKzMaySdvJp+W48xiOUwaKRLkSCQEV89nT52URehfpL/sT0hVMlLh&#10;yd4a88XWjMI//2xM2Keicf/8+XMZ0k+WfaZsmzl44IABU8MGDQCyguYigOlSApO1QEZjTKNSsEOI&#10;jYEK+AB+JxhX97wPfxZriWwxmYGUNu3zOFSbUZ9Vv7TM3U2LiRm6nd9E6gQsQXsbFx3+1Ez9eS7W&#10;bejz+znsAPnYzSF6Yr2VIi2Kjb7Jk8f8PVmz9bXWYKA4a668YBqAqDUuLDhNABoDY/Vo7FAAlI8R&#10;hc99zwTVeaCOYQwKUAWoAvS5AJRzMmORnn2MyQZwCzfTHA7DJee/6VOlFcQyFMRYak/ChW0mjMpY&#10;E6QAaMH8+cI6XkZcD+4/MLXWWTP/c9j/QZRDYPH1WG0zBCe/Zn22YcP68H8dbCBmRWj+vC5Gs+xN&#10;Zf1z4IAB8hvaVD7KlcvVXkJwclvtLIxoaZbQtm1bmYyLDrb2pLUn78KFC8zfja970qSJZkYoH5PC&#10;I0bE/Lu2gaduLGpU3hYFVFRQE7QtAGAOyk5yOksKI1CmYCMBy/07t8mIIYOkZ7cuMgeCrQsnjxmQ&#10;RocEIo16R0KQgrVvHaitAHWbhOXHNJYE7YinsT/N/x0m/Y+5WWc122agz7orgosnrs3JLKkzjcXX&#10;PFBN4Xqbqm6fvO78PL0i0BhEHxSBPMJJlOAkQI8fPohJJv9C0dnAiGLeQ6rPmmDCkz/Ts7ScoyvN&#10;+vXr5AaEMhltEQgnYDBPpWynTh2MIw8VwHwd777zlku9yteT5+uvYS5fy7R8rFm9Rs7CiD0eogV/&#10;F4U1GzdtlEGDBpoRYY72nPdMHZiQsqDJFh1u9l22aNHC2OtRmctoOD0XLyD4nCju2oW+WtZ8CVGq&#10;i0vBV5jHiMfrwYP7Xp8WXy8t/XjBUblieTl34qiEoRboM42bAoASntFICW/ftF6KIVXOkgAjXdaG&#10;Wf/t1b2rbFm3xtQ7I1EnjEDdkDsS48IiUR8kePn9cHyPY8Y4nox1y2Cmge3bWdsMIYjNdtwu0ebv&#10;u7ajxhlm367RZny8JDafjxlplsTWgdo6UNv5H6cA9ZhP5zbbzhOizwGgnJMJ+x4DzhDMMTyFyGfi&#10;hHFSp9YfiELymwjlTZwgrSiTrSYVypdHH+IwpDH3o2aYsezyojAcmkbsq1atMgpYh0VefgP7N9Fy&#10;QdEL06Ss8VEQxKi5R/fusgJtM0xphqTAnIF9n/ShnQUzexolsK2Dx4d1QT4Ga4uWjy3T2lQil0eU&#10;OWjQ36aXk7+b2mlZfwEcjb932dKlzfMsA9HSJdgKsjbL58MB21TYEv6EPFtWfK2GaH3JhAuEH3CM&#10;92zbbKD1rAAlPGMQYe7cslFKYLIMjyHfh5w+kx11YgKbz43HsxrsHTt3aCdDBg2QqTChWIaoetfW&#10;zXL2+BG5euGs3LpyyQiXCNEYCN/iOSMXHzkzk6AjFCkOUoD6musLVTWOl31zML1jUzQEsaJ92+aB&#10;RuFYJ54/HIHvuW8dqO37v1YBmgEBSjk+chL4qz2REFwJHwYIp02aJPXQUE8AMKXJExRPVIyeaC1X&#10;o0Z1GTFiuBw9egRtMN5Tev6evFPzdqxBsk9yx47tRqRUp3YtY8DAqIppWEZRFjQJzN9+/VX++qsV&#10;hmNPNSlWRlz+LgKGUek2GhlgduavcOyh0thqz+Ex48mej2lNgKFIp01rWvLNNsD0t2bq73N62ttR&#10;JUwA8W9MIRT7bdmvS4BGY/fp09tEydxUCPtatCW0brcS80FjkhIS+RGBWpEnIVgSw8yti5AmaIXi&#10;RU4PKH+Zdrfq7pbxBt+zvCjihQp/9tVXX6AOXwjtPVWkHdLQTAEvmD1Ltm5YJ4f37ZGLZ04BrDck&#10;Di0xj2MiJZ6tLHjuEYheGV1qBGoBVQGqKVxXvtqew3bktJnb5gFybFv+2zUwF8N2PXLo8fiZtT1/&#10;xq//v/b+M0zKoovahp8/77/3/Y7nvo23OYsBjCiYCCqIiiBZMKAgKCggQYmSJUfJAkpQMiJRcs45&#10;Z5CcmSENmfrWWT3X0DTd02lGZpiq4ygHZzpW91Wr9t5rrX1BAONrGiw9ZQYA0LMiAUEHv0hNU3l6&#10;9GUrli0xfXViryIfVACHjQoA8FKOzz37rI1CunfvZq3lMsrGz0YOU5YIro8s5L6rUcMULFDAPPzw&#10;g9dIS+iTycZOKpLemL169bRp0iNiv0YziMamKS3bp09v1Sdr+tiySseyTl5KFi2mNTJ46AFTQJs+&#10;qVHs7ejfmRGbcfP+6fpCVM4BiffG4LXyfpP0/f1NKe/HH/PVR0ePCu11ixQJ+0Ai2T76rpBGpRYa&#10;NAoNA6CkY5MSj5oFs2eYd/W5ed/HihW+MPuSGcK8TmrRRL487xuv+0hsrD/vBUD1QNe7//3Jn5dl&#10;hYsxnDfP61ZyVF1OUC2bNTG/iE0M+C+ZP8fs3rbFyre8SPVMgg9UkZKcQF6iSDYhWabiUrguArW1&#10;UFcDvTkBFBH2FQTGMlJAa7Vtyybzq+ptlbX5sImwORKBeCky5CaffFzO9O3b1yyXLCOjuAChk8Qx&#10;51dFjQAmdVeiSdqYQWBh8wYsAQQOA58rku72888WZHfs2B6VwTxRJhv0QAEI3rTY4MHA5Tl89V+1&#10;FtO68XxEntRNMUyAxUsUnFq6MxrgTu/bchggLc96ofW8LPbtCQEo86wOiGhCWU8OBzTxDjVWrVpp&#10;o/B75YvbUDVmNKAhiUSpAKgFT4HVwjkzzftKhfsOdPdYxvKBgDZ0owToX1WubBuCb5ROl24ws2bN&#10;kFvTKPOLrBFb/dTSHppwfqJ2D8ASnXpmFPdY4pukVvru8/0BYJ9XxPpm/rymuFLsFfWcEJZ+1WNN&#10;V511y/q15qjSyqR7T8EIVvrynIh2ZwW01FtPUgt1NVBfKtelcEUgciQiRZ2KRu3MXBHoWUUQVy5c&#10;tOnZ07rQt0lCMnrkcMkUvrK1QDYSgICNg82R9CwuNj179LCmAadEJrrRA+DeqbTsxAkTTBMZExRR&#10;2vUlNcT2XrvXygwAe02MYGqyTRo3NhMnTrT1z2iiPlK4kJ84MLRp3do23WadiG68qIbIhjWDwAID&#10;mddTWwCEoTrEn5MnbvyaRfOZHRIpqLhs+pDowPyFMU1NlHVnkm3gu/D888/aw0I1EZ1CMYJxZ0KS&#10;w1p9IsD6R3XHxEP7oopAMUUAPBfPnW0Kv1coJYLEoxfLQ29AcurZs6e1Dly1cmXIt4wUh0MXshz0&#10;trSNmz5tmowq+qsu3sh8qvo+re/eELhyEANY+XxZD++79YCuDdLB/N1KisSiri0rxZ7dupqpkyaY&#10;dSuXm91yX8JM4bIOqqSBz51MsNGqIxH5ap+uBprMxE12xovFncjVQP+FFC62YVh22Q9Im8yObVvN&#10;WNnN1VdEgE7zYb+OHDAZiag+ld9pJxmSL1++LGLbt2g26Whvi1H8NG1yGLGjtSQyIsqjjulJZXjt&#10;MGjpOvK9PHVh1q5VHTPaFmZHjhyx0aL1l1V9EqIMNTSez2v5xXPyfJZpXKSInq+2jWrRcmZkQ/tI&#10;1n3+vPkWGHh/1IMvKOr2wJOfHCoA1cLvv2/BjJ/UR4MNbvuxshakSyGdQd4JycQNEoHiMIQcZcm8&#10;OZZd69WRcX3iMOSNCzoUtm/fznyh7wZkr3gHtd7NmzfbJgVoc5s3b6oGAFWU2i1lzTM4QN155+2+&#10;RgDJTc0f0neRQxST9SujNHCjBvXMwP59zczJ6tMqec1paYONMj5EqDb1C9vWn5XrWLiORMQ+jcOe&#10;nakPB6DpBKCkZy/pQiVFS13z+NEjZooioqaK2NAccpF7khNAAQ1iqZIlTZfOndUK7MbX5ogSF8hR&#10;h8i3erVqlsGKNy6buif74HXzPgqqrlhb+kjqdrQxO3gwuKwita8iAP3bb7+aFs2b24gb3aWPKXv3&#10;NRITABsiFWbsv8pab5Ki2j17MqZzUriLL9TfSYXz3ong+/TuZT16/QEUcDmkNcbDmM/iZUX/oTSw&#10;RIXYFxKp0pZtnpizJ5XOjLQGiinC0vlzTVERsmguAIDi/+sfeQLSLVu2sNIg/9/H+v5Tux8s7M2y&#10;l5w5c6ZcmH63Ei0ITBCXnnzi8RTzft4vhyzWkXo7aewieg/opHv83MXMU0r5uKJTgJSaakpk6gDU&#10;AagD0BtHIrJEIKPUgIDzhKj4kIHaSXdY7MMiNjrjgubU/KAucGj/9Nds26aNbVIdjkDDRsUGgjzj&#10;nEhQ6TFIvdUR6/N9RRuwQNmISJt5KWWA7ZXcL0uP+YmN+DA9YNOMhsR0LlnLuHjRIm3ujcUg/sjk&#10;V32LKBOA9m16Po9eQIT0MABOGhirQSKcUyfFVL4JB+v4/fd17HfkZa0/BDE+d38A5XBzUu8f0GKt&#10;npPb0KKFC0OuxqCBA+1aEq0P/rWfNTcISiTyi0Bt2lbguXzhPDGjC6ekbT8W2xvjfW/w2pAjfSPC&#10;D+ni9BocBCwDWZE2z+kZ/7PX2etC2lgi1nHjxspYo51cqyqYfGpITjaH7xBgyneYaTW+Ko2UEgP7&#10;584dzcY1qyyInhfT10dGcjpQfymLk7GE/la7CDSNItBLFjiNZdOuW73SDFQU8alSZ1zARGlsdFy8&#10;bGIwTzEaJz0VST3wn392mt9F8fdJQHLamg/Mx27dfAxcNo+0GKRaq+g0f9ut/7W+r2w0pMpgtpaU&#10;YL9hgwZWqrB3b3SAyWs7IOIP0ozRo0fbSIX3AHmEtYGMwgZHRM46YV+HTV6Vr7+yDFRbA9TGmdlT&#10;s5F8RkSSHKo4QPCTGiHMWwA00W+S1iVix2yCz2jY0KEhHx4TBi9b0EJNAnAFSg1AvbTtCslJihX9&#10;IAU88UtGkuSN0ypNNKhf3xLHMHdI68FhccWK5WbYsKE20uSgSaoeNy3kOTQXByyHyVlrsZy4/DXC&#10;1IT5fw6mGGFQCiiuWnxuASdpb65Fr3kC3+8O0v5uXrfaXEw6JcMS+VrTiEGAyr8vKpvEPC+2/GnV&#10;gk84IwVnpJD8ZXcAGgeAXtCmfjFZc3lKJ9gpkyaauurW8Uru3PYi9eQTXKiwDevUrm0v9n17I3O0&#10;wQC9Xfu2OknnsVEgpInSAjLABT/Y20Sq4DlgmdL148jRo3HtYZzq27ZtbaOVxyWMf+Thh233kWj1&#10;mN6L2CDLOTa/DqqN0bvyyWzZgspL7rsX0f3Lplq1b01X1ViJIoiys+LAw/fx5NZodQQWNtrUBDwT&#10;mFoXgOHSpcsiZU2wB5BHHnrIEqxCDVKeuXP5sgkVRPzxOqVcl8ZNjkBJ265astAyXj2pSWkZIpBm&#10;TwFPtRSrJyCDCZ3W4AnBCPkNdVbSskhbqGlSXx04cIAlUHH47NGju23m3lM/mzRtbBo1bGi6d/tZ&#10;rzO4sQSkJQ6cyKu+UT0110sv6aDiKxE8cP/9VtfaVyYla+TwtU566hUC5QVzZplZ06aYmVMnm6UL&#10;5pnDiszpcHRSdeETWidYv9dPrPrCTeeF67xw7dWUNduZXdEJV7uYmLQnzF9j/pQ041ObkiUFeZ8A&#10;k40NkKtYoYLtmLFhw/qI8AAQmyt94ncij1DrQ8rA5teubRvbFuuI3IiQDRDNjZBhfBV5nD76yCO2&#10;zlOkSGEzRq8l0l6TwV4QmzOb4kO2EfSDpoyijkh9c0k/zps31/wkmQL1Oczdff1FfZ1fPG0mqVpS&#10;wUTibXXynyq5A30809tbNqIP4AbfiE4rbOg4+/yuGt8ZHdIStfFb4EwGTz6jc1prwIDo6W5F7lUV&#10;rYca6HIh3xDhFyr4ttm3Y2twKYsAFPBcvXSRKaUDj/eZUZv3B0/cpBrUq2t1t4EHHb4D20SSm6y+&#10;p8itiBx/FLOWVD0RZF8ZgkwQexvDizOKYAMH6VhuBxGNBuJIdH7u2tXWcYuILEYvVPq9btq4yUbn&#10;/oPWexhwEBHT8D21gdnIqpWrTAdFsLlz5bIHUaJ+1r3AW29anevb+snBFxIbkWs+WT/SBnDsn6Os&#10;8w8g6gBUkbm/Q1swC9Tk311QX9Ng2vsLzgv3WhAl1eabfoa9Kea9aHAybzuzS2d9Lj+nZZNFxEma&#10;1iO8sEERJX7wwfuWDITpN+m3SMZRRY9EXuXKljWPJrNNIUb0lYk4KdNQg9TmOnVfIVKkrRebLxq8&#10;dWvXRvK0QW9zXLUsrO/obUn0XEx2e7j0BI5ENWfepfTqhAnjLUOS10uk8LBA06tj3n0X2sx7bVeQ&#10;AgXeMuV10PhNrModimZg27pxdQU4PFXVgYjNnMOX7VmaXPcGNP0nwLpRgIFEiHRkyRLFQro2AWqQ&#10;vKirIvNZMm+2rYP6R6BHZacHeK5ZvsSUTm6hxmdP5mDr1qusWqLDhnIbqqVD1ilpl69GpKfN2LF/&#10;2To1WZgeIp/9qXR9RwFg/fr17KGMlDwMbjIxDfS7BmLI0tjA32MYUlgFlSdYBw6NgO3wYcNNU3WT&#10;qVG9uvlEBCY603Cf04rM+V5yoLRRudLaDNLMgDtt5SIZAG8jddXJmfMFC6LIZfwn6+a1yrOkLZVR&#10;pkp/elF9dh2AOgB1/UD90ripeeEiQ7kiN6RFirK+qVpF6aUnLGABnE/p3xAXSD2dkFg50oHHKY2a&#10;adJM9PqE0nfo60aOHBFRfdT/eebMnmMlC4AX7a6IAGI1W2CDgm3pucaU/aisrWNiXI5V3m+//qq/&#10;l7UbPad2r1sKYGmt8sSeZbNmTZqq7ob37Sml/dwIvQLHdIjK+8Ybds2xGISsQ7TnD5zHBRRMPlci&#10;S+rJpPcLyJPWP0oMfJauXbpYoH1ebNSRQ363jkT+AHpa/79uxVL1Pi1p2ba8BnyBNylS9AbgSSRY&#10;o0a1a+qNtIJr1ryZjQ6RnBw5fMTqhCGXcQBIOpNkgY46PmnpoUOGKJuyVDrdv01duUKRqqXZAYOu&#10;M0SpsLmpuQOc9RTtVldrvhHDh5uFqssC3jC1R44caX2Ofx88yGZjBuq5Sc+SqZkpo4l++v5HI6Gi&#10;XgqBDocvDqEcCqmd1ledl/fNAZHvOuvdVv1oaVJ/OmgUGi5967qxuG4sKZfVzZ3CJe1wRe1xSFVv&#10;1WbSVOkoUquczgGLx5SO5MTMyTkaJirRRcsWzZPbTd0iIMquk/sP1nUmmos+cKM8pQ0X/SXSBjZM&#10;ACxWXR4GBsWLFfOlXh94QGnAknbjIgXrNZYmWiJN6y9paa7NdMiQP6yZfVYg/qTVoQBrQcoArG0T&#10;yD4ApdK3FjRF0vGf/I2UN5HT7drQ+bzRzoYa2P3xGSJF6qg691lt/B6AAqbrBZ7llK73pCpFRR7a&#10;smVzysPxncRBiMjQP3NA1Ez9FdCjXguIw8z+a8wYfQeGWJ9eWr9RR0d6Qoq6j1yh8PIlCqXpQSN1&#10;biknk4flAj6iXaJHWrGRZuWQQAbm4MED1kwDgMTBqmWLFqZZ06bWuAE3JJoSlNB3lRZ3OGHBDO4j&#10;pyKPrZvaZ3Ts2HFbU01tcHBEfsa18IjWcNDA3+QgluQiUDTuLoV7bRAKsyjyTeHmBdDLtlXWFXNM&#10;dcd+Ohm/JQE3J/O77/LVSkhvTVBkFWmUx2l85owZpqqiVyI3NkrqK520iUC4ieRij/Rz4fG+ko8u&#10;NdT35B6zXhtSLGPL5i22I8oj8rIFJD0hPf+2HUxUG4KhS+QA6WnXrozZZzSW9/5v36dz5072e8Ua&#10;Dxs+1BooBANPD0gvqSzSXUxsPgvuR2QXaixatNDkFlGL70MNaSGTEo5YJu7pY4fMhpXLbG3PyzYA&#10;FBB1/AeNCipX/vIa8KTWvmbNamvNSBoUmQlRKodDwBL2797de5Ri3W9mzJgu1vjP1ogDEKWu2atn&#10;D3vQGqTer7Spq6bXxZiihuFVq1a1tU7/bM5WyZdICUMkmqHriFop8hmIebhiDVeEyvXId5E2b5Gk&#10;cHm9tNHjEBCKO4A85/PPP7OfCxmn6t98Y46IyXxaHWlcCtcBqEvhBknhApzYBM4QwQX6PsbdAB4X&#10;Eemyvn1/iZgpijSBxs1lypSymx3pTjqF9NNGQvorvQb10RaKcu/R68YSLtZ+lqTEAHqIUYAmp33s&#10;40ihQeS4US2/0mvdbsTjEqlTHyT9/eqruW0Ux+YeGHn6/z8RGpElJgHU6DqoA02ogWsQ2t7blJUo&#10;pw4o+3Zutd1NNqxaYS3+PPDksLQ2oH7eS1FehQqfKyV71Xnoss7NW7duM126dFKqtb6t35M2RVpF&#10;/Z//HzdunLVTBGRhY7dTxxVuSwNzJDijR4+ysih+IkshuvXGFmk6f5LOFUtGpEwQzTxJC1198Nml&#10;9k8ES5aFsgKgCtDXr1fPzJ09O2z2g6iaLFDN76qHbJPHoZZsgMeoL1GsqOw3N1gmbiJ9Th0L10Wg&#10;gQialSPQSwJNxpZNG+3FnkNsUUCTlO0L8h5FvB6MUBNs4+JU3lOnbOqbpFPxiiUqRAtJbevfGJb0&#10;ofdhIw9s4UQoiXaQmqbmC4ECHeo/O69qAaN9LHf74CtAvbOgamx8T/CC9TyDUwPQ04r4FoiJ+8br&#10;r9m6HPW7UFEU6V5q67fqdsg11ivq/GfTevPZx2VTpCp8TwPJZ4MHDbI1ym0B0pBjcvHZoeYH3oBl&#10;flSR2mqlajlcrZSJ/WGlXyGYAXhtRQhqpboh5httBaRoOEnhUgP9UWlorou/J/nqoP6DlPDvqnOS&#10;rqWWTq9WHovaJK+L7+VnWq9vFLHC6Ob5Is0Ide/+swVf0sShBjVdLyvwhhjPC+UHfEFaUSQsTsYi&#10;vaxL4VZ2Eagi0MtY7mmcErP0N5F63n77TasRQ+T/2KOPWus4xNqRDOo+ECAw8b5DwPVMjhyWhLBQ&#10;bjHR1Ekjea5IboPUADnKPffcZUlO0Y8rhvQiJCeiHWp1bqTtCmC0T1qfNW7cpIk5n2wEEAigx1QL&#10;9Saf6w4dZjBcAHgxcU9Nk1m/fl0b4eZSvXRgvz6m6leV1OnEZ8+H09PaNdcyt/9U1uQjaYw3KY3P&#10;oKXgpsVzzZRfu5uNC2eaQ0rN0kpurCJNUq719Z1Hm1mp0peqe6629yEVPFgkH9K31CvJiMDC/VqA&#10;SVu5ImKsU2cfMTz89xJgpJvOSrllQUIiVQzgc9iINgtCRPyxDg/+fr6Bn+hM1UUx7Cc6x/Rj5NA/&#10;rKHCSZp9OwBNNlNwKdwsD6BcOFfUwHrRwvmWkICQ3UeSude8804BW2MJFzFycVP3QbuGMwybUh71&#10;QiTFRLeJeLSZabFVI9B/8snHFQ2/F1PaeOzYcQLgu62TUi+RQNxI2xWgtoerECly2KqYsweC51GB&#10;p52K9JA9UZvjewcBB+CltLB1y9aQL4zaIJ8f30/sGCGD0easkMCTtmf+A2CsqprkOgHghbNnzOLx&#10;I0yP6p+YX36obNbMnmLb751VdgPyHIQe/JIBxE6dOlkZS506tUzzZs0scFLugGneW76+ZHC+lDb6&#10;Q8lvqss4Y6hAKRbv5HhWf/r0afZACQCHGuhUWU8yTzR76KioF3eiMzJMcU5ERJ7edACaZQH0yiVf&#10;1Lln107TVjWYF154LkWWgm9tM1HoUzuh2vuKqo+WrXSp0sl9Lx+2pvC0ZmKTy0ijQXIEgjdqtAMG&#10;JB1YOFjUVC9HN9JuBSCXfS3ZBGlYXKfowHP69JmUSNMCZjJo8p3yJgAK85XON9To0CMvXrQ45Aub&#10;rbogDHJq2b605D222Tmfrf/Yum27GTj4d7Np3RqzZuZE06VySVPvnefNiPY/yoDhehctaonUCj3G&#10;NYdF6u1kbMaNHWtN32GGkw7G6AO27T87/7FmChzskLBQE+0iqQ011AFy1cKacLLIRESYrE9aDch0&#10;ZUqXtjXVUIODS/nPPrOR5wM6CEO6Oi4WsAVPfHKdlZ8D0OQvT5a08ruEi5DGeUlURklv+UFyWyjP&#10;KYdWYnNTkQRw340bN4gs0UmOJe9YAsfjjz9qvv22qrVXi9Q8Ia02hUgfh82DCATrv0jrRN5jQ4Qi&#10;1cYmX7Jk8ZDtsyJ9Le52V1cAuQgtukivllGD8GPIVpSeDQaagCeWjUz+zecIoxXDdMhiEHdCDdKq&#10;NAjw2sIRYQVGYZfEDiJjsnzaBPNb/Sqmdt5spmmx182iccNlgHI5TT42gLydGLS1lcp9S24/fCdh&#10;uRKtQtipWvVr63FLOz+iW3rOIklBMx3P2CsLzc8EjLB+Qw0OAz/+2NACJ/tBSTHtt2/eaKPPFJN5&#10;B6AOQLMigF6yshQNMR5X6tQN6w9iD1EVJ3jIGDBjQ5mzc3HBSOXEz0ZkO2HILJ4LnN+fTyYgxXOR&#10;p+d9IZLwnklNL5ZGM5pBhEHKDYcWNvuNATKHaB7L3fbaFZgyZYp5UFpaIsPGAhAOYESX/tGmP3Ci&#10;w/QmAPqnojpqdABwj+7dgy7vcfXBRCby2KOY999rbeqWLl1y3W33bNlghrdpYBoXyW2qv/Kg6Vy5&#10;hNm6IrrvSqjPF8Y5gMhBEyMOmLSQf/Lny2s5AgxY3fyejj1JsoCDNwCY4nBUq2ZN0717N7HfE6L+&#10;ClGCqV79W5GQ2qRaTukv43k+B6LPPNoPIA3ZuieNuL0uLQ5AHYBmNQD1mqPuFRUf/0vMy9lI8BGl&#10;7oR4m3ZIwQab2dSpUyxjj4sLLdhbb+U3nVXvwSf2Rtc3o9lNiLghnHRWGyfb4DuKgS8ptTbE/kTa&#10;bsS/AqQ9+R5xGCMFC0Mb03N/8PQiTvvTDzz5N/64y5TypeQAS5ouP4GewoAsDGxStkSfNCMI1HnS&#10;smrOyIGm9SeFzA9vZTe18qgXaZ2K5sCO+Jtjs0pIqjA3sO5YvGYdOJcvW25/hy76ozJlrBk8GtB5&#10;8+ZJU7xM0pSZ1gSEgyuTtLBXYz0chfyL67NVy5YiL9VMlcRH3ZfuSdSFc2R/yowaNsRcUv33GvB0&#10;KVw/8HQs3Js+hXvlks8fM1En8EGqw8BY9AwBbIpGgmv8NoMNwJF6YSk58HC6x1wd6jy0+oxW34x0&#10;K1+/fp3tQoG/bbSMYDSHEFDY7GFbuhH/ChBtevU2DMuJ7AG8UBGnB6CHBZ5MHImQVVE7JWqCUOSf&#10;ngc8ekhKxd+oe/L5NZBOErkH1nUcofYp6hzQqJqtc9Yt8Iz5/s2nzaDGNUzi4QPxv8HkR0Cj2Vzu&#10;Q5eSr0dkO6Rre4uQxt9gxdJ8oJ7cuKxZvCRgoQa60NaSxFzwMkphXiXGC5+LHIhnbqixUbI1onJI&#10;QxySO+uwSLNtuqpc1x/URaAuAr3ZI9DLSjkyMEOYOH6c9YjFwMBr1Pz6a6/JCaVnUEYq9U3E3lxQ&#10;dyX702KGDXsvo9Y3I93pToo9idzhqSeftASoaAb1Mrp/3HrLf2xPRmfTF83qBb8tQAI5i6wGhzNr&#10;jK4IzT/S9MDS/lSK03+SHdm7d6+9L4/x2muvXPOdJnKDIet1GgFEOUCWEumNrj/zxwwxbRR1Apr1&#10;333RRp9Df/rBdhtJy0F3FNKvRMcbpRmFPISshbIAGk/M7mvXqm2dhSAcpTY4XKBtjqSMMGf2LFNa&#10;/r5r1q4J+ZB4EHNNAJ6sTS0ZKxyXzjWFNBTYYNsBqAPQmxVAvTonnWCWS49ZtcpXKfUha4Ygpm0D&#10;XXw4nfgPdGScyLmQn3s2h72Y2Ni4uHE8yej1zWg2OwTpRCR/T5oUzd1stOOZQnAgwUPUjfhWgM8g&#10;m+QkgB+1PhiggGJgpBkInN7/AyYHZQRAx5MH1QSdCBMfWf8By/VVNTAnRfyMtKa1v69j1smBaELP&#10;tubHwi+bH97OYRq+n9N8/9bTZkQbAZPApro6n1B3xJUoWo1lsBXhoIDZ/K9ip5OKPSzDeSQwo5TV&#10;wDgezSkNB9B5cjgbNWqkjaSZZ5X+hW3M94+fHPzwACabktog/YuLGI8balDbx7nIp4e9T2z6Eman&#10;DCJonn1d5OlqoAHpW5fCvalSuOayL+rEKad1659say2vWwosRTosUF/xH7iQkMLFRs2X2r3PggSO&#10;KdFGaPFtpf/evdEZkqaC5Rjt8Ozm6JPo36kj2sdxt/etAMb71CWZfA9xF6LWmRJ1BkScHnAe0u+Z&#10;AC2AS3TH9xdG6zhlXALHjh3bzZi/xpgFi5eYLSuXmF/rychAwNng3RdMI4EoEegfzWpa6UpZdeGh&#10;Tk7GBpIcxghItZCdxNPoYJy0xIDoIhGDGHjVTtIBAu4BQN2rV0/bhYhMR2mxkXE0Qlu9RuxhCE/U&#10;TfHX/UEkPhyJUnstgC2GDf1ECgo5VH/+RelgonLqnui2lyyYa+ueIcHT1UBdDdTvC3VTAOhl2y3F&#10;mDNKTw4eNMC6qnBBUON8UJ3my5UtY2s+/qQZ9J1Q46kF3qWelXQUwUQBQ2o2pJt5cIjIISIQm1m0&#10;o430smz2bK5z5D/qRuwrQPRD42iyHTBRV8hh56QirGDRpgeY9qcOff4T0tFfAkfPVB7rvFBjw9yp&#10;pn3595Wqfdo0ev8lH3jq331qVzQnjxw0mxTV1RXZJl/eN+xhkgOo55ObVw2laVaNZhMt57lz0esz&#10;AURY7I3V1QgmLi3yvIGzEkQetKOwZWnKDlkNoMSScpXWpwWyFt0XWVWowe3RnOKxm9qYLPDGWYvW&#10;e7hAjRk53FySTd91pCGXwg0SeTojBb5bmR5A7QWidO3CBT4XIU6TXqst5BZ//P67Uj++VCP1F5pc&#10;t2je3OTRZoBVHzIW0rakkdiIssLYtXuXbAZfsYb20RKJIHjAWoZUFa5WlRXWMp73iP4T43h8ir9W&#10;s2kyHkio/AE0BTgDQBMAJXXLBHTnqkctIGBreGKUB45LOmROH9zb/PhBbksUAjiZP7ydXVKVkmLb&#10;bpV0RIxTEYdOqP63cvFC07dnd1NGJLtnsme3GQvqqESmgCq1cNx8YNHCHEY7CshFUhenzjtyxHCZ&#10;xbe0YIpbF49BXZTSyrRp08xS/RuALaWUKr65jdTEmzT1yBG+1G5qg45HXtqW6x1mclk1qq+meuts&#10;MXsZpIIhELJXPC6rzp9lQn9WdV/M4VONPl0E6iJQvy9fpgVQzwwh4dhR00VfftK1nOTv+t//LKUf&#10;xh8bEifVAWLhlRU7MW+ePMk2e/ep2fMrFkg3iX0XSPuPZ1PMDPfl/ZKmRvfq32EjktfOhvTsMzq1&#10;a62pQ8WT0ovk+W7m25AW5TCCNAgQodZIShYATS3i9IDT+wnpaNWqVdbUA5BD/O8PZGfEJh3VqZmp&#10;W/BZU/+d51LAk/9vVa6g2b5qiYE7cETtzQ7v3SW3ob3mjIgyRKT7BKxzp08xLVQ3L1qksPXRfeih&#10;ByyQYiACmKJBpR8pBzJs/H6TATvt02iqTY021CENEAN4Z4voM0IezfQUpXTSXVrWnj16qC3ZL6av&#10;UrDjlZImxZuaz6/3PcEnt0P79vZ7SQ/S/Pl8LQhZF76zyFQAVysfkhHKnbffLtJQDTkN7TdJ6k5z&#10;Qr1RHYCeMkn6bLyJxOmqdV/gv52VX6az8ruSXOtcuWK5+VRkFtKv9+ni4Cd09UWLFhmYdf3kwfnK&#10;K7mVotUpU0QNUrrFiha17L9YW3vdLBs6TcCff+452/Q6mkFtKV/evHZT4lBy8mTq0UA0j53Vbtuo&#10;USMbAaGrxeIOraRNzQZJ0/pHnCkAKi0k5gQ4Fm1T1xIyMIAxkhYaUDOw3hvYuLrStNQ7X0wBz/qF&#10;XjCNi75q1s6erATOJdsbFPAERPk389j+PYpG91sgPXVE0e7unWb63xNN+zY/mUpqb1ZQTkbUXHlO&#10;3gffCa5B0vtErJiNQOL5QaSl7nIZgig0X+UDyD2ka9N6EJl+JzCELc+oWqWKfU28RjJN8CDYAz4o&#10;XNhGy1gYfqb9Y/smtSfDaUjv0QHoteAJiDoADf1NzXQRqDVEUMp22NAhNo3EyZJTMM2CaT2Ebybd&#10;QooWKaIT8q12s4d1+/TTT6ox9Ptmj2qfbhjLLmZTQV4QzWDjqVSxot2Icr2c0+wXo9KN6FeAzZ4D&#10;CNaIaJOx2SOS9GqbgVGm/f9kwPT/eUC/8yLWemKTIjFCT7pTrNdD6vnZ67vyNjA+LAAAk6ZJREFU&#10;liDUMLneSdq24Xs5bSQ6dVBPs0ta56P79pgjyeDpD6AekPrAdK9JEBifPn5YYJNojh3YY5Yvmm/G&#10;jBhmOinFSmeXgupg9OST2QSgvho51yUNCEj3k6a+5245d6nm+I78dz8RcFFPbd2qle3WQi/Rbdt8&#10;aeBYR4f27Wy6li2CaP6tN9+0r4HvuTcBU8o8tGfjMLhh9UpzTqlbC54OQK+JPF0EGt5oJlMBKBfW&#10;GaUT2qszAhcE4MmJlz6HpIJOqYbZWp3lOf1yAZNiJI1LeohTMp6hbvhWgMMGa0c0Hs0g9QXBAwB9&#10;Mls2s0TSHzeiXwEM46lDAywcSNjMLRD61TYDI00POAHNlKl6IjXFMzKfb6/UJSWMzvqeb1+9zPxc&#10;pYzVdfqDJ8QhAHVMp6Yynl9gqsjacdPqFSbh4D4bfYYCUEDWTkWlzOO6/WmleQHTJNUN9+/cZjbq&#10;cRbOnmn+GPibUr4/ms8/+9S8KXIU6V2AkwjwPn1vSP1ycMAWEnAF1CjBEDnT0BvHL3TYQ4cMsXVR&#10;3vdJHTguKC0bakz++2/zcbmyBrkMg2bjHxR+7zoAZW94TiUIr6fvGfEjThw+6ABUEXiSnS4C9ZFN&#10;vZn6tZ1pAJS3cVQbTC0ZGlCDITXDBYl2jpoeNZJiHxZVbeYWU+idgmLvTUx554jMn8nxtDaMyPp5&#10;Rr8dZr57cOIHBD0P0mjewWhp9KgnkRbHlcmN6FdguJx3ABM29HZt21qDjuuizoCIMxA0AU5vQoD7&#10;448/zM/duptNSxeog0rxZH2nj2l7lTSUw/T4tpzZsnaV+bR8efOi+AKzp002p44ejApAPSDlZ4Jq&#10;ppCPzsgv9mzCMXNadUQAmch1345tilQXWIZrN9lH/iCG76fqw1lE4JY3z+tWc02USE2VyYGC7xZM&#10;bw7JaFfRY5dQXZfo8rdf+1sDiM1yKvLY8tZI4tNPLPnIf2BOjym858DE95WWcd/XqW3T5Zjjp0Se&#10;LgJ1AApwevNmAdDLyZ1T9ukiqSw9Gn6ebPxcVGOT04/oGrPLu5ILEbaev35zq5iOXIhYnEFacMO3&#10;Aps3b7IbyzfyIUVOEc1YJoMK7kuUj9jejehWgPXGzIJI7AW1F5ugwx7p28AUbWqA6Q+eEOUOHjqs&#10;Li6JZv2iOaZThSLmhwI5BJrXgmc9pW2bFc9j9m1eY4YpK8P1gvHCUEWMZxPksxtFBOoPoMeJSO3c&#10;ayfgmaja6QmBqq2fClAhJSXpOUiXnhRY7di03iyYPcP8OWKo6d29q2kuM/lvFQ2XKlHclmY4WACk&#10;HJS53r3J78icvCHN5meKcOk5Sj2fQ0jgIE1OFgrJFt9XDCuQxnhRatKJRNkV+kWfLoXrItCbDUC5&#10;KEi3lNfF4l1QtGFiE7e9ENXEFwLDi0oBjZCGMxAMaOKLQ0sspgHRbYuZ69ac3iGvlBO9H3PvaMYO&#10;sSupL7Hu3N+N6FYApm2pEiVs+7E38+e37juYJ1yXovWLMP0Bk3/vT577BJ4HDhw05y5eMjtWLzVt&#10;y7+ntC3geTXq9Oqe9cS6nT64j32xlDW8MkiHNq3MhZMJaQagsHhDT4GrGK8nBapJiWLoKgV8WdpL&#10;fh5RinjL+rVmyfy55m8xb39VA/Cmai1WUeSoN/PntdEoWScPXIlWiVo5VBeXnrufjOpJg/sPslMY&#10;QSDvGSrexKmTvkP0eXV6OXE4ue7pRZ8OQB2A3kwAyhd9l8ATwgHgee89dyn1U9gaTW8XCYCLhouo&#10;dKlSlsYfOADTz5S+ffqpJ+RisjS6Xe4mvzUkC3SyEFj2RkmsgkGJIxFrj18wjGc3Il8BmkQDBkRS&#10;lStVsqxbNv5gtc1QwEnUaaeA9PzFy2ar3IXafPquTdsGgqfVe6oW2r9BFZumY3A9UIMFgGrL+5WI&#10;8ZiAL9IaaGoRaDgAhRlMDdV/JhCxCsBOy7ydKPWCrPSS1MD6mG63758dZufmDWapXIJ+l09uY2WZ&#10;yond+5a+v0jWiE7hQ5CiLVjwbdvowN84HmtA1pqDHwMJ3En0nIqOXQrXq326GmhK+vZmqIHyRd+z&#10;6x9rks0FAoCWkvB5qyjw9At86aUXbQTUUBdTqM4oa9esTdGnRWsYEPl2mDlvCdsR0sWrkvkEtrYK&#10;944gEpGChAgC4zNYX8lwj5GV/z58+DCbPiWSwoLPRp8iDwWCpff/XrRpfyYDJzIs5llFnjvXrjTt&#10;P/9AadurBgn+IIpxwk9lC5g9m696x3LN4NhFGvnjj8qYHRvX2e4rNwpAfWC6/5qZIEMHZCUnlf49&#10;o/QvKWAA9pRqrQAgnrVjR4801WVA/9KLvv3AA1N6h3oa5dq1a1kA9TyCL+i7f+IIAOoiUB9xyH86&#10;ElGmJxHZyFP0esDTq4GUKV1anphrTJ/evS3BgNoNTiWpCfkxrgZ4O8lowY1rV4DovI42FtJ4mOhH&#10;O/qr8TjMZowAsD90I7IVoL3YDzIbIKXId3iW7BAxCAgbaXoRp36Stt0r8Ew6f8HsVSuyTl8WCxl5&#10;ov1sUOhFM//P3697gZ988ollwb6l9OgyRXenBFQZCUAtoCoyZRKhMqlZenVLgBT9JgA7c+pk06Du&#10;9zowv2gzI5/qvXmdkxyACiBVD7ZTum0PMM9cB56OhZvJSUQ+mvquf3Za8PRqnjTbnTN7jrom1LUX&#10;PKlH3EtSG+hBoehz0l+9+vr0bmTb3c19q/bSzQGCgezFSN41HT4ATz4jjL3diGwFqNuTZiRSKqQI&#10;EIP2Y8kAGizSTIk4k4HTA89TSefMYRkbdBOjlvSs52t7TfpWkhX+NrBJDbX1O3/dC8SGj8jsKR2i&#10;powfa87KiSejAyhRaeAkkryYRPeUQ2aZtKmN6v1gzRs8a04HoA5AL1++KNa1Ny9ZBnbKlK8A3bsy&#10;dQr3SrLGa490XJ+Jkk7kCfjhZELKi99Rr+FkGdiKLNjWxcaE0w7SlszewzOyrTn6Ww1Us3DSsLFE&#10;kGvV8goDdLR8337zTUQeqNG/wpvvHnQaQRNJza62PGuRYFD/TAFPv0gT8AQw/ece3T5RkpUEEWD6&#10;1ftKDkMBOk8/8lD9Qs+blh+9fU3q1n9FaRbvIxLdbQb1/8WckZ7T3zzh2n9fqwNN6xposBRusAg0&#10;GIDa38H4VSR6VmSoRNU29+7a6VK4YhmnRJ4uAr25AZQLe49MzgFKTuecjGlphEdowQJv28izYYMG&#10;ERNWkLbc8t//RG0UcPNt2aHf0d8Sn6ObpQ4X7SDtWLJkcXObAJTP6WbvYBPt+oS6PUxRjAMgxPX5&#10;pbdJ1MZmWbVebTMIaHr1TsCWHqyn5W07rHV9872M4OnjGYw0RERK7XPmkP4hX/oCtRODiU0WAeMD&#10;a5AgIlFwEM34AAqIMhMVkZ4TCckbLgJ1EehNHYFCSjksEkWlL7+0FzPkCiJHukrgUMKG07tXr4g7&#10;h0CQQVhNamqF/HLdCL4CS8XEvFut3JqIEHQp2V840rWCqPa12qERwRKJBjZxjvRxstrtvhXhhYjv&#10;heefN1MmT7adRYJFmh5o+oMnbF3IcBP7dDR18baVJV9Q8ExuUdbvh8ryMQ3dYQjgfilnThk63GO+&#10;FKt6z3Z51KrOmNkB9Lgi0jNi8joAdRHoZWU2L1/SvJlTuHzRR4qI8oB6dxJ5siGTun1MQPpq7txm&#10;QpAGwaltvMhcAOHPZfGXVVqUxQJEG2WinUMGFIjLz8qZJdqBj6nnNUofRzdSX4HDYn5iVUcpgj6g&#10;69etswzca9K0yexafwAl8twvred5MW4XjBliTeFJz4YCz/rvPG+aFnvNrJ03I9UXhJSp2Icf2oxP&#10;AcmRtq5fY6UdDkDF0A3sAer//0oVn6DtmSbtz66fYgrDFk51HtffNWUlGG6eOXFcB4JQM8EeFvxn&#10;kv7fNx2AZhkAHTrkD3shW6H0o77eg/QCXKmaUbSjh1KSGFf3itLnNdrnyey33yWZEO2e0NOekBdr&#10;tIN2XOgZYT0OHDAg2rtnudvPnj3bOmghHSG7QhcVap8WQAOAE5atN/fs3WOSzl0wmxbPNc1K5DE4&#10;CoUCT3xv0YJO7tPBjFPbroULF4ZcZxjs9OP0WpItXTjPGhw4AHUA6tqZZRIvXK5uop+G6phC9IkY&#10;GnebbuoJmFrX+VC7As4jxXWqflEWaXSwdyP0Chw5LEeckiWtFvSwSCnRDpoeYxQOILRo0VxpEjHZ&#10;3Ai5Aj179rAlisfUwBmxP9mRlBStH2AScXqTfq2Jcs85+M92Nb4uobrmsyHBE1DFbairbrdp1XJT&#10;Suz1rl27pPqJ9FJpxDu4jho2xHraOgB1AOoANBMAKFf2xQsXTUd1kQA42VzeKVhAjiHbY96GaQsF&#10;MYIUsGv2nPoyksKr8vVXNt0dS5s3LOny5nnD3CUpDD7FLl0eer052NGrkpoxzdynT59uDUBSIk0/&#10;0LwKnmozJtLQGWn3kKLQRSVU5Gnt+hR9NnzvRbPwryGmvzTSGAvgBZvawWbq1CkWQPGKbS9LP7SW&#10;9AG9HkQzD4nI1UBdCtembr15M9ZA2WrYVDp36mTTtrZb/PPPxqRJ9N+2SNsSyXbp0jlmEM4qd4S8&#10;hfk+ax9Lqpz7l5Q7lO/gU9BGTW4EXwEMzN9/71172CjywQdmp4xCIPFYAA0BntQ9aeE1bWB3pWWf&#10;uaYhdlC7PhnI9/v+S7NbB9DiMmWnDILsKzUXLuRIdETB2OGbrytbAA3OxHUAmlIXdTVQc+7MqeR5&#10;2pzXQTxlymMYn+Fg88LZJHPhXJB5/px0ytfOCyLLMQN/j5754gX/eUH/f8HaM9J45PJFb97EAMoW&#10;c14LhkTFR+m/W1FjDjNMLZ7iGUScEGKIqGIBhHieO7PeF5cmzBSQtMQy8Bll88VvGFKMG8FXYN7c&#10;uTbL8rAOd9jMWfJQKPAUoO5WH9szYpOvXzDTNPnwVTXADk0aAkxh5DZQ9Llh/nSzX4z2EgJQtNR5&#10;8+SxTN9QA/AuWqSwjVZpMXZYjbUdgLoUrkvhZtAULhfyJZ0SOqs3IGkjH3hmN3/8fr3VWLSb8Y7t&#10;29UlJL95S4xC+v25EX4FBg4cYO6SlGVAjCSgPn181oqAKLIMN4KvwC99+lgtM/Z9v6qnJeYJKala&#10;gRgGCbThY+6Wuf/xxBNKpe42Xb4qFdKmzz8KrZP/KTO4WU3LJ9izd5+pUb2ajUAxW9+0aWPIjyXp&#10;TJKMMKpaIlieN143a5cvCSFlcRGoi0C9qNP/p4tA/0/goMt25BuhXxPS5FYwpPZ8088uCYJJssv9&#10;IPUf9CLPZ5/JYYaoEXBaDKQU9KisX79uWjxclniMcePGmUcUsbdpHZsd3/Tp02zE/9CD98u0okeW&#10;WLNo3ySHuaqylSQiBNAWqbH7IUWJFjT9gNMDT5i5586eM6M6NhZ4hrDp83ccEiu3ecm8ZsuyBebU&#10;mbM2sm3bpo3V+D6TPbv5e9KkVF8yVoxIa3K++LwZ/+co2xDb1UBTiUJdCtelcJOvKLDy3wNQPek6&#10;1VxeeSWX3Uxs5JlG4Mn7YQO/7db/mtGjR0W7x2XZ28+dO8dwiPmuRo2Y1mCLuuM8LSkLPVe/r1Pb&#10;MXGDrCJscppEIxcpJsnQNmVKqH96EWdK5Knoc5eiz7PnL5oVU8dZwlD9d19InTikptk4Do1o18ic&#10;O3dejyknIaWHf1PbL64xDqp91BM3tUH2515Fq088/rjpKdYuzbUdgDoA9dK4Z08HizxdDdRmU/9t&#10;AO0lkPMilrQk+uA+VK36t4pAH3C1uCigcN26tVbGUkZ2fLEMmkBjis5mXaJYsYjdomJ5rsx6nzlz&#10;Ztv6J2luWLGkbokSqXP6z39ENDqueuWRPbtMp0olfNFnQGPswP/HUKFF6fxm14Y1MqVPNDvUPxd2&#10;9NixY63nLgxbmjCkNmbNnCkC33O2DlqvTi1zXqJ9B6AOQB2AUgdNffzrAFr3++8taeVlWYitXBm9&#10;SUKot0NKrKAkMAXfftuwqbsR2QqwmRd4+y2TL18enaZ83XCiGRj1f/1VZbv5+vSkh6O5e5a4baeO&#10;He2hkSh9iAxDDgvgbLrWb8LSxVCBLkJ/dWsdVrJigfT9l01dsXP/6t7a1vyJXv8Ru5cU8ByRlvhc&#10;vdZeqS301q1b7bWDxOaLzz6x4Jmg/pyZzUze88J1MhYnY7npZCy++qeRXrCS7eCB3pPm2Gk1tm7d&#10;YsksVatWtZuQG5GtwJkzp2UrV8waIsQCftS6W7VqKYLMHba+t0z+um5cXQHWBykJEXruXC9ZYIOB&#10;a8FTgOdNAPSUCD2bly4wjYuKdRsmdWvTu2Lm/lT2bbN36yZzLMEXfSKPQRqzZu1aU0ZaaGqbhd9/&#10;30aloQZ64LJlPzK3CkBh4q5fucycvM7Sz5GIHInIkYgCr6F/LQLlidH1sJkAoJjF79eFnlZjhtJQ&#10;OOK0bds2rR4yyzzOFzISz5H9abN+/fqY3vPvf/yuSMfXXHuEa659zRoSaWI2QdaFHre02aP+6Q+e&#10;pG4PKINyKjHB/CIdJzXNcKlb/l7nzafMpL6dzZmks+YfgbEHoESiZBa+0WGSqBJ27apVK1P9bGvK&#10;5OEOMXFfyfWymTl5okm6rrWZA1AHoA5AbyiAJspvtXSpkhZAy35UxiTE4L8aahf4Tc4rAOgQbeZu&#10;RLcC9KV8IttjZtas1JuUh3rUmTNnKEX5iHlEDOh2bdtE9+Q3+a3HqxECRgWkUps2bWKjfEAVkLNT&#10;4EnaNUmHy0XjhlmT+NS6rHjAiqVf28/eNXu2rDfHJHnZsWOH2UkEmjyPHjtqmqrLDql1yHoTJkxI&#10;daW7duliMziw2IcOGmAunEp0KdxQhvKOhetYuMlX078agR5SbZLuDwBo+c8+M0lKHaXVaNG8md0A&#10;nBYx+hVF8gBbc8SI4dHfWffAzeaNN14z/xNIVK1SJabHuFnv1OqnljZ9i9vWwEEDzXEdGj3g9MDz&#10;sEzlj+7fa7p+XSqi6BPLPqLUCb90FGP3gk3besBJFMqk9VlPuXI9qefl+fv+0ifVJR4vOROkI4C+&#10;c/u2JklM3Gst/VwE6iJQF4He0Ah0t07b1GNuveU/5suKFWWoED1pJdgugNcnDkT0WMTg3I3oVuC3&#10;3341jwtAu8vAP5YBaauULP2QEJUsUTLLmVicUeo12MBt6/PPP7N1yDfz5zNz5sy1BDeA038CgjOH&#10;9LWGCQ1T6fHpRZ/1Cj5n2nxSyOzbvln11GNmu2QxHnB6P5HOIOeits3nQvSb2tiwYb1qtC/bVHPt&#10;GtXMod07A4hEDkAdgDoAvaEAulMene+9W8jc+t//mK8qV7ZmC2kxsPArLiIMtaZNqjG5Ed0KTJw4&#10;wTwuV6gmjX+M7o7Jt2b9cbPhYATzE21oVhoL/vzDLP17zHVvecOGDRY4KS2UK1dWdc9dvvQtaVtN&#10;IscjxxPMoV07TIcKRSOKPhtJ90nHlbEwbyXd2vHPTrOdqFMpXOb25AlJaf78+Sa/nh8Ar1LlK+lE&#10;z4X8WCAS8dmR8i1dsrjtDXotkcgBqANQB6A3FEC3iSkL+xYATctUH6b0gCfg7AzNo4euZcuW2RQj&#10;IBjraNmyhd2o6XeJrjArjWWT/zItSuUz037vbS5fupTy1seO/ctXV5T/7Y/Sf9L/E+C0U+DJz9OS&#10;n8wa2i8y2Qqet2Ln8lx7t2wwh4k+A4DTA1DAGXkKDbxJy9LzFe1paqOCyGToRl/J/bJZsWiBOXMN&#10;kcgBqANQB6A3FEA3y5OTUy4A+u2336TZHosG7qUXX7TMXlxY3IhuBdjMn33mGfOJWKKxtoAjDeyR&#10;UNLC1zi6d3Bjb41n7U9lC5g6+Z80o7s0N2fVfozBoYJ6//PPPWv1nweUvrXAmVyzPHDosDl2YJ/p&#10;WPFDSVJCN8n2Z+R+L+btn11amNOnTpudu3anRJwecJLOtSldASvR7ueff279pl/JncusXbM21YVq&#10;1eonSyLic5w2cbwDUEciMpgpOCei0JdNupKIZH57zTOj+8Ts/RYB6Hc1qqfZrgebFw0ibjqpdZ5I&#10;sye8yR7ojMwQ2GCLfFDYHE1FL5ja28aHmCbmyCbat2t3k61Q+LfTu05FG0V+/1Z281vDqubonp3m&#10;j2HDLYGHOuSKFStsdsQDUGqVJ6X7nD9miJi3L9henuGkK0SfzYq/bravWmKOybEIS8AU4CR1mwye&#10;9veaSGUaNWyopg0PW2CcNSv1zAASpEeVyqcdYL/ePc0JNde+SiTKvBFotWrfWonOWmljGcjpThyR&#10;09CRQ9dP+QCnRJoOQB2Ahrn00wVAA58z4fhxs1MX+Ni//jJvvP6a3WTRnaXV2L9/n/VzRWfnTBSi&#10;X1Vq0YXVqzJf3rw27RfL2Lx5k8mfL6+5TREX7bpijWRjee6McJ8JfTpaIESC8v1bT5uuX5U0GxbN&#10;NoMGDzZfy0geUAPQSK0CnntE8jkp8lGv78qbuqpphgNPq/tUhDui3Y+GAw/pX0CSx02Z27aZbZpb&#10;k39ymx69elp9Lp1gwmUGAHksBwHQRrL/s45EB+Stq59H92UeAE04fNCcOn5UvSfP2jlIvsA1BKI7&#10;t2+zvSOJqoKCJ4DqANSuj2tndiPamSXvZGzIXMh9+/5ivlAKibonZIpXcue2FzNMv1jNy4NtljtE&#10;TsouQ/OKFb5wZuYxosmXFSuYnKpfLl0aG4sZSz8aRVMHLffRR1kulb5mzhTLoPVYtPjYtvroLbN0&#10;0mgB5x716DycYnQA8CUqBbt27jRfr08BbzgAxXWoWfE8ZtPieSbh5Cl70LHAmQyWHnACnt4ErMeM&#10;GWOyyySDNG7rVq1SJe4RIb/26ivW9P7jsmXMQZGbrlr6ZS4ATRSIeiB5/OB+pcr3mkS5K508eiR0&#10;9OkA9DrwdCnc1DfUtItAk59nmy7s5s2amVwv57T9Pu/ThQsLkaiT+chDD9mLuV7dtGs5xoYEgAIC&#10;acXsjRGHMu3dMDl/4onHzdSpU2N+DxUrVLCRDpHo5s2bY36czHjHI2pE3azEGyL5vJgChrBlf/wg&#10;l5k2oLs5dULGBLLb47sKsCWpc8qoDo2tm1CjCNK3dSVxGdi4uuGgsgOCUAjg3KLrj7XfpIneFEs/&#10;mLhcc1W+/kra69B9cimFfPLxx+ZepZ1xL/pny0a/3qCZEEAPHVAaWtGoUrFnpGuFVcz/h4w+HYA6&#10;AE1uyekrP4ZXiaQNgPJUeuLhw4YpDZjHXqycYvn54gsvmI8/Lmdq16plZRKQiGB8Dh8+LM32SepK&#10;ACgswot+LMg0e4Is8EA9enS3La1GjBgR87vFzALGKWnAhQsXxvw4mfGOZ0+fNH1qVzD1AshARJeY&#10;HvzRoo7qiYqCTp42h44dtxrOjl9+GJF0BVAGiNfOmWobbW8Wl8CLOLcISAFN39ym1O5uc+jIUT2P&#10;0nDyhAYUKW1Qi323UKFUMwPaDCxbGCnLi+IULJg9w9ZBM2MK10ag/hPwtDNI3dP/dy6F61K4yX2r&#10;/yUANWr+e1bpoZ+sGP8ebcIQFt5+6y3TS/WXVatWWSNrLk4G5CHSuGm5wVJbwq7s8/KfGSQtbkS/&#10;AqNHjbKZgt69e0d/5+R7DB48yB6O2ID//HN0zI+TGe94RWYeE3p3DNqCjLQu5KIe335idq5bac+1&#10;y6Qb/UGdVBq+nzNs+pYaae9aX5iTAsOdqmvaKFMgShRKNLp3v0BOkpaTJ0+axOPHzLr5M82S8SPM&#10;GbUlIy2L1zGt1J4RT4DDZmrj1/79rK9xDh1Ihwz8VdGb11w7E0agDkBNkshm10wxxJNO+eaZ5J/e&#10;//t+Xlv/dCncdE7hXrx4wbqcPKQLlIjz6aeeMi1btDD7dOEGjvNyXIEpC1sTmn1aDfRtPhLRJ6mK&#10;xdPq+W7Gx5k3b65Nv/4k67lYB4+BKT2HqC6dO8f6MJn2fitnTLQEomD1TFi2PwhE25cvbJZPGWuG&#10;qwE2rN1wtU/uRyp4ycTRtuMK4LlbTbMPHT1uEk6cNAmq6eEatHrW31be0unLYrauOnfUQHNSmyGm&#10;Fj/+2MgCKIebefPmpbq+U6dOsSQi2q+1at7UnJbvq4+J6wDU6UCdDjTw4okvhatQt6dSfw9LN4YA&#10;+6UXX7D2YaEGaSfP8AD7vbQaRLho7TCop0bkRvQrsEU1Mz7DWjW/izmK37Nntz0ccZDCoD4155vo&#10;X2HGv8eeTetsc+vUSEH1RAYiHdtUcpRIpCuYxnetUsacOHbEJF24pJZnZ81haUe3r14qCcwfNjXc&#10;6qMC1mChviz+auWR526TGuaEolWi0+0i2PXu1cuWVLIptT5o0KBUF3L16tXmVRGJyCJUFqfgzHEH&#10;oNfJWpyZvDOTT76K4gLQBfPnWQNqLk4AbNKkSalenJtkpPD6a6+aEsWKpeluaI0UxCB1RgqxL6uN&#10;4tU15LNPPzGJiYkxPRApxELvFLT1tpLFi8f8ODE9eQa4E9KJPrUrBk3j+kea/mzd1CJQaxqvNO+c&#10;EQPNqYRjZvXMSUoTd7Atz5qXyGNlLfjnAp72topU231e2OxXfXW/2qOtl5UgUhYOtRD6MEhorjp1&#10;aoNWayVLFLds6mJFPzD7dmxNZuK6CNRFoC4CTbMIFL1luXIf2c2SC/PXX/uH3cLQCqIDLa6OLGk5&#10;fFZ+ecy7WPnJfcWN6FeAKB65EXaIbKKxDCLOr7+qbCPZl196MebHieW5M8J9INKN6drS1M6bLWxq&#10;Nlzqlr8Dik3UXLtHtU/UqaW0Tc0CmqSJAxtuQzQCSJdO+tOcPJ1kNm7aZHuPojmdorTsq6/mttcq&#10;RLvUBlaE337zjXVQejNfHrN47uzkOqgDUAegDkDTDEDHjPnTPPlkNls3Y9OMJHWaXgCKaP8Dueig&#10;NUVG40b0K3BK0SPRJ5E8utpYBgDS6qefLIA+9eQTct9ZHsvDZOr7LPxrmGqWz0VEDooEREn3ogH1&#10;Is1Q9VXqqcPbNTSn9TluE7+A5ugbBKCUTRYsWGA+lM0l1yoZgnBmI61btbT+uS8oq/Tn8KHmrCQg&#10;rgYq5yLPmcilcF0KN54ULhFfla+/toYIsF9pqBzJSC8AheH7iaQyiMDpTelG9Ctw/sJ5U6d2bUs2&#10;Wb9uXfQPkHwP3G68/pep1cNjfoIMfEfYtZuXLzStyhWUnOX5NIlCIwFZZDIdKxYzB//ZbvYdPGTW&#10;6fOjEwwpXDShq9esMZUqfWmvVzJAW9XUIbXBZ0h/WEoz3bt0Mhdtc20XgToAdRFomkSgm5QeejN/&#10;fmuM8Nlnn4Y90XpPml4ASuSD3yV12EVZTH+YVnhyReKKtm3bWCnL3LlzY35Y7svGC4uzY8cOMT9O&#10;ZrzjETUy2LBmtelTs7yVrUQCfvHehrQtj7Fi2nir/QQ8AU5v2ihU5g0NGjSwUSUkr+nTpqW6vPPF&#10;1M2l3qDUQRvW/T6ZSISln0AURm7APK7/9829vinXn9Bzn/6meTDY3K/fB8xD+n/NhJR5QP8OMqVX&#10;TUiZB43TgSZIvpLoZCzKTl6+pHn5ormSMi/p35evziv6t6b+c3Wmp5HCuHHjLSnhgfvvNR07tI94&#10;r/MAFIJJWo9mzZra1zR1ypS0fugs83j9pQHkUDRKmtBYB5FPTrGxSeNW//bbWB8mU95v7tw5Zuz4&#10;8WZ81xZWskLvzngBMtz9Se3+2bm51YBu3rLVrFPq1gNP/s3EkahTp072YIOU5bdff011fdGOFijw&#10;trldh6mKagi+R6SkRIGWA9DkNK5L4boUbjwp3N59etuNFu3luHHjIt7sNm7cYNOs77/3Xppb7vXs&#10;2cPWeDAEcCO2FcDs//bbbzWsZawDNm/RokVsurC46m5pKVeK9TX9W/dj3X5s3NgsVIPtxqpder64&#10;4UAwtr/nsnXRLjKtPyKz9z0yU1ibHH16wOn9pGPLgIEDxLJ+xspTOGymNvjMSpcqZe7UZ/iuaqar&#10;ly4ypwQaDkAdgJ47E5jGPW3Oqxl7ykzSv0PMC2eTZO4fZJ4/Zy4GTDrmMAN/f5Hfqdx0dV6wDQIu&#10;aV5mypfANxV1ejOjRaBt27SxAJr75ZfM0iWRm48fPHjAMmWJTpo1bSr3lCNptreNGDFcKadbImID&#10;p9mT3mQPNGfObGl6HzSNZbkYq6cwZDI8V+8QENO6LlZGb2ZbWngB9Lj9qGxZs2z2VNP6o7cjMomP&#10;DTxf1mM/bxoXfcWsmT3FHJO9H+DJBDS9f3s/MV8Yr8gYDTbX7df6fMIdbOrUqWPuV8T6nA7Js6b8&#10;LSLRcQegjkTkF3l6QOoA9P8EDsShqW1gLZu3sPWRV1/JbdZIeB3pYFNesGC+lUrcecdtpnTJkmb5&#10;smWR3j3V202fPt3WeLJa3S1NFi/5QVauXGFeUI2scqVKMZsp8FAt1Ezgtlv/a3KrjrZ48eK0fIkZ&#10;9rE4DMICp6PN8sULTc9vylznixsrWAbez+dqpOxPz7YyVjhjNooohGn8deCp39EDkzroAnEDPij8&#10;vr1uS5cqGbZbTp/evSyRCGP5EX8MEoAeU+1TdVBXA5WphSLR4+rqonkq6Dxq26mlPo/r75o6mISb&#10;WDKGngn627UzSf/vm64GaqPQjBaBtmnd2heB5lIEGkP7q/3qhVi7di1r+fbC88+bIX/8rnA9Pg9b&#10;2Lc8Xv169VJ8dzPsbptBXxiSB6JGNtpwUofU3kK/fn3tYQZbv3jqqRl0mYK+LA6CTz6RTdmV+8w0&#10;6S7HdGoi+clz6VIDxVyh+7flzFGRcf6RrR8s28CoE+BkAqz8DV0oTHVIYnzGGxSppjYgGtGggWuq&#10;Q5tWMlMQmUfP5wBU4OkA1NVAky+emJyIsAYDQJ97Nrz7UKiLFO3mADW6pY6K7KG+GvjSGDvW4evI&#10;8rSp+EUFc0oeoG5EvwKHDx82xeUSlTPnC/JRPRn9AyTfY8KE8ZasAmmlS+dOMT9OZrpj31/6WBLb&#10;/ffeaybKkWvZhBHWWi+SVmXRRKYYJjT58DWzSc26D8sP14JnMkhaEPUDTsBzjf7ObTgcfacm9nwm&#10;HGxmzkhderZTBgzPP/ecvTarVf3a7N+53TJhHYA6AL22DupSuFGncP8c/afM4x+QZvAB07Vrl7j2&#10;uWXLltpNm/plkSIfmPnz58f0eIdkXVZQzMH333vXHDp0MKbHyOp3IuqkKfmT2bIZfG1jHXymr736&#10;qj1k/VCndqwPk6nu91XlShacOBDOk3HBvk1rbW/QtCQSeYb0f/ftbE6p1rxeqdlggOmBJsCJty0T&#10;PSiZI6JkiERDhwxJdX09W0b4Ch+8/67ZsWmDbQfmANQBqAPQq5dOTBHohvUb1HD3DZumI91HO7F4&#10;BpFPo4YNrQk5LZf69e1rzottFc3ggi//2WfmeTEN//lnZzR3dbf1WwFS64+oHV08tek9kkHwvbj1&#10;v/8xX3xe3iQlnb2p1/io9J9vq88tLPBisqlctXadTXd2rFDUughFE2Gmdlu0pX1qf2GOSVKyQx63&#10;AKONMpMjzWDAuUq3YW7YsNH89ttvVitNGjccV4Dr79tvqtpDAY5Ea5cvtY2pHYA6AHUAGieAcveG&#10;EmaT3mHWVGoIQ/d4x7ChQ+WhmtP8TxtRTXUFiSYKIiVMGvjeu++2aSs3YluBli1bWJb0pEkTY3sA&#10;3YvNlybO+KlisRjvASvmF/Iv3REnLgwKOFDSOJ6encflLTzkpx/SzFABe8BmMpDfIqejw8cSLCjy&#10;PfemjTb9Ik7A1YKn+vEySe/S7AFiFxIjrq9w3XI6depovwtErX+PHWNOqvG0A1AHoA5A0wBA/1GN&#10;5N1C79gL7OEHH1Qn+0YR+eGG29O42MtJCnDrLbdYycusWbPC3SXl7527dLan66lTp0Z8H3fDa1eA&#10;+jYR6G+//RrX0tSqWdMCyitiai9fnjZM67heUDremd6n9NCkkXy3bt1sE+vjJ06ZWUP7mVp5n4g7&#10;AiUNDIBOHdhDtenTNm0LOPoDphdpeoDJz5XeXLnS3naJJGf55SAGMaiMmLg0EEhtoAsmK/S42qD1&#10;6NpZ7j4HzDG5DDknIsfCvQqirgYadQ3Uu+hmz56liPElgeg91kO1Zs0aaVJ/PCZ6d/Pmze2mlO3x&#10;x0337t0iYoUO+eMPW3cbKNG4G7GtwMiRIy0BqHXrVrE9QPK9Oos8BKA8Iku/cG3u4nqiG3xnfJi/&#10;/uprq3vFJGTs2LHWOu/Q0QSzfv4M60bUQAAYTxoXw4R+P1S2zbO3bNtugdGrbQYCZwpoAp4CTuYK&#10;TW63Qr/7SD1zScu++kous0OvM7WxfPlyRZ+P28/xe0WsAOjxgw5AHQvX30zBAWjMAMrFN/lvpYVk&#10;qMBJFSAtU6a0vcDjHWhG//zzT6s1JarEvH7njp2pPuzfSlHBgsTT1Y3YVmCmIn5YmjA24xmjBMQ8&#10;Dp8dtbebdcBWfbdQIQugxYqp/qnvPm3EkJfs3rLBdPqymPp0PhMzgNaTFKZFqXxmx+pl5sDhIxYQ&#10;U9KzfinawIjTA07Ak7lSt+W6rPndd7b9IF7F4ercvDeIefeoLFJK9pvW31Yeti4CdRGoi0B9O1pM&#10;JKLAzXDevLmmgEgU995zj03pchL/ffDguMT43nNs2LBeRJTPbd0mf968Auy/Q+7FMHiffuopU0fM&#10;z1iddG7WjT7S90V6kHpeubIfRXqXoLfDoYp6NgD6U8uWN+3ngfcyURrf+xrVq5udklNhaLBpyxaT&#10;oEzKgB+r2R6esUSgXup21tD+JuHESUsWAgT9a5uhIk4POPm5fMWKlCi0jQ6XyG3IGP355+hUP+MT&#10;J06IlV3BpuLfzJfXbF2/1kahDkAdgDoATUMA5aE2S6gN0JEegljERQpRAf1ZvCNRF3LHjh3No8kn&#10;5/bt21nz7MCBKxIkic/Ll3dmCjEu+gGZXNDyCr/icCST1J7i0MGD9nE4+FStUiVN6uMxvqV0vVv3&#10;bj9bVy2i7R49etj0LQAK2J08c9YgOSEFiwQlGhDl9vT4HNDoW5N4/JjZvHWb+quusBGuf23THyi9&#10;fwOYwSavaeDAgbamSXkkHBOXQ2jTpk2se1EuZZmm/z3R11zbdWNxTkQpnrguhRtXClf9X3wtYDRO&#10;JCZYrdkzOXJYogJA+vbbb5rhw4ZFLUsJtutNnvy3ya+TMJty+fKfKlW24Zqb7ZBpdoG33jSF338v&#10;TaLfdN15M+iDw6At9M478k3NI2OL/TG/SmqDRT/4wH4PMJfHB/lmGz7f36+tfIWD2zTZSW6S3hIA&#10;hbRzUCnXFdMmmCbFXpMm1Nd2LNJZt+Cz6itawOzasNrsO3BQRKzl1wBnYIrWizT9gXOZ7uM/14iJ&#10;O2HCBOtvSwRKC0A+p9QGHXq43p5+6knz2y+9TVKimms7AHUA6gDUXjZpkML176HmuxQnT55simjz&#10;JKULiOKp+V2N6hJzb4p7D92+fZtIG5V9DM/cucxff41JiZROy4GomDqAvKrfxxM9xf0iM/kDQDR5&#10;SZ6upHPjGWzQZCRICW+VofnNNmCiE2WTvuX7jlQE31l+AqA7/tll9mzdbNp++q5YtM9GDJ6kbjGL&#10;nz96sDkuo3giTlvH9CMFBaZoUwNOQHSprAZJ/eIZTV3TGiR8EN6yEV4Bln5cx81+bGgu0FzbAagD&#10;UAeg6QCgyZEoj7xnzx7TtEmTlIsPklGePK+bwb8PjjsaPXMmSemy7lafRjqqerVqinxbqdbWwpKO&#10;EPHTHcON2FaAw84zObKbWTNnxvYAyffqoF6xjzz0kGVxLrwJG53PnDHTvjcIOT/88L3tw2kN3ZPN&#10;DdbLcOSkapd9an9u6haInEhUR6nbwc1qmhMyGt+waXNKDTNUijYw0vQAE9BMmUuXWhCep2bZn0ij&#10;e5+uR7ys9x9IPTPAeyHrY7u4VPrSnJWx+Umlcf3lLK6hdqCpfDgjef7uzORTWptltXZm1+6qfhFo&#10;ckdvj8BDl2/SrkUkpmejIZ0H4NH2adOmjXFtztx59qzZ5p2CBcx///N/bRqNx+dk/dNPP8X92Fn5&#10;AVq3amWlLKNGjYxrGUYMH2FlLNTbSOPfbINm8g89eL+t9/+qJtWkbz3wpN5IxHf8eIIZr64pRJSR&#10;1EEB2rafvW/2bF5vdu/bb5YtW26BL5IUbSjgXCrwZJIG5metWjUtax5XosWLFqX6sRzXRl+yRHGb&#10;xs2XN4/Vg25eu8r2B/Ws/RyAOgB1/UD9KqHh2plFAqD+LNjDBw9ZJiY+oV5tNH++PAapQ7gaTLhN&#10;d7XSW++9+64FaNpJPftsDptWmzNnTri7ur+HWAHAANDro8bp8QyE+4ALj9Wubdt4HirD3feCmvZ+&#10;/HFZ1RLvs+nuaepeslnMW39bPQB0nxpdr5g2XuCZM6wvboNCLxjm4vEjzDFFrsuTGbSBhKDAiPOa&#10;SNOLOpNBc4l+ehPwxLmotXgK9+qwSV0zkoMN7e24bjlUZdMsKMZ9v949zd4dW01SwlGTKGmLD0Ql&#10;c2Eidwk5dVvZHCKHuX6q4wtdX/ynDOyPa2Jk75sHgk+xgxNS5kGxhQ+aE/5TPr4A/gm5KaU6FV2f&#10;8Pp+hvrpurG4bizJO1La1kD9IlAAlAjUIxjxfNPkEFRcXqHUU4gUn1AK9qefWprExMS4NkhAFMeb&#10;l3LmNJUrf2lJTIAoOlKIHm5EtwKTJv2tz+hu06pVfJH8Llna5VT9kzoovqrxHpaiexfpe2tKFBCH&#10;iOTKffSRWazDwgalcP39aGHMbpN2ed+2zaZZ8TzWXD4UicgaxYutO7RVXUvGW6tUMMAYSW0zMFUL&#10;UKYAp14XBxkmr3Gd6rN9+vg6x3DobNsmvGa6kxjw3B79KO+Xz5O09ac6QEybNMEkqSfmaQGPA1Av&#10;EnUp3PNJZ0zgvHA2yaSkbc/5/dulcK9N4/rA0wegVy77pjcOqGVZ82ZNbf3SJ3m5VzXMbw2G8vEM&#10;Wmihx3vttVdNbpGIYBk+9uij1pMV4oQbka8Acgmixu/r1In8TkFuyWcKA5d6G3Xpm4nYNU6OQ5Br&#10;6GzS+MfGqn/6OqMEmhysE6geFQO5V83yqTbYhnWL+fyBnVutUTwACHiGjTYDI80AwKShuTcX6d9E&#10;xUOHDbXgz2uvqlZl4cYyPQfvtUTxYqZdu7a2hy/XLlFpzhefNy2a/mi2bVhrzkpuc0IRootAHYA6&#10;AA13VaX8PXgNNBBA/YGUSGTkyBHWcIFolAsRQ/pTcfSg5OUMHfKHJb/8TwxdItAyZUop7ZTNPPXk&#10;E6Zu3bquS0uEnylerjCnv6xYISILxVAPm3TmjPlGkScbNYxptKE3y4AgxyHjcUVm/ST1QO8caOBu&#10;TQ+UMj2sVnvjVAf9Qd1UgkWgDd57UXZ/L5oVU8aaI6qZLlXd0x84I0rR+kWZRJp2JoMnwOlNQHnC&#10;xInWxxome8mSJcJ+xokJCQLKF8xHchlDf02E+9mnn9golGuXw2oRHZD+HD7UNt4mretSuOFA1JGI&#10;HInI7obRAeiVy1d1Z/Otg9Hb1oyei7COWmmtXRtfJxX8eYvLUo1UU6F3Cqo7Rk3zoaIgTszWIen3&#10;381pGXK7EXoFcKDJ9XJOU1wRRzyZAQ5R1NsgeCFlwZ3oZhgwvAETACh/vnxmogBpo4xErnMIgvwj&#10;wNp/6LBZPnWsNUa4HkBlmPDW02Z052YGoFqtVmhEn0EJQdQ3Q0ScgaAJePoDJ/9eKMIQjz1Pjl1l&#10;5TTF6y8oEt526adTG3yOH5cra1544TnJkbbYm164cN706d1LbQ1ftwckSjJPP/2kaSA28pZ1q835&#10;k8cFptQ7A+uhrgZ66rhj4V6TynUp3PApXC8CBUCvXL6oS9CX1p0+barJ8fTTtsZi+4HmeNo0aFDf&#10;rI2jJdkBUfMxQyfyhCiBLKNe3R8sgHKxVxYdH0aiG8FXIEn1i6JFCltS1vYwhuPh1nCwLB3ZqEkB&#10;xsvqDfdc/9bfqSPmk9EENoVIQgBJap/WIchPq8m/AcLtu3abnetWmuYl815nqPDD29lN50olzMHd&#10;/5jt0o0CdIE1TUAvBTgDI82AFK0/aC4ENJOBE/BcICkRPwH6qlWrWGYtDkNz584Nu3RIkqiZYlf4&#10;19i/VKf18RbWay1qVK9msoldD4hyUMXIZOJfo80ZkW1wLroWRB2AOgANqIU6AI0eQC9bEDVK6x2w&#10;0QnpsA+LFhWjtpCNWPBR7dWrZ1x9RmfOmGE+eP99C8wYLGAyX7lyJSs9eOH559R66meljU+F3Tyy&#10;2g1wI/pK64TMAYJWPAPimKeV7Kj+kjfDGDF8uJVj3S+wqF+/vtkik4hQJgcA6HppOffv+sf0rvWF&#10;JQp5UWh9uRM1LvKKWT1zkrq3HLNpVwuWUUSagVGmF2kClN4EOP0nJg+NGzfS5/KAPbjShzfcIMr2&#10;DrmQiYoW+cBG3oyLYiRTksknr2oaSliJzLPPms7t25jDe3dZktFVEHUA6gDUAajf9RZ9CpcI9CqA&#10;HrQAykVHCvegosd+/fpaAAVIy5f/LC5HnKPqedhCrdGyPf6o9SttoA2vU8cO5q0337TPWapkSW0u&#10;C8LtH1nq71cuXzFNGje2afX5Et7HM1auXGHrn3yW331XPZ6HyjD3bd6smfWH5YDR95dfbPeVQE9a&#10;jz0LgNJG7MixY+bPzs1N7bzZLIDCuq379jNmbLdWJvHkCXsbADRsija5thkLcM5fsMBGuLgl9VLf&#10;12eeyW6jaHymww18ppHskPqtWaOGeVLcAmqgfX/pk3LXzdLBfiPfY4CWDi6P6ZDxjVzDIBhdrYs6&#10;AHUA6gA0zQD0mHocvi7CD7KJSl9+meIgRBcWoqD/3Xm71dmhGY1n0MXl/ffe1YX9P4FmCUvlr1Or&#10;lt0ESPVirH1IZA83fCvQs2cP6z4DuzmesXv3blNE0QqPxeZ78aIv85BZB8YCpG1JS+eTlnm6shxo&#10;P1MzOwAYDx1LMAvG/CFHomeTwTOH+blKGXNk326zWT0+FyXXJwPlJ+Fqm/6RZqiI06t9krqdNXu2&#10;GaS0etWqVe2BEsIdxgrhPhckSZRXKlb4wpwROWyG3nfuXLksCZADrzfOnztnwZkMzz1W8nK/KaPr&#10;bePq5eaMjUQdgDoAdQCaZgB6QsSJD+RUxIVYQj0H/TWhXKj9dXFiwPDYI49YMf7Ro0dj3nv37ttn&#10;mjVtah5RupjHbNGiuenbt4+t2bCRQD6aPsNJXljgUaNGWNDDVCGekZSUZCqKzXvrLf817+kAs0+f&#10;QWYekNzIjlDv+0j6T6/FmH/EGSg9AQSpb25eOt+0KlvAsnGbFH1FDbenmwMiGC1efK1WMxSD1os6&#10;A0EzMEXL/3NbmxJWOph/jxo1SmnbxqZM6VLmeYEbtUpSsXcoksazOByAHlcEjSPR65KJwdJmLNNj&#10;k10gnT1z5oxrPtbZ6iuL5y7Pc6+u7c8//djs3b5VNdHDzkjBkYiu1YO6GmjsNdAzqkGW/+xTuyFB&#10;WiHlGjjmzp1jZSkQgGDW/vHHH2Gp96E2adKT06ZOMYUKFjR33XWnKa0NZdDAAdLyNbJOK6SfaOEU&#10;D/s0MwOE99rnzJltN1d0f/GOepIQAaBsvmy6mXmMGfOnTf0j8wGQ6HBC9JmaHy1AhjHCwb27Tbeq&#10;H5karz1iJvbpaBJxG1qxMgXsUgPOSCNN6qfLRGoiXTtRRvAdlFmhtytGIxxC7xJx6B5dR7x+CETV&#10;ZKuJ/CbcoC5On10Acd26q00GJk2aaPkLZHWOCWT9B92S0AE/LKB+WJ7Iw34fZE4fO2KlLs6JyMlY&#10;nIzFXi3x1UDPyZ2i5nffWQB9TsQDHF4Cx1lFMaVLlVS69SHd5hkLpIDuAtHxYx30vWzYsKFN4cIQ&#10;bdumtRnw228iG31o2Ymke6eJIZxVG3OzqUL+qVO7dtzm/126dBbo+Kzjxo+LLyUc6+edFve7LEMQ&#10;MhgA6NP6zvyug9xqpW/DaTatE5DIQYnSUA78sbrpUrmkOSLLu42qGRItxhtxAq4eiAOavWXBWEW1&#10;yNdefdUeCgE4vtO8bgwUPtO1Q+32HzX/5j1FOiCBcagKvO6qffuttQYcK3OJwDF+/Dh7jfEauut7&#10;cFJWeljyOQB1AOoANG4AvWIuX7po2rZuYwH0KW2wwSIUUkZvv/WW5puyJFtsbeFwtyF11KJ5M7sR&#10;xDomTpxg3lFUS1NktG4wElu2aGFP6I88/KBck5pl+rRjLGtD+zEiFJyc4mUqw9AEPDn4/OJHOonl&#10;dd3I+1BS8DTF1O2pJ1JXtKzZ5JZh/gxaf0IQ3Wj26tC2ZMJIs3nJPLN77z4feAYxO/CXnvjLT/xT&#10;tfwe4AU450iG0r//r4oQ61gWO9cFBDCm52FbtmwZ07lzZ2seHw1oeut9Qm3V6v7wgyUdTRWz2n/M&#10;nz/PPg+11EC3KVK7ACiHsZ4/d3UAatO3TgfqdKApV1DsEeiVKz5ThYGK/ABQ7P04sQYO38ZV1Nae&#10;SBNxkY796y/rpnLH7beKUZvfDJM9WaxeqxBdiEZhGRLhkrYESIlGYY++r03p778n3ci9+19/7v2q&#10;VRKFF5BxeDx1Z174QrGciXxuveU/9kCSGQe13DFjxihb8aSNpj7//HObesXw3b9l2DU+tHjSJus2&#10;AbxNMltIOn3Kdmix9Uz9LlRd0wNOf9D0NKJEs/x+1OhR+t42MMVUu3/xhRdshAlJzjokCUTf1meH&#10;nzGNFY4EKY2E+xwuyjBi2bKleoxWkq0UsWS7h3WoJL3vP7g++TufMWQj/0EWxwFoMFciF4G6CDTO&#10;CNQD0CliyEIieuyxR0xvuZsEG02aNLakB+z6vHHo8CHbB/TpJ5+0LN6vRJlH2B3LAHzHjR1n3pSz&#10;DBvRJx+XM6NFvGimCJeNg02gqV7DQelWs8JITEiUXdunJoeYl/sVOcUzOKAAxJCSvpGA/6zS9plh&#10;ADpEjq3UHu+Dwu/ZEoOnhaRlHtGndQwK50crEAUsMVxIUCRHw22P6BNJbRPAxKQBB6Fx48dbxvhH&#10;ZcrYAyVAebcOeaRoyZq8IWcg+uNOUio3ljo+zRc2SebSp3dvq532UsBIdipWqKBrZOw1hCNYyYu0&#10;RhAA+XwDwdUBaChLPwegDkDjBFBPC7pCKTBSfJyc0WkGGzOUCvI5oVS7LgXFBfypvDnv+t8d5kUZ&#10;XSNRSVAz4ljGbrnG1JUdGdEoOrkuXbuY4RLO4xmK9u9dRaNTRUK62cfFCxdTatObN2+K6+1ifQfD&#10;+Xal/zAk36eGAhl14GI1a9ZMm4Wgjy0AwsGNAx4paL6DBQsUsPU+DAmCdT5JkZ4E8aMl5RqJ2QFp&#10;XMvs1e0xLOiuBvK+uuYrAk1fJxVez9133SUmbG5TSe5a/eXJy2El6iGrvnXr11ly3pdfVrRATKoW&#10;/9vyn32mtLvqpTt3pjxskg5AS/T6aGrP58ra3KcMEpmgFctXuAg0JU2bmh+uA1AHoGkEoNtVbyNC&#10;YUMg8gs2qMPlz5fXNvXdEcRejr//+mt/k+ullwV0vnrm/BhJRhCH/vprjGUFo0Ot8EV5KwOAaESa&#10;+VFtqI1//DGFzh/1hpVJ7tCyZQv7mcxNg96qVap8betkAMB6bdYZaVAWIGKj9l1CUg1Ak9Q9jFMO&#10;dYAVDGL6YrZv397eFnCzmk3PuD0VA3d/wPTs9AJTtPw/t7NORIpqsdfr26+fqaEmC7auKSMQgIq6&#10;Jq/rCXUe+rhcOdNTmktAPJa6JmCLNzQN7ulgdOut/7Xf7U8/+cQaJNCOzX9gV9ije3drJP/0U0+Z&#10;W/77HysHo2EAj0PdPHC4CNRFoF5nFtfOLOiuF3sN1ItAj6rtFRctRB5kKqFIKz9pQ2djIyIMNagz&#10;VVeUymbz1FNP2EjiuNosxTJ2Sbv3vaj7PBan8Z+7drVAyqn7rjvvNO9ICjNxwoSYNq9YXs+/fZ9e&#10;PXtaw4B4TSx43fSdJJJ7RHKGeWoicCMHYEPqETIMGQ9arVH75rvF+8XqkYzIq5J+EJF169bNjJeh&#10;BIQfen6STr0GOFPzo/Wz1AtV1yQNDHBCBhohw5B69jUVtm3D7pM1HulZgJPXxPXBWi5evMgck/1f&#10;NIP3fUw66vFKA1f75ht7mOFwACBT7+6m7zce1EhWvAFBjwi0rDSvLzz3nK/UIqlXubJlzeBBg2y6&#10;9+zZsyFfhgNQB6AOQFO9SuMHUNxLAKrbRQiiu8MW0fuDjaVLl1iyUZWvv061joYofOSIESavolU2&#10;xKJFP/AJvfVSox3URkeJRZo3zxtWN/q5rAXZgNqoy0h2meA/+MAD5kdpSDO7QUCwdRk+bJh5QOvd&#10;vXu3aJftutsPHTrERu93/+9/ZsSI0AeguJ8olQcg4po+fZrNHhR4+00rX/IkHtQRqXXnV9ahQoXP&#10;TVeBCQALUFLrJF1rgc4/4gzCoI2UFITBAY+LXnO0Gr+3lUmINTkQSJFCpQ5/p9Ko1DjJzmBzOXny&#10;3ypNJES9RNSwZ4sx/GOjRtb4ABDkOXhc1oKDgT8BDyLQ6NGj7eEB0Ob2ObJnt915kCRxiEgNNP1f&#10;oANQB6AOQNMRQL32Zh3V7QGxPZEeJvDBBv1CEYVz8a9ZE178vVNtmurVq2vrmZyakbzEVCPSi6Hf&#10;Y82a39nT+otycsHq7s/Rf/raWmmjoy3UpGRz7ah3uAx6h6lTpljQaySGcrwDMg7WcaRxIcH8W4PP&#10;G+IL/TuRKxEF8xlahxyBFOYCAMnXX39lwWGy3jNgCbh52kqiQ3+tZmCT6ms6oCRHnF6q1mPReila&#10;642b3JOzU+dOql1WsqD2sFLFgDkHRNaI6JdG878PHhTTd/akWtJht0e0+v677ym6Vr1Uj4s7UMMG&#10;DVRXnWDOiDDkjT17duv7PNqaJUBOuk3p3MdEnMNopGOHDpYoFM6tKNhn6gDUAagD0HQE0MvJ3qiD&#10;Bw20Gwcb9mBtGqHG7/LxhOBABBjJuHLlspWgvFuokK3xFJL0Zdy466UykTwWZJiRSrFRD/ufIpZK&#10;OqGzEbUX+FOTgqnLKT9e1mokr+XfuA0RPwcarPjiHWh5X1Q/SaKZ72RGHqgXjPfx/e9/UI270Z5+&#10;/30dU1jpWUg3ZCJ4bgCUA1h+dQ6BkEaaGpIO9b71iqwATY8YFEgGitbA3dNqInMBhGfNnmMJblWr&#10;fm0PXLwOasze6yLao5Txm+wTMbKIVpbF7ZfpeajVU2bgWrJkoJwvqJ1fXV0HfxtIUt6gOTa1/lo6&#10;GMIvuO/ee/V67rRp4g6q9dKvl1R3PIOI38lYnIwFEHU10KBXUnwpXA9Apyg99UyO7BZEUwNH2IBc&#10;7LleflmSkoMRX9tsHM2aNU0Rmf8gpi2M21jG9u3bTA1JBWxtNGdORaM9rX6Vzi7Uq97R5oh5fSzE&#10;jlheT3rdZ9u2rTZ1XVj1sXgHm/V7775j14zN3esnGe/jcn8ONuhWx+tgBDhD/iI9CziRHXhQ0Sbf&#10;rXySKGGiDjln2rRpFijXyWIPsMLAw9NsxmvgDtB60etMMXqHKhVeVwD2zjsFbK2VeqYP0Ol/m93W&#10;H6nVA+I0M49moMGkCwqyE9YVAhSP/2yOHPbg8+efo6+RsyBTmacOO/Xr1TNv6CBIDZRDBVaZjRo1&#10;tPXpWDSjoV4zGlQHoA5AHYCGvKrTBkBXiv7OZk0at6aYh6mNli1bWvo+jMBoBxtnUZkysIEBxIjj&#10;Y0lNXdZpn7reqyJiIF6nc8zfk/42bZQyg7zExgRgZ+baKAYK77/3no242XjjGUScVZQmJUVJihAr&#10;xXjHli1brJwE2dHrr79qD0ekQTmEEUkBokRTVcUApkMIdUDYswCVp+H0mLSx1jb9jQ4AXh6X3w1X&#10;DR4Tg1KyoAQkKSE8cP+9tmkBgEUmpK6avJMdidbpCZb4BgH/0CFDbBaE983BLafaAiLnIsrd5efO&#10;xWdHCr29QJoULmQpyhocNIg+qeknnkiI9+O45v5cU6wzbfF47/jhOis/fyB1MhYnY7GXTNoA6H6l&#10;+Ip88IEFULw6OVmHGjBtaZf0tnp6RhOFeo+HwLx9u3b2tA7L8XtZoG1XjTOWQS9IulmwKeWSE0t/&#10;RTekxUqWkG5UpChSiFNUV8uMg03Qsi+11jv9dICxvBei8dZytLGWjSLr0Cc0lrFdEiaAA9LZW7J2&#10;vP8+Xy3Tk3eQFn3vvULWVg7QnD59ujUuoK4JeHrp1EgAM5zJgX+KFunJBKWC2+l79cUXn9saJiBF&#10;rZXXhk6S7wd1dEhUsdhP7lJTbuQiGCXQSgwZCeCE3SIGJKuUfvYfC0VQ6tC+g/WRBrS5ttCMsnaj&#10;Ro2Ua1DsFpihPrvtas3mvUasIPm8iUBJD/fv08t2Y3Fm8s7Kz1n5pVxBaQCg2lwviDqP8w0XeeH3&#10;3w+7wTRp/KMFLdKnsY55kg2ULFHMRqNEv9TNYkm7YvP2hza23NowiH6+/uorm8Jto1qUFeJrA2ku&#10;AlNapsZifc/R3o+oEcBbqugq3sHGCtixJqQWIxmA+O7deyTy/92yr/FEJuKitkdXEQCE2qFlquog&#10;9JtsIafKPo5IELaof00zUs1mOKMDolbIQNxu+syZ1rwdI4M38+dPZhrfab8HAAc6yU8+/lgdfwba&#10;xtvnlW6OdBBpJqgGaWUnMmwnzeoRjbCxRFYFmc5fdoKspJNM30sonUvkSxqb9eE7CUkIrWYs3/FQ&#10;r5nPhwYQmDAQ6dOons8E0xE+az6rnLIZrCYHqk1rVlovXNsT9GCwicl8wMR4XhMDet88EHwe1u9T&#10;5kGTePigOeE/j+j/7TyU+jyqvwvkU53H9Hf1NmWeCjpTM1BwXrjXgOc59QZ17cxia2eGDpQaqFcH&#10;rVXrO3OnjAs4vS9fnnrbq21bt5nnZC+WL08eRUc7It2TrrsdtTgIExAuOC2T0toh9m4sg8i4cuXK&#10;2jzv1kn/ZWvs8KckClY3Kpck+o7CjMxMA4kOgIfeNd5BPex+RWQAC4zXUAOJBHVmDjSA5iuv5LIg&#10;7kk7+JyIimHV1lDNc5D0iLP12MsFamvVHSWlpunnRRtvxOl1PMEZiCbag38fbKijA9ywi0nZk0Yl&#10;dYztHTZ47dq2EcCtSTWbEmwNyKpgpIDEhGuB9wso4fTzo+qUvBd/ghHRLMQ7GOEAlq+z0TNWq/lr&#10;//42e3D+3FVtZ7yfI6C5c8dOSV1GqaZcxbKIn3zC9/l4wAn5DBDv3KGtWbl4oTm2f48A7YBrqO3M&#10;5K/tBeoANP4I1ANQpCxsRGwWaN7Cja5dutiIFYOFeAfECjag2+XnmcdGoyMtOSXaQTQwUNEGxtpE&#10;yEQOU2T9Rz2M9/WoZBM/qYZ74ED8NcBoX1sst+8uE4Ensj1mmaHxjvWq272ojZUN/ruAOreCLQs2&#10;g8WyJkXJAYTUJxEX6T/aZRHN0VSAFmv9BAxoKAFLam0rk3ty+tc0I404Q6VqvRQtxgkLFi4yQ5Q6&#10;Rg5DY2namT300AP2NXoWfxgy0Et26tTJUYMmspOZM2ba0gJ1Zx6TKBbbwAYN6lum8JkzVz2E0UoP&#10;UdSHwxO1XnxoiTix3oMbwFqm9aCeT3nih+9Vc37tNd/no0nDbF4vz19G6eIWTRubyeP/Mof3/GOS&#10;FKGdJqqz4LnXAagDUAeg116YaQegw9UBJXv2p6wjES4n4QZyEcgYbPBo8+IdR48dNYAyGxKn6RrV&#10;qwe1J4vkeSB5QCwiIoFo1M/WRv8yHyoywR6Qei+Epow+hg8fZqOatoqm4h179+4xRYoUtpEaNeIr&#10;St0TtfdRCpRGABhfwEz1kVzut3U70o90+oAhOkAHE4hAyE2INL2appWdJHc9iTfS9Oz0PO3neEXe&#10;GMdjm4fdHcYSABuvj8Me0RdtvpBGBXYiCbdeV0REW67X3k4mCoDyk4r0b7/tFvNSzhctaxddsb/s&#10;5NChQ6ovDrZROZEpbljUWGlmjS6Za+BsUmhXoHCvJ9TfOaT89FML82GRD2z2gJIHhyDe/5PKDJQs&#10;/qFp3/onM2X8WPPP5o3mwqlEczbxmDlBypVUrQVOb/L/LoV7Sql5O+XZHW6eOXHchJ4J+tu1M0n/&#10;75uJmieunSf1/6d880zyT+//fT9PXTfPqoPQuTOh5mlzXnyVlCm5iqf7DPzpZCxBr7C0A1B0Z2we&#10;NO1lU4lkkCKFoFG6dMmo2YyhHp+NqHSpUtoo7hDV/zW5Gg2PKRqFCEWT7hfFjmTDQXeIsJx66GOP&#10;Piod4KPq9NHS2qtl1DFr1iyroyTqi3ec1sXJoQIAIsX36Sfl7Po+rsicmiZpbqJ00rNIOxqoVdew&#10;YcNT+m4CnESDKUQgP+BMzcA9mNGBv63eQkWXXscTfg/pq2evnnIk+sLWHUnvU28F+AEQvqPl5Ug1&#10;RJ2BSI9Gk6ngO0EdEoJTcQEPjG3AmDSwT3by5zWyE2QtMHXxq831ck4b9T7y8MNKHb9tpS8rViyP&#10;W6sZ7HOFuYs8pn79ejo4vGy/v3xGAPZzygS8L0lSq+ZNzaxpkwWaG8wp1RYvnEy0P68FTH/wdBGo&#10;rxeoIxE5ElHKVZd2ALrrn51KDb1iNypSfJHYhVGPqa5IkVNx506dDMSLtBjoFolGfe45d1sA+Uev&#10;L5ZBtPSlNkciK/xHqdlB6CiiEz01I/qOpoVheyyvLdx9IOIQBbK5p8XakgIl3Uddlc0Y0CRFCyhR&#10;N8Q5aqgyEZ6W0roCCTTRaQbrfJIScUbhR+vfpJoodqUirKnKBvRXmrpOnVrmTdUaAU0iYCRKfB/x&#10;gYWR3EkuSuvE6o2GiHP58iWzUes4TLIn1pGDE2vAwYqmB0TgEHG8gXyIjjCNRZQj0rxTz8/Bgppv&#10;Ix0qiMIhrqXHwJGItf5aGQE+E98aEHE/YN5C9lKjmhn/5yizd8dWEXUOmFMi1JCiTSTS3C+AZF4T&#10;cToAvQqaTsZyHYHI1UDTCEAFfGfPnDaFZELA5lJG9chIWas7dmy3HrpPZMsW0gYw1s2GZtC8Fk7f&#10;+fLlsRFCLCNJkUdfmXKzaZIextt0ypTJtgMIUQ2Agu1avM2rY3ltqd2Hz4BokZRrtHrFYI+L4J/P&#10;F7kJkSZr20hkmUEiwSxatNisE9BYGz0B2zWgmZyiDWdykBqD1r/jCcDJbWGPEuni88pBgUiLiJCf&#10;jyhFSaq9tXrOzpAcJjVpVbD3SkqXuul3Napb44/bVK+n5y2sXByQ/GUn586dtT691POJvgGtO1TK&#10;oCk2ZCKYuIcPH0nrj9c+HqUQ9NAQxmD38tkA2EyrWdU12VUHh1VLFpnTxwWYmjBiYdIeFTnoeMp0&#10;AOpj5ToWbrA0rkvhBr180w5AL104bypKQ4dbDamzaCK+SbLUg3CCGfg2MTjTctDuisgjW7JQHwH8&#10;nlj6LupFQe744vPPbZ0XIwesCWEzFnrnHRvplChWzDIwM8qA7cnrxHqO6CTeMXbsXyluOUgrMFUn&#10;NYsjkK1phmtOHYOBO0BJ2nfpsuXW5GCCrWu2tD6v1DABTK99GW3DMI4gEp4m8hcWhNEMT3ZCuh4y&#10;mtWA6vsMMHXr9rMlPZ3z63aC9V6L5s3N+++/a6Pe/9HTVrIPzCEg0sWiFw33eskkcDDisyDTg6EC&#10;YInRP+Q36s0FZLhAjRM+wJgRQ41Ot4o0D5tjii4BTf/pADRQzuIA1AFouKsw5e9pBKAilECqaNrk&#10;R1vngbiyRptNNKNTx46KFG+3/QrZyNJ6kGYlzUg0iqRgglpcRetXymsi/UYNDLkDkU5tRaPTp01P&#10;cW0hAsBwPT3eQyxrAjuZVOI6paLjHUuWLLZpbIhUMEg3y03IizSjbU4dqvOJ5w5EXZNolqgVFmsP&#10;EW2oa/pkF9ksYYnP8uEHH7SvqaL+hrsUbNNo3KkOHTpo7fGIFHkcUtMA0puyDsQb2V92wvdlkxqU&#10;9xC7GbYt2QdAlszElxUrWukOEWE0zx/pZ7JXaWJAuXatWoqIX0p5nW+88Zp+V9N65XJYpO76YdEi&#10;tixSTJ2Mtq5bbcHz6L5rgdMDUQegDkAdiej/XB26yCtHelGmhRORlbEIQDE16tf3F5s2Ipr8W42L&#10;oxknT5y0shE2xVo1a8ZtPxfsuUmxwsp8XCDHxvej6lT+9atoXu+yZUst2BP9EOUN0eYN65VoBQ9X&#10;2JW4ydzogbUiEoW06ONJdxT0sHxGeAcDdinNqYORgqKobfJYgComBwAnLkR9lDav+V1Nn8Bf6VOi&#10;qvsVEbLmaCWRfSDVoa4ZzQBk5qgW2UGdSki58nj33HOX1YXCyiXl6l+npM8mUiBctvh+8/m+rBpj&#10;pS+/NH379g3aJD6a1xPqtnxfp06ZKnlNU5vVYd0fVL9TmivA9IUZHlg2IOqGpER9vkrlL83BXTtM&#10;ogwMHIAmGyw4IwU/Vq5j4fpBp++fNwJAiT4ZmMpzKgdAf5GnZ7QDqn/Zj8rYdGgjnf6jrVtF+nyz&#10;Z8+SvELWg9LfvafNiNN7LIONGBs2NI7YCpIephZG5PLA/ffbFFpntb1KlOHDjRrUZh9WVgDD/HgH&#10;jFU6jsC0Jk04Qal3mLWx1jYD7fQW6MCB41EdaRX5fLwWakT6fKeIDIsqumJN58+fF9X3g9QnUXL7&#10;du3t4Ya6NTpkKzsRaNKZx78TD7aDvVXzrfDFF2qB97wFpMfFviaFDzt79epVaULMCvaZ4BPMeySS&#10;5NDAc3NII13MNbYvldQ0pC3A9jbd54faNVMMEByAOgC9Xs7iADRDAKhnprB+3ZqUGhmkhliYn0gL&#10;2Dh8INowqk0yGoDAU7e5DOMBfKQFGCSQAotl4KLz8cflbCTzluzqILeMkCE5QnreBxt2WmhdY3lt&#10;AwcOsOk8Ws6lxSA7cJfeE6byOPrAtPV6bEbaMsyLNIle5yp9+pfqeS1EwCkm9xsADdDgNUPYwsUo&#10;nzSmDWVIQNTIISvSQRS5desWpdx7WqIRBxpStE8/9ZRlVo+VscDhw1cfj2hu+PDhAsnyliTlpXMB&#10;bQhUmEnA8E6vQaQLmJMSpvYKMQqLvUnK5uzbF1k9d5bsCVnD22691TRv3EjylARf9OlSuD6LPxeB&#10;ugg0+QIm2MxQALpHBtcwaokYPi9fPuZa0FadwIlArCRGdm/pyW5Fp0eXi9uVHiuhTZbmw7EMtHfd&#10;fu6qqEkuN4qW6tevLyLLNBFa6un/H5T7zZP6+8/povtL7fVSN7MyIUU0aTG6dO5s05iPPfqw6dbd&#10;lz6NFDi9jifUN8fKvKBL1y4WrNjwqZt7rcIALkDzG1nNjRCgHdFhJ9LDmK1Tbtxk0+lEj9SkYcUC&#10;iOUkOyEz4k8uIuokA1Hzu+/M888+a79zgHaRDwpbBi+MYn+/2rRYQ+8xcLTCFJ6G7121FgA8mtWC&#10;BdGJtrPgH43khsdFYmUfR4ePLh3amYsyRnAA6ueP6wDUAWhGBdCjOs2TgmXDevvtN+PSu+2Up225&#10;sh/Z9BU/MdpOr4FkgfQrp/6nnvQBXayyDwAYfeDtt92mNGcBa+TAZv62uo9Qw/pEkWpamLtHuhbY&#10;5CE9ISUeKQil9thIgTyj82YylVgjcpKVnzBlZBA4PRYtxvDTZ0w33Xv0sMYCb8m8nUjT68Ryr2qQ&#10;z6quibE7zk+4QUUzYH0PHz7UAmGul16y6VlSvp+o20lPPSepTW/QaBoSWcMGDSxQ87mQgufQhm0j&#10;LlPxtoAL9doTEhKsuUKTJo2tlpi6K+xzDg18R36TBzPZkVgH/rmPPPygPZD8+ktvc15OOA5AHYAG&#10;dyNyKdwMFIFeMUmyjYIReLdSmaT44qXxk16jtRVRwRuvv27rVOk1YE6OVNrV2qxJjlBeETSyhVgG&#10;G/TPiihIwRGtNZRWcapkFcgbvAbRPbSpJ/n5o8byPJHch5Q4BBws5M7IqiveQbqaiBFQBgg9+zx/&#10;4Fyc3PGESJMU7WDVNWsq9fueCDu+uqbPK9azk8Mjt7uiWR47GuACjMaNG2u1mnTkeUAtyEj78jwc&#10;gqhT0suUQSQ3U+lNMgOQbEjd873K88YbpoX0vJgfpJfHMbXjJTpgtGjhk7wQFfMdQ3byQeHCJru+&#10;J8+K6JUWzQporsBjQ7IaNewPczbhqANQ/w4tLgJ1EWiGjEAtE/ey1VyyMSHzoOVYvIMNEDDymbk/&#10;bIkU0dTBon1+CBw4udgmxzIhGKTa4Tl1GIllEI2WKF7cNmLG9xeARjuaP39e67NLCzgixPQc+LG+&#10;JoeokqrDpkUqHA0iaXoAECOFGQIldJoAqHUGUqQ3R5/7KOljiVCJsvgu8NlRO6VO/LSifCKvRg0b&#10;igw03wCEkQ6iM+5Djf21V18VK1XkIj12XnX2gbwFUciTJ5F6XbVqpdWNQsIBsB9+6CELXHglY/t3&#10;9MjRNInMA18/BwFaoPWW5Il0sJeipr5ZuVIla+zOWh4+dFjWeoVMAUWfu/0cjSJdj8DbsQa+3qG5&#10;zLSJ480ZAYaLQF0E6iLQ66+oDFUDvXJJchaNofIYBXyIvtDlpdWYKuefd+XhiSPM++++a8aPG6/a&#10;lC+6SOsBaPeVJIeNn0iLzTbWNmmAQ0fJJSCuPCRLNVJ3eOrSGJmU8TNi8P7yS590I6cQDUOgoXVc&#10;WpgpEMnR4o3XTg/NSaofYqYAiI4RKLTXe8VrFqDwJE2sIbcHxKhpDx82LKo0JWxnZDj0ykR2wuED&#10;C0FSnt+LsTtBshMv0rxw/oJZrteCQXtxGVvwvDw/zFQiZqwG0/MAtn79Otv/tNKXFW2keYcas1N/&#10;/eKL8tbNitKE/wDkiZ5JH8cbAZOiJxoHQN/UWi+dP0dNsA86AHURaAhDeZfCzTAp3MsXfe3Dpgsc&#10;PM0ePRXTcuyWmw6aOE7zD9x/rzU3h3WYXgOz70/UyYN2U2zWsCFjHfOVyvQ1AL/NNh0fodooXWvY&#10;PNngPxeZJlwf1VieGyYq6VuIMZu3bI7lIa65D5s0aXqIUs/kyKGG1H3spJeqF+WRRqW2yUTiU/mr&#10;Sva9wmKNdHiyEzIaH5UpY7v2AAyUBujlSQcVf9kJxh3dunW1NWYObxy0ME5HW8xBbrMMENJrYN4w&#10;5I8heq5v1P80t62psj7UwpE5oRkOZdrB4YA1gjuQoO4e8QyiXswm+L5iGL957SrJWPY7AHUA6gA0&#10;yIWVoSJQD0BXCXR8bjV3qDfkt/HsB0Hvy8YKGNGiiugCMK0kFxjqR9HUzyJ9YWg4O7RvZ5/nYZEz&#10;8DuNJuXo/zzHjx8z7e1j+fxKOQygG8Xs4H6RWIh42XDT0myciLFJ48Y2dcqBIC3Gz1272uiSCItU&#10;4bPPPGNN+/nMSZMCCEhSesozdr1YupESsmhAACOVtCctwnKoLujJOXAawr4O5yBvIO0gqisjWz/A&#10;HPY3LkWA6BBFgdu2bTVnk2ugafG+/R8Dp6mpSgHXVBP3V1/Nbd83RCAYtIA+7N1IviccAtCk8v4i&#10;acCQ2vugmTcGFxDvShQrag7s2m5bkrkUrkvhuhTu9VdOhgTQXTt32HQUp2A6YMRilxfJZkfqCx/a&#10;kiWL+xxqtHmSWhwsY3P6VEbTpiqS58M8HrkL7wtWcDxNj+nIga0ggIMl3BgxW4nQYIQiOSEajefx&#10;A98PBB02VUT4aTFwmfKlRu+0rxdnHlp70ZQasF6gGmWkhwDIW7Te8slOPrdNBWjAjaSE708fRbf7&#10;FeF5AzckpBoVK1SwYEn0DmADHPjVEmmm9WfvPTc1y4UL55vWYurmzfuGCEt32doufrT15b87R+3j&#10;zigKjGZs2rTRPgaHzSviEMQztqnVWiF1fbFs73If2U4rx/C+dTpQnwbU6UADIlGXws1gKdwr5rSa&#10;vnKaJt1GvYr0VnqOs2eTbDcKvFlheN7y3/9Y8k8N1YIGD/7dknS8+li8rwNWMTU8Nm1SiX8KwGMd&#10;bMatW7dO6Z7RShaDU8TUxaiAFCg1ROqwaeHGNEx1P4B/kJpap8Ug+iKSxlCedcfwAnnLUb2nSAfs&#10;YDSeRHAvvfSi/b5gBk/0iD2ff7cTdJujR42ya/PSiy/az5ierB8p7UlddKHIWpeT3bAiff5IbwcY&#10;z18w36B/xRCDKBOJEqzw77+vYw9x8chOMKGwumEBcLwDqQ7RMASvb6t8Zc6ou4gDUL/o0wGoA1C/&#10;iyzDRaBXLotIpBRrXRE72BAhbqRV2jDc5sJGx3ORXsSvFRBiAnREJw3kZEN7KqQSpNbi0UT+Lgce&#10;AI5m1TRGPn06dnkItoIwVXGOQc4xZoyiUT3+a9oISbtyGIlVTuOtGQQsBPrt9VrTcpByPHs2ciKX&#10;lZ2MHWtBM1/evBaM2Oz5vIgeOex4aUx+4hQEKYbb3n+f77YcygAzGmlDkEqvARub11SubBlL9CLS&#10;ts5AMncYJTDn72kx0JwSzbcQYznegSk+JgoAcmN930+LgesA1AFo8PTtKYGpi0AzVATq1UE7SotG&#10;lIbgfpI6afzbg4116dIlthb1oVKlaOIgNiF3IEX4srpZYBdI7ZEuMPivTpk82Xbe2LBhvdkpUf7u&#10;3bus0TzRj536N+lD/r1TaWrE+dmfftoSZYhKScHCFI2lE8dhRW5oEXmN1BWps85QbbS62mqRmobF&#10;2a9f35ij0UWLFlrpCJraS2oQ/W8OpDP41iKveF0HKtLtpCyRwjSRmT8HGm/NyCaQ/sXUAj0unVao&#10;taLV5P5EmrHaLYZ7zxzAYClj5fe5WMTZlc1AV/qUQJMDGGby+OPyGtNyEMFykOjcuWPcD4vr1P1i&#10;J1Nj79SujU3hHt2326VwHYnIkYiCXF0ZLgL1ABQCB8QITta/auO5kYNIEwkKujvSpJXldEOjZTbz&#10;Z7RJYmxAzYgWXUQ4RK2c4J944nGbEobY89yzOexh4KknnrB/Y8PjJx08uC/RNilSgAHTBNKTsQzk&#10;LTB0iXbQj2IA/9tv/dXj8hUbjVaqVFHWedG3JeNQ8JoAqaxqt+llS+f/fiFeYQx/VXbyP/OAIkhq&#10;hTQj51Dl1SnpwgMwQtRCG+r19rQSlTp1bGeU9DTj36W0/PjxE6zJxYtK/VMrflKfM+tPmpqoOFo7&#10;vWg+e59z0EM2XR/vAPy9SHlA396SsDgATal9uhpoEBB1EWiGjEBnz5xhU6cAC3W+jDaIYgAV0qfU&#10;1vprE2OzbCwCTB3pM7/9pqq1lKPzRnm1sKJtFp6taPuqffON7QFKRNSubVvLNB0w4DfTX/ZzeOn6&#10;JC/5leYbqY03+mgPVmbzZs18dmyqCSIFgqlLNHqXSDusK9FQNIxNIun3JNbPL5JSpOSeaD8zT3bS&#10;uVMnS/4hkr71Vp/sBCAcq9Zb/rITALat1g+gIipl3XKL0Uv0SRqbaD+9BobwkyZNtLXbd2S3eJey&#10;JQA3hK426l4zU4zuSJnD8b7GLvIoZq2GqrwQ7+il7yLENEhVf40cZk4eQQPqItBrQNQ5ETknouQL&#10;LcNGoFvELCTaYFMkTZperMh4N5xg9yedCMiwgaLRI/ph8m9+dzbpbMj3g0AfIIYdSt/Kb6pWtW40&#10;0Q7AyBpHyL0I9x7IK1jW0Ubr1VdesZFyBbFQ6d4RyeC1wxwmik7LFOh5SUSQitBgvEypUr62bskd&#10;VGDJ0q/SHzS3bd1mo9KiRYpYYwmi/RzZs0unWsUSwUiRple0lyQbQ/SYzSQdekdMVUDrXjXlzvXy&#10;y6aB7P1m6tDn/1ojWde0uE2zpk1sbXVcnO3m+M60kuMSpRPq83OmTzEnD9MH1AGoA1DqncGmi0Az&#10;YAR6Ra46iZI0vGfTYYjJo2FnpsWmdKMfg0baABabGYzgfmq6HEsa8uDBA6bxjz+aRxShYYRAmnOG&#10;Gk0j2Cc9zkZJCjBctAQoVa1SxWpZkfjEMzhgbJVcgnZtyE44LPBakJ2gx7SyE0XRDG6L8w714dKl&#10;S1rtKzVdXvenn35sI/fdu3an2wELXTCHDPp6UvP2pd/vt1Z+X8muEeYwDNr0Au1I1rl2re908Mhu&#10;vXjjGaTmyZ5Yhri8iteuWGp7gToAdSQiRyIKfmVlzAg02dKP1CdpsbfVH5MNN6uNM2K40ToL43Xq&#10;Up98/LEl08QyJkt3STTKgaR0qZIGHeZgeeq+9tqr9rFJLft3Gwn2HPTThPA0Z86cWF6CreuSliZ9&#10;zXtCSvLE44/bA9LPauOGE5A3YKji+fuV3IkwSv/vf/6vjX7Rt/bs2cusVQeX9BpkAfC/HaQ+qHjO&#10;AvC33PIfS8SqpP+nJk/UnFFGxYpq2P3CczY6jmeQloaxTXbidX0vdm3dZE4cwoXIRaAuAnURaLBr&#10;K0MCqOeJ623YEHGWyeA7qw5qrd+qbkpkQKoOIhOOMdEOGKLUXQFBpAqkQqnhIvPwdKOkUkPpRjuK&#10;kfzgg/dbQ/tIB1HzWMlOateqZX1viR45FPlkJ93MiuUrUlippIZ9oFnJ2tlZMpBYrBjO4/ULQKRX&#10;/RWzjnUCZWqamPa/Kics2pOxVljk9e/fz5KBMmIpAcelXGKFx5Lq9/8c0RUX+9DnUVwY/fXObSbx&#10;EC5EDkAdgDoAzXQA2rtXz5RmxvQ/zMoDwg/RW/58+SxrF7eYv/2YqJGuDUAxSS3dYKjiqQs4oCNE&#10;hvP6a69ZkKb/ZTBP3UEDBljdandpG1MbACFWiYBRHjGVYRZD8kHTixH+CslOPGMKUqSTJf+povRw&#10;zhdesClSbv9OwQK2Frxawv5YUteRrMfRo0fMHDk6keKGIAVZiddJ55ncuV+26eI2bVqn2/NH8hoj&#10;uQ3uTa+//qqVTMUzsDW0Ld3EEP/sk3Lm4K4dyTZ+DkAdgDoAzXQAOkGkCCIuUkowVN0wdpOkDVc2&#10;pT6J5n6Qkw3er9EOHgfnGgADfScpVKQgsF0h8RChYt9HVOKNiRMm2GbhNNYOHIDcIrUj6yxGKGDE&#10;Z8ZGTEcPjOM5AHmWjNQMZ8uyrqnAFKACyKmtvqcOOYAZNoVprZX0f72kX3Eq4hBBlPvQQw9YP15e&#10;Q548r1srvT6qeRKJobHMqAOHLtjGpMNJzycmJsT1UtEmP5PDp0uu8W1Vc2TvLgeg/vpPJ2NxMpaA&#10;KyxDpnA9LegaNTOm7kV6sVmzpjeUqBHXzpQOd4YIVEK+vXeopklkN0gkm1jsBpGGwHa23qeKPGfN&#10;mmFlOW+/+aatl9IDlOdiUBeEJUtdkuHJTrqq12q5smUtAN16yy0m10svWSDGn9drrwVBZerUqVZe&#10;Q7NqjOPvFDu4gLyBMcRHEpIWvUaDLfUFPTfgPkEHAICRXqrUX1/W6+QQARFoml4b61C06Af2Ibp2&#10;6WKbdt8IE4/Uvi68FzrSoJPGLxovYQ4BGDVcuHA+rm8any+fIVmApj82tA5Exw/sdSncQBB1MhYn&#10;Y0m+0jI0gB5WI+fcuXLZSAAyR1p4usa1w2SwOx85ctgAXtmfftIeMiACrVlzlYgT6cvdI71k3R9+&#10;0DrfLcu57AYt4EpZGjaWyw8RKptqcx1gAEDAGgcgHJroZvOcTCJ4bkwvvlRHGwCZ6NazOSQFi+yD&#10;CInbAEp40fJ8mOunl1aTWiVEpJ9//tnqRJ+VkxS1dMCBDi1dunS+xkqPKJ7m2rwnxk8tW+p93WNT&#10;vDd68F6wYmzdqpUAvojtVESam/dD43YONbRri3eQyidtzRr93KmD6p/7k238XArXpXBdCjfY9ZWh&#10;AfSkfE+LQ2oQmYO0IAbkbly/AtQUMWq4W5EIgAbhBt1mNIP0Ksb2+dQhBCE9jN9FSumyqdL1hUMM&#10;m6vnoMS/yQ6gL6Ud2EEddhhnpX8FuHrIphDPWQCYlCAkFyJXuqDAcr10MXqDiHDvB8kLjlHIY2jI&#10;DWCT5mZNYO8CjoA9ZKjAsVQktRdVg60qY3sGblC8Vxpr36hxQGvKIQMDDg4xrCPyGQ4x/LuVOrps&#10;UCNyJD0VKnwe98ukYQDA/JA+s8G/9rMmCj4fXAegDkAdgGYyAL2iNMEZ81316nYTfF4SgnhJEnHv&#10;MBn4AWCnUid+RRss6dhPP/kkJlkDAARjFsAksqGvJr/DuQiQhrFLv9Hffx8k2cmqlBUh/YdW9VMB&#10;L7Zyt9+mVK5A8+uvv7LmDbFaE0ay5Lt27VIadrTSxrV98hi5VyE9QUdLYwBPnoNNHcYcQwUUgWPe&#10;3LnWl7ieUrpEz3Rt4X1slqHHvzmoJdOXtk3rVqawdNAcQLAF/FTpdaz60MT+IcIX7w/9LsxgDjLU&#10;meMdPXp09wGoItAJf40yZ1KM5B2AOgB1AJq5AFQWdpeVumovqzYAFBOAJUsWx7tH3PT337hxg0wS&#10;vrXWchjg99SmePr0qajeN5EcdUF6i96uDi9Eo7QGC+zLCnBheoBe94Xnn7U108flzkMq93f1VCWd&#10;nF4GAz4rvUnmB6WC8b8l/QyDmKgXItN8GcoHmkP8+mt/WzMeNfJ6YtBUtYEjqqZPJ7XkKl9/bf8f&#10;4//0HgA2WQQsF7FyhCBGFgCnI8Csfbt21zR6Bzj5G0A6Q+5HXBvN06ATC48BYGeTkfy8GdNMUsKR&#10;5OjTAagDUAegmQpAPS3o0D+GWLs00nEjR0auP0zvTS8jPz6SlyFDh5hcikZpVA05KJxJQrD3Q+T5&#10;nWwUiUZhQ/fq2cMAmjSuBjSflUE+qUTSizQiJ5W7URHbqSgbQke6lqSlly9brrZdza1X8KOPPKLn&#10;f8B2XSHlSieb1Ppq4jlMdI65fODA5pD3yYED4CUF/LRqy8eOHY305UV1O0hVROW//farjC1K2fV9&#10;QAdF6poVK1awtWTe58NiCI/Xa/MfPcSOzpbtMRt10+CA9acWHu+oIa9k0tbUqJctmKteoIcdgDoW&#10;rjmrA7hzIgp+dWXYGqjHxJ0roT/dTkgtEVm4EfkKbFR9rIoaVlP3oyPMAOk4ozGQ55mIjqiNeRpR&#10;mlAjUcEdiDZvbaWTJHqKpQVbJO+E1DTRL+xZQJpsBECH7vEb9dWkphqpN28XMWtxXYIMFThG6FCA&#10;nAZ3JmrtgBopaPqPpuWgoTpyIJq158j+lH09PhJQadOje3ezXWQmL2qHzMUBZVTAwbFDhw46UD4m&#10;/ezfYl8PlE3jQ2agPtt4Bp/zxx+XtWtbQPKetcsW+7UycxGoi0BdBJqpIlAPQNepzpZTJAk2Tpoo&#10;uxHdChDp/KYaJDVk5A411HeUyDLasWnTZtsLFNeb1qrPzZoxM11Z0aSi6XBDOpioDCs/UtKQfPDF&#10;3bo1+mbUdG7BWH/u3OutCAcoEqQ+SuQHyQlzAnSi0ZKxgq0rZhGQgTCRIN1MFAxQFS9WzBKasGcM&#10;dgDpJgZxMABtqV6vZGTmqm4LWet+HTCJROMZF1UuKVSooE2Dl1Qaecu61SIReT64DkAdgDoAzZQA&#10;uktprvdl+2a1bvJwdSO2FYBsglaTiAdgmC52bbQDMPY3Voj2/qndnggI4Bo2bJhtA4fBApEzAILB&#10;PKnOdWvXxaR19Z63RYvm9nu0ZPH1tXQINKzNzJkzbd2TNcI8HvCLZQCI69ats+3W6B0L4AFOuXO9&#10;ZJuAYxZxUO83tREKQH9s1MD2mkXb2lat0+6//17pd2fF8jJT7nNc7lF58+Sx6/OlWL/X+uA6AHUA&#10;6gA0UwJowtFj6tjxhT21F5ToPtJ0XVy7yU16Z4g39B+lrsaGTr2P393IgVSD3pk/fP+9tdK7X02z&#10;qelhVQgTddWq1TGDmP/7AqBxcALEVvuxh73btBWBB+LOMslWqE1SV/3k43JRee+i14QlO2TIH6ac&#10;DPIh+lBTxISe1mwYS3BIiJRYFQpA6ZgCcQjnqEYNG1riz4oVK+L6GGnWgL6UNail9PLB3TtN4kHP&#10;B9cBqANQB6CZD0DVQuuSTvL169Wz6TU6RKRnF464dqBMdOcJItGwWZJGrPRlBbN5c3ztyaJ960g1&#10;iJgA84LyvGXT5rUUeucdCwhTpkxJ8/QwEeEPP3xvo9rAdmyAK+lVoq8tWzbb9DA1YyQ4RN3hxi7V&#10;NUmh1qld24LlbZLRYIUIAJNi3RSjFCYUgH6rVnTZ1Qt14cIFtlduNh04qJ3GM4hmOcDgDtWscSNr&#10;onDVhcgBqANQB6CZDkCvaNNjYKsGgD7/3HPyVP07nn3C3Td5BVZKt0mf0f/debsV5g8cODBqglE0&#10;iwlI0VGnXbu2to5qbf/0mWIMQDPqiRPGp6tkBGkKGtaHJQvZHtAa77wiR8APEMdfdv36dTZ6JNIL&#10;RY4icp+g11yvbl3bbu8eATPkKmqnuBwtWDA/bj/fUABKihvi0QJJdXCfekqErtTYx5F8TlgWUmO+&#10;Q2nsrh3amXOJx/wYuA5AHYA6AM10AIoOlDF0yBBbC0OXR1spN+Jfgf3791kABcCIPNj8v5R8It6W&#10;WP6vDMbv9u3brDNSKYFmDhkVQAZ7WulHpBpoTZHFBOpL43931z8CNpBoOzEgCCRRUeesomiTuiJ+&#10;vKRDeZ349voPCEWLFalhcfjWm/lTnJleyZ3bpochAx0OU9eM5r2FAlBclTCMoONNWZlF0Pz6VJyp&#10;eNrIkRa+W9+DX3/pZS6eSnQAGkzCwu+cF67zwk2+kDO0jMUDUAgv2JWR6kMb50b8KzBr1kxbn8Ok&#10;f736jVb44nObwqQrCTpPTMtjHaRAR0te8pV8WgEs6o5WqqHWaUgzdmzf/q+Apv/rP3XqpK2lE2Xt&#10;2vXPNW8tUVIVnH5eyvmCZd2SGqXmjuyFmjuRMzpLTBqIUlk3yglV1YKNQ0B61eWDASiHjY+VGqZG&#10;C5v4gw8K29ZvSTogxDN4fzgvkRkY+cdgc/5kggNQB6AmSZpopwMNfWVlCgBdu2aNPfHTQaOa6j+e&#10;UXk8G0ZWv+9fY8ZYMOjYsaNdCiK0Xuq/imQEw3dSmrT9imRQJ9y8aZPhMUlpviZwuU2OP7jowKBF&#10;v0uNLVLyTCTPGe1taPX1sYg9ucSC3bP32r6ZtpG0NKb51XoNE4Xp06eldDjBDhAN8i23/MfqQqtV&#10;+9Y2/d6uQ0B6j2AAitcwGlUM/WmGznXBGsfSicf/9VMDJguBo9TfY8eYswlHHYA6AHUAGuYiz/gA&#10;esXYtBgWZ7eKnMEmmF4NltN7Q8xIjz9FTawB0JYtWlzzsgC6kiVKWEnHG9qkMV8IFt0Ahlj10SEE&#10;gwPAx4s2aQuGvIIUY3q1KIt2LXkd1F5pGH3gwL5r7r5//37pM9+W3KSwZSWPlBk9KVwiTdyI6HhC&#10;VL5BbcQuXfLV5f+NEQxA+e5j7g9wQsTK9fLLtlMRDOB4BgcDrBhpgD5vxlS5EPnb+LkaqKuBuhpo&#10;sOsrwwPoFaWsLmtWrPCFJRIhb4ilgXQ8m8vNeF+Yt6Tr6JASGL2wSXfo0D6lFyt6yBEjhtt1X7t2&#10;jYzkB5tPP/1EUphstjadU9ZvWNFBvPlVpvPpldKM53OAZAPBh/6jhw4dvOahdqsOS0qU1Cj1UDSn&#10;HCCaNGlicA5Kz+beqb2nYADK+ygsXTTXwSxpVmH74gd8+dLlmJeHjA4dX7i+3tXjrlqy0Jw6eshF&#10;oC4CdRFoZo9AvTpovbo/2ObBkCcWL14U82bh7uhbAVKV1Dux4zt08FpA8dYIMg2RCeCIWTubNZHZ&#10;Hbffqt89Ye3n6MwCEQgdJzU0dJQZcaA3RUdcWCAaGBVDdKKjCZHmGQEoLFqiMQzpb+TwAJQ2c97Y&#10;q/Qz0h+aacMNeOhB2pq1iqusQd2XNDAAWrL4h2bb+rXmxGF/FyIXgboI1EWgmTIC9QC0e7efxXqk&#10;1dL9VvLgRnwrQKQFoLxbqJChoXZqA8s4wNJrbN5PbbXmzJl9jVazmaI1Up7Tp0+P74Wl0733yV2I&#10;9G1J9S89HtBXFl3oIzIjQLZCLbhJ48bW3WeFmorfyIF8izWn64o39uzZ7at7lill0PMSKWOIEc+g&#10;qTlRLQD62SflzMFdO03CNSYKDkAdgDoAzdQAOkadJ4gSYEf+6qQs8eyX9r6YtBN9vpk/f0SEGPSb&#10;rP3SJUuCPjdOPpCG8JLNiIMoGckO5gaB/rarV62ypCEYyQBotWrf2O8aVnw3ctCDlUMJDPQGDeob&#10;mn5jQ5jnjTdstxjS6nwmQ/64CrCxvN5169bqe5DPAmiVypUC+oACng5AHYA6AM3UAMrG/VJOOaXo&#10;xP2TzLQdEzeWrfLqfah7QsjCkSgS7Web1q3t2iPpCDa6KUNACnfIH3/E98LS6d5Y7D3/3DOmgmrp&#10;gX1CMT248/bbTScZuwOggCwylXjdfeJ9K9Q7W7dqbfIL3Kg1M5+THIjadWn5QnNoAfiDtWeL5rkx&#10;ZMglLTAysbpqGHC9hMUBqANQB6CZEkAvJbML98shhk2Ni5w2VrGafEezsdzMt0V6UlmONkQ3q8Wm&#10;DTdonE2EMmbMn0Fv2r9fP23sj9ieoBlxbNu6zTz1xBOmirq5EH37j8liJN+pui4t0wDQ994tpNT2&#10;O4a0b0YYfPchbtUWuJUoXlxSk+etiQNGGFgTzplzfXeZaF7332pMjpsRAN1KTbXPnTgeQCByAOoA&#10;1AFopgXQK5JMJCWdsXUatGrFPvzQHAxBfIlm48jKt8WijmbZEINCRZX+60MPTfqy4s4TLPrHQJ0e&#10;lV0yaM/WzZs3W9N13nMg63jUqFGWNEStEQBF71mmdOkMI8Hx/xwwo1+sNC6HSBoC8PnFm2oerg44&#10;kMOyPf646fVzV5N0nQbUAagDUAegmRpAccbBbo2aEBscbjZuxL4C6Dgbqq5GJLNgwYKwDwQjF4N1&#10;Nu5g1nuYKGAF91PLlmEf60bcYIOai3P4gs0d6G87cOAAXy/QsX9ZAM32+KPWYzYjZzmIotHhYi0Y&#10;r4lCnz697fvHLWrooAG2Buqre/rPPfp/zf3Xz+P6nW/u9c0Dqc19+rumSErXTxnYHwyYmNprJqTM&#10;A/p3kCnWcELKPGgSDx8Uk9hvHtG/7TyU+pR85xqwDCZlcVZ+zsoveRPL8DpQUrjoQJmtfmppo4hH&#10;H3nILF+eMeUSNwIcYn1O1hOWZyS9JNfIDYqDC3rcYAbrdFDJnv0pGcPXi/XlpOv9aGFG+h8f28AI&#10;unu3buZ/d9xhpuo9kNkglVmrZs1/3W4wXRcglQenKw4AikRsklyIrteAugjURaAuAs20ESgtzbTr&#10;mUHqGIKtGiD6VwZle96oTTCW50XvCItz6tQpYe8O0eh1udRgbResxdc8uQ4980x2U0O60Yw4SHsC&#10;oMEi5FatfrKgOUdNrolUqStibZcVBpkIuuHwPXjt1dxm4ZyZQTSgDkAdgDoAzbQAejGZSITzCgCK&#10;XAKRuRvxrcAvIvzQu3L8uLFhHwgXojelP0T6EixluGL5cpviraDG0RlxzBY4wiJu377dNS+PaJR+&#10;s9gQLl602JonwGzt2KFDRnwbaf6aTp85bdPyrE2+vHnMpjUrbS9Ql8JV1xXnROSciMJccZkihesB&#10;6KaNGyxpgmihrpojOylLfPvp74MH2dQdJJJwA7E9Da/fKVgwaN9QIlRYoWXVcSUjDlLMRFndRJLx&#10;H0Rg337zjQV/9KDjdJige8wvYh1nhYGRfjnJmYjO35GxxoF/tgcxUXARqItAXQSa6SPQPbt3qXnx&#10;m7Zux0Ydr4F2VtggU3uPo2URB4D+9ttvYZcCK7wiH3xgm28HM5fHMxZrQEz/M+LBZty4cRZAkar4&#10;DwhR5T/71HrhbpQjEWvBAY0etFlhcDCiTdvdd91lPzuPAOQiUBeB0srMtTNLfRfIVBHosaNH7GYH&#10;m5J0U6AgPitseGn5Hv/+e5KVb/Ts0SPsw9puJiWLm5zqmXn6zKnrbo+8ghZbGLbTSDujjZEjR+q9&#10;3mIGyCjef3AIo5sMTjw7d+40Hdq3t/IQbPKywti8abM100DGUllNzo8f9DFoHYA6AHUAqlZgN00K&#10;V7Wqs9KC1q9X19aoXpZzyhZp+9yIfQWoCwKgkdT7sL+DQITFHQ2oAwcNq996K79t7hzoNRv7K0y7&#10;e9LDk2g70CmJem4BZTUwT6CtWX2xiJFzsDZZYaxaucrKjyDm1f2+tk3fIklxAOoA1AHoTQSgyFhE&#10;xVUNq4slPDz37DO2G4Ubsa8AzFTWsmWL5lrZ1L8s6A4/L1/edmYJZmKBtKWQ3Hvy58tn9u3bH/uL&#10;Sqd79u/XV4SpW8yoUSOveQbeF/Kc4sWKmWMymf9KXrD8P7rXrDDmz59no0/0wG1+amH1lsccgKau&#10;BXU6UKcDTd4cMk0K1yMSjZSBNiQPWJMDIqjdZYVNMNb3uHLlSvPAffdY7WYwbaf/4/L3ygIX1p1U&#10;Z7BBi63XX5WHbAY0uejRvbsyF3eYcWOvZRwnKJrmMIYvMCYKJdR0m1T01i1bYl3WTHU/zCN8LkSP&#10;mV96drcMXAegqUSfMHMdgDoAzawAOmvmDBsFPfjAfaZF8+aZarPKaC8WCzjqfTWqV4vIzQa2Kkbm&#10;oczny35U2uTK9VLc1nLpsU7UNu/TYWH69GuzFpBoYHbjPASA0uKNCWkqK4xff+1vAZTvwaihf1i3&#10;HgegDkC99K0jEaW+C2S6CHT1qpUmX548Sj3epgbIX2WFPS7d3uPmzZusfKOSTOUDDdaDPWntWrWs&#10;DnflyuDpzYoioSBloe1WRhstlKb+3523m169el7z0jBO8A4R1G5hGX9YtGiGtvFLy7XtIF0sAEod&#10;dMbkSeakAPT6+qeTsTgZi5OxBLvuMh2A7lVDYej2EEJo6RSvD2habkaZ7bFItSLfoH1XJIxmDAcw&#10;sVi0cGHQt1qjeg2bDp0bZ3eQ9FjHGTOmC9yft6+f1mxHjx2zT7Ns2TLbhg1yGlEnBwDIUhlRipPW&#10;64KEB9IU/tJE4SsWLzAn5QXrANRFoC4ChRNyE5GIqIFeuXLZMnEhetwqB513JOxHf+hGbCtA+vIt&#10;uQsh40hMTAz7INjbEa3MlCNUsNGwQQOT4+mnzRS1B8uIY968uTY9i5ylTOlS8gCeKSLadAugLVq0&#10;MDvUMzRH9qdtOjcrDA6f1LX5TGk2vmH1CheBOjN5q/10AHoTAuilixfsvgbpBQB9VcL9RYsXZYW9&#10;Ll3e4wHJNmgRV1DSk2PJEVlqT4Rn7AP3328mTpwQ9Gb8HZLRGHVmyaiDQ0NNtTQjEiV1i/4T4wS0&#10;sGvWrLWpzO9r186oLz9NXxfdZkqqvygA+p4Y1FvXr1UN9ICLQENZ+Hm/dyQiRyJKvhIzVQr34oXz&#10;9mX/3KWLLvp71CA5m21B5UZsK4CNW8mSJaxJ/JEjh8M+SKdOHcxDDz1gRqt/ZrDRtWsXK4cYqt6g&#10;GXmQnqUZQdmPPhJgZrNSnubNmprxMk8glZlRW7Kl9Zqi7c0vQ5L77r3XfCxnr3+2bFQbMAegrp2Z&#10;i0B96dubLIXrAShSFjY6DBV++SVreJam9ebJ4yHh+PTTT8yLzz8fEeu0Z4/utpUcpgTBRv/+/W1k&#10;x8/MMEhh4pGbP19e1W5zWEs7GN6RODNlhvcX7jUeTK75Yo35zdeVzb6d20yijBRcDdTVQF0K9yYG&#10;0PmqZVGzIY3bonmzcPuE+3uIFYA4RA3siccfl/nBvrDr1L9/X/O4Isy+6uISbAwbNtT6FHeX5jIz&#10;DUhRb+bPb/XF6CFHDA9vrp+Z3l+o17pu3VpL+qJ9W8N6P5hDe/6xTa4dgDoAdQB6EwPoju3bLPkF&#10;Gzq0iRnRezUzbLBEYGhAqQFGQsb6/ffBFmB+Duho4r3XCRPGW59ipBGZbeCu9IfeX7u2bXSY2JvZ&#10;Xn5Mr3f27FnWmhEA7dCmlQXPY0F9cJ2MxclYnIwl2EWW6WqgVy5fkmbxjMH1hu4aSFmCWcvFtKNk&#10;sTvRyou2cNTANqxfH/bdY4MHSahtu7ZBbws7lwjUGVyEXcoMcYPRo0db0hSHnn69e5jTIscEN1Fw&#10;AOoA1AHoTQGgHhP3y4oVbcotb543zKZNGzPEhpQZX0STxk1sBLIsAvMDSDbUCJs1DZ42X7JksdUU&#10;ImdxI+OvAD1PySjw+Y8e+rs5d+K4ObIPsAw2MZjXxCc3YGI+75vq5MJUFBt6yqz+gCam9dfN/fpd&#10;wJS14HFNPHp980DwKfJTQso8KDLUQXPCf8ogApelE0cOpT6djMXJWEQyvGlJRB6ANmvaxHaQYANY&#10;tCi4sD/jb2E3/hViKsBBZM6c8N1Hpsm8H50kpgPBBjU1PhMci9zI+CuA7Mi7hv4eN8acTTzmANQB&#10;qAPQrACgdNdAx8fmT7NkN2JbgS5dOsvi7k4z+e+/wz7A3Llzbc3suxrVg94Wk3lkLFWrVnHNzsOu&#10;5o2/QR3pXdGAvpzzRTNn2mRzJuGIA1AHoA5Ab2YA9aQsU+V2QzqR+k3PnuEbQt/47SpjvoI+fXrb&#10;WvKfqoeFG0uWLrGsza8rVw5608OHD9uMQIUKX8iY/XS4h3N/v8Er8MXn5a0U7C2ZSSydP0c10EMO&#10;QB2AOgDNCgC6ccN62/gY0krDhg0Mvp5uRL8CAwcOMP/TJjo4hLbT/xFXr1ljXnj+OfPZZ58GfaKE&#10;hOP2MylXtqxJkDG7Gxl3Bbhe8JTm8PShCHnrVy6zNn6uBqoaqXMiclZ+N6uRgheBHj54wOSRgw4A&#10;+nn5z7JM94y03pKHDZV2U2m8Pr17h33ozZs3y2z9ResjG2yckJ/u66+9aop/+KE5dOhQ2MdzN7hx&#10;K4B1I8YRtwtAP1Mv1B2b1lsXIgegDkCdF+5NTCLyAegVk6hop2yZMraGgyb0+HFfdw03oluBv+Rb&#10;+8jDD5pOHTuGveMuGfe/Iv/h4opcgnUrwZjhHfnq4qu6Z8+esI/nbnDjVmB7ipb6NlP1q0rm0K6d&#10;lhXrANQBqAPQmxxA0YKeVfPj7+v4SBCkDSGwuBH9Cvw9aZKciB4zzSNwdDqoqJ9+mUU+KGzOn/f5&#10;EvsPGlLT2QVrPFqluZFxV4A2bq+9+oq5TWYkdevUMqck70Ce4gDUAagD0JscQC9fumiYXcUgJYWL&#10;GDwj9qDMuNvn1Vc2c8YMk13SlHohpCn+74EaJ+BYSG3kTp48cd3bwxEKb93cilI3bnTa3Iz8+U+b&#10;NtW8+MLztgb6U7PG5sKpRAueDkAdgDoAvckB1NOCjpYzDiJw5CzYzLkR/QosWLDAPC9iULVvvwl7&#10;56SkJFNA/TTffutNdW85ct3tiUqrfP21ZequXr067OO5G9y4FRg5YoS6GT1hMzg/q8vO+ZMJDkAx&#10;WXAsXMfCvdlZuB6RaMG8eVYITkPk1q1a37jdKBM/84rly83LL+U0Fb74POy7wPrvXdU386oF1t69&#10;1/vFXrx40abVOdAsXbY07OO5G9y4FfhFDQHwQH5Sn9XAfr+kmCi4CNRFoC4CvckjUA9A161dY159&#10;JbdN41atUuXG7UaZ+JnXr1tna2FlSpeO6F18ULiwvX2wGicA21QOUdj5zZ8/P6LHcze6MSvQrn1b&#10;c8cdt6mV3XNmzIih5sxxn4mCA1AHoA5AswiA7hYrtFjRIubOO283H+rnFW3gbkS3Atu2bTP5FFEW&#10;Lvx+RHfEvJ9Wchs3bgh6+w7t2mljvt1gLO9Gxl0BtNO0A3xNB9AZf080p5S6dADqUriB4Mn/nz0d&#10;ykie358250UeTJlq9HE+xLxwNslcOBdknj9nLgbMCyoHMQN/f5HfSYlxdV7Qvy+YS5qXmRe9KZ6M&#10;MmJ2wpm5fFH44M1LFitS5hX9W1P/uTpvZh2ojUD1Zk9IrP+V+llChEDKcuDA/oy7Y2XQV7ZHqdgC&#10;b79l3tT6BZOmBL5sTBRekvXbqpUrg74jmlHfdut/DexeNzLmCpApqF6tmj6nW3Td5DPLF8yV8bpP&#10;A+oiUBeBugg0C0SgV+Skclmz8Y+N7EaAPnH5cld3i3bLPiwyEIJ6DBAi6auKjR/szcUhDPwHDBhg&#10;Pw9an7mRMVfg5IkTMh8pb/vpFn63kNm6brVJSNaAOgB1AOoANAsAKKE8o0e3n20Eisn52LFjM+aO&#10;lYFfFXKUYh8WtWnZ4xHY79X87jvLsp09O3j3FtidAOggWQS6kTFXYP/+fdbGDwAtKd3u4d07bR9Q&#10;F4G6FK5L4SancW/2FK4HoCOHD1MHkIfNQw8+YHr16pUxd6wM/KqQnpQpU1oWfS+Yffv2hX2lDRrU&#10;ty3NpkyZHPS2EydOMLcLQN1nEXYpb9gNtmzZYgpKjnSnatWffVLO1j/pAeoA1AGoA9AsBqBzZs00&#10;uV5+yUahTZTOdSP6FcD8gKgSQlG40aJ5c2tcMS5EtD9r1iwb2XTqFN4aMNxzub+nzwqsXLHCXjOw&#10;12t8U9UBqH+TbacDdTrQrKAD9SLQzWKD4r96y3//Y0X8ritL9JtuxQoVTPannzJr164Ne+cO7dtb&#10;nSep2mCD5uZ3/e8O07JF84hISWGf0N0gzVdg7tw55oknspmHpZ9u2qihbPwOugjUA1EHoA5AswyA&#10;ik2YKBP5UiVLWEo+XUKCOeSk+Q50kz3gN1WrmiefeNwsWbI47Dvr0b27bZr9++BBQW+7QtHNQzK3&#10;qFe3rsFYwY2MtwKTJk20fXQ5CHXt1N62MTu6b5dL4TonouvA08lYUr9+FbBV/j+Bg19Gftn7aWeS&#10;dTTIIXzTT2uTortBg+PT5djpaXXsT38dj0/Xg74HnY9v+ul/VLvjb3RmqVzpS9XdbrUWc86DNfJP&#10;zrtlnWT3oNlKv4Ybv/7a3zzy0EOmf/9+QW9KFEuj82rffmvOyRvXjYy3AkOG/GH+d+cdNuswqH9f&#10;AagkLHsdgJ5wAOoA1NOCZgUSkZfGRcpCPYc63ry5czPejpXBX1GTxj/aaITIJNwYOnSIeeCB+0zP&#10;nt2D3nTTpk3Sib5grQHpzuJGxluB7t26Kc1+p+1iNH70SJ8G1AGocQB6wgFoVgTQPr17mWwCAIzl&#10;6W/pRnQr0KZNawugo0ePCnvHv/4aY9c5FEkIi788b7xh0+knT54M+3juBv/uCmCiQOu6u+/6n3lB&#10;Nn7zZ043iYf2OwB1NVCBpwPQFDeirBSBThw/zkafMHF79er57+5IN8Gz/dy1q6+jTYi6pv9bnDx5&#10;sq2ftW4d3Lx/9+7dltT1/vvvmcTEhJtgdW6ut3A26axBy8tn+LIcpTasWu4A1LFwk8HTAWgWBNAr&#10;ZvVK0fLVUQRdG+lcTtluRL4C/fr2Ndkef9z80qdP2DvNmTPbtsBq1qxp0NsePHjQ+hLnl7/u0aNH&#10;wz6eu8G/uwInEk+Y8rJjJIuQ543Xza6tm0wiLkQuhetSuC4CzTpeuNZUGDeiy5fM0cOH7GZAXefL&#10;ihVc6jDKPfmPP34XgD5munTpEvaeS5YssW2wMFQINo4dO2bKfvSRyano5vDhw2Efz93g310BWOpF&#10;PihsD0Ef6ufe7VtMwoG9DkBdCtelcLOSmbwHoFfktH9O7v/FZUnGqRpf1wMHDvy7u1Imf7Yxqhtn&#10;e/xR9VT9Kew7WbNmje3BWrt2raC3pe5ZscIXksVkc59D2NX892+wb99e246OlnMVyn9qDvyz3Rx3&#10;AOqLPh0L15GIshqJCAC9cO6sqVG9mo2MnsdRZ+vWf39nysTPiC1ftsceNT82Cu/ktFU2cFgnVqv2&#10;bdBUOYb038rdBmvFXbt2ZeJVuTlfOiQvZEZcK7W/q24OyQfXAWgyeDoAdQCa1QDU0452aN/OPCJn&#10;lUcUHS1auPDm3P3S6V3hTPO4ADRUVOn/tHv37NFtHzOV1Ubu3Llz172iy5cum+/r1LERzoYNwXuG&#10;ptPbcA8bwQosW7bMftYccFo2bWwdiKyRvKuBugjU1UCzXg30ku0NetkMHzbUPPrIwza9OGLE8Ai2&#10;EncTbwWWa1OlBoojUbhxVDW0J7Jls+2wTqvRbrDxo4hcpNOXLnXt5cKt57/998mT/zaPPfaIBdAe&#10;XTvbNmbWSN4BqANQB6BZD0DpWM5YuGC+tZhjY+jYocO/vS9l6udbv369TetVqlgx7PtISEiwAvxy&#10;Zcsa/h1stPrpJyuTmD07vLNR2Cd0N0jTFYAwZq8THTSHDvrNmig4AHUpXJ8G1MlYspyMxQPQbZs3&#10;meefe9amDr+rUcNJWaLYdnfs2GFB8bNPPzVXLtFMNvQ4oWbMudW8vETx4mLZHgl6wy6dOlmruEic&#10;jaJ4me6mabACXaX5JVPz0IMPminj/zKnjx32RZ8uAnURqAPQrBqBXjH79uw2hSXeJ3VYvFgxc8H6&#10;5LoRyQockHbzxReeNx+pL2hSUlKqdzl16pR588185oPC74fsH9q7d29pcu8wI0eOjOTp3W3+xRVo&#10;/OOPtswBSxoXojPHjzgAdUYKzkhBZcCU6DOrdGPxSVmUwtWbTzh21FSSqTwWZW+8/po5fvz4v7gt&#10;Ze6nIqqkP2SxYkWVlk193U6fPm0Kv1fINmTe9c8/Qd/4gAEDlMK92wwY8FvmXpib8NV/I4Y0GtBX&#10;cr9sli+YZ3uBugjUpXBdCjcrA2iylKWxTNExU3gpZ86IelvehPtjTG+JaB1t4PvvvWdwEkptJMkg&#10;vmSJEiafnIZCNeCG0GVJKt27xfR63J3SbwU++qi0rU8Xkt3iuuVLbSszB6AOQB2AZmEAtUxcjd7y&#10;wcXOj3repInhO4uk3zaVuR4Z60NawRUgqgyj3UTn+eknn5pXX8ltNm3cGPSNjh37l6QSj5i2bdtk&#10;roW4yV8tByV8ijlklilV0mxdv+aqD66rgboaqKuBZs0aqEckGvPnaNvW7Ilsj5lffgnv63qT75cR&#10;vz16txYt8oGNKrds3pzq/c4rbV65UiVbM6X3Z7CBMcPTTz5hkLO4kXFWAGvFvHnyWILXV19WMHu2&#10;bbYyFheBugjURaBZOAL1AHSujM7pygKIus078o0bAC1X9iObxg0Fit6jXVTjc1yfcmR/2qxYsSLo&#10;k2A4TxagVs3vIn8R7pbpvgI0m+czBkC/12dzjQuRi0BdBOoi0Kwdga5fu8YUePstc/ttt1pTeTci&#10;X4FKX1ZU7fjFsOYHly5dMvXq1rVuNksWLw76BBjO53zxBbkVfRn5C3C3TPcVmD9/nv2MKXO0bNrE&#10;akBTXIgcgDoAdQCalQH0ijm4f5+VYtx263+tTtE1dI58T/5OvqjPPfOMmTdvXqp3Ilpt1rSp1dvO&#10;D3HbtTrIvCKt6Mflykb+Atwt030Fxo0ba559Noe5/fbbzc+dOphziceupm8dgDoAdQCadQEUU3lS&#10;ud9UrWJuveU/NhLF+NyNyFaA9mRPqW45ffr0sHdo166tiCh3mFmzZga97Rat+xtvvGbrqm5knBVA&#10;VvTEE4/bEseAvn3MhZMJDkD9NaDOTN6ZyWc1M3lA05tsVU2bNLYp3JfVYHve3LkZZ/fK4K8E+z0s&#10;3iZOnBD2lXbr9rMOKf81kIWCjT27d5u33sxvmb1uZJwV6Nyxo5UXYaIwetgfLgINBE8HoA5AszqA&#10;9pGUBZ9PwGCUc8KJePfuqmbatLj6c/TosPfp27evTZOPk1wl2KBp87uF3hHj8w2D7MWNjLECjRo2&#10;VObgf+Yl1aex8UvydyFyKVyXwnUp3KybwvWYuGP/GqM6zzM2CnVC/sg3bkARF6ehQ4aEvdPgQYME&#10;oLeY4SG63pw8ecoULVrEakWPHj0a9vHcDf6dFfjm22/MbbfdIrnSG2bBrOnmtL8LkQNQB6AOQB2A&#10;Ll2y2FL1STE2bux0iJFuzUMEnBw6BvwW3n5v1MgRFkAHDRwY9OEvXLhoSkuoTxp9j/qHunHjVwD2&#10;9Oefl7ef2/vvvmNWL11kToqFm6IBdQDqANQBaJoBaPjGkDd+Twj6ChKOHzOF3iloN4ovJc04I+s5&#10;N8KvwLixY80t//2P6dWzZ9gbT5gw3vz//r//1zo/hRowcNGKbt26NezjuRuk/wokJibaJgv//c//&#10;NR/pcHNw1w5LIsJMPmUmHDVnNJOCzmP6vaaYu4ETNq9vHvfNE6nNBP1dU899/UzU7wLmKf2/5vmU&#10;eUL/DjJP63cp86S5cPqkueg/z+j/7TyV+kzS35NOpz7P6u/nzth5JehM0u/DzXO6jaY4HOGmnsiE&#10;nnJhuxhqqqGGdNvXTJEtzZXUproxeXXA6+qBdGoKnOn/3c3Iz6CDadX/Ezgkli8se7eZmjM0p6ft&#10;vKTHO391nte/U5mX9De53yTPc/rpzet/d/nSpWnnzp2ZVqhgwbPUQKt9+22mM5VHJhLvvHz50pVL&#10;ly6Gnxd1G019vlfmzJ5tI/eBAwfQCu6K1pJ56bqpB18qnWeJ4sXMX2P+5LaX7PS/rf6/Tu3a5r13&#10;C5mNGzb4bqMXxNTNYp76Xuq+Fy+kwTx/Sf6PKfOC/h3LvHjx3MULF+KfFy+e1VtLinteuMBjnAmc&#10;Wv8z+/fvP/utjOSfzZFdphmlDx/avWPasf27px3au2P61blL/941/WjQuVu/19x3/Tym3/nm3sjn&#10;Qd32urlPv4txHtL9UubB6YmHDk4/Ecs8qvsdPRR+HtNtQs6j+lu4eUy3iWyeOXFsemwzUfc7Ef88&#10;rcc4E3yeO3N6+vkzZ+Kb53X/6yb7PHu8/54f7Hc+HAAnQuLIJT+8sdgDBsWNa2DjTLDyOgAV4v8/&#10;2sT/P6b+/f9mtpkrV67nc+bM+WzLli2fPnDgwFN6H0+m5zx37hyP/0RGmXo9T+gzyxbNlKvQk99V&#10;rZp92sSJT6bc79y5bCZw6nG1GT8x6a+/ntq5eefV5/G/nW7TsWPHp2rVqvX05s2b7W20No+nxdR7&#10;ezwt5pUr5x5Lmef07xinXstjcc8TJ3iMR9Nrat0f2bt372MDfvnliXLlSjxZunSRB4w59P8eOnTz&#10;TqP3dtNMfVZ8XtHPzLd3Zxas8cPH/+c6AHW/cCvgVsCtgFsBtwJuBdwKuBVwK+BWwK2AWwG3Aum6&#10;Av9/2T8N11gX3d8AAAAASUVORK5CYIJQSwMEFAAGAAgAAAAhABJUKPThAAAACgEAAA8AAABkcnMv&#10;ZG93bnJldi54bWxMj0FPwkAQhe8m/ofNmHiDbSko1G4JIeqJmAgmhtvSHdqG7mzTXdry7x1PenyZ&#10;L+99k61H24geO187UhBPIxBIhTM1lQq+Dm+TJQgfNBndOEIFN/Swzu/vMp0aN9An9vtQCi4hn2oF&#10;VQhtKqUvKrTaT12LxLez66wOHLtSmk4PXG4bOYuiJ2l1TbxQ6Ra3FRaX/dUqeB/0sEni1353OW9v&#10;x8Pi43sXo1KPD+PmBUTAMfzB8KvP6pCz08ldyXjRcI4SJhVMZskcBAPz+HkB4qQgWa0SkHkm/7+Q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QmojENAMAAKcH&#10;AAAOAAAAAAAAAAAAAAAAADoCAABkcnMvZTJvRG9jLnhtbFBLAQItAAoAAAAAAAAAIQBn3FLuwpMB&#10;AMKTAQAUAAAAAAAAAAAAAAAAAJoFAABkcnMvbWVkaWEvaW1hZ2UxLnBuZ1BLAQItABQABgAIAAAA&#10;IQASVCj04QAAAAoBAAAPAAAAAAAAAAAAAAAAAI6ZAQBkcnMvZG93bnJldi54bWxQSwECLQAUAAYA&#10;CAAAACEAqiYOvrwAAAAhAQAAGQAAAAAAAAAAAAAAAACcmgEAZHJzL19yZWxzL2Uyb0RvYy54bWwu&#10;cmVsc1BLBQYAAAAABgAGAHwBAACPmwEAAAA=&#10;">
                <v:shape id="Picture 51" style="position:absolute;left:4357;top:2682;width:2979;height:3927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eZlygAAAOIAAAAPAAAAZHJzL2Rvd25yZXYueG1sRI9Ba8JA&#10;FITvBf/D8oTe6sZEY42uIoVCoadY6fk1+8wGs29jdtW0v75bKHgcZuYbZr0dbCuu1PvGsYLpJAFB&#10;XDndcK3g8PH69AzCB2SNrWNS8E0etpvRwxoL7W5c0nUfahEh7AtUYELoCil9Zciin7iOOHpH11sM&#10;Ufa11D3eIty2Mk2SXFpsOC4Y7OjFUHXaX6yC9me2OIfTu84+l/mh/EpLc8lKpR7Hw24FItAQ7uH/&#10;9ptWsMym83k6yxfwdyneAbn5BQAA//8DAFBLAQItABQABgAIAAAAIQDb4fbL7gAAAIUBAAATAAAA&#10;AAAAAAAAAAAAAAAAAABbQ29udGVudF9UeXBlc10ueG1sUEsBAi0AFAAGAAgAAAAhAFr0LFu/AAAA&#10;FQEAAAsAAAAAAAAAAAAAAAAAHwEAAF9yZWxzLy5yZWxzUEsBAi0AFAAGAAgAAAAhAOoZ5mXKAAAA&#10;4gAAAA8AAAAAAAAAAAAAAAAABwIAAGRycy9kb3ducmV2LnhtbFBLBQYAAAAAAwADALcAAAD+AgAA&#10;AAA=&#10;">
                  <v:imagedata grayscale="t" o:title="" r:id="rId14"/>
                </v:shape>
                <v:shape id="Text Box 52" style="position:absolute;left:6173;top:5372;width:705;height:316;visibility:visible;mso-wrap-style:square;v-text-anchor:top" o:spid="_x0000_s10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lDtzAAAAOMAAAAPAAAAZHJzL2Rvd25yZXYueG1sRI9BS8NA&#10;EIXvgv9hGcGb3aTF1sZuSxEFQRDTePA4zU6TpdnZmF3b+O+dg9DjzHvz3jerzeg7daIhusAG8kkG&#10;irgO1nFj4LN6uXsAFROyxS4wGfilCJv19dUKCxvOXNJplxolIRwLNNCm1Bdax7olj3ESemLRDmHw&#10;mGQcGm0HPEu47/Q0y+bao2NpaLGnp5bq4+7HG9h+cfnsvt/3H+WhdFW1zPhtfjTm9mbcPoJKNKaL&#10;+f/61Qp+vljk97PZVKDlJ1mAXv8BAAD//wMAUEsBAi0AFAAGAAgAAAAhANvh9svuAAAAhQEAABMA&#10;AAAAAAAAAAAAAAAAAAAAAFtDb250ZW50X1R5cGVzXS54bWxQSwECLQAUAAYACAAAACEAWvQsW78A&#10;AAAVAQAACwAAAAAAAAAAAAAAAAAfAQAAX3JlbHMvLnJlbHNQSwECLQAUAAYACAAAACEAndJQ7cwA&#10;AADjAAAADwAAAAAAAAAAAAAAAAAHAgAAZHJzL2Rvd25yZXYueG1sUEsFBgAAAAADAAMAtwAAAAAD&#10;AAAAAA==&#10;">
                  <v:textbox inset="0,0,0,0">
                    <w:txbxContent>
                      <w:p w:rsidRPr="007F0908" w:rsidR="007F647C" w:rsidP="00395B6E" w:rsidRDefault="007F647C" w14:paraId="29CFB061" w14:textId="77777777">
                        <w:pPr>
                          <w:rPr>
                            <w:szCs w:val="22"/>
                            <w:lang w:val="bg-BG"/>
                          </w:rPr>
                        </w:pPr>
                        <w:r w:rsidRPr="007F0908">
                          <w:rPr>
                            <w:szCs w:val="22"/>
                            <w:lang w:val="bg-BG"/>
                          </w:rPr>
                          <w:t>Сушител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DF8204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778BBA67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467AF170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758D1E71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41D5BD34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3FC839F3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7F63F2BE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38647090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003F22CD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1126C7D3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17CCA9B8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2197C54E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5678F59E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797387DC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602FFE7A" w14:textId="77777777" w:rsidR="00395B6E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2C427C64" w14:textId="77777777" w:rsidR="00395B6E" w:rsidRPr="00481958" w:rsidRDefault="00395B6E" w:rsidP="000C6A72">
      <w:pPr>
        <w:spacing w:line="240" w:lineRule="auto"/>
        <w:rPr>
          <w:bCs/>
          <w:iCs/>
          <w:szCs w:val="22"/>
          <w:lang w:val="bg-BG"/>
        </w:rPr>
      </w:pPr>
    </w:p>
    <w:p w14:paraId="0DAADBA7" w14:textId="77777777" w:rsidR="002A1C23" w:rsidRDefault="002A1C23" w:rsidP="000C6A72">
      <w:pPr>
        <w:spacing w:line="240" w:lineRule="auto"/>
        <w:rPr>
          <w:bCs/>
          <w:iCs/>
          <w:szCs w:val="22"/>
          <w:lang w:val="bg-BG"/>
        </w:rPr>
      </w:pPr>
      <w:r w:rsidRPr="00481958">
        <w:rPr>
          <w:bCs/>
          <w:iCs/>
          <w:szCs w:val="22"/>
          <w:lang w:val="bg-BG"/>
        </w:rPr>
        <w:t xml:space="preserve">Когато извадите инхалатора от </w:t>
      </w:r>
      <w:r w:rsidR="00BB422F" w:rsidRPr="00481958">
        <w:rPr>
          <w:szCs w:val="22"/>
          <w:lang w:val="bg-BG"/>
        </w:rPr>
        <w:t>гнездо</w:t>
      </w:r>
      <w:r w:rsidR="00395B6E">
        <w:rPr>
          <w:szCs w:val="22"/>
          <w:lang w:val="bg-BG"/>
        </w:rPr>
        <w:t>то</w:t>
      </w:r>
      <w:r w:rsidRPr="00481958">
        <w:rPr>
          <w:bCs/>
          <w:iCs/>
          <w:szCs w:val="22"/>
          <w:lang w:val="bg-BG"/>
        </w:rPr>
        <w:t xml:space="preserve">, той ще бъде в позиция „затворен”. </w:t>
      </w:r>
      <w:r w:rsidRPr="00481958">
        <w:rPr>
          <w:b/>
          <w:bCs/>
          <w:iCs/>
          <w:szCs w:val="22"/>
          <w:lang w:val="bg-BG"/>
        </w:rPr>
        <w:t>Не отваряйте</w:t>
      </w:r>
      <w:r w:rsidR="00395B6E">
        <w:rPr>
          <w:b/>
          <w:bCs/>
          <w:iCs/>
          <w:szCs w:val="22"/>
          <w:lang w:val="bg-BG"/>
        </w:rPr>
        <w:t xml:space="preserve"> инхалатора</w:t>
      </w:r>
      <w:r w:rsidRPr="00481958">
        <w:rPr>
          <w:b/>
          <w:bCs/>
          <w:iCs/>
          <w:szCs w:val="22"/>
          <w:lang w:val="bg-BG"/>
        </w:rPr>
        <w:t>, докато не сте готови да инхалирате доза от лекарството</w:t>
      </w:r>
      <w:r w:rsidRPr="00481958">
        <w:rPr>
          <w:bCs/>
          <w:iCs/>
          <w:szCs w:val="22"/>
          <w:lang w:val="bg-BG"/>
        </w:rPr>
        <w:t xml:space="preserve">. </w:t>
      </w:r>
      <w:r w:rsidR="001714B4">
        <w:rPr>
          <w:bCs/>
          <w:iCs/>
          <w:szCs w:val="22"/>
          <w:lang w:val="bg-BG"/>
        </w:rPr>
        <w:t>Когато отворите</w:t>
      </w:r>
      <w:r w:rsidR="00BD2173" w:rsidRPr="00481958">
        <w:rPr>
          <w:bCs/>
          <w:iCs/>
          <w:szCs w:val="22"/>
          <w:lang w:val="bg-BG"/>
        </w:rPr>
        <w:t xml:space="preserve"> гнездото, </w:t>
      </w:r>
      <w:r w:rsidR="001714B4">
        <w:rPr>
          <w:bCs/>
          <w:iCs/>
          <w:szCs w:val="22"/>
          <w:lang w:val="bg-BG"/>
        </w:rPr>
        <w:t xml:space="preserve">напишете </w:t>
      </w:r>
      <w:r w:rsidR="00BD2173" w:rsidRPr="00481958">
        <w:rPr>
          <w:bCs/>
          <w:iCs/>
          <w:szCs w:val="22"/>
          <w:lang w:val="bg-BG"/>
        </w:rPr>
        <w:t>на предвиденото за това място върху етикета на инхалатора</w:t>
      </w:r>
      <w:r w:rsidR="001714B4">
        <w:rPr>
          <w:bCs/>
          <w:iCs/>
          <w:szCs w:val="22"/>
          <w:lang w:val="bg-BG"/>
        </w:rPr>
        <w:t xml:space="preserve"> </w:t>
      </w:r>
      <w:r w:rsidR="001714B4" w:rsidRPr="00871843">
        <w:rPr>
          <w:bCs/>
          <w:iCs/>
          <w:szCs w:val="22"/>
          <w:lang w:val="bg-BG"/>
        </w:rPr>
        <w:t>(</w:t>
      </w:r>
      <w:r w:rsidR="001714B4" w:rsidRPr="00481958">
        <w:rPr>
          <w:szCs w:val="22"/>
          <w:lang w:val="bg-BG"/>
        </w:rPr>
        <w:t>„</w:t>
      </w:r>
      <w:r w:rsidR="001714B4" w:rsidRPr="00481958">
        <w:rPr>
          <w:lang w:val="bg-BG"/>
        </w:rPr>
        <w:t>Използвайте до</w:t>
      </w:r>
      <w:r w:rsidR="001714B4" w:rsidRPr="00871843">
        <w:rPr>
          <w:lang w:val="bg-BG"/>
        </w:rPr>
        <w:t>:</w:t>
      </w:r>
      <w:r w:rsidR="001714B4">
        <w:rPr>
          <w:lang w:val="bg-BG"/>
        </w:rPr>
        <w:t>“</w:t>
      </w:r>
      <w:r w:rsidR="001714B4" w:rsidRPr="00871843">
        <w:rPr>
          <w:lang w:val="bg-BG"/>
        </w:rPr>
        <w:t xml:space="preserve">) </w:t>
      </w:r>
      <w:r w:rsidR="001714B4">
        <w:rPr>
          <w:bCs/>
          <w:iCs/>
          <w:szCs w:val="22"/>
          <w:lang w:val="bg-BG"/>
        </w:rPr>
        <w:t>датата за изхвърляне</w:t>
      </w:r>
      <w:r w:rsidR="00BD2173" w:rsidRPr="00481958">
        <w:rPr>
          <w:bCs/>
          <w:iCs/>
          <w:szCs w:val="22"/>
          <w:lang w:val="bg-BG"/>
        </w:rPr>
        <w:t xml:space="preserve">. </w:t>
      </w:r>
      <w:r w:rsidR="001714B4">
        <w:rPr>
          <w:szCs w:val="22"/>
          <w:lang w:val="bg-BG"/>
        </w:rPr>
        <w:t>Датата за изхвърляне</w:t>
      </w:r>
      <w:r w:rsidR="00BD2173" w:rsidRPr="00481958">
        <w:rPr>
          <w:bCs/>
          <w:iCs/>
          <w:szCs w:val="22"/>
          <w:lang w:val="bg-BG"/>
        </w:rPr>
        <w:t xml:space="preserve"> е 6 седмици</w:t>
      </w:r>
      <w:r w:rsidR="00BD2173" w:rsidRPr="00481958">
        <w:rPr>
          <w:szCs w:val="22"/>
          <w:lang w:val="bg-BG"/>
        </w:rPr>
        <w:t xml:space="preserve"> </w:t>
      </w:r>
      <w:r w:rsidR="00C11D59">
        <w:rPr>
          <w:szCs w:val="22"/>
          <w:lang w:val="bg-BG"/>
        </w:rPr>
        <w:t>след</w:t>
      </w:r>
      <w:r w:rsidR="00C11D59" w:rsidRPr="00481958">
        <w:rPr>
          <w:szCs w:val="22"/>
          <w:lang w:val="bg-BG"/>
        </w:rPr>
        <w:t xml:space="preserve"> </w:t>
      </w:r>
      <w:r w:rsidR="00BD2173" w:rsidRPr="00481958">
        <w:rPr>
          <w:szCs w:val="22"/>
          <w:lang w:val="bg-BG"/>
        </w:rPr>
        <w:t xml:space="preserve">датата на отваряне на </w:t>
      </w:r>
      <w:r w:rsidR="00BD2173" w:rsidRPr="00481958">
        <w:rPr>
          <w:szCs w:val="22"/>
          <w:lang w:val="bg-BG"/>
        </w:rPr>
        <w:lastRenderedPageBreak/>
        <w:t>гнездото</w:t>
      </w:r>
      <w:r w:rsidR="00BD2173" w:rsidRPr="00481958">
        <w:rPr>
          <w:bCs/>
          <w:iCs/>
          <w:szCs w:val="22"/>
          <w:lang w:val="bg-BG"/>
        </w:rPr>
        <w:t xml:space="preserve">. Инхалаторът не трябва повече да се използва след тази дата. </w:t>
      </w:r>
      <w:r w:rsidR="00BB16EF" w:rsidRPr="00481958">
        <w:rPr>
          <w:bCs/>
          <w:iCs/>
          <w:szCs w:val="22"/>
          <w:lang w:val="bg-BG"/>
        </w:rPr>
        <w:t>Гнездото може да се изхвърли след първото отваряне.</w:t>
      </w:r>
    </w:p>
    <w:p w14:paraId="6EB9488B" w14:textId="77777777" w:rsidR="003D6529" w:rsidRDefault="003D6529" w:rsidP="000C6A72">
      <w:pPr>
        <w:spacing w:line="240" w:lineRule="auto"/>
        <w:rPr>
          <w:bCs/>
          <w:iCs/>
          <w:szCs w:val="22"/>
          <w:lang w:val="bg-BG"/>
        </w:rPr>
      </w:pPr>
    </w:p>
    <w:p w14:paraId="5520E326" w14:textId="77777777" w:rsidR="002A1C23" w:rsidRDefault="009D36ED" w:rsidP="000C6A72">
      <w:pPr>
        <w:spacing w:line="240" w:lineRule="auto"/>
        <w:rPr>
          <w:rStyle w:val="rynqvb"/>
          <w:lang w:val="bg-BG"/>
        </w:rPr>
      </w:pPr>
      <w:r>
        <w:rPr>
          <w:rStyle w:val="rynqvb"/>
          <w:lang w:val="bg-BG"/>
        </w:rPr>
        <w:t>Ако се съхранява в хладилник, най-малко един час преди употреба</w:t>
      </w:r>
      <w:r w:rsidR="00C11D59" w:rsidRPr="00C11D59">
        <w:rPr>
          <w:rStyle w:val="rynqvb"/>
          <w:lang w:val="bg-BG"/>
        </w:rPr>
        <w:t xml:space="preserve"> </w:t>
      </w:r>
      <w:r w:rsidR="00C11D59">
        <w:rPr>
          <w:rStyle w:val="rynqvb"/>
          <w:lang w:val="bg-BG"/>
        </w:rPr>
        <w:t>инхалатор</w:t>
      </w:r>
      <w:r w:rsidR="00C11D59" w:rsidRPr="00871843">
        <w:rPr>
          <w:rStyle w:val="rynqvb"/>
          <w:lang w:val="bg-BG"/>
        </w:rPr>
        <w:t xml:space="preserve">ът трябва да се </w:t>
      </w:r>
      <w:r w:rsidR="00C11D59">
        <w:rPr>
          <w:rStyle w:val="rynqvb"/>
          <w:lang w:val="bg-BG"/>
        </w:rPr>
        <w:t>извади и да се остави да достигне стайна температура</w:t>
      </w:r>
      <w:r>
        <w:rPr>
          <w:rStyle w:val="rynqvb"/>
          <w:lang w:val="bg-BG"/>
        </w:rPr>
        <w:t>.</w:t>
      </w:r>
    </w:p>
    <w:p w14:paraId="69B6FCF2" w14:textId="77777777" w:rsidR="009D36ED" w:rsidRPr="00481958" w:rsidRDefault="009D36ED" w:rsidP="000C6A72">
      <w:pPr>
        <w:spacing w:line="240" w:lineRule="auto"/>
        <w:rPr>
          <w:bCs/>
          <w:iCs/>
          <w:szCs w:val="22"/>
          <w:lang w:val="bg-BG"/>
        </w:rPr>
      </w:pPr>
    </w:p>
    <w:p w14:paraId="2C12CF72" w14:textId="77777777" w:rsidR="002A1C23" w:rsidRPr="00481958" w:rsidRDefault="00BB16EF" w:rsidP="002A1C23">
      <w:pPr>
        <w:rPr>
          <w:szCs w:val="22"/>
          <w:lang w:val="bg-BG"/>
        </w:rPr>
      </w:pPr>
      <w:r w:rsidRPr="00481958">
        <w:rPr>
          <w:szCs w:val="22"/>
          <w:lang w:val="bg-BG"/>
        </w:rPr>
        <w:t>Инструкциите за употреба н</w:t>
      </w:r>
      <w:r w:rsidR="002A1C23" w:rsidRPr="00481958">
        <w:rPr>
          <w:szCs w:val="22"/>
          <w:lang w:val="bg-BG"/>
        </w:rPr>
        <w:t xml:space="preserve">а </w:t>
      </w:r>
      <w:r w:rsidRPr="00481958">
        <w:rPr>
          <w:szCs w:val="22"/>
          <w:lang w:val="bg-BG"/>
        </w:rPr>
        <w:t>инхалатора</w:t>
      </w:r>
      <w:r w:rsidR="002322A3" w:rsidRPr="002322A3">
        <w:rPr>
          <w:szCs w:val="22"/>
          <w:lang w:val="bg-BG"/>
        </w:rPr>
        <w:t xml:space="preserve"> </w:t>
      </w:r>
      <w:r w:rsidR="002322A3">
        <w:rPr>
          <w:szCs w:val="22"/>
          <w:lang w:val="bg-BG"/>
        </w:rPr>
        <w:t>стъпка по стъпка</w:t>
      </w:r>
      <w:r w:rsidR="000C6A72" w:rsidRPr="00481958">
        <w:rPr>
          <w:szCs w:val="22"/>
          <w:lang w:val="bg-BG"/>
        </w:rPr>
        <w:t>, дадени по-долу</w:t>
      </w:r>
      <w:r w:rsidR="003B6FB8">
        <w:rPr>
          <w:szCs w:val="22"/>
          <w:lang w:val="bg-BG"/>
        </w:rPr>
        <w:t>,</w:t>
      </w:r>
      <w:r w:rsidR="000C6A72" w:rsidRPr="00481958">
        <w:rPr>
          <w:szCs w:val="22"/>
          <w:lang w:val="bg-BG"/>
        </w:rPr>
        <w:t xml:space="preserve"> могат да се използват </w:t>
      </w:r>
      <w:r w:rsidR="00C11D59">
        <w:rPr>
          <w:szCs w:val="22"/>
          <w:lang w:val="bg-BG"/>
        </w:rPr>
        <w:t xml:space="preserve">и </w:t>
      </w:r>
      <w:r w:rsidR="000C6A72" w:rsidRPr="00481958">
        <w:rPr>
          <w:szCs w:val="22"/>
          <w:lang w:val="bg-BG"/>
        </w:rPr>
        <w:t xml:space="preserve">за </w:t>
      </w:r>
      <w:r w:rsidR="002A1C23" w:rsidRPr="00481958">
        <w:rPr>
          <w:szCs w:val="22"/>
          <w:lang w:val="bg-BG"/>
        </w:rPr>
        <w:t xml:space="preserve">30-дозовия </w:t>
      </w:r>
      <w:r w:rsidR="002C31A7">
        <w:rPr>
          <w:szCs w:val="22"/>
          <w:lang w:val="bg-BG"/>
        </w:rPr>
        <w:t>инхалатор (количество за 30</w:t>
      </w:r>
      <w:r w:rsidR="00E60E8C">
        <w:rPr>
          <w:szCs w:val="22"/>
          <w:lang w:val="en-US"/>
        </w:rPr>
        <w:t> </w:t>
      </w:r>
      <w:r w:rsidR="002C31A7">
        <w:rPr>
          <w:szCs w:val="22"/>
          <w:lang w:val="bg-BG"/>
        </w:rPr>
        <w:t>дни)</w:t>
      </w:r>
      <w:r w:rsidR="00C11D59">
        <w:rPr>
          <w:szCs w:val="22"/>
          <w:lang w:val="bg-BG"/>
        </w:rPr>
        <w:t>,</w:t>
      </w:r>
      <w:r w:rsidR="002C31A7">
        <w:rPr>
          <w:szCs w:val="22"/>
          <w:lang w:val="bg-BG"/>
        </w:rPr>
        <w:t xml:space="preserve"> </w:t>
      </w:r>
      <w:r w:rsidR="000C6A72" w:rsidRPr="00481958">
        <w:rPr>
          <w:szCs w:val="22"/>
          <w:lang w:val="bg-BG"/>
        </w:rPr>
        <w:t>и з</w:t>
      </w:r>
      <w:r w:rsidR="002A1C23" w:rsidRPr="00481958">
        <w:rPr>
          <w:szCs w:val="22"/>
          <w:lang w:val="bg-BG"/>
        </w:rPr>
        <w:t>а 7</w:t>
      </w:r>
      <w:r w:rsidR="000C6A72" w:rsidRPr="00481958">
        <w:rPr>
          <w:szCs w:val="22"/>
          <w:lang w:val="bg-BG"/>
        </w:rPr>
        <w:t>-дозовия инхалатор</w:t>
      </w:r>
      <w:r w:rsidR="002C31A7">
        <w:rPr>
          <w:szCs w:val="22"/>
          <w:lang w:val="bg-BG"/>
        </w:rPr>
        <w:t xml:space="preserve"> (количество за 7</w:t>
      </w:r>
      <w:r w:rsidR="00E60E8C">
        <w:rPr>
          <w:szCs w:val="22"/>
          <w:lang w:val="en-US"/>
        </w:rPr>
        <w:t> </w:t>
      </w:r>
      <w:r w:rsidR="002C31A7">
        <w:rPr>
          <w:szCs w:val="22"/>
          <w:lang w:val="bg-BG"/>
        </w:rPr>
        <w:t>дни)</w:t>
      </w:r>
      <w:r w:rsidR="002A1C23" w:rsidRPr="00481958">
        <w:rPr>
          <w:szCs w:val="22"/>
          <w:lang w:val="bg-BG"/>
        </w:rPr>
        <w:t>.</w:t>
      </w:r>
    </w:p>
    <w:p w14:paraId="68AD01BB" w14:textId="77777777" w:rsidR="002A1C23" w:rsidRPr="00481958" w:rsidRDefault="002A1C23" w:rsidP="002A1C23">
      <w:pPr>
        <w:rPr>
          <w:szCs w:val="22"/>
          <w:lang w:val="bg-BG"/>
        </w:rPr>
      </w:pPr>
    </w:p>
    <w:p w14:paraId="50286169" w14:textId="77777777" w:rsidR="002A1C23" w:rsidRPr="00481958" w:rsidRDefault="00B2224A" w:rsidP="00CB6E79">
      <w:pPr>
        <w:widowControl w:val="0"/>
        <w:spacing w:after="120" w:line="240" w:lineRule="auto"/>
        <w:ind w:left="851" w:hanging="851"/>
        <w:rPr>
          <w:b/>
          <w:bCs/>
          <w:szCs w:val="22"/>
          <w:lang w:val="bg-BG" w:eastAsia="x-none"/>
        </w:rPr>
      </w:pPr>
      <w:r>
        <w:rPr>
          <w:b/>
          <w:bCs/>
          <w:szCs w:val="22"/>
          <w:lang w:val="bg-BG" w:eastAsia="x-none"/>
        </w:rPr>
        <w:t>1)</w:t>
      </w:r>
      <w:r>
        <w:rPr>
          <w:b/>
          <w:bCs/>
          <w:szCs w:val="22"/>
          <w:lang w:val="bg-BG" w:eastAsia="x-none"/>
        </w:rPr>
        <w:tab/>
      </w:r>
      <w:r w:rsidR="002A1C23" w:rsidRPr="00481958">
        <w:rPr>
          <w:b/>
          <w:bCs/>
          <w:szCs w:val="22"/>
          <w:lang w:val="bg-BG" w:eastAsia="x-none"/>
        </w:rPr>
        <w:t>Пр</w:t>
      </w:r>
      <w:r w:rsidR="008755E4" w:rsidRPr="00481958">
        <w:rPr>
          <w:b/>
          <w:bCs/>
          <w:szCs w:val="22"/>
          <w:lang w:val="bg-BG" w:eastAsia="x-none"/>
        </w:rPr>
        <w:t>очетете това преди да започнете</w:t>
      </w:r>
    </w:p>
    <w:p w14:paraId="382DEA5D" w14:textId="77777777" w:rsidR="000C6A72" w:rsidRPr="00481958" w:rsidRDefault="002A1C23" w:rsidP="00B2297A">
      <w:pPr>
        <w:widowControl w:val="0"/>
        <w:rPr>
          <w:szCs w:val="22"/>
          <w:lang w:val="bg-BG"/>
        </w:rPr>
      </w:pPr>
      <w:r w:rsidRPr="00481958">
        <w:rPr>
          <w:b/>
          <w:szCs w:val="22"/>
          <w:lang w:val="bg-BG"/>
        </w:rPr>
        <w:t>Ако капакът на инхалатора се отвори и затвори без да се инхалира лекарство, дозата ще бъде загубена.</w:t>
      </w:r>
    </w:p>
    <w:p w14:paraId="5484B6DE" w14:textId="77777777" w:rsidR="002A1C23" w:rsidRPr="00481958" w:rsidRDefault="002A1C23" w:rsidP="00B2297A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>Загубената доза ще бъде задържана в инхалатора, но вече няма да може да бъде инхалирана.</w:t>
      </w:r>
      <w:r w:rsidR="00843A33" w:rsidRPr="00843A33">
        <w:rPr>
          <w:szCs w:val="22"/>
          <w:lang w:val="bg-BG"/>
        </w:rPr>
        <w:t xml:space="preserve"> </w:t>
      </w:r>
    </w:p>
    <w:p w14:paraId="02684EA0" w14:textId="77777777" w:rsidR="002A1C23" w:rsidRPr="00481958" w:rsidRDefault="002A1C23" w:rsidP="005E0C5E">
      <w:pPr>
        <w:widowControl w:val="0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Не е възможно по случайност </w:t>
      </w:r>
      <w:r w:rsidR="00843A33" w:rsidRPr="00481958">
        <w:rPr>
          <w:szCs w:val="22"/>
          <w:lang w:val="bg-BG"/>
        </w:rPr>
        <w:t>с едн</w:t>
      </w:r>
      <w:r w:rsidR="00843A33">
        <w:rPr>
          <w:szCs w:val="22"/>
          <w:lang w:val="bg-BG"/>
        </w:rPr>
        <w:t>а</w:t>
      </w:r>
      <w:r w:rsidR="00843A33" w:rsidRPr="00481958">
        <w:rPr>
          <w:szCs w:val="22"/>
          <w:lang w:val="bg-BG"/>
        </w:rPr>
        <w:t xml:space="preserve"> инхал</w:t>
      </w:r>
      <w:r w:rsidR="00843A33">
        <w:rPr>
          <w:szCs w:val="22"/>
          <w:lang w:val="bg-BG"/>
        </w:rPr>
        <w:t>ация</w:t>
      </w:r>
      <w:r w:rsidR="00843A33" w:rsidRPr="00481958">
        <w:rPr>
          <w:szCs w:val="22"/>
          <w:lang w:val="bg-BG"/>
        </w:rPr>
        <w:t xml:space="preserve"> </w:t>
      </w:r>
      <w:r w:rsidRPr="00481958">
        <w:rPr>
          <w:szCs w:val="22"/>
          <w:lang w:val="bg-BG"/>
        </w:rPr>
        <w:t xml:space="preserve">да приемете </w:t>
      </w:r>
      <w:r w:rsidR="00843A33">
        <w:rPr>
          <w:szCs w:val="22"/>
          <w:lang w:val="bg-BG"/>
        </w:rPr>
        <w:t>надвишаващо дозата</w:t>
      </w:r>
      <w:r w:rsidR="00987C48">
        <w:rPr>
          <w:szCs w:val="22"/>
          <w:lang w:val="bg-BG"/>
        </w:rPr>
        <w:t xml:space="preserve"> </w:t>
      </w:r>
      <w:r w:rsidR="00987C48">
        <w:rPr>
          <w:lang w:val="bg-BG"/>
        </w:rPr>
        <w:t>количество</w:t>
      </w:r>
      <w:r w:rsidRPr="00481958">
        <w:rPr>
          <w:szCs w:val="22"/>
          <w:lang w:val="bg-BG"/>
        </w:rPr>
        <w:t xml:space="preserve"> </w:t>
      </w:r>
      <w:r w:rsidR="00F74F2C">
        <w:rPr>
          <w:szCs w:val="22"/>
          <w:lang w:val="bg-BG"/>
        </w:rPr>
        <w:t xml:space="preserve">от </w:t>
      </w:r>
      <w:r w:rsidRPr="00481958">
        <w:rPr>
          <w:szCs w:val="22"/>
          <w:lang w:val="bg-BG"/>
        </w:rPr>
        <w:t>лекарство</w:t>
      </w:r>
      <w:r w:rsidR="00F74F2C">
        <w:rPr>
          <w:szCs w:val="22"/>
          <w:lang w:val="bg-BG"/>
        </w:rPr>
        <w:t>то</w:t>
      </w:r>
      <w:r w:rsidRPr="00481958">
        <w:rPr>
          <w:szCs w:val="22"/>
          <w:lang w:val="bg-BG"/>
        </w:rPr>
        <w:t xml:space="preserve"> или двойна доза.</w:t>
      </w:r>
    </w:p>
    <w:p w14:paraId="769CF9C8" w14:textId="77777777" w:rsidR="002A1C23" w:rsidRPr="00481958" w:rsidRDefault="002A1C23" w:rsidP="002A1C23">
      <w:pPr>
        <w:widowControl w:val="0"/>
        <w:tabs>
          <w:tab w:val="clear" w:pos="567"/>
          <w:tab w:val="left" w:pos="720"/>
        </w:tabs>
        <w:spacing w:line="240" w:lineRule="auto"/>
        <w:outlineLvl w:val="0"/>
        <w:rPr>
          <w:noProof/>
          <w:szCs w:val="22"/>
          <w:lang w:val="bg-BG"/>
        </w:rPr>
      </w:pPr>
    </w:p>
    <w:p w14:paraId="7F276D8F" w14:textId="68974555" w:rsidR="001D4D63" w:rsidRPr="00481958" w:rsidRDefault="000E57F3" w:rsidP="002A1C23">
      <w:pPr>
        <w:widowControl w:val="0"/>
        <w:numPr>
          <w:ilvl w:val="12"/>
          <w:numId w:val="0"/>
        </w:numPr>
        <w:spacing w:line="240" w:lineRule="auto"/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drawing>
          <wp:inline distT="0" distB="0" distL="0" distR="0" wp14:anchorId="52BDB2EE" wp14:editId="603B9385">
            <wp:extent cx="5036185" cy="368554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2FA1E" w14:textId="77777777" w:rsidR="002A1C23" w:rsidRPr="00481958" w:rsidRDefault="00B2224A" w:rsidP="00CB6E79">
      <w:pPr>
        <w:keepNext/>
        <w:tabs>
          <w:tab w:val="clear" w:pos="567"/>
          <w:tab w:val="left" w:pos="851"/>
        </w:tabs>
        <w:spacing w:after="120" w:line="240" w:lineRule="auto"/>
        <w:ind w:left="567" w:hanging="567"/>
        <w:rPr>
          <w:bCs/>
          <w:iCs/>
          <w:szCs w:val="22"/>
          <w:lang w:val="bg-BG"/>
        </w:rPr>
      </w:pPr>
      <w:r>
        <w:rPr>
          <w:b/>
          <w:szCs w:val="22"/>
          <w:lang w:val="bg-BG"/>
        </w:rPr>
        <w:lastRenderedPageBreak/>
        <w:t>2</w:t>
      </w:r>
      <w:r w:rsidR="008E418C" w:rsidRPr="00481958">
        <w:rPr>
          <w:b/>
          <w:szCs w:val="22"/>
          <w:lang w:val="bg-BG"/>
        </w:rPr>
        <w:t>)</w:t>
      </w:r>
      <w:r w:rsidR="008E418C" w:rsidRPr="00481958">
        <w:rPr>
          <w:b/>
          <w:szCs w:val="22"/>
          <w:lang w:val="bg-BG"/>
        </w:rPr>
        <w:tab/>
      </w:r>
      <w:r w:rsidR="000F5839" w:rsidRPr="00481958">
        <w:rPr>
          <w:b/>
          <w:szCs w:val="22"/>
          <w:lang w:val="bg-BG"/>
        </w:rPr>
        <w:t>Подготовка</w:t>
      </w:r>
      <w:r w:rsidR="008E418C" w:rsidRPr="00481958">
        <w:rPr>
          <w:b/>
          <w:szCs w:val="22"/>
          <w:lang w:val="bg-BG"/>
        </w:rPr>
        <w:t xml:space="preserve"> на</w:t>
      </w:r>
      <w:r w:rsidR="002A1C23" w:rsidRPr="00481958">
        <w:rPr>
          <w:b/>
          <w:szCs w:val="22"/>
          <w:lang w:val="bg-BG"/>
        </w:rPr>
        <w:t xml:space="preserve"> доза</w:t>
      </w:r>
    </w:p>
    <w:p w14:paraId="55620B6B" w14:textId="77777777" w:rsidR="002A1C23" w:rsidRPr="00481958" w:rsidRDefault="002A1C23" w:rsidP="00B274A4">
      <w:pPr>
        <w:keepNext/>
        <w:ind w:left="567" w:hanging="567"/>
        <w:rPr>
          <w:b/>
          <w:lang w:val="bg-BG"/>
        </w:rPr>
      </w:pPr>
      <w:r w:rsidRPr="00481958">
        <w:rPr>
          <w:b/>
          <w:lang w:val="bg-BG"/>
        </w:rPr>
        <w:t xml:space="preserve">Отворете капака, когато сте готови да </w:t>
      </w:r>
      <w:r w:rsidR="00B2224A">
        <w:rPr>
          <w:b/>
          <w:lang w:val="bg-BG"/>
        </w:rPr>
        <w:t>инхалирате</w:t>
      </w:r>
      <w:r w:rsidR="00B2224A" w:rsidRPr="00481958">
        <w:rPr>
          <w:b/>
          <w:lang w:val="bg-BG"/>
        </w:rPr>
        <w:t xml:space="preserve"> </w:t>
      </w:r>
      <w:r w:rsidRPr="00481958">
        <w:rPr>
          <w:b/>
          <w:lang w:val="bg-BG"/>
        </w:rPr>
        <w:t>доза.</w:t>
      </w:r>
    </w:p>
    <w:p w14:paraId="2D5CDC64" w14:textId="77777777" w:rsidR="001D4D63" w:rsidRPr="00481958" w:rsidRDefault="008755E4" w:rsidP="00B274A4">
      <w:pPr>
        <w:keepNext/>
        <w:ind w:left="567" w:hanging="567"/>
        <w:rPr>
          <w:b/>
          <w:lang w:val="bg-BG"/>
        </w:rPr>
      </w:pPr>
      <w:r w:rsidRPr="00481958">
        <w:rPr>
          <w:b/>
          <w:lang w:val="bg-BG"/>
        </w:rPr>
        <w:t>Не разклащайте инхалатора.</w:t>
      </w:r>
    </w:p>
    <w:p w14:paraId="5E7FBDF8" w14:textId="77777777" w:rsidR="001D4D63" w:rsidRPr="00481958" w:rsidRDefault="002A1C23" w:rsidP="00B274A4">
      <w:pPr>
        <w:keepNext/>
        <w:numPr>
          <w:ilvl w:val="0"/>
          <w:numId w:val="23"/>
        </w:numPr>
        <w:ind w:left="567" w:hanging="567"/>
        <w:rPr>
          <w:b/>
          <w:lang w:val="bg-BG"/>
        </w:rPr>
      </w:pPr>
      <w:r w:rsidRPr="00481958">
        <w:rPr>
          <w:b/>
          <w:lang w:val="bg-BG"/>
        </w:rPr>
        <w:t>Плъзнете капака надолу, докато чуете щрак</w:t>
      </w:r>
      <w:r w:rsidR="00F74F2C">
        <w:rPr>
          <w:b/>
          <w:lang w:val="bg-BG"/>
        </w:rPr>
        <w:t>ване</w:t>
      </w:r>
      <w:r w:rsidR="00F74F2C" w:rsidRPr="00481958">
        <w:rPr>
          <w:b/>
          <w:lang w:val="bg-BG"/>
        </w:rPr>
        <w:t>.</w:t>
      </w:r>
    </w:p>
    <w:p w14:paraId="65A7C489" w14:textId="77777777" w:rsidR="002A1C23" w:rsidRPr="00481958" w:rsidRDefault="002A1C23" w:rsidP="00B274A4">
      <w:pPr>
        <w:keepNext/>
        <w:numPr>
          <w:ilvl w:val="12"/>
          <w:numId w:val="0"/>
        </w:numPr>
        <w:spacing w:line="240" w:lineRule="auto"/>
        <w:ind w:right="-2"/>
        <w:rPr>
          <w:noProof/>
          <w:szCs w:val="22"/>
          <w:lang w:val="bg-BG"/>
        </w:rPr>
      </w:pPr>
    </w:p>
    <w:p w14:paraId="702B95C1" w14:textId="77777777" w:rsidR="001D4D63" w:rsidRPr="00481958" w:rsidRDefault="001D4D63" w:rsidP="00B274A4">
      <w:pPr>
        <w:keepNext/>
        <w:numPr>
          <w:ilvl w:val="12"/>
          <w:numId w:val="0"/>
        </w:numPr>
        <w:spacing w:line="240" w:lineRule="auto"/>
        <w:ind w:right="-2"/>
        <w:rPr>
          <w:noProof/>
          <w:szCs w:val="22"/>
          <w:lang w:val="bg-BG"/>
        </w:rPr>
      </w:pPr>
    </w:p>
    <w:p w14:paraId="531D1316" w14:textId="77777777" w:rsidR="001D4D63" w:rsidRPr="00481958" w:rsidRDefault="001D4D63" w:rsidP="00B274A4">
      <w:pPr>
        <w:keepNext/>
        <w:numPr>
          <w:ilvl w:val="12"/>
          <w:numId w:val="0"/>
        </w:numPr>
        <w:spacing w:line="240" w:lineRule="auto"/>
        <w:ind w:right="-2"/>
        <w:rPr>
          <w:noProof/>
          <w:szCs w:val="22"/>
          <w:lang w:val="bg-BG"/>
        </w:rPr>
      </w:pPr>
    </w:p>
    <w:p w14:paraId="1D720424" w14:textId="65F43BF8" w:rsidR="001D4D63" w:rsidRPr="00481958" w:rsidRDefault="000E57F3" w:rsidP="001D4D63">
      <w:pPr>
        <w:widowControl w:val="0"/>
        <w:numPr>
          <w:ilvl w:val="12"/>
          <w:numId w:val="0"/>
        </w:numPr>
        <w:spacing w:line="240" w:lineRule="auto"/>
        <w:ind w:right="-2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528632A5" wp14:editId="60E2556E">
            <wp:extent cx="3228340" cy="222250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5A80E" w14:textId="77777777" w:rsidR="002A1C23" w:rsidRPr="00481958" w:rsidRDefault="002A1C23" w:rsidP="001D4D63">
      <w:pPr>
        <w:widowControl w:val="0"/>
        <w:numPr>
          <w:ilvl w:val="12"/>
          <w:numId w:val="0"/>
        </w:numPr>
        <w:spacing w:line="240" w:lineRule="auto"/>
        <w:ind w:right="-2"/>
        <w:rPr>
          <w:lang w:val="bg-BG"/>
        </w:rPr>
      </w:pPr>
      <w:r w:rsidRPr="00481958">
        <w:rPr>
          <w:lang w:val="bg-BG"/>
        </w:rPr>
        <w:t>Сега лекарството е готово за инхалиране.</w:t>
      </w:r>
    </w:p>
    <w:p w14:paraId="6BDCE5CB" w14:textId="77777777" w:rsidR="002A1C23" w:rsidRPr="00481958" w:rsidRDefault="002A1C23" w:rsidP="00CB6E79">
      <w:pPr>
        <w:spacing w:line="240" w:lineRule="auto"/>
        <w:rPr>
          <w:szCs w:val="22"/>
          <w:lang w:val="bg-BG"/>
        </w:rPr>
      </w:pPr>
      <w:r w:rsidRPr="00481958">
        <w:rPr>
          <w:lang w:val="bg-BG"/>
        </w:rPr>
        <w:t xml:space="preserve">За потвърждение броячът на дозите отброява с </w:t>
      </w:r>
      <w:r w:rsidRPr="00481958">
        <w:rPr>
          <w:b/>
          <w:lang w:val="bg-BG"/>
        </w:rPr>
        <w:t>1</w:t>
      </w:r>
      <w:r w:rsidRPr="00481958">
        <w:rPr>
          <w:lang w:val="bg-BG"/>
        </w:rPr>
        <w:t xml:space="preserve"> по-малко.</w:t>
      </w:r>
    </w:p>
    <w:p w14:paraId="14688C3E" w14:textId="77777777" w:rsidR="002A1C23" w:rsidRPr="00481958" w:rsidRDefault="002A1C23" w:rsidP="00CB6E79">
      <w:pPr>
        <w:numPr>
          <w:ilvl w:val="0"/>
          <w:numId w:val="4"/>
        </w:numPr>
        <w:tabs>
          <w:tab w:val="clear" w:pos="567"/>
          <w:tab w:val="left" w:pos="-142"/>
        </w:tabs>
        <w:spacing w:before="120" w:line="240" w:lineRule="auto"/>
        <w:ind w:left="567" w:hanging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>Ако броячът не отброи, ког</w:t>
      </w:r>
      <w:r w:rsidR="00392C14" w:rsidRPr="00481958">
        <w:rPr>
          <w:b/>
          <w:szCs w:val="22"/>
          <w:lang w:val="bg-BG"/>
        </w:rPr>
        <w:t>а</w:t>
      </w:r>
      <w:r w:rsidRPr="00481958">
        <w:rPr>
          <w:b/>
          <w:szCs w:val="22"/>
          <w:lang w:val="bg-BG"/>
        </w:rPr>
        <w:t>то чуете щрак</w:t>
      </w:r>
      <w:r w:rsidR="00F74F2C">
        <w:rPr>
          <w:b/>
          <w:szCs w:val="22"/>
          <w:lang w:val="bg-BG"/>
        </w:rPr>
        <w:t>ването</w:t>
      </w:r>
      <w:r w:rsidR="00F74F2C" w:rsidRPr="00481958">
        <w:rPr>
          <w:b/>
          <w:szCs w:val="22"/>
          <w:lang w:val="bg-BG"/>
        </w:rPr>
        <w:t xml:space="preserve">, </w:t>
      </w:r>
      <w:r w:rsidRPr="00481958">
        <w:rPr>
          <w:b/>
          <w:szCs w:val="22"/>
          <w:lang w:val="bg-BG"/>
        </w:rPr>
        <w:t>инхалаторът няма да освободи лекарство</w:t>
      </w:r>
      <w:r w:rsidR="000D7933" w:rsidRPr="00481958">
        <w:rPr>
          <w:b/>
          <w:szCs w:val="22"/>
          <w:lang w:val="bg-BG"/>
        </w:rPr>
        <w:t>.</w:t>
      </w:r>
      <w:r w:rsidR="000D7933">
        <w:rPr>
          <w:b/>
          <w:szCs w:val="22"/>
          <w:lang w:val="bg-BG"/>
        </w:rPr>
        <w:br/>
      </w:r>
      <w:r w:rsidRPr="00481958">
        <w:rPr>
          <w:szCs w:val="22"/>
          <w:lang w:val="bg-BG"/>
        </w:rPr>
        <w:t>Занесете го обратно на фармацевта и се посъветвайте с него.</w:t>
      </w:r>
    </w:p>
    <w:p w14:paraId="09D8E4CB" w14:textId="77777777" w:rsidR="002A1C23" w:rsidRPr="00481958" w:rsidRDefault="00B2224A" w:rsidP="00CB6E79">
      <w:pPr>
        <w:widowControl w:val="0"/>
        <w:tabs>
          <w:tab w:val="clear" w:pos="567"/>
        </w:tabs>
        <w:autoSpaceDE w:val="0"/>
        <w:autoSpaceDN w:val="0"/>
        <w:adjustRightInd w:val="0"/>
        <w:spacing w:before="120" w:after="120" w:line="240" w:lineRule="auto"/>
        <w:ind w:left="567" w:hanging="567"/>
        <w:rPr>
          <w:noProof/>
          <w:szCs w:val="22"/>
          <w:lang w:val="bg-BG"/>
        </w:rPr>
      </w:pPr>
      <w:r>
        <w:rPr>
          <w:b/>
          <w:lang w:val="bg-BG"/>
        </w:rPr>
        <w:t>3</w:t>
      </w:r>
      <w:r w:rsidR="008E418C" w:rsidRPr="00481958">
        <w:rPr>
          <w:b/>
          <w:lang w:val="bg-BG"/>
        </w:rPr>
        <w:t>)</w:t>
      </w:r>
      <w:r w:rsidR="008E418C" w:rsidRPr="00481958">
        <w:rPr>
          <w:b/>
          <w:lang w:val="bg-BG"/>
        </w:rPr>
        <w:tab/>
        <w:t>И</w:t>
      </w:r>
      <w:r w:rsidR="002A1C23" w:rsidRPr="00481958">
        <w:rPr>
          <w:b/>
          <w:lang w:val="bg-BG"/>
        </w:rPr>
        <w:t>нхалира</w:t>
      </w:r>
      <w:r w:rsidR="008E418C" w:rsidRPr="00481958">
        <w:rPr>
          <w:b/>
          <w:lang w:val="bg-BG"/>
        </w:rPr>
        <w:t>й</w:t>
      </w:r>
      <w:r w:rsidR="002A1C23" w:rsidRPr="00481958">
        <w:rPr>
          <w:b/>
          <w:lang w:val="bg-BG"/>
        </w:rPr>
        <w:t xml:space="preserve">те </w:t>
      </w:r>
      <w:r w:rsidR="008E418C" w:rsidRPr="00481958">
        <w:rPr>
          <w:b/>
          <w:lang w:val="bg-BG"/>
        </w:rPr>
        <w:t xml:space="preserve">Вашето </w:t>
      </w:r>
      <w:r w:rsidR="002A1C23" w:rsidRPr="00481958">
        <w:rPr>
          <w:b/>
          <w:lang w:val="bg-BG"/>
        </w:rPr>
        <w:t>лекарство</w:t>
      </w:r>
    </w:p>
    <w:p w14:paraId="60CDF10C" w14:textId="77777777" w:rsidR="002A1C23" w:rsidRPr="00481958" w:rsidRDefault="008E418C" w:rsidP="00CB6E79">
      <w:pPr>
        <w:widowControl w:val="0"/>
        <w:numPr>
          <w:ilvl w:val="0"/>
          <w:numId w:val="24"/>
        </w:numPr>
        <w:ind w:left="0" w:firstLine="0"/>
        <w:rPr>
          <w:b/>
          <w:lang w:val="bg-BG"/>
        </w:rPr>
      </w:pPr>
      <w:r w:rsidRPr="00481958">
        <w:rPr>
          <w:b/>
          <w:szCs w:val="22"/>
          <w:lang w:val="bg-BG"/>
        </w:rPr>
        <w:t>Докато държите</w:t>
      </w:r>
      <w:r w:rsidR="002A1C23" w:rsidRPr="00481958">
        <w:rPr>
          <w:b/>
          <w:szCs w:val="22"/>
          <w:lang w:val="bg-BG"/>
        </w:rPr>
        <w:t xml:space="preserve"> </w:t>
      </w:r>
      <w:r w:rsidRPr="00481958">
        <w:rPr>
          <w:b/>
          <w:szCs w:val="22"/>
          <w:lang w:val="bg-BG"/>
        </w:rPr>
        <w:t>инхалатора далеч</w:t>
      </w:r>
      <w:r w:rsidR="00052F3B" w:rsidRPr="00481958">
        <w:rPr>
          <w:b/>
          <w:szCs w:val="22"/>
          <w:lang w:val="bg-BG"/>
        </w:rPr>
        <w:t>е</w:t>
      </w:r>
      <w:r w:rsidRPr="00481958">
        <w:rPr>
          <w:b/>
          <w:szCs w:val="22"/>
          <w:lang w:val="bg-BG"/>
        </w:rPr>
        <w:t xml:space="preserve"> от устата си, </w:t>
      </w:r>
      <w:r w:rsidR="002A1C23" w:rsidRPr="00481958">
        <w:rPr>
          <w:b/>
          <w:szCs w:val="22"/>
          <w:lang w:val="bg-BG"/>
        </w:rPr>
        <w:t>издишайте колкото е възможно.</w:t>
      </w:r>
    </w:p>
    <w:p w14:paraId="57A54721" w14:textId="77777777" w:rsidR="002A1C23" w:rsidRPr="00481958" w:rsidRDefault="002A1C23" w:rsidP="00CB6E79">
      <w:pPr>
        <w:widowControl w:val="0"/>
        <w:tabs>
          <w:tab w:val="clear" w:pos="567"/>
          <w:tab w:val="left" w:pos="1276"/>
        </w:tabs>
        <w:ind w:firstLine="567"/>
        <w:rPr>
          <w:szCs w:val="22"/>
          <w:lang w:val="bg-BG"/>
        </w:rPr>
      </w:pPr>
      <w:r w:rsidRPr="00481958">
        <w:rPr>
          <w:b/>
          <w:szCs w:val="22"/>
          <w:lang w:val="bg-BG"/>
        </w:rPr>
        <w:t xml:space="preserve">Не </w:t>
      </w:r>
      <w:r w:rsidRPr="00481958">
        <w:rPr>
          <w:szCs w:val="22"/>
          <w:lang w:val="bg-BG"/>
        </w:rPr>
        <w:t>издишвайте в инхалатора.</w:t>
      </w:r>
    </w:p>
    <w:p w14:paraId="7AA69ACC" w14:textId="77777777" w:rsidR="002A1C23" w:rsidRPr="00481958" w:rsidRDefault="002A1C23" w:rsidP="00CB6E79">
      <w:pPr>
        <w:widowControl w:val="0"/>
        <w:numPr>
          <w:ilvl w:val="0"/>
          <w:numId w:val="24"/>
        </w:numPr>
        <w:ind w:left="0" w:firstLine="0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>Сложете мундщука между устните си и ги затворете плътно около него.</w:t>
      </w:r>
    </w:p>
    <w:p w14:paraId="648D6DD5" w14:textId="77777777" w:rsidR="002A1C23" w:rsidRPr="00481958" w:rsidRDefault="002A1C23" w:rsidP="00CB6E79">
      <w:pPr>
        <w:widowControl w:val="0"/>
        <w:tabs>
          <w:tab w:val="clear" w:pos="567"/>
          <w:tab w:val="left" w:pos="1276"/>
        </w:tabs>
        <w:ind w:firstLine="567"/>
        <w:rPr>
          <w:b/>
          <w:szCs w:val="22"/>
          <w:lang w:val="bg-BG"/>
        </w:rPr>
      </w:pPr>
      <w:r w:rsidRPr="00481958">
        <w:rPr>
          <w:b/>
          <w:szCs w:val="22"/>
          <w:lang w:val="bg-BG"/>
        </w:rPr>
        <w:t xml:space="preserve">Не </w:t>
      </w:r>
      <w:r w:rsidR="002322A3">
        <w:rPr>
          <w:szCs w:val="22"/>
          <w:lang w:val="bg-BG"/>
        </w:rPr>
        <w:t>покрив</w:t>
      </w:r>
      <w:r w:rsidR="002322A3" w:rsidRPr="00481958">
        <w:rPr>
          <w:szCs w:val="22"/>
          <w:lang w:val="bg-BG"/>
        </w:rPr>
        <w:t xml:space="preserve">айте </w:t>
      </w:r>
      <w:r w:rsidRPr="00481958">
        <w:rPr>
          <w:szCs w:val="22"/>
          <w:lang w:val="bg-BG"/>
        </w:rPr>
        <w:t>с пръсти отворите за въздух.</w:t>
      </w:r>
    </w:p>
    <w:p w14:paraId="20BB699C" w14:textId="77777777" w:rsidR="002A1C23" w:rsidRPr="00481958" w:rsidRDefault="002A1C23" w:rsidP="002A1C23">
      <w:pPr>
        <w:widowControl w:val="0"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50CF485B" w14:textId="7BAE3833" w:rsidR="002A1C23" w:rsidRPr="00481958" w:rsidRDefault="000E57F3" w:rsidP="00604AE0">
      <w:pPr>
        <w:widowControl w:val="0"/>
        <w:numPr>
          <w:ilvl w:val="12"/>
          <w:numId w:val="0"/>
        </w:numPr>
        <w:spacing w:line="240" w:lineRule="auto"/>
        <w:ind w:right="-2"/>
        <w:rPr>
          <w:lang w:val="bg-BG"/>
        </w:rPr>
      </w:pPr>
      <w:r>
        <w:rPr>
          <w:noProof/>
          <w:szCs w:val="22"/>
          <w:lang w:val="bg-BG"/>
        </w:rPr>
        <w:drawing>
          <wp:inline distT="0" distB="0" distL="0" distR="0" wp14:anchorId="0151CA26" wp14:editId="1920000A">
            <wp:extent cx="4030345" cy="190627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7BE39" w14:textId="77777777" w:rsidR="002A1C23" w:rsidRPr="00481958" w:rsidRDefault="002A1C23" w:rsidP="002A1C23">
      <w:pPr>
        <w:widowControl w:val="0"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18E97184" w14:textId="77777777" w:rsidR="002A1C23" w:rsidRPr="00481958" w:rsidRDefault="002A1C23" w:rsidP="00CB6E79">
      <w:pPr>
        <w:widowControl w:val="0"/>
        <w:numPr>
          <w:ilvl w:val="0"/>
          <w:numId w:val="24"/>
        </w:numPr>
        <w:spacing w:before="120"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 xml:space="preserve">Вдишайте продължително, равномерно и дълбоко. Задръжте дъха си, колкото </w:t>
      </w:r>
      <w:r w:rsidR="00B2297A" w:rsidRPr="00481958">
        <w:rPr>
          <w:szCs w:val="22"/>
          <w:lang w:val="bg-BG"/>
        </w:rPr>
        <w:t>можете (</w:t>
      </w:r>
      <w:r w:rsidR="00845DB5" w:rsidRPr="00481958">
        <w:rPr>
          <w:szCs w:val="22"/>
          <w:lang w:val="bg-BG"/>
        </w:rPr>
        <w:t>най-малко</w:t>
      </w:r>
      <w:r w:rsidR="00B2297A" w:rsidRPr="00481958">
        <w:rPr>
          <w:szCs w:val="22"/>
          <w:lang w:val="bg-BG"/>
        </w:rPr>
        <w:t xml:space="preserve"> 3-4 секунди).</w:t>
      </w:r>
    </w:p>
    <w:p w14:paraId="4EB4A281" w14:textId="77777777" w:rsidR="002A1C23" w:rsidRPr="00481958" w:rsidRDefault="002A1C23" w:rsidP="00CB6E79">
      <w:pPr>
        <w:widowControl w:val="0"/>
        <w:numPr>
          <w:ilvl w:val="0"/>
          <w:numId w:val="24"/>
        </w:numPr>
        <w:spacing w:before="120"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Отст</w:t>
      </w:r>
      <w:r w:rsidR="00B2297A" w:rsidRPr="00481958">
        <w:rPr>
          <w:szCs w:val="22"/>
          <w:lang w:val="bg-BG"/>
        </w:rPr>
        <w:t>ранете инхалатора от устата си.</w:t>
      </w:r>
    </w:p>
    <w:p w14:paraId="02CB08A2" w14:textId="77777777" w:rsidR="002A1C23" w:rsidRPr="00481958" w:rsidRDefault="002A1C23" w:rsidP="00CB6E79">
      <w:pPr>
        <w:widowControl w:val="0"/>
        <w:numPr>
          <w:ilvl w:val="0"/>
          <w:numId w:val="24"/>
        </w:numPr>
        <w:spacing w:before="120" w:after="240" w:line="240" w:lineRule="auto"/>
        <w:ind w:left="567" w:hanging="567"/>
        <w:rPr>
          <w:szCs w:val="22"/>
          <w:lang w:val="bg-BG"/>
        </w:rPr>
      </w:pPr>
      <w:r w:rsidRPr="00481958">
        <w:rPr>
          <w:szCs w:val="22"/>
          <w:lang w:val="bg-BG"/>
        </w:rPr>
        <w:t>Издишайте бавно и спокойно.</w:t>
      </w:r>
    </w:p>
    <w:p w14:paraId="4216D331" w14:textId="77777777" w:rsidR="002A1C23" w:rsidRPr="00871843" w:rsidRDefault="00582743" w:rsidP="00C11D59">
      <w:pPr>
        <w:pStyle w:val="centheadGDS"/>
        <w:rPr>
          <w:b/>
          <w:bCs/>
          <w:lang w:val="bg-BG"/>
        </w:rPr>
      </w:pPr>
      <w:r w:rsidRPr="00871843">
        <w:rPr>
          <w:b/>
          <w:bCs/>
          <w:lang w:val="bg-BG"/>
        </w:rPr>
        <w:t>В</w:t>
      </w:r>
      <w:r w:rsidR="002A1C23" w:rsidRPr="00871843">
        <w:rPr>
          <w:b/>
          <w:bCs/>
          <w:lang w:val="bg-BG"/>
        </w:rPr>
        <w:t xml:space="preserve">ъзможно </w:t>
      </w:r>
      <w:r w:rsidRPr="00871843">
        <w:rPr>
          <w:b/>
          <w:bCs/>
          <w:lang w:val="bg-BG"/>
        </w:rPr>
        <w:t xml:space="preserve">е </w:t>
      </w:r>
      <w:r w:rsidR="002A1C23" w:rsidRPr="00871843">
        <w:rPr>
          <w:b/>
          <w:bCs/>
          <w:lang w:val="bg-BG"/>
        </w:rPr>
        <w:t xml:space="preserve">да </w:t>
      </w:r>
      <w:r w:rsidRPr="00871843">
        <w:rPr>
          <w:b/>
          <w:bCs/>
          <w:lang w:val="bg-BG"/>
        </w:rPr>
        <w:t xml:space="preserve">не </w:t>
      </w:r>
      <w:r w:rsidR="002A1C23" w:rsidRPr="00871843">
        <w:rPr>
          <w:b/>
          <w:bCs/>
          <w:lang w:val="bg-BG"/>
        </w:rPr>
        <w:t>усетите лекарството</w:t>
      </w:r>
      <w:r w:rsidR="007073D4" w:rsidRPr="00871843">
        <w:rPr>
          <w:b/>
          <w:bCs/>
          <w:lang w:val="bg-BG"/>
        </w:rPr>
        <w:t xml:space="preserve"> или вкус</w:t>
      </w:r>
      <w:r w:rsidR="00C11D59">
        <w:rPr>
          <w:b/>
          <w:bCs/>
          <w:lang w:val="bg-BG"/>
        </w:rPr>
        <w:t>а му</w:t>
      </w:r>
      <w:r w:rsidR="002A1C23" w:rsidRPr="00871843">
        <w:rPr>
          <w:b/>
          <w:bCs/>
          <w:lang w:val="bg-BG"/>
        </w:rPr>
        <w:t>, дори когато използвате инхалатора правилно.</w:t>
      </w:r>
    </w:p>
    <w:p w14:paraId="00B0DC51" w14:textId="77777777" w:rsidR="002A1C23" w:rsidRDefault="002A1C23" w:rsidP="002A1C23">
      <w:pPr>
        <w:rPr>
          <w:szCs w:val="22"/>
          <w:lang w:val="bg-BG"/>
        </w:rPr>
      </w:pPr>
    </w:p>
    <w:p w14:paraId="1C00CDEB" w14:textId="77777777" w:rsidR="002C31A7" w:rsidRPr="00871843" w:rsidRDefault="002C31A7" w:rsidP="00C11D59">
      <w:pPr>
        <w:pStyle w:val="centheadGDS"/>
        <w:rPr>
          <w:noProof w:val="0"/>
          <w:lang w:val="bg-BG"/>
        </w:rPr>
      </w:pPr>
      <w:r w:rsidRPr="00871843">
        <w:rPr>
          <w:lang w:val="bg-BG"/>
        </w:rPr>
        <w:t xml:space="preserve">Ако искате да почистите мундщука, използвайте </w:t>
      </w:r>
      <w:r w:rsidRPr="00871843">
        <w:rPr>
          <w:b/>
          <w:bCs/>
          <w:lang w:val="bg-BG"/>
        </w:rPr>
        <w:t>суха кърпа</w:t>
      </w:r>
      <w:r w:rsidR="00EA2CDA" w:rsidRPr="00871843">
        <w:rPr>
          <w:b/>
          <w:bCs/>
          <w:lang w:val="bg-BG"/>
        </w:rPr>
        <w:t>,</w:t>
      </w:r>
      <w:r w:rsidRPr="00871843">
        <w:rPr>
          <w:b/>
          <w:bCs/>
          <w:lang w:val="bg-BG"/>
        </w:rPr>
        <w:t xml:space="preserve"> преди</w:t>
      </w:r>
      <w:r w:rsidRPr="00871843">
        <w:rPr>
          <w:lang w:val="bg-BG"/>
        </w:rPr>
        <w:t xml:space="preserve"> да затворите капака.</w:t>
      </w:r>
    </w:p>
    <w:p w14:paraId="65E87694" w14:textId="77777777" w:rsidR="002C31A7" w:rsidRPr="00481958" w:rsidRDefault="002C31A7" w:rsidP="002A1C23">
      <w:pPr>
        <w:rPr>
          <w:szCs w:val="22"/>
          <w:lang w:val="bg-BG"/>
        </w:rPr>
      </w:pPr>
    </w:p>
    <w:p w14:paraId="2219F8AD" w14:textId="77777777" w:rsidR="002A1C23" w:rsidRPr="00481958" w:rsidRDefault="00B2224A" w:rsidP="00F92BA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357" w:hanging="357"/>
        <w:rPr>
          <w:b/>
          <w:lang w:val="bg-BG"/>
        </w:rPr>
      </w:pPr>
      <w:r>
        <w:rPr>
          <w:b/>
          <w:lang w:val="bg-BG"/>
        </w:rPr>
        <w:t>4</w:t>
      </w:r>
      <w:r w:rsidR="008B750F" w:rsidRPr="00481958">
        <w:rPr>
          <w:b/>
          <w:lang w:val="bg-BG"/>
        </w:rPr>
        <w:t>)</w:t>
      </w:r>
      <w:r w:rsidR="002A1C23" w:rsidRPr="00481958">
        <w:rPr>
          <w:b/>
          <w:lang w:val="bg-BG"/>
        </w:rPr>
        <w:tab/>
        <w:t>Затворете и</w:t>
      </w:r>
      <w:r w:rsidR="008B750F" w:rsidRPr="00481958">
        <w:rPr>
          <w:b/>
          <w:lang w:val="bg-BG"/>
        </w:rPr>
        <w:t>нхалатора</w:t>
      </w:r>
    </w:p>
    <w:p w14:paraId="5965CC07" w14:textId="77777777" w:rsidR="002A1C23" w:rsidRPr="00481958" w:rsidRDefault="002A1C23" w:rsidP="00C11D59">
      <w:pPr>
        <w:pStyle w:val="centheadGDS"/>
      </w:pPr>
    </w:p>
    <w:p w14:paraId="315117D0" w14:textId="371B4B15" w:rsidR="002A1C23" w:rsidRPr="00481958" w:rsidRDefault="000E57F3" w:rsidP="002A1C23">
      <w:pPr>
        <w:pStyle w:val="instruction"/>
        <w:numPr>
          <w:ilvl w:val="0"/>
          <w:numId w:val="0"/>
        </w:numPr>
        <w:ind w:left="284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39C4BDFD" wp14:editId="7BA9AB3D">
            <wp:extent cx="2708275" cy="28067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B564A" w14:textId="77777777" w:rsidR="008B750F" w:rsidRPr="00481958" w:rsidRDefault="008B750F" w:rsidP="008B750F">
      <w:pPr>
        <w:tabs>
          <w:tab w:val="clear" w:pos="567"/>
          <w:tab w:val="left" w:pos="-3686"/>
        </w:tabs>
        <w:rPr>
          <w:lang w:val="bg-BG"/>
        </w:rPr>
      </w:pPr>
      <w:r w:rsidRPr="00481958">
        <w:rPr>
          <w:szCs w:val="22"/>
          <w:lang w:val="bg-BG"/>
        </w:rPr>
        <w:t xml:space="preserve">Плъзнете капака нагоре докъдето може, за да покрие </w:t>
      </w:r>
      <w:r w:rsidRPr="00481958">
        <w:rPr>
          <w:lang w:val="bg-BG"/>
        </w:rPr>
        <w:t>мундщука</w:t>
      </w:r>
      <w:r w:rsidRPr="00481958">
        <w:rPr>
          <w:szCs w:val="22"/>
          <w:lang w:val="bg-BG"/>
        </w:rPr>
        <w:t>.</w:t>
      </w:r>
    </w:p>
    <w:p w14:paraId="40FA128D" w14:textId="77777777" w:rsidR="0027504F" w:rsidRPr="00871843" w:rsidDel="00A477AA" w:rsidRDefault="005E1351" w:rsidP="0027504F">
      <w:pPr>
        <w:pStyle w:val="No-numheading3Agency"/>
        <w:spacing w:before="0" w:after="0"/>
        <w:jc w:val="center"/>
        <w:rPr>
          <w:del w:id="89" w:author="Author" w:date="2025-02-20T12:16:00Z"/>
          <w:lang w:val="bg-BG"/>
        </w:rPr>
      </w:pPr>
      <w:del w:id="90" w:author="Author" w:date="2025-02-20T12:16:00Z">
        <w:r w:rsidDel="00A477AA">
          <w:rPr>
            <w:rFonts w:cs="Verdana"/>
            <w:sz w:val="18"/>
            <w:szCs w:val="18"/>
            <w:lang w:val="bg-BG"/>
          </w:rPr>
          <w:br w:type="page"/>
        </w:r>
      </w:del>
    </w:p>
    <w:p w14:paraId="54A67181" w14:textId="77777777" w:rsidR="0027504F" w:rsidRPr="00871843" w:rsidDel="00A477AA" w:rsidRDefault="0027504F" w:rsidP="0027504F">
      <w:pPr>
        <w:keepNext/>
        <w:tabs>
          <w:tab w:val="clear" w:pos="567"/>
          <w:tab w:val="left" w:pos="720"/>
        </w:tabs>
        <w:spacing w:line="240" w:lineRule="auto"/>
        <w:jc w:val="center"/>
        <w:outlineLvl w:val="2"/>
        <w:rPr>
          <w:del w:id="91" w:author="Author" w:date="2025-02-20T12:16:00Z"/>
          <w:b/>
          <w:snapToGrid w:val="0"/>
          <w:kern w:val="32"/>
          <w:lang w:val="bg-BG" w:eastAsia="fr-LU"/>
        </w:rPr>
      </w:pPr>
    </w:p>
    <w:p w14:paraId="105D4A3E" w14:textId="77777777" w:rsidR="0027504F" w:rsidRPr="00871843" w:rsidDel="00A477AA" w:rsidRDefault="0027504F" w:rsidP="0027504F">
      <w:pPr>
        <w:keepNext/>
        <w:tabs>
          <w:tab w:val="clear" w:pos="567"/>
          <w:tab w:val="left" w:pos="720"/>
        </w:tabs>
        <w:spacing w:line="240" w:lineRule="auto"/>
        <w:jc w:val="center"/>
        <w:outlineLvl w:val="2"/>
        <w:rPr>
          <w:del w:id="92" w:author="Author" w:date="2025-02-20T12:16:00Z"/>
          <w:b/>
          <w:snapToGrid w:val="0"/>
          <w:kern w:val="32"/>
          <w:lang w:val="bg-BG" w:eastAsia="fr-LU"/>
        </w:rPr>
      </w:pPr>
    </w:p>
    <w:p w14:paraId="65F5E0F9" w14:textId="77777777" w:rsidR="0027504F" w:rsidRPr="00871843" w:rsidDel="00A477AA" w:rsidRDefault="0027504F" w:rsidP="0027504F">
      <w:pPr>
        <w:keepNext/>
        <w:tabs>
          <w:tab w:val="clear" w:pos="567"/>
          <w:tab w:val="left" w:pos="720"/>
        </w:tabs>
        <w:spacing w:line="240" w:lineRule="auto"/>
        <w:jc w:val="center"/>
        <w:outlineLvl w:val="2"/>
        <w:rPr>
          <w:del w:id="93" w:author="Author" w:date="2025-02-20T12:16:00Z"/>
          <w:b/>
          <w:snapToGrid w:val="0"/>
          <w:kern w:val="32"/>
          <w:lang w:val="bg-BG" w:eastAsia="fr-LU"/>
        </w:rPr>
      </w:pPr>
    </w:p>
    <w:p w14:paraId="24C48FFE" w14:textId="77777777" w:rsidR="0027504F" w:rsidRPr="00871843" w:rsidDel="00A477AA" w:rsidRDefault="0027504F" w:rsidP="0027504F">
      <w:pPr>
        <w:keepNext/>
        <w:tabs>
          <w:tab w:val="clear" w:pos="567"/>
          <w:tab w:val="left" w:pos="720"/>
        </w:tabs>
        <w:spacing w:line="240" w:lineRule="auto"/>
        <w:jc w:val="center"/>
        <w:outlineLvl w:val="2"/>
        <w:rPr>
          <w:del w:id="94" w:author="Author" w:date="2025-02-20T12:16:00Z"/>
          <w:b/>
          <w:snapToGrid w:val="0"/>
          <w:kern w:val="32"/>
          <w:lang w:val="bg-BG" w:eastAsia="fr-LU"/>
        </w:rPr>
      </w:pPr>
    </w:p>
    <w:p w14:paraId="23D4CD74" w14:textId="77777777" w:rsidR="0027504F" w:rsidRPr="00871843" w:rsidDel="00A477AA" w:rsidRDefault="0027504F" w:rsidP="0027504F">
      <w:pPr>
        <w:keepNext/>
        <w:tabs>
          <w:tab w:val="clear" w:pos="567"/>
          <w:tab w:val="left" w:pos="720"/>
        </w:tabs>
        <w:spacing w:line="240" w:lineRule="auto"/>
        <w:jc w:val="center"/>
        <w:outlineLvl w:val="2"/>
        <w:rPr>
          <w:del w:id="95" w:author="Author" w:date="2025-02-20T12:16:00Z"/>
          <w:b/>
          <w:snapToGrid w:val="0"/>
          <w:kern w:val="32"/>
          <w:lang w:val="bg-BG" w:eastAsia="fr-LU"/>
        </w:rPr>
      </w:pPr>
    </w:p>
    <w:p w14:paraId="35DAAE3D" w14:textId="77777777" w:rsidR="0027504F" w:rsidRPr="00A477AA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96" w:author="Author" w:date="2025-02-20T12:16:00Z"/>
          <w:b/>
          <w:snapToGrid w:val="0"/>
          <w:kern w:val="32"/>
          <w:lang w:val="en-US" w:eastAsia="fr-LU"/>
          <w:rPrChange w:id="97" w:author="Author" w:date="2025-02-20T12:16:00Z">
            <w:rPr>
              <w:del w:id="98" w:author="Author" w:date="2025-02-20T12:16:00Z"/>
              <w:b/>
              <w:snapToGrid w:val="0"/>
              <w:kern w:val="32"/>
              <w:lang w:val="bg-BG" w:eastAsia="fr-LU"/>
            </w:rPr>
          </w:rPrChange>
        </w:rPr>
        <w:pPrChange w:id="99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215B1E7F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00" w:author="Author" w:date="2025-02-20T12:16:00Z"/>
          <w:b/>
          <w:snapToGrid w:val="0"/>
          <w:kern w:val="32"/>
          <w:lang w:val="bg-BG" w:eastAsia="fr-LU"/>
        </w:rPr>
        <w:pPrChange w:id="101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3FADBACA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02" w:author="Author" w:date="2025-02-20T12:16:00Z"/>
          <w:b/>
          <w:snapToGrid w:val="0"/>
          <w:kern w:val="32"/>
          <w:lang w:val="bg-BG" w:eastAsia="fr-LU"/>
        </w:rPr>
        <w:pPrChange w:id="103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06E3AA42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04" w:author="Author" w:date="2025-02-20T12:16:00Z"/>
          <w:b/>
          <w:snapToGrid w:val="0"/>
          <w:kern w:val="32"/>
          <w:lang w:val="bg-BG" w:eastAsia="fr-LU"/>
        </w:rPr>
        <w:pPrChange w:id="105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67075567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06" w:author="Author" w:date="2025-02-20T12:16:00Z"/>
          <w:b/>
          <w:snapToGrid w:val="0"/>
          <w:kern w:val="32"/>
          <w:lang w:val="bg-BG" w:eastAsia="fr-LU"/>
        </w:rPr>
        <w:pPrChange w:id="107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1F644FCC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08" w:author="Author" w:date="2025-02-20T12:16:00Z"/>
          <w:b/>
          <w:snapToGrid w:val="0"/>
          <w:kern w:val="32"/>
          <w:lang w:val="bg-BG" w:eastAsia="fr-LU"/>
        </w:rPr>
        <w:pPrChange w:id="109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665616DB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10" w:author="Author" w:date="2025-02-20T12:16:00Z"/>
          <w:b/>
          <w:snapToGrid w:val="0"/>
          <w:kern w:val="32"/>
          <w:lang w:val="bg-BG" w:eastAsia="fr-LU"/>
        </w:rPr>
        <w:pPrChange w:id="111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0FB7AFEB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12" w:author="Author" w:date="2025-02-20T12:16:00Z"/>
          <w:b/>
          <w:snapToGrid w:val="0"/>
          <w:kern w:val="32"/>
          <w:lang w:val="bg-BG" w:eastAsia="fr-LU"/>
        </w:rPr>
        <w:pPrChange w:id="113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14E4947A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14" w:author="Author" w:date="2025-02-20T12:16:00Z"/>
          <w:b/>
          <w:snapToGrid w:val="0"/>
          <w:kern w:val="32"/>
          <w:lang w:val="bg-BG" w:eastAsia="fr-LU"/>
        </w:rPr>
        <w:pPrChange w:id="115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2020D873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16" w:author="Author" w:date="2025-02-20T12:16:00Z"/>
          <w:b/>
          <w:snapToGrid w:val="0"/>
          <w:kern w:val="32"/>
          <w:lang w:val="bg-BG" w:eastAsia="fr-LU"/>
        </w:rPr>
        <w:pPrChange w:id="117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271C7C3C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18" w:author="Author" w:date="2025-02-20T12:16:00Z"/>
          <w:b/>
          <w:snapToGrid w:val="0"/>
          <w:kern w:val="32"/>
          <w:lang w:val="bg-BG" w:eastAsia="fr-LU"/>
        </w:rPr>
        <w:pPrChange w:id="119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0AD6D614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20" w:author="Author" w:date="2025-02-20T12:16:00Z"/>
          <w:b/>
          <w:snapToGrid w:val="0"/>
          <w:kern w:val="32"/>
          <w:lang w:val="bg-BG" w:eastAsia="fr-LU"/>
        </w:rPr>
        <w:pPrChange w:id="121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6EDF6D4B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22" w:author="Author" w:date="2025-02-20T12:16:00Z"/>
          <w:b/>
          <w:snapToGrid w:val="0"/>
          <w:kern w:val="32"/>
          <w:lang w:val="bg-BG" w:eastAsia="fr-LU"/>
        </w:rPr>
        <w:pPrChange w:id="123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0C70C0A6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24" w:author="Author" w:date="2025-02-20T12:16:00Z"/>
          <w:b/>
          <w:snapToGrid w:val="0"/>
          <w:kern w:val="32"/>
          <w:lang w:val="bg-BG" w:eastAsia="fr-LU"/>
        </w:rPr>
        <w:pPrChange w:id="125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5C9B5115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26" w:author="Author" w:date="2025-02-20T12:16:00Z"/>
          <w:b/>
          <w:snapToGrid w:val="0"/>
          <w:kern w:val="32"/>
          <w:lang w:val="bg-BG" w:eastAsia="fr-LU"/>
        </w:rPr>
        <w:pPrChange w:id="127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4D8275FC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28" w:author="Author" w:date="2025-02-20T12:16:00Z"/>
          <w:b/>
          <w:snapToGrid w:val="0"/>
          <w:kern w:val="32"/>
          <w:lang w:val="bg-BG" w:eastAsia="fr-LU"/>
        </w:rPr>
        <w:pPrChange w:id="129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20F518D8" w14:textId="77777777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30" w:author="Author" w:date="2025-02-20T12:16:00Z"/>
          <w:b/>
          <w:snapToGrid w:val="0"/>
          <w:kern w:val="32"/>
          <w:lang w:val="bg-BG" w:eastAsia="fr-LU"/>
        </w:rPr>
        <w:pPrChange w:id="131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</w:p>
    <w:p w14:paraId="75C6D734" w14:textId="04711F91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32" w:author="Author" w:date="2025-02-20T12:16:00Z"/>
          <w:b/>
          <w:snapToGrid w:val="0"/>
          <w:kern w:val="32"/>
          <w:lang w:val="bg-BG" w:eastAsia="fr-LU"/>
        </w:rPr>
        <w:pPrChange w:id="133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  <w:del w:id="134" w:author="Author" w:date="2025-02-20T12:16:00Z">
        <w:r w:rsidRPr="00871843" w:rsidDel="00A477AA">
          <w:rPr>
            <w:b/>
            <w:snapToGrid w:val="0"/>
            <w:kern w:val="32"/>
            <w:lang w:val="bg-BG" w:eastAsia="fr-LU"/>
          </w:rPr>
          <w:delText xml:space="preserve">Приложение </w:delText>
        </w:r>
        <w:r w:rsidDel="00A477AA">
          <w:rPr>
            <w:b/>
            <w:snapToGrid w:val="0"/>
            <w:kern w:val="32"/>
            <w:lang w:eastAsia="fr-LU"/>
          </w:rPr>
          <w:delText>IV</w:delText>
        </w:r>
      </w:del>
      <w:r w:rsidR="00266F0A">
        <w:rPr>
          <w:b/>
          <w:snapToGrid w:val="0"/>
          <w:kern w:val="32"/>
          <w:lang w:eastAsia="fr-LU"/>
        </w:rPr>
        <w:fldChar w:fldCharType="begin"/>
      </w:r>
      <w:r w:rsidR="00266F0A">
        <w:rPr>
          <w:b/>
          <w:snapToGrid w:val="0"/>
          <w:kern w:val="32"/>
          <w:lang w:eastAsia="fr-LU"/>
        </w:rPr>
        <w:instrText xml:space="preserve"> DOCVARIABLE vault_nd_11d6e615-8bc1-44a7-a2bd-f897274e8db1 \* MERGEFORMAT </w:instrText>
      </w:r>
      <w:r w:rsidR="00266F0A">
        <w:rPr>
          <w:b/>
          <w:snapToGrid w:val="0"/>
          <w:kern w:val="32"/>
          <w:lang w:eastAsia="fr-LU"/>
        </w:rPr>
        <w:fldChar w:fldCharType="separate"/>
      </w:r>
      <w:r w:rsidR="00266F0A">
        <w:rPr>
          <w:b/>
          <w:snapToGrid w:val="0"/>
          <w:kern w:val="32"/>
          <w:lang w:eastAsia="fr-LU"/>
        </w:rPr>
        <w:t xml:space="preserve"> </w:t>
      </w:r>
      <w:r w:rsidR="00266F0A">
        <w:rPr>
          <w:b/>
          <w:snapToGrid w:val="0"/>
          <w:kern w:val="32"/>
          <w:lang w:eastAsia="fr-LU"/>
        </w:rPr>
        <w:fldChar w:fldCharType="end"/>
      </w:r>
    </w:p>
    <w:p w14:paraId="683AE3B1" w14:textId="77777777" w:rsidR="0027504F" w:rsidRPr="00871843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35" w:author="Author" w:date="2025-02-20T12:16:00Z"/>
          <w:rFonts w:eastAsia="Verdana" w:cs="Verdana"/>
          <w:szCs w:val="22"/>
          <w:lang w:val="bg-BG" w:eastAsia="en-GB"/>
        </w:rPr>
      </w:pPr>
    </w:p>
    <w:p w14:paraId="363DFC9B" w14:textId="143F93A0" w:rsidR="0027504F" w:rsidRPr="00871843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36" w:author="Author" w:date="2025-02-20T12:16:00Z"/>
          <w:b/>
          <w:snapToGrid w:val="0"/>
          <w:kern w:val="32"/>
          <w:lang w:val="bg-BG" w:eastAsia="fr-LU"/>
        </w:rPr>
        <w:pPrChange w:id="137" w:author="Author" w:date="2025-02-20T12:16:00Z">
          <w:pPr>
            <w:keepNext/>
            <w:tabs>
              <w:tab w:val="clear" w:pos="567"/>
              <w:tab w:val="left" w:pos="720"/>
            </w:tabs>
            <w:spacing w:line="240" w:lineRule="auto"/>
            <w:jc w:val="center"/>
            <w:outlineLvl w:val="2"/>
          </w:pPr>
        </w:pPrChange>
      </w:pPr>
      <w:del w:id="138" w:author="Author" w:date="2025-02-20T12:16:00Z">
        <w:r w:rsidDel="00A477AA">
          <w:rPr>
            <w:b/>
            <w:snapToGrid w:val="0"/>
            <w:kern w:val="32"/>
            <w:lang w:val="bg-BG" w:eastAsia="fr-LU"/>
          </w:rPr>
          <w:delText>Н</w:delText>
        </w:r>
        <w:r w:rsidRPr="00871843" w:rsidDel="00A477AA">
          <w:rPr>
            <w:b/>
            <w:snapToGrid w:val="0"/>
            <w:kern w:val="32"/>
            <w:lang w:val="bg-BG" w:eastAsia="fr-LU"/>
          </w:rPr>
          <w:delText>аучни заключения и основания за промяна на условията на разрешени</w:delText>
        </w:r>
        <w:r w:rsidR="00690E12" w:rsidDel="00A477AA">
          <w:rPr>
            <w:b/>
            <w:snapToGrid w:val="0"/>
            <w:kern w:val="32"/>
            <w:lang w:val="bg-BG" w:eastAsia="fr-LU"/>
          </w:rPr>
          <w:delText>ето</w:delText>
        </w:r>
        <w:r w:rsidR="00690E12" w:rsidRPr="00871843" w:rsidDel="00A477AA">
          <w:rPr>
            <w:b/>
            <w:snapToGrid w:val="0"/>
            <w:kern w:val="32"/>
            <w:lang w:val="bg-BG" w:eastAsia="fr-LU"/>
          </w:rPr>
          <w:delText>(</w:delText>
        </w:r>
        <w:r w:rsidRPr="00871843" w:rsidDel="00A477AA">
          <w:rPr>
            <w:b/>
            <w:snapToGrid w:val="0"/>
            <w:kern w:val="32"/>
            <w:lang w:val="bg-BG" w:eastAsia="fr-LU"/>
          </w:rPr>
          <w:delText>ята</w:delText>
        </w:r>
        <w:r w:rsidR="00690E12" w:rsidRPr="00871843" w:rsidDel="00A477AA">
          <w:rPr>
            <w:b/>
            <w:snapToGrid w:val="0"/>
            <w:kern w:val="32"/>
            <w:lang w:val="bg-BG" w:eastAsia="fr-LU"/>
          </w:rPr>
          <w:delText>)</w:delText>
        </w:r>
        <w:r w:rsidRPr="00871843" w:rsidDel="00A477AA">
          <w:rPr>
            <w:b/>
            <w:snapToGrid w:val="0"/>
            <w:kern w:val="32"/>
            <w:lang w:val="bg-BG" w:eastAsia="fr-LU"/>
          </w:rPr>
          <w:delText xml:space="preserve"> за употреба</w:delText>
        </w:r>
      </w:del>
      <w:r w:rsidR="00266F0A">
        <w:rPr>
          <w:b/>
          <w:snapToGrid w:val="0"/>
          <w:kern w:val="32"/>
          <w:lang w:val="bg-BG" w:eastAsia="fr-LU"/>
        </w:rPr>
        <w:fldChar w:fldCharType="begin"/>
      </w:r>
      <w:r w:rsidR="00266F0A">
        <w:rPr>
          <w:b/>
          <w:snapToGrid w:val="0"/>
          <w:kern w:val="32"/>
          <w:lang w:val="bg-BG" w:eastAsia="fr-LU"/>
        </w:rPr>
        <w:instrText xml:space="preserve"> DOCVARIABLE vault_nd_a1e7f964-693f-48fe-90ac-4f654e0ab05b \* MERGEFORMAT </w:instrText>
      </w:r>
      <w:r w:rsidR="00266F0A">
        <w:rPr>
          <w:b/>
          <w:snapToGrid w:val="0"/>
          <w:kern w:val="32"/>
          <w:lang w:val="bg-BG" w:eastAsia="fr-LU"/>
        </w:rPr>
        <w:fldChar w:fldCharType="separate"/>
      </w:r>
      <w:r w:rsidR="00266F0A">
        <w:rPr>
          <w:b/>
          <w:snapToGrid w:val="0"/>
          <w:kern w:val="32"/>
          <w:lang w:val="bg-BG" w:eastAsia="fr-LU"/>
        </w:rPr>
        <w:t xml:space="preserve"> </w:t>
      </w:r>
      <w:r w:rsidR="00266F0A">
        <w:rPr>
          <w:b/>
          <w:snapToGrid w:val="0"/>
          <w:kern w:val="32"/>
          <w:lang w:val="bg-BG" w:eastAsia="fr-LU"/>
        </w:rPr>
        <w:fldChar w:fldCharType="end"/>
      </w:r>
    </w:p>
    <w:p w14:paraId="03109117" w14:textId="77777777" w:rsidR="0027504F" w:rsidRPr="00871843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39" w:author="Author" w:date="2025-02-20T12:16:00Z"/>
          <w:rFonts w:eastAsia="Verdana" w:cs="Verdana"/>
          <w:i/>
          <w:color w:val="339966"/>
          <w:szCs w:val="22"/>
          <w:lang w:val="bg-BG" w:eastAsia="en-GB"/>
        </w:rPr>
      </w:pPr>
    </w:p>
    <w:p w14:paraId="2D9ADD79" w14:textId="77777777" w:rsidR="0027504F" w:rsidRPr="00871843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40" w:author="Author" w:date="2025-02-20T12:16:00Z"/>
          <w:rFonts w:eastAsia="Verdana"/>
          <w:b/>
          <w:bCs/>
          <w:kern w:val="32"/>
          <w:szCs w:val="22"/>
          <w:lang w:val="bg-BG" w:eastAsia="en-GB"/>
        </w:rPr>
      </w:pPr>
    </w:p>
    <w:p w14:paraId="292F34B1" w14:textId="77777777" w:rsidR="0027504F" w:rsidDel="00A477AA" w:rsidRDefault="0027504F">
      <w:pPr>
        <w:tabs>
          <w:tab w:val="left" w:pos="720"/>
        </w:tabs>
        <w:rPr>
          <w:del w:id="141" w:author="Author" w:date="2025-02-20T12:16:00Z"/>
          <w:szCs w:val="22"/>
          <w:lang w:val="x-none" w:eastAsia="x-none"/>
        </w:rPr>
        <w:pPrChange w:id="142" w:author="Author" w:date="2025-02-20T12:16:00Z">
          <w:pPr/>
        </w:pPrChange>
      </w:pPr>
    </w:p>
    <w:p w14:paraId="13052A98" w14:textId="77777777" w:rsidR="0027504F" w:rsidDel="00A477AA" w:rsidRDefault="0027504F">
      <w:pPr>
        <w:tabs>
          <w:tab w:val="left" w:pos="720"/>
        </w:tabs>
        <w:rPr>
          <w:del w:id="143" w:author="Author" w:date="2025-02-20T12:16:00Z"/>
          <w:szCs w:val="22"/>
          <w:lang w:val="x-none" w:eastAsia="x-none"/>
        </w:rPr>
        <w:pPrChange w:id="144" w:author="Author" w:date="2025-02-20T12:16:00Z">
          <w:pPr/>
        </w:pPrChange>
      </w:pPr>
    </w:p>
    <w:p w14:paraId="483FB6DA" w14:textId="77777777" w:rsidR="0027504F" w:rsidDel="00A477AA" w:rsidRDefault="0027504F">
      <w:pPr>
        <w:tabs>
          <w:tab w:val="left" w:pos="720"/>
        </w:tabs>
        <w:rPr>
          <w:del w:id="145" w:author="Author" w:date="2025-02-20T12:16:00Z"/>
          <w:szCs w:val="22"/>
          <w:lang w:val="x-none" w:eastAsia="x-none"/>
        </w:rPr>
        <w:pPrChange w:id="146" w:author="Author" w:date="2025-02-20T12:16:00Z">
          <w:pPr/>
        </w:pPrChange>
      </w:pPr>
    </w:p>
    <w:p w14:paraId="4F56946C" w14:textId="77777777" w:rsidR="0027504F" w:rsidDel="00A477AA" w:rsidRDefault="0027504F">
      <w:pPr>
        <w:tabs>
          <w:tab w:val="left" w:pos="720"/>
        </w:tabs>
        <w:rPr>
          <w:del w:id="147" w:author="Author" w:date="2025-02-20T12:16:00Z"/>
          <w:szCs w:val="22"/>
          <w:lang w:val="x-none" w:eastAsia="x-none"/>
        </w:rPr>
        <w:pPrChange w:id="148" w:author="Author" w:date="2025-02-20T12:16:00Z">
          <w:pPr/>
        </w:pPrChange>
      </w:pPr>
    </w:p>
    <w:p w14:paraId="4788DB29" w14:textId="77777777" w:rsidR="0027504F" w:rsidDel="00A477AA" w:rsidRDefault="0027504F">
      <w:pPr>
        <w:tabs>
          <w:tab w:val="left" w:pos="720"/>
        </w:tabs>
        <w:rPr>
          <w:del w:id="149" w:author="Author" w:date="2025-02-20T12:16:00Z"/>
          <w:szCs w:val="22"/>
          <w:lang w:val="x-none" w:eastAsia="x-none"/>
        </w:rPr>
        <w:pPrChange w:id="150" w:author="Author" w:date="2025-02-20T12:16:00Z">
          <w:pPr/>
        </w:pPrChange>
      </w:pPr>
    </w:p>
    <w:p w14:paraId="684C8B42" w14:textId="77777777" w:rsidR="0027504F" w:rsidDel="00A477AA" w:rsidRDefault="0027504F">
      <w:pPr>
        <w:tabs>
          <w:tab w:val="left" w:pos="720"/>
        </w:tabs>
        <w:rPr>
          <w:del w:id="151" w:author="Author" w:date="2025-02-20T12:16:00Z"/>
          <w:szCs w:val="22"/>
          <w:lang w:val="x-none" w:eastAsia="x-none"/>
        </w:rPr>
        <w:pPrChange w:id="152" w:author="Author" w:date="2025-02-20T12:16:00Z">
          <w:pPr/>
        </w:pPrChange>
      </w:pPr>
    </w:p>
    <w:p w14:paraId="5B875B3C" w14:textId="77777777" w:rsidR="0027504F" w:rsidDel="00A477AA" w:rsidRDefault="0027504F">
      <w:pPr>
        <w:tabs>
          <w:tab w:val="left" w:pos="720"/>
        </w:tabs>
        <w:rPr>
          <w:del w:id="153" w:author="Author" w:date="2025-02-20T12:16:00Z"/>
          <w:szCs w:val="22"/>
          <w:lang w:val="x-none" w:eastAsia="x-none"/>
        </w:rPr>
        <w:pPrChange w:id="154" w:author="Author" w:date="2025-02-20T12:16:00Z">
          <w:pPr/>
        </w:pPrChange>
      </w:pPr>
    </w:p>
    <w:p w14:paraId="72C3FB17" w14:textId="77777777" w:rsidR="0027504F" w:rsidDel="00A477AA" w:rsidRDefault="0027504F">
      <w:pPr>
        <w:tabs>
          <w:tab w:val="left" w:pos="720"/>
        </w:tabs>
        <w:rPr>
          <w:del w:id="155" w:author="Author" w:date="2025-02-20T12:16:00Z"/>
          <w:szCs w:val="22"/>
          <w:lang w:val="x-none" w:eastAsia="x-none"/>
        </w:rPr>
        <w:pPrChange w:id="156" w:author="Author" w:date="2025-02-20T12:16:00Z">
          <w:pPr/>
        </w:pPrChange>
      </w:pPr>
    </w:p>
    <w:p w14:paraId="63848994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57" w:author="Author" w:date="2025-02-20T12:16:00Z"/>
          <w:rFonts w:eastAsia="Verdana"/>
          <w:b/>
          <w:bCs/>
          <w:kern w:val="32"/>
          <w:szCs w:val="22"/>
          <w:lang w:eastAsia="en-GB"/>
        </w:rPr>
      </w:pPr>
      <w:del w:id="158" w:author="Author" w:date="2025-02-20T12:16:00Z">
        <w:r w:rsidRPr="00871843" w:rsidDel="00A477AA">
          <w:rPr>
            <w:rFonts w:ascii="Courier New" w:eastAsia="Verdana" w:hAnsi="Courier New"/>
            <w:i/>
            <w:color w:val="339966"/>
            <w:szCs w:val="18"/>
            <w:lang w:val="bg-BG" w:eastAsia="en-GB"/>
          </w:rPr>
          <w:br w:type="page"/>
        </w:r>
        <w:r w:rsidDel="00A477AA">
          <w:rPr>
            <w:rFonts w:eastAsia="Verdana"/>
            <w:b/>
            <w:szCs w:val="18"/>
            <w:lang w:eastAsia="en-GB"/>
          </w:rPr>
          <w:lastRenderedPageBreak/>
          <w:delText>Научни заключения</w:delText>
        </w:r>
      </w:del>
    </w:p>
    <w:p w14:paraId="6E9EE614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59" w:author="Author" w:date="2025-02-20T12:16:00Z"/>
          <w:rFonts w:eastAsia="Verdana" w:cs="Verdana"/>
          <w:szCs w:val="22"/>
          <w:lang w:eastAsia="en-GB"/>
        </w:rPr>
      </w:pPr>
    </w:p>
    <w:p w14:paraId="60ED7C02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60" w:author="Author" w:date="2025-02-20T12:16:00Z"/>
          <w:rFonts w:eastAsia="Verdana"/>
          <w:bCs/>
          <w:kern w:val="32"/>
          <w:szCs w:val="22"/>
          <w:lang w:eastAsia="en-GB"/>
        </w:rPr>
      </w:pPr>
      <w:del w:id="161" w:author="Author" w:date="2025-02-20T12:16:00Z">
        <w:r w:rsidDel="00A477AA">
          <w:rPr>
            <w:rFonts w:eastAsia="Verdana"/>
            <w:szCs w:val="18"/>
            <w:lang w:eastAsia="en-GB"/>
          </w:rPr>
          <w:delText xml:space="preserve">Предвид оценъчния доклад на PRAC </w:delText>
        </w:r>
        <w:r w:rsidDel="00A477AA">
          <w:rPr>
            <w:rFonts w:eastAsia="Verdana"/>
            <w:szCs w:val="18"/>
            <w:lang w:val="bg-BG" w:eastAsia="en-GB"/>
          </w:rPr>
          <w:delText>във връзка с окончателния доклад от наложеното неинтервенционално постмаркетингово</w:delText>
        </w:r>
        <w:r w:rsidDel="00A477AA">
          <w:rPr>
            <w:rFonts w:eastAsia="Verdana"/>
            <w:szCs w:val="18"/>
            <w:lang w:val="en-US" w:eastAsia="en-GB"/>
          </w:rPr>
          <w:delText xml:space="preserve"> </w:delText>
        </w:r>
        <w:r w:rsidDel="00A477AA">
          <w:rPr>
            <w:rFonts w:eastAsia="Verdana"/>
            <w:szCs w:val="18"/>
            <w:lang w:val="bg-BG" w:eastAsia="en-GB"/>
          </w:rPr>
          <w:delText xml:space="preserve">проучване за безопасност </w:delText>
        </w:r>
        <w:r w:rsidDel="00A477AA">
          <w:rPr>
            <w:rFonts w:eastAsia="Verdana"/>
            <w:szCs w:val="18"/>
            <w:lang w:val="en-US" w:eastAsia="en-GB"/>
          </w:rPr>
          <w:delText xml:space="preserve">(PASS) </w:delText>
        </w:r>
        <w:r w:rsidDel="00A477AA">
          <w:rPr>
            <w:rFonts w:eastAsia="Verdana"/>
            <w:szCs w:val="18"/>
            <w:lang w:val="bg-BG" w:eastAsia="en-GB"/>
          </w:rPr>
          <w:delText>за горепосочените лекарствени продукти</w:delText>
        </w:r>
        <w:r w:rsidDel="00A477AA">
          <w:rPr>
            <w:rFonts w:eastAsia="Verdana"/>
            <w:szCs w:val="18"/>
            <w:lang w:eastAsia="en-GB"/>
          </w:rPr>
          <w:delText>, научните заключения на C</w:delText>
        </w:r>
        <w:r w:rsidDel="00A477AA">
          <w:rPr>
            <w:rFonts w:eastAsia="Verdana"/>
            <w:iCs/>
            <w:color w:val="000000"/>
            <w:szCs w:val="18"/>
            <w:lang w:eastAsia="en-GB"/>
          </w:rPr>
          <w:delText>HMP</w:delText>
        </w:r>
        <w:r w:rsidDel="00A477AA">
          <w:rPr>
            <w:rFonts w:eastAsia="Verdana"/>
            <w:szCs w:val="18"/>
            <w:lang w:eastAsia="en-GB"/>
          </w:rPr>
          <w:delText xml:space="preserve"> са, както следва:</w:delText>
        </w:r>
      </w:del>
    </w:p>
    <w:p w14:paraId="11BB448D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62" w:author="Author" w:date="2025-02-20T12:16:00Z"/>
          <w:rFonts w:eastAsia="Verdana"/>
          <w:bCs/>
          <w:kern w:val="32"/>
          <w:szCs w:val="22"/>
          <w:lang w:eastAsia="en-GB"/>
        </w:rPr>
      </w:pPr>
    </w:p>
    <w:p w14:paraId="5841974F" w14:textId="77777777" w:rsidR="0027504F" w:rsidDel="00A477AA" w:rsidRDefault="0027504F">
      <w:pPr>
        <w:widowControl w:val="0"/>
        <w:tabs>
          <w:tab w:val="left" w:pos="720"/>
        </w:tabs>
        <w:autoSpaceDE w:val="0"/>
        <w:autoSpaceDN w:val="0"/>
        <w:adjustRightInd w:val="0"/>
        <w:spacing w:line="280" w:lineRule="exact"/>
        <w:ind w:right="120"/>
        <w:rPr>
          <w:del w:id="163" w:author="Author" w:date="2025-02-20T12:16:00Z"/>
          <w:rFonts w:cs="Verdana"/>
          <w:color w:val="000000"/>
        </w:rPr>
        <w:pPrChange w:id="164" w:author="Author" w:date="2025-02-20T12:16:00Z">
          <w:pPr>
            <w:widowControl w:val="0"/>
            <w:autoSpaceDE w:val="0"/>
            <w:autoSpaceDN w:val="0"/>
            <w:adjustRightInd w:val="0"/>
            <w:spacing w:line="280" w:lineRule="exact"/>
            <w:ind w:right="120"/>
          </w:pPr>
        </w:pPrChange>
      </w:pPr>
      <w:del w:id="165" w:author="Author" w:date="2025-02-20T12:16:00Z">
        <w:r w:rsidDel="00A477AA">
          <w:rPr>
            <w:rFonts w:cs="Verdana"/>
            <w:color w:val="000000"/>
          </w:rPr>
          <w:delText xml:space="preserve">Rolufta Ellipta, Incruse Ellipta, Anoro Ellipta </w:delText>
        </w:r>
        <w:r w:rsidDel="00A477AA">
          <w:rPr>
            <w:rFonts w:cs="Verdana"/>
            <w:color w:val="000000"/>
            <w:lang w:val="bg-BG"/>
          </w:rPr>
          <w:delText>и</w:delText>
        </w:r>
        <w:r w:rsidDel="00A477AA">
          <w:rPr>
            <w:rFonts w:cs="Verdana"/>
            <w:color w:val="000000"/>
          </w:rPr>
          <w:delText xml:space="preserve"> Laventair Ellipta (</w:delText>
        </w:r>
        <w:r w:rsidDel="00A477AA">
          <w:rPr>
            <w:lang w:val="bg-BG"/>
          </w:rPr>
          <w:delText>умеклидиниев бромид</w:delText>
        </w:r>
        <w:r w:rsidDel="00A477AA">
          <w:rPr>
            <w:rFonts w:cs="Verdana"/>
            <w:color w:val="000000"/>
          </w:rPr>
          <w:delText xml:space="preserve">, </w:delText>
        </w:r>
        <w:r w:rsidDel="00A477AA">
          <w:rPr>
            <w:lang w:val="bg-BG"/>
          </w:rPr>
          <w:delText>умеклидиниев бромид</w:delText>
        </w:r>
        <w:r w:rsidDel="00A477AA">
          <w:rPr>
            <w:rFonts w:cs="Verdana"/>
            <w:color w:val="000000"/>
          </w:rPr>
          <w:delText>/</w:delText>
        </w:r>
        <w:r w:rsidDel="00A477AA">
          <w:rPr>
            <w:rFonts w:cs="Verdana"/>
            <w:color w:val="000000"/>
            <w:lang w:val="bg-BG"/>
          </w:rPr>
          <w:delText>вилантерол</w:delText>
        </w:r>
        <w:r w:rsidDel="00A477AA">
          <w:rPr>
            <w:rFonts w:cs="Verdana"/>
            <w:color w:val="000000"/>
          </w:rPr>
          <w:delText xml:space="preserve">) </w:delText>
        </w:r>
        <w:r w:rsidDel="00A477AA">
          <w:rPr>
            <w:rFonts w:cs="Verdana"/>
            <w:color w:val="000000"/>
            <w:lang w:val="bg-BG"/>
          </w:rPr>
          <w:delText>се премахват от списъка за допълнително наблюдение, тъй като е изпълнено условието на разрешението за употреба</w:delText>
        </w:r>
        <w:r w:rsidDel="00A477AA">
          <w:rPr>
            <w:rFonts w:cs="Verdana"/>
            <w:color w:val="000000"/>
          </w:rPr>
          <w:delText xml:space="preserve">. </w:delText>
        </w:r>
        <w:r w:rsidDel="00A477AA">
          <w:rPr>
            <w:rFonts w:cs="Verdana"/>
            <w:color w:val="000000"/>
            <w:lang w:val="bg-BG"/>
          </w:rPr>
          <w:delText>То се отнася до провеждането на постмаркетингово обсервационно кохортно проучване за безопасност за определяне на честотата и сравняване на безопасността по отношение на избрани сърдечносъдови и мозъчносъдови събития</w:delText>
        </w:r>
        <w:r w:rsidDel="00A477AA">
          <w:rPr>
            <w:rFonts w:cs="Verdana"/>
            <w:color w:val="000000"/>
          </w:rPr>
          <w:delText xml:space="preserve"> (</w:delText>
        </w:r>
        <w:r w:rsidDel="00A477AA">
          <w:rPr>
            <w:rFonts w:cs="Verdana"/>
            <w:color w:val="000000"/>
            <w:lang w:val="x-none"/>
          </w:rPr>
          <w:delText xml:space="preserve">инфаркт на миокарда, инсулт, сърдечна недостатъчност или внезапна сърдечна смърт) </w:delText>
        </w:r>
        <w:r w:rsidDel="00A477AA">
          <w:rPr>
            <w:rFonts w:cs="Verdana"/>
            <w:color w:val="000000"/>
            <w:lang w:val="bg-BG"/>
          </w:rPr>
          <w:delText xml:space="preserve">при пациенти с ХОББ, използващи инхалаторно комбинацията </w:delText>
        </w:r>
        <w:r w:rsidDel="00A477AA">
          <w:rPr>
            <w:rFonts w:cs="Verdana"/>
            <w:color w:val="000000"/>
          </w:rPr>
          <w:delText xml:space="preserve">UMEC/VI </w:delText>
        </w:r>
        <w:r w:rsidDel="00A477AA">
          <w:rPr>
            <w:rFonts w:cs="Verdana"/>
            <w:color w:val="000000"/>
            <w:lang w:val="bg-BG"/>
          </w:rPr>
          <w:delText>или инхалаторно</w:delText>
        </w:r>
        <w:r w:rsidDel="00A477AA">
          <w:rPr>
            <w:rFonts w:cs="Verdana"/>
            <w:color w:val="000000"/>
          </w:rPr>
          <w:delText xml:space="preserve"> UMEC </w:delText>
        </w:r>
        <w:r w:rsidDel="00A477AA">
          <w:rPr>
            <w:rFonts w:cs="Verdana"/>
            <w:color w:val="000000"/>
            <w:lang w:val="bg-BG"/>
          </w:rPr>
          <w:delText>в сравнение с тиотропиум</w:delText>
        </w:r>
        <w:r w:rsidDel="00A477AA">
          <w:rPr>
            <w:rFonts w:cs="Verdana"/>
            <w:color w:val="000000"/>
          </w:rPr>
          <w:delText xml:space="preserve"> (</w:delText>
        </w:r>
        <w:r w:rsidDel="00A477AA">
          <w:rPr>
            <w:rFonts w:cs="Verdana"/>
            <w:color w:val="000000"/>
            <w:lang w:val="bg-BG"/>
          </w:rPr>
          <w:delText>проучване</w:delText>
        </w:r>
        <w:r w:rsidDel="00A477AA">
          <w:rPr>
            <w:rFonts w:cs="Verdana"/>
            <w:color w:val="000000"/>
          </w:rPr>
          <w:delText xml:space="preserve"> 201038)</w:delText>
        </w:r>
        <w:r w:rsidDel="00A477AA">
          <w:rPr>
            <w:rFonts w:cs="Verdana"/>
            <w:color w:val="000000"/>
            <w:lang w:val="bg-BG"/>
          </w:rPr>
          <w:delText>, наложено като условие на разрешението за употреба</w:delText>
        </w:r>
        <w:r w:rsidDel="00A477AA">
          <w:rPr>
            <w:rFonts w:cs="Verdana"/>
            <w:color w:val="000000"/>
          </w:rPr>
          <w:delText xml:space="preserve"> (PASS </w:delText>
        </w:r>
        <w:r w:rsidDel="00A477AA">
          <w:rPr>
            <w:rFonts w:cs="Verdana"/>
            <w:color w:val="000000"/>
            <w:lang w:val="bg-BG"/>
          </w:rPr>
          <w:delText>категория 1</w:delText>
        </w:r>
        <w:r w:rsidDel="00A477AA">
          <w:rPr>
            <w:rFonts w:cs="Verdana"/>
            <w:color w:val="000000"/>
          </w:rPr>
          <w:delText>)</w:delText>
        </w:r>
        <w:r w:rsidDel="00A477AA">
          <w:rPr>
            <w:rFonts w:cs="Verdana"/>
            <w:color w:val="000000"/>
            <w:lang w:val="bg-BG"/>
          </w:rPr>
          <w:delText xml:space="preserve"> поради </w:delText>
        </w:r>
        <w:r w:rsidR="00BC673A" w:rsidDel="00A477AA">
          <w:rPr>
            <w:rFonts w:cs="Verdana"/>
            <w:color w:val="000000"/>
            <w:lang w:val="en-US"/>
          </w:rPr>
          <w:delText>съображения, свързани със</w:delText>
        </w:r>
        <w:r w:rsidDel="00A477AA">
          <w:rPr>
            <w:rFonts w:cs="Verdana"/>
            <w:color w:val="000000"/>
            <w:lang w:val="bg-BG"/>
          </w:rPr>
          <w:delText xml:space="preserve"> сърдечносъдовата и мозъчносъдовата безопасност</w:delText>
        </w:r>
        <w:r w:rsidDel="00A477AA">
          <w:rPr>
            <w:rFonts w:cs="Verdana"/>
            <w:color w:val="000000"/>
          </w:rPr>
          <w:delText xml:space="preserve">. </w:delText>
        </w:r>
        <w:r w:rsidDel="00A477AA">
          <w:rPr>
            <w:rFonts w:cs="Verdana"/>
            <w:color w:val="000000"/>
            <w:lang w:val="bg-BG"/>
          </w:rPr>
          <w:delText>Съгласно протокола</w:delText>
        </w:r>
        <w:r w:rsidDel="00A477AA">
          <w:rPr>
            <w:rFonts w:cs="Verdana"/>
            <w:color w:val="000000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 xml:space="preserve">коефициентът на риск </w:delText>
        </w:r>
        <w:r w:rsidDel="00A477AA">
          <w:rPr>
            <w:rFonts w:cs="Verdana"/>
            <w:color w:val="000000"/>
            <w:lang w:val="en-US"/>
          </w:rPr>
          <w:delText>(</w:delText>
        </w:r>
        <w:r w:rsidDel="00A477AA">
          <w:rPr>
            <w:rFonts w:cs="Verdana"/>
            <w:color w:val="000000"/>
          </w:rPr>
          <w:delText xml:space="preserve">HR) </w:delText>
        </w:r>
        <w:r w:rsidDel="00A477AA">
          <w:rPr>
            <w:rFonts w:cs="Verdana"/>
            <w:color w:val="000000"/>
            <w:lang w:val="bg-BG"/>
          </w:rPr>
          <w:delText xml:space="preserve">и </w:delText>
        </w:r>
        <w:r w:rsidDel="00A477AA">
          <w:rPr>
            <w:rFonts w:cs="Verdana"/>
            <w:color w:val="000000"/>
          </w:rPr>
          <w:delText xml:space="preserve">95% CI </w:delText>
        </w:r>
        <w:r w:rsidDel="00A477AA">
          <w:rPr>
            <w:rFonts w:cs="Verdana"/>
            <w:color w:val="000000"/>
            <w:lang w:val="bg-BG"/>
          </w:rPr>
          <w:delText>са изчислени за сравнението на всяко от леченията</w:delText>
        </w:r>
        <w:r w:rsidDel="00A477AA">
          <w:rPr>
            <w:rFonts w:cs="Verdana"/>
            <w:color w:val="000000"/>
          </w:rPr>
          <w:delText xml:space="preserve">; </w:delText>
        </w:r>
        <w:r w:rsidDel="00A477AA">
          <w:rPr>
            <w:rFonts w:cs="Verdana"/>
            <w:color w:val="000000"/>
            <w:lang w:val="bg-BG"/>
          </w:rPr>
          <w:delText xml:space="preserve">критерият за неинфериорност е горната граница на двустранния </w:delText>
        </w:r>
        <w:r w:rsidDel="00A477AA">
          <w:rPr>
            <w:rFonts w:cs="Verdana"/>
            <w:color w:val="000000"/>
          </w:rPr>
          <w:delText>95%</w:delText>
        </w:r>
        <w:r w:rsidDel="00A477AA">
          <w:rPr>
            <w:rFonts w:cs="Verdana"/>
            <w:color w:val="000000"/>
            <w:lang w:val="bg-BG"/>
          </w:rPr>
          <w:delText>-ен доверителен интервал</w:delText>
        </w:r>
        <w:r w:rsidDel="00A477AA">
          <w:rPr>
            <w:rFonts w:cs="Verdana"/>
            <w:color w:val="000000"/>
          </w:rPr>
          <w:delText xml:space="preserve"> (CI) </w:delText>
        </w:r>
        <w:r w:rsidDel="00A477AA">
          <w:rPr>
            <w:rFonts w:cs="Verdana"/>
            <w:color w:val="000000"/>
            <w:lang w:val="bg-BG"/>
          </w:rPr>
          <w:delText>на коефициента на риск да не надвишава</w:delText>
        </w:r>
        <w:r w:rsidDel="00A477AA">
          <w:rPr>
            <w:rFonts w:cs="Verdana"/>
            <w:color w:val="000000"/>
          </w:rPr>
          <w:delText xml:space="preserve"> 2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</w:rPr>
          <w:delText xml:space="preserve">0 </w:delText>
        </w:r>
        <w:r w:rsidDel="00A477AA">
          <w:rPr>
            <w:rFonts w:cs="Verdana"/>
            <w:color w:val="000000"/>
            <w:lang w:val="bg-BG"/>
          </w:rPr>
          <w:delText>и долната граница на</w:delText>
        </w:r>
        <w:r w:rsidDel="00A477AA">
          <w:rPr>
            <w:rFonts w:cs="Verdana"/>
            <w:color w:val="000000"/>
          </w:rPr>
          <w:delText xml:space="preserve"> 95% CI </w:delText>
        </w:r>
        <w:r w:rsidDel="00A477AA">
          <w:rPr>
            <w:rFonts w:cs="Verdana"/>
            <w:color w:val="000000"/>
            <w:lang w:val="bg-BG"/>
          </w:rPr>
          <w:delText>да не надвишава</w:delText>
        </w:r>
        <w:r w:rsidDel="00A477AA">
          <w:rPr>
            <w:rFonts w:cs="Verdana"/>
            <w:color w:val="000000"/>
          </w:rPr>
          <w:delText xml:space="preserve"> 1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</w:rPr>
          <w:delText xml:space="preserve">0. </w:delText>
        </w:r>
        <w:r w:rsidDel="00A477AA">
          <w:rPr>
            <w:rFonts w:cs="Verdana"/>
            <w:color w:val="000000"/>
            <w:lang w:val="bg-BG"/>
          </w:rPr>
          <w:delText>Проучени са и други вторични крайни точки за безопасност</w:delText>
        </w:r>
        <w:r w:rsidDel="00A477AA">
          <w:rPr>
            <w:rFonts w:cs="Verdana"/>
            <w:color w:val="000000"/>
          </w:rPr>
          <w:delText xml:space="preserve">. </w:delText>
        </w:r>
        <w:r w:rsidDel="00A477AA">
          <w:rPr>
            <w:rFonts w:cs="Verdana"/>
            <w:color w:val="000000"/>
            <w:lang w:val="bg-BG"/>
          </w:rPr>
          <w:delText>Оценени са и резултати за ефективност</w:delText>
        </w:r>
        <w:r w:rsidDel="00A477AA">
          <w:rPr>
            <w:rFonts w:cs="Verdana"/>
            <w:color w:val="000000"/>
          </w:rPr>
          <w:delText xml:space="preserve">, </w:delText>
        </w:r>
        <w:r w:rsidDel="00A477AA">
          <w:rPr>
            <w:rFonts w:cs="Verdana"/>
            <w:color w:val="000000"/>
            <w:lang w:val="bg-BG"/>
          </w:rPr>
          <w:delText>като продължаваща употреба на проучваното лекарство, честота на обострянията</w:delText>
        </w:r>
        <w:r w:rsidDel="00A477AA">
          <w:rPr>
            <w:rFonts w:cs="Verdana"/>
            <w:color w:val="000000"/>
          </w:rPr>
          <w:delText>.</w:delText>
        </w:r>
      </w:del>
    </w:p>
    <w:p w14:paraId="6756937B" w14:textId="77777777" w:rsidR="0027504F" w:rsidDel="00A477AA" w:rsidRDefault="0027504F">
      <w:pPr>
        <w:widowControl w:val="0"/>
        <w:tabs>
          <w:tab w:val="left" w:pos="720"/>
        </w:tabs>
        <w:autoSpaceDE w:val="0"/>
        <w:autoSpaceDN w:val="0"/>
        <w:adjustRightInd w:val="0"/>
        <w:spacing w:line="280" w:lineRule="exact"/>
        <w:ind w:left="127" w:right="120"/>
        <w:rPr>
          <w:del w:id="166" w:author="Author" w:date="2025-02-20T12:16:00Z"/>
          <w:rFonts w:cs="Verdana"/>
          <w:b/>
          <w:color w:val="000000"/>
        </w:rPr>
        <w:pPrChange w:id="167" w:author="Author" w:date="2025-02-20T12:16:00Z">
          <w:pPr>
            <w:widowControl w:val="0"/>
            <w:autoSpaceDE w:val="0"/>
            <w:autoSpaceDN w:val="0"/>
            <w:adjustRightInd w:val="0"/>
            <w:spacing w:line="280" w:lineRule="exact"/>
            <w:ind w:left="127" w:right="120"/>
          </w:pPr>
        </w:pPrChange>
      </w:pPr>
    </w:p>
    <w:p w14:paraId="7F64B118" w14:textId="77777777" w:rsidR="0027504F" w:rsidDel="00A477AA" w:rsidRDefault="0027504F">
      <w:pPr>
        <w:widowControl w:val="0"/>
        <w:tabs>
          <w:tab w:val="left" w:pos="720"/>
        </w:tabs>
        <w:autoSpaceDE w:val="0"/>
        <w:autoSpaceDN w:val="0"/>
        <w:adjustRightInd w:val="0"/>
        <w:spacing w:line="280" w:lineRule="exact"/>
        <w:ind w:right="120"/>
        <w:rPr>
          <w:del w:id="168" w:author="Author" w:date="2025-02-20T12:16:00Z"/>
          <w:rFonts w:cs="Verdana"/>
          <w:color w:val="000000"/>
          <w:lang w:val="en-US"/>
        </w:rPr>
        <w:pPrChange w:id="169" w:author="Author" w:date="2025-02-20T12:16:00Z">
          <w:pPr>
            <w:widowControl w:val="0"/>
            <w:autoSpaceDE w:val="0"/>
            <w:autoSpaceDN w:val="0"/>
            <w:adjustRightInd w:val="0"/>
            <w:spacing w:line="280" w:lineRule="exact"/>
            <w:ind w:right="120"/>
          </w:pPr>
        </w:pPrChange>
      </w:pPr>
      <w:del w:id="170" w:author="Author" w:date="2025-02-20T12:16:00Z">
        <w:r w:rsidDel="00A477AA">
          <w:rPr>
            <w:rFonts w:cs="Verdana"/>
            <w:color w:val="000000"/>
            <w:lang w:val="bg-BG"/>
          </w:rPr>
          <w:delText>Коригираният</w:delText>
        </w:r>
        <w:r w:rsidDel="00A477AA">
          <w:rPr>
            <w:rFonts w:cs="Verdana"/>
            <w:color w:val="000000"/>
            <w:lang w:val="en-US"/>
          </w:rPr>
          <w:delText xml:space="preserve"> HR (95% CI) </w:delText>
        </w:r>
        <w:r w:rsidDel="00A477AA">
          <w:rPr>
            <w:rFonts w:cs="Verdana"/>
            <w:color w:val="000000"/>
            <w:lang w:val="bg-BG"/>
          </w:rPr>
          <w:delText>за съставния резултат</w:delText>
        </w:r>
        <w:r w:rsidDel="00A477AA">
          <w:rPr>
            <w:rFonts w:cs="Verdana"/>
            <w:color w:val="000000"/>
            <w:lang w:val="en-US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>е</w:delText>
        </w:r>
        <w:r w:rsidDel="00A477AA">
          <w:rPr>
            <w:rFonts w:cs="Verdana"/>
            <w:color w:val="000000"/>
            <w:lang w:val="en-US"/>
          </w:rPr>
          <w:delText xml:space="preserve"> 1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>254 (0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>830</w:delText>
        </w:r>
        <w:r w:rsidDel="00A477AA">
          <w:rPr>
            <w:rFonts w:cs="Verdana"/>
            <w:color w:val="000000"/>
            <w:lang w:val="bg-BG"/>
          </w:rPr>
          <w:delText>; </w:delText>
        </w:r>
        <w:r w:rsidDel="00A477AA">
          <w:rPr>
            <w:rFonts w:cs="Verdana"/>
            <w:color w:val="000000"/>
            <w:lang w:val="en-US"/>
          </w:rPr>
          <w:delText>1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 xml:space="preserve">896) </w:delText>
        </w:r>
        <w:r w:rsidDel="00A477AA">
          <w:rPr>
            <w:rFonts w:cs="Verdana"/>
            <w:color w:val="000000"/>
            <w:lang w:val="bg-BG"/>
          </w:rPr>
          <w:delText>за</w:delText>
        </w:r>
        <w:r w:rsidDel="00A477AA">
          <w:rPr>
            <w:rFonts w:cs="Verdana"/>
            <w:color w:val="000000"/>
            <w:lang w:val="en-US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 xml:space="preserve">кохортите </w:delText>
        </w:r>
        <w:r w:rsidDel="00A477AA">
          <w:rPr>
            <w:rFonts w:cs="Verdana"/>
            <w:color w:val="000000"/>
            <w:lang w:val="en-US"/>
          </w:rPr>
          <w:delText xml:space="preserve">UMEC </w:delText>
        </w:r>
        <w:r w:rsidDel="00A477AA">
          <w:rPr>
            <w:rFonts w:cs="Verdana"/>
            <w:color w:val="000000"/>
            <w:lang w:val="bg-BG"/>
          </w:rPr>
          <w:delText>спрямо</w:delText>
        </w:r>
        <w:r w:rsidDel="00A477AA">
          <w:rPr>
            <w:rFonts w:cs="Verdana"/>
            <w:color w:val="000000"/>
            <w:lang w:val="en-US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>тиотропиум</w:delText>
        </w:r>
        <w:r w:rsidDel="00A477AA">
          <w:rPr>
            <w:rFonts w:cs="Verdana"/>
            <w:color w:val="000000"/>
            <w:lang w:val="en-US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>и</w:delText>
        </w:r>
        <w:r w:rsidDel="00A477AA">
          <w:rPr>
            <w:rFonts w:cs="Verdana"/>
            <w:color w:val="000000"/>
            <w:lang w:val="en-US"/>
          </w:rPr>
          <w:delText xml:space="preserve"> 1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>352 (0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>952</w:delText>
        </w:r>
        <w:r w:rsidDel="00A477AA">
          <w:rPr>
            <w:rFonts w:cs="Verdana"/>
            <w:color w:val="000000"/>
            <w:lang w:val="bg-BG"/>
          </w:rPr>
          <w:delText>;</w:delText>
        </w:r>
        <w:r w:rsidDel="00A477AA">
          <w:rPr>
            <w:rFonts w:cs="Verdana"/>
            <w:color w:val="000000"/>
            <w:lang w:val="en-US"/>
          </w:rPr>
          <w:delText> 1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 xml:space="preserve">922) </w:delText>
        </w:r>
        <w:r w:rsidDel="00A477AA">
          <w:rPr>
            <w:rFonts w:cs="Verdana"/>
            <w:color w:val="000000"/>
            <w:lang w:val="bg-BG"/>
          </w:rPr>
          <w:delText>за</w:delText>
        </w:r>
        <w:r w:rsidDel="00A477AA">
          <w:rPr>
            <w:rFonts w:cs="Verdana"/>
            <w:color w:val="000000"/>
            <w:lang w:val="en-US"/>
          </w:rPr>
          <w:delText xml:space="preserve"> UMEC/VI </w:delText>
        </w:r>
        <w:r w:rsidDel="00A477AA">
          <w:rPr>
            <w:rFonts w:cs="Verdana"/>
            <w:color w:val="000000"/>
            <w:lang w:val="bg-BG"/>
          </w:rPr>
          <w:delText>спрямо тиотропиум</w:delText>
        </w:r>
        <w:r w:rsidDel="00A477AA">
          <w:rPr>
            <w:rFonts w:cs="Verdana"/>
            <w:color w:val="000000"/>
            <w:lang w:val="en-US"/>
          </w:rPr>
          <w:delText xml:space="preserve">. </w:delText>
        </w:r>
        <w:r w:rsidDel="00A477AA">
          <w:rPr>
            <w:rFonts w:cs="Verdana"/>
            <w:color w:val="000000"/>
            <w:lang w:val="bg-BG"/>
          </w:rPr>
          <w:delText>Коригираният</w:delText>
        </w:r>
        <w:r w:rsidDel="00A477AA">
          <w:rPr>
            <w:rFonts w:cs="Verdana"/>
            <w:color w:val="000000"/>
            <w:lang w:val="en-US"/>
          </w:rPr>
          <w:delText xml:space="preserve"> HR </w:delText>
        </w:r>
        <w:r w:rsidDel="00A477AA">
          <w:rPr>
            <w:rFonts w:cs="Verdana"/>
            <w:color w:val="000000"/>
            <w:lang w:val="bg-BG"/>
          </w:rPr>
          <w:delText>за</w:delText>
        </w:r>
        <w:r w:rsidDel="00A477AA">
          <w:rPr>
            <w:rFonts w:cs="Verdana"/>
            <w:color w:val="000000"/>
            <w:lang w:val="en-US"/>
          </w:rPr>
          <w:delText xml:space="preserve"> UMEC/VI </w:delText>
        </w:r>
        <w:r w:rsidDel="00A477AA">
          <w:rPr>
            <w:rFonts w:cs="Verdana"/>
            <w:color w:val="000000"/>
            <w:lang w:val="bg-BG"/>
          </w:rPr>
          <w:delText>спрямо тиотропиум</w:delText>
        </w:r>
        <w:r w:rsidDel="00A477AA">
          <w:rPr>
            <w:rFonts w:cs="Verdana"/>
            <w:color w:val="000000"/>
            <w:lang w:val="en-US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>е не статистически значим</w:delText>
        </w:r>
        <w:r w:rsidDel="00A477AA">
          <w:rPr>
            <w:rFonts w:cs="Verdana"/>
            <w:color w:val="000000"/>
            <w:lang w:val="en-US"/>
          </w:rPr>
          <w:delText xml:space="preserve">, </w:delText>
        </w:r>
        <w:r w:rsidDel="00A477AA">
          <w:rPr>
            <w:rFonts w:cs="Verdana"/>
            <w:color w:val="000000"/>
            <w:lang w:val="bg-BG"/>
          </w:rPr>
          <w:delText>но близко до определените граници</w:delText>
        </w:r>
        <w:r w:rsidDel="00A477AA">
          <w:rPr>
            <w:rFonts w:cs="Verdana"/>
            <w:color w:val="000000"/>
            <w:lang w:val="en-US"/>
          </w:rPr>
          <w:delText xml:space="preserve">. </w:delText>
        </w:r>
        <w:r w:rsidDel="00A477AA">
          <w:rPr>
            <w:rFonts w:cs="Verdana"/>
            <w:color w:val="000000"/>
            <w:lang w:val="bg-BG"/>
          </w:rPr>
          <w:delText xml:space="preserve">В кохортата на </w:delText>
        </w:r>
        <w:r w:rsidDel="00A477AA">
          <w:rPr>
            <w:rFonts w:cs="Verdana"/>
            <w:color w:val="000000"/>
            <w:lang w:val="en-US"/>
          </w:rPr>
          <w:delText xml:space="preserve">UMEC/VI </w:delText>
        </w:r>
        <w:r w:rsidDel="00A477AA">
          <w:rPr>
            <w:rFonts w:cs="Verdana"/>
            <w:color w:val="000000"/>
            <w:lang w:val="bg-BG"/>
          </w:rPr>
          <w:delText>се наблюдава повишен риск от инфаркт на миокарада</w:delText>
        </w:r>
        <w:r w:rsidDel="00A477AA">
          <w:rPr>
            <w:rFonts w:cs="Verdana"/>
            <w:color w:val="000000"/>
            <w:lang w:val="en-US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>в сравнение с тиотропиум</w:delText>
        </w:r>
        <w:r w:rsidDel="00A477AA">
          <w:rPr>
            <w:rFonts w:cs="Verdana"/>
            <w:color w:val="000000"/>
            <w:lang w:val="en-US"/>
          </w:rPr>
          <w:delText xml:space="preserve">: </w:delText>
        </w:r>
        <w:r w:rsidDel="00A477AA">
          <w:rPr>
            <w:rFonts w:cs="Verdana"/>
            <w:color w:val="000000"/>
            <w:lang w:val="bg-BG"/>
          </w:rPr>
          <w:delText>коригиран</w:delText>
        </w:r>
        <w:r w:rsidDel="00A477AA">
          <w:rPr>
            <w:rFonts w:cs="Verdana"/>
            <w:color w:val="000000"/>
            <w:lang w:val="en-US"/>
          </w:rPr>
          <w:delText xml:space="preserve"> HR 2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>195 (1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>053</w:delText>
        </w:r>
        <w:r w:rsidDel="00A477AA">
          <w:rPr>
            <w:rFonts w:cs="Verdana"/>
            <w:color w:val="000000"/>
            <w:lang w:val="bg-BG"/>
          </w:rPr>
          <w:delText>; </w:delText>
        </w:r>
        <w:r w:rsidDel="00A477AA">
          <w:rPr>
            <w:rFonts w:cs="Verdana"/>
            <w:color w:val="000000"/>
            <w:lang w:val="en-US"/>
          </w:rPr>
          <w:delText>4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 xml:space="preserve">575). </w:delText>
        </w:r>
        <w:r w:rsidDel="00A477AA">
          <w:rPr>
            <w:rFonts w:cs="Verdana"/>
            <w:color w:val="000000"/>
            <w:lang w:val="bg-BG"/>
          </w:rPr>
          <w:delText>Рискът от инфаркт на миокарда е по-нисък</w:delText>
        </w:r>
        <w:r w:rsidDel="00A477AA">
          <w:rPr>
            <w:rFonts w:cs="Verdana"/>
            <w:color w:val="000000"/>
            <w:lang w:val="en-US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>при сравнението на</w:delText>
        </w:r>
        <w:r w:rsidDel="00A477AA">
          <w:rPr>
            <w:rFonts w:cs="Verdana"/>
            <w:color w:val="000000"/>
            <w:lang w:val="en-US"/>
          </w:rPr>
          <w:delText xml:space="preserve"> UMEC </w:delText>
        </w:r>
        <w:r w:rsidDel="00A477AA">
          <w:rPr>
            <w:rFonts w:cs="Verdana"/>
            <w:color w:val="000000"/>
            <w:lang w:val="bg-BG"/>
          </w:rPr>
          <w:delText>с тиотропиум</w:delText>
        </w:r>
        <w:r w:rsidDel="00A477AA">
          <w:rPr>
            <w:rFonts w:cs="Verdana"/>
            <w:color w:val="000000"/>
            <w:lang w:val="en-US"/>
          </w:rPr>
          <w:delText xml:space="preserve"> (</w:delText>
        </w:r>
        <w:r w:rsidDel="00A477AA">
          <w:rPr>
            <w:rFonts w:cs="Verdana"/>
            <w:color w:val="000000"/>
            <w:lang w:val="bg-BG"/>
          </w:rPr>
          <w:delText>коригиран</w:delText>
        </w:r>
        <w:r w:rsidDel="00A477AA">
          <w:rPr>
            <w:rFonts w:cs="Verdana"/>
            <w:color w:val="000000"/>
            <w:lang w:val="en-US"/>
          </w:rPr>
          <w:delText xml:space="preserve"> HR (95%</w:delText>
        </w:r>
        <w:r w:rsidDel="00A477AA">
          <w:rPr>
            <w:rFonts w:cs="Verdana"/>
            <w:color w:val="000000"/>
            <w:lang w:val="bg-BG"/>
          </w:rPr>
          <w:delText> </w:delText>
        </w:r>
        <w:r w:rsidDel="00A477AA">
          <w:rPr>
            <w:rFonts w:cs="Verdana"/>
            <w:color w:val="000000"/>
            <w:lang w:val="en-US"/>
          </w:rPr>
          <w:delText>CI) 1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>754 (0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>748</w:delText>
        </w:r>
        <w:r w:rsidDel="00A477AA">
          <w:rPr>
            <w:rFonts w:cs="Verdana"/>
            <w:color w:val="000000"/>
            <w:lang w:val="bg-BG"/>
          </w:rPr>
          <w:delText>; </w:delText>
        </w:r>
        <w:r w:rsidDel="00A477AA">
          <w:rPr>
            <w:rFonts w:cs="Verdana"/>
            <w:color w:val="000000"/>
            <w:lang w:val="en-US"/>
          </w:rPr>
          <w:delText>4</w:delText>
        </w:r>
        <w:r w:rsidDel="00A477AA">
          <w:rPr>
            <w:rFonts w:cs="Verdana"/>
            <w:color w:val="000000"/>
            <w:lang w:val="bg-BG"/>
          </w:rPr>
          <w:delText>,</w:delText>
        </w:r>
        <w:r w:rsidDel="00A477AA">
          <w:rPr>
            <w:rFonts w:cs="Verdana"/>
            <w:color w:val="000000"/>
            <w:lang w:val="en-US"/>
          </w:rPr>
          <w:delText xml:space="preserve">115)). </w:delText>
        </w:r>
        <w:r w:rsidDel="00A477AA">
          <w:rPr>
            <w:rFonts w:cs="Verdana"/>
            <w:color w:val="000000"/>
            <w:lang w:val="bg-BG"/>
          </w:rPr>
          <w:delText xml:space="preserve">Трябва да се има предвид, че проучването е със статистическа мощност, достатъчна само за </w:delText>
        </w:r>
        <w:r w:rsidR="0044789A" w:rsidDel="00A477AA">
          <w:rPr>
            <w:rFonts w:cs="Verdana"/>
            <w:color w:val="000000"/>
            <w:lang w:val="bg-BG"/>
          </w:rPr>
          <w:delText>тестване</w:delText>
        </w:r>
        <w:r w:rsidDel="00A477AA">
          <w:rPr>
            <w:rFonts w:cs="Verdana"/>
            <w:color w:val="000000"/>
            <w:lang w:val="bg-BG"/>
          </w:rPr>
          <w:delText xml:space="preserve"> за разлики между кохортите по отношение на първичната съставна крайна точка,</w:delText>
        </w:r>
        <w:r w:rsidDel="00A477AA">
          <w:rPr>
            <w:rFonts w:cs="Verdana"/>
            <w:color w:val="000000"/>
            <w:lang w:val="en-US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 xml:space="preserve">а не за </w:delText>
        </w:r>
        <w:r w:rsidR="0044789A" w:rsidDel="00A477AA">
          <w:rPr>
            <w:rFonts w:cs="Verdana"/>
            <w:color w:val="000000"/>
            <w:lang w:val="bg-BG"/>
          </w:rPr>
          <w:delText>тестване</w:delText>
        </w:r>
        <w:r w:rsidDel="00A477AA">
          <w:rPr>
            <w:rFonts w:cs="Verdana"/>
            <w:color w:val="000000"/>
            <w:lang w:val="en-US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>за неинфериорност по отношение на вторичните крайни точки</w:delText>
        </w:r>
        <w:r w:rsidDel="00A477AA">
          <w:rPr>
            <w:rFonts w:cs="Verdana"/>
            <w:color w:val="000000"/>
            <w:lang w:val="en-US"/>
          </w:rPr>
          <w:delText xml:space="preserve">; </w:delText>
        </w:r>
        <w:r w:rsidDel="00A477AA">
          <w:rPr>
            <w:rFonts w:cs="Verdana"/>
            <w:color w:val="000000"/>
            <w:lang w:val="bg-BG"/>
          </w:rPr>
          <w:delText>въпреки това трябва да се отбележи тази разлика в риска от инфаркт на миокарда</w:delText>
        </w:r>
        <w:r w:rsidDel="00A477AA">
          <w:rPr>
            <w:rFonts w:cs="Verdana"/>
            <w:color w:val="000000"/>
            <w:lang w:val="en-US"/>
          </w:rPr>
          <w:delText>.</w:delText>
        </w:r>
      </w:del>
    </w:p>
    <w:p w14:paraId="54EAD6A2" w14:textId="77777777" w:rsidR="0027504F" w:rsidDel="00A477AA" w:rsidRDefault="0027504F">
      <w:pPr>
        <w:widowControl w:val="0"/>
        <w:tabs>
          <w:tab w:val="left" w:pos="720"/>
        </w:tabs>
        <w:autoSpaceDE w:val="0"/>
        <w:autoSpaceDN w:val="0"/>
        <w:adjustRightInd w:val="0"/>
        <w:spacing w:line="280" w:lineRule="exact"/>
        <w:ind w:left="127" w:right="120"/>
        <w:rPr>
          <w:del w:id="171" w:author="Author" w:date="2025-02-20T12:16:00Z"/>
          <w:rFonts w:cs="Verdana"/>
          <w:color w:val="000000"/>
          <w:lang w:val="en-US"/>
        </w:rPr>
        <w:pPrChange w:id="172" w:author="Author" w:date="2025-02-20T12:16:00Z">
          <w:pPr>
            <w:widowControl w:val="0"/>
            <w:autoSpaceDE w:val="0"/>
            <w:autoSpaceDN w:val="0"/>
            <w:adjustRightInd w:val="0"/>
            <w:spacing w:line="280" w:lineRule="exact"/>
            <w:ind w:left="127" w:right="120"/>
          </w:pPr>
        </w:pPrChange>
      </w:pPr>
    </w:p>
    <w:p w14:paraId="5038FADD" w14:textId="77777777" w:rsidR="0027504F" w:rsidDel="00A477AA" w:rsidRDefault="0027504F">
      <w:pPr>
        <w:widowControl w:val="0"/>
        <w:tabs>
          <w:tab w:val="left" w:pos="720"/>
        </w:tabs>
        <w:autoSpaceDE w:val="0"/>
        <w:autoSpaceDN w:val="0"/>
        <w:adjustRightInd w:val="0"/>
        <w:spacing w:line="280" w:lineRule="exact"/>
        <w:ind w:right="120"/>
        <w:rPr>
          <w:del w:id="173" w:author="Author" w:date="2025-02-20T12:16:00Z"/>
          <w:rFonts w:cs="Verdana"/>
          <w:color w:val="000000"/>
          <w:lang w:val="en-US"/>
        </w:rPr>
        <w:pPrChange w:id="174" w:author="Author" w:date="2025-02-20T12:16:00Z">
          <w:pPr>
            <w:widowControl w:val="0"/>
            <w:autoSpaceDE w:val="0"/>
            <w:autoSpaceDN w:val="0"/>
            <w:adjustRightInd w:val="0"/>
            <w:spacing w:line="280" w:lineRule="exact"/>
            <w:ind w:right="120"/>
          </w:pPr>
        </w:pPrChange>
      </w:pPr>
      <w:del w:id="175" w:author="Author" w:date="2025-02-20T12:16:00Z">
        <w:r w:rsidDel="00A477AA">
          <w:rPr>
            <w:rFonts w:cs="Verdana"/>
            <w:bCs/>
            <w:color w:val="000000"/>
            <w:lang w:val="bg-BG"/>
          </w:rPr>
          <w:delText>ХОББ</w:delText>
        </w:r>
        <w:r w:rsidDel="00A477AA">
          <w:rPr>
            <w:rFonts w:cs="Verdana"/>
            <w:bCs/>
            <w:color w:val="000000"/>
            <w:lang w:val="en-US"/>
          </w:rPr>
          <w:delText xml:space="preserve">, </w:delText>
        </w:r>
        <w:r w:rsidDel="00A477AA">
          <w:rPr>
            <w:rFonts w:cs="Verdana"/>
            <w:bCs/>
            <w:color w:val="000000"/>
            <w:lang w:val="bg-BG"/>
          </w:rPr>
          <w:delText>пневмония</w:delText>
        </w:r>
        <w:r w:rsidDel="00A477AA">
          <w:rPr>
            <w:rFonts w:cs="Verdana"/>
            <w:bCs/>
            <w:color w:val="000000"/>
            <w:lang w:val="en-US"/>
          </w:rPr>
          <w:delText xml:space="preserve"> </w:delText>
        </w:r>
        <w:r w:rsidDel="00A477AA">
          <w:rPr>
            <w:rFonts w:cs="Verdana"/>
            <w:bCs/>
            <w:color w:val="000000"/>
            <w:lang w:val="bg-BG"/>
          </w:rPr>
          <w:delText>и</w:delText>
        </w:r>
        <w:r w:rsidDel="00A477AA">
          <w:rPr>
            <w:rFonts w:cs="Verdana"/>
            <w:bCs/>
            <w:color w:val="000000"/>
            <w:lang w:val="en-US"/>
          </w:rPr>
          <w:delText xml:space="preserve"> </w:delText>
        </w:r>
        <w:r w:rsidDel="00A477AA">
          <w:rPr>
            <w:rFonts w:cs="Verdana"/>
            <w:bCs/>
            <w:color w:val="000000"/>
            <w:lang w:val="bg-BG"/>
          </w:rPr>
          <w:delText>инфекция на долните дихателни пътища</w:delText>
        </w:r>
        <w:r w:rsidDel="00A477AA">
          <w:rPr>
            <w:rFonts w:cs="Verdana"/>
            <w:bCs/>
            <w:color w:val="000000"/>
            <w:lang w:val="en-US"/>
          </w:rPr>
          <w:delText xml:space="preserve"> </w:delText>
        </w:r>
        <w:r w:rsidDel="00A477AA">
          <w:rPr>
            <w:rFonts w:cs="Verdana"/>
            <w:bCs/>
            <w:color w:val="000000"/>
            <w:lang w:val="bg-BG"/>
          </w:rPr>
          <w:delText>са най-често съобщаваните</w:delText>
        </w:r>
        <w:r w:rsidDel="00A477AA">
          <w:rPr>
            <w:rFonts w:cs="Verdana"/>
            <w:bCs/>
            <w:color w:val="000000"/>
            <w:lang w:val="en-US"/>
          </w:rPr>
          <w:delText xml:space="preserve"> </w:delText>
        </w:r>
        <w:r w:rsidDel="00A477AA">
          <w:rPr>
            <w:rFonts w:cs="Verdana"/>
            <w:bCs/>
            <w:color w:val="000000"/>
            <w:lang w:val="bg-BG"/>
          </w:rPr>
          <w:delText>събития</w:delText>
        </w:r>
        <w:r w:rsidDel="00A477AA">
          <w:rPr>
            <w:rFonts w:cs="Verdana"/>
            <w:bCs/>
            <w:color w:val="000000"/>
            <w:lang w:val="en-US"/>
          </w:rPr>
          <w:delText xml:space="preserve"> </w:delText>
        </w:r>
        <w:r w:rsidDel="00A477AA">
          <w:rPr>
            <w:rFonts w:cs="Verdana"/>
            <w:bCs/>
            <w:color w:val="000000"/>
            <w:lang w:val="bg-BG"/>
          </w:rPr>
          <w:delText>при пациенти, които са получавали</w:delText>
        </w:r>
        <w:r w:rsidDel="00A477AA">
          <w:rPr>
            <w:rFonts w:cs="Verdana"/>
            <w:bCs/>
            <w:color w:val="000000"/>
            <w:lang w:val="en-US"/>
          </w:rPr>
          <w:delText xml:space="preserve"> UMEC/VI </w:delText>
        </w:r>
        <w:r w:rsidDel="00A477AA">
          <w:rPr>
            <w:rFonts w:cs="Verdana"/>
            <w:bCs/>
            <w:color w:val="000000"/>
            <w:lang w:val="bg-BG"/>
          </w:rPr>
          <w:delText>по-дълго от една година</w:delText>
        </w:r>
        <w:r w:rsidDel="00A477AA">
          <w:rPr>
            <w:rFonts w:cs="Verdana"/>
            <w:color w:val="000000"/>
            <w:lang w:val="en-US"/>
          </w:rPr>
          <w:delText xml:space="preserve">. </w:delText>
        </w:r>
        <w:r w:rsidDel="00A477AA">
          <w:rPr>
            <w:rFonts w:cs="Verdana"/>
            <w:color w:val="000000"/>
            <w:lang w:val="bg-BG"/>
          </w:rPr>
          <w:delText xml:space="preserve">Повечето от сериозните събития </w:delText>
        </w:r>
        <w:r w:rsidR="0044789A" w:rsidDel="00A477AA">
          <w:rPr>
            <w:rFonts w:cs="Verdana"/>
            <w:color w:val="000000"/>
            <w:lang w:val="bg-BG"/>
          </w:rPr>
          <w:delText>се отдават на</w:delText>
        </w:r>
        <w:r w:rsidDel="00A477AA">
          <w:rPr>
            <w:rFonts w:cs="Verdana"/>
            <w:color w:val="000000"/>
            <w:lang w:val="bg-BG"/>
          </w:rPr>
          <w:delText xml:space="preserve"> обостряне, усложняващо ХОББ в напреднал стадий</w:delText>
        </w:r>
        <w:r w:rsidDel="00A477AA">
          <w:rPr>
            <w:rFonts w:cs="Verdana"/>
            <w:color w:val="000000"/>
            <w:lang w:val="en-US"/>
          </w:rPr>
          <w:delText xml:space="preserve"> </w:delText>
        </w:r>
        <w:r w:rsidDel="00A477AA">
          <w:rPr>
            <w:rFonts w:cs="Verdana"/>
            <w:color w:val="000000"/>
            <w:lang w:val="bg-BG"/>
          </w:rPr>
          <w:delText>в повечето случаи</w:delText>
        </w:r>
        <w:r w:rsidDel="00A477AA">
          <w:rPr>
            <w:rFonts w:cs="Verdana"/>
            <w:color w:val="000000"/>
            <w:lang w:val="en-US"/>
          </w:rPr>
          <w:delText xml:space="preserve">; </w:delText>
        </w:r>
        <w:r w:rsidDel="00A477AA">
          <w:rPr>
            <w:rFonts w:cs="Verdana"/>
            <w:color w:val="000000"/>
            <w:lang w:val="bg-BG"/>
          </w:rPr>
          <w:delText xml:space="preserve">изключва се потенциална връзка с лечението с </w:delText>
        </w:r>
        <w:r w:rsidDel="00A477AA">
          <w:rPr>
            <w:rFonts w:cs="Verdana"/>
            <w:color w:val="000000"/>
            <w:lang w:val="en-US"/>
          </w:rPr>
          <w:delText xml:space="preserve">UMEC/VI. </w:delText>
        </w:r>
      </w:del>
    </w:p>
    <w:p w14:paraId="34FCCD59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76" w:author="Author" w:date="2025-02-20T12:16:00Z"/>
          <w:rFonts w:eastAsia="Verdana"/>
          <w:szCs w:val="22"/>
          <w:lang w:eastAsia="en-GB"/>
        </w:rPr>
      </w:pPr>
    </w:p>
    <w:p w14:paraId="615E99BC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77" w:author="Author" w:date="2025-02-20T12:16:00Z"/>
          <w:rFonts w:eastAsia="Verdana"/>
          <w:szCs w:val="22"/>
          <w:lang w:val="bg-BG" w:eastAsia="en-GB"/>
        </w:rPr>
      </w:pPr>
      <w:del w:id="178" w:author="Author" w:date="2025-02-20T12:16:00Z">
        <w:r w:rsidDel="00A477AA">
          <w:rPr>
            <w:rFonts w:eastAsia="Verdana"/>
            <w:szCs w:val="18"/>
            <w:lang w:val="bg-BG" w:eastAsia="en-GB"/>
          </w:rPr>
          <w:delText xml:space="preserve">В заключение </w:delText>
        </w:r>
        <w:r w:rsidDel="00A477AA">
          <w:rPr>
            <w:rFonts w:eastAsia="Verdana"/>
            <w:szCs w:val="18"/>
            <w:lang w:val="en-US" w:eastAsia="en-GB"/>
          </w:rPr>
          <w:delText xml:space="preserve">PRAC </w:delText>
        </w:r>
        <w:r w:rsidDel="00A477AA">
          <w:rPr>
            <w:rFonts w:eastAsia="Verdana"/>
            <w:szCs w:val="18"/>
            <w:lang w:val="bg-BG" w:eastAsia="en-GB"/>
          </w:rPr>
          <w:delText>счита</w:delText>
        </w:r>
        <w:r w:rsidDel="00A477AA">
          <w:rPr>
            <w:rFonts w:eastAsia="Verdana"/>
            <w:iCs/>
            <w:szCs w:val="18"/>
            <w:lang w:eastAsia="en-GB"/>
          </w:rPr>
          <w:delText>, че съотношението полза/риск за</w:delText>
        </w:r>
        <w:r w:rsidDel="00A477AA">
          <w:rPr>
            <w:rFonts w:eastAsia="Verdana"/>
            <w:iCs/>
            <w:szCs w:val="18"/>
            <w:lang w:val="bg-BG" w:eastAsia="en-GB"/>
          </w:rPr>
          <w:delText xml:space="preserve"> съответните </w:delText>
        </w:r>
        <w:r w:rsidDel="00A477AA">
          <w:rPr>
            <w:rFonts w:eastAsia="Verdana"/>
            <w:iCs/>
            <w:szCs w:val="18"/>
            <w:lang w:eastAsia="en-GB"/>
          </w:rPr>
          <w:delText>лекарствени продукти е непроменено</w:delText>
        </w:r>
        <w:r w:rsidDel="00A477AA">
          <w:rPr>
            <w:rFonts w:eastAsia="Verdana"/>
            <w:iCs/>
            <w:szCs w:val="18"/>
            <w:lang w:val="bg-BG" w:eastAsia="en-GB"/>
          </w:rPr>
          <w:delText>.</w:delText>
        </w:r>
      </w:del>
    </w:p>
    <w:p w14:paraId="053CA94D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79" w:author="Author" w:date="2025-02-20T12:16:00Z"/>
          <w:rFonts w:eastAsia="Verdana"/>
          <w:szCs w:val="22"/>
          <w:lang w:eastAsia="en-GB"/>
        </w:rPr>
      </w:pPr>
    </w:p>
    <w:p w14:paraId="0337A6F3" w14:textId="77777777" w:rsidR="0027504F" w:rsidDel="00A477AA" w:rsidRDefault="0027504F">
      <w:pPr>
        <w:widowControl w:val="0"/>
        <w:tabs>
          <w:tab w:val="left" w:pos="720"/>
        </w:tabs>
        <w:autoSpaceDE w:val="0"/>
        <w:autoSpaceDN w:val="0"/>
        <w:adjustRightInd w:val="0"/>
        <w:spacing w:line="280" w:lineRule="exact"/>
        <w:ind w:right="120"/>
        <w:rPr>
          <w:del w:id="180" w:author="Author" w:date="2025-02-20T12:16:00Z"/>
          <w:rFonts w:cs="Verdana"/>
          <w:color w:val="000000"/>
        </w:rPr>
        <w:pPrChange w:id="181" w:author="Author" w:date="2025-02-20T12:16:00Z">
          <w:pPr>
            <w:widowControl w:val="0"/>
            <w:autoSpaceDE w:val="0"/>
            <w:autoSpaceDN w:val="0"/>
            <w:adjustRightInd w:val="0"/>
            <w:spacing w:line="280" w:lineRule="exact"/>
            <w:ind w:right="120"/>
          </w:pPr>
        </w:pPrChange>
      </w:pPr>
      <w:del w:id="182" w:author="Author" w:date="2025-02-20T12:16:00Z">
        <w:r w:rsidDel="00A477AA">
          <w:rPr>
            <w:rFonts w:cs="Verdana"/>
            <w:color w:val="000000"/>
            <w:lang w:val="bg-BG"/>
          </w:rPr>
          <w:delText xml:space="preserve">Това </w:delText>
        </w:r>
        <w:r w:rsidDel="00A477AA">
          <w:rPr>
            <w:rFonts w:cs="Verdana"/>
            <w:color w:val="000000"/>
          </w:rPr>
          <w:delText>PASS</w:delText>
        </w:r>
        <w:r w:rsidDel="00A477AA">
          <w:rPr>
            <w:rFonts w:cs="Verdana"/>
            <w:color w:val="000000"/>
            <w:lang w:val="bg-BG"/>
          </w:rPr>
          <w:delText xml:space="preserve"> проучване </w:delText>
        </w:r>
        <w:r w:rsidR="00F153AF" w:rsidDel="00A477AA">
          <w:rPr>
            <w:rFonts w:cs="Verdana"/>
            <w:color w:val="000000"/>
            <w:lang w:val="bg-BG"/>
          </w:rPr>
          <w:delText xml:space="preserve">е било </w:delText>
        </w:r>
        <w:r w:rsidDel="00A477AA">
          <w:rPr>
            <w:rFonts w:cs="Verdana"/>
            <w:color w:val="000000"/>
            <w:lang w:val="bg-BG"/>
          </w:rPr>
          <w:delText>условие на разрешенията за употреба на лекарствените продукти, съдържащи активното вещество умеклидиниев бромид</w:delText>
        </w:r>
        <w:r w:rsidDel="00A477AA">
          <w:rPr>
            <w:rFonts w:cs="Verdana"/>
            <w:color w:val="000000"/>
          </w:rPr>
          <w:delText xml:space="preserve">, </w:delText>
        </w:r>
        <w:r w:rsidDel="00A477AA">
          <w:rPr>
            <w:rFonts w:cs="Verdana"/>
            <w:color w:val="000000"/>
            <w:lang w:val="bg-BG"/>
          </w:rPr>
          <w:delText>умеклидиниев бромид</w:delText>
        </w:r>
        <w:r w:rsidDel="00A477AA">
          <w:rPr>
            <w:rFonts w:cs="Verdana"/>
            <w:color w:val="000000"/>
          </w:rPr>
          <w:delText>/</w:delText>
        </w:r>
        <w:r w:rsidDel="00A477AA">
          <w:rPr>
            <w:rFonts w:cs="Verdana"/>
            <w:color w:val="000000"/>
            <w:lang w:val="bg-BG"/>
          </w:rPr>
          <w:delText>вилантерол</w:delText>
        </w:r>
        <w:r w:rsidDel="00A477AA">
          <w:rPr>
            <w:rFonts w:cs="Verdana"/>
            <w:color w:val="000000"/>
          </w:rPr>
          <w:delText xml:space="preserve">. </w:delText>
        </w:r>
        <w:r w:rsidDel="00A477AA">
          <w:rPr>
            <w:rFonts w:cs="Verdana"/>
            <w:color w:val="000000"/>
            <w:lang w:val="bg-BG"/>
          </w:rPr>
          <w:delText>Сега това условие се счита за изпълнено и съответно се препоръчва актуализиране на точка „</w:delText>
        </w:r>
        <w:r w:rsidDel="00A477AA">
          <w:rPr>
            <w:lang w:val="bg-BG"/>
          </w:rPr>
          <w:delText>Условия или ограничения за безопасна и ефективна употреба на лекарствения продукт“ в</w:delText>
        </w:r>
        <w:r w:rsidDel="00A477AA">
          <w:rPr>
            <w:rFonts w:cs="Verdana"/>
            <w:color w:val="000000"/>
            <w:lang w:val="bg-BG"/>
          </w:rPr>
          <w:delText xml:space="preserve"> Приложение </w:delText>
        </w:r>
        <w:r w:rsidDel="00A477AA">
          <w:rPr>
            <w:rFonts w:cs="Verdana"/>
            <w:color w:val="000000"/>
          </w:rPr>
          <w:delText xml:space="preserve">II </w:delText>
        </w:r>
        <w:r w:rsidDel="00A477AA">
          <w:rPr>
            <w:rFonts w:cs="Verdana"/>
            <w:color w:val="000000"/>
            <w:lang w:val="bg-BG"/>
          </w:rPr>
          <w:delText>с премахване на това условие</w:delText>
        </w:r>
        <w:r w:rsidDel="00A477AA">
          <w:rPr>
            <w:rFonts w:cs="Verdana"/>
            <w:color w:val="000000"/>
          </w:rPr>
          <w:delText xml:space="preserve">, </w:delText>
        </w:r>
        <w:r w:rsidDel="00A477AA">
          <w:rPr>
            <w:rFonts w:cs="Verdana"/>
            <w:color w:val="000000"/>
            <w:lang w:val="bg-BG"/>
          </w:rPr>
          <w:delText>както и заличаване на текстовете относно допълнително наблюдение в Приложения</w:delText>
        </w:r>
        <w:r w:rsidDel="00A477AA">
          <w:rPr>
            <w:rFonts w:cs="Verdana"/>
            <w:color w:val="000000"/>
          </w:rPr>
          <w:delText xml:space="preserve"> I </w:delText>
        </w:r>
        <w:r w:rsidDel="00A477AA">
          <w:rPr>
            <w:rFonts w:cs="Verdana"/>
            <w:color w:val="000000"/>
            <w:lang w:val="bg-BG"/>
          </w:rPr>
          <w:delText>и</w:delText>
        </w:r>
        <w:r w:rsidDel="00A477AA">
          <w:rPr>
            <w:rFonts w:cs="Verdana"/>
            <w:color w:val="000000"/>
          </w:rPr>
          <w:delText xml:space="preserve"> III</w:delText>
        </w:r>
        <w:r w:rsidR="00721AE9" w:rsidDel="00A477AA">
          <w:rPr>
            <w:rFonts w:cs="Verdana"/>
            <w:color w:val="000000"/>
            <w:lang w:val="bg-BG"/>
          </w:rPr>
          <w:delText>Б</w:delText>
        </w:r>
        <w:r w:rsidDel="00A477AA">
          <w:rPr>
            <w:rFonts w:cs="Verdana"/>
            <w:color w:val="000000"/>
          </w:rPr>
          <w:delText>.</w:delText>
        </w:r>
      </w:del>
    </w:p>
    <w:p w14:paraId="090C5FB1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83" w:author="Author" w:date="2025-02-20T12:16:00Z"/>
          <w:rFonts w:eastAsia="Verdana"/>
          <w:szCs w:val="22"/>
          <w:lang w:eastAsia="en-GB"/>
        </w:rPr>
      </w:pPr>
    </w:p>
    <w:p w14:paraId="3ABFD19C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84" w:author="Author" w:date="2025-02-20T12:16:00Z"/>
          <w:rFonts w:eastAsia="Verdana" w:cs="Verdana"/>
          <w:szCs w:val="22"/>
          <w:lang w:eastAsia="en-GB"/>
        </w:rPr>
      </w:pPr>
      <w:del w:id="185" w:author="Author" w:date="2025-02-20T12:16:00Z">
        <w:r w:rsidDel="00A477AA">
          <w:rPr>
            <w:rFonts w:eastAsia="Verdana" w:cs="Verdana"/>
            <w:szCs w:val="18"/>
            <w:lang w:eastAsia="en-GB"/>
          </w:rPr>
          <w:delText>След като разгледа препоръката на PRAC, СНМР се съгласява с общите научни заключения и основанията за препоръката на PRAC.</w:delText>
        </w:r>
      </w:del>
    </w:p>
    <w:p w14:paraId="6BD92301" w14:textId="77777777" w:rsidR="0027504F" w:rsidDel="00A477AA" w:rsidRDefault="0027504F">
      <w:pPr>
        <w:widowControl w:val="0"/>
        <w:tabs>
          <w:tab w:val="left" w:pos="720"/>
        </w:tabs>
        <w:autoSpaceDE w:val="0"/>
        <w:autoSpaceDN w:val="0"/>
        <w:adjustRightInd w:val="0"/>
        <w:ind w:right="119"/>
        <w:rPr>
          <w:del w:id="186" w:author="Author" w:date="2025-02-20T12:16:00Z"/>
          <w:rFonts w:eastAsia="Verdana"/>
          <w:bCs/>
          <w:kern w:val="32"/>
          <w:szCs w:val="22"/>
          <w:lang w:val="x-none" w:eastAsia="x-none"/>
        </w:rPr>
        <w:pPrChange w:id="187" w:author="Author" w:date="2025-02-20T12:16:00Z">
          <w:pPr>
            <w:widowControl w:val="0"/>
            <w:autoSpaceDE w:val="0"/>
            <w:autoSpaceDN w:val="0"/>
            <w:adjustRightInd w:val="0"/>
            <w:ind w:right="119"/>
          </w:pPr>
        </w:pPrChange>
      </w:pPr>
    </w:p>
    <w:p w14:paraId="0420CA03" w14:textId="22D756BF" w:rsidR="0027504F" w:rsidDel="00A477AA" w:rsidRDefault="0027504F">
      <w:pPr>
        <w:keepNext/>
        <w:tabs>
          <w:tab w:val="clear" w:pos="567"/>
          <w:tab w:val="left" w:pos="720"/>
        </w:tabs>
        <w:spacing w:line="240" w:lineRule="auto"/>
        <w:outlineLvl w:val="2"/>
        <w:rPr>
          <w:del w:id="188" w:author="Author" w:date="2025-02-20T12:16:00Z"/>
          <w:b/>
          <w:snapToGrid w:val="0"/>
          <w:kern w:val="32"/>
          <w:lang w:eastAsia="fr-LU"/>
        </w:rPr>
      </w:pPr>
      <w:del w:id="189" w:author="Author" w:date="2025-02-20T12:16:00Z">
        <w:r w:rsidDel="00A477AA">
          <w:rPr>
            <w:b/>
            <w:snapToGrid w:val="0"/>
            <w:kern w:val="32"/>
            <w:lang w:eastAsia="fr-LU"/>
          </w:rPr>
          <w:lastRenderedPageBreak/>
          <w:delText>Основания за промяната на условията на разрешението(ята) за употреба</w:delText>
        </w:r>
      </w:del>
      <w:r w:rsidR="00266F0A">
        <w:rPr>
          <w:b/>
          <w:snapToGrid w:val="0"/>
          <w:kern w:val="32"/>
          <w:lang w:eastAsia="fr-LU"/>
        </w:rPr>
        <w:fldChar w:fldCharType="begin"/>
      </w:r>
      <w:r w:rsidR="00266F0A">
        <w:rPr>
          <w:b/>
          <w:snapToGrid w:val="0"/>
          <w:kern w:val="32"/>
          <w:lang w:eastAsia="fr-LU"/>
        </w:rPr>
        <w:instrText xml:space="preserve"> DOCVARIABLE vault_nd_22579042-a10a-45b6-b634-b7fc7072843a \* MERGEFORMAT </w:instrText>
      </w:r>
      <w:r w:rsidR="00266F0A">
        <w:rPr>
          <w:b/>
          <w:snapToGrid w:val="0"/>
          <w:kern w:val="32"/>
          <w:lang w:eastAsia="fr-LU"/>
        </w:rPr>
        <w:fldChar w:fldCharType="separate"/>
      </w:r>
      <w:r w:rsidR="00266F0A">
        <w:rPr>
          <w:b/>
          <w:snapToGrid w:val="0"/>
          <w:kern w:val="32"/>
          <w:lang w:eastAsia="fr-LU"/>
        </w:rPr>
        <w:t xml:space="preserve"> </w:t>
      </w:r>
      <w:r w:rsidR="00266F0A">
        <w:rPr>
          <w:b/>
          <w:snapToGrid w:val="0"/>
          <w:kern w:val="32"/>
          <w:lang w:eastAsia="fr-LU"/>
        </w:rPr>
        <w:fldChar w:fldCharType="end"/>
      </w:r>
    </w:p>
    <w:p w14:paraId="78F29740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90" w:author="Author" w:date="2025-02-20T12:16:00Z"/>
          <w:rFonts w:eastAsia="Verdana" w:cs="Verdana"/>
          <w:szCs w:val="22"/>
          <w:lang w:eastAsia="en-GB"/>
        </w:rPr>
      </w:pPr>
    </w:p>
    <w:p w14:paraId="0DA15B01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91" w:author="Author" w:date="2025-02-20T12:16:00Z"/>
          <w:rFonts w:eastAsia="Verdana" w:cs="Verdana"/>
          <w:szCs w:val="22"/>
          <w:lang w:eastAsia="en-GB"/>
        </w:rPr>
      </w:pPr>
      <w:del w:id="192" w:author="Author" w:date="2025-02-20T12:16:00Z">
        <w:r w:rsidDel="00A477AA">
          <w:rPr>
            <w:rFonts w:eastAsia="Verdana" w:cs="Verdana"/>
            <w:szCs w:val="18"/>
            <w:lang w:eastAsia="en-GB"/>
          </w:rPr>
          <w:delText xml:space="preserve">Въз основа на научните заключения за </w:delText>
        </w:r>
        <w:r w:rsidDel="00A477AA">
          <w:rPr>
            <w:rFonts w:eastAsia="Verdana" w:cs="Verdana"/>
            <w:szCs w:val="18"/>
            <w:lang w:val="bg-BG" w:eastAsia="en-GB"/>
          </w:rPr>
          <w:delText xml:space="preserve">умеклидиниев бромид, </w:delText>
        </w:r>
        <w:bookmarkStart w:id="193" w:name="_Hlk177466604"/>
        <w:r w:rsidDel="00A477AA">
          <w:rPr>
            <w:rFonts w:eastAsia="Verdana" w:cs="Verdana"/>
            <w:szCs w:val="18"/>
            <w:lang w:val="bg-BG" w:eastAsia="en-GB"/>
          </w:rPr>
          <w:delText>умеклидиниев бромид/вилантерол</w:delText>
        </w:r>
        <w:r w:rsidDel="00A477AA">
          <w:rPr>
            <w:rFonts w:eastAsia="Verdana" w:cs="Verdana"/>
            <w:szCs w:val="18"/>
            <w:lang w:eastAsia="en-GB"/>
          </w:rPr>
          <w:delText xml:space="preserve"> </w:delText>
        </w:r>
        <w:bookmarkEnd w:id="193"/>
        <w:r w:rsidDel="00A477AA">
          <w:rPr>
            <w:rFonts w:eastAsia="Verdana" w:cs="Verdana"/>
            <w:szCs w:val="18"/>
            <w:lang w:eastAsia="en-GB"/>
          </w:rPr>
          <w:delText>CHMP счита</w:delText>
        </w:r>
        <w:bookmarkStart w:id="194" w:name="_Hlk177465060"/>
        <w:r w:rsidDel="00A477AA">
          <w:rPr>
            <w:rFonts w:eastAsia="Verdana" w:cs="Verdana"/>
            <w:szCs w:val="18"/>
            <w:lang w:eastAsia="en-GB"/>
          </w:rPr>
          <w:delText xml:space="preserve">, че съотношението полза/риск за лекарствения(ите) продукт(и), съдържащ(и) </w:delText>
        </w:r>
        <w:r w:rsidDel="00A477AA">
          <w:rPr>
            <w:rFonts w:eastAsia="Verdana" w:cs="Verdana"/>
            <w:szCs w:val="18"/>
            <w:lang w:val="bg-BG" w:eastAsia="en-GB"/>
          </w:rPr>
          <w:delText>умеклидиниев бромид, умеклидиниев бромид/вилантерол</w:delText>
        </w:r>
        <w:r w:rsidDel="00A477AA">
          <w:rPr>
            <w:rFonts w:eastAsia="Verdana" w:cs="Verdana"/>
            <w:szCs w:val="18"/>
            <w:lang w:eastAsia="en-GB"/>
          </w:rPr>
          <w:delText>, е непроменено</w:delText>
        </w:r>
        <w:bookmarkEnd w:id="194"/>
        <w:r w:rsidDel="00A477AA">
          <w:rPr>
            <w:rFonts w:eastAsia="Verdana" w:cs="Verdana"/>
            <w:szCs w:val="18"/>
            <w:lang w:eastAsia="en-GB"/>
          </w:rPr>
          <w:delText xml:space="preserve"> с предложените промени в продуктовата информация.</w:delText>
        </w:r>
      </w:del>
    </w:p>
    <w:p w14:paraId="022CE672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95" w:author="Author" w:date="2025-02-20T12:16:00Z"/>
          <w:rFonts w:eastAsia="Verdana" w:cs="Verdana"/>
          <w:snapToGrid w:val="0"/>
          <w:szCs w:val="22"/>
          <w:lang w:eastAsia="en-GB"/>
        </w:rPr>
      </w:pPr>
    </w:p>
    <w:p w14:paraId="0F9155EB" w14:textId="77777777" w:rsidR="0027504F" w:rsidDel="00A477AA" w:rsidRDefault="0027504F">
      <w:pPr>
        <w:tabs>
          <w:tab w:val="clear" w:pos="567"/>
          <w:tab w:val="left" w:pos="720"/>
        </w:tabs>
        <w:spacing w:line="240" w:lineRule="auto"/>
        <w:rPr>
          <w:del w:id="196" w:author="Author" w:date="2025-02-20T12:16:00Z"/>
          <w:rFonts w:eastAsia="Verdana" w:cs="Verdana"/>
          <w:snapToGrid w:val="0"/>
          <w:szCs w:val="22"/>
          <w:lang w:eastAsia="en-GB"/>
        </w:rPr>
      </w:pPr>
      <w:del w:id="197" w:author="Author" w:date="2025-02-20T12:16:00Z">
        <w:r w:rsidDel="00A477AA">
          <w:rPr>
            <w:rFonts w:eastAsia="Verdana" w:cs="Verdana"/>
            <w:snapToGrid w:val="0"/>
            <w:szCs w:val="18"/>
            <w:lang w:eastAsia="en-GB"/>
          </w:rPr>
          <w:delText>CHMP препоръчва промяна на условията на разрешението(ята) за употреба.</w:delText>
        </w:r>
      </w:del>
    </w:p>
    <w:p w14:paraId="5599DC2F" w14:textId="77777777" w:rsidR="00056F61" w:rsidRPr="00D9306F" w:rsidRDefault="00056F61" w:rsidP="00A477AA">
      <w:pPr>
        <w:pStyle w:val="No-numheading3Agency"/>
        <w:spacing w:before="0" w:after="0"/>
        <w:jc w:val="center"/>
        <w:rPr>
          <w:rFonts w:cs="Verdana"/>
          <w:sz w:val="18"/>
          <w:szCs w:val="18"/>
          <w:lang w:val="bg-BG"/>
        </w:rPr>
      </w:pPr>
    </w:p>
    <w:sectPr w:rsidR="00056F61" w:rsidRPr="00D9306F" w:rsidSect="00AE2FD9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8BF2" w14:textId="77777777" w:rsidR="00B24313" w:rsidRDefault="00B24313">
      <w:r>
        <w:separator/>
      </w:r>
    </w:p>
  </w:endnote>
  <w:endnote w:type="continuationSeparator" w:id="0">
    <w:p w14:paraId="138434F7" w14:textId="77777777" w:rsidR="00B24313" w:rsidRDefault="00B2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29DFE" w14:textId="77777777" w:rsidR="007F647C" w:rsidRDefault="007F647C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F153AF">
      <w:rPr>
        <w:rStyle w:val="PageNumber"/>
        <w:rFonts w:cs="Arial"/>
      </w:rPr>
      <w:t>46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EE973" w14:textId="77777777" w:rsidR="007F647C" w:rsidRDefault="007F647C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F153AF"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B040E" w14:textId="77777777" w:rsidR="00B24313" w:rsidRDefault="00B24313">
      <w:r>
        <w:separator/>
      </w:r>
    </w:p>
  </w:footnote>
  <w:footnote w:type="continuationSeparator" w:id="0">
    <w:p w14:paraId="08E0C575" w14:textId="77777777" w:rsidR="00B24313" w:rsidRDefault="00B24313">
      <w:r>
        <w:continuationSeparator/>
      </w:r>
    </w:p>
  </w:footnote>
  <w:footnote w:id="1">
    <w:p w14:paraId="5CD0EE83" w14:textId="77777777" w:rsidR="007F647C" w:rsidRPr="0092332F" w:rsidRDefault="007F647C" w:rsidP="000A163C">
      <w:pPr>
        <w:pStyle w:val="FootnoteText"/>
        <w:spacing w:line="240" w:lineRule="auto"/>
        <w:rPr>
          <w:lang w:val="bg-BG"/>
        </w:rPr>
      </w:pPr>
      <w:r w:rsidRPr="00D41803">
        <w:rPr>
          <w:rStyle w:val="FootnoteReference"/>
        </w:rPr>
        <w:sym w:font="Symbol" w:char="F02A"/>
      </w:r>
      <w:r>
        <w:t xml:space="preserve"> </w:t>
      </w:r>
      <w:r>
        <w:rPr>
          <w:lang w:val="bg-BG"/>
        </w:rPr>
        <w:t>В</w:t>
      </w:r>
      <w:r w:rsidRPr="006373FB">
        <w:rPr>
          <w:lang w:val="bg-BG"/>
        </w:rPr>
        <w:t xml:space="preserve"> това проучване е използвана </w:t>
      </w:r>
      <w:r>
        <w:rPr>
          <w:lang w:val="bg-BG"/>
        </w:rPr>
        <w:t>стъпаловидна процедура за с</w:t>
      </w:r>
      <w:r w:rsidRPr="006373FB">
        <w:rPr>
          <w:lang w:val="bg-BG"/>
        </w:rPr>
        <w:t>татистическа оценка</w:t>
      </w:r>
      <w:r w:rsidRPr="006373FB">
        <w:t xml:space="preserve"> </w:t>
      </w:r>
      <w:r w:rsidRPr="006373FB">
        <w:rPr>
          <w:lang w:val="bg-BG"/>
        </w:rPr>
        <w:t>и това сравнение е по</w:t>
      </w:r>
      <w:r>
        <w:rPr>
          <w:lang w:val="bg-BG"/>
        </w:rPr>
        <w:noBreakHyphen/>
        <w:t>долу</w:t>
      </w:r>
      <w:r w:rsidRPr="006373FB">
        <w:rPr>
          <w:lang w:val="bg-BG"/>
        </w:rPr>
        <w:t xml:space="preserve"> </w:t>
      </w:r>
      <w:r>
        <w:rPr>
          <w:lang w:val="bg-BG"/>
        </w:rPr>
        <w:t xml:space="preserve">от </w:t>
      </w:r>
      <w:r w:rsidRPr="006373FB">
        <w:rPr>
          <w:lang w:val="bg-BG"/>
        </w:rPr>
        <w:t>сравнение, което не е постигнало статистическа значимост. Поради това не може да се прецени статистическата значимост на това сравнение.</w:t>
      </w:r>
    </w:p>
  </w:footnote>
  <w:footnote w:id="2">
    <w:p w14:paraId="565B013D" w14:textId="77777777" w:rsidR="007F647C" w:rsidRPr="008170BF" w:rsidRDefault="007F647C" w:rsidP="000A163C">
      <w:pPr>
        <w:pStyle w:val="FootnoteText"/>
        <w:spacing w:line="240" w:lineRule="auto"/>
        <w:rPr>
          <w:lang w:val="bg-BG"/>
        </w:rPr>
      </w:pPr>
      <w:r w:rsidRPr="00D41803">
        <w:rPr>
          <w:rStyle w:val="FootnoteReference"/>
        </w:rPr>
        <w:sym w:font="Symbol" w:char="F02A"/>
      </w:r>
      <w:r w:rsidRPr="008170BF">
        <w:rPr>
          <w:lang w:val="bg-BG"/>
        </w:rPr>
        <w:t xml:space="preserve"> </w:t>
      </w:r>
      <w:r>
        <w:rPr>
          <w:lang w:val="bg-BG"/>
        </w:rPr>
        <w:t>В</w:t>
      </w:r>
      <w:r w:rsidRPr="006373FB">
        <w:rPr>
          <w:lang w:val="bg-BG"/>
        </w:rPr>
        <w:t xml:space="preserve"> това проучване е използвана </w:t>
      </w:r>
      <w:r>
        <w:rPr>
          <w:lang w:val="bg-BG"/>
        </w:rPr>
        <w:t>стъпаловидна процедура за с</w:t>
      </w:r>
      <w:r w:rsidRPr="006373FB">
        <w:rPr>
          <w:lang w:val="bg-BG"/>
        </w:rPr>
        <w:t>татистическа оценка</w:t>
      </w:r>
      <w:r w:rsidRPr="0081470A">
        <w:rPr>
          <w:lang w:val="bg-BG"/>
        </w:rPr>
        <w:t xml:space="preserve"> </w:t>
      </w:r>
      <w:r w:rsidRPr="006373FB">
        <w:rPr>
          <w:lang w:val="bg-BG"/>
        </w:rPr>
        <w:t>и това сравнение е по</w:t>
      </w:r>
      <w:r>
        <w:rPr>
          <w:lang w:val="bg-BG"/>
        </w:rPr>
        <w:noBreakHyphen/>
        <w:t>долу</w:t>
      </w:r>
      <w:r w:rsidRPr="006373FB">
        <w:rPr>
          <w:lang w:val="bg-BG"/>
        </w:rPr>
        <w:t xml:space="preserve"> </w:t>
      </w:r>
      <w:r>
        <w:rPr>
          <w:lang w:val="bg-BG"/>
        </w:rPr>
        <w:t xml:space="preserve">от </w:t>
      </w:r>
      <w:r w:rsidRPr="006373FB">
        <w:rPr>
          <w:lang w:val="bg-BG"/>
        </w:rPr>
        <w:t>сравнение, което не е постигнало статистическа значимост. Поради това не може да се прецени статистическата значимост на това сравнение</w:t>
      </w:r>
      <w:r>
        <w:rPr>
          <w:lang w:val="bg-BG"/>
        </w:rPr>
        <w:t>.</w:t>
      </w:r>
    </w:p>
  </w:footnote>
  <w:footnote w:id="3">
    <w:p w14:paraId="7C4B5F57" w14:textId="77777777" w:rsidR="000A1EC6" w:rsidRPr="00AC0E14" w:rsidRDefault="000A1EC6" w:rsidP="000A1EC6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AC0E14">
        <w:rPr>
          <w:lang w:val="bg-BG"/>
        </w:rPr>
        <w:t>В това проучване е използвана стъпаловидна процедура за статистическа оценка и това сравнение е по</w:t>
      </w:r>
      <w:r w:rsidRPr="00AC0E14">
        <w:rPr>
          <w:lang w:val="bg-BG"/>
        </w:rPr>
        <w:noBreakHyphen/>
        <w:t>долу от сравнение, което не е постигнало статистическа значимост. Поради това не може да се прецени статистическата значимост на това сравнение.</w:t>
      </w:r>
    </w:p>
  </w:footnote>
  <w:footnote w:id="4">
    <w:p w14:paraId="7295992B" w14:textId="77777777" w:rsidR="007F647C" w:rsidRPr="0092332F" w:rsidRDefault="007F647C" w:rsidP="000A163C">
      <w:pPr>
        <w:pStyle w:val="FootnoteText"/>
        <w:spacing w:line="240" w:lineRule="auto"/>
        <w:rPr>
          <w:lang w:val="bg-BG"/>
        </w:rPr>
      </w:pPr>
      <w:r w:rsidRPr="00D41803">
        <w:rPr>
          <w:rStyle w:val="FootnoteReference"/>
        </w:rPr>
        <w:sym w:font="Symbol" w:char="F02A"/>
      </w:r>
      <w:r w:rsidRPr="008170BF">
        <w:rPr>
          <w:lang w:val="bg-BG"/>
        </w:rPr>
        <w:t xml:space="preserve"> </w:t>
      </w:r>
      <w:r>
        <w:rPr>
          <w:lang w:val="bg-BG"/>
        </w:rPr>
        <w:t>В</w:t>
      </w:r>
      <w:r w:rsidRPr="006373FB">
        <w:rPr>
          <w:lang w:val="bg-BG"/>
        </w:rPr>
        <w:t xml:space="preserve"> това проучване е използвана </w:t>
      </w:r>
      <w:r>
        <w:rPr>
          <w:lang w:val="bg-BG"/>
        </w:rPr>
        <w:t>стъпаловидна процедура за с</w:t>
      </w:r>
      <w:r w:rsidRPr="006373FB">
        <w:rPr>
          <w:lang w:val="bg-BG"/>
        </w:rPr>
        <w:t>татистическа оценка</w:t>
      </w:r>
      <w:r w:rsidRPr="0081470A">
        <w:rPr>
          <w:lang w:val="bg-BG"/>
        </w:rPr>
        <w:t xml:space="preserve"> </w:t>
      </w:r>
      <w:r w:rsidRPr="006373FB">
        <w:rPr>
          <w:lang w:val="bg-BG"/>
        </w:rPr>
        <w:t>и това сравнение е по</w:t>
      </w:r>
      <w:r>
        <w:rPr>
          <w:lang w:val="bg-BG"/>
        </w:rPr>
        <w:noBreakHyphen/>
        <w:t>долу</w:t>
      </w:r>
      <w:r w:rsidRPr="006373FB">
        <w:rPr>
          <w:lang w:val="bg-BG"/>
        </w:rPr>
        <w:t xml:space="preserve"> </w:t>
      </w:r>
      <w:r>
        <w:rPr>
          <w:lang w:val="bg-BG"/>
        </w:rPr>
        <w:t xml:space="preserve">от </w:t>
      </w:r>
      <w:r w:rsidRPr="006373FB">
        <w:rPr>
          <w:lang w:val="bg-BG"/>
        </w:rPr>
        <w:t>сравнение, което не е постигнало статистическа значимост. Поради това не може да се прецени статистическата значимост на това сравнение</w:t>
      </w:r>
      <w:r>
        <w:rPr>
          <w:lang w:val="bg-BG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006E2A"/>
    <w:lvl w:ilvl="0">
      <w:start w:val="1"/>
      <w:numFmt w:val="decimal"/>
      <w:pStyle w:val="ListNumber5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D"/>
    <w:multiLevelType w:val="singleLevel"/>
    <w:tmpl w:val="A74ED79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C6B92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AAA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E08AE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EE555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B844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54E6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D2C3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602F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11A63D0"/>
    <w:multiLevelType w:val="hybridMultilevel"/>
    <w:tmpl w:val="2842E75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4393E29"/>
    <w:multiLevelType w:val="hybridMultilevel"/>
    <w:tmpl w:val="CEB6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9E5895"/>
    <w:multiLevelType w:val="hybridMultilevel"/>
    <w:tmpl w:val="2F542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4E5AC4"/>
    <w:multiLevelType w:val="singleLevel"/>
    <w:tmpl w:val="62E445DA"/>
    <w:lvl w:ilvl="0">
      <w:start w:val="1"/>
      <w:numFmt w:val="decimal"/>
      <w:pStyle w:val="listnu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6" w15:restartNumberingAfterBreak="0">
    <w:nsid w:val="13E3176A"/>
    <w:multiLevelType w:val="hybridMultilevel"/>
    <w:tmpl w:val="27D217DC"/>
    <w:lvl w:ilvl="0" w:tplc="95E04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EC786D"/>
    <w:multiLevelType w:val="hybridMultilevel"/>
    <w:tmpl w:val="C8D8C374"/>
    <w:lvl w:ilvl="0" w:tplc="D60077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B74EB4"/>
    <w:multiLevelType w:val="hybridMultilevel"/>
    <w:tmpl w:val="07744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085B5B"/>
    <w:multiLevelType w:val="hybridMultilevel"/>
    <w:tmpl w:val="EACE9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E83108"/>
    <w:multiLevelType w:val="hybridMultilevel"/>
    <w:tmpl w:val="5D8ADE60"/>
    <w:lvl w:ilvl="0" w:tplc="204A0B00">
      <w:start w:val="1"/>
      <w:numFmt w:val="bullet"/>
      <w:pStyle w:val="instruction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813001"/>
    <w:multiLevelType w:val="hybridMultilevel"/>
    <w:tmpl w:val="DCC8A47E"/>
    <w:lvl w:ilvl="0" w:tplc="2FCC0054">
      <w:start w:val="1"/>
      <w:numFmt w:val="bullet"/>
      <w:pStyle w:val="Action"/>
      <w:lvlText w:val=""/>
      <w:lvlJc w:val="left"/>
      <w:pPr>
        <w:ind w:left="927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5166AC"/>
    <w:multiLevelType w:val="singleLevel"/>
    <w:tmpl w:val="A3A44514"/>
    <w:lvl w:ilvl="0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23576B7C"/>
    <w:multiLevelType w:val="hybridMultilevel"/>
    <w:tmpl w:val="ABA2E164"/>
    <w:lvl w:ilvl="0" w:tplc="92D6C8C4">
      <w:start w:val="1"/>
      <w:numFmt w:val="decimal"/>
      <w:lvlText w:val="%1)"/>
      <w:lvlJc w:val="left"/>
      <w:pPr>
        <w:ind w:left="720" w:hanging="360"/>
      </w:pPr>
      <w:rPr>
        <w:rFonts w:eastAsia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EC5C00"/>
    <w:multiLevelType w:val="hybridMultilevel"/>
    <w:tmpl w:val="EA62651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2BA04783"/>
    <w:multiLevelType w:val="hybridMultilevel"/>
    <w:tmpl w:val="40C054A4"/>
    <w:lvl w:ilvl="0" w:tplc="08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C782B55"/>
    <w:multiLevelType w:val="hybridMultilevel"/>
    <w:tmpl w:val="09FC4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534C47"/>
    <w:multiLevelType w:val="hybridMultilevel"/>
    <w:tmpl w:val="1038A1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324238B"/>
    <w:multiLevelType w:val="hybridMultilevel"/>
    <w:tmpl w:val="62E21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5578B0"/>
    <w:multiLevelType w:val="hybridMultilevel"/>
    <w:tmpl w:val="0B2AA57A"/>
    <w:lvl w:ilvl="0" w:tplc="719CF35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5507DCF"/>
    <w:multiLevelType w:val="hybridMultilevel"/>
    <w:tmpl w:val="E3F03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43641A6D"/>
    <w:multiLevelType w:val="hybridMultilevel"/>
    <w:tmpl w:val="F25682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574018"/>
    <w:multiLevelType w:val="hybridMultilevel"/>
    <w:tmpl w:val="28268C9E"/>
    <w:lvl w:ilvl="0" w:tplc="0ED096D2">
      <w:start w:val="1"/>
      <w:numFmt w:val="bullet"/>
      <w:pStyle w:val="Warning"/>
      <w:lvlText w:val="!"/>
      <w:lvlJc w:val="left"/>
      <w:pPr>
        <w:ind w:left="720" w:hanging="360"/>
      </w:pPr>
      <w:rPr>
        <w:rFonts w:ascii="Arial Black" w:hAnsi="Arial Black" w:hint="default"/>
        <w:color w:val="auto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A75CC3"/>
    <w:multiLevelType w:val="hybridMultilevel"/>
    <w:tmpl w:val="B5F28EFC"/>
    <w:lvl w:ilvl="0" w:tplc="24F2B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BA4B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41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C0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6C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EFB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4C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AC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EF2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C72552"/>
    <w:multiLevelType w:val="hybridMultilevel"/>
    <w:tmpl w:val="9BB84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F62499"/>
    <w:multiLevelType w:val="hybridMultilevel"/>
    <w:tmpl w:val="6D0CF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3784A"/>
    <w:multiLevelType w:val="hybridMultilevel"/>
    <w:tmpl w:val="190AF3C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BD42677"/>
    <w:multiLevelType w:val="hybridMultilevel"/>
    <w:tmpl w:val="8796FE3E"/>
    <w:lvl w:ilvl="0" w:tplc="D16A58C0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D217F5B"/>
    <w:multiLevelType w:val="hybridMultilevel"/>
    <w:tmpl w:val="85825D46"/>
    <w:lvl w:ilvl="0" w:tplc="AE78A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FD596E"/>
    <w:multiLevelType w:val="hybridMultilevel"/>
    <w:tmpl w:val="8E98E26A"/>
    <w:lvl w:ilvl="0" w:tplc="F996B4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840F6B"/>
    <w:multiLevelType w:val="hybridMultilevel"/>
    <w:tmpl w:val="44E0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954825"/>
    <w:multiLevelType w:val="hybridMultilevel"/>
    <w:tmpl w:val="119CF9F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4" w15:restartNumberingAfterBreak="0">
    <w:nsid w:val="6E1B4FE5"/>
    <w:multiLevelType w:val="hybridMultilevel"/>
    <w:tmpl w:val="F9221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6A15D1"/>
    <w:multiLevelType w:val="hybridMultilevel"/>
    <w:tmpl w:val="308E0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9337D0"/>
    <w:multiLevelType w:val="hybridMultilevel"/>
    <w:tmpl w:val="95428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465737"/>
    <w:multiLevelType w:val="hybridMultilevel"/>
    <w:tmpl w:val="944822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A307B5"/>
    <w:multiLevelType w:val="singleLevel"/>
    <w:tmpl w:val="948AF0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9" w15:restartNumberingAfterBreak="0">
    <w:nsid w:val="782279F8"/>
    <w:multiLevelType w:val="hybridMultilevel"/>
    <w:tmpl w:val="F37EE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21217A"/>
    <w:multiLevelType w:val="hybridMultilevel"/>
    <w:tmpl w:val="2152AC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4B269F"/>
    <w:multiLevelType w:val="hybridMultilevel"/>
    <w:tmpl w:val="CAFCA03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8"/>
  </w:num>
  <w:num w:numId="3">
    <w:abstractNumId w:val="20"/>
  </w:num>
  <w:num w:numId="4">
    <w:abstractNumId w:val="41"/>
  </w:num>
  <w:num w:numId="5">
    <w:abstractNumId w:val="12"/>
  </w:num>
  <w:num w:numId="6">
    <w:abstractNumId w:val="36"/>
  </w:num>
  <w:num w:numId="7">
    <w:abstractNumId w:val="39"/>
  </w:num>
  <w:num w:numId="8">
    <w:abstractNumId w:val="26"/>
  </w:num>
  <w:num w:numId="9">
    <w:abstractNumId w:val="22"/>
  </w:num>
  <w:num w:numId="10">
    <w:abstractNumId w:val="45"/>
  </w:num>
  <w:num w:numId="11">
    <w:abstractNumId w:val="35"/>
  </w:num>
  <w:num w:numId="12">
    <w:abstractNumId w:val="21"/>
  </w:num>
  <w:num w:numId="13">
    <w:abstractNumId w:val="43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1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19"/>
  </w:num>
  <w:num w:numId="18">
    <w:abstractNumId w:val="28"/>
  </w:num>
  <w:num w:numId="19">
    <w:abstractNumId w:val="1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0">
    <w:abstractNumId w:val="15"/>
  </w:num>
  <w:num w:numId="21">
    <w:abstractNumId w:val="48"/>
  </w:num>
  <w:num w:numId="22">
    <w:abstractNumId w:val="50"/>
  </w:num>
  <w:num w:numId="23">
    <w:abstractNumId w:val="37"/>
  </w:num>
  <w:num w:numId="24">
    <w:abstractNumId w:val="24"/>
  </w:num>
  <w:num w:numId="25">
    <w:abstractNumId w:val="11"/>
  </w:num>
  <w:num w:numId="26">
    <w:abstractNumId w:val="51"/>
  </w:num>
  <w:num w:numId="27">
    <w:abstractNumId w:val="42"/>
  </w:num>
  <w:num w:numId="28">
    <w:abstractNumId w:val="27"/>
  </w:num>
  <w:num w:numId="29">
    <w:abstractNumId w:val="49"/>
  </w:num>
  <w:num w:numId="30">
    <w:abstractNumId w:val="47"/>
  </w:num>
  <w:num w:numId="31">
    <w:abstractNumId w:val="29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</w:num>
  <w:num w:numId="44">
    <w:abstractNumId w:val="46"/>
  </w:num>
  <w:num w:numId="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25"/>
  </w:num>
  <w:num w:numId="48">
    <w:abstractNumId w:val="18"/>
  </w:num>
  <w:num w:numId="49">
    <w:abstractNumId w:val="23"/>
  </w:num>
  <w:num w:numId="50">
    <w:abstractNumId w:val="40"/>
  </w:num>
  <w:num w:numId="51">
    <w:abstractNumId w:val="16"/>
  </w:num>
  <w:num w:numId="52">
    <w:abstractNumId w:val="17"/>
  </w:num>
  <w:num w:numId="53">
    <w:abstractNumId w:val="34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hideSpelling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BE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fr-BE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n-IN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ault_nd_02187004-40ea-41c1-bd22-8977583ddcb4" w:val=" "/>
    <w:docVar w:name="VAULT_ND_031486e6-ade0-4aaa-84c7-0ddc2cfee425" w:val=" "/>
    <w:docVar w:name="VAULT_ND_0874ef6e-6ea3-4fea-99f6-fb2a50736fd9" w:val=" "/>
    <w:docVar w:name="VAULT_ND_09e0ac27-4e13-4a4a-bf4e-afaa9caa320d" w:val=" "/>
    <w:docVar w:name="VAULT_ND_0a97bfd7-ce8e-4bbd-a41b-7b4205d2e573" w:val=" "/>
    <w:docVar w:name="vault_nd_0ca17a99-75a5-4fa4-a3ef-1dc1a5e54f66" w:val=" "/>
    <w:docVar w:name="VAULT_ND_0e380b15-e4e8-4550-99f6-de0e24259cb5" w:val=" "/>
    <w:docVar w:name="vault_nd_11d6e615-8bc1-44a7-a2bd-f897274e8db1" w:val=" "/>
    <w:docVar w:name="VAULT_ND_16b4911a-bd55-486a-916c-6d6c72440329" w:val=" "/>
    <w:docVar w:name="VAULT_ND_18c3e30e-03ae-42ed-ad8f-924432b63184" w:val=" "/>
    <w:docVar w:name="VAULT_ND_1a79c793-c182-425f-9b10-f62c3afbfaae" w:val=" "/>
    <w:docVar w:name="VAULT_ND_1b1b237d-ea63-47d8-96b2-18e7bb934ccf" w:val=" "/>
    <w:docVar w:name="VAULT_ND_1ea51dde-a8c5-41e4-8d54-4bc1e608bd5f" w:val=" "/>
    <w:docVar w:name="VAULT_ND_20cb8847-000d-48b4-8133-bed425d26eed" w:val=" "/>
    <w:docVar w:name="VAULT_ND_20de0efc-fbd0-40fc-98e9-19e249fa0770" w:val=" "/>
    <w:docVar w:name="vault_nd_22579042-a10a-45b6-b634-b7fc7072843a" w:val=" "/>
    <w:docVar w:name="VAULT_ND_257dd6fc-58a0-43c3-bdac-ffc1b576db14" w:val=" "/>
    <w:docVar w:name="VAULT_ND_282502a8-348b-4ee7-9c1d-23c375a2285a" w:val=" "/>
    <w:docVar w:name="VAULT_ND_2b850310-92d2-4c6c-9fc6-550e99f70259" w:val=" "/>
    <w:docVar w:name="VAULT_ND_2c30fc25-8cb6-4332-ad71-2127dc3c2fb3" w:val=" "/>
    <w:docVar w:name="VAULT_ND_2fe904e1-09ee-4229-9d33-4122cb1c6947" w:val=" "/>
    <w:docVar w:name="VAULT_ND_33e5d53f-a64f-46e7-ac64-d1eeb6e30f4e" w:val=" "/>
    <w:docVar w:name="VAULT_ND_35f8053e-b44f-4616-b906-7d7df1331dfc" w:val=" "/>
    <w:docVar w:name="VAULT_ND_3b487a48-243d-4682-870b-75352fbba37b" w:val=" "/>
    <w:docVar w:name="VAULT_ND_3c292fab-3951-4b1a-bd7c-f1437ebd54d3" w:val=" "/>
    <w:docVar w:name="VAULT_ND_3dafd807-2c2c-4077-866c-738ed1567bdb" w:val=" "/>
    <w:docVar w:name="VAULT_ND_45aac746-aed6-4b9b-ad3c-b8e2ee896353" w:val=" "/>
    <w:docVar w:name="VAULT_ND_4a9398d1-742f-4394-ba09-d849043b4805" w:val=" "/>
    <w:docVar w:name="VAULT_ND_4a9ed24b-2598-4118-9145-8fdf118691bc" w:val=" "/>
    <w:docVar w:name="vault_nd_4aa4e35d-7087-445a-8791-d05a8a60ff0a" w:val=" "/>
    <w:docVar w:name="vault_nd_4cb80ae4-6acc-46e1-8f6d-2481bc9fcc51" w:val=" "/>
    <w:docVar w:name="vault_nd_4f175e62-e5a6-4fac-826c-7155f5ed9f58" w:val=" "/>
    <w:docVar w:name="vault_nd_5276d770-0a4d-4da8-9936-a07a7f6c5a34" w:val=" "/>
    <w:docVar w:name="vault_nd_531abf65-93e0-443a-a6a8-e070aa6790fe" w:val=" "/>
    <w:docVar w:name="VAULT_ND_55285035-3a91-4e0e-963a-84b7b962c0f7" w:val=" "/>
    <w:docVar w:name="vault_nd_58111cd2-c702-4db1-8332-e4dcd3dd3da5" w:val=" "/>
    <w:docVar w:name="VAULT_ND_59381c58-cbf7-49c4-ad72-e9c089fc41b0" w:val=" "/>
    <w:docVar w:name="vault_nd_5a1bb405-0ac9-4242-af49-a971e9c3470a" w:val=" "/>
    <w:docVar w:name="VAULT_ND_5d70f270-27cd-42eb-a03b-fad4ab548f46" w:val=" "/>
    <w:docVar w:name="VAULT_ND_5d85d0ff-dcb5-4e98-9633-070415c9c373" w:val=" "/>
    <w:docVar w:name="vault_nd_5da64317-0912-4e99-922f-e68b1cbae5bd" w:val=" "/>
    <w:docVar w:name="VAULT_ND_5f0b15b4-593e-4103-acdd-cef400f84493" w:val=" "/>
    <w:docVar w:name="VAULT_ND_60c31544-b3be-42da-9c08-9d8bfe414be5" w:val=" "/>
    <w:docVar w:name="VAULT_ND_63350f75-7d33-4dbd-b25c-38239c85d0fb" w:val=" "/>
    <w:docVar w:name="VAULT_ND_647df9b6-f8bd-4862-b813-fde188530974" w:val=" "/>
    <w:docVar w:name="VAULT_ND_66093728-ad84-4d5f-b991-99dc5a61be80" w:val=" "/>
    <w:docVar w:name="VAULT_ND_6af056ee-8d19-4fa7-bee0-39c52cf593f1" w:val=" "/>
    <w:docVar w:name="VAULT_ND_6e1f57e3-dadc-41eb-b162-15192bef0bd6" w:val=" "/>
    <w:docVar w:name="VAULT_ND_7061bae0-d6c3-4e3b-9685-412c1a5ed2bb" w:val=" "/>
    <w:docVar w:name="VAULT_ND_7084d0c5-6285-4870-ad87-4d1d234c753d" w:val=" "/>
    <w:docVar w:name="VAULT_ND_7166e6c8-3519-4c99-9685-68d011a96ada" w:val=" "/>
    <w:docVar w:name="VAULT_ND_73dbfd8f-a727-45f1-b933-b95571f1718c" w:val=" "/>
    <w:docVar w:name="vault_nd_75f9cb4f-1ca6-48bb-ad68-10ec41ddc2c6" w:val=" "/>
    <w:docVar w:name="vault_nd_80a53e0b-9ee0-4039-9e4e-b1c8ae2a95f6" w:val=" "/>
    <w:docVar w:name="VAULT_ND_8183ae4e-09d8-43e2-a555-24f33420875b" w:val=" "/>
    <w:docVar w:name="vault_nd_82a736b4-2320-4900-9e08-db7df8a738ff" w:val=" "/>
    <w:docVar w:name="vault_nd_8360232f-5afa-49b7-bf93-7353f9c8af46" w:val=" "/>
    <w:docVar w:name="vault_nd_88fd1908-5917-40b4-a1fd-cb052a7e31d7" w:val=" "/>
    <w:docVar w:name="vault_nd_8c2f676b-e469-4fed-9446-f42ea9d8abae" w:val=" "/>
    <w:docVar w:name="vault_nd_8eff3ec3-dc51-4369-9017-01ea58a3bde7" w:val=" "/>
    <w:docVar w:name="vault_nd_93eeb084-882a-4bc9-ac20-284f5a1b24c3" w:val=" "/>
    <w:docVar w:name="vault_nd_98c3854c-013c-4190-aeb6-c4e658b1b7e6" w:val=" "/>
    <w:docVar w:name="VAULT_ND_9e6658d3-c609-49b0-8e93-62f5b55e6657" w:val=" "/>
    <w:docVar w:name="vault_nd_a1e7f964-693f-48fe-90ac-4f654e0ab05b" w:val=" "/>
    <w:docVar w:name="vault_nd_a56083a1-a6cf-4c58-bfa2-198e6c0c2af9" w:val=" "/>
    <w:docVar w:name="VAULT_ND_a715dca8-3224-40f7-abf8-be9390664bc6" w:val=" "/>
    <w:docVar w:name="vault_nd_a917c9e1-b967-4377-8ae5-22155515f772" w:val=" "/>
    <w:docVar w:name="VAULT_ND_b1652db0-97d0-4052-b784-5e40dff07c4a" w:val=" "/>
    <w:docVar w:name="VAULT_ND_b1cda42f-4032-4b8c-bd08-97f3d8c00aaa" w:val=" "/>
    <w:docVar w:name="VAULT_ND_b1f99fbb-d853-4622-8ae8-9a9c56e3d591" w:val=" "/>
    <w:docVar w:name="VAULT_ND_b44b0efa-a717-4219-9c20-f7aa994b0689" w:val=" "/>
    <w:docVar w:name="VAULT_ND_b50ec9f7-7f5c-42ba-bec3-e98c67a6fc06" w:val=" "/>
    <w:docVar w:name="vault_nd_b7ed5b10-d348-47c7-9e0e-d34905c0e740" w:val=" "/>
    <w:docVar w:name="VAULT_ND_ba3c747b-1bc9-42de-aaaf-1e7d6a11e90f" w:val=" "/>
    <w:docVar w:name="VAULT_ND_ba41d0ea-bf6c-4651-aee9-011218d92a4b" w:val=" "/>
    <w:docVar w:name="VAULT_ND_be10f86c-99b1-4448-9b3b-256c40f265eb" w:val=" "/>
    <w:docVar w:name="vault_nd_cb2b17b3-b3e8-467c-8364-c597108d32bb" w:val=" "/>
    <w:docVar w:name="VAULT_ND_cf6369e2-f5ef-4e7b-adb8-a607de2ceae8" w:val=" "/>
    <w:docVar w:name="vault_nd_d6ca87b4-71d7-46c1-b877-5d166ff7e2af" w:val=" "/>
    <w:docVar w:name="VAULT_ND_dad9da34-0126-4206-9bc2-603ad40f245a" w:val=" "/>
    <w:docVar w:name="vault_nd_dafe86a5-93cf-4f5b-8256-6a4758623414" w:val=" "/>
    <w:docVar w:name="VAULT_ND_db317f67-5e1f-4865-9332-df530df2a6ec" w:val=" "/>
    <w:docVar w:name="VAULT_ND_df88c7ef-ae1d-4b8a-b00f-e59c3f2de111" w:val=" "/>
    <w:docVar w:name="vault_nd_e1a10eeb-80bc-4c5f-a906-e71d27ccabcc" w:val=" "/>
    <w:docVar w:name="vault_nd_e4a54332-6755-4f30-b053-6b8343958b62" w:val=" "/>
    <w:docVar w:name="VAULT_ND_e57adb6d-a3f1-491a-b9d5-1fa783dba988" w:val=" "/>
    <w:docVar w:name="VAULT_ND_e9593c70-1c95-4dc8-af34-19571db68be6" w:val=" "/>
    <w:docVar w:name="VAULT_ND_ec41fbc2-bb0b-4d8e-ad56-272c191a855f" w:val=" "/>
    <w:docVar w:name="VAULT_ND_f3ad62ab-2643-4949-8c52-57b5d35572f9" w:val=" "/>
    <w:docVar w:name="VAULT_ND_f6cd3bb5-1d57-4dda-8ede-b0a5f9c2ffd4" w:val=" "/>
    <w:docVar w:name="vault_nd_fbb09768-1cb1-4b65-b640-923c2bed7e60" w:val=" "/>
    <w:docVar w:name="VAULT_ND_fbbabdd4-da2c-4b65-92ec-3c7be2370194" w:val=" "/>
    <w:docVar w:name="VAULT_ND_ffce8d1e-4809-49f5-9c24-a947183e8441" w:val=" "/>
    <w:docVar w:name="Version" w:val="0"/>
  </w:docVars>
  <w:rsids>
    <w:rsidRoot w:val="00812D16"/>
    <w:rsid w:val="00000D62"/>
    <w:rsid w:val="00001587"/>
    <w:rsid w:val="0000362A"/>
    <w:rsid w:val="00005701"/>
    <w:rsid w:val="00005D3B"/>
    <w:rsid w:val="0000666A"/>
    <w:rsid w:val="00006E8E"/>
    <w:rsid w:val="00007528"/>
    <w:rsid w:val="00010D78"/>
    <w:rsid w:val="0001164F"/>
    <w:rsid w:val="000132BF"/>
    <w:rsid w:val="00014869"/>
    <w:rsid w:val="000150D3"/>
    <w:rsid w:val="00015354"/>
    <w:rsid w:val="000163F7"/>
    <w:rsid w:val="000166C1"/>
    <w:rsid w:val="00017B96"/>
    <w:rsid w:val="0002006B"/>
    <w:rsid w:val="00020AE8"/>
    <w:rsid w:val="00020BEC"/>
    <w:rsid w:val="00021E7A"/>
    <w:rsid w:val="00024713"/>
    <w:rsid w:val="00024CB9"/>
    <w:rsid w:val="00024DA1"/>
    <w:rsid w:val="000252D2"/>
    <w:rsid w:val="00025797"/>
    <w:rsid w:val="00025D02"/>
    <w:rsid w:val="00025EBE"/>
    <w:rsid w:val="00026B2D"/>
    <w:rsid w:val="00026BF2"/>
    <w:rsid w:val="000271F6"/>
    <w:rsid w:val="000275EC"/>
    <w:rsid w:val="00027B97"/>
    <w:rsid w:val="00030445"/>
    <w:rsid w:val="000318C7"/>
    <w:rsid w:val="000328B8"/>
    <w:rsid w:val="00032AC0"/>
    <w:rsid w:val="000330D0"/>
    <w:rsid w:val="00033FDB"/>
    <w:rsid w:val="000344F6"/>
    <w:rsid w:val="00035E7A"/>
    <w:rsid w:val="0003765B"/>
    <w:rsid w:val="000415E0"/>
    <w:rsid w:val="00042263"/>
    <w:rsid w:val="00042DAE"/>
    <w:rsid w:val="00043505"/>
    <w:rsid w:val="00044042"/>
    <w:rsid w:val="000474D2"/>
    <w:rsid w:val="000479C5"/>
    <w:rsid w:val="00050DFD"/>
    <w:rsid w:val="00052C34"/>
    <w:rsid w:val="00052F3B"/>
    <w:rsid w:val="00052FAF"/>
    <w:rsid w:val="00053809"/>
    <w:rsid w:val="00053914"/>
    <w:rsid w:val="00054756"/>
    <w:rsid w:val="000553BD"/>
    <w:rsid w:val="00055D42"/>
    <w:rsid w:val="000560C5"/>
    <w:rsid w:val="00056C49"/>
    <w:rsid w:val="00056F61"/>
    <w:rsid w:val="00056FE0"/>
    <w:rsid w:val="00057538"/>
    <w:rsid w:val="00057BAD"/>
    <w:rsid w:val="00057F06"/>
    <w:rsid w:val="000603C8"/>
    <w:rsid w:val="000608A4"/>
    <w:rsid w:val="00060AA1"/>
    <w:rsid w:val="0006273E"/>
    <w:rsid w:val="000631FD"/>
    <w:rsid w:val="00063ACC"/>
    <w:rsid w:val="00063AF7"/>
    <w:rsid w:val="000645A0"/>
    <w:rsid w:val="00064A4C"/>
    <w:rsid w:val="00065D4D"/>
    <w:rsid w:val="00066242"/>
    <w:rsid w:val="000666F7"/>
    <w:rsid w:val="00066AB2"/>
    <w:rsid w:val="000676D4"/>
    <w:rsid w:val="000706FE"/>
    <w:rsid w:val="0007133C"/>
    <w:rsid w:val="00071F8A"/>
    <w:rsid w:val="00072F58"/>
    <w:rsid w:val="00073D27"/>
    <w:rsid w:val="00073E04"/>
    <w:rsid w:val="00075168"/>
    <w:rsid w:val="00075B65"/>
    <w:rsid w:val="0007628D"/>
    <w:rsid w:val="000769BB"/>
    <w:rsid w:val="00076C8A"/>
    <w:rsid w:val="000778C9"/>
    <w:rsid w:val="00077BDD"/>
    <w:rsid w:val="0008165B"/>
    <w:rsid w:val="000818F7"/>
    <w:rsid w:val="00081BC2"/>
    <w:rsid w:val="00081DAB"/>
    <w:rsid w:val="0008398B"/>
    <w:rsid w:val="000842DB"/>
    <w:rsid w:val="000844A4"/>
    <w:rsid w:val="00084918"/>
    <w:rsid w:val="00086748"/>
    <w:rsid w:val="00086A4E"/>
    <w:rsid w:val="000873A7"/>
    <w:rsid w:val="00090F58"/>
    <w:rsid w:val="0009153D"/>
    <w:rsid w:val="00092DA5"/>
    <w:rsid w:val="0009351E"/>
    <w:rsid w:val="0009479A"/>
    <w:rsid w:val="00094FE8"/>
    <w:rsid w:val="00095E44"/>
    <w:rsid w:val="0009625E"/>
    <w:rsid w:val="0009682B"/>
    <w:rsid w:val="00096BFD"/>
    <w:rsid w:val="00096D8D"/>
    <w:rsid w:val="0009755A"/>
    <w:rsid w:val="000A02D4"/>
    <w:rsid w:val="000A0BA8"/>
    <w:rsid w:val="000A10AD"/>
    <w:rsid w:val="000A1232"/>
    <w:rsid w:val="000A163C"/>
    <w:rsid w:val="000A1EC6"/>
    <w:rsid w:val="000A1FFC"/>
    <w:rsid w:val="000A2EEA"/>
    <w:rsid w:val="000A3190"/>
    <w:rsid w:val="000A40D0"/>
    <w:rsid w:val="000A5D64"/>
    <w:rsid w:val="000B0097"/>
    <w:rsid w:val="000B0D31"/>
    <w:rsid w:val="000B101F"/>
    <w:rsid w:val="000B1E65"/>
    <w:rsid w:val="000B1F4B"/>
    <w:rsid w:val="000B2139"/>
    <w:rsid w:val="000B2B71"/>
    <w:rsid w:val="000B2D9C"/>
    <w:rsid w:val="000B2F27"/>
    <w:rsid w:val="000B2F58"/>
    <w:rsid w:val="000B37A8"/>
    <w:rsid w:val="000B38A2"/>
    <w:rsid w:val="000B3D96"/>
    <w:rsid w:val="000B451E"/>
    <w:rsid w:val="000B4B0F"/>
    <w:rsid w:val="000B4C34"/>
    <w:rsid w:val="000B4ED7"/>
    <w:rsid w:val="000B51D9"/>
    <w:rsid w:val="000B5382"/>
    <w:rsid w:val="000B540C"/>
    <w:rsid w:val="000B5BE8"/>
    <w:rsid w:val="000B5E3E"/>
    <w:rsid w:val="000B65EC"/>
    <w:rsid w:val="000C03C8"/>
    <w:rsid w:val="000C0647"/>
    <w:rsid w:val="000C0673"/>
    <w:rsid w:val="000C105F"/>
    <w:rsid w:val="000C13E3"/>
    <w:rsid w:val="000C1900"/>
    <w:rsid w:val="000C308F"/>
    <w:rsid w:val="000C382C"/>
    <w:rsid w:val="000C59D5"/>
    <w:rsid w:val="000C5A4E"/>
    <w:rsid w:val="000C5E10"/>
    <w:rsid w:val="000C635D"/>
    <w:rsid w:val="000C6A72"/>
    <w:rsid w:val="000C7F49"/>
    <w:rsid w:val="000D0768"/>
    <w:rsid w:val="000D07AA"/>
    <w:rsid w:val="000D0F7F"/>
    <w:rsid w:val="000D1595"/>
    <w:rsid w:val="000D1AEE"/>
    <w:rsid w:val="000D1F11"/>
    <w:rsid w:val="000D1F4F"/>
    <w:rsid w:val="000D207A"/>
    <w:rsid w:val="000D229E"/>
    <w:rsid w:val="000D4749"/>
    <w:rsid w:val="000D4D07"/>
    <w:rsid w:val="000D52DE"/>
    <w:rsid w:val="000D6DCE"/>
    <w:rsid w:val="000D7535"/>
    <w:rsid w:val="000D7933"/>
    <w:rsid w:val="000E0B99"/>
    <w:rsid w:val="000E165D"/>
    <w:rsid w:val="000E1BAF"/>
    <w:rsid w:val="000E21E6"/>
    <w:rsid w:val="000E223E"/>
    <w:rsid w:val="000E2491"/>
    <w:rsid w:val="000E2624"/>
    <w:rsid w:val="000E2EA9"/>
    <w:rsid w:val="000E3CE4"/>
    <w:rsid w:val="000E46A3"/>
    <w:rsid w:val="000E4B12"/>
    <w:rsid w:val="000E4DEF"/>
    <w:rsid w:val="000E4E88"/>
    <w:rsid w:val="000E5726"/>
    <w:rsid w:val="000E57F3"/>
    <w:rsid w:val="000E6C94"/>
    <w:rsid w:val="000E7749"/>
    <w:rsid w:val="000F1BB2"/>
    <w:rsid w:val="000F28B9"/>
    <w:rsid w:val="000F2E62"/>
    <w:rsid w:val="000F372A"/>
    <w:rsid w:val="000F373D"/>
    <w:rsid w:val="000F3AE8"/>
    <w:rsid w:val="000F3B71"/>
    <w:rsid w:val="000F3F94"/>
    <w:rsid w:val="000F3FE2"/>
    <w:rsid w:val="000F5839"/>
    <w:rsid w:val="000F5D42"/>
    <w:rsid w:val="001007D1"/>
    <w:rsid w:val="00100B9E"/>
    <w:rsid w:val="00100CE2"/>
    <w:rsid w:val="00101F32"/>
    <w:rsid w:val="0010273F"/>
    <w:rsid w:val="00103501"/>
    <w:rsid w:val="00103796"/>
    <w:rsid w:val="00103B2D"/>
    <w:rsid w:val="00103CD2"/>
    <w:rsid w:val="00103D2C"/>
    <w:rsid w:val="00104061"/>
    <w:rsid w:val="00106873"/>
    <w:rsid w:val="00107226"/>
    <w:rsid w:val="00107236"/>
    <w:rsid w:val="0010733E"/>
    <w:rsid w:val="001101A2"/>
    <w:rsid w:val="001106F7"/>
    <w:rsid w:val="001108A9"/>
    <w:rsid w:val="0011090E"/>
    <w:rsid w:val="00111BE0"/>
    <w:rsid w:val="00112EDA"/>
    <w:rsid w:val="00113262"/>
    <w:rsid w:val="001138FB"/>
    <w:rsid w:val="00113F1B"/>
    <w:rsid w:val="00114174"/>
    <w:rsid w:val="0011450B"/>
    <w:rsid w:val="00116FBD"/>
    <w:rsid w:val="00117AD6"/>
    <w:rsid w:val="00117C1D"/>
    <w:rsid w:val="00120E57"/>
    <w:rsid w:val="00123688"/>
    <w:rsid w:val="001243B6"/>
    <w:rsid w:val="00124E10"/>
    <w:rsid w:val="001257B3"/>
    <w:rsid w:val="00126746"/>
    <w:rsid w:val="00126FD8"/>
    <w:rsid w:val="00127906"/>
    <w:rsid w:val="00127F47"/>
    <w:rsid w:val="00130465"/>
    <w:rsid w:val="001312DA"/>
    <w:rsid w:val="0013269D"/>
    <w:rsid w:val="00132836"/>
    <w:rsid w:val="00133391"/>
    <w:rsid w:val="00133572"/>
    <w:rsid w:val="00134A1B"/>
    <w:rsid w:val="00136611"/>
    <w:rsid w:val="00136AA7"/>
    <w:rsid w:val="00136D7A"/>
    <w:rsid w:val="001373A6"/>
    <w:rsid w:val="0014057C"/>
    <w:rsid w:val="00140C23"/>
    <w:rsid w:val="00141470"/>
    <w:rsid w:val="00141540"/>
    <w:rsid w:val="00141CB7"/>
    <w:rsid w:val="00142238"/>
    <w:rsid w:val="001424AA"/>
    <w:rsid w:val="001449DF"/>
    <w:rsid w:val="0014528E"/>
    <w:rsid w:val="0014569B"/>
    <w:rsid w:val="00146AAB"/>
    <w:rsid w:val="001470E0"/>
    <w:rsid w:val="00147510"/>
    <w:rsid w:val="00147AC1"/>
    <w:rsid w:val="00147E58"/>
    <w:rsid w:val="00150060"/>
    <w:rsid w:val="0015014B"/>
    <w:rsid w:val="0015052D"/>
    <w:rsid w:val="00151336"/>
    <w:rsid w:val="001515B5"/>
    <w:rsid w:val="00152135"/>
    <w:rsid w:val="00154C69"/>
    <w:rsid w:val="0015704C"/>
    <w:rsid w:val="0015759E"/>
    <w:rsid w:val="00157D8E"/>
    <w:rsid w:val="001606C6"/>
    <w:rsid w:val="00161182"/>
    <w:rsid w:val="001614E6"/>
    <w:rsid w:val="00161701"/>
    <w:rsid w:val="00161E87"/>
    <w:rsid w:val="001631D4"/>
    <w:rsid w:val="0016324A"/>
    <w:rsid w:val="001640C8"/>
    <w:rsid w:val="0016482D"/>
    <w:rsid w:val="001652CA"/>
    <w:rsid w:val="0016566C"/>
    <w:rsid w:val="0017111D"/>
    <w:rsid w:val="001714B4"/>
    <w:rsid w:val="00171AC1"/>
    <w:rsid w:val="001727F0"/>
    <w:rsid w:val="00172B06"/>
    <w:rsid w:val="0017347E"/>
    <w:rsid w:val="001748B2"/>
    <w:rsid w:val="00174E29"/>
    <w:rsid w:val="001750EC"/>
    <w:rsid w:val="001752D8"/>
    <w:rsid w:val="00175609"/>
    <w:rsid w:val="00175931"/>
    <w:rsid w:val="00176B25"/>
    <w:rsid w:val="00176B31"/>
    <w:rsid w:val="00176F1F"/>
    <w:rsid w:val="001773A5"/>
    <w:rsid w:val="0018040E"/>
    <w:rsid w:val="0018238B"/>
    <w:rsid w:val="00183419"/>
    <w:rsid w:val="00183736"/>
    <w:rsid w:val="0018394A"/>
    <w:rsid w:val="00183D5F"/>
    <w:rsid w:val="0018437E"/>
    <w:rsid w:val="00184719"/>
    <w:rsid w:val="00184DCC"/>
    <w:rsid w:val="00185759"/>
    <w:rsid w:val="001857AC"/>
    <w:rsid w:val="00186A9D"/>
    <w:rsid w:val="00186C58"/>
    <w:rsid w:val="001874A6"/>
    <w:rsid w:val="0018765B"/>
    <w:rsid w:val="00187E97"/>
    <w:rsid w:val="00190913"/>
    <w:rsid w:val="0019279A"/>
    <w:rsid w:val="00193DD3"/>
    <w:rsid w:val="00193E70"/>
    <w:rsid w:val="0019402C"/>
    <w:rsid w:val="00195F65"/>
    <w:rsid w:val="001A07E2"/>
    <w:rsid w:val="001A09C6"/>
    <w:rsid w:val="001A13F8"/>
    <w:rsid w:val="001A18A9"/>
    <w:rsid w:val="001A2018"/>
    <w:rsid w:val="001A2A13"/>
    <w:rsid w:val="001A33E9"/>
    <w:rsid w:val="001A3614"/>
    <w:rsid w:val="001A3781"/>
    <w:rsid w:val="001A390F"/>
    <w:rsid w:val="001A3E02"/>
    <w:rsid w:val="001A5202"/>
    <w:rsid w:val="001A5306"/>
    <w:rsid w:val="001A56F1"/>
    <w:rsid w:val="001A76AB"/>
    <w:rsid w:val="001B01C8"/>
    <w:rsid w:val="001B0B52"/>
    <w:rsid w:val="001B1075"/>
    <w:rsid w:val="001B13F6"/>
    <w:rsid w:val="001B1747"/>
    <w:rsid w:val="001B2D44"/>
    <w:rsid w:val="001B392A"/>
    <w:rsid w:val="001B3A5B"/>
    <w:rsid w:val="001B41D1"/>
    <w:rsid w:val="001B4503"/>
    <w:rsid w:val="001B4C91"/>
    <w:rsid w:val="001B6754"/>
    <w:rsid w:val="001B752A"/>
    <w:rsid w:val="001B7FCB"/>
    <w:rsid w:val="001C12FB"/>
    <w:rsid w:val="001C155B"/>
    <w:rsid w:val="001C1CFA"/>
    <w:rsid w:val="001C2585"/>
    <w:rsid w:val="001C2DB4"/>
    <w:rsid w:val="001C2E16"/>
    <w:rsid w:val="001C35E9"/>
    <w:rsid w:val="001C36BD"/>
    <w:rsid w:val="001C3733"/>
    <w:rsid w:val="001C3EC4"/>
    <w:rsid w:val="001C4593"/>
    <w:rsid w:val="001C4816"/>
    <w:rsid w:val="001C4848"/>
    <w:rsid w:val="001C49B3"/>
    <w:rsid w:val="001C5B30"/>
    <w:rsid w:val="001C7758"/>
    <w:rsid w:val="001D0B0C"/>
    <w:rsid w:val="001D1BA1"/>
    <w:rsid w:val="001D206C"/>
    <w:rsid w:val="001D21B6"/>
    <w:rsid w:val="001D3C05"/>
    <w:rsid w:val="001D4267"/>
    <w:rsid w:val="001D4B43"/>
    <w:rsid w:val="001D4D63"/>
    <w:rsid w:val="001D4DD8"/>
    <w:rsid w:val="001D4FEA"/>
    <w:rsid w:val="001D6AF4"/>
    <w:rsid w:val="001E0CC1"/>
    <w:rsid w:val="001E1C10"/>
    <w:rsid w:val="001E1FDC"/>
    <w:rsid w:val="001E2450"/>
    <w:rsid w:val="001E3CC0"/>
    <w:rsid w:val="001E4152"/>
    <w:rsid w:val="001E56F6"/>
    <w:rsid w:val="001E6DA2"/>
    <w:rsid w:val="001E71E9"/>
    <w:rsid w:val="001E77C3"/>
    <w:rsid w:val="001F090B"/>
    <w:rsid w:val="001F1210"/>
    <w:rsid w:val="001F180A"/>
    <w:rsid w:val="001F1A28"/>
    <w:rsid w:val="001F1AD0"/>
    <w:rsid w:val="001F20DA"/>
    <w:rsid w:val="001F35E8"/>
    <w:rsid w:val="001F381C"/>
    <w:rsid w:val="001F4014"/>
    <w:rsid w:val="001F445E"/>
    <w:rsid w:val="001F5657"/>
    <w:rsid w:val="0020093A"/>
    <w:rsid w:val="00201213"/>
    <w:rsid w:val="00201327"/>
    <w:rsid w:val="0020165E"/>
    <w:rsid w:val="00202B64"/>
    <w:rsid w:val="00202E50"/>
    <w:rsid w:val="00203CBE"/>
    <w:rsid w:val="00205180"/>
    <w:rsid w:val="00206DE9"/>
    <w:rsid w:val="00207227"/>
    <w:rsid w:val="00207C9A"/>
    <w:rsid w:val="00207F81"/>
    <w:rsid w:val="002109F4"/>
    <w:rsid w:val="00211510"/>
    <w:rsid w:val="0021194E"/>
    <w:rsid w:val="00211FDA"/>
    <w:rsid w:val="0021303E"/>
    <w:rsid w:val="002130F3"/>
    <w:rsid w:val="00213272"/>
    <w:rsid w:val="00213A2C"/>
    <w:rsid w:val="00213B25"/>
    <w:rsid w:val="00213EAA"/>
    <w:rsid w:val="002160C2"/>
    <w:rsid w:val="0021688B"/>
    <w:rsid w:val="00217E21"/>
    <w:rsid w:val="002205CC"/>
    <w:rsid w:val="0022109E"/>
    <w:rsid w:val="00221F92"/>
    <w:rsid w:val="002229C2"/>
    <w:rsid w:val="00222BB9"/>
    <w:rsid w:val="00222EDF"/>
    <w:rsid w:val="002258D6"/>
    <w:rsid w:val="0022592A"/>
    <w:rsid w:val="0022616A"/>
    <w:rsid w:val="002274FB"/>
    <w:rsid w:val="00227767"/>
    <w:rsid w:val="002309D2"/>
    <w:rsid w:val="00230BF6"/>
    <w:rsid w:val="00231B61"/>
    <w:rsid w:val="00231EE6"/>
    <w:rsid w:val="00232247"/>
    <w:rsid w:val="002322A3"/>
    <w:rsid w:val="00232628"/>
    <w:rsid w:val="00232CCF"/>
    <w:rsid w:val="0023315B"/>
    <w:rsid w:val="002334D8"/>
    <w:rsid w:val="00233C30"/>
    <w:rsid w:val="00233F8F"/>
    <w:rsid w:val="002347EE"/>
    <w:rsid w:val="002347FE"/>
    <w:rsid w:val="00234D6A"/>
    <w:rsid w:val="00235979"/>
    <w:rsid w:val="00235DE4"/>
    <w:rsid w:val="0023702C"/>
    <w:rsid w:val="0024178D"/>
    <w:rsid w:val="0024268D"/>
    <w:rsid w:val="002437EC"/>
    <w:rsid w:val="0024392B"/>
    <w:rsid w:val="00244185"/>
    <w:rsid w:val="00244613"/>
    <w:rsid w:val="002450C6"/>
    <w:rsid w:val="002452F3"/>
    <w:rsid w:val="00245AA5"/>
    <w:rsid w:val="00245DCF"/>
    <w:rsid w:val="0024662D"/>
    <w:rsid w:val="00246C65"/>
    <w:rsid w:val="00250578"/>
    <w:rsid w:val="00250EFC"/>
    <w:rsid w:val="002515DC"/>
    <w:rsid w:val="002522C0"/>
    <w:rsid w:val="002527CA"/>
    <w:rsid w:val="002542A8"/>
    <w:rsid w:val="0025457E"/>
    <w:rsid w:val="00255238"/>
    <w:rsid w:val="00255640"/>
    <w:rsid w:val="00256172"/>
    <w:rsid w:val="002579B6"/>
    <w:rsid w:val="00257FA9"/>
    <w:rsid w:val="00260A11"/>
    <w:rsid w:val="0026169A"/>
    <w:rsid w:val="00261DC9"/>
    <w:rsid w:val="00262763"/>
    <w:rsid w:val="00262C0A"/>
    <w:rsid w:val="00263CC0"/>
    <w:rsid w:val="00263CD6"/>
    <w:rsid w:val="0026485D"/>
    <w:rsid w:val="002648D4"/>
    <w:rsid w:val="00264BEA"/>
    <w:rsid w:val="002657A1"/>
    <w:rsid w:val="00265983"/>
    <w:rsid w:val="00265E6D"/>
    <w:rsid w:val="0026616E"/>
    <w:rsid w:val="00266620"/>
    <w:rsid w:val="00266F0A"/>
    <w:rsid w:val="00267850"/>
    <w:rsid w:val="00270597"/>
    <w:rsid w:val="00271032"/>
    <w:rsid w:val="00271B58"/>
    <w:rsid w:val="00273E3E"/>
    <w:rsid w:val="00274147"/>
    <w:rsid w:val="0027504F"/>
    <w:rsid w:val="00275189"/>
    <w:rsid w:val="002756DC"/>
    <w:rsid w:val="00275A50"/>
    <w:rsid w:val="00275E3B"/>
    <w:rsid w:val="00276437"/>
    <w:rsid w:val="002769CD"/>
    <w:rsid w:val="0028063F"/>
    <w:rsid w:val="0028064C"/>
    <w:rsid w:val="00280740"/>
    <w:rsid w:val="00281431"/>
    <w:rsid w:val="00283B02"/>
    <w:rsid w:val="00283C5D"/>
    <w:rsid w:val="00283F02"/>
    <w:rsid w:val="002844B0"/>
    <w:rsid w:val="00284B68"/>
    <w:rsid w:val="00284EA4"/>
    <w:rsid w:val="002851B9"/>
    <w:rsid w:val="00285A96"/>
    <w:rsid w:val="00286322"/>
    <w:rsid w:val="002867B9"/>
    <w:rsid w:val="00290092"/>
    <w:rsid w:val="002901F0"/>
    <w:rsid w:val="0029058A"/>
    <w:rsid w:val="00290FB0"/>
    <w:rsid w:val="0029104C"/>
    <w:rsid w:val="002915A8"/>
    <w:rsid w:val="00291E89"/>
    <w:rsid w:val="00292760"/>
    <w:rsid w:val="00292B0A"/>
    <w:rsid w:val="00292CCF"/>
    <w:rsid w:val="002952E3"/>
    <w:rsid w:val="00296582"/>
    <w:rsid w:val="00296B03"/>
    <w:rsid w:val="00296C1F"/>
    <w:rsid w:val="002971C9"/>
    <w:rsid w:val="002974C8"/>
    <w:rsid w:val="00297FD3"/>
    <w:rsid w:val="002A0026"/>
    <w:rsid w:val="002A0297"/>
    <w:rsid w:val="002A1C23"/>
    <w:rsid w:val="002A22DC"/>
    <w:rsid w:val="002A2516"/>
    <w:rsid w:val="002A41E6"/>
    <w:rsid w:val="002A4439"/>
    <w:rsid w:val="002A44C8"/>
    <w:rsid w:val="002A45AD"/>
    <w:rsid w:val="002A533C"/>
    <w:rsid w:val="002A56D1"/>
    <w:rsid w:val="002A5E48"/>
    <w:rsid w:val="002A6A4E"/>
    <w:rsid w:val="002A6A96"/>
    <w:rsid w:val="002A75A8"/>
    <w:rsid w:val="002B0455"/>
    <w:rsid w:val="002B261C"/>
    <w:rsid w:val="002B2BEE"/>
    <w:rsid w:val="002B35C5"/>
    <w:rsid w:val="002B3935"/>
    <w:rsid w:val="002B3970"/>
    <w:rsid w:val="002B406A"/>
    <w:rsid w:val="002B41D4"/>
    <w:rsid w:val="002B4B6C"/>
    <w:rsid w:val="002B543F"/>
    <w:rsid w:val="002B56EA"/>
    <w:rsid w:val="002B66C2"/>
    <w:rsid w:val="002B7D73"/>
    <w:rsid w:val="002C050D"/>
    <w:rsid w:val="002C06E3"/>
    <w:rsid w:val="002C0801"/>
    <w:rsid w:val="002C282B"/>
    <w:rsid w:val="002C31A7"/>
    <w:rsid w:val="002C33B3"/>
    <w:rsid w:val="002C3F94"/>
    <w:rsid w:val="002C44B0"/>
    <w:rsid w:val="002C4E07"/>
    <w:rsid w:val="002C4E44"/>
    <w:rsid w:val="002C53A6"/>
    <w:rsid w:val="002C6E01"/>
    <w:rsid w:val="002C7AA4"/>
    <w:rsid w:val="002D0291"/>
    <w:rsid w:val="002D0586"/>
    <w:rsid w:val="002D1023"/>
    <w:rsid w:val="002D1459"/>
    <w:rsid w:val="002D1470"/>
    <w:rsid w:val="002D21CF"/>
    <w:rsid w:val="002D296F"/>
    <w:rsid w:val="002D3F33"/>
    <w:rsid w:val="002D4705"/>
    <w:rsid w:val="002D5B65"/>
    <w:rsid w:val="002D5E7A"/>
    <w:rsid w:val="002D6396"/>
    <w:rsid w:val="002D69EE"/>
    <w:rsid w:val="002D7E5E"/>
    <w:rsid w:val="002E05DA"/>
    <w:rsid w:val="002E07EF"/>
    <w:rsid w:val="002E0D06"/>
    <w:rsid w:val="002E1133"/>
    <w:rsid w:val="002E1506"/>
    <w:rsid w:val="002E1810"/>
    <w:rsid w:val="002E1EEB"/>
    <w:rsid w:val="002E2019"/>
    <w:rsid w:val="002E3EFC"/>
    <w:rsid w:val="002E435B"/>
    <w:rsid w:val="002E4E94"/>
    <w:rsid w:val="002E7FEC"/>
    <w:rsid w:val="002F0129"/>
    <w:rsid w:val="002F119B"/>
    <w:rsid w:val="002F1789"/>
    <w:rsid w:val="002F1F28"/>
    <w:rsid w:val="002F21B8"/>
    <w:rsid w:val="002F416F"/>
    <w:rsid w:val="002F43CA"/>
    <w:rsid w:val="002F57AA"/>
    <w:rsid w:val="002F6DE3"/>
    <w:rsid w:val="002F714C"/>
    <w:rsid w:val="002F7319"/>
    <w:rsid w:val="002F77BF"/>
    <w:rsid w:val="003000EA"/>
    <w:rsid w:val="003004A2"/>
    <w:rsid w:val="003018A4"/>
    <w:rsid w:val="00301BB0"/>
    <w:rsid w:val="00301BBC"/>
    <w:rsid w:val="00302D55"/>
    <w:rsid w:val="00303417"/>
    <w:rsid w:val="003039EE"/>
    <w:rsid w:val="00303DD5"/>
    <w:rsid w:val="00305418"/>
    <w:rsid w:val="0030591E"/>
    <w:rsid w:val="00306353"/>
    <w:rsid w:val="003072C7"/>
    <w:rsid w:val="00307B74"/>
    <w:rsid w:val="003102D2"/>
    <w:rsid w:val="00310764"/>
    <w:rsid w:val="0031107C"/>
    <w:rsid w:val="00311DEE"/>
    <w:rsid w:val="00312263"/>
    <w:rsid w:val="00312441"/>
    <w:rsid w:val="00313E81"/>
    <w:rsid w:val="0031431F"/>
    <w:rsid w:val="0031729E"/>
    <w:rsid w:val="00317812"/>
    <w:rsid w:val="00320203"/>
    <w:rsid w:val="00322002"/>
    <w:rsid w:val="0032262C"/>
    <w:rsid w:val="003230F1"/>
    <w:rsid w:val="003247B0"/>
    <w:rsid w:val="003251CB"/>
    <w:rsid w:val="003256AA"/>
    <w:rsid w:val="00325E81"/>
    <w:rsid w:val="003264BD"/>
    <w:rsid w:val="00326948"/>
    <w:rsid w:val="00326C2B"/>
    <w:rsid w:val="00326CF9"/>
    <w:rsid w:val="00331970"/>
    <w:rsid w:val="003341A5"/>
    <w:rsid w:val="003347C6"/>
    <w:rsid w:val="0033486D"/>
    <w:rsid w:val="003354E0"/>
    <w:rsid w:val="003367C4"/>
    <w:rsid w:val="00336D5B"/>
    <w:rsid w:val="00336D8E"/>
    <w:rsid w:val="003376B3"/>
    <w:rsid w:val="00340743"/>
    <w:rsid w:val="00342BDE"/>
    <w:rsid w:val="00344F80"/>
    <w:rsid w:val="003450DB"/>
    <w:rsid w:val="00345F9C"/>
    <w:rsid w:val="00346E4F"/>
    <w:rsid w:val="00347776"/>
    <w:rsid w:val="003478A4"/>
    <w:rsid w:val="003513AC"/>
    <w:rsid w:val="003514D6"/>
    <w:rsid w:val="00351A05"/>
    <w:rsid w:val="00351A91"/>
    <w:rsid w:val="003520C4"/>
    <w:rsid w:val="00352FE1"/>
    <w:rsid w:val="003533AE"/>
    <w:rsid w:val="00353A72"/>
    <w:rsid w:val="00354723"/>
    <w:rsid w:val="00355015"/>
    <w:rsid w:val="00355E14"/>
    <w:rsid w:val="003561F6"/>
    <w:rsid w:val="0035691C"/>
    <w:rsid w:val="00356FAC"/>
    <w:rsid w:val="00357C39"/>
    <w:rsid w:val="00361090"/>
    <w:rsid w:val="00361280"/>
    <w:rsid w:val="003615F1"/>
    <w:rsid w:val="00361A6E"/>
    <w:rsid w:val="00363D7F"/>
    <w:rsid w:val="003643A9"/>
    <w:rsid w:val="00364EB1"/>
    <w:rsid w:val="00367C66"/>
    <w:rsid w:val="00367E96"/>
    <w:rsid w:val="003700B2"/>
    <w:rsid w:val="003708F8"/>
    <w:rsid w:val="00370DC3"/>
    <w:rsid w:val="00370F76"/>
    <w:rsid w:val="003710F3"/>
    <w:rsid w:val="00371FB2"/>
    <w:rsid w:val="0037233D"/>
    <w:rsid w:val="00372E1D"/>
    <w:rsid w:val="0037309D"/>
    <w:rsid w:val="003736EF"/>
    <w:rsid w:val="003737E3"/>
    <w:rsid w:val="00374006"/>
    <w:rsid w:val="00374626"/>
    <w:rsid w:val="00374B2E"/>
    <w:rsid w:val="00374B81"/>
    <w:rsid w:val="00375B1D"/>
    <w:rsid w:val="003760E7"/>
    <w:rsid w:val="00376632"/>
    <w:rsid w:val="00376739"/>
    <w:rsid w:val="00376D08"/>
    <w:rsid w:val="00380727"/>
    <w:rsid w:val="00380A1A"/>
    <w:rsid w:val="00380D80"/>
    <w:rsid w:val="00381204"/>
    <w:rsid w:val="00381C91"/>
    <w:rsid w:val="003827F5"/>
    <w:rsid w:val="00382A0C"/>
    <w:rsid w:val="00383C17"/>
    <w:rsid w:val="00384065"/>
    <w:rsid w:val="00384BB7"/>
    <w:rsid w:val="00385B67"/>
    <w:rsid w:val="00386179"/>
    <w:rsid w:val="0038761D"/>
    <w:rsid w:val="003906F8"/>
    <w:rsid w:val="003915A4"/>
    <w:rsid w:val="00391F39"/>
    <w:rsid w:val="0039217E"/>
    <w:rsid w:val="00392C14"/>
    <w:rsid w:val="003930CF"/>
    <w:rsid w:val="003935EE"/>
    <w:rsid w:val="0039370F"/>
    <w:rsid w:val="0039394F"/>
    <w:rsid w:val="00393AE0"/>
    <w:rsid w:val="00393E14"/>
    <w:rsid w:val="0039408A"/>
    <w:rsid w:val="003944C4"/>
    <w:rsid w:val="00395B6E"/>
    <w:rsid w:val="0039673D"/>
    <w:rsid w:val="0039678B"/>
    <w:rsid w:val="00397017"/>
    <w:rsid w:val="003975DA"/>
    <w:rsid w:val="00397893"/>
    <w:rsid w:val="003A03C3"/>
    <w:rsid w:val="003A0864"/>
    <w:rsid w:val="003A1B80"/>
    <w:rsid w:val="003A1E2D"/>
    <w:rsid w:val="003A2407"/>
    <w:rsid w:val="003A2CF0"/>
    <w:rsid w:val="003A33D3"/>
    <w:rsid w:val="003A3880"/>
    <w:rsid w:val="003A4E93"/>
    <w:rsid w:val="003A5BC5"/>
    <w:rsid w:val="003A5D55"/>
    <w:rsid w:val="003A6E90"/>
    <w:rsid w:val="003A75E6"/>
    <w:rsid w:val="003A7921"/>
    <w:rsid w:val="003B0189"/>
    <w:rsid w:val="003B0E4D"/>
    <w:rsid w:val="003B255B"/>
    <w:rsid w:val="003B26E2"/>
    <w:rsid w:val="003B2C7C"/>
    <w:rsid w:val="003B3105"/>
    <w:rsid w:val="003B3317"/>
    <w:rsid w:val="003B4205"/>
    <w:rsid w:val="003B52D4"/>
    <w:rsid w:val="003B6FB8"/>
    <w:rsid w:val="003B7091"/>
    <w:rsid w:val="003B7164"/>
    <w:rsid w:val="003C0923"/>
    <w:rsid w:val="003C0FB6"/>
    <w:rsid w:val="003C1CA5"/>
    <w:rsid w:val="003C1EC7"/>
    <w:rsid w:val="003C21C8"/>
    <w:rsid w:val="003C332C"/>
    <w:rsid w:val="003C3410"/>
    <w:rsid w:val="003C3D8E"/>
    <w:rsid w:val="003C5694"/>
    <w:rsid w:val="003C5FEE"/>
    <w:rsid w:val="003C64A0"/>
    <w:rsid w:val="003C6E56"/>
    <w:rsid w:val="003C6F0B"/>
    <w:rsid w:val="003C7BA3"/>
    <w:rsid w:val="003D0140"/>
    <w:rsid w:val="003D1392"/>
    <w:rsid w:val="003D1ECF"/>
    <w:rsid w:val="003D3765"/>
    <w:rsid w:val="003D45DF"/>
    <w:rsid w:val="003D4E9C"/>
    <w:rsid w:val="003D4ECD"/>
    <w:rsid w:val="003D53CF"/>
    <w:rsid w:val="003D595F"/>
    <w:rsid w:val="003D6529"/>
    <w:rsid w:val="003D6648"/>
    <w:rsid w:val="003D7850"/>
    <w:rsid w:val="003D79E4"/>
    <w:rsid w:val="003E0D78"/>
    <w:rsid w:val="003E183E"/>
    <w:rsid w:val="003E1872"/>
    <w:rsid w:val="003E19F1"/>
    <w:rsid w:val="003E1CB1"/>
    <w:rsid w:val="003E3A1D"/>
    <w:rsid w:val="003E4DD8"/>
    <w:rsid w:val="003E5B22"/>
    <w:rsid w:val="003E5E48"/>
    <w:rsid w:val="003E6123"/>
    <w:rsid w:val="003E6CA0"/>
    <w:rsid w:val="003E7F72"/>
    <w:rsid w:val="003F05B9"/>
    <w:rsid w:val="003F1151"/>
    <w:rsid w:val="003F1E5A"/>
    <w:rsid w:val="003F2858"/>
    <w:rsid w:val="003F2FDE"/>
    <w:rsid w:val="003F316A"/>
    <w:rsid w:val="003F330B"/>
    <w:rsid w:val="003F3624"/>
    <w:rsid w:val="003F5FE7"/>
    <w:rsid w:val="003F6FDF"/>
    <w:rsid w:val="003F7020"/>
    <w:rsid w:val="004004F7"/>
    <w:rsid w:val="00401022"/>
    <w:rsid w:val="004016F5"/>
    <w:rsid w:val="00402381"/>
    <w:rsid w:val="004035FB"/>
    <w:rsid w:val="004045AA"/>
    <w:rsid w:val="00404D70"/>
    <w:rsid w:val="00404E9E"/>
    <w:rsid w:val="0040546C"/>
    <w:rsid w:val="0040549A"/>
    <w:rsid w:val="004054C2"/>
    <w:rsid w:val="004057BE"/>
    <w:rsid w:val="00405CC9"/>
    <w:rsid w:val="00405CE6"/>
    <w:rsid w:val="00406652"/>
    <w:rsid w:val="004069A3"/>
    <w:rsid w:val="00407D67"/>
    <w:rsid w:val="00410E50"/>
    <w:rsid w:val="0041137F"/>
    <w:rsid w:val="00411FCB"/>
    <w:rsid w:val="004120DD"/>
    <w:rsid w:val="00412799"/>
    <w:rsid w:val="004138DE"/>
    <w:rsid w:val="00413B14"/>
    <w:rsid w:val="00414B2F"/>
    <w:rsid w:val="00415772"/>
    <w:rsid w:val="0041587D"/>
    <w:rsid w:val="00415C1D"/>
    <w:rsid w:val="00415E58"/>
    <w:rsid w:val="00416231"/>
    <w:rsid w:val="004208AB"/>
    <w:rsid w:val="00420C62"/>
    <w:rsid w:val="00421284"/>
    <w:rsid w:val="00421629"/>
    <w:rsid w:val="00421769"/>
    <w:rsid w:val="004217D3"/>
    <w:rsid w:val="004219EF"/>
    <w:rsid w:val="004224B1"/>
    <w:rsid w:val="00422B1D"/>
    <w:rsid w:val="004231FE"/>
    <w:rsid w:val="00423B13"/>
    <w:rsid w:val="0042440B"/>
    <w:rsid w:val="00425EC5"/>
    <w:rsid w:val="00426BDC"/>
    <w:rsid w:val="00426CD9"/>
    <w:rsid w:val="00426EE8"/>
    <w:rsid w:val="00430FEB"/>
    <w:rsid w:val="004310EE"/>
    <w:rsid w:val="004328AB"/>
    <w:rsid w:val="00433677"/>
    <w:rsid w:val="0043390C"/>
    <w:rsid w:val="004340D5"/>
    <w:rsid w:val="004341D1"/>
    <w:rsid w:val="00434786"/>
    <w:rsid w:val="00434880"/>
    <w:rsid w:val="0043526D"/>
    <w:rsid w:val="004355FD"/>
    <w:rsid w:val="00435C06"/>
    <w:rsid w:val="004372EF"/>
    <w:rsid w:val="00437AF5"/>
    <w:rsid w:val="004407B6"/>
    <w:rsid w:val="00440B28"/>
    <w:rsid w:val="00440DA8"/>
    <w:rsid w:val="00441730"/>
    <w:rsid w:val="004417BB"/>
    <w:rsid w:val="00443749"/>
    <w:rsid w:val="004452E7"/>
    <w:rsid w:val="004460E9"/>
    <w:rsid w:val="00446412"/>
    <w:rsid w:val="00446AA7"/>
    <w:rsid w:val="00446E8D"/>
    <w:rsid w:val="0044789A"/>
    <w:rsid w:val="00447B6F"/>
    <w:rsid w:val="00447E78"/>
    <w:rsid w:val="00450466"/>
    <w:rsid w:val="004520D8"/>
    <w:rsid w:val="00452308"/>
    <w:rsid w:val="00452DB4"/>
    <w:rsid w:val="0045314F"/>
    <w:rsid w:val="00453623"/>
    <w:rsid w:val="00453C11"/>
    <w:rsid w:val="004540CB"/>
    <w:rsid w:val="004542C0"/>
    <w:rsid w:val="00454862"/>
    <w:rsid w:val="00454DF6"/>
    <w:rsid w:val="004557B0"/>
    <w:rsid w:val="00456B4C"/>
    <w:rsid w:val="00456D34"/>
    <w:rsid w:val="00457946"/>
    <w:rsid w:val="00457D8B"/>
    <w:rsid w:val="00457E12"/>
    <w:rsid w:val="0046099A"/>
    <w:rsid w:val="00460A17"/>
    <w:rsid w:val="00460CE0"/>
    <w:rsid w:val="00461CC1"/>
    <w:rsid w:val="0046268F"/>
    <w:rsid w:val="004628FA"/>
    <w:rsid w:val="00463903"/>
    <w:rsid w:val="00463ECE"/>
    <w:rsid w:val="00464300"/>
    <w:rsid w:val="004643C3"/>
    <w:rsid w:val="004653CE"/>
    <w:rsid w:val="004667E1"/>
    <w:rsid w:val="004675C7"/>
    <w:rsid w:val="00470031"/>
    <w:rsid w:val="00470CB5"/>
    <w:rsid w:val="00471992"/>
    <w:rsid w:val="00471EAB"/>
    <w:rsid w:val="004723EE"/>
    <w:rsid w:val="0047270B"/>
    <w:rsid w:val="0047392F"/>
    <w:rsid w:val="00474B4C"/>
    <w:rsid w:val="004751F7"/>
    <w:rsid w:val="0047527A"/>
    <w:rsid w:val="00475A92"/>
    <w:rsid w:val="004769F5"/>
    <w:rsid w:val="00477BB9"/>
    <w:rsid w:val="00480B12"/>
    <w:rsid w:val="00481958"/>
    <w:rsid w:val="00482099"/>
    <w:rsid w:val="00482CED"/>
    <w:rsid w:val="00485D49"/>
    <w:rsid w:val="00487366"/>
    <w:rsid w:val="004873E4"/>
    <w:rsid w:val="004875F3"/>
    <w:rsid w:val="00487D82"/>
    <w:rsid w:val="0049022B"/>
    <w:rsid w:val="0049037E"/>
    <w:rsid w:val="0049072C"/>
    <w:rsid w:val="00490FD1"/>
    <w:rsid w:val="00491611"/>
    <w:rsid w:val="00491AD2"/>
    <w:rsid w:val="00491B50"/>
    <w:rsid w:val="00492556"/>
    <w:rsid w:val="004935C0"/>
    <w:rsid w:val="00493B43"/>
    <w:rsid w:val="00493BBC"/>
    <w:rsid w:val="00493EFB"/>
    <w:rsid w:val="00494CC0"/>
    <w:rsid w:val="00494D42"/>
    <w:rsid w:val="00494EB1"/>
    <w:rsid w:val="004951D9"/>
    <w:rsid w:val="00495BF9"/>
    <w:rsid w:val="00496090"/>
    <w:rsid w:val="004960B6"/>
    <w:rsid w:val="00496414"/>
    <w:rsid w:val="00497A38"/>
    <w:rsid w:val="00497A65"/>
    <w:rsid w:val="004A0184"/>
    <w:rsid w:val="004A0F15"/>
    <w:rsid w:val="004A1B27"/>
    <w:rsid w:val="004A2693"/>
    <w:rsid w:val="004A324A"/>
    <w:rsid w:val="004A45BD"/>
    <w:rsid w:val="004A4656"/>
    <w:rsid w:val="004A4BEC"/>
    <w:rsid w:val="004A57AD"/>
    <w:rsid w:val="004A69C6"/>
    <w:rsid w:val="004A77B0"/>
    <w:rsid w:val="004B0670"/>
    <w:rsid w:val="004B0E27"/>
    <w:rsid w:val="004B192B"/>
    <w:rsid w:val="004B1CED"/>
    <w:rsid w:val="004B2205"/>
    <w:rsid w:val="004B2335"/>
    <w:rsid w:val="004B312E"/>
    <w:rsid w:val="004B32BF"/>
    <w:rsid w:val="004B34A7"/>
    <w:rsid w:val="004B34C6"/>
    <w:rsid w:val="004B3578"/>
    <w:rsid w:val="004B3B06"/>
    <w:rsid w:val="004B4573"/>
    <w:rsid w:val="004B4643"/>
    <w:rsid w:val="004B4A61"/>
    <w:rsid w:val="004B54CE"/>
    <w:rsid w:val="004B55C8"/>
    <w:rsid w:val="004B5EE3"/>
    <w:rsid w:val="004B64F5"/>
    <w:rsid w:val="004B728E"/>
    <w:rsid w:val="004B7617"/>
    <w:rsid w:val="004B76CF"/>
    <w:rsid w:val="004B7C41"/>
    <w:rsid w:val="004B7F67"/>
    <w:rsid w:val="004C00BE"/>
    <w:rsid w:val="004C0F1A"/>
    <w:rsid w:val="004C1994"/>
    <w:rsid w:val="004C1A2D"/>
    <w:rsid w:val="004C2025"/>
    <w:rsid w:val="004C3036"/>
    <w:rsid w:val="004C3045"/>
    <w:rsid w:val="004C3667"/>
    <w:rsid w:val="004C5039"/>
    <w:rsid w:val="004C5661"/>
    <w:rsid w:val="004C5DFC"/>
    <w:rsid w:val="004C617D"/>
    <w:rsid w:val="004C67C8"/>
    <w:rsid w:val="004C769F"/>
    <w:rsid w:val="004D1A00"/>
    <w:rsid w:val="004D2DAA"/>
    <w:rsid w:val="004D3CB3"/>
    <w:rsid w:val="004D4080"/>
    <w:rsid w:val="004D45F9"/>
    <w:rsid w:val="004D4765"/>
    <w:rsid w:val="004D65F0"/>
    <w:rsid w:val="004D6701"/>
    <w:rsid w:val="004E04B8"/>
    <w:rsid w:val="004E05FD"/>
    <w:rsid w:val="004E076C"/>
    <w:rsid w:val="004E081F"/>
    <w:rsid w:val="004E0902"/>
    <w:rsid w:val="004E1A0D"/>
    <w:rsid w:val="004E23F5"/>
    <w:rsid w:val="004E2E88"/>
    <w:rsid w:val="004E63E5"/>
    <w:rsid w:val="004E65CB"/>
    <w:rsid w:val="004E6994"/>
    <w:rsid w:val="004E6B76"/>
    <w:rsid w:val="004F102B"/>
    <w:rsid w:val="004F1438"/>
    <w:rsid w:val="004F242B"/>
    <w:rsid w:val="004F267A"/>
    <w:rsid w:val="004F2F48"/>
    <w:rsid w:val="004F3540"/>
    <w:rsid w:val="004F39B3"/>
    <w:rsid w:val="004F3F0F"/>
    <w:rsid w:val="004F4296"/>
    <w:rsid w:val="004F503B"/>
    <w:rsid w:val="004F52DB"/>
    <w:rsid w:val="004F5342"/>
    <w:rsid w:val="004F5624"/>
    <w:rsid w:val="004F59DF"/>
    <w:rsid w:val="004F5DA4"/>
    <w:rsid w:val="004F5EDF"/>
    <w:rsid w:val="004F62B2"/>
    <w:rsid w:val="004F6424"/>
    <w:rsid w:val="004F6A30"/>
    <w:rsid w:val="0050116C"/>
    <w:rsid w:val="005017C8"/>
    <w:rsid w:val="0050223D"/>
    <w:rsid w:val="00503E34"/>
    <w:rsid w:val="005040CD"/>
    <w:rsid w:val="00504DF5"/>
    <w:rsid w:val="0050515D"/>
    <w:rsid w:val="00505229"/>
    <w:rsid w:val="005062D5"/>
    <w:rsid w:val="00506CFF"/>
    <w:rsid w:val="00506FAF"/>
    <w:rsid w:val="00507233"/>
    <w:rsid w:val="005075C2"/>
    <w:rsid w:val="00507812"/>
    <w:rsid w:val="00507F98"/>
    <w:rsid w:val="005108A3"/>
    <w:rsid w:val="00510F6E"/>
    <w:rsid w:val="005118AE"/>
    <w:rsid w:val="00512C4F"/>
    <w:rsid w:val="00514A8C"/>
    <w:rsid w:val="005153C4"/>
    <w:rsid w:val="00515793"/>
    <w:rsid w:val="0051587A"/>
    <w:rsid w:val="005158FA"/>
    <w:rsid w:val="00515BED"/>
    <w:rsid w:val="0051668E"/>
    <w:rsid w:val="005169AD"/>
    <w:rsid w:val="005171EC"/>
    <w:rsid w:val="00517A94"/>
    <w:rsid w:val="00520543"/>
    <w:rsid w:val="005208B9"/>
    <w:rsid w:val="00520F98"/>
    <w:rsid w:val="005221F0"/>
    <w:rsid w:val="00523FCD"/>
    <w:rsid w:val="00524807"/>
    <w:rsid w:val="0052580F"/>
    <w:rsid w:val="00525DC0"/>
    <w:rsid w:val="00525FF9"/>
    <w:rsid w:val="00526126"/>
    <w:rsid w:val="00526642"/>
    <w:rsid w:val="00526B0F"/>
    <w:rsid w:val="005278FE"/>
    <w:rsid w:val="00531134"/>
    <w:rsid w:val="00532198"/>
    <w:rsid w:val="00532C41"/>
    <w:rsid w:val="00532D3F"/>
    <w:rsid w:val="00532FFE"/>
    <w:rsid w:val="0053386D"/>
    <w:rsid w:val="00534700"/>
    <w:rsid w:val="0053553A"/>
    <w:rsid w:val="005365D9"/>
    <w:rsid w:val="00536F51"/>
    <w:rsid w:val="00537176"/>
    <w:rsid w:val="0053791F"/>
    <w:rsid w:val="00537D26"/>
    <w:rsid w:val="00540507"/>
    <w:rsid w:val="00542349"/>
    <w:rsid w:val="005427C4"/>
    <w:rsid w:val="0054337D"/>
    <w:rsid w:val="00543870"/>
    <w:rsid w:val="00544634"/>
    <w:rsid w:val="00545085"/>
    <w:rsid w:val="00545A10"/>
    <w:rsid w:val="00546FB4"/>
    <w:rsid w:val="00547538"/>
    <w:rsid w:val="00547964"/>
    <w:rsid w:val="00547C9D"/>
    <w:rsid w:val="00550D93"/>
    <w:rsid w:val="00551E68"/>
    <w:rsid w:val="00551F40"/>
    <w:rsid w:val="0055215E"/>
    <w:rsid w:val="005529B2"/>
    <w:rsid w:val="00553BB7"/>
    <w:rsid w:val="00553BFA"/>
    <w:rsid w:val="00554D05"/>
    <w:rsid w:val="0055561A"/>
    <w:rsid w:val="005560F8"/>
    <w:rsid w:val="0055672A"/>
    <w:rsid w:val="00560347"/>
    <w:rsid w:val="0056077E"/>
    <w:rsid w:val="00560EDA"/>
    <w:rsid w:val="005610B2"/>
    <w:rsid w:val="005625A5"/>
    <w:rsid w:val="005629EE"/>
    <w:rsid w:val="005636C5"/>
    <w:rsid w:val="00563EED"/>
    <w:rsid w:val="005648FA"/>
    <w:rsid w:val="00564D50"/>
    <w:rsid w:val="005655CE"/>
    <w:rsid w:val="00567168"/>
    <w:rsid w:val="00567346"/>
    <w:rsid w:val="0057025E"/>
    <w:rsid w:val="0057108F"/>
    <w:rsid w:val="0057371B"/>
    <w:rsid w:val="00575EB8"/>
    <w:rsid w:val="005761EA"/>
    <w:rsid w:val="00576DCF"/>
    <w:rsid w:val="005804F5"/>
    <w:rsid w:val="00580763"/>
    <w:rsid w:val="005813A3"/>
    <w:rsid w:val="00582743"/>
    <w:rsid w:val="00582A9B"/>
    <w:rsid w:val="00583261"/>
    <w:rsid w:val="005832AB"/>
    <w:rsid w:val="00583707"/>
    <w:rsid w:val="00584116"/>
    <w:rsid w:val="0058437C"/>
    <w:rsid w:val="00586E25"/>
    <w:rsid w:val="00587A50"/>
    <w:rsid w:val="00587A63"/>
    <w:rsid w:val="00590EDB"/>
    <w:rsid w:val="005930F3"/>
    <w:rsid w:val="005935F4"/>
    <w:rsid w:val="00593732"/>
    <w:rsid w:val="00593E0A"/>
    <w:rsid w:val="00594D96"/>
    <w:rsid w:val="005955E5"/>
    <w:rsid w:val="00595A83"/>
    <w:rsid w:val="00596CFE"/>
    <w:rsid w:val="00596F2B"/>
    <w:rsid w:val="0059737F"/>
    <w:rsid w:val="005A0523"/>
    <w:rsid w:val="005A0D18"/>
    <w:rsid w:val="005A167F"/>
    <w:rsid w:val="005A1A69"/>
    <w:rsid w:val="005A2AF9"/>
    <w:rsid w:val="005A32C7"/>
    <w:rsid w:val="005A346E"/>
    <w:rsid w:val="005A5189"/>
    <w:rsid w:val="005A6318"/>
    <w:rsid w:val="005A73CF"/>
    <w:rsid w:val="005B0C0B"/>
    <w:rsid w:val="005B31C7"/>
    <w:rsid w:val="005B3F6F"/>
    <w:rsid w:val="005B6B52"/>
    <w:rsid w:val="005B71A5"/>
    <w:rsid w:val="005B798B"/>
    <w:rsid w:val="005C0E96"/>
    <w:rsid w:val="005C1FAE"/>
    <w:rsid w:val="005C2256"/>
    <w:rsid w:val="005C39E8"/>
    <w:rsid w:val="005C3AC6"/>
    <w:rsid w:val="005C4C44"/>
    <w:rsid w:val="005C5478"/>
    <w:rsid w:val="005C5660"/>
    <w:rsid w:val="005C6827"/>
    <w:rsid w:val="005C7B52"/>
    <w:rsid w:val="005D025F"/>
    <w:rsid w:val="005D1237"/>
    <w:rsid w:val="005D24C4"/>
    <w:rsid w:val="005D2E22"/>
    <w:rsid w:val="005D3EA5"/>
    <w:rsid w:val="005D3FD5"/>
    <w:rsid w:val="005D49BD"/>
    <w:rsid w:val="005D4B68"/>
    <w:rsid w:val="005D6BCB"/>
    <w:rsid w:val="005D779F"/>
    <w:rsid w:val="005E026C"/>
    <w:rsid w:val="005E026E"/>
    <w:rsid w:val="005E067C"/>
    <w:rsid w:val="005E082F"/>
    <w:rsid w:val="005E0942"/>
    <w:rsid w:val="005E09AC"/>
    <w:rsid w:val="005E0BDC"/>
    <w:rsid w:val="005E0C19"/>
    <w:rsid w:val="005E0C5E"/>
    <w:rsid w:val="005E11C1"/>
    <w:rsid w:val="005E1351"/>
    <w:rsid w:val="005E170F"/>
    <w:rsid w:val="005E1A65"/>
    <w:rsid w:val="005E22F2"/>
    <w:rsid w:val="005E24A1"/>
    <w:rsid w:val="005E2563"/>
    <w:rsid w:val="005E268B"/>
    <w:rsid w:val="005E394C"/>
    <w:rsid w:val="005E3B00"/>
    <w:rsid w:val="005E42BF"/>
    <w:rsid w:val="005E4E70"/>
    <w:rsid w:val="005E5A53"/>
    <w:rsid w:val="005E65BB"/>
    <w:rsid w:val="005E662A"/>
    <w:rsid w:val="005E6A72"/>
    <w:rsid w:val="005E6ADC"/>
    <w:rsid w:val="005E7C72"/>
    <w:rsid w:val="005F0C4D"/>
    <w:rsid w:val="005F0DA0"/>
    <w:rsid w:val="005F4914"/>
    <w:rsid w:val="005F586E"/>
    <w:rsid w:val="005F59E0"/>
    <w:rsid w:val="005F62B7"/>
    <w:rsid w:val="005F66B3"/>
    <w:rsid w:val="005F6869"/>
    <w:rsid w:val="005F6BB9"/>
    <w:rsid w:val="005F743C"/>
    <w:rsid w:val="005F7870"/>
    <w:rsid w:val="006003EA"/>
    <w:rsid w:val="006008BE"/>
    <w:rsid w:val="00600A15"/>
    <w:rsid w:val="00600B8F"/>
    <w:rsid w:val="00601C26"/>
    <w:rsid w:val="00601ED7"/>
    <w:rsid w:val="0060236E"/>
    <w:rsid w:val="00603148"/>
    <w:rsid w:val="00604141"/>
    <w:rsid w:val="00604AE0"/>
    <w:rsid w:val="00604DA0"/>
    <w:rsid w:val="00606FC7"/>
    <w:rsid w:val="00607658"/>
    <w:rsid w:val="00610456"/>
    <w:rsid w:val="00611453"/>
    <w:rsid w:val="00611460"/>
    <w:rsid w:val="00611473"/>
    <w:rsid w:val="00611B36"/>
    <w:rsid w:val="00611D31"/>
    <w:rsid w:val="0061309D"/>
    <w:rsid w:val="00613A34"/>
    <w:rsid w:val="0061422F"/>
    <w:rsid w:val="006147A9"/>
    <w:rsid w:val="00614B43"/>
    <w:rsid w:val="00615344"/>
    <w:rsid w:val="00615ADA"/>
    <w:rsid w:val="006162DB"/>
    <w:rsid w:val="0062093B"/>
    <w:rsid w:val="00620FE1"/>
    <w:rsid w:val="00621C63"/>
    <w:rsid w:val="006221CD"/>
    <w:rsid w:val="006222F0"/>
    <w:rsid w:val="00622CD9"/>
    <w:rsid w:val="00623472"/>
    <w:rsid w:val="00623C3A"/>
    <w:rsid w:val="00624656"/>
    <w:rsid w:val="00624728"/>
    <w:rsid w:val="00625F67"/>
    <w:rsid w:val="00625FE7"/>
    <w:rsid w:val="006266A9"/>
    <w:rsid w:val="00626D17"/>
    <w:rsid w:val="00630426"/>
    <w:rsid w:val="00630D73"/>
    <w:rsid w:val="006316C1"/>
    <w:rsid w:val="00631ED4"/>
    <w:rsid w:val="006326B9"/>
    <w:rsid w:val="00632D9C"/>
    <w:rsid w:val="00632E58"/>
    <w:rsid w:val="00633BC7"/>
    <w:rsid w:val="00635E9C"/>
    <w:rsid w:val="00635ED9"/>
    <w:rsid w:val="0063655F"/>
    <w:rsid w:val="006373FB"/>
    <w:rsid w:val="00637B41"/>
    <w:rsid w:val="00637E72"/>
    <w:rsid w:val="00640091"/>
    <w:rsid w:val="006409F2"/>
    <w:rsid w:val="006414EE"/>
    <w:rsid w:val="00642524"/>
    <w:rsid w:val="00642A25"/>
    <w:rsid w:val="00642D0A"/>
    <w:rsid w:val="00646CF1"/>
    <w:rsid w:val="00646D69"/>
    <w:rsid w:val="00646FE1"/>
    <w:rsid w:val="00647E27"/>
    <w:rsid w:val="00653D15"/>
    <w:rsid w:val="00653D7D"/>
    <w:rsid w:val="00653F96"/>
    <w:rsid w:val="0065581D"/>
    <w:rsid w:val="00655C2F"/>
    <w:rsid w:val="00656913"/>
    <w:rsid w:val="006606E3"/>
    <w:rsid w:val="00660E49"/>
    <w:rsid w:val="00661140"/>
    <w:rsid w:val="006622BD"/>
    <w:rsid w:val="006626BC"/>
    <w:rsid w:val="00665A8C"/>
    <w:rsid w:val="00665D45"/>
    <w:rsid w:val="006708D3"/>
    <w:rsid w:val="006710DD"/>
    <w:rsid w:val="00671576"/>
    <w:rsid w:val="00671881"/>
    <w:rsid w:val="00672726"/>
    <w:rsid w:val="00673200"/>
    <w:rsid w:val="006735D1"/>
    <w:rsid w:val="006735F2"/>
    <w:rsid w:val="00674586"/>
    <w:rsid w:val="00674C2F"/>
    <w:rsid w:val="0067501E"/>
    <w:rsid w:val="00675137"/>
    <w:rsid w:val="00675F86"/>
    <w:rsid w:val="00676E03"/>
    <w:rsid w:val="006773D2"/>
    <w:rsid w:val="00680571"/>
    <w:rsid w:val="00680581"/>
    <w:rsid w:val="0068063A"/>
    <w:rsid w:val="006818BB"/>
    <w:rsid w:val="00681A41"/>
    <w:rsid w:val="00681D07"/>
    <w:rsid w:val="006821B2"/>
    <w:rsid w:val="006838C0"/>
    <w:rsid w:val="0068555B"/>
    <w:rsid w:val="00685901"/>
    <w:rsid w:val="00685BB9"/>
    <w:rsid w:val="0068635B"/>
    <w:rsid w:val="006863D4"/>
    <w:rsid w:val="006865AC"/>
    <w:rsid w:val="00690127"/>
    <w:rsid w:val="00690ACE"/>
    <w:rsid w:val="00690C34"/>
    <w:rsid w:val="00690E12"/>
    <w:rsid w:val="00691124"/>
    <w:rsid w:val="00691997"/>
    <w:rsid w:val="00691BFF"/>
    <w:rsid w:val="00691D2F"/>
    <w:rsid w:val="0069302E"/>
    <w:rsid w:val="00694150"/>
    <w:rsid w:val="0069417F"/>
    <w:rsid w:val="0069509E"/>
    <w:rsid w:val="006953C1"/>
    <w:rsid w:val="00695828"/>
    <w:rsid w:val="00695C06"/>
    <w:rsid w:val="00696EB2"/>
    <w:rsid w:val="006A09F3"/>
    <w:rsid w:val="006A0C0A"/>
    <w:rsid w:val="006A12BE"/>
    <w:rsid w:val="006A16E9"/>
    <w:rsid w:val="006A201D"/>
    <w:rsid w:val="006A2A12"/>
    <w:rsid w:val="006A462F"/>
    <w:rsid w:val="006A504D"/>
    <w:rsid w:val="006A53BE"/>
    <w:rsid w:val="006A5450"/>
    <w:rsid w:val="006A59C6"/>
    <w:rsid w:val="006A61BF"/>
    <w:rsid w:val="006A7189"/>
    <w:rsid w:val="006A7568"/>
    <w:rsid w:val="006A7A8E"/>
    <w:rsid w:val="006B0161"/>
    <w:rsid w:val="006B0199"/>
    <w:rsid w:val="006B0A32"/>
    <w:rsid w:val="006B0BD8"/>
    <w:rsid w:val="006B1885"/>
    <w:rsid w:val="006B1933"/>
    <w:rsid w:val="006B1EE2"/>
    <w:rsid w:val="006B23E2"/>
    <w:rsid w:val="006B2493"/>
    <w:rsid w:val="006B3BB3"/>
    <w:rsid w:val="006B4CCA"/>
    <w:rsid w:val="006B4D17"/>
    <w:rsid w:val="006B50CB"/>
    <w:rsid w:val="006B6707"/>
    <w:rsid w:val="006B7DB8"/>
    <w:rsid w:val="006C0251"/>
    <w:rsid w:val="006C0E7F"/>
    <w:rsid w:val="006C17C0"/>
    <w:rsid w:val="006C2B9A"/>
    <w:rsid w:val="006C39BB"/>
    <w:rsid w:val="006C40C3"/>
    <w:rsid w:val="006C4502"/>
    <w:rsid w:val="006C4512"/>
    <w:rsid w:val="006C464C"/>
    <w:rsid w:val="006C5C65"/>
    <w:rsid w:val="006D0E2D"/>
    <w:rsid w:val="006D1A8A"/>
    <w:rsid w:val="006D2BE6"/>
    <w:rsid w:val="006D3F2F"/>
    <w:rsid w:val="006D4024"/>
    <w:rsid w:val="006D4177"/>
    <w:rsid w:val="006D4735"/>
    <w:rsid w:val="006D5C68"/>
    <w:rsid w:val="006D5DDC"/>
    <w:rsid w:val="006D5E91"/>
    <w:rsid w:val="006D64D9"/>
    <w:rsid w:val="006D690E"/>
    <w:rsid w:val="006E0736"/>
    <w:rsid w:val="006E0A86"/>
    <w:rsid w:val="006E14E6"/>
    <w:rsid w:val="006E1AEE"/>
    <w:rsid w:val="006E1FF9"/>
    <w:rsid w:val="006E3B9C"/>
    <w:rsid w:val="006E46C5"/>
    <w:rsid w:val="006E49E6"/>
    <w:rsid w:val="006E5026"/>
    <w:rsid w:val="006E51A2"/>
    <w:rsid w:val="006E54CB"/>
    <w:rsid w:val="006E608A"/>
    <w:rsid w:val="006E6862"/>
    <w:rsid w:val="006F013B"/>
    <w:rsid w:val="006F0C26"/>
    <w:rsid w:val="006F0DE2"/>
    <w:rsid w:val="006F26AA"/>
    <w:rsid w:val="006F29FC"/>
    <w:rsid w:val="006F3495"/>
    <w:rsid w:val="006F3BA0"/>
    <w:rsid w:val="006F417D"/>
    <w:rsid w:val="006F480E"/>
    <w:rsid w:val="006F5211"/>
    <w:rsid w:val="006F543E"/>
    <w:rsid w:val="006F5C83"/>
    <w:rsid w:val="006F5D7B"/>
    <w:rsid w:val="006F67CC"/>
    <w:rsid w:val="006F78D7"/>
    <w:rsid w:val="006F7E8E"/>
    <w:rsid w:val="00701C11"/>
    <w:rsid w:val="00701C2D"/>
    <w:rsid w:val="00701F1B"/>
    <w:rsid w:val="00702162"/>
    <w:rsid w:val="007023FD"/>
    <w:rsid w:val="007028CA"/>
    <w:rsid w:val="00702D0B"/>
    <w:rsid w:val="00702DE9"/>
    <w:rsid w:val="00703930"/>
    <w:rsid w:val="00703BDA"/>
    <w:rsid w:val="0070610E"/>
    <w:rsid w:val="00706237"/>
    <w:rsid w:val="007073D4"/>
    <w:rsid w:val="00707759"/>
    <w:rsid w:val="007079EB"/>
    <w:rsid w:val="00710081"/>
    <w:rsid w:val="00710938"/>
    <w:rsid w:val="00710B0D"/>
    <w:rsid w:val="00713985"/>
    <w:rsid w:val="00713CB5"/>
    <w:rsid w:val="0071400E"/>
    <w:rsid w:val="00714998"/>
    <w:rsid w:val="00714F3B"/>
    <w:rsid w:val="0071558B"/>
    <w:rsid w:val="00715A6B"/>
    <w:rsid w:val="007175AE"/>
    <w:rsid w:val="00720409"/>
    <w:rsid w:val="00720B2D"/>
    <w:rsid w:val="00720DBF"/>
    <w:rsid w:val="00721189"/>
    <w:rsid w:val="00721AE9"/>
    <w:rsid w:val="007221C3"/>
    <w:rsid w:val="00722F2C"/>
    <w:rsid w:val="007241B1"/>
    <w:rsid w:val="00724637"/>
    <w:rsid w:val="007246BA"/>
    <w:rsid w:val="00724722"/>
    <w:rsid w:val="007247D4"/>
    <w:rsid w:val="00724CD6"/>
    <w:rsid w:val="0072503F"/>
    <w:rsid w:val="007254D1"/>
    <w:rsid w:val="00725B32"/>
    <w:rsid w:val="00725B3C"/>
    <w:rsid w:val="0072667A"/>
    <w:rsid w:val="00730376"/>
    <w:rsid w:val="0073217F"/>
    <w:rsid w:val="00732764"/>
    <w:rsid w:val="00732A1E"/>
    <w:rsid w:val="0073376A"/>
    <w:rsid w:val="00733BFF"/>
    <w:rsid w:val="00733D54"/>
    <w:rsid w:val="00736A4F"/>
    <w:rsid w:val="00737753"/>
    <w:rsid w:val="00737B4E"/>
    <w:rsid w:val="00740A6B"/>
    <w:rsid w:val="00740CE9"/>
    <w:rsid w:val="0074165A"/>
    <w:rsid w:val="007428E3"/>
    <w:rsid w:val="00742E29"/>
    <w:rsid w:val="0074357A"/>
    <w:rsid w:val="0074394E"/>
    <w:rsid w:val="00743C0B"/>
    <w:rsid w:val="007447A4"/>
    <w:rsid w:val="00745188"/>
    <w:rsid w:val="00746523"/>
    <w:rsid w:val="0074700E"/>
    <w:rsid w:val="00747215"/>
    <w:rsid w:val="00747404"/>
    <w:rsid w:val="00747A15"/>
    <w:rsid w:val="00750D0A"/>
    <w:rsid w:val="0075142E"/>
    <w:rsid w:val="00751436"/>
    <w:rsid w:val="00751B2A"/>
    <w:rsid w:val="00751D93"/>
    <w:rsid w:val="00752300"/>
    <w:rsid w:val="00752B4B"/>
    <w:rsid w:val="00753852"/>
    <w:rsid w:val="007546F8"/>
    <w:rsid w:val="00755AC7"/>
    <w:rsid w:val="00755BAB"/>
    <w:rsid w:val="00756B3A"/>
    <w:rsid w:val="00757666"/>
    <w:rsid w:val="00757DFE"/>
    <w:rsid w:val="007600A3"/>
    <w:rsid w:val="0076080E"/>
    <w:rsid w:val="00760A3E"/>
    <w:rsid w:val="007636F3"/>
    <w:rsid w:val="0076411D"/>
    <w:rsid w:val="00764DE3"/>
    <w:rsid w:val="0076511B"/>
    <w:rsid w:val="00766B95"/>
    <w:rsid w:val="007670F8"/>
    <w:rsid w:val="007671D4"/>
    <w:rsid w:val="007672CD"/>
    <w:rsid w:val="007700A4"/>
    <w:rsid w:val="00770A85"/>
    <w:rsid w:val="00770F9D"/>
    <w:rsid w:val="00771593"/>
    <w:rsid w:val="00771CA1"/>
    <w:rsid w:val="00772334"/>
    <w:rsid w:val="00773DC9"/>
    <w:rsid w:val="00774267"/>
    <w:rsid w:val="007743AE"/>
    <w:rsid w:val="0077572E"/>
    <w:rsid w:val="00776B97"/>
    <w:rsid w:val="007773EA"/>
    <w:rsid w:val="00777B8D"/>
    <w:rsid w:val="00777F87"/>
    <w:rsid w:val="0078031B"/>
    <w:rsid w:val="00780468"/>
    <w:rsid w:val="007814D9"/>
    <w:rsid w:val="0078354A"/>
    <w:rsid w:val="00784F44"/>
    <w:rsid w:val="00784FF6"/>
    <w:rsid w:val="00786252"/>
    <w:rsid w:val="00786672"/>
    <w:rsid w:val="0078687E"/>
    <w:rsid w:val="00787296"/>
    <w:rsid w:val="007872CF"/>
    <w:rsid w:val="007873F2"/>
    <w:rsid w:val="007878F4"/>
    <w:rsid w:val="00787C8B"/>
    <w:rsid w:val="00790028"/>
    <w:rsid w:val="00790B54"/>
    <w:rsid w:val="00790DD1"/>
    <w:rsid w:val="0079201C"/>
    <w:rsid w:val="00792EFB"/>
    <w:rsid w:val="0079307F"/>
    <w:rsid w:val="007940C5"/>
    <w:rsid w:val="007947C4"/>
    <w:rsid w:val="00795CE1"/>
    <w:rsid w:val="00796331"/>
    <w:rsid w:val="007A0622"/>
    <w:rsid w:val="007A06AC"/>
    <w:rsid w:val="007A0F77"/>
    <w:rsid w:val="007A2449"/>
    <w:rsid w:val="007A24E2"/>
    <w:rsid w:val="007A26B5"/>
    <w:rsid w:val="007A2767"/>
    <w:rsid w:val="007A30DD"/>
    <w:rsid w:val="007A3DA0"/>
    <w:rsid w:val="007A43F5"/>
    <w:rsid w:val="007A4F86"/>
    <w:rsid w:val="007A4FF0"/>
    <w:rsid w:val="007A53D2"/>
    <w:rsid w:val="007A727E"/>
    <w:rsid w:val="007A7AB2"/>
    <w:rsid w:val="007A7DF5"/>
    <w:rsid w:val="007B0E06"/>
    <w:rsid w:val="007B1014"/>
    <w:rsid w:val="007B103F"/>
    <w:rsid w:val="007B1063"/>
    <w:rsid w:val="007B1484"/>
    <w:rsid w:val="007B1A10"/>
    <w:rsid w:val="007B1C4D"/>
    <w:rsid w:val="007B24CD"/>
    <w:rsid w:val="007B2606"/>
    <w:rsid w:val="007B4530"/>
    <w:rsid w:val="007B4A35"/>
    <w:rsid w:val="007B5E58"/>
    <w:rsid w:val="007B6659"/>
    <w:rsid w:val="007B69E8"/>
    <w:rsid w:val="007B6F68"/>
    <w:rsid w:val="007B7502"/>
    <w:rsid w:val="007B76AB"/>
    <w:rsid w:val="007B7DBD"/>
    <w:rsid w:val="007C05A7"/>
    <w:rsid w:val="007C3D8D"/>
    <w:rsid w:val="007C45D3"/>
    <w:rsid w:val="007C5735"/>
    <w:rsid w:val="007C597B"/>
    <w:rsid w:val="007C75AF"/>
    <w:rsid w:val="007C760C"/>
    <w:rsid w:val="007D06C6"/>
    <w:rsid w:val="007D06C8"/>
    <w:rsid w:val="007D08FD"/>
    <w:rsid w:val="007D0AC8"/>
    <w:rsid w:val="007D0CBD"/>
    <w:rsid w:val="007D1178"/>
    <w:rsid w:val="007D12C5"/>
    <w:rsid w:val="007D1523"/>
    <w:rsid w:val="007D1584"/>
    <w:rsid w:val="007D2044"/>
    <w:rsid w:val="007D22D6"/>
    <w:rsid w:val="007D3440"/>
    <w:rsid w:val="007D47CB"/>
    <w:rsid w:val="007D4F33"/>
    <w:rsid w:val="007D58D7"/>
    <w:rsid w:val="007D6203"/>
    <w:rsid w:val="007D65C7"/>
    <w:rsid w:val="007D74D2"/>
    <w:rsid w:val="007D79B5"/>
    <w:rsid w:val="007E01B6"/>
    <w:rsid w:val="007E085F"/>
    <w:rsid w:val="007E2334"/>
    <w:rsid w:val="007E23CE"/>
    <w:rsid w:val="007E2CE7"/>
    <w:rsid w:val="007E43D0"/>
    <w:rsid w:val="007E4F00"/>
    <w:rsid w:val="007E506A"/>
    <w:rsid w:val="007E54F8"/>
    <w:rsid w:val="007E5987"/>
    <w:rsid w:val="007E5BD8"/>
    <w:rsid w:val="007E7BF9"/>
    <w:rsid w:val="007F02BC"/>
    <w:rsid w:val="007F0AC1"/>
    <w:rsid w:val="007F0B8F"/>
    <w:rsid w:val="007F10EF"/>
    <w:rsid w:val="007F127D"/>
    <w:rsid w:val="007F1917"/>
    <w:rsid w:val="007F1D17"/>
    <w:rsid w:val="007F2E65"/>
    <w:rsid w:val="007F371D"/>
    <w:rsid w:val="007F3E4D"/>
    <w:rsid w:val="007F4248"/>
    <w:rsid w:val="007F43BA"/>
    <w:rsid w:val="007F45D1"/>
    <w:rsid w:val="007F4654"/>
    <w:rsid w:val="007F4766"/>
    <w:rsid w:val="007F4DCC"/>
    <w:rsid w:val="007F647C"/>
    <w:rsid w:val="007F64BE"/>
    <w:rsid w:val="007F69E8"/>
    <w:rsid w:val="007F6DC3"/>
    <w:rsid w:val="007F76DF"/>
    <w:rsid w:val="00800254"/>
    <w:rsid w:val="00800507"/>
    <w:rsid w:val="008006B4"/>
    <w:rsid w:val="00800858"/>
    <w:rsid w:val="00800B7B"/>
    <w:rsid w:val="008015B6"/>
    <w:rsid w:val="00802635"/>
    <w:rsid w:val="008038C6"/>
    <w:rsid w:val="008039EA"/>
    <w:rsid w:val="00803B07"/>
    <w:rsid w:val="00803FD4"/>
    <w:rsid w:val="0080400E"/>
    <w:rsid w:val="0080481C"/>
    <w:rsid w:val="00804962"/>
    <w:rsid w:val="00804C54"/>
    <w:rsid w:val="008055E9"/>
    <w:rsid w:val="008056DD"/>
    <w:rsid w:val="008057E9"/>
    <w:rsid w:val="00806210"/>
    <w:rsid w:val="008062B3"/>
    <w:rsid w:val="00806C0B"/>
    <w:rsid w:val="00807331"/>
    <w:rsid w:val="008104C6"/>
    <w:rsid w:val="00810E54"/>
    <w:rsid w:val="0081104C"/>
    <w:rsid w:val="008117DC"/>
    <w:rsid w:val="00812D16"/>
    <w:rsid w:val="00813C23"/>
    <w:rsid w:val="0081470A"/>
    <w:rsid w:val="00815EF5"/>
    <w:rsid w:val="008170BF"/>
    <w:rsid w:val="00817715"/>
    <w:rsid w:val="00820381"/>
    <w:rsid w:val="008203C1"/>
    <w:rsid w:val="008203DD"/>
    <w:rsid w:val="00821865"/>
    <w:rsid w:val="0082327D"/>
    <w:rsid w:val="0082347E"/>
    <w:rsid w:val="0082433D"/>
    <w:rsid w:val="0082478D"/>
    <w:rsid w:val="00826509"/>
    <w:rsid w:val="00826616"/>
    <w:rsid w:val="00826F02"/>
    <w:rsid w:val="00827F99"/>
    <w:rsid w:val="00830771"/>
    <w:rsid w:val="00831672"/>
    <w:rsid w:val="008316CC"/>
    <w:rsid w:val="00833136"/>
    <w:rsid w:val="008332D1"/>
    <w:rsid w:val="0083354D"/>
    <w:rsid w:val="00833B7D"/>
    <w:rsid w:val="00833C19"/>
    <w:rsid w:val="00833E6F"/>
    <w:rsid w:val="00834C15"/>
    <w:rsid w:val="0083561B"/>
    <w:rsid w:val="0083570E"/>
    <w:rsid w:val="00836142"/>
    <w:rsid w:val="00837D78"/>
    <w:rsid w:val="00840D79"/>
    <w:rsid w:val="00841DEE"/>
    <w:rsid w:val="008424B7"/>
    <w:rsid w:val="00842A21"/>
    <w:rsid w:val="00843572"/>
    <w:rsid w:val="008439EA"/>
    <w:rsid w:val="00843A33"/>
    <w:rsid w:val="00844A0E"/>
    <w:rsid w:val="00845896"/>
    <w:rsid w:val="00845DAD"/>
    <w:rsid w:val="00845DB5"/>
    <w:rsid w:val="00847B2E"/>
    <w:rsid w:val="00847D78"/>
    <w:rsid w:val="008507CB"/>
    <w:rsid w:val="00851267"/>
    <w:rsid w:val="00853AD5"/>
    <w:rsid w:val="00853AF6"/>
    <w:rsid w:val="00854922"/>
    <w:rsid w:val="00854B2F"/>
    <w:rsid w:val="00855481"/>
    <w:rsid w:val="0085599A"/>
    <w:rsid w:val="00856354"/>
    <w:rsid w:val="0085644B"/>
    <w:rsid w:val="008568E1"/>
    <w:rsid w:val="00856BE9"/>
    <w:rsid w:val="008578F8"/>
    <w:rsid w:val="00860510"/>
    <w:rsid w:val="00860566"/>
    <w:rsid w:val="008608A7"/>
    <w:rsid w:val="00860BF0"/>
    <w:rsid w:val="0086165C"/>
    <w:rsid w:val="00861B26"/>
    <w:rsid w:val="00861C16"/>
    <w:rsid w:val="00862EED"/>
    <w:rsid w:val="00862F5C"/>
    <w:rsid w:val="008643FC"/>
    <w:rsid w:val="008649B9"/>
    <w:rsid w:val="00865E05"/>
    <w:rsid w:val="00866426"/>
    <w:rsid w:val="00866F60"/>
    <w:rsid w:val="0086784F"/>
    <w:rsid w:val="00870394"/>
    <w:rsid w:val="008705D6"/>
    <w:rsid w:val="0087073B"/>
    <w:rsid w:val="00870A0C"/>
    <w:rsid w:val="00871170"/>
    <w:rsid w:val="00871621"/>
    <w:rsid w:val="008716BA"/>
    <w:rsid w:val="00871843"/>
    <w:rsid w:val="00871B2B"/>
    <w:rsid w:val="008720E8"/>
    <w:rsid w:val="008739DB"/>
    <w:rsid w:val="008755E4"/>
    <w:rsid w:val="00875F32"/>
    <w:rsid w:val="008761B3"/>
    <w:rsid w:val="008770D4"/>
    <w:rsid w:val="00877236"/>
    <w:rsid w:val="008776FE"/>
    <w:rsid w:val="008806DC"/>
    <w:rsid w:val="0088084C"/>
    <w:rsid w:val="0088127F"/>
    <w:rsid w:val="00881288"/>
    <w:rsid w:val="00881462"/>
    <w:rsid w:val="008815EF"/>
    <w:rsid w:val="008822F0"/>
    <w:rsid w:val="0088273F"/>
    <w:rsid w:val="00883F30"/>
    <w:rsid w:val="008840FC"/>
    <w:rsid w:val="00885212"/>
    <w:rsid w:val="00885273"/>
    <w:rsid w:val="00885F28"/>
    <w:rsid w:val="00885F2C"/>
    <w:rsid w:val="00886358"/>
    <w:rsid w:val="00886386"/>
    <w:rsid w:val="0088701C"/>
    <w:rsid w:val="00887618"/>
    <w:rsid w:val="00887715"/>
    <w:rsid w:val="0089066E"/>
    <w:rsid w:val="00892A85"/>
    <w:rsid w:val="00892AA5"/>
    <w:rsid w:val="008932AB"/>
    <w:rsid w:val="008934B8"/>
    <w:rsid w:val="0089406C"/>
    <w:rsid w:val="0089412F"/>
    <w:rsid w:val="0089499B"/>
    <w:rsid w:val="00894ACA"/>
    <w:rsid w:val="00894EC5"/>
    <w:rsid w:val="00895463"/>
    <w:rsid w:val="0089551F"/>
    <w:rsid w:val="008965E1"/>
    <w:rsid w:val="00896658"/>
    <w:rsid w:val="008967B5"/>
    <w:rsid w:val="008A03AC"/>
    <w:rsid w:val="008A193C"/>
    <w:rsid w:val="008A33B2"/>
    <w:rsid w:val="008A345A"/>
    <w:rsid w:val="008A34C2"/>
    <w:rsid w:val="008A3DB9"/>
    <w:rsid w:val="008A4201"/>
    <w:rsid w:val="008A5F58"/>
    <w:rsid w:val="008A6986"/>
    <w:rsid w:val="008A6A5C"/>
    <w:rsid w:val="008A7316"/>
    <w:rsid w:val="008B0B30"/>
    <w:rsid w:val="008B1843"/>
    <w:rsid w:val="008B1E74"/>
    <w:rsid w:val="008B2EBE"/>
    <w:rsid w:val="008B3942"/>
    <w:rsid w:val="008B500A"/>
    <w:rsid w:val="008B6107"/>
    <w:rsid w:val="008B750F"/>
    <w:rsid w:val="008C020E"/>
    <w:rsid w:val="008C14D5"/>
    <w:rsid w:val="008C1610"/>
    <w:rsid w:val="008C2F1E"/>
    <w:rsid w:val="008C30CD"/>
    <w:rsid w:val="008C30E5"/>
    <w:rsid w:val="008C3B5B"/>
    <w:rsid w:val="008C409F"/>
    <w:rsid w:val="008C469B"/>
    <w:rsid w:val="008C4BFE"/>
    <w:rsid w:val="008C5196"/>
    <w:rsid w:val="008C51AA"/>
    <w:rsid w:val="008C602D"/>
    <w:rsid w:val="008C6BCC"/>
    <w:rsid w:val="008C6C8C"/>
    <w:rsid w:val="008D098D"/>
    <w:rsid w:val="008D0A2F"/>
    <w:rsid w:val="008D1093"/>
    <w:rsid w:val="008D135A"/>
    <w:rsid w:val="008D1628"/>
    <w:rsid w:val="008D1D3C"/>
    <w:rsid w:val="008D2205"/>
    <w:rsid w:val="008D2331"/>
    <w:rsid w:val="008D242B"/>
    <w:rsid w:val="008D2CFD"/>
    <w:rsid w:val="008D36CD"/>
    <w:rsid w:val="008D4380"/>
    <w:rsid w:val="008D48D1"/>
    <w:rsid w:val="008D4A96"/>
    <w:rsid w:val="008D5220"/>
    <w:rsid w:val="008D63B7"/>
    <w:rsid w:val="008D6BE8"/>
    <w:rsid w:val="008D79DF"/>
    <w:rsid w:val="008E04E1"/>
    <w:rsid w:val="008E0E68"/>
    <w:rsid w:val="008E1BD7"/>
    <w:rsid w:val="008E27E9"/>
    <w:rsid w:val="008E418C"/>
    <w:rsid w:val="008E4EF1"/>
    <w:rsid w:val="008E5D38"/>
    <w:rsid w:val="008E65A0"/>
    <w:rsid w:val="008E7D95"/>
    <w:rsid w:val="008F2C49"/>
    <w:rsid w:val="008F32D9"/>
    <w:rsid w:val="008F35C6"/>
    <w:rsid w:val="008F36F0"/>
    <w:rsid w:val="008F4C04"/>
    <w:rsid w:val="008F6003"/>
    <w:rsid w:val="008F7ADF"/>
    <w:rsid w:val="008F7C8E"/>
    <w:rsid w:val="008F7CFF"/>
    <w:rsid w:val="008F7ED1"/>
    <w:rsid w:val="0090154C"/>
    <w:rsid w:val="00901C8D"/>
    <w:rsid w:val="00901EC6"/>
    <w:rsid w:val="00902CC5"/>
    <w:rsid w:val="00903216"/>
    <w:rsid w:val="00904727"/>
    <w:rsid w:val="00904A4D"/>
    <w:rsid w:val="009058B1"/>
    <w:rsid w:val="00905A7B"/>
    <w:rsid w:val="00905EE9"/>
    <w:rsid w:val="009065F4"/>
    <w:rsid w:val="009075A7"/>
    <w:rsid w:val="00907DFB"/>
    <w:rsid w:val="00910672"/>
    <w:rsid w:val="00910FBA"/>
    <w:rsid w:val="00911D39"/>
    <w:rsid w:val="009129E1"/>
    <w:rsid w:val="00912B9F"/>
    <w:rsid w:val="00912EF6"/>
    <w:rsid w:val="009133A8"/>
    <w:rsid w:val="00914EC3"/>
    <w:rsid w:val="00915306"/>
    <w:rsid w:val="00917C0F"/>
    <w:rsid w:val="0092040E"/>
    <w:rsid w:val="00920AB3"/>
    <w:rsid w:val="00920C6C"/>
    <w:rsid w:val="00920DB4"/>
    <w:rsid w:val="00920F40"/>
    <w:rsid w:val="009210AB"/>
    <w:rsid w:val="009214BA"/>
    <w:rsid w:val="009219C7"/>
    <w:rsid w:val="00921B8B"/>
    <w:rsid w:val="00921C6D"/>
    <w:rsid w:val="009225A5"/>
    <w:rsid w:val="009227D9"/>
    <w:rsid w:val="00922F40"/>
    <w:rsid w:val="00923238"/>
    <w:rsid w:val="0092332F"/>
    <w:rsid w:val="00923C44"/>
    <w:rsid w:val="00923CFF"/>
    <w:rsid w:val="009244C6"/>
    <w:rsid w:val="00925F3A"/>
    <w:rsid w:val="00926A40"/>
    <w:rsid w:val="00927791"/>
    <w:rsid w:val="00930607"/>
    <w:rsid w:val="00930D0A"/>
    <w:rsid w:val="00930ED2"/>
    <w:rsid w:val="009326FC"/>
    <w:rsid w:val="009329BA"/>
    <w:rsid w:val="00932E6B"/>
    <w:rsid w:val="0093304D"/>
    <w:rsid w:val="0093327C"/>
    <w:rsid w:val="00934647"/>
    <w:rsid w:val="00934CE9"/>
    <w:rsid w:val="009365BF"/>
    <w:rsid w:val="00936939"/>
    <w:rsid w:val="00937177"/>
    <w:rsid w:val="00937232"/>
    <w:rsid w:val="009401CC"/>
    <w:rsid w:val="00940506"/>
    <w:rsid w:val="0094053B"/>
    <w:rsid w:val="009412DC"/>
    <w:rsid w:val="00942040"/>
    <w:rsid w:val="009429CF"/>
    <w:rsid w:val="00942C9F"/>
    <w:rsid w:val="00943A49"/>
    <w:rsid w:val="009444D0"/>
    <w:rsid w:val="00944A1C"/>
    <w:rsid w:val="009452F2"/>
    <w:rsid w:val="00945631"/>
    <w:rsid w:val="00946A0C"/>
    <w:rsid w:val="00947549"/>
    <w:rsid w:val="00951DB8"/>
    <w:rsid w:val="0095793C"/>
    <w:rsid w:val="00960E93"/>
    <w:rsid w:val="0096111E"/>
    <w:rsid w:val="00961125"/>
    <w:rsid w:val="00963362"/>
    <w:rsid w:val="00963BD1"/>
    <w:rsid w:val="0096432A"/>
    <w:rsid w:val="00965164"/>
    <w:rsid w:val="009653EE"/>
    <w:rsid w:val="00965C7A"/>
    <w:rsid w:val="00965FA8"/>
    <w:rsid w:val="00966B1F"/>
    <w:rsid w:val="00967814"/>
    <w:rsid w:val="0097108D"/>
    <w:rsid w:val="0097116E"/>
    <w:rsid w:val="009719FA"/>
    <w:rsid w:val="00972523"/>
    <w:rsid w:val="009737A6"/>
    <w:rsid w:val="00973BEF"/>
    <w:rsid w:val="00974518"/>
    <w:rsid w:val="00976609"/>
    <w:rsid w:val="00976F2E"/>
    <w:rsid w:val="00980FE0"/>
    <w:rsid w:val="0098117E"/>
    <w:rsid w:val="0098162B"/>
    <w:rsid w:val="00981867"/>
    <w:rsid w:val="00983448"/>
    <w:rsid w:val="00983FBC"/>
    <w:rsid w:val="00984B49"/>
    <w:rsid w:val="00987C48"/>
    <w:rsid w:val="0099013C"/>
    <w:rsid w:val="00990454"/>
    <w:rsid w:val="00990C3B"/>
    <w:rsid w:val="0099143C"/>
    <w:rsid w:val="009915D9"/>
    <w:rsid w:val="009928B7"/>
    <w:rsid w:val="00992B9C"/>
    <w:rsid w:val="009930C2"/>
    <w:rsid w:val="0099321A"/>
    <w:rsid w:val="00994267"/>
    <w:rsid w:val="009947E8"/>
    <w:rsid w:val="0099498E"/>
    <w:rsid w:val="00995398"/>
    <w:rsid w:val="009960B7"/>
    <w:rsid w:val="009962CC"/>
    <w:rsid w:val="00996475"/>
    <w:rsid w:val="009972FE"/>
    <w:rsid w:val="0099754B"/>
    <w:rsid w:val="009A0705"/>
    <w:rsid w:val="009A0C85"/>
    <w:rsid w:val="009A0DD2"/>
    <w:rsid w:val="009A146B"/>
    <w:rsid w:val="009A1E1A"/>
    <w:rsid w:val="009A1E71"/>
    <w:rsid w:val="009A24DE"/>
    <w:rsid w:val="009A25BE"/>
    <w:rsid w:val="009A2B2B"/>
    <w:rsid w:val="009A2ED9"/>
    <w:rsid w:val="009A44EF"/>
    <w:rsid w:val="009A450D"/>
    <w:rsid w:val="009A48B0"/>
    <w:rsid w:val="009A4B2F"/>
    <w:rsid w:val="009A5847"/>
    <w:rsid w:val="009B021B"/>
    <w:rsid w:val="009B0B39"/>
    <w:rsid w:val="009B18A6"/>
    <w:rsid w:val="009B1A1C"/>
    <w:rsid w:val="009B2182"/>
    <w:rsid w:val="009B26D8"/>
    <w:rsid w:val="009B2BC1"/>
    <w:rsid w:val="009B2ED6"/>
    <w:rsid w:val="009B4395"/>
    <w:rsid w:val="009B4DAD"/>
    <w:rsid w:val="009B536C"/>
    <w:rsid w:val="009B550A"/>
    <w:rsid w:val="009B5D39"/>
    <w:rsid w:val="009B5D5C"/>
    <w:rsid w:val="009B6496"/>
    <w:rsid w:val="009C01DA"/>
    <w:rsid w:val="009C0764"/>
    <w:rsid w:val="009C1296"/>
    <w:rsid w:val="009C1528"/>
    <w:rsid w:val="009C20CC"/>
    <w:rsid w:val="009C2D9F"/>
    <w:rsid w:val="009C3558"/>
    <w:rsid w:val="009C390A"/>
    <w:rsid w:val="009C3CD3"/>
    <w:rsid w:val="009C3F8A"/>
    <w:rsid w:val="009C5375"/>
    <w:rsid w:val="009C562E"/>
    <w:rsid w:val="009C5F1C"/>
    <w:rsid w:val="009C5F46"/>
    <w:rsid w:val="009C6239"/>
    <w:rsid w:val="009C6F85"/>
    <w:rsid w:val="009C7531"/>
    <w:rsid w:val="009C7D35"/>
    <w:rsid w:val="009D0813"/>
    <w:rsid w:val="009D220C"/>
    <w:rsid w:val="009D221F"/>
    <w:rsid w:val="009D3230"/>
    <w:rsid w:val="009D36ED"/>
    <w:rsid w:val="009D4314"/>
    <w:rsid w:val="009D5883"/>
    <w:rsid w:val="009D7FB9"/>
    <w:rsid w:val="009E0343"/>
    <w:rsid w:val="009E09F0"/>
    <w:rsid w:val="009E19E8"/>
    <w:rsid w:val="009E266F"/>
    <w:rsid w:val="009E31B3"/>
    <w:rsid w:val="009E359A"/>
    <w:rsid w:val="009E377C"/>
    <w:rsid w:val="009E3E44"/>
    <w:rsid w:val="009E411C"/>
    <w:rsid w:val="009E458A"/>
    <w:rsid w:val="009E4BC9"/>
    <w:rsid w:val="009E4E05"/>
    <w:rsid w:val="009E5110"/>
    <w:rsid w:val="009E5316"/>
    <w:rsid w:val="009E5D7C"/>
    <w:rsid w:val="009E5DFC"/>
    <w:rsid w:val="009E6680"/>
    <w:rsid w:val="009E7337"/>
    <w:rsid w:val="009E7D63"/>
    <w:rsid w:val="009E7DDC"/>
    <w:rsid w:val="009E7E64"/>
    <w:rsid w:val="009E7F2D"/>
    <w:rsid w:val="009F0788"/>
    <w:rsid w:val="009F0CE0"/>
    <w:rsid w:val="009F1789"/>
    <w:rsid w:val="009F1D2A"/>
    <w:rsid w:val="009F2941"/>
    <w:rsid w:val="009F2E3B"/>
    <w:rsid w:val="009F349D"/>
    <w:rsid w:val="009F36D2"/>
    <w:rsid w:val="009F3B6B"/>
    <w:rsid w:val="009F4504"/>
    <w:rsid w:val="009F4B27"/>
    <w:rsid w:val="009F502C"/>
    <w:rsid w:val="009F603B"/>
    <w:rsid w:val="009F6987"/>
    <w:rsid w:val="009F6F53"/>
    <w:rsid w:val="009F720F"/>
    <w:rsid w:val="00A010E7"/>
    <w:rsid w:val="00A019C8"/>
    <w:rsid w:val="00A01A17"/>
    <w:rsid w:val="00A01A60"/>
    <w:rsid w:val="00A01B5A"/>
    <w:rsid w:val="00A02F11"/>
    <w:rsid w:val="00A03D31"/>
    <w:rsid w:val="00A03D56"/>
    <w:rsid w:val="00A04420"/>
    <w:rsid w:val="00A05B08"/>
    <w:rsid w:val="00A05DA7"/>
    <w:rsid w:val="00A076F9"/>
    <w:rsid w:val="00A07997"/>
    <w:rsid w:val="00A07F87"/>
    <w:rsid w:val="00A103C4"/>
    <w:rsid w:val="00A10F65"/>
    <w:rsid w:val="00A11B55"/>
    <w:rsid w:val="00A11BA7"/>
    <w:rsid w:val="00A11FAA"/>
    <w:rsid w:val="00A1231E"/>
    <w:rsid w:val="00A12971"/>
    <w:rsid w:val="00A12D2A"/>
    <w:rsid w:val="00A1363E"/>
    <w:rsid w:val="00A1419D"/>
    <w:rsid w:val="00A15D18"/>
    <w:rsid w:val="00A206ED"/>
    <w:rsid w:val="00A20806"/>
    <w:rsid w:val="00A20C7F"/>
    <w:rsid w:val="00A21175"/>
    <w:rsid w:val="00A21511"/>
    <w:rsid w:val="00A21D41"/>
    <w:rsid w:val="00A21E20"/>
    <w:rsid w:val="00A224EF"/>
    <w:rsid w:val="00A2282C"/>
    <w:rsid w:val="00A22DBA"/>
    <w:rsid w:val="00A238DA"/>
    <w:rsid w:val="00A23C2E"/>
    <w:rsid w:val="00A23D8F"/>
    <w:rsid w:val="00A25962"/>
    <w:rsid w:val="00A25BFF"/>
    <w:rsid w:val="00A26753"/>
    <w:rsid w:val="00A26EB9"/>
    <w:rsid w:val="00A27522"/>
    <w:rsid w:val="00A27AF1"/>
    <w:rsid w:val="00A27F07"/>
    <w:rsid w:val="00A303A3"/>
    <w:rsid w:val="00A314FB"/>
    <w:rsid w:val="00A31679"/>
    <w:rsid w:val="00A34C9C"/>
    <w:rsid w:val="00A34D0C"/>
    <w:rsid w:val="00A34D76"/>
    <w:rsid w:val="00A365D0"/>
    <w:rsid w:val="00A368BD"/>
    <w:rsid w:val="00A37587"/>
    <w:rsid w:val="00A402B8"/>
    <w:rsid w:val="00A4043E"/>
    <w:rsid w:val="00A40B7F"/>
    <w:rsid w:val="00A429B0"/>
    <w:rsid w:val="00A43994"/>
    <w:rsid w:val="00A443A6"/>
    <w:rsid w:val="00A45A1A"/>
    <w:rsid w:val="00A45E61"/>
    <w:rsid w:val="00A477AA"/>
    <w:rsid w:val="00A479C3"/>
    <w:rsid w:val="00A47F32"/>
    <w:rsid w:val="00A502E9"/>
    <w:rsid w:val="00A52EDF"/>
    <w:rsid w:val="00A53220"/>
    <w:rsid w:val="00A532AD"/>
    <w:rsid w:val="00A538E6"/>
    <w:rsid w:val="00A56102"/>
    <w:rsid w:val="00A5615C"/>
    <w:rsid w:val="00A561A9"/>
    <w:rsid w:val="00A56800"/>
    <w:rsid w:val="00A56D7E"/>
    <w:rsid w:val="00A57404"/>
    <w:rsid w:val="00A575BD"/>
    <w:rsid w:val="00A60EEC"/>
    <w:rsid w:val="00A61127"/>
    <w:rsid w:val="00A61217"/>
    <w:rsid w:val="00A621FF"/>
    <w:rsid w:val="00A6222F"/>
    <w:rsid w:val="00A643A2"/>
    <w:rsid w:val="00A65BD9"/>
    <w:rsid w:val="00A6626C"/>
    <w:rsid w:val="00A66718"/>
    <w:rsid w:val="00A67C20"/>
    <w:rsid w:val="00A70163"/>
    <w:rsid w:val="00A70B31"/>
    <w:rsid w:val="00A71DEB"/>
    <w:rsid w:val="00A732FE"/>
    <w:rsid w:val="00A73668"/>
    <w:rsid w:val="00A73A74"/>
    <w:rsid w:val="00A73CEA"/>
    <w:rsid w:val="00A759A8"/>
    <w:rsid w:val="00A759FE"/>
    <w:rsid w:val="00A75FE7"/>
    <w:rsid w:val="00A76015"/>
    <w:rsid w:val="00A7630D"/>
    <w:rsid w:val="00A76D67"/>
    <w:rsid w:val="00A76E78"/>
    <w:rsid w:val="00A776B8"/>
    <w:rsid w:val="00A77D98"/>
    <w:rsid w:val="00A8013A"/>
    <w:rsid w:val="00A80AEE"/>
    <w:rsid w:val="00A81687"/>
    <w:rsid w:val="00A81D3E"/>
    <w:rsid w:val="00A81EB6"/>
    <w:rsid w:val="00A82C61"/>
    <w:rsid w:val="00A837FE"/>
    <w:rsid w:val="00A83AD0"/>
    <w:rsid w:val="00A840FF"/>
    <w:rsid w:val="00A84366"/>
    <w:rsid w:val="00A85357"/>
    <w:rsid w:val="00A86683"/>
    <w:rsid w:val="00A87135"/>
    <w:rsid w:val="00A902DD"/>
    <w:rsid w:val="00A90642"/>
    <w:rsid w:val="00A91617"/>
    <w:rsid w:val="00A92462"/>
    <w:rsid w:val="00A924D4"/>
    <w:rsid w:val="00A930DC"/>
    <w:rsid w:val="00A93313"/>
    <w:rsid w:val="00A93772"/>
    <w:rsid w:val="00A93C84"/>
    <w:rsid w:val="00A93DD3"/>
    <w:rsid w:val="00A94494"/>
    <w:rsid w:val="00A956F9"/>
    <w:rsid w:val="00A96CBC"/>
    <w:rsid w:val="00A96FA8"/>
    <w:rsid w:val="00A976BC"/>
    <w:rsid w:val="00A9770A"/>
    <w:rsid w:val="00AA0A43"/>
    <w:rsid w:val="00AA0A89"/>
    <w:rsid w:val="00AA0DD3"/>
    <w:rsid w:val="00AA10C2"/>
    <w:rsid w:val="00AA1C07"/>
    <w:rsid w:val="00AA2021"/>
    <w:rsid w:val="00AA273E"/>
    <w:rsid w:val="00AA3688"/>
    <w:rsid w:val="00AA400B"/>
    <w:rsid w:val="00AA5887"/>
    <w:rsid w:val="00AA64CB"/>
    <w:rsid w:val="00AA6526"/>
    <w:rsid w:val="00AA655A"/>
    <w:rsid w:val="00AA6DF7"/>
    <w:rsid w:val="00AB1210"/>
    <w:rsid w:val="00AB19F8"/>
    <w:rsid w:val="00AB1C32"/>
    <w:rsid w:val="00AB21E2"/>
    <w:rsid w:val="00AB2A61"/>
    <w:rsid w:val="00AB32B1"/>
    <w:rsid w:val="00AB3429"/>
    <w:rsid w:val="00AB3A12"/>
    <w:rsid w:val="00AB3F82"/>
    <w:rsid w:val="00AB4A0D"/>
    <w:rsid w:val="00AB5A8D"/>
    <w:rsid w:val="00AB5ED6"/>
    <w:rsid w:val="00AB6642"/>
    <w:rsid w:val="00AB684E"/>
    <w:rsid w:val="00AB710A"/>
    <w:rsid w:val="00AB733C"/>
    <w:rsid w:val="00AB79C0"/>
    <w:rsid w:val="00AB7A6E"/>
    <w:rsid w:val="00AB7F1A"/>
    <w:rsid w:val="00AC1F87"/>
    <w:rsid w:val="00AC2EFE"/>
    <w:rsid w:val="00AC2FAC"/>
    <w:rsid w:val="00AC32DC"/>
    <w:rsid w:val="00AC3420"/>
    <w:rsid w:val="00AC3930"/>
    <w:rsid w:val="00AC3AB1"/>
    <w:rsid w:val="00AC4413"/>
    <w:rsid w:val="00AC50FA"/>
    <w:rsid w:val="00AC555F"/>
    <w:rsid w:val="00AC68C6"/>
    <w:rsid w:val="00AC79C1"/>
    <w:rsid w:val="00AC7CA4"/>
    <w:rsid w:val="00AD052F"/>
    <w:rsid w:val="00AD0D98"/>
    <w:rsid w:val="00AD2530"/>
    <w:rsid w:val="00AD2D00"/>
    <w:rsid w:val="00AD3F0D"/>
    <w:rsid w:val="00AD48D8"/>
    <w:rsid w:val="00AD4A64"/>
    <w:rsid w:val="00AD567D"/>
    <w:rsid w:val="00AD598F"/>
    <w:rsid w:val="00AD6B53"/>
    <w:rsid w:val="00AD6D09"/>
    <w:rsid w:val="00AD7FC8"/>
    <w:rsid w:val="00AE07DA"/>
    <w:rsid w:val="00AE098E"/>
    <w:rsid w:val="00AE0BA8"/>
    <w:rsid w:val="00AE0BBA"/>
    <w:rsid w:val="00AE1C04"/>
    <w:rsid w:val="00AE2291"/>
    <w:rsid w:val="00AE25C8"/>
    <w:rsid w:val="00AE2869"/>
    <w:rsid w:val="00AE2D23"/>
    <w:rsid w:val="00AE2FD9"/>
    <w:rsid w:val="00AE4113"/>
    <w:rsid w:val="00AE433D"/>
    <w:rsid w:val="00AE4380"/>
    <w:rsid w:val="00AE46E5"/>
    <w:rsid w:val="00AE5525"/>
    <w:rsid w:val="00AE5533"/>
    <w:rsid w:val="00AE6381"/>
    <w:rsid w:val="00AE656F"/>
    <w:rsid w:val="00AE7CBA"/>
    <w:rsid w:val="00AE7D78"/>
    <w:rsid w:val="00AF0836"/>
    <w:rsid w:val="00AF1422"/>
    <w:rsid w:val="00AF1704"/>
    <w:rsid w:val="00AF20D8"/>
    <w:rsid w:val="00AF23BF"/>
    <w:rsid w:val="00AF27EA"/>
    <w:rsid w:val="00AF3214"/>
    <w:rsid w:val="00AF41F6"/>
    <w:rsid w:val="00AF438E"/>
    <w:rsid w:val="00AF45CA"/>
    <w:rsid w:val="00AF5C35"/>
    <w:rsid w:val="00AF5CEE"/>
    <w:rsid w:val="00AF606A"/>
    <w:rsid w:val="00AF7287"/>
    <w:rsid w:val="00AF7506"/>
    <w:rsid w:val="00AF7CC5"/>
    <w:rsid w:val="00B007DD"/>
    <w:rsid w:val="00B0098A"/>
    <w:rsid w:val="00B01016"/>
    <w:rsid w:val="00B0146E"/>
    <w:rsid w:val="00B01EB3"/>
    <w:rsid w:val="00B02160"/>
    <w:rsid w:val="00B027CB"/>
    <w:rsid w:val="00B02B93"/>
    <w:rsid w:val="00B033BA"/>
    <w:rsid w:val="00B0352B"/>
    <w:rsid w:val="00B04D49"/>
    <w:rsid w:val="00B05DDE"/>
    <w:rsid w:val="00B06442"/>
    <w:rsid w:val="00B070C0"/>
    <w:rsid w:val="00B073E6"/>
    <w:rsid w:val="00B074F8"/>
    <w:rsid w:val="00B07676"/>
    <w:rsid w:val="00B07901"/>
    <w:rsid w:val="00B101B7"/>
    <w:rsid w:val="00B11073"/>
    <w:rsid w:val="00B121B0"/>
    <w:rsid w:val="00B13A3F"/>
    <w:rsid w:val="00B13E6C"/>
    <w:rsid w:val="00B14B2A"/>
    <w:rsid w:val="00B14E1E"/>
    <w:rsid w:val="00B15BBF"/>
    <w:rsid w:val="00B15D7C"/>
    <w:rsid w:val="00B1762F"/>
    <w:rsid w:val="00B1771A"/>
    <w:rsid w:val="00B17BCD"/>
    <w:rsid w:val="00B17FAB"/>
    <w:rsid w:val="00B2105F"/>
    <w:rsid w:val="00B21717"/>
    <w:rsid w:val="00B21B1B"/>
    <w:rsid w:val="00B21C72"/>
    <w:rsid w:val="00B2224A"/>
    <w:rsid w:val="00B22702"/>
    <w:rsid w:val="00B2297A"/>
    <w:rsid w:val="00B22B12"/>
    <w:rsid w:val="00B22C5F"/>
    <w:rsid w:val="00B22E07"/>
    <w:rsid w:val="00B22FDB"/>
    <w:rsid w:val="00B23687"/>
    <w:rsid w:val="00B23CCE"/>
    <w:rsid w:val="00B23F11"/>
    <w:rsid w:val="00B24228"/>
    <w:rsid w:val="00B24313"/>
    <w:rsid w:val="00B244A1"/>
    <w:rsid w:val="00B24E50"/>
    <w:rsid w:val="00B25406"/>
    <w:rsid w:val="00B255EE"/>
    <w:rsid w:val="00B25710"/>
    <w:rsid w:val="00B26DC0"/>
    <w:rsid w:val="00B274A4"/>
    <w:rsid w:val="00B27B03"/>
    <w:rsid w:val="00B30A2B"/>
    <w:rsid w:val="00B31B62"/>
    <w:rsid w:val="00B3287D"/>
    <w:rsid w:val="00B33711"/>
    <w:rsid w:val="00B34889"/>
    <w:rsid w:val="00B34E48"/>
    <w:rsid w:val="00B351B9"/>
    <w:rsid w:val="00B35771"/>
    <w:rsid w:val="00B361FF"/>
    <w:rsid w:val="00B3627F"/>
    <w:rsid w:val="00B362EA"/>
    <w:rsid w:val="00B368A8"/>
    <w:rsid w:val="00B37276"/>
    <w:rsid w:val="00B37550"/>
    <w:rsid w:val="00B379CC"/>
    <w:rsid w:val="00B402C6"/>
    <w:rsid w:val="00B41173"/>
    <w:rsid w:val="00B41DC1"/>
    <w:rsid w:val="00B42458"/>
    <w:rsid w:val="00B43569"/>
    <w:rsid w:val="00B44A9D"/>
    <w:rsid w:val="00B454CA"/>
    <w:rsid w:val="00B46EC7"/>
    <w:rsid w:val="00B47D06"/>
    <w:rsid w:val="00B47DC3"/>
    <w:rsid w:val="00B50675"/>
    <w:rsid w:val="00B50A91"/>
    <w:rsid w:val="00B51761"/>
    <w:rsid w:val="00B51A82"/>
    <w:rsid w:val="00B51BBE"/>
    <w:rsid w:val="00B52022"/>
    <w:rsid w:val="00B52062"/>
    <w:rsid w:val="00B52187"/>
    <w:rsid w:val="00B523BC"/>
    <w:rsid w:val="00B52CFC"/>
    <w:rsid w:val="00B54636"/>
    <w:rsid w:val="00B54691"/>
    <w:rsid w:val="00B55B1D"/>
    <w:rsid w:val="00B55C42"/>
    <w:rsid w:val="00B55DEE"/>
    <w:rsid w:val="00B573ED"/>
    <w:rsid w:val="00B60CCD"/>
    <w:rsid w:val="00B6130D"/>
    <w:rsid w:val="00B62854"/>
    <w:rsid w:val="00B62EF1"/>
    <w:rsid w:val="00B640CC"/>
    <w:rsid w:val="00B645B6"/>
    <w:rsid w:val="00B64B2F"/>
    <w:rsid w:val="00B65123"/>
    <w:rsid w:val="00B65291"/>
    <w:rsid w:val="00B65933"/>
    <w:rsid w:val="00B66197"/>
    <w:rsid w:val="00B667BF"/>
    <w:rsid w:val="00B6797D"/>
    <w:rsid w:val="00B71472"/>
    <w:rsid w:val="00B715BA"/>
    <w:rsid w:val="00B71A40"/>
    <w:rsid w:val="00B72285"/>
    <w:rsid w:val="00B72E49"/>
    <w:rsid w:val="00B735B8"/>
    <w:rsid w:val="00B73D63"/>
    <w:rsid w:val="00B74858"/>
    <w:rsid w:val="00B752EB"/>
    <w:rsid w:val="00B757D8"/>
    <w:rsid w:val="00B77444"/>
    <w:rsid w:val="00B77840"/>
    <w:rsid w:val="00B779AA"/>
    <w:rsid w:val="00B77BE4"/>
    <w:rsid w:val="00B77F4E"/>
    <w:rsid w:val="00B77FC4"/>
    <w:rsid w:val="00B8015D"/>
    <w:rsid w:val="00B805A3"/>
    <w:rsid w:val="00B806E2"/>
    <w:rsid w:val="00B80D9C"/>
    <w:rsid w:val="00B812BE"/>
    <w:rsid w:val="00B813D3"/>
    <w:rsid w:val="00B814C4"/>
    <w:rsid w:val="00B81AE8"/>
    <w:rsid w:val="00B81B9C"/>
    <w:rsid w:val="00B82CD8"/>
    <w:rsid w:val="00B84F3A"/>
    <w:rsid w:val="00B8658C"/>
    <w:rsid w:val="00B86608"/>
    <w:rsid w:val="00B866C7"/>
    <w:rsid w:val="00B87847"/>
    <w:rsid w:val="00B87BEA"/>
    <w:rsid w:val="00B90331"/>
    <w:rsid w:val="00B90477"/>
    <w:rsid w:val="00B91262"/>
    <w:rsid w:val="00B916B6"/>
    <w:rsid w:val="00B925F7"/>
    <w:rsid w:val="00B92AA5"/>
    <w:rsid w:val="00B93654"/>
    <w:rsid w:val="00B955FE"/>
    <w:rsid w:val="00B96744"/>
    <w:rsid w:val="00B96EB3"/>
    <w:rsid w:val="00BA0B9F"/>
    <w:rsid w:val="00BA3AD5"/>
    <w:rsid w:val="00BA4E8E"/>
    <w:rsid w:val="00BA59C2"/>
    <w:rsid w:val="00BA5D53"/>
    <w:rsid w:val="00BA5E86"/>
    <w:rsid w:val="00BA6419"/>
    <w:rsid w:val="00BA6550"/>
    <w:rsid w:val="00BA7256"/>
    <w:rsid w:val="00BB16EF"/>
    <w:rsid w:val="00BB19CC"/>
    <w:rsid w:val="00BB2D26"/>
    <w:rsid w:val="00BB30F9"/>
    <w:rsid w:val="00BB3401"/>
    <w:rsid w:val="00BB3642"/>
    <w:rsid w:val="00BB422F"/>
    <w:rsid w:val="00BB49C8"/>
    <w:rsid w:val="00BB49C9"/>
    <w:rsid w:val="00BB4FF2"/>
    <w:rsid w:val="00BB53DE"/>
    <w:rsid w:val="00BB66AB"/>
    <w:rsid w:val="00BB77D4"/>
    <w:rsid w:val="00BB7DEA"/>
    <w:rsid w:val="00BC0AD6"/>
    <w:rsid w:val="00BC111B"/>
    <w:rsid w:val="00BC122E"/>
    <w:rsid w:val="00BC3584"/>
    <w:rsid w:val="00BC39F7"/>
    <w:rsid w:val="00BC3CA9"/>
    <w:rsid w:val="00BC47FB"/>
    <w:rsid w:val="00BC54F3"/>
    <w:rsid w:val="00BC5AF9"/>
    <w:rsid w:val="00BC673A"/>
    <w:rsid w:val="00BC685D"/>
    <w:rsid w:val="00BC6FE0"/>
    <w:rsid w:val="00BC718F"/>
    <w:rsid w:val="00BD0719"/>
    <w:rsid w:val="00BD151A"/>
    <w:rsid w:val="00BD152E"/>
    <w:rsid w:val="00BD2041"/>
    <w:rsid w:val="00BD2173"/>
    <w:rsid w:val="00BD281D"/>
    <w:rsid w:val="00BD2C2D"/>
    <w:rsid w:val="00BD563F"/>
    <w:rsid w:val="00BD7E6F"/>
    <w:rsid w:val="00BE0041"/>
    <w:rsid w:val="00BE0AF0"/>
    <w:rsid w:val="00BE19BA"/>
    <w:rsid w:val="00BE1EFF"/>
    <w:rsid w:val="00BE2755"/>
    <w:rsid w:val="00BE3B21"/>
    <w:rsid w:val="00BE3C6B"/>
    <w:rsid w:val="00BE40C6"/>
    <w:rsid w:val="00BE4130"/>
    <w:rsid w:val="00BE4ED6"/>
    <w:rsid w:val="00BE54F3"/>
    <w:rsid w:val="00BE551F"/>
    <w:rsid w:val="00BE5C3A"/>
    <w:rsid w:val="00BE5F67"/>
    <w:rsid w:val="00BE63CC"/>
    <w:rsid w:val="00BE7920"/>
    <w:rsid w:val="00BF1E46"/>
    <w:rsid w:val="00BF209D"/>
    <w:rsid w:val="00BF2CD1"/>
    <w:rsid w:val="00BF2F6C"/>
    <w:rsid w:val="00BF32D7"/>
    <w:rsid w:val="00BF3326"/>
    <w:rsid w:val="00BF3527"/>
    <w:rsid w:val="00BF4B6A"/>
    <w:rsid w:val="00BF5135"/>
    <w:rsid w:val="00BF55B4"/>
    <w:rsid w:val="00BF57B4"/>
    <w:rsid w:val="00BF5A51"/>
    <w:rsid w:val="00BF5E21"/>
    <w:rsid w:val="00BF6D75"/>
    <w:rsid w:val="00BF7FAA"/>
    <w:rsid w:val="00C009F5"/>
    <w:rsid w:val="00C01129"/>
    <w:rsid w:val="00C01B30"/>
    <w:rsid w:val="00C01BC3"/>
    <w:rsid w:val="00C02239"/>
    <w:rsid w:val="00C022E1"/>
    <w:rsid w:val="00C02767"/>
    <w:rsid w:val="00C03102"/>
    <w:rsid w:val="00C0398D"/>
    <w:rsid w:val="00C04DA3"/>
    <w:rsid w:val="00C0550D"/>
    <w:rsid w:val="00C05E72"/>
    <w:rsid w:val="00C06AC0"/>
    <w:rsid w:val="00C071AC"/>
    <w:rsid w:val="00C07DCF"/>
    <w:rsid w:val="00C102C8"/>
    <w:rsid w:val="00C10CB9"/>
    <w:rsid w:val="00C11D59"/>
    <w:rsid w:val="00C11D5F"/>
    <w:rsid w:val="00C11E4C"/>
    <w:rsid w:val="00C14954"/>
    <w:rsid w:val="00C150E1"/>
    <w:rsid w:val="00C15354"/>
    <w:rsid w:val="00C153CC"/>
    <w:rsid w:val="00C16287"/>
    <w:rsid w:val="00C169C0"/>
    <w:rsid w:val="00C16C0F"/>
    <w:rsid w:val="00C16CDF"/>
    <w:rsid w:val="00C17592"/>
    <w:rsid w:val="00C179B0"/>
    <w:rsid w:val="00C20158"/>
    <w:rsid w:val="00C203F5"/>
    <w:rsid w:val="00C20CA6"/>
    <w:rsid w:val="00C21058"/>
    <w:rsid w:val="00C215A5"/>
    <w:rsid w:val="00C22431"/>
    <w:rsid w:val="00C226F9"/>
    <w:rsid w:val="00C23398"/>
    <w:rsid w:val="00C236CA"/>
    <w:rsid w:val="00C23B23"/>
    <w:rsid w:val="00C24FF3"/>
    <w:rsid w:val="00C253AE"/>
    <w:rsid w:val="00C26C22"/>
    <w:rsid w:val="00C27092"/>
    <w:rsid w:val="00C27B03"/>
    <w:rsid w:val="00C27D0A"/>
    <w:rsid w:val="00C30041"/>
    <w:rsid w:val="00C3089B"/>
    <w:rsid w:val="00C30CED"/>
    <w:rsid w:val="00C33948"/>
    <w:rsid w:val="00C34953"/>
    <w:rsid w:val="00C34B40"/>
    <w:rsid w:val="00C355C9"/>
    <w:rsid w:val="00C35836"/>
    <w:rsid w:val="00C359F3"/>
    <w:rsid w:val="00C35ACF"/>
    <w:rsid w:val="00C35E5A"/>
    <w:rsid w:val="00C36481"/>
    <w:rsid w:val="00C374B5"/>
    <w:rsid w:val="00C374F6"/>
    <w:rsid w:val="00C37726"/>
    <w:rsid w:val="00C40866"/>
    <w:rsid w:val="00C40A55"/>
    <w:rsid w:val="00C41CD3"/>
    <w:rsid w:val="00C42FDB"/>
    <w:rsid w:val="00C43030"/>
    <w:rsid w:val="00C43438"/>
    <w:rsid w:val="00C4423C"/>
    <w:rsid w:val="00C44264"/>
    <w:rsid w:val="00C4523D"/>
    <w:rsid w:val="00C46251"/>
    <w:rsid w:val="00C4670E"/>
    <w:rsid w:val="00C46C25"/>
    <w:rsid w:val="00C4790F"/>
    <w:rsid w:val="00C47FC0"/>
    <w:rsid w:val="00C50E08"/>
    <w:rsid w:val="00C5206C"/>
    <w:rsid w:val="00C528CC"/>
    <w:rsid w:val="00C52A8B"/>
    <w:rsid w:val="00C52F7B"/>
    <w:rsid w:val="00C53ABD"/>
    <w:rsid w:val="00C53AD3"/>
    <w:rsid w:val="00C53C94"/>
    <w:rsid w:val="00C5475F"/>
    <w:rsid w:val="00C550C3"/>
    <w:rsid w:val="00C565F6"/>
    <w:rsid w:val="00C56631"/>
    <w:rsid w:val="00C5685F"/>
    <w:rsid w:val="00C56E6B"/>
    <w:rsid w:val="00C57741"/>
    <w:rsid w:val="00C57C3B"/>
    <w:rsid w:val="00C60503"/>
    <w:rsid w:val="00C6074F"/>
    <w:rsid w:val="00C60FA5"/>
    <w:rsid w:val="00C61069"/>
    <w:rsid w:val="00C62245"/>
    <w:rsid w:val="00C62568"/>
    <w:rsid w:val="00C64143"/>
    <w:rsid w:val="00C6434D"/>
    <w:rsid w:val="00C64393"/>
    <w:rsid w:val="00C64BB9"/>
    <w:rsid w:val="00C652E5"/>
    <w:rsid w:val="00C65592"/>
    <w:rsid w:val="00C655A9"/>
    <w:rsid w:val="00C66841"/>
    <w:rsid w:val="00C67446"/>
    <w:rsid w:val="00C679A0"/>
    <w:rsid w:val="00C67BF9"/>
    <w:rsid w:val="00C73A7F"/>
    <w:rsid w:val="00C74787"/>
    <w:rsid w:val="00C74A9E"/>
    <w:rsid w:val="00C754CE"/>
    <w:rsid w:val="00C75D0F"/>
    <w:rsid w:val="00C76454"/>
    <w:rsid w:val="00C7697F"/>
    <w:rsid w:val="00C775FF"/>
    <w:rsid w:val="00C778CB"/>
    <w:rsid w:val="00C77F9F"/>
    <w:rsid w:val="00C80612"/>
    <w:rsid w:val="00C81182"/>
    <w:rsid w:val="00C8136C"/>
    <w:rsid w:val="00C8139A"/>
    <w:rsid w:val="00C816F3"/>
    <w:rsid w:val="00C81C77"/>
    <w:rsid w:val="00C82FFA"/>
    <w:rsid w:val="00C836A6"/>
    <w:rsid w:val="00C83D8C"/>
    <w:rsid w:val="00C85143"/>
    <w:rsid w:val="00C85521"/>
    <w:rsid w:val="00C85F7A"/>
    <w:rsid w:val="00C863EE"/>
    <w:rsid w:val="00C86AAC"/>
    <w:rsid w:val="00C87DF0"/>
    <w:rsid w:val="00C90DC7"/>
    <w:rsid w:val="00C91A32"/>
    <w:rsid w:val="00C9235E"/>
    <w:rsid w:val="00C92646"/>
    <w:rsid w:val="00C92EA9"/>
    <w:rsid w:val="00C9316A"/>
    <w:rsid w:val="00C93B5E"/>
    <w:rsid w:val="00C9470D"/>
    <w:rsid w:val="00C9488B"/>
    <w:rsid w:val="00C959CA"/>
    <w:rsid w:val="00C95D8D"/>
    <w:rsid w:val="00C95E99"/>
    <w:rsid w:val="00C96ACA"/>
    <w:rsid w:val="00C96EBC"/>
    <w:rsid w:val="00C97C7F"/>
    <w:rsid w:val="00CA0038"/>
    <w:rsid w:val="00CA03C3"/>
    <w:rsid w:val="00CA0466"/>
    <w:rsid w:val="00CA0A08"/>
    <w:rsid w:val="00CA0C9E"/>
    <w:rsid w:val="00CA159C"/>
    <w:rsid w:val="00CA16DE"/>
    <w:rsid w:val="00CA1BF6"/>
    <w:rsid w:val="00CA2283"/>
    <w:rsid w:val="00CA2801"/>
    <w:rsid w:val="00CA2AEF"/>
    <w:rsid w:val="00CA325F"/>
    <w:rsid w:val="00CA33B8"/>
    <w:rsid w:val="00CA4071"/>
    <w:rsid w:val="00CA418F"/>
    <w:rsid w:val="00CA541D"/>
    <w:rsid w:val="00CA5DA4"/>
    <w:rsid w:val="00CA5E79"/>
    <w:rsid w:val="00CA63E4"/>
    <w:rsid w:val="00CA7020"/>
    <w:rsid w:val="00CB0786"/>
    <w:rsid w:val="00CB1582"/>
    <w:rsid w:val="00CB22B7"/>
    <w:rsid w:val="00CB2C58"/>
    <w:rsid w:val="00CB2DE8"/>
    <w:rsid w:val="00CB3964"/>
    <w:rsid w:val="00CB5032"/>
    <w:rsid w:val="00CB5E26"/>
    <w:rsid w:val="00CB6152"/>
    <w:rsid w:val="00CB6E79"/>
    <w:rsid w:val="00CB7DF6"/>
    <w:rsid w:val="00CC0540"/>
    <w:rsid w:val="00CC0907"/>
    <w:rsid w:val="00CC0EB4"/>
    <w:rsid w:val="00CC2783"/>
    <w:rsid w:val="00CC2D05"/>
    <w:rsid w:val="00CC2DB0"/>
    <w:rsid w:val="00CC303F"/>
    <w:rsid w:val="00CC3C96"/>
    <w:rsid w:val="00CC428D"/>
    <w:rsid w:val="00CC6840"/>
    <w:rsid w:val="00CC6AAE"/>
    <w:rsid w:val="00CC6EAC"/>
    <w:rsid w:val="00CC730B"/>
    <w:rsid w:val="00CD046E"/>
    <w:rsid w:val="00CD077C"/>
    <w:rsid w:val="00CD0B1E"/>
    <w:rsid w:val="00CD0C3F"/>
    <w:rsid w:val="00CD11D8"/>
    <w:rsid w:val="00CD16BE"/>
    <w:rsid w:val="00CD1C0F"/>
    <w:rsid w:val="00CD342A"/>
    <w:rsid w:val="00CD34C2"/>
    <w:rsid w:val="00CD3940"/>
    <w:rsid w:val="00CD3BE5"/>
    <w:rsid w:val="00CD4153"/>
    <w:rsid w:val="00CD7404"/>
    <w:rsid w:val="00CE035A"/>
    <w:rsid w:val="00CE05F1"/>
    <w:rsid w:val="00CE1A32"/>
    <w:rsid w:val="00CE2BDF"/>
    <w:rsid w:val="00CE482B"/>
    <w:rsid w:val="00CE6552"/>
    <w:rsid w:val="00CE69C3"/>
    <w:rsid w:val="00CE6A0B"/>
    <w:rsid w:val="00CE6C04"/>
    <w:rsid w:val="00CE7735"/>
    <w:rsid w:val="00CE7D30"/>
    <w:rsid w:val="00CF0950"/>
    <w:rsid w:val="00CF2C0E"/>
    <w:rsid w:val="00CF34D8"/>
    <w:rsid w:val="00CF3B07"/>
    <w:rsid w:val="00CF3D6F"/>
    <w:rsid w:val="00CF4462"/>
    <w:rsid w:val="00CF4AE1"/>
    <w:rsid w:val="00CF4C13"/>
    <w:rsid w:val="00CF4C86"/>
    <w:rsid w:val="00CF4FF7"/>
    <w:rsid w:val="00CF6384"/>
    <w:rsid w:val="00CF6902"/>
    <w:rsid w:val="00D00633"/>
    <w:rsid w:val="00D00A48"/>
    <w:rsid w:val="00D00B28"/>
    <w:rsid w:val="00D00DCC"/>
    <w:rsid w:val="00D01F3F"/>
    <w:rsid w:val="00D0291D"/>
    <w:rsid w:val="00D03410"/>
    <w:rsid w:val="00D049F5"/>
    <w:rsid w:val="00D04B22"/>
    <w:rsid w:val="00D04DB9"/>
    <w:rsid w:val="00D05235"/>
    <w:rsid w:val="00D056D7"/>
    <w:rsid w:val="00D06E88"/>
    <w:rsid w:val="00D076D4"/>
    <w:rsid w:val="00D107EB"/>
    <w:rsid w:val="00D11F74"/>
    <w:rsid w:val="00D11F90"/>
    <w:rsid w:val="00D12C50"/>
    <w:rsid w:val="00D12E00"/>
    <w:rsid w:val="00D12F4F"/>
    <w:rsid w:val="00D13527"/>
    <w:rsid w:val="00D13A21"/>
    <w:rsid w:val="00D13D26"/>
    <w:rsid w:val="00D141D3"/>
    <w:rsid w:val="00D14532"/>
    <w:rsid w:val="00D14AC0"/>
    <w:rsid w:val="00D15E4E"/>
    <w:rsid w:val="00D16B15"/>
    <w:rsid w:val="00D16C64"/>
    <w:rsid w:val="00D17030"/>
    <w:rsid w:val="00D170A5"/>
    <w:rsid w:val="00D17601"/>
    <w:rsid w:val="00D17B22"/>
    <w:rsid w:val="00D205B4"/>
    <w:rsid w:val="00D20D6E"/>
    <w:rsid w:val="00D21300"/>
    <w:rsid w:val="00D2204D"/>
    <w:rsid w:val="00D22F7B"/>
    <w:rsid w:val="00D230DC"/>
    <w:rsid w:val="00D23957"/>
    <w:rsid w:val="00D243AA"/>
    <w:rsid w:val="00D24B20"/>
    <w:rsid w:val="00D25349"/>
    <w:rsid w:val="00D2548B"/>
    <w:rsid w:val="00D25D41"/>
    <w:rsid w:val="00D2691E"/>
    <w:rsid w:val="00D26C9A"/>
    <w:rsid w:val="00D303E8"/>
    <w:rsid w:val="00D30522"/>
    <w:rsid w:val="00D318C4"/>
    <w:rsid w:val="00D31BA6"/>
    <w:rsid w:val="00D32555"/>
    <w:rsid w:val="00D335E1"/>
    <w:rsid w:val="00D3415E"/>
    <w:rsid w:val="00D344FE"/>
    <w:rsid w:val="00D3545E"/>
    <w:rsid w:val="00D35FEA"/>
    <w:rsid w:val="00D3601C"/>
    <w:rsid w:val="00D366E4"/>
    <w:rsid w:val="00D36B10"/>
    <w:rsid w:val="00D41803"/>
    <w:rsid w:val="00D423AC"/>
    <w:rsid w:val="00D42647"/>
    <w:rsid w:val="00D42FC2"/>
    <w:rsid w:val="00D445F5"/>
    <w:rsid w:val="00D448DE"/>
    <w:rsid w:val="00D44DA1"/>
    <w:rsid w:val="00D44DC6"/>
    <w:rsid w:val="00D454D6"/>
    <w:rsid w:val="00D4560F"/>
    <w:rsid w:val="00D46E0D"/>
    <w:rsid w:val="00D47639"/>
    <w:rsid w:val="00D50CE2"/>
    <w:rsid w:val="00D514E5"/>
    <w:rsid w:val="00D52123"/>
    <w:rsid w:val="00D53589"/>
    <w:rsid w:val="00D539D5"/>
    <w:rsid w:val="00D5414B"/>
    <w:rsid w:val="00D544D5"/>
    <w:rsid w:val="00D553DA"/>
    <w:rsid w:val="00D557E2"/>
    <w:rsid w:val="00D56916"/>
    <w:rsid w:val="00D5704A"/>
    <w:rsid w:val="00D600A0"/>
    <w:rsid w:val="00D602DE"/>
    <w:rsid w:val="00D6096A"/>
    <w:rsid w:val="00D60ABE"/>
    <w:rsid w:val="00D60CE5"/>
    <w:rsid w:val="00D61796"/>
    <w:rsid w:val="00D61811"/>
    <w:rsid w:val="00D63F9F"/>
    <w:rsid w:val="00D64296"/>
    <w:rsid w:val="00D646D3"/>
    <w:rsid w:val="00D662F2"/>
    <w:rsid w:val="00D665F1"/>
    <w:rsid w:val="00D66C66"/>
    <w:rsid w:val="00D66E7E"/>
    <w:rsid w:val="00D66F29"/>
    <w:rsid w:val="00D6711E"/>
    <w:rsid w:val="00D67ECC"/>
    <w:rsid w:val="00D71655"/>
    <w:rsid w:val="00D734B7"/>
    <w:rsid w:val="00D73B08"/>
    <w:rsid w:val="00D73DF8"/>
    <w:rsid w:val="00D741C0"/>
    <w:rsid w:val="00D74938"/>
    <w:rsid w:val="00D7611A"/>
    <w:rsid w:val="00D77722"/>
    <w:rsid w:val="00D80127"/>
    <w:rsid w:val="00D805D1"/>
    <w:rsid w:val="00D8133B"/>
    <w:rsid w:val="00D829AE"/>
    <w:rsid w:val="00D82FD7"/>
    <w:rsid w:val="00D830EF"/>
    <w:rsid w:val="00D84291"/>
    <w:rsid w:val="00D8442B"/>
    <w:rsid w:val="00D84441"/>
    <w:rsid w:val="00D846C2"/>
    <w:rsid w:val="00D84FA6"/>
    <w:rsid w:val="00D85185"/>
    <w:rsid w:val="00D85C5F"/>
    <w:rsid w:val="00D85ECC"/>
    <w:rsid w:val="00D860EC"/>
    <w:rsid w:val="00D86261"/>
    <w:rsid w:val="00D864C7"/>
    <w:rsid w:val="00D86580"/>
    <w:rsid w:val="00D868DF"/>
    <w:rsid w:val="00D86CA5"/>
    <w:rsid w:val="00D86EB7"/>
    <w:rsid w:val="00D87935"/>
    <w:rsid w:val="00D90CAC"/>
    <w:rsid w:val="00D91195"/>
    <w:rsid w:val="00D912A7"/>
    <w:rsid w:val="00D91DF2"/>
    <w:rsid w:val="00D9227D"/>
    <w:rsid w:val="00D927A7"/>
    <w:rsid w:val="00D92932"/>
    <w:rsid w:val="00D92B5E"/>
    <w:rsid w:val="00D9306F"/>
    <w:rsid w:val="00D93388"/>
    <w:rsid w:val="00D95457"/>
    <w:rsid w:val="00D9578F"/>
    <w:rsid w:val="00D96D53"/>
    <w:rsid w:val="00D97657"/>
    <w:rsid w:val="00D97A7B"/>
    <w:rsid w:val="00D97CC4"/>
    <w:rsid w:val="00DA1259"/>
    <w:rsid w:val="00DA1449"/>
    <w:rsid w:val="00DA1AAD"/>
    <w:rsid w:val="00DA1E08"/>
    <w:rsid w:val="00DA2969"/>
    <w:rsid w:val="00DA2B4D"/>
    <w:rsid w:val="00DA365A"/>
    <w:rsid w:val="00DA4A52"/>
    <w:rsid w:val="00DA4BCE"/>
    <w:rsid w:val="00DA4FBC"/>
    <w:rsid w:val="00DA7457"/>
    <w:rsid w:val="00DA7AC6"/>
    <w:rsid w:val="00DA7F55"/>
    <w:rsid w:val="00DB08C2"/>
    <w:rsid w:val="00DB1083"/>
    <w:rsid w:val="00DB1867"/>
    <w:rsid w:val="00DB2995"/>
    <w:rsid w:val="00DB2ED0"/>
    <w:rsid w:val="00DB2EEE"/>
    <w:rsid w:val="00DB38F0"/>
    <w:rsid w:val="00DB3EE8"/>
    <w:rsid w:val="00DB43A8"/>
    <w:rsid w:val="00DB443C"/>
    <w:rsid w:val="00DB4701"/>
    <w:rsid w:val="00DB49F0"/>
    <w:rsid w:val="00DB4A64"/>
    <w:rsid w:val="00DB4EC8"/>
    <w:rsid w:val="00DB5820"/>
    <w:rsid w:val="00DB59C0"/>
    <w:rsid w:val="00DB67AA"/>
    <w:rsid w:val="00DC0146"/>
    <w:rsid w:val="00DC03EE"/>
    <w:rsid w:val="00DC195C"/>
    <w:rsid w:val="00DC3153"/>
    <w:rsid w:val="00DC36B8"/>
    <w:rsid w:val="00DC37FA"/>
    <w:rsid w:val="00DC399B"/>
    <w:rsid w:val="00DC53F2"/>
    <w:rsid w:val="00DC6B01"/>
    <w:rsid w:val="00DC6DC2"/>
    <w:rsid w:val="00DC6F50"/>
    <w:rsid w:val="00DC7041"/>
    <w:rsid w:val="00DC7353"/>
    <w:rsid w:val="00DC7797"/>
    <w:rsid w:val="00DC77B3"/>
    <w:rsid w:val="00DC7A64"/>
    <w:rsid w:val="00DC7DAF"/>
    <w:rsid w:val="00DD078A"/>
    <w:rsid w:val="00DD1308"/>
    <w:rsid w:val="00DD171A"/>
    <w:rsid w:val="00DD1737"/>
    <w:rsid w:val="00DD17FE"/>
    <w:rsid w:val="00DD1AEA"/>
    <w:rsid w:val="00DD1BCA"/>
    <w:rsid w:val="00DD2EAB"/>
    <w:rsid w:val="00DD34E1"/>
    <w:rsid w:val="00DD34FF"/>
    <w:rsid w:val="00DD363E"/>
    <w:rsid w:val="00DD3AB5"/>
    <w:rsid w:val="00DD428A"/>
    <w:rsid w:val="00DD4505"/>
    <w:rsid w:val="00DD55BB"/>
    <w:rsid w:val="00DD664D"/>
    <w:rsid w:val="00DD68A1"/>
    <w:rsid w:val="00DD7667"/>
    <w:rsid w:val="00DD7742"/>
    <w:rsid w:val="00DD777C"/>
    <w:rsid w:val="00DE0378"/>
    <w:rsid w:val="00DE0B1C"/>
    <w:rsid w:val="00DE0D2F"/>
    <w:rsid w:val="00DE0D75"/>
    <w:rsid w:val="00DE19EB"/>
    <w:rsid w:val="00DE2E07"/>
    <w:rsid w:val="00DE31F4"/>
    <w:rsid w:val="00DE4256"/>
    <w:rsid w:val="00DE4462"/>
    <w:rsid w:val="00DE4C22"/>
    <w:rsid w:val="00DE4C5A"/>
    <w:rsid w:val="00DE4F55"/>
    <w:rsid w:val="00DE59A9"/>
    <w:rsid w:val="00DE5AF4"/>
    <w:rsid w:val="00DE5B0F"/>
    <w:rsid w:val="00DE5DE5"/>
    <w:rsid w:val="00DE6279"/>
    <w:rsid w:val="00DE66D7"/>
    <w:rsid w:val="00DE6E62"/>
    <w:rsid w:val="00DE7087"/>
    <w:rsid w:val="00DE7AC9"/>
    <w:rsid w:val="00DF0C77"/>
    <w:rsid w:val="00DF0FE3"/>
    <w:rsid w:val="00DF2CB1"/>
    <w:rsid w:val="00DF37A5"/>
    <w:rsid w:val="00DF3A53"/>
    <w:rsid w:val="00DF3AD4"/>
    <w:rsid w:val="00DF419E"/>
    <w:rsid w:val="00DF43DB"/>
    <w:rsid w:val="00DF59E3"/>
    <w:rsid w:val="00DF5AE9"/>
    <w:rsid w:val="00DF6802"/>
    <w:rsid w:val="00DF69F9"/>
    <w:rsid w:val="00DF6BC8"/>
    <w:rsid w:val="00E01886"/>
    <w:rsid w:val="00E020B7"/>
    <w:rsid w:val="00E02B50"/>
    <w:rsid w:val="00E03988"/>
    <w:rsid w:val="00E049F8"/>
    <w:rsid w:val="00E04B3F"/>
    <w:rsid w:val="00E04DE9"/>
    <w:rsid w:val="00E05BA3"/>
    <w:rsid w:val="00E060C1"/>
    <w:rsid w:val="00E060D7"/>
    <w:rsid w:val="00E069BF"/>
    <w:rsid w:val="00E06B1E"/>
    <w:rsid w:val="00E07787"/>
    <w:rsid w:val="00E101A7"/>
    <w:rsid w:val="00E10AAF"/>
    <w:rsid w:val="00E10C15"/>
    <w:rsid w:val="00E11850"/>
    <w:rsid w:val="00E11A4A"/>
    <w:rsid w:val="00E11DBB"/>
    <w:rsid w:val="00E11FF3"/>
    <w:rsid w:val="00E1231F"/>
    <w:rsid w:val="00E12827"/>
    <w:rsid w:val="00E12ABA"/>
    <w:rsid w:val="00E12ECE"/>
    <w:rsid w:val="00E1323C"/>
    <w:rsid w:val="00E13463"/>
    <w:rsid w:val="00E1479B"/>
    <w:rsid w:val="00E147D5"/>
    <w:rsid w:val="00E1498B"/>
    <w:rsid w:val="00E14C0E"/>
    <w:rsid w:val="00E16612"/>
    <w:rsid w:val="00E16642"/>
    <w:rsid w:val="00E1787C"/>
    <w:rsid w:val="00E17E1D"/>
    <w:rsid w:val="00E21269"/>
    <w:rsid w:val="00E22097"/>
    <w:rsid w:val="00E2249E"/>
    <w:rsid w:val="00E2272F"/>
    <w:rsid w:val="00E22B76"/>
    <w:rsid w:val="00E2314A"/>
    <w:rsid w:val="00E234F1"/>
    <w:rsid w:val="00E23C0E"/>
    <w:rsid w:val="00E24719"/>
    <w:rsid w:val="00E24FE0"/>
    <w:rsid w:val="00E25284"/>
    <w:rsid w:val="00E25AF8"/>
    <w:rsid w:val="00E26803"/>
    <w:rsid w:val="00E26C55"/>
    <w:rsid w:val="00E26F6C"/>
    <w:rsid w:val="00E278A2"/>
    <w:rsid w:val="00E31BBE"/>
    <w:rsid w:val="00E31BD0"/>
    <w:rsid w:val="00E32D23"/>
    <w:rsid w:val="00E330D3"/>
    <w:rsid w:val="00E34CA3"/>
    <w:rsid w:val="00E355D1"/>
    <w:rsid w:val="00E367FF"/>
    <w:rsid w:val="00E37083"/>
    <w:rsid w:val="00E37365"/>
    <w:rsid w:val="00E375B3"/>
    <w:rsid w:val="00E37DA6"/>
    <w:rsid w:val="00E37FE3"/>
    <w:rsid w:val="00E4010F"/>
    <w:rsid w:val="00E40177"/>
    <w:rsid w:val="00E4239F"/>
    <w:rsid w:val="00E42AD4"/>
    <w:rsid w:val="00E43538"/>
    <w:rsid w:val="00E43AAA"/>
    <w:rsid w:val="00E44C62"/>
    <w:rsid w:val="00E474BE"/>
    <w:rsid w:val="00E476FD"/>
    <w:rsid w:val="00E47A24"/>
    <w:rsid w:val="00E501DA"/>
    <w:rsid w:val="00E510DA"/>
    <w:rsid w:val="00E520B0"/>
    <w:rsid w:val="00E523F8"/>
    <w:rsid w:val="00E52CAF"/>
    <w:rsid w:val="00E52E9C"/>
    <w:rsid w:val="00E53240"/>
    <w:rsid w:val="00E53C0C"/>
    <w:rsid w:val="00E53DCA"/>
    <w:rsid w:val="00E54600"/>
    <w:rsid w:val="00E54A61"/>
    <w:rsid w:val="00E54EF2"/>
    <w:rsid w:val="00E554C6"/>
    <w:rsid w:val="00E55E87"/>
    <w:rsid w:val="00E60979"/>
    <w:rsid w:val="00E60DC5"/>
    <w:rsid w:val="00E60E8C"/>
    <w:rsid w:val="00E6197F"/>
    <w:rsid w:val="00E61A55"/>
    <w:rsid w:val="00E62664"/>
    <w:rsid w:val="00E63062"/>
    <w:rsid w:val="00E63469"/>
    <w:rsid w:val="00E63559"/>
    <w:rsid w:val="00E64CC5"/>
    <w:rsid w:val="00E67180"/>
    <w:rsid w:val="00E676E2"/>
    <w:rsid w:val="00E70518"/>
    <w:rsid w:val="00E70816"/>
    <w:rsid w:val="00E71E5D"/>
    <w:rsid w:val="00E72D94"/>
    <w:rsid w:val="00E731E8"/>
    <w:rsid w:val="00E74419"/>
    <w:rsid w:val="00E745CD"/>
    <w:rsid w:val="00E745E0"/>
    <w:rsid w:val="00E74843"/>
    <w:rsid w:val="00E74FA5"/>
    <w:rsid w:val="00E751D6"/>
    <w:rsid w:val="00E756A8"/>
    <w:rsid w:val="00E76032"/>
    <w:rsid w:val="00E768F2"/>
    <w:rsid w:val="00E76911"/>
    <w:rsid w:val="00E771A6"/>
    <w:rsid w:val="00E77E9E"/>
    <w:rsid w:val="00E80AEC"/>
    <w:rsid w:val="00E81016"/>
    <w:rsid w:val="00E81177"/>
    <w:rsid w:val="00E8140D"/>
    <w:rsid w:val="00E81AF1"/>
    <w:rsid w:val="00E81DED"/>
    <w:rsid w:val="00E82316"/>
    <w:rsid w:val="00E825B3"/>
    <w:rsid w:val="00E82791"/>
    <w:rsid w:val="00E82837"/>
    <w:rsid w:val="00E84205"/>
    <w:rsid w:val="00E849DE"/>
    <w:rsid w:val="00E85948"/>
    <w:rsid w:val="00E85FE5"/>
    <w:rsid w:val="00E8601F"/>
    <w:rsid w:val="00E863E3"/>
    <w:rsid w:val="00E86536"/>
    <w:rsid w:val="00E86A6B"/>
    <w:rsid w:val="00E8701B"/>
    <w:rsid w:val="00E87276"/>
    <w:rsid w:val="00E87F05"/>
    <w:rsid w:val="00E907EF"/>
    <w:rsid w:val="00E9167E"/>
    <w:rsid w:val="00E91DC4"/>
    <w:rsid w:val="00E922A4"/>
    <w:rsid w:val="00E92560"/>
    <w:rsid w:val="00E925CE"/>
    <w:rsid w:val="00E93B68"/>
    <w:rsid w:val="00E93E47"/>
    <w:rsid w:val="00E93F3F"/>
    <w:rsid w:val="00E9548D"/>
    <w:rsid w:val="00E96069"/>
    <w:rsid w:val="00EA05D9"/>
    <w:rsid w:val="00EA0F24"/>
    <w:rsid w:val="00EA1104"/>
    <w:rsid w:val="00EA16A6"/>
    <w:rsid w:val="00EA17C3"/>
    <w:rsid w:val="00EA26DF"/>
    <w:rsid w:val="00EA2CDA"/>
    <w:rsid w:val="00EA3006"/>
    <w:rsid w:val="00EA4417"/>
    <w:rsid w:val="00EA4AC1"/>
    <w:rsid w:val="00EA4EB7"/>
    <w:rsid w:val="00EA5257"/>
    <w:rsid w:val="00EA59B6"/>
    <w:rsid w:val="00EA5F40"/>
    <w:rsid w:val="00EA63F4"/>
    <w:rsid w:val="00EA64D0"/>
    <w:rsid w:val="00EB022C"/>
    <w:rsid w:val="00EB0433"/>
    <w:rsid w:val="00EB1B8B"/>
    <w:rsid w:val="00EB3C54"/>
    <w:rsid w:val="00EB4016"/>
    <w:rsid w:val="00EB4443"/>
    <w:rsid w:val="00EB4951"/>
    <w:rsid w:val="00EC045C"/>
    <w:rsid w:val="00EC098E"/>
    <w:rsid w:val="00EC0BCB"/>
    <w:rsid w:val="00EC0E71"/>
    <w:rsid w:val="00EC23BE"/>
    <w:rsid w:val="00EC2A1C"/>
    <w:rsid w:val="00EC2AA0"/>
    <w:rsid w:val="00EC2C46"/>
    <w:rsid w:val="00EC5221"/>
    <w:rsid w:val="00EC6096"/>
    <w:rsid w:val="00EC6B40"/>
    <w:rsid w:val="00EC7C98"/>
    <w:rsid w:val="00ED0224"/>
    <w:rsid w:val="00ED08ED"/>
    <w:rsid w:val="00ED0AAA"/>
    <w:rsid w:val="00ED0D7F"/>
    <w:rsid w:val="00ED0DDA"/>
    <w:rsid w:val="00ED1CDD"/>
    <w:rsid w:val="00ED25F0"/>
    <w:rsid w:val="00ED29B2"/>
    <w:rsid w:val="00ED2E5A"/>
    <w:rsid w:val="00ED429A"/>
    <w:rsid w:val="00ED43D6"/>
    <w:rsid w:val="00ED613A"/>
    <w:rsid w:val="00ED669A"/>
    <w:rsid w:val="00ED6B51"/>
    <w:rsid w:val="00ED6CFA"/>
    <w:rsid w:val="00ED6D53"/>
    <w:rsid w:val="00ED6EDC"/>
    <w:rsid w:val="00ED7F41"/>
    <w:rsid w:val="00EE01DE"/>
    <w:rsid w:val="00EE1855"/>
    <w:rsid w:val="00EE232E"/>
    <w:rsid w:val="00EE2B68"/>
    <w:rsid w:val="00EE2BCD"/>
    <w:rsid w:val="00EE37D0"/>
    <w:rsid w:val="00EE3A02"/>
    <w:rsid w:val="00EE3CD9"/>
    <w:rsid w:val="00EE4BAC"/>
    <w:rsid w:val="00EE50CE"/>
    <w:rsid w:val="00EE5360"/>
    <w:rsid w:val="00EE68E6"/>
    <w:rsid w:val="00EE6D70"/>
    <w:rsid w:val="00EE7A1A"/>
    <w:rsid w:val="00EF1386"/>
    <w:rsid w:val="00EF15AD"/>
    <w:rsid w:val="00EF1749"/>
    <w:rsid w:val="00EF1BC1"/>
    <w:rsid w:val="00EF2491"/>
    <w:rsid w:val="00EF256B"/>
    <w:rsid w:val="00EF4B33"/>
    <w:rsid w:val="00EF4DC4"/>
    <w:rsid w:val="00EF4E92"/>
    <w:rsid w:val="00EF5277"/>
    <w:rsid w:val="00EF5CAD"/>
    <w:rsid w:val="00EF5E02"/>
    <w:rsid w:val="00EF611F"/>
    <w:rsid w:val="00EF76E1"/>
    <w:rsid w:val="00EF77C5"/>
    <w:rsid w:val="00EF7B1D"/>
    <w:rsid w:val="00F01FA9"/>
    <w:rsid w:val="00F0241A"/>
    <w:rsid w:val="00F02DFC"/>
    <w:rsid w:val="00F07161"/>
    <w:rsid w:val="00F072F7"/>
    <w:rsid w:val="00F1030E"/>
    <w:rsid w:val="00F10925"/>
    <w:rsid w:val="00F10CFB"/>
    <w:rsid w:val="00F11218"/>
    <w:rsid w:val="00F128F3"/>
    <w:rsid w:val="00F12F6C"/>
    <w:rsid w:val="00F13DAE"/>
    <w:rsid w:val="00F1441B"/>
    <w:rsid w:val="00F14B6F"/>
    <w:rsid w:val="00F153AF"/>
    <w:rsid w:val="00F157D8"/>
    <w:rsid w:val="00F163B3"/>
    <w:rsid w:val="00F201AD"/>
    <w:rsid w:val="00F202B2"/>
    <w:rsid w:val="00F21481"/>
    <w:rsid w:val="00F21859"/>
    <w:rsid w:val="00F21B21"/>
    <w:rsid w:val="00F222BB"/>
    <w:rsid w:val="00F2256B"/>
    <w:rsid w:val="00F246C8"/>
    <w:rsid w:val="00F2491A"/>
    <w:rsid w:val="00F24EF6"/>
    <w:rsid w:val="00F2539B"/>
    <w:rsid w:val="00F254E4"/>
    <w:rsid w:val="00F25ADF"/>
    <w:rsid w:val="00F25BAA"/>
    <w:rsid w:val="00F277F9"/>
    <w:rsid w:val="00F27BC8"/>
    <w:rsid w:val="00F309A5"/>
    <w:rsid w:val="00F30E57"/>
    <w:rsid w:val="00F322E4"/>
    <w:rsid w:val="00F33285"/>
    <w:rsid w:val="00F33644"/>
    <w:rsid w:val="00F340A9"/>
    <w:rsid w:val="00F341B9"/>
    <w:rsid w:val="00F344B4"/>
    <w:rsid w:val="00F3551F"/>
    <w:rsid w:val="00F35D19"/>
    <w:rsid w:val="00F403F3"/>
    <w:rsid w:val="00F40EAE"/>
    <w:rsid w:val="00F40F1C"/>
    <w:rsid w:val="00F41269"/>
    <w:rsid w:val="00F41319"/>
    <w:rsid w:val="00F41332"/>
    <w:rsid w:val="00F41CA3"/>
    <w:rsid w:val="00F43801"/>
    <w:rsid w:val="00F44B13"/>
    <w:rsid w:val="00F45BE7"/>
    <w:rsid w:val="00F45F70"/>
    <w:rsid w:val="00F463D7"/>
    <w:rsid w:val="00F47247"/>
    <w:rsid w:val="00F47F05"/>
    <w:rsid w:val="00F50163"/>
    <w:rsid w:val="00F508EB"/>
    <w:rsid w:val="00F510E2"/>
    <w:rsid w:val="00F515F1"/>
    <w:rsid w:val="00F5273A"/>
    <w:rsid w:val="00F52D6B"/>
    <w:rsid w:val="00F52E18"/>
    <w:rsid w:val="00F53319"/>
    <w:rsid w:val="00F54214"/>
    <w:rsid w:val="00F546B7"/>
    <w:rsid w:val="00F546FB"/>
    <w:rsid w:val="00F5518A"/>
    <w:rsid w:val="00F55335"/>
    <w:rsid w:val="00F5573D"/>
    <w:rsid w:val="00F55CF7"/>
    <w:rsid w:val="00F563C4"/>
    <w:rsid w:val="00F574AA"/>
    <w:rsid w:val="00F578B2"/>
    <w:rsid w:val="00F57D1C"/>
    <w:rsid w:val="00F57D9B"/>
    <w:rsid w:val="00F6086A"/>
    <w:rsid w:val="00F6169B"/>
    <w:rsid w:val="00F62824"/>
    <w:rsid w:val="00F62D7C"/>
    <w:rsid w:val="00F634C8"/>
    <w:rsid w:val="00F635E7"/>
    <w:rsid w:val="00F637EA"/>
    <w:rsid w:val="00F639E0"/>
    <w:rsid w:val="00F644DC"/>
    <w:rsid w:val="00F65C04"/>
    <w:rsid w:val="00F67140"/>
    <w:rsid w:val="00F67155"/>
    <w:rsid w:val="00F7058F"/>
    <w:rsid w:val="00F70D21"/>
    <w:rsid w:val="00F70F7A"/>
    <w:rsid w:val="00F70FEF"/>
    <w:rsid w:val="00F716BD"/>
    <w:rsid w:val="00F71880"/>
    <w:rsid w:val="00F722D9"/>
    <w:rsid w:val="00F722E3"/>
    <w:rsid w:val="00F7272E"/>
    <w:rsid w:val="00F74F12"/>
    <w:rsid w:val="00F74F2C"/>
    <w:rsid w:val="00F74F3A"/>
    <w:rsid w:val="00F7592E"/>
    <w:rsid w:val="00F75C02"/>
    <w:rsid w:val="00F7746B"/>
    <w:rsid w:val="00F77C30"/>
    <w:rsid w:val="00F77ECB"/>
    <w:rsid w:val="00F77FBB"/>
    <w:rsid w:val="00F80D75"/>
    <w:rsid w:val="00F81072"/>
    <w:rsid w:val="00F819D4"/>
    <w:rsid w:val="00F81E47"/>
    <w:rsid w:val="00F824EF"/>
    <w:rsid w:val="00F83E94"/>
    <w:rsid w:val="00F84408"/>
    <w:rsid w:val="00F84A7D"/>
    <w:rsid w:val="00F84FB2"/>
    <w:rsid w:val="00F853F4"/>
    <w:rsid w:val="00F8568B"/>
    <w:rsid w:val="00F8631B"/>
    <w:rsid w:val="00F86474"/>
    <w:rsid w:val="00F868B4"/>
    <w:rsid w:val="00F8730A"/>
    <w:rsid w:val="00F87F63"/>
    <w:rsid w:val="00F9016F"/>
    <w:rsid w:val="00F902C6"/>
    <w:rsid w:val="00F90601"/>
    <w:rsid w:val="00F90D72"/>
    <w:rsid w:val="00F92BA7"/>
    <w:rsid w:val="00F92E78"/>
    <w:rsid w:val="00F93072"/>
    <w:rsid w:val="00F93400"/>
    <w:rsid w:val="00F94DF8"/>
    <w:rsid w:val="00F958D4"/>
    <w:rsid w:val="00F95C74"/>
    <w:rsid w:val="00F960F2"/>
    <w:rsid w:val="00F97626"/>
    <w:rsid w:val="00F97DF7"/>
    <w:rsid w:val="00FA04CC"/>
    <w:rsid w:val="00FA05CF"/>
    <w:rsid w:val="00FA14D7"/>
    <w:rsid w:val="00FA17FB"/>
    <w:rsid w:val="00FA1842"/>
    <w:rsid w:val="00FA214D"/>
    <w:rsid w:val="00FA2474"/>
    <w:rsid w:val="00FA279D"/>
    <w:rsid w:val="00FA2DC2"/>
    <w:rsid w:val="00FA3597"/>
    <w:rsid w:val="00FA4701"/>
    <w:rsid w:val="00FA49D1"/>
    <w:rsid w:val="00FA5298"/>
    <w:rsid w:val="00FA6DC6"/>
    <w:rsid w:val="00FA78FD"/>
    <w:rsid w:val="00FA7915"/>
    <w:rsid w:val="00FB11BE"/>
    <w:rsid w:val="00FB1357"/>
    <w:rsid w:val="00FB1B56"/>
    <w:rsid w:val="00FB1B6C"/>
    <w:rsid w:val="00FB2975"/>
    <w:rsid w:val="00FB2D81"/>
    <w:rsid w:val="00FB4905"/>
    <w:rsid w:val="00FB4C6F"/>
    <w:rsid w:val="00FB5885"/>
    <w:rsid w:val="00FB5DD2"/>
    <w:rsid w:val="00FB6E1E"/>
    <w:rsid w:val="00FB7537"/>
    <w:rsid w:val="00FC0162"/>
    <w:rsid w:val="00FC137A"/>
    <w:rsid w:val="00FC276B"/>
    <w:rsid w:val="00FC358E"/>
    <w:rsid w:val="00FC40C7"/>
    <w:rsid w:val="00FC4CE5"/>
    <w:rsid w:val="00FC5E76"/>
    <w:rsid w:val="00FC61CF"/>
    <w:rsid w:val="00FC69CF"/>
    <w:rsid w:val="00FC7214"/>
    <w:rsid w:val="00FC7AD2"/>
    <w:rsid w:val="00FD094E"/>
    <w:rsid w:val="00FD0B70"/>
    <w:rsid w:val="00FD0FFC"/>
    <w:rsid w:val="00FD11B8"/>
    <w:rsid w:val="00FD1440"/>
    <w:rsid w:val="00FD1489"/>
    <w:rsid w:val="00FD17D7"/>
    <w:rsid w:val="00FD2DA9"/>
    <w:rsid w:val="00FD2F1A"/>
    <w:rsid w:val="00FD35FA"/>
    <w:rsid w:val="00FD374E"/>
    <w:rsid w:val="00FD43DE"/>
    <w:rsid w:val="00FD5155"/>
    <w:rsid w:val="00FD59F1"/>
    <w:rsid w:val="00FD642F"/>
    <w:rsid w:val="00FD6FE2"/>
    <w:rsid w:val="00FD74CB"/>
    <w:rsid w:val="00FD74DA"/>
    <w:rsid w:val="00FD7543"/>
    <w:rsid w:val="00FD7B50"/>
    <w:rsid w:val="00FD7BF5"/>
    <w:rsid w:val="00FE185C"/>
    <w:rsid w:val="00FE2A53"/>
    <w:rsid w:val="00FE3C5F"/>
    <w:rsid w:val="00FE401B"/>
    <w:rsid w:val="00FE4705"/>
    <w:rsid w:val="00FE4DAC"/>
    <w:rsid w:val="00FE557C"/>
    <w:rsid w:val="00FE607C"/>
    <w:rsid w:val="00FE6724"/>
    <w:rsid w:val="00FE71A1"/>
    <w:rsid w:val="00FF0AA2"/>
    <w:rsid w:val="00FF2308"/>
    <w:rsid w:val="00FF3D28"/>
    <w:rsid w:val="00FF41CF"/>
    <w:rsid w:val="00FF4C3A"/>
    <w:rsid w:val="00FF5E5D"/>
    <w:rsid w:val="00FF62F4"/>
    <w:rsid w:val="00FF6519"/>
    <w:rsid w:val="00FF70B8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2A3BC9E9"/>
  <w15:chartTrackingRefBased/>
  <w15:docId w15:val="{BB826AF8-1DA4-41FF-B3B0-C2C1D778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357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Heading2">
    <w:name w:val="heading 2"/>
    <w:next w:val="Normal"/>
    <w:link w:val="Heading2Char"/>
    <w:qFormat/>
    <w:rsid w:val="002522C0"/>
    <w:pPr>
      <w:keepNext/>
      <w:spacing w:before="300"/>
      <w:outlineLvl w:val="1"/>
    </w:pPr>
    <w:rPr>
      <w:rFonts w:eastAsia="Times New Roman"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link w:val="Heading3Char"/>
    <w:qFormat/>
    <w:rsid w:val="004A69C6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A69C6"/>
    <w:pPr>
      <w:keepNext/>
      <w:spacing w:before="240" w:after="60"/>
      <w:outlineLvl w:val="3"/>
    </w:pPr>
    <w:rPr>
      <w:rFonts w:ascii="Calibri" w:eastAsia="SimSu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A69C6"/>
    <w:pPr>
      <w:spacing w:before="240" w:after="60"/>
      <w:outlineLvl w:val="4"/>
    </w:pPr>
    <w:rPr>
      <w:rFonts w:ascii="Calibri" w:eastAsia="SimSu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A69C6"/>
    <w:pPr>
      <w:spacing w:before="240" w:after="60"/>
      <w:outlineLvl w:val="5"/>
    </w:pPr>
    <w:rPr>
      <w:rFonts w:ascii="Calibri" w:eastAsia="SimSun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4A69C6"/>
    <w:pPr>
      <w:spacing w:before="240" w:after="60"/>
      <w:outlineLvl w:val="6"/>
    </w:pPr>
    <w:rPr>
      <w:rFonts w:ascii="Calibri" w:eastAsia="SimSun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A69C6"/>
    <w:pPr>
      <w:spacing w:before="240" w:after="60"/>
      <w:outlineLvl w:val="7"/>
    </w:pPr>
    <w:rPr>
      <w:rFonts w:ascii="Calibri" w:eastAsia="SimSun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A69C6"/>
    <w:pPr>
      <w:spacing w:before="240" w:after="60"/>
      <w:outlineLvl w:val="8"/>
    </w:pPr>
    <w:rPr>
      <w:rFonts w:ascii="Cambria" w:eastAsia="SimSun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link w:val="BodyTextChar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Comment Text Char1 Char,Comment Text Char Char Char,Annotationtext, Char,Comment Text Char2 Char,Comment Text Char Char1 Char,Comment Text Char Char"/>
    <w:basedOn w:val="Normal"/>
    <w:link w:val="CommentTextChar"/>
    <w:uiPriority w:val="99"/>
    <w:rsid w:val="00812D16"/>
    <w:rPr>
      <w:sz w:val="20"/>
      <w:lang w:val="x-none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CommentTextChar">
    <w:name w:val="Comment Text Char"/>
    <w:aliases w:val="Comment Text Char1 Char Char,Comment Text Char Char Char Char,Annotationtext Char, Char Char,Comment Text Char2 Char Char,Comment Text Char Char1 Char Char,Comment Text Char Char Char1"/>
    <w:link w:val="CommentText"/>
    <w:uiPriority w:val="99"/>
    <w:rsid w:val="00426EE8"/>
    <w:rPr>
      <w:rFonts w:eastAsia="Times New Roman"/>
      <w:lang w:eastAsia="en-US"/>
    </w:rPr>
  </w:style>
  <w:style w:type="character" w:styleId="CommentReference">
    <w:name w:val="annotation reference"/>
    <w:aliases w:val="Footer Char2 Char,Footer Char Char1 Char,Footer Char1 Char Char,Footer Char Char Char Char Char"/>
    <w:rsid w:val="00426EE8"/>
    <w:rPr>
      <w:sz w:val="16"/>
      <w:szCs w:val="16"/>
    </w:rPr>
  </w:style>
  <w:style w:type="table" w:styleId="TableGrid">
    <w:name w:val="Table Grid"/>
    <w:basedOn w:val="TableNormal"/>
    <w:rsid w:val="004C3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19D4"/>
    <w:rPr>
      <w:rFonts w:eastAsia="Times New Roman"/>
      <w:sz w:val="22"/>
      <w:lang w:eastAsia="en-US"/>
    </w:rPr>
  </w:style>
  <w:style w:type="character" w:customStyle="1" w:styleId="CSIchar">
    <w:name w:val="CSIchar"/>
    <w:rsid w:val="00DB443C"/>
    <w:rPr>
      <w:bdr w:val="none" w:sz="0" w:space="0" w:color="auto"/>
      <w:shd w:val="clear" w:color="auto" w:fill="CCCCCC"/>
    </w:rPr>
  </w:style>
  <w:style w:type="paragraph" w:customStyle="1" w:styleId="Default">
    <w:name w:val="Default"/>
    <w:rsid w:val="00FD374E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21B6"/>
    <w:rPr>
      <w:b/>
      <w:bCs/>
    </w:rPr>
  </w:style>
  <w:style w:type="character" w:customStyle="1" w:styleId="CommentSubjectChar">
    <w:name w:val="Comment Subject Char"/>
    <w:link w:val="CommentSubject"/>
    <w:rsid w:val="001D21B6"/>
    <w:rPr>
      <w:rFonts w:eastAsia="Times New Roman"/>
      <w:b/>
      <w:bCs/>
      <w:lang w:eastAsia="en-US"/>
    </w:rPr>
  </w:style>
  <w:style w:type="paragraph" w:customStyle="1" w:styleId="NoNumHead2">
    <w:name w:val="NoNum:Head2"/>
    <w:basedOn w:val="Normal"/>
    <w:next w:val="Normal"/>
    <w:link w:val="NoNumHead2Char"/>
    <w:rsid w:val="0069509E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oNumHead2Char">
    <w:name w:val="NoNum:Head2 Char"/>
    <w:link w:val="NoNumHead2"/>
    <w:rsid w:val="0069509E"/>
    <w:rPr>
      <w:rFonts w:ascii="Arial" w:eastAsia="Times New Roman" w:hAnsi="Arial" w:cs="Arial"/>
      <w:b/>
      <w:bCs/>
      <w:sz w:val="26"/>
      <w:szCs w:val="26"/>
    </w:rPr>
  </w:style>
  <w:style w:type="character" w:customStyle="1" w:styleId="CSI">
    <w:name w:val="CSI"/>
    <w:uiPriority w:val="1"/>
    <w:qFormat/>
    <w:rsid w:val="00E85FE5"/>
    <w:rPr>
      <w:bdr w:val="none" w:sz="0" w:space="0" w:color="auto"/>
      <w:shd w:val="clear" w:color="auto" w:fill="BFBFBF"/>
    </w:rPr>
  </w:style>
  <w:style w:type="paragraph" w:customStyle="1" w:styleId="tableref">
    <w:name w:val="table:ref"/>
    <w:basedOn w:val="Normal"/>
    <w:link w:val="tablerefChar"/>
    <w:qFormat/>
    <w:rsid w:val="008D4A96"/>
    <w:pPr>
      <w:tabs>
        <w:tab w:val="clear" w:pos="567"/>
        <w:tab w:val="left" w:pos="360"/>
      </w:tabs>
      <w:spacing w:line="240" w:lineRule="auto"/>
      <w:ind w:left="360" w:hanging="360"/>
    </w:pPr>
    <w:rPr>
      <w:rFonts w:ascii="Arial Narrow" w:hAnsi="Arial Narrow"/>
      <w:sz w:val="20"/>
      <w:lang w:val="x-none" w:eastAsia="x-none"/>
    </w:rPr>
  </w:style>
  <w:style w:type="paragraph" w:customStyle="1" w:styleId="tabletextNS">
    <w:name w:val="table:textNS"/>
    <w:basedOn w:val="Normal"/>
    <w:link w:val="tabletextNSChar"/>
    <w:qFormat/>
    <w:rsid w:val="008D4A96"/>
    <w:pPr>
      <w:tabs>
        <w:tab w:val="clear" w:pos="567"/>
      </w:tabs>
      <w:spacing w:line="240" w:lineRule="auto"/>
    </w:pPr>
    <w:rPr>
      <w:rFonts w:ascii="Arial Narrow" w:hAnsi="Arial Narrow"/>
      <w:sz w:val="24"/>
      <w:lang w:val="x-none" w:eastAsia="x-none"/>
    </w:rPr>
  </w:style>
  <w:style w:type="character" w:customStyle="1" w:styleId="tabletextNSChar">
    <w:name w:val="table:textNS Char"/>
    <w:link w:val="tabletextNS"/>
    <w:rsid w:val="008D4A96"/>
    <w:rPr>
      <w:rFonts w:ascii="Arial Narrow" w:eastAsia="Times New Roman" w:hAnsi="Arial Narrow" w:cs="Arial Narrow"/>
      <w:sz w:val="24"/>
    </w:rPr>
  </w:style>
  <w:style w:type="character" w:customStyle="1" w:styleId="tablerefChar">
    <w:name w:val="table:ref Char"/>
    <w:link w:val="tableref"/>
    <w:rsid w:val="008D4A96"/>
    <w:rPr>
      <w:rFonts w:ascii="Arial Narrow" w:eastAsia="Times New Roman" w:hAnsi="Arial Narrow" w:cs="Arial Narrow"/>
    </w:rPr>
  </w:style>
  <w:style w:type="paragraph" w:customStyle="1" w:styleId="captiontable">
    <w:name w:val="caption:table"/>
    <w:basedOn w:val="Normal"/>
    <w:next w:val="Normal"/>
    <w:link w:val="captiontableChar"/>
    <w:qFormat/>
    <w:rsid w:val="008D4A96"/>
    <w:pPr>
      <w:keepNext/>
      <w:tabs>
        <w:tab w:val="clear" w:pos="567"/>
      </w:tabs>
      <w:spacing w:after="240" w:line="240" w:lineRule="auto"/>
      <w:ind w:left="1440" w:hanging="1440"/>
    </w:pPr>
    <w:rPr>
      <w:rFonts w:ascii="Arial" w:hAnsi="Arial"/>
      <w:b/>
      <w:bCs/>
      <w:szCs w:val="22"/>
      <w:lang w:val="x-none" w:eastAsia="x-none"/>
    </w:rPr>
  </w:style>
  <w:style w:type="character" w:customStyle="1" w:styleId="captiontableChar">
    <w:name w:val="caption:table Char"/>
    <w:link w:val="captiontable"/>
    <w:rsid w:val="008D4A96"/>
    <w:rPr>
      <w:rFonts w:ascii="Arial" w:eastAsia="Times New Roman" w:hAnsi="Arial" w:cs="Arial"/>
      <w:b/>
      <w:bCs/>
      <w:sz w:val="22"/>
      <w:szCs w:val="22"/>
    </w:rPr>
  </w:style>
  <w:style w:type="paragraph" w:customStyle="1" w:styleId="NoNumHead4">
    <w:name w:val="NoNum:Head4"/>
    <w:basedOn w:val="Normal"/>
    <w:next w:val="Normal"/>
    <w:link w:val="NoNumHead4Char"/>
    <w:rsid w:val="00DE0B1C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/>
      <w:b/>
      <w:bCs/>
      <w:szCs w:val="22"/>
      <w:lang w:val="x-none" w:eastAsia="x-none"/>
    </w:rPr>
  </w:style>
  <w:style w:type="character" w:customStyle="1" w:styleId="NoNumHead4Char">
    <w:name w:val="NoNum:Head4 Char"/>
    <w:link w:val="NoNumHead4"/>
    <w:rsid w:val="00DE0B1C"/>
    <w:rPr>
      <w:rFonts w:ascii="Arial" w:eastAsia="Times New Roman" w:hAnsi="Arial" w:cs="Arial"/>
      <w:b/>
      <w:bCs/>
      <w:sz w:val="22"/>
      <w:szCs w:val="22"/>
    </w:rPr>
  </w:style>
  <w:style w:type="paragraph" w:styleId="BodyTextIndent3">
    <w:name w:val="Body Text Indent 3"/>
    <w:basedOn w:val="Normal"/>
    <w:link w:val="BodyTextIndent3Char"/>
    <w:rsid w:val="00E069BF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rsid w:val="00E069BF"/>
    <w:rPr>
      <w:rFonts w:eastAsia="Times New Roman"/>
      <w:sz w:val="16"/>
      <w:szCs w:val="16"/>
      <w:lang w:eastAsia="en-US"/>
    </w:rPr>
  </w:style>
  <w:style w:type="paragraph" w:customStyle="1" w:styleId="TitleA">
    <w:name w:val="Title A"/>
    <w:basedOn w:val="Normal"/>
    <w:link w:val="TitleAChar"/>
    <w:qFormat/>
    <w:rsid w:val="00D170A5"/>
    <w:pPr>
      <w:suppressLineNumbers/>
      <w:tabs>
        <w:tab w:val="left" w:pos="-1440"/>
        <w:tab w:val="left" w:pos="-720"/>
      </w:tabs>
      <w:jc w:val="center"/>
    </w:pPr>
    <w:rPr>
      <w:b/>
      <w:noProof/>
      <w:szCs w:val="22"/>
      <w:lang w:val="x-none"/>
    </w:rPr>
  </w:style>
  <w:style w:type="paragraph" w:customStyle="1" w:styleId="TitleB">
    <w:name w:val="Title B"/>
    <w:basedOn w:val="Normal"/>
    <w:link w:val="TitleBChar"/>
    <w:qFormat/>
    <w:rsid w:val="00D170A5"/>
    <w:pPr>
      <w:suppressLineNumbers/>
      <w:ind w:left="567" w:hanging="567"/>
    </w:pPr>
    <w:rPr>
      <w:b/>
      <w:noProof/>
      <w:szCs w:val="22"/>
      <w:lang w:val="x-none"/>
    </w:rPr>
  </w:style>
  <w:style w:type="character" w:customStyle="1" w:styleId="TitleAChar">
    <w:name w:val="Title A Char"/>
    <w:link w:val="TitleA"/>
    <w:rsid w:val="00D170A5"/>
    <w:rPr>
      <w:rFonts w:eastAsia="Times New Roman"/>
      <w:b/>
      <w:noProof/>
      <w:sz w:val="22"/>
      <w:szCs w:val="22"/>
      <w:lang w:eastAsia="en-US"/>
    </w:rPr>
  </w:style>
  <w:style w:type="paragraph" w:customStyle="1" w:styleId="listing">
    <w:name w:val="listing"/>
    <w:basedOn w:val="Normal"/>
    <w:rsid w:val="00C52A8B"/>
    <w:pPr>
      <w:tabs>
        <w:tab w:val="clear" w:pos="567"/>
      </w:tabs>
      <w:spacing w:line="240" w:lineRule="auto"/>
    </w:pPr>
    <w:rPr>
      <w:rFonts w:ascii="Courier New" w:hAnsi="Courier New" w:cs="Courier New"/>
      <w:sz w:val="20"/>
      <w:lang w:eastAsia="en-GB"/>
    </w:rPr>
  </w:style>
  <w:style w:type="character" w:customStyle="1" w:styleId="TitleBChar">
    <w:name w:val="Title B Char"/>
    <w:link w:val="TitleB"/>
    <w:rsid w:val="00D170A5"/>
    <w:rPr>
      <w:rFonts w:eastAsia="Times New Roman"/>
      <w:b/>
      <w:noProof/>
      <w:sz w:val="22"/>
      <w:szCs w:val="22"/>
      <w:lang w:eastAsia="en-US"/>
    </w:rPr>
  </w:style>
  <w:style w:type="paragraph" w:customStyle="1" w:styleId="centheadGDS">
    <w:name w:val="cent head GDS"/>
    <w:basedOn w:val="Normal"/>
    <w:autoRedefine/>
    <w:rsid w:val="00C11D59"/>
    <w:pPr>
      <w:tabs>
        <w:tab w:val="clear" w:pos="567"/>
      </w:tabs>
      <w:spacing w:line="240" w:lineRule="auto"/>
    </w:pPr>
    <w:rPr>
      <w:noProof/>
      <w:szCs w:val="22"/>
      <w:lang w:eastAsia="en-GB"/>
    </w:rPr>
  </w:style>
  <w:style w:type="character" w:customStyle="1" w:styleId="LBLLevel3">
    <w:name w:val="LBLLevel 3"/>
    <w:rsid w:val="00600B8F"/>
    <w:rPr>
      <w:rFonts w:ascii="Arial" w:hAnsi="Arial"/>
      <w:u w:val="single"/>
    </w:rPr>
  </w:style>
  <w:style w:type="paragraph" w:customStyle="1" w:styleId="NoNumHead5">
    <w:name w:val="NoNum:Head5"/>
    <w:basedOn w:val="NoNumHead4"/>
    <w:next w:val="Normal"/>
    <w:rsid w:val="00994267"/>
    <w:pPr>
      <w:spacing w:before="0"/>
    </w:pPr>
    <w:rPr>
      <w:i/>
      <w:iCs/>
    </w:rPr>
  </w:style>
  <w:style w:type="paragraph" w:customStyle="1" w:styleId="instruction">
    <w:name w:val="instruction"/>
    <w:basedOn w:val="Normal"/>
    <w:qFormat/>
    <w:rsid w:val="0035691C"/>
    <w:pPr>
      <w:numPr>
        <w:numId w:val="3"/>
      </w:numPr>
      <w:tabs>
        <w:tab w:val="clear" w:pos="567"/>
      </w:tabs>
      <w:spacing w:before="120" w:line="240" w:lineRule="auto"/>
      <w:ind w:left="284" w:hanging="284"/>
    </w:pPr>
    <w:rPr>
      <w:b/>
      <w:sz w:val="24"/>
      <w:szCs w:val="24"/>
      <w:lang w:eastAsia="en-GB"/>
    </w:rPr>
  </w:style>
  <w:style w:type="paragraph" w:customStyle="1" w:styleId="tablerefalpha">
    <w:name w:val="table:ref (alpha)"/>
    <w:basedOn w:val="tableref"/>
    <w:rsid w:val="007A4FF0"/>
    <w:pPr>
      <w:numPr>
        <w:numId w:val="9"/>
      </w:numPr>
    </w:pPr>
  </w:style>
  <w:style w:type="paragraph" w:styleId="ListParagraph">
    <w:name w:val="List Paragraph"/>
    <w:basedOn w:val="Normal"/>
    <w:uiPriority w:val="34"/>
    <w:qFormat/>
    <w:rsid w:val="0062093B"/>
    <w:pPr>
      <w:ind w:left="720"/>
    </w:pPr>
  </w:style>
  <w:style w:type="character" w:customStyle="1" w:styleId="st1">
    <w:name w:val="st1"/>
    <w:basedOn w:val="DefaultParagraphFont"/>
    <w:rsid w:val="00E476FD"/>
  </w:style>
  <w:style w:type="character" w:styleId="LineNumber">
    <w:name w:val="line number"/>
    <w:basedOn w:val="DefaultParagraphFont"/>
    <w:rsid w:val="001257B3"/>
  </w:style>
  <w:style w:type="character" w:customStyle="1" w:styleId="Heading2Char">
    <w:name w:val="Heading 2 Char"/>
    <w:link w:val="Heading2"/>
    <w:rsid w:val="002522C0"/>
    <w:rPr>
      <w:rFonts w:eastAsia="Times New Roman" w:cs="Arial"/>
      <w:b/>
      <w:bCs/>
      <w:iCs/>
      <w:sz w:val="26"/>
      <w:szCs w:val="28"/>
      <w:lang w:val="en-GB" w:eastAsia="en-GB" w:bidi="ar-SA"/>
    </w:rPr>
  </w:style>
  <w:style w:type="paragraph" w:customStyle="1" w:styleId="Action">
    <w:name w:val="Action"/>
    <w:qFormat/>
    <w:locked/>
    <w:rsid w:val="002522C0"/>
    <w:pPr>
      <w:numPr>
        <w:numId w:val="12"/>
      </w:numPr>
      <w:tabs>
        <w:tab w:val="left" w:pos="924"/>
      </w:tabs>
      <w:spacing w:before="120"/>
      <w:ind w:left="924" w:hanging="357"/>
    </w:pPr>
    <w:rPr>
      <w:rFonts w:eastAsia="Times New Roman"/>
      <w:color w:val="000000"/>
      <w:sz w:val="22"/>
      <w:szCs w:val="22"/>
    </w:rPr>
  </w:style>
  <w:style w:type="table" w:customStyle="1" w:styleId="FootertableAgency">
    <w:name w:val="Footer table (Agency)"/>
    <w:basedOn w:val="TableNormal"/>
    <w:semiHidden/>
    <w:rsid w:val="00A732FE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Arial Unicode MS" w:hAnsi="Arial Unicode MS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FootnoteReference">
    <w:name w:val="footnote reference"/>
    <w:rsid w:val="00D01F3F"/>
    <w:rPr>
      <w:vertAlign w:val="superscript"/>
    </w:rPr>
  </w:style>
  <w:style w:type="paragraph" w:styleId="FootnoteText">
    <w:name w:val="footnote text"/>
    <w:basedOn w:val="Normal"/>
    <w:link w:val="FootnoteTextChar"/>
    <w:rsid w:val="00D41803"/>
    <w:rPr>
      <w:sz w:val="20"/>
      <w:lang w:val="x-none"/>
    </w:rPr>
  </w:style>
  <w:style w:type="character" w:customStyle="1" w:styleId="FootnoteTextChar">
    <w:name w:val="Footnote Text Char"/>
    <w:link w:val="FootnoteText"/>
    <w:rsid w:val="00D41803"/>
    <w:rPr>
      <w:rFonts w:eastAsia="Times New Roman"/>
      <w:lang w:eastAsia="en-US"/>
    </w:rPr>
  </w:style>
  <w:style w:type="paragraph" w:customStyle="1" w:styleId="Warning">
    <w:name w:val="Warning"/>
    <w:basedOn w:val="Normal"/>
    <w:qFormat/>
    <w:rsid w:val="002F6DE3"/>
    <w:pPr>
      <w:numPr>
        <w:numId w:val="16"/>
      </w:numPr>
      <w:tabs>
        <w:tab w:val="clear" w:pos="567"/>
      </w:tabs>
      <w:spacing w:before="120" w:after="120" w:line="240" w:lineRule="auto"/>
      <w:ind w:left="357" w:hanging="357"/>
    </w:pPr>
    <w:rPr>
      <w:b/>
      <w:sz w:val="28"/>
      <w:szCs w:val="28"/>
      <w:lang w:eastAsia="en-GB"/>
    </w:rPr>
  </w:style>
  <w:style w:type="paragraph" w:customStyle="1" w:styleId="listnum">
    <w:name w:val="list:num"/>
    <w:basedOn w:val="Normal"/>
    <w:rsid w:val="00CE7735"/>
    <w:pPr>
      <w:numPr>
        <w:numId w:val="20"/>
      </w:numPr>
      <w:tabs>
        <w:tab w:val="clear" w:pos="567"/>
      </w:tabs>
      <w:spacing w:before="120" w:after="120" w:line="240" w:lineRule="auto"/>
    </w:pPr>
    <w:rPr>
      <w:sz w:val="24"/>
      <w:szCs w:val="24"/>
      <w:lang w:eastAsia="en-GB"/>
    </w:rPr>
  </w:style>
  <w:style w:type="character" w:customStyle="1" w:styleId="Heading1Char">
    <w:name w:val="Heading 1 Char"/>
    <w:link w:val="Heading1"/>
    <w:rsid w:val="00B35771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PlainText">
    <w:name w:val="Plain Text"/>
    <w:basedOn w:val="Normal"/>
    <w:link w:val="PlainTextChar"/>
    <w:rsid w:val="007D12C5"/>
    <w:pPr>
      <w:tabs>
        <w:tab w:val="clear" w:pos="567"/>
      </w:tabs>
      <w:spacing w:line="240" w:lineRule="auto"/>
    </w:pPr>
    <w:rPr>
      <w:rFonts w:ascii="Courier New" w:hAnsi="Courier New"/>
      <w:sz w:val="20"/>
      <w:lang w:val="en-AU" w:eastAsia="bg-BG"/>
    </w:rPr>
  </w:style>
  <w:style w:type="character" w:customStyle="1" w:styleId="PlainTextChar">
    <w:name w:val="Plain Text Char"/>
    <w:link w:val="PlainText"/>
    <w:rsid w:val="007D12C5"/>
    <w:rPr>
      <w:rFonts w:ascii="Courier New" w:eastAsia="Times New Roman" w:hAnsi="Courier New"/>
      <w:lang w:val="en-AU" w:eastAsia="bg-BG"/>
    </w:rPr>
  </w:style>
  <w:style w:type="paragraph" w:styleId="Bibliography">
    <w:name w:val="Bibliography"/>
    <w:basedOn w:val="Normal"/>
    <w:next w:val="Normal"/>
    <w:uiPriority w:val="37"/>
    <w:semiHidden/>
    <w:unhideWhenUsed/>
    <w:rsid w:val="004A69C6"/>
  </w:style>
  <w:style w:type="paragraph" w:styleId="BlockText">
    <w:name w:val="Block Text"/>
    <w:basedOn w:val="Normal"/>
    <w:rsid w:val="004A69C6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rsid w:val="004A69C6"/>
    <w:pPr>
      <w:spacing w:after="120" w:line="480" w:lineRule="auto"/>
    </w:pPr>
  </w:style>
  <w:style w:type="character" w:customStyle="1" w:styleId="BodyText2Char">
    <w:name w:val="Body Text 2 Char"/>
    <w:link w:val="BodyText2"/>
    <w:rsid w:val="004A69C6"/>
    <w:rPr>
      <w:rFonts w:eastAsia="Times New Roman"/>
      <w:sz w:val="22"/>
      <w:lang w:val="en-GB" w:eastAsia="en-US"/>
    </w:rPr>
  </w:style>
  <w:style w:type="paragraph" w:styleId="BodyText3">
    <w:name w:val="Body Text 3"/>
    <w:basedOn w:val="Normal"/>
    <w:link w:val="BodyText3Char"/>
    <w:rsid w:val="004A69C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A69C6"/>
    <w:rPr>
      <w:rFonts w:eastAsia="Times New Roman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rsid w:val="004A69C6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character" w:customStyle="1" w:styleId="BodyTextChar">
    <w:name w:val="Body Text Char"/>
    <w:link w:val="BodyText"/>
    <w:rsid w:val="004A69C6"/>
    <w:rPr>
      <w:rFonts w:eastAsia="Times New Roman"/>
      <w:i/>
      <w:color w:val="008000"/>
      <w:sz w:val="22"/>
      <w:lang w:val="en-GB" w:eastAsia="en-US"/>
    </w:rPr>
  </w:style>
  <w:style w:type="character" w:customStyle="1" w:styleId="BodyTextFirstIndentChar">
    <w:name w:val="Body Text First Indent Char"/>
    <w:link w:val="BodyTextFirstIndent"/>
    <w:rsid w:val="004A69C6"/>
    <w:rPr>
      <w:rFonts w:eastAsia="Times New Roman"/>
      <w:i/>
      <w:color w:val="008000"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rsid w:val="004A69C6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A69C6"/>
    <w:rPr>
      <w:rFonts w:eastAsia="Times New Roman"/>
      <w:sz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rsid w:val="004A69C6"/>
    <w:pPr>
      <w:ind w:firstLine="210"/>
    </w:pPr>
  </w:style>
  <w:style w:type="character" w:customStyle="1" w:styleId="BodyTextFirstIndent2Char">
    <w:name w:val="Body Text First Indent 2 Char"/>
    <w:link w:val="BodyTextFirstIndent2"/>
    <w:rsid w:val="004A69C6"/>
    <w:rPr>
      <w:rFonts w:eastAsia="Times New Roman"/>
      <w:sz w:val="22"/>
      <w:lang w:val="en-GB" w:eastAsia="en-US"/>
    </w:rPr>
  </w:style>
  <w:style w:type="paragraph" w:styleId="BodyTextIndent2">
    <w:name w:val="Body Text Indent 2"/>
    <w:basedOn w:val="Normal"/>
    <w:link w:val="BodyTextIndent2Char"/>
    <w:rsid w:val="004A69C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4A69C6"/>
    <w:rPr>
      <w:rFonts w:eastAsia="Times New Roman"/>
      <w:sz w:val="22"/>
      <w:lang w:val="en-GB" w:eastAsia="en-US"/>
    </w:rPr>
  </w:style>
  <w:style w:type="paragraph" w:styleId="Caption">
    <w:name w:val="caption"/>
    <w:basedOn w:val="Normal"/>
    <w:next w:val="Normal"/>
    <w:qFormat/>
    <w:rsid w:val="004A69C6"/>
    <w:rPr>
      <w:b/>
      <w:bCs/>
      <w:sz w:val="20"/>
    </w:rPr>
  </w:style>
  <w:style w:type="paragraph" w:styleId="Closing">
    <w:name w:val="Closing"/>
    <w:basedOn w:val="Normal"/>
    <w:link w:val="ClosingChar"/>
    <w:rsid w:val="004A69C6"/>
    <w:pPr>
      <w:ind w:left="4252"/>
    </w:pPr>
  </w:style>
  <w:style w:type="character" w:customStyle="1" w:styleId="ClosingChar">
    <w:name w:val="Closing Char"/>
    <w:link w:val="Closing"/>
    <w:rsid w:val="004A69C6"/>
    <w:rPr>
      <w:rFonts w:eastAsia="Times New Roman"/>
      <w:sz w:val="22"/>
      <w:lang w:val="en-GB" w:eastAsia="en-US"/>
    </w:rPr>
  </w:style>
  <w:style w:type="paragraph" w:styleId="Date">
    <w:name w:val="Date"/>
    <w:basedOn w:val="Normal"/>
    <w:next w:val="Normal"/>
    <w:link w:val="DateChar"/>
    <w:rsid w:val="004A69C6"/>
  </w:style>
  <w:style w:type="character" w:customStyle="1" w:styleId="DateChar">
    <w:name w:val="Date Char"/>
    <w:link w:val="Date"/>
    <w:rsid w:val="004A69C6"/>
    <w:rPr>
      <w:rFonts w:eastAsia="Times New Roman"/>
      <w:sz w:val="22"/>
      <w:lang w:val="en-GB" w:eastAsia="en-US"/>
    </w:rPr>
  </w:style>
  <w:style w:type="paragraph" w:styleId="DocumentMap">
    <w:name w:val="Document Map"/>
    <w:basedOn w:val="Normal"/>
    <w:link w:val="DocumentMapChar"/>
    <w:rsid w:val="004A69C6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4A69C6"/>
    <w:rPr>
      <w:rFonts w:ascii="Tahoma" w:eastAsia="Times New Roman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rsid w:val="004A69C6"/>
  </w:style>
  <w:style w:type="character" w:customStyle="1" w:styleId="E-mailSignatureChar">
    <w:name w:val="E-mail Signature Char"/>
    <w:link w:val="E-mailSignature"/>
    <w:rsid w:val="004A69C6"/>
    <w:rPr>
      <w:rFonts w:eastAsia="Times New Roman"/>
      <w:sz w:val="22"/>
      <w:lang w:val="en-GB" w:eastAsia="en-US"/>
    </w:rPr>
  </w:style>
  <w:style w:type="paragraph" w:styleId="EndnoteText">
    <w:name w:val="endnote text"/>
    <w:basedOn w:val="Normal"/>
    <w:link w:val="EndnoteTextChar"/>
    <w:rsid w:val="004A69C6"/>
    <w:rPr>
      <w:sz w:val="20"/>
    </w:rPr>
  </w:style>
  <w:style w:type="character" w:customStyle="1" w:styleId="EndnoteTextChar">
    <w:name w:val="Endnote Text Char"/>
    <w:link w:val="EndnoteText"/>
    <w:rsid w:val="004A69C6"/>
    <w:rPr>
      <w:rFonts w:eastAsia="Times New Roman"/>
      <w:lang w:val="en-GB" w:eastAsia="en-US"/>
    </w:rPr>
  </w:style>
  <w:style w:type="paragraph" w:styleId="EnvelopeAddress">
    <w:name w:val="envelope address"/>
    <w:basedOn w:val="Normal"/>
    <w:rsid w:val="004A69C6"/>
    <w:pPr>
      <w:framePr w:w="7920" w:h="1980" w:hRule="exact" w:hSpace="180" w:wrap="auto" w:hAnchor="page" w:xAlign="center" w:yAlign="bottom"/>
      <w:ind w:left="2880"/>
    </w:pPr>
    <w:rPr>
      <w:rFonts w:ascii="Cambria" w:eastAsia="SimSun" w:hAnsi="Cambria"/>
      <w:sz w:val="24"/>
      <w:szCs w:val="24"/>
    </w:rPr>
  </w:style>
  <w:style w:type="paragraph" w:styleId="EnvelopeReturn">
    <w:name w:val="envelope return"/>
    <w:basedOn w:val="Normal"/>
    <w:rsid w:val="004A69C6"/>
    <w:rPr>
      <w:rFonts w:ascii="Cambria" w:eastAsia="SimSun" w:hAnsi="Cambria"/>
      <w:sz w:val="20"/>
    </w:rPr>
  </w:style>
  <w:style w:type="character" w:customStyle="1" w:styleId="Heading3Char">
    <w:name w:val="Heading 3 Char"/>
    <w:link w:val="Heading3"/>
    <w:semiHidden/>
    <w:rsid w:val="004A69C6"/>
    <w:rPr>
      <w:rFonts w:ascii="Cambria" w:eastAsia="SimSu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4A69C6"/>
    <w:rPr>
      <w:rFonts w:ascii="Calibri" w:eastAsia="SimSu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4A69C6"/>
    <w:rPr>
      <w:rFonts w:ascii="Calibri" w:eastAsia="SimSu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4A69C6"/>
    <w:rPr>
      <w:rFonts w:ascii="Calibri" w:eastAsia="SimSu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4A69C6"/>
    <w:rPr>
      <w:rFonts w:ascii="Calibri" w:eastAsia="SimSu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4A69C6"/>
    <w:rPr>
      <w:rFonts w:ascii="Calibri" w:eastAsia="SimSu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4A69C6"/>
    <w:rPr>
      <w:rFonts w:ascii="Cambria" w:eastAsia="SimSun" w:hAnsi="Cambria" w:cs="Times New Roman"/>
      <w:sz w:val="22"/>
      <w:szCs w:val="22"/>
      <w:lang w:val="en-GB" w:eastAsia="en-US"/>
    </w:rPr>
  </w:style>
  <w:style w:type="paragraph" w:styleId="HTMLAddress">
    <w:name w:val="HTML Address"/>
    <w:basedOn w:val="Normal"/>
    <w:link w:val="HTMLAddressChar"/>
    <w:rsid w:val="004A69C6"/>
    <w:rPr>
      <w:i/>
      <w:iCs/>
    </w:rPr>
  </w:style>
  <w:style w:type="character" w:customStyle="1" w:styleId="HTMLAddressChar">
    <w:name w:val="HTML Address Char"/>
    <w:link w:val="HTMLAddress"/>
    <w:rsid w:val="004A69C6"/>
    <w:rPr>
      <w:rFonts w:eastAsia="Times New Roman"/>
      <w:i/>
      <w:iCs/>
      <w:sz w:val="22"/>
      <w:lang w:val="en-GB" w:eastAsia="en-US"/>
    </w:rPr>
  </w:style>
  <w:style w:type="paragraph" w:styleId="HTMLPreformatted">
    <w:name w:val="HTML Preformatted"/>
    <w:basedOn w:val="Normal"/>
    <w:link w:val="HTMLPreformattedChar"/>
    <w:rsid w:val="004A69C6"/>
    <w:rPr>
      <w:rFonts w:ascii="Courier New" w:hAnsi="Courier New"/>
      <w:sz w:val="20"/>
    </w:rPr>
  </w:style>
  <w:style w:type="character" w:customStyle="1" w:styleId="HTMLPreformattedChar">
    <w:name w:val="HTML Preformatted Char"/>
    <w:link w:val="HTMLPreformatted"/>
    <w:rsid w:val="004A69C6"/>
    <w:rPr>
      <w:rFonts w:ascii="Courier New" w:eastAsia="Times New Roman" w:hAnsi="Courier New" w:cs="Courier New"/>
      <w:lang w:val="en-GB" w:eastAsia="en-US"/>
    </w:rPr>
  </w:style>
  <w:style w:type="paragraph" w:styleId="Index1">
    <w:name w:val="index 1"/>
    <w:basedOn w:val="Normal"/>
    <w:next w:val="Normal"/>
    <w:autoRedefine/>
    <w:rsid w:val="004A69C6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rsid w:val="004A69C6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rsid w:val="004A69C6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rsid w:val="004A69C6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rsid w:val="004A69C6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rsid w:val="004A69C6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rsid w:val="004A69C6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rsid w:val="004A69C6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rsid w:val="004A69C6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sid w:val="004A69C6"/>
    <w:rPr>
      <w:rFonts w:ascii="Cambria" w:eastAsia="SimSun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9C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4A69C6"/>
    <w:rPr>
      <w:rFonts w:eastAsia="Times New Roman"/>
      <w:b/>
      <w:bCs/>
      <w:i/>
      <w:iCs/>
      <w:color w:val="4F81BD"/>
      <w:sz w:val="22"/>
      <w:lang w:val="en-GB" w:eastAsia="en-US"/>
    </w:rPr>
  </w:style>
  <w:style w:type="paragraph" w:styleId="List">
    <w:name w:val="List"/>
    <w:basedOn w:val="Normal"/>
    <w:rsid w:val="004A69C6"/>
    <w:pPr>
      <w:ind w:left="283" w:hanging="283"/>
      <w:contextualSpacing/>
    </w:pPr>
  </w:style>
  <w:style w:type="paragraph" w:styleId="List2">
    <w:name w:val="List 2"/>
    <w:basedOn w:val="Normal"/>
    <w:rsid w:val="004A69C6"/>
    <w:pPr>
      <w:ind w:left="566" w:hanging="283"/>
      <w:contextualSpacing/>
    </w:pPr>
  </w:style>
  <w:style w:type="paragraph" w:styleId="List3">
    <w:name w:val="List 3"/>
    <w:basedOn w:val="Normal"/>
    <w:rsid w:val="004A69C6"/>
    <w:pPr>
      <w:ind w:left="849" w:hanging="283"/>
      <w:contextualSpacing/>
    </w:pPr>
  </w:style>
  <w:style w:type="paragraph" w:styleId="List4">
    <w:name w:val="List 4"/>
    <w:basedOn w:val="Normal"/>
    <w:rsid w:val="004A69C6"/>
    <w:pPr>
      <w:ind w:left="1132" w:hanging="283"/>
      <w:contextualSpacing/>
    </w:pPr>
  </w:style>
  <w:style w:type="paragraph" w:styleId="List5">
    <w:name w:val="List 5"/>
    <w:basedOn w:val="Normal"/>
    <w:rsid w:val="004A69C6"/>
    <w:pPr>
      <w:ind w:left="1415" w:hanging="283"/>
      <w:contextualSpacing/>
    </w:pPr>
  </w:style>
  <w:style w:type="paragraph" w:styleId="ListBullet">
    <w:name w:val="List Bullet"/>
    <w:basedOn w:val="Normal"/>
    <w:rsid w:val="004A69C6"/>
    <w:pPr>
      <w:numPr>
        <w:numId w:val="32"/>
      </w:numPr>
      <w:contextualSpacing/>
    </w:pPr>
  </w:style>
  <w:style w:type="paragraph" w:styleId="ListBullet2">
    <w:name w:val="List Bullet 2"/>
    <w:basedOn w:val="Normal"/>
    <w:rsid w:val="004A69C6"/>
    <w:pPr>
      <w:numPr>
        <w:numId w:val="33"/>
      </w:numPr>
      <w:contextualSpacing/>
    </w:pPr>
  </w:style>
  <w:style w:type="paragraph" w:styleId="ListBullet3">
    <w:name w:val="List Bullet 3"/>
    <w:basedOn w:val="Normal"/>
    <w:rsid w:val="004A69C6"/>
    <w:pPr>
      <w:numPr>
        <w:numId w:val="34"/>
      </w:numPr>
      <w:contextualSpacing/>
    </w:pPr>
  </w:style>
  <w:style w:type="paragraph" w:styleId="ListBullet4">
    <w:name w:val="List Bullet 4"/>
    <w:basedOn w:val="Normal"/>
    <w:rsid w:val="004A69C6"/>
    <w:pPr>
      <w:numPr>
        <w:numId w:val="35"/>
      </w:numPr>
      <w:contextualSpacing/>
    </w:pPr>
  </w:style>
  <w:style w:type="paragraph" w:styleId="ListBullet5">
    <w:name w:val="List Bullet 5"/>
    <w:basedOn w:val="Normal"/>
    <w:rsid w:val="004A69C6"/>
    <w:pPr>
      <w:numPr>
        <w:numId w:val="36"/>
      </w:numPr>
      <w:contextualSpacing/>
    </w:pPr>
  </w:style>
  <w:style w:type="paragraph" w:styleId="ListContinue">
    <w:name w:val="List Continue"/>
    <w:basedOn w:val="Normal"/>
    <w:rsid w:val="004A69C6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4A69C6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4A69C6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4A69C6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4A69C6"/>
    <w:pPr>
      <w:spacing w:after="120"/>
      <w:ind w:left="1415"/>
      <w:contextualSpacing/>
    </w:pPr>
  </w:style>
  <w:style w:type="paragraph" w:styleId="ListNumber">
    <w:name w:val="List Number"/>
    <w:basedOn w:val="Normal"/>
    <w:rsid w:val="004A69C6"/>
    <w:pPr>
      <w:numPr>
        <w:numId w:val="37"/>
      </w:numPr>
      <w:contextualSpacing/>
    </w:pPr>
  </w:style>
  <w:style w:type="paragraph" w:styleId="ListNumber2">
    <w:name w:val="List Number 2"/>
    <w:basedOn w:val="Normal"/>
    <w:rsid w:val="004A69C6"/>
    <w:pPr>
      <w:numPr>
        <w:numId w:val="38"/>
      </w:numPr>
      <w:contextualSpacing/>
    </w:pPr>
  </w:style>
  <w:style w:type="paragraph" w:styleId="ListNumber3">
    <w:name w:val="List Number 3"/>
    <w:basedOn w:val="Normal"/>
    <w:rsid w:val="004A69C6"/>
    <w:pPr>
      <w:numPr>
        <w:numId w:val="39"/>
      </w:numPr>
      <w:contextualSpacing/>
    </w:pPr>
  </w:style>
  <w:style w:type="paragraph" w:styleId="ListNumber4">
    <w:name w:val="List Number 4"/>
    <w:basedOn w:val="Normal"/>
    <w:rsid w:val="004A69C6"/>
    <w:pPr>
      <w:numPr>
        <w:numId w:val="40"/>
      </w:numPr>
      <w:contextualSpacing/>
    </w:pPr>
  </w:style>
  <w:style w:type="paragraph" w:styleId="ListNumber5">
    <w:name w:val="List Number 5"/>
    <w:basedOn w:val="Normal"/>
    <w:rsid w:val="004A69C6"/>
    <w:pPr>
      <w:numPr>
        <w:numId w:val="41"/>
      </w:numPr>
      <w:contextualSpacing/>
    </w:pPr>
  </w:style>
  <w:style w:type="paragraph" w:styleId="MacroText">
    <w:name w:val="macro"/>
    <w:link w:val="MacroTextChar"/>
    <w:rsid w:val="004A69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eastAsia="Times New Roman" w:hAnsi="Courier New" w:cs="Courier New"/>
      <w:lang w:eastAsia="en-US"/>
    </w:rPr>
  </w:style>
  <w:style w:type="character" w:customStyle="1" w:styleId="MacroTextChar">
    <w:name w:val="Macro Text Char"/>
    <w:link w:val="MacroText"/>
    <w:rsid w:val="004A69C6"/>
    <w:rPr>
      <w:rFonts w:ascii="Courier New" w:eastAsia="Times New Roman" w:hAnsi="Courier New" w:cs="Courier New"/>
      <w:lang w:val="en-GB" w:eastAsia="en-US" w:bidi="ar-SA"/>
    </w:rPr>
  </w:style>
  <w:style w:type="paragraph" w:styleId="MessageHeader">
    <w:name w:val="Message Header"/>
    <w:basedOn w:val="Normal"/>
    <w:link w:val="MessageHeaderChar"/>
    <w:rsid w:val="004A69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SimSun" w:hAnsi="Cambria"/>
      <w:sz w:val="24"/>
      <w:szCs w:val="24"/>
    </w:rPr>
  </w:style>
  <w:style w:type="character" w:customStyle="1" w:styleId="MessageHeaderChar">
    <w:name w:val="Message Header Char"/>
    <w:link w:val="MessageHeader"/>
    <w:rsid w:val="004A69C6"/>
    <w:rPr>
      <w:rFonts w:ascii="Cambria" w:eastAsia="SimSun" w:hAnsi="Cambria" w:cs="Times New Roman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4A69C6"/>
    <w:pPr>
      <w:tabs>
        <w:tab w:val="left" w:pos="567"/>
      </w:tabs>
    </w:pPr>
    <w:rPr>
      <w:rFonts w:eastAsia="Times New Roman"/>
      <w:sz w:val="22"/>
      <w:lang w:eastAsia="en-US"/>
    </w:rPr>
  </w:style>
  <w:style w:type="paragraph" w:styleId="NormalWeb">
    <w:name w:val="Normal (Web)"/>
    <w:basedOn w:val="Normal"/>
    <w:rsid w:val="004A69C6"/>
    <w:rPr>
      <w:sz w:val="24"/>
      <w:szCs w:val="24"/>
    </w:rPr>
  </w:style>
  <w:style w:type="paragraph" w:styleId="NormalIndent">
    <w:name w:val="Normal Indent"/>
    <w:basedOn w:val="Normal"/>
    <w:rsid w:val="004A69C6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4A69C6"/>
  </w:style>
  <w:style w:type="character" w:customStyle="1" w:styleId="NoteHeadingChar">
    <w:name w:val="Note Heading Char"/>
    <w:link w:val="NoteHeading"/>
    <w:rsid w:val="004A69C6"/>
    <w:rPr>
      <w:rFonts w:eastAsia="Times New Roman"/>
      <w:sz w:val="2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A69C6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4A69C6"/>
    <w:rPr>
      <w:rFonts w:eastAsia="Times New Roman"/>
      <w:i/>
      <w:iCs/>
      <w:color w:val="000000"/>
      <w:sz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rsid w:val="004A69C6"/>
  </w:style>
  <w:style w:type="character" w:customStyle="1" w:styleId="SalutationChar">
    <w:name w:val="Salutation Char"/>
    <w:link w:val="Salutation"/>
    <w:rsid w:val="004A69C6"/>
    <w:rPr>
      <w:rFonts w:eastAsia="Times New Roman"/>
      <w:sz w:val="22"/>
      <w:lang w:val="en-GB" w:eastAsia="en-US"/>
    </w:rPr>
  </w:style>
  <w:style w:type="paragraph" w:styleId="Signature">
    <w:name w:val="Signature"/>
    <w:basedOn w:val="Normal"/>
    <w:link w:val="SignatureChar"/>
    <w:rsid w:val="004A69C6"/>
    <w:pPr>
      <w:ind w:left="4252"/>
    </w:pPr>
  </w:style>
  <w:style w:type="character" w:customStyle="1" w:styleId="SignatureChar">
    <w:name w:val="Signature Char"/>
    <w:link w:val="Signature"/>
    <w:rsid w:val="004A69C6"/>
    <w:rPr>
      <w:rFonts w:eastAsia="Times New Roman"/>
      <w:sz w:val="22"/>
      <w:lang w:val="en-GB" w:eastAsia="en-US"/>
    </w:rPr>
  </w:style>
  <w:style w:type="paragraph" w:styleId="Subtitle">
    <w:name w:val="Subtitle"/>
    <w:basedOn w:val="Normal"/>
    <w:next w:val="Normal"/>
    <w:link w:val="SubtitleChar"/>
    <w:qFormat/>
    <w:rsid w:val="004A69C6"/>
    <w:pPr>
      <w:spacing w:after="60"/>
      <w:jc w:val="center"/>
      <w:outlineLvl w:val="1"/>
    </w:pPr>
    <w:rPr>
      <w:rFonts w:ascii="Cambria" w:eastAsia="SimSun" w:hAnsi="Cambria"/>
      <w:sz w:val="24"/>
      <w:szCs w:val="24"/>
    </w:rPr>
  </w:style>
  <w:style w:type="character" w:customStyle="1" w:styleId="SubtitleChar">
    <w:name w:val="Subtitle Char"/>
    <w:link w:val="Subtitle"/>
    <w:rsid w:val="004A69C6"/>
    <w:rPr>
      <w:rFonts w:ascii="Cambria" w:eastAsia="SimSun" w:hAnsi="Cambria" w:cs="Times New Roman"/>
      <w:sz w:val="24"/>
      <w:szCs w:val="24"/>
      <w:lang w:val="en-GB" w:eastAsia="en-US"/>
    </w:rPr>
  </w:style>
  <w:style w:type="paragraph" w:styleId="TableofAuthorities">
    <w:name w:val="table of authorities"/>
    <w:basedOn w:val="Normal"/>
    <w:next w:val="Normal"/>
    <w:rsid w:val="004A69C6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rsid w:val="004A69C6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rsid w:val="004A69C6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4A69C6"/>
    <w:rPr>
      <w:rFonts w:ascii="Cambria" w:eastAsia="SimSun" w:hAnsi="Cambria" w:cs="Times New Roman"/>
      <w:b/>
      <w:bCs/>
      <w:kern w:val="28"/>
      <w:sz w:val="32"/>
      <w:szCs w:val="32"/>
      <w:lang w:val="en-GB" w:eastAsia="en-US"/>
    </w:rPr>
  </w:style>
  <w:style w:type="paragraph" w:styleId="TOAHeading">
    <w:name w:val="toa heading"/>
    <w:basedOn w:val="Normal"/>
    <w:next w:val="Normal"/>
    <w:rsid w:val="004A69C6"/>
    <w:pPr>
      <w:spacing w:before="120"/>
    </w:pPr>
    <w:rPr>
      <w:rFonts w:ascii="Cambria" w:eastAsia="SimSun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4A69C6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rsid w:val="004A69C6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rsid w:val="004A69C6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rsid w:val="004A69C6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rsid w:val="004A69C6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rsid w:val="004A69C6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rsid w:val="004A69C6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rsid w:val="004A69C6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rsid w:val="004A69C6"/>
    <w:pPr>
      <w:tabs>
        <w:tab w:val="clear" w:pos="567"/>
      </w:tabs>
      <w:ind w:left="1760"/>
    </w:pPr>
  </w:style>
  <w:style w:type="paragraph" w:styleId="TOCHeading">
    <w:name w:val="TOC Heading"/>
    <w:basedOn w:val="Heading1"/>
    <w:next w:val="Normal"/>
    <w:uiPriority w:val="39"/>
    <w:qFormat/>
    <w:rsid w:val="004A69C6"/>
    <w:pPr>
      <w:outlineLvl w:val="9"/>
    </w:pPr>
    <w:rPr>
      <w:rFonts w:eastAsia="SimSun"/>
    </w:rPr>
  </w:style>
  <w:style w:type="paragraph" w:customStyle="1" w:styleId="No-numheading3Agency">
    <w:name w:val="No-num heading 3 (Agency)"/>
    <w:link w:val="No-numheading3AgencyChar"/>
    <w:rsid w:val="00056F61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eastAsia="fr-LU"/>
    </w:rPr>
  </w:style>
  <w:style w:type="paragraph" w:customStyle="1" w:styleId="wordsection1">
    <w:name w:val="wordsection1"/>
    <w:basedOn w:val="Normal"/>
    <w:uiPriority w:val="99"/>
    <w:rsid w:val="00BA59C2"/>
    <w:pPr>
      <w:tabs>
        <w:tab w:val="clear" w:pos="567"/>
      </w:tabs>
      <w:spacing w:line="240" w:lineRule="auto"/>
    </w:pPr>
    <w:rPr>
      <w:rFonts w:eastAsia="Calibri"/>
      <w:sz w:val="24"/>
      <w:szCs w:val="24"/>
      <w:lang w:val="en-US" w:eastAsia="de-DE"/>
    </w:rPr>
  </w:style>
  <w:style w:type="character" w:customStyle="1" w:styleId="rynqvb">
    <w:name w:val="rynqvb"/>
    <w:rsid w:val="00141CB7"/>
  </w:style>
  <w:style w:type="character" w:styleId="FollowedHyperlink">
    <w:name w:val="FollowedHyperlink"/>
    <w:rsid w:val="00DE31F4"/>
    <w:rPr>
      <w:color w:val="954F72"/>
      <w:u w:val="single"/>
    </w:rPr>
  </w:style>
  <w:style w:type="character" w:customStyle="1" w:styleId="No-numheading3AgencyChar">
    <w:name w:val="No-num heading 3 (Agency) Char"/>
    <w:link w:val="No-numheading3Agency"/>
    <w:rsid w:val="005E1351"/>
    <w:rPr>
      <w:rFonts w:ascii="Verdana" w:eastAsia="Times New Roman" w:hAnsi="Verdana"/>
      <w:b/>
      <w:snapToGrid w:val="0"/>
      <w:kern w:val="32"/>
      <w:sz w:val="22"/>
      <w:lang w:val="en-GB" w:eastAsia="fr-LU"/>
    </w:rPr>
  </w:style>
  <w:style w:type="character" w:styleId="UnresolvedMention">
    <w:name w:val="Unresolved Mention"/>
    <w:uiPriority w:val="99"/>
    <w:semiHidden/>
    <w:unhideWhenUsed/>
    <w:rsid w:val="001606C6"/>
    <w:rPr>
      <w:color w:val="605E5C"/>
      <w:shd w:val="clear" w:color="auto" w:fill="E1DFDD"/>
    </w:rPr>
  </w:style>
  <w:style w:type="paragraph" w:customStyle="1" w:styleId="Style1">
    <w:name w:val="Style1"/>
    <w:basedOn w:val="Normal"/>
    <w:qFormat/>
    <w:rsid w:val="0010273F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anoro-ellipta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http://www.ema.europa.e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image" Target="media/image4.png"/><Relationship Id="rId22" Type="http://schemas.microsoft.com/office/2011/relationships/people" Target="people.xml"/><Relationship Id="rId27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EMADOC-1700519818-2251622</_dlc_DocId>
    <_dlc_DocIdUrl xmlns="a034c160-bfb7-45f5-8632-2eb7e0508071">
      <Url>https://euema.sharepoint.com/sites/CRM/_layouts/15/DocIdRedir.aspx?ID=EMADOC-1700519818-2251622</Url>
      <Description>EMADOC-1700519818-2251622</Description>
    </_dlc_DocIdUrl>
  </documentManagement>
</p:properties>
</file>

<file path=customXml/itemProps1.xml><?xml version="1.0" encoding="utf-8"?>
<ds:datastoreItem xmlns:ds="http://schemas.openxmlformats.org/officeDocument/2006/customXml" ds:itemID="{D4983B72-D7F4-4BE5-86A8-D751E11F3C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05D98F-57B6-446F-ACCB-06C91B84B787}"/>
</file>

<file path=customXml/itemProps3.xml><?xml version="1.0" encoding="utf-8"?>
<ds:datastoreItem xmlns:ds="http://schemas.openxmlformats.org/officeDocument/2006/customXml" ds:itemID="{A7C9A41F-CCAE-4620-8128-2FD312EF7103}"/>
</file>

<file path=customXml/itemProps4.xml><?xml version="1.0" encoding="utf-8"?>
<ds:datastoreItem xmlns:ds="http://schemas.openxmlformats.org/officeDocument/2006/customXml" ds:itemID="{C21FBFBF-01CC-4390-90EE-A5486CF26051}"/>
</file>

<file path=customXml/itemProps5.xml><?xml version="1.0" encoding="utf-8"?>
<ds:datastoreItem xmlns:ds="http://schemas.openxmlformats.org/officeDocument/2006/customXml" ds:itemID="{3A8CFF0A-F08D-4486-A729-C993D80CF465}"/>
</file>

<file path=docMetadata/LabelInfo.xml><?xml version="1.0" encoding="utf-8"?>
<clbl:labelList xmlns:clbl="http://schemas.microsoft.com/office/2020/mipLabelMetadata">
  <clbl:label id="{bea66b2b-af80-48b6-873b-d341d3035cfa}" enabled="1" method="Standard" siteId="{63982aff-fb6c-4c22-973b-70e4acfb63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48</Pages>
  <Words>11780</Words>
  <Characters>71388</Characters>
  <Application>Microsoft Office Word</Application>
  <DocSecurity>0</DocSecurity>
  <Lines>2549</Lines>
  <Paragraphs>1241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Anoro Ellipta, INN-umeclidinium bromide/vilanterol</vt:lpstr>
    </vt:vector>
  </TitlesOfParts>
  <Company/>
  <LinksUpToDate>false</LinksUpToDate>
  <CharactersWithSpaces>81927</CharactersWithSpaces>
  <SharedDoc>false</SharedDoc>
  <HLinks>
    <vt:vector size="30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3014723</vt:i4>
      </vt:variant>
      <vt:variant>
        <vt:i4>9</vt:i4>
      </vt:variant>
      <vt:variant>
        <vt:i4>0</vt:i4>
      </vt:variant>
      <vt:variant>
        <vt:i4>5</vt:i4>
      </vt:variant>
      <vt:variant>
        <vt:lpwstr>mailto:at.info@gsk.com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Anoro Ellipta: EPAR – Product information - tracked changes</dc:title>
  <dc:subject>EPAR</dc:subject>
  <dc:creator>CHMP</dc:creator>
  <cp:keywords>Anoro Ellipta, INN-umeclidinium bromide/vilanterol;</cp:keywords>
  <cp:lastModifiedBy>admin2</cp:lastModifiedBy>
  <cp:revision>31</cp:revision>
  <dcterms:created xsi:type="dcterms:W3CDTF">2025-02-26T10:03:00Z</dcterms:created>
  <dcterms:modified xsi:type="dcterms:W3CDTF">2025-05-06T10:36:00Z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a66b2b-af80-48b6-873b-d341d3035cfa_Enabled">
    <vt:lpwstr>true</vt:lpwstr>
  </property>
  <property fmtid="{D5CDD505-2E9C-101B-9397-08002B2CF9AE}" pid="3" name="MSIP_Label_bea66b2b-af80-48b6-873b-d341d3035cfa_SetDate">
    <vt:lpwstr>2025-03-05T04:54:30Z</vt:lpwstr>
  </property>
  <property fmtid="{D5CDD505-2E9C-101B-9397-08002B2CF9AE}" pid="4" name="MSIP_Label_bea66b2b-af80-48b6-873b-d341d3035cfa_Method">
    <vt:lpwstr>Standard</vt:lpwstr>
  </property>
  <property fmtid="{D5CDD505-2E9C-101B-9397-08002B2CF9AE}" pid="5" name="MSIP_Label_bea66b2b-af80-48b6-873b-d341d3035cfa_Name">
    <vt:lpwstr>Proprietary</vt:lpwstr>
  </property>
  <property fmtid="{D5CDD505-2E9C-101B-9397-08002B2CF9AE}" pid="6" name="MSIP_Label_bea66b2b-af80-48b6-873b-d341d3035cfa_SiteId">
    <vt:lpwstr>63982aff-fb6c-4c22-973b-70e4acfb63e6</vt:lpwstr>
  </property>
  <property fmtid="{D5CDD505-2E9C-101B-9397-08002B2CF9AE}" pid="7" name="MSIP_Label_bea66b2b-af80-48b6-873b-d341d3035cfa_ActionId">
    <vt:lpwstr>65aaea64-3364-4e0b-bbe3-94d686e3a51a</vt:lpwstr>
  </property>
  <property fmtid="{D5CDD505-2E9C-101B-9397-08002B2CF9AE}" pid="8" name="MSIP_Label_bea66b2b-af80-48b6-873b-d341d3035cfa_ContentBits">
    <vt:lpwstr>0</vt:lpwstr>
  </property>
  <property fmtid="{D5CDD505-2E9C-101B-9397-08002B2CF9AE}" pid="9" name="MSIP_Label_bea66b2b-af80-48b6-873b-d341d3035cfa_Tag">
    <vt:lpwstr>10, 3, 0, 1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6c7aad7d-bec0-47cf-b1f4-dfbec2983261</vt:lpwstr>
  </property>
</Properties>
</file>