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804"/>
        <w:gridCol w:w="8221"/>
      </w:tblGrid>
      <w:tr w14:paraId="16B8A104" w14:textId="77777777">
        <w:tblPrEx>
          <w:tblW w:w="1559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68" w:type="dxa"/>
            <w:shd w:val="clear" w:color="auto" w:fill="E0E0E0"/>
          </w:tcPr>
          <w:p w:rsidR="0021488A" w:rsidP="0021488A" w14:paraId="6BF0B0EE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Ref</w:t>
            </w:r>
          </w:p>
        </w:tc>
        <w:tc>
          <w:tcPr>
            <w:tcW w:w="6804" w:type="dxa"/>
            <w:shd w:val="clear" w:color="auto" w:fill="E0E0E0"/>
          </w:tcPr>
          <w:p w:rsidR="0021488A" w:rsidP="0021488A" w14:paraId="0BC0974C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8221" w:type="dxa"/>
            <w:shd w:val="clear" w:color="auto" w:fill="E0E0E0"/>
          </w:tcPr>
          <w:p w:rsidR="0021488A" w:rsidP="0021488A" w14:paraId="7678E365" w14:textId="77777777">
            <w:pPr>
              <w:pStyle w:val="Heading1"/>
              <w:rPr>
                <w:lang w:val="da-DK"/>
              </w:rPr>
            </w:pPr>
            <w:r>
              <w:rPr>
                <w:lang w:val="da-DK"/>
              </w:rPr>
              <w:t>BG</w:t>
            </w:r>
          </w:p>
        </w:tc>
      </w:tr>
      <w:tr w14:paraId="165DA21E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4405CBBA" w14:textId="77777777">
            <w:pPr>
              <w:rPr>
                <w:b/>
                <w:noProof/>
                <w:sz w:val="22"/>
                <w:lang w:val="da-DK"/>
              </w:rPr>
            </w:pPr>
          </w:p>
        </w:tc>
        <w:tc>
          <w:tcPr>
            <w:tcW w:w="6804" w:type="dxa"/>
          </w:tcPr>
          <w:p w:rsidR="0021488A" w:rsidP="0021488A" w14:paraId="2D657E08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8221" w:type="dxa"/>
          </w:tcPr>
          <w:p w:rsidR="0021488A" w:rsidP="0021488A" w14:paraId="29A0BC1E" w14:textId="77777777">
            <w:pPr>
              <w:pStyle w:val="EndnoteText"/>
              <w:tabs>
                <w:tab w:val="clear" w:pos="567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t xml:space="preserve">[Честота по MedDRA </w:t>
            </w:r>
            <w:r>
              <w:rPr>
                <w:b/>
                <w:i/>
                <w:lang w:val="bg-BG"/>
              </w:rPr>
              <w:t>конвенцията</w:t>
            </w:r>
            <w:r>
              <w:rPr>
                <w:b/>
                <w:i/>
              </w:rPr>
              <w:t>]</w:t>
            </w:r>
          </w:p>
        </w:tc>
      </w:tr>
      <w:tr w14:paraId="56326615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21211CDC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001</w:t>
            </w:r>
          </w:p>
        </w:tc>
        <w:tc>
          <w:tcPr>
            <w:tcW w:w="6804" w:type="dxa"/>
          </w:tcPr>
          <w:p w:rsidR="0021488A" w:rsidP="0021488A" w14:paraId="0E5CF419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8221" w:type="dxa"/>
          </w:tcPr>
          <w:p w:rsidR="0021488A" w:rsidP="0021488A" w14:paraId="1F0D2432" w14:textId="77777777">
            <w:pPr>
              <w:pStyle w:val="Title"/>
              <w:jc w:val="left"/>
              <w:rPr>
                <w:b w:val="0"/>
                <w:noProof/>
                <w:lang w:val="bg-BG"/>
              </w:rPr>
            </w:pPr>
            <w:r>
              <w:rPr>
                <w:b w:val="0"/>
                <w:noProof/>
                <w:lang w:val="bg-BG"/>
              </w:rPr>
              <w:t>&lt;Много чести (</w:t>
            </w:r>
            <w:r>
              <w:rPr>
                <w:b w:val="0"/>
                <w:noProof/>
              </w:rPr>
              <w:t>≥</w:t>
            </w:r>
            <w:r>
              <w:rPr>
                <w:b w:val="0"/>
                <w:noProof/>
                <w:lang w:val="bg-BG"/>
              </w:rPr>
              <w:t>1/10)&gt;</w:t>
            </w:r>
          </w:p>
        </w:tc>
      </w:tr>
      <w:tr w14:paraId="55F06C5D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66831E40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002</w:t>
            </w:r>
          </w:p>
        </w:tc>
        <w:tc>
          <w:tcPr>
            <w:tcW w:w="6804" w:type="dxa"/>
          </w:tcPr>
          <w:p w:rsidR="0021488A" w:rsidP="0021488A" w14:paraId="4F2C694C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8221" w:type="dxa"/>
          </w:tcPr>
          <w:p w:rsidR="0021488A" w:rsidP="0021488A" w14:paraId="75D05F99" w14:textId="77777777">
            <w:pPr>
              <w:pStyle w:val="Title"/>
              <w:jc w:val="left"/>
              <w:rPr>
                <w:b w:val="0"/>
                <w:noProof/>
                <w:lang w:val="bg-BG"/>
              </w:rPr>
            </w:pPr>
            <w:r>
              <w:rPr>
                <w:b w:val="0"/>
                <w:noProof/>
                <w:lang w:val="bg-BG"/>
              </w:rPr>
              <w:t>&lt;Чести (</w:t>
            </w:r>
            <w:r>
              <w:rPr>
                <w:b w:val="0"/>
                <w:noProof/>
                <w:lang w:val="en-US"/>
              </w:rPr>
              <w:t>≥</w:t>
            </w:r>
            <w:r>
              <w:rPr>
                <w:b w:val="0"/>
                <w:noProof/>
                <w:lang w:val="bg-BG"/>
              </w:rPr>
              <w:t>1/100 до &lt;1/10)&gt;</w:t>
            </w:r>
          </w:p>
        </w:tc>
      </w:tr>
      <w:tr w14:paraId="558F9F19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037A0853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003</w:t>
            </w:r>
          </w:p>
        </w:tc>
        <w:tc>
          <w:tcPr>
            <w:tcW w:w="6804" w:type="dxa"/>
          </w:tcPr>
          <w:p w:rsidR="0021488A" w:rsidP="0021488A" w14:paraId="7B9E1823" w14:textId="765819CF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3C0715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8221" w:type="dxa"/>
          </w:tcPr>
          <w:p w:rsidR="0021488A" w:rsidP="0021488A" w14:paraId="7B10FB8F" w14:textId="77777777">
            <w:pPr>
              <w:pStyle w:val="Title"/>
              <w:jc w:val="left"/>
              <w:rPr>
                <w:b w:val="0"/>
                <w:noProof/>
                <w:lang w:val="en-US"/>
              </w:rPr>
            </w:pPr>
            <w:r>
              <w:rPr>
                <w:b w:val="0"/>
                <w:noProof/>
                <w:lang w:val="en-US"/>
              </w:rPr>
              <w:t>&lt;</w:t>
            </w:r>
            <w:r>
              <w:rPr>
                <w:b w:val="0"/>
                <w:noProof/>
              </w:rPr>
              <w:t>Нечести</w:t>
            </w:r>
            <w:r>
              <w:rPr>
                <w:b w:val="0"/>
                <w:noProof/>
                <w:lang w:val="en-US"/>
              </w:rPr>
              <w:t xml:space="preserve"> (≥1/1 000 </w:t>
            </w:r>
            <w:r>
              <w:rPr>
                <w:b w:val="0"/>
                <w:noProof/>
                <w:lang w:val="bg-BG"/>
              </w:rPr>
              <w:t xml:space="preserve">до </w:t>
            </w:r>
            <w:r>
              <w:rPr>
                <w:noProof/>
                <w:lang w:val="en-US"/>
              </w:rPr>
              <w:t>&lt;</w:t>
            </w:r>
            <w:r>
              <w:rPr>
                <w:b w:val="0"/>
                <w:noProof/>
                <w:lang w:val="en-US"/>
              </w:rPr>
              <w:t>1/100)&gt;</w:t>
            </w:r>
          </w:p>
        </w:tc>
      </w:tr>
      <w:tr w14:paraId="52D0935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01D76F8E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004</w:t>
            </w:r>
          </w:p>
        </w:tc>
        <w:tc>
          <w:tcPr>
            <w:tcW w:w="6804" w:type="dxa"/>
          </w:tcPr>
          <w:p w:rsidR="0021488A" w:rsidP="0021488A" w14:paraId="40DF5C86" w14:textId="1B7F20F3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3C0715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3C0715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8221" w:type="dxa"/>
          </w:tcPr>
          <w:p w:rsidR="0021488A" w:rsidP="0021488A" w14:paraId="53ED5487" w14:textId="77777777">
            <w:pPr>
              <w:pStyle w:val="Title"/>
              <w:jc w:val="left"/>
              <w:rPr>
                <w:b w:val="0"/>
                <w:noProof/>
                <w:lang w:val="en-US"/>
              </w:rPr>
            </w:pPr>
            <w:r>
              <w:rPr>
                <w:b w:val="0"/>
                <w:noProof/>
                <w:lang w:val="en-US"/>
              </w:rPr>
              <w:t>&lt;</w:t>
            </w:r>
            <w:r>
              <w:rPr>
                <w:b w:val="0"/>
                <w:noProof/>
              </w:rPr>
              <w:t>Редки</w:t>
            </w:r>
            <w:r>
              <w:rPr>
                <w:b w:val="0"/>
                <w:noProof/>
                <w:lang w:val="en-US"/>
              </w:rPr>
              <w:t xml:space="preserve"> (≥1/10 000</w:t>
            </w:r>
            <w:r>
              <w:rPr>
                <w:b w:val="0"/>
                <w:noProof/>
                <w:lang w:val="bg-BG"/>
              </w:rPr>
              <w:t xml:space="preserve"> до </w:t>
            </w:r>
            <w:r>
              <w:rPr>
                <w:noProof/>
                <w:lang w:val="en-US"/>
              </w:rPr>
              <w:t>&lt;</w:t>
            </w:r>
            <w:r>
              <w:rPr>
                <w:b w:val="0"/>
                <w:noProof/>
                <w:lang w:val="en-US"/>
              </w:rPr>
              <w:t>1/1 000)&gt;</w:t>
            </w:r>
          </w:p>
        </w:tc>
      </w:tr>
      <w:tr w14:paraId="7CE5CC0C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26B13158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005</w:t>
            </w:r>
          </w:p>
        </w:tc>
        <w:tc>
          <w:tcPr>
            <w:tcW w:w="6804" w:type="dxa"/>
          </w:tcPr>
          <w:p w:rsidR="0021488A" w:rsidP="0021488A" w14:paraId="76BED468" w14:textId="771FC551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3C0715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8221" w:type="dxa"/>
          </w:tcPr>
          <w:p w:rsidR="0021488A" w:rsidP="0021488A" w14:paraId="11E79903" w14:textId="77777777">
            <w:pPr>
              <w:pStyle w:val="Title"/>
              <w:jc w:val="left"/>
              <w:rPr>
                <w:b w:val="0"/>
                <w:noProof/>
                <w:lang w:val="ru-RU"/>
              </w:rPr>
            </w:pPr>
            <w:r>
              <w:rPr>
                <w:b w:val="0"/>
                <w:noProof/>
                <w:lang w:val="ru-RU"/>
              </w:rPr>
              <w:t>&lt;Много редки (&lt;1/10 000)&gt;</w:t>
            </w:r>
          </w:p>
        </w:tc>
      </w:tr>
      <w:tr w14:paraId="67BFB009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16D1DEE6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006</w:t>
            </w:r>
          </w:p>
        </w:tc>
        <w:tc>
          <w:tcPr>
            <w:tcW w:w="6804" w:type="dxa"/>
          </w:tcPr>
          <w:p w:rsidR="0021488A" w:rsidP="0021488A" w14:paraId="0C60DED2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8221" w:type="dxa"/>
          </w:tcPr>
          <w:p w:rsidR="0021488A" w:rsidP="0021488A" w14:paraId="7B50D9C7" w14:textId="77777777">
            <w:pPr>
              <w:pStyle w:val="Title"/>
              <w:jc w:val="left"/>
              <w:rPr>
                <w:b w:val="0"/>
                <w:noProof/>
                <w:lang w:val="ru-RU"/>
              </w:rPr>
            </w:pPr>
            <w:r>
              <w:rPr>
                <w:b w:val="0"/>
                <w:noProof/>
              </w:rPr>
              <w:t>&lt;</w:t>
            </w:r>
            <w:r>
              <w:rPr>
                <w:b w:val="0"/>
                <w:noProof/>
                <w:lang w:val="bg-BG"/>
              </w:rPr>
              <w:t xml:space="preserve">с неизвестна честота (от наличните данни не може да бъде направена оценка) </w:t>
            </w:r>
            <w:r>
              <w:rPr>
                <w:b w:val="0"/>
                <w:noProof/>
                <w:lang w:val="ru-RU"/>
              </w:rPr>
              <w:t>&gt;</w:t>
            </w:r>
          </w:p>
        </w:tc>
      </w:tr>
      <w:tr w14:paraId="7E7C5EA5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3FD13624" w14:textId="77777777">
            <w:pPr>
              <w:rPr>
                <w:noProof/>
                <w:sz w:val="22"/>
              </w:rPr>
            </w:pPr>
          </w:p>
        </w:tc>
        <w:tc>
          <w:tcPr>
            <w:tcW w:w="6804" w:type="dxa"/>
          </w:tcPr>
          <w:p w:rsidR="0021488A" w:rsidP="0021488A" w14:paraId="5816D9FE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8221" w:type="dxa"/>
          </w:tcPr>
          <w:p w:rsidR="0021488A" w:rsidP="0021488A" w14:paraId="7FB5DA15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</w:rPr>
              <w:t>[MedDRA-</w:t>
            </w:r>
            <w:r>
              <w:rPr>
                <w:i/>
                <w:noProof/>
                <w:lang w:val="bg-BG"/>
              </w:rPr>
              <w:t>база данни на</w:t>
            </w:r>
            <w:r>
              <w:rPr>
                <w:i/>
                <w:noProof/>
                <w:lang w:val="ru-RU"/>
              </w:rPr>
              <w:t xml:space="preserve"> си</w:t>
            </w:r>
            <w:r>
              <w:rPr>
                <w:i/>
                <w:lang w:val="bg-BG"/>
              </w:rPr>
              <w:t>с</w:t>
            </w:r>
            <w:r>
              <w:rPr>
                <w:i/>
                <w:noProof/>
                <w:lang w:val="ru-RU"/>
              </w:rPr>
              <w:t>темо-органни класове</w:t>
            </w:r>
            <w:r>
              <w:rPr>
                <w:i/>
                <w:noProof/>
              </w:rPr>
              <w:t>]</w:t>
            </w:r>
          </w:p>
        </w:tc>
      </w:tr>
      <w:tr w14:paraId="185A4F78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0447EC70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007</w:t>
            </w:r>
          </w:p>
        </w:tc>
        <w:tc>
          <w:tcPr>
            <w:tcW w:w="6804" w:type="dxa"/>
          </w:tcPr>
          <w:p w:rsidR="0021488A" w:rsidP="0021488A" w14:paraId="564627F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8221" w:type="dxa"/>
          </w:tcPr>
          <w:p w:rsidR="0021488A" w:rsidP="0021488A" w14:paraId="5C7890DD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Инфекции и инфестации </w:t>
            </w:r>
          </w:p>
        </w:tc>
      </w:tr>
      <w:tr w14:paraId="72A082FB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5BA7789F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008</w:t>
            </w:r>
          </w:p>
        </w:tc>
        <w:tc>
          <w:tcPr>
            <w:tcW w:w="6804" w:type="dxa"/>
          </w:tcPr>
          <w:p w:rsidR="0021488A" w:rsidRPr="003C0715" w:rsidP="0021488A" w14:paraId="42CB5749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Neoplasms benign, </w:t>
            </w:r>
            <w:r w:rsidRPr="003C0715">
              <w:rPr>
                <w:b w:val="0"/>
                <w:noProof/>
              </w:rPr>
              <w:t>malignant and unspecified (incl cysts and polyps)</w:t>
            </w:r>
          </w:p>
        </w:tc>
        <w:tc>
          <w:tcPr>
            <w:tcW w:w="8221" w:type="dxa"/>
          </w:tcPr>
          <w:p w:rsidR="0021488A" w:rsidP="0021488A" w14:paraId="0DE0581A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Неоплазми – доброкачествени, злокачествени и неопределени (вкл. кисти и полипи)</w:t>
            </w:r>
          </w:p>
        </w:tc>
      </w:tr>
      <w:tr w14:paraId="325D18E3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12CDD777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009</w:t>
            </w:r>
          </w:p>
        </w:tc>
        <w:tc>
          <w:tcPr>
            <w:tcW w:w="6804" w:type="dxa"/>
          </w:tcPr>
          <w:p w:rsidR="0021488A" w:rsidRPr="003C0715" w:rsidP="0021488A" w14:paraId="7DCFA281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8221" w:type="dxa"/>
          </w:tcPr>
          <w:p w:rsidR="0021488A" w:rsidP="0021488A" w14:paraId="219A2A7F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кръвта и лимфната система </w:t>
            </w:r>
          </w:p>
        </w:tc>
      </w:tr>
      <w:tr w14:paraId="4F1BC130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389092A2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010</w:t>
            </w:r>
          </w:p>
        </w:tc>
        <w:tc>
          <w:tcPr>
            <w:tcW w:w="6804" w:type="dxa"/>
          </w:tcPr>
          <w:p w:rsidR="0021488A" w:rsidP="0021488A" w14:paraId="1D562659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8221" w:type="dxa"/>
          </w:tcPr>
          <w:p w:rsidR="0021488A" w:rsidP="0021488A" w14:paraId="0D09E17A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имунната система </w:t>
            </w:r>
          </w:p>
        </w:tc>
      </w:tr>
      <w:tr w14:paraId="63315A71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76CF2D4B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011</w:t>
            </w:r>
          </w:p>
        </w:tc>
        <w:tc>
          <w:tcPr>
            <w:tcW w:w="6804" w:type="dxa"/>
          </w:tcPr>
          <w:p w:rsidR="0021488A" w:rsidP="0021488A" w14:paraId="050994C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8221" w:type="dxa"/>
          </w:tcPr>
          <w:p w:rsidR="0021488A" w:rsidP="0021488A" w14:paraId="5B9E4E5E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ендокринната система </w:t>
            </w:r>
          </w:p>
        </w:tc>
      </w:tr>
      <w:tr w14:paraId="7662A8B9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77678946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012</w:t>
            </w:r>
          </w:p>
        </w:tc>
        <w:tc>
          <w:tcPr>
            <w:tcW w:w="6804" w:type="dxa"/>
          </w:tcPr>
          <w:p w:rsidR="0021488A" w:rsidP="0021488A" w14:paraId="5A0A35AB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8221" w:type="dxa"/>
          </w:tcPr>
          <w:p w:rsidR="0021488A" w:rsidP="0021488A" w14:paraId="54B9C90C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метаболизма и храненето </w:t>
            </w:r>
          </w:p>
        </w:tc>
      </w:tr>
      <w:tr w14:paraId="552E3F0C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41EFB978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013</w:t>
            </w:r>
          </w:p>
        </w:tc>
        <w:tc>
          <w:tcPr>
            <w:tcW w:w="6804" w:type="dxa"/>
          </w:tcPr>
          <w:p w:rsidR="0021488A" w:rsidP="0021488A" w14:paraId="24AAF89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8221" w:type="dxa"/>
          </w:tcPr>
          <w:p w:rsidR="0021488A" w:rsidP="0021488A" w14:paraId="4E0FF4C6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Психични нарушения </w:t>
            </w:r>
          </w:p>
        </w:tc>
      </w:tr>
      <w:tr w14:paraId="2B619854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6A359782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014</w:t>
            </w:r>
          </w:p>
        </w:tc>
        <w:tc>
          <w:tcPr>
            <w:tcW w:w="6804" w:type="dxa"/>
          </w:tcPr>
          <w:p w:rsidR="0021488A" w:rsidP="0021488A" w14:paraId="2502428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8221" w:type="dxa"/>
          </w:tcPr>
          <w:p w:rsidR="0021488A" w:rsidP="0021488A" w14:paraId="62BDEE08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нервната система </w:t>
            </w:r>
          </w:p>
        </w:tc>
      </w:tr>
      <w:tr w14:paraId="5ADD2FE7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5A1D85D0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015</w:t>
            </w:r>
          </w:p>
        </w:tc>
        <w:tc>
          <w:tcPr>
            <w:tcW w:w="6804" w:type="dxa"/>
          </w:tcPr>
          <w:p w:rsidR="0021488A" w:rsidP="0021488A" w14:paraId="39A3585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8221" w:type="dxa"/>
          </w:tcPr>
          <w:p w:rsidR="0021488A" w:rsidP="0021488A" w14:paraId="4A813BBA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очите </w:t>
            </w:r>
          </w:p>
        </w:tc>
      </w:tr>
      <w:tr w14:paraId="7A9B8C30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728388E2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016</w:t>
            </w:r>
          </w:p>
        </w:tc>
        <w:tc>
          <w:tcPr>
            <w:tcW w:w="6804" w:type="dxa"/>
          </w:tcPr>
          <w:p w:rsidR="0021488A" w:rsidP="0021488A" w14:paraId="3B27296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8221" w:type="dxa"/>
          </w:tcPr>
          <w:p w:rsidR="0021488A" w:rsidP="0021488A" w14:paraId="686B6200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ухото и лабиринта </w:t>
            </w:r>
          </w:p>
        </w:tc>
      </w:tr>
      <w:tr w14:paraId="2BB13731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3C5E06BF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017</w:t>
            </w:r>
          </w:p>
        </w:tc>
        <w:tc>
          <w:tcPr>
            <w:tcW w:w="6804" w:type="dxa"/>
          </w:tcPr>
          <w:p w:rsidR="0021488A" w:rsidP="0021488A" w14:paraId="7E35AA3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8221" w:type="dxa"/>
          </w:tcPr>
          <w:p w:rsidR="0021488A" w:rsidP="0021488A" w14:paraId="6BD02891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Сърдечни нарушения </w:t>
            </w:r>
          </w:p>
        </w:tc>
      </w:tr>
      <w:tr w14:paraId="7BDD820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489F17A9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018</w:t>
            </w:r>
          </w:p>
        </w:tc>
        <w:tc>
          <w:tcPr>
            <w:tcW w:w="6804" w:type="dxa"/>
          </w:tcPr>
          <w:p w:rsidR="0021488A" w:rsidP="0021488A" w14:paraId="1A5B8577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8221" w:type="dxa"/>
          </w:tcPr>
          <w:p w:rsidR="0021488A" w:rsidP="0021488A" w14:paraId="441BDC41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Съдови нарушения </w:t>
            </w:r>
          </w:p>
        </w:tc>
      </w:tr>
      <w:tr w14:paraId="58E99A2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7BD22D44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019</w:t>
            </w:r>
          </w:p>
        </w:tc>
        <w:tc>
          <w:tcPr>
            <w:tcW w:w="6804" w:type="dxa"/>
          </w:tcPr>
          <w:p w:rsidR="0021488A" w:rsidRPr="003C0715" w:rsidP="0021488A" w14:paraId="491F8B1B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8221" w:type="dxa"/>
          </w:tcPr>
          <w:p w:rsidR="0021488A" w:rsidP="0021488A" w14:paraId="5A2858F5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Респираторни, гръдни и медиастинални нарушения </w:t>
            </w:r>
          </w:p>
        </w:tc>
      </w:tr>
      <w:tr w14:paraId="6F2E4547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14CB9A45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020</w:t>
            </w:r>
          </w:p>
        </w:tc>
        <w:tc>
          <w:tcPr>
            <w:tcW w:w="6804" w:type="dxa"/>
          </w:tcPr>
          <w:p w:rsidR="0021488A" w:rsidP="0021488A" w14:paraId="61EA033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8221" w:type="dxa"/>
          </w:tcPr>
          <w:p w:rsidR="0021488A" w:rsidP="0021488A" w14:paraId="698A06A8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Стомашно-чревни нарушения </w:t>
            </w:r>
          </w:p>
        </w:tc>
      </w:tr>
      <w:tr w14:paraId="0991D97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5D24A45C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021</w:t>
            </w:r>
          </w:p>
        </w:tc>
        <w:tc>
          <w:tcPr>
            <w:tcW w:w="6804" w:type="dxa"/>
          </w:tcPr>
          <w:p w:rsidR="0021488A" w:rsidP="0021488A" w14:paraId="61C2491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8221" w:type="dxa"/>
          </w:tcPr>
          <w:p w:rsidR="0021488A" w:rsidP="0021488A" w14:paraId="757AF83B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Хепатобилиарни нарушения </w:t>
            </w:r>
          </w:p>
        </w:tc>
      </w:tr>
      <w:tr w14:paraId="0F16D2C1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3B50383E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022</w:t>
            </w:r>
          </w:p>
        </w:tc>
        <w:tc>
          <w:tcPr>
            <w:tcW w:w="6804" w:type="dxa"/>
          </w:tcPr>
          <w:p w:rsidR="0021488A" w:rsidRPr="003C0715" w:rsidP="0021488A" w14:paraId="0F8A7B18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8221" w:type="dxa"/>
          </w:tcPr>
          <w:p w:rsidR="0021488A" w:rsidP="0021488A" w14:paraId="4EA0EFA8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кожата и подкожната тъкан </w:t>
            </w:r>
          </w:p>
        </w:tc>
      </w:tr>
      <w:tr w14:paraId="415ABA72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799FFDF7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023</w:t>
            </w:r>
          </w:p>
        </w:tc>
        <w:tc>
          <w:tcPr>
            <w:tcW w:w="6804" w:type="dxa"/>
          </w:tcPr>
          <w:p w:rsidR="0021488A" w:rsidRPr="003C0715" w:rsidP="0021488A" w14:paraId="09DEF45B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8221" w:type="dxa"/>
          </w:tcPr>
          <w:p w:rsidR="0021488A" w:rsidP="0021488A" w14:paraId="4950F1D8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мускулно-скелетната система и съединителната тъкан </w:t>
            </w:r>
          </w:p>
        </w:tc>
      </w:tr>
      <w:tr w14:paraId="791830C3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50AF6C1F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024</w:t>
            </w:r>
          </w:p>
        </w:tc>
        <w:tc>
          <w:tcPr>
            <w:tcW w:w="6804" w:type="dxa"/>
          </w:tcPr>
          <w:p w:rsidR="0021488A" w:rsidP="0021488A" w14:paraId="74D3D0C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8221" w:type="dxa"/>
          </w:tcPr>
          <w:p w:rsidR="0021488A" w:rsidP="0021488A" w14:paraId="7CFC60BD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бъбреците и пикочните пътища </w:t>
            </w:r>
          </w:p>
        </w:tc>
      </w:tr>
      <w:tr w14:paraId="73A7EC08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30139DA8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025</w:t>
            </w:r>
          </w:p>
        </w:tc>
        <w:tc>
          <w:tcPr>
            <w:tcW w:w="6804" w:type="dxa"/>
          </w:tcPr>
          <w:p w:rsidR="0021488A" w:rsidRPr="003C0715" w:rsidP="0021488A" w14:paraId="7B93F066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8221" w:type="dxa"/>
          </w:tcPr>
          <w:p w:rsidR="0021488A" w:rsidP="0021488A" w14:paraId="757A65FF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Състояния, свързани с бременността, родовия и послеродовия период </w:t>
            </w:r>
          </w:p>
        </w:tc>
      </w:tr>
      <w:tr w14:paraId="0DD1ECFC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0C16ED9D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026</w:t>
            </w:r>
          </w:p>
        </w:tc>
        <w:tc>
          <w:tcPr>
            <w:tcW w:w="6804" w:type="dxa"/>
          </w:tcPr>
          <w:p w:rsidR="0021488A" w:rsidRPr="003C0715" w:rsidP="0021488A" w14:paraId="66A65981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8221" w:type="dxa"/>
          </w:tcPr>
          <w:p w:rsidR="0021488A" w:rsidP="0021488A" w14:paraId="16C48FEB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Нарушения на възпроизводителната система и гърдата </w:t>
            </w:r>
          </w:p>
        </w:tc>
      </w:tr>
      <w:tr w14:paraId="1376AC66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21488A" w:rsidP="0021488A" w14:paraId="497D4561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027</w:t>
            </w:r>
          </w:p>
        </w:tc>
        <w:tc>
          <w:tcPr>
            <w:tcW w:w="6804" w:type="dxa"/>
          </w:tcPr>
          <w:p w:rsidR="0021488A" w:rsidRPr="003C0715" w:rsidP="0021488A" w14:paraId="65DB7F2A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8221" w:type="dxa"/>
          </w:tcPr>
          <w:p w:rsidR="0021488A" w:rsidP="0021488A" w14:paraId="30AA61CC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Вродени, фамилни и генетични нарушения </w:t>
            </w:r>
          </w:p>
        </w:tc>
      </w:tr>
      <w:tr w14:paraId="52F4B50F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bottom w:val="nil"/>
            </w:tcBorders>
          </w:tcPr>
          <w:p w:rsidR="0021488A" w:rsidP="0021488A" w14:paraId="4AC07E00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028</w:t>
            </w:r>
          </w:p>
        </w:tc>
        <w:tc>
          <w:tcPr>
            <w:tcW w:w="6804" w:type="dxa"/>
            <w:tcBorders>
              <w:bottom w:val="nil"/>
            </w:tcBorders>
          </w:tcPr>
          <w:p w:rsidR="0021488A" w:rsidRPr="003C0715" w:rsidP="0021488A" w14:paraId="55AEA1A3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8221" w:type="dxa"/>
            <w:tcBorders>
              <w:bottom w:val="nil"/>
            </w:tcBorders>
          </w:tcPr>
          <w:p w:rsidR="0021488A" w:rsidP="0021488A" w14:paraId="277BC9AD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Общи нарушения и ефекти на мястото на приложение </w:t>
            </w:r>
          </w:p>
        </w:tc>
      </w:tr>
      <w:tr w14:paraId="546457F3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bottom w:val="nil"/>
            </w:tcBorders>
          </w:tcPr>
          <w:p w:rsidR="0021488A" w:rsidP="0021488A" w14:paraId="10D2D7AB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029</w:t>
            </w:r>
          </w:p>
        </w:tc>
        <w:tc>
          <w:tcPr>
            <w:tcW w:w="6804" w:type="dxa"/>
            <w:tcBorders>
              <w:bottom w:val="nil"/>
            </w:tcBorders>
          </w:tcPr>
          <w:p w:rsidR="0021488A" w:rsidP="0021488A" w14:paraId="03A87F1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8221" w:type="dxa"/>
            <w:tcBorders>
              <w:bottom w:val="nil"/>
            </w:tcBorders>
          </w:tcPr>
          <w:p w:rsidR="0021488A" w:rsidP="0021488A" w14:paraId="722018CD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Изследвания </w:t>
            </w:r>
          </w:p>
        </w:tc>
      </w:tr>
      <w:tr w14:paraId="0BC09760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21488A" w:rsidP="0021488A" w14:paraId="288ED946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21488A" w:rsidRPr="003C0715" w:rsidP="0021488A" w14:paraId="0B321DA9" w14:textId="77777777">
            <w:pPr>
              <w:pStyle w:val="Title"/>
              <w:jc w:val="left"/>
              <w:rPr>
                <w:b w:val="0"/>
                <w:noProof/>
              </w:rPr>
            </w:pPr>
            <w:r w:rsidRPr="003C0715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21488A" w:rsidP="0021488A" w14:paraId="1CA89DF6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Наранявания, отравяния и усложнения, възникнали в резултат на интервенции </w:t>
            </w:r>
          </w:p>
        </w:tc>
      </w:tr>
      <w:tr w14:paraId="42BC0CDD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1488A" w:rsidP="0021488A" w14:paraId="767BE968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1488A" w:rsidP="0021488A" w14:paraId="0AB6291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1488A" w:rsidP="0021488A" w14:paraId="0952A622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Хирургически и медицински интервенции </w:t>
            </w:r>
          </w:p>
        </w:tc>
      </w:tr>
      <w:tr w14:paraId="54182604" w14:textId="77777777" w:rsidTr="004B2636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1488A" w:rsidP="0021488A" w14:paraId="43466210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21488A" w:rsidP="0021488A" w14:paraId="7E2CC93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21488A" w:rsidP="0021488A" w14:paraId="173129AA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Социални предпоставки </w:t>
            </w:r>
          </w:p>
        </w:tc>
      </w:tr>
      <w:tr w14:paraId="52AF6F19" w14:textId="77777777">
        <w:tblPrEx>
          <w:tblW w:w="15593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B482B" w:rsidRPr="004B2636" w:rsidP="0021488A" w14:paraId="3D773754" w14:textId="77777777">
            <w:pPr>
              <w:rPr>
                <w:noProof/>
                <w:sz w:val="22"/>
                <w:lang w:val="bg-BG"/>
              </w:rPr>
            </w:pPr>
            <w:r>
              <w:rPr>
                <w:noProof/>
                <w:sz w:val="22"/>
                <w:lang w:val="bg-BG"/>
              </w:rPr>
              <w:t>033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B482B" w:rsidRPr="004B2636" w:rsidP="0021488A" w14:paraId="21925D1F" w14:textId="77777777">
            <w:pPr>
              <w:pStyle w:val="Title"/>
              <w:jc w:val="left"/>
              <w:rPr>
                <w:b w:val="0"/>
                <w:noProof/>
                <w:lang w:val="en-US"/>
              </w:rPr>
            </w:pPr>
            <w:r>
              <w:rPr>
                <w:b w:val="0"/>
                <w:noProof/>
                <w:lang w:val="en-US"/>
              </w:rPr>
              <w:t>Products issues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B482B" w:rsidRPr="004B2636" w:rsidP="008B482B" w14:paraId="070B2C4E" w14:textId="77777777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w:t>Проблеми, свързани с продукта</w:t>
            </w:r>
          </w:p>
        </w:tc>
      </w:tr>
    </w:tbl>
    <w:p w:rsidR="00CE4C0C" w14:paraId="2F45E5DA" w14:textId="77777777"/>
    <w:sectPr w:rsidSect="0021488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021" w:right="680" w:bottom="255" w:left="1021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365" w14:paraId="103841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365" w14:paraId="4FA11E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365" w14:paraId="6CBB6D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365" w14:paraId="0EEEF46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365" w14:paraId="5656B5C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1365" w14:paraId="2F4861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8A"/>
    <w:rsid w:val="00051578"/>
    <w:rsid w:val="000A2F4E"/>
    <w:rsid w:val="001F5650"/>
    <w:rsid w:val="0021488A"/>
    <w:rsid w:val="0028366D"/>
    <w:rsid w:val="00363CE8"/>
    <w:rsid w:val="003C0715"/>
    <w:rsid w:val="00450BBC"/>
    <w:rsid w:val="004B2636"/>
    <w:rsid w:val="00544D71"/>
    <w:rsid w:val="005C4A29"/>
    <w:rsid w:val="005D1365"/>
    <w:rsid w:val="00626F7D"/>
    <w:rsid w:val="00634C55"/>
    <w:rsid w:val="00672B60"/>
    <w:rsid w:val="006947E7"/>
    <w:rsid w:val="006B6CD8"/>
    <w:rsid w:val="006D7F3C"/>
    <w:rsid w:val="00707B8F"/>
    <w:rsid w:val="0071679C"/>
    <w:rsid w:val="00743731"/>
    <w:rsid w:val="007A2C99"/>
    <w:rsid w:val="007E6702"/>
    <w:rsid w:val="00803EF5"/>
    <w:rsid w:val="008531E9"/>
    <w:rsid w:val="008606EB"/>
    <w:rsid w:val="008B482B"/>
    <w:rsid w:val="0090582C"/>
    <w:rsid w:val="00956B5D"/>
    <w:rsid w:val="00956E51"/>
    <w:rsid w:val="009D64B2"/>
    <w:rsid w:val="00A81764"/>
    <w:rsid w:val="00B16492"/>
    <w:rsid w:val="00B75A05"/>
    <w:rsid w:val="00BD4FED"/>
    <w:rsid w:val="00CE4C0C"/>
    <w:rsid w:val="00DF3920"/>
    <w:rsid w:val="00E60B38"/>
    <w:rsid w:val="00E73AA0"/>
    <w:rsid w:val="00EA665E"/>
    <w:rsid w:val="00EB0F2E"/>
    <w:rsid w:val="00F25205"/>
    <w:rsid w:val="00F64162"/>
    <w:rsid w:val="00F93B22"/>
    <w:rsid w:val="00FB747C"/>
    <w:rsid w:val="00FC027E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0E496B1-E498-4C1E-A02C-A352EB67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8A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21488A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21488A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21488A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8B4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482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HappendixIIbg</vt:lpstr>
    </vt:vector>
  </TitlesOfParts>
  <Company>EMEA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HappendixII_bg</dc:title>
  <dc:creator>Administrator</dc:creator>
  <cp:lastModifiedBy>Akhtar Tia</cp:lastModifiedBy>
  <cp:revision>5</cp:revision>
  <dcterms:created xsi:type="dcterms:W3CDTF">2017-06-23T11:29:00Z</dcterms:created>
  <dcterms:modified xsi:type="dcterms:W3CDTF">2022-06-07T09:01:00Z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07/06/2022 11:02:09</vt:lpwstr>
  </property>
  <property fmtid="{D5CDD505-2E9C-101B-9397-08002B2CF9AE}" pid="5" name="DM_Creator_Name">
    <vt:lpwstr>Akhtar Timea</vt:lpwstr>
  </property>
  <property fmtid="{D5CDD505-2E9C-101B-9397-08002B2CF9AE}" pid="6" name="DM_DocRefId">
    <vt:lpwstr>EMA/298137/2018</vt:lpwstr>
  </property>
  <property fmtid="{D5CDD505-2E9C-101B-9397-08002B2CF9AE}" pid="7" name="DM_emea_doc_ref_id">
    <vt:lpwstr>EMA/298137/2018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09/06/2022 09:53:39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09/06/2022 09:53:39</vt:lpwstr>
  </property>
  <property fmtid="{D5CDD505-2E9C-101B-9397-08002B2CF9AE}" pid="14" name="DM_Name">
    <vt:lpwstr>HappendixII_bg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f9a01ae3-51a7-4249-a040-6ff34af17d1f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2022-06-07T09:01:41Z</vt:lpwstr>
  </property>
  <property fmtid="{D5CDD505-2E9C-101B-9397-08002B2CF9AE}" pid="27" name="MSIP_Label_0eea11ca-d417-4147-80ed-01a58412c458_SiteId">
    <vt:lpwstr>bc9dc15c-61bc-4f03-b60b-e5b6d8922839</vt:lpwstr>
  </property>
</Properties>
</file>