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Override PartName="/word/webSettings.xml" ContentType="application/vnd.openxmlformats-officedocument.wordprocessingml.webSetting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E6B72" w14:textId="40A4637B" w:rsidR="00FB02B7" w:rsidRPr="00422AA9" w:rsidRDefault="00EB4A44">
      <w:pPr>
        <w:tabs>
          <w:tab w:val="clear" w:pos="567"/>
          <w:tab w:val="left" w:pos="-1440"/>
          <w:tab w:val="left" w:pos="-720"/>
        </w:tabs>
        <w:spacing w:line="240" w:lineRule="auto"/>
        <w:rPr>
          <w:lang w:val="cs-CZ"/>
        </w:rPr>
      </w:pPr>
      <w:ins w:id="0" w:author="Author">
        <w:r>
          <w:rPr>
            <w:noProof/>
            <w:lang w:val="cs-CZ"/>
          </w:rPr>
          <mc:AlternateContent>
            <mc:Choice Requires="wps">
              <w:drawing>
                <wp:anchor distT="45720" distB="45720" distL="114300" distR="114300" simplePos="0" relativeHeight="251660331" behindDoc="0" locked="0" layoutInCell="1" allowOverlap="1" wp14:anchorId="7D893DA5" wp14:editId="150EEC96">
                  <wp:simplePos x="0" y="0"/>
                  <wp:positionH relativeFrom="column">
                    <wp:posOffset>-613410</wp:posOffset>
                  </wp:positionH>
                  <wp:positionV relativeFrom="paragraph">
                    <wp:posOffset>199390</wp:posOffset>
                  </wp:positionV>
                  <wp:extent cx="7266305" cy="926465"/>
                  <wp:effectExtent l="12700" t="13335" r="7620" b="12700"/>
                  <wp:wrapSquare wrapText="bothSides"/>
                  <wp:docPr id="1363676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6305" cy="926465"/>
                          </a:xfrm>
                          <a:prstGeom prst="rect">
                            <a:avLst/>
                          </a:prstGeom>
                          <a:solidFill>
                            <a:srgbClr val="FFFFFF"/>
                          </a:solidFill>
                          <a:ln w="9525">
                            <a:solidFill>
                              <a:srgbClr val="000000"/>
                            </a:solidFill>
                            <a:miter lim="800000"/>
                            <a:headEnd/>
                            <a:tailEnd/>
                          </a:ln>
                        </wps:spPr>
                        <wps:txbx>
                          <w:txbxContent>
                            <w:p w14:paraId="7EF7C2E3" w14:textId="77777777" w:rsidR="00EB4A44" w:rsidRPr="00220238" w:rsidRDefault="00EB4A44" w:rsidP="00EB4A44">
                              <w:pPr>
                                <w:rPr>
                                  <w:lang w:val="cs-CZ"/>
                                </w:rPr>
                              </w:pPr>
                              <w:r w:rsidRPr="00220238">
                                <w:rPr>
                                  <w:lang w:val="cs-CZ"/>
                                </w:rPr>
                                <w:t>Tento dokument představuje schválené informace o přípravku</w:t>
                              </w:r>
                              <w:r w:rsidRPr="00220238">
                                <w:t xml:space="preserve"> </w:t>
                              </w:r>
                              <w:proofErr w:type="spellStart"/>
                              <w:r>
                                <w:rPr>
                                  <w:lang w:val="en-US"/>
                                </w:rPr>
                                <w:t>Eklira</w:t>
                              </w:r>
                              <w:proofErr w:type="spellEnd"/>
                              <w:r w:rsidRPr="00E16AB3">
                                <w:t xml:space="preserve"> </w:t>
                              </w:r>
                              <w:proofErr w:type="spellStart"/>
                              <w:r>
                                <w:rPr>
                                  <w:lang w:val="en-US"/>
                                </w:rPr>
                                <w:t>Genuair</w:t>
                              </w:r>
                              <w:proofErr w:type="spellEnd"/>
                              <w:r>
                                <w:rPr>
                                  <w:lang w:val="en-US"/>
                                </w:rPr>
                                <w:t xml:space="preserve"> </w:t>
                              </w:r>
                              <w:r w:rsidRPr="00220238">
                                <w:rPr>
                                  <w:lang w:val="cs-CZ"/>
                                </w:rPr>
                                <w:t>se změnami v textech, které byly provedeny od předchozí procedury s dopadem do informací o přípravku</w:t>
                              </w:r>
                              <w:r>
                                <w:rPr>
                                  <w:lang w:val="cs-CZ"/>
                                </w:rPr>
                                <w:t xml:space="preserve"> </w:t>
                              </w:r>
                              <w:r>
                                <w:t>(</w:t>
                              </w:r>
                              <w:r w:rsidRPr="002E37EC">
                                <w:rPr>
                                  <w:lang w:val="es-ES_tradnl"/>
                                </w:rPr>
                                <w:t>EMA/N/0000288101</w:t>
                              </w:r>
                              <w:r w:rsidRPr="00220238">
                                <w:t>)</w:t>
                              </w:r>
                              <w:r>
                                <w:t xml:space="preserve"> </w:t>
                              </w:r>
                              <w:r w:rsidRPr="00220238">
                                <w:rPr>
                                  <w:lang w:val="cs-CZ"/>
                                </w:rPr>
                                <w:t>a které jsou vyznačeny revizemi.</w:t>
                              </w:r>
                            </w:p>
                            <w:p w14:paraId="01FC8484" w14:textId="77777777" w:rsidR="00EB4A44" w:rsidRPr="00220238" w:rsidRDefault="00EB4A44" w:rsidP="00EB4A44">
                              <w:pPr>
                                <w:rPr>
                                  <w:lang w:val="cs-CZ"/>
                                </w:rPr>
                              </w:pPr>
                            </w:p>
                            <w:p w14:paraId="4F746DC8" w14:textId="77777777" w:rsidR="00EB4A44" w:rsidRPr="00B82D12" w:rsidRDefault="00EB4A44" w:rsidP="00EB4A44">
                              <w:pPr>
                                <w:widowControl w:val="0"/>
                                <w:tabs>
                                  <w:tab w:val="clear" w:pos="567"/>
                                </w:tabs>
                                <w:rPr>
                                  <w:lang w:val="cs-CZ"/>
                                </w:rPr>
                              </w:pPr>
                              <w:r w:rsidRPr="00220238">
                                <w:rPr>
                                  <w:lang w:val="cs-CZ"/>
                                </w:rPr>
                                <w:t xml:space="preserve">Další informace k tomuto léčivému přípravku naleznete na webových stránkách Evropské agentury pro léčivé přípravky </w:t>
                              </w:r>
                              <w:r>
                                <w:fldChar w:fldCharType="begin"/>
                              </w:r>
                              <w:r w:rsidRPr="00035B6E">
                                <w:rPr>
                                  <w:lang w:val="cs-CZ"/>
                                  <w:rPrChange w:id="1" w:author="Author">
                                    <w:rPr/>
                                  </w:rPrChange>
                                </w:rPr>
                                <w:instrText>HYPERLINK "https://www.ema.europa.eu/en/medicines/human/epar/eklira-genuair"</w:instrText>
                              </w:r>
                              <w:r>
                                <w:fldChar w:fldCharType="separate"/>
                              </w:r>
                              <w:r w:rsidRPr="00B82D12">
                                <w:rPr>
                                  <w:rStyle w:val="Hyperlink"/>
                                  <w:lang w:val="cs-CZ"/>
                                </w:rPr>
                                <w:t>https://www.ema.europa.eu/en/medicines/human/epar/eklira-genuair</w:t>
                              </w:r>
                              <w: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D893DA5" id="_x0000_t202" coordsize="21600,21600" o:spt="202" path="m,l,21600r21600,l21600,xe">
                  <v:stroke joinstyle="miter"/>
                  <v:path gradientshapeok="t" o:connecttype="rect"/>
                </v:shapetype>
                <v:shape id="Text Box 2" o:spid="_x0000_s1026" type="#_x0000_t202" style="position:absolute;margin-left:-48.3pt;margin-top:15.7pt;width:572.15pt;height:72.95pt;z-index:25166033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cFFQIAACsEAAAOAAAAZHJzL2Uyb0RvYy54bWysU9uO2yAQfa/Uf0C8N3bcJLtrxVlts01V&#10;aXuRtv0AjLGNihkKJHb69TtgJ5veXqrygBhmODNz5rC+HTpFDsI6Cbqg81lKidAcKqmbgn79snt1&#10;TYnzTFdMgRYFPQpHbzcvX6x7k4sMWlCVsARBtMt7U9DWe5MnieOt6JibgREanTXYjnk0bZNUlvWI&#10;3qkkS9NV0oOtjAUunMPb+9FJNxG/rgX3n+raCU9UQbE2H3cb9zLsyWbN8sYy00o+lcH+oYqOSY1J&#10;z1D3zDOyt/I3qE5yCw5qP+PQJVDXkovYA3YzT3/p5rFlRsRekBxnzjS5/wfLPx4ezWdL/PAGBhxg&#10;bMKZB+DfHNGwbZluxJ210LeCVZh4HihLeuPy6Wmg2uUugJT9B6hwyGzvIQINte0CK9gnQXQcwPFM&#10;uhg84Xh5la1Wr9MlJRx9N9lqsVrGFCw/vTbW+XcCOhIOBbU41IjODg/Oh2pYfgoJyRwoWe2kUtGw&#10;TblVlhwYCmAX14T+U5jSpMfsy2w5EvBXiDSuP0F00qOSlewKen0OYnmg7a2uos48k2o8Y8lKTzwG&#10;6kYS/VAOGBj4LKE6IqMWRsXiD8NDC/YHJT2qtaDu+55ZQYl6r3EqN/PFIsg7GovlVYaGvfSUlx6m&#10;OUIV1FMyHrd+/BJ7Y2XTYqaTDu5wkjsZSX6uaqobFRm5n35PkPylHaOe//jmCQAA//8DAFBLAwQU&#10;AAYACAAAACEA7Pnva98AAAALAQAADwAAAGRycy9kb3ducmV2LnhtbEyPwW7CMAyG75P2DpEn7YIg&#10;ZYV2lKaIIXHaiY7dQ2PaisYpSYDy9gsndrPlT7+/P18NumNXtK41JGA6iYAhVUa1VAvY/2zHn8Cc&#10;l6RkZwgF3NHBqnh9yWWmzI12eC19zUIIuUwKaLzvM85d1aCWbmJ6pHA7GqulD6utubLyFsJ1xz+i&#10;KOFathQ+NLLHTYPVqbxoAcm5jEffv2pEu/v2y1Z6rjb7uRDvb8N6Cczj4J8wPPSDOhTB6WAupBzr&#10;BIwXSRJQAfF0BuwBRLM0BXYIU5rGwIuc/+9Q/AEAAP//AwBQSwECLQAUAAYACAAAACEAtoM4kv4A&#10;AADhAQAAEwAAAAAAAAAAAAAAAAAAAAAAW0NvbnRlbnRfVHlwZXNdLnhtbFBLAQItABQABgAIAAAA&#10;IQA4/SH/1gAAAJQBAAALAAAAAAAAAAAAAAAAAC8BAABfcmVscy8ucmVsc1BLAQItABQABgAIAAAA&#10;IQD21+cFFQIAACsEAAAOAAAAAAAAAAAAAAAAAC4CAABkcnMvZTJvRG9jLnhtbFBLAQItABQABgAI&#10;AAAAIQDs+e9r3wAAAAsBAAAPAAAAAAAAAAAAAAAAAG8EAABkcnMvZG93bnJldi54bWxQSwUGAAAA&#10;AAQABADzAAAAewUAAAAA&#10;">
                  <v:textbox style="mso-fit-shape-to-text:t">
                    <w:txbxContent>
                      <w:p w14:paraId="7EF7C2E3" w14:textId="77777777" w:rsidR="00EB4A44" w:rsidRPr="00220238" w:rsidRDefault="00EB4A44" w:rsidP="00EB4A44">
                        <w:pPr>
                          <w:rPr>
                            <w:lang w:val="cs-CZ"/>
                          </w:rPr>
                        </w:pPr>
                        <w:r w:rsidRPr="00220238">
                          <w:rPr>
                            <w:lang w:val="cs-CZ"/>
                          </w:rPr>
                          <w:t>Tento dokument představuje schválené informace o přípravku</w:t>
                        </w:r>
                        <w:r w:rsidRPr="00220238">
                          <w:t xml:space="preserve"> </w:t>
                        </w:r>
                        <w:proofErr w:type="spellStart"/>
                        <w:r>
                          <w:rPr>
                            <w:lang w:val="en-US"/>
                          </w:rPr>
                          <w:t>Eklira</w:t>
                        </w:r>
                        <w:proofErr w:type="spellEnd"/>
                        <w:r w:rsidRPr="00E16AB3">
                          <w:t xml:space="preserve"> </w:t>
                        </w:r>
                        <w:proofErr w:type="spellStart"/>
                        <w:r>
                          <w:rPr>
                            <w:lang w:val="en-US"/>
                          </w:rPr>
                          <w:t>Genuair</w:t>
                        </w:r>
                        <w:proofErr w:type="spellEnd"/>
                        <w:r>
                          <w:rPr>
                            <w:lang w:val="en-US"/>
                          </w:rPr>
                          <w:t xml:space="preserve"> </w:t>
                        </w:r>
                        <w:r w:rsidRPr="00220238">
                          <w:rPr>
                            <w:lang w:val="cs-CZ"/>
                          </w:rPr>
                          <w:t>se změnami v textech, které byly provedeny od předchozí procedury s dopadem do informací o přípravku</w:t>
                        </w:r>
                        <w:r>
                          <w:rPr>
                            <w:lang w:val="cs-CZ"/>
                          </w:rPr>
                          <w:t xml:space="preserve"> </w:t>
                        </w:r>
                        <w:r>
                          <w:t>(</w:t>
                        </w:r>
                        <w:r w:rsidRPr="002E37EC">
                          <w:rPr>
                            <w:lang w:val="es-ES_tradnl"/>
                          </w:rPr>
                          <w:t>EMA/N/0000288101</w:t>
                        </w:r>
                        <w:r w:rsidRPr="00220238">
                          <w:t>)</w:t>
                        </w:r>
                        <w:r>
                          <w:t xml:space="preserve"> </w:t>
                        </w:r>
                        <w:r w:rsidRPr="00220238">
                          <w:rPr>
                            <w:lang w:val="cs-CZ"/>
                          </w:rPr>
                          <w:t>a které jsou vyznačeny revizemi.</w:t>
                        </w:r>
                      </w:p>
                      <w:p w14:paraId="01FC8484" w14:textId="77777777" w:rsidR="00EB4A44" w:rsidRPr="00220238" w:rsidRDefault="00EB4A44" w:rsidP="00EB4A44">
                        <w:pPr>
                          <w:rPr>
                            <w:lang w:val="cs-CZ"/>
                          </w:rPr>
                        </w:pPr>
                      </w:p>
                      <w:p w14:paraId="4F746DC8" w14:textId="77777777" w:rsidR="00EB4A44" w:rsidRPr="00B82D12" w:rsidRDefault="00EB4A44" w:rsidP="00EB4A44">
                        <w:pPr>
                          <w:widowControl w:val="0"/>
                          <w:tabs>
                            <w:tab w:val="clear" w:pos="567"/>
                          </w:tabs>
                          <w:rPr>
                            <w:lang w:val="cs-CZ"/>
                          </w:rPr>
                        </w:pPr>
                        <w:r w:rsidRPr="00220238">
                          <w:rPr>
                            <w:lang w:val="cs-CZ"/>
                          </w:rPr>
                          <w:t xml:space="preserve">Další informace k tomuto léčivému přípravku naleznete na webových stránkách Evropské agentury pro léčivé přípravky </w:t>
                        </w:r>
                        <w:r>
                          <w:fldChar w:fldCharType="begin"/>
                        </w:r>
                        <w:r w:rsidRPr="00035B6E">
                          <w:rPr>
                            <w:lang w:val="cs-CZ"/>
                            <w:rPrChange w:id="2" w:author="Author">
                              <w:rPr/>
                            </w:rPrChange>
                          </w:rPr>
                          <w:instrText>HYPERLINK "https://www.ema.europa.eu/en/medicines/human/epar/eklira-genuair"</w:instrText>
                        </w:r>
                        <w:r>
                          <w:fldChar w:fldCharType="separate"/>
                        </w:r>
                        <w:r w:rsidRPr="00B82D12">
                          <w:rPr>
                            <w:rStyle w:val="Hyperlink"/>
                            <w:lang w:val="cs-CZ"/>
                          </w:rPr>
                          <w:t>https://www.ema.europa.eu/en/medicines/human/epar/eklira-genuair</w:t>
                        </w:r>
                        <w:r>
                          <w:fldChar w:fldCharType="end"/>
                        </w:r>
                      </w:p>
                    </w:txbxContent>
                  </v:textbox>
                  <w10:wrap type="square"/>
                </v:shape>
              </w:pict>
            </mc:Fallback>
          </mc:AlternateContent>
        </w:r>
      </w:ins>
    </w:p>
    <w:p w14:paraId="3FDCE841" w14:textId="77777777" w:rsidR="00FB02B7" w:rsidRPr="00422AA9" w:rsidRDefault="00FB02B7">
      <w:pPr>
        <w:tabs>
          <w:tab w:val="clear" w:pos="567"/>
        </w:tabs>
        <w:spacing w:line="240" w:lineRule="auto"/>
        <w:rPr>
          <w:lang w:val="cs-CZ"/>
        </w:rPr>
      </w:pPr>
    </w:p>
    <w:p w14:paraId="18C6D890" w14:textId="77777777" w:rsidR="00FB02B7" w:rsidRPr="00422AA9" w:rsidRDefault="00FB02B7">
      <w:pPr>
        <w:tabs>
          <w:tab w:val="clear" w:pos="567"/>
        </w:tabs>
        <w:spacing w:line="240" w:lineRule="auto"/>
        <w:rPr>
          <w:lang w:val="cs-CZ"/>
        </w:rPr>
      </w:pPr>
    </w:p>
    <w:p w14:paraId="1F6EC2B6" w14:textId="77777777" w:rsidR="00FB02B7" w:rsidRPr="00422AA9" w:rsidRDefault="00FB02B7">
      <w:pPr>
        <w:tabs>
          <w:tab w:val="clear" w:pos="567"/>
        </w:tabs>
        <w:spacing w:line="240" w:lineRule="auto"/>
        <w:rPr>
          <w:lang w:val="cs-CZ"/>
        </w:rPr>
      </w:pPr>
    </w:p>
    <w:p w14:paraId="77309502" w14:textId="77777777" w:rsidR="00FB02B7" w:rsidRPr="00422AA9" w:rsidRDefault="00FB02B7">
      <w:pPr>
        <w:tabs>
          <w:tab w:val="clear" w:pos="567"/>
        </w:tabs>
        <w:spacing w:line="240" w:lineRule="auto"/>
        <w:rPr>
          <w:lang w:val="cs-CZ"/>
        </w:rPr>
      </w:pPr>
    </w:p>
    <w:p w14:paraId="1DD16637" w14:textId="77777777" w:rsidR="00FB02B7" w:rsidRPr="00422AA9" w:rsidRDefault="00FB02B7">
      <w:pPr>
        <w:tabs>
          <w:tab w:val="clear" w:pos="567"/>
        </w:tabs>
        <w:spacing w:line="240" w:lineRule="auto"/>
        <w:rPr>
          <w:lang w:val="cs-CZ"/>
        </w:rPr>
      </w:pPr>
    </w:p>
    <w:p w14:paraId="054B0275" w14:textId="77777777" w:rsidR="00FB02B7" w:rsidRPr="00422AA9" w:rsidRDefault="00FB02B7">
      <w:pPr>
        <w:tabs>
          <w:tab w:val="clear" w:pos="567"/>
        </w:tabs>
        <w:spacing w:line="240" w:lineRule="auto"/>
        <w:rPr>
          <w:lang w:val="cs-CZ"/>
        </w:rPr>
      </w:pPr>
    </w:p>
    <w:p w14:paraId="29A9F801" w14:textId="77777777" w:rsidR="00FB02B7" w:rsidRPr="00422AA9" w:rsidRDefault="00FB02B7">
      <w:pPr>
        <w:tabs>
          <w:tab w:val="clear" w:pos="567"/>
        </w:tabs>
        <w:spacing w:line="240" w:lineRule="auto"/>
        <w:rPr>
          <w:lang w:val="cs-CZ"/>
        </w:rPr>
      </w:pPr>
    </w:p>
    <w:p w14:paraId="789C0C5C" w14:textId="77777777" w:rsidR="00FB02B7" w:rsidRPr="00422AA9" w:rsidRDefault="00FB02B7">
      <w:pPr>
        <w:tabs>
          <w:tab w:val="clear" w:pos="567"/>
        </w:tabs>
        <w:spacing w:line="240" w:lineRule="auto"/>
        <w:rPr>
          <w:lang w:val="cs-CZ"/>
        </w:rPr>
      </w:pPr>
    </w:p>
    <w:p w14:paraId="15932900" w14:textId="77777777" w:rsidR="00FB02B7" w:rsidRPr="0039303C" w:rsidRDefault="00FB02B7">
      <w:pPr>
        <w:tabs>
          <w:tab w:val="clear" w:pos="567"/>
          <w:tab w:val="left" w:pos="-1440"/>
          <w:tab w:val="left" w:pos="-720"/>
        </w:tabs>
        <w:spacing w:line="240" w:lineRule="auto"/>
        <w:rPr>
          <w:bCs/>
          <w:lang w:val="cs-CZ"/>
        </w:rPr>
      </w:pPr>
    </w:p>
    <w:p w14:paraId="499896FA" w14:textId="77777777" w:rsidR="00FB02B7" w:rsidRPr="0039303C" w:rsidRDefault="00FB02B7">
      <w:pPr>
        <w:tabs>
          <w:tab w:val="clear" w:pos="567"/>
          <w:tab w:val="left" w:pos="-1440"/>
          <w:tab w:val="left" w:pos="-720"/>
        </w:tabs>
        <w:spacing w:line="240" w:lineRule="auto"/>
        <w:rPr>
          <w:bCs/>
          <w:lang w:val="cs-CZ"/>
        </w:rPr>
      </w:pPr>
    </w:p>
    <w:p w14:paraId="7DE4D493" w14:textId="77777777" w:rsidR="00FB02B7" w:rsidRPr="0039303C" w:rsidRDefault="00FB02B7">
      <w:pPr>
        <w:tabs>
          <w:tab w:val="clear" w:pos="567"/>
          <w:tab w:val="left" w:pos="-1440"/>
          <w:tab w:val="left" w:pos="-720"/>
        </w:tabs>
        <w:spacing w:line="240" w:lineRule="auto"/>
        <w:rPr>
          <w:bCs/>
          <w:lang w:val="cs-CZ"/>
        </w:rPr>
      </w:pPr>
    </w:p>
    <w:p w14:paraId="4EBC10D9" w14:textId="77777777" w:rsidR="00FB02B7" w:rsidRPr="0039303C" w:rsidRDefault="00FB02B7">
      <w:pPr>
        <w:tabs>
          <w:tab w:val="clear" w:pos="567"/>
          <w:tab w:val="left" w:pos="-1440"/>
          <w:tab w:val="left" w:pos="-720"/>
        </w:tabs>
        <w:spacing w:line="240" w:lineRule="auto"/>
        <w:rPr>
          <w:bCs/>
          <w:lang w:val="cs-CZ"/>
        </w:rPr>
      </w:pPr>
    </w:p>
    <w:p w14:paraId="1FDF4201" w14:textId="77777777" w:rsidR="00FB02B7" w:rsidRPr="0039303C" w:rsidRDefault="00FB02B7">
      <w:pPr>
        <w:tabs>
          <w:tab w:val="clear" w:pos="567"/>
          <w:tab w:val="left" w:pos="-1440"/>
          <w:tab w:val="left" w:pos="-720"/>
        </w:tabs>
        <w:spacing w:line="240" w:lineRule="auto"/>
        <w:rPr>
          <w:bCs/>
          <w:lang w:val="cs-CZ"/>
        </w:rPr>
      </w:pPr>
    </w:p>
    <w:p w14:paraId="52F3ECCA" w14:textId="77777777" w:rsidR="00FB02B7" w:rsidRPr="0039303C" w:rsidRDefault="00FB02B7">
      <w:pPr>
        <w:tabs>
          <w:tab w:val="clear" w:pos="567"/>
          <w:tab w:val="left" w:pos="-1440"/>
          <w:tab w:val="left" w:pos="-720"/>
        </w:tabs>
        <w:spacing w:line="240" w:lineRule="auto"/>
        <w:rPr>
          <w:bCs/>
          <w:lang w:val="cs-CZ"/>
        </w:rPr>
      </w:pPr>
    </w:p>
    <w:p w14:paraId="72CFE5B6" w14:textId="77777777" w:rsidR="00FB02B7" w:rsidRPr="0039303C" w:rsidRDefault="00FB02B7">
      <w:pPr>
        <w:tabs>
          <w:tab w:val="clear" w:pos="567"/>
          <w:tab w:val="left" w:pos="-1440"/>
          <w:tab w:val="left" w:pos="-720"/>
        </w:tabs>
        <w:spacing w:line="240" w:lineRule="auto"/>
        <w:rPr>
          <w:bCs/>
          <w:lang w:val="cs-CZ"/>
        </w:rPr>
      </w:pPr>
    </w:p>
    <w:p w14:paraId="2CAC5946" w14:textId="77777777" w:rsidR="00FB02B7" w:rsidRPr="0039303C" w:rsidRDefault="00FB02B7">
      <w:pPr>
        <w:tabs>
          <w:tab w:val="clear" w:pos="567"/>
          <w:tab w:val="left" w:pos="-1440"/>
          <w:tab w:val="left" w:pos="-720"/>
        </w:tabs>
        <w:spacing w:line="240" w:lineRule="auto"/>
        <w:rPr>
          <w:bCs/>
          <w:lang w:val="cs-CZ"/>
        </w:rPr>
      </w:pPr>
    </w:p>
    <w:p w14:paraId="6AE9AA78" w14:textId="77777777" w:rsidR="00FB02B7" w:rsidRPr="0039303C" w:rsidRDefault="00FB02B7">
      <w:pPr>
        <w:tabs>
          <w:tab w:val="clear" w:pos="567"/>
          <w:tab w:val="left" w:pos="-1440"/>
          <w:tab w:val="left" w:pos="-720"/>
        </w:tabs>
        <w:spacing w:line="240" w:lineRule="auto"/>
        <w:rPr>
          <w:bCs/>
          <w:lang w:val="cs-CZ"/>
        </w:rPr>
      </w:pPr>
    </w:p>
    <w:p w14:paraId="213DA7D8" w14:textId="77777777" w:rsidR="00FB02B7" w:rsidRPr="0039303C" w:rsidRDefault="00FB02B7">
      <w:pPr>
        <w:tabs>
          <w:tab w:val="clear" w:pos="567"/>
          <w:tab w:val="left" w:pos="-1440"/>
          <w:tab w:val="left" w:pos="-720"/>
        </w:tabs>
        <w:spacing w:line="240" w:lineRule="auto"/>
        <w:rPr>
          <w:bCs/>
          <w:lang w:val="cs-CZ"/>
        </w:rPr>
      </w:pPr>
    </w:p>
    <w:p w14:paraId="555CD2D3" w14:textId="77777777" w:rsidR="00FB02B7" w:rsidRPr="0039303C" w:rsidRDefault="00FB02B7">
      <w:pPr>
        <w:tabs>
          <w:tab w:val="clear" w:pos="567"/>
          <w:tab w:val="left" w:pos="-1440"/>
          <w:tab w:val="left" w:pos="-720"/>
        </w:tabs>
        <w:spacing w:line="240" w:lineRule="auto"/>
        <w:rPr>
          <w:bCs/>
          <w:lang w:val="cs-CZ"/>
        </w:rPr>
      </w:pPr>
    </w:p>
    <w:p w14:paraId="6510BBD2" w14:textId="77777777" w:rsidR="00FB02B7" w:rsidRPr="0039303C" w:rsidRDefault="00FB02B7">
      <w:pPr>
        <w:tabs>
          <w:tab w:val="clear" w:pos="567"/>
          <w:tab w:val="left" w:pos="-1440"/>
          <w:tab w:val="left" w:pos="-720"/>
        </w:tabs>
        <w:spacing w:line="240" w:lineRule="auto"/>
        <w:rPr>
          <w:bCs/>
          <w:lang w:val="cs-CZ"/>
        </w:rPr>
      </w:pPr>
    </w:p>
    <w:p w14:paraId="4E0258F4" w14:textId="77777777" w:rsidR="00FB02B7" w:rsidRPr="0039303C" w:rsidRDefault="00FB02B7">
      <w:pPr>
        <w:tabs>
          <w:tab w:val="clear" w:pos="567"/>
          <w:tab w:val="left" w:pos="-1440"/>
          <w:tab w:val="left" w:pos="-720"/>
        </w:tabs>
        <w:spacing w:line="240" w:lineRule="auto"/>
        <w:rPr>
          <w:bCs/>
          <w:lang w:val="cs-CZ"/>
        </w:rPr>
      </w:pPr>
    </w:p>
    <w:p w14:paraId="4B1B7789" w14:textId="77777777" w:rsidR="00FB02B7" w:rsidRPr="0039303C" w:rsidRDefault="00FB02B7" w:rsidP="00890026">
      <w:pPr>
        <w:tabs>
          <w:tab w:val="clear" w:pos="567"/>
          <w:tab w:val="left" w:pos="-1440"/>
          <w:tab w:val="left" w:pos="-720"/>
        </w:tabs>
        <w:spacing w:line="240" w:lineRule="auto"/>
        <w:rPr>
          <w:bCs/>
          <w:lang w:val="cs-CZ"/>
        </w:rPr>
      </w:pPr>
    </w:p>
    <w:p w14:paraId="77C59603" w14:textId="77777777" w:rsidR="00FB02B7" w:rsidRPr="00626036" w:rsidRDefault="00FB02B7" w:rsidP="00890026">
      <w:pPr>
        <w:pStyle w:val="Estilo1"/>
      </w:pPr>
      <w:r w:rsidRPr="00626036">
        <w:t>PŘÍLOHA I</w:t>
      </w:r>
    </w:p>
    <w:p w14:paraId="7218E9B9" w14:textId="77777777" w:rsidR="00FB02B7" w:rsidRPr="00626036" w:rsidRDefault="00FB02B7" w:rsidP="00890026">
      <w:pPr>
        <w:tabs>
          <w:tab w:val="clear" w:pos="567"/>
          <w:tab w:val="left" w:pos="-1440"/>
          <w:tab w:val="left" w:pos="-720"/>
          <w:tab w:val="left" w:pos="5175"/>
        </w:tabs>
        <w:spacing w:line="240" w:lineRule="auto"/>
        <w:rPr>
          <w:lang w:val="cs-CZ"/>
        </w:rPr>
      </w:pPr>
      <w:r w:rsidRPr="00626036">
        <w:rPr>
          <w:lang w:val="cs-CZ"/>
        </w:rPr>
        <w:tab/>
      </w:r>
    </w:p>
    <w:p w14:paraId="40CB4921" w14:textId="77777777" w:rsidR="00890026" w:rsidRPr="003B5BCE" w:rsidRDefault="00890026" w:rsidP="00890026">
      <w:pPr>
        <w:pStyle w:val="A-Heading1"/>
        <w:spacing w:before="0" w:after="0"/>
        <w:jc w:val="center"/>
        <w:rPr>
          <w:lang w:val="cs-CZ"/>
        </w:rPr>
      </w:pPr>
      <w:r w:rsidRPr="003B5BCE">
        <w:rPr>
          <w:lang w:val="cs-CZ"/>
        </w:rPr>
        <w:t>SOUHRN ÚDAJŮ O PŘÍPRAVKU</w:t>
      </w:r>
    </w:p>
    <w:p w14:paraId="51C1589E" w14:textId="77777777" w:rsidR="00357BC6" w:rsidRPr="00626036" w:rsidRDefault="00FB02B7">
      <w:pPr>
        <w:tabs>
          <w:tab w:val="clear" w:pos="567"/>
        </w:tabs>
        <w:spacing w:line="240" w:lineRule="auto"/>
        <w:rPr>
          <w:bCs/>
          <w:iCs/>
          <w:lang w:val="cs-CZ"/>
        </w:rPr>
      </w:pPr>
      <w:r w:rsidRPr="00626036">
        <w:rPr>
          <w:b/>
          <w:bCs/>
          <w:i/>
          <w:iCs/>
          <w:lang w:val="cs-CZ"/>
        </w:rPr>
        <w:br w:type="page"/>
      </w:r>
    </w:p>
    <w:p w14:paraId="0171993E" w14:textId="77777777" w:rsidR="00357BC6" w:rsidRPr="00626036" w:rsidRDefault="00357BC6">
      <w:pPr>
        <w:tabs>
          <w:tab w:val="clear" w:pos="567"/>
        </w:tabs>
        <w:spacing w:line="240" w:lineRule="auto"/>
        <w:rPr>
          <w:bCs/>
          <w:iCs/>
          <w:lang w:val="cs-CZ"/>
        </w:rPr>
      </w:pPr>
    </w:p>
    <w:p w14:paraId="7E108BF4" w14:textId="77777777" w:rsidR="00FB02B7" w:rsidRPr="00626036" w:rsidRDefault="00FB02B7">
      <w:pPr>
        <w:tabs>
          <w:tab w:val="clear" w:pos="567"/>
        </w:tabs>
        <w:spacing w:line="240" w:lineRule="auto"/>
        <w:rPr>
          <w:lang w:val="cs-CZ"/>
        </w:rPr>
      </w:pPr>
      <w:r w:rsidRPr="00626036">
        <w:rPr>
          <w:b/>
          <w:bCs/>
          <w:lang w:val="cs-CZ"/>
        </w:rPr>
        <w:t>1.</w:t>
      </w:r>
      <w:r w:rsidRPr="00626036">
        <w:rPr>
          <w:b/>
          <w:bCs/>
          <w:lang w:val="cs-CZ"/>
        </w:rPr>
        <w:tab/>
        <w:t>NÁZEV PŘÍPRAVKU</w:t>
      </w:r>
    </w:p>
    <w:p w14:paraId="5BD604D4" w14:textId="77777777" w:rsidR="00FB02B7" w:rsidRPr="00626036" w:rsidRDefault="00FB02B7">
      <w:pPr>
        <w:keepNext/>
        <w:keepLines/>
        <w:tabs>
          <w:tab w:val="clear" w:pos="567"/>
        </w:tabs>
        <w:spacing w:line="240" w:lineRule="auto"/>
        <w:rPr>
          <w:lang w:val="cs-CZ"/>
        </w:rPr>
      </w:pPr>
    </w:p>
    <w:p w14:paraId="3C8421B1" w14:textId="77777777" w:rsidR="00FB02B7" w:rsidRPr="00626036" w:rsidRDefault="00FB02B7">
      <w:pPr>
        <w:keepNext/>
        <w:keepLines/>
        <w:tabs>
          <w:tab w:val="clear" w:pos="567"/>
        </w:tabs>
        <w:spacing w:line="240" w:lineRule="auto"/>
        <w:rPr>
          <w:lang w:val="cs-CZ"/>
        </w:rPr>
      </w:pPr>
      <w:r w:rsidRPr="00626036">
        <w:rPr>
          <w:lang w:val="cs-CZ"/>
        </w:rPr>
        <w:t>Eklira Genuair 322 mikrogramů prášek k</w:t>
      </w:r>
      <w:r w:rsidR="00422AA9">
        <w:rPr>
          <w:lang w:val="cs-CZ"/>
        </w:rPr>
        <w:t> </w:t>
      </w:r>
      <w:r w:rsidRPr="00626036">
        <w:rPr>
          <w:lang w:val="cs-CZ"/>
        </w:rPr>
        <w:t>inhalaci</w:t>
      </w:r>
    </w:p>
    <w:p w14:paraId="340D53A0" w14:textId="77777777" w:rsidR="00FB02B7" w:rsidRPr="00626036" w:rsidRDefault="00FB02B7">
      <w:pPr>
        <w:tabs>
          <w:tab w:val="clear" w:pos="567"/>
        </w:tabs>
        <w:spacing w:line="240" w:lineRule="auto"/>
        <w:rPr>
          <w:lang w:val="cs-CZ"/>
        </w:rPr>
      </w:pPr>
    </w:p>
    <w:p w14:paraId="7E4DF02C" w14:textId="77777777" w:rsidR="00FB02B7" w:rsidRPr="00626036" w:rsidRDefault="00FB02B7">
      <w:pPr>
        <w:widowControl w:val="0"/>
        <w:tabs>
          <w:tab w:val="clear" w:pos="567"/>
        </w:tabs>
        <w:spacing w:line="240" w:lineRule="auto"/>
        <w:rPr>
          <w:lang w:val="cs-CZ"/>
        </w:rPr>
      </w:pPr>
    </w:p>
    <w:p w14:paraId="0F03BA07" w14:textId="77777777" w:rsidR="00FB02B7" w:rsidRPr="00626036" w:rsidRDefault="00FB02B7">
      <w:pPr>
        <w:keepNext/>
        <w:keepLines/>
        <w:widowControl w:val="0"/>
        <w:tabs>
          <w:tab w:val="clear" w:pos="567"/>
        </w:tabs>
        <w:spacing w:line="240" w:lineRule="auto"/>
        <w:rPr>
          <w:lang w:val="cs-CZ"/>
        </w:rPr>
      </w:pPr>
      <w:r w:rsidRPr="00626036">
        <w:rPr>
          <w:b/>
          <w:bCs/>
          <w:lang w:val="cs-CZ"/>
        </w:rPr>
        <w:t>2.</w:t>
      </w:r>
      <w:r w:rsidRPr="00626036">
        <w:rPr>
          <w:b/>
          <w:bCs/>
          <w:lang w:val="cs-CZ"/>
        </w:rPr>
        <w:tab/>
        <w:t>KVALITATIVNÍ A KVANTITATIVNÍ SLOŽENÍ</w:t>
      </w:r>
    </w:p>
    <w:p w14:paraId="1D0463B4" w14:textId="77777777" w:rsidR="00FB02B7" w:rsidRPr="0039303C" w:rsidRDefault="00FB02B7">
      <w:pPr>
        <w:keepNext/>
        <w:keepLines/>
        <w:widowControl w:val="0"/>
        <w:tabs>
          <w:tab w:val="clear" w:pos="567"/>
        </w:tabs>
        <w:spacing w:line="240" w:lineRule="auto"/>
        <w:rPr>
          <w:bCs/>
          <w:lang w:val="cs-CZ"/>
        </w:rPr>
      </w:pPr>
    </w:p>
    <w:p w14:paraId="4C71BCF8" w14:textId="77777777" w:rsidR="00FB02B7" w:rsidRPr="00626036" w:rsidRDefault="00FB02B7">
      <w:pPr>
        <w:keepNext/>
        <w:keepLines/>
        <w:spacing w:line="240" w:lineRule="auto"/>
        <w:rPr>
          <w:lang w:val="cs-CZ"/>
        </w:rPr>
      </w:pPr>
      <w:r w:rsidRPr="00626036">
        <w:rPr>
          <w:lang w:val="cs-CZ"/>
        </w:rPr>
        <w:t>Jedna podaná dávka (dávka uvolněná z</w:t>
      </w:r>
      <w:r w:rsidR="00A6223A">
        <w:rPr>
          <w:lang w:val="cs-CZ"/>
        </w:rPr>
        <w:t> </w:t>
      </w:r>
      <w:r w:rsidRPr="00626036">
        <w:rPr>
          <w:lang w:val="cs-CZ"/>
        </w:rPr>
        <w:t xml:space="preserve">náustku) obsahuje </w:t>
      </w:r>
      <w:r w:rsidR="00377E0B">
        <w:rPr>
          <w:lang w:val="cs-CZ"/>
        </w:rPr>
        <w:t xml:space="preserve">aclidinii bromidum </w:t>
      </w:r>
      <w:r w:rsidRPr="00626036">
        <w:rPr>
          <w:lang w:val="cs-CZ"/>
        </w:rPr>
        <w:t xml:space="preserve">375 µg, což je ekvivalent </w:t>
      </w:r>
      <w:r w:rsidR="008A1509" w:rsidRPr="00626036">
        <w:rPr>
          <w:lang w:val="cs-CZ"/>
        </w:rPr>
        <w:t xml:space="preserve">aclidinium </w:t>
      </w:r>
      <w:r w:rsidRPr="00626036">
        <w:rPr>
          <w:lang w:val="cs-CZ"/>
        </w:rPr>
        <w:t xml:space="preserve">322 µg. To odpovídá odměřené dávce </w:t>
      </w:r>
      <w:r w:rsidR="00377E0B">
        <w:rPr>
          <w:lang w:val="cs-CZ"/>
        </w:rPr>
        <w:t xml:space="preserve">aclidinii bromidum </w:t>
      </w:r>
      <w:r w:rsidRPr="00626036">
        <w:rPr>
          <w:lang w:val="cs-CZ"/>
        </w:rPr>
        <w:t xml:space="preserve">400 µg, což je ekvivalent </w:t>
      </w:r>
      <w:r w:rsidR="008A1509" w:rsidRPr="00626036">
        <w:rPr>
          <w:lang w:val="cs-CZ"/>
        </w:rPr>
        <w:t xml:space="preserve">aclidinium </w:t>
      </w:r>
      <w:r w:rsidRPr="00626036">
        <w:rPr>
          <w:lang w:val="cs-CZ"/>
        </w:rPr>
        <w:t>343 µg.</w:t>
      </w:r>
    </w:p>
    <w:p w14:paraId="426B41FF" w14:textId="77777777" w:rsidR="00FB02B7" w:rsidRPr="00626036" w:rsidRDefault="00FB02B7">
      <w:pPr>
        <w:spacing w:line="240" w:lineRule="auto"/>
        <w:rPr>
          <w:lang w:val="cs-CZ"/>
        </w:rPr>
      </w:pPr>
    </w:p>
    <w:p w14:paraId="27CFAD8D" w14:textId="77777777" w:rsidR="00FB02B7" w:rsidRPr="00626036" w:rsidRDefault="00FB02B7">
      <w:pPr>
        <w:spacing w:line="240" w:lineRule="auto"/>
        <w:rPr>
          <w:lang w:val="cs-CZ"/>
        </w:rPr>
      </w:pPr>
      <w:r w:rsidRPr="00626036">
        <w:rPr>
          <w:lang w:val="cs-CZ"/>
        </w:rPr>
        <w:t>Pomocné látky se známým účinkem:</w:t>
      </w:r>
      <w:r w:rsidRPr="00626036">
        <w:rPr>
          <w:lang w:val="cs-CZ"/>
        </w:rPr>
        <w:br/>
        <w:t xml:space="preserve">Jedna </w:t>
      </w:r>
      <w:r w:rsidR="00422AA9">
        <w:rPr>
          <w:lang w:val="cs-CZ"/>
        </w:rPr>
        <w:t>podaná</w:t>
      </w:r>
      <w:r w:rsidRPr="00626036">
        <w:rPr>
          <w:lang w:val="cs-CZ"/>
        </w:rPr>
        <w:t xml:space="preserve"> dávka obsahuje </w:t>
      </w:r>
      <w:r w:rsidR="00422AA9">
        <w:rPr>
          <w:lang w:val="cs-CZ"/>
        </w:rPr>
        <w:t xml:space="preserve">přibližně </w:t>
      </w:r>
      <w:r w:rsidRPr="00626036">
        <w:rPr>
          <w:lang w:val="cs-CZ"/>
        </w:rPr>
        <w:t xml:space="preserve">12 mg </w:t>
      </w:r>
      <w:r w:rsidR="00422AA9">
        <w:rPr>
          <w:lang w:val="cs-CZ"/>
        </w:rPr>
        <w:t>laktózy (ve formě monohydrátu)</w:t>
      </w:r>
      <w:r w:rsidRPr="00626036">
        <w:rPr>
          <w:lang w:val="cs-CZ"/>
        </w:rPr>
        <w:t>.</w:t>
      </w:r>
    </w:p>
    <w:p w14:paraId="6541D2DC" w14:textId="77777777" w:rsidR="00FB02B7" w:rsidRPr="00626036" w:rsidRDefault="00FB02B7">
      <w:pPr>
        <w:spacing w:line="240" w:lineRule="auto"/>
        <w:rPr>
          <w:lang w:val="cs-CZ"/>
        </w:rPr>
      </w:pPr>
    </w:p>
    <w:p w14:paraId="29433D8E" w14:textId="77777777" w:rsidR="00FB02B7" w:rsidRPr="00626036" w:rsidRDefault="00FB02B7">
      <w:pPr>
        <w:spacing w:line="240" w:lineRule="auto"/>
        <w:rPr>
          <w:lang w:val="cs-CZ"/>
        </w:rPr>
      </w:pPr>
      <w:r w:rsidRPr="00626036">
        <w:rPr>
          <w:lang w:val="cs-CZ"/>
        </w:rPr>
        <w:t>Úplný seznam pomocných látek viz bod</w:t>
      </w:r>
      <w:r w:rsidR="007E6F33">
        <w:rPr>
          <w:lang w:val="cs-CZ"/>
        </w:rPr>
        <w:t> </w:t>
      </w:r>
      <w:r w:rsidRPr="00626036">
        <w:rPr>
          <w:lang w:val="cs-CZ"/>
        </w:rPr>
        <w:t>6.1.</w:t>
      </w:r>
    </w:p>
    <w:p w14:paraId="139D3F30" w14:textId="77777777" w:rsidR="00FB02B7" w:rsidRPr="00626036" w:rsidRDefault="00FB02B7">
      <w:pPr>
        <w:tabs>
          <w:tab w:val="clear" w:pos="567"/>
        </w:tabs>
        <w:spacing w:line="240" w:lineRule="auto"/>
        <w:rPr>
          <w:lang w:val="cs-CZ"/>
        </w:rPr>
      </w:pPr>
    </w:p>
    <w:p w14:paraId="128DDCAC" w14:textId="77777777" w:rsidR="00FB02B7" w:rsidRPr="00626036" w:rsidRDefault="00FB02B7">
      <w:pPr>
        <w:tabs>
          <w:tab w:val="clear" w:pos="567"/>
        </w:tabs>
        <w:spacing w:line="240" w:lineRule="auto"/>
        <w:rPr>
          <w:lang w:val="cs-CZ"/>
        </w:rPr>
      </w:pPr>
    </w:p>
    <w:p w14:paraId="675769DB" w14:textId="77777777" w:rsidR="00FB02B7" w:rsidRPr="00626036" w:rsidRDefault="00FB02B7">
      <w:pPr>
        <w:keepNext/>
        <w:keepLines/>
        <w:tabs>
          <w:tab w:val="clear" w:pos="567"/>
        </w:tabs>
        <w:spacing w:line="240" w:lineRule="auto"/>
        <w:ind w:left="567" w:hanging="567"/>
        <w:rPr>
          <w:caps/>
          <w:lang w:val="cs-CZ"/>
        </w:rPr>
      </w:pPr>
      <w:r w:rsidRPr="00626036">
        <w:rPr>
          <w:b/>
          <w:bCs/>
          <w:lang w:val="cs-CZ"/>
        </w:rPr>
        <w:t>3.</w:t>
      </w:r>
      <w:r w:rsidRPr="00626036">
        <w:rPr>
          <w:b/>
          <w:bCs/>
          <w:lang w:val="cs-CZ"/>
        </w:rPr>
        <w:tab/>
        <w:t xml:space="preserve">LÉKOVÁ </w:t>
      </w:r>
      <w:r w:rsidRPr="00626036">
        <w:rPr>
          <w:b/>
          <w:bCs/>
          <w:caps/>
          <w:lang w:val="cs-CZ"/>
        </w:rPr>
        <w:t>forma</w:t>
      </w:r>
    </w:p>
    <w:p w14:paraId="1F84D951" w14:textId="77777777" w:rsidR="00FB02B7" w:rsidRPr="00626036" w:rsidRDefault="00FB02B7">
      <w:pPr>
        <w:keepNext/>
        <w:keepLines/>
        <w:spacing w:line="240" w:lineRule="auto"/>
        <w:rPr>
          <w:lang w:val="cs-CZ"/>
        </w:rPr>
      </w:pPr>
    </w:p>
    <w:p w14:paraId="4691BB56" w14:textId="77777777" w:rsidR="00FB02B7" w:rsidRPr="00626036" w:rsidRDefault="00FB02B7">
      <w:pPr>
        <w:keepNext/>
        <w:keepLines/>
        <w:spacing w:line="240" w:lineRule="auto"/>
        <w:rPr>
          <w:lang w:val="cs-CZ"/>
        </w:rPr>
      </w:pPr>
      <w:r w:rsidRPr="00626036">
        <w:rPr>
          <w:lang w:val="cs-CZ"/>
        </w:rPr>
        <w:t>Prášek k</w:t>
      </w:r>
      <w:r w:rsidR="00422AA9">
        <w:rPr>
          <w:lang w:val="cs-CZ"/>
        </w:rPr>
        <w:t> </w:t>
      </w:r>
      <w:r w:rsidRPr="00626036">
        <w:rPr>
          <w:lang w:val="cs-CZ"/>
        </w:rPr>
        <w:t>inhalaci.</w:t>
      </w:r>
    </w:p>
    <w:p w14:paraId="5FCCB3F2" w14:textId="77777777" w:rsidR="00FB02B7" w:rsidRPr="00626036" w:rsidRDefault="00FB02B7">
      <w:pPr>
        <w:spacing w:line="240" w:lineRule="auto"/>
        <w:rPr>
          <w:lang w:val="cs-CZ"/>
        </w:rPr>
      </w:pPr>
    </w:p>
    <w:p w14:paraId="4B2045B9" w14:textId="77777777" w:rsidR="00FB02B7" w:rsidRPr="00626036" w:rsidRDefault="00FB02B7">
      <w:pPr>
        <w:spacing w:line="240" w:lineRule="auto"/>
        <w:rPr>
          <w:lang w:val="cs-CZ"/>
        </w:rPr>
      </w:pPr>
      <w:r w:rsidRPr="00626036">
        <w:rPr>
          <w:color w:val="000000"/>
          <w:lang w:val="cs-CZ"/>
        </w:rPr>
        <w:t>Bílý nebo téměř bílý prášek</w:t>
      </w:r>
      <w:r w:rsidRPr="00626036">
        <w:rPr>
          <w:lang w:val="cs-CZ"/>
        </w:rPr>
        <w:t xml:space="preserve"> v</w:t>
      </w:r>
      <w:r w:rsidR="00422AA9">
        <w:rPr>
          <w:lang w:val="cs-CZ"/>
        </w:rPr>
        <w:t> </w:t>
      </w:r>
      <w:r w:rsidRPr="00626036">
        <w:rPr>
          <w:lang w:val="cs-CZ"/>
        </w:rPr>
        <w:t>bílém inhalátoru s</w:t>
      </w:r>
      <w:r w:rsidR="00422AA9">
        <w:rPr>
          <w:lang w:val="cs-CZ"/>
        </w:rPr>
        <w:t> </w:t>
      </w:r>
      <w:r w:rsidRPr="00626036">
        <w:rPr>
          <w:lang w:val="cs-CZ"/>
        </w:rPr>
        <w:t>integr</w:t>
      </w:r>
      <w:r w:rsidR="00422AA9">
        <w:rPr>
          <w:lang w:val="cs-CZ"/>
        </w:rPr>
        <w:t>ovaným</w:t>
      </w:r>
      <w:r w:rsidRPr="00626036">
        <w:rPr>
          <w:lang w:val="cs-CZ"/>
        </w:rPr>
        <w:t xml:space="preserve"> indikátorem dávek a se zeleným dávkovacím tlačítkem.</w:t>
      </w:r>
    </w:p>
    <w:p w14:paraId="301F98E2" w14:textId="77777777" w:rsidR="00FB02B7" w:rsidRPr="00626036" w:rsidRDefault="00FB02B7">
      <w:pPr>
        <w:spacing w:line="240" w:lineRule="auto"/>
        <w:rPr>
          <w:lang w:val="cs-CZ"/>
        </w:rPr>
      </w:pPr>
    </w:p>
    <w:p w14:paraId="4738E54D" w14:textId="77777777" w:rsidR="00FB02B7" w:rsidRPr="00626036" w:rsidRDefault="00FB02B7">
      <w:pPr>
        <w:tabs>
          <w:tab w:val="clear" w:pos="567"/>
        </w:tabs>
        <w:spacing w:line="240" w:lineRule="auto"/>
        <w:rPr>
          <w:lang w:val="cs-CZ"/>
        </w:rPr>
      </w:pPr>
    </w:p>
    <w:p w14:paraId="6CC19496" w14:textId="77777777" w:rsidR="00FB02B7" w:rsidRPr="00626036" w:rsidRDefault="00FB02B7">
      <w:pPr>
        <w:keepNext/>
        <w:keepLines/>
        <w:tabs>
          <w:tab w:val="clear" w:pos="567"/>
        </w:tabs>
        <w:spacing w:line="240" w:lineRule="auto"/>
        <w:ind w:left="567" w:hanging="567"/>
        <w:rPr>
          <w:caps/>
          <w:lang w:val="cs-CZ"/>
        </w:rPr>
      </w:pPr>
      <w:r w:rsidRPr="00626036">
        <w:rPr>
          <w:b/>
          <w:bCs/>
          <w:caps/>
          <w:lang w:val="cs-CZ"/>
        </w:rPr>
        <w:t>4.</w:t>
      </w:r>
      <w:r w:rsidRPr="00626036">
        <w:rPr>
          <w:b/>
          <w:bCs/>
          <w:caps/>
          <w:lang w:val="cs-CZ"/>
        </w:rPr>
        <w:tab/>
        <w:t>Klinické údaje</w:t>
      </w:r>
    </w:p>
    <w:p w14:paraId="596E219F" w14:textId="77777777" w:rsidR="00FB02B7" w:rsidRPr="00626036" w:rsidRDefault="00FB02B7">
      <w:pPr>
        <w:keepNext/>
        <w:keepLines/>
        <w:tabs>
          <w:tab w:val="clear" w:pos="567"/>
        </w:tabs>
        <w:spacing w:line="240" w:lineRule="auto"/>
        <w:rPr>
          <w:lang w:val="cs-CZ"/>
        </w:rPr>
      </w:pPr>
    </w:p>
    <w:p w14:paraId="710CB696"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4.1</w:t>
      </w:r>
      <w:r w:rsidRPr="00626036">
        <w:rPr>
          <w:b/>
          <w:bCs/>
          <w:lang w:val="cs-CZ"/>
        </w:rPr>
        <w:tab/>
        <w:t>Terapeutické indikace</w:t>
      </w:r>
    </w:p>
    <w:p w14:paraId="0FC592EE" w14:textId="77777777" w:rsidR="00FB02B7" w:rsidRPr="00626036" w:rsidRDefault="00FB02B7">
      <w:pPr>
        <w:keepNext/>
        <w:keepLines/>
        <w:tabs>
          <w:tab w:val="clear" w:pos="567"/>
        </w:tabs>
        <w:spacing w:line="240" w:lineRule="auto"/>
        <w:rPr>
          <w:lang w:val="cs-CZ"/>
        </w:rPr>
      </w:pPr>
    </w:p>
    <w:p w14:paraId="29A26072" w14:textId="77777777" w:rsidR="00FB02B7" w:rsidRPr="00626036" w:rsidRDefault="00FB02B7">
      <w:pPr>
        <w:keepNext/>
        <w:keepLines/>
        <w:tabs>
          <w:tab w:val="clear" w:pos="567"/>
        </w:tabs>
        <w:spacing w:line="240" w:lineRule="auto"/>
        <w:rPr>
          <w:lang w:val="cs-CZ"/>
        </w:rPr>
      </w:pPr>
      <w:r w:rsidRPr="00626036">
        <w:rPr>
          <w:lang w:val="cs-CZ"/>
        </w:rPr>
        <w:t>Eklira Genuair je indikován jako udržovací bronchodilatační léčba k</w:t>
      </w:r>
      <w:r w:rsidR="00422AA9">
        <w:rPr>
          <w:lang w:val="cs-CZ"/>
        </w:rPr>
        <w:t> </w:t>
      </w:r>
      <w:r w:rsidRPr="00626036">
        <w:rPr>
          <w:lang w:val="cs-CZ"/>
        </w:rPr>
        <w:t>úlevě od příznaků u</w:t>
      </w:r>
      <w:r w:rsidR="00422AA9">
        <w:rPr>
          <w:lang w:val="cs-CZ"/>
        </w:rPr>
        <w:t> </w:t>
      </w:r>
      <w:r w:rsidRPr="00626036">
        <w:rPr>
          <w:lang w:val="cs-CZ"/>
        </w:rPr>
        <w:t>dospělých pacientů s</w:t>
      </w:r>
      <w:r w:rsidR="00422AA9">
        <w:rPr>
          <w:lang w:val="cs-CZ"/>
        </w:rPr>
        <w:t> </w:t>
      </w:r>
      <w:r w:rsidRPr="00626036">
        <w:rPr>
          <w:lang w:val="cs-CZ"/>
        </w:rPr>
        <w:t>chronickou obstrukční plicní nemocí (CHOPN)</w:t>
      </w:r>
      <w:r w:rsidR="00A6223A" w:rsidRPr="00A6223A">
        <w:rPr>
          <w:lang w:val="cs-CZ"/>
        </w:rPr>
        <w:t xml:space="preserve"> </w:t>
      </w:r>
      <w:r w:rsidR="00A6223A">
        <w:rPr>
          <w:lang w:val="cs-CZ"/>
        </w:rPr>
        <w:t>(viz bod 5.1)</w:t>
      </w:r>
      <w:r w:rsidRPr="00626036">
        <w:rPr>
          <w:lang w:val="cs-CZ"/>
        </w:rPr>
        <w:t>.</w:t>
      </w:r>
    </w:p>
    <w:p w14:paraId="555AC0CA" w14:textId="77777777" w:rsidR="00FB02B7" w:rsidRPr="00626036" w:rsidRDefault="00FB02B7">
      <w:pPr>
        <w:tabs>
          <w:tab w:val="clear" w:pos="567"/>
        </w:tabs>
        <w:spacing w:line="240" w:lineRule="auto"/>
        <w:rPr>
          <w:lang w:val="cs-CZ"/>
        </w:rPr>
      </w:pPr>
    </w:p>
    <w:p w14:paraId="15A2FB3F" w14:textId="77777777" w:rsidR="00FB02B7" w:rsidRPr="00626036" w:rsidRDefault="00FB02B7">
      <w:pPr>
        <w:keepNext/>
        <w:keepLines/>
        <w:tabs>
          <w:tab w:val="clear" w:pos="567"/>
        </w:tabs>
        <w:spacing w:line="240" w:lineRule="auto"/>
        <w:outlineLvl w:val="0"/>
        <w:rPr>
          <w:b/>
          <w:bCs/>
          <w:lang w:val="cs-CZ"/>
        </w:rPr>
      </w:pPr>
      <w:r w:rsidRPr="00626036">
        <w:rPr>
          <w:b/>
          <w:bCs/>
          <w:lang w:val="cs-CZ"/>
        </w:rPr>
        <w:t>4.2</w:t>
      </w:r>
      <w:r w:rsidRPr="00626036">
        <w:rPr>
          <w:b/>
          <w:bCs/>
          <w:lang w:val="cs-CZ"/>
        </w:rPr>
        <w:tab/>
        <w:t>Dávkování a způsob podání</w:t>
      </w:r>
    </w:p>
    <w:p w14:paraId="288D6F03" w14:textId="77777777" w:rsidR="00FB02B7" w:rsidRPr="00626036" w:rsidRDefault="00FB02B7">
      <w:pPr>
        <w:keepNext/>
        <w:keepLines/>
        <w:tabs>
          <w:tab w:val="clear" w:pos="567"/>
        </w:tabs>
        <w:spacing w:line="240" w:lineRule="auto"/>
        <w:rPr>
          <w:u w:val="single"/>
          <w:lang w:val="cs-CZ"/>
        </w:rPr>
      </w:pPr>
    </w:p>
    <w:p w14:paraId="54E898BC" w14:textId="77777777" w:rsidR="00FB02B7" w:rsidRPr="00626036" w:rsidRDefault="00FB02B7">
      <w:pPr>
        <w:keepNext/>
        <w:keepLines/>
        <w:tabs>
          <w:tab w:val="clear" w:pos="567"/>
        </w:tabs>
        <w:spacing w:line="240" w:lineRule="auto"/>
        <w:rPr>
          <w:u w:val="single"/>
          <w:lang w:val="cs-CZ"/>
        </w:rPr>
      </w:pPr>
      <w:r w:rsidRPr="00626036">
        <w:rPr>
          <w:u w:val="single"/>
          <w:lang w:val="cs-CZ"/>
        </w:rPr>
        <w:t>Dávkování</w:t>
      </w:r>
    </w:p>
    <w:p w14:paraId="7A384B8B" w14:textId="77777777" w:rsidR="00FB02B7" w:rsidRPr="00626036" w:rsidRDefault="00FB02B7">
      <w:pPr>
        <w:keepNext/>
        <w:keepLines/>
        <w:tabs>
          <w:tab w:val="clear" w:pos="567"/>
        </w:tabs>
        <w:spacing w:line="240" w:lineRule="auto"/>
        <w:rPr>
          <w:lang w:val="cs-CZ"/>
        </w:rPr>
      </w:pPr>
      <w:r w:rsidRPr="00626036">
        <w:rPr>
          <w:lang w:val="cs-CZ"/>
        </w:rPr>
        <w:t>Doporučená dávka je jedno vdechnutí 322 </w:t>
      </w:r>
      <w:r w:rsidR="00422AA9">
        <w:rPr>
          <w:lang w:val="cs-CZ"/>
        </w:rPr>
        <w:t>mikrogramů</w:t>
      </w:r>
      <w:r w:rsidRPr="00626036">
        <w:rPr>
          <w:lang w:val="cs-CZ"/>
        </w:rPr>
        <w:t xml:space="preserve"> a</w:t>
      </w:r>
      <w:r w:rsidR="00814659" w:rsidRPr="00626036">
        <w:rPr>
          <w:lang w:val="cs-CZ"/>
        </w:rPr>
        <w:t>k</w:t>
      </w:r>
      <w:r w:rsidRPr="00626036">
        <w:rPr>
          <w:lang w:val="cs-CZ"/>
        </w:rPr>
        <w:t>lidini</w:t>
      </w:r>
      <w:r w:rsidR="00814659" w:rsidRPr="00626036">
        <w:rPr>
          <w:lang w:val="cs-CZ"/>
        </w:rPr>
        <w:t>a</w:t>
      </w:r>
      <w:r w:rsidRPr="00626036">
        <w:rPr>
          <w:lang w:val="cs-CZ"/>
        </w:rPr>
        <w:t xml:space="preserve"> dvakrát denně.</w:t>
      </w:r>
    </w:p>
    <w:p w14:paraId="5CB71F3C" w14:textId="77777777" w:rsidR="00FB02B7" w:rsidRPr="00626036" w:rsidRDefault="00FB02B7">
      <w:pPr>
        <w:tabs>
          <w:tab w:val="clear" w:pos="567"/>
        </w:tabs>
        <w:spacing w:line="240" w:lineRule="auto"/>
        <w:rPr>
          <w:lang w:val="cs-CZ"/>
        </w:rPr>
      </w:pPr>
    </w:p>
    <w:p w14:paraId="783637DB" w14:textId="77777777" w:rsidR="00FB02B7" w:rsidRPr="00626036" w:rsidRDefault="00FB02B7">
      <w:pPr>
        <w:tabs>
          <w:tab w:val="clear" w:pos="567"/>
        </w:tabs>
        <w:spacing w:line="240" w:lineRule="auto"/>
        <w:rPr>
          <w:lang w:val="cs-CZ"/>
        </w:rPr>
      </w:pPr>
      <w:r w:rsidRPr="00626036">
        <w:rPr>
          <w:lang w:val="cs-CZ"/>
        </w:rPr>
        <w:t xml:space="preserve">Při vynechání dávky je nutno další dávku podat co nejdříve. Pokud se však blíží doba následující dávky, má se </w:t>
      </w:r>
      <w:r w:rsidR="008A1509">
        <w:rPr>
          <w:lang w:val="cs-CZ"/>
        </w:rPr>
        <w:t>zapomenutá</w:t>
      </w:r>
      <w:r w:rsidR="008A1509" w:rsidRPr="00626036">
        <w:rPr>
          <w:lang w:val="cs-CZ"/>
        </w:rPr>
        <w:t xml:space="preserve"> </w:t>
      </w:r>
      <w:r w:rsidRPr="00626036">
        <w:rPr>
          <w:lang w:val="cs-CZ"/>
        </w:rPr>
        <w:t xml:space="preserve">dávka </w:t>
      </w:r>
      <w:r w:rsidR="008A1509">
        <w:rPr>
          <w:lang w:val="cs-CZ"/>
        </w:rPr>
        <w:t>vynechat</w:t>
      </w:r>
      <w:r w:rsidRPr="00626036">
        <w:rPr>
          <w:lang w:val="cs-CZ"/>
        </w:rPr>
        <w:t>.</w:t>
      </w:r>
    </w:p>
    <w:p w14:paraId="5309BE73" w14:textId="77777777" w:rsidR="00FB02B7" w:rsidRPr="00626036" w:rsidRDefault="00FB02B7">
      <w:pPr>
        <w:tabs>
          <w:tab w:val="clear" w:pos="567"/>
        </w:tabs>
        <w:spacing w:line="240" w:lineRule="auto"/>
        <w:rPr>
          <w:lang w:val="cs-CZ"/>
        </w:rPr>
      </w:pPr>
    </w:p>
    <w:p w14:paraId="37DC1F37" w14:textId="77777777" w:rsidR="00FB02B7" w:rsidRPr="00626036" w:rsidRDefault="00FB02B7">
      <w:pPr>
        <w:keepNext/>
        <w:keepLines/>
        <w:tabs>
          <w:tab w:val="clear" w:pos="567"/>
        </w:tabs>
        <w:spacing w:line="240" w:lineRule="auto"/>
        <w:rPr>
          <w:i/>
          <w:iCs/>
          <w:lang w:val="cs-CZ"/>
        </w:rPr>
      </w:pPr>
      <w:r w:rsidRPr="00626036">
        <w:rPr>
          <w:i/>
          <w:iCs/>
          <w:lang w:val="cs-CZ"/>
        </w:rPr>
        <w:t>Starší populace</w:t>
      </w:r>
    </w:p>
    <w:p w14:paraId="12A647DE" w14:textId="77777777" w:rsidR="00FB02B7" w:rsidRPr="00626036" w:rsidRDefault="00FB02B7">
      <w:pPr>
        <w:keepNext/>
        <w:keepLines/>
        <w:tabs>
          <w:tab w:val="clear" w:pos="567"/>
        </w:tabs>
        <w:spacing w:line="240" w:lineRule="auto"/>
        <w:rPr>
          <w:lang w:val="cs-CZ"/>
        </w:rPr>
      </w:pPr>
      <w:r w:rsidRPr="00626036">
        <w:rPr>
          <w:lang w:val="cs-CZ"/>
        </w:rPr>
        <w:t>Pro starší pacienty není zapotřebí žádná úprava dávky (viz bod</w:t>
      </w:r>
      <w:r w:rsidR="00422AA9">
        <w:rPr>
          <w:lang w:val="cs-CZ"/>
        </w:rPr>
        <w:t> </w:t>
      </w:r>
      <w:r w:rsidRPr="00626036">
        <w:rPr>
          <w:lang w:val="cs-CZ"/>
        </w:rPr>
        <w:t xml:space="preserve">5.2). </w:t>
      </w:r>
    </w:p>
    <w:p w14:paraId="101FBCAF" w14:textId="77777777" w:rsidR="00FB02B7" w:rsidRPr="00626036" w:rsidRDefault="00FB02B7">
      <w:pPr>
        <w:tabs>
          <w:tab w:val="clear" w:pos="567"/>
        </w:tabs>
        <w:spacing w:line="240" w:lineRule="auto"/>
        <w:rPr>
          <w:i/>
          <w:iCs/>
          <w:lang w:val="cs-CZ"/>
        </w:rPr>
      </w:pPr>
    </w:p>
    <w:p w14:paraId="2C963F6C" w14:textId="77777777" w:rsidR="00FB02B7" w:rsidRPr="00626036" w:rsidRDefault="00422AA9">
      <w:pPr>
        <w:keepNext/>
        <w:keepLines/>
        <w:tabs>
          <w:tab w:val="clear" w:pos="567"/>
        </w:tabs>
        <w:spacing w:line="240" w:lineRule="auto"/>
        <w:rPr>
          <w:i/>
          <w:iCs/>
          <w:lang w:val="cs-CZ"/>
        </w:rPr>
      </w:pPr>
      <w:r>
        <w:rPr>
          <w:i/>
          <w:iCs/>
          <w:lang w:val="cs-CZ"/>
        </w:rPr>
        <w:t>Porucha</w:t>
      </w:r>
      <w:r w:rsidR="00FB02B7" w:rsidRPr="00626036">
        <w:rPr>
          <w:i/>
          <w:iCs/>
          <w:lang w:val="cs-CZ"/>
        </w:rPr>
        <w:t xml:space="preserve"> funkce ledvin</w:t>
      </w:r>
    </w:p>
    <w:p w14:paraId="1B0BCE68" w14:textId="77777777" w:rsidR="00FB02B7" w:rsidRPr="00626036" w:rsidRDefault="00C81167">
      <w:pPr>
        <w:keepNext/>
        <w:keepLines/>
        <w:tabs>
          <w:tab w:val="clear" w:pos="567"/>
        </w:tabs>
        <w:spacing w:line="240" w:lineRule="auto"/>
        <w:rPr>
          <w:lang w:val="cs-CZ"/>
        </w:rPr>
      </w:pPr>
      <w:r>
        <w:rPr>
          <w:lang w:val="cs-CZ"/>
        </w:rPr>
        <w:t>U </w:t>
      </w:r>
      <w:r w:rsidR="00FB02B7" w:rsidRPr="00626036">
        <w:rPr>
          <w:lang w:val="cs-CZ"/>
        </w:rPr>
        <w:t>pacient</w:t>
      </w:r>
      <w:r>
        <w:rPr>
          <w:lang w:val="cs-CZ"/>
        </w:rPr>
        <w:t>ů</w:t>
      </w:r>
      <w:r w:rsidR="00FB02B7" w:rsidRPr="00626036">
        <w:rPr>
          <w:lang w:val="cs-CZ"/>
        </w:rPr>
        <w:t xml:space="preserve"> s</w:t>
      </w:r>
      <w:r w:rsidR="00422AA9">
        <w:rPr>
          <w:lang w:val="cs-CZ"/>
        </w:rPr>
        <w:t> poruchou</w:t>
      </w:r>
      <w:r w:rsidR="00FB02B7" w:rsidRPr="00626036">
        <w:rPr>
          <w:lang w:val="cs-CZ"/>
        </w:rPr>
        <w:t xml:space="preserve"> funkc</w:t>
      </w:r>
      <w:r w:rsidR="00422AA9">
        <w:rPr>
          <w:lang w:val="cs-CZ"/>
        </w:rPr>
        <w:t>e</w:t>
      </w:r>
      <w:r w:rsidR="00FB02B7" w:rsidRPr="00626036">
        <w:rPr>
          <w:lang w:val="cs-CZ"/>
        </w:rPr>
        <w:t xml:space="preserve"> ledvin není zapotřebí žádná úprava dávky (viz bod</w:t>
      </w:r>
      <w:r w:rsidR="00422AA9">
        <w:rPr>
          <w:lang w:val="cs-CZ"/>
        </w:rPr>
        <w:t> </w:t>
      </w:r>
      <w:r w:rsidR="00FB02B7" w:rsidRPr="00626036">
        <w:rPr>
          <w:lang w:val="cs-CZ"/>
        </w:rPr>
        <w:t>5.2).</w:t>
      </w:r>
    </w:p>
    <w:p w14:paraId="2EFA19CA" w14:textId="77777777" w:rsidR="00FB02B7" w:rsidRPr="00626036" w:rsidRDefault="00FB02B7">
      <w:pPr>
        <w:tabs>
          <w:tab w:val="clear" w:pos="567"/>
        </w:tabs>
        <w:spacing w:line="240" w:lineRule="auto"/>
        <w:rPr>
          <w:lang w:val="cs-CZ"/>
        </w:rPr>
      </w:pPr>
    </w:p>
    <w:p w14:paraId="4BBC2217" w14:textId="77777777" w:rsidR="00FB02B7" w:rsidRPr="00626036" w:rsidRDefault="00C81167">
      <w:pPr>
        <w:keepNext/>
        <w:keepLines/>
        <w:tabs>
          <w:tab w:val="clear" w:pos="567"/>
        </w:tabs>
        <w:spacing w:line="240" w:lineRule="auto"/>
        <w:rPr>
          <w:i/>
          <w:iCs/>
          <w:lang w:val="cs-CZ"/>
        </w:rPr>
      </w:pPr>
      <w:r>
        <w:rPr>
          <w:i/>
          <w:iCs/>
          <w:lang w:val="cs-CZ"/>
        </w:rPr>
        <w:t>Porucha</w:t>
      </w:r>
      <w:r w:rsidR="00FB02B7" w:rsidRPr="00626036">
        <w:rPr>
          <w:i/>
          <w:iCs/>
          <w:lang w:val="cs-CZ"/>
        </w:rPr>
        <w:t xml:space="preserve"> funkce jater</w:t>
      </w:r>
    </w:p>
    <w:p w14:paraId="0B749FAE" w14:textId="77777777" w:rsidR="00FB02B7" w:rsidRPr="00626036" w:rsidRDefault="00C81167">
      <w:pPr>
        <w:keepNext/>
        <w:keepLines/>
        <w:tabs>
          <w:tab w:val="clear" w:pos="567"/>
        </w:tabs>
        <w:spacing w:line="240" w:lineRule="auto"/>
        <w:rPr>
          <w:lang w:val="cs-CZ"/>
        </w:rPr>
      </w:pPr>
      <w:r>
        <w:rPr>
          <w:lang w:val="cs-CZ"/>
        </w:rPr>
        <w:t>U </w:t>
      </w:r>
      <w:r w:rsidR="00FB02B7" w:rsidRPr="00626036">
        <w:rPr>
          <w:lang w:val="cs-CZ"/>
        </w:rPr>
        <w:t>pacient</w:t>
      </w:r>
      <w:r>
        <w:rPr>
          <w:lang w:val="cs-CZ"/>
        </w:rPr>
        <w:t>ů s poruchou</w:t>
      </w:r>
      <w:r w:rsidR="00FB02B7" w:rsidRPr="00626036">
        <w:rPr>
          <w:lang w:val="cs-CZ"/>
        </w:rPr>
        <w:t xml:space="preserve"> funkc</w:t>
      </w:r>
      <w:r>
        <w:rPr>
          <w:lang w:val="cs-CZ"/>
        </w:rPr>
        <w:t>e</w:t>
      </w:r>
      <w:r w:rsidR="00FB02B7" w:rsidRPr="00626036">
        <w:rPr>
          <w:lang w:val="cs-CZ"/>
        </w:rPr>
        <w:t xml:space="preserve"> jater není zapotřebí žádná úprava dávky (viz bod</w:t>
      </w:r>
      <w:r>
        <w:rPr>
          <w:lang w:val="cs-CZ"/>
        </w:rPr>
        <w:t> </w:t>
      </w:r>
      <w:r w:rsidR="00FB02B7" w:rsidRPr="00626036">
        <w:rPr>
          <w:lang w:val="cs-CZ"/>
        </w:rPr>
        <w:t>5.2).</w:t>
      </w:r>
    </w:p>
    <w:p w14:paraId="141E8917" w14:textId="77777777" w:rsidR="00FB02B7" w:rsidRPr="00626036" w:rsidRDefault="00FB02B7">
      <w:pPr>
        <w:tabs>
          <w:tab w:val="clear" w:pos="567"/>
        </w:tabs>
        <w:spacing w:line="240" w:lineRule="auto"/>
        <w:rPr>
          <w:i/>
          <w:iCs/>
          <w:lang w:val="cs-CZ"/>
        </w:rPr>
      </w:pPr>
    </w:p>
    <w:p w14:paraId="727DF7A4" w14:textId="77777777" w:rsidR="00FB02B7" w:rsidRPr="00626036" w:rsidRDefault="00FB02B7">
      <w:pPr>
        <w:keepNext/>
        <w:keepLines/>
        <w:tabs>
          <w:tab w:val="clear" w:pos="567"/>
        </w:tabs>
        <w:spacing w:line="240" w:lineRule="auto"/>
        <w:rPr>
          <w:lang w:val="cs-CZ"/>
        </w:rPr>
      </w:pPr>
      <w:r w:rsidRPr="00626036">
        <w:rPr>
          <w:i/>
          <w:iCs/>
          <w:lang w:val="cs-CZ"/>
        </w:rPr>
        <w:t>Pediatrická populace</w:t>
      </w:r>
    </w:p>
    <w:p w14:paraId="659248EF" w14:textId="77777777" w:rsidR="00FB02B7" w:rsidRPr="00626036" w:rsidRDefault="00FB02B7">
      <w:pPr>
        <w:keepNext/>
        <w:keepLines/>
        <w:tabs>
          <w:tab w:val="clear" w:pos="567"/>
        </w:tabs>
        <w:spacing w:line="240" w:lineRule="auto"/>
        <w:rPr>
          <w:lang w:val="cs-CZ"/>
        </w:rPr>
      </w:pPr>
      <w:r w:rsidRPr="00626036">
        <w:rPr>
          <w:lang w:val="cs-CZ"/>
        </w:rPr>
        <w:t>U</w:t>
      </w:r>
      <w:r w:rsidR="00C81167">
        <w:rPr>
          <w:lang w:val="cs-CZ"/>
        </w:rPr>
        <w:t> </w:t>
      </w:r>
      <w:r w:rsidRPr="00626036">
        <w:rPr>
          <w:lang w:val="cs-CZ"/>
        </w:rPr>
        <w:t>dětí a dospívajících (do věku 18</w:t>
      </w:r>
      <w:r w:rsidR="00C81167">
        <w:rPr>
          <w:lang w:val="cs-CZ"/>
        </w:rPr>
        <w:t> </w:t>
      </w:r>
      <w:r w:rsidRPr="00626036">
        <w:rPr>
          <w:lang w:val="cs-CZ"/>
        </w:rPr>
        <w:t>let) neexistuje relevantní použití přípravku Eklira Genuair v</w:t>
      </w:r>
      <w:r w:rsidR="00C81167">
        <w:rPr>
          <w:lang w:val="cs-CZ"/>
        </w:rPr>
        <w:t> </w:t>
      </w:r>
      <w:r w:rsidRPr="00626036">
        <w:rPr>
          <w:lang w:val="cs-CZ"/>
        </w:rPr>
        <w:t>indikaci CHOPN.</w:t>
      </w:r>
    </w:p>
    <w:p w14:paraId="3804EA7E" w14:textId="77777777" w:rsidR="00FB02B7" w:rsidRPr="0039303C" w:rsidRDefault="00FB02B7">
      <w:pPr>
        <w:tabs>
          <w:tab w:val="clear" w:pos="567"/>
        </w:tabs>
        <w:spacing w:line="240" w:lineRule="auto"/>
        <w:rPr>
          <w:bCs/>
          <w:iCs/>
          <w:lang w:val="cs-CZ"/>
        </w:rPr>
      </w:pPr>
    </w:p>
    <w:p w14:paraId="2FA4AC4E" w14:textId="77777777" w:rsidR="00FB02B7" w:rsidRPr="00626036" w:rsidRDefault="00FB02B7">
      <w:pPr>
        <w:keepNext/>
        <w:keepLines/>
        <w:tabs>
          <w:tab w:val="clear" w:pos="567"/>
        </w:tabs>
        <w:spacing w:line="240" w:lineRule="auto"/>
        <w:rPr>
          <w:u w:val="single"/>
          <w:lang w:val="cs-CZ"/>
        </w:rPr>
      </w:pPr>
      <w:r w:rsidRPr="00626036">
        <w:rPr>
          <w:u w:val="single"/>
          <w:lang w:val="cs-CZ"/>
        </w:rPr>
        <w:lastRenderedPageBreak/>
        <w:t>Způsob podání</w:t>
      </w:r>
    </w:p>
    <w:p w14:paraId="5B72FF94" w14:textId="77777777" w:rsidR="00FB02B7" w:rsidRPr="00626036" w:rsidRDefault="00C81167">
      <w:pPr>
        <w:keepNext/>
        <w:keepLines/>
        <w:tabs>
          <w:tab w:val="clear" w:pos="567"/>
        </w:tabs>
        <w:spacing w:line="240" w:lineRule="auto"/>
        <w:rPr>
          <w:lang w:val="cs-CZ"/>
        </w:rPr>
      </w:pPr>
      <w:r>
        <w:rPr>
          <w:lang w:val="cs-CZ"/>
        </w:rPr>
        <w:t>I</w:t>
      </w:r>
      <w:r w:rsidR="00FB02B7" w:rsidRPr="00626036">
        <w:rPr>
          <w:lang w:val="cs-CZ"/>
        </w:rPr>
        <w:t>nhalační podání.</w:t>
      </w:r>
    </w:p>
    <w:p w14:paraId="65C3C966" w14:textId="77777777" w:rsidR="005B6AA9" w:rsidRPr="00626036" w:rsidRDefault="005B6AA9">
      <w:pPr>
        <w:keepNext/>
        <w:keepLines/>
        <w:tabs>
          <w:tab w:val="clear" w:pos="567"/>
        </w:tabs>
        <w:spacing w:line="240" w:lineRule="auto"/>
        <w:rPr>
          <w:lang w:val="cs-CZ"/>
        </w:rPr>
      </w:pPr>
    </w:p>
    <w:p w14:paraId="231238D4" w14:textId="77777777" w:rsidR="00FB02B7" w:rsidRDefault="005B6AA9">
      <w:pPr>
        <w:keepNext/>
        <w:keepLines/>
        <w:tabs>
          <w:tab w:val="clear" w:pos="567"/>
        </w:tabs>
        <w:spacing w:line="240" w:lineRule="auto"/>
        <w:rPr>
          <w:lang w:val="cs-CZ"/>
        </w:rPr>
      </w:pPr>
      <w:r w:rsidRPr="00626036">
        <w:rPr>
          <w:lang w:val="cs-CZ"/>
        </w:rPr>
        <w:t xml:space="preserve">Pacienti musí být poučeni, jak správně přípravek </w:t>
      </w:r>
      <w:r w:rsidR="00910921" w:rsidRPr="00626036">
        <w:rPr>
          <w:lang w:val="cs-CZ"/>
        </w:rPr>
        <w:t>používat</w:t>
      </w:r>
      <w:r w:rsidR="00A21D46">
        <w:rPr>
          <w:lang w:val="cs-CZ"/>
        </w:rPr>
        <w:t xml:space="preserve">, </w:t>
      </w:r>
      <w:bookmarkStart w:id="3" w:name="_Hlk506970592"/>
      <w:r w:rsidR="00A21D46" w:rsidRPr="00E30442">
        <w:rPr>
          <w:lang w:val="cs-CZ"/>
        </w:rPr>
        <w:t xml:space="preserve">protože </w:t>
      </w:r>
      <w:r w:rsidR="00D77D61">
        <w:rPr>
          <w:lang w:val="cs-CZ"/>
        </w:rPr>
        <w:t xml:space="preserve">inhalátor </w:t>
      </w:r>
      <w:r w:rsidR="00A21D46" w:rsidRPr="00E30442">
        <w:rPr>
          <w:lang w:val="cs-CZ"/>
        </w:rPr>
        <w:t>Genuair může fungovat jiným způsobem než inhalátory, které pacienti používali dříve. Je důležité poučit pacienty, aby si pečlivě přečetli návod k použití v příbalové informaci, která je přiložena u každého inhalátoru.</w:t>
      </w:r>
      <w:bookmarkEnd w:id="3"/>
    </w:p>
    <w:p w14:paraId="0D1AF0A4" w14:textId="77777777" w:rsidR="00937585" w:rsidRDefault="00937585">
      <w:pPr>
        <w:keepNext/>
        <w:keepLines/>
        <w:tabs>
          <w:tab w:val="clear" w:pos="567"/>
        </w:tabs>
        <w:spacing w:line="240" w:lineRule="auto"/>
        <w:rPr>
          <w:lang w:val="cs-CZ"/>
        </w:rPr>
      </w:pPr>
    </w:p>
    <w:p w14:paraId="5D8E6BF7" w14:textId="77777777" w:rsidR="00937585" w:rsidRPr="00E30442" w:rsidRDefault="00937585" w:rsidP="00937585">
      <w:pPr>
        <w:tabs>
          <w:tab w:val="clear" w:pos="567"/>
          <w:tab w:val="left" w:pos="-1440"/>
          <w:tab w:val="left" w:pos="-720"/>
        </w:tabs>
        <w:spacing w:line="240" w:lineRule="auto"/>
        <w:rPr>
          <w:lang w:val="cs-CZ"/>
        </w:rPr>
      </w:pPr>
      <w:r w:rsidRPr="00E30442">
        <w:rPr>
          <w:lang w:val="cs-CZ"/>
        </w:rPr>
        <w:t>Návod k použití viz bod 6.6.</w:t>
      </w:r>
    </w:p>
    <w:p w14:paraId="3BD0B8E6" w14:textId="77777777" w:rsidR="00A21D46" w:rsidRPr="00626036" w:rsidRDefault="00A21D46">
      <w:pPr>
        <w:tabs>
          <w:tab w:val="clear" w:pos="567"/>
        </w:tabs>
        <w:spacing w:line="240" w:lineRule="auto"/>
        <w:rPr>
          <w:color w:val="000000"/>
          <w:lang w:val="cs-CZ"/>
        </w:rPr>
      </w:pPr>
    </w:p>
    <w:p w14:paraId="5152250C" w14:textId="77777777" w:rsidR="00FB02B7" w:rsidRPr="00626036" w:rsidRDefault="00FB02B7">
      <w:pPr>
        <w:keepNext/>
        <w:keepLines/>
        <w:tabs>
          <w:tab w:val="clear" w:pos="567"/>
        </w:tabs>
        <w:spacing w:line="240" w:lineRule="auto"/>
        <w:ind w:left="567" w:hanging="567"/>
        <w:rPr>
          <w:lang w:val="cs-CZ"/>
        </w:rPr>
      </w:pPr>
      <w:r w:rsidRPr="00626036">
        <w:rPr>
          <w:b/>
          <w:bCs/>
          <w:lang w:val="cs-CZ"/>
        </w:rPr>
        <w:t>4.3</w:t>
      </w:r>
      <w:r w:rsidRPr="00626036">
        <w:rPr>
          <w:b/>
          <w:bCs/>
          <w:lang w:val="cs-CZ"/>
        </w:rPr>
        <w:tab/>
        <w:t>Kontraindikace</w:t>
      </w:r>
    </w:p>
    <w:p w14:paraId="576420DD" w14:textId="77777777" w:rsidR="00FB02B7" w:rsidRPr="00626036" w:rsidRDefault="00FB02B7">
      <w:pPr>
        <w:keepNext/>
        <w:keepLines/>
        <w:tabs>
          <w:tab w:val="clear" w:pos="567"/>
        </w:tabs>
        <w:autoSpaceDE w:val="0"/>
        <w:autoSpaceDN w:val="0"/>
        <w:adjustRightInd w:val="0"/>
        <w:spacing w:line="240" w:lineRule="auto"/>
        <w:rPr>
          <w:lang w:val="cs-CZ"/>
        </w:rPr>
      </w:pPr>
    </w:p>
    <w:p w14:paraId="374DA084" w14:textId="77777777" w:rsidR="00FB02B7" w:rsidRPr="00626036" w:rsidRDefault="00FB02B7">
      <w:pPr>
        <w:keepNext/>
        <w:keepLines/>
        <w:tabs>
          <w:tab w:val="clear" w:pos="567"/>
        </w:tabs>
        <w:autoSpaceDE w:val="0"/>
        <w:autoSpaceDN w:val="0"/>
        <w:adjustRightInd w:val="0"/>
        <w:spacing w:line="240" w:lineRule="auto"/>
        <w:rPr>
          <w:lang w:val="cs-CZ"/>
        </w:rPr>
      </w:pPr>
      <w:r w:rsidRPr="00626036">
        <w:rPr>
          <w:lang w:val="cs-CZ"/>
        </w:rPr>
        <w:t xml:space="preserve">Hypersenzitivita na </w:t>
      </w:r>
      <w:r w:rsidR="00EE167B">
        <w:rPr>
          <w:lang w:val="cs-CZ"/>
        </w:rPr>
        <w:t>aklidinium</w:t>
      </w:r>
      <w:r w:rsidR="00886B44">
        <w:rPr>
          <w:lang w:val="cs-CZ"/>
        </w:rPr>
        <w:noBreakHyphen/>
      </w:r>
      <w:r w:rsidR="00EE167B">
        <w:rPr>
          <w:lang w:val="cs-CZ"/>
        </w:rPr>
        <w:t xml:space="preserve">bromid </w:t>
      </w:r>
      <w:r w:rsidRPr="00626036">
        <w:rPr>
          <w:lang w:val="cs-CZ"/>
        </w:rPr>
        <w:t>nebo na pomocn</w:t>
      </w:r>
      <w:r w:rsidR="00EE167B">
        <w:rPr>
          <w:lang w:val="cs-CZ"/>
        </w:rPr>
        <w:t>é</w:t>
      </w:r>
      <w:r w:rsidRPr="00626036">
        <w:rPr>
          <w:lang w:val="cs-CZ"/>
        </w:rPr>
        <w:t xml:space="preserve"> látk</w:t>
      </w:r>
      <w:r w:rsidR="00EE167B">
        <w:rPr>
          <w:lang w:val="cs-CZ"/>
        </w:rPr>
        <w:t>y</w:t>
      </w:r>
      <w:r w:rsidRPr="00626036">
        <w:rPr>
          <w:lang w:val="cs-CZ"/>
        </w:rPr>
        <w:t xml:space="preserve"> uveden</w:t>
      </w:r>
      <w:r w:rsidR="00EE167B">
        <w:rPr>
          <w:lang w:val="cs-CZ"/>
        </w:rPr>
        <w:t>é</w:t>
      </w:r>
      <w:r w:rsidRPr="00626036">
        <w:rPr>
          <w:lang w:val="cs-CZ"/>
        </w:rPr>
        <w:t xml:space="preserve"> v</w:t>
      </w:r>
      <w:r w:rsidR="00D9572F">
        <w:rPr>
          <w:lang w:val="cs-CZ"/>
        </w:rPr>
        <w:t> </w:t>
      </w:r>
      <w:r w:rsidRPr="00626036">
        <w:rPr>
          <w:lang w:val="cs-CZ"/>
        </w:rPr>
        <w:t>bodě</w:t>
      </w:r>
      <w:r w:rsidR="00D9572F">
        <w:rPr>
          <w:lang w:val="cs-CZ"/>
        </w:rPr>
        <w:t> </w:t>
      </w:r>
      <w:r w:rsidRPr="00626036">
        <w:rPr>
          <w:lang w:val="cs-CZ"/>
        </w:rPr>
        <w:t>6.1.</w:t>
      </w:r>
    </w:p>
    <w:p w14:paraId="3813C6D0" w14:textId="77777777" w:rsidR="00FB02B7" w:rsidRPr="00626036" w:rsidRDefault="00FB02B7">
      <w:pPr>
        <w:tabs>
          <w:tab w:val="clear" w:pos="567"/>
        </w:tabs>
        <w:autoSpaceDE w:val="0"/>
        <w:autoSpaceDN w:val="0"/>
        <w:adjustRightInd w:val="0"/>
        <w:spacing w:line="240" w:lineRule="auto"/>
        <w:rPr>
          <w:lang w:val="cs-CZ"/>
        </w:rPr>
      </w:pPr>
    </w:p>
    <w:p w14:paraId="69BEF1C0"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4.4</w:t>
      </w:r>
      <w:r w:rsidRPr="00626036">
        <w:rPr>
          <w:b/>
          <w:bCs/>
          <w:lang w:val="cs-CZ"/>
        </w:rPr>
        <w:tab/>
        <w:t>Zvláštní upozornění a opatření pro použití</w:t>
      </w:r>
    </w:p>
    <w:p w14:paraId="5D4D4AEF" w14:textId="77777777" w:rsidR="00FB02B7" w:rsidRPr="00626036" w:rsidRDefault="00FB02B7">
      <w:pPr>
        <w:tabs>
          <w:tab w:val="clear" w:pos="567"/>
        </w:tabs>
        <w:spacing w:line="240" w:lineRule="auto"/>
        <w:rPr>
          <w:lang w:val="cs-CZ"/>
        </w:rPr>
      </w:pPr>
    </w:p>
    <w:p w14:paraId="79409A26" w14:textId="77777777" w:rsidR="00FB02B7" w:rsidRPr="00626036" w:rsidRDefault="00FB02B7">
      <w:pPr>
        <w:keepNext/>
        <w:keepLines/>
        <w:tabs>
          <w:tab w:val="clear" w:pos="567"/>
        </w:tabs>
        <w:spacing w:line="240" w:lineRule="auto"/>
        <w:rPr>
          <w:u w:val="single"/>
          <w:lang w:val="cs-CZ"/>
        </w:rPr>
      </w:pPr>
      <w:r w:rsidRPr="00626036">
        <w:rPr>
          <w:u w:val="single"/>
          <w:lang w:val="cs-CZ"/>
        </w:rPr>
        <w:t>Paradoxní bronchospasmus:</w:t>
      </w:r>
    </w:p>
    <w:p w14:paraId="3E669027" w14:textId="77777777" w:rsidR="00FB02B7" w:rsidRPr="00626036" w:rsidRDefault="00A9036F">
      <w:pPr>
        <w:keepNext/>
        <w:keepLines/>
        <w:tabs>
          <w:tab w:val="clear" w:pos="567"/>
        </w:tabs>
        <w:spacing w:line="240" w:lineRule="auto"/>
        <w:rPr>
          <w:lang w:val="cs-CZ"/>
        </w:rPr>
      </w:pPr>
      <w:r>
        <w:rPr>
          <w:lang w:val="cs-CZ"/>
        </w:rPr>
        <w:t>P</w:t>
      </w:r>
      <w:r w:rsidR="00FB02B7" w:rsidRPr="00626036">
        <w:rPr>
          <w:lang w:val="cs-CZ"/>
        </w:rPr>
        <w:t xml:space="preserve">odání </w:t>
      </w:r>
      <w:r>
        <w:rPr>
          <w:lang w:val="cs-CZ"/>
        </w:rPr>
        <w:t>aklidinium</w:t>
      </w:r>
      <w:r w:rsidR="00BF30FD">
        <w:rPr>
          <w:lang w:val="cs-CZ"/>
        </w:rPr>
        <w:noBreakHyphen/>
      </w:r>
      <w:r>
        <w:rPr>
          <w:lang w:val="cs-CZ"/>
        </w:rPr>
        <w:t>bromidu</w:t>
      </w:r>
      <w:r w:rsidR="00A64060">
        <w:rPr>
          <w:lang w:val="cs-CZ"/>
        </w:rPr>
        <w:t xml:space="preserve"> může</w:t>
      </w:r>
      <w:r w:rsidR="00FB02B7" w:rsidRPr="00626036">
        <w:rPr>
          <w:lang w:val="cs-CZ"/>
        </w:rPr>
        <w:t xml:space="preserve"> vyvolat paradoxní bronchospasmus. Dojde-li k</w:t>
      </w:r>
      <w:r w:rsidR="00AD621E">
        <w:rPr>
          <w:lang w:val="cs-CZ"/>
        </w:rPr>
        <w:t> </w:t>
      </w:r>
      <w:r w:rsidR="00FB02B7" w:rsidRPr="00626036">
        <w:rPr>
          <w:lang w:val="cs-CZ"/>
        </w:rPr>
        <w:t xml:space="preserve">tomu, je nutno léčbu přípravkem Eklira Genuair </w:t>
      </w:r>
      <w:r w:rsidR="008A1509">
        <w:rPr>
          <w:lang w:val="cs-CZ"/>
        </w:rPr>
        <w:t>ukončit</w:t>
      </w:r>
      <w:r w:rsidR="008A1509" w:rsidRPr="00626036">
        <w:rPr>
          <w:lang w:val="cs-CZ"/>
        </w:rPr>
        <w:t xml:space="preserve"> </w:t>
      </w:r>
      <w:r w:rsidR="00FB02B7" w:rsidRPr="00626036">
        <w:rPr>
          <w:lang w:val="cs-CZ"/>
        </w:rPr>
        <w:t>a zvážit nasazení jiné léčby.</w:t>
      </w:r>
    </w:p>
    <w:p w14:paraId="7FB4F4D1" w14:textId="77777777" w:rsidR="00FB02B7" w:rsidRPr="00626036" w:rsidRDefault="00FB02B7">
      <w:pPr>
        <w:tabs>
          <w:tab w:val="clear" w:pos="567"/>
        </w:tabs>
        <w:spacing w:line="240" w:lineRule="auto"/>
        <w:rPr>
          <w:lang w:val="cs-CZ"/>
        </w:rPr>
      </w:pPr>
    </w:p>
    <w:p w14:paraId="5C20EF29" w14:textId="77777777" w:rsidR="00FB02B7" w:rsidRPr="00626036" w:rsidRDefault="00FB02B7">
      <w:pPr>
        <w:pStyle w:val="Default"/>
        <w:keepNext/>
        <w:keepLines/>
        <w:rPr>
          <w:sz w:val="22"/>
          <w:szCs w:val="22"/>
          <w:u w:val="single"/>
          <w:lang w:val="cs-CZ"/>
        </w:rPr>
      </w:pPr>
      <w:r w:rsidRPr="00626036">
        <w:rPr>
          <w:sz w:val="22"/>
          <w:szCs w:val="22"/>
          <w:u w:val="single"/>
          <w:lang w:val="cs-CZ"/>
        </w:rPr>
        <w:t>Zhoršení onemocnění:</w:t>
      </w:r>
    </w:p>
    <w:p w14:paraId="7683CDD6" w14:textId="77777777" w:rsidR="00FB02B7" w:rsidRPr="00626036" w:rsidRDefault="00FB02B7">
      <w:pPr>
        <w:keepNext/>
        <w:keepLines/>
        <w:tabs>
          <w:tab w:val="clear" w:pos="567"/>
        </w:tabs>
        <w:spacing w:line="240" w:lineRule="auto"/>
        <w:rPr>
          <w:lang w:val="cs-CZ"/>
        </w:rPr>
      </w:pPr>
      <w:r w:rsidRPr="00626036">
        <w:rPr>
          <w:lang w:val="cs-CZ"/>
        </w:rPr>
        <w:t>A</w:t>
      </w:r>
      <w:r w:rsidR="00814659" w:rsidRPr="00626036">
        <w:rPr>
          <w:lang w:val="cs-CZ"/>
        </w:rPr>
        <w:t>k</w:t>
      </w:r>
      <w:r w:rsidRPr="00626036">
        <w:rPr>
          <w:lang w:val="cs-CZ"/>
        </w:rPr>
        <w:t>lidinium</w:t>
      </w:r>
      <w:r w:rsidR="00BF30FD">
        <w:rPr>
          <w:lang w:val="cs-CZ"/>
        </w:rPr>
        <w:noBreakHyphen/>
      </w:r>
      <w:r w:rsidRPr="00626036">
        <w:rPr>
          <w:lang w:val="cs-CZ"/>
        </w:rPr>
        <w:t>bromid je udržovací bronchodilat</w:t>
      </w:r>
      <w:r w:rsidR="00814659" w:rsidRPr="00626036">
        <w:rPr>
          <w:lang w:val="cs-CZ"/>
        </w:rPr>
        <w:t>ans</w:t>
      </w:r>
      <w:r w:rsidRPr="00626036">
        <w:rPr>
          <w:lang w:val="cs-CZ"/>
        </w:rPr>
        <w:t xml:space="preserve"> a nesmí se používat k</w:t>
      </w:r>
      <w:r w:rsidR="00AD621E">
        <w:rPr>
          <w:lang w:val="cs-CZ"/>
        </w:rPr>
        <w:t> </w:t>
      </w:r>
      <w:r w:rsidRPr="00626036">
        <w:rPr>
          <w:lang w:val="cs-CZ"/>
        </w:rPr>
        <w:t>úlevě při akutní</w:t>
      </w:r>
      <w:r w:rsidR="008A1509">
        <w:rPr>
          <w:lang w:val="cs-CZ"/>
        </w:rPr>
        <w:t>m</w:t>
      </w:r>
      <w:r w:rsidRPr="00626036">
        <w:rPr>
          <w:lang w:val="cs-CZ"/>
        </w:rPr>
        <w:t xml:space="preserve"> záchvat</w:t>
      </w:r>
      <w:r w:rsidR="008A1509">
        <w:rPr>
          <w:lang w:val="cs-CZ"/>
        </w:rPr>
        <w:t>u</w:t>
      </w:r>
      <w:r w:rsidRPr="00626036">
        <w:rPr>
          <w:lang w:val="cs-CZ"/>
        </w:rPr>
        <w:t xml:space="preserve"> bronchospasm</w:t>
      </w:r>
      <w:r w:rsidR="008A1509">
        <w:rPr>
          <w:lang w:val="cs-CZ"/>
        </w:rPr>
        <w:t>u</w:t>
      </w:r>
      <w:r w:rsidRPr="00626036">
        <w:rPr>
          <w:lang w:val="cs-CZ"/>
        </w:rPr>
        <w:t>, tj. jako záchranný lék. Změní-li se intenzita CHOPN v</w:t>
      </w:r>
      <w:r w:rsidR="00AD621E">
        <w:rPr>
          <w:lang w:val="cs-CZ"/>
        </w:rPr>
        <w:t> </w:t>
      </w:r>
      <w:r w:rsidRPr="00626036">
        <w:rPr>
          <w:lang w:val="cs-CZ"/>
        </w:rPr>
        <w:t>průběhu léčby a</w:t>
      </w:r>
      <w:r w:rsidR="00814659" w:rsidRPr="00626036">
        <w:rPr>
          <w:lang w:val="cs-CZ"/>
        </w:rPr>
        <w:t>k</w:t>
      </w:r>
      <w:r w:rsidRPr="00626036">
        <w:rPr>
          <w:lang w:val="cs-CZ"/>
        </w:rPr>
        <w:t>lidinium</w:t>
      </w:r>
      <w:r w:rsidR="00886B44">
        <w:rPr>
          <w:lang w:val="cs-CZ"/>
        </w:rPr>
        <w:noBreakHyphen/>
      </w:r>
      <w:r w:rsidRPr="00626036">
        <w:rPr>
          <w:lang w:val="cs-CZ"/>
        </w:rPr>
        <w:t>bromid</w:t>
      </w:r>
      <w:r w:rsidR="00814659" w:rsidRPr="00626036">
        <w:rPr>
          <w:lang w:val="cs-CZ"/>
        </w:rPr>
        <w:t>em</w:t>
      </w:r>
      <w:r w:rsidRPr="00626036">
        <w:rPr>
          <w:lang w:val="cs-CZ"/>
        </w:rPr>
        <w:t xml:space="preserve"> do takové míry, že pacient považuje za nutné nasazení doplňkové záchranné léčby, je nutno pacienta znovu vyšetřit a upravit jeho léčebný režim.</w:t>
      </w:r>
    </w:p>
    <w:p w14:paraId="397C71B2" w14:textId="77777777" w:rsidR="00FB02B7" w:rsidRPr="00626036" w:rsidRDefault="00FB02B7">
      <w:pPr>
        <w:tabs>
          <w:tab w:val="clear" w:pos="567"/>
        </w:tabs>
        <w:spacing w:line="240" w:lineRule="auto"/>
        <w:rPr>
          <w:lang w:val="cs-CZ"/>
        </w:rPr>
      </w:pPr>
    </w:p>
    <w:p w14:paraId="76228351" w14:textId="77777777" w:rsidR="00FB02B7" w:rsidRPr="00626036" w:rsidRDefault="00FB02B7">
      <w:pPr>
        <w:keepNext/>
        <w:keepLines/>
        <w:tabs>
          <w:tab w:val="clear" w:pos="567"/>
        </w:tabs>
        <w:spacing w:line="240" w:lineRule="auto"/>
        <w:rPr>
          <w:u w:val="single"/>
          <w:lang w:val="cs-CZ"/>
        </w:rPr>
      </w:pPr>
      <w:r w:rsidRPr="00626036">
        <w:rPr>
          <w:u w:val="single"/>
          <w:lang w:val="cs-CZ"/>
        </w:rPr>
        <w:t>Vliv na kardiovaskulární systém:</w:t>
      </w:r>
    </w:p>
    <w:p w14:paraId="2514A979" w14:textId="77777777" w:rsidR="000C44B2" w:rsidRPr="000C44B2" w:rsidRDefault="000C44B2" w:rsidP="000C44B2">
      <w:pPr>
        <w:keepNext/>
        <w:keepLines/>
        <w:tabs>
          <w:tab w:val="clear" w:pos="567"/>
        </w:tabs>
        <w:spacing w:line="240" w:lineRule="auto"/>
        <w:rPr>
          <w:lang w:val="sk-SK"/>
        </w:rPr>
      </w:pPr>
      <w:r w:rsidRPr="000C44B2">
        <w:rPr>
          <w:lang w:val="sk-SK"/>
        </w:rPr>
        <w:t xml:space="preserve">Po podání přípravku Eklira Genuair byly pozorovány srdeční arytmie, včetně fibrilace síní a paroxysmální tachykardie (viz bod 4.8). Proto </w:t>
      </w:r>
      <w:r w:rsidR="0051120C">
        <w:rPr>
          <w:lang w:val="sk-SK"/>
        </w:rPr>
        <w:t>má</w:t>
      </w:r>
      <w:r w:rsidRPr="000C44B2">
        <w:rPr>
          <w:lang w:val="sk-SK"/>
        </w:rPr>
        <w:t xml:space="preserve"> být přípravek Eklira Genuair používán s opatrností u pacientů se srdečními arytmiemi, se srdečními arytmiemi v anamnéze nebo s rizikovými faktory</w:t>
      </w:r>
      <w:r w:rsidR="0051120C">
        <w:rPr>
          <w:lang w:val="sk-SK"/>
        </w:rPr>
        <w:t xml:space="preserve"> pro</w:t>
      </w:r>
      <w:r w:rsidRPr="000C44B2">
        <w:rPr>
          <w:lang w:val="sk-SK"/>
        </w:rPr>
        <w:t xml:space="preserve"> srdeční arytmi</w:t>
      </w:r>
      <w:r w:rsidR="0051120C">
        <w:rPr>
          <w:lang w:val="sk-SK"/>
        </w:rPr>
        <w:t>i</w:t>
      </w:r>
      <w:r w:rsidRPr="000C44B2">
        <w:rPr>
          <w:lang w:val="sk-SK"/>
        </w:rPr>
        <w:t>.</w:t>
      </w:r>
    </w:p>
    <w:p w14:paraId="24B641ED" w14:textId="77777777" w:rsidR="008E1789" w:rsidRDefault="008E1789">
      <w:pPr>
        <w:tabs>
          <w:tab w:val="clear" w:pos="567"/>
        </w:tabs>
        <w:autoSpaceDE w:val="0"/>
        <w:autoSpaceDN w:val="0"/>
        <w:adjustRightInd w:val="0"/>
        <w:spacing w:line="240" w:lineRule="auto"/>
        <w:rPr>
          <w:lang w:val="cs-CZ"/>
        </w:rPr>
      </w:pPr>
    </w:p>
    <w:p w14:paraId="7F0BF90F" w14:textId="77777777" w:rsidR="008E1789" w:rsidRPr="008E1789" w:rsidRDefault="008E1789" w:rsidP="008E1789">
      <w:pPr>
        <w:tabs>
          <w:tab w:val="clear" w:pos="567"/>
        </w:tabs>
        <w:autoSpaceDE w:val="0"/>
        <w:autoSpaceDN w:val="0"/>
        <w:adjustRightInd w:val="0"/>
        <w:spacing w:line="240" w:lineRule="auto"/>
        <w:rPr>
          <w:lang w:val="sk-SK"/>
        </w:rPr>
      </w:pPr>
      <w:r w:rsidRPr="008E1789">
        <w:rPr>
          <w:lang w:val="sk-SK"/>
        </w:rPr>
        <w:t xml:space="preserve">Zkušenosti s pacienty s kardiovaskulárními komorbiditami v klinických </w:t>
      </w:r>
      <w:r w:rsidR="00C509BB">
        <w:rPr>
          <w:lang w:val="sk-SK"/>
        </w:rPr>
        <w:t>hodnocení</w:t>
      </w:r>
      <w:r w:rsidRPr="008E1789">
        <w:rPr>
          <w:lang w:val="sk-SK"/>
        </w:rPr>
        <w:t>ch jsou omezené (viz bod 5.1). Tyto stavy mohou být ovlivněny anticholinergním mechanismem účinku.</w:t>
      </w:r>
    </w:p>
    <w:p w14:paraId="095EBE19" w14:textId="77777777" w:rsidR="00FB02B7" w:rsidRPr="00626036" w:rsidRDefault="00FB02B7">
      <w:pPr>
        <w:tabs>
          <w:tab w:val="clear" w:pos="567"/>
        </w:tabs>
        <w:autoSpaceDE w:val="0"/>
        <w:autoSpaceDN w:val="0"/>
        <w:adjustRightInd w:val="0"/>
        <w:spacing w:line="240" w:lineRule="auto"/>
        <w:rPr>
          <w:lang w:val="cs-CZ"/>
        </w:rPr>
      </w:pPr>
    </w:p>
    <w:p w14:paraId="12AF6C1F" w14:textId="77777777" w:rsidR="00FB02B7" w:rsidRPr="00626036" w:rsidRDefault="00FB02B7">
      <w:pPr>
        <w:tabs>
          <w:tab w:val="clear" w:pos="567"/>
        </w:tabs>
        <w:autoSpaceDE w:val="0"/>
        <w:autoSpaceDN w:val="0"/>
        <w:adjustRightInd w:val="0"/>
        <w:spacing w:line="240" w:lineRule="auto"/>
        <w:rPr>
          <w:lang w:val="cs-CZ"/>
        </w:rPr>
      </w:pPr>
      <w:r w:rsidRPr="00626036">
        <w:rPr>
          <w:u w:val="single"/>
          <w:lang w:val="cs-CZ"/>
        </w:rPr>
        <w:t>Anticholinergní účin</w:t>
      </w:r>
      <w:r w:rsidR="00A64060">
        <w:rPr>
          <w:u w:val="single"/>
          <w:lang w:val="cs-CZ"/>
        </w:rPr>
        <w:t>ky</w:t>
      </w:r>
      <w:r w:rsidRPr="00626036">
        <w:rPr>
          <w:u w:val="single"/>
          <w:lang w:val="cs-CZ"/>
        </w:rPr>
        <w:t>:</w:t>
      </w:r>
    </w:p>
    <w:p w14:paraId="6ED3AD16" w14:textId="77777777" w:rsidR="00FB02B7" w:rsidRPr="00626036" w:rsidRDefault="00FB02B7">
      <w:pPr>
        <w:tabs>
          <w:tab w:val="clear" w:pos="567"/>
        </w:tabs>
        <w:autoSpaceDE w:val="0"/>
        <w:autoSpaceDN w:val="0"/>
        <w:adjustRightInd w:val="0"/>
        <w:spacing w:line="240" w:lineRule="auto"/>
        <w:rPr>
          <w:lang w:val="cs-CZ"/>
        </w:rPr>
      </w:pPr>
      <w:r w:rsidRPr="00626036">
        <w:rPr>
          <w:lang w:val="cs-CZ"/>
        </w:rPr>
        <w:t>Sucho v</w:t>
      </w:r>
      <w:r w:rsidR="00A64060">
        <w:rPr>
          <w:lang w:val="cs-CZ"/>
        </w:rPr>
        <w:t> </w:t>
      </w:r>
      <w:r w:rsidRPr="00626036">
        <w:rPr>
          <w:lang w:val="cs-CZ"/>
        </w:rPr>
        <w:t>ústech, kter</w:t>
      </w:r>
      <w:r w:rsidR="00AB0009" w:rsidRPr="00626036">
        <w:rPr>
          <w:lang w:val="cs-CZ"/>
        </w:rPr>
        <w:t>é</w:t>
      </w:r>
      <w:r w:rsidRPr="00626036">
        <w:rPr>
          <w:lang w:val="cs-CZ"/>
        </w:rPr>
        <w:t xml:space="preserve"> byl</w:t>
      </w:r>
      <w:r w:rsidR="00AB0009" w:rsidRPr="00626036">
        <w:rPr>
          <w:lang w:val="cs-CZ"/>
        </w:rPr>
        <w:t>o</w:t>
      </w:r>
      <w:r w:rsidRPr="00626036">
        <w:rPr>
          <w:lang w:val="cs-CZ"/>
        </w:rPr>
        <w:t xml:space="preserve"> pozorován</w:t>
      </w:r>
      <w:r w:rsidR="00AB0009" w:rsidRPr="00626036">
        <w:rPr>
          <w:lang w:val="cs-CZ"/>
        </w:rPr>
        <w:t>o</w:t>
      </w:r>
      <w:r w:rsidRPr="00626036">
        <w:rPr>
          <w:lang w:val="cs-CZ"/>
        </w:rPr>
        <w:t xml:space="preserve"> ve spojitosti s</w:t>
      </w:r>
      <w:r w:rsidR="00A64060">
        <w:rPr>
          <w:lang w:val="cs-CZ"/>
        </w:rPr>
        <w:t> </w:t>
      </w:r>
      <w:r w:rsidRPr="00626036">
        <w:rPr>
          <w:lang w:val="cs-CZ"/>
        </w:rPr>
        <w:t>anticholinergní léčbou, může být v dlouhodobém měřítku spojen</w:t>
      </w:r>
      <w:r w:rsidR="00AB0009" w:rsidRPr="00626036">
        <w:rPr>
          <w:lang w:val="cs-CZ"/>
        </w:rPr>
        <w:t>o</w:t>
      </w:r>
      <w:r w:rsidRPr="00626036">
        <w:rPr>
          <w:lang w:val="cs-CZ"/>
        </w:rPr>
        <w:t xml:space="preserve"> s</w:t>
      </w:r>
      <w:r w:rsidR="00A64060">
        <w:rPr>
          <w:lang w:val="cs-CZ"/>
        </w:rPr>
        <w:t> </w:t>
      </w:r>
      <w:r w:rsidRPr="00626036">
        <w:rPr>
          <w:lang w:val="cs-CZ"/>
        </w:rPr>
        <w:t>výskytem zubního kazu.</w:t>
      </w:r>
    </w:p>
    <w:p w14:paraId="49A41E4D" w14:textId="77777777" w:rsidR="00FB02B7" w:rsidRPr="00626036" w:rsidRDefault="00FB02B7">
      <w:pPr>
        <w:tabs>
          <w:tab w:val="clear" w:pos="567"/>
        </w:tabs>
        <w:autoSpaceDE w:val="0"/>
        <w:autoSpaceDN w:val="0"/>
        <w:adjustRightInd w:val="0"/>
        <w:spacing w:line="240" w:lineRule="auto"/>
        <w:rPr>
          <w:lang w:val="cs-CZ"/>
        </w:rPr>
      </w:pPr>
    </w:p>
    <w:p w14:paraId="382B4CCF" w14:textId="77777777" w:rsidR="00FB02B7" w:rsidRPr="00626036" w:rsidRDefault="00FB02B7">
      <w:pPr>
        <w:tabs>
          <w:tab w:val="clear" w:pos="567"/>
        </w:tabs>
        <w:autoSpaceDE w:val="0"/>
        <w:autoSpaceDN w:val="0"/>
        <w:adjustRightInd w:val="0"/>
        <w:spacing w:line="240" w:lineRule="auto"/>
        <w:rPr>
          <w:lang w:val="cs-CZ"/>
        </w:rPr>
      </w:pPr>
      <w:r w:rsidRPr="00626036">
        <w:rPr>
          <w:lang w:val="cs-CZ"/>
        </w:rPr>
        <w:t>Vzhledem ke sv</w:t>
      </w:r>
      <w:r w:rsidR="005A08FF" w:rsidRPr="00626036">
        <w:rPr>
          <w:lang w:val="cs-CZ"/>
        </w:rPr>
        <w:t>ým</w:t>
      </w:r>
      <w:r w:rsidRPr="00626036">
        <w:rPr>
          <w:lang w:val="cs-CZ"/>
        </w:rPr>
        <w:t xml:space="preserve"> anticholinergní</w:t>
      </w:r>
      <w:r w:rsidR="005A08FF" w:rsidRPr="00626036">
        <w:rPr>
          <w:lang w:val="cs-CZ"/>
        </w:rPr>
        <w:t>m</w:t>
      </w:r>
      <w:r w:rsidRPr="00626036">
        <w:rPr>
          <w:lang w:val="cs-CZ"/>
        </w:rPr>
        <w:t xml:space="preserve"> účin</w:t>
      </w:r>
      <w:r w:rsidR="005A08FF" w:rsidRPr="00626036">
        <w:rPr>
          <w:lang w:val="cs-CZ"/>
        </w:rPr>
        <w:t>kům</w:t>
      </w:r>
      <w:r w:rsidRPr="00626036">
        <w:rPr>
          <w:lang w:val="cs-CZ"/>
        </w:rPr>
        <w:t xml:space="preserve"> se a</w:t>
      </w:r>
      <w:r w:rsidR="005A08FF" w:rsidRPr="00626036">
        <w:rPr>
          <w:lang w:val="cs-CZ"/>
        </w:rPr>
        <w:t>k</w:t>
      </w:r>
      <w:r w:rsidRPr="00626036">
        <w:rPr>
          <w:lang w:val="cs-CZ"/>
        </w:rPr>
        <w:t>lidinium</w:t>
      </w:r>
      <w:r w:rsidR="00886B44">
        <w:rPr>
          <w:lang w:val="cs-CZ"/>
        </w:rPr>
        <w:noBreakHyphen/>
      </w:r>
      <w:r w:rsidRPr="00626036">
        <w:rPr>
          <w:lang w:val="cs-CZ"/>
        </w:rPr>
        <w:t>bromid musí používat s</w:t>
      </w:r>
      <w:r w:rsidR="00AD621E">
        <w:rPr>
          <w:lang w:val="cs-CZ"/>
        </w:rPr>
        <w:t> </w:t>
      </w:r>
      <w:r w:rsidRPr="00626036">
        <w:rPr>
          <w:lang w:val="cs-CZ"/>
        </w:rPr>
        <w:t>opatrností u</w:t>
      </w:r>
      <w:r w:rsidR="00AD621E">
        <w:rPr>
          <w:lang w:val="cs-CZ"/>
        </w:rPr>
        <w:t> </w:t>
      </w:r>
      <w:r w:rsidRPr="00626036">
        <w:rPr>
          <w:lang w:val="cs-CZ"/>
        </w:rPr>
        <w:t>pacientů se symptomatickou hyperplazií prostaty nebo s</w:t>
      </w:r>
      <w:r w:rsidR="00AD621E">
        <w:rPr>
          <w:lang w:val="cs-CZ"/>
        </w:rPr>
        <w:t> </w:t>
      </w:r>
      <w:r w:rsidRPr="00626036">
        <w:rPr>
          <w:lang w:val="cs-CZ"/>
        </w:rPr>
        <w:t>obstrukcí krčku močového měchýře nebo s glaukomem s</w:t>
      </w:r>
      <w:r w:rsidR="00AD621E">
        <w:rPr>
          <w:lang w:val="cs-CZ"/>
        </w:rPr>
        <w:t> </w:t>
      </w:r>
      <w:r w:rsidRPr="00626036">
        <w:rPr>
          <w:lang w:val="cs-CZ"/>
        </w:rPr>
        <w:t>uzavřeným úhlem (i když přímý kontakt přípravku s</w:t>
      </w:r>
      <w:r w:rsidR="00AD621E">
        <w:rPr>
          <w:lang w:val="cs-CZ"/>
        </w:rPr>
        <w:t> </w:t>
      </w:r>
      <w:r w:rsidRPr="00626036">
        <w:rPr>
          <w:lang w:val="cs-CZ"/>
        </w:rPr>
        <w:t>očima je velmi nepravděpodobný).</w:t>
      </w:r>
    </w:p>
    <w:p w14:paraId="702E7D0F" w14:textId="77777777" w:rsidR="00FB02B7" w:rsidRPr="00626036" w:rsidRDefault="00FB02B7">
      <w:pPr>
        <w:tabs>
          <w:tab w:val="clear" w:pos="567"/>
        </w:tabs>
        <w:autoSpaceDE w:val="0"/>
        <w:autoSpaceDN w:val="0"/>
        <w:adjustRightInd w:val="0"/>
        <w:spacing w:line="240" w:lineRule="auto"/>
        <w:rPr>
          <w:lang w:val="cs-CZ"/>
        </w:rPr>
      </w:pPr>
    </w:p>
    <w:p w14:paraId="42809CD0" w14:textId="77777777" w:rsidR="00FB02B7" w:rsidRPr="00626036" w:rsidRDefault="00FB02B7">
      <w:pPr>
        <w:tabs>
          <w:tab w:val="clear" w:pos="567"/>
        </w:tabs>
        <w:autoSpaceDE w:val="0"/>
        <w:autoSpaceDN w:val="0"/>
        <w:adjustRightInd w:val="0"/>
        <w:spacing w:line="240" w:lineRule="auto"/>
        <w:rPr>
          <w:u w:val="single"/>
          <w:lang w:val="cs-CZ"/>
        </w:rPr>
      </w:pPr>
      <w:r w:rsidRPr="00626036">
        <w:rPr>
          <w:u w:val="single"/>
          <w:lang w:val="cs-CZ"/>
        </w:rPr>
        <w:t>Pomocné látky:</w:t>
      </w:r>
    </w:p>
    <w:p w14:paraId="5B0CB4D9" w14:textId="77777777" w:rsidR="00FB02B7" w:rsidRPr="00626036" w:rsidRDefault="00A64060">
      <w:pPr>
        <w:pStyle w:val="Default"/>
        <w:rPr>
          <w:lang w:val="cs-CZ"/>
        </w:rPr>
      </w:pPr>
      <w:r>
        <w:rPr>
          <w:sz w:val="22"/>
          <w:szCs w:val="22"/>
          <w:lang w:val="cs-CZ"/>
        </w:rPr>
        <w:t xml:space="preserve">Tento léčivý přípravek obsahuje laktózu. </w:t>
      </w:r>
      <w:r w:rsidR="00FB02B7" w:rsidRPr="00626036">
        <w:rPr>
          <w:sz w:val="22"/>
          <w:szCs w:val="22"/>
          <w:lang w:val="cs-CZ"/>
        </w:rPr>
        <w:t>Pacienti se vzácnými dědičnými problémy s</w:t>
      </w:r>
      <w:r>
        <w:rPr>
          <w:sz w:val="22"/>
          <w:szCs w:val="22"/>
          <w:lang w:val="cs-CZ"/>
        </w:rPr>
        <w:t> </w:t>
      </w:r>
      <w:r w:rsidR="00FB02B7" w:rsidRPr="00626036">
        <w:rPr>
          <w:sz w:val="22"/>
          <w:szCs w:val="22"/>
          <w:lang w:val="cs-CZ"/>
        </w:rPr>
        <w:t xml:space="preserve">intolerancí galaktózy, </w:t>
      </w:r>
      <w:r w:rsidR="00886B44">
        <w:rPr>
          <w:sz w:val="22"/>
          <w:szCs w:val="22"/>
          <w:lang w:val="cs-CZ"/>
        </w:rPr>
        <w:t>úplným nedostatkem</w:t>
      </w:r>
      <w:r w:rsidR="00FB02B7" w:rsidRPr="00626036">
        <w:rPr>
          <w:sz w:val="22"/>
          <w:szCs w:val="22"/>
          <w:lang w:val="cs-CZ"/>
        </w:rPr>
        <w:t xml:space="preserve"> laktázy</w:t>
      </w:r>
      <w:r w:rsidR="00FB02B7" w:rsidRPr="00626036">
        <w:rPr>
          <w:lang w:val="cs-CZ"/>
        </w:rPr>
        <w:t xml:space="preserve"> </w:t>
      </w:r>
      <w:r w:rsidR="00FB02B7" w:rsidRPr="00626036">
        <w:rPr>
          <w:sz w:val="22"/>
          <w:szCs w:val="22"/>
          <w:lang w:val="cs-CZ"/>
        </w:rPr>
        <w:t>nebo</w:t>
      </w:r>
      <w:r w:rsidR="00FB02B7" w:rsidRPr="00626036">
        <w:rPr>
          <w:lang w:val="cs-CZ"/>
        </w:rPr>
        <w:t xml:space="preserve"> </w:t>
      </w:r>
      <w:r w:rsidR="00FB02B7" w:rsidRPr="00626036">
        <w:rPr>
          <w:sz w:val="22"/>
          <w:szCs w:val="22"/>
          <w:lang w:val="cs-CZ"/>
        </w:rPr>
        <w:t xml:space="preserve">malabsorpcí glukózy a galaktózy </w:t>
      </w:r>
      <w:r>
        <w:rPr>
          <w:sz w:val="22"/>
          <w:szCs w:val="22"/>
          <w:lang w:val="cs-CZ"/>
        </w:rPr>
        <w:t>nemají</w:t>
      </w:r>
      <w:r w:rsidR="00FB02B7" w:rsidRPr="00626036">
        <w:rPr>
          <w:sz w:val="22"/>
          <w:szCs w:val="22"/>
          <w:lang w:val="cs-CZ"/>
        </w:rPr>
        <w:t xml:space="preserve"> tento </w:t>
      </w:r>
      <w:r>
        <w:rPr>
          <w:sz w:val="22"/>
          <w:szCs w:val="22"/>
          <w:lang w:val="cs-CZ"/>
        </w:rPr>
        <w:t xml:space="preserve">léčivý </w:t>
      </w:r>
      <w:r w:rsidR="00FB02B7" w:rsidRPr="00626036">
        <w:rPr>
          <w:sz w:val="22"/>
          <w:szCs w:val="22"/>
          <w:lang w:val="cs-CZ"/>
        </w:rPr>
        <w:t xml:space="preserve">přípravek </w:t>
      </w:r>
      <w:r w:rsidR="007F1D6E">
        <w:rPr>
          <w:sz w:val="22"/>
          <w:szCs w:val="22"/>
          <w:lang w:val="cs-CZ"/>
        </w:rPr>
        <w:t>po</w:t>
      </w:r>
      <w:r w:rsidR="00FB02B7" w:rsidRPr="00626036">
        <w:rPr>
          <w:sz w:val="22"/>
          <w:szCs w:val="22"/>
          <w:lang w:val="cs-CZ"/>
        </w:rPr>
        <w:t>užívat.</w:t>
      </w:r>
    </w:p>
    <w:p w14:paraId="1182C825" w14:textId="77777777" w:rsidR="00FB02B7" w:rsidRPr="00626036" w:rsidRDefault="00FB02B7">
      <w:pPr>
        <w:tabs>
          <w:tab w:val="clear" w:pos="567"/>
        </w:tabs>
        <w:autoSpaceDE w:val="0"/>
        <w:autoSpaceDN w:val="0"/>
        <w:adjustRightInd w:val="0"/>
        <w:spacing w:line="240" w:lineRule="auto"/>
        <w:rPr>
          <w:lang w:val="cs-CZ"/>
        </w:rPr>
      </w:pPr>
    </w:p>
    <w:p w14:paraId="6144E8B7"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4.5</w:t>
      </w:r>
      <w:r w:rsidRPr="00626036">
        <w:rPr>
          <w:b/>
          <w:bCs/>
          <w:lang w:val="cs-CZ"/>
        </w:rPr>
        <w:tab/>
        <w:t>Interakce s jinými léčivými přípravky a jiné formy interakce</w:t>
      </w:r>
    </w:p>
    <w:p w14:paraId="2BA093F1" w14:textId="77777777" w:rsidR="00FB02B7" w:rsidRPr="00626036" w:rsidRDefault="00FB02B7">
      <w:pPr>
        <w:keepNext/>
        <w:keepLines/>
        <w:tabs>
          <w:tab w:val="clear" w:pos="567"/>
        </w:tabs>
        <w:spacing w:line="240" w:lineRule="auto"/>
        <w:rPr>
          <w:color w:val="FF0000"/>
          <w:lang w:val="cs-CZ"/>
        </w:rPr>
      </w:pPr>
    </w:p>
    <w:p w14:paraId="4A5847C3" w14:textId="77777777" w:rsidR="00FB02B7" w:rsidRPr="00626036" w:rsidRDefault="00FB02B7">
      <w:pPr>
        <w:keepNext/>
        <w:keepLines/>
        <w:tabs>
          <w:tab w:val="clear" w:pos="567"/>
        </w:tabs>
        <w:spacing w:line="240" w:lineRule="auto"/>
        <w:rPr>
          <w:lang w:val="cs-CZ"/>
        </w:rPr>
      </w:pPr>
      <w:r w:rsidRPr="00626036">
        <w:rPr>
          <w:lang w:val="cs-CZ"/>
        </w:rPr>
        <w:t>Současné podávání a</w:t>
      </w:r>
      <w:r w:rsidR="005A08FF" w:rsidRPr="00626036">
        <w:rPr>
          <w:lang w:val="cs-CZ"/>
        </w:rPr>
        <w:t>k</w:t>
      </w:r>
      <w:r w:rsidRPr="00626036">
        <w:rPr>
          <w:lang w:val="cs-CZ"/>
        </w:rPr>
        <w:t>lidinium</w:t>
      </w:r>
      <w:r w:rsidR="00886B44">
        <w:rPr>
          <w:lang w:val="cs-CZ"/>
        </w:rPr>
        <w:noBreakHyphen/>
      </w:r>
      <w:r w:rsidRPr="00626036">
        <w:rPr>
          <w:lang w:val="cs-CZ"/>
        </w:rPr>
        <w:t>bromidu s</w:t>
      </w:r>
      <w:r w:rsidR="00886B44">
        <w:rPr>
          <w:lang w:val="cs-CZ"/>
        </w:rPr>
        <w:t> </w:t>
      </w:r>
      <w:r w:rsidRPr="00626036">
        <w:rPr>
          <w:lang w:val="cs-CZ"/>
        </w:rPr>
        <w:t>jinými léčivými přípravky obsahujícími anticholinergika nebylo hodnoceno a nedoporučuje se.</w:t>
      </w:r>
    </w:p>
    <w:p w14:paraId="37C5DB0F" w14:textId="77777777" w:rsidR="00FB02B7" w:rsidRPr="00626036" w:rsidRDefault="00FB02B7">
      <w:pPr>
        <w:numPr>
          <w:ilvl w:val="12"/>
          <w:numId w:val="0"/>
        </w:numPr>
        <w:spacing w:line="240" w:lineRule="auto"/>
        <w:ind w:right="-2"/>
        <w:rPr>
          <w:lang w:val="cs-CZ"/>
        </w:rPr>
      </w:pPr>
    </w:p>
    <w:p w14:paraId="3C719269" w14:textId="77777777" w:rsidR="00FB02B7" w:rsidRPr="00626036" w:rsidRDefault="00FB02B7">
      <w:pPr>
        <w:numPr>
          <w:ilvl w:val="12"/>
          <w:numId w:val="0"/>
        </w:numPr>
        <w:spacing w:line="240" w:lineRule="auto"/>
        <w:ind w:right="-2"/>
        <w:rPr>
          <w:lang w:val="cs-CZ"/>
        </w:rPr>
      </w:pPr>
      <w:r w:rsidRPr="00626036">
        <w:rPr>
          <w:lang w:val="cs-CZ"/>
        </w:rPr>
        <w:t xml:space="preserve">Ačkoli nebyly provedeny žádné formální studie lékových interakcí </w:t>
      </w:r>
      <w:r w:rsidRPr="00626036">
        <w:rPr>
          <w:i/>
          <w:iCs/>
          <w:lang w:val="cs-CZ"/>
        </w:rPr>
        <w:t>in vivo</w:t>
      </w:r>
      <w:r w:rsidRPr="00626036">
        <w:rPr>
          <w:lang w:val="cs-CZ"/>
        </w:rPr>
        <w:t>, inhalačně podávaný a</w:t>
      </w:r>
      <w:r w:rsidR="005A08FF" w:rsidRPr="00626036">
        <w:rPr>
          <w:lang w:val="cs-CZ"/>
        </w:rPr>
        <w:t>k</w:t>
      </w:r>
      <w:r w:rsidRPr="00626036">
        <w:rPr>
          <w:lang w:val="cs-CZ"/>
        </w:rPr>
        <w:t>lidinium</w:t>
      </w:r>
      <w:r w:rsidR="00886B44">
        <w:rPr>
          <w:lang w:val="cs-CZ"/>
        </w:rPr>
        <w:noBreakHyphen/>
      </w:r>
      <w:r w:rsidRPr="00626036">
        <w:rPr>
          <w:lang w:val="cs-CZ"/>
        </w:rPr>
        <w:t>bromid byl používán současně s</w:t>
      </w:r>
      <w:r w:rsidR="0045082A">
        <w:rPr>
          <w:lang w:val="cs-CZ"/>
        </w:rPr>
        <w:t> </w:t>
      </w:r>
      <w:r w:rsidRPr="00626036">
        <w:rPr>
          <w:lang w:val="cs-CZ"/>
        </w:rPr>
        <w:t>jinými léčivými přípravky na CHOPN včetně sympatomimetických bronchodilat</w:t>
      </w:r>
      <w:r w:rsidR="005A08FF" w:rsidRPr="00626036">
        <w:rPr>
          <w:lang w:val="cs-CZ"/>
        </w:rPr>
        <w:t>ancií</w:t>
      </w:r>
      <w:r w:rsidRPr="00626036">
        <w:rPr>
          <w:lang w:val="cs-CZ"/>
        </w:rPr>
        <w:t xml:space="preserve">, methylxanthinů a </w:t>
      </w:r>
      <w:r w:rsidR="005A08FF" w:rsidRPr="00626036">
        <w:rPr>
          <w:lang w:val="cs-CZ"/>
        </w:rPr>
        <w:t xml:space="preserve">perorálně </w:t>
      </w:r>
      <w:r w:rsidRPr="00626036">
        <w:rPr>
          <w:lang w:val="cs-CZ"/>
        </w:rPr>
        <w:t>i inhalačně podávaných steroidů bez klinických známek lékových interakcí.</w:t>
      </w:r>
    </w:p>
    <w:p w14:paraId="6C0A9651" w14:textId="77777777" w:rsidR="00FB02B7" w:rsidRPr="00626036" w:rsidRDefault="00FB02B7">
      <w:pPr>
        <w:numPr>
          <w:ilvl w:val="12"/>
          <w:numId w:val="0"/>
        </w:numPr>
        <w:spacing w:line="240" w:lineRule="auto"/>
        <w:ind w:right="-2"/>
        <w:rPr>
          <w:lang w:val="cs-CZ"/>
        </w:rPr>
      </w:pPr>
    </w:p>
    <w:p w14:paraId="6D3588E6" w14:textId="77777777" w:rsidR="00FB02B7" w:rsidRPr="00626036" w:rsidRDefault="00FB02B7">
      <w:pPr>
        <w:rPr>
          <w:lang w:val="cs-CZ"/>
        </w:rPr>
      </w:pPr>
      <w:r w:rsidRPr="00626036">
        <w:rPr>
          <w:lang w:val="cs-CZ"/>
        </w:rPr>
        <w:t xml:space="preserve">Studie </w:t>
      </w:r>
      <w:r w:rsidRPr="00626036">
        <w:rPr>
          <w:i/>
          <w:iCs/>
          <w:lang w:val="cs-CZ"/>
        </w:rPr>
        <w:t>in vitro</w:t>
      </w:r>
      <w:r w:rsidRPr="00626036">
        <w:rPr>
          <w:lang w:val="cs-CZ"/>
        </w:rPr>
        <w:t xml:space="preserve"> ukázaly, že a</w:t>
      </w:r>
      <w:r w:rsidR="005A08FF" w:rsidRPr="00626036">
        <w:rPr>
          <w:lang w:val="cs-CZ"/>
        </w:rPr>
        <w:t>k</w:t>
      </w:r>
      <w:r w:rsidRPr="00626036">
        <w:rPr>
          <w:lang w:val="cs-CZ"/>
        </w:rPr>
        <w:t>lidinium</w:t>
      </w:r>
      <w:r w:rsidR="00886B44">
        <w:rPr>
          <w:lang w:val="cs-CZ"/>
        </w:rPr>
        <w:noBreakHyphen/>
      </w:r>
      <w:r w:rsidRPr="00626036">
        <w:rPr>
          <w:lang w:val="cs-CZ"/>
        </w:rPr>
        <w:t>bromid nebo metabolity a</w:t>
      </w:r>
      <w:r w:rsidR="005A08FF" w:rsidRPr="00626036">
        <w:rPr>
          <w:lang w:val="cs-CZ"/>
        </w:rPr>
        <w:t>k</w:t>
      </w:r>
      <w:r w:rsidRPr="00626036">
        <w:rPr>
          <w:lang w:val="cs-CZ"/>
        </w:rPr>
        <w:t>lidinium</w:t>
      </w:r>
      <w:r w:rsidR="00886B44">
        <w:rPr>
          <w:lang w:val="cs-CZ"/>
        </w:rPr>
        <w:noBreakHyphen/>
      </w:r>
      <w:r w:rsidRPr="00626036">
        <w:rPr>
          <w:lang w:val="cs-CZ"/>
        </w:rPr>
        <w:t>bromidu v</w:t>
      </w:r>
      <w:r w:rsidR="004A7BD9">
        <w:rPr>
          <w:lang w:val="cs-CZ"/>
        </w:rPr>
        <w:t> </w:t>
      </w:r>
      <w:r w:rsidRPr="00626036">
        <w:rPr>
          <w:lang w:val="cs-CZ"/>
        </w:rPr>
        <w:t xml:space="preserve">terapeutických dávkách podle očekávání nezpůsobují interakce </w:t>
      </w:r>
      <w:r w:rsidR="000A4D84">
        <w:rPr>
          <w:lang w:val="cs-CZ"/>
        </w:rPr>
        <w:t>s</w:t>
      </w:r>
      <w:r w:rsidR="00655770">
        <w:rPr>
          <w:lang w:val="cs-CZ"/>
        </w:rPr>
        <w:t> </w:t>
      </w:r>
      <w:r w:rsidR="004A7BD9">
        <w:rPr>
          <w:lang w:val="cs-CZ"/>
        </w:rPr>
        <w:t>léčivými látkami, které jsou</w:t>
      </w:r>
      <w:r w:rsidRPr="00626036">
        <w:rPr>
          <w:lang w:val="cs-CZ"/>
        </w:rPr>
        <w:t xml:space="preserve"> substráty P</w:t>
      </w:r>
      <w:r w:rsidR="00886B44">
        <w:rPr>
          <w:lang w:val="cs-CZ"/>
        </w:rPr>
        <w:noBreakHyphen/>
      </w:r>
      <w:r w:rsidRPr="00626036">
        <w:rPr>
          <w:lang w:val="cs-CZ"/>
        </w:rPr>
        <w:t>glykoproteinu (P</w:t>
      </w:r>
      <w:r w:rsidR="00886B44">
        <w:rPr>
          <w:lang w:val="cs-CZ"/>
        </w:rPr>
        <w:noBreakHyphen/>
      </w:r>
      <w:r w:rsidRPr="00626036">
        <w:rPr>
          <w:lang w:val="cs-CZ"/>
        </w:rPr>
        <w:t xml:space="preserve">gp) </w:t>
      </w:r>
      <w:r w:rsidR="004A7BD9">
        <w:rPr>
          <w:lang w:val="cs-CZ"/>
        </w:rPr>
        <w:t>nebo léčivými látkami</w:t>
      </w:r>
      <w:r w:rsidRPr="00626036">
        <w:rPr>
          <w:lang w:val="cs-CZ"/>
        </w:rPr>
        <w:t xml:space="preserve"> metabolizovanými enzymy cytochromu P450 (CYP450) a esterázami (viz bod</w:t>
      </w:r>
      <w:r w:rsidR="004A7BD9">
        <w:rPr>
          <w:lang w:val="cs-CZ"/>
        </w:rPr>
        <w:t> </w:t>
      </w:r>
      <w:r w:rsidRPr="00626036">
        <w:rPr>
          <w:lang w:val="cs-CZ"/>
        </w:rPr>
        <w:t>5.2).</w:t>
      </w:r>
    </w:p>
    <w:p w14:paraId="39D1D9EA" w14:textId="77777777" w:rsidR="00FB02B7" w:rsidRPr="00626036" w:rsidRDefault="00FB02B7">
      <w:pPr>
        <w:tabs>
          <w:tab w:val="clear" w:pos="567"/>
        </w:tabs>
        <w:spacing w:line="240" w:lineRule="auto"/>
        <w:rPr>
          <w:lang w:val="cs-CZ"/>
        </w:rPr>
      </w:pPr>
    </w:p>
    <w:p w14:paraId="42A1B150"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4.6</w:t>
      </w:r>
      <w:r w:rsidRPr="00626036">
        <w:rPr>
          <w:b/>
          <w:bCs/>
          <w:lang w:val="cs-CZ"/>
        </w:rPr>
        <w:tab/>
        <w:t>Fertilita, těhotenství a kojení</w:t>
      </w:r>
    </w:p>
    <w:p w14:paraId="501C1298" w14:textId="77777777" w:rsidR="00FB02B7" w:rsidRPr="00626036" w:rsidRDefault="00FB02B7">
      <w:pPr>
        <w:keepNext/>
        <w:keepLines/>
        <w:tabs>
          <w:tab w:val="clear" w:pos="567"/>
        </w:tabs>
        <w:spacing w:line="240" w:lineRule="auto"/>
        <w:rPr>
          <w:lang w:val="cs-CZ"/>
        </w:rPr>
      </w:pPr>
    </w:p>
    <w:p w14:paraId="60022476" w14:textId="77777777" w:rsidR="00FB02B7" w:rsidRPr="00626036" w:rsidRDefault="00FB02B7">
      <w:pPr>
        <w:keepNext/>
        <w:keepLines/>
        <w:widowControl w:val="0"/>
        <w:spacing w:line="240" w:lineRule="auto"/>
        <w:rPr>
          <w:u w:val="single"/>
          <w:lang w:val="cs-CZ"/>
        </w:rPr>
      </w:pPr>
      <w:r w:rsidRPr="00626036">
        <w:rPr>
          <w:u w:val="single"/>
          <w:lang w:val="cs-CZ"/>
        </w:rPr>
        <w:t>Těhotenství</w:t>
      </w:r>
    </w:p>
    <w:p w14:paraId="4D3DBB80" w14:textId="77777777" w:rsidR="00FB02B7" w:rsidRPr="00626036" w:rsidRDefault="00FB02B7">
      <w:pPr>
        <w:keepNext/>
        <w:keepLines/>
        <w:widowControl w:val="0"/>
        <w:spacing w:line="240" w:lineRule="auto"/>
        <w:rPr>
          <w:lang w:val="cs-CZ"/>
        </w:rPr>
      </w:pPr>
      <w:r w:rsidRPr="00626036">
        <w:rPr>
          <w:lang w:val="cs-CZ"/>
        </w:rPr>
        <w:t>O</w:t>
      </w:r>
      <w:r w:rsidR="004A7BD9">
        <w:rPr>
          <w:lang w:val="cs-CZ"/>
        </w:rPr>
        <w:t> </w:t>
      </w:r>
      <w:r w:rsidRPr="00626036">
        <w:rPr>
          <w:lang w:val="cs-CZ"/>
        </w:rPr>
        <w:t>použití a</w:t>
      </w:r>
      <w:r w:rsidR="008D44EA" w:rsidRPr="00626036">
        <w:rPr>
          <w:lang w:val="cs-CZ"/>
        </w:rPr>
        <w:t>k</w:t>
      </w:r>
      <w:r w:rsidRPr="00626036">
        <w:rPr>
          <w:lang w:val="cs-CZ"/>
        </w:rPr>
        <w:t>lidinium</w:t>
      </w:r>
      <w:r w:rsidR="00886B44">
        <w:rPr>
          <w:lang w:val="cs-CZ"/>
        </w:rPr>
        <w:noBreakHyphen/>
      </w:r>
      <w:r w:rsidRPr="00626036">
        <w:rPr>
          <w:lang w:val="cs-CZ"/>
        </w:rPr>
        <w:t>bromidu u</w:t>
      </w:r>
      <w:r w:rsidR="004A7BD9">
        <w:rPr>
          <w:lang w:val="cs-CZ"/>
        </w:rPr>
        <w:t> </w:t>
      </w:r>
      <w:r w:rsidRPr="00626036">
        <w:rPr>
          <w:lang w:val="cs-CZ"/>
        </w:rPr>
        <w:t>těhotných žen nejsou dostupné žádné údaje.</w:t>
      </w:r>
    </w:p>
    <w:p w14:paraId="544F0846" w14:textId="77777777" w:rsidR="004A7BD9" w:rsidRDefault="004A7BD9">
      <w:pPr>
        <w:keepNext/>
        <w:keepLines/>
        <w:spacing w:line="240" w:lineRule="auto"/>
        <w:rPr>
          <w:lang w:val="cs-CZ"/>
        </w:rPr>
      </w:pPr>
    </w:p>
    <w:p w14:paraId="76FD390C" w14:textId="77777777" w:rsidR="00FB02B7" w:rsidRPr="00626036" w:rsidRDefault="00FB02B7">
      <w:pPr>
        <w:keepNext/>
        <w:keepLines/>
        <w:spacing w:line="240" w:lineRule="auto"/>
        <w:rPr>
          <w:lang w:val="cs-CZ"/>
        </w:rPr>
      </w:pPr>
      <w:r w:rsidRPr="00626036">
        <w:rPr>
          <w:lang w:val="cs-CZ"/>
        </w:rPr>
        <w:t>Studie na zvířatech</w:t>
      </w:r>
      <w:r w:rsidRPr="00626036">
        <w:rPr>
          <w:b/>
          <w:bCs/>
          <w:i/>
          <w:iCs/>
          <w:lang w:val="cs-CZ"/>
        </w:rPr>
        <w:t xml:space="preserve"> </w:t>
      </w:r>
      <w:r w:rsidRPr="00626036">
        <w:rPr>
          <w:lang w:val="cs-CZ"/>
        </w:rPr>
        <w:t>prokázaly fetotoxicitu pouze u</w:t>
      </w:r>
      <w:r w:rsidR="00886B44">
        <w:rPr>
          <w:lang w:val="cs-CZ"/>
        </w:rPr>
        <w:t> </w:t>
      </w:r>
      <w:r w:rsidRPr="00626036">
        <w:rPr>
          <w:lang w:val="cs-CZ"/>
        </w:rPr>
        <w:t>dávek na mnohem vyšších úrovních, než je maximální expozice lidského pacienta a</w:t>
      </w:r>
      <w:r w:rsidR="008D44EA" w:rsidRPr="00626036">
        <w:rPr>
          <w:lang w:val="cs-CZ"/>
        </w:rPr>
        <w:t>k</w:t>
      </w:r>
      <w:r w:rsidRPr="00626036">
        <w:rPr>
          <w:lang w:val="cs-CZ"/>
        </w:rPr>
        <w:t>lidinium</w:t>
      </w:r>
      <w:r w:rsidR="00886B44">
        <w:rPr>
          <w:lang w:val="cs-CZ"/>
        </w:rPr>
        <w:noBreakHyphen/>
      </w:r>
      <w:r w:rsidRPr="00626036">
        <w:rPr>
          <w:lang w:val="cs-CZ"/>
        </w:rPr>
        <w:t>bromidu (viz bod</w:t>
      </w:r>
      <w:r w:rsidR="00FB0F2D">
        <w:rPr>
          <w:lang w:val="cs-CZ"/>
        </w:rPr>
        <w:t> </w:t>
      </w:r>
      <w:r w:rsidRPr="00626036">
        <w:rPr>
          <w:lang w:val="cs-CZ"/>
        </w:rPr>
        <w:t>5.3). A</w:t>
      </w:r>
      <w:r w:rsidR="008D44EA" w:rsidRPr="00626036">
        <w:rPr>
          <w:lang w:val="cs-CZ"/>
        </w:rPr>
        <w:t>k</w:t>
      </w:r>
      <w:r w:rsidRPr="00626036">
        <w:rPr>
          <w:lang w:val="cs-CZ"/>
        </w:rPr>
        <w:t>lidinium</w:t>
      </w:r>
      <w:r w:rsidR="00886B44">
        <w:rPr>
          <w:lang w:val="cs-CZ"/>
        </w:rPr>
        <w:noBreakHyphen/>
      </w:r>
      <w:r w:rsidRPr="00626036">
        <w:rPr>
          <w:lang w:val="cs-CZ"/>
        </w:rPr>
        <w:t>bromid se smí používat během těhotenství pouze za předpokladu, že očekávaný přínos je vyšší než potenciální rizika.</w:t>
      </w:r>
    </w:p>
    <w:p w14:paraId="6B827678" w14:textId="77777777" w:rsidR="00FB02B7" w:rsidRPr="00626036" w:rsidRDefault="00FB02B7">
      <w:pPr>
        <w:tabs>
          <w:tab w:val="clear" w:pos="567"/>
        </w:tabs>
        <w:spacing w:line="240" w:lineRule="auto"/>
        <w:rPr>
          <w:lang w:val="cs-CZ"/>
        </w:rPr>
      </w:pPr>
    </w:p>
    <w:p w14:paraId="0707D634" w14:textId="77777777" w:rsidR="00FB02B7" w:rsidRPr="00626036" w:rsidRDefault="00FB02B7">
      <w:pPr>
        <w:keepNext/>
        <w:keepLines/>
        <w:tabs>
          <w:tab w:val="clear" w:pos="567"/>
        </w:tabs>
        <w:spacing w:line="240" w:lineRule="auto"/>
        <w:rPr>
          <w:u w:val="single"/>
          <w:lang w:val="cs-CZ"/>
        </w:rPr>
      </w:pPr>
      <w:r w:rsidRPr="00626036">
        <w:rPr>
          <w:u w:val="single"/>
          <w:lang w:val="cs-CZ"/>
        </w:rPr>
        <w:t>Kojení</w:t>
      </w:r>
    </w:p>
    <w:p w14:paraId="52B13F10" w14:textId="77777777" w:rsidR="00FB02B7" w:rsidRPr="00626036" w:rsidRDefault="00FB02B7">
      <w:pPr>
        <w:keepNext/>
        <w:keepLines/>
        <w:tabs>
          <w:tab w:val="clear" w:pos="567"/>
        </w:tabs>
        <w:spacing w:line="240" w:lineRule="auto"/>
        <w:rPr>
          <w:lang w:val="cs-CZ"/>
        </w:rPr>
      </w:pPr>
      <w:r w:rsidRPr="00626036">
        <w:rPr>
          <w:lang w:val="cs-CZ"/>
        </w:rPr>
        <w:t>Není známo, zda se a</w:t>
      </w:r>
      <w:r w:rsidR="008D44EA" w:rsidRPr="00626036">
        <w:rPr>
          <w:lang w:val="cs-CZ"/>
        </w:rPr>
        <w:t>k</w:t>
      </w:r>
      <w:r w:rsidRPr="00626036">
        <w:rPr>
          <w:lang w:val="cs-CZ"/>
        </w:rPr>
        <w:t>lidinium</w:t>
      </w:r>
      <w:r w:rsidR="00886B44">
        <w:rPr>
          <w:lang w:val="cs-CZ"/>
        </w:rPr>
        <w:noBreakHyphen/>
      </w:r>
      <w:r w:rsidRPr="00626036">
        <w:rPr>
          <w:lang w:val="cs-CZ"/>
        </w:rPr>
        <w:t xml:space="preserve">bromid metabolity vylučují do lidského mateřského mléka. </w:t>
      </w:r>
      <w:r w:rsidR="004A7BD9">
        <w:rPr>
          <w:lang w:val="cs-CZ"/>
        </w:rPr>
        <w:t>S</w:t>
      </w:r>
      <w:r w:rsidRPr="00626036">
        <w:rPr>
          <w:lang w:val="cs-CZ"/>
        </w:rPr>
        <w:t>tudie na zvířatech prokázaly vylučování malých množství a</w:t>
      </w:r>
      <w:r w:rsidR="008D44EA" w:rsidRPr="00626036">
        <w:rPr>
          <w:lang w:val="cs-CZ"/>
        </w:rPr>
        <w:t>k</w:t>
      </w:r>
      <w:r w:rsidRPr="00626036">
        <w:rPr>
          <w:lang w:val="cs-CZ"/>
        </w:rPr>
        <w:t>lidinium</w:t>
      </w:r>
      <w:r w:rsidR="00886B44">
        <w:rPr>
          <w:lang w:val="cs-CZ"/>
        </w:rPr>
        <w:noBreakHyphen/>
      </w:r>
      <w:r w:rsidRPr="00626036">
        <w:rPr>
          <w:lang w:val="cs-CZ"/>
        </w:rPr>
        <w:t xml:space="preserve">bromidu </w:t>
      </w:r>
      <w:r w:rsidR="00886B44">
        <w:rPr>
          <w:lang w:val="cs-CZ"/>
        </w:rPr>
        <w:t>a</w:t>
      </w:r>
      <w:r w:rsidRPr="00626036">
        <w:rPr>
          <w:lang w:val="cs-CZ"/>
        </w:rPr>
        <w:t>/</w:t>
      </w:r>
      <w:r w:rsidR="00886B44">
        <w:rPr>
          <w:lang w:val="cs-CZ"/>
        </w:rPr>
        <w:t xml:space="preserve">nebo jeho </w:t>
      </w:r>
      <w:r w:rsidRPr="00626036">
        <w:rPr>
          <w:lang w:val="cs-CZ"/>
        </w:rPr>
        <w:t>metabolitů do mléka</w:t>
      </w:r>
      <w:r w:rsidR="004A7BD9">
        <w:rPr>
          <w:lang w:val="cs-CZ"/>
        </w:rPr>
        <w:t>.</w:t>
      </w:r>
      <w:r w:rsidR="00BA4304">
        <w:rPr>
          <w:lang w:val="cs-CZ"/>
        </w:rPr>
        <w:t xml:space="preserve"> Riziko pro novorozence/kojence nelze vyloučit.</w:t>
      </w:r>
      <w:r w:rsidRPr="00626036">
        <w:rPr>
          <w:lang w:val="cs-CZ"/>
        </w:rPr>
        <w:t xml:space="preserve"> </w:t>
      </w:r>
      <w:r w:rsidR="00BA4304">
        <w:rPr>
          <w:lang w:val="cs-CZ"/>
        </w:rPr>
        <w:t>J</w:t>
      </w:r>
      <w:r w:rsidRPr="00626036">
        <w:rPr>
          <w:lang w:val="cs-CZ"/>
        </w:rPr>
        <w:t>e nutno zvážit, zda přerušit kojení nebo přerušit</w:t>
      </w:r>
      <w:r w:rsidR="00BA4304">
        <w:rPr>
          <w:lang w:val="cs-CZ"/>
        </w:rPr>
        <w:t>/vyloučit</w:t>
      </w:r>
      <w:r w:rsidRPr="00626036">
        <w:rPr>
          <w:lang w:val="cs-CZ"/>
        </w:rPr>
        <w:t xml:space="preserve"> podávání </w:t>
      </w:r>
      <w:r w:rsidR="00BA4304">
        <w:rPr>
          <w:lang w:val="cs-CZ"/>
        </w:rPr>
        <w:t>přípravku Eklira Genuair</w:t>
      </w:r>
      <w:r w:rsidRPr="00626036">
        <w:rPr>
          <w:lang w:val="cs-CZ"/>
        </w:rPr>
        <w:t xml:space="preserve"> na základě posouzení prospě</w:t>
      </w:r>
      <w:r w:rsidR="00BA4304">
        <w:rPr>
          <w:lang w:val="cs-CZ"/>
        </w:rPr>
        <w:t>chu</w:t>
      </w:r>
      <w:r w:rsidRPr="00626036">
        <w:rPr>
          <w:lang w:val="cs-CZ"/>
        </w:rPr>
        <w:t xml:space="preserve"> </w:t>
      </w:r>
      <w:r w:rsidR="00BA4304">
        <w:rPr>
          <w:lang w:val="cs-CZ"/>
        </w:rPr>
        <w:t xml:space="preserve">pro </w:t>
      </w:r>
      <w:r w:rsidRPr="00626036">
        <w:rPr>
          <w:lang w:val="cs-CZ"/>
        </w:rPr>
        <w:t>kojen</w:t>
      </w:r>
      <w:r w:rsidR="00BA4304">
        <w:rPr>
          <w:lang w:val="cs-CZ"/>
        </w:rPr>
        <w:t>é</w:t>
      </w:r>
      <w:r w:rsidRPr="00626036">
        <w:rPr>
          <w:lang w:val="cs-CZ"/>
        </w:rPr>
        <w:t xml:space="preserve"> dítě a prospě</w:t>
      </w:r>
      <w:r w:rsidR="00BA4304">
        <w:rPr>
          <w:lang w:val="cs-CZ"/>
        </w:rPr>
        <w:t>chu</w:t>
      </w:r>
      <w:r w:rsidRPr="00626036">
        <w:rPr>
          <w:lang w:val="cs-CZ"/>
        </w:rPr>
        <w:t xml:space="preserve"> léčby pro matku.</w:t>
      </w:r>
    </w:p>
    <w:p w14:paraId="74CD2F29" w14:textId="77777777" w:rsidR="00FB02B7" w:rsidRPr="00626036" w:rsidRDefault="00FB02B7">
      <w:pPr>
        <w:tabs>
          <w:tab w:val="clear" w:pos="567"/>
        </w:tabs>
        <w:spacing w:line="240" w:lineRule="auto"/>
        <w:rPr>
          <w:lang w:val="cs-CZ"/>
        </w:rPr>
      </w:pPr>
    </w:p>
    <w:p w14:paraId="7E973CBD" w14:textId="77777777" w:rsidR="00FB02B7" w:rsidRPr="00626036" w:rsidRDefault="00FB02B7">
      <w:pPr>
        <w:keepNext/>
        <w:keepLines/>
        <w:widowControl w:val="0"/>
        <w:spacing w:line="240" w:lineRule="auto"/>
        <w:rPr>
          <w:u w:val="single"/>
          <w:lang w:val="cs-CZ"/>
        </w:rPr>
      </w:pPr>
      <w:r w:rsidRPr="00626036">
        <w:rPr>
          <w:u w:val="single"/>
          <w:lang w:val="cs-CZ"/>
        </w:rPr>
        <w:t>Fertilita</w:t>
      </w:r>
    </w:p>
    <w:p w14:paraId="0B0220D0" w14:textId="77777777" w:rsidR="00FB02B7" w:rsidRPr="00626036" w:rsidRDefault="00FB02B7">
      <w:pPr>
        <w:keepNext/>
        <w:keepLines/>
        <w:widowControl w:val="0"/>
        <w:spacing w:line="240" w:lineRule="auto"/>
        <w:rPr>
          <w:lang w:val="cs-CZ"/>
        </w:rPr>
      </w:pPr>
      <w:r w:rsidRPr="00626036">
        <w:rPr>
          <w:lang w:val="cs-CZ"/>
        </w:rPr>
        <w:t>Studie na potkanech ukázaly mírné snížení fertility pouze u</w:t>
      </w:r>
      <w:r w:rsidR="0045082A">
        <w:rPr>
          <w:lang w:val="cs-CZ"/>
        </w:rPr>
        <w:t> </w:t>
      </w:r>
      <w:r w:rsidRPr="00626036">
        <w:rPr>
          <w:lang w:val="cs-CZ"/>
        </w:rPr>
        <w:t>dávek mnohem vyšších, než je maximální expozice lidského pacienta a</w:t>
      </w:r>
      <w:r w:rsidR="008D44EA" w:rsidRPr="00626036">
        <w:rPr>
          <w:lang w:val="cs-CZ"/>
        </w:rPr>
        <w:t>k</w:t>
      </w:r>
      <w:r w:rsidRPr="00626036">
        <w:rPr>
          <w:lang w:val="cs-CZ"/>
        </w:rPr>
        <w:t>lidinium</w:t>
      </w:r>
      <w:r w:rsidR="00886B44">
        <w:rPr>
          <w:lang w:val="cs-CZ"/>
        </w:rPr>
        <w:noBreakHyphen/>
      </w:r>
      <w:r w:rsidRPr="00626036">
        <w:rPr>
          <w:lang w:val="cs-CZ"/>
        </w:rPr>
        <w:t>bromidu (viz bod</w:t>
      </w:r>
      <w:r w:rsidR="0045082A">
        <w:rPr>
          <w:lang w:val="cs-CZ"/>
        </w:rPr>
        <w:t> </w:t>
      </w:r>
      <w:r w:rsidRPr="00626036">
        <w:rPr>
          <w:lang w:val="cs-CZ"/>
        </w:rPr>
        <w:t>5.3). Považuje se za nepravděpodobné, že by a</w:t>
      </w:r>
      <w:r w:rsidR="008D44EA" w:rsidRPr="00626036">
        <w:rPr>
          <w:lang w:val="cs-CZ"/>
        </w:rPr>
        <w:t>k</w:t>
      </w:r>
      <w:r w:rsidRPr="00626036">
        <w:rPr>
          <w:lang w:val="cs-CZ"/>
        </w:rPr>
        <w:t>lidinium</w:t>
      </w:r>
      <w:r w:rsidR="00EF2377">
        <w:rPr>
          <w:lang w:val="cs-CZ"/>
        </w:rPr>
        <w:noBreakHyphen/>
      </w:r>
      <w:r w:rsidRPr="00626036">
        <w:rPr>
          <w:lang w:val="cs-CZ"/>
        </w:rPr>
        <w:t>bromid podávaný v</w:t>
      </w:r>
      <w:r w:rsidR="0045082A">
        <w:rPr>
          <w:lang w:val="cs-CZ"/>
        </w:rPr>
        <w:t> </w:t>
      </w:r>
      <w:r w:rsidRPr="00626036">
        <w:rPr>
          <w:lang w:val="cs-CZ"/>
        </w:rPr>
        <w:t>doporučených dávkách ovlivnil fertilitu u</w:t>
      </w:r>
      <w:r w:rsidR="0045082A">
        <w:rPr>
          <w:lang w:val="cs-CZ"/>
        </w:rPr>
        <w:t> </w:t>
      </w:r>
      <w:r w:rsidRPr="00626036">
        <w:rPr>
          <w:lang w:val="cs-CZ"/>
        </w:rPr>
        <w:t>lidí.</w:t>
      </w:r>
    </w:p>
    <w:p w14:paraId="6BB192AB" w14:textId="77777777" w:rsidR="00FB02B7" w:rsidRPr="00626036" w:rsidRDefault="00FB02B7">
      <w:pPr>
        <w:widowControl w:val="0"/>
        <w:spacing w:line="240" w:lineRule="auto"/>
        <w:rPr>
          <w:i/>
          <w:iCs/>
          <w:lang w:val="cs-CZ"/>
        </w:rPr>
      </w:pPr>
    </w:p>
    <w:p w14:paraId="1654926D" w14:textId="77777777" w:rsidR="00FB02B7" w:rsidRPr="0039303C" w:rsidRDefault="00FB02B7">
      <w:pPr>
        <w:keepNext/>
        <w:keepLines/>
        <w:tabs>
          <w:tab w:val="clear" w:pos="567"/>
        </w:tabs>
        <w:spacing w:line="240" w:lineRule="auto"/>
        <w:ind w:left="567" w:hanging="567"/>
        <w:outlineLvl w:val="0"/>
        <w:rPr>
          <w:bCs/>
          <w:lang w:val="cs-CZ"/>
        </w:rPr>
      </w:pPr>
      <w:r w:rsidRPr="00626036">
        <w:rPr>
          <w:b/>
          <w:bCs/>
          <w:lang w:val="cs-CZ"/>
        </w:rPr>
        <w:t>4.7</w:t>
      </w:r>
      <w:r w:rsidRPr="00626036">
        <w:rPr>
          <w:b/>
          <w:bCs/>
          <w:lang w:val="cs-CZ"/>
        </w:rPr>
        <w:tab/>
        <w:t>Účinky na schopnost řídit a obsluhovat stroje</w:t>
      </w:r>
    </w:p>
    <w:p w14:paraId="45820D14" w14:textId="77777777" w:rsidR="00FB02B7" w:rsidRPr="00626036" w:rsidRDefault="00FB02B7">
      <w:pPr>
        <w:keepNext/>
        <w:keepLines/>
        <w:tabs>
          <w:tab w:val="clear" w:pos="567"/>
        </w:tabs>
        <w:spacing w:line="240" w:lineRule="auto"/>
        <w:ind w:left="567" w:hanging="567"/>
        <w:outlineLvl w:val="0"/>
        <w:rPr>
          <w:lang w:val="cs-CZ"/>
        </w:rPr>
      </w:pPr>
    </w:p>
    <w:p w14:paraId="293C9BEC" w14:textId="77777777" w:rsidR="00FB02B7" w:rsidRPr="00626036" w:rsidRDefault="00FB02B7">
      <w:pPr>
        <w:keepNext/>
        <w:keepLines/>
        <w:tabs>
          <w:tab w:val="clear" w:pos="567"/>
        </w:tabs>
        <w:autoSpaceDE w:val="0"/>
        <w:autoSpaceDN w:val="0"/>
        <w:adjustRightInd w:val="0"/>
        <w:spacing w:line="240" w:lineRule="auto"/>
        <w:rPr>
          <w:color w:val="FF0000"/>
          <w:lang w:val="cs-CZ"/>
        </w:rPr>
      </w:pPr>
      <w:bookmarkStart w:id="4" w:name="OLE_LINK14"/>
      <w:r w:rsidRPr="00626036">
        <w:rPr>
          <w:lang w:val="cs-CZ"/>
        </w:rPr>
        <w:t>A</w:t>
      </w:r>
      <w:r w:rsidR="008D44EA" w:rsidRPr="00626036">
        <w:rPr>
          <w:lang w:val="cs-CZ"/>
        </w:rPr>
        <w:t>k</w:t>
      </w:r>
      <w:r w:rsidRPr="00626036">
        <w:rPr>
          <w:lang w:val="cs-CZ"/>
        </w:rPr>
        <w:t>lidinium</w:t>
      </w:r>
      <w:r w:rsidR="00EF2377">
        <w:rPr>
          <w:lang w:val="cs-CZ"/>
        </w:rPr>
        <w:noBreakHyphen/>
      </w:r>
      <w:r w:rsidRPr="00626036">
        <w:rPr>
          <w:lang w:val="cs-CZ"/>
        </w:rPr>
        <w:t xml:space="preserve">bromid </w:t>
      </w:r>
      <w:r w:rsidR="008B52AD">
        <w:rPr>
          <w:lang w:val="cs-CZ"/>
        </w:rPr>
        <w:t>má malý</w:t>
      </w:r>
      <w:r w:rsidRPr="00626036">
        <w:rPr>
          <w:lang w:val="cs-CZ"/>
        </w:rPr>
        <w:t xml:space="preserve"> vliv na schopnost řídit nebo obsluhovat stroje. Výskyt bolesti hlavy</w:t>
      </w:r>
      <w:r w:rsidR="00691C68" w:rsidRPr="00626036">
        <w:rPr>
          <w:lang w:val="cs-CZ"/>
        </w:rPr>
        <w:t>, závratě</w:t>
      </w:r>
      <w:r w:rsidRPr="00626036">
        <w:rPr>
          <w:lang w:val="cs-CZ"/>
        </w:rPr>
        <w:t xml:space="preserve"> nebo rozmazaného vidění </w:t>
      </w:r>
      <w:r w:rsidR="00691C68" w:rsidRPr="00626036">
        <w:rPr>
          <w:lang w:val="cs-CZ"/>
        </w:rPr>
        <w:t>po užití aklidinium</w:t>
      </w:r>
      <w:r w:rsidR="00EF2377">
        <w:rPr>
          <w:lang w:val="cs-CZ"/>
        </w:rPr>
        <w:noBreakHyphen/>
      </w:r>
      <w:r w:rsidR="00691C68" w:rsidRPr="00626036">
        <w:rPr>
          <w:lang w:val="cs-CZ"/>
        </w:rPr>
        <w:t xml:space="preserve">bromidu (viz bod 4.8) </w:t>
      </w:r>
      <w:r w:rsidRPr="00626036">
        <w:rPr>
          <w:lang w:val="cs-CZ"/>
        </w:rPr>
        <w:t>může ovlivnit schopnost řídit nebo obsluhovat stroje.</w:t>
      </w:r>
    </w:p>
    <w:bookmarkEnd w:id="4"/>
    <w:p w14:paraId="1536768B" w14:textId="77777777" w:rsidR="00FB02B7" w:rsidRPr="0039303C" w:rsidRDefault="00FB02B7">
      <w:pPr>
        <w:tabs>
          <w:tab w:val="clear" w:pos="567"/>
        </w:tabs>
        <w:spacing w:line="240" w:lineRule="auto"/>
        <w:outlineLvl w:val="0"/>
        <w:rPr>
          <w:bCs/>
          <w:lang w:val="cs-CZ"/>
        </w:rPr>
      </w:pPr>
    </w:p>
    <w:p w14:paraId="656E62BF" w14:textId="77777777" w:rsidR="00FB02B7" w:rsidRPr="0039303C" w:rsidRDefault="00FB02B7">
      <w:pPr>
        <w:keepNext/>
        <w:keepLines/>
        <w:tabs>
          <w:tab w:val="clear" w:pos="567"/>
        </w:tabs>
        <w:spacing w:line="240" w:lineRule="auto"/>
        <w:outlineLvl w:val="0"/>
        <w:rPr>
          <w:bCs/>
          <w:lang w:val="cs-CZ"/>
        </w:rPr>
      </w:pPr>
      <w:r w:rsidRPr="00626036">
        <w:rPr>
          <w:b/>
          <w:bCs/>
          <w:lang w:val="cs-CZ"/>
        </w:rPr>
        <w:t>4.8</w:t>
      </w:r>
      <w:r w:rsidRPr="00626036">
        <w:rPr>
          <w:b/>
          <w:bCs/>
          <w:lang w:val="cs-CZ"/>
        </w:rPr>
        <w:tab/>
        <w:t>Nežádoucí účinky</w:t>
      </w:r>
    </w:p>
    <w:p w14:paraId="56CF38B0" w14:textId="77777777" w:rsidR="00FB02B7" w:rsidRPr="00626036" w:rsidRDefault="00FB02B7">
      <w:pPr>
        <w:keepNext/>
        <w:keepLines/>
        <w:spacing w:line="240" w:lineRule="auto"/>
        <w:rPr>
          <w:lang w:val="cs-CZ"/>
        </w:rPr>
      </w:pPr>
    </w:p>
    <w:p w14:paraId="66BEA914" w14:textId="77777777" w:rsidR="00FB02B7" w:rsidRPr="00626036" w:rsidRDefault="00FB02B7">
      <w:pPr>
        <w:pStyle w:val="Paragraph"/>
        <w:keepNext/>
        <w:keepLines/>
        <w:spacing w:after="0"/>
        <w:rPr>
          <w:sz w:val="22"/>
          <w:szCs w:val="22"/>
          <w:u w:val="single"/>
          <w:lang w:val="cs-CZ"/>
        </w:rPr>
      </w:pPr>
      <w:r w:rsidRPr="00626036">
        <w:rPr>
          <w:sz w:val="22"/>
          <w:szCs w:val="22"/>
          <w:u w:val="single"/>
          <w:lang w:val="cs-CZ"/>
        </w:rPr>
        <w:t>Souhrn bezpečnostního profilu</w:t>
      </w:r>
    </w:p>
    <w:p w14:paraId="3B6948BF" w14:textId="77777777" w:rsidR="00FB02B7" w:rsidRPr="00626036" w:rsidRDefault="00FB02B7">
      <w:pPr>
        <w:keepNext/>
        <w:keepLines/>
        <w:spacing w:line="240" w:lineRule="auto"/>
        <w:rPr>
          <w:lang w:val="cs-CZ"/>
        </w:rPr>
      </w:pPr>
      <w:r w:rsidRPr="00626036">
        <w:rPr>
          <w:lang w:val="cs-CZ"/>
        </w:rPr>
        <w:t>Nejčastěji hlášené nežádoucí účinky přípravku Eklira Genuair byly bolest hlavy (6,6</w:t>
      </w:r>
      <w:r w:rsidR="00EF777B">
        <w:rPr>
          <w:lang w:val="cs-CZ"/>
        </w:rPr>
        <w:t> </w:t>
      </w:r>
      <w:r w:rsidRPr="00626036">
        <w:rPr>
          <w:lang w:val="cs-CZ"/>
        </w:rPr>
        <w:t>%) a zánět nosohltanu (5,5</w:t>
      </w:r>
      <w:r w:rsidR="00EF777B">
        <w:rPr>
          <w:lang w:val="cs-CZ"/>
        </w:rPr>
        <w:t> </w:t>
      </w:r>
      <w:r w:rsidRPr="00626036">
        <w:rPr>
          <w:lang w:val="cs-CZ"/>
        </w:rPr>
        <w:t>%).</w:t>
      </w:r>
    </w:p>
    <w:p w14:paraId="5118911E" w14:textId="77777777" w:rsidR="00FB02B7" w:rsidRPr="00626036" w:rsidRDefault="00FB02B7">
      <w:pPr>
        <w:spacing w:line="240" w:lineRule="auto"/>
        <w:rPr>
          <w:lang w:val="cs-CZ"/>
        </w:rPr>
      </w:pPr>
    </w:p>
    <w:p w14:paraId="3683FB8C" w14:textId="77777777" w:rsidR="00FB02B7" w:rsidRPr="00626036" w:rsidRDefault="00FB02B7">
      <w:pPr>
        <w:keepNext/>
        <w:keepLines/>
        <w:spacing w:line="240" w:lineRule="auto"/>
        <w:rPr>
          <w:u w:val="single"/>
          <w:lang w:val="cs-CZ"/>
        </w:rPr>
      </w:pPr>
      <w:r w:rsidRPr="00626036">
        <w:rPr>
          <w:u w:val="single"/>
          <w:lang w:val="cs-CZ"/>
        </w:rPr>
        <w:t>Tabulka s</w:t>
      </w:r>
      <w:r w:rsidR="00EF777B">
        <w:rPr>
          <w:u w:val="single"/>
          <w:lang w:val="cs-CZ"/>
        </w:rPr>
        <w:t> </w:t>
      </w:r>
      <w:r w:rsidRPr="00626036">
        <w:rPr>
          <w:u w:val="single"/>
          <w:lang w:val="cs-CZ"/>
        </w:rPr>
        <w:t>přehledem nežádoucích účinků</w:t>
      </w:r>
    </w:p>
    <w:p w14:paraId="005606ED" w14:textId="77777777" w:rsidR="00FB02B7" w:rsidRPr="00626036" w:rsidRDefault="00FB02B7">
      <w:pPr>
        <w:keepNext/>
        <w:keepLines/>
        <w:spacing w:line="240" w:lineRule="auto"/>
        <w:rPr>
          <w:lang w:val="cs-CZ"/>
        </w:rPr>
      </w:pPr>
      <w:r w:rsidRPr="00626036">
        <w:rPr>
          <w:lang w:val="cs-CZ"/>
        </w:rPr>
        <w:t xml:space="preserve">Četnosti přiřazené níže uvedeným nežádoucím účinkům jsou založeny na hrubých počtech výskytů nežádoucích účinků (tj. příhod přisuzovaných přípravku Eklira Genuair) pozorovaných při podávání </w:t>
      </w:r>
      <w:r w:rsidR="008D44EA" w:rsidRPr="00626036">
        <w:rPr>
          <w:lang w:val="cs-CZ"/>
        </w:rPr>
        <w:t xml:space="preserve">přípravku </w:t>
      </w:r>
      <w:r w:rsidRPr="00626036">
        <w:rPr>
          <w:lang w:val="cs-CZ"/>
        </w:rPr>
        <w:t>Eklira Genuair 322 µg (636</w:t>
      </w:r>
      <w:r w:rsidR="00EF777B">
        <w:rPr>
          <w:lang w:val="cs-CZ"/>
        </w:rPr>
        <w:t> </w:t>
      </w:r>
      <w:r w:rsidRPr="00626036">
        <w:rPr>
          <w:lang w:val="cs-CZ"/>
        </w:rPr>
        <w:t>pacientů) ve sdružené analýze jedné 6měsíční a dvou 3měsíčních randomizovaných, placebem kontrolovaných klinických studií</w:t>
      </w:r>
      <w:r w:rsidR="00E9020C">
        <w:rPr>
          <w:lang w:val="cs-CZ"/>
        </w:rPr>
        <w:t xml:space="preserve"> </w:t>
      </w:r>
      <w:r w:rsidR="00E9020C" w:rsidRPr="00E9020C">
        <w:rPr>
          <w:lang w:val="cs-CZ"/>
        </w:rPr>
        <w:t xml:space="preserve">nebo na základě </w:t>
      </w:r>
      <w:r w:rsidR="00E9020C" w:rsidRPr="001D60D4">
        <w:rPr>
          <w:lang w:val="cs-CZ"/>
        </w:rPr>
        <w:t>výsledků postmarketingových studií</w:t>
      </w:r>
      <w:r w:rsidRPr="001D60D4">
        <w:rPr>
          <w:lang w:val="cs-CZ"/>
        </w:rPr>
        <w:t>.</w:t>
      </w:r>
    </w:p>
    <w:p w14:paraId="7F545622" w14:textId="77777777" w:rsidR="00EF2377" w:rsidRDefault="00EF2377" w:rsidP="00EF2377">
      <w:pPr>
        <w:spacing w:line="240" w:lineRule="auto"/>
        <w:rPr>
          <w:lang w:val="cs-CZ"/>
        </w:rPr>
      </w:pPr>
    </w:p>
    <w:p w14:paraId="617964B7" w14:textId="77777777" w:rsidR="00EF2377" w:rsidRDefault="00EF2377" w:rsidP="00EF2377">
      <w:pPr>
        <w:spacing w:line="240" w:lineRule="auto"/>
        <w:rPr>
          <w:lang w:val="cs-CZ"/>
        </w:rPr>
      </w:pPr>
      <w:r w:rsidRPr="008B324A">
        <w:rPr>
          <w:lang w:val="cs-CZ"/>
        </w:rPr>
        <w:t>V</w:t>
      </w:r>
      <w:r>
        <w:rPr>
          <w:lang w:val="cs-CZ"/>
        </w:rPr>
        <w:t> </w:t>
      </w:r>
      <w:r w:rsidRPr="008B324A">
        <w:rPr>
          <w:lang w:val="cs-CZ"/>
        </w:rPr>
        <w:t xml:space="preserve">placebem kontrolované </w:t>
      </w:r>
      <w:r>
        <w:rPr>
          <w:lang w:val="cs-CZ"/>
        </w:rPr>
        <w:t xml:space="preserve">klinické </w:t>
      </w:r>
      <w:r w:rsidRPr="008B324A">
        <w:rPr>
          <w:lang w:val="cs-CZ"/>
        </w:rPr>
        <w:t>studii u</w:t>
      </w:r>
      <w:r>
        <w:rPr>
          <w:lang w:val="cs-CZ"/>
        </w:rPr>
        <w:t> </w:t>
      </w:r>
      <w:r w:rsidRPr="008B324A">
        <w:rPr>
          <w:lang w:val="cs-CZ"/>
        </w:rPr>
        <w:t>1791</w:t>
      </w:r>
      <w:r>
        <w:rPr>
          <w:lang w:val="cs-CZ"/>
        </w:rPr>
        <w:t> </w:t>
      </w:r>
      <w:r w:rsidRPr="008B324A">
        <w:rPr>
          <w:lang w:val="cs-CZ"/>
        </w:rPr>
        <w:t xml:space="preserve">pacientů se středně těžkou až velmi těžkou CHOPN léčených přípravkem </w:t>
      </w:r>
      <w:r w:rsidR="00B92236">
        <w:rPr>
          <w:lang w:val="cs-CZ"/>
        </w:rPr>
        <w:t>Eklira</w:t>
      </w:r>
      <w:r w:rsidRPr="008B324A">
        <w:rPr>
          <w:lang w:val="cs-CZ"/>
        </w:rPr>
        <w:t xml:space="preserve"> Genuair po dobu 36</w:t>
      </w:r>
      <w:r>
        <w:rPr>
          <w:lang w:val="cs-CZ"/>
        </w:rPr>
        <w:t> </w:t>
      </w:r>
      <w:r w:rsidRPr="008B324A">
        <w:rPr>
          <w:lang w:val="cs-CZ"/>
        </w:rPr>
        <w:t>měsíců nebyly zjištěny další nežádoucí účinky.</w:t>
      </w:r>
    </w:p>
    <w:p w14:paraId="0919AD35" w14:textId="77777777" w:rsidR="00FB02B7" w:rsidRPr="00626036" w:rsidRDefault="00FB02B7">
      <w:pPr>
        <w:spacing w:line="240" w:lineRule="auto"/>
        <w:rPr>
          <w:lang w:val="cs-CZ"/>
        </w:rPr>
      </w:pPr>
    </w:p>
    <w:p w14:paraId="39166CDF" w14:textId="77777777" w:rsidR="00FB02B7" w:rsidRPr="00626036" w:rsidRDefault="00FB02B7">
      <w:pPr>
        <w:spacing w:line="240" w:lineRule="auto"/>
        <w:rPr>
          <w:lang w:val="cs-CZ"/>
        </w:rPr>
      </w:pPr>
      <w:r w:rsidRPr="00626036">
        <w:rPr>
          <w:lang w:val="cs-CZ"/>
        </w:rPr>
        <w:t>Četnost nežádoucích účinků je definována za použití následujících konvencí: velmi časté (≥</w:t>
      </w:r>
      <w:r w:rsidR="00EF777B">
        <w:rPr>
          <w:lang w:val="cs-CZ"/>
        </w:rPr>
        <w:t> </w:t>
      </w:r>
      <w:r w:rsidRPr="00626036">
        <w:rPr>
          <w:lang w:val="cs-CZ"/>
        </w:rPr>
        <w:t>1/10), časté (≥</w:t>
      </w:r>
      <w:r w:rsidR="00EF777B">
        <w:rPr>
          <w:lang w:val="cs-CZ"/>
        </w:rPr>
        <w:t> </w:t>
      </w:r>
      <w:r w:rsidRPr="00626036">
        <w:rPr>
          <w:lang w:val="cs-CZ"/>
        </w:rPr>
        <w:t>1/100 až &lt;</w:t>
      </w:r>
      <w:r w:rsidR="00EF777B">
        <w:rPr>
          <w:lang w:val="cs-CZ"/>
        </w:rPr>
        <w:t> </w:t>
      </w:r>
      <w:r w:rsidRPr="00626036">
        <w:rPr>
          <w:lang w:val="cs-CZ"/>
        </w:rPr>
        <w:t>1/10), méně časté (≥</w:t>
      </w:r>
      <w:r w:rsidR="00EF777B">
        <w:rPr>
          <w:lang w:val="cs-CZ"/>
        </w:rPr>
        <w:t> </w:t>
      </w:r>
      <w:r w:rsidRPr="00626036">
        <w:rPr>
          <w:lang w:val="cs-CZ"/>
        </w:rPr>
        <w:t>1/1</w:t>
      </w:r>
      <w:r w:rsidR="00E413EE">
        <w:rPr>
          <w:lang w:val="cs-CZ"/>
        </w:rPr>
        <w:t> </w:t>
      </w:r>
      <w:r w:rsidRPr="00626036">
        <w:rPr>
          <w:lang w:val="cs-CZ"/>
        </w:rPr>
        <w:t>000 až &lt;</w:t>
      </w:r>
      <w:r w:rsidR="00EF777B">
        <w:rPr>
          <w:lang w:val="cs-CZ"/>
        </w:rPr>
        <w:t> </w:t>
      </w:r>
      <w:r w:rsidRPr="00626036">
        <w:rPr>
          <w:lang w:val="cs-CZ"/>
        </w:rPr>
        <w:t>1/100), vzácné (≥</w:t>
      </w:r>
      <w:r w:rsidR="00EF777B">
        <w:rPr>
          <w:lang w:val="cs-CZ"/>
        </w:rPr>
        <w:t> </w:t>
      </w:r>
      <w:r w:rsidRPr="00626036">
        <w:rPr>
          <w:lang w:val="cs-CZ"/>
        </w:rPr>
        <w:t>1/10 000 až &lt;</w:t>
      </w:r>
      <w:r w:rsidR="00EF777B">
        <w:rPr>
          <w:lang w:val="cs-CZ"/>
        </w:rPr>
        <w:t> </w:t>
      </w:r>
      <w:r w:rsidRPr="00626036">
        <w:rPr>
          <w:lang w:val="cs-CZ"/>
        </w:rPr>
        <w:t>1/1 000), velmi vzácné (&lt;</w:t>
      </w:r>
      <w:r w:rsidR="00EF777B">
        <w:rPr>
          <w:lang w:val="cs-CZ"/>
        </w:rPr>
        <w:t> </w:t>
      </w:r>
      <w:r w:rsidRPr="00626036">
        <w:rPr>
          <w:lang w:val="cs-CZ"/>
        </w:rPr>
        <w:t>1/10 000), není známo (z</w:t>
      </w:r>
      <w:r w:rsidR="00EF777B">
        <w:rPr>
          <w:lang w:val="cs-CZ"/>
        </w:rPr>
        <w:t> </w:t>
      </w:r>
      <w:r w:rsidRPr="00626036">
        <w:rPr>
          <w:lang w:val="cs-CZ"/>
        </w:rPr>
        <w:t>dostupných údajů nelze určit).</w:t>
      </w:r>
    </w:p>
    <w:p w14:paraId="2C5B7DB5" w14:textId="77777777" w:rsidR="00FB02B7" w:rsidRPr="00626036" w:rsidRDefault="00FB02B7">
      <w:pPr>
        <w:spacing w:line="240" w:lineRule="auto"/>
        <w:rPr>
          <w:lang w:val="cs-CZ"/>
        </w:rPr>
      </w:pPr>
    </w:p>
    <w:tbl>
      <w:tblPr>
        <w:tblW w:w="42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9"/>
        <w:gridCol w:w="2593"/>
        <w:gridCol w:w="1969"/>
      </w:tblGrid>
      <w:tr w:rsidR="00FB02B7" w:rsidRPr="00626036" w14:paraId="09BCE12E" w14:textId="77777777" w:rsidTr="00EB2CDE">
        <w:tc>
          <w:tcPr>
            <w:tcW w:w="3245" w:type="dxa"/>
          </w:tcPr>
          <w:p w14:paraId="4CF2424C" w14:textId="77777777" w:rsidR="00FB02B7" w:rsidRPr="00626036" w:rsidRDefault="00FB02B7">
            <w:pPr>
              <w:tabs>
                <w:tab w:val="clear" w:pos="567"/>
              </w:tabs>
              <w:spacing w:line="240" w:lineRule="auto"/>
              <w:rPr>
                <w:b/>
                <w:bCs/>
                <w:lang w:val="cs-CZ"/>
              </w:rPr>
            </w:pPr>
            <w:r w:rsidRPr="00626036">
              <w:rPr>
                <w:b/>
                <w:bCs/>
                <w:lang w:val="cs-CZ"/>
              </w:rPr>
              <w:t>Třída orgánových systémů</w:t>
            </w:r>
          </w:p>
        </w:tc>
        <w:tc>
          <w:tcPr>
            <w:tcW w:w="2654" w:type="dxa"/>
          </w:tcPr>
          <w:p w14:paraId="04E64AA2" w14:textId="77777777" w:rsidR="00FB02B7" w:rsidRPr="00626036" w:rsidRDefault="00FB02B7">
            <w:pPr>
              <w:tabs>
                <w:tab w:val="clear" w:pos="567"/>
              </w:tabs>
              <w:spacing w:line="240" w:lineRule="auto"/>
              <w:rPr>
                <w:b/>
                <w:bCs/>
                <w:lang w:val="cs-CZ"/>
              </w:rPr>
            </w:pPr>
            <w:r w:rsidRPr="00626036">
              <w:rPr>
                <w:b/>
                <w:bCs/>
                <w:lang w:val="cs-CZ"/>
              </w:rPr>
              <w:t>Preferovaný termín</w:t>
            </w:r>
          </w:p>
        </w:tc>
        <w:tc>
          <w:tcPr>
            <w:tcW w:w="2025" w:type="dxa"/>
          </w:tcPr>
          <w:p w14:paraId="11C9E758" w14:textId="77777777" w:rsidR="00FB02B7" w:rsidRPr="00626036" w:rsidRDefault="00FB02B7">
            <w:pPr>
              <w:tabs>
                <w:tab w:val="clear" w:pos="567"/>
              </w:tabs>
              <w:spacing w:line="240" w:lineRule="auto"/>
              <w:rPr>
                <w:b/>
                <w:bCs/>
                <w:lang w:val="cs-CZ"/>
              </w:rPr>
            </w:pPr>
            <w:r w:rsidRPr="00626036">
              <w:rPr>
                <w:b/>
                <w:bCs/>
                <w:lang w:val="cs-CZ"/>
              </w:rPr>
              <w:t>Četnost</w:t>
            </w:r>
          </w:p>
        </w:tc>
      </w:tr>
      <w:tr w:rsidR="00FB02B7" w:rsidRPr="00626036" w14:paraId="3ADB0A05" w14:textId="77777777" w:rsidTr="00EB2CDE">
        <w:trPr>
          <w:cantSplit/>
        </w:trPr>
        <w:tc>
          <w:tcPr>
            <w:tcW w:w="3245" w:type="dxa"/>
            <w:vMerge w:val="restart"/>
          </w:tcPr>
          <w:p w14:paraId="2E175CC1" w14:textId="77777777" w:rsidR="00FB02B7" w:rsidRPr="00626036" w:rsidRDefault="00FB02B7">
            <w:pPr>
              <w:tabs>
                <w:tab w:val="clear" w:pos="567"/>
              </w:tabs>
              <w:spacing w:line="240" w:lineRule="auto"/>
              <w:rPr>
                <w:lang w:val="cs-CZ"/>
              </w:rPr>
            </w:pPr>
            <w:r w:rsidRPr="00626036">
              <w:rPr>
                <w:lang w:val="cs-CZ"/>
              </w:rPr>
              <w:t>Infekce a infestace</w:t>
            </w:r>
          </w:p>
        </w:tc>
        <w:tc>
          <w:tcPr>
            <w:tcW w:w="2654" w:type="dxa"/>
          </w:tcPr>
          <w:p w14:paraId="514E370C" w14:textId="77777777" w:rsidR="00FB02B7" w:rsidRPr="00626036" w:rsidRDefault="00FB02B7">
            <w:pPr>
              <w:tabs>
                <w:tab w:val="clear" w:pos="567"/>
              </w:tabs>
              <w:spacing w:line="240" w:lineRule="auto"/>
              <w:rPr>
                <w:lang w:val="cs-CZ"/>
              </w:rPr>
            </w:pPr>
            <w:r w:rsidRPr="00626036">
              <w:rPr>
                <w:lang w:val="cs-CZ"/>
              </w:rPr>
              <w:t>Sinusitida</w:t>
            </w:r>
          </w:p>
        </w:tc>
        <w:tc>
          <w:tcPr>
            <w:tcW w:w="2025" w:type="dxa"/>
          </w:tcPr>
          <w:p w14:paraId="40A2A685" w14:textId="77777777" w:rsidR="00FB02B7" w:rsidRPr="00626036" w:rsidRDefault="00FB02B7">
            <w:pPr>
              <w:tabs>
                <w:tab w:val="clear" w:pos="567"/>
              </w:tabs>
              <w:spacing w:line="240" w:lineRule="auto"/>
              <w:rPr>
                <w:lang w:val="cs-CZ"/>
              </w:rPr>
            </w:pPr>
            <w:r w:rsidRPr="00626036">
              <w:rPr>
                <w:lang w:val="cs-CZ"/>
              </w:rPr>
              <w:t>Časté</w:t>
            </w:r>
          </w:p>
        </w:tc>
      </w:tr>
      <w:tr w:rsidR="00FB02B7" w:rsidRPr="00626036" w14:paraId="3A5341F7" w14:textId="77777777" w:rsidTr="00EB2CDE">
        <w:trPr>
          <w:cantSplit/>
        </w:trPr>
        <w:tc>
          <w:tcPr>
            <w:tcW w:w="3245" w:type="dxa"/>
            <w:vMerge/>
          </w:tcPr>
          <w:p w14:paraId="001C2328" w14:textId="77777777" w:rsidR="00FB02B7" w:rsidRPr="00626036" w:rsidRDefault="00FB02B7">
            <w:pPr>
              <w:tabs>
                <w:tab w:val="clear" w:pos="567"/>
              </w:tabs>
              <w:spacing w:line="240" w:lineRule="auto"/>
              <w:rPr>
                <w:lang w:val="cs-CZ"/>
              </w:rPr>
            </w:pPr>
          </w:p>
        </w:tc>
        <w:tc>
          <w:tcPr>
            <w:tcW w:w="2654" w:type="dxa"/>
          </w:tcPr>
          <w:p w14:paraId="527D77FE" w14:textId="77777777" w:rsidR="00FB02B7" w:rsidRPr="00626036" w:rsidRDefault="00FB02B7">
            <w:pPr>
              <w:tabs>
                <w:tab w:val="clear" w:pos="567"/>
              </w:tabs>
              <w:spacing w:line="240" w:lineRule="auto"/>
              <w:rPr>
                <w:lang w:val="cs-CZ"/>
              </w:rPr>
            </w:pPr>
            <w:r w:rsidRPr="00626036">
              <w:rPr>
                <w:lang w:val="cs-CZ"/>
              </w:rPr>
              <w:t>Zánět nosohltanu</w:t>
            </w:r>
          </w:p>
        </w:tc>
        <w:tc>
          <w:tcPr>
            <w:tcW w:w="2025" w:type="dxa"/>
          </w:tcPr>
          <w:p w14:paraId="32712989" w14:textId="77777777" w:rsidR="00FB02B7" w:rsidRPr="00626036" w:rsidRDefault="00FB02B7">
            <w:pPr>
              <w:tabs>
                <w:tab w:val="clear" w:pos="567"/>
              </w:tabs>
              <w:spacing w:line="240" w:lineRule="auto"/>
              <w:rPr>
                <w:lang w:val="cs-CZ"/>
              </w:rPr>
            </w:pPr>
            <w:r w:rsidRPr="00626036">
              <w:rPr>
                <w:lang w:val="cs-CZ"/>
              </w:rPr>
              <w:t>Časté</w:t>
            </w:r>
          </w:p>
        </w:tc>
      </w:tr>
      <w:tr w:rsidR="00F6529C" w:rsidRPr="00626036" w14:paraId="66458F2D" w14:textId="77777777" w:rsidTr="00EB2CDE">
        <w:tc>
          <w:tcPr>
            <w:tcW w:w="3245" w:type="dxa"/>
            <w:vMerge w:val="restart"/>
          </w:tcPr>
          <w:p w14:paraId="2716685D" w14:textId="77777777" w:rsidR="00F6529C" w:rsidRPr="00626036" w:rsidRDefault="00F6529C">
            <w:pPr>
              <w:tabs>
                <w:tab w:val="clear" w:pos="567"/>
              </w:tabs>
              <w:spacing w:line="240" w:lineRule="auto"/>
              <w:rPr>
                <w:lang w:val="cs-CZ"/>
              </w:rPr>
            </w:pPr>
            <w:r w:rsidRPr="00626036">
              <w:rPr>
                <w:lang w:val="cs-CZ"/>
              </w:rPr>
              <w:t>Poruchy imunitního systému</w:t>
            </w:r>
          </w:p>
        </w:tc>
        <w:tc>
          <w:tcPr>
            <w:tcW w:w="2654" w:type="dxa"/>
          </w:tcPr>
          <w:p w14:paraId="21AE8424" w14:textId="77777777" w:rsidR="00F6529C" w:rsidRPr="00626036" w:rsidRDefault="00F6529C">
            <w:pPr>
              <w:tabs>
                <w:tab w:val="clear" w:pos="567"/>
              </w:tabs>
              <w:spacing w:line="240" w:lineRule="auto"/>
              <w:rPr>
                <w:lang w:val="cs-CZ"/>
              </w:rPr>
            </w:pPr>
            <w:r w:rsidRPr="00626036">
              <w:rPr>
                <w:lang w:val="cs-CZ"/>
              </w:rPr>
              <w:t>Přecitlivělost</w:t>
            </w:r>
          </w:p>
        </w:tc>
        <w:tc>
          <w:tcPr>
            <w:tcW w:w="2025" w:type="dxa"/>
          </w:tcPr>
          <w:p w14:paraId="3F101013" w14:textId="77777777" w:rsidR="00F6529C" w:rsidRPr="00626036" w:rsidRDefault="00F6529C">
            <w:pPr>
              <w:tabs>
                <w:tab w:val="clear" w:pos="567"/>
              </w:tabs>
              <w:spacing w:line="240" w:lineRule="auto"/>
              <w:rPr>
                <w:lang w:val="cs-CZ"/>
              </w:rPr>
            </w:pPr>
            <w:r w:rsidRPr="00626036">
              <w:rPr>
                <w:lang w:val="cs-CZ"/>
              </w:rPr>
              <w:t>Vzácné</w:t>
            </w:r>
          </w:p>
        </w:tc>
      </w:tr>
      <w:tr w:rsidR="00F6529C" w:rsidRPr="00626036" w14:paraId="69BA2511" w14:textId="77777777" w:rsidTr="00EB2CDE">
        <w:tc>
          <w:tcPr>
            <w:tcW w:w="3245" w:type="dxa"/>
            <w:vMerge/>
          </w:tcPr>
          <w:p w14:paraId="1592AF3B" w14:textId="77777777" w:rsidR="00F6529C" w:rsidRPr="00626036" w:rsidRDefault="00F6529C">
            <w:pPr>
              <w:tabs>
                <w:tab w:val="clear" w:pos="567"/>
              </w:tabs>
              <w:spacing w:line="240" w:lineRule="auto"/>
              <w:rPr>
                <w:lang w:val="cs-CZ"/>
              </w:rPr>
            </w:pPr>
          </w:p>
        </w:tc>
        <w:tc>
          <w:tcPr>
            <w:tcW w:w="2654" w:type="dxa"/>
          </w:tcPr>
          <w:p w14:paraId="375923E8" w14:textId="77777777" w:rsidR="00F6529C" w:rsidRPr="00626036" w:rsidRDefault="00F6529C">
            <w:pPr>
              <w:tabs>
                <w:tab w:val="clear" w:pos="567"/>
              </w:tabs>
              <w:spacing w:line="240" w:lineRule="auto"/>
              <w:rPr>
                <w:lang w:val="cs-CZ"/>
              </w:rPr>
            </w:pPr>
            <w:r w:rsidRPr="00626036">
              <w:rPr>
                <w:lang w:val="cs-CZ"/>
              </w:rPr>
              <w:t>Angioedém</w:t>
            </w:r>
          </w:p>
        </w:tc>
        <w:tc>
          <w:tcPr>
            <w:tcW w:w="2025" w:type="dxa"/>
          </w:tcPr>
          <w:p w14:paraId="71C33AF8" w14:textId="77777777" w:rsidR="00F6529C" w:rsidRPr="00626036" w:rsidRDefault="00F6529C">
            <w:pPr>
              <w:tabs>
                <w:tab w:val="clear" w:pos="567"/>
              </w:tabs>
              <w:spacing w:line="240" w:lineRule="auto"/>
              <w:rPr>
                <w:lang w:val="cs-CZ"/>
              </w:rPr>
            </w:pPr>
            <w:r w:rsidRPr="00626036">
              <w:rPr>
                <w:lang w:val="cs-CZ"/>
              </w:rPr>
              <w:t>Není známo</w:t>
            </w:r>
          </w:p>
        </w:tc>
      </w:tr>
      <w:tr w:rsidR="00F6529C" w:rsidRPr="00626036" w14:paraId="2BA9A08F" w14:textId="77777777" w:rsidTr="00EB2CDE">
        <w:tc>
          <w:tcPr>
            <w:tcW w:w="3245" w:type="dxa"/>
            <w:vMerge/>
          </w:tcPr>
          <w:p w14:paraId="252CE973" w14:textId="77777777" w:rsidR="00F6529C" w:rsidRPr="00626036" w:rsidRDefault="00F6529C">
            <w:pPr>
              <w:tabs>
                <w:tab w:val="clear" w:pos="567"/>
              </w:tabs>
              <w:spacing w:line="240" w:lineRule="auto"/>
              <w:rPr>
                <w:lang w:val="cs-CZ"/>
              </w:rPr>
            </w:pPr>
          </w:p>
        </w:tc>
        <w:tc>
          <w:tcPr>
            <w:tcW w:w="2654" w:type="dxa"/>
          </w:tcPr>
          <w:p w14:paraId="4704A650" w14:textId="77777777" w:rsidR="00F6529C" w:rsidRPr="00626036" w:rsidRDefault="00F6529C">
            <w:pPr>
              <w:tabs>
                <w:tab w:val="clear" w:pos="567"/>
              </w:tabs>
              <w:spacing w:line="240" w:lineRule="auto"/>
              <w:rPr>
                <w:lang w:val="cs-CZ"/>
              </w:rPr>
            </w:pPr>
            <w:r>
              <w:rPr>
                <w:lang w:val="cs-CZ"/>
              </w:rPr>
              <w:t>Anafylaktická reakce</w:t>
            </w:r>
          </w:p>
        </w:tc>
        <w:tc>
          <w:tcPr>
            <w:tcW w:w="2025" w:type="dxa"/>
          </w:tcPr>
          <w:p w14:paraId="186D141F" w14:textId="77777777" w:rsidR="00F6529C" w:rsidRPr="00626036" w:rsidRDefault="00F6529C">
            <w:pPr>
              <w:tabs>
                <w:tab w:val="clear" w:pos="567"/>
              </w:tabs>
              <w:spacing w:line="240" w:lineRule="auto"/>
              <w:rPr>
                <w:lang w:val="cs-CZ"/>
              </w:rPr>
            </w:pPr>
            <w:r>
              <w:rPr>
                <w:lang w:val="cs-CZ"/>
              </w:rPr>
              <w:t>Není známo</w:t>
            </w:r>
          </w:p>
        </w:tc>
      </w:tr>
      <w:tr w:rsidR="00691C68" w:rsidRPr="00626036" w14:paraId="040837E5" w14:textId="77777777" w:rsidTr="00EB2CDE">
        <w:tc>
          <w:tcPr>
            <w:tcW w:w="3245" w:type="dxa"/>
            <w:vMerge w:val="restart"/>
          </w:tcPr>
          <w:p w14:paraId="258169BD" w14:textId="77777777" w:rsidR="00691C68" w:rsidRPr="00626036" w:rsidRDefault="00691C68">
            <w:pPr>
              <w:tabs>
                <w:tab w:val="clear" w:pos="567"/>
              </w:tabs>
              <w:spacing w:line="240" w:lineRule="auto"/>
              <w:rPr>
                <w:lang w:val="cs-CZ"/>
              </w:rPr>
            </w:pPr>
            <w:r w:rsidRPr="00626036">
              <w:rPr>
                <w:lang w:val="cs-CZ"/>
              </w:rPr>
              <w:t>Poruchy nervového systému</w:t>
            </w:r>
          </w:p>
        </w:tc>
        <w:tc>
          <w:tcPr>
            <w:tcW w:w="2654" w:type="dxa"/>
          </w:tcPr>
          <w:p w14:paraId="70C23EB1" w14:textId="77777777" w:rsidR="00691C68" w:rsidRPr="00626036" w:rsidRDefault="00691C68">
            <w:pPr>
              <w:tabs>
                <w:tab w:val="clear" w:pos="567"/>
              </w:tabs>
              <w:spacing w:line="240" w:lineRule="auto"/>
              <w:rPr>
                <w:lang w:val="cs-CZ"/>
              </w:rPr>
            </w:pPr>
            <w:r w:rsidRPr="00626036">
              <w:rPr>
                <w:lang w:val="cs-CZ"/>
              </w:rPr>
              <w:t>Bolest hlavy</w:t>
            </w:r>
          </w:p>
        </w:tc>
        <w:tc>
          <w:tcPr>
            <w:tcW w:w="2025" w:type="dxa"/>
          </w:tcPr>
          <w:p w14:paraId="66EBEDA1" w14:textId="77777777" w:rsidR="00691C68" w:rsidRPr="00626036" w:rsidRDefault="00691C68">
            <w:pPr>
              <w:tabs>
                <w:tab w:val="clear" w:pos="567"/>
              </w:tabs>
              <w:spacing w:line="240" w:lineRule="auto"/>
              <w:rPr>
                <w:lang w:val="cs-CZ"/>
              </w:rPr>
            </w:pPr>
            <w:r w:rsidRPr="00626036">
              <w:rPr>
                <w:lang w:val="cs-CZ"/>
              </w:rPr>
              <w:t>Časté</w:t>
            </w:r>
          </w:p>
        </w:tc>
      </w:tr>
      <w:tr w:rsidR="00691C68" w:rsidRPr="00626036" w14:paraId="41CD6E59" w14:textId="77777777" w:rsidTr="00EB2CDE">
        <w:tc>
          <w:tcPr>
            <w:tcW w:w="3245" w:type="dxa"/>
            <w:vMerge/>
          </w:tcPr>
          <w:p w14:paraId="4A551013" w14:textId="77777777" w:rsidR="00691C68" w:rsidRPr="00626036" w:rsidRDefault="00691C68">
            <w:pPr>
              <w:tabs>
                <w:tab w:val="clear" w:pos="567"/>
              </w:tabs>
              <w:spacing w:line="240" w:lineRule="auto"/>
              <w:rPr>
                <w:lang w:val="cs-CZ"/>
              </w:rPr>
            </w:pPr>
          </w:p>
        </w:tc>
        <w:tc>
          <w:tcPr>
            <w:tcW w:w="2654" w:type="dxa"/>
          </w:tcPr>
          <w:p w14:paraId="3C569879" w14:textId="77777777" w:rsidR="00691C68" w:rsidRPr="00626036" w:rsidRDefault="00691C68" w:rsidP="00691C68">
            <w:pPr>
              <w:tabs>
                <w:tab w:val="clear" w:pos="567"/>
              </w:tabs>
              <w:spacing w:line="240" w:lineRule="auto"/>
              <w:rPr>
                <w:lang w:val="cs-CZ"/>
              </w:rPr>
            </w:pPr>
            <w:r w:rsidRPr="00626036">
              <w:rPr>
                <w:lang w:val="cs-CZ"/>
              </w:rPr>
              <w:t>Závrať</w:t>
            </w:r>
          </w:p>
        </w:tc>
        <w:tc>
          <w:tcPr>
            <w:tcW w:w="2025" w:type="dxa"/>
          </w:tcPr>
          <w:p w14:paraId="61241F30" w14:textId="77777777" w:rsidR="00691C68" w:rsidRPr="00626036" w:rsidRDefault="00691C68">
            <w:pPr>
              <w:tabs>
                <w:tab w:val="clear" w:pos="567"/>
              </w:tabs>
              <w:spacing w:line="240" w:lineRule="auto"/>
              <w:rPr>
                <w:lang w:val="cs-CZ"/>
              </w:rPr>
            </w:pPr>
            <w:r w:rsidRPr="00626036">
              <w:rPr>
                <w:lang w:val="cs-CZ"/>
              </w:rPr>
              <w:t>Méně časté</w:t>
            </w:r>
          </w:p>
        </w:tc>
      </w:tr>
      <w:tr w:rsidR="00FB02B7" w:rsidRPr="00626036" w14:paraId="1CB7E50F" w14:textId="77777777" w:rsidTr="00EB2CDE">
        <w:tc>
          <w:tcPr>
            <w:tcW w:w="3245" w:type="dxa"/>
          </w:tcPr>
          <w:p w14:paraId="010F141E" w14:textId="77777777" w:rsidR="00FB02B7" w:rsidRPr="00626036" w:rsidRDefault="00FB02B7">
            <w:pPr>
              <w:tabs>
                <w:tab w:val="clear" w:pos="567"/>
              </w:tabs>
              <w:spacing w:line="240" w:lineRule="auto"/>
              <w:rPr>
                <w:lang w:val="cs-CZ"/>
              </w:rPr>
            </w:pPr>
            <w:r w:rsidRPr="00626036">
              <w:rPr>
                <w:lang w:val="cs-CZ"/>
              </w:rPr>
              <w:t>Poruchy oka</w:t>
            </w:r>
          </w:p>
        </w:tc>
        <w:tc>
          <w:tcPr>
            <w:tcW w:w="2654" w:type="dxa"/>
          </w:tcPr>
          <w:p w14:paraId="3A8376D3" w14:textId="77777777" w:rsidR="00FB02B7" w:rsidRPr="00626036" w:rsidRDefault="00FB02B7">
            <w:pPr>
              <w:tabs>
                <w:tab w:val="clear" w:pos="567"/>
              </w:tabs>
              <w:spacing w:line="240" w:lineRule="auto"/>
              <w:rPr>
                <w:lang w:val="cs-CZ"/>
              </w:rPr>
            </w:pPr>
            <w:r w:rsidRPr="00626036">
              <w:rPr>
                <w:lang w:val="cs-CZ"/>
              </w:rPr>
              <w:t>Rozmazané vidění</w:t>
            </w:r>
          </w:p>
        </w:tc>
        <w:tc>
          <w:tcPr>
            <w:tcW w:w="2025" w:type="dxa"/>
          </w:tcPr>
          <w:p w14:paraId="607251C5" w14:textId="77777777" w:rsidR="00FB02B7" w:rsidRPr="00626036" w:rsidRDefault="00FB02B7">
            <w:pPr>
              <w:tabs>
                <w:tab w:val="clear" w:pos="567"/>
              </w:tabs>
              <w:spacing w:line="240" w:lineRule="auto"/>
              <w:rPr>
                <w:lang w:val="cs-CZ"/>
              </w:rPr>
            </w:pPr>
            <w:r w:rsidRPr="00626036">
              <w:rPr>
                <w:lang w:val="cs-CZ"/>
              </w:rPr>
              <w:t>Méně časté</w:t>
            </w:r>
          </w:p>
        </w:tc>
      </w:tr>
      <w:tr w:rsidR="00447B12" w:rsidRPr="00626036" w14:paraId="0B54D002" w14:textId="77777777" w:rsidTr="002A25BD">
        <w:tc>
          <w:tcPr>
            <w:tcW w:w="3245" w:type="dxa"/>
          </w:tcPr>
          <w:p w14:paraId="55DB38E7" w14:textId="77777777" w:rsidR="00447B12" w:rsidRPr="00626036" w:rsidRDefault="00447B12">
            <w:pPr>
              <w:spacing w:line="240" w:lineRule="auto"/>
              <w:rPr>
                <w:lang w:val="cs-CZ"/>
              </w:rPr>
            </w:pPr>
            <w:r w:rsidRPr="00626036">
              <w:rPr>
                <w:lang w:val="cs-CZ"/>
              </w:rPr>
              <w:t>Srdeční poruchy</w:t>
            </w:r>
          </w:p>
        </w:tc>
        <w:tc>
          <w:tcPr>
            <w:tcW w:w="2654" w:type="dxa"/>
          </w:tcPr>
          <w:p w14:paraId="5622E88F" w14:textId="77777777" w:rsidR="00447B12" w:rsidRPr="00626036" w:rsidRDefault="00447B12">
            <w:pPr>
              <w:tabs>
                <w:tab w:val="clear" w:pos="567"/>
              </w:tabs>
              <w:spacing w:line="240" w:lineRule="auto"/>
              <w:rPr>
                <w:lang w:val="cs-CZ"/>
              </w:rPr>
            </w:pPr>
            <w:r w:rsidRPr="00EB2CDE">
              <w:rPr>
                <w:lang w:val="cs-CZ"/>
              </w:rPr>
              <w:t>Srdeční arytmie, včetně fibrilace síní a paroxysmální tachykardie</w:t>
            </w:r>
          </w:p>
        </w:tc>
        <w:tc>
          <w:tcPr>
            <w:tcW w:w="2025" w:type="dxa"/>
          </w:tcPr>
          <w:p w14:paraId="14408C58" w14:textId="77777777" w:rsidR="00447B12" w:rsidRPr="00626036" w:rsidRDefault="00447B12">
            <w:pPr>
              <w:tabs>
                <w:tab w:val="clear" w:pos="567"/>
              </w:tabs>
              <w:spacing w:line="240" w:lineRule="auto"/>
              <w:rPr>
                <w:lang w:val="cs-CZ"/>
              </w:rPr>
            </w:pPr>
            <w:r w:rsidRPr="00626036">
              <w:rPr>
                <w:lang w:val="cs-CZ"/>
              </w:rPr>
              <w:t>Méně časté</w:t>
            </w:r>
          </w:p>
        </w:tc>
      </w:tr>
      <w:tr w:rsidR="00447B12" w:rsidRPr="00626036" w14:paraId="09A56552" w14:textId="77777777" w:rsidTr="00447B12">
        <w:tc>
          <w:tcPr>
            <w:tcW w:w="3245" w:type="dxa"/>
            <w:vMerge w:val="restart"/>
          </w:tcPr>
          <w:p w14:paraId="4FBC8D81" w14:textId="77777777" w:rsidR="00447B12" w:rsidRPr="00626036" w:rsidRDefault="00447B12">
            <w:pPr>
              <w:tabs>
                <w:tab w:val="clear" w:pos="567"/>
              </w:tabs>
              <w:spacing w:line="240" w:lineRule="auto"/>
              <w:rPr>
                <w:lang w:val="cs-CZ"/>
              </w:rPr>
            </w:pPr>
          </w:p>
        </w:tc>
        <w:tc>
          <w:tcPr>
            <w:tcW w:w="2654" w:type="dxa"/>
          </w:tcPr>
          <w:p w14:paraId="0F8D7139" w14:textId="77777777" w:rsidR="00447B12" w:rsidRPr="00447B12" w:rsidRDefault="00447B12" w:rsidP="00E9020C">
            <w:pPr>
              <w:tabs>
                <w:tab w:val="clear" w:pos="567"/>
              </w:tabs>
              <w:spacing w:line="240" w:lineRule="auto"/>
              <w:rPr>
                <w:lang w:val="cs-CZ"/>
              </w:rPr>
            </w:pPr>
            <w:r w:rsidRPr="00626036">
              <w:rPr>
                <w:lang w:val="cs-CZ"/>
              </w:rPr>
              <w:t>Tachykardie</w:t>
            </w:r>
          </w:p>
        </w:tc>
        <w:tc>
          <w:tcPr>
            <w:tcW w:w="2025" w:type="dxa"/>
          </w:tcPr>
          <w:p w14:paraId="403D45A3" w14:textId="77777777" w:rsidR="00447B12" w:rsidRPr="00626036" w:rsidRDefault="00447B12">
            <w:pPr>
              <w:tabs>
                <w:tab w:val="clear" w:pos="567"/>
              </w:tabs>
              <w:spacing w:line="240" w:lineRule="auto"/>
              <w:rPr>
                <w:lang w:val="cs-CZ"/>
              </w:rPr>
            </w:pPr>
            <w:r w:rsidRPr="00626036">
              <w:rPr>
                <w:lang w:val="cs-CZ"/>
              </w:rPr>
              <w:t>Méně časté</w:t>
            </w:r>
          </w:p>
        </w:tc>
      </w:tr>
      <w:tr w:rsidR="00447B12" w:rsidRPr="00626036" w14:paraId="74B3BC70" w14:textId="77777777" w:rsidTr="00447B12">
        <w:tc>
          <w:tcPr>
            <w:tcW w:w="3245" w:type="dxa"/>
            <w:vMerge/>
          </w:tcPr>
          <w:p w14:paraId="292CABDE" w14:textId="77777777" w:rsidR="00447B12" w:rsidRPr="00626036" w:rsidRDefault="00447B12">
            <w:pPr>
              <w:tabs>
                <w:tab w:val="clear" w:pos="567"/>
              </w:tabs>
              <w:spacing w:line="240" w:lineRule="auto"/>
              <w:rPr>
                <w:lang w:val="cs-CZ"/>
              </w:rPr>
            </w:pPr>
          </w:p>
        </w:tc>
        <w:tc>
          <w:tcPr>
            <w:tcW w:w="2654" w:type="dxa"/>
          </w:tcPr>
          <w:p w14:paraId="31CA3C84" w14:textId="77777777" w:rsidR="00447B12" w:rsidRPr="00447B12" w:rsidRDefault="00447B12">
            <w:pPr>
              <w:tabs>
                <w:tab w:val="clear" w:pos="567"/>
              </w:tabs>
              <w:spacing w:line="240" w:lineRule="auto"/>
              <w:rPr>
                <w:lang w:val="cs-CZ"/>
              </w:rPr>
            </w:pPr>
            <w:r w:rsidRPr="00447B12">
              <w:rPr>
                <w:lang w:val="cs-CZ"/>
              </w:rPr>
              <w:t>Palpitace</w:t>
            </w:r>
          </w:p>
        </w:tc>
        <w:tc>
          <w:tcPr>
            <w:tcW w:w="2025" w:type="dxa"/>
          </w:tcPr>
          <w:p w14:paraId="368057C4" w14:textId="77777777" w:rsidR="00447B12" w:rsidRPr="00626036" w:rsidRDefault="00447B12">
            <w:pPr>
              <w:tabs>
                <w:tab w:val="clear" w:pos="567"/>
              </w:tabs>
              <w:spacing w:line="240" w:lineRule="auto"/>
              <w:rPr>
                <w:lang w:val="cs-CZ"/>
              </w:rPr>
            </w:pPr>
            <w:r w:rsidRPr="00626036">
              <w:rPr>
                <w:lang w:val="cs-CZ"/>
              </w:rPr>
              <w:t>Méně časté</w:t>
            </w:r>
          </w:p>
        </w:tc>
      </w:tr>
      <w:tr w:rsidR="00E9020C" w:rsidRPr="00626036" w14:paraId="16B2417D" w14:textId="77777777" w:rsidTr="00447B12">
        <w:trPr>
          <w:cantSplit/>
        </w:trPr>
        <w:tc>
          <w:tcPr>
            <w:tcW w:w="3245" w:type="dxa"/>
            <w:vMerge w:val="restart"/>
          </w:tcPr>
          <w:p w14:paraId="2E510468" w14:textId="77777777" w:rsidR="00E9020C" w:rsidRPr="00626036" w:rsidRDefault="00E9020C">
            <w:pPr>
              <w:spacing w:line="240" w:lineRule="auto"/>
              <w:rPr>
                <w:lang w:val="cs-CZ"/>
              </w:rPr>
            </w:pPr>
            <w:r w:rsidRPr="00626036">
              <w:rPr>
                <w:lang w:val="cs-CZ"/>
              </w:rPr>
              <w:t>Respirační, hrudní a mediastinální poruchy</w:t>
            </w:r>
          </w:p>
        </w:tc>
        <w:tc>
          <w:tcPr>
            <w:tcW w:w="2654" w:type="dxa"/>
          </w:tcPr>
          <w:p w14:paraId="7522DD06" w14:textId="77777777" w:rsidR="00E9020C" w:rsidRPr="00447B12" w:rsidRDefault="00E9020C">
            <w:pPr>
              <w:rPr>
                <w:lang w:val="cs-CZ"/>
              </w:rPr>
            </w:pPr>
            <w:r w:rsidRPr="00447B12">
              <w:rPr>
                <w:lang w:val="cs-CZ"/>
              </w:rPr>
              <w:t>Kašel</w:t>
            </w:r>
          </w:p>
        </w:tc>
        <w:tc>
          <w:tcPr>
            <w:tcW w:w="2025" w:type="dxa"/>
          </w:tcPr>
          <w:p w14:paraId="558627D0" w14:textId="77777777" w:rsidR="00E9020C" w:rsidRPr="00626036" w:rsidRDefault="00E9020C">
            <w:pPr>
              <w:rPr>
                <w:lang w:val="cs-CZ"/>
              </w:rPr>
            </w:pPr>
            <w:r w:rsidRPr="00626036">
              <w:rPr>
                <w:lang w:val="cs-CZ"/>
              </w:rPr>
              <w:t>Časté</w:t>
            </w:r>
          </w:p>
        </w:tc>
      </w:tr>
      <w:tr w:rsidR="00E9020C" w:rsidRPr="00626036" w14:paraId="28E713EC" w14:textId="77777777" w:rsidTr="00447B12">
        <w:trPr>
          <w:cantSplit/>
        </w:trPr>
        <w:tc>
          <w:tcPr>
            <w:tcW w:w="3245" w:type="dxa"/>
            <w:vMerge/>
          </w:tcPr>
          <w:p w14:paraId="4F87139A" w14:textId="77777777" w:rsidR="00E9020C" w:rsidRPr="00626036" w:rsidRDefault="00E9020C">
            <w:pPr>
              <w:tabs>
                <w:tab w:val="clear" w:pos="567"/>
              </w:tabs>
              <w:spacing w:line="240" w:lineRule="auto"/>
              <w:rPr>
                <w:lang w:val="cs-CZ"/>
              </w:rPr>
            </w:pPr>
          </w:p>
        </w:tc>
        <w:tc>
          <w:tcPr>
            <w:tcW w:w="2654" w:type="dxa"/>
          </w:tcPr>
          <w:p w14:paraId="0C07E7D2" w14:textId="77777777" w:rsidR="00E9020C" w:rsidRPr="00626036" w:rsidRDefault="00E9020C">
            <w:pPr>
              <w:tabs>
                <w:tab w:val="clear" w:pos="567"/>
              </w:tabs>
              <w:spacing w:line="240" w:lineRule="auto"/>
              <w:rPr>
                <w:lang w:val="cs-CZ"/>
              </w:rPr>
            </w:pPr>
            <w:r w:rsidRPr="00626036">
              <w:rPr>
                <w:lang w:val="cs-CZ"/>
              </w:rPr>
              <w:t>Dysfonie</w:t>
            </w:r>
          </w:p>
        </w:tc>
        <w:tc>
          <w:tcPr>
            <w:tcW w:w="2025" w:type="dxa"/>
          </w:tcPr>
          <w:p w14:paraId="265513D8" w14:textId="77777777" w:rsidR="00E9020C" w:rsidRPr="00626036" w:rsidRDefault="00E9020C">
            <w:pPr>
              <w:tabs>
                <w:tab w:val="clear" w:pos="567"/>
              </w:tabs>
              <w:spacing w:line="240" w:lineRule="auto"/>
              <w:rPr>
                <w:lang w:val="cs-CZ"/>
              </w:rPr>
            </w:pPr>
            <w:r w:rsidRPr="00626036">
              <w:rPr>
                <w:lang w:val="cs-CZ"/>
              </w:rPr>
              <w:t>Méně časté</w:t>
            </w:r>
          </w:p>
        </w:tc>
      </w:tr>
      <w:tr w:rsidR="00E9020C" w:rsidRPr="00626036" w14:paraId="0C7DC71D" w14:textId="77777777" w:rsidTr="00447B12">
        <w:trPr>
          <w:cantSplit/>
        </w:trPr>
        <w:tc>
          <w:tcPr>
            <w:tcW w:w="3245" w:type="dxa"/>
            <w:vMerge w:val="restart"/>
          </w:tcPr>
          <w:p w14:paraId="43F3FF07" w14:textId="77777777" w:rsidR="00E9020C" w:rsidRPr="00626036" w:rsidRDefault="00E9020C">
            <w:pPr>
              <w:tabs>
                <w:tab w:val="clear" w:pos="567"/>
              </w:tabs>
              <w:spacing w:line="240" w:lineRule="auto"/>
              <w:rPr>
                <w:lang w:val="cs-CZ"/>
              </w:rPr>
            </w:pPr>
            <w:r w:rsidRPr="00626036">
              <w:rPr>
                <w:lang w:val="cs-CZ"/>
              </w:rPr>
              <w:t>Gastrointestinální poruchy</w:t>
            </w:r>
          </w:p>
        </w:tc>
        <w:tc>
          <w:tcPr>
            <w:tcW w:w="2654" w:type="dxa"/>
          </w:tcPr>
          <w:p w14:paraId="028B9586" w14:textId="77777777" w:rsidR="00E9020C" w:rsidRPr="00626036" w:rsidRDefault="00E9020C">
            <w:pPr>
              <w:tabs>
                <w:tab w:val="clear" w:pos="567"/>
              </w:tabs>
              <w:spacing w:line="240" w:lineRule="auto"/>
              <w:rPr>
                <w:lang w:val="cs-CZ"/>
              </w:rPr>
            </w:pPr>
            <w:r w:rsidRPr="00626036">
              <w:rPr>
                <w:lang w:val="cs-CZ"/>
              </w:rPr>
              <w:t>Průjem</w:t>
            </w:r>
          </w:p>
        </w:tc>
        <w:tc>
          <w:tcPr>
            <w:tcW w:w="2025" w:type="dxa"/>
          </w:tcPr>
          <w:p w14:paraId="3FF3F153" w14:textId="77777777" w:rsidR="00E9020C" w:rsidRPr="00626036" w:rsidRDefault="00E9020C">
            <w:pPr>
              <w:tabs>
                <w:tab w:val="clear" w:pos="567"/>
              </w:tabs>
              <w:spacing w:line="240" w:lineRule="auto"/>
              <w:rPr>
                <w:lang w:val="cs-CZ"/>
              </w:rPr>
            </w:pPr>
            <w:r w:rsidRPr="00626036">
              <w:rPr>
                <w:lang w:val="cs-CZ"/>
              </w:rPr>
              <w:t>Časté</w:t>
            </w:r>
          </w:p>
        </w:tc>
      </w:tr>
      <w:tr w:rsidR="00E9020C" w:rsidRPr="00626036" w14:paraId="1AA2DA17" w14:textId="77777777" w:rsidTr="00447B12">
        <w:trPr>
          <w:cantSplit/>
        </w:trPr>
        <w:tc>
          <w:tcPr>
            <w:tcW w:w="3245" w:type="dxa"/>
            <w:vMerge/>
          </w:tcPr>
          <w:p w14:paraId="504C525D" w14:textId="77777777" w:rsidR="00E9020C" w:rsidRPr="00626036" w:rsidRDefault="00E9020C">
            <w:pPr>
              <w:tabs>
                <w:tab w:val="clear" w:pos="567"/>
              </w:tabs>
              <w:spacing w:line="240" w:lineRule="auto"/>
              <w:rPr>
                <w:lang w:val="cs-CZ"/>
              </w:rPr>
            </w:pPr>
          </w:p>
        </w:tc>
        <w:tc>
          <w:tcPr>
            <w:tcW w:w="2654" w:type="dxa"/>
          </w:tcPr>
          <w:p w14:paraId="1B00A7C8" w14:textId="77777777" w:rsidR="00E9020C" w:rsidRPr="00626036" w:rsidRDefault="00E9020C">
            <w:pPr>
              <w:tabs>
                <w:tab w:val="clear" w:pos="567"/>
              </w:tabs>
              <w:spacing w:line="240" w:lineRule="auto"/>
              <w:rPr>
                <w:lang w:val="cs-CZ"/>
              </w:rPr>
            </w:pPr>
            <w:r w:rsidRPr="00626036">
              <w:rPr>
                <w:lang w:val="cs-CZ"/>
              </w:rPr>
              <w:t>Pocit na zvracení</w:t>
            </w:r>
          </w:p>
        </w:tc>
        <w:tc>
          <w:tcPr>
            <w:tcW w:w="2025" w:type="dxa"/>
          </w:tcPr>
          <w:p w14:paraId="03317003" w14:textId="77777777" w:rsidR="00E9020C" w:rsidRPr="00626036" w:rsidRDefault="00E9020C">
            <w:pPr>
              <w:tabs>
                <w:tab w:val="clear" w:pos="567"/>
              </w:tabs>
              <w:spacing w:line="240" w:lineRule="auto"/>
              <w:rPr>
                <w:lang w:val="cs-CZ"/>
              </w:rPr>
            </w:pPr>
            <w:r w:rsidRPr="00626036">
              <w:rPr>
                <w:lang w:val="cs-CZ"/>
              </w:rPr>
              <w:t>Časté</w:t>
            </w:r>
          </w:p>
        </w:tc>
      </w:tr>
      <w:tr w:rsidR="00E9020C" w:rsidRPr="00626036" w14:paraId="0C3538BA" w14:textId="77777777" w:rsidTr="00447B12">
        <w:trPr>
          <w:cantSplit/>
        </w:trPr>
        <w:tc>
          <w:tcPr>
            <w:tcW w:w="3245" w:type="dxa"/>
            <w:vMerge/>
          </w:tcPr>
          <w:p w14:paraId="74956445" w14:textId="77777777" w:rsidR="00E9020C" w:rsidRPr="00626036" w:rsidRDefault="00E9020C">
            <w:pPr>
              <w:tabs>
                <w:tab w:val="clear" w:pos="567"/>
              </w:tabs>
              <w:spacing w:line="240" w:lineRule="auto"/>
              <w:rPr>
                <w:lang w:val="cs-CZ"/>
              </w:rPr>
            </w:pPr>
          </w:p>
        </w:tc>
        <w:tc>
          <w:tcPr>
            <w:tcW w:w="2654" w:type="dxa"/>
          </w:tcPr>
          <w:p w14:paraId="22349996" w14:textId="77777777" w:rsidR="00E9020C" w:rsidRPr="00626036" w:rsidRDefault="00E9020C">
            <w:pPr>
              <w:tabs>
                <w:tab w:val="clear" w:pos="567"/>
              </w:tabs>
              <w:spacing w:line="240" w:lineRule="auto"/>
              <w:rPr>
                <w:lang w:val="cs-CZ"/>
              </w:rPr>
            </w:pPr>
            <w:r w:rsidRPr="00626036">
              <w:rPr>
                <w:lang w:val="cs-CZ"/>
              </w:rPr>
              <w:t>Sucho v ústech</w:t>
            </w:r>
          </w:p>
        </w:tc>
        <w:tc>
          <w:tcPr>
            <w:tcW w:w="2025" w:type="dxa"/>
          </w:tcPr>
          <w:p w14:paraId="56F4E655" w14:textId="77777777" w:rsidR="00E9020C" w:rsidRPr="00626036" w:rsidRDefault="00E9020C">
            <w:pPr>
              <w:tabs>
                <w:tab w:val="clear" w:pos="567"/>
              </w:tabs>
              <w:spacing w:line="240" w:lineRule="auto"/>
              <w:rPr>
                <w:lang w:val="cs-CZ"/>
              </w:rPr>
            </w:pPr>
            <w:r w:rsidRPr="00626036">
              <w:rPr>
                <w:lang w:val="cs-CZ"/>
              </w:rPr>
              <w:t>Méně časté</w:t>
            </w:r>
          </w:p>
        </w:tc>
      </w:tr>
      <w:tr w:rsidR="00E9020C" w:rsidRPr="00626036" w14:paraId="163DF071" w14:textId="77777777" w:rsidTr="00447B12">
        <w:trPr>
          <w:cantSplit/>
        </w:trPr>
        <w:tc>
          <w:tcPr>
            <w:tcW w:w="3245" w:type="dxa"/>
            <w:vMerge/>
          </w:tcPr>
          <w:p w14:paraId="70CDF5FC" w14:textId="77777777" w:rsidR="00E9020C" w:rsidRPr="00626036" w:rsidRDefault="00E9020C" w:rsidP="00691C68">
            <w:pPr>
              <w:tabs>
                <w:tab w:val="clear" w:pos="567"/>
              </w:tabs>
              <w:spacing w:line="240" w:lineRule="auto"/>
              <w:rPr>
                <w:lang w:val="cs-CZ"/>
              </w:rPr>
            </w:pPr>
          </w:p>
        </w:tc>
        <w:tc>
          <w:tcPr>
            <w:tcW w:w="2654" w:type="dxa"/>
          </w:tcPr>
          <w:p w14:paraId="2862AA27" w14:textId="77777777" w:rsidR="00E9020C" w:rsidRPr="00626036" w:rsidRDefault="00E9020C" w:rsidP="00691C68">
            <w:pPr>
              <w:tabs>
                <w:tab w:val="clear" w:pos="567"/>
              </w:tabs>
              <w:spacing w:line="240" w:lineRule="auto"/>
              <w:rPr>
                <w:lang w:val="cs-CZ"/>
              </w:rPr>
            </w:pPr>
            <w:r w:rsidRPr="00626036">
              <w:rPr>
                <w:lang w:val="cs-CZ"/>
              </w:rPr>
              <w:t>Zánět sliznice ústní dutiny</w:t>
            </w:r>
          </w:p>
        </w:tc>
        <w:tc>
          <w:tcPr>
            <w:tcW w:w="2025" w:type="dxa"/>
          </w:tcPr>
          <w:p w14:paraId="6C265955" w14:textId="77777777" w:rsidR="00E9020C" w:rsidRPr="00626036" w:rsidRDefault="00E9020C" w:rsidP="00691C68">
            <w:pPr>
              <w:tabs>
                <w:tab w:val="clear" w:pos="567"/>
              </w:tabs>
              <w:spacing w:line="240" w:lineRule="auto"/>
              <w:rPr>
                <w:lang w:val="cs-CZ"/>
              </w:rPr>
            </w:pPr>
            <w:r w:rsidRPr="00626036">
              <w:rPr>
                <w:lang w:val="cs-CZ"/>
              </w:rPr>
              <w:t>Méně časté</w:t>
            </w:r>
          </w:p>
        </w:tc>
      </w:tr>
      <w:tr w:rsidR="00E9020C" w:rsidRPr="00626036" w14:paraId="6DE66891" w14:textId="77777777" w:rsidTr="00447B12">
        <w:tc>
          <w:tcPr>
            <w:tcW w:w="3245" w:type="dxa"/>
            <w:vMerge w:val="restart"/>
          </w:tcPr>
          <w:p w14:paraId="613DDB84" w14:textId="77777777" w:rsidR="00E9020C" w:rsidRPr="00626036" w:rsidRDefault="00E9020C" w:rsidP="00691C68">
            <w:pPr>
              <w:tabs>
                <w:tab w:val="clear" w:pos="567"/>
              </w:tabs>
              <w:spacing w:line="240" w:lineRule="auto"/>
              <w:rPr>
                <w:lang w:val="cs-CZ"/>
              </w:rPr>
            </w:pPr>
            <w:r w:rsidRPr="00626036">
              <w:rPr>
                <w:lang w:val="cs-CZ"/>
              </w:rPr>
              <w:t>Poruchy kůže a podkožní tkáně</w:t>
            </w:r>
          </w:p>
        </w:tc>
        <w:tc>
          <w:tcPr>
            <w:tcW w:w="2654" w:type="dxa"/>
          </w:tcPr>
          <w:p w14:paraId="1D1B4733" w14:textId="77777777" w:rsidR="00E9020C" w:rsidRPr="00626036" w:rsidRDefault="00E9020C" w:rsidP="00691C68">
            <w:pPr>
              <w:tabs>
                <w:tab w:val="clear" w:pos="567"/>
              </w:tabs>
              <w:spacing w:line="240" w:lineRule="auto"/>
              <w:rPr>
                <w:lang w:val="cs-CZ"/>
              </w:rPr>
            </w:pPr>
            <w:r w:rsidRPr="00626036">
              <w:rPr>
                <w:lang w:val="cs-CZ"/>
              </w:rPr>
              <w:t>Vyrážka</w:t>
            </w:r>
          </w:p>
        </w:tc>
        <w:tc>
          <w:tcPr>
            <w:tcW w:w="2025" w:type="dxa"/>
          </w:tcPr>
          <w:p w14:paraId="3A8726C0" w14:textId="77777777" w:rsidR="00E9020C" w:rsidRPr="00626036" w:rsidRDefault="00E9020C" w:rsidP="00691C68">
            <w:pPr>
              <w:tabs>
                <w:tab w:val="clear" w:pos="567"/>
              </w:tabs>
              <w:spacing w:line="240" w:lineRule="auto"/>
              <w:rPr>
                <w:lang w:val="cs-CZ"/>
              </w:rPr>
            </w:pPr>
            <w:r w:rsidRPr="00626036">
              <w:rPr>
                <w:lang w:val="cs-CZ"/>
              </w:rPr>
              <w:t>Méně časté</w:t>
            </w:r>
          </w:p>
        </w:tc>
      </w:tr>
      <w:tr w:rsidR="00E9020C" w:rsidRPr="00626036" w14:paraId="68199424" w14:textId="77777777" w:rsidTr="00447B12">
        <w:tc>
          <w:tcPr>
            <w:tcW w:w="3245" w:type="dxa"/>
            <w:vMerge/>
          </w:tcPr>
          <w:p w14:paraId="3B467431" w14:textId="77777777" w:rsidR="00E9020C" w:rsidRPr="00626036" w:rsidRDefault="00E9020C" w:rsidP="00691C68">
            <w:pPr>
              <w:tabs>
                <w:tab w:val="clear" w:pos="567"/>
              </w:tabs>
              <w:spacing w:line="240" w:lineRule="auto"/>
              <w:rPr>
                <w:lang w:val="cs-CZ"/>
              </w:rPr>
            </w:pPr>
          </w:p>
        </w:tc>
        <w:tc>
          <w:tcPr>
            <w:tcW w:w="2654" w:type="dxa"/>
          </w:tcPr>
          <w:p w14:paraId="18E45CD6" w14:textId="77777777" w:rsidR="00E9020C" w:rsidRPr="00626036" w:rsidRDefault="00E9020C" w:rsidP="00691C68">
            <w:pPr>
              <w:tabs>
                <w:tab w:val="clear" w:pos="567"/>
              </w:tabs>
              <w:spacing w:line="240" w:lineRule="auto"/>
              <w:rPr>
                <w:lang w:val="cs-CZ"/>
              </w:rPr>
            </w:pPr>
            <w:r w:rsidRPr="00626036">
              <w:rPr>
                <w:lang w:val="cs-CZ"/>
              </w:rPr>
              <w:t>Svědění</w:t>
            </w:r>
          </w:p>
        </w:tc>
        <w:tc>
          <w:tcPr>
            <w:tcW w:w="2025" w:type="dxa"/>
          </w:tcPr>
          <w:p w14:paraId="0BCA39D7" w14:textId="77777777" w:rsidR="00E9020C" w:rsidRPr="00626036" w:rsidRDefault="00E9020C" w:rsidP="00691C68">
            <w:pPr>
              <w:tabs>
                <w:tab w:val="clear" w:pos="567"/>
              </w:tabs>
              <w:spacing w:line="240" w:lineRule="auto"/>
              <w:rPr>
                <w:lang w:val="cs-CZ"/>
              </w:rPr>
            </w:pPr>
            <w:r w:rsidRPr="00626036">
              <w:rPr>
                <w:lang w:val="cs-CZ"/>
              </w:rPr>
              <w:t>Méně časté</w:t>
            </w:r>
          </w:p>
        </w:tc>
      </w:tr>
      <w:tr w:rsidR="00E9020C" w:rsidRPr="00626036" w14:paraId="75B0B416" w14:textId="77777777" w:rsidTr="00447B12">
        <w:tc>
          <w:tcPr>
            <w:tcW w:w="3245" w:type="dxa"/>
          </w:tcPr>
          <w:p w14:paraId="38551B45" w14:textId="77777777" w:rsidR="00E9020C" w:rsidRPr="00626036" w:rsidRDefault="00E9020C" w:rsidP="00691C68">
            <w:pPr>
              <w:tabs>
                <w:tab w:val="clear" w:pos="567"/>
              </w:tabs>
              <w:spacing w:line="240" w:lineRule="auto"/>
              <w:rPr>
                <w:lang w:val="cs-CZ"/>
              </w:rPr>
            </w:pPr>
            <w:r w:rsidRPr="00626036">
              <w:rPr>
                <w:lang w:val="cs-CZ"/>
              </w:rPr>
              <w:t>Poruchy ledvin a močových cest</w:t>
            </w:r>
          </w:p>
        </w:tc>
        <w:tc>
          <w:tcPr>
            <w:tcW w:w="2654" w:type="dxa"/>
          </w:tcPr>
          <w:p w14:paraId="3403F903" w14:textId="77777777" w:rsidR="00E9020C" w:rsidRPr="00626036" w:rsidRDefault="00E9020C" w:rsidP="00691C68">
            <w:pPr>
              <w:tabs>
                <w:tab w:val="clear" w:pos="567"/>
              </w:tabs>
              <w:spacing w:line="240" w:lineRule="auto"/>
              <w:rPr>
                <w:lang w:val="cs-CZ"/>
              </w:rPr>
            </w:pPr>
            <w:r w:rsidRPr="00626036">
              <w:rPr>
                <w:lang w:val="cs-CZ"/>
              </w:rPr>
              <w:t>Retence moči</w:t>
            </w:r>
          </w:p>
        </w:tc>
        <w:tc>
          <w:tcPr>
            <w:tcW w:w="2025" w:type="dxa"/>
          </w:tcPr>
          <w:p w14:paraId="1774C4DB" w14:textId="77777777" w:rsidR="00E9020C" w:rsidRPr="00626036" w:rsidRDefault="00E9020C" w:rsidP="00691C68">
            <w:pPr>
              <w:tabs>
                <w:tab w:val="clear" w:pos="567"/>
              </w:tabs>
              <w:spacing w:line="240" w:lineRule="auto"/>
              <w:rPr>
                <w:lang w:val="cs-CZ"/>
              </w:rPr>
            </w:pPr>
            <w:r w:rsidRPr="00626036">
              <w:rPr>
                <w:lang w:val="cs-CZ"/>
              </w:rPr>
              <w:t>Méně časté</w:t>
            </w:r>
          </w:p>
        </w:tc>
      </w:tr>
    </w:tbl>
    <w:p w14:paraId="16F9A87B" w14:textId="77777777" w:rsidR="000F5E53" w:rsidRPr="00626036" w:rsidRDefault="000F5E53">
      <w:pPr>
        <w:tabs>
          <w:tab w:val="clear" w:pos="567"/>
        </w:tabs>
        <w:spacing w:line="240" w:lineRule="auto"/>
        <w:rPr>
          <w:lang w:val="cs-CZ"/>
        </w:rPr>
      </w:pPr>
    </w:p>
    <w:p w14:paraId="02C12D29" w14:textId="77777777" w:rsidR="004D24C5" w:rsidRPr="00626036" w:rsidRDefault="004D24C5" w:rsidP="00357BC6">
      <w:pPr>
        <w:tabs>
          <w:tab w:val="clear" w:pos="567"/>
        </w:tabs>
        <w:spacing w:line="240" w:lineRule="auto"/>
        <w:rPr>
          <w:u w:val="single"/>
          <w:lang w:val="cs-CZ" w:eastAsia="es-ES"/>
        </w:rPr>
      </w:pPr>
      <w:r w:rsidRPr="00626036">
        <w:rPr>
          <w:u w:val="single"/>
          <w:lang w:val="cs-CZ" w:eastAsia="es-ES"/>
        </w:rPr>
        <w:t>Hlášení podezření na nežádoucí účinky</w:t>
      </w:r>
    </w:p>
    <w:p w14:paraId="47EE3365" w14:textId="77777777" w:rsidR="00357BC6" w:rsidRPr="00626036" w:rsidRDefault="004D24C5" w:rsidP="00357BC6">
      <w:pPr>
        <w:tabs>
          <w:tab w:val="clear" w:pos="567"/>
        </w:tabs>
        <w:spacing w:line="240" w:lineRule="auto"/>
        <w:rPr>
          <w:highlight w:val="lightGray"/>
          <w:lang w:val="cs-CZ"/>
        </w:rPr>
      </w:pPr>
      <w:r w:rsidRPr="00626036">
        <w:rPr>
          <w:lang w:val="cs-CZ" w:eastAsia="es-ES"/>
        </w:rPr>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sidRPr="00626036">
        <w:rPr>
          <w:highlight w:val="lightGray"/>
          <w:lang w:val="cs-CZ" w:eastAsia="es-ES"/>
        </w:rPr>
        <w:t>národního systému hlášení nežádoucích účinků uvedeného v</w:t>
      </w:r>
      <w:r w:rsidR="001A517D">
        <w:rPr>
          <w:highlight w:val="lightGray"/>
          <w:lang w:val="cs-CZ" w:eastAsia="es-ES"/>
        </w:rPr>
        <w:t> </w:t>
      </w:r>
      <w:r w:rsidR="001A517D">
        <w:fldChar w:fldCharType="begin"/>
      </w:r>
      <w:r w:rsidR="001A517D" w:rsidRPr="002164DD">
        <w:rPr>
          <w:lang w:val="cs-CZ"/>
          <w:rPrChange w:id="5" w:author="Author">
            <w:rPr/>
          </w:rPrChange>
        </w:rPr>
        <w:instrText>HYPERLINK "http://www.ema.europa.eu/docs/en_GB/document_library/Template_or_form/2013/03/WC500139752.doc"</w:instrText>
      </w:r>
      <w:r w:rsidR="001A517D">
        <w:fldChar w:fldCharType="separate"/>
      </w:r>
      <w:r w:rsidR="001A517D" w:rsidRPr="00B01E45">
        <w:rPr>
          <w:rStyle w:val="Hyperlink"/>
          <w:rFonts w:eastAsia="SimSun"/>
          <w:noProof/>
          <w:szCs w:val="24"/>
          <w:highlight w:val="lightGray"/>
          <w:lang w:val="cs-CZ"/>
        </w:rPr>
        <w:t>D</w:t>
      </w:r>
      <w:r w:rsidR="001A517D" w:rsidRPr="00B01E45">
        <w:rPr>
          <w:rStyle w:val="Hyperlink"/>
          <w:rFonts w:eastAsia="SimSun"/>
          <w:highlight w:val="lightGray"/>
          <w:lang w:val="cs-CZ"/>
        </w:rPr>
        <w:t>odatku V</w:t>
      </w:r>
      <w:r w:rsidR="001A517D">
        <w:fldChar w:fldCharType="end"/>
      </w:r>
      <w:r w:rsidRPr="00626036">
        <w:rPr>
          <w:lang w:val="cs-CZ" w:eastAsia="es-ES"/>
        </w:rPr>
        <w:t>.</w:t>
      </w:r>
    </w:p>
    <w:p w14:paraId="183677B2" w14:textId="77777777" w:rsidR="00357BC6" w:rsidRPr="00626036" w:rsidRDefault="00357BC6">
      <w:pPr>
        <w:tabs>
          <w:tab w:val="clear" w:pos="567"/>
        </w:tabs>
        <w:spacing w:line="240" w:lineRule="auto"/>
        <w:rPr>
          <w:lang w:val="cs-CZ"/>
        </w:rPr>
      </w:pPr>
    </w:p>
    <w:p w14:paraId="7C9AB583"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4.9</w:t>
      </w:r>
      <w:r w:rsidRPr="00626036">
        <w:rPr>
          <w:b/>
          <w:bCs/>
          <w:lang w:val="cs-CZ"/>
        </w:rPr>
        <w:tab/>
        <w:t>Předávkování</w:t>
      </w:r>
    </w:p>
    <w:p w14:paraId="5632583A" w14:textId="77777777" w:rsidR="00FB02B7" w:rsidRPr="0039303C" w:rsidRDefault="00FB02B7">
      <w:pPr>
        <w:keepNext/>
        <w:keepLines/>
        <w:tabs>
          <w:tab w:val="clear" w:pos="567"/>
        </w:tabs>
        <w:spacing w:line="240" w:lineRule="auto"/>
        <w:rPr>
          <w:bCs/>
          <w:lang w:val="cs-CZ"/>
        </w:rPr>
      </w:pPr>
    </w:p>
    <w:p w14:paraId="646F89CD" w14:textId="77777777" w:rsidR="00FB02B7" w:rsidRPr="00626036" w:rsidRDefault="00FB02B7" w:rsidP="007A258B">
      <w:pPr>
        <w:keepNext/>
        <w:keepLines/>
        <w:tabs>
          <w:tab w:val="clear" w:pos="567"/>
        </w:tabs>
        <w:spacing w:line="240" w:lineRule="auto"/>
        <w:rPr>
          <w:lang w:val="cs-CZ"/>
        </w:rPr>
      </w:pPr>
      <w:r w:rsidRPr="00626036">
        <w:rPr>
          <w:lang w:val="cs-CZ"/>
        </w:rPr>
        <w:t>Vysoké dávky a</w:t>
      </w:r>
      <w:r w:rsidR="008D44EA" w:rsidRPr="00626036">
        <w:rPr>
          <w:lang w:val="cs-CZ"/>
        </w:rPr>
        <w:t>k</w:t>
      </w:r>
      <w:r w:rsidRPr="00626036">
        <w:rPr>
          <w:lang w:val="cs-CZ"/>
        </w:rPr>
        <w:t>lidinium</w:t>
      </w:r>
      <w:r w:rsidR="00F7785E">
        <w:rPr>
          <w:lang w:val="cs-CZ"/>
        </w:rPr>
        <w:noBreakHyphen/>
      </w:r>
      <w:r w:rsidRPr="00626036">
        <w:rPr>
          <w:lang w:val="cs-CZ"/>
        </w:rPr>
        <w:t xml:space="preserve">bromidu mohou </w:t>
      </w:r>
      <w:r w:rsidR="008D44EA" w:rsidRPr="00626036">
        <w:rPr>
          <w:lang w:val="cs-CZ"/>
        </w:rPr>
        <w:t>vést k</w:t>
      </w:r>
      <w:r w:rsidR="00E413EE">
        <w:rPr>
          <w:lang w:val="cs-CZ"/>
        </w:rPr>
        <w:t> </w:t>
      </w:r>
      <w:r w:rsidR="008D44EA" w:rsidRPr="00626036">
        <w:rPr>
          <w:lang w:val="cs-CZ"/>
        </w:rPr>
        <w:t xml:space="preserve">výskytu </w:t>
      </w:r>
      <w:r w:rsidRPr="00626036">
        <w:rPr>
          <w:lang w:val="cs-CZ"/>
        </w:rPr>
        <w:t>anticholinergní</w:t>
      </w:r>
      <w:r w:rsidR="008D44EA" w:rsidRPr="00626036">
        <w:rPr>
          <w:lang w:val="cs-CZ"/>
        </w:rPr>
        <w:t>ch</w:t>
      </w:r>
      <w:r w:rsidRPr="00626036">
        <w:rPr>
          <w:lang w:val="cs-CZ"/>
        </w:rPr>
        <w:t xml:space="preserve"> </w:t>
      </w:r>
      <w:r w:rsidR="000012DE">
        <w:rPr>
          <w:lang w:val="cs-CZ"/>
        </w:rPr>
        <w:t>projevů</w:t>
      </w:r>
      <w:r w:rsidR="000012DE" w:rsidRPr="00626036">
        <w:rPr>
          <w:lang w:val="cs-CZ"/>
        </w:rPr>
        <w:t xml:space="preserve"> </w:t>
      </w:r>
      <w:r w:rsidRPr="00626036">
        <w:rPr>
          <w:lang w:val="cs-CZ"/>
        </w:rPr>
        <w:t>a příznak</w:t>
      </w:r>
      <w:r w:rsidR="008D44EA" w:rsidRPr="00626036">
        <w:rPr>
          <w:lang w:val="cs-CZ"/>
        </w:rPr>
        <w:t>ů</w:t>
      </w:r>
      <w:r w:rsidRPr="00626036">
        <w:rPr>
          <w:lang w:val="cs-CZ"/>
        </w:rPr>
        <w:t>.</w:t>
      </w:r>
      <w:r w:rsidR="00064DFC">
        <w:rPr>
          <w:lang w:val="cs-CZ"/>
        </w:rPr>
        <w:t xml:space="preserve"> </w:t>
      </w:r>
      <w:r w:rsidRPr="00626036">
        <w:rPr>
          <w:lang w:val="cs-CZ"/>
        </w:rPr>
        <w:t>Nicméně</w:t>
      </w:r>
      <w:r w:rsidRPr="00626036">
        <w:rPr>
          <w:color w:val="FF0000"/>
          <w:lang w:val="cs-CZ"/>
        </w:rPr>
        <w:t xml:space="preserve"> </w:t>
      </w:r>
      <w:r w:rsidRPr="00626036">
        <w:rPr>
          <w:lang w:val="cs-CZ"/>
        </w:rPr>
        <w:t>zdravým subjektům byly inhalačně podány jednorázové dávky až 6 000 µg a</w:t>
      </w:r>
      <w:r w:rsidR="00D6049D" w:rsidRPr="00626036">
        <w:rPr>
          <w:lang w:val="cs-CZ"/>
        </w:rPr>
        <w:t>k</w:t>
      </w:r>
      <w:r w:rsidRPr="00626036">
        <w:rPr>
          <w:lang w:val="cs-CZ"/>
        </w:rPr>
        <w:t>lidinium</w:t>
      </w:r>
      <w:r w:rsidR="00F7785E">
        <w:rPr>
          <w:lang w:val="cs-CZ"/>
        </w:rPr>
        <w:noBreakHyphen/>
      </w:r>
      <w:r w:rsidRPr="00626036">
        <w:rPr>
          <w:lang w:val="cs-CZ"/>
        </w:rPr>
        <w:t>bromidu bez celkových anticholinergních nežádoucích účinků. Dále nebyly pozorovány žádné klinicky relevantní nežádoucí účinky po 7denním podávání až 800 </w:t>
      </w:r>
      <w:bookmarkStart w:id="6" w:name="OLE_LINK5"/>
      <w:r w:rsidRPr="00626036">
        <w:rPr>
          <w:lang w:val="cs-CZ"/>
        </w:rPr>
        <w:t>µg</w:t>
      </w:r>
      <w:bookmarkEnd w:id="6"/>
      <w:r w:rsidRPr="00626036">
        <w:rPr>
          <w:lang w:val="cs-CZ"/>
        </w:rPr>
        <w:t xml:space="preserve"> a</w:t>
      </w:r>
      <w:r w:rsidR="00D6049D" w:rsidRPr="00626036">
        <w:rPr>
          <w:lang w:val="cs-CZ"/>
        </w:rPr>
        <w:t>k</w:t>
      </w:r>
      <w:r w:rsidRPr="00626036">
        <w:rPr>
          <w:lang w:val="cs-CZ"/>
        </w:rPr>
        <w:t>lidinium</w:t>
      </w:r>
      <w:r w:rsidR="00F7785E">
        <w:rPr>
          <w:lang w:val="cs-CZ"/>
        </w:rPr>
        <w:noBreakHyphen/>
      </w:r>
      <w:r w:rsidRPr="00626036">
        <w:rPr>
          <w:lang w:val="cs-CZ"/>
        </w:rPr>
        <w:t>bromidu dvakrát denně zdravým subjektům.</w:t>
      </w:r>
    </w:p>
    <w:p w14:paraId="26066A6C" w14:textId="77777777" w:rsidR="00FB02B7" w:rsidRPr="00626036" w:rsidRDefault="00FB02B7">
      <w:pPr>
        <w:tabs>
          <w:tab w:val="clear" w:pos="567"/>
        </w:tabs>
        <w:spacing w:line="240" w:lineRule="auto"/>
        <w:rPr>
          <w:lang w:val="cs-CZ"/>
        </w:rPr>
      </w:pPr>
    </w:p>
    <w:p w14:paraId="5F2D68C1" w14:textId="77777777" w:rsidR="00FB02B7" w:rsidRPr="00626036" w:rsidRDefault="00FB02B7">
      <w:pPr>
        <w:tabs>
          <w:tab w:val="clear" w:pos="567"/>
        </w:tabs>
        <w:spacing w:line="240" w:lineRule="auto"/>
        <w:rPr>
          <w:lang w:val="cs-CZ"/>
        </w:rPr>
      </w:pPr>
      <w:r w:rsidRPr="00626036">
        <w:rPr>
          <w:lang w:val="cs-CZ"/>
        </w:rPr>
        <w:t>Akutní intoxikace neúmyslným požitím a</w:t>
      </w:r>
      <w:r w:rsidR="00EC3F08" w:rsidRPr="00626036">
        <w:rPr>
          <w:lang w:val="cs-CZ"/>
        </w:rPr>
        <w:t>k</w:t>
      </w:r>
      <w:r w:rsidRPr="00626036">
        <w:rPr>
          <w:lang w:val="cs-CZ"/>
        </w:rPr>
        <w:t>lidinium</w:t>
      </w:r>
      <w:r w:rsidR="00F7785E">
        <w:rPr>
          <w:lang w:val="cs-CZ"/>
        </w:rPr>
        <w:noBreakHyphen/>
      </w:r>
      <w:r w:rsidRPr="00626036">
        <w:rPr>
          <w:lang w:val="cs-CZ"/>
        </w:rPr>
        <w:t>bromidu je nepravděpodobná kvůli nízké biologické dostupnosti při ústním podání a vzhledem k</w:t>
      </w:r>
      <w:r w:rsidR="00E413EE">
        <w:rPr>
          <w:lang w:val="cs-CZ"/>
        </w:rPr>
        <w:t> </w:t>
      </w:r>
      <w:r w:rsidRPr="00626036">
        <w:rPr>
          <w:lang w:val="cs-CZ"/>
        </w:rPr>
        <w:t xml:space="preserve">tomu, že </w:t>
      </w:r>
      <w:r w:rsidR="00064DFC">
        <w:rPr>
          <w:lang w:val="cs-CZ"/>
        </w:rPr>
        <w:t xml:space="preserve">dávkovací </w:t>
      </w:r>
      <w:r w:rsidRPr="00626036">
        <w:rPr>
          <w:lang w:val="cs-CZ"/>
        </w:rPr>
        <w:t xml:space="preserve">mechanismus inhalátoru Genuair je aktivován </w:t>
      </w:r>
      <w:r w:rsidR="00EC3F08" w:rsidRPr="00626036">
        <w:rPr>
          <w:lang w:val="cs-CZ"/>
        </w:rPr>
        <w:t>dýcháním</w:t>
      </w:r>
      <w:r w:rsidRPr="00626036">
        <w:rPr>
          <w:lang w:val="cs-CZ"/>
        </w:rPr>
        <w:t>.</w:t>
      </w:r>
    </w:p>
    <w:p w14:paraId="6C18A4CE" w14:textId="77777777" w:rsidR="00FB02B7" w:rsidRPr="00626036" w:rsidRDefault="00FB02B7">
      <w:pPr>
        <w:tabs>
          <w:tab w:val="clear" w:pos="567"/>
        </w:tabs>
        <w:spacing w:line="240" w:lineRule="auto"/>
        <w:rPr>
          <w:lang w:val="cs-CZ"/>
        </w:rPr>
      </w:pPr>
    </w:p>
    <w:p w14:paraId="087753DF" w14:textId="77777777" w:rsidR="00FB02B7" w:rsidRPr="00626036" w:rsidRDefault="00FB02B7">
      <w:pPr>
        <w:tabs>
          <w:tab w:val="clear" w:pos="567"/>
        </w:tabs>
        <w:spacing w:line="240" w:lineRule="auto"/>
        <w:rPr>
          <w:lang w:val="cs-CZ"/>
        </w:rPr>
      </w:pPr>
    </w:p>
    <w:p w14:paraId="64D94E2D" w14:textId="77777777" w:rsidR="00FB02B7" w:rsidRPr="00626036" w:rsidRDefault="00FB02B7">
      <w:pPr>
        <w:keepNext/>
        <w:keepLines/>
        <w:tabs>
          <w:tab w:val="clear" w:pos="567"/>
        </w:tabs>
        <w:spacing w:line="240" w:lineRule="auto"/>
        <w:ind w:left="567" w:hanging="567"/>
        <w:rPr>
          <w:lang w:val="cs-CZ"/>
        </w:rPr>
      </w:pPr>
      <w:r w:rsidRPr="00626036">
        <w:rPr>
          <w:b/>
          <w:bCs/>
          <w:lang w:val="cs-CZ"/>
        </w:rPr>
        <w:t>5.</w:t>
      </w:r>
      <w:r w:rsidRPr="00626036">
        <w:rPr>
          <w:b/>
          <w:bCs/>
          <w:lang w:val="cs-CZ"/>
        </w:rPr>
        <w:tab/>
        <w:t>FARMAKOLOGICKÉ VLASTNOSTI</w:t>
      </w:r>
    </w:p>
    <w:p w14:paraId="7F990F14" w14:textId="77777777" w:rsidR="00FB02B7" w:rsidRPr="00626036" w:rsidRDefault="00FB02B7">
      <w:pPr>
        <w:keepNext/>
        <w:keepLines/>
        <w:tabs>
          <w:tab w:val="clear" w:pos="567"/>
        </w:tabs>
        <w:spacing w:line="240" w:lineRule="auto"/>
        <w:rPr>
          <w:lang w:val="cs-CZ"/>
        </w:rPr>
      </w:pPr>
    </w:p>
    <w:p w14:paraId="2DE46056"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 xml:space="preserve">5.1 </w:t>
      </w:r>
      <w:r w:rsidRPr="00626036">
        <w:rPr>
          <w:b/>
          <w:bCs/>
          <w:lang w:val="cs-CZ"/>
        </w:rPr>
        <w:tab/>
        <w:t>Farmakodynamické vlastnosti</w:t>
      </w:r>
    </w:p>
    <w:p w14:paraId="2D5096A4" w14:textId="77777777" w:rsidR="00FB02B7" w:rsidRPr="00626036" w:rsidRDefault="00FB02B7">
      <w:pPr>
        <w:keepNext/>
        <w:keepLines/>
        <w:tabs>
          <w:tab w:val="clear" w:pos="567"/>
        </w:tabs>
        <w:spacing w:line="240" w:lineRule="auto"/>
        <w:rPr>
          <w:lang w:val="cs-CZ"/>
        </w:rPr>
      </w:pPr>
    </w:p>
    <w:p w14:paraId="07AFCB6D" w14:textId="77777777" w:rsidR="00FB02B7" w:rsidRPr="00626036" w:rsidRDefault="00FB02B7">
      <w:pPr>
        <w:keepNext/>
        <w:keepLines/>
        <w:tabs>
          <w:tab w:val="clear" w:pos="567"/>
        </w:tabs>
        <w:spacing w:line="240" w:lineRule="auto"/>
        <w:rPr>
          <w:lang w:val="cs-CZ"/>
        </w:rPr>
      </w:pPr>
      <w:r w:rsidRPr="00626036">
        <w:rPr>
          <w:lang w:val="cs-CZ"/>
        </w:rPr>
        <w:t xml:space="preserve">Farmakoterapeutická skupina: </w:t>
      </w:r>
      <w:r w:rsidR="007C6BBE">
        <w:rPr>
          <w:lang w:val="cs-CZ"/>
        </w:rPr>
        <w:t xml:space="preserve">Léčiva k terapii onemocnění spojených s obstrukcí dýchacích cest, </w:t>
      </w:r>
      <w:r w:rsidR="0078378A">
        <w:rPr>
          <w:lang w:val="cs-CZ"/>
        </w:rPr>
        <w:t>a</w:t>
      </w:r>
      <w:r w:rsidRPr="00626036">
        <w:rPr>
          <w:lang w:val="cs-CZ"/>
        </w:rPr>
        <w:t>nticholinergika; ATC kód: R03BB05.</w:t>
      </w:r>
    </w:p>
    <w:p w14:paraId="7E1BD0C3" w14:textId="77777777" w:rsidR="00FB02B7" w:rsidRDefault="00FB02B7">
      <w:pPr>
        <w:tabs>
          <w:tab w:val="clear" w:pos="567"/>
        </w:tabs>
        <w:spacing w:line="240" w:lineRule="auto"/>
        <w:rPr>
          <w:bCs/>
          <w:lang w:val="cs-CZ"/>
        </w:rPr>
      </w:pPr>
    </w:p>
    <w:p w14:paraId="0C24C393" w14:textId="77777777" w:rsidR="0078378A" w:rsidRPr="0039303C" w:rsidRDefault="0078378A">
      <w:pPr>
        <w:tabs>
          <w:tab w:val="clear" w:pos="567"/>
        </w:tabs>
        <w:spacing w:line="240" w:lineRule="auto"/>
        <w:rPr>
          <w:bCs/>
          <w:u w:val="single"/>
          <w:lang w:val="cs-CZ"/>
        </w:rPr>
      </w:pPr>
      <w:r w:rsidRPr="0039303C">
        <w:rPr>
          <w:bCs/>
          <w:u w:val="single"/>
          <w:lang w:val="cs-CZ"/>
        </w:rPr>
        <w:t>Mechanismus účinku</w:t>
      </w:r>
    </w:p>
    <w:p w14:paraId="796FA641" w14:textId="77777777" w:rsidR="00FB02B7" w:rsidRPr="00626036" w:rsidRDefault="00FB02B7">
      <w:pPr>
        <w:tabs>
          <w:tab w:val="clear" w:pos="567"/>
        </w:tabs>
        <w:spacing w:line="240" w:lineRule="auto"/>
        <w:rPr>
          <w:lang w:val="cs-CZ"/>
        </w:rPr>
      </w:pPr>
      <w:r w:rsidRPr="00626036">
        <w:rPr>
          <w:lang w:val="cs-CZ"/>
        </w:rPr>
        <w:t>A</w:t>
      </w:r>
      <w:r w:rsidR="00EC3F08" w:rsidRPr="00626036">
        <w:rPr>
          <w:lang w:val="cs-CZ"/>
        </w:rPr>
        <w:t>k</w:t>
      </w:r>
      <w:r w:rsidRPr="00626036">
        <w:rPr>
          <w:lang w:val="cs-CZ"/>
        </w:rPr>
        <w:t>lidinium</w:t>
      </w:r>
      <w:r w:rsidR="00064DFC">
        <w:rPr>
          <w:lang w:val="cs-CZ"/>
        </w:rPr>
        <w:noBreakHyphen/>
      </w:r>
      <w:r w:rsidRPr="00626036">
        <w:rPr>
          <w:lang w:val="cs-CZ"/>
        </w:rPr>
        <w:t>bromid je kompetitivní, selektivní antagonista muskarinových receptorů (neboli anticholinergních), s</w:t>
      </w:r>
      <w:r w:rsidR="00E413EE">
        <w:rPr>
          <w:lang w:val="cs-CZ"/>
        </w:rPr>
        <w:t> </w:t>
      </w:r>
      <w:r w:rsidRPr="00626036">
        <w:rPr>
          <w:lang w:val="cs-CZ"/>
        </w:rPr>
        <w:t>delší dobou rezidence v</w:t>
      </w:r>
      <w:r w:rsidR="00070C3A">
        <w:rPr>
          <w:lang w:val="cs-CZ"/>
        </w:rPr>
        <w:t> </w:t>
      </w:r>
      <w:r w:rsidRPr="00626036">
        <w:rPr>
          <w:lang w:val="cs-CZ"/>
        </w:rPr>
        <w:t>receptorech M</w:t>
      </w:r>
      <w:r w:rsidRPr="00626036">
        <w:rPr>
          <w:vertAlign w:val="subscript"/>
          <w:lang w:val="cs-CZ"/>
        </w:rPr>
        <w:t>3</w:t>
      </w:r>
      <w:r w:rsidRPr="00626036">
        <w:rPr>
          <w:lang w:val="cs-CZ"/>
        </w:rPr>
        <w:t xml:space="preserve"> než v</w:t>
      </w:r>
      <w:r w:rsidR="00E413EE">
        <w:rPr>
          <w:lang w:val="cs-CZ"/>
        </w:rPr>
        <w:t> </w:t>
      </w:r>
      <w:r w:rsidRPr="00626036">
        <w:rPr>
          <w:lang w:val="cs-CZ"/>
        </w:rPr>
        <w:t>receptorech M</w:t>
      </w:r>
      <w:r w:rsidRPr="00626036">
        <w:rPr>
          <w:vertAlign w:val="subscript"/>
          <w:lang w:val="cs-CZ"/>
        </w:rPr>
        <w:t>2</w:t>
      </w:r>
      <w:r w:rsidRPr="00626036">
        <w:rPr>
          <w:lang w:val="cs-CZ"/>
        </w:rPr>
        <w:t>. Receptory M</w:t>
      </w:r>
      <w:r w:rsidRPr="00626036">
        <w:rPr>
          <w:vertAlign w:val="subscript"/>
          <w:lang w:val="cs-CZ"/>
        </w:rPr>
        <w:t>3</w:t>
      </w:r>
      <w:r w:rsidRPr="00626036">
        <w:rPr>
          <w:lang w:val="cs-CZ"/>
        </w:rPr>
        <w:t xml:space="preserve"> zprostředkují kontrakce hladkých svalů v</w:t>
      </w:r>
      <w:r w:rsidR="00E413EE">
        <w:rPr>
          <w:lang w:val="cs-CZ"/>
        </w:rPr>
        <w:t> </w:t>
      </w:r>
      <w:r w:rsidRPr="00626036">
        <w:rPr>
          <w:lang w:val="cs-CZ"/>
        </w:rPr>
        <w:t>dýchacích cestách. Inhalovaný a</w:t>
      </w:r>
      <w:r w:rsidR="00E558C5" w:rsidRPr="00626036">
        <w:rPr>
          <w:lang w:val="cs-CZ"/>
        </w:rPr>
        <w:t>k</w:t>
      </w:r>
      <w:r w:rsidRPr="00626036">
        <w:rPr>
          <w:lang w:val="cs-CZ"/>
        </w:rPr>
        <w:t>lidinium</w:t>
      </w:r>
      <w:r w:rsidR="00064DFC">
        <w:rPr>
          <w:lang w:val="cs-CZ"/>
        </w:rPr>
        <w:noBreakHyphen/>
      </w:r>
      <w:r w:rsidRPr="00626036">
        <w:rPr>
          <w:lang w:val="cs-CZ"/>
        </w:rPr>
        <w:t>bromid působí lokálně v</w:t>
      </w:r>
      <w:r w:rsidR="00E413EE">
        <w:rPr>
          <w:lang w:val="cs-CZ"/>
        </w:rPr>
        <w:t> </w:t>
      </w:r>
      <w:r w:rsidRPr="00626036">
        <w:rPr>
          <w:lang w:val="cs-CZ"/>
        </w:rPr>
        <w:t>plicích jako antagonista receptorů M</w:t>
      </w:r>
      <w:r w:rsidRPr="00626036">
        <w:rPr>
          <w:vertAlign w:val="subscript"/>
          <w:lang w:val="cs-CZ"/>
        </w:rPr>
        <w:t>3</w:t>
      </w:r>
      <w:r w:rsidRPr="00626036">
        <w:rPr>
          <w:lang w:val="cs-CZ"/>
        </w:rPr>
        <w:t xml:space="preserve"> hladkého svalstva dýchacích cest a navozuje bronchodilataci. Neklinické studie </w:t>
      </w:r>
      <w:r w:rsidRPr="00626036">
        <w:rPr>
          <w:i/>
          <w:iCs/>
          <w:lang w:val="cs-CZ"/>
        </w:rPr>
        <w:t>in vitro</w:t>
      </w:r>
      <w:r w:rsidRPr="00626036">
        <w:rPr>
          <w:lang w:val="cs-CZ"/>
        </w:rPr>
        <w:t xml:space="preserve"> a </w:t>
      </w:r>
      <w:r w:rsidRPr="00626036">
        <w:rPr>
          <w:i/>
          <w:iCs/>
          <w:lang w:val="cs-CZ"/>
        </w:rPr>
        <w:t>in vivo</w:t>
      </w:r>
      <w:r w:rsidRPr="00626036">
        <w:rPr>
          <w:lang w:val="cs-CZ"/>
        </w:rPr>
        <w:t xml:space="preserve"> ukázaly, že a</w:t>
      </w:r>
      <w:r w:rsidR="00E558C5" w:rsidRPr="00626036">
        <w:rPr>
          <w:lang w:val="cs-CZ"/>
        </w:rPr>
        <w:t>k</w:t>
      </w:r>
      <w:r w:rsidRPr="00626036">
        <w:rPr>
          <w:lang w:val="cs-CZ"/>
        </w:rPr>
        <w:t>lidinium způsobuje rychlou, na dávce závislou a dlouhodobou inhibici bronchokonstrikce navozené acetylcholinem. A</w:t>
      </w:r>
      <w:r w:rsidR="00E558C5" w:rsidRPr="00626036">
        <w:rPr>
          <w:lang w:val="cs-CZ"/>
        </w:rPr>
        <w:t>k</w:t>
      </w:r>
      <w:r w:rsidRPr="00626036">
        <w:rPr>
          <w:lang w:val="cs-CZ"/>
        </w:rPr>
        <w:t>lidinium</w:t>
      </w:r>
      <w:r w:rsidR="00064DFC">
        <w:rPr>
          <w:lang w:val="cs-CZ"/>
        </w:rPr>
        <w:noBreakHyphen/>
      </w:r>
      <w:r w:rsidRPr="00626036">
        <w:rPr>
          <w:lang w:val="cs-CZ"/>
        </w:rPr>
        <w:t>bromid se rychle odbourává v</w:t>
      </w:r>
      <w:r w:rsidR="00E413EE">
        <w:rPr>
          <w:lang w:val="cs-CZ"/>
        </w:rPr>
        <w:t> </w:t>
      </w:r>
      <w:r w:rsidRPr="00626036">
        <w:rPr>
          <w:lang w:val="cs-CZ"/>
        </w:rPr>
        <w:t>plazmě, takže úroveň celkového anticholinergního účinku je nízká.</w:t>
      </w:r>
    </w:p>
    <w:p w14:paraId="4B4A133C" w14:textId="77777777" w:rsidR="00FB02B7" w:rsidRPr="00626036" w:rsidRDefault="00FB02B7">
      <w:pPr>
        <w:tabs>
          <w:tab w:val="clear" w:pos="567"/>
        </w:tabs>
        <w:spacing w:line="240" w:lineRule="auto"/>
        <w:rPr>
          <w:u w:val="single"/>
          <w:lang w:val="cs-CZ"/>
        </w:rPr>
      </w:pPr>
    </w:p>
    <w:p w14:paraId="73D0B5F1" w14:textId="77777777" w:rsidR="00FB02B7" w:rsidRPr="00626036" w:rsidRDefault="00FB02B7">
      <w:pPr>
        <w:keepNext/>
        <w:keepLines/>
        <w:tabs>
          <w:tab w:val="clear" w:pos="567"/>
        </w:tabs>
        <w:spacing w:line="240" w:lineRule="auto"/>
        <w:rPr>
          <w:u w:val="single"/>
          <w:lang w:val="cs-CZ"/>
        </w:rPr>
      </w:pPr>
      <w:r w:rsidRPr="00626036">
        <w:rPr>
          <w:u w:val="single"/>
          <w:lang w:val="cs-CZ"/>
        </w:rPr>
        <w:lastRenderedPageBreak/>
        <w:t>Farmakodynamické účinky</w:t>
      </w:r>
    </w:p>
    <w:p w14:paraId="28E0D3E4" w14:textId="77777777" w:rsidR="00FB02B7" w:rsidRPr="00626036" w:rsidRDefault="00FB02B7">
      <w:pPr>
        <w:keepNext/>
        <w:keepLines/>
        <w:tabs>
          <w:tab w:val="clear" w:pos="567"/>
        </w:tabs>
        <w:spacing w:line="240" w:lineRule="auto"/>
        <w:rPr>
          <w:lang w:val="cs-CZ"/>
        </w:rPr>
      </w:pPr>
      <w:r w:rsidRPr="00626036">
        <w:rPr>
          <w:lang w:val="cs-CZ"/>
        </w:rPr>
        <w:t xml:space="preserve">Klinická hodnocení účinnosti ukázala, že </w:t>
      </w:r>
      <w:r w:rsidR="00E558C5" w:rsidRPr="00626036">
        <w:rPr>
          <w:lang w:val="cs-CZ"/>
        </w:rPr>
        <w:t xml:space="preserve">přípravek </w:t>
      </w:r>
      <w:r w:rsidRPr="00626036">
        <w:rPr>
          <w:lang w:val="cs-CZ"/>
        </w:rPr>
        <w:t>Eklira Genuair vyvolal klinicky významné zlepšení funkce plic (měřeno podle nuceného vydechovaného objemu za 1 sekundu [FEV</w:t>
      </w:r>
      <w:r w:rsidRPr="00626036">
        <w:rPr>
          <w:vertAlign w:val="subscript"/>
          <w:lang w:val="cs-CZ"/>
        </w:rPr>
        <w:t>1</w:t>
      </w:r>
      <w:r w:rsidRPr="00626036">
        <w:rPr>
          <w:lang w:val="cs-CZ"/>
        </w:rPr>
        <w:t>]) po dobu 12</w:t>
      </w:r>
      <w:r w:rsidR="00E413EE">
        <w:rPr>
          <w:lang w:val="cs-CZ"/>
        </w:rPr>
        <w:t> </w:t>
      </w:r>
      <w:r w:rsidRPr="00626036">
        <w:rPr>
          <w:lang w:val="cs-CZ"/>
        </w:rPr>
        <w:t>hodin po ranním a večerním podání; toto zlepšení bylo zjevné do 30 minut po první dávce (zvýšení oproti výchozímu stavu o 124</w:t>
      </w:r>
      <w:r w:rsidR="00064DFC">
        <w:rPr>
          <w:lang w:val="cs-CZ"/>
        </w:rPr>
        <w:noBreakHyphen/>
      </w:r>
      <w:r w:rsidRPr="00626036">
        <w:rPr>
          <w:lang w:val="cs-CZ"/>
        </w:rPr>
        <w:t>133 ml). Maximální bronchodilatace bylo dosaženo do 1</w:t>
      </w:r>
      <w:r w:rsidR="00064DFC">
        <w:rPr>
          <w:lang w:val="cs-CZ"/>
        </w:rPr>
        <w:noBreakHyphen/>
      </w:r>
      <w:r w:rsidRPr="00626036">
        <w:rPr>
          <w:lang w:val="cs-CZ"/>
        </w:rPr>
        <w:t>3</w:t>
      </w:r>
      <w:r w:rsidR="00E413EE">
        <w:rPr>
          <w:lang w:val="cs-CZ"/>
        </w:rPr>
        <w:t> </w:t>
      </w:r>
      <w:r w:rsidRPr="00626036">
        <w:rPr>
          <w:lang w:val="cs-CZ"/>
        </w:rPr>
        <w:t>hodin po podání dávky, přičemž průměr maximálního zlepšení FEV</w:t>
      </w:r>
      <w:r w:rsidRPr="00626036">
        <w:rPr>
          <w:vertAlign w:val="subscript"/>
          <w:lang w:val="cs-CZ"/>
        </w:rPr>
        <w:t>1</w:t>
      </w:r>
      <w:r w:rsidRPr="00626036">
        <w:rPr>
          <w:lang w:val="cs-CZ"/>
        </w:rPr>
        <w:t xml:space="preserve"> vzhledem k</w:t>
      </w:r>
      <w:r w:rsidR="008C2E4D">
        <w:rPr>
          <w:lang w:val="cs-CZ"/>
        </w:rPr>
        <w:t> </w:t>
      </w:r>
      <w:r w:rsidRPr="00626036">
        <w:rPr>
          <w:lang w:val="cs-CZ"/>
        </w:rPr>
        <w:t>výchozímu stavu byl 227</w:t>
      </w:r>
      <w:r w:rsidR="00064DFC">
        <w:rPr>
          <w:lang w:val="cs-CZ"/>
        </w:rPr>
        <w:noBreakHyphen/>
      </w:r>
      <w:r w:rsidRPr="00626036">
        <w:rPr>
          <w:lang w:val="cs-CZ"/>
        </w:rPr>
        <w:t>268</w:t>
      </w:r>
      <w:r w:rsidR="008C2E4D">
        <w:rPr>
          <w:lang w:val="cs-CZ"/>
        </w:rPr>
        <w:t> </w:t>
      </w:r>
      <w:r w:rsidRPr="00626036">
        <w:rPr>
          <w:lang w:val="cs-CZ"/>
        </w:rPr>
        <w:t>ml (v</w:t>
      </w:r>
      <w:r w:rsidR="008C2E4D">
        <w:rPr>
          <w:lang w:val="cs-CZ"/>
        </w:rPr>
        <w:t> </w:t>
      </w:r>
      <w:r w:rsidRPr="00626036">
        <w:rPr>
          <w:lang w:val="cs-CZ"/>
        </w:rPr>
        <w:t>klidovém stavu).</w:t>
      </w:r>
    </w:p>
    <w:p w14:paraId="542D96B0" w14:textId="77777777" w:rsidR="00FB02B7" w:rsidRPr="0039303C" w:rsidRDefault="00FB02B7">
      <w:pPr>
        <w:keepNext/>
        <w:tabs>
          <w:tab w:val="clear" w:pos="567"/>
        </w:tabs>
        <w:spacing w:line="240" w:lineRule="auto"/>
        <w:rPr>
          <w:bCs/>
          <w:lang w:val="cs-CZ"/>
        </w:rPr>
      </w:pPr>
    </w:p>
    <w:p w14:paraId="73FAB500" w14:textId="77777777" w:rsidR="00FB02B7" w:rsidRPr="00626036" w:rsidRDefault="00FB02B7">
      <w:pPr>
        <w:keepNext/>
        <w:keepLines/>
        <w:tabs>
          <w:tab w:val="clear" w:pos="567"/>
        </w:tabs>
        <w:spacing w:line="240" w:lineRule="auto"/>
        <w:rPr>
          <w:i/>
          <w:iCs/>
          <w:lang w:val="cs-CZ"/>
        </w:rPr>
      </w:pPr>
      <w:r w:rsidRPr="00626036">
        <w:rPr>
          <w:i/>
          <w:iCs/>
          <w:lang w:val="cs-CZ"/>
        </w:rPr>
        <w:t>Elektrofyziologie srdce</w:t>
      </w:r>
    </w:p>
    <w:p w14:paraId="73FEC3BF" w14:textId="77777777" w:rsidR="00FB02B7" w:rsidRPr="00626036" w:rsidRDefault="00FB02B7">
      <w:pPr>
        <w:keepNext/>
        <w:keepLines/>
        <w:tabs>
          <w:tab w:val="clear" w:pos="567"/>
        </w:tabs>
        <w:spacing w:line="240" w:lineRule="auto"/>
        <w:rPr>
          <w:lang w:val="cs-CZ"/>
        </w:rPr>
      </w:pPr>
      <w:r w:rsidRPr="00626036">
        <w:rPr>
          <w:lang w:val="cs-CZ"/>
        </w:rPr>
        <w:t>Při podávání a</w:t>
      </w:r>
      <w:r w:rsidR="00E558C5" w:rsidRPr="00626036">
        <w:rPr>
          <w:lang w:val="cs-CZ"/>
        </w:rPr>
        <w:t>k</w:t>
      </w:r>
      <w:r w:rsidRPr="00626036">
        <w:rPr>
          <w:lang w:val="cs-CZ"/>
        </w:rPr>
        <w:t>lidinium</w:t>
      </w:r>
      <w:r w:rsidR="00064DFC">
        <w:rPr>
          <w:lang w:val="cs-CZ"/>
        </w:rPr>
        <w:noBreakHyphen/>
      </w:r>
      <w:r w:rsidRPr="00626036">
        <w:rPr>
          <w:lang w:val="cs-CZ"/>
        </w:rPr>
        <w:t>bromid</w:t>
      </w:r>
      <w:r w:rsidR="00E558C5" w:rsidRPr="00626036">
        <w:rPr>
          <w:lang w:val="cs-CZ"/>
        </w:rPr>
        <w:t>u</w:t>
      </w:r>
      <w:r w:rsidRPr="00626036">
        <w:rPr>
          <w:lang w:val="cs-CZ"/>
        </w:rPr>
        <w:t xml:space="preserve"> (200 µg nebo 800 µg) jednou denně po dobu 3</w:t>
      </w:r>
      <w:r w:rsidR="008C2E4D">
        <w:rPr>
          <w:lang w:val="cs-CZ"/>
        </w:rPr>
        <w:t> </w:t>
      </w:r>
      <w:r w:rsidRPr="00626036">
        <w:rPr>
          <w:lang w:val="cs-CZ"/>
        </w:rPr>
        <w:t>dnů zdravým subjektům v</w:t>
      </w:r>
      <w:r w:rsidR="008C2E4D">
        <w:rPr>
          <w:lang w:val="cs-CZ"/>
        </w:rPr>
        <w:t> </w:t>
      </w:r>
      <w:r w:rsidRPr="00626036">
        <w:rPr>
          <w:lang w:val="cs-CZ"/>
        </w:rPr>
        <w:t>podrobné studii QT nebyl pozorován žádný vliv na interval QT (použita korekce metodou Fridericia nebo Bazett, nebo individuální).</w:t>
      </w:r>
    </w:p>
    <w:p w14:paraId="0FA8753E" w14:textId="77777777" w:rsidR="00FB02B7" w:rsidRPr="00626036" w:rsidRDefault="00FB02B7">
      <w:pPr>
        <w:tabs>
          <w:tab w:val="clear" w:pos="567"/>
        </w:tabs>
        <w:spacing w:line="240" w:lineRule="auto"/>
        <w:rPr>
          <w:lang w:val="cs-CZ"/>
        </w:rPr>
      </w:pPr>
    </w:p>
    <w:p w14:paraId="4CA692EE" w14:textId="77777777" w:rsidR="00FB02B7" w:rsidRPr="00626036" w:rsidRDefault="00FB02B7">
      <w:pPr>
        <w:tabs>
          <w:tab w:val="clear" w:pos="567"/>
        </w:tabs>
        <w:spacing w:line="240" w:lineRule="auto"/>
        <w:rPr>
          <w:lang w:val="cs-CZ"/>
        </w:rPr>
      </w:pPr>
      <w:r w:rsidRPr="00626036">
        <w:rPr>
          <w:lang w:val="cs-CZ"/>
        </w:rPr>
        <w:t xml:space="preserve">Kromě toho nebyl pozorován žádný klinicky významný vliv přípravku Eklira Genuair na srdeční rytmus při 24hodinovém </w:t>
      </w:r>
      <w:r w:rsidR="00E558C5" w:rsidRPr="00626036">
        <w:rPr>
          <w:lang w:val="cs-CZ"/>
        </w:rPr>
        <w:t xml:space="preserve">Holterovském </w:t>
      </w:r>
      <w:r w:rsidRPr="00626036">
        <w:rPr>
          <w:lang w:val="cs-CZ"/>
        </w:rPr>
        <w:t>monitorování po 3 měsících léčby 336 pacientů (z</w:t>
      </w:r>
      <w:r w:rsidR="00070C3A">
        <w:rPr>
          <w:lang w:val="cs-CZ"/>
        </w:rPr>
        <w:t> </w:t>
      </w:r>
      <w:r w:rsidRPr="00626036">
        <w:rPr>
          <w:lang w:val="cs-CZ"/>
        </w:rPr>
        <w:t>nichž 164</w:t>
      </w:r>
      <w:r w:rsidR="008C2E4D">
        <w:rPr>
          <w:lang w:val="cs-CZ"/>
        </w:rPr>
        <w:t> </w:t>
      </w:r>
      <w:r w:rsidR="00064DFC">
        <w:rPr>
          <w:lang w:val="cs-CZ"/>
        </w:rPr>
        <w:t>po</w:t>
      </w:r>
      <w:r w:rsidR="00E558C5" w:rsidRPr="00626036">
        <w:rPr>
          <w:lang w:val="cs-CZ"/>
        </w:rPr>
        <w:t>užíval</w:t>
      </w:r>
      <w:r w:rsidR="00064DFC">
        <w:rPr>
          <w:lang w:val="cs-CZ"/>
        </w:rPr>
        <w:t>o</w:t>
      </w:r>
      <w:r w:rsidR="00E558C5" w:rsidRPr="00626036">
        <w:rPr>
          <w:lang w:val="cs-CZ"/>
        </w:rPr>
        <w:t xml:space="preserve"> přípravek </w:t>
      </w:r>
      <w:r w:rsidRPr="00626036">
        <w:rPr>
          <w:lang w:val="cs-CZ"/>
        </w:rPr>
        <w:t>Eklira Genuair 322 µg dvakrát denně).</w:t>
      </w:r>
    </w:p>
    <w:p w14:paraId="2D5F9246" w14:textId="77777777" w:rsidR="00FB02B7" w:rsidRPr="0039303C" w:rsidRDefault="00FB02B7">
      <w:pPr>
        <w:tabs>
          <w:tab w:val="clear" w:pos="567"/>
        </w:tabs>
        <w:spacing w:line="240" w:lineRule="auto"/>
        <w:rPr>
          <w:bCs/>
          <w:lang w:val="cs-CZ"/>
        </w:rPr>
      </w:pPr>
    </w:p>
    <w:p w14:paraId="467B4ACA" w14:textId="77777777" w:rsidR="00FB02B7" w:rsidRPr="00626036" w:rsidRDefault="00FB02B7">
      <w:pPr>
        <w:keepNext/>
        <w:keepLines/>
        <w:tabs>
          <w:tab w:val="clear" w:pos="567"/>
        </w:tabs>
        <w:spacing w:line="240" w:lineRule="auto"/>
        <w:rPr>
          <w:u w:val="single"/>
          <w:lang w:val="cs-CZ"/>
        </w:rPr>
      </w:pPr>
      <w:r w:rsidRPr="00626036">
        <w:rPr>
          <w:u w:val="single"/>
          <w:lang w:val="cs-CZ"/>
        </w:rPr>
        <w:t>Klinická účinnost</w:t>
      </w:r>
      <w:r w:rsidR="00183F20">
        <w:rPr>
          <w:u w:val="single"/>
          <w:lang w:val="cs-CZ"/>
        </w:rPr>
        <w:t xml:space="preserve"> a bezpečnost</w:t>
      </w:r>
    </w:p>
    <w:p w14:paraId="02F10C8A" w14:textId="77777777" w:rsidR="00FB02B7" w:rsidRPr="00626036" w:rsidRDefault="00FB02B7">
      <w:pPr>
        <w:keepNext/>
        <w:keepLines/>
        <w:spacing w:line="240" w:lineRule="auto"/>
        <w:rPr>
          <w:lang w:val="cs-CZ"/>
        </w:rPr>
      </w:pPr>
      <w:r w:rsidRPr="00626036">
        <w:rPr>
          <w:lang w:val="cs-CZ"/>
        </w:rPr>
        <w:t xml:space="preserve">Program klinického hodnocení </w:t>
      </w:r>
      <w:r w:rsidR="0063126E" w:rsidRPr="00626036">
        <w:rPr>
          <w:lang w:val="cs-CZ"/>
        </w:rPr>
        <w:t xml:space="preserve">přípravku </w:t>
      </w:r>
      <w:r w:rsidRPr="00626036">
        <w:rPr>
          <w:lang w:val="cs-CZ"/>
        </w:rPr>
        <w:t>Eklira Genuair fáze III zahrnoval 269 pacientů léčených přípravkem Eklira Genuair 322 µg dvakrát denně v</w:t>
      </w:r>
      <w:r w:rsidR="008C2E4D">
        <w:rPr>
          <w:lang w:val="cs-CZ"/>
        </w:rPr>
        <w:t> </w:t>
      </w:r>
      <w:r w:rsidRPr="00626036">
        <w:rPr>
          <w:lang w:val="cs-CZ"/>
        </w:rPr>
        <w:t>jedné 6měsíční randomizované, placebem kontrolované studii a 190 pacientů léčených přípravkem Eklira Genuair 322 µg dvakrát denně v</w:t>
      </w:r>
      <w:r w:rsidR="008C2E4D">
        <w:rPr>
          <w:lang w:val="cs-CZ"/>
        </w:rPr>
        <w:t> </w:t>
      </w:r>
      <w:r w:rsidRPr="00626036">
        <w:rPr>
          <w:lang w:val="cs-CZ"/>
        </w:rPr>
        <w:t>jedné 3měsíční randomizované, placebem kontrolované studii. Účinnost byla hodnocena měřením funkce plic a symptomatických výsledků, jako je dušnost, zdravotní stav specifický pro dané onemocnění, použití záchranných léků a výskyt exacerbací. V</w:t>
      </w:r>
      <w:r w:rsidR="008C2E4D">
        <w:rPr>
          <w:lang w:val="cs-CZ"/>
        </w:rPr>
        <w:t> </w:t>
      </w:r>
      <w:r w:rsidRPr="00626036">
        <w:rPr>
          <w:lang w:val="cs-CZ"/>
        </w:rPr>
        <w:t>dlouhodobých studiích bezpečnosti byl přípravek Eklira Genuair spojen s</w:t>
      </w:r>
      <w:r w:rsidR="008C2E4D">
        <w:rPr>
          <w:lang w:val="cs-CZ"/>
        </w:rPr>
        <w:t> </w:t>
      </w:r>
      <w:r w:rsidRPr="00626036">
        <w:rPr>
          <w:lang w:val="cs-CZ"/>
        </w:rPr>
        <w:t>bronchodilatačním účinkem při podávání v</w:t>
      </w:r>
      <w:r w:rsidR="008C2E4D">
        <w:rPr>
          <w:lang w:val="cs-CZ"/>
        </w:rPr>
        <w:t> </w:t>
      </w:r>
      <w:r w:rsidRPr="00626036">
        <w:rPr>
          <w:lang w:val="cs-CZ"/>
        </w:rPr>
        <w:t>průběhu jednoleté léčebné fáze.</w:t>
      </w:r>
    </w:p>
    <w:p w14:paraId="747AC5D9" w14:textId="77777777" w:rsidR="00FB02B7" w:rsidRPr="00626036" w:rsidRDefault="00FB02B7">
      <w:pPr>
        <w:tabs>
          <w:tab w:val="clear" w:pos="567"/>
        </w:tabs>
        <w:spacing w:line="240" w:lineRule="auto"/>
        <w:rPr>
          <w:lang w:val="cs-CZ"/>
        </w:rPr>
      </w:pPr>
    </w:p>
    <w:p w14:paraId="25050D1F" w14:textId="77777777" w:rsidR="00FB02B7" w:rsidRPr="00626036" w:rsidRDefault="00FB02B7">
      <w:pPr>
        <w:keepNext/>
        <w:keepLines/>
        <w:tabs>
          <w:tab w:val="clear" w:pos="567"/>
        </w:tabs>
        <w:spacing w:line="240" w:lineRule="auto"/>
        <w:rPr>
          <w:i/>
          <w:iCs/>
          <w:lang w:val="cs-CZ"/>
        </w:rPr>
      </w:pPr>
      <w:r w:rsidRPr="00626036">
        <w:rPr>
          <w:i/>
          <w:iCs/>
          <w:lang w:val="cs-CZ"/>
        </w:rPr>
        <w:t>Bronchodilatace</w:t>
      </w:r>
    </w:p>
    <w:p w14:paraId="4DD52F69" w14:textId="77777777" w:rsidR="00FB02B7" w:rsidRPr="00626036" w:rsidRDefault="00FB02B7">
      <w:pPr>
        <w:keepNext/>
        <w:keepLines/>
        <w:tabs>
          <w:tab w:val="clear" w:pos="567"/>
        </w:tabs>
        <w:spacing w:line="240" w:lineRule="auto"/>
        <w:rPr>
          <w:lang w:val="cs-CZ"/>
        </w:rPr>
      </w:pPr>
      <w:r w:rsidRPr="00626036">
        <w:rPr>
          <w:lang w:val="cs-CZ"/>
        </w:rPr>
        <w:t>V</w:t>
      </w:r>
      <w:r w:rsidR="008C2E4D">
        <w:rPr>
          <w:lang w:val="cs-CZ"/>
        </w:rPr>
        <w:t> </w:t>
      </w:r>
      <w:r w:rsidRPr="00626036">
        <w:rPr>
          <w:lang w:val="cs-CZ"/>
        </w:rPr>
        <w:t>6měsíční studii došlo u</w:t>
      </w:r>
      <w:r w:rsidR="008C2E4D">
        <w:rPr>
          <w:lang w:val="cs-CZ"/>
        </w:rPr>
        <w:t> </w:t>
      </w:r>
      <w:r w:rsidRPr="00626036">
        <w:rPr>
          <w:lang w:val="cs-CZ"/>
        </w:rPr>
        <w:t xml:space="preserve">pacientů, jimž byl podáván </w:t>
      </w:r>
      <w:r w:rsidR="0063126E" w:rsidRPr="00626036">
        <w:rPr>
          <w:lang w:val="cs-CZ"/>
        </w:rPr>
        <w:t xml:space="preserve">přípravek </w:t>
      </w:r>
      <w:r w:rsidRPr="00626036">
        <w:rPr>
          <w:lang w:val="cs-CZ"/>
        </w:rPr>
        <w:t>Eklira Genuair 322 µg dvakrát denně, ke klinicky významnému zlepšení funkce plic (podle měření by FEV</w:t>
      </w:r>
      <w:r w:rsidRPr="00626036">
        <w:rPr>
          <w:vertAlign w:val="subscript"/>
          <w:lang w:val="cs-CZ"/>
        </w:rPr>
        <w:t>1</w:t>
      </w:r>
      <w:r w:rsidRPr="00626036">
        <w:rPr>
          <w:lang w:val="cs-CZ"/>
        </w:rPr>
        <w:t>). Maximální bronchodilatační účinky byly pozorovány ode dne</w:t>
      </w:r>
      <w:r w:rsidR="008C2E4D">
        <w:rPr>
          <w:lang w:val="cs-CZ"/>
        </w:rPr>
        <w:t> </w:t>
      </w:r>
      <w:r w:rsidRPr="00626036">
        <w:rPr>
          <w:lang w:val="cs-CZ"/>
        </w:rPr>
        <w:t>1 a byly zachovány v celém průběhu 6měsíční léčby. Po 6</w:t>
      </w:r>
      <w:r w:rsidR="008C2E4D">
        <w:rPr>
          <w:lang w:val="cs-CZ"/>
        </w:rPr>
        <w:t> </w:t>
      </w:r>
      <w:r w:rsidRPr="00626036">
        <w:rPr>
          <w:lang w:val="cs-CZ"/>
        </w:rPr>
        <w:t>měsících léčby bylo průměrné zlepšení ráno před podáním dávky (nejnižší hodnota) FEV</w:t>
      </w:r>
      <w:r w:rsidRPr="00626036">
        <w:rPr>
          <w:vertAlign w:val="subscript"/>
          <w:lang w:val="cs-CZ"/>
        </w:rPr>
        <w:t>1</w:t>
      </w:r>
      <w:r w:rsidRPr="00626036">
        <w:rPr>
          <w:lang w:val="cs-CZ"/>
        </w:rPr>
        <w:t xml:space="preserve"> v</w:t>
      </w:r>
      <w:r w:rsidR="008C2E4D">
        <w:rPr>
          <w:lang w:val="cs-CZ"/>
        </w:rPr>
        <w:t> </w:t>
      </w:r>
      <w:r w:rsidRPr="00626036">
        <w:rPr>
          <w:lang w:val="cs-CZ"/>
        </w:rPr>
        <w:t>porovnání s placebem 128 ml (95</w:t>
      </w:r>
      <w:r w:rsidR="008C2E4D">
        <w:rPr>
          <w:lang w:val="cs-CZ"/>
        </w:rPr>
        <w:t> </w:t>
      </w:r>
      <w:r w:rsidRPr="00626036">
        <w:rPr>
          <w:lang w:val="cs-CZ"/>
        </w:rPr>
        <w:t>% CI=85</w:t>
      </w:r>
      <w:r w:rsidRPr="00626036">
        <w:rPr>
          <w:lang w:val="cs-CZ"/>
        </w:rPr>
        <w:noBreakHyphen/>
        <w:t>170; p&lt;</w:t>
      </w:r>
      <w:r w:rsidR="008C2E4D">
        <w:rPr>
          <w:lang w:val="cs-CZ"/>
        </w:rPr>
        <w:t> </w:t>
      </w:r>
      <w:r w:rsidRPr="00626036">
        <w:rPr>
          <w:lang w:val="cs-CZ"/>
        </w:rPr>
        <w:t>0,0001).</w:t>
      </w:r>
    </w:p>
    <w:p w14:paraId="06889E1F" w14:textId="77777777" w:rsidR="00FB02B7" w:rsidRPr="00626036" w:rsidRDefault="00FB02B7">
      <w:pPr>
        <w:keepNext/>
        <w:keepLines/>
        <w:tabs>
          <w:tab w:val="clear" w:pos="567"/>
        </w:tabs>
        <w:spacing w:line="240" w:lineRule="auto"/>
        <w:rPr>
          <w:lang w:val="cs-CZ"/>
        </w:rPr>
      </w:pPr>
      <w:r w:rsidRPr="00626036">
        <w:rPr>
          <w:lang w:val="cs-CZ"/>
        </w:rPr>
        <w:t xml:space="preserve">Podobné výsledky byly pozorovány při použití </w:t>
      </w:r>
      <w:r w:rsidR="0063126E" w:rsidRPr="00626036">
        <w:rPr>
          <w:lang w:val="cs-CZ"/>
        </w:rPr>
        <w:t xml:space="preserve">přípravku </w:t>
      </w:r>
      <w:r w:rsidRPr="00626036">
        <w:rPr>
          <w:lang w:val="cs-CZ"/>
        </w:rPr>
        <w:t>Eklira Genuair v</w:t>
      </w:r>
      <w:r w:rsidR="008C2E4D">
        <w:rPr>
          <w:lang w:val="cs-CZ"/>
        </w:rPr>
        <w:t> </w:t>
      </w:r>
      <w:r w:rsidRPr="00626036">
        <w:rPr>
          <w:lang w:val="cs-CZ"/>
        </w:rPr>
        <w:t>3měsíční studii.</w:t>
      </w:r>
    </w:p>
    <w:p w14:paraId="4226CFF9" w14:textId="77777777" w:rsidR="00FB02B7" w:rsidRPr="00626036" w:rsidRDefault="00FB02B7">
      <w:pPr>
        <w:tabs>
          <w:tab w:val="clear" w:pos="567"/>
        </w:tabs>
        <w:spacing w:line="240" w:lineRule="auto"/>
        <w:rPr>
          <w:i/>
          <w:iCs/>
          <w:lang w:val="cs-CZ"/>
        </w:rPr>
      </w:pPr>
    </w:p>
    <w:p w14:paraId="66054C96" w14:textId="77777777" w:rsidR="00FB02B7" w:rsidRPr="00626036" w:rsidRDefault="00FB02B7">
      <w:pPr>
        <w:keepNext/>
        <w:keepLines/>
        <w:tabs>
          <w:tab w:val="clear" w:pos="567"/>
        </w:tabs>
        <w:spacing w:line="240" w:lineRule="auto"/>
        <w:rPr>
          <w:i/>
          <w:iCs/>
          <w:lang w:val="cs-CZ"/>
        </w:rPr>
      </w:pPr>
      <w:r w:rsidRPr="00626036">
        <w:rPr>
          <w:i/>
          <w:iCs/>
          <w:lang w:val="cs-CZ"/>
        </w:rPr>
        <w:t>Zdravotní stav specifický pro dané onemocnění a zlepšení příznaků</w:t>
      </w:r>
    </w:p>
    <w:p w14:paraId="7457FB1E" w14:textId="77777777" w:rsidR="00FB02B7" w:rsidRPr="00626036" w:rsidRDefault="0063126E">
      <w:pPr>
        <w:keepNext/>
        <w:keepLines/>
        <w:tabs>
          <w:tab w:val="clear" w:pos="567"/>
        </w:tabs>
        <w:spacing w:line="240" w:lineRule="auto"/>
        <w:rPr>
          <w:lang w:val="cs-CZ"/>
        </w:rPr>
      </w:pPr>
      <w:r w:rsidRPr="00626036">
        <w:rPr>
          <w:lang w:val="cs-CZ"/>
        </w:rPr>
        <w:t xml:space="preserve">Přípravek </w:t>
      </w:r>
      <w:r w:rsidR="00FB02B7" w:rsidRPr="00626036">
        <w:rPr>
          <w:lang w:val="cs-CZ"/>
        </w:rPr>
        <w:t>Eklira Genuair vyvolal klinicky významné zlepšení dušnosti (hodnoceno pomocí Transition Dyspnoea Index [TDI]) a zdravotní</w:t>
      </w:r>
      <w:r w:rsidRPr="00626036">
        <w:rPr>
          <w:lang w:val="cs-CZ"/>
        </w:rPr>
        <w:t>ho</w:t>
      </w:r>
      <w:r w:rsidR="00FB02B7" w:rsidRPr="00626036">
        <w:rPr>
          <w:lang w:val="cs-CZ"/>
        </w:rPr>
        <w:t xml:space="preserve"> stav</w:t>
      </w:r>
      <w:r w:rsidRPr="00626036">
        <w:rPr>
          <w:lang w:val="cs-CZ"/>
        </w:rPr>
        <w:t>u</w:t>
      </w:r>
      <w:r w:rsidR="00FB02B7" w:rsidRPr="00626036">
        <w:rPr>
          <w:lang w:val="cs-CZ"/>
        </w:rPr>
        <w:t xml:space="preserve"> specifick</w:t>
      </w:r>
      <w:r w:rsidRPr="00626036">
        <w:rPr>
          <w:lang w:val="cs-CZ"/>
        </w:rPr>
        <w:t>ého</w:t>
      </w:r>
      <w:r w:rsidR="00FB02B7" w:rsidRPr="00626036">
        <w:rPr>
          <w:lang w:val="cs-CZ"/>
        </w:rPr>
        <w:t xml:space="preserve"> pro dané onemocnění (hodnoceno podle St. George’s Respiratory Questionnaire [SGRQ]). Níže uvedená tabulka obsahuje údaje o</w:t>
      </w:r>
      <w:r w:rsidR="00064DFC">
        <w:rPr>
          <w:lang w:val="cs-CZ"/>
        </w:rPr>
        <w:t> </w:t>
      </w:r>
      <w:r w:rsidR="00FB02B7" w:rsidRPr="00626036">
        <w:rPr>
          <w:lang w:val="cs-CZ"/>
        </w:rPr>
        <w:t>zlepšení příznaků po 6 měsících léčby přípravkem Eklira Genuair.</w:t>
      </w:r>
    </w:p>
    <w:p w14:paraId="6E49ABED" w14:textId="77777777" w:rsidR="00FB02B7" w:rsidRPr="0039303C" w:rsidRDefault="00FB02B7">
      <w:pPr>
        <w:tabs>
          <w:tab w:val="clear" w:pos="567"/>
        </w:tabs>
        <w:spacing w:line="240" w:lineRule="auto"/>
        <w:rPr>
          <w:bCs/>
          <w:lang w:val="cs-CZ"/>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1560"/>
        <w:gridCol w:w="1984"/>
        <w:gridCol w:w="992"/>
      </w:tblGrid>
      <w:tr w:rsidR="00FB02B7" w:rsidRPr="00626036" w14:paraId="6011A5BA" w14:textId="77777777">
        <w:trPr>
          <w:cantSplit/>
        </w:trPr>
        <w:tc>
          <w:tcPr>
            <w:tcW w:w="2835" w:type="dxa"/>
            <w:vMerge w:val="restart"/>
            <w:tcBorders>
              <w:top w:val="double" w:sz="4" w:space="0" w:color="auto"/>
              <w:left w:val="double" w:sz="4" w:space="0" w:color="auto"/>
              <w:bottom w:val="double" w:sz="4" w:space="0" w:color="auto"/>
            </w:tcBorders>
            <w:vAlign w:val="center"/>
          </w:tcPr>
          <w:p w14:paraId="1B559105" w14:textId="77777777" w:rsidR="00FB02B7" w:rsidRPr="00626036" w:rsidRDefault="00FB02B7">
            <w:pPr>
              <w:spacing w:line="240" w:lineRule="auto"/>
              <w:rPr>
                <w:b/>
                <w:bCs/>
                <w:sz w:val="20"/>
                <w:szCs w:val="20"/>
                <w:lang w:val="cs-CZ"/>
              </w:rPr>
            </w:pPr>
            <w:r w:rsidRPr="00626036">
              <w:rPr>
                <w:b/>
                <w:bCs/>
                <w:sz w:val="20"/>
                <w:szCs w:val="20"/>
                <w:lang w:val="cs-CZ"/>
              </w:rPr>
              <w:t>Proměnná</w:t>
            </w:r>
          </w:p>
        </w:tc>
        <w:tc>
          <w:tcPr>
            <w:tcW w:w="3261" w:type="dxa"/>
            <w:gridSpan w:val="2"/>
            <w:tcBorders>
              <w:top w:val="double" w:sz="4" w:space="0" w:color="auto"/>
            </w:tcBorders>
            <w:vAlign w:val="center"/>
          </w:tcPr>
          <w:p w14:paraId="3CA93247" w14:textId="77777777" w:rsidR="00FB02B7" w:rsidRPr="00626036" w:rsidRDefault="00FB02B7">
            <w:pPr>
              <w:tabs>
                <w:tab w:val="clear" w:pos="567"/>
              </w:tabs>
              <w:spacing w:line="240" w:lineRule="auto"/>
              <w:jc w:val="center"/>
              <w:rPr>
                <w:b/>
                <w:bCs/>
                <w:sz w:val="20"/>
                <w:szCs w:val="20"/>
                <w:lang w:val="cs-CZ"/>
              </w:rPr>
            </w:pPr>
            <w:r w:rsidRPr="00626036">
              <w:rPr>
                <w:b/>
                <w:bCs/>
                <w:sz w:val="20"/>
                <w:szCs w:val="20"/>
                <w:lang w:val="cs-CZ"/>
              </w:rPr>
              <w:t>Léčba</w:t>
            </w:r>
          </w:p>
        </w:tc>
        <w:tc>
          <w:tcPr>
            <w:tcW w:w="1984" w:type="dxa"/>
            <w:vMerge w:val="restart"/>
            <w:tcBorders>
              <w:top w:val="double" w:sz="4" w:space="0" w:color="auto"/>
              <w:bottom w:val="double" w:sz="4" w:space="0" w:color="auto"/>
            </w:tcBorders>
            <w:vAlign w:val="center"/>
          </w:tcPr>
          <w:p w14:paraId="41FA8FE1" w14:textId="77777777" w:rsidR="00FB02B7" w:rsidRPr="00626036" w:rsidRDefault="00FB02B7">
            <w:pPr>
              <w:spacing w:line="240" w:lineRule="auto"/>
              <w:jc w:val="center"/>
              <w:rPr>
                <w:b/>
                <w:bCs/>
                <w:sz w:val="20"/>
                <w:szCs w:val="20"/>
                <w:lang w:val="cs-CZ"/>
              </w:rPr>
            </w:pPr>
            <w:r w:rsidRPr="00626036">
              <w:rPr>
                <w:b/>
                <w:bCs/>
                <w:sz w:val="20"/>
                <w:szCs w:val="20"/>
                <w:lang w:val="cs-CZ"/>
              </w:rPr>
              <w:t>Zlepšení oproti placebu</w:t>
            </w:r>
          </w:p>
        </w:tc>
        <w:tc>
          <w:tcPr>
            <w:tcW w:w="992" w:type="dxa"/>
            <w:vMerge w:val="restart"/>
            <w:tcBorders>
              <w:top w:val="double" w:sz="4" w:space="0" w:color="auto"/>
              <w:bottom w:val="double" w:sz="4" w:space="0" w:color="auto"/>
              <w:right w:val="double" w:sz="4" w:space="0" w:color="auto"/>
            </w:tcBorders>
            <w:vAlign w:val="center"/>
          </w:tcPr>
          <w:p w14:paraId="446E8C85" w14:textId="77777777" w:rsidR="00FB02B7" w:rsidRPr="00626036" w:rsidRDefault="00FB02B7">
            <w:pPr>
              <w:spacing w:line="240" w:lineRule="auto"/>
              <w:jc w:val="center"/>
              <w:rPr>
                <w:b/>
                <w:bCs/>
                <w:sz w:val="20"/>
                <w:szCs w:val="20"/>
                <w:lang w:val="cs-CZ"/>
              </w:rPr>
            </w:pPr>
            <w:r w:rsidRPr="00626036">
              <w:rPr>
                <w:b/>
                <w:bCs/>
                <w:sz w:val="20"/>
                <w:szCs w:val="20"/>
                <w:lang w:val="cs-CZ"/>
              </w:rPr>
              <w:t>p-hodnota</w:t>
            </w:r>
          </w:p>
        </w:tc>
      </w:tr>
      <w:tr w:rsidR="00FB02B7" w:rsidRPr="00626036" w14:paraId="24685366" w14:textId="77777777">
        <w:trPr>
          <w:cantSplit/>
        </w:trPr>
        <w:tc>
          <w:tcPr>
            <w:tcW w:w="2835" w:type="dxa"/>
            <w:vMerge/>
            <w:tcBorders>
              <w:top w:val="double" w:sz="4" w:space="0" w:color="auto"/>
              <w:left w:val="double" w:sz="4" w:space="0" w:color="auto"/>
              <w:bottom w:val="double" w:sz="4" w:space="0" w:color="auto"/>
            </w:tcBorders>
            <w:vAlign w:val="bottom"/>
          </w:tcPr>
          <w:p w14:paraId="200FC17D" w14:textId="77777777" w:rsidR="00FB02B7" w:rsidRPr="00626036" w:rsidRDefault="00FB02B7">
            <w:pPr>
              <w:spacing w:line="240" w:lineRule="auto"/>
              <w:rPr>
                <w:b/>
                <w:bCs/>
                <w:sz w:val="20"/>
                <w:szCs w:val="20"/>
                <w:lang w:val="cs-CZ"/>
              </w:rPr>
            </w:pPr>
          </w:p>
        </w:tc>
        <w:tc>
          <w:tcPr>
            <w:tcW w:w="1701" w:type="dxa"/>
            <w:tcBorders>
              <w:bottom w:val="double" w:sz="4" w:space="0" w:color="auto"/>
            </w:tcBorders>
            <w:vAlign w:val="center"/>
          </w:tcPr>
          <w:p w14:paraId="177EA7FD" w14:textId="77777777" w:rsidR="00FB02B7" w:rsidRPr="00626036" w:rsidRDefault="00FB02B7">
            <w:pPr>
              <w:tabs>
                <w:tab w:val="clear" w:pos="567"/>
              </w:tabs>
              <w:spacing w:line="240" w:lineRule="auto"/>
              <w:jc w:val="center"/>
              <w:rPr>
                <w:b/>
                <w:bCs/>
                <w:sz w:val="20"/>
                <w:szCs w:val="20"/>
                <w:lang w:val="cs-CZ"/>
              </w:rPr>
            </w:pPr>
            <w:r w:rsidRPr="00626036">
              <w:rPr>
                <w:b/>
                <w:bCs/>
                <w:sz w:val="20"/>
                <w:szCs w:val="20"/>
                <w:lang w:val="cs-CZ"/>
              </w:rPr>
              <w:t>Eklira Genuair</w:t>
            </w:r>
          </w:p>
        </w:tc>
        <w:tc>
          <w:tcPr>
            <w:tcW w:w="1560" w:type="dxa"/>
            <w:tcBorders>
              <w:bottom w:val="double" w:sz="4" w:space="0" w:color="auto"/>
            </w:tcBorders>
            <w:vAlign w:val="center"/>
          </w:tcPr>
          <w:p w14:paraId="70FF44A3" w14:textId="77777777" w:rsidR="00FB02B7" w:rsidRPr="00626036" w:rsidRDefault="00FB02B7">
            <w:pPr>
              <w:tabs>
                <w:tab w:val="clear" w:pos="567"/>
              </w:tabs>
              <w:spacing w:line="240" w:lineRule="auto"/>
              <w:jc w:val="center"/>
              <w:rPr>
                <w:b/>
                <w:bCs/>
                <w:sz w:val="20"/>
                <w:szCs w:val="20"/>
                <w:lang w:val="cs-CZ"/>
              </w:rPr>
            </w:pPr>
            <w:r w:rsidRPr="00626036">
              <w:rPr>
                <w:b/>
                <w:bCs/>
                <w:sz w:val="20"/>
                <w:szCs w:val="20"/>
                <w:lang w:val="cs-CZ"/>
              </w:rPr>
              <w:t>Placebo</w:t>
            </w:r>
          </w:p>
        </w:tc>
        <w:tc>
          <w:tcPr>
            <w:tcW w:w="1984" w:type="dxa"/>
            <w:vMerge/>
            <w:tcBorders>
              <w:top w:val="double" w:sz="4" w:space="0" w:color="auto"/>
              <w:bottom w:val="double" w:sz="4" w:space="0" w:color="auto"/>
            </w:tcBorders>
            <w:vAlign w:val="center"/>
          </w:tcPr>
          <w:p w14:paraId="0BF9161B" w14:textId="77777777" w:rsidR="00FB02B7" w:rsidRPr="00626036" w:rsidRDefault="00FB02B7">
            <w:pPr>
              <w:tabs>
                <w:tab w:val="clear" w:pos="567"/>
              </w:tabs>
              <w:spacing w:line="240" w:lineRule="auto"/>
              <w:jc w:val="center"/>
              <w:rPr>
                <w:b/>
                <w:bCs/>
                <w:sz w:val="20"/>
                <w:szCs w:val="20"/>
                <w:lang w:val="cs-CZ"/>
              </w:rPr>
            </w:pPr>
          </w:p>
        </w:tc>
        <w:tc>
          <w:tcPr>
            <w:tcW w:w="992" w:type="dxa"/>
            <w:vMerge/>
            <w:tcBorders>
              <w:top w:val="double" w:sz="4" w:space="0" w:color="auto"/>
              <w:bottom w:val="double" w:sz="4" w:space="0" w:color="auto"/>
              <w:right w:val="double" w:sz="4" w:space="0" w:color="auto"/>
            </w:tcBorders>
            <w:vAlign w:val="center"/>
          </w:tcPr>
          <w:p w14:paraId="6DD1CB12" w14:textId="77777777" w:rsidR="00FB02B7" w:rsidRPr="00626036" w:rsidRDefault="00FB02B7">
            <w:pPr>
              <w:tabs>
                <w:tab w:val="clear" w:pos="567"/>
              </w:tabs>
              <w:spacing w:line="240" w:lineRule="auto"/>
              <w:jc w:val="center"/>
              <w:rPr>
                <w:b/>
                <w:bCs/>
                <w:sz w:val="20"/>
                <w:szCs w:val="20"/>
                <w:lang w:val="cs-CZ"/>
              </w:rPr>
            </w:pPr>
          </w:p>
        </w:tc>
      </w:tr>
      <w:tr w:rsidR="00FB02B7" w:rsidRPr="00626036" w14:paraId="25315B14" w14:textId="77777777">
        <w:trPr>
          <w:trHeight w:val="281"/>
        </w:trPr>
        <w:tc>
          <w:tcPr>
            <w:tcW w:w="9072" w:type="dxa"/>
            <w:gridSpan w:val="5"/>
            <w:tcBorders>
              <w:top w:val="double" w:sz="4" w:space="0" w:color="auto"/>
            </w:tcBorders>
            <w:vAlign w:val="center"/>
          </w:tcPr>
          <w:p w14:paraId="51542C39" w14:textId="77777777" w:rsidR="00FB02B7" w:rsidRPr="00626036" w:rsidRDefault="00FB02B7">
            <w:pPr>
              <w:tabs>
                <w:tab w:val="clear" w:pos="567"/>
              </w:tabs>
              <w:spacing w:line="240" w:lineRule="auto"/>
              <w:rPr>
                <w:sz w:val="20"/>
                <w:szCs w:val="20"/>
                <w:lang w:val="cs-CZ"/>
              </w:rPr>
            </w:pPr>
            <w:r w:rsidRPr="00626036">
              <w:rPr>
                <w:b/>
                <w:bCs/>
                <w:sz w:val="20"/>
                <w:szCs w:val="20"/>
                <w:lang w:val="cs-CZ"/>
              </w:rPr>
              <w:t>TDI</w:t>
            </w:r>
          </w:p>
        </w:tc>
      </w:tr>
      <w:tr w:rsidR="00FB02B7" w:rsidRPr="00626036" w14:paraId="0BE86AB8" w14:textId="77777777">
        <w:trPr>
          <w:trHeight w:val="281"/>
        </w:trPr>
        <w:tc>
          <w:tcPr>
            <w:tcW w:w="2835" w:type="dxa"/>
            <w:vAlign w:val="center"/>
          </w:tcPr>
          <w:p w14:paraId="717FD5F8" w14:textId="77777777" w:rsidR="00FB02B7" w:rsidRPr="00626036" w:rsidRDefault="00FB02B7">
            <w:pPr>
              <w:tabs>
                <w:tab w:val="clear" w:pos="567"/>
              </w:tabs>
              <w:spacing w:line="240" w:lineRule="auto"/>
              <w:rPr>
                <w:sz w:val="20"/>
                <w:szCs w:val="20"/>
                <w:lang w:val="cs-CZ"/>
              </w:rPr>
            </w:pPr>
            <w:r w:rsidRPr="00626036">
              <w:rPr>
                <w:sz w:val="20"/>
                <w:szCs w:val="20"/>
                <w:lang w:val="cs-CZ"/>
              </w:rPr>
              <w:t>Procento pacientů, kteří dosáhli MCID</w:t>
            </w:r>
            <w:r w:rsidRPr="00626036">
              <w:rPr>
                <w:sz w:val="20"/>
                <w:szCs w:val="20"/>
                <w:vertAlign w:val="superscript"/>
                <w:lang w:val="cs-CZ"/>
              </w:rPr>
              <w:t>a</w:t>
            </w:r>
            <w:r w:rsidRPr="00626036">
              <w:rPr>
                <w:sz w:val="20"/>
                <w:szCs w:val="20"/>
                <w:lang w:val="cs-CZ"/>
              </w:rPr>
              <w:t xml:space="preserve"> </w:t>
            </w:r>
          </w:p>
        </w:tc>
        <w:tc>
          <w:tcPr>
            <w:tcW w:w="1701" w:type="dxa"/>
            <w:vAlign w:val="center"/>
          </w:tcPr>
          <w:p w14:paraId="504084C7"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56,9</w:t>
            </w:r>
          </w:p>
        </w:tc>
        <w:tc>
          <w:tcPr>
            <w:tcW w:w="1560" w:type="dxa"/>
            <w:vAlign w:val="center"/>
          </w:tcPr>
          <w:p w14:paraId="56329F88"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45,5</w:t>
            </w:r>
          </w:p>
        </w:tc>
        <w:tc>
          <w:tcPr>
            <w:tcW w:w="1984" w:type="dxa"/>
            <w:vAlign w:val="center"/>
          </w:tcPr>
          <w:p w14:paraId="6F1F0B0E"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1,68násobné</w:t>
            </w:r>
            <w:r w:rsidRPr="00626036">
              <w:rPr>
                <w:sz w:val="20"/>
                <w:szCs w:val="20"/>
                <w:vertAlign w:val="superscript"/>
                <w:lang w:val="cs-CZ"/>
              </w:rPr>
              <w:t xml:space="preserve">c </w:t>
            </w:r>
            <w:r w:rsidRPr="00626036">
              <w:rPr>
                <w:sz w:val="20"/>
                <w:szCs w:val="20"/>
                <w:lang w:val="cs-CZ"/>
              </w:rPr>
              <w:t>zvýšení pravděpodobnosti</w:t>
            </w:r>
          </w:p>
        </w:tc>
        <w:tc>
          <w:tcPr>
            <w:tcW w:w="992" w:type="dxa"/>
            <w:vAlign w:val="center"/>
          </w:tcPr>
          <w:p w14:paraId="14F81272"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0,004</w:t>
            </w:r>
          </w:p>
        </w:tc>
      </w:tr>
      <w:tr w:rsidR="00FB02B7" w:rsidRPr="00626036" w14:paraId="2EA9CBB9" w14:textId="77777777">
        <w:trPr>
          <w:trHeight w:val="281"/>
        </w:trPr>
        <w:tc>
          <w:tcPr>
            <w:tcW w:w="2835" w:type="dxa"/>
            <w:vAlign w:val="center"/>
          </w:tcPr>
          <w:p w14:paraId="6E52DD5F" w14:textId="77777777" w:rsidR="00FB02B7" w:rsidRPr="00626036" w:rsidRDefault="00FB02B7">
            <w:pPr>
              <w:tabs>
                <w:tab w:val="clear" w:pos="567"/>
              </w:tabs>
              <w:spacing w:line="240" w:lineRule="auto"/>
              <w:rPr>
                <w:sz w:val="20"/>
                <w:szCs w:val="20"/>
                <w:lang w:val="cs-CZ"/>
              </w:rPr>
            </w:pPr>
            <w:r w:rsidRPr="00626036">
              <w:rPr>
                <w:sz w:val="20"/>
                <w:szCs w:val="20"/>
                <w:lang w:val="cs-CZ"/>
              </w:rPr>
              <w:t>Průměrná změna oproti výchozímu stavu</w:t>
            </w:r>
          </w:p>
        </w:tc>
        <w:tc>
          <w:tcPr>
            <w:tcW w:w="1701" w:type="dxa"/>
            <w:vAlign w:val="center"/>
          </w:tcPr>
          <w:p w14:paraId="7C037F1E"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1,9</w:t>
            </w:r>
          </w:p>
        </w:tc>
        <w:tc>
          <w:tcPr>
            <w:tcW w:w="1560" w:type="dxa"/>
            <w:vAlign w:val="center"/>
          </w:tcPr>
          <w:p w14:paraId="2D309A9C"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0,9</w:t>
            </w:r>
          </w:p>
        </w:tc>
        <w:tc>
          <w:tcPr>
            <w:tcW w:w="1984" w:type="dxa"/>
            <w:vAlign w:val="center"/>
          </w:tcPr>
          <w:p w14:paraId="3CA81E20"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1,0 jednotky</w:t>
            </w:r>
          </w:p>
        </w:tc>
        <w:tc>
          <w:tcPr>
            <w:tcW w:w="992" w:type="dxa"/>
            <w:vAlign w:val="center"/>
          </w:tcPr>
          <w:p w14:paraId="18988818"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&lt;</w:t>
            </w:r>
            <w:r w:rsidR="004B093B">
              <w:rPr>
                <w:sz w:val="20"/>
                <w:szCs w:val="20"/>
                <w:lang w:val="cs-CZ"/>
              </w:rPr>
              <w:t> </w:t>
            </w:r>
            <w:r w:rsidRPr="00626036">
              <w:rPr>
                <w:sz w:val="20"/>
                <w:szCs w:val="20"/>
                <w:lang w:val="cs-CZ"/>
              </w:rPr>
              <w:t>0,001</w:t>
            </w:r>
          </w:p>
        </w:tc>
      </w:tr>
      <w:tr w:rsidR="00FB02B7" w:rsidRPr="00626036" w14:paraId="70C7D3CC" w14:textId="77777777">
        <w:trPr>
          <w:trHeight w:val="302"/>
        </w:trPr>
        <w:tc>
          <w:tcPr>
            <w:tcW w:w="9072" w:type="dxa"/>
            <w:gridSpan w:val="5"/>
            <w:vAlign w:val="center"/>
          </w:tcPr>
          <w:p w14:paraId="42F94B3A" w14:textId="77777777" w:rsidR="00FB02B7" w:rsidRPr="00626036" w:rsidRDefault="00FB02B7">
            <w:pPr>
              <w:tabs>
                <w:tab w:val="clear" w:pos="567"/>
              </w:tabs>
              <w:spacing w:line="240" w:lineRule="auto"/>
              <w:rPr>
                <w:b/>
                <w:bCs/>
                <w:sz w:val="20"/>
                <w:szCs w:val="20"/>
                <w:lang w:val="cs-CZ"/>
              </w:rPr>
            </w:pPr>
            <w:r w:rsidRPr="00626036">
              <w:rPr>
                <w:b/>
                <w:bCs/>
                <w:sz w:val="20"/>
                <w:szCs w:val="20"/>
                <w:lang w:val="cs-CZ"/>
              </w:rPr>
              <w:t>SGRQ</w:t>
            </w:r>
          </w:p>
        </w:tc>
      </w:tr>
      <w:tr w:rsidR="00FB02B7" w:rsidRPr="00626036" w14:paraId="75F1A6E7" w14:textId="77777777">
        <w:trPr>
          <w:trHeight w:val="281"/>
        </w:trPr>
        <w:tc>
          <w:tcPr>
            <w:tcW w:w="2835" w:type="dxa"/>
            <w:vAlign w:val="center"/>
          </w:tcPr>
          <w:p w14:paraId="3D15303F" w14:textId="77777777" w:rsidR="00FB02B7" w:rsidRPr="00626036" w:rsidRDefault="00FB02B7">
            <w:pPr>
              <w:tabs>
                <w:tab w:val="clear" w:pos="567"/>
              </w:tabs>
              <w:spacing w:line="240" w:lineRule="auto"/>
              <w:rPr>
                <w:sz w:val="20"/>
                <w:szCs w:val="20"/>
                <w:lang w:val="cs-CZ"/>
              </w:rPr>
            </w:pPr>
            <w:r w:rsidRPr="00626036">
              <w:rPr>
                <w:sz w:val="20"/>
                <w:szCs w:val="20"/>
                <w:lang w:val="cs-CZ"/>
              </w:rPr>
              <w:t>Procento pacientů, kteří dosáhli MCID</w:t>
            </w:r>
            <w:r w:rsidRPr="00626036">
              <w:rPr>
                <w:sz w:val="20"/>
                <w:szCs w:val="20"/>
                <w:vertAlign w:val="superscript"/>
                <w:lang w:val="cs-CZ"/>
              </w:rPr>
              <w:t>b</w:t>
            </w:r>
            <w:r w:rsidRPr="00626036">
              <w:rPr>
                <w:sz w:val="20"/>
                <w:szCs w:val="20"/>
                <w:lang w:val="cs-CZ"/>
              </w:rPr>
              <w:t xml:space="preserve"> </w:t>
            </w:r>
          </w:p>
        </w:tc>
        <w:tc>
          <w:tcPr>
            <w:tcW w:w="1701" w:type="dxa"/>
            <w:vAlign w:val="center"/>
          </w:tcPr>
          <w:p w14:paraId="70E8B388"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57,3</w:t>
            </w:r>
          </w:p>
        </w:tc>
        <w:tc>
          <w:tcPr>
            <w:tcW w:w="1560" w:type="dxa"/>
            <w:vAlign w:val="center"/>
          </w:tcPr>
          <w:p w14:paraId="2A3C4FA9"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41,0</w:t>
            </w:r>
          </w:p>
        </w:tc>
        <w:tc>
          <w:tcPr>
            <w:tcW w:w="1984" w:type="dxa"/>
            <w:vAlign w:val="center"/>
          </w:tcPr>
          <w:p w14:paraId="66C8C58F"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1,87násobné</w:t>
            </w:r>
            <w:r w:rsidRPr="00626036">
              <w:rPr>
                <w:sz w:val="20"/>
                <w:szCs w:val="20"/>
                <w:vertAlign w:val="superscript"/>
                <w:lang w:val="cs-CZ"/>
              </w:rPr>
              <w:t xml:space="preserve">c </w:t>
            </w:r>
            <w:r w:rsidRPr="00626036">
              <w:rPr>
                <w:sz w:val="20"/>
                <w:szCs w:val="20"/>
                <w:lang w:val="cs-CZ"/>
              </w:rPr>
              <w:t>zvýšení pravděpodobnosti</w:t>
            </w:r>
          </w:p>
        </w:tc>
        <w:tc>
          <w:tcPr>
            <w:tcW w:w="992" w:type="dxa"/>
            <w:vAlign w:val="center"/>
          </w:tcPr>
          <w:p w14:paraId="3F4FDD82"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&lt;</w:t>
            </w:r>
            <w:r w:rsidR="004B093B">
              <w:rPr>
                <w:sz w:val="20"/>
                <w:szCs w:val="20"/>
                <w:lang w:val="cs-CZ"/>
              </w:rPr>
              <w:t> </w:t>
            </w:r>
            <w:r w:rsidRPr="00626036">
              <w:rPr>
                <w:sz w:val="20"/>
                <w:szCs w:val="20"/>
                <w:lang w:val="cs-CZ"/>
              </w:rPr>
              <w:t>0,001</w:t>
            </w:r>
          </w:p>
        </w:tc>
      </w:tr>
      <w:tr w:rsidR="00FB02B7" w:rsidRPr="00626036" w14:paraId="673EE5A2" w14:textId="77777777">
        <w:trPr>
          <w:trHeight w:val="281"/>
        </w:trPr>
        <w:tc>
          <w:tcPr>
            <w:tcW w:w="2835" w:type="dxa"/>
            <w:vAlign w:val="center"/>
          </w:tcPr>
          <w:p w14:paraId="529CF496" w14:textId="77777777" w:rsidR="00FB02B7" w:rsidRPr="00626036" w:rsidRDefault="00FB02B7">
            <w:pPr>
              <w:tabs>
                <w:tab w:val="clear" w:pos="567"/>
              </w:tabs>
              <w:spacing w:line="240" w:lineRule="auto"/>
              <w:rPr>
                <w:sz w:val="20"/>
                <w:szCs w:val="20"/>
                <w:lang w:val="cs-CZ"/>
              </w:rPr>
            </w:pPr>
            <w:r w:rsidRPr="00626036">
              <w:rPr>
                <w:sz w:val="20"/>
                <w:szCs w:val="20"/>
                <w:lang w:val="cs-CZ"/>
              </w:rPr>
              <w:t>Průměrná změna oproti výchozímu stavu</w:t>
            </w:r>
          </w:p>
        </w:tc>
        <w:tc>
          <w:tcPr>
            <w:tcW w:w="1701" w:type="dxa"/>
            <w:vAlign w:val="center"/>
          </w:tcPr>
          <w:p w14:paraId="6A600451"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-7,4</w:t>
            </w:r>
          </w:p>
        </w:tc>
        <w:tc>
          <w:tcPr>
            <w:tcW w:w="1560" w:type="dxa"/>
            <w:vAlign w:val="center"/>
          </w:tcPr>
          <w:p w14:paraId="009291DD"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-2,8</w:t>
            </w:r>
          </w:p>
        </w:tc>
        <w:tc>
          <w:tcPr>
            <w:tcW w:w="1984" w:type="dxa"/>
            <w:vAlign w:val="center"/>
          </w:tcPr>
          <w:p w14:paraId="11F2771F"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-4,6 jednotky</w:t>
            </w:r>
          </w:p>
        </w:tc>
        <w:tc>
          <w:tcPr>
            <w:tcW w:w="992" w:type="dxa"/>
            <w:vAlign w:val="center"/>
          </w:tcPr>
          <w:p w14:paraId="1DD09DB5" w14:textId="77777777" w:rsidR="00FB02B7" w:rsidRPr="00626036" w:rsidRDefault="00FB02B7">
            <w:pPr>
              <w:tabs>
                <w:tab w:val="clear" w:pos="567"/>
              </w:tabs>
              <w:spacing w:line="240" w:lineRule="auto"/>
              <w:jc w:val="center"/>
              <w:rPr>
                <w:sz w:val="20"/>
                <w:szCs w:val="20"/>
                <w:lang w:val="cs-CZ"/>
              </w:rPr>
            </w:pPr>
            <w:r w:rsidRPr="00626036">
              <w:rPr>
                <w:sz w:val="20"/>
                <w:szCs w:val="20"/>
                <w:lang w:val="cs-CZ"/>
              </w:rPr>
              <w:t>&lt;</w:t>
            </w:r>
            <w:r w:rsidR="004B093B">
              <w:rPr>
                <w:sz w:val="20"/>
                <w:szCs w:val="20"/>
                <w:lang w:val="cs-CZ"/>
              </w:rPr>
              <w:t> </w:t>
            </w:r>
            <w:r w:rsidRPr="00626036">
              <w:rPr>
                <w:sz w:val="20"/>
                <w:szCs w:val="20"/>
                <w:lang w:val="cs-CZ"/>
              </w:rPr>
              <w:t>0,0001</w:t>
            </w:r>
          </w:p>
        </w:tc>
      </w:tr>
      <w:tr w:rsidR="00FB02B7" w:rsidRPr="00EB4A44" w14:paraId="606BA410" w14:textId="77777777">
        <w:tc>
          <w:tcPr>
            <w:tcW w:w="9072" w:type="dxa"/>
            <w:gridSpan w:val="5"/>
            <w:tcBorders>
              <w:left w:val="nil"/>
              <w:bottom w:val="nil"/>
              <w:right w:val="nil"/>
            </w:tcBorders>
          </w:tcPr>
          <w:p w14:paraId="72FC54DF" w14:textId="77777777" w:rsidR="00FB02B7" w:rsidRPr="00626036" w:rsidRDefault="00FB02B7">
            <w:pPr>
              <w:tabs>
                <w:tab w:val="clear" w:pos="567"/>
                <w:tab w:val="left" w:pos="252"/>
              </w:tabs>
              <w:spacing w:line="240" w:lineRule="auto"/>
              <w:rPr>
                <w:sz w:val="20"/>
                <w:szCs w:val="20"/>
                <w:lang w:val="cs-CZ"/>
              </w:rPr>
            </w:pPr>
            <w:r w:rsidRPr="00626036">
              <w:rPr>
                <w:sz w:val="20"/>
                <w:szCs w:val="20"/>
                <w:lang w:val="cs-CZ"/>
              </w:rPr>
              <w:t>a</w:t>
            </w:r>
            <w:r w:rsidRPr="00626036">
              <w:rPr>
                <w:sz w:val="20"/>
                <w:szCs w:val="20"/>
                <w:lang w:val="cs-CZ"/>
              </w:rPr>
              <w:tab/>
              <w:t xml:space="preserve">Minimální klinicky významný rozdíl (minimum clinically important difference, MCID) změny TDI </w:t>
            </w:r>
            <w:r w:rsidRPr="00626036">
              <w:rPr>
                <w:sz w:val="20"/>
                <w:szCs w:val="20"/>
                <w:lang w:val="cs-CZ"/>
              </w:rPr>
              <w:tab/>
              <w:t>nejméně o</w:t>
            </w:r>
            <w:r w:rsidR="004B093B">
              <w:rPr>
                <w:sz w:val="20"/>
                <w:szCs w:val="20"/>
                <w:lang w:val="cs-CZ"/>
              </w:rPr>
              <w:t> </w:t>
            </w:r>
            <w:r w:rsidRPr="00626036">
              <w:rPr>
                <w:sz w:val="20"/>
                <w:szCs w:val="20"/>
                <w:lang w:val="cs-CZ"/>
              </w:rPr>
              <w:t>1 jednotku.</w:t>
            </w:r>
          </w:p>
          <w:p w14:paraId="5550EF70" w14:textId="77777777" w:rsidR="00FB02B7" w:rsidRPr="00626036" w:rsidRDefault="00FB02B7">
            <w:pPr>
              <w:tabs>
                <w:tab w:val="clear" w:pos="567"/>
                <w:tab w:val="left" w:pos="252"/>
              </w:tabs>
              <w:spacing w:line="240" w:lineRule="auto"/>
              <w:rPr>
                <w:sz w:val="20"/>
                <w:szCs w:val="20"/>
                <w:lang w:val="cs-CZ"/>
              </w:rPr>
            </w:pPr>
            <w:r w:rsidRPr="00626036">
              <w:rPr>
                <w:sz w:val="20"/>
                <w:szCs w:val="20"/>
                <w:lang w:val="cs-CZ"/>
              </w:rPr>
              <w:t>b</w:t>
            </w:r>
            <w:r w:rsidRPr="00626036">
              <w:rPr>
                <w:sz w:val="20"/>
                <w:szCs w:val="20"/>
                <w:lang w:val="cs-CZ"/>
              </w:rPr>
              <w:tab/>
              <w:t>MCID nejméně – 4</w:t>
            </w:r>
            <w:r w:rsidR="00450A04">
              <w:rPr>
                <w:sz w:val="20"/>
                <w:szCs w:val="20"/>
                <w:lang w:val="cs-CZ"/>
              </w:rPr>
              <w:t> </w:t>
            </w:r>
            <w:r w:rsidRPr="00626036">
              <w:rPr>
                <w:sz w:val="20"/>
                <w:szCs w:val="20"/>
                <w:lang w:val="cs-CZ"/>
              </w:rPr>
              <w:t>jednotky změny SRGO.</w:t>
            </w:r>
          </w:p>
          <w:p w14:paraId="1CFE826B" w14:textId="77777777" w:rsidR="00FB02B7" w:rsidRPr="00626036" w:rsidRDefault="00FB02B7">
            <w:pPr>
              <w:tabs>
                <w:tab w:val="clear" w:pos="567"/>
                <w:tab w:val="left" w:pos="252"/>
              </w:tabs>
              <w:spacing w:line="240" w:lineRule="auto"/>
              <w:rPr>
                <w:sz w:val="20"/>
                <w:szCs w:val="20"/>
                <w:lang w:val="cs-CZ"/>
              </w:rPr>
            </w:pPr>
            <w:r w:rsidRPr="00626036">
              <w:rPr>
                <w:sz w:val="20"/>
                <w:szCs w:val="20"/>
                <w:lang w:val="cs-CZ"/>
              </w:rPr>
              <w:t>c</w:t>
            </w:r>
            <w:r w:rsidRPr="00626036">
              <w:rPr>
                <w:sz w:val="20"/>
                <w:szCs w:val="20"/>
                <w:lang w:val="cs-CZ"/>
              </w:rPr>
              <w:tab/>
              <w:t>Odds ratio, zvýšení pravděpodobnosti dosažení MCID v</w:t>
            </w:r>
            <w:r w:rsidR="004B093B">
              <w:rPr>
                <w:sz w:val="20"/>
                <w:szCs w:val="20"/>
                <w:lang w:val="cs-CZ"/>
              </w:rPr>
              <w:t> </w:t>
            </w:r>
            <w:r w:rsidRPr="00626036">
              <w:rPr>
                <w:sz w:val="20"/>
                <w:szCs w:val="20"/>
                <w:lang w:val="cs-CZ"/>
              </w:rPr>
              <w:t>porovnání s</w:t>
            </w:r>
            <w:r w:rsidR="004B093B">
              <w:rPr>
                <w:sz w:val="20"/>
                <w:szCs w:val="20"/>
                <w:lang w:val="cs-CZ"/>
              </w:rPr>
              <w:t> </w:t>
            </w:r>
            <w:r w:rsidRPr="00626036">
              <w:rPr>
                <w:sz w:val="20"/>
                <w:szCs w:val="20"/>
                <w:lang w:val="cs-CZ"/>
              </w:rPr>
              <w:t>placebem.</w:t>
            </w:r>
          </w:p>
          <w:p w14:paraId="6ADDF778" w14:textId="77777777" w:rsidR="00FB02B7" w:rsidRPr="00626036" w:rsidRDefault="00FB02B7">
            <w:pPr>
              <w:tabs>
                <w:tab w:val="clear" w:pos="567"/>
                <w:tab w:val="left" w:pos="252"/>
              </w:tabs>
              <w:spacing w:line="240" w:lineRule="auto"/>
              <w:rPr>
                <w:sz w:val="20"/>
                <w:szCs w:val="20"/>
                <w:lang w:val="cs-CZ"/>
              </w:rPr>
            </w:pPr>
          </w:p>
        </w:tc>
      </w:tr>
    </w:tbl>
    <w:p w14:paraId="1C81E231" w14:textId="77777777" w:rsidR="00FB02B7" w:rsidRPr="00626036" w:rsidRDefault="00FB02B7">
      <w:pPr>
        <w:tabs>
          <w:tab w:val="clear" w:pos="567"/>
        </w:tabs>
        <w:spacing w:line="240" w:lineRule="auto"/>
        <w:rPr>
          <w:lang w:val="cs-CZ"/>
        </w:rPr>
      </w:pPr>
      <w:r w:rsidRPr="00626036">
        <w:rPr>
          <w:lang w:val="cs-CZ"/>
        </w:rPr>
        <w:lastRenderedPageBreak/>
        <w:t>U</w:t>
      </w:r>
      <w:r w:rsidR="004B093B">
        <w:rPr>
          <w:lang w:val="cs-CZ"/>
        </w:rPr>
        <w:t> </w:t>
      </w:r>
      <w:r w:rsidRPr="00626036">
        <w:rPr>
          <w:lang w:val="cs-CZ"/>
        </w:rPr>
        <w:t>pacientů léčených přípravkem Eklira Genuair byla nižší potřeba záchranných léků v</w:t>
      </w:r>
      <w:r w:rsidR="00450A04">
        <w:rPr>
          <w:lang w:val="cs-CZ"/>
        </w:rPr>
        <w:t> </w:t>
      </w:r>
      <w:r w:rsidRPr="00626036">
        <w:rPr>
          <w:lang w:val="cs-CZ"/>
        </w:rPr>
        <w:t>porovnání s</w:t>
      </w:r>
      <w:r w:rsidR="004B093B">
        <w:rPr>
          <w:lang w:val="cs-CZ"/>
        </w:rPr>
        <w:t> </w:t>
      </w:r>
      <w:r w:rsidRPr="00626036">
        <w:rPr>
          <w:lang w:val="cs-CZ"/>
        </w:rPr>
        <w:t>pacienty léčenými placebem (snížení o</w:t>
      </w:r>
      <w:r w:rsidR="00064DFC">
        <w:rPr>
          <w:lang w:val="cs-CZ"/>
        </w:rPr>
        <w:t> </w:t>
      </w:r>
      <w:r w:rsidRPr="00626036">
        <w:rPr>
          <w:lang w:val="cs-CZ"/>
        </w:rPr>
        <w:t>0,95</w:t>
      </w:r>
      <w:r w:rsidR="004B093B">
        <w:rPr>
          <w:lang w:val="cs-CZ"/>
        </w:rPr>
        <w:t> </w:t>
      </w:r>
      <w:r w:rsidRPr="00626036">
        <w:rPr>
          <w:lang w:val="cs-CZ"/>
        </w:rPr>
        <w:t>inhalační dávky za den po dobu 6 měsíců [p=0,005]). Eklira Genuair také zmírňoval denní příznaky CHOPN (dyspnoe, kašel, produkce hlenu) a také noční i časně ranní příznaky.</w:t>
      </w:r>
    </w:p>
    <w:p w14:paraId="3DCF2640" w14:textId="77777777" w:rsidR="00FB02B7" w:rsidRPr="0039303C" w:rsidRDefault="00FB02B7">
      <w:pPr>
        <w:tabs>
          <w:tab w:val="clear" w:pos="567"/>
        </w:tabs>
        <w:spacing w:line="240" w:lineRule="auto"/>
        <w:rPr>
          <w:bCs/>
          <w:lang w:val="cs-CZ"/>
        </w:rPr>
      </w:pPr>
    </w:p>
    <w:p w14:paraId="4EFB44C8" w14:textId="77777777" w:rsidR="00FB02B7" w:rsidRPr="00626036" w:rsidRDefault="00FB02B7">
      <w:pPr>
        <w:rPr>
          <w:lang w:val="cs-CZ"/>
        </w:rPr>
      </w:pPr>
      <w:r w:rsidRPr="00626036">
        <w:rPr>
          <w:lang w:val="cs-CZ"/>
        </w:rPr>
        <w:t>Sdružená analýza účinnosti na základě výsledků 6měsíční a 3měsíční placebem kontrolované studie ukázala statisticky významné snížení četnosti středně závažných a závažných exacerbací (vyžadujících léčbu antibiotiky nebo kortikosteroidy nebo končících hospitalizací) při léčbě a</w:t>
      </w:r>
      <w:r w:rsidR="0063126E" w:rsidRPr="00626036">
        <w:rPr>
          <w:lang w:val="cs-CZ"/>
        </w:rPr>
        <w:t>k</w:t>
      </w:r>
      <w:r w:rsidRPr="00626036">
        <w:rPr>
          <w:lang w:val="cs-CZ"/>
        </w:rPr>
        <w:t>lidini</w:t>
      </w:r>
      <w:r w:rsidR="0063126E" w:rsidRPr="00626036">
        <w:rPr>
          <w:lang w:val="cs-CZ"/>
        </w:rPr>
        <w:t>e</w:t>
      </w:r>
      <w:r w:rsidRPr="00626036">
        <w:rPr>
          <w:lang w:val="cs-CZ"/>
        </w:rPr>
        <w:t>m 322</w:t>
      </w:r>
      <w:r w:rsidR="004B093B">
        <w:rPr>
          <w:lang w:val="cs-CZ"/>
        </w:rPr>
        <w:t> </w:t>
      </w:r>
      <w:r w:rsidRPr="00626036">
        <w:rPr>
          <w:lang w:val="cs-CZ"/>
        </w:rPr>
        <w:t>µg dvakrát denně v</w:t>
      </w:r>
      <w:r w:rsidR="00450A04">
        <w:rPr>
          <w:lang w:val="cs-CZ"/>
        </w:rPr>
        <w:t> </w:t>
      </w:r>
      <w:r w:rsidRPr="00626036">
        <w:rPr>
          <w:lang w:val="cs-CZ"/>
        </w:rPr>
        <w:t>porovnání s</w:t>
      </w:r>
      <w:r w:rsidR="004B093B">
        <w:rPr>
          <w:lang w:val="cs-CZ"/>
        </w:rPr>
        <w:t> </w:t>
      </w:r>
      <w:r w:rsidRPr="00626036">
        <w:rPr>
          <w:lang w:val="cs-CZ"/>
        </w:rPr>
        <w:t xml:space="preserve">placebem (poměr na pacienta a rok: 0,31 </w:t>
      </w:r>
      <w:r w:rsidR="00064DFC">
        <w:rPr>
          <w:lang w:val="cs-CZ"/>
        </w:rPr>
        <w:t>vs.</w:t>
      </w:r>
      <w:r w:rsidRPr="00626036">
        <w:rPr>
          <w:lang w:val="cs-CZ"/>
        </w:rPr>
        <w:t xml:space="preserve"> 0,44; p=0,0149).</w:t>
      </w:r>
    </w:p>
    <w:p w14:paraId="188A9D34" w14:textId="77777777" w:rsidR="00064DFC" w:rsidRDefault="00064DFC" w:rsidP="00064DFC">
      <w:pPr>
        <w:tabs>
          <w:tab w:val="clear" w:pos="567"/>
        </w:tabs>
        <w:spacing w:line="240" w:lineRule="auto"/>
        <w:rPr>
          <w:bCs/>
          <w:lang w:val="cs-CZ"/>
        </w:rPr>
      </w:pPr>
    </w:p>
    <w:p w14:paraId="18BD80A0" w14:textId="77777777" w:rsidR="00064DFC" w:rsidRPr="00DD15AD" w:rsidRDefault="00064DFC" w:rsidP="00064DFC">
      <w:pPr>
        <w:tabs>
          <w:tab w:val="clear" w:pos="567"/>
        </w:tabs>
        <w:spacing w:line="240" w:lineRule="auto"/>
        <w:rPr>
          <w:bCs/>
          <w:i/>
          <w:lang w:val="cs-CZ"/>
        </w:rPr>
      </w:pPr>
      <w:r>
        <w:rPr>
          <w:bCs/>
          <w:i/>
          <w:lang w:val="cs-CZ"/>
        </w:rPr>
        <w:t>D</w:t>
      </w:r>
      <w:r w:rsidRPr="00DD15AD">
        <w:rPr>
          <w:bCs/>
          <w:i/>
          <w:lang w:val="cs-CZ"/>
        </w:rPr>
        <w:t>louhodobá</w:t>
      </w:r>
      <w:r>
        <w:rPr>
          <w:bCs/>
          <w:i/>
          <w:lang w:val="cs-CZ"/>
        </w:rPr>
        <w:t xml:space="preserve"> studie</w:t>
      </w:r>
      <w:r w:rsidRPr="00DD15AD">
        <w:rPr>
          <w:bCs/>
          <w:i/>
          <w:lang w:val="cs-CZ"/>
        </w:rPr>
        <w:t xml:space="preserve"> bezpečnost</w:t>
      </w:r>
      <w:r>
        <w:rPr>
          <w:bCs/>
          <w:i/>
          <w:lang w:val="cs-CZ"/>
        </w:rPr>
        <w:t>i</w:t>
      </w:r>
      <w:r w:rsidRPr="00DD15AD">
        <w:rPr>
          <w:bCs/>
          <w:i/>
          <w:lang w:val="cs-CZ"/>
        </w:rPr>
        <w:t xml:space="preserve"> a účinnost</w:t>
      </w:r>
      <w:r>
        <w:rPr>
          <w:bCs/>
          <w:i/>
          <w:lang w:val="cs-CZ"/>
        </w:rPr>
        <w:t>i po dobu</w:t>
      </w:r>
      <w:r w:rsidRPr="00DD15AD">
        <w:rPr>
          <w:bCs/>
          <w:i/>
          <w:lang w:val="cs-CZ"/>
        </w:rPr>
        <w:t xml:space="preserve"> až 3</w:t>
      </w:r>
      <w:r>
        <w:rPr>
          <w:bCs/>
          <w:i/>
          <w:lang w:val="cs-CZ"/>
        </w:rPr>
        <w:t> </w:t>
      </w:r>
      <w:r w:rsidRPr="00DD15AD">
        <w:rPr>
          <w:bCs/>
          <w:i/>
          <w:lang w:val="cs-CZ"/>
        </w:rPr>
        <w:t>roky</w:t>
      </w:r>
    </w:p>
    <w:p w14:paraId="38FC3E76" w14:textId="77777777" w:rsidR="00064DFC" w:rsidRDefault="00064DFC" w:rsidP="00064DFC">
      <w:pPr>
        <w:tabs>
          <w:tab w:val="clear" w:pos="567"/>
        </w:tabs>
        <w:spacing w:line="240" w:lineRule="auto"/>
        <w:rPr>
          <w:bCs/>
          <w:lang w:val="cs-CZ"/>
        </w:rPr>
      </w:pPr>
      <w:r w:rsidRPr="00AE748A">
        <w:rPr>
          <w:bCs/>
          <w:lang w:val="cs-CZ"/>
        </w:rPr>
        <w:t>Účinek aclidini</w:t>
      </w:r>
      <w:r>
        <w:rPr>
          <w:bCs/>
          <w:lang w:val="cs-CZ"/>
        </w:rPr>
        <w:t>um</w:t>
      </w:r>
      <w:r>
        <w:rPr>
          <w:bCs/>
          <w:lang w:val="cs-CZ"/>
        </w:rPr>
        <w:noBreakHyphen/>
        <w:t xml:space="preserve"> </w:t>
      </w:r>
      <w:r w:rsidRPr="00AE748A">
        <w:rPr>
          <w:bCs/>
          <w:lang w:val="cs-CZ"/>
        </w:rPr>
        <w:t>bromidu na výskyt závažných nežádoucích kardiovaskulárních příhod (MACE) byl hodnocen v</w:t>
      </w:r>
      <w:r>
        <w:rPr>
          <w:bCs/>
          <w:lang w:val="cs-CZ"/>
        </w:rPr>
        <w:t> </w:t>
      </w:r>
      <w:r w:rsidRPr="00AE748A">
        <w:rPr>
          <w:bCs/>
          <w:lang w:val="cs-CZ"/>
        </w:rPr>
        <w:t>randomizované, dvojitě zaslepené, placebem kontrolované studii s</w:t>
      </w:r>
      <w:r>
        <w:rPr>
          <w:bCs/>
          <w:lang w:val="cs-CZ"/>
        </w:rPr>
        <w:t> </w:t>
      </w:r>
      <w:r w:rsidRPr="00AE748A">
        <w:rPr>
          <w:bCs/>
          <w:lang w:val="cs-CZ"/>
        </w:rPr>
        <w:t>paralelními skupinami u</w:t>
      </w:r>
      <w:r>
        <w:rPr>
          <w:bCs/>
          <w:lang w:val="cs-CZ"/>
        </w:rPr>
        <w:t> </w:t>
      </w:r>
      <w:r w:rsidRPr="00AE748A">
        <w:rPr>
          <w:bCs/>
          <w:lang w:val="cs-CZ"/>
        </w:rPr>
        <w:t>3630</w:t>
      </w:r>
      <w:r>
        <w:rPr>
          <w:bCs/>
          <w:lang w:val="cs-CZ"/>
        </w:rPr>
        <w:t> </w:t>
      </w:r>
      <w:r w:rsidRPr="00AE748A">
        <w:rPr>
          <w:bCs/>
          <w:lang w:val="cs-CZ"/>
        </w:rPr>
        <w:t>dospělých pacientů ve věku 40</w:t>
      </w:r>
      <w:r>
        <w:rPr>
          <w:bCs/>
          <w:lang w:val="cs-CZ"/>
        </w:rPr>
        <w:t xml:space="preserve"> </w:t>
      </w:r>
      <w:r w:rsidRPr="00AE748A">
        <w:rPr>
          <w:bCs/>
          <w:lang w:val="cs-CZ"/>
        </w:rPr>
        <w:t>až 91</w:t>
      </w:r>
      <w:r>
        <w:rPr>
          <w:bCs/>
          <w:lang w:val="cs-CZ"/>
        </w:rPr>
        <w:t> </w:t>
      </w:r>
      <w:r w:rsidRPr="00AE748A">
        <w:rPr>
          <w:bCs/>
          <w:lang w:val="cs-CZ"/>
        </w:rPr>
        <w:t>let se středn</w:t>
      </w:r>
      <w:r>
        <w:rPr>
          <w:bCs/>
          <w:lang w:val="cs-CZ"/>
        </w:rPr>
        <w:t xml:space="preserve">ě těžkou </w:t>
      </w:r>
      <w:r w:rsidRPr="00AE748A">
        <w:rPr>
          <w:bCs/>
          <w:lang w:val="cs-CZ"/>
        </w:rPr>
        <w:t xml:space="preserve">až </w:t>
      </w:r>
      <w:r>
        <w:rPr>
          <w:bCs/>
          <w:lang w:val="cs-CZ"/>
        </w:rPr>
        <w:t>těžkou</w:t>
      </w:r>
      <w:r w:rsidRPr="00AE748A">
        <w:rPr>
          <w:bCs/>
          <w:lang w:val="cs-CZ"/>
        </w:rPr>
        <w:t xml:space="preserve"> CHOPN léčen</w:t>
      </w:r>
      <w:r>
        <w:rPr>
          <w:bCs/>
          <w:lang w:val="cs-CZ"/>
        </w:rPr>
        <w:t>ých</w:t>
      </w:r>
      <w:r w:rsidRPr="00AE748A">
        <w:rPr>
          <w:bCs/>
          <w:lang w:val="cs-CZ"/>
        </w:rPr>
        <w:t xml:space="preserve"> po dobu až 36</w:t>
      </w:r>
      <w:r>
        <w:rPr>
          <w:bCs/>
          <w:lang w:val="cs-CZ"/>
        </w:rPr>
        <w:t> </w:t>
      </w:r>
      <w:r w:rsidRPr="00AE748A">
        <w:rPr>
          <w:bCs/>
          <w:lang w:val="cs-CZ"/>
        </w:rPr>
        <w:t>měsíců. 58,7</w:t>
      </w:r>
      <w:r>
        <w:rPr>
          <w:bCs/>
          <w:lang w:val="cs-CZ"/>
        </w:rPr>
        <w:t> </w:t>
      </w:r>
      <w:r w:rsidRPr="00AE748A">
        <w:rPr>
          <w:bCs/>
          <w:lang w:val="cs-CZ"/>
        </w:rPr>
        <w:t>%</w:t>
      </w:r>
      <w:r>
        <w:rPr>
          <w:bCs/>
          <w:lang w:val="cs-CZ"/>
        </w:rPr>
        <w:t xml:space="preserve"> pacientů</w:t>
      </w:r>
      <w:r w:rsidRPr="00AE748A">
        <w:rPr>
          <w:bCs/>
          <w:lang w:val="cs-CZ"/>
        </w:rPr>
        <w:t xml:space="preserve"> byl</w:t>
      </w:r>
      <w:r>
        <w:rPr>
          <w:bCs/>
          <w:lang w:val="cs-CZ"/>
        </w:rPr>
        <w:t>i</w:t>
      </w:r>
      <w:r w:rsidRPr="00AE748A">
        <w:rPr>
          <w:bCs/>
          <w:lang w:val="cs-CZ"/>
        </w:rPr>
        <w:t xml:space="preserve"> muž</w:t>
      </w:r>
      <w:r>
        <w:rPr>
          <w:bCs/>
          <w:lang w:val="cs-CZ"/>
        </w:rPr>
        <w:t>i</w:t>
      </w:r>
      <w:r w:rsidRPr="00AE748A">
        <w:rPr>
          <w:bCs/>
          <w:lang w:val="cs-CZ"/>
        </w:rPr>
        <w:t xml:space="preserve"> a 90,7</w:t>
      </w:r>
      <w:r>
        <w:rPr>
          <w:bCs/>
          <w:lang w:val="cs-CZ"/>
        </w:rPr>
        <w:t> </w:t>
      </w:r>
      <w:r w:rsidRPr="00AE748A">
        <w:rPr>
          <w:bCs/>
          <w:lang w:val="cs-CZ"/>
        </w:rPr>
        <w:t>% byl</w:t>
      </w:r>
      <w:r>
        <w:rPr>
          <w:bCs/>
          <w:lang w:val="cs-CZ"/>
        </w:rPr>
        <w:t>i</w:t>
      </w:r>
      <w:r w:rsidRPr="00AE748A">
        <w:rPr>
          <w:bCs/>
          <w:lang w:val="cs-CZ"/>
        </w:rPr>
        <w:t xml:space="preserve"> </w:t>
      </w:r>
      <w:r>
        <w:rPr>
          <w:bCs/>
          <w:lang w:val="cs-CZ"/>
        </w:rPr>
        <w:t>b</w:t>
      </w:r>
      <w:r w:rsidRPr="00AE748A">
        <w:rPr>
          <w:bCs/>
          <w:lang w:val="cs-CZ"/>
        </w:rPr>
        <w:t>ěloš</w:t>
      </w:r>
      <w:r>
        <w:rPr>
          <w:bCs/>
          <w:lang w:val="cs-CZ"/>
        </w:rPr>
        <w:t>i</w:t>
      </w:r>
      <w:r w:rsidRPr="00AE748A">
        <w:rPr>
          <w:bCs/>
          <w:lang w:val="cs-CZ"/>
        </w:rPr>
        <w:t>, s</w:t>
      </w:r>
      <w:r>
        <w:rPr>
          <w:bCs/>
          <w:lang w:val="cs-CZ"/>
        </w:rPr>
        <w:t> </w:t>
      </w:r>
      <w:r w:rsidRPr="00AE748A">
        <w:rPr>
          <w:bCs/>
          <w:lang w:val="cs-CZ"/>
        </w:rPr>
        <w:t>průměrn</w:t>
      </w:r>
      <w:r>
        <w:rPr>
          <w:bCs/>
          <w:lang w:val="cs-CZ"/>
        </w:rPr>
        <w:t>ou</w:t>
      </w:r>
      <w:r w:rsidRPr="00AE748A">
        <w:rPr>
          <w:bCs/>
          <w:lang w:val="cs-CZ"/>
        </w:rPr>
        <w:t xml:space="preserve"> </w:t>
      </w:r>
      <w:r>
        <w:rPr>
          <w:bCs/>
          <w:lang w:val="cs-CZ"/>
        </w:rPr>
        <w:t>hodnotou</w:t>
      </w:r>
      <w:r w:rsidRPr="00AE748A">
        <w:rPr>
          <w:bCs/>
          <w:lang w:val="cs-CZ"/>
        </w:rPr>
        <w:t xml:space="preserve"> FEV</w:t>
      </w:r>
      <w:r w:rsidRPr="00DD15AD">
        <w:rPr>
          <w:bCs/>
          <w:vertAlign w:val="subscript"/>
          <w:lang w:val="cs-CZ"/>
        </w:rPr>
        <w:t>1</w:t>
      </w:r>
      <w:r w:rsidRPr="00AE748A">
        <w:rPr>
          <w:bCs/>
          <w:lang w:val="cs-CZ"/>
        </w:rPr>
        <w:t xml:space="preserve"> 47,9</w:t>
      </w:r>
      <w:r>
        <w:rPr>
          <w:bCs/>
          <w:lang w:val="cs-CZ"/>
        </w:rPr>
        <w:t> </w:t>
      </w:r>
      <w:r w:rsidRPr="00AE748A">
        <w:rPr>
          <w:bCs/>
          <w:lang w:val="cs-CZ"/>
        </w:rPr>
        <w:t xml:space="preserve">% predikované hodnoty </w:t>
      </w:r>
      <w:r>
        <w:rPr>
          <w:bCs/>
          <w:lang w:val="cs-CZ"/>
        </w:rPr>
        <w:t xml:space="preserve">po bronchodilataci </w:t>
      </w:r>
      <w:r w:rsidRPr="00AE748A">
        <w:rPr>
          <w:bCs/>
          <w:lang w:val="cs-CZ"/>
        </w:rPr>
        <w:t>a průměrným CAT (COP</w:t>
      </w:r>
      <w:r>
        <w:rPr>
          <w:bCs/>
          <w:lang w:val="cs-CZ"/>
        </w:rPr>
        <w:t>D</w:t>
      </w:r>
      <w:r w:rsidRPr="00AE748A">
        <w:rPr>
          <w:bCs/>
          <w:lang w:val="cs-CZ"/>
        </w:rPr>
        <w:t xml:space="preserve"> Assessment Test) 20,7. Všichni pacienti měli v</w:t>
      </w:r>
      <w:r>
        <w:rPr>
          <w:bCs/>
          <w:lang w:val="cs-CZ"/>
        </w:rPr>
        <w:t> </w:t>
      </w:r>
      <w:r w:rsidRPr="00AE748A">
        <w:rPr>
          <w:bCs/>
          <w:lang w:val="cs-CZ"/>
        </w:rPr>
        <w:t>anamnéze kardiovaskulární nebo cerebrovaskulární onemocnění a/nebo významné kardiovaskulární rizikové faktory. 59,8</w:t>
      </w:r>
      <w:r>
        <w:rPr>
          <w:bCs/>
          <w:lang w:val="cs-CZ"/>
        </w:rPr>
        <w:t> </w:t>
      </w:r>
      <w:r w:rsidRPr="00AE748A">
        <w:rPr>
          <w:bCs/>
          <w:lang w:val="cs-CZ"/>
        </w:rPr>
        <w:t>% pacientů mělo v</w:t>
      </w:r>
      <w:r>
        <w:rPr>
          <w:bCs/>
          <w:lang w:val="cs-CZ"/>
        </w:rPr>
        <w:t> </w:t>
      </w:r>
      <w:r w:rsidRPr="00AE748A">
        <w:rPr>
          <w:bCs/>
          <w:lang w:val="cs-CZ"/>
        </w:rPr>
        <w:t>posledních 12</w:t>
      </w:r>
      <w:r>
        <w:rPr>
          <w:bCs/>
          <w:lang w:val="cs-CZ"/>
        </w:rPr>
        <w:t> </w:t>
      </w:r>
      <w:r w:rsidRPr="00AE748A">
        <w:rPr>
          <w:bCs/>
          <w:lang w:val="cs-CZ"/>
        </w:rPr>
        <w:t xml:space="preserve">měsících od </w:t>
      </w:r>
      <w:r>
        <w:rPr>
          <w:bCs/>
          <w:lang w:val="cs-CZ"/>
        </w:rPr>
        <w:t>zařazovací</w:t>
      </w:r>
      <w:r w:rsidRPr="00AE748A">
        <w:rPr>
          <w:bCs/>
          <w:lang w:val="cs-CZ"/>
        </w:rPr>
        <w:t xml:space="preserve"> návštěvy alespoň jednu exacerbaci CHOPN. Přibližně 48</w:t>
      </w:r>
      <w:r>
        <w:rPr>
          <w:bCs/>
          <w:lang w:val="cs-CZ"/>
        </w:rPr>
        <w:t> </w:t>
      </w:r>
      <w:r w:rsidRPr="00AE748A">
        <w:rPr>
          <w:bCs/>
          <w:lang w:val="cs-CZ"/>
        </w:rPr>
        <w:t xml:space="preserve">% </w:t>
      </w:r>
      <w:r>
        <w:rPr>
          <w:bCs/>
          <w:lang w:val="cs-CZ"/>
        </w:rPr>
        <w:t>zařazených</w:t>
      </w:r>
      <w:r w:rsidRPr="00AE748A">
        <w:rPr>
          <w:bCs/>
          <w:lang w:val="cs-CZ"/>
        </w:rPr>
        <w:t xml:space="preserve"> pacientů mělo </w:t>
      </w:r>
      <w:r>
        <w:rPr>
          <w:bCs/>
          <w:lang w:val="cs-CZ"/>
        </w:rPr>
        <w:t>v </w:t>
      </w:r>
      <w:r w:rsidRPr="00AE748A">
        <w:rPr>
          <w:bCs/>
          <w:lang w:val="cs-CZ"/>
        </w:rPr>
        <w:t>předchozí anamnéz</w:t>
      </w:r>
      <w:r>
        <w:rPr>
          <w:bCs/>
          <w:lang w:val="cs-CZ"/>
        </w:rPr>
        <w:t>e</w:t>
      </w:r>
      <w:r w:rsidRPr="00AE748A">
        <w:rPr>
          <w:bCs/>
          <w:lang w:val="cs-CZ"/>
        </w:rPr>
        <w:t xml:space="preserve"> alespoň 1</w:t>
      </w:r>
      <w:r>
        <w:rPr>
          <w:bCs/>
          <w:lang w:val="cs-CZ"/>
        </w:rPr>
        <w:t> dokumentovanou</w:t>
      </w:r>
      <w:r w:rsidRPr="00AE748A">
        <w:rPr>
          <w:bCs/>
          <w:lang w:val="cs-CZ"/>
        </w:rPr>
        <w:t xml:space="preserve"> předchozí kardiovaskulární příhod</w:t>
      </w:r>
      <w:r>
        <w:rPr>
          <w:bCs/>
          <w:lang w:val="cs-CZ"/>
        </w:rPr>
        <w:t>u</w:t>
      </w:r>
      <w:r w:rsidRPr="00AE748A">
        <w:rPr>
          <w:bCs/>
          <w:lang w:val="cs-CZ"/>
        </w:rPr>
        <w:t>; cerebrovaskulární onemocnění (13,1</w:t>
      </w:r>
      <w:r>
        <w:rPr>
          <w:bCs/>
          <w:lang w:val="cs-CZ"/>
        </w:rPr>
        <w:t> </w:t>
      </w:r>
      <w:r w:rsidRPr="00AE748A">
        <w:rPr>
          <w:bCs/>
          <w:lang w:val="cs-CZ"/>
        </w:rPr>
        <w:t xml:space="preserve">%), </w:t>
      </w:r>
      <w:r>
        <w:rPr>
          <w:bCs/>
          <w:lang w:val="cs-CZ"/>
        </w:rPr>
        <w:t>ischemickou chorobu srdeční</w:t>
      </w:r>
      <w:r w:rsidRPr="00AE748A">
        <w:rPr>
          <w:bCs/>
          <w:lang w:val="cs-CZ"/>
        </w:rPr>
        <w:t xml:space="preserve"> (35,4</w:t>
      </w:r>
      <w:r>
        <w:rPr>
          <w:bCs/>
          <w:lang w:val="cs-CZ"/>
        </w:rPr>
        <w:t> </w:t>
      </w:r>
      <w:r w:rsidRPr="00AE748A">
        <w:rPr>
          <w:bCs/>
          <w:lang w:val="cs-CZ"/>
        </w:rPr>
        <w:t xml:space="preserve">%), </w:t>
      </w:r>
      <w:r>
        <w:rPr>
          <w:bCs/>
          <w:lang w:val="cs-CZ"/>
        </w:rPr>
        <w:t>periferní cévní chorobu</w:t>
      </w:r>
      <w:r w:rsidRPr="00AE748A">
        <w:rPr>
          <w:bCs/>
          <w:lang w:val="cs-CZ"/>
        </w:rPr>
        <w:t xml:space="preserve"> nebo klaudikac</w:t>
      </w:r>
      <w:r>
        <w:rPr>
          <w:bCs/>
          <w:lang w:val="cs-CZ"/>
        </w:rPr>
        <w:t>i</w:t>
      </w:r>
      <w:r w:rsidRPr="00AE748A">
        <w:rPr>
          <w:bCs/>
          <w:lang w:val="cs-CZ"/>
        </w:rPr>
        <w:t xml:space="preserve"> (13,6</w:t>
      </w:r>
      <w:r>
        <w:rPr>
          <w:bCs/>
          <w:lang w:val="cs-CZ"/>
        </w:rPr>
        <w:t> </w:t>
      </w:r>
      <w:r w:rsidRPr="00AE748A">
        <w:rPr>
          <w:bCs/>
          <w:lang w:val="cs-CZ"/>
        </w:rPr>
        <w:t>%).</w:t>
      </w:r>
    </w:p>
    <w:p w14:paraId="3FF50185" w14:textId="77777777" w:rsidR="00064DFC" w:rsidRDefault="00064DFC" w:rsidP="00064DFC">
      <w:pPr>
        <w:tabs>
          <w:tab w:val="clear" w:pos="567"/>
        </w:tabs>
        <w:spacing w:line="240" w:lineRule="auto"/>
        <w:rPr>
          <w:bCs/>
          <w:lang w:val="cs-CZ"/>
        </w:rPr>
      </w:pPr>
    </w:p>
    <w:p w14:paraId="35481E30" w14:textId="77777777" w:rsidR="00064DFC" w:rsidRDefault="00064DFC" w:rsidP="00064DFC">
      <w:pPr>
        <w:tabs>
          <w:tab w:val="clear" w:pos="567"/>
        </w:tabs>
        <w:spacing w:line="240" w:lineRule="auto"/>
        <w:rPr>
          <w:bCs/>
          <w:lang w:val="cs-CZ"/>
        </w:rPr>
      </w:pPr>
      <w:r w:rsidRPr="00F57AEE">
        <w:rPr>
          <w:bCs/>
          <w:lang w:val="cs-CZ"/>
        </w:rPr>
        <w:t xml:space="preserve">Studie </w:t>
      </w:r>
      <w:r>
        <w:rPr>
          <w:bCs/>
          <w:lang w:val="cs-CZ"/>
        </w:rPr>
        <w:t>byla navržena jako „</w:t>
      </w:r>
      <w:r w:rsidRPr="00B01E45">
        <w:rPr>
          <w:color w:val="000000"/>
          <w:szCs w:val="24"/>
          <w:lang w:val="cs-CZ"/>
        </w:rPr>
        <w:t>event</w:t>
      </w:r>
      <w:r w:rsidRPr="00B01E45">
        <w:rPr>
          <w:color w:val="000000"/>
          <w:szCs w:val="24"/>
          <w:lang w:val="cs-CZ"/>
        </w:rPr>
        <w:noBreakHyphen/>
        <w:t xml:space="preserve">driven” </w:t>
      </w:r>
      <w:r w:rsidRPr="00F57AEE">
        <w:rPr>
          <w:bCs/>
          <w:lang w:val="cs-CZ"/>
        </w:rPr>
        <w:t>a byla ukončena, jakmile byl pozorován dosta</w:t>
      </w:r>
      <w:r>
        <w:rPr>
          <w:bCs/>
          <w:lang w:val="cs-CZ"/>
        </w:rPr>
        <w:t>tek</w:t>
      </w:r>
      <w:r w:rsidRPr="00F57AEE">
        <w:rPr>
          <w:bCs/>
          <w:lang w:val="cs-CZ"/>
        </w:rPr>
        <w:t xml:space="preserve"> </w:t>
      </w:r>
      <w:r>
        <w:rPr>
          <w:bCs/>
          <w:lang w:val="cs-CZ"/>
        </w:rPr>
        <w:t>příhod</w:t>
      </w:r>
      <w:r w:rsidRPr="00F57AEE">
        <w:rPr>
          <w:bCs/>
          <w:lang w:val="cs-CZ"/>
        </w:rPr>
        <w:t xml:space="preserve"> MACE pro </w:t>
      </w:r>
      <w:r>
        <w:rPr>
          <w:bCs/>
          <w:lang w:val="cs-CZ"/>
        </w:rPr>
        <w:t xml:space="preserve">primární </w:t>
      </w:r>
      <w:r w:rsidRPr="00F57AEE">
        <w:rPr>
          <w:bCs/>
          <w:lang w:val="cs-CZ"/>
        </w:rPr>
        <w:t>analýzu bezpečnosti. Pacienti přerušili léčbu</w:t>
      </w:r>
      <w:r w:rsidRPr="00DD15AD">
        <w:rPr>
          <w:bCs/>
          <w:lang w:val="cs-CZ"/>
        </w:rPr>
        <w:t>, jakmile měli MACE</w:t>
      </w:r>
      <w:r w:rsidRPr="00F57AEE">
        <w:rPr>
          <w:bCs/>
          <w:lang w:val="cs-CZ"/>
        </w:rPr>
        <w:t xml:space="preserve"> a </w:t>
      </w:r>
      <w:r>
        <w:rPr>
          <w:bCs/>
          <w:lang w:val="cs-CZ"/>
        </w:rPr>
        <w:t xml:space="preserve">tím </w:t>
      </w:r>
      <w:r w:rsidRPr="00F57AEE">
        <w:rPr>
          <w:bCs/>
          <w:lang w:val="cs-CZ"/>
        </w:rPr>
        <w:t>vstoupili do sledov</w:t>
      </w:r>
      <w:r>
        <w:rPr>
          <w:bCs/>
          <w:lang w:val="cs-CZ"/>
        </w:rPr>
        <w:t>ací</w:t>
      </w:r>
      <w:r w:rsidRPr="00F57AEE">
        <w:rPr>
          <w:bCs/>
          <w:lang w:val="cs-CZ"/>
        </w:rPr>
        <w:t xml:space="preserve"> </w:t>
      </w:r>
      <w:r>
        <w:rPr>
          <w:bCs/>
          <w:lang w:val="cs-CZ"/>
        </w:rPr>
        <w:t xml:space="preserve">fáze </w:t>
      </w:r>
      <w:r w:rsidRPr="00F57AEE">
        <w:rPr>
          <w:bCs/>
          <w:lang w:val="cs-CZ"/>
        </w:rPr>
        <w:t xml:space="preserve">po léčbě. </w:t>
      </w:r>
      <w:r>
        <w:rPr>
          <w:bCs/>
          <w:lang w:val="cs-CZ"/>
        </w:rPr>
        <w:t>P</w:t>
      </w:r>
      <w:r w:rsidRPr="00F57AEE">
        <w:rPr>
          <w:bCs/>
          <w:lang w:val="cs-CZ"/>
        </w:rPr>
        <w:t>odle hodnocení zkoušejícího 70,7</w:t>
      </w:r>
      <w:r>
        <w:rPr>
          <w:bCs/>
          <w:lang w:val="cs-CZ"/>
        </w:rPr>
        <w:t> </w:t>
      </w:r>
      <w:r w:rsidRPr="00F57AEE">
        <w:rPr>
          <w:bCs/>
          <w:lang w:val="cs-CZ"/>
        </w:rPr>
        <w:t xml:space="preserve">% pacientů dokončilo studii. </w:t>
      </w:r>
      <w:r w:rsidRPr="00DD15AD">
        <w:rPr>
          <w:bCs/>
          <w:lang w:val="cs-CZ"/>
        </w:rPr>
        <w:t xml:space="preserve">Medián trvání léčby ve skupině s přípravkem </w:t>
      </w:r>
      <w:r w:rsidR="00B92236">
        <w:rPr>
          <w:bCs/>
          <w:lang w:val="cs-CZ"/>
        </w:rPr>
        <w:t>Eklira</w:t>
      </w:r>
      <w:r w:rsidRPr="00DD15AD">
        <w:rPr>
          <w:bCs/>
          <w:lang w:val="cs-CZ"/>
        </w:rPr>
        <w:t xml:space="preserve"> Genuair, resp. ve skupině s placebem, byl 1,1, resp. 1 rok.</w:t>
      </w:r>
      <w:r w:rsidRPr="00F57AEE">
        <w:rPr>
          <w:bCs/>
          <w:lang w:val="cs-CZ"/>
        </w:rPr>
        <w:t xml:space="preserve"> </w:t>
      </w:r>
      <w:r>
        <w:rPr>
          <w:bCs/>
          <w:lang w:val="cs-CZ"/>
        </w:rPr>
        <w:t>Medián</w:t>
      </w:r>
      <w:r w:rsidRPr="00F57AEE">
        <w:rPr>
          <w:bCs/>
          <w:lang w:val="cs-CZ"/>
        </w:rPr>
        <w:t xml:space="preserve"> dob</w:t>
      </w:r>
      <w:r>
        <w:rPr>
          <w:bCs/>
          <w:lang w:val="cs-CZ"/>
        </w:rPr>
        <w:t>y</w:t>
      </w:r>
      <w:r w:rsidRPr="00F57AEE">
        <w:rPr>
          <w:bCs/>
          <w:lang w:val="cs-CZ"/>
        </w:rPr>
        <w:t xml:space="preserve"> </w:t>
      </w:r>
      <w:r>
        <w:rPr>
          <w:bCs/>
          <w:lang w:val="cs-CZ"/>
        </w:rPr>
        <w:t xml:space="preserve">ve </w:t>
      </w:r>
      <w:r w:rsidRPr="00F57AEE">
        <w:rPr>
          <w:bCs/>
          <w:lang w:val="cs-CZ"/>
        </w:rPr>
        <w:t>studi</w:t>
      </w:r>
      <w:r>
        <w:rPr>
          <w:bCs/>
          <w:lang w:val="cs-CZ"/>
        </w:rPr>
        <w:t>i</w:t>
      </w:r>
      <w:r w:rsidRPr="00F57AEE">
        <w:rPr>
          <w:bCs/>
          <w:lang w:val="cs-CZ"/>
        </w:rPr>
        <w:t xml:space="preserve"> ve </w:t>
      </w:r>
      <w:r>
        <w:rPr>
          <w:bCs/>
          <w:lang w:val="cs-CZ"/>
        </w:rPr>
        <w:t xml:space="preserve">skupině s přípravkem </w:t>
      </w:r>
      <w:r w:rsidR="00B92236">
        <w:rPr>
          <w:bCs/>
          <w:lang w:val="cs-CZ"/>
        </w:rPr>
        <w:t>Eklira</w:t>
      </w:r>
      <w:r w:rsidRPr="00F57AEE">
        <w:rPr>
          <w:bCs/>
          <w:lang w:val="cs-CZ"/>
        </w:rPr>
        <w:t xml:space="preserve"> Genuair</w:t>
      </w:r>
      <w:r>
        <w:rPr>
          <w:bCs/>
          <w:lang w:val="cs-CZ"/>
        </w:rPr>
        <w:t>, resp. ve skupině s </w:t>
      </w:r>
      <w:r w:rsidRPr="00F57AEE">
        <w:rPr>
          <w:bCs/>
          <w:lang w:val="cs-CZ"/>
        </w:rPr>
        <w:t>placeb</w:t>
      </w:r>
      <w:r>
        <w:rPr>
          <w:bCs/>
          <w:lang w:val="cs-CZ"/>
        </w:rPr>
        <w:t>em,</w:t>
      </w:r>
      <w:r w:rsidRPr="00F57AEE">
        <w:rPr>
          <w:bCs/>
          <w:lang w:val="cs-CZ"/>
        </w:rPr>
        <w:t xml:space="preserve"> byl přibližně 1,4</w:t>
      </w:r>
      <w:r>
        <w:rPr>
          <w:bCs/>
          <w:lang w:val="cs-CZ"/>
        </w:rPr>
        <w:t xml:space="preserve">, </w:t>
      </w:r>
      <w:r w:rsidRPr="00F57AEE">
        <w:rPr>
          <w:bCs/>
          <w:lang w:val="cs-CZ"/>
        </w:rPr>
        <w:t>resp</w:t>
      </w:r>
      <w:r>
        <w:rPr>
          <w:bCs/>
          <w:lang w:val="cs-CZ"/>
        </w:rPr>
        <w:t>.</w:t>
      </w:r>
      <w:r w:rsidRPr="00F57AEE">
        <w:rPr>
          <w:bCs/>
          <w:lang w:val="cs-CZ"/>
        </w:rPr>
        <w:t xml:space="preserve"> 1,3</w:t>
      </w:r>
      <w:r>
        <w:rPr>
          <w:bCs/>
          <w:lang w:val="cs-CZ"/>
        </w:rPr>
        <w:t> </w:t>
      </w:r>
      <w:r w:rsidRPr="00F57AEE">
        <w:rPr>
          <w:bCs/>
          <w:lang w:val="cs-CZ"/>
        </w:rPr>
        <w:t>roku.</w:t>
      </w:r>
    </w:p>
    <w:p w14:paraId="2ABAED3B" w14:textId="77777777" w:rsidR="00064DFC" w:rsidRDefault="00064DFC" w:rsidP="00064DFC">
      <w:pPr>
        <w:tabs>
          <w:tab w:val="clear" w:pos="567"/>
        </w:tabs>
        <w:spacing w:line="240" w:lineRule="auto"/>
        <w:rPr>
          <w:bCs/>
          <w:lang w:val="cs-CZ"/>
        </w:rPr>
      </w:pPr>
    </w:p>
    <w:p w14:paraId="602BC972" w14:textId="77777777" w:rsidR="00064DFC" w:rsidRDefault="00064DFC" w:rsidP="00064DFC">
      <w:pPr>
        <w:tabs>
          <w:tab w:val="clear" w:pos="567"/>
        </w:tabs>
        <w:spacing w:line="240" w:lineRule="auto"/>
        <w:rPr>
          <w:bCs/>
          <w:lang w:val="cs-CZ"/>
        </w:rPr>
      </w:pPr>
      <w:r w:rsidRPr="00E57ECA">
        <w:rPr>
          <w:bCs/>
          <w:lang w:val="cs-CZ"/>
        </w:rPr>
        <w:t xml:space="preserve">Primárním </w:t>
      </w:r>
      <w:r>
        <w:rPr>
          <w:bCs/>
          <w:lang w:val="cs-CZ"/>
        </w:rPr>
        <w:t>cílovým parametrem</w:t>
      </w:r>
      <w:r w:rsidRPr="00E57ECA">
        <w:rPr>
          <w:bCs/>
          <w:lang w:val="cs-CZ"/>
        </w:rPr>
        <w:t xml:space="preserve"> bezpečnosti byl čas do prvního výskytu MACE, který je definován jako některá z</w:t>
      </w:r>
      <w:r>
        <w:rPr>
          <w:bCs/>
          <w:lang w:val="cs-CZ"/>
        </w:rPr>
        <w:t> </w:t>
      </w:r>
      <w:r w:rsidRPr="00E57ECA">
        <w:rPr>
          <w:bCs/>
          <w:lang w:val="cs-CZ"/>
        </w:rPr>
        <w:t>následujících potvrzených událostí:</w:t>
      </w:r>
      <w:r>
        <w:rPr>
          <w:bCs/>
          <w:lang w:val="cs-CZ"/>
        </w:rPr>
        <w:t xml:space="preserve"> úmrtí z </w:t>
      </w:r>
      <w:r w:rsidRPr="00E57ECA">
        <w:rPr>
          <w:bCs/>
          <w:lang w:val="cs-CZ"/>
        </w:rPr>
        <w:t>kardiovaskulární</w:t>
      </w:r>
      <w:r>
        <w:rPr>
          <w:bCs/>
          <w:lang w:val="cs-CZ"/>
        </w:rPr>
        <w:t>ch příčin</w:t>
      </w:r>
      <w:r w:rsidRPr="00E57ECA">
        <w:rPr>
          <w:bCs/>
          <w:lang w:val="cs-CZ"/>
        </w:rPr>
        <w:t xml:space="preserve">, </w:t>
      </w:r>
      <w:r>
        <w:rPr>
          <w:bCs/>
          <w:lang w:val="cs-CZ"/>
        </w:rPr>
        <w:t xml:space="preserve">nefatální </w:t>
      </w:r>
      <w:r w:rsidRPr="00E57ECA">
        <w:rPr>
          <w:bCs/>
          <w:lang w:val="cs-CZ"/>
        </w:rPr>
        <w:t>infarkt myokardu (MI)</w:t>
      </w:r>
      <w:r>
        <w:rPr>
          <w:bCs/>
          <w:lang w:val="cs-CZ"/>
        </w:rPr>
        <w:t xml:space="preserve"> </w:t>
      </w:r>
      <w:r w:rsidRPr="00E57ECA">
        <w:rPr>
          <w:bCs/>
          <w:lang w:val="cs-CZ"/>
        </w:rPr>
        <w:t xml:space="preserve">nebo </w:t>
      </w:r>
      <w:r>
        <w:rPr>
          <w:bCs/>
          <w:lang w:val="cs-CZ"/>
        </w:rPr>
        <w:t xml:space="preserve">nefatální </w:t>
      </w:r>
      <w:r w:rsidRPr="00E57ECA">
        <w:rPr>
          <w:bCs/>
          <w:lang w:val="cs-CZ"/>
        </w:rPr>
        <w:t xml:space="preserve">ischemická </w:t>
      </w:r>
      <w:r>
        <w:rPr>
          <w:bCs/>
          <w:lang w:val="cs-CZ"/>
        </w:rPr>
        <w:t>cévní mozková příhoda</w:t>
      </w:r>
      <w:r w:rsidRPr="00E57ECA">
        <w:rPr>
          <w:bCs/>
          <w:lang w:val="cs-CZ"/>
        </w:rPr>
        <w:t xml:space="preserve">. </w:t>
      </w:r>
      <w:r>
        <w:rPr>
          <w:bCs/>
          <w:lang w:val="cs-CZ"/>
        </w:rPr>
        <w:t>Podíl</w:t>
      </w:r>
      <w:r w:rsidRPr="00E57ECA">
        <w:rPr>
          <w:bCs/>
          <w:lang w:val="cs-CZ"/>
        </w:rPr>
        <w:t xml:space="preserve"> pacientů s</w:t>
      </w:r>
      <w:r>
        <w:rPr>
          <w:bCs/>
          <w:lang w:val="cs-CZ"/>
        </w:rPr>
        <w:t> </w:t>
      </w:r>
      <w:r w:rsidRPr="00E57ECA">
        <w:rPr>
          <w:bCs/>
          <w:lang w:val="cs-CZ"/>
        </w:rPr>
        <w:t>alespoň jedn</w:t>
      </w:r>
      <w:r>
        <w:rPr>
          <w:bCs/>
          <w:lang w:val="cs-CZ"/>
        </w:rPr>
        <w:t xml:space="preserve">ou příhodou </w:t>
      </w:r>
      <w:r w:rsidRPr="00E57ECA">
        <w:rPr>
          <w:bCs/>
          <w:lang w:val="cs-CZ"/>
        </w:rPr>
        <w:t>MACE byl 3,85</w:t>
      </w:r>
      <w:r>
        <w:rPr>
          <w:bCs/>
          <w:lang w:val="cs-CZ"/>
        </w:rPr>
        <w:t> </w:t>
      </w:r>
      <w:r w:rsidRPr="00E57ECA">
        <w:rPr>
          <w:bCs/>
          <w:lang w:val="cs-CZ"/>
        </w:rPr>
        <w:t xml:space="preserve">% </w:t>
      </w:r>
      <w:r>
        <w:rPr>
          <w:bCs/>
          <w:lang w:val="cs-CZ"/>
        </w:rPr>
        <w:t>ve srovnání s </w:t>
      </w:r>
      <w:r w:rsidRPr="00E57ECA">
        <w:rPr>
          <w:bCs/>
          <w:lang w:val="cs-CZ"/>
        </w:rPr>
        <w:t>4,23</w:t>
      </w:r>
      <w:r>
        <w:rPr>
          <w:bCs/>
          <w:lang w:val="cs-CZ"/>
        </w:rPr>
        <w:t> </w:t>
      </w:r>
      <w:r w:rsidRPr="00E57ECA">
        <w:rPr>
          <w:bCs/>
          <w:lang w:val="cs-CZ"/>
        </w:rPr>
        <w:t>% pacientů ve skupině s</w:t>
      </w:r>
      <w:r>
        <w:rPr>
          <w:bCs/>
          <w:lang w:val="cs-CZ"/>
        </w:rPr>
        <w:t> </w:t>
      </w:r>
      <w:r w:rsidRPr="00E57ECA">
        <w:rPr>
          <w:bCs/>
          <w:lang w:val="cs-CZ"/>
        </w:rPr>
        <w:t>a</w:t>
      </w:r>
      <w:r>
        <w:rPr>
          <w:bCs/>
          <w:lang w:val="cs-CZ"/>
        </w:rPr>
        <w:t>k</w:t>
      </w:r>
      <w:r w:rsidRPr="00E57ECA">
        <w:rPr>
          <w:bCs/>
          <w:lang w:val="cs-CZ"/>
        </w:rPr>
        <w:t>lidiniem</w:t>
      </w:r>
      <w:r>
        <w:rPr>
          <w:bCs/>
          <w:lang w:val="cs-CZ"/>
        </w:rPr>
        <w:t>, resp.</w:t>
      </w:r>
      <w:r w:rsidRPr="00E57ECA">
        <w:rPr>
          <w:bCs/>
          <w:lang w:val="cs-CZ"/>
        </w:rPr>
        <w:t xml:space="preserve"> placebem. </w:t>
      </w:r>
      <w:r>
        <w:rPr>
          <w:bCs/>
          <w:lang w:val="cs-CZ"/>
        </w:rPr>
        <w:t xml:space="preserve">Přípravek </w:t>
      </w:r>
      <w:r w:rsidR="00B92236">
        <w:rPr>
          <w:bCs/>
          <w:lang w:val="cs-CZ"/>
        </w:rPr>
        <w:t>Eklira</w:t>
      </w:r>
      <w:r w:rsidRPr="00E57ECA">
        <w:rPr>
          <w:bCs/>
          <w:lang w:val="cs-CZ"/>
        </w:rPr>
        <w:t xml:space="preserve"> Genuair</w:t>
      </w:r>
      <w:r>
        <w:rPr>
          <w:bCs/>
          <w:lang w:val="cs-CZ"/>
        </w:rPr>
        <w:t xml:space="preserve"> </w:t>
      </w:r>
      <w:r w:rsidRPr="00E57ECA">
        <w:rPr>
          <w:bCs/>
          <w:lang w:val="cs-CZ"/>
        </w:rPr>
        <w:t xml:space="preserve">nezvýšil riziko </w:t>
      </w:r>
      <w:r>
        <w:rPr>
          <w:bCs/>
          <w:lang w:val="cs-CZ"/>
        </w:rPr>
        <w:t xml:space="preserve">výskytu </w:t>
      </w:r>
      <w:r w:rsidRPr="00E57ECA">
        <w:rPr>
          <w:bCs/>
          <w:lang w:val="cs-CZ"/>
        </w:rPr>
        <w:t>MACE u</w:t>
      </w:r>
      <w:r>
        <w:rPr>
          <w:bCs/>
          <w:lang w:val="cs-CZ"/>
        </w:rPr>
        <w:t> </w:t>
      </w:r>
      <w:r w:rsidRPr="00E57ECA">
        <w:rPr>
          <w:bCs/>
          <w:lang w:val="cs-CZ"/>
        </w:rPr>
        <w:t>pacientů s</w:t>
      </w:r>
      <w:r>
        <w:rPr>
          <w:bCs/>
          <w:lang w:val="cs-CZ"/>
        </w:rPr>
        <w:t> </w:t>
      </w:r>
      <w:r w:rsidRPr="00E57ECA">
        <w:rPr>
          <w:bCs/>
          <w:lang w:val="cs-CZ"/>
        </w:rPr>
        <w:t>CHOPN ve srovnání s</w:t>
      </w:r>
      <w:r>
        <w:rPr>
          <w:bCs/>
          <w:lang w:val="cs-CZ"/>
        </w:rPr>
        <w:t> </w:t>
      </w:r>
      <w:r w:rsidRPr="00E57ECA">
        <w:rPr>
          <w:bCs/>
          <w:lang w:val="cs-CZ"/>
        </w:rPr>
        <w:t>placebem</w:t>
      </w:r>
      <w:r>
        <w:rPr>
          <w:bCs/>
          <w:lang w:val="cs-CZ"/>
        </w:rPr>
        <w:t>, pokud byl</w:t>
      </w:r>
      <w:r w:rsidRPr="00E57ECA">
        <w:rPr>
          <w:bCs/>
          <w:lang w:val="cs-CZ"/>
        </w:rPr>
        <w:t xml:space="preserve"> přidán k</w:t>
      </w:r>
      <w:r>
        <w:rPr>
          <w:bCs/>
          <w:lang w:val="cs-CZ"/>
        </w:rPr>
        <w:t> prováděné</w:t>
      </w:r>
      <w:r w:rsidRPr="00E57ECA">
        <w:rPr>
          <w:bCs/>
          <w:lang w:val="cs-CZ"/>
        </w:rPr>
        <w:t xml:space="preserve"> základní léčbě</w:t>
      </w:r>
      <w:r>
        <w:rPr>
          <w:bCs/>
          <w:lang w:val="cs-CZ"/>
        </w:rPr>
        <w:t>,</w:t>
      </w:r>
      <w:r w:rsidRPr="00E57ECA">
        <w:rPr>
          <w:bCs/>
          <w:lang w:val="cs-CZ"/>
        </w:rPr>
        <w:t xml:space="preserve"> (poměr rizik (HR) 0,89; 95% CI: 0,64</w:t>
      </w:r>
      <w:r>
        <w:rPr>
          <w:bCs/>
          <w:lang w:val="cs-CZ"/>
        </w:rPr>
        <w:t>;</w:t>
      </w:r>
      <w:r w:rsidRPr="00E57ECA">
        <w:rPr>
          <w:bCs/>
          <w:lang w:val="cs-CZ"/>
        </w:rPr>
        <w:t xml:space="preserve"> 1,23). Horní </w:t>
      </w:r>
      <w:r>
        <w:rPr>
          <w:bCs/>
          <w:lang w:val="cs-CZ"/>
        </w:rPr>
        <w:t>hranice</w:t>
      </w:r>
      <w:r w:rsidRPr="00E57ECA">
        <w:rPr>
          <w:bCs/>
          <w:lang w:val="cs-CZ"/>
        </w:rPr>
        <w:t xml:space="preserve"> intervalu spolehlivosti </w:t>
      </w:r>
      <w:r>
        <w:rPr>
          <w:bCs/>
          <w:lang w:val="cs-CZ"/>
        </w:rPr>
        <w:t xml:space="preserve">předem </w:t>
      </w:r>
      <w:r w:rsidRPr="00E57ECA">
        <w:rPr>
          <w:bCs/>
          <w:lang w:val="cs-CZ"/>
        </w:rPr>
        <w:t xml:space="preserve">vylučovala definovanou </w:t>
      </w:r>
      <w:r>
        <w:rPr>
          <w:bCs/>
          <w:lang w:val="cs-CZ"/>
        </w:rPr>
        <w:t xml:space="preserve">hranici </w:t>
      </w:r>
      <w:r w:rsidRPr="00E57ECA">
        <w:rPr>
          <w:bCs/>
          <w:lang w:val="cs-CZ"/>
        </w:rPr>
        <w:t>rizik</w:t>
      </w:r>
      <w:r>
        <w:rPr>
          <w:bCs/>
          <w:lang w:val="cs-CZ"/>
        </w:rPr>
        <w:t>a</w:t>
      </w:r>
      <w:r w:rsidRPr="00E57ECA">
        <w:rPr>
          <w:bCs/>
          <w:lang w:val="cs-CZ"/>
        </w:rPr>
        <w:t xml:space="preserve"> 1,8.</w:t>
      </w:r>
    </w:p>
    <w:p w14:paraId="0ADC1287" w14:textId="77777777" w:rsidR="00064DFC" w:rsidRDefault="00064DFC" w:rsidP="00064DFC">
      <w:pPr>
        <w:tabs>
          <w:tab w:val="clear" w:pos="567"/>
        </w:tabs>
        <w:spacing w:line="240" w:lineRule="auto"/>
        <w:rPr>
          <w:bCs/>
          <w:lang w:val="cs-CZ"/>
        </w:rPr>
      </w:pPr>
    </w:p>
    <w:p w14:paraId="37BF7F0A" w14:textId="77777777" w:rsidR="00064DFC" w:rsidRDefault="00064DFC" w:rsidP="00064DFC">
      <w:pPr>
        <w:tabs>
          <w:tab w:val="clear" w:pos="567"/>
        </w:tabs>
        <w:spacing w:line="240" w:lineRule="auto"/>
        <w:rPr>
          <w:bCs/>
          <w:lang w:val="cs-CZ"/>
        </w:rPr>
      </w:pPr>
      <w:r>
        <w:rPr>
          <w:bCs/>
          <w:lang w:val="cs-CZ"/>
        </w:rPr>
        <w:t>Četnost výskytu středně těžkých až</w:t>
      </w:r>
      <w:r w:rsidRPr="00BD2C5B">
        <w:rPr>
          <w:bCs/>
          <w:lang w:val="cs-CZ"/>
        </w:rPr>
        <w:t xml:space="preserve"> těžkých exacerbací CHOPN na pacienta a rok během prvního roku léčby byla ve studii hodnocena jako primární </w:t>
      </w:r>
      <w:r>
        <w:rPr>
          <w:bCs/>
          <w:lang w:val="cs-CZ"/>
        </w:rPr>
        <w:t>cílový parametr</w:t>
      </w:r>
      <w:r w:rsidRPr="00BD2C5B">
        <w:rPr>
          <w:bCs/>
          <w:lang w:val="cs-CZ"/>
        </w:rPr>
        <w:t xml:space="preserve"> účinnosti. U</w:t>
      </w:r>
      <w:r>
        <w:rPr>
          <w:bCs/>
          <w:lang w:val="cs-CZ"/>
        </w:rPr>
        <w:t> </w:t>
      </w:r>
      <w:r w:rsidRPr="00BD2C5B">
        <w:rPr>
          <w:bCs/>
          <w:lang w:val="cs-CZ"/>
        </w:rPr>
        <w:t xml:space="preserve">pacientů léčených přípravkem </w:t>
      </w:r>
      <w:r w:rsidR="00B92236">
        <w:rPr>
          <w:bCs/>
          <w:lang w:val="cs-CZ"/>
        </w:rPr>
        <w:t>Eklira</w:t>
      </w:r>
      <w:r w:rsidRPr="00BD2C5B">
        <w:rPr>
          <w:bCs/>
          <w:lang w:val="cs-CZ"/>
        </w:rPr>
        <w:t xml:space="preserve"> Genuair došlo ke statisticky významnému snížení o</w:t>
      </w:r>
      <w:r>
        <w:rPr>
          <w:bCs/>
          <w:lang w:val="cs-CZ"/>
        </w:rPr>
        <w:t> </w:t>
      </w:r>
      <w:r w:rsidRPr="00BD2C5B">
        <w:rPr>
          <w:bCs/>
          <w:lang w:val="cs-CZ"/>
        </w:rPr>
        <w:t>22</w:t>
      </w:r>
      <w:r>
        <w:rPr>
          <w:bCs/>
          <w:lang w:val="cs-CZ"/>
        </w:rPr>
        <w:t> </w:t>
      </w:r>
      <w:r w:rsidRPr="00BD2C5B">
        <w:rPr>
          <w:bCs/>
          <w:lang w:val="cs-CZ"/>
        </w:rPr>
        <w:t>% ve srovnání s</w:t>
      </w:r>
      <w:r>
        <w:rPr>
          <w:bCs/>
          <w:lang w:val="cs-CZ"/>
        </w:rPr>
        <w:t> </w:t>
      </w:r>
      <w:r w:rsidRPr="00BD2C5B">
        <w:rPr>
          <w:bCs/>
          <w:lang w:val="cs-CZ"/>
        </w:rPr>
        <w:t>placebem (</w:t>
      </w:r>
      <w:r>
        <w:rPr>
          <w:bCs/>
          <w:lang w:val="cs-CZ"/>
        </w:rPr>
        <w:t>relativní</w:t>
      </w:r>
      <w:r w:rsidRPr="00BD2C5B">
        <w:rPr>
          <w:bCs/>
          <w:lang w:val="cs-CZ"/>
        </w:rPr>
        <w:t xml:space="preserve"> </w:t>
      </w:r>
      <w:r>
        <w:rPr>
          <w:bCs/>
          <w:lang w:val="cs-CZ"/>
        </w:rPr>
        <w:t xml:space="preserve">riziko </w:t>
      </w:r>
      <w:r w:rsidRPr="00BD2C5B">
        <w:rPr>
          <w:bCs/>
          <w:lang w:val="cs-CZ"/>
        </w:rPr>
        <w:t xml:space="preserve">[RR] 0,78; 95% CI 0,68 </w:t>
      </w:r>
      <w:r>
        <w:rPr>
          <w:bCs/>
          <w:lang w:val="cs-CZ"/>
        </w:rPr>
        <w:t>až</w:t>
      </w:r>
      <w:r w:rsidRPr="00BD2C5B">
        <w:rPr>
          <w:bCs/>
          <w:lang w:val="cs-CZ"/>
        </w:rPr>
        <w:t xml:space="preserve"> 0,89; p</w:t>
      </w:r>
      <w:r>
        <w:rPr>
          <w:bCs/>
          <w:lang w:val="cs-CZ"/>
        </w:rPr>
        <w:t> </w:t>
      </w:r>
      <w:r w:rsidRPr="00BD2C5B">
        <w:rPr>
          <w:bCs/>
          <w:lang w:val="cs-CZ"/>
        </w:rPr>
        <w:t>&lt;</w:t>
      </w:r>
      <w:r>
        <w:rPr>
          <w:bCs/>
          <w:lang w:val="cs-CZ"/>
        </w:rPr>
        <w:t> </w:t>
      </w:r>
      <w:r w:rsidRPr="00BD2C5B">
        <w:rPr>
          <w:bCs/>
          <w:lang w:val="cs-CZ"/>
        </w:rPr>
        <w:t xml:space="preserve">0,001). </w:t>
      </w:r>
      <w:r>
        <w:rPr>
          <w:bCs/>
          <w:lang w:val="cs-CZ"/>
        </w:rPr>
        <w:t>Dále přípravek</w:t>
      </w:r>
      <w:r w:rsidRPr="00BD2C5B">
        <w:rPr>
          <w:bCs/>
          <w:lang w:val="cs-CZ"/>
        </w:rPr>
        <w:t xml:space="preserve"> </w:t>
      </w:r>
      <w:r w:rsidR="00B92236">
        <w:rPr>
          <w:bCs/>
          <w:lang w:val="cs-CZ"/>
        </w:rPr>
        <w:t>Eklira</w:t>
      </w:r>
      <w:r w:rsidRPr="00BD2C5B">
        <w:rPr>
          <w:bCs/>
          <w:lang w:val="cs-CZ"/>
        </w:rPr>
        <w:t xml:space="preserve"> Genuair </w:t>
      </w:r>
      <w:r>
        <w:rPr>
          <w:bCs/>
          <w:lang w:val="cs-CZ"/>
        </w:rPr>
        <w:t>prokázal</w:t>
      </w:r>
      <w:r w:rsidRPr="00BD2C5B">
        <w:rPr>
          <w:bCs/>
          <w:lang w:val="cs-CZ"/>
        </w:rPr>
        <w:t xml:space="preserve"> statisticky významné snížení míry hospitalizac</w:t>
      </w:r>
      <w:r>
        <w:rPr>
          <w:bCs/>
          <w:lang w:val="cs-CZ"/>
        </w:rPr>
        <w:t>í</w:t>
      </w:r>
      <w:r w:rsidRPr="00BD2C5B">
        <w:rPr>
          <w:bCs/>
          <w:lang w:val="cs-CZ"/>
        </w:rPr>
        <w:t xml:space="preserve"> </w:t>
      </w:r>
      <w:r>
        <w:rPr>
          <w:bCs/>
          <w:lang w:val="cs-CZ"/>
        </w:rPr>
        <w:t>v důsledku</w:t>
      </w:r>
      <w:r w:rsidRPr="00BD2C5B">
        <w:rPr>
          <w:bCs/>
          <w:lang w:val="cs-CZ"/>
        </w:rPr>
        <w:t xml:space="preserve"> exacerbac</w:t>
      </w:r>
      <w:r>
        <w:rPr>
          <w:bCs/>
          <w:lang w:val="cs-CZ"/>
        </w:rPr>
        <w:t>e</w:t>
      </w:r>
      <w:r w:rsidRPr="00BD2C5B">
        <w:rPr>
          <w:bCs/>
          <w:lang w:val="cs-CZ"/>
        </w:rPr>
        <w:t xml:space="preserve"> CHOPN o</w:t>
      </w:r>
      <w:r>
        <w:rPr>
          <w:bCs/>
          <w:lang w:val="cs-CZ"/>
        </w:rPr>
        <w:t> </w:t>
      </w:r>
      <w:r w:rsidRPr="00BD2C5B">
        <w:rPr>
          <w:bCs/>
          <w:lang w:val="cs-CZ"/>
        </w:rPr>
        <w:t>35</w:t>
      </w:r>
      <w:r>
        <w:rPr>
          <w:bCs/>
          <w:lang w:val="cs-CZ"/>
        </w:rPr>
        <w:t> </w:t>
      </w:r>
      <w:r w:rsidRPr="00BD2C5B">
        <w:rPr>
          <w:bCs/>
          <w:lang w:val="cs-CZ"/>
        </w:rPr>
        <w:t xml:space="preserve">% během léčby </w:t>
      </w:r>
      <w:r>
        <w:rPr>
          <w:bCs/>
          <w:lang w:val="cs-CZ"/>
        </w:rPr>
        <w:t>v </w:t>
      </w:r>
      <w:r w:rsidRPr="00BD2C5B">
        <w:rPr>
          <w:bCs/>
          <w:lang w:val="cs-CZ"/>
        </w:rPr>
        <w:t>první</w:t>
      </w:r>
      <w:r>
        <w:rPr>
          <w:bCs/>
          <w:lang w:val="cs-CZ"/>
        </w:rPr>
        <w:t>m roce</w:t>
      </w:r>
      <w:r w:rsidRPr="00BD2C5B">
        <w:rPr>
          <w:bCs/>
          <w:lang w:val="cs-CZ"/>
        </w:rPr>
        <w:t xml:space="preserve"> ve srovnání s</w:t>
      </w:r>
      <w:r>
        <w:rPr>
          <w:bCs/>
          <w:lang w:val="cs-CZ"/>
        </w:rPr>
        <w:t> </w:t>
      </w:r>
      <w:r w:rsidRPr="00BD2C5B">
        <w:rPr>
          <w:bCs/>
          <w:lang w:val="cs-CZ"/>
        </w:rPr>
        <w:t>placebem (RR 0,65; 95% CI 0,48 až 0,89; p</w:t>
      </w:r>
      <w:r>
        <w:rPr>
          <w:bCs/>
          <w:lang w:val="cs-CZ"/>
        </w:rPr>
        <w:t> </w:t>
      </w:r>
      <w:r w:rsidRPr="00BD2C5B">
        <w:rPr>
          <w:bCs/>
          <w:lang w:val="cs-CZ"/>
        </w:rPr>
        <w:t>=</w:t>
      </w:r>
      <w:r>
        <w:rPr>
          <w:bCs/>
          <w:lang w:val="cs-CZ"/>
        </w:rPr>
        <w:t> </w:t>
      </w:r>
      <w:r w:rsidRPr="00BD2C5B">
        <w:rPr>
          <w:bCs/>
          <w:lang w:val="cs-CZ"/>
        </w:rPr>
        <w:t>0,006).</w:t>
      </w:r>
    </w:p>
    <w:p w14:paraId="48796CBD" w14:textId="77777777" w:rsidR="00064DFC" w:rsidRDefault="00064DFC" w:rsidP="00064DFC">
      <w:pPr>
        <w:tabs>
          <w:tab w:val="clear" w:pos="567"/>
        </w:tabs>
        <w:spacing w:line="240" w:lineRule="auto"/>
        <w:rPr>
          <w:bCs/>
          <w:lang w:val="cs-CZ"/>
        </w:rPr>
      </w:pPr>
    </w:p>
    <w:p w14:paraId="754D5AC9" w14:textId="77777777" w:rsidR="00064DFC" w:rsidRDefault="00064DFC" w:rsidP="00064DFC">
      <w:pPr>
        <w:tabs>
          <w:tab w:val="clear" w:pos="567"/>
        </w:tabs>
        <w:spacing w:line="240" w:lineRule="auto"/>
        <w:rPr>
          <w:bCs/>
          <w:lang w:val="cs-CZ"/>
        </w:rPr>
      </w:pPr>
      <w:r>
        <w:rPr>
          <w:bCs/>
          <w:lang w:val="cs-CZ"/>
        </w:rPr>
        <w:t xml:space="preserve">Ve skupině s přípravkem </w:t>
      </w:r>
      <w:r w:rsidR="00B92236">
        <w:rPr>
          <w:bCs/>
          <w:lang w:val="cs-CZ"/>
        </w:rPr>
        <w:t>Eklira</w:t>
      </w:r>
      <w:r w:rsidRPr="0057118B">
        <w:rPr>
          <w:bCs/>
          <w:lang w:val="cs-CZ"/>
        </w:rPr>
        <w:t xml:space="preserve"> Genuair </w:t>
      </w:r>
      <w:r>
        <w:rPr>
          <w:bCs/>
          <w:lang w:val="cs-CZ"/>
        </w:rPr>
        <w:t xml:space="preserve">došlo </w:t>
      </w:r>
      <w:r w:rsidRPr="0057118B">
        <w:rPr>
          <w:bCs/>
          <w:lang w:val="cs-CZ"/>
        </w:rPr>
        <w:t xml:space="preserve">během léčby </w:t>
      </w:r>
      <w:r>
        <w:rPr>
          <w:bCs/>
          <w:lang w:val="cs-CZ"/>
        </w:rPr>
        <w:t>ke</w:t>
      </w:r>
      <w:r w:rsidRPr="0057118B">
        <w:rPr>
          <w:bCs/>
          <w:lang w:val="cs-CZ"/>
        </w:rPr>
        <w:t xml:space="preserve"> statisticky významné</w:t>
      </w:r>
      <w:r>
        <w:rPr>
          <w:bCs/>
          <w:lang w:val="cs-CZ"/>
        </w:rPr>
        <w:t>mu</w:t>
      </w:r>
      <w:r w:rsidRPr="0057118B">
        <w:rPr>
          <w:bCs/>
          <w:lang w:val="cs-CZ"/>
        </w:rPr>
        <w:t xml:space="preserve"> </w:t>
      </w:r>
      <w:r>
        <w:rPr>
          <w:bCs/>
          <w:lang w:val="cs-CZ"/>
        </w:rPr>
        <w:t>prodloužení</w:t>
      </w:r>
      <w:r w:rsidDel="00682D98">
        <w:rPr>
          <w:bCs/>
          <w:lang w:val="cs-CZ"/>
        </w:rPr>
        <w:t xml:space="preserve"> </w:t>
      </w:r>
      <w:r>
        <w:rPr>
          <w:bCs/>
          <w:lang w:val="cs-CZ"/>
        </w:rPr>
        <w:t xml:space="preserve"> </w:t>
      </w:r>
      <w:r w:rsidRPr="0057118B">
        <w:rPr>
          <w:bCs/>
          <w:lang w:val="cs-CZ"/>
        </w:rPr>
        <w:t>dob</w:t>
      </w:r>
      <w:r>
        <w:rPr>
          <w:bCs/>
          <w:lang w:val="cs-CZ"/>
        </w:rPr>
        <w:t>y</w:t>
      </w:r>
      <w:r w:rsidRPr="0057118B">
        <w:rPr>
          <w:bCs/>
          <w:lang w:val="cs-CZ"/>
        </w:rPr>
        <w:t xml:space="preserve"> do první </w:t>
      </w:r>
      <w:r>
        <w:rPr>
          <w:bCs/>
          <w:lang w:val="cs-CZ"/>
        </w:rPr>
        <w:t>středně těžké</w:t>
      </w:r>
      <w:r w:rsidRPr="0057118B">
        <w:rPr>
          <w:bCs/>
          <w:lang w:val="cs-CZ"/>
        </w:rPr>
        <w:t xml:space="preserve"> nebo těžké exacerbace ve srovnání se skupinou </w:t>
      </w:r>
      <w:r>
        <w:rPr>
          <w:bCs/>
          <w:lang w:val="cs-CZ"/>
        </w:rPr>
        <w:t xml:space="preserve">na </w:t>
      </w:r>
      <w:r w:rsidRPr="0057118B">
        <w:rPr>
          <w:bCs/>
          <w:lang w:val="cs-CZ"/>
        </w:rPr>
        <w:t>placeb</w:t>
      </w:r>
      <w:r>
        <w:rPr>
          <w:bCs/>
          <w:lang w:val="cs-CZ"/>
        </w:rPr>
        <w:t>u</w:t>
      </w:r>
      <w:r w:rsidRPr="0057118B">
        <w:rPr>
          <w:bCs/>
          <w:lang w:val="cs-CZ"/>
        </w:rPr>
        <w:t>. Pacienti ve skupině s</w:t>
      </w:r>
      <w:r>
        <w:rPr>
          <w:bCs/>
          <w:lang w:val="cs-CZ"/>
        </w:rPr>
        <w:t> </w:t>
      </w:r>
      <w:r w:rsidRPr="0057118B">
        <w:rPr>
          <w:bCs/>
          <w:lang w:val="cs-CZ"/>
        </w:rPr>
        <w:t>a</w:t>
      </w:r>
      <w:r>
        <w:rPr>
          <w:bCs/>
          <w:lang w:val="cs-CZ"/>
        </w:rPr>
        <w:t>k</w:t>
      </w:r>
      <w:r w:rsidRPr="0057118B">
        <w:rPr>
          <w:bCs/>
          <w:lang w:val="cs-CZ"/>
        </w:rPr>
        <w:t>lidinium</w:t>
      </w:r>
      <w:r>
        <w:rPr>
          <w:bCs/>
          <w:lang w:val="cs-CZ"/>
        </w:rPr>
        <w:noBreakHyphen/>
      </w:r>
      <w:r w:rsidRPr="0057118B">
        <w:rPr>
          <w:bCs/>
          <w:lang w:val="cs-CZ"/>
        </w:rPr>
        <w:t xml:space="preserve">bromidem </w:t>
      </w:r>
      <w:r>
        <w:rPr>
          <w:bCs/>
          <w:lang w:val="cs-CZ"/>
        </w:rPr>
        <w:t>vykazovali</w:t>
      </w:r>
      <w:r w:rsidRPr="0057118B">
        <w:rPr>
          <w:bCs/>
          <w:lang w:val="cs-CZ"/>
        </w:rPr>
        <w:t xml:space="preserve"> 18% relativní snížení rizika exacerbace (HR 0,82; 95% CI [0,73</w:t>
      </w:r>
      <w:r>
        <w:rPr>
          <w:bCs/>
          <w:lang w:val="cs-CZ"/>
        </w:rPr>
        <w:t>;</w:t>
      </w:r>
      <w:r w:rsidRPr="0057118B">
        <w:rPr>
          <w:bCs/>
          <w:lang w:val="cs-CZ"/>
        </w:rPr>
        <w:t xml:space="preserve"> 0,92], p</w:t>
      </w:r>
      <w:r>
        <w:rPr>
          <w:bCs/>
          <w:lang w:val="cs-CZ"/>
        </w:rPr>
        <w:t> </w:t>
      </w:r>
      <w:r w:rsidRPr="0057118B">
        <w:rPr>
          <w:bCs/>
          <w:lang w:val="cs-CZ"/>
        </w:rPr>
        <w:t>&lt;</w:t>
      </w:r>
      <w:r>
        <w:rPr>
          <w:bCs/>
          <w:lang w:val="cs-CZ"/>
        </w:rPr>
        <w:t> </w:t>
      </w:r>
      <w:r w:rsidRPr="0057118B">
        <w:rPr>
          <w:bCs/>
          <w:lang w:val="cs-CZ"/>
        </w:rPr>
        <w:t>0,001).</w:t>
      </w:r>
    </w:p>
    <w:p w14:paraId="33A0BFD7" w14:textId="77777777" w:rsidR="00FB02B7" w:rsidRPr="0039303C" w:rsidRDefault="00FB02B7">
      <w:pPr>
        <w:tabs>
          <w:tab w:val="clear" w:pos="567"/>
        </w:tabs>
        <w:spacing w:line="240" w:lineRule="auto"/>
        <w:rPr>
          <w:bCs/>
          <w:lang w:val="cs-CZ"/>
        </w:rPr>
      </w:pPr>
    </w:p>
    <w:p w14:paraId="38EC6775" w14:textId="77777777" w:rsidR="00AD0E7F" w:rsidRPr="00626036" w:rsidRDefault="00AD0E7F" w:rsidP="00AD0E7F">
      <w:pPr>
        <w:rPr>
          <w:lang w:val="cs-CZ"/>
        </w:rPr>
      </w:pPr>
      <w:r w:rsidRPr="00626036">
        <w:rPr>
          <w:i/>
          <w:lang w:val="cs-CZ"/>
        </w:rPr>
        <w:t>Tolerance zátěže</w:t>
      </w:r>
    </w:p>
    <w:p w14:paraId="6049D0DD" w14:textId="77777777" w:rsidR="00F17272" w:rsidRPr="0039303C" w:rsidRDefault="00AD0E7F">
      <w:pPr>
        <w:tabs>
          <w:tab w:val="clear" w:pos="567"/>
        </w:tabs>
        <w:spacing w:line="240" w:lineRule="auto"/>
        <w:rPr>
          <w:bCs/>
          <w:lang w:val="cs-CZ"/>
        </w:rPr>
      </w:pPr>
      <w:r w:rsidRPr="00626036">
        <w:rPr>
          <w:lang w:val="cs-CZ"/>
        </w:rPr>
        <w:t xml:space="preserve">Ve třítýdenní překřížené, randomizované, placebem kontrolované klinické studii byl </w:t>
      </w:r>
      <w:r w:rsidR="004B093B">
        <w:rPr>
          <w:lang w:val="cs-CZ"/>
        </w:rPr>
        <w:t xml:space="preserve">přípravek </w:t>
      </w:r>
      <w:r w:rsidRPr="00626036">
        <w:rPr>
          <w:lang w:val="cs-CZ"/>
        </w:rPr>
        <w:t xml:space="preserve">Eklira Genuair spojován se statisticky </w:t>
      </w:r>
      <w:r w:rsidRPr="00626036">
        <w:rPr>
          <w:iCs/>
          <w:lang w:val="cs-CZ"/>
        </w:rPr>
        <w:t>významným zlepšením doby výdrže při zátěži v</w:t>
      </w:r>
      <w:r w:rsidR="00064DFC">
        <w:rPr>
          <w:iCs/>
          <w:lang w:val="cs-CZ"/>
        </w:rPr>
        <w:t> </w:t>
      </w:r>
      <w:r w:rsidRPr="00626036">
        <w:rPr>
          <w:iCs/>
          <w:lang w:val="cs-CZ"/>
        </w:rPr>
        <w:t>porovnání s placebem o 58 sekund (95</w:t>
      </w:r>
      <w:r w:rsidR="004B093B">
        <w:rPr>
          <w:iCs/>
          <w:lang w:val="cs-CZ"/>
        </w:rPr>
        <w:t> </w:t>
      </w:r>
      <w:r w:rsidRPr="00626036">
        <w:rPr>
          <w:iCs/>
          <w:lang w:val="cs-CZ"/>
        </w:rPr>
        <w:t>% CI=9-108; p=0,021; předléčebná hodnota: 486</w:t>
      </w:r>
      <w:r w:rsidR="00064DFC">
        <w:rPr>
          <w:iCs/>
          <w:lang w:val="cs-CZ"/>
        </w:rPr>
        <w:t> </w:t>
      </w:r>
      <w:r w:rsidRPr="00626036">
        <w:rPr>
          <w:iCs/>
          <w:lang w:val="cs-CZ"/>
        </w:rPr>
        <w:t xml:space="preserve">sekund). Přípravek </w:t>
      </w:r>
      <w:r w:rsidRPr="00626036">
        <w:rPr>
          <w:lang w:val="cs-CZ"/>
        </w:rPr>
        <w:t>Eklira Genuair statisticky významně snížil klidovou plicní hyperinflaci (funkční reziduální kapacita [FRC]=0,197</w:t>
      </w:r>
      <w:r w:rsidR="00064DFC">
        <w:rPr>
          <w:lang w:val="cs-CZ"/>
        </w:rPr>
        <w:t> </w:t>
      </w:r>
      <w:r w:rsidRPr="00626036">
        <w:rPr>
          <w:lang w:val="cs-CZ"/>
        </w:rPr>
        <w:t>l [95</w:t>
      </w:r>
      <w:r w:rsidR="004B093B">
        <w:rPr>
          <w:lang w:val="cs-CZ"/>
        </w:rPr>
        <w:t> </w:t>
      </w:r>
      <w:r w:rsidRPr="00626036">
        <w:rPr>
          <w:lang w:val="cs-CZ"/>
        </w:rPr>
        <w:t>% CI=0,321</w:t>
      </w:r>
      <w:r w:rsidR="00064DFC">
        <w:rPr>
          <w:lang w:val="cs-CZ"/>
        </w:rPr>
        <w:t>;</w:t>
      </w:r>
      <w:r w:rsidRPr="00626036">
        <w:rPr>
          <w:lang w:val="cs-CZ"/>
        </w:rPr>
        <w:t xml:space="preserve"> 0,072; p=0,002]; reziduální objem [RV]=0,238</w:t>
      </w:r>
      <w:r w:rsidR="00064DFC">
        <w:rPr>
          <w:lang w:val="cs-CZ"/>
        </w:rPr>
        <w:t> </w:t>
      </w:r>
      <w:r w:rsidRPr="00626036">
        <w:rPr>
          <w:lang w:val="cs-CZ"/>
        </w:rPr>
        <w:t>l [95</w:t>
      </w:r>
      <w:r w:rsidR="004B093B">
        <w:rPr>
          <w:lang w:val="cs-CZ"/>
        </w:rPr>
        <w:t> </w:t>
      </w:r>
      <w:r w:rsidRPr="00626036">
        <w:rPr>
          <w:lang w:val="cs-CZ"/>
        </w:rPr>
        <w:t xml:space="preserve">% CI=0,396, 0,079; p=0,004]), </w:t>
      </w:r>
      <w:r w:rsidRPr="00626036">
        <w:rPr>
          <w:lang w:val="cs-CZ"/>
        </w:rPr>
        <w:lastRenderedPageBreak/>
        <w:t xml:space="preserve">také zlepšil inspirační kapacitu (o </w:t>
      </w:r>
      <w:smartTag w:uri="urn:schemas-microsoft-com:office:smarttags" w:element="metricconverter">
        <w:smartTagPr>
          <w:attr w:name="ProductID" w:val="0,078 l"/>
        </w:smartTagPr>
        <w:r w:rsidRPr="00626036">
          <w:rPr>
            <w:lang w:val="cs-CZ"/>
          </w:rPr>
          <w:t>0,078 l</w:t>
        </w:r>
      </w:smartTag>
      <w:r w:rsidRPr="00626036">
        <w:rPr>
          <w:lang w:val="cs-CZ"/>
        </w:rPr>
        <w:t>; 95</w:t>
      </w:r>
      <w:r w:rsidR="004B093B">
        <w:rPr>
          <w:lang w:val="cs-CZ"/>
        </w:rPr>
        <w:t> </w:t>
      </w:r>
      <w:r w:rsidRPr="00626036">
        <w:rPr>
          <w:lang w:val="cs-CZ"/>
        </w:rPr>
        <w:t>% CI=0,01</w:t>
      </w:r>
      <w:r w:rsidR="00064DFC">
        <w:rPr>
          <w:lang w:val="cs-CZ"/>
        </w:rPr>
        <w:t>;</w:t>
      </w:r>
      <w:r w:rsidRPr="00626036">
        <w:rPr>
          <w:lang w:val="cs-CZ"/>
        </w:rPr>
        <w:t xml:space="preserve"> 0,145; p=0,025) a omezil dyspnoi během zátěže (Borgova škála)</w:t>
      </w:r>
      <w:r w:rsidR="0063126E" w:rsidRPr="00626036">
        <w:rPr>
          <w:lang w:val="cs-CZ"/>
        </w:rPr>
        <w:t>,</w:t>
      </w:r>
      <w:r w:rsidRPr="00626036">
        <w:rPr>
          <w:lang w:val="cs-CZ"/>
        </w:rPr>
        <w:t xml:space="preserve"> (o 0,63 Borgových jednotek; 95</w:t>
      </w:r>
      <w:r w:rsidR="004B093B">
        <w:rPr>
          <w:lang w:val="cs-CZ"/>
        </w:rPr>
        <w:t> </w:t>
      </w:r>
      <w:r w:rsidRPr="00626036">
        <w:rPr>
          <w:lang w:val="cs-CZ"/>
        </w:rPr>
        <w:t>% CI=1,11</w:t>
      </w:r>
      <w:r w:rsidR="00064DFC">
        <w:rPr>
          <w:lang w:val="cs-CZ"/>
        </w:rPr>
        <w:t>;</w:t>
      </w:r>
      <w:r w:rsidRPr="00626036">
        <w:rPr>
          <w:lang w:val="cs-CZ"/>
        </w:rPr>
        <w:t xml:space="preserve"> 0,14; p=0,012).</w:t>
      </w:r>
    </w:p>
    <w:p w14:paraId="0ADE9491" w14:textId="77777777" w:rsidR="00F17272" w:rsidRPr="0039303C" w:rsidRDefault="00F17272">
      <w:pPr>
        <w:tabs>
          <w:tab w:val="clear" w:pos="567"/>
        </w:tabs>
        <w:spacing w:line="240" w:lineRule="auto"/>
        <w:rPr>
          <w:bCs/>
          <w:lang w:val="cs-CZ"/>
        </w:rPr>
      </w:pPr>
    </w:p>
    <w:p w14:paraId="17F62FD5" w14:textId="77777777" w:rsidR="00FB02B7" w:rsidRPr="0039303C" w:rsidRDefault="00FB02B7">
      <w:pPr>
        <w:keepNext/>
        <w:keepLines/>
        <w:tabs>
          <w:tab w:val="clear" w:pos="567"/>
        </w:tabs>
        <w:spacing w:line="240" w:lineRule="auto"/>
        <w:rPr>
          <w:bCs/>
          <w:u w:val="single"/>
          <w:lang w:val="cs-CZ"/>
        </w:rPr>
      </w:pPr>
      <w:r w:rsidRPr="0039303C">
        <w:rPr>
          <w:bCs/>
          <w:u w:val="single"/>
          <w:lang w:val="cs-CZ"/>
        </w:rPr>
        <w:t>Pediatrická populace</w:t>
      </w:r>
    </w:p>
    <w:p w14:paraId="5A95B7D9" w14:textId="77777777" w:rsidR="00FB02B7" w:rsidRPr="00626036" w:rsidRDefault="00FB02B7">
      <w:pPr>
        <w:keepNext/>
        <w:keepLines/>
        <w:tabs>
          <w:tab w:val="clear" w:pos="567"/>
        </w:tabs>
        <w:spacing w:line="240" w:lineRule="auto"/>
        <w:rPr>
          <w:lang w:val="cs-CZ"/>
        </w:rPr>
      </w:pPr>
      <w:r w:rsidRPr="00626036">
        <w:rPr>
          <w:rFonts w:eastAsia="SimSun"/>
          <w:lang w:val="cs-CZ"/>
        </w:rPr>
        <w:t>Evropská agentura pro léčivé přípravky rozhodla o</w:t>
      </w:r>
      <w:r w:rsidR="00064DFC">
        <w:rPr>
          <w:rFonts w:eastAsia="SimSun"/>
          <w:lang w:val="cs-CZ"/>
        </w:rPr>
        <w:t> </w:t>
      </w:r>
      <w:r w:rsidRPr="00626036">
        <w:rPr>
          <w:rFonts w:eastAsia="SimSun"/>
          <w:lang w:val="cs-CZ"/>
        </w:rPr>
        <w:t xml:space="preserve">zproštění povinnosti předložit výsledky studií s přípravkem </w:t>
      </w:r>
      <w:r w:rsidRPr="00626036">
        <w:rPr>
          <w:lang w:val="cs-CZ"/>
        </w:rPr>
        <w:t>Eklira Genuair</w:t>
      </w:r>
      <w:r w:rsidRPr="00626036">
        <w:rPr>
          <w:rFonts w:eastAsia="SimSun"/>
          <w:lang w:val="cs-CZ"/>
        </w:rPr>
        <w:t xml:space="preserve"> u</w:t>
      </w:r>
      <w:r w:rsidR="004B093B">
        <w:rPr>
          <w:rFonts w:eastAsia="SimSun"/>
          <w:lang w:val="cs-CZ"/>
        </w:rPr>
        <w:t> </w:t>
      </w:r>
      <w:r w:rsidRPr="00626036">
        <w:rPr>
          <w:rFonts w:eastAsia="SimSun"/>
          <w:lang w:val="cs-CZ"/>
        </w:rPr>
        <w:t>všech podskupin pediatrické populace u</w:t>
      </w:r>
      <w:r w:rsidR="004B093B">
        <w:rPr>
          <w:rFonts w:eastAsia="SimSun"/>
          <w:lang w:val="cs-CZ"/>
        </w:rPr>
        <w:t> </w:t>
      </w:r>
      <w:r w:rsidRPr="00626036">
        <w:rPr>
          <w:lang w:val="cs-CZ"/>
        </w:rPr>
        <w:t>CHOPN</w:t>
      </w:r>
      <w:r w:rsidRPr="00626036">
        <w:rPr>
          <w:rFonts w:eastAsia="SimSun"/>
          <w:i/>
          <w:iCs/>
          <w:color w:val="008000"/>
          <w:lang w:val="cs-CZ"/>
        </w:rPr>
        <w:t xml:space="preserve"> </w:t>
      </w:r>
      <w:r w:rsidRPr="00626036">
        <w:rPr>
          <w:rFonts w:eastAsia="SimSun"/>
          <w:lang w:val="cs-CZ"/>
        </w:rPr>
        <w:t>(informace o</w:t>
      </w:r>
      <w:r w:rsidR="00450A04">
        <w:rPr>
          <w:rFonts w:eastAsia="SimSun"/>
          <w:lang w:val="cs-CZ"/>
        </w:rPr>
        <w:t> </w:t>
      </w:r>
      <w:r w:rsidRPr="00626036">
        <w:rPr>
          <w:rFonts w:eastAsia="SimSun"/>
          <w:lang w:val="cs-CZ"/>
        </w:rPr>
        <w:t>použití u</w:t>
      </w:r>
      <w:r w:rsidR="004B093B">
        <w:rPr>
          <w:rFonts w:eastAsia="SimSun"/>
          <w:lang w:val="cs-CZ"/>
        </w:rPr>
        <w:t> </w:t>
      </w:r>
      <w:r w:rsidRPr="00626036">
        <w:rPr>
          <w:rFonts w:eastAsia="SimSun"/>
          <w:lang w:val="cs-CZ"/>
        </w:rPr>
        <w:t>dětí viz bod</w:t>
      </w:r>
      <w:r w:rsidR="004B093B">
        <w:rPr>
          <w:rFonts w:eastAsia="SimSun"/>
          <w:lang w:val="cs-CZ"/>
        </w:rPr>
        <w:t> </w:t>
      </w:r>
      <w:r w:rsidRPr="00626036">
        <w:rPr>
          <w:rFonts w:eastAsia="SimSun"/>
          <w:lang w:val="cs-CZ"/>
        </w:rPr>
        <w:t>4.2).</w:t>
      </w:r>
    </w:p>
    <w:p w14:paraId="3CBAE5E3" w14:textId="77777777" w:rsidR="00FB02B7" w:rsidRPr="0039303C" w:rsidRDefault="00FB02B7">
      <w:pPr>
        <w:tabs>
          <w:tab w:val="clear" w:pos="567"/>
        </w:tabs>
        <w:spacing w:line="240" w:lineRule="auto"/>
        <w:rPr>
          <w:bCs/>
          <w:lang w:val="cs-CZ"/>
        </w:rPr>
      </w:pPr>
    </w:p>
    <w:p w14:paraId="6911F813" w14:textId="77777777" w:rsidR="00FB02B7" w:rsidRPr="00626036" w:rsidRDefault="00FB02B7">
      <w:pPr>
        <w:keepNext/>
        <w:keepLines/>
        <w:tabs>
          <w:tab w:val="clear" w:pos="567"/>
        </w:tabs>
        <w:spacing w:line="240" w:lineRule="auto"/>
        <w:rPr>
          <w:lang w:val="cs-CZ"/>
        </w:rPr>
      </w:pPr>
      <w:bookmarkStart w:id="7" w:name="_Hlt237156510"/>
      <w:bookmarkEnd w:id="7"/>
      <w:r w:rsidRPr="00626036">
        <w:rPr>
          <w:b/>
          <w:bCs/>
          <w:lang w:val="cs-CZ"/>
        </w:rPr>
        <w:t>5.2</w:t>
      </w:r>
      <w:r w:rsidRPr="00626036">
        <w:rPr>
          <w:b/>
          <w:bCs/>
          <w:lang w:val="cs-CZ"/>
        </w:rPr>
        <w:tab/>
        <w:t>Farmakokinetické vlastnosti</w:t>
      </w:r>
    </w:p>
    <w:p w14:paraId="7166DD19" w14:textId="77777777" w:rsidR="00FB02B7" w:rsidRPr="0039303C" w:rsidRDefault="00FB02B7">
      <w:pPr>
        <w:keepNext/>
        <w:keepLines/>
        <w:tabs>
          <w:tab w:val="clear" w:pos="567"/>
        </w:tabs>
        <w:spacing w:line="240" w:lineRule="auto"/>
        <w:rPr>
          <w:bCs/>
          <w:lang w:val="cs-CZ"/>
        </w:rPr>
      </w:pPr>
    </w:p>
    <w:p w14:paraId="123CED03" w14:textId="77777777" w:rsidR="00FB02B7" w:rsidRPr="00626036" w:rsidRDefault="00FB02B7">
      <w:pPr>
        <w:keepNext/>
        <w:keepLines/>
        <w:numPr>
          <w:ilvl w:val="12"/>
          <w:numId w:val="0"/>
        </w:numPr>
        <w:spacing w:line="240" w:lineRule="auto"/>
        <w:ind w:right="-2"/>
        <w:rPr>
          <w:u w:val="single"/>
          <w:lang w:val="cs-CZ"/>
        </w:rPr>
      </w:pPr>
      <w:r w:rsidRPr="00626036">
        <w:rPr>
          <w:u w:val="single"/>
          <w:lang w:val="cs-CZ"/>
        </w:rPr>
        <w:t>Absorpce</w:t>
      </w:r>
    </w:p>
    <w:p w14:paraId="465D5957" w14:textId="77777777" w:rsidR="00FB02B7" w:rsidRPr="00626036" w:rsidRDefault="00FB02B7">
      <w:pPr>
        <w:pStyle w:val="BodyText"/>
        <w:keepNext/>
        <w:keepLines/>
        <w:rPr>
          <w:i w:val="0"/>
          <w:iCs w:val="0"/>
          <w:color w:val="000000"/>
          <w:lang w:val="cs-CZ"/>
        </w:rPr>
      </w:pPr>
      <w:r w:rsidRPr="00626036">
        <w:rPr>
          <w:i w:val="0"/>
          <w:iCs w:val="0"/>
          <w:color w:val="000000"/>
          <w:lang w:val="cs-CZ"/>
        </w:rPr>
        <w:t>A</w:t>
      </w:r>
      <w:r w:rsidR="0063126E" w:rsidRPr="00626036">
        <w:rPr>
          <w:i w:val="0"/>
          <w:iCs w:val="0"/>
          <w:color w:val="000000"/>
          <w:lang w:val="cs-CZ"/>
        </w:rPr>
        <w:t>k</w:t>
      </w:r>
      <w:r w:rsidRPr="00626036">
        <w:rPr>
          <w:i w:val="0"/>
          <w:iCs w:val="0"/>
          <w:color w:val="000000"/>
          <w:lang w:val="cs-CZ"/>
        </w:rPr>
        <w:t>lidinium</w:t>
      </w:r>
      <w:r w:rsidR="00064DFC">
        <w:rPr>
          <w:i w:val="0"/>
          <w:iCs w:val="0"/>
          <w:color w:val="000000"/>
          <w:lang w:val="cs-CZ"/>
        </w:rPr>
        <w:noBreakHyphen/>
      </w:r>
      <w:r w:rsidRPr="00626036">
        <w:rPr>
          <w:i w:val="0"/>
          <w:iCs w:val="0"/>
          <w:color w:val="000000"/>
          <w:lang w:val="cs-CZ"/>
        </w:rPr>
        <w:t>bromid se rychle vstřebává v</w:t>
      </w:r>
      <w:r w:rsidR="00AC3D32">
        <w:rPr>
          <w:i w:val="0"/>
          <w:iCs w:val="0"/>
          <w:color w:val="000000"/>
          <w:lang w:val="cs-CZ"/>
        </w:rPr>
        <w:t> </w:t>
      </w:r>
      <w:r w:rsidRPr="00626036">
        <w:rPr>
          <w:i w:val="0"/>
          <w:iCs w:val="0"/>
          <w:color w:val="000000"/>
          <w:lang w:val="cs-CZ"/>
        </w:rPr>
        <w:t>plicích, přičemž maximální koncentrace v</w:t>
      </w:r>
      <w:r w:rsidR="00AC3D32" w:rsidRPr="00EB73D8">
        <w:rPr>
          <w:lang w:val="cs-CZ"/>
        </w:rPr>
        <w:t> </w:t>
      </w:r>
      <w:r w:rsidRPr="00626036">
        <w:rPr>
          <w:i w:val="0"/>
          <w:iCs w:val="0"/>
          <w:color w:val="000000"/>
          <w:lang w:val="cs-CZ"/>
        </w:rPr>
        <w:t>plazmě se dosahuje do 5</w:t>
      </w:r>
      <w:r w:rsidR="00AC3D32">
        <w:rPr>
          <w:i w:val="0"/>
          <w:iCs w:val="0"/>
          <w:color w:val="000000"/>
          <w:lang w:val="cs-CZ"/>
        </w:rPr>
        <w:t> </w:t>
      </w:r>
      <w:r w:rsidRPr="00626036">
        <w:rPr>
          <w:i w:val="0"/>
          <w:iCs w:val="0"/>
          <w:color w:val="000000"/>
          <w:lang w:val="cs-CZ"/>
        </w:rPr>
        <w:t>minut od inhalace u</w:t>
      </w:r>
      <w:r w:rsidR="00AC3D32">
        <w:rPr>
          <w:i w:val="0"/>
          <w:iCs w:val="0"/>
          <w:color w:val="000000"/>
          <w:lang w:val="cs-CZ"/>
        </w:rPr>
        <w:t> </w:t>
      </w:r>
      <w:r w:rsidRPr="00626036">
        <w:rPr>
          <w:i w:val="0"/>
          <w:iCs w:val="0"/>
          <w:color w:val="000000"/>
          <w:lang w:val="cs-CZ"/>
        </w:rPr>
        <w:t>zdravých subjektů a normálně během prvních 15</w:t>
      </w:r>
      <w:r w:rsidR="00AC3D32">
        <w:rPr>
          <w:i w:val="0"/>
          <w:iCs w:val="0"/>
          <w:color w:val="000000"/>
          <w:lang w:val="cs-CZ"/>
        </w:rPr>
        <w:t> </w:t>
      </w:r>
      <w:r w:rsidRPr="00626036">
        <w:rPr>
          <w:i w:val="0"/>
          <w:iCs w:val="0"/>
          <w:color w:val="000000"/>
          <w:lang w:val="cs-CZ"/>
        </w:rPr>
        <w:t>minut u</w:t>
      </w:r>
      <w:r w:rsidR="00AC3D32">
        <w:rPr>
          <w:i w:val="0"/>
          <w:iCs w:val="0"/>
          <w:color w:val="000000"/>
          <w:lang w:val="cs-CZ"/>
        </w:rPr>
        <w:t> </w:t>
      </w:r>
      <w:r w:rsidRPr="00626036">
        <w:rPr>
          <w:i w:val="0"/>
          <w:iCs w:val="0"/>
          <w:color w:val="000000"/>
          <w:lang w:val="cs-CZ"/>
        </w:rPr>
        <w:t>pacientů s CHOPN. Podíl inhalované dávky, který se dostane do systémového oběhu jako nepozměněné a</w:t>
      </w:r>
      <w:r w:rsidR="003B4592" w:rsidRPr="00626036">
        <w:rPr>
          <w:i w:val="0"/>
          <w:iCs w:val="0"/>
          <w:color w:val="000000"/>
          <w:lang w:val="cs-CZ"/>
        </w:rPr>
        <w:t>k</w:t>
      </w:r>
      <w:r w:rsidRPr="00626036">
        <w:rPr>
          <w:i w:val="0"/>
          <w:iCs w:val="0"/>
          <w:color w:val="000000"/>
          <w:lang w:val="cs-CZ"/>
        </w:rPr>
        <w:t>lidinium, je velmi nízký – méně než 5</w:t>
      </w:r>
      <w:r w:rsidR="00AC3D32">
        <w:rPr>
          <w:i w:val="0"/>
          <w:iCs w:val="0"/>
          <w:color w:val="000000"/>
          <w:lang w:val="cs-CZ"/>
        </w:rPr>
        <w:t> </w:t>
      </w:r>
      <w:r w:rsidRPr="00626036">
        <w:rPr>
          <w:i w:val="0"/>
          <w:iCs w:val="0"/>
          <w:color w:val="000000"/>
          <w:lang w:val="cs-CZ"/>
        </w:rPr>
        <w:t>%.</w:t>
      </w:r>
    </w:p>
    <w:p w14:paraId="063942DD" w14:textId="77777777" w:rsidR="00FB02B7" w:rsidRPr="00CF6F63" w:rsidRDefault="00FB02B7">
      <w:pPr>
        <w:tabs>
          <w:tab w:val="clear" w:pos="567"/>
        </w:tabs>
        <w:spacing w:line="240" w:lineRule="auto"/>
        <w:rPr>
          <w:bCs/>
          <w:lang w:val="cs-CZ"/>
        </w:rPr>
      </w:pPr>
    </w:p>
    <w:p w14:paraId="5DC6CD1C" w14:textId="77777777" w:rsidR="00FB02B7" w:rsidRPr="00626036" w:rsidRDefault="0044408E">
      <w:pPr>
        <w:tabs>
          <w:tab w:val="clear" w:pos="567"/>
        </w:tabs>
        <w:autoSpaceDE w:val="0"/>
        <w:autoSpaceDN w:val="0"/>
        <w:adjustRightInd w:val="0"/>
        <w:spacing w:line="240" w:lineRule="auto"/>
        <w:rPr>
          <w:lang w:val="cs-CZ"/>
        </w:rPr>
      </w:pPr>
      <w:r>
        <w:rPr>
          <w:lang w:val="cs-CZ"/>
        </w:rPr>
        <w:t>Maximální plazmatická</w:t>
      </w:r>
      <w:r w:rsidR="001B406C">
        <w:rPr>
          <w:lang w:val="cs-CZ"/>
        </w:rPr>
        <w:t xml:space="preserve"> k</w:t>
      </w:r>
      <w:r w:rsidR="00FB02B7" w:rsidRPr="00626036">
        <w:rPr>
          <w:lang w:val="cs-CZ"/>
        </w:rPr>
        <w:t>oncentrace v</w:t>
      </w:r>
      <w:r w:rsidR="001B406C">
        <w:rPr>
          <w:lang w:val="cs-CZ"/>
        </w:rPr>
        <w:t> ustáleném stavu</w:t>
      </w:r>
      <w:r w:rsidR="00FB02B7" w:rsidRPr="00626036">
        <w:rPr>
          <w:lang w:val="cs-CZ"/>
        </w:rPr>
        <w:t xml:space="preserve"> dosažená po inhalaci suchého prášku u</w:t>
      </w:r>
      <w:r w:rsidR="001B406C">
        <w:rPr>
          <w:lang w:val="cs-CZ"/>
        </w:rPr>
        <w:t> </w:t>
      </w:r>
      <w:r w:rsidR="00FB02B7" w:rsidRPr="00626036">
        <w:rPr>
          <w:lang w:val="cs-CZ"/>
        </w:rPr>
        <w:t>pacientů s</w:t>
      </w:r>
      <w:r w:rsidR="001B406C">
        <w:rPr>
          <w:lang w:val="cs-CZ"/>
        </w:rPr>
        <w:t> </w:t>
      </w:r>
      <w:r w:rsidR="00FB02B7" w:rsidRPr="00626036">
        <w:rPr>
          <w:lang w:val="cs-CZ"/>
        </w:rPr>
        <w:t>CHOPN po 400 µg a</w:t>
      </w:r>
      <w:r w:rsidR="003B4592" w:rsidRPr="00626036">
        <w:rPr>
          <w:lang w:val="cs-CZ"/>
        </w:rPr>
        <w:t>k</w:t>
      </w:r>
      <w:r w:rsidR="00FB02B7" w:rsidRPr="00626036">
        <w:rPr>
          <w:lang w:val="cs-CZ"/>
        </w:rPr>
        <w:t>lidinium</w:t>
      </w:r>
      <w:r w:rsidR="00064DFC">
        <w:rPr>
          <w:lang w:val="cs-CZ"/>
        </w:rPr>
        <w:noBreakHyphen/>
      </w:r>
      <w:r w:rsidR="00FB02B7" w:rsidRPr="00626036">
        <w:rPr>
          <w:lang w:val="cs-CZ"/>
        </w:rPr>
        <w:t xml:space="preserve">bromidu byla přibližně </w:t>
      </w:r>
      <w:r w:rsidR="001B406C">
        <w:rPr>
          <w:lang w:val="cs-CZ"/>
        </w:rPr>
        <w:t>224</w:t>
      </w:r>
      <w:r w:rsidR="00FB02B7" w:rsidRPr="00626036">
        <w:rPr>
          <w:lang w:val="cs-CZ"/>
        </w:rPr>
        <w:t xml:space="preserve"> pg/ml. </w:t>
      </w:r>
      <w:r w:rsidR="001B406C">
        <w:rPr>
          <w:lang w:val="cs-CZ"/>
        </w:rPr>
        <w:t>Ustálené plazmatické</w:t>
      </w:r>
      <w:r w:rsidR="00FB02B7" w:rsidRPr="00626036">
        <w:rPr>
          <w:lang w:val="cs-CZ"/>
        </w:rPr>
        <w:t xml:space="preserve"> koncentrace bylo dosaženo sedm dní po podávání dvakrát denně.</w:t>
      </w:r>
    </w:p>
    <w:p w14:paraId="2EB7872F" w14:textId="77777777" w:rsidR="00FB02B7" w:rsidRPr="00CF6F63" w:rsidRDefault="00FB02B7">
      <w:pPr>
        <w:tabs>
          <w:tab w:val="clear" w:pos="567"/>
        </w:tabs>
        <w:spacing w:line="240" w:lineRule="auto"/>
        <w:rPr>
          <w:bCs/>
          <w:lang w:val="cs-CZ"/>
        </w:rPr>
      </w:pPr>
    </w:p>
    <w:p w14:paraId="51C9F203" w14:textId="77777777" w:rsidR="00FB02B7" w:rsidRPr="00626036" w:rsidRDefault="00FB02B7">
      <w:pPr>
        <w:keepNext/>
        <w:keepLines/>
        <w:numPr>
          <w:ilvl w:val="12"/>
          <w:numId w:val="0"/>
        </w:numPr>
        <w:spacing w:line="240" w:lineRule="auto"/>
        <w:ind w:right="-2"/>
        <w:rPr>
          <w:u w:val="single"/>
          <w:lang w:val="cs-CZ"/>
        </w:rPr>
      </w:pPr>
      <w:r w:rsidRPr="00626036">
        <w:rPr>
          <w:u w:val="single"/>
          <w:lang w:val="cs-CZ"/>
        </w:rPr>
        <w:t>Distribuce</w:t>
      </w:r>
    </w:p>
    <w:p w14:paraId="4B56320F" w14:textId="77777777" w:rsidR="00FB02B7" w:rsidRPr="00626036" w:rsidRDefault="00FB02B7">
      <w:pPr>
        <w:keepNext/>
        <w:keepLines/>
        <w:tabs>
          <w:tab w:val="clear" w:pos="567"/>
        </w:tabs>
        <w:autoSpaceDE w:val="0"/>
        <w:autoSpaceDN w:val="0"/>
        <w:adjustRightInd w:val="0"/>
        <w:spacing w:line="240" w:lineRule="auto"/>
        <w:rPr>
          <w:lang w:val="cs-CZ"/>
        </w:rPr>
      </w:pPr>
      <w:r w:rsidRPr="00626036">
        <w:rPr>
          <w:lang w:val="cs-CZ"/>
        </w:rPr>
        <w:t>Celková depozice a</w:t>
      </w:r>
      <w:r w:rsidR="003B4592" w:rsidRPr="00626036">
        <w:rPr>
          <w:lang w:val="cs-CZ"/>
        </w:rPr>
        <w:t>k</w:t>
      </w:r>
      <w:r w:rsidRPr="00626036">
        <w:rPr>
          <w:lang w:val="cs-CZ"/>
        </w:rPr>
        <w:t>lidinium</w:t>
      </w:r>
      <w:r w:rsidR="00064DFC">
        <w:rPr>
          <w:lang w:val="cs-CZ"/>
        </w:rPr>
        <w:noBreakHyphen/>
      </w:r>
      <w:r w:rsidRPr="00626036">
        <w:rPr>
          <w:lang w:val="cs-CZ"/>
        </w:rPr>
        <w:t>bromidu v</w:t>
      </w:r>
      <w:r w:rsidR="00AC3D32">
        <w:rPr>
          <w:lang w:val="cs-CZ"/>
        </w:rPr>
        <w:t> </w:t>
      </w:r>
      <w:r w:rsidRPr="00626036">
        <w:rPr>
          <w:lang w:val="cs-CZ"/>
        </w:rPr>
        <w:t>plicích, inhalovaného z inhalátoru Genuair, byla průměrně 30</w:t>
      </w:r>
      <w:r w:rsidR="00183F20">
        <w:rPr>
          <w:lang w:val="cs-CZ"/>
        </w:rPr>
        <w:t> </w:t>
      </w:r>
      <w:r w:rsidRPr="00626036">
        <w:rPr>
          <w:lang w:val="cs-CZ"/>
        </w:rPr>
        <w:t>% odměřené dávky.</w:t>
      </w:r>
    </w:p>
    <w:p w14:paraId="44CB428A" w14:textId="77777777" w:rsidR="00FB02B7" w:rsidRPr="0039303C" w:rsidRDefault="00FB02B7">
      <w:pPr>
        <w:tabs>
          <w:tab w:val="clear" w:pos="567"/>
        </w:tabs>
        <w:spacing w:line="240" w:lineRule="auto"/>
        <w:rPr>
          <w:bCs/>
          <w:lang w:val="cs-CZ"/>
        </w:rPr>
      </w:pPr>
    </w:p>
    <w:p w14:paraId="44C480D9" w14:textId="77777777" w:rsidR="00FB02B7" w:rsidRPr="00626036" w:rsidRDefault="00FB02B7">
      <w:pPr>
        <w:tabs>
          <w:tab w:val="clear" w:pos="567"/>
        </w:tabs>
        <w:autoSpaceDE w:val="0"/>
        <w:autoSpaceDN w:val="0"/>
        <w:adjustRightInd w:val="0"/>
        <w:spacing w:line="240" w:lineRule="auto"/>
        <w:rPr>
          <w:lang w:val="cs-CZ"/>
        </w:rPr>
      </w:pPr>
      <w:r w:rsidRPr="00626036">
        <w:rPr>
          <w:lang w:val="cs-CZ"/>
        </w:rPr>
        <w:t>Navázání a</w:t>
      </w:r>
      <w:r w:rsidR="003B4592" w:rsidRPr="00626036">
        <w:rPr>
          <w:lang w:val="cs-CZ"/>
        </w:rPr>
        <w:t>k</w:t>
      </w:r>
      <w:r w:rsidRPr="00626036">
        <w:rPr>
          <w:lang w:val="cs-CZ"/>
        </w:rPr>
        <w:t>lidinium</w:t>
      </w:r>
      <w:r w:rsidR="008E61AD">
        <w:rPr>
          <w:lang w:val="cs-CZ"/>
        </w:rPr>
        <w:noBreakHyphen/>
      </w:r>
      <w:r w:rsidRPr="00626036">
        <w:rPr>
          <w:lang w:val="cs-CZ"/>
        </w:rPr>
        <w:t xml:space="preserve">bromidu na plazmatické bílkoviny, zjištěné </w:t>
      </w:r>
      <w:r w:rsidRPr="00626036">
        <w:rPr>
          <w:i/>
          <w:iCs/>
          <w:lang w:val="cs-CZ"/>
        </w:rPr>
        <w:t>in vitro</w:t>
      </w:r>
      <w:r w:rsidRPr="00626036">
        <w:rPr>
          <w:lang w:val="cs-CZ"/>
        </w:rPr>
        <w:t xml:space="preserve"> nejpravděpodobněji odpovídalo navázání metabolitů na bílkoviny vzhledem k</w:t>
      </w:r>
      <w:r w:rsidR="00AC3D32">
        <w:rPr>
          <w:lang w:val="cs-CZ"/>
        </w:rPr>
        <w:t> </w:t>
      </w:r>
      <w:r w:rsidRPr="00626036">
        <w:rPr>
          <w:lang w:val="cs-CZ"/>
        </w:rPr>
        <w:t>rychlé hydrolýze a</w:t>
      </w:r>
      <w:r w:rsidR="003B4592" w:rsidRPr="00626036">
        <w:rPr>
          <w:lang w:val="cs-CZ"/>
        </w:rPr>
        <w:t>k</w:t>
      </w:r>
      <w:r w:rsidRPr="00626036">
        <w:rPr>
          <w:lang w:val="cs-CZ"/>
        </w:rPr>
        <w:t>lidinium</w:t>
      </w:r>
      <w:r w:rsidR="008E61AD">
        <w:rPr>
          <w:lang w:val="cs-CZ"/>
        </w:rPr>
        <w:noBreakHyphen/>
      </w:r>
      <w:r w:rsidRPr="00626036">
        <w:rPr>
          <w:lang w:val="cs-CZ"/>
        </w:rPr>
        <w:t>bromidu v plazmě; na plazmatické proteiny bylo navázáno 87</w:t>
      </w:r>
      <w:r w:rsidR="0044504C">
        <w:rPr>
          <w:lang w:val="cs-CZ"/>
        </w:rPr>
        <w:t> </w:t>
      </w:r>
      <w:r w:rsidRPr="00626036">
        <w:rPr>
          <w:lang w:val="cs-CZ"/>
        </w:rPr>
        <w:t>% pro karboxylové metabolity a 15</w:t>
      </w:r>
      <w:r w:rsidR="0044504C">
        <w:rPr>
          <w:lang w:val="cs-CZ"/>
        </w:rPr>
        <w:t> </w:t>
      </w:r>
      <w:r w:rsidRPr="00626036">
        <w:rPr>
          <w:lang w:val="cs-CZ"/>
        </w:rPr>
        <w:t>% pro alkoholové metabolity. Hlavní plazmatickou bílkovinou, která váže a</w:t>
      </w:r>
      <w:r w:rsidR="003B4592" w:rsidRPr="00626036">
        <w:rPr>
          <w:lang w:val="cs-CZ"/>
        </w:rPr>
        <w:t>k</w:t>
      </w:r>
      <w:r w:rsidRPr="00626036">
        <w:rPr>
          <w:lang w:val="cs-CZ"/>
        </w:rPr>
        <w:t>lidinium</w:t>
      </w:r>
      <w:r w:rsidR="008E61AD">
        <w:rPr>
          <w:lang w:val="cs-CZ"/>
        </w:rPr>
        <w:noBreakHyphen/>
      </w:r>
      <w:r w:rsidRPr="00626036">
        <w:rPr>
          <w:lang w:val="cs-CZ"/>
        </w:rPr>
        <w:t>bromid, je albumin.</w:t>
      </w:r>
    </w:p>
    <w:p w14:paraId="418FE112" w14:textId="77777777" w:rsidR="00FB02B7" w:rsidRPr="0039303C" w:rsidRDefault="00FB02B7">
      <w:pPr>
        <w:tabs>
          <w:tab w:val="clear" w:pos="567"/>
        </w:tabs>
        <w:spacing w:line="240" w:lineRule="auto"/>
        <w:rPr>
          <w:bCs/>
          <w:lang w:val="cs-CZ"/>
        </w:rPr>
      </w:pPr>
    </w:p>
    <w:p w14:paraId="47BA3A05" w14:textId="77777777" w:rsidR="00FB02B7" w:rsidRPr="00626036" w:rsidRDefault="00FB02B7">
      <w:pPr>
        <w:keepNext/>
        <w:keepLines/>
        <w:numPr>
          <w:ilvl w:val="12"/>
          <w:numId w:val="0"/>
        </w:numPr>
        <w:spacing w:line="240" w:lineRule="auto"/>
        <w:rPr>
          <w:u w:val="single"/>
          <w:lang w:val="cs-CZ"/>
        </w:rPr>
      </w:pPr>
      <w:r w:rsidRPr="00626036">
        <w:rPr>
          <w:u w:val="single"/>
          <w:lang w:val="cs-CZ"/>
        </w:rPr>
        <w:t>Biotransformace</w:t>
      </w:r>
    </w:p>
    <w:p w14:paraId="4E509A6C" w14:textId="77777777" w:rsidR="00FB02B7" w:rsidRPr="00626036" w:rsidRDefault="00FB02B7">
      <w:pPr>
        <w:keepNext/>
        <w:keepLines/>
        <w:numPr>
          <w:ilvl w:val="12"/>
          <w:numId w:val="0"/>
        </w:numPr>
        <w:spacing w:line="240" w:lineRule="auto"/>
        <w:ind w:right="-2"/>
        <w:rPr>
          <w:lang w:val="cs-CZ"/>
        </w:rPr>
      </w:pPr>
      <w:r w:rsidRPr="00626036">
        <w:rPr>
          <w:lang w:val="cs-CZ"/>
        </w:rPr>
        <w:t>A</w:t>
      </w:r>
      <w:r w:rsidR="003B4592" w:rsidRPr="00626036">
        <w:rPr>
          <w:lang w:val="cs-CZ"/>
        </w:rPr>
        <w:t>k</w:t>
      </w:r>
      <w:r w:rsidRPr="00626036">
        <w:rPr>
          <w:lang w:val="cs-CZ"/>
        </w:rPr>
        <w:t>lidinium</w:t>
      </w:r>
      <w:r w:rsidR="008E61AD">
        <w:rPr>
          <w:lang w:val="cs-CZ"/>
        </w:rPr>
        <w:noBreakHyphen/>
      </w:r>
      <w:r w:rsidRPr="00626036">
        <w:rPr>
          <w:lang w:val="cs-CZ"/>
        </w:rPr>
        <w:t>bromid je rychle a do velké míry hydrolyzován na farmakologicky neaktivní deriváty alkoholu a kyseliny karboxylové. K</w:t>
      </w:r>
      <w:r w:rsidR="00AC3D32">
        <w:rPr>
          <w:lang w:val="cs-CZ"/>
        </w:rPr>
        <w:t> </w:t>
      </w:r>
      <w:r w:rsidRPr="00626036">
        <w:rPr>
          <w:lang w:val="cs-CZ"/>
        </w:rPr>
        <w:t>hydrolýze dochází chemickými (neenzymatickými) i enzymatickými pochody působením esteráz, přičemž butyrylcholinesteráza je hlavní humánní esteráza účastnící se hydrolýzy. Plazmové koncentrace kyselinových metabolitů jsou přibližně 100krát vyšší než koncentrace alkoholových metabolitů a nezměněné účinné látky po inhalaci.</w:t>
      </w:r>
    </w:p>
    <w:p w14:paraId="0540FB74" w14:textId="77777777" w:rsidR="00FB02B7" w:rsidRPr="00626036" w:rsidRDefault="00FB02B7">
      <w:pPr>
        <w:rPr>
          <w:lang w:val="cs-CZ"/>
        </w:rPr>
      </w:pPr>
    </w:p>
    <w:p w14:paraId="28FB38EE" w14:textId="77777777" w:rsidR="00FB02B7" w:rsidRPr="00626036" w:rsidRDefault="00FB02B7">
      <w:pPr>
        <w:rPr>
          <w:lang w:val="cs-CZ"/>
        </w:rPr>
      </w:pPr>
      <w:r w:rsidRPr="00626036">
        <w:rPr>
          <w:lang w:val="cs-CZ"/>
        </w:rPr>
        <w:t>Nízká absolutní biologická dostupnost inhalovaného a</w:t>
      </w:r>
      <w:r w:rsidR="003B4592" w:rsidRPr="00626036">
        <w:rPr>
          <w:lang w:val="cs-CZ"/>
        </w:rPr>
        <w:t>k</w:t>
      </w:r>
      <w:r w:rsidRPr="00626036">
        <w:rPr>
          <w:lang w:val="cs-CZ"/>
        </w:rPr>
        <w:t>lidinium</w:t>
      </w:r>
      <w:r w:rsidR="008E61AD">
        <w:rPr>
          <w:lang w:val="cs-CZ"/>
        </w:rPr>
        <w:noBreakHyphen/>
      </w:r>
      <w:r w:rsidRPr="00626036">
        <w:rPr>
          <w:lang w:val="cs-CZ"/>
        </w:rPr>
        <w:t>bromidu (&lt;</w:t>
      </w:r>
      <w:r w:rsidR="00AC3D32">
        <w:rPr>
          <w:lang w:val="cs-CZ"/>
        </w:rPr>
        <w:t> </w:t>
      </w:r>
      <w:r w:rsidRPr="00626036">
        <w:rPr>
          <w:lang w:val="cs-CZ"/>
        </w:rPr>
        <w:t>5</w:t>
      </w:r>
      <w:r w:rsidR="00AC3D32">
        <w:rPr>
          <w:lang w:val="cs-CZ"/>
        </w:rPr>
        <w:t> </w:t>
      </w:r>
      <w:r w:rsidRPr="00626036">
        <w:rPr>
          <w:lang w:val="cs-CZ"/>
        </w:rPr>
        <w:t>%) je způsobena faktem, že a</w:t>
      </w:r>
      <w:r w:rsidR="003B4592" w:rsidRPr="00626036">
        <w:rPr>
          <w:lang w:val="cs-CZ"/>
        </w:rPr>
        <w:t>k</w:t>
      </w:r>
      <w:r w:rsidRPr="00626036">
        <w:rPr>
          <w:lang w:val="cs-CZ"/>
        </w:rPr>
        <w:t>lidinium</w:t>
      </w:r>
      <w:r w:rsidR="008E61AD">
        <w:rPr>
          <w:lang w:val="cs-CZ"/>
        </w:rPr>
        <w:noBreakHyphen/>
      </w:r>
      <w:r w:rsidRPr="00626036">
        <w:rPr>
          <w:lang w:val="cs-CZ"/>
        </w:rPr>
        <w:t>bromid zachycený v</w:t>
      </w:r>
      <w:r w:rsidR="00AC3D32">
        <w:rPr>
          <w:lang w:val="cs-CZ"/>
        </w:rPr>
        <w:t> </w:t>
      </w:r>
      <w:r w:rsidRPr="00626036">
        <w:rPr>
          <w:lang w:val="cs-CZ"/>
        </w:rPr>
        <w:t xml:space="preserve">plicích nebo </w:t>
      </w:r>
      <w:r w:rsidR="003B4592" w:rsidRPr="00626036">
        <w:rPr>
          <w:lang w:val="cs-CZ"/>
        </w:rPr>
        <w:t>s</w:t>
      </w:r>
      <w:r w:rsidRPr="00626036">
        <w:rPr>
          <w:lang w:val="cs-CZ"/>
        </w:rPr>
        <w:t>polknutý podléhá rozsáhlé systémové a presystémové hydrolýze.</w:t>
      </w:r>
    </w:p>
    <w:p w14:paraId="48C3C73F" w14:textId="77777777" w:rsidR="00FB02B7" w:rsidRPr="00626036" w:rsidRDefault="00FB02B7">
      <w:pPr>
        <w:numPr>
          <w:ilvl w:val="12"/>
          <w:numId w:val="0"/>
        </w:numPr>
        <w:spacing w:line="240" w:lineRule="auto"/>
        <w:ind w:right="-2"/>
        <w:rPr>
          <w:lang w:val="cs-CZ"/>
        </w:rPr>
      </w:pPr>
    </w:p>
    <w:p w14:paraId="19BF8BFD" w14:textId="77777777" w:rsidR="00FB02B7" w:rsidRPr="00626036" w:rsidRDefault="00FB02B7">
      <w:pPr>
        <w:numPr>
          <w:ilvl w:val="12"/>
          <w:numId w:val="0"/>
        </w:numPr>
        <w:spacing w:line="240" w:lineRule="auto"/>
        <w:ind w:right="-2"/>
        <w:rPr>
          <w:lang w:val="cs-CZ"/>
        </w:rPr>
      </w:pPr>
      <w:r w:rsidRPr="00626036">
        <w:rPr>
          <w:lang w:val="cs-CZ"/>
        </w:rPr>
        <w:t>Biotransformace enzymy CYP450 má menší význam pro celkovou metabolickou clearanci a</w:t>
      </w:r>
      <w:r w:rsidR="003B4592" w:rsidRPr="00626036">
        <w:rPr>
          <w:lang w:val="cs-CZ"/>
        </w:rPr>
        <w:t>k</w:t>
      </w:r>
      <w:r w:rsidRPr="00626036">
        <w:rPr>
          <w:lang w:val="cs-CZ"/>
        </w:rPr>
        <w:t>lidinium</w:t>
      </w:r>
      <w:r w:rsidR="008E61AD">
        <w:rPr>
          <w:lang w:val="cs-CZ"/>
        </w:rPr>
        <w:noBreakHyphen/>
      </w:r>
      <w:r w:rsidRPr="00626036">
        <w:rPr>
          <w:lang w:val="cs-CZ"/>
        </w:rPr>
        <w:t>bromidu.</w:t>
      </w:r>
    </w:p>
    <w:p w14:paraId="646A230D" w14:textId="77777777" w:rsidR="00FB02B7" w:rsidRPr="00626036" w:rsidRDefault="00FB02B7">
      <w:pPr>
        <w:numPr>
          <w:ilvl w:val="12"/>
          <w:numId w:val="0"/>
        </w:numPr>
        <w:spacing w:line="240" w:lineRule="auto"/>
        <w:ind w:right="-2"/>
        <w:rPr>
          <w:lang w:val="cs-CZ"/>
        </w:rPr>
      </w:pPr>
    </w:p>
    <w:p w14:paraId="56CFA820" w14:textId="77777777" w:rsidR="00FB02B7" w:rsidRPr="00626036" w:rsidRDefault="00FB02B7">
      <w:pPr>
        <w:numPr>
          <w:ilvl w:val="12"/>
          <w:numId w:val="0"/>
        </w:numPr>
        <w:spacing w:line="240" w:lineRule="auto"/>
        <w:ind w:right="-2"/>
        <w:rPr>
          <w:lang w:val="cs-CZ"/>
        </w:rPr>
      </w:pPr>
      <w:r w:rsidRPr="00626036">
        <w:rPr>
          <w:lang w:val="cs-CZ"/>
        </w:rPr>
        <w:t xml:space="preserve">Studie </w:t>
      </w:r>
      <w:r w:rsidRPr="00626036">
        <w:rPr>
          <w:i/>
          <w:iCs/>
          <w:lang w:val="cs-CZ"/>
        </w:rPr>
        <w:t>in vitro</w:t>
      </w:r>
      <w:r w:rsidRPr="00626036">
        <w:rPr>
          <w:lang w:val="cs-CZ"/>
        </w:rPr>
        <w:t xml:space="preserve"> ukázaly, že a</w:t>
      </w:r>
      <w:r w:rsidR="003B4592" w:rsidRPr="00626036">
        <w:rPr>
          <w:lang w:val="cs-CZ"/>
        </w:rPr>
        <w:t>k</w:t>
      </w:r>
      <w:r w:rsidRPr="00626036">
        <w:rPr>
          <w:lang w:val="cs-CZ"/>
        </w:rPr>
        <w:t>lidinium</w:t>
      </w:r>
      <w:r w:rsidR="008E61AD">
        <w:rPr>
          <w:lang w:val="cs-CZ"/>
        </w:rPr>
        <w:noBreakHyphen/>
      </w:r>
      <w:r w:rsidRPr="00626036">
        <w:rPr>
          <w:lang w:val="cs-CZ"/>
        </w:rPr>
        <w:t>bromid v</w:t>
      </w:r>
      <w:r w:rsidR="00AC3D32">
        <w:rPr>
          <w:lang w:val="cs-CZ"/>
        </w:rPr>
        <w:t> </w:t>
      </w:r>
      <w:r w:rsidRPr="00626036">
        <w:rPr>
          <w:lang w:val="cs-CZ"/>
        </w:rPr>
        <w:t>terapeutických dávkách ani jeho metabolity nemají inhibiční ani indukční účinek na žádný z</w:t>
      </w:r>
      <w:r w:rsidR="00AC3D32">
        <w:rPr>
          <w:lang w:val="cs-CZ"/>
        </w:rPr>
        <w:t> </w:t>
      </w:r>
      <w:r w:rsidRPr="00626036">
        <w:rPr>
          <w:lang w:val="cs-CZ"/>
        </w:rPr>
        <w:t xml:space="preserve">enzymů cytochromu P450 (CYP450) ani nejsou inhibitory esteráz (karboxylesterázy, acetylcholinesterázy a butyrylcholinesterázy). Studie </w:t>
      </w:r>
      <w:r w:rsidRPr="00626036">
        <w:rPr>
          <w:i/>
          <w:iCs/>
          <w:lang w:val="cs-CZ"/>
        </w:rPr>
        <w:t>in vitro</w:t>
      </w:r>
      <w:r w:rsidRPr="00626036">
        <w:rPr>
          <w:lang w:val="cs-CZ"/>
        </w:rPr>
        <w:t xml:space="preserve"> ukázaly, že a</w:t>
      </w:r>
      <w:r w:rsidR="003B4592" w:rsidRPr="00626036">
        <w:rPr>
          <w:lang w:val="cs-CZ"/>
        </w:rPr>
        <w:t>k</w:t>
      </w:r>
      <w:r w:rsidRPr="00626036">
        <w:rPr>
          <w:lang w:val="cs-CZ"/>
        </w:rPr>
        <w:t>lidinium</w:t>
      </w:r>
      <w:r w:rsidR="008E61AD">
        <w:rPr>
          <w:lang w:val="cs-CZ"/>
        </w:rPr>
        <w:noBreakHyphen/>
      </w:r>
      <w:r w:rsidRPr="00626036">
        <w:rPr>
          <w:lang w:val="cs-CZ"/>
        </w:rPr>
        <w:t>bromid ani jeho metabolity nejsou substráty ani inhibitory P</w:t>
      </w:r>
      <w:r w:rsidR="008E61AD">
        <w:rPr>
          <w:lang w:val="cs-CZ"/>
        </w:rPr>
        <w:noBreakHyphen/>
      </w:r>
      <w:r w:rsidRPr="00626036">
        <w:rPr>
          <w:lang w:val="cs-CZ"/>
        </w:rPr>
        <w:t>glykoproteinu.</w:t>
      </w:r>
    </w:p>
    <w:p w14:paraId="7771BDDF" w14:textId="77777777" w:rsidR="00FB02B7" w:rsidRPr="00626036" w:rsidRDefault="00FB02B7">
      <w:pPr>
        <w:numPr>
          <w:ilvl w:val="12"/>
          <w:numId w:val="0"/>
        </w:numPr>
        <w:spacing w:line="240" w:lineRule="auto"/>
        <w:ind w:right="-2"/>
        <w:rPr>
          <w:lang w:val="cs-CZ"/>
        </w:rPr>
      </w:pPr>
    </w:p>
    <w:p w14:paraId="618E0394" w14:textId="77777777" w:rsidR="00FB02B7" w:rsidRPr="00626036" w:rsidRDefault="00FB02B7">
      <w:pPr>
        <w:keepNext/>
        <w:keepLines/>
        <w:numPr>
          <w:ilvl w:val="12"/>
          <w:numId w:val="0"/>
        </w:numPr>
        <w:spacing w:line="240" w:lineRule="auto"/>
        <w:rPr>
          <w:u w:val="single"/>
          <w:lang w:val="cs-CZ"/>
        </w:rPr>
      </w:pPr>
      <w:r w:rsidRPr="00626036">
        <w:rPr>
          <w:u w:val="single"/>
          <w:lang w:val="cs-CZ"/>
        </w:rPr>
        <w:t>Eliminace</w:t>
      </w:r>
    </w:p>
    <w:p w14:paraId="202C3071" w14:textId="77777777" w:rsidR="00FB02B7" w:rsidRPr="00626036" w:rsidRDefault="00F32139">
      <w:pPr>
        <w:pStyle w:val="BodyText"/>
        <w:keepNext/>
        <w:keepLines/>
        <w:rPr>
          <w:i w:val="0"/>
          <w:iCs w:val="0"/>
          <w:color w:val="000000"/>
          <w:lang w:val="cs-CZ"/>
        </w:rPr>
      </w:pPr>
      <w:r>
        <w:rPr>
          <w:i w:val="0"/>
          <w:iCs w:val="0"/>
          <w:color w:val="000000"/>
          <w:lang w:val="cs-CZ"/>
        </w:rPr>
        <w:t>Terminální</w:t>
      </w:r>
      <w:r w:rsidR="00FB02B7" w:rsidRPr="00626036">
        <w:rPr>
          <w:i w:val="0"/>
          <w:iCs w:val="0"/>
          <w:color w:val="000000"/>
          <w:lang w:val="cs-CZ"/>
        </w:rPr>
        <w:t xml:space="preserve"> eliminační poločas</w:t>
      </w:r>
      <w:r>
        <w:rPr>
          <w:i w:val="0"/>
          <w:iCs w:val="0"/>
          <w:color w:val="000000"/>
          <w:lang w:val="cs-CZ"/>
        </w:rPr>
        <w:t>, resp. efektivní eliminační poločas</w:t>
      </w:r>
      <w:r w:rsidR="0044408E">
        <w:rPr>
          <w:i w:val="0"/>
          <w:iCs w:val="0"/>
          <w:color w:val="000000"/>
          <w:lang w:val="cs-CZ"/>
        </w:rPr>
        <w:t>,</w:t>
      </w:r>
      <w:r>
        <w:rPr>
          <w:i w:val="0"/>
          <w:iCs w:val="0"/>
          <w:color w:val="000000"/>
          <w:lang w:val="cs-CZ"/>
        </w:rPr>
        <w:t xml:space="preserve"> </w:t>
      </w:r>
      <w:r w:rsidR="00FB02B7" w:rsidRPr="00626036">
        <w:rPr>
          <w:i w:val="0"/>
          <w:iCs w:val="0"/>
          <w:color w:val="000000"/>
          <w:lang w:val="cs-CZ"/>
        </w:rPr>
        <w:t>a</w:t>
      </w:r>
      <w:r w:rsidR="003B4592" w:rsidRPr="00626036">
        <w:rPr>
          <w:i w:val="0"/>
          <w:iCs w:val="0"/>
          <w:color w:val="000000"/>
          <w:lang w:val="cs-CZ"/>
        </w:rPr>
        <w:t>k</w:t>
      </w:r>
      <w:r w:rsidR="00FB02B7" w:rsidRPr="00626036">
        <w:rPr>
          <w:i w:val="0"/>
          <w:iCs w:val="0"/>
          <w:color w:val="000000"/>
          <w:lang w:val="cs-CZ"/>
        </w:rPr>
        <w:t>lidinium</w:t>
      </w:r>
      <w:r w:rsidR="008E61AD">
        <w:rPr>
          <w:i w:val="0"/>
          <w:iCs w:val="0"/>
          <w:color w:val="000000"/>
          <w:lang w:val="cs-CZ"/>
        </w:rPr>
        <w:noBreakHyphen/>
      </w:r>
      <w:r w:rsidR="00FB02B7" w:rsidRPr="00626036">
        <w:rPr>
          <w:i w:val="0"/>
          <w:iCs w:val="0"/>
          <w:color w:val="000000"/>
          <w:lang w:val="cs-CZ"/>
        </w:rPr>
        <w:t xml:space="preserve">bromidu </w:t>
      </w:r>
      <w:r>
        <w:rPr>
          <w:i w:val="0"/>
          <w:iCs w:val="0"/>
          <w:color w:val="000000"/>
          <w:lang w:val="cs-CZ"/>
        </w:rPr>
        <w:t xml:space="preserve">u pacientů s CHOPN </w:t>
      </w:r>
      <w:r w:rsidR="00FB02B7" w:rsidRPr="00626036">
        <w:rPr>
          <w:i w:val="0"/>
          <w:iCs w:val="0"/>
          <w:color w:val="000000"/>
          <w:lang w:val="cs-CZ"/>
        </w:rPr>
        <w:t>je přibližně</w:t>
      </w:r>
      <w:r>
        <w:rPr>
          <w:i w:val="0"/>
          <w:iCs w:val="0"/>
          <w:color w:val="000000"/>
          <w:lang w:val="cs-CZ"/>
        </w:rPr>
        <w:t xml:space="preserve"> 14 hodin, resp. 10 hodin</w:t>
      </w:r>
      <w:r w:rsidR="0044408E">
        <w:rPr>
          <w:i w:val="0"/>
          <w:iCs w:val="0"/>
          <w:color w:val="000000"/>
          <w:lang w:val="cs-CZ"/>
        </w:rPr>
        <w:t>,</w:t>
      </w:r>
      <w:r>
        <w:rPr>
          <w:i w:val="0"/>
          <w:iCs w:val="0"/>
          <w:color w:val="000000"/>
          <w:lang w:val="cs-CZ"/>
        </w:rPr>
        <w:t xml:space="preserve"> po inhalaci </w:t>
      </w:r>
      <w:r w:rsidR="0035600C">
        <w:rPr>
          <w:i w:val="0"/>
          <w:iCs w:val="0"/>
          <w:color w:val="000000"/>
          <w:lang w:val="cs-CZ"/>
        </w:rPr>
        <w:t xml:space="preserve">dávky </w:t>
      </w:r>
      <w:r>
        <w:rPr>
          <w:i w:val="0"/>
          <w:iCs w:val="0"/>
          <w:color w:val="000000"/>
          <w:lang w:val="cs-CZ"/>
        </w:rPr>
        <w:t>400 µg dvakrát denně</w:t>
      </w:r>
      <w:r w:rsidR="00FB02B7" w:rsidRPr="00626036">
        <w:rPr>
          <w:i w:val="0"/>
          <w:iCs w:val="0"/>
          <w:color w:val="000000"/>
          <w:lang w:val="cs-CZ"/>
        </w:rPr>
        <w:t>.</w:t>
      </w:r>
    </w:p>
    <w:p w14:paraId="5A4B1333" w14:textId="77777777" w:rsidR="00FB02B7" w:rsidRPr="00626036" w:rsidRDefault="00FB02B7">
      <w:pPr>
        <w:pStyle w:val="BodyText"/>
        <w:rPr>
          <w:i w:val="0"/>
          <w:iCs w:val="0"/>
          <w:color w:val="000000"/>
          <w:lang w:val="cs-CZ"/>
        </w:rPr>
      </w:pPr>
    </w:p>
    <w:p w14:paraId="0D2C758E" w14:textId="77777777" w:rsidR="00FB02B7" w:rsidRPr="00626036" w:rsidRDefault="00FB02B7">
      <w:pPr>
        <w:pStyle w:val="BodyText"/>
        <w:rPr>
          <w:i w:val="0"/>
          <w:iCs w:val="0"/>
          <w:color w:val="000000"/>
          <w:lang w:val="cs-CZ"/>
        </w:rPr>
      </w:pPr>
      <w:r w:rsidRPr="00626036">
        <w:rPr>
          <w:i w:val="0"/>
          <w:iCs w:val="0"/>
          <w:color w:val="000000"/>
          <w:lang w:val="cs-CZ"/>
        </w:rPr>
        <w:t>Po intravenózním podání 400 µg radio</w:t>
      </w:r>
      <w:r w:rsidR="00F32139">
        <w:rPr>
          <w:i w:val="0"/>
          <w:iCs w:val="0"/>
          <w:color w:val="000000"/>
          <w:lang w:val="cs-CZ"/>
        </w:rPr>
        <w:t>aktivně</w:t>
      </w:r>
      <w:r w:rsidRPr="00626036">
        <w:rPr>
          <w:i w:val="0"/>
          <w:iCs w:val="0"/>
          <w:color w:val="000000"/>
          <w:lang w:val="cs-CZ"/>
        </w:rPr>
        <w:t xml:space="preserve"> značeného a</w:t>
      </w:r>
      <w:r w:rsidR="003B4592" w:rsidRPr="00626036">
        <w:rPr>
          <w:i w:val="0"/>
          <w:iCs w:val="0"/>
          <w:color w:val="000000"/>
          <w:lang w:val="cs-CZ"/>
        </w:rPr>
        <w:t>k</w:t>
      </w:r>
      <w:r w:rsidRPr="00626036">
        <w:rPr>
          <w:i w:val="0"/>
          <w:iCs w:val="0"/>
          <w:color w:val="000000"/>
          <w:lang w:val="cs-CZ"/>
        </w:rPr>
        <w:t>lidinium</w:t>
      </w:r>
      <w:r w:rsidR="008E61AD">
        <w:rPr>
          <w:i w:val="0"/>
          <w:iCs w:val="0"/>
          <w:color w:val="000000"/>
          <w:lang w:val="cs-CZ"/>
        </w:rPr>
        <w:noBreakHyphen/>
      </w:r>
      <w:r w:rsidRPr="00626036">
        <w:rPr>
          <w:i w:val="0"/>
          <w:iCs w:val="0"/>
          <w:color w:val="000000"/>
          <w:lang w:val="cs-CZ"/>
        </w:rPr>
        <w:t>bromidu zdravým subjektům bylo přibližně 1</w:t>
      </w:r>
      <w:r w:rsidR="00F32139">
        <w:rPr>
          <w:i w:val="0"/>
          <w:iCs w:val="0"/>
          <w:color w:val="000000"/>
          <w:lang w:val="cs-CZ"/>
        </w:rPr>
        <w:t> </w:t>
      </w:r>
      <w:r w:rsidRPr="00626036">
        <w:rPr>
          <w:i w:val="0"/>
          <w:iCs w:val="0"/>
          <w:color w:val="000000"/>
          <w:lang w:val="cs-CZ"/>
        </w:rPr>
        <w:t>% dávky vyloučeno močí jako nezměněný a</w:t>
      </w:r>
      <w:r w:rsidR="003B4592" w:rsidRPr="00626036">
        <w:rPr>
          <w:i w:val="0"/>
          <w:iCs w:val="0"/>
          <w:color w:val="000000"/>
          <w:lang w:val="cs-CZ"/>
        </w:rPr>
        <w:t>k</w:t>
      </w:r>
      <w:r w:rsidRPr="00626036">
        <w:rPr>
          <w:i w:val="0"/>
          <w:iCs w:val="0"/>
          <w:color w:val="000000"/>
          <w:lang w:val="cs-CZ"/>
        </w:rPr>
        <w:t>lidinium</w:t>
      </w:r>
      <w:r w:rsidR="008E61AD">
        <w:rPr>
          <w:i w:val="0"/>
          <w:iCs w:val="0"/>
          <w:color w:val="000000"/>
          <w:lang w:val="cs-CZ"/>
        </w:rPr>
        <w:noBreakHyphen/>
      </w:r>
      <w:r w:rsidRPr="00626036">
        <w:rPr>
          <w:i w:val="0"/>
          <w:iCs w:val="0"/>
          <w:color w:val="000000"/>
          <w:lang w:val="cs-CZ"/>
        </w:rPr>
        <w:t>bromid. Až 65</w:t>
      </w:r>
      <w:r w:rsidR="00F32139">
        <w:rPr>
          <w:i w:val="0"/>
          <w:iCs w:val="0"/>
          <w:color w:val="000000"/>
          <w:lang w:val="cs-CZ"/>
        </w:rPr>
        <w:t> </w:t>
      </w:r>
      <w:r w:rsidRPr="00626036">
        <w:rPr>
          <w:i w:val="0"/>
          <w:iCs w:val="0"/>
          <w:color w:val="000000"/>
          <w:lang w:val="cs-CZ"/>
        </w:rPr>
        <w:t>% dávky bylo eliminováno jako metabolity močí a až 33</w:t>
      </w:r>
      <w:r w:rsidR="00F32139">
        <w:rPr>
          <w:i w:val="0"/>
          <w:iCs w:val="0"/>
          <w:color w:val="000000"/>
          <w:lang w:val="cs-CZ"/>
        </w:rPr>
        <w:t> </w:t>
      </w:r>
      <w:r w:rsidRPr="00626036">
        <w:rPr>
          <w:i w:val="0"/>
          <w:iCs w:val="0"/>
          <w:color w:val="000000"/>
          <w:lang w:val="cs-CZ"/>
        </w:rPr>
        <w:t>% metabolitů bylo vyloučeno stolicí.</w:t>
      </w:r>
    </w:p>
    <w:p w14:paraId="7DA67CE2" w14:textId="77777777" w:rsidR="00FB02B7" w:rsidRPr="00626036" w:rsidRDefault="00FB02B7">
      <w:pPr>
        <w:pStyle w:val="BodyText"/>
        <w:rPr>
          <w:i w:val="0"/>
          <w:iCs w:val="0"/>
          <w:color w:val="000000"/>
          <w:lang w:val="cs-CZ"/>
        </w:rPr>
      </w:pPr>
    </w:p>
    <w:p w14:paraId="7711E20F" w14:textId="77777777" w:rsidR="00FB02B7" w:rsidRPr="00626036" w:rsidRDefault="00FB02B7">
      <w:pPr>
        <w:pStyle w:val="BodyText"/>
        <w:rPr>
          <w:i w:val="0"/>
          <w:iCs w:val="0"/>
          <w:color w:val="000000"/>
          <w:lang w:val="cs-CZ"/>
        </w:rPr>
      </w:pPr>
      <w:r w:rsidRPr="00626036">
        <w:rPr>
          <w:i w:val="0"/>
          <w:iCs w:val="0"/>
          <w:color w:val="000000"/>
          <w:lang w:val="cs-CZ"/>
        </w:rPr>
        <w:lastRenderedPageBreak/>
        <w:t>Po inhalaci 200 µg a 400 µg a</w:t>
      </w:r>
      <w:r w:rsidR="003B4592" w:rsidRPr="00626036">
        <w:rPr>
          <w:i w:val="0"/>
          <w:iCs w:val="0"/>
          <w:color w:val="000000"/>
          <w:lang w:val="cs-CZ"/>
        </w:rPr>
        <w:t>k</w:t>
      </w:r>
      <w:r w:rsidRPr="00626036">
        <w:rPr>
          <w:i w:val="0"/>
          <w:iCs w:val="0"/>
          <w:color w:val="000000"/>
          <w:lang w:val="cs-CZ"/>
        </w:rPr>
        <w:t>lidinium</w:t>
      </w:r>
      <w:r w:rsidR="008E61AD">
        <w:rPr>
          <w:i w:val="0"/>
          <w:iCs w:val="0"/>
          <w:color w:val="000000"/>
          <w:lang w:val="cs-CZ"/>
        </w:rPr>
        <w:noBreakHyphen/>
      </w:r>
      <w:r w:rsidRPr="00626036">
        <w:rPr>
          <w:i w:val="0"/>
          <w:iCs w:val="0"/>
          <w:color w:val="000000"/>
          <w:lang w:val="cs-CZ"/>
        </w:rPr>
        <w:t>bromidu zdravými subjekty nebo pacienty s</w:t>
      </w:r>
      <w:r w:rsidR="00AC3D32">
        <w:rPr>
          <w:i w:val="0"/>
          <w:iCs w:val="0"/>
          <w:color w:val="000000"/>
          <w:lang w:val="cs-CZ"/>
        </w:rPr>
        <w:t> </w:t>
      </w:r>
      <w:r w:rsidRPr="00626036">
        <w:rPr>
          <w:i w:val="0"/>
          <w:iCs w:val="0"/>
          <w:color w:val="000000"/>
          <w:lang w:val="cs-CZ"/>
        </w:rPr>
        <w:t>CHOPN byla exkrece nezměněného a</w:t>
      </w:r>
      <w:r w:rsidR="003B4592" w:rsidRPr="00626036">
        <w:rPr>
          <w:i w:val="0"/>
          <w:iCs w:val="0"/>
          <w:color w:val="000000"/>
          <w:lang w:val="cs-CZ"/>
        </w:rPr>
        <w:t>k</w:t>
      </w:r>
      <w:r w:rsidRPr="00626036">
        <w:rPr>
          <w:i w:val="0"/>
          <w:iCs w:val="0"/>
          <w:color w:val="000000"/>
          <w:lang w:val="cs-CZ"/>
        </w:rPr>
        <w:t>lidinium</w:t>
      </w:r>
      <w:r w:rsidR="008E61AD">
        <w:rPr>
          <w:i w:val="0"/>
          <w:iCs w:val="0"/>
          <w:color w:val="000000"/>
          <w:lang w:val="cs-CZ"/>
        </w:rPr>
        <w:noBreakHyphen/>
      </w:r>
      <w:r w:rsidRPr="00626036">
        <w:rPr>
          <w:i w:val="0"/>
          <w:iCs w:val="0"/>
          <w:color w:val="000000"/>
          <w:lang w:val="cs-CZ"/>
        </w:rPr>
        <w:t>bromidu močí velmi nízká a pohybovala se kolem 0,1</w:t>
      </w:r>
      <w:r w:rsidR="00C77D7B">
        <w:rPr>
          <w:i w:val="0"/>
          <w:iCs w:val="0"/>
          <w:color w:val="000000"/>
          <w:lang w:val="cs-CZ"/>
        </w:rPr>
        <w:t> </w:t>
      </w:r>
      <w:r w:rsidRPr="00626036">
        <w:rPr>
          <w:i w:val="0"/>
          <w:iCs w:val="0"/>
          <w:color w:val="000000"/>
          <w:lang w:val="cs-CZ"/>
        </w:rPr>
        <w:t>% podané dávky, což naznačuje, že renální clearance má při celkové clearanci a</w:t>
      </w:r>
      <w:r w:rsidR="003B4592" w:rsidRPr="00626036">
        <w:rPr>
          <w:i w:val="0"/>
          <w:iCs w:val="0"/>
          <w:color w:val="000000"/>
          <w:lang w:val="cs-CZ"/>
        </w:rPr>
        <w:t>k</w:t>
      </w:r>
      <w:r w:rsidRPr="00626036">
        <w:rPr>
          <w:i w:val="0"/>
          <w:iCs w:val="0"/>
          <w:color w:val="000000"/>
          <w:lang w:val="cs-CZ"/>
        </w:rPr>
        <w:t>lidinia z</w:t>
      </w:r>
      <w:r w:rsidR="00C77D7B">
        <w:rPr>
          <w:i w:val="0"/>
          <w:iCs w:val="0"/>
          <w:color w:val="000000"/>
          <w:lang w:val="cs-CZ"/>
        </w:rPr>
        <w:t> </w:t>
      </w:r>
      <w:r w:rsidRPr="00626036">
        <w:rPr>
          <w:i w:val="0"/>
          <w:iCs w:val="0"/>
          <w:color w:val="000000"/>
          <w:lang w:val="cs-CZ"/>
        </w:rPr>
        <w:t>plazmy jen malý význam.</w:t>
      </w:r>
    </w:p>
    <w:p w14:paraId="041A5250" w14:textId="77777777" w:rsidR="00FB02B7" w:rsidRPr="00626036" w:rsidRDefault="00FB02B7">
      <w:pPr>
        <w:pStyle w:val="BodyText"/>
        <w:rPr>
          <w:i w:val="0"/>
          <w:iCs w:val="0"/>
          <w:color w:val="000000"/>
          <w:lang w:val="cs-CZ"/>
        </w:rPr>
      </w:pPr>
    </w:p>
    <w:p w14:paraId="00D47A18" w14:textId="77777777" w:rsidR="00FB02B7" w:rsidRPr="00626036" w:rsidRDefault="00FB02B7">
      <w:pPr>
        <w:pStyle w:val="BodyText"/>
        <w:keepNext/>
        <w:keepLines/>
        <w:rPr>
          <w:i w:val="0"/>
          <w:iCs w:val="0"/>
          <w:color w:val="000000"/>
          <w:lang w:val="cs-CZ"/>
        </w:rPr>
      </w:pPr>
      <w:r w:rsidRPr="00626036">
        <w:rPr>
          <w:i w:val="0"/>
          <w:iCs w:val="0"/>
          <w:color w:val="000000"/>
          <w:u w:val="single"/>
          <w:lang w:val="cs-CZ"/>
        </w:rPr>
        <w:t>Linearita/nelinearita</w:t>
      </w:r>
    </w:p>
    <w:p w14:paraId="725C9294" w14:textId="77777777" w:rsidR="00FB02B7" w:rsidRPr="00626036" w:rsidRDefault="00FB02B7">
      <w:pPr>
        <w:pStyle w:val="BodyText"/>
        <w:keepNext/>
        <w:keepLines/>
        <w:rPr>
          <w:i w:val="0"/>
          <w:iCs w:val="0"/>
          <w:color w:val="000000"/>
          <w:lang w:val="cs-CZ"/>
        </w:rPr>
      </w:pPr>
      <w:r w:rsidRPr="00626036">
        <w:rPr>
          <w:i w:val="0"/>
          <w:iCs w:val="0"/>
          <w:color w:val="000000"/>
          <w:lang w:val="cs-CZ"/>
        </w:rPr>
        <w:t>A</w:t>
      </w:r>
      <w:r w:rsidR="003B4592" w:rsidRPr="00626036">
        <w:rPr>
          <w:i w:val="0"/>
          <w:iCs w:val="0"/>
          <w:color w:val="000000"/>
          <w:lang w:val="cs-CZ"/>
        </w:rPr>
        <w:t>k</w:t>
      </w:r>
      <w:r w:rsidRPr="00626036">
        <w:rPr>
          <w:i w:val="0"/>
          <w:iCs w:val="0"/>
          <w:color w:val="000000"/>
          <w:lang w:val="cs-CZ"/>
        </w:rPr>
        <w:t>lidinium</w:t>
      </w:r>
      <w:r w:rsidR="008E61AD">
        <w:rPr>
          <w:i w:val="0"/>
          <w:iCs w:val="0"/>
          <w:color w:val="000000"/>
          <w:lang w:val="cs-CZ"/>
        </w:rPr>
        <w:noBreakHyphen/>
      </w:r>
      <w:r w:rsidRPr="00626036">
        <w:rPr>
          <w:i w:val="0"/>
          <w:iCs w:val="0"/>
          <w:color w:val="000000"/>
          <w:lang w:val="cs-CZ"/>
        </w:rPr>
        <w:t>bromid v</w:t>
      </w:r>
      <w:r w:rsidR="00AC3D32">
        <w:rPr>
          <w:i w:val="0"/>
          <w:iCs w:val="0"/>
          <w:color w:val="000000"/>
          <w:lang w:val="cs-CZ"/>
        </w:rPr>
        <w:t> </w:t>
      </w:r>
      <w:r w:rsidRPr="00626036">
        <w:rPr>
          <w:i w:val="0"/>
          <w:iCs w:val="0"/>
          <w:color w:val="000000"/>
          <w:lang w:val="cs-CZ"/>
        </w:rPr>
        <w:t>terapeutickém rozsahu vykazoval kinetickou linearitu a časově nezávislé farmakokinetické chování.</w:t>
      </w:r>
    </w:p>
    <w:p w14:paraId="647029E1" w14:textId="77777777" w:rsidR="00FB02B7" w:rsidRPr="00626036" w:rsidRDefault="00FB02B7">
      <w:pPr>
        <w:pStyle w:val="BodyText"/>
        <w:rPr>
          <w:i w:val="0"/>
          <w:iCs w:val="0"/>
          <w:color w:val="000000"/>
          <w:lang w:val="cs-CZ"/>
        </w:rPr>
      </w:pPr>
    </w:p>
    <w:p w14:paraId="3E039AB1" w14:textId="77777777" w:rsidR="00FB02B7" w:rsidRPr="00626036" w:rsidRDefault="003B4592">
      <w:pPr>
        <w:keepNext/>
        <w:keepLines/>
        <w:numPr>
          <w:ilvl w:val="12"/>
          <w:numId w:val="0"/>
        </w:numPr>
        <w:spacing w:line="240" w:lineRule="auto"/>
        <w:rPr>
          <w:u w:val="single"/>
          <w:lang w:val="cs-CZ"/>
        </w:rPr>
      </w:pPr>
      <w:r w:rsidRPr="00626036">
        <w:rPr>
          <w:u w:val="single"/>
          <w:lang w:val="cs-CZ"/>
        </w:rPr>
        <w:t xml:space="preserve">Zvláštní </w:t>
      </w:r>
      <w:r w:rsidR="00262636">
        <w:rPr>
          <w:u w:val="single"/>
          <w:lang w:val="cs-CZ"/>
        </w:rPr>
        <w:t>populace</w:t>
      </w:r>
    </w:p>
    <w:p w14:paraId="2B525F1B" w14:textId="77777777" w:rsidR="00FB02B7" w:rsidRPr="00626036" w:rsidRDefault="00FB02B7">
      <w:pPr>
        <w:keepNext/>
        <w:keepLines/>
        <w:numPr>
          <w:ilvl w:val="12"/>
          <w:numId w:val="0"/>
        </w:numPr>
        <w:spacing w:line="240" w:lineRule="auto"/>
        <w:ind w:right="-2"/>
        <w:rPr>
          <w:i/>
          <w:iCs/>
          <w:lang w:val="cs-CZ"/>
        </w:rPr>
      </w:pPr>
      <w:r w:rsidRPr="00626036">
        <w:rPr>
          <w:i/>
          <w:iCs/>
          <w:lang w:val="cs-CZ"/>
        </w:rPr>
        <w:t>Starší pacienti</w:t>
      </w:r>
    </w:p>
    <w:p w14:paraId="12174A61" w14:textId="77777777" w:rsidR="00FB02B7" w:rsidRPr="00626036" w:rsidRDefault="00FB02B7">
      <w:pPr>
        <w:keepNext/>
        <w:keepLines/>
        <w:numPr>
          <w:ilvl w:val="12"/>
          <w:numId w:val="0"/>
        </w:numPr>
        <w:spacing w:line="240" w:lineRule="auto"/>
        <w:ind w:right="-2"/>
        <w:rPr>
          <w:lang w:val="cs-CZ"/>
        </w:rPr>
      </w:pPr>
      <w:r w:rsidRPr="00626036">
        <w:rPr>
          <w:lang w:val="cs-CZ"/>
        </w:rPr>
        <w:t>Farmakokinetické vlastnosti a</w:t>
      </w:r>
      <w:r w:rsidR="003B4592" w:rsidRPr="00626036">
        <w:rPr>
          <w:lang w:val="cs-CZ"/>
        </w:rPr>
        <w:t>k</w:t>
      </w:r>
      <w:r w:rsidRPr="00626036">
        <w:rPr>
          <w:lang w:val="cs-CZ"/>
        </w:rPr>
        <w:t>lidinium</w:t>
      </w:r>
      <w:r w:rsidR="008E61AD">
        <w:rPr>
          <w:lang w:val="cs-CZ"/>
        </w:rPr>
        <w:noBreakHyphen/>
      </w:r>
      <w:r w:rsidRPr="00626036">
        <w:rPr>
          <w:lang w:val="cs-CZ"/>
        </w:rPr>
        <w:t>bromidu u</w:t>
      </w:r>
      <w:r w:rsidR="00262636">
        <w:rPr>
          <w:lang w:val="cs-CZ"/>
        </w:rPr>
        <w:t> </w:t>
      </w:r>
      <w:r w:rsidRPr="00626036">
        <w:rPr>
          <w:lang w:val="cs-CZ"/>
        </w:rPr>
        <w:t>pacientů s</w:t>
      </w:r>
      <w:r w:rsidR="00C77D7B">
        <w:rPr>
          <w:lang w:val="cs-CZ"/>
        </w:rPr>
        <w:t> </w:t>
      </w:r>
      <w:r w:rsidRPr="00626036">
        <w:rPr>
          <w:lang w:val="cs-CZ"/>
        </w:rPr>
        <w:t>mírnou až závažnou CHOPN se jeví podobné u</w:t>
      </w:r>
      <w:r w:rsidR="00AC3D32">
        <w:rPr>
          <w:lang w:val="cs-CZ"/>
        </w:rPr>
        <w:t> </w:t>
      </w:r>
      <w:r w:rsidRPr="00626036">
        <w:rPr>
          <w:lang w:val="cs-CZ"/>
        </w:rPr>
        <w:t>pacientů ve věku</w:t>
      </w:r>
      <w:r w:rsidR="00C77D7B">
        <w:rPr>
          <w:lang w:val="cs-CZ"/>
        </w:rPr>
        <w:t> </w:t>
      </w:r>
      <w:r w:rsidRPr="00626036">
        <w:rPr>
          <w:lang w:val="cs-CZ"/>
        </w:rPr>
        <w:t>40-59 let a u</w:t>
      </w:r>
      <w:r w:rsidR="00AC3D32">
        <w:rPr>
          <w:lang w:val="cs-CZ"/>
        </w:rPr>
        <w:t> </w:t>
      </w:r>
      <w:r w:rsidRPr="00626036">
        <w:rPr>
          <w:lang w:val="cs-CZ"/>
        </w:rPr>
        <w:t>pacientů ve věku</w:t>
      </w:r>
      <w:r w:rsidR="008E61AD">
        <w:rPr>
          <w:lang w:val="cs-CZ"/>
        </w:rPr>
        <w:t> </w:t>
      </w:r>
      <w:r w:rsidRPr="00626036">
        <w:rPr>
          <w:lang w:val="cs-CZ"/>
        </w:rPr>
        <w:t>≥</w:t>
      </w:r>
      <w:r w:rsidR="00AC3D32">
        <w:rPr>
          <w:lang w:val="cs-CZ"/>
        </w:rPr>
        <w:t> </w:t>
      </w:r>
      <w:r w:rsidRPr="00626036">
        <w:rPr>
          <w:lang w:val="cs-CZ"/>
        </w:rPr>
        <w:t>70 let. Proto není třeba žádné úpravy dávky pro starší pacienty s</w:t>
      </w:r>
      <w:r w:rsidR="00AC3D32">
        <w:rPr>
          <w:lang w:val="cs-CZ"/>
        </w:rPr>
        <w:t> </w:t>
      </w:r>
      <w:r w:rsidRPr="00626036">
        <w:rPr>
          <w:lang w:val="cs-CZ"/>
        </w:rPr>
        <w:t>CHOPN.</w:t>
      </w:r>
    </w:p>
    <w:p w14:paraId="228D2E3A" w14:textId="77777777" w:rsidR="00FB02B7" w:rsidRPr="00626036" w:rsidRDefault="00FB02B7">
      <w:pPr>
        <w:numPr>
          <w:ilvl w:val="12"/>
          <w:numId w:val="0"/>
        </w:numPr>
        <w:spacing w:line="240" w:lineRule="auto"/>
        <w:ind w:right="-2"/>
        <w:rPr>
          <w:lang w:val="cs-CZ"/>
        </w:rPr>
      </w:pPr>
    </w:p>
    <w:p w14:paraId="1D332962" w14:textId="77777777" w:rsidR="00FB02B7" w:rsidRPr="00626036" w:rsidRDefault="00FB02B7">
      <w:pPr>
        <w:keepNext/>
        <w:keepLines/>
        <w:numPr>
          <w:ilvl w:val="12"/>
          <w:numId w:val="0"/>
        </w:numPr>
        <w:spacing w:line="240" w:lineRule="auto"/>
        <w:rPr>
          <w:i/>
          <w:iCs/>
          <w:lang w:val="cs-CZ"/>
        </w:rPr>
      </w:pPr>
      <w:r w:rsidRPr="00626036">
        <w:rPr>
          <w:i/>
          <w:iCs/>
          <w:lang w:val="cs-CZ"/>
        </w:rPr>
        <w:t>Pacienti s</w:t>
      </w:r>
      <w:r w:rsidR="00262636">
        <w:rPr>
          <w:i/>
          <w:iCs/>
          <w:lang w:val="cs-CZ"/>
        </w:rPr>
        <w:t> poruchou funkce</w:t>
      </w:r>
      <w:r w:rsidR="000012DE">
        <w:rPr>
          <w:i/>
          <w:iCs/>
          <w:lang w:val="cs-CZ"/>
        </w:rPr>
        <w:t xml:space="preserve"> </w:t>
      </w:r>
      <w:r w:rsidRPr="00626036">
        <w:rPr>
          <w:i/>
          <w:iCs/>
          <w:lang w:val="cs-CZ"/>
        </w:rPr>
        <w:t>jater</w:t>
      </w:r>
    </w:p>
    <w:p w14:paraId="4EC764ED" w14:textId="77777777" w:rsidR="00FB02B7" w:rsidRPr="00626036" w:rsidRDefault="00FB02B7">
      <w:pPr>
        <w:keepNext/>
        <w:keepLines/>
        <w:numPr>
          <w:ilvl w:val="12"/>
          <w:numId w:val="0"/>
        </w:numPr>
        <w:spacing w:line="240" w:lineRule="auto"/>
        <w:ind w:right="-2"/>
        <w:rPr>
          <w:i/>
          <w:iCs/>
          <w:lang w:val="cs-CZ"/>
        </w:rPr>
      </w:pPr>
      <w:r w:rsidRPr="00626036">
        <w:rPr>
          <w:lang w:val="cs-CZ"/>
        </w:rPr>
        <w:t>Nebyly provedeny žádné studie s</w:t>
      </w:r>
      <w:r w:rsidR="008E61AD">
        <w:rPr>
          <w:lang w:val="cs-CZ"/>
        </w:rPr>
        <w:t> </w:t>
      </w:r>
      <w:r w:rsidRPr="00626036">
        <w:rPr>
          <w:lang w:val="cs-CZ"/>
        </w:rPr>
        <w:t>pacienty s</w:t>
      </w:r>
      <w:r w:rsidR="00262636">
        <w:rPr>
          <w:lang w:val="cs-CZ"/>
        </w:rPr>
        <w:t> poruchou funkce</w:t>
      </w:r>
      <w:r w:rsidRPr="00626036">
        <w:rPr>
          <w:lang w:val="cs-CZ"/>
        </w:rPr>
        <w:t xml:space="preserve"> jater. </w:t>
      </w:r>
      <w:r w:rsidRPr="00626036">
        <w:rPr>
          <w:rStyle w:val="NormalText"/>
          <w:sz w:val="22"/>
          <w:szCs w:val="22"/>
          <w:lang w:val="cs-CZ"/>
        </w:rPr>
        <w:t>Vzhledem k</w:t>
      </w:r>
      <w:r w:rsidR="00AC3D32">
        <w:rPr>
          <w:rStyle w:val="NormalText"/>
          <w:sz w:val="22"/>
          <w:szCs w:val="22"/>
          <w:lang w:val="cs-CZ"/>
        </w:rPr>
        <w:t> </w:t>
      </w:r>
      <w:r w:rsidRPr="00626036">
        <w:rPr>
          <w:rStyle w:val="NormalText"/>
          <w:sz w:val="22"/>
          <w:szCs w:val="22"/>
          <w:lang w:val="cs-CZ"/>
        </w:rPr>
        <w:t>tomu, že a</w:t>
      </w:r>
      <w:r w:rsidR="00BE009C" w:rsidRPr="00626036">
        <w:rPr>
          <w:rStyle w:val="NormalText"/>
          <w:sz w:val="22"/>
          <w:szCs w:val="22"/>
          <w:lang w:val="cs-CZ"/>
        </w:rPr>
        <w:t>k</w:t>
      </w:r>
      <w:r w:rsidRPr="00626036">
        <w:rPr>
          <w:rStyle w:val="NormalText"/>
          <w:sz w:val="22"/>
          <w:szCs w:val="22"/>
          <w:lang w:val="cs-CZ"/>
        </w:rPr>
        <w:t>lidinium</w:t>
      </w:r>
      <w:r w:rsidR="008E61AD">
        <w:rPr>
          <w:rStyle w:val="NormalText"/>
          <w:sz w:val="22"/>
          <w:szCs w:val="22"/>
          <w:lang w:val="cs-CZ"/>
        </w:rPr>
        <w:noBreakHyphen/>
      </w:r>
      <w:r w:rsidRPr="00626036">
        <w:rPr>
          <w:rStyle w:val="NormalText"/>
          <w:sz w:val="22"/>
          <w:szCs w:val="22"/>
          <w:lang w:val="cs-CZ"/>
        </w:rPr>
        <w:t>bromid je metabolizován hlavně chemickým a enzymatickým štěpením v</w:t>
      </w:r>
      <w:r w:rsidR="00172349">
        <w:rPr>
          <w:rStyle w:val="NormalText"/>
          <w:sz w:val="22"/>
          <w:szCs w:val="22"/>
          <w:lang w:val="cs-CZ"/>
        </w:rPr>
        <w:t> </w:t>
      </w:r>
      <w:r w:rsidRPr="00626036">
        <w:rPr>
          <w:rStyle w:val="NormalText"/>
          <w:sz w:val="22"/>
          <w:szCs w:val="22"/>
          <w:lang w:val="cs-CZ"/>
        </w:rPr>
        <w:t xml:space="preserve">plazmě, je málo pravděpodobné, že dysfunkce jater ovlivní systémovou expozici. </w:t>
      </w:r>
      <w:r w:rsidRPr="00626036">
        <w:rPr>
          <w:lang w:val="cs-CZ"/>
        </w:rPr>
        <w:t>U</w:t>
      </w:r>
      <w:r w:rsidR="00172349">
        <w:rPr>
          <w:lang w:val="cs-CZ"/>
        </w:rPr>
        <w:t> </w:t>
      </w:r>
      <w:r w:rsidRPr="00626036">
        <w:rPr>
          <w:lang w:val="cs-CZ"/>
        </w:rPr>
        <w:t>pacientů s</w:t>
      </w:r>
      <w:r w:rsidR="00262636">
        <w:rPr>
          <w:lang w:val="cs-CZ"/>
        </w:rPr>
        <w:t> poruchou funkce</w:t>
      </w:r>
      <w:r w:rsidRPr="00626036">
        <w:rPr>
          <w:lang w:val="cs-CZ"/>
        </w:rPr>
        <w:t xml:space="preserve"> jater proto není třeba nijak upravovat dávku.</w:t>
      </w:r>
    </w:p>
    <w:p w14:paraId="5277A725" w14:textId="77777777" w:rsidR="00FB02B7" w:rsidRPr="00626036" w:rsidRDefault="00FB02B7">
      <w:pPr>
        <w:numPr>
          <w:ilvl w:val="12"/>
          <w:numId w:val="0"/>
        </w:numPr>
        <w:spacing w:line="240" w:lineRule="auto"/>
        <w:ind w:right="-2"/>
        <w:rPr>
          <w:i/>
          <w:iCs/>
          <w:lang w:val="cs-CZ"/>
        </w:rPr>
      </w:pPr>
    </w:p>
    <w:p w14:paraId="5354287B" w14:textId="77777777" w:rsidR="00FB02B7" w:rsidRPr="00626036" w:rsidRDefault="00FB02B7">
      <w:pPr>
        <w:keepNext/>
        <w:keepLines/>
        <w:numPr>
          <w:ilvl w:val="12"/>
          <w:numId w:val="0"/>
        </w:numPr>
        <w:spacing w:line="240" w:lineRule="auto"/>
        <w:ind w:right="-2"/>
        <w:rPr>
          <w:i/>
          <w:iCs/>
          <w:lang w:val="cs-CZ"/>
        </w:rPr>
      </w:pPr>
      <w:r w:rsidRPr="00626036">
        <w:rPr>
          <w:i/>
          <w:iCs/>
          <w:lang w:val="cs-CZ"/>
        </w:rPr>
        <w:t>Pacienti s</w:t>
      </w:r>
      <w:r w:rsidR="00262636">
        <w:rPr>
          <w:i/>
          <w:iCs/>
          <w:lang w:val="cs-CZ"/>
        </w:rPr>
        <w:t> poruchou funkce</w:t>
      </w:r>
      <w:r w:rsidRPr="00626036">
        <w:rPr>
          <w:i/>
          <w:iCs/>
          <w:lang w:val="cs-CZ"/>
        </w:rPr>
        <w:t xml:space="preserve"> ledvin</w:t>
      </w:r>
    </w:p>
    <w:p w14:paraId="5EA1E20E" w14:textId="77777777" w:rsidR="00FB02B7" w:rsidRPr="00626036" w:rsidRDefault="00FB02B7">
      <w:pPr>
        <w:pStyle w:val="BodyText"/>
        <w:keepNext/>
        <w:keepLines/>
        <w:rPr>
          <w:i w:val="0"/>
          <w:iCs w:val="0"/>
          <w:color w:val="000000"/>
          <w:lang w:val="cs-CZ"/>
        </w:rPr>
      </w:pPr>
      <w:r w:rsidRPr="00626036">
        <w:rPr>
          <w:i w:val="0"/>
          <w:iCs w:val="0"/>
          <w:color w:val="000000"/>
          <w:lang w:val="cs-CZ"/>
        </w:rPr>
        <w:t>Nebyl pozorován žádný signifikantní rozdíl farmakokinetických parametrů mezi subjekty s</w:t>
      </w:r>
      <w:r w:rsidR="00172349">
        <w:rPr>
          <w:i w:val="0"/>
          <w:iCs w:val="0"/>
          <w:color w:val="000000"/>
          <w:lang w:val="cs-CZ"/>
        </w:rPr>
        <w:t> </w:t>
      </w:r>
      <w:r w:rsidRPr="00626036">
        <w:rPr>
          <w:i w:val="0"/>
          <w:iCs w:val="0"/>
          <w:color w:val="000000"/>
          <w:lang w:val="cs-CZ"/>
        </w:rPr>
        <w:t xml:space="preserve">normální </w:t>
      </w:r>
      <w:r w:rsidR="00262636">
        <w:rPr>
          <w:i w:val="0"/>
          <w:iCs w:val="0"/>
          <w:color w:val="000000"/>
          <w:lang w:val="cs-CZ"/>
        </w:rPr>
        <w:t xml:space="preserve">funkcí ledvin </w:t>
      </w:r>
      <w:r w:rsidRPr="00626036">
        <w:rPr>
          <w:i w:val="0"/>
          <w:iCs w:val="0"/>
          <w:color w:val="000000"/>
          <w:lang w:val="cs-CZ"/>
        </w:rPr>
        <w:t>a s</w:t>
      </w:r>
      <w:r w:rsidR="00262636">
        <w:rPr>
          <w:i w:val="0"/>
          <w:iCs w:val="0"/>
          <w:color w:val="000000"/>
          <w:lang w:val="cs-CZ"/>
        </w:rPr>
        <w:t> poruchou funkce</w:t>
      </w:r>
      <w:r w:rsidRPr="00626036">
        <w:rPr>
          <w:i w:val="0"/>
          <w:iCs w:val="0"/>
          <w:color w:val="000000"/>
          <w:lang w:val="cs-CZ"/>
        </w:rPr>
        <w:t xml:space="preserve"> ledvin. Proto není třeba žádné úpravy dávky ani další monitorování pacientů s CHOPN, kteří mají </w:t>
      </w:r>
      <w:r w:rsidR="00262636">
        <w:rPr>
          <w:i w:val="0"/>
          <w:iCs w:val="0"/>
          <w:color w:val="000000"/>
          <w:lang w:val="cs-CZ"/>
        </w:rPr>
        <w:t>poruchu funkce</w:t>
      </w:r>
      <w:r w:rsidRPr="00626036">
        <w:rPr>
          <w:i w:val="0"/>
          <w:iCs w:val="0"/>
          <w:color w:val="000000"/>
          <w:lang w:val="cs-CZ"/>
        </w:rPr>
        <w:t xml:space="preserve"> ledvin.</w:t>
      </w:r>
    </w:p>
    <w:p w14:paraId="036A1818" w14:textId="77777777" w:rsidR="00FB02B7" w:rsidRDefault="00FB02B7">
      <w:pPr>
        <w:numPr>
          <w:ilvl w:val="12"/>
          <w:numId w:val="0"/>
        </w:numPr>
        <w:spacing w:line="240" w:lineRule="auto"/>
        <w:ind w:right="-2"/>
        <w:rPr>
          <w:lang w:val="cs-CZ"/>
        </w:rPr>
      </w:pPr>
    </w:p>
    <w:p w14:paraId="182AFE81" w14:textId="77777777" w:rsidR="004C3317" w:rsidRPr="0039303C" w:rsidRDefault="004C3317">
      <w:pPr>
        <w:numPr>
          <w:ilvl w:val="12"/>
          <w:numId w:val="0"/>
        </w:numPr>
        <w:spacing w:line="240" w:lineRule="auto"/>
        <w:ind w:right="-2"/>
        <w:rPr>
          <w:i/>
          <w:lang w:val="cs-CZ"/>
        </w:rPr>
      </w:pPr>
      <w:r w:rsidRPr="0039303C">
        <w:rPr>
          <w:i/>
          <w:lang w:val="cs-CZ"/>
        </w:rPr>
        <w:t>Rasa</w:t>
      </w:r>
    </w:p>
    <w:p w14:paraId="44724DAA" w14:textId="77777777" w:rsidR="004C3317" w:rsidRDefault="004C3317">
      <w:pPr>
        <w:numPr>
          <w:ilvl w:val="12"/>
          <w:numId w:val="0"/>
        </w:numPr>
        <w:spacing w:line="240" w:lineRule="auto"/>
        <w:ind w:right="-2"/>
        <w:rPr>
          <w:lang w:val="cs-CZ"/>
        </w:rPr>
      </w:pPr>
      <w:r>
        <w:rPr>
          <w:lang w:val="cs-CZ"/>
        </w:rPr>
        <w:t>Po opakovaných inhalacích byla pozorov</w:t>
      </w:r>
      <w:r w:rsidR="00262636">
        <w:rPr>
          <w:lang w:val="cs-CZ"/>
        </w:rPr>
        <w:t>á</w:t>
      </w:r>
      <w:r>
        <w:rPr>
          <w:lang w:val="cs-CZ"/>
        </w:rPr>
        <w:t>n</w:t>
      </w:r>
      <w:r w:rsidR="00262636">
        <w:rPr>
          <w:lang w:val="cs-CZ"/>
        </w:rPr>
        <w:t>a</w:t>
      </w:r>
      <w:r>
        <w:rPr>
          <w:lang w:val="cs-CZ"/>
        </w:rPr>
        <w:t xml:space="preserve"> systémová expozice aklidinium</w:t>
      </w:r>
      <w:r w:rsidR="00B30EBB">
        <w:rPr>
          <w:lang w:val="cs-CZ"/>
        </w:rPr>
        <w:noBreakHyphen/>
      </w:r>
      <w:r>
        <w:rPr>
          <w:lang w:val="cs-CZ"/>
        </w:rPr>
        <w:t>bromidu podobná u japonských a bělošských pacientů.</w:t>
      </w:r>
    </w:p>
    <w:p w14:paraId="701A5270" w14:textId="77777777" w:rsidR="004C3317" w:rsidRDefault="004C3317">
      <w:pPr>
        <w:numPr>
          <w:ilvl w:val="12"/>
          <w:numId w:val="0"/>
        </w:numPr>
        <w:spacing w:line="240" w:lineRule="auto"/>
        <w:ind w:right="-2"/>
        <w:rPr>
          <w:lang w:val="cs-CZ"/>
        </w:rPr>
      </w:pPr>
    </w:p>
    <w:p w14:paraId="3CD9912B" w14:textId="77777777" w:rsidR="00262636" w:rsidRPr="0039303C" w:rsidRDefault="00262636">
      <w:pPr>
        <w:numPr>
          <w:ilvl w:val="12"/>
          <w:numId w:val="0"/>
        </w:numPr>
        <w:spacing w:line="240" w:lineRule="auto"/>
        <w:ind w:right="-2"/>
        <w:rPr>
          <w:u w:val="single"/>
          <w:lang w:val="cs-CZ"/>
        </w:rPr>
      </w:pPr>
      <w:r w:rsidRPr="0039303C">
        <w:rPr>
          <w:u w:val="single"/>
          <w:lang w:val="cs-CZ"/>
        </w:rPr>
        <w:t>Farmakokinetické/farmakodynamické vztahy</w:t>
      </w:r>
    </w:p>
    <w:p w14:paraId="01A2E97B" w14:textId="77777777" w:rsidR="00262636" w:rsidRDefault="00262636">
      <w:pPr>
        <w:numPr>
          <w:ilvl w:val="12"/>
          <w:numId w:val="0"/>
        </w:numPr>
        <w:spacing w:line="240" w:lineRule="auto"/>
        <w:ind w:right="-2"/>
        <w:rPr>
          <w:lang w:val="cs-CZ"/>
        </w:rPr>
      </w:pPr>
      <w:r>
        <w:rPr>
          <w:lang w:val="cs-CZ"/>
        </w:rPr>
        <w:t>Vzhledem k tomu, že aklidinium</w:t>
      </w:r>
      <w:r w:rsidR="00B30EBB">
        <w:rPr>
          <w:lang w:val="cs-CZ"/>
        </w:rPr>
        <w:noBreakHyphen/>
      </w:r>
      <w:r>
        <w:rPr>
          <w:lang w:val="cs-CZ"/>
        </w:rPr>
        <w:t>bromid působí lokálně</w:t>
      </w:r>
      <w:r w:rsidR="00ED0940">
        <w:rPr>
          <w:lang w:val="cs-CZ"/>
        </w:rPr>
        <w:t xml:space="preserve"> v plicích a v plazmě je rychle metabolizován, neexistuje přímý vztah mezi farmakokinetickými a farmakodynamickými parametry.</w:t>
      </w:r>
    </w:p>
    <w:p w14:paraId="61E3B267" w14:textId="77777777" w:rsidR="00ED0940" w:rsidRPr="00626036" w:rsidRDefault="00ED0940">
      <w:pPr>
        <w:numPr>
          <w:ilvl w:val="12"/>
          <w:numId w:val="0"/>
        </w:numPr>
        <w:spacing w:line="240" w:lineRule="auto"/>
        <w:ind w:right="-2"/>
        <w:rPr>
          <w:lang w:val="cs-CZ"/>
        </w:rPr>
      </w:pPr>
    </w:p>
    <w:p w14:paraId="77400563"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5.3</w:t>
      </w:r>
      <w:r w:rsidRPr="00626036">
        <w:rPr>
          <w:b/>
          <w:bCs/>
          <w:lang w:val="cs-CZ"/>
        </w:rPr>
        <w:tab/>
        <w:t>Předklinické údaje vztahující se k bezpečnosti</w:t>
      </w:r>
    </w:p>
    <w:p w14:paraId="6E1BA8D0" w14:textId="77777777" w:rsidR="00FB02B7" w:rsidRPr="00626036" w:rsidRDefault="00FB02B7">
      <w:pPr>
        <w:keepNext/>
        <w:keepLines/>
        <w:tabs>
          <w:tab w:val="clear" w:pos="567"/>
        </w:tabs>
        <w:spacing w:line="240" w:lineRule="auto"/>
        <w:rPr>
          <w:lang w:val="cs-CZ"/>
        </w:rPr>
      </w:pPr>
    </w:p>
    <w:p w14:paraId="36282B86" w14:textId="77777777" w:rsidR="00FB02B7" w:rsidRPr="00626036" w:rsidRDefault="00FB02B7">
      <w:pPr>
        <w:keepNext/>
        <w:keepLines/>
        <w:spacing w:line="240" w:lineRule="auto"/>
        <w:rPr>
          <w:lang w:val="cs-CZ"/>
        </w:rPr>
      </w:pPr>
      <w:r w:rsidRPr="00626036">
        <w:rPr>
          <w:lang w:val="cs-CZ"/>
        </w:rPr>
        <w:t>Neklinické údaje získané na základě konvenčních farmakologických studií bezpečnosti, toxicity po opakovaném podávání, genotoxicity, hodnocení kancerogenního potenciálu</w:t>
      </w:r>
      <w:r w:rsidR="00B30EBB">
        <w:rPr>
          <w:lang w:val="cs-CZ"/>
        </w:rPr>
        <w:t xml:space="preserve"> a</w:t>
      </w:r>
      <w:r w:rsidRPr="00626036">
        <w:rPr>
          <w:lang w:val="cs-CZ"/>
        </w:rPr>
        <w:t xml:space="preserve"> reprodukční a vývojové toxicity neodhalily žádné zvláštní riziko pro člověka.</w:t>
      </w:r>
    </w:p>
    <w:p w14:paraId="3E1A862D" w14:textId="77777777" w:rsidR="00FB02B7" w:rsidRPr="00626036" w:rsidRDefault="00FB02B7">
      <w:pPr>
        <w:spacing w:line="240" w:lineRule="auto"/>
        <w:rPr>
          <w:lang w:val="cs-CZ"/>
        </w:rPr>
      </w:pPr>
    </w:p>
    <w:p w14:paraId="1A9A45AA" w14:textId="77777777" w:rsidR="00FB02B7" w:rsidRPr="00626036" w:rsidRDefault="00FB02B7">
      <w:pPr>
        <w:tabs>
          <w:tab w:val="clear" w:pos="567"/>
        </w:tabs>
        <w:spacing w:line="240" w:lineRule="auto"/>
        <w:rPr>
          <w:lang w:val="cs-CZ"/>
        </w:rPr>
      </w:pPr>
      <w:r w:rsidRPr="00626036">
        <w:rPr>
          <w:lang w:val="cs-CZ"/>
        </w:rPr>
        <w:t>Účinky v</w:t>
      </w:r>
      <w:r w:rsidR="00172349">
        <w:rPr>
          <w:lang w:val="cs-CZ"/>
        </w:rPr>
        <w:t> </w:t>
      </w:r>
      <w:r w:rsidRPr="00626036">
        <w:rPr>
          <w:lang w:val="cs-CZ"/>
        </w:rPr>
        <w:t>neklinických studiích, týkající se kardiovaskulárních parametrů (zvýšení srdeční frekvence u</w:t>
      </w:r>
      <w:r w:rsidR="00172349">
        <w:rPr>
          <w:lang w:val="cs-CZ"/>
        </w:rPr>
        <w:t> </w:t>
      </w:r>
      <w:r w:rsidRPr="00626036">
        <w:rPr>
          <w:lang w:val="cs-CZ"/>
        </w:rPr>
        <w:t>psů), reprodukční toxicity (fetotoxické účinky) a fertility (mírný pokles četnosti početí, počtu žlutých tělísek a předimplantační a poimplantační ztráty) byly pozorovány pouze po expozicích dostatečně převyšujících maximální expozici u</w:t>
      </w:r>
      <w:r w:rsidR="00172349">
        <w:rPr>
          <w:lang w:val="cs-CZ"/>
        </w:rPr>
        <w:t> </w:t>
      </w:r>
      <w:r w:rsidRPr="00626036">
        <w:rPr>
          <w:lang w:val="cs-CZ"/>
        </w:rPr>
        <w:t>člověka, což svědčí o</w:t>
      </w:r>
      <w:r w:rsidR="00172349">
        <w:rPr>
          <w:lang w:val="cs-CZ"/>
        </w:rPr>
        <w:t> </w:t>
      </w:r>
      <w:r w:rsidRPr="00626036">
        <w:rPr>
          <w:lang w:val="cs-CZ"/>
        </w:rPr>
        <w:t>malém významu při klinickém použití.</w:t>
      </w:r>
    </w:p>
    <w:p w14:paraId="2B6F5204" w14:textId="77777777" w:rsidR="00FB02B7" w:rsidRPr="00626036" w:rsidRDefault="00FB02B7">
      <w:pPr>
        <w:tabs>
          <w:tab w:val="clear" w:pos="567"/>
        </w:tabs>
        <w:spacing w:line="240" w:lineRule="auto"/>
        <w:rPr>
          <w:lang w:val="cs-CZ"/>
        </w:rPr>
      </w:pPr>
    </w:p>
    <w:p w14:paraId="68AA3353" w14:textId="77777777" w:rsidR="00FB02B7" w:rsidRPr="00626036" w:rsidRDefault="00FB02B7">
      <w:pPr>
        <w:tabs>
          <w:tab w:val="clear" w:pos="567"/>
        </w:tabs>
        <w:spacing w:line="240" w:lineRule="auto"/>
        <w:rPr>
          <w:lang w:val="cs-CZ"/>
        </w:rPr>
      </w:pPr>
      <w:r w:rsidRPr="00626036">
        <w:rPr>
          <w:lang w:val="cs-CZ"/>
        </w:rPr>
        <w:t>Nízká toxicita pozorovaná v</w:t>
      </w:r>
      <w:r w:rsidR="00172349">
        <w:rPr>
          <w:lang w:val="cs-CZ"/>
        </w:rPr>
        <w:t> </w:t>
      </w:r>
      <w:r w:rsidRPr="00626036">
        <w:rPr>
          <w:lang w:val="cs-CZ"/>
        </w:rPr>
        <w:t>neklinických studiích toxicity je zčásti způsobena rychlou metabolickou přeměnou a</w:t>
      </w:r>
      <w:r w:rsidR="00BE009C" w:rsidRPr="00626036">
        <w:rPr>
          <w:lang w:val="cs-CZ"/>
        </w:rPr>
        <w:t>k</w:t>
      </w:r>
      <w:r w:rsidRPr="00626036">
        <w:rPr>
          <w:lang w:val="cs-CZ"/>
        </w:rPr>
        <w:t>lidinium</w:t>
      </w:r>
      <w:r w:rsidR="00B30EBB">
        <w:rPr>
          <w:lang w:val="cs-CZ"/>
        </w:rPr>
        <w:noBreakHyphen/>
      </w:r>
      <w:r w:rsidRPr="00626036">
        <w:rPr>
          <w:lang w:val="cs-CZ"/>
        </w:rPr>
        <w:t>bromidu v</w:t>
      </w:r>
      <w:r w:rsidR="00172349">
        <w:rPr>
          <w:lang w:val="cs-CZ"/>
        </w:rPr>
        <w:t> </w:t>
      </w:r>
      <w:r w:rsidRPr="00626036">
        <w:rPr>
          <w:lang w:val="cs-CZ"/>
        </w:rPr>
        <w:t>plazmě a nedostatkem významné farmakologické aktivity hlavních metabolitů. Bezpečnostní limity systémové expozice u</w:t>
      </w:r>
      <w:r w:rsidR="00172349">
        <w:rPr>
          <w:lang w:val="cs-CZ"/>
        </w:rPr>
        <w:t> </w:t>
      </w:r>
      <w:r w:rsidRPr="00626036">
        <w:rPr>
          <w:lang w:val="cs-CZ"/>
        </w:rPr>
        <w:t>osob s</w:t>
      </w:r>
      <w:r w:rsidR="00172349">
        <w:rPr>
          <w:lang w:val="cs-CZ"/>
        </w:rPr>
        <w:t> </w:t>
      </w:r>
      <w:r w:rsidRPr="00626036">
        <w:rPr>
          <w:lang w:val="cs-CZ"/>
        </w:rPr>
        <w:t>dávkou 400 µg dvakrát denně v porovnání s</w:t>
      </w:r>
      <w:r w:rsidR="00786348">
        <w:rPr>
          <w:lang w:val="cs-CZ"/>
        </w:rPr>
        <w:t> </w:t>
      </w:r>
      <w:r w:rsidRPr="00626036">
        <w:rPr>
          <w:lang w:val="cs-CZ"/>
        </w:rPr>
        <w:t>hladinou bez pozorovaných nežádoucích účinků představoval 7násobek až 7</w:t>
      </w:r>
      <w:r w:rsidR="004C3317">
        <w:rPr>
          <w:lang w:val="cs-CZ"/>
        </w:rPr>
        <w:t>3</w:t>
      </w:r>
      <w:r w:rsidRPr="00626036">
        <w:rPr>
          <w:lang w:val="cs-CZ"/>
        </w:rPr>
        <w:t>násobek.</w:t>
      </w:r>
    </w:p>
    <w:p w14:paraId="647FE91E" w14:textId="77777777" w:rsidR="00FB02B7" w:rsidRPr="00626036" w:rsidRDefault="00FB02B7">
      <w:pPr>
        <w:tabs>
          <w:tab w:val="clear" w:pos="567"/>
        </w:tabs>
        <w:spacing w:line="240" w:lineRule="auto"/>
        <w:rPr>
          <w:lang w:val="cs-CZ"/>
        </w:rPr>
      </w:pPr>
    </w:p>
    <w:p w14:paraId="1A1F084E" w14:textId="77777777" w:rsidR="00FB02B7" w:rsidRPr="00626036" w:rsidRDefault="00FB02B7">
      <w:pPr>
        <w:tabs>
          <w:tab w:val="clear" w:pos="567"/>
        </w:tabs>
        <w:spacing w:line="240" w:lineRule="auto"/>
        <w:rPr>
          <w:lang w:val="cs-CZ"/>
        </w:rPr>
      </w:pPr>
    </w:p>
    <w:p w14:paraId="338E5B19" w14:textId="77777777" w:rsidR="00FB02B7" w:rsidRPr="00626036" w:rsidRDefault="00FB02B7">
      <w:pPr>
        <w:keepNext/>
        <w:keepLines/>
        <w:tabs>
          <w:tab w:val="clear" w:pos="567"/>
        </w:tabs>
        <w:spacing w:line="240" w:lineRule="auto"/>
        <w:ind w:left="567" w:hanging="567"/>
        <w:rPr>
          <w:b/>
          <w:bCs/>
          <w:lang w:val="cs-CZ"/>
        </w:rPr>
      </w:pPr>
      <w:r w:rsidRPr="00626036">
        <w:rPr>
          <w:b/>
          <w:bCs/>
          <w:lang w:val="cs-CZ"/>
        </w:rPr>
        <w:lastRenderedPageBreak/>
        <w:t>6.</w:t>
      </w:r>
      <w:r w:rsidRPr="00626036">
        <w:rPr>
          <w:b/>
          <w:bCs/>
          <w:lang w:val="cs-CZ"/>
        </w:rPr>
        <w:tab/>
        <w:t>FARMACEUTICKÉ ÚDAJE</w:t>
      </w:r>
    </w:p>
    <w:p w14:paraId="7749A1D9" w14:textId="77777777" w:rsidR="00FB02B7" w:rsidRPr="00626036" w:rsidRDefault="00FB02B7">
      <w:pPr>
        <w:keepNext/>
        <w:keepLines/>
        <w:tabs>
          <w:tab w:val="clear" w:pos="567"/>
        </w:tabs>
        <w:spacing w:line="240" w:lineRule="auto"/>
        <w:rPr>
          <w:lang w:val="cs-CZ"/>
        </w:rPr>
      </w:pPr>
    </w:p>
    <w:p w14:paraId="5ED304E1"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6.1</w:t>
      </w:r>
      <w:r w:rsidRPr="00626036">
        <w:rPr>
          <w:b/>
          <w:bCs/>
          <w:lang w:val="cs-CZ"/>
        </w:rPr>
        <w:tab/>
        <w:t>Seznam pomocných látek</w:t>
      </w:r>
    </w:p>
    <w:p w14:paraId="606F201A" w14:textId="77777777" w:rsidR="00FB02B7" w:rsidRPr="00626036" w:rsidRDefault="00FB02B7">
      <w:pPr>
        <w:keepNext/>
        <w:keepLines/>
        <w:spacing w:line="240" w:lineRule="auto"/>
        <w:rPr>
          <w:lang w:val="cs-CZ"/>
        </w:rPr>
      </w:pPr>
    </w:p>
    <w:p w14:paraId="222F62A9" w14:textId="77777777" w:rsidR="00FB02B7" w:rsidRPr="00626036" w:rsidRDefault="00FB02B7">
      <w:pPr>
        <w:keepNext/>
        <w:keepLines/>
        <w:spacing w:line="240" w:lineRule="auto"/>
        <w:rPr>
          <w:lang w:val="cs-CZ"/>
        </w:rPr>
      </w:pPr>
      <w:r w:rsidRPr="00626036">
        <w:rPr>
          <w:lang w:val="cs-CZ"/>
        </w:rPr>
        <w:t>Monohydrát laktózy.</w:t>
      </w:r>
    </w:p>
    <w:p w14:paraId="0EE89F60" w14:textId="77777777" w:rsidR="00FB02B7" w:rsidRPr="00626036" w:rsidRDefault="00FB02B7">
      <w:pPr>
        <w:tabs>
          <w:tab w:val="clear" w:pos="567"/>
        </w:tabs>
        <w:spacing w:line="240" w:lineRule="auto"/>
        <w:rPr>
          <w:lang w:val="cs-CZ"/>
        </w:rPr>
      </w:pPr>
    </w:p>
    <w:p w14:paraId="0D36DF46"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6.2</w:t>
      </w:r>
      <w:r w:rsidRPr="00626036">
        <w:rPr>
          <w:b/>
          <w:bCs/>
          <w:lang w:val="cs-CZ"/>
        </w:rPr>
        <w:tab/>
        <w:t>Inkompatibility</w:t>
      </w:r>
    </w:p>
    <w:p w14:paraId="0D203927" w14:textId="77777777" w:rsidR="00FB02B7" w:rsidRPr="00626036" w:rsidRDefault="00FB02B7">
      <w:pPr>
        <w:keepNext/>
        <w:keepLines/>
        <w:tabs>
          <w:tab w:val="clear" w:pos="567"/>
        </w:tabs>
        <w:spacing w:line="240" w:lineRule="auto"/>
        <w:rPr>
          <w:lang w:val="cs-CZ"/>
        </w:rPr>
      </w:pPr>
    </w:p>
    <w:p w14:paraId="283D53E7" w14:textId="77777777" w:rsidR="00FB02B7" w:rsidRPr="00626036" w:rsidRDefault="00FB02B7">
      <w:pPr>
        <w:keepNext/>
        <w:keepLines/>
        <w:tabs>
          <w:tab w:val="clear" w:pos="567"/>
        </w:tabs>
        <w:spacing w:line="240" w:lineRule="auto"/>
        <w:rPr>
          <w:lang w:val="cs-CZ"/>
        </w:rPr>
      </w:pPr>
      <w:r w:rsidRPr="00626036">
        <w:rPr>
          <w:lang w:val="cs-CZ"/>
        </w:rPr>
        <w:t>Neuplatňuje se.</w:t>
      </w:r>
    </w:p>
    <w:p w14:paraId="53C88A60" w14:textId="77777777" w:rsidR="00FB02B7" w:rsidRPr="00626036" w:rsidRDefault="00FB02B7">
      <w:pPr>
        <w:tabs>
          <w:tab w:val="clear" w:pos="567"/>
        </w:tabs>
        <w:spacing w:line="240" w:lineRule="auto"/>
        <w:rPr>
          <w:lang w:val="cs-CZ"/>
        </w:rPr>
      </w:pPr>
    </w:p>
    <w:p w14:paraId="4F716D53"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6.3</w:t>
      </w:r>
      <w:r w:rsidRPr="00626036">
        <w:rPr>
          <w:b/>
          <w:bCs/>
          <w:lang w:val="cs-CZ"/>
        </w:rPr>
        <w:tab/>
        <w:t>Doba použitelnosti</w:t>
      </w:r>
    </w:p>
    <w:p w14:paraId="4D7BEAEF" w14:textId="77777777" w:rsidR="00FB02B7" w:rsidRPr="00626036" w:rsidRDefault="00FB02B7">
      <w:pPr>
        <w:keepNext/>
        <w:keepLines/>
        <w:tabs>
          <w:tab w:val="clear" w:pos="567"/>
        </w:tabs>
        <w:spacing w:line="240" w:lineRule="auto"/>
        <w:rPr>
          <w:lang w:val="cs-CZ"/>
        </w:rPr>
      </w:pPr>
    </w:p>
    <w:p w14:paraId="25F0AE3D" w14:textId="77777777" w:rsidR="00FB02B7" w:rsidRPr="00626036" w:rsidRDefault="00985951">
      <w:pPr>
        <w:keepNext/>
        <w:keepLines/>
        <w:spacing w:line="240" w:lineRule="auto"/>
        <w:rPr>
          <w:lang w:val="cs-CZ"/>
        </w:rPr>
      </w:pPr>
      <w:r w:rsidRPr="00626036">
        <w:rPr>
          <w:lang w:val="cs-CZ"/>
        </w:rPr>
        <w:t>3</w:t>
      </w:r>
      <w:r w:rsidR="00172349">
        <w:rPr>
          <w:lang w:val="cs-CZ"/>
        </w:rPr>
        <w:t> </w:t>
      </w:r>
      <w:r w:rsidR="00FB02B7" w:rsidRPr="00626036">
        <w:rPr>
          <w:lang w:val="cs-CZ"/>
        </w:rPr>
        <w:t>roky.</w:t>
      </w:r>
    </w:p>
    <w:p w14:paraId="1D5924B7" w14:textId="77777777" w:rsidR="00FB02B7" w:rsidRPr="00626036" w:rsidRDefault="00FB02B7">
      <w:pPr>
        <w:spacing w:line="240" w:lineRule="auto"/>
        <w:rPr>
          <w:lang w:val="cs-CZ"/>
        </w:rPr>
      </w:pPr>
    </w:p>
    <w:p w14:paraId="7FE2500D" w14:textId="77777777" w:rsidR="00FB02B7" w:rsidRPr="00626036" w:rsidRDefault="00FB02B7">
      <w:pPr>
        <w:spacing w:line="240" w:lineRule="auto"/>
        <w:rPr>
          <w:lang w:val="cs-CZ"/>
        </w:rPr>
      </w:pPr>
      <w:r w:rsidRPr="00626036">
        <w:rPr>
          <w:lang w:val="cs-CZ"/>
        </w:rPr>
        <w:t>Použít do 90 dnů po otevření sáčku.</w:t>
      </w:r>
    </w:p>
    <w:p w14:paraId="2825FF2E" w14:textId="77777777" w:rsidR="00FB02B7" w:rsidRPr="00626036" w:rsidRDefault="00FB02B7">
      <w:pPr>
        <w:tabs>
          <w:tab w:val="clear" w:pos="567"/>
        </w:tabs>
        <w:spacing w:line="240" w:lineRule="auto"/>
        <w:rPr>
          <w:lang w:val="cs-CZ"/>
        </w:rPr>
      </w:pPr>
    </w:p>
    <w:p w14:paraId="54BB564F"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6.4</w:t>
      </w:r>
      <w:r w:rsidRPr="00626036">
        <w:rPr>
          <w:b/>
          <w:bCs/>
          <w:lang w:val="cs-CZ"/>
        </w:rPr>
        <w:tab/>
        <w:t>Zvláštní opatření pro uchovávání</w:t>
      </w:r>
    </w:p>
    <w:p w14:paraId="31EB034B" w14:textId="77777777" w:rsidR="00FB02B7" w:rsidRPr="00626036" w:rsidRDefault="00FB02B7">
      <w:pPr>
        <w:keepNext/>
        <w:keepLines/>
        <w:spacing w:line="240" w:lineRule="auto"/>
        <w:rPr>
          <w:lang w:val="cs-CZ"/>
        </w:rPr>
      </w:pPr>
    </w:p>
    <w:p w14:paraId="1FEA31FC" w14:textId="77777777" w:rsidR="00FB02B7" w:rsidRPr="00626036" w:rsidRDefault="00FB02B7">
      <w:pPr>
        <w:keepNext/>
        <w:keepLines/>
        <w:spacing w:line="240" w:lineRule="auto"/>
        <w:rPr>
          <w:lang w:val="cs-CZ"/>
        </w:rPr>
      </w:pPr>
      <w:bookmarkStart w:id="8" w:name="OLE_LINK3"/>
      <w:bookmarkStart w:id="9" w:name="OLE_LINK4"/>
      <w:r w:rsidRPr="00626036">
        <w:rPr>
          <w:lang w:val="cs-CZ"/>
        </w:rPr>
        <w:t>Inhalátor Genuair uchovávejte v</w:t>
      </w:r>
      <w:r w:rsidR="000F085D">
        <w:rPr>
          <w:lang w:val="cs-CZ"/>
        </w:rPr>
        <w:t> </w:t>
      </w:r>
      <w:r w:rsidRPr="00626036">
        <w:rPr>
          <w:lang w:val="cs-CZ"/>
        </w:rPr>
        <w:t>sáčku až do doby, kdy začnete podávat lék</w:t>
      </w:r>
      <w:bookmarkEnd w:id="8"/>
      <w:bookmarkEnd w:id="9"/>
      <w:r w:rsidRPr="00626036">
        <w:rPr>
          <w:lang w:val="cs-CZ"/>
        </w:rPr>
        <w:t>.</w:t>
      </w:r>
    </w:p>
    <w:p w14:paraId="768C4CF0" w14:textId="77777777" w:rsidR="00FB02B7" w:rsidRPr="00626036" w:rsidRDefault="00FB02B7">
      <w:pPr>
        <w:spacing w:line="240" w:lineRule="auto"/>
        <w:rPr>
          <w:lang w:val="cs-CZ"/>
        </w:rPr>
      </w:pPr>
    </w:p>
    <w:p w14:paraId="7F707C75" w14:textId="77777777" w:rsidR="00FB02B7" w:rsidRPr="00626036" w:rsidRDefault="00FB02B7">
      <w:pPr>
        <w:keepNext/>
        <w:keepLines/>
        <w:tabs>
          <w:tab w:val="clear" w:pos="567"/>
        </w:tabs>
        <w:spacing w:line="240" w:lineRule="auto"/>
        <w:ind w:left="567" w:hanging="567"/>
        <w:outlineLvl w:val="0"/>
        <w:rPr>
          <w:b/>
          <w:bCs/>
          <w:lang w:val="cs-CZ"/>
        </w:rPr>
      </w:pPr>
      <w:r w:rsidRPr="00626036">
        <w:rPr>
          <w:b/>
          <w:bCs/>
          <w:lang w:val="cs-CZ"/>
        </w:rPr>
        <w:t>6.5</w:t>
      </w:r>
      <w:r w:rsidRPr="00626036">
        <w:rPr>
          <w:b/>
          <w:bCs/>
          <w:lang w:val="cs-CZ"/>
        </w:rPr>
        <w:tab/>
        <w:t>Druh obalu a obsah balení</w:t>
      </w:r>
    </w:p>
    <w:p w14:paraId="19639CA7" w14:textId="77777777" w:rsidR="00FB02B7" w:rsidRPr="00626036" w:rsidRDefault="00FB02B7">
      <w:pPr>
        <w:keepNext/>
        <w:keepLines/>
        <w:tabs>
          <w:tab w:val="clear" w:pos="567"/>
        </w:tabs>
        <w:spacing w:line="240" w:lineRule="auto"/>
        <w:rPr>
          <w:lang w:val="cs-CZ"/>
        </w:rPr>
      </w:pPr>
    </w:p>
    <w:p w14:paraId="1D7D67CB" w14:textId="77777777" w:rsidR="00FB02B7" w:rsidRPr="00626036" w:rsidRDefault="00FB02B7">
      <w:pPr>
        <w:keepNext/>
        <w:keepLines/>
        <w:tabs>
          <w:tab w:val="clear" w:pos="567"/>
        </w:tabs>
        <w:spacing w:line="240" w:lineRule="auto"/>
        <w:rPr>
          <w:lang w:val="cs-CZ"/>
        </w:rPr>
      </w:pPr>
      <w:r w:rsidRPr="00626036">
        <w:rPr>
          <w:lang w:val="cs-CZ"/>
        </w:rPr>
        <w:t>Inhalátor je vícedílný prostředek vyrobený z</w:t>
      </w:r>
      <w:r w:rsidR="00172349">
        <w:rPr>
          <w:lang w:val="cs-CZ"/>
        </w:rPr>
        <w:t> </w:t>
      </w:r>
      <w:r w:rsidRPr="00626036">
        <w:rPr>
          <w:lang w:val="cs-CZ"/>
        </w:rPr>
        <w:t>polykarbonátu, akrylonitril-butadien-styrenu, polyoxymethylenu, polyester</w:t>
      </w:r>
      <w:r w:rsidR="00B30EBB">
        <w:rPr>
          <w:lang w:val="cs-CZ"/>
        </w:rPr>
        <w:noBreakHyphen/>
      </w:r>
      <w:r w:rsidRPr="00626036">
        <w:rPr>
          <w:lang w:val="cs-CZ"/>
        </w:rPr>
        <w:t>butylen</w:t>
      </w:r>
      <w:r w:rsidR="00B30EBB">
        <w:rPr>
          <w:lang w:val="cs-CZ"/>
        </w:rPr>
        <w:noBreakHyphen/>
      </w:r>
      <w:r w:rsidRPr="00626036">
        <w:rPr>
          <w:lang w:val="cs-CZ"/>
        </w:rPr>
        <w:t>tereftalátu, polypropylenu, polystyrenu a nerez oceli. Má bílou barvu a je opatřen integrálním indikátorem dávek a zeleným dávkovacím tlačítkem. Náustek je krytý snímatelným zeleným ochranným krytem. Inhalátor se dodává v</w:t>
      </w:r>
      <w:r w:rsidR="00565216">
        <w:rPr>
          <w:lang w:val="cs-CZ"/>
        </w:rPr>
        <w:t> </w:t>
      </w:r>
      <w:r w:rsidRPr="00626036">
        <w:rPr>
          <w:lang w:val="cs-CZ"/>
        </w:rPr>
        <w:t xml:space="preserve">obalu z vrstveného </w:t>
      </w:r>
      <w:r w:rsidR="00D922FE" w:rsidRPr="00626036">
        <w:rPr>
          <w:lang w:val="cs-CZ"/>
        </w:rPr>
        <w:t>plastu</w:t>
      </w:r>
      <w:r w:rsidRPr="00626036">
        <w:rPr>
          <w:lang w:val="cs-CZ"/>
        </w:rPr>
        <w:t>, uložený v</w:t>
      </w:r>
      <w:r w:rsidR="00565216">
        <w:rPr>
          <w:lang w:val="cs-CZ"/>
        </w:rPr>
        <w:t> </w:t>
      </w:r>
      <w:r w:rsidRPr="00626036">
        <w:rPr>
          <w:lang w:val="cs-CZ"/>
        </w:rPr>
        <w:t>kartonové krabičce.</w:t>
      </w:r>
    </w:p>
    <w:p w14:paraId="6F03A844" w14:textId="77777777" w:rsidR="00FB02B7" w:rsidRPr="00626036" w:rsidRDefault="00FB02B7">
      <w:pPr>
        <w:tabs>
          <w:tab w:val="clear" w:pos="567"/>
        </w:tabs>
        <w:spacing w:line="240" w:lineRule="auto"/>
        <w:rPr>
          <w:lang w:val="cs-CZ"/>
        </w:rPr>
      </w:pPr>
    </w:p>
    <w:p w14:paraId="7A5B2A84" w14:textId="77777777" w:rsidR="00FB02B7" w:rsidRPr="00626036" w:rsidRDefault="00FB02B7">
      <w:pPr>
        <w:keepNext/>
        <w:keepLines/>
        <w:tabs>
          <w:tab w:val="clear" w:pos="567"/>
        </w:tabs>
        <w:spacing w:line="240" w:lineRule="auto"/>
        <w:rPr>
          <w:lang w:val="cs-CZ"/>
        </w:rPr>
      </w:pPr>
      <w:r w:rsidRPr="00626036">
        <w:rPr>
          <w:lang w:val="cs-CZ"/>
        </w:rPr>
        <w:t>Krabička obsahující 1</w:t>
      </w:r>
      <w:r w:rsidR="0082129D">
        <w:rPr>
          <w:lang w:val="cs-CZ"/>
        </w:rPr>
        <w:t> </w:t>
      </w:r>
      <w:r w:rsidRPr="00626036">
        <w:rPr>
          <w:lang w:val="cs-CZ"/>
        </w:rPr>
        <w:t>inhalátor s</w:t>
      </w:r>
      <w:r w:rsidR="000F085D">
        <w:rPr>
          <w:lang w:val="cs-CZ"/>
        </w:rPr>
        <w:t> </w:t>
      </w:r>
      <w:r w:rsidRPr="00626036">
        <w:rPr>
          <w:lang w:val="cs-CZ"/>
        </w:rPr>
        <w:t>30</w:t>
      </w:r>
      <w:r w:rsidR="000F085D">
        <w:rPr>
          <w:lang w:val="cs-CZ"/>
        </w:rPr>
        <w:t> </w:t>
      </w:r>
      <w:r w:rsidRPr="00626036">
        <w:rPr>
          <w:lang w:val="cs-CZ"/>
        </w:rPr>
        <w:t>dávkami.</w:t>
      </w:r>
    </w:p>
    <w:p w14:paraId="167B06DD" w14:textId="77777777" w:rsidR="00FB02B7" w:rsidRPr="00626036" w:rsidRDefault="00FB02B7">
      <w:pPr>
        <w:keepNext/>
        <w:keepLines/>
        <w:tabs>
          <w:tab w:val="clear" w:pos="567"/>
        </w:tabs>
        <w:spacing w:line="240" w:lineRule="auto"/>
        <w:rPr>
          <w:lang w:val="cs-CZ"/>
        </w:rPr>
      </w:pPr>
      <w:r w:rsidRPr="00626036">
        <w:rPr>
          <w:lang w:val="cs-CZ"/>
        </w:rPr>
        <w:t>Krabička obsahující 1</w:t>
      </w:r>
      <w:r w:rsidR="0082129D">
        <w:rPr>
          <w:lang w:val="cs-CZ"/>
        </w:rPr>
        <w:t> </w:t>
      </w:r>
      <w:r w:rsidRPr="00626036">
        <w:rPr>
          <w:lang w:val="cs-CZ"/>
        </w:rPr>
        <w:t>inhalátor s</w:t>
      </w:r>
      <w:r w:rsidR="000F085D">
        <w:rPr>
          <w:lang w:val="cs-CZ"/>
        </w:rPr>
        <w:t> </w:t>
      </w:r>
      <w:r w:rsidRPr="00626036">
        <w:rPr>
          <w:lang w:val="cs-CZ"/>
        </w:rPr>
        <w:t>60</w:t>
      </w:r>
      <w:r w:rsidR="000F085D">
        <w:rPr>
          <w:lang w:val="cs-CZ"/>
        </w:rPr>
        <w:t> </w:t>
      </w:r>
      <w:r w:rsidRPr="00626036">
        <w:rPr>
          <w:lang w:val="cs-CZ"/>
        </w:rPr>
        <w:t>dávkami.</w:t>
      </w:r>
    </w:p>
    <w:p w14:paraId="08C2F7F9" w14:textId="77777777" w:rsidR="00FB02B7" w:rsidRPr="00626036" w:rsidRDefault="00FB02B7">
      <w:pPr>
        <w:keepNext/>
        <w:keepLines/>
        <w:tabs>
          <w:tab w:val="clear" w:pos="567"/>
        </w:tabs>
        <w:spacing w:line="240" w:lineRule="auto"/>
        <w:rPr>
          <w:lang w:val="cs-CZ"/>
        </w:rPr>
      </w:pPr>
      <w:r w:rsidRPr="00626036">
        <w:rPr>
          <w:lang w:val="cs-CZ"/>
        </w:rPr>
        <w:t>Krabička obsahující 3</w:t>
      </w:r>
      <w:r w:rsidR="0082129D">
        <w:rPr>
          <w:lang w:val="cs-CZ"/>
        </w:rPr>
        <w:t> </w:t>
      </w:r>
      <w:r w:rsidRPr="00626036">
        <w:rPr>
          <w:lang w:val="cs-CZ"/>
        </w:rPr>
        <w:t xml:space="preserve">inhalátory </w:t>
      </w:r>
      <w:r w:rsidR="0082129D">
        <w:rPr>
          <w:lang w:val="cs-CZ"/>
        </w:rPr>
        <w:t xml:space="preserve">po </w:t>
      </w:r>
      <w:r w:rsidRPr="00626036">
        <w:rPr>
          <w:lang w:val="cs-CZ"/>
        </w:rPr>
        <w:t>60</w:t>
      </w:r>
      <w:r w:rsidR="000F085D">
        <w:rPr>
          <w:lang w:val="cs-CZ"/>
        </w:rPr>
        <w:t> </w:t>
      </w:r>
      <w:r w:rsidRPr="00626036">
        <w:rPr>
          <w:lang w:val="cs-CZ"/>
        </w:rPr>
        <w:t>dávk</w:t>
      </w:r>
      <w:r w:rsidR="0082129D">
        <w:rPr>
          <w:lang w:val="cs-CZ"/>
        </w:rPr>
        <w:t>ách</w:t>
      </w:r>
      <w:r w:rsidRPr="00626036">
        <w:rPr>
          <w:lang w:val="cs-CZ"/>
        </w:rPr>
        <w:t>.</w:t>
      </w:r>
    </w:p>
    <w:p w14:paraId="3AAFBAF6" w14:textId="77777777" w:rsidR="000F085D" w:rsidRDefault="000F085D">
      <w:pPr>
        <w:keepNext/>
        <w:keepLines/>
        <w:numPr>
          <w:ilvl w:val="12"/>
          <w:numId w:val="0"/>
        </w:numPr>
        <w:tabs>
          <w:tab w:val="clear" w:pos="567"/>
        </w:tabs>
        <w:spacing w:line="240" w:lineRule="auto"/>
        <w:rPr>
          <w:lang w:val="cs-CZ"/>
        </w:rPr>
      </w:pPr>
    </w:p>
    <w:p w14:paraId="02A44F5B" w14:textId="77777777" w:rsidR="00FB02B7" w:rsidRPr="00626036" w:rsidRDefault="00FB02B7">
      <w:pPr>
        <w:keepNext/>
        <w:keepLines/>
        <w:numPr>
          <w:ilvl w:val="12"/>
          <w:numId w:val="0"/>
        </w:numPr>
        <w:tabs>
          <w:tab w:val="clear" w:pos="567"/>
        </w:tabs>
        <w:spacing w:line="240" w:lineRule="auto"/>
        <w:rPr>
          <w:lang w:val="cs-CZ"/>
        </w:rPr>
      </w:pPr>
      <w:r w:rsidRPr="00626036">
        <w:rPr>
          <w:lang w:val="cs-CZ"/>
        </w:rPr>
        <w:t>Na trhu nemusí být všechny velikosti balení.</w:t>
      </w:r>
    </w:p>
    <w:p w14:paraId="7484FD51" w14:textId="77777777" w:rsidR="00FB02B7" w:rsidRPr="00626036" w:rsidRDefault="00FB02B7">
      <w:pPr>
        <w:tabs>
          <w:tab w:val="clear" w:pos="567"/>
        </w:tabs>
        <w:spacing w:line="240" w:lineRule="auto"/>
        <w:rPr>
          <w:lang w:val="cs-CZ"/>
        </w:rPr>
      </w:pPr>
    </w:p>
    <w:p w14:paraId="2CF71386" w14:textId="77777777" w:rsidR="00FB02B7" w:rsidRPr="00626036" w:rsidRDefault="00FB02B7">
      <w:pPr>
        <w:keepNext/>
        <w:keepLines/>
        <w:tabs>
          <w:tab w:val="clear" w:pos="567"/>
        </w:tabs>
        <w:spacing w:line="240" w:lineRule="auto"/>
        <w:ind w:left="567" w:hanging="567"/>
        <w:outlineLvl w:val="0"/>
        <w:rPr>
          <w:lang w:val="cs-CZ"/>
        </w:rPr>
      </w:pPr>
      <w:r w:rsidRPr="00626036">
        <w:rPr>
          <w:b/>
          <w:bCs/>
          <w:lang w:val="cs-CZ"/>
        </w:rPr>
        <w:t>6.6</w:t>
      </w:r>
      <w:r w:rsidRPr="00626036">
        <w:rPr>
          <w:b/>
          <w:bCs/>
          <w:lang w:val="cs-CZ"/>
        </w:rPr>
        <w:tab/>
        <w:t>Zvláštní opatření pro likvidaci přípravku a pro zacházení s ním</w:t>
      </w:r>
    </w:p>
    <w:p w14:paraId="1DB4D944" w14:textId="77777777" w:rsidR="00FB02B7" w:rsidRPr="00626036" w:rsidRDefault="00FB02B7">
      <w:pPr>
        <w:keepNext/>
        <w:keepLines/>
        <w:tabs>
          <w:tab w:val="clear" w:pos="567"/>
        </w:tabs>
        <w:spacing w:line="240" w:lineRule="auto"/>
        <w:rPr>
          <w:lang w:val="cs-CZ"/>
        </w:rPr>
      </w:pPr>
    </w:p>
    <w:p w14:paraId="3DFFDA86" w14:textId="77777777" w:rsidR="00FB02B7" w:rsidRPr="00626036" w:rsidRDefault="00FB02B7">
      <w:pPr>
        <w:tabs>
          <w:tab w:val="clear" w:pos="567"/>
        </w:tabs>
        <w:spacing w:line="240" w:lineRule="auto"/>
        <w:rPr>
          <w:lang w:val="cs-CZ"/>
        </w:rPr>
      </w:pPr>
      <w:r w:rsidRPr="00626036">
        <w:rPr>
          <w:lang w:val="cs-CZ"/>
        </w:rPr>
        <w:t>Veškerý nepoužitý léčivý přípravek nebo odpad musí být zlikvidován v souladu s místními požadavky.</w:t>
      </w:r>
    </w:p>
    <w:p w14:paraId="1B6F11D6" w14:textId="77777777" w:rsidR="00021710" w:rsidRPr="0095772D" w:rsidRDefault="00021710" w:rsidP="00021710">
      <w:pPr>
        <w:tabs>
          <w:tab w:val="clear" w:pos="567"/>
          <w:tab w:val="left" w:pos="-1440"/>
          <w:tab w:val="left" w:pos="-720"/>
        </w:tabs>
        <w:spacing w:line="240" w:lineRule="auto"/>
        <w:rPr>
          <w:kern w:val="1"/>
          <w:lang w:val="cs-CZ"/>
        </w:rPr>
      </w:pPr>
    </w:p>
    <w:p w14:paraId="0F0BF957" w14:textId="77777777" w:rsidR="00021710" w:rsidRPr="00FA75CE" w:rsidRDefault="00021710" w:rsidP="00021710">
      <w:pPr>
        <w:tabs>
          <w:tab w:val="clear" w:pos="567"/>
          <w:tab w:val="left" w:pos="-1440"/>
          <w:tab w:val="left" w:pos="-720"/>
        </w:tabs>
        <w:spacing w:line="240" w:lineRule="auto"/>
        <w:rPr>
          <w:kern w:val="1"/>
          <w:lang w:val="cs-CZ"/>
        </w:rPr>
      </w:pPr>
      <w:bookmarkStart w:id="10" w:name="_Hlk506970743"/>
      <w:r w:rsidRPr="00E30442">
        <w:rPr>
          <w:b/>
          <w:kern w:val="1"/>
          <w:lang w:val="cs-CZ"/>
        </w:rPr>
        <w:t>Návod k použití</w:t>
      </w:r>
    </w:p>
    <w:p w14:paraId="596933BA" w14:textId="77777777" w:rsidR="00021710" w:rsidRPr="00E30442" w:rsidRDefault="00021710" w:rsidP="00021710">
      <w:pPr>
        <w:tabs>
          <w:tab w:val="clear" w:pos="567"/>
        </w:tabs>
        <w:autoSpaceDE w:val="0"/>
        <w:autoSpaceDN w:val="0"/>
        <w:adjustRightInd w:val="0"/>
        <w:spacing w:line="240" w:lineRule="auto"/>
        <w:ind w:right="-2"/>
        <w:jc w:val="both"/>
        <w:rPr>
          <w:lang w:val="cs-CZ"/>
        </w:rPr>
      </w:pPr>
      <w:r w:rsidRPr="00E30442">
        <w:rPr>
          <w:b/>
          <w:lang w:val="cs-CZ"/>
        </w:rPr>
        <w:t>Příprava</w:t>
      </w:r>
    </w:p>
    <w:p w14:paraId="33F25E75" w14:textId="77777777" w:rsidR="00021710" w:rsidRPr="00E30442" w:rsidRDefault="00021710" w:rsidP="00021710">
      <w:pPr>
        <w:tabs>
          <w:tab w:val="clear" w:pos="567"/>
        </w:tabs>
        <w:autoSpaceDE w:val="0"/>
        <w:autoSpaceDN w:val="0"/>
        <w:adjustRightInd w:val="0"/>
        <w:spacing w:line="240" w:lineRule="auto"/>
        <w:ind w:right="-2"/>
        <w:jc w:val="both"/>
        <w:rPr>
          <w:lang w:val="cs-CZ"/>
        </w:rPr>
      </w:pPr>
      <w:r w:rsidRPr="00E30442">
        <w:rPr>
          <w:b/>
          <w:lang w:val="cs-CZ"/>
        </w:rPr>
        <w:t>Před zahájením léčby tímto léčivým přípravkem si přečtěte tento návod k použití.</w:t>
      </w:r>
    </w:p>
    <w:p w14:paraId="741E79F4" w14:textId="77777777" w:rsidR="00021710" w:rsidRPr="00E30442" w:rsidRDefault="00021710" w:rsidP="00021710">
      <w:pPr>
        <w:tabs>
          <w:tab w:val="clear" w:pos="567"/>
        </w:tabs>
        <w:autoSpaceDE w:val="0"/>
        <w:autoSpaceDN w:val="0"/>
        <w:adjustRightInd w:val="0"/>
        <w:spacing w:line="240" w:lineRule="auto"/>
        <w:ind w:right="-2"/>
        <w:jc w:val="both"/>
        <w:rPr>
          <w:lang w:val="cs-CZ"/>
        </w:rPr>
      </w:pPr>
      <w:r w:rsidRPr="00E30442">
        <w:rPr>
          <w:lang w:val="cs-CZ"/>
        </w:rPr>
        <w:t xml:space="preserve">Seznamte se s jednotlivými </w:t>
      </w:r>
      <w:r w:rsidR="00AD4A2B">
        <w:rPr>
          <w:lang w:val="cs-CZ"/>
        </w:rPr>
        <w:t>součástmi</w:t>
      </w:r>
      <w:r w:rsidRPr="00E30442">
        <w:rPr>
          <w:lang w:val="cs-CZ"/>
        </w:rPr>
        <w:t xml:space="preserve"> inhalátoru Genuair.</w:t>
      </w:r>
    </w:p>
    <w:p w14:paraId="50398278" w14:textId="5DA311F5" w:rsidR="00021710" w:rsidRPr="00E30442" w:rsidRDefault="001339B3" w:rsidP="00021710">
      <w:pPr>
        <w:tabs>
          <w:tab w:val="clear" w:pos="567"/>
        </w:tabs>
        <w:autoSpaceDE w:val="0"/>
        <w:autoSpaceDN w:val="0"/>
        <w:adjustRightInd w:val="0"/>
        <w:spacing w:line="240" w:lineRule="auto"/>
        <w:ind w:right="-2"/>
        <w:jc w:val="both"/>
        <w:rPr>
          <w:lang w:val="cs-CZ"/>
        </w:rPr>
      </w:pPr>
      <w:r>
        <w:rPr>
          <w:noProof/>
        </w:rPr>
        <mc:AlternateContent>
          <mc:Choice Requires="wps">
            <w:drawing>
              <wp:anchor distT="0" distB="0" distL="114300" distR="114300" simplePos="0" relativeHeight="251658263" behindDoc="0" locked="0" layoutInCell="1" allowOverlap="1" wp14:anchorId="70E6D245" wp14:editId="0C70C786">
                <wp:simplePos x="0" y="0"/>
                <wp:positionH relativeFrom="column">
                  <wp:posOffset>588010</wp:posOffset>
                </wp:positionH>
                <wp:positionV relativeFrom="paragraph">
                  <wp:posOffset>74295</wp:posOffset>
                </wp:positionV>
                <wp:extent cx="1918970" cy="657860"/>
                <wp:effectExtent l="0" t="0" r="0" b="0"/>
                <wp:wrapNone/>
                <wp:docPr id="428509525" name="Text Box 428509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657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CC2F71" w14:textId="77777777" w:rsidR="0052047B" w:rsidRPr="00B0537C" w:rsidRDefault="0052047B" w:rsidP="00021710">
                            <w:pPr>
                              <w:rPr>
                                <w:lang w:val="cs-CZ"/>
                              </w:rPr>
                            </w:pPr>
                            <w:r w:rsidRPr="00B0537C">
                              <w:rPr>
                                <w:b/>
                                <w:lang w:val="cs-CZ"/>
                              </w:rPr>
                              <w:t>Kontrolní okénko</w:t>
                            </w:r>
                          </w:p>
                          <w:p w14:paraId="4444EDCC" w14:textId="77777777" w:rsidR="0052047B" w:rsidRPr="00B0537C" w:rsidRDefault="0052047B" w:rsidP="00021710">
                            <w:pPr>
                              <w:rPr>
                                <w:lang w:val="cs-CZ"/>
                              </w:rPr>
                            </w:pPr>
                            <w:r w:rsidRPr="00B0537C">
                              <w:rPr>
                                <w:lang w:val="cs-CZ"/>
                              </w:rPr>
                              <w:t>Zelená = inhal</w:t>
                            </w:r>
                            <w:r>
                              <w:rPr>
                                <w:lang w:val="cs-CZ"/>
                              </w:rPr>
                              <w:t>á</w:t>
                            </w:r>
                            <w:r w:rsidRPr="00B0537C">
                              <w:rPr>
                                <w:lang w:val="cs-CZ"/>
                              </w:rPr>
                              <w:t>tor připraven k použití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6D245" id="Text Box 428509525" o:spid="_x0000_s1027" type="#_x0000_t202" style="position:absolute;left:0;text-align:left;margin-left:46.3pt;margin-top:5.85pt;width:151.1pt;height:51.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9T5QEAALYDAAAOAAAAZHJzL2Uyb0RvYy54bWysU9uO0zAQfUfiHyy/0zRVt5eo6WrZ1SKk&#10;hUVa+ADHcRKLxGPGbpPy9YydtFvgDfFieTz2mTlnjne3Q9eyo0KnweQ8nc05U0ZCqU2d829fH99t&#10;OHNemFK0YFTOT8rx2/3bN7veZmoBDbSlQkYgxmW9zXnjvc2SxMlGdcLNwCpDyQqwE55CrJMSRU/o&#10;XZss5vNV0gOWFkEq5+j0YUzyfcSvKiX9c1U55Vmbc+rNxxXjWoQ12e9EVqOwjZZTG+IfuuiENlT0&#10;AvUgvGAH1H9BdVoiOKj8TEKXQFVpqSIHYpPO/2Dz0girIhcSx9mLTO7/wcrPxxf7BZkf3sNAA4wk&#10;nH0C+d0xA/eNMLW6Q4S+UaKkwmmQLOmty6anQWqXuQBS9J+gpCGLg4cINFTYBVWIJyN0GsDpIroa&#10;PJOh5DbdbNeUkpRb3aw3qziVRGTn1xad/6CgY2GTc6ShRnRxfHI+dCOy85VQzMCjbts42Nb8dkAX&#10;xxMVnTG9Prc/EvFDMTBdTkRDroDyROQQRvOQ2WnTAP7krCfj5Nz9OAhUnLUfDQm0TZfL4LQYLG/W&#10;CwrwOlNcZ4SRBJVzz9m4vfejOw8Wdd1QpXEkBu5I1EpHvq9dTaMgc0QZJiMH913H8dbrd9v/AgAA&#10;//8DAFBLAwQUAAYACAAAACEAakRcu90AAAAJAQAADwAAAGRycy9kb3ducmV2LnhtbEyPzU7DMBCE&#10;70h9B2uRuFG7v5AQp0IgrqC2tBI3N94mUeN1FLtNeHu2J3rcmdHsN9lqcI24YBdqTxomYwUCqfC2&#10;plLD9/bj8RlEiIasaTyhhl8MsMpHd5lJre9pjZdNLAWXUEiNhirGNpUyFBU6E8a+RWLv6DtnIp9d&#10;KW1nei53jZwqtZTO1MQfKtPiW4XFaXN2Gnafx5/9XH2V727R9n5QklwitX64H15fQEQc4n8YrviM&#10;DjkzHfyZbBCNhmS65CTrkycQ7M+SOU85XIXFDGSeydsF+R8AAAD//wMAUEsBAi0AFAAGAAgAAAAh&#10;ALaDOJL+AAAA4QEAABMAAAAAAAAAAAAAAAAAAAAAAFtDb250ZW50X1R5cGVzXS54bWxQSwECLQAU&#10;AAYACAAAACEAOP0h/9YAAACUAQAACwAAAAAAAAAAAAAAAAAvAQAAX3JlbHMvLnJlbHNQSwECLQAU&#10;AAYACAAAACEA4GVvU+UBAAC2AwAADgAAAAAAAAAAAAAAAAAuAgAAZHJzL2Uyb0RvYy54bWxQSwEC&#10;LQAUAAYACAAAACEAakRcu90AAAAJAQAADwAAAAAAAAAAAAAAAAA/BAAAZHJzL2Rvd25yZXYueG1s&#10;UEsFBgAAAAAEAAQA8wAAAEkFAAAAAA==&#10;" filled="f" stroked="f">
                <v:textbox>
                  <w:txbxContent>
                    <w:p w14:paraId="50CC2F71" w14:textId="77777777" w:rsidR="0052047B" w:rsidRPr="00B0537C" w:rsidRDefault="0052047B" w:rsidP="00021710">
                      <w:pPr>
                        <w:rPr>
                          <w:lang w:val="cs-CZ"/>
                        </w:rPr>
                      </w:pPr>
                      <w:r w:rsidRPr="00B0537C">
                        <w:rPr>
                          <w:b/>
                          <w:lang w:val="cs-CZ"/>
                        </w:rPr>
                        <w:t>Kontrolní okénko</w:t>
                      </w:r>
                    </w:p>
                    <w:p w14:paraId="4444EDCC" w14:textId="77777777" w:rsidR="0052047B" w:rsidRPr="00B0537C" w:rsidRDefault="0052047B" w:rsidP="00021710">
                      <w:pPr>
                        <w:rPr>
                          <w:lang w:val="cs-CZ"/>
                        </w:rPr>
                      </w:pPr>
                      <w:r w:rsidRPr="00B0537C">
                        <w:rPr>
                          <w:lang w:val="cs-CZ"/>
                        </w:rPr>
                        <w:t>Zelená = inhal</w:t>
                      </w:r>
                      <w:r>
                        <w:rPr>
                          <w:lang w:val="cs-CZ"/>
                        </w:rPr>
                        <w:t>á</w:t>
                      </w:r>
                      <w:r w:rsidRPr="00B0537C">
                        <w:rPr>
                          <w:lang w:val="cs-CZ"/>
                        </w:rPr>
                        <w:t>tor připraven k použití</w:t>
                      </w:r>
                    </w:p>
                  </w:txbxContent>
                </v:textbox>
              </v:shape>
            </w:pict>
          </mc:Fallback>
        </mc:AlternateContent>
      </w:r>
    </w:p>
    <w:p w14:paraId="494F271C" w14:textId="0C67BAFE" w:rsidR="00021710" w:rsidRPr="00FA75CE" w:rsidRDefault="001339B3" w:rsidP="00021710">
      <w:pPr>
        <w:tabs>
          <w:tab w:val="clear" w:pos="567"/>
        </w:tabs>
        <w:autoSpaceDE w:val="0"/>
        <w:autoSpaceDN w:val="0"/>
        <w:adjustRightInd w:val="0"/>
        <w:spacing w:line="240" w:lineRule="auto"/>
        <w:ind w:right="-2"/>
        <w:jc w:val="both"/>
        <w:rPr>
          <w:lang w:val="cs-CZ"/>
        </w:rPr>
      </w:pPr>
      <w:r>
        <w:rPr>
          <w:noProof/>
        </w:rPr>
        <mc:AlternateContent>
          <mc:Choice Requires="wps">
            <w:drawing>
              <wp:anchor distT="0" distB="0" distL="114300" distR="114300" simplePos="0" relativeHeight="251658260" behindDoc="0" locked="0" layoutInCell="1" allowOverlap="1" wp14:anchorId="621D8565" wp14:editId="29FA8FB4">
                <wp:simplePos x="0" y="0"/>
                <wp:positionH relativeFrom="column">
                  <wp:posOffset>2577465</wp:posOffset>
                </wp:positionH>
                <wp:positionV relativeFrom="paragraph">
                  <wp:posOffset>120015</wp:posOffset>
                </wp:positionV>
                <wp:extent cx="1176655" cy="448310"/>
                <wp:effectExtent l="0" t="0" r="0" b="0"/>
                <wp:wrapNone/>
                <wp:docPr id="4769425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1562C2" w14:textId="77777777" w:rsidR="0052047B" w:rsidRPr="00FA75CE" w:rsidRDefault="0052047B" w:rsidP="00021710">
                            <w:pPr>
                              <w:rPr>
                                <w:lang w:val="cs-CZ"/>
                              </w:rPr>
                            </w:pPr>
                            <w:r w:rsidRPr="004C64A3">
                              <w:rPr>
                                <w:b/>
                                <w:lang w:val="cs-CZ"/>
                              </w:rPr>
                              <w:t xml:space="preserve">Indikátor </w:t>
                            </w:r>
                            <w:r w:rsidRPr="004C64A3">
                              <w:rPr>
                                <w:b/>
                                <w:lang w:val="cs-CZ"/>
                              </w:rPr>
                              <w:t>dávek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D8565" id="Text Box 47" o:spid="_x0000_s1028" type="#_x0000_t202" style="position:absolute;left:0;text-align:left;margin-left:202.95pt;margin-top:9.45pt;width:92.65pt;height:35.3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xpg6AEAALYDAAAOAAAAZHJzL2Uyb0RvYy54bWysU8GO0zAQvSPxD5bvNE1Ju0vUdLXsahHS&#10;siAtfIDjOIlF4jFjt0n5esZO2i1wQ1wsj8d+M+/N8/Zm7Dt2UOg0mIKniyVnykiotGkK/u3rw5tr&#10;zpwXphIdGFXwo3L8Zvf61XawuVpBC12lkBGIcflgC956b/MkcbJVvXALsMpQsgbshacQm6RCMRB6&#10;3yWr5XKTDICVRZDKOTq9n5J8F/HrWkn/ua6d8qwrOPXm44pxLcOa7LYib1DYVsu5DfEPXfRCGyp6&#10;hroXXrA96r+gei0RHNR+IaFPoK61VJEDsUmXf7B5boVVkQuJ4+xZJvf/YOXT4dl+QebH9zDSACMJ&#10;Zx9BfnfMwF0rTKNuEWFolaiocBokSwbr8vlpkNrlLoCUwyeoaMhi7yECjTX2QRXiyQidBnA8i65G&#10;z2QomV5tNus1Z5JyWXb9No1TSUR+em3R+Q8KehY2BUcaakQXh0fnQzciP10JxQw86K6Lg+3Mbwd0&#10;cTpR0Rnz61P7ExE/liPTVcFXgWjIlVAdiRzCZB4yO21awJ+cDWScgrsfe4GKs+6jIYHepVkWnBaD&#10;bH21ogAvM+VlRhhJUAX3nE3bOz+5c29RNy1VmkZi4JZErXXk+9LVPAoyR5RhNnJw32Ucb718t90v&#10;AAAA//8DAFBLAwQUAAYACAAAACEALoPO3d0AAAAJAQAADwAAAGRycy9kb3ducmV2LnhtbEyPTU/D&#10;MAyG70j8h8hI3FiyaUVt13SahriC2AcSt6zx2mqNUzXZWv495gQny3ofvX5crCfXiRsOofWkYT5T&#10;IJAqb1uqNRz2r08piBANWdN5Qg3fGGBd3t8VJrd+pA+87WItuIRCbjQ0Mfa5lKFq0Jkw8z0SZ2c/&#10;OBN5HWppBzNyuevkQqln6UxLfKExPW4brC67q9NwfDt/fS7Ve/3ikn70k5LkMqn148O0WYGIOMU/&#10;GH71WR1Kdjr5K9kgOg1LlWSMcpDyZCDJ5gsQJw1ploAsC/n/g/IHAAD//wMAUEsBAi0AFAAGAAgA&#10;AAAhALaDOJL+AAAA4QEAABMAAAAAAAAAAAAAAAAAAAAAAFtDb250ZW50X1R5cGVzXS54bWxQSwEC&#10;LQAUAAYACAAAACEAOP0h/9YAAACUAQAACwAAAAAAAAAAAAAAAAAvAQAAX3JlbHMvLnJlbHNQSwEC&#10;LQAUAAYACAAAACEAt+saYOgBAAC2AwAADgAAAAAAAAAAAAAAAAAuAgAAZHJzL2Uyb0RvYy54bWxQ&#10;SwECLQAUAAYACAAAACEALoPO3d0AAAAJAQAADwAAAAAAAAAAAAAAAABCBAAAZHJzL2Rvd25yZXYu&#10;eG1sUEsFBgAAAAAEAAQA8wAAAEwFAAAAAA==&#10;" filled="f" stroked="f">
                <v:textbox>
                  <w:txbxContent>
                    <w:p w14:paraId="3D1562C2" w14:textId="77777777" w:rsidR="0052047B" w:rsidRPr="00FA75CE" w:rsidRDefault="0052047B" w:rsidP="00021710">
                      <w:pPr>
                        <w:rPr>
                          <w:lang w:val="cs-CZ"/>
                        </w:rPr>
                      </w:pPr>
                      <w:r w:rsidRPr="004C64A3">
                        <w:rPr>
                          <w:b/>
                          <w:lang w:val="cs-CZ"/>
                        </w:rPr>
                        <w:t xml:space="preserve">Indikátor </w:t>
                      </w:r>
                      <w:r w:rsidRPr="004C64A3">
                        <w:rPr>
                          <w:b/>
                          <w:lang w:val="cs-CZ"/>
                        </w:rPr>
                        <w:t>dávek</w:t>
                      </w:r>
                    </w:p>
                  </w:txbxContent>
                </v:textbox>
              </v:shape>
            </w:pict>
          </mc:Fallback>
        </mc:AlternateContent>
      </w:r>
      <w:r>
        <w:rPr>
          <w:noProof/>
        </w:rPr>
        <mc:AlternateContent>
          <mc:Choice Requires="wps">
            <w:drawing>
              <wp:anchor distT="0" distB="0" distL="114300" distR="114300" simplePos="0" relativeHeight="251658259" behindDoc="0" locked="0" layoutInCell="1" allowOverlap="1" wp14:anchorId="219355ED" wp14:editId="03C29DEE">
                <wp:simplePos x="0" y="0"/>
                <wp:positionH relativeFrom="column">
                  <wp:posOffset>3786505</wp:posOffset>
                </wp:positionH>
                <wp:positionV relativeFrom="paragraph">
                  <wp:posOffset>124460</wp:posOffset>
                </wp:positionV>
                <wp:extent cx="1380490" cy="347345"/>
                <wp:effectExtent l="0" t="0" r="0" b="0"/>
                <wp:wrapNone/>
                <wp:docPr id="93977760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347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ADA108" w14:textId="77777777" w:rsidR="0052047B" w:rsidRPr="00FA75CE" w:rsidRDefault="0052047B" w:rsidP="00021710">
                            <w:pPr>
                              <w:rPr>
                                <w:lang w:val="cs-CZ"/>
                              </w:rPr>
                            </w:pPr>
                            <w:r w:rsidRPr="004C64A3">
                              <w:rPr>
                                <w:b/>
                                <w:lang w:val="cs-CZ"/>
                              </w:rPr>
                              <w:t xml:space="preserve">Zelené </w:t>
                            </w:r>
                            <w:r w:rsidRPr="004C64A3">
                              <w:rPr>
                                <w:b/>
                                <w:lang w:val="cs-CZ"/>
                              </w:rPr>
                              <w:t>tlačítko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355ED" id="Text Box 46" o:spid="_x0000_s1029" type="#_x0000_t202" style="position:absolute;left:0;text-align:left;margin-left:298.15pt;margin-top:9.8pt;width:108.7pt;height:27.3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0z55wEAALYDAAAOAAAAZHJzL2Uyb0RvYy54bWysU8tu2zAQvBfoPxC815JtpUkEy0GaIEWB&#10;9AGk+QCKoiSiEpdd0pbcr++Skh23uRW9EFwuObszO9zcjH3H9gqdBlPw5SLlTBkJlTZNwZ+/P7y7&#10;4sx5YSrRgVEFPyjHb7Zv32wGm6sVtNBVChmBGJcPtuCt9zZPEidb1Qu3AKsMJWvAXngKsUkqFAOh&#10;912yStP3yQBYWQSpnKPT+ynJtxG/rpX0X+vaKc+6glNvPq4Y1zKsyXYj8gaFbbWc2xD/0EUvtKGi&#10;J6h74QXboX4F1WuJ4KD2Cwl9AnWtpYociM0y/YvNUyusilxIHGdPMrn/Byu/7J/sN2R+/AAjDTCS&#10;cPYR5A/HDNy1wjTqFhGGVomKCi+DZMlgXT4/DVK73AWQcvgMFQ1Z7DxEoLHGPqhCPBmh0wAOJ9HV&#10;6JkMJddXaXZNKUm5dXa5zi5iCZEfX1t0/qOCnoVNwZGGGtHF/tH50I3Ij1dCMQMPuuviYDvzxwFd&#10;nE5UdMb8+tj+RMSP5ch0Ra2ELkKuhOpA5BAm85DZadMC/uJsIOMU3P3cCVScdZ8MCXS9zLLgtBhk&#10;F5crCvA8U55nhJEEVXDP2bS985M7dxZ101KlaSQGbknUWke+L13NoyBzRBlmIwf3ncfx1st32/4G&#10;AAD//wMAUEsDBBQABgAIAAAAIQC/Mez+3gAAAAkBAAAPAAAAZHJzL2Rvd25yZXYueG1sTI/BTsMw&#10;EETvSPyDtUjcqF3Spk2IUyEQV1ALVOrNjbdJRLyOYrcJf89yguNqnmbeFpvJdeKCQ2g9aZjPFAik&#10;ytuWag0f7y93axAhGrKm84QavjHApry+Kkxu/UhbvOxiLbiEQm40NDH2uZShatCZMPM9EmcnPzgT&#10;+RxqaQczcrnr5L1SqXSmJV5oTI9PDVZfu7PT8Pl6OuwX6q1+dst+9JOS5DKp9e3N9PgAIuIU/2D4&#10;1Wd1KNnp6M9kg+g0LLM0YZSDLAXBwHqerEAcNawWCciykP8/KH8AAAD//wMAUEsBAi0AFAAGAAgA&#10;AAAhALaDOJL+AAAA4QEAABMAAAAAAAAAAAAAAAAAAAAAAFtDb250ZW50X1R5cGVzXS54bWxQSwEC&#10;LQAUAAYACAAAACEAOP0h/9YAAACUAQAACwAAAAAAAAAAAAAAAAAvAQAAX3JlbHMvLnJlbHNQSwEC&#10;LQAUAAYACAAAACEAQgtM+ecBAAC2AwAADgAAAAAAAAAAAAAAAAAuAgAAZHJzL2Uyb0RvYy54bWxQ&#10;SwECLQAUAAYACAAAACEAvzHs/t4AAAAJAQAADwAAAAAAAAAAAAAAAABBBAAAZHJzL2Rvd25yZXYu&#10;eG1sUEsFBgAAAAAEAAQA8wAAAEwFAAAAAA==&#10;" filled="f" stroked="f">
                <v:textbox>
                  <w:txbxContent>
                    <w:p w14:paraId="0FADA108" w14:textId="77777777" w:rsidR="0052047B" w:rsidRPr="00FA75CE" w:rsidRDefault="0052047B" w:rsidP="00021710">
                      <w:pPr>
                        <w:rPr>
                          <w:lang w:val="cs-CZ"/>
                        </w:rPr>
                      </w:pPr>
                      <w:r w:rsidRPr="004C64A3">
                        <w:rPr>
                          <w:b/>
                          <w:lang w:val="cs-CZ"/>
                        </w:rPr>
                        <w:t xml:space="preserve">Zelené </w:t>
                      </w:r>
                      <w:r w:rsidRPr="004C64A3">
                        <w:rPr>
                          <w:b/>
                          <w:lang w:val="cs-CZ"/>
                        </w:rPr>
                        <w:t>tlačítko</w:t>
                      </w:r>
                    </w:p>
                  </w:txbxContent>
                </v:textbox>
              </v:shape>
            </w:pict>
          </mc:Fallback>
        </mc:AlternateContent>
      </w:r>
      <w:r>
        <w:rPr>
          <w:noProof/>
        </w:rPr>
        <mc:AlternateContent>
          <mc:Choice Requires="wps">
            <w:drawing>
              <wp:anchor distT="4294967295" distB="4294967295" distL="114300" distR="114300" simplePos="0" relativeHeight="251658257" behindDoc="0" locked="0" layoutInCell="1" allowOverlap="1" wp14:anchorId="2C541D98" wp14:editId="2CFB0C51">
                <wp:simplePos x="0" y="0"/>
                <wp:positionH relativeFrom="column">
                  <wp:posOffset>2880995</wp:posOffset>
                </wp:positionH>
                <wp:positionV relativeFrom="paragraph">
                  <wp:posOffset>6349</wp:posOffset>
                </wp:positionV>
                <wp:extent cx="685800" cy="0"/>
                <wp:effectExtent l="0" t="0" r="0" b="0"/>
                <wp:wrapNone/>
                <wp:docPr id="1580690743"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33A77EA" id="_x0000_t32" coordsize="21600,21600" o:spt="32" o:oned="t" path="m,l21600,21600e" filled="f">
                <v:path arrowok="t" fillok="f" o:connecttype="none"/>
                <o:lock v:ext="edit" shapetype="t"/>
              </v:shapetype>
              <v:shape id="Straight Arrow Connector 45" o:spid="_x0000_s1026" type="#_x0000_t32" style="position:absolute;margin-left:226.85pt;margin-top:.5pt;width:54pt;height:0;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Pr>
          <w:noProof/>
        </w:rPr>
        <mc:AlternateContent>
          <mc:Choice Requires="wps">
            <w:drawing>
              <wp:anchor distT="4294967295" distB="4294967295" distL="114300" distR="114300" simplePos="0" relativeHeight="251658256" behindDoc="0" locked="0" layoutInCell="1" allowOverlap="1" wp14:anchorId="32002869" wp14:editId="66DC2DAE">
                <wp:simplePos x="0" y="0"/>
                <wp:positionH relativeFrom="column">
                  <wp:posOffset>2880995</wp:posOffset>
                </wp:positionH>
                <wp:positionV relativeFrom="paragraph">
                  <wp:posOffset>6349</wp:posOffset>
                </wp:positionV>
                <wp:extent cx="733425" cy="0"/>
                <wp:effectExtent l="0" t="0" r="0" b="0"/>
                <wp:wrapNone/>
                <wp:docPr id="1990892368"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D0A771" id="Straight Arrow Connector 44" o:spid="_x0000_s1026" type="#_x0000_t32" style="position:absolute;margin-left:226.85pt;margin-top:.5pt;width:57.75pt;height:0;z-index:25165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Pr>
          <w:noProof/>
        </w:rPr>
        <mc:AlternateContent>
          <mc:Choice Requires="wps">
            <w:drawing>
              <wp:anchor distT="4294967295" distB="4294967295" distL="114300" distR="114300" simplePos="0" relativeHeight="251658255" behindDoc="0" locked="0" layoutInCell="1" allowOverlap="1" wp14:anchorId="4B1B15F7" wp14:editId="4E433241">
                <wp:simplePos x="0" y="0"/>
                <wp:positionH relativeFrom="column">
                  <wp:posOffset>2880995</wp:posOffset>
                </wp:positionH>
                <wp:positionV relativeFrom="paragraph">
                  <wp:posOffset>6349</wp:posOffset>
                </wp:positionV>
                <wp:extent cx="781050" cy="0"/>
                <wp:effectExtent l="0" t="0" r="0" b="0"/>
                <wp:wrapNone/>
                <wp:docPr id="2037721492"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63F73F8" id="Straight Arrow Connector 43" o:spid="_x0000_s1026" type="#_x0000_t32" style="position:absolute;margin-left:226.85pt;margin-top:.5pt;width:61.5pt;height:0;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Pr>
          <w:noProof/>
        </w:rPr>
        <mc:AlternateContent>
          <mc:Choice Requires="wps">
            <w:drawing>
              <wp:anchor distT="4294967295" distB="4294967295" distL="114300" distR="114300" simplePos="0" relativeHeight="251658254" behindDoc="0" locked="0" layoutInCell="1" allowOverlap="1" wp14:anchorId="69268C0E" wp14:editId="3520BA77">
                <wp:simplePos x="0" y="0"/>
                <wp:positionH relativeFrom="column">
                  <wp:posOffset>2880995</wp:posOffset>
                </wp:positionH>
                <wp:positionV relativeFrom="paragraph">
                  <wp:posOffset>6349</wp:posOffset>
                </wp:positionV>
                <wp:extent cx="523875" cy="0"/>
                <wp:effectExtent l="0" t="0" r="0" b="0"/>
                <wp:wrapNone/>
                <wp:docPr id="414961983"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A57F855" id="Straight Arrow Connector 42" o:spid="_x0000_s1026" type="#_x0000_t32" style="position:absolute;margin-left:226.85pt;margin-top:.5pt;width:41.25pt;height:0;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7C9C3E20" w14:textId="2B44F3D7" w:rsidR="00021710" w:rsidRPr="00E30442" w:rsidRDefault="001339B3" w:rsidP="00021710">
      <w:pPr>
        <w:tabs>
          <w:tab w:val="clear" w:pos="567"/>
        </w:tabs>
        <w:spacing w:line="240" w:lineRule="auto"/>
        <w:jc w:val="center"/>
        <w:rPr>
          <w:lang w:val="cs-CZ"/>
        </w:rPr>
      </w:pPr>
      <w:r>
        <w:rPr>
          <w:noProof/>
        </w:rPr>
        <mc:AlternateContent>
          <mc:Choice Requires="wps">
            <w:drawing>
              <wp:anchor distT="0" distB="0" distL="114300" distR="114300" simplePos="0" relativeHeight="251658262" behindDoc="0" locked="0" layoutInCell="1" allowOverlap="1" wp14:anchorId="06D7E170" wp14:editId="0815114A">
                <wp:simplePos x="0" y="0"/>
                <wp:positionH relativeFrom="column">
                  <wp:posOffset>1273810</wp:posOffset>
                </wp:positionH>
                <wp:positionV relativeFrom="paragraph">
                  <wp:posOffset>551815</wp:posOffset>
                </wp:positionV>
                <wp:extent cx="948690" cy="500380"/>
                <wp:effectExtent l="0" t="0" r="0" b="0"/>
                <wp:wrapNone/>
                <wp:docPr id="194650310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0EE62C" w14:textId="77777777" w:rsidR="0052047B" w:rsidRPr="004C64A3" w:rsidRDefault="0052047B" w:rsidP="00021710">
                            <w:pPr>
                              <w:rPr>
                                <w:lang w:val="cs-CZ"/>
                              </w:rPr>
                            </w:pPr>
                            <w:r w:rsidRPr="004C64A3">
                              <w:rPr>
                                <w:b/>
                                <w:lang w:val="cs-CZ"/>
                              </w:rPr>
                              <w:t xml:space="preserve">Ochranný </w:t>
                            </w:r>
                            <w:r w:rsidRPr="004C64A3">
                              <w:rPr>
                                <w:b/>
                                <w:lang w:val="cs-CZ"/>
                              </w:rPr>
                              <w:t>kryt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7E170" id="Text Box 41" o:spid="_x0000_s1030" type="#_x0000_t202" style="position:absolute;left:0;text-align:left;margin-left:100.3pt;margin-top:43.45pt;width:74.7pt;height:39.4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MYm5wEAALUDAAAOAAAAZHJzL2Uyb0RvYy54bWysU8GO0zAQvSPxD5bvNGnJLm3UdLXsahHS&#10;siAtfIDjOIlF4jFjt0n5esZO2i1wQ1wse8Z+M+/N8/Zm7Dt2UOg0mIIvFylnykiotGkK/u3rw5s1&#10;Z84LU4kOjCr4UTl+s3v9ajvYXK2gha5SyAjEuHywBW+9t3mSONmqXrgFWGUoWQP2wtMRm6RCMRB6&#10;3yWrNL1OBsDKIkjlHEXvpyTfRfy6VtJ/rmunPOsKTr35uGJcy7Amu63IGxS21XJuQ/xDF73Qhoqe&#10;oe6FF2yP+i+oXksEB7VfSOgTqGstVeRAbJbpH2yeW2FV5ELiOHuWyf0/WPl0eLZfkPnxPYw0wEjC&#10;2UeQ3x0zcNcK06hbRBhaJSoqvAySJYN1+fw0SO1yF0DK4RNUNGSx9xCBxhr7oArxZIROAzieRVej&#10;Z5KCm2x9vaGMpNRVmr5dx6EkIj89tuj8BwU9C5uCI800govDo/OhGZGfroRaBh5018W5dua3AF2c&#10;IioaY3596n7i4cdyZLoqeBZ4hlwJ1ZG4IUzeIa/TpgX8ydlAvim4+7EXqDjrPhrSZ7PMsmC0eMiu&#10;3q3ogJeZ8jIjjCSognvOpu2dn8y5t6iblipNEzFwS5rWOvJ96WqeBHkjyjD7OJjv8hxvvfy23S8A&#10;AAD//wMAUEsDBBQABgAIAAAAIQBfD+KO3QAAAAoBAAAPAAAAZHJzL2Rvd25yZXYueG1sTI/LTsMw&#10;EEX3SPyDNUjs6JhHQhviVAjEFkR5SOzceJpExOModpvw90xXsBzN0bn3luvZ9+pAY+wCG7hcaFDE&#10;dXAdNwbe354ulqBisuxsH5gM/FCEdXV6UtrChYlf6bBJjRIJx8IaaFMaCsRYt+RtXISBWH67MHqb&#10;5BwbdKOdRO57vNI6R287loTWDvTQUv292XsDH8+7r88b/dI8+myYwqyR/QqNOT+b7+9AJZrTHwzH&#10;+lIdKum0DXt2UfUGjnZBDSzzFSgBrjMt47ZC5tktYFXi/wnVLwAAAP//AwBQSwECLQAUAAYACAAA&#10;ACEAtoM4kv4AAADhAQAAEwAAAAAAAAAAAAAAAAAAAAAAW0NvbnRlbnRfVHlwZXNdLnhtbFBLAQIt&#10;ABQABgAIAAAAIQA4/SH/1gAAAJQBAAALAAAAAAAAAAAAAAAAAC8BAABfcmVscy8ucmVsc1BLAQIt&#10;ABQABgAIAAAAIQD8tMYm5wEAALUDAAAOAAAAAAAAAAAAAAAAAC4CAABkcnMvZTJvRG9jLnhtbFBL&#10;AQItABQABgAIAAAAIQBfD+KO3QAAAAoBAAAPAAAAAAAAAAAAAAAAAEEEAABkcnMvZG93bnJldi54&#10;bWxQSwUGAAAAAAQABADzAAAASwUAAAAA&#10;" filled="f" stroked="f">
                <v:textbox>
                  <w:txbxContent>
                    <w:p w14:paraId="1F0EE62C" w14:textId="77777777" w:rsidR="0052047B" w:rsidRPr="004C64A3" w:rsidRDefault="0052047B" w:rsidP="00021710">
                      <w:pPr>
                        <w:rPr>
                          <w:lang w:val="cs-CZ"/>
                        </w:rPr>
                      </w:pPr>
                      <w:r w:rsidRPr="004C64A3">
                        <w:rPr>
                          <w:b/>
                          <w:lang w:val="cs-CZ"/>
                        </w:rPr>
                        <w:t xml:space="preserve">Ochranný </w:t>
                      </w:r>
                      <w:r w:rsidRPr="004C64A3">
                        <w:rPr>
                          <w:b/>
                          <w:lang w:val="cs-CZ"/>
                        </w:rPr>
                        <w:t>kryt</w:t>
                      </w:r>
                    </w:p>
                  </w:txbxContent>
                </v:textbox>
              </v:shape>
            </w:pict>
          </mc:Fallback>
        </mc:AlternateContent>
      </w:r>
      <w:r>
        <w:rPr>
          <w:noProof/>
        </w:rPr>
        <mc:AlternateContent>
          <mc:Choice Requires="wps">
            <w:drawing>
              <wp:anchor distT="0" distB="0" distL="114300" distR="114300" simplePos="0" relativeHeight="251658261" behindDoc="0" locked="0" layoutInCell="1" allowOverlap="1" wp14:anchorId="22F02BD4" wp14:editId="4AE46200">
                <wp:simplePos x="0" y="0"/>
                <wp:positionH relativeFrom="column">
                  <wp:posOffset>4145280</wp:posOffset>
                </wp:positionH>
                <wp:positionV relativeFrom="paragraph">
                  <wp:posOffset>1365250</wp:posOffset>
                </wp:positionV>
                <wp:extent cx="1414780" cy="361950"/>
                <wp:effectExtent l="0" t="0" r="0" b="0"/>
                <wp:wrapNone/>
                <wp:docPr id="27076948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780"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7898E7" w14:textId="77777777" w:rsidR="0052047B" w:rsidRPr="004C64A3" w:rsidRDefault="0052047B" w:rsidP="00021710">
                            <w:pPr>
                              <w:rPr>
                                <w:lang w:val="cs-CZ"/>
                              </w:rPr>
                            </w:pPr>
                            <w:r w:rsidRPr="004C64A3">
                              <w:rPr>
                                <w:lang w:val="cs-CZ"/>
                              </w:rPr>
                              <w:t>Náustek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02BD4" id="Text Box 40" o:spid="_x0000_s1031" type="#_x0000_t202" style="position:absolute;left:0;text-align:left;margin-left:326.4pt;margin-top:107.5pt;width:111.4pt;height:28.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tn5wEAALYDAAAOAAAAZHJzL2Uyb0RvYy54bWysU8tu2zAQvBfoPxC817JcOQ/BcpAmSFEg&#10;fQBpPoCiKImoxGWXtCX367ukZMdtbkUvBJdLzu7MDjc3Y9+xvUKnwRQ8XSw5U0ZCpU1T8OfvD++u&#10;OHNemEp0YFTBD8rxm+3bN5vB5moFLXSVQkYgxuWDLXjrvc2TxMlW9cItwCpDyRqwF55CbJIKxUDo&#10;fZeslsuLZACsLIJUztHp/ZTk24hf10r6r3XtlGddwak3H1eMaxnWZLsReYPCtlrObYh/6KIX2lDR&#10;E9S98ILtUL+C6rVEcFD7hYQ+gbrWUkUOxCZd/sXmqRVWRS4kjrMnmdz/g5Vf9k/2GzI/foCRBhhJ&#10;OPsI8odjBu5aYRp1iwhDq0RFhdMgWTJYl89Pg9QudwGkHD5DRUMWOw8RaKyxD6oQT0boNIDDSXQ1&#10;eiZDySzNLq8oJSn3/iK9XsepJCI/vrbo/EcFPQubgiMNNaKL/aPzoRuRH6+EYgYedNfFwXbmjwO6&#10;OJ2o6Iz59bH9iYgfy5HpquDrQDTkSqgORA5hMg+ZnTYt4C/OBjJOwd3PnUDFWffJkEDXaZYFp8Ug&#10;W1+uKMDzTHmeEUYSVME9Z9P2zk/u3FnUTUuVppEYuCVRax35vnQ1j4LMEWWYjRzcdx7HWy/fbfsb&#10;AAD//wMAUEsDBBQABgAIAAAAIQBGIrFa3wAAAAsBAAAPAAAAZHJzL2Rvd25yZXYueG1sTI/BTsMw&#10;EETvSP0Ha5G4UbsRSUuIU1UgriBKW6k3N94mEfE6it0m/D3LCY6zM5p9U6wn14krDqH1pGExVyCQ&#10;Km9bqjXsPl/vVyBCNGRN5wk1fGOAdTm7KUxu/UgfeN3GWnAJhdxoaGLscylD1aAzYe57JPbOfnAm&#10;shxqaQczcrnrZKJUJp1piT80psfnBquv7cVp2L+dj4cH9V6/uLQf/aQkuUep9d3ttHkCEXGKf2H4&#10;xWd0KJnp5C9kg+g0ZGnC6FFDskh5FCdWyzQDceLLMlEgy0L+31D+AAAA//8DAFBLAQItABQABgAI&#10;AAAAIQC2gziS/gAAAOEBAAATAAAAAAAAAAAAAAAAAAAAAABbQ29udGVudF9UeXBlc10ueG1sUEsB&#10;Ai0AFAAGAAgAAAAhADj9If/WAAAAlAEAAAsAAAAAAAAAAAAAAAAALwEAAF9yZWxzLy5yZWxzUEsB&#10;Ai0AFAAGAAgAAAAhAJVA22fnAQAAtgMAAA4AAAAAAAAAAAAAAAAALgIAAGRycy9lMm9Eb2MueG1s&#10;UEsBAi0AFAAGAAgAAAAhAEYisVrfAAAACwEAAA8AAAAAAAAAAAAAAAAAQQQAAGRycy9kb3ducmV2&#10;LnhtbFBLBQYAAAAABAAEAPMAAABNBQAAAAA=&#10;" filled="f" stroked="f">
                <v:textbox>
                  <w:txbxContent>
                    <w:p w14:paraId="4A7898E7" w14:textId="77777777" w:rsidR="0052047B" w:rsidRPr="004C64A3" w:rsidRDefault="0052047B" w:rsidP="00021710">
                      <w:pPr>
                        <w:rPr>
                          <w:lang w:val="cs-CZ"/>
                        </w:rPr>
                      </w:pPr>
                      <w:r w:rsidRPr="004C64A3">
                        <w:rPr>
                          <w:lang w:val="cs-CZ"/>
                        </w:rPr>
                        <w:t>Náustek</w:t>
                      </w:r>
                    </w:p>
                  </w:txbxContent>
                </v:textbox>
              </v:shape>
            </w:pict>
          </mc:Fallback>
        </mc:AlternateContent>
      </w:r>
      <w:r>
        <w:rPr>
          <w:noProof/>
        </w:rPr>
        <mc:AlternateContent>
          <mc:Choice Requires="wps">
            <w:drawing>
              <wp:anchor distT="0" distB="0" distL="114300" distR="114300" simplePos="0" relativeHeight="251658258" behindDoc="0" locked="0" layoutInCell="1" allowOverlap="1" wp14:anchorId="72CE28F2" wp14:editId="1F4694A2">
                <wp:simplePos x="0" y="0"/>
                <wp:positionH relativeFrom="column">
                  <wp:posOffset>4222115</wp:posOffset>
                </wp:positionH>
                <wp:positionV relativeFrom="paragraph">
                  <wp:posOffset>450850</wp:posOffset>
                </wp:positionV>
                <wp:extent cx="2162810" cy="795655"/>
                <wp:effectExtent l="0" t="0" r="0" b="0"/>
                <wp:wrapNone/>
                <wp:docPr id="140071265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795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B785A1" w14:textId="77777777" w:rsidR="0052047B" w:rsidRPr="004C64A3" w:rsidRDefault="0052047B" w:rsidP="00021710">
                            <w:pPr>
                              <w:rPr>
                                <w:lang w:val="cs-CZ"/>
                              </w:rPr>
                            </w:pPr>
                            <w:r w:rsidRPr="004C64A3">
                              <w:rPr>
                                <w:b/>
                                <w:lang w:val="cs-CZ"/>
                              </w:rPr>
                              <w:t>Kontrolní okénko</w:t>
                            </w:r>
                          </w:p>
                          <w:p w14:paraId="118E7271" w14:textId="77777777" w:rsidR="0052047B" w:rsidRPr="004C64A3" w:rsidRDefault="0052047B" w:rsidP="00021710">
                            <w:pPr>
                              <w:rPr>
                                <w:lang w:val="cs-CZ"/>
                              </w:rPr>
                            </w:pPr>
                            <w:r w:rsidRPr="004C64A3">
                              <w:rPr>
                                <w:lang w:val="cs-CZ"/>
                              </w:rPr>
                              <w:t>Červená = potvrzuje správné provedení inhalace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E28F2" id="Text Box 39" o:spid="_x0000_s1032" type="#_x0000_t202" style="position:absolute;left:0;text-align:left;margin-left:332.45pt;margin-top:35.5pt;width:170.3pt;height:62.6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hh16AEAALYDAAAOAAAAZHJzL2Uyb0RvYy54bWysU1Fv0zAQfkfiP1h+p2mittuiptPYNIQ0&#10;GNLgBziOk1gkPnN2m5Rfz9lJuwJviBfLvrO/u++7z9vbse/YQaHTYAqeLpacKSOh0qYp+Levj++u&#10;OXNemEp0YFTBj8rx293bN9vB5iqDFrpKISMQ4/LBFrz13uZJ4mSreuEWYJWhZA3YC09HbJIKxUDo&#10;fZdky+UmGQAriyCVcxR9mJJ8F/HrWkn/XNdOedYVnHrzccW4lmFNdluRNyhsq+XchviHLnqhDRU9&#10;Qz0IL9ge9V9QvZYIDmq/kNAnUNdaqsiB2KTLP9i8tMKqyIXEcfYsk/t/sPLz4cV+QebH9zDSACMJ&#10;Z59AfnfMwH0rTKPuEGFolaiocBokSwbr8vlpkNrlLoCUwyeoaMhi7yECjTX2QRXiyQidBnA8i65G&#10;zyQFs3STXaeUkpS7ullv1utYQuSn1xad/6CgZ2FTcKShRnRxeHI+dCPy05VQzMCj7ro42M78FqCL&#10;U0RFZ8yvT+1PRPxYjkxXBd+ELkKuhOpI5BAm85DZadMC/uRsIOMU3P3YC1ScdR8NCXSTrlbBafGw&#10;Wl9ldMDLTHmZEUYSVME9Z9P23k/u3FvUTUuVppEYuCNRax35vnY1j4LMEWWYjRzcd3mOt16/2+4X&#10;AAAA//8DAFBLAwQUAAYACAAAACEATa1scN8AAAALAQAADwAAAGRycy9kb3ducmV2LnhtbEyPTU/D&#10;MAyG70j7D5GRuLFkYy20NJ0mEFfQxofELWu8tlrjVE22ln+Pd4KbLT96/bzFenKdOOMQWk8aFnMF&#10;AqnytqVaw8f7y+0DiBANWdN5Qg0/GGBdzq4Kk1s/0hbPu1gLDqGQGw1NjH0uZagadCbMfY/Et4Mf&#10;nIm8DrW0gxk53HVyqVQqnWmJPzSmx6cGq+Pu5DR8vh6+v1bqrX52ST/6SUlymdT65nraPIKIOMU/&#10;GC76rA4lO+39iWwQnYY0XWWMarhfcKcLoFSSgNjzlKV3IMtC/u9Q/gIAAP//AwBQSwECLQAUAAYA&#10;CAAAACEAtoM4kv4AAADhAQAAEwAAAAAAAAAAAAAAAAAAAAAAW0NvbnRlbnRfVHlwZXNdLnhtbFBL&#10;AQItABQABgAIAAAAIQA4/SH/1gAAAJQBAAALAAAAAAAAAAAAAAAAAC8BAABfcmVscy8ucmVsc1BL&#10;AQItABQABgAIAAAAIQCGDhh16AEAALYDAAAOAAAAAAAAAAAAAAAAAC4CAABkcnMvZTJvRG9jLnht&#10;bFBLAQItABQABgAIAAAAIQBNrWxw3wAAAAsBAAAPAAAAAAAAAAAAAAAAAEIEAABkcnMvZG93bnJl&#10;di54bWxQSwUGAAAAAAQABADzAAAATgUAAAAA&#10;" filled="f" stroked="f">
                <v:textbox>
                  <w:txbxContent>
                    <w:p w14:paraId="6EB785A1" w14:textId="77777777" w:rsidR="0052047B" w:rsidRPr="004C64A3" w:rsidRDefault="0052047B" w:rsidP="00021710">
                      <w:pPr>
                        <w:rPr>
                          <w:lang w:val="cs-CZ"/>
                        </w:rPr>
                      </w:pPr>
                      <w:r w:rsidRPr="004C64A3">
                        <w:rPr>
                          <w:b/>
                          <w:lang w:val="cs-CZ"/>
                        </w:rPr>
                        <w:t>Kontrolní okénko</w:t>
                      </w:r>
                    </w:p>
                    <w:p w14:paraId="118E7271" w14:textId="77777777" w:rsidR="0052047B" w:rsidRPr="004C64A3" w:rsidRDefault="0052047B" w:rsidP="00021710">
                      <w:pPr>
                        <w:rPr>
                          <w:lang w:val="cs-CZ"/>
                        </w:rPr>
                      </w:pPr>
                      <w:r w:rsidRPr="004C64A3">
                        <w:rPr>
                          <w:lang w:val="cs-CZ"/>
                        </w:rPr>
                        <w:t>Červená = potvrzuje správné provedení inhalace</w:t>
                      </w:r>
                    </w:p>
                  </w:txbxContent>
                </v:textbox>
              </v:shape>
            </w:pict>
          </mc:Fallback>
        </mc:AlternateContent>
      </w:r>
      <w:r w:rsidRPr="00021710">
        <w:rPr>
          <w:b/>
          <w:noProof/>
          <w:lang w:val="cs-CZ"/>
        </w:rPr>
        <w:drawing>
          <wp:inline distT="0" distB="0" distL="0" distR="0" wp14:anchorId="389F3907" wp14:editId="78268CB6">
            <wp:extent cx="2654300" cy="1809750"/>
            <wp:effectExtent l="0" t="0" r="0" b="0"/>
            <wp:docPr id="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4300" cy="1809750"/>
                    </a:xfrm>
                    <a:prstGeom prst="rect">
                      <a:avLst/>
                    </a:prstGeom>
                    <a:noFill/>
                    <a:ln>
                      <a:noFill/>
                    </a:ln>
                  </pic:spPr>
                </pic:pic>
              </a:graphicData>
            </a:graphic>
          </wp:inline>
        </w:drawing>
      </w:r>
    </w:p>
    <w:p w14:paraId="1108537B" w14:textId="77777777" w:rsidR="00021710" w:rsidRPr="00E30442" w:rsidRDefault="00021710" w:rsidP="00021710">
      <w:pPr>
        <w:tabs>
          <w:tab w:val="clear" w:pos="567"/>
        </w:tabs>
        <w:spacing w:line="240" w:lineRule="auto"/>
        <w:jc w:val="center"/>
        <w:rPr>
          <w:lang w:val="cs-CZ"/>
        </w:rPr>
      </w:pPr>
      <w:r w:rsidRPr="00E30442">
        <w:rPr>
          <w:b/>
          <w:lang w:val="cs-CZ"/>
        </w:rPr>
        <w:t>Obrázek A</w:t>
      </w:r>
    </w:p>
    <w:p w14:paraId="077740EC" w14:textId="77777777" w:rsidR="00021710" w:rsidRPr="00E30442" w:rsidRDefault="00021710" w:rsidP="00021710">
      <w:pPr>
        <w:tabs>
          <w:tab w:val="clear" w:pos="567"/>
        </w:tabs>
        <w:spacing w:line="240" w:lineRule="auto"/>
        <w:rPr>
          <w:lang w:val="cs-CZ"/>
        </w:rPr>
      </w:pPr>
      <w:r w:rsidRPr="00E30442">
        <w:rPr>
          <w:b/>
          <w:lang w:val="cs-CZ"/>
        </w:rPr>
        <w:lastRenderedPageBreak/>
        <w:t>Před použitím:</w:t>
      </w:r>
    </w:p>
    <w:p w14:paraId="050249CC" w14:textId="77777777" w:rsidR="00021710" w:rsidRPr="00E30442" w:rsidRDefault="00021710" w:rsidP="00AD4A2B">
      <w:pPr>
        <w:numPr>
          <w:ilvl w:val="0"/>
          <w:numId w:val="46"/>
        </w:numPr>
        <w:tabs>
          <w:tab w:val="clear" w:pos="567"/>
        </w:tabs>
        <w:spacing w:line="240" w:lineRule="auto"/>
        <w:ind w:left="567" w:firstLine="0"/>
        <w:rPr>
          <w:lang w:val="cs-CZ"/>
        </w:rPr>
      </w:pPr>
      <w:r w:rsidRPr="00E30442">
        <w:rPr>
          <w:lang w:val="cs-CZ"/>
        </w:rPr>
        <w:t>Před prvním použitím roztrhněte zatavený sáček a vyjměte inhalátor. Sáček vyhoďte.</w:t>
      </w:r>
    </w:p>
    <w:p w14:paraId="43D5C318" w14:textId="77777777" w:rsidR="00021710" w:rsidRPr="00E30442" w:rsidRDefault="00021710" w:rsidP="00AD4A2B">
      <w:pPr>
        <w:numPr>
          <w:ilvl w:val="0"/>
          <w:numId w:val="46"/>
        </w:numPr>
        <w:tabs>
          <w:tab w:val="clear" w:pos="567"/>
        </w:tabs>
        <w:spacing w:line="240" w:lineRule="auto"/>
        <w:ind w:left="567" w:firstLine="0"/>
        <w:rPr>
          <w:lang w:val="cs-CZ"/>
        </w:rPr>
      </w:pPr>
      <w:r w:rsidRPr="00E30442">
        <w:rPr>
          <w:lang w:val="cs-CZ"/>
        </w:rPr>
        <w:t xml:space="preserve">Netiskněte zelené tlačítko, dokud nebudete připraveni </w:t>
      </w:r>
      <w:r w:rsidR="00376B71">
        <w:rPr>
          <w:lang w:val="cs-CZ"/>
        </w:rPr>
        <w:t>po</w:t>
      </w:r>
      <w:r>
        <w:rPr>
          <w:lang w:val="cs-CZ"/>
        </w:rPr>
        <w:t>užít</w:t>
      </w:r>
      <w:r w:rsidRPr="00E30442">
        <w:rPr>
          <w:lang w:val="cs-CZ"/>
        </w:rPr>
        <w:t xml:space="preserve"> dávku léčivého přípravku.</w:t>
      </w:r>
    </w:p>
    <w:p w14:paraId="7AAA3B18" w14:textId="77777777" w:rsidR="00021710" w:rsidRPr="00E30442" w:rsidRDefault="00021710" w:rsidP="00AD2D97">
      <w:pPr>
        <w:numPr>
          <w:ilvl w:val="0"/>
          <w:numId w:val="46"/>
        </w:numPr>
        <w:tabs>
          <w:tab w:val="clear" w:pos="567"/>
        </w:tabs>
        <w:spacing w:line="240" w:lineRule="auto"/>
        <w:ind w:left="1134" w:hanging="567"/>
        <w:rPr>
          <w:lang w:val="cs-CZ"/>
        </w:rPr>
      </w:pPr>
      <w:r w:rsidRPr="00E30442">
        <w:rPr>
          <w:lang w:val="cs-CZ"/>
        </w:rPr>
        <w:t xml:space="preserve">Sejměte </w:t>
      </w:r>
      <w:r w:rsidR="00376B71">
        <w:rPr>
          <w:lang w:val="cs-CZ"/>
        </w:rPr>
        <w:t xml:space="preserve">ochranný </w:t>
      </w:r>
      <w:r w:rsidRPr="00E30442">
        <w:rPr>
          <w:lang w:val="cs-CZ"/>
        </w:rPr>
        <w:t xml:space="preserve">kryt tak, že zlehka stisknete </w:t>
      </w:r>
      <w:r w:rsidR="00376B71">
        <w:rPr>
          <w:lang w:val="cs-CZ"/>
        </w:rPr>
        <w:t xml:space="preserve">na </w:t>
      </w:r>
      <w:r w:rsidRPr="00E30442">
        <w:rPr>
          <w:lang w:val="cs-CZ"/>
        </w:rPr>
        <w:t>šipky vyznačené na obou stranách (obrázek B).</w:t>
      </w:r>
    </w:p>
    <w:p w14:paraId="6FA9FD94" w14:textId="77777777" w:rsidR="00021710" w:rsidRPr="00E30442" w:rsidRDefault="00021710" w:rsidP="00021710">
      <w:pPr>
        <w:tabs>
          <w:tab w:val="clear" w:pos="567"/>
          <w:tab w:val="left" w:pos="4"/>
        </w:tabs>
        <w:spacing w:line="240" w:lineRule="auto"/>
        <w:rPr>
          <w:i/>
          <w:color w:val="000000"/>
          <w:lang w:val="cs-CZ"/>
        </w:rPr>
      </w:pPr>
    </w:p>
    <w:p w14:paraId="67720C53" w14:textId="1D1CF9D7" w:rsidR="00021710" w:rsidRPr="00E30442" w:rsidRDefault="001339B3" w:rsidP="00021710">
      <w:pPr>
        <w:tabs>
          <w:tab w:val="clear" w:pos="567"/>
          <w:tab w:val="left" w:pos="4"/>
        </w:tabs>
        <w:spacing w:line="240" w:lineRule="auto"/>
        <w:rPr>
          <w:color w:val="3B4045"/>
          <w:spacing w:val="-1"/>
          <w:bdr w:val="none" w:sz="0" w:space="0" w:color="auto" w:frame="1"/>
          <w:lang w:val="cs-CZ"/>
        </w:rPr>
      </w:pPr>
      <w:r>
        <w:rPr>
          <w:noProof/>
        </w:rPr>
        <mc:AlternateContent>
          <mc:Choice Requires="wpg">
            <w:drawing>
              <wp:anchor distT="0" distB="0" distL="114300" distR="114300" simplePos="0" relativeHeight="251658246" behindDoc="0" locked="0" layoutInCell="1" allowOverlap="1" wp14:anchorId="6A05D04F" wp14:editId="55544662">
                <wp:simplePos x="0" y="0"/>
                <wp:positionH relativeFrom="column">
                  <wp:posOffset>189865</wp:posOffset>
                </wp:positionH>
                <wp:positionV relativeFrom="paragraph">
                  <wp:posOffset>97155</wp:posOffset>
                </wp:positionV>
                <wp:extent cx="2921000" cy="1676400"/>
                <wp:effectExtent l="4445" t="0" r="0" b="0"/>
                <wp:wrapNone/>
                <wp:docPr id="124783866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2144318534"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3123298" name="Text Box 3"/>
                        <wps:cNvSpPr txBox="1">
                          <a:spLocks noChangeArrowheads="1"/>
                        </wps:cNvSpPr>
                        <wps:spPr bwMode="auto">
                          <a:xfrm>
                            <a:off x="4178" y="11741"/>
                            <a:ext cx="1722" cy="1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6D809F" w14:textId="77777777" w:rsidR="0052047B" w:rsidRPr="004C64A3" w:rsidRDefault="0052047B" w:rsidP="00021710">
                              <w:pPr>
                                <w:spacing w:line="240" w:lineRule="auto"/>
                                <w:rPr>
                                  <w:lang w:val="cs-CZ"/>
                                </w:rPr>
                              </w:pPr>
                              <w:r w:rsidRPr="004C64A3">
                                <w:rPr>
                                  <w:lang w:val="cs-CZ"/>
                                </w:rPr>
                                <w:t xml:space="preserve">Stiskněte </w:t>
                              </w:r>
                              <w:r w:rsidRPr="004C64A3">
                                <w:rPr>
                                  <w:lang w:val="cs-CZ"/>
                                </w:rPr>
                                <w:t xml:space="preserve">zde a </w:t>
                              </w:r>
                              <w:r w:rsidR="00376B71">
                                <w:rPr>
                                  <w:lang w:val="cs-CZ"/>
                                </w:rPr>
                                <w:t xml:space="preserve">tahem </w:t>
                              </w:r>
                              <w:r w:rsidRPr="004C64A3">
                                <w:rPr>
                                  <w:lang w:val="cs-CZ"/>
                                </w:rPr>
                                <w:t>sejměte kryt</w:t>
                              </w:r>
                            </w:p>
                            <w:p w14:paraId="06EC47FB" w14:textId="77777777" w:rsidR="0052047B" w:rsidRDefault="0052047B" w:rsidP="00021710"/>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05D04F" id="Group 35" o:spid="_x0000_s1033" style="position:absolute;margin-left:14.95pt;margin-top:7.65pt;width:230pt;height:132pt;z-index:251658246"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VtJCMgMAAKcHAAAOAAAAZHJzL2Uyb0RvYy54bWysVV1v1DoQfUfiP1h5&#10;p9lkt7tt1F0EFCok4Fa3vT/A6ziJRWIb29ts+fWccbJfLRJcxEOiGY89PnPm2L56ve1a9iCdV0Yv&#10;k+xskjCphSmVrpfJf/cfXl0kzAeuS94aLZfJo/TJ69XLF1e9LWRuGtOW0jEk0b7o7TJpQrBFmnrR&#10;yI77M2OlRrAyruMBrqvT0vEe2bs2zSeTedobV1pnhPQeo9dDMFnF/FUlRfinqrwMrF0mwBbi38X/&#10;mv7p6ooXteO2UWKEwf8ARceVxqb7VNc8cLZx6lmqTglnvKnCmTBdaqpKCRlrQDXZ5Ek1N85sbKyl&#10;Lvra7mkCtU94+uO04svDjbN39tYN6GF+MuKrBy9pb+viOE5+PUxm6/6zKdFPvgkmFr6tXEcpUBLb&#10;Rn4f9/zKbWACg/llnk0maINALJsv5jM4sQOiQZtoXTalOIUni2wffD8mmM13q3OspaUpL4adI9oR&#10;3erKKlHgGxmD9YyxXysLq8LGyWRM0v1Wjo67rxv7Cs21PKi1alV4jEIFSQRKP9wqQWSTA3JvHVMl&#10;mMlms2l2cT6dJUzzDsRiGu3OcqpyN3lYyqm02CWmzbuG61q+8RZSB2uRk9PpKbkn+65bZT+otqV+&#10;kT1WiGPxRFY/IWmQ7LURm07qMJxBJ1sUa7RvlPUJc4Xs1hJVuY9lBMQL78S/ABh77YOTQTS0eQUQ&#10;4zgauQ9ExAeQhN9Dob8U3c/Ec9AeBBOF90w64NP5cCNNx8gAbkCNouYPnzyBBrjdFIKtDbEXi2n1&#10;yQAm0kgsgCCPJiqgGwlXnN+RDe8Z3f/rFN813EqgpLQHIc0ho3yaX+LaHXR0TwS8NVs2JWmMk++I&#10;zbDFMEmGKvDDsT8IyjnTN5KXQDmI6mjpkOe3WjLLFoBC5zlbzEYx7FqSLfJ8vAuy84uT03zg+6+1&#10;hPAPLSErbNfbePIWO1rWpnwEK85AAFAK3jQYjXHfE9bjfVgm/tuG03XQftQg5RInFtNCdGbnixyO&#10;O46sjyNcC6RaJiFhg/kuDI/QxjpVN9hpaIM2b3ChViqKjnAOqCAjcqCeaMXXANbJc3Psx1mH93X1&#10;AwAA//8DAFBLAwQKAAAAAAAAACEAxAMSVN7GAADexgAAFAAAAGRycy9tZWRpYS9pbWFnZTEucG5n&#10;iVBORw0KGgoAAAANSUhEUgAAASkAAAEBCAIAAAHcA/QYAAAAAXNSR0IArs4c6QAAAARnQU1BAACx&#10;jwv8YQUAAAAJcEhZcwAAIdUAACHVAQSctJ0AAMZzSURBVHhe7f2Hu1XVtQf8//6T932e9yY3Nze5&#10;iTGxJqbeFE3v96YnNyZW7B2kSAepUgSkNytK76JRY0MU7NhpgqJi15TfZ67vOsudAwIeESU58xks&#10;5l57rlnGd3zHGHPttff5//19v5d/3iFPXnlMXdufq2xG7cTyPSofvCH/+te/pjJx8rQnnnzqoYfX&#10;r77r7rvvWZuT7cqWzZvr2m7L2w755e6f/NGYzx43/+snLjmaPPjQ+vsfeJA8+NDDD69/5PEnnty8&#10;eUvdtK38f//P/xupX79N2fWQ6x959Cs9P/W9EUf8ZNznfjL+KGP/6aZbbvzTzbf8+bbIn2+9ndSt&#10;20rGW7xwUf26pbz00svPbt+e+j8MaRFr1933yKOPP/rYE1/uftA3Bx/6/ZFH/GDUkZdfec28BYsX&#10;LVm2dNnKFdffsOqGP91w402Ekusrd1Wee+75N998s37x978/+dSGVN4a0ixMX4+33nbH4iXLPnfO&#10;x7/W59PfHnoYscSV199olTfd/GeLu+POuwxGxk+aWF/cVl5//fVUKP+OO1Y/9PAjjz5WFnDf/Q8u&#10;XLQ0b/3DKl966aU5182fv3DxSecd329IX2syiSuvvva6eQut0vnFS5cvW3798hVFvOutq+fMPaLL&#10;f5647BhiTa+88sqOHS/Cmw5oxUTN0owddZ5R3hpSaxBeO3eBjn7d5WfnXXTOpZdNmDpj1vSZl8++&#10;4uoFi5bcteYes16x8gYzuHbu/KuuuXbm7Cs1fu31109ceszJK74ZMZUFC5dcdc11GjhecdWc5194&#10;QZt6mNYhdWdqulPvOaDHcWcfSxXwePHFFzPBjZs2xVDHTBhvEqZiQtNmzDbRr/Y62GBsjVao9KkN&#10;Gzds3Lh12zNWbCUuf/75F9SrcVqGXL6CWdzsAo1eefXVVuRTgH3vffdT0YBhAwYOHzhu4mXUUDQx&#10;fdY3+n/msNM+qgEeb9y0WSfm8djjT6y79/5773vAy6pyf/p5a8hXX3utrlV1kzJZdNTL62+84cyW&#10;p7dSWs+BPS7s161bv64qg0YMUjmz++lHnPGfPQf0xBBmwqzuvPOu2+9YzQxViIqJqqTzf8AyXb/8&#10;8svrH3ls3b33sczbbr8ThNwNjM/ueZbeT+vWhZzR/TT1U7qe3OX8E7r2Of/TJ/77wSd8+Lp5C65f&#10;dSNdrbz+BpMDE2jYHeBjgBnorSG3P/ecdWDPAw8+dOfqNa6EfJ+Le5930bmWNWnqtP5D+/cb0q/f&#10;0H7n9DzLkMSQJ59/IjUMmz4QuwCJSEaK4Vxz7TzGVaE+i0HtgiQ0SS1WZoLzFixatHiZk9bHxPXl&#10;vOud1CbtW8tdd93NA1OmiaINVUESqE9v3cqO4LpkabGUNH5rSArkdyiQcuZcN89gFu08nZgEMCZP&#10;m25I/aZ9uwIwlFVheo6s7+571tEZI2JBeGzqVcOWIcFuNTSwdds2VoMS+EBmzLpi7vxF/AA9T5k+&#10;o279NgWpwiiUM0t6JhyWy3WeNm8NCYPFS5ZD1DA7duxwDR0yH4s2WNroxdwZWl7ushiShmgSEC5k&#10;BJbIre9qlavX6Avxy6hbnua0zCueQVGfdflVrM7M4NrE0XYF/2iomeILL+ywgFgl+8rJt4Z85tln&#10;TRDyBmYLgGF1zhsbhPTD9kzcJCCdS3YuLpk2c7ZKPBxcYX/f/Q/okMutmrQMaXFGbVwUM6NDyIOn&#10;xJal1HMD9/bGG2/UF+ypACWcYauOjcLeGtIwioG3PfOMUXlF6qUW7kocZUFsr2662wJFijE/l1TO&#10;/TrhdvK0aciTBm8NaQxDWih3zNVZLqPlKc0USd4OvJ3L3/72NxCsX/9o/Xqn8taQt2xaEvOxSovj&#10;hRkeJEy2brGPyltDpkjj3wupe69K+yH3Q/kXGPL9G68dvPu2bH7pyVTep/W9p4tL6XfbiY77b7wM&#10;8S8+Xry2JFhgS7YiYD1d5T7vtOxhvO8OP/wPc792wuKyaf3usMNlHkToEdnFEJGkiThNySbyoh49&#10;69f/WN52PGnBlTdNtGm1Xf3xpZ+zl5BrCVLJH4kESYDdOYZkvPpFSxG3Rb1djCdFz/S/M+wwO1ZL&#10;tF21VZZIymvF/eUrV9meCeKGb4J4uyI7dXx4/aNSFqExJwXa9uOtuXutjm6+5VYIHXnmf36x2yeP&#10;GXiIIX/S9evJErI+78rTrXjnTfmWp59ORVIjJak224/RlkTQte3Hs2ph3VKs49SuJ9ukCbza2b0m&#10;QZVNyR600Zcsy0th3SI+ddyHTlx6dNcbfmE1tiubNm8xGxs0/cguSWm8ZFn78SR0ZmSTYKTjzvr9&#10;sNEjJJbqEmInDSz9MlNqNDxjMZhURZr1/PPPN7tUcv2qP9nNmKVcRrNVN9ykfwlc+/Hk/GYRWz/2&#10;jN/OX7DYAJKo7C7Nhk1Sjs2wYRxNxYRsmKXOhjluwde/P+zItevulQppLE3R3nIxSqK0C3txJXrJ&#10;nTTSIudbi9RN2jh2wnibqdHjL80W1a7KQr/Y7ROm++qrr9qFVfcXHjcA8Kp9y2NYRA3tx0tFyZZR&#10;LmpUeZTdiZcMzGB0a0MaMaq9HKTP6XXWQX/8N+ZD2wyKkTuCEGdIyCNbbz+eYdiVI4W40tTYIZMB&#10;KvAGj7y42Zme1u0UddLlghPP7nnmmT1OO+TkjwwZORxbWLJclDEbhnFVO9MFsbj249EAtChNVsjo&#10;GeHIsZdc0Pv80y885fze5w4aPnj4qJH2vV37XGCkMy481WB2wq49/uKfMSgLytYOtDYhlb2U3cyM&#10;2VfAexfj4blr7JUYuk2sC7zEa4zUy+SpM9jbPWvvpZxc0lqKh9u4yXj6rWZcNhKsxrb08SeetMnl&#10;JdqPt+buezBm8ZJl9oiYRKWO5mh4azUeJlAUs8olrSXTssupX0veX9hhh2tUwzN7DdqPB1LrWLh4&#10;mWUZjHoByUbizMikqVMtIu13WTT+y1/+osLQmIwxiEpAbT8eTWY7YVLMMtZv1rT/0EPrtRGP2J59&#10;sdnkqnbF5Y53rbk7a8WTqTNAec0DDz68i/WZVG5AoSA8dE29Fu1dVsre4OdMHGyuale8ZU5aZpWK&#10;2Rcz3LwFtLsYz2C8ieM9a9dl24i/hKFTdayOReSSnQtXEgh5lpyx9UUqQDq/6/FswzOqk4Dcvv05&#10;Pow/jI/e4w2Fpjz08Hoaglwj7cez96zGqwtjAaTB0BHaVpaWeyx2dExde7O0LBZu5003u1gf/Kgb&#10;frwt9nBpLjbYvL3eDlLpunvvnzZjVhNp25V6PMWaDLN12zbDZKNrmni69xvd3ZQsTnlrPMXZ90Lq&#10;3qvyD+Pth/LPPt7+L7tbYfC+/9ld36b84BQz3Nk0m7KLFb5d0wOi7Dz59is8oJe3y/LPucLWVXSu&#10;8MAsnSvcUxl7c6/fXP7l317+5eMXH20nf9Lytz4Fts+sG71NsbuUAO4xR8qtll3ebdmb0vEVmtmX&#10;exz09b6f/v7II34x7Ys/m/yFyM+nfPF/Jn7+uIt+aUcg/yc2cvYFxBmSmypSQEf11rS9Wcwepb5g&#10;L8o7WGE+brRJsjnZsHHjd4Yf/pUeB1nkt4cc9oNRR7bK5y/4L/sACTPJx8A2kCQ7NWJX0shuNiYp&#10;u1zS8y+UXYhE/dXXXsvdkPqNfyzO72GFd5XPtNfZ3NmGVHcR7rVxevCh9dL3r/Q86AtdP/GlCz95&#10;dP/PWOT3RpSnRL47/PBv9P80oOzPHKG0dt19lGKLLY2nF8ubt2CxTbPN+9Vz5tpwTJ85+4Le59VD&#10;7rY8+tjjrRsGy2MC6x95zH6s7H1efvm111+PWPbzzz//7Pbt5rCHFUZD2tl1mpltvh0afGzS7BeH&#10;zepnkV/tffDRAw6xyG8OPvTGWwpc2thsusRRndiT5Cajd+H2p+pJkAicL5s8eeblVzY71jdanoyw&#10;G94ZH2vYtHmzWdEXG6FNqow2yT1r7y03GO+8y7gIsocVGjU7Qzvna+cuiNYXLl567Bm/PeGcP3Tr&#10;13Xk2FHmN2X6zNznIzbxdoBpmVt9Lrz55j/bPruS5F4EZVX3huZrqf3lV16jfW50XTd/AUd16spv&#10;k1NWfue0ld+J62JBxEosgO7KsweLy6MPqZSeFy9tZOX1NxgXzntYoU0pG2OoUbzZ27l662cn/Pi4&#10;s489p9dZQ0cNv/SyCROnTJk2YzY0KNXwt/z5NpfQ5aOPPfH4E0/aNNtgEuZkJbFPq7Ib1hul0A6J&#10;al559VWm+LU+5TGZneWHo49cvHSZTlbdeJMd8o4d5YN3wkfQTishm8oeVkhh5Z7XknLPyxlj79ix&#10;4/4HHowZWIDeH3zoYTjnknYl+G/atDnPRFmz9Qy5ZOjgkUNoBPKTp82YNHXaxClTicq5Pc9evnKV&#10;bf2Pxn6Wl/7qRZ/6Td/vU5B9OPI/vXWb3f/mzVuccbQnt8JtzzzrPN1te+aZ9Y88mjvy+TzjkUcf&#10;d9zDCs1PXy9XJKan7dvL8xGmbAzgEH3R1qvVsx3tCnvjXShF0QwlmE3/of17D+5dyUV9Lu5jtaPG&#10;jYkMHTXsjO6n9BzQc/CIwVz0p0/8cP+hA/GKIzUo4fYY1L33PVB91r1OvLUW6ggJvaREL6k+En7u&#10;YYVwt7D6dVXMu/JU5Vkqx3JjcEN5zEqds+W+GE9utXiDM7CqEaMvOe+ic87qcUbknJ5nndvrbOIk&#10;6db3Anx28uTzTxg+ZqTz2hzS5SMH/fFD/3vud3k1nWTGfFXuCcZdYYS3iHGbm4YkN50SnDBrDyvM&#10;zSizh4Yj2bzlaVZKWzQa0uvLPOI2cOnSCZcNGjGo18BeWHp+73O7WkDfruLB2T3PPKP7aad1O4Wc&#10;XskZF556WrcueZLKkUAVyKf0Oe6IM/7zsNM+eugp/3HIKR/5/NmfGD5mBNIuWrys3Lltc9HclUHR&#10;x6COvBqhUNPwct6CRddcO3fq9Fl7WGHuMwIq948RiS6tCjOJAfiGOdfNGzZ6BFO8bt4CYzi5ZOmK&#10;xUuW0+ukqVNnGH/OXOzCZ06PR3nm2e1XXnPt7CuuvP+Bh+qRdlXYIetgERTKh+ktcYhztlpy+VVX&#10;MyAt3ygf92zWng1joalKmIxlhs0d0pRdrNDyhFQUYiF6d40BFixaYg0q1mMSOn3uuefvXH0XzWkA&#10;zxgJ+7FCC9SM4ukF8k7Wve+28KhaIiHKWZtIcFX1wJCiE9pUwX9EwAsrRBysgYczyGk4SjEHsocV&#10;Vgb5AGe4evWamH4xlSXLQ3Ta0qOu2bDIQxHgMpsgTCnqWSTLiXYyub0pUHK5S4iwzNXVb7QV/nPr&#10;1m0CdVgaf0PUXQIPVkM7e1ih1shKE4yehjhfC4bbhg0bLY/15k6qOtWyDV2zW+tJKJ82Y1a7jEQ+&#10;WdfeSaHfVIQEqnQ0HKNYsbKkvnRnetTRCDaKmVTMne5hhTQh1YjbpDNH6+R+NlUxg90bCTl1pDum&#10;zyBfa3lS9MWXXgozIc90zYk3pxGmUbfYu4Jv7FDF6MJvNE6VWJoGOxcBjJYNuocV6poFcqeIoSIw&#10;WqR+gdmQBJstI5dADOZOMmlHNsNE2ZsG8YRxg3zS3purlnOrj7f0ySZ1WL8hQX3ttSabffMvf0kE&#10;NluKME8GRe97WKGmdbSoVtiUPCTMPJYsW2FVirFBqiV8aBduiUu8KFvNZ4Um51j33tHy+utvNKvK&#10;Z9IiNprQeJTLUngExkIpLHYPKywf9lZhkKgnPFphwIQwE2WoDzxYvjSwddu2pzZsYISULYTMr4zT&#10;kZ3XPb7rYriXX3kFVtgoKTMQbVJ0uMA6eO0k4hE63cMKrUexsEg8snwl9uAMi7VOmSGnam18LBUa&#10;eMXKVe8erp0Lg2d4vAseWpUs94qr5oCUEdUtdiq7W6HibVhZJDcjKU3otxhxElzCYPXR6Hq+bs3d&#10;axkqs6Q5nnY3Q+7P0ro8ZRcrVMat7aVdxb5XLMlSIamIGSjHs5XnCO68S4ht/M0HobRbW8quV/jP&#10;VDpXeICXzuUdyOVtl9fjlt/xSLt0Sh+0knn+eVP9tZ/WsuvlHRCr2rnsPO1dLO8AXVtKu8m3X94B&#10;vbadyz+ha2lF6B+WN/eRSXXtQC5vu7x/MstUOpd3IJfO5R3IpXN5B3Lp+PLa3WX529/+1n9Iv4ce&#10;Xv9k9bHh+kcefeDBh+5Ze+/t1Rf7H17/SPNLEfuzvLPlWZJZ/u6qr/z2iq/83zX/XR7/WfbWsz+k&#10;bvf2ZceL5cHzPd6AyqMjV15xRf26o+Udo/eNfp/+0ZjPHnvd145b+I3j5n/9hMVHH7/oGyctP+a4&#10;BV+/ZPTY++5/8N777ne8v+0nVQjoyGOPP5HPwGBb9/X2JctrpD77zss7WB6Vf6P/Z77a++Cv9/30&#10;L6d/6edTv/jzKeXpJsdfTPviD0Ydsebue/586+1MkUFG8rFrnmsiGqTNiutXps92y9iNnHX6Gbnk&#10;HZW9Wh5eYdGGDRuPHnDIV3p+6mt9Ds4P0Tj+eOxnczzm3CPzqZPjTW1PwNzS9tM0kdtuv9PivdV/&#10;aP+667cprQurT+22UP2rVXl667YXK/tP2cPy1q4rn+U/+lixqyeefApuX7rwk1/r8+kfjDqSif5w&#10;9JHfH3nE9y8pjzZdv6p8f4bkma3IjdXvA1hPs1ri/PAxI+sB3qZY1a9/8Yv6RVvZtHnLS9WPJrz+&#10;Rim7JDAkmo8olLddHqNiSLzfI48+xg1aIfpkeezzO0MPy8/6ZIVQnTt/0bzqMZz51WedS9u+UJg1&#10;W5J15pmA5StXjRw7uh5mL8ozzz77SttTG89u307y9IyX7VZo2Tt27OC669c7L89lqJLn0QibvPc+&#10;a1xPrlwy44vdPlme1rro4G8NPvS7ww+3sO+NOPx7I474fc+fsTpyxx2r7y6/CXE/R8JJkuo7Qcvn&#10;L1wyp+15tKuuua7vkL71kLstL1dPOdQvqvLyyy+vu/f+zVueZoEW+Vr1TTzHV1555YUXysLWrrvX&#10;VOvWOy9vw8aN27c/x5BiXVSeeTOqL1zwiSPP+thR5/0X+h3d/zPfuvjQ/EiSdfIiWmq/8vobG2sM&#10;8eplV58k05cjFVw3d0GrCe2y7Gj7dZ+mbHvmmYeqr6jefc9alCmP9zz+BPG/81w0X806GqiV9svL&#10;EzCOZsnYSJ7QKB/eryxPZf160LfZJyv95qBD4WZ5mzZvZookn2AuWbqCWcYgW22SyiLOXDdv4biJ&#10;l5ldxm21MfVW62oKmwQLBdGg3qIvxsU7kOjurjXlGQpI1tfsvDxro1f0pftFi8unaki1cNFSdDrx&#10;3D+e2+vs0ePGsjGwGABoCxYtvfLq8rF7dEEK9xaXj8VdkgWHhyhXjiuut37dTp95uX6efHKD9Rx+&#10;2kd/etlRJy075sSlR5+84ls7Xt2epwpomS/BPaESRwyqw3Sun7iriAXTGjMxAahmOcouuPfaa69R&#10;FdD1YgZ5jmbBoiXHnvHb07udMnD4oEsvmzB52vT8sNWMWVfkN6zyFWDrpA7t+c8ylX98lFDFuzrU&#10;ePYVV2tP4ieOOP2j1UOE5TnCUyuRA9142w3srTyDtXqN2edDzHRYf4Kp28VFj87TGmAXLylPpNTr&#10;2Xl51Lb9uef4yarfdYavpn7t2MvG/+60X+Vxo1Hjxk6cMiVPSjYrvLx6WLDY3p9uZi2ST1qUo8yv&#10;nnMlnEr8ipazLr/K8nSrf8MZesnSZa3JXSOnLPmOhdGUHvSvvR5cWB2LQk0PtkwA1DTl2Grq7ZfH&#10;I23ctAlx2R7E9XjFVXOo3Lu/OeUXltdrYK9LLh0NvYtHXnzt3AUxCfGa5aB4ki/j6SRiEnlcJNOy&#10;KmujFOBTipe8gs4fePDhdgsjeZjd5fRiGQyVv3HkY8CQANjuWbl2pf3yKt96n7nyDUA3fN7S0a+7&#10;/Oz4s4/t0b87h4GZWor1xotEbQbeXD06YoXEgkWJMRPGW4+uSL56TqqHJac7Q4/6t8gs6cQlR/9+&#10;zld547lLrjUTRpSkQrdb9V49FuGMMMCFZHnW2XxmTqw/c1baL0/cuPmWWzkDZp1nWxFD4OOUQCSg&#10;bam+hK2XXLJzwVs2afGM09rAO3r8uEEjBl06YULbI6DT8/CnI8PGIpY8adpUTphD/uzZH+MhzdXC&#10;Nm3abEXyrCzPqvRsMY5ZiQBobuajQYIEkV3VU9l5edzRkmUrrM1KDACB5194IY8qGJJxx7K511yy&#10;c6HOjRs3uVxAx14GfPHIIf2G9us3pK9cbNzEifkif/OLc5eMHc1uewzoLpUVVGdcfrnZ44iIDR9d&#10;bdi4yQIYAihpDVBeEp2LB6kDP5uVSD2VnZen642VzuQHFkNoKAknkzPGI48+/txzz2sMpVzVFCs3&#10;IboAuJLfnxhyydA82BoZOHwg6o4cO2rUuDEjxlzSb2j/bn27Dh4x+KTzyqORnzr+Qy5JJg0ug2ZL&#10;1QS3bK+SHiQ98i9Bj7DzVOoJ7bw8EGFtq/NR8ogeSe7DKixY/f4HHnISAUI8ZxTapQWWzH1zs82v&#10;IeQ3+xytdsCwAczVassPCXQ/7ZyeZ/3i5J9+5qR/tzxXWdvH/+OjbEfUNvXM3tQR3rFZA+HV8pbh&#10;OG0Ncr6e9y6XZ8Z0X5+qMDF751HW1PGbxVoenNVz9yF8s2wOkE/CqL5D+pi02Z/V44yze555Tq+z&#10;SB7dPb/3ed36XtC1z/mndj1ZqpC3jj3ztwef8OFPHvtvPGQmTXg4M+bAQYo1wlpW4qiNM95KQE8y&#10;6Ogkqae+8/KsAQLWU4CoclZi3ijLLOuHXFevyfDZszISFmLUZSuunzZzdo8BPfJLEnlEN78tked2&#10;cz5vdTn/hPz6wwV9ziO/OOOHh57yH58+8cNk2sxZYrTEoMnsVlYVs7das1++YhWvLtNInoTeIodj&#10;di2kXs/Oy+N2lSbCeAkZPhBxZQ8lgaiUSlUG0B2vwMuPGDOq35B+F/btBqgLCjhdu/a9AFZtiyxP&#10;I0fUyzPJF5yYZ5Itr8/g3mf1OfUzJ/97Hks+pMtH5Gjn9T9r6oyZIp6ATmysiEQseQ+ERRQxWQPh&#10;3sK8FFrnzl/I24s99Xp2iR6sWB2nzAIZHioDDQEAxb5LPFy8bNKUaYNHDu45sDsLBMvZAOvfrefA&#10;HuMum2idQy4ZNnrcpededM5Fgy7qNbBnHjAvS61+SRKezNLaTq5+uEM55I8f/cJpB13Yv+u8BYvs&#10;xagPejQIK0drkOhYkqk3GYKX8o06kM66fM51Ej1vlgdhm58UVNovj0e2Nk4y3pa/EvEsjEnQooBB&#10;VYYRtXASFSlPj84Dk3FOnT5z2oxZxmYhFLFs+Upmo6VYOmPW5UuWLuel6sF2Kt4V8ThMOkUtlxs0&#10;2gRUEKPfeL5XX30VTbgflkWERDMRrk1D+7rHnZcnztinGAadMDjpC11aAK2omDcbsAmyct2ZganH&#10;a2nMUCdNnUrZBnNGzNWslQy7KQwEvfPbLTZfklURGCwzLy/GpreH1z/KJ7MpKjABLfkzG1RXeavo&#10;d3l57JukQ6X98lzMPo3EI9nCJH2BgCvZPfgT0PRr30R/TmqD9Do1AyqwPMp2Xg9rkLXSQj3Abgs7&#10;TChzkbmykWarbkqOiUCWxeclSjEfOY3lGS5r45DoOlcpu0AvYxiM1tmDSZsfVtjaiQh4yIvqV/vV&#10;q9dkJWbDdK1H75OnTYtx8gRsDLZsKf3vviAV/Il+GHyukrLk3RSrYlOMS3CCm5lkcxP3k8Cgh7r1&#10;zsvjISncZYiX2OIa6HmXUiUNzENOYxgaBXXoLm9k8QZYsXIV9IQH7LdCJ3Pt3hR24RJCZTnToJfC&#10;Xowul0hgLI8nVndQE6ho0yJBd0fLT8W2Xx7oNKVyoIGCkm648WYxzbItDStYPNdKcxwAq7D4uCw2&#10;XNazpKynSpqnALzut0NFwuAoPuWlxRtRxm96CeWOtG89RAXbTUDd4nOJ0n55CWta8ygmyrItmM64&#10;U0cr5FSBZp2WmyjPNScEaW+psK27q4rc9bnKkt9RsRd+7vmS2VoVx8hSGBSgzJ4G4xEIXhAVa8vR&#10;zC0hnSjtlwc0BM3aLClZmIVBTN2qSKI8kzAYLbJJJioe1L1Uc9IDLeKJxjt2lDSVPddv70WZPmu2&#10;TlKXV1Ci4MRSmAmzzz54xuwrmMm0mTN5cvaFpdhrPgbNhUr75VkbNcDdYqoMZocKYZNcFlvl6zke&#10;GqInWjTenDaqpOCbk6GiwaicLuie4uoWe1FMw8ZSxRzot/x83JLlbMSSnNylr7IRo2VeALPqUzsv&#10;j5+3mLIbqr5koxiA7gkHBTqOnqoMryMINzq2PaMUyzYDnpOtUlPcNGt33prTcm+Ka43CQ9KLPEYu&#10;YYX1e1WRHmRWESrAGuNGp3WjnZfHDjds2MiQIiWxrr7W4HrEs0JztbYCUdvj1NjfRHbLkCIZhp3E&#10;0xiPyAd2f1OkXWFpTDF+wnRzLdAUi0kbpZmhk2BgwwzK9Oq3d14et2ElDBObXexo9q4Xx13M0swV&#10;m9MedIbfvGULj2wl+rVO/GYkVogkyeIhKTrlkr0vlqQHeYIlGcjRZGRk9dsVgNkZSTOoHslBbW4m&#10;U7fYeXn8Hk1YUo7RjaJrKzRds0/j7dufE3mYhBxC1yU4VCskEyZNsuXDfpOzTuPmkg4XMTwVrIln&#10;5hiMTmI1Fkn1hNU02lfaLw/ZQId+lpcH/ZvlheWaBTRRHibGA7glJfqxDT6TqEtfxk26LD2/mxIf&#10;kxIvKtezJEYbpkS8JNwBUtStd16eNbQKJTX2bYWWTZE8IefJzWAISC1y/SOPcaT65ZnmL1wSg6w7&#10;fXeF+SVJMgFBmB3SIIIYi9ijMMXW29VOtg7dfnnWQEOOTQFgbioq6lu3la/aSD4dSVI+C1656kZd&#10;M10wNu703RdogEgGYwgatAxmT32ChIHiwxyxfcr0Gbb5V149B4Pqi9stT6nXVAEVKyVskplaGzy9&#10;FABfevllkdDa5C7iO1sVFfSLuHVH+6iIUCIQL2rraFX4fNnkKWCs395VAVJd23l53rMAy7BC9Guk&#10;LKm6DZPlyWtRztoYD4s3/IJFS3azVX03hc8EC3yQeW/sYg/LszbWGAA3bdpc+dsnVdDspZdetlRn&#10;ZJsMxtpQvEpTFu5Dg9yHpf3yFCuEUhIX67Qs5La2eBF8Q4NsLLI2LrO+8gNQWqFTdrE8RaOEhGAI&#10;MQbL5ciSbElyZ0nA4alee+19eJRql8Wc261N2fXyUnLBgSL1pP+x7G55/wSlc3kHculcXmf5AJdO&#10;/A7s8q7wW/jYjHbxtVPejdBnrdm9Lu8Mv9NWfTcjvfHXD0rC+c9XGjjr17ste4vf3vfYWfZVuWb9&#10;+D3qfM/4dSL3/pbd638P+HWC90Eou0Fhz/jVtc7yvpaO4Lcb2DvLfi6nr/reLrHoxO+AKZ34Hdil&#10;E78Du3Tid2CXTvwO7NKJ34FdPlj4/fXtny5/syoq1Y8o1OW16m8x7Oaqf/ryfuL3t6qovPGX17e/&#10;9PSEOy76zRVf/tHYz5afpKh+lcLxR2M+S34y7nM/nXDUT8Yf9dPLjpowcUou38sC3VdeeWXbM+Uv&#10;wD740MO33lb+cvU+hDxfPCT16/1b3gf8/lL93PQxAz8DjF/O+NKvZnzp99d8tfXPd72dnLjs6G/3&#10;OqI8GvbMs1u3lb+x4vj01lryB1ZSeXb79ueq3xYvT8W9+BKmhr7tftbhtdcQuP0XM99pafBrJ/Xb&#10;73F5H/Db9uwz5Tdgeh/8zcGHfnPQoT8YdeRvL//Kb2Z/+Vczv/TrWV+GqKN6Xv561pe8pfK/k77w&#10;9QsPQaDV1bdQ8iguuav6wyc5RvITP3dXf1bL8e571t6z9t7Iunvvu7f80ZlaXDV3/qIXdvrjC+2Q&#10;2CdSd72vy37F74Hqb5OB7Ss9DvpKz0/ld5i+N+KI/5n4+QhGlh8tqn63iMOMzyQ/HvvZr/Q8aPrM&#10;y/9cfanqlupnfFLJmQjfSJpK5LbqL9Q53tH2PeNUnNESfgOGDqjn16HSDqedpW733pT3ED+OjrJg&#10;9sijjz351IYt1d/6P3nSL2AGvAJhj4O+1ufgbw897IejjxT2gJRol58tiuS3mY4ZdEjfIX1uuPGm&#10;61eVLz07tj4xTm5s+4NGf6q+DE1uvuXWHCN5hr4Vb3UXzluweNCIwfWMO1TaoUXqN96+JPArb7zx&#10;xssvv/zCCzuqWFC+5ZRnhx3F7Fcr/x7Pz8mnuLyuVfV9id+WLU8z6tWr16wr33Qtv++Qx3sffaz8&#10;uAN56OFHvjX40IJfj4O40C93P4gXdQYFpSpwaiSwVT/QdMR3hh72nfO+DK3FS5cvWbpiafWjN/nG&#10;C1ne9qcSIyurL4cG5p0BbtCNaIB/I8eObhcX31HZPWBAAsLGTZvF4PpU9ZcJIVQl0G99lyx47E15&#10;vfrNKMCDvIP4mVZexjsRHilxSJi57/7yjQAIghB+gZDnvHvdPUcPOOS/e30KeF/s9sn8VJgz+bGp&#10;oFi4OKYtBR1ZfqLps2d/DHuWLV9pLJ0ba/nKVXOum3fl1fX3vR2vqn635prq94JAglXzqx/qWdT2&#10;R7pIwA7qkFZnBy4ZPnrkmAnjs5x9VRjrps1bWr8p1BQ4IZyFMO7NW56WYEExkBB1pMyXh9EuldS9&#10;RQAvP8ME2kaRDuLH/2CY1ABgYgzwHJ2kaEdu03m5g1murX7FQ0v+6pSRv/1C108cdd5/kc+f/18g&#10;5EjR8ZiBh2AhqL477PAiww/HORVnYLxwcfmiocsb3oRJzmQ40hrekt0ki8kE+APZSmVS6x9e/+j6&#10;Rx6r/EL5Cor/XTVu4j74lpDCZOFRv9hVAYA4wk2avHnKp9Y/8ugjjz7+1IaNUIkXVYlo5qVcWj1f&#10;rDRhlLAouqUBb3UQP1ZQueU3GQs1CTB8Ebtm0Qvz4wTVN7CdJNTtJS3/rNcxR5zxnwSlPnfux4Mf&#10;F0rKT75VEBbkRhyOkVLTY4f/CDAu10kY03jLUl+5qtVbahZcgZojHZEAHPPSWzIaR+Jdl183b8Fl&#10;kycPHD6wXmFL2Y1P81acEHLc/8BDjUN6uxKPJ8TwTizJuOZsnqYR18XEnfduvs/kyBqISgVYyaLZ&#10;ogZWvXzFqmvnzuf2O4gfO1I3abMXaW2yzGblqvLH37ivCPeVr2wBlR87s/vpZ3U/feDwQTNmX24e&#10;L738cmvUEQuef+GF58oXmMq3oRXvMosFi5aQYhPVT7PVXwNbXH41Qs+kBMVlK+Iel1XusYZ21Y1w&#10;tdTrVxVN0VdEPS+rd28wt3nzF3HCU2fMmjGrfGd28ZLy1UdLg9BDjz70qeM+dNS5H//JpUdNvmHo&#10;midvef3Ner+ohyeefDJ/NC1YsuYy77Zi/klP7EGRauPG8mfX4q5ca2Jl5lU4j/3Fl7R6kSJVXchw&#10;CW1o4KVL5i9YtGHjJnG0g/iZsQK8JEt8woaNGwtO1bf2BSHWQVTyZVBvHXf2sX886/9OOu94QPYY&#10;0P3ikUNGjx83fuLESVOn5ffsGqFNQpuzLr/qiqvmXF39Vp1ApedIeq7i3CL9J9q9BWrbL/ylbnQS&#10;pCOxhpiafnQodhru8iuvyVj6p3oLtF66m3D5pTx8lxXf6tJyM0H9lBXfKr+at6L8cN6lqy98+ZVX&#10;4uKk2dwyBy3CwQxjsAcq2AY2qmDZrCTmWIJ028+BviUrV8XNaO8YHaqAmY/J2oHnTMfxQ8F8Bcmk&#10;xRJ+2VxNRe/RQpNQUJBc43en/er3p//6uLN/f0rXk7v2OX/AsAEjxlzSQDi57VcJCVU2kvQELYgO&#10;das3fVoSYl07dwEOWRKj5l4qWYeCgQeukUCl4thglhlWiU/5y8j5SRySyQtjVhc3c889684ZejLM&#10;Tln5rba/mAy5pv6dSr7VQHvmyh8srbItmDWRJfNhGRmXF8lM2knryWa2jWCqQL59+3PAMz386SB+&#10;FmaFT1d/9g1s/DXdhezzFyymBerI90NxaOyECWMvG//zE3/y21N/edxZBb9ze53de/BF+ZO9l142&#10;YfykSSCcMn0mCFu52EBILJvTxwbxgEYEXdlXbFxymyzXZEwJAWQoLJq+rJnKQtkAE/UFM5ZheiQD&#10;qTiTmWMAj4KFlsw3so/vjTi8QWhv5Kq5c1AGckhmGs0XZg1haYwPGM5Mn3V5xiUmJtXicpNbxAGk&#10;0u6MUsCo4EiltewZvyojKn/ZGWxUydY4B2q1bD69Ity1NKK9IRNLgPfrLj+DX5cLTjyrxxnd+l5w&#10;Yb9ugDzlgpPGXjbOUpNu2D6WH0esEkX9c0TgkaTJGLdu28bsJAK5FQCtSFPnBuK4JGbmQ03MImiZ&#10;D+GNo6nYRGMo02bMnjxtBlHxUgPqlhzKAC2BsqR/tjrtEGrkxKXHHDv3a7+/5qu/ufzLv5j2xV/N&#10;+tLxV3773JnHIR/9mJ80UpQJoaULCp0IkGgk3RT4VYzCXByd10w9Owov8cxR3YUiblIhRaWD+IVw&#10;/AONx6fznFwEQ7viqmtMTsscU6Qni5Ysvfq6a5cuWyFQ33HHalEBcYVoL/NNeSsEsyKQWEbr5TsX&#10;mk1KvWnTZviFf5AGeYX9I+YGBuQeOmrYkEuG5fcSYOYYzBAd4/PDlI6QJvn1VRQ8u+eZ1vXnW29j&#10;CkyHk/7OkMO+P/Lw719yxM+nfeGnE45SOXrAZ77V5/D5y+b/+dby0wh0Um15H31qwwabv+o7ydtS&#10;Mc9IbmJ4A5YAgKt3zT/opgApKYW1MNysi3U6E3GVrtgt6SB+0XvyN8jxVPySUTWw2qS/lGhgI2U8&#10;U/Da2swAfc0+HZoxVwy2vNz7wkjz5WYr1LPhcktassAf8ASAEWIlSmJt+XXG4YO4a77a+QYtL3cW&#10;CMKPWxNHLZMPHDF21K9mfil3/mxJP3fOx390wdeNYlwgWQKK1NP6+9+t20nAx5lTArF8GGgfndAV&#10;DWjAS5u/ZhbiLb7H/LOLqBT4eC6JMv0DP1FJvYP4uVJ3MYH0rvJ02++jEpiR1M2VZDdqxjnTuuDd&#10;U22XJZ4E+bIehp+7BOoBz5YO7ezq+g3t13dI33K8uE+fi/sAEqKAHDNhvOxp9PhLSVWvKyAn8Osz&#10;uPfFI4disMYc/jGDDoGczetnTv73r512uNyPnq3aciRx4Y2jRa9ddy+dRC3ZwGWGKi7JnUVoudYZ&#10;UCVBFYYcK/BK+Mi6NECGnCe5veUYM1XvIH7cnXnz2mBILG0IVLnAv1Ku9SCWYxameElcaPZ6SNyy&#10;DNBy984wxKYfReeKMwE4EUJv5UdoX31VhybAFCoz3yDzxBVJgf3cxSMvhlavgT17Duxhr+JYy4C6&#10;InvqN6QfRsqhho0eERk6avjgERcDW2w+tUqyLuh9Xvf+F5Jjz/jt58//r0O6fOSgP37o4OM/1GtQ&#10;T6Ts17d/623rD47sGT8wJMbmZKvSd1Pg4aoUYBQk3ngDGHjKpcQgeGYGyqK96yhXVnGVERWYVYBt&#10;lWtyNagmaRJ3+brJU6eDhOrP733ueRed0yrONGLrkt9HVZFAQRfM+bHfC/t3O/+ic0+/8NTTLzyt&#10;/IhnzzPzS7I2rP9z/A8OP/2j5edi//BvwU+Cs3JV+XHYhjdkzd1rhXaB03kpa3K63DFgW3kpqUmi&#10;rk0qTd1ymrtFREuXRFyuk6aeXE+bDvIvOs0d9PBDUW/yDhXYcPHUDRixnKPn7hyFZJ6Bl0D/atnl&#10;I1YOQQrgZPyGlxx0XFDl60sY4FXkhLYQy1Zcb+cnSg0eMeTCfl2j6Pz0K940P3ELA5IfSS13f3qc&#10;ETzIOT3LL/g6IhlRcW35AdzzTzi5Epc38GuPf586/kOfOenfQUg+feKHh48cdfWc6yTb2VNHocTL&#10;stOubvE4n4pjKtIFRwilMSSaNjwHt68BZpMkFrkXkRsOuflQTrb94Jj2HcQPKiGEI04ELaA2xUns&#10;iatM3G68eRts5Zd5Y6TW0CyDsN/IipX13/m2IcGwKdNmjhk3jtPr0b8HtYKkwNCGRIgSFGm/kgBZ&#10;/1wxyU/6Rrw8tWv55dvyo8Vt0vzIb9vvU3dFylO6nggw/Dv8tI8edtpHDz3lPw45+SNFunzkwt7d&#10;x0+cyGMvWbaCNs05889CCCgjOVnce/VroM4AIPcZskmVALZtcsrNBCJbtp8pW5pZl8+YXX5sLOe1&#10;ScV2qIP4gS3w5O54jpHkhJs2F6pBzlYaaSqSFZ5xjwjEMzC9+AdJLCueO3/RnOvmVW5wxrjLLrvk&#10;0jGDRwzmD3sPuqh7/+4X9D4fYGf1KNTJb35360suEJmEtIsG9RLt+g/t329I354De3KMKBVGFjgr&#10;/tXSAh5cG7TeQu6Ck8hZ3U8XiS327nvuOfLsjx18wocOPeUjMpcC4ekVhKf+x5Gnf+xXF31v0lUT&#10;AEChCxcvxRh7TfsTas2Np3kLyk2fEChimc0uHjyOVq1xtbvPzaDyU8hVvX7ZdqbcCZk7v9yFyX2J&#10;QNhB/ICHgtkYEDlIkvjwjNOTU0kIK6oV2Hh2aCEZAyyeoXILJmFmYyaMo/3y89cXnY1JIpOAVIHR&#10;T9JY/bj+ZdNnzbZUK7HaBQuXjBwzWmY4bNTw4WMuGTthvJ0AXVgME87Cxk4Y171/Nxj36H8hOGEf&#10;jgZUThV+0Dr5vONPPPePzOLyq69Ye+/a5mfi2oXz5FB8jJx2+YpVfMbdd6+VI8rwrdQyncGtRCbL&#10;jLcs9KocYO6BBQk45QZQIDRVxJo2Y5bzt92+WmL6VPXL7jbmTz711MPr11Mjj4UA+tEGcvGfjCZ3&#10;4DqIH5LBL8glMgldRjIezIR0S+Lf40NyGwnJLEPcsgBTX7yk/hMrViKM6pkuLDvulBZcnrqTjupR&#10;EK/LxstP91a/nB29xCl5i62YAJbrwRDMNtN+98UydWuSYjkHE/dj+YYzvRil6Zkt35jFxiWio9my&#10;b50wgvxwLkWRbC0IBeo/u45s2AnvZbjI9eVzroUwizJJPHAH8csaHI1qHgAzp8ye8PXWYyzwEMpl&#10;O/MXlF+dDmamYmF6EDUpxdyr31J73ESXLi+/GOhyE4V9Ogx+joZA5fKLs1PL7S6d6JlN6NBVWqJ7&#10;7h4QCZGZ1PN+14VCDW2x+s/+zDHky7oE6capzJ238KXqBgXiaqAxVvFZiTX0Zs/DezlFXqgec8z+&#10;SgkxclPJoHRiXVYX5KwoGqYcCukgfmyD0rN1oykLa+7FWEMQolmjGiZpCL9H0YzxscefkKPCmyXq&#10;hJVZlf2czvVG6dZPF5yDq3So22JuK8sfljN16nB+8rRpBAXZuJblE5lqLACLrzrRv8ZGzLT3STGT&#10;fAKn/0g8p9GtN3eUko2r8IEQimtpircgpAJ7IiWHJfwsvESk6i4HgEnyPuBpZr1WRwkNflkpF9VB&#10;/PCe6Tna8VhDPJt+Q+rrVxW3yTrUAWBtHKaZMUls4+LiN/LcAAO08Sgb9eqOLUTFGBBKyRA3H4+Z&#10;fYDUrbEAKZhzSiAU+QIho9Eghmln5pKbbnnrt+X3SXniiSd1m0+GrVRN2mloYezN6qHkNIPKX97+&#10;gSjJ+aOPPe7I6KmOtfEZSRTEOWGIVMH1obYt1jotLR//QkGj03YstYP4AQ8MdmmNMaokYul9cRls&#10;VULuG2++KQW1P9We56lgK2lOZXnlfhv8mFscizrXwcYDucsDTIgYiSWqwBiExEZQREw64KQj5YYE&#10;+7wA6dHHHmMqFpW8JgOpSGcsQIRLy10WsCElbMqfSrj/QRqLZM9OS62b+kbgxyGxzugBT4CXSzqI&#10;XwAzmC70leAEOb1jGGw47rgaTtJ0wYZYCcWkZK1VDAAhV8yj5l3NCLvLZ7PAaMIbIAlGEpW8i4V3&#10;rbm7ntn7V4AnXbIE/iNnRDJL4yqDLjqClj/kDJPc0RU/AQkVUti8YlUjDNQZ51F82Yran1myhVOF&#10;Op1DveP4YW7YBrZMopBj8bJmX2j21U2Tx4HUMGzrtm3BD7pgsx4hOpgl48DRGKAjo7vm2rniZVjV&#10;bJsWLFpST6WtxHExfP7HkiiIBRhF/6bB3o2X9O89KjyE/jONppiPYdfde79pJMtj9Gya9jEJDAkQ&#10;jmy0VaTTIgJpPZkzlo+IoA3/KKqD+MGMxFKq6L2AfcFJKJZHKaIdwPDMSUp8eH35SCX7xYTlwMaf&#10;Wlgy/uzrdSvEcJJwskiTBpvstB7+H8uGjZviTi1pxcpVzCj2ZGHCBmNnJcWYqr9Cwzjqy/Z1WbZ8&#10;JcMVxevXlZ80LoEfQ2eObB2ZLAqNWCQk+H3Ai3X081rLtbssTThwIarIFnWo5w7iJ5DqZemyFaYI&#10;OYkTXyEBU3Lz7MUXy4cDWQPYCNhiibgAueqmTB1BG6vE4OIhq4xAsrPLGMYUwOySNl6WX+h3lWv1&#10;AMgsDBExmMkzjire3Avguot9XYRDwxjFAq2XNhxZqsUKc5ZmbmzRVKVbCZB7E55trjZs2Hjf/SWd&#10;oTS2SGm4aDhWC4KO7x+kncEDSArrayeAhGJWgnn2+/KVxLl4y3Krvkp5LM9uFwBWKJWUFNQjtRUk&#10;QyweI4E2foNIWxhjXKtViQ1JVpm59rolVghsF6qr1D3u61Iy3+VFm1yIiXHg2RCzIcgZum63UxEX&#10;kc8eo8lXVcAGY6G0cWM58mSigcVaY1yOnjuIH3e/YWP5y1cEWsVjVg93EDs5FHTSEYqB0CwFgzgx&#10;eZe1Wa3hi5+s/oIJ46oHaCvUjTQUoRmXmGNQRCySnNP+oYFQLIFi8lVS4Gx7TpBbEJ/ahah9WGiT&#10;qzeiFZH4EsE7TrV1XIqik/rFP76leGlPhRiO5fOaaiNPe45xY85bKT+MfwbtIH76ZQ48J2wIH9qK&#10;XygIvxRvaYOCAhKHhnOWt3hJ+cO71ty6AF7Fu7C5/4GHzJ3d8RiPP/FUUlBm7kIoYiF0ITppylQp&#10;KCAdoRgg9WmFc64rMV9Fb3vjrN5lsYrWUbKoHJ3n+2QGzUp5LJadeoo2zzy73Z6Ei+KWGk+jnhAg&#10;I6MKps+XMncKKQnjkmUdxC+seuGF8scag40zEC00rJ4kaFecrL4KW7JqszQ8OzLpLIm7MGPeRtJh&#10;fkk6XKJPbp9TspJ4SKwCYTbpnCThSTjS6nZauR0DSzJ9VnlCqdHX+1KMzhNa9c7TYJcYJo6gweOP&#10;PymmCChSARqI+bJREhcFSBXH+B6qIBwPbZAO4hfl7izOUz3J8w01ei3PT8DYkW+QefL7JWBUd2Ri&#10;XE5aWOhrg6hupyFBtSr8gzpnyC+xu/gogTNmCFeOVMv3F7PWYlXstX7RVoQ3WhJ9WKpF8beAARIr&#10;LC63WogzwOMbeUgnSRZLNMstGOyTDdFJB/EzCSAxLqiYZYMfCVRK6CgRhV8gqV62/ZWWLU/jGbfA&#10;+oBErAopmWQCgORNvIxYLRuEHIsrCWqb8CRgE+7ryX1gyvyFS7AEq6ylLHbzlurBg7ILFPsBJhZU&#10;brD8PcTKNMtD5am0rlHdSS3TOG2qZgu8FDXeMX7XP1k+860Aeun5FwoSjeSkAiTuPiclnwBLaAyE&#10;TsKe4xWNuVMZtkXKThOlARnwqifp1jW5HKYiH0tMYJtd/RnRD2bhA8BDyziEZGYuholkWIU6GAYM&#10;qQ0/r424IGyzwumzZs9fUO4DMPe9DNgd+f1BpcGvtQSVABPkmjNwKnfLnt7KqYrbDQWDH9tkp9ue&#10;eRZ4kENHjlTEtmzu3ppZK0UQi7faJtX+IBcQUgOEEAVgFY3Kn4SWXgldk6ZOzS7wXZZdgqfsAT/F&#10;lfGWrRJ61YBVbpDTcIw4Ix8GXsC250dNmHGPAQzzVLCNzRIO004uTp8n+dNN+/jDhAO9gKDj+Cku&#10;vu3J65vcRCV7dvhhVVIPxyAXUMM253HU9oCvkLBATv7CQ0pkgId2yb5KMF+8lG/54KQkH5yyG/CU&#10;vcJPif/d9sLTwGtKPCQ3CjM8AxWuAQ/bSBXGy1+9h60EWiUR7q415bPQOEzIVSG6/JW+vYwE/zpl&#10;98il7C1+TUmnJOBxpCrZyKuUevWdDNtE5MM5fjI3DCUvhXnVjbTlK1ZJ2xBObOiErSnXPDyuUW99&#10;ak/lHePXWT5QpRO/A7t04ndgl078DuzSid8BXDrBO4BLJ3gHcOkE7wAuneAdwKXj4K3ddmtzd6BT&#10;9onUmt3r0hHwWse7/9nV9dnO0tFCh6RVq/UbeyrvDLx32ntn6UCJhk9b9d369duXvQWvE7b9XPZG&#10;23sF3lk3/LgTtv1f9ojfnsFb+dSuf9ugs+yHQvOnXf+2/nPP4Ln+qR3r6xedZb+X3TBnD+C5spN2&#10;72/ZDQR7Bq+udZb3r3QEvPFre3WC90EoUBh8x2n1i5ayO/Bcc9m6vvWLzvL+lTuf7tDvmdW1zvJ+&#10;l07wDuDSCd4BXGCx+aUn6hdtpRO8A6N0gncAl07wDuDSCd4BXDrBO4BLJ3gHcOkE7wAuneAdwKUT&#10;vAO4dIJ3AJdO8A7g0gneAVw+QODt5qcgvPVm9Qc+X6n+KtWrbeW1171q/5OQ/zrlgwWekkrOtJaX&#10;Xnqp3+ABgy8ZfMufb3ui+m1kovLY40888ujj6x959MGH1t93/wNr19275u61q++6+/Y7Vt962x13&#10;3nnXunvv0+bFF1+qO/onKu8DeH+rSio588obL61cf3WP63/z08uO+tGYz353+OE/GnPk90ce4egl&#10;+cn4o7z10wlHnTOsyxNPbshVe1nK702+8sqW6u+ArF133/Wr/vTss9udb0Z/lyV/D+/xxx6rX+/H&#10;8j6A95fqjxgo3eb+/lczv/TrWV/+9ewv/+7Krxy38OvHLz76xCVHn7j06BOXHXPS8mPa/QFf0mtI&#10;j7qXjhbjvvbaa7i4YcOm+tS7K83fM4zUZ/dLeR/Ao74rbr0UsX4540vk17O+dNz8r7cDaZfyi2lf&#10;vOFPN28tvw67jWx7pvxgciR1x0j5LZ/nn69+CLT89d7XX39dyIzR1JOoyp2r76pr76K0Ay9yzpln&#10;1W+/l+V9AG/ztg1f7X3wty4+9Aejjvzh6CN/NuULf1zw9eMWfgOEkRMWH02OX/QNR/zDxT/M+5oG&#10;X7/wkMefeDK/YXZ/9ef9Ik39wYcebuSh6jfn85OQHOaj1W9G5je2yMZNmxw1k/DU0+poaQdbO6kb&#10;vTflfQDvKz0O+nKPg47u/5lvDjoUhMD7zewvc55caJEZ1bGS6nyh5m+v/IpAOHDYINnH6tVr5CO7&#10;lPxVzcia8ndGyx+KaUTAu7f+q2Xlj8ZIbW67/c5ho4bX02or7bS/T6TbBRfUve/Tsj/Aa00NXn39&#10;la9edPB/9/rU1/t+mnxz0CE/mXDUL6d/6edTv0h+NvkL5H8nlSP5+ZRykshW4H3DjTfdUf2VDWkk&#10;kU+SvHRe3bGd3Ll6TaRBtEHXuzffcuuYCePrmbWVdnrfV1L3vk/LfmKeYGNDtv6Rx86Y8hvIfaXn&#10;p0D4td4HHzPokB+N/ez/TPw8wCSTskry40s/R956Oe5zvOtPzj9mzZp78kPMjdg2tL6EYmu9wRjA&#10;NZYtR21W3fCn8RMn5m+udbi0A6mdXDZhQt3uPSjvOXjyhSoara82ZI99e8ihYEOj4HfMwEMAA6dA&#10;VWAb+9kil37uJ+NqERo1GzF69Mrry585yY9qt0p+YJvkBzyhkkortMG1QTRtCniTJj3w4EP1XDtU&#10;2qHVSP32viiyrddef736jcVX5GBVavbMCy/seK/A4yrvWVtCDsCkCflrc7IGQa6A172EPfhB5Xsj&#10;7OfKZq7I2HJMItPI9y854qjzPk7R1J2/jpFf6UzFMYi2gtpa5xvbARkB9orrb5g0ddrSFcvrSXeo&#10;tMPslptvrt94+0I5KfagL75YflhdCi1Hfu45GXL5kVnH/Oxz/qCGwnWluLyp7Hvw4CSiyA6qrK8Q&#10;DnjQI9I9QY7bbMA7esAh3x12eIOWCrGLaK18b+QRJ/c4Dk6Yl58yVmkEeI0E1AZXEEIoEAa/SOD0&#10;7rLl10+dMWvU+FH11DtUGtjq129TqHvL01urDUyBB40CTxAKHuCsW+9Fgeg+A88uas3d5c8Ey/Hk&#10;cmDDOWk67JKjO/adcxqqYd6XLvwk/Ap4/T/z7SGHIV8rWqgWIL0k2l87t/zxueYn7ElTIflDIAE1&#10;yLWDsx0vI867dvrMy3tf3KdeQ4fKiGHt89XWAg8+h5uj62Bj02kbWvB79dVmowK5VPZYtHQVyDF1&#10;H4CH+DCTBZQ/ulP+iEL5C4mBzZGrJPjnCCQZJsyAR1DwG/0/863Bh9oGBKeARzjPvPTW0Wd/lrfM&#10;D9k7Lli4xHFh9efkSf5WTINiKoBcXv0l9FCzQRSEDZbeYgHA6zWwZ72SfV0sXmTa+cfOy/2djRvL&#10;LYTqDxvENwa/3aOoK41dKAbRbcfBM96GDZty/1fylvwb7ThMu2YS/DhNsKk7Uwe8Hgd9sVsBD4rf&#10;6PcZCee3hx4GJNAGvBLngtywwxF0xqwraHnl9TeIoJJ+2l+0ZFn57f4rrp51+VVEJX946Lrq7yuC&#10;dmd09QDaIitXhakw9i7wLhrUKyvaV4VmwINbO8OWkj+dxRtte+bZ+E/5SEQ93AqiqSjOa6kgnAD5&#10;0MPlb3p3ELwXXniBIeePoiEc2tVZeLWpouW2v2JS/jYu4Ubh+rU+B4PtC10/QVSAh4jCHs/Zil9g&#10;I98Zethnz/mYgeQXSe6zt2uzEvvu8ud4GPjmLVuefXa7YPLqq6/yUc5wBuBZsAhNy193ubb6a+FX&#10;VX/lDcxzrit/q/DKq6+9ZNzYrn3Oz9LefaH3Rx97PJDkZc435eVXXsFFk6c0/gl+XGj++Ii03LFB&#10;EWap6MoRSZX8JRirRhhuriPgMdsKjOqPm1ewZaecdECFcqsbHGuxMELjGAOwo877L/L58//rCxd8&#10;4is9Dvpan08Lezxnjd+ww3NMBXg/Pe+bRkmWwddJQBwzUMaCqKP+oVusp80H5A5LNXoBmCWZMzNi&#10;s6CNSxCLaRBfn2/5G1wdLlueflpmRtH1650KLOWTxl137/2mbV2Nf5LLhFKOrZIz3rU94Gn5sI2b&#10;NqEHu7TqjoBn8XpkL6ari8T/BJVkDV6aXNQa/XqL7X/unI8feeZ/fvbsj33u3I/Dj//kRZFPFvPN&#10;weVWGcCCWY6Yes2cuRxmYlViWMIYSfTK6IDMPi/jNkOzKtJ4dZK7LbmRpoEJT50+s+/F7+rrotze&#10;4088gS3167cpiMVqmAsDsgqjm0PShOo27KMUq0EjQHUGusRV9z9Qfl7dGUsQFADfEfCYj3kkfWIZ&#10;JpE9k7giGhGVoBgtizEGMyTkDj/9o8AjmAe8/77oU1/tfbDIBzxS+DfksKQwsHQtGAKYDoUrFpeg&#10;RXKeNDkIMZNGWrFsBydxRgMdTp85e9S4sbxZFmhdqSjqu88gFGplx7vP8gU/jMRvrAeApMDSzDaz&#10;YltY6LwwVsUaOJWkAaIOTno3DXJ0CZ/Pi3YEvGxNlIRTBhLzT6YgwJS/x9X2F+4dybDRIzDPqCC8&#10;cuHss0cf/42eny5hr81zfnPQoaRwrgKv++UnZBnLVlyfdMNxydIV6S2i84JllWEGxdgKLHNseElg&#10;6RiCpk600e3lV15z2eTJ4ydNktPytPU620orlu2KhSe27b7ogWWIbchE+wCDFlsk5mkyRS0lVy/O&#10;wBE8jWjvDKWljQszbWkazXcEvKwHeAyqYPjmm3Z45kG54keT8snpQZi/pHZ+7/PO7H7aBX3Ov3Ti&#10;ZctXrNq4aXOrUpgtO3phxw7euPmbXdosXrJ8/sIlko6Fi6s/W7modJgcslSqziMFywrFKIXkj9mb&#10;VY6N5E9eV5UbzURXUpjJ06ZPmzFb/iKp2bLlaaObntV94vf/3yf/8G/sqeecE1atXfjk9oe9hYvP&#10;bn+OoqXseeloCa0c9dLlrFyGgnD6rELdfWBgUrRvzjFHxhc7A2o8PNGsliqKQy4NiMYmz+DYTUfA&#10;S8XyTBH+emFZFGcq6AU8uVwgDAXNEnInnXfcief+8czup3fvf+GQUcMmTJ5kBhqYTXLIeDMTpVM9&#10;UGUyw3QVg0jFVRGIli1B9afpHEEYmrZSk8TNEoryMm85ukQnALNhmDn7SvuNa+eWv4aW1d10x02H&#10;nvIRfv7Is/6zfKy4rMhJOS4/5vSV37v2/nFsLnpwCTMWTZqcPje9ntqwUTDjANEIKjDIH06KCTJK&#10;R5MpCFZ+Io6hVZzXHmDxHNSl/eKlK9hEB8FjZSbNj7O+pENmRhcNcrQQpTtJTr/wlD+e9X/ktG5d&#10;zrvonL5D+o4Yc8m4iZdNnDJ18rQZrJ76GqFHezvHbOAoF4TJ74meSVCMFOQoogIyEtVkaALRHEul&#10;UhnMcq1J6v+Kq+ZwRLEVL+kFb0DCDcxZeO2XTv10Psrv0vKxvnqXFd8+deV3VHr+6berN6xylYTw&#10;mWe3Swjl9JxqdrdcX5IjMNC7CTT3GTLVGBz8Wo2sEW/Z7bgw0d3RWnhghOkIeI1PAB5b21z9wXRz&#10;NYkYclRQKXpB/vrfGReecuwZvyVdzj/hnF5nXTTooqGjho0eP278xIkTp0zhtabOmNVACLkIhWIn&#10;zVKrDtMzCb+p3nDq1s8kJaVWFXU40o53ja7eHMn8ir6uyiT1TLCcoTias5MrVq5CHatDJnF31MSR&#10;qHbqSlC9Jaes/A4B3mkrv6sSRCfd1feRRx+FFrY5yiTBdkf1Z+bAQD/sJhZjbuStSYoLi+t5Fqle&#10;luVU7bWxKJTl8/Xjcsqn8w6Ch3auBz7a8QzyV3kUp2ck649Gomsj0T7m/e60Xx17xm9OOu/4s3ue&#10;2WtQz4tHDhk1bgzyyRSAN2X6TPi1gpdKbqBULrSmoA4t0sKW0MWipRYjEgi6Nnb2c17y3s5HNfG0&#10;qZBAbob6qSZ5LePQv2OsJEM4Mkr4WaaydPnKX8/+8ikrv9UG27cibRCWY8NIsvDmOYle2MbXmVLY&#10;ZvRq3PoPiXu5s7SeT91k8tKSrZS2UZzDo/+OgOfoStfbJ+jLzpFPpzi2JqdoA6/oxZFqhLdTu578&#10;m1N+8fvTfy3yJewNHjEYeGMmjJ8wefKkqdNCvoDXCPA4z+AXzVqDTESAhBDVCCQ2vDZA1T7pEQbE&#10;Adx2+x2cDPA0jvdOxcQCm35MjEEEuYwSCBNovcsoxbMs2UZMVtwKzx5l8bKl8XJ8IKUHBqMb2hCp&#10;Z6BKiq0T78aqzIRvYJFPby1/TDLT4AeoPZIzHQGPP2GVlse34xzHYi/CRZQ06c672lRQtEOmzZg1&#10;YPiAsRMv/XWXnwW8M7qf1q1v1wHDBo4cO4rnrCJf8Zyt5AtyUSuBHL/P+cibmcjNt9xqI8FoQJUj&#10;4UaIeCMA0wJjt/4A1mAWMavARlhGBiIt+F2rq+dfqG+7MNPPnvOxdvDsXk5a+k2xqsoslofrGddC&#10;Zsy+wmT4eVw0opWag6NlSpgFy+QTCg8XJ5dp7FzpCHhNKsXQKZH502lcRGKyOUVBEyZNfuzxx13F&#10;eH/V5Wf/1wZe1z7nDxg2AHiXXjYBeHKWkZeW+pVXz6F0mVVSL31aJBfkiG2Cf9m5rq//gnACbTAL&#10;bI4CMPEeXURljTSWHuSoTBuYibWMhulEg5k8o7RXyZJR8I8D//fY677WDqFdSh43lZHOvHoW741k&#10;RtSnI1u326M3fo9bZhN5WR5OrD7SwwoVIzruDJXSuhtROgLe9u3ljzHTFE+FBwhHudQtZeDNaD/E&#10;v/XW2w2W8czqFyf9z29P/aXdwundTjn3orN5ThCefuGpXft2nTt/oR4QC046hBAHWIH0uKPMiiqh&#10;89xzz1vV01u3gcfLBjM5nkrOgM0R+QBg6w2hikkFNhVKjAS2UJzAjwERdec1zkeSWTLwhk8a8suZ&#10;X2wFqRFoHbfg68fO/dqvZn3pl9O/+L+TysNw51zz21kLp65du87kqz90vG3Hjh1AavweSjk+//zz&#10;zz67/YUXyp9LzqY5mSBRd4Sc/SZQi7d79VW7Rmmiuq5QqCPgCXUMP7dt+EkUybaXc5cUsHHrr1u3&#10;lJ+f9FNhz27h+HP+cPL5J4yfOElU4FXgrRPw6NYqgYHWJscwI4zUhBmBBTuySdaqJUPWmACs1XPq&#10;CroMAhjC6sSp06DVyrYGuXhpnCOJuwHPEmSJZkVfRtTb5GnTvj/qyHaw/XHe13562VE/vvSz3x56&#10;2EUzz2C+7M8uIfeGWHbMiFURlWJ2W552xDzYiDsbN24ybfxzBhgK68wRasAzAdogUQXauCpCLR0B&#10;Dy0glyQ4MbkkwdWfK+bTYVA3bSuUzvqmzpwxb8FC7JQy5QMRHvDGP92CuMi1dds2tkRTTM+MXVJf&#10;XJV2Ly2MLigi+AGviX9UJnkhEhZ42E1efMnQUePGwimYBbYgB7PEWkeNiboGOMoTMEc9UzYO9hne&#10;C0Jw+p8Jn/vhmM9+Z9hh37r40K/3PXjS3EtvvOmmROL7JE4Pr6cc/hZsQCJmGE9OTNXE9AktCCG0&#10;d+HqZWxU9u6owIbGdGVFbNHSLNaSI9n7O9MR8NbdW+65Zddp85HtiOwAcoZPM+oGgzVklwohmDla&#10;J3dUbWbL35hlpGZmuq2efW9KtbynswbHuFaqydwYloB32eQpw0aPkNYOHD4QftKiJrwhZag2ccrU&#10;SqZUUuraAI+Rgd+EISc/+n33nx0z6BDgfW/k4V+96FPl3vpZH9OACZoJAUlyKEgw3yAHMPBQQgGv&#10;0r4GHL02loxexQQ3b9HemfSjrqsHHix/qJUhhr7OEGuslvk4Sb0j4FkS5ArnVq7CuaTCFAGAHS++&#10;yALz6auBgRQXR79hhrnCDMamrjdHy+Af0vneFxwVKvRmbTFPVpKkF3LcFz8plbWbhJzkiAwbPVxy&#10;FMwc4WSLWcvEiU3deeQTJtki8lmmtPB3Xf/3eyMO/+agQ7/c/aAjz/rYYad9FPx3rl5jUVxZ6/xN&#10;jFohBwlUMz1zM0MtibqT3kI1V4HWW9pQkfM0lpvRFkKLFU46K3dqUpcBxK9U9Q49BsESLankwUuK&#10;t+Q2pYL2W8ajwWp+0qrnoNIaojmK7C4lL1ZYd1etFkfrF++k6D+2zFasloRzt99+p2iKXsNHjxw0&#10;YlD/of0h129oPzLkkmEjx44udwagNXGiCpHltpMRY0cNGXXx6PGXwo9MnTHj52f+oDxx2vtge4ZD&#10;T/2PEy76zfIVqyzZBBiipYnKVsEWmVTRwEbBePPjTzxFxZXqHyPcKkrBiitFNahzjJAAEJd7z9p1&#10;a8qfsl7L/qgxgOVyRKBbOZQRLTNH0hHwdM0c2As+OVbDl094Q3/EYlksj8QVwIyoWKqTGjT7344V&#10;eEPOSKYRS7Q8yCE7NqAdrkhVBo+4GGB9h/Ttc3GffkP6RsA5fMxIwIyZMN6xXYXYwLjkgn7n9L24&#10;L2ern2Gjh/3olGOOHnDIUef916Gn/MdnTv73MePHiQLUWgiWR8GqYpmQ4HXiDDIxQmOOUDFJV8GP&#10;KqgOZt7CNsmRd4m6ls2iYOZM3hJxQBsDzZmOgMdZGZsAj3+ovkn1ovy10Kv6qrGXW7eVzCroBumA&#10;3TgQFT24NiyEqGszxNsVcZRnTpasvFrlNSm0RhFWxStIX0eNG81b9r24T+/BF1XSu5K6jovcKQjh&#10;FIFQjkNHDQP5hf26nt379Av7XQhsIdNV3znpv4867+OHnfofnzr+Q184+VPyHYGjeWKzhLRKJ8IE&#10;/dI4vQMpqo8nLJ8HVSE/rLJ8TGq+NCMSoZ1mLgnJXKWxt1zVSAIWu0lXHQFPNmyi1M3iovp2bpD3&#10;oNq4TVpWSYEyJ8NaoZhwxQZVoO4SXgVVm67g5CRgnMlReu2M82XTU3WrQ4RmJThnj8iZQ27MuEvB&#10;Q+M9B/ZoLwPK8aJBvXBLm8Ejh8hoIkNHDfeyurD3+RedO2jE4HN7nW0naj967kXnfOGETwl1aHfQ&#10;H//te2d8jS/F7wa8D5TsATxaK4Zfabw+u6tC3QEgMa8RlyOKY9F7BSE4dQhpBoWU6okfuVYneem8&#10;0iAXI2DIXKXMQvS1y+Qnew3s2b1/twv7devWr2sjzctUegzoDl3uFFocKXo5YqrzADu/z3nn9Dzr&#10;zO6nn9XjjHN6nXXK+Sd9+sR/P+KMj3KYnzz233557g/tOlasvKHRFxdnGuGZXS9+YAxmNIzJferc&#10;M8qZhlJ5K3XR2sumTXjm6GRuYvArOZMGHWEexVElJVKrMw1Xdl80C3iKCxWdKHY4dq6oDFFh7Lbb&#10;7hDqwRNWIW+g8pIEcsRf/8hjd9+91mKWrbheZj956owxEy6l+vN7n4cx5LyLzmnk/N7nXtDnvAhs&#10;GoExpONOVZyB2endToHoqV1Phhw5u+eZx5/9h08d9yHgcZsHn/DhL5xw8JBRQ4RVCoVBnpOLMKMV&#10;K1eZVTCAFmdA7KmcXFF94tqKTSrNS29xiUSFQEsPLmn6UXFSA0OTjoCHIsGPBD9lZwjzbkO17EAB&#10;kIwG55pYqI5G8htviRbyLtma5MZ5LZ0EreDqKC0SLhg4XdhcXnXNtRMnTxXeinPrdTbVU3cYE70T&#10;J7EniLbDFVrd+l5QpF9XAJ/R/fQu559w0nnHa39G99NyIXHS3kC0AyG36Tho+KDr5i2kx1beEC+B&#10;R91RbjSe20/0no2H82npwog6PKzIhUSbVIhLQC55zrXXr6q/VaM30kHmYUOwcXTSEUipp+SMzIXq&#10;AZPkRTwX5IRr+ZjQnOcqGWwis5c8j32N2C4bhlNyNhmzAE+4JmZuGXaWV149Z+z4CX0u7n1e73MC&#10;2BkXnnpat1NO69alEpVTnCnS/bQGziBaUGkDpkDe6ywnT+l6MpAq8I5zbAAmXS444fDTis/kPDEP&#10;eJ/r8skJUyaynpAJiiChfQq1g4qiG/EyHw852laFOkErGKSNrpYurx/dWFo9xrGo5fEA++lsqYm4&#10;nmYdAS8RK4llnCfalVD06qs5yRnmJeTAhlsNAPZksKkwWwew2myrJ23U7RfVU4Hf2nUlSXN0xmrL&#10;XY8FiznJSycU2Lr2uQA2gIkAqQ28BsIaxXZAtkqu6nLBSV0uOLE+VhA2PpYfPun84w4/vfjMQ7p8&#10;pILww58+6d9P7vnH8RMn2csvWLRk6bIVVH/9qvIEm/0fJIJfRZoiDZwAUId0MMNSGJRbVBVCXHHz&#10;uTFp/UhLnaD73PmLKCENOggeaYIQrAguthZOMu5xU9mr1k9zVElwuQkS5Lj1ZhkkayZUEF/B9EzU&#10;jK+46ho5gm310EuGSxS79e36lktsk3/kXyO7grCSvFsIV2ArUtcr8OrUpm/Xcy86+8Tz/gC2I874&#10;T87TDl39kJM/4vjNs44aOGwgY4JfMDNn0iyE5IEUJ5tH2eDnTHNDuAKpfHTFDnRlpSS30W1Ips2Y&#10;PW3m7BmzryC5va4NUScdAS8xDDYqSlAEWF4GWiKGcZWo1mRi8ZBJw5AJeJDjdiyGl7CSfOJsJZn9&#10;lGkzR4+71N6LjvoM7tOjf3d5YDC7oPd5pGuJWF0diaDFATYQyjsawNQbzCLOS0naIRfBv9O7nWrD&#10;IPkcOnrYKRcd99+nHirgIV/hX4WfPQPwcBGiP77gG1JchmXCKGIJmGQ5cXSNG0xl+cpVGoQ3Vtog&#10;YclzritPWDlJ8gBAxbbgWh4BqS6sP9eVoMG1I+CJZLDBquZ2aiMAyw1ZGUcinC2pvWcksIVthPcv&#10;trlyFXeRlZjQhEmTC2CXDB84fFDvQb17DugJGDiFW8BrUgxbaXlKjwE95IrUJ0XkS5N6BEUusb28&#10;BV6Xt8A7/4QGtpy5487VbFEs+MTv/7/Pn/df4hzY4ETiP+H3zfOOPHvkSSZffVh4nfhHs/ngwkt6&#10;j67jD5vo5TyobBNnVd9v0rLtsYzyDASQVOjBsarXlTZ062fmAO/o8o6Al2yzAUwSCK3kI46cpKSD&#10;n8S5+MmCWRXVRDJsQ7U4xsVLlpuQ1Y6dMA69+g/r32tQzwv7dzu31zlndT8DAKd1O/nM7qfZMoME&#10;YCKQ3TTlDBw2qNyuHNJPZcToSy4ZO/qSS0d7V/Yh4+dX+w3paxvQoFjTsRXC6hj8auTOP+Hk8088&#10;+bzjecsmc2aLBx/3YTurXw381phJoyZMnERxaMTm1ty9NsuRATI+rHIyFsk6RQFpBf8BydBLHbRe&#10;IhNpHstwomkAVDilpQpXOW3GrFmXXzlv/iIN2HcefQt+pCPg2XvBLBl8YAtmMsMKs3I3ry0rKffi&#10;eEiZFUmIzu3s+QuXWMCUaTOGjBrWc2APiuYPpXbA47IGDIVN30EjBo8ZP27i1HKb38Is1eytHC+H&#10;jhoxdPTw0eMvHXfZRLGBGWqgQ7qZNG3q4JEXIytqQkLPuk1KGTrGZ3Y5/8QTz/2j3JLdLF25TALM&#10;IsHWIKfkZXUD7m+Tpk2mNWjdccdqRpmnnmRVd62527qsDmZJ4hPbSrpYZSKUbmJACmBgCGDgMe0Z&#10;s8qzF5IaGqNDW1g7W8rltIQb/UemTJ8JLfxOwhkqdwS8HTvqZCTgGaa5D2s8mAFMTp+bCDYxsUS2&#10;KQaUHKR6rstKTN1irIGfXLHyBp1zVjZ5fIUGcQ6mmLkmkEQp1SeoM0RygMUkvcuDlUSgeh7ZGZ2w&#10;IaqHypKly40yfebsa66bJ2vdtHlL1vKOyqSp012rNzmzbYy1y8XU+ZVkW032r57FVn6yfvSIhIh8&#10;qUvAo082UbbCr74qadAxNoNQnzjQCK06upw2ooT6uHhZR8BjHdJLs+cnGUvuf7dkJSWTtBJmaFVR&#10;t5VAq7FBwZlXsTZzsjbdWsaSZSvicxwjFKGTmHNEt+ABG3/CYF0bi9a/CynFBNgNi6FBAcamJdN+&#10;94WhWGAhR3VTPrZr7cZKMmKxpmpcmaSliQjm5qrM883qEWx+mEEzbuqKi4r2HCvX9bhtlQoyRMCG&#10;FRrrjdFbps6NxUwdOwKerZupO4ZtlkSoLAmkSMAA+QG9F9iWLF9QuY6KDdcKD2DLhsbCGOBfql8i&#10;oHRrsHg5d/wP0U/gjHip/2UrrofcpKlTka+K5yXm623FylUiq5kw4WxIaNMk63m/68Ly0U44J8KE&#10;vIyWzZxJWalFUSvDAhuKmJXVzZ2/MB99IBODhsSjj5XPVEmVIpTP/MyQEZTbSW0POjiFFdkcx6VR&#10;LLbpmT7Bll0H6RDzqgHs5CDHKNhRQzU91slIvhVQPbkMNiu3PCcDGzu6bu4CvZkxh17ukG15Wif0&#10;wkhpwSyzYQJALJqolAThhj+1gTeTjkpX1dPjFOfd8plK5QZUstPPtN99weMwhlh4rNaczSrrSh5h&#10;pVw095er4MWMLFB+TmPy8yTkW/1X5Q0CrTBU9lgvvSSN5z+1AS3PTBsBT6RnHyFcdAI/xw4xr0pS&#10;jP7cc8/TUW5/6EvXlE6YCQls9Csc5aQzVMBV2mWwRxdav4XpRwbLJtY/8hgXoxld0Egz3cyYjbvE&#10;EecmT5s2Zdp0VE5SzlC0xE7apGKzcoT3U09trOf9rgtXzzj0z0kQQziajxQMZvQrpJln6/djn9pQ&#10;fjKg1XVDyMLLQ0nVbVurfq36HDQCORgnnwBwkAt4jbekhyiET+oQ86pvm/EABjCYSKOvuA4IhVsU&#10;ypuFiznpDKsEp9kDj3KLAT/6GCOzJJmFzsUPZHUhSHQCEn0Wo1txPVsj4AGemId5hL50mJbsw3B6&#10;oFD+k6JdKwPKtN990ZuhdStogZAYiAYZWeUnr63bVcUa6ce66tdtReYqTLzx5pt8O2JJeRguqjmW&#10;e1Lbnws1CXS5zVDcGsFW3HJ1HydOiCo6Ap5RuW+eIbmJOpXpHUKGoXpppK6N4WSQCwVdDiQ0dSHO&#10;QY635ECajyZYnHcponGGLqcdEkdKWebNCDAPeFBMwNNSGwszLm+pmaGF23S7T8r69Y9KifUPP0PE&#10;jEzG6syhblQVyPFMEKpft5UYKIRwsVhY+f3r+/lVMCNDFefKU2JeOBHkaCnZiuVX4NW7SaOTjoCH&#10;MVVoKT/Izcb1krQi0Y6Fgs0ZLxHCBtPavOva++8XIMtPcLgc5GYJPObJY8Av97itKluIBrwi1ZfY&#10;TJ2ydI6Lk8tjliVnkRdoCT+U9b61aaNiHxll7cPC/tg+P0kMYRrsw+rk92lgRHHrueefz8udiwXi&#10;VmWxxUwZAetnyhIfmtHPvS0/XOGltwg/FOSMKLSHdi7vCHgJ2okrD69/VNbEbIxkKnqUE4YEjIVC&#10;RbiXq09WGWwVjR4AG2FcPIOV8PvAc7RsxTLmVrfKGkoFPEdmQWVsQkX+Hc85Y/YVnCew+S7DaYkK&#10;THU3GuxweeXVV+nRlIjhWI15Cmz123//uxRk9xajB6kIeFgtAEgo2LjiRnImR7BZsmM80LsCL7BJ&#10;DNJ7uftV3WhGZ6L3IIcQLNQl3tIGuqyJqxSHcS7pFvD4e+5ePbEauriFfJxnKFXwa/maq54J3fGc&#10;Zbc+rXxBRIIHQqp0FTjFlcx2HxbO0PEvf/kr87deueNf//rWc9zetajkI/WpnQraiW0cI9VxibQf&#10;/FRYdh2tdxLnvWtrb9wsP27TWx0BDxKGT9fN8IlGxTqWLAcSD4NPq+8qtzSr3GR9Ym/DuaRb2XU4&#10;4m75bcDqwVPcRR14IF/wi1dcWH0dudCresw3OMFv/KSJKAhv64zh73OHuXNpBclwFGLTxvN7aeGM&#10;sp0BQY65Cm/loTFGX4UbMLDUSOqONKni3QQj2nCSKqyaNpCPnp2EdEfAy9hQ4SfTdQbmjmkZgaoc&#10;cpOB7dw5WK41rjKSUMftBzMvtXc+6HL3PKeJAq/ZxoEqEiCdsRhUu/a6+du2PUN3+wGtXZaMa6W2&#10;DVu3bcvJ4JSbcDBWMNK7lilDoXTtAUBjXJQUWixYUX5cppaqXn0KWH1U66VmhCpEB5pRp/AOghd2&#10;O0IuZqI7w1Bu9az0dqkTyKQzjryElZg6j9ngl1055HIHyFtgEwkILVTPOtykN8kIkExaehlRh+jl&#10;V15txN34RjoVZYU9obQ+9V4WU7WEVgMybowyuzdbAsvkgZIJQ473E7wpDZPgUfxKdUOjkTgYFZ3H&#10;/Vi4uBDwdMKXdhA8Dqoh3MrqforBgGSi4pZ4JixzEdLfbDkJRmaPYZ3AszYSLHNPhFVyyOakf2LS&#10;dgKmm2CWCjq6qp5KVdh1tMb55kLYo6/ROeQyk02beao0fo/K7CuuErbrF21FeLOo7AKYJuTMLf5J&#10;CGeIOZIYqGMESI5IlmMjzlNIkkHg6a0j4MUR64JgvUnwxDyDXHFH9cRR8Es8gw0uAtXyiKXEPTof&#10;J2mFYVuSVctr/ImoBi3BrByvuCoTiCNKHWz4Z/vFjFxrPayKS4eWgXhmDDCZJMO5ZJ8XnRsOw+rX&#10;VXm9+p0MZmpWhuaoGCXCLVtxfZLhBAXHRiyzPPQwY5ZEbNqMmdNnzdagQHXjTQKqVOG5Up4P86jI&#10;SjsCXpRLsJ5cN28B6tARbMw4JYQDG+E9mD9VQhScXgY8V/GT1ibI0bt1wkC3xZNUP6TCKi1JiBVF&#10;6uFbCtgYoMbVlqv8ICe8KUg/LsFjQ/BXBuUArP89+ltQKLV27b2sJA4gR6u2fKHBZJLWURpXOb+6&#10;rxsvQm677U7aYPFVT3sutMd/0rne9NkR8IKcnQePzB3v2FHut/KKyfUDobrZe5mKKQKPEol6YEuE&#10;4yohh8r0DgeYJSXhKGBTj/qPhYKobO78OpExDeacnZCJuYq+dFtluSXoGtEQjvX1+7TYOOG6BM1K&#10;E4axkBIEEcmzcUM4SbipxpfMnb+gcR57WfT8xhtvWB1fSj/sAH4dAS9ZEMORMwYewvSawkkqFgA2&#10;Ehdqt1DF8PIMIG9Z3VYoG0T0tzzssbwStKsb81KsZnnt1gkbDjYbZGIxiecuF04CHnvXhuLgZyxW&#10;wmup1F3s05LwzwoZh2XGjllqQp1xsyuNFzGHUHNvCgU+VP2iLZ9Jb6wwi+U5RQr5TkfA46n0IiMI&#10;yaD1SvUl3aaEefGcDXhNbklok2ejXGuzcssDGwCqZPJaTrLJJBvkzJ2tEcpyLUXk3kqDH/6ZGKuC&#10;nz55FUcQZldjtVx3utq35Z519yK9hSRRouXkZfy2eVoaFzLr8iupvr5gp2KNYWrUpUJdlJY64S0j&#10;UGME5aGB6qO3joC3YNGSpItweqX6CL+dBE4QVsiVr7CZjUsEdsYIOZVwDhhmAjm2CYP4yVbbzD3c&#10;uHiiwR0VHnYRwOOCgCewA08PTJKykFjwszyEzlVQnL9wyTv1VHtZrM/ohjOQqQKseJTKYkzb9Nhy&#10;3XSn8oKI8+z21s+M8qQ5841iEYBrq9RYsGQcFmuNFthB8LCYcTElPt0YQDKeimOptJWMHcPJrRPG&#10;mFAnfQhyFE3jIpY5oXA9RtsGgDmLhcGMqPOHyUcoJVloBV77TyEsjySf4k6defKptzX8d1+wwSi0&#10;GcaTZOOs3JZpl0YD8tb1NoUCa31W38NSjwNDTfrEA86GuozFNDsCHtj4QIkcVLhHA2S8SJDLj857&#10;VwxAO63FPMJ2xCGwEZpNegIAPTeuEmzi4u3Vb7KkJUUQlagG8JQFPPvAhnzBT294XGJntc+1zipN&#10;KJ9GvUfMM1szp1OjM51iLtW+WxI+b8EiDVpDgMIjtn5g25T4GxpDDB6+0XD1X9mwglCSwUVXnrPc&#10;gukIePoKkYNNglwrfnGeQdF5jV2CeXymXQE+cZW0T7MWHFeZYgGWB6d71q7jlpGMs5XC2EeadHYC&#10;oSAIp0znOMv2iAsN/0SXa9se6IeiipeQ02c9wHtZTGn6rMurycyZOfuK1o81TOD555/nAKOfnefj&#10;zNZt2/jP7C6EBtH6LspaV/99kQja2FlZFOOgkI6Ah0nwIMBLBX6ZVtDaGbzt25+DH3dnTnFoaGES&#10;co/WlchSeR5ZPtNzlf27imYEHi5hbvinDZlz7TzMoy/H4BcKip1y0cDmTCz6vS5WsfNAWRq14A5V&#10;5CQiUk47/F577TXAQA5UWR0DZeViZ0Hw3vIxTiIOOK2LNcOvI+DhXFhMzAOEpMKs+OVg1lq8FQhl&#10;YqjDq6AFFbfzHquqn7w1OWzTvSAq8YGfeSefjFOKC43AbOr0mdNmzp7R9uOcgZCoT5k+s52O9nMB&#10;p40my65fV+W16pfCmbJ6g26VzZW7g7KBRIqEeWwGYVD0boSxxpQ7Al42cNgUSCJO8gztwEvaqWgJ&#10;WJPesGEjvvNv6S2zf/Sxx8zS/CDHuzLAYgXVnbbiQ+68q/KH5cHFdvghIlAnTp5ankeqHsOFYgTq&#10;7y9yip0fnrVjJKNk+gkim7dseeLJ8uArA2W4CeeOTNzqHEkrlhF6EOARoCPgIV00C4zkQgQ8TrZR&#10;sECokmOKk44aCMD2sFYV5ZoZa5JeV/79Ye/qR8tsDXkMi5HX8BVlM1A9DwG/fGhC1FnDtBmzJ0+d&#10;MWlqQdH633fYFDEbpeoXLYU5s2AOkLHeXf60SXlEmJ8MVLwlY00y2dhoJA2IjEGAp40OgVdBBYZ2&#10;Ak3n827DuRRnlLSBN1rwHrw5KahVf7vGSTYIVy21gRxnYl9vYfBDvvgK5CPZDJS8ru0nm6+ec93z&#10;5dPt/RHhdl+YjskX8Hb6cRJKYZRSEMjBQApmdUyQ/SVHtSjWDLzYZdaYxXoZq1WXqXE5HQEPAMiB&#10;d63ItYq3wrNWCAMeZ8tpSEMKUuUbl+X7zYHNSwveUn1Oy3Oqi5HAgy7wcifTXpuAsHyqXj0hkcTE&#10;Vrae3wegcCp84KOPPc4EmzyOKuhNVnLf/Q+gGti4PpYHCcuBBGGCzhBYAtIa2SVRicRwtbd2Qb2D&#10;4AUGeMRVtoqTOW/qKuYNyIiXriLYuWHjRowTFUhgS7rFZklzI41IkRO6La/Cr3yYTjgOwk53+ZnD&#10;+1iyPZXom7kVWWxudbJQ+bYojj3mL+9oXUjwi2SNFpuXYM4uNpL29kkdAS+oOJIGraY0Z0Kynf2n&#10;1MZ10i3r4S0dbUvzgUPuolWcq78FgZSO1GHBK6+/oVlkUpgElQ9ChGstvCLt45boJSLk7gQHg3BC&#10;F6p5l7ewBAhZC2DUnRHJ8Mmxqpd9jpe5izut/FjhjMnTpsvF+EzvcjkdAS/YKMEvUp+qikwRPE4y&#10;OngUv/Hqqw14ThINQMs2HVFNM3CGcwRylp2nFlkrLQCP37BU2wZTX7fuvg9CeNtlYZ02mouXlI+8&#10;ky1ngwtOLtESoAISFQCAzYanypNnQ3fbM8/a89Ud7anAoq61lD2A14qf0gphMCP45xicQBK/H/Ca&#10;t6DFnwh9jiCUZ+IcPxk7DWa2OEmdOaI21/GOPwzb/yUfugpdST1Wgu2tJ8cLctUTwzPllru8w7mX&#10;5R2Dt/Xl8rcYAltT4JFIRgJeKjkDoqc2bAh4vCjDzFvOEx4StHCscsvH7RbsGVbfVZ6MAxjYrL96&#10;rKr8JcMn/vEBlg9sYV7XVs6QY5RhwazNNxbk9snT3Hc+veodg6e4BlohkGMNYNv971bJmfhD2DT8&#10;a84jHPCgBUUuFO3KBqjtuYHsb6TUSckkQUb/wHrLnQsFmHm+BwqziVOmyPUpYZ8sAQodBK/Br1Xg&#10;J6WECiTyaxDc4MZNymYvK/5tDHiawd1bCW/yEW3kJhXn7oYcSWzneeKCrLkevrNUZZfIKXsAT2nA&#10;4wNDOxUvIZcEpMn1EY5LRDLgbaq+86mxZsTeAHL2eNVuvTwPj3O5S2RvsGx5+dp1hdw/fAensyjh&#10;T/3iH8tegUfAgEbtjlABnuw/Wzd1cMZDOgIvJ1X4yWwDsI2kIj3jMPPxupR61Q031UN2lrZy1g0/&#10;ejvklD2DpzT4tdvJ7dhRbeOqGyXls4dqV17lleXRDMhJJnlR6CarzI1NR7kl5CrOXV/S6OvmY7OB&#10;Pvi55f4s8x+duhvklL0CTwl+NWhtRVpB6XGMYCs5zfMvQI4AEB3FNh5SYqmCbWC7q/pj3fJmnFux&#10;8oa51WffL+xo/wxyZ4nCt768qX69q7K34Cnp7pnntrXu5BSgJXlRqerlQx78QzhxDuHiM6ttePnC&#10;Ec6V/dD1N/KWl195TSfb2pW7t5WnNEn9+u3LOwBPGXjHKen3igfHgg1IyittT5U5A1HkQ8ENG0qc&#10;q8B7oEpQHkA7cU6SYj9XbjovWHzbHas7kWst0S1Z/uTV9andlncGXsrabbc2w3TKvpUXX38H3/Lt&#10;CHid5QNSOsE7gEsneAdw6QTvAC6d4B3ApRO8A7h0gncAl07wDuDSCV5n6SzvT+nkXmfpLO9P6eRe&#10;Z+ks70/p5F5n6SzvT+nkXmfpLO9P2a/c2/7q1naf/3dKp3zwZcfr78k3e99b7j32/P3tlkEmruv3&#10;4PY1dYvO0lk+qGXSvQPamS554fXt9dvvurwn3Fv5ZPk6fKvUb3SWznLAljF3d9+3Jr2PuXfen/63&#10;mdyGHY/WZztLZ/knKo2Fk2de6cjfuU3ZZ9xrnVB9qrN0ln/ecuVDY96lwe8D7v3tb397l5PoLJ3l&#10;AC2N5d/37B31qb0u75Z7N28qvzFIetzyu/pUZ+ks/0pl1JquocDEe/vVp/auvCvuzXpwZEad/8jU&#10;+lRn6Sz/euWebeVvpJPBd5xWn9qL0nHuNalml5Xfqk91ls7yr1pG3V1Hv73/AYaOcy8jkfp1Z+ks&#10;/9rlnTLi3XLv7q031687S2f5ly8hxaA7Tqlf77Z0kHtzH5mUYerXnaWzdJa///3U67+z97zoIPcy&#10;QCf3OktnaVc6uddZOsv7U8KLnf/Kyc6lk3udpbPsy9LJvc7SWd6f0sm9ztJZ3p/Syb3O0lnen9LJ&#10;vc7SWd6f0sm9ztJZ3p/Syb3O0lnen9LJvc7SWd6f0sm9ztJZ3p/Syb3O0lnen9LJvc7SWd6f0sm9&#10;ztJZ3p/Syb23yutvvPGXv/ylflGVv/71r8688cYb9etdlTfffFMbLZXmm8gvvvjSvAULp0yfcfmV&#10;19z4p5vvWXvv3fesu2vNPbuU1Xfdvebue9bcvbYRjck9a8m9ZN299993/wMPPPjwI48+9uRTGzZt&#10;3vzMs8++/PIrr7/+eobbuZhMXessH9TSyb23SiiUugrLbrgUXv3lr2++9uarL772/I7Xnn3u1a3P&#10;vLx58/NPbHjukSe3P/TItnX3brzjnidvXf3YTaPm9v39kB/+9uLvnnHx8QOGDrr0sgl//vNtL730&#10;kh52poQzKUZX3njzTeO+9tprr1byyquvvvjSSzt27Hjm2e3btj2zecvTqId+jz72+PpHHn3o4Ufu&#10;u//B8HPNmnvuXH3XbbfdcdPNf/7zrbffuXrNgw89vO2ZZ3kBHeq/Hu+DV/6//+f/JZ/82Mfr1/8y&#10;5V+CeyyP3SuskH2/8gqTfjVnbnj82r43/7HLnO//ZvpX/2fi538y/qj/nfyFIpO+8LMpX/jF1C/+&#10;ctoXfzn9i7+YVssvZ3zx17O+9JvZX/7tlV8hv7vqv38/56tFrv3qH+Z+7Y/zv06OX/gNctzCr2t2&#10;9pAuM2dfiUX1VN7jkkVVXP6rgGydzz67/cmnnnro4fXC6Z9uugUVvUUJ9QVVcaauvR8l3GsnP/3R&#10;j+u3/3nLvwr3Xn7llRjl0rVX/2zsFwu1Jn8BYZCn8Oearx634OvHL/rGiUuPPnnFN9+ldKmOuvrB&#10;6CPHjL/0xRdfZOsS2reThDjS7nwEhXYuFpJSr3C3xcLrWlVcLmuVx6bz194+cd0/pR3r3k7q1v9E&#10;5V+Cewrr73PdKf990ae+0f8z37r40O+NOOLHl37uJxOOcvzx2M8KcYLYsdd9rdBvydEnLT+mkVZS&#10;7aWIePhsoK4Dztv+3HOPPPr44088KUVUaY6pRNpePtacbNegkSeefMpRwqmmLvkkGzZuJJvwacvT&#10;5Omt27Zuk5/KUg3+/Asv7EB+Ga+C3nxQeO6klqtu+FM7Zu7/0o5jeylr7rqrvv6ALf8q3PvNJd/8&#10;So+DvtzjoK/3/fQ3Bx367SGHfWfYYd8ddvh3hh72w9FH/nxquPfV/7u65JDHXlsqJFHxd1d+RWD8&#10;/TXCY6Q0IJJM0lrPVb+c/iWj/K77TxcsWmJLtu7e++67/wHHtevuy96MqK9d11TKeUdtVJqWKuTe&#10;++4naZZ6JQ+0il2f4wMPPhR58KH1xNAInGND5lSkoPc/8NDd96xbsHDJoiXLah29fWln9x9AqSd6&#10;QJV/Zu4lyXQcvajvV3p+Cvf+u9envtb7YMQ4uv9njh5wCPnm4EO/P/IIO71fz/zSr8iML/1yRnWc&#10;/qWfTy0bPMefT6kr9ZZv+pdaK44RdT38dMJRpc8LvjJ95uV3rbnn9jtW37l6zW2333nnnXfdcedd&#10;jruX1XfdvYv66jXqO0tzmzSVyN33rI1gb6uEz9Vb6+5ac7fJ/PnW26+du2DkpaNsCGuVvU1pZ+gf&#10;cPnutw6Mn4H95+HeLnOnJ5/cMG7RMOnfVy86+C369fl0pIqBh5T8c9znEIzYB2YrmApOEnTKMZW8&#10;FdGybnNZefcn4z539MBDvtD1EyPHjA7l2Pcu5dbb7mitaKnSTnLSMYLGjjjTTpCztd5IK0tbxVv6&#10;MeiNf7p57vxFYyeMnzB5cq2vtyntjPuDKTt27Kine4CUfx7u2dE9vXWrXZMsq8q7Hn755ZfvuW+d&#10;3FKU+2rvg7Gu0K8SdWwUA48ZdIjMU9r5k/EVwSoKRRCpyPijyI/GfJZ4aXNYNootb0XK+bGf/e7w&#10;wz9/wSfO6NNl8dLld9yx+pY/33bTzX8mf7rpltbKzbfc2hy1cVJdhahghUqYuZfS0LX1ZRiLkCFt&#10;6o5pZtCV19+Ie5deNqHf0H5PbdhY63G/l3YU2ks55utfr68/cMrrr7/+8suv8BH24c8//8IBxr3m&#10;zp6KlbywY8fD6x+RR6279/77H3jQTubRx5544kmGtPGpDRvwsN81Z317yKHf6FfHPfu9RL+2AHiw&#10;vR/CfP+SI1Cr3HeppHCsrU7KW2ML9xppXoZyqPuDUUfq5L97furY7r+YfcXVyCOq3HDjTatu+FNz&#10;ZO6OzreKkzmShpx5iYcNS8NMJx3D2EYQqam0k1Y2NkctdWjQcG/ilCn9hw6QrLaqd3+WdqTajdQX&#10;vJeFBjhxpTww8Y+lusH85htvvMHwXnzxxVDo2e3bn3n22ae3bnv66a0bN20mm7ds2brtGeTShvd/&#10;7fXXyStVae5mp6sDiXsWc/8DD5WsafUaWxfBDfEQDN9I7vhteXqr1W/ctEnlscef+OWYb3xz4CFy&#10;yxL0ehz05e7ldksECXHPlu/bQw6TdiJPO2phVES9UGtkadOcbM5E1I3y1XM/Y5vHxFdefwO+Me7I&#10;9atu9LI507wkYaNjU3GMYFq7SuqNNCxViYSEb0fFnM9Vhl5x/Q3zFiyeNHXa0FHDZl01q9byfi/t&#10;CNYqDzzwQN3oXRS2LshsefpprAhVSLkF/PwLLOqFF3ZE1HM3uGLJqyGJjUxT6u72UdHhB4h77ZbH&#10;MWzfvl1IwzTJ0t33rKtu+pW7eQ8+tB7riPQSwdCuueEu5EUef+LJRbfMxatjKu6VuNfjoC9d+EkS&#10;Bhbu9a65Jy9FnlYutZO8mwYN8SIJm7aUR537X5eMG8Wyl6+4fumylcuWX7+zeIukzvTxMMdWaWgZ&#10;CS1TaV4iYWullZahVkPFVEhCKPGuS3RlJrg3dcasEWMvGTRi0D43r70srWSTitVn33lBFaTaUn3K&#10;gknsp1mRuhAUaiGVl2KR9rt/WnAfFuE0Rfw0rmmg+geLe5SCTrkZkBsGa+4u9+vWrrvvvvsfFOdE&#10;uibWVXfM66DnDBISlHN0Rv75wzFHfuviQ7EC95JwhnuhX8k5ex/s3W8OPlSz8pHD8MMTAAu1Ljmi&#10;yE5sTDxsiKe9Zi7//Pn/1XdIP7Fl0ZJlCxctJYsWL1u4eGlk8ZLlzi9ZusKRYKY6aSiayvKVq1qZ&#10;+ZasrCuYKWYmqKokfoZITcWxkXCynTifTowi55wx64qRY0f1Gthz67ZtNRIHSGEtOMbhbtq0WRAL&#10;qer3/rEwenGu+iB0E34mG0QAEQ4ZGF5T9KBonwvrsx31SrkWwwVSYlDz3PbMM9WuaNN+5V6jmmZt&#10;yvbtz4lsSYpys671XnlDPNu5CAYm6OFbq2AdUak+v3pEy28h1eBDS9DrXYIevrVyDxudtxW05dPs&#10;20MPI98ZWvLPhlp4hW/Illw0yScJLXGVfHPQIV+44BOn9j/enK+5dt6sy6+y3yNXXn3tVddErrt6&#10;ztxGrp27YM518x0jrF/wcVywcIlKeBvqhqiLly4nIWprOE0IJQiJtA1RvcwRD9tFUaxLJcTT23Xz&#10;FoZ7Fw3qtWDRkhqSD1hptRb1bc88C2g7CzsuuWHru7spuBfDYClM35ZE3rljx4vZholFhH1me1ZF&#10;xFIqJpbSjKKyxxG114Vu07ljCC8gmwNLZc8ytf3KvRSegOJur24DYlriW25/i3JNXSUMVJdwmm4+&#10;QQ4P89lxSNhOvKXNnevukG1+rc+nC+uqiPfFrp/4YrdPRrws3LuocE/aqWUhqug3tI5+Df3CtHJs&#10;CFmFO/LdYYe7BPG+ec5R8xcslsvdeNMtIrZp51PyKkOuv3xgMwpv2uf2ZEU0sGHjZgDkqWjtV68p&#10;+9hkhitWrrp23vw5187F2zAZpRtWX37lNYhNUD00njtv4dz5C+fNXzR/4ZKGvREht0TdxSXqqixZ&#10;tqKQuTqD8PqfPG3GxSOHint9L+5TI/QBK2wdT6Q5Tz61UVKKb4JV/d5eFASSYIpy9953P3PiyuO+&#10;xR6IYAUGlmT0pZfEpez1wkZHgoqhn0rO7EZKfGspvAPEBVv7SSMa2o5JjFm7rtyt2H/cs6Jbb7uD&#10;0zW2ymq2VkU21CoMXL0mJCSJfrktjqLhJ4Nmza3PeYSNoSJJXRtd6b/v1PMT62SDX+j6CccIqngZ&#10;7kk7RcWj+3+m4Z69n+iHVGFXCFakCnGFmdVbKgmSWH3EGR+dOGWKRYk2id4kOyuS2xukeStiaVmj&#10;pZXP39s8jmVGmpjf9iBLEQtkN5UU14PVsmtBQAJTOfLtMC4GxHiqp8bffLN8McJJbLcvvv+Bh4wl&#10;+iEe0qLxmAnj7fQQ75xeZ/UY0H2PHn1/FubOMVny01u3hgBJ4eq396JYDlVgF+Wg1j1r1zEMOqfY&#10;SpNl/9LcI2h7HO8Z7cn2556LyBLbSbjavGxu0mgMAsd0YlCdp38YgRuaMhHGAGhn9h/30IbRmMrG&#10;TZsItYpmsb/GIk1r581J9i3eorg7KjPN3ZfGXiPOaCBu2Mzw8T/q/WVM+9w5H//s2R8jKkXO/fhR&#10;5xUGCn112nlRecyliX5l79dCwkYK96oH0Br53sgjXPXZsz7WZ3ivGLT5505Gpl2ldjdm8q0LIdrk&#10;dkhT2SU/Lae1TlFhbNb+D9Ly4Ev1VcBaaDjC2iLgd3TGuxqbufmg4vSZl4+beNmU6TNr2N6PEuYz&#10;YiGO4bJpwcfJd8S3FH4H6/DGvorJJfVgfkCxXvqkQ8unCrkJImYvw52VrUt1w9we0j/WWu0S24t3&#10;HbUs9rxxU+quNfOIrkg+Z/YW+GAEPnk+H210DnH/cS/bXF5BLC6OogrwpkUFMUfGxwqr2wA3rlh5&#10;Q7nxsHJVNjllxivLDQbmG3slSc8cY7jOeFfLavu0EM2OPOtjR5zxn4ef/tEjz/zPhn4N977U/ZOi&#10;1n9fVN1xwb3qKbNCv0GH5u4L+n1rSMlCS4gbVvim4gwSfnPwId8ecui3L/pcj6Hdcufj1ltvb91c&#10;ZeuVVWQ5XubuSBaojWMqDS1bVxdmNqtrKo200jKSOjq1Cm9V6JpjxdLmLe0Nasd47XXzp82YNXr8&#10;pRdfMvRPN928S1vfzUnHXb6790VM27p120MPrxcwcMZGq8MROFyt8r0XBTI0QID77n8Au/RvsYCI&#10;vVFpfBmdVK5KOloSq+pryoUz2rdJ2cuo2B1EkNmZ6mQ5NkM4VmQuOyP1Kjt7wIWQNRCs5fmME3e5&#10;lf3HPXSLWqXFBm5EQUsMjCmYJe3MX7i4ndi6NPcempsNWqbCiFm5cGcXhAyJpdPnTfxht/8+9NT/&#10;OOzU/0DCxEDH1rjXhL4m+SzcC/3absAgoZdCn7oGxww6pM+MsyAHAGo15/DKNIq/aLsFknpuaZDM&#10;k2jcVAot246phI2RVk6ShpYR5IzgYVNppWVrvZ04b/46MZy5MYiZl185aeo09Bs1buzYCePlXzV+&#10;Vdmb4KPB3hAmbXIU2R57/EnRya7KmXe0i9tlYVr6VOR+dtRCmMRSdJMaVNF+LTU2Go5KaaPQry13&#10;SLbfKlVsLAl/soZI8n+St5rGOtGVftSrvcPdGjsDXAMxXRtsWYZ5cjf7j3v2u7wR/eKbgfPcQM3D&#10;6i3uxPwohbUx5QULl1RO4i0R0AgeNiS0jNTrl0uW9ejfvVvfC/oM7jNi7Iip02dpzMjsLbds2VJu&#10;ar366vMvyNGff37H809ufuyeh9YsuOXa8QuGX3T5aceP+8kvx3z1e0OO/OagQwQ9xMO3ZJ6/HPeV&#10;3lefvujWOesfWy//F67NXK5B0Qw3cyg3MKr5pJLJtNaLVO+m7kKeQgUnnVy2vA7voWUj4SRtONJM&#10;7MbRmRCShJwxJscwsznv2Ehr4/RjCKNfN2/hFVddM23G7MnTpmOgoxR05uwrZ11+1TXXzhUTrBdi&#10;NaItZdTMYZ/vctCxA3/y2OaHWHx9drfFzk2UeODBh2WV4Ei3HQ6bJsZyuHW4yKpstFCOPP7EUyIS&#10;u0cDuUA4Rqw9iqX2eMO4vGhPM40bKqqknh140viQM2cihtAsO4Io30DqunJ0OZ1D1hCskVbttpg9&#10;a9x/3KNlQ+akWJeg5wyBAUgcJdumnlRzybIV5opy186dzzhIfU+vjYftgiHLXrh46dk9z+xywUnk&#10;5POOJ2dceNp5F53bvf+Fg0YMnjhl6jXXzluxchXV8EeoLlN/4YUXJL/mA/6dS3EPVVHnmDNDzgxs&#10;c66bV0mZW9uUytGs8mlBKmaYSuo7S+0+2pwIQjYSNjYSc2nqhZZSWWktY6o+Y8gxUqJu9ZJh1Sfb&#10;0niSfkJ+E7OEq+eUG6pTZ8zCuhCv+oykfDpCaYIqFQGOHoIgbXz7jC996rgPffrEDx/0xw99+qQP&#10;f7X3wXn6/BfTvvjD0UfK0rmw7w477P+u/u9e1/9u6t0Db3ls0cRrL111442StGqXtAldo9v0WTRe&#10;fcKm89Rbi5YxGygQqNkyiW9YJ1PdvOVp+xforH+kJCOyx1AC1iyKq7LksvYVq6LnWthMdSu46LPa&#10;FzQk3DllwKW3E+9qX4i9cpUekK3ZI8jtnTeWt1gIm+EjEpn3H/fUk2kojX5DP36LHnkC06I4Kmgs&#10;g1k03FOJ5GVrGMS9RI8zup92wjl/OJ6cfSzpcsGJZ1x46jk9z+ra5/xeA3sOGDZg2OgRo8aNufSy&#10;CROnTOHjxUamNmPWFbmJf8VVcy6/8hqicuXVcxxJbu47ssiIem70iwusEwMbaSZJUDFTjbRRtEy7&#10;EdinUruSf4zk9FDcSmUlWWOrhIepsJ4wqjnfKjnpmK4IyhnRuKZkqgiWzzNoI6vz0snqY4x5XN71&#10;q/4U7BTw8ZWwu/+xtTOXj+99xWlHX3DEZ0769x+MOqLd14j3KOeu+nG/m49b8eiV+tMtRilsQ/+s&#10;goEy01Qizz//QgluW57OHY7qQ5onkNley1YN5Zp7SPiAQgnv1p5VM6rouah6SXHWxX4q3WpT+Lni&#10;+tacohF00o9jO8m73nKtPguH2wjs3XA4Ec/QdnpSMHZuFULi/uZeShPxaDbea8uWp+36CO8lKMc/&#10;xThgX1nAW/YdE49Ba1DUWj1NYnmndzvlD2f+rpETz/3jKV1PRshze53dvX+3vhf3uXjkxcMr+o2Z&#10;MH7cxMvGT5qEhEKiRGvK9Jkcf+P7I2jZSIjX1FkqQb+QMFGiVczTzE01c86E85F6qDivYiMaZBX1&#10;czCLlpY4uWiJM84zi8RMR2eaumNZeJvULys9tJ6M6G0+eldMC9kyq7DLVE0+q8iisq4sIc00sL0B&#10;XCNxoGIOC5t99eyT+v/fF7t9Ap1OWfntU1Z+a5fSpX6XfIecuvI7p6/8rmP18ttdVpQGejj/hv9Z&#10;sHbGQ0/WnyQhFZNAMEZS3QVZ/+BDD1dk06DcvJXF4JvsjkGzdUafLB0T8kkmNVa2tChkoxDHWFc0&#10;SYpXanPiDKm4quqj0UaczPkcw9W8dDlAC0BV5uJkGBgai3gQ18Zwz0u0Xthhi0tp+497ohyoAKaE&#10;ePFtCXdy9OQM+cyKZs3YSqyHrcQ+WsWZxqBjT9XLeWdceMr/nf7rY8/4TUQM7HL+Cad16yL02Qde&#10;NKjXwGEDL75k6Igxl6Df2Bb64V5kjwyMNAGQmYoSjm0MLCRseNjM8y2+iXWLCz2AVJ2fb43q0IKT&#10;BIYBcd7M7vbb74w/LoyqjCaSTmJPMaBUYlI5NuJd7Q0dCeUaNVZTzYSLByGJ5xHnM/80tgSo2V+l&#10;qAMUxNufe16KZWf4xbM++evZX8KxU1d+u1XwqqUepjXSeqbUsVEPTWAkZ6z4wR1338GOba4wLVus&#10;kC1bMiFOVkx7IUM01m7tVuHYqDEK3Fny7i4lDaJ8L+kZcDkZX6bSQGAmDBimAqn5GNoZ85Qh2+g+&#10;8+x2ad7+45461iXiJckU7sI62T/iVR+PlG/fcXW4x6VBNLqDepuhNPKWlasw/Rmzr5g2Yxaa/eaU&#10;n//21F/+7rRf/f70Xx931u9POu84oe/M7qdf0Oe8HgO69x3S9+KRQ5J5jh4/TvI5fuJEIv/MbQbc&#10;C/1auRdBuaaySwZWmWpttcScA7mAg2zLVlzPRHjl4l+XLFexQNmRbb09JL4xrNzjJtUNCQn4I9Iq&#10;b8HP5SWULa5z1FZGqbdKTlJauB2+tfovc8s84zUiWUWkyjnrhbRexTk2Hyg33FO2bNkq+My8ZsZ3&#10;hx+WH7lpYl0jIVJTaeqtZ3YvXa88linTWyT5JHGSk4qnjnKq5Rd/1zgOk6eZeEAnI3TSOMdGojGX&#10;tL6VMznZiD5TwTHReMOGjTRT3FO1Iy12/nL9ADdrpzEnm/0t1e0/7hnSbEh2ydVdqW2bNpXnqvKZ&#10;CTtjbffe9wATrD78Lbd3V6xcFcWFbLGYGE1eMnccmDJt5qUTJwwZNfS0rif/8uT/+XWXQr9wT9rZ&#10;5YKTknZe2K9bn8G9Bw0fNHTU8JFjRyXzrOk3adLO9Js2Y3ZDvJ0lVGxI2FhtZbL1A1+SZ3zDLvz5&#10;8213WM6t1U1tniXU4mvyGRFJzM+jKhF1Xmnzli2PPPo483I57rGhmFcIFpNqM5r6MVEvYxaxmEaH&#10;0VjDsQjWNatoXAmx480lji5XsRB7rW3PPAtBbrTG+O9/Z2Qc6PU3/Omo8z7+2yu+3I4z+1B6X35m&#10;8WLLr0c8IraoN/lR43Gy8Mw5Ep7EORaPc2WdrZAKsrK9b3b41SX1y9R1Tv8cpeyX6Vp77lYkj1OS&#10;1kUbb1TFyfq/KtHLDjkNlP3KvfiDuIHtzz33dPXETQJdYt291ZNiJZdoe7SaWK0Mnk5rldU2UStU&#10;ffrM2eMnXTZmwjjR3HCCw/8c/8Nfd/kZ7sk5jzv72MQ93Dunl7Sza69BvQYMGzCkSjsvuXR0Ql/J&#10;PCv62fiFgbvhHtM0E+YIZqhLdcxTonjHHatz18uEvZQ2cigs0nnxzUtuhXe05Dw80XBMPbKxeuKH&#10;lB8dq+6Vy09yRpbC3JHW0GxIVlNRrrhkLxtra9xzq4Q/LoxEh8RCSPhmXXElkfCwISHJkgFhno8/&#10;8dSzz25nTIFYYXnAFbS/eM4nvzXk0HaE2Ydy4rJjul9xorwO2VbdcBM+qJsVDbQttuabyU+bOcu2&#10;SsBpWLH7oplcOiaaOBFpIlXFo11/VeKdlv3KPfs69Ni67RnCmNgcT5/PJZPEN3tllsqgm4yCs6di&#10;+qVZOo0rmjHr8qvnXLdhwyZrSMlwYukvT/qfX5z0U5mntPO4s+ucM9zr2ud8aWefi3sPGDZw0IjB&#10;RYYP6jekf4+BPc696Bzvjhg7esbls+ey7cXLZDLmIGqFWjwCv2CeVUAuP9i+tkoRveQyiFUUfkmX&#10;H3oYuzZt3rK1+iKZysZNm5/asCFS2W4d1kK8DdVjSnmL5P67Q15GNOKwUJEqaGDq9LIjrfhQ3Lkj&#10;YsTyUo/ECnfJtwS6SPjG0RBOZ/K0GToneTfkdK2u9BlH+djjT8pfonOFdbJX3qTnmPO+1ufg31zx&#10;lXac2XuRsp649OjjF3/jhMVH/3H+18svwV1XfgzuN1d8ufyE3HVf+5+Jnx8xdXDmg3JIuLL65HrN&#10;PWv5taL2bc+UZy7LF4XKpvTNv/xFyFERdhRZ38vVU87yQ7uebc88o63JWw5vkq2s0hCvkXqpVdGP&#10;M9ozPGvXZyreqoyxsNRwxvVWU8qZljtV+497IvXTW7cxLNK2r3sgH1NiHd2hnCQe64gEutk0c/CE&#10;YTEapqAu7al7r5ZqVfWLqkgyf37STxP6/njW/x1/zh/Qr8v5J5za9eTTLzzVxg8Pu1xw4qldu3Tt&#10;e8Hw0SNBKFwsWboC026vHrRNEtg86aee3A8fDE2yCoIMJUCVNOwZdQu0TC4mjhMYpmdKkPVWE8dc&#10;2JAqYa0hW95qmJnYmKO+dW562EUPgnOyZSS54qoSlMK6dmRrJBSKNPEtEqZVrKs/W2+ybu9qbwQ9&#10;6FyQAVm1NV0nODdBgB2a3lMbNk2eOe2/L/rU/076fDtG7VLQDMGOW/iN3131lfxIXH6lKj+Q8+Ox&#10;n/3VlC/3nXfKhBUDrrvhqvg+kb/aD/Nv9YeEVBrNBAsVEjrF3ZdPAJ9/wUuMKmHrzTfVndQMUaNz&#10;15Y+tm8P61pJQioy1temNG1UIvpsinGNWI1bLKEpTpLMDW/3H/coKs+YUlwoF1XmpjC7b+4L4xuR&#10;VjkmiQJ86+dLuylsfdSlY356/A+Evl92+R/cO7fn2cNHX3LdvAXimAwEyQ2K7UR+aD+G4dhuPpi2&#10;/pHHMKzxhQo8Ai2tZbscXTfA1APvqQAMGLoisZI8rRsBf8gWQjYS4iE/8VKd3SMAheCGVNmWddjo&#10;EfauYyeMR5uQJMEtripkU4m041soF9a1HGeohIdehn6Vh1rQr/p+cD5NxoHs+mhj67ZtpioYTpk+&#10;48vdPvXDMUcKXO2YhmbHzvnqb2Z/+edTv/CjsZ/9/sjyneOjq59p/NGwz0+fNwn6chxWUX20UNKH&#10;StarMRv+z/IJLxjlUBqhybxszuRkFEtvPKe3qD0+EYtACVAo6Co61xLQltNwIyVYE/UwMOutaPUC&#10;R8vtulZXJHYC5RCbYHTeyrvejwFkMvuPezTIuLltxLOLS3qJdSiHAMKObKpQrtwFLh9GSSc4cme2&#10;bXsmkS0xpF0R/V988SUqkP4xiJXlq9w32fTrFl1ljMKpsZhs2+8pyQfLb0zkixTeAjak80M39AUA&#10;6YdsoR5gnxa4AgAkJQwKodWmLobCAsK0kK2KveX+U+Wt6qdyLcFy5s5fiFeIYbM6fMzIiy8ZevHI&#10;IYNHDL5Y9dIxl152GdpMm7nru0QN30KzVHQVsd1tkylkwuTJFQlnuLCi35xzep3NSwKLyPRMidlS&#10;KJKsXr1Gm2N7/PznU7949MDPfGvwod+/pPyGzQ9GHfHNQYd8vd+njx7wmc9f8Imv9DjoqxeV3xD4&#10;3/5Hz10+58Y/xRuWmJaP6eBomeU2VPU73DRDUVsZQfXImGrMOi+LGqu8w7HZJEeiUt3oxSRdiF28&#10;Z0ilpDfXop7GOsQHADVtWEIqElTjMw8rBYq5MWZOIcR25BeMEqegKzNpJ2WGW54uu4/ydjmj5f7j&#10;HrWSRBvxR6ipWFc/itHGunLrPDmV1bRGFfkb3VmqsJmUQ51kwZZs8Ull6UUDPNdIA6bsLUuma9qM&#10;QuPMuLEAoOdoufX+wXtUEBu6YI7dFPjbPmUh4V61kPU8BVdFabwVUaE6SpMI2JiNmzhRuEO8QSMG&#10;2bgOHD4wkk9QRo8fKx3FH+xqyBZpmFaRrXCMpHFdr583KJXcf0on9pnn9Dxr3oKS/8sjZCjmky0D&#10;N7pi5Q3jJk34Xbf/+fmUL5QHYi8uP/j9tT6fVrcD/GK3T37+/P864oz/JF2Hn22Pyi1aHYSseuu2&#10;bYk2QJEgZOOUQle0AUz2QGMYAizHRm9RHYiJOqCJt0hCZdAPyhkF7gZCp3QSUde/EZr0BI1iUYCI&#10;RWUP0phWWGeIYKdOzDOTIXkk4O1k/3EviQrWcZzJLfnOQrnq836Uyz0DTt2MK8t7KE8tVOlHfuR8&#10;vYWFbJRMU9u3P4dL4LF7LsfKrCUDzscvRpUh1euv7/rLYM4InvuBdU0xlnmaYRw2kNphnJs3RLgO&#10;9xxpj8OiLixAiUsuHT101DDEw7cBwwaQ/kP7k1RCQlGx3SMEDaNyX9fRW61SzrdIczIXnt3zjHGT&#10;Sld4KwuFWrm5X91m9LLvkL6/POdHxwz8zLeHHpavhnyp+yePOq98X/mw0z565Fkf+/xpB40dPwHu&#10;zABpbaXRhB6ACDuUaLd1DzTSfOizCqBTF9z9I5jGHqiusWaaZB6xEC8xxBFJCik3bQp12QPlMwnn&#10;tBRdc204E0YBolJ+cXks0FRVBOR7236qK5RLYxLWQZDkDKkALWGA6JCYT6vsP+6FdXLCpcvL/qot&#10;FVxbOZGiJktqjM8KsyRao25KozV+K0yjOFCFb4oqa7YTC37edVLLJOW5xLvatPOpTQknvVu/fi+L&#10;gRRTsqJqD1x+YIZU/uXhBG14V3dQC+TOwJ72BIrlK1ddcdU1VcQbPeSSQrwwzTaskr79hlbHutIv&#10;n6YMHTV8xJhLJKhIeOllExrxspExlaRBzjRtXEhGjbsUmc/peWbPwRcOGjZ46CXDLp1wmWAoAoul&#10;YuOlEyec3/u8/z39e7j33WGHf6P/Z77S86AvdP0Eyn327I8despHDjn5I/2G98FXC+FKYMzcUYge&#10;AhOMsp2GVASgzm/dto1FsAfGQMIu18b0HWP00WHqpMpdi1RUQaunkI0JESQkVfuicKaWa41S6Xwd&#10;tZO71tRfRyYQqVrW2VakGqiEBNd6N5JBtScIXN2xKx9Zk9Qb2X/cozWLR6Q4If/8H8lbBAyYk8I6&#10;ZQgkyaEz6hwXrelED83lJI7QecKgc1K3VB5J1oHChiA6lNDiQD3LtoJ+ziv1631REFufyXMIYyIq&#10;XIOJxWWyocrbPOotjZmityr477lz9RrEs3eVI8j6xDHhTlgrlBvar8/FfTDNMdJ7cO8cI3lXMyTE&#10;HAmqSJiHCkaNG1sd9yAay2BdZdAeA7qf0f20s3uf3nNAz14De/YZ3AexvaUBMcRp3U7+fpdv2MsJ&#10;dJ87t3xbUoaJcp856d8PPuHDZ/Q5afzESSuvv5HPZZRW+51vfqv5dcA4yiCuUpKX556DmMBYUaL4&#10;IJcQRIrSmL6TCSwEmXnt1Fl/ghXxMmx0ITMgdOulxoKZBiajMYIVbVffvmu7dl3Io+d2ok9vEYzK&#10;KBHXYq/LW8XJO6pn3/Kyabm/uScfJyW5rv5OFUZxcwwxNKjMvr3d5yQv6MgRJqYlqwQY2d4m8ony&#10;91mfKTeUIk9vlcRvxXNu7/Enyk2t+L/qZeGktzSAu2lkOCHVu/J/tmDQnGxX0EmRIDnWp1qKk+Gw&#10;umOV7ZY7onrDwARnwyneScU5w9GKzIqlQDR3gFdVn3PaEsvGR106hq0z8b4X9+09+KJG0KC1Ti4a&#10;1Kvdmare24UDhw0cNHzQ4BGDh4waFlK1ijMiZCqIKmDaSSa06uT83ueecsFJ/Yb0V7mg93nd+nXt&#10;ObBHn8LwQvIL+3U78Zw/Hn3SUV+88BOfO0eg+w/yqeM+dNAf/w3xvn3ql7WZfcXVthvWhUsN6xqZ&#10;O3de/DJRyb6XP+J9aKNK+uy4RIyy72L3jcVXUgcrQnsx97DIS1TxD2fCXozVTIPc7m64oZJL0olJ&#10;Cn0NWwxRnam5xIPc3vY0hU7SQ6tkk9UqTma4tN9/3MuNV/4M35IBxjqVXVrwzqXYe2XxLkwMYcQp&#10;+szLhEeikpKXGV3gEzlxMne3IomT7F6bJmsNPMipvZft9iGtBc2UzC0eRCVMc1XJo9puTJeJVp1T&#10;Qm4YZEqExfHKjIPXhFk+4bQlXr7i+uvmLRSjBg4f1LcEtEInFi8EdUAaEgqG6IRU5e7oJUPby8gh&#10;TTZbRdGLXHtur7PPu+ic07qd0r3/hWf3PJOc0+usnCxU7HPeGRee9ptTf/6p4z/0uXM+fuSZJdzh&#10;3kF/LNxz8kdnHiNaituLl5YHWVltO+IROVlSgIjQRCGAsD25vfr1txAAK0I8Z9CyeeahvKwsmw7D&#10;iti6BrnWhejr2pAnnCFY5CVxvpF0SPIyzRqpe26hWSOhGf+Se+zqTuaS1BvZf9xj1jjA+FghW1Tq&#10;FlVhryy4frGvS+ihlHGrCgKYBnqwftzDMV6Wuy1paUUJodXb6+69n35ZAGa6xOQzT9dmOY76jOR8&#10;K8eyUnW7meRUIRuqC608OmsIhFC5ftWN7HLegsVC3JXVExujx1/K9BGG6V/Yr2vXvhd07XN+I8y9&#10;9WWkW98LSFPZ5UsBSocI3PCwyUubPLZhOF5hF47JNnsO7Hlaty4q1fMJp5/T86yzepzhmMoJ5/3h&#10;Zyf8+LBT/+Pw0z56+OkfFesq7v2b0Hfw8R/+3ulfw71LL7uMKxHGZdFW/YffH/uf//4RrOvRvQdV&#10;CE3JGCNeVsHnHvk2ujLWcCAS842VqzDunAkrok8uzIXG8rJhS2snjdQnW34sb5cSppHW0SOY1ogR&#10;G/FSM5JLGuEd9h/3YrvFFqv9tIrClNNMpanvsQgvDN3lyNNI1d9bxetCgyrshCcRWwpM2LptGyrY&#10;Vu3IPdJqbppJWZ+u7jXLbPWpvT09XO+66+71j5TnlVBox44dImSze8z2vUp9C78cG3G5M8bauGnz&#10;hupTkPsfeEjectttd4DEzmfJ0uVzq28/zbr8qomTp46dMH74mBHSvBg9dsXuY9+kRJvUe70lGjSi&#10;fS5JpVXCIn0S9cLVwsOu4hgxYq9BPXsO6NFzQPfu/bt5V2PDnXbhKad2PfnUrl20ufSy8U6iGe7V&#10;oa9tYs50Oe+kX5/y84NP/DD6fabLR8Q69PvkH/4N/XI8r885Q0YNuXrO3HkLFiEGe2V/iSqt0kSb&#10;pJqUv6L6vSksagydeJmPqeTkKo6pUKxo4+hl6NeOewYNfxo6pZK6dxMzXaKfVhY1QzfnzeHtpGkQ&#10;/rsks2pEP/uPe0yWLWJgQkHDQIJLKbmkBKaWXwJuV5z3bqgVdulTz2wdEwhKJJEjGNJ6dyd3X6rP&#10;MEpKY2fV6mVlIyqSHOe9K+0Rnez1dfLgQ+thI+F5eP2junIqHxylZ0NkIK8ibQM94UI9r65+MpTG&#10;5ZDzFyxmfzNmXTFx8rTR4y6VTAo+YhHCxKAZt9hCJHht0iWVMy48tYh3q4fjItpHci0mtLKilaKt&#10;9Ug42YiXIdIpXU/ucv4JjZx03nEnnXd8lwtO7HL+iaVN1YlKJDNH0d+f9evDTvvop0/890+f9OFP&#10;n/jh0E/cUynH4z50Vu9TLxk3RlRfsHCJpJpdxpoTFtCsVZyJoS9dXr6KGl7FoB29xC6cDOsiaRZz&#10;95K208CFeJU+M5Zjq2QamrkwhEmHTf+tFWIgov9IPqN2JHYK2SwQFc1ySdNDZujl/uMehiiFdBVn&#10;wjoldS2RSqXQsir2g6FfWqaNPDGXt/JNBEKAxugRJsRwJLkhlntTIVh2C839qCbTqLYT5QZUXt65&#10;2k677NS1F6zadvNlxy9d1KFjtiWhMcko6V8Pt1afZ3Lbi8pv0c676pprp82cNXbChItHDut7cd+e&#10;/cvdi4owb1FIJdQ6/S3W7V7SrJaamZU0zGwq7SRczTHj6rAi2FusIycX7h1f6uUHOE5rKNfK2LN7&#10;nnHy+cf/9sxfSDgx7ZAuH/nMyf9OMBD9Kik89PKE7v83ZOTwCVMm2fvxQdXXTAu1Ypqxy5j+yvzM&#10;zPU3MGvvtr7VVES2tIm064HmkcF5KOBVIyFw+BnRJlQJf/Kwx24k3xLM59KR5qXj/Le+blufz8l2&#10;new/7uUuiyK1Q63UGxKW5LD6BUF1yZ5jU0LFulTN9OBaaSHuiXJiDtYhW8gg1JDwoSEDwSKUwKeS&#10;zLSkFo6pJDFoPHEj3s3J5q1cnh6aimsrvG9gTExKJnlN9ecZJk2dNmbCuItHDMU3qV23fhecd9G5&#10;Z3Vn7v/AkEZypqbQhae28aod5YoINVWleTeVtG8Lkm2hsvQZZlZncDtHnZQoV35g6sQ2Oak6c2KO&#10;tVTcQ7OSrP7j3vKCPuee2eO0E8/7449OPaZ8qHDKRzBQAJR82vLVPDyppmI4eVLPYwcPH2JDO2Xa&#10;TCnA5VdeYx+4eAmO1TwJPUIhx4ZdJHlm81I9USXsjeQtF5ZnFZcsX75ylQ5b+/Suk2gWGsBLKC7P&#10;CVTkcTQfki9DRgDKgUZ4DSKAV1/zy7GR+ksk9u3asIHmqqqHt2S/cq9VbLUcxa4koolmrVJoVpWK&#10;pHVpYl0oJ81LlGs+7UE2km16yBYR33LMRkJQkoSEVIHEsRW2fCkTNnl2MfAEofg5wFBunleeNmM2&#10;gl02efKlEyZcMnbM0EuGDx5x8YChA/sM7tNzQM/u/bt37YNvZfskxLVma7uUZHQaNxGppmLFmTZq&#10;vcWxdpJmu5SWZoW3Yd0/EKziWzsp56voh5N8h/TYtrDsDwf2tEXsM7j3GT1P6dL9uF+d+2PBTWJ5&#10;+OnlXgsS1gysSIiBrXJodUvGW//X/X979O8xYHj/kZdeMnHKlDw1yi5FjIWLy8P0lA+FZHGBplXA&#10;REqlilrJ9PJWKEoEHKgVEla/xSIHIQ3BjJUHqsKlBtC2R1jrH60JFSMurNhYf8OdaDa77fsiLq8f&#10;na2f45tWnq2dVXpzjGhjoP3HPSwK65CHPFv9cn0quVfhLcdUSv35UifNLq58JvjMsw4qzUbOBkxk&#10;i+RxgdxHbpjWumsXshK4HBPlAs/1qwrlxKtCs8XLFixaQrkBg0umteAxeer08RMnCWKjx48dMfaS&#10;cKz/kP4C2kWDejHHHv0vvLBvN0w7v3e5TYJCaIM/ErM6UPTryna79y9S2lcWnI/jygdllfQa1Kvn&#10;wB4adOvb9YLqnkfZqlX3Et/iYRsVdyGt7/5js1bi/QO1dss9UqLi+SdYpkjFnjj1VTfedM28a3/c&#10;7ejv9Tvq630+/blzP451CXQhXqTc82yjX3m3alDXqw8AP3/2J44d8JO+ky6cMGP81XOuu+LqayZN&#10;mzp2wrgx48dNsCGeMZv+oQAORo8woAknSfP7RYVX1V9Z21k0DpThGFHHNBkv6595efleonoVnUpY&#10;axpEmktyTKX1TF5qmX5yxoRD0XA1OWdctrdmzL4iXN1/3JMiJojhWei0S2luk4RgZFP1XZvcyWjd&#10;xSXWSS+bLRaxQ6v51nbzquy72uKbfKMRlJOlcJYQopqo7PIry/fcps+cPXHK1HGXXXbJpWOGjho+&#10;5JIhA4YNyOMjiJFPyRIB2mh2biKVI4aoYIt3MQ3fcmvxgt5tx0raMrcLuta3/ru20fJCxMPGPhf3&#10;7lvd+q/u+PduGw4Vz829DQM1bGykJl4r/f4h3BXiNdyrs83s69oyTCfb8s8680zQmzx9So1oS/nu&#10;OeUnOg/6Ywl3nzvtvySWaBayOR5x2n9+5cxPf/2cw79zwRf/t9cxF4w4fcoVk+3dklDQP1BEJy/n&#10;L1zC9FmwzILvwyXhy1vyEW2koDBCIQ3Yt8CI/LHyRCQ2DUHxpzH3ikjl22caV4CWaKOCb0Q/aaAH&#10;bSJOJlFsk/JNyBxDlVQiVcu3KvnCpP5zRt1kWjd7EScFYdPTzEL2K/fCOtlmollzQzIcw652twqb&#10;u4VolqMtXBLLKsqV5xvW3VuedcC98E1waw1xEUxDsyqy1Wlksg5aoDXOVTQbOWbUoBGD+g3tK4/q&#10;PuDCrn3LB2jn9S6x69yLyi1BL8UixOg3pF/5HGxIP9zACmd6Diz35XFD/eKRQy6bPGnW5VfCD/BA&#10;5U3hMXLsmAHDBg4YOkAu6vLy0fbQAYNHDBE8h4++5JKxo+WrPP3kqfUXdopjvuKqS8aNwU9BT/RD&#10;P8PVQ5fP/XohKhonKiZHPbtHe07ukp9I2Br6CsfCwPNPOP6cPxx39rF/PPP/8I1fsIR777/fHn2X&#10;t53/UpU33nz9zb+Uj0y1KS/feOOKa64aNHwQK5+/YLENMJpJMeyKJSCc4933rCu3uCqfCDXngYVg&#10;Wq6sPhVQx7psBLzlWnUINh4zGSYoEwOllAwd8apU0MascDKhsuFYK9MazkS8jDCGsIhUP701e1r5&#10;CsiMSVOnOgJFhzyCvczGTZtfz196+stf2DPLzE27RGl9hnjZQzZihpxLdQ+myP7j3mvld7DL93eS&#10;diayRTaXH+csz5cg2yOPPo5v1TN75QFzTCPJJ5NMNhs5KBILbrJKKIKn2YtnM41p2adZbeMXAcC4&#10;+cJxEy8bOXYU0xfiRoy5RJzBoqGjh7nk2nnzr5xzzRXXXMNdXTdvwYxZl8u4xk+aCAb0oOUgp6tA&#10;WzWr9wPZYxATMJMFi5YaaNS4sfLVsZeNJ15OmCynmmUzkOxfV/pxuWv1QNJDcHJe/xqY9mWTp8jK&#10;ps2ePmTUEISvYuDp6HT6heVGZcteTuA66ZQqk0QkBDu1W5fC4f7dB18y+LKpl82ZO/e22+6g/Df3&#10;9VMNcnImiB4cX7XTLn8+cT0Lrb4rEK9qo64OYm+tuXstHiIY7EKwpCoE/bIhd9K7b90gqX59NPoJ&#10;3wDRRiSBsezfKvcHo7YMs9o7OFbYXTd33sJlK1ah/z33rDOZF18svqNeQOVWXnv99Rd27LDNMU9e&#10;3kJI5evLMwACQG7pVbf36r/Hes/adYaogl71O4KLl9a3TJvfUK0yYW+R/ce9zVu2hHiJdaFcPhuw&#10;csCAJpGtuUXZFt/KI3xh3eqKY81tEhIfGWBYOaeYFL8x3PCNOpyEBzCQqewQli6nCw0YNGAmTJq0&#10;fMWq4skqQ5Qe37XmbrmQlvoMn1e2fFaT4ZqdfXMypkNUGI0ZcvAaGALNkA02qOulmZhPpsR0zBM8&#10;7NW1nL01ujArzQdT3L8hAiSq881PP/30LsPR+1tMydzgwjOCUsLCqyajcWw2F9B3Bu7AXX1X+aOf&#10;tBRX5ejyIEuNUam103aIB1nqijNqKIdR4RWXOnf+QiR5te0Z3cAa7//ss9uNmztzicCOrCs5VMWo&#10;mkixyexxqnhQ7JP7yEvH3FdvFXCbSRxoIV71a/Mkt3lI68v9yL3qA2jZC/ptaPkgznpMOmQL0yqa&#10;ledWCbI1mzf21+ARi8eWLKb2hZVHAUyTZjRkQ7zieyrYQjkKSjP9v1z97M/f/va3jRs3CaEGYvR5&#10;+gTqRlRJ8hObCKkicczEuzmmknq6WrbientI3Js0ZZoEhiChicViHBM/TckkrcWI+GZi1ceJ5QYS&#10;zaizZh7BWxosKT+adM2OHXv1F0j2ZzFta3F84MGH4ZsoB/Fwj9tFPJ4XIb0La/qh0sQ0no6uWK2X&#10;AZr+4ZvkRfYBsqCWmEalYpp377v/AXb1l7/+9dVXX8VqRrW2/EmGNdQVHVYJFEN7dP0j5fnsEKkR&#10;jIo0dewy9Xry9TdjSl0lJys21t+o0G/IvGLlKmk2G2OHiAdKUmy1+ssZFtWIl/uPe81dk+z6wjrS&#10;wrr64XQ0Y16tezbYBIZQLmSL80got1R0SpRDM9iocJOk4aSWGiQ/Yev8KA+tSC1MA+UgVGHzqGnA&#10;iTbBtnBxudY+BJdMgJgJswi7GgknI81JM0/U4iM4Y3yznQv3JK4V5cq2nqXGU+Ae2OIdXc4oK7sp&#10;GY7JREUmKf6brc41c7JW9AemiB6UjHuZNn06sk5KZtOVEdeZDtx5k7gSxAvHgAU7mNKDozq15EhL&#10;8kneym6K9RsLfDl6SSE0ZiypbfU3ZMsT8/H4GVQb9aRdTfh9tu33eHaW7dufy/4oWyQ9hIT6abPe&#10;x1WyNOMmAIRvFYjlr0olIYrZMN28zJn9x73K51W7u81bLOnlV14RZMyYtyjJZNuejQYhYWbmF6bJ&#10;9AJM1lbCV8UHeERCNnTiL12lWYGw7WOchLiKcuVOGk1lYjIQxBBamYiTdAoCYm6CiXjL6mlZG54V&#10;2IZmCrEJkzElc6PchpCNoI2jVTTcW3XjTSXnnDFr0tTpE6eUv8GChNl1NKwzT4si5s8v6oTr4YYo&#10;hzWbZCNcQ7hnAqw7y/nglOeee86KTC9x2/xNmMSJ4BvhQaiXn81jCdevKr8BE3CpgjOKTlQoXyZJ&#10;FVxkPUAb5eQpyGAglEYVOxpJ5uvVQ+2OBJQ5+WL1Ix0MD75aYiA6eTdY21/kQkWF5IZ8HgJxraIl&#10;+rmQ6IfvSNrZhBB2yG/Crnj82EZ5DLXcZ4p5NJU4bj56/3GvpBltqebGTZt5FcujAF4KSLdXP52U&#10;KeKPeVsGYeiksftYZ8IXYK69br42WdWSZTV4aRxPSeIs77vvAZOBCj1C3YhykvsfqL/SDMJ8V0iB&#10;ge2B7IXdaMZ0jCVGpbeoWP9GSVKBhw0VCdpExdFyuEfX8qUS96aVnDNHGz/dml66DffM33r15nLw&#10;0InLuSRky3yIl7JZA7nkxZdeip4/ICWswByqSMpNTN60LaDt0bwiWUhAp0BapQQCVteyFkCkz50L&#10;mHhthvTii4VazZPA7YrJ4A8o83LHiy8ytiqxfLx8ibT6s9K6KhyrngpOpXl2Ci3DTzzNR9B4a2Kk&#10;CX28NhNSYRIcdIy22EOVc7Hkxh4SUWIYQXb/cU8AlzHz07TG8+XJL/PeVGUFcjxgmJbpmnrhW9ut&#10;oUDCQCHKUsmCRUs4woQX62Gp2rfRsm6s2dVzrrNpCjAcmEGBjXJ8sLp4W+67VV+llZxQqzbIiXeZ&#10;+V//9jezdYkhkh/qEw9DFWMxl1Dd6I3So/fw0AypOFNdunzl7PLDfnXOmbSTRxeurSsdEutNb/QQ&#10;nFzOfAv9qlsvqKhP+wqje+vtzO79LXfcsZpfiJE1k28n+WiBZqyUF9OeEqgCP+te2picoq5ggA3b&#10;s9ufQ4/cFWvKLlXhEpRLzFSHN/T5UxH4oYfLD4099jgelY1o+Qi5MkUixCFY6k42j8s7qaoT4lqW&#10;rJfKmB9mCWyj+M0K/XBPxerYD+IRCnGMSZD9x73kG4kzoknBo+2DgcBDH9RhTvGFGFV22IvLX1eq&#10;UJnHIp3Mhsp6ygqrv1WkTYKGltfOnS+X03OQkFKos1eOtkp+itJxnuJMg9YptGT71a/H8aCyjgri&#10;unjpKlNK6EsuZAgDhSrhXujXSEhoelYR+tE4/6fZ1Om2fPXtFjJ1+swq8yzPbVgjqaPfknLDMz3E&#10;RzZqsXD9m4CJm2GU/EErMjhxHnzRALGKSGOFFkIs02KtmmL5JjDxfTuz6PXXX+cluWk9v9NVo6jY&#10;hTsYKIkEPWOLOygPy1ffGwx/8pmBiqNm7SR3VhgwSfxwIYNCZkZlRVzz4gq4EC/ScC9KAGJMYr9y&#10;L+uJn0j2b6lxIZZUrdxbD6EKNgYnszRps8/UEwrUgxkrFyUqvpUnHqq93KMSFZELTvh2V/V7AY1y&#10;SZsSq3jXdstbapF0P7k+KVlHVRBSUwDdcsutNh6koV940uSfoV9ideoYgjymGjsrPxK1bCV4pkx7&#10;K/SRaTNn5/MG8696LiQsf7eo2rVbclyMegZKbvb8Cy/U+v2gFvyBIHSiHDyM5CWxHGvRgE4sf/36&#10;9a2sS8WZhJpXX301599RwVJQwre68/k42AEKcaGV9YcAJSVu+8Z69XlDeRSxVaDv6HxsKZK02VvN&#10;hTqxHCYBqUQ8R+uNJcR0Myi1GJeR7z/u4Vp22Jl65t0cRSQMIWjJGxXP1PL9APNm09YjevjPYoAn&#10;PrBX/hWXBCj5um5dqEP9xRtJLMN5baqjDKP6udWW3z5LTv9C9budcvqyCa9+glrZsWOHjYE5m8YN&#10;N96MJG08qfdpdI0JrQxsJHZmqtxE5QvrD4URbOqMQr/q573K3/0T/Oz9eH0Shuu/jeT1Q/SGs9i5&#10;8xe+Vv2CZa3cD2rBnJI2/PWvW7dtu7z6iz9xjoT2iJWq33TzrXReX1MVF6ZwjJwjWCzWy/rtd1hc&#10;C0TIbtiwMbf02AAGqiePaGVg9tVNSHxLqp+laJX2DdquEhXAxBKCeGMJcGfATdwzXHrYf9xDL9zg&#10;IXCjmbEFW3ZE3UkV87MM0yX4xnMwblHLsm0M1BklK3zssSdQznZNP67yLn+WrJJykzmQsE5iL9Ih&#10;nbzFEetyp0slkjtgOJn8viT6W552dJXLeYESgVfdOPuK8qd5EgCTfCZLJCqE6mse5jmGtkgIgARG&#10;bVyoEwlnxb3cfZlu+9d8+D5jdpHyscTM2QaC1rZtz9QKPRAK1jniTCq7Ka0N1EuSf886CdGGjZtw&#10;RtRqiIdI3k19j0VLl+eDATkOM8hnM9Xt6/Idl3AvuZUj4eJzJqIe0TLkVI+hthN2mzYaQJlPCdwx&#10;CTYAd5Ys92m6jcXuP+6JRQnf4Z7hI5kNFZDULYOhC3GFeGUXvkguigDSP+cdwSB/vPFPt6CE3sRJ&#10;3VaU+4dMPfTDPc6upJg4V/00dzbQDc2INzUguWucW1htlcddrvOEX/5M6KvcdglNoV8YSMTAVgkn&#10;W0UbjfkOl8f9h2DzqzW+9PLLHII9yQc/sr0XxeacDSAG1GDFMzb3vbIjkD1ykeTtUlCUe7l6eEOm&#10;ClPw6Qp2nD7XzNzZTwwsJhf/3gh67Czt3tUDca2jk44NXYnz8h3gBmtAgxv9suvTIAzf39wzXgnZ&#10;bRHP2CaRqTg2izHFZnuDdV5u315+HAVP4IFOaEZ3aAwkzixko+i0wRltsKVhYOKeY9msV/eyIurE&#10;yTDNJY6paM/1Cp4R4BmLcB+JY2gzs+3LXdKMKjmsSdhOkjFqcM219bdLXDh56nSd8Mq1jv7li+D2&#10;3HPP2eXeeuvtAIXmLkMcytkjwE4ogxpX5UL8fK3tl5FlLvxrUhUINvuXxCWmH4fOgcbSUIKxecne&#10;IskSg3I7yX61naR9iW/V38p3Jv0AOtsENqBBPmkIOc0k+d3+5V7FungdfMtUGtZRBMl6LEaklvrZ&#10;h1E3nbJU7BKjaBYZCJDk7k9tKD9cXe5WVqljGnsdnxf6qWAUwFy7wQZu02bHBLo0SBuiU2TLLayK&#10;bOXRNqH1LZH3Ll2OTqKfzJOKs41BwhxTqaRENm3sdvBNqmwUaW7UIr9KNtXkVDsXbazHzKs0aZ2j&#10;WVm4GeqK12CjJDerxHyV+soDrVDCzTf/meroHHy7Cfta2sJt3LQZWGCy75ApPF19GABX9oByzusn&#10;gS7xrVBuZXlMdMGi+vsE6iyNfyfOtLrLnSVfjFCBe+v5RnjeiGaVn62drI2Dl3ibuGcmbJ79Z3u1&#10;/7jXpMVmkGDtGDGt4o2qv5qNdTCgTSq2EZdm2JhFwi4swxyCbzDQ0tZNmpEGkHAJcUZLBop0oVbC&#10;mpdtlSIhmyPAmDXjZuKVvyzfkGg8hSMgUy9w/ulm7JIxElpuKhH1mZdfeYVlzFtgbrUi9lQY3I4d&#10;O2TWMRfDGZ0gvJkIuabHsCofUh5OsDrrjZZ4HBGdK7HbVd8Nnz9oJfs9+aSNtIVbUusOcOciyiWx&#10;FN9k6fRy3/3lSUAQQ7AGrvrgSm9srES26n5jlUbVf9wKNxBGHUTwipeMqDeSM1dcVR645UCbl8TL&#10;SKCv7ifVMuuK8meJiw1UX1Q3BJ6HeBETSxzaf9wzamJdQhxXRFSwzuQa1cg9GFNMKqXhHklYI/wc&#10;7jkSMGCRfSDipRniRVS3VE/Whn44lvhW1cuHOQlxFevyd97rp0njMs0Wfk0yHB+R2Zbj4qWAFNko&#10;WhicNmMWRZtPO7e9+xD3yKOPUgK/k/6NZdB4xxDeNIgpAawyNYsoW19Mwz5eJioS98V/y7QK7zU7&#10;pQOiWNKca+etXXvvCy/sMPO3o5+3Xqme9gqyYr6shK5ur/7GW2tWRY2UiXVJIAU6QQlYYMpmQYVM&#10;r37cYcr0GZdNmTxxSnnSiAUuXb5y9V1rdF7cevWoWnnepXru7DXZbfXMmhk2sO6m2C6xDdZiJqw9&#10;kaZxrPuPe3TByCKx4JJeVpk0J2RCrKcdc0jzMkbmVdokADo2L2WSOCbrCCGzqSv5ZfXtFSlo6EeS&#10;VUYQj7Nkrwl0YR38wrqQrUBYzdMGGop8hGO8piRkzZp74FKvdu8KLG/58+06SbdF2j6dTyU/3UVC&#10;SICFfsxLGJQJl7u51ceV1mV1ScXxkRFbCK/PburBDoSydt39DMC6+FNownrntJOtY2Y8b3B/emt5&#10;HIoRM+ugFsgYGOui1XhzMAliYlG5dTxzNrVLbdCo7ve9LGvvvQ/P0Z7lYODiJcuDJuuy3v3NPfbE&#10;vJCtckJXioToRKcCHY1Xei+/odQIvrUWLYnzAUDFJWmpUqVeW5jj5i2Fb3jn2KSdAp3gJm5QPdsl&#10;WAfvktS1PatFI7XLbPuOZh6aiePEtKQfGvN5rMECKw+4BxfIkrZu28ZKKN3uIrvwRtgHhYTVhNHk&#10;SVFzMBPzMSsXml78JWklIVeSpMv/XmoDXTvCeuwDofB63A2tWgvnKPGGHnxZhUij5CZncMfP3FAB&#10;Kw9kvSur2yf5eThqrDZg5XHfkpJcefX0WbN5qjwdGpga4MrY767oUDSGr8jI35l5di4mxi/AGu1Z&#10;jlmpF/qVEHhDMN1/3Mtn4vMXLqEUWhaOUQVvcIZgVCJb9TzJLopYoUFyUY1dEvpFxMBIiXhVkikr&#10;c0y2mSNQ6WVt+VpXuWvCgsUHR+AlS8kXJhKNqQkNQOgIy9ylFFV29setpYFTxSQNlzRb/yEM34y9&#10;bZuE+pt76KfzIBQHifOFe23PBOKS6QUwXSUXJdRYMbB8qOlf/IjhXGuq+8S29k+RTefXJfKhkRXF&#10;oZTEuu1v7hH/P7WhPIsPUJbN7WhMw9YbmHgxKpVVUikPy1rS/25U0TjNXXrPUOuVV19lqghvaIlV&#10;rItINMiTT5XvNJipeZool59MBP3iW8HKNYBySdlalPAjCEFz/3Gv+KR5C4UaE+Wx5Iu4hFS4lHxa&#10;xZndSMXBQsKEvoZ+cs+Ge6SAtHlLhV3hXvJMtkgq7tW/7IIMTaxj3AnIoVwD5NVzrps3f+ETbfcP&#10;A+EugQSS8G3zRqeCFQKwCXX9qzOpRCqEyTbD1kIl9AsDuaTWABgGErCBSp/EPM22EZ1bgj6zFhLi&#10;zZ2/kE7rmX3gC9VhkVVLMaK6rCsktB0AWbVBsFN4qNmWU6mFM2WKCt8kC0xeb0rTc7vKzsVbNnAs&#10;qthS+S5LMcXs7FiaeNs8bJhPMiLMzyW5+8DkEj9aLdCREdoqgBiswh1cQGmB4R4o9x/38E022AgX&#10;Yt75WEax4KzQmV1STlGPasLSJs+01OzxLNiR09E/5lXus1AO92AGPyhKb1ozTFrgkOiFlYOf1Toi&#10;AHelW+qGTcimomRRTeH8aBPHME2HreJM6EFCD+MSYEybOZutJPo13GuiX+gnAJbksw2ziLAMuYAX&#10;KhKV/MYhiSFSU6Z6oIQ+s6UuC7feajnl64vO0FuUFs+iQo3k9tvv1IxITKbNmMUe6o5aSru1t3uZ&#10;KMqKKlTflpmCHu4prE7Kox7zc2Sr7FZddE0MiGQPFfs0BLuCbEGTG217tBpqKvuPe8IdSgjNInIV&#10;lMvH3JhT1lN9eyrFekLCdmK1inWmolhe/I0Fo5zecM8+AckFPUkm+iEb7lX3VMqfFM12HBkcAYx1&#10;wGav+cwn2zm5immASmlQgUEqztCrLC90yl0ZdYaioltqdUxcigvPMTZEjJKgh3i529b2OeFb9NOm&#10;YaDpNTGwEUba+nLBovIjBaLl9Tf8KfNU2lnbB7zQMM3TgIWDw6I4Hb4GTLFUnoXVZh9ua6cNvdFt&#10;A80u15uTaMOw2Ak+8Kd7rxmsYwysVG4VRqlHcIyoNKyLxCYby5R88rYWNa/6+nU2EXEc+497ufPR&#10;RKdUMld6qXhXiJeK0o543rLyRkI/JZc4w5PpH6nFIoHOhgH97rrr7tzJFO7wxMpt6ixeDCmsa/2C&#10;0vIVdNvqAiHUgKTiXRsqneTTNp2rGATxWIO9SrXjt0lblV/mSFAK8bJDU0HRlatuxLfm4enQrzX5&#10;ZH/JPzGwIWEyYQbniGbxFN4iaaY9j5DZHqCFkiV2oJk5m3JoonyiLRPJeq+bVz9Tbu995dVzbr7l&#10;tgadnYu3yv2Pim8Ywk5207hdKRu8V15RKfN5/XVGKtcFvcRXJccmn1pffv3lseoxh03CCbEtbETc&#10;E2RYC2QhxUU2icySpSv2H/fsQ9EvZMO66j5LuT/pDOE/UMiaK9699SdTGmklHtGgKaFf+qEpaxZd&#10;7QoqWZdEhZspfrT6mFUuF2umDgjbBO7yDkrJRf72N3l9skedAEBE1TmeG8sZSHAid625h5WEHolU&#10;RqHfeLiQMGEQCVUwMw9MFxJWj02r4GHDwIaEsb+Kh0VCtsoQC+USJF0owme29dQPzNLQI3BYDjUv&#10;rp7S4iUT6oWet2MRI0EG6IOGSQhZ0Ymi7kxO1q3fpmjMunhw5ip1x6VHHn1MihvsItwoKTlw5YWz&#10;I2VF3H2SLKIScbl3ocm/Ay55Shi4/7iXcId44RvuWWTiMnHSqRIDd4p4ipMN60hONqWQtfq8Nf0Y&#10;wViyWzzBCsxBOQtGBgsWOhguq5WxuJaum6Sltdh/31H92ictUzD9sm+sswSjGEL260itEmknJXuV&#10;S64fPqJlJDRc6CcLbRJRoltT0jLf38snvJEwMFloCwnLnZhIoqIzCZ6PPX6gPkf2diXU2mOYam0g&#10;hbKjYT3Znyv1G23Fpia3RgQilfrsTsXlMJUlwjofoCIPiFkR1LJ9CIIqoR//S/j31S1f/3NJI/ph&#10;PFIhmHKUcc1h4P7jnpWTMI2gGWnolHuVmBNxJnyjqRBsjyUMVFySTnQIkrVr72X9WTBzZ7u089pr&#10;rzXgqaQOs81bttx+x2rKpVkKFeior3Je5c/kC3ewMSslftQb1e24kpCgXHLFhntGFACzaWkCIFF3&#10;xh6GO0DXaTNmT5w8dfLUGWTq9JnTZsxqvkmUeBhCNpUp02bccOPNptEs4V+zvPrqq/YVLGeP0Sw3&#10;FNjb09VvlkGNkSQYOg9TyFbPZpQ7BevurR9MQ6185qEejxnsiJeNP2229M3mYmfRANCwYxvJj1jI&#10;/uNeiBTiIaFcLuogDSFJiOdoL+hl2d/u6XM/71ZEeGuvmJJ+bCvlDw+vf3TuvIXcnint7BeNcvsd&#10;5XHTou7qC+93ld91XHtv9T0JkS0f9SbcKVwsyLPDBE/uyAHp2uo52iSHuFfo13avMrcoUS6SmweO&#10;AiAGzl+45PIrr54ybXr1Xb5plUwnSDh1xkwyZfoMR3sexJeSYV1WUfmNfzkGcp0A5Vvr13sqEii2&#10;t+Xpp6UJ2JWPeR1R1+ZtXfWoOtBLBFu9hgEANBsNZGsY1RAvJIQdAaV6A6s6muXy9BCWOi5ZtkIW&#10;wzxiG+i3/7hHU6iCEuFbQlMkZxoJc5rCynEVtSoSls8Y2pW3Y10qBG2MbidA2ahcz+zvfwcGBdEs&#10;pWNOtT+sf9AOMAWZRx59asMG11ZD1z2bj20A1hG05Cxvva3s4oAEmOSEUTH9lnhbPTJGkBDNSPjW&#10;KsIjfjoKm2Kd5BMPx04YrxOJ7uvV1qWe9L9qaVwM/UtDALGXOkE85sbtPvb4E7ZkIAY3sDDHMXFJ&#10;BUPAhz98YitA6OTdpkFEmzSLaNbU81ZoSVS0d3RSrJO5wDS2sf+4l5jGfEOwhnhvJ5pENHZt5Pkq&#10;Wtac26lUwe8tHurEtVWMLV9hln/iErdH+3ybI4cnsmFaWIdv2TFL9IW7pJoiXrapEcBLTvAhH5lo&#10;gXs4KmDG1S1fsSrES9qZXDcBsEn0a6nOkHkLyg+0uMSFV149Z/0jj9ltthqW+l7a2T9xoYFnnnmG&#10;nqX3T1YfDiMVr4STEgFFvZHcLMBP6G/aXJJJV3GuSf8wgelzc7xhWMHxqUMkESnAkQLckmUhm5Y4&#10;piX5BxzfXvQZyUu9GRT9sjfZf9wLE6gsaVvo4UxDtreTtEyhTUTK5eoklAv3Wkvau5z2HXEPhRyF&#10;rCeefKrKNO6r8vvyHaIwLYEOnfxXaPfEk2i2ubpTrLJxY/2nI7zh3bR0rF4+jq5cY+gHp6Sd+cFC&#10;Gl+wsPzVOJIPCZy8tjyttqhKUMuTh9dcO3fVjX/a5V2fzpIibVm2fCXy2A7c/8CDgAAocKGcJzRi&#10;V8yDTWX/BkFQVh/tludgQLOyohnNS/+oHRzFA5ZHdutbxyjhGNdJAqIGKo5p7KrgSJqWaeyoPUmb&#10;/D58W+O6jcwoT73tP+6hWdiCflTmJR2FIUreijSsi9Bm3aitaINFoTGle8nJ1e9VpWGjusvTZ5gP&#10;FXTCIpyR4qcigsEpfBPTIppBd0Pbz4C3xjqIhq6tgsPSV5lJ9gMo1+DRiJdoCeAqxJXbmNu2PdMZ&#10;0/am2BSwV2m5KISBd9+zDgOpHWhoBiboVCCWNMRbEpnVd5UPdW0H5H4JVoEg1q8SP9jgEqnoV2MU&#10;SV2bRtKAZH/hqM9Kyk3pINtIdTJv1Q0uL395btZ7zr25j0zKGGFFU3AKGRqpz1bFS1RBmPr1P5aw&#10;CHsRaeu2bfZsugrZkmmQEDLcU7TXuFUSBok9N1JtqL79rVIet8kPulS/7LJx06aAGvqFeLJW0GZb&#10;CGCpau4jy2AJ7pVkY8nyZdXf9IgTbcVSyiF14VH+Be+RdLhwT5L/6+YVZXJqdEvPEg0p6J3lZzbL&#10;3xKqbpnUPzWAnBo0yaTI40IQsPsrrirP9FV5R4laKtBpI0+hSr4aW32EUx67nTJ95vTq72YCribS&#10;nGvnzJ03d/6CBYtkpOWLCca6ue0Z1Grz8gA7efLJ4r6feXa7PO3111+3j5DXtPrZ8KJ+sdvSQe4p&#10;GWPK2sFhQko77rVK3aKlIFLeEsLCPYJCYaAQiC2avVZ92cQxl1SRr9CvCXoR7UsmWQlSSReffOop&#10;8RDTMC+c9FaSFkokTbjjaiWrFLym+nXDfLZDVLJlt50gtgpwlaLwqfGOUBQM93g3vLPsssRPPfHE&#10;k6wfW6iX/xIAGX2x+7aHaUEgytEzPiTQtbIOeTAK8bLjQjYcQ6pJU6c5v3LVjXYYzKe5jdzKk31e&#10;Tl/1vf3HPVJo9DYFVSSHDakizctUIslXSdOMiGMEYbyHfqFctgEK7kWaHkrjtj9S4/jw+keR0AR0&#10;hXLOiHJNrEO53JhOfLuz+iEQyQywIR2w2UFuZ+XOmCPgQc5WNH7p5fKMUmd59wViuIczSQJRSxZK&#10;aJun8zI5JNEslAvH8G3KtJlOCkogZh7vKbX2WMKIQXecUr/ebek495SM1GXlN0MzBMAElUYK/9qK&#10;N1up1RAm0pxvlYZLIYxAj4G6KiSs0lH1hntpn/imAgkEE822bitfmnZSABTxEuvsKJJhSmYEOlv2&#10;UC4et6Gc9IavXba8ugNWfWN67vyF69bd9/4C/E9ZBCUIItXkadO4tqvnXHfNtXPnXFfyedGMOEnw&#10;jUg3BLop06bfeNMtudbxfQcldCD16z2Vd8W9WzYtzWDXPzqviUKtwujRsaJeXXIyVGkEVSSHoU2i&#10;Vqt4Kw28Zc+dANgUfb7Y9rF4WErQDFerOyUP2zA4s3XbNsRzJvs6sS6sk80nqwzxUC7bCcTDutr1&#10;VrHOhkTqUq+8Kp0MfJdll3vj5rawTJ6H5ivBZO93/wMPAfHFF1+yy0qDD1QZdXfXcOGJFx6qT+2p&#10;vCvuKdesH58hZ64b2cq6iHyvkeZkQ7wS1tpiGmLkLn/ikpdOEuFLg2SMoaJXzgip0k7E03MJos+X&#10;zwy96xI94FgiW/JJBJNh6vbe6juasMx2LtsJYmshpcS6fGiTT29sPyQ5fC3UWUnnRwWd5e3KkDvP&#10;CAvufeaO+tRelHfLPeWNv7yWgU9Z+a2wq4pwb1sS9zRDv1CruvlRvrSPISEJCjlPhLsQr+Fe6tWf&#10;Ot2ot9BYM+JU+nmw7cHz6lOg+vZJbmAKd1iXcCfWId5N1Tf0spfLZ6/ZWthRGKJeZOWkd+mnO8u/&#10;eInxk7/+7Z15533AvZRmBiFYnRG2lXZnvMweLzu0DRXNImFjQzZtGr6lcepYgZ845ujlU9VfzU7E&#10;Q7n7qh8Mb+5bEhWUk7rc2fL7nE2SuXBxTbl5C8rzQRhbr6qzdJa3LzdtXNiYfX3qnZR9xj3lzBt+&#10;2EwlZJMWhmw7l0LQquzY8aKkEa8IpiUqNrHRIZQjTQXZGqYJZUKll/LU5tZldROlfO/DMZLQh3JE&#10;hpnbmMtXrMoHBteWb83Nnb9wiUTWQlrjm01d576us7QrXVZ+szH1e5+5vT77Dsu+5F5KMycy+q4L&#10;a6rtqtTkq26BJgyGbImHjs39z6Sy2FiFuJKjrm/72wxhGsrJNpugZ5sX4jkm7oV4olwT65YsXbFg&#10;UXksSKB74smn6tl3ls7y9uWSNee3mnd9tqNl33Mv5aU3drTO8rTrv5uPyMtdyldfzYOfYaDYWD2y&#10;V38ggWMo55iXKSLg9vz6YAmD2yScohymyTnDNDQL65qgh29Nhml3J9ah3OKly1FufvU9INs5Z954&#10;o3zkWk+6s3SWnco5N/6k1ZIJ267fe3flveJea+lz63HtZt/IY9sfIo9sKz9klFLzs600nHyh7VuC&#10;GzeWj+mEuZZPC+o/bPLAg+XX5ry02SvEqx5MwTqxbsXK8mOB+WLB1XPm4mQ9uc7SWf7+900vPU7a&#10;GWersOG66b4r+4N77crlD17S+9Y/tFtbp3TKB0QG3tFl1oMja2N9L8v7wL3O0lk6i9LJvc7SWd6f&#10;0sm9ztJZ3p/Syb3O0lnen9LJvc7SWd6f0sm9ztJZ3p/Syb3O0lnej/L3v///AYtD5G2j+e+kAAAA&#10;AElFTkSuQmCCUEsDBBQABgAIAAAAIQA/nBLc3wAAAAkBAAAPAAAAZHJzL2Rvd25yZXYueG1sTI/B&#10;TsMwEETvSPyDtUjcqJOGQhPiVFUFnCokWiTEbRtvk6ixHcVukv492xMcd95odiZfTaYVA/W+cVZB&#10;PItAkC2dbmyl4Gv/9rAE4QNaja2zpOBCHlbF7U2OmXaj/aRhFyrBIdZnqKAOocuk9GVNBv3MdWSZ&#10;HV1vMPDZV1L3OHK4aeU8ip6kwcbyhxo72tRUnnZno+B9xHGdxK/D9nTcXH72i4/vbUxK3d9N6xcQ&#10;gabwZ4Zrfa4OBXc6uLPVXrQK5mnKTtYXCQjmj8urcGDwnCYgi1z+X1D8A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DtW0kIyAwAApwcAAA4AAAAAAAAAAAAAAAAA&#10;OgIAAGRycy9lMm9Eb2MueG1sUEsBAi0ACgAAAAAAAAAhAMQDElTexgAA3sYAABQAAAAAAAAAAAAA&#10;AAAAmAUAAGRycy9tZWRpYS9pbWFnZTEucG5nUEsBAi0AFAAGAAgAAAAhAD+cEtzfAAAACQEAAA8A&#10;AAAAAAAAAAAAAAAAqMwAAGRycy9kb3ducmV2LnhtbFBLAQItABQABgAIAAAAIQCqJg6+vAAAACEB&#10;AAAZAAAAAAAAAAAAAAAAALTNAABkcnMvX3JlbHMvZTJvRG9jLnhtbC5yZWxzUEsFBgAAAAAGAAYA&#10;fAEAAKf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4"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jCmywAAAOMAAAAPAAAAZHJzL2Rvd25yZXYueG1sRI9Pa8JA&#10;FMTvhX6H5Qne6iYai0RXKUIgLXhQC3p8ZF/+aPZtyK6afvtuoeBxmJnfMKvNYFpxp941lhXEkwgE&#10;cWF1w5WC72P2tgDhPLLG1jIp+CEHm/XrywpTbR+8p/vBVyJA2KWooPa+S6V0RU0G3cR2xMErbW/Q&#10;B9lXUvf4CHDTymkUvUuDDYeFGjva1lRcDzej4HN3zovjaddFX2Vz8ZnJb1lplRqPho8lCE+Df4b/&#10;27lWMI2TZBYv5rME/j6FPyDXvwAAAP//AwBQSwECLQAUAAYACAAAACEA2+H2y+4AAACFAQAAEwAA&#10;AAAAAAAAAAAAAAAAAAAAW0NvbnRlbnRfVHlwZXNdLnhtbFBLAQItABQABgAIAAAAIQBa9CxbvwAA&#10;ABUBAAALAAAAAAAAAAAAAAAAAB8BAABfcmVscy8ucmVsc1BLAQItABQABgAIAAAAIQA6MjCmywAA&#10;AOMAAAAPAAAAAAAAAAAAAAAAAAcCAABkcnMvZG93bnJldi54bWxQSwUGAAAAAAMAAwC3AAAA/wIA&#10;AAAA&#10;">
                  <v:imagedata r:id="rId14" o:title=""/>
                  <v:path arrowok="t"/>
                </v:shape>
                <v:shape id="_x0000_s1035" type="#_x0000_t202" style="position:absolute;left:4178;top:11741;width:1722;height:1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R0WyAAAAOIAAAAPAAAAZHJzL2Rvd25yZXYueG1sRE9Na8JA&#10;EL0L/odlCt50Y6xio6tIQBSpB62X3sbsmIRmZ2N21dRf3z0IPT7e93zZmkrcqXGlZQXDQQSCOLO6&#10;5FzB6Wvdn4JwHlljZZkU/JKD5aLbmWOi7YMPdD/6XIQQdgkqKLyvEyldVpBBN7A1ceAutjHoA2xy&#10;qRt8hHBTyTiKJtJgyaGhwJrSgrKf480o2KXrPR7OsZk+q3TzeVnV19P3WKneW7uagfDU+n/xy73V&#10;Cibvo2E8ij/C5nAp3AG5+AMAAP//AwBQSwECLQAUAAYACAAAACEA2+H2y+4AAACFAQAAEwAAAAAA&#10;AAAAAAAAAAAAAAAAW0NvbnRlbnRfVHlwZXNdLnhtbFBLAQItABQABgAIAAAAIQBa9CxbvwAAABUB&#10;AAALAAAAAAAAAAAAAAAAAB8BAABfcmVscy8ucmVsc1BLAQItABQABgAIAAAAIQBnCR0WyAAAAOIA&#10;AAAPAAAAAAAAAAAAAAAAAAcCAABkcnMvZG93bnJldi54bWxQSwUGAAAAAAMAAwC3AAAA/AIAAAAA&#10;" filled="f" stroked="f" strokeweight=".5pt">
                  <v:textbox>
                    <w:txbxContent>
                      <w:p w14:paraId="5F6D809F" w14:textId="77777777" w:rsidR="0052047B" w:rsidRPr="004C64A3" w:rsidRDefault="0052047B" w:rsidP="00021710">
                        <w:pPr>
                          <w:spacing w:line="240" w:lineRule="auto"/>
                          <w:rPr>
                            <w:lang w:val="cs-CZ"/>
                          </w:rPr>
                        </w:pPr>
                        <w:r w:rsidRPr="004C64A3">
                          <w:rPr>
                            <w:lang w:val="cs-CZ"/>
                          </w:rPr>
                          <w:t xml:space="preserve">Stiskněte </w:t>
                        </w:r>
                        <w:r w:rsidRPr="004C64A3">
                          <w:rPr>
                            <w:lang w:val="cs-CZ"/>
                          </w:rPr>
                          <w:t xml:space="preserve">zde a </w:t>
                        </w:r>
                        <w:r w:rsidR="00376B71">
                          <w:rPr>
                            <w:lang w:val="cs-CZ"/>
                          </w:rPr>
                          <w:t xml:space="preserve">tahem </w:t>
                        </w:r>
                        <w:r w:rsidRPr="004C64A3">
                          <w:rPr>
                            <w:lang w:val="cs-CZ"/>
                          </w:rPr>
                          <w:t>sejměte kryt</w:t>
                        </w:r>
                      </w:p>
                      <w:p w14:paraId="06EC47FB" w14:textId="77777777" w:rsidR="0052047B" w:rsidRDefault="0052047B" w:rsidP="00021710"/>
                    </w:txbxContent>
                  </v:textbox>
                </v:shape>
              </v:group>
            </w:pict>
          </mc:Fallback>
        </mc:AlternateContent>
      </w:r>
    </w:p>
    <w:p w14:paraId="1D4FCC35" w14:textId="799F3CC2" w:rsidR="00021710" w:rsidRPr="00E30442" w:rsidRDefault="001339B3" w:rsidP="00021710">
      <w:pPr>
        <w:tabs>
          <w:tab w:val="clear" w:pos="567"/>
          <w:tab w:val="left" w:pos="4"/>
        </w:tabs>
        <w:spacing w:line="240" w:lineRule="auto"/>
        <w:rPr>
          <w:color w:val="3B4045"/>
          <w:spacing w:val="-1"/>
          <w:bdr w:val="none" w:sz="0" w:space="0" w:color="auto" w:frame="1"/>
          <w:lang w:val="cs-CZ"/>
        </w:rPr>
      </w:pPr>
      <w:r>
        <w:rPr>
          <w:noProof/>
        </w:rPr>
        <mc:AlternateContent>
          <mc:Choice Requires="wps">
            <w:drawing>
              <wp:anchor distT="0" distB="0" distL="114300" distR="114300" simplePos="0" relativeHeight="251658244" behindDoc="0" locked="0" layoutInCell="1" allowOverlap="1" wp14:anchorId="7C156566" wp14:editId="1915EFDA">
                <wp:simplePos x="0" y="0"/>
                <wp:positionH relativeFrom="column">
                  <wp:posOffset>1556385</wp:posOffset>
                </wp:positionH>
                <wp:positionV relativeFrom="paragraph">
                  <wp:posOffset>268605</wp:posOffset>
                </wp:positionV>
                <wp:extent cx="1248410" cy="468630"/>
                <wp:effectExtent l="0" t="0" r="0" b="0"/>
                <wp:wrapNone/>
                <wp:docPr id="102538295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A6A64D" w14:textId="77777777" w:rsidR="0052047B" w:rsidRDefault="0052047B" w:rsidP="000217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56566" id="Text Box 38" o:spid="_x0000_s1036" type="#_x0000_t202" style="position:absolute;margin-left:122.55pt;margin-top:21.15pt;width:98.3pt;height:36.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W1d5wEAALYDAAAOAAAAZHJzL2Uyb0RvYy54bWysU8GO0zAQvSPxD5bvNE0JpURNV8uuFiEt&#10;C9KyH+A4TmKReMzYbVK+nrGTdgt7Q1wsj8d+M+/N8/Zq7Dt2UOg0mIKniyVnykiotGkK/vT97s2G&#10;M+eFqUQHRhX8qBy/2r1+tR1srlbQQlcpZARiXD7Ygrfe2zxJnGxVL9wCrDKUrAF74SnEJqlQDITe&#10;d8lquVwnA2BlEaRyjk5vpyTfRfy6VtJ/rWunPOsKTr35uGJcy7Amu63IGxS21XJuQ/xDF73Qhoqe&#10;oW6FF2yP+gVUryWCg9ovJPQJ1LWWKnIgNunyLzaPrbAqciFxnD3L5P4frHw4PNpvyPz4EUYaYCTh&#10;7D3IH44ZuGmFadQ1IgytEhUVToNkyWBdPj8NUrvcBZBy+AIVDVnsPUSgscY+qEI8GaHTAI5n0dXo&#10;mQwlV9kmSyklKZetN+u3cSqJyE+vLTr/SUHPwqbgSEON6OJw73zoRuSnK6GYgTvddXGwnfnjgC5O&#10;Jyo6Y359an8i4sdyZLoq+CYQDbkSqiORQ5jMQ2anTQv4i7OBjFNw93MvUHHWfTYk0Ic0y4LTYpC9&#10;e7+iAC8z5WVGGElQBfecTdsbP7lzb1E3LVWaRmLgmkStdeT73NU8CjJHlGE2cnDfZRxvPX+33W8A&#10;AAD//wMAUEsDBBQABgAIAAAAIQCflqv63gAAAAoBAAAPAAAAZHJzL2Rvd25yZXYueG1sTI/BTsMw&#10;EETvSPyDtUjcqO2QthDiVAjEFUShSNzceJtExOsodpvw9ywnOK7maeZtuZl9L044xi6QAb1QIJDq&#10;4DpqDLy/PV3dgIjJkrN9IDTwjRE21flZaQsXJnrF0zY1gksoFtZAm9JQSBnrFr2NizAgcXYIo7eJ&#10;z7GRbrQTl/teZkqtpLcd8UJrB3xosf7aHr2B3fPh8yNXL82jXw5TmJUkfyuNubyY7+9AJJzTHwy/&#10;+qwOFTvtw5FcFL2BLF9qRg3k2TUIBvJcr0HsmdQrDbIq5f8Xqh8AAAD//wMAUEsBAi0AFAAGAAgA&#10;AAAhALaDOJL+AAAA4QEAABMAAAAAAAAAAAAAAAAAAAAAAFtDb250ZW50X1R5cGVzXS54bWxQSwEC&#10;LQAUAAYACAAAACEAOP0h/9YAAACUAQAACwAAAAAAAAAAAAAAAAAvAQAAX3JlbHMvLnJlbHNQSwEC&#10;LQAUAAYACAAAACEAszFtXecBAAC2AwAADgAAAAAAAAAAAAAAAAAuAgAAZHJzL2Uyb0RvYy54bWxQ&#10;SwECLQAUAAYACAAAACEAn5ar+t4AAAAKAQAADwAAAAAAAAAAAAAAAABBBAAAZHJzL2Rvd25yZXYu&#10;eG1sUEsFBgAAAAAEAAQA8wAAAEwFAAAAAA==&#10;" filled="f" stroked="f">
                <v:textbox>
                  <w:txbxContent>
                    <w:p w14:paraId="4BA6A64D" w14:textId="77777777" w:rsidR="0052047B" w:rsidRDefault="0052047B" w:rsidP="00021710"/>
                  </w:txbxContent>
                </v:textbox>
              </v:shape>
            </w:pict>
          </mc:Fallback>
        </mc:AlternateContent>
      </w:r>
    </w:p>
    <w:p w14:paraId="1959D0FE" w14:textId="77777777" w:rsidR="00021710" w:rsidRPr="00E30442" w:rsidRDefault="00021710" w:rsidP="00021710">
      <w:pPr>
        <w:tabs>
          <w:tab w:val="clear" w:pos="567"/>
          <w:tab w:val="left" w:pos="4"/>
        </w:tabs>
        <w:spacing w:line="240" w:lineRule="auto"/>
        <w:rPr>
          <w:color w:val="3B4045"/>
          <w:spacing w:val="-1"/>
          <w:bdr w:val="none" w:sz="0" w:space="0" w:color="auto" w:frame="1"/>
          <w:lang w:val="cs-CZ"/>
        </w:rPr>
      </w:pPr>
    </w:p>
    <w:p w14:paraId="25B35B8B" w14:textId="77777777" w:rsidR="00021710" w:rsidRPr="00E30442" w:rsidRDefault="00021710" w:rsidP="00021710">
      <w:pPr>
        <w:tabs>
          <w:tab w:val="clear" w:pos="567"/>
          <w:tab w:val="left" w:pos="4"/>
        </w:tabs>
        <w:spacing w:line="240" w:lineRule="auto"/>
        <w:rPr>
          <w:color w:val="3B4045"/>
          <w:spacing w:val="-1"/>
          <w:bdr w:val="none" w:sz="0" w:space="0" w:color="auto" w:frame="1"/>
          <w:lang w:val="cs-CZ"/>
        </w:rPr>
      </w:pPr>
    </w:p>
    <w:p w14:paraId="6CCBB0F8" w14:textId="77777777" w:rsidR="00021710" w:rsidRPr="00E30442" w:rsidRDefault="00021710" w:rsidP="00021710">
      <w:pPr>
        <w:tabs>
          <w:tab w:val="clear" w:pos="567"/>
          <w:tab w:val="left" w:pos="4"/>
        </w:tabs>
        <w:spacing w:line="240" w:lineRule="auto"/>
        <w:rPr>
          <w:color w:val="3B4045"/>
          <w:spacing w:val="-1"/>
          <w:bdr w:val="none" w:sz="0" w:space="0" w:color="auto" w:frame="1"/>
          <w:lang w:val="cs-CZ"/>
        </w:rPr>
      </w:pPr>
    </w:p>
    <w:p w14:paraId="5D511340" w14:textId="77777777" w:rsidR="00021710" w:rsidRPr="00E30442" w:rsidRDefault="00021710" w:rsidP="00021710">
      <w:pPr>
        <w:tabs>
          <w:tab w:val="clear" w:pos="567"/>
          <w:tab w:val="left" w:pos="4"/>
        </w:tabs>
        <w:spacing w:line="240" w:lineRule="auto"/>
        <w:rPr>
          <w:color w:val="3B4045"/>
          <w:spacing w:val="-1"/>
          <w:bdr w:val="none" w:sz="0" w:space="0" w:color="auto" w:frame="1"/>
          <w:lang w:val="cs-CZ"/>
        </w:rPr>
      </w:pPr>
    </w:p>
    <w:p w14:paraId="0A5C7384" w14:textId="77777777" w:rsidR="00021710" w:rsidRPr="00E30442" w:rsidRDefault="00021710" w:rsidP="00021710">
      <w:pPr>
        <w:tabs>
          <w:tab w:val="clear" w:pos="567"/>
        </w:tabs>
        <w:spacing w:line="240" w:lineRule="auto"/>
        <w:rPr>
          <w:lang w:val="cs-CZ"/>
        </w:rPr>
      </w:pPr>
    </w:p>
    <w:p w14:paraId="17C84CB2" w14:textId="77777777" w:rsidR="00021710" w:rsidRPr="00E30442" w:rsidRDefault="00021710" w:rsidP="00021710">
      <w:pPr>
        <w:tabs>
          <w:tab w:val="clear" w:pos="567"/>
        </w:tabs>
        <w:spacing w:line="240" w:lineRule="auto"/>
        <w:rPr>
          <w:lang w:val="cs-CZ"/>
        </w:rPr>
      </w:pPr>
    </w:p>
    <w:p w14:paraId="7A3315E9" w14:textId="77777777" w:rsidR="00021710" w:rsidRPr="00E30442" w:rsidRDefault="00021710" w:rsidP="00021710">
      <w:pPr>
        <w:tabs>
          <w:tab w:val="clear" w:pos="567"/>
        </w:tabs>
        <w:spacing w:line="240" w:lineRule="auto"/>
        <w:rPr>
          <w:lang w:val="cs-CZ"/>
        </w:rPr>
      </w:pPr>
    </w:p>
    <w:p w14:paraId="14DC9644" w14:textId="77777777" w:rsidR="00021710" w:rsidRPr="00E30442" w:rsidRDefault="00021710" w:rsidP="00021710">
      <w:pPr>
        <w:tabs>
          <w:tab w:val="clear" w:pos="567"/>
        </w:tabs>
        <w:spacing w:line="240" w:lineRule="auto"/>
        <w:rPr>
          <w:lang w:val="cs-CZ"/>
        </w:rPr>
      </w:pPr>
    </w:p>
    <w:p w14:paraId="6D7D63AD" w14:textId="77777777" w:rsidR="00021710" w:rsidRPr="00E30442" w:rsidRDefault="00021710" w:rsidP="00021710">
      <w:pPr>
        <w:tabs>
          <w:tab w:val="clear" w:pos="567"/>
        </w:tabs>
        <w:spacing w:line="240" w:lineRule="auto"/>
        <w:rPr>
          <w:lang w:val="cs-CZ"/>
        </w:rPr>
      </w:pPr>
    </w:p>
    <w:p w14:paraId="7E65CDCB" w14:textId="77777777" w:rsidR="00021710" w:rsidRPr="00FA75CE" w:rsidRDefault="00021710" w:rsidP="00021710">
      <w:pPr>
        <w:tabs>
          <w:tab w:val="clear" w:pos="567"/>
        </w:tabs>
        <w:spacing w:line="240" w:lineRule="auto"/>
        <w:ind w:left="567"/>
        <w:rPr>
          <w:lang w:val="cs-CZ"/>
        </w:rPr>
      </w:pPr>
      <w:r w:rsidRPr="00E30442">
        <w:rPr>
          <w:b/>
          <w:lang w:val="cs-CZ"/>
        </w:rPr>
        <w:t>Obrázek B</w:t>
      </w:r>
    </w:p>
    <w:p w14:paraId="2294DEF5" w14:textId="77777777" w:rsidR="00021710" w:rsidRPr="00E30442" w:rsidRDefault="00021710" w:rsidP="00021710">
      <w:pPr>
        <w:tabs>
          <w:tab w:val="clear" w:pos="567"/>
        </w:tabs>
        <w:spacing w:line="240" w:lineRule="auto"/>
        <w:rPr>
          <w:lang w:val="cs-CZ"/>
        </w:rPr>
      </w:pPr>
    </w:p>
    <w:p w14:paraId="443A1A5F" w14:textId="77777777" w:rsidR="00021710" w:rsidRPr="00E30442" w:rsidRDefault="00021710" w:rsidP="00021710">
      <w:pPr>
        <w:tabs>
          <w:tab w:val="clear" w:pos="567"/>
        </w:tabs>
        <w:spacing w:line="240" w:lineRule="auto"/>
        <w:rPr>
          <w:lang w:val="cs-CZ"/>
        </w:rPr>
      </w:pPr>
      <w:r w:rsidRPr="00E30442">
        <w:rPr>
          <w:b/>
          <w:lang w:val="cs-CZ"/>
        </w:rPr>
        <w:t xml:space="preserve">KROK 1: </w:t>
      </w:r>
      <w:r w:rsidR="00376B71">
        <w:rPr>
          <w:b/>
          <w:lang w:val="cs-CZ"/>
        </w:rPr>
        <w:t>P</w:t>
      </w:r>
      <w:r w:rsidRPr="00E30442">
        <w:rPr>
          <w:b/>
          <w:lang w:val="cs-CZ"/>
        </w:rPr>
        <w:t>říprava dávky</w:t>
      </w:r>
    </w:p>
    <w:p w14:paraId="04127F4A" w14:textId="77777777" w:rsidR="00021710" w:rsidRPr="00E30442" w:rsidRDefault="00021710" w:rsidP="00376B71">
      <w:pPr>
        <w:numPr>
          <w:ilvl w:val="0"/>
          <w:numId w:val="47"/>
        </w:numPr>
        <w:tabs>
          <w:tab w:val="clear" w:pos="567"/>
        </w:tabs>
        <w:autoSpaceDE w:val="0"/>
        <w:autoSpaceDN w:val="0"/>
        <w:adjustRightInd w:val="0"/>
        <w:spacing w:line="240" w:lineRule="auto"/>
        <w:ind w:left="567" w:firstLine="0"/>
        <w:rPr>
          <w:lang w:val="cs-CZ"/>
        </w:rPr>
      </w:pPr>
      <w:r w:rsidRPr="00E30442">
        <w:rPr>
          <w:spacing w:val="-1"/>
          <w:bdr w:val="none" w:sz="0" w:space="0" w:color="auto" w:frame="1"/>
          <w:lang w:val="cs-CZ"/>
        </w:rPr>
        <w:t>Podívejte se do otvoru náustku a ujistěte se, zda není ucpaný. (</w:t>
      </w:r>
      <w:r>
        <w:rPr>
          <w:spacing w:val="-1"/>
          <w:bdr w:val="none" w:sz="0" w:space="0" w:color="auto" w:frame="1"/>
          <w:lang w:val="cs-CZ"/>
        </w:rPr>
        <w:t>o</w:t>
      </w:r>
      <w:r w:rsidRPr="00E30442">
        <w:rPr>
          <w:spacing w:val="-1"/>
          <w:bdr w:val="none" w:sz="0" w:space="0" w:color="auto" w:frame="1"/>
          <w:lang w:val="cs-CZ"/>
        </w:rPr>
        <w:t>brázek C).</w:t>
      </w:r>
    </w:p>
    <w:p w14:paraId="54A9E604" w14:textId="77777777" w:rsidR="00021710" w:rsidRPr="00E30442" w:rsidRDefault="00021710" w:rsidP="00376B71">
      <w:pPr>
        <w:numPr>
          <w:ilvl w:val="0"/>
          <w:numId w:val="47"/>
        </w:numPr>
        <w:tabs>
          <w:tab w:val="clear" w:pos="567"/>
        </w:tabs>
        <w:autoSpaceDE w:val="0"/>
        <w:autoSpaceDN w:val="0"/>
        <w:adjustRightInd w:val="0"/>
        <w:spacing w:line="240" w:lineRule="auto"/>
        <w:ind w:left="567" w:firstLine="0"/>
        <w:rPr>
          <w:lang w:val="cs-CZ"/>
        </w:rPr>
      </w:pPr>
      <w:r w:rsidRPr="00E30442">
        <w:rPr>
          <w:lang w:val="cs-CZ"/>
        </w:rPr>
        <w:t>Podívejte se na kontrolní okénko (m</w:t>
      </w:r>
      <w:r w:rsidR="00A809CC">
        <w:rPr>
          <w:lang w:val="cs-CZ"/>
        </w:rPr>
        <w:t>usí</w:t>
      </w:r>
      <w:r w:rsidRPr="00E30442">
        <w:rPr>
          <w:lang w:val="cs-CZ"/>
        </w:rPr>
        <w:t xml:space="preserve"> být červené, </w:t>
      </w:r>
      <w:r>
        <w:rPr>
          <w:lang w:val="cs-CZ"/>
        </w:rPr>
        <w:t>o</w:t>
      </w:r>
      <w:r w:rsidRPr="00E30442">
        <w:rPr>
          <w:lang w:val="cs-CZ"/>
        </w:rPr>
        <w:t xml:space="preserve">brázek C). </w:t>
      </w:r>
    </w:p>
    <w:p w14:paraId="14EA00C5" w14:textId="34A68343" w:rsidR="00021710" w:rsidRPr="00E30442" w:rsidRDefault="001339B3" w:rsidP="00021710">
      <w:pPr>
        <w:tabs>
          <w:tab w:val="clear" w:pos="567"/>
        </w:tabs>
        <w:autoSpaceDE w:val="0"/>
        <w:autoSpaceDN w:val="0"/>
        <w:adjustRightInd w:val="0"/>
        <w:spacing w:line="240" w:lineRule="auto"/>
        <w:ind w:left="993"/>
        <w:rPr>
          <w:lang w:val="cs-CZ"/>
        </w:rPr>
      </w:pPr>
      <w:r>
        <w:rPr>
          <w:noProof/>
        </w:rPr>
        <mc:AlternateContent>
          <mc:Choice Requires="wps">
            <w:drawing>
              <wp:anchor distT="0" distB="0" distL="114300" distR="114300" simplePos="0" relativeHeight="251658253" behindDoc="0" locked="0" layoutInCell="1" allowOverlap="1" wp14:anchorId="5BE0002D" wp14:editId="6FFC145F">
                <wp:simplePos x="0" y="0"/>
                <wp:positionH relativeFrom="column">
                  <wp:posOffset>-969645</wp:posOffset>
                </wp:positionH>
                <wp:positionV relativeFrom="paragraph">
                  <wp:posOffset>834390</wp:posOffset>
                </wp:positionV>
                <wp:extent cx="2080260" cy="398780"/>
                <wp:effectExtent l="0" t="0" r="0" b="0"/>
                <wp:wrapNone/>
                <wp:docPr id="119318935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3987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E6A14F" w14:textId="77777777" w:rsidR="0052047B" w:rsidRPr="00FA75CE" w:rsidRDefault="0052047B" w:rsidP="00021710">
                            <w:pPr>
                              <w:rPr>
                                <w:sz w:val="20"/>
                                <w:lang w:val="cs-CZ"/>
                              </w:rPr>
                            </w:pPr>
                            <w:r>
                              <w:rPr>
                                <w:b/>
                                <w:sz w:val="20"/>
                              </w:rPr>
                              <w:tab/>
                            </w:r>
                            <w:r>
                              <w:rPr>
                                <w:b/>
                                <w:sz w:val="20"/>
                              </w:rPr>
                              <w:tab/>
                            </w:r>
                            <w:r w:rsidRPr="004C64A3">
                              <w:rPr>
                                <w:b/>
                                <w:sz w:val="20"/>
                                <w:lang w:val="cs-CZ"/>
                              </w:rPr>
                              <w:t>Zkontrolujte</w:t>
                            </w:r>
                          </w:p>
                          <w:p w14:paraId="5CC743A4" w14:textId="77777777" w:rsidR="0052047B" w:rsidRPr="00FA75CE" w:rsidRDefault="0052047B" w:rsidP="00021710">
                            <w:pPr>
                              <w:rPr>
                                <w:sz w:val="20"/>
                                <w:lang w:val="cs-CZ"/>
                              </w:rPr>
                            </w:pPr>
                            <w:r w:rsidRPr="004C64A3">
                              <w:rPr>
                                <w:b/>
                                <w:sz w:val="20"/>
                                <w:lang w:val="cs-CZ"/>
                              </w:rPr>
                              <w:tab/>
                            </w:r>
                            <w:r w:rsidRPr="004C64A3">
                              <w:rPr>
                                <w:b/>
                                <w:sz w:val="20"/>
                                <w:lang w:val="cs-CZ"/>
                              </w:rPr>
                              <w:tab/>
                            </w:r>
                            <w:r w:rsidRPr="004C64A3">
                              <w:rPr>
                                <w:b/>
                                <w:sz w:val="20"/>
                                <w:lang w:val="cs-CZ"/>
                              </w:rPr>
                              <w:t>otvor náustku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0002D" id="Text Box 37" o:spid="_x0000_s1037" type="#_x0000_t202" style="position:absolute;left:0;text-align:left;margin-left:-76.35pt;margin-top:65.7pt;width:163.8pt;height:31.4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PWj6AEAALYDAAAOAAAAZHJzL2Uyb0RvYy54bWysU8GO0zAQvSPxD5bvNGkou23UdLXsahHS&#10;siAtfIDjOIlF4jFjt0n5esZO2i1wQ1wse8Z+M+/N8/Zm7Dt2UOg0mIIvFylnykiotGkK/u3rw5s1&#10;Z84LU4kOjCr4UTl+s3v9ajvYXGXQQlcpZARiXD7Ygrfe2zxJnGxVL9wCrDKUrAF74emITVKhGAi9&#10;75IsTa+SAbCyCFI5R9H7Kcl3Eb+ulfSf69opz7qCU28+rhjXMqzJbivyBoVttZzbEP/QRS+0oaJn&#10;qHvhBduj/guq1xLBQe0XEvoE6lpLFTkQm2X6B5vnVlgVuZA4zp5lcv8PVj4dnu0XZH58DyMNMJJw&#10;9hHkd8cM3LXCNOoWEYZWiYoKL4NkyWBdPj8NUrvcBZBy+AQVDVnsPUSgscY+qEI8GaHTAI5n0dXo&#10;maRglq7T7IpSknJvN+vrdZxKIvLTa4vOf1DQs7ApONJQI7o4PDofuhH56UooZuBBd10cbGd+C9DF&#10;KaKiM+bXp/YnIn4sR6argm8C0ZAroToSOYTJPGR22rSAPzkbyDgFdz/2AhVn3UdDAm2Wq1VwWjys&#10;3l1ndMDLTHmZEUYSVME9Z9P2zk/u3FvUTUuVppEYuCVRax35vnQ1j4LMEWWYjRzcd3mOt16+2+4X&#10;AAAA//8DAFBLAwQUAAYACAAAACEAaOiBYOAAAAAMAQAADwAAAGRycy9kb3ducmV2LnhtbEyPTU/D&#10;MAyG70j8h8hI3LakpWO0NJ0QiCto40PiljVeW9E4VZOt5d/jneBm6330+nG5mV0vTjiGzpOGZKlA&#10;INXedtRoeH97XtyBCNGQNb0n1PCDATbV5UVpCusn2uJpFxvBJRQKo6GNcSikDHWLzoSlH5A4O/jR&#10;mcjr2Eg7monLXS9TpW6lMx3xhdYM+Nhi/b07Og0fL4evz0y9Nk9uNUx+VpJcLrW+vpof7kFEnOMf&#10;DGd9VoeKnfb+SDaIXsMiWaVrZjm5STIQZ2Sd5SD2PORZCrIq5f8nql8AAAD//wMAUEsBAi0AFAAG&#10;AAgAAAAhALaDOJL+AAAA4QEAABMAAAAAAAAAAAAAAAAAAAAAAFtDb250ZW50X1R5cGVzXS54bWxQ&#10;SwECLQAUAAYACAAAACEAOP0h/9YAAACUAQAACwAAAAAAAAAAAAAAAAAvAQAAX3JlbHMvLnJlbHNQ&#10;SwECLQAUAAYACAAAACEAWEj1o+gBAAC2AwAADgAAAAAAAAAAAAAAAAAuAgAAZHJzL2Uyb0RvYy54&#10;bWxQSwECLQAUAAYACAAAACEAaOiBYOAAAAAMAQAADwAAAAAAAAAAAAAAAABCBAAAZHJzL2Rvd25y&#10;ZXYueG1sUEsFBgAAAAAEAAQA8wAAAE8FAAAAAA==&#10;" filled="f" stroked="f">
                <v:textbox>
                  <w:txbxContent>
                    <w:p w14:paraId="5AE6A14F" w14:textId="77777777" w:rsidR="0052047B" w:rsidRPr="00FA75CE" w:rsidRDefault="0052047B" w:rsidP="00021710">
                      <w:pPr>
                        <w:rPr>
                          <w:sz w:val="20"/>
                          <w:lang w:val="cs-CZ"/>
                        </w:rPr>
                      </w:pPr>
                      <w:r>
                        <w:rPr>
                          <w:b/>
                          <w:sz w:val="20"/>
                        </w:rPr>
                        <w:tab/>
                      </w:r>
                      <w:r>
                        <w:rPr>
                          <w:b/>
                          <w:sz w:val="20"/>
                        </w:rPr>
                        <w:tab/>
                      </w:r>
                      <w:r w:rsidRPr="004C64A3">
                        <w:rPr>
                          <w:b/>
                          <w:sz w:val="20"/>
                          <w:lang w:val="cs-CZ"/>
                        </w:rPr>
                        <w:t>Zkontrolujte</w:t>
                      </w:r>
                    </w:p>
                    <w:p w14:paraId="5CC743A4" w14:textId="77777777" w:rsidR="0052047B" w:rsidRPr="00FA75CE" w:rsidRDefault="0052047B" w:rsidP="00021710">
                      <w:pPr>
                        <w:rPr>
                          <w:sz w:val="20"/>
                          <w:lang w:val="cs-CZ"/>
                        </w:rPr>
                      </w:pPr>
                      <w:r w:rsidRPr="004C64A3">
                        <w:rPr>
                          <w:b/>
                          <w:sz w:val="20"/>
                          <w:lang w:val="cs-CZ"/>
                        </w:rPr>
                        <w:tab/>
                      </w:r>
                      <w:r w:rsidRPr="004C64A3">
                        <w:rPr>
                          <w:b/>
                          <w:sz w:val="20"/>
                          <w:lang w:val="cs-CZ"/>
                        </w:rPr>
                        <w:tab/>
                      </w:r>
                      <w:r w:rsidRPr="004C64A3">
                        <w:rPr>
                          <w:b/>
                          <w:sz w:val="20"/>
                          <w:lang w:val="cs-CZ"/>
                        </w:rPr>
                        <w:t>otvor náustku</w:t>
                      </w:r>
                    </w:p>
                  </w:txbxContent>
                </v:textbox>
              </v:shape>
            </w:pict>
          </mc:Fallback>
        </mc:AlternateContent>
      </w:r>
      <w:r>
        <w:rPr>
          <w:noProof/>
        </w:rPr>
        <mc:AlternateContent>
          <mc:Choice Requires="wps">
            <w:drawing>
              <wp:anchor distT="0" distB="0" distL="114300" distR="114300" simplePos="0" relativeHeight="251658252" behindDoc="0" locked="0" layoutInCell="1" allowOverlap="1" wp14:anchorId="3B739D95" wp14:editId="3F6519E0">
                <wp:simplePos x="0" y="0"/>
                <wp:positionH relativeFrom="column">
                  <wp:posOffset>263525</wp:posOffset>
                </wp:positionH>
                <wp:positionV relativeFrom="paragraph">
                  <wp:posOffset>121920</wp:posOffset>
                </wp:positionV>
                <wp:extent cx="752475" cy="400050"/>
                <wp:effectExtent l="0" t="0" r="0" b="0"/>
                <wp:wrapNone/>
                <wp:docPr id="129730758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F035F8" w14:textId="77777777" w:rsidR="0052047B" w:rsidRPr="00FA75CE" w:rsidRDefault="0052047B" w:rsidP="00021710">
                            <w:r>
                              <w:rPr>
                                <w:b/>
                                <w:sz w:val="16"/>
                                <w:szCs w:val="16"/>
                              </w:rPr>
                              <w:t>ČERVENÁ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39D95" id="Text Box 36" o:spid="_x0000_s1038" type="#_x0000_t202" style="position:absolute;left:0;text-align:left;margin-left:20.75pt;margin-top:9.6pt;width:59.25pt;height:31.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85gEAALYDAAAOAAAAZHJzL2Uyb0RvYy54bWysU9uO0zAQfUfiHyy/06RVSyFqulp2tQhp&#10;uUgLH+A4dmKReMzYbVK+nrGTdgu8IV4se8Y+M+fM8e5m7Dt2VOgN2JIvFzlnykqojW1K/u3rw6s3&#10;nPkgbC06sKrkJ+X5zf7li93gCrWCFrpaISMQ64vBlbwNwRVZ5mWreuEX4JSlpAbsRaAjNlmNYiD0&#10;vstWef46GwBrhyCV9xS9n5J8n/C1VjJ81tqrwLqSU28hrZjWKq7ZfieKBoVrjZzbEP/QRS+MpaIX&#10;qHsRBDug+QuqNxLBgw4LCX0GWhupEgdis8z/YPPUCqcSFxLHu4tM/v/Byk/HJ/cFWRjfwUgDTCS8&#10;ewT53TMLd62wjbpFhKFVoqbCyyhZNjhfzE+j1L7wEaQaPkJNQxaHAAlo1NhHVYgnI3QawOkiuhoD&#10;kxTcblbr7YYzSal1nuebNJRMFOfHDn14r6BncVNypJkmcHF89CE2I4rzlVjLwoPpujTXzv4WoItT&#10;RCVjzK/P3U88wliNzNTEM7URkxXUJyKHMJmHzE6bFvAnZwMZp+T+x0Gg4qz7YEmgt8v1OjotHdab&#10;7YoOeJ2prjPCSoIqeeBs2t6FyZ0Hh6ZpqdI0Egu3JKo2ifBzV/MoyBxJh9nI0X3X53Tr+bvtfwEA&#10;AP//AwBQSwMEFAAGAAgAAAAhAFMRpMncAAAACAEAAA8AAABkcnMvZG93bnJldi54bWxMj8FOwzAQ&#10;RO9I/IO1SNyo3ait2pBNhUBcQbSAxM2Nt0lEvI5itwl/z/YEx50Zzb4ptpPv1JmG2AZGmM8MKOIq&#10;uJZrhPf9890aVEyWne0CE8IPRdiW11eFzV0Y+Y3Ou1QrKeGYW4QmpT7XOlYNeRtnoScW7xgGb5Oc&#10;Q63dYEcp953OjFlpb1uWD43t6bGh6nt38ggfL8evz4V5rZ/8sh/DZDT7jUa8vZke7kElmtJfGC74&#10;gg6lMB3CiV1UHcJivpSk6JsM1MVfGdl2QFhnGeiy0P8HlL8AAAD//wMAUEsBAi0AFAAGAAgAAAAh&#10;ALaDOJL+AAAA4QEAABMAAAAAAAAAAAAAAAAAAAAAAFtDb250ZW50X1R5cGVzXS54bWxQSwECLQAU&#10;AAYACAAAACEAOP0h/9YAAACUAQAACwAAAAAAAAAAAAAAAAAvAQAAX3JlbHMvLnJlbHNQSwECLQAU&#10;AAYACAAAACEAGVH/vOYBAAC2AwAADgAAAAAAAAAAAAAAAAAuAgAAZHJzL2Uyb0RvYy54bWxQSwEC&#10;LQAUAAYACAAAACEAUxGkydwAAAAIAQAADwAAAAAAAAAAAAAAAABABAAAZHJzL2Rvd25yZXYueG1s&#10;UEsFBgAAAAAEAAQA8wAAAEkFAAAAAA==&#10;" filled="f" stroked="f">
                <v:textbox>
                  <w:txbxContent>
                    <w:p w14:paraId="79F035F8" w14:textId="77777777" w:rsidR="0052047B" w:rsidRPr="00FA75CE" w:rsidRDefault="0052047B" w:rsidP="00021710">
                      <w:r>
                        <w:rPr>
                          <w:b/>
                          <w:sz w:val="16"/>
                          <w:szCs w:val="16"/>
                        </w:rPr>
                        <w:t>ČERVENÁ</w:t>
                      </w:r>
                    </w:p>
                  </w:txbxContent>
                </v:textbox>
              </v:shape>
            </w:pict>
          </mc:Fallback>
        </mc:AlternateContent>
      </w:r>
      <w:r w:rsidRPr="00021710">
        <w:rPr>
          <w:noProof/>
          <w:lang w:val="cs-CZ"/>
        </w:rPr>
        <w:drawing>
          <wp:inline distT="0" distB="0" distL="0" distR="0" wp14:anchorId="4F5B82CE" wp14:editId="50AD4530">
            <wp:extent cx="1384300" cy="1473200"/>
            <wp:effectExtent l="0" t="0" r="0" b="0"/>
            <wp:docPr id="2" name="Picture 1" descr="Genuair-inhaled-correctly-2arrows-EU-485-360-black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nuair-inhaled-correctly-2arrows-EU-485-360-black_NE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4300" cy="1473200"/>
                    </a:xfrm>
                    <a:prstGeom prst="rect">
                      <a:avLst/>
                    </a:prstGeom>
                    <a:noFill/>
                    <a:ln>
                      <a:noFill/>
                    </a:ln>
                  </pic:spPr>
                </pic:pic>
              </a:graphicData>
            </a:graphic>
          </wp:inline>
        </w:drawing>
      </w:r>
    </w:p>
    <w:p w14:paraId="702C4CD2" w14:textId="77777777" w:rsidR="00021710" w:rsidRPr="00FA75CE" w:rsidRDefault="00021710" w:rsidP="00021710">
      <w:pPr>
        <w:tabs>
          <w:tab w:val="clear" w:pos="567"/>
        </w:tabs>
        <w:autoSpaceDE w:val="0"/>
        <w:autoSpaceDN w:val="0"/>
        <w:adjustRightInd w:val="0"/>
        <w:spacing w:line="240" w:lineRule="auto"/>
        <w:ind w:left="1134"/>
        <w:rPr>
          <w:lang w:val="cs-CZ"/>
        </w:rPr>
      </w:pPr>
      <w:r w:rsidRPr="00E30442">
        <w:rPr>
          <w:b/>
          <w:lang w:val="cs-CZ"/>
        </w:rPr>
        <w:t>Obrázek C</w:t>
      </w:r>
    </w:p>
    <w:p w14:paraId="6E8C0A86" w14:textId="77777777" w:rsidR="00021710" w:rsidRPr="00E30442" w:rsidRDefault="00021710" w:rsidP="00021710">
      <w:pPr>
        <w:tabs>
          <w:tab w:val="clear" w:pos="567"/>
        </w:tabs>
        <w:autoSpaceDE w:val="0"/>
        <w:autoSpaceDN w:val="0"/>
        <w:adjustRightInd w:val="0"/>
        <w:spacing w:line="240" w:lineRule="auto"/>
        <w:ind w:left="1134"/>
        <w:rPr>
          <w:lang w:val="cs-CZ"/>
        </w:rPr>
      </w:pPr>
    </w:p>
    <w:p w14:paraId="0D7CA8CD" w14:textId="77777777" w:rsidR="00021710" w:rsidRDefault="00A809CC" w:rsidP="00AD2D97">
      <w:pPr>
        <w:numPr>
          <w:ilvl w:val="0"/>
          <w:numId w:val="47"/>
        </w:numPr>
        <w:tabs>
          <w:tab w:val="clear" w:pos="567"/>
        </w:tabs>
        <w:spacing w:line="240" w:lineRule="auto"/>
        <w:ind w:left="1134" w:hanging="567"/>
        <w:rPr>
          <w:lang w:val="cs-CZ"/>
        </w:rPr>
      </w:pPr>
      <w:r>
        <w:rPr>
          <w:lang w:val="cs-CZ"/>
        </w:rPr>
        <w:t>D</w:t>
      </w:r>
      <w:r w:rsidR="00021710" w:rsidRPr="00E30442">
        <w:rPr>
          <w:lang w:val="cs-CZ"/>
        </w:rPr>
        <w:t>ržte inhalátor vodorovně náustkem směrem k sobě tak, aby zelené tlačítko směřovalo nahoru (viz obrázek D).</w:t>
      </w:r>
    </w:p>
    <w:p w14:paraId="0264662A" w14:textId="77777777" w:rsidR="00021710" w:rsidRPr="00E30442" w:rsidRDefault="00021710" w:rsidP="00021710">
      <w:pPr>
        <w:tabs>
          <w:tab w:val="clear" w:pos="567"/>
        </w:tabs>
        <w:spacing w:line="240" w:lineRule="auto"/>
        <w:ind w:left="567"/>
        <w:rPr>
          <w:lang w:val="cs-CZ"/>
        </w:rPr>
      </w:pPr>
    </w:p>
    <w:p w14:paraId="60B01ABE" w14:textId="7E2E390C" w:rsidR="00021710" w:rsidRPr="00E30442" w:rsidRDefault="001339B3" w:rsidP="00021710">
      <w:pPr>
        <w:tabs>
          <w:tab w:val="clear" w:pos="567"/>
          <w:tab w:val="left" w:pos="283"/>
        </w:tabs>
        <w:spacing w:line="240" w:lineRule="auto"/>
        <w:ind w:left="709"/>
        <w:rPr>
          <w:lang w:val="cs-CZ"/>
        </w:rPr>
      </w:pPr>
      <w:r>
        <w:rPr>
          <w:noProof/>
        </w:rPr>
        <mc:AlternateContent>
          <mc:Choice Requires="wps">
            <w:drawing>
              <wp:anchor distT="0" distB="0" distL="114300" distR="114300" simplePos="0" relativeHeight="251658245" behindDoc="0" locked="0" layoutInCell="1" allowOverlap="1" wp14:anchorId="5D7131CC" wp14:editId="5B9BAC4F">
                <wp:simplePos x="0" y="0"/>
                <wp:positionH relativeFrom="column">
                  <wp:posOffset>2335530</wp:posOffset>
                </wp:positionH>
                <wp:positionV relativeFrom="paragraph">
                  <wp:posOffset>80645</wp:posOffset>
                </wp:positionV>
                <wp:extent cx="1733550" cy="692150"/>
                <wp:effectExtent l="0" t="0" r="0" b="0"/>
                <wp:wrapNone/>
                <wp:docPr id="84997018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DB304B" w14:textId="77777777" w:rsidR="0052047B" w:rsidRDefault="0052047B" w:rsidP="000217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131CC" id="Text Box 35" o:spid="_x0000_s1039" type="#_x0000_t202" style="position:absolute;left:0;text-align:left;margin-left:183.9pt;margin-top:6.35pt;width:136.5pt;height:5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iot5QEAALcDAAAOAAAAZHJzL2Uyb0RvYy54bWysU8tu2zAQvBfoPxC817IcO2kEy0GaIEWB&#10;9AGk+QCKIi2iEpdd0pbcr++Skh23vQW9EEsuObszO1zfDF3L9gq9AVvyfDbnTFkJtbHbkj9/f3j3&#10;njMfhK1FC1aV/KA8v9m8fbPuXaEW0EBbK2QEYn3Ru5I3Ibgiy7xsVCf8DJyylNSAnQi0xW1Wo+gJ&#10;vWuzxXx+mfWAtUOQyns6vR+TfJPwtVYyfNXaq8DaklNvIa2Y1iqu2WYtii0K1xg5tSFe0UUnjKWi&#10;J6h7EQTbofkHqjMSwYMOMwldBlobqRIHYpPP/2Lz1AinEhcSx7uTTP7/wcov+yf3DVkYPsBAA0wk&#10;vHsE+cMzC3eNsFt1iwh9o0RNhfMoWdY7X0xPo9S+8BGk6j9DTUMWuwAJaNDYRVWIJyN0GsDhJLoa&#10;ApOx5NXFxWpFKUm5y+tFTnEsIYrja4c+fFTQsRiUHGmoCV3sH30Yrx6vxGIWHkzbpsG29o8DwhxP&#10;VHLG9PrY/kgkDNXATE19JaYxWUF9IHYIo3vI7RQ0gL8468k5Jfc/dwIVZ+0nSwpd58tltFraLFdX&#10;C9rgeaY6zwgrCarkgbMxvAujPXcOzbahSuNMLNySqtokwi9dTbMgdyTJJidH+53v062X/7b5DQAA&#10;//8DAFBLAwQUAAYACAAAACEA6Wts5N0AAAAKAQAADwAAAGRycy9kb3ducmV2LnhtbEyPwU7DMBBE&#10;70j8g7VI3KjdUpI2xKkQiCtVC1TqzY23SUS8jmK3CX/f7QmOOzOafZOvRteKM/ah8aRhOlEgkEpv&#10;G6o0fH2+PyxAhGjImtYTavjFAKvi9iY3mfUDbfC8jZXgEgqZ0VDH2GVShrJGZ8LEd0jsHX3vTOSz&#10;r6TtzcDlrpUzpRLpTEP8oTYdvtZY/mxPTsP3x3G/m6t19eaeusGPSpJbSq3v78aXZxARx/gXhis+&#10;o0PBTAd/IhtEq+ExSRk9sjFLQXAgmSsWDldhmoIscvl/QnEBAAD//wMAUEsBAi0AFAAGAAgAAAAh&#10;ALaDOJL+AAAA4QEAABMAAAAAAAAAAAAAAAAAAAAAAFtDb250ZW50X1R5cGVzXS54bWxQSwECLQAU&#10;AAYACAAAACEAOP0h/9YAAACUAQAACwAAAAAAAAAAAAAAAAAvAQAAX3JlbHMvLnJlbHNQSwECLQAU&#10;AAYACAAAACEAstoqLeUBAAC3AwAADgAAAAAAAAAAAAAAAAAuAgAAZHJzL2Uyb0RvYy54bWxQSwEC&#10;LQAUAAYACAAAACEA6Wts5N0AAAAKAQAADwAAAAAAAAAAAAAAAAA/BAAAZHJzL2Rvd25yZXYueG1s&#10;UEsFBgAAAAAEAAQA8wAAAEkFAAAAAA==&#10;" filled="f" stroked="f">
                <v:textbox>
                  <w:txbxContent>
                    <w:p w14:paraId="0BDB304B" w14:textId="77777777" w:rsidR="0052047B" w:rsidRDefault="0052047B" w:rsidP="00021710"/>
                  </w:txbxContent>
                </v:textbox>
              </v:shape>
            </w:pict>
          </mc:Fallback>
        </mc:AlternateContent>
      </w:r>
      <w:r w:rsidRPr="00021710">
        <w:rPr>
          <w:noProof/>
          <w:lang w:val="cs-CZ"/>
        </w:rPr>
        <w:drawing>
          <wp:inline distT="0" distB="0" distL="0" distR="0" wp14:anchorId="04B5FAB2" wp14:editId="2CB75509">
            <wp:extent cx="1581150" cy="1473200"/>
            <wp:effectExtent l="0" t="0" r="0" b="0"/>
            <wp:docPr id="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1150" cy="1473200"/>
                    </a:xfrm>
                    <a:prstGeom prst="rect">
                      <a:avLst/>
                    </a:prstGeom>
                    <a:noFill/>
                    <a:ln>
                      <a:noFill/>
                    </a:ln>
                  </pic:spPr>
                </pic:pic>
              </a:graphicData>
            </a:graphic>
          </wp:inline>
        </w:drawing>
      </w:r>
    </w:p>
    <w:p w14:paraId="5EFEE1C9" w14:textId="77777777" w:rsidR="00021710" w:rsidRPr="00FA75CE" w:rsidRDefault="00021710" w:rsidP="00021710">
      <w:pPr>
        <w:tabs>
          <w:tab w:val="clear" w:pos="567"/>
        </w:tabs>
        <w:spacing w:line="240" w:lineRule="auto"/>
        <w:ind w:left="1134"/>
        <w:rPr>
          <w:lang w:val="cs-CZ"/>
        </w:rPr>
      </w:pPr>
      <w:r w:rsidRPr="00E30442">
        <w:rPr>
          <w:b/>
          <w:lang w:val="cs-CZ"/>
        </w:rPr>
        <w:t>Obrázek D</w:t>
      </w:r>
    </w:p>
    <w:p w14:paraId="7328C90A" w14:textId="77777777" w:rsidR="00021710" w:rsidRPr="00E30442" w:rsidRDefault="00021710" w:rsidP="00021710">
      <w:pPr>
        <w:tabs>
          <w:tab w:val="clear" w:pos="567"/>
        </w:tabs>
        <w:spacing w:line="240" w:lineRule="auto"/>
        <w:ind w:left="1134"/>
        <w:rPr>
          <w:lang w:val="cs-CZ"/>
        </w:rPr>
      </w:pPr>
    </w:p>
    <w:p w14:paraId="7EB5697C" w14:textId="77777777" w:rsidR="0052047B" w:rsidRDefault="00021710" w:rsidP="00A809CC">
      <w:pPr>
        <w:numPr>
          <w:ilvl w:val="0"/>
          <w:numId w:val="47"/>
        </w:numPr>
        <w:tabs>
          <w:tab w:val="clear" w:pos="567"/>
        </w:tabs>
        <w:autoSpaceDE w:val="0"/>
        <w:autoSpaceDN w:val="0"/>
        <w:adjustRightInd w:val="0"/>
        <w:spacing w:line="240" w:lineRule="auto"/>
        <w:ind w:left="567" w:firstLine="0"/>
        <w:rPr>
          <w:lang w:val="cs-CZ"/>
        </w:rPr>
      </w:pPr>
      <w:r w:rsidRPr="00E30442">
        <w:rPr>
          <w:lang w:val="cs-CZ"/>
        </w:rPr>
        <w:t>Stiskněte zelené tlačítko zcel</w:t>
      </w:r>
      <w:r>
        <w:rPr>
          <w:lang w:val="cs-CZ"/>
        </w:rPr>
        <w:t xml:space="preserve">a dolů, aby se </w:t>
      </w:r>
      <w:r w:rsidR="00A809CC">
        <w:rPr>
          <w:lang w:val="cs-CZ"/>
        </w:rPr>
        <w:t>odměřila</w:t>
      </w:r>
      <w:r>
        <w:rPr>
          <w:lang w:val="cs-CZ"/>
        </w:rPr>
        <w:t xml:space="preserve"> dávka (o</w:t>
      </w:r>
      <w:r w:rsidRPr="00E30442">
        <w:rPr>
          <w:lang w:val="cs-CZ"/>
        </w:rPr>
        <w:t>brázek </w:t>
      </w:r>
      <w:r w:rsidR="00D77D61">
        <w:rPr>
          <w:lang w:val="cs-CZ"/>
        </w:rPr>
        <w:t>E</w:t>
      </w:r>
      <w:r w:rsidRPr="00E30442">
        <w:rPr>
          <w:lang w:val="cs-CZ"/>
        </w:rPr>
        <w:t>).</w:t>
      </w:r>
    </w:p>
    <w:p w14:paraId="109CA6C5" w14:textId="77777777" w:rsidR="003F1F6E" w:rsidRDefault="003F1F6E" w:rsidP="003F1F6E">
      <w:pPr>
        <w:tabs>
          <w:tab w:val="clear" w:pos="567"/>
        </w:tabs>
        <w:autoSpaceDE w:val="0"/>
        <w:autoSpaceDN w:val="0"/>
        <w:adjustRightInd w:val="0"/>
        <w:spacing w:line="240" w:lineRule="auto"/>
        <w:ind w:left="567"/>
        <w:rPr>
          <w:lang w:val="cs-CZ"/>
        </w:rPr>
      </w:pPr>
    </w:p>
    <w:p w14:paraId="64B69C9F" w14:textId="77777777" w:rsidR="00021710" w:rsidRDefault="00021710" w:rsidP="003F1F6E">
      <w:pPr>
        <w:tabs>
          <w:tab w:val="clear" w:pos="567"/>
        </w:tabs>
        <w:autoSpaceDE w:val="0"/>
        <w:autoSpaceDN w:val="0"/>
        <w:adjustRightInd w:val="0"/>
        <w:spacing w:line="240" w:lineRule="auto"/>
        <w:ind w:left="567" w:hanging="567"/>
        <w:rPr>
          <w:rFonts w:ascii="Arial" w:hAnsi="Arial" w:cs="Arial"/>
          <w:color w:val="222222"/>
          <w:lang w:val="cs-CZ"/>
        </w:rPr>
      </w:pPr>
      <w:r w:rsidRPr="00E30442">
        <w:rPr>
          <w:lang w:val="cs-CZ"/>
        </w:rPr>
        <w:t>Když stisknete tlačítko zcela dolů, kontrolní okénko se změní z červené na zelenou</w:t>
      </w:r>
      <w:r w:rsidRPr="00E30442">
        <w:rPr>
          <w:rFonts w:ascii="Arial" w:hAnsi="Arial" w:cs="Arial"/>
          <w:color w:val="222222"/>
          <w:lang w:val="cs-CZ"/>
        </w:rPr>
        <w:t>.</w:t>
      </w:r>
    </w:p>
    <w:p w14:paraId="4CA35D6C" w14:textId="77777777" w:rsidR="00AD2D97" w:rsidRPr="00E30442" w:rsidRDefault="00AD2D97" w:rsidP="0095772D">
      <w:pPr>
        <w:tabs>
          <w:tab w:val="clear" w:pos="567"/>
        </w:tabs>
        <w:autoSpaceDE w:val="0"/>
        <w:autoSpaceDN w:val="0"/>
        <w:adjustRightInd w:val="0"/>
        <w:spacing w:line="240" w:lineRule="auto"/>
        <w:ind w:left="567"/>
        <w:rPr>
          <w:lang w:val="cs-CZ"/>
        </w:rPr>
      </w:pPr>
    </w:p>
    <w:p w14:paraId="3243D406"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rPr>
          <w:lang w:val="cs-CZ"/>
        </w:rPr>
      </w:pPr>
      <w:r w:rsidRPr="00E30442">
        <w:rPr>
          <w:lang w:val="cs-CZ"/>
        </w:rPr>
        <w:t xml:space="preserve">Ujistěte se, že zelené tlačítko </w:t>
      </w:r>
      <w:r w:rsidR="00824A36">
        <w:rPr>
          <w:lang w:val="cs-CZ"/>
        </w:rPr>
        <w:t>směřuje nahoru</w:t>
      </w:r>
      <w:r w:rsidRPr="00E30442">
        <w:rPr>
          <w:lang w:val="cs-CZ"/>
        </w:rPr>
        <w:t xml:space="preserve">. </w:t>
      </w:r>
      <w:r w:rsidRPr="00E30442">
        <w:rPr>
          <w:b/>
          <w:lang w:val="cs-CZ"/>
        </w:rPr>
        <w:t>Nenaklápějte.</w:t>
      </w:r>
    </w:p>
    <w:p w14:paraId="6F29B136" w14:textId="77777777" w:rsidR="00AD2D97" w:rsidRDefault="00AD2D97" w:rsidP="0095772D">
      <w:pPr>
        <w:tabs>
          <w:tab w:val="clear" w:pos="567"/>
        </w:tabs>
        <w:autoSpaceDE w:val="0"/>
        <w:autoSpaceDN w:val="0"/>
        <w:adjustRightInd w:val="0"/>
        <w:spacing w:line="240" w:lineRule="auto"/>
        <w:rPr>
          <w:lang w:val="cs-CZ"/>
        </w:rPr>
      </w:pPr>
    </w:p>
    <w:p w14:paraId="2D8045F3" w14:textId="77777777" w:rsidR="00021710" w:rsidRDefault="00021710" w:rsidP="00824A36">
      <w:pPr>
        <w:numPr>
          <w:ilvl w:val="0"/>
          <w:numId w:val="47"/>
        </w:numPr>
        <w:tabs>
          <w:tab w:val="clear" w:pos="567"/>
        </w:tabs>
        <w:autoSpaceDE w:val="0"/>
        <w:autoSpaceDN w:val="0"/>
        <w:adjustRightInd w:val="0"/>
        <w:spacing w:line="240" w:lineRule="auto"/>
        <w:ind w:left="567" w:firstLine="0"/>
        <w:rPr>
          <w:lang w:val="cs-CZ"/>
        </w:rPr>
      </w:pPr>
      <w:r w:rsidRPr="00E30442">
        <w:rPr>
          <w:lang w:val="cs-CZ"/>
        </w:rPr>
        <w:t>Uvolněte zelené tlačítko (</w:t>
      </w:r>
      <w:r>
        <w:rPr>
          <w:lang w:val="cs-CZ"/>
        </w:rPr>
        <w:t>o</w:t>
      </w:r>
      <w:r w:rsidRPr="00E30442">
        <w:rPr>
          <w:lang w:val="cs-CZ"/>
        </w:rPr>
        <w:t>brázek F)</w:t>
      </w:r>
    </w:p>
    <w:p w14:paraId="2D085352" w14:textId="77777777" w:rsidR="00AD2D97" w:rsidRPr="00E30442" w:rsidRDefault="00AD2D97" w:rsidP="0095772D">
      <w:pPr>
        <w:tabs>
          <w:tab w:val="clear" w:pos="567"/>
        </w:tabs>
        <w:autoSpaceDE w:val="0"/>
        <w:autoSpaceDN w:val="0"/>
        <w:adjustRightInd w:val="0"/>
        <w:spacing w:line="240" w:lineRule="auto"/>
        <w:rPr>
          <w:lang w:val="cs-CZ"/>
        </w:rPr>
      </w:pPr>
    </w:p>
    <w:p w14:paraId="337134AD"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 w:val="left" w:pos="4"/>
        </w:tabs>
        <w:spacing w:line="240" w:lineRule="auto"/>
        <w:rPr>
          <w:spacing w:val="-1"/>
          <w:bdr w:val="none" w:sz="0" w:space="0" w:color="auto" w:frame="1"/>
          <w:lang w:val="cs-CZ"/>
        </w:rPr>
      </w:pPr>
      <w:r w:rsidRPr="00E30442">
        <w:rPr>
          <w:spacing w:val="-1"/>
          <w:bdr w:val="none" w:sz="0" w:space="0" w:color="auto" w:frame="1"/>
          <w:lang w:val="cs-CZ"/>
        </w:rPr>
        <w:t>Ujistěte se, že jste uvolnil</w:t>
      </w:r>
      <w:r w:rsidR="00824A36">
        <w:rPr>
          <w:spacing w:val="-1"/>
          <w:bdr w:val="none" w:sz="0" w:space="0" w:color="auto" w:frame="1"/>
          <w:lang w:val="cs-CZ"/>
        </w:rPr>
        <w:t>(a)</w:t>
      </w:r>
      <w:r w:rsidRPr="00E30442">
        <w:rPr>
          <w:spacing w:val="-1"/>
          <w:bdr w:val="none" w:sz="0" w:space="0" w:color="auto" w:frame="1"/>
          <w:lang w:val="cs-CZ"/>
        </w:rPr>
        <w:t xml:space="preserve"> zelené tlačítko, aby inhalátor fungoval správně.</w:t>
      </w:r>
    </w:p>
    <w:p w14:paraId="18FE9A0E" w14:textId="77777777" w:rsidR="00021710" w:rsidRPr="00E30442" w:rsidRDefault="00021710" w:rsidP="00021710">
      <w:pPr>
        <w:tabs>
          <w:tab w:val="clear" w:pos="567"/>
          <w:tab w:val="left" w:pos="4"/>
        </w:tabs>
        <w:spacing w:line="240" w:lineRule="auto"/>
        <w:rPr>
          <w:lang w:val="cs-CZ"/>
        </w:rPr>
      </w:pPr>
    </w:p>
    <w:p w14:paraId="7A68D051" w14:textId="52CD8EAD" w:rsidR="00021710" w:rsidRPr="00E30442" w:rsidRDefault="001339B3" w:rsidP="00021710">
      <w:pPr>
        <w:tabs>
          <w:tab w:val="clear" w:pos="567"/>
          <w:tab w:val="left" w:pos="4"/>
        </w:tabs>
        <w:spacing w:line="240" w:lineRule="auto"/>
        <w:rPr>
          <w:lang w:val="cs-CZ"/>
        </w:rPr>
      </w:pPr>
      <w:r>
        <w:rPr>
          <w:noProof/>
        </w:rPr>
        <mc:AlternateContent>
          <mc:Choice Requires="wpg">
            <w:drawing>
              <wp:anchor distT="0" distB="0" distL="114300" distR="114300" simplePos="0" relativeHeight="251658247" behindDoc="0" locked="0" layoutInCell="1" allowOverlap="1" wp14:anchorId="5A9042B0" wp14:editId="5F3A1892">
                <wp:simplePos x="0" y="0"/>
                <wp:positionH relativeFrom="column">
                  <wp:posOffset>66040</wp:posOffset>
                </wp:positionH>
                <wp:positionV relativeFrom="paragraph">
                  <wp:posOffset>46355</wp:posOffset>
                </wp:positionV>
                <wp:extent cx="3572510" cy="1583690"/>
                <wp:effectExtent l="0" t="0" r="0" b="0"/>
                <wp:wrapNone/>
                <wp:docPr id="116301181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1752795311"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1697252348"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AA8062F" id="Group 34" o:spid="_x0000_s1026" style="position:absolute;margin-left:5.2pt;margin-top:3.65pt;width:281.3pt;height:124.7pt;z-index:251642368"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qdlmoAIAAKYHAAAOAAAAZHJzL2Uyb0RvYy54bWzUVclu2zAQvRfoPxC6&#10;J9osyhZsB0XdBAWCNujyATRFSUTEBSS95O87pGTHdgq0CNpDDhaG5nD43ptHcn6zFz3aMmO5koso&#10;vU4ixCRVNZftIvr54/ZqGiHriKxJryRbRE/MRjfL9+/mO12xTHWqr5lBUETaaqcXUeecruLY0o4J&#10;Yq+VZhImG2UEcTA0bVwbsoPqoo+zJMHxTplaG0WZtfDvapiMlqF+0zDqvjaNZQ71iwiwufA14bv2&#10;33g5J1VriO44HWGQV6AQhEvY9FhqRRxBG8NflBKcGmVV466pErFqGk5Z4ABs0uSCzZ1RGx24tNWu&#10;1UeZQNoLnV5dln7Z3hn9XT+YAT2E94o+WtAl3um2Op334/Y5ed8Y4RcBCbQPij4dFWV7hyj8mRdl&#10;VqQgPIW5tJjmeDZqTjtojF83wwVOighBQlEmZZEOPaHdp0ONHCfTPB9rTDDOcelzYlINEALQIzDN&#10;aQW/USyIXoj1Z1PBKrcxLBqLiL+qIYh53Ogr6Ksmjq95z91T8Ch00IOS2wdOvc5+ALo+GMRrUKUs&#10;snJW5GkaIUkEnBFI87ujzLM8JA9LiacWGoSk+tgR2bIPVoPLoU7Q5Dw99sOzfdc917e8733jfDwy&#10;hBNx4ajfiDS4daXoRjDphuNnWA9klbQd1zZCpmJizYCV+VwDHwpH3wEjbbh0Q1+tM8zRzu/fAI5v&#10;gH3o5XEigH7G6SnY0Z8XljuzzjTBeNjiYL4UT7PJDB+MU8ySIkh6NA6oaay7Y0ogHwBqQAPdIhXZ&#10;3tsR1yEFDPcMJYQwHPoDwduxG57BkczyCVzM53bL37bdsv9utwxPknIKfrq4qk78VmCw2HDZTbzf&#10;wmX3T/0WLjt4DML9Nz5c/rU5HUN8+rwufwEAAP//AwBQSwMECgAAAAAAAAAhAGwZxYevwwAAr8MA&#10;ABQAAABkcnMvbWVkaWEvaW1hZ2UxLnBuZ4lQTkcNChoKAAAADUlIRFIAAAEoAAABAQgCAAABM8Gf&#10;JgAAAAFzUkdCAK7OHOkAAAAEZ0FNQQAAsY8L/GEFAAAACXBIWXMAACHVAAAh1QEEnLSdAADDRElE&#10;QVR4Xuz9h3scV5rmid4/Y2e6VNWz+9yduXOne3t2p7d7pk2Zru5tU1bVVVKVvKPovYH3HkiYTJiE&#10;SQdP7z0JkJQXPUUniqQcRVKiEY1oS9Wzv3PeyMNgEqRAEiRBEef5EM9BZMRx7/d+JjIy4v/zP+9v&#10;Se1vYv+/3AvxWr+xv3tXyjdPYOv15x/CPS0PGr/Bl9///vfvvLvlD3/4g/f/4MpN+/v6669nFczI&#10;LsmkXW/X9SXc1rJ46fLlK1fPX7TY2zWIctP+pmZPyizKmD13waIly5lEZkl6aU3pY4/90f/2vT/m&#10;04yitJZoZMXKNRs3vb5s+SqdMpiS2t+evfsq6iqoZBSlF1UVdvfOTXR2MdGS6uK6phCdqb/iQBH/&#10;rlq9btd7e9jaUwdVrutvfMbo1lisq2fO1atXy2vLQ+H6kuqSBYuWZhVnMrllK1a/9fa7m15749/+&#10;7d+Yd2Zx2pJlK/i3pqHWO38Q5br+csty6Kx3znwWsLG1uam1OdTcQH+sHv8uX7H6vd17du7aTX9r&#10;1vZ9/sUXZ8+du3Tp0vnz548eO76+f+NgdOe6/mobg23xGFvOrKirXLlq7bbtO7ds3b5z13slgeLd&#10;e/ZSYQEXLFo0PuPVs2fPnTh58shnnx089OHBQ4c/OHho67YdXkM3L9f1x8zQNxSEnpgQC/ja628y&#10;PxBqjUZXrTFoAXBBRf7xz784dPjDffvff2/33q1bt2/esu3dzVvfePNtr6Gbl+v6iyYSCxcvo11a&#10;Z5UWL13BKtEr4M1fuGTu/EXMYMmylY+H/sf+9z/Y9d5upv7mW+8AYV//RiMbNnkN3bxc19+6vg1M&#10;hdPoMt7ZGYkn+vo30SgDp7l6AO1ofbrjhy9Ne/aTT48c+OAQ0+XTt9/ZzAGvv/EWklY0w2vrJuW6&#10;/ijMg/7Wrd/QHGlDd9b3bWChaLGkppjJ8e+hwx9pMVlYOqMPdjI+gGAlWJJAfRWD3rDpddTKa9RX&#10;UvtrjrTSWUs02jN7HicDZP+G1zZsfG1q7iRm88WJk6e//PLo0WNMjv6wZ3zEMUDOQOctWAzYVMB1&#10;+45drPPsufO9dpMltT80k5OxGmgKSr92XT+jXrp8FWtIf1/ZQq9oI5oCHVevXQ+i9NQ9e05Hd3dX&#10;b+/8hYsZBx+xThggr91kGaA/VIZDOYFemSuzZK7j0l8FpEuXL1+4cOHkqVOsJ92zmCwdHdBTazwa&#10;jjQbiTa3tUcaWhuqG6oKqvK8dpMltT8KNkz9McXVa9absffOZTt73oKL0Pvy5VOnTzM/qMmAmHpX&#10;7+zmaGtduBbkqhsCZXWlGcWzZuRPnZg17pUZz3uNJssA/XV29zItBg4wrBWmCxOK7kQS8TNnzjI/&#10;aA5+6BEHQNnmaBvdlNQUFQUKiqsLp+RMeHn6c6wHHsZr0VcG6K8yWImjQeUQsKTF1lgUu0p/cA7w&#10;IAMzoz8gnFkwdWbBtLyKnKzSDKb14pRnvFZuUgboj4KaMXb6o+M58xZi5Bpbw2ZJ5y5A/RgEGAMh&#10;qwp4a9f3e6cNogzcH4AxQ/VHB/GOzlC4gc5sf4sXLVmGEmHDIFkgFKB777RBlIH7o3VaYYqQgbl2&#10;ds9mfuqMmSE7du4CY9AF2vrmxgGhGrAM3B/nAxvN0R/zgw9YVPpTALF2XR9kwDFhd/iI/rzTBlEG&#10;7o+SX54LYHTJ/OgpkkiwZdIsMkZgy5Zt+CbsGQd4Jwyu3LQ/rB8KaddwCSrT3tUDJRiBUd3V61hS&#10;VJQ18I4edLlpfxTiF6y2yIfKqK6O22KxzJIM77jbKV5/A8bXkzLHEQ8WVhWU1ZYRziCMgJgjvXDW&#10;1JzJ3kG3Wa7N78YuJ2SMnZw1YUbetLSCmfSBEKhNy5nMOPjoZnHprcut1vNelEeqP+WGQy5e67Z4&#10;/aXsHfJy6tLnqtzeeip5uLOiKZn+Bj+5u+lP5Q77I8w5ffo0YfxgcgZ/uWl/yjfzynP9vHb9ZRVn&#10;dHT3YrjxlNozyDJwfxhrrEkkHscu4x/4t6Ay/zuP/Xv6Q5hTVkkmkSdh1bIVt5FsUlL7yyxKp7kr&#10;V6+Sg8k/4ASwoqRLuLr/8N3vckxhVWFhZQERPiEMjlAnDrJc649uaLejqxchCCNGKg4U44xi7R30&#10;jXMg0GZynx75jFy3oaUJIYIm3rXtDLZc62967pS2eBw8iB7om2QTwQ1pfkyU2eBjSYiIWXDyp09/&#10;edHEo5dOnDi5b/+Bixcv2ga/oVzrr7qhmpyvJRKptPk7To7wmRyTnpgrvRKl0x9xcHVDLVH9l1+e&#10;OXb88w8/+pgoDSEiNe19U7nWH8PHdxMjlVaX8K+ibFaMQYTbWsNtLfRHwEkM8fion3708Sd0sHff&#10;+0TZ5JvsRMpqS02TtyzX+kMJCU8Ih+jy00+PgCKZIPESPp2FLa0p27rNpHo98+bQze49+3bsfI8h&#10;klRs2Pj6+r6NZKZ14Trb5q3Ktf4oqD5RHtMi+quur4km2mmRaSmRyAnO/FX9Xz/f9XesJEynV5aX&#10;A0CUA5S7APyAaZ8r1/VXFaqCwgRCRF0k6ZwPWvTHoi1fsZp2mR95NvH8+wcOkuHxEQvOKYpUOR4K&#10;6d+bqc91/WFKOI0lZTHBj7ki8JrhkyHRDckmyRjgMTlgY07kiJwCEIRuRMMM9P0DH6BlwEmvN871&#10;uv4oBK/kxxo12HAO8R8tNrY1kUYzalIkKEgGS4v0xwF0hg539vR0dPcQMs6dv4hl4CNaYHm9dpMl&#10;tT8MJnNiQqweBGeugMrASbdI+0j+YMJnR4/SH8hxJCrdO3d+rKOdFJBksyUW+dlL/xiOhoPhOhLB&#10;G1c1tb8vTpxgyPTH5OhPwTWWLLssk/XEztEf82M9mQSxNssY7+wMNdeTApJvVoUqScxmFU6fljtp&#10;XPoor1FfSe2PwgKyFIBPhbWymWbi1Zkv0ofmR8doJqPBmquzimB5cXURyWZOeRaZ/otTn2Ftb1xM&#10;ygD9Eb0zRQwj/WE/4R/Gk1nS96HDH6EvsL41HqFLjPXU3Em55dl0w7TSimYGw/VeKzcpA/RHrE5P&#10;rBXgMQPmB9+xZ2gsq8ee/Io8NBAt7d/4GhB6pw2uDNAf9oxGmaLTPYwZvWLH6Q9EmQS8ZH64iEB9&#10;9dLbSZEG6A/S0IeZ4mqTv1OHxZF4Aq2hM/YzUcgAxqx8aU0p5ts7cxBlgP4oNMEUWU/6Y05AGAo3&#10;giV0Blc+0sUX+mYoA+rFzcrA/VHIu2iXPB3ysZJ1TSEqdIAxYBnpD3sNbS4Mzu25ctP+SqpLpCCI&#10;yadjJp/WpFElvAHb8+e/8o4edDH9LTvcrn/8ZXLWeOYE89AU5toSjVCnwlyxriz4bS2jK6a/AcvE&#10;zHFkfqg+0YryTVSDZJPYgshjQvoY77hBF62i19/H5z5QxRVaJK8kuyQKVbJJ1jk9b+qU7InsHztr&#10;AFt1i+Igu+n87lH5tvd3n8sA06vaMmVAQg7/cuOwr5vekM/KZW/3s0zs/4lXu9fK+UCmRxnAttwL&#10;hXxQ03PlDqfnrlXf+gJhyvQIUggmy2srWmMx/BlOLtbeXlZbfmdebTDltqd39epVvNK03Mmkn+2d&#10;Pfh9IgyCGu9jewWALRPzC6vAflxmdmkWQQLHE7mTgpGikAlFEwmdO+Tl9qbHEHWdt6ymjOUnByJy&#10;QwgQwdNedS6sqKusbawjCPnud7/zve8+punpXMIEzg2FG4hbSbaIs0gdmSQBmNof8nLT6bHeY9Ne&#10;LQ4U1zTUVQUDwaYQ46MwMXK1gsr86vrqyrpKgvCahloASSucxfSKqgqJuuttkMoEHHQ0yFlVwSo+&#10;5RjiOxuZ7yae3LxlG/GyOh3yMvD0li5fSThEigs9UD8CTiJPIlqmR3zWFo8RD8baO5hVR3dvJB6P&#10;d3TmlGahtIAGkoye9AVkmBuj37FzF21W1FWQ+7Pz0OEPmWFZTWldU5AEiOUjYuYAmEn7tv8hKwNP&#10;Dxyq62uYBtNjYkS2bfG4PgIrMjJEX+ew8KRHzB+1ZKrBpnrq7Nc1IN12QErDiTT469E/VyPfWG7r&#10;m8RblIGnxzIDGimQrokgJHda2sKqApIJ9mMSdEmGbJo9cK+xtdlcuoyb6y7sZ9pKfBEiZZJrc53t&#10;2PHPjh4lQdV1tv3vH9izd/+evfvIWjnMnfL2O5tvbZMHWQaeHjMBN/ABITQNY4DKkSXx0f4D+wGT&#10;maN+9g6OVQn+N+gVoJksCtrLzLdt3wl6zGH/+x909sz+79P+89i0Vz7+5NODhw6/f+AgU2IO23fs&#10;2rptB9rLZFgpkkhdC0GoZ5dlajB3U25qWrAl5JfkdRIAwUJiHr766itdymZ6DIKdTJL5oK6Vwara&#10;xuDylWt0xwUfsUAdXT1PJ374UtePz58//8WJk6D3yadHhN77Bz5gCdBeIYyl8QO+ctVa513vuNx0&#10;ehCdEQsl1A8hVwccHNfUnEn55Xl0z6rrFqN3N2/VtcqWeFugPvBX0//LP5X+t39t+qvfRb//TMeP&#10;MovTvzxj1FLXZUVI7A24cQpYARruoa9/E4soodM1a/vC0Zai6sJYR8Jd6btd23PT6VFoS3aCudE9&#10;vTJhHEMgFEB1mTkf6eohMDJKFCy9aBbAonvo4fHPvwCuk6dOUYFv7AEx5gYyLArLwfGca+4iQkFW&#10;r4PPtAng8qUIe9jGOtpZDk5hLVgIhrF42fJNr73pjfKW5VbTo1y+csUGJeayFYNgURnHIlzayjW6&#10;HkhnoIpQYaoTMsbEOzuwE2CFITl37jxy+ssvmSE66W7hAnBOZ1HMvUervQtluEo6whQTLnTPntPV&#10;20uFPUyYxjE/nIjqMk/OZbmxC94ob16+YXoUgi9d1aFFFk8XwxkWkDJbRqYlt+Nb/Oyk3wbqq1A8&#10;cIOlFy9eZKsZfnrkM//0gI4GWSBBxNxQDWbV3tUVbW8HMSsd8Y4Odj459nFWUAizuPMXLuqdNzfe&#10;1U6E6I3yJmVQ00NFaZ35OCVkZOgVk4SBfIowOBaeqeZV5DAO4Lpw4YKuxjI9VBT0UE5AkJrpgjjD&#10;xSZzYlfPbOYTjjQ3tDaGmutDzUErVOprm2p/NeqnZXWlxTWFRdUFuRXZ2WXpukHJG+LNyzdPT06C&#10;cTAZZsUMEXADMeHG3LCTHINbpzItdxLRDDMBuitXr2qGQk/T22rvzmNuIM/cunpnxzs7mVgwHKpp&#10;rK4MVTCT0toStmZK1UU5ZZnj0l+dkDlmfMboMWkvj5r5wotTn3lhytPnv/rqGy3NN0+PQsiiGBJY&#10;UCejJ2vMlXPmxvjAjRiNEKc1GiU648jZ8xZAj6PHjuneLdBDVw9/+DFuALVEz1kXeJXo7GyNR5va&#10;wkCkiZXUmAvsRYGC/MpchIlNzh7/9IQnGAMzUdGQBlkGNb0DHxzEdcMu1lszRKjDGalWorOLFI4A&#10;UhftIaE01hy8ep2uz87Kn1Hf3ISHxHLi8RDsBESCyepF1p8JUKHcvdOjDGp6lIaWMENkPmaGdnqw&#10;DvSsVTC39ulutIaWJl3/JeBmelT4lCXgsJLqYmaC38PAIIRjRQGTXqDJK1atpYvbRWYwZbDTO3Pm&#10;DMEXiseUPAxXr0PHBCAzMQBGo4RvKCr/QkW2mhuwcxinQ1pZXfZwLhoRCtfjRVkRDNiDnB5lznzY&#10;0s1wGRkzBD3YyEDZA0rMJ5JIhNtadAccE9OsoChHgjaxG04FhcRmYqIsA1cwQwJxQjnC1gc8PQo2&#10;kNErSWeSzrowGWwmlhMVJVWHjeCsuQEyZpbQhONhHZaT6WFgECbJMnEiUY7XwVCX25seBTPIYoMV&#10;iEnxEGMtrUJiOWEgI9anTB7osLRAB1xscXoIcwNJJj8kWc8tym1Pj5JVkolJQBX13TgTk1AXgPqq&#10;h0kCo+YJkog0GfBj7Z3YxnuhjSnl2vQo7s6sW5exaaNIW0nwSO3IwbGW8AeXgOAbsC5Mvrqhlo8w&#10;GwiVirrK4kBRZnEGeS3hNXPz2ro3xUF13fQo0zb+0qvdvIydNcrdHakvrJgtQ88uycwpy84ty8mv&#10;yCMz5F/2pxXMnJk/fWrOZI6flDlu3KxX77VC+tUwdXoqHFH09k2/U0srnMH0EIaLTMmeiEzLmeyE&#10;yWinpoTY48cgo2e+5LUy1IUx38ivgaf3rSkj03uYy02nJ1V+iMQb9/VlgOlx6KKDEe+fh6cw5hsn&#10;mTq9my3Dw1JSxn/d9IZ8bvpu6D4X/yyuTe9e4PZApte+t8qrfSunR3FzeWSm9/ZRc0VgaMswmt69&#10;KANOjzyIxG/vvv32ipEp3gdDV4Zmet+YsKVMj+NnFc4ge4q1t5MZIk2tLSQQV77pYvPtljucnpsP&#10;yVtGUTqJz6dHjtxi+VOm99VXFyrqKkh2e+fM1+U2Elz+HfK89s6nNzFjXGFlAekcIDDK+QsXz1uw&#10;yD8+0Jg3dy4T84v2kxwyPRL5NWvXv/Hm25tee+Ott99dYr9p0rlDVe5keqB05sxZUljS09rGOkbJ&#10;3BbZC4FLl69ihtt27MivyC8KFJbWlH7nsT9yd3388G+/z+kXLlwgwWV6iY7u1WvWr1nbt3HT6+v7&#10;zPd4zFNdDFW5Q/SYG0I+Dmd67P3OyStlS9hfUJFfVltWXV+jm1oQBx2FzL2gMr+spqwtFgN2ZgV0&#10;b7+zGfSWrVitY4aqDGp6AAK7ckpz3PXwnNIsRolmMoGOrl5dPgpH2k6cPJlZnM5+phcIBew3DYs1&#10;Nzc96FpeyxHmkRWBUDVz27Z9p76yA3wdM1Tlm6f34Ucfs9JVwYC9KFTNDJltTlk2E0YYa1WwqqK2&#10;gvlEEx0cn26nje6F21o7u2ejtJrbqVOn0eqz585V1FXSVFZxRnNbW/+GTfrB8Y6du157/U0MjDod&#10;qnKr6TGNjz7+ZEb+tPrmxniH+akwQNU1BfkI7TKXAONxplFUVVjTUItyoqWcYq6dVRYWB4rnzl+0&#10;dl0/g9b0lq80iocCt8bM9V8MUl55TmfP7PV9G19/460NG81NI+fPn7c9D1n5hulNyZ6I3deP6+bM&#10;W4jopn7wRC3bu3rsXUnt7NQV21OnT2eXZqF4/AuRULY333pn69bto0eNxkJyYmFVAV4OW/L+gYOs&#10;F8sUqA80tTY3tDTxka6dDeEVtG+YXlrhzNrGYKKzm6XFDDDJtpi5aQ/1Y3CMSSMDSQwDRuKNt94p&#10;rS7NKc3WcmAJ0Trdv7Fl63YaRBc48Xfjf/3JJ0c+/+LEmbNnL1y4ePHiJQSLevbsOXZCB90rwfF3&#10;+e3XN0yPFRWFmB7CyK5cucJHCxcvRV3RNxBjy9xQMIAyT5Oor0Y/gYiPGKLuWWELetgPsGWZqhuv&#10;pSoUOkqpuHKXSH7D9LABEK8lah5YQaU+3Hji5Al91BaPQaS+DZtYaeEDVpAQS9Pe1R2JJ3AXTA/Q&#10;dBuOvadqPx7vN6N/ceny5XPnzuM8sbTAdfTosY8/+RTQDh3+SM/WYYsc+OBQWW3JjXMefPmG6TW3&#10;tWLNoBAQIehbQYX3yJK2eJzpYTzADa+FfV+2YlVlsBJaYoEq6yp194mbvO6DwJz87KV//OLESd3g&#10;cvhD8/NN3VanOzrkIZykREK3W241PQp+iTlgJPQlHipHIKKPUFpmvnrtekBjGuvWb4BvEBWfjr2B&#10;nCghM2dKzI2hMwGgLq+toJ1Pj3zGxJiVmxgzwQIhHK9bm3R30/KVa+4hetgJKAS1ABDuLVqyrDkS&#10;uXjpEh/VNQaJUfR1JBhi65leY2uYQJQjWYXO7l5QZW6aBodteu31xyf807Fjx1FCQNv//gHd/4db&#10;12RQASjKoiBUEKLQezU9vHBDayMKqa+sUE46o4I351OANdNbvQ6XBYb2m61lWFEmhlcgWOGAvv6N&#10;23eYW8Y2bHy9vbPn7wv+r3/K+Et7b6NubNy9ddsOJsYqMBNUAEUAYT36qd/+eJz20WSN5w7KNygn&#10;hYGuWLlG93ho2xxpRbuYBnCxh5VGgdFe5rlmXR/xTSjcQDyJc8PkcjrIsyi/bf3+i71/Xxwo0K1X&#10;cM/efWVgxK4yYakoYLJlUVQH2IzitDvOdL95ejg9lJNpENSbL1b7NqCuxJxFVUUAQgjC8FEqeSrh&#10;sOm1N1esWoMb/PtpfxHv6pjZNPq3se8/1/WjF+L/gMFkbroj0CrnPubgMETwLlJOBDwRurjjaOab&#10;p1fbUAc4AMjE+jcYhQGousYQHmxW/oxYewcoMT59kywKIVWhyj8f9x9/kPmnP6v9yydb/vaZ2I/G&#10;hp8sqSk+efIUuNl7VQ1iZm72LCamKaEC5iv49RvgM2LvelpRXlfKuc4HAuYgCfnN06MtlBAFoye4&#10;wQzRT9hVWFWIOWE/g2CGjE8To/Lc5KcSnZ0sPBOGRTZ22Q0CeDnm5r+ZU4sC+BzMwtEUjcM3VhCq&#10;s6WO9MyZF460zJm3wBxgP923bz8z/Eal/ebpUchZWUI3PSw7uRzRCYYE68+/9Oruo2P72/H/WttY&#10;yzwPHf4Ql33y1CkEC6E7cOUS8AdAJ5XmFBbIENsOnSWDDtZWGUH58agscai5nhAPtFkOKRFqdWsY&#10;BzU9tEI+gBl2zzbPeSA6Q3DfWk5GxkfolZXXfzvuV5XBCljETGAatuTLL8+cOGluV9XdjvYu6n2M&#10;FbUUdJxOO4rvmBLjpkdIjuhSAJPs6O5x3h/YOXFd34b5Cxfd4m7HQU2P0ho1IRhTgoRSIS0zI2Ph&#10;2cMMJdQJxIurC5kq0yOHwJx8ZZ8yoWCF4Av0GKJ8BoCrBTXITDQx3avaM2cuwr9CUnMDds5laTiX&#10;dVm6/KY/ux7s9JavWo0eMiu0AhVFndiy3tgbBielQktZe7YsRH5lLiOGZsyKuel2Vd1vLO7JDTA9&#10;mqJNQQdEmhtTYm6Jrs6O7m49O8/CuMTZIaBjAIQKLGhHb7c3yhvKYKfH4FASRgwmtCuOMSyE6Wlu&#10;8JOJMQ5ASC+ahZfX9AigmR75DlpKAO2mBwIQj6YEHUuj05kbU4p1dMQ62qPtCd2Ny57eufOM4bH3&#10;IC5ZtmLh4iVzFy7onN0djjZ7o7yhDHZ65F00zyBsbGWu27GEaCazNbbUPg8B380x2AC0aFL2+K7e&#10;2dCMdWF6miHT0/2cUk7xR1rAiDmduXX3zol3djKrllgkHGluaguzbY62Io1tTZH2aEuspSkSrgvX&#10;1jbVVIYqSmuLc8qyvFHeUAY7PUpja7O1n/1CTyaBOgCy/Kw9E0PQYbTo1VkvYeiw/vgDzY0CD6Wc&#10;mBamh0tABSAPfLaUM49xxKNEEjFm5bvZmG0oGK5L3p9bXFRdUFCVm1uRlVmall48c1L2OG+IN5Tb&#10;mB65HMrDTJiVpsfggA4AWXimRHSKP8T8MMnnpzyF8UT9SOqY3pWrV5keddDT9DAPzjYAHdNDJ9u7&#10;upgbE6sL19U21VY3BJxUBMuLAgUZxbPSimbOLJg2I3/KlJwJEzPHjkl7eVLmUEyvKlTFHFB9yMbE&#10;GBnzhGfghvCR5uZ9Z9AWrm6o5gC4x9wo4p6mRziGXWF6gI/CW4uyGEOiuWliFcEy3UUtKazKZ0rM&#10;Z0LmmLHpr4ye9fLL0597YerTE7PG3sL13cb0QINBGGtpn6VgJOmFNT7mpitL8Y5OApqaxho+PXb8&#10;OLhJP1FOTAvcI23HBrJGxKV2acwDPzW3YHMwUF/FfNzzMYuri5gboI2a+cIrM55/adqzo2a8kFY4&#10;/ff2MsytA5fbmB6aBj5oEbrE3OTlZPFkFXD3zI0IuDVqnq6UVZqBMqOH6KRcH+jh90gR0Ex0m9UB&#10;c2wJthHLUd/SANOYm7tVvKAqD8HHYIeB69ejf8EwwEpFo7p1uY3p0WKio4sRm+nZSIVJWtXCRnvT&#10;a4vHmyNt4bYWmwotYT+ejfkQjuH0gA5byjIRZDW0NAKgfDQWaEb+1CnZEzJL0plMXkV2Tlmmfdpo&#10;GjI5e/xvxpiJ3cFlpdubXritjWkAF7MSgMxT05NyMj3m1tTabO+3NvEUOzmAI5kSE+Zc0nmCY8wm&#10;DMRDsDW/L1u/Qde/vc5sUWaQsvO2ym1Mj6IUFqZdAzB5nzhDRyFRTt3MGW1vZyEQ9BmLyjyBnVUo&#10;rDQ3vcM6JgYJLQ/3NbaGORech/ACrsrtTW/5KnNPN6MkRhGACHWmx+iZOaAxPTIJGMis2KPpMU9N&#10;L6MoHdePTqKxzI9JYjzrmkJNrS0yM15PQ1Rub3roD2YDKACQWQEdYsMxE++Kfkysvrmxqa1FLh7R&#10;9ETF4kBRWzxGpErQs2On+eakvK6C9KoqWMVCsAReT0NUbm960CBkH9DLZPAHZno2AmR6DJ05wDSm&#10;h7IxQ82NgzU3hs5ZhD5UUE79BhG0OSUST6CxYMjBXk9DVG57evgl0jyGiMEgmGKGbJkee5gGCOD0&#10;sC4MV9NzuHEMK8L0OB7lVGguxW7v7KlpqCurKdcT9Yaw3N70KMwQZNA3hiUG2umZXAGlZT549tZY&#10;DCiSRsWbGwdzZLApRLiDMyRXIPphkiwQTRl9bm0prCrwuhmictvTw7gxplh7B+PWoFFOTIKdnvcj&#10;BtwD08OEyGAyeWkya1FUVYRL2G2fekdQppyD+Zvf9kej+ZV5d+MGbiy3PT0KM6wKBgCHYTExZsjo&#10;QcBNj7FiPDEzaKaOYQlgGlIcKCYP2mt/5wx6yonYz7mc5XUwdOVOpkchRMbGoIoChwmAJEMk1GTa&#10;6CfuId7Rxb8CWdNjPmxZDgym4hVdWcN/osZDi5vKHU6PeKKkugQTD1xoIBAJPeBizjY6izFDyz1z&#10;mYQpmcikz1y9xOnjwcENYXp9/RsjifZ7MTfKHU6P0RQFCtFAVJH5aBqIpmf1sz3c1kpdADo7xCSZ&#10;IYsCkgg7IarX6D0oA0yvYvNEr/ZNhRjNKmGnJsmg2Wp67MRUAKMuTzgT6oR/+RRD6rV1b8oA03O7&#10;vrHklGUTbeDEceXARRbLxDQ3KWdLNILBgIoIk3Gf4v3Q7bom814Ur617U+5qepOzJuSV5zJQJokn&#10;YJ5MCXH3E9Q21tnr2eYnUnZbXVZTyinmKUR3+rz32yoDTG/wZWLGWHtnSJru4iGeRF0RPUwQH2C3&#10;RQWV+bllOYh++DU9dwpndc7u8Vq5Z8WP03XTGySAE+2vnqbmTJ6ZPx1hnu7nX2xBCWFW1IGLic3I&#10;m+Z+LnWv1ZJy0+lRBjPDcemvaoYMGkyYoX7m5iStYCZ72M+nrMKkzPEcbC4HZdzq+s/dl8/Of5gy&#10;/gGUkyNuPUkNVD9wAxMmyRyQlF+3OcSSx49h6zUx1OVmY74T7j1EZWR6D3P5lk/v211GwHuIy22A&#10;F9g6Vc5F8uHZfd4HI2UoCuvpX15W2/vg5uWbwVNb3j8j5T6WSf0/ZeVrtt70RY63Am+Yw6YfEXj/&#10;fHvL5xeO3AyFm4I3/Nn2iICnAhzzD7R4/yTLwOANf+QojxR4lBtBGQC82m0zRsAbhmXHF2+k4DIA&#10;eBwx+CvVD7A8auBRBgWeVxveZZDgubuy3KVH7bn13VrDszxa4AHY119/3RQNFweK6xqDwXB9qLkh&#10;FDZiHuAfCmx8/TWOcbgO8/KAwUPfDx3+8I033zl27PiVq1fv5h6rW4NHR0Ayq2CG3mXZGo1GE+2d&#10;3bN7zZ0o5qdq+iKSPZF4PBhueCggvN/gofisY3V9jb4km5E3LbsksyRQnLBvlGYRkXhHxzvvbrnF&#10;Ty1U3n7rbb8IvJSd3qH23o1JmeOyijOqglXNkTY9OGCBfRflJvsrBeS1199c379xybKV3eaRrqmB&#10;+DAs9xs8PRUfwMxSlmQWVOZjsuIdnT2zzRsk59v7zOztPubmnrff3cwprLvjwZHPjnbP6Q01h+rC&#10;wbqm4Hce+6M/fsx7uMaNYjs0hXPpNL1wFuBV1lW2xc1v7levMT8zBLy19pHuwKb799nfv2FToqNr&#10;1ZohftbIkJf7BB4AwLnJWROm506dmWe+tmUdS6pLGlvD7Z09DrlF9mdPbAXhwsXLLl+5cvrLLzkY&#10;vEEao1du378OBnAIAb/HHvsj82Kc61H0OrZcN+pin3sAfpyrmxPfePNt2l++cvWatX39G8ybUZGN&#10;m15fuXothhQ6gqjXxHAtQwMeJk5OhZV6b/feCxfMW228z5LlzJmz+uYZ5KjkleeW1pTifhKd3YAH&#10;Few9PoZ5VHA/7FmybMXUnMkYWJDLr8grqipk6QHM3FjRUEu4AQx//w8//t53H0P++LvfvRE5Co1g&#10;nwsrCwCefosDRZyIiQa8tnhs5aq1AIaVfnfz1m3bd+o3ZGC5cLG50fTGWQyrMgTgyaxFO+K60YNl&#10;MmLfF8WngAqiFOoAptsjECowCSR0z2Zja3NTWwv1moba0urSOgLAtlZOSSuYIfA4l3XX3TJNrc3t&#10;XT1gDHUWL13hMHPiRsU2o8gAVlZbpr4yitLNE4vsL5sxlegNlhMgDXjbdtjfAJqfy6/rMz/yoZ3h&#10;XO4QPCBhy+q0RmMTM8Y3tuhuKbPirbEYTqUlGmFnQ0v46NGjOp5gEgCgDitYUJHPghZWFUAmToQT&#10;uo2ntKaEkB3+zVuwmMM4kbWGrAKPI+EcLbREIiz60uWr9LO6N996x48cTGJgGuGJEyfpAn63xWIo&#10;BxWAzyoxno8W5PZEuy32wQ3UaW3Nur5ILE77tDCcyx2Cx+pApvFpo8enj2FZA/XVBN+6800WT0LY&#10;1tTihW0XL17U7VasYCQRJ7xUhIlwmDtXyBEQcsyVK1eyS7IyizPATzdvAYBco7uNF/Detr8dF3LU&#10;8VX79h9ghBR4DOcIiCAoDONTnGuwKQTvGUko3MhH9K67gxGMNsMIhKrRQk7XyIdtuXPmjc8YPc2+&#10;5JZVYK1ZBZIkBxvCirAQ+JWjx45rIUqrS+BTbWMd6h9JJPSLNyoAj9nU/ZGkX8QsnM6527fvzCxO&#10;h5Hgl1ue0xaLW3TNva8s9KrV6+DN5i3btpoH25jnSOBud+zcBUIwSYPMKE4j9aapFavWcLB+Oblx&#10;k3m1EfAjtLPMvFd9ldkuX7XU/mgN/YDTGza+RlM0e/DQ4YuXLtl5X7suMxzKnYMHG3JKswk6iPUB&#10;AORQYUTMwyhRYSdc0YTZEtwTLHAoCs6nHAy9AB7kwpHWOfYlPnxEpE7gRwsLlyyZVTgjEArgRDOL&#10;0jHCnIXAnhUr14AEsO3d975Ed5gjwInp++jjTxgk2GNp6QiN+fXon2O6b2v1dTDtuClQMCEff/Ip&#10;NtYd8KDKnYOXWZKB5w+F68lnAQ9IEJLf9s5u+ITPw/KU1Zh38CtaoRz//AtjYGMxVhN6QZ116/tX&#10;2l/DrbGv4wOA93YbAIgg0ADUIpZox4gRnoAfFXjMuYYZfRv27N231bx1Uc9xMe+QRHbvMU+zgTRY&#10;zh07duEsiUtbotFfvPLPDIO1ZuQq/ItZhlIXkq+xIh7+8sszp09/eer0aeTEyZMM+PMvTiDU2bBV&#10;hf1Hjx7bs3c/RvsB4neH4DFi1B94oAurjPeCPTiYmvqaQH0A28j6st/EBXPMOxO90+zLLcFVACxb&#10;sRo/RHwBh0AOXYZJiH57AsOq66s5hUZoHNOHc6Vl9ANrBrqwU2cl8TNbRBQk7icxwDZwyq9H/+Ld&#10;zVv0br+T9vkin3/xxWdHj3165DMIevjDjw8d/vCDg4eQAx+Yx/sg+/Z7hEbQEr+gHGzpBeNMjE1A&#10;q6nd/3KH4FHIhOoa60AIJ4G50w8tnLAHu0d0jrvy62ZRoEhvTcQ8cgog9SUfowEebKljEoEWtECa&#10;pSFcREtgM/FOSaAYohuHt2adwMNIkpwJNiEHIeAjrZFjFFQW/GrUT1+a9iyZ/rHjn4OWngmDOKjA&#10;CeEsZ3gRsJcmIdIqthKzM/mAI+IgjvTmdt/LHYJHVo7/KK+tAAYWGhuIFQQMBNjYA2+CTfWx9g7C&#10;GRwP+AnCJcuXhpobAIZjjOG0z5AiKZZARHZybqy9E4ZBGlxdblkOASqnoChE+Y0tYVwp4OHYWEfW&#10;Ds4JMzDQ8yakE2U15c9PfurnL/3TiZPmvXcffmQwAzAHm2MVp9AISuDQAhs0AwEhJ5gEVbQf/SDm&#10;nZA55kGR7w7Bw2f8/uuv8ypyMZiEf8TuYAaE8AnPh9sDA/YQ44EuIUNa4UxlzadOnca6svqAxwG4&#10;PSP29/sAz04oKewJBcEJthVVFRFudBhTu4j2yRnI86Ady826AwCAAQbIQQg0gPEQ/ueGZ/4g889+&#10;1/yj1WvWAZt9eNZBy7MDwgzARDUHGCJgFJTSBVsZA+oIFdVlKtgy8spQhbco973cOXggceDAQRwY&#10;Cy38AMzGIBucCRUqMIbIJbcsmxMvXLhQGayMd3QR7mNzYB4U4Y+z2LJwbEEIw0hrc+aZZybi8wg4&#10;yS7Yw8Kx0OwEP/rlSGys6EsL9AX2kVj7T6v/4qnED57v+vHjo/4FJHQBjOWmQncciWYwSMY8b+Fi&#10;jACZXldvr5HZveQ7PXPmdPXO7uztQXrmzqUfDsA/LFi0BOEs1FRCd+V1ZdgALct9LncIniuFVQVg&#10;w3xYC5DDXrE0EhZUwppCGxwYcf+Zs2cxpFAKRoIf6w47LfzmQS9ggy2SaZL6S9ntr8dMIhjr6MSi&#10;EqPCHiUnnKvf/jGM5o7wUzEw+/sXen78XMePfzftcRimR9x8Zp84SHhyfWxykHZcAAILYbMo6AT7&#10;KQF+WUtVJIwWlSqtLcFoeytyH8vdggf/SN1gHmqIOot5AIaCo+byZCCEhcRpEXpkFWcQwuDJCOKL&#10;A0VYVBadA1BeVkqXhuGWWzKtGkCyTFT4iOVDG/7vCf/pv0/9zz/M/rN/LP5vP6/9y1+H/+rZ6N/9&#10;Lv6Dpzt++Ezi717o/fH49NGQBuQIL/XsOmDTMygUpMhsIvTocJLeIHSHOLOJaDpsJdq5YaN59B0G&#10;HfyySzNKa0pyhuL12oMsQwAe6kz6hUMCP/gH+QCPeWp6oMgeQIWdOMiqYKCgIr+2IQiNgJNT1vWZ&#10;t3kDD8LyaRGJIak4BWc1X5j6dE1jTaAhUN/S0NDSSGpf2Jg9sfbZV+t+/UL9T0bX/zq9fhKqUBWq&#10;RJnmLVwk2EjIxDkXXgIbbBPPXEjpVxEGI6/GLGRCGD8IYRiMWA/tRPtRpjnz5jdH20LNQQZQFCjg&#10;LCbOsI8c+YxM1yaWQ3+PzN2Cp4Lvibebd+TixmQ5HXhUWAVmCK6QjBC0pLqYhIEYBLuHb0OYvJZJ&#10;Gs0KOgYgrCnr+8zEJ3PKsprawvCblBwOAQwJgJ6wpAJg7BFmJAaI31qCHCLkRDhF/FIOISd6MeA1&#10;a/sMMDaeokcJU1Ag5oR/2c/4EeYOBdu7uhrbGpsiYfFYqiANRpLtrKJrxQ0UbxFvvwwNeIxg9bqk&#10;67KWk+GyChvsU1DhHCGGftcM4dpisea2VirsZ/Lgyta4TPtjfBZOqDth8izBE2N/ObNgWlV9JV2w&#10;KHgpyAQwen4UmEmoIzg5A96x40rD5edEO7k3fBu0g99aYhGOvhgzsDESZiFIGBioYCEYLSJtQ1kR&#10;RoJQYb+sDhPh0+7eOS2xCFqCqDvyTrqTLaEvetGscTez55mLGHeWbAwNeCpAQgTBVDVtpkRUAqKa&#10;GIKqUmd6DJppU2EaTAaMmQyrBnhsxUKJ7k5AXpjy9JScCWW1pcSELDRRBpCAzYmTJ8EMzklUZ2vw&#10;S4LnbKZ/NWEz4Gk1aRDOoTcMgJFo/CwuItiSUJlr4rqoBMkk1HEZ7OcAoci8+Be0hJ/rVEoD46Ux&#10;KCU90lHv3LlXrly5AwoOJXh0z+JGEx3k17g35uBYiMgkao0YMdaDZQI87BU7V6/xnroqldfWHJP0&#10;Mejy6FkvF1TmtcajRJuAByqYR3gGWvgVWc6zZ8/pKqXwu9HhsY7+qFK0k2VjqOpOyAk2hxyYIT32&#10;Ma6ITS1mK8Honj0HAUgwEymJv7GNmHegoju2Enl0+VenMXRX11zzgMG7cvUqGh0zzw9azIBkA4WZ&#10;RDqulQInDqDCfpi3dr15cKpcAgsnj8LyaQXlXZ6f/BRuL9QcIrdjXYAEeEALzPToRFXYCjw5P7/l&#10;TAGPdby2iPb5slIaIYcINrGtZ848EAKqzp4ePao20dmJ4OSQrp7ZHd09wAmEOmVq7kRa1nxpHzWV&#10;fjBr05G1zJosy5XoupMnCA0leBTMd1WwiqliPBkf4DFoBISYAyuFppMVMCX2sB/YdIC0Xm6DVYO1&#10;1rouwQ5jl6jQ4G/HPT49b0pFsBwzhfIeOvwRCJ0/fx7YwExCncJOPkI+/+KErmcqYHHgyQNpMIwE&#10;5EQ41AJFSbLNPttvjsnfgaq9qzve0RFJJNri0UgixhYbQISJSVA9kogjsY72RFdnvLPjV6N+umAR&#10;RFw8d8GCOQvm986f2zN3TkdvV3tPZ6wrYR5uG28JR5sbWhtqm2qJUYm7vEUcdBlK8HSnJclcNGGe&#10;aggMqBioOPBgHvghslToo7aoJDDj7QQeywc8OEtcJshZ8Iw5qgxWjk9/tbi6kMXiLNI1mJcK3qVL&#10;Mp6OeYo2ZTYdcjg84Ac5DcC4uusf5W1hM7YRPoFZtD1hoWrVM4b1QF6SFonqbCWh5vqappqfvvj/&#10;BMN1evAwUt0QCNRX6UGw5cFSZlFUnZ9vntubnVWanlY4w//dyyDLEDOPAmNCYfPUP1YBdWZdAI81&#10;uhE8EEUEHsKRnAJrWTiECrCBX5J85nLay9OeyynPIuHDpQADIYlSBSw24pjHTgIXwNM3CQJPV6L9&#10;tJMBMKT3+TkZPQiHecQe6oHXwOaeoKxnDbMFGCTYHAQq9tidtYytMlQBNr8a9TM9U5kB55RnZpdl&#10;AFJmSXpG8az04pmzCqbPyJ86LW/y5OzxEzLHvjz9OW/5bqcMPXikL/ryGv1Fl+GTHBsCZii7wJOn&#10;MVq/3mDGqmnLWYIN+GmERN4JeyZmjWPalcEKfAyxIqzCvTnwkMv2+1W5vVOnTytmceA55nEuw0CB&#10;nKsDOQYAcvSObwO2eGcnFA9HWmAVmIENIEEgTBzwSLDh/np5HZQqyq/MzSpJn5Axenre5Km5k5Ap&#10;2RMAaWLWWHAanzF6bNqoMWkvvzrzRTB7adqzBNIM+A6y+KEHj1JeW26/NzCW03k+cAI/YQaiaLqM&#10;pBOIpeVzhKMRBa7xjk6EnXw6IXNMMBzC09AmeJw8dRqqgZm+pZLxlOUUeDBP0aZop5BPkTpa5ayl&#10;M5XYyVhHB7DBtoYWqBYENj1C2T39uqSmyD5Ouaikuqi0plj/FgXM05UJqdKKZjLIV6Y/PybNPBIb&#10;kEbNME+RFlQvTn2GCgd0z+3Btt/N10n3BLyO7l7WGgwwoUACSECFAKQTRVwyVojf2XAiPKMRYLMB&#10;Qrw1Fm2Lx9q7eiAftEOocBYc+vAj8xIH8U82kwpmUz4Pu6pQE5jJLkCOCBMFMrAln9Pr2EZUIveG&#10;Y2tsbYJw2EZHNTArrS0BMPts78KiQIEehI1Qh205ZZnpRbMm54wfNfOFZyf9dsyslydkjJmZPw3D&#10;u2Pne19duHA3F1MGLEMPHkOEAQ0t5tIl5AM/VhntRscdbC5Wdp4G4UjA4xSAgXNCDtia7aPoEP6F&#10;jhxQWVcBlhy/cdMb5Ayw6ujRY5AMFMHM5Qk4POzqwUOH7TPld2MqYRud0gv+jLB++co1GO15CxYB&#10;CRiwJU+FXhhAZxupi2p+zOzDvnMkRBx4spkF0yZmjnlh6tNPjH38yXG/Si+aOeRQ3ViGHjx96VpR&#10;Vx6Je69IRLuFnyGf/8KuBQ/1BzmOceCJeYAHQoCnx44jrdEo5IMlcEVCC6w+8f3adX340e07duLV&#10;gEpoYRsJgjp7ewkUQ+H6lkiEMIfD4Cv2EyuqI2EkB+OMae293XsZPBYYsnbP7U0rnDk2fdSrM18a&#10;NQPT9yKWEKOHPDPpyWcmPcG/0/OnrFizAnJzlnNagu1eXIlOKUMPHkWjr22sw3gS9Fvjaa6Q+fFz&#10;5GOnvJ0DD3hAHbMZtcxz4FFJdHQBLQphwfOeXMoeekHYQwsITdGg2swuyawMVkFlHC3eDtjeP3AQ&#10;OgKPkj9Q3LZtB2dxPCMB8v6Nr2E8hAdF03GFf10RQlT00X0u9wQ8FWLO5I1i+lGBwQ/wUvjHv7Kc&#10;N5IPDwT57I2d4YaWJrawGcDASa4xkfyRCnhbRI04/EAirWBmWW0ZfF3ftxG6ARuAEb/AFesLP5Iv&#10;ZAC6x4kMldZkXfGm3kyGa7mH4F25cqWuMajIRatJVCL8roF3veUUfrAKeEQ+/ewB2gEeApCiGgKK&#10;sfYOtingcbq6o7XcspyyGnO7++o166Hdjp27MJcYVgTCYSS3btuB82uLRavsD8ZqG4MYDFAHTkb1&#10;8SefinzelIZZuYfg4TnIGdBolps1tVTwbjLz8BOEyWCdTwUhqy9iWfJ1KmYBOf2myw+eq/vA876m&#10;QWgN9rfZe3wBT4kKQoanq8PkMLSJouBNw5E2YAuEAjX1tURGaq29s8ubzLAs9xA8KWyl+SVqzKZo&#10;Bj+wEf9SwGOPYx7rLvBYdMhnX3QTa7TkCzU3EMiIbbTJAVT8sElFrKyYPWe+mEr7hJrK8FauNj/I&#10;I5BhGGTonKu+aBaK0wUKBwWVqASb6uXbNKPhVu4heCpAWNNgdNk6P33jZYwSC4oIQmc5WXqBBxgK&#10;W1h6hZ3AgPGEKJGEcXsst4QjZSQdbGpc+gHk1PkI5Pbs3Q94RJsb7Mtb1603V1MRDqARmqKviroK&#10;tK2wqhDRzweJXLyZDL9yP8CjVAYrWX1/8CL+sXAgp7VmD9DK4gk8FlTkw3gKP8Bram1RkCLCcbAw&#10;c22K0DRLQBsIVQMPAeSu98yPGXB4uiSN5cSKQkFQZAuQKBY6QXdNba2EtfYtJKW6/PHoMk+FVciv&#10;yIU6IMGia8VZa8cShLozm8IPhEQ+wkXSBvALhRv0OhGg5QBnJ2lKyMmbYhVBDquYV54LkAAGbEQo&#10;CPaTA9hDqIL/w+1xMHtEUMZG4+gK9nPYYubKfQKPwlp09cxm6Vka5wLFGGBDBIDIZx3YYkIJRSUI&#10;Z2F7oZ25e5oA8fq3FOlcAAAqwCAxMF/wrusHCWIcQn9opxsRJNhPYhZsqb6VxZZCPk6nU3r88syZ&#10;4Y8c5f6Bp9IzdzZ+pbnNPAkFCAUAKC5a4gINgWf2Ax4gCT9SOkUu9c2NbTHzLA4XYUoJgN/YTJv+&#10;60tEeTU8LigqYCFVAEXEwrZbJlRekEBmzrwFYIaRwM57wx3e5X6Dd/X3v88ty60KBloiEfCAGYo+&#10;BIOY5JjHThCSK9LVTiwnuYd+8eXDT/B7Ps/LQ+wdTeAHcmvW9aErWEhcHWgBJFvBxgELFy8lCFqy&#10;bAWw3cE3og+w3G/wWJ1Tp08XVhZg/bCBkAlUQAJ4AMPhIdgkgCfPp7RBaTtekJ0C3kEoE0o0C4oi&#10;IpYQLBUTcYDqMtHgzbk0dfbsOQb2UNjJlDIo8IYWP0pGUXpxoIignAAEJoFHNGF+nw48gCQBTif8&#10;C8YKW7Cc5NQsujm+q1fY63iwRDC2N4o+Au94R1esvYPAdcWqNQD2MGLmyjeDRxly8Mamjcoqycgt&#10;yykKFJXXVgTqq+uagjizprYWllXf3oETqyxRqMl+jC0hqy51krCzhb7uyrWRtpZwpBVomyMRu23j&#10;MNxeaU0peVt2SdasghlTsifi1YZzAjeYMqiHpVKGnHzj00fr7TV68RABPYa0OFBMaoVU2N90VTfU&#10;Slh6bCzi7bn2UqkASXR5bXnySS7F5kZ6m1+bFLsin2ZpPKMoDcBm5E2zb/uZND59jDeIh7zciMjA&#10;4FGGFr8xs0bptULgNzVnMiuLpBXMxJyax4yVZuWUZcNLVj+/Ig+BNIBRWAXARXnlOSBkQSpA+Igj&#10;9WAlzqUF0NJzsgTYlOxJvhcZmVePP1xRyYBlQCxuCp4K5yz4YAieZTgu7VXIp7dHiYKs77Qc85Ys&#10;hHWHKwgVv4CK+XmYJWuWfQYWdXYKLY7nXOmB3j8lwCR6/9S4tNH2gs/DkQkMWG7Bom8AT+UW5w+y&#10;AN649Fft27y8F4BJWHFE7wCDNELCiaBN2clhiF4YdiNmrgvJqOkvgdxDGlgiKw93e/8PVAYFnitV&#10;Wyar0RG5d3L60hfecn9TuT3wRsqwKiPgPcRlBLyHuIyA9xCXEfAe4jIC3kNcbhu8Ly+fSAltR2QI&#10;heX1FnoQ5TbA8/cx533zPOiRMoQl5bWj3t5blkGBd1stjpS7L4Nc8G8A7+OzB0Zge1DlG1f+VuDl&#10;vvk8J795dLg/sP5bXG6N303B2/r5xlvD/mCLe6mC9/+3t9wCv5uCxwnLDt3Js0LuT3l0wKOAxdJD&#10;Ce8fXxkYvFugPUzKIwVe8TujB4TjpuB5teFaHinwKIMFb/jTjvIIgncjKAODN23jL71/hmt51MCj&#10;DBY8rzaMy6MJ3vkrZ7x/bBkB76Ep4JICzQh4D00ZAe8hLgs+aH20wPPftOmvUB66+wGPffXJowXe&#10;1/Yt7eDEdveevavWrN+7z7yB6NLly3yqHzHzkT12uJdHDjzg2f/+AfOkgFCgrikUCpufqgTD9Uig&#10;vibYVH/q9OkR8L65SM1VoAKcuBvD9Y3g0T49Lly8pNi+ars50tYWjyU6u/QLMT24IxJP1DTUnjl7&#10;9qH4McODZx4Lunpt36HDH549e/ZuVP4bwUMzjnz2WU5pNvCEzSulo4nObmCba56E5f14urt3bntn&#10;T1Nr86efHhn+LvDBgAdIYLZu/YaMorS0QvPzkazijJzSrOySzGjCXCy/g4X7RvDodGLm2KKqQqwl&#10;nIt3dILcvAWLl61YtdY+OmKlfWEjKMJCqMkY9MjsYVvuN3isIIvy/oGDU3Mm5VfkzSqYkV44K7cs&#10;p6m1BfOF4vfMnmd/vNo5GCv69ltvO3Hg+Xd6x9nSM693Zt704kAxwMTa7ZMfDXKrN2x87fXkq/I2&#10;2ffhzV+4ONHRtXjJ8mFOvgfAvJMnT07PnZJXngt+gKcXrGPEWE20Xr9GZ/n499TpL1N8D6upBZW/&#10;dIDdTHSKOfN//s8p2ZNm5E2DeYDX0dU7Z95CkOvf8No7724BMwkQvvX2u7CQkcQ7OvxeeRiW+w3e&#10;yVOnpuVOhW2ZRekz86YVVhaU1ZQROzjk3NMgqK9YaX4zzlksosIN/u3fuCkYDplHrDcFv/PYHz32&#10;2B+lAObEb/Q4RT/4o0fCS7qji77+jXoIGQa8b8Om9f0b19uXi8DFJctWYAZIIbzzh2W5r+Cx9NNy&#10;Jk/JmTgzf7p+C0ngR+xAmIepJHBgQfVEDgTyLV2+6v0DH+jEK1euFFcVmR/KludxFlJWW4Z857F/&#10;D35/9Ni/S0EOUacUbPXUnMmZxRl0WlBZoPc90wU8W7naPBwC8EBRj7JavWY9esNH7V3dW7Zs85oY&#10;luX+gQcAb7+z2f78dbLAw4LpeYqiHWgJOUATeFTefPtdzi2rK8suzQI5TimtKS2vLa+oq9TjMUU+&#10;5HvffeyPv/vYjeDR7569+4mJ8KzQXZ02tobRDCIVIhT4Deecz4OO7FmwaAn6tMW+xn7YlvsKHqnx&#10;9NypODzAI7CEPbWNwVh7hwMv+RQV8/gx1B/ubd6yFZgRYlEsXkl1CcjpWQMEjQgO7Lvf/Q7gsb0R&#10;OQrGNhRuzCnL1q/aiZI4vTUWo30cH93JTurhOggQQkQ+Xbu+f+eu3V4rw7IMDXgAQ8HHYKAuX778&#10;7uat7Ezx9hyQXmRgkO8BvMKqQlIuonbA08NTnMOjzk7gPP/VV5yCxYM3rL5o58ALhRvgEJyT/Ifv&#10;fe9G8CgzC6bD2sIq41/JSWAt8RGNt0Tb6Gvd+v4333oH2LZu3a4Hcr7x5tsYT+Dcum2H18SwLEPG&#10;PLABudzyHPM8hkLzC/8zZ8/58aNeUl2sRzUg4MFqVtZV2odYdQEVZgr+saXeFo+zc+78hbv37Mso&#10;mgXSUIfjBR7WEvDcE6yE1v/6ve858ObMnu31aotYDms5Eb2hBUIkaQksx9UJuZ32Zetsd723hz2L&#10;l674lvs8SznvSWvotYybhIwqkojz6dUkhOv6NrBTz9yQDwMMLCfsIc9DqNQ1BitqK4hESPU+/vgT&#10;VhXwHPM4naUnzsTuQVZWX2ZWmDlRNsmWGBUbiKmko4q6CoieXWL6pSNQx1rGO7rwcLg60IJz2Elk&#10;+46d/Eu0yVYjH55lCMBjjYJN9RW1leBhX2heXdNQV11fa1c5dPbsWQOvjfjhEwzQs20QwIBM1gxW&#10;wwnOBX4OKK8pI5qHgmv71u/Y9R5cUbjBKRwA5whQiRgjiQQA4B0JOlLAU3cMjDItdzKQV9dXY2xx&#10;kACPbaBHsFm1eh0eDoT0mgVkx85dQm7N2vUtkeihwx/aWQ7TMgRmc0LGWNJtOFcVDNQ3N7VEI/ZR&#10;U/GGlnBzW1tjSzMrCDVZ0LwKHI8J9gCMqA/k+Nc+uciE/vbfApY1Eo/jkAhjXn/rjb373wc8E7CY&#10;iMN8CngQqL2zB9qtWrMO9hAodnZ2O+TYf/jDj+AchU45l+4YFUgHm0KNLWGoTO+QD9aSGyhUgXaI&#10;nhpOgzTSFoufO2ceKDdsy52Dx7qwOmNmvTIxc1xVKIBdampriSbMdSdcEcL6sm1qa/3o4090fG55&#10;tonULXVi7e04LcDgRIWRsIq0QTELW1rr6O754OAh3CQAYGk5Bg5V1lXRLOsOcuTUeCytvgOPAAQO&#10;qUcKJ6IunELsmugwD/zG4bETK4rtJTKCfzSiK2RI/waToTdHzBPpOd3OdZiWOwcPPs1dMA/kpuVM&#10;gRbwzB93OMG4kQxoHWEePMN8sXyAh1cT0pyCEdNXM0rVqXMuscwnnx5hocU8zCac40hM5bIVq1cn&#10;31oq0/ef/r//O8jNnDaDWBEMFCuZTstzIRytcTwwYyHNQ8vqa3CEqBGMVF+0idA1A2AnmkSoyema&#10;7PAsd8W88emjJ2dNwKngscKR1o7uXlZWT8gUcki8vRNLZaD7wx8ISayHC1ABPMAGPCCkDsat0SgV&#10;WkD07QwEPXHiJKuvALWsppS8ggyMCAU/pxQN0pD7Y/FABfD05FoYqe9UiZXwrDhI7DDhEuCRsB/+&#10;8GMiFNwqjLcPqTOBjH16oHloIE7RPrauWq+jcZNV0b/DpNw5eBcuXpyabR74llWSwcxxciAh8MCM&#10;1Vcl1t5ZH27geGZ+4IODtQ11hJesZti+kgvkDGz2nRc25mxG6+3zildwOmncyZOncIciH8DDEmDg&#10;I+zq0uWr5LFslPgeUSLgYTDBr3/jax8cPEynX5w4AUK0zPHADMAyj9SxrhhMLOSyFauuiXmI6ool&#10;9m23HAOJ4d/+9z848tlRO2kzC1WGQ7lz8D777CjJb2ZRekmgGCQgjeweNhDkEDHPxITz50ECTmFL&#10;1MeRsY5Og19bCxENsIEZ/5rHtjeGFkAo84z+FUTw6ATgQQ5MnAWvgvalE4BBDsDiKr5XrCgIqQDP&#10;e7v30N3BQ4cdeAuXLHl5+nP73z/w6ZEjn4PqCfN29bP2naUXL15Crly5cskW6uw8d968uPQL+7L8&#10;jz/59OChD0k6wX7Nuj7mbnloilbjgZQ7Bw+TlVGcjk3DZmLxsIEOPDFPnoyYTU9K1zwBgDCBj3At&#10;HMZZ0I6ghvWFuNhDOAd8mD5cFGbz9OkvAY+UA/IR2mCZpRb4J32bQ1qtB+7vse8TlQAeW7qjQkBL&#10;O4D3q1E/i3W227F7RSo1mOIHCW8K4iQVKAAhm7f3QZQ7B49wnIwNUwZjsHVkuyAn8MBMdeDUN+Ou&#10;FFcVQVM+UtDBkcQIGEBUAWGJ+de8t2LbDsAj+Lx8+TIRJpGLefhpZUHUfokKePg8/BZmkFRM4CHv&#10;H/hg337zbifM6Y6d74FNaXUJJ8LsQEP1r0b91I+Bin/PjfUbj3eFjy5evEgwrMjogZQ7B898R0Py&#10;ay5ThWEPIWWisxuBHO1d3ZF4AntIXJ5VkskiOh0n3A+3tZFFEHfgclavWY8VMo9hJ5zY+NoujN3e&#10;fQiosJPwBPBI/kgqIBzJdXMkgnXGckJQjOR2+85/SGYvaxmDSYXTN2/ZRkOcOz13KlYd3XpizC8L&#10;AvkMg0XXeCAN637p8mWc91e2nDlzFjspOXnqFCHPiZMn/cJOa27N9vjxzw8d/mj+ooVKYTW7+1zu&#10;HLyrV69W1Fbo0j7OCUiAUIKmA5uNKpsBT+ulswL11SQV0Af2wLw1a/uwbC5cZOkRMCBZhohk61QA&#10;jy4gXFrBzFBzgyJ7pQecaF9ssRPkrMMzlyUF4ZtvvXP88y+IUTG2ja0tj4/6KUEHCgdIZ8+ec29R&#10;Fyq4wKNHjyH4NrLSDz/6GGAQXKYEhtmKeVOi9rx/4CC9QHGm9qDId+fgUaARawoPumebS8mkU6RQ&#10;lUHz9GeIiGEkZ88uyfYrZvfcXpCGnTJ90AvXRdwBEtCFQBEIqdvvslcCHlaV1Qc8Ah+arQoFiHfo&#10;FLuK2RSEnJIEzyOfwMOKkuCX1Za+OOUZwCMSwVfBJ0sgE4Z8euQz8kgyB73LGQvMlrNkfvWCPYns&#10;gUT/0gU9MvhwpOXhYx4FJ4Q1w0sRYuhNBZAJWW5fz8W/IJpXlkvk5nTz9TffIlXo9IFHTgYG4AeN&#10;RCb+ZT/Ncno40oyNDYbrIXR375wiewcKfZGes3ACDyBTaIeQQqA9hDl45X999WfBcEjG8Nix458d&#10;ParX3lt6GTIhFrODiMMGw8tWbap9vQ3FdSQFmlEwVVO7/+XOwUPdCDVxckQZAk+vn8CTsaXO2rHi&#10;OaXZ0Y64d87//J8oPgSCO/g8A95qAx5LgPEEP4QKezgXdOubG6pCVZ329UORRByDaa8pBziAcx1l&#10;LfPM4mqtHXiYBEY4I3/aL1/5F9DCPIKcYINqSZ4BmOGZKCVUEOIdvCmWAMGkq6K6/mWLqWDkxdWF&#10;3tzue7kr8HLLc4gpWCPAYzUFngQsgQdnQ5qVXpTmNyykekQ0nOWYRzos/BAgAdF5C8w7R4ljK+oq&#10;ZuRNtXbYXHzJLE6vrKvkFHrkLBCyPs+LWZxZI/DBbGIVSqqLf/7yP2EzoR0uDSMp5IANsYTzqCah&#10;HVpDG4CHlgUVFYnq2oIc242b3miJtXoTu+/lrsxmcXUxoSYUEXgAJrNJHeQIOCuDVaDLCkIRjldg&#10;VhmsjHd0cBZZHTjpzi2QQEBu5WqTMHT1zsHJIUBF0IHpIyMETrxsQUUBXFy0ZBlIQzuWUuCZOJUM&#10;/INDe/bu51/GUNNYU11f9+TYxzNKZgk5YCPWkJ1E5NXEV4jrYBOxwIb2ZclTxO1E59q7u9548y0t&#10;yH0udwVeXVNdfXMjCo6VE3iIkMOckhovWbYCW1fTUDOrYAawKeYsDhSBq8CDo3pX0/r+jWyp0xSn&#10;6DIbcJkveMuyS6tL9RJlcLUXwZtWrFwj2hGkABsY2AjQxBrsYUCg+0TGv/zNzD95/JWf4pySMaQx&#10;lZZwH3AKJwKbBOQATCLYwIYuEEiMc0VX2KqOLlJhu2Hj671z53X29GhB7nO5K7P57uYthA8QguCC&#10;xAvkoCBL3NTWKi6uWLWWSnM0gvEkOtBZueXZJF7iK5aWZBz+YT8V4wA8SRzbufMXgR+cg23k2rhP&#10;tATwqkLVNfU1YKzYEgzg24EPDiL8y1qjEImO7qXLVv7NrD/5Ue6f/fSFfzzy2WfAJs45DycjidCO&#10;c2aOaiAkkTGnAslk27EQ2olgMxhtWW2Z1uQ+l7tiHkjgjQCPNYVGLCgChNBixao14AEq/MuiE2Xk&#10;lOZwPKWgMh9SshPwsLGAxxIgBJAcD36gunptH8k4aX5tg/lGPhCq5l/ghFIIWLbFYstXrkH9WXFs&#10;3WbLFahAaxwATScEn/3nsj9/ou1vpudNBlcAk+zeYyJJ+wrS3ZwoniEygzQobgktcCJp6evf1Ne/&#10;EVnfZ7aqYCow8uvW99Pd9Lwp3orc33Ln4Okbk8KqQqV6wAZ+wIb1g0MKXsCP1YSUBP0FFfkXL17k&#10;FCLA+pYmDKOYB3QsBOBxIksGdeAxAooIrg79AHvz7XlXN0dyALYay6lMX47TNNK3QX0xnmeq/vmJ&#10;lr95pvOHz8R/yKesMu3L1lHnSMYm30xHcxcsRP1IVTt7e7pm93bPnm3F/EuFyfEptpHDEBTLmhlz&#10;4wynY5wTXZ3jM0d7i3J/y10xj4J9Y7GAgTU0VPMJS4ngxlg+VhnvNT1v6tdffw3z6pqC5OnoLCuo&#10;gAXecBgMZkU4BX2XsFLgZG6KaaitazSXckAdGCLxGOBJbxzSDAMzkBme+LvoD5/r+tGzXT/61fh/&#10;RmPOnDmrxPz451/48zyXMCh4kTlV8Jm0qF5Kpwpbt8ftR5mi7YmPP/mUqbkLSfen3C14BJDYQLt8&#10;K6AR6w5g4IGIDQj2ED1tbG3Or8gjNYN50MhdZOFI/TwO+KnjSFgOFy/wL1DBJ/iHFUWkK1i81liM&#10;0Aa0OBcdAkXkheg/vNj+4xd6/uG5nh891/mjF6c+/dVXXyk3919P8WOmgNMBRnQj/+ccIUZViQHj&#10;kXWVyNhiWnH6U3MnAh52xVuX+1LuFjyGi0+yUYb5lgDC6Xcbgk3OjH/BlUUn9EgrnJFTllVaUxqz&#10;b8UjDIkmEnzEieDEWrj1cmskWwqENIhm4Orses3PrJj5eMbfh+PheHd7TaTqpYafPtH6t8+0/xDC&#10;Pddt5MUZT3f19kI70nNiFiHnok3CHJKK93Z7HDJJgoUNvXG906/fCzphMIxWdcwDcy+sKoh1trMa&#10;It/9oeDdgkdJdJlv8iAf4MnPCTm8iwTwWHQAJukm0NfdRGRv2E+Aj8Tj8A88WDWUXcmWNF3rKBay&#10;XgiLyzEs3M+n/d1/n/yf/5Z4Mu/PflL1F78O/fVTLT/4XfwHTyV+gMEEuTFFz03KGnv27DnA+/yL&#10;E9BOhEP8hEMwfbQpnrnupC6Ch+5c8MJWdVUQtJOJN0daUcr8Stx5w/nzX3lLc4/LEID31VcXGlvM&#10;V9XYRpEPtJiSkGOS/MtOfDsY656GUuv/skoyCSNBXXeXmAvT23Y4BmgptZoStKIyVFERrPjHyX/1&#10;F5P+f2QCP877rz8N/OUvQ//9Ny1/82Tk+7+Lff+p+A9eSPxDVkVaZkka5546/SWuDtpZ5D4CNtHO&#10;JXk7dhpdcd35YQMz0jjGzyzQRWaBUUFwDaoYG2P3W6c+v7ohUF5XWlxdWFxddPnyZZlQKOhYyB7t&#10;1PbuyxCYTdweRsMFDsxE4DkllbnDpXEMgSKEw+3F2zt1NxG4cgxLhrB2WsQU5NjfHG3LLs0IhkPB&#10;5mBdUx0etKa5elbduPHBp18O/uLl+p9PrX+xoD6rKlRVETJ3s+/atRvOnf7yS4IUhScCz+V5cE4s&#10;F3LqxbHtRswYpxFSUokvLmOL4iY6O6FdTWMNEHZ0m8CY6aMfeFxW6V4Y0iFgHgX/EY0nLPlWYDmZ&#10;MEMXeJgagUcWgW8gTiF0JGdHZGw5nk91CsouCIWZFlTy7MTfTs2dFGoOkR6SaXEY5o4DNm4yP8rq&#10;37CJc6EsIzl2/POLly4Bm76lU5wCeC5Jd7QTcjQizgk5T+HsFR8BY8RebWcKyoL8YjzF6nWYHKbf&#10;2d3bEougYRXBcrJDIF+9xlyC4BhNE+uCGRCQhoaWgnd8L8XQgEchgFTYwigd81hQtopZ2A9UxPdE&#10;K2SHFXUVMI9sgVMMX5PGlrVjBcHGISc4n5/81ITMMVX1lT1z5rIH9oAKrIJexJPkA+fOnUcGzAqI&#10;412o4miHONqpF4FnkLMRsse25NKDHAhhPxAGjKCpCDsFIRUm2NHdE0nEQ831OFGmQLP+NmmN06Hp&#10;mnV9urXHW747KkMDHoOAdYkO8/UQc2CUjJUR+80mE8OalddWlNWUBurNjxPI2Igz2c9kWBqHn05k&#10;zohzP5Oyxo9Ne6WktpikimO27zB3r4AK8EA10NJtCg45RMiJdopTHHjQDuICnoyzQ45+sZaGMZZz&#10;gg1sHGYMFSFXQeck1JXmchgHoMFdPbObo63YA5FbKiJm0z5zpOWly1cuXLyU7fHPP/cW8fbLkDEP&#10;U9DU2jx3/iKmwcwBTAELsnyFyRMq6irJ1eqaQkDYGo3q6wjDOavanMWWE5kbpzBJJ6JvQ2vTqJkv&#10;Flblt0TbWFxWBCSAD4SADiPpRPjJZvIp4H34kfcdkGymaIfDU4QJP5yK0BEDcMjJMDI2h5kEhZOg&#10;rKo4/DgM/OKdHb3z5tEXiiJdUXdSFDqiF9rnrNnz56Fbd0bBIQMPw71w8RLIhDIyc5GPVcCwEFxg&#10;LZGOrh5yahEOoWJh3kj8xrTFPAR/A366wuKic5p9efpzuRXZTW1h8BZ4TBvbCFpgdur0aYHnv9FB&#10;4DmbmeLwWEqckGymaAenhZxTKYucuRsRcVABDwYfTaWiOh8xQmFMpXfOvNZ4FJYjghB1Uac4ZqkL&#10;fpqJo75dc3r1u1RvKQddhgw8CuoTTXTIcmry1AGJLUvATkT6y2yt2i5m9FJ5MBPkCDuFooBEZEuf&#10;m/zb3PKsunAQG8sSgIcfPLydwksJO7GcMpv6MsiBd20dk0GmxoDG0KPAU2wixwYYEibCmEEL2DAb&#10;SO9c795ihI+EHxNkdl29vfRFAMXWj59CXPrVhVa6I4lqid3JC7CHEjx0h1wHbmmevfa+W2Bbudp8&#10;aSdgABVZtsJ8ecRH1NFBFN98lLwc6q+wXyhCi6cn/iarJB3wOBHwUGp8HgwDKpJxBSwSyIfIchLd&#10;yec5s8kKCjwXqvi9HZ3KYErVBJ5UzSFH0GRlXlfvbCrgxBYgOYAjRVPgd5hJHHICT/YTvaTHrtm9&#10;V27/aUtDCR7lyy+/DIUbOrrMQ9jI6pbZO4UYn4QFkmliJ0sDPJhWFg4dpAKQAoy1Q8RdA7YN1jnl&#10;yXG/Si+aWd1QzWqy6DAJYgEShAMwc+elLdSB03+7kQtYHPMUrcjhaREZGGNw4DE8aCcYLHJLHGyA&#10;ZAEz3zwAmxVTZydT5kiGh6CgQEVHYKbuhBy2WnRHawUenaIrGH1vEQddhph5JmGvLCCZY54MyNg9&#10;G7nIbzFW51qECp9qv8DTwknrERgme8seFPmp8b+ZljupvK6M1h14IARaFy5cIFsAOW3ZI/AUc8rt&#10;cTwi8MQ8OTwtokIVDUDgyQDKioAcwNAvIAkz0vD2rq7Onh4qpAdUED4SfpZ/y1AOd50PFZHIRNMd&#10;U6dHoy72W8zde/Z56zjoMsTMA7yiQBEOgJkzJgYHcoKHLePWSlHHkMIzJiBoDZz2y3Qhx2QkLB9N&#10;sYJUJmaOnZw9HvB6Zs+lKWgEeLKZYHbp8mWECgXwdFutCVuOHVee5wfPMU/g0RrDEHgMmzFcTzuP&#10;c0JOgIFcorMToeKku9fjH2C//a75aldQMV/mSBciNx05G6PJzp43d8Wq1d4iDroMMXiQrzJYqbta&#10;HHiMGxF4qJ7TdGYCZsKP7eo15rl7IhzzEWbOZFFPdHWPzxhdUJUf7UgQhTrwzp8/78F26ZI1nF+x&#10;R8GLwOMwLCfI+c2mAnfAY1SMjcGYBV1tQhUGINrRNTORnTSwdUO4HmEWNb91aifpjHd2qsIe9nMA&#10;vARF8jyjDdbHezrhTQ0numT+osVzFy4kneiaM7ujtyve1V5WV+ot4qDLEJtNAk5Cf0WY6C9aJngE&#10;HrDJdFBxyigx4JmvezzaOeTmzl+IKqD41JctX/nqzBcLKnPJFtas6wOJI58dBSTBdvnKFQOh+YGW&#10;sZx+5jmzqRv9AE+0E3jSJHk7llgDoHdnLbtnz7ZU6xZmkQQ4JdriUaQlFkHICiTsiXV0ACcHowTM&#10;YsGixfMWLpq3cOGcBfN75s7pntsLVInu9mhHrDXe2hJrboqE61vq65pqc8ozvXUcdBli8NgeO348&#10;3NbKtFkC8BC9gMcxj/VKwU8AY0hhHropxWf5lBRihGkN8Nj/0rRnc8qzguEg4QAwQCkPPGc2LXiG&#10;eWcN83B7HONSPTGPCNCkzMl8i2FIdUCOAUh1ZC1BDhONnUx0Qa8OGBZJsOgGMxQoHGlGXAVhf3O0&#10;FQlHWjidGLItEWlNtLXEWpuiTQ2tDfUtobpwbW1TTXVjdVV9ZUWwDMIVVxfmV+XcwZ3XQ282L126&#10;VF1f42Xrq02UyNKkMA+RsZJgAzlGrltmE28P4YBNW0UB2LEXpjydUZxWGapgcQHAmU0/eNDO7/MI&#10;WPB5LtpU7A5ycngMg7E5bye9EXIKTzp7enFmIAdsYCO0kPqWhobWRrZO+FdCPRgOcVY42hwM14FW&#10;TVNNTWN1oL6qynylZQGrKSqqLigI5OVV5sA5NDKnLMtbxEGXIQaPguXE7XV0mUdtoMhAQpYt8Fgp&#10;h59WTeBREXioP6dwIoA5EX6sJtrw7OTfzSyYxuRZVpwWfIJ5oAV4Mpuqu2hT4ME8gUdqaB2ed6+f&#10;hgH1ZTMx2lZvDHjGXM+dj/cCA8wgdlJsQwRPqDkUag4mpT4p5t/aplpwgn/B5lB5XWlpbXFJTVFx&#10;TWFRdX5BVW5+VW5uRRaAZZVlZJTMSi+eOatwOlF0R0+Xt4KDLkMPHqWstizWbi61sBzGctpvthCQ&#10;84Mn2NheY559yixGEicH24QcxpMtO2lw9MyXp+ZOZC2wYDQFHtCLPIEMl0BX5EMAD1ABD/GnCn7w&#10;cHgMA4cHeMZmJm8clbcT7Yg+AE/IwbkkbPV14ToQglISzKDdev9WNwSgV6KrC9gssYAqK7s8A7Sy&#10;StOxHACWVjgDLZyRP2VqzsSJWePGpb+6e89eb/kGXe4JeMWBomiiHQCc2wMklimFeQLP+TwtnEyW&#10;IgUww/xKgJA94baWcemjympLGtvCnAsYJOlK8mAeEAo8kU8+TwHLjcxz4NG1GI/FxmaCnHF19rqJ&#10;Q052ErYBm2wgCCEwzG0lmHQMQ1GgoKAyH8wyS9LTi2amFRl6zcifClrT8yYDGDkPmc/4jFfHpL0y&#10;auaLL09/juF7yzfock/AyyvP0/NpFtvHKuBRxDAHHlvqCvP6+jctX7kGY8XCsQU/IQftAEyXsJ3w&#10;6ehZLxVXFxGzwFS09cTJk0oVrl69CngIyN0CPHwe4ClxZgwMwDA+mdupd2hngpSktWxsbYJtuDEY&#10;lnRdlYAkqQiW++ultSUgl1ueDVRTsidOz5uCSZySPQGZlDXOAjYano1Je5nI+ZUZL7w87TkcOfgp&#10;3Lutck/Ayy7JbI1GWX3wYF1ctufIx1YLx5IBMKsmUbDA8gk5CAdgnd1E6iRYvR1dvXz04tRnCqry&#10;CARom3Tt2PHP8XOinZ95Clic2RR4/jxBSYJo57wdtKNrOOeQE+cwiRBOxLIgmaADnNhKtAcBubyK&#10;bAzjpOxx2MOJWWMnZI4BMGRs+ito3qszXxoFZtOfYyLARvw8f+EiAgWKt3yDLvcEvNLqEvdrBMUs&#10;rBH4QT7JOnvPMkumpIqFQ6goWHAGE+TALNHZrQftAB5tphfORK9ZUBaaoBFgdIUF/BSzCDzo6JhH&#10;tGnzhIPQbpd9UIuSBLSH/ERBpofcPJCbLWtJSgDn6EimEsL5YcPvGqm2WyvYA4tcDl5tSs4EQMIk&#10;jp5lGAaxAOyVGc8DFZgho2e+lF2aSfR7B5i5ck/AO37888aWZhYaKwRILBBuz4XjRpIVeRo/eJ7L&#10;sQbTIaefe7UTts+ZH2mPZRTPInDvnTP3zbfe+fCjj0EII2lsZbIoSWe/mKcL0/vfPwDtSDDk7YwO&#10;2SsgDEBKY66BzZ5Lfk00BHJJP+dFj7KKICecBJXuFbPbQiGHk8Ngjk0f9fyUp0bNeB7AIBmYsR01&#10;8wW4WFJdjAEgvnJsu2P87gl4jKauMcjqY+WwhADDAoGTB5vvGx+tnZDjSMAWeNAOawlyRK1t8RjS&#10;GouCH/s5AC/SlogTDfZvfA1IPjt6DJLJ8wk5RZvsJFUgFwRgazP3Ax60w2A65OjXdrrYH6FY5Jo9&#10;ztnYRJwT4YQWUCEYcEQVrGVWaQbIYSGxh09N+A0Q4uf4aNmKVZh3luUOHNstyj0Bj1IcKGb1ZTlZ&#10;ICykAc+HnLFXFjxFCqKd1lHgiXNR+3Arwh/77gXzQGM+JXhrbG2EK2vW9RGzQCxAAipdbfGDl4xW&#10;PsJAcSTeDoMJclhyxoO6zFuwCCXwJ3PkZ+IcyAk8+TnLuWKHHJDkV+YiqsA5kCOkHJfxKsj9dtyv&#10;AqGAlkKAGZbZop1DUu4VeM3mgVYdWDmWGGAGZp61nAKPdZTtcsxr7+rBz7XF48BGawh+FMuJQnAw&#10;60ibnIjbAxjwQ7VJGwShkNNd7mR4eDvFKXBufd9GzqKRRFcn7fAvAXFztK2gKt+SqZC0GvNYXlfm&#10;wkibaJf4CSe0JLkV2aQERCjyc09PeOLJsY8/MeZ+vB/5XoG3e88+GCMrByoYRsDzk0+VgcDzmEd4&#10;YsGLCTmEJE8KAUHxTzCGSJUEH/zwIng13Nvxz7+Qq9O1FeXmyg3odM68+TUN1ZwFkPqa1GYO5iea&#10;mNO+/o14U3JnYJiSMxF+ZxanJUHKRnLKMhEYhuDbOJgDSLcxlWNmvfLMxCefHPc4xpmglxUYWpIN&#10;WO4JeBgKHHJ9uLG9sxu3x1qDjcjn8EsBD+SSZtMLWLC6ODlMZUskAmxIU2szVtQqhLnaAtKcstY+&#10;vG/1mvUs/eYt28Bp3/4DiMFj246Nm96gcQIQzCCJGsBjMAFSgOEvJfxHIMPBGFVMLlM4dfrLt959&#10;Gw9HrE/EOGoG4eKLr0x/4aWpJlx8bvLvgIrtuPRRjW1Nb7371rnz52Ue2arYlbi35V4xD+0rry13&#10;PyS/jnzWeHrkS96kJeYJPJMmz5kPeDAP+sI5YJNgRRUHcRgC/5raWoAT14VyrLHWWK+6EIlpc/bc&#10;+Zn2ASDx9k4UhTgTnMANYwspESoYVYBnDIxn8+atX3xxAt783hYRyNHIVTyI7Ldgbud9LvcEPNmN&#10;0urS5kgEDrGIoMKCsnbIdeDZb5NZNFbZDx6QAxIBi4lWouZ5WIgecuYDz1wC5VOQ5nh2aj+wiZQI&#10;FnJW/owi++A/dpKV79j5HjYWzDCzBDJ6DAHggRxD5RS8IIdt3bZdwDARKnZa14oDleIOu//lXjGP&#10;go43tbZorf2W04Dnw4897BfzEMsYc5kDPhFwKmCRzWxoaWqJRmEkdlVQcRgAA57b48Cjx0VLjMZA&#10;u7LaMs6iOxwbyJGw4wuJcWz+Z3598t7uPQSu6BANLlm2guSdiNT90mfYlnsIHjOvrq9hcVlZu5Sp&#10;CZ8fPOf2BB4wAAlJutwe4DUKvEgbO8UzmuUYlIN/feB5+NEj0tHVnVuWU9cUYg/+zHg5e5+1kEP4&#10;l51QraS6BOYpyGJI7GF4jzR4pfap0CwxCwowIOQHz5Nknp7i9oAEYJTnWfDC9uG4rbpIpgN0IUbM&#10;w4QmwTNfu0tdunpm55XnhsINpMnbbFIB7azB/FCBqLIIxkDLdBEM1zNgTl9vH6EFL4czfvcQPJwB&#10;MQvhBuurBQUeeb4U8Oxzib1sIUk+Dzz99JlGWFmYxzbR0SWq6QBE//qZh4h57V3dxYGiavMLpkWv&#10;v/EWZtOGmd5jPajwL0aysKqwKlilx05AUxpEn+wwljy64L3+tnmIOuk2y8FaiHyQ7Dr8rr9hKwme&#10;l6pbt2cur+DzIBDki7a3QzgalM3kGIEn/AQeLUh658yrbazjRA5eudoYQ/J0AkvyPAgHcm++9Y6u&#10;5AXsi1gq6ior6ypp3xkAZnHHv5+71+Xems0LFy+ydrCH9WUtAAaEroGXxC8lZrELZ1waiwjwxu0l&#10;wbNmLe7AAznVb2Se1RUTJWFy8bvUSecJQ/RtFBCCH1jCafKZSDxOBT3DVFQGK9EYGrfYz2cixJaa&#10;0XAr9xY81JYwnXVhlVlWu6ADXKf2xywydwJP3FK2Rz7H4gKeWgMwYEsBz9FOjZAn1DYGFYOsWdsH&#10;yUDLPM5owyZcGv2yn+SPXhId3bhSWub4qqB55RCI0ibBEbOgeFMaZuUegkdh2uv7Nwab6lkj1kLL&#10;qrDFbzkHAs+YTYEHb7CcillYVmXljnls/YRLwmYojuSV5epXE8C2094lvcHeKwZ+DGC5ubVyBefS&#10;Ah3JPlfUVcA/glsap0d/Sjfcyr31eRRmbh7cGIuxFgKPNU0hHxWW0oHHYcDAgoIQa8rqO8sJ+Rpa&#10;wuwUeAgVh5xrX56VbX5FHgfATpJOnBz4vfHm27ohCgrSL+BxPOcyPKwlaQlJYUl1McEL/hUWGt49&#10;msyjoLndc2az4pgg8GB9QciRT/g58FjHG8HjRFlOyIfbQwSehAyB4wUbLdMCQuOS+uYGPpLNJLzc&#10;vWcv3o7wsj/5swF9M8WJ6AEYN7W2lNWUwTysfXHAvF7Mm8awLPccPNT2919/jQqz+qwOkDhysLjE&#10;mSA3IHjwCWwgBFAlLWcrzCOUd+DRGodxiiRFLQgv452d7MdmEqQAHuTbsnW7bp8hfhGKWFHOQmgK&#10;Cw9+lt9NJYESEnxvGsOy3HPwKODHGrEuCjvBxr/KCBBSV7bgBw9fBd5A5WJOP3ggZ8HzgliJ2jTW&#10;2ArZW2f3bJPhbdsBcnv27keo6w42R0FcIGNAUWiW45VTEnZiPDV+TWS4lfsEHltMEOEcS8OKO/yU&#10;NiA3gGdQceBZy2mydZaVgBAv6GjHwZxiXZe5C412jCm26SOCm+R0sNm5C5O5jz+YR3rn7nUHRXgJ&#10;cjRCgwyPVCSSMJkDyH165DM3/mFY7gd4Ku8f+IB1T35JZL6sASrhx4oLPIT94CHyAR4Hs/qsqcIW&#10;3F5dUxAr6sBj0RHaUVMGORsE4c+QFavW0iP0AjDA22t+ZbIf9wZywMYW46k7oziR8dAgn0LBlmg0&#10;EAoM2/Rc5f6Bx0IQCBDrKwV25k6YOWGPAw94AImltOB1Ax6EwPzqvsLrmefZYdFOyYCJR9b1EeCA&#10;E3EmZhPwIB9AEqewc2vyHRwm/7O/7qQdNAZ1oSNCrRHwvKKFcMaT1U9Zd5Cjwr/stOAZbDjMuT3F&#10;nETwGE/gHxA80Q7w8Ger7S9vq0JVtIDZBDPAU8LAlo9wftS379gFBUkeHHjtnT0kOfpWcjiX+wee&#10;yqY33sCXtMbNd6pE+dCLpbcU9O6b9oHnMU92TG6PmFPRBHuSXyN4D0Bx4IEZ4GEqYR4V6A4e/Rtf&#10;Az8bs3iP1EDg3OYt2xASCbCEtbTW179x2F4PSyn3GzycPymUdX7mbhSL3zX2SKiziGKe3J7Aw9XJ&#10;crpUz5FP8DuzCWyQDvwwj+wBdbi1bfsOSIZAN4DEYMI8kOMjzCZH0gIukBFCO2+4w7vcb/AwnhlF&#10;s4jClbbDKuBxBAIDxDEPYEBX4MntYTlxeICnewBTzsXwenlCEj+z7d8IqLQDSASZBjP7SFa2+rmJ&#10;MZj28da1DbXD3MmllPsNHkq9fcfOkkAxrgtCAAn4AYMoyAoCm0TME3gc43N7xnLCQp0o8gk/qHMN&#10;v9XrIJPAwyTS4Lz5izCPQAhgEmIWqEYuT1MVwXJdzPMG+jCUB8A8Fii/PC9QX03SDQagQkCRggRb&#10;6ogfPCUMuqvFfTHkyAc8Fr9rF06NCbUs1P0WnI5fJJBBYBu85ADOgtY40YcLNpUH4PNQ8Kzi9DLz&#10;TkJzNxjGEGAEIWAIQgnAyOcJPATwcJYk0ZzIv4JcEPr456WPQhEiAhLbpctXCk528hGH0UVHl7le&#10;Ppy/OrhFud/gqUQ6I/kV+YSdqDwBJPYTCGEGeMADB4kTcE26PcAzt1FDPqwoe9jPp9ez0ENR7jNl&#10;a+xn8pI3TeH2Hi4/5y/g8gDAO3nqtHlMeHWJ3i5PDIIZBELhIZKBil/Yw6f2CjW0M7dRQ0Eghzo6&#10;XqcIeIxtirCTjxDapxF6rG2sg22yBN6wHrbyYMAjZkkrnJlXnksSJvya7OvtyQQISVhccHKQIMSl&#10;iK6QYTDJFiTU3fEcwFYVpwGI5Ws3SHN8MFxfUVdJv9NzzbtVFKF8+8GbvOFn3j9DUcidJ2dNhHzk&#10;fKU1pZXBqpoGc5sQKLLEoAgqMIwVh44S6hDOfiVrvlJHiFfN1ZaWcNjekusJ9bYWNaItbZJW0kVx&#10;oCi3LCejKH1W/nRSPWDzRvPQFnA5f+W6ZwUOAN7m4/1DSz4i+ImZ49IKZuaUZRdU5rOsxC/ltRWB&#10;UKC6oRZ+sOKNBgwDg0QI6fIKByB1TSFYy/H4ToRznbg9MBvloAu9hoMep+dOmZQ5HuQelssotyg3&#10;gjIAeJShBe+99/ZMyhw3KWv8jLxpmcUZQJhfkQcLzavyDIrleiC1AcYK/glRxY9WVbCKIwG+pLq4&#10;OFBst0WFVYWFVebR/7QJ1WgfzGbmT6evaTmTJ2dNIHPwxvEwFxC5DfCGEL/Pv/hiQvoY8GMpocKs&#10;ghlZxRnZpVmsNStulr6qABgAEimrLdPWsrMcASdVdL8JqAMVnozTJfDMUQ3M6ALYpmRPortx6Q/m&#10;dWlDXgaEY2DwKBx95vJJ75+7K339m8anj56YORb8zMNKcqeyxJAjvXCWQbEkEy4KBiABTgkIWWKZ&#10;59NAL4NZVQFbjuH4JGDpVgxs6ATNTrWw0QvWkh6rG2q+Hd7u9sCr2TZjqMhHIj4hY8yEDAMebGBl&#10;YQbgSVh3UAQAYMDoCRUELAUSQAKYxO20xxvMHGwQjpYRujBWOnMcPc5btOBhB6/grZduBsRNwaPc&#10;DPDbLc2JMMxjKf34QRFWHGHpnQgMiUXUg9NtETDjI2Em32ZhM0ZSmDnkkGUrlz/UoUrDjiwgOHP5&#10;lPf/9eVW4FGGBL9AY+X4dMM8hLBT+DkKCkJgcOCBzYCiTwXzjCRs1k5eYxtCFxhMdff6m28+vMz7&#10;xsX/BvAoauJuMr9ET0Jm04lW2VEQAQZ8IVthKThFLG0l9jATjwizFNgQfy/Itu07H0bmZbz+u29E&#10;jvLN4KmoLaTvk4XerkGXf/u3f7PgCT+znXg9fkmZJCDBJkW033ekEc71I5cETB153e3Zt98bxMNQ&#10;Fh2MuHXe8Olib+/Ny2DBU3FNj8i9E2+tB1FuD7yRMqzKCHgPcRkB7yEuI+A9xGUEvIe4jIA3UkbK&#10;AygjxBspI+UBlBHijZSR8gDKAyDel5dP7ju1dURGZNiKp6n3stxb4k3Z8POUy+UjMiIPqfR/sshT&#10;66EoQ0y8lLFK3jq6xvt4pIyUh62gvSn6jMT3lHsf32kZGuKlDOvrPzz0d5WPlJEyYNHvI50c/eoj&#10;74PbLHdFvJRI0ts7UkbKI1Bqt810ml/w9sve3kGXOyRe8Tuvul5//4fbfmftSBkp345y3OcAT1w8&#10;5u0dRLkT4rmevP9Hyu2U/+17f+wXb+9IeZhLo/0lyW2R4vaId+Xry7fbwUhJKSPE+7aW26LGbRDv&#10;k3MfqN0lh2LerpFy+2WEeN/iMnjuDZZ4py59PvhGR8otygjxvt1lkDQZLPEG2dxI+cYyQrxvd1n9&#10;Ua+Ycutnow2KeMsOt4+wbqjKCPG+9UVkuTVfBkW8wTQ0UgZZRoj3KBTx5fiFT7z/byi3QbyKzRO9&#10;/0fKXZQR4j0KRZRBvP9vKCPEu99lhHiPQhlK4nn/jJS7KyPEexSKu6XT+/+GMkK8+12GkHh69CRb&#10;vWLg9/ZljXrFB/9qjyrs4RhdZ9NWH2mrPcP/dYEPURkh3rArQ0g8FZgmwr32+pv1rfXl5l0EJWU1&#10;ZWXmEfkVgVB1VbCqur7avMSgvqa2sS4YDsU721euWutoSbGsfFhfDTIMy6NOPGkVFadYbqtiDrq/&#10;5S6Jx5idT6MOeWbPm59Tml0cKKqorYBdja3m/S5sm1qbmyNtEfPGMyPRRDsSMa9hijZHzFteguF6&#10;yBkK1584cRJ3Z9fDLAhtqn3T30i5ozLi8UyRplIsDR/wW5/unnhsNZE58xbOyp9RWFlQGaxoaDEv&#10;6YFyeitkvKPT/0Y7vaHOiV6PxQF6I1p9cyN+8uzZszROs+pI9Bspd1YeIeKhMX5GnTl7dvOWbb1z&#10;5hdVFeaUZmXZN2pQ0VtsIon43n3vX7x40emZKzfuGdpy98RjhFevXo21d2QVp+eV5xJV1jYEcXFQ&#10;rjUWi7W3Jzq7Orp69SLB+ckXWS+0b1BG7AtdzTtd9UJJGNje2dMWj8HbaCJx8eIlehlh3V2Wbznx&#10;cGXOSF+1GcuGTa/PyJ+WWZKBRuZX5Jl3ahTO0Dtqcsqy2UlIRs4TCjcoHqtvbiL/aYlFXn/jrdNf&#10;mrfQuczH9jD05S6Jx5TJ6PBR0/OmZhVnaDoEjUyHeNK8xLPbUE6vX4Vv5HJr1/X3bdi06bU3nGzY&#10;+Bp72L9i1Zoly1bOW7CIU9q7elqjhn6nT58eId5dlm858eTi2J47/1VWafq03MmZxel6P9T0vGn8&#10;m144K9e8zy2/MljVFovhBwiurHRh6RV34RZUQYjN3npn89df3204msKuO5D/+qd/6rV1fdm9d++E&#10;jLHTc6dgUyzxiivrKuuaQrg75qXAct6Cxfi3ZctXrVqzTi8Uf+PNt996+92339nM1i+vvf5mX/8m&#10;yAn9ICrnNrW1dHT1QG+K1+VIuf3ybSYe3EA5tu/cPi5t9LScyWQ7sA7KzcibNjlrwvTcqXlluQH7&#10;bsuqYADVJJlR2iOHgLj3cSe3S9iD+SceQ2XPnjuH38P2Ox9IoV86dXsYg3ZqPGy1k5JCpNsVtekK&#10;DdLvwUOH9ZpPvRoL4hVU5kM8HGBLNKKpMZely1etXrO+H+//xltQq3+D8W9sU4Sd6/s29G98jcPg&#10;58rVaxcsWoJJgsCLl6748KOPvb5Hyu2Xb7nH65k3e2LGuKnZk2bmmTclZhSl4+KmZE9kq7yuqKoo&#10;2FTfHGkj89GVBvxbknJLlPPgHJyIe+xEd1FECCYWqTv9y5bkEL0OR1pxp6SOimDdu2rZllSXzMia&#10;/keP/ft//9i/Q/7dd/6X7z72nRRq3ULUXUqh36k5k3B0eiMn3IN4ZLA4c6Vn8uHMYt36DeLS2nV9&#10;q1avYyLYEXbCNL/AOqJNubuly1biFdeu7++ZY7I+9m/btsPreKTcfvkWEs96GuNk4NWkzHHoot6s&#10;h0Yiej8ifEAjSX7QSFwBVlzeANbNnb9IrENBSYEk+AhVxD2Ihy7y77ubt6ovlJ7tBwcP2XQxHbLR&#10;RUFFPr1AM71XWlJRVymh9//4n/737zz2R49Z+e53vyOh/r3vPpbCNL+YSfqKBsC2oq4ivXCmuURU&#10;lo0wEhGP/eR4GBe419ASXr5ytQJIbIcxH6vWwj2IZ5zbhteU43EAW5jJHnGPFcBV9vVv5DDWigM2&#10;b9mmAYyUOyjfQuIRcV29erUtGpucZV5Mal9Xad7wLO6hjqhmYVWhudbXGAy3taKOpHbyBvJ1zt05&#10;1ol4sI6dfCpOUn/n3S1o/OEPP6oLh2g8syg9p9Qovd4RLeeWZF0FIR9kC4Sq9e52vdZdrHMC8WDd&#10;H3/3u//he99L4Zvkgw8+8ObpK4wBCqUVGhdH73AeH8tIsDKFlQXMNBAK2O8SWptaWxg8yRuDZ46Y&#10;j2UrVsOrNWv7cHEwDUYhOLc333pHgSg7+RRyciJxKtyjwr/bd+z0uh8pt1+GF/EUp3n/2HuUUCkK&#10;dW31qbbs8R/sCvsvXLiQXjQLJph3+5pXxU6dnjdV7g7W5VfkQYmyWohX19TaHE20i3gKMp3HQzUd&#10;98Q6hP0cZg8wAefHn3zKdoZtXO+Etpdq8iAersY5Osu3gKFcQy3JpLZ4oVC4gezL+TqJR7zvfjeF&#10;csjPf/ITb5LXl/cPfDCzYLou1RrOVxaI9kw/uzSLsFYXNiOJeEd375x5CyFeJB7v7OnVvIy7M5nc&#10;m+x/+53NWBM8+Zat2xHqCPtxgKvXrl+ybAXzhZPwfOu2HQJlpNxBGUbEw1NBPLBUhT0nTp5cvXZd&#10;YaAAFqFDpYGSDZtew5txAOWqvfNQ5/oLO7/66iu0EOdGVCmBcgoyoQfaWVhVYNUxgOq3RqOx9o72&#10;zh64p2jT0c/KIursYT8HxNo7Yaki0g0bXz969BgZIx1lFnuvZMfhQDzaR+8hHvRWeCnu6Z4sWEe/&#10;jfbGkdZYLJJo/1+/9z2YhkA5EY89KaxDvBleX1irmsY6xmCCW8/TmhySfhkPU2Y81M2FzVjMXlxZ&#10;ghNrjUXk/Yg8ye7glaPc1q3bkW3bd27fsWvXe3t27NxFBRJCP+i5dPlKHCCucsuWbSPEu+MyvDwe&#10;HgwsKYuWLC2tLskuzppVMDOrJAOznVmSblKX0uy8MoKorAWLFg3IOp1OgRsoHKegfARgsEKpl58b&#10;qCPOhxjM3jkVjyQSMDDR2dXe1SOJd3SykyQQkuAx4AyE4RjUl3SOXshzsAjYhXQbwSrMs42b1A7t&#10;d04P1tU01HI6fUFgxbTo/eKlKwj2envnpnDsRvFmeEO5ePEiA0hevzGXcOgOqhueN9QqtGY/dUwM&#10;6RnEo8d33tmc6OygToQJoxzloBlkc7Jz13swkGka1m14jQhz0ZJlnI7H4xRvBCPl9suDJB6mWo5L&#10;fGMPdrYuXEdOUlhZmFturn+UVpea23lryqhISuy1QfIl9HjJ8mWcq3Ys3bzL9xSsMhxA9Qsq8i39&#10;sgxvLTEQhWS0b/OfajwG+V5dY5BtUupoH5dYUVdhKWRSNTpVTtgWi+3es5cBo5RpuNPCmdbpeaEm&#10;jcM9cQDzQQsoPSGlzu3smQ1xoTeZJVt3Uedf/umfU5jml8uXrzApu2xe0b9Mv6SaaDKD8JLFqait&#10;SLKuGktBp6wATo+Jl9aUhJobY+3tcB62Ezfq6wTlcvBq8+at23Btlm/Mbs/efWzf221kx873tm3b&#10;oYCTc1ujMbZagZFyZ+VBEk8uC9VZsGjxmFmvTMocj/ZUhQLZpZnokAIzVKexNYzDsWLuNsRpwAq4&#10;QZ1Kc7SVFtSUZZxRR+hHaJdXnoPnKa8poy5vANm8FEhSZQRSidtGao3AMfQVWiKcVV5bQaeMBF9H&#10;hIm/Cre1LV2xnI52vbcbtcbpiXspxONECMAgG1rCDBgm4zyJVHtmz9NdIyRXiG4cIfxLIZsTeoQM&#10;zNFvYuidqPvUqdOkl3THgOkIsgWbQnSnNNKsXktzVajKcK80mwnWNYYSnd04uhUr16zv20BeB+vw&#10;dbgvcjYEjycx/9o0T+4Ofvb1b8TXdfXMxoLgqz//4gRjGCl3Vu438VAdFRToypUrGze9MS791YkZ&#10;4yZmjqsMVuWW5sAHKsGmejKQ1lg0Eo+j7srBEHtnSZe9lT6R6OrW9fHu2bNpEPqpC5SS6Cu33Nz/&#10;BXNMPGkJ3ByNhNtaqOOFRDmx0Tk0HBT/cgpjMOFiZUEo3IiakhURX6GsCxYthXikebQ2b+FC+tp/&#10;4ACODrVWDqloEx9LOzg6BZnGqdbXkF/h68gY8RUovfimy/dyO4r3UiiH/Nmf/OnyFauJ8aDHmTNn&#10;mSYTdIZmx45d+s4A4wIfGC3OExfKEtmLN431zU2sJPzHLjA2jqypr8VjQ2amA5GU4OlKJmPw37xC&#10;nZ18tGHja0QQCxctJfymWSDAB2oMI+XOyv0mHroCSdjCOoz0xIyxkzLHTcmeQChIIoe6QwwUqC2u&#10;e3m7db0RTUJpEWmV/lUdhUax+jdupE3XxVdffSV3Z92OR7ym1maYTLO6c0pCI4ReiLyQYxf/stPt&#10;wcCzpd7e2W2/be+IxBMEyYcOf6gIE7XWxRspN/2K2/htpsMs5i80GZ0u38M61F3fm8E6aTysQ/Aw&#10;KcSDkxAD4r399rsfffwJq8ccZWWYaVssjo8tqynFnUI2pkMvdAFXITZpJKMlhLbRQdDkuiUZLDsL&#10;wp62eJwVYJpMjYGZL/TMwPoZmx3eRgS+LV+5GudMy7hrhd+cIhDteo+UOykPhngYSwIkKCeZmjOJ&#10;aA2FIDpCTSOJOJZVfHPEgAOq+P+FHljf5mgb4o/B2OJw8GBoJMQzF9Ob6m3LCVhH4ybFSl5EsfVu&#10;ttCDf3FoOFKoxU7GQBfoMtLR1RNNdCQ77UShoffx459nWS8H9+T35PTwljgZlJuzxF50F1+HEqPi&#10;i5cuhxsoOtzAmTji6SI+AZ5jHXUiPT6Ce4SjpFsXLlxgdo5+FXXlWCvmSDDM4DEZUG7Nuj6ORziX&#10;TOz9Ax/QLMOoaairDFYUVJpbVbEOSgUZJNISiUTj7bFER6LDGDsyT8QsSGcPi9bYaiIFOXCWQitM&#10;MYgmi6io4pwhdVVGSkp5MMSbkT91SvZEie5UtnGd4Qa+DrXu6L72jTYag+UW3ySoF0IFZsITTiH9&#10;O3v2rAXdQ5pPzVWN+hp3EZ+gtDUaRY0Mx7oNx5Ks64JmmH/awX8yBvJJglJ7qdMQFQZCRRQO8sgZ&#10;cjrK+uFHH504cVIXNnA79sKp+QIDtYbwujcSw5G8erkc+sl/wj0YuHrtevI6XdgQ67Zt36mL+I//&#10;/Bewbueu9xByLT7iGPwP/Dny2WeaJst46dIlwgR6rwxWGpJ3G7+Kb1y7vh/KESjqKuX+9z/AVSKf&#10;HT168tSpwx9+TJvEpEQExAVIrtmavBTRNSdzBctICVuTGFfkcwDbpctX0i+FFSbD1Ei04K6k7ME6&#10;yD+PFH95AMS7cOGiuUc5z9w+j4vILE4HUbjRZFlnkjdLDIgnp4eiS1BiiaMimh1tb2+LxoJNofPn&#10;z9O+dAKk6Yh4r6axrqmthUSROJNYK9TcYH6WFotajpkfpyUlis+EchyGBuM98L3UYWC8vWPhYkMV&#10;BLXGa1FhVKQ6KPfJk6cgGykifcEBYjmIBwnhPG1ymMwEW8ZMRexdCef6NsI6UQ56iHI7d+3WRUVk&#10;3rwF+pctVOQwjodL+/a/L9WnfPzxJ6yh9a4B5sVyweoVq9a89vpbCxcvmZQ1rr27m1iRgJZc2mVx&#10;iFyr8a7bdtA4Qs62E9m123SqYSR7N7LzPQ7gMHPFZduOzVu20gJDYjwIwfBrb7y1yaSCr/f1b+rr&#10;36hgFZe7e88+CH/+/Fd+NlJn8GxVvL2PWHkAxAPO5GVA88UaBlWREi7CepgOWOcnnrjnYk5xjwo7&#10;DfESHaGm+rffeVehpt+4YrArg1Uhe2M+URN6z4m0BldhVH1zAxwT0xCSQMJRfbVdXV9LPZpoV3wI&#10;05SeoVUm3Vqzjnbg89r16/F4zAL/hs9hy3SQrOJMZiQXpDE7gRhEmGR3ztHBNxaEGHLP3v12613E&#10;N6pvv0bTp5CErmEOe06dOsVM0d09e/axkjguZZJMDY+6avXacRljfv3qz8dnjP7s6LHLV7zvIW6t&#10;4nw6YElxVt7eZGEM3ge+y2bs56wrV69evHTp7NlzJ06e/PTIZ/vfP8B8SSCZ4KXLlzlGz5J4ZJ3h&#10;/SYea01ig2raSynmNgsyjWr7IBDiQHSduA46Oco51kn4109IYkX0e+++fWKduhCW/Jvo7IQMdU1B&#10;gkYlbHAP/shbUocGMApRBCiaLV2+ylx1XL0O0UdsoZyx91u3QxjGz5DM/S4dia++usBESmtK5bEZ&#10;TE6puTsZB0i9vavbjZ8e6ZcuaBzfhZfAYeJM4Nv7Bw5+cPDQocMfOjnwwSH28pGIBznxV9CVsziF&#10;0FH63RJrzSHUrCqkdxGPoT43+anHX/3pM5Oe/PTIES2Iiluf+1zoV4U6wwYp0lRISNzr9j+C5QEQ&#10;78qVK+RFqGZZrfmGjQhQlxwVZ5oEzyb3IpijmSr4EAJRjjFZWSxeY7+t8l9W8RdIUlRVZJTS3pnF&#10;uRCAYA/u6QoeFXglVogYfIqowqcwZNu2HUR3cjsQAI0hTuQUiIexoGt8XXGgOBCqRvXpgoERPOeU&#10;ZTMvQlzlqxxv21xivktYtQb+0OD7Bz7Yu8+0rMYR94U1gmdA6JpjqOx6bzcejxMJ3tjDMp45czaj&#10;aBa0p3fdlcIUnpn45K9G/ezpiU/AW28VBle0gBQ5K7/goC7a8tVXX507d57tzYoOg1equKKPdAwZ&#10;AVt84N59+3HQTMT1rpE8IuUBhJoQrzJYgZewrDM3LuIcUGICQvIilBX64frQYFXsNtEWj7dEo4oM&#10;iRI5EUYR0RFrfWmfyEDLKXHL5cuXOYDDGluaaQH3CHVxdLgd0iwc2vr+jfrmGp3GpZCukLrgiJRx&#10;4eJEBvSeCvQgveEwTkTFW+PxusbgyVOnaLAoUAj9MB/4VfwbYSpOD0/e2BLGmrTbnSLzshWrCS+h&#10;E70gJtHaso1mTYplsilzNcUJPWorQlInVWNUEO/LM2c2bHrdPNzBmLBiXQ2emDn216N/8ctX/mXp&#10;qmUoNAW7QLl69SoBp4Tw7+LFS3ADXw0Bzp07RzT45ZdnkFOnTyNEhsgXJ05+/sWJz7/44vjnRo4d&#10;/xw5evTYkc8+c/LJp0cQ/7/QyYnb7z5FPv7kU13mwcPv2LFrzbq+tkSbwGKcqjwi5QEQjy0cK6st&#10;NV4uFicORFPNL8Ebas29F031UEsCG0nGVNGncBUuiUI4Mf4ltNv53i4oh56lWE3+rW9phBKKY/E8&#10;eE44Q1SpeNJc40j+FgbWQQnIoOsNaDm6TkXaDw/hJA4HdYe0NIKBIBVcuXotSlwSMLew4eKYi/xb&#10;fkVeEalXfTUzZag4cNz4+r6NtAbZ6ItszX2LwB7apxeJenR1RA6QLYcxVPbgVKob7Hfi9scHwXA9&#10;ru/Xo3/+i5f/pTnWgsex3sU4KOT0l18i2AhXQTw6HTtOyAdP2Iobhz/8GIEbqij0hScIATBRsZUP&#10;nNid3tZXMcekfCSRD2cuzLp/w2t14SAVwBohXkoZeuJRlq9YXVxdjFImXYF3kT15MWMFFTwJ+o0S&#10;98wxX22zU9c5JHyKD6wKBnJLc3CAtDkgcivWrCqpLg2axzqYUFPEoztacF9kO+6JCWIgNJNstpfv&#10;oBxekeyOGBW/xbAjiQS0b+/ugvCBkLmlE+2H4eyHY7GOTgJOKFHTUGdC0C7zYxw0jOi33z5kge6o&#10;+9nuaOannAQ1dcIISTVZjRn507LtHWqYMFhHhPmrUT99dcaLRz47SjSH74JdOK4TJw3Hjh//HGpJ&#10;5JHkfD78yFBLGaZjl8TxRFRRxOtEg3E73fCc+Mcv0X45diwaa8s6EILklGWBFPABolB7FMr9Jp4K&#10;vCqoyDN3e9kH7+gix+Kly+EDvsjceLHSfL+sKxyI6mzZzwEciR5DPFwKmjctdwoOi2ZvRG77jp15&#10;5bl4S0c8ThTJDfFWr8Pp6Q4SMQFx19xhBVv+ZSefrlnbh5O0944txonh3CBbqLmeXhi83A7EoyPy&#10;Og4gAcPvldWU1jaYrzToCJKbbxLsnWLqSMSDkCii3CwK6ojnlBjhX/SbiJQhcQo9ptkfm9MFru83&#10;o3/x+Kif4O7efPMdcj9FjPJpjmlyaHJlun7jaHbw0GFVEDENEaMcqVSBNmIRogErJmeLYD7cVyN+&#10;0exU5wCEKTP3ja+9wWJml2WyhsTDFrFHpTwA4kEP9AYj7e5yYvWTFxUN9xzxJKIcwn6EYzgYn4Mn&#10;Ka+tQPPMRfzSTBISrwNfwY7qd9+6sMlZJPR+4kEDiIfTw6FJHAOpaA884TD8LSfKD0Mt0ir4jN++&#10;cvVqetEsAktCTYbEjBL2Nwf8m2WfNVRlv2TDqcJ5GsHNiud4USgkj4dGimxOpO5O6ZG9+/Zv3bYd&#10;unI6Y2DWBRX5pdUlvx33r/i6n7/0T8XVRSwCXs7xzU828U1uzVFOMWGKW3PXeDQMtowthV2OPxLc&#10;l6v7/1XUcGMFwYKwCCxIMBxkxQgcPMwejXK/iadMDGVFU6EEfHB5lyOe3+mxlbCHj2CsHI5NsWrw&#10;J2SAeB78Xn5F/o1fCtFXZ29voD7Q1Noa7+i6mceT00OghxNRDjfFYQwMysFbpC0WY9j42/rmxoq6&#10;8ul55rkS8J/pkJGiQwyPw5gUCRj0ICmFePQIG3GYEI/GITYmX7rojzOl8Yg4wBZKKOpD0aEoa4IV&#10;IGUtqS4mfbVBpmHd85OfImFzOVsK3yQ+vhmy7X//gMjm79TVGUyKm2K03gUhH38wHNr6KyniP1jC&#10;3LEgEG/5yjXR9sSUnAlfnHi0futwv4mnTAw+lNeVl9eWQRvU1OZd3n1VjngIFUR7oCVBKe4R/qDx&#10;SBfavWBRvL2TPKoqVGXuaarMVy8yn/RCZdMbr6H6HB9NmOeI2b6WqCOUGOKhx7BLVzhhGluEfxEo&#10;xzDk6DiXruEV7KVn2iKArLQ/PjIhXzlRZZnu3BfrEKo5Zdm55bm6ckusS6f0hcIpyJROo98wD0UX&#10;0+ADxPAzBCHG27DRODpWCTNRWVeVUTFjVOEzv3j5n58Y+/i/jv55z5w5n39xwk+5FLJREYFpX/5t&#10;z979cm50TYUt/GckfucmmklgXQq1mAWiyFyCG3eiWFo73dYdw6cYIFa4e/acGflTli5f8UhdX3kA&#10;F1e0xYkVB4rRVF0GhFSOeGKaKMce9vMp6h5r70B9UWtIuNzGnAQqfJTo7CRdxPtBPP5VRxT1dez4&#10;cbgBOVtjsRTiMQb8j7Ivw70+s0VWr1mPQvApXeMhxTS4R+PaIoyZTqE0ngd3V1BpniUBwcjxnClB&#10;Yh0dufb3Ck2tzXCSLBHWobLoMfotdYdvMEH0cCQRYeAGBEBBmTLD6OjqZcor1q76q+n//7+Z+Sd/&#10;k/Zffl39g5++8I+1jbWHDn+kwNJS7iPXgkSUE4ct5a7lbwxA4vdvjmwM1e+sUmiGwB+J4nMXpSP+&#10;PX7RwRywYePrLDXGpKSmqL61SXg9IuXBhJrEhEePHYMnpEnQSREgfEDR0TAr5pYR1J3P8Bu9c+eh&#10;cM4N6psAMMNl8S9kIH+rDzfgc/AwsY52ByGVM2fPmusr9TXuWr8jHq3RAtxD1qztg3Jr1/WtXd9P&#10;3Ua5a+ylVO/hYvTCIJcuN0YBOoWaG+qaghW1FfAN+pXWmCe4kNe1xsz3FvTC8ZpRe1cXzISfDc1N&#10;MAfSkuf12wcu2CBzt74TJ4VD7N0qu7dtNzdGo6AchgkQ69pi8Z458+YtWfDDrD/7cc7/+Y/F/+1f&#10;Kv/85xX/49mJv+UUyIZ/E81EObbX+zfDNKiOcLx1bu/RkcnZtu0Q35DN9kIuvfs55tglzkhcPkxF&#10;kTlbCYED/lnROxV96hdOZGdf/0ZAZG1rm2oyimY9UmnegyEe26tXr65cva4qWIWm4iKkpmiY+IDg&#10;cNB+SwCvDh9giPsXjZTw74JFS9q7eognS2tK88pyQ031yvfo6+LFi/YKR1VTawvHiHh0BJM5UTme&#10;9MNEmOR7/RsJPg0bbZyJUEFLYIsefEQLSFfvHEYebmthChV1leW15pcQOGTcL46O0y2N+9esMxye&#10;PXdeWa35OSwjJDuV14XAIjyHuas78hVUGBL7MTFQl+NJhAiqXwn8+p9K/vxfQ3/zm5a/eSr2/Wc7&#10;f/iT8T8MNYdgLFx6bzex4m57N/PO7dZ3OfGCRjI0KwSN8mAIdTim8A9xjGIrFrEyEkXgmpcTxi9c&#10;DBbWhElYWFd3h/lPRPgI68ZSMIUZ+VNxuVKSR6Hcb+L5y+nTpwurCpoj5itmdFruzhDPPmUVMW4N&#10;/FavQ/+cGMr5cbV4cwqehEgS7SeuyynNbolG5Fq/unAhvyKXlFJpHq4D8thrOcuIV2lH4SUi1skX&#10;oYuoGi1DDwbGdtkK42lX2ocuo0OYas8R2cs8SCBUjeuDhwScwSbz6L6ofVQE1EXJ1vdtZL/9Wb33&#10;fYPfz9M+VsDTXWtNOEuD5Eh85tjaJ3/V8FdPNP/tU4kfPNP5wxd6fvzC7L/718Ifvjz1+S+/xKmf&#10;u3Dhgu7tcnd4UfQ1usqZM2eRlDtU7O0pRj777OinR44gH3/yqb7iO/yh4tXDBz44uO99wtQD0FsO&#10;0waouxGoYgNUfKa53CIniVeEtGwNVy1R11gQWTEjNlRZsXrN8lUELyvnL1pCjheOtqAJHT09aIW+&#10;0FORnnwry4MkHisLwBV1FSQ/eAmrZ9dFgLKRop8zk6o7tiD8a7i3YjXci7W3QwC4R3hZ39JIF+hc&#10;fnlepb0ptMXev4IDQejOcRgVQWMw9mg/jcgjwQerNOZnNXgAF2XJKUn4lAHTFHSCV+a3f/aGb8Ja&#10;ttCMCi4O+qGLhJW4F8WiCIxC6IsebUJoekRoTf+yn9B0RviVZ9p+9GTkb59q/8HzPX/3fPePId5z&#10;3T/6bcU//PrVXy5avAyCnTt3Hi6ZLxLsVU333Z37RuHGKy4uA1TdxrrXZYCu4pJARD8OSvJtJ15U&#10;AarSQmWDSg6daKfbr+ui7ni4ysoARHt3V3ZpRl5FzqVL5jVgUg9VvpXlQRKPgBOPZG50bgxap2e4&#10;RwToN/9inZ9miK6CyEER/2inuIcekzTSZmFlQU6pebIY2pZZkl4cKCbaDIXr6YhAEVdj1X0JlCBo&#10;xFUShbITFq0w1+v7lJagForH0BJV2CNxyY/YKNHFHtohO8WhtdufRLAHg4Iwr42b3mDYfNrY2tTR&#10;3cMxDIYthyEMQ9vKSPGYxt880fK3v419/+nED5/u+OHzXT9+tutHz3X93fOdP36++++eKviXpyc+&#10;kVOWdfzzL/Bj+vUN9ZTvEuDYwUOHRS3E3ckFwUgsySd1YdPnx7ynaIpXopbYIsI4Ft24FISpqkhY&#10;GV26VMXt8R+mA1hqsAaIYLg+qyQ9uzSTieD3UA+2coBsPaX5thDyQRKPYkLBr76qDFYQGTo/c83p&#10;We7Jvxma2W+68T9s/RVExEOgLqpMLIfzIdnLLs2alT9Dl/txg3hXkjH7LJZiKvjAxtZm/BKOhRM5&#10;va9/E34MnRDZpHwpKug0z1FRWgXxqKvCFuFgmXb2M0j4hgPMqJr+38b/x/8x7b/85dT//Nez/svf&#10;pP3JD7L/jx8X/p//VPrnP6v9y8fr/8dTzT94ovVvn4r98HfxHzzdblhnKNf9I7b8+3zX372Q9eTo&#10;mS+nFU6HHqeJHc+cPXnqlIjnXBzhIsSDbM6tsdWFTTk3XJm7pKmK+5bcebCU+WqmjmmateaL+AMB&#10;bJb/X/epKimfEm5gWwG9s6cX45hTnp1ePLO6sRqCqVy+ckUZ+7epPOBQUy+LRNNLq0vaYiYkE/ds&#10;TpW8iGK5J+LZHOy6y2WiHx8BHkdyChSCw7RGukXAmV2SlWHfO6mHEbE19xbbd1BCxUB9NSylU87t&#10;32hCShRLhEEFU2w/+yV+4vkFLeR01Tl+q30WJc0uW7Gye/bsn874AZT7i0n/6a+n/5e/TfvTH2T+&#10;2d/l/dd/Lvvzn1T9xc8t5X7T/Ne/bf3+79p+8LvYD56KJyXxA8O9zh+9EP9/Jpe9Oj1vyqTMcVX1&#10;lfvfP3DmzJkTEM7ek3n06DEFmfAtJaR03yU4yjnWucub5tqmZZpo5ip+mqUQTEGBhLqwEBwyhTKX&#10;/q1EeKli6v0bHXCJrq7axtqS6qKCqrz8ytyiQCFSWJVfXld24eJFXfbU9mEvD9jjUSAe9mzFqjXV&#10;9TVEWZZ73iOWod8K+5tU5/TACWgFsxPBLOJxMGeJe+G21spgoKAyP7csB6bh92bkmxfHQbyiQBHu&#10;LmFyS/OESdqnHbRKnJHOiTyGP0mNZOuIpwNUcf9qT2WoKq1oZlltaaC+qqaxui5cwzatcurPZv3w&#10;RzP+rx/O+q/fT/8/fpz3X833AeX/98+r//Lx0P/4VeNf/Tr810+2wLrvPxn9W3wd3Hs+8fcvRX4y&#10;veGV3GrzKOhiVLA6PxgOYXHOnz9/9tw5KHfy1OnPvzhhWPfZ0SOfebc+Hzr8kW6/THF0/m/MESVs&#10;zplLGD9kk0A2okHxzU85mCbOGFDs+4OosIaI0nJVEIPI9eLBZCs6hoO1E1ML7u1dXU1tzbVNtSwa&#10;C1gZqiiuLiyuLoKHH3708cmTJ8lpr141j0FGc6Q/qkBIVbRTFX8ZcOeDKg+YeErzVOnqmV3f3Aj3&#10;yJFgjuOeIx7iiJdiaIFfYHMw+OmCB6FdtL2jPtxQXluOcyuoyId7kXicj5RNzVuwiCM5xShQ8ksF&#10;NY6eoXYQyXkwRzAn2q9jpKZbtmx7dtJvn5v8u2l5k1GUimB5Q2sjmkSP7quI7jlzeuaQ1M1OdHa1&#10;tUfD0ebGtoaG1noYhZCFIvUtjeGIeVSM+Z7FeOO1OOIDHxw8dfq0fj6HiyOwlBw7dtxdR7GsM75O&#10;Eeb1rPNud74uqrSOjrmIcpqUpnNjDKkFd5QTwUQbMceRiiX1MgUrqvv3XCe+U8Q9jGZHV495u0Nb&#10;c1NbONRcX90QCNQHyutKcYyOzxzvb5mRMEKmwHyPHjt+8dIlaZf4xnZYucoH7/H8hdSLLAhK6Dq7&#10;LnKyrKypuOEnnlMFQ7yk0QV7PBhngR+NdHT3tkajgfoa8jq4h98oqS6pbajrtjejwAeOVEwrDeB0&#10;05ENaNUFmocKQirHwBtFmoqgys9ONMSbnD0+vzKvprGmLR6lG9pEIXbv2QcToAe0ITfzX9bHd+lf&#10;XBkac+nyZTRGBevOv+fOnSeX40jOdazzX8BUUmeDTOPu5PHEOkc8F2TCOpjmfJ2fcsw0JXNjHRBW&#10;nmVZZ19V6cg2INPEB5YUINhqedkOKHyEuHMRdmJwQR8j1dndG+tob41HG1ubguG66obqeFe73wr0&#10;21ExHjlPjYR+XeP8u3rNeg5+b/ce1vzKlSueqj3oMryIRxRB0qV7u9xFThNt2u+jxT0/8aiIeLLB&#10;CEfiJMW6WHtnXWOw3N5cUlJtXuWBlNWUtdifusfaO+CevXDvfZPh4WRDILAUz9UXIkUUCZ12+ut8&#10;ivqOmvHi0xOeGJfxamZJemltCRkLqsMsGCQxKvCTm+GR4AkMPHb8c1FI3NNWFRFMwh62OhLRjw8Q&#10;98tuHJ27jKm8Tu5OlJNAOUWYcnfu8omI58yHm470WytMIMBqsCasMIvj8U3OKkk2UQh1Z/39wtwX&#10;J1/riVBPEWwfwpGiipqyJ5oHIhKXdPUSHXS2xCK4vmBzkKG68bt82wHhOClbzFBXrvYaRCuIcKRR&#10;HMZyXbaPXaJg4DwVvF9leBGP+R85crQiWGGeaGtY4V1oYfmEuojnuMdWPpD9GDbWF2ghLflbdUOt&#10;biiBbOaH7WHzBDH22x+5h7Cm8I2QBnqDuoBx2It+6s75WCkiIgamiD4C+Nzy7CfG/HJM2iuzCmcU&#10;1xRhpFvjEUZFa6g1oR0cgBjyTnAG/phfglsGinX4Pf9PxUVCUU48NKfYHyK4CFPcc8QT60Q8v7tT&#10;nKkgE5UV69Ba5+v8rNPyam0ZvJTYUM7HNLbyLY5vYhGccTQDQQnWzaq+dwue/tVW+0VCoSDhXw4A&#10;KeP9enpb4m1wb9nyVUzEzQhJiZydKWE6TMTNQoNPNmveaz93wYLlK9ewdIQVLkWk4v/24h6VYUQ8&#10;pq05HznyWVltWcK8tMBc5GSZANjPPfFBXo6lXLp8JdEpvIJsJkGyv11oam1piUQicfPrOFjMFol3&#10;dETb2/GosBrLZ3QomeVTQZNAxThYu19+Tz06+g0o6KgApkJy8uTYx1+e/tx0m+ZVBivI1pgIDaIH&#10;aAbqQgQIQ/zEMz4v+WgGhCwOcdyjIsoh8nhGrk/tPvzIizMd8fzZ3W7fk2Oko3IXiIgnyjkj4ljH&#10;xFkExGhtMqSUsFxaMVHOeTbHOjFKHAPHpOhuAb94H4mEakEkRNQan7KGZMvAF21PEDUwL79ojiLh&#10;TvskUvFQJMSsvGmfIYDrVrTMXGQm5i9aPHv+/N558/bs3S8NpIiB97QML4/nuIeqVYWqoBPLDR6s&#10;kcBmvVg13QDJTj7CFrbG4nq2gh9FkRaHJuFTjsTFzZlnbluBeGCMMqFYaJgJpXSLpjXnIjkiS68K&#10;B4jtVFzdL7owg+N9esJvnp/y1JScCXi/srrSUHOIeTBgsLfE2w83RDxiRYgk1uHoRDZ5PNUlfKov&#10;6xz3DP2OHef0G4mXZN1BF2dKI8U69NJoZNItiHjO3Yl4Yh0z0vSNVbLL4med+CZi2O0KojjHNG0t&#10;EB67SHQFBLhQBw6Eurb2U3M1mwM4i3MRy0CPzGp57oJFPbPnEnY6vjmXjrhrtpqpTAzzFf2Yqaap&#10;CTofyFzoZd7Che3d3ZgeEe/R8nj+wuQvX75S01ALo+AJiy77h8j+gRPkgZl8xML5PRWrmWKe+Qjb&#10;zImCU+1wFsdg3QFDkIAHemZOtI2Ie4gadP9KUEfppTwwFdGPBsemvfLMpCcnZo7JKssorSmubart&#10;6O5mhGjzFvsyA4gB8WCLokfn3GAXoicUSbQHEQPhpEv/OFeZ3vXEu5bj4fGSGnnteqbnCpIJkliH&#10;KLz0uzvmoplqQRzxWEyxzvol83QcRwwRBvFTThxDeufOl1DHEpG8UaeirSr6FLHnGgNq8fV8oBDk&#10;IwyfpuYXP/HcfCGe+4UhU3ZWxtFP00Q9mEuiq4PowlPBe1yGL/HwfsBfFQwQLnbbX6njskQ2sjjq&#10;YiMxOk5GNAAPbZ1HUlyhSBKRkUZvUCD+ZT9diHi4I+qcLtL6t9I5T5JaKEqr7pgpHlbXV/9u/L+O&#10;mfVKevGswqp8zEdrPIre9PVvwvqiELgjxZl4LXPpxPo6P+X08EmK2+O4x5FQlLPwk5xOoOqcHuLP&#10;8RRqKgZDnBOQCqa4O/k6WCfKyZRoXposWwWWjnWinFiXQjY5N4ljXfds8z0KW6Srt9dfwbqy5dPO&#10;nh4x0MYmuq3PXPoS1uqLkTBUF1tS0dRskGmSPb8o4MTQIEwWYbKIDA2TNa6v37wUiTmSs7TE2u7P&#10;lc9hTTy20Y54aU1pKNzQ1NYSSSRgHWBgnMAeANAPtER2SxWWEsGYIVIm2W8+Mppkf8KHoE+stU4H&#10;AGkeh7FHqpbCOuUzOheRCjIGttrPMWoW+nX0dP9mzC9GzXhxVuF0iFdVXwmcDHvd+n6Al8eDJBAG&#10;r6UgU25NZLMPvTRFPy/QVtwT/cQ9OT1lerQl7sHnAXM8vweQx4N4Sn6khUrw5O4c8eTuzA8y7Ozc&#10;rG/COo94jmzim7yZOIbg/GEXcl29Z3Z37xzV9RHHi37iHo3TC9xjyxhmFk7FdjARvBlCRZOSqC7j&#10;wgQ1R00T88ocNU2pjTMxzJSptSXaWNJHLsdzBcpRCLU3bHq9JFDcFo/h68BAlo81QidEG0TJlZ9y&#10;CIsr4mmVtdA4QHFJDKEFhNN1DBVak7ZJ1Zy2SQCG3p3Af1TQVzfmQIe9NPXZF6c+Mz1vcm6FSfPq&#10;mxvQJFpjPKT+UILIEMJAHn+ECcf8xbFOxXGPU6Cf4x7RpnN6eDwE1ol+fuI5t4BeOo/niOcWilVS&#10;4MA6SB0ZtmJ1TZ9pwjcmLspZ1nl8U85myTbPisc30QmaIe1dXU46untu/LezR4Ts7Zk9F08oB0jj&#10;YiBdbNj4OuaMKcAiMYoKolloIpoL+gCm+q4PZJmU5iXxZrfazI6pMS9m1N7dSfueFt7LMkyJR5HV&#10;QZmKAkVtsRjGj3UHcjQbVrBwIp4WV5RzxNPSy5A7rUI4wASi1sg53iIOJMHjHKNjHcBI7ZI081IO&#10;oHIiw09l2fJVBRV5z03+3cSssVmlGcXVRbWNtagULTAG9B7iQQ8IIwqdPWuCS6jl/ymdCjtVgXXU&#10;OVIBp+RGp6c0T9+eO6fn93iKvkQ8F2dqibR0hng2Ppdeinisg4jnfJ3m62edgkO5ODk3UU58E6kS&#10;nZ3xjo7YQMJH2vpJKE9IO7RJ4/RChsEgn5/8FCspGwFkDFiYOkZJNH6/DRWIspiLlpiv9RYuXjJ/&#10;0eL5ixb1zJ3bNbs31hGPdSQeaY+nLQWrGWyql8cDaRYOE8WyijysPiLuIeAh4qFJ6JMsotMtcY/j&#10;xTed6ySFeCmsS6LlidQOwQajcwgVEY8RLli8hDRvbPooos2CytzKUCVpHgeT5qH0kIFIE+LBHPiD&#10;E9P7BiCeX0Q54+ySrs/comm5p+sxutDiiIeRwpHK40n8Ho8Q17k7xJ/gabkGZB1aK4fApMQ3bV1s&#10;qenj36xzm22Z1tNpXj9onBtEEqOi7Qm2kUQcoY6ofqPo01hHuyGkeSuwaYGmaLnb+MAecoQnxvxy&#10;xSrvGg9bxmbpxMDIBo2w/gsWoS2L5y1cONfIgtnz5/XOn9s1Z3bXnN6O3u72ns727o54V3usMxFp&#10;j7Ym2sLR5qaIuT+mqLrA/Sbw3pXh6/FUiDb37N1fVFUYs29jTXF6hnu+K/swR2ZbmuRY5wJ96Cdm&#10;iqVSNYl4KOKZizHJvE7oClfpnAS1650zn5wTwSgwNhsLGeJx2PIVq5+e8JuXpz03PW9KXnlOuf1S&#10;gWMIbHA1kAF6HD16TB4POvl/P55CPMPJS5dgXYrTU6iJuOsrkNnleNrSEQLldAUCd+eSH+U/CtK0&#10;Js5pOMq56TN3VkBTE98QZXEunuzo6Ul0dSLxTjkxmGO+cxOd2uJRTE9LLKLX99pKazjSon+pJ7cS&#10;7xiEs8RGy9tEayzCSH7x8r/MXbCwc3ZP95xetu09XYSISLyrI9aViHcmoh0x6NRmhBaMNEdbmiJh&#10;pKG1ESyCzcG6ptraphrE3ghaWRmqKKsrKQoUpBfPZKE9/btnZfgSTzcTULDuBZX5oXBDwr5ZH78B&#10;/HJ6Hvd8yZ6feH6PJ+Ih7HeuT9xjy4mOfjL5aB5OT2on4lnumW+rIBhM092eEhiVJJ53CY4RZpak&#10;E21OyhqbWZxWXF0YqK/CfvMRXeN/YMWRz0yOh7tTnCmapRDPbM1rRjy/x5FnznqXNyEeQqjp/zYP&#10;Pt94VVNxprusIuJpQbQaWgQRz/g6ez3JTR/WWWeiWNoLLAkpEUO5ntkuVXPOLZKI+ZhmuBSOmNud&#10;naD9ja1NCBW3x9UHlMa2xvqWBgjT1TvnJy/8QyQRZU9Da0N9Sz37Qy0hhE9xWYgYVWNIVcXK61cO&#10;SEWwjJQbKa0tJgXAuVnJz6/KzSnPyinPzCxNn54/+fLly54W3rMyrHM8WEfl919/rWeZhJMvIcDo&#10;QgOUw3FP/kpEEvFgnUR8Q1JUTYe5reJMRzzj9JL3skj/UDuFVQxATEsRJSHWIRi/197Z/eyk345L&#10;HzWzYFphVT6oN0daSVEYrdI8eAJzRDyPYwN5PBVYp4sreLxTyfciIJ/bZ2kicne6c8X+0tx8ge4u&#10;q+w0Ty7zWCfisRTydQjrxsSdu1NGpImzzvLzlnXmhgQWwSVyeDldL4Fy0Xbj4qx/iw3IN+hhGNJs&#10;eOKEf1P2ICIhFX2kYxBSZdmvn730T+FI2JKqMtBQVWX9leVVOdRKsqukpKbI/qSoEGohhYH8gqpc&#10;OJZXmZ1bgWQh2WUZWWXpGSWzZhVNn1U0jQilrin46OZ4KQVHV1ZbVt/cGGvvoI4GmHBupfdUTNSF&#10;gFPEc1zyU84JO+XuRDy/+ImHCkI82X68nAurRC1Xh2wMBpHfo8Ie+T1GuGzFqhenPP3ytOen503O&#10;q8gurS3BErd3dy1fuYbkStEm6Rm+Cy7JoUEw91Y6JIV7EE/c09cJkmO+p7XDZBdqyt3Ry43Eu9Hd&#10;sXTXppy8miI/n8I6Zu1Yp3QO1sUN60xipuDQ8c2Rx0qQbV24DjF+iUgvXItQ4SO2OCi7xx4QrrPH&#10;c4z5V7/NQ6AWbgqn+qtRP62sr3D+yjAqkIeIVJZXhlSGV+WZ2eUZ2WXpmaVpsMtsi2cSTKYVzUgr&#10;mo5NnJE/dUb+lGl5kydnj5+YOZa0fOWaNZ7a3cvycBAPdSmtMS/9iZq33JnvztEGNMPv9NAedMgR&#10;D5VK8Xg3Eg+iOlG0KeIhhLIuskLQOQn2XpQT60Q5PTTFcY8DOJLT88pzX5z6jLu2GQgFSFEIVhkA&#10;ZIAeurAJ8RRtim+///3vB/R7HMBhHAzxdFsZHs9/VdMfarpbxgYknr5Hdksh4ol1KUGmiOdYdy2j&#10;6zask6ODcooqydn8lLOsM+SBOZCKwM9Io7aGSE44QKK6/yObgHmBYmlNcUFV3px5C54Y8zgcg1fE&#10;h1llGdBJArUMu0pg1yzLLiuFM2YVGo5Zmk3BDk7NmTglZ4JhWtY4ZELmmLHpr4xNe4XtUxN/c+Sz&#10;o4/uLWMp5fKVK0VVheYWkJh5TjPaj1pjj1ERRzw4A3/EqFsTD9Exohxqh+AzUTvZeCfO2It7CjX9&#10;rINyYp0T7eEjDkZemvrsmLRX0AOIVxmsaGhpRHEhNgSAFbDlxElzyxik0vUVxHk8hIn7GchhOD1d&#10;0lSaB/cgnn4fdDPi2QTPEE+sk8cjztQ6KMjU9aQbWSfrw0SU0enrAXsFhXTOT7lmErYk2Yx/8/jj&#10;kc3wRxSqClU6It1MOMbViR7Lar2gEdbllmdnFKfJU4lLqsMoSyrDq2m5kxy1JmUbauHKEAg2PmP0&#10;uPRXx6aNApTRs15+deZLr8x4Hnlp2rMvTH0aK4kmwLoR4nmFmDu7JDNQH2iNmqffYnohA5qBiqAr&#10;KA2qo2gTTRKdxD1HP4n2SOE4Bi/HucSE+qoA1iGq2Oso3kUFZ+/FN+fo/HxDOrtnS6iTi0I/tDaz&#10;OANc0YwSiBeqwPDjJVBuVH/nrvc+/OjjL06c8H+d4Gedn3gKRDkM4kE5TnHE89815oinB0i7HM9/&#10;PVOsS/o64+HFOkblvjlg+kmjYybePds4OljX3tVtvZwJLKFcc7QNL+fyt2DY8M1e2IB1ulpomOYo&#10;5KS8rhRRPpasuE/NHgnxeUlNsSiXV5GTVZI+q2A6jBo180VINSV7AryyjmssMsFQywjskjiOjZn1&#10;MjJ61kujZrzomIbAtOenPGW3v5uYOY74HGUj4hghnldYC4hXbV+wqtumUQiIoWgTT2XSPHttE+7B&#10;KDk0bR0DEeobNr6+Zp33hIikaTfvu6TixDEwafIN8VIcnZ9yHeZrK++XR1QQBslhnNXdO+eV6S9M&#10;yhqHqcZw4A1aYm20zCC3btsBQ6ANcSN0MtGk5R5k83NPxEN0gLmwad+AR6ypHE/ES15cMcTD3emH&#10;M3J33i2LviATG8RSMAaslfN1upLExOXq5ect63QzF3M0F1EiCXPR0uVyyUTOhJTOuV3PN3e1Q5cT&#10;jfuCTlRuFA7gUyocQKUoUCAvl12akVmchv2CZqRhOKsktUaNyxhltumvjkl7GTHsmvmilReMzHh+&#10;1IwXXp7+3EvTnjFubYpxa1Renv48p6QXzVq+auXZc+fuw9WUlPJwEI8CAUqqS8JtrSi6JZ65cghJ&#10;sNMojef0ktzDlTmf1md/76MrJRJOcSLu+cXPOsTp342Uc3yLd3QiMfvS9lh7ux4ULa8I96rra9GM&#10;7LLM6oZqNBVHQZIK+fE8eCQI8/kXxunBKBdtwj3Rj7r3Jv9LenG5d23TXdh0OZ67soLsf9/8LkE3&#10;RvuDTHdNhcXxlsW+ngVHJ8phg2RoNOUe++tv+224rls6yrX5r53YLM4kb/58DN8Fi0Q5kUpcskGj&#10;X8yDjAgHzNZ+ZOvmyWIIXo51yyxJTyucOT1/irn4kfaKZdGzrzpqGXa9ID/GR/oUdklemW6IB1cn&#10;Zo/LKEljzEz8zNmz/5a8GViUGyHeTQtLU9NQ09ASRtGl0KgIuoKdRm9EPz+v3L/mgoEVXTzwLiFI&#10;fCmNn3iOdc7dKc6kXxjlgklGAtlgGmL9QKItHkOo8BGHcTwncjoaQwZCjofuxjo4tZdhQwAogWtS&#10;pgeR5Pdgl+gnEe8o7NfFFRdqKsET6/z3rOzbfwBK+29Vcb6OTrFHGClY57tN0bsDDr4xWjI67yJK&#10;z+zkt3NMMOauoIh1ScrVuvxN4vdyhnI1xSRpPpoV4sdU8depyL+xza/MzavIzhHlimaSxU3OnkCG&#10;BotwWc9OelLsEs3I00bPfJmQkgOm5IxPL55JdwyeybKk959RgywPDfEoa9etD4QCeBX0Hv+DTsMK&#10;1AWlgS3wB0GhPdY5dlmyOfG830DEoxFZfWmhS3JEPHqUu4M3+DqxjsE4vrXGYqSgZhsz/8btezA5&#10;i9PJkUjxC6ryox3thsBz5tEF/pnwb8/e/RAG8sAiXauEVHBMxVEOTkpEPLHuRndnL6sYd0ezYp0c&#10;HbGlzeiSVy+TT0DQNDVH8z3BbCY4W1Gl/SrcXD6BbBL4hjS2NtnLJx7r3IUTxZaiHGJdXBGs81PO&#10;EUwcG1DwclCOdA4KQTkyOkJKAsgXpkK53z41/jdIdmlmWW1pJB5bumwlczx1+kvnuyj6+neYl4fJ&#10;43366RGWu7E1LJ12AScCWxzrJI51iGOdE+8jSzzOcqyzxPPfqOFdz3TEw4+58NJ5udZY1FHOVKzA&#10;SSjKKdZAmBZQJrRz9rz5tE/jdI3/2bFz1959+w8eOgx5YBFGWqSCfoiYpoq8nIJMHeNYB3WT2d0H&#10;upoiysnL4eIwN8yXJVIwiU/DFnR090CtNhM9Ejr6L0uG4JX9Mi2kG0HqmmrNliyu0Vw4MXyzd1rJ&#10;0bnYUpdDkoGl4ZufZvgxiavDMVexkvRyhTPMc3uzxpOz4eWem/y7343719+M/sWvR//iN2N+gQNH&#10;GUSzFI65/aqrMjzLw0Q8yvIVq2sa6iLxeDv5fjLgtMQzTg/+OO7dwuld23898UQ5nIBzd5Z7qcRL&#10;BpkmvBTrmiNtKdISiUBCJXtyesalzJkfqA/Ut9QvWGTe0UUv69b3Q4/tO3YSGVr6wR949OlR+wNZ&#10;xZ+ILqWIdSIeaeHRo8eIUTmYU94/cNB6uX36fRpt4uLW929csWrtoiXLoFl7d3drPDJn3oL1fRv5&#10;FGcIOe2lF/Nbod179tmLMftfe/1NRoUTm1U4I61oRkbRrIzitKyStKyyjNzybPFERCITQ5IcMxce&#10;Lc08h6YMDfGRKocWrGSRtjnJKqXlLMiGpBfNnFU43SRy6aNenv78s5N/++TYXz059vHfjv/XF6c9&#10;O6NganO8mYgaNXgofNqty0NDPD2A7cSJE4WVBU1tLZhqdNo6PXObCOoi7vn9nuHe9TleKvGSd2ko&#10;7nKsk8A9v8dzOZ4jXls87ideuK3FLxCPWJSDZSAQmhKZqWvASrEYRv+GTVDFknDXTvOi2P0EjQog&#10;YRduTSKmsZ8KH+HfIBvOjWCSSJKpMeCO7u6mtia8U6i5gaBxybIVff0baXzLlm1bt+2AlrDOvrEE&#10;MS8tseL9St1Fp9vsw+chM53CTIYaCtfDjWm5kyZmjpmUde1rMSrmyn7OxGm5k+3XaFOm5xvhSCN5&#10;k5GpuZOm5ia/s7YnTshwX6mZ79NemPLMM5OefGLsL5+e+ER60azuOXOIbr766oKsLTSjUPnavsnk&#10;8pUrbKUVD295OIgn1gkDNDUQqkbRFXBKp9FmqTKfpsac19Pvmtj9OsYRz3EP1qVEm/6LKxAv6e6M&#10;ONY1mVegeGKecZYwN9q4aNM2ZX5JrYqlonlu5BL79Be8H1mf/S7b5GCwaM26PjjjLtJuMN/1my+7&#10;+ZRpzlu4iNm3d3d19HTbd9OW55XnFgfM/THmNSzd5jUsq+2zXAk4SSYhFS4OLuHdEEiLn7RbI+zn&#10;UzhPIEdoCl0ZAOdCQg47f/4rlB4UnMZToRABf3b0KH5y/uL5XXO72zrawrGmuuba6sbqqoYqpCZc&#10;zb+h1lBTrCnaFeWYhUsXb9m67eDBw1+cOHHu/Hm149pU5VEoD9PFFYinSlFVYTDcoCQKPtgHVHm/&#10;x1HAmer3fHxLdXq+6yvussqAxLvO6XX3Kscz2V2SeH7WIdbpRRP2TV12kMbjOb6pwv6wfXI2FQJR&#10;ukDYnzzYHMkYEI3HiWwEwrCzSzIzitJgXXltOXE4sQCtsR8aG8pt26GoEnaZgDL5QjwnuhDKB7hB&#10;/C1kYw0ZDL2wDvjkvv5N+gYCBrL4KfRwoFBRgZ8U7x9f0U4IrH8pquv0R608TMRzpSUWxelh19ti&#10;cbSWHAY1kXaii37uiX4p3EsRDvBHm8hA3FviJx5OD39rnZ6NNqMm2vSzrrE1jEA8ok2OF6kcnVRR&#10;a4SsuEQO4F8Rj+n4iZfCPTcwjZORwLrcspziQHF1Qy3DoJ1lK1b1bdgE63bsJKrcSzDpKHfIPlZQ&#10;QnKoSzJ8hMeDn/g3rA8j1jUYBsAWt6mbEAg+aZZE9JFlyxCWh5J4RClltWWhcINuZEFrraZ6Tk/c&#10;SyWe5AbWGfHdtCHuiXhScSk9jdMFlKAvz+l14fTMTzMd8XBx9i2wHuuQFntt0088MYqtaMxHxKI0&#10;6CeeDtORIp6m5sQNj1Nm5k/H4xFhVoUCescgPorQdPOWbRBpryHcwRS+KXWUuGuhNlfcwToEm0KN&#10;rc1qHFYzQoZk/Gf/RogHA1kuol9QuA/3VX2Ly0NJPIKW5mhrVTCAcqPZ6AdaYjXV4x4i7iH6ev0a&#10;/VJYhyRv3UC9/MRzii7iiTB0BElQR0TRpru+Em5rFd8aWpok7CEQhaL4NE6UK1Mjakf+0E88jnGH&#10;IZZ7RsR/iUa1aMmy9q5uubuS6hLMEE0xfmJCWIejs4ncQbzZwUOHIZj1b0aSlDPvNlGah0skIiUC&#10;Zxi4TUIJ/DAzgoHYDta3vbObBSG9hHL62p3t+fPnweLRzNDuvjysxNu+c1dBZX5tQx2ajWagu1JT&#10;6SVaAn8gkos5b0o8u9MRD+FEJ45+NCsCwAoY4jm97l6Y4yOeSfNEvPrmRphgnV5EL2QW2eTTVIeN&#10;LhB1xEMc63zE8/yeY53m2NnTm1WSyTroCYiMCuJt3GSIR7amSym4PKilRE7Cv04UYb79zmZIxeDL&#10;akuD4frq+praxjq2kLCuKdTQEmYnibTWkDiWkbCkrB5Y2GTNRJ4j8edtlYeSeBRgbktEq4JVzumh&#10;u2iq8wnQBi0c2O/dwD32K9q0xLvuoUYSSzzj9EQ8+oIwyvToPSXahHjQAKHSHGnVt3kim1gnprGz&#10;vdN7Dbr7NIV7fuJpapqdiNfR3V1YWVBZV0nGC1XgP00xeLIyos0333qHNM98N7B9h4iIkPNJSP92&#10;7tq9Y+cuDsN9VQarCFajiXbiCCqBUIC1RaAf9bqmIMNj7nZxzDu06J3hvfHm2w4OVUbKIMvDSjyc&#10;3ocffZRblo0xbolEIICUW2oqvRT35PSQ6/yen372Xz7SYZxyI/FoUMRD20QeCGOY09UDr+T04J6c&#10;niMeQrQWiZs0D3ckdiGOeFB38MRDUojHRxV1FVCdmDZsvl/ppBHmq5iQmPN1+6soqEV6hlvbYt8O&#10;jYuz3+btVs5W01BbUVvBuQxGjhovJ79XXlsB99hCbJkJuJccjAmYGbxzdyPcu63ysIaaQnrNuvWV&#10;wUpiIQJOXaWQsko7UU0/9yCe/N6A3HNOzxLPOD1HPym6tI32/dGmdXqdZEQiHk5P0aY0GPVtaG4i&#10;TSIovZF4oq5/v59ymojjm7ZOFi5eyvAqQ1VFVYV0TcjKSIgGl69Yja/bmHyIE6Kfa/AvHINp8FC/&#10;S6BBrJUiYebI6lnXHacpGmwkvGwKwbraxiA+EOJhQTAoic4uRs7YGC2Dj8TjQmSEdbdbHkriAbNS&#10;+StXrhRU5mGbjWNJXmWRvqKdog0KCvEc964Rz7HueuJxJNzTuYhYh9CgiCePJ5dl/EBXz7Xbx4zT&#10;M5dY0FEE4sFA2Mgxfs92I/Gco7ODv45ylmbeGNyoEPbjqcx3KnHzq3waZOSKMP0/R4Bp+D0E+unL&#10;d6ZJUxxP15xCO1QYDFuEpjAlGDLGz6oyfkJZhZ3mvoVohAMYMEfSL8c4I0hF6IyUwZSHNdTU3UOU&#10;S5cuFVUV1TUGm9padK0CtUCDncqioyl+z3DPku0aAy3x8Ic+p3eNeGoKgQmOeFI+ukOSd5Bdu4sF&#10;7iFyevhAVJnDRDyxTkILbG38dh3fUiinkWgWcsjMpbt3TnZpFrOmzY6uXhphCjBNweRO+5YcGAjx&#10;RDaIhwNkq8r6vo3L7EtSNUHbqRc90hpOz9AvGg2F68tqy0prSosDxTCQfzExuMpgU31NQx1hKpQD&#10;DnFP0IyUwZSHlXiugPeu93YXBwoJivA2cEAqLiVGpfxai76igoiY5rEuSULn9FKIJ9V02um454in&#10;TE/cI3gzGVcy2TPRZkuTntHEqBzxqEho6ka+IerXzzeNXz5ZW5vgNTMe6jTF4PWl+XvmHTr7od9W&#10;+4ocgkzLNPNDYd2Vpnt3mK+EE2mc7miKSbV3dUM/VpLIEy9XWl1SVlNquVdkX2ddAQkLqwoI8vnU&#10;oaDKSBlkeeiJh9MjyDl06HBJdXEtDqatFQIo5kSNUOUU9ZXWin7intO/FI+HSPuRAYkHfxQu0p24&#10;Z52el+zBPREPvxdJmDts/HxD8FGIBuknGyLO2zF4j6VgVIhGKKHePXtuMNzA8XBJQSaMgnj6FgH6&#10;bdu+UwGnUj58HYeR9fmFc82PhlabBz1pDGwZGFPDaVeFAnWNITwb7q60upR/q+trIV5eeW5BZT4T&#10;ZP1BYYR4t1u+DcQDdbZHjx4rrCwg/iHtwcNABhTd+hOj1tLmFD12GuxnHcIx4p5oIFZY1hniiXsi&#10;j9/p+QJOj3voZV1TCGlua2M8HKyzGBViKeexTsNzQtfaMlSEgck0uKhYdXwRId+8BYvW928ki4Nj&#10;+m3B9h3mN37vH/gAp6c9+i0sx+D9JFBRJHS5n9pk+nTN2FhDPN61qSU6sCBITWMdfg/vl1OWvWXr&#10;jiu+t4ePlMGXb0OoCfAU/B5bzHBVqAp1JN8jV0HXb+CeF3OKfuKeExGPj0Q8jnfES3LPsAWHIKdH&#10;+87pJX+WbvQ1hXi4Dv+FTdTasc6Nje58kuroIIZhXZJ4+pdQk3gPYnAwXBLxIBu+brd94Ipu1KSi&#10;fA/64f2gnxwgxIN1uuCJ9G/YRMuMBCZrhMwL+hE8M5eWCCG0yV3hHn6voDKvr3+j1n+EdXdQHnri&#10;UUQ83TqIEkA5TDIxHp4ncd2PA1LDTr9yp4i45yeeSGLlumjTOT0E4iFR/WohGiXNQ01JPtmyH4py&#10;is/XmSGJdSmj0sAQbIGfdfohOUJISZ128svz4DzH47XI6Bzr9phf1pqfxkJE2odU27bvwBNutlc7&#10;N2/ZhujKJ8QzHm+N91YgRsLANDvZFMTemEogHW+zVzvLa8vg7ci9mndTvg3Eu7GgT6U1Jbialmib&#10;/8IGmupXdOn6jdyT0vMRB/i5l6SfIR5Cg4gjnjI96/S8m6fl9HC/tY11/MsxjnjIjcTzc49hwDoX&#10;VYp1MISokoqeqrZmXR8mhi74V+4OmjnWWeKZH7myxd3RC4El7g5+Qja8n4gnURSqazDm0ot9KItI&#10;yFCZI7OLd3Q1RyKNrc2YuREvd5fl20Y8BZyoxYcffWwePt1YR3SE0qM3cjioEbqOSknXnaI7+ol1&#10;EpHBcS/p8TzuiXh+p0c8Cfd0hRPu4fToXcQjYGMMSjtvJJ7jnn8wEM/4Ot9j6mGFvRzivdOUYI+c&#10;lsCPqcnjWe7ttlc1nccz/+IJqUMtDhPlthN92liUA3Txk/3QT9yD5/TOeBjhnHlmjsyOKdCUt9Aj&#10;v064u/Lt9HgqV69exRuU1ZSHwvXhtlbdrAxJUH2UPkXjpfTim7RfcgviKR5DaFPcg1rJTM85vVbG&#10;APFMmmdzTpH/Ru75hyET4BEvGVjCGV0LgRvU2YP34xicHq6V3mkERkEkGKWY07o798Ig7zkrO3a+&#10;9+Zb70Az3CBERfSFu4hH+7RMp7I7DJIB0/KlS5exaN7KjpS7Lt9m4v3+66/PnjtfUlNSWlMaMD+c&#10;bY62t0MMdBRlEv2c3vtV3y/svJ54YovHHBFPTk8ZkSVeN07P3cvS1NaiW1gU9Krr6/3eTe9xSyGe&#10;PN6Gjea9rYSXhnt9G+A2OSQD4ACYA4XsDdDmHmiR0FFRO1XH4W3dtkOU87s7GiG4XbFq7eKlK2bP&#10;nU9ThA8KInBxI7enDFX5NhOPgrrs2bc3uyTTcK++JtTcoLs6IYCLPJNcuo6B4oAqkiT3vIPZcq5z&#10;enDPI16Xizb1BlPv8qa52BONKtociHvXLvyIe3J67gKm456hX/9GI0rGbO5Hs3RBgyRxumpC9Gjv&#10;hDb3r2gL2bbv2IU4L+eur7gv+mgczjMSJhKJxy9fuSLWqXhrOlKGonybiYfSULDT+ISCivyymjIy&#10;IkI+e7XTPOkZqogGYoLjAARzJHSinZZynt/j+LnJ9wf5nR4tJ6+yePeyNLWaL9MbW5v1OyB/j37u&#10;0b5IDvcU9Mrv+eknBoqEeD8Ewphv5Po3LV2+MhJPMKT+DZvgEox6990tEAwSSqhLHN90TWV938bV&#10;a9bj4hgSi0N0sHnrNq3eCN/uUfmWezwK2nP58uWskszi6uLy2grSrXBbSyRhbsPHO8ETCANtHAMR&#10;xwQ/D33E06ceZ1BWTlELkMrPPQWc9KUvwcgzo8knQaijAbmHwHM//eAeoi/6PRImeSgfSN1edDFR&#10;Io3TL41ASHil3wQhBJOqIJDNxKv9G2kHbtM1gyEWqAoFcIwsmkJKWMfq2VUcKUNcvuXEQ3XI9NCe&#10;JctWZJdmFQUKK2oriPqggR6/J9cHGRA4k0JCiCFu+JmGaL8TjtRZnK6mkORVlnb3tR4xZ1s8zn7X&#10;kXrxd5Tsy4t7/cGn84ESsfEaFZNfr3Ok/DAVPiIVdE5Sx7CT0/mUXjiSoTZHIz1z5n529Bh8I0AY&#10;Idt9KENJvIrNE73/h01xl7xRptLaktyybD15Eu4R++GCCAXhBgyBD8iNJHTccPQQ01IkhXi0I+Lh&#10;fPQ7N7hHzMkWT6tebuS5BDI4+vkZ6EjoqOgEQrqtROQUV3W8WqBBGqdHBoDDZ/p05DwbW1VGyr0u&#10;Q0m8/Lde8v4floUsKK1wZl55bmlNKTFndX1NnXmgiB5JFIUbUAKJd3QlOrtRSkdCiZ8nKcJ+Ccdw&#10;pFiXTPPMi03QbwJOnJ4R+4sbPlWg6xd14XqBhJDcx0OPij7x73d1uWXOMjdhIxohjSc6ukky22Ix&#10;HP6CRYs//OhjlmXk67gHUkSZoSHeLVoZDuX48c9n5k/LKsnIKcvC75XVlOH6SPmc9yMUtMSIWRKa&#10;19zBHMMQ6wxTSHIL0YVNxZnmGwXiTBtqKtpUF0S5yS4MGVJIjsAT8TCFjY6T/n91AEfqRLY0yBh0&#10;WZWpMUcmW1pTklmSgf908aQJxUe+IXgQ5RspMyjiUdRK5z7vB1rDsPRv2DQu7dWZedOzSjJzy3IK&#10;KszDucpry5MPCwqinSH7hKLG1uZmw0MTGcIc668MT6w/7LQuUdLd3mV8IxUr3n7n5cQ6yIbq24sr&#10;egyZJNzU2kIvxJ+4oEg8jkB4HKM9y+wx/dr97IwmyBXb7XuzoCvDuE7kTlvsgyeC4QbzK55gVWl1&#10;aUFlfl5Zbk5pdmZxxqyC6VROnDjJUoxcNXngRXxZ9/E87/8byu0RD/H+H35l7br+sWmjJmWNn543&#10;Nas4I7s0i7CzqKqwpNp8w15WW6Zn+yBEoXhCAlF4WN/cCBUhSdi+mUSOK0kqI6obkthcznAg6d84&#10;BcrBMYRGnNAsJEfoQhX3r+TGj5wwHiccA8ewGowcB84smA5kg2DZJZnMMbM4fUbetBl5U6fnTp2Z&#10;P/3ixYvw7crVq6zGCPEeYBkMWQZLPMpgmnuABY83Nu3ViZnjJmWOn5ozCY3MKEpHQfF++lkn8Wdx&#10;oLikGimxPCw3v7uxTxyBitUNtWKjnwOwSLySiA/wygmHiUsIpyO0Y8Q+Ng+h8Yq6Svr6RmFIegqD&#10;HWGxHW0Rw86vyGMKTAS3llGUllYwc1bBDMu3aZiYqdmTJmdPhHXeKtiCx/NqI+W+l9UfzRZN/vBv&#10;t8qub4N4F66eG87cI8qamDl2YoaRSYZ+46ZkT7T0S0NQXCPWDaLNhZUFqLVUHDEu0QoEgCfe83+S&#10;D5+UiEjiUvLfakuwav4Vu/SR/nV8g+ciEv6q0JMCJ6IWgTEDQ+BYTlk24piWXjjLz7TpuVOm5Uye&#10;kj2J2SHWw0/xlmCkDIMigmS/8Yz3/03KbRCPcuXry8OWe7v37B2fPnp8+hgoNyHJvclZE6bmTEZT&#10;pbhoMHqMNptY1PIQFZdLRPsNASrzoQcCT2CF6mKI6vpIpIWu1kGV4EjlUbUnud9Q2tCs0mOXn1ei&#10;ll+gmWOa3Bp+TMNm/MwCEdkQ5sXsMDTj0kbv2buf6Y9cRHngZf+pbUnWPevtunm5PeKpDE/urVq9&#10;dsysVyZkmLciGteXeY17hn7Zkxz9nKDfCIpu2ZhuQlOoSAZVmuUqbD2xFJU4ojouQS28FhyDmVTE&#10;tJRjHMHUlzgmmkkc2fBsHtmSnk2zIIq2YuZlXgGZPmbOgnlXr15VXjdSHmBxpFh6KOHtumW5E+JR&#10;XDcdewPergdd4j3xcWmvyunh8STSUdHParChnxiIikvRUyoigI+QJlJF5JEQe1XD806ZxSaN9MT6&#10;T8m1nVaSxxuyIY5vrl/kOr4lnVuSb94snBjWMcH0MQuXLsbXjVxKeYClZut0Rwdv1yDKHRKPsv/0&#10;dtff8sMd3t4HV0KtwbEe8UbfSDwchZTYz8DpuVPRdZFQIs/jF5EkRcSf68VzYiniTqEpaJbCNEM2&#10;xmDTNks2498s0655Nr94fEsKhmZt/3pYp+ItxEi5X8XpP3L1D1e8vYMrd048lfNXzvi7//oPDyzT&#10;EPGMOqabrRMpq099PQbKpaDuloFTRAO/OIaIMLcl7lwkpVn6EtMG6dwk/hk5eXXGy+9u2cLcR5ze&#10;fSv/9m9/8Cs84n1wm+VuiedKw47MIRnQHZc333oHyo1Lw92ZNM+qpn9rxF3wlEjXHQnFQ4mIIU6K&#10;J6ogIo+jkKsg7izXjsS170SdWqaleraJN6FZUjQ7I6NmvLh7z94Ryt3r0rM/mKLbyPmrZ72P76gM&#10;GfFcOXflzKT+n6SM0i9vH1t7L+TNI6vjG+rHBZ+aWP/s/7vcybG5k4EkBCGzoSJ5U+LRUP7UBIKo&#10;YFoSECEzyENoVoNRHNjZuBDQC3CEEM+aFL3xwlK0cBhFZKM9D9egpVU0BE3i1ADUz3hYQcmh4Dy8&#10;uXEUjaLBg4DJdcf9FdC0SxtAp4w3CkbBKEAGoxlvFIyCAQCjGW8UjIIBAKMZbxSMArqD//8B3JW9&#10;0lC5SO4AAAAASUVORK5CYIJQSwMECgAAAAAAAAAhAK5/ztD/wwAA/8MAABQAAABkcnMvbWVkaWEv&#10;aW1hZ2UyLnBuZ4lQTkcNChoKAAAADUlIRFIAAAEpAAABAQgCAAAB3AP0GAAAAAFzUkdCAK7OHOkA&#10;AAAEZ0FNQQAAsY8L/GEFAAAACXBIWXMAACHVAAAh1QEEnLSdAADDlElEQVR4Xuz9hYMd15ntDb9/&#10;xk0mztz73vfe+WYmmSR20CCzM8mEE8fMKOZWMzNznz59zmkGMTN0S7JlErNsWcyyZQssipP5fnuv&#10;6q1Sq8UtaLm3H5V316mqDetZDxT+P/9900vXJoe0/1ePy5enP/eObsu5Jv/+j797tRtTaFsVr0n3&#10;900oV4rl//7n/4lQ+cc//qE111A0sKtrcuGijtaxE7xVV1+ursmYtDFNLWMnT53Bkj8Z6zUM9/JN&#10;7ty1a+OmzaonZSem5aUi9U0t/Dlv/qKVq9YsbF+sX6+wXKbJtPw05rBj8dI5cxfQXtu4ieH6+ukz&#10;55w+cyYmfcySpe/u3LV7x85dy977wNvhCkr3TR48eOjs3/7297//PTknKVRXRxv1Tc15pXnMZ3Pr&#10;uNqGRrbJKsqaOHnaJ1u3nTl7lop2vJLSTZPDE4aMHT+JAVGnpbLqCprcvn1nS9v4WbPnVQSr+JPe&#10;ROrrG5pb5y9oX7V6bXUorH2vpHTTZGF50ZRpM9ERjhuqq21sbquqqd766Taa3LR5S3BC6ePpd/++&#10;8OevjH1U2//tb387acup06drG+u18hKlmyZBi2ayi7KpT5oy/f0PPlq7bkPL2HHjJkx+KO4Hf6m6&#10;7/nGh5H65uZdu/d8svXTjZu2sAFjXbFyNejqIJcoXZtkZNNmzJ4zb0F2cTZ1hvvOu+9xoLjM2MlT&#10;pz+a9KMnA/c/W/fQ0+F+n27bseXjrTS2fMWq997/kM2WvrMMRfMOdPHStUlmaer0WQBJYzTJKBd1&#10;LGGSMwrS0/PTH0n4IU0+V/vQ08EH9u8/8Om27Uz1mrXrafWDD5czHwh7ece6SOlmYmmAUc6dvzAx&#10;K2HCpKno5+Il7yxY2DEiaVhc0Yhngg++XP/El18ehRtM6Qo7xPaOpewCkZD65qYJk6agyRdru5sm&#10;Q7W17Ekb6AtqOXP2XJpkbmHFovbFDO7IF19oiOvWb/zwoxX8yvbAQV8nTp46dfrMSEM9PzHuGbPm&#10;egf1lW6axIZBA/ZHUSuCAeaWSVYnpk2f9fmRI1999dVnn3++bftOjstMsh4soCYq1tzWxpJdsEr0&#10;ho52LFniHbezdNMkpTIYwJiBIjszYxxuPODOmB2sDR07dhzTw0BpEt15d9n7s+fMZ7Om1tZQXaQ6&#10;UhOsDUOt+uaGmrpQcVXRmLRR3kE7S/dNllSV0xJNYj85IvSoDoewD1nFmaCIuaFJJhZioKV0hZEF&#10;wtVl1aWFFQVFlYXpBamxGWNGp4wYEj9w+YqV3kE7S/dNYueA0DS5qIMpxcjV1NaiRyl5Sbv37IXy&#10;NAwjUVR+pSuBcJCWMovSMwrTaO/tMa+/NvLFEUlDuvUz3Te5ZNlS4AQhdAGlbWxpKwtUVNYEqDMs&#10;LADqAxHzy/Notam1bVjCoISsWAx9dFrUk2//3jvKRUr3TaLfAo9W1WRxZUl+aQF8ZcQMC81My0/d&#10;sHEzzdMtb7crK903SYEhKCqtGlVsG18aKM8pzqU91ySDRic3bNyUX5qP+ni7XUG5aJOAR2M0yeFo&#10;A8LkFOfQHs0zVppkJQxBy4KRcF1jk7fbFZSLNlkdCTGlTBpj5ei1DQ0FZYUaIgrMT9ADa4cdGD9x&#10;Mr3xdruCctEmMbaR+gYGqiaBk7llSZ0hsn7lytVYu9Vr1mJivv76a2+3KygXbZIybdYswgD0iGEx&#10;Ppwzs01FVq1j8TtMLKPcsXOnt8OVlUs1yUCLK0sJRGiY+Ao40Vv+ZKwERAyX3lSFq72tr7ic16T+&#10;cAWq4CZzS/JoCV6yBLOCsgKksKI4oyAjKnmkt+nVl+5HSRkcO2BM6ujY9OiEzDgJoezo5JHER/zk&#10;bXQ1xY3qvCZZe4PEa8CWi47yxpWb3eR57Z3824kus9Ej4h3dFq+9Lmt7vJz5+pQqVzqfyimvp2hI&#10;pr0rGRzt4WmvyqR1W66oPRq7667vsMRdeKuutVzp+P7prm8T5yGKSE36ek35+qXamzRlmiYQc/Pt&#10;73yL1DUlJ5lm9uzdi6siRMYna8srL923xyCqaoLMHvHckqXLcotz/9d3v0vzOEV+TS9I37Z9x959&#10;+wh2tP2Vl67tEX2zJDemwuzRAAMKhIK4J4J0kq+yQDmeZMvHnxBFHv7ss4sF/Bcr57WXW5yHj509&#10;dz6eoaY2gmOiSVw8IStxBo6JVoloiASCkQgxHFHdtbeHW8DP4egZAXkkjrAmEsHtZeSnE8yTv/WL&#10;/f6vs3/6TKif2mDJEJWunjhxwhzsCsq59vCxdJ/oiDrRN+kSYQRKkZqXSjrwWOrdJI4vNj/C8sDB&#10;Q8T/m7d8rFyVBIOYwxzsCsq59hqaWlCQGbNMmk88SI5PY4yP9u4b9P1fZtxD1khjf6m8jzCcUJE2&#10;iDOUqKKuybmJ9oCXKefaC9ZGCIKJEDMLMgrLC2mbJhlxQlb8jwf/y69zf/pUqB9NMnU7d+0mN16/&#10;YaNSJ1pFGlvMWZ7LlnPtkfWjF6SoQEgMMXP2vFmz55Fv0Gp5deUfC+5/NvxgTaSOyfz4k0+VFzIy&#10;fiXfkBRVFkGgS9u8c+0xjWgj+5NjJGbFE/XSPEds71hCysIckikeOvwZcT5kYGTL3vuAztEn+odW&#10;EzczPWTL/EQw1zy21R6/aznXHqWpdSzTWFZdARnsUabSJGui06Noj5kkh4LmtAd4dIUxsRlRJPkb&#10;KSPbr1m7Xtk5/dYxu5Tz2qNACDNF8xYwSrqsqLf/mNdhofSeHIr2Plq+EtPDNq3jJtQ3NZGZki+G&#10;62ubx7ZFGmvLg+V5pd3H4xe2N532TC4/bwHTC8frm5qxnzQA28i/wY+2AY8N6E1tY2N5sEJpaUF5&#10;flxWNDnwyKSh/aNf9454funaHpNDFq9zBzRGphIMh1nJvDE+2M34IAMWgN7UNTaWVZfllmYDcEZh&#10;elxmzBujX3591EtHjnzhHe6C0rU9TAwqQBivvAnil1SVYczGTZyELqAyMIFcftr0mdizUcnDo9NH&#10;x9ucdHjCYH71jnLx0rW9cF09HYeFDIj2sNQYzLrGZsaKxmK+gRM93LFzF6y4mFJconRtL9ues3Tt&#10;YUhpj/QFc6r2GPesOfMwY/llBWQ2V+t1u7ZH4gJazCdChWYKy4vgu9pjDUkMdhWA6RZuhO29Pa+s&#10;dG2P0tDcypSi66gf9ozGSPCpMFzGR+6J6ZFxYcseaK+0qkwKydQxJrwSvpf2LHhTA6GaFStXw2js&#10;Cyu9fa64dNMehXyM0XB0NJMJzCvNZyisYdxoL9aZxpj0awiZum8Pn8A48LnAhspACSwcXGRAjBjk&#10;mlravE2vspj2LiykepmFGXgJ0nkEFVXuie5QJyn0truaMqz9dyy99roMkfZIMMk0XdYZlxEblTKK&#10;xHNo3EDE2+7qy3njo9UbJF4DF5vPG1dudns3v3Q/QuZ8+YEO74/eU/yq4koXHf2NV7uOcv3Z8HWW&#10;Ayd2eTVbzo2wZOUYr3YdZd7cuYzwlg/SX86NsFuIr7ZoeBJF4XiXa8vAr7O44fTwCIkJv3PXPzEq&#10;YiFCVcLLO2qESTmJ0alR3/rO/8BfVgYDxLGBcA1Ll3+TRr373vszZ839aMVKt/IGlWscIV08c+YM&#10;ETLxBigR46OKyNmzZ+PSY9LyUgkKvn3Xt9LyU1Nyk5OyEyuD1dt37NCOxZWlHYuXkruR35HlkcKi&#10;wzdunNcyQnpJiBGfEZtRkE5cRcBKpkNCjCpST81NZdish4HEdKxpbG4jwmQMFAafnJNEoP7ptu0k&#10;BoyQ1JLUhD9v0CAvM0IGQyhNZlRRXUVsGKqtVUfJN0AptySPMI7IkZ+Ix/ft389PbEP8SPpY29BQ&#10;VRNktLUNJD7j+IkZQW/ZPrck96OPVjA2kj0yZ3O3QNt4r8meLpcaIYaBGHFE4lCaJ5MBDZKy6kiY&#10;vhaUFSr4JglgSeLW0NSybt2GylAVawj8yRuBBdm85WMLYyt7MeDZc+e/Merlk6dOMXdqxRXWKJVe&#10;v2HT4c8+89Zed7kMhoTckYYG5ZxoGiM5feYM64OR8IxZc+n6lGkmvWDk77z73ocfrUAJgQtePZf8&#10;+8fT7v5DyS+eb3z41bGPvTbxceT1CY+/2PzI8eMnjnzxBfoJelBx2/adn2z9FI3d8vEnTAfLTZu3&#10;IO0dl7/T4krKZUbIkBjG7DnzmXuGVFhezEqwrQoFGTD0Ay4GRmo/d95Csrjk3GTmIj+Y+0jiDxnh&#10;X6rue6b2wWfrzHk45Olgv/0HDm7fYYYE9zZs3OzdrLJiFQdxZ8oQpZtHjx1TN66nXGqEqE2kvh58&#10;Zs6ey/AwHkhVOAAzSVJJDufOX4gVRfiVMQN4dnE2meuPB/wLI/x19k8Y4XO1Dz9X+xDyTE2/YckD&#10;Fi5avHjpu+2Lly5Y1CE/idWZMWsO8zh95my4gE5QwZHMmDnnrahXz5w9q85cc7nUCMEKA0OTdIVx&#10;0glG0tjSumrVGmwMWDFCdInJJi+FjfaswySA/fHg//tg3H/8ruDnTwUf+GvwAY3whYzffn7kyO49&#10;eyEnqrhh4yYAxGcAF6C9u+x99JzJwiZzzMVL3kFoMTEnvrSqVP25tnKpEVLwb1gOWmIwsAuhjtkk&#10;GyVFTc9PQ4FJ8OkinVO3Xh7+fF5pDivRRgzGF198qbObmBCGB+ugHMNbs3ad1JIJ0qlX8ORoTCKz&#10;iSIwX9SN7rS2FlYUQARmgS3Zhl+PHz9+hRHSZUZImbtgHpaG4wIOgl3BzODEMf2hulqgg5D0gy4u&#10;XNSBsA0TDy0ZCWNjhHgFmRYH4Lr15hS1yLawfTFjgwhEDmj+xMlTaa5t/ESEyaXOUFlinBHxlqkB&#10;cEwD9tnr5cXL5UcIG6fPNoZU7YEhg2QWMUJMNgOTmaVzrKSjyIjEIa3jJmBOGNvJkydPnDjBlDNI&#10;XWHQCMFEyM+bv8haY3OemeM3t7U1NLfUNzXVNjbWNTY2NDezhnkEPeYOVYIyTKi56jR5cl7Z5W+/&#10;uPwIVXBozLEUlcakLfSMJWOjZ3QCt1nf1DJ+4uQXhz6DXq1bv+HYseMaIYUR4h7AEE8AFAKQ4dFd&#10;jjB+4pTGlpbaxobqSE1VKFAerCirLndizitX5OWWZmcVZ6QXpqbkJyXmxMVljhkU97bXv4uXKx1h&#10;dlE2w5CuMjz4hnaZGZ2LETKnNbG6BCssGSc9zi7OwgwxKoyhrkFR171wuqCAm9GdXaiAzsgHwsGy&#10;6lIGk19mBoNkl2QhGYVpY9JGDU0YODiu/8CYt/pHv/7m6FdeHfHC4Nj+V3Lq8ipGyDCYb0YI2TB3&#10;TL/0liVeBE4GQsGKYFVlTQA8o1JHonUMBvsJkghWR5c2Vq0210s4FLgxsGBtuLKmqriqmLHlleXa&#10;G8bS0wtSU/KSkNiM6AHRbzw94E+KNK6hXOkIMVxEaXQaxFBX2CjDwAhxFURwlTXVhKA6yciAGSSC&#10;0vIrmyFgRY1UoyxQwQgxp4wWgY0Ea2qlW8txJebkEuVKR0ihZ3QXo6JBIpgWMZBIrSYS0V08uMpI&#10;fQN2CHXVKVw2YDOGxyBzinOxLphZ1BVTtHrNutKqcjYmBPea6elyFSPcuXMX4TUdBRANkiWdRksZ&#10;BnChomDIIEl2GRsmkUFqhAg6qbnAreEtMTPsywbsxS78dJ1YXaxcxQgpBGt0hZ6B3oUw4ictjLlF&#10;lSX8ia4CDj9JpM+MjXD0o+UrGSG6iulngrIKM/GueBSvmR4tVzdCppmAxj9IltRZw2DICWFjUUUx&#10;ITjDAx96D3SMTQIrYR3+GjMDktTb7U3WbFxUUXKFMcrVlqsboQrJIX2i94wNWrKkzggbW9pqamuZ&#10;AuJvdx3FbcZISPYZmK7xM05cIjDy05lrtZNXUq5lhEx2ZmEmZAM0MQ2hwrDDdXVVFsby6ipyfGws&#10;66WijBDM+ZP0omPxOzgbVuKEbhB0rnQzwuKVUV7tIoU4LiYtGubYkVSSucNA0DMSiWA5iitL80vz&#10;+QnfGAjV8Guoro5gAKmpjVSHa7CfWFHvcDe4uIe/zo2QcmkYYSPxRFTKqLiM2OScJPJ6kgw0E5OY&#10;XZQFCRl8Wn5aal4KAboT3Zs5Kmn48IQhN8hsXlj8AzlvhCoXGycYDo4dgAyJGzAsfjAyPGEoXSel&#10;koxKHuFVkkaMSBzGkIbGDRwSN1B7sbt3oBtWRnT84cLOdzPCO6zc4SP8Bg9v3JYKFLpXiNfjC0r3&#10;BuYSO9y2pdtudx1ebxyYv3Tp/3nD65Gx/e6/euDa+PUU/yjODa9HxqZrvd4ft66c+puXSd+Zw3Nj&#10;OTe8r/9+dXegdVs0PESB2I0Ooy9Wuhne9Rc3NkQn5KfPnHOrRqhyo4b37//y/1tgnlmdeSVPHt+4&#10;0pPDQyFJKf7ff/5nktfZ9m5o0CPN9X6+FaXHhocSpuYmkwf983fv0ikphLFR97bwlZumsT05vNj0&#10;aND7p7u+XVJVFgjXIMVVpQzS2+K//3vb9h3TzdnU2T14mfrS5RqHt3LVmneXvf/5kSPe3/aBEqBL&#10;yU3+9ne+RWpLyssyuyhbyR7L1rETlr6z7IMPly9fscreUHtu2DeuXN3w6GV6fnquPXWJ5cA8ImvW&#10;rucnMnQyd8TcImNvF2GE9Y3N/ASw4yeaG5/e/+CjTZu36Drhho2b2+zrJ25oubrhAVFplXleib4u&#10;6liCVZy/oH3mrLnJ2UlgVVMbmTBpKtyj35gWnVZir7/97W8MGB6uXLn6S/vSg9179jI8VOBGJ/JX&#10;MTx6qdMtZYEK+oph1MWzWbPnxabH5BTn1ETM8PAKrGGD5tZxjc1tQBeXEQOqLWPHo8/r1m/4dNsO&#10;BvnZ558vbF/MCG/omZjLDA+gDh46rPrylasYGyhhOVDOqfZRo5a28YxEl1B02pM1Dc2tgVCQ9XSd&#10;wi75pfmF5UU4+k+3bT9+/AQzdfLUKca5avVaHfwGle6Hp27RJ/QtGA4zEjrU3rE0v9RcZqCjldjF&#10;+nqGBGJsmZafNmXaTIaHsAvjrwhWiVqgl12UxZ/l1ebmoO07dp08eRL0tny89b33P1yx8kqfGru2&#10;0s3w6C62G44BBQigb1RYn5gVX1VTTaeLK0sqa6rpK14be8j22cXZupgM2QLhULiuDsUjZGEv9Fk3&#10;Gja1jMUs4QYZ1Zq167CfqICaM63emNL98EYkDAUBxjbD3OMwc/zEKazMLcllVPQJYWwoISPXS30K&#10;ygoZHp3++BO0z1xz/2j5Sn7lp9S8VHYvqy4/ePDQ6TNnutgSDnv27FnAxNzMnjvfW9tzpZvhDU8Y&#10;ggcTdKgcgDAS+lFYXgh69U3NjS1t9ua66gmTpoAeu0DRmbPnYicYHFr32+T7Hkn+4a8yf/ybgp/9&#10;ueLeF5oe/kPqA+7CMupKnVHpUStTTp2i/tVXXx3+7POetaXdDC8xOwHoGJIuiQAUTGM9GghuaBc6&#10;iaCKmBa2YeSoH2vx2v1i/+NXmT99vu6hl1sefX2CuR/tjYlPvD7ucQIA3RyDx9uzdy++QVc5mQs8&#10;oS7oUsGFzlt0vc86+0s3w8MMYjBACbawZKhan5AVx5gZFcP48KMVa9dtQECYnzAzDO/uAf/n8bS7&#10;/yvvp0+H+z3f8PBLzY8gz9U/9GLtIwxs7759GhUj2bhpy4aNm9at3+geS9WSw6bkJam5HindDC/e&#10;vGNpBsqGa0aoK6lh2PLX2HcXWzFgdCtUWwtL7xv1vcdS7/5d4c+fCfVz99o9V/vQX6P+C0eOG4CZ&#10;m7d8vH7DRuZlxcrVHIHjEMo4wepEruAFVVdeukdPGY3uA0Eho1PHQBgUUsNbvOQdBkZX2CBSXw/C&#10;OANQvX/M9x5P+dEfS+59NtR5K2Htg38NPrB9+46tn25jbIAGYqvXrGVgAMURiOnQBS0lUMLrR0+U&#10;boeXgsoJPTxeUUURIRXD+/zzI2DFSiIV+sGS0dbU1o5MHIa7IwTtF/39x1J+9KfSe5+pMY8PS56q&#10;7kew0k58075k4aLFbGZuXppjngCmCe9uQptGgD9rmtvGQmavK9dduhmevBOtgpsGSRSycFEH5g5z&#10;yp+6D4besFlT61iCaaxRUUXxA2O+x/D+XH7fueFFHvpt1s+xKrBOt7dCPKJNYYh+giE66VQUPNH8&#10;6LTRzCbF69B1lG6Gh2l26GEbGQZLXMWZM2cxNvypUJMgBjBhJpqMdUVd74sy3PtLxX0oJNaF4T1b&#10;+9DGTR8T1mFR/MqJV9RgdEoGbbcHtDdHLVqMk0zMif/q5EmvQ9dRuhkeBZSM6Z9r3nkmBhKaYRuC&#10;kTCDgWy4bMhme2PuHWSJxQtEgs/n/PrpgAHtufBDUcE3GQCZ6759+2UwMSqYSo0NjWVgjIqcg0PR&#10;hCf21tOqUCC3NIc/31n2/pkzZ65ZXbsfHmGXrAtt03WaxIOTjJMZJGYlgCHdUhchIYNkOTxxMNtg&#10;GMEKL0cgorxON16jloIO648qsqOmhrmjFTSC2YQPVsztw6hPbWMDFohWmAW6YfXIvJzA6+KVle6H&#10;h96LfhoenUAJCU0YIcCqB4yQhhmYQBgY81ZdYyMWXw90MEKEocrdueGpx+ylWWNsGpiUnFEhhEqs&#10;ROE/+PAj9uKYckLYJDp1VWFN98OjoIG0ysBMP+YuIG4kLcCElttHn+mEGf088+Y6NmB4r454oaY2&#10;TNiJKpoI5cujiO4aZHginiJp2Q+jk/Y5EY7D0dB2xkN21TpuPG0xVAY5buJEQhndlo7fZ0ci9aa2&#10;liu3OhcdHvjQhlhBLhMI1YTq6gi+wnXmdZx0hfmmwvSzDbPw3KAniyuL6cT+AwePHTuuG1sZIQCC&#10;p394aCbTwS40wdgsaOa+3ea2NqSptRUxWeTUGcFIjcIaGVgwx56hyV4Xr6BcdHhoOYbRcKChEW3E&#10;TaH9zDFTS+doG2GCEdbT0eeHPJVbmg2vsCUEycTHjFAMdMPDZtJRTzM7X4TIMUGMITU0t9Q2NurW&#10;3UZzy9rEnJJc4EInmQs6wGxOnDK1dcK4HkDvzNmzRGcKU1AkQ8L2xQyDDtGeesYM0zmWDLJl7PiM&#10;wjRmF8oxMHIfBgmMRJu79+x1w2P8OAOOxqHYi91BrL6pKdJQX1MXCYSrkepIDRKurw01hBvbmuua&#10;6kP1YWxpWXVZYUV+VnFGDwyPYrs+jWmWgaHrME0KaSbSvv6O8ZMTYW8YbXxWLOuxlgxMd+xqeELP&#10;xJmd78zkCGgER2gZO46xMZIL70k2L2IsL8ory80uycosSk/NT07Ki6eJMWmjemZ4OBwGQFdkYDDl&#10;9MyZOw2P3C9UZ97rwFyMSBra2NKKISF5I8QBQOgn9LCc8goQDy3gCEwHBEYJAa2ippLBFFcVF1YU&#10;SAoqCnJKsmLTx8RlRsdkREWljhydMhzfMyj27TdGv+z17wrKpYZHkX/X8BgbQl1WAZPAwGAm8TSD&#10;ZLQDot8IhIOMhOHplmvdVO7Qw66gmUyQaNzcOjZcXwdouifZ3Wxt7iIvykjKSWAwQ+IG2Put33gr&#10;6lWM80vDnvnss8u/3sOVywyPrByG+NGDeKgrSsvIGRWZHuaUcWIKYjOioRDmEYuCZlIYHuiBJyEL&#10;69FM9FzIQznpJKDll+VlFWd2vqMzjWVybuLI5KEMBqxeG/kiw8PLX0Mif6nhoWCAgxYxHqHHCAEN&#10;pUKgnD0vVltp3uFaxWhlJ8AHbWSEspxQkYiM5BWjwtSwe1MrA6uzpqK8JGAU0t4ef+5e8uTchFHJ&#10;w14a9uzu3XuuM3u41PA4dKS+geGJbPgoROaO4QGXzriUmvdslVBnpWwMzor8AI+HV9i+YycGk3iq&#10;oDwfkAEQP0YIkpKXPDJp6Kjk4bALgxGXGROTHkWuMDp1xKvDX2hoabnOgalcRjnpOvaDHjMwCMMg&#10;GZ6MCiPB0ZcFKgorigvKClBRrKhQRXCP7IUOszGSmpvCGjIgtBQeAiZH89q4keUyw0vOTaKvbngI&#10;FTrN8EBPZ3L1ohH0kzWMkDGzCxswVLkWAvHKoHlpK1YHMwOwmBk0wmvjRpbLDA/6NTYbqwho/uHR&#10;dUZCXMqogC63JK+kqgw8GRgruwyPfJeNCR23frpNiR8/ofbogtfMDSuXGR4EgDD0xg8gddZIPwPh&#10;EMrJ8Fjyp6TL8LKLshuaWvB4+D1wI3oM19UxKWy5fceuHuHYxcplhkd8AD70FYvnHx79ZiXaiOUk&#10;UWJ46Cd+QsMDK351ArDEwRgVok2cHhswZTnFOeBM3WvpxpTLo5dVmMUw/Pop6wI4oBSpr3cv/Glo&#10;bu0yPKGHEuJRwI1YnJCFI7BNZU1Aj7X07GnpLuUyw6OQ4NQ3tdBRASgPIe8n+tFRrEt2URa+wT88&#10;KTBCsD977vz1GzYCIJke/pOjEeukk0Dmp3nN3Jhy+eEBIAOgl+AAbgxP+qnhEW1CPz2dgiFlbI54&#10;iHR4waIOfDqJ9uo163TuCLPJerQ6OSfpVnKPQvMZhRkAiEIKQET0Y3iMh1Ghn3mleXp7gcbGrzg6&#10;loy2Y/E7DG/+gkXt9gyNCTvnLkDhcZWo65WH/9dQLj88NV9aVUZHGSEDA0PRj5EwHnQSeKFfZY15&#10;ZSgrGRW/dso0RSr4vXkLFgHgR/a9gmxTFQqqiRtXLj88FfAJRsLARbfAkEG64RF5VoVqiipKEIwn&#10;sLCeX+0206waT2JsSvaAEQBRTiaLibuh0FGudHiUrKKsSIN5fk/4IIyWwWBdUDPGj/FkqAyY9ein&#10;xoZLIOZmYIyKJZpJ/sEuN5RyrlzF8KLTokqqSvUyEEbFGMQ9+loTiRCdMTx4yJ/Ym84Rmuc6iad1&#10;hqZ98dKZs+YyBTdnbJRzw7vs/ZzHj58AQGiGljJIeTmWJi2yzxMRuARCNVh8nKF+1SyANkuhzZYE&#10;et4Rb1iJWvKkKueGdyV34yZmJ+TZ8JLBoJDuWalAKKjYWj+RJQXDYY0TIcimXhEM5JXm34SxUbq5&#10;XfWywzt79uyY1NFpeanEkESMRRXFDAbKMTCWjI0oBP3EhPKrhJV2fS57sa93oBtfur8b99IjPHXq&#10;1NC4gbHp0QlZ8Sm5KQQcekkI8QpL6qzJKEjHUyPgTKKA6G2JwxOG3LRHwfyjOG94Se+9/I+Lf+bs&#10;zJkzg2P7M8JRSSOiU6MYJ11P6HzpI6I/Wc+veiBsROKwYfGD2YUdb7QPUOmC0HnDo2S8/9bFMHz3&#10;vQ/0wBrdRUBjZOIw95ibKnqtJev5tXNg7NJ/UMzlX5hw/eXCnncdngrb9Trxun5+6X54d0zpG15f&#10;uY1LH369u1wdfl3scZ/cOHHP6V26XB4/d0Tv775ys4qmPf6d572/uyuXwu82ge3DD67iY693Xvn7&#10;P/4OCrHvPOv9fX65KH7s8/U/buCJ8isvevLR++ObWi7Gpe7xux1opyLw+iCkdAthN/hdDOqbX/zg&#10;IQ/ed3+Xczf8eXNOxN0mBVxOnDnvHb3d4+fVbmnpAp5kz969eubgXfvu2gULr/p7Qb26RC15sgs6&#10;tyl+Y9vauiDnRLdLLepYMsfcZj6zuXXcDX3l2+1Wegd+Dq277vonfRnTL7pTcbZ99KLNfAj+Zjw3&#10;fpuU3oEfBd8WnRaVmJ3wnbu+/T+/+11wmmi/iwZsc+w7sZHp9vmgiZOn3rTLiLe89AL8AOOLL76M&#10;y4iJTjX4ffuub8HCYDiMqdQV0lb7YluWTfa9xay8MIoRolryKxXVe3u5Zfhp+nSBzE1lt3O6a/ce&#10;wDOXGDPjkrITv/2dbwFhZmFGRkE6ondWSPgzUl+/cdOWLsfZ+uk20DUvTFhs7gwn2NEzQhAXJdi3&#10;b1/vxfIW4If6L31nGYypqqkOhMwNvcwj00oYiRCM7N27T1uC7vIVq+Cc3uwgwAx+9uPJrEnJTeYn&#10;QBW08G/Lx5+4fUHlzNmzBWWFk6ZMBzkC1Pc/+GjlqjUAvG37Tns3+9a16zbobvHlK1benKutPVtu&#10;Hn5ff/316dOnASMQCgZCNen5aeXVleMnTpk3fxEzCKIIlYXti4kkQXTb9h379u8HGBDKLMxkl7JA&#10;eW5JHv4PYU16QRoHsaBmFFeWWo849ZOt29QcYIClve8ha9KUaRDugw+Xb9q8BTYfO3Z8H4c+cFA3&#10;QoPixk2bZ8+dv6h9sfbtReUm4cdsNjS3YANhCbzB1lUEA8z4ZPvEPIDpuSVkwULztBjByKw583B4&#10;yTmJmMrC8iLww7GxvWJONsMAIhhFwhbMI+HMhEnnIpdxEyaJsik5yeMmTGYzMsW9+/bv3LX7023b&#10;ge3AwUOHDn9mH/TdsXz5SgCeOWvu9h3nfUfv9i83Az+Yd/LkKTmwTj5llFaV67ZRZg3AwA9I4KJe&#10;3gNOH3+yNTk7CW4BXkXQvBC7sbkNyIUfO8JdYGMlP1Fnl7Nnz+pu5k8++RTTau7EKcpiWR2uIVLF&#10;fm7YuBmWw8u9+/adOHFCT3exJD5av2ETNnzV6rVogFOC279cL34MFW5RgpEQrDJ3aJUXY8340wWB&#10;bINjyynOSctPhRCYvuzibNxSZU01s08EIalrbAKn0kB5bUMTc8qOmMeyQGV9U3MwEtb9lZKG5lY9&#10;/srGiH7iUIBHW+Zpy4zYtPy07KLsEnoSDqMx4bq6+Qvb163fgOGEcHv27j127NhXJ0+S7AMktnT1&#10;mrV4wY+W3/CP8/VsuXb8pOkAMyi2P56MaWpoaoUfiGaTKT5pXygAkCOThgFbZU0AzOxNdoXFlSVQ&#10;UHfhIbr/rm38hPETJ6/fsFF7mcc+mluhIzYWI8mRzT2XtbXYXoTdS6rKOAIsZOpplL2YfXBCP9Ch&#10;oopiQiSQ4yfsNmugKcGnvgSi18dQNY9TrlwN9eme7CfqyLJXlGvBT8P78KMVuq8uISsOC2YT52lT&#10;ps2Yaj8sxYQyqZXBABNKgUk5xeYdTODKdLMxG7AZZg2hLpvJsqK6irAC8GbPmUe0wpaYViYdabev&#10;IFmzFhZtZN41+2vWrif04AiNzeaL/bSVmBUPrsSirIzUN6TmJdMQ3nTe/IVAy0GIRQmUcHjvvPu+&#10;Fe+FFthPoieamzt/IckGfxKv7t6zB0JryBzcjP92KteC31k7uSMSho5OHkk8CScUPtg7qs1D+MwX&#10;KLKyJhJhe4YNt1B/2ADSZA6gApmoyBiGzf28DRxHDIMf7JVTkovn4yBEN4AHbAC29dPtxP1EH6R0&#10;m7d8jLti6tGAcHM4unhYTktC/4pnn0j4yWOJP3ok8YdPpNzzePrdHy1fcZ180u7Ym9Vr1hlltC5D&#10;P93yci34UcakjE7IjCc0ICwUHuCHvsMhPd5BKAgDPvjgI0bL9vll5rFTVraOHR+qra22t2FjCckl&#10;sL3YT4gLDOyL/QQh9krJTcEdAjDrIQ3RP7TLa0p9JP6Hjyb/6D+zfvzb/J/9qfzep4P9nqt/6KWW&#10;R82HIMc/9ubkJ/pP+8+3pj4xcMZ/saxrqbcT/ncc6qlTp3B19j0QXx75gqJv1h0mDj1w4OCevft2&#10;79lLdIpgAJAudUzr5i2fLFjYTpTU6/EjIiiqLA6Yr6i0MMUyiYTpCPX6RiKOEONkS4ZKIWwBaX4C&#10;Ifg02z45Pm3GrBnmeSxjb5cuXUYqTYiPEmAP2YUAEqS1C86pZVLz/VHffyzl7sfT7v5V9o+fDNz/&#10;bN1Dzzc+/HLLoy+1PPJK26Mvtz3ycuujCH++0PQwv76U/BeBRJIAQnqxDAJ9SSHg8sf2u56bNn+M&#10;HUb06jFiVFUQuoRAfVVwk9jezMJ0FELzcMvLNeIXnxkLbC1t5ulorCJCNFhVo8cdCptbxxI7KHih&#10;AAbhAxsAhoFnznzyPLwOlFqxYhVGSXO0ctVqjCH8I7RhLzI/7CqUJXLBG/18+L89HP+DJ9LueSz1&#10;7t/k/+zPlfc9HfZel/acBfL5BoOZ/nwm3I9f9+zdT5Yu9vgxw/AKLaGCEHyutC+KW+4THDzhKBX6&#10;SV2PR+GAy4Jlt88lqmvBj+ACPDCbWEsml+xNCbg8P/AAUn5ZAUG/tgc/AgqCF9yb8GNL4gW8GuEr&#10;84JQQbXxmgQ4aXmpeDmyb45AExz8j2N+ed/of8elAd4T6ff8tvBnhn/hB/1fl3XydKgf+NU3N2EP&#10;McWCDVG8g4hbBD5+zBxC9AQzQN/QMOos3SViKmhY69jxS5Yu09BueblG/uGcahsaZQPNCZTOd3VR&#10;Z8b5KT0/HYzRU5kaAg2cHPwzeNhsHbTQZSYFoULgh51EJ4hZSN1GJg0n3yCoAe+58xbe0///9Iv+&#10;/iNJP3wi9e5fZv74T6X3gt8zoX7PRR5yEFIxr08LmXf7/Sn5ET1FL6qJbSIcRBdmAIY4wMCJbqBV&#10;Ep3cIQSVKGRFFizsYAgDY97SPNzyci34AUlcRgzGjTgFxhBzIhCRuTb5eJuJOICW/AwzC1lN+HDq&#10;FMAAj/gHpfSmEYRpwuHhPjHICEcg049Nj45JG5NVmEXGxqz9eND/vX/M9x5N+tFjKT/6r9yf/qnM&#10;4AdOspPee/2sPG3fg/fhh8uPHTtuTo8dPITz23/gAELObt8gSiSyEyGUJYgVL60X3IIjZGkhxwVu&#10;Xr/BeEEgZ0noZNcY1oJ3daSGwIepYHSak1tVrpF/jBPjJvzgnDldaT8AC7egEfhZCKfiycakms+t&#10;nTljrgMAD8rL9phZNBpbBH464am9OCbpdl1DY3FFKfELQBLEEuP8eLDB75GEH4Lfb/J+9ufy+/5a&#10;ff8zNf3875x8OtLvhbpHng0/NDJx2Jf2BdkKWD7dtsOFKo6LQILPwyo4yynjKTrCRdlPGOmEP7W+&#10;Y/E7aGdSbmKjfT2Liqbl5pdrxI8eZxdmEW0S93v20140AELBqQrBCGl7bEbMqVOnScbJ7YhHCEjA&#10;D4PJdAAboEI+9EC7m0NZYRvM7MJFi6tC1T8Z/C/3j/7eg3H/Qfzyu4JfELyAH5nDM6EHoeCzkQef&#10;izz8bOSht8qebB03/ujRYzBPkQthiz9mgUDwCdic2xNgQgt9QmQ5dSZdTt0vWkn38IJFlUW5pdl6&#10;pZAJsu0VK4oq3kzd4HKN+FEWL32H9NxScCbkczPuhD8xqsCDL4xKGZVVlEUUUxUKEppiWglHjW+b&#10;vxDzKL3WDPInmBnrutiY1heGPB2dNrqyJgA7mWtsGkk8SzBYuXI1sSs5GTjBNjK8z48cEXLYyQvB&#10;kzEUcgSWIhyNyu3JEqjbjEUqKC3EO7CUODNDnf7X2Q8OlwZKCysKhTpHQJW1Ixtz8G3bdzBdIKoz&#10;jhbiHkP32vGjE9i3RnN+0kBId+k3g2cWpLz8CX6YGsIZjKH59mLyiDGpowGSrBE8GKqsKINUFIOI&#10;BK4yPHHI4Lj+mUUZTa2tzDIYAAnYABJQISCHUDlw8JDeHiqziYdT5CmzKeYp4HRhC+A55AxsnSZE&#10;Hp0eYhWwEBLQwvizpM54GZq8PgNsam0LhIP4FLqHg5RZVlDN8c1U2PcnTppibtghphOQPVKuHT91&#10;Irck1558MRCKgg4/6oyQ0ZI2VAQDqbkpidkJKTnJNbW1rGEvbCm/MiT0lI3ZCxVWUOMk0lj3VtRr&#10;KXlJ4fo6NmCC4JPB78DBI198obeiUgFCKiyBkLRBmQPgOfxEPvCTwxPz0A8UyM85tJBx0CU6JrSA&#10;h9HRVYnOUVBhJRsISypt48ZPnTGDhiQKd4l1wVJv10UjzaXpuQvGT5o8buJkzeH1l2vHDyvPEhYS&#10;pFhHaKwoE4EwI/PmL2IiiEWzijLTzUPxmXkleUh2kXlNEYEo8wKEQpFpYsqMXYIBlsQcAQ1ACBZe&#10;GvZsfGZMeXUFxwcAIAEeoCJIIch0opjFQegyP4cfs+nAI2FgQtEPmqCrjnZ0AzwYi0XOA4zOIi1j&#10;xyHNbW2qIKxU54U0fVZkhKIg9ozEGjHe2Wo0huZoCH3rESt67fip0IkzZ8+WByoZCcOW/jJybCYk&#10;s3pq9Bec+LOhybxcA+PJNoxW1w00fgRjZadvFr9yHAOnDYueGvCn0SkjC8rzsT9MBJCAEJw7ceKE&#10;fTmjeTsjS0HIemwpJhQI5f+EnyZUzo+pxFwzleBHNwQejXZBTrABGIL1JtpsaG7Wsr6pqbHFrOEn&#10;oYgCk/NgMCU6A4CKyD47g8RwaIukua7JfPzi+ksP4MeSNKi8uhJg6hub65qamYIZs8x3HozYbJ2u&#10;029mByD5FZA0Hs2X9BektURYw0/AiapmFWcNin07qyijvrmJqcF+ghBo6QK6AfDUKbO0EIIfgnd0&#10;JpTtlbm7bIGDQAUsJ33QhNKKzCBNA0bruAmiGggBVW1jY6ShXhKur0VUsWsaLKhYlHGBSDXHQQ+I&#10;ySdPnTZxytSJU6aMmzSxdcL45rFjG9ta6lsaw4215v254aqU/ERN4HWW68XPlbT8VHI1xs8YwAxs&#10;mB0E1ZNjE2BAIlQwhmzGaC1mxp3ItYipMq1aw7S+NvKlxJz40uoyjgAY8A+qGeDs+18NdPbagvDD&#10;hAo/nYKBf8IP8skVKWwReDIYgKduiHCCDWwAifAyEK6uCgWQippKv/hXllWX1dSHymvKqZQGSkoC&#10;xcVVRUWVhYUV+Z1vnM3MKEpPLUhOzU9Kyo0fmjDQm7jrKz2GH3FXTaSWKYA3wg/B1ruohCmj4pyN&#10;LCRzZ7XegAdgrfZOXGysu2ECNjCzr454gSyCWWAz0gbiF6ASbB4FrRVlpVxgZ+Zu/F9nWOg5P3k+&#10;Qgm6JwWiw4529s3azRCrpi5SHakRPGXVpSUGkpLiqmKAkbg6lYKKguzizPyywvTCFBCCWyCEwiXk&#10;xMVnxcRljonJiDLvPk7z3n1MRJ1fXuBN3PWVHsOPkleabwOTqY6CDj/Aw17JExiXY4MUtgFFN33g&#10;F6lvqKmNhOpqEfBrbDE3LHHAUH0tY84uzmJa8Vs4ti+++FL28zTxuH0FsyCUC4Sgwg/+CT9FnrhP&#10;3BI9kRrRTxnw8ROnYDChHflcyLw6POhgsxwqwPtCo24luyQrrSAlKSd+VPLw0SkjQGhk8rARiUPA&#10;CZINiRtAz+2bnV9/K+rVN6NeeWXE868MN89A3xbxiyuEoxkF5k2EUAT3BrdACKgcfoJQNygwd/KO&#10;bIY5BfU6HGdjU32TWQIe/ANIUVAQvjbyxYzCNKZ15ux5xCMgBFrwD/xA0bDQmlDwI5HQyRfhp+BF&#10;QaDAowN+6qNy0A7nirUU58qqy83bqMvzgM29bDurOBMfnFmUboVKhrkBtSA1OTchLiMatN4c/cqA&#10;mDfA6e0xQPXam1GvvjH65ddHvYTxQN4c/WpmUSZZTo/A5kqP4Uc6SIYXrq8HP5TaULDzrk7ZTz//&#10;mD5UXk5OZhPfCXj2rWi1wXC4qqa6siYQCAUBEgjZBo7GpEc1t42F4IABBeGZrCiw6QsE8n/k9NhP&#10;ghdHvhUrV+P2IK6aRmPgHIz3ONfYSHIZCNdU1lThvUDOES7HvM/eYCao0vJT7JvFTUUv4I7LjIFz&#10;A6LfJMl5aeizgAeQ7DJ5+lTiK3dGTVPUs8ip9Bh+lMLyIgwgc83soN2QDDNloxiTDsIbcEXlbaRg&#10;DKaE7eFfo72NE7QCIeYxoBsJEf6E0xY/iDKhuLKY2YfEq9esBZ49e/cSiyqFF/NM8HLg4M5du/kV&#10;2mE24dyCRR3shXurqQ0XVRbhq9IL01ItBun5KdRZk1OSnW8CjRwJGNgTmx5aybmJAiwpB4lHYi3n&#10;3hj1ynODniTDeXbQk7rN6SZfkehJ/u3YsZOpd3QBKgAjtGPuJDbSM2ek+EngKWxhF5J6yAfthFxJ&#10;VRnagBRXlmJIdUxHWWJcFGLuPBMiLV7yLlHl6jXrlDgToXQseYfYvaYOCxxOzI5Pz0+jQovwDzjZ&#10;BouKbNi4WRkh1HRnJhcuWpxVkjEscRCUemuMZwDxWC8Pfx4bOCR+QFJuYm1z3YGDBy2vzClNnce4&#10;VaUn+cd4Mu3LeC1+504v+fFjKfzYQOAhwg/LWVlTXRaoKK4sATn3RkZ0gl+xsdoYd0gL7AJr3UoO&#10;hXBMJ4CdaF9rCbMBG5zWbzDn3nCK2F65RrCcPdd8HIqM0BtDbys9iR+FGAGnxeTa2eyGggh/spJf&#10;HX7yf9jP6nBI+AFbbkkeAgDQsda+G5bNAA/Y5BT1p46AiNAWPHMeID4jNrs4G/DaO5as37CJRAKP&#10;qFvK7KntHbhGEsGc4hy6hGIBpy41eyPpJaWH8WP8uSW5TDeTy2wyjxfDz3pB4/wQYAAPsgVLwYCM&#10;p/BDgJP4QoRjqS274Icq+PFDUu1ngSHujJlzsJCrcJjGcurCurn/hSwwoyC9oKyQ5kJ1dRyEvdwo&#10;VLn9Sw/jRxk32bx7HD7ZGfFO74KZH0Xq1oR6aR8CGEBCwlBj37hcWFHM7AMe/ICLwYhxgZIm30cI&#10;/Pgh2EyBx2FBXedgCV7AT6dddPK6Y/E7Nlay7z4uL6IJlnSYvTjILb8l4qpKz/OPwtxFGhqYO0uI&#10;c1bUD6GjoLOi0ItJhGp+CjK5LKtCQfftCOHHxg4/P4qiYHFV6YRJJtiZv7CdtF1BCkZSp/8JjOkS&#10;e3EcTDEUzCnOLa+uxNjivIlHFM70itLz+DH+7KLs6nBYFOwCocPPUVDUYUtHwS5eEAjLqivIDoWf&#10;wOvi/BAdR4wHbJoAsMX2ki8C8+Cfu2ZEbjpr9jz2UnOZheTmWeQqKA0JiTeY3lB6GD8V9JfYAafC&#10;RIsQzopqWoVfJ4TneUEXiBK2yIpa+1aIxeuCn4ONJZaTCkuaYwPWkKcTVUK+yVOnb97yMZmDLsKR&#10;DurKkTkBNHcBHasImqeiSF0gfVK2uSyAFmogt3+5IfiZE5JnzgAASDDRoiAz1cWKOvyEASITCtXs&#10;Q2JVTCjGjYAo137exJlQMU+E4+CIqyDaAOaBH4ABG38CFX8SxZAsIkDIGvrAcWhOjKet+Mw4lO+b&#10;az9VFAKcPHkqv6yAeIQJ1fyKhQ5FKvKC/CT8ZEIhGmhhzYAQK0oKgX1TzoDI8znwgN+/RFHYhmxj&#10;UfsSeT6WAEYrYLZi5epl732gE9nYUgwpxoC92CVS3wDX1f9eVG4Ifq4AZH5Zvh7706RrikFRWKrC&#10;Gocf8MAzrGVNbYSwhbACWmCN7fVh8wEQ5trxT5jpCDqsKmxM5ILPM7ep2SsPEFHn0qhTAVHc4Xz7&#10;lWOOEGloPPzZZzpd6XW9l5Qbix8FW4RTwTrhDjX1bt6ZaDf1rOQn8Q/8gArbi1lTLEp8CAshJdQU&#10;hPJ/nYfyHl3TEkh0WKgGz0ARATaZUyCUCwQ8bACH6o1puys3HD8K7jAlNxkAICLE8gMgDBAq4Af5&#10;+EkuEPyC4TD4mXTQZmlYVHbnJ6EoQ8qOjoWAByS6uD91+qzGltYO+5QMVFPwCWyL7Jvups2YRXZI&#10;kuN1sdeWm4Ef2l0TqQVCHAx46AotgbsjEwIYDjyMLT+xDVEMYaHNJUrJJajgBVkPiuzOZtrdAemw&#10;FBep89MUsJo9D1DFS7bhCMREvZdz/nJF+F0nhBgorOiY1NEZBenkc9hDAhOAxDwS3TCbGEZBIqHO&#10;Gtazga5ImHS+ohgWslcgFGQvI7XmMj1bsgukxOpKpBB+AWa2YRf2bWr1XlPRu86zdFsuhKYb/CjX&#10;jx+hwdD4QXEZsXp5D8aQqARICC9JMyCWEAUthFlG+BPhJwNeeRH8g74sqbMXK92O2tcvrNGObE9b&#10;NBqbEb1r1+5be62nx8uFuHSPH+V6IETfz549Oyim/6ikETFpYxKz9D6zznfBFGUzxYpQLEKFBaBl&#10;ACtEWIOtI/4EdTbO7HxtXXq+EdUl5hxKYWZGgdkgNTeFoCk2PQbS0+jwhCEnvvrqzjCYroDIyb+d&#10;8P7oLBfFj8IOu45t9f64ynLafMdLH7oapG9aASTzG58Rm5AVn5idgAAqPhKupOenAYBfWM+vCKiw&#10;JbuwI7vHpkdLOFp0apS+ATYqafjwhKH6VNYQ2+j+/Qe8ftwRBSAuRqdL4UfRnjuObvH+vrIC/1B/&#10;4YcMiTOfK2N+vc+VJY8ATojC7AODRJD44fHX2ZLtDVTJIzjCCPttM4kHm21CbbVNuLFfQL6Z5RLI&#10;qVwGP1d0ICR66VPeqkuWcRMmDY7tb/HT0ghTbGWQsLyYAI9A8lfcrwLMiY6MrVbl7ag3vB70zsL0&#10;uqk+cfa8V813W64Uv75ye5Y+/Hp36cOvF5c+8Hpx6QOvF5c+8HpxuUbwvjz9uQtt+6RHZNuXm5hV&#10;b36vrFwFeF/97XiX9vrkxok36ZcsVwTe1R60r1xPKV8Ve4WzfXnwdJSiFaO8v/vKTSn/+Mc/Lovf&#10;ZcC77P595YaWS8//pcBjt9C6DO+PW1f+9zf786iXwO+i4F0a85tZvuHgUS6GRffg3VbIIXPnzPH+&#10;/qaWqwPPq93qIvD6yNctnboBr9vtbkn5w29/1weeK1cK3uGT3mf2bm1xyPXhRwGXhHdf8P6wpXvw&#10;vNqtLl3AuwPu6buesmDnhC7QdAXvg/0LbxPwuiCHjG1tJXV1EP79dvpMzc0plwFv6tbIbQsesnHT&#10;5vftmznfsV/iX71mrbf1N6NcBjx+vh3Ae+j+B7rAJllqX/DOUs8nTJw87dChQ98cc9o7wOuCmV/0&#10;di3zZLP9NNLEyVP9tvTOLr0MvP95112uLllo3xE6f0H7LPvx1PETJ+P87rDbpS9WegF4fqi+/Z3/&#10;8b+++13/mpEjRpl3Qswzb3OcZF7lOPnwZ1d3DbP3ll4AngpkSs1N+dZ3/sc/f/euhISkCfZl2eYd&#10;hZ1vep09Z/5k+1K0AwcPfUPCzl4D3uYtH8emx8C8u+76Tlxc4jj7SuTp+nBZ54vf9bjep9u2e/vc&#10;6aV3gHf02HE9ugDzvnPXP40eM6bNvIxVr4MxD7/rQUs9evnusve93ToLrBUXWaq4uv29t5ZeAB5T&#10;nJAVB3jxGbEWvG8PGj6kvqmlxX5stXXsBAl/hupqWXbLPBvEmEKdA94Z4ejtDt7XX3996PBncemx&#10;Y1JHi3nfvutbbw58s6iiqKy6IhAKVodDWlYEqwrKixqb207br737i31k8G8rV6+ZMct8CwIDS3RK&#10;gs96b4veWW4NeBc7p+XI4Qp/jkkbFZtunu1LyIwz4H3nW68NeDWzMMN+hSUjqyirUzKLKorhoren&#10;LafNu8jPYmOnTp9JOogsMV/5Nq/7J8Gwr4sYq8/q9sZya8ADMKZ1w8bN7R1LZs2Zu3yleff08RNd&#10;n/ykfLptR0JmfFxmrB7GJGABvFfffiU1LwVJy0s1D2baOr8Gw2GO6ecT9ZJA2dTpsxYuMp+We+/9&#10;Dz+isdVrP7TvHQdIWIjJvX2+PXtV5eaBJ0qBGWatsiaAc8LQNTS3Emss6ljCPL5vX8dI/Wu7JdvD&#10;iaiUUQlZ8UnZifZp5gxsJuC98vbLoJWSm6wHaM2js5lxhRXFwc5P41KAjSOMn2Q+XE04KuSWr1i1&#10;dt2GrZ9u22U/A7dp8xbWYEjpDNtTvJ17Sbmp4FHmzJ9fHqhoaGrNLspubh1HiIjuy5TpRCXCnye+&#10;+opdtny8FVTAJqc4J7Mwk+U/Ad5dgPdKWn6q2Aau5H/Zxdm19r2SakumGOyhZlNLGyk8PFuxYtWa&#10;tetBbv+Bg5/ZD8Pt33+A6Ab8SBlJNvrAu2gBOfOyqiJmuREyUSe4QOvxPaCl99/gkwglgHNh+2J2&#10;wduBHNiwMXvlFOfeddc/EW2+MfANvF1afpp9s0BGdlEWcSaZAyRTW4BHiUodyQZ1jc0wD/DWrd8I&#10;cp8fOXL4M/M9P30GAPCwzOCHGp061TXSuc3LzQNvw8ZNiVmGQ1U1wYKygnB9HfOFvi8wH3EzX7/x&#10;zi+blxeZb72dOn0ajOEWABRVlDTZt33+73/+n//83btGjY5qaDZvMdeWGF7qE+17Ir3G/vu/65ub&#10;2BePGKqtYxtsJrSDcwcPHd6+Y+fOXbt328/4fbL10w8/WrHl40/QmA8+XO7t3EvKTQIPHpCoYQOZ&#10;UEwZ4NXbb4hNnzmHmYVtwAYDYeFc+0nGWbPnYTONScxLgaylgfKGppYJk6bqfGZubj4bAzZLeyVo&#10;KpwDQjBwzUWnRulFH4GaGviNNYZ8x48ft++H37Fn715QxHKCHzkD7W7bvgMUtXtvKTcJvOJAkbJs&#10;yKRXXIVqayGKnA2AMX0ggQAkiCKAx5ZQB5tJaBOprwchgZeZma2XVRFGjp84BcOos2U4OZIQkDt0&#10;+HBqXqrSicKyIrQEOwx+X331FVDBNsDD7elLKgQvK1euJhwl9GVfr8e9odwM8PB2EA7axQFeZpyY&#10;F4yElH7pzDLMAzbqWEIYxnQTChKVYGZLqsrIwevsJ4oEXkpKmowka8L2bYMghwcFPNoi7hiVPJx9&#10;FeNAPrbk4AQsODzoBfNA7uSpUyBNGkhwtGfPXqBdvmKl1+NeUq4XPBehodTYJTSdeWclk6j1KsQd&#10;2EAgNGYzP9W+XK5a0SbkA0Ewk+uqbyRvnqAXaTL75N3kFTW1EZIKtkcI6xEq5r1ztea9gfwJ3rPn&#10;zqchqEPrOFcwAznyB1oM1dWhFhxz3779bMYS2IQ0S/iH8aS5+QsWqbe9pVwveBQ7BX/DtWCmCsrM&#10;28LKAhVot/ezLcwgSAAtc6oXkrENwb1gQIhHiBjxbVjI6TNnc8yF7R35Zfm1DU2BUE243nxmRVs2&#10;trSZt8PZdwWyfVUoqIOQe7MXqJAs0hCtoCIcjYAltyQPu0o8gsHE7RFkYlePHTvGxuSd0JH1RDRs&#10;43W3l5RrB0/ugfli8MxRYXkRs0yajDCtRPYoNdtoQlNykosrS2XHmEq9EY6pj9Q3gBlSFaopqSwt&#10;r66sDofZhSMz6dAOYLCQet8fQgUgsaLQkSNwzEA4BHJQdsXKVeoVK2kFkb0F9uScRHqFcd685WPi&#10;FPAz1vLECYwnDm/jpi1Y1LnzFnIcjYhlryjXDp4GGZseXR0KoeZEDUw0bgwhB4coE+wHq9ns8OHP&#10;CBqxYOG6eqKPgvIi6u5dfizBMrckl4km+qgIBuzh/5sgkzr2EHOKrSON45iELfYctHnZn47AGnv3&#10;w5T1GzbSFgW3SivQjl9RC6wrVhfG1zU0EZpiPEGLuBTBrepDfdAO+JUmcgR14PYv1w4eyjsw+q0h&#10;cQOYFxwPI2cSEdyYIBSHKEwNCTU0wkUBMEE/U19UWQLPmNaWtnHO7bE7KHJwCER0Q0YIcrgrI/ZG&#10;B7DE2JrXPYaCeMfJU6crL8TiAQZtffHFl/QHXmIGEKwrfAX1tDyi1gJapyFySjwcKK5avRbOEcIQ&#10;8VaFqhcs6tDQeku5avCEB8gNjjUv/coozCisKGJSFCICA+E7FSYde8XsAAOQQE3AU2SIjmMJBRhC&#10;hT+1Cxhg9Dg+DZFXEGhwNOYaN7Zk6buE+/itdes3bti4GQMIWlSIkgCPY+K32OvjT7ZmFWXSENpD&#10;r4KRSCBSYxLHOfPmL2xXPsABdUJOQh3pWPwO4C1qN4kjm85f2LH0nWXk9dh8+sMoKOrY7VOuBTzC&#10;ObR7SNzA4QlDMJv4IeZOYJAOM5XMOEiA04xZ5lksbFee+RBUqQMPAWwEtJhlrcT01UQiJVWlmima&#10;wHFyKGYWcmDcQGvrp9vsCS0jpNvrN2xa1L6YpuE9WTZ9g5F4u7qG5inTZgD2k2//HkhwcgQm/AoS&#10;GkWXIniEDXpJFsEuR458QQqBloAi2nOxfW9huWrwGAPgDYsfoneh4l2YejBgBlFwi5xHPswaS3Yh&#10;PiyuMOEJ2GDBmGigghbsaN2YeVN/pIHIxdCFzdiFeQQ8fCRK0LF4KYRzH88TbFs/3c60Ll++EovK&#10;NtnVaaXjcuIiQ36ddO+jCXc/kvDDx5Lvfjzl7qdH/c4lM1dbgNOr2TrpvHOrFO+HW1quGjzKl18e&#10;jUoZBeeMt4tEmHGFFeDnBFOJs9HZQuJFsjoQwglBJu8l0c0m4id0tK8p5tda9gJLHCEzhYpkF2eD&#10;K8dZsLAdxRfztm3fCXKL3+uIDgx4KO4/Hkn84eOpd/8y455fZf34N/k//V3Bz/9Ueu+TgfuerXvw&#10;1bGPvzX1lzNmzVafuxRmnyZUoBrivgHuij5JrPUs4SJ60+1Fx1tVrho8hr3sw/fgXEpuMkGHbKYc&#10;nsOPPwEMGLT9vAWLKoPmg6asJ/YjagdIeEbcSJhA0AjDYC2eD6sr8Hbv2UPkQiSJLcUJyf0QHP4h&#10;6eGHE37wRPo9v87+6e+Lf/5k1X3Phh98sfGRV8c+9sq4R1+f9PibU594a8oTb0554u2p//l62y+h&#10;HcBQmP0Tvo8Lo3/kCYc/+5zM4cCBg8ievfsQ2t25azf5gz6xSPK+c5f53CKpIXqDlQ7WhujeNbO5&#10;Z8tVg0eZPH1qWn5qbnEesw8YgAc/EMADQp24wiru2LGTjQHvo+UrSQlgFY4RkNiG6A6Msa78DTaY&#10;PnYndoBkBIrMDpNFrI9mAB4bt3csXb1mXb8x//F4yj3w7Df5P/tr9f3P1T/0csujyGvjHntt4uNO&#10;Xp/w+KvjHnul7bFBiW9CGkHF8vBnnx06bC4GAQnwCA/IhCPFlbKE05AbUS6BruhPKphoVtKH4sri&#10;28RmUq4aPLr+7vvLoAUUwVE5HyZR9IG541cNkiVxRkllGTCDBNyav6Ad5EB6+szZ+g709BmzV65a&#10;TdROsFcZrAY8diGy1y6zZs8j9Pj5sH97OP4HT2Tc81jq3b8v+QWEe7bOA++Vtkdfbnv01bbHXml9&#10;9KWWR15qfuT5hodfan5s7br1YAbDdN3VjxloOaiU7SEbNm6SYKJtTOtVWErQQswHtLtN8Ltq8Cjb&#10;tm8HDGgXricHbsCBASEiNwZ1yMFTc1O0MePEOhVXloAEcQ0RKeARQJL8EUMCmOYFq0jiBXiBUIhd&#10;4AHgcUwwNnHQzNn3jfz3x5LueTztbuT3JT9/pqYf4L3U+OjzjQ+/2PSwUBRsMJKf/pzTT1Tbf+Cg&#10;YBPPFO84zEDIwbNm7TpyG32iiI5pSUbo6rhwYzvmzO/F4H289WOmGMMIVPZ8RxWRCBXijkLzPYtg&#10;XWNjkv1qHYVxfnn0KEkeSAAe4ei8+YvItAQekwJsTB8WianBO5Lvnzp1ClusnBrw5s5b+MeoJx4c&#10;8wMCSGgH+f5cdt+zIcM8BKgADAgNbFpT+9DTNQ+MzBiy/8ABeS/Y9um2HSiEbKODTZghACMBKif0&#10;hx5SYUmdCn1G+ZJy4wlzNLpbW64aPEUTBP14KZCAFvgknQGhglVkDcbUgUc5ceIr0UjgsTE+DA/H&#10;jGhSVqxczQRBx5mz5laFarB1Y1KjckvyMMhsD3g/evv/6xfz/cdSfgR4v8z88R/LfvF08AFAEn5+&#10;eS7y8FOhB54K9uP4ZGkgB2wYyS1onCUcsOlLwaKao5cQckJ8e6Ese+8DrH5U2khvYLe6XDV4MOnD&#10;lR9V1VQTmDCzoAVsuiDHkjq6GWmoBzxnW9BTfCRGFQdmwINfHUuU+brJenfZ+4BEOFoRDGDlopJH&#10;AR7M42jkeT8b8q/9Yr//RKph3q9yfvLn8vv+Gnzg2YhHPr88He73dLDfn/Mf3Ltv3/Ydxr2JcIDX&#10;xU7KPAKbRN2AWwid8YvWsEQh0LyMwvTeajbpN5ARPYKEPqhlwsVOgXwYukA4lJidcPTouXfKZxfl&#10;4PPABjAYP+DJ7UnQaBAi+CTeySvNe//9D+MyYiErzGNj4tGfDf/XB+P+A+aR1f0696d/qrgX8MDp&#10;mdrz8DMGM9wP2r0Z95L9kLpxb5ZwWwkXN2zcDGZCzhEOwMQ59QR40CqWEuruT9Wx+UWVhZgfb2C3&#10;tFwLeDPnzi6pKiW2NIFi53M6EoglAMwVmcoyNlbJLMxU3C/m6Y4xZgSNZkkdc4RRrW1oyi3OTbCf&#10;PCHqATyOXxTO//nwf30o/gePp9wNeL/N/5nAeybUD7Se7zSeBsjIQ0/VPEAgSkZJvApgCvFhG0tg&#10;w06uXuOdjEZkDB1mOufJUk/b6h4ZVVip9WhnRU0VEaw3Hbe0XAt4K9asKK4sBSSBh+UkmkeoAwBh&#10;S1PrWKiJ5dQlPfbKKsyqbWgkczfgzV2AjWUumC8mixkh/oSv9Y0tgXANR47PiEvJSSZ5Rz9A+uXE&#10;J38+4t/6xf7HI0k/fDz97t8U/OzPlfeR5z0TehDw/GJsZqjfX6ruBwwCV4SDs2w3y8XwHaWhaT2M&#10;STfQGLqNozXPMMyaS+pChSWpy9QZs1girJnBGO2pbZb0s7SqFE5rNm5tuWrwKLt37yGqhBYCD8tp&#10;ovkZsyFWMBLG+rGevCCjIKO5bazAKygvjNTXu4BF94pJtecvWMSM4N44IEFNTW0kJTc5OjUK8hG8&#10;MLn9Bv3wFxa8R5N+BHi/LfSY95S1nOeBF8JmPvDX6F+fOHHiyBGTlR88eIhUAdm3b/+evcrzdsui&#10;KjG37vATy1El42a5fsMmK8Q1JhbF3lLXmlWr19D/zKI0lFizcQvLVYMHGKfPnAE84AEkwAA/GMXs&#10;49CYa4C0a6YWVZTEpsdokIUVhaDiB0+3i1HhT1ZOmjId8HCKhDapeSm6UZpkMa80/yf9//UXwz3w&#10;nki/53dF5qwY4MntOeSexWyGH3wq1C+vLO/YsWMHDx3uRGsXCLn0zhlSxZwkKsaQrlyN+CMXZ1Fd&#10;XYLBILBKzUtmx1vu+a4aPOPB/v53vJrAc2ZTCQN/AiFgsCRhSMtLZZrYHhdIIiizyZbYSWwmzANC&#10;jJjw5oAAjHWFo7CWfWEecP747X+9d+S/E20a8DLu+Z09pYlvM3l6+EGH3zORBw0XSx+GPcRKBw4e&#10;EnKdsG1VngBgXaJN+T+BpLBFnlhCP91SwScmtzxYEZMRhVP4+uuviaVvFYrXAh7L5JwkB578h2Bj&#10;iQAnwrwTdIxOMVkRYFTVBPFhbMNPYKZAAFfEpEybMQva6eoEx0QwpESnbImmG/BG/NsDMd9/NPFH&#10;v87+yR9KfoHPAzygYumY9wzBZ/jBhIz4L4+ak87795sM3QWcyhMUsyi9E2yOZwKMpTwx7cqqS/Cd&#10;CCv5Cc1rGTs2qygjOTcxISuuNFDWa8BD0VA3DGCotpYpFpMMfgoBbJ6uJT9BI0LH/QcOZBZkVASr&#10;QAjuOebNm78QJ4cSYDO1F0cwYo/GNghRxj1v/su9I/79gejvP5Twg//K+ekfS+57MnC/CVhqHiTg&#10;fDrSj4QP8J6tfSguO3rnzl16FIFk0Uc7wzmX4bn0TrDpBUrCDAEqdEuhjfrghDUIpoKgOVgbzivL&#10;zShIyyzKILiVToPizSTiVYNHL+kcy+KKEhwbLGHeNeMk6U74k/WQCc5FpYxMy08tr6604E3VpdpQ&#10;XS2/QkT2Rcel7AuJCe0EIUwfE/rmqFfyy/ICoWBhde6AnBf+kvvQX8v7PRt86NnQQ8+FH3o2/NDz&#10;kUdfqHk8J5A2dsKkQ4cOwzm8HRk6tFOGLtp1Qc7ZSYecqEajgKT+e5rUnTA0orPqSKgkUFJYUZBd&#10;nGmGP29he8cSfOGBAwd18lpz5U3cDShXDZ4rRBOYQciHxxL5GLNTUuqMEJ5VBANk3IlZ8bg9XBoJ&#10;AMlAaVU5QLIBag5s8iXCzyk+U8nMvjrihayizIbmZv7ES8GhTZs/Xr1m3cqVq4FhvX3wB2YTXh4/&#10;fhzsQE4XEPzezoGHwfQnef4Mj3bptssiHEhOGKNGKsGutIwdV9vYEAhXk7abhMQ+KGOAtzuai13z&#10;FxGd0jcBSWHeehDOawdv5pzZjc1twMMwGJUDT7yhwgjhJdtAO/tEeYweV8Bf5pcVkOGzDXPHDLp5&#10;lOESCVhCjheGPJ2Uk1ARrOT4oAVUBP2HDh/+/Ajliy+++FKXDiRYS34V7dwZFhen6MJFt8ipz45w&#10;JvmzJ2mxC4wOU4GFQBgOf2q8CIqLk25sIT2tnjZzlgitwxog7UMz7giMRaezBWGPlGsH76uvvgqE&#10;avznWRx4Mj6Ax4CxjYQtcRa5UUnDAY/8HePJBDFCoGL6GK3mUeC5Csx7duCT8VmxRZVFKPLy5Suh&#10;EZCQA0AvoAIwXa5DWCOBdjt37b7QZsJXd0qMKVZs4jgnxiB0G2AEkgADJOy8loggFH7Ucf+RhgYo&#10;iE1GFA2BIq0wKE0FqkCoNmHSFH4iRvVm8LrLtYOHHmHQSO8gH4NkzAJPRk/gMUh0M2xDfz1s19DU&#10;2tDcwhQoKBXk4hlT6WCTsPLpAX+KSR+DX5HykgYAHvAINvhnKNh5xRU4nc104EE7RLmBs5mOds5a&#10;0lshR6+EnGCTMEYr5uP6VFjDkBkCwlhwAdWRICpCQ0oflTuiKFCchmiFgzOEtvHjGIU3g9ddrh08&#10;CpOLG2M8DMYgYUNEBx7dZWyAV9/UnFuSR9INeAXlheQA8BWFlclF2BK+MkJQdELwgvz17T9EpY4k&#10;rmPjj5avJMUGFZgHdmCGCDyHny69inmymWKeaCHaIY52Xld917PoM7AJOQcYo0DosyqCkG2AEGFN&#10;XWOTtMTlJGKh1AUTQlvzFiwCv+axrT11C8y1gycPnF2cDfnQPoGHChuz2b4YPol5ZAL5pfmp9oUN&#10;xDhEK4QwpBBKGxDmiPliYz9xnbw09NlRycNySrIgOFMAeLAKhgGVuTfly6MS4QeifrMJeM5sMpWY&#10;LLklsQHwUBF6Kz9HB2QtmV8fctOEFvYFaR03niCFpVB0+LExf2IVhB8iQ+3oLnXRWVyaWPruez2C&#10;3/WCt3jJUuBBEwGAWRAACBXGA056Mii7KBsIc4pzC8oK8IIIobbjHzszccygmcfODA894CCjkocP&#10;jhuQVZzZ1NrGjAs8QkqgAjMizGPHjFBnhUc+m547s8kuXcBzwZFspgNPZkDIoY4iHD0UbEIOaW5r&#10;E4TCjy3pPy4ctCS0JdhoUcwDPBqlRdSFtghwmDpvHq+jXDt4Krhfsm9GCHgiHwISrMkvLQC8qpog&#10;cY0eEKFCtseY2RgFBz/qDF76y+7MoIGwE0Xwq29qGhT7dnpBKhUGv3HTZlglmwlyROEqwo+VznK6&#10;aBPw5If84Mm5ehFmJ+3ogx85umdhmyDYmlpbnTj8rPKZIYB6bUs9rg7MBJvaAjaILisN80T0prYW&#10;RZ7XWa4XPLKWsmrd1mdiEKaA8WNIdQ3BzoKxPFANO6lblVjPfJHSsqU0V1Mmk6WDGD2wKE6ZNuPN&#10;0a8m5ybW1IYXLGwHCVgl8Ah37c2xJ4Xf0aPHWIkL1OkV3QAB+ZwH0oSKBHJ4zmbSnNUnZy09zjnY&#10;yAfqm5tIN620NLaYNUDIBmDMLuDE8TmyBLREbqgGv7H/HsXtnQbjJk68xWZTBfDOnD1bUllqx2yG&#10;DTxAxaQDBsZEAjyAxHpMJaNlJPhFhsEuzJcTocgk8hMTKi6Spydkx5UHK2bPnY8B3L1nDwiJdiAH&#10;hAJPd9PyE+Rzr+noYjadBRN4zmbSEE2rkwzBD1snYM21jY02JWjEBiCsAT8EauK+581fyAEdThBa&#10;4lwpjmXSlKkTp0wdO3FifUvjzl27vBm8jnK94MnzEU0Qg5AG6PEcZsEYQDsvcl3UGQPqjAAP69F6&#10;hsRk8SdLO2uGhVpyBEEI8C8Pe45sgVSPP8GAUBMLaZA7dUr3oquwhvV+t0dKKPBgHoGf7JgzYh4b&#10;fLSzrXtOrrltrJADJzCLNNRLwvW1iOrkdsISClplNWaDQVEHJGT85EnjJk1sHT+ueWwbgNU21YUb&#10;ItW1wZJAydp1670ZvI5yveCJ/qdPn84tya1vbAYbBgBUAAZszA4geXGBTXTAhi0AkjWysZ3InYvI&#10;EQchR3th8FOELXmlJltYtXoN9hCGCTDAg/enz5wBObgot4fZ1EkWgSezuWbtesAj2YB2GDRnM8WM&#10;Ts5NAzlnJ0HOPv4SqamLBGvDCIFGdaRGS/5kyU8WzjoMKYlPY2tzQ2tTfXODwamxFqgCkerKUGV5&#10;sLw0UFJUWZhfnkfknFaQoud4r7NcL3gquF/iEUwi8Ihzgg1BwQFP+PGT82pgqVljygQbu/uFeWTJ&#10;Ty8NfWZ44mACThT8I/suBxACLTDzPyDij1lkNnF47tyYy9DljVx/oJ3liumGrKUIJ7YJNtCqCgWQ&#10;ippKv7iVmPTKUFVDc1N5sKy0uhSciquKENAqqMjLLc3OKc3KKs5IL0wBtuS8xITsWLTw+k9y9gx4&#10;9KOyJsBcYzGYDoEn/JgmnDaBFijCRcwgmLHUxMFCcU5QIcQ1xDukHxhhLDBzmluSMzi2f1ZRBgrO&#10;1MOnzz4/IvCc5cTzwTz5PAUsLknXTWOKVvw2Uw4JTRLt0B6QQz863Vu9g03wlFWXaynx1YVWMZTN&#10;L8vNK8sFLaBCMgrTUguSkZT8xKTceDx3XFZ0dPro0Skj9u/f783ddZSeAQ+3R2LA1DMLYpXctWFe&#10;+2LAw0wJP+P/bGiOsKUFz4Sj7KuIFNjqGsyjX4SmAo8A562o19LyU5ipRe1L8GFEm4AHYCDnmCez&#10;ic8DPJfnCTyYt2LlamymkmWCQBQLDRPtcLrSHmbfRJXGyRnOgVxlTRUggQ1eCgEh+FQSKEZUZ1lU&#10;VZRflpdfnj9h0hThlJyXkJgTb9GKBa24zDExGVFj0kaB2cikoUPiBw6IfosZu12YRyETZ7qBwfg8&#10;m6h1AQ+hwhp+En6dzPPAE+2CkTAWWI9A8CdzCptfH/lSUk4CMYsNODcfPHgI8PQWHArGU+RTtiCz&#10;SZ7nB0+hps6t0BPpkLSnC+1ArjoSArlObpUahCqNDSysKJCoriVUyyzKKKkqHjdxUmzGGNACKugV&#10;nT4qKnWkASx5GGZ/aMLAwXH9B8a89faY114Y8hQzBn6aumsuPQMe/YjPjGXeAQArBDDCTz5PNxAg&#10;1BHhKvwUcErxgarGPLdn3uwBeA32rTkcEHRfHPpMYnY82g1LsIGHDh8GPBetOPDk8yCf3+d5zOuM&#10;VrrYTEu7aUJOnMNainDABmbAU1CeD0LdirWQman5ydHpUQOi3xS3ENAaljAIkgHYoNi3+0e/AWZv&#10;Rr3y2sgXXxn+fKSxTldrvem71tIz4FFS81LKqysxdEwHLg1s8HDO5wk86qxh4gx488xlM7kcpq+x&#10;uZVkQwKEmM06+74qwIMWUamjmB00nZwE17V37z4HnsQazpOOefv27Qc8+bz1G0yGrvRcNlPsd+ES&#10;iQEGE87VNTWBHE4OwskqOtgACckuyXIi2PDEIBefFTsiaQisAq0hcQNAi/qAmDfB7K2oV8Hs9VEv&#10;AdvLw58jZyW0ATYMxm0UsJCnl1SVwR6mQ27PD57IJ/CYOIksJ1QFJwSqsQzV1QFeTcTgp1e44/NY&#10;RqWMxPfAj2XvfQAwX3zxJWjJ50E+BOYpTwc8ckGBpyRv9Zq1ftrRtLwdpDcHt67O+Tk4Z+1koZDL&#10;KbEgSYqIQdIR7GRmUXp6QRrIYRKi00ZbqF6XvD3m9TfBbLThGQJgLIfED5gwxXvDEsi55fWUngEP&#10;VYIixZWl505S25jFzzxUnrrmzthV+/4UwFZsiYcDPKylkAuEgjW12M+6RrJlSz4Gz7SSTnEoUAEk&#10;0BLhVGQ2ARXwFLBs+XgreQK0w2YqzqQnap2MRa7OItdKeEm6JuRsYFJUYJ2ZR69zsKWlF6QKPyoW&#10;uTiQg20gBFoSoIJq4Af/knMTaRo182aqR0vPgEchIiiqKHbgMUECr0vAAngwEnsFJC49AL+mlrGi&#10;HY4zGA4DXlVNdSBUA5CWzVOHxg8qqSppaRs3d97C9Rs2YTnBSWGLIk+WLklXhm4d3iYyPAymcjuQ&#10;s9bS+Dla7/RzDSGLHK7O+Lkq4+eEHObRMixVQsSrJWLu+8uOi0mPGhY/6M3Rrz4/+K94tUGxb41J&#10;HVVdFyQHl1VEramoaKJ6sPQMePSMuSuuLBF4UAq7JLMJWo581Jk7xZYsEeHHXlhI7CS0I9QENrLG&#10;imAVApxAyzHZjImzqcgcMlyIBUjEJgBG0xTZTLII1itawWZCOyXmxlzbW7OBzbEtVBchsAQzMjn5&#10;OXIADKaQy7HIOcKl5CX5BeQIJnFykOyZgX9+ccgzqND1xyBXVXoGPOlXgb0HHki6nGdZuGgxIT4T&#10;RyyDyF458IhxBB5BJpwDOTDTO8lYAh6ktGBPISZi6mHthx8u37TZXpU9cFBX0mUwdVYa2m3fsQub&#10;qadtO5a8M2vOPNqqa2wEJHIy8EgrSAGAVDhUkIJJxLGBVm5pjkR+TrYRkrElPENIV5JzE5Jy4olQ&#10;QI545OVhzz3V/4/PDfrrex98QADZIzHklZeeAQ/kcL85xTliHuDBMJ1MATPMqBOmXtG5wAMVrCJ7&#10;YTNxcthJOAdsCOEPApyd4JntiSw4ArQGFSIRnN/OXbvt/WTmlpb9+w/wJ5zDrhKhYLGxuFAKwEoC&#10;pRCuvWPJR8vNtRvdYIKGlQcrgWGEDe6HJw7B6JGixWfGAA8SlxkTmxEdkz4Gx0a4yzIqlWRgGLA9&#10;M+DPA2Pe/viTradO3RB/diWlZ8BTSclNJr6AScwy9GKWLWCzwA8viAhIC945m3kOvEgE5Mg3CHyw&#10;wIXlRQgsbGhqZRu2JDJkF5ZwGs+HGVywqOO99z8CjLXrzIPta9aux0LyU1NbayAcrAwF4Eq+fbad&#10;XbCfbIchJYpxJzzxhYSrxiPZx7XDjWGix8FxA2zE6IX4r4x4juSMP0elDM8py0JvFOhrSfHGf9NL&#10;j4GHuQASvbjRgWfR6goe68U8geeiFcADKjhH4ANsBWUFCH/yE9uwpZNgbQS8WSlFcdaYw9IHJ7Hp&#10;0RgDEkcYxowLNpv8eQ+dgDqdIYXw27qb7Leup/QMeAyY8tnnR0K15tVwoCLnZMlnwBN+Djy5PSEB&#10;Bo55Aq+wohjY8kvzEVio182BkwMvUl/PGtFRQosc0I9cdOoYfCQHpC3oCHIABnKf2rd56OQLxpNf&#10;5y1YhNf0RtKrSs+AR8GGgJ+sHLMJeLDhEuAxv13MJgELu+PnYJ7Ay7XvCiQE1dV5hI0RnTmjIkQ5&#10;jsDrxM+cy07IjIN2pI9ETEKOAJUYh3BGsSjMI5JiF8wv5POG0atKj4GnkluSCwzMKZMIQhY8I8JP&#10;wp9yeyING4OEok2Bh80EubySPL3QWDELBBVy1N2fXcCzyBnwCFmTc5I4FA0RmPiRI6LROWt8HlsS&#10;+7Ccv2ARgeLp3vY5qB4GLyU3CaIws3YqHfm6Bc+kyQKP7aEIeR7RpswmsEmgIEgQBwktligHYHcB&#10;z087lknZiWl5qagCdCcqwck5g6kbWzZt3rJk6bt6zQFOkf4sWNh+/eerbnLpYfACkWAgFIIZzCmT&#10;eIXgiU9MIuCR22E2ZTMRKpXBgOwkgLEEYwceuwu8LszD22UVZRG48mvH4qWkDQSi6zds3Lhp84aN&#10;iEkkOE5ZoLLE3ARsPiYGzKQbWP5bGD1ebelh8A5/9nlpVTlzIfC6tZx4Qbk9ptvhJ8upmAU/B+EE&#10;Xk5xLmvqm5odeDCbpWjnmNcFPLiLzawKBVm/qGPJ+x+Q3Zn3LAEhyBFkcqgCG9DSBM3RBF3imN9o&#10;8M6cPVtQbr64xbQSNTCPF5LPgcdEO/CYTSxnqK6OVI/ZxNUBmwUvB22QqZS4UFPISYSfkEOqw2EE&#10;Y0tby977QNdgWYLf0neWsS+kpDlRvKCsUN7xmw4eg8dkye1Z8M6Rz4GHdAEPYeKARJbTxCwVxQQs&#10;IIeAJeuxqwIvXNcNeBKOBv+o1DY0gDcdwGYSSSKAxxIWzphl3lwwZdoMlIBQqLiyhCZQOHWAyNMb&#10;SW8oPQ9epL6hOmzcnqgASCh1F/D407k94QcSzB0zHoyEFbPACYEHP8Q2SV2jMaEXAw9paGopLC/m&#10;UDQBYDoTBv/wahY883E+NlNzuFgT3JYVVIdrWNPQ3PLNZR4jX7duQ4UNMZhN64e6tZweeF3cHnvh&#10;9nSGDGsGctlF2VQwp/wqcZFnF/Dgmdweu8t4ghOwkeSxJLYEs8X27hXWwzx2oTm8HUSnIZY4XUIY&#10;byS9ofQ8eMePHy+pLEOpmVzNprOcDj8q3bu9Zs/tGfKZz5wYywkFQdSZTeRC8MQ56Qo/ceSFizqA&#10;k9iECAXyQUG8nYHQXlCcM8+8E55DYWBhdnZxNuQLhIJ5pXneSHpD6WHwVAjTcSdMDRMKPCKfBc87&#10;2yL8urg9xSzMphIGpeqAh/PDDsMS4ccSeC4ET0vagkAssZDLrLfbaN4N7V2PBTzdkLFgYQdWFLA5&#10;YH5pQZb9SBXeGqJ7Y+gN5YaAV9/cCHv8lhOc/MwTeLKc8EMAAB5TCWVdwtBJvtyqmqCfeX7kAAyh&#10;FS0RvCZHBqEPP1rB8QFPV4jAj4AT/umyMLEJ+HGoymA1dr6yplpfXcdte8O47csNAY/xF5UX6yK4&#10;A0/kAzamzIJnEoYLwVO2B/Ym5rTkyy7KAks/eNreIefws20Z8GbPmQ9CQAVg/Ell3Xrzem8HHvEL&#10;1KRXtA5+VaEa2sooSC8Pmg8DeMO47csNAY/CdEMXzCBTLLcHeP6whYrcHjMuJJhEgIGvxJZV9tt4&#10;uryA5VTiL+TAWLCxFGCIwKMhwAB4WIWRBDlzSXZRBw0hRC78if8Dwvn2DQ2oDgcM1dXi7dCVzMJM&#10;MP769vhmwpWUGwIezDt69CjxejDiznOeyxmcMKGs4Vc/eHJ7ijlFPqKJogrzcniRj80EnmMbAmZq&#10;hWV5dcWkKdPgFlBhOQk1Wb9w0WIA40/Wv7vsfeP2FuH2zOe/6CGJKdqWlpcK7b7pZpPCFOSWGMZg&#10;BkURZzzFP4HHGtGFbRRwAg8puSynyAfz4B/H4ScHXhfAVJEAOcw2GZ7vrStEKCyhI/gh1MEPgtIH&#10;jobG4PMIcLze95JyQ8ADOVT4xFdfEWsEwyESgAvxk1BnpWygA8/ELPbDQzZsMWdAOA6I+sFztGP3&#10;TuRUmQYMM2fNhXbkCatWrwU/0PrAniFjpXn11ao1IErkScIg8BqazAN5vchgqtwQ8FTAr7C8kKAR&#10;HyZHpVkGP0Eo0aQLPFlOSIYfIj1Q2AJ4BIEcBH7wK4dSqOmYxxEQHRZhM2wsmME881jeytVApftu&#10;IRzInQPPfAbHPC8/drx5SLwPvHMF8E6dOpWRn0HSBpmYd4eff6794Il5gBe2Jx4Bj30JOAnicZ9d&#10;3J47GgeREnRWpobr6mbMmgvhwAyoABLYAMyJuZPT+DyT6nUsWUpX/2ZfRel1vZeUGwse9rNt/Diy&#10;bMI5pl78k8UTXTqlK3iKWXQPJzELzMOKogGAJ/xEPg4l8LB+UgVcKbCVVJbqShA4yckJMNZgPBF+&#10;nTXb3MxJUuF1txeWGwgeiiz8UnNTbOQZ1mW5LkaPJcIa+CTwgFngATnMk9sj+MRygitWEfxkPJ0e&#10;iHNACHLgYdeYgBPCAZgMJuIh175k5ux5dADNUGypZa8rNxA8V6pCQewe3oswxF1WBS1RRyLw+Okc&#10;eLUe84g57SXTEhwh5OMIbMBm/shFtAM8LCEJHM4My0nMKbQQndjUuU3QZUcOe6bnXsB3S8rNAG/H&#10;jp2QL7+0oDIYCNWZJ39k+oAQAEREZzMRpXrKnQUebo/d4SLrLX4tRLA6AvsiIrHwA7MZs8xJHPDD&#10;NnaY10O/024eql48a868qdPN+6zh8Zx583vdTStdymXAm7o1cv3gMUfxmXFZhZklVaXEkI5Aih4l&#10;DjlwZT0bdAac9lSLPU+mfYllSBtc8MKOgh+BhYJQwgbYTwwpXNQ5HTBmF5BbsWoNvbrDmffB/gXX&#10;Dx4lISshPT8NAJg4jCEcwiriwwCJHEtmkLmmgrAShGpqvWxBbg/8YCFr2BH6Ig5Ch6J4LBGc8qwI&#10;uLINpOcgu3bv6cE3lt7CchnwKD0CXn1rQ1J2Ip4PDGASkBA9WiTEpAbZQ4lspgIWMU/gUQF49iKL&#10;EPxsBoRGA5rJss/xWOLWULGXCasJfHQCoddlBd2WKwLv8Ml93h9XXxRwHvnii5i0MXi+7GJzZZzg&#10;BSQggV4LKD4B5DmJmAf1wJht2NjeQ10IftThLusRvU/QAGn2NTx2grcDLVYS4tqoJ8C+WYVZyue8&#10;nvXycuTUoSsC73rIB3LMV0l1cXRqVEJmXFp+mrlsXZpfWFEMnwADqwhCFoxqBLYhVIScs5k2ZjF3&#10;emkvsO+E34jgdMJe/ArkpJgZBem0OzR+EN2QJnk96+XlQly6AY9yPeCpgNno5JGx6WMwnsxmZmEm&#10;FsyCUQAwDkhmnHmXUDewdT63YM9wGiFtYE0XMQexxwEwKmBGXi/YYtOjafqOIZwrF4JyUfCuGT9p&#10;+pjUqCGxA+2n8WPAD/spCJliiJhTnMt0i1jmXlhJWSFrWA9gbMOWuEz2spKRnp+OdP5pD2WFSmpe&#10;anJOUnxGLFwHthGJQ0clDb9jCKfSLSLdg7d0z4zrBI8ZHBw7YETCUCYUKkAIIEzJTU7NS0nLS4WX&#10;AABCEoOWBdWPGduk5aeyMbuwL/Cw7CKJ2Qmi2pjU0aOSR4xIHDY0btCQ2AEnTpzAYKo/d0bpFo7u&#10;waN0C/WVFMCjjLTgCT/YQPDCFEMO5joxK4FJZ+oNlrkp5kagzqUTfnLwCCH25QgSjoagFmDGwUcm&#10;DhsWPxjYhsYNpMUB0W95XblTysWwuCh4lGvDT+BhuCx4/ZlQZpb5ZZaZa6GIxFkgLytshrC9g8oJ&#10;x4RqHNwiN1DI0eLuPXu9rtwR5RIoXAo8yrXhRxmaMFjMQzSzwxOGMN2AKhQBQwSSiE/CVVC5OuvZ&#10;HvfJjuwuzDga4iecpP+YN1EdrxO9v1x6/i8DHkX7l62K8f6+sjIopj8kcHMq/MQSzTsACEvB6ZdR&#10;SSNUEWCdKw1sPsw4oB82r61QfeTOAE/TfgnkKJcHj7Ly4NIrOZaKtZp/7x/9Rue0nhNNtx/CCwVQ&#10;hasqTvSr9pUqOOScolB5Z9l7Xj96ZxnW/tsrn+orAk/li9OfueP2yY0T5tmb8cuVqwCvr9xupQ+8&#10;Xlz6wOvFpQ+8Xlz6wOsrfeXWlD7u9ZW+cmtKH/f6Sl+5NaWPe32lr9yacsO59/6+eQ0b8rucg+2T&#10;PulFMm5L5aGv9ngK3XOl57lXuz6nS9edLNw10duor/SV27vsP7ELde2iwE68ja6v9Az3Zmxr6NK5&#10;Odtbvd/6Sl+5g0oXPUfzvR+uvlwv9/z9SHnvVW9tX+krd3qZ/mmdX/m9tVdTrp1719nwHVYWd3R4&#10;tb7yDSvXTIRr4Z5rqW5Drrfqm13+9z//T8T7o698I4sjxY6jH3urLleujnsLdk5wbXirvvHlsYce&#10;Fvf66PcNL5kf9L8qdlwF94Z1/E7HHf9xlbfqG1+WLF7iiNdHv77y9T++vnL6XSn3Zm9v1hEr1yR4&#10;q/pKZ7Tpl18++pj3W1/5RpblBzqukH5XxL1//OMfOlbSspe9VX2lO+JJpkye7G3RV76RpXJ1gvhy&#10;4Kvd3qruyhVxTwdCvL/7ysWJJ/E26ivf1HIllOnj3rWUB+9/oAvZLhRv0+6KHur3/ugrd2gRZTZ+&#10;tsL7+4Jyee7p3bjI13+/017Vdm1l2tSpXWh2MWFjwvWvv/76rK+cOWPl7Fn9dIe9hquvuCLWIN7f&#10;F5TLc++yh/imlS4Eu4T86D9+8OFHK/T1h/fe//DdZe8jS99Z1t6xFNF3x6bNmIUPhIF9nvAOK1FL&#10;nuzjXk+WLuy6rCTEJSxe8s6Spe+y7Fi8dFHHkgWLOubOXzhr9jx9P6elbTw/fd0Zhd4Z78vuKyp9&#10;3Oux0oVXTv7f7/5zlzV+gW8Ijk6VBQsN92bPmT91uvlUa+vYCeMnTtmxY5e419u/D9FX/KWPez1T&#10;fnrPPV1IJfn2d/7HXXd9539997td1vtl/oJ2ib7sDvFmzjLfZpk0Zbo++zF1+qyvvvqKVvoizzup&#10;9HGvh4tyM8radRsSs+K/fde3vnPXP/3zd++CY4mJKfZbVtPsh6xm6UNyc+YuMDLPCB7PVOYuUMw5&#10;eeoMuDduwmRIePDQIR3Wa6av9P7Sx72eLzBk4pRJcZmxidkJ3/rO/4B73/2ucX3x8Uk4MdEPXtnv&#10;yHXSz3LPo99c4/r4iW3sh64ms/2evfv6iHeHlT7u9XD5/PPPk7OT3KdB4N4/3fXtu6zri46JbbYf&#10;RdY3AMnocG4IJFTFifsYIPkeSzZeuWpNH/fusNLHvestUEKfoaLy/gcfjkoaHp1mPiLh4x5h57dx&#10;fSNHj6pvam5pG69PcOLNIBVLK+a7qk7gGxRly4amVsJO1qxZu07NXbbQDf9VQf6keH/4ysXW95Wb&#10;Vvq41wNFOd6M2bNGp4x0n2WhkpSdCPe+bV0f9Os/ZEBpoDwQqgnV1UYaGuChPk6NqO6EX6vDobJA&#10;RTAclqs8cNDke157FymWTabQH3ddXn+69Vryqyrasa/ckvJN5J7VQ6/wJyooLXRrKLgyKaj+vERh&#10;mzNnzkQa6qJT8XUxEM85veScJMu9b337rm/h/d4Y8LrvO4+53gciK4qdmM87SsqL2IYNICrcm7+w&#10;XQ112x/188zZs6dOn96+Y5d85tTps2bMmjN77nxSRyes0enTCZOm4FRnzZ63/8DBr06eZHdNQt/1&#10;w5tZvlnck5LBKykrda3hp7P20hl/ag1LNqOwUhtcrJw+cwaexJuvyMXEpBv6mc8HZsXr24Ee96y8&#10;8vYr7ouc5nuPnqTpE5HnfrLfgcwszMTv1TU2j5s4+fTp0/Tkwm6ohzB/2/YdwUhk/MQpM2fNXbCw&#10;fWH74sVL3ln6zrJ3l73//gcfSd57/0Nk2XsfuFtn5i9oZ/sp02ZCb1Yy5D7u3cxyx3IPTWLZRV9P&#10;njy59N33wnX15hP8TS3mY96RCDGe4jp7/mPW9JmzjbuYO3/e/EWrVq/54ssv/RrpP6xYWt/YFJcZ&#10;m5AZb7/jGI+vQ1Jyk6EQRMLjGRH33npZvJL462zvvrjKcVJyU4orSmobGufOX6hWXNOuXdUZUbi+&#10;rq6xCXeHZ1vUvnhRx5IlS9/VfWpQ7qPlK1esWLV23YYNGzdv3LSFJakj42L98hWroCJEnTN3ATln&#10;U8vYdes3qhXXVl+5ceUO5J7TGxRUtEHVKoKVZYFyk1w1tSi0I5yDgeMmTIZsOsuPK8BdoLUIHkOO&#10;4oMPl6OgaPOKlaucXqrgOfPK8uLSY+IyYuFMSk5yuv2AcUZBhpX0zMIMj3tW8Hvu88aQTSK+6Zu5&#10;iVkJrMkvKwzV1tXWN4TrGw4eOmyH4hVGRLsscXdUvvzyaHpBOjlkY3Mr7guidixeeh7rVq6GaZu3&#10;fLz10207d+3ef+DAocOfkTru3bd/1+4923fs/GTrp5s2b2HLjsXvTJ85h9mAgRs2brLjO8fwvnIj&#10;yh3IPYpU59jx45OnTseflFSVVYdDZDi5JXmp/FeaH4yE+RN3R5w2a858oi/Mv+6rJPpyFZa4EeMZ&#10;7MU3CImvIDqF0sSBWUVZEE+0oRV4Rf5GW/oQPG0h37FnWRDyvdf6v2rJaSJMP/3k+iBqdnG2Ob9i&#10;+6azne0dS7wh2SI+UIgz4VJSTgKHyi8rYCCTp86gh3CPTmIvVq5asx4Obd4i1h35gvIlXP3s88+h&#10;nxPyvb379kFC/CFDYx5w/jDw023bobfXal+5MeUO5B6qid4UVBSRg6Ho8AHi1dTWlldXkoal5qbg&#10;9yINjWg2vgKPR2y5YGGHnB6sk1BnDaxbuKjDEG/ugmkzZs+cPXfWnHmr16zj+FOnz4zPik3K8j4I&#10;jzfLLsriyORduFPIQEBbXFHahXtsZvxeriEbPMwpySmuKqVjobpaHHJz2zhYhzmw1x7Mxb2Dhw55&#10;o7JFxPvy6FGOQLuGyXmpZIZE0Yo56TZOjyAT3n38ydYdO3cdPvwZrOM4u/fsxdche/Z6FX79dNuO&#10;jz/5FJYyKLaHq7Cd+JPl7t17oLrXcF+5AeUO5N6XR4+hmvGZxIEJyTmJ+BN5IUhYXFlSEayqbWxq&#10;G4duzyC7Q1+hFvYe+kEzd1szddYg/GQiUss93YYyc/a8Xbt3R6WOsmdTTGqH88kqzMwv5filUI6w&#10;jewRMqDE/vs2s7NzOQ6Roblv00a5VHQP56zZ86bNmMX2dscpVOgeQeCF2n/kyBcxaWNwszQK9yQ1&#10;kVqawzQQOsI9PBgCtWDdocOHxTFcGRUTeRJ6HjyEx6MCE1lJTEpsisVhvGyG22SM/MmGXqt95QaU&#10;O4F7Jr60Ooo7Qm9GJQ1HO83JRjIoe7JRcR0khH44mUhDA+5F3MD1oeJorVghvsE9ifF77YtFPzaz&#10;p+nnkh+irNGpUTqnYo+cSZwJ8YgY8bG1DeRf3smbLtybO2+h4fmijnkLFlHnsGg5rMPXKQZmL/Uq&#10;Ut+wZ+8+vJx/gCdOnIDteG+IZz1eBo6dPtAugSKmhCEoWkZwcEePHtv66XZ6S15H8LltO9TbA+tI&#10;Iwk4CURtCHqYLXF6a9dtILOdPXc+PpCDkDGuW79BTasbfaVny53APYpUkxyMKE7Xta2YsyBKxuSd&#10;8kvzS6vKCQsbW9qk5YSO5jqYvanS7/209PzevAVQDj7g+liil598+qnOiyjk47BEm7Ba183hXmNz&#10;G0SCD37upaVl0BzCQexFNnMhjsASP1nX2FTf1EJdXYKKuF+n9xQqWJbGltYEckybMSo/zCjIoBtZ&#10;hVkNza3sC5PpORTC+235+JOvvvoKY7Rm7XrqxJY4PogH344dO85PJ0+ePHX6NEvyQNiIDyRS/fCj&#10;FRAYH0nquGLlamZViV8f/Xq83GLuudP30jC3hiV/njlzZuWqNURB+tVf7E7nivRj2/btiVnmXD++&#10;zp70j8dFIJ0kMX6vpKoMhkAPPRqne5oRoj4x0GR3BIFz5s2cNRdPgjeRU1KYypbHjh0zzyiQbhWk&#10;ZRdlE83i8UoD5ZU11TWRCEeGBtAJYa/XX3vjjdfflJSVV0E28Q1mshmUC9XWBiPhcD3UGwsboSWM&#10;bWhu/tvXX2tQoh91olOcuaJNBdLm+ntZfm5JrlwfR6DDbIbTY942btp8+LPP3v/gQ4wFrg86EWTi&#10;CeHb2bNnLa9N4ciU02fOwEY8Ic52zdp1GB0IvGr1Wjqg2WZLln2lB8st5p6/WE6ZqwJNrWNzS81J&#10;QjQsqygzrzQPx5JdlNXRsfTkqVPojbTBX9AeluhcSk5yVlEWcSBk06kIE55ZR8F6lFUOisgQ1YcA&#10;8AoyoPROtAbasEG4rg5GVdYEyOIgDN6PptHCZe9/wJFzS3JgHYfigFU1wZraWl1qE/c4uF/wtKyH&#10;YfVNzaG6OlhaFQpyZPJPjsBeHB/W0S7sRekZkaWG5/c+P3LEBs8pafnGiIjzheVFcJ4jZNqrGtCP&#10;hrAO7R1LcF+bNn9MkEmYivvCDe7YufPgoUOffX4EQmI+vjx6FB9IDEq0qet+a9etX7lqNTu+8+57&#10;OD1C65XW79EHO8d9pYfLLeaeFEv1w5993jquDUWEZtjy4grjTFDr8uoqlsSKlUEcSy26S7ikXVyR&#10;jqI3KTlJ6GV+GT4O55AJ31gSm3leojQfUWJm4kPCQ3s7ZW1DE9qP0kfq6wka+YkW8ZDqAH6JlIwE&#10;Sd6YJT6Q4xeWF7IlNIMzLNkRUil6bGhuIexkpeVbsw6Oc4PD7AJbOCzdoAn1hF9FV47MkoFY3pmC&#10;86fFxpZmPB6ss8TDiORCPPYV50kOU3PNiVNmiRbpLfyBwJu3fLx33z7iyePHjxNiIhxKh4XbGLKj&#10;R4/CRnwdwQVcJdMjRiVqpRsIKZ/mVpPcV3q23ALugaX4Jmd15uzZtes3jEgcWh0OVwQDeLlAKIjD&#10;QV/lMSQoNLqLclMJhGv27tsvndDROBTHwSck5ySjmuglLqWwvNjxjWizoKywuLJEIqWHANCgyno2&#10;CCAvZK68W3/CGrwTqgxhUGLXYUpJZSncQ9HrGprwVASjeBu8Im4TCpmboevr1Vv2DYbDOjgtwjd1&#10;oLCimD5QoSHIwwBxtiRsim/hgBrS6E589RXpJS3qLlBExGOi5GxpEb+ZVZhJ8MmvzB5dmr9g0YoV&#10;q+g5zm0fPu7QYf6xJPLcs3cvud+n23Z8svVT8sBNm/F7m0gLIR6knTZ9Vriunm7gD9UNSh8De7zc&#10;Au6hTNhyluHG2sGxA4YnDIlKGYWWY9HR6UgD2m4uc/lDQTQJ3+LjYTOEQW+kmthyDvvJJ5/GZcSg&#10;fPBN3EMvcT74hJKqcognyS81JCyqKIFjRYYGpWzs+MmfeDna0kkRyDB2/EQ4tmr1Gucxjp84gQvC&#10;l+KQ6Qzd05kYliSN5IrmdOjMOayxXJpMMMmQ6Ab9cSRkpJaHpdWRcMvY8bRHMskucI9jSunVHHNF&#10;W7g1bEqpNRnsxRKpDoWYN3iO29TM5JXmE3Xj+TErjJ2+TZ8xGz8Go/ClBJ+wmmR1/YZNBJnr1m9E&#10;oNzqNWvJD9mAUJOMkd5WVAfoPHEp00uhGxa6vtKT5SZxT2pEBe/EcumydwZGvzU0buDQ+EEQD3dn&#10;0pXqCnwaoQ6qb/lmHm9DUEpEJwa1HlriFYlOjx8/wdGkHJh5MqKMwnQldeRpmH9YikZyTD39rUOh&#10;4rip6TPnwBZ4olMs0Eat8Kv/VCRdyinOxm0oATOdf2dZbHo0rQQjJglkS/i22Lxo7J0F9k1HHI3j&#10;i0gm7LSX2mEXmo1jIRSEA8tXrMIpUflo+cp3l73PEegPHWBoZIaYFRqiQPh9+/bHZ8QSOROE4+hq&#10;6w3NODKsZwbgHt2Ae7SiqJVlbnFuXkkeJIdFjB3LxYhmzjLXUXRFEVmwsF2iE7kIfWa8dU2NFcHK&#10;+uYW+nbs+PFTp0575QzQnWUSzPMdF38EifUuOqD4632lS7kZ3AM2az3/AXg4jdiM6EEx/YfEDTDE&#10;Sx6ZnGPuz9CNHSgK8IseqIsYglCRNiP8iubZyDM0e+588YFlU2sbnlNRmeOezvVzWHQaYUcEXbTi&#10;cZvKhEnm/IrbRj+xEj2vDAbwIes3bKT/Urixk8bTZ1ohpGR7HAXqC6+WvfcB1IJUa9Ya34Lgvgj5&#10;COp0iv+TrdtIq5Ctn27b8rG5iQTng4rDW/typFn0iq7CPaJBTR0tTps5U26WeBjnCdvpG37Vnoad&#10;OTp55KsjXqgMVS1770NYbdtdT7udTdsre1vN1QUiT11bR3bv2bdnzz63RHbt3qOf2HLbdnOfJ52k&#10;q1To6uYtn3BAvKW7D/s9+0JR3W03b8GixUvfZSxHvviS+RHfNF0aRV/pttwM7kllWVL6j3lzWPxg&#10;4swRicPQm+i0qPSCDMI8SEKcKbdmiWdeJYSdnjl7LhVxj5X8hOah8Q1NzYRw8MRr47//G9sP8QrK&#10;iSeLSaLMGf9ac2IG7qGvjn5OWMN6hHaVpNEHdYOV7FVVE2SJP+FousFfhbjO3rpZSLLHcbAF+Dq4&#10;pxsp2RIthGxoLXqMutvMylDOqvUO3cbFBvCZSA/Gsru1LDMYPr3Cpe/YuRsNxtGwzCkmjE7MK8sr&#10;ChQU1uQXRrJjK4e8lP27v6Q8/FDcD34/4InMoowTJ4z/9xf66dWuo2i8rnhrbXHU0k/0E8N69OhR&#10;OIz1ITQ4fvy4fwMK9T436C83g3vCCe8Xkz5mVNIIKDcmdXRM2pjE7ARCKZOZtBiNR+3EvU6/N0tk&#10;k2glAvfgRl1jYyBcw0rByfE5QmF5YUV1FREsxyQhhNI4CjykgjE2YOkEmsErFF1n/Inf2D4YthKJ&#10;QCq8EA3BSRwOZGIUaiirMCurKKu4siRcV88GdBgb0d6xBIWDe+ROuokZguE6YCBuBAbCOsS6kU/4&#10;/f3lH8xpn1M/JRRbNeyN3Kefzfj1b5PufTj+Bw8l/OCRxB8+nPCDhxN/8FjK3Y+l/OiJtHv+M/Mn&#10;yK+zf/Kr7B//V+5Pf5P/098V/eyPZff+ufLe6NwRX508CUul3D1VGKzGq8qli3ah0AcKESmgHD12&#10;DPeIu2UDrfc26iud5WZwT2X3nr3D4gfZm05iEswjauakSFl1ZaQe6pkzK1J3cQ+BY454opxWsg3M&#10;CdnzexxWoAI2oSncg3WErxwQvkFOGAivYJdOSOhcP3V7LaEOx2hPQprrbOyIf2NfWsELsSTtpC2W&#10;/IrLUlvmPua8FNPzQAXEphW2oWkyKFyf7qVcvWYd5IN+lng75i2Z95eUR/vF/sdD8T94NPlHj6Xc&#10;88uMe/4z68e/zvnJb/N/9tuCn/2m4Gd/KPnFn8rv/UvVfX+tvv/Z0IPP1j30fMPDLzY++mrb46+O&#10;f+z1SY+/Oek/35ryq7em/3LAjF/3n/6r/rN/9faUX/dPeJVEFIdDUmam2EcVOSIKJg85efLkV199&#10;hXs8duw4QmH55ZdHJV988eWRL75wcvizcw86UO8iBw8dlnx+5IjEraRy4OAh9tJ5VMJUYpZFHUss&#10;9byifvYVys3gnmZ88vQpsenR+DpYl1FAYpaH+kIhOT2IZ52eeSeXJZjHQAl/8hMbEGSyJS4LRp04&#10;YV4X647fvngpMSfHVATLZjAWFomu/Aljyd+gnyWeuZskYK/jVQaryTXZgI3RFZwtzU2dNlN3crIv&#10;3CPVUVt79+2He3QeVuvsoj0pau7Jns8O9jZIwsgPP/oornL4A1Hfg2+PJP3w8dS7n8i451dZP/5t&#10;3s/+WHLvX6seeCbU74W6h19seuSl5kdeannkpdZHXm579NVxhmaGaZOfeKNT+POtKV79tYmPv8EG&#10;459gg7+kPUp2d+bMGYhnyHScVPrE0aPHELjkRNyQ6Bbqffv2I+5pBpfmSexd1ztssnduiQ9HFDlj&#10;UGzF+9VWTAYrsWmtSRHpGyEAE5JRkCbLRenjnr/cPO5Nnz0T1uk+FQI2dBcC1DU2O+6hxFBLDHTi&#10;+EZ0h5NpaG6FMLDRmHZ7aYGDU/gTV2OvUpRBKjZjF0Oh6TNnzZ6HU4KHrGFH81i6fXZBp/vgy4KF&#10;5lZpWMevNDdv/kKdhyR/w5VBXci5cFEHTdAQipWWl5pfmm+TyRZ6TvdohWNyNGz8O+++96eYx+4d&#10;8b0Hor9PxIj8Mv2ex1LvxtH9vvAXf66879mwcWvP1T/0fOPDLzY/8nLLo4i499q4x6DfGxOfeG2C&#10;cXdGxj3GT6+OfeyVtkdfaX3MbNn0CHs9k/cYTct9yWt99vnn9sZo46wMx/YfsI8p7NWjQ7CLuBcR&#10;fxyLRCq/4K6Jl1nqhI0T4mQrm/0VklsC7M41m2x9M0vWr1m7jjls71gabqgL1Ud0fruv+MvN4B4F&#10;rf1027bErPiiiuKyanNRmIix1r6rS8mYBH2SuDX8ihPDU9kr71X5ZQX4TI7mHdcW/bl7zx64DffI&#10;3OAeXB0/cTJ0Muds7FNC8Mc8kmefx2PlrNlzZ3oyb+GixYSLercCgt5QZ82idvMwW1VNcMq06aQx&#10;tIISp+aZZ2RJ9uibZbi5CZOwc655DKL9T1GP/2L4vz8Y8x/kbFDu8bS7tfxN7k9/X/JzokpCyudq&#10;H4J+L8C9pocNA5sexvu90mpJiA9sMXXjD33CNtCVvV5seOTpmgdickbCNBfyEe7JoeHN5NDkyuSX&#10;5KPklPBI9rzlxxIftTavW2/GLgpBHsuf9UjnnHh1Imocmk/Wsd6/ZuWqNQj268OPVuD3MGeJOfGY&#10;A4tVXzlXbhL3KKvWrkrPT7P3QEWCkVBVKBgIh2AUboo1+ECXldmUrMHyLQTfSMPMNfGyfOpUUnJT&#10;cEHeQW0R99DE+MxYc7U6HMKXwj0cKV4LVui6Fk5pydJ3CQgJC3UxAIKhJatWr3VXBTr1zNhs/B5c&#10;QnXICfFy4h4HgeGGe/X1mAbR2/N7CxZlB9LuHfrv90d972FCzcQfPpH2Y3HvifR7/ivvp38qMxkd&#10;3Hs63O9ZSz/DwIaHEbI7kZAlAtlMxf6kzdjeMDby0PP1Dz8X+wdyyqPHjuHi4Nveffvgm/ybPanj&#10;nVbFrcmzOf+25eNPnENznsoxTQNHmBCPP3Z+zHVI+0CgXy5c4xd+hXgYr6XvLCOSzynJLqoqJAXt&#10;YjS/4eVmcI8ZZ9737NkLN2Aabg1ngq9AZQGGZAn1hSewBX+FM4SH9pJxmNwM/dbGLPEzheXFyTlJ&#10;O3fu8g5tC8eHjaR/SdmJsAJW4yod95SMQb8FCzsww2iD6IdyIEZRVq6WqnkKZ693ozftHUtmz52P&#10;ZyPKJZMkjyLKJeCkA8Sc4bo69Y1R0AS+dOykcT/u/y/3jvz3+6O/90jCDx9N+ZFzer/MuOe3BT/7&#10;Y+kv4N5T1feT7Mn1dRE8m5NzK1mGTeXpYL+nah74bdovapvqzHmNzz9Xwia+aelopgpkY+kPIOGb&#10;Y5r1bOcxrQujmAdVNFcYLL+4NfpVf7oKM8wcYuyI+atrgzEZoy+8EPINLzeDexCPsvHjTYnZCTgl&#10;WIHK2tTL3FlC1KcEDDGPk3Z+EgRPZVbOXQAB2JLt6xobi8qLOMjESVO9Q3cWk/797W+puSkEpXAP&#10;lrZ1fkUEejvuEXOKfqiF9MOvOigZf/ITORvRJh2DVBAsEAplFmSg7F988cVoczNAUm5JHqaBgciv&#10;qv8j8gfdM/D/3j/6e/1iv4/TM8leqse9X5lk7+d/LLv3ycD9TwcfeC5snNgztSbxu6xoM+j61+AD&#10;T9f0G506YuvWbUSYF3o5UY6QUqw738t5d5DJuWkJ60Q85bd+cfzRFKkiYX6c6E//r05Yj41jqoGv&#10;saU1NiOa3npo9RVbbhL3WC7oWES0RrJHQEggB5dgBYqLikMMQzPLNxIzBPppyUryMTZjF0JTHE5C&#10;VnxWUbaOSVEYI9cKGXBQlTUB/B7cG9/5eJ64wQGJGMU92OW0R+JYx69shrWGVxyBrI44NjErAVXG&#10;iidkxqfmpeBd5cA5/sxZc8khF7YvfmzYz34y5F/uG/3v/WL/49Ekc5ZF3CPg/HXOT35f9PM/lRvu&#10;QaFnavoRdkKqS9BPvyLPRx55CtYhoQf/EPPo8pWrCC/J5cjfXGApgXKIzpSIdQosRTkJlCMlk4tD&#10;8Gxybs4AiWmaHCeE38yME02gf+nfwNX5idkG3HETJuWW5rSMHSfI+orKzeCe6DF15jT8UklVaX1j&#10;M4GcjQZNzInrc36vi7AegXgTJ5svsJLvZRZmEljGZcRs2rL5rKWfIyFlydJl0LK8ulLnWsRw55fE&#10;vY7FS526IE63EOkKLMIc4Jk5Av4TJmcVZSVlJ8BDnB6tk7WSdpIBsoG9vGDun26Z0PLj/v/358P/&#10;9YEx33so7gfi3uNI6t2/yvzxr3N/+seSe/9U4XEPv/ds2Dvj0q1AOX41G4QffCb0ILs8Fez3x9z7&#10;s4tydu3e7fdy4pvfxYlyzss54nku7nznJrJJZIM0Fbgsxx8sDkJFdbeGuUJUd6LNJPzKhDM5YF0R&#10;rBwc178v7PSXm8E96AH92pcuNq98rTSvfMUpKYubNmOWXJ9oZiJMW2ENnOQn63wmw6Xy6gp8GvQr&#10;qSqDAGNSRy9fsVKZnrhNIQwjOGQDEkWIAVvY3cWccA8HhTZcqCX86RTFUn0aVK9raKyqqS4LVBSW&#10;F3HY2PToqJRROECoWFRRTF7KKBgCfo8jJxRH3T3g/9w74t8eiP6+d03P3pViuJf1k98U/OxPpee4&#10;RwBpUr6IYRfyvF36Ba/I0hKvH05PfvKFmL/QVTgmRuHB3ElIRY9ilxO/NxPH5NC0FLs4oCMYM0BM&#10;jjAPCCG6EwYoIRKRuLr7SeJ2YapZsgE4gkIgHOw/5nUAElJ9hXIzuAc3vv76642bN5Kqocfh+nrH&#10;PdyGXJ/oJx8o1uEVcY+kWxVB89g4HoaNWUPGmFeSB41jUqPIdji4Cg2dPnMGfhIiQm/I0yXfQw+M&#10;TrQvVtYnBkrhpGpsRpdogjiTIxC46plaOpBdlA3h8XvQLy0/jdA3EKoR9zgyx/zViPtJ9vB7948h&#10;3zMxJ/Qz3Eu/+9fZP/kt3CPZq7rPxZxP1TzwbMRzbhcTwz22rH7gqdADv0+/j6zpyJEvvjx6VDes&#10;qDBkVfj/KVtOnPjqqO+eFXY5cuTIl/aC+2effX7o0OGDBw/t2bt/567d27abaw+66oC3XL9hEzSG&#10;z3AYu/aBuUkAihIUfCB55933ma75C9vnzFs4a848hLmdNNXcdE4KP27CxNZx45Cx4ye0jB3b1NbW&#10;2NJc19RQFa4urS7JLEwfljAI2mMr/ebym1xuBvcouD6UICEzDu5BJHuq01wWE/dgWiffzA2cxIpQ&#10;Dr1vamljDevdNvhJGIXe5xTnJOUkkvs54qmV4qoSmgjV1V3IPXyaM8kSKMcSaz17riE85gBXKYGB&#10;HEHnbKBiXmkeaR79t69gMm9h0lthiIFLA+X0896B3/vJ4H/B74l75jynDTufgHu5P/2dkj17y5jH&#10;veADCjsvIeKenN6Q5Lf3HzioK+m6eu6uLuhsJ2LpZJ5CsGdfzt2P4s6++C+aKxX0Z4M6+3LeORil&#10;hStX+yNVCVmi36kiWu9fwzZytrjWGbPm1DY2xKRHNbQ0Orx02eYbW24G9zTFEAMiFZYXBiMhe3Ze&#10;3PMeFBL3JLNs2ImQSsEK7Cu/agNjaO1XyIO1YZwP2p+YHX/UPuJJE5h//B7c04kQXXxz3JPfQ9rt&#10;GRe5PpbQD1qyAcenhzAQ8tM3qBuMRAg7iTCLKorySwuyCjOT7VcT9NxTXmlBZU11qLa2vrHpp2//&#10;248H/99feNz7/kMJXsr3nxn3/CbvZ78r/vmfy+8T9/B4YpQhlb3Y0EXMpb/Iw89GHnoq1O/pGpPs&#10;PT3y9/PmLyJZ+uzzz4988cXBQ4f9rNthX795YQaoJBDx08wxTWS7MED18wfaiDwuG1R67ETJob9y&#10;4TYIkwyO4yZMKijPj00fE5sZffLkSfQBxXA8FILfqHIzuEfRzJ4+fTotLzUQMs/moN+waMo0c2Ea&#10;EesMSexZFsM3G3Za8XyjExgF/VB6QsH4jFi4wZE5/qnTp3FEcFKP/8jvsbsCWg6LoyPC7FjsZTXy&#10;fvg9fuG3hYsWz523cMrUGbg7c7ObfaSIhuQGqZBD4rTxgdlFWeXBSjajJ2jVovbFP377X8W9+6K+&#10;90CMSfkeg3sm2fvxb/J/9vvin/+l4j5zcS/4ANyz504sAy33lN35uPfgc5GHnws/9Azrax56Kfav&#10;YydMEOtY4vRwgF2upEM5P+tEOTk3XTqn4ndu8mmimfNgEMzPMT+vXFroFyxXl0qXussnmW1sB1DW&#10;NTXmleUmZMfFZoxpaG2hkwcPHYKEJgzt4975pSfPtTC52Lmckpyi8mKSKPk9BC7BDRMTdl5pgCcz&#10;bQaI35PHQ/hTa1jyJ0oPE8j98D9x6bGV4UqaIOfJKDAvz8NZkfDBFpyYXB8HBH6RTQxEJ2SS0Qk8&#10;pNhFRWdHrU8+x3lCJuOE8cZz59sTDOapBfRMdv3Dj5b/5O1//engf/3ZsH+9b/S/m9MtcT94NPFH&#10;j6ea+6fdYwpPVt3/V5vv4dBgIPI0WV/oQRK/5+vM/SveRQXj9x58sfaRFwv/ExcxY9bs4ydOfH7k&#10;CMTT/dC6S9NFmCKeuAfxXEgp1l1IOT/ruvBNTPPTTHVGKmslg+WP2xVKONH0StgF0TYYOCaQzLC2&#10;sbGosiizKCO9IC2tICW9IDWtIDW9IKUkUCo36IqnPRcvTq+8v3tbuRnc01RSmCzsHE4DvwRzrN8z&#10;nk3U8pxeJwM9ESfdSlsXJydPnY5zI91KyTXfNw/X1Z4+fSbV3uhcEawK15uH6yCSAki4x+4owaL2&#10;JXCJn+TWqDj3CK/gpxRI6oI/ZInAN35SRWtg34KF7Q0tzcPiB2YUpA9JffNPY574ZdQvHhtzj7hH&#10;2PlE2j2/yjbc+2PpvR73bMz5tI02DQNDDzwdJPh80MaZ5n6xZ8MP9a/5c3zZiOKq4klTpu3YsevL&#10;L4/i69xTCESbfo/nrjc4j9cll7P3YZrY0s865+gupBw0QxSTO/JINCdOmAqJB0134rbRZsw8cDS2&#10;tATC1SYzrygsCZRkF2dlFKZbSaOfDIHRHTh40LxK9NQpdMavRVRYQ3F/9t5yM7hHwaQ5+1TbTNiW&#10;i+vrDDt9V/k6aebHDEHv/RU2gKvsxRE4TmF5cWJ2AvSLy4ghptWLKytrAqR88BsHC8EamlrC9q1h&#10;gVANFVwc4S6qQHM4MYJGFyxJ+aR/ODdj6c2zDkbzJGihjDq6+/zgp14f+VJCVix6g+UmCx073jwB&#10;jOBykUnTpk6cOrl14ti61vpwS7imMRhoqKqsL5dQr2msCbdEGtqaxk+exAxw2HXrN+zdt//osWNf&#10;fvklqR3EM3Hm/gOwTh5PxPNHm/Zc5TniKa+T00ObESjnWAffHOuWvfeB39G5gZtRL+rQbLNEDJec&#10;Eey8FNSt+H/1dukU1jDnJmUYP7GusbGmNlwVClSFqsuqS4urivLL8vnTa65zewSsqbNST2nR7RUr&#10;V2/btp0p6tWPR9wk7vkLWVlpVXl5dZU9HWIuwQGGjeuM9zOT3sk9Z2IvtLhs6aE4biIurqCsUPSL&#10;ShmVlJ0AA4lFk7OT4jJiWZ+Wn5ZVlJVbnFtSWVbf1IKjw8vRCodF1dA8ROa/iwfQ0nkACX9KUN8X&#10;hz770tBnR6eMSM1LJpSiJ3QJJhPObdy0edv2HXv27sVfkarhvuwTdqac7CxMBeI923ryJBvYF2aa&#10;pI69nMA6Ec+dXHHE6/R45u0vLtp0oSZxZhd354JMxzo3WEakWFEmRvPsUe58vjH5EiDzC4gIR8yi&#10;RH8ibOx2J4DH4BqbOG5Cc+vY+qamUH0trCutLoV+8MsPBB2z+Tm2wH4Yo7Mnin3s8eeAJcxkRB9/&#10;shVCyh+6CJa6q9xW5RZwj0nZf+BAWn5quE4X+oyLIPIUVIBk5tfSz5FN3sbpBL8y+2wsCOFwMBLO&#10;Kc6Nz4iFfmNSR7M0l8KTR41MHKYn5dPy0oorS0kC4cYM3J0974K2gS4YI457/ls6EKeaEnZxdTT4&#10;7ajXcX3DEgYlZMfllGSVVZc1t41FJzgg6g4TIAYMgS0wB2+G+4JLLJ1DUxYnvvnFEU/XEuTxxL0u&#10;0SZt+NM8eTz/szx+4snd+TVbg8KmoPQusBQERjpdlp9vzLwTgAMFCXX/n1rjKmzseIgANyuxvOgA&#10;DKxraqypi5QHK8ZPmswo6L8SVOexnclQt9sJSWw8ApL0035SxlxsJFAnoqG+ZOkyEhwo56LW263c&#10;Au4RfDIjKHRxRUldg/kcF/yR9xP94BVg+7mHTki6cA/3xY74sSb7hojsouzknCQYCNnGpBgGJmTG&#10;lQUqcEekdlAUktME+3JwxTaGzzaGFKnEN79IO1Vxf6qOEiTlJD078C+DYt+Oy4zJLMogSWtobqZj&#10;HYvfwfXBAbwf9IAtop+4B7Uc5fQMHhUnjnhsjDjuyeP5nV7nlXFz4c7v8Rz35PHcmUwRz29cGAis&#10;U4SpufX7OiYK0fktBiVhAhHHK1DzC3AgiredaCW/2r3Ou6KLsJIQvW3cBKaOoL2mLqwnCe2IzJO4&#10;8uHnrImPjQxHo8A3gqPRDXutiLYmTJ4yYdJk0o6l77yn98F6+nfblFvAPev/TQCQW5JbGig3j6Da&#10;J1CBBxiYOHEP7EU8dKJb7gk8Zpl9IbB9qVGAZC81LzXJfrUc4c/m1nF63se2YlRBWiI9EPyol+Mh&#10;5h91BEtEhPT7OurGS3TmgaXVZU++/fu3o16LThudkpecX5YXrq8joqWraAYaAyvg3qfbdsAcWITD&#10;w+O5x8wREY81TrQeBrKl/J6cHuK/eg73kAszPaep7pq4iOecnlgnlWUsmlWGD+sM8WxEp6Xfy0EY&#10;yCZxlOtkml4ywNy6pRGb9J5XcSTkIPaYhoc6IL8CUGNLCyEMEDMcBiURCZ1LZ3TutK0co0jo+UN7&#10;coiBEIhOnzkbBo6dOLGprcW9t+L2KbeAe8ScFEUCxZUl5dWVEEMIAQxIOO4xg+KeRz8bYzjudZ7t&#10;NO+Thb+h2lqyPj1fZy9/JyHmjZ3F5i6zUF0d2+D6aIulY3snCc+7qxtFpBXTom0UmjlRYIZQJwmB&#10;Zk8P+NMbo14ZlTw8JS8ptzQnVGfeXEjPcS+oyOYt5mWBcnqwSB4P0YseWLp3Fvm5p4ocoLzf+VfS&#10;z3s0tgv3pJ1OLyWOeAo1paYQj1FoSg3rOiPMS7DOUY6lpdN5TCMAYWJ1OdTVSeqoaA0iHvpJKCPI&#10;knCR7VvGjp04ZQo2S+Lo5x+gxogooXVjZICOhESkRlXMe4rNi0/DjRGm/rY6QXoLuKeR6+WTX375&#10;JfTTvZEAwxyBgeMACuGnHwIrpCLoBHoPVLUNTfllhVmFmRkF6QjcS8tPyy7OhnUIawrKCog4Iw3m&#10;lexEnuMmmOt4CPsiThWkAV0YqNb9HUC0BjG0bF88IPrNV4Y/PyJxSGJ2XFZRRmVNgIPTQ7iHZuCX&#10;xD2Yhx8T8eAVZIN1Ip4qjoSipUjIHgjc84edfr8n7rmY0/qEzosKF2R6CNyT09MpXDciP/H83LPE&#10;M8RAxDqkC+WYRsJ5J5Ctddz4LtIydlzncgLbCGs7+ea2Xgk85OC6pwJ2iW8alxPHOg3TOUAYqGGK&#10;gQzT+UBGh5mm85HGOoz+bUI8yi3jngr8++qrk1DFnXdhjoDcXI6zrk8MFA2oz5ozH23AiJYHq9gr&#10;qzArpySH2BXB6ZVUlpZVV1QEqxDSPNxdUUUJ6+sam9AP6Q0YswR1GWMq0gBW0jS/nqNfZ/SlbpwT&#10;e75btIR7+WUFLwx5enBc/7iMaFK+0kCZSflMrv8uOgErxD34A5eIMP3EQ3Tmk4pefOToJ4qyxPVB&#10;WnZX2MmhCJ+gH6y7gHvmAVmrl4Z78gbint/pKdqUXop4mluxjrEru2MeLiSe5Zu55w6R8RLfHLWc&#10;NLe1IU2trYgqWtPcNlYbmPmfYKIPy2STCNDKhElTWNIfettJMCM69cJSIsvijIvz6oiyWY0R+yLu&#10;MTroF6oPb9y8GfXTGQdPBW9duQXc8xdNxMmTpwrKCyN15qkcYJD/QQMQKQQTx0p+YgOSt8pgADop&#10;evQLaxBiS/sgQgMusbahkVhUcSDHNESyryTDskqHWIp1wl7CligfwpZO6IN29xMSEo6fOPmZgX/u&#10;H/1GVOoows6C8vxIg7nSgFfEGG/ctBkfRcgJhT6DedahOcrp46/mAoOtiISOgaIfOyn4dK4PkeuD&#10;eF1izk6fYLyBVBNxqum4Z9K8zgAeRfdzzxGPKUI0M5Z1hiFyVogCSEc8P9MQ0jYtnWCP6pub7K/e&#10;ZmIgjO0MRA0Q4ydNwiiMTh7BENR5Za3OpyHUxTEt/QaFccmfMzqG5syKyf1mzSHxmzxt2tnb5pLg&#10;LeYeRRbo8OHPiiqK8X6YQ8EgBsIYA4n9Og98g1fgxBqRBOUQQ6QuTkvYBpa22ve9c0DdvMIGgGFs&#10;oQWGXdhebbkDStVU94trSBYBHiJSVlY+M/Avr498aWTSsKSc+Lyy3KpQYOz4idASLYEV8nuQxzk9&#10;aCb6iW8UvbiWpbgn+omoOhnjIs8uYafo52JO5UKr15zze7pxTMRDRDxxj0mgk8aIXJDjuYH7iOex&#10;jvmEbzawnCDWWZq1NjSbrw5K6hobJfVNTQgVuKc/RUKW4qfcIGCBq26EgEKYsPfe+4CK6OT6jACf&#10;ELT3FRnbwRBYurEwEKBxA5ERIZOcMHlK89i2kkDJ8eMnbpNznreYexBP3GO5/8DBQrxffQM0MwDb&#10;rEyUa2hqZQ3AowriAFMsjVFFQl2TznSjLvCNvVgqsIHMILSo3RhFcHJcRUQ51f3iNI+lIyE7IuqG&#10;8cxz5w9PGELKNyRuQFxmTFZxZmmgFF0kbMbbrN+wEW5AGMgDkY4ePQbHnKPrUiwNTSH+dNxD4B7C&#10;/Oicp/N7op/83vm50Dq5C7jnDzhRYvkHd4rFEM/n8RiRlPVC1snLdfJtrHzXOZ9mCSaptYLzR2ob&#10;G8i0fcIabdBQZ2kpNnIQONw23nw2g3kjWZg1x7vM65BFRCorjlfmwwFk/pOmYJGnmusK9sTm2IkT&#10;2iaMbx0/rqmttaG1ua65obapPlhXk1mUjp2S7t3ycou5R8EIyQ5Bv01bPk4vSCNtI2ELmO/Cmsfw&#10;HOWYfQVIXQQdQpMU2fOnoAIYVId9UR12R5lYg3qxjTYDQpSsC+WsqhltE107K0b5tIZtdDSRkF4h&#10;NZEIKd+A6Dej00ZnFKbll+WF6s275VF0XNCWj7c67jl3d/KU+bqWu6/F3Npy6pSjn8v9HP0Udu7b&#10;fx73YLW4J6enS2FkRzr3IOIp4PRnQSYks05Dc4UwLQgDkX1BNBWMWqzT6ZNOL9fW6eWaYREUsgSr&#10;D9fX2Rc9RpCaukiwNizx1/3C9uJn2H4nlINYl9hMczV1oanTzXlUQtDxkyZPmDzZ0skwqnX8eNxX&#10;y/ixTWNbkYbWpvrmRqSuCTI3RBrrQg0ROBaIBKrCVZWhioqaCnxdSVWJvWctLy4zmmmRub/l5dZz&#10;z1/Qw8Ts+MqaQG19o3N0qDhcMlpiDaGY5gQ1kqBS0irHQCmTIx4C33TDNL9S1wY+1nk084ucp4S6&#10;W8/2HFl7sftzg596c7S50pCcm5hbmsMQ0Fc6g//BKW3fsVPJG35PBHPcO2O/piA2IuIexXFP510U&#10;c+6x7+H0x5wQz3FPASfcg3h+7uH0IJ64RzbFpPmNFKKpYH40XXZQZlw4OkYtyhnWmU/Gt+CpoBxL&#10;aAOvJHCpOlITCAcD4WpbqSbwZqmKE//6TglWR0JWzO5V4YBhY2MEqtfUh0L1UDcUrA3CpU46VcKo&#10;8mB5WXUpAq8gVUlVcWFlIZJflptfnsf855Zm55RkZRdnZRVnpBemphUkp+QnJeXGj0weShDex71u&#10;CpOCcaoOh5pb9cpn7/4gxz00Ro6rC/dgHVolMclAZ0DlD/1l3f15muNep7YZhSO39PMNIRDC/ZI0&#10;KgxWJIxQEQk5yNC4ga8Mf2FI/ICE7LjMooyiyiKsOG2h+rDi0207lO85v4ejk8fzuGeJhyjx6+L3&#10;4J5OdeoqH8Rzfs+daOl0et4jCy7Tw+m5aFPn/ZgcrI8mgQlhHgjbGIJEBkgnMBVhKrZUVKlw0Tor&#10;4+LgjCGMj10VNZVIeRB6XErcNpU1VaqUVUOnsqKqIiL2ilAVLZYEiuBVkSWVWVYUFJTnF5TnkVHn&#10;lll2lWZBMNhFrGGkKD2tIMWKx7TEnPiEnNiEnJjYrDExmVHR6aMBCIPVx71uCpOCipRUltU2NEIA&#10;lAAzjGagH4Z+nVe9xUDqF3JPGblhoFUy4yptTCVV84u4p7BTCof4WQe14BsipiGN9u309lX2LT7u&#10;mU6y8uVhzw2IeTM2Y0x6QSr6gVFnPcNR2Alt/NwzTOv0dabSWcQ9EU8eT+I/zwnxttqvi4l7JDD+&#10;qws6van7yBRtinsuzTNuv/OchKySEjzn/BkUw8fz+M6jmPASIVDEy4lyDFB8E38seQx/8EWlJswr&#10;hkVUSqtLJfJUpYEyu5nW2I2N+yqGXQjzVlSF+yoYP3Fydkkm6RliHvMrNKSSB0vNN5KSn5iclwjB&#10;LMfikPis2PisGJaxmWNiMqJi0g3ZxqSNikodSTwyImno0PiB0WlR6JiKp3O3rtxe3KOgYTnFORXB&#10;AEqP9ZVmox/oilwfAvdEPzTJ0M/eeuKI5+iHaAMTX1kSchB5vwu45+mcn3siHh4PyoXr6qtCNcFI&#10;GI5h/htbzOds+VVRKLtjIN6Keu2N0a/omYbskizUDr8xb8EiaLBx0+adu3YTN4p7LtrUDQaUc5Gn&#10;pZ/ze7BOfs/FnHCPmBOnJ/q5mLMz4PT8nsv0IB7Rpk4Y6tympkImiRnwh5qMBXGXDSCeycFskOlY&#10;Z4lX7RyX+AaXiquKJfh846+sy5K/MhXfGu9Pr14kh2a8WWl2dnFmcWVRdlHOhEmTHakSsmOJJuKz&#10;oVa04VVmlKGWFdjlBI4x+aOSh0Gz4YmDhyUMGpowEEc3OLb/wJi3+ke/8caoV1rGtXnM6+Nel6KT&#10;LvY1EEV4GByLpZ+5AVqEkdKIfvKBl+CeXB9Lj3sSewSREPpJ82Tyu3AP1tU3NtfURmpqa+3SfDTC&#10;Oj3vdRLQj83EPY6Atcb1ATmhTk5JNvqE1s6YOQftX7d+A5w5ePAQdIJa4p6jn3nLmBVHP4rzfuKe&#10;XJ/Oc4p7EE+uz57k9F477S7rdQk4mRA5PTMV5w/fWR8NH+LpNGZ9c1NdUwOsizQ0hOpryegUXop1&#10;4hteC/KISFDIsUhC+uDqEhs05rOZ6uRmWm9Dx8z0wjSyZTgWmx6dnJsAtfBaktGpI4ykDIddjmAj&#10;Eod4HIuHYwMHxw0YHNcfgWmWbK+/PeY1DCJ5+OsjX3pl+PPQ7+jRo7Du69vjHU23I/eSc81L1ytr&#10;Ai6uO8/12UcczhGPmLOTe376UWclP7EBW7ILS/aS8iEXKp/0T9cSYT5M0yk4VexJPFMhHjb0s65P&#10;1w9RWe0O0qCekBVHlo86oqwTJk9tX7yUsHP7jp37DxyES/DKsc4vWiniUeAeG4t7yGH73Drcc35P&#10;3HMnWnR1wV3W0ykWOT24J+LJ+oh4DNxnd865u87TmM119mwKeZ1Y5wssdYbDRImOb45y9jxHjq1k&#10;S+AVovWdP3nnQuAbjo70mGwtJS8JvsVlxkAt+ANhRK3hCc6DDRwSN0DCBoNi3xbHBsa8OSD6jU6m&#10;vfpm1KtvjH75tZEvvjrihVdGPA/lXhz6zMvDsYmDCTnk8SjStFtbbi/uaV6yijIzCjLLAuV65wpq&#10;gX6gKDpNciH3UCxxzxHPzz0Ze0M5q3lexWf74R4RI8yBRXWNzVCrrtG8lhOBYyzxdbBOrs96vzr9&#10;JPqph+pkeaDyzdGvRqeNNtyrKsJFtI0fP2/+QrwQPHFhp9jlXJ+W3pWGziK/J+IhF8aceDw5Pf+J&#10;FqJNl+np9CbRJlOhSdDARTxYh1iT4Z1Z0WkVBZn4OrGuOlIjX+dyOcO6TkfnKOcYRbCNQKouQtqm&#10;in5VIofAurT8FIhHVBmXET0qZfjQ+AFwaUD0m3JicMzRzK4XzV63NHsFiiKQ7fVRL0E28U2V10e9&#10;jD8sD1auWbtBgb3cHawj0LgdXN/tyL1gJJKen1ZUYV6phGMh7UZFYMiMWd5blcQ99OlC7nXYd5B1&#10;4R4sldqJfqbSGXnCPbwWFGqyH9aUQCqWPuKZK1ce9yLngk9+VeQJ/RR8ssTiDk8cklGYjqbiLhjA&#10;tBmz4AAM2bbdnO2ESPBKBBP9HPe0UsXFnF2uMehcC9yzTw+Zx9W7OD1FmyIeHk8zoMFqvNbWnHN3&#10;DF+nVXTJTu4O1ll3Z86mWHdnfB0ZLMQT5Vw82ZVvRRkSZkBLv1iyGUk370dKhXUEmYTosRnR0WlR&#10;8nhEhswhvBLHDLs6OYZPQ+CV3JpbwkMiDiganxVLYEKIgRbBrtvBuV2i3HbcY4l/S85JMreY2W/c&#10;2YjOPN9A2InqGNdnT3g67qFeME0i1mmJGPrZmJPtxTp210Ml8ASBNojOqdCWIyHEg12KPD3KRSLV&#10;5oOBoUAoyFJfKaOHuhHH0Q+PMTCWsDMWlcWBNDa3TJoyjR5CjM1bPjFZ36HD0AleOQZScXUV/hTx&#10;HPd0ntMfcPozPZ1igXjyeLCOGWDshnWdvs6eWNKjOoZ1ztc1tzLec6wL2Yt1OoHJEEQ8RZhIgU3V&#10;LmSdI5XjVRfxLgMUplGHcqn5yUSYsI4gMzo9ivxtWMJAPBtEemnYMy8Oe4aKkzdGvQy74CHsIgSF&#10;YIUVhW3jJyx7/4Pdu/ccPXbcWmwTRuLcpEUQj6I/b9ty23GPGSS3sa94MF9uQK3RaXRFKR86JO4h&#10;HvF8fk+sk3Th3szZ8xRVIpDZidYgkAf66T5suTvleCKepRzRF2lPNYlolVlWs9SnPOmkEj/6iWaT&#10;r2LCiyqL7DvSJ7CSPuOL1q3fAGd27zFvcHH3dopm8E1XF/SnIx7b6H5OnB7cw+/5ruyZF7kjupFF&#10;rCPBc0GmMTf2BgPEUY4h66qdpZy5x9KewySP9SJMM7pzJ1TMVQFdZFOQ6VinbA3KdRLPo5Z45Sin&#10;6wE+MeElvi4pJ8H6utFMFOkcrMOtkZs9P+ipZwb+5e2o1/g1rywPgjEu89ydffbnNvdjV1tuL+5p&#10;crFYeaX5BWUFfu6hOmQpnt/rfKOEo5+RzjMurDRBpnlo0t1d7V2+w9gjSs8Q6mKgXB9tEUPqGQix&#10;Ds8mRyfKIXo6qby6kiV11uMbYaz6yTFhOC3ml+UnZsdzEGWS9ARzgF8iPoQ28AcWwUCsjNI5MU2s&#10;O8r/fWc42UhnWXSGU296x+OR4+Hx5O7EOppgWpTEMnA6g2drah1b39xEJxkOA6kIepmbeEUkaaXY&#10;tzSi2NKf1HWeJjGnT7r4Osc0kQ12aQnHEFcR5cjrYtLHjEkdBeXwY8STeLYXhjz19IA//eWt3/+1&#10;/x9S81MdzVhS+NNqx51Wbi/uUTTRDS2N/vuqUSMUGj32uz7Rz9Cs8/4VVNydRVB8JUERO0noXcJy&#10;Itfn5x5Oz/N4nruDeIZy8E3EK6kqLQ2Ul1SVsTQ3ndbVsgv0U9jJAaE0PG9sbS2pKkHvlV9hC8jB&#10;oApuCuaYp/q2bSeGxJvtP3AQjjkSspSvU6jJr2wl4inUtL7OXEOHcni5eQsWMfyJU6Y1tbbiuKAN&#10;JNHLZ+GA03vFeATDhHmdF8fMdWddFmNJ7MdPidlxbAlhELjkIkknrNQ7bTtd2TmasWNSjrmbhIOc&#10;E9sogaIJL9NGj0weNiSuP2nbS8OefXbQk0++/fsn3/7DayNehI344Y2bNmN5UQCxjmKV4s4stxf3&#10;3FyvWr0mNS8Zt4NOwwqrzec9TIC4eucac0s73NNSFbflhdyTx4MtiMv34Lq4V1Nba4JM6+5gnciG&#10;EAkXVhQXlhex5E+oyDbQD9Iq7ES6uFbapTPWOpjXgc6dt7DDPhdDNLVq9Vp8l6WicYbbdyC7du5C&#10;drOUl4NvkI14Ff+27L0PFixs52gtY8eG6iM4saKKIowUgkXAs7WMHc+veH7cINuvoIU1a2H7WvMC&#10;pQ1ylToxA3tZQmDMAZWDBw9u2LR56bJ3m8e2kU3FZ8aOTBpqTjDGvjXYXjEbHGvO7A+NH4gMix9k&#10;zv6bCwCDcF/m7L+5vOad9x8Q/Sa5GXHjm6NeeX3US2RrLw57FnllxPODYt9KyU1uHte6YuWq06dP&#10;Y2fvVJ92JeX24p4D4+zZv6HuaLbu3oIb6LR9vuscAzspZ1gnsiFKbyRupTaGfhfjnojnzrIY7tmv&#10;oLggU6yTEAwb7pUXFZQV8icboPR1jc0yEzqgO7JrhZ/qGpoZzuSp0/HYSlM7Ot+uxRrREsGxk53a&#10;E5KzJtg4udl8T8ucfcW18ifCAWPSxsRnxKbZdwGXV1dBfpzt7Lnz8YTklnKwME05IeSG4DoviihL&#10;hPnLl6+cR/iwsJ2fmPkzZ88KAp2RZ4k1pHbmzJmvTp788uhRjAK7Q9YPP1r+zrL3EcwBRmT1mnWs&#10;x34cOnT4OOXEiVOnTp86dYod5cdUODJL1lA5ff67w+5sF9dtub24pyKE3n//Q6V8ZCxyKegc6gX3&#10;YNHFuCfxc09+z3GPI3Qhns6yOO7h9xRwksuJeHJ6Rdbd0SWJ6iz5CQ9p+mmzPkWeFwo/BWsj2obm&#10;ENjIxv7txStE1oGuqsNdhF5BvMTshKzCTMgfqjWv2Wa8CxeZt8riyuDVho2bLeXM1790bkaJIqKT&#10;NGwBP3GPsmVU2MvPk75yo8vtxT2xjiUFQ5iWn0rGVd/o3biMdlqNPPeSv076XYp7iOjHLi7sdMST&#10;dBNz4vfMmYlzTk+hJnzLL81HVGFZbJ82xPXh06AWxxGjHKlUN1ftfe+5EPFcBxCZA0TEk3RhHZ3H&#10;G3vEs5+/pZ/si5OUu3OsI1KFcp9u20HgKtEJUtbDPdwgLvGDDz5iThqamvG6SHvHUn4SEH3lJpTb&#10;i3tdSl1jY0llaTAcbmhqQV+loOifXJ/o1+n6vCf0uhVtwMbiHkrspx8ccNwjrrO3tjTAJWgv7inU&#10;dE5P3EMI9liynm3opFyf45UT/uTI5K66D+bKueennLo9dvxEMjGIp2++4/HYcfac+WSPODFo15k6&#10;Gsrtsl/DlOj1SizxfhCMDdl+3oJF9ErnrvRyKmLgo8eOubMdMoV95QaV25p7JBg5xTnl1ZW62IC+&#10;ompOFxUsOe4hXSjnRL/K9fm5J/qJHojo58JOuKew0/N7nU4PyvmF9Trh6cJOUcsJf5JDhuz7ed2v&#10;oqVYJ7kC7k1LzI5PzEpIzUvJLsomF+VouHeIRwJm3n9t7/CEeXDMuTuJc3oI/Pxo+UocHR3GtHFY&#10;ekKvaMiQcPbcQ4cPQz9KH/duaLmtuQf2OcXZBeWFeBXUF1VDS9BOqSPcE/18DOwafEr83JPrE/ec&#10;3osJUIIm8E5Ej+aCmL3GAPegFoElMSeuJq8kL6c418892AgzCQWJVOGtn2AsJThS0RIRISV++l2S&#10;e2a8iHnhb3ZSRkE63aiwH5OZPHX6goV6B/b69Rs2wSscnxWT6SHiG2v4STfBEGrOm78wtzQvrzSf&#10;qNVeuqw2brm5jW4wRTPtI78m7r/jLmffVuV2596MWXPS8lIhAJqtiE5qijrCIoWdfvp1YZ0TcQ8R&#10;99hd3NMSEfc4vuiHT8D1wXmyPhyvd67F0O881wcPoQHrK4OBcF2dzsqKe074k85rPeIn3hVzzxCP&#10;npPjQTzLdpNkmhkZPwnXN39Buy5arFixSmc4V602X063lxa8iwrI6jXr3nv/Q7qUXZzFiMqqKkzn&#10;y83ZWuwL9AuEQxxQ74aD0sw/KEC/PgbeiHJbc0+lrNpkXGiGNFv62qma/o8rXIp+uETRz+/6xp//&#10;egjRTwzBCSjro13n+hR5duEeUTEr2aamtlbOuYtAEH5yf14h93zEkxjukVjmlxUQbdKrcL0JYlk/&#10;d97CJfYLuO/bN0/jshB4SGBpz3nCwPXU3132/oRJU9gXstU3NtNhKgyB4SBYFsPGQAXHZJboAH1b&#10;1L5YxBMJ+0rPltude6C+Zt067D1BHXEglEBr0VRdb5BGXgn9LuQeu6NhUndHAA4uT4VAJN2KRdNo&#10;qj/r6yRejoQ1pVXlBKjKS7sIXlQfY5E41vmJh/h7orpEVBQb6Q9OmCV8ZncGQtq2eMk78Eqs0+ML&#10;rOmw77E0d9gt6pg1x9zLyrjoIaksdfqpewYYFCOyozBGhPCeI2tm2J467BX9PDz6Ss+V2517ZPyn&#10;Tp3OK82Tctc1mNP00k6po6MfvHL060I8J9rGTz+n4lJ6FNrRDwVHR80NLuakS0BX+XSlgVDNzz3+&#10;LKowX5Uw1qGlDZV1TENIAh0nOfLFuNdF1CvGKOfMXs2tY3NLcslCazs/nDZn7gJYh4uDdXg20Y/g&#10;E75BP5wh9Ju3YNGMWXMZLMeZMXMOe5kuNbUyukh9A31mUIqcs4uycar2PoEmTQIDwVUKiNv8mYDe&#10;WG5r7inXZ0n2j3KgKCROKDeagXY67l0h/bS+C/c4iLQckdJzcKvoJlZEQWmRAA/XpzvLOq+wFxKn&#10;Oe4hBfYr0/7TLU5Yg7umgjZfIffEus4BmjEGQkGCXro0a878phZzUoQRQa3lNsEjl+OfbqqGe+56&#10;HXUEfi5ctHjm7LmMnUNxWHanPzh2mOxcuhjIAIk8mWQ2gJyh2loBQREofaWnym3NPd3TRNm7b39K&#10;TjLaDw3kQ1BcKeiF9BPHrHQ97em45+h3Ifc4sqw+rdiTLuYDRvYJAO86u1yfsr5z3CN2q64kB0Oh&#10;u/g9/kQuTTz3p+uMj3tmdOH6BqwOlRmz5syeO5/tGR2ebcUKwzydStHd1Xpklp9wfdBvkV7TMs/c&#10;swb9ptun+DgsncGyMJ/2fJLxfpmFmbg+xsLoMCLMczASon78+Amw6ONej5fbmnsUiKfK7Dnzibgq&#10;g+ZUPuRDddDUTgU12omIVLCrk4Ee97rc4yIGwj1Lv3OuT9qPoNninq71yfXpWp896aKsT67PpEnZ&#10;RVl4jNKqMjZj+265R+US3JN06YYYKPppX+pwb+GiDggGkeYtaMfXbdq8pfM05lriT+iHo2MD0c8x&#10;UAIP58wzT1dxZA2T2QxGIgxHn0xDsgqz7OgKWMPojnzxRZ/fuxHldueeK6dPn84pySmqKAqESavM&#10;5TJ0EQXt1E6joHJ9iAh2ae6xmePehSc8xT1aUbZmTniGoV9Arq8z8iyAcp3eL5eVVTVBdylPS1cR&#10;eRz3XFtO6IC64Rd1j33pA3sxRrgHl6CWzqzgA9euMw8lbdi4Ge5BRaV//OS+0QMJ8YSQUPSbN3+R&#10;vB+TQDpHl6pCQUYB3xgI3i+9IB1rAglT81KzCjP14R5nBPtKT5Vewz3s7s5du9EMQj57qf3c22k7&#10;6We4J/rJ9SEiG6om6aSfOecplrIX+6L0fhpwWDRSzCHs1G0uRJ72uXWPfu56g0v80N2LpXwSsQ5x&#10;DXVhGsJYtPQL3AuEQ3SSIeC1YJG7ogC1sAvjJ05es3b95i0f4/1I/0Q/RD7QhaDye6rAwBmz5nJM&#10;zaSETDJcV8foGEt6flpSdmJOSS6s6zvRciNKb+IeSvDOsmUZBRklVaVBe0Jf3g8FQkFFP+f9xD2/&#10;93Miv4c419ct9/yuD/qh4vYuM8M9nfPE0aGjeD+cHpkSrsOmfOZCiM5V+MVPOYkjG6K6f40Tuse+&#10;cI+fIAy0gUhwD2qJY1CLIJxtYOb8BYvWbzCfZJAPZDNxD4rCQzbGGXYsXoq3ZFpkehg73WOAiqgZ&#10;F9aNEWUVZSVmJbSMHauZ74s5e7z0Gu5hegU/+oT3K60qxwvpvAs8QZWtmnrcu4B+RhzxJD7uXerJ&#10;BgQi6Vqf7nRxiZ/UFO+XV2rCzuzi7JLKUvk9P/cUbeqwjmASRzBJl5WwThV2Lw9Wckz6D5Ggk4gn&#10;+cheRodCDGfO3AULFpqX08BPyMZ6thQD5e70mD+5IjPA9uxF93QjgZ6cqqqpxrgUlBcRbWLjmHNK&#10;H/duROk13BP2KMHXX3+9sH2x8X6VZYFQkNwPpUSB0Gynso6Bol8nCb3H2EU8xHFPWo7eiyGIXJ+f&#10;e/AcXqGdgVCNznl6lxwqisn64B6OAh6ygT+KQ8Q9+T1R62IccxX3p9ZwkLLqCjwwvV3Uvhg6Ibg1&#10;l93pTza2rs983xPWUWHJBvwkEiJyg2SM/Dp7jvF+Mj30jVYYZqiurrzajC6zIPOzzz7X5PeVG1F6&#10;E/dEP5YwEKVJyU1B9U2KVVeHqxH9pN9Wa7s983ke93z0MyruuAdPJBxT/FHYabhnI0+cgz/xE/fw&#10;xrklubp35GJ+T90TtSSdXXX1c2s6K+YjnvAhXN+AW4M5UGiFfR+Ekc4PO4uHHy1fwejaO5bAMf7k&#10;V93PSRLIxiIqYSdeEfs1t/MjhMwAHaOr0Bv3jlFrbGnpy/FudOk13OtSoN+7772Xnp+Gq6kIBqTx&#10;Sv9QI2WAVpuN7qJbiHjoqCjidXLP037RQ8TjUNBG9LOuz7w7ELcg1wf3XOSpM4TEnLg+VuIhTdhp&#10;r6c7+umYOj5c8vXQcexcXR1W5/VTsNZcBIcnBJCGVPaSum6YpiLiwSuW/Anx8Gzakm3I/ViyXt4P&#10;7kFguEfwiZ/EitEZBsvshevMLay4O708wpvrvnJjSm/lHoXgc926Dck5SaRbEIA0TLd0oevScnmY&#10;Ts32FBpxJLyQe37XdxHu2XcH2ucboF+5fVkg7je3JA/iZRZm0BM2YEvRD4UW/Tga4qefr3vmmQx1&#10;rLMzpreue3bl1HB9HZxnX9I2kY2lcWidn3cWtXROhT9ZSR0GipOI/oR4HAEXitObMs28SpBj0sMF&#10;izpOnz6tvFrFm+i+cmNKb+UemqG7Xo588WVGvrkcXFRRoufQ6hrNwwRwBl2XoqNeTrpQUfVO6cbv&#10;iTmOewo7jeuz5zyV+JmTLuVF+D24hw/ECbMZuZMMgaMfcnH6nUc21yXqzkuzS21DA2zRZQYYBdkQ&#10;aOYXCPbOu+/h3KCZhDUSeTxDvHkQTze4TMNALF9x3qdYmVj8HnPr/d1XbkzprdxDM1RQlBMnTpBx&#10;Qb/8svxS+9I+HCBuB6X3M1Dqfj4Jz4lWsgGb+bnn/B4HtGdczOcZ4F6XrE/n5bOLsnKLc1kP94g8&#10;2d54vxbvg2GI+iP6nc89xKOfC4ZVn2beCGxehk8F/ofrahe1L3Z08gtslN9DoBmRpwS+wVWiUHNz&#10;mc3xOCwt0r3KYOD4iRNEEMwks9qX493M0lu5h51GY7w//vu/t279NCYtKqMgPbckFxpACbxTxH4r&#10;zzHQ73O68NCJ454jnriH+LjX9bW5op+90GfuLysl7IyY76XgJxV8ShwD1RnXDeV+jn5+XwffSMlm&#10;22/EmmsDs+bi1Wtqa6fPNC+6FrWcf/ML6/F+uqlFrLO+zrCO5hqaW+jtrDlznbuj4up95eaU3so9&#10;f0FpzIWHRYsTsuJ1PxQRYGnAXAAM1dZa/2PeIHZh6uWnohOtF/e0PcK+Pu7VeWGn5Z5cH825C332&#10;mYZqGAL92B6RAzT0853/7MJApNMBnucDp3belwNzICHCTzh2ugcDF9rHhRCcGzRDqGuJEF7Os59W&#10;Z3f2YpdIfQNmIj0/fd/+/fi6Pr7dwnLncO/Eia9GJQ1PyU223s+8x6G8uhL6wQEiQL8LEgFELZbi&#10;AOJYh/iJh4i6zu/ZMy7mZUou7IR7xZWlOBOazi/NZw2/QlGIqtbZV0tad4ZAratdPwnlhEVCF3xC&#10;Qt0bQMrHNhyc3WEU1CKSnG9fj0/FfALFviQfvrE9G7CxWmRCMEys/7tlnRJmRZt95eaX6+Xe1K0R&#10;HeLrv9/KVEGJyqrVa2PTY5KyE3UDfkF5IZSAG9DAMsFwRmSQL5I70tlIx4cuwsrOZK+lk3v4vfO4&#10;58JO92A7dZ34Ef1ol0bVrt8NdmnLGQI/Gx0nRUgnbEDf4KfIKYFp0JWV2oBDNTS14qLLApXFFSUH&#10;Dx3qc3S3T7le7lF0iEsc5SYU3WuP98sry43LiMX7WfrlwgRoADGgByGiR8JIJFxv+CAhfvNTwpwa&#10;sSJ6iKKIPCf8YRfDvQtSPl3rE/3wumoxGA6zpeWq99laxPFQnlCNduFhF4GWEpGzC0Xdkg3YGDNh&#10;7sKpq7M+uTxUW8fkwDqVvhMqt0OJWvLkncA99AnWSbGWvruMyDMhMy45Jyk9P40QiwhQZIAbiHiI&#10;4JcQsVEOCrFsPOemRE5/3WzW+R1MqOWPOT3i2Ts81SLrCfPYwEo12zuRCZD4W0HESQnMhEUIdVvx&#10;Yldbx16Yn6iozwTYUL08UFlWVV5UUYLn//iTT87Yzx4osHSVvnLLy2VZc0Xc+/ofX+soU7aGvVU3&#10;tyhvgXjUZ82ZOyRuYGx6NPQj+EzLS1X8aZ9PK4APRfaFXIh46KOHvmXpsdERo4vo10DnJ4r8Hs/c&#10;2+l9I8W8R1DNwUbXljhvaS82mm9oSsRGOUkMgQSem6Wv3c7WDXtdBzi4Xh+aV5KXUZDBkGPSxnyy&#10;9VNm44wNB/oc3e1W0t5/Q5Q5+3cDULflirhHqduQo2Od/Jt5v8BNLmIdGkbJK8sZHDsgKmUU9IvL&#10;iMH7oYsZBenmhQjF5oUIKCisMMTo9E6OHpIuJPFTRaKfxFvtInen54n0RB+twHadd3FtQU627JRS&#10;Neqa7tIHHVwV1dkA6WzLPLbLcAzZ8lMZJraGIY9OGUnGe/r0ac3MyZMnVekrt1URWQJrEr2/uytX&#10;yj3K0Pbf6Ije3ze3KJQivorPjBsU0394wpDRySMx/3KAqCYZICRMy08z70QoykJExdziXCOGJNBG&#10;3xgyn7NDvxEiN/HkfDEr+UmMEt84AkdzwsF1e6e/LbO+CMnuFLM+22x8Trz+nC9szEEyCzKIomEa&#10;Y8Gli2zRqVEYGgY7InHYkNiBk6dNk5eTPeort2ERTS7LlKvgHsUd9OZ7P6kaIdbolFHmK42xA0Q/&#10;VBMGoqZIYnYCKgsPU/NS5AytP8yQGCZYcfxB5Lv8Ipo5cVs6puloOjgC22HLuT/hvxX6gMAiif6U&#10;sD2iOj/RYYTOM4T4jFjxbUzqaEaHjEwcxkiHJwwdGP329JmzmAe45yLwvnJblb//4++OI96qi5er&#10;4x5lRMcfdOiM99/yVt34Ij1jefrMmRGJQ8U9ZGjcIDEQTRUJUVwkLiPWsjEehXaElG80qi96WALg&#10;ZyTQRktiPMStRyy7DME85nTyCnHMEXkMf7LiZQjoQ2c3zv3pSXqMJCbN0Cw6dfSYlNFRyTi3ESMT&#10;h+PfGNSw+MHI0LiBLAfH9B8cM3DGnNmajb5ye5acjwZfOfEoV809yu5jW6+qjesvjnvEnKOShg2O&#10;7d9Jv/5D4gagnejrqKThkJDwDIGKjoeOjYhoIJI4gZl+gUUX/ukIRt0cIcvspX11TAlNkIypRTqA&#10;WGp5Qq8QBZCjkkc4tyayiW+QzS9D4gYOinmbYaYXpCnU7Cu3Ybla1qlcC/dUXGNX1d61FVinawxw&#10;b6THPSeGhDDQKuugYfFo8JARCUNxIFLu/3/7ZbDSMBBF0Z90I9YKIogltlCkroRSP8CF1AruRDcu&#10;3FgUBBdGafcuFDeitR8g5APqTe/My3RCoK2p6eJdDmWYJs1MeCcvFRsbrT0IQCXEySlhm/ImPcQ0&#10;CgYoGB4KEIyOEZrm+GaUwy64EftkqQTjPaK78j3T3A7N0sS14OPn1cxOl/ndY85eDuXarf6WmV1A&#10;2Po+vwYBXsBsabpY/RJQ1rbEoWJc/dAgxvYcGkIojGiDgQuMwiRO4dhDDuMxrnJp2QAWlm5x8hxx&#10;Qd/DkVEU8SZoliRS88TMzpi/uifxVnPQK5svcgrdu727xztYln6gOsYWdMABax04AtQIOiT1oJwT&#10;isby4LOOf5gyOR7UHcyRGPNcKxt/PzENyHoIlzq5/rjLuTOV/e3wqYeNo+/xDmgKycPg2qtwYL6b&#10;N7m5J7l6b3tL9AiH3Vl5/L4JwbDbvKwH7bXdk/VsShxUO2YGA5dap2w43UgG+WIv4V1a4MJkqdmU&#10;do5Xz5/b7q1QFkojXPHK1cNUeR7J3710Lt6OgLcHRVlmmv1NFK2p4MXkP9zTaDTpqHsaTTFR9zSa&#10;IjIa/QIbBMAkE4ZUogAAAABJRU5ErkJgglBLAwQUAAYACAAAACEA1gkFB94AAAAIAQAADwAAAGRy&#10;cy9kb3ducmV2LnhtbEyPQUvDQBSE74L/YXmCN7tJYxqJ2ZRS1FMRbAXxts2+JqHZtyG7TdJ/7/Ok&#10;x2GGmW+K9Ww7MeLgW0cK4kUEAqlypqVawefh9eEJhA+ajO4coYIreliXtzeFzo2b6APHfagFl5DP&#10;tYImhD6X0lcNWu0Xrkdi7+QGqwPLoZZm0BOX204uo2glrW6JFxrd47bB6ry/WAVvk542Sfwy7s6n&#10;7fX7kL5/7WJU6v5u3jyDCDiHvzD84jM6lMx0dBcyXnSso0dOKsgSEGynWcLXjgqW6SoDWRby/4Hy&#10;B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O2p&#10;2WagAgAApgcAAA4AAAAAAAAAAAAAAAAAOgIAAGRycy9lMm9Eb2MueG1sUEsBAi0ACgAAAAAAAAAh&#10;AGwZxYevwwAAr8MAABQAAAAAAAAAAAAAAAAABgUAAGRycy9tZWRpYS9pbWFnZTEucG5nUEsBAi0A&#10;CgAAAAAAAAAhAK5/ztD/wwAA/8MAABQAAAAAAAAAAAAAAAAA58gAAGRycy9tZWRpYS9pbWFnZTIu&#10;cG5nUEsBAi0AFAAGAAgAAAAhANYJBQfeAAAACAEAAA8AAAAAAAAAAAAAAAAAGI0BAGRycy9kb3du&#10;cmV2LnhtbFBLAQItABQABgAIAAAAIQAubPAAxQAAAKUBAAAZAAAAAAAAAAAAAAAAACOOAQBkcnMv&#10;X3JlbHMvZTJvRG9jLnhtbC5yZWxzUEsFBgAAAAAHAAcAvgEAAB+PAQ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Y0zyAAAAOMAAAAPAAAAZHJzL2Rvd25yZXYueG1sRE9fS8Mw&#10;EH8X/A7hBN9c2o1arcvGGAwmiMM5Br6dzdmUNZeSxLX79kYQfLzf/5svR9uJM/nQOlaQTzIQxLXT&#10;LTcKDu+buwcQISJr7ByTggsFWC6ur+ZYaTfwG533sREphEOFCkyMfSVlqA1ZDBPXEyfuy3mLMZ2+&#10;kdrjkMJtJ6dZdi8ttpwaDPa0NlSf9t9WwezztD5eNltteHhmvyqLl93rh1K3N+PqCUSkMf6L/9xb&#10;neaXxbR8LGZ5Dr8/JQDk4gcAAP//AwBQSwECLQAUAAYACAAAACEA2+H2y+4AAACFAQAAEwAAAAAA&#10;AAAAAAAAAAAAAAAAW0NvbnRlbnRfVHlwZXNdLnhtbFBLAQItABQABgAIAAAAIQBa9CxbvwAAABUB&#10;AAALAAAAAAAAAAAAAAAAAB8BAABfcmVscy8ucmVsc1BLAQItABQABgAIAAAAIQAKlY0zyAAAAOMA&#10;AAAPAAAAAAAAAAAAAAAAAAcCAABkcnMvZG93bnJldi54bWxQSwUGAAAAAAMAAwC3AAAA/AIA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s+gygAAAOMAAAAPAAAAZHJzL2Rvd25yZXYueG1sRI9Bb8Iw&#10;DIXvk/YfIk/iNtKVwUZHQBMS0k5IMLRdrcZrKxqnS0Ip/x4fkDja7/m9z4vV4FrVU4iNZwMv4wwU&#10;celtw5WBw/fm+R1UTMgWW89k4EIRVsvHhwUW1p95R/0+VUpCOBZooE6pK7SOZU0O49h3xKL9+eAw&#10;yRgqbQOeJdy1Os+ymXbYsDTU2NG6pvK4PzkD63xS+v+qP3S/8zZsjj900mlrzOhp+PwAlWhId/Pt&#10;+ssK/mz+lk/zyatAy0+yAL28AgAA//8DAFBLAQItABQABgAIAAAAIQDb4fbL7gAAAIUBAAATAAAA&#10;AAAAAAAAAAAAAAAAAABbQ29udGVudF9UeXBlc10ueG1sUEsBAi0AFAAGAAgAAAAhAFr0LFu/AAAA&#10;FQEAAAsAAAAAAAAAAAAAAAAAHwEAAF9yZWxzLy5yZWxzUEsBAi0AFAAGAAgAAAAhACmGz6DKAAAA&#10;4wAAAA8AAAAAAAAAAAAAAAAABwIAAGRycy9kb3ducmV2LnhtbFBLBQYAAAAAAwADALcAAAD+AgAA&#10;AAA=&#10;">
                  <v:imagedata r:id="rId23" o:title=""/>
                </v:shape>
              </v:group>
            </w:pict>
          </mc:Fallback>
        </mc:AlternateContent>
      </w:r>
    </w:p>
    <w:p w14:paraId="220CAD56" w14:textId="77777777" w:rsidR="00021710" w:rsidRPr="00E30442" w:rsidRDefault="00021710" w:rsidP="00021710">
      <w:pPr>
        <w:tabs>
          <w:tab w:val="clear" w:pos="567"/>
          <w:tab w:val="left" w:pos="4"/>
        </w:tabs>
        <w:spacing w:line="240" w:lineRule="auto"/>
        <w:rPr>
          <w:lang w:val="cs-CZ"/>
        </w:rPr>
      </w:pPr>
    </w:p>
    <w:p w14:paraId="5B628419" w14:textId="77777777" w:rsidR="00021710" w:rsidRPr="00E30442" w:rsidRDefault="00021710" w:rsidP="00021710">
      <w:pPr>
        <w:tabs>
          <w:tab w:val="clear" w:pos="567"/>
          <w:tab w:val="left" w:pos="283"/>
        </w:tabs>
        <w:spacing w:line="240" w:lineRule="auto"/>
        <w:ind w:left="284" w:hanging="280"/>
        <w:rPr>
          <w:lang w:val="cs-CZ"/>
        </w:rPr>
      </w:pPr>
    </w:p>
    <w:p w14:paraId="6D729456" w14:textId="77777777" w:rsidR="00021710" w:rsidRPr="00E30442" w:rsidRDefault="00021710" w:rsidP="00021710">
      <w:pPr>
        <w:tabs>
          <w:tab w:val="clear" w:pos="567"/>
          <w:tab w:val="left" w:pos="283"/>
        </w:tabs>
        <w:spacing w:line="240" w:lineRule="auto"/>
        <w:ind w:left="284" w:hanging="280"/>
        <w:rPr>
          <w:lang w:val="cs-CZ"/>
        </w:rPr>
      </w:pPr>
    </w:p>
    <w:p w14:paraId="5FB19E9A" w14:textId="77777777" w:rsidR="00021710" w:rsidRPr="00E30442" w:rsidRDefault="00021710" w:rsidP="00021710">
      <w:pPr>
        <w:tabs>
          <w:tab w:val="clear" w:pos="567"/>
          <w:tab w:val="left" w:pos="283"/>
        </w:tabs>
        <w:spacing w:line="240" w:lineRule="auto"/>
        <w:ind w:left="284" w:hanging="280"/>
        <w:rPr>
          <w:lang w:val="cs-CZ"/>
        </w:rPr>
      </w:pPr>
    </w:p>
    <w:p w14:paraId="3C1E616C" w14:textId="77777777" w:rsidR="00021710" w:rsidRPr="00E30442" w:rsidRDefault="00021710" w:rsidP="00021710">
      <w:pPr>
        <w:tabs>
          <w:tab w:val="clear" w:pos="567"/>
        </w:tabs>
        <w:spacing w:line="240" w:lineRule="auto"/>
        <w:ind w:left="720"/>
        <w:rPr>
          <w:b/>
          <w:lang w:val="cs-CZ"/>
        </w:rPr>
      </w:pPr>
    </w:p>
    <w:p w14:paraId="748C4027" w14:textId="77777777" w:rsidR="00021710" w:rsidRPr="00E30442" w:rsidRDefault="00021710" w:rsidP="00021710">
      <w:pPr>
        <w:tabs>
          <w:tab w:val="clear" w:pos="567"/>
        </w:tabs>
        <w:spacing w:line="240" w:lineRule="auto"/>
        <w:ind w:left="720"/>
        <w:rPr>
          <w:b/>
          <w:lang w:val="cs-CZ"/>
        </w:rPr>
      </w:pPr>
    </w:p>
    <w:p w14:paraId="438602CB" w14:textId="77777777" w:rsidR="00021710" w:rsidRPr="00E30442" w:rsidRDefault="00021710" w:rsidP="00021710">
      <w:pPr>
        <w:tabs>
          <w:tab w:val="clear" w:pos="567"/>
        </w:tabs>
        <w:spacing w:line="240" w:lineRule="auto"/>
        <w:ind w:left="720"/>
        <w:rPr>
          <w:b/>
          <w:lang w:val="cs-CZ"/>
        </w:rPr>
      </w:pPr>
    </w:p>
    <w:p w14:paraId="0725EB82" w14:textId="77777777" w:rsidR="00021710" w:rsidRPr="00E30442" w:rsidRDefault="00021710" w:rsidP="00021710">
      <w:pPr>
        <w:tabs>
          <w:tab w:val="clear" w:pos="567"/>
        </w:tabs>
        <w:spacing w:line="240" w:lineRule="auto"/>
        <w:ind w:left="720"/>
        <w:rPr>
          <w:b/>
          <w:lang w:val="cs-CZ"/>
        </w:rPr>
      </w:pPr>
    </w:p>
    <w:p w14:paraId="54C891D3" w14:textId="77777777" w:rsidR="00021710" w:rsidRPr="00E30442" w:rsidRDefault="00021710" w:rsidP="00021710">
      <w:pPr>
        <w:tabs>
          <w:tab w:val="clear" w:pos="567"/>
        </w:tabs>
        <w:spacing w:line="240" w:lineRule="auto"/>
        <w:ind w:left="720"/>
        <w:rPr>
          <w:b/>
          <w:lang w:val="cs-CZ"/>
        </w:rPr>
      </w:pPr>
    </w:p>
    <w:p w14:paraId="2D8F1CF3" w14:textId="77777777" w:rsidR="00021710" w:rsidRPr="006C4EE8" w:rsidRDefault="00021710" w:rsidP="00021710">
      <w:pPr>
        <w:tabs>
          <w:tab w:val="clear" w:pos="567"/>
        </w:tabs>
        <w:spacing w:line="240" w:lineRule="auto"/>
        <w:ind w:left="567"/>
        <w:rPr>
          <w:lang w:val="cs-CZ"/>
        </w:rPr>
      </w:pPr>
      <w:r w:rsidRPr="00E30442">
        <w:rPr>
          <w:b/>
          <w:lang w:val="cs-CZ"/>
        </w:rPr>
        <w:t>Obrázek E</w:t>
      </w:r>
      <w:r w:rsidRPr="00E30442">
        <w:rPr>
          <w:b/>
          <w:lang w:val="cs-CZ"/>
        </w:rPr>
        <w:tab/>
      </w:r>
      <w:r w:rsidRPr="00E30442">
        <w:rPr>
          <w:b/>
          <w:lang w:val="cs-CZ"/>
        </w:rPr>
        <w:tab/>
      </w:r>
      <w:r w:rsidRPr="00E30442">
        <w:rPr>
          <w:b/>
          <w:lang w:val="cs-CZ"/>
        </w:rPr>
        <w:tab/>
        <w:t>Obrázek F</w:t>
      </w:r>
    </w:p>
    <w:p w14:paraId="66567330" w14:textId="77777777" w:rsidR="00021710" w:rsidRPr="006C4EE8" w:rsidRDefault="00021710" w:rsidP="00021710">
      <w:pPr>
        <w:tabs>
          <w:tab w:val="clear" w:pos="567"/>
        </w:tabs>
        <w:spacing w:line="240" w:lineRule="auto"/>
        <w:ind w:left="567"/>
        <w:rPr>
          <w:lang w:val="cs-CZ"/>
        </w:rPr>
      </w:pPr>
    </w:p>
    <w:p w14:paraId="1D8DDB45" w14:textId="77777777" w:rsidR="00021710" w:rsidRPr="00FA75CE" w:rsidRDefault="00021710" w:rsidP="00824A36">
      <w:pPr>
        <w:tabs>
          <w:tab w:val="clear" w:pos="567"/>
        </w:tabs>
        <w:spacing w:line="240" w:lineRule="auto"/>
        <w:ind w:left="567"/>
        <w:rPr>
          <w:lang w:val="cs-CZ"/>
        </w:rPr>
      </w:pPr>
      <w:r w:rsidRPr="00E30442">
        <w:rPr>
          <w:b/>
          <w:lang w:val="cs-CZ"/>
        </w:rPr>
        <w:t xml:space="preserve">Zastavte </w:t>
      </w:r>
      <w:r w:rsidR="00824A36">
        <w:rPr>
          <w:b/>
          <w:lang w:val="cs-CZ"/>
        </w:rPr>
        <w:t xml:space="preserve">se </w:t>
      </w:r>
      <w:r w:rsidRPr="00E30442">
        <w:rPr>
          <w:b/>
          <w:lang w:val="cs-CZ"/>
        </w:rPr>
        <w:t>a zkontrolujte:</w:t>
      </w:r>
    </w:p>
    <w:p w14:paraId="6621AFF2" w14:textId="77777777" w:rsidR="00021710" w:rsidRPr="00E30442" w:rsidRDefault="00021710" w:rsidP="00021710">
      <w:pPr>
        <w:tabs>
          <w:tab w:val="clear" w:pos="567"/>
        </w:tabs>
        <w:spacing w:line="240" w:lineRule="auto"/>
        <w:rPr>
          <w:lang w:val="cs-CZ"/>
        </w:rPr>
      </w:pPr>
    </w:p>
    <w:p w14:paraId="3567B480" w14:textId="77777777" w:rsidR="00021710" w:rsidRDefault="00021710" w:rsidP="00824A36">
      <w:pPr>
        <w:numPr>
          <w:ilvl w:val="0"/>
          <w:numId w:val="47"/>
        </w:numPr>
        <w:tabs>
          <w:tab w:val="clear" w:pos="567"/>
        </w:tabs>
        <w:spacing w:line="240" w:lineRule="auto"/>
        <w:ind w:left="567" w:firstLine="0"/>
        <w:rPr>
          <w:lang w:val="cs-CZ"/>
        </w:rPr>
      </w:pPr>
      <w:r w:rsidRPr="00E30442">
        <w:rPr>
          <w:lang w:val="cs-CZ"/>
        </w:rPr>
        <w:t>Ujistěte se, že kontrolní okénko je teď zelené (</w:t>
      </w:r>
      <w:r>
        <w:rPr>
          <w:lang w:val="cs-CZ"/>
        </w:rPr>
        <w:t>o</w:t>
      </w:r>
      <w:r w:rsidRPr="00E30442">
        <w:rPr>
          <w:lang w:val="cs-CZ"/>
        </w:rPr>
        <w:t>brázek G)</w:t>
      </w:r>
    </w:p>
    <w:p w14:paraId="66846751" w14:textId="77777777" w:rsidR="00824A36" w:rsidRPr="00E30442" w:rsidRDefault="00824A36" w:rsidP="0095772D">
      <w:pPr>
        <w:tabs>
          <w:tab w:val="clear" w:pos="567"/>
        </w:tabs>
        <w:spacing w:line="240" w:lineRule="auto"/>
        <w:rPr>
          <w:lang w:val="cs-CZ"/>
        </w:rPr>
      </w:pPr>
    </w:p>
    <w:p w14:paraId="007C7FF2" w14:textId="77777777" w:rsidR="00021710" w:rsidRDefault="00021710" w:rsidP="00021710">
      <w:pPr>
        <w:tabs>
          <w:tab w:val="clear" w:pos="567"/>
        </w:tabs>
        <w:spacing w:line="240" w:lineRule="auto"/>
        <w:ind w:left="567"/>
        <w:rPr>
          <w:lang w:val="cs-CZ"/>
        </w:rPr>
      </w:pPr>
      <w:r w:rsidRPr="00E30442">
        <w:rPr>
          <w:lang w:val="cs-CZ"/>
        </w:rPr>
        <w:t>Léčivý přípravek je připraven k inhalaci.</w:t>
      </w:r>
    </w:p>
    <w:p w14:paraId="43452182" w14:textId="77777777" w:rsidR="002C01CB" w:rsidRPr="00E30442" w:rsidRDefault="002C01CB" w:rsidP="00021710">
      <w:pPr>
        <w:tabs>
          <w:tab w:val="clear" w:pos="567"/>
        </w:tabs>
        <w:spacing w:line="240" w:lineRule="auto"/>
        <w:ind w:left="567"/>
        <w:rPr>
          <w:lang w:val="cs-CZ"/>
        </w:rPr>
      </w:pPr>
    </w:p>
    <w:p w14:paraId="4E2353B7" w14:textId="77777777" w:rsidR="00021710" w:rsidRPr="00E30442" w:rsidRDefault="00021710" w:rsidP="00021710">
      <w:pPr>
        <w:tabs>
          <w:tab w:val="clear" w:pos="567"/>
        </w:tabs>
        <w:spacing w:line="240" w:lineRule="auto"/>
        <w:ind w:left="567"/>
        <w:rPr>
          <w:lang w:val="cs-CZ"/>
        </w:rPr>
      </w:pPr>
      <w:r w:rsidRPr="00E30442">
        <w:rPr>
          <w:lang w:val="cs-CZ"/>
        </w:rPr>
        <w:t xml:space="preserve">Viz </w:t>
      </w:r>
      <w:r w:rsidR="002C01CB">
        <w:rPr>
          <w:lang w:val="cs-CZ"/>
        </w:rPr>
        <w:t>„</w:t>
      </w:r>
      <w:r w:rsidRPr="00E30442">
        <w:rPr>
          <w:lang w:val="cs-CZ"/>
        </w:rPr>
        <w:t>KROK 2: Inhalace léčivého přípravku</w:t>
      </w:r>
      <w:r w:rsidR="002C01CB">
        <w:rPr>
          <w:lang w:val="cs-CZ"/>
        </w:rPr>
        <w:t>“</w:t>
      </w:r>
    </w:p>
    <w:p w14:paraId="3C4F7078" w14:textId="77777777" w:rsidR="00021710" w:rsidRPr="00E30442" w:rsidRDefault="00021710" w:rsidP="00021710">
      <w:pPr>
        <w:tabs>
          <w:tab w:val="clear" w:pos="567"/>
        </w:tabs>
        <w:spacing w:line="240" w:lineRule="auto"/>
        <w:ind w:left="720"/>
        <w:rPr>
          <w:b/>
          <w:lang w:val="cs-CZ"/>
        </w:rPr>
      </w:pPr>
    </w:p>
    <w:p w14:paraId="4E9A6F07" w14:textId="2291CCDB" w:rsidR="00021710" w:rsidRPr="00E30442" w:rsidRDefault="001339B3" w:rsidP="00021710">
      <w:pPr>
        <w:tabs>
          <w:tab w:val="clear" w:pos="567"/>
        </w:tabs>
        <w:spacing w:line="240" w:lineRule="auto"/>
        <w:ind w:left="720"/>
        <w:rPr>
          <w:b/>
          <w:lang w:val="cs-CZ"/>
        </w:rPr>
      </w:pPr>
      <w:r>
        <w:rPr>
          <w:noProof/>
        </w:rPr>
        <mc:AlternateContent>
          <mc:Choice Requires="wpg">
            <w:drawing>
              <wp:anchor distT="0" distB="0" distL="114300" distR="114300" simplePos="0" relativeHeight="251658248" behindDoc="0" locked="0" layoutInCell="1" allowOverlap="1" wp14:anchorId="6B5B4322" wp14:editId="5C5ACDB0">
                <wp:simplePos x="0" y="0"/>
                <wp:positionH relativeFrom="column">
                  <wp:posOffset>86995</wp:posOffset>
                </wp:positionH>
                <wp:positionV relativeFrom="paragraph">
                  <wp:posOffset>60325</wp:posOffset>
                </wp:positionV>
                <wp:extent cx="2161540" cy="1670050"/>
                <wp:effectExtent l="0" t="1270" r="3810" b="0"/>
                <wp:wrapNone/>
                <wp:docPr id="173043523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1540" cy="1670050"/>
                          <a:chOff x="856" y="6716"/>
                          <a:chExt cx="3404" cy="2828"/>
                        </a:xfrm>
                      </wpg:grpSpPr>
                      <pic:pic xmlns:pic="http://schemas.openxmlformats.org/drawingml/2006/picture">
                        <pic:nvPicPr>
                          <pic:cNvPr id="1325374317"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56" y="6716"/>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4081269" name="Text Box 3"/>
                        <wps:cNvSpPr txBox="1">
                          <a:spLocks noChangeArrowheads="1"/>
                        </wps:cNvSpPr>
                        <wps:spPr bwMode="auto">
                          <a:xfrm>
                            <a:off x="856" y="703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428722D" w14:textId="77777777" w:rsidR="0052047B" w:rsidRPr="0095772D" w:rsidRDefault="0052047B" w:rsidP="00021710">
                              <w:pPr>
                                <w:rPr>
                                  <w:b/>
                                  <w:sz w:val="18"/>
                                  <w:szCs w:val="18"/>
                                  <w:lang w:val="sv-SE"/>
                                </w:rPr>
                              </w:pPr>
                              <w:r w:rsidRPr="0095772D">
                                <w:rPr>
                                  <w:b/>
                                  <w:sz w:val="18"/>
                                  <w:szCs w:val="18"/>
                                  <w:lang w:val="sv-SE"/>
                                </w:rPr>
                                <w:t>ZELENÁ</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5B4322" id="Group 24" o:spid="_x0000_s1040" style="position:absolute;left:0;text-align:left;margin-left:6.85pt;margin-top:4.75pt;width:170.2pt;height:131.5pt;z-index:251658248" coordorigin="856,6716" coordsize="3404,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xtaLMgMAAKMHAAAOAAAAZHJzL2Uyb0RvYy54bWysVclu2zAQvRfoPxC8&#10;N1q8RohdpE0bFOgSdPkAmqIkIhLJkrTl9Os7Q8qxHbdIGvQgYYbL8M2bN+TF623Xko2wTmq1oNlZ&#10;SolQXJdS1Qv64/v7V3NKnGeqZK1WYkHvhKOvly9fXPSmELludFsKSyCIckVvFrTx3hRJ4ngjOubO&#10;tBEKJittO+bBtXVSWtZD9K5N8jSdJr22pbGaC+dg9CpO0mWIX1WC+y9V5YQn7YICNh/+NvxX+E+W&#10;F6yoLTON5AMM9gwUHZMKDr0PdcU8I2srT0J1klvtdOXPuO4SXVWSi5ADZJOlD7K5tnptQi510dfm&#10;niag9gFPzw7LP2+urflmbmxED+ZHzW8d8JL0pi4O59Gv42Ky6j/pEurJ1l6HxLeV7TAEpES2gd+7&#10;e37F1hMOg3k2zSZjKAOHuWw6S9PJUAHeQJlw33wypQRmp7NsGovDm3fD9tE4Hce9+Tyf42zCinhu&#10;wDpgW14YyQv4Br7AOuHrcV3BLr+2gg5BuifF6Ji9XZtXUFrDvFzJVvq7IFOgCEGpzY3kSDU6QO2N&#10;JbIEKkb5ZDQbj7IZJYp1QCssw9NJjlnuFsetDFMLNSJKv22YqsWlMyB0iBM4OV6eoHt07qqV5r1s&#10;W6wW2kOG0BQPRPUHkqJgrzRfd0L52IFWtJCsVq6RxlFiC9GtBGRlP5QBECuc5V8BYOg1563wvMHD&#10;KwAxjEMh7ycC4j1IxO9An49KLstOtLMT3ij7q3KATuv8tdAdQQNgA9KgaLb56BAzYNstQdRKI3kh&#10;l1YdDcBCHAn4EfFgQgJ4HcH95nZcg3fC9j+18LeGGQEoMeyBjs7TcTrP8un5TkffkYE3ektGKI1h&#10;NXY78VsYRslgCi42/V5Q1uq+EawEmFFUB1tjnCeVZNfNs3QUALBiV5EsnYPY8R4YZ8etvGf7vxUE&#10;wceCoOW3q21su9BdOLTS5R1wYjXUH64neM/AaLT9RUkPb8OCup9rhpdB+0EBJefZGG8xH5zxZJaD&#10;Yw9nVoczTHEItaCekmi+9fEBWhsr6wZOikVQ+hIu00oGze1RgYrQAfEEK7wEYB09NYd+WLV/W5e/&#10;AQAA//8DAFBLAwQKAAAAAAAAACEABLFCOmOKAABjigAAFAAAAGRycy9tZWRpYS9pbWFnZTEucG5n&#10;iVBORw0KGgoAAAANSUhEUgAAAQEAAAEBCAIAAAGAibc8AAAAAXNSR0IArs4c6QAAAARnQU1BAACx&#10;jwv8YQUAAAAJcEhZcwAAIdUAACHVAQSctJ0AAIn4SURBVHhe7b2FexZXt8b9/U3fdZ3rPec7b99S&#10;QeNC3BOsFE2I4l7cHSq4FPdSoJRSPE4SYmjQUmgpDuf7zdyTzfBEiNE8hWddi2Fnnpk9e6+17iWj&#10;/8//vXt6X4+RcCi1nex05KLXx2j05w6ht8vq29VrN3+/bfvO3bv27Nuz78CBH3784ccjPx756fDR&#10;YwcPHXY2epM8hvuWY6xdv5GO9h88tO/ADzTona7ho8eOHz9x8sy5/LobN51Nm6Ymj3H71q1p02cu&#10;Xb5y6/adHIB5jBw9dtOWres2bIqOjo2Njf/5l19PnDx9sbLK2aFpco7RqDK6d+2+aMkyOuUYd+7e&#10;3bl775IlS1NTUuYtWDR77vxjx0/8eupMQVFx3qgxzg5NUHPHiIyM/td//deadRs4Brx3/0FE9813&#10;axYuXsrxmMcvv546ffY8K50dmqDmjvHRv//NMeANm7agEqMPlj/9/Avz4DCnzpxj4ezQBDV3jLQ+&#10;/bJzRyKKseMn5o0cPXrc+FFjx/FnVk5ev/5fcBiOwUGYirNDE9TcMZJT0qbNmLV46fLlK7/euWdv&#10;0v6kxD0JiXsTQleG+40JuVBWUVVde+16Xe2ly84OTVBzx8B4Ro0Zt2LVN8gKxqiACJIpvVDOAbAo&#10;DBdbeKtpNXeMuPjE0WPHL1uxCg0fOnwUQCD9c/kF5/ML8wuLr127/ufDh3BN7SVnhyaouWPExyci&#10;+q+mz2QqA774Eh40eCjLvv0GzJg1h94fPvyrvcdISEwenpGJeuGaS5cnTfnq1u3bT548KSwq5tcl&#10;y1aUV1RyjOqaWm3fFDV5jJ+P/4I++g8Y2KdvfyCyZet2GPPFf3C8P/78k20QI43K6hrt0hQ1eYzg&#10;4NDevSOTk1MRFMCmu42bvweGwIJf6+pu3H/wgAYes7Ss3N6jSWryGD2690TuQARkTJ467ctBQ4YO&#10;S0d0LAd+OXjw0OFXrl77669Hd+/+BvKdfZqgJo/Rs0cvP7+AQUOGTflqOpqAp8+cPXP2XHjWnHnY&#10;G4f/bs26Z8+fYwjOPk1Qk8fw6+UfFtY7KTkV3U6YNGXqtBnM5pMuXWA8MT6Ro2LcGNXKr7919mmC&#10;mjxGUGAwI0XtiAJfwjTAvI4xd/5CpsJhEBoh6+tvVzv7NEFNHiMkJLRXTz8Og1/iGIxaBxBzDBis&#10;zF+4GLU7+zRBTR4DCgkJGzJ0+KXLV/AiHAZxoXCkj0qYBALMzMqhQaRydmiCmjtGYGAQASoltc+N&#10;GzcrLlahDxiEMwNMmSMNHjIMjxkbl+Ds0AQ1d4yoqJgRmdk5eaPkSAhTuCxgiHBA/hcDB2FdGSOy&#10;amrbinORDsPgJSWUDHM8ltgycAGqzqZNk3OMZig1rS+H2b13P/KZOHkqaiDWgvkRWTkEY2ejZunt&#10;x4BevXqF8ukUyXA8nDEHdn5rjDyk0qJjtIoair3jj9GQ3otjvGcHuP6wDmNoDzsduajjZ+BxmLcc&#10;AD9KurZtx64du/aAbXwUDorkijSXLHfPvv3Odk1TcwdITEpRmUS/yqDpmuRZ6TPZW1FxaemFMmdr&#10;F7kn0fgBSMtZDhueQYpPqskBiH2r164n05k0eeqw9BEcA3d7ksy5oFC7uOntB4A4BgUSARX5cACy&#10;KcqWsvKL5FFMixkoBW00cW7RASBVGIyaAyAZHCrhARdLqqADMINGs7TWHYAsDfUaHaBeljoA5UVx&#10;6QVnaxe16ACzZs9Jz8ikYOEYRFDC9ZhxExAaUQ8fzsF0jNNnzzk7uKhFByA/yx05esGiJZStZEfJ&#10;B5MTdiUk7UuM3hQTMD+Y1J/oTapw89ZtZwcXtegAJJnEeiI+mTJQQAEogxLvfEERxQtce/nKjZu3&#10;bt2+wwicfeqpRQfo3r0HkZn4TO9AAbtE4lglB6B4oTb67bd7pPv37z9oWK22dAbEfURPHq5UAyaI&#10;kjuzJPtT2cIBvt+2w9mnnlp0AJI+kgnqVEqK3+8/ePrsWcmFsstXr92+fefFixdHj/0MRDjAvXu/&#10;40WcfeqppUomI6L3zYxw1x6WlHhYDodB7hyDbTjG7Tt3gbp2MdRSHdA7BjoHGS1ZBsQ4DMo4l1+I&#10;ehn4s2fP2Iz1bRQRByALwlJJjchc0Mfw9BEwpkVtwbEf/PEHm5F7Y2DaxVCLDkAmGp+QhBo4gJJ7&#10;1SkkrGR56JlSjJLr+fPnlBTOPvXUogNQBYFbcl4kRHLHAQYOHERa//lnnyM34gRzAtVPnz5lG2ef&#10;emrZAXr5sz8gYNRMIjg4xJQOKJwDsBIfXlRyoWE119IDMFKcDSoGDdirOQClCgdgpfJwGs4+9dSi&#10;A5BIjxo9ljFSRY+fOJnxAmwcNZpADUyLQ8L42tDQcGefemrpDCiqsRa0jeFjixwGTdC1ymyKBg6A&#10;BZMmO/vUU4sOAGGUdKoSAQ+BLyLsEBvomgNjrzjz8PAIZ2sXtfQAQInEfdU33xEA6I7D6GAwx2Yq&#10;NJxN36SWHgA6d+48x4CJLUifCYEJ5sEBKIecjRpQ5i+5TsscwH3MhkR6gbhViagYofh1fnsbvZ5B&#10;88doM71FRO2nf/4B/gbyzcE7qPE5AL13hL420FtH4jmH9g/95cuXL168fPzkyePHj2lDzg/to2YG&#10;1i5bIrMg9pMhkZ1Rq1Ci6OIalQrZIIkz7p74DhO2WFJXuJk15I1OX+2gVsyBsufRo0fOH//3f18O&#10;GkKKRwFBQFVVKiazysrOTR+RNXR4BjGRWEvoJWMjWOkaD9OjLKCYpLa8cvXa3v0HnR7fRk2p4o05&#10;tMSQmMnNGzdI9TOzctADpTR6QJyaAFky2QHJOeNjS+p2Si+UQ0bHhIdnZBr9oBmmUVJaRqHcQnvr&#10;sDmIGN+4CZNYwsyCQeuCal3djavXrhPBEXxKap/EpJSExOS4uITAwGCmSlJFAqFyVQZGdca0SSmd&#10;fpuljp+D4czMLLJmTEKqoGyhrlYdbxAikOi8CnqAhZPTZ89fKKtgG6ffZqkj5/D48RMMhoLIqEKl&#10;13dr1unioGZCoQ0zjT37DmBwzFPnDGRLUgWaKCgqYel03Sx15Bz8/Pzj4hMBK9UcFRbJvpi0EKMP&#10;WhwauDDE4gXBAfD84IB5Qf5zAnvNDAge15sqjJloemowW0zR6bpZ6sg59OjeMyY2nkFT85B7o4Fl&#10;K1YtX/k19QSqQOoMDstBukUlpZVVNZcvX8H/wNU1tfbZuXKdYLl85WrdjZtAqKy84sEDq5Ztnjpy&#10;DhTXFERoYPTY8VgRVToeVicWQTZMQ7bEXAAxnhTs4oJ0AocJXLte99tv9+5TIP/xB43K6pqGNWZD&#10;6mA9UL/j+4EE1ejc+QtXfv3tOux963bAQAGsCsnN4IfR19ReunHz1u+/3//jzz91IkfncnBN7Ov0&#10;3jR15Bx69ujFHIhxVHZ5NrLNWPv1/2JY+ghnOxc9f/EiOSWNAhC9gRmG/tdfj1gyk3v3fsfGGp6t&#10;aEgdNocnT58S4MA0IwYSxGBknJrWF4spLC7BomwsnFC6QQQoKCrGVG7euo28TcUNcjAe3DEKwZaq&#10;qmsbnvVqSB02h9y8UdhSdHQsQ0fqSHf+wsWYEXjGohgZsFbkBhLMhLyosKiEHcH0nbt3gcDTp0/V&#10;FUBi+1u3b1+srGpJ4tRhc8CQwDTih/FLTGDCpClU8LOBxeKlS5atoNjG6crn4m11Lk3OFzd197ff&#10;wAMmpDODRDemAdxBk/pvhjpyDiQOYeERffr0I71jZORCU6fNyM4dSarHmomTp5I7sGbajFksmd74&#10;iZP5gfkAIdkejphpAAk65FeyQzyB+m+GOmwOgIEJEOYQf1pa39jYeDQAT585G3Cb04y0evTo8UmX&#10;LiHBoViRTgfCNJgM2VRCQhLBwVLL/fts3PAcakPqsDn4+wf49fJnEIiWJZYADBgcdoUGJH5zHtDN&#10;Zhpw3qgx7AufLyiqu3EDTwWcnAM0TR02h7Cw3swBp4TZxMcnEpJx7QxrzLgJOrXFBujBYwL8yhxm&#10;2bd2wMwWP4tzA9Y4NOaALJwDNE0dNofComI/vwAYBGPZS5evJO7iUtEAqtA0WM+4UUiXjz9m3LRZ&#10;T0NzYD3IId3Sn8R1/BgewTlA09Rhc4BCQ8PxrdRASJcKITIyGh9//Xod6SqWbYwKbcAkVGJGrCXb&#10;kKQQ5pkJuRbgBhJBQSFO701TR84BCgkJw5wys3OZBlLv07c/DofMjwLISuxKLhDd8JvMChWRgGBv&#10;a9ZtADkzZs1hR91qxZSYsGV+jZ0PbkgdPAcoPDxCp14Jt6PGjCMgMDIsBCb2MVA36xKSHCubsT0+&#10;jJqb0QcEBDo9vo06fg5QWlofYK2ZKHvFTvBXGSOycKBImomJaTNipI4PJcWisGZH0O901DJq0Ryg&#10;RcVLnVZrCNHiZ5iJc148K4fhalYkeYQ+wEN+SAOmwmYCzp4dQZ5zgFqrjb+Bmh9SI3MwxJ6dzs5Q&#10;mqXm5vBPoX/8HHwT6GzyTaCz6b2egIdj/vvZGUez1PgEWrjz30CMpPpBc885eE7gyLUWnS7/m2na&#10;+VlOqwF5TqD9sn/58uXTp88eP3785OlT+7phB1w4bGZU7QLxrVu3qTbXrt+4actW0uZtO3Zt37l7&#10;5+69u/fup7jRRRNzLl6XS1jChw4fbfmFNlFTc2j7BHJyR1KnU3wxdEbDQBkWQzxSf5vs8RMnf/n1&#10;FEzJZi51utsU+05fLaCOnwAVI0M/YF+V0kUq2lqak/Kaj2FGDDP0U2fOnc8vpCK9WFXtdPc2ml+0&#10;yGm9SS2dgC5GOX/Y5+Up29dv3Lxj1x7qYDMBamXdw0oJprKTCjOtTz+qGepMoxn0wBxKLpTV1d0A&#10;Kk6nbaJWaMA9Bz8//+kzZ+ukL3PQBLB7yrHh6SNy7TvuaG/+ftvX366Ojo7t1dOvT9/+ycmpxrTQ&#10;Q35h0bXrdSNHj1WfbaM3JlB27y1PfZk5RERETZ02Y9U3363bsAlDYujMAXu4eu06mGbo2rKwqIQl&#10;pWZUdOxX02f26dPPPYHTZ8/XXr6yYtU36rxt1LoJQBpZUlIKGqCxeu16XBDih2/dvnPn7l3KYhzR&#10;+PHjtWVx6QWUkJraB7hT3WsCsJBQWVXD5J2u20StngCkkYllRbpaXnPpct2Nm337DWB6qWl9MRhq&#10;eTgiMnrU6LFMYNKUr3TvgjTABEovlJ89X+D02yZqywRAsHsOWBFS1Bzw8Tilrdt3gm/mpkskCxcv&#10;hWmbq+VoQJeZi0pK3/q0YvPUXg3AWBEjNo6ICbBUtFLwkjPV5X5GLytiAiihoKik5bddNEptmYCf&#10;X4B7AstXfo2w8UVMQBdnFdQUB2ATEzQBaQArQgPn8guwou07W3SdvFFqywRCQsJw86PHOjCF5y1Y&#10;xDQwG7IJpgFrDgydBk4J18QMmYNMCGYCsiJQ3vBRgZZTWyYQHh4xeOjwzOzc3JGj8eLwmHETJkya&#10;MmfeAhrjJkxiCY8aM46fckeOys7Js+5HyswiU8KQdMFTeiCinS8owg04Xbee2jKB4KAQgitRlljL&#10;TIbW32rBcIOXhgYusm6yeOM+i7lBfrMDe0zzx+VjYKhFjHJYYnVA3Om69dSWCQQFBjP08RMnz52/&#10;kGMvXrpc91ng7xP3JiYfTE7al2g/dp8IJ+yKj1gTGbwklDmAASz+QnlFZXXN5StXLzlPm9xGJ07X&#10;rac2ToDEhpxnylfT5y9czOjNBHBHckGY+PmCQsZKxqa7RAjSmDvMyqrq2praS9evEzZusR4f5XTd&#10;emr1BF69ehUcHEq0AgMEJjRA6CXzwY61hEmBhGZES75g7g+R+Bk9g2bwitzXrl0HDE7vradWT+B6&#10;XR0TQAPgcvLUadiPclIFAQwaxrhl33I7uBqSIkbPTJhA7aXLN2/d/v33+w/++ANGCUDZ6b311OoJ&#10;kFriRvsPGCgN4EAJAgpkDJoR417kH8+cyyfpx8lYS5uZA+kGo2fcf1h3uVj3h6CHs+fynd5bT62e&#10;AHlEaGg4E8gYkYWvJKVDCcwBy9E0+Ml9uUl87nwB0MVubt+x7q1g3Iz+9QTakQ61egI9e/QKC+sN&#10;Bsj78ZsoYebsucyBCtM94i8GDsJTDRo8lC11yYygsWTZCt1fZCbAnyjk754AgYzqZOjwDAZNtAIJ&#10;ZtwMt9HXbty5+1tKah8iGrkdzkr3F7knAKadTVtJbZlA796RlCZDhqWPyMwe+OVgCZjQRnVSWVUN&#10;OnGvuHfc/P37D0jU3PfdsMs3363BcbkncC6/sM3BuI0aSElJwzwYN8wEcCz4cnw/nof/8J4wDd1b&#10;SsxiVo8ePVYPeFjNAUMCD5TFpHTUd/q1tdQmDIRHJCWnYuWMHlsiwwG+9o12O4kA/EeRiVclnOEf&#10;8wuLUQu1r+bw7NkzIgnhjAnAqIhghr+aMWuOc4BWUqsngBciDlBnyXKwaYIxXogGjGhJPJkJEyAb&#10;JUIhXfbCuhgoc8Bs1A+RgwmAB+ZGYTB77nytby21ZQKBgUGMHsag8aSEAvLQBYuW4GSYgyagh81R&#10;AoPTjkRfIi9z0O1QENkHc8DAmCeuTCtbS22ZQK9e/ow+Li5hRFYOtjtx8lSiAdMgrcAjkaU6NwQP&#10;z9DNabqli8wPJdy79ztR7PFjCw/gG43B4Ice1H9rqS0TwFdSszM+agA86Vj7LSoMnXGDbJbWuDMy&#10;NXSd3gIwrB88ZBibYffA98mTJ/SGfjQBHJf6by21BcS4UapKS8b2DRGMiYiWlZOnyRDamM+0GbNg&#10;GvyJmWVm5TABMEOswAWjBOYAmlECk1y0ZBlG6BygldTqCeg5TrwQg0YVTIMJ6MYhxoogGTf2gFfB&#10;rHXjkBpsRvrEBHDBMA6UadAh4QTN/H0TiI1LQPwsMSGmgWXjQHCUjJ5pSPBMgGaXjz+GNTGmwWZM&#10;I2/UGPSAE0NjZEEYEnNmYzZwDtBKavUESEVRAjkpRh0UFEw9jgEwYoyHcWgCn3Tpwih1Lx2DZhr8&#10;xATEWBppRVx84sWqanJp8nO8EZ04B2gltd6E/KzbGuPjE4EmYwWCZHLImFpeE8CfJiQkafRiBs0G&#10;Zg7oZNCQYfEJSbhRIhrRmk5Y7xygldQWDMBYMxPQyV2EhzsyGnAP/TV//Pq+TOCB/aAB9iD/IFwQ&#10;DtjZOUArqY0TGDV67JeDh3Jg6i+siMPL/3w1fabn0G3+9JNP3ROwboFKSML6CXkUdPQTExPnHKCV&#10;1OoJBAQEMgHgi/ujrqfyYhCMG1+JHhgTCbaHHhgxGBWOYUwoPSOT7BUHwNBJojChRh8Obwm1egIk&#10;QsCAwMTogXLFxSqqLWCABqQEZkI+B1K7ft7V388/KSmFWWkOmgBoISbQAxNm6CTSKKHlNwN6UKsn&#10;QDnGHPBFSD0xKQUngxtBD4wP2WPWmArTQAmsYUmkUxzQBPiVzShHmRITXr12PftawfhoG69Pt3oC&#10;//noo6iomMjIaFRPIGMOVOt37/5WWFQCGMwcGLpHOIP5k/WMG8wQxVEFJvT48ZPIph/Qfyu1egIQ&#10;4kcPeBKiEh6dvIgahSztytVrFDHkpMyBIWLrzEETIM9bseob/JXUggdjAvyKz8X8Qlt5O6ab2jKB&#10;3hFROEF8OePGmlW2A2viMWVkeUXl2fP5x46fIJveu/8geTWboS4yZ+ZAKoH1EwR1OyZTpaujf+eZ&#10;OREasO4VzcxGhKRDquhhfAsCphCjvGQO1AO4+R279qANYjPzZBvET6LKZEACSV5L7qZuhto4AY6K&#10;DZg5gFSESoGPdBmisk7Dqn7E/MnoQQv5tnUzcjuMR9TGCUCoXhNAkNYVyFFjiAxYFDNhlEzGsJkJ&#10;P+WOHE3xrNHj+4Na8DbB5umNCbT2VhVzHzVzwFoojlmJVSBjclVMyzBzy87JI3KBY9U6jL7hi1na&#10;QO2aAJScjBPqb6ZBMUxgYqB4UuKU3BHeE3+Ps5fVMUMccWuNp0U3e7RhAhCWDS6zsnOZAKwhUqB8&#10;v23Hd2vWMQfW6C5wgjdZIMWAs2drqKV3q2SdyHNarSQwgID9/PwZq6ahpZjgzQTwUe5n/DuEPCfQ&#10;NiW8a2pmVJ4TgNh6Zn4bz9J0ODGYlB+be3FoIxMQsWen87jTk5zRNE1NTuCfQr4JdDb94yfwHpBP&#10;B51PPh10Pvl00Pnk00Hnk08HnU+t1oE7dy+6a33G5UMjZg0bITRfe7WEWqoDHc/5w0dv0r0n9xDO&#10;8ONZzt+tpLfrgN5fvuqYl0q+99Q2M/WKePDq1atLl698a78vavXa9es2bFq/cfPGzd9v2rLV3FO1&#10;bccueMeuPTt37921Z9/uvfvhvfsP6kmGhsz6PfsOwGzG9nBNTW2HPGjYPKGGpy9a96RWp+lg3IRJ&#10;Cxcv/W7NurXrNyJuSVzihrdu34nEt+/cLbnTkOglfUlW0tf9wwfqnyahzUr9aW4qPlT/fMmR+icP&#10;adCJefFZx1Jr0dAJOliwaMn4iZMxeWwc+UqURoJqyJZpGGmaBjJFoBKrJCvhihGx+Gf70RE9eXHq&#10;zLnTZ89bH4ewb5AuKCouvVBeXVNbWVXNEJxhdRyhg+wTI50/WkAdrwM9bVNd3fjTn8n2XVBz5i3A&#10;5zB/rBsdIHrjOmTX0gENtxqkAOkANg23DnQrq4zdzSjjhP0KWPQBo4+y8ot1dTfqbtxc+bYvtLWB&#10;WgWFd4ID89zT3bt3nVX11KN7zyFDh8+0v0CAGnBBaAJXI0ePDgQL8aIly+YtWDR95uxePf169fKH&#10;/Xr5W29o8/Pv2aMXTG/du/Xo1q073L17D/709wtITEqJjo4NC4+Q9AGEGDWADD1bCCwKi0trai9d&#10;u17HygFNfEOgzdT5OhAZTTh//9//IcTg4ND0EVnTZsxaat8Su2bdBtRAGEANcvSSPppAZAWFxWfP&#10;54MblKGbADD56TNmrt+wkW6xa5Zb7WfNcWtf2jd+hoSETZ02I8v+5mhcXIKHGvRoodRAz6Vl5Zev&#10;XMUxYRPOEDuIOkYH9NKqq+JNkVsTWG5MTFxO7sivps9cLCWsXY8aNtifOjWxQXzj5q3bd+7euXsX&#10;aQIYfkJPaIWuyisqz5w9V3GxCsazswaZEmZmzJqTkJAEsJYsWzF2/EQAhwLwS6gTRgeYvNQgKCB9&#10;OyrUMICSklINuEPIu3QgMppIs1+1iXvRn2gBPSBi6cAdDGwVWDqYbN9vSxKFX0K+EqURK1ImDGDI&#10;6HXUmHGxsfHkTmAL6BD5tQHMxuwlNlGBEF1ecbH20mU2yx052hlrR5A36gAKD48wmnAzOqAgQGok&#10;SQYEWP2Zc/m4bEwe28dmib0EZ5wVLgtAsDVqI56AJBJcdLlsxSqgJQZks+bMGzNughSAiKUzMToQ&#10;FDhESWkZUGDJLs5AO4K8VAcETA/pG5ZHQg2YsNsdwUqNTEYEq01gUEakBlCgoUezlSApQzU6EBs0&#10;CAdwYVEJaiZHIiNwBtoR5I068BB6Q6ZcULGGjbvVgAJQgzsxhZG12K0JqUENZahSgNGBQIAClKQq&#10;OFMulFwou1BWwQY1tW/5lHfLyUtxEBQU0n/AwBGZ2cQDDwWI8eCE6VXffIeHIVNSqiooGDUYTRgd&#10;wDRYw5Zoj71YojmBwwMK6IClOzs6ZyuBwH7qzNkOdEfeqIPjv/waZj9sOnR4hu6tJX6OHjt+3IRJ&#10;/foPMGogrpLbUMHpllo9bTR4yLDB9nLQ4KGD7A/kkYbCup1Sd1TCKFj3gHKUPn37p6T2QXMNoSBf&#10;hBpMgoQWCDxAgrjiDLfd5I06SEpKISanpvVFcEPtL6Nbt61l5WRl52Zm5cAoRvfgiclSJk6eOmfB&#10;Ar1AwX9OoN9sh3vNCnjNM+uX9dxjun+Paf7dv/KLyIolxhBgDG6Mm2IpiEgxCg+ohCDvDLfd5I06&#10;oLilesKWyRfJWMjfMXM8j16eQJs1+CIYhzB3/kKSfQL1hs1bItdFRa6PilgT2Xt1RO/vIsK/7R32&#10;dXjYKotDVxoOC1kWZr0AY2EIOrP0NDMgcHwYorezz0oqAJYXq6ovVlax5M8qkqFLl69eu04G/Lv9&#10;0QiSYGDhDLfd5I06oDoLCgyOsz/rAAjwRRPsD1jidhA3ckcHhkku0Q2KOXT4SMCC4JAVYb2/jbB0&#10;sDoCZaCV6E3RcTviEvcmJO633tURuy2Wn9BKyHJHE/7zgj6P72Vlt0UluHsr6pZXoAaJ3l5cQQHX&#10;rtfV3bgJX79ex68A5WUHnUn1Rh10796DmEyRbIWEYem4IOIBlRdKwPUjdGpm1WskSIZx0GIwQdZE&#10;GYG7oDKgmiMCE3XxJFZuk1+IrCl6rZddXCijoaXVsN/iQdpTVgEGaiR6LRE9IBBfu34dJdEdLssZ&#10;cfvI63Tw/MUL6SA2LgEdEFozs3MJyJPsT58CAhSA75Z8ddkAKYtpw7qKICbz0VUE1IDI8O9y6IRW&#10;Sw1l1htTLC6rsKRvt63v7FRbto/s7VfY3NF3OuB7936/c+cucKisriFhZSjOoNtHXqcDjB0dBAeH&#10;xsUlkLdYOMjBG1mvscAbgQN0gArclxMwcuWdCqRinZRWIIVJcpTemGQfTYAK60UqBUUU2YXFwMCS&#10;P74HryPRWx87qn+lhxhNAAVUxO6YgjPo9pHX6aBXTz90EBoaHp+QRDwg3bS+VjRqDPEZdwQUlIni&#10;c3QOFVVg6bgb/I2UgQLILxG6xI2mcE3rN27af/AHjB9J43zEQIFE06q7ynE+1tNYSB8R//bbPT1+&#10;LtbrPNS+f/8B6qm9fIWCjQE4g24feZ0OdKKfvAgdkMKTHaVnZObYb3SRGqzQXP9Jd6ICykDEuAUl&#10;/k2x+ykrtakVUDCpLV6OQg3RW4Z//w3Dl/QNSwdsCVbQAVB0Bt0+8lIdUKPFxycqHlB8ERIoAogK&#10;qEEPMc+cPZeGEaubTfFFgy3BDI6LUpoYgvegh6Tk1LQ+/ag/qM7YkkOgY1SLIu3XKx53S9+8l0da&#10;ISQQJNABaRQ6ePbsuTPudpA36gDu3TsyITEZGVHi6mkuHBJqUMHsIXSr1u3Tj+QFE8ZOxaTwugqP&#10;gz946PCeffsLCosf26/n8CA2O/HrKY5F/yAMbCnRQvpiowMcFDoQDtABbvDU6ba/LsyQN+qAkGDp&#10;ICEJU8Vj4I5QQ8aILFk3SwwcRu64IxIcEvtTZ87eun0bX08wIMwiblIf0tCiklKcPtkOuY6Szdt3&#10;rNfF4dMR67Nnz5yj1tOTp0+pRehWaiD9Jea7dUCoAAcUDfgikgLSBGfPdpB36YDpSQf4IvKi5JQ0&#10;JA4U5F4c0fftj24w7f0HD5H5EIfxCfgZGsiLTAnWlQOdxWNLFEOIVnFABKbCQojoA4tW3fv48WPz&#10;pTuhh90JOSpBWFKxCWToj1qB/dEBiS+5mvZqD3mXDtau20AwUEyOjo5NTEpB4hI9DAhSU/uQmCoa&#10;IxocPX8Sk3VRAVZ1RsZi567WBQZ0QGWAtlCDVRnYaiANEjBI9vU2J9JQ3M6z52/4d/IoIoTUwNKq&#10;D+7epWQDViiU/okizqbtIO/SAUJHAVaNFhgcGRltXvHFMiW1j96fQKFALrRsxSrqNbE5XYFuEBZq&#10;QAcEYewUHShnpVxQnYz94ql0uBcvXlj5qP02ThViej2hwYSIw9GtmG0BEEiiK+pBcmVno3aQd+nA&#10;r5e/dBAQENjPPquM9DF/dDNuwiTCMhLX1WCcAA1EQKK6aMmyJctWoAZ0gLxg1pM15eaNIvvUuWvD&#10;RBfyUXJcVEUUwSkRJSwl1NfD6AG3Y71srh4TT548MW8Kg9mLigKNoukOucfCu3QgR4QOkHtaWl+W&#10;QIHMJzMrh+Js4uSpJEW6kICIUQOyhhEEGSdxGxEP/HKwW+INmUx0sHmJcP0H1jjE2PETidy4GoMG&#10;XJMHIJQysSQUAaz1GzdjDc5v7SDv0oGKA3RAgUZehDsi/CKmqfb3S61H4LNI5dGC9eFGNEH9zEoK&#10;CAmUQkKVBJvAJLJjXO+XZmM6YQNrF/uzrWDCvFRCGqKB68PGdZbCUsSbQYIynRoRg8C/EXjew7xI&#10;xUFsbHxkVExwcGiAfyD1FH6DIg0BIbLh6SOoFUAAOkCyKhdQBgklyCBUoC1+JXKIkREMUNzMGuxX&#10;b5agB7SCFsEH0sf7Ub6pgsPLkYyiCbkmhvfo0aPde/bqnRoMhrD/HsYDFEBlQEYUFBRChkqpjGgQ&#10;OtIhJmOkCAshImXx8+fPEbpe0oFMzXqjA5gQgrDINU+fPcdPUhWdkNLIldFgPY4uJ28U4KAi4VjJ&#10;yamoPyUlrfRCOd6JsgBNMMKbt24RlvRSCnDAjhp5e8i7dIDc8T8ogOAMx8TG40mwOCSCd0J8Cxcv&#10;pZSFMVJkB0Tkl/hJCDDMmi4ff/xJly6ozUABhLHm008+JW+VMowmxKzBZaEJcgFCEUaQlJSyZev2&#10;63V1sF7AWFxSyjB0IY+RaOTtIe/SgZ9fQGBgkBSQmJiMPnDueCF0QHwm7dFFTUwbjywFwJgwsjM6&#10;oLJD+pTXH//nP+aNcm7GxX3+2WddPu5Se+kyO4IVowN8PVrBuQl85GNx8YkU5JQXlHZVNbWEifKL&#10;lUqQyInZ3hl6O8i7dKDX9YlxCEgf/8ASfWBxlGDUYkweA0RSiF4gcOuAKILoJ0yc7CH3huxvv11S&#10;+xodiNEK3aZnZKJ4PBJMz5R4VHhUdlTdSpAo397DvMh4IRhvQIIPo4OYmDjmTM1F5YUmVCUQBvBU&#10;qEEBWToID++NfGm4xd0oo8VPPu4CsBrqAN9FhyRRHJr0DCiADDzSvgM/nDmXTwFuzuuBFWfo7SDv&#10;0oG+SC8d4FIQAZMnnadNADhm3xeNIKhXcQKISb7IDQViOCr5/LPPFQyaYr9efmxAlkUn2LKHDlAh&#10;fZIvkbmSIJEm2ZeOrM8yHDp8dNOWrVIAVWF7XmhoyLt0EBgYHBQYbKDA5BEPSQg+ATeFNygqKT13&#10;vuDHIz+hBn5CUoICDcVY1EAQ/vXkaQTdKBoQPTvS0C60AYQ7MrOG9SYyEwwoJtgYNWD+5FdyiTAB&#10;KSQkzBl6O8i7dPDq1avQ0HB//wAkTnBGCkwbKWOPKtkKCotr7a8KnDx9Fr+EXLB6SgSpgbbUoGuf&#10;uJT/fPSR5C6WGtANoR65GwUYHcgLUdBl2UUDEEwfkUVvwJGNGQyi37v/4K49+/BIbNO1azdn6O0g&#10;79IBROKIGqgS4PDwCNwRXiAzK4dUnWQxIiJq/8FDt27fuX3n7qUrV0+fPU/ujyaQOILy8EvIGj+D&#10;/PDssOTowUYHMLvA7E5XKImKHEtHExQE9IwzxAtdrKzGCMorKssqLrb/3ZIir9MBULDePBkUAgMF&#10;ADFoyDAslNJUpRPKoIg7l19A3UT1dOPmLcrXX0+d2fz9NoIEOkDoiBtRYtEIETWgDHw+EjeFgmEh&#10;QDUHu7MZu7AjexFaYLCIvdMbWRDKJjMmjFM0YCL/+fdHzqDbR16nA2hERiYmBhqQNbPFC+EREBAm&#10;aZ1OsM8l9Onbn0CNxK/an3MAGdeu19XUXiouvXDqzDkiJ74Cv0EKj+AkbskaIRJL8OlUubCSXdUc&#10;KgDpk1IZ/KEAfNFw+4NthF90gwoZBkGCUOzv38a3Ozckb9QB1PXzrtZl/YQkzBCPTMWEj8YAcc2U&#10;zTqzhixY0qaBPhDxWfshVhxFSWlZYVHJ+fxCwgaRnISKpJ5IfvDQYdKqPfsOUCeTa27c/D1q+G7N&#10;OlyQ+mQJowMpgOOCgLXrN8qb5Y0cHWU/xAlGnYF2BHmpDqDVa9bh/dEEghCTIOGRyRKRBZhATOas&#10;p5GdGtap7z79WGLOGZnZbC8XPyIrh73YAHGL0Z9h6UAKQPdoHRgBAo6LHQAInCSJEGW2M8QOIu/V&#10;gYj6CE0YNcDEZzIinANOg2ip7AWpIW4xipF8pY9G2S16GG2xPTsCMnRGfoXDIiogd3F8fCLWgPlv&#10;2/5OHtV3Wi2gTtABNGXK1Li4hNi4BLcmsE00ceCHHxctWaZ0Ht2kZ2SiEuvEsrj+ARCxW09uJuYP&#10;RczZuSiVqHD46DEULMNniW5k/sHtfkF1U9QxOkg8lNaqjtpAqal9yE0Tk1IUHtzKICM6a59CwHWQ&#10;2ODBSY3wJDl5o3DiYAX14IXEtMlzWI9rws+gP+IwCe6SZSuIzwR/GEfEEvwpRe6QQqwpml+0qGN0&#10;AL1rHRjC0eNMME+k79aEmDyKGopgS/JKNKZN7CWKrN+4eYP94W4K3aPHjqMwojHBFn2AAEoBWIGX&#10;BpiLjY2Hv/1ujXPUd0atlVtzOoD+NjWI8DkYLD4Hf4LJI0rqO+wXj2Ss3tKQab+5BkD06ukHSiR3&#10;GJBRfFCC/NKar/C3h5BYB+ug6n7136wGNz18+Nemzd+PGz8RNFjWbUtZsjZCtzg71/FFeaMIGBs2&#10;bnr48KHTxd9LyKoNr7d7iw5EbdDth0btEVGLdGBIR/LpA1pYvKSjpNE6HfjoXZBPB51PPh10Pvl0&#10;0MnkU0Ank08BnUw+BXQy+RTQyeRTQCeTTwGdTD4FdDL5FNDJ5FNAJ5NPAZ1MPgV0MrVRAdcf1pkz&#10;4x8mIwFHFu2j1ilg4tmp7kF8sB/dcgvBWdtWaqkCCu4Udsjx3jMafWp8O8XSIgXoGH8+65xr395P&#10;7dHB2xXQnt4/HGqzlN6iAJ/0W05tk1VzCjh/u6DTpf/y5cvnz5+zfPbs2ZOnTx+LnjyhzUpDztad&#10;TYjrz2fWU/wtp5YG4XdKCHf33v32AxnW65/Wbdi0wf7Qzeb6b/1ttb88t8N+Veyu+g/O7bXf0bXP&#10;9d0JD9YGbLx95+4fj/z06HEjL7DrWPripyGtNdnOVMD8hYsXLVm26pvvkPv6jZuRuFvcRuKw3s8L&#10;661oSFYiPtDg82eH7G8bIG7YvGkW1ho22H/wEL09f/HCGURH0z9DATdu3JxZ/40zRL/R/tgi9g4b&#10;BeiVyVqKZfjG9hEljA482KjEKAaVoIMj9a/61TvvOJYzmg4lFNAqHXSCAp4/fzFrzjwczjf2O8FR&#10;gOQuyUqCMmQZL4IzsnN/CwLW5yB+PXUG1hchWsJszL70vHb9RmdMHUreroDhGZlz5y/E0WPmCF2e&#10;xG28NLRSBq6VMGarpfEz0pBREhpCTyhJ71SWhhD3Kfu7iuft71zCRcWlen91fkHRu7ixt5MV8C/7&#10;M3JNUUpqn/SMzOUrv8bqcSny5kbokrsaxsMYuRvpI3EPL4/0WSJ9qUGIkTKAi94njhqMJkovlF+9&#10;dv3GzVu4OGdkHUedqQDzORrn7wYUFBSSN2oMCiDPAQHoACkjbrl1E13FUozRgQzfcEMFsBQbfyUF&#10;CA04H+ngtP1Zv0uXr9y6fed8QeGx4784g+sg6kwFjBk9uhkdfP3td6Gh4aPHjl+6fCX+l7SHeEt0&#10;xRGRmbhzSpk/jfETJ+eOHJ1tv2ZuRGY27kvv+dOjZHrssr/9irMU+zn92Nj4qKgYtGukr6WihXRg&#10;v0q2+GJldV3dDXzRpClfOePrIOpkFzR3zpymdNCzR6+o6Nix4yeSfRKBCQPkndKB1KCQICY460Vc&#10;MTFxvZzPvPpZb2zxsxrmzYLub7yyWVqffvH2Y5rhb37m1cQD6QBHVFpWfu16XXVN7ZJlK5zxdRB1&#10;fhAePnRoozpAagkJSWPGTVhgv7MbDSj7xBGDAGVBxgvhndANvyYlpwICHBdLdKZd0BxMm0QWhxYd&#10;HYuewsIjOMSgwUMTk1Iio2KM9KUA2GRKZ87ll1wou3zlau3lK3TS6EvG20ydrwBo6uTJHjp49eoV&#10;RoqFjpswCdPWW14RKCggGBgFGATYH90owlRHjRlHiUy9Bkrw7HSIKNWz/mT9QPuB1uTk1O7deoCw&#10;wUOHowN3GBC7vVBRSWntpctEAo4VENCRD3N3jAJa1Uuj5IGD+/cf4Cjw13qtCWaLFyIS4GqwZaWk&#10;7jCAbV65eq3m0mV8NBBhG8R3Lr8gKiKSDguLS1niylkiWVBFt+igW9duwGvk6LFfDBxEnx4uyCgA&#10;LigqqayuAQREbLClMXcIeYsCoIz0dCkAJk7iHwibQsAy6uDv1uBAFI1NIYboCb80yBHv3L3LcsKk&#10;KbgjGDSQwg/o37+s4qL6vFBWwZKQunDxUmqLrJy8bl270yFl9oisnK+mz/TwQu58lPyH3dEx7YmT&#10;pzoj7gjyIgVAOdnZEhYc4B84ZFg6AkUB/Dltxky8EPLCC2Pg7giMVSJ9MQrDlvEzZKJFJRfYsazc&#10;UcBPx35miV7oB0iRMuGCiBxkWRwlJ3ckcscRIXoDAlcczqcawAUVFpfMX7jYGW5HkHcpAIqKeP1Z&#10;Y/LIyVOnmT9x7oBACsDqVYXRIEWR9G/fuTssfQReBRlh5uT4CNEIFGYFBcG0GbOQOOkpXg4FgK0Z&#10;s+YQtxUGtCXMvoBACFA1QBaEOtneGWtHkNcpAMrKzDRC/+h//9e05YV0Ogi5m6IM0eAcyNOpV0+e&#10;Ot233wBK6KSkFJapaX3VJszqJQgsSYGoMHr06IkuSW7xbtNnzkYBHi5ICjBhAIdWWVVDQUCMuff7&#10;785Y203eqADof/71LyN3N6MARIbgcEFSAIzHx0fjIshV8BWIj2JY68mX8EgojL1IonA+wIiAgtuB&#10;CS0sgQs4Q7tCgIEL7FYAIaXc/q4iVTQluTPQdpOXKoAI7CF6MRJUQYCXl/QVhGkgdHwOHoY1yF1C&#10;By7ojDJCjLHj/RcvXY6bwkfR4E86dJ+NMF5IQRgFSAcED3xdVXUtKzswDnujAshBPeTuZuRlxYFt&#10;O9xeSJoQExuIwDoZZ87HNWRzLgjWmTiZf0MEOArIL6QcAwLUZR14QsIbFdCze3cPobsZi1ZFBgYE&#10;AjFyN9I3ojdn4rTUKTlJXELH8N1sdAATA9yJkOrhi5VVQKEDEyFvVICHxD148uSpOCKBwJ2MSvpS&#10;gIcaELpEz1Im70aA8T8I3SyFAKT/RhxGAxUXC4tKGIAz1naTNyogICAoNi7BQ+5uJooSS8EBSjAV&#10;mVsNHiCgIQWIaWslLE0YKLgRgAI8EiHry05lFSzRvTPWdpM3KsD6IEp8IlVY3sjX56vdjAcge9EJ&#10;IhsJVkSWGgwIJF/YKEDMn2yA2thJTkxqkA6MAoQAKQCWAgoKyXjLSYfY0Rlru8lLFUC2PnjIsKwc&#10;VDB2zLgJVK0eOphjf9V7ic5R2HkReiBDNwFZaqAhZQgKkj6iZ3tKOruq28b2KMYgwEMHb8Rh+7vH&#10;IIA9nLG2m7xRAT2693Q+gpKVk5M7Eh2YF0obBeiFq7PmzJuHHpatIMUcMnS4vhIjHmQvzXv7Bn45&#10;2Lz4Updl9DZFuE/f/lg0IEDcEr1b+m4vRJGBCmAU5oy13eSNCujV0y8hIQmRDbe//gMOUIPO8qMM&#10;GAVERkYJGRMmTUETaAEN6TSnGuiMJTxqzLhR9l66SABn5+Zl5+TpPVsZmdkchYhicOCOyVKJGwfW&#10;xfr8QrTl8TW/NpM3KsCvlz8IwEix6GHDM6yX9tW/hQypoQ/DegccIqYyClgY7D8vyH9OoN9si3vN&#10;CjCNN3imwz1n+PeY7t/9Kz/4q+kzt9jfdlCQQL4KzihDIRoWJhQM2Kz20hVnuO0jb1QAZXBUVExy&#10;Sho6AAf4IpyJLu2qoSu9DtsaQgHBS0ODl4QGLQoJhBcEBy4MsXhBcIDh+TajJHhukKUbWw0oAHwQ&#10;Dojk7ugNu/+kDaMjwgzBg9jjDLd95I0KCCQNjY3HY2CY+BYSnuUrvxYTdGFyIBjfz6/EANrUZRGr&#10;I6M2REWsjYxYE9n724jwb3uHf9M77OvwsFUWh64Uh4WsCENVKAmVoAZ0AA7oipS/pJQ6q7riYuXF&#10;qurKqhqKXntZo++61t24efe33/74888Hf/zBGlIvZ7jtI69TwF9/PSIIgwBCJW4HVz7Z/mIVqSfi&#10;1gkccyoNlZAGYYy047bGJR1ISj6YDCftS0rcm5i4J0GctC8RTtxrteO2x0Wujwr7unfIsjAgAhrw&#10;S2S0+HfSG7JMMv2Ki1VIv6q61vp25bXrl+zLbXX2Ryxv3b5Dgw1JvZwRt4+8TgG4AtLQiIio1NQ+&#10;OB8cPUGVnEcJD6Yq85cOxAKH/9xATBurx/wtEKyOiFgXGbUxOnpzdPyueEv6+xIT9iREb4pmm5Dl&#10;YSggaHEoOMAX4VuUYlJooQPK3YvWeU9LATW1l1heu16H3FEBjFJIht5bBZAsgoDevSMTk1JIH8lS&#10;cNC4+GkzZs2dvxAEGNvXEtadoxs2bSGbVOKvQErk/PUUiUsBssW9lEuoly5fvnoNi9YSRrhUuBYX&#10;W5/3lgKcTa9cZQEIkD72D9NiDQrgcM6I20depwACAEEYBSQlp6KA4RmZJI6km8QDuXsjcXJHlmKK&#10;MfFq+6M8uiGFxEb3sKAS8hm8/Jlz+bJ0N6MbhF5cYpk/bH3Nu17616/XSfpyPiyv190AEHRC586I&#10;20depwCkTx2AApIbUwDmT80lEeOsdHEGNg2YgEx9i4CojZG+chs0QEZPBml90L6oBLkjdFDxeul4&#10;/0pL+pbwHafP4vYd63onEZgGq1AAPVBOOyNuH3mdAvA/1AHEAA8E4ILsmneVdebBfj03eQgGjiDE&#10;tFkDmzUwTklnTMkj653SGaugtc/qYOwOlzmMn9K90CgAy7c/HY3k792//wC+d+93VqAc/BXdOiNu&#10;H3kjAowCKALS31QAOQ/mj5kjaJ0HNWehaZi2GMOHET11E4wCKHEpphxflG8pQVBwGmXlKIDkR+aP&#10;7PVRIX0flyU6YCWqwWvR/6tXr5xBt4O8UgF+AZGR0Sn2J/gosowC5IJAAArYun2nzmUiCIkY+VK1&#10;aqnTCbBO7OB7zHlNpK8TO0Rn2LoB3X4IAJm+lr7tdiT6Px8+NIwa0AnQIFRw0EePre8Vt5O8TgGW&#10;C0IBUTGpaX1BAArIsT8ZRho0e+58nBBBAAzg6PE5ci/SAaJH7jpngLglZTF+H7ZO49jPXFhsn9Kx&#10;1tsKsGJvWUUloffyFaSP20H6iNuI/uHDv6QAvBAb4LVQOVBwBt0O8kYF+PsHUIhJAcPTR2TnjhyD&#10;BqgFZs4WCKi8cEPoACXg6I0aSHYwfxk+xo6fQSugBYVt+X4bWsHGcTXKdjB5DB/GBZH44Pctt29L&#10;H1djpI/oxfrTKICe8W/OoNtB3qUA3ZNrFEBNMMz+8N2oMePwQlYtMAcVOFcBdHUeNehKgNQwxP7k&#10;f0sYjVr5T1m5bvpUzqN462H7huWC2BBFgjaG4Yy7HeRdCnj06LEUEBMTl1L/LXScELUY9TAaAAUq&#10;x5g8StC9cqiBmtktXMP9G3xsyayxUqz0Eah27LgJN610546V6jxoRPp//fWIJX86Cqi7gb9CAViC&#10;M+52kHcpoLb2khQQHR1LEAYBWPSIzGydc0YFQgEwUEkMEoxkG7JOpg4eMkwXauhMV2DE/fp/YWVZ&#10;9plUYEVouXPnrhG9kb5hKQCIGAVQFTrjbgd5lwJ279mHAgIDg3BBRgEZKCBvlECAsIgFKAFf1NC6&#10;YVbq22F9+vRjR/REACBnJXEFKOgMrOiWRVhqAAd0y5boAHZLX7ZvFAA+iBBECimA3pxxt4O8SwE4&#10;HCnAckEpaQh0sP3dR8JAbt4oy13YFyYJy26hw8gdafbp2x+P5PT1NiLDxJOhDPbiuOhAlzaJLtXV&#10;NUYBRgeYv1sBBGG2d/pqB3mXAsLCI1BAUGBwbGx8cnIqkrUUkI4Tsj7EAwhGjx2PzTYUPbXCixcv&#10;cOKkj/oe69Nnz+jw6dNn1L579x8gPTVZo0cBxY4q+nBvy+0nQWACjERvFGAhwCrErO+LErpJt95D&#10;BfTq6WcpICjEUoB9RQyPgQLMlWHWuBnjJUMlMF6yzxuzfPTo0fFffiVtwu0QWomtFFY3bt4kwUR2&#10;z549e/78+akzZ8makDtHNC9PefDgAXGCUgMvZE7zGQQoAKAAOlQhhgtCW9q3PeRdCqAMthXgIABj&#10;J1cZan/yjlzIQ/Q4cUJiYVEJlRSN2kuXyfTxDPxJfes+6aazy6iHDJItSXlI5/UOGw80UDqQaEn6&#10;MJow5u9WAH1SapACOLu1g7xTASFkQYlJKfgWK42xL80jdPQh6af16UcoRtxIobAYBRRSl+7db511&#10;xjDxNtRiNGAVZWxJPayTPxUXq1Tuogmr3P3jTzDhHN4magKSIklf7KEAXBkKoGfclLNPO8hLFUAW&#10;lJCYTCZDIoQXktzFGD5VLnWvbubZs+/ABvs5etagA5g1FGW6Vw6loBWExS72PSXFeA/ggA6uX6/D&#10;dyFTnMzjx4+fP3/jnTRkOHJEWqKAB3/8AW5AD0iSC3pvFRAYGBwZFROfkISskTiGL5b0KQIofZH4&#10;xs3fIwJkTXuL/SSwWBcDWKna+Af7uQEDAutyTHmFLriQ0evEAzb+9OlT444UGNwgIDtis9cKKC2j&#10;S9Zr+/aQ1ymge/ceFGK9e0fGxyeSIyJ3HJFsnz9x0N/Zj+phoYgY26e9Zt0Gw+vsT5qjA3NywlyN&#10;sa8EFOhKQGV1jTn5gy9CuHiYJ0+emJis+66QuxSAMugNxKAAVEcXUgBRXdu3mbwRAX5+AeHhEbFx&#10;CXghiV7SJ1VftmIVyd+CRUuQMkJR6QQOYBmszkyAALcCQAAKwAtZICgoqrtxg2Nh8tiyrrpg2ugA&#10;J/Po0WtfpNhApDVQMAoARvTJegCkjdtMXqmAXv6WAmLjjfTxPFTEc+cvpABGvogbNZg7JNCKLhSz&#10;XgpoiAAiM16IMIAXQog6nH3d17n24taBwQGYYCntwjTYmL3Ir+iTP8+cPact20zeqACqgdDQcFId&#10;ck0pIDExedqMWSAA+SJ3NEEkYKnHUY0OkBEbWFcs6y/Hm1CsCwbogESThFSHQ/4GBHfv/kZSJF9E&#10;TH7ti549Az0GBIRfQnh+QRGxHZUTaLRZm8kbFQCTCJnYiyPKyRtFbYWUEfr0mbOJBDNmzaFo4k/c&#10;ESohJPCrFMD/1LTUzOkjssigqCRes13WUbuxF5krBQLmbAcC0ksLBJYOHlgxWbZviIAvEKADFACM&#10;UCrH+/rb9iZCXqoA5E4OylLnalAApQBCBwTwpClfIeKZs+fqKQGBgD/Hjp9INYugkTuiHmJ/Btq6&#10;kXR4BrvDSB+mwRo2GPDFl2PHTUCUOCJUQDSWIwIE5KYECY1K2ZEUALM9MAJbYI6Daps2kzcqgESI&#10;zEdMRZY7cjQCxQUhX52PmzBpin19bC4gYDl56rQRmdlsQ9Hwhr03xjo7benGVgMNYDFw0BAkCxJM&#10;JAAEBAOT5Dz86y8yKLbR2TocGQogDo0bP1EbtJm8SAG6HAYjdKIuhh8XnwgIsFmEjehzckcCBV0Y&#10;QAHwuAmTWImZI30x8sW0dfZieEamw7bVW4ZvfxedzSiw0ZauFrAGRjf8SazGC6EAQCAdmKSI4Un6&#10;LCn6CO8oAMeoX9tMXqQA4p4QEEcCmpDEMiQkjAiMo0DoI7Ksb8Rn2Q8toQCWGH5Wdi7CtWwZiWdk&#10;ZmblZLse5WAvmM1Z8ifKY3c6YUuUge2jCZ1SNfgAc/g30k0UgAbQAQFZwwMYBHaijuIQEZ7AQzjR&#10;r20mL1IAPlcKIAelECMOBweFYJVYOuEUeSE168rAqDFIGR1IoHpkA6EjaFYiPhTDLgQJvJaYNsxK&#10;fiWEoED0wV50K/SgAwV8GiAvPSOTdBMFSAcKyCAAj2TtYvsuQEAWBAQ1+DaTFyngr7/+QgEwFQAK&#10;oBxLTk7FJBHWIDu0ogNwoIuIsmsYG3TLndCAxLFQMXFbTKgwzJ/og10QH5qjQ1wQmkb0RH7SXyI/&#10;h6NeAwe4I9Tw4oWVlb589SrDNgWYNJQsiGFo8G0mL1JAZVW1Jf24BGIA5h8QEBifkIRMcRpyRIgJ&#10;x418kR1xGDVI6CzVNibvlr5b9NRxhvmTbdidrgATVi8XhPRRPIxzozjA8ygxZYRVNbWAUFGEI75v&#10;CNi0+Xv8T3x8Ii4I89eFSWycOKmYjHTIPZCaETT2jtyFAETplr4UwJ9UxVu37zzy089UZEiNLVnp&#10;oQk6wZYzMrM5FkdB+knJqYlJKWxPXmTVB/fv6xIbdYP1aN+ILFwfaSjD0+DbTF6kgK+mTUcBUVEx&#10;mL9fL3+qX9rYJraPRDBMzI3En9RTTO6P0JE+jATlfIwO2IAliOny8cefdOli8ye4jgMHD2HyqEHb&#10;iFEDf9I/YsW609L6ogAKwKSkFLJ+ajTqNNwRgyRJFeDo4H1DwED70YywsN6Yv55UxR0jEUwSWQAL&#10;Ci7KLvGOXXsQNKIkokocRvrwkGHpBGqE/uknnyJcOSIa0gROv7CoBB3YtYSjA5g/0CUGTjxISUkD&#10;i+TBbGydMLp+nUqNNIEyGMWr9Fu7fiMDcEbfVvIiBeBnevSwTkJg/gQDJo+ACAAoAFkQbEn7SL2Z&#10;OQpAXlgi0vfwPzCuIy4uHkEjXpf5Oyw10OfmLVvpAd0YBQAv/uRAeH8yIrTOGAAfCQ+eBzUQj2/c&#10;vLlpy1ad+KPB0Z3Rt5W8SAH4HAzf3z9ACiAaI1kMEGFFRETpvh3c7rIVq1AAkpL5N1TA6rXrETEN&#10;I3QPxtJZsgsKgFGJWwfsSGpEMDAgYJsLZRXlFZV1N24+efoUfVCOwes2bCJDc0bfVvIiBcTGxiF6&#10;w0RgfAtZB8aIYrA4TRsdzF+4GDEhehQgh24UEBMbj9Vj+26JN2TSWTY7X1CIcNGHWwFyRIRZ6yys&#10;/bI5IseJk6cLioorq2qIBEQFjQQVMABn9G0lL1JAamoa3t9RgJ91eyiCkDegLGC2mDZLFDBvwSIk&#10;zuQbKgBkIN8BAwa6xd2QkTVLIIUC2MsoAAYQrKTgJhoDAhSAJnbt2Xfy9NmiklJAQA2M9L+234FG&#10;pHFG31byIgWMGjXaKABHBPYRrhSACIh4GzZtAfYrVn3jVoBxQUpJiRMf/+c/DV2/B/fs0ZMl28ME&#10;AiN9ZVmsISulSEb6eEIyYI7745GfTp89TynAMKQAPCEYdUbfVvIiBWz5fqsCgBBAFoRkpQBKJD0K&#10;oADYqAKQGlk5+GiJAj799FOWKBgFeORCRgHDhmeQjKIAsgMCDyA4dvxEyYUygCgF4AnRjTP6tpIX&#10;KYDSn+LLUUAvfyaPaPDFyoIowX748cjuvfuZP6aHjKQAWHKU1MAHkv38865G1o0ywZPl3PkL2RH5&#10;u6WPC0KdQoDiMIUIW2L4jICw8a19kwQ6YMsx79OpCCgoMNgoALtDHNQBzJ8i4OChwxjg4aPHtmzd&#10;vmjJMqRGEWQUIBAgTbIXJItbN7JulJUISQFu6cOKAWgIBQA+CsBBQ4ZxOLIAvD9eCNGLiTcj36fT&#10;0VBwcKhRAH6f1DNv1BjKIoqDvfsPnjpzjmyEJAQbREzInZwdBeCF8MUCAXDp3bs3Ra+cTKOMZFkO&#10;GDgItQEyuoKNAhArvVGBE4TpjWKQo6AwogsOECNA9AyAJSpftHiJM/S2kncpICQkzCiA+TNJ5Esj&#10;KSkFGVG+wr+eOoMl4oWQuBTgBkFmdi4BA/mmpvbp0aOHEbrh7Jy8zz/7jCAxwQ4eHtKHQQ/YogC0&#10;zo/al0V1AQDYbdz8PWkYAVn5WHRMHCHBGXpbybsUQMFlJUI2k3oSVJHykGHpySlpeKFz5wsuVlYV&#10;l17ADEmKEBy2j7P2AMHgocPBDSImGiNN6juJHkViyKzv8rHlo4z03QpgAzqhECP4o8gv7CdEGAbd&#10;AsfN328jyKMGmLAcFh7hjLsd5HUIwAsFBATCBGQ8AEJJz8jEEUdGxeAEai9drrl0ubSsnGBAOoQD&#10;QfrCgQEBjA4IIYQNid4WupMXYchIFT+DrD0UQEPmj//RaWeYzVCA5W2WLPt+2w4iEM4QCLKe0Trj&#10;bgd5lwLI+aQDljDRD4tDHGR7ZCOhYb0Li0uu11kv0Ci9UH7o8FF+RTQoAEZwRgcoJid3JN4GzaEb&#10;jJcEf9z4iWiUsIns3NIXowDBgu1z80bpyg9IokFABhZLlq0gEyUO4QN/+vkXfGCHfMvEuxRw//6D&#10;sLDeOCJdlcT/gnrEijtOSEyOT0jCMKtram/fuVtXd0MP65Kc4B9QAL4IR+TWAQLFL+FP0ARyZ6VE&#10;b9itADamH7ZBkcgd/SF3lEEezJ+sB3C4/praS3BBYTEj7Nq1mzPudpB3KQBiYth+TGw8PgdNIHrK&#10;rqHDM0jJpQOM8cqVq/fsG5UvVlb/8uup9Rs3I1qE5aEDBIpY+QnG54ibkj5LVrIXPQhPeDySWlSO&#10;AtiAqHsuv+DJk6d//vlw2/adjLOgoMAZdDvI6xTw0b//HRoaDrqDg0IIA2QjZB0YI2jQlcLEpBQk&#10;ixdCB3fu3r1y9Rp76RI5ulE8QIjoQDFZOvCQvlhCR8H4E5bSBHuhBhoEbSmAGIAHo39UgtMDCXKV&#10;GnA7yesUUFFZhRcKDAxmiZWxxAkgGmRBXAUHuHU4Myvn6tVr6OCu/eR0ZVVNfkERJQJ2ikwBATqQ&#10;GpCm3JFbB3SIxBEolTOsaww6FcpPeC1SIEsBQG9EltCAFnUdhoAEOj/79DNnxO0jr1MAhNyJwyR5&#10;BF5MPjt35IZNW/ADJIVMnspI9+2SX5LnXLM/s4kOLl2+UnGx6nxB4c+//Eqigl/CZhErAkXuxFjS&#10;eQKpXLkeIyCXRWEybZIc5IsCdMOWFEAOmpWTh/JAEgpQVwkJSZgFvsgZbvvIGxXQq6efFYojo5Gy&#10;BIEZIkrSEqRDJsN6lpTKaWl9+el8QRHSxxfVXr5SWVVNkppfWESugiaOHjv+g/1hbFSyZ98BmExm&#10;x649W7fvJJdHBzqzhg7QDbIe8MWXRgGYP/4Hh6bbT4QnKpLIyGjswxlru8kbFQBFR8cSCRAEPhgR&#10;UxYhNbwzNQErET0hgaUYNQyzN6AurbhYSXZEsZZfWHzmXL5RA/kSmiBU7LO/LbPN9WEZVMsh6Afp&#10;iy3pDxnGofFFeCrABwrJiwgGSB/jOHjwB2eg7SYvVUDXz7viiEh7sHriMMzkKYJIKxEWmMBOjbwM&#10;45ooGnAxei3WiZOnaaAA0nYpAJelMmrTlq2SrFSIOmF1Qs8oQM4Ht8NxKQU4KExmjFmQGjij7Ajy&#10;UgVAgABbw/alAJhwqhsRaOMfgIKHGsyfaEI+is0wXoRIHoVuhg5L1zZuuRtmDT/J+SB0/D4qxwJg&#10;fNGXXw4mLAUFBptnNzqEvFcBL168jIqKAQdGATARlOiKJrKyc5EmjgJ5SRNuRprSRKMs0RsdoCoj&#10;fbpC+tg+iRM+jVxLCoCxBlx/t27dnfF1EHmvAqBPunyCz6Ucc+sAEHy/bQfpCg4Et4CvQA04JTQh&#10;RohvVYCRvlEA69kXpebmjSJlIlTQP4Yv88cOcD7+/gHOyDqOvFoBUExMHDiIi0tw6wAPjk8neJKZ&#10;4GGQEfk6litNuCMEyhBLMbD5yc38iiLpmTqOfBScAQLkLlY50rGu35C3KwCyLszGxlOCuXVA1njo&#10;8FGKZBJzpIYaMjKzyVswYQsTQ4cPqleGYAG724ZZycYgCXsn38e/kewb0TvSt12/x1NjHUX/AAVA&#10;lGMUZVRebh1g+KTzx46fIE8nXSGjv3P3LpbLT5bs9OCG/SBGo4yq2Aa1IXriLfUwSSpLVmp3+pf0&#10;Q0LCioqLnaF0NP0zFAClpPYBCrBbBzBJEbkKiSY1LZmlzqaR9pDCk7mjDwIpKY2YNsxKfkLu4yZM&#10;AkDoj1QV/aEtS/q25tCBwg/O5/6DB84g3gF1mAJKfit1/nhnlFr/qjEPHeBAqNEIDGfOnd+9dz91&#10;wMLFSwmkZDKsR0NiFMOSahZXM2feguUrv6Ycw+dQEpOkquKTnkhYCTwwCmj/ywiap45RQNrhAX8D&#10;CCDMUykjSw8dSHx6jwe17vn8QoIENZcqXgSNhviJWozqbOXX386cNQerx9KJH2JgARMYYuMSiDog&#10;wDnqu6SOUQD09ygAevr0KZkMYiKlwZUjP0kfHjLMeruZsWI8O7Ea6RMqWC5dvhIHNXrseH61HFH9&#10;94CM6PFa8QlJlN+6J8w53rskhNaRCqj4vdL5490TOSjSJ4FBE8ga2SH6zz/7HIhg09KBUcZrFmJs&#10;BaA/vJkUAJPCEup1uts5xrun1lptcwq4/+T+3wYCQxcrq/DdMMpADQEBgYgSmSJlyyPZ4jYNN4Ob&#10;gQMH4WfYHjyhiT59+hEZnH7/Fmqt+UPNKQBqQ48dSPkFRYRWpK9URyzDd6+Bs+2XYJLqsGQvZ/+/&#10;l4rvlrRBVm9RAESnS4o74GWO7z0hqGcvW51fvV0BEF2vqWjp21M/QJp4dioiqntovTSqtdQiBUAc&#10;AHb+8FE9KUy2RzItVQCkI8ELi9t7++p7QEYaP1xp13dwW6EA0bjTk8yxP3B2JNI+arUCfNSx5FNA&#10;J5NPAZ1MPgV0MvkU0MnkU0Ank08BPvrQyYcBH33o5MOAjz508mHARx86+TDgow+dfBjw0YdOPgz4&#10;6EMnHwZ89KGTDwM++tDJhwEffejkw4CPPnTyYcBHHzr9TRhI+bGfxz3fPvbxzpo9jn10Kr0rDEw4&#10;M8Vjwtuqdzi/+eiDJ4zBwzwWFnXaA1kdiYHnL5+7ZzXg6CDnBx/5qFlKPJRmzOaLo4OdtX8XdQwG&#10;dtXuMXM4dPWws9ZHPmolGSuafPbveO+KqL0YePbymRm3s8pHPmofGYu68ddNZ9W7pHZhwIx1/+WD&#10;ziof+agj6NrD6zKtvyGjflc18XtAL1++evLkye+/37985WphUclPx47v2XfAvEh/7fqNa9ZtgPVt&#10;A3jDpi36ZNamLVvhzd9vY7ll63YaLMXfb9tBD+JtO3ZpCW/fuVsNN5stxazZsWvP7r37Dx0++suv&#10;p4pLL9Reunzn7m+PHj16/vz5q1evnHG/R2ScrPP3u6EPGgMvX74sLildvXb94qXLl61YtWLVN19/&#10;u/rb1Wu/W7MOE8es12/cLMuWTRs7FhvTxILFO3fv3bVnnxhjFetbFHv3H4T3HfjBzfsPHjrww49u&#10;PnjocEPWu/zNUmx+FWt3OlS3+gYGw2B59NjP936/78z5n0b10eAdFsofHAaePXs2c/bc6TNn68tA&#10;q775DqMHBsaRNzR3GbphmTsu2Zg+bcPAwI0Ewy2HhJZu+zZ2TwSAfzzyk5aHjx5z85GffhYfPXYc&#10;Nn/yE9vTD4dg/L/8etKRxT+Bnrx4IhiU3St3VnU0fUAYqLt5a+z4ibPnzsf0V3797TffrcH0lc/g&#10;9eX4hQRYSDBuXmaNBctwMVMxhiUH7LZXWarYbaOwsUtYlvrTz78cO35CS/HPv/wqNm33rzB/akez&#10;VG9m2fCg2lL78iezYKb/lPQp/XiWYOD83dH0QWAAZQ9LHzF+4uS58xeS9ugbZRg6Vi43L/8tJ22s&#10;3G3cxhOLzUo1zAYYvRrmT4OEhnjAkbvtVeYLy1gNEo6fOEn2r6U+eXTy9FnxqTPnxKfPnj9zLl98&#10;Lr/g3PmC8/mFDhcUwfmFRQWFxUUlpcWlZcUlFwqKiumKWTNfR0beTcLA1HPTnb87lN5/DDx6/Dgh&#10;MXl4+ogpX03H/vH3+HjZPUZvnLqsVkbPSsNy9u4/tRQbkAgw+pOlgQHMGiGBthpKZmADAJPYCBUG&#10;D7AHNrQUG5zAIMQAA0gIFWfPW5AwYCiyv+FWU3vp6rXr167XXbl6jY2RiSMpL6Y+R754d6HgH4CB&#10;f/3Xf4nv3LnjrGox3blzNzAwKDEpJSd3JFkQVS8YIOnH/QsDOEIZN5Yqm6ZNKPAICNpGbAAg69cG&#10;buunYQAgu2cNS7Vl7izddq+2bB02dk8Dlt3TMNZv2GCAQGFiBeyOEjBgABLAoPRC+cXKKqy/7sbN&#10;23fuXrt+nX3nzFvgyMtbqfbBpQ8UA2PHjDEAMHzp0iXn57fRs+fPe/boFRwc2n/AwFFjxs2aM095&#10;EKmwYKBcX1m+m01SBMvo3dZv2jJ9w4KE2+5pGOuHZfdqyPr5SabvBoBY1g+rjbmzBAwmDmC7Wm/+&#10;hE3WRMrkRgJhQUuyIGBAKCAO3Lh56+at28QGcsLRY8c7UvNW+qDjwJxZszxgADu/NUvh4RE9uvdk&#10;OXjocKrhmbPnUgwQCnTq09QDKnlVEugcjqkNZO6NMmCaOm3G5KnTJk6eOm7CJFgfbYdHjh4LW9+J&#10;yhslzs7Jy8zOzbS/EWJ9zsX+khclivVtC/vLatbnRoYMGzRkmL5lB2j79huQ1qdfUlJKfEJSbGx8&#10;VFRM796RYWG9IyOjsXg3EvSnMACbgGBg4I4JdkZUWl5x8dLlK3V1NwBCVXUNCEQ4EyZOdgTnlfRB&#10;Y0A0buxYDxjAV65ccX5uQHg4gkDPnn5x8YlYGAY6Y9YcKmKFAgsH9SdDdSbUnP8RAAwGPEKBGAjR&#10;gT42TX+TJk/19w/AOik8klPSkpJTU+xPu8MUIQsWLVm0ZNmSZSs49LIVq9geHMI0+JP1jGregkVf&#10;DhpC2hYQEMRSzOD1+WwgkZrWl85jYuI4Cqgme5HdGzAID8KAOxqYGloYMKGgqrqWjIhoQEwgTfp2&#10;9doRWTnefKbIhwGHsjIzPWAAO7+9SVFR0WAAk8Iocbf6Mp9OCxEJdGJU50MVEKiSzZl+czofczcY&#10;oEHCQ5sllgcrmYGjY+I4BGFh7vyFWDNL8i6ORT/sxb7/+z//Y0arBAk2a+JiYxnA+o2bGRKw0Zf5&#10;aURHxwb4B3bv1iNv1BgCCIGC4EBtExMbDxgwdw/rN6xQgPULBu44AAsEFMe19R+bLygsZtbjJ05m&#10;zI74vI+8CAMayru7YNESmjRxojEgw7/99pvzs30BGAB0794jNDS8T9/+eLgx4yboupguCeO/3deD&#10;FQ3MeVJzKUAAkPUrFLAsLC65UF5RVm6dYCGRKCuv6NdvAAZEeNm0ZSumDNMzIMEQsTnGFhQYhOmd&#10;yy88l18wZcrU8/mFrPzx8FF+xUBpf/bJJ2CDyEOapJQJUPXr/0XviKhu3bqDXAZPKGMigwYPZUbk&#10;SGyPuRsYwByuIQbc6ZCWeH2moFBARgQGSsvKQTLxip4dCXof+TDQCKWlpMj63fznn3/yEzYNBigG&#10;yBwGfPFldu5I4oAHBggFwoDu+TF5ETBQOuTGAEvDl69cvV5fULIknejf/4tJU76iHxIqIMSSTrA2&#10;jA2fq4HheGGnXW41sEKY7Py71Wv4k+0xWV3DJoOaMGnK8PQRsXEJ3bp2B1QMmMFTe+TmjaKEoGYg&#10;lXJjwFi/lnRlGNMHCfQP67RpfqETCmouXWY6FRerAAzSGDVm3IN3+Y3a9pAPA03SmNGjZVhuDggI&#10;BAO9evnFxyfiOLEb/LQ+mKuS4KP//V/BwCRFYEBJkWoDJUKwQYJh7P72nbt37jrMXzhsrJN+2FEl&#10;NUiQqRWVXGA8A/r3x+DKKyqxNv68WGktT585y5+sp931s89wzuTq5GkMjBFi8RTWJHLkQnRIhGGo&#10;DB54kBoRLkaOGmOKAdMQAGgoFAAArN99gkgMOAGBQgEYqK6pJUFizMiH0sWRrJeRDwNvoZSkJCzJ&#10;gykrU1P7kFTkjRyNjSoOuDdQcYztKhSYjAhTJi0xdbCJBqzBTAkBBgDCAAUr9kp1i8OmB8EJlrWR&#10;bUdHRemIlLqFxaWkIrj//++//1sr83JHkimRomCpAIAwha2DV7wyGCAOcGhGROeMFiOl8CC1y8kd&#10;iZVj/dj9kZ9+pq1QIBgIAHDDmpglx7LzobKKyipCATgouVD245GfCJLETEemXkY+DLSIhgweLKty&#10;Mzn06LHjJ0+d9tG//+3xU1JSsqoCEwoMBjB6UwELCWJc+FXr1PoNEwqAxJWrVwd+OTgrx/oqPv8w&#10;IzErWEMIUoZDIMKLT5k6jcQJZkhqsAE1QHpGJjx0WDqBi1SH2JKQkASMZ8+Zx3iITmAA0II04AGk&#10;6ZmiXL5fjl/Wb6KBYAAG3KHAgMHJh8orCAVggIjENkgAdL148cIRqDeRDwOtoG5du3rYejM8fsJE&#10;AKDCACMj5VAupBOjOH6xwQBWVVhUUn6xknKSmlhLgIFfJ/fB4GSF+FSdMoJ1FohOgBMenZ7pffvO&#10;3dQM4I0jwhgfRyccwRoP4FTD/EmaRI40d/7Cr6bPpFoAbBxIWZDcv2kIAyyFAZYNMyKqcyaC+2fw&#10;Ku4JUAxy9tz5YMMRpTeRDwOtID8/f6rh/++/X5+ObJ5xrsKA0iEsEuvETI3dwwYGGDGMtWFSWJLu&#10;QaCBnR09dhzH/MOPR9hMJYGsXCkWVk7/hmXW5DYcnfxH1wpIRWCyHZi0zYNJ1qloSIQAAHsZABgY&#10;sJTpKwjAjEowMBmRgYEuFFCulJaVV1bXEA1IjegBpC1avNQRpTeRDwMtJeI4APDzC/if+my7JayM&#10;CB+saIDJ4qcFAxm9AOCRF5k1LMX4ey1BQqOs2yUUJQCMB+snbenuRPHEbAbYZPFmaW6aoO3GgIGB&#10;RxAQBqxrxnZlfLGqGhhcKKsAz4TBseMnOtL0JvJhoKWkUy5tYDAgGIABfDb+GxjI+g0G3GxyJJYy&#10;fVm/m40pY8EsZfoydGPQ7jZs7hcyjH2L8fdux6+GgQHm3hQAhAEVBm4YUBIQCorJh8ovWmeoyi+y&#10;hulQbzjS9CbyYaBFFBYS4mHZrWIwQPINAwMSGBUGRAMPDMj6Ydk9bNrG7g0GPFgwEBK0bAgDWNZv&#10;Gti6gYGxfjXEBgkGBqYBKxdSKHDnQnh9KxSQDl0oL6u4SH0MJDjKilXf/PnwoSNTryEfBlpK0dGx&#10;//Ovf3kYd8uZ1FzlAazyACSQ2QsJYoMEY/3G6E0bc3cvxbJ+GOM2jWYYbLjhITBg6+6lYTcAzJ/C&#10;AHHA1ANYv2lY6ZB9dqi49AIAAAlUyWyMC/j5+AlHoF5DPgy0lHr06BkYGBQfn9h/wMChw9L79uvv&#10;YeXNc8/uPZYuX6nb2ihYVSeQGoEEFcqwuXwGAExYUBwwbEzfNLB4lpgyDQUBgwETDbSSXejBHMLA&#10;zGwvMLgxYNoyejebdMgdDRQKYGp6pzK+UE5OBAbYhujH3B2Beg35MNAievXqVffuPYKDQ4WBIUOH&#10;j8jMzs4dOXL02FFjxlHqBfgHeBh9Qx6RmTVvwaIFi5YsXrocPMDCA1gADDp5qjtMwYNOocLG+jFZ&#10;7NWwAGBg4GYZPUuzAbsTZ+gWK6QgoTSHBT+OCPbYgM2AgVIjjB5nr6VpYPcmAhgWDBQBhAEtwUB+&#10;YTGmTyiAabCSMXjh1WIfBlpE1+tudOvWPTQ0XBgYNHjo8HRMOicnd2TeyNHAQEgQAwwP6zc8ctTo&#10;mbPnzp47f868BXPnLwQPCxcvBRLEB5IlIsPa9RsJEfMXLuYnzEVoWbZiFcsly1aIWclP7AizpVhn&#10;OdVgqftMYRocbsasOdNmzJo6bYYunDHIMeMmwBowayZMmkKiolAgxy/2QILabgBoqYzIXRlbJYH9&#10;mKV96drBANBd9c13jky9hnwYaBGtW7+xZ49eYeERCQlJffr2/3LQEELB8IzMEVk5WTl5BITckaMB&#10;A9avyADrqRe4b983siYMbuLkqbB1Zfer6V9Nnzl95uxZc+Zhr1g25q6nYdLrGbANG57BkgTsDR6e&#10;oYYelIEB5uAhw6wnZgYPhRmkeOCXg/UADTzgiy/dDJ779f+ib78BcJ8+/UjOiD9YKjEEMGDuJhdS&#10;wwBAqFBDa0ACGHDHBKqCczYMCAgwf9Inh3Bk6jXkw0CLCKP06+UfDgYSk1PT+mJMmBpWiGnyE0gg&#10;JsDOjQz2vQymATz05JdwYkWD0WMFGKFFMQRPDB6IEpOnThs6Iz1obljwvPCgOWGBc0LFAbNDmuDg&#10;+qXFgXabpRr1K4MDZgaJ/WYF+bGcGdRrRmCv6YFa+k0OGpGVTWChWCdlIgcDCSY1wnYNm2RJkFD9&#10;YCBhwGDKgzPnQIL19D1/sjs52B/2HbjeQz4MtIjCw3r36uVHHIiLT0xKTiUU4ERxsbhbHLC8suWt&#10;7TtzWIINi+02vlx+3Szl6Vm+Zhs/gAEkLF25MnBRSOBCODhgPhzkP6+e57raHn/ODbTZXgnPCRT7&#10;iWe/5l6zAnrNdLjHdP8e0/y7f+UH+40OBopff7saGOieDhUJhlVsAAzVGzTUVkNsoAIwtAQqAgZt&#10;ShqSvRO/nnLE6h3kw0CLKCgwOCgoxOLA4JCQMMAQGRkdHR0bGxsfG5cQF5cQn5CUmJSSlJRinnVM&#10;Tkkzj24p2bDyjb793W1SEWUjLElXBCSAELYqPGxVb3HoyvDQFRaHLAtryMFLQy1eYnHQYmfpwfWI&#10;sjhgQXBAPX4sPNhI6DnDQoLf+BAyN+oNyhJqA3PqlqXKdJa6U4O2/jRtGtoM1g1L7A6WsHh60y1J&#10;ZHqUJYp4jli9g3wYeDu9evWqR/ee1ANYP3EAk8X347nJbfDbZPbK6fUIAZpWLWsaKmoN63lflmJK&#10;YfE39pM3q9euxwnHbIlJ2BWfsDshcU9C/M74hJ3xcdvj4rbFxW6Jjf0+NnpTdPTmmOiN0TGbY6I2&#10;Rlt/boqm4fCGKH5SI3JdVOT6qIh1kRGrI8O/BVHhocst2AQttvEwP9ggARgETQxnGPhykhaS+JIL&#10;ZWUV1lXeyqrq8orKi5VWo6q6trqmljYN2Lq37/KVy1eusqy5dPkSLfv9QnXWg0C3rYch7v5297ff&#10;7t37nSUrL5RVEBYAhiNZ7yAfBt5OF8rKAUD37j0CA4MiIqLi4xNVFpPtUAOABNwnlS55/LQZs0jo&#10;AYPOyZhzO2Kd1dFZUQ9g6M42LUlCeq+OwKwTdscn7ktM3G+zGnsTE/YkJO6FExNBCMt9iUn7k5IO&#10;JCUfTG6U2QYUgZzIDVERayLDv3GQQAyx44OVboEEEqTAvFCsk7yFJN66wmWf2i8utZalZeUXyiuA&#10;hEGFwFB76bLFl69g/TAIsEBgYwAU6Gk4mDbAYC8qYxIkjuJVj9j7MPB2mjhpCnEADJAI9e4dSfJD&#10;kqMzpKQuVkDIGwUMiAmUtVOnzQAJs+wn390YkN17wEAs6zcxYe/+g0PWD3fyeHL6eVaiL2/dw0pa&#10;rNy925Re3Sb36motezpMu567T7W26T7Nr9vU+i0n9ew6ocfn47uLrbb952fjun02ttunY7r9v3H/&#10;DYZLSsuss5lF1tlMrL+ouJQ1BARggAsnGoCByqoaWEEAuxcSBAAMXUEAo4dl/fzJT2zA7vkFRWBg&#10;3YZNXvUggQ8Db6foqBgwAFMPgIGYmLjk5FQSeiuDH5ZOEZyVk5c3cjR5PJmuiQbEAWBAdiSjx8ph&#10;WXmjTMZMParrxzCpkcca0iQ8KAa0of4t1uaa2u69+yk3VaeqBtWpeuuEjP1W0MLiUvuVoBcwbmya&#10;peFiLe2fWKph2rAAQBxwMqLqGj3eQOID01bDWD+mr0SIpTDAb2xFD2CAypjBExMc4XoB+TDwdvLr&#10;ZT02QDoEBsiFYmLjKX/dVwmysnPNg11uDAgAMn0MWhm/rFmse6pZqq2G1rCUxbOkQpXpy/oNAHSV&#10;l5JUN1kc+OFHYKATlzpBaZ+ht85LyrXLqZulleTUs7XGZvefNDBcWT8pkJP/2GkPFq/H/00BYEyf&#10;KkAsGLCe9EhxoKCwmLFR8CAER7heQD4MvIXMy1R69vRzMBATl1QfB4QB0iGrLLCrAtIhSuTZc+fr&#10;ngjyHAAg68eaZceyYEwBbtjwaLsZoxerDQB0ZsZg4GD9zT+kHEJC/Ul650ZOY+Wk+A7bhq6V8vfO&#10;r/b6snLngX27Dq4BA2/UvnbSb9u9ZfpUv26mImY9G4AWYaCw2LpriAHjGhz5egH5MPAW+uuvRyoG&#10;/Pz8g4NDwQD1gDsXUmXsxoDqAeKAMEAEwLvjyPHfxnkrgaH8ZambRg2zRj/RZinWZmpj7tqShpvB&#10;AEudyzcw+Ln+ucd6JBRS7pIavQaDTL/MMn0tzRoLAxUXdRZIp4A8TN8671Nv8b//fv/+gwcP/vgD&#10;psEfOh3ElmzPnnRC3kV0YuT4BUe+XkA+DLyFfjp2XHGAjAgMREZGWxhISevX/wsHAxmZOjukXMiN&#10;AQpiEiHdFUc+YzCA85ZNy3Bx3mL3pSixrkap4XE1yrCu47Ik1dY1KZm++9qt+75OkyDpfh7yEzIl&#10;O1myCgZTA1hIKCcAVFfZvt/J+Out3zH6+w+M3f/x55/wnw8fimnzEzAgPigUEEPokzEwU5zCc68p&#10;i30YeAth6A4G/AJCQsIio2LiE5JSbAxQDwwdnpE+IiszO9ecIdWpoRmz5ph0SDAwoYA0ZtuOXYoD&#10;goG5IRQAGEPHrGXZcufGsnXNVYxZG+OWfcvEGy5hgoDHetactd+8Yn1ZQ6VzUYmpE1QAONaP+dvW&#10;j+PHrC2Hbxu9sXj44cO/YPOnIMGWTiiou0EkAV1nzp0H0qSFQMgRcWeTDwNvocCAoPpcKCA0NDxK&#10;GLDPjZpcSNfLiANjxk0wJYFCAWWxYPD1t6tV7wKDzfVvXwQJJpsXCw9KZoQEuXalNLJ7D4uXKesU&#10;kJb5hcUFRRbLwVtcXGqWBXYD989mtumTHVlbUi1QBij5sfL+2kuW8dvWb9IeJTwe1i8WBjxgoIyI&#10;femEDkHW2XP5YICiyHveMeHDwFuIIKATo/7+rzGQmtZXccC6WWh4xojMbJ0e1VUC3RMKDIgGc+cv&#10;1MVjUxwLCaqMYVPp6gwP6T7BASTASpOUHYEHfp03fyFHpBQBgbrxsyXMUIelj6AsOXn6DDWu3DxM&#10;SYBjVmFAwWpbvnXSU35fjt/2/daFXpP2GBM3bKzfzay3MPDgAcgBQXRHv9QYwBVgM3Hk4Ii4s8mH&#10;geboxYsXjWAgPpE4gGHp7tFhdjoEBggFggGhwMCA2oCkyB0QdNb/O/spe50DVY6EWSg+UC2wC1be&#10;KkNvCTNgc5+fNeyMTNrAFOvE+t0ZP4avtAfHb6f9lu9v3v17MD+5MUDPHAEEnssvJMGjLsIvOFLu&#10;bPJhoDlCfwYDAf6BYCCakhgMpKTp1lFsSGUxoUBPEYwcPdZEg8lTp1Eb6PEAAoK5ZAYSdLMQYIAJ&#10;DhMnTelwi4fpE6x6sA5kFTP2BT7GPHb8ROCqkMVgmLXl+G2v35Tdayn+669Hpi3WZhYG7HoATFn1&#10;wKXLigNgAKjjERwpdzb5MNAcnTuX/xoDAYFhYb3BgBUHUkiGBmBJ8qlWSWCnQ8Agb9QYFQbAYMKk&#10;KdQGJiCQGqlIUK2cnZNnjLUlrMhgzBoQWrdn19+hbVi3Z8OYONv06dPvDWaNfe+qlkQGpsBeIIHR&#10;MkKACkpJ22DQ68aAh6GLGwIA1vZACAwQTwgs1+1PcthxoIAKZ9uOXUjAS+4a8mGgOSL/NhgIDAwW&#10;BhLsmlgYwJtiQioJqIytjChvFI4VFhL0pKJOFoEErIpK2m3ZTbFx25a9knkNGDh6zDjyqPzCIqrT&#10;Rq2HxL3R9U+fPsWzk+xTDe/ctWfIsPSk5FRKGmYBp/Xpx1G+sO/cFhLIxEhUBAPCAgwqPGydP7XG&#10;NNwMAAAPGCCVIg4IA9btEvX1APUPfRJmnCF2Kvkw0BwlJaUIAyyDAoPDwyNiYuJ0XgjTwVItDNQ/&#10;UAYMMrNzgYEeGQMDJBkwMCAmYGduE2/IWLncMwxO1m/cjO1i00+ePMHIRI8fP2bl02fQ8+fPqVZe&#10;0LDWPH1q/fHiRWs9K928fPly0uSpySlpoIIBED2IZoCW1EgBQdmamDIGE5fdG9N3Y0DhAgAoESKn&#10;orS4cfOWzo3qvBBxgFxo6fKVZeUVzjg6lXwYaI6oAYSBXvaNEtZNo6RC9vUBg4FBYGBYOiWm9WhY&#10;Vo4DA/tZe3hY+gh3DsPSbfcwZgenpfWlfiDvwIbwmhjNDfvWS5hSte7mTQwfE3/8+Ak2NHPWHI7F&#10;EQEeCRURZtmKVZTUu+3XQ8B79x/cvnM3KMJqZcT43ZILZfTgTMx+KMJp1RNrwBJ22dcGIUggfyMg&#10;ULcYDIjpkGrZbfoe7MYAuRDTodzWNTLiwLHjJ8iFKIr2HfjBOXankg8DzREAeB0HXBhITk5VCoGt&#10;qCRQVeCGgSxeSw9mpbLzfgMGYhmUjOUVlTBusrSsvKjkAr6TavT2nTv4zuLSC9jc2vUbT54+Sy7B&#10;ZpgpBl1Sfz9PhX0nD1vWX82F6q7X3aBbsibrlL595wL+mvCB12cD6zWgrjs3sf6GkGBglC6kdjNn&#10;z9VlPkZhluJfT57yQIIqASVC1kmhe/eYC0hmWFXVtYz/XH4hGACi9OklZbEPA00S5iLrNxiwciEw&#10;YD9SrMyBmlIwIJvGMSsayO751W33Yuxej1ZiFiWlZbqCi3EfPXacdLmyugYM6MzJIfvNWbowrLse&#10;zNUxWFeIaehKmX2ZzPpwvK6O6d44DM7c6qPTnkQYHDMJui51YbIkWkwTcubcgMDG5u+3UYdQJLiT&#10;ItiAYdeefW4ACAMCnn1SyLo4wAAYCXHg3HmrJt6xaw+9EWecw3Qq+TDQJKFFEweUC4EB69xoXEJC&#10;YjIlAYk7Zg0GzEl3GbqxfsBgogGmzy7bd+w8c/Y8Jn7Yfi0cVo41Y+Uyel0p27l7r26S06UxbWZY&#10;d1W4mZU/HvmJHvCvdCVgACTn3ocLZcQKXfqttZ90IUoABoMEHDaM4VJsKFA483+TXrx8yfAWLl5K&#10;bmSs30QG+OfjJwwGdEbIFMS6QGZhoMzBAHMEV2RxTu+dSj4MNEmkHAYDVhwIDA4Lj4iKiiEdAgPW&#10;2yXsdIicHhgQEIzduxvghIgBAEjTZdmon4pQWTtWtXHz9yQ61JqsIT9mG9yqmC3xlw2Z9bBuN3Lf&#10;WwEMdEuFYKD7JvTST4zPegbSTpkwRysq2NfCDBLw3AoLFNmUDRTcjhRscgPj2PFfcOGUCR5IEOP1&#10;lQXRrQpijkII4qBOlLNrYsbviwONkLdhYM/efW4MBAYGhYX11vMDpEOJhAL7SpksXuZuAKA/rXyp&#10;/xczZs0hnaBCxdDVwGiwoS0gYPdeFjSoaAEDzK8b7C/H6EkDsf7UjUZsbG65c99fRCjQ3XW6qc7A&#10;wLoXqP7dt4KBAgJGiWmCBPtmCBsJFhSsi2Kk+IDBAwai58+fqwGksHh3neBmYcC+QmwVxCAO5HFo&#10;0j9leoyfzZBMwzrk7ycfBpqkWbPnCgPdu/cABv7+1n2jlMXWK1XsdIjKGCvH3N2+X0zaA0ImT52G&#10;3a/8+lv75Ir1vaNZc+ahfix+3YZNa9Zt4FcMyG1DarPkJ+KD2NxPoZsplC8pDgADZURKnHCxCgWk&#10;WKoTzucX6oGBi5VOEYyJEw2IB3YB7TwCBhIwWSHBhIVHjx49ffq0IRhImdQgJui8kxm2mDa4unPX&#10;epTMwoD9LCUIBIrUP2CAKbANNQYFu7rqRPJhoEkivVEQgHXfqEoCPUIABozduwFgWX9qn1Fjxi22&#10;X68yZ96C+QsX4/AwZUUAwID7BBQezErzWD3bwLIqYYB9G2IAABgMmHTIIxRYhYH9RQzs25mYTZim&#10;YGDjwHoOWDAggXEjwYLCXxYS3OdVRcQKNcAnIzfWr2GzZJx0SsccQhigPmFIjJOMjg3wCBQJ6qQT&#10;yYeBJglbd2OAsliXiiMio0GCjN5d/tLG9yenpI0eOx7tfjV9Jjx+4mRMREEASCyo/yKY3joBsxK0&#10;wMQKDzDIv741DjRMh3Q26c1QUIzTdyZWT9ilkiJFA8HA3CpnwaD+XlE7JjReMT96/JglPxO4ZP2G&#10;+ZOJUIJzBCLPhTLrmfoTJ08zTjJAZkcc+OnYz+qnE8mHgSYpMCDIjQHalAShoeFEA4yedB+jl++H&#10;MX2q5GHDM6ZMnTZx8tRxEybljRqDWWD6GDrRAFTAM2fPZYnu9d5pAwaDBLYXDMCATIqUCQCYOMCS&#10;2gBUsAE70hVBhuISFupg2nqoH1zRCQZHwQ08sL8LZeUYtSaImWOaul/UQkH9c/HAwAQEgcHAwCqa&#10;nz/3SOINMBgbRm+QoAbz5RC6QAYaCVAMhmyQ8TPIzVu2at9OJB8GmqSePf3cGGBJSeDvH4jF6+KA&#10;AUB8QlJcfOLgocOJALkjR2dm5UydNmPh4qUYKOZIm8IAnmK/aJo1WK1Bgm6h053VBgbCAEu2YccJ&#10;9vdShw7P+LL+VdK6IqFrc/BQvYbaxbpYAVt/DktnY3ZhR+smuSHDcnJH0ifw27VnH7GirOKiKZGF&#10;AQsFb+ZFwEB5kZDQsEhgM5Z4et186mYkUFlVXVRcSmJGxULsAgPMDjkwX+3eieTDQJMk6zcYsEqC&#10;Xv6Wy09O7et6bWhMbDxZE+aVN3L08PQRA774EptGu7JdAgJMRkTb3E0tPw0MFArEWCTLSVO+YrPM&#10;7Fxsd/CQYcboYcvu7VerY9AebMBgWKbvgQfDWj9kWDp4GGjfw8fIGRvhpcDOmty1gYGBygN3QPBI&#10;jfiVJTspL3Lz2PETTTGwZ98BwhoxCjlwUO3bieTDQJOE6bvjAIzFUw0rC9Kpz8ioGCoEbCgrOxfL&#10;G5Y+YvrM2Zj7mHETRo4ei/PWrdS6c043kCoUgAFYeQsr+Qm7xxAxcWwdu9Q1B12HdsPAcKNgsLix&#10;TxDA6lOdsIEbMGL25Vdd7mC0uOqKyqrbt++ABBMKDAxcAcE5WypSocymW7Zu94ABcqBEISWjjCGd&#10;AwO4g9FjxmnHTiQfBhonPJwHBrB7IgCmD6f16ZeUlNK7dyTlAZFhuB7ImrcA68f0s3NHkg5ZnJ1r&#10;HqwxGID1RjrLAsaOl+lbXrneEMW05cid25B0b7Z9JxJMt7Da1kqbOSLbWFtmZqfXf78Ddny//bUO&#10;gUTwEMYwepbCieDBElahn5GZTVgjk7GigR0KDAwMEp4+feoOCI8fWzAgmFAeeMCAOvjosePEATBA&#10;yocLABjaqxPJh4HGCfcGAAwGgu0Xr1tvXQ/rDQcHh5IX+fsFmDvnSNwxcewSe5XlAQzrbuqsnBz7&#10;iQLMnQ0IC6Q6AABgYL78yvay1/SMTNrYHCuz7SczzUMIHgmVWHCCSSfMUj+xGRuzC8DjuHTCcYUZ&#10;Cx72ozZCHZAgHZL7h2X3ajMpIUSwZzxU5FQLJikSCwkeFYKiAduz12uBgMb0EQSBnbv3ggFVO4xQ&#10;u3Qi+TDQOOHMDABgXH5UVAyZDw0wQGUcEBBo3QKUkjZgwEDyHwwOC8PXWk7UzlJoWzCwP66BKWDZ&#10;pD2YJkapNImVYtoydwxC4cKYOIkT4UIlhJhjeTC1B6zkSm2zUrvgbunBgIT+OQpHBJxED9koo2XM&#10;Cg5CgmX69nNnSvyYLMw2i5Yso3pWiaywIEhYlxHqr51BtZcus+RYwNsqP+zPRlk8PGP/wUNkShT9&#10;RE6koe07kXwYaJxweIoDsJ6jj6X2jYoJDesdFBis96wkJacmJCZjTAAAQyffcKcWeFnWYF40MEe3&#10;/YmNa5e5wzJT01bl0Kjdw7JyWNbfkM2pWMNaL2wIFRoShggOycoIERYY6gtlwcCCun3Z2+HUPmxA&#10;JnPr1m1VCCzFIIG8yJGgXRwTTsGYFXBMNT9k2O69+831AaKcs3XnkQ8DjdOJX0/i/gEA5h6fkGQB&#10;IDIaAOD+e/X0Y4n1Ux/HxSdiQzn1AJC/xIkKBmlpfbF1nQDRiVHMTiwHT4osJ43RK4dRBOBXlcuG&#10;PQAAN4oB/vTYQOvdSPBgttHwOK7iAwHNct7D0pUjEQeo/q3Lf8mpMMiH+RPYUOD+9ts9siOL6+vm&#10;x48f6wLCixcvCA6Lly5X6mVCAfnY+o2bl61YxaF9GHiDvAoDK1d9rSBg2boiQGh4YEAQZQCsyBAd&#10;HYvpYAo4e8wFW8FHYiWYPkhITknDEDEyY53GIuEnT57yK8ZnnLGJCYKHsX7DxrjFCxcvnTufxXIO&#10;AWCIKoyE9IYlpsyxvluz7uSpMzW1l9yhhn44uqwfN2xYo2IvumI8mCZdYaxgm9QOJFgzqgdAYlIK&#10;YqFB1kTFfPnqtXv3fgcMd3+zvjoDEjB9weDS5auPHj8WtBgYTIPOv9+2g1yIw/lyoTfIqzAwZsw4&#10;/D2hAEOPiIiiGsb3ExNYyTLRDgJR0bHKgoj1+H4AIOMgOBAQqPmwD3P6H8ZkYXKAbTt2ytowSkwf&#10;E3krAGCZPkdkM7YhLnX5+ONPunQR09afpmHWY74cq7j0wvqNm4QEgEeHgoEHGMQciG2EK2oGkCCQ&#10;ExAwfeaYkJCEF2BJ52xcXnGR7LHOfviTBpAABjpZdOv27W9Xr6VPAzzKAJ0mAnU+DLxBXoWBPn37&#10;4e/BQHh4BAAIDAzC9FnjZEfxiTExcfr8DFUvdTD2kWQDgBABQuShKR/F/AELEhgBulf+IwAIAzLN&#10;ZjCA0+UnnLGM++P//AeTkrF+2uUT/jTWTzsoKART40CU2gYSuPO16zcSGXQsmN1l9B7MviwBKtso&#10;JpDWm4AADJAAUMcR0ADwbAnGrly9dvnKVZZ1dTcIC48eWdHgQlnFjZu3QL7uhoJXrPoGmZAOsWS+&#10;jsQ7j3wYaJzIZCyLtx8fUwRQFkQcwPpRP7aOfRDZMY4vhYHkVGwiJDgU09Q9P0brVJBCAtjgV3cE&#10;EABUBtChMMAGbusnJwFt+GOZMtjD5j779FP9+VaOjY0DDAyMNngYMiz95OkzBgYcTu65IQsJ4ITh&#10;MVOKZgIC5TJGb0UD+w4RGOSDDRCeX1hUWV1TaX+tDDDcufubfeb0r9pLl3ft2QcMdImAJQLZsGkL&#10;0vDFgTfIqzCAe5PduwEgxt+rRMYyckeOpnxUnoCHBjAoFevXzc8wWS8MDAgLWAkmhclheQYA5Bum&#10;FBYGPACAhfHTZ59+hgV379adNbh5Y98t56TkFGxdMSE6Jm7bjl3CgGAASIzpGwYDJiAwBgKCdfor&#10;fcRrGNiJH7IiDyRW7Ny9N7/+Sx9l5dY9SHfu3H306HFRcenBQ4dl/WJCweq16+ncd43sDfIqDODs&#10;LevH6N8EAJySksavZMbYLi5ZBTH1ABhgF3wbOqYeFdMGCaCCOEAihBVicFg8pt8UBtjAACAndyTu&#10;nzIDw/Xz98clm8SmDdy1a1cDA0B75KefTTRoPiliLwbDxgxYl0GAAaU/MNBnqZg7oYCNf/jxyOmz&#10;5/U0MzC4dOUqVfLxEyf3HfjBjQE5CLql3nAk3nnkw0DjlJExwqoB3rR+i/0CsH7iAHUwtovzMxjA&#10;IwIPzF1v0oVp4O1QuTJgMIC7xcrZEWPCrQoDzeRCPXr0XLJshSwYM/30k5bmP00xUYtD0CCVwmQx&#10;RGGgmYxIzM8aOZ47MytnsP0CAUsUcQl4BATCn8xi05atR+3Hmk+cPH2+oJBigGhAENiydbs7F5JM&#10;pkydRmLmSLzzyIeBxmnlqq91LcwDA/7+Abg9zB33LAzonAkYwBQojtHxRvt7M5u/36ZnJr9dvbZR&#10;DBg2GID5FRYGgAcVOakzJkv+w5r2BAExpo+tq81xKUwNBjyM3s3swsjZhhGS7JERKRSoOAYGMLUy&#10;A2b6u+1Xff145CdgQIVQfrGSHAmPINM3MCBgjsjK+WLgIEfinUc+DDROx3/51Tkf+iYGYII+CUDe&#10;yNEYK6HcXBzAF4IELB6V6wkvrIG0GzvD3eLOqQcwJoMBxQFhgDUNQwFlaHBQCJEEe+0oDIBhjM9q&#10;f9yFoxAKhAE697B7w0qHiANuDAj5xD1TGeMamAV1P/P9ftsO5g4Mfj11prCohBV6pMYAAMYjAKFh&#10;vjjgJq/CwIsXL8LCIxpNh7744svklLQRmdmYBXasc6NkAomJyb17R2LrWP9h+ysyhw4fxSPu2LUH&#10;syAUYB8YE9aGubsxYGDgDgUYHG6Vypvt//PRR1jtuPET8b7GmtvAQAgQ9ujegzblO+MRAODmEyF+&#10;VS7EyMmFKAl0gkgYIBTAQIJtCBdkg+CWGIgjIC+iPNiwaYvs3s2kdlFRMaNGj3Uk3nnkw0CTRB7i&#10;nBh9EwMYOl6f0I8nwyaUGBDTSY579fTDf5P+/mJ/ChImMwYJu/bsAwbLVqxSOoTNYfRuGDSsCmCs&#10;f+jwjLCwcGxIEQBgDB481Nh0q1gASEntoz/pnINyLI6I7fJTMzBgzGzPlgySAJiRmU09QDwk7jFr&#10;mAZFAvkeXQEtZvrdmnVbt+9EFAih4U3UHIs+Qfj06Z3/mi0fBpqkwICg4ODQQKqCNzEA4wIJBWga&#10;y8Avpmdk4gVJBqzqMC4B9YMBPcl+9nzBSftVijhFTIHknlQEFyh7AgPNwACL50+sDdRhN13+Y8Eg&#10;Ljaeg35st1vO8fEJ2JxOqlJY0x45aowORNsNgIZIYA0DZjwMzwoC9ZeNCX1M2bq3tE8//tSkwAA4&#10;X7x0ueoiMiKYYkBnyQwzX4JnaGj4th07HXF3Hvkw0CSRIKMkPSrwmqmS/QJwe4QCclwMmhwmMzt3&#10;8JBhrExOTg0ODiE7wv8BgNIy60O/RSWl4OH4iZOsJEMgKcJM5FYxBdLrRmEAGxjovkvq7zXrrNoA&#10;5ij0wI7NVwg9e/bCxLFj/cnGHAVj1SGM+3ez2/ph1rAZI2GaAICgR/0DLIl7YIApwwCAbjkQ3RIG&#10;2UsYYLJ79h0gOKzbsMkweCBTok+AHRQU/PTp69utO4t8GGiSHvzxB3qiMiYjkunbz9QH6KoZbqzf&#10;gIEKBRSvuEZyA/JjMmPrStmYcRg9GKiuqYUvVlaVlJadOZdPQKBiBjzUx9gBhojdu2EAA4OGtQHF&#10;N5ZHakTM+fmXE+YkKa49MiqaLbE9OjTLMWPHd+vaTdvAQUFBrGSc9IPvdxu9m93WD7PGAIBBAkIq&#10;ATAwxL6/GtOHGRVjZjMQwsjtgcwlHQIDW7ZuJ/oxWZIimEJZp8vYhOmHhfUGoo6sO5V8GGiOCAKE&#10;At0vFBQYTF6EfYtJAPCF6BV14v/IhjGItLS+unSKggkOR376uaKy6srVa1evXdf7RUDCqTPnfjzy&#10;E6ZAQMDOZGFgwI0EjMkEBFMegAQ20L3HhBryMcyNgjtv5KhPPu5C3ayYwJJ218+7fTXdercFexFG&#10;AI/SHtht9B5/uq2fn4A3x2UkDAkTtzBgnrmxn8qnza/0DDYAmAoM9iUOkPBs37mbIIAQDh89xpR1&#10;hoDSiGTJDgIhI0ZkOYLuVPJhoDnad+AgGBAMwsIjHLYfp2Qlvp9MAGVjNFgwf5Ie6A4CokFUVExC&#10;QhJxv6ziol7dc+v2Hb1xjfgAErAJpUZCAgaEiWNqdKWkCAYebiRg0DhR5VG6PAckgB9bggrrfg37&#10;FajUrPzJr9glG8v0PdjYvZuN9YMuDsdBORBjYDwMLHfkaOu6df0TzPyJ+2cYIEEYYPzsQqa3fOXX&#10;5DwEASy+qMT68H1hccn5giKqI35lFgiwVy+/hu+u6xTyYeAtRLIhiw/vHYllR0RGR0REwXgy8EBK&#10;gNZXffMdppmbN4oESXcQAAMLCQlJbIaB/nrqdO3lK3p51R37mxQEh4qLlfogBb4cqBBP6ISNwUAL&#10;kQBjrGLTxi4Nu43ezW6792D2Us8wR+FwHJqRMB6sXNkUw2NIWLMVYexHRoEE6wkXjI2JUMETBGgI&#10;+cz75q3b165fLygqXrN2fXh4BAG2l3ckQpAPA2+hsvIKtKVoQCzApq27qe0/7TW9MYINm7ZQGGCg&#10;uGRSlNT6G2lgqmTAEB0di3UWFBZfu3b93r3fxUCC+FBTe+nRo8eUz2QL23bswnrmL1yM5WFkmBSW&#10;h70ZMAgJMBu4wSDrd2PAw+g9GFs3DbHamDWJCkyDNfTMITgcxzVo5LhkOIAfwFsligsDbMZeiGL9&#10;xs3M4tCPhyldTlif1z8JHzz0I04kMjIaoX326Wce7ybqRPJh4O3Uo3sPggCas0+VBpEXGQYG6JUU&#10;fc++A0uXr8QISNapE0hIUt58BhcwxMTEYc2UxdQG1leSbCQQGaynT+puVFXXkhs8ffqMyLDvwA8U&#10;DJSVmKPwgP2pVBAeBAZQB2OmDcHQPAyM6dM/NQPpO4bL+Glg35jv3PkLyYvYkq7oVj0rLAx0vYVF&#10;GEi3cyHgyjDojZhGgyCwZNkK+qRnmGPFxiXgC/AglFXnCwod4XoB+TDQIvro3/9GeVg8MKCYIxr0&#10;johCo7oggJWTgu8/eIg8GHu1niiw7yCibtYlJDjNPo9OgwSJnzA1cgQyIitTsF9TTgMkEChqLl2+&#10;WFlVXHLh7Ln84ydOUjYAMIpvCg9MCqvFIjF9YCBWZFCaBLvBICTI3HHtsksqEJK3b10vxwVsusGb&#10;X4EBmwEDDgQSxHRIdQG2dS4IALzGgP1dWqoBRsIu9AZEwQ978SddwcAjLi4hNjYeoSHDkJAQR6ze&#10;QT4MtJQ+6fKJYID7pypAqUn2bcPUwQO++BLjpjrcaX9iyEqK7NfOkRc5F5Lq31MCU7nC/EmOxK8Y&#10;SnnFxeqaWuvtzzduAoPrdXU6j0T1XFldQ0lNTZlfWHzmXP6Jk6eJEkd++vmHH4+Y+5GAB0Fjo/0u&#10;Xp2DJxWhzRrWb9m63YPdG+sbCCRgDFswUEAADMAA02cWzA5mLrDBANbPT8MEAPtyG7ZOn8zdABI0&#10;AkIgYQEgLgHHgei6fPyxI1CvIR8GWkp//PFH167dgIFK5OSUNCwYa9CZR9wkfpFiEd1jWPhgLMO6&#10;p2DIMNynbiuABQCYfcWsBD9kShgTxvfzL79i9FX212IoFViSI1VWVZdXVJZeKAcMlJXn8wvPni84&#10;deYckPjl11Ps8tPPv5Bi6Q4l4AEfPHT4gP1xJ3jv/oOgZdeefdSpW+3P3ggGumKlG7zx3yCB6ITV&#10;AmaNTdYPM4U3AGC/qpEpU/9QJZP5gBnAQ03ArFmDHGAlb5FRMVFRMWG2+8CPONL0JvJhoBX058OH&#10;3bt1t84IhfXGpWElqghJfqxz9pnZNDAg7ACDIzPGI+aOHM0GWAzWIzDAsjAPO9N6AgWZFUtsiB7o&#10;59RpDL6IerqgqKSwqISAIAyw2gMGxAcKa9gNAzI0YEA2BQx27NpD3BAMwAAAwHYxenIVhSwBteHA&#10;DAYUAVQD5OSOpDghyyKVskoC87JH+z2TCAKQUAGbHLLLf7wuAoh8GGgdvXz58tNPPiUXkmPDI8r6&#10;3QwSMA5yYhwtqQ6Jsh65BAnYkBsMb2Whwqol+vZnL8yL3ki1KTxIPDBrTBzfr9tUdSkK04exe/CD&#10;uZMXkeSQ2FAYsG92Th5jVs9iGb2snwDVKAYEAHYEAFb+Y7t/Uh2VEMBVs4aZplgn0OQsggKDP/rf&#10;fzsS9D7yYaAt9Nmnn1EQWwEhPEJpTEPGIDARXC/uFhMkJhAfsB68I2DAnrAqGPOChQqWbni4V8Iy&#10;U7HMVLZrlmLZKzvSdi9hs69pmDasJM2sZy+xAwCX9ZP8MDUyK1IdzN2YvhrEPazfuH8AMGFC579I&#10;qxnyYaCNtHr1msTEZAKCHJ4HANxM0YlXJvcg28Z6xoybQBaBuWBSFhjq33rrwQKGm42xetiomw2c&#10;GrLb3NWJacv6BQD9pF3oTcmPdQUgJ4+RU+esWPUN05kwaQprZPqyey31oSq5/8DAoICAQC+5GNwM&#10;+TDQdnr16lXPnr2s6z7263iJDB7WbzgzO1enYsheyJ7nzFtAWCALp3jAuIQHkmwDCSxP7EYFxt2U&#10;6YsNWgx+PDYwu9PwYGP67MWxGIOV9NsXv0aNHjt56jSSOgIayRUwVpEjozdMwib3DwACrXurghIS&#10;khxJeTf5MNBe+vmXEwn2fXK6XJDURGoEYzSY0eq160+ePvv9th26UwjzIqMgTcq2v1pgGZb9xQBB&#10;Qqiw2H5nrYCBicNueLyVDSrcrJWmK/rncBwaTDIYsnzqB0a46pvvKC2IAGR0Mn2x2izpxDJ92/p1&#10;GTEoKMTjm2XeTF6Hgclnv3L+/kdRxogRWH9sbLwertXDlk0xKfWmLVvh02fOUTB8892aBYuWYGQE&#10;B/Cgc4sUryTfVoZte1lM0wGGBzbqEYLnNiBpngUni+u/9CG7J7fh0AxgylfTMXdGtWffAaIWKRz1&#10;NMg0Ri+mnZrax/H99dk/XFlZ5QjlH0Jeh4F3NJq/h6KjY1LsRwh0zxzJgIf1uxmzI0fSZawz5/KP&#10;/PQzbZzuwsVLsTkaL+w7asADUYL0A9+MmeKiwYZ6eG2R9R+5UAzxYOcne0sOCrOvTl+SjGH343H4&#10;9vP1hCbGcPjosSXLVuiSmXt32kPVYUZmpF0IOSd/bADAlVXOZ8D/QTS/aJEXYeD6w7p/OgZE33y7&#10;OiW1D2Eh2X5HOfzl4KGy2kZZzp44oDP3B3748dSZc/jg9fUvpJg7fyGo+Gr6TEwVc9W9Q1SowAML&#10;hgGJODdvlJvNesUW3X5HD3h6Dke3WDm5GVUKZS5Gr2vMAIPgINOXxRsYMFRSPgBgGAxg/X/84Xzv&#10;9R9H/Y8O8iIMQBrNouKlzt//ZHr06BFlImDQ/REsYd1d0ww7fjorhxqaLByvvG3HLlKm02fPHzp8&#10;dPvO3azHaklRlq/8GngQNMhbYGpWHLmbWcN6Nli8dDkbsws7grH9Bw/9eOQnMjHWUKazBqTJxxNY&#10;GAPRyQo49V89c+JPTp4KHpZwVFQMAGCCzmz/sSSTm3runbz6ty0YgDQm54/3gs4XFIIBnZAxp2Wo&#10;Qd2mLxYADGuN9VNWDo4fUwYDJCq6+EVVDR5Y7t1/kCL7l19PWdeTi0tpHz9xkjIDK1+zbgOMa2dH&#10;ttSdoUQAzL2hocM5NluNvFFa8idJHdkdRY6WsXEJAODJk9ffm/nnUvrxrHdqb23EwLCfR7x/MBDt&#10;3Ll7YP0Zd1O/fjFwEIaOwWGObuv39/P//LPPhQ3B4C1stjTssYE+lWkzBTQuXxhww0AYsEw/b1Tf&#10;vv0Tk1KU0bGE4+IS7v3+uzOZfz79+eyhLK3obomzqqOpjRiANLL3EgaiV69eLVqyjJwbf2yx68qA&#10;ldPbjyx27dqtR/eesl1QoXQcxnatRyU9+E1bd7ixbYQBgBdgf07KAwBsgMXrZm+YRI5leUWFM+73&#10;iLB72dipm2ecVe+A2o4B6L2HgZuARE3tpRWrvsE6ycthIEG+ERMbL+uUt7bM13VfmqeJi9/8ydpe&#10;Xy+ud/kwHRKOomPiyG2An1Wo1H9/kl1+PHzkr0ePnJG9pzT61HhZ161Ht51V74bahQEo80SuBrqm&#10;Yr2zykc+ajfJqGDn73dJ7cWAyIx4cfEyZ5WPfNR6qrpfbWzp1l/v1v0b6hgMiMzoYWeVj3zUAjJ5&#10;v/jBkwfOD38LdSQGRH2PDHTPZ/hxr3hDk4+8jZaXfu22E/j2O877m6KOx4Chy39c9pikm/dfPujj&#10;D4Q9VO9mbygj3yEGGqUvjw3zkIKPPxAuvFPkGIGX0d+NAR/5yNvIhwEffejkw4CPPnTyYcBHHzr5&#10;MOCjD5v+7//+fxcSu+IfgTc6AAAAAElFTkSuQmCCUEsDBBQABgAIAAAAIQD+Fxqt3wAAAAgBAAAP&#10;AAAAZHJzL2Rvd25yZXYueG1sTI9PS8NAFMTvgt9heYI3u/ljrMZsSinqqQi2gnh7zb4modm3IbtN&#10;0m/vetLjMMPMb4rVbDox0uBaywriRQSCuLK65VrB5/717hGE88gaO8uk4EIOVuX1VYG5thN/0Ljz&#10;tQgl7HJU0Hjf51K6qiGDbmF74uAd7WDQBznUUg84hXLTySSKHqTBlsNCgz1tGqpOu7NR8DbhtE7j&#10;l3F7Om4u3/vs/Wsbk1K3N/P6GYSn2f+F4Rc/oEMZmA72zNqJLuh0GZIKnjIQwU6z+xjEQUGyTDKQ&#10;ZSH/Hyh/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PjG1osy&#10;AwAAowcAAA4AAAAAAAAAAAAAAAAAOgIAAGRycy9lMm9Eb2MueG1sUEsBAi0ACgAAAAAAAAAhAASx&#10;QjpjigAAY4oAABQAAAAAAAAAAAAAAAAAmAUAAGRycy9tZWRpYS9pbWFnZTEucG5nUEsBAi0AFAAG&#10;AAgAAAAhAP4XGq3fAAAACAEAAA8AAAAAAAAAAAAAAAAALZAAAGRycy9kb3ducmV2LnhtbFBLAQIt&#10;ABQABgAIAAAAIQCqJg6+vAAAACEBAAAZAAAAAAAAAAAAAAAAADmRAABkcnMvX3JlbHMvZTJvRG9j&#10;LnhtbC5yZWxzUEsFBgAAAAAGAAYAfAEAACySAAAAAA==&#10;">
                <v:shape id="Picture 2" o:spid="_x0000_s1041" type="#_x0000_t75" style="position:absolute;left:1156;top:6716;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7NwxwAAAOMAAAAPAAAAZHJzL2Rvd25yZXYueG1sRE/NTsMw&#10;DL4j8Q6RkbixdMtgrCybGAiJI3RcdrMar6lonNKYrfD0BAmJo79/rzZj6NSRhtRGtjCdFKCI6+ha&#10;biy87Z6ubkElQXbYRSYLX5Rgsz4/W2Hp4olf6VhJo3IIpxIteJG+1DrVngKmSeyJM3eIQ0DJ59Bo&#10;N+Aph4dOz4riRgdsOTd47OnBU/1efQYLS9y+hEJM3c0/xPj97nG/rb6tvbwY7+9ACY3yL/5zP7s8&#10;38yuzWJupgv4/SkDoNc/AAAA//8DAFBLAQItABQABgAIAAAAIQDb4fbL7gAAAIUBAAATAAAAAAAA&#10;AAAAAAAAAAAAAABbQ29udGVudF9UeXBlc10ueG1sUEsBAi0AFAAGAAgAAAAhAFr0LFu/AAAAFQEA&#10;AAsAAAAAAAAAAAAAAAAAHwEAAF9yZWxzLy5yZWxzUEsBAi0AFAAGAAgAAAAhAJCTs3DHAAAA4wAA&#10;AA8AAAAAAAAAAAAAAAAABwIAAGRycy9kb3ducmV2LnhtbFBLBQYAAAAAAwADALcAAAD7AgAAAAA=&#10;">
                  <v:imagedata r:id="rId25" o:title=""/>
                  <v:path arrowok="t"/>
                </v:shape>
                <v:shape id="_x0000_s1042" type="#_x0000_t202" style="position:absolute;left:856;top:703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gx+yQAAAOMAAAAPAAAAZHJzL2Rvd25yZXYueG1sRE/NasJA&#10;EL4LfYdlCt5012AlRleRgLSU9qD14m3MjkkwO5tmt5r26bsFocf5/me57m0jrtT52rGGyViBIC6c&#10;qbnUcPjYjlIQPiAbbByThm/ysF49DJaYGXfjHV33oRQxhH2GGqoQ2kxKX1Rk0Y9dSxy5s+sshnh2&#10;pTQd3mK4bWSi1ExarDk2VNhSXlFx2X9ZDa/59h13p8SmP03+/HbetJ+H45PWw8d+swARqA//4rv7&#10;xcT5czVV6SSZzeHvpwiAXP0CAAD//wMAUEsBAi0AFAAGAAgAAAAhANvh9svuAAAAhQEAABMAAAAA&#10;AAAAAAAAAAAAAAAAAFtDb250ZW50X1R5cGVzXS54bWxQSwECLQAUAAYACAAAACEAWvQsW78AAAAV&#10;AQAACwAAAAAAAAAAAAAAAAAfAQAAX3JlbHMvLnJlbHNQSwECLQAUAAYACAAAACEANcoMfskAAADj&#10;AAAADwAAAAAAAAAAAAAAAAAHAgAAZHJzL2Rvd25yZXYueG1sUEsFBgAAAAADAAMAtwAAAP0CAAAA&#10;AA==&#10;" filled="f" stroked="f" strokeweight=".5pt">
                  <v:textbox>
                    <w:txbxContent>
                      <w:p w14:paraId="7428722D" w14:textId="77777777" w:rsidR="0052047B" w:rsidRPr="0095772D" w:rsidRDefault="0052047B" w:rsidP="00021710">
                        <w:pPr>
                          <w:rPr>
                            <w:b/>
                            <w:sz w:val="18"/>
                            <w:szCs w:val="18"/>
                            <w:lang w:val="sv-SE"/>
                          </w:rPr>
                        </w:pPr>
                        <w:r w:rsidRPr="0095772D">
                          <w:rPr>
                            <w:b/>
                            <w:sz w:val="18"/>
                            <w:szCs w:val="18"/>
                            <w:lang w:val="sv-SE"/>
                          </w:rPr>
                          <w:t>ZELENÁ</w:t>
                        </w:r>
                      </w:p>
                    </w:txbxContent>
                  </v:textbox>
                </v:shape>
              </v:group>
            </w:pict>
          </mc:Fallback>
        </mc:AlternateContent>
      </w:r>
    </w:p>
    <w:p w14:paraId="15A24BAB" w14:textId="77777777" w:rsidR="00021710" w:rsidRPr="00E30442" w:rsidRDefault="00021710" w:rsidP="00021710">
      <w:pPr>
        <w:tabs>
          <w:tab w:val="clear" w:pos="567"/>
        </w:tabs>
        <w:spacing w:line="240" w:lineRule="auto"/>
        <w:ind w:left="720"/>
        <w:rPr>
          <w:b/>
          <w:lang w:val="cs-CZ"/>
        </w:rPr>
      </w:pPr>
    </w:p>
    <w:p w14:paraId="0E3D96B9" w14:textId="77777777" w:rsidR="00021710" w:rsidRPr="00E30442" w:rsidRDefault="00021710" w:rsidP="00021710">
      <w:pPr>
        <w:tabs>
          <w:tab w:val="clear" w:pos="567"/>
        </w:tabs>
        <w:spacing w:line="240" w:lineRule="auto"/>
        <w:ind w:left="720"/>
        <w:rPr>
          <w:b/>
          <w:lang w:val="cs-CZ"/>
        </w:rPr>
      </w:pPr>
    </w:p>
    <w:p w14:paraId="6BCBE223" w14:textId="77777777" w:rsidR="00021710" w:rsidRPr="00E30442" w:rsidRDefault="00021710" w:rsidP="00021710">
      <w:pPr>
        <w:tabs>
          <w:tab w:val="clear" w:pos="567"/>
        </w:tabs>
        <w:spacing w:line="240" w:lineRule="auto"/>
        <w:ind w:left="720"/>
        <w:rPr>
          <w:b/>
          <w:lang w:val="cs-CZ"/>
        </w:rPr>
      </w:pPr>
    </w:p>
    <w:p w14:paraId="07AF5BFE" w14:textId="77777777" w:rsidR="00021710" w:rsidRPr="00E30442" w:rsidRDefault="00021710" w:rsidP="00021710">
      <w:pPr>
        <w:tabs>
          <w:tab w:val="clear" w:pos="567"/>
        </w:tabs>
        <w:spacing w:line="240" w:lineRule="auto"/>
        <w:ind w:left="720"/>
        <w:rPr>
          <w:b/>
          <w:lang w:val="cs-CZ"/>
        </w:rPr>
      </w:pPr>
    </w:p>
    <w:p w14:paraId="6D68DBBD" w14:textId="77777777" w:rsidR="00021710" w:rsidRPr="00E30442" w:rsidRDefault="00021710" w:rsidP="00021710">
      <w:pPr>
        <w:tabs>
          <w:tab w:val="clear" w:pos="567"/>
        </w:tabs>
        <w:spacing w:line="240" w:lineRule="auto"/>
        <w:ind w:left="720"/>
        <w:rPr>
          <w:b/>
          <w:lang w:val="cs-CZ"/>
        </w:rPr>
      </w:pPr>
    </w:p>
    <w:p w14:paraId="6AC2D1E7" w14:textId="77777777" w:rsidR="00021710" w:rsidRPr="00E30442" w:rsidRDefault="00021710" w:rsidP="00021710">
      <w:pPr>
        <w:tabs>
          <w:tab w:val="clear" w:pos="567"/>
        </w:tabs>
        <w:spacing w:line="240" w:lineRule="auto"/>
        <w:ind w:left="720"/>
        <w:rPr>
          <w:b/>
          <w:lang w:val="cs-CZ"/>
        </w:rPr>
      </w:pPr>
    </w:p>
    <w:p w14:paraId="4EFB68A7" w14:textId="77777777" w:rsidR="00021710" w:rsidRPr="00E30442" w:rsidRDefault="00021710" w:rsidP="00021710">
      <w:pPr>
        <w:tabs>
          <w:tab w:val="clear" w:pos="567"/>
        </w:tabs>
        <w:spacing w:line="240" w:lineRule="auto"/>
        <w:ind w:left="720"/>
        <w:rPr>
          <w:b/>
          <w:lang w:val="cs-CZ"/>
        </w:rPr>
      </w:pPr>
    </w:p>
    <w:p w14:paraId="1DEAB16D" w14:textId="77777777" w:rsidR="00021710" w:rsidRPr="0095772D" w:rsidRDefault="00021710" w:rsidP="00021710">
      <w:pPr>
        <w:tabs>
          <w:tab w:val="clear" w:pos="567"/>
        </w:tabs>
        <w:spacing w:line="240" w:lineRule="auto"/>
        <w:ind w:left="720"/>
        <w:rPr>
          <w:lang w:val="cs-CZ"/>
        </w:rPr>
      </w:pPr>
    </w:p>
    <w:p w14:paraId="4FA56582" w14:textId="77777777" w:rsidR="00824A36" w:rsidRPr="0095772D" w:rsidRDefault="00824A36" w:rsidP="00021710">
      <w:pPr>
        <w:tabs>
          <w:tab w:val="clear" w:pos="567"/>
        </w:tabs>
        <w:autoSpaceDE w:val="0"/>
        <w:autoSpaceDN w:val="0"/>
        <w:adjustRightInd w:val="0"/>
        <w:spacing w:line="240" w:lineRule="auto"/>
        <w:ind w:left="426" w:firstLine="141"/>
        <w:rPr>
          <w:bCs/>
          <w:lang w:val="cs-CZ"/>
        </w:rPr>
      </w:pPr>
    </w:p>
    <w:p w14:paraId="17340DF0" w14:textId="77777777" w:rsidR="00824A36" w:rsidRPr="0095772D" w:rsidRDefault="00824A36" w:rsidP="00021710">
      <w:pPr>
        <w:tabs>
          <w:tab w:val="clear" w:pos="567"/>
        </w:tabs>
        <w:autoSpaceDE w:val="0"/>
        <w:autoSpaceDN w:val="0"/>
        <w:adjustRightInd w:val="0"/>
        <w:spacing w:line="240" w:lineRule="auto"/>
        <w:ind w:left="426" w:firstLine="141"/>
        <w:rPr>
          <w:bCs/>
          <w:lang w:val="cs-CZ"/>
        </w:rPr>
      </w:pPr>
    </w:p>
    <w:p w14:paraId="43075E45" w14:textId="77777777" w:rsidR="003F1F6E" w:rsidRDefault="00021710" w:rsidP="00021710">
      <w:pPr>
        <w:tabs>
          <w:tab w:val="clear" w:pos="567"/>
        </w:tabs>
        <w:autoSpaceDE w:val="0"/>
        <w:autoSpaceDN w:val="0"/>
        <w:adjustRightInd w:val="0"/>
        <w:spacing w:line="240" w:lineRule="auto"/>
        <w:ind w:left="426" w:firstLine="141"/>
        <w:rPr>
          <w:b/>
          <w:bCs/>
          <w:caps/>
          <w:lang w:val="cs-CZ"/>
        </w:rPr>
      </w:pPr>
      <w:r w:rsidRPr="00E30442">
        <w:rPr>
          <w:b/>
          <w:bCs/>
          <w:lang w:val="cs-CZ"/>
        </w:rPr>
        <w:t>Obrázek </w:t>
      </w:r>
      <w:r w:rsidRPr="00E30442">
        <w:rPr>
          <w:b/>
          <w:bCs/>
          <w:caps/>
          <w:lang w:val="cs-CZ"/>
        </w:rPr>
        <w:t>G</w:t>
      </w:r>
    </w:p>
    <w:p w14:paraId="0CB84BBF" w14:textId="77777777" w:rsidR="00021710" w:rsidRPr="0095772D" w:rsidRDefault="003F1F6E" w:rsidP="003F1F6E">
      <w:pPr>
        <w:tabs>
          <w:tab w:val="clear" w:pos="567"/>
        </w:tabs>
        <w:autoSpaceDE w:val="0"/>
        <w:autoSpaceDN w:val="0"/>
        <w:adjustRightInd w:val="0"/>
        <w:spacing w:line="240" w:lineRule="auto"/>
        <w:ind w:left="426" w:firstLine="141"/>
        <w:rPr>
          <w:bCs/>
          <w:caps/>
          <w:lang w:val="cs-CZ"/>
        </w:rPr>
      </w:pPr>
      <w:r>
        <w:rPr>
          <w:b/>
          <w:bCs/>
          <w:caps/>
          <w:lang w:val="cs-CZ"/>
        </w:rPr>
        <w:br w:type="page"/>
      </w:r>
    </w:p>
    <w:p w14:paraId="153E873A" w14:textId="77777777" w:rsidR="00021710"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noProof/>
          <w:lang w:val="cs-CZ"/>
        </w:rPr>
      </w:pPr>
      <w:r w:rsidRPr="00E30442">
        <w:rPr>
          <w:b/>
          <w:lang w:val="cs-CZ"/>
        </w:rPr>
        <w:lastRenderedPageBreak/>
        <w:t>Co dělat, když je po stisknutí tlačítka kontrolní okénko stále červené (</w:t>
      </w:r>
      <w:r>
        <w:rPr>
          <w:b/>
          <w:lang w:val="cs-CZ"/>
        </w:rPr>
        <w:t>o</w:t>
      </w:r>
      <w:r w:rsidRPr="00E30442">
        <w:rPr>
          <w:b/>
          <w:lang w:val="cs-CZ"/>
        </w:rPr>
        <w:t>brázek H)</w:t>
      </w:r>
      <w:r>
        <w:rPr>
          <w:noProof/>
          <w:lang w:val="cs-CZ"/>
        </w:rPr>
        <w:t>.</w:t>
      </w:r>
    </w:p>
    <w:p w14:paraId="1AD66F53"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lang w:val="cs-CZ"/>
        </w:rPr>
      </w:pPr>
    </w:p>
    <w:p w14:paraId="2F797FEC" w14:textId="5E87FF92" w:rsidR="00021710" w:rsidRDefault="001339B3" w:rsidP="00021710">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b/>
          <w:lang w:val="cs-CZ"/>
        </w:rPr>
      </w:pPr>
      <w:r w:rsidRPr="00021710">
        <w:rPr>
          <w:noProof/>
          <w:lang w:val="cs-CZ"/>
        </w:rPr>
        <w:drawing>
          <wp:inline distT="0" distB="0" distL="0" distR="0" wp14:anchorId="545F3AAE" wp14:editId="2A140EC9">
            <wp:extent cx="1289050" cy="1136650"/>
            <wp:effectExtent l="0" t="0" r="0" b="0"/>
            <wp:docPr id="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9050" cy="1136650"/>
                    </a:xfrm>
                    <a:prstGeom prst="rect">
                      <a:avLst/>
                    </a:prstGeom>
                    <a:noFill/>
                    <a:ln>
                      <a:noFill/>
                    </a:ln>
                  </pic:spPr>
                </pic:pic>
              </a:graphicData>
            </a:graphic>
          </wp:inline>
        </w:drawing>
      </w:r>
    </w:p>
    <w:p w14:paraId="632D401F"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b/>
          <w:lang w:val="cs-CZ"/>
        </w:rPr>
      </w:pPr>
      <w:r w:rsidRPr="00E30442">
        <w:rPr>
          <w:b/>
          <w:lang w:val="cs-CZ"/>
        </w:rPr>
        <w:t>Obrázek H</w:t>
      </w:r>
    </w:p>
    <w:p w14:paraId="5A01D8BA" w14:textId="77777777" w:rsidR="00021710"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lang w:val="cs-CZ"/>
        </w:rPr>
      </w:pPr>
    </w:p>
    <w:p w14:paraId="13E42DE4" w14:textId="77777777" w:rsidR="00021710"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b/>
          <w:lang w:val="cs-CZ"/>
        </w:rPr>
      </w:pPr>
      <w:r w:rsidRPr="00E30442">
        <w:rPr>
          <w:lang w:val="cs-CZ"/>
        </w:rPr>
        <w:t xml:space="preserve">Dávka není připravena. </w:t>
      </w:r>
      <w:r w:rsidRPr="00E30442">
        <w:rPr>
          <w:b/>
          <w:lang w:val="cs-CZ"/>
        </w:rPr>
        <w:t xml:space="preserve">Viz </w:t>
      </w:r>
      <w:r w:rsidR="00734DEF">
        <w:rPr>
          <w:b/>
          <w:lang w:val="cs-CZ"/>
        </w:rPr>
        <w:t>„</w:t>
      </w:r>
      <w:r w:rsidRPr="00E30442">
        <w:rPr>
          <w:b/>
          <w:lang w:val="cs-CZ"/>
        </w:rPr>
        <w:t>KROK 1 Příprava dávky“ a opakuj</w:t>
      </w:r>
      <w:r w:rsidR="00D77D61">
        <w:rPr>
          <w:b/>
          <w:lang w:val="cs-CZ"/>
        </w:rPr>
        <w:t>t</w:t>
      </w:r>
      <w:r w:rsidRPr="00E30442">
        <w:rPr>
          <w:b/>
          <w:lang w:val="cs-CZ"/>
        </w:rPr>
        <w:t>e kroky 1.1</w:t>
      </w:r>
      <w:r w:rsidR="00376F41">
        <w:rPr>
          <w:b/>
          <w:lang w:val="cs-CZ"/>
        </w:rPr>
        <w:t xml:space="preserve"> až </w:t>
      </w:r>
      <w:r w:rsidRPr="00E30442">
        <w:rPr>
          <w:b/>
          <w:lang w:val="cs-CZ"/>
        </w:rPr>
        <w:t>1.6.</w:t>
      </w:r>
    </w:p>
    <w:p w14:paraId="33C140E5" w14:textId="77777777" w:rsidR="00021710" w:rsidRPr="00FA75CE" w:rsidRDefault="00021710" w:rsidP="00021710">
      <w:pPr>
        <w:tabs>
          <w:tab w:val="clear" w:pos="567"/>
        </w:tabs>
        <w:spacing w:line="240" w:lineRule="auto"/>
        <w:rPr>
          <w:caps/>
          <w:lang w:val="cs-CZ"/>
        </w:rPr>
      </w:pPr>
    </w:p>
    <w:p w14:paraId="17E36C75" w14:textId="77777777" w:rsidR="00021710" w:rsidRPr="00FA75CE" w:rsidRDefault="00021710" w:rsidP="00021710">
      <w:pPr>
        <w:tabs>
          <w:tab w:val="clear" w:pos="567"/>
        </w:tabs>
        <w:spacing w:line="240" w:lineRule="auto"/>
        <w:rPr>
          <w:lang w:val="cs-CZ"/>
        </w:rPr>
      </w:pPr>
      <w:r w:rsidRPr="00E30442">
        <w:rPr>
          <w:b/>
          <w:caps/>
          <w:lang w:val="cs-CZ"/>
        </w:rPr>
        <w:t>KROK</w:t>
      </w:r>
      <w:r w:rsidR="0052047B">
        <w:rPr>
          <w:b/>
          <w:caps/>
          <w:lang w:val="cs-CZ"/>
        </w:rPr>
        <w:t> 2</w:t>
      </w:r>
      <w:r w:rsidRPr="00E30442">
        <w:rPr>
          <w:b/>
          <w:caps/>
          <w:lang w:val="cs-CZ"/>
        </w:rPr>
        <w:t xml:space="preserve">: </w:t>
      </w:r>
      <w:r w:rsidR="0023493C">
        <w:rPr>
          <w:b/>
          <w:lang w:val="cs-CZ"/>
        </w:rPr>
        <w:t>I</w:t>
      </w:r>
      <w:r w:rsidR="00961F0E">
        <w:rPr>
          <w:b/>
          <w:lang w:val="cs-CZ"/>
        </w:rPr>
        <w:t>nhalace</w:t>
      </w:r>
      <w:r w:rsidR="00961F0E" w:rsidRPr="00E30442">
        <w:rPr>
          <w:b/>
          <w:lang w:val="cs-CZ"/>
        </w:rPr>
        <w:t xml:space="preserve"> </w:t>
      </w:r>
      <w:r w:rsidRPr="00E30442">
        <w:rPr>
          <w:b/>
          <w:lang w:val="cs-CZ"/>
        </w:rPr>
        <w:t>léčivého přípravku</w:t>
      </w:r>
    </w:p>
    <w:p w14:paraId="0AC48120" w14:textId="77777777" w:rsidR="00021710" w:rsidRPr="00E30442" w:rsidRDefault="00021710" w:rsidP="00021710">
      <w:pPr>
        <w:tabs>
          <w:tab w:val="clear" w:pos="567"/>
        </w:tabs>
        <w:spacing w:line="240" w:lineRule="auto"/>
        <w:rPr>
          <w:lang w:val="cs-CZ"/>
        </w:rPr>
      </w:pPr>
    </w:p>
    <w:p w14:paraId="2F9A5A14" w14:textId="77777777" w:rsidR="00021710" w:rsidRPr="00E30442" w:rsidRDefault="00021710" w:rsidP="00021710">
      <w:pPr>
        <w:pBdr>
          <w:top w:val="single" w:sz="12" w:space="1" w:color="92D050"/>
          <w:left w:val="single" w:sz="12" w:space="4" w:color="92D050"/>
          <w:bottom w:val="single" w:sz="12" w:space="1" w:color="92D050"/>
          <w:right w:val="single" w:sz="12" w:space="17" w:color="92D050"/>
        </w:pBdr>
        <w:tabs>
          <w:tab w:val="clear" w:pos="567"/>
        </w:tabs>
        <w:spacing w:line="240" w:lineRule="auto"/>
        <w:rPr>
          <w:lang w:val="cs-CZ"/>
        </w:rPr>
      </w:pPr>
      <w:r w:rsidRPr="00E30442">
        <w:rPr>
          <w:lang w:val="cs-CZ"/>
        </w:rPr>
        <w:t xml:space="preserve">Před použitím </w:t>
      </w:r>
      <w:r w:rsidR="0023493C">
        <w:rPr>
          <w:lang w:val="cs-CZ"/>
        </w:rPr>
        <w:t>si přečtěte</w:t>
      </w:r>
      <w:r w:rsidRPr="00E30442">
        <w:rPr>
          <w:lang w:val="cs-CZ"/>
        </w:rPr>
        <w:t xml:space="preserve"> krok</w:t>
      </w:r>
      <w:r w:rsidR="0023493C">
        <w:rPr>
          <w:lang w:val="cs-CZ"/>
        </w:rPr>
        <w:t>y</w:t>
      </w:r>
      <w:r w:rsidRPr="00E30442">
        <w:rPr>
          <w:lang w:val="cs-CZ"/>
        </w:rPr>
        <w:t xml:space="preserve"> 2.1 až 2.7.</w:t>
      </w:r>
      <w:r w:rsidRPr="0023493C">
        <w:rPr>
          <w:b/>
          <w:lang w:val="cs-CZ"/>
        </w:rPr>
        <w:t>.</w:t>
      </w:r>
      <w:r w:rsidRPr="00E30442">
        <w:rPr>
          <w:lang w:val="cs-CZ"/>
        </w:rPr>
        <w:t xml:space="preserve"> Nenaklápějte.</w:t>
      </w:r>
    </w:p>
    <w:p w14:paraId="4F7E869C" w14:textId="77777777" w:rsidR="00021710" w:rsidRPr="00E30442" w:rsidRDefault="00021710" w:rsidP="00AD2D97">
      <w:pPr>
        <w:numPr>
          <w:ilvl w:val="0"/>
          <w:numId w:val="49"/>
        </w:numPr>
        <w:tabs>
          <w:tab w:val="clear" w:pos="567"/>
        </w:tabs>
        <w:spacing w:line="240" w:lineRule="auto"/>
        <w:ind w:left="1134" w:hanging="567"/>
        <w:rPr>
          <w:bdr w:val="none" w:sz="0" w:space="0" w:color="auto" w:frame="1"/>
          <w:lang w:val="cs-CZ"/>
        </w:rPr>
      </w:pPr>
      <w:r w:rsidRPr="00E30442">
        <w:rPr>
          <w:bdr w:val="none" w:sz="0" w:space="0" w:color="auto" w:frame="1"/>
          <w:lang w:val="cs-CZ"/>
        </w:rPr>
        <w:t xml:space="preserve">Držte inhalátor </w:t>
      </w:r>
      <w:r w:rsidR="0023493C">
        <w:rPr>
          <w:bdr w:val="none" w:sz="0" w:space="0" w:color="auto" w:frame="1"/>
          <w:lang w:val="cs-CZ"/>
        </w:rPr>
        <w:t>mimo</w:t>
      </w:r>
      <w:r w:rsidRPr="00E30442">
        <w:rPr>
          <w:bdr w:val="none" w:sz="0" w:space="0" w:color="auto" w:frame="1"/>
          <w:lang w:val="cs-CZ"/>
        </w:rPr>
        <w:t xml:space="preserve"> úst</w:t>
      </w:r>
      <w:r w:rsidR="0023493C">
        <w:rPr>
          <w:bdr w:val="none" w:sz="0" w:space="0" w:color="auto" w:frame="1"/>
          <w:lang w:val="cs-CZ"/>
        </w:rPr>
        <w:t>a</w:t>
      </w:r>
      <w:r w:rsidRPr="00E30442">
        <w:rPr>
          <w:bdr w:val="none" w:sz="0" w:space="0" w:color="auto" w:frame="1"/>
          <w:lang w:val="cs-CZ"/>
        </w:rPr>
        <w:t xml:space="preserve"> a </w:t>
      </w:r>
      <w:r w:rsidRPr="00E30442">
        <w:rPr>
          <w:b/>
          <w:bdr w:val="none" w:sz="0" w:space="0" w:color="auto" w:frame="1"/>
          <w:lang w:val="cs-CZ"/>
        </w:rPr>
        <w:t xml:space="preserve">úplně </w:t>
      </w:r>
      <w:r w:rsidR="0023493C">
        <w:rPr>
          <w:b/>
          <w:bdr w:val="none" w:sz="0" w:space="0" w:color="auto" w:frame="1"/>
          <w:lang w:val="cs-CZ"/>
        </w:rPr>
        <w:t xml:space="preserve">si </w:t>
      </w:r>
      <w:r w:rsidRPr="00E30442">
        <w:rPr>
          <w:b/>
          <w:bdr w:val="none" w:sz="0" w:space="0" w:color="auto" w:frame="1"/>
          <w:lang w:val="cs-CZ"/>
        </w:rPr>
        <w:t>vydechněte</w:t>
      </w:r>
      <w:r w:rsidRPr="00E30442">
        <w:rPr>
          <w:spacing w:val="-1"/>
          <w:bdr w:val="none" w:sz="0" w:space="0" w:color="auto" w:frame="1"/>
          <w:lang w:val="cs-CZ"/>
        </w:rPr>
        <w:t>. Nikdy nevydechujte do inhalátoru (</w:t>
      </w:r>
      <w:r>
        <w:rPr>
          <w:spacing w:val="-1"/>
          <w:bdr w:val="none" w:sz="0" w:space="0" w:color="auto" w:frame="1"/>
          <w:lang w:val="cs-CZ"/>
        </w:rPr>
        <w:t>o</w:t>
      </w:r>
      <w:r w:rsidRPr="00E30442">
        <w:rPr>
          <w:spacing w:val="-1"/>
          <w:bdr w:val="none" w:sz="0" w:space="0" w:color="auto" w:frame="1"/>
          <w:lang w:val="cs-CZ"/>
        </w:rPr>
        <w:t>brázek I).</w:t>
      </w:r>
    </w:p>
    <w:p w14:paraId="43FEE43D" w14:textId="52331AB2" w:rsidR="00021710" w:rsidRPr="00E30442" w:rsidRDefault="001339B3" w:rsidP="00021710">
      <w:pPr>
        <w:tabs>
          <w:tab w:val="clear" w:pos="567"/>
        </w:tabs>
        <w:spacing w:line="240" w:lineRule="auto"/>
        <w:rPr>
          <w:bdr w:val="none" w:sz="0" w:space="0" w:color="auto" w:frame="1"/>
          <w:lang w:val="cs-CZ"/>
        </w:rPr>
      </w:pPr>
      <w:r w:rsidRPr="00021710">
        <w:rPr>
          <w:noProof/>
          <w:lang w:val="cs-CZ"/>
        </w:rPr>
        <w:drawing>
          <wp:inline distT="0" distB="0" distL="0" distR="0" wp14:anchorId="645B1201" wp14:editId="78EDB484">
            <wp:extent cx="2025650" cy="1866900"/>
            <wp:effectExtent l="0" t="0" r="0" b="0"/>
            <wp:docPr id="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5650" cy="1866900"/>
                    </a:xfrm>
                    <a:prstGeom prst="rect">
                      <a:avLst/>
                    </a:prstGeom>
                    <a:noFill/>
                    <a:ln>
                      <a:noFill/>
                    </a:ln>
                  </pic:spPr>
                </pic:pic>
              </a:graphicData>
            </a:graphic>
          </wp:inline>
        </w:drawing>
      </w:r>
    </w:p>
    <w:p w14:paraId="2486E2A3" w14:textId="77777777" w:rsidR="00021710" w:rsidRPr="00DB56BA" w:rsidRDefault="00021710" w:rsidP="00021710">
      <w:pPr>
        <w:tabs>
          <w:tab w:val="clear" w:pos="567"/>
        </w:tabs>
        <w:spacing w:line="240" w:lineRule="auto"/>
        <w:ind w:left="567"/>
        <w:rPr>
          <w:bdr w:val="none" w:sz="0" w:space="0" w:color="auto" w:frame="1"/>
          <w:lang w:val="cs-CZ"/>
        </w:rPr>
      </w:pPr>
      <w:r w:rsidRPr="00E30442">
        <w:rPr>
          <w:b/>
          <w:bdr w:val="none" w:sz="0" w:space="0" w:color="auto" w:frame="1"/>
          <w:lang w:val="cs-CZ"/>
        </w:rPr>
        <w:t>Obrázek I</w:t>
      </w:r>
    </w:p>
    <w:p w14:paraId="65B13EF6" w14:textId="77777777" w:rsidR="00021710" w:rsidRPr="00DB56BA" w:rsidRDefault="00021710" w:rsidP="00AD2D97">
      <w:pPr>
        <w:tabs>
          <w:tab w:val="clear" w:pos="567"/>
        </w:tabs>
        <w:spacing w:line="240" w:lineRule="auto"/>
        <w:rPr>
          <w:bdr w:val="none" w:sz="0" w:space="0" w:color="auto" w:frame="1"/>
          <w:lang w:val="cs-CZ"/>
        </w:rPr>
      </w:pPr>
    </w:p>
    <w:p w14:paraId="5BC9429A" w14:textId="77777777" w:rsidR="00021710" w:rsidRDefault="00021710" w:rsidP="0023493C">
      <w:pPr>
        <w:numPr>
          <w:ilvl w:val="0"/>
          <w:numId w:val="49"/>
        </w:numPr>
        <w:tabs>
          <w:tab w:val="clear" w:pos="567"/>
        </w:tabs>
        <w:spacing w:line="240" w:lineRule="auto"/>
        <w:ind w:left="567" w:firstLine="0"/>
        <w:rPr>
          <w:bdr w:val="none" w:sz="0" w:space="0" w:color="auto" w:frame="1"/>
          <w:lang w:val="cs-CZ"/>
        </w:rPr>
      </w:pPr>
      <w:r w:rsidRPr="00E30442">
        <w:rPr>
          <w:bdr w:val="none" w:sz="0" w:space="0" w:color="auto" w:frame="1"/>
          <w:lang w:val="cs-CZ"/>
        </w:rPr>
        <w:t>Držte hlavu zpřím</w:t>
      </w:r>
      <w:r w:rsidR="00AD2D97">
        <w:rPr>
          <w:bdr w:val="none" w:sz="0" w:space="0" w:color="auto" w:frame="1"/>
          <w:lang w:val="cs-CZ"/>
        </w:rPr>
        <w:t>a</w:t>
      </w:r>
      <w:r w:rsidRPr="00E30442">
        <w:rPr>
          <w:bdr w:val="none" w:sz="0" w:space="0" w:color="auto" w:frame="1"/>
          <w:lang w:val="cs-CZ"/>
        </w:rPr>
        <w:t xml:space="preserve">, vložte náustek mezi rty a rty </w:t>
      </w:r>
      <w:r w:rsidR="0023493C">
        <w:rPr>
          <w:bdr w:val="none" w:sz="0" w:space="0" w:color="auto" w:frame="1"/>
          <w:lang w:val="cs-CZ"/>
        </w:rPr>
        <w:t>těsně obemkněte</w:t>
      </w:r>
      <w:r w:rsidRPr="00E30442">
        <w:rPr>
          <w:bdr w:val="none" w:sz="0" w:space="0" w:color="auto" w:frame="1"/>
          <w:lang w:val="cs-CZ"/>
        </w:rPr>
        <w:t xml:space="preserve"> náust</w:t>
      </w:r>
      <w:r w:rsidR="0023493C">
        <w:rPr>
          <w:bdr w:val="none" w:sz="0" w:space="0" w:color="auto" w:frame="1"/>
          <w:lang w:val="cs-CZ"/>
        </w:rPr>
        <w:t>e</w:t>
      </w:r>
      <w:r w:rsidRPr="00E30442">
        <w:rPr>
          <w:bdr w:val="none" w:sz="0" w:space="0" w:color="auto" w:frame="1"/>
          <w:lang w:val="cs-CZ"/>
        </w:rPr>
        <w:t>k (</w:t>
      </w:r>
      <w:r>
        <w:rPr>
          <w:bdr w:val="none" w:sz="0" w:space="0" w:color="auto" w:frame="1"/>
          <w:lang w:val="cs-CZ"/>
        </w:rPr>
        <w:t>o</w:t>
      </w:r>
      <w:r w:rsidRPr="00E30442">
        <w:rPr>
          <w:bdr w:val="none" w:sz="0" w:space="0" w:color="auto" w:frame="1"/>
          <w:lang w:val="cs-CZ"/>
        </w:rPr>
        <w:t>brázek J).</w:t>
      </w:r>
    </w:p>
    <w:p w14:paraId="530CE29D" w14:textId="77777777" w:rsidR="002C01CB" w:rsidRDefault="002C01CB" w:rsidP="0095772D">
      <w:pPr>
        <w:tabs>
          <w:tab w:val="clear" w:pos="567"/>
        </w:tabs>
        <w:spacing w:line="240" w:lineRule="auto"/>
        <w:rPr>
          <w:bdr w:val="none" w:sz="0" w:space="0" w:color="auto" w:frame="1"/>
          <w:lang w:val="cs-CZ"/>
        </w:rPr>
      </w:pPr>
    </w:p>
    <w:p w14:paraId="305E849E" w14:textId="77777777" w:rsidR="002C01CB" w:rsidRPr="00EB73D8" w:rsidRDefault="002C01CB" w:rsidP="0095772D">
      <w:pPr>
        <w:pBdr>
          <w:top w:val="single" w:sz="12" w:space="1" w:color="92D050"/>
          <w:left w:val="single" w:sz="12" w:space="4" w:color="92D050"/>
          <w:bottom w:val="single" w:sz="12" w:space="1" w:color="92D050"/>
          <w:right w:val="single" w:sz="12" w:space="4" w:color="92D050"/>
        </w:pBdr>
        <w:tabs>
          <w:tab w:val="clear" w:pos="567"/>
        </w:tabs>
        <w:spacing w:after="240" w:line="280" w:lineRule="atLeast"/>
        <w:rPr>
          <w:lang w:val="cs-CZ"/>
        </w:rPr>
      </w:pPr>
      <w:r w:rsidRPr="002B04D3">
        <w:rPr>
          <w:b/>
          <w:lang w:val="cs-CZ"/>
        </w:rPr>
        <w:t>Během inhalace n</w:t>
      </w:r>
      <w:r w:rsidRPr="0023493C">
        <w:rPr>
          <w:b/>
          <w:lang w:val="cs-CZ"/>
        </w:rPr>
        <w:t>edržte zelené tlačítko</w:t>
      </w:r>
      <w:r>
        <w:rPr>
          <w:b/>
          <w:lang w:val="cs-CZ"/>
        </w:rPr>
        <w:t xml:space="preserve"> stisknuté</w:t>
      </w:r>
      <w:r w:rsidRPr="00EB73D8">
        <w:rPr>
          <w:b/>
          <w:lang w:val="cs-CZ"/>
        </w:rPr>
        <w:t>.</w:t>
      </w:r>
    </w:p>
    <w:p w14:paraId="3512643C" w14:textId="77777777" w:rsidR="00021710" w:rsidRPr="00E30442" w:rsidRDefault="00021710" w:rsidP="00AD2D97">
      <w:pPr>
        <w:tabs>
          <w:tab w:val="clear" w:pos="567"/>
        </w:tabs>
        <w:spacing w:line="240" w:lineRule="auto"/>
        <w:rPr>
          <w:bdr w:val="none" w:sz="0" w:space="0" w:color="auto" w:frame="1"/>
          <w:lang w:val="cs-CZ"/>
        </w:rPr>
      </w:pPr>
    </w:p>
    <w:p w14:paraId="1D9C2C8A" w14:textId="13F04C22" w:rsidR="00021710" w:rsidRPr="00E30442" w:rsidRDefault="001339B3" w:rsidP="00021710">
      <w:pPr>
        <w:tabs>
          <w:tab w:val="clear" w:pos="567"/>
          <w:tab w:val="left" w:pos="426"/>
        </w:tabs>
        <w:spacing w:line="240" w:lineRule="auto"/>
        <w:ind w:left="284"/>
        <w:rPr>
          <w:bdr w:val="none" w:sz="0" w:space="0" w:color="auto" w:frame="1"/>
          <w:lang w:val="cs-CZ"/>
        </w:rPr>
      </w:pPr>
      <w:r>
        <w:rPr>
          <w:noProof/>
        </w:rPr>
        <mc:AlternateContent>
          <mc:Choice Requires="wps">
            <w:drawing>
              <wp:anchor distT="0" distB="0" distL="114300" distR="114300" simplePos="0" relativeHeight="251658249" behindDoc="0" locked="0" layoutInCell="1" allowOverlap="1" wp14:anchorId="272B7074" wp14:editId="6014AAFB">
                <wp:simplePos x="0" y="0"/>
                <wp:positionH relativeFrom="column">
                  <wp:posOffset>313690</wp:posOffset>
                </wp:positionH>
                <wp:positionV relativeFrom="paragraph">
                  <wp:posOffset>1905</wp:posOffset>
                </wp:positionV>
                <wp:extent cx="661670" cy="280035"/>
                <wp:effectExtent l="0" t="0" r="0" b="0"/>
                <wp:wrapNone/>
                <wp:docPr id="10725708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655DE2" w14:textId="77777777" w:rsidR="0052047B" w:rsidRPr="00F220E7" w:rsidRDefault="0052047B" w:rsidP="00021710">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B7074" id="Text Box 33" o:spid="_x0000_s1043" type="#_x0000_t202" style="position:absolute;left:0;text-align:left;margin-left:24.7pt;margin-top:.15pt;width:52.1pt;height:22.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KFj6AEAALYDAAAOAAAAZHJzL2Uyb0RvYy54bWysU8tu2zAQvBfoPxC815Icx0kFy0GaIEWB&#10;9AEk/QCKoiSiEpdd0pbcr++Skh23uRW9EOQuObszO9zcjH3H9gqdBlPwbJFypoyESpum4N+fH95d&#10;c+a8MJXowKiCH5TjN9u3bzaDzdUSWugqhYxAjMsHW/DWe5sniZOt6oVbgFWGkjVgLzwdsUkqFAOh&#10;912yTNN1MgBWFkEq5yh6PyX5NuLXtZL+a1075VlXcOrNxxXjWoY12W5E3qCwrZZzG+IfuuiFNlT0&#10;BHUvvGA71K+gei0RHNR+IaFPoK61VJEDscnSv9g8tcKqyIXEcfYkk/t/sPLL/sl+Q+bHDzDSACMJ&#10;Zx9B/nDMwF0rTKNuEWFolaiocBYkSwbr8vlpkNrlLoCUw2eoaMhi5yECjTX2QRXiyQidBnA4ia5G&#10;zyQF1+tsfUUZSanldZpeXMYKIj8+tuj8RwU9C5uCI800gov9o/OhGZEfr4RaBh5018W5duaPAF2c&#10;IioaY3597H7i4cdyZLoinhehjZAsoToQOYTJPGR22rSAvzgbyDgFdz93AhVn3SdDAr3PVqvgtHhY&#10;XV4t6YDnmfI8I4wkqIJ7zqbtnZ/cubOom5YqTSMxcEui1joSfulqHgWZI+owGzm47/wcb718t+1v&#10;AA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N4ihY+gBAAC2AwAADgAAAAAAAAAAAAAAAAAuAgAAZHJzL2Uyb0RvYy54bWxQSwEC&#10;LQAUAAYACAAAACEAkus+g9oAAAAGAQAADwAAAAAAAAAAAAAAAABCBAAAZHJzL2Rvd25yZXYueG1s&#10;UEsFBgAAAAAEAAQA8wAAAEkFAAAAAA==&#10;" filled="f" stroked="f">
                <v:textbox>
                  <w:txbxContent>
                    <w:p w14:paraId="7A655DE2" w14:textId="77777777" w:rsidR="0052047B" w:rsidRPr="00F220E7" w:rsidRDefault="0052047B" w:rsidP="00021710">
                      <w:pPr>
                        <w:rPr>
                          <w:rFonts w:ascii="Arial" w:hAnsi="Arial" w:cs="Arial"/>
                          <w:b/>
                          <w:i/>
                          <w:sz w:val="18"/>
                          <w:szCs w:val="18"/>
                        </w:rPr>
                      </w:pPr>
                    </w:p>
                  </w:txbxContent>
                </v:textbox>
              </v:shape>
            </w:pict>
          </mc:Fallback>
        </mc:AlternateContent>
      </w:r>
      <w:r w:rsidRPr="00021710">
        <w:rPr>
          <w:noProof/>
          <w:bdr w:val="none" w:sz="0" w:space="0" w:color="auto" w:frame="1"/>
          <w:lang w:val="cs-CZ"/>
        </w:rPr>
        <w:drawing>
          <wp:inline distT="0" distB="0" distL="0" distR="0" wp14:anchorId="14CEA6AE" wp14:editId="1FEB96C3">
            <wp:extent cx="1619250" cy="1447800"/>
            <wp:effectExtent l="0" t="0" r="0" b="0"/>
            <wp:docPr id="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a:ln>
                      <a:noFill/>
                    </a:ln>
                  </pic:spPr>
                </pic:pic>
              </a:graphicData>
            </a:graphic>
          </wp:inline>
        </w:drawing>
      </w:r>
    </w:p>
    <w:p w14:paraId="0B655C57" w14:textId="77777777" w:rsidR="00021710" w:rsidRPr="00DB56BA" w:rsidRDefault="00021710" w:rsidP="00021710">
      <w:pPr>
        <w:tabs>
          <w:tab w:val="clear" w:pos="567"/>
          <w:tab w:val="left" w:pos="426"/>
        </w:tabs>
        <w:spacing w:line="240" w:lineRule="auto"/>
        <w:ind w:left="567"/>
        <w:rPr>
          <w:lang w:val="cs-CZ"/>
        </w:rPr>
      </w:pPr>
      <w:r w:rsidRPr="00E30442">
        <w:rPr>
          <w:b/>
          <w:lang w:val="cs-CZ"/>
        </w:rPr>
        <w:t>Obrázek J</w:t>
      </w:r>
    </w:p>
    <w:p w14:paraId="4A941D8B" w14:textId="77777777" w:rsidR="00021710" w:rsidRPr="00E30442" w:rsidRDefault="00021710" w:rsidP="00A362D0">
      <w:pPr>
        <w:tabs>
          <w:tab w:val="clear" w:pos="567"/>
        </w:tabs>
        <w:spacing w:line="240" w:lineRule="auto"/>
        <w:rPr>
          <w:lang w:val="cs-CZ"/>
        </w:rPr>
      </w:pPr>
    </w:p>
    <w:p w14:paraId="2F3E3038" w14:textId="77777777" w:rsidR="00021710" w:rsidRPr="0095772D" w:rsidRDefault="00021710" w:rsidP="00071DFA">
      <w:pPr>
        <w:numPr>
          <w:ilvl w:val="0"/>
          <w:numId w:val="49"/>
        </w:numPr>
        <w:tabs>
          <w:tab w:val="clear" w:pos="567"/>
        </w:tabs>
        <w:spacing w:line="240" w:lineRule="auto"/>
        <w:ind w:left="567" w:firstLine="0"/>
        <w:rPr>
          <w:bdr w:val="none" w:sz="0" w:space="0" w:color="auto" w:frame="1"/>
          <w:lang w:val="cs-CZ"/>
        </w:rPr>
      </w:pPr>
      <w:r w:rsidRPr="00DB56BA">
        <w:rPr>
          <w:spacing w:val="-1"/>
          <w:bdr w:val="none" w:sz="0" w:space="0" w:color="auto" w:frame="1"/>
          <w:lang w:val="cs-CZ"/>
        </w:rPr>
        <w:t>Ústy</w:t>
      </w:r>
      <w:r w:rsidRPr="00E30442">
        <w:rPr>
          <w:b/>
          <w:spacing w:val="-1"/>
          <w:bdr w:val="none" w:sz="0" w:space="0" w:color="auto" w:frame="1"/>
          <w:lang w:val="cs-CZ"/>
        </w:rPr>
        <w:t xml:space="preserve"> silně a zhluboka vdechněte. </w:t>
      </w:r>
      <w:r w:rsidRPr="00DB56BA">
        <w:rPr>
          <w:spacing w:val="-1"/>
          <w:bdr w:val="none" w:sz="0" w:space="0" w:color="auto" w:frame="1"/>
          <w:lang w:val="cs-CZ"/>
        </w:rPr>
        <w:t>Vdechujte tak dlouho, dokud je to možné.</w:t>
      </w:r>
    </w:p>
    <w:p w14:paraId="7FCC9C32" w14:textId="77777777" w:rsidR="00C86A12" w:rsidRPr="00E30442" w:rsidRDefault="00C86A12" w:rsidP="0095772D">
      <w:pPr>
        <w:tabs>
          <w:tab w:val="clear" w:pos="567"/>
        </w:tabs>
        <w:spacing w:line="240" w:lineRule="auto"/>
        <w:rPr>
          <w:bdr w:val="none" w:sz="0" w:space="0" w:color="auto" w:frame="1"/>
          <w:lang w:val="cs-CZ"/>
        </w:rPr>
      </w:pPr>
    </w:p>
    <w:p w14:paraId="679131C8" w14:textId="77777777" w:rsidR="00C86A12" w:rsidRDefault="00021710" w:rsidP="0095772D">
      <w:pPr>
        <w:pBdr>
          <w:top w:val="single" w:sz="12" w:space="1" w:color="92D050"/>
          <w:left w:val="single" w:sz="12" w:space="26" w:color="92D050"/>
          <w:bottom w:val="single" w:sz="12" w:space="0" w:color="92D050"/>
          <w:right w:val="single" w:sz="12" w:space="4" w:color="92D050"/>
        </w:pBdr>
        <w:tabs>
          <w:tab w:val="clear" w:pos="567"/>
        </w:tabs>
        <w:spacing w:line="240" w:lineRule="auto"/>
        <w:rPr>
          <w:lang w:val="cs-CZ"/>
        </w:rPr>
      </w:pPr>
      <w:r w:rsidRPr="00E30442">
        <w:rPr>
          <w:lang w:val="cs-CZ"/>
        </w:rPr>
        <w:t xml:space="preserve">V průběhu vdechování uslyšíte „kliknutí“, které signalizuje, že </w:t>
      </w:r>
      <w:r>
        <w:rPr>
          <w:lang w:val="cs-CZ"/>
        </w:rPr>
        <w:t xml:space="preserve">inhalujete </w:t>
      </w:r>
      <w:r w:rsidRPr="00E30442">
        <w:rPr>
          <w:lang w:val="cs-CZ"/>
        </w:rPr>
        <w:t xml:space="preserve">správně. Pokračujte ve vdechování co nejdéle i poté, </w:t>
      </w:r>
      <w:r w:rsidR="00C86A12">
        <w:rPr>
          <w:lang w:val="cs-CZ"/>
        </w:rPr>
        <w:t>když</w:t>
      </w:r>
      <w:r w:rsidRPr="00E30442">
        <w:rPr>
          <w:lang w:val="cs-CZ"/>
        </w:rPr>
        <w:t xml:space="preserve"> uslyšíte „kliknutí“. Někdy je možné, že „kliknutí“ neuslyšíte. Podívejte se na „kontrolní okénko“, abyste se ujistil</w:t>
      </w:r>
      <w:r w:rsidR="00C86A12">
        <w:rPr>
          <w:lang w:val="cs-CZ"/>
        </w:rPr>
        <w:t>(a)</w:t>
      </w:r>
      <w:r w:rsidRPr="00E30442">
        <w:rPr>
          <w:lang w:val="cs-CZ"/>
        </w:rPr>
        <w:t>, že jste inhaloval</w:t>
      </w:r>
      <w:r w:rsidR="00C86A12">
        <w:rPr>
          <w:lang w:val="cs-CZ"/>
        </w:rPr>
        <w:t>(a)</w:t>
      </w:r>
      <w:r w:rsidRPr="00E30442">
        <w:rPr>
          <w:lang w:val="cs-CZ"/>
        </w:rPr>
        <w:t xml:space="preserve"> správně.</w:t>
      </w:r>
    </w:p>
    <w:p w14:paraId="482FBD2B" w14:textId="77777777" w:rsidR="00C86A12" w:rsidRPr="0095772D" w:rsidRDefault="00C86A12" w:rsidP="0095772D">
      <w:pPr>
        <w:pBdr>
          <w:top w:val="single" w:sz="12" w:space="1" w:color="92D050"/>
          <w:left w:val="single" w:sz="12" w:space="26" w:color="92D050"/>
          <w:bottom w:val="single" w:sz="12" w:space="0" w:color="92D050"/>
          <w:right w:val="single" w:sz="12" w:space="4" w:color="92D050"/>
        </w:pBdr>
        <w:tabs>
          <w:tab w:val="clear" w:pos="567"/>
        </w:tabs>
        <w:spacing w:line="240" w:lineRule="auto"/>
        <w:rPr>
          <w:lang w:val="cs-CZ"/>
        </w:rPr>
      </w:pPr>
    </w:p>
    <w:p w14:paraId="6A78E998" w14:textId="77777777" w:rsidR="00021710" w:rsidRDefault="00021710" w:rsidP="00C86A12">
      <w:pPr>
        <w:numPr>
          <w:ilvl w:val="0"/>
          <w:numId w:val="49"/>
        </w:numPr>
        <w:tabs>
          <w:tab w:val="clear" w:pos="567"/>
        </w:tabs>
        <w:spacing w:line="240" w:lineRule="auto"/>
        <w:ind w:left="567" w:firstLine="0"/>
        <w:rPr>
          <w:lang w:val="cs-CZ"/>
        </w:rPr>
      </w:pPr>
      <w:r w:rsidRPr="00E30442">
        <w:rPr>
          <w:lang w:val="cs-CZ"/>
        </w:rPr>
        <w:t>Vyjměte inhalátor z úst.</w:t>
      </w:r>
    </w:p>
    <w:p w14:paraId="3BA6574B" w14:textId="77777777" w:rsidR="00021710" w:rsidRPr="00E30442" w:rsidRDefault="00021710" w:rsidP="00C86A12">
      <w:pPr>
        <w:tabs>
          <w:tab w:val="clear" w:pos="567"/>
        </w:tabs>
        <w:spacing w:line="240" w:lineRule="auto"/>
        <w:rPr>
          <w:lang w:val="cs-CZ"/>
        </w:rPr>
      </w:pPr>
    </w:p>
    <w:p w14:paraId="776FA160" w14:textId="77777777" w:rsidR="00021710" w:rsidRDefault="00021710" w:rsidP="00C86A12">
      <w:pPr>
        <w:numPr>
          <w:ilvl w:val="0"/>
          <w:numId w:val="49"/>
        </w:numPr>
        <w:tabs>
          <w:tab w:val="clear" w:pos="567"/>
        </w:tabs>
        <w:spacing w:line="240" w:lineRule="auto"/>
        <w:ind w:left="567" w:firstLine="0"/>
        <w:rPr>
          <w:lang w:val="cs-CZ"/>
        </w:rPr>
      </w:pPr>
      <w:r w:rsidRPr="00E30442">
        <w:rPr>
          <w:lang w:val="cs-CZ"/>
        </w:rPr>
        <w:lastRenderedPageBreak/>
        <w:t>Zadržte dech tak dlouho, dokud je to možné</w:t>
      </w:r>
      <w:r>
        <w:rPr>
          <w:lang w:val="cs-CZ"/>
        </w:rPr>
        <w:t>.</w:t>
      </w:r>
    </w:p>
    <w:p w14:paraId="108EC482" w14:textId="77777777" w:rsidR="00021710" w:rsidRPr="00E30442" w:rsidRDefault="00021710" w:rsidP="00C86A12">
      <w:pPr>
        <w:tabs>
          <w:tab w:val="clear" w:pos="567"/>
        </w:tabs>
        <w:spacing w:line="240" w:lineRule="auto"/>
        <w:rPr>
          <w:lang w:val="cs-CZ"/>
        </w:rPr>
      </w:pPr>
    </w:p>
    <w:p w14:paraId="5015609B" w14:textId="77777777" w:rsidR="00021710" w:rsidRDefault="00021710" w:rsidP="00C86A12">
      <w:pPr>
        <w:numPr>
          <w:ilvl w:val="0"/>
          <w:numId w:val="49"/>
        </w:numPr>
        <w:tabs>
          <w:tab w:val="clear" w:pos="567"/>
        </w:tabs>
        <w:spacing w:line="240" w:lineRule="auto"/>
        <w:ind w:left="567" w:firstLine="0"/>
        <w:rPr>
          <w:lang w:val="cs-CZ"/>
        </w:rPr>
      </w:pPr>
      <w:r w:rsidRPr="00E30442">
        <w:rPr>
          <w:lang w:val="cs-CZ"/>
        </w:rPr>
        <w:t>Pomalu vydechněte</w:t>
      </w:r>
      <w:r w:rsidR="000077F1">
        <w:rPr>
          <w:lang w:val="cs-CZ"/>
        </w:rPr>
        <w:t xml:space="preserve"> mimo inhalátor</w:t>
      </w:r>
      <w:r w:rsidRPr="00E30442">
        <w:rPr>
          <w:lang w:val="cs-CZ"/>
        </w:rPr>
        <w:t>.</w:t>
      </w:r>
    </w:p>
    <w:p w14:paraId="5F27E8AF" w14:textId="77777777" w:rsidR="00021710" w:rsidRPr="00E30442" w:rsidRDefault="00021710" w:rsidP="00C86A12">
      <w:pPr>
        <w:tabs>
          <w:tab w:val="clear" w:pos="567"/>
        </w:tabs>
        <w:spacing w:line="240" w:lineRule="auto"/>
        <w:rPr>
          <w:lang w:val="cs-CZ"/>
        </w:rPr>
      </w:pPr>
    </w:p>
    <w:p w14:paraId="19165B44"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rPr>
          <w:lang w:val="cs-CZ"/>
        </w:rPr>
      </w:pPr>
      <w:r w:rsidRPr="00E30442">
        <w:rPr>
          <w:lang w:val="cs-CZ"/>
        </w:rPr>
        <w:t xml:space="preserve">Někteří pacienti mohou pociťovat hrubý povrch v ústech nebo mohou mít mírné sladké nebo nahořklé chuťové vjemy. Pokud po inhalaci necítíte žádnou chuť ani nemáte žádné zvláštní pocity, neopakujte </w:t>
      </w:r>
      <w:r w:rsidR="00A362D0">
        <w:rPr>
          <w:lang w:val="cs-CZ"/>
        </w:rPr>
        <w:t>inhalaci</w:t>
      </w:r>
      <w:r w:rsidRPr="00E30442">
        <w:rPr>
          <w:lang w:val="cs-CZ"/>
        </w:rPr>
        <w:t>.</w:t>
      </w:r>
    </w:p>
    <w:p w14:paraId="09B80371" w14:textId="77777777" w:rsidR="00021710" w:rsidRPr="00DB56BA" w:rsidRDefault="00021710" w:rsidP="00021710">
      <w:pPr>
        <w:tabs>
          <w:tab w:val="clear" w:pos="567"/>
        </w:tabs>
        <w:spacing w:line="240" w:lineRule="auto"/>
        <w:rPr>
          <w:lang w:val="cs-CZ"/>
        </w:rPr>
      </w:pPr>
    </w:p>
    <w:p w14:paraId="7368C151" w14:textId="77777777" w:rsidR="00021710" w:rsidRPr="00FA75CE" w:rsidRDefault="00021710" w:rsidP="00021710">
      <w:pPr>
        <w:tabs>
          <w:tab w:val="clear" w:pos="567"/>
        </w:tabs>
        <w:spacing w:line="240" w:lineRule="auto"/>
        <w:rPr>
          <w:lang w:val="cs-CZ"/>
        </w:rPr>
      </w:pPr>
      <w:r w:rsidRPr="00E30442">
        <w:rPr>
          <w:b/>
          <w:lang w:val="cs-CZ"/>
        </w:rPr>
        <w:t xml:space="preserve">Zastavte </w:t>
      </w:r>
      <w:r w:rsidR="00F965D2">
        <w:rPr>
          <w:b/>
          <w:lang w:val="cs-CZ"/>
        </w:rPr>
        <w:t xml:space="preserve">se </w:t>
      </w:r>
      <w:r w:rsidRPr="00E30442">
        <w:rPr>
          <w:b/>
          <w:lang w:val="cs-CZ"/>
        </w:rPr>
        <w:t>a zkontrolujte:</w:t>
      </w:r>
    </w:p>
    <w:p w14:paraId="14CD3445" w14:textId="77777777" w:rsidR="00021710" w:rsidRPr="00E30442" w:rsidRDefault="00021710" w:rsidP="00021710">
      <w:pPr>
        <w:tabs>
          <w:tab w:val="clear" w:pos="567"/>
        </w:tabs>
        <w:spacing w:line="240" w:lineRule="auto"/>
        <w:rPr>
          <w:lang w:val="cs-CZ"/>
        </w:rPr>
      </w:pPr>
    </w:p>
    <w:p w14:paraId="1F5AE7A7" w14:textId="77777777" w:rsidR="00021710" w:rsidRPr="00E30442" w:rsidRDefault="00021710" w:rsidP="00A362D0">
      <w:pPr>
        <w:numPr>
          <w:ilvl w:val="0"/>
          <w:numId w:val="49"/>
        </w:numPr>
        <w:tabs>
          <w:tab w:val="clear" w:pos="567"/>
        </w:tabs>
        <w:spacing w:line="240" w:lineRule="auto"/>
        <w:ind w:left="1134" w:hanging="567"/>
        <w:rPr>
          <w:lang w:val="cs-CZ"/>
        </w:rPr>
      </w:pPr>
      <w:r w:rsidRPr="00E30442">
        <w:rPr>
          <w:lang w:val="cs-CZ"/>
        </w:rPr>
        <w:t xml:space="preserve">Ujistěte se, že kontrolní okénko je </w:t>
      </w:r>
      <w:r w:rsidR="00F965D2">
        <w:rPr>
          <w:lang w:val="cs-CZ"/>
        </w:rPr>
        <w:t>nyní</w:t>
      </w:r>
      <w:r w:rsidRPr="00E30442">
        <w:rPr>
          <w:lang w:val="cs-CZ"/>
        </w:rPr>
        <w:t xml:space="preserve"> červené (</w:t>
      </w:r>
      <w:r>
        <w:rPr>
          <w:lang w:val="cs-CZ"/>
        </w:rPr>
        <w:t>o</w:t>
      </w:r>
      <w:r w:rsidRPr="00E30442">
        <w:rPr>
          <w:lang w:val="cs-CZ"/>
        </w:rPr>
        <w:t>brázek K). To znamená, že jste inhalovali léčivý přípravek správně.</w:t>
      </w:r>
    </w:p>
    <w:p w14:paraId="7D75A810" w14:textId="6ABB4B8D" w:rsidR="00021710" w:rsidRPr="00E30442" w:rsidRDefault="001339B3" w:rsidP="00021710">
      <w:pPr>
        <w:tabs>
          <w:tab w:val="clear" w:pos="567"/>
          <w:tab w:val="left" w:pos="283"/>
        </w:tabs>
        <w:spacing w:line="240" w:lineRule="auto"/>
        <w:ind w:left="284" w:hanging="280"/>
        <w:rPr>
          <w:lang w:val="cs-CZ"/>
        </w:rPr>
      </w:pPr>
      <w:r>
        <w:rPr>
          <w:noProof/>
        </w:rPr>
        <mc:AlternateContent>
          <mc:Choice Requires="wpg">
            <w:drawing>
              <wp:anchor distT="0" distB="0" distL="114300" distR="114300" simplePos="0" relativeHeight="251658250" behindDoc="0" locked="0" layoutInCell="1" allowOverlap="1" wp14:anchorId="4885EAC8" wp14:editId="408C8AF2">
                <wp:simplePos x="0" y="0"/>
                <wp:positionH relativeFrom="column">
                  <wp:posOffset>-207645</wp:posOffset>
                </wp:positionH>
                <wp:positionV relativeFrom="paragraph">
                  <wp:posOffset>63500</wp:posOffset>
                </wp:positionV>
                <wp:extent cx="2346325" cy="1971675"/>
                <wp:effectExtent l="0" t="1905" r="0" b="0"/>
                <wp:wrapNone/>
                <wp:docPr id="195284822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6325" cy="1971675"/>
                          <a:chOff x="604" y="3127"/>
                          <a:chExt cx="3695" cy="3105"/>
                        </a:xfrm>
                      </wpg:grpSpPr>
                      <pic:pic xmlns:pic="http://schemas.openxmlformats.org/drawingml/2006/picture">
                        <pic:nvPicPr>
                          <pic:cNvPr id="1129229424"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373" y="3127"/>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4561881" name="Text Box 3"/>
                        <wps:cNvSpPr txBox="1">
                          <a:spLocks noChangeArrowheads="1"/>
                        </wps:cNvSpPr>
                        <wps:spPr bwMode="auto">
                          <a:xfrm>
                            <a:off x="604" y="3481"/>
                            <a:ext cx="1334" cy="10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52017F" w14:textId="77777777" w:rsidR="0052047B" w:rsidRPr="0095772D" w:rsidRDefault="0052047B" w:rsidP="00021710">
                              <w:pPr>
                                <w:rPr>
                                  <w:sz w:val="20"/>
                                  <w:lang w:val="sv-SE"/>
                                </w:rPr>
                              </w:pPr>
                              <w:r w:rsidRPr="0095772D">
                                <w:rPr>
                                  <w:b/>
                                  <w:sz w:val="20"/>
                                  <w:lang w:val="sv-SE"/>
                                </w:rPr>
                                <w:t>ČERVENÁ</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85EAC8" id="Group 17" o:spid="_x0000_s1044" style="position:absolute;left:0;text-align:left;margin-left:-16.35pt;margin-top:5pt;width:184.75pt;height:155.25pt;z-index:251658250" coordorigin="604,3127" coordsize="3695,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sNUNgMAAKMHAAAOAAAAZHJzL2Uyb0RvYy54bWysVdtu3CAQfa/Uf0C8&#10;N15fspu1drdqmyaK1EvUpB/AYmyj2kCBjTf9+s6A95ZU6kV9sDUww3DmzAEWr7d9Rx6EdVKrJU3P&#10;JpQIxXUlVbOkX++vXl1Q4jxTFeu0Ekv6KBx9vXr5YjGYUmS61V0lLIEkypWDWdLWe1MmieOt6Jk7&#10;00YocNba9szD0DZJZdkA2fsuySaTaTJoWxmruXAOZi+jk65C/roW3H+uayc86ZYUsPnwt+G/xn+y&#10;WrCyscy0ko8w2D+g6JlUsOk+1SXzjGysfJaql9xqp2t/xnWf6LqWXIQaoJp08qSaa6s3JtTSlENj&#10;9jQBtU94+ue0/NPDtTV35tZG9GB+0PybA16SwTTlsR/HTQwm6+GjrqCfbON1KHxb2x5TQElkG/h9&#10;3PMrtp5wmMzyYppn55Rw8KXzWTqdnccO8BbahOumk4IS8OZpNtu53o/L8+l8XJunk7AwYWXcN2Ad&#10;sa0WRvISvpEvsJ7x9XtdwSq/sYKOSfo/ytEz+21jXkFrDfNyLTvpH4NMgSIEpR5uJUeqcQDU3loi&#10;K6AizeZZNi8yqF2xHmiFMNydZMjBLjguZVha6BFR+l3LVCPeOANChzwYnZyGh+HJvutOmivZddgt&#10;tMcK4VA8EdUvSIqCvdR80wvl4wm0ooNitXKtNI4SW4p+LaAqe1MFQKx0ln8BgOGsOW+F5y1uXgOI&#10;cR4auXcExAeQWI4Dff5Wcmk+y59oZy+8eTaNqnumHKDTOn8tdE/QANiANCiaPXxwiBmw7UIQtdJI&#10;XqilUycTEIgzAT8iHk0oAK8juN/cjmsYPWP7r47wXcuMAJSY9qCjIi/Op+nFRbqT0T0S8FZvSY7K&#10;GIPxsBO/hWlUDFbg4pk/6MlaPbSCVYAyaupoaczzRx3ZH+YCIAXGdg1J8xy0Hq6BSXYRZLs7yge2&#10;/1tDEH1sCFp+u97GY1fsWFnr6hFIsRr6D68EvGdgtNr+oGSAt2FJ3fcNw8ugu1HAyTwtCnxMwqA4&#10;n2UwsMee9bGHKQ6pltRTEs13Pj5AG2Nl08JOsQtKv4HLtJZBcwg0ogIV4QDEE6zwEoB18tQcj0PU&#10;4W1d/QQAAP//AwBQSwMECgAAAAAAAAAhAPEqeArZlQAA2ZUAABQAAABkcnMvbWVkaWEvaW1hZ2Ux&#10;LnBuZ4lQTkcNChoKAAAADUlIRFIAAADyAAABAQgCAAABunxfZgAAAAFzUkdCAK7OHOkAAAAEZ0FN&#10;QQAAsY8L/GEFAAAACXBIWXMAACHVAAAh1QEEnLSdAACVbklEQVR4Xu39V3gUV/bFDX+37+V38z7z&#10;T+McxzbGHntsoogmB5ERGWyiQKAcQCAQEkrknE3OyjmRcxAgBIicwWBje2wM2J73d86uPhQtBAIJ&#10;Wljaz6aoblVXn161zjprV/z//ed5xl9m7cPzWpY/rXXpsNaeena5zFRsPAGZOfMWrl67Yf3GhA2b&#10;EuMTkhOTUpNTM9IzszOzcnPyNmdm51rLPRzmFzxu7R4ePROSUlhdSlpGekZ2RlZOVnZedk5+bt6W&#10;vPyt27bv3LN3//btO62lbfGEtU+dPIXp8BGjvl2+ii9Iy8gKHh2akJhCq5cuW9m2bfstW7eTu3bv&#10;PXP2vHzEHuG7B8lMqW2PCA/3Dwh+45VXN2xKSE3LnDZ9JusqOHx09559ffv2nxAeKWs/feac9QFb&#10;PHntBKsmwZ3Gp6VngQwJMkwBh7Xv3LXnaOExa2lbPHnt9+7fb9yoiXxBfGKKrD0rR+EOPpu3bGPt&#10;rP/gocPWB2zx5LU3aNBomOcIX79A/4CgkNFjZ3boMLuD+6z27Wa1bTO1ZYvE5DTT/FOnz1ifccST&#10;1167Vm0fX/+4KdNnzp4HL2/UfP9KzfdufPL+qRrvpr/1dxA/VnTi/IWLV69dX7FqrfUZRzx57bW+&#10;qDV4yLDo2CnLVqwG+lVr1q9dvwle7tt/EKwLjxWdLD51lXXf+A5SWZ9xxJPXXqdWHdY+MTJ6+co1&#10;bFUIDgj79x88cLBg/4FDRcdPfnfz1s8///unn37Oyd1sfcYRT1573Tp1vxk4GMRjJ0/r1//rvv0G&#10;QMShw4b37tOv/4BvZs9dwKqJH3/8KX/zNuszjnjy2uvVq//1N4O8ffxZ6a+/3rl37x4dhyb/8ccf&#10;/JX1LlqyjOkPt2+zbeUjJsqw9rr1aSarBpmN8YlAvzE+CXzoUJevXP3t7t3ff/+dL7h561be5q3W&#10;ZxxRpq3KqseNnxgTN3XajNkLF3/L2lPTM/fuO3Dm7DlWeufOHfoEX4D4WJ9xRJnW3rp1W/g+Nizc&#10;a6Q32wD6k4MGDwUxtgSI0/z5C5egE9ZnHPHktXfo0KlL1+4Dvh44dtyE8RMiJkZERUyKmRQVOyk6&#10;DiKxebt187h9+8fiU2e8ffyszzjiyWuvX88NFZs+c07c5GmhY8ez9o8//KjmRzX69O4XNn4i/YAv&#10;6O7R86effpq3YLH1GUeUaatCGLoS7WXt9erUY9WSrI6184Pc3Tsi8YBjfcYRZVo7mOzYuXvKtJmw&#10;Pih4jF71x0zZ1Kydv/bo2Zs+vGDRUuszjnjy2ps0+Qo+MFAUnzo9JjSMdQ0e4kkn8hrpExUzmfTx&#10;DRjl7QeR+HrrM4548tpbtmzdokWrPn37d+rcFT1hSOI72J4ANXX6LNSNLxg+YiRkbdSoifUZRzx5&#10;7QTbbVNCksjAuLBwmE6nT0pJhzZ8K7wEFqC3lrZFmdb+SY2aI7xGbd+xy3P4SPjO17BGERxeMtx6&#10;DvfKzXXuSkSZ1k549OjFFzB8I+IwJyAwhM0L+kOGevKV7h06Wcs9HM6ewMlDOQXbE3byNSNH+TId&#10;5e3Lt1p/e2w8aPvmiwnWXPnC3tAnIFPOeGnX/rKvmk1c/rTWpaPiW22+4HGrvnDhEmM0rohaAPGj&#10;FkBVxEHm5OYzZP/555/Woo+KR6waEyozqCA+nUFSOd6MLHshIGb63PkLsuQj49GtZu3169WfNWf+&#10;ug3xtDR/81bUVawvgwPJqikzDh8pRGGsz5QItWon+CVYCxrNCJecmn7ju5v4Flk1YwJqRcPxuQxv&#10;fL31gRJR6qo7deoi66LVUgIACLWWAjpvc/6WbVu37QAT1m59oESUumrsoKya4ihFV3LK/2fnMQPi&#10;yvxv24EzPVRwxPpAiSh11b1692VUxAwh2cEhY2Z1VOZ/Zts2M9u0Hj3Uk4bnqvXvxPRaHygRpa4a&#10;ozNh4iTgBlkQx/lfr/k+zn/be6+vf+2/seeM1BcuXrp46bL1gRJR6qoxWYFBoyknVq5ex8C4Zt3G&#10;TQnJ1EGw4mhh0bGi4zAPm/gY/pW66s6duwYGhcyYNZf+Ar4gyxbD8JPUVzQWt49vvnT5ivWBElH6&#10;qrt0A2swgV4MweSQocOHeXrhpBkzxe0/y6qx96yaIRynwPbEWuJ+6PdXrlxNSEplAUwE3ogveGqs&#10;6W+4jj59+g0ZNhwbDtAkPR4iUwxSPLAM72PYzp47//0PP8innOLRq679ZW0sFSSBHrhZMME7YEVQ&#10;Jf4KCGbt/CCMrv6Qczx61XVq1wFT3IGff1DYhAgsDmUc+GCyMOb4fIp+gGZJfCzcl085Ramrxsey&#10;Ruw2Po009h4LOHrMODYATpO18zVsButjD8ejV009CK+7du2OvYcP8ITqRNy3eHtAYDtTAQEUTtz6&#10;2MPx6FU3ati4azePdu3cQTM4JJRVsy5ZNQ2PiIxm7UBEL12/MQFvbn3s4Xj0qtmG7dp3gCcIBZ/E&#10;yct6JcGEVQOXULBtO3frYw/Ho1dNNG3abOCgIecvXET5AJeGgzhrFLjBl63KFkahrA+UiMetmqKm&#10;e/ceCAVFMYiDciQbMzoORrJJaTVbYszY8dYHSkSpq27Zqg0GlcoDi03f2bf/INYbyQZcHDf9foSX&#10;N9u2cYlSwUSpqybatGnH2qk/pGBlcIDUYubhO4A0b/7oD0o8btUE1SNrZ2AEZUZYqk1gmTt/ETrF&#10;F1sLlRJq1Y8Pugb9jTbyHeTIUT5Y+kWLncu9kmGt+jENf+Z4cqufOV7OVT/XqG73iw3ndieeXvo8&#10;OlF54pHtqQC8qWwOHipY8u0KBg+GTDSNMmj9xniphHCMTEkKDWzS7R9/tD5WvnjGdt+/f3/m7Hm0&#10;jwKN6iE9IxvzKVMGDrH7eH0p2VSBtW0HVdCOnbuxMowv+w8cOlRwGPtrra4M4YR6Wds9a8YMChHr&#10;xX/+M2SoJ4OD7P81B4bU7rGx4xk90HpGQc/hI1mM4VT2nzE85W/ehluXqkUOAVALWGt8UphdUhIP&#10;2l0WWsdERdN6TJyPrz+D++KlyyEGTKDR5NWr12bMnB2fkIzlj46KLjxWdORoIUM3I6CHR8/g0WOz&#10;cvKk2lKHQ3ZTFxzC9j6mDrVHudot8fFHNaQOlFIQO5GSlkm5efrMWTwybaJ9cCYxOQ2Xzg/DcbEp&#10;lIkJDaPRUjkL5CdOFqemZVjrfWxUQLtNoyWxmfGJKQI5ZbJQnErZUJyyk4TlkMRQhe1Au9kgEN1a&#10;72OjvO1etHgJTg3DgqvFaErTp0ybCd2Xr1wDwIhGYnJqUnIamZySjrBQBvFX9ETaLVShjyqq7EeK&#10;DsvBl8dHeduNr23ZsjW+lt7Wr98AsYf4RHw01jb/ndcy33qFzHjr7+lv/T31TZWJb/wvFfnqV/5G&#10;Oa1kR6dsGX4hRKJwstZeepS33bW+qEX5Q0VMgRIVHQdrseGU+Jh0uimFC7RBZ2hQXv4WOmjB4aPU&#10;+keOHis8dpx5ZpARiqMzZ89T+F69dp15lrfWXnpUQLs7depC9YQOxMROkSpZ7WPLUPjJMXIht9qb&#10;gn449ihAZQT7+ImTFy5euvHdzdu3f/zpp58peinSMzJzrLWXHuVtN+Um1eTAQUMRaYqqmLipcBe5&#10;WLVmPQPk4KGesovCpBCJllH4X7l67db339Ncs9OC+ctXruRvcT5QWTIqpt2MJlRQAYHBo0PDqH2k&#10;iRT9sXFTf//9d2tRWxQcPkJlQz+m4k9Jzfjll1+k3aAO3jDKWq70KFe7cRj167l17NSFtg4e4inH&#10;Tj169EIoGEQY8yEJBbRhCG+eLD4Fot//8MNvd+/KSiZPnQG7ZE8OPIE2LPn43bdEudrtVr9B7Vp1&#10;2rVzp7noSbfuPWgEKkGnhC1gSYPQBwZ/5ILWI3Ywmw8yLl67foNW/vrrr7y8d+8ey9P07767Sb9E&#10;2hn69TeUGuVqNyM8/bJHj14gjZ7QaOr78RMiomMmT50+C22h8oRC9FoEh0TghnmOYAaW8ztouvD7&#10;7t17skJ+57z5C7E3gUEh8k5pUd52N2nyFQ6pZ68+lN5QhQEI+0GVPHKUL3SX3RThegcOU34S77Ak&#10;rReDBcH8/AOlX7LCu3fv8qsQotL2RZkob7tptJtbQ5wGtHZ37xgdO4WMmBQzesy48eGRNHdiZHRU&#10;zGSMVM2PajRq2JhuN278RLWDKGbyhImTRniNooPSs3fs2gP8rJO/kqHPtd3167vVq1u/S5duvn4B&#10;Xbt2ZwCXA90ho0MBzL6fjPykRk2Z+fjDGrwv+7bQTQwCwNN0OUUmMysXtiCp1neUEuVqNySh3Wxr&#10;Nn279h3ofAx1NAiuswVgRfPmLQDeNF2SBSgycAGycVgMbnTo2DluynTGKUZZfj/ewfqOUqJc7aZ7&#10;0W6kcPKU6WCGkcJkYwbDJkTQdOmj9FraOnTYCKa1v6zNdFJULE0XqtB6fjNcHzR4KNuH0Qr9Ydi6&#10;cPGi9R2lRLnaTTRr1qJNm3YAxtdDGDb3zVu3zp67wGBJu8Uk0iDZHaz2I+qdwiTtZsoPwyBMmzHb&#10;c7gXPQH7jjg+EWyivO1mOKTpgM04T9XTp0+/Xr37Ii/o9KXLV6i7MKY41eTUdFRcSmMMDO2jJ8ya&#10;Mx+OyT7zwKDR0pXhm7Xqx0Z52y3RokUr2VVIyxBBTCytgUWM9rSMUYmpNa9f8juVCPbtzzLDR4yE&#10;GFSfJBBYa3xSVEy7CQZL+pZpPVY2OGQM5TBSja6DKMnvkWQkQuARE4Yq3WIvuIGVt9ZVhii13dsv&#10;p1lzTxN3fvsNCId5qj21w0eo3wAB8LFrKG8SU+i46kjBmHGjvP3YLAxSVPjYG+vDTxNOsD5oN7Ht&#10;svNJe5UkSnLhoXabYDnJOQWhLknTAKtBJeLR7a788VK2u7rRLyqqG/2i4i/UaCOWLk+rQQ+Hc6NL&#10;W85V8cj2PNToytZiiZKtqgBO//LLLzgkaiqsEkWK4+BTAvbanripffsPlGW/cMlwavezN5oKZcm3&#10;K+REKhpEK/Gr5KaE5ITElISklMTktJS0jNS0TNmpSYWrdtTrnVVMWcxaURniwPWHrgd4xkaPGz+R&#10;CoUmmpMZzb5W2d1q7XHVxxJkP/z2Hbuoz/fuOyCHy44WHktMVidHPUOUtdFv2A6UZefkxU2eBgeS&#10;UxWQ0m5J0245ACLQknn5W/M3q1Mp5ajN7j37aPT1G989cZefCTtDnqLRpt2U35TccqgJJsiZjSTF&#10;LAVvQGAIxt9rpLe+eGIYhVl3j57UyIK3aTdgX7p8mdJG1vnEeJZGE6bdVE002uyYhL7gTcLa0aFh&#10;cJ1SlyXffPU1tgaFMIUWZU779h02Oy6kkkM2Z86el9PnyhLP2GhC2u3u3jEyKlb2wOvjB6rDnT13&#10;/uq16xSOwC+LffnZ50wnRcdRm82cPY/C0Wq0PpQKQ4qOn4Do1qqfFM/eaEIaRKPff/sdZA71AGPI&#10;ffXqtRvf3YybMh34DxUcZpn4+EQ4MG/B4hFe3kA+Nizc3miQhtZHjj7iyrhHRrkaXa9ufWm3JI0W&#10;QhccPgLYBw4WZOfmwxPegTloNltj0ZJl/Lzx4ZG6O6ojkXLwl99WfOp0ckqZiutyNbp2rdr2RtMd&#10;5Ug7PAZyJXz6CCpip9UjDxnhHTngZA6fmr5Io+m71qofGxVAD3sCp4CtJM9xWgM6bT/mi97pVPQg&#10;RbOh9fETJ+GPterHRrka/dVXzb19/O2NXrBoqRzOEw2RsUakmmRGfoxwwyAtx6qhdcmrDh8Z5Wp0&#10;q1ZtPId7IcZsVml03Vq1p82YzZDuUMDURHWsWh2oZoY3Z82ZD7P5AWBsVE/6YsHho2wTa9WPjXI1&#10;mmFi0OChcv6fr18g6ecfGBg0emJk9MzevWd16jRbn4k+2739rPbt5Hz0Ga1axjZrCvtpH8bD8ASw&#10;GdXLcgiPKFej3dwadOzUxcOjp+xxZMD7ZuBgORKZ/85rOW+/mqWOq7+S/tbf0/Rx9eQ3/y/+9f9Z&#10;8+p/MV5CIcZ54T1TaIPTmjx1hrXqx0a5Gs1wOHjIsDF65IMV02fOYeCYPXcB/elUjXdufKKux1WX&#10;5Opz86/WfO/A+2/ySxLe+F9oo4+xHztxshhxJC9fucJ49JjLDOxRrkbTEfv27e/j6z8hPJKhhOYy&#10;NJJ0RxLurly9jkExIzOHrS/H0o8WFpGHj6iD6jT6ZPGpc+cvXLx0mSZjP+So5BPj2Rv988//ptF9&#10;+vYfOcp3XFg4MDNwyOUJCJ8kSrJhE5KQjuTR2xh0dKOP6Sxi6D5z9hwYY/G+u3nrRSDdtZtHs2Yt&#10;QHqUtx8jHI2mWpHToYSswld1qXmuurIHrVCDyP6DDNdyrQUtpqE/3L79448//fTTzzSd33Tv/n3r&#10;C0qPZ280plQ1ut8AGh06drwcFQdapI1eBbS0UgR4z979DHhseknmaffpM2exKHK2hT4F4N+3vv/+&#10;WNHxjfGJ1heUHs/e6Dq16+AzafQIr1Eho0MjJsUANu2WU4kYzOUMBhEWmcHikceKTkBicKXFcMyc&#10;cAFDaDRd2fqC0qNcjZarXj2Hj/QPCKboknZLE01DkRc5ft6rd1+yd59+LM9m2bJ1m2ku5TDz0ujH&#10;XF1lolyNZkSkETSI8iQoeAzdURpK4vdZpmQFdffu3a5duw8Z6imbxZwfAklws3RNXLi1aOlRvka3&#10;bkujBw/xZDRhRo5iefToBV+LjqtzhFA9BG3Hrj0HDxXcuXOH+fv378ueA9qNnCM40m4afe36DXon&#10;iinrf0yUj9Ot2tBEhkDaSrL12b5yliQCwhCtbF2u6pF0RzofNdXNW7don6wB1aDRJNxAQKTRCLz8&#10;9TFR3o7YrZuHtLhHz96Mw2vXq/0e1Cai1tIjsRlYOUSDrQ/YcBdorbX85z/SboQP+UO/MVvWH0qP&#10;cjWawQWC0uI+ffrBxdjJ06Ap25ftzoyjakxHrcEe4eNTIM1oIieymJOiWJik0Yw+1DXy5mPi2RuN&#10;Tjdp8hXNhcpyrhYjeUzc1CnTZs6YNZemY+VoNDZD3e8lMwewpZWATfu+/+EHWCE9dd/+g4CNt4b6&#10;tF6v/nFRrkZTI9JifejWm0Fx7LgJqB5Nnzp9Vtj4iXBdH671NGcNMeXN0WPGXbh4EcihBL2QVdF0&#10;2gqb2RoYGFn/Y6Jc9Ojdu293j57oLkYP20QpMEGfHYTJpnFMpa3SXASbNxlc5CA0v0TAlnO1aDeN&#10;Xr1m/fOXvFZt6tdzY0QEzuEjGBfHMsowqssPYLiRE3BIZnjJwIm7ovUMPWwitJxxkXbf+e03Gs2P&#10;55eUvDNFyXj2RtNc1IOOSENpAU2BEjAEpBllmFK/wBbr9A/HaSuTouNYjErn628GsZUQH/BmPGeF&#10;Qp7ny+kOHTrRbnf3jsBM0+l/0bFTNm5KoMU0Xc7MotHhEVE1PvyIDA4JBWwazWK0PjhkDO3u0qUb&#10;7QZvxIS2Y7yeL9LoHR2xbdv2fDcygmJQvNBKOACW0mjayjtybhPo1vzoY34SLabd6AwVMeMo/ZjR&#10;h1Lgxo3v0Eo03vqC0qNc9KDRjCmUhnCAboSd0MQdaxpNSosla39Zq107d/5Ko0k+BY87d+k2fMRI&#10;7D+eGm4838GFFpNR0XEgzTZFlUFaTmmSRgOzvcUmTaOBHLBhCGJPoVB86jS/nBHK+oLSo7yNpqE0&#10;msGPAQQrDJuVboSFh0+c9OH7Hzg1V1I1WjNEGg2n+/UbsGLVWooaGs2frC8oPZ690W5uDWi01g3P&#10;sWHhlFKMf0gbnAZvZuTcMHtzaShSA8ul0dADomOzgoJH84MZ6hkX+Yj1BaXHsze6adNm0JotizCj&#10;fZgh2s1YiEoI2MxQ1EZEqlsRkTSRdkN6AJa+yDLIHJrN8nL27bIVqyksrC8oPZ690c2bt6TdDBDA&#10;TGdiJLt0+TIGg8ZREDBGQgOmNAuXt35jAkIu5+upFsdMBlG2CQMTYONbaPHW7TvxsQiR9QWlx7M3&#10;GspCR+oAujybmP504mQx1ce+fQfQ7MCg0bQYXOmR8EHGFzPE0GJ+GwvQboZ0P/8gcdVsqzat21hf&#10;UHo8e6MJkKYgR7a8ffy6d+/BCFd47Di2k8olPTMbUIUn8Nu0mxZjicAVsHlJJ6bREImfAa3bl+0M&#10;w3I1Gv516tyVLwYn1Bq86Zf9BwzEfDJYUMWAXGZWbkJiCvTYGJ/EFJVgYdpNKzFPjNvYKQYmZIfu&#10;yIBlrfqxUa5GU+3xNXJGHsM1LaBXSTLoIIKoGO1GFpDh1LTM+MTk5SvX4Ir4bSwjjo9NgR0ny9IF&#10;JcrVaIIRjkaTbGvoS7kK8LSGgpypNE7ap2YcZ3EyevMSt404jhk7HoKhPw0bNLJW+qQob6MJudSe&#10;RLAgKwqIcoO6Al5fyA9zSGZUNambzm+AFZA+JnYKcg7GjRo2tlZXhqiARhPmvFNakJe/BapkZeeK&#10;P0bp4ICcdEoyT3PpeRs2JbIwCcZlpLKJimk0gXpIu0lEcMfO3ahBmONgMwMhU/wf6CYlp8Fsmk6L&#10;2UqIprWKMsfio5HWnL3R9p9S9pB9SzSafikny1Jar9sQz/C+as16cvLUGVQujCaUNiTKgym3Pvys&#10;Ud5GE1RNDIHQ4PPPPqfRMISpiIPMNHBrSKM9PHp6lO1WayXDqW0P0eOZ2/1co2SrnDld2dr9yPY8&#10;oiMevbmHRUmnk4RfZEoDaInVpofjEY2u/FHd6BcVL2WjX9KoxvrFRTXWLy6qsX5xUY31i4tnxHpW&#10;wWixZFUt+eEWBE8fZcLafNP9P558OkzVCcEkeHsP6/WT4nFYj8pvx7ru/W7dIKM6SgsB3XpRepSK&#10;NR+++/tv1ovqKEOA2OPvNu+ysfH8hQvT9c2VFurzRpavXLNy9To562Xt+k1y/c9GfX+8eLn4R98y&#10;nExxnL0taU5nlTNaZcakOnkwIzs1XZ01rU/xSC/LWYHPHMB99d+PeDCQxIvGeuOmxLgp0+cvXLJ4&#10;6XIg/nb5qmUrVoMyEG9KSALWpJQ0czY5MDHN1BcsZefmkzm56lz4XMcVQJu3qDPLt+gz4q3ctmPz&#10;FnXmNn+VZfJ05uZvkUuymOHN5NQMOX+mwuMxYvJCse7WvUdEZDQQb9iUkJicBt2AMi0jS6hqT4Fb&#10;pb6EzSCemaWn+jIEhb7j4isBUe7JJKf2y9nm5qKVPXv37913YL++mOxY0YkLFy+RZTll5mkDrO37&#10;qu1RkVjPnT3bXPVgvWWLOrXrfP31oJi4qQsWLV21Zj0SIZ06OTVd3QRPiwMQq0xXQDNjziAWuEFZ&#10;nUeco6YK39zNYK3Yqsku+MJlUvguqS63cVy7B+i79+w7eOiwnMJ7tLAoOCTUal8FRfjuQaVRu+J5&#10;PW3K1JKIL1nybf16bsM8vSbp+1AvWrJshb51KYirR7klq0s5AD1FP3UBlJd8u2KevhlXq1Zt6A3d&#10;PXr26NFrytQZM2bN5ePwkZw5e960GbO/+qp5o0ZNSLblgK8HsnC7du4tW7YGZUAXVRG4d+zcbeA+&#10;Wnjs/IWLp8+c44vuV6iCPx3Wj1Gcskf0pEl2xOvWqdeqddtR3r6TomLBS/RabjO4fmO8lmkIrgUk&#10;NQNQ5HlisXFTAJRhE9kBrJTUdHRAriv94N33AI6V0wnkGErXrt27dOk+fkIEW1Tf701UW/FaxESu&#10;ywJrsuDw0VNw+9x5ukj//t9ImyskXIC1xISw8Qbxbt08/PwDIyfFTJ0O2Isa1m8ApwTuDZsSQTnZ&#10;AbdcQ0jOnqMuVcGEYEvQWVaC1B4/cXLGdHUX2qLjJ5giwfQACD502IjevfuyVWLjpvr6BTID1jJg&#10;Cq/NpZ0kWwtqnzt/4cDBQ4zVVnMrIlyGtURDtwYCNwnWDeq7yfxbr72ODxHtlpFQ8TotQ64uAOvL&#10;V656jfQJCh7j5x/kHxAcHhGF1s+bv0hpyNwFs+bMZ20sIAfv27t3ZKuwNqBnBA4IDIbUMkJacGus&#10;obawW6jNlkPNHnmDxmcLF2Nd+8vabdq0q//wRaWSgwYOxvBhqAVluVEvCRxoBcIKNxkV4xOT2R70&#10;AKBEUthCKD640z/klMfJU2eQU6bNhKQAHTp2vAiIAG2oLSOkYM0IydhYfOo0ajN+wkSrreUOF2Nd&#10;64taThDbE+BgFmWLCIil2lq4xZPgRqC8cX6WITF3HHZcgIohIfPy1UOMtLO2YS0a4pBsURJ9LVTh&#10;iZPFBw4cio5VzzCtkHAx1o0aNnbC1yllnITdUhwCMYgzFYhNZehwftpca6C1BZTrlNWlyqrY0bhL&#10;mQPWItkCtGAtQIM4neZQweHCY8eZ0restpY7XIn1saLjzZu37D/gG9xCQGDIGP3gQiesSep19Jd6&#10;HZUAdEpzih0QV0YbajsstqK2KmeAW6EMzXmfQZXRlU9hadhabBv+9Eis0RC5DFgQP3Cw4PARdbdt&#10;vsJqbrnDlVjjDVq3btunb/8hQ4ePHOWDQ/APCAoMGs2IFzJ6bMjo0DpfWgqDXZNn4iDBI7zU7S3I&#10;wUM8dQ4zOXDQEDkXjPHQnAimzgXTJ4L11jdaZDuxDcRfG8QV6Nt3CuKCNdSWCxTpIj//bF0dVc5w&#10;JdZffvEl9QjFCNCAFJ7BUz/zRU6OMimnGmEqRo7yZTNExUyWq6YT3/jfTa//j7oG2ZG8tOdGnetf&#10;++91r/73mlf/S926/O9/ozplIEWOrK6gZUdJvKOsR9nRGVIUnGXYOFaLyxeuxJoqBl5/M3AIdB4X&#10;Fh4VHYe/pkIhpQjEopFUNzIl0W5sxsmP3jlV492iD9858sHbBf9468A/3tr//pv7HLlX5+7339j+&#10;3uv577yW/farafpO8Rte++/VIL52w569+3HQ2AxsOFNJTN6Zs+cpYi5cVM8fw1b+8MPt73/4gUUq&#10;SrJdiTWGr2nTZh06dqabe6qLYoOQbJwyWoFFQ6ZJQCfRa1JK8HXrNy37v/8Xtqa88X/pb/49861X&#10;QDPvnde2vPvazvfeAPSCD95iGxx4/81t776e9TZ/fUVuJpD8xv+N/v//P8gCKowW66vc1W3u8Rtg&#10;TaFIschUXeV+5SrJf1Q0LP9XwBrD99VXzd07dEJMUd5R3n5IxPjwSFQCXwy40BkWk7gRM6WkJGWn&#10;q5hCGTOxhthBujwSjOZS/h08VCD3NzhyVF2BL5e0A7G8FKBBWdXj+j4C/KMuvXb9hiRww3S89voN&#10;8VaLyxcuwxrgBGt4zfCIXiPHDIwMg/AaRqMYpnRU9wTTxwTI+MQUOUSQkKjeMe9LYgeBmwFNEEcu&#10;pDApPEYeF4h5yZSXJ4sV0Aria9cB9+atW7e+//727R9/uH2bGd5kG7Bt0jKyrEaXL1yGdb269dEQ&#10;PJ96FoCyIuqZxsEhoWETIiZp4YbUkBesMW2ACGf5zQxi9iJFChO7e2M0IzES4pRlhgR0ud2ZMJ36&#10;+/QZRWcABVbA/emnn8mf9WX6TH/88Se5aphlGT9Pnjxltbsc4TKs69SuU7dO3RYtWnXp2h1PBq+1&#10;yw5Gso2MINBSy2h2xytnLQ9g0oYaxMEafJnBnoulk2S8RVvgshBZ1IMEOEQDjAHxytVrckEwyEra&#10;A9wFa7ZK3uat8xY8+Vr9J4brse7UuStYDxo8lOHRx9cfGVF3DZ8QERkVO3nqDDnwiJ7IsUe8s1hm&#10;p1QOWueDd/TV+ir7DeBTrJxOEx0zGUH+7qaCWO4/4gS03A6Bl/yJxS5fVrym0zB4WO0uR7gS6zq1&#10;67Zq3bZzl24gQhlCeYJkU9FYNaS+2ArEDXwmgc9cXAOL6QdU8Yjvb3fv/vnnn4B4qOAIxIfa3bp5&#10;ePToRbKYFE2sVgRqwaKlTlw298vgfbYFWCPlYJ2bv6VCDom5ltf1qGW6dOkGZLqc8aRy8faRhyYH&#10;g76w0iSL9ejZGzRlECMZ0O7fv887+LYJ4ZGjsYz6wchoDlpc8hDt77//zkrYWmweugtw011IAdoJ&#10;ayy2xroIXs8tw/0+nhiuwfpk8Smwrl/frU2bdvC6Z68+/Qd8g2QPHTacolEIy1REgL8iuNgJdfh1&#10;/0F+P2aOgZGhj5eMe4x41NOMeiymj9ood4GLA6zvbt6kHrlz505J3HEpEyOjDdy4SQM0AoLIsCH5&#10;LkwLQwILWB8rR7gG68jIKI11A3jdoUMnejrIQm2QpbMLxFCY+fSM7OTUjNy8zQyJaALjpBw3SNR3&#10;kjMpu6KM1du7TxsOvQ9aHsdFV4CqMPfOb7/du/fQUUT0AaAFbhEWVEg8H6MoK2GVFXLs0TVYN2/e&#10;AsPH2Ijnc3fv2LVrdwMxCZFRDEZCKdPx12gCXpt3pIohTSGjzx5Re/7AGo1GW8X54fCAmypc01xV&#10;g2BnjIfcHEMac/eeepwRQEsC+rfLViLW8JoqB/fC9uN76Suy/DOHa7AGZbAmqWXatm0PqUUxmHbv&#10;3iN28rSJEVHjwsL52RgAKdalXpdKnQ2gEHFgTcWoTimRKkbfRViqGITF+r7//EdqFgiOsKAqYqjt&#10;2sI8U1kzifNhaT7FMMs6sZ68I0s+c7gGawGaurFRw8bgKyYBOiPTIaPH4kYY3yZFxcqTqihtqCTl&#10;HjqyT4qRSjjIn9gkFPcMpEiQU+I6WNvkKdMhO3YCdiuw9dFhJALE0QoE2jwiTQJLI3CzfiSIwYAa&#10;Cm1hVdYSzxquwVobPvVAsz7aWgCxe4dOA74eyMCIp9aXn48hMdpyewB1r4iYyVHRcfyJ8RMcWVgA&#10;lR3W9jRvsgFkBzeg6wuF1XFeXq7bsAnEpVwUuH/99Vcj4swj94ALkZky9jIY0J98/QJkgWcOl2EN&#10;r5s0bkohQ7Zs2RpqDxo8jBIGkoK4HDoIGR06Rt0iJdQ/IJg3QRm8QG2Ypxfc9/EN8A8IwoxT/pDB&#10;IWOY8pI3+RML8BE8O9U/hRLQizGXLcGUDRwxKebW9z9IRaOGTS0jBFsAXULKSCrYhKRUxs+Xlde1&#10;awF2HUZFPF/jxk3r13NjeEQNho8YCQpS1+C1wyOiKGoEQaF56NjxLBbmuEEUYJGRjkR27Mk7uDq5&#10;kxef9fbxp3oEd/wlm5b+hGrJvbNufKfubgTHAV1urMeUxtAJyIzMHCSFNUjjnzlchjU/klGxSZOv&#10;ALpjpy4AwW+Dd9R4EBAyAhZ6LZJNp2YGlKG5qAogkoK1gZuhEk+COiNELMYmQdAhpkmWpG6kl9Az&#10;2Khgjd1kM5MRkdEoOMKCroie4EO8RnqzJbxG+jBClP/0PldpSF1hdL269Rs2aNSunTu0hc78ciQF&#10;8k6ZNpMEsjjdi9EWaEVZCILCaAM3rGdr1fyoRq0vvgRKxejoOIYBuTsQIyqk5lNsCRF9hlmSD6I5&#10;4Mh2BWi+lO2NasmObFC+e/ceBRdDNM1gTMbXs5Gs1j9ruAZrIMaBMCX5qVQ0/E6GO+aRUXXu0ryF&#10;+A18HooJuPpQr3pWn1EPskWLVlT5NT78iC0kyDrlxx9+xKc+qVEzITGFDyImBuuYuKlM2YT0JwiO&#10;0ezQsTOIw+5jRSdw5VeuXrt79y4+UjzJ6rUbXla9dqvfADIK1l20UvObwbpTpy6QiMIBv4UHUM5P&#10;ew81SOozGgzWPr7+qE39evWd8C2ZYMqUeoTPKnZrrAVuegyUZyAVuNnS0ByrjveghMGrpKVn0gwS&#10;300Hslr/rOEarEU9JBmj6On8YLBu3botVcPG+EQqFBAXl42koJXQSg2Mmp5oN0MrCIKdwdSRHzu9&#10;w6eYsioLa5uSgDVbDhDxNgDdoUMnGkOXAm4KoqOFx1atXidY08JnewCgPVyDNeWiwRoqwVnQRK/h&#10;OKDk67vYJiWn8SNhH6yH12BtpzboZGbl1Pjgw48++NCObIn8mOGUmQnhkXwQcA3QJJ2GNxkqMRto&#10;F99OGxB9nHV8QvLuPftQD8GarVv2B1qWFq7BGqlt3KiJYI3m0n8ZrPAGWDE2w/YduwoOH6HIxmzx&#10;syOjYmVjCNzG8+FV0jOzwZHP2sE18yO9fZl++nFNBgM6BEArrEHZMUWLWCfmEheIJ2FEZdPCfbb3&#10;ytXr1m+Ip2/JAWWs+sxZc63WP2u4BuvNW7aCqZtbgwYNGjFIIpf0XEw0HKer9urVF6xPnzl3/MTJ&#10;7Tt387PBBSnAqzixGxDJb5ettO4EWePjpk2/+vyzfwnWY8MmUPsAqKBsYa2BZkYDHYp2USLJjadg&#10;NG1Ao8B67fpNAA27129MQMcgh9X0coRrsCaoFemVTPkZzZu3xFljOShhxPbx5v4Dh/BeDFCnTp+B&#10;6bguCA7WyCv+z05wUAN97YW9AI5pUEioMn+SNosN0EzBFAcC08Hazz+IYZkNxp8gL3oC1mx4fPqJ&#10;k8XHitTpk2wG+p/V7nKEy7BetPhbIHZzawivGzVqQlGDLIIaBbRYAkBHQzG51Bc3b93C9vKpnNx8&#10;OjX1JKCjKsJxM2CKv0YEyAdY227ii0Tg2dmozLOR2Fq4ZhagY+kDnl4BgcGwftWa9TNmzQVx7Af9&#10;rPxKLeEyrIkP3/+An9G0aTPqGuwtZeT8hYtBDR4h3Fg6OVzAr0UxqTJufHfz6rXrVBswDtZTHyYk&#10;pYhdYSOFTYiA5qrOjIwGPiCjDMGkM76xzNJlK5mRE+CxlYI4tYzsw2IDMzyOHOXLSlgyyrFVZF/N&#10;wIGDrRaXL1yJNfH5Pz+D3R4ePfmpCAgKQEGMwWIKBLJHW3ZtkyzGeJianll0/OTJ4tMgfrSwiD4u&#10;R8K2bt+Jic7N2yJnA1OGYN2QgnUb4uEpEgSIdB22pVqb44i7A2hPDDtkH+WtjnYiLIwNbHuk7F+f&#10;fW61tdzhYqyJTz6uyU/iN8tZqSSiicWGoSBO1+ZP+ASBRpKXgCU7vnkJOhB51pz5cjIJnYB5eE1N&#10;z/ZjAdlUJB9BlwzWrJk+hHQw8H67fBXjJEznJVPojKyNGO5ltbIiwvVYE8ePn2jXzp1K3cBNzp23&#10;MCU1A8jwBvx4qAcusjuUpO+T4GWx3sFTeVNStodBWYBW7zieYI9oMEiuWLUW7dYQWyijbGW/q2jZ&#10;o1JgLdGxY2cQb9++gx1xBHRTQhKkY7ijX9PHgUPvyLbuEAr6ACfbgKlJs0noBExJWYDPshKIDPfx&#10;cxpli8tUrfQwxg+2utWmCo1KhLVEd4+enbt069Klmx1xkoFu9doNVDeMbwjrzZu3goJH+/kHAtzI&#10;UT4sYCBDN0jhKTaOP7EMS4aOm8B4iFvHXSDcspg+8jACcEmAfk4oS4De02H9AuAmhg4bIYcf6e8G&#10;bkngYxyLiZvCoLd334HEpNTlK9dQXs6cPW/6zDl4DEloC6Agm5Wdiw9hZv6CxcCKDcdQm3R370hn&#10;Yhjcum2H9d3PLR4D3SOwJl4M1ibo9ciFaAXQwFCw/uiDD4Ww+tqOhxKOl3ynfn03PkgKvoyBdB0s&#10;PBkdE2d903OOx9P00VgTfObHu99bL15g/PHHH9Omz4KbkBGsQQ0cJcFUWC/z+k1fpgKxe4dOmEVM&#10;C70k6Vmff1yeeDzQRKlYEyPz2zz+w9Uh8USUJR6HtQlZ19kfi6zX1fGf/4CGwBJ/qqxnXJYJa6eY&#10;tNdTvqYKJr/dQuHp41mwro5ni2qsX1xUY/3iohrrFxfVWL+4qMb6xUU11i8uqrF+cVGN9YuLaqxf&#10;XFRj/eKiGusXF9VYv7h4FqxnFYyums/hkB9uofD0UVasz/14wumLq/PCT8UWOmWLJ2M973CYrDp0&#10;R1/rreqwwWK9LkM8AeunXV1Vi8Bt3cAnoWyHZh6HdTXQZYn7f9wDpRVFT777balYVwP9VFEWrB6N&#10;dTXQTxtlQezJY+MLiN9///3y1asZmTnLV66R06i/Xb6K+RX6FoirbQ/4ITdsStiwKXFjfJLJTQnJ&#10;JG/KdP1GtUBGVu7Zcxfk5kXW1zznAGvk23rxqHAZ1mvXbZyu74Uo5/gKrAbT9RsVpuCo7ogoz01K&#10;Tnvw/Aj7c5Mct8aWGefMVM+vSVU31E5nJTt27ba+/jnEmduFj6e2C7AeO27C1OmzFixaKvdheRji&#10;BGGlkFdTVZhrgZ4o96BMTiOBT6AHStI8jAaIM+VRSzn6nor6boq5+kk/2Tn5bB5WaDWloqNyYT1G&#10;n6e7UN+Hz2gFKmHdBTE5TWGnn+UDdgo1/aAkBVxufq5+fo/cKz9f3yJ/s+MZVZu3WM8lsB51smUb&#10;yObrR1Ppu+rzET6rHnHFp/g4PclqUIXG41X7hWI9ZKhnbNxUdAM6w2LARRZEE+w3ypfnUqnUcFug&#10;Z+dKwk39YDBFWGbgrNxTXEDftn2n3Chf7gO6Rz+aSt34U9/78+AhdRu0o4XHdu/ZR8eymlVx8fPd&#10;25UC6z379g8fMXL23AWIxkYUQWuuQCmIMyO4W5oA6KLIGmuTiub6BvrCd0FcyK75/tBTIeTBG7t2&#10;7zWIA/bpM2cvXb7CZrBaVqHxgrD26NrtjVdeLe1ZLU2bfBUQGDJvweKVq9chxElaLkhkV7AGX3lH&#10;IOYlBFdYPzzoObRYU1uz26ToMlPhOLnV9jwIEnyB+8TJ4itXrgJ3XIU+xUfiBWEtjx0grde2OH78&#10;RPPmLYNHj0Ws0UpGQuAWa6HchUNJBHEZ8aAzQGMkFL5Z6lEnpKBspQ1r9eBAxETfFh91tkv5Vq0q&#10;wm6kg0RD5O5ybPMKd4QvTkMM3E6/oU7tOu3auTMw4vMW6QevyW3gtKtTQ6JCXB4oo9kdLjfIUVeo&#10;j6E3+AcE+foFevv4e430QYiGeapLdwcPUfd4+vqbQf36f92rd9+uXbu7u3ds1apN124e4C5wC7VJ&#10;8zwIsuDwUbndGZ2AD1pNrKB4oXpt4LZe66hTu26XLt1Gh4bh9hgbxVADN+wGa3m4oKE2zoTtMWfe&#10;wnp163fq3FVdb9qjl39AMJ+dOXse78/Vj6lis0VERstD7hq4Naxbp16fvv1ZvlXrtrg94bWC2/Zk&#10;GWE3I2TxqdNQGxFntVYTKyhe9NhYEu7atWr37NUHnk6ZNhPJlvoFqwfWUBvXrHmt9SQ1A4DQB+Si&#10;X/9vYmKnxE6eFhkVy/b44rPPWeebr76Ggsv6GWbDIyax5s6du/IVcB+aAzfch9GsB5SF2gANtYXX&#10;GJJjRSfOX7h4qOAwvcdqYgXFU2D9mEWfKgQLknl+Va0vavXtN2B06DiGIyQb2kohg3CDNeUJEOvn&#10;N6r7usutaY8WFvn4BsBxkoWhJGsTO8EMsrt8+UoMCdsMYRk4aGjjRk3YKvC0/4Bv6EOCNVNLRh42&#10;gkj22XPn+SI6hzS4osIFWBMGblCuU0s9yBJeAwe2D29LISNKggEEa1A2MqIeSHL12qXLl+EpOkMl&#10;Sd144GABqwIjWSczSEGqXj5s/EQ0vVmzFku+XTEpOg7o+/bt76TXYG38H9vp8JHC02fOYUhoxtly&#10;30PVHq7BmhBcyAYNGg0aPIzqnFoGzUWypXQEa5QEDQEy4TUElwcKXrt+A6z5K0BjEBnQWA99X1Z4&#10;/MTJqVOmFRw+gutAuydGRCHTbBU2JN8yzHMEKIvXtghuewwsyQeR7FOnz8QnJE+YOMlqbkWEy7Am&#10;BBoS84A4TtbPcZV3BGuY68BakTQjK1ewvnr12ggvb5bBj5NIx/btO/kUdBbcSSSFfgG+4WDdqg2F&#10;KGqjr7hWD280GkIyNgrWAje95PiJYtwIgyhKZbW1IsKVWBOCCzk+PBK9Ni/p8mgxkg3EgjXJwHVZ&#10;3+j32rXrGLKg4DFIMBkYNHq+uhR3yVz9oEz1rMzZ8+RKyMFDhrEkMkXdD9bYFcRKIN68xaEhD9s+&#10;Khq50S3zuCOroRURLsaagdHga88P3n0frBWvk9UjY1I0rylSQIGBizxytBAsgIk3KRelaseMU+Fj&#10;YPgg3QLRh/tsNrwNU0wO1gUjLxZbEGcNoiEGa3oJin/q9NlDBUcYQqyGVkS4EmtKdtwYztcJaEmQ&#10;Qh+wIkJtkhGS8o/hC4IDDZCxGRISU6A/4LIwmwdwcTKIPkqNq7FuXjllOjOMB+MnRLBaVUbqfVKG&#10;16aAlOoRISo+dQbEGTmstlZEuBLrCxcuNtQ31nJCWVIkG6zFXEvRKARHT2RniH3fk9ToD1XqOflq&#10;Gb2Y7AU0e1y1hjygtrF9Qm2GR3wIfQjlsdpaEeFKrGfPmY8bc4LYnnAQzjrKdMv2WV5bsM5UIBq4&#10;M7Os55KSjofSWztGhMsCNChL2rEWGRG4GWMBuuj4iYzMnArcK+JKrLFiTuA6pVBb7fnDX9sYLRwX&#10;rIFYIZ6l9l9Dagev9Q5VtcPP2s8nxweAWyB2YrdYESPZWBEEBBOJZP3ww22rueUOV2KNWNf64ksn&#10;fJ2SMU3v1FaPNzZKAtxqn6o+bvCA1Nm5D3itHnxpPf5SI65S9qlq0B+w26K21mtxfmDNeKAfaFXE&#10;O/Qtq7nlDldijQnp3LnrkKHD8W1OEJuUG5Ex6FGMiNe2BMTxBGlJoyQ2vc7jJX9SG0YvyZ8cRwwe&#10;7MVWQOvdT4bawI0VAWuozTzVptXccoeLse7StbvcQwyzjBtzApqs9a8vsRP4CvRE75BSzxeE4xBc&#10;EITdD3gtMpKjkndYAAvI+Ca7VlAh/oqeCKMfkFpbEbAWoMk9e/czPAI38xW4V8SVWFNidO7STe5x&#10;RTmn4A4NA/Hhw0fa4ca04dgo3zHIcsAXVQE+dfg8KYUaHQ+uMimVeZP8FSOIsxbzJ0cy2TYoOCiL&#10;hgC0TAVuI9lgzfAI1sxUoO1zJdb167l16dLtG/0QOm8fP5QExCkCg0NC5U61gvUIr1ETwiPlsXcA&#10;5znca5i+k58cE6AylBw4aIjTjc7kTnN9Hc8SIz169KJDoONGso2GyIyRbEr8g4cKmLJdreaWO1yJ&#10;dYMGDeE1uCDZwA279Q2C1N1NfXwDmJJ+/kHAHaCfDTE2LJx6JGZSzMxOHWd16jib7NhhDtMO7Wd3&#10;cFfp3n5W+3az2rWd2bbNLJWtZ7ZpPbN16+mtWk5p0Sy6WTPgpkOgLXYvyGgJ0OIIheACN6pNXcPy&#10;VnPLHS7F2q2hPABW39TJE54OH6FunSUp9xSSmwvJbYXYDCiMekqxfmB3GZ/ZvU4/s3v1q/+18pW/&#10;BXf3wNig3cBtl3jGUjXV6DN+ypkk6Am4I0RWc8sdLsP6jz/+oGhs2rRZ23bujJAeHj179OxNZ++n&#10;+ztTuaOeua8eOWSop59/YP47r+a/81reO69mv/0KuJOZjkx/6+9k2psqU9/8e8qb/2ceoy5wR/Ts&#10;hf4yWianpKPdmJmSUzYDYy8jMIxmYaTManG5w2VYM/zUr++GgA4fMZLfEx4RhT5MmzGbMZBkNGMk&#10;JOfOX8SUkU32a69cva7gH28V13jnxEfvFH749kH9cHRJ84h0eT76rvfe2Pbe63nvvMY2APd4TfBo&#10;Dw8Mn3kmG/+KT1lT/Xz0c2fOnr90+Yo8hPf27R+ZQU+sFpc7XIZ16NiwOrXrtG3bnuELsUaRkWMG&#10;wNjJ03AdgI7ZIgV3XDbJwMj00D/euvzxe9drvn+j5vtXa753WScz12u+xzs3PlHvkxc+fpeNsfv9&#10;N+Rx9HAcdsd17cowqE+7Ufb5aGGRgH76zFnZfWg9vVs9Ney63HobMSnttJanDZdh3bp1W7BminSI&#10;7WP0Cxs/EbjjJk8TrGfoB9EL3EwBGo5vcqu96pW/wVPYCmfRkJy3X938zmvb3n1993tvwPTDH7xV&#10;8MFbzIOyPIueZVCVhNf/BwkC6ILDRwXrwmPHgfokrD5zVvNaIQ3Qkrzgr4yZ4G41unzhMqzr1qmn&#10;nrfbqk23bh4oMgMgho+hbyJiorE24EJnlETEZMGipYv041DkELB4bfR3Y3wiZo4SZsvWHWIhDhUc&#10;OXJUnkJfJHnkqHqUtABtsBYBAeXTZ85BaiUgV68BrmAN6+F13uYtVqPLFy7DGlLXq1sfrLt37wHW&#10;GA8cHrUMWMdNmQ6pARpMBVaSqkR2+cseaqZgvcxxdrYcBVbeOScf86D2aSj+qtpPIy5TK7V6qKfF&#10;KqRPnUY6gFjEA5SvXb8hNzXnNQtgB2mD1ejyhSuxppZBQ8Aas0F5IlgzSFKzQGoGQ8NcqnOmkjLP&#10;lMSQ4RbgNbU7dSP+ASeHaQNuOaQA3IALrIKvQVmnEhBNavVwXtHo727evHnrFlMQR7b5O9UNHctq&#10;dPnCZVjXrlXbrX4DhbVHT7CmGgRr9SDoiCjGRgQa8sJZoNywKdGcyk5SfEt1jk2WN800OTU9LSML&#10;p4zICtyOvUgKWZ0CugU0OKvn0usHgH0HxvoBmtgPpsAN9GwJushLz+vaX9Z2c2vQpk07eI13xvkx&#10;cI0eMy4iMhqsERBUAoe3fmMCOKbos9wtC2y8sGOHqrXLSYoRvcM6T5eCUFKqbU3wo6AsMk0eKzph&#10;1ANMwRmM5cGw8nBBcOcPcJ4NhnBZjS5fuBhrPB8WW7BWGjJ2vDLakwF7nuxKRR8gtRAWWAFUamsK&#10;a4MpFJak0pPddUAsdbZJOeWXEVNARxwYD2E0hJaHwcoTM03yJmSH9/QMupfV6PKFK7GmRm/Xzh3P&#10;x9iIxfbxDYDX4/XT6KbqR/PLcRngRjQU3HpPNCwGZdl3YZAVNPftOyAsJg8eOkweOFggLwFa2I2M&#10;INJItEiHAA24YK0fj66ClygJf0XKwZrhwWp0+cI1WN+5cwesGzZo1N69o/CasdHbxy8waPTYcRMm&#10;RkZjRXDWstsauBkD9elk6sIOzAbqoRDPpQZUQjFn7gK2Vq/efSnuZcoYe+DgIZELkuHR0Bmqyolq&#10;KLQBWtKEYA3l2SRsoYra/eQarOELWDdq2NjwWh4jQPUITFB7EmjrfdbAjVxiSEAc46E4npA8e878&#10;Pn37ywMg7Kl2p9he9h/wDWtmSndhJARoNRJesUZCebCxE9C//PILU17yV431ebBmcLbaXb5wDdYJ&#10;ickGa/EhQ4YO9xrpjWSH6Gdihk+cJEoC3FQxaLfItxOakmoPtX66hv2vbAyS95kfNHiYt48/Ral/&#10;QDBAy74OJ4G2h8L6h9ssabCukKPprsEaxQDrxo2btm/fAayh3uAhw7xG+iDZitpjx4dNiBC4YTd1&#10;DTMGRNJgKjMAOmSoer60HEBg5UZMJAF90OCh+BxMDmujKLUD7RS8w1/hteg1Qv9yY928eQuwbtLk&#10;K7BGrwVrSkfY5x8QJA/6Gj8hAuGOehhlSSAW2gIoWj9n3oIt23bAVhC5f/8+Ng5/jZqP8PLGULJ+&#10;NieI03t8/QJQJ9mJyJotdB8OwVp8iMEatbGaXo5wDdZ169QTrN312ChYU84g2cgI1FZwjx0vsNpR&#10;Bl9QYwaDDLJ//PFHWRiHCsN3EOeD+hkeUykFZQcA4IpGm7Bjjb9GQxiTcT7WusoRrsGaohGsmzZt&#10;5t6hE1gDwUD9TPSRo3ygtp+/esK8kmCHCpNA3LNXH8bJX3/9FQpLYidY2+9//LFsxWoRetgKgpu3&#10;bJfHnDsF/oeuwOacPHWG7MliGPjl118tmHUI1mrlV66CNa5xU3wSm8daRTnCNVjX0c/9/+qr5vAa&#10;uoGpYI2MyFFHC2hHAtCKlasvXrpErUe99913N/EQDJXjxk/E/164SFw6fkI9ig2/ARN/+eXXu/fu&#10;oSdUktt27OIb7dDTJxiHGXXBWnZsUSVZSNuxVvuvFa9x91gj68PliEqAdfceoInsDh7iCdygYEcZ&#10;LkN8JJjfDKxwDetGj6YW5yUljCpe9h+EfbKbSYpvvB1LUnmTSC24W1/sCKBkO0FteC2IM2+wxqXw&#10;QX2sQGGdkJQ64WXGuq5gzdjYVT8TnYELq4Cqgq94NRLrvXrNOupDihaKwN179qWqk6xToSGjH2V6&#10;bp6q1CV5h3qdMhL0KRALjx0/dfoMZQs2GQOHr0CXnYRlY3yS7LkFcdnVJaQWrNlarIENCdaM0tZn&#10;yhGu5LU6sNu2fZcu3ZAIJBtqC8SS0Hnf/gNUiRs2JQAuAxRYpOgznlLSMhKT0xKT1Pk3akZfU80y&#10;oL91+07IDhkPHylET9RRgAsXGeUY6wDxzm+//Xb3rrRBBtW0jCwsIEAL3KycxdgwVDtgXXxKYZ2U&#10;ksYwIJ8qT7gM61pf1GrSuGmbNu06d+kmR9AFYiE1QEfHTqE0x2+hy7APclE08o7T/mu1c0pflwfW&#10;sFuojbzIvo+ToKUP1wrc6AlDK+y+Z1MVREl2dQncDAZSNFJh8nHB+uUeG8G6UaMmrVu37dipiwyP&#10;sFvg5uWEiZP42bgOSAeaMJoyXQ7KSMpBGUA351SmZ2bLNbnbtu+UAwVQG16LfAMc8AE3+oCYMHBa&#10;TdFRfOqUaLcQnMXgNfrDZtizdz9Yx1XExRyuxNrNrUGrVm06dOzcrZuH0WiADh07HqJR4PH7gXX+&#10;wiVyvNEcchRQwBpqyw5ueJ2uLx6Q/X9KRvYfPHK0UL5OHxK4yFhn39+EnshfJQCUdQrWfIXjGFgx&#10;q6JLxVXEbRdchjV67Va/QcuWrRkeBWUBGsMXq5/zDJdBVkpqpqScvCCIPxJrOSIDr3da5/Uela8D&#10;YsBWhwWuXpPDArAby2G0W0KwlqQ3yLFdsGYIxY9bC5UjXIl1vbr11ZPRtXoIr9Hu8IgoeL146XIg&#10;BnSEkqmcqgrc8B24YToLGKwZNvV1HmmMnHIMDN8CRhhB+TpKGFRbTvxQu/j0sS7YrcXkITtIPWng&#10;BuvCY0VsOUTsZdWQ33//XbCmUqdMl31DJEDLJYvQFnwjJsWET5wUOSkmOmYyL8Ea9O1YgwuyTjWP&#10;U/xan5tqT1wNZRE1CJsE+ca9gR1YM0gqtLVwYzkYKil5pGHMY07QEMnk1HRGV7BmVHhZx0bEUrAm&#10;gZhqRYAGIB/fgFHevuA7NiycgptyAzTNw86nTp8F3Niv0WPGYcZBk2RGnxOs9vPZd/WRMs9f9XF6&#10;rxmz5oIdaJvDuFAbJYH15swmLAqaL0MCieIjSitXr6uQqwtcgPWZs+cEa4ZHikZ4TaLafv5BgDJR&#10;P9M/IDAkZHQoYqKOG2ismYaNnzhylA/VfH/9uGLDX0kzb2ZkM8g2YGPwEmc5Liz8WNFxGSShNoMk&#10;SuIk3GBNqjF53gKwZuSIjIq1/laOcAHW+Vu2CdZAjI9GrOWsPjgYERkdGDTax1c9ptUco6E+ZsbX&#10;L3DIUE8B0QalKuvlMcZyDrzQmfdBma0C7mwVtg3zLE8yw8AAdoyUCmztSYDb2BIEhqEVoIXd1EeM&#10;Ci9r3ZiUnCpYd+zYGelwd+9IsQ7jwAWg5YRrfTwsGIiZAjfKC5RCT9Ac4eXNAvQDfSlCiL4UYQxa&#10;zwwv/QOCMDNeI308rad7qwergzibU76F1GXqkILDR8Aa1UZJnEw3ozGDBImPRPFf1rpx6bIVgjWG&#10;D3/duFGTDh06wVMkYviIkfARgEAKHIEMGYHRIAvcsncbQNkGSAHLj58QgaAzhKI8JDO85E3+hNwj&#10;62wAegkbj+0EqUEcUtOfpExlqKDyFGoLu6VwR7X5XjYqn2IN+JCX1fNNnBgJ1s2atUCjgbt+PTdq&#10;GYgGuNLrgRt2Q2Tw4qdCVVIO1jBmCsQK38hovIokwymC7pTKyUREMcACHCtn+4kKMRQjXD169pZE&#10;K4TdYktoIahnZGbrbqSuxMFWQnBpfHnCBVgPGPA1WHfq3BWZxvM1aNCIeeAbPmKUolu/ATKIIamQ&#10;F5jEkAhbhc6KxZHRBmuAfgjr6DhJOj6p5qNi4TufBXG+RUl2vwEMFYzMbGam2DukW6n3jz+JkmAE&#10;sS4sybbZGJ/4staNbVq3RUDQjRYtWkHqZnrPKswFYlgG43r37kspCJSQV/iLDwHrMRp35NtgbYeb&#10;0QxBoJZJSU1XIqM3icBtga4RR1iwlbAVDQFleUo6YnL6zFmGSrwgYkIjsYZIFoqPrOFD+Kw0vjzh&#10;AqzhMli3bt22ceOmlI5dunRr06Yd0oyMKJZ59EQuqB3AlyqGaWp6JvgCnyAIXk68JvnIZ59+9vGH&#10;H9X8qAZTjMfSZStnzJzD8mwttR5HQnM2GD6HMRO4AZrxmY6FWFHBS6Xz22934XjYhAiWJKmbXtZa&#10;poFbw/p166PX9eu71aldt2OnLt4+DH0+MJqfDdkpW0iGI3LL1h1AyQ+Ww4mWgDiwRmGAEnxJ7Ido&#10;CBvmow8+5B16CfRU+qPPW1PJ9tObkDeBm54kX0ob2MwZmTmU8RTyCDftPH6imOpJkhpKGl+ecAHW&#10;DRs2btK4aaOGjSE1WCMmMIiuys/mNweFjKEQp8abPnMOiIt60PFJBJd5gzXQswCYQlXWI4hLgjWg&#10;M1OnVh3IyhbCpBusVaeJmczHUQmGYpSkQ8fOJNQ+dfosYsIWgtoY8Hn6+ijZ7WW1vhzhAqxBuWnT&#10;Zig1WNetUw9/zc9mIAJrLCDwzdHXIPHzmJcuTw0pPs+OtTCaGQOxUwIrU8bAiZFRwM2q7HDzktXi&#10;dtQegs5dwZpxYtv2nceKTgA3GnL8xEkpZ9j2tMRqfTnCFbxu0IgEaEkGRgY9zCy2lw0Aj6REBm40&#10;BChBGQERsTZY414++bhmxw6dRKNLSwBlypipqA3aoiGO5B0MO04DAVEy0r3HoiXLDqhrPwqvXLm6&#10;Z+9+qR6ZQm2r9eUIF2ANvkJqmVE3rg0No34BazjOr2UsYjp3/iKcljiHkrzGgAMiUm5gfWQyCDPF&#10;ToA16YQ1G5KtyGamS4khYdtA7b37DhSfOp2VnSdYs/lfVl5//tnnArRgDb4GawYrObiFi1BYT57G&#10;sAYcFq811uJDEAFAxC8aWEvLJk2autVzeyTWaDqjKxUpFkhJdodO1Erpmdmbt2w7fORocmqG9DDy&#10;ZcW6bm0wtniNmPAj+cGCNSPk2vWbqNPkoIwNa4vXIgUknRocP635qR3WR2afPv0//+fnfERhbXcj&#10;sVPUzlvHCIntA2taQkWelp61d+/+9Rvihdekn3+g1fpyhAuw7talq12v8dewVcbGfv0GyOUa1DJL&#10;vl0BmxgARUNAHFzEXyvEwyPBsV+/r+2wPio//uzTf7Zr34EP8ikqGvvwCNaAC9YDvh6osO7YGUeE&#10;grGxt27bQQ8DZYGbRlqtL0e4AOvJU6aK4ZNkROI3y11lGaDowvmbt2Vm565euwFjy59gtGANLkay&#10;McVAyczDyDpn8OixwM2GAegI6s+HeY3cs3KsPbUPzaCMYgNgN5evXJOVk8dUsCbbtm1vtb4c4QKs&#10;Kc4oHQ3WSAdagR/gBzds2Cg9I3vX7r0MUKlpmfxImAjElIUi2VBbJBsm0q8xIbVrqdHvkclfofPH&#10;H9aQPVBSqT/AOmYy62HNjJx9+w2g8KEBOB86ExCnpGWiYwzRzLMBMKNW68sRLsCawF8brEENKx0Y&#10;NFqJZqcuVGgHDx3ef+DQlq3b0W5+OeBqrB3U1s7Px9efjQSgKM+XX3xph9iklDMszEcwGBbWGmWm&#10;vAPZ/fyDKNblUBxjBu4zdvI0tnFCUirjszgiBszmzSvgt7sGa1Wg13OTxAPw2yAsJoSOTO7ff5A6&#10;ouDw0Zy8zag2oMBoO7WVXk+cxPLBIWMgb40PP1IVTY2PjdcG00GDhzEDyqHjJkRGxQrQCmsH3OgP&#10;IwHaxXpoAyk7A/gT7UlKSYfXpBwoQPSsppcjXIN1ixatGjdu6ubWkJKEcRJuostDhqrT0Vu2bE3p&#10;QeVGuXyo4EhGZg5FDchqXjuorVUbiwJMdAtvb19gBXEqdVSIGfXygw/ZAIFBIYbRD4DWbo+VBAQG&#10;I9Z878BBQ4YOG8HmHB0axvLoBiYkPlFdGowtYWGaajW9HOEarNGQr75qbqaoB8MgPhfQGR6pJI8c&#10;PXbp8pWz584fKjgMxaiSATcoeAxEhoz0dIEbl4LaMg9Y+PH4hGR6Pcn2QBDgqQBt4FZY65dsJ7pI&#10;QGAIXzpc3/KIv3r7+LM5maEzsbat23fm6dvjunfo9Nmnn1lNL0e4BuuhQ4cjI1CYhONUbogjnoGO&#10;rI5AdugEFufOn792/cbFS5dhN4YXuJEOfWgxFLiNcAM36R8QDDHBlynw0Q8go8qHjxsANFNWTrIG&#10;sEb38XyybZhh5eg1DmTn7r3o2NHCYwwYtLAsV4o8MVyDNU3nBzC446Vat27LPDU30DBMdevmAdyU&#10;FUjHlavXbn3//dWr144VHc/N37Jw8bciJhDcgttUkg8foyEtrDXcAjTJPEvyJmKNNLMqOXqpj3N6&#10;spFYLYPzytXr+N4ff/yJjQ0b6HlWu8sXrsGaaNSoMQKCaqPXTIcM9aRQ9PENkF0TIE7tvnDx0qvX&#10;FNz85jNnzxUXn0JAURtgQkxASsREhkqB2xloG9zMyD5x9JqF6RasB+vtOVwd6xKssRxz5i3EgzJF&#10;RoAeKnz6yadWo8sXLsP6048/wUgxviMmzDRv0WrV6nUY4W8GDmaE7K4rCwgeEzvl4qVLwH3z1i0U&#10;nMR6b9iUQMUBxGBhN4IgLuy2Aw3KsXFT5bxLpmwqVII3WQzEvxmojigK1ug19Q7GA92QcwepJOH1&#10;jp3qipvyh8uwJpAOuic/BgoDK5YAA4BoSmXh0aOXXCyDT7h+4zuoTYL1mbPnD+s7nWZmqdoS9rE9&#10;0F+gF/kWrMFXrmhnqBSnzDxwIxFACbuBleGBYRms8TOMGcg3W4INxpaA2ngYGkbns5pb7nAl1p/U&#10;qAmp1S1E9KW74IsggBR6AtyIiSQ1C1sCdIpPnb585QqjJXCfLD515Gjh3n0Htu/YlZu3hcoeu7LJ&#10;eqhuPFPUhimOje2BTQZuNiQbRnaLi6fGLwrW+iwJH1BmMyAs9BIEHaDhwQfv/cNqbrnDlVgz+PBj&#10;gJufjQ3AvWEnQAczANy8STkn2VdPKXPo/rhAgCaPFZ2A4AcOFuzZu3+HvkckFi07Jz9D3yFYXVOT&#10;lIra4NalJIHaoKwqclaoL1EFaxEQJBstgvi++sai+G5ojlJX1Kgo4UqsiX999i85BRsIRuibevI7&#10;GZfoznANLEAEXCTVvD4fHnTABRmhwiQN1pu3bKPUzMrOg+aCNewGa+iMppuN54Q125VKHUaDMnaI&#10;RMcAGhLU+qKW1dCKCBdjTfCrgFuAlkQuGcQwdpALLARxpwQsURg6BDhOmToDRygX1LAZAA7hBjs+&#10;q7aT4Gt6id5yqBYCwhZlSKS7oCFUNGxykoEEoBs3amI1sYLC9Vh/9MGHrVq3xWsbrPnNkVGxwI2Y&#10;4HzRVkABNdAxWDNPGpKalM1gpQNck0g/U1mMdbJmX7+AmLipbFdkRIBmAbDGhv74449WEysoXI81&#10;0aFjJ7CGoQZuEhfBaMZoSY/mTxAQjpNgJAnWYCdYm21gUuA2KJMsLMvzV9ZjjAcGhmpTA61OLBZ3&#10;VLHqIVEpsCY6de6KIbFjDbvBetWa9ZgzfeajN8IK4oi1Ad0ALTS3p4W4EN+kPidYuw5vykUGBlyH&#10;Bto6fVvG6grZq1cyKgvW16/fUHtC3Dva4SbXrt+Ej6aygOB+/oxdPiBC3SGgC+7AJ+jbU7gvysNU&#10;XvIpMGXL4SwZMykgBWVJgJbyympTRcfTYT1h1zfWi+cQqanpsLtjpy5OcC9asiw7Jw+Cx02ZLlU1&#10;xTTvg47WFus2+oivpGwDe/ImfQLpx2+ETYjAliSnpDPVEI9k4xmgmzT5yuma9QqMp8P6uVKbWLly&#10;NVhDcCftBiZKkr379uOUUdjs3DxsBu7Qx9cf3BEEgV4S7AQ+cESI6Ao+vgGBQaP5CIUMBhyjwvpl&#10;GZlhtBD1qJD9eaXFU2B9+7ebzxtr4tat77t27S67ROxwazRH0vHzN29NSklDyqXOlr0iwSEPLuBA&#10;IkjZ+4odBGI6BF4wPSPr2+WrRutzURwbQ20Pxgl8J1hbLXhu8RRYEy8AawmwxjNgn53ghqckHEfH&#10;qWWoXKgz5SQpNB3KSzLPO+C7MT4xPTMH640EaXxH4mroDXhqkkK0ffsO7dq5V8ih28fHzssZT431&#10;sVv7rBfPOcBaDAZTUQmDNck84gC1U1Iz4h2PFWS6cvU6YF2+cs3GTYnqbJ4p0yEv+JKCLwnWlDky&#10;NnTQp6daX/k8A+gSTy+xXpSIR2P9wqhN/PLLLzK4ia8AJgH6k49raqxVPS2bwcyXzJGj1NFbwRqU&#10;yWGeXrKLvELOsCljPB63R2BNvEisJc6fvzhEXQ+qLgYFVihJoQGIzIvgMuMEt7wjb4K1m1sDYTSI&#10;MwyoK2U8elbUUwjKEk/k6KOxDt7u8eLhlig8VjTK25eRDaMisgCOkoKvwRpzQsoyJLZddp5gXe4+&#10;fInuC4j7f9x/ImKPxpp44laqDnuA1YbiedaLUqJUrAk+P3ZHX+tFdZQSv//xO0B55T3Z5DwOa6Ka&#10;3Y8PwWftiTKduP0ErAlZXTXiTvEMsDwZawmzask5BaFVMJ1AsKApc5QVaxOT9nr6benk9K1VJPnt&#10;FgrPFE+NdXU8c1Rj/eKiGusXF9VYv7ioxvrFRTXW1fEXjGpaV8dfMKppXR1/waimdXX8BaOa1tXx&#10;F4xqWlfHXzCqaV0df8GopnV1/AWjmtbV8ReMalpXx18wqmldHX/BeI60zr+Y4HQSXHVWZ/b59RY/&#10;nmdUJK19t3R0+g2Sd+7/QloLVUfVi7u/34EATqyQtJao6Cgvrf9970enhl76+Yz1t+qojtJj/cm5&#10;dtr8fPe29YeKiGen9cj8tqZNO69kWO9WR3U8Zfx877Yh0vJjFfDgXeJZaG0aQVpvVUd1lDsMqa78&#10;+5z11rPGU9PafLf1ujqqo+Li4I1tFUKwp6D1xuJ5K4omk0mnl1pvVaX4448/7t27d/fu3V9++fWn&#10;n376/vvvr127fu36daaXr1w9e+7cmTNni0+dPnHylM5inWqeN0+dOsOMWv7a9avXCDWj8vqN7777&#10;7ofb+jm0P/74888//0bcvXv//n2+7rnehqoyR/mZXd6S8aWOO3fuFBef3rApceHib+ctWDx/4RJm&#10;Fi9dvuTbFfIsuOUr15ArVq1duXqd3OZozbqNq9dukBsfrdsQT67fmCBTUm4KvSkhmYxPSE5ITElI&#10;SklMTktMSlXT5LSklHQyOVUyIyU1g6nMpKRlpKZlmqmZUX/lpbVwukxlJbJOvkV9XWJKVk7+8RPF&#10;/Cjr573MUU5mVxVao3xZ2bkTI6PjpkyfPnPOnHkLFyxaumjJsqXLVsJg4S6sFcqSMFWI6+Croqxj&#10;qrgr9zQX+sYnJkNflYkpisE2Egt9FR1tTE1Lz5JMz8i2MlNlRlaOZGZ2LpmVnWefZufkm8zJVVly&#10;nsVkeXUz8Ax1M3Dozq9gZLCAeHmiPMz+69Mazo0LC5fn2M2dv0ieYiBKDJUlRYmF03IPQElNa8Vs&#10;TWiL0zIjzN6UkMT6N8UnJTioLJmcYsmq4rHWY2ZS0zOhmkoInZnNjGFzZlZuRqYmdFaueVOWUYsJ&#10;7zOy5YPyV7WwZr8hfU7eZsnc/C15+VvzN5PbmMnN20KXpjH8zOd3I9PnEULrLZeSrddljr8yrQuP&#10;FQUEhshjOSA0HgOFlpvAG3kWYYa7cBQ6iqYaJtnZY9NLzSHRSD2VGdiTk7uZqeaTys1btlnTLds2&#10;b92+xZFbt+0gt23fKVNy+45dKnfu3rFz985de2QquWv3XjNjT/s7Jf8quXvPPvkTK+dbaB7jCR37&#10;ZXHtzyzYf1laDx4ybITXqLHj1EProTI8RoZRWTyDUlPtDVBQcQJiCSSVRjpEUTwDqbTWkWYxof6D&#10;T2VkicSazmC6BAn1Zaq6h/YMlrjSK/QUWbXeydvMvKTI7YPOoHuCzMBU2G/ou3ffgX37D5LqoRkH&#10;DkkePHS44PCRo4XHjlOxnj5z+sw56tdDBYfxTleuXLWQqtzxF6T1KC+vN1559WnHTaSoZcvW3T16&#10;jvL2jZ08bfbcBbgOsRYYBs1p5W4hq+Klpib2AL6KCWYqPGYq87KkzMgHDb/l49BXuQVNbuG0JDw2&#10;ZtdSeocJVmx2EPqheSxE3hYl/HpGvalNBckM2i8sh+6G60baheLCcjvR4THMhtYXLl66evXa1WvX&#10;TxafphJg/RZklTiE1lP2+1qvyxaVlNadO3SA0Pa0/lCGcKvfoFmzFr379AsKHhM3eZrcCxvLAa1x&#10;yZgNqiiKOUXNdOGu2rGQlGLtr7D+pFOoLKQXTj+UxvU6jDJvOtFaUsgNp9XUzm/eyckT7pK8lBkx&#10;x0JlkW0YzFS7GpXMCK2F2ZLoN+Q2Em4oDr8PHylEss+eO3/5ypVr129cuXrtwMECLNnqNS/ixKPy&#10;RPjuQc8g2JVXraMiIp2YTT7RFHp49Kz9ZW3UetDgoaPHjIuOnTJz9jy2n+zuwExrcisnrcy03muB&#10;bsmuDOb1vosHIm1m4KsQnXfmzlsYqp5qGuzrF+jjG+Dto56aYHtwgnok0DBP9eCEIUMfeniFeUSI&#10;eRaUegyOfvRNr9591b2iu/fo2rW73Aa9ffsObdu2b9fOfeCgoRs3JQqVtWVXM5JwWmRbbIl4dBFv&#10;O6337N0PiY8cPXay+NT5CxdhNoktSUnLHB8e+cMPFXkyRoXHX43WEt8uWeLEbNL6W4m4eetWndp1&#10;6tSu696h09Bhw8eEhkXHTJ42YzY+RCrFZStWI9tmr7PZoUFiN629GZrchtNCZWboDKxq8tQZcVOm&#10;01siJ8WMGDGqbp16kuph7/Xqq8eQ13djuGjg1pBkhndkgdq1aqv8snatL2qRX/zrC3t++a8v+RNJ&#10;+1m4Tdv2sLxz5678EMjdqlWb5s1b9unTz/DYrtaShtmkky0RwT4EsQuLTp85e/HSZRJPsm37rllz&#10;5n8zcIgFX6WMvyatJSaMC3NiNmn9zRbwAOo0atgYYz18xCjUelJ0HCUjtJ6/cMmiJcvkOIvZnWeY&#10;rTitdzlrN+LgtGN/s+h0UnIaS2Jj6BJkeMQkOIcMo9MBgSEk4k3OmbdQPA9fofe0bJD9hpLM8ybj&#10;BsvQnnkLFkOsdvpZIMgz2aZNuyZNvuJXdOnaHaXvP+AbxW/9RCn+NHX6LKwImg2P4TdUFn6LCZEU&#10;ZoshMSmCjcM+cbL4HIqtnzdKTUl7AoNGHzly1EKw8sXzovXMQ8Gk9cKlsWDePCdmk9bfdKWITiOE&#10;LVq0Ylgf4aUerhYxKQZxxYfIDj45/iKarTm3Ue+TVkdVxIQkJls+BDbLjEwzMnP0joWCAwcPSSkW&#10;ERmF5WDlst+QKYSGo/jjvPwt+Vu20bahg4fCsOioGOaZiYyYxEx2dh61mjSe8YGuNW/+IvEnJJ6E&#10;3uLm1rBjx85h4yfSW4aPGIlv6dmrD52W7gqbTRqploTTTI0PkbQLNqUjgn3m7DmYjc9GvSkbGHle&#10;wGOMnjmeF62fYaXPNcYEhwgn7Mn7M2fOZgSv9WVtlG/AgG+8ffxQa3k81fSZc0Sw4Z/T4RgxJBs2&#10;JaidJI5DKkJrkWpJdA42oHAIHVLHUD5j5iy/gGDkFsHj40aM0cX9+w86NW/OnLkUbcx88dnnBw8d&#10;podAMl6itagvHw8ZHRocoh6Lj0GnTzZt2owigTbT+HHjJ/r6BaDcGHFozUecaP1AqrVOm31/dloL&#10;sw/pvX0ni2n+eZh9rOgE3Q9Y/PyDXuTzX54qqgqtJWbPnGlIYxJa16vnxpA9cNAQqEBhNzEyGjcM&#10;rdFRBNuc8gGzTRFJamYnQmt1dFA7EKPZ+mX6lavXyGvXb9z47iZ59dr1mbPmYDmgtZhypqyBGcZ6&#10;2CPtKTx2HOpQnDE/Y/oMpl9+/i/eKTxWRAHHS+Qffmdl5+GUaCfCOXbcBIpLnHSvXn1oGP0QQz9h&#10;4qTAICXb/C7MkqNYVFZEFJqpIvTDB3dK0prupHeJFGGs6aDFp07zJt9C4bhm7ToL2UoWVYvWEgF+&#10;fkIge/bo2XuYeo5u8Niw8MioWOgCM2bMmotJ+Nc/P2OBpo2bmpOZjBtBMiElVC4p1WkZWVeuXBVC&#10;m5w5a7aPbwC9Zd2GTfH6ZCMSSwOt0URhLZmcnCIzRcdPLFmylJlvl36bmJjMTK3P/4UrwM9AU/qb&#10;+Oyo6DjMeuvWbXEj8QnJtA3jRPtxUww+3j7+2Gt0WjRb+E2aGYvftqrRzmy6EGMFI8/J4lOYEMYf&#10;GsAPZJ2ogIVpJYuqSGuJqZMnC3XsyYCON6VkZBxns9WtXcf+V3OSk43W+GpVHcq+vBTH4RhkG7qg&#10;09dvfGenNez5+pvBiCsrp88wIKC4zMDO3PwtfEQkc5strZcI6o5dLAAvWZLvioqZHBEZjSQzvPgH&#10;BFEmota8w+hBw+h7rJPOGR4RFTJ6LAmJhdayEmU/dAqtzf4Q0k5rhFkXjofocgwgGBFofazoOB8B&#10;DeCy0KxkUXVpTbRt2/4f775nJ64kjPn80386vSkpgi0+BE+M0MJgSCYpso1mM4UNMEDvP7gsboQZ&#10;XqF5fft9LTuhMcQePXoxUJC9e/c1z2Lv1bsv1R6euFv3HmTXrt27dvMg1bxMu3bv1KkLZWKbNu1a&#10;tGzduHFTrNTK1evMPhPayTgjtKYIxgdv0QwWEyJp5zRTCG33ISi3EWwGBzmcTuNx2EypBBhnJkZE&#10;Xbx0xUKzMkWVpjVUqP1l7RYtWtWrW8+Jvo9JobXs74PWqCMKraT6gatWSREJG9A5fRC66MTJYkQO&#10;aogzhkM5uZuzctQRcuwKyyelqKITZ4KL2BivTvrDuwtNGRz4RpKxApdPyl4U9BjukpSJMpWcOXse&#10;4wADzqSoWAYfykrWaaTaeA+VwmwHrQ257YJN0kXxIWoP9vETCDYmG/Gm/XwR1YKFZmWKqkvrn3/+&#10;GU7XrVOvffsOjOB4Uyf6PibN/j6Ge0RLVY2O00KYURTXe/qE5SQM0B5AMYkZXsoyfFD2h4jEinFH&#10;aEmIa7hLUrkKcWGScS9k7ORp9oTKJCJNsgy9Qo6iC6clDaeVTttTOxBEmqnQ2jBbCke9pw/BPk3V&#10;SF2LKQKBkNGhFqCVKaourbds3Vbri1pNmzZjTHdi7ROz5ocfwWyICB3RVIwIJBY3AlllKuItyi0z&#10;5q/pGY4T9+TkkAzrVKeS5zyR1tkgOnOsc57ymEHprZkH5746TnmVE570TGnnhNhTaA2bRarttaMR&#10;bFzHoQKKWiXYmBCmjDkUFhPCIyvhCatVl9aDBg2B1k58LXu+99bbpnZctyFeToTS9LVEGvpa/NZ7&#10;ReQkJ+uaAH1ukznhSc3rKSQ2bJZ5UngslH0wffgMVXPunjnPSU57gsp6qmbyFbkVxeGx4bcRb1Fr&#10;O7ntgo1aQ2I5RQRinzipaM3L3LzNDB2//17pLjKourSu9WVtJ6Y+bVIwic+G3Gj2Rn0WlGiz0NrM&#10;SIpIw2lhsxOnTRpyw11RYj2vtFm9oxXaUmXhtKayIbfQWqjMPJR1CLaaSvKmmYpUSypO66pR1Fqm&#10;RrD1XsijMJsigWIBU8JHGLWw3RamlSaqKK0ZN5HqJk2+6tS5K8Z6mOcI1NeJtWVJzO6iJctIPDFF&#10;JC5ZXXDgOFXVUJyEzWqqL8dSyq3T0FrSEFpdzaUpDokNsx8yG7yv/0TKkvJBXqo+oHkPmyXhria6&#10;tYOPqaToNOnMbG1CJA2nSSpgqKz3iBTxD0/CAoxU+HgL1koTVZTWP9y+Da2bNWvRpUs3aD1k6PCR&#10;o3z8A4KCgseMHjOuS+euTvR9TM6aM59iTs4eWbx0OeINv+UAJPqdoMyJuqxGkVuuTXSkorXjegKZ&#10;yoyhtZqxNNty2DJjqCxdhZXrjmRd5Ms7WB1ZDwuj6KLcefpiAs3sB/v4TNppjRsxgm18CCk+RApH&#10;suDwEcwJvy42bqoFa6WJKkrr9IzM2voE6y5du/ftN2DwEM8RXqNGefvB7IDA4OCQ0JDRY8eEho0Z&#10;O37c+InvvvmWE5WdUnZKTJ85R86OmrdgsZxDgjmRfcly0p+cQGLtIdFCrjRb9FtfW2DYLKyVed4U&#10;DRZtlg7AZ1kV3cbsRWG4IKWK5evoTnwFCytmOwpHI9JGquGxzBtOk3BaEkIzNWqtTlw5cAiRPnyk&#10;kITfvMNXMGRZsFaaqKK0HhM6rm7deq1atxVaDxo81HO4F8z29vH38fX3DwiG3Cg3CcXR75Ax42B5&#10;6NjxTJ04LRk5KSY6ZnJM7BTZvzZtxmwoDr8XLv7WPzCY9dtz4KAhknJ9gFMO+HogyRhiUq4eUNlv&#10;AKkuI+g3QI7d9OnTr7cte/XuK4dySHU6wHAvjBAdxvC4JLNJS6QdtJY9fSLYMjWCjQ/RzD4Mp7HU&#10;qDVuhwLj7t17FrKVI6oorVu1bO1Wv0GbNu06d+kGGyATgo3DHj5i1MhRvsg2/JYzof38g0TCHRmi&#10;Sa9OlQ4MGg3vDbOF92PDwieER5JR0XGxk6fBb1ZCV2GFrJbE7ZByUYy5Lkbm+XZSv6Mukxk6bLhM&#10;SblkRk/VJTOmV0hKZ2D6oAP0/7pv3/4wG0WPT0zB86D0UJCyEkKL51Yp/kRruaG4mRGiG2YLudU+&#10;bLmed/9B5lkhw1Flu6NIFaV17dp1GjZs3Lp1W0pGhA0SQA4YA2+glCg3KRQUojul0NRMIa6PbwBp&#10;OgOMDx03AX6HT5y0qe4XiW/8b8Ib/xv/+v9sev1/Nr7+Pxte+297rtfTdY7kJWnmzfvrXtVpZnSu&#10;ffW/1rz6X6slX/nbqlf+tvKVv634+99WvfpfIwYPxfdjhLBA2G48T6baY6j3pTiqT7NHRbwKaWZg&#10;PPyG8UJxUXEScu/dux9OQ3Q+ixFCxS1kK0dUUVpTL9av59aiRSv3Dp26du3u0aMXzEbwRPyQQ30p&#10;oadDIK0ZVJMZEdHHJ4qLHqPu6De2O/vtV7LefiX9LZVpb/6dTLVlypv/RyY7pk6Z9Mb/0iVKJp1E&#10;kn4iXUXorij+yt9IyB3Wu8+EiZMw+ggqso0jt0pSh3038zJTMsXW25OFlfDn5DPD2ljtoiXLcFwW&#10;spUjqiKtv7t588svvoTWjRo1+eqr5u7uHfv1/8ZrpA8qi7UIDhlDvTg6VJnpkDFjxWFjPHz9EGN/&#10;b1RZzQR4+yg7YbzE8BEjSQitJV/5Gd7El2O1cdg733t993tv7H3/TaY7Vb6+473Xt7/3+tZ3VW55&#10;97XN76jMd2Sela+SuZJvv5rztpoyz4z0k0xHP6E/CPvht1J9B7kndveYMWvumrUbkpIpSnMwDPlI&#10;r/YViC4ORAnwDrU7L9+aV5XiFq3N23dgPPbu2mMdOadSLDymjjCeOXP27LnzcpPLCxcvHT9RjHhv&#10;SnjqWyg916iKtF685Fu5rFVxukMnvDUKjanFS0Br2Bw2fuLEiKhJ0XFUgbKXA4s8dfoscvrMObLH&#10;w6ScXWRS9oRILli0lOnSZSuLPnzn0sfvXav53o2a71+v+d7Vmu9d/vi9Sx+/e/7jd8+RNd49VeOd&#10;MzXeOVvj3bN6xiQvz+mZUx+9U/zRO8c/fPvkR+8c+/Dtgn+8tf/9N+khdI8t774O3bMUxRW/7eSO&#10;6d5t7fpNGAmYBzXlagB9mcJxppAUmp44WXyy+JROdbKHXNx1/sJFuCvJvD4L8YrcLUTdrvWmOsn2&#10;2vUb0PpoYRF9YMWqtRa4lSOqIq3xG9C6dq06TZs2w15L1YgDQWXRbJSYWnD0mHGQmxE8IjI6KmYy&#10;xZ/ZiwfFhdwIIWnIzXTWnPmkneUkBiD77VfR4F3vvXHwH28Wfvj2cQiq8u0TeqZIk5WXTE/XeAeu&#10;k/CebnC95vs3PnkoeZ+/svA+RWtL8lm5qLiIN9ZFzMmQXn2zcvJwwPvUNeSHZcec7HWGjlD8WNEJ&#10;OcdDOK1Ppz4vU0koDncvXb5y+cpVReyr12SGd/gTH0TFGQSWr1zz66+/WvhWgqiKtG7UsJFW67rQ&#10;ulWrNh06du7WzaNv3/5o9tBhIygQMRvINlZkLDWfZnZ07BSYLXvujGALg5k6EVpmRLDn69sExyem&#10;ZCSnbs7M3pqdsyMvn9yWk7s1J3dbTt723Pwt6RlbU1J3JCTt3rhp97oNe9au37dm7f4NGw9u3FQQ&#10;n3AkIfFoYlJhUtKx5OQTqakn09NPZWacSk09nZ5GnklJVpmQcCY+/uzGDWc2bDi3ds25tWvJ4uJT&#10;qDJshnkFh4+Sh48wVXud9akditlydZnQ2rAZyZZLMK2zxRWnCcVpplcUs6/wPkLOZxkEKC7pukeO&#10;Flr4VoKoirRW1+R+UatunXp2Wvdx7OYTNyJHHMeMHT9+QgSGBMGO04ItO6RhrRxZNNx1St6UM0vh&#10;tBxdZ0ZeMuWlHK8h5WRUOWpDOg7cpCSnpqsdF9m5OXnqpFYGehywted4/8GD6jZ50FSpL3yCpmae&#10;qfmTfsf6k/0dEWx0WhwIPD595hw0FR4Loa0LIDSb8R5YDpIZfT2EojWL8fGDhwpo23rV7AQL30oQ&#10;VY7Wf/75Z+1a6m4y9erWx1tjQrDX3bv3QK3xIRR8nsO9Rnn7UT6KFYHW4RMnYbIp/oTTwma4C0dh&#10;p1wvI+w0aV7a32eklsSJyql/chiSGQi9Rt+FFU6rE7gddz9Lz8zO0rdSgNnUc7Lb2H5MRDhtmFqG&#10;VN7aYTwUoRFmCI3REBbDWmtGC7P9ojXmLWYrE6LUmrUwFFBrJiSl0M8tiCtBVDlaI1ei1m71Gwit&#10;LROCu1ZqPWyYJ3LtJw5bDp6j1jFxU+XEfAyGKLGwWdgJI6nMICW5Xj9mwD6j51XaXlqPIpApVJbc&#10;qO8UhVTL2R0i2HIAXJ2yp24SqfZjINsWuR3nHgllNbkVa3VdWGTmmdF5TL9UJ99JsQiti3WN+FBd&#10;6BBmeHzr++/J73/4QWZI4TfLsCQfYQ10LTpbcko6sFgQV4KocrSGrxat3RStxYSIWgutUeuRo9TO&#10;PkVr2Suiq0ahNZoknJazL4zEmts72c/ag5c6ZcbppcoUucjAcYUBKTPqXBE5xc9xLpRyIxaz1YlK&#10;5sifOk9DXVqm7sdAj3VIMgxWPDYzIudCd5FqCK0YbayGZjOUvXnrliRsVo+nuf3jjz/+JMlLmM2f&#10;lGZfvcZHWQnDBbSmnTgrC+JKEFWO1s2atVC7Qb6s3aBBI+bbtGnXqXNXjx69HLT29Bw+0slbm50h&#10;mBDUGvshtEaqoTVyi8TKBTLCS7YxRBQuypELOaqnpnJIT17KdQC2U6XNsT1zbrT9ODY6zVSOZkuK&#10;25aE33v1jaO08y6A6Np/H5F6URivr6hU3gNCC6PhsxBaSbPmsSHxTz/9/PPP/zYpL/k7yxjBZj2M&#10;Awwd9D1cFn+yUHZ1VDlay2W52GvUGlq3a+fepUs3Ret+A/Txc2itvLWff5CoNSZkwsRJah927BTZ&#10;b029KGUfG1KYjWDLFY3WeaGOm7QLuZWFsJFYKCtkZWpoCkdFgA1ToQtkZQpfJffJVHOXqbwjbwqt&#10;ZWqWMRaF8lBchzYdynIojda35kGgDaGdqGzCvMMCLIhg8zlozarQfr6LjgoUufmV5dbXVYvWf/zx&#10;h0h1nVp1GjZo1KJFK2jduUu3Hj17O2gtJsQXr4JgB4eEhmp7TdUYMSnGOGwKR6wkJaPItpR94kbg&#10;t5hjcSNCcWMkxCIjybJzQzTYic1Qk1S8lMcDaI+B9OpddUqARX2NDJPM8FIWYGHxJLwpCq1Nh7Ic&#10;sBk6X1J8fkihndgs6RTyptAaK+Kg9QU6DC3MzdtM9166bKUFtKujatGarShqDa0xIYbWPXv1cZSM&#10;6pQPr5HesjMkIDB49JhxY8dNkN18kZNiYjWzcSMz9A2fMCTItuwJkfLR7NPAnEBx/Ins1oDiyjTr&#10;+7RjOVjDoCHD+FJJOefOKR//PtP+AwbS9yjXThafhsGk3iui/IbsvIPKiDPSrI+oKDaT0BlCQ81H&#10;KrRkyZD3WZhP8VlWI2pNn6HvYZz4yfR2C2hXR9Wi9f4DB4XWdevUbdSwsaF1d4+esARaDxo8FFrr&#10;c/eUYMNsOd96bFi47OmT8lEOOsqOkbnzF8kO6cX6Dh6yh0R258Hytes3sUxpBHVKFiuZj1zGzDOV&#10;U1Kl5aO8fb19/IaPGJmUnKK1WbPZcR9A6Chshs8QVAjtRGsTv/zyizWnQ/5KN+DjUjWy5tNnzhUe&#10;O66OyGxWt7qE1pXkKvSqReuYuClOtG7btr3cKlf2Ww8cNETOTUWwKRzl5CdqR5gtO/vGh0eqozP6&#10;XGo7uTHc8Ft2aU+bPuuhc/8dWZKj9pS/2pdh3sq+/a2pXDqg7/xEyry8z/KyJwdO0+zRoWHhEVG0&#10;kOYxMhw5UshIZa8FDZsNZWVewonThCwgtKaDQGt6DEOBMiFKrbcyLoFDNa1dEAjzA1o3atKyZWul&#10;1prWffr0g4tir4d5qvOttfKpXSJYEbkMTF0lMG6COldEkzsyKtYoN1O5bsWQ0ikfcNRBX0NKmYGm&#10;dCdHqmsLho8YNcLLm9QzKqkB5LIXc/0L2at3Xz4r18Uww8rpnKzEzz+QBsttMtFRLBNdjvIAF1KS&#10;x/b5kmGWh9Ok7AnBpmNycDt4a0wIdQV9u5LcGrhq0bphw8aWt65dt0mTr1q1auPu3hGue/ToBSHk&#10;fGto7fAhPuKw/fwVswODRoeM1tc4OmQbTxIQFGKY+pgU7vIVkvCP3rJw0VJo8ZinMqN8jxE/yt9f&#10;f/0V33z8RPHK1Wt79uzdrXsP+idpfg4jD1aKrkj3Q7aF2dQDuCYGFryIE5tFpJk6qbVwWsQe1adj&#10;yA4+vLUyIfsPbtm6HbWG1tSmVvtcGlWL1nBaaF2vbn11Qog+cm55a8c4PmiwOtCI2tmZTfoHKGZj&#10;SCB3oIPNhtNOL0nDYGR1XFj48eMn4ejdu3eFSTgAZmAP1Pz1zh3+8YL3Yfnde/fQvMcQ+vHBB2F8&#10;ekY2Qg6/mdJRIXfYhAiGFNmHA60lKQngt5BYk9maUU10hHBaaC27QZRa6zNDLG+t7kq8fVNCEquq&#10;JAdlqhCtf//9j9q1ILVFa3NCiKJ19x5QEEZCa7HXMFuGfmpHrIiPr/LZMFsR12FnH6SD0EiyOAGo&#10;nJiU+tvdu1Rq1GwIGyRg1JaBG+7CPKZUdfgDeo7+upFYHaQ0N2/z0cJj/IlCDxdLoccUdTx1+syu&#10;Pfs2JSRTlUJHqtK0jCyEU36dsFnm7XH//n1YSF9lIKJgwHBjteGfcFoSLjI9crQQEhtySzg6ofLi&#10;JLRGrcWEMFDwWwqPFWlab4tPTKHDUFJbX+zSqEK0hgFGrevXc1NHzqG1NiHdunlAROy18SFyhQvM&#10;hgpyOaPxwQ8RWmdvLcnoIuyHBKdOn6WQOlpYBFHUruXDRyEEIgcPTpxU15KsWbcxKSV9774D0Be1&#10;07ulCw7pGxUcOareMXua5Uw66Q/0DfLadXUO3eUrV3n/+++//+2332AzfpeXqKn1U3WUZDnrW7Fq&#10;LZ4KcmMYZO+kobXkytXrnJhNCK1FreVYjKb1RX4ptKb9mBD6G10Fb2Z9mUujCtF6+45dWGpDazkr&#10;tX175LortIaUUjUi2DBb9pfBbFKorOT8YTbzPmxmoKe8Q4yhKZTd6bgzdPGpM0XHT0LW3Xv2mbs0&#10;2Y+Ky2FFOcQol77KEUfWIEdnzPlMcngF0jvO6DgtBwv5UugFz0jZcwf5GASe6GESklLhN+Ujsi20&#10;hpFMJXln6bKVhtB2qeZbZDcIHYyORDNErSkZWSefpZK2vsOlUYVoPW/+QqPW9eopE4JaQ+sO6LWu&#10;GvEPkNUINgO30FfetyfvsDy5Z+9+CJqtb1uKJYCv8HLz1u1ZOXmp6Vlr9UNKN8UnxSckJyWnye3F&#10;IHe64+5kcozdKeWQpByMlKPrsByKC7+RfxSd0QA91yd3qCPhWsVvqGMs+ig4RERZUVxcO079keZE&#10;gjpPDi0Js4XiMiVXrVlnaC3FIik7relPfC8NYMDZf+AQPzwpJY2PTIqKrQw7Q6oQrb19/ITWcrK1&#10;qHXbtu3FXls+BNZqh23oa6gsmi1sHjh4KIO1PNNo/cYEfdZ/BvOr127A8kKLVWvWp+g7t+OwoTXs&#10;2bAp0ZyJ6pQbNqmTpeQEwBT9pHRoTQfQJ5CoY+wi4XQhmA2HCvRTZvAqMFtf1aKuPhSXAuHUURfH&#10;OR7IrdSgMBuTbec3cm4U/eChwzBSyG04bWZOnChmVayQ1Vr1ot4Nwpfy7bSEYYqSMTFZqXVUzGR6&#10;k6zWhVGFaI0wG7WuW6ee7LeWqrFjJ3jt0aNHL1yyKQqdXAcupbtHT1Q8YlIMnP52+SrkTXjMzPSZ&#10;c9iucBeF5k2G+OX6igH+KikvTbIAKUfaYbbQWp9jnSGCrU4gycnP1Q+UcWK2aLZ4En0Ck3LheBIH&#10;t2GdpdxwUcQb5b7z22/37t0vaU7u3bNuyMRq4KU5kQtaC7N5SS3IekSq6Th8Bf6Hb+SrlVprE8LP&#10;X7x0eXTsFCpdWaELowrRupHeaS1qjclu0KCRnG9tfEi37j2w13ZCo9Akmg2hofXYcRNkG0NiXClT&#10;7CmkhKCYUTaqkMCkMMPIHilH11kYopektai18SEi2GLExYpguJFGaCRWGzstP+32jz/BbF1hPrga&#10;QOu2ugjATu5ff/31t7t3S/oEtFxmGAxkxzattbecefoQ6xQHwrfwbdh8mkGTqBkYu/h1cZOnHTxY&#10;IKtyYVQhWterW0+kGlqrE1P11THiQ6A1aXhs5zSEhu7BIaGM0VOmzZRrdSmMYKQINvxG4WbpC3VJ&#10;ZiR5k+SvdANJITrbXk4aEVpr//1AreWkP/Eh6tIBh8OWE/2gtTq5z3EHdeuH6UCG8dkw2xgSdSa1&#10;oraqJg25pfgrjdwouszQtjnzFpo+aab0SVYrtKYjMVbQwWgVo4rseYybMj0pOVVW4sKoQrS2HIi+&#10;kNHYa/EhkNvisU2ne+I6uvfo1//rsWHhk6Ljxk+IGB8eCb8hJRyF5RRbEJ2U20nKPG+i4iQLlOS3&#10;8MNOaye1xoQ8oHWWuiIGxiDYxodYgq0dtlMt+O9//wKtpYg0zIbadtk25BblxnaXtCVijlmbIbRJ&#10;eia/iHXLTmtMEAMHraKdGDAWVifuzpgt63FhVBVao0zotDEh4kOaNPlKriSAxzgNkWeSl3gScuiw&#10;EWETIkLHjofNvn4BbDbIypZDsyG6yqhYptRJouIMwcJv+41yhNnQWvYTi1qLvaayxKZDcd5kGSwN&#10;KwyfOIn+w/eS48LCZUbOjOW7WDnrQeMpSXPz0PGdRwuLIKKwE6mG1kyVYjvugiDMdpJtqsCff1ay&#10;XZrnlndop8i2oTVTfikOpFg9GKkIWtPfMjJz6J80DBxos6zBhVFVaM2Gh9ZItZgQTWt1ynXHjp3h&#10;sdpp7eA02alz13btOwwdNjwwaLS3j/8IL++YuCnwKSo6bqJ+wmfY+Imk6Lc652lSjGJ2zGR4Kcpt&#10;aC2yDWWRaqYsxqfoJ75+gaz/G32zU6ZyB1THvf/U7f+GDFV3SWUZmZqU94cM9WRh+fiArwcy7+Mb&#10;MG78RL4LyceoHD9RjGbbBVvZEccltzZm62qS+O23kp6ExZgyLjAEQWiTsBxmnzp95vAR9Txf+hYj&#10;DCMPvxEQgoLHyMddGFWF1miXorUjoTVTXDUk9vCA1NZJSL1793V374gzgVswb5jniL79BsDUiMho&#10;RGh0aFiIfiKtnKdKBSmXhCkdjYpliyrB1o+QMzMswAflqfoQFwrKfnFJYbPh9CPTQXTFdaG7nfQl&#10;Gc+q5LRYr5E+tA2/XnD4KNqNzxZmQ+uSzBZyl9zJzV+Zfv/DbUYY2Gwnd8SkmCNHC3fv2YdNwjsx&#10;+DAuRUbFVoYnRlcVWh89eszy1g5aI9XwuGs3D8Npjx692rRph9WGeSNH+aCI6jjzxEkwGAUKCAzm&#10;pT5PVZ2BbZ3Kpy8vQMKVG9H+QToAjB/l7YeHgZdGU2EbyQwvJZ34bWezPeWvZmHzcekksh4Ws3UA&#10;K3mTBeiZfDxsfHhqeubJ4lPQ205rfDbcJWC2lJJml58EdGfKotQAdlqT/Ha8PkUtao2bUrSeFFNN&#10;6xcXVGAWrR0+RHiMpZZDhp07d6VwbNGyNfo9zNMLHsTETgkdNwEe40P0aSHqbD7mUXEoHjI6VC7g&#10;hcQ4b3g8ITwSro8c5es5fCTaaYglqV8qlWUEYIERXnK2ia8ka7aneZ9lSBYebt3R3bqdu2iz1m/1&#10;FcJ1GCwnD5LMm25guoRYLDon/hhzDLmlfDTMtpPbLtu8wxRXg9NAs+05ZeoMfYgxnToBlwWt6fby&#10;KRdGVaH1qjXr7LRu2KBRk8ZNv/qqefPmLcmmTZvVrVOP7Klv4Y6mUpzhNCAxFJQzQ8ypqrhYaC2X&#10;zEBxpjDbPyAYOjLuO/gn1wFY9OVP+gTAoMCgEPoAH1E2JjSMlEsTlJ8JC1edRJJKUU/HauFnGZbU&#10;nxrLx4OCR+sbEwfqDuDDV9APNdEVy4XEsJwfIoeWoDIzMlCIP6En06tZYU5uPsWk0WxJITdu2+zM&#10;JoTZ6zfG0ytMB5NMSknblJCMWlMW475orXzEhVFVaD1z5hzjQGA2rprEcqDQkLt+PTeI3t2jp+zR&#10;w06I7kIUUTstt+oWInAUrsNs+CRPyQ8OUf5EeCbJhucdfXNK69FKhrWQFb8rdhzrIolJtSeCJ0kz&#10;zLz5q/pIRBRrUHtLNPXxQhCUbkYbaBtdi3bKcEHLLX7rY0ywmX4rnGZKoUyy/NJlKykrxWeLeAvL&#10;Ibf9oTBnzp5jCmtZv2OsUAk4GZk56zbEY0viJk/j98ryLoyqQutRo3xgM8xGktu1c+/QsXP79h2w&#10;0c2atYDQbm4NO+jHEnTp2p3NBhfhB1tOtI0p5IYlIk6DBg+D0HAUsrIJWVhSBFipr0N3Fe0cKXtO&#10;5CLfJ7L50an3JJrpgxnNfpoE0fkiWkVjGBboe1AWIYd5tB+pRraF2Zgu6cNWevSkl2IwjHIzlYTc&#10;GBILRH3pPkRHrVknfUY6PNOl367YGJ+EJ6FKrlbrFxdQFp2G1rC5Y6cu7u4dW7Vui07D6Xp16zds&#10;2Jg3YXa37j1gJ4O7cFpIABuYR/bQNkRx/oLF6CUcgqaQVZKXKGikrhqZ4R0xD6Q4CkuhJR9Fa9KJ&#10;2TJj3mTlwmYh9CNTWK7WTwsnRNAGTAsqDmuRWLmYAEPC7xJad+vmATKSvOS3HzxYcOv77/HcpCkr&#10;f71zR3Zj37t/HwmnNMSE2AWb+eUr12BCojBv1Wr9wqJFi1ZirKEvzBZOI9Jwun59N+pF9BsVh4K4&#10;CDYSJGakVkfO9anYkJutDrcMdYRqin/65dGjx4TuMFiMgSg389CrJKcfyewZs+ZOnT5r2ozZ0bFT&#10;KEDHjA0LCgmFl6yKr5i3YHFu3ubjJ07OnbeQWlYGAVbOB4XT0bY0LI+IjKbLwW/HPvhR4qzoq/wo&#10;Q+suXbp17tKNGaiPl7h0+Qrkvnnr1nc3VUJuCklzxAefTatwWVQLeu+QuhwOseeDtLya1i8uGjRo&#10;CK3r1KoDd8VPo9NYajwJ006du8L1du07hGipZmDFjMJpNjMbm7/CbCRK7YrW91F4KOOmFp86jZQK&#10;p6EgqQyJQ6dhlfIeQugStOaD0AISB4WMqfnRxx9/+FHNj2o8JlmA9sOnxKTUH374ga8QftNzoL4Q&#10;WjE7dopKxwz8xqWIeGNOIDe/EVuiZLt7D+E0P5M+z5T+zO86dfoMhludAaLPm8J+wGaYTVy/8R0M&#10;lm5DotDMz5w9b/HS5XyQ326B7rqoKrR2c2tQt05dqNyyZeumTZs10N6DrFO7bvPmLUWqQ8eNR3XY&#10;5Eg121s2NpUl05i4qdP1DTck0VRyij4bRB3xhjQTJ8EtCK3LxNAHnHaSaknNaV9/VVxCaKEy07Zt&#10;2glRKPjc6rvB8hoffFjjw48+/eTTdm3bo/0QlxV+UuNjoXjjho3pM+fPX8TN813ydSzzELNtyft0&#10;JMiNlfL28cNIiCfBatOBlQ3r2Bknxgy9GoIWHjt+/sJF5Jkp5Ea8YfYff/xxtLDohx9uz1+4xJzd&#10;NXvuAmCRXddAYYHuuqgqtMY9I8wQWjiNQhtaKwfSoRP0hYjwDA8qtGZLu3fo1KTJV/CMrWVPtiUs&#10;h9mIN1yBqQ5OUzsqz6Dsh81zl+Q0irhoyTJYCzs/+uBDYfkTpVoSotMkfAi852WTxk1oxuXLl4XZ&#10;JNxVtC7BbHogSYPpS2gqowR9mFIYZmNIHjC7Y2fmKQTxyoePFJ7Uj5VBvC9cvASz1b6/O3dOnzlH&#10;jQizTYLJug3xwELDLNBdF1XGhGgb3bhREzunSbjeBfq6d2zdui1cxFgP8/SS0ZlN26RxU0Ztub2G&#10;PREnth9qDUtw2DAJeRZOM2UeRbRoXcJY8z4aCfNgJDyGoF4jvQ1ly57y2ebNWshLvhdNlS9VzNbP&#10;uymZNFjN0BUjo2kk/phqErdNTYzRMsxmykvGrrSMbDm3+yjSfeIkX/HdzZu//nqn4PCRjKwc2Iwb&#10;kSkoLVuxGlj4lAW666IK0dqtfgOsiJ3TkpgNHAjlFHTEd2IAoDVqCt2bNv2KsZhtJuevLdQnRRha&#10;40BQPrWzjxrRsh8PnS7yCFpHRLVt585nISWiC7k//+xfhqlPm8JsmqpM+Uc16GCp6ZlCa0YJ/mQn&#10;tElhNl6FxtCTA4NCvEb6iGaLG6GOVL26mwejFj8/Ozdfrso5eKig6PgJPAlF5Jat2zOzckDDJLDA&#10;b35aQGCwBbrroqrQura+T7sToSXZftSLUAFG2mmNhPfp0w8Gy/UsklRFbEJGZ6wktIY6DOiQA0Kj&#10;6xatHftADK2tkjEiSna2fPQP5T1G+fh5jfKx0/TZkjaIexk4cDA2AA8gzIblj7QiknRIFqB5tJYC&#10;FDeC64DZFMqd9L5ONJuX/Lo16zbmb966VT+T6cDBgmNFynCnZWQlJqeKTpPMkDP0OehDhg63QHdd&#10;VBVa16lVp1HDxk6EJuE6GxIPzWaGkWi20LpP3/5t2rQbNtwLhV6+cs3qtRtWrVnPDMzmHYvWk6ep&#10;Gs5BaykWmbHTmoTWRrBr16qNIxc6wqp/fvpPmS9PUi/27NmbmX99/i8MLkSU7328D7ForRuPbRjl&#10;7Td4iCc/nLFL+RBo3aEThpthh2EqKSUdy4FsC7NxI4lJqdBdCG2mSDvrZD0W6K6LqkLrZk2bY5Tl&#10;4MtDtHZryIDbqXPXyVNnQES8tdCaN9u0bT948DCkOj7RetLApvgk5BAHKcr0KLV+QGu7D4E9aldJ&#10;WDgWiC/CfsBCHAjO3rDzmZPeQr2LD6lTpy6tEk6Tpak1tCYNrWmn0Fr21uNAQEN2iTBk0WfwFStW&#10;reWHgwDM3rlrD26bHv6tvubNnvw01oAcWKC7LqoKrQcPGtK0abNHCjbVEoYSpUFT2cDDR6g9IWxR&#10;tmvHjl2wjCmpGdn6Fh/pmdkpaRnrNybAbMwJJSMskf3BDrVWR9ENs+Gx3WHDod69+47y8Xdzawgd&#10;Get5007QZ8iPPviQriV7VKj8aJJwms4GcRWP7VNb8lf6FQ2jnbpw9BW1Floj2CQ4ROrdhYDAMMWQ&#10;lZKWmZu/BasNAqi4sFmkmmSFdLCWLVtboLsuqgqt4WXz5i0bN2pSsmREmKn6EWm2PXQc5e07aPCw&#10;fv2/xpx81bQZDGD8VY8j2r6TOgmXCbk3xiehVUqw8SHRcdCID0JrI9iK2SLYDztsLGyTJl9JyQgR&#10;qa74q+HoMyQu6LNPP0Oq6SqMHnyj0JpW8XMUs50O0EjGTJaSkV6H9fLzV9560OCh/Gr6M2hQOzJD&#10;D8cyQVams+bMZ+BCs/n523fsQq0NrSXxP6ywtT58a4HuuqgqtP7zzz9btGglO62daI0zwUkjUWy8&#10;sAkRbGNkD93CWfIRFGv9hng2pDx8aNfuvdu278zKyYtPTIHZEJQBXXaGQGVo7WRFRLMNs5mBPXQw&#10;PigS26B+A9jwseMIS4ks7f0ansNHmmKxTeu2MbFTICg05YvgsUVle9pozV+NVAcGKake5jlCDs3w&#10;q6E1yQ+nH5J8Cx2GBqPKK1evS9JWRNTaJPUGP40holWrNsNHjLJAd11UFVoTch4IzLZzGvEmoRob&#10;ks3G9g4ZMw7pYhsjV4zIdAN4mb95m7rUWz+vlpm9e/dv3rItNT1TrnSCKFAzVFuRoOAxwSHq2hlS&#10;7RVxMFsIhw9hHhfbv/83lKeLl3wrHO3QsdPEyGj6kthuWzrT+p+ffBoVHYctliWhNf1HXcyrD6Hz&#10;vnBaEjarqY3QJO/YXTXNGObpBQKYMXP+Ki0JDB7Nx1mGTsunKJGF1onJqfxkPAm92iQvaX+7du4g&#10;nJOTayHuuqhCtJ42bYZcMSBUNunm1gA7yEaFFmgSFPHxVZceqtNCuvegeMI2YDF379l3XN/IlH/H&#10;1CPyj1A8ZefkMy5jPbHmMJsCy8Fsy4rY9/exfiXb4ZGkn3+gMInBAfkX5YajOIqx48YjpSQrhFIk&#10;LCThFr7I8LtO7TpIKd8FNVkzmmrYLCmclhlLrfVLpdO6zOWzjpNXRwweok7uQ6EhNDM0j4XxSHRL&#10;sekMZTiNVWvWp2dk83vx2ZJy8bzs7gRGwPzNcbMRF0YVovVPP/2MljRr1oIptaMkbrtx46YkxgMr&#10;snjpckwFdGQkZQMj4Wq3QIdOfAQLsXffgVOnz5y/cFHukgG/Dx46jD9JTctkUMZqwy0kWXw2pBE3&#10;Yphtt9oQixX6BwRDbvoAXcjXL3DFqjUBAUGfffJPsRbkJzVqGh7zJn4J9kBx6RWsmW80hC7JbEkR&#10;aWjKAuI9aA9fSqUIreWcVUoLxhA6M/P0E6R3lLcftOYraDAfpMNjNujDc+cvonCk3sBkp6VnJatb&#10;DaZigXAyoPT5Z59bcLs0qhCtCaQauyzkNomEM0WSBw4agnbOmbcQmYRkFI6MyObUNj7oNdIbeUaw&#10;5f4bl/XtFYtPnTl4qADFZQMLuaEd8gmh4YeQW5jtLNuOOlKJbsgY6jMkc6S375ixYf37f43yMaZ7&#10;9OhNA5jBs/JXT/2sJsUzfUK2cNqw2T5fMmkVX8dX0wDpeNCan4kJQbBZ7QgvdeEP/U16tdCaeYYv&#10;WCvGIyklDRt9QD/6cd/+gxQbDFmTtfMGn0aNmgCFhbVLo2rR+mhhIaM8PIbZ7fV5IBhuGCPZs2dv&#10;xt8NmxKhJtse+WFQxod01aenku7uHdu2bT9l2szCY8cvX74iN9+4pp55dRkVPyJP/87MZlxG0lBH&#10;+AeBxCdguO3kVsr9MLnpS2iklXKZgk7+isSKDyEtQtvzYXI7Je/zcWv9+moxvpQGyHgCcRkxILcI&#10;88xZc4cOG8HABa35+fwJWmNCJk+dgbFes24jM/q+Our5CszQq48WHmMYpBMiDZ//s1JINVG1aE38&#10;4933ZBvAbFQQ6wxZmWnTph3JQAyzsYxwl82MguJM5MTrLvo+T8ywfM9efbAryPbVa9fkzhvf3bSe&#10;O4H9xnlv3bYzKSV9+co1M2fPw5fTSUS8xXM/kdwQUdKwuVROk6UTmo8wgwORI4ssrDqMvlkUppkf&#10;SGOYUhLgbfix/Ha8jVgR1Jqxi3bSfn4FdaHm9CW5UQ5x9+495jt27Cz7qqmtqaktlF0dVY7WxIf/&#10;+IARU4wHGwNnwgz2Wk0bNZHdICguWxoWQvR+/b9WF//pS6RINdO9h5zjNnvuAurIy1euQm5JuU/u&#10;ufMX0bA///xzz9791FjrNyZgTOkqEBcqwyTN7wf7Ae38FoUWfts5TT7EZns+bEWoX/kuyji8AVOq&#10;PX4LtI5iMc1s1m86Eu9grBmX+NVybaKhNS6FJsFmjAdNZVXwGzfCryYZkejh7h06MdChEfXq1LPw&#10;rQRRFWmdmpbhVr+BmGyoTCI2bBs8iWg2FpMNDLMhh2a2J8zupW8ngnKTzMjOXeF36LgJeZu3MiJj&#10;SORaKfwJ4s1wTX1JZXm0sGj/gUMUl5lZuQlJqStXr1ugb4kNBXGuiKXSb70rUMpKKP4Qvx0S/oDZ&#10;Nh5DWQgH2+AZVkFy3oLFFAm8Kczmh8RNnqY02yHerA2mUhYLoSX51Th4MSG+fgG0h/WzHsYZugr8&#10;Zj10EtYZHhGFK6OYxsWBJBWtBW7liKpIa+KbbwZBYjHZTNk2uBG2E0qMwSDZrijWpoRkYfYwT+tC&#10;EtmtK8csmCF5h5ddunaH4nAUfp/Rjxm/cvWalJUk5D5z9rzcOffwkUIovnffgR07d+flb4XoqemZ&#10;8Ykp6zbEr1ilTrRAGuElZLInNOVN/oT5oXSjNl2hb/xODyFlnjf5+JJvVzAy0G34CJoqzJaEkXQG&#10;+g9slivq7bQWqWZ0wo3gtulpdAC+FAuupD08EipHREYj+Uh4e/3MHcGwbt16d+64fqeePaoorYla&#10;X9RCoWU3CO4Q09xXX2GOXDEKo1gkipWZnQs5EFEknHcgAYTAcMNme/KOHMuA7ljwYcO9GK+3bttR&#10;dPxE8akzcPrsOUVr0rHn+8SRo8eg+MFDapfC7j37YDnLb9m2A67n5G2W59FAerUfLUM9UyYlLSM5&#10;NZ1M1M/uSEhM2aie3ZEgzz8QcsNsSC9H/mA2pETC6ZnoPWSlhfRM2i+cttPawWlPPJiffyAjBtrM&#10;2hBs2Z8jromXJGxWOq3Ra9SocWXYUe0UVZfWxCcf12zbzp0xlM0DF9m6bFdP/Wxmti7JfHDIGMZf&#10;JJBRm3m5loQl4QQUUakJ/SDlTf2+uUM2VEBoN2/ZdvDQYf1MI3WxidD6UMHhAwcL9u8/iAvftXuv&#10;Irc++YSF4Xdu3hbht9lPDLlJ6lGYzWACs5H5Nes2GmYj2Og0qhwyZhztpL9JlzNtM7S2c5rOzIiE&#10;n4bBqDJ9EqmmJ/POSMft1Hx8/QMCg2XfEYgx0OHlfv63uvdkZYsqTWuiV49eMBtvzXZCsymehND2&#10;ZKPiLqAUAzqbHPXiHcgNG6AF/BCiPCC0I+V98yfRchwLfPL1D4qMikVKqSaR5Hx9Y3ZJOP2A1vkW&#10;rRk0YDayrTU7A05v2JiwfOUaRhKMMiYBztEe1dkcJBZCm7TT2onTItLKeIwdj1NntazNy/nGa0Dh&#10;DaFlPxIFSf16bvY741SqqOq0JrJzcmE2IiTkHuY5ws5pk+I1N8YnGnIjZsg5Ogc5SFgCV2CMIbpT&#10;yp/sC0B0485lxomCJVcl79u5a583L2X+oRWSjp5GO41I8xMg8ejQMLoHBsbHNwC/IVR2JMOXF8ZD&#10;hrWmTZs1btTkX5/9y4KvUkY1rVX8/vvvtb6spW6Lo9UITXXitMkZs+bOnDWX0Z8yblJULFzHiZp7&#10;gmFPheLCckk7m00KveyEE86ZP0maj9vfJGV5oawhrv0lhJaUl3ZOs04ILeOSf0Cw2GgIHTkphnl+&#10;iObxA1rTz6XDC6cbNmjUtk1bC7jKGtW0fhBd9M1fsCIoE6mH3UcnVht+Z2XnMgMnxutnyjjOr1A3&#10;L4XiCKGd5U5cF74awkka1ppEVpk+ntZWx9BpXj74k16tTZ49qR0ZZ2gwYw6/AlOOVMNpB6EfpBBa&#10;OA2h5RSaX/StUyt5VNP6oUC2Ke2F3O3auZNOhDYJOabPnIMNzcnbjM3FJYvHhS76lth+XiO9YYY+&#10;hciiOAmx7CwnDWWZgXxOafqA0/vyqUf2BPMmy/BBvoLvpRm0h46Hd5IjLIuXLs/OyZsYGR0VM9nB&#10;Y/EbItJeMnAJpxs3bgqn+SEWTJU+ni+tJ+z6xnr9UsW1a9e76DOc3N07dujQiakTp51S9qzt2bt/&#10;w6bEeQsWT5k2MyIyOlSf+ennL3d9VzdglwEdhmmuqxv1ShrGlyR9yXfKkqyN1fItDDhyDHz0mHET&#10;Jk6iYYuWLEvPzJ4UHTdtxmxY/jCh1QyajYeGzQ+cdOOmTZo2s6B5SaKa1qXG4sVLu+uDiPC7s2a5&#10;E5vtCYF8/QPXrt+0Zt1GdcA8M0d2U8RNmR6hT+iTde7cuRsyQbVR3orofArVF0oZxmvSq73mevf5&#10;A/Y/MmVJPsLHWQlrY7V0JEaMEMfJd5QBq9asy8ndzPBCk+C0LGy+17wUebZzmhlGMGn8SxRCv4qn&#10;9ZLCqGdYbyWMffsPevToBa276vvCkH37fe3EaXvCVDRv2fJVq9asR8UPHCzIzlWXGizUD7+Lmzwt&#10;Mip2gr4R9Rh9vTquIEDdelQ9mAbGk7K3WFKU3p72P7Gwr3rIgbpFPCMD9Ss8xiWjygwa9LHc/C1Q&#10;mQKAxB0Jg03SbZjCZrXnTpcTap+03i3drFmLlq3aWBC8hCHcW3w00npdtngyrQlZ9e3fblmvX+a4&#10;89tvHvqG0OZsEGbghBOnnVIojl4mJqeh4us3JuzYuVufmZ1OoQbVcOTQDhbGOu5wYM5DgqCS6hQR&#10;yfETeakOYusHL7F8dOwUXPLM2fPmL1yCC4pPTMnIylm6bOWCRUvpUfSr4JAxouVwV4ScotbeSQZ8&#10;PYj6gUJCUjG7VZtJUTHWz3454+e7t4V71usyR5lo7bPZ/dnWXpkjISkVTsseBpV6b0Np/NYe46Gs&#10;/WVtbC6Ey8zKxYjDdfiXmZ17+MhRrAuMz83bnJaRlZSSDkflICKLMWU+MSk1LT0rK0c9Y3TXrj2p&#10;6ZmMADAYt4Pk00moAvlSMSGSPr7WVCdDgfUSjZeyQe4HIvUDnP6zxENHX8YQ1j0vWhPP/AWVP2bO&#10;mjPAcaDO7K8g4S4OweGbH0qWtJOeZUwinH7+gbATZzIxMjomburU6bMwLbPmzKe2i508TRl0/Ugx&#10;LAe85COsQUuvpb7GnIg/MSkk1rRWM127eWCoTFI5tHfvePnKVetXvfxx4PrWZ6ZcWWlNyHesKJpi&#10;vf7LxanTZ2QvtZ6qIzKk7I7QfFIaCe0+rfnJ5//8HCcgvlYE3tDacF3SvA9rzTxZ2jJkPX33V3hs&#10;aM33OmYCuuiTE1XqE2upEwKDQv4a2myP+3/cE75d/fd5662niaegNSHfFLC1q/X6rxt3795NTkkd&#10;5a1uu0Hq/RiK8VjbBm4NmzRuCsOMppZkqkkj8MzrvW8q7QtIak5bOi3X+3iN9BEq8724/576JNte&#10;+kza0HHjz1+4aDX0rxgT9wwWpuVfTLDeesp4OloT8n2k9bqKBbp46/vv8zZvxQ2HR0QFqYcBKBE1&#10;LBfFtauvzMtfhamS2k4E+PoF4EYwLer6Gn3uqH9AEOXmoYIj8tDbqhYVQrCnpjVhvjh67wjrreqo&#10;jnKH4dXaE7Ost541noXWEqYRpPVWdVTH00fBjR2GSAsOV8xjPZ6d1hKrjk8zbSLv/l7pLq+ojkoY&#10;13+5ZKcNWbFHRcpLaxNOrSS9N7c//N0u68/VUbXD23HowymtP1d0VBitnWLZsRinH1Cd1bmpeL7F&#10;j+ccz4vW1VEdLoxqWlfHXzCqaV0df8GopnV1/AWjmtbV8ZeL//zn/wP5zT/OaHaUvgAAAABJRU5E&#10;rkJgglBLAwQUAAYACAAAACEAIqzmDOAAAAAKAQAADwAAAGRycy9kb3ducmV2LnhtbEyPzWrDMBCE&#10;74W+g9hCb4n8Q9LiWA4htD2FQpNCyU2xNraJtTKWYjtv3+2pue0wH7Mz+XqyrRiw940jBfE8AoFU&#10;OtNQpeD78D57BeGDJqNbR6jghh7WxeNDrjPjRvrCYR8qwSHkM62gDqHLpPRljVb7ueuQ2Du73urA&#10;sq+k6fXI4baVSRQtpdUN8Ydad7itsbzsr1bBx6jHTRq/DbvLeXs7HhafP7sYlXp+mjYrEAGn8A/D&#10;X32uDgV3OrkrGS9aBbM0eWGUjYg3MZCmS95y4iOJFiCLXN5PKH4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sxbDVDYDAACjBwAADgAAAAAAAAAAAAAAAAA6AgAA&#10;ZHJzL2Uyb0RvYy54bWxQSwECLQAKAAAAAAAAACEA8Sp4CtmVAADZlQAAFAAAAAAAAAAAAAAAAACc&#10;BQAAZHJzL21lZGlhL2ltYWdlMS5wbmdQSwECLQAUAAYACAAAACEAIqzmDOAAAAAKAQAADwAAAAAA&#10;AAAAAAAAAACnmwAAZHJzL2Rvd25yZXYueG1sUEsBAi0AFAAGAAgAAAAhAKomDr68AAAAIQEAABkA&#10;AAAAAAAAAAAAAAAAtJwAAGRycy9fcmVscy9lMm9Eb2MueG1sLnJlbHNQSwUGAAAAAAYABgB8AQAA&#10;p50AAAAA&#10;">
                <v:shape id="Picture 2" o:spid="_x0000_s1045" type="#_x0000_t75" style="position:absolute;left:1373;top:3127;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g12xwAAAOMAAAAPAAAAZHJzL2Rvd25yZXYueG1sRE/NagIx&#10;EL4LfYcwhd40a5Siq1GqoBQvRSuU3obNuLt0M1mTVNe3bwShx/n+Z77sbCMu5EPtWMNwkIEgLpyp&#10;udRw/Nz0JyBCRDbYOCYNNwqwXDz15pgbd+U9XQ6xFCmEQ44aqhjbXMpQVGQxDFxLnLiT8xZjOn0p&#10;jcdrCreNVFn2Ki3WnBoqbGldUfFz+LUazmW3/drd9h6P29VHHH3XpCZrrV+eu7cZiEhd/Bc/3O8m&#10;zR+qqVLTsRrD/acEgFz8AQAA//8DAFBLAQItABQABgAIAAAAIQDb4fbL7gAAAIUBAAATAAAAAAAA&#10;AAAAAAAAAAAAAABbQ29udGVudF9UeXBlc10ueG1sUEsBAi0AFAAGAAgAAAAhAFr0LFu/AAAAFQEA&#10;AAsAAAAAAAAAAAAAAAAAHwEAAF9yZWxzLy5yZWxzUEsBAi0AFAAGAAgAAAAhAN7uDXbHAAAA4wAA&#10;AA8AAAAAAAAAAAAAAAAABwIAAGRycy9kb3ducmV2LnhtbFBLBQYAAAAAAwADALcAAAD7AgAAAAA=&#10;">
                  <v:imagedata r:id="rId30" o:title=""/>
                  <v:path arrowok="t"/>
                </v:shape>
                <v:shape id="_x0000_s1046" type="#_x0000_t202" style="position:absolute;left:604;top:3481;width:1334;height:1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XTqywAAAOIAAAAPAAAAZHJzL2Rvd25yZXYueG1sRI9Pa8JA&#10;FMTvgt9heUJvuon/CKmrSEAspR60Xnp7zT6TYPZtzG417ad3C4LHYWZ+wyxWnanFlVpXWVYQjyIQ&#10;xLnVFRcKjp+bYQLCeWSNtWVS8EsOVst+b4Gptjfe0/XgCxEg7FJUUHrfpFK6vCSDbmQb4uCdbGvQ&#10;B9kWUrd4C3BTy3EUzaXBisNCiQ1lJeXnw49R8J5tdrj/Hpvkr862H6d1czl+zZR6GXTrVxCeOv8M&#10;P9pvWsF0Mp3N4ySJ4f9SuANyeQcAAP//AwBQSwECLQAUAAYACAAAACEA2+H2y+4AAACFAQAAEwAA&#10;AAAAAAAAAAAAAAAAAAAAW0NvbnRlbnRfVHlwZXNdLnhtbFBLAQItABQABgAIAAAAIQBa9CxbvwAA&#10;ABUBAAALAAAAAAAAAAAAAAAAAB8BAABfcmVscy8ucmVsc1BLAQItABQABgAIAAAAIQCSHXTqywAA&#10;AOIAAAAPAAAAAAAAAAAAAAAAAAcCAABkcnMvZG93bnJldi54bWxQSwUGAAAAAAMAAwC3AAAA/wIA&#10;AAAA&#10;" filled="f" stroked="f" strokeweight=".5pt">
                  <v:textbox>
                    <w:txbxContent>
                      <w:p w14:paraId="4352017F" w14:textId="77777777" w:rsidR="0052047B" w:rsidRPr="0095772D" w:rsidRDefault="0052047B" w:rsidP="00021710">
                        <w:pPr>
                          <w:rPr>
                            <w:sz w:val="20"/>
                            <w:lang w:val="sv-SE"/>
                          </w:rPr>
                        </w:pPr>
                        <w:r w:rsidRPr="0095772D">
                          <w:rPr>
                            <w:b/>
                            <w:sz w:val="20"/>
                            <w:lang w:val="sv-SE"/>
                          </w:rPr>
                          <w:t>ČERVENÁ</w:t>
                        </w:r>
                      </w:p>
                    </w:txbxContent>
                  </v:textbox>
                </v:shape>
              </v:group>
            </w:pict>
          </mc:Fallback>
        </mc:AlternateContent>
      </w:r>
    </w:p>
    <w:p w14:paraId="25BD6912" w14:textId="77777777" w:rsidR="00021710" w:rsidRPr="00E30442" w:rsidRDefault="00021710" w:rsidP="00021710">
      <w:pPr>
        <w:tabs>
          <w:tab w:val="clear" w:pos="567"/>
          <w:tab w:val="left" w:pos="283"/>
        </w:tabs>
        <w:spacing w:line="240" w:lineRule="auto"/>
        <w:ind w:left="284" w:hanging="280"/>
        <w:rPr>
          <w:lang w:val="cs-CZ"/>
        </w:rPr>
      </w:pPr>
    </w:p>
    <w:p w14:paraId="6E74A9BC" w14:textId="77777777" w:rsidR="00021710" w:rsidRPr="00E30442" w:rsidRDefault="00021710" w:rsidP="00021710">
      <w:pPr>
        <w:tabs>
          <w:tab w:val="clear" w:pos="567"/>
          <w:tab w:val="left" w:pos="283"/>
        </w:tabs>
        <w:spacing w:line="240" w:lineRule="auto"/>
        <w:ind w:left="284" w:hanging="280"/>
        <w:rPr>
          <w:lang w:val="cs-CZ"/>
        </w:rPr>
      </w:pPr>
    </w:p>
    <w:p w14:paraId="0CA0751B" w14:textId="77777777" w:rsidR="00021710" w:rsidRPr="00E30442" w:rsidRDefault="00021710" w:rsidP="00021710">
      <w:pPr>
        <w:tabs>
          <w:tab w:val="clear" w:pos="567"/>
          <w:tab w:val="left" w:pos="283"/>
        </w:tabs>
        <w:spacing w:line="240" w:lineRule="auto"/>
        <w:ind w:left="284" w:hanging="280"/>
        <w:rPr>
          <w:lang w:val="cs-CZ"/>
        </w:rPr>
      </w:pPr>
    </w:p>
    <w:p w14:paraId="02B93E31" w14:textId="77777777" w:rsidR="00021710" w:rsidRPr="00E30442" w:rsidRDefault="00021710" w:rsidP="00021710">
      <w:pPr>
        <w:tabs>
          <w:tab w:val="clear" w:pos="567"/>
          <w:tab w:val="left" w:pos="283"/>
        </w:tabs>
        <w:spacing w:line="240" w:lineRule="auto"/>
        <w:ind w:left="284" w:hanging="280"/>
        <w:rPr>
          <w:lang w:val="cs-CZ"/>
        </w:rPr>
      </w:pPr>
    </w:p>
    <w:p w14:paraId="179385D1" w14:textId="77777777" w:rsidR="00021710" w:rsidRPr="00E30442" w:rsidRDefault="00021710" w:rsidP="00021710">
      <w:pPr>
        <w:tabs>
          <w:tab w:val="clear" w:pos="567"/>
          <w:tab w:val="left" w:pos="283"/>
        </w:tabs>
        <w:spacing w:line="240" w:lineRule="auto"/>
        <w:ind w:left="284" w:hanging="280"/>
        <w:rPr>
          <w:lang w:val="cs-CZ"/>
        </w:rPr>
      </w:pPr>
    </w:p>
    <w:p w14:paraId="11815642" w14:textId="77777777" w:rsidR="00021710" w:rsidRPr="00E30442" w:rsidRDefault="00021710" w:rsidP="00021710">
      <w:pPr>
        <w:tabs>
          <w:tab w:val="clear" w:pos="567"/>
        </w:tabs>
        <w:spacing w:line="240" w:lineRule="auto"/>
        <w:ind w:left="567" w:firstLine="567"/>
        <w:rPr>
          <w:b/>
          <w:lang w:val="cs-CZ"/>
        </w:rPr>
      </w:pPr>
    </w:p>
    <w:p w14:paraId="29D6D65A" w14:textId="77777777" w:rsidR="00021710" w:rsidRPr="00E30442" w:rsidRDefault="00021710" w:rsidP="00021710">
      <w:pPr>
        <w:tabs>
          <w:tab w:val="clear" w:pos="567"/>
        </w:tabs>
        <w:spacing w:line="240" w:lineRule="auto"/>
        <w:ind w:left="567" w:firstLine="567"/>
        <w:rPr>
          <w:b/>
          <w:lang w:val="cs-CZ"/>
        </w:rPr>
      </w:pPr>
    </w:p>
    <w:p w14:paraId="31EA1343" w14:textId="77777777" w:rsidR="00021710" w:rsidRPr="00E30442" w:rsidRDefault="00021710" w:rsidP="00021710">
      <w:pPr>
        <w:tabs>
          <w:tab w:val="clear" w:pos="567"/>
        </w:tabs>
        <w:spacing w:line="240" w:lineRule="auto"/>
        <w:ind w:left="567" w:firstLine="567"/>
        <w:rPr>
          <w:b/>
          <w:lang w:val="cs-CZ"/>
        </w:rPr>
      </w:pPr>
    </w:p>
    <w:p w14:paraId="7BF1BFA3" w14:textId="77777777" w:rsidR="00021710" w:rsidRPr="00E30442" w:rsidRDefault="00021710" w:rsidP="00021710">
      <w:pPr>
        <w:tabs>
          <w:tab w:val="clear" w:pos="567"/>
        </w:tabs>
        <w:spacing w:line="240" w:lineRule="auto"/>
        <w:ind w:left="567" w:firstLine="567"/>
        <w:rPr>
          <w:b/>
          <w:lang w:val="cs-CZ"/>
        </w:rPr>
      </w:pPr>
    </w:p>
    <w:p w14:paraId="0451C94E" w14:textId="77777777" w:rsidR="00021710" w:rsidRPr="00E30442" w:rsidRDefault="00021710" w:rsidP="00021710">
      <w:pPr>
        <w:tabs>
          <w:tab w:val="clear" w:pos="567"/>
        </w:tabs>
        <w:spacing w:line="240" w:lineRule="auto"/>
        <w:ind w:left="567" w:firstLine="567"/>
        <w:rPr>
          <w:b/>
          <w:lang w:val="cs-CZ"/>
        </w:rPr>
      </w:pPr>
    </w:p>
    <w:p w14:paraId="50A456D4" w14:textId="77777777" w:rsidR="00021710" w:rsidRPr="00E30442" w:rsidRDefault="00021710" w:rsidP="00021710">
      <w:pPr>
        <w:tabs>
          <w:tab w:val="clear" w:pos="567"/>
        </w:tabs>
        <w:spacing w:line="240" w:lineRule="auto"/>
        <w:ind w:left="567" w:firstLine="567"/>
        <w:rPr>
          <w:b/>
          <w:lang w:val="cs-CZ"/>
        </w:rPr>
      </w:pPr>
    </w:p>
    <w:p w14:paraId="4BA3E446" w14:textId="77777777" w:rsidR="00021710" w:rsidRPr="00E30442" w:rsidRDefault="00021710" w:rsidP="00021710">
      <w:pPr>
        <w:tabs>
          <w:tab w:val="clear" w:pos="567"/>
        </w:tabs>
        <w:spacing w:line="240" w:lineRule="auto"/>
        <w:ind w:left="567" w:firstLine="567"/>
        <w:rPr>
          <w:b/>
          <w:lang w:val="cs-CZ"/>
        </w:rPr>
      </w:pPr>
    </w:p>
    <w:p w14:paraId="6979226D" w14:textId="77777777" w:rsidR="00021710" w:rsidRPr="00FA75CE" w:rsidRDefault="00021710" w:rsidP="00021710">
      <w:pPr>
        <w:tabs>
          <w:tab w:val="clear" w:pos="567"/>
        </w:tabs>
        <w:spacing w:line="240" w:lineRule="auto"/>
        <w:ind w:left="567"/>
        <w:rPr>
          <w:lang w:val="cs-CZ"/>
        </w:rPr>
      </w:pPr>
      <w:r w:rsidRPr="00E30442">
        <w:rPr>
          <w:b/>
          <w:lang w:val="cs-CZ"/>
        </w:rPr>
        <w:t>Obrázek K</w:t>
      </w:r>
    </w:p>
    <w:p w14:paraId="672A96FF" w14:textId="77777777" w:rsidR="00021710" w:rsidRPr="003170BE" w:rsidRDefault="00021710" w:rsidP="00A362D0">
      <w:pPr>
        <w:tabs>
          <w:tab w:val="clear" w:pos="567"/>
        </w:tabs>
        <w:spacing w:line="240" w:lineRule="auto"/>
        <w:rPr>
          <w:lang w:val="cs-CZ"/>
        </w:rPr>
      </w:pPr>
    </w:p>
    <w:p w14:paraId="67EFA7F3" w14:textId="77777777" w:rsidR="00021710" w:rsidRPr="00FA75CE"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color w:val="3B4045"/>
          <w:spacing w:val="-1"/>
          <w:bdr w:val="none" w:sz="0" w:space="0" w:color="auto" w:frame="1"/>
          <w:lang w:val="cs-CZ"/>
        </w:rPr>
      </w:pPr>
      <w:r w:rsidRPr="00E30442">
        <w:rPr>
          <w:b/>
          <w:lang w:val="cs-CZ"/>
        </w:rPr>
        <w:t xml:space="preserve">Co dělat, když je po inhalaci </w:t>
      </w:r>
      <w:r>
        <w:rPr>
          <w:b/>
          <w:lang w:val="cs-CZ"/>
        </w:rPr>
        <w:t>kontrolní okénko stále zelené (o</w:t>
      </w:r>
      <w:r w:rsidRPr="00E30442">
        <w:rPr>
          <w:b/>
          <w:lang w:val="cs-CZ"/>
        </w:rPr>
        <w:t>brázek L)</w:t>
      </w:r>
    </w:p>
    <w:p w14:paraId="700B0405"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p>
    <w:p w14:paraId="71A61F7C" w14:textId="6255FFD7" w:rsidR="00021710" w:rsidRPr="00E30442" w:rsidRDefault="001339B3" w:rsidP="00021710">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b/>
          <w:spacing w:val="-1"/>
          <w:bdr w:val="none" w:sz="0" w:space="0" w:color="auto" w:frame="1"/>
          <w:lang w:val="cs-CZ"/>
        </w:rPr>
      </w:pPr>
      <w:r w:rsidRPr="00021710">
        <w:rPr>
          <w:noProof/>
          <w:color w:val="3B4045"/>
          <w:spacing w:val="-1"/>
          <w:bdr w:val="none" w:sz="0" w:space="0" w:color="auto" w:frame="1"/>
          <w:lang w:val="cs-CZ"/>
        </w:rPr>
        <w:drawing>
          <wp:inline distT="0" distB="0" distL="0" distR="0" wp14:anchorId="56DD0D6B" wp14:editId="63A23EF4">
            <wp:extent cx="1282700" cy="1117600"/>
            <wp:effectExtent l="0" t="0" r="0" b="0"/>
            <wp:docPr id="7" name="Picture 1" descr="Genuair-dose-GREENindicator-360-485-black_NEW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uair-dose-GREENindicator-360-485-black_NEW_V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0D12D900"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p>
    <w:p w14:paraId="271B9FB5" w14:textId="77777777" w:rsidR="00021710" w:rsidRPr="00FA75CE"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r w:rsidRPr="00E30442">
        <w:rPr>
          <w:b/>
          <w:spacing w:val="-1"/>
          <w:bdr w:val="none" w:sz="0" w:space="0" w:color="auto" w:frame="1"/>
          <w:lang w:val="cs-CZ"/>
        </w:rPr>
        <w:t>Obrázek L</w:t>
      </w:r>
    </w:p>
    <w:p w14:paraId="69CA99E6"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color w:val="3B4045"/>
          <w:spacing w:val="-1"/>
          <w:bdr w:val="none" w:sz="0" w:space="0" w:color="auto" w:frame="1"/>
          <w:lang w:val="cs-CZ"/>
        </w:rPr>
      </w:pPr>
    </w:p>
    <w:p w14:paraId="1C7F00C5"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color w:val="3B4045"/>
          <w:spacing w:val="-1"/>
          <w:bdr w:val="none" w:sz="0" w:space="0" w:color="auto" w:frame="1"/>
          <w:lang w:val="cs-CZ"/>
        </w:rPr>
      </w:pPr>
      <w:r w:rsidRPr="00E30442">
        <w:rPr>
          <w:color w:val="3B4045"/>
          <w:spacing w:val="-1"/>
          <w:bdr w:val="none" w:sz="0" w:space="0" w:color="auto" w:frame="1"/>
          <w:lang w:val="cs-CZ"/>
        </w:rPr>
        <w:t>To znamená, že jste léčivý přípravek neinhaloval</w:t>
      </w:r>
      <w:r w:rsidR="00F965D2">
        <w:rPr>
          <w:color w:val="3B4045"/>
          <w:spacing w:val="-1"/>
          <w:bdr w:val="none" w:sz="0" w:space="0" w:color="auto" w:frame="1"/>
          <w:lang w:val="cs-CZ"/>
        </w:rPr>
        <w:t>(a)</w:t>
      </w:r>
      <w:r w:rsidRPr="00E30442">
        <w:rPr>
          <w:color w:val="3B4045"/>
          <w:spacing w:val="-1"/>
          <w:bdr w:val="none" w:sz="0" w:space="0" w:color="auto" w:frame="1"/>
          <w:lang w:val="cs-CZ"/>
        </w:rPr>
        <w:t xml:space="preserve"> správně. </w:t>
      </w:r>
      <w:r w:rsidRPr="00E30442">
        <w:rPr>
          <w:b/>
          <w:color w:val="3B4045"/>
          <w:spacing w:val="-1"/>
          <w:bdr w:val="none" w:sz="0" w:space="0" w:color="auto" w:frame="1"/>
          <w:lang w:val="cs-CZ"/>
        </w:rPr>
        <w:t xml:space="preserve">Vraťte se zpět </w:t>
      </w:r>
      <w:r w:rsidR="00F965D2">
        <w:rPr>
          <w:b/>
          <w:color w:val="3B4045"/>
          <w:spacing w:val="-1"/>
          <w:bdr w:val="none" w:sz="0" w:space="0" w:color="auto" w:frame="1"/>
          <w:lang w:val="cs-CZ"/>
        </w:rPr>
        <w:t>ke</w:t>
      </w:r>
      <w:r w:rsidRPr="00E30442">
        <w:rPr>
          <w:b/>
          <w:color w:val="3B4045"/>
          <w:spacing w:val="-1"/>
          <w:bdr w:val="none" w:sz="0" w:space="0" w:color="auto" w:frame="1"/>
          <w:lang w:val="cs-CZ"/>
        </w:rPr>
        <w:t xml:space="preserve"> “KROKU</w:t>
      </w:r>
      <w:r>
        <w:rPr>
          <w:b/>
          <w:color w:val="3B4045"/>
          <w:spacing w:val="-1"/>
          <w:bdr w:val="none" w:sz="0" w:space="0" w:color="auto" w:frame="1"/>
          <w:lang w:val="cs-CZ"/>
        </w:rPr>
        <w:t> </w:t>
      </w:r>
      <w:r w:rsidRPr="00E30442">
        <w:rPr>
          <w:b/>
          <w:color w:val="3B4045"/>
          <w:spacing w:val="-1"/>
          <w:bdr w:val="none" w:sz="0" w:space="0" w:color="auto" w:frame="1"/>
          <w:lang w:val="cs-CZ"/>
        </w:rPr>
        <w:t xml:space="preserve">2 </w:t>
      </w:r>
      <w:r w:rsidRPr="00E30442">
        <w:rPr>
          <w:b/>
          <w:lang w:val="cs-CZ"/>
        </w:rPr>
        <w:t>Inhalace léčivého přípravku“</w:t>
      </w:r>
      <w:r w:rsidRPr="00E30442">
        <w:rPr>
          <w:b/>
          <w:color w:val="3B4045"/>
          <w:spacing w:val="-1"/>
          <w:bdr w:val="none" w:sz="0" w:space="0" w:color="auto" w:frame="1"/>
          <w:lang w:val="cs-CZ"/>
        </w:rPr>
        <w:t xml:space="preserve"> a opakujte </w:t>
      </w:r>
      <w:r w:rsidR="00F965D2">
        <w:rPr>
          <w:b/>
          <w:color w:val="3B4045"/>
          <w:spacing w:val="-1"/>
          <w:bdr w:val="none" w:sz="0" w:space="0" w:color="auto" w:frame="1"/>
          <w:lang w:val="cs-CZ"/>
        </w:rPr>
        <w:t xml:space="preserve">kroky </w:t>
      </w:r>
      <w:r w:rsidRPr="00E30442">
        <w:rPr>
          <w:b/>
          <w:color w:val="3B4045"/>
          <w:spacing w:val="-1"/>
          <w:bdr w:val="none" w:sz="0" w:space="0" w:color="auto" w:frame="1"/>
          <w:lang w:val="cs-CZ"/>
        </w:rPr>
        <w:t>2.1 až</w:t>
      </w:r>
      <w:r w:rsidR="00F965D2">
        <w:rPr>
          <w:b/>
          <w:color w:val="3B4045"/>
          <w:spacing w:val="-1"/>
          <w:bdr w:val="none" w:sz="0" w:space="0" w:color="auto" w:frame="1"/>
          <w:lang w:val="cs-CZ"/>
        </w:rPr>
        <w:t xml:space="preserve"> </w:t>
      </w:r>
      <w:r w:rsidRPr="00E30442">
        <w:rPr>
          <w:b/>
          <w:color w:val="3B4045"/>
          <w:spacing w:val="-1"/>
          <w:bdr w:val="none" w:sz="0" w:space="0" w:color="auto" w:frame="1"/>
          <w:lang w:val="cs-CZ"/>
        </w:rPr>
        <w:t>2.7.</w:t>
      </w:r>
    </w:p>
    <w:p w14:paraId="4F4D54D7"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color w:val="3B4045"/>
          <w:spacing w:val="-1"/>
          <w:bdr w:val="none" w:sz="0" w:space="0" w:color="auto" w:frame="1"/>
          <w:lang w:val="cs-CZ"/>
        </w:rPr>
      </w:pPr>
    </w:p>
    <w:p w14:paraId="64BC9CB0"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r w:rsidRPr="00E30442">
        <w:rPr>
          <w:color w:val="3B4045"/>
          <w:spacing w:val="-1"/>
          <w:bdr w:val="none" w:sz="0" w:space="0" w:color="auto" w:frame="1"/>
          <w:lang w:val="cs-CZ"/>
        </w:rPr>
        <w:t xml:space="preserve">Pokud se </w:t>
      </w:r>
      <w:r w:rsidR="00F965D2">
        <w:rPr>
          <w:color w:val="3B4045"/>
          <w:spacing w:val="-1"/>
          <w:bdr w:val="none" w:sz="0" w:space="0" w:color="auto" w:frame="1"/>
          <w:lang w:val="cs-CZ"/>
        </w:rPr>
        <w:t>barva v </w:t>
      </w:r>
      <w:r w:rsidRPr="00E30442">
        <w:rPr>
          <w:color w:val="3B4045"/>
          <w:spacing w:val="-1"/>
          <w:bdr w:val="none" w:sz="0" w:space="0" w:color="auto" w:frame="1"/>
          <w:lang w:val="cs-CZ"/>
        </w:rPr>
        <w:t>kontrolní</w:t>
      </w:r>
      <w:r w:rsidR="00F965D2">
        <w:rPr>
          <w:color w:val="3B4045"/>
          <w:spacing w:val="-1"/>
          <w:bdr w:val="none" w:sz="0" w:space="0" w:color="auto" w:frame="1"/>
          <w:lang w:val="cs-CZ"/>
        </w:rPr>
        <w:t>m</w:t>
      </w:r>
      <w:r w:rsidRPr="00E30442">
        <w:rPr>
          <w:color w:val="3B4045"/>
          <w:spacing w:val="-1"/>
          <w:bdr w:val="none" w:sz="0" w:space="0" w:color="auto" w:frame="1"/>
          <w:lang w:val="cs-CZ"/>
        </w:rPr>
        <w:t xml:space="preserve"> okénk</w:t>
      </w:r>
      <w:r w:rsidR="00F965D2">
        <w:rPr>
          <w:color w:val="3B4045"/>
          <w:spacing w:val="-1"/>
          <w:bdr w:val="none" w:sz="0" w:space="0" w:color="auto" w:frame="1"/>
          <w:lang w:val="cs-CZ"/>
        </w:rPr>
        <w:t>u</w:t>
      </w:r>
      <w:r w:rsidRPr="00E30442">
        <w:rPr>
          <w:color w:val="3B4045"/>
          <w:spacing w:val="-1"/>
          <w:bdr w:val="none" w:sz="0" w:space="0" w:color="auto" w:frame="1"/>
          <w:lang w:val="cs-CZ"/>
        </w:rPr>
        <w:t xml:space="preserve"> nezmění na červenou, je možné, že jste zapomněl</w:t>
      </w:r>
      <w:r w:rsidR="00F965D2">
        <w:rPr>
          <w:color w:val="3B4045"/>
          <w:spacing w:val="-1"/>
          <w:bdr w:val="none" w:sz="0" w:space="0" w:color="auto" w:frame="1"/>
          <w:lang w:val="cs-CZ"/>
        </w:rPr>
        <w:t>(a)</w:t>
      </w:r>
      <w:r w:rsidRPr="00E30442">
        <w:rPr>
          <w:color w:val="3B4045"/>
          <w:spacing w:val="-1"/>
          <w:bdr w:val="none" w:sz="0" w:space="0" w:color="auto" w:frame="1"/>
          <w:lang w:val="cs-CZ"/>
        </w:rPr>
        <w:t xml:space="preserve"> uvolnit zelené tlačítko před zahájením inhalace nebo jste </w:t>
      </w:r>
      <w:r w:rsidR="000E562D">
        <w:rPr>
          <w:color w:val="3B4045"/>
          <w:spacing w:val="-1"/>
          <w:bdr w:val="none" w:sz="0" w:space="0" w:color="auto" w:frame="1"/>
          <w:lang w:val="cs-CZ"/>
        </w:rPr>
        <w:t>neinhaloval</w:t>
      </w:r>
      <w:r w:rsidR="00F965D2">
        <w:rPr>
          <w:color w:val="3B4045"/>
          <w:spacing w:val="-1"/>
          <w:bdr w:val="none" w:sz="0" w:space="0" w:color="auto" w:frame="1"/>
          <w:lang w:val="cs-CZ"/>
        </w:rPr>
        <w:t>(a)</w:t>
      </w:r>
      <w:r w:rsidR="000E562D">
        <w:rPr>
          <w:color w:val="3B4045"/>
          <w:spacing w:val="-1"/>
          <w:bdr w:val="none" w:sz="0" w:space="0" w:color="auto" w:frame="1"/>
          <w:lang w:val="cs-CZ"/>
        </w:rPr>
        <w:t xml:space="preserve"> dostatečně silně</w:t>
      </w:r>
      <w:r w:rsidRPr="00E30442">
        <w:rPr>
          <w:color w:val="3B4045"/>
          <w:spacing w:val="-1"/>
          <w:bdr w:val="none" w:sz="0" w:space="0" w:color="auto" w:frame="1"/>
          <w:lang w:val="cs-CZ"/>
        </w:rPr>
        <w:t xml:space="preserve">. </w:t>
      </w:r>
      <w:r>
        <w:rPr>
          <w:color w:val="3B4045"/>
          <w:spacing w:val="-1"/>
          <w:bdr w:val="none" w:sz="0" w:space="0" w:color="auto" w:frame="1"/>
          <w:lang w:val="cs-CZ"/>
        </w:rPr>
        <w:t>V tomto případě</w:t>
      </w:r>
      <w:r w:rsidRPr="00E30442">
        <w:rPr>
          <w:color w:val="3B4045"/>
          <w:spacing w:val="-1"/>
          <w:bdr w:val="none" w:sz="0" w:space="0" w:color="auto" w:frame="1"/>
          <w:lang w:val="cs-CZ"/>
        </w:rPr>
        <w:t>, opakujte inhalaci ještě jednou. Ujistěte se, že jste uvolnil</w:t>
      </w:r>
      <w:r w:rsidR="00F965D2">
        <w:rPr>
          <w:color w:val="3B4045"/>
          <w:spacing w:val="-1"/>
          <w:bdr w:val="none" w:sz="0" w:space="0" w:color="auto" w:frame="1"/>
          <w:lang w:val="cs-CZ"/>
        </w:rPr>
        <w:t>(a)</w:t>
      </w:r>
      <w:r w:rsidRPr="00E30442">
        <w:rPr>
          <w:color w:val="3B4045"/>
          <w:spacing w:val="-1"/>
          <w:bdr w:val="none" w:sz="0" w:space="0" w:color="auto" w:frame="1"/>
          <w:lang w:val="cs-CZ"/>
        </w:rPr>
        <w:t xml:space="preserve"> zelené tlačítko a úplně vydechněte.</w:t>
      </w:r>
      <w:r w:rsidRPr="00E30442">
        <w:rPr>
          <w:b/>
          <w:spacing w:val="-1"/>
          <w:bdr w:val="none" w:sz="0" w:space="0" w:color="auto" w:frame="1"/>
          <w:lang w:val="cs-CZ"/>
        </w:rPr>
        <w:t xml:space="preserve"> </w:t>
      </w:r>
      <w:r w:rsidRPr="00E30442">
        <w:rPr>
          <w:spacing w:val="-1"/>
          <w:bdr w:val="none" w:sz="0" w:space="0" w:color="auto" w:frame="1"/>
          <w:lang w:val="cs-CZ"/>
        </w:rPr>
        <w:t>Potom přes náustek silně a zhluboka vdechněte.</w:t>
      </w:r>
    </w:p>
    <w:p w14:paraId="32D3EAF3"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p>
    <w:p w14:paraId="06E92C0C" w14:textId="77777777" w:rsidR="00021710" w:rsidRPr="00E30442" w:rsidRDefault="00021710" w:rsidP="00021710">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r w:rsidRPr="00E30442">
        <w:rPr>
          <w:b/>
          <w:spacing w:val="-1"/>
          <w:bdr w:val="none" w:sz="0" w:space="0" w:color="auto" w:frame="1"/>
          <w:lang w:val="cs-CZ"/>
        </w:rPr>
        <w:t>Jestliže jste po opakovaných pokusech nebyl</w:t>
      </w:r>
      <w:r w:rsidR="00E508E6">
        <w:rPr>
          <w:b/>
          <w:spacing w:val="-1"/>
          <w:bdr w:val="none" w:sz="0" w:space="0" w:color="auto" w:frame="1"/>
          <w:lang w:val="cs-CZ"/>
        </w:rPr>
        <w:t>(a)</w:t>
      </w:r>
      <w:r w:rsidRPr="00E30442">
        <w:rPr>
          <w:b/>
          <w:spacing w:val="-1"/>
          <w:bdr w:val="none" w:sz="0" w:space="0" w:color="auto" w:frame="1"/>
          <w:lang w:val="cs-CZ"/>
        </w:rPr>
        <w:t xml:space="preserve"> schop</w:t>
      </w:r>
      <w:r w:rsidR="00E508E6">
        <w:rPr>
          <w:b/>
          <w:spacing w:val="-1"/>
          <w:bdr w:val="none" w:sz="0" w:space="0" w:color="auto" w:frame="1"/>
          <w:lang w:val="cs-CZ"/>
        </w:rPr>
        <w:t>e</w:t>
      </w:r>
      <w:r w:rsidRPr="00E30442">
        <w:rPr>
          <w:b/>
          <w:spacing w:val="-1"/>
          <w:bdr w:val="none" w:sz="0" w:space="0" w:color="auto" w:frame="1"/>
          <w:lang w:val="cs-CZ"/>
        </w:rPr>
        <w:t>n</w:t>
      </w:r>
      <w:r w:rsidR="00E508E6">
        <w:rPr>
          <w:b/>
          <w:spacing w:val="-1"/>
          <w:bdr w:val="none" w:sz="0" w:space="0" w:color="auto" w:frame="1"/>
          <w:lang w:val="cs-CZ"/>
        </w:rPr>
        <w:t>(na)</w:t>
      </w:r>
      <w:r w:rsidRPr="00E30442">
        <w:rPr>
          <w:b/>
          <w:spacing w:val="-1"/>
          <w:bdr w:val="none" w:sz="0" w:space="0" w:color="auto" w:frame="1"/>
          <w:lang w:val="cs-CZ"/>
        </w:rPr>
        <w:t xml:space="preserve"> správně inhalovat, obraťte se na svého lékaře.</w:t>
      </w:r>
    </w:p>
    <w:p w14:paraId="3A4B6B94" w14:textId="77777777" w:rsidR="008D5BAC" w:rsidRDefault="008D5BAC" w:rsidP="00021710">
      <w:pPr>
        <w:tabs>
          <w:tab w:val="clear" w:pos="567"/>
        </w:tabs>
        <w:autoSpaceDE w:val="0"/>
        <w:autoSpaceDN w:val="0"/>
        <w:adjustRightInd w:val="0"/>
        <w:spacing w:line="240" w:lineRule="auto"/>
        <w:rPr>
          <w:spacing w:val="-1"/>
          <w:bdr w:val="none" w:sz="0" w:space="0" w:color="auto" w:frame="1"/>
          <w:lang w:val="cs-CZ"/>
        </w:rPr>
      </w:pPr>
    </w:p>
    <w:p w14:paraId="7A6ACE79" w14:textId="77777777" w:rsidR="00021710" w:rsidRDefault="00021710" w:rsidP="00021710">
      <w:pPr>
        <w:tabs>
          <w:tab w:val="clear" w:pos="567"/>
        </w:tabs>
        <w:autoSpaceDE w:val="0"/>
        <w:autoSpaceDN w:val="0"/>
        <w:adjustRightInd w:val="0"/>
        <w:spacing w:line="240" w:lineRule="auto"/>
        <w:rPr>
          <w:spacing w:val="-1"/>
          <w:bdr w:val="none" w:sz="0" w:space="0" w:color="auto" w:frame="1"/>
          <w:lang w:val="cs-CZ"/>
        </w:rPr>
      </w:pPr>
      <w:r w:rsidRPr="00E30442">
        <w:rPr>
          <w:spacing w:val="-1"/>
          <w:bdr w:val="none" w:sz="0" w:space="0" w:color="auto" w:frame="1"/>
          <w:lang w:val="cs-CZ"/>
        </w:rPr>
        <w:t xml:space="preserve">Po každém použití </w:t>
      </w:r>
      <w:r w:rsidR="00507A8C">
        <w:rPr>
          <w:spacing w:val="-1"/>
          <w:bdr w:val="none" w:sz="0" w:space="0" w:color="auto" w:frame="1"/>
          <w:lang w:val="cs-CZ"/>
        </w:rPr>
        <w:t>nasaďte</w:t>
      </w:r>
      <w:r w:rsidRPr="00E30442">
        <w:rPr>
          <w:spacing w:val="-1"/>
          <w:bdr w:val="none" w:sz="0" w:space="0" w:color="auto" w:frame="1"/>
          <w:lang w:val="cs-CZ"/>
        </w:rPr>
        <w:t xml:space="preserve"> </w:t>
      </w:r>
      <w:r w:rsidR="00E508E6">
        <w:rPr>
          <w:spacing w:val="-1"/>
          <w:bdr w:val="none" w:sz="0" w:space="0" w:color="auto" w:frame="1"/>
          <w:lang w:val="cs-CZ"/>
        </w:rPr>
        <w:t xml:space="preserve">ochranný </w:t>
      </w:r>
      <w:r>
        <w:rPr>
          <w:spacing w:val="-1"/>
          <w:bdr w:val="none" w:sz="0" w:space="0" w:color="auto" w:frame="1"/>
          <w:lang w:val="cs-CZ"/>
        </w:rPr>
        <w:t>kryt zpět na náustek (o</w:t>
      </w:r>
      <w:r w:rsidR="00EE5FE0">
        <w:rPr>
          <w:spacing w:val="-1"/>
          <w:bdr w:val="none" w:sz="0" w:space="0" w:color="auto" w:frame="1"/>
          <w:lang w:val="cs-CZ"/>
        </w:rPr>
        <w:t xml:space="preserve">brázek M), </w:t>
      </w:r>
      <w:r w:rsidR="00EE5FE0" w:rsidRPr="00EB73D8">
        <w:rPr>
          <w:lang w:val="cs-CZ"/>
        </w:rPr>
        <w:t xml:space="preserve">aby se zabránilo znečištění inhalátoru prachem a jinými částicemi. </w:t>
      </w:r>
      <w:proofErr w:type="spellStart"/>
      <w:r w:rsidR="00EE5FE0" w:rsidRPr="000F0F04">
        <w:t>Pokud</w:t>
      </w:r>
      <w:proofErr w:type="spellEnd"/>
      <w:r w:rsidR="00EE5FE0" w:rsidRPr="000F0F04">
        <w:t xml:space="preserve"> </w:t>
      </w:r>
      <w:proofErr w:type="spellStart"/>
      <w:r w:rsidR="00EE5FE0" w:rsidRPr="000F0F04">
        <w:t>ztratíte</w:t>
      </w:r>
      <w:proofErr w:type="spellEnd"/>
      <w:r w:rsidR="00EE5FE0" w:rsidRPr="000F0F04">
        <w:t xml:space="preserve"> </w:t>
      </w:r>
      <w:proofErr w:type="spellStart"/>
      <w:r w:rsidR="00EE5FE0" w:rsidRPr="000F0F04">
        <w:t>víčko</w:t>
      </w:r>
      <w:proofErr w:type="spellEnd"/>
      <w:r w:rsidR="00EE5FE0" w:rsidRPr="000F0F04">
        <w:t xml:space="preserve">, </w:t>
      </w:r>
      <w:proofErr w:type="spellStart"/>
      <w:r w:rsidR="00EE5FE0" w:rsidRPr="000F0F04">
        <w:t>inhalátor</w:t>
      </w:r>
      <w:proofErr w:type="spellEnd"/>
      <w:r w:rsidR="00EE5FE0" w:rsidRPr="000F0F04">
        <w:t xml:space="preserve"> </w:t>
      </w:r>
      <w:proofErr w:type="spellStart"/>
      <w:r w:rsidR="00EE5FE0" w:rsidRPr="000F0F04">
        <w:t>zlikvidujte</w:t>
      </w:r>
      <w:proofErr w:type="spellEnd"/>
      <w:r w:rsidR="00EE5FE0" w:rsidRPr="000F0F04">
        <w:t>.</w:t>
      </w:r>
    </w:p>
    <w:p w14:paraId="6E80039F" w14:textId="77777777" w:rsidR="00021710" w:rsidRPr="00E30442" w:rsidRDefault="00021710" w:rsidP="00021710">
      <w:pPr>
        <w:tabs>
          <w:tab w:val="clear" w:pos="567"/>
        </w:tabs>
        <w:autoSpaceDE w:val="0"/>
        <w:autoSpaceDN w:val="0"/>
        <w:adjustRightInd w:val="0"/>
        <w:spacing w:line="240" w:lineRule="auto"/>
        <w:rPr>
          <w:spacing w:val="-1"/>
          <w:bdr w:val="none" w:sz="0" w:space="0" w:color="auto" w:frame="1"/>
          <w:lang w:val="cs-CZ"/>
        </w:rPr>
      </w:pPr>
    </w:p>
    <w:p w14:paraId="4017DAC8" w14:textId="04703088" w:rsidR="00021710" w:rsidRPr="00E30442" w:rsidRDefault="001339B3" w:rsidP="00021710">
      <w:pPr>
        <w:tabs>
          <w:tab w:val="clear" w:pos="567"/>
        </w:tabs>
        <w:autoSpaceDE w:val="0"/>
        <w:autoSpaceDN w:val="0"/>
        <w:adjustRightInd w:val="0"/>
        <w:spacing w:line="240" w:lineRule="auto"/>
        <w:rPr>
          <w:lang w:val="cs-CZ"/>
        </w:rPr>
      </w:pPr>
      <w:r>
        <w:rPr>
          <w:noProof/>
        </w:rPr>
        <w:lastRenderedPageBreak/>
        <mc:AlternateContent>
          <mc:Choice Requires="wpg">
            <w:drawing>
              <wp:anchor distT="0" distB="0" distL="114300" distR="114300" simplePos="0" relativeHeight="251658242" behindDoc="0" locked="0" layoutInCell="1" allowOverlap="1" wp14:anchorId="548CCFEC" wp14:editId="70944D8E">
                <wp:simplePos x="0" y="0"/>
                <wp:positionH relativeFrom="character">
                  <wp:posOffset>0</wp:posOffset>
                </wp:positionH>
                <wp:positionV relativeFrom="line">
                  <wp:posOffset>0</wp:posOffset>
                </wp:positionV>
                <wp:extent cx="1658620" cy="1700530"/>
                <wp:effectExtent l="0" t="0" r="3175" b="0"/>
                <wp:wrapNone/>
                <wp:docPr id="162600768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700530"/>
                          <a:chOff x="1737" y="1424"/>
                          <a:chExt cx="2612" cy="2678"/>
                        </a:xfrm>
                      </wpg:grpSpPr>
                      <wps:wsp>
                        <wps:cNvPr id="252107754" name="Text Box 12"/>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58C2522B" w14:textId="77777777" w:rsidR="0052047B" w:rsidRPr="00DD77E2" w:rsidRDefault="0052047B" w:rsidP="00021710">
                              <w:pPr>
                                <w:jc w:val="center"/>
                                <w:rPr>
                                  <w:rFonts w:ascii="Arial" w:hAnsi="Arial"/>
                                  <w:b/>
                                  <w:color w:val="60C659"/>
                                </w:rPr>
                              </w:pPr>
                            </w:p>
                          </w:txbxContent>
                        </wps:txbx>
                        <wps:bodyPr rot="0" vert="horz" wrap="square" lIns="54000" tIns="54000" rIns="54000" bIns="54000" anchor="t" anchorCtr="0" upright="1">
                          <a:noAutofit/>
                        </wps:bodyPr>
                      </wps:wsp>
                      <pic:pic xmlns:pic="http://schemas.openxmlformats.org/drawingml/2006/picture">
                        <pic:nvPicPr>
                          <pic:cNvPr id="908980922" name="Picture 13" descr="Image 12 rec.jpg"/>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48CCFEC" id="Group 14" o:spid="_x0000_s1047" style="position:absolute;margin-left:0;margin-top:0;width:130.6pt;height:133.9pt;z-index:251658242;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uj6PgMAAMIHAAAOAAAAZHJzL2Uyb0RvYy54bWy0VdtO3DAQfa/Uf7D8&#10;zuaym90lIosoFIREW1ToB3gdJ3FJbNf2kqVf37Ed9gKoIKo+JPL4Mj5z5sz46HjdteieacOlKHAy&#10;ijFigsqSi7rAP27PD+YYGUtESVopWIEfmMHHi48fjnqVs1Q2si2ZRuBEmLxXBW6sVXkUGdqwjpiR&#10;VEzAYiV1RyyYuo5KTXrw3rVRGsfTqJe6VFpSZgzMnoVFvPD+q4pR+62qDLOoLTBgs/6v/X/p/tHi&#10;iOS1JqrhdIBB3oGiI1zApRtXZ8QStNL8mauOUy2NrOyIyi6SVcUp8zFANEn8JJoLLVfKx1Lnfa02&#10;NAG1T3h6t1v69f5Cqxt1rQN6GF5JemeAl6hXdb677uw6bEbL/ossIZ9kZaUPfF3pzrmAkNDa8/uw&#10;4ZetLaIwmUyz+TSFNFBYS2ZxnI2HDNAG0uTOJbPxDCO3PEknITu0+TycT6dJGg6n09ncrUYkDxd7&#10;sAM4l3xQk9kSZv6NsJuGKObzYBwh1xrxssBplibxbJZNMBKkAy5uXZyf5BoBSsDmQMBuxy2ya5iH&#10;oDxVJlCMhDxtiKjZidaybxgpAWbio9o5GvwY5+Q1ztN0fui5G2ezWeBuw/xkMtCepdkecSRX2tgL&#10;JjvkBgXWUDMeJrm/MjZw/LjFJVjIc962ME/yVuxNQDLcDKTC5A5wgG7Xy7XnK/EXu8WlLB8gHi1D&#10;OUL7gEEj9W+MeijFAptfK6IZRu2lAE6ySRy72t019K6x3DWIoOCqwBajMDy1od5XSvO6gZtCFoQ8&#10;Ae1W3Ie4RTXgB/UsjhSnOXxD3cHomYxe709wyq5cLKHHdW/y0RF9t1IH0CIUsXzJW24ffLuDxDhQ&#10;4v6aU0ewM7aKPIznh/P4MIUiCYqEXe5ylIwxKpmhQMRlR2qYSBHkefRT1U4Mj16CT1AEp74J/EWh&#10;+0ciZ+6BWrZcOZ04gbjxED4AeNK5XmAwdMUzSVcdEza0ec1aYEIK03BlMNI565asBLVelr5kSG40&#10;/Q7S9cI0VjNLG3d5BSCGedDnZsEj3oJ0+N9UYy/0p8ca2+lOSeb72qY7/Ycie0QMenVD+Lxy/UMB&#10;o72XaNf2u7ZP7+IPAAAA//8DAFBLAwQKAAAAAAAAACEAlDqGvaELAQChCwEAFAAAAGRycy9tZWRp&#10;YS9pbWFnZTEucG5niVBORw0KGgoAAAANSUhEUgAAARAAAADgCAYAAADL7zm4AAAC7mlDQ1BJQ0Mg&#10;UHJvZmlsZQAAeAGFVM9rE0EU/jZuqdAiCFprDrJ4kCJJWatoRdQ2/RFiawzbH7ZFkGQzSdZuNuvu&#10;JrWliOTi0SreRe2hB/+AHnrwZC9KhVpFKN6rKGKhFy3xzW5MtqXqwM5+8943731vdt8ADXLSNPWA&#10;BOQNx1KiEWlsfEJq/IgAjqIJQTQlVdvsTiQGQYNz+Xvn2HoPgVtWw3v7d7J3rZrStpoHhP1A4Eea&#10;2Sqw7xdxClkSAog836Epx3QI3+PY8uyPOU55eMG1Dys9xFkifEA1Lc5/TbhTzSXTQINIOJT1cVI+&#10;nNeLlNcdB2luZsbIEL1PkKa7zO6rYqGcTvYOkL2d9H5Os94+wiHCCxmtP0a4jZ71jNU/4mHhpObE&#10;hj0cGDX0+GAVtxqp+DXCFF8QTSeiVHHZLg3xmK79VvJKgnCQOMpkYYBzWkhP10xu+LqHBX0m1xOv&#10;4ndWUeF5jxNn3tTd70XaAq8wDh0MGgyaDUhQEEUEYZiwUECGPBoxNLJyPyOrBhuTezJ1JGq7dGJE&#10;sUF7Ntw9t1Gk3Tz+KCJxlEO1CJL8Qf4qr8lP5Xn5y1yw2Fb3lK2bmrry4DvF5Zm5Gh7X08jjc01e&#10;fJXUdpNXR5aseXq8muwaP+xXlzHmgjWPxHOw+/EtX5XMlymMFMXjVfPqS4R1WjE3359sfzs94i7P&#10;LrXWc62JizdWm5dn/WpI++6qvJPmVflPXvXx/GfNxGPiKTEmdornIYmXxS7xkthLqwviYG3HCJ2V&#10;hinSbZH6JNVgYJq89S9dP1t4vUZ/DPVRlBnM0lSJ93/CKmQ0nbkOb/qP28f8F+T3iuefKAIvbODI&#10;mbptU3HvEKFlpW5zrgIXv9F98LZua6N+OPwEWDyrFq1SNZ8gvAEcdod6HugpmNOWls05Uocsn5O6&#10;6cpiUsxQ20NSUtcl12VLFrOZVWLpdtiZ0x1uHKE5QvfEp0plk/qv8RGw/bBS+fmsUtl+ThrWgZf6&#10;b8C8/UXAeIuJAAAACXBIWXMAABcSAAAXEgFnn9JSAAAgAElEQVR4Aey9CbCk13Xfd7v7db9tdsyC&#10;GWAGwAAYkOACkuASUpRISpSKtCjFklUSraTiUkVxnHhJJVW2k9glu5SyXS6nKlUpVVSK7MixpEgU&#10;JTEJY1u0RG0UKYoSuIEgsQ+AwTIYDGaft3d3fr9z+7z3zcMbzJB4AwJg35l+3/fd767nnvO/5567&#10;fK3hcFhwA/+8MlyfYnRGRVnm2i5lyHMrS1ffW+5Wa9UzX46vYwq8Jikgv4ekwvNyfXC+Hq1BWZMF&#10;ZKXh1vwbnpt7+xMTo/ReQZKY4GHJulE8SVfJ5mN9PwaPIM34z3cABQQCXXt9h4nUDulghyPpXS/E&#10;L4eMXApZr9DGeDkI8Qqt+rhYYwqEpt2UgdBGRqCC+qGOHhpJAs3LSbJXPoBU8IUmDl1A3CRcPL3w&#10;eeQ9vowp8JqjQPK+YOIvn7OiTZBJv2t9fcUAyJoRRqCoYBGVX9XLNh66fDuIdq0bZZz+mAKXUkDp&#10;GLzA5rcKJPHW4YzOvylNzft4uel/XjEAkgUZDr1r2kFqnYfDlU2v/DjBMQVeHRTAzqGt4zKFtY9t&#10;87L2tfEUIauynpJ1mcgv0fvapv4tFG69RpFq2nr/byHpcZQxBV61FBAWWhsgSMgH/k40DIdVU8lK&#10;vhwyk7Mwmecr5wpRzi2fK4+ferQ8eOHh8vTpp8uZxdPxW1haLIsQK4jXScK9coo+LsmYAptNgY7Y&#10;gN1DPXyy3Ss7JreU3TN7y77Z68stO24ut++4reye2lPabaCmzXAnTKvVRngtgeRlAxCFfQgBVHm8&#10;b1aqD3p2RgrY0bOPlT947PfLF5++pzx05lFUM4nRIUQ/iLfZDTNOb0yBVwMFcqiwogGVeVslYsga&#10;EGXH59LulOtn95a37n1TefeBd5U37n1j2Ta5syFndrjWlLCk0XSXPjXfXPm+Fb14tbxcOfRLCtHH&#10;tNNZA5CoSDX3UIjyR0/8YfnE/f93uf/Ug6U/6JfuCG33b9lbbtl5uOzfekPZM3Nd2QVRtk9sgV4T&#10;oC1EGbQbRHpJBRxHHlPgFUuBEHJkYjjsl4X+Yjm7cKGcmD9enjx3rBw99Xh56sLxchF/hzkqIdfN&#10;7CzvPPDO8qHDHyp3XHdH6bTSrliBpNVKSHpJVf7xlxFAakHVxNaK3i9/fvyL5V999f8oD596jEV1&#10;QEynW+7a8/ryrhveXb7n4PdAiOuAmjpl1dRaXlK1x5HHFHg1UkAN4jLqwvnF8+X+579RvvDM58tf&#10;PP2lABRtIlMTU+XufW8rP/q6v1zesPsNyNfEC0YAL4EULz+AWFhBpL+8WP7lV/5V+eTD/7YsD1ZK&#10;pztdfvjW7y8/dsePlz2zu0urD6VGoBlDnobGkgB0KRi9BDKMo44p8BqhgKCx2F8o9538evmdR/5d&#10;+YtnvlwuLF0sW3qz5X03vb/86JEfKYe2H9ys2n57AOQYdo5/+vl/Xp44+VRZai2WH7r1Q+Wvvuk/&#10;LddNYwRqIGwAxIug7mZRYZzOmAKvaAqE7YISjmTDxxQLvdZsivkmu9hSHjn9SPntB367/MmTf1rm&#10;l+bLwe03lJ+486PlfYe+p/Ta3Zc6/H95AcS1HI+ePVr+/h/+w3Ju7ixW5F3l77zjb5d3MFZbG6PV&#10;plwjSpNA9d3475gCYwqsUaDKis92uTphZQQiYMoKcvcVTAW/9vWPl68+97Wyvbel/PDtHyk/dOSH&#10;y/YpDK0R51v68/IASM6yPHz6gfI/fPoflDNL58utO24p//h9/5jhyvU5UrlsDTL+agCBVvcSal4T&#10;GP8dU+DVS4FmJ2striQWJ+dPlt964LfK7zz0qTI3WCwfQvP/T9BG9s7s+VaJ8PIAiKU7vXC6/Nef&#10;+lvluQvPlTfsuaP8j+/9h2XfzL7VgjeJ0bxfDcDNxv4ue08LczP0+H5MgdcIBdYhQ1MO6r3gYSBm&#10;JKPK3tfnpECGW1heKp969D+Ujz/wsXJy8VT5yG0/WH7ydR8tu6avy6DfzPXHX551IP1h+eef/efl&#10;ubkT5eZtN5Z/+r5/UmYnt11S0OYMS/O+GWhj/zF4NGk0vn8NUmCdpt2Ug7xfO+7C+hvhBZHKAEyZ&#10;6k6WH7z9w2Wi3S7/132/Xj6FNjLbnik/dudfKVu6s8Qy3poNxdRezF19yBdLZfQuR2BrQRl8sMbj&#10;/3zgl8s9z36pzHZmyz943z8K8NA/f2vhx3djCowpcC0oELAwwhTtjR88/MHyY2/40bIV0Pj9x363&#10;fPaJz6K0XLrnRvnU5XWjcm0OgNR8Km6N7iNTThI7wbjrV+/7eOT9t9/xN8st226mQCth/RU9E0E3&#10;KtzYb0yBMQU2hwKKpcOcoYZW5G6yM1k+eNMHy/ce/r5yav5c+f3H/6Dch4FVjBnhTMimGPJiMro5&#10;AJI5WtfRfYtltgPuf/HLv1AGKwvlLXtfVz54y/cbggK9PCOnyGz8Z0yBMQWqWAoGq3aSUrb2tpYP&#10;HPxAufvAO8qXnr23fObYZ8v5xXOr1Kqax0gjWPW99GZzAMQ0N8jn4VMPgGyfYXntRPnpt/2tS3Me&#10;P40pMKbAy0cBwUMZbcipt4d33Vree/A9zMTsBkS+VL5y4iurZbqaEcLmAUhTC4kidMpvfuM34+57&#10;b/6ecvuu21cL5oFBqkYvNrZqBB7fjikwpsBLpYDy6SrNF8hpKXezAe/te99Sjp49Vu597hvlArvg&#10;XVNyNfK5eQBCls0Mn794svzRsc8VdtuXj97xV0C/Cn31YCD23lIRd+eO3ZgCYwq8fBRQRlNOlT5/&#10;17EW6859b+RogF3lgVNfLw88/+BVF2hzAaQBCO6u7Q+Xyp27X19u2XVk1RDTtH9sauZXXeVxwDEF&#10;vvMoYPftTxFtMZZJEJES7vC9fedt5cjOI+XomcfjN+SIgDqlW2dSDbeR2zQZtkDNxD79xO+jdbTL&#10;993yvRuqTRsVZuw3psCYAteGAqltVGG89AiMFtO6h7YdZJ/MobLAJtdjHBFwauH5Vbm99rMw1Dky&#10;qaOUWHX6wKmHihtqv/vgd18bioxTHVNgTIFNo0Cn0ysHWeR5/dY95ZkLT5Vnzj8zSpuji0bmh40y&#10;ayoNG73/5vyEOdw9z/xFXF+343DZyWadsRtTYEyBVzYFFN0bt9xQbpi9oTzL2q3jC8djaGOpXxYN&#10;pEme+058LR7v2vdmbLnuVRm7MQXGFHilU8DDu66b3l3OzJ8pZ1lc1jBpXrbom6qBpKrzEMcS6o5w&#10;lFp7vNHtssQfvxhT4JVEge1TO8r26R1ljnNDBJDFZb9N/eJuUwHErJymfeT8k2FAvX3nrS+e+/jt&#10;mAJjCrxiKNDjtHf3xvQ4VnRu5UI5u3jmRe0fFnwTAaQfY6XnL54uyxyp1ma33w1bD71iiDMuyJgC&#10;YwpcmQLu1p2amARA5visytkXtX+Y2iZuSqnW2hOLJ0qX6ds4DPlqBlFXrtM4xJgCYwpccwqwyY5Z&#10;VLWQSTSQpf5KmefskCu5TdNAtH9orT3LZhw/frOzN559uRLxx+/HFHjlUAAo4FMPE2x07bZ6nB3C&#10;d5gGFUDStrlRWTcFQBI8zKDfr7MuLzb1s1FBxn5jCowp8O2nQNvvxTCnO0Ah8Kd7MVneFABpZpBo&#10;1cIGMnZjCowp8NqmwKZKeYLHa5tk49qNKTCmQFJgUwGkqYlkBuPrmAJjCrx2KbCpAPLaJdO4ZmMK&#10;jCmwEQXGALIRVcZ+YwqMKXBVFBgDyFWRaRxoTIExBTaiwBhANqLK2G9MgTEFrooCYwC5KjKNA40p&#10;MKbARhQYA8hGVBn7jSkwpsBVUWAMIFdFpnGgMQXGFNiIAmMA2YgqY78xBcYUuCoKjAHkqsg0DjSm&#10;wJgCG1FgDCAbUWXsN6bAmAJXRYExgFwVmcaBxhQYU2AjCowBZESV3AjIsSqXuPolPY9qHH2z4pK3&#10;zYe1D/DUNDjWYF0UTlhoRoj7mq5HIFx6+HTml9cXRFznsT7c+ud1wa/J47cjz2tSkXGiV02BMYAE&#10;qepxjN621wly/ZLe2vuk7KqwABL13s911u9aVKJ24lyF1XBE7DQOgGv6+6b+uPQvPYOh1VqDNONc&#10;Gi9L88IzG7IsayE2vtsovY38No59qW/m+a3GvzS18dOrgQKbeKThq6G6lyujApyuHs1YP+uHX2BC&#10;w69ixCpY+H41bCbRuKZQNbziNv3zmu8XV5bKl77w52V5hWMhr9tVer0uhzRdqrk0BbQZX3+fPY/W&#10;68QEp0t1u2Vqaqp0Op2496p/hjFcxssyNNNMv2/m+lLjfzN5jcN+eykwBpCgv8OHNRBZLwDqAO2R&#10;drFxc63Fj7CNQKk/qJWsF9RGsLj9ylfvK3/8R79X5vrzZUdne9m3f2+57Y7Xl9ktMwBABQXT8KdL&#10;4ffek+DWP+u3uLhYzp8/vxpnMKhfXc86CiQ60/Q+QafX65XZ2dn4CTrr3ZXqsj78+Pm1SYExgES7&#10;vlBAms195XHeWvz1YdvI+gAtRYFb4ozJxZVFDqudQ+CXytzCxXJheKacnztfHj1+f/nUZ/5dObsw&#10;V24td5TB1K2le26yrBBu9+6DZXJyMgT8knI1Tn0TGNaDQz6bdx41meG8rqysRByvOsP4W1hYiN/z&#10;zz+/Gs/3ajOWY9u2bWX79u1oRz29L3FjYLmEHK/5hzGArGtiTKHoIqNxCvaIQYchQTMMfsfmninP&#10;zT1Rnj71eHn8zNFy//H7ytPnninzi0sI/HJZQOiXAQsVhcWVBX5zZWEwX/rLCDl+Lb7XV68tvh9c&#10;hXcZDGqXbmkN+uWe1tfLR1Y+Uq4b7iq7du0KLSA1hWZRmvfN94JD83m9UPu83gkiahpefW8aS0v1&#10;UF1BZZmPDPns+1OnTpVnnnkmwgkq+/fvD1Axfmo26/Ncn9/4+bVBgTGAjNoxGX4VPPA/sXS8/Po9&#10;v1g+++Afl+NzZ8rF5XPl1IXny7nWIm/9ahe2BIycg1Y3zKNTAMPiCHs6qh64fhuPtujAMAdqT/Il&#10;9AnGNQbDzMHIqWuoGEBZhgnuugjpmfnjZc91O8vePXsvAQMCb+iy/L5sgofPObRpXvVvOoFA19Qq&#10;pqenV4OYvk4wEVy8CihqK6dPny7Hjx+P4c+NN95YjJdAsprA+OY1SYExgESzaj+ow5BzS+fKP/v0&#10;3y+f+sanyxMXnkYal8tMf6IsTdA7d/pletJj71dKi+eJlU5Z7GqU7Jf2cKKscCR+CznrdKsx06Sn&#10;+PUDVLroNphbGXb0BYoAEwGFZ77FARSVHmrJCoH7c4NyYOnmcsfr3lC6GFGvxl1JYPN9Xq+UZhOQ&#10;DGu8ADgLPnIChUMZ/dVM5ubmysmTJwNgrr/++lUwuto8M93x9dVDgTVuePWU+VsuaQ5PmsJRjZ6A&#10;A0OMn/nkf18+ds9vlVOtM2VreyIEvYtwdyYxMCLoPQBkOAF4tLVHtMoKHfRWPx+OhtFnqKNeMaHG&#10;4R1I0hnZKCYZmvSGrbLQAmgwhqqcdEhPwWq1LUGnDPoMO/CbWO6X7qmt5XUH3lgOXH8ghNPhgy7L&#10;7bXp0j/9LiewCQLN96mtRFkahuJmmGa6zbwzjFc1GMFE+4hgIpBohN2yZUvUM9PI6/oyp/9mXpt5&#10;NO8zj/V+Plvupn1nfZiMO75WCnzHAEgVU4V7TduQBI4iNG7+yP/8A+ULJ76KxyKf9qO37UyUWahj&#10;jIWhAxuEn8AraCptNI4JLKMrfHxnrqMwT5SemoOhUe0RdYYn2jeM0yrzrWUgBAvHoE1eJFIxhnAY&#10;JvkNyN9ZnpUVXpxql8Mrh8rBW28NoLl48WKEc9ggMyvwXv3pFF7faX/w6nP+8rkZ1nfpvPddzrLk&#10;s9cmsHif+Rq3aevItJpXwUQNxKHN2bNny9atW2N4c7lyNONu5v36uq5PO98L0H/8x39cfuVXfqV8&#10;7WtfKz//8z9f3v72t0fwDLM+7vi5UuA7BkAEiuocqqxNu6qVfPRffLj8yRNfKa1JBblTAhOEA0Ci&#10;g8Ar/MMp1oLwrzsEipYBAoChixFjGb9W3+dlBBdthM96eh2GgQM8GjA4gcoC2HKbWQ8EFp0mhjpL&#10;gpJDJ/IRfBYuMltyZlDu2vHd5fChw8zWYGsBJ9KwOapAXGTsFEgFWpvElVyGc6rW8AkcGc80U2Dy&#10;mgCTYTNf09AluGT4vBpPIHnqqacCPASRfJf5GWa9X757Oa6W7eMf/3j52Mc+Vh577LEwFGu0Trq+&#10;HGV4tefxHQMgNlQyRto79PvlP/rF8vljX8b+sMzwoRtg0e/VXnoG4W8x3mh1JrF5DMoEDD8HZAyw&#10;VfS4X0HsO2geQzSRtloKArjA0IWBCJgAZCD8baEDgPFhCpAAXojHLAe/LnaTOcJ3eWozxCkXWmX6&#10;7Ex5/ZvuKFsYFi3NzfMGf/4r8KZvHdQsFGCvuqxXag0+bySY9rTG8ZpxjJ/pGt/7TCffeTW8/k0g&#10;8bmZTsbTz3wss+tQvvzlL5c3v/nNMTQwrXQblTHfXYur5RKMU9v4wz/8w1gjk/W/Fnk20zT/l7vO&#10;zfyvxf13DIAko9cGpLdG4M8wo/Iz/+YflXPDi2WGJQ3LaBViRwctQkBYpMGnUR96bXUQXgAmPbQF&#10;AWSJ+wlWiAoFKhvOrKwgUF2meYdoKdo4hA91j0VmYIznP1QO/6qDhJD14hm/xXZZOL9c3r7lXeXw&#10;rfuxyQA9COEAYEtnHRRg66Bgrne+M4zxUphTyLP+xvF9k5Hznf7pfO9PEBCs8t6ZF9P0OeNlvvqZ&#10;hv7GU1gFq+eee67Mz8+HfcQw18KZ54ulndrGb/zGb5SjR49GubIcWY98vlbXFyvftcrzWqf7HQMg&#10;lzYe9gL4+NP3/E4I6CRg0cX+0JpUaBBSQAAzCE7YEAR88Kf/BH8ZiqygdSDkizFDi8DIwMifwDAE&#10;gKpTIDG+ool0ECxnY4YYS3WWZ4rnJbBshcK0F/tl8mKvvPmWt5ftM/vwXyT9KpAOe7L8KeQbCUxq&#10;KQkQxlkvHJmO/v5SozBOgk4UcFTG9fGb7zItgULXDGtZBA9/vnfdyI4dO2JZfaaxmdcsSzNN816v&#10;bTTffzvupdFGZf12lGUz8vyOAZCm3UPC9bEv/He/9HfL3MqFMkHP7ZKpXvSenbKMwC8trYRAzdL7&#10;dhDkSQBmgFaxxD0DAZiA6VeNpKBCC6ZYRlgn+k71ukhMewSJACfBMGgk2j2Mp1Of6QzY4wIQLaPJ&#10;TAoUF1vl+vb15fDNB41VVhaY7cE+MhjWhV0RcfQnGVCBT8FPYBEQFF5dagbe53vjNP2boGO49c68&#10;BACvCRCZv2ETgLzPPLz6M22vxnv00UfLoUOHrgmArBfKJ598Mmwbahtp22iW2bJezl1tuMvFv5L/&#10;tU7/Svlv9vvvHABBy1CJSGa797Evl75aBBQdonX4kj4YDQEBC20jXrCidAB4IOoAiaFjd6yaxkAx&#10;1yGsYWgVMrCJADQT2C8WtZMADP5zIdkCltlJUyaSgxK1GDWMKeK2XaE6Nyzv3Pb+cvvNtwNUlIXp&#10;3SGrWkeZRIwUYHOVEVNg018/hT3rmJqB4dM1hTr9vBrXd01ASP8Ml8yf+XnNX4bNMpmW+fssaDmb&#10;pEagy/Ktv4+X38Ify2Xan/nMZ8ov//Ivl7RtNJPKMjf9Nro3nEOuY8eObfR60/zc4KhGlgv4Ni3h&#10;lzmhVw2ABKPCKDk4aDJh0mwjv3iH0DqD4v8vMk13+sSp8nd/5b8o5xbVPrBfuFzdcT3Cjw4RQOLU&#10;SQvbxQT/dAuMT8i+ChlDlJWyAAAICMQAYIaOXwQh8rCMahV9QECQcLzU490St1NoLBNoHaGMYDh1&#10;uONkS2dpshw8cLBMT80yPFopK8ssLadw/eEiebDEfSTgliU1COubWoj+OsMpuGlk9X36ezVO061/&#10;VvBNYz0tTcd3ukzT+/TzvulS89DPtFxklmFNP13zPv2+mevVaBvN+mR90299Xi7T/2t/7a+9gE7r&#10;w73U5+/7vu8rf+/v/b1y9913XzmpbLI1sl0xjna4SuZq6G7SeX3bXimxFwv/qgEQCXB5+snYCDNh&#10;nJY1ZGgWMK5+x557tjz6wIPl6ePHShewWBr0WDB0mpWSgSmhgUikIYaPRYYNExKfYYgje4HHWRan&#10;bEfQEn7AANO3CBBgAI6sDknaqBhsZwFefMmwCJBwuTuTvKSBF2GXqUisS+W+jU2kvzgoB7uHyx23&#10;3hZCRvaRh72qwxgNtekU3hQChTR7fN83hVx/6y6YpMDrJ/hkHN8nc6y/5rv0bwq/8bMM5mvYpvOd&#10;YfwZzzwthwbYTK8Z/kr3mVczn69+9avl537u58rv/u7vxkxKM40Mn375nFf9m/cZLq8v9i7DfKvX&#10;Jl2vOo0GeaNsthuR9fa3Eb44xE5nntrRaKjwatIxw6y/RtpXEf5VAyDrK3jpM5I4cnX40WcB04Xy&#10;53/+57GYaYkhwhBtYqo7EwQ/feE4xk8Wd2EsXQBQOk6hMpRooUm4bT420AW9AyawjximGgpDoGPa&#10;1kZBSJR2XMyWMKOiBmKTToYhVQDzWY2E+8jHaVsgTtQhquH7C+3yzj3vLPv23hhlWTBHwlquPunL&#10;NAkcCmWTCVMbMQ+FNZiFMOlSGIynU5CNk07/BBjjN/NRizF+pmEc08/886q/YXzWmaa/jGuavrtw&#10;4cKqdpRhI8IV/qwPa7pvfOMby0/91E+FpvV7v/d70c7Ncl4hyQ1fm0/W46WmtWEGeGa6zTplns04&#10;G/n5PsrodfQLP/9s5OTFEf81j6PQW25oppHRzbd2mrWslytHhn/VAkizAbIy9nBf/MqXyxOPP1mW&#10;2Bmrm+hiBO0CBK3paDynZz/9td+h52cQ0plHO5iO6VuHLj3Ug2WMoI4wJG8rQEBQ4B37XgSPJWwZ&#10;Gk2dwF3DeN8RBaEJ0QQVGA1FC4n8iI+YQqNxT8tpZbGRBIjF+UHZcmGm3HrnHWgxU+zaHe2A5T1i&#10;GPGsawJAlCwy8+6FjZzhUoAV3rxPmmWYmgLFJL0ED+9lmozXDBPMxTtdppXXDJd5+ZzMl+k5fepm&#10;O8f+L8WZp793v/vd8dNm8YlPfKL82q/9WnnggQdC07ma9E3Dsuny3s2Ed9111wvWrFxNelcTJvN5&#10;29veVnbu3BlR9FvvNvKzpP5GrHUJfS8Jf0kgI8FtRLJt/KnZOqR0I6TLAZZW3GmNhri4XI6efaws&#10;LcCDoyJdku76QvL8qgWQrIsM8OCDD5b7H3ioPM/4VQNmZ4KxCZvcPI4Q0cOWoahDEcIu06M/9Mz9&#10;KBwOUXpoAwRF4I3n8vM2WgmL1V0mEsI+R6hpFpQtRSMzpMCGYTjHJ2ESRHMRNNphF6n+PAIO/Blp&#10;ITa7gDKBX1zDaGsfgC5Cw71h15vKodtuAZwuxrAozLi2OGXvW56GxoBnCLtXXYKBVxs7f03hbb7T&#10;3/Qyns+plaRfTfmFfwWVdMbT5dV8BaH0018/r8bz51SuTKv/Zro9e/aUv/7X/3r56Z/+6fL5z38+&#10;DKmf/vSnX6CVZHky7yx7ltmre3d+9md/trzjHe/IYC/LNenVzGwjv3xvm81Dy4tzFwMMBII++6iW&#10;sZ15gt0KbSHv9On8QvuQF2myfvCeA3541mEOTWGraaqzWZZoL1ga77U2erFyvOoARBuHGoLM+IUv&#10;fKGqxRCuBWD0ur1KLAKoaYQVQ2Kw4tMeX9cv58uzZ0+UOVeWQsAWgNIGaHSVoRg6SHgoLEElpDaL&#10;KbUK/AwD9gAeJKyAC1AIu/Ju2LoGhLx8dvhBKG7jx4WG4wlhH5L3Co27cqFT3nwDaz92bSFf0l+d&#10;3alKZmzaWzfsWC8IpptOEFBYLef6hk8Bz9kQ45iW4fXz2kw77wUc42baea30qjlnfumXz6aRP5k+&#10;32d5N/Nq+d/znvfEbyOtxLyzTpnv+uf03+xr5m26lRMbOcAnHhy1MM/mBmxihr1wYa6cYi/R/DzW&#10;NIxqQ/iPP7SBsflBVzlEzup4Hz9BQZtbnUkUM9psBsUrwpEsPG8HyT/9KtNGJ2oIQaQ9ob4cL4NW&#10;+kujy7lXFYDI5J/93J+Vp59+OlY2Yq6gchAD4IhKMvxQqaoVBiAkBERaQah0reFyOXnudMyetEMV&#10;0B/h4P0yhHXGxDUhTrm65mOG6ArLJDMyi27hl+C4PkbRPvc2gu3ZlTG5urQ9GtcGrv95zw0ugIOG&#10;gAcsNHmhDS0My6HWoXLrHYdLd2mKcs6Rr+EN5GrY2qjWx3Kk8DUbVKHRpVBn2PAc+etn3GTiZnz9&#10;FGz9Mm6GyzTzvWkKJBnOvA2jM06WxXt/hvWqM469ZIYPz5f4x7RNdyO3Xitxo1zaSprhs3xNv2t9&#10;LyCcfO5UcQbJoYQkSlua5QmKuWsbrbgFk4VAqx3L67yUzrIiXRf1N3TozFwjJpwDb9ZYeNX4fSIO&#10;G7SqcWtN5SDjtMm78intxb+rca8KAHFqzRWFJ58/EwzZAii67JbVNWgShskBG9bUEIKZgWBFug9w&#10;tIc9mJcFTWePlsWJ+VG8Knym41DGsOKKwp2Ooz1oBHpOMrIX8Nl1I1UthOg2Wuh8BiS9YACFqj7H&#10;rIy3Ot5ZXpvb5h9cKOXt170Xu8BB8kUboV7O7BhGRhqgGa3/rEQKTApPCqRagn6pZeSwpxk+yhDF&#10;yAJVn2DIRtwMZ1zT9xqMTZim812Woxkmw5pulsOrNqqm9tNM65u5b+Z5pXiWQa1Ee4lb9dfbSrLc&#10;eb1Sei/lvXz8+LEnytkz5xjddsok9papKW1zdbbM0+wGgEuILjS37PIZfRlOsKjX4C6awg7MDlTN&#10;Id7LV9wLQaZincKeVyMaqPIt1wpABCcd06MlIy4BApjU9KXzldzLByCWJSq6QZGshMSgwFZaZ9nv&#10;u+9r5Yv3fq3Mnz8HMbux58S9Ix7eU9EU3BSlIaLVdk+KmkWAhgky0xKzHQLJ0LmUQfnS0T9F48Dm&#10;URbRNibJV3VPG0Wdpu2QcYeWUauQynH1QEoAACAASURBVA5fVrjtoDowQOLZ1B3LVFUP+2yYOoYD&#10;ZmksOuW3UVzazhs9+MkB3uPPSxvHYdL0fLe88a47y/TEdgxZ58kILcR1Hw7BqJfb/HXSxJ8CK1Pp&#10;Uki9912zt9dPrUHnO8OmIOtn2Ewn3xu+GSaFNK/G815n3ASP8Bj9yfde/RnGvMxDp58A0qzHKOo3&#10;dcn0vplIxlmvlfzqr/5qTAN77ECWPdP0eTUfqq1Qrj4TKMPTMrWJM6LvRvfW+uzZc+XxJ47R+T1v&#10;CqXT40Cq2ZnSxU7XQsuYGIHE/MJiWbyoHQNtkLZXux5KOxY2dnlowfca7odczSB2fsOzgov8Zjnk&#10;DI30A8KYVws+jyEN/kqInLtatoiDB854CSTx7LtRG/r8Yu7lA5DKQ7Us1oJnkc/C2+0qxlAleil3&#10;b3796w9gcENTgMAZ1b0jxpFo3qiJSBrXadhTt9AEtEokkWKYgo9YsgIAaOh89tQJhiSE6c8wLGHW&#10;BEIFYXk/Q3IKuEvXLY4uGClCsIzdTIXuKJFUBrcRkkuchA+PaJbRK8pQxy5htXaOfvHiSrl55rZy&#10;8PW3YNi9yMIx6smhRjKICujKiunWYUFqFSZ2CWOPUlegk6EzjH4yvMLqNQGmGVZ/4/lO8MiwTUEx&#10;Pf2brglO6Z/lymum4bM/nXlrRDU/719ul2Uz78vZSixThlstH00eQDHyyPrEo+ywzg2on9rOo48/&#10;Xs6du1gmBA1Wnk4yI9h1gSILBId0UugXLFLmSgfY9aAqBH552U6DoTRrlbouJKQzAYqDd2vbcU+7&#10;qcXK6QM6Iu0fASTBMhQIcrsb3Fk+yypP2+GGZNSmqCUmaCwVGNVBI79liARMk9+V3DUFkEsagopW&#10;yw1FGpUrWcjJzzOnnit/8rnPlaefejaEOmwSEEkbgqqajmUaVSiC+FST52Gcw6FGALHUDoKIlUqh&#10;xjlo5L/DEhl38cL5sIm4wx4xJj226kdwlp9HU0n4OhywoGoKqptViDDUEmbFMRJuJBcjAbGQ2kZM&#10;7FLC62VjrPDTwDVks83gfL986M4fLtva25jKVajoMzSW2Wijg5aNIw1TsL3313SGsV46GSzjeE3B&#10;z3bwvX7NdCpTVjuIaTTjCyoZ13fr3fqy5LPlMZ8sl/HynUvaBaBvxxJu67berddKPvWpT8VB1uvD&#10;NZ83SkceW0L4jz35VDmKxrHCTMhkb7LM8EmOqQlm21QpaHvp3WV9DYQ2Cq62sQ/LMPSFWH7A0Q8O&#10;m4fwJm1gHE+6c42SBn95V97WeGr3Gv9C8OVA+WUEGFS3cgbZwDcOZ9RE1GbML/iKa5JlCUHwfJtv&#10;xl1TAElCBxMmCoxKZ+ElzBPHnip/8tnPlYtnsG+oelEJ7RDaFYLZFfye54U67wF5OE7QHa0o3Kh5&#10;EIpwLQRugJB7ILEkU33TeR0y7TrEwu3pYRJujg83rQTqW3UJadhK5i6aR+Q90j5MQ4JqXHL4Y0Mt&#10;CyagezrxKV0aTPM5r7WBWM6uFrTSQ/tYKnuX95Y33/WmsjC3UObm2SfCXLz1VWilSwzLYrgEk5Cn&#10;NEyBNt28r2EpGZkosIbTz/ukf5ZDf53+wTzJORmAq/EynMON9WmYfm7v9369W++X5TEd4zlcMN3m&#10;gc3r0/h2PFvn1Eqadcj79XRYLSP8uQBwqG08hn1DLXcGbSMOllbgBQ7sdWrSzvo5q+ZB26YnG2nz&#10;GNp5wIb6uf8p+Nt2hDc7xO2TxgC+0P7WofPyoCtdpoP1LIYt8qKLFO2k0Hn1DZ41LNISSLFim5Ff&#10;5WD4cQQYAg/escs862w8nc+Xq/81BZCafSVMFsQeVjZ+8pmny2c/86flNGPDFoaEIYR0BsX6Of6y&#10;QoZzvUYHIwS73UvbBWEYSSW4oq2R0W3yMcyh4YYOAI3DL6ZQsScU9pG4g960LjJNlkIOjLC5zYaI&#10;0DG0UJ2TwLGPgBgiue0fBKVRtHgPEGrf1xSJjbaicugMjKV6MedpZX0ArJxfKW/ee3fdqEcLTM9M&#10;li2dLaXHgc0Tnd6qncC0FGh/aYC0LPbgXgUBnWCSQh2MKSPyXn+fExAiMH98DmYlTDKGfobXKeA+&#10;m0bGbz7nEMawzfiGzzhZ7rwa1vKeoaOwLt9uZ1msU9Nl2bNOvlu9t3Fhl8otcRvt8sQTT5SHHj0a&#10;drXZyelYuGhbdDltX/CIISmAEWsu7ETlI5MioeAjaAbzB20G8J9iEHaQyNthinnJhJRXzYJxhmXy&#10;J1iFVkH6LgGooEHbIwdVkyXaiCuFE/O1w0y/+taCwBOZFrJlmk23SoOm5+h+0wHERtDFLMUoEy/B&#10;XFT6IVYK/tmf/VlMw7YRFsEjHGPDwnoOCTQAYQ3v9CqUon4YBCU+uptTYDpRecKhAMRS89AGov0j&#10;HMAyQCtRzWthiIwygSLn5k/FvZV28dgQyNbgpBNYNJiOHsMv4tkLENdxpgvItLOI2k63WtPaxBH8&#10;BX/UZhxXptPw5cFBy/PD8sG3/3DZPbOLA5v59OTEZHywqcVeHFO3RApz/owvU8rwTaCI8vFOYVCo&#10;UzAVWkHA5zyXVNuDYRJ8jOswQuYwn0zXqy4YdAQqpp/Pxkug8T6ZKwEmy2QaliPztDy+84zULKdh&#10;vl1uPXhYDuvSrNMlZatsQutUej/+5LHy4MOPYvxmoSEaxxaMotFG8GULW8dQAAYsOqyrkD8TqgSg&#10;apOwx5fX+ZGG1+j0GPr00UajE6U87smqdhO0GPC97bhdLiF9y6tmHIZVXmqQDQcIyHZgAlf+hRhx&#10;XeVFOuKIa3qmwD/kZ5kAaurNNqwJXv7vpgNIMlT29Jm1azf+4DN/VM6ePh8LvqTGAM0CugWxXNep&#10;zjGA0fTjDbaCqoYPCavZIQxDNIiuzdSsKOv2+2VmWzojgZa4jEYDRVuA0opDAzfCtRbKiXMnYp+L&#10;BKrb6zVc8eEFGxIqa+uYHRHZMIvcdyiMxBabBA6HWI5BnZVxBkfQsd8m+MiZv2ziRfDzhYJGfMCn&#10;z7b9fa3dZd+efYAG1vgY2pHXIjtg0JDc/auaW+lYuVaBTYZvMrn3+q8y0+g5AcFzSHfv3n2JvaGZ&#10;ThQRcFC4FXSvCr3rNVLgc+2G6xX08ycYeRVYdJmfaXtvufz5XrDQ7uHnNXNLv3m9Up3lvpxTx3zi&#10;6GPlCcDjHAu9pqdnytbZKfi5GzunWy4tsO1GdOjCtwoxo2j4I3kBfodsykcC/wqdotpFtU/QGSDM&#10;fWRjAmHuCUasc3IFtYsMJ/g5pLUjjSneoDNpozYMYEy5r1kDuU+YkQ2d3bMsAlc9WKG+M07wqeXS&#10;0KgjzNUAyaYCyEYZyjSf/OQnY8WoDSCTDbBJ2FDqDAOAYEBXrQHJeQ5lzwqqUQgoLY7sGnAKuk7m&#10;HKB1SLgB4KCgDTnxvA2jEgUnKWROCCkxuHcR2ZA8VmjA0+dPkjhLqdF6MKvgnJg1L9aVeEcasUwd&#10;Ijs743jSsnhPctFzxD1p9e1dCO/xhzl0qvmbLunYZjCFxapM6dCj8N1bjKeHPli20mt1qLPDGgPJ&#10;TIKTQMbtJU6hNg1/0i/p7HPzPoXXtJpAUfOv9Mt7M/C++TO+8fx8pfc6r3nvc/SyozIY17LpLIf3&#10;/gQYjzD05wY6wUObgOsgTOvbYUCNQm7wx3InTZr364M+f/pU+epXvlbm4OdJhio7tm3HGAqHMFPi&#10;r4NQuwgxNmPS9iRKpxbctT4p+iLa2iMgoJU2ENQYjK51iAJ1AIc52gHu5RVUhaZ0LKycHvqhddo2&#10;7CC0QcCFfCYLkRf9E9nabvJFbV8zr1zIM+l52JXPajjxjmvlUQM6hFdeKk2ShyLgZf5sDoBQAq3O&#10;TUZD3MrHfvPjoXHMzGwpu3bs5ZCd+bp5h1kHC0ltAAR6QG0a1C52zSr0o8oBwyYD6iJRUGmOLS7T&#10;+on4MVMBCTVSKN4QUtJ402LNiNOr9WQwjFDko1Re5KNRTMSTN0uG8fMckAAb4jvUyL0tpud0lqlJ&#10;VF3MGKPJ9Amo3cWhj6PKlq1CQFe9RrkBAcHDPTXxIsKYBo0CPk4udMp73/I95D1DWpSfYAEeNhoa&#10;S58GXu98r+Dam19KY/KBkXRe7dm9NgV7fVo5RJH+GdcwKUR51S/zSkAyvPH0j/YbxTNOxjOMP78J&#10;MzMzEzMalksNxq/XuQXh2WefDX+BqulMM9Np+o+aFS9FD5AbvTR82tQuCd94H22JcAWDbBSo4Zd5&#10;N8uhBnbvvfeVE2zY6zGrsn3XTjow6iho0Cax9wo+mqBDE0TkR9vfPqDa0+wGyd92liVoS4XXDnPJ&#10;4Qptart6uFXLqXvUkzpMgRb8M3wf+go24Ai0dfhBiuQpnV0zgswjHjwLQmGTqyCiPGhvjXTI2llK&#10;04ZFab/Kr66u9idlTcgl9UFXymi7X8ltDoBQyGTMzPDkCb4JMlwok6jRPXp86lqmpreWKdT2lamF&#10;OPXJXYASdXkJ0dU4KkNAxCGE5S81h2FR2Tw3tI1G4jTnAg3lmFIbh8RmiiYI2UbCJYqHGzt3rgOT&#10;I40OhNOGcXGRBWlk6DmmUyB9QARln+M3QwEll1FDG4F4S4CWZ6NKSA9cVkPosiGmS1jNgDWXiAVD&#10;yN4CCSxOq9mENFWEUWvBuFMWOabwyI7Xl1v23VS28DnMBSzuLn6TOXTZcMnI4TnyT7tBgoTvDJca&#10;gNf18Sx3CrvM5rM/wzXjep9C49W2zPfNd5mnw5e8z6vxdOaT9TAv7xVCNdHczq8NzOnTG264IeLk&#10;H/Pa0OFtOr4WCnRBdevBfX2XcdcAuPbGtsTl3WXzJIoHMT/44CMAQb/MbN9WprtoZtQvBBcA4aFq&#10;HfCpU6qZVu185C41SrVRJgIof9Ws6/R2tBtD9D68788OWBJCfeoEbyoHgIRy0GIGUuEfwnvCivu0&#10;/GxIlIO8nV10urfaNQSIEaEEB8olfUxHYtEkQbxYl4S/raYGLthpQ5wnL8t5tW5zAGSD3OzRZyaZ&#10;zsK41J5EzcMqLUpPTsIC9EyTGA6fZAp3Xm3AmQkq6thuhQoEco9qqoFJAoSDbztdPnWwovGvNmA9&#10;zVScMA/IpB7HKcbmRWjS067QjS3KZxZOgeaDMkXDxMIyKCrbTdPKS+SnSuqnKM+R3SRI4mHIkBMg&#10;cXQK3elaPFdk0Q1vZOOsjZoIRQ8XjMOz0IEuwFVk5xmw6DO/3+ZIsvce+WCZmqHUpC9zaedJl7YB&#10;Gz0F3roLAskIhk0QyGsKkGFkzBRir6apv2F1+c57/ZvXpHOzHJl/5pHvTKcZN+8TNAxvWXw2jqDj&#10;s/4OcZ5n9k0QaX6LNxLc4E+ChRsVR0VeBZIK27UsNerGgJHl3yD56iWLjdrxSex1Rx99BODjZDeG&#10;mrPdafgOrZe2dVVoB96SV5Fd7rkS159CSrfGX9qMxLRzuI5IbcO2dsi7zIplp2lb/KTHEs+LdKTy&#10;h5UzXNv2pq7iQPzBcKFCO2CqRf3LBZLSQcNntGcYNgAj/IjFPyPCQxaKa714byfC+7CfyEdQj4Tp&#10;VogDHxJkSEeujU/NLnku+YQEXuCuGYAMVfEYLkyA2hIdqKayCD5o12n1ypad3XJDt12O8UGfJQwS&#10;fbpwrc9QCVXOYQwVoYaibjAJjaFq2KWegx6ITMVbHZqLPJjLiXEopKX3FJ4RnIGLxJwWZoXplqly&#10;25tvKb/5dcIJMAjtBKrFCkLsKlb1BefY0TM4utAt/jYUydCCXeCeIoULhBc5gottEJqERgBf6j0M&#10;RjFH+VIf0pdpYJOys8yW//aDP1MObr8dLYfhCKeuyxVhlB0Jdwq6zJ7gYMIymi6FIBs0tYt853ud&#10;4ZtpeZ9xfJ9g4n26TMtwmU7eZ1maaSQwZfy8ZhyfEzwMm2nqb16f+9znAkD279+v14s6KB6umX+A&#10;ikyvqCov6SRB8zn8pYc3o4YKv3V/eO8w65577ilnz11gCLaF2ZUZgKPabNzpbU8/4ZqOoCdtz7PD&#10;hCC7ko8zG8XRGQ2FWYENfdq2htdcYayGrYbR1xANSDmMiWMxiaN89LB1GC8czw7FgU54l9TNAD81&#10;EkpD2oQzHoCkc0uGoBM2DpCjApFX+BHgkA5CRqRuFKPHhTC8Mx91ILPRNWlefS79u6kAkgxuFt5P&#10;Mp5og5qxKAqmEUecb16EIFNoENu2bi833XKkPPLo/WW+fxF5knlzNgbCg851PYeVp9poD1Z9hTS6&#10;3FNljKFU3wbFz9ugMXnHfhkBgrHlnl27y9aJbeVv/tjfKT/zL3+mnBo+Hyewu09GizmdSIxrJTz9&#10;Zcz4SMrhBLMOgNCkjRhaB4wBZWVDe4FBVEgEoXz6cdU5tasBbYI6LlHO2yZuLv/4B/6Xsn33bOlM&#10;Mfw5TwjU1qFL11kJaxNKL3sTGywFtil06xsyQcA43udV4dRlGs309G+2kc+ZboKUfjqHMQq+6ery&#10;vf6Zdl4zjQg4CqufcQzjL+unAdUDhTWw3n///fHZS8/g+GZcpCWLh8FQga0uSpqcv5pgBZnVxw1u&#10;FviA18OPHi3PnniOcg6wc+wqE5M9tFCHJiMeURgpu4u37Kjg1NAWFGDFTblFpimLwwH+wgpB67ih&#10;/givy87tGGFs3qnZos3SaS4uwGceoA2d6nDEFGu6Dn3hJFI1P/zke3hdTuM25CNu9OC9cBXvSIG3&#10;pKn2g49s6iNv5ZBKJvnO8PCQoMM/AVFBitgiyhXcpgFIMqZXDxhWBepwFoGVV+SoRzCrhNaGoaon&#10;0m3btqUcvOGmcvSxx8vShXMBFPIsEIFtZAGa1tWQMofC0dLwSCJe7Q3i3quRTBwXX5OTigybTj13&#10;tjzz/NNlaluvvGHfG8tv/0+fYCx+vnzhsT8tX3jkc+WhEw+VZ04/U8615/lQNjsjKZOMc7HLNn60&#10;FWdroqeRgfg3RboxRqR+9gJxOjtqhjNBsfeA+z7xBLzucqf8V+/8G+WHDv5I2bFnF0DVxhh3kk82&#10;MEzj1FQ1JcEmaGYj4/I+r03hzHvfZViF1GeFVOc1hV56JQh4TTtVho0Ioz+mbTzT8qrNJUEg8zWo&#10;6egyjwSW8Gz8yTJlWTP9DOLQ5eGHH44ZH79alyBi+GZ+NXwFgXhnK6xj7NrqmTJXybPK+4pLI34j&#10;rnW87777ynPPcxAVw+0t2/yGLzymlkE0vwHU5WdaCrRkBwOgscZIhZV76cVdtSEoe/jy3wN9aBWA&#10;gwciaRwPQHXoouZBx+bVn8P2paX5eO8mux6rrScYTuuss7+J6FxJk/I7JEkaaMgf+gVF8oqlCHFH&#10;PAK1mQrW5mcEqy1J7NgsmfUQBh1eV/9KtsjUfEd55/PlrpsGIFkhM1Ib8BwDjAoU3KKwGIZitiCq&#10;ipeGKFV7m0CbxLbrdpRd586VFYgYSE2Y7jSV1+aBetAjvEvXSQ5w0P5BGgEa+NHQ0IBw+jlMqr2G&#10;VNEM8sSxR8r5syfLhVPnyw2Hbiz79u0re3ZeV/7yO3+8fPQD/1ks0tFI9tzFE+XZ554oT5xiZeHJ&#10;b5SvHPtiOc66kfOD8+UMQAYWEbZT5mjINpnaYEPGLn4bxsbRiBZMhIBd19tVPvqOj5aP3PKT5ab9&#10;h0JINCI6A7E4z45LGFDkJxZj4rrq0zqlcTKFU1rKPE1QSIYyjMJsPO/1zzYwfDM93+lkYGnk1TgZ&#10;3qth9M94XtPfuM3wGVZ/w6x3mV+Gszzem4YgZj2N5/Ojjz4a52J4vJ/hPKXctSs649T0BYG1vL70&#10;wBf4CNhkue3AEewTUyFUl4BIs0hWfaSpmJYwKzkeYz3HI48fCx6cYcaoywxLm7IN6ZikUWgeYcRE&#10;pSeeWoWGTnmSPh0BlH4kjX+dridRhNVeXj6wx3SYncDhNG1s18dvQDor2Dw8eX8ZEHMD3fKSO3FJ&#10;fBr7mx9BjQpRfxP0JwiEJmL+tI0irrHevHgXQSivwMBLhuT8QZOQplJPWlYNBm/8BA9T1PnXaLEa&#10;fDSZof/VuE0DkPWZuWiqi4C5wMsaBCNQiVgIQ4kFD4njd1RosbL/wI3lIusF5iWkE+AQZxJVVwOr&#10;1uhJbBNUHcpIRu6gsNvuO6gIFUzozXkdGglhO6wdcdfr/BwH+dJYqszHOZ3d8zi1/sukfkj5wIF9&#10;ASo3XL+/dI68FWKiLjKMsrxLMMHC4ulyZu4cq1hPl9OLZ8pp0rtgmsssrOK9x8dZm+lJFm3t2ltu&#10;23W43LDjUJmlhx2wSM0h3OnT58Ki76pQhd6Vhc4KUclo4BQUG1uh8pqu+S79MoxXneGroFESGWX0&#10;7Hufmy5BKv0znkKjy/zyPjz5k2UyfIbJ+wyTaXrN8F4zvOUxjsOY9AthJe9zdCBO+6ZWcsnHuKmC&#10;Q1Nr+8/+958tv/Dbv1BOnTlV3vDO28odb7mt3LL3tvIf3fpd5a03vrPsmtmDZmrvLUivgWSWcRE+&#10;+IsvfrGcOXua/GZjfUqsyKV38niHNkLXo3Oyp1cG5VM68shbfl0W+KWpwxRz4WpTtpDcOj1bAUUw&#10;jqEMwDFgKK6xMmZaaP8BNrgFvuWxtMwmSmdgAkT4BCr2EL/BHLRRaKLpyCXKUdvaVrL7ipLhZZBY&#10;3s4QOzRjgrsAzWEN1edHWJMA3Ly17DH1S0TLG/FHbdpsN0Jeldt0ALGhdS4Tj7EZvbaW4/Cj55bg&#10;rgtblpnw7GCFdP66R/gDN90QK/z6fC1uqc15HQBArz0N8zBuG33lXgbsE9cZkw5TPW3Ujy6GVLdE&#10;t7Cw0vTBpB7l5uq8ZRqFYWRMISo87sXwt20b03IsbhJI1Ep27N0TB+nugKmm2EE5CTP7XdwtfGZy&#10;+8z1UX6FIYU2PPgTfnYXaCKxtR+V13Gq4DM3x/CJ9QOnjnOEIhqI+RvfONYj7xWiFLSmVmEeKWgZ&#10;J+q/qklE8xNKoVZgTBdaIUDGS40iyki+Ted7XaZvvulnHk3nc4bL+pt2+mXYjJ/+5ms4r/50aVvJ&#10;PLyapjSwDIKs+0sOHz4c7RORKI6GxN+75z+UX/+93ywnz56inv1y71cfKA8tPlwm9vfKL/75L2Bv&#10;Asjhh1n2FW2b2lpmJ2fLbbtvKd99+H3l7pvfXfoXJsqxB4/TVN2yBftbZ5bZFfhoUgM/w0sXb+ER&#10;bWNpLZtsrAnT2Txn5FzfIw8HfNBJKp3WzXCuFg2AAWP6gMYSfC2ZB2of1K3vVn2uah2LoXVg/+C6&#10;EgcaL/KK37IcDJ9ZZ/ITxdyBm19CdEQSQ2Xq6jJ0NXit+CF3zBAaz4Gx9PJVmzIFEKK5B+hp8yAN&#10;tZZwvIxw5BqaMTJjrZrcIi2azzVi/bvpAEL+q07GUCOg9tFAwp0LssKoI8MTMhaRcbURpnvTZRvC&#10;u7Q8zwnpru8ADAwFlHZoIZemDxGOaadMHJ9ABIcVrkzt4heGTqaMuzBR23nkkXOsG2UZCZHDCZnc&#10;6UTXKETvx5z/9JbZsoXlyS6C6k2zFZsVh4KMC566zBh1PXOV/GzMyvgKKRVC7fXAVLWR/gqL5ebY&#10;ls0KzLml81zng3nMLw2QXn2WqVIgs6xepYXv0/lsOK91SFhtFKk1hM0nmljBr0bYTDfTMW665jvr&#10;kel7b/iMk895NX4OP7zPuN43nfEzP8Po9PPevBMwvc/3hvFewHHB2YEDB8LYql8tUymf+A+/WZ49&#10;91Rp77Hn5N85wOl50tvH1Pw2jfQIDb/z5VyZG5yLVctff+qB8v8c+7el//utMo1NqscCvhkA5o4d&#10;t5S373tvefO+t5cbt90MvzB2COYlXcvJz6E4JQcA2ISJ1uDsSZwJg0oiKCik9oIORxcQVCodRvsV&#10;pNzpWnlDLcTDjmPYAliocbjuyTVQHoA8cBUqHcui/tS9Rx5qLEO0aD9aFvbEGO5SFuhlt1tnYOoQ&#10;cyLCSA3ypghyjb8Y5FAfZxLDwz/ctwFIhznmwUvyIAzhnPEkhdqmEaW2G0ldFjx8t+kAYqI61ayY&#10;I7cxKLRnXLi1fsnhjBV1vEiNVxkNIhMhhhQLywjfnGkYmHSC+XliyKJhKyzV+gO3Tg2HbQRgYV9a&#10;MKirBDV8xjt2uM5f1Bhbe4FkUp9lVn8Cicys3xKrZN3wpVqrnz8F3qsu1F2Zi19lbOthk1VnGvnT&#10;x3eZjs/em6cu42f4Zrh8n/kapvr5t96bjuWoj1UjSOFcLZOaWXBQLUczr0hw9Ef/jGOe3mcdzSfL&#10;EbkT1ndrZbq0/obJtLKMPvuzfBpQBW7TXAVB64EzXdvDA3kE8qS9+0r+yX/zL8p//EM/WD7/8B+X&#10;ex/6evnGfQ8Q7nmGqJBgljaf4gcxXP/gN4vVVB1KO++goDirN885kgv9ufKZxePlT47+SRk+1C47&#10;2zvL4embynfd8n3lfTd9uNw4eyN1W2aNEkMKhyaQG90AEGBpAGVchneVv1iMZaEFCQTfDsFhrXaR&#10;ATMtHizkOiZ317ona5GhtKekGy4AiPfaRVZiqwVDd0HJ/Bx6CRXRtDzDy4KJwhpt4jCbd1Rp1LZc&#10;BTvVD2GA/CM+T3bT0TrQJIBHnqH9pIozkHGIM+wY08bUKWyXRBjFIoXalua7kbtmAGJma0xHgamg&#10;lXEsBo2pJMIr01p4iKoK6O61HnaPPbuvL088/TQvAAxRlIqKJR3AQjFW3awrAp2FAUgElpHVesJZ&#10;GrST2OLPu0mMbPPMeMi8KTz2ojmckJFdxdelgUNwaAStLcnsEk4NRkZP5lYLcGraMPqZnw3nvQ1r&#10;R+bVuuoMl/mHx8hvjT6EJa5hUuAyXGopDtFUMWOdy+hl5u9jxk8gUDMLZob7o1zQOuuwUVkMs95l&#10;OMspvYyfZU5aZhz9Lbsu3zXLlO98r39qY+aRafrOZ51ayN69e2OaVz+FeOfMzvK+2z5Ubpy+tdy5&#10;/WvlxK3Hy6/9+18tT809FEpgl5O/7FTc7Up3xRBUVV6Bh/Oo/xQH9GgnWEFIBRhKgn+7XFhmVq7/&#10;1XLP/V8s/9u9/2s5OHuovGPPJQgAjwAAIABJREFU28r33/yXyy3bjjAsoY1Zp7SAbU4Bj7YmzQoS&#10;2kHkrZE9DBDQhrcoMEAP1zbVTy0IMv4ISxLSwwOI+mzlsI1dB2L7urHOGbzoXOUpOB5uh0cBFIFE&#10;HqMEcB/FqDwN1SRqBRFjBFiQBkyocV+5i/9E1PCPAFEPNR3ay/JAmwhAHu7xCtLgk24j3sh31xRA&#10;rLBIa+P7keo4ySu+Su9aD/4JJIGY4KHb7m14epMts9uwO7DtG+IHmkKoYEYqVzULAAJjkxvq6klN&#10;dZWgexOGMJF7CuLrcmTsEESbh0RqMrkNKGMGA0MNG33IMCgAzgKPXApdH4Zwo1Qa5up8vMwvM9Ty&#10;GdZ1J4pRCkVtnExt7ZqCEnEox0Yu30VYiGX+KYiZvvGCNqRh7xYGH5JTdc48kgF8bpbH9H32fV7T&#10;L+P6bJ4ZxnC+y7KZv3758znjGi/TzavvLbs/w2XZs4x5zW3/hjGuzrZxDcnhA7dyshydwvlOufPG&#10;N5ZTz55gaIDNzHQZaspwdRUm9wh/HFEJn8GO2N8AL/yYNPUIMfpywrhWKehl+62UB5cfKUePPVZ+&#10;++j/Ww5M7CkfOPDB8oGDf6nMtnfRyQEMJOTK5dg5PhL61dWl7LtYZsijtlM1DTUf6cDwB95QK3Eo&#10;5CZP76VRP7QUgIa6yksBULRJh6E4XkCC4MANZFBDqEvWaRdsNlV+qKaVi95YSilPI5r5RNxIhzSl&#10;jR22WmnMukALIsI72k/Ik0yiMzeZq3DXFEAcpggVfhZyiQpi96IiHm7stRKqCp+Vkonx05t3O7bv&#10;iN2bomEYuOiBrVkwH9V0eKIW4jT9pFoHwOHHrlX+QnUlHVeizrLOpHUcPxrKXi9dMrzlqGWpZcoe&#10;P8MZT2HR7hELeAifTF6Z394Ah3+Fjoxp/ta0uswjhSHzrWnUNJvhjWWvb7jwr3Kx+myvqqNkqz1s&#10;B5tNj3UEnojlt3AWlubQnuoZpIbNvDNPn7Mcvm/e+6xL7Us6pNAbLuNmmfPZOIY1jC7D+j7D6u+9&#10;6aUzXJYr/dzF6zBGDZM/tK+9KVsOsE/t338ju3wvlrfc9o7yldNfLGeXj4tMJgyQIFxcFa74znG0&#10;kIMb6ot6GNsszB/blou5FMr4GDoy51Cpi5W/P+kajUF5eunp8q+f/Nfl149+rLxp5o7ykZt/ohyY&#10;PYwGo1YGX8uydC5DOjttGX1XmDoUGQFI1B96LNup2WbUsxpYCRsaCf7Etz0FFI3DsNrIHCMTw3dK&#10;jOREhpwiDi4GCKhCnW4W/HjtUA1u5l8FD3200+ijRqY9RAkxPdtohfpFE4xor5bjpGhNLVvhxa9r&#10;EvXi4b6lt5V5aAwKGJuJ1CASGQELUdLqWMkVmYMGgf3oNBCLGba7zzMNylFkLRZ1aXkOBlMtAzA8&#10;fKejPQR7h1+xdzZGPhkMPYiZHS2kb/hpLPF1C7QAIMJTHn55L2M3f8nEKRCCh67WpQpB3isAhreJ&#10;vBKoXglvfJ1h8t54zZ7b5wSsZrhIi7h5NR2Tq2tHSJNZJ/f9LHEc4iJDw1j8xEIo09DIDK8ye9Vi&#10;YdSOSGPuwhlsShdNJpz56rJc3puX/v7y3qu/DOc14xpHl3GsR8Zr+ud7/QyT77wmbb23TQR409CZ&#10;l9v/XR+i1hF8Ap2FnAlm2HZu21X2cqaKU583zB4sZzgsyiFAGAnVQBiaOOxT4NzfQQ0Vw7IIuPhN&#10;5A4A4FYGsUkhtfOhpmxUoxzEjf1WNL181mPj2mBlodyz9KVy79fuKwd7B8v79364vH7rW0qLpcke&#10;KiRwePiPWqD3oXVQJ/dP9bGnqElDWepFGBuT/NWoYq2IiiNLQBxOtTlBr+sMoigSzVTjqSjEqWG2&#10;h7JAemocvrXftfO1C7M65mV9lS9rbTKrwxrpIcAQRs713BFpFmQgDZdd+CSdr8ZdEwBJJlD7CPyj&#10;IjRtFDqOZaMSGo5c2y+DOeYzbJ0KteJYoxGGndNT5TxL3Ft+foE0JMQEKqoV9ov3zowoPB32Djje&#10;q8ztAUE0DtqKK1W3MqsjIWNen7x0MrLpybRedWmviIfRnxQIwyic6fTPOppn3mf4fDa8yZutcqG/&#10;aXnNMMbXL/PQv9aj5nbJPWnE/iKY69x5PkIFRSalAQZfl81rTVYIYBd6tGrxd1pyGztJt27dEobJ&#10;tP2YeqYdwDOiTfrle5+zrPo1XYZtAoN+0jXr4X26DJ/PSYuse77PqzNZakC54U4RR9Wk3Ah1b6ps&#10;33pdOTNzrhzadXN5fOlhjKPnGD4IFgoJgqwQ+uS4P+hCvBA0aIyguBHS5QHBmtKWdor2Yijb5V0P&#10;nnIrwgCVRSBoAdwesfno8mPl5BO/Ut637UR5247vgnccWsJT1B2ZRigxuaKBmCXJRmmqeMuHSAT8&#10;Lbl9l3xlndVatON0mQ0IW47sKnJ4MW2BgTIh9ibKj/TIUO2YUvKop/IDvxqWuMKEwEUgEwnwClkB&#10;RLXVxaZUwjm7aP4kX+thSsbBVY6K2xf82RwAqeWOxC1AMkCobKIahV1ynInK5s7EZQiuaqkA2GBu&#10;MFL5UguhNaLnUJ2YcDNTzJBQuayMgEEDOKXaA2CsZKxzFcJx2SAkFI01w4lRhkkhTQ2gNoiNQtlg&#10;Unu/LoXJ98ncxg2jaOOdQpG9p0ythpVCaHjT9FrL49+qxRjPcNpTXIrvkMi1Ll7VvMyTyvPfn/6U&#10;T5LEM/QAKBYw+p69OEd8eio/TAR4xsIg6GJajo+lcQ/7kDzUZ/ZrkWMUJ6Z7Zf+NhzBOPs0X8da+&#10;T5t0qWWtGlWUQ4+Ra9Yn/bxanyij5Wz8fJfppr9+1iNp4LPO99lmSdcM52yMfjrTC2M3jVGx3G0Q&#10;02XX7q3l5v23lD/6eofFgti8EL62Rz1AU0pVjdkaFWknl3mQYdgTBBBtI+FnOH7+d7gkG+qMhTxD&#10;R/xol2XSjS+88Xy2e778+3MclLU4V9699f20E1qHU70mE7YoErC+oVqoB0BbeT5sHDSzmzmVGwWZ&#10;e/MWKHvsweEt9fYl4a03ZZWfEW8vkQce3MhrXJCHQC7KMGToKsCGIZR3sdDNDtVwEZ9akeYy9hgH&#10;NJPwhUcyzk4zVJydxKDMqusLD1sc0okYQS/rspHbHADRuDESEoWtOgpNOzreCxaAWiJ1NCTnhPRR&#10;GW2pFWwiyo1tG4xDnHZYcdi7gVyprruF3j0nvtcwKwf5AW2fZRTPCjFbiWaFwp+rxqOpLVsDUbWX&#10;SBBdXr23gXzOn372qLlaMsKMaGeYTNt4AQbWyHIAjgp7usxDAaDawaiGM57gE7uCrQsuhyaRDoAb&#10;zFw7T8KyBgVwaE31yvPso+kDID3uJwGOKcbwgors6UnzMrm0Nh1BRG3PA2ZWOiyCYm1Ke2unHLrh&#10;YDn65OMxXPS4RjKHxtWYalnWC7h+OuuTtLL83qd/0q55zfemp79l8qpLUEgQXp+nYf3ZDmpMpuWz&#10;xj/UrNX0Jqe2ccbMbDm89/Yy8VXWcZxjGDUD4WAcQUChrQBhP0wdzFsNAG1NFouOAV+FLNZ98F4/&#10;2I3hTU1DsKLk5MneKGi8DDD3GbassGhxcXqh3Dv3F+y03llun3wjeTqEqcNtWxF5jnyllNoBpSFv&#10;MiAdwYl5AOIgJ/IB2qMzhiqSSwyX1AgcWulMJ87ghcH0CXqOyiTPWTaHME711pTJA7lQ71eywg5C&#10;Gn5OYnaK83f5Gl6XvDzEW43HciV9Zi+wijuezBla+AfaX85tDoCMwGMtE4XVVmBqlIqi/8UrR2yx&#10;iIwt8iKzm4DsfV1NF5hBKO0ZyWgi6QTCssDmNxd56WSkumqQlG2ZAZvS2jP4iVbED6GEdPTQAsr2&#10;ma2VQVK6w8BVhy/m4y8ZOpndfNbKUAUne8n0D4YeMXbck1dcZTh6D+/TVSYeNTz+mWcM4RBGn6tm&#10;UlX/DszkJw+7HIWgoe/8xfPl7LEnox2np2aDAdru8hM8IK8MGI0u3/DPvNNmJHhVBmQNBItrJliB&#10;u3/P/vLA/feFBqfWYr2Nk/XPOnptTrdmndYPWTK89U2QyXvj+N5fAkHSJUHGunvfvBrGfNQO/U26&#10;iI/hWNOptc5gKzuw84ayf3JnObXwKBpa1b6kBFnjzNu28R5gsjfWr76ptOeelUJx0LYLHWMhGc9V&#10;XOtzD/7xkx4xTCBQHKPJUOd465nyjfmvl+ta+8o2dnwrcAq7y97No0IX9/jFuhEbzDwQ+PoP9oVX&#10;PeAqTmgD+Vy35IxizDhS7hhe0E7G15AsOMn8QVfzMleTpTMOP7ih2+vAQzO0MSuq4aFJ8oilD7a3&#10;wU03KGE86SOBKBHX4BnepTPNbPv0y+ulLZK+L+Eq8kshcL5auAGSYEwqJSBYUbUOe2wRu2oQRKkt&#10;HASI7OF6T2cXH6246uwWxvECs8YksSOcBxZBzJarT0GhAepgn/FqBxXtyO1HyuFbDpV/80u/JLWC&#10;ST0BLA25KTCmk4zvNXvGmkH9S5YRJt9J1ASVZH79nCbM4ZbP4VSlNLJRR6dXeYqZAk/v1nahkPYQ&#10;BI8g8Ki6bpzSXsf6Tzz9VJnjg+CTjPln+PyDTOaM04B4ta/InqZmlQKrTibtVFf7gFSHcmHrLxfO&#10;X2Az4c6yj5WeRx95mCMVtkWaltW6SZN0puVzMo/1TGd4n5vvXuy98ZphjW/a5pl5Z/x8NrztnovO&#10;XCCYaRjGfVEzGMm3Tm9jD8xudp/yzSCmZt1hGdsfRgKi8NoSDiGUX11oAnGFFeGpSduNZ8/O9c4T&#10;v3TRsREvzveIHh7+QE3RRjLAYD2YHJTjpx8tT5WbytZtb0EYawbB6yYQ6VU/BVUBCC2HXBQVh6o9&#10;DOA7duwsN918Yzl88y3sTN66CqbOzCwDpIJpXcPCNVa2WlqH38vl9JnTbAE5T7lGHQ9DITd8knjw&#10;AGTEJRyGAgTNQyQCSJRZKZS04TaejaVLmtenS/9uOoCk+pPX5RjokQ2ggQwFs8SRhbSPAiOAuBR7&#10;zdlwNDTUdupLpO0gUIt85nJxvgNxOUs0AwMyjO5JAvUcImhMggPK7ut2lbfd/TYs9dtWhd5lwgpq&#10;umReVWTHnsGQo5cSTGZOgIgxKPEtJZfK9OanfktLGN74caUgTocZ159qo6dZdV0xO4XKSF8zyYpJ&#10;HZOMMLpDPEBSfqDO2iocBy+z2erRR46G3eg6Tu5S1a1bzaUb8ZmBWqH+E/yCFSmPJtSkjeChWu5w&#10;SCb0wF9DLrJeQqHcs2tPefzosTha0pmO5vmkWRfLmHRJsGgKue+lY/r5rDNOxvNqmKZrvlMwbJds&#10;j4yvv/QUPGwjh5TZTrVdAB/+BY05Y2Xf1j2le6KHoMkzTKlCj4Dq6LRsG8vFn2jFegk/pMc1Fpoc&#10;fCZQ2OJomQATzfum4zdqBZEJAmpy6BPPNU5K4KnW+fLU8slyC202SYcmznp2DcEpodoHwfSEl3kM&#10;W4artAWLt771reXgwYNBf+vrL11KRfqo1bvgzO/tnjp1ppwPI/NyaBpTaBpqPfEpzFEaKYOm4zAH&#10;KjB6sr54kGhtFYGFN/jZLtLiEnHMwlzmuiZRlwnwzXoncyhusauWBFYPasV4OAAwbEgrG6Vm6OEw&#10;xn6UPpDQahACgmSTEa0m9xD8wjyfsyfcFIc028PSAdnMCJGzMH2mLbeXd7zz7rJzh6pkFVIbpM0w&#10;aIjh0bJJHBnen8/+vG8CSdZh7UoaggVOdfqi3+xF2F2k5iG727fsgLmZCeEH2gWAxEpY0rYUrklo&#10;bM0hTxmQn5+jgNNVPa2ltog26buXYgXB2U49Axjxt1cVLFFQJIuwGTSQRaVCutV8CBf1k4a8XBoJ&#10;sYbIs0zpupnwIMcbPHj/N+J4Qc/jyKXjmZZCbb2TRunvNdIe0W+NTpWWzXB53wyjn+0i3b0KFqmJ&#10;mF/S2neeEuZ76S69szxQizIYH2CE7tdN7S6ti4DqNjQutAeVPuGT3UZhSnC4GLMk0m/kaK2ge3Ce&#10;qBCUqhR1qZXt0HaWBgLG0IZGc0FkzNjJv4IJKawQ5PzSs+XMynNlV+eAOcZPw2rlNZJGQiccmqJJ&#10;Hrhxf9nP7m955MTzJzmv5jnaudIZyQjttNKASlCGAA5oHQdu0yambplcPKbdS9bsMO6IhWXk4ya7&#10;AAGDyUDhvMoJ/LXdSFfQkMb8B+SII5+RmBrJ1bpNB5DMuJ79wddmaeA2DICoxKKbCaWH1ui7hgO+&#10;Fyj0GgoCgAWbmqMF/d6LoGDPYCOw7A/C6sdc/vwchsRp4gM2RJ7ZOlvuetMbWFxEo0iNhvN5B2r6&#10;idFJ8A4huhKQn+nKnPmTSfVPJjWufucvun1/pWxH6G668eZy+60Hw3LtmNy9PZOAWw911jErXf1q&#10;7jKIPY+H0qhlmbZpunBIJpD4sWKSjVMKvmNdz6OQN2emt4dh1J2ba64OV8IoGzSTh0m/slQE0+7D&#10;K9waqPgUTEP+2kYspnWfxKDm0EyVOD85GRsJ0ciSjobLe9Npgor3WSffRTt5M3I+N/0Mq2v6+ay/&#10;aWU+maagkuDhvSBvODUWwyTQTELT2ZlttCv7nljZpXHYdRTOnggiooRaRNCpFsFsSYOZD6i1xI2A&#10;IdJ04Tnn8/zuj0a0IRqtIBGGAWjXcU0I4d0Po5GakzNReIbw18lyune2XD97M8sKOsEfLuibYnHf&#10;FGeNxFGItG0bTarNdX5JuqJdkyeDWEsTsqB9T2FW23FdSQz1eWd9LZKaqE5NwoYMLYN6LCNT1la+&#10;cvjmcn6HXy2HZhGF+MQTLK0qmQe9w4BrenjX4RflMOBVuk0BkKgcBapVs3fUyezBnRifEFJ2HUal&#10;LbgrRrFVuMBnifsJG9wmlLO18OCit6AmAxiCkME0MpFW44keU04sLiNKec+73hEqYAp9RG78sWw3&#10;3XRTOXHiRDSCr/STEWVOXbOX8136yeieH3LkyJHY9j+JUUo7TBd1sUuv53hbhrMRtdMEk1CHQP1o&#10;IHs/nqmfAIE4oRZbHwTUakZPwTsZw2EP9ZR5YmgEKXbs2F7OnT0PDwGs8FI7jNGVSSSVqyBRTfjV&#10;evikyzrUp/rXGSl7JsvmuRTuCDWlLRxfcIZNXtZVOiiknsXhcEF6K9Trhdtn88h8vDZBIZ+bYXxv&#10;Wv4yXpY12y79zTd/GX6FJeQLHMbkGR6ORFeP9lMYAN4ZZmT8bsoibdpdZhgBLe18sAYgTLQR9ysK&#10;FmV16OPAxA7MdDRyu01fjWYZgYtPkMKvtpRtg/mRg7RNYMhmvH50GAd6O8st24+U23e9oRxkI97e&#10;qf3McOxi+pwFkGpFtEkMmQQZ21V6xT1tDS1CRqQbICFk2fpqALX9ybcyCGAAzYgXMy2EjSlb3q3Q&#10;4VpByy+N7AlIjvjygkShHgIUdXLRnOnWM3ptA8PBm9DDaWVnSt0fJD/EojjKm47qU7LLu00BkGAM&#10;URpC6/oQUII57SbjhzHU3pjnWLhCmNpgID6V0TK+hDovky8DGlVdrIR3RkP1rsWMhEcNTqACtlht&#10;evOh15U33fUG5ukxKhLG/CSmedE1yTbkUgXAsyW+9Bf3QBZBDaiCydx0p4ty0qBLMMxFNJsdGhh3&#10;7ymHbjqMZjMVwyMp7ma9zqzHLZcyS3kmZZItTKeS1pwCSLYui+6NFiZJE0GjfuLQuugwmFFWgzjt&#10;ps0itC4aMkEDw36AiQzvQUnbEZgLLOkWfPwWsMIQwkFqdXk9jR9p117EgY4+MgNFqj0LmWuv9jOg&#10;IDJ5E4pjFd2341qSOAoP+qW9QQbXJqI2onAHg5KWtNIlGPicfl4NJ229Gi+Bx3cJEhnXdDKOfplP&#10;hvV9uj77S1YYwsXX+7DhdBkKqK0t+aF0NqQp2LMTnOFCVzvBln03dquVECi0CYVL4CDH6JicpqUJ&#10;iccN6oYLGV1WPk/7dbAvdU2AqdohWu/U5LZy+5Yj5a697yxHdr+l7J7eW6Y7HPHgGTTAE9Tg3yJ8&#10;Thz5C4EVEKS3chgdIWnLAWoCriJ1uKH9yiK4Nso4Ada8Q7Lhb+hIeNgitAm9tSUuUU7b187DD6oR&#10;myrKQ/I5j2ZoNeOPN6bDE/XSOB82Et610aLcUuL5JWqwHq8oa1jkRToQ2yBdlZJ8euF1UwCkJrum&#10;ultgXRDTwqOiCybuX8nCJVNKYAc49ah6GADEUQ1X9RRQ+iFs9CSgs9Nd7nN4z3vef+lwJdQ3QQvi&#10;St0ReEQh+KMGgooQ6B1rUQiisW1qirEzBwm56/PQoUPsv9mOAXOGsCi7NLC99IBVhYJeCwYGTrBd&#10;coQeadqDAWl11SCNOqd2QHlDDwMEPdVKBVNxVwuxVHE+5WgNgA0qqMQqSUjnezd5IdsBLGEARbBm&#10;Z2cQHA6gwSZixrFmQ7pIHxOIVAQKD6smX+gnM0GNqnHIhfivsJBPwsrAbQRjcfHi6IwL/K0QLttE&#10;I6tCLQC4jFxtJIcNtl/+jJP3xjV8+nlvGk2Xbd+8NsMIIv70Mz/vBTIPInYlaBuhVkMSpHzn1ocl&#10;aEOR4AtO03cIyHCi56E8braE9+y9FSIZ3SFv9NoYWVuc39ICbGLzI8MJ5Ch23O6Y2FLeDli86+D7&#10;y8Gth8uuqetivYQAH5pFLNRSe6FMfLw9ztGgrgLUEL94pk1cVUAJ6j/KIBrIG0KA/K1zOE0lSIv8&#10;eR8n6wWywS/Q09gV3IAk8lCDUatwgghYr52O7QlaqaHoW50NahrVz0WLQWfSUNOIs0kALkHTBWi1&#10;PUiHOoZdKbhxlNQVLpsIIGs5WflQ12gY/3nSUyWHBHAsakHXeq/aE9sglQDROMQQDETNUL8RajWJ&#10;u+9+S1jkkwlrrmvgVUmmCrlGziNHXgdD9viMwHXl9iOvjxPIdmH87GCU6/nZCYZTGmJdHk8nD9pL&#10;cA4kgRFhV3oOPLVxACRyosJtmQZu1fYYPDZ3zbLL2B5Sho2DlmUAV98GeDA1S501ttk2Lqem2exs&#10;oANJ25C40egthhlSTM1LxpnZvqUMTgNZCFDs9yCSDC1tgVSTjLSmeF4OwKDohPGkN6coSQg+FXBk&#10;HpibstRZBDdxkYoMbEFMZ3QVsLT/CAQKrECiS5Dx3rDB6I00fE4gMUy6TLcZ33eVaWvevmuG07D7&#10;jW98IzqA7YC7GqzgJqAZ1pkq8/JMUTe3Ofs1wfoYT4PrAQ5qgLQeH9TAT0ClF0fFRVWEr9BqPBF9&#10;CWnu0pm/aded5QN3fqS88eA7y47uToaj0BfCqgHbOqHBkZotp0cAj8AGDYTN2ILPi9A4oHOdrh/R&#10;lOdoIyusUPssf/CooVZgc/+NdTeenSQBagfBe3frtkdL9GlF+CttH9ArOyeYKXa0k6V+2ko0uMsl&#10;nse6BNjGR7zRrqRjbXMrWMsiY6uhOqSxDlfrZOlNdRJ9lQkghCewB6ppSKRcZljJKflqA7eoUCzw&#10;kco4zUrQACFxLIwoUan3fte7gpHWM2CNUf86zksMnmOK6+TJU5xF+iRG0Lnyn/+N/zKMWeqRClWP&#10;9J1iXSEPogEw5AoYeBQji/Q4/g6mG56lHNPBlDNqMGgs0w4jVAeJ5IY12cfzQFz40wNgFhmr16XH&#10;qq3U2TJFg66VzY2FLniLsS15L7sFHed6lth6Dp3CCAbz6Kax+/QxGs+FNoSHunCwH/STqDhpLlbo&#10;zFmFI9qBzWYKjx2UdFQ7ZHE7gIIGgkAtO5QhboKIqrROP3+eJZv3qRVYJ/02cvrn+7xm/AyfcX1v&#10;vv4SSMy/goIqOgu8RutAcnjl6XGGsSwC23nsNkePHi1/+uCflrmJCxjYsYFYL9pIuwl708oAvzh1&#10;C+2ktcwwdMqPfAHoAMl7Dryn/KUjP1oObbuVVa1oynQe86yUVnuZ5JMbCmE4yhqO+oVmHexL61N2&#10;J+I9LEveB1ngZWlAvvYQCK/1dVo3NFAE27LQ+gHmHh/g8nm6mhg+4UmjOgQnDLd2GB4VYBp2OrE9&#10;hGSBw2hTGGZVo9FALlJZNGVqGbBQ43AGzmX2Gu8hbuQt7WuVLAnO06LpwHP0oJfOfA17ObfpAKJQ&#10;6BQircixc1APKhTdu9d4ZjgDhezJg/WjQgiGBhAk3F5e4imUP/BDHyq72N5PwPqTTquVElE7nPlx&#10;ujz06CPl+ZOno+dc5vQo4WuCFYx9NQxUYQFGdHcRp0MSCoeKzLqMkF/zpMyMr3nL1C+AwndsVYVj&#10;dSwAQruHISqCE8qNVfYFOsvTZwaGYHHmpRZ/mc840cvwkGV2sZtOjcP3ri1Q01o0D9Pi2XNjF/kT&#10;NiMafZYVtXOo7/VU8IgejRtTbzz6eczoHwUhSGxvBN9V4x9DFlV3z6BQ5WduLL51o8a0uMiX/vDX&#10;WT4Zxl86hTmHNApt7IxF+1nv1sfL56yz4U1LoEi/JnhkevplOXLWRfCwnAK1x1HGYjo1MMbuPp86&#10;xYHXLLY7q3HDsrlOBvoLAmqDnjHjHpZyEX5cQJDP0naMjX/i7r9avv+tP1J2bdkdQ2Tb2s+WttE8&#10;l6D1RY5CEEAdysql8o40sHeLaVfAQI1ApnSWzZPzbEfJp41LMKhGUsIp3PTwcYo6YLMCrT1wyEYa&#10;WF6CD+F9QaZNvdImJl14FekFvYhHtlSPeCYpr3IjzRzeqGG6jyY+0ka5zaOeeoac0MzWwbQpccR1&#10;YsP+KDQZ+N9Ji2b7Z1tZjo3cpgNIZmLGEi3UIdEXQVNsRE6d9AxKE86prOyBCkOBMqEoYBhDbf7w&#10;hz+M5R27hM44OCv42LEnyuOPP86uVHZg0uPE6e0QZ9IelGu3xzkg5orgdqFQD6GNPCCSthgoSQ4O&#10;J8ife1e3ooAw7GDBEoVbYrGXXydbArUVcubfGC54Orwai2UGnPDWsGl5oneBsTp808OCOixRgAek&#10;3SO8TBfJ8Me6x70V4n9Y2l0AhbNHU2MjOEzDj/G6Y2NXns4w3JqHwehfARjKL11hlrDMk5nqb50+&#10;BzjIRHuSw0FnwJwOXtIazdbVAAAgAElEQVQ46PgfuiyS+AIGSVdeKtg665WCby+fwOJ7hdhn3zdn&#10;aHxuxouE+KO/rnmV/ukX/EF66Zd5pQaS4dQyHEotskR9ioV4pjePRunCOHvYpQU+SMYQxkOktgnM&#10;tJ8rnM3JaV3tpK5MHhJ/MEedGLpMrsyWn3zXT5Xvuv39ZccEHRNh1NNc5OcEgALanemV67ZMAgj1&#10;cxOeon4RbcfPgyzy+RFbsMP0bJdFf5V3FeZaZxsYSoWBEnYjaC2PMqDgqoG487UuLlNgqQdF7wss&#10;NLx85UK2mDWDRtI/dvsSW5kKf/jV70FHJ0V4F84JHALfQpxNQi/CwUZ26HBj8JxsSGoRJz5bQUXl&#10;hTisiLihQVF326bpso2bfnm/6QCSmVPvS1w9LQvCIHDVibL0+jBVMqYLU+0o2mgg23ZvLx/8wPcG&#10;s/r+6RPHy+OPPFKe5puqC6ik8qJ5CQwu6u5yILOnVzvDEWv+RVoIpO1hmakNZ0MUEw+M8WQvF+Co&#10;3QxQPxTgIXE9WKYrUenpplRFObWb4zNpNhpBaz+GOr+q13MKDZyyEYK4oxp5r73HFaNauLukKxTG&#10;bAlhtFa46U3Xgz6YNMK5xFrDmM7eQCYxvsMQwc36z02wY5il7Cvs/rTeWvHj4BrCaIuRYQkY2oWg&#10;Yq8jYDhLsQxo8CcYlaQDVPwyvLMxfSooj0szy59OwdWZl/7+LIfM7H3QfmSL8D5dM2zGbbZxhstr&#10;glcCls/e6yyDWojTy/opeJOLa6uGLY9Dxnm0qj4y3dleh4xLCwop8RfgMRpqMAd9OC4TMqFV8n3i&#10;O7+3vP7G12H/Ii0/GwL1tL/Fgkd4ww+pO1Mir3iwt7wzAX9tB8j93KXrgs6eQY0hprQOkIAEDjFk&#10;sli/JKBTPj8I7yBBUCIX4ggA8BjvDWcdlnnZgfmjoyKNGAIFD2Dfgd/8bpHauCnE5kjpTWA/kRJl&#10;Jy3p5hGJobVBN9OVpdQsaCz+107aNuGulom/8raakiBmPdVgbMOma7Zv09/7lOb1/t/S86UZ2yiV&#10;8QLlRilGmFGFgsEcBlBTD4AxnIS4/sB+jKV3lXvv/Trbz58q52gwOcK4bRA/dhDSam7p18biHoA4&#10;mVwAwbgh+wXC4u83MtzaPoABke1gRK3TzrOrHViGCTWSKBO0DILT8MaFmbbAIMtw3hBAcvmxnza0&#10;MTwNO6aNja+6CvG5re8ACesuk9hE6ewlZDbzdLraV2Ho4zmmexXOBp0M3wEEhpQjFjQReIo6uxIW&#10;6YKH6OXIw7MnuIUhoTdpLKhtoDE4vtYWYI9lZn6Uy0+HAo0BtughdYUqkRMwam9KWMoU7cO7bFeZ&#10;Ur80ZKoZqI3oMozvDadrXn2f8Q2TTn+fE0j0z7KYvnktLHBcITNwqmUuJpxcZjiKMKmmL2Gon+M7&#10;PXMcxL0wh5bEpwM1UruUf8BMywrA4QhuhaGLwnHkujvLXde/vcxuuR6eoMcmHY+WmIDYi2i+bSzd&#10;9sQT0gmeiWMSAQ6FV2OkMxhttB2HIi4Z4DvvONoI+a69PQJIG8AA/PCHFq5EJjP4hHYmT+CAZwzY&#10;GDZj3QdARWWoH/+j0ddoqLE2fmoIpsk6D4dPoYWgaS0AsIKG5XKLvjhjZ2KTCyDySO2zbHOegzdp&#10;L2QgbJPSP/iDl+SRWpG1uhq3aQBCNSkoDTySAI2BVhypQ6BRPWFbGSiWdSuM/BOREUVkT+Gj8pS4&#10;w8KQEyefLv/fJ5/kHdZ2nj2hiQDVboHtwrMiSSLS1RgaO3BFT/PnF8t7R73YhEZQe2tUW63PsRqR&#10;v8tqLkizoGXarkfxVtOIw5MQPHshVNnBBRgFm4q9gGVxutUPRg00sgEErqq1oUiInguQEzYcK8Mk&#10;JqsWYhw1kmXoQUHwJ0xQhQDcq22IKYsQIWZPCKOxTprIGIZ1ejIOTwJATFOGjuP0yFPhcKgyz3kO&#10;y/Sq8EIwjIa1yij2VvTu2Hjig84GwMehVtU1LMcaECjYCrXCnaCgn8KtNpDgoY3A59QaaiqXpmP7&#10;6tZrIqtAQhmsoQWu/6gzQuGwaW6BjzRcdOGd9ai0Xeo5dVvL4tDiAh3M0hx+9BAttU1B1GEtw5bQ&#10;vJiBGiKYO7vby3cd+t6yb/+NMf3ewsKqrBu+j+GIYsCN8Cl0t8NoO3OBsHbQ/sCgKsCEnSdPZ8e0&#10;Jdg20aNTRddUhMZhfNpE4yd38d4aavDu+LF4mGJZuiMPxo0pXORFmamgK29VwbZsrjHxJ/9VHqdT&#10;o05x+hl0qh/mDhIHcMhzwc78UauWrn7gnqpCNyhs50d6FDJ+8geViTYgh5rQVf7dNACR+S21AKpb&#10;hACqTwrWsrtvEdgei2/i+EEI33MruozFe0jL2NTa2gAQ0WPdPMbQqVPRnx2PvRYLyEyY4YHgIcOp&#10;UchwkTXEdauaU1GLFKIdx9jZgDQ2Yfp8qEomjCZTXY0ODZsGmoYrZTVGdshXkCdbMjB/CM3CteEs&#10;AKgBzqEAuQW7D2FqAEkAtDQ5TPE81gEFJKWyRFkHGLJC7cAv4IR0Q60kls7OWkObYag6qSMY3IfK&#10;aln4KeA+aySbQtW1Hi6t95Bex7nccsXWgXBLyzqjVdMjKVKkfNBxdnoLK1v5/jDMowD6Tu0qnX46&#10;BTvv119lcH/pb3i1EJ8TKPRrugyf6SZw6O+9QqYzjfAbRRZELmLo7bKQzk4jDIOEDpsQca2vcTym&#10;YIlVqsszpGTZ6VogFQJMurCedvsWmsiBHTexb2lL2c5KZj+Y7qpNp7MFdteZuDpzqc0J/PCHAiuI&#10;2OFpTxIc4thC0nTmyq/JuUlSAfWj8GoA5BLcqOZp07Dwns7ATo20bNPgQ3hGwEeLsXzyq3zsIVMO&#10;0dz2IA9Ky9gxHEDDUEZa8SMSdjDDkxqap9PHCn+6aAcFhfy09SlicbpZCA/+EMP1K0FygMTo0eyk&#10;K++BLOSbqV35umkAkkyRWTpEmPR7o5wQpZC6xyOulK6jsWs0JOlTGRf09FEB6B8xeEI8mL1+ugGh&#10;VggRGPebVBXS+XuIQvPAP1W4TC4ypjfkRhWP9oMwCPGoQAq4Ttq4XsDy2kicJhKzJ+d54fb4MIq5&#10;6pXDVjqAh9uip9gzgpiXs+fOYoxcCBtHFwaYQq12fOqCMgsug+jCKGXLkYddnP5zlMXPbWp/UdsQ&#10;LDT8yWT2PLFwjLAeNRBqMnSwVoswpsMhGZgilHlsFjOUSyNoj8a+iMoSNhDea3EXPGSEDsxlhG5v&#10;hvJvoddkvwsfL4+zNJ3pwiaySE9qWLUXWT9yDG6y6BVEEhi8hrDLxLgcZuinoCc9Y5aC9xk/AvPH&#10;+Ol8l++b/rF2aJS+QBLGU6ZQ/n/u3qzJzuPM88taTq1YC/vKHQS4by2JpNZudSvaHdFu3zj6xo6Y&#10;CEf4C0zEzM1E+EP4ype+cHgibF/0WBo1mxLZrdbSEjUttSiKw+EKAiBA7CigllOn6szv98+ThQMQ&#10;IKBw0SEygVPnPe+bby7Plk8++eSTyzCrZ8cKo5GRaxHslmUe26GB1TOGY+9SEDDDW7mGSn+VtmLz&#10;6AVGpTyw/UiZ27wnI/IKUwpXcfIOHOyeLW0STg3sYRUHtc1jMjuM5+qYjOvBZysu7Ti6g0sommfR&#10;O0Nz0WBoW2KGCGqyqYePKCkUHpavFy154gMS+we6CP2Te3MoGpkclD2ZwJUzcRTDK3CkNdFuok0o&#10;aAa4UURJM07g1JSdrohWDeVVMFc89+k7BdIUtLY0SQolI2lV2og2kJ93/LNhAqTV5BTGDsmcW9hT&#10;4YjsiOmeAr9dEKP55LGz4oCpBcKD8dxzhbFTCsjK7BoQDTTr3NJjC1056aCmO/esPvwQEP+0nyhS&#10;ZJgE0eVKelWA6IMRyzb1m5YBXIe61URMHbQMV160QXQAeMedtmhKE2yImsfe4kl1YwhBhci23iZi&#10;L1witACj/xhExEpPR5WUufMKxyWuKfjoqJGllh39SLZHhycNcgpNmg8EalKIjLFsxqQDxnYEtNG2&#10;m+cQqgStU5TRvhvTOXrJWJvZeXzx4iVA4jweeDvi8JrL1luIRD/BsrWj0yLq/eLitYRDcFR2Hu3S&#10;sHmvsZrRpikSvcl6TBJcS16vE2kaZ/OAoUwyRMBqbN5XiLT7ltGERbtuZQ/ft/z28bl9dAt/tCqY&#10;p4sAiQ2AQhTCtZ0MOmhgS0vs4YHJtIEsIOBd6h5FiEygZi7RHjfA7WHvys6Z3dk5DUkAb7Yz6Luh&#10;eId+1mQaELKKTS5HXNpY4UW7ZGwVWhl+FVx20UB0rx912RicyqcRxAM41amLdOpd6D0DGoVRltMH&#10;RAH9UhAwqEjrIGYN13RpPTt4eSaCfL+HcIymhbATtnq8QinRmLMIAS3b9KzewQOMs7RLHFK+VfIv&#10;ZMUfjfP2WLoS1vadP/x2sODCd7hHl+46bbgAcQojckMczLcnhIUdpHECylE+I56MDfDGgf4Uve7D&#10;tPpTuRpgx03O8zV/qE/oHEQJzHF17hEIjAAkwBcApQarAFBKZt2K1TpEgp3MPYDkTlwZV6EkQcig&#10;484jRQsZl3noEmEPodFZZkZ8bREHoynUY3ZWsu9mip2/H587izWfcoB/F9f3zRxYJCaYGEEA2FdQ&#10;jSckjCT6QJ3LjmBBoG2szxSoWZ0iX1ygad86U5FFhtfKr93GfsiUykpIE5eakbLn0N4sUWtEdQlP&#10;ZyGB0WVlYn7+UrmGM52ay4pCFwLMCGeh4ODy4qUQZGPa9Xp56r2W2v12r337vL3rtcLD3woPCd73&#10;bO+wIDGfqZWpoPDab99tgsVrmSXliCfKU8vhTbQNaIaBxL0w2Q9D3/RncUrnwDKCZlXmEZxoDeWy&#10;qjpCCFzt2bm/bOog8JkiqOm4odC6hYUxVCt8gTFCRaaCIMNMXlIt05faPs+ydbVDh67xQRkK/pRl&#10;P/hYVhgawWfqMaoH9+ELyvEf75MtSaZ2GpJ9MQwmakE0KW10j5Z7fpzu2O6QDuWIohjx4Yq40VOS&#10;UyAHQrvlVDYMQ1l2wPb4UoSbzULw2JLsEbJ6X7Jcn/0eaUMEiHUqJGje9apBcjOoyrCKNYFiQ42L&#10;oLVS9dEpw4QCBGbyt8lFyRgd6Y3TFwPFOutxhq/z1RQFu6oCWYFwywYY2Bqy29efFkJppqwEUYbY&#10;cmoRb1W+va/jTwQehDCu2EXFdArQQx3us1TcXaJe/Jw15k0zAi4jQCbQljZPby7nz3zEiMd0ZoY2&#10;zOASrwaCu3yHuew49hFUGEY+CArC1o2cXqTv7roV8eKLZtMeGkmDM2o4EtJnhYbMLlw7wNElxmzv&#10;DsU5T2akZ8RdpGx4Jaq1iNdG00U7ktkMvuzy7Qq/nfoprKiZcsc4C3ihXMOu4KgDGNIu8dIY2Gs/&#10;MvLw9/DzwBb4NQEhkys8fMd7vte+zWvyXkutXH+3cv22HIWHqy++f3j/4ezCde/SmoeP0d5VnMBG&#10;ICaf62CmtlLPouU90IhCCOzVTojmL20gNKYnd/BgnAGC5XBwRUuBr/3MmGsryOdQRRsjZClkkCQx&#10;B4toAGoCfLQdqQkpsENw4pPG2Yfggm+1ZOFum8WvthVJXCauUdy5FiS4LcR2Q8Zx/BDMxivUAQ2i&#10;8QgTMwq+wHAAR4WVdZnX8qWZGF1tE7TifcvFkEPv7IU3uGs7uaSFueW030t368oXyZMnXlYaGPz8&#10;xNeGCBD6S8/8LzQGSeahE/o32OkxrOMTeGoJ0A62A+81O0c6Hnfu+r47ImUkVW3HAaEuroTsuC6a&#10;jAY97Ct9DK+bFCYsva24zEdSaCkUMv8k/4i7Dl0lgQIiLAZ5BLAqXea9A8J3wDC6GfvCgWaKy5Sn&#10;5yYughnNok6t4eimQXITTmYfIUTGESJjxAlx30aZgqF4rn8JqE+cCQrjmr6AbEdMVz2cD7s0685a&#10;UzOUinKnoCa3WDuS2WaTz1KOxCeBkFyLUcMQJObVVXkZ1XoJN/UlR2Q0EUfOMef41Kon5/kr58ql&#10;i5xuTxEa1yCPlN2YWLzIKCHU1FLxJyG11PL627ympnk0glMjMZ/lNMHSnpm/ldHK9beCz/K85+qO&#10;YQVmiAG7wAHlLle3tlm2H38rQBYWiFYHozGPhMYonKY2hlTbQwRzoDa7qbnuIUB64GgVGuP1SrGB&#10;MeXLueBGbVRNVa7Ktne+nfRmpQsYZ7oX2qH/0YwbksjPe/HPIX9sYeDTAdTVHAfAeI0GVwqoOkjY&#10;3vCOAynvgxbqcKqKZgxMvNZYq3YuL2TKYfn8spViMPYvBEXTbr2fh/lTc1kHVMI/Hokby6LsCA3z&#10;8T82xLxsAZQtkD4lbYgAaeXbGJNaYJ8Ou2fEdXT3idj5LIEiKGyUoHAO57ViImQ4aCuv0RdypDgp&#10;gkuVFsaNNS4mRgjLh1DwrFzEdFnFKyvr8iE+6kEz0b3dmb6xLd1j0oNhq4ixNNpF2eARQhaRlWtH&#10;Xe4TrNxHBlApIwIjWHZAsglrYRRVmRzaUCaxM8z1dpbjx99lPswZLf0dZWZtU1me0ChKeajOWunV&#10;HBwdOxIcmk5CHVC20aUS+JhqurQvXeVaxyHhaPVBHtcSbNbnuecKhEJPpLtkbXu7CEkPmepi2FO9&#10;7rtKYF1QrsvTEtUI+2k+5rzZy+cvwRS8xbvOwx3FG968166pKiltuMW1DO+7Jt/JKDnI51d7rvAY&#10;Fkg3l+9vhV8VHnUlyXdXYRwHmi5TElcs3DBHo1OnbbJuv5exf1zTxsOU9hp9TuR21VSvkb7GydXP&#10;Z3psNgIitjOMqoCE8vho2OSCooCl00y1UqDv4MMTUxgOAlXjNfiSq0HiYJV6pKH1xDXiI0I9K0CU&#10;JeOLIw3mUDtZgTt9XkE7oeO0owo4kFXpDlqR0Z1auIkugwoSpQoG3kdLta0KJwUTf/OxtbmmXeEd&#10;MjlIeM9aazMpzR/J600zIFBSTh6Ed/19t2lDBUgjtqhEtEACMI27fOuIBGcC+jLlCC0Rg8RxAOfe&#10;EPeL2PBJeqgAWQEAxsZwz4DBdF1Wc4rTZdReRkPoSHRU5AgxhbDIEil2hhrWjY33IohkHAndvtVk&#10;RG4lYEZt7tRrhAnPZWK3RSOict/f7l4cgQjXIDhqBd+IMIRVvz/NZ40Rcrbs3bW3nDlzOghahCAM&#10;OKTm5IqTS7kmQzfItBq/FWa6LNtX7TCqtSFViYoph7SPDIFByKPmmrmhGPVDGcom8koYqtFXlxAe&#10;OFqt6Y1JPR7Y5aioYVD7ktGvbOuH770fj06ZsyXLaUKg3bv5d4VRe3pdMHinCQbzKECG31VwRBCA&#10;N3Fv8rmfRiftPcvxYxntozOcU12jpn18+gxl0WeZnr7E4CwMAMmSNgJhALCMcyGtaDfIYMM7oy7r&#10;OSWkDU5Ne24u5JgLd+96fvI49UpDwwkq4h/+LiCpMqtFgA8Qk2BMaoEyPNoq3UxSSETIp31SWoUz&#10;P+uoDpa9ox+HKLCf2kEytRHpzLtiFKX9ESn0T/gpTHJSI799USNrJW21mUrjjnba+KTS3DGvn0Gq&#10;1GP9wEzi4pnl+l8Ypj7hyytxfvRVftyM+1be8PeGCpDhgkP3QE/EuQSmaqhhUe3EFMkrQfEbOIZR&#10;bLdHDOoh6MoKtwMwDYB2donOq1p636mRCIkqK0R5ppYiRKzC6VEIlR/Sb5BGG1xvF2TRTiCAKZzB&#10;rHeSfNorRJpq5jgMr/FTJ53x8aXCqmC0lmWESQy4xj+lvm243C8SiMgDvKEG8qL58NHvYIzoVGoa&#10;9l8CH3GTIILFHcbYxeIrI0xgcf4x6tgSOqcAjp+ASIxdxMXoqil0V7EN0IbF+H+4R8RRl8YDDJcW&#10;nTrZ4Qn6bzDqq9eulBPHj2cElyCESWNg+zpMJMPP2zUVJ7+/2z3fG77vtYLB+zJGS+Zv0xfvWW+b&#10;evhbodHe0Y7RhIf3LM9Nc+6D0k62iKE0Ni6RJa6Aq27droqsouobYMdRHmgAM2ikGseSWY/Pywts&#10;sqSMFRztcPWA58CRgwOUAGJsTk2hK4UB/ZA+K4chmBEq3FJTkh5lfu0YlQr9K0x8j2vu03XaErEC&#10;HVg0jebj4BLvYTQq+y89ePJdtQFKqGYT7wiPAa4cLNRJLSH95lvRsiKtc5Ph15J5xsvcE0TDycHL&#10;MjTthKtSbhpFtvrtkq/4ygqXLw/qHi7nVtefmQCxskjIOvhEstlpJW4X5MZ1HcZfdkqDtPH0Oju6&#10;5HoZHe0ADGNbTBsDQ5WEZGOXuGeXHcHVPkWiJ6WvJwmdHy5t+t98nAEk5DNyeVP1X2bNnFeDKf8U&#10;eLUU34asfJGk5+cUBDxLe+bd+s5I7z4Tj43QuW2NacrO3ftCDPMcmQB9oH0QVZ016VVGfz1lbWOW&#10;6JAMLh/2kKJYZfhIwAgp3nGaNK53If1TxVWIJCldZQhUdNVifSL0il3Dhbsu3VE2S326rStEJxCI&#10;2fiHs8mZM6fKiVOnuF+ZqhJIRcjNwmBQW4jW63XipS0mGdokc/usvZ+b/JEZvO/zm5P3TU3ItPeb&#10;8PDdGEJhThnU5BKuO38VKq2uNr8Xh205NCUDrM6ykeoQUFSvQXxVwyTQVYuUCC4snoVOMC4DQ08g&#10;9DgNu8Y6HLh3YAsL0pHafv863TFFC+Q6W+OR/F023sirPYy5TplkXGlbBs17lB84SGcUIXOqZSaE&#10;g0Rbi2XwREABVp/mH51xQLW/ZgrTDwSHv23aAJT8hEb5obA0JdpcLhG+lHg92S9xx0PrIrhXSofO&#10;fJJn1FflJL8wK1yv5Hopt7v6TAWIldpB3XJdIXDnqkBW+5DRZJRsLOJbR1SRn5gGvKfERwcvi1WV&#10;oRyQAgBU+SU4k8uw2jJ0Hw8xSjCUpWHR+Azeh454VqdOeYk/GnKDacDnaBEmZpTySiyFYK03Ccnv&#10;iI6gm2YqtkbwoD4cn+MOqX8ahKwiJebmdkLsp8v85WvkvQIHzJVZ92YQY8IVBP00JABXlyQCd9da&#10;j7Ya+ya5aNhTkCg8eJMREuJUgKJ1uJKi2/QKp5bRY9qtyq8tBLWckXScPvV1HmJEM1zdf3n7PUIb&#10;nAtcrEdNQMZtDDnoXO41Bvee1+3T8vh9s2AIjG7K6z01DL8VBJbjtZ8mgNp0xnvi0faYVwHShIjP&#10;jBLn2bgt2PP1kwJBqNwLfqQtQ1zu2L63nFs6i4bAyhQwn+iy+qKmCa2sEfW6P9Itpy4cZ9BwWsKA&#10;s4qRHHg7ZdXW4KAmy4WxbhjBxQqMpqYi/VG+rupqPpXOGFCoIynvUYJTKRmTvtPK4AUocO0EAzHh&#10;wAQtKFTiia0dMLVbv60Y2KR4ubaJMhE0wsR+W6bMTvEU40DD/Uidwc2h8pJ30LyYegb1eEteMtGU&#10;KjxSqDdsex7d1Z/PTIA0yah0dn4GdGCOyvhWms7RefNlNYbnpiUQ0FZSsD4Cm6He8JLCKN6DlBBD&#10;KIwVZIHYzEEtmDJEVo0KZZne9F0LkGFZ4uTbko1CJnGw+IqWhJAzC58eeVazg5X20WAU6LQZpUKq&#10;4Bc6BIJEWeZmvUncxHdyWvx5fEQWFi+XkYvkwUbiUQ8a3JYQIi6TGUlTghVzI2hbbpIzTgo0Sn+c&#10;gkAUYhW4KHi0rstoCo4IY/qbJUD6iPygAwgcNTTKMKTfMpvK3nz9zXV7RxMGjaHbb96sRMl3uyeT&#10;h1B9OJR8bhr+Np8fBcKwcFEgDOf12nzm8f323N9e+xkWHC3/mTNnchi4q1t12oPgAKsuu4q40BRY&#10;MHmQ+qqGJmDmJsqs7cOofWwdGrM1n5+/eracuHyi7OMUu0lgRylAGlanLKcj15NPeAbTxtYSmlUQ&#10;IhCYIye8ovgBl3UnLn0Lg6uDkMBDSiOPrQtsLS/P/A3eKauyhNe8F6avz2gNecExMLO8iCEH07yv&#10;aIJ+eBa+oPFZJvY7uWu29jfQoTu1bsqzwIHACzUriC0v78IHtqXmbkXc8fszEyB1/VsiAyQwgCNu&#10;DbEnSGh4CEpDI32CKeykROXqjW7aJtV8AaW0bzYNpx5LIlVi4SNxhqG4LzwSYZprRxs387kt3lQJ&#10;Xu531NDGwSRHIrNOLOtd/Z8hzlWmBkqFnqOTswI74HxaC6iJa3QbWkaCcPT8nGLtsIOxz+3hW7du&#10;KRcu4626eKWw64SlXQkYLULVl7ZEpeW94EyNzLk1k3KneysyB8kjA3QMc9mQFtAndvQAh06mPwg3&#10;tSbeyxZwjMQhKqB14tTx8uH7H9RpAGXZvzZtsNxhAeC1fQuBc22+xtzDeYeFSnvf5yZ/D7/T8g7n&#10;a1OSdq/ioQoUn/lRQLa2BN6UbVkmf3tNVXzUrsIOPJCpZCBJgaV6dDbjfjgx1O3Z0XkEf49wMfAU&#10;fT9/4x/KoV37y4OzR4E57wLe2DjCWNRjfdYrg/O+/2S4WqM0aIgGhgBerMvyPONdhqSwvfk9LM3l&#10;YhmxtpUMGTD4pqDqA2Rd0ET6IjVpG9PISZvMQ7syPRngyE4KP3nBpua37yPE/B3HM69oeoSTdVOI&#10;02Gfq7WrKYW6uJeTHGm4NVfOs4cpie/fL31mAqQ1Q8ZQXRK4AkyX9Em8NVXT4zUafNl4fwNKmEXH&#10;qVVtEwAIfQSkaSayhEGCudxS7Vp/G0uWHeHRIDSkOaIEedSnwHG7vdOYlqytboH3HRmUDysaTn10&#10;+mo1rROraqfopb41lxVd6eCWs8lF3sMswonmIFlrGTYID73WM1IX64l5T1SbRShofKO1CgaRJwFD&#10;1MJnlRFIhsg+lghPUE3bvXRKY2UiXTf81g+3t/toEv8G42W8/fYbOSCqSiiaCwyj6XDZmJfLpDBH&#10;iNdqKlzatLAxrt8tn9+WcXM57V6738po9fjdnrV7GSQoT8Gh5jGcfDacfFfto7bJNlgeMBZD9M/p&#10;oJ684nIJ/3VhpW4oI3pW8iqEJ8Pqc6MWMr90ufz8dz8puzbvLTu37qbcyvqW53Sias3Cg3eUDCTr&#10;NAmmVVbhVhy8/BMAKTgAACAASURBVEE7HOyiYfN+5V5ug0+pNg5ctjf/aIdd410ZXJEjv0ab5YF3&#10;Mp2h3MBA2uCeBGB3vY7GoaZCVeTiAw+kzOTMb24PtUdtTDFWBUc4ARqq70tSvMf/Ci/LNNmfWl5+&#10;3sWfz0SAtEIlAIlPYaH12N8aT51gqOhOAh2DqWgwrXmrFV2Ng7FZePAeKq6944flyLgmke0//Szc&#10;Z2OSMXUY832Bn28FBFATMKuMVBlRlMbkM6iO84CUxCtZVqVehRUv8J+CaW/O8KX8xBzJBAqrN+87&#10;2+2zCrLC/h3zaHcRXTlqk5FIYrg6v8iJav2ywJ6U0ey5AQ4MhyJfYsKCwXsIzvSLdwf0aX88gFzj&#10;ssIxcISwEhfDuhQgPDtz9mx5+7+8xQqDy6hKJNtN+0nSAj/tSvqYm3f40xj8VswsI4snU8NtEy63&#10;utfy+Mx8fhQyai2tjS2P3+261dPyKESkH3FYhYnoxRjPP6dx86vs9/F4bPBsACDhoi/HiEY1Byjt&#10;IQoTynnz1BvlyJmHy7ZZThMkzqy6pGgmA/ipjO0NSuEeNKhQA1nRaLjV0SbF0xr1DPcEYB5qFuS+&#10;YhHQV2BuW7jvh5GxPicPWUjk4a9aooOJAsI6a73WT52DsoJX89KuNNXCfZuy3Iwnnn2zJZvh82Sr&#10;b6Rp3ucudGV/KjzkEYWLIqvaKukdvHW3qfH63ea/q3yRbuQMwaQ3gwbZI37rgwGb48+xwqHGCBFG&#10;iHEYDmU+ar5qfY3axGgC9I1iBu3CahJRLUsAO5orVExOhaTtNYyFRpaKaUEhI4D8aBdBWxB9PZY7&#10;FTaiqU9eA+3oO9GT+XCRTqQnBRG5e/zuoJVIYKtc60JteWpL3nNfjtb52gzycZtXaSmigfK6NoRO&#10;L+EV6p4LbrFIQmccZZBf4kpScumaIY6y6QSZ4DEBSKgBpir0bgTXeHcA+NzR1yXnt956M0ZG2+P+&#10;EL+ta50RQ5S2NXcHz4WTZdDm5OeVWyTzmGSg4Wvvtd+Nmb1nGhY6N5et4PDjffP5rh9/t/LaO+2+&#10;3xp/HUmxeAUu5rXZPgtjIly7a0TDZ/riVIBopkS/96oy+ii0xMQnI7ns50rW//tPf8Mu5m752qPf&#10;KJvYy+RJcmuu2sBYlJqIZH1pBXQGROKTwaZrTBhg76jdYduCUl9Blom4iAWZsbOJW/tJWaExhIdR&#10;1x28oqHwXPz7ZRkGGnIwyXm6EoRTW1UWyqRJaYNZq3etv6WTBje+pSDer/vApAFTxV8uzWu5wAG9&#10;HnqFxqm8g33IfGq1wlIq7k9aP//9nc6nhNv+2VABQl+TrncO+NCQpjWIfBsLK9JGhAiAdVlNTwyX&#10;bIWxgHfJM8cTkM/5HV2GSK73wTIFG3/gOThNNVBJzLvZqMd+AnY98LbPGR8wiDJPQBqo1ioI0BMg&#10;5hRAGSFoyvEtV0XyjjXEBqEGNGBOAcoBWPK2Yfazvm+9aBSWpn1EgiIXKKV0kDSOfUNXeJFuuZB6&#10;GcdHxBFn1FUdyjF/PEwpXxjpVOfyb1YH0FpGmPJJbAbMMZ37GIPgB8ezX8TfvuNn+LpNJ9r99qwR&#10;RXvH38P3Ugh/hu/dnLe90wRGq8Pv9l6rzzwtf/sezt/qa/lvfj9GWtUzcOG1gHZQMa2gWegXc2n1&#10;AnC/kl3dyxi0Y2TkuUu1mS4KGjTZEQ8ZgmcMIfGDX32PQEUXyh8/8Z2yFW3EIFLSppqOxkRxJfP6&#10;zc3gS8/n7NsSuyKY/AqckCJ5dUPIb25AtqFdNZwwLwhMq/n21fpLeCHoeM/AVL5EM9af2YDAlDdd&#10;ceRPnjm1j+3GV+xaKNLmyBXQ9uC+cOIWCpSaPXRro9S4EY5OHg0D6sbRaHfgzjI9r9kyqXidpvx5&#10;u7ShAiSAGRCyKyQKDqcidjGaAr2xQvvhREaY9OmAmkQP5nNFAnZJW3UU8z3ugnj67W9enAIBjhMR&#10;FABIbSdLuwDbrhuNfJHyRjBa9vSVkEGp141YvBhEiLwq8a1DTcK28i20ITRR6H6cOOAEmsKTdsHI&#10;vIqTFgXRniDR1x1ZfJWbI4x+LcUZDSGhRT9BXXyNYuQHe6F2M4ER1OHRqm2geWdwAJN4qupOaxFu&#10;Wuovc8zliQ8+SCRy29MC+bT62rdMO+zA5e/GtI3pzduY1Wd+hhl8+He738r3u5XndSun5WvPWl3t&#10;/vB7rfymbfjM5Dvtnku3wqCDEBVN4kzNrz9GFDLc15eIy7FMfJBLvQu4vKOtEAjbpdmwgKO3eNY7&#10;VSEujoChcMbvmEavlNfefrW8f+6t8vyxb5ZnD3+JIN6cIDOOlzHITAAf6MjtB6At7+nDU20b4oR7&#10;Ip3By+eVHqzDzJWGQ8pc0grwzzOvAmfy+O2Xr0p7DQfedbpmMdYRoSZdqJ9z1zYhBIRD2sVA2EWL&#10;VvjFz4SG6F/i+9UGBu1TtgDUVJAVozGCZIXWFe7iHcGRgRaNma0Y1bjLK3eRNlSADBOKSBRY+nqY&#10;mhbi8qqM4uCuu3dWUFTZAnQ6UrMjRR3TKzMqLYW0lu8ciASwlLKJgcE9X/FEsjVUTE9cc8RfA6iW&#10;VatHo6H8MQyZlpn8It/3yKB2IEMHkLnNH/J6L3NkJb4j20DlDsHk7dBNECkhRaugHgMiibKooVxV&#10;mpKIHBV5pgTh/nQoAGSbgY+rDPWJjwdCRYMtRPzO++9EcEg8emjenBpDer/hQWb0uk0dvM6IPrjf&#10;+uN9k2W0coaZv93z22T+dt2+veenldneb/nbOy2/9732/vC175v8dgnXvrpMnSkj5DDByYCLBKDq&#10;coxDb3a5nLp2JseijoNzR9ku7+m9bgyYsBEj2SqqepZLqUsjfTYsoCmiTpSPr35c/p+f//vy0q+/&#10;X5574Cvl+QdeKDtn97D8ztSJWYo7wbWz9Zn29jGiShMhIF5PDWoOwXAVCOlPnvncD8/tEl8agCkp&#10;3/TIGwiGWl4brLShxUGQ/G3Pk4Nl9kN5j7ZID64mistxBqBZgkbF/0em4HmM+eERarN8K1czhr6y&#10;qCFvkc/WKWRiZLZv3JtAy3L6ZzvvJm2oABkmjltVrorl/hCBoI1jTYa2A0p22uv7A76m+bXjspRK&#10;fpx5yOREIwBRHguwlritsVFX86idMgnlOVliTad6ug4EkvUnPqV1WA35eJUE2HiW9iks+JfZNI1S&#10;uJjSRr9t8OC3c3R147hTs6+nTrvIoyBJuQiPyEIdmEy+S5mqI/y3HuevCjcZxfclkeWFyzkU3LNP&#10;FAKOYqOGCaAw2yGTtuubYd+EhgZLr9tvv1tqTJ4+Dcrz2XBZXguPm++Zz/sttWu/LXf4nVZ+yztc&#10;1vB7Pve3HwXIFnY5+1GIKEw2bZsuv3z7tfLLSz8uZyZP4Z5+rVw+dzkrY12j1kffdTAgCU/KkBWw&#10;ciE4+DBQqMmK2bAIoHBA8wTBFTZofjzPUSFX97CfiY13XbQRPI/1rUFN5P8MMBBXMh8UBcFIjbFH&#10;ZKorKsVnarcFg0tq81Ye0Z6gnj+DfHrUJjl1QgsAdBk8nZoHZ4yCVYDQUvDuWdAe8l5DCZCZohoa&#10;qvZDaeKAfmZRwZvWiRBW1vXpq5YitRu3WfjPaU0dIG2L+AaGaeL1vqSNt/izoQJkuPxGNJm68ECi&#10;ULKpmaRSR2wamaC07h0Z5HH+bwpzkTfq6OCZ91X7UyYcpmBR3esBeEd/V3Wy2xWgoPTzDGJhWhTp&#10;7g9SJVAApISmDebTP6URdZy4gmwBDqBp5IhRjUgSnys+grmWJrjRVDD0eRSFVn5IQJloqbYgmfva&#10;Xwb2C9UiNdYqNJRfGFYZGbzjCKXL+jkOSrrAQVnZ4zGgDtX5xvASVhupvdeuUx1t8LdTGNOw4GjC&#10;xCVU++vvxux+N5y1evwtvBpsvB5OLb/32rPh/MN5vT/czlZme7fV5W/zeZ7xX/3VX+XMYl3a7b+R&#10;3f6PV//38ovf/HPpbSYU5mWYkwChfSKxG0Uu4fgcLoB1GARCwaSOgX4yq33uQSEwYtlBeffsPFyO&#10;7DtWHjn8VNm/9WCZ7cyCOzRVBjWn3wsI7cuXOL7BpWZoRcP3JDCNRsQKmII7wlujCi9ATakzg5qI&#10;B5cabOtqDbTgb/7JmQEjNOvvTInQKGKbk6lhZuOAxD+JjGNoGNMcsD5B+IowDEWnDp75bgQh92Sb&#10;wJ5rk7wVgUE+sllz8scAb2ba4bvc5JIMTBGykgjMLFcFreE0Bd7mz4YIEPoN6K8niUGGNi6G3qc2&#10;xCNJ7aUjOR4RsUobkVPRIfDaUqwdNamhBCBCgbROYLwfZzEQ0E6+U7NZZkNVDLHgM6M+dXlfLm6A&#10;kFm9roBVQDAqUXYfAYYIWGcUMlkhfbBnJr4ZiabIbyQw78YJDSodwxqfNfwUFPs89dpnYaKmA2Oy&#10;rViziRXbD20+mY9bMmWsENNikZAAFwhRuOIxjGhkMrclGG5AAzE8BYHX9y2jpQaXJgj8LWHLhM2G&#10;4D0Fih/zaTuxfPP5LUwUNMOCo9XRym8wbPW271vdD4ypv32bt5V983vtfb9bfr//4i/+ohw7diz9&#10;qG1hnw9u63/2wn9TfvPWfyqnTp2GtjjugWhx9kuhQSUMJsCc9znyqUyjjm/Zur3s336oHN1/rDy0&#10;72EOi9qN498W4soaFFvNEyp0DgmME/kr8BD3Mph4dgoELohU1MX58NrCPDd5PoBnx7OVcSB057lT&#10;LfEUvIn/EBql8H9tsORWnSalAe4h0LJDGBwbWkFx4FEiU7TNM5snpxi4EDzxlKXO0BVUID2oXagN&#10;1SVZ6xy0N63mube4J30lkju05OTdfVyAh1RFT6ZGZKYaGuSAA73ZdjPVjGa+bdoQAWLdIj2ESr2N&#10;WDKVGDxL+xiafVZlAkLDZtlIG8595incCAbQMrjvYzVGEegmICU6HqPmzWoHhlFNZl6rVmbXru8A&#10;XHgj9lCFSJ9RhVoBDKMEWT3FPtGveVvru0Ysbqf9id9A1a7va8MwIpoIs28xTlGG0xeNpZ6xYiuN&#10;XeE5MnZEDUQ7hTE8nXpsm9vCiELf6Ij+CfZf/5MVtuAbdWsZY28/U68aotFyZ/FPmN22tcxy7KbH&#10;XCxcZdctsVrd6Yv4S1sEj2qsI1SH+9Rgx+mHxMNIS/nXrs6XSxheVVEdxRUYjqAKlmaAVXDo0OW3&#10;wsRvhY/49NpUGbh+e99PSz5rH+81OvBey2ef2++mhTQaaeVYl/n9fuihh7IXxvZeT/X6X/23/1M5&#10;eeZk+V//7/+t7J3bVv7tv/q35aXXvl92zO0ozz/+Ypk/P1/eeeeDCIods3Ms0zIVmZyufYC0+qwy&#10;GEeFcY0fDiAEuYJjsDTFuK1vjwIjpxeybt5nB695M1WhfW45cIQaYRndsAGGdZIuNXDp5zPBtNVz&#10;izx3ObuyA59K055yqDOhLgPG+nAvEwWXKcJlbttCpHg2bTpAxTjPe7KE+cwjHStAFHoOJNKagwvU&#10;xnOHqnpPQdhECZl4RnMRVLogOO1SW3efmcJLwTuzyWni5pwbfZVzhz9yq1V9LSXWX7f/uyECxOIl&#10;EJMA9jpaBcBc8YAjkOJ9pfkEgLCrsrRAccrQ18jFvUSL9jnvK11lYm7SWZfjlglnD2LpeMK2CTQB&#10;KPwELCWGAPMb8AJ3pXSWealfZyI1BUWFxy64xCcAxWE2NiGCFRB2w/bH45G2KOxyfCVCQp+MGOMc&#10;ldzHYqtByDzhAS/DrE4NeiyR+b7Lskamn+fQI8iQnBAmBOdqUw59tu8wyDQj6MRm3eA5DQ+fBDWd&#10;7OcQIAi3VXwcFhcuAMdeIrsLuwAQuE0gYDrU05PQ6YvHespznfGZsmlutuzauYc5PPUC/AW8MG2n&#10;m9MUFBEi1O0cf4o5tXPhNZhCxpaJ7UsYWADTliq0qyCwCeZrwqDh3vtN6IiLJkD8bvl93sr3vYMH&#10;D5aHH34439u3by9+9u3bF4FneTcn6/x3//P/Uv71//hvgj9///Wf/Q/J5vWrP/r70j0LHNBWtBWM&#10;ENs2koFnE2oaaCYKXl3bHb01KkpPil3DLfQ5/sNARDx1cgJN0Fe+pQtycGEZ9Id/WRjgD0VDJzCn&#10;0dq1+F+FPugzRUDL0rl044AjTLiW/hDi4mAS+4oDgMupAlpnxFAW5VmElON0Jt7SCocMWjyTBiFe&#10;Z8dpoEKCgTL2C2jCoNt79uwuu3cQSBo70sz0NAIKWkO4Sfe2xd3jxve9xCl7164SFMtuA5tUHB7w&#10;hj9phQC4RdowAdLKdv5osoMJ2II6lrNHQJKjpVvZ3SmplhBNhG+dt0KlkaRAHe4H7jCbPhcA3eVY&#10;/onsJT6O5C7DxaJMvwSakjrRtLVbCHwAP8ZI0iWvCHZHXFZHAAQmssRgcNWjQ4MdhxRWepDqJWrb&#10;HJV0qRd4cD7NU3BBG7iNGw398mUOcwbwGoLN0yESu0dBOLKLIA9wMlKYzGJQpNznkKrNIFJBIUJ0&#10;5lmmP5kqSYAImWi9CENKSBvcm3OVHaaex2q3deuX8Gt4O4iIenr0ebLH1vcp+gUhTtEeBaihDA10&#10;Aj2VbduISr57T7mX9qgSX5rHQHv2XJm/dIV+whoASYK2XX6acMhSpdihzHaPn8kT2PiDpIDwtx+v&#10;/TRh4vfOnTvL0aNHywMPPFAOHTpUduzYEcOocLkdcVrWzc/avfXzkmv14SEvL164DE6ZvkzzYUQf&#10;x0nM6bDL/R4tovbhCO9Ir2HVQaznaeS2n38mt+jHFhfNVOlgPoVAy8Et/slSFFX7nB/1XqYr5Hcg&#10;FGcUzR/ohIvAGSZVaGTZlTyWr+aqT1BCTKQe6RIe4L1st1BY8NwpiIObgvbwwcPgdGfZvGk2n5kZ&#10;ovFHMKnJ0BbqXuGdy2gWJ0+eLO8d/6AsEnwpZyIz0OnPWM+hqXSe5WSFHvW21ODdft/8veECBDCl&#10;Dite5BCjqe1b+e1oCwKRkp48LvBjJMoTebMqZSJDhEoNnuuqUcdREUhnZ6x7UPiR8uVmkez8LgZR&#10;iUQ5tE5KIBsITcNQEjNQD8P2ESSudIzDXNE4ECB6F+Y1xbn49CdlmzIXDlJoNQ+mN3XKtq2bypEj&#10;f1wOHDgQhs+u30gpZA0U89Of/qScv/BxCEMhpT0IsoXQFJaUC0NZYQ9T+YgjiiOfAkoyQhgYhs+h&#10;ZY0oVcvAa4XzcA3pZzeM6qawc57fZas6fAAsEbPEa51g1WByZBYhosDDSQ34uX9DDQvQI1RYj3Cu&#10;zr/tW3eiNhNomOQU5vHHjnGY+Gz56KOPyu9+97tyFhf5CxcuZJo1LBxuJigFgMxs/NK5ubly//33&#10;l/3792f1xPuWmaBAwPDGKUmqDvPVq0/+VXjcXN/NAqW9BcqAGTFbOLvHaejs7Ayj+iTwQYtz5cHp&#10;BeWpUYgPsas6L+vqGiDzrI2w49nphVMNvI9jcwDoUqf48a3qbkBtwJ+iwKJCTjuFNEa+DF71Wa65&#10;bV7pz5UOl4enGUSadu1go17s8Z2ZgtPADoPCDO3funlLpnK7du0qm4nB6zR0CruImoT9ocgkYeRH&#10;P6EPT58o586fK1fQfD32c4mBVa0nx0dIhdDPBMJLAcaQQPuhTdos7JxCTbqc2wqm9OHrWtuNfzdc&#10;gFihH3fPdmH+0cWldHyV6OAiTb9+Xb8DbIFOF2LoUX8iv7skM3KBsFWChAQ4aAC+61xPwVFfF7Ew&#10;nIwOs0WjEaDUDWyCUJl3HALXHpFIYZOM6uS1fWHmOK/5G8mvkxiWTs0tagRK8pyKx73sXeGeAmQn&#10;jPfEE09kBG3EvQyD/8u//La89e7bZf7iZZpp/6dsMQkhJ5qQbnaxWdfVoeN6rBDJfYgg+WUFhCNf&#10;Tn1W0Tyy8YypoLBxB3KWc3VDprGJBwIBjxqrc2YzjrK6KeMnwT8NfKoifVSQjpIGJqHL9E+jNvUB&#10;SA8TlzDffe94+fM///Py6KOPlm9/+9uBe1oPYSpgnPa0JPzUVvyYKjxlJBFw6ySsbpU+7R3z3+n5&#10;cJldYKOwEpLjwF97kjYsqCCah3tOTFKdQsFATsbnyIHVCHUN4xEawMgpW6LJke/m1PrS8O+gl1z8&#10;8coxQroEtNQszvkAm3EM7oZo1DaicJnmzCE1sgcevL/s3IG9htWWZqOS1tZrHsBOvjBGyrnzpwmM&#10;zW5vju4w+LQLCHpWR8NRIMB79IzKWTkCRzk4PmKKZ/RLfuMPcLDBQoP+AhqP/1ghKHcanbt3/rPh&#10;AsQqBawIEggLGKGUuCNMX9aInOVxfOmcQAGoIswYodoOfGuFazeQqdAH8OTLwT+DEUD0+0766YjO&#10;c51h9EBUYAi3aBhcyqDStPX3CGWX7d3UntGCbwUDgz9THZkRomO5dnyT40F16EKcIQg4Xc9pF+1+&#10;5o+eK4cYXauDGEt9TC3+9m+/T3T2MxSKEFJoiA+Qk1PdVT+ZSQcaTXBBpLSK6oCDApG2S9YSW5K4&#10;pQUKMW0XMq/noHZhYMcMD+qqB31TByMoVfGcuqPVoJKCf4Uj3iKoqIogl3QpnHvaZEzO1+kpKn2a&#10;DbMBb9rzs5/9Y/nG178RgdIY128FzJ1Sy9/yNeZq3zc/b/mGv1ve9t2e3em3+cxj+Ebh5aqIxJNp&#10;YKCtngFdcY9sshjgcIkXyCNUnULLfMZ/kTw1NmpPsAxtD0JNpuRn6vG1G9pkoSQ1m/g3uRQKnhw4&#10;Yl/hXTUAzRy7du8oTzz5RHnogQfLHNPKJoRlXs/xOXPpDIbvy+XilUv1RDrbhXYQvxOuBx2w5OA2&#10;mgW4XVW7YZBww6ckGMe71qb8lspsJ22EBt257JTMFJsj1w4STnlSR57c+c+GCxABa/IgKK1Q9CfG&#10;mk3M02x0ljUDCLUHCBjCR0sH8VI+IyqotkOBggJCcc57WfqkXEcGRY2BeZQOziPjVAM5xKvOkVV1&#10;lH9uknOEHUUlXMF24dGCErLSP0ZSynNLuFLfJcLYIshfV4/0V5QQe2X/4X3l8WOPRxDZvgVOdPvb&#10;v/278uGJkyE8fQQ8vHmEfRn2PxCgnqru1tUVhV7oNWIA9EuYEiKC0kUaryRsgzGyG6yOntxzKucm&#10;rsRUQeC4w3Rct3y0DA1xUbUVHgBxKdND7gEDj5cgygiHYtEfhJfBhgFL+m/IgZw6TwPWDCFpzbT7&#10;47MXM6I1gXEDk9hC8tyNICDrer6b839aGS1v+7acW+Uffm4ek/c+OnmKEbQLLtldBZ0IMzVOBzJX&#10;IewpojnCWjLlymFKxRcGBRMwqpHtc/4M73dl3OAJrS/YgeaUJtw3iWfYEfpTVMnSUh33fIf3IVu0&#10;v7Fy+MCh8tyzz5b7Hrg/UzsN38ts5jsB/Xz44fGcEKg/lNPSpj2oLYGuCKW4n6tB5g73Ugl10C9n&#10;uyZ1QXNQq4pH6MRWZ5DigfCJAORarZVf8Im8lkaGF72Wl24FX+u4VdpwAdIq79IJke+ZJVqOV5nK&#10;bGYku3YVKedv7msUcrRUusqoIkZ4KDQgbZDPLW4AWgjcyOswD7/d0BS7guvuAEmrtsAUgPSe/4Ie&#10;YAg0f1Pu5Cw2AYTUGFqGzmh9ELIVlV+DmysjTq0UvqMMQUp169Vm8NUXX8QAuJ3naBLc+4/f+34M&#10;Ul3aPEZ/1tBsFulbD4IwfqqqsxqkaqIyNPthQnWsE1GAWoPPTQoVg0hnOze/s6mJd4TFivNzGqE7&#10;s5b5EALlJEgSTJ8DoSVw+sJDoFALXV5ZECLsBwIe4wgviNXyDXxkGqX/gG1AKFHTIpytU9z9869+&#10;U1584csRqg2XeZE/N/9u9z/L71bnsCC53fWSR44icD3+dGrSqS74ByzCAzMIf+k4TBLq4lt8a7hU&#10;+11htctd3DH+IwAcsKJ5AmPIgYyyioKW3yIwxAaMxZfXVCSDgtTYVvbt3VueffqZrDBt3bo59PXx&#10;mXPlF//0i3L24nm0RtqpHQO61ZHQ1RhpRdqXJ6I98y1abX8WDGw5jYmB33vgywHUJtgILgdXfDk1&#10;o53VETItpyCM9q4UwhvrbbYO6DJHVQAj+aA+q2Xd6e+GC5BWoZqH8/isFtDARebwEzDc9PRsWQKA&#10;PaNSA2wD+Cjxs+GHvjgSGv9jRO4jRVugR0r3CA4YP+vr3iHPKAIgm4a0pANtpzsKn0BzIFSc2kwx&#10;hZpfvlKmMUJtm9kam4ixSFxuG2OasupeByggzvZqHRhIHzv2CO3F/wTi+Mef/Bjj4lshGI2B6Das&#10;99NBRjtV36sYsHrMRbdMoVlhewiRA4T0S+Fo29I/6hS5XlO/+pSrAh6Jae3+U93uQMArAxho96lJ&#10;CpXAVDjQwhAuSAn67yiL4KM+mYTthIHDMjakyQlUccqW5nXWw2YXBnDer3qoMKFIiJ82UN5HZz+i&#10;bA8M//3SMFPf7s3/L3maILHs212LHL04e3isdleYegKoDoODK1PySaYhzNsy6NJnV6P0wdGXKEdh&#10;CG/egar4AjMIFc/eTewMtD3xrmuA9QhnV+koxYIQGiuxvzz+5OPl2aeewS9lTozbWGK2nCmvv/G7&#10;rHo5vTLgVGeTR7QaPR/dgWyBjQOCVCCCB+86CNIapUgESb1fr/WUtjNV06XdNEfYSFeZTilsJDTa&#10;7HRcu0x4xbbzT17jFsJyDS3oKiEnOJx+prZZON9N2lABUjt+vVpjIChRPcC66zwex6ktW6bL+XmY&#10;CC08GggI1hZBs/ltJ+kaGorQsIMut6l9OBURXkpIJbb5x9zzTkoAnzWigKHbjQt8uEVAtvasUcc0&#10;jD6DUPDNIAuEZNMVRcg4Y8whZRz3s3zp+a+UPdvnUsbJk2fK3//wB+UaVvKxTSzBOoJjjO1exQls&#10;6WqmPjtwaLqE+/kiy2Va+j3MmS7TTpBE/w0foOFS46rwMHC0zYRnSWTkuTYIT9GrggZC5ZmetmpX&#10;0bDANK+EuJsNRvtNW1nQnV7XfG36amB0R9WNVRyWhOnXBMzRwyltnAcJD0lJGmVHnS7JBBIYbVi5&#10;4ijsb/lCRsFDlwAAIABJREFUw7G1UtEd0jBT3y7rRuW5XfkThI909+wSS5WdCQznhDTsobJ2WOL2&#10;xHs3xo26IjOgS+eO+gdFvtNl9BCERhUGWT5lJFNTGNN3Qm0BWsySsMgTE9CNmuaBgwfLl55hinLf&#10;vWV6VntRxe9Zglr/5revI0DOAfdODmrvYNTvcC0OaAYSnTUxaZuy1FDrTenQ9loSbXSQUMAr+XwF&#10;fuEB0yNpyMEI+uKGAjO4F695074glLhv/FYXHZahBY3DaljpOL89+U+nRmkjwtLuhTZT3af+2VAB&#10;MkwgdqQaMTUigkQPXknqlF0Yj04tnME2wfQFWeFpbC5hRV2ns8p316dHmP9YptZ0/lbhoVahcFCY&#10;IDkl7lFGWKWvp785pNYANMCAsqZA6MT0lswRrV6J60gN3BA2rnbIHDAOc+eDGEifevzxaCcKs5de&#10;eqmc+OgUeyDwKdi6lcOZJUAqZuI5hVr6NiPL9q1sv+cwqdmtHLp99nRZZLltGpuFoRszFxUpGngh&#10;XKdbqpzOaekMPVJAOI2r9116zZwbAUr0TRANjumT/c0UjU72yI8XAUKJZtTupyzPgbH7jkjmBaIo&#10;HsIKYYSG5Ol9CogYb7UgCVeJlHyuIqwgvLoIGw120o/Co+JTKv98JDfcueHMs4wnloERffGwqdWx&#10;BSAGnchEwlvbkfQk06LS62xobBG1MAVpnLQY8PQU1Xt0ho10MUTzjkLaqWWHKcfRY49h23im7GIF&#10;Jao/z1t6+923y29YmdPAPYND27haB6sw0l4cF8Ei1BTRLCWo/Oij0h0YdJ0OBfIUmTptrwonefKA&#10;h7kMHrnmX46qAKdKHgVHVigpSHsMr+YDycMX4p4KZBras4z2LRwmaKP9iNbSOnKH7w0VINZVic4+&#10;0FKmDWCKe4JIo59OZa5Dd8rmbZvLRZyYlIICS0bhi5HbJbdKvK51w3l00ie1nAo9JaqApPkCQmEF&#10;kISoo7YSe5Kpx+YZ3Mh9HZiy2zuIH2eqswZRaUTU9KK1Xbfkrz//YpnbsY12lnL69Mny/e//XRh4&#10;ihUcvUU96ayPs9gI05Zp6vXUtAfvv7+cRohAhwiSHeWtFUILLs4zYnmoMyMMxDzGyCehgNOqgVCn&#10;o7ptklP7roDQbvvvhAbOpl5aQX/UBDxdTgGm2Us4ZINfyB8CQfAlWttAeHgCoOCK8ZhRzvm6PKGG&#10;1mMkXcYvYNRg0pTfZTQ1VqyjrzYmp189Vsk0oDaBJcw/LwnIla2bWMZGamuTqlqIQhwBCh70QRrX&#10;gCb3IRhECOI7gtK4MdrbJFYj4asZL8U2wrSQV2bwZtW93fOQn3ryyWz089gJfTiu07ujv2hb40iN&#10;d8ob//mtGFBnjHgGH0zo7wGeQgvixNqoQ1QbjNuVP+1eq0t1MI3GFOGA4IMGFHiJWkf+CH8FCGVk&#10;mwVXDgVaN9Q24ADopE5PbZNdy4BAKeMyW+YtDhTQHg99Fj8XiTKEyQt3mTZcgLRpg3aKnInbVCUa&#10;tKqzDI2d2DRTduJJ55z00jkI2v0GIDeuxjC2+1PgAjqDdRuJqvAROxTJSKmqzwjKdaYiPEvgYYAi&#10;8cxwvMIsI5HGqRGFDECSZpTQsly3h+2CUUhvWOe9+w7sLo8ffSR7AWzby6++Ut59911sB5vi9DPj&#10;3Jf26JSmhJ6G8ZjD4OXogVOT5fTJj7Iqo5/JOIJDY+oSbXVssfZsxaYfIRRGOhRi2qa9gn6Qy4A3&#10;dldjV8Z+GDpEycsxqiI0Oni4VsQqKBWGxkrlGjVMYQAoSPSPh45ChllEDgUG0oP+Hj32gHSWFDnU&#10;wu9RVo1im7U8yljEduBB1S4zqsG0FBhLhX/gyRZPKOjBl8zpodQREjItny79DU0C7DEdQOiTbGdA&#10;5q4+NtBVl7CTLmV2XfJn+qJ389zOufJHX/qj8gj2ML1pFRq3SuJMD8/f/vYN6Oc9hAIre+5tYaCR&#10;NhxEASw4CjFSM/+Au6toMZhDX9pY9KZeYjVvhN2nHleRAVUDLs9qshyaH+1B7QIa44HahmO2N2Q5&#10;EyVAG/6Q8isfWafJv7FBkt+2q5VIKyowv0+6NTR+nxKG8jbh0W45mnWvXqOBrIAw0l914xibwmYR&#10;e3287LYxDZhBrTv+4QfiMwDVVmDvRC54J9F1JLAMqfGxGmXpNBI2XEI+UMQUYnMMnvHw431XgTSR&#10;8D8grOU4jYBxYFqNZM9/6Tm0jjkyjWAZv1Be+t5/ZPRZ4WgGziLx1DmExSQBbBQe43rpIbWMx6Hg&#10;sL3slyyHH7yfiOhvco+pC9rKVdbvPY+2BqjFHwMIJzo49MyGzjA35AQ87BMY18AJ8jX+KhQltBxE&#10;hdYg0oXpBM5HTjOEjYRC3HcEAuMnZWQeTVscaVXf9fiViWQWV5hCrzx34PGEP7WSVRgkBxwJZYSo&#10;05c1NBSh9dijTyE864qN0G8jrNd/6GkKOE1Dc+PjlwE0whKO6gCjHG/At+pWIrerjpJkPIWpsFVD&#10;y7m3qPPxu0AIa6/46//+r8sD999nztvCQp47D/288Vs9eM+VWRzCRsUBbvQKdAVH7BQSDZJdHo5g&#10;hr48ZbDHIgI6M9nAn6t9a4vQgOf3usOLwQah5daIeoYvdODgCHNUJzhwJJ9QqBisgoI6ZCPoRfO9&#10;eJWtpKi4E0BD0TzMz30Nw+L5Ov8KHz93ThsqQIaJzcY4+s5smmKF4hpTF9Qz5tiutTvSX0KwTKOJ&#10;zGFbmMNV9zLut87ZFRKuABiQuFqX6Ri/nZf2GbVZ4gjAmLViJ2HXKifFuQdAJPUBvkf8ueQ1gV1h&#10;ZRRJznc8BYGYDOfp9UfuOZwdn44m2l/+4QevluMnTsYgOs3OSKcrYx3cjYHOCITgCDaJoHMvhT4j&#10;YVbVIdTduW1bEBwz2V07TSCaq0TKcrk4Qg/ErkEECsI+9h7ZclV1gxuiZ8Xy6McKBO2/Dn1zBJHQ&#10;RTCgirDrGOuCJRQ1DHoDomEMT8fjfV2wjdQ+imFXfxRPyvO3AsQwBe6J0EbkvhtVnSwJS3Aa4iQo&#10;/o5Qryths5tnyv59uzIScjsphC7h/4En2ymzHjp8T465SJT6jNq2XRqCmRCWHvegLHEVqq668UyG&#10;ksGwewl3ha3ayHN/9DQeomjK5HcKIR3GsD+AR2O4U6dOldd/9yYHnS9B77gGMCVxc5zTTw3n/nP1&#10;g/W2lOL5zjK4Qa0MAm5dbjqdwK4iHseWMYi7dcF8SAc1IR3SbIj2CYqlA+ST8bnU29Y+OsBUHuQ+&#10;tzTeOwUzqXlUwyx8yCApbzrZqUvB1kNbeKfm8aXBi3n79n82VIAMV6NB1CkLAQbx699UzmBX0NLb&#10;wVK+xhwVCMRecI3Vi+1zGCg3bcOQyYYxVSqEgZGqzSNC4RsECnyHb0NWKxAunbHpsiXGKwHnXJTc&#10;MiyUgLZKYvUB1U9AGRpAVtFI9lW8Sd2zIaBPnD5V/v4HryDNsZDPulYPkBEYERow4SSM7lJbJ9vB&#10;mR6ghXSYuniujWZOmsZzhCAn0p3GiWmr/aT+ZRowpQs8jO7yLBcDg6dMSyLPCKOTBGA3JYMx6hvX&#10;1R7EIf4iZBGJPqRjuKL31EKcgNgPBEGK9T3ap7rMCKW6rEBJCEDuGwDHJWzd2L03jhCL5yLXrtog&#10;1SFyCZl2sgD0jW9+K3tX0sbBn+FBYfj+H9p1bSeb9nbtLO++jc3CoRd8OjrLJBKIgkGCkpk0Msb7&#10;FNwoSFzKzW+Yy7ggasxPPPZEHL/sqzI3ybJM4JAiyjvvvYsG+k4E9Va2xastuGLjLuhaLzSblx1A&#10;wKdCwbqhS8eKcTSgrIog3LTJuBJiWEGdAN2rI0PrZZ2FgZCDf2gDgylihTccOO2klUivPlZLkbUp&#10;k9/2L4kfCr0MxjyrwYV4wmCSoFZOi2isY9zdpt8j690WaYNtnFvIr6Aa4onKrtXNBHbpTC0wQnNI&#10;ZNRzOwWBwxAXzl0KI2hMMtp5j/lnnxWY7PkIE7MRyjLx01aLcK7o0qZTCjlAAFZpDNJYm+1EgrAs&#10;m2Ax8slKOXDvPeWxhx4EsKOx0n/ve9/LvoLJmWmEOfYNRvm+TCgCIQIZcpT2OA0axwaR+phjxyBG&#10;G1wBWqJNEtq2bSzjnrtQejMshaG52CwFg9yfwCwiVmJWE8hSqoQtoUFcfBI2D6Kwv3FH5j0AyAoA&#10;Ky5wQDbLoZYts5oSt3sZnn/Ukv5o+9Ew7Xw5qwEMO+tu65SZZWBXAKzD76xuUS7GPdVa1vbK3l27&#10;y8G9+wJbW/75TGPlnoOHyuubX0cjvAjixJtMRsJe5EpYoAYctEPlOA5XW9C+NKQuYb/SkLy4sFS+&#10;zPR2N5qx9KLGFxtGLSmgWcRu9yaG0tOnP87GN32c2tTRbFXHrAOEtoXgC1A7rXLgiZajcRuON9Zq&#10;D/uTO20niZSendvgpsfmSOndHuiikAGOd7vYbXRARLrwC70m/dEWSF6vuesqS+yACkhoL8KFv9l3&#10;Jt3SDqcuajl6aNPNtDkrcwLpLtOGCxBHAj8KkbW4EaNKrYyz9f1SOqZXns8WcPZxDV6pO4Y2oddn&#10;F4YfJ7TcKJGh7Y75YlCNf4SjspoHbsB0fEa7gLYJuBXSAABOR5BWCA+PiFRNc5lTR60vPYdjD9vH&#10;Le9nP3+tvMOIMc5qyqbNW+uIAaHJXFnnjyYwcPVGUM04wo/NoHkQ7s76aFc6MgCw59lsZpluM0u5&#10;VzmJbidGt3PnzoWYHP00mnUQaqOjWEyQRmuuMvkBqetuw7RdJHuAt+VF5aJ8bUcrhDQIOCQ7sOw0&#10;cK0OaSEWNYqMNlbGCksZnY7PTJbjKMN9Lqq2aiASSTbVUb84AkIQECNd91p54U9fiA1n0K3P7Zd2&#10;t0dZXv3V0q8RuIQ9tCf8kaFcAM+/aByMujwYwyBtiAk9NN38uQgjP/+VF8qffvtP2DK/VfFKPqc7&#10;MFoKw95x/nx55933GIAWyjamOFMeUOWAA4ATKkBYw4QOIrqnRwOAdgE2yqiFAHu0SZDOoMFz2ubR&#10;r9phFqH1DAbQYRljCm79lGFCb6Es6JTjKexN2sR9v/Vfik/IoHyQzru8HdzTLstXFHFLIcL4x4cp&#10;jO4T+sP4Hg+zImild5k2XIDYGZPf+nZ0YIqRKRhGAnfU5vBnUbKdICcTLotKyMz/DMvvWnxOY3Ou&#10;rrouA0b9Qi1nfdypRY6BRNhswQjrtm0ZXyC521VPSy3a2ebPnPHwgX1suz+SUdVAOi+/8kOWMpdL&#10;BzvHtA5hMJKI1/DqKD42isEUwY5SgCAzTB3PUDzHFB4gxI1q7jNBEeBCoKMiklej6SxLxpsmOJtk&#10;144yz6YusmcEVACNsjqjw1cH+4mIVBNxeq4GEhxTyxgCzelSVFVHTuhrTEPpCkY1fTjoMwBDtXXR&#10;FcJUmBLr0+U+BZ+ayyiCru5xIYNwSbIzEBCwUsOjAmuDAHHvp9+LRLF/7LFHi1vGxcUXIR19+CFC&#10;Hp4qpz8+wyB1nR7HnFI6qghAUnXMUkQgZMmmpved7/xp+fJXnmf7/GzwW6chognmAudvvPlmOQct&#10;6Q+0lUFJg/Ooy7RqlCBdDUDbBkXGOK4PRpd6HRSkZQUMKEgTXFX2HGhXgqT7RKfj2ufiogONiqeK&#10;F9vIC7QjMkJfIKvxXmiRvnGdqZmVIxTtk03RJ8mBRvQ6pQnN2W2SsWUiO7j2fekvA3Ke3vnPhguQ&#10;VqXAJhAfDE1HbBINCyAYYbUfGLB2Yvwa/hpuYWYER4prBc+SmkBVRMJlHedlg5RlfJ5NsIdFx56J&#10;2CKqOqdEdqNdl5FEw6ErLAop2/Ef/sN3CapylZUSNArqMfiP9gKRns14aAcG3pHJY1uE0bHlRyvo&#10;ozWsgFGBGr2IdnURUvGipV3So0b9WYIFubltnFgNWyC+RQSVRrFMK3g7MTOZ246DVbUBJYz7a6BD&#10;Sha5CjDbg63FujX2sVzdIRLbGo3qESBHH38NZqMI2gmlGO+OYQ9xF7Hh9Dr023JSHsLJw6A1qE5i&#10;I5lEiJln/bAhCYsR94H7HsAZ6rloTA3On9dvGaAyW6FPT5dXXnmlXLlyLVxknJbg1oEfmoAEwSH6&#10;KVOYxcXlsnvPLnYi/3flHoywxjsNYw4BwlWWkydPMwB2WT1E69AuhuBw2ikNZepIfqkV3ZkBjYGG&#10;KYp6DttywsQysJJFppbxctAT1yC6bt1AA3FKbFgCbR/mj7u6r9lgX5TbpR/KGZNHwLZTeHJn8cBF&#10;BNvOX4qtQsUxuKfGQ57Ah9fVhBROlqNmmrEMIaeR1ip8cjfpMxEg14UFzaMzyzR+nKlFnKZAnqqe&#10;M8FlVIzuynxZ6FwF0DZ8oCryjpJc4eFpbGoHSm/9f+CAsmfbHJJUY6nTFAGB7wUM5fGRjx15gEje&#10;B0DgaPnlL3/JeSrvQTCcwcJqjRpMYlbCUAhwgFlH/A4GzViyYbYOAJxwGqHmJBKFooYlkNGlDYl8&#10;Bh7doOd8Vqu8jKh2MYUQWcYDcvfufeXEyRMhKgmMaqJtaLtReKi1TDmN4FptwNEsHoowvwGPJEI9&#10;UWvoA7UXhYKTMQQRAmOV9q26S9G3FRTUoR3HqYzXGka1sWiYnaJvLkfyAFxAULzjmTmeo/Psc0+W&#10;Bx98ECHzmZCBkPv/NTXhYaUeB/G1r32t/PjHP2Zp9QIAgV3goYQBZLDJrl0GkqefeqLcf//9Cf93&#10;AxwcTCwI/L7x5u+YtlxKiMRJ6MiYp64YqqEamKct0TpYaVMAyNFUtV8IcYkIMrYolQUEFwzNZxl8&#10;uH1e03gCgkNfy1029cEvHTkaIaSxWzqtYomXbRcCJpVIKHJ7quBbiaO0UCBx0xWcNQYR2ySfuLon&#10;JSEyaAuDIuX6TK0I8qAV2oUQYimX923wHdJnQjnrFQMkkarqZcyFNeZaWnt9TnfSWZlHSTnCFvN0&#10;ntsCSObSCi0WuxB7R8aj6/v3HaRQmAVqcFu/UtgYEALgq19+umzCEv7RqY+ICvbTGCFlSKcjI6z+&#10;KDxSP/iYYhlD20BlXsRXRm+Kpn5VUNssYRibxFUKBVgMT1DAihRAct+NIRZpeJh+hpPNlifZM0NZ&#10;4xc44QzBAr/C5P4hG58YYwf1iifrjxqDUNAOYj/4S9lkdmqCoGMgq2otF90eK1noR12nLtTvDk5h&#10;VVdfEChoOGohChO1tMxpaXMlBb0VV8pmRs8X/vgrZfdOTqiX6L6gydU2gyQZWe0ikcqcxs2g8SZw&#10;D0I1Rk9xc5tksOyf/eLnnIK3VI+/VFjwyZQXptM4Ly3r1g7U+TSGgx4UFNJGGJof5POSL0gamuKf&#10;NgiFeiKRZakWFubb5eRVtMUY98PcMr94shYSOGs1SS3ymO2wbKda0pO0EdLkt0u5ESbwnvf0F1I8&#10;2h4oJUWnDOLuajtkxEodwwL5NiCKJnW7ZxtyX9daO6csiCRlJIAtIXAbqSSkRxiFMGPBxCATyVvX&#10;zvVNoDOkBiBXQPYTcPcSm9aW2bpthOtrdPqpYw+XvXt3Z/3/b/7mb0D4IiM8ux05sWsC+8U4QYYp&#10;DcmK/IVBnaqICsP7WaXtko+qPSXNykY776k9KaWNa+roZTAe2+wUqwqwulriytGmTVvZdIfKjLni&#10;3gMHyvHjH6b9UXN5H1mQKYshBUYxkEq71YIOGi0/7QDhLuNABKNoG+4YngTRawhAfRgm1zA4o0HM&#10;RvAioGiPRBMRRhnCyveRHzUx8ugo5ohzEM3siccez07RCLVBli/yl1qFbud+hpM4/DQGcVB65ZVX&#10;ywLCYzP2NjlFm1VdCamDmcuheo26h2iKQUqSdjNetT1UujePdobsTcHO0WNQcfobnygElJv1soOY&#10;wXWFfGokcbsH/wq4NadJ0ECNlYqGzoDBD/CpNOK//GPiO/us+FkpwvEHTV+tU1YjixsBpX8HLmlN&#10;7cQBUoc0B60eNKl6nG0hlnkXqZHZXWT99CzrHRlk8zddrEhCaNSNSvQTKMcXQWK3djI5VXC2KACc&#10;othdZbSOMJMOyXTU0GEH9x2K9JxmxcPYlwqir3/5WRzSZsurP3ylnDh1Ek9EvBERHiJ7hOtJ7Axq&#10;L+7EFJACTGLICABAx3Xegl/HBS61ovAHiV3e0ZnH0Vxkte+ExhdFCBNtIciKTGtomDhkdNuC78uV&#10;MjIzhm8JthCs+mLayGbOZaIp8D2OlNc5yI1xjlbcAjYQBoJBQaaA0RltUoKZEeUIvjVsN9Td6ylE&#10;6AECBhESYbcCnEYhUI9+dFpjgCQ9M++57xCaxhyrBTvLFEu44qSWZomOgPSb+j7vqdHfrfriM+8P&#10;9/1W+YZh8JN/+mk5e+58YquaV+fEukQqbiRJR/gqGJYQNmqb2pl09qvHeFRBEr8ktOU4buHrkV2+&#10;5O0jOPxAbBjK/YbeESh6BC+jBYxDW9ojJtllHmFBnVAC0xtpkQuIufZhIExAap3aQEvgtL1jwCx0&#10;nGii0neED+U6Ue7oZEl7JUAd69a0sfNPoXe3acMEyDBCvHaE67NBy7Vo3barBx09p6N2JKe9OSFM&#10;gogV23S8JcuYkKHoPjNNVieny14MXH0k/gxGz3vvuRdbx0Hmp2+UX/+nf2aFwcjUW2EcGJWkh6kS&#10;3KMOhLjWZ4PxiAaFd1RRVjmWeaYCqjBSCoPVjCBOmGVkRw93BicatloHjJu9CwiiOABBnPoT5AQy&#10;rkdRZzurMDixJPbu311OfHgiCHH641nAGrw8wU5q1ljniownqtlfNSHtHQoAG9Hht9MT7RlANJqH&#10;27FHNM5hUzLqmAcmOyo+9ehjGETvAQabIqSvQzLgqH8cbRTGTo8kwi9QGqY/u9WEhtftWYPJpwkb&#10;8584caK8/977wHsE7QOWQqiP6j/jUi0fAA5+qQN4OlXwxwLbA9zRKs3J5E5DQlFqIAgDBYixb5bQ&#10;NNyns4rQMYzhMt+JX4IW49RYG4R2Nqf746wKxs3cwU8hAA0pvPoxUlgtjTDZhvyXswb3cp88DkAg&#10;26/w4QDxGawsCwEC9QVGzHiTslJTL+/4d8MEyHBNIigfiZ7+qDrZcX7SYqSjzGKz+TY5b7fbDelh&#10;Ju7p4WF/gWl55KEHyM87IFKAqy/8n//+/wIJyzkeIKeD4RQ2BXNq0BQIMv8aUx2rFcLOges6PLYA&#10;C1VsIHUNA6DBS29Xpe8yk8ZJmYx31FoSJ4T7znlVMyWORoSx71RqWkfdFM5kfYijh9Yxy8E9i/ML&#10;1KTxE9sLucawqej9qjbibCXGLHQJd9F6kJTLuWkrgsNri1/F2UkiqQ5zQI+27tyzsxx79JGyd8eu&#10;GELX4Wd3Se2372H1rfAXGhXs3FQl5mee+0ZN6+/586ZnuQV+G+7qG394fz+tfZ/2zJ78/LVf5GjR&#10;nXPAFYEwgiOhMWDcga0PT+iJP8bv0MYkHbl3Rb8TdkwhXxT2rtSBZ+gGWVDtHdo3nLaw1UHDu5v2&#10;3AXd5T2Np7q0O7VRuADhsgodeyhafDRsmPXJKLo0cC2/a09Rj6UabGXSq0JNQeI/hBVCR42EsZJc&#10;9XlWpHhB3EfbpSwRbVmx76Rkbt1F2lABYt9capUA2ydtYMUAtoGFkMmOwBltKxW71Tzu3gJHhhEQ&#10;Ier0GBvACDtm95cp9plYtkFwOhMYK7E1bGEq0+9zygtah6eU60G6FUPmmgFgVOHJu4g7/UUcf4zF&#10;arJdOSTJuSVAHENlXINp3RvLyQjZhKdV2iSCkGM49yCEwJyjiA5A3AoCzVN/gUgyOxXRt8IRx4N8&#10;lvBv2bNnTzm+dBwhhIMQG+4S/Z2SY7lH2I3qcYuGMzGGA531qW3Y/xCmhDc4epFnqqgauR5//NFy&#10;+NChCM6Wz7aki1J3GljLsL95Vsk+18N/rPO6QKlPLNP38k1hivvhNFzn8P0vwrVRzj8+y5EcgG0S&#10;HM6wMS6HMuGFbKT+SQS6GoirgAlyxbeagFrg6jKDzDz2N7VgkLHMIIKaAuLULOqgZYCnHhv2jMjX&#10;Q1AsIjwcBD33V6FS47JSuXSqJiLObYw0GVxChzK/aGWUdKqPlAmOvOW0KgJHIZJMvkr9GSXIwTsK&#10;oZzFRJFuLlQAKWTEq/pIJaS7w+aGChCJUS/yEB5AM0VrcAqi2kdTYZnczzOA7mysR+PHcS0eBdhK&#10;wGU6NYUazyyCzXZbyv1MVZT0WTe3TMqZAUkPwUgnPjiB0GGaoQuwFtGcm4GFHea0HVtA+gyaiZ6w&#10;F+aJP+L7ANZ1+gXU+Rna6bkwxiBhTY42CHgkN7+1L0gcI2yDX1YDINl6EaVgEREqMtpwTCJsEQIJ&#10;Iljmm6Xt8zgd6aR1EXd+Zya6Dbu8OoakNIQBoiPTlBhRab4GrLivI6iCWMp3x6b2lCeefrLsZ9/N&#10;bQ2gaFhJgy+vbUtLOucZvPo8h2J99OFJNjTi+AbCzJFIWTqzoTVNsPqj0XErGx0TUV/YDAmgJlxa&#10;uV+k77feeTsHMU0iMGbxMBbuU1xrP9KnxtUM/mN3gtkAXB9N0jN5DI/o8SGe76KhdMRBiQFH71IZ&#10;3gUBzzhSUDhtiRaCxrGC5mIe/VGc0qiRKFCkqN4KdjC1XcqhhGgZEEWmMt5RqLjnTAGSa+9JlLRL&#10;kRJtn3u+m6kW+SMgKNtBNJi3IvguNhNyrhoCM4q/VHHntKEC5MbqADS9dR07ez18yHw/BO08HK8e&#10;mVHSFCHO8Z2D2R9PVlPUzOCW/CBTF+eULEDAWE4z7BjfjASTIG/fgQNlAcGwyAifbfbYIOIZyDMD&#10;sMTKzKi+ibNT3eh0iSU9DZXCXG/OJTSAyXgYyai2htKpRyaJDFSlNDMpQKZ+NRcRYGMVHhKPrco7&#10;vMdF2qqjkTt1XQm4eFlXfoQDDKqWEb8PmRKBKSQYa2LUiqBlxNBPbA1iPHzoQHkYb1pd8YeFQRrU&#10;/jg3asJj0I6W12VB/SDe+M3rOX7TZWBH0MzpEbIKYkdWd+m6OuRytlHaTnP63qkzZ2lbPwdo7dx5&#10;PU6+g8fUAAAgAElEQVRIg4/Vt3paUz6X34AvCOTLgcYVmJ1zO9nqMBuv5UyPgYkMl5gifGs70E09&#10;S+y5b9xd7FloMAvgzZgjkkKivFVii8e1dhIFjHUYzHk1QsVocHy4XkYz8QhUBcHKNIMbtOYUWoIV&#10;zdKaoxa3wysuA1fJUiEvDdoZ9Ub9SfypN6y5HUt8ihzhKdzJfcM5SLsUGuGSiG2WTX2W5efTcPyZ&#10;CJDaCdqEaq79o3ap4ijHRxoMB4LXAqzgSORoeqUR0Q6r5uP2xSFHxxACaAcQeoyYiEbndwKiMhr2&#10;DkbQfQcPlGU8DhdAgoyk8VGQjWF8AroBjhEVx2JgZHMf525gCUXDcZkYQQNCRNI0ZRszQ5VRDcO2&#10;iByZW4kPuydpX8mSGRhtgEY0ZDTIUrX5fZn/UwgQEeXBQdeuuSJTVcX4f9AR+2E1Box2NHGjlKPF&#10;Y/T9nnvuye7YYYatLbjpbxMeA0Hi3Putt94qrxOfQrd6p0jReoC3RkBXmtylq6fsiEbf7OblGoGn&#10;+u3IKoxZ0iLYUw9nvPcZKQm+tHdn2mvtn0ZUN7XuD/+nfRUJfLsp0lPgtqM1ThrXA62WISmGaXfY&#10;ynixYQokXtLGkAFOLVYNFv+SHucFLSAgHDji18F1H1pTaChAMhXm94r2D+0iftRUwJvawCrL7mFn&#10;BIDa59qyNCwpIhCUFxhVEv4TgrTZIiy06jVJnUNbnmLEf4lOLx+QyfxOc+qCAYMf94JLtWiuswOY&#10;XPFohgjuhOfPRIA0gvds3PUUNYNmy9SD2+bzn8yqcdI+xoiDunj0kaPphFMIkQBq8p4BZfsjBH2h&#10;w75vlDBDEk4SW6RDHAXP/lxmpUS37nFHcvLI+ExP4d0x3Mw3p0lXOXbTzWruE1AgKFB62e0LHPmd&#10;ALdcuE+hJoVbnZOOYWC1TQpKRwSRMOayKk2Mc5qjFf11Gdap0twkMSXIE6s9WhF0SF84swWCqzyP&#10;rQYjmlOGRx9+uOw5hM3H6djQasmdEGlbzhPt/rXXXiO2yYcQJVoRgnTCw6XpT8IrUKe7iNfGWS0g&#10;fxV2jJIQW2JJAONY/xEkAkEYrwHHUY7Q/OD4e+yono2b/gAgX5ivNspKa6cvnCNi3uayZXozdinw&#10;CE0q1CczN2dg0tAVOwIaAfnVTl3dy1QDmLkK576mtcsLeCXzLS1Bk3X6wn4X6KSusmhkRQtxVU+c&#10;UEZoCSFiOyQMcaibvdv5beP6v2gH1gtqwZ30BzbJ4zCnIAjCgx8eI5ikU+rgk/0/fssP5NOt371c&#10;HUJVTM/g9sDSvzzYBsY7IXnDBUgjdEfWjrxX6TcNaqOvS7rJRwcStg0ouw8k9xgBjxx5kJESN3ck&#10;SizKAoiPmoFaS4QJDKb6FqOtYLOsGaYquBqvAvTzRAZb0YWb9xhb5ezAQucvjWNrbN2eJzqaO11H&#10;EB7qotpZnM2olup9Gu4eQFDPVxP8j0bCP3EEwvztJr4+mhK1UY1E4z4dkCOh0Q8nlds4BNnt810E&#10;BezK6ETAI0cT+rBr3x4C9D6M2sw0QYptuk7qqIKyETkPP5Hee++98g8/+jHn8eKyDcxGsWHUyN8Q&#10;P3OhMTS6GrmeM1jJ4dmrK6jbOjdNEOpQIVx6tJ4jKUbZy7Pm0hTtp6G0D2KDwLqLK4Tqe788evRI&#10;lio/0YjP8Y1Gs46+mago1el3VtsYnDTcd9U+2O3ccUmV39WvgwEFbUCjeXWR14YHLTN91q5meEtJ&#10;z1UVV2mcomSVBVqSqS0/wiOkxpSF53Uqo72NOhmkDDHAXFbx4PjKe6Aqmgm0R9lTMP0W9ubMcTLA&#10;1i2E88RuU6OyMTUFr553a2hFNUvDBGg/82OfjWrG32j4cbegjlfee7mc/M2J4L/B5dNQu+ECREJv&#10;ydUNZtWZosAyEDZ4wdPNERzFr6rvAEm1WvFgh44dfQhFQeFAOapVjop2ln8yliNAD4EzwmqEKqWM&#10;bFLLcJ1HSTzCKszcjt3l0pnTshOh/QEYak6AB+JWQOAYhlUDvPQxZPUQIO7ErCMKI25GZAgDFVRC&#10;UUMSmLbJVRdNJQkKw+9U7zQLqW0ynx6A/M8z6BChoOrZT6i7SdzI3RHsbqCHHz1S7jt0T84T8d2M&#10;EmgNipyWNELfztnLsAHf/e53y0f006U5CTen7ym4EIDagqS6NYSE7XIJ2M18hnSc7M1k1FudRKWm&#10;H8iStFFNcAKhpv+MwtB5/qpTQ9pxhiM8jzxwX1TzuyGu1ofPw7e4XeTEQachTlnVLJxuqEVCxlBW&#10;1dT03gQwgavL+l2mIWoRQA86gbbB35TxcinnIlH31DIUwmoYmc6oMUC/2j66A21DjUT/oiVo2mmO&#10;h5V53lGXmCOXhT10vm3rtnLs4SPloQcfKlvntuOwiKCAltykWfmk0t4NsIZu1UhAfdonL9nPG3En&#10;j9UPXCf38Dsv+NIt8uf2+p8NFiCIx6FkmHqJXzOhAVxG2V3qdniJOw3NaEsjAegc57DswWAY6SiH&#10;yvS8FwDI9HIVktdAye7/EMEePej+FjAEO4IktsU6giuAwFwilp05d7ZMMtQ7l9X3Q9meBNJmcD+e&#10;B7EqIDpmLcBFnjEbL1YlAKNLVmxAYGUwCAvYZjdnEMMUh6qyv8YeKTzEhQihTJoFQVXtyLN1dVLz&#10;RLknn3my7GN5V8/FJN+hXLW24VSRrWAyg7D1mtiqRHZ7+eWXyi9+/TpFytz+dzRhTxBCgqrpA276&#10;CNI+QnASgnTU7NkPCNxIa90RDp9C01hh2lf6ixGUpT8VG5D+BJ6FwvyFANGMqhTo6Li8cIUzTs6W&#10;gwcPIbxTadrzRfgj7jy4WkHsLl2PhtApDGRn1PckwglUarU380qXah8ORmqijnWhQb6dvkpv2kdc&#10;ceEX+TRqMhggKHRld/Wl7upGe2FlLAdbgyfDNlBaOURwJ+OSPPTQkbKdzaOuht1WUJA/GyXVwqXb&#10;QbKN3Aj1NN+QG4WHGcFjPlJZ7Zf1VEEyKOhTvjZMgFRi/2RNsQV4m81rwHCdScwPVXNvLQdWu2yY&#10;fQNwajwxeS5QKrJ4HyJ26uMobcBk52ki170HJoMFO79P4GCAGOMQI/Ac0d+1rIO6MInINsmOKPYw&#10;E3YIRxIYRXdk1XX370wqlGQSUtpKPRpax1RNtW3AiOJKGej0aQ1PndFY1yAUCMTRu7VdtdQyniRE&#10;3t69ezKCp8yUzp9aTf0lWEQliDeZTy1E4aEPwU9/8o/ll//0GjEpLkOIVWDrEYspVKCgYfAe30gH&#10;hCGaFu8v8dulbuENZPggIJA7TNXBB8IZwWNtV/k9Qz/H0c5s1JheuQgdQySsoKkt8X361KlygP1I&#10;8cAj1xcpXWGPlasm+uwsMfo7mC1DE+MMNlMI4lGMzasIBulTPTGrc4A1Il76E2fAWxoFxLFPJDo8&#10;cI32wUDmGTRqtQbOTiBnNBg1UvfDSJuPP/5E+eNvfqvce++9ib97I3zF0u3SgN5CLzVfoyHfGKap&#10;T5ZAYyO2Pik2hsv45HtVM7vV/d/rXiVyG11HyMocztEg6kHyqY2R8RcAlpL20IED2aPhmru2iVWI&#10;GfmeqYSv6dat3cPuV8kq414HokJChoiQcnLIu3E2yzW/eNX5YB9r+jUIwmcu3YpkJaclayjUjtEE&#10;yzirDdBI7FBmsD1u43cUVjNxGRm+ZMUGQuF5mmNFCA/77T/3+jiOeDCRv5965JGyZ/9efFuuw4Oq&#10;P5EaHBsa7av33Er+M85UPXXyBBHsT5YraAIGbo5Ao1MKs/4oEiHzc0gbF3dhMsYmRQVAYMS0EdNI&#10;gNLHp8XYryswihZ6TK0QvV6UGJsBo56xEYoIJoW+c7Zs+GJ5cX5+PoKrtfUTnfic3gC95SoHsDu1&#10;8LgPHcr0Tnbrfl/7ENpqn12NRlt3VVAc+44aKSiuxOYA5soKGqLTEjXVbJ5DaIhTYZhlW3xCVljd&#10;MqSAmsg0dqevvvh8+frXv57legXXrdLNMPe3aZgnhq/rU57flCcvDf3RT8XDvo20dvzEidhdpOt0&#10;jTqGyxx6LZcbooHcXEF+0/r1DqMJOAIK8CWdoma2lcP3HijTSPSckyEgaDEHEDL/rMkygpzB75Rl&#10;mfzTKOq80oTMifYhoWfvLsQ/zpzEUQIUYiNxC/fMIJYHxijyxVOPZ1mpAOkyuwJCkFmPANVDz0kU&#10;x8uq6LiAQ1tFrCO411Rs4itKJwRVndAcSXif0dq9KcbbMJL7zWkYZlZtmd7LtUVTr0uxv/71r8tF&#10;fDJs8xVCJur8tcRc3dHLvkzgYm0QohWdnGwoE3Zn8Tn3BY0DkZl+WIGGO/0Y+MLV3o2CdTdylgXR&#10;vEyjU/1yDYNpZxVsQMhUkeSS4xJMZei/iGor/wKlQAobhFO1FRjcwFYANLFhYpuKVuEWBwQBISrd&#10;Q+W/uju30pJTEV0DdATz/WycY7SJFgKsdDRTi1SIqJHoX/LC818v3/rGN8t2lvmHaeLTQNv4quVv&#10;vz/xDu1veXxmPu06l/GbOsdy9ZUr8xx2T9hz2iKizbuwgquB9M8nC093wPOGCJBPNJwbNiYAhpGN&#10;uai+3GfEO7DnUNm+mzV2LKp2yMmEI2jCESoN+N86rWYwLEREpM8UIom1MKg4x3yQV23BJTWFEHIh&#10;ySUqNRtjZV5cXECt93YFpKODS2fRehAAiQNCHVU4yWgggNw1oA+9kYjIlykFhGQ5qrGKFee/9sc2&#10;eoLZM88+g6D0nNQ7J4m3EcEyTPqjH/0oIfkMkGT8EFeoqBQbxFVGt/kQotO9GDnxqfFozPSdbCpf&#10;Gp11CPI8VufThgVQ0upO7UqDqnYLNkwxFs38HNXdvtMnI+f3FtHEEEoNFiurC2WBncU692m8/iIm&#10;bR4ZKNC0PN3OAWaNg8h6HQUEsAFY/hvluEM1OwNDmVzZ9dgSGdE4vxpCdSZbWnAqpJMYvhwQpHYw&#10;BfEcq20vfPXF8sxTz5Qt+CaZGs173WjB6+HU8shXoC3JcUz7RgiVO5Koe3Kuclj2+fMXyoXzF5ki&#10;seeGBxkIye9etBiH6UM2nOoKQRHqqqPzDET8cCZc7XmDim7z9ZkJEJsTZgfoUf3RsA8deiDGIDUI&#10;19Yn9HykodmaPqS2+Z4xNBzR3awG+FEZAZuZ+V+XUKt0dXohQPOMvMqHCISB/YRqQAgGMIWU9g6M&#10;jlq74aa0QZll0okK3Txai++r0SgYBGr6AcoiKGKPqNOXqsRWhENpEJCh9J6KG/jNBtFU8il/Tp48&#10;GR+O06dPZ/pknwx5CLfGcBxGpn+6oneZZ6gMJQSjx1XS9lVWevTWVQCoNbm3YRHdqKP1GfVqzRUa&#10;DB/uKI0mxXMPvHMbASyifRoigxFGXGZG9VYM42+jTqSQYeDMaHXg4L7YcFpXbkfs7fnn6XuacJeG&#10;QdCg6cDiatUitNMBMBo+E3IT+skUBknjqqFDjNNgBfqa2hl0tcz0ZHFhESe+qzgPEh+GMpzOHD58&#10;OFHSjNOrUXRAepRwYwot33jrxl+8QJHlMg6RZz7+uFzCy1mbjTYujb0eTu8ChpNTBxnPBSIsTryM&#10;1Zis0Dq8zGBCniT4zS0g6p22rbXvxspv/PWZCJDKzPaH0R0hoVp4/wMsz6Ju68iivaNKcIhftTpi&#10;HyK1k3RMonRJVemqsLCT3pM96DZv84/f8bbjmQBRxbfbnvfq73TMPNFwOHYQ7WcG4jjHPJfJf2Iu&#10;uMICK9ZVG+rL6gQV6v2qYKkj9aBufivIFEhKZq5o6yjbs7EnIHimOZTpq1/+StmiH8WNML7tL/vw&#10;q1/9qvzLb39TrhGzNevyajiUHwstXG2chhEEn8uAWd7mW8tttf6Q0T7y6WKDmQAGGqUVbCvjbN5j&#10;iUi/Fs/a6RPd3c1fKRvhKnl4BGdH4zHlywhOM11ml9hXovrZxyqclw2GDYHu2b0/xsXWqeC6/fic&#10;f+/euYtzcCc5qhRcQIvSL6CIFqZBXwEyTshKp4F6mUrDLtsKVLVV97toA3EF5yp2qqt4ARso/Nix&#10;Y+WbX/tGPIsd8SHPpPZ9t2Cz3FMfnSbcwKlMJy2ohhegPWipDrjT7hwmul+2WNCJvoJOHglVOghC&#10;A0iO2PspYJhW5aBViNtnXt9N+kwESGV2GbBKtqPHjkKkztExJnFPKT1GpHaXb3uOjrR1uLkyqPaL&#10;2DTCTPVpLZdVAt/jlr8NKwhrBeFZSwCZzSAqAMwTdR9KUPSgjeKVWt8z1oLOOBpjwQDaCe1CAiuZ&#10;BXxrlOV73uwalXobWUQfGKW0s2CQ/NITz7K0ua8CnaIUZHQ0dbcVFNvRhOMlVoV++A+vlrPsNTEi&#10;lfeNps7k25XTdYHZY5mV6TZEgiJC/E7X/IWVxauR1QTCadtYPOAQK8iGUeZ+rgitYlgdJXK7upQy&#10;w+MulChqNqLG47E8iDy2IJmAx0AGAy1TpyrmyY+AoS7PSvHUNx2T6D2EJyl+sZL7jXZgi7hCsCqF&#10;NlRV2Q7cudrnzm1vOFXpAVuXxiEh5Ie0ZW6mmUxfriCArmBs3n9gf/n2t/4E3ya9qqsgDg2LO3BI&#10;9rtKV7B7vfPuu+Xjj89lOmt0/SmCaOmMKBaathstVRyCS9ujHY+fwbV//JdEvYoxf9ke3+cVmqR9&#10;kVx2ivtpa33jtn83RoDcAhhWPrdvf05M10vTJVMds0wydE04LDnCAtBoEyCEAR7Crx1QkHid1RaB&#10;Pkh1edUxs+a3s5n8D7Kk460K3wHxAmdZwEIYzE7D4No03F2pUBnB8u41CxcxMgbHlOuo7d5IbS6O&#10;Qkv4xE9Tj2O4gP+zF7/O3omtNxBDk972qyWvXSZ8+eWX2dx2FiHG6A/hdTT0RM1CsNFXIeQxkyOc&#10;eJdaGPUNIKM7s7E3I+yED8kyqy5Sr8E8lOFGPQQe36quhDFDfjhC+aEchJBqrMu9TmUkIp3z9O91&#10;0+MEqw7CaF3rI4OOdoZK+LNvf2vd6W1AimnH5/6PtAJIhec9992X7fxOQWroCcVvtYc5rfGIBvFb&#10;j5OEBnlX8QGJQB/4yqCRLqDlukJ29MjD5cjRh1NOaHQAKKtLfYPfeZc/w/QiDTvQvPve+0xV5pl+&#10;4KCGi32EBtqGwbkz2QCPOZmOtveZQmmw9ZxlHQKZeDGVgRbgMdsLKWUlrkYERE9lMFSo8CikY50G&#10;u4qNZACP1sTbfW+MAKn0fEMdExgQtxFLUiGg9FMwOJqusJYocTqCG6zF+/wMQbcC0hHzDMr1t0ag&#10;SFqus2/Dl0Ql31G5qEep2jQTy/I9dyImrinf7kvJ8Y/zzPGBmkFrm0JpM81v0gYSwyxlVz8ThMdA&#10;6OkYpvfhgQMHy2OPPwK/3gmE+BKgev7dD39QzhDsucv8WgGvETlHVdImvRudNminAe9QJKM8VuUc&#10;gG0wal5QKGTLvfWRN+fzYvtQEORIB5zShIUEkzNW0TLGicg+QfQ2VW6pRMeyBJeRYvifQ7vAgNMk&#10;481ORri41IzOBSgUMHF+grj/8i//koOWtgueL16SlEjC78iDRzh47N1yavkUv4ELCJEsxp0GchFj&#10;JPDwDOfEJ+WeWxZyFhFw62E8XUT7OPrIMSK+Px2hbNlhykEdlnODsFCCULfUpxahZ/HJ46ei6Ywx&#10;aGwF7uaXXh0EGl/oWUzJtSza2oU01I5yvgzqZMJMkN+TDdRILWNVAYG2LQ/6bv6pWEl4NoD33G0+&#10;PEDc3F5yrac7Uf96xt/3Ih0WKBCrTa3zLpiAe46aPve+2+3XECoyfkuq6RpPzeO1Ur6paebJKMzz&#10;CgTKAaL2PUw/KMRrTu7Ag1Uhga2CkUOvQa+tSgaBrXin1hPhwYPEkAR6Crus3gtQiYR7hqRTwj/3&#10;9NMEd96z3iZ5fhjggyaE4H7xz78sb77+nzMKTRBbYqlLXBCYHDEUg6gNV7ORSuuoRllI3TEQ7kHc&#10;bvirKhHTBgTXJHakUTxGHYGchxvZTCHiqe7Zaq4WwTy4D0xz7g15FDDamaC/qtEB12pk09EMQ7Y4&#10;AhhOZ4SjzmV6ENsr16j27t3B5/N+7GXDyqd/q4F97asvlL/7wcs4IF7OKB52EheuYKmNIMCzROuU&#10;XNRJK9CWPh0ui27fvq08/cSTOadXeEpvflqSrr1vqs9YVGDq40FYpzCKSvQelWlbxKF5qlbAW9Tl&#10;AOrWiC71GytEo+eoAo4pi5TlVHiZlR8z69MTxINONZZ4WUNHcYaTDnlPTlSjlo6X6IerkfJYeIJ7&#10;tvd26bMTIBIlFWvzkEBNMrz3sqKiZKSReo7yAORcZ2SZuyU1cH05htOwRKydbO+Si3etYxyseuqX&#10;hkndihOsCOnrlmlMGIQLSFYYCKYaoLMBSuFVhYerMpRHOUpm98W9+LUXObCKKctQktVuTm4L/+5L&#10;L2G9d7MaPhUuY4PMrZv7EAqjC22cAjbGV9V/IPtWaId7h9BFqBQhQp1rRlSn+6tLtInf08R9xeUJ&#10;mGKtwEZi6EPVULfkZ4pCsGbvZ2mc/vIIYqGsAQzboc/Oc80jcfnPuJ/Bl51h6mOcCInTw7j+5E++&#10;naBMrY93Q1gt7+fqG6YEUDl8/fkvv1BeefXVchVtIsdjQE919UqGI5//GbgS3wObXo84K9cWrpV9&#10;TNu/853vlEeOHhvQ4m0g4IBBIW5LcOXtPJ7FTj9n2C3uSogrhtnNTW0mMBUtWPf3diZR9Wh1+R00&#10;y08DNjH0xQJTMAcm3zN0poNTFRp+O5jAE+IeGoRwaAn0QJuc7of/oJfGD9Z/u7ShAkQJpsZgcnWl&#10;CQ/9KNQwGAvDrM4tjUPq6G9qwiPXA0JvRDqsmSiAon3kLeqyw6T/2t6ZfelVHAk+a69SLSqJEhLa&#10;QAsChDAYsCy0ALYxi7C7bU93n15f+qlf5nHGf8Q89cu8zOkzm3vOmZnu9pzBx8b26cG0l2NsbEwj&#10;QLJsJIEkhJBU2kq1q+b3i/yy6tZXVZKQSyDMl9JX9968efPmzYyIjIiMiDS/EBLFmRI3lJpZicRp&#10;SYpNWU2/pegdDJQEQWWr4GCysyxjlbKIec+O0r7J8HTcvn17yIjxwAJ/JEbf+86307snTkckq+6u&#10;vtQHC3oeN3E+Ow2gWDt6/EQaxc6AyT/2rmHHGtrBrODrjPmKllaEv4xlqQKFS6oudStFLcPNXFZL&#10;IGZSDBZZvY0iTRsj3wzxyABCGfIFLAHIsZhSlGEEYlw4C+LKPWN4SohUaks6aQB1oGJFI/vMk3sJ&#10;LKw+ZiZdC2DNlP4YnTmZkYQDA3Z/5UvPpu++8M/p2DuIM8KsMEI/5mDartAY2yPbdlxiGfVT992f&#10;noZ4DBBLxJRr80zM8IrnqVuic+bMIN7Tg7FCqX6jC+40QiYqijrhUVqxOWDSURFWeTZGHmKgbZP3&#10;5E61LWGQA74uQ/itfxRP8wjCTJEgLtTHA4Erjn8OEK0hIU4Qjj8cqwRNDjvqtfw1JEBs8ZIfLTGo&#10;T4UIRAwPBkIANE+2TBpig6tAOd+1OoCSqmXNK4REfYbBY30PtULMgvmM5c1Rnp/SqIfwcwZd1nHK&#10;Jd+g9Ly/ED5Xf6xPFlHDHy0KHwAw7li/ZlYbS1s8lvYePXE8tpeYYBC7+5bgWt2XOgCM3qUgIEh5&#10;hu0Rdda6Y/3q9KtXXmPNPnc/ajdsDRhUBnGqFQRmQJ0JoRSgc+4v4U+dRWcf+/oCTBO0KwLYADjW&#10;okjS0goXEjoZ+pVZpg3gcNNlbjEw1A8ca8Pgud1pGb8/iAuIIC8zhWbN8hPoavbufQbRZVUAIDX8&#10;3ifRPGDYDgCEevF6/eOv/Rv2+hlOZzHKevkXrxLS4Leh05KT1YNWpNy4eUPa8dnPslOAq1RzrY41&#10;MZDTeA8RZRDbDZ31Wpgo1FUtYe8i8UADRI0gJxmvTsZfcZQpI2DZxTMkDWkEZRFdgKFCXMYkYBiO&#10;MfoBM1pAj2Dwpzilt3CNt8hfRh1FXG3BALEFR0qdAyd082fcYx8ZOJyPhIAUJCpQFtdBFZ0BAWgH&#10;hU4J3K4VklVS1yC6qxiUpTJp9adLfiByjbgUIhEF5vmjsrZwNLlCOotnFZHUsziD6CR2AcLhDB0L&#10;kRxHGB2lTFqX28ixGRlSz1lFi0cf2ZH62eHM9pdvLMfSDDmb737/e+mdY+xLQ2xWLVGNxt7VS5R4&#10;9/4FUJpXLE9nzp0OPcxta9alN/cfTGchKHIJgezoMNoEDrgSCcOkmnaVXSFiCBu0EG7BwMw9vSwX&#10;0nZDEBge0U5Vs+N3+SVBGIIPtYXcoW+aoKys+3AJIaEulwINXxj0nn6SAwF2pC3U25qe/fIXYcdZ&#10;mva9C6T6flig2McmO0Nfbq4TSlzz/d0YmPWsXcu+RGsi8JMTC0MefeOqSImzUf+hpX+Ow3G+9fYR&#10;yhMnFwOyblzxVY7mqHTCP/8gHuEugLuCW3cs6aaM4wkuqGCXW9aKODvj8XJsq/y5P9EU8Gpkd8cw&#10;lKhYnsodSTwy3gAbPC/RCQtuWOwJI7tjNDhOsKi2MSYeiMgE74uNrXguY0T9F829zlPg3PwPnDMf&#10;oBUT8Ckapqm6CqdiLDb9AkZJkcHO5gsjqrmBd0RKWa/56q2KMuVcD11xplxnAMjAD7GVTYn6OlBO&#10;aS4OagbXgesH72fu5T7dnpqYeVVydjBD7Nm5fZbsX9risQDHbw69hYfsT9JFnuvu6ceQrD0tgXi0&#10;93TFbNTGtzibGEm+HcJipO4uuKDNd27B8vSlmCXamJHGaXwTEdFaJtCXUP9lOkxFqsGe1Y+4N0xb&#10;LGlBYNhcfAgDvQki04ceAwoRYolCMCsv2qzIl0RwIok471dBKgcjB+JGW2GcRn/L8vI1QUgEUjeN&#10;fnrvkwQ3gmh6Jwg4gxfS9PSoxUnpj9m5H++rMq4K2+Wbp7+Tfgu3+jmfaP8ASPRXSV6NwB28dfhQ&#10;eu/ESWCjJ7bVNLhPq8QD2Jbo+5jR4jT+8xm9dIfHMNpjNaUTQmMRuR3xITYDl0OQU+FaV4wgOu2R&#10;m2gAACAASURBVBAMfZSsQP2I0c/ENQY9uArrFTR4SUwm0KNMWBhvA2cZ6KgFjlaCNdaCuSS44L9r&#10;SYtGQMrLSmc7ENp/OOOZJBzaH/gdZZDM16YjrEe5I4UkWOE00Qi2TgSwY5gtlffEIXUache+S8QH&#10;U6zU6moUl6x8Ge8yX2Km5aX2DBP8pnBsUgkVviasOMTmPwyiVP2OzZtYztsYgxzGbwoJdipNkN30&#10;i5Qzn3/++Qiy04438VKDJ0OcOpk52rvZQQ5dRIesIYQolLg8tRTCohgzPHIxdovrIvDMBZVdcgYB&#10;g3mU7bJQevnNIH+zookABwciBGhQ5ubLoyyD62pvcrYxUpVdUcZAdiL2NaFveYx7LiEzCxFaoUn/&#10;DD5I7sv4LAb43bRpU9q1a9e0rYf15rqkwJ+MNN13dQSzCrPVnsj5QkQ1XU6D6DcOHX47QhIO9N2C&#10;DQfwwXgrYobYzHgJ3xrxqRzXXEA9h3AtF3Fu9EIcFbdHg+OBIlBOD+/YFhNxfBikH0X3Mq7fDSb2&#10;Ir4o50QQP9ECeNVXRmJVQ4lASacNAxs5i/p+62zCWnmCcJfuFnCtadEIiB1ZTWUgPPrzfilT8ixv&#10;nvoQ83RMM1z+RA37XQKWKVen0eFMaT38q67M+Ky0u34Iq23x3HJGZTf1gtgIkrCKurNTI1prDX+a&#10;COjy4IMPsmGTm07nGg0+HEkFAmVFuQMHDqQf/egnZLP1IPvQaJ7cxdGlN20t1EV0wgm0spoh9+Bc&#10;oz3KUjb+fh9TZImGnNAqWOLRd1TEwXkoumCz0Yo3rWJLRJqivSoz2/nZHE3ZASHqpx9aYYUZ7BZY&#10;UONs2vvG7ZTgURPfCycC0SnXfD6J+wCZ61Bao+oMFlsG8Lyu5HfeeWd8SxRt/LmmHhAmq0lYfP/9&#10;0+nIkSPA1BRBrZZl/y9XyYATl98ZBogBfe8BmFfZGRwGMKKbh1HgIibJhbHUgZ7CgFUSDnUaEpyI&#10;n8rEYRyRMQjJuCILnO04Y4ufX+BCiKPgjTCgc2XgnrDOO+PHuc3wHMTK5gw8NKZiOOd656pp0QhI&#10;6chCJELzayNpXLkXYgUtVtkpmJeyttJzuQS/KnMkID0fIuslKtuxFJquy2dKKtxGuV7oaDs6mb1d&#10;juviXVMjOB9dvBQzgRR712N72IWdVY54VX6XjIHvl50dwkT5eyzNnsLDMRSYIHpHF45Kmplje9GM&#10;aNICJWAlFUWYIgdPMqhuhn2J+o2INs5McRF36mZEkN6lvanlGESBtihadLDU6857auEldh0QkzAG&#10;Cnk1D1WbHA2tcdMsWBNmNAgUXBP8LOwnHJaxKzzyLqPd2/6ZRH/ybSrvuB3cVj+xNB/dsyc2wCrj&#10;ZHnHo3o9U8cn8+xa++IMy/dvHz0OB8kmZ4yvQYpdXXEp33ipTPb8dMyDY2AQtICGigD3NeS237lW&#10;iT0MgTAaqiuHEg4NxNyyVe92/a+0RVGEUZRx9URLWWOY5BU1wIDntEYVqeRBhAXeFMnvUT8Sd7ih&#10;/k3Y0Czf40zy+YU50EUjIOWF1Y52VnfWDGUQDbYZdlOsN3NdkhyTM6Mijp6kIoCKz0JgrFNKqgFP&#10;SVUA93k5jPqkLgEsiOzyrLoSO62dgVUjrfWnSsX7sCpVGRbJx/hnEll9189e/mU6sH9/dHp7F8SB&#10;fUvbjMXB7OAyqK6tOjR1sQzXqjs8xEUDNNfV3TSI9Zz4xgH8LU6zpEvkZ0IMENcS3UgbgCLBcAm6&#10;A6KjG702J8HBuJJCXWEVSb+46bZxT5XRdIJrImiyUQMm6IBmvHTVnbj+P0UFcm9CjPoRCZkXGpzF&#10;sh9XuxFX7sZPI6/c5O8s41eOFGuka+yB90+fIuDTUfq/CXsfVuAUYSHWLRyLkjp0FxB7xRe5BMdE&#10;+ApYZ4gkFBFrFYKgaOL2EMKwY6l9h0TDWDByjoo6wtZkcJ0cAQt1H3llTW4T9wfg2yXaqL/2HVwB&#10;DhSknYFREI/cEmEeyOfSHHWTVyIe3l10AmKl6hZMciHV5EcImLm5M3cC+UGO2nekVimyyE014qAi&#10;jdQy2DEz6tJ8xMMi1ZUbuR5TbNdAG1TqQjGg7kZKJ/gL9XaQb/JWafmx4++lH7zwz2RAIFRQQhDD&#10;XoLOjz1sXXKDc+hyoCAeWoC2hk6FjZQNCRiDLFuK5p7v6GZrBLcLGGbWGCY+Sd+yPlZjDBjES3l/&#10;EEv7IkQnZhRAJxMSCAR9onOe4hVntBEAcBlLno5luJZOiCybj09EAFkJCX3GJ6nnoQDXk2nVwPL0&#10;yO5dEfmKCjMxpwZTg2jkfriev4PsQKi9yDiw2wPnob6jWZ2HogvwEBHkgAXDbrrVpLDJGchfOw9O&#10;Na+qGMR6Et3GGKLuEH412po4EYeeDu7FwFDqTCRG3oNpYOwcQMAUOJoyiDbwqgOrIrVzh/AlPHis&#10;UQ0mNWECEmE+/9ShWIm6PmEr7JLIKXjL6Zx0QwhIWY4NU+saUpY3R2Nop9RNJPU6RBqupxWqgSj5&#10;Q7QrEdn9WFEFKpKVqpV6y8pLeUf90frtIJNESM7I5V0WPfDNUUfRnl4j8tfDDz0Us7HtcoZ47rnn&#10;cIC7mNq7FBsgIBAJvW81HzeJ0M2IGbpP+0yscHBEmGCGgF3lnU3a1DvoUnw+QGKwYt26dPTQIT4Y&#10;Z0KITjvcgv0Q/UX7VJa2K84g5rjU5y52EgyJSRAPWC7315GYQF4ox+BjfjDG7NUK4XEG0hZF/4Yx&#10;2rsM3csD998XdgpL1OzXkuxtrOKUjMqxAE05Vm41Tut6wOXVk6dOh4mAe/vI0YqEcg36lRj7RqIQ&#10;Ioawz7iEbxfihku0sakUxMXNtdVpjLm3kdwHq4UXhi5AlIhBwrjmlTbV5RIOuRHgmPryhC12ACOw&#10;sYZhbAVpJtmG4jIhHVTkB1dBO4JsAZISDhlZzgBLFapkkPS7Ek4Lvph3pYllUQmIwFaSLy2/KhCa&#10;B3oFd6Few2v1ISUVboJs7oJwIKnEpq3GlQSSMKOWcj5XOA0JSaGapT7f4S+sCGvtK/oZV4ZU2qrB&#10;HqH+1/f/Ot3HhlaGETx48CADgT8COgI3jdKxzcdb2ZqymObT+BhYQII8ZFygxjWRFspGO0DiGDCI&#10;h7FHnSommX1W9PWnUx1LWE42Bgjm6azcTDDTSPX1VVAk0uJRUAl5Vo7DnxyD72SEXU0J5Nd/H22o&#10;394J9zOGCEQwMlo0nO7euDl8Mnr6+mJ2El78SexMCjkLJd9jKseFyn1S8wusO9Hse31fOozoogUq&#10;owFsY1vksADZsdTKuDdD3I3IziAGYOseofI7ExeUl0E84DqwUL5EyEo9ei9hGn/xApHiAbwODSCB&#10;DbmWED1A+OwABzHhnVQX3E325Nb3iWLYLzhZKtcIu9Fm2iJeWWcgFvXoQ+M4x5A70UUJDteQFpWA&#10;5EZkwPPdBfhKZ5ej9yQAzqnV5IwNegbCl7KFUMiVO+O7laVRyOQJJkEWdSc+Y4yPzBZWa5w5DyUs&#10;ryvIU+6MuPRJX7oqchGR4jvf/27IoV3YQWgjEUEJHSFYSEHCkWhCjyDCquDUxqOTGT/GA/m0DevS&#10;cYBEffoEXEKz8qkjRpul8q74t6Nl7e/rTu8zI/Bk6lvSk06xGVbUC5GIfXMlGK7I8KyEQxZWJzvm&#10;IT7C/XW5Qbu0HM3Ob3Ag1NVOH43Sji/tfTatGNB7FmLEP/u6+u32r+OTV2mYKwN6KF6XSrm67E/c&#10;5Xz9YN4rr7yS3mBVrre/PxSf44gPdrRjEfhAT9n/4mXo/oRuxw3EloOIKPDoREaxVB0h5orBjCQg&#10;Bngewuhx2IhmPC9MaPIov5wJhxy59fITRoAt10/EgSZeFjsQwo0YL7dJa2TLCjISjEJEzONfuPub&#10;D6FxGVdRux43FxrwRSUgGc/yrDYeih3Al87U3qAZzXGxFK0HVq9l9fiW2iflzi+NLuUdsHC+4zhK&#10;5zeD4Ioko3RIFmPyE/WD7XXRnxRuZbpu3mnUtLbQHyBStK4OQjIOQueNhuEC0JVETBDKSrgkewEc&#10;ILlGcqN8pIbHzTiljMNRtDgdULYJHUicSjxCkeVMwA3k02U4XZ3Gc9NI3YYm7O1ZBhdEDApEHC1J&#10;eZqBZRhVYpD8vngzHFBsT8gL4g75KstszxRy85Zt29I2ftMK4Xh67p/Sp9PL1HOLRE4pt8DtT0Y2&#10;Q1af7Be3EH2L5doR/K3a4SDOwzE44S3BW7qdcVWBqSgjRRGBsz8LZxCPyyhHw2oUZekY4oqm7iOY&#10;zA9BREaoZ5iIZkOsEGrr0Y4exeAdrrCI/FIjGfJgFqhbkFI/4obscq1TMcmif2P1ziX/NIbIbVvU&#10;vTCFhWUr5RRXmpjkcvIjyaO471BP14Xok5Ncyfzcanm6VvD6DhIO+8nfEmZH0wiNV/cgZ6B3q0kH&#10;ugDIfBl5dnggVVzNz5kUgiASldWUoqD1Wt1D4CV1hehAuZJ8Vs/XOYSDPO+5CgNVYK8ZjXiQH+Em&#10;ljBgFyROrIxMYHBlvmKDIor1+5zvVx+h3sZB0/DLAeyUEFK3BCeW6JwnJCDZ3otmZaVtG8u9S91u&#10;AkBRIdbRzZ4jlyQE1E2pGFd1GYyQ3ycHpG+LXxY6athO1nvhTvO3auH4xBNPpH5mwtI3pQ8ax9+x&#10;B+ji+hlZ9/ujbx9N7x47Hv3t3juaIcQezGD3RM1ozHgxuhxorIWyArUX9yAuxuZ1qXaEKOgjiC0S&#10;jxGIhVyIvizqP4Y5RhhF4RBqofJUw0lBTC4k8IKWabZuUpoVzg1bAa0InZoch1H/gu2xDT7H95hf&#10;OBnJg19IThptZ6mYh9tbuvDTQfSNND/x8NaiEJAgsvGiydTblYOfjGCOq9gQznUglJyDH8wXRMnp&#10;P4Fv3AcB8/3pO7NOvBdyG7nVWdF8Z/FAMu7lmBqlLogAHUPV08kBkGiZVM4qGknYIAehn1BB2t4L&#10;QRoeYnf2rtRClHtjiTTxUIuUn/KxpCpIUU9Ed6IuB0/fFT4ifnJU4fjE4EZAILMFHgbHIk0Q2JUr&#10;V7Hsh1l9TQnkdoXulerSiQ5V6kI6AB7ZOCOsT1GXupSQayEosqqKcLt27iBg9dpYIYoPa/z5UHog&#10;tmkA6fNkciHGvQu9hqsjU2yLgVyMxbMiC+NOvvoSJwsd3SbgcA1MFZtKBQciwRiJXyhSQyeiUKIp&#10;BPAi0KgzkbMPjBfhfaX1+j7wg7rlMULRTvnLmAOoE9PbW2AVVyQw/pwINY2XmjAXBvGQixntZBUP&#10;2Ozt6EsDXQNX7cdFISC+xcaJWMs7V9C4KWZw7flZsYAN8l5JuVzGYAmB1+Un+yTCl7SQfUe579E6&#10;HJiwOZErIM/31ybm6WP1mXIenolcSFDaebk+jeodIPf4gixNJ959P/USHKYFOTRoA/S2GQouvreC&#10;5GqvY2ayyVKTUGy6lArHQZuyrAn7yrV6G8erCSKgghSxN3Xj0NbT3RcKs9xHaMztD4BBZZsBZcKo&#10;zPgczl48b/e4lDyK1exWQuZtu/9TYXvCnUb6EHqgwG8QDeBNuw2X7lXET7nkCkJqKeqG2uNdbI/J&#10;hOREolih8ZjjKAcyjMgyDBEZwZ9Jd4QgGjjEORlqbOhuhtqDtMHJyBW7XGsSk4x+NkU5oIwJhZUV&#10;AEMiJWEAzABFCYN3mXiwuJ7SnAB4lbhwEfVoJRv6kxoMu0o4hnMdfFC0ua+tN/W05y0n4oEF/iwa&#10;ASlcwVIMozrbe3Euu5BOjpxMt/asnfXqUs6jBELmK2wyOLoqwmdF+Vi65aNLKgNXrn0+Ix2zPwOp&#10;7cgoHdeJmCE3I4WVG8n9lev0WZ+TI7GzPfcN1hMlUIjqTBf5mKPfumIlO9oNB4I621CcIYiFU2RF&#10;nhDRqSwUqlZuPfy0FoSCxLfEFoYuuTHg8R6VQmzFYBzSCwBJT1cPu5TpPcmzKK/Ux4zxbCd6lw4s&#10;GDmFcGTgUdrSQ1jr1ye/uJc9UzO356tL8h22v5FuTA/Yt/axS+69BJbqYYl8GPFD3Iz9V0D6sdHO&#10;NIIPS9sl7IwYQzeQEtJcbp0EmS03CvGQ4zDcpX5Ik8i/2IfFni4SECcIg2V3tOJXFc/KyUJ8RHxh&#10;QuNEiJEYo0WrwBkwzbXwCBRAIMApiJPOd8K3zwenwjFsSGqTnO+R5ox2s3TcPJSWdy0l7kx/pQN9&#10;z/xizKIRkPI2nXfW961Nb5w6kI4PH00ruteEYsZFg4VSCStY7gcCg2dVDqQeKRxEk/kqp2T7O8iy&#10;rggRADHIZea+2I6enVyGdRPqHNhYghRbE1LH+ODF1EMUMAff+sLwh4fhRdKk3vFUFbXBMWiSjq6Y&#10;QYLWw8Uo946pSGXQ8y73vECKyQMSFsAgDVGnnrGtzGKGMdA9vwerVlxocNdh8Bk7teIRJW30cvrs&#10;9ofShg0bAoBLH1S/Zb5+qs+rlm+cX1sPOFpyt6bSn0tZHu8j0LER61nPF4fheNEjMNlI9FvQb+h6&#10;0KEZOwQnnOCYSNxsSp3HhHoQRR4QfJyxn4ADEeF11Lw85rIthIdZYxxYin8gfJQHnpxTzJOr0U+m&#10;C2fO+4jDuvXeu8OEXq/qDnR5KtMLt6RTp4GEXMlxirFNcuEGo5Kr/cmxH6f//trfB9GaLb7MTzzs&#10;i0UjIAKzHWsn3zVwNwTkzfTriwfTAyt2BGIrJlQB3vPA+9pz3jcF5wHCiGcmB64q1kRm5Y+igoY7&#10;LuVKZzWBN0yg2z1EZCdYynHYkWw0I/5m4iGV1qzG/65E6NKvGXg72m7DxtnpKjS7EWFGkUc1jjPS&#10;tTKRTZUgeFZEJe00mkF4743CYSiqxN64zhK0UQJg1Gw5jVAE52ZEW/0+2xOu/+wAZFv1lJTbMSqY&#10;nE4/M537p/ZFOMXcWbkllc6Y57QA+zy3GlkfoAcK8ag+snbtmtA9nSTKfuz0BwzAWgYc5plE7iDr&#10;OvSDCZGDycV9kkZhN9ysKjvGcU7emJMOgD8JFyyxUa+n0VnExwGO5BrcNkIRedXqlWn7Z7ane9lz&#10;xq0oDDOQYVbYELiAN2B/9vjn/BlSWP2alE4MnUwnh06k7Ws+k1b2rOB5lfoLEw+fXjQCkhsqq5PS&#10;p1ZsTd/c/8305vn9cR1IG4iaAb9KSFSuSjT8hU6C6zaQrSRNz/1nmt0ZuUTJKwpWxSADI48wANpw&#10;TDiVg5y5U/Mz8/2V+ES0dwkHYpBLXYpBLqEpq3ZjJ0JEZICAb4z6ci2+XzsN64+9UXlODXsL4gnd&#10;zwzhbKHrPMSLmULmMgcs9nkN3HgXREKPS2Ngysq2xFaK5PFQK4P42KN70ioUrgJIJtQ8KQGrtCO3&#10;pvH3RvZAfZ8bfWwtoQ8Pv/N2OkdM0zZ0VeoZLGfQoVHGXs7fqPeOtflyF4qzcqUSECeTsIwGNiYQ&#10;W8LDFvjhBiIN1GQUS2j8aTZu2pR27tiZNmzYENu0KkIVgmG9phl4EN4lHpEd78338/V8fwdHBtM7&#10;F47iYjGc1nSvT6uQHK5GPKxn0QhIblSmVg+tfJCPa01nRs6ko0NH0pol62mMH5n1HrGsKqJR3End&#10;fFNWBEVGdIbEoJrqB7B6TyIVyGxd/MeNKSz9XFSOpVZe774whZsROa1eZs4l1xBFIDzBCVFWohBq&#10;KIjJMgy9zqL06sCkvWXE2SEPmO/XwCtHjWJmASDGkWkVkcaoXw7k8pT6DeqSguT/tAcOBQAyWO84&#10;91z+s0a9LI1RqSLN1SvNzvfswUMY8+iSCpCUY8lvHG9sD1Rhr4qwmzZsTOeJ3v7Sz34OV+F+PgCf&#10;BARYCz2DXKc8ifAuM+kcC5wBHaGb8FpdhqKLnO74CJH3maweRlTdvXMXcWNWpG7CYhoyYqF0NVjI&#10;9wPCqAKo9zSjXJxa71vnDqVDg4fTStQPq/vXhFhj/tXSohEQ0T7jO/IY2ttHbnso/cvxn6dXT7+U&#10;1vXcAQIplKgtRjdBQZdOMx7SlfnBsBuhSM3gLGNbfedUB7L6cfXlsq+LW08qfvhOEBVZz5BuDoVc&#10;jaJP4Vysq74O82I1xSUYGtZJ4CBNk1WESXDkdET2WP6C7ZyCeAg0sZwGMBlbQSoZxj+1ofId6nYU&#10;r5gjkDfzSJYd7ACn4H7vueuedO/dW+aNsWm7GunD7YEqbFTP5QI+zTYfI+g9fvLTl6JRrgUKp7E6&#10;yCSitWmIKhARdVpOMMJExAIRXuQ2gB+Vsffjs/S1r3013b5uff7ACrL/Ll/MK0lyJQKfFxnpAvq4&#10;PHzmUDp89lB6eNWn06a+Oyw8i9DkjLl/F42AZBSzWZkLeWLjE+mlYy+lH73/UvrCbc+mzrZu3g4C&#10;G/U4f020prDlijCG9fO7RKy4jg/lGqSrUv25n2GVmQNxNcbuyfXxrGvDIP2UMTAYQJGXCqO8k0Hh&#10;OEqdQTAoZyrv9Kgy6tLgeVzn0bbAKcSqiTIiADKF9VATXrCGKwwlF4QDJTl5ecVHE/wstthGuJ1Y&#10;2M/fJcFxSwWX3Gy5HNmjj+5Kq29d2bDrKINykxwLjFWbI2yqgHzkkUdSP/qyH/7wx+nUydMoKGtb&#10;iCCGqFCX04iVE/Ue/oAdJ69x9GUT2IOoRN/79JPp2WefDY5j+h01TmH6+rpOhDthWjgUuwLJpms6&#10;fP5Qev3U69GmLcu2pHW967gHosQzGZ+nC9edLBoBsd5M00TLlrRr7Z50a+/KdPzCe+lfTr6Qnlzz&#10;JfJVbuoIB8sGsQi7Stop0hQuxHpMXkd0MjqwIHK+M//fMitMoEcwVQnBZbxdXRrrxPNVPihK6AEL&#10;IbA7qwQqHq49H8pOzrUCdD/eoaERNi9GF0IF8g8jEI8RRBrjc4QORUKBdlwNeXQ7wCXBcBc8lbsO&#10;SnHEi/ZyPyvKMINX2452/vNf/GJadetAtMkx9F2NdHP0QIGxOa1hnDQovPfurenOjZtjn5d9+15P&#10;b7zxRho6cz7DIsRCXYfWn7EJFfDoyt661WvTY597HM7jfhTkfaHXmFP/75whEMEJW09MyhITsTXD&#10;5L+e3JdeO/VGumv5llgAMfwDkMo/uWcmNeA047YVzE6LSkCs2pmW9wUC/MW9f5r+w0//Nr148gdp&#10;58BOZu/lMOiZwKhumoDCRewMkD7WrmlsScE40GqZEtPViEghAsFhRHlEJGaGiPpEf6msVD9hjMkQ&#10;XSQeNnSB5PtifZ37+vGEYhSjnkE2Ou7u7cGSEEOfYQAC+VWjH0W0IZSslgVE6PBwe4uBiKjw9gns&#10;bjZ/zwSoEJksE0+lr/7hV4i4nt3ta/NFDOMCTWxkf0Q9UIXFPBHkhniuYnX9+vXpdrZ4eOaZp8PO&#10;wy1EBs+dZbIZCd1CN8G1ly7txwsbn5mwEcnwfSV4XIxPFdozQai1F+g6ePY36ZfvvhyBnLfdui3d&#10;PXAXeCHSZdyINomXC+DKohGQQtOKLO/1kxv3pv9z4Fvp4OBv0zfe/vv0N3f+2xAhggOhfWE3Qbmw&#10;98j0MX8Zf6uEw4+4WucGwlOnJldyNopD5oUyFMrv84pLEhFGOQjW9MtqJ9G5iC9yL8VWxDCEsC9R&#10;l8RCr8kOlszGkXmzRh2lKZzIKNxDs5aGkA5XVHxfxBy1PXa+HUJyWDJpqWVBRPswCHv80d2zIn5n&#10;im/pRrrZeuBqsFjuC28ur3aiFB0YqHGVAIKzO6jM35nxLc+Ubw3YFW4WOeX35FnZCGcvH3s5/fLE&#10;r5LEY/vqhwkJ0ZXxpvLq+rZVm7QQZ1Itc03nBeFrzDucUm7kv9v175ER29L+wTfTj0+8kHUOtRrL&#10;M8UGpLzIBtf/yr2FjpZXrJAYaTauMZlcjEklakkO6iSGPxKZ8ADmhoNVkucSEJfYXHa9jJLUPN3+&#10;VXpJ5y4xo7iyo12IKy3OLCEyQTwibket/fowsSIbgKLoIvdRwMf3aax2zz1b0xOf3xNAVtrgMdpR&#10;GcTqvcb5x6sHAgGBiYAyOfT4J+otPMDxzA35TN+pkjell078LL34zosRwHv7bZ9Ndy/fGm/8IO9e&#10;NAJiX6gJMNUm2zjfgEb3bx746zj/h3f+Ke07/as4L6Vca3aFxEb70+1ecaak8jHVYzkvZTyKcOoh&#10;StJJrqNGQcJ9mWvv+uwECiv3DpVw+Zw/l9HiB8dRrP3Um4TxjpwFoolxNmzaheELkZ/FF57DWMgk&#10;8SjJOksKgPFBiIirL9FWFLufw77jPgyB2gjKXP9NXs/UVmpqHG/+HhD6Z8a+tFeI9sf0xF+mkRrc&#10;lfsLHatwtFCZ68n/9eCB9J2Dz6e3Bo+knWseSbvXPRITXH1dVVyuv+f1osJoWYGx0ipCfGXL19IX&#10;Nnwu9B9/99bfpf1nX4tuLGXasYWQczH8vMZbWvVJRMqvA8QMD0ORsJaI+DcnydFUuZmimCX8T/7H&#10;8w6IW/j5yvEhNyDO1qseY/kVzoP117AE5CYVsj4CXTQEnUtwqExTFyELJoZZyqWs7VJkqSa/K4xw&#10;YEHCOC6uyaOBetBKlJ56CmXp6ttCxKo+e13nwqu/j2XKk45Ndwz8VVP9dfXezXke0F9rmujn9818&#10;U55kZibMq31DwRHLxfJv1DUPWvOKal/5xvLWcl6OJy6+m5779f9NP0f38elVn0pPb3wq3dq9KlO4&#10;ugbNg2azSlzt/qzC130B3n99x9fT47fvQV84kf7zwf+UfnjieekwIgc0OezMjSCtaThIXmQPXihB&#10;yebnEhWs+Guz/JgBVihbn3y05LuUayqERH1IECieU7zQuHiClZVhlKBh9AViayeiy7TERCWqjnEj&#10;IbqA/GjNw58hjH4u0c48RC7DGqzFn+92ICUWLQYHsr21ZprfidLsD7/8B+wAP9cRLrf2Ov5a/9yu&#10;uI6KPopHZsRL+66MXWlJ/XXJ/3gcRS+/b3EGxwnVf3r8BjEIYuuZwAzMhfKz1jPeA24zx5NbYCuO&#10;Xzye/svr30jfO/z/0tq+1Wnvpr3p3hXbag998MPsqfODP3/NTwgIX9/+dXQPzen7R15MQOVHxgAA&#10;B/lJREFUz739rXTk4rH0Rxv+NPU2Lw2dhOviUllNymWOfEb67dJXdB7XIqHnrnWYAlm5LslI7g5b&#10;FipybtiE1MoHbfI9FJIuDOPARARJCAvvwj9Bz0TrVPcRHAmFVJLqZm/bjNTkiqy6lJFYfYFwkN/E&#10;8nQBdrkPmyQhpFgkidHdm7ewfcS2K1oV5tKNv40emOkBscFUoFz4zxn5qG1Hvpmv/VtgEZ6uRmwS&#10;lqa/Sd/Y9z/Sj4/9NK3tXZ3+8p4/S4+u3Z3rus6/6DqjeaWN11nNtTwmKcizzT8e+Mf0X/H6Gx4b&#10;Sr1tPenptc+mHSv2sDUC9v3RObWO4Dy3TyzMy64qSEHNQOZsFIYVHx0YKzk8FnlwBtqD1L5t2igt&#10;dCF8b0R1kpvAYMPtFdR59LAyo8GP/gcqRy8bCIZ/o4gwvk+z2Rw/lJbwbASToYyEQQWqAxY/laVS&#10;DQhRcyxpUwcrP7t378Hxah335s6yvKCRrtADQaAL0sxT7mr353nkY5WVUVSikJtd4LoQicgVg2v3&#10;Czyab5kRdHQvHnkh/a83/nc6ev7ttL7/9vTn9/5lenz9Y3E/nr++P3/yIRKQ2S1889Rr6W9f/o/p&#10;rTNHIAYTaT1xQx5b/fn08PKdEaxH24joERER2hORxuBMPNcDVku+osIpHVreEESEC0mA3IcijGUk&#10;IHm1hOfxapQWubco6yzhj+IIRYAYyrrEpcPTGOc6RsWmxRAOk6brYzg+jWNElsmv7COEAY9dj7Yv&#10;rinv8Quffzy5oZTJ60Zq9MCH0QOGnnjz9JvpH/b/U/rFu7+Ine0eWHV/+qttf5G2DWwDFp0Uhcka&#10;m/zBG/XRERCVS5fxE/n2b7+Z/tu+/5kGx9guEvxc0tGfdtzymfTgiu044a0D852x/bKMeHIP6kky&#10;F5JN02O3uaKPAOljyZQSOsmZqgTGpVNFEaNATbryoqgCFyGBaIcLMbqTRMYVlojnoVmpCTFGuw97&#10;XNFmFAIziTGZLE8YjdEmiYMkRQZkCkXs8oH+tGvP7tTXpRn/3FTa1SAqc/umkXPtPSAcCUPCtcfz&#10;4+fSayf/NT3/2++nV997lWhpo6mvsxd9xzPpK1u+nG4h7GjxCJ8xGrsuIvLREJDpD6aPXDk5N3Yu&#10;PXfw2+nbv/lWOnXpNCspGfFXdA6krd2b04Z+7PO7b0+3LcHFGHQ1LqgWFRIhmQI7rSCjR2ODsO1t&#10;5Fl/uae4EefoOi5BAJoQX4z9IWHQxsMALBISWRNtQORY4EOCoIQ+RALCfa1SDRZtFPQ2fGPyTnWY&#10;5hODUu7Ezae2P/hw2rx5cxZnrh0WGiUbPfABe+ByuoQL/gmUo2+ePoBR2Ctp33v70pnRs2EHtYSI&#10;Zp/BsfWrd301bR3YimJfNYL45U8k4XD9TPGHT0BE4ILwHiUCsYTL33FktZ+j4PnB4R+knx5/FbsL&#10;98SYSYYIWN7en/rb+tLG3k3p6XV/QF3oTewEUiEU7METe+yWa49F/5G9aRFBcJ02lBwVYFVqZCiU&#10;p/RnN8GLdXaSjsQmyPSwz/gKyxskV58G6xxHjGli86lOvHW9dtVlhM2innrqqbA8tE2zvxXRibzr&#10;ovVWtlCC67LtphxkF7FL2Agxj/bTemenuA9RjCPXcWa7vU9mRPqGk/NbtKIlI757in1F5MjKc/kY&#10;f7lPWd4TIR59hc/ysw7P/dUEPW/GtcUiIniuPaRV2xf/gpPM5STqxhBV8e0zVqe4a8otzu+Jlvk8&#10;v+nvtHAtT5eJaF/UYZ3WVkucMo1wofI85+XbuT5zmDJq7fWKd9hZtbp9JJT/NeW7DY3viBMvKM/q&#10;XG6XpfPztjX6iBwV9/DFUTaezo+RYx4FLOM/+sN/6jTGiTFzaXwonbl0Lp0lfKgid40vp3RTWtk9&#10;QGCgHenJO55Mdy5jIkP5j4Ad78x4F9XGH9tRnzdz94pnHz4BWag51Y9wfC5NDqX9776Rfvney+kA&#10;2uPX+Y1CaYsZ+KreVWnD0juQIDLyTirPxcgLCLnXRaZy7ns9B/XjaNzRGM4oWgPK6edmBjc/n+sU&#10;CAPQrYfRKsAadVNbk5wRIo3VFEDP93Ib3c+l1Ge+olLcBzDiSPsLINkswToDVEZeK442+w01JMj1&#10;5dwo3vjze9cDCMeOeMCO5/6vJs0TlhJF/Y6la9O9t9yTHlj1ULrzli1pSYt+VRIHSy/6tGWlNycB&#10;ESkKRSznHo8Pn07nLrybBkdOp6UEfj18/lhQZb/kRiaXaE3aeSyUSjsdTLmdRmr0wI3oAfECowOM&#10;GdvYeqE79XfekgaW3Jr6ICARJuJGvHThOm8SAuIEWkdV52tzQVLRs0pPS/58zzTyGj3Q6IEb1gN/&#10;UsXDG/aWq1ZcIR4Sh4Xm7+zpWyMeEh0Tx8Kt5IzG30YPfNJ7QORYCIsWt29uCgKikqokG1RtlNzF&#10;TMqOaHFdIzpZKzBT4saczbTvavXPbm8uPV/e1epp3G/0QH0PzIYj8UK4LHq1mdKiTFinzmTdsLMP&#10;zZT9Sl9QJRj15WZxF3RMiTdSys26XzIX/Zh1INdS7XztmS/vWupqlGn0QLUHChxJSPJ5hsusJJ0p&#10;WcrN5Ny4syvh7o17a13NxailLnvmMhgA/gTXUeFCLFFlUGaeaJw1euD3tgeqBEJiMpszmfnshfJn&#10;SvzuZzcFAbFDrqT70IXGTZbmS+EcN9+NRl6jBz4BPRDEBPxxHq0nGFVCc6O64v8DYcCxvqLgBsQA&#10;AAAASUVORK5CYIJQSwMEFAAGAAgAAAAhABTtcvHcAAAABQEAAA8AAABkcnMvZG93bnJldi54bWxM&#10;j0FrwkAQhe+F/odlCt7qJilVSbMRkdaTFKpC6W3MjkkwOxuyaxL/fdde6mV4wxve+yZbjqYRPXWu&#10;tqwgnkYgiAuray4VHPYfzwsQziNrbCyTgis5WOaPDxmm2g78Rf3OlyKEsEtRQeV9m0rpiooMuqlt&#10;iYN3sp1BH9aulLrDIYSbRiZRNJMGaw4NFba0rqg47y5GwWbAYfUSv/fb82l9/dm/fn5vY1Jq8jSu&#10;3kB4Gv3/MdzwAzrkgeloL6ydaBSER/zfDF4yixMQx5uYL0Dmmbynz38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wcro+j4DAADCBwAADgAAAAAAAAAAAAAAAAA6&#10;AgAAZHJzL2Uyb0RvYy54bWxQSwECLQAKAAAAAAAAACEAlDqGvaELAQChCwEAFAAAAAAAAAAAAAAA&#10;AACkBQAAZHJzL21lZGlhL2ltYWdlMS5wbmdQSwECLQAUAAYACAAAACEAFO1y8dwAAAAFAQAADwAA&#10;AAAAAAAAAAAAAAB3EQEAZHJzL2Rvd25yZXYueG1sUEsBAi0AFAAGAAgAAAAhAKomDr68AAAAIQEA&#10;ABkAAAAAAAAAAAAAAAAAgBIBAGRycy9fcmVscy9lMm9Eb2MueG1sLnJlbHNQSwUGAAAAAAYABgB8&#10;AQAAcxMBAAAA&#10;">
                <v:shape id="_x0000_s1048"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0ZsywAAAOIAAAAPAAAAZHJzL2Rvd25yZXYueG1sRI/dSgMx&#10;FITvhb5DOAXvbNJgraxNiwr+tChqbcHL4+a4WdycLJvYXd/eCIKXw8x8wyxWg2/EgbpYBzYwnSgQ&#10;xGWwNVcGdq83J+cgYkK22AQmA98UYbUcHS2wsKHnFzpsUyUyhGOBBlxKbSFlLB15jJPQEmfvI3Qe&#10;U5ZdJW2HfYb7RmqlzqTHmvOCw5auHZWf2y9voN07pddKP26ewu1d/76Ob1fPD8Ycj4fLCxCJhvQf&#10;/mvfWwN6pqdqPp+dwu+lfAfk8gcAAP//AwBQSwECLQAUAAYACAAAACEA2+H2y+4AAACFAQAAEwAA&#10;AAAAAAAAAAAAAAAAAAAAW0NvbnRlbnRfVHlwZXNdLnhtbFBLAQItABQABgAIAAAAIQBa9CxbvwAA&#10;ABUBAAALAAAAAAAAAAAAAAAAAB8BAABfcmVscy8ucmVsc1BLAQItABQABgAIAAAAIQDna0ZsywAA&#10;AOIAAAAPAAAAAAAAAAAAAAAAAAcCAABkcnMvZG93bnJldi54bWxQSwUGAAAAAAMAAwC3AAAA/wIA&#10;AAAA&#10;" filled="f" stroked="f" strokecolor="#60c659">
                  <v:textbox inset="1.5mm,1.5mm,1.5mm,1.5mm">
                    <w:txbxContent>
                      <w:p w14:paraId="58C2522B" w14:textId="77777777" w:rsidR="0052047B" w:rsidRPr="00DD77E2" w:rsidRDefault="0052047B" w:rsidP="00021710">
                        <w:pPr>
                          <w:jc w:val="center"/>
                          <w:rPr>
                            <w:rFonts w:ascii="Arial" w:hAnsi="Arial"/>
                            <w:b/>
                            <w:color w:val="60C659"/>
                          </w:rPr>
                        </w:pPr>
                      </w:p>
                    </w:txbxContent>
                  </v:textbox>
                </v:shape>
                <v:shape id="Picture 13" o:spid="_x0000_s1049" type="#_x0000_t75" alt="Image 12 rec.jpg"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S7pyQAAAOIAAAAPAAAAZHJzL2Rvd25yZXYueG1sRI9PS8Qw&#10;FMTvwn6H8ARvbmIPS1s3u0ihsBfZPyro7dE8m2LzUprYbb+9EQSPw8z8htnuZ9eLicbQedbwsFYg&#10;iBtvOm41vL7U9zmIEJEN9p5Jw0IB9rvVzRZL4698pukSW5EgHErUYGMcSilDY8lhWPuBOHmffnQY&#10;kxxbaUa8JrjrZabURjrsOC1YHKiy1Hxdvp0G9/EcT29OHe17VZmTXerzMtVa393OT48gIs3xP/zX&#10;PhgNhcqLXBVZBr+X0h2Qux8AAAD//wMAUEsBAi0AFAAGAAgAAAAhANvh9svuAAAAhQEAABMAAAAA&#10;AAAAAAAAAAAAAAAAAFtDb250ZW50X1R5cGVzXS54bWxQSwECLQAUAAYACAAAACEAWvQsW78AAAAV&#10;AQAACwAAAAAAAAAAAAAAAAAfAQAAX3JlbHMvLnJlbHNQSwECLQAUAAYACAAAACEAOaku6ckAAADi&#10;AAAADwAAAAAAAAAAAAAAAAAHAgAAZHJzL2Rvd25yZXYueG1sUEsFBgAAAAADAAMAtwAAAP0CAAAA&#10;AA==&#10;">
                  <v:imagedata r:id="rId33" o:title="Image 12 rec"/>
                  <o:lock v:ext="edit" aspectratio="f"/>
                </v:shape>
                <w10:wrap anchory="line"/>
              </v:group>
            </w:pict>
          </mc:Fallback>
        </mc:AlternateContent>
      </w:r>
      <w:r>
        <w:rPr>
          <w:noProof/>
        </w:rPr>
        <mc:AlternateContent>
          <mc:Choice Requires="wps">
            <w:drawing>
              <wp:inline distT="0" distB="0" distL="0" distR="0" wp14:anchorId="7958A227" wp14:editId="4A779410">
                <wp:extent cx="1657350" cy="1701800"/>
                <wp:effectExtent l="0" t="0" r="0" b="0"/>
                <wp:docPr id="1204399434"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36C8E35" id="AutoShape 8"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6E30F369" w14:textId="77777777" w:rsidR="00021710" w:rsidRPr="00E30442" w:rsidRDefault="00021710" w:rsidP="00021710">
      <w:pPr>
        <w:tabs>
          <w:tab w:val="clear" w:pos="567"/>
        </w:tabs>
        <w:spacing w:line="240" w:lineRule="auto"/>
        <w:rPr>
          <w:color w:val="3B4045"/>
          <w:spacing w:val="-1"/>
          <w:bdr w:val="none" w:sz="0" w:space="0" w:color="auto" w:frame="1"/>
          <w:lang w:val="cs-CZ"/>
        </w:rPr>
      </w:pPr>
      <w:r w:rsidRPr="00E30442">
        <w:rPr>
          <w:b/>
          <w:color w:val="3B4045"/>
          <w:spacing w:val="-1"/>
          <w:bdr w:val="none" w:sz="0" w:space="0" w:color="auto" w:frame="1"/>
          <w:lang w:val="cs-CZ"/>
        </w:rPr>
        <w:t>Obrázek M</w:t>
      </w:r>
    </w:p>
    <w:p w14:paraId="66F6EB4B" w14:textId="77777777" w:rsidR="00021710" w:rsidRPr="00E30442" w:rsidRDefault="00021710" w:rsidP="00021710">
      <w:pPr>
        <w:tabs>
          <w:tab w:val="clear" w:pos="567"/>
        </w:tabs>
        <w:autoSpaceDE w:val="0"/>
        <w:autoSpaceDN w:val="0"/>
        <w:adjustRightInd w:val="0"/>
        <w:spacing w:line="240" w:lineRule="auto"/>
        <w:rPr>
          <w:bCs/>
          <w:lang w:val="cs-CZ"/>
        </w:rPr>
      </w:pPr>
    </w:p>
    <w:p w14:paraId="29AD88AB" w14:textId="77777777" w:rsidR="00021710" w:rsidRPr="00FA75CE" w:rsidRDefault="00021710" w:rsidP="00021710">
      <w:pPr>
        <w:tabs>
          <w:tab w:val="clear" w:pos="567"/>
        </w:tabs>
        <w:autoSpaceDE w:val="0"/>
        <w:autoSpaceDN w:val="0"/>
        <w:adjustRightInd w:val="0"/>
        <w:spacing w:line="240" w:lineRule="auto"/>
        <w:rPr>
          <w:bCs/>
          <w:lang w:val="cs-CZ"/>
        </w:rPr>
      </w:pPr>
      <w:r w:rsidRPr="00E30442">
        <w:rPr>
          <w:b/>
          <w:bCs/>
          <w:lang w:val="cs-CZ"/>
        </w:rPr>
        <w:t>Doplňující informace</w:t>
      </w:r>
    </w:p>
    <w:p w14:paraId="0160DB98" w14:textId="77777777" w:rsidR="00021710" w:rsidRPr="00E30442" w:rsidRDefault="00021710" w:rsidP="00021710">
      <w:pPr>
        <w:tabs>
          <w:tab w:val="clear" w:pos="567"/>
        </w:tabs>
        <w:autoSpaceDE w:val="0"/>
        <w:autoSpaceDN w:val="0"/>
        <w:adjustRightInd w:val="0"/>
        <w:spacing w:line="240" w:lineRule="auto"/>
        <w:rPr>
          <w:bCs/>
          <w:lang w:val="cs-CZ"/>
        </w:rPr>
      </w:pPr>
    </w:p>
    <w:p w14:paraId="7BD51707" w14:textId="77777777" w:rsidR="00021710" w:rsidRPr="0095772D" w:rsidRDefault="00021710" w:rsidP="00021710">
      <w:pPr>
        <w:tabs>
          <w:tab w:val="clear" w:pos="567"/>
        </w:tabs>
        <w:spacing w:line="240" w:lineRule="auto"/>
        <w:rPr>
          <w:u w:val="single"/>
          <w:lang w:val="cs-CZ"/>
        </w:rPr>
      </w:pPr>
      <w:r w:rsidRPr="0095772D">
        <w:rPr>
          <w:u w:val="single"/>
          <w:lang w:val="cs-CZ"/>
        </w:rPr>
        <w:t>Co máte udělat, pokud omylem připravíte dávku?</w:t>
      </w:r>
    </w:p>
    <w:p w14:paraId="38E16C51" w14:textId="77777777" w:rsidR="00021710" w:rsidRDefault="00021710" w:rsidP="00021710">
      <w:pPr>
        <w:tabs>
          <w:tab w:val="clear" w:pos="567"/>
        </w:tabs>
        <w:spacing w:line="240" w:lineRule="auto"/>
        <w:rPr>
          <w:lang w:val="cs-CZ"/>
        </w:rPr>
      </w:pPr>
      <w:r w:rsidRPr="003170BE">
        <w:rPr>
          <w:lang w:val="cs-CZ"/>
        </w:rPr>
        <w:t>Uchovejte inhalátor s</w:t>
      </w:r>
      <w:r w:rsidR="00CB33FE">
        <w:rPr>
          <w:lang w:val="cs-CZ"/>
        </w:rPr>
        <w:t xml:space="preserve"> nasazeným </w:t>
      </w:r>
      <w:r w:rsidRPr="003170BE">
        <w:rPr>
          <w:lang w:val="cs-CZ"/>
        </w:rPr>
        <w:t xml:space="preserve">ochranným </w:t>
      </w:r>
      <w:r>
        <w:rPr>
          <w:lang w:val="cs-CZ"/>
        </w:rPr>
        <w:t>krytem</w:t>
      </w:r>
      <w:r w:rsidRPr="003170BE">
        <w:rPr>
          <w:lang w:val="cs-CZ"/>
        </w:rPr>
        <w:t xml:space="preserve">, dokud není čas na další inhalaci. Potom sejměte </w:t>
      </w:r>
      <w:r>
        <w:rPr>
          <w:lang w:val="cs-CZ"/>
        </w:rPr>
        <w:t>kryt</w:t>
      </w:r>
      <w:r w:rsidRPr="003170BE">
        <w:rPr>
          <w:lang w:val="cs-CZ"/>
        </w:rPr>
        <w:t xml:space="preserve"> a začněte bodem 1.6.</w:t>
      </w:r>
    </w:p>
    <w:p w14:paraId="3B053FB6" w14:textId="77777777" w:rsidR="00021710" w:rsidRPr="003170BE" w:rsidRDefault="00021710" w:rsidP="00021710">
      <w:pPr>
        <w:tabs>
          <w:tab w:val="clear" w:pos="567"/>
        </w:tabs>
        <w:spacing w:line="240" w:lineRule="auto"/>
        <w:rPr>
          <w:lang w:val="cs-CZ"/>
        </w:rPr>
      </w:pPr>
    </w:p>
    <w:p w14:paraId="5369EC41" w14:textId="77777777" w:rsidR="00021710" w:rsidRPr="0095772D" w:rsidRDefault="00021710" w:rsidP="00021710">
      <w:pPr>
        <w:tabs>
          <w:tab w:val="clear" w:pos="567"/>
        </w:tabs>
        <w:spacing w:line="240" w:lineRule="auto"/>
        <w:rPr>
          <w:u w:val="single"/>
          <w:lang w:val="cs-CZ"/>
        </w:rPr>
      </w:pPr>
      <w:r w:rsidRPr="0095772D">
        <w:rPr>
          <w:u w:val="single"/>
          <w:lang w:val="cs-CZ"/>
        </w:rPr>
        <w:t>Jak funguje indikátor dávky?</w:t>
      </w:r>
    </w:p>
    <w:p w14:paraId="219949DD" w14:textId="77777777" w:rsidR="00021710" w:rsidRPr="00FA75CE" w:rsidRDefault="00021710" w:rsidP="00E508E6">
      <w:pPr>
        <w:pStyle w:val="ListParagraph"/>
        <w:numPr>
          <w:ilvl w:val="0"/>
          <w:numId w:val="50"/>
        </w:numPr>
        <w:tabs>
          <w:tab w:val="clear" w:pos="567"/>
        </w:tabs>
        <w:autoSpaceDE w:val="0"/>
        <w:autoSpaceDN w:val="0"/>
        <w:spacing w:line="240" w:lineRule="auto"/>
        <w:ind w:left="567" w:firstLine="0"/>
        <w:contextualSpacing/>
        <w:rPr>
          <w:bCs/>
          <w:lang w:val="cs-CZ"/>
        </w:rPr>
      </w:pPr>
      <w:r w:rsidRPr="00E30442">
        <w:rPr>
          <w:lang w:val="cs-CZ"/>
        </w:rPr>
        <w:t>Indikátor dávek ukazuje celkový počet dávek zbývajících v inhalátoru (</w:t>
      </w:r>
      <w:r>
        <w:rPr>
          <w:lang w:val="cs-CZ"/>
        </w:rPr>
        <w:t>o</w:t>
      </w:r>
      <w:r w:rsidRPr="00E30442">
        <w:rPr>
          <w:lang w:val="cs-CZ"/>
        </w:rPr>
        <w:t>brázek N).</w:t>
      </w:r>
    </w:p>
    <w:p w14:paraId="10B36B5F" w14:textId="77777777" w:rsidR="00021710" w:rsidRPr="00FA75CE" w:rsidRDefault="00021710" w:rsidP="00D939FD">
      <w:pPr>
        <w:pStyle w:val="ListParagraph"/>
        <w:numPr>
          <w:ilvl w:val="0"/>
          <w:numId w:val="50"/>
        </w:numPr>
        <w:tabs>
          <w:tab w:val="clear" w:pos="567"/>
        </w:tabs>
        <w:autoSpaceDE w:val="0"/>
        <w:autoSpaceDN w:val="0"/>
        <w:spacing w:line="240" w:lineRule="auto"/>
        <w:ind w:left="1134" w:hanging="567"/>
        <w:contextualSpacing/>
        <w:rPr>
          <w:bCs/>
          <w:lang w:val="cs-CZ"/>
        </w:rPr>
      </w:pPr>
      <w:r w:rsidRPr="00E30442">
        <w:rPr>
          <w:lang w:val="cs-CZ"/>
        </w:rPr>
        <w:t>Při prvním použití obsahuje každý inhalátor nejméně 60</w:t>
      </w:r>
      <w:r w:rsidR="00E508E6">
        <w:rPr>
          <w:lang w:val="cs-CZ"/>
        </w:rPr>
        <w:t> dávek</w:t>
      </w:r>
      <w:r w:rsidRPr="00E30442">
        <w:rPr>
          <w:lang w:val="cs-CZ"/>
        </w:rPr>
        <w:t xml:space="preserve"> nebo </w:t>
      </w:r>
      <w:r w:rsidR="00E508E6">
        <w:rPr>
          <w:lang w:val="cs-CZ"/>
        </w:rPr>
        <w:t xml:space="preserve">nejméně </w:t>
      </w:r>
      <w:r w:rsidRPr="00E30442">
        <w:rPr>
          <w:lang w:val="cs-CZ"/>
        </w:rPr>
        <w:t>30</w:t>
      </w:r>
      <w:r w:rsidR="00E508E6">
        <w:rPr>
          <w:lang w:val="cs-CZ"/>
        </w:rPr>
        <w:t> </w:t>
      </w:r>
      <w:r w:rsidRPr="00E30442">
        <w:rPr>
          <w:lang w:val="cs-CZ"/>
        </w:rPr>
        <w:t>dávek v závislosti na velikosti balení.</w:t>
      </w:r>
    </w:p>
    <w:p w14:paraId="4E2AC4F2" w14:textId="77777777" w:rsidR="00021710" w:rsidRPr="00FA75CE" w:rsidRDefault="00021710" w:rsidP="00D939FD">
      <w:pPr>
        <w:pStyle w:val="ListParagraph"/>
        <w:numPr>
          <w:ilvl w:val="0"/>
          <w:numId w:val="48"/>
        </w:numPr>
        <w:tabs>
          <w:tab w:val="clear" w:pos="567"/>
        </w:tabs>
        <w:autoSpaceDE w:val="0"/>
        <w:autoSpaceDN w:val="0"/>
        <w:spacing w:line="240" w:lineRule="auto"/>
        <w:ind w:left="1134" w:hanging="567"/>
        <w:contextualSpacing/>
        <w:rPr>
          <w:bCs/>
          <w:lang w:val="cs-CZ"/>
        </w:rPr>
      </w:pPr>
      <w:r w:rsidRPr="00E30442">
        <w:rPr>
          <w:lang w:val="cs-CZ"/>
        </w:rPr>
        <w:t xml:space="preserve">Pokaždé, když </w:t>
      </w:r>
      <w:r w:rsidR="00E508E6">
        <w:rPr>
          <w:lang w:val="cs-CZ"/>
        </w:rPr>
        <w:t>od</w:t>
      </w:r>
      <w:r w:rsidR="00D939FD">
        <w:rPr>
          <w:lang w:val="cs-CZ"/>
        </w:rPr>
        <w:t>měří</w:t>
      </w:r>
      <w:r w:rsidR="00E508E6">
        <w:rPr>
          <w:lang w:val="cs-CZ"/>
        </w:rPr>
        <w:t>te</w:t>
      </w:r>
      <w:r w:rsidRPr="00E30442">
        <w:rPr>
          <w:lang w:val="cs-CZ"/>
        </w:rPr>
        <w:t xml:space="preserve"> dávku stisknutím zeleného tlačítka</w:t>
      </w:r>
      <w:r w:rsidR="00E508E6">
        <w:rPr>
          <w:lang w:val="cs-CZ"/>
        </w:rPr>
        <w:t>,</w:t>
      </w:r>
      <w:r w:rsidRPr="00E30442">
        <w:rPr>
          <w:rFonts w:ascii="Arial" w:hAnsi="Arial" w:cs="Arial"/>
          <w:color w:val="222222"/>
          <w:lang w:val="cs-CZ"/>
        </w:rPr>
        <w:t xml:space="preserve"> </w:t>
      </w:r>
      <w:r w:rsidRPr="00E30442">
        <w:rPr>
          <w:lang w:val="cs-CZ"/>
        </w:rPr>
        <w:t>se indikátor dávek pomalu pohybuje k dalšímu číslu (50, 40, 30, 20, 10 nebo 0).</w:t>
      </w:r>
    </w:p>
    <w:p w14:paraId="59D262E9" w14:textId="77777777" w:rsidR="00021710" w:rsidRPr="00E30442" w:rsidRDefault="00021710" w:rsidP="00021710">
      <w:pPr>
        <w:tabs>
          <w:tab w:val="clear" w:pos="567"/>
        </w:tabs>
        <w:autoSpaceDE w:val="0"/>
        <w:autoSpaceDN w:val="0"/>
        <w:adjustRightInd w:val="0"/>
        <w:spacing w:line="240" w:lineRule="auto"/>
        <w:rPr>
          <w:bCs/>
          <w:color w:val="000000"/>
          <w:lang w:val="cs-CZ"/>
        </w:rPr>
      </w:pPr>
    </w:p>
    <w:p w14:paraId="77296D2B" w14:textId="77777777" w:rsidR="00021710" w:rsidRPr="0095772D" w:rsidRDefault="00021710" w:rsidP="00021710">
      <w:pPr>
        <w:tabs>
          <w:tab w:val="clear" w:pos="567"/>
        </w:tabs>
        <w:autoSpaceDE w:val="0"/>
        <w:autoSpaceDN w:val="0"/>
        <w:adjustRightInd w:val="0"/>
        <w:spacing w:line="240" w:lineRule="auto"/>
        <w:rPr>
          <w:bCs/>
          <w:u w:val="single"/>
          <w:lang w:val="cs-CZ"/>
        </w:rPr>
      </w:pPr>
      <w:r w:rsidRPr="0095772D">
        <w:rPr>
          <w:bCs/>
          <w:color w:val="000000"/>
          <w:u w:val="single"/>
          <w:lang w:val="cs-CZ"/>
        </w:rPr>
        <w:t xml:space="preserve">Kdy </w:t>
      </w:r>
      <w:r w:rsidR="00A362D0" w:rsidRPr="0095772D">
        <w:rPr>
          <w:bCs/>
          <w:color w:val="000000"/>
          <w:u w:val="single"/>
          <w:lang w:val="cs-CZ"/>
        </w:rPr>
        <w:t>máte</w:t>
      </w:r>
      <w:r w:rsidRPr="0095772D">
        <w:rPr>
          <w:bCs/>
          <w:color w:val="000000"/>
          <w:u w:val="single"/>
          <w:lang w:val="cs-CZ"/>
        </w:rPr>
        <w:t xml:space="preserve"> dostat nový inhalátor</w:t>
      </w:r>
      <w:r w:rsidRPr="0095772D">
        <w:rPr>
          <w:bCs/>
          <w:u w:val="single"/>
          <w:lang w:val="cs-CZ"/>
        </w:rPr>
        <w:t>?</w:t>
      </w:r>
    </w:p>
    <w:p w14:paraId="0B4DF360" w14:textId="77777777" w:rsidR="00021710" w:rsidRPr="00E30442" w:rsidRDefault="00021710" w:rsidP="00021710">
      <w:pPr>
        <w:tabs>
          <w:tab w:val="clear" w:pos="567"/>
        </w:tabs>
        <w:autoSpaceDE w:val="0"/>
        <w:autoSpaceDN w:val="0"/>
        <w:adjustRightInd w:val="0"/>
        <w:spacing w:line="240" w:lineRule="auto"/>
        <w:rPr>
          <w:lang w:val="cs-CZ"/>
        </w:rPr>
      </w:pPr>
      <w:r w:rsidRPr="00E30442">
        <w:rPr>
          <w:lang w:val="cs-CZ"/>
        </w:rPr>
        <w:t xml:space="preserve">Nový inhalátor </w:t>
      </w:r>
      <w:r w:rsidR="00A362D0">
        <w:rPr>
          <w:lang w:val="cs-CZ"/>
        </w:rPr>
        <w:t>máte</w:t>
      </w:r>
      <w:r w:rsidRPr="00E30442">
        <w:rPr>
          <w:lang w:val="cs-CZ"/>
        </w:rPr>
        <w:t xml:space="preserve"> dostat:</w:t>
      </w:r>
    </w:p>
    <w:p w14:paraId="487E5AF4" w14:textId="77777777" w:rsidR="00021710" w:rsidRPr="00E30442" w:rsidRDefault="00021710" w:rsidP="00D939FD">
      <w:pPr>
        <w:pStyle w:val="ListParagraph"/>
        <w:numPr>
          <w:ilvl w:val="0"/>
          <w:numId w:val="51"/>
        </w:numPr>
        <w:tabs>
          <w:tab w:val="clear" w:pos="567"/>
        </w:tabs>
        <w:spacing w:line="240" w:lineRule="auto"/>
        <w:ind w:left="567" w:firstLine="0"/>
        <w:contextualSpacing/>
        <w:rPr>
          <w:i/>
          <w:lang w:val="cs-CZ"/>
        </w:rPr>
      </w:pPr>
      <w:r w:rsidRPr="00E30442">
        <w:rPr>
          <w:lang w:val="cs-CZ"/>
        </w:rPr>
        <w:t xml:space="preserve">jestliže je inhalátor poškozený, nebo ztratíte </w:t>
      </w:r>
      <w:r>
        <w:rPr>
          <w:lang w:val="cs-CZ"/>
        </w:rPr>
        <w:t>kryt</w:t>
      </w:r>
      <w:r w:rsidRPr="00E30442">
        <w:rPr>
          <w:lang w:val="cs-CZ"/>
        </w:rPr>
        <w:t>, nebo</w:t>
      </w:r>
    </w:p>
    <w:p w14:paraId="32741B82" w14:textId="77777777" w:rsidR="00021710" w:rsidRPr="00E30442" w:rsidRDefault="00021710" w:rsidP="00D939FD">
      <w:pPr>
        <w:numPr>
          <w:ilvl w:val="0"/>
          <w:numId w:val="48"/>
        </w:numPr>
        <w:tabs>
          <w:tab w:val="clear" w:pos="567"/>
        </w:tabs>
        <w:spacing w:line="240" w:lineRule="auto"/>
        <w:ind w:left="1134" w:hanging="567"/>
        <w:rPr>
          <w:i/>
          <w:lang w:val="cs-CZ"/>
        </w:rPr>
      </w:pPr>
      <w:r w:rsidRPr="00E30442">
        <w:rPr>
          <w:lang w:val="cs-CZ"/>
        </w:rPr>
        <w:t xml:space="preserve">jestliže se na indikátoru dávek objeví </w:t>
      </w:r>
      <w:r w:rsidRPr="00E30442">
        <w:rPr>
          <w:b/>
          <w:bCs/>
          <w:lang w:val="cs-CZ"/>
        </w:rPr>
        <w:t>červený pruhovaný pás</w:t>
      </w:r>
      <w:r w:rsidRPr="00E30442">
        <w:rPr>
          <w:lang w:val="cs-CZ"/>
        </w:rPr>
        <w:t>, to znamená, že se blíží poslední dávka (</w:t>
      </w:r>
      <w:r>
        <w:rPr>
          <w:lang w:val="cs-CZ"/>
        </w:rPr>
        <w:t>o</w:t>
      </w:r>
      <w:r w:rsidRPr="00E30442">
        <w:rPr>
          <w:lang w:val="cs-CZ"/>
        </w:rPr>
        <w:t>brázek N)</w:t>
      </w:r>
      <w:r w:rsidRPr="00E30442">
        <w:rPr>
          <w:i/>
          <w:lang w:val="cs-CZ"/>
        </w:rPr>
        <w:t>,</w:t>
      </w:r>
      <w:r w:rsidRPr="00E30442">
        <w:rPr>
          <w:lang w:val="cs-CZ"/>
        </w:rPr>
        <w:t xml:space="preserve"> nebo</w:t>
      </w:r>
    </w:p>
    <w:p w14:paraId="2B500E0A" w14:textId="77777777" w:rsidR="00021710" w:rsidRPr="00E30442" w:rsidRDefault="00021710" w:rsidP="00D939FD">
      <w:pPr>
        <w:numPr>
          <w:ilvl w:val="0"/>
          <w:numId w:val="48"/>
        </w:numPr>
        <w:tabs>
          <w:tab w:val="clear" w:pos="567"/>
        </w:tabs>
        <w:spacing w:line="240" w:lineRule="auto"/>
        <w:ind w:left="567" w:firstLine="0"/>
        <w:rPr>
          <w:i/>
          <w:lang w:val="cs-CZ"/>
        </w:rPr>
      </w:pPr>
      <w:r w:rsidRPr="00E30442">
        <w:rPr>
          <w:lang w:val="cs-CZ"/>
        </w:rPr>
        <w:t>jestliže je inhalátor prázdný (</w:t>
      </w:r>
      <w:r>
        <w:rPr>
          <w:lang w:val="cs-CZ"/>
        </w:rPr>
        <w:t>o</w:t>
      </w:r>
      <w:r w:rsidRPr="00E30442">
        <w:rPr>
          <w:lang w:val="cs-CZ"/>
        </w:rPr>
        <w:t>brázek O).</w:t>
      </w:r>
    </w:p>
    <w:p w14:paraId="393757DF" w14:textId="64672F08" w:rsidR="00021710" w:rsidRPr="00E30442" w:rsidRDefault="001339B3" w:rsidP="00021710">
      <w:pPr>
        <w:tabs>
          <w:tab w:val="clear" w:pos="567"/>
          <w:tab w:val="left" w:pos="283"/>
        </w:tabs>
        <w:spacing w:line="240" w:lineRule="auto"/>
        <w:rPr>
          <w:i/>
          <w:lang w:val="cs-CZ"/>
        </w:rPr>
      </w:pPr>
      <w:r>
        <w:rPr>
          <w:noProof/>
        </w:rPr>
        <mc:AlternateContent>
          <mc:Choice Requires="wpg">
            <w:drawing>
              <wp:anchor distT="0" distB="0" distL="114300" distR="114300" simplePos="0" relativeHeight="251658251" behindDoc="0" locked="0" layoutInCell="1" allowOverlap="1" wp14:anchorId="391185B3" wp14:editId="60B394FA">
                <wp:simplePos x="0" y="0"/>
                <wp:positionH relativeFrom="column">
                  <wp:posOffset>15240</wp:posOffset>
                </wp:positionH>
                <wp:positionV relativeFrom="paragraph">
                  <wp:posOffset>154305</wp:posOffset>
                </wp:positionV>
                <wp:extent cx="2386330" cy="2621280"/>
                <wp:effectExtent l="10795" t="17145" r="3175" b="0"/>
                <wp:wrapNone/>
                <wp:docPr id="117744567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6330" cy="2621280"/>
                          <a:chOff x="1880006" y="416967"/>
                          <a:chExt cx="1798529" cy="2209188"/>
                        </a:xfrm>
                      </wpg:grpSpPr>
                      <wpg:grpSp>
                        <wpg:cNvPr id="1057437880" name="Group 2"/>
                        <wpg:cNvGrpSpPr>
                          <a:grpSpLocks/>
                        </wpg:cNvGrpSpPr>
                        <wpg:grpSpPr bwMode="auto">
                          <a:xfrm>
                            <a:off x="1880006" y="749805"/>
                            <a:ext cx="1798529" cy="1876350"/>
                            <a:chOff x="1916582" y="739417"/>
                            <a:chExt cx="1653236" cy="1721566"/>
                          </a:xfrm>
                        </wpg:grpSpPr>
                        <wpg:grpSp>
                          <wpg:cNvPr id="1528398367"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829004824"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75924731"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0862E4" w14:textId="77777777" w:rsidR="0052047B" w:rsidRPr="0095772D" w:rsidRDefault="0052047B" w:rsidP="00021710">
                                  <w:pPr>
                                    <w:spacing w:line="240" w:lineRule="auto"/>
                                    <w:rPr>
                                      <w:b/>
                                      <w:sz w:val="20"/>
                                      <w:szCs w:val="20"/>
                                      <w:lang w:val="cs-CZ"/>
                                    </w:rPr>
                                  </w:pPr>
                                  <w:r w:rsidRPr="0095772D">
                                    <w:rPr>
                                      <w:b/>
                                      <w:sz w:val="20"/>
                                      <w:szCs w:val="20"/>
                                      <w:lang w:val="cs-CZ"/>
                                    </w:rPr>
                                    <w:t>Indikátor dávek</w:t>
                                  </w:r>
                                </w:p>
                                <w:p w14:paraId="2AC68C9C" w14:textId="77777777" w:rsidR="0052047B" w:rsidRDefault="0052047B" w:rsidP="00021710"/>
                              </w:txbxContent>
                            </wps:txbx>
                            <wps:bodyPr rot="0" vert="horz" wrap="square" lIns="91440" tIns="45720" rIns="91440" bIns="45720" anchor="t" anchorCtr="0" upright="1">
                              <a:noAutofit/>
                            </wps:bodyPr>
                          </wps:wsp>
                        </wpg:grpSp>
                        <wps:wsp>
                          <wps:cNvPr id="849061589" name="Text Box 9"/>
                          <wps:cNvSpPr txBox="1">
                            <a:spLocks noChangeArrowheads="1"/>
                          </wps:cNvSpPr>
                          <wps:spPr bwMode="auto">
                            <a:xfrm>
                              <a:off x="2658672" y="826077"/>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736B07C" w14:textId="77777777" w:rsidR="0052047B" w:rsidRPr="0095772D" w:rsidRDefault="0052047B" w:rsidP="00021710">
                                <w:pPr>
                                  <w:spacing w:line="240" w:lineRule="auto"/>
                                  <w:rPr>
                                    <w:sz w:val="20"/>
                                    <w:szCs w:val="20"/>
                                    <w:lang w:val="cs-CZ"/>
                                  </w:rPr>
                                </w:pPr>
                                <w:r w:rsidRPr="0095772D">
                                  <w:rPr>
                                    <w:b/>
                                    <w:sz w:val="20"/>
                                    <w:szCs w:val="20"/>
                                    <w:lang w:val="cs-CZ"/>
                                  </w:rPr>
                                  <w:t xml:space="preserve">Červený </w:t>
                                </w:r>
                                <w:r w:rsidRPr="0095772D">
                                  <w:rPr>
                                    <w:b/>
                                    <w:sz w:val="20"/>
                                    <w:szCs w:val="20"/>
                                    <w:lang w:val="cs-CZ"/>
                                  </w:rPr>
                                  <w:t>pruhovaný pás</w:t>
                                </w:r>
                              </w:p>
                            </w:txbxContent>
                          </wps:txbx>
                          <wps:bodyPr rot="0" vert="horz" wrap="square" lIns="91440" tIns="45720" rIns="91440" bIns="45720" anchor="t" anchorCtr="0" upright="1">
                            <a:noAutofit/>
                          </wps:bodyPr>
                        </wps:wsp>
                      </wpg:grpSp>
                      <wps:wsp>
                        <wps:cNvPr id="1577780708" name="Text Box 3"/>
                        <wps:cNvSpPr txBox="1">
                          <a:spLocks noChangeArrowheads="1"/>
                        </wps:cNvSpPr>
                        <wps:spPr bwMode="auto">
                          <a:xfrm>
                            <a:off x="1880006" y="416967"/>
                            <a:ext cx="1770279" cy="336499"/>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6BC7E573" w14:textId="77777777" w:rsidR="0052047B" w:rsidRPr="0095772D" w:rsidRDefault="0052047B" w:rsidP="00021710">
                              <w:pPr>
                                <w:spacing w:line="240" w:lineRule="auto"/>
                                <w:rPr>
                                  <w:b/>
                                  <w:lang w:val="cs-CZ"/>
                                </w:rPr>
                              </w:pPr>
                              <w:r w:rsidRPr="0095772D">
                                <w:rPr>
                                  <w:b/>
                                  <w:sz w:val="20"/>
                                  <w:szCs w:val="20"/>
                                  <w:lang w:val="cs-CZ"/>
                                </w:rPr>
                                <w:t>In</w:t>
                              </w:r>
                              <w:r w:rsidR="00A362D0" w:rsidRPr="0095772D">
                                <w:rPr>
                                  <w:b/>
                                  <w:sz w:val="20"/>
                                  <w:szCs w:val="20"/>
                                  <w:lang w:val="cs-CZ"/>
                                </w:rPr>
                                <w:t>dik</w:t>
                              </w:r>
                              <w:r w:rsidRPr="0095772D">
                                <w:rPr>
                                  <w:b/>
                                  <w:sz w:val="20"/>
                                  <w:szCs w:val="20"/>
                                  <w:lang w:val="cs-CZ"/>
                                </w:rPr>
                                <w:t xml:space="preserve">átor </w:t>
                              </w:r>
                              <w:r w:rsidRPr="0095772D">
                                <w:rPr>
                                  <w:b/>
                                  <w:sz w:val="20"/>
                                  <w:szCs w:val="20"/>
                                  <w:lang w:val="cs-CZ"/>
                                </w:rPr>
                                <w:t>dávek se pomalu pohybuje od čísla 60 k 0: 60, 50,</w:t>
                              </w:r>
                              <w:r w:rsidRPr="0095772D">
                                <w:rPr>
                                  <w:b/>
                                  <w:lang w:val="cs-CZ"/>
                                </w:rPr>
                                <w:t xml:space="preserve"> 40, 30, 20, 10, 0.</w:t>
                              </w:r>
                            </w:p>
                            <w:p w14:paraId="6EBA50BB" w14:textId="77777777" w:rsidR="0052047B" w:rsidRPr="00EB2CDE" w:rsidRDefault="0052047B" w:rsidP="00021710">
                              <w:pPr>
                                <w:rPr>
                                  <w:lang w:val="pt-PT"/>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185B3" id="Group 7" o:spid="_x0000_s1050" style="position:absolute;margin-left:1.2pt;margin-top:12.15pt;width:187.9pt;height:206.4pt;z-index:251658251" coordorigin="18800,4169" coordsize="17985,220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q1YRdQQAACwPAAAOAAAAZHJzL2Uyb0RvYy54bWzsV9uO2zYQfS/QfyD0&#10;npVE3YX1BulusgiQtosm/QBaoiQikqiStOXN13dISrZsx9h0sUlRoA82eNNw5szhGfL69a5r0ZYK&#10;yXi/cvwrz0G0L3jJ+nrl/Pnp3avUQVKRviQt7+nKeaTSeX3z80/X45BTzBvellQgMNLLfBxWTqPU&#10;kLuuLBraEXnFB9rDZMVFRxR0Re2WgoxgvWtd7HmxO3JRDoIXVEoYvbOTzo2xX1W0UL9XlaQKtSsH&#10;fFPmX5j/tf53b65JXgsyNKyY3CDP8KIjrIdN96buiCJoI9iZqY4VgkteqauCdy6vKlZQEwNE43sn&#10;0dwLvhlMLHU+1sMeJoD2BKdnmy1+296L4ePwIKz30PzAi88ScHHHoc6X87pf28VoPf7KS8gn2Shu&#10;At9VotMmICS0M/g+7vGlO4UKGMRBGgcBpKGAORxjH6dTBooG0qS/89PUg7Q6CFaEfpzFiU1R0byd&#10;jPhJlkY4m4xgL4NP9BqX5NYH4/fkp+bB5LRtQjwPArESdvKiJAwS2M9BPekgFgM3wtrYaeg6sS8F&#10;zTLEJMxSL7IhzigdBeinSRxEZyhlfhyl2KCUBFnon6MURwEOAEcNtZ9gP4rjZ6EU4TTI0gDycIRS&#10;+N1RuhDiHqULAZL8wKULJhZcumDkApcGVuTwm84htM7O4dN6BV+pjaDOZKT7JhsdEZ83wyuQjIEo&#10;tmYtU49G/uDoaaf67QMr9BHWnQPFU5x5XpjicM4drNKbI0OFea39kujIzNFHPb9tSF/TN3IA/QT6&#10;GOIcL3d192jbdcuGd6xttQjo9hQgaO2JVn0FI6uDd7zYdLRXVtgFbSFW3suGDdJBIqfdmsK5Fe9L&#10;4xDJpSj+AAeNhEslqCoavXkFTkzjkMf9hPH44KT2X4LsPalk/gUWPUXEPYcAWSHVPeUd0g2IAJw2&#10;mkm2H6R2H5bOS3QAPdc4mrDa/mgAFuoRE4p2fmpCLFqyoILKGXbonQH/j4rEx4YMFLzUZg+MAjmK&#10;MhwmgT9T6pPG4Re+Q0aCptW6niC1g2HNHh2CtGXlwC0h+NhQUoKbll+LT+2u35idKPAjECeQuTQI&#10;MnDMADdnJ02SFEdWBgPoQGmxgM/1agb+xXKj47C50S21W+9suTEb66E1Lx8BHsGBClB74PIEjYaL&#10;Lw4a4SKycuRfG6IVon3fAzqZH4b65mI6YZRg6IjlzHo5Q/oCTK0c5SDbvFX2trMZBKsb2Mnmo+dv&#10;oHJXzNDv4BUQSneAR6a1KJ0/gFxpmHmxH6VQ221B3nMrs9XGMPHHcQtDjY0TW2VTHHvJVGUX3IoS&#10;yIYusUESeIkp5N/z3OvcfI1b+7P3P7fqC8IVJaAEXuLBe+SEXMG/Qq7lLXB50Z3J5YNW4WS65gZB&#10;HGbmELwQu9AIQpB5cLE04sxbVs61W4p6fdsKtCXwZMrwnV5kJVMul3VMwcOtZR3oLtzYvemKqiX9&#10;bV8aDVaEtbY9161L/DUX+IMK/Ue0EZ5koJJHb75l3yjo4ZF78zcAAAD//wMAUEsDBAoAAAAAAAAA&#10;IQAUVCrdvrUAAL61AAAUAAAAZHJzL21lZGlhL2ltYWdlMS5wbmeJUE5HDQoaCgAAAA1JSERSAAAA&#10;9wAAAQEIAgAAAVxVlCIAAAABc1JHQgCuzhzpAAAABGdBTUEAALGPC/xhBQAAAAlwSFlzAAAh1QAA&#10;IdUBBJy0nQAAtVNJREFUeF7t/QefHcXZrQ+/H+h/zvOcxwYMGBtsg1CYGcUZpQmSRlkoh5EEIuec&#10;g8nBYINJJkcTTAahhLLIEhkBJgr7vFf11fueUs9IGsGAsc/0b6lUXbt3d/WqVavu6u7p/f/7vz/k&#10;stPeWx6a0Csodxd7z4t6cfmhmPnrW4+Tpr1//NX2oqT3l7T3O1+925VeX3pn7/vts0+Z23nphb3v&#10;v99+Za7L0s3eL77099dcdwPVufnPt/35tjtuu+Mvd951z1/uvvfue++/9/4HwQMPPQIefPhRtiEF&#10;9z/48D33PfD8i8vLXdSWnfZ+ymlnXHv9H/5w059u+tMtt9x6O1++6577+Np9DzzE99nLw48+9shf&#10;HwePPvbEXx9/kg0AeQvB408+tXbdevfG0rn3sc2tV197PXVkR4A9kps8eXJUEDz0yF+Be3fX4Mmn&#10;nnn2+Rep+EvLV6x5Zd0bb75V7DktnXuf0D6Jvd96+53s1CqTiV1ARexaUHj3PfdR2Sf+9jQHePrZ&#10;55974SUOsHXrNggodl7b+98///yIWXN+f8VVcMIBOAP3fsONfzz/wot/ecCBQ4cOr68fPGhQfb9+&#10;h//2N7897LB+A/oPbGlpo5wDAA7wzHMvcBJbXnudI+2098P79Z87fyHted0NN6bd33UPuwbLV6xa&#10;sXL1Vddcd/mVVx+4//587alnnrv1sENmzp47ZmzL0cce3zZuQlTfva9dt2HV6ld22nv/wwd0LF56&#10;4cWXQs6Nf7w57f6+B2D/3ffeB8rmwAMO2LBxE1i5es0FF13CucLAgkWL3fvfnn6WY7P3VWte2bR5&#10;y5VXX9u5d8536VFHs3eqCRsIkYpzgPfe/+D9Dz6g/JLLLufLgL08ePrpZ5597pSp0zlLco898Tfr&#10;zmmx95dXrnr1tdePOvrYzr0PHTbimONOuOiSy6646prr/3ATX1PCbLp+wyZOmVZllZP4481/ZgOq&#10;xpa008mnnh51Z+9s+eLyl7e8+tqlv7+ic+9tbeNPOuU0907taVvqjihVOqhoJvJUPGdG6mEPYXfu&#10;ffKUacefePK5518IA9QLdqimB3DvQL27d/QO2K+7JoWZoB7Vs9q592nTj4Ap+iqEnnfBRZwyx4Af&#10;DmC/B+zdXdNjyfMRKT2WvQv2Tt1R/crVr3CMzr3TRB1LjkRhx51w0oknn8phzj73fAVKay9ZetSi&#10;jiXzFiyaN3/h3HkL5sxbgCKpEN/ibKy+rSozL728Us8p994+cTJfW7ho8eIlR3IY0qVHLjty2TGc&#10;St15DQPPqa/i7LoBZ9X1P3MQ7cRpyZXH4Aw4AGfQuXe63OgxzbTthAkTJ06aMmnyVFoCUM1hVw4f&#10;+vthQy4bNvjSoaDh4iGg7oLBg85rGHBmHedq7xN08jv+cjeaRsSde29tG0/FkRekQwhtS+vCPmi9&#10;q2Xc/ePa7mltu79t3APjQNt9bU03jOR4nBaNT+d6Ze16hIsQX3v9jbff3vrOu+9t3Lylc+9061mz&#10;5y475rgzzjqHvbNTThn10HVpXvokHZguhnI4caxq5ao1NB2gZ5Jn7+yOXWOQdMCt297hYJ17x37Z&#10;O7I565zz2DWnhpuxP/ZJhnPn7Dl/dALF0MoO16xdh/LAK+vWr0s7f/XNt97GNj766GPSDZs2d7N3&#10;mpHKskeMBrGHFgFCBMocbXAGq19Zy2Go+KbNr257593t2z8Bn3722QcffogZdO69ubb30844C9Kp&#10;u72JnbI79mY3oZejNowThyDjAdg1VLDfz/7O8jnY/sknnXtnaWkdN3PWnMVLjzrhpFPOOe8CyMFM&#10;YAY22PvUaTMqmD5jJs6xdv2G1994kzZ015173/4JbZDtvaVtxhGz7FCnnn4mloANVfZI95k9Zx6V&#10;QK9Kdv7CDjT28fbtsevPP//CvRs6lntnYR2zpmciYWQeO2VHb2/dVm6ULTTd+AkT6b3UA2m5a/ce&#10;UWnn3n+I5T9m7/D1/VHuq1h+kLrHMdLeKwfsxeWH4t0a987ezz3nnDJXW3pz78SUZa629Nreu+6a&#10;pfu9MxAwbuCROLu2zkjGkBZRsbFNwPAYr2azchfF0s3eHTcIldg1+yX2cL5hMKPFO0DH1IDVAL7P&#10;kdxVde/HHn8ie9TT3SM1cheUEFno9XEAPzIOMHLH8V99/Q2+xd522jsRNiMqVWZQZ9ekbETGXVAj&#10;K84x3PuA/v0pp7LCGI9jEF5rqNW9E80avLPrmIARWRKJsCNCkoaGwcwIDjv0MKYGlBCYNDWNou7s&#10;3SiMwWv1mrVvb906e+78nfZODMyYh00zJWPMow3dO6M+URRHZXfHHXfCr355EGHpH088iViMwZKU&#10;XUeQ5GBLWMDottPeiTgYklCLA551JyV4J8bjbJiBcIAzzjjrqYP2e/iAfYgDGVX4CjviAOwd8h17&#10;GVEZ9Dv3/vSzz02cOJlN0QzhNexbcVqJvTOEMo5LLru4d/+fX/GL/2H8Yr9ED0uOXObegxxiD86m&#10;c+9MPGbNmWckIzlKmyoTqBAMwQarKJqAiU+pAdUAzG8YV/mUXQPrTgAC+517p0kXdizhZA3ekTzd&#10;x+qjHMWObBQMWkQzEchbcam37ikyW7ehc+8DBgwiGqBVUQj7p/aQA+nslwPYOTmAqucAipIOxa7d&#10;u4A39k60QyTSufchQ4bRdMw9OAD8cL4M85yBqnfv7DfqS8YzI+MBoIXqu3dkQ/jXufcRI5oIMYjW&#10;6a5MDQiDnIHAbJoaHLmMyeaChR0xNSCqIfgxHmHX7BdIPeRQe5qqc++NTaOOmDmb78fUgD2yXw52&#10;SMdhg87d5ezgN0cfRgtRfxo2pmecAQFh594bGobQ6whUmRoQABFkoWVmLVRwxLWNw64Ynk0N0uyg&#10;/sIhdec3DDyr7vDTBtHRIBDQAU3RFcLr3PvgwUOJ3wjeIYQ5A/E7vDs7aPrDyDQ1uL+N2QEZZwdj&#10;bx/LhKT+oiFUX5EQZCNzYko6KsEw2KlVqS+cQDpNyn6VM0A/dLDUBW65larRijBLAOzUQBAGM0HF&#10;HYlM3yomHhxjp7qzd4JI9s7Oi/50C34Q4GSLuREKegRmoZU90muocpodMPHYtJk9st8PP/yI4B0j&#10;q9adeRN7hxmNDMEp8xC7Mqc3IW2EwRnACYdB3dQazyBsZ2rwyaefEs537h13RVvsXfeACo0MpbNH&#10;5azUYnaQpgYvr8Ta3DVzpQiyOQDhcefeRx49BoXMX7AIDdKhaFUaHXIgBDaYkyjtHGzPDC/NOrZu&#10;gwr2GFMDMjvtnQUJ0lOQONVHOV6OqOwRXdGPyLAxQK/0O3zJ/cbeORIN4G7LvXMoBhQ6EQdg1hp7&#10;ZC/0MrfJl2+++WbMmGbOgI1hEt9iv04NnnvrhXKj2PsPtPw77/0HXapVv3zNVWrpJ7Xs+MeOrrXq&#10;rPptm+8ocz/hJT+Bfz/BRO3Lqt/5/W5M/JjLT7TqxMAjm5rKlV0sP7mqU2lQrux2+e5V//bbbz/4&#10;4ENGbKIDogbCJFJGeCJa4HVFwHBpCMHIDwjLSfkKKYVuwyrjP+Mxlf7HP/5RHmBPS4+qfsJJpzCw&#10;MqBRP6pFgMDxODBHskIcG1AtZ8rAaM9Qz6kFcNpoDB1xizQDAxhjmACrbMN+YKqsTW3ZQ9UZsgk3&#10;GOapMjWmulTLGVp+7MH1DWZICeFNAbUhrVTISQTNRVAU9RbEoMRIL7z0MqmZMl4qrqNyxB07dpQ1&#10;233VW1rHOR82DovqBoWyCPLDSyopWwasfZyA+fxbMSkiKHVG5JTLcyDC27wlXVfetHkLQXNZvV1V&#10;nUkfs1KqTgBWBNNJIQqANDTgOZAipbwqxFNg7vyFBFzEhczAidPYIdEW8RQBl5uNHj2WOdTkyVOt&#10;t63hnMjrDNQeMGEnsCakJlrncEzEqGH3VR85aszAgXXMhplrG59SM1Rul7LqtAOp5wDHZBB6c3Nr&#10;MbU6+ZjjTmD7A36xP9tTRaJdzpzWow3P+5//xWaAIJ6GZXbWNm7CyJGj5ZtUqCirDojdmcm8+dbb&#10;L770Mjunkt1XfUD/gUz5mHdYdebaHJLa6xvUptL5nL28+trrTISoMR2XLVHqgfsfQL2Z51BIo6Pa&#10;Bw/Y59FHHyOm5gwnTprCjO/8Cy9eeuQyGgSZRdWtN7IJ7pENcw4mYUzZoRIj6qbqdIV+/Q4fN24C&#10;c1OqzqSmuE5wPd4H6K/wp/QFUmb+IhZ2LKHmNAunR10PPOAAJlFMRDiB9Rs2MZV68pf7ckqYFfuk&#10;KRAP28MODbV46VHUWM1YdWtP1REMtWc2zcRjy2uvc1CmRN1UnUoPHDgIGpzQUHVqzsGoveZI1dW3&#10;xK9a/QrtyLyCSRcZJ/MwyoyODOnEiZMntE9iPm3K/seMbUHidCfakH5Ed6JTwVR0U1PqTe1D8ZgM&#10;RDBFpd9SsW6qDuWjRo2Zv7ADOz/7XNrzUmbY7F3FO+hgkVIeJ8DBOAzH46yQE6fHZmzP2V5z3Q2A&#10;8wfsCo7Z6XkXXMQ0EnCIM846h29FT7Xegn3m/ZXOCvGknHD3VW9vn7Ro8VKmwMzyOAwHo+oQz2Tb&#10;IRO21Iz0xygjNEQzGnxujqbhkl4CiUoLKm2qYKLqK1atQX4bNm7ii91Uvb6+gYam6nQmZoXUXu4Z&#10;UC8pbn9CoRcM6I6cgLWPE4h6Mx5F1ck4WEbq+ZhS6biMY6XjNBRM1J6O7nUTVrup+vDhjVQdwSA+&#10;bIgOxAlwCsjL0+BEGBdoirhGaSzgaQDPISptxlqScpLojXbji8VX72Z7PqLqeaWtNwjiAXKn9yMY&#10;TqObqjc1jaJvMY4wpmB23iHHy5Ydc5zAt2kQeoKnhGppCpzUMQjMmTufkch09px5DkkzZ83BwunE&#10;MTYBHIZjMUJx5pwtEpJ7T8Pah+KprrVfvmIVXtlN1en7mAD75UgceO68BVYIYGfzFiyiimSAQ+bi&#10;JUfSMoMvG5qut10wuO68hrrzGwadl5DyZM6tT6vnNgw6p14MPDthwJl1/c8YdPhpg/qdOvCkU06j&#10;EWg39abAbCg1BuwenBVnQtpN1RsbR1JvjBN2EUmh898L2NUoAGIROs+om0e3/KW5+c7msbePJT/q&#10;T6NH/nHUqAJNfxjZdOPIkTeNIiXfeF3TsCtHDLlsWP1FQzgxzoETYA+QihI2btpML2Tg3PLqa6SE&#10;Lox3GCJRwNat27zt/vHH2+PqF0tn1QcPHorv0pQ0N4wi93g6hNpjNnRWQAZwMiieE5h1w5x+pwwc&#10;cFZdIvv8BuinZg0XD6E1hl0xfPjVI0Zc29h4fROZIZcNrbtwcD24eAjb0Cb/0/qL1WvWxmU6rwZ6&#10;AlQcN2QQZcSguglbt5FngOum6oQWVF25wz0q1yWhn7rCNzQ7POEzkWI5YZ0A/8FBjdhQAU2PglUq&#10;VaR+ApojHyXaX0F3qnCRbIXvAOu7rDqxEV0nVb1jCVWnR1L14grt1VQOUWIMdCyqxegjyAdcRbim&#10;Wie1R6nUnxMoroSuoZYQTEUTzaJ4JAPNUG8V8h7RxYcfKpJPPv2UlFWj326qPnTocKoO6/TRRbWq&#10;Y+8IhqpDLVUPOvVv+5Ap9MZkwlSPi0HRVGAUTia8FM1pIA+1QRWpqBdJc3AaBB00SbXqLMOGNxKL&#10;0lP1xyVHLouxyWvjmLnhANzj0HDMOWDn8MppWG/NGPPmtFEdu2EHbJn0sG4DKUDZ6fo5/61LD+6g&#10;aIQBoxCdV9rLr14mZXX79k/YADF1U3WKqDrdFCfGGak7xDswRWeFfhqA8QiVE5FNqV207QnYMyCT&#10;7qMsWowNLFl6FFVGG6qiUukcFH68fTtyh/WyunnVWag9WmfXDCtwRjgad4I4ARyTsMnDV0AhSnOU&#10;AXwFZ+UMOT1SejnNCC/tRSxJyjZ8iyHCWwa6bV5pyRaUc1YIJvh22anqsaQW+CmhrNbOS/dV/7dY&#10;+qr+r1j+DbS+qwv/1aqz6V/fTn9t8JNaqNXtm+8sV2rLTlVnizL301s+3/HF9MdmlSvF0ln1n3K9&#10;XSo1LKv+5023m/mJL3nty6r/9Cl3+Teuer70Vb2XlkceKR/e68nyE6q6l97LlR4sP5Wq7229WX5C&#10;VS9zPV5+ElX/DvVm2buqDxww4OtvvtmwcTNTUiapTIOA1zC8jMGs9ObiuSsyzMHFbbU7laSsMrX1&#10;07vvvf/5F16i3rv5A8LdLHuo+pdffknNmJV6BUZFcmBADQC1ifumXt4AcSUD3F/7YyrwYPa8lxl3&#10;SJ5tvHT8l+JBxffee7+swa6XXVZ95arVZ597/mWXX+kMGo6tsQeLGgPoJOWQgnp7AvldJ+AJWGl3&#10;8vCjj5HmV0QCfMRXaJmyNt0t3Ved6foFF10C03FZi9orCZhuaW7hkNZSgq0cdRLUj2ML6gS8SkOd&#10;HisuqFt14QaxpRkvjbA9HJV16rJ0U/Wrrrnu3PMv/P0VV117/R+sK2Kgora+zf3QI3/lqNSyqbHx&#10;hj/c5KUY06gEoJaySD3Ie2kpr7fwdteLy4ub1MtXADLLV6wCzzz3AsSVNdt56abqc+bOv+iSy1AI&#10;ZyyptnW0O1AJcewgO8BpmAJPgxOQ+PiWiAvq1L68xV48uL5i5er1Gza9/sab6zds5Fhl5bKlWvW6&#10;+oYFCzuQuFc9g2lqZnWBIqY8r4FVjxOIGke9rXr+FVVBvW0Nap9f3OM0Xlm3/q23t773/gcczurl&#10;S7XqgwcPXXLkMiyFZpJ3K0oKcuugBfJ6WG81Q179UGky1hvkKldLVHo3tV+9Jt3sfefd95a/vPLU&#10;08+0hrHsVPWxza1Dh4046uhjL7nscoyFqlN53SM3DVPFc/yJJ0dtFtZuzpQPCBS3YvIHBFpax7nl&#10;yJGjhw4dbo2tNHmr/lTxVLZAM5s2b9m6dRuaOeW0M6xqLDtVvf/hA0aPHkvV0fo1192QX5i2pwbr&#10;1JsUXV148aV46ID+A63TkCHDQEPD4Lq6egoPP7x/v8P6+QcN/fodzgYcYsCAQen275jmESOaqKis&#10;C6ourDq6RzNvb926cfMWjmVVY6lWva1t/LJjjjuveMoc4jVEdOOII9+C0+AEOB88dM68BfgpOP/C&#10;i1Ea2//uN7+lopwzQwHGetnMmaNGjWlubiU9vPgj7ImTptDINEhF8ZxM3PrCeV5Zux7NbHn1NSTA&#10;0GttXXaqOsSwx6OPPd67c5ijis9lY705B460ctUarICWOee8C9iYc6AeiJtjL1iwkJQ8m6F4vrjk&#10;0ENnFo8f0yC0PuqaPGXamLEtmqas55qh6s+/uHzl6ldefe11AE3DhzdaW5fOqt98y61UHVFadeTu&#10;4A9n1B63oerAepNu3LQZPmjN++5/8NLfX0GzQDA8Pf3Mc5wSh1y15pVJk6a8vHIV7X7f/j+nQWgW&#10;OgNOcPmVV5986ul0ifaJk6l3WL5Vt95qhl15U4ltULK1demsuuqcccSsY48/ERapjbfYHUo1eSqt&#10;ygEdH9t6/4MPHnz4Eba1WRhEqOi69RvXrt+AKx9//AlknjpovyemTr5yVBOEnHDSKcOGjWB3cANH&#10;9GbIplrW26qDqDo7RO5UHVIqPbWz6nSp+rqG2XPmHXfCSYymxR2k9HfjdFaJh1crLbwPAR56+FE6&#10;q/0YT6DqVBehW/tnDtqPqj973nk3DB0MF2edc15j40g2hpQzzz4XI4ZvkdfeqlNdhiflzp45irV1&#10;6aw6fZQuTweCGG+aUnd9Rtbpc3nV333vfatOc9JQnKr3bTg2KgfU4P4D9rl//59Tcuf+P6PSiIS6&#10;Yot0cfbJ9tDEp1Y9tJ6zzsC0+pW1aH3N2nVUJn8AL2O9X/+xY1sWLV560imnefsFxbA1xKMZdAyp&#10;MaaiHIWObN548y0kO236ERMnTiZDb9HFyU9onxRobRuPnTfUD4YFmIAR6IEmBVOpuiYD7KnIfeOm&#10;LWhy48b0l9YuO1V9woSJS5YeBTeVO0dUPdX9zrtC6ABvgQ86Kw1KnsMzfMaJIQmqyJdoML7O+aMW&#10;uPBGMXumgWgHOi41rrCOw4AgfsWqNRuKG5M41Rlnnm2FWXYSDM515LJjfHSBqnMYTeaG4u8Lqbve&#10;YgpoBI7E8ai3Hg+dVBRGkTKnTS0BKmJvyIPdIkWf40HoFEalo96msk7tkTs9dU3xKA/nQ/WsMEtn&#10;1RkCGbp9eiqqHvfrQjNWugJDtAhjzFciMFYBTg9YZQSIGCZAvaPqoRnqbtXRfW4ynVXH8LEqhtJ4&#10;tgG24AzioRDiaXo0E/5ISo0B1QVkrDR5Khe1tKLCCCxCsaixrOfEU28oVzNYFrSjmeUrViIzK8zS&#10;WXWiFyJ1bB+to0IqTxPTVzX4ID4sMnRv7eMcgnIQlbbegAyVhnLHf9P8BIL1kDuaYWBau24DwqEO&#10;Vpils+oEGFQdMdHrkTtahHuVI/0oJ90ILQYn6o3BUV2rHrW3xuRlPa99pRE4jai09Sal3mSourXP&#10;q87AtHL1Gg5uhVk6q97S0sbI7P11/BFV+egUvQr68xOw+uhe8VBjmZZyqmXe2ltRzwdEQ3lWVJdG&#10;CL5Ng3i1TtV9eooT4IhWmCWreus4wqPitQjpT6vg3jvUp595NvrBE5AQPQD9oH7oRzycgG4TxCuV&#10;YNfUerMZ23PWyA7d0WhsTL2j6nECsh5aBz6QwgmwKyvMsnPVZ80hoFta/N0WVsMJAE4ARCOgIkdN&#10;ToBG4ERpKEYDTrlj8VJnG/PmL/RPMQUhMVKcNWeeD4HF5AMW0DrVVTCAGlt1hJ73VEyGenMCnKsV&#10;Ztmp6ux33oJFizqWUA/q5GNrnEOcCXMitERPOOOsc2gBtlywaPH8BYtS/YoH1oTPrMVEKWqcP7bG&#10;cMvoS6PBfS73yjl4AgYzVJ0NrDBLZ9UZqH0LR3pCbdFi+Oso/gK1E5zPkcsSjjqaM6EpOJm689Pr&#10;Y7r7y9S6nVbPTqsDzkp/qyr6nzmosX004qH2yAD6kZaGo28qJE5AtyEicMy2wiydVcdhmGdAD2zB&#10;XGrrotFpejSQP2uXHhAsnrBCOfUX+heuxRN3tcftytQn7s6pT5lzy8ftBlLvM+sOPz09bver2b9D&#10;ddhtdPToJ2Q4E8H5oBObgrO0wiydVScwYlRiAsbMBfG0jZuQ/jh3fDuREzMG2hf42AjNTaNzeihn&#10;2JXDh105Ir3Mp3ifT+XvdmtpQjxT6POC1P7ghYfSZ/BbY33AgGfGEJoUcG54GgML/QvPsMIsmWBa&#10;x2GOiAFvQcoaIqBLcgDGJb4p6J10UoZY0HJnc8tdLelhwdvGjvrTqJF/LHBjLb2x9qTg9U0jrmkc&#10;evmwwZcMTa8oOje9ouh3S/rDKDIgsmfiTHBfRIibSZmM+rCgT1URWn/44Udg/cb0BiCXzqo3jRyN&#10;YFCI1o6f4OgMSdhJnAOewDkIzgGDHP3nMemvl/1L5vsK3NPadm/5tqNA610to28e3Xhd09DLh9Mm&#10;qfbn1B+2aCAaMLzCtolAfXiNqqf5aPGHycVjd8xq3gNksXYrzNJZdSYv7e2TcAN0TCSDmVB7qh7h&#10;ANyb2ghwjz0femL/w08bRD2S1s9vqL8oPcPYcMmQIZcNRUvDrx7RdEPT8GtGwHehmfQUJGn66++z&#10;6zkKlDPaUHVsm/ES+qWcEJfapylBUfOErdtYfXnFKivMslPVUXbyx/kLkY1Vh3hYt8ZKxRQYD+vu&#10;RpfEuoQ5DDoOVXQ1jEJrg1kIS0+r1YBPU0KlhVU3LpfvYBzOAXnK8UcrzLJT1ceNm4D1YixYIZph&#10;GKLqSAWOnWILagnIUFdrTFTE+EqK2THK0u1ShFnUvah8UfXiuUCANvKMaiG6SowXD2hSZ6uNSJhG&#10;MpEkwzlQdbRlhVmqVcfasQ4snPkLzs3gj8SNHLECejqVg1dhRc2TERHeUHUqjxMj6DSmwFhN06Zm&#10;iAnhGyShW/c301OaVJfe+dFHH9NDybHK6aAuK8yyUzdFMGXVa8/0ohfUEnM8qwUglSDEfAAjoxxQ&#10;bz4lSKH2ME/tY0yh9qnSRV2tvdBeqHaQTY23b/9k+yfpJV0+n8kpcapWmCWretMoWEfrCAaToerO&#10;9Kg62oBvOiVKoFpGixFvkUbGMcUBhXHE0YSqOygSjTDTQTzSr2YAp4HI0YP1LiudXh7wqU8Kkudc&#10;+LT7qjNdHz9hot2Uqh97/IlUnYARrSMYWEcVjA6G6dIprCKgU4IIQmDalEpbb4F4UgsUMQkdQMqj&#10;3pi3LzyIJzYB50A5G3CSVphlp6pjjnRTqk70Auv0U+qepnpXXKXWJR5JKAaYpupUOoKNqJ+VSyje&#10;l0AtIdt8QlGOcGEx1fu11yv1tsb5U5poBv3jQVaYpbPqTPAY85Ngak/FOl3SZHBAao/3MctQ8dJv&#10;7YHREnpAMPgp7UbMg+74ImeCHkIeqEWjxMXplsm8i4e9qZwKyev9+edfkOdkOCt6Ll+xwiw7sU7V&#10;DR6LoD09EovJJNEUzFMJRI9y0D1OEtInKKC5jGZ3Dy8zIaGi2iXZhZWkeiPoqLdVj8djFQxbznh0&#10;jhVmKavOIuscgDkBAyp1J7K18uXIVEzwNEpcnMHIOGyvQKs6jUSNeCa1TiLZ3iluKhr1jseo+Ygo&#10;htOE4rK6edUp1RzTvlPdj0IzCJ7KW3u4d3qEBVUqVAH1Yye0nn+0adRp4AnYgI/YOe3J/jiHXCfW&#10;26qboYQNsJ233n67rGuxdFadhdrTTTkqQTlyd5ZE7Z0ZcSQaIa9iwDoB2o0TJ4Cgc9CtGWhpHBpu&#10;0pRp48a3exXSv9M7YtYcwg3EyJZIDt+PSldAOX2X4SmnnGWnqrPwMVVP07zFS9k1VXdqx+Er1QVR&#10;XYT0z3/+s9zFbheanlPiNDRilENPUoeAikq2agnBVCrtUq26C5v+dFDWqcvSfdX/LZa+qv8rln/j&#10;qv/7Ln2k/wuWHpE+8dFp4bH3vp7ezd23xAIhQQ4oS3e77I5093Lf6908/tO37Gq5//UHIW36Y7PL&#10;9e6W7knveaP1Ld0uX+z4YjcEdkM6W9//Rp+6e2GByWvWXV+uZEuV9D6N9+7SLZndkF7m+pbeWB58&#10;4+GulO5E+p2v3t1Heq8vfaT/C5Y+0vdi8bFqUK5/16WP9B4tQff3Z5ylj/Q9L71It0sf6btbep1u&#10;lz7Sd7lI99///vdyvfeWH5b0f/7zn//4xz/efPOtRx974qY/3XLp76/wTOJxDXBj8XeH4I+1F/nm&#10;z0LcWvw1KqkZcHvxd5Q+OhWPHpDeVXu91T33PeBjCOLe7MnuXcENfGyB1EoCd84RAds8+/yLb7z5&#10;1o4dO3p4c2lXS6+RTj2e+NvT3v31AZkrr77Wh3m8BxyExinlVAahckoqrRIqOG+ZJYUaOQpmwX21&#10;1+z6PIVPKgifrSAFD9X+cPHhRx874YQTrYyrUT1vsOdwAzPugf1bAarEiXz88cclF3tavi/pcH3a&#10;GWedfOrpkI2QfczOx40UL0STcjI+1AP+XPzZsucGzjv/wpxxUFm1DcCumsGWsBmgwCbJG0NAOqmt&#10;AqDsT7f8OaoRsGGERMs1oL/GMybgsdpzohTyKZuxc07trbd2uu/cdflepC89chl0+0TJVcV7Y2Fc&#10;hIFAvXTDI/TJTpw2RHiqx59wovJRR5R4kp6t+ThVzzZ/tObJ7O8iSc3E8zaR9/nZyHjobuE2+R78&#10;IpnYieUcNyoDqCFngc4wopKmLst3JP2TTz+dOXvuscefeNY5511W/A2h5NLLkKQaDFlBrhlSEP1d&#10;0kmBp9pQ33DJJZfFmVPOZm7vV1CTrWILRZOwGnm2UZJR4mrAZoujdAvJ9QFzn4gSL9b+sNsHjZYX&#10;f9vtA40+KbVx0+b1GzaufmUtDQAzJV87L9+FdJhtbm6dNWfeSaecxn4xk6DbTg2zUgkX8iXpQupj&#10;NUBh5cxBV95N3XPeBuZJg+icdFI0aMpq5SiB8867AOWyDZTRMNGNoD6e+gKwb0vQBi/U3gMP72uL&#10;n8vxmVFAIb2/66v695p09lJfP7ildVzHkiMZNnGWa4rf4/VhLw03SIQX81qt8vcjUj81Xzn5CtxY&#10;ugNybQauK4BfU0kHQXpl54INctcCMk4m/Cq0H+xDPYB3GuDl4s/RNm7e4rOj7773/ptvvc1XLrjo&#10;kh07dvo9gb0j/ZV16/sfPsCffTpy2TEMofE4LLwzWqp3vDuGtUhz0oNrOwRwFVS4CLATNwj4Fcvd&#10;g3nLaSEylFviBqCyW0rgGk7VdYV3EXrXxHFzqQ/2pR7aVfuWV19D7NveeZd/NAOcHHPcCbne9470&#10;focdfni//o1No2YcMevo4rdgfT4NsWMyhisRXMu+8QZ0R7ABNcGgpMgI6XkXXHTGWecYDp148qlY&#10;fE7QwIGDKhgwoED/gQmRqQF9COpMSknsqrVt/Pjx7fTXscXfzjc2jhw2vHHIkGFUXqJlP5QevIfk&#10;g/pc9fhJ8XjjRp85hvqNm7awq3POu2DipCkliXtFOrMYz2Ts2BZGUUiHIEIXWEfsjKWGK/BujCj1&#10;lQhP4QfpQg3yLQ7BHtiVAT60jh49tn3i5KnFQ5vyRXuffubZ2BrH9el+H2Sj4YWrlLMBgRWqGPqb&#10;3wwdOpzv+uvyDQ1DbAP2Cdg/7I8Z09w0cvSIEU3MNPT0gHQH76F3ANfyXhN7+hlp1F08Mp2erN/y&#10;2usvvLScc1ly5LKvv/5aJveC9MP7JZlj6BPaJ82ZO3/ZMcf51LpTIeNFp0IheYw+4ms9R8fvKnZI&#10;V0ecpOfMDmHkuOLH3zgEzsixyLsxDB6w//66Nnm924yOz2Yci1an+S//+X9NO+QQLHHK1Okorm3c&#10;BDorpNOimOSChR1oaNLkqePGTUD4Y8a2BN0g13iQLuPoPUgXODtih3TEDuvQDukrVq7m9Ak66F4y&#10;2VPS33nnXWrZr9/hw4aNoH7zFyyCdOzFx49ToF77fQf07sw+9C7vUJBzTUZXIU+GUWjd+o3F346k&#10;v3oh9rrjL3ct7FjC3t0VKbvFxDhnzpPzP3D//bFRiOY8xUknnXLUUUcTzCE6KGDLu/f/+R2/+Bn7&#10;P37AgEWLl4IFixbPmj0X3tE7KW3JWXAuUD9j5mxODWrkOvxdrknNAEmnGg6tQTqgSoaPnAikv1q8&#10;GgBx0OFmz5knqz0lHdHRJSG9qWkUeWrvHzlIOoB1SA/e4UircWYE7zpMTroZeacrOvi8U/xBFKP/&#10;gw8/AunsmK/zRfYAUK5/BfH8Cy8duP8BaArSOUMaDHmx5eTJUyik5OV773ty4nga4MHizQpUj1iL&#10;oQKgbvwKB6fL0opUHUuhSxGPwQtnR83hV8ZBaDygw+zK2RlPcXaqhNgxGZTEZnACYzQAZPaU9H6H&#10;9cNbMNnmlrYjip9sl3T6O6zrsPKOq3IArwSgTfWuz+TRS046tgPRvg5EEG898uhfIR2B0Gw2mD2G&#10;c8I3EVT6AZe1688486wTTjiJHkIf+c3Bh7zw4vI0PVm/4eVLLn7moP3+9sv96N1/PXDfa353MNWD&#10;X2pLtbFH7Hvy5Km0IvXkI8SDAyw96mg6McNVDKTh70E3KXQH74o9552W1tn9KwdS6kz9OQTtCpk9&#10;Iv3TTz81BkAd7YWhMyz4p2sonR4KNTnpiF1wPlAG6WgQviBaXVdIp/ZoPBgHrD740COz585nxstQ&#10;YY9hb3QgAmqs8+lnnkPp6c/bVr9y8K9/jd7BsqOPZfXJX+//xC/3faJpGIqD7kcOTD9rdfGkSYy6&#10;1FNy581fOHx4IxZPragae+ZTzoWPsBqogVl4h3QOR54MlVTv0i26VbpvkHA4hXUcZvWatQw2NDkO&#10;Aas9Ip0BE9LByJGjqSj2d9TRx1I//6QE7XAy7JF66+yKXb2Hs3N6UOyEyMEzgGDxE8wlSEfprGKv&#10;/tkM0uOIS4tfHUGM8EKT070gywMZt4BL9v0/VzO2D+h30T7/deHP/4tKzmoYPH9B+qtjrAM3J/gh&#10;XGEIJS6gMlSM6lHPK6++FpP0Lx04luqGZYmOVEg3qUpX7DnvyWLSeLqR8YnwkQwboBh2/uVXX/WI&#10;9Lq6ety8vr4BFo6YObujMHTMEaUTUaj0cBhgzAcXjqgqnegFfmPkDKUDToA6Gt7SHxl/SKku1UbL&#10;1J5z4EziPD1zeQFI0ujFCRE7NEyimQEGArNUwNEFEZBSN8cegVaoP+eC85xw0im0a+xfrsmQkhfk&#10;5R1QH9Iq6YXDICb/vpGECJ66cQiq0SPSDysMnRkEg/uceQuoEy2G/NE5vRWBaC+K3cvoko4SgWLH&#10;XwraOzUeeRoAcCZUvbigkf7YDm/kBDhDOGX0Z2O+DWg8dgXkEdCujtu0sWxaAaikMroK1WMehz4C&#10;1Dzy9FfmHJyRf85GTfQWuTYDyzlCASIYF5yFckHtMA4YWtkPffGoZcf0iHQYHzSwjjnR9BkzFy5a&#10;TB+PP5qi6bAXo0ZOT6VzwiF2uVBlMAVrQXr4O8iFL5AtRJOaMR9XWsjn115UOjByx4jNVOD2wF2x&#10;TXyXrwCHTTKkMu6ICioyD+pz9hENMod0MjoMnZWBHXOHfQZ5+hwm0SPS8RaG0PETJs6cNYdBBofF&#10;K/EWSUdBRo056QLqsUsg7xwSsavrCsXRAHxknhRqTAW8w5F5uXZVNmEwiM4ZNw+PpjmgWE7zKSgl&#10;wlWVDoJ0IekQrcPIuDI3kxxmdSIdQ4d3UgqoLfFej0hnCCU8Zy7HQLSYwIXGKrohXVKHQexQ73AK&#10;6NRS7+AWesdkvDCA3nPeZVk5kyd1VX4DuUhjVa6FLNMAEJrT7SrMumoq0aY5y5GXaDOATNBtSqG8&#10;w7LUB+/gxZdeNmBH4zAOUD6Hw/R6RPqgQfV4C3ELho7SIT3+sJEAhhEfT6QBZV/VO7QqfA4D9RFB&#10;6jMhedmXcdtAimVfpZORYqC6zUi6abAc7FdID7DKRxbCAhlYJgPyTE53TrqF5sNboBuQgW6sRSBt&#10;iIb3tes3QD15toeBHpE+uGEIcyJmcQTORJrGcIylODsxDNRjNaoe6mkAxygaAEA92idF/rCP4SB8&#10;VM/oGqqX64ANkFMvy5ERsk8q4DEyMhsss7EpcLfAvbm9zcA2Mg6/kk4avOd0RwbGc3sR8G4K6w6n&#10;mAyRDG5DOWrrEelDh40gWGR+TKjLQOrfIMP7scefiM9IvRGkQPs0AI6v6dMGAP+BeqKICOcjsPEG&#10;CLVxypo7jw1QoTuHtEIZyFcjhVbK2YM75BC0NF3NJrfD8SnbsD3sA1k2hdk8T0Z7kXG4lvdgXOgw&#10;kJ5u5q1O7yUx/CWqQUY9In34iCZIR+kzZ8+dOz+9Jst5Cj4DoB7Vy340AOFXNICdgAYgpQ3oBEY7&#10;NADyB4y0tAANYBBtGxAawohMhd5zkUqlJTIOpJgUui2Rbrhmt3RtWprD0eLG6ba6cwj3wxfhNyDd&#10;4TbBuNBeSAEsq3oZB1AM6XCNw8A7GQrZf49IHzGiqaV13OQp04he5sydz4y0fMNX8TosVC/7APlj&#10;94CWAOZtEsYAvciRgDbAi6INsCC0P3fegllz5tGfnD0Cmtk0YdachGw1Xg0WGUBcK+iaArkEfIOB&#10;l3lJmXkIwoRx49vhnkaCeliGU4iOtAK4DrqBeU0mSAcvFrdPGVExdEgnkKQn9Yj0xqZRKJ1qcSac&#10;LdSgd6lH9QythDSMr4A2oAfYGPYGQcOIvG1sFTqHbQD7fOvo446btviISYumTe6YNmXxjKlLZkxe&#10;PG1Sx9SJi6a0d0whndgxpX3R5HZWUzp5/EIwCYxbMHHc/Ilt89tb509omTe+Zd6E5rnjmueNGzt3&#10;3Jg5raPntI6a3TJyVrNonDmm8YjRw8WMUcOmjWw7Iv2kHMLHeVQ93QWClDnQ60FkEL79wAwtYUoD&#10;qHdSM/hMwssrCWn4ek9Jb2lpm9A+CXUgJXhHfQyqsO+b4QCmA3xzHRlTWyUHLRQpTUWGpqJVtKZT&#10;zji94aLy/Wu+Qy69bS29K67HOKsuocjk75YrcWaJ/mcMSr+Tenr6qdTDTxvY79SEX0z+FU2P+WBx&#10;2H0Yjn6lZQVoD+gztUlsjDCivA1C/mR6qvQhQ4enV3G3tDE/mli8TJc+i+pTvy66vFbQFTRM8ora&#10;GwO7QfHR/IUd8I4F4TNDfl+8Le6ShIaLh/ouMF+GV1/8/mlnvob0CrkctFmO2pvzKq2YN4C/UnvI&#10;gsOYgTDG3IT3Fy+NjDHD4UHkq5WP8pI8AxxaGD3YeY9IHzx46KjRY2GZ7o8hMDwalUc04pyIPCVG&#10;6MQqzphIvbihg5MynAIsxYCHDKt8nTgSW2+8rqnphuK3cG8c1Xh9U8J1TSOubUy4pnH41SOGXzWi&#10;TAsMuxKkl/yl9IrhQ7sie/Mf3cg2o22KNijZV/W/WXQ4jCNtPAErYPRbs7acxJOuXZd++5X85i2v&#10;MtNJt583b2HVT817TfHtrdu2vfPOe++XL6/57LP0ApLPam8HYoOeKX3IsDFjmtuLtzQhT3xjSRE1&#10;OjxCHKzBJuQCp0jQ7Rw1msEWEjYSreWVAyJIQIbQYsyfx7Te3ZLe2ee7+eLNffe2tt7T2nZPK5+2&#10;3tUFFPJRbYOWu1pa/tKc4A8c/2m0P2RMs9E2NkPyMboF1NeEf+jSAVQAc0guXIx+Kb72HWO1t6J5&#10;t0TIsvdC05257AV1b29Nzxt5F+y99z8QlLABDdkj0hsahjRh663jGEsZ+vF0312DHRuqo9mYmjoz&#10;gvGYl5IBFd7zPJB9OjVcYCwoNP108g1NTTeNBL7mcdTNxS9Dk940avTNo0ffMnrsbWObbx/bfEdz&#10;693FmxSjqWoNRntAOtvDuP0jaf/y4Wpf4SfVFy8gPXjUoRg3tgvlTmpA0rvvRSve6ha8K3mINhWy&#10;D+nwK7a9864NAGgPvrVy9ZqeKr2xceSYsS3jxk0gzMLH0bsvJsNwDEIMByu8Q7q85/x2BXTTr71A&#10;Bu9E5YxUBm1GZnlAxvTaOExeoAMi1m/YZN+3gxdyS6f+7nvppYLeCPzgQ5b0Js2PPvoYfPzx9jzD&#10;BrAGI+g7oXjx4uo16QWGHEXGETtHiQMF16/W3ntZqDxxHIyDlC9+M5ttqOfyFSt7RDqeLult41Jc&#10;lUyG0GX+QnyGuJAQ0MgP0p0H4d04DHRDKDYipxiIzAL9JGAhjDtncVWwKggq6Pv4PgMR4xwzGprH&#10;OZTzWIYs2oqmsoVoHuYmxZww/UB0YrCgj7SS4SPSHJWNlTkm7vOh2LeM6yS2cSHwQuGFpQDbG9gA&#10;kr5h02ZadG+UPqZ5/Ph2HMaoMc2SFi0m7EPrDPop4Kv9IDuM4ydKGE692gW83Ch3eQYe8xJAvByZ&#10;HNLNFBLGCeti1spU3miBLkLoRqwG9UZpBsjqV6PYFWC2soq0IVpL0U/sSQXFSdGleyDtIg/RgE5j&#10;3yK1BNLZnrahzfbCXvD0sc2t2gvxolOkRHoxokq6SvcyCzKXcUUalMkXCjUNVAornwpY9ppJ3Dzy&#10;4glKl3TCMngn/DB8jhiZeSC8wz68h3KD1pRm7xPN8ylTjJ9qHN7DRoBcK2ooBnoXfhXeZXnS+9Zt&#10;fGXT5i10oL1QuqRjL5CeWGdSWthLRel4ujLHTLALGY+rWvAFUxpCABPPV3cFNgvAb75qLAzyWYyz&#10;FajXbcrBoLgIFeOBkN9K3uuxukqiuzBuXALoGwi5oDmRy/8Q7ftGA6zyEdso9oL0dN9uL5Te3NzK&#10;5MiZEQMppHcUc0s9nYE0SMdh4B2lSzouERrPGXfqoRcHU7sB+s3h3M/ZoOSaKvDIaPFOxwXso31C&#10;lBiQ07XA2uCpoUs942Yp8Ndeh2ssAmFLd4XleJNkwBI+Z5sQO+7EnntE+tChw0eOGkPICOnYC57O&#10;bNMLAHAeSney40BqjIjYvXMUvCv2uHMUIsUTgnc5lUoQU2oZlETFC4JKhk0JJQOngAy0vvBSGk7J&#10;WE6aI7GffjgvXRtJl6WKV7gmma9T4GnMxE/SiJmMJJEN3fAY73XNufbNkcKSxPv2T/iKYqfxMKse&#10;kT5s2IhRkF67/IK3JE8vrnnh6UjdC1jaOrx7GR1nh3f0bhAC7wYeSt4xUEcO9wiLoA1k38AxNGvU&#10;GERLccFa0mxwB9AvQLYrir9NMe8qovZTNkPjQrt35ETdxidwXUwv0wiplyjtIDoyOd0BypPJfJJM&#10;hq+jdNpvz6SzdJLO5GjiZJTutUYcJl1oLKZIir3bwNEg3bgQ6o1VwuVjwMzZr1zxgHc2YA7MoUVc&#10;p+0J2B6hUGfcD9UTtIVrw7LOTonGDde1+C+NkWhbuh0bQ90S2pXueOmoqznp2gt7x7J6RDrwgpdK&#10;N3oxVE8XC4ufzsh59w6Gdy2cJcG7QyvUG4wb1dAGRjVA+TMkTJgwMWetV0CdRYp3i8kdlSfm5SOq&#10;lwbJwrWhGnYKHykHSbnO1S3RkRH5210DbJDspSCdXdKQkA6ZV75yTUlubamSziLv2gtxulVP9S6i&#10;xsR78SZeRlRnp96vgHfGVSUP9U6XvORiNAmwe5qKiCgnqLeAPuwZeQbwEaeAcDiFRR10oXQV73Tq&#10;WsylqdXXX38NTRBd4VrIppkKyzncJil9+ye0X/L04pXMoKQ1W7ohncWtjV6otDVOpHsXqXZZPNe7&#10;Q6sub1TDKUk9TRXU9BAeV/psJI6eMH8hYFSPDPoFHAJ9sCUprphApoCFpOwN2yEoYGNqjlbsmg5F&#10;9Mtzzrvgiy/S68MDFWYlPWTuqpu5fZBO74HAS1b/viR056V70l2knhN2Uso5e3qIHb1oMt4birtC&#10;Ui/vPVe0wmT7kqBJU9g5XGD09PyyNjsvq1a/UuZ2Xnbs2IFNO6dnOEHjbeOSeui1pOycA3HEI4p3&#10;lqMbqHeqQY+M6xaMUl9++aVE58i5djU+gnF6CaRL2qRHp5cV6m7ZHemxuCMw/bRZiD3dJCpuDIXe&#10;Q/InnHRKT7iWYihob5/EyRPJfPvtt//85z+hjLP9qli+Ydmxg/L4SzUybGCJ21vewwUb4SsEtekK&#10;x4SJAOHTXTgFhiVc0ajXKECwiva7Ep2nT7z+t+DnvBUXlgfb7dIj0vuW3l36SP8XLH2k/wuWPtJ/&#10;7KWP8R976WP8x176GP+xl71g/LbNd0QQ2ocKSo56sPSI8XzXb322h3dU/b+2nLsi/UWL2PzJlrJ0&#10;18seGI99let9y66Xk188vSdc7ZLxdz5/p4/r77DskbTuGf/gi/TzZEc+0/nj/H1Lz5fdk94943yh&#10;46n0xoC+5bstuyG9G8Z330R9Sw8XOPzwyw/LlWypMj7jsdl9dPfKsuippd0yWWWcjWY+Prdc6Vu+&#10;3wKZn+/4vFypLd0wXub6lu+9zHpiflc+d2Kcj/sY791lz4xPenRaudK39MYCpZU7hVXGy1zf0ksL&#10;lFZY7WP8h136GP+xl8mPzuhj/Edd+hjfi2W/3vj9nD7Ge7r47sbvT3of4z1aRjY29jH+oy69RTdL&#10;H+N7XoLuDz7o/pnTvVr6GN/DEnRfcsklZdH3W/oY391SP2hQMF4Wfe+lj/HdLb1ON0sf47tcfgi6&#10;WfoY7375gehm+bEZP/WUU3bs2PHJp5++8eZbK4qXld597/233Hr7H4r36/m3cfF2hfgrRf9O7ubi&#10;twEB25MnDdza5WcZgX/ubxpwS/Dn2+7gi6Tx16f3P/jwE397euXqNUH3d/gbjD0uPyDj1JXls8/+&#10;/tLLKznVa6//Q5xJ0Hpj8TYK/+42aA02JSU4Yie+KgFAEPCdCf6ZqKD9wL3FW87z9152RddPKWEP&#10;F150sZV0z3GgR/76+JpX1m3/5BPPqzzJvV96n/EPPvzwvgceuqx4n7h/2+mrQZBwMA78+1rJDaEp&#10;w6BVZoPWCrMQ1JU1Di3889z4O93Ag7VXjrn6q1/+0j/hBQ8VL7q0erGB8P0MHoJDWyW22bR5y1e1&#10;Xxfq4dJrjH/xxZeXXHa57z6MPx1H16FlJfzbQ34TpIdyZdlUikNZnBgpFAfdqrhbuoF0Q5DIWZNW&#10;4fsZgDW54cabkPDDjz7m6ty583yFgH/KHvDtAjaMzcARrRu17fqrfd0uvcA4ZgfPp595tn8odvmV&#10;V8M1os6Jzo3iuONP8MRAMA5kGdKhOKde0kmFZ2gG6ivNkLOvMG0ACcrZJ73iyqujJgf/qvydkV8f&#10;dFDOsu9tEIw6IkpsA6nnFF546eWSlF0v35fxt7dtO/b4E88ofuZMruMtIHJtWiEdouNUJR2Klbm8&#10;W2IDWCKC+uBdyHiQ3q38geyTmo865IgmgUoIrcg8uI73kZDSBnzEt6gA51tSs4vlezG+ctVq6D77&#10;3PMvvvT3uV/7h/iOimYcGwGMh67jJKVMowhAiqkcSYRckCou0qCGcw52JMV8SNK3tQhooiQqkMNv&#10;BSp75lhmAHtwV76zhJRCToTT383Q+t0Zf/+DD4886miMO1xbgfsCBEmnwdU4ukatKDTYrKhM4vLz&#10;ERInZZyemgpwnjny97TkbxDxhS2u+gYcEIfuitiGTHzdfKySieNSEypm3agnAoKBkqYuy3dknFFi&#10;zrwFJ596evHn1ekl8QgcltVyBB6aQHR21KqZwm9QvHDhIs+TvIWukg8J+xGrZGgAUkVnxsaIhgGR&#10;l4igw1YBUOZRdoWhQ4Y8X/zYrW/JiTfppNe8pBfolK8PTmmRKV7kkn7Njs04EOe+K9K/I+MzZ81Z&#10;vOTIU047wzc4EJBItCxjsqFlPSHSnHFdwhLPMzJg2bKj3TJS+DUvpDtgAwTdkQb7tIopjMRRukVD&#10;XR0SjnfrQGLQLeMl3cVboXy3Tnp/y7r1G4qXhPI/G9CnN23p5g8kvgvjL7y0fMrU6TDOgMloCdvQ&#10;Ldch59x5pRtoJsF7lLh95bQBtLolkHRL4FfGSc1Ld1AfmUC0gaRXDpRDo7AraETyjsxNQfC+fMUq&#10;qV9d/FKf78oB/P/iSy8ztnU19O/C+PDhjVOnzVh61NEInJ0yMKpuDERpB92SsivGbRtLSA/cf//K&#10;yQO3lOs8FexfSDFsBuNducZYLKkcIkeYMqlOTQpwocpLu1Q9kPqVq9KPaG3a/Kqv3Nr2zruwT8W6&#10;esteM45jjxjRBONHH3s8Hs5oicahXMvGT3JOAZngOnzGTy0U06ZNq5y8mD9/PhtTdfdGRqLllHxO&#10;MeVy2hUaPVRCfeUQ4pBf/5pP2YwUaat0odIdMOU92FfvsI/YMZYNGze98WZ6Y+J7xQuF0T4j3I4d&#10;O0ruimXvGKePDOg/cETjyCNmzj7+xJOZx8N4mLjxMsYiiRCktEPLFVHnqJx/DrkORatuQCFES3oA&#10;Wk0jo7pVOohfVMzBp0obkAFdGQ/SgXQHtHgox8pfff0NGH+3eO/n2nUbiIaJnkv6imXvGMdABg4Y&#10;1NQ0au68BSecdIrDJh0HXzE+CaUH7zKel1io9qM9rr/hxgoLOXKWIy8gkTTULbNwbcbRMkdlz4BC&#10;1S2/0k2aKz1Ij+GUFBjDCMdPHNzX3cL4pi2vUrdTTz+TaXnJ4N4y3r9/+iHqUaPGwPhJp5wG44yc&#10;xIWoHNKdTzJGQ3p4upPDiF5y3kVQD3CnCh1i1qzZbmnzxLcsoRnIWM4qeWDPoMRPTSdPmpzv9vLL&#10;r6QcHtU12KPMJT14F9AN9RoLsYrG8s6778E+2+MEEFUyuFeMf/PNjn79DkfjLS1tCxYtPvHkU9nR&#10;ZZdfKeNBupG4LEs3bgPRgFVJCXZI5ZozN3Pm2ecyQuS8iIXFr1uAeElW+qGF2m8tzCp+heWIWXNm&#10;1H5zZVr2Uyu+DKp94k50jxnTjHTorwQCw4aNYEyScekOhNJzmWvoFdJx7dJYXnvdwRPqKccGqG1J&#10;4l4xjl/3P3zAoEF148a3c/4wnq4TQnnxGlsYd/rj9ROvh2AygIzsB9c5YJkUAdJU0E3ESZhPB2L/&#10;OUEgfqE/0PlT/Xkm+5F+cXi//umj7Kf629sntY2b0NzcCu8jix+LT697HD0WZmFZpUOxjJPKeEDG&#10;TXPSjVg2b3k1vUlx6zbCxBWrVsPJUUcf+/U330jjXjA+dNgIat/QMAS9LFq8FFJgPH+HLYwjcxlH&#10;5gDeg3rErsxD2jpAMM5+2Blaox3PPf9CwOFymjj0kCHDgL+1P7hAfT3zlXp6XmL28P6AjnjYoYcd&#10;+rtDf/fb35FJqyT9DncnvznkN2zJ9kwpJrRPam0bP2ZsC6Q3No4cNrxxWfYbt5EG0QhculW6dJtq&#10;6KicwBxjgWtI59+qNWs5d6IMOrE07gXjKIV6o4XJU6Z1LDkSDabXBhaUe0VFb1HmDqSSDuOaDIx3&#10;K3NAI9FgDMH0JPZGv4FKKECJHA6LkC8ygH7lpQUaCeRvEQOsUsg29D/64EmzZtNCtBNfJwNoIYWP&#10;BcH7+PHtY5tbR48eK+myDJA5ecWuxmVc0sPNc5nLOEFimggVL3tG8gyedFwkIo09ZfzzL75AbtTS&#10;YJwJJ7EKhMO45wzjBC3whcxVujIPgQfpwXKIHYEDC9mMRuKLMO7M9pjjTkAjxx5/IpmDDjzQngR9&#10;bEOjsrGNATiWhbQf29D8VOn8//lfx//P/+JTaE02MrYFZtE4p4NuGAlowvETJjI4QTq2LtfSrcBJ&#10;ZTxIl254h2UypPKeWzmU82/t+g3sCmEiHZnsKePPv/CijI8cNYZxCSLQ+FnnnIeIYBxJIi5Oz0uG&#10;Groar9At4zpJntpV1ZQhHeePd3kIQNNiYuecdwHtdPCvD4ZBI0Iy9Awyh/c7/Le/+Q1xIZqiC3M4&#10;GoCudtWg/pf//L9wQvoKTThx4mSob6gfTH/lFDgR4i7OCIdpLkintaiGdAtZDoGTobbKPDSOqzgb&#10;Yr5PxIKVwzhgTsT28LP0yGXO+HvKOIGBPZGhhs6oxhnoHDshHcaRORqHcfQF6bo5jIeJk8JXQLpR&#10;N/k0Vy4Ewj/yqGXcuAlIm53be9g/R6EhofgX++5L6pmTUXHAQkiBJtoM6v88fAhHv2Gf/04/LFf8&#10;0BSVh1zcA8ZpQkhfetTRc+YtQOmUo3TamFZX1wG5lm5SjpUzLunAwTPFiJu3IPCC8c18iiY4CvEi&#10;TPaU8QEDksANDan6kiOXUVcYR3phqfCizDmAxoLEgD4OOHmJFqob0Bjra7/tQHdEIFghYmRwZofs&#10;xyYkT/Owipog12saZGgqG8w85Xbze/b/+V/2/xm8c+CFHUvSj6Z1LEHRuCLuwelQZYYiTgR7QVKU&#10;Yy8LFnaEpYigm0IYt6WBRAfdgIpRAaNyGd+0eQvNQJ1RD3KEyR4xTndg0KeKdXUN+BGRLy1GRRkQ&#10;DBCJEJU5pChzSUfmMI7SdZXgOocyx/j8MQdGG/sjPsBsjV3RTpg1uwI4CScguaiJPpEy6bXjSVnk&#10;KWHuZxs889jj9x+wz937/xyb8iWvpPRu6o97oHFqyMCPbiinSVAStgN2RTcpdCNtU7gWOePpRefF&#10;6Lnl1dc4C86LrovmTjvjLMJ/yOwR4//4xz+gGzDgogJmHDCOq0C4jKtxRG6YKOkOcTSv4xuMK/Bc&#10;5oIzgetimpZ+AYb/CWbROLVkP3w3gPrwSs4BcqFYlukcnCHjFXliA0D5E7/cl5N/9KBfPHjAPo9f&#10;fz1a9jfR0BpzKKyc00EHqATSmQEcueyYefMX4jkonfoE4wCuA3yEulU6gG6ozxmHchg3Kkc//GMd&#10;VTF4TpgwETJ7xDgUOGwSYzFzo2NSP2qPOtgRNQ4r11VEMC7pmniFa0BtUOvbxdWf9z9Iv0GSXla/&#10;7R0OBBEwblPxdRjnnKGbU5JcIgEyeBG9GJinAV446cSnDtrvyYMP5GwfPXDfhw7YJ8Ze6rx46VH0&#10;VE6HQ1NJak45AqKc0IVRFCpVt4ZuA5BSTmpG3rtqnC6YKC9+hj9p/PU3qCddE++lG+EWPWKc7uyw&#10;OXxEE50dp2MS1ZVxZQ7knZMBuoGMV7gOULn3ip9Mk26oJx+MQzTf1VugAMeQcYQs4/5KgYyTB5Q/&#10;c9B+kL7i2eefv/+BRw/cJ4J0arzsmOPYOWcEEdSN2tJN6U9Enx2Ll2LoXtVS4NKtwG0JUvNhLME4&#10;YBSJCyx03MT4uvV8C5vluLhFjxhfsGixjDPgYHPzFyyScW0c+XAmYeWGFjAe4ydnpZXLL8qqiJ0p&#10;cdANPvjwQ0DkwFDBrvyuAQ9AQSXja0vG777nPjIjho/45QEHcJ7P/Gq/5Tf9afXKVX/75X5P/nJf&#10;WuiRA9Nzd5CO+1FjjGXipCn0WtqPVqSe1BzpcEaQwsky2Eq3XOcpUOMKPCcdgZtyRJycKkE3MqfP&#10;sRlOy0BCR+4R48OGDYdxqsiAQxRFmHz0scdTP0dONS7jnFVoXMaJ52LwlG4Q8x3ypHp3MK7e6fgc&#10;hT3TUWg2ewyS56ywcohGSmjJwVPgTgAHB5jP47/9NVw/PLAfHClwxEGV2S3NiYBgnDGNSqISZM7p&#10;QAreQo+EX74VrhLIGY9wJUca2LXydeu9CYcIED6yoxsxUegR41QODBxYxxzhiJmzYZwOqMaRBqcR&#10;g6eMR2AORzCuxgkB4TfFajXeyTghgu40aNYYB6wxsiM3nIsWxQRJ6U8ciIak13PahmjC8yd97Po/&#10;3P/rA+7b/+f3HrAv7Ny1/8+JVTA/2GRXdBpqzjhEjEv0xdGpGDWkwhzCSJHuy1lAtOBAOek540KN&#10;59TLOMayaXOiHM9EHJw/8oSuPTNuoEIsNXjw0PHj2wlUmP4QTmGy7EJXobrhKmpcmStPNQ6zSFuB&#10;h6uwSp56EZwoc/wE7sk//sTfUhjKGH3cCfwjOiJLCiOAIYRG5RCkwGa+ZNCAi/f5b/IX7/NfF/78&#10;vwiklixeOn/qDAYeWGb6g1wIReg9hACoBxkgZzRObbV4jYURKhgXEp1DurELjQWig3S6YKI83fZM&#10;8QoJPQ+pIRrqv2fGv/zySzU+bNgIBpzE+NKjGNkdOINxaizjuZXLOAiNy7t0B+h3RSCefr8ErhG4&#10;UflZZ5+LiRE8QBPjB0cnZHS+TolgNb2lf+Jkwla8Ak2QMZ9WyY9vh+KW1nHMlptGjuYsBg2qGzhw&#10;ENKmYtBNp6GROAUEhIw0TImG2eA6RC2ie8k4qXQH41C+YdNm6EZP5OmX8MNUa8+Mb//kE0wcMGxy&#10;qv4AAIzjSqFxWg9XuTL7MYBgnFNS486AJJ1UPxGpfmvWOmWA+lTL198gzku+vPoVBiLMkTOJs4UF&#10;GcFnvQhD1AHQkc3JsWhhWpnjAiqAs0GxgGhNj0qSobZ0UGJHFMR5wTjU6OCAY3k4ee/Kfs61oLaG&#10;K+n5lS2vbnntdbJ8C0LSDx7tkXFOSRNHI2iKQIV+h98ZG8I4dMt4PvP0ZDgrz5DTjpEziDYP9ZyS&#10;MR+1TPXcuIkumbhevoKhn7o+UrtTzMgTXw9aAZwCDsThaGPAocNwAFKgbiLGeUDGEZUQgDNi5KTj&#10;B93BeA50HaRDN2mFcUDN0RBn4W83E67QDNQQN5706PQ9ME6bw3h9fQOjTRo2O5bAuIGKjKMOGKdX&#10;eg5qHGPhnAEnDwtIrPCVkqwK+IB2VSzMk5lDUGfynIwSRrw0DzsAxHOYL+RKsfwaxiAiGxuKqUMQ&#10;ynhLDakqYOwKRAnaocvSb2GEygTXUE8Kv6RUxryQcYdrWcZb0IdA4woI9SBzUiTFnjnKxIen7oHx&#10;0WOaGTaHDh2OITKUecEaxlGEg6906+MAb+GEcyuHERmPiX4glzxAxZyMIgLQ7f1PPpJrJYzz2pzy&#10;axvnKgbUh1rZ/6QVFSMRQLVNBXTTXbFIahvSDlANiBbWCopNg3G4FnAN9cg5XbbFV2q/awbtrHMu&#10;1GHCg1P2wDhhOIwPG97IAMUkeEnxG9i4OLWk3pwJCpJxSff8Id1OzWkoc/jaI+MgxlUyQMbN0CBA&#10;v468hgPI+4CK/kNK5wCW5F6ffze+wgaOChXGg24Zz3kH9Esh44od3hE5gxMaZx4E42gck+GIeO+4&#10;+yfugfHDDuuHqzDKExUwbMI4ZoeLyzjywQQVlOaYaxxAuoxjAswbg1mol1xJN63QLeBaQBNpEEcK&#10;X9JHpsJgDgot9yuVQgDd2pcOng+bQbpEB2AZgatxUkkPjTPlQdSonGEJgQP0zpZose2+PTGOwAcO&#10;GMRs02GTQIVZsj5OH0HjMB4yt0dX5kFAK0fmmENwqt7huqvSLWQb88G7pMtyzj4IHs0E4FHEKuTK&#10;r4omUyFaBN2mOelwZyrpClzSQ+YvF1NiiEbgyBy9syV+2HZf+54Zr6urb25uJTRmEshQLuNoHAeE&#10;dGUu4848ETuNGVbOYXBzSMdZkDkDSIXZyCtq8mZEcC3LEq1CKZF0ESxXeA/GzQC5DsZJg/TIBNeQ&#10;a8qq+WBc0rs3lsLJjREBGcqRXY803lA/mBnEjCPSj4sx38NVYJxhF8bRuSN+jJ/Q7W1PZC7jAJnj&#10;LSCXeRAdXAtWoZWMFOdcmwdwKsWkkQ+i5TfAKgyagWXyapyMqdRLtJmAFMt4kC7X0q3GYTy4JsVY&#10;jHfTzYn16eeFYRxz59zbeuLjzu+DcUZOAilULul6S8SIQG/R0HVzx0+AzLsGLeTlXaJNhUTLNSnM&#10;5qTLNXnY7NoAAQglhVxghpIgPXgXkGsapMs4gOK8AaQbriukC/hF5Fo51gLjBDCc7Lj7J+1Z4wQq&#10;zJgJxmEcHyc61FhgHDfHzyEdxrUXec8nREBD11uYDUl6MA6zZhS7jAfLsWqJhdIakHSh0iU3R15i&#10;nlSubQDIlWsQpEcKlLkImedKD2OJcAWZB+OUUM9xD/SA8REjmmCcYJyR0191x1iYdhIjBunYS4Qu&#10;oXdMBmgyIfYw9K7BosyGyQTLkZFc80BygQ3gKmn+keS66jYgMm6j3lU0XAPzwbUZNU5qHqBrGdfH&#10;Q+AybriCsTB+FhpfwbH2zDjxOKFh+8TJM2fNgXGGTo3lhJNOwVtUOsMoA6mzieAd0o1hYjiFeuei&#10;2EuELvDOWAogOqg3X1F6EG1e9gEZIHdBovCjoDj2A9wPqVtCukQH40G0iHxXmYfGg3cYx0OcecI4&#10;dANW2cn4BybvgfGBA+tGjRozEcYLjXcUv/qLsSBzSIdxlQ6MXnR2eI8wBupBHq07ljpTV+wSDcV5&#10;2q3YpTiIlkooq3AtLPSLgF3Rq/KoNPasw+gtFaJzriMD0UG6ZiLXujmMM3gmV/EHzAuNM5Ymxh/c&#10;E+ODBtURjMM4Pj5vwaJEefH7p0cXv+cO6dgLvDuQBvU5+znv6p2AXbHjMPAeJhNhjFzIuKQENZSQ&#10;CuimUN5dBUE0qeU2G92I/TOE0LfsXoLDuRNJh5TcWKQYuAoUePBeMXF5l3Eo1ljUOD7Dt/bMOKHh&#10;mDHNMj533gIIh3IZV+l6ug6D3qUec4d0/D14J54BkG7Y7nVdSCdaD5ORd01GmQekG1QycmqmInNK&#10;AJvRcuzWK7cciGYGHpRO5rHYg98KexFBtxnp7kp6xcdFWHnJ+Msr2b4HjDcMUeNEh3OSryyGdMZP&#10;lA7pGLqkK/acet0G3iOe0eIZV4H+Lu+YjGEMgAV4UYP5uApreRvAY1CfA9JD2tINoJsdeqGRNnYM&#10;N3ziiPQww1O2j/EThJvLb54Prk1j/AyNl4y/vDIuIuItNADbTOgJ42ickZM5J06ejKX4DXeDFoDS&#10;gdQH78E+vOs5jq7onQHWeRO8M7TKu5cE2DLdXSt+M5uexCgtaOOOxUsxtIVg0WKC1PkLO+YVvyVO&#10;Ss8zFXNqqSj/iGLOPLoo3RTdTO/yRxRTpk7nK7QojEM0hEo6GRFEA8gNwLWkS3dF6QyekI6bI3N4&#10;h3E+3fO1wyFDho0Z2yLjs4qfE+ec9ZbETu03rTWZoD7XPsE77Oeeo9HH6IrPYO6sSk3iaO58OQIc&#10;1D866cSsOaTQB8ibgcpgMzjNaQ1yxeTaT5cLOjE1hHT6hKQDSZd9IO9CloHUm6+Qnqy8eCASuhlC&#10;yfDphIf2xPjQocPROPE41eU8YRyJITdIV4A6jFhW/JK7sBlsiWgA2Y8GgH31jr/TBuUf+yzsSCpe&#10;sIhjCdwsQGNYQkb9pnbKW2XnNoiW6NoAUh+k02OwMgdtDT2nOwC/lAfvkZF36JZxU0jHXDT00lX2&#10;yPiwYSPQuIxzGumE5y9MvBS/3p76e0F9knwNUF/mi04A7Ac0Q94VYN+5a0H7RbDPNguWdUzpmDZ5&#10;0bQpi2dMWQKmT148bVLHtIkdUyYuKtG+aLKYsHDy+IWTxi0AE0Hbgomt8ye0zBsPmueOHzt33Jg5&#10;bWPnto2e0zpqdsuoWc2jZjePnNXcNHNs48wxjUeMHj5jFBg2Y2TT9NE0Bi2Hp2P6jBMMA5CO2IFW&#10;YwrjprAM7zIeDQDgFCGH0klVOqHiCy+9vBcaHz++HTkgFqQk6WgQ0lFlJ+8F8nxC0Q9oD9G1JaAe&#10;54F0esCCkxYPOKuu7vzBg85rGHQuqE84p35gT3B2lxJwdp0ZdlvFmQXOqut/xiCw/9RfY/qM4UYv&#10;DstGL4DRGMaBkYzyJ2MnMBO8q3dJD6W/9PIKGGe1p4yPK/4eh76JzOm5dnB4pyeqdw0Bt6ms2h6k&#10;CbXVAE1CA6B9fAb2By0bXHd+A4zXlYw3QHdiHDYLQFDkS9QYjLyZKC8hvzVA8eGnDzr8tJT2O3Ug&#10;+N3xh7fPmMIYTtREsBRKN/gJRBtAurAlojF0nmiAoJ4IHVDSI8ZHjhzd0jpu4qQpyhzSk9JrQ1xQ&#10;T5ojNQYRxYJF9AbzunPqHEU+2gbto3QYrz95aMNFQ+ovHFJ/weA6APvnFTi/IanefAEaozMV9Iai&#10;JKVFO5Vd5NzUMJ3NljVA4h3ST0ukH376wPYjJjOKEzIicw0dxnMY4Es9mZB/NAPIG8A2ABBtA7DB&#10;nmOV+vrBjY0jsfK2tvFELD6dg+tJvewzWMUIFsNXNEk+xHUW1jK0DcLH32F84GmDh1w2DAy+ZGjD&#10;xQX7Fw0p26BohjJjvlhNDVMBXSQQLWRjFJ1G6nOxy/ikOVOJl2CcOUGivIhbRIX6ruh2m/g6cBZG&#10;W+75StbgwUPr6xuIyhlCR4xoamoaNXpMMz7T3NIG0H7buAnpGagacHxS2oY+QQBAC6U4LM/XHqoy&#10;pfFoNsIPGuA38/sNvWL48KtGDLtyxLArhg+9fPjQ3w8DNkNg8KVDq0gtNASkFioygc5GsnlK9gvS&#10;C7GXSj994NSFMxjBnQnDOkJnGIV5AV+sAhojSkz9yEK3YQCGXHbCjJqx4Zrrbrjy6msJgmnRPd8D&#10;guvhxfVxpIgSDem8vRnXBUnZHauE1l4v9EIKKVtyGGc9wEk/gaCBOdMiQHRInTjVkReNabyuqemG&#10;kU03jiRtvL6pxHVNI65pHHFtY0qvabRJSIvM8BJXJNBgnaDBLh8+pNZgNAztkahP/SDpPUhPnn76&#10;wBlLZ8EyJoDheifeZx98xCf9mebmLRs3bSEtnmLa7EfeOE7PXhVP0r751tu1vz748OOPt3/66Wd/&#10;Z/n8c/5t/+ST9LcfD0/bs8adc2IU2C6eS2xHdEFUB1nQFzeAAHSbgXSvn1x+5dWmZmieHF46h250&#10;xajVcmXb6D+Pab6zueWulpa/NI+9fWzzHWPH3jZ2zK1jRt08evQto0f9adSoP40eeRPpqJF/HEUm&#10;pTeOooVMBeVNf0htVjbbtU22Dd0F3hU+etfxQ+nTls7ESQjv4mkTb5gVFKeMFMsyFKen9V57HZr9&#10;6xPKyb/x5lvFO23S08IF7x989NHH27d/AvussmX7Hp8QGjSoDo3jHgybdHzGQEjHcwnmCDCQPIFd&#10;XKtC1AiW1DawAWBf0AY2gwjeIR26+eKk6ydDcdt9beMeGJdwf0Lb/W1t97W23dvaek9r2z2ttETr&#10;3S2td2UoVssN7m1NrXVXMyVk2BtNOOqPqQHoKPKe9H5J0nsZFOHsRYw4oWMy8QmMe9nP69peaEXu&#10;kI7k0bb35gVEq2tJJ4Xx9Mxq8SYESAc+Dg/dCJx+0CPGhw1vZOQsL63MmYe9IHVJV+xxwUTenUNq&#10;LPLeLek5+/QAzGf61bNQaCfpMP5AYjyl97W13Vui9W6YpRkSyrbpFvePY8uWv7SMvmUMqkfsOJJK&#10;h3SHZUgv7eXMunnLFhJLEMwROMM4Ko/LfmvWlqSvXb8B3n2aEI0jav5BdGTUOPD5bKj3gWFW+Yg9&#10;9Ixxpp1jmlvbxjPQ4S0puuhYEkp3vq7SYU3GVXdwbUa6c+oDkM4XO65cQn/HeYddNRyCwiKwDlwl&#10;GQiZP41ODnPz6DH4zx3NzbePhVOk3ZX9pPe/NONFyVswlquL0bjw906ZO5aeU3/IskPpsgp8+Yr0&#10;ejfojts3KL1T5oXPaNzo2hRoLwg80b3tnYC8U0iTsJOeanzUqDEw7jVbQjpiauYvWDpjKTN1b+1X&#10;7EXGAYSaqRAt9XCtt7D9o88+dthJ/Q87aQDhGt0cIggqUniXpkUNsFN/YYFaQIIpD7lsKJoddnmK&#10;cOA0ja7XNhaDbePwa0bQcrSfY2bdhYMBmfoyhkmhpHFLv1MHHNx0KNGFF0CQN1DjIXNtnSEzHyqR&#10;rW4u46FuuS7Vve0dytySneyZ8bq6ehgfPXosVk7EorEQzBFEM32HcSYvGjrmctY55yFzSA9LCX5h&#10;NvKBoBsfd75HaMWcgrkDMzenywDpgc4Zc3alHxYA3goLSW7FUGbX5mxxTzzUP71gBBNkHcqAwxol&#10;fDdd4Vu9ZtXqkuhitWQ80/jGFLFs3hLSjoMWUcrWQt+JZVNIp4BCNiDOYVd7Zty3bjjtjCuIaQ5Z&#10;xC1Qbuhi1FhhHAkbogSzZih01YwRC3GwkH3grQPvHngDwce7bi7+fg5J0jxMVO4pXtyEBXt9w7ah&#10;YbBj/MF7Aj7IUKKQcGcmVmuQblJcpTSW4u/qYDwiFumG5lzgSd+FfUM0ja3GAeW0CO3E3nqqcVwF&#10;xh08mbDkxkK0qJvLeLiKKg5yg0cjE9I8A4LxKIkHjIJxbxXBOPBWEaTDODGGd3BgnMk0ox+94YWX&#10;ysvTKwpOZTB4JNMVkCvF5N0m0V0wXvakYsxU1IWst0J32HfoWsYlXY2zLZ2Qfe6FxpubW5lbonGs&#10;nNFzwcIORK6Vw7ga18cNDTWN0G9wGsoNyCycmgagWF0zbVPdf6w9/4/AYdzpn3fjmFUjc6+jonFl&#10;LuOqWKKD0GAzCgOuGhemTPGIj0Ghrq1xwaNUluounESi8TGDQmXOZ7QKX+zRyCnjSeMtbXGVfNac&#10;eTCOxjGW0HgRJSbG9ROlnUvVhyYkEZiBR/NmALSCyARC3dDt03QInBm2dykxlhgAIB2Nh+ljKcYe&#10;nZrNCBWwnJck4y7+Ch2OUjhYxCd6N9xh2InipOn3EvHFUEk+xgwRpLOB/tMjxhvqB1d8PLkKU6Hi&#10;CtTSWoyIyNE4ITmWEg6OwBG1CgUhUlgjVa1AHgNRkmcCcK2fkCJwfdyrTspc0rEXr5Gm4LoWgQSh&#10;ASjYabX2IgXK/UjSizET3ktLATpJcK20QdDNaExKiTJnWxps7boNPWXcWAUfNyTHxxk8ZVyNE67A&#10;uPG4Jq7AlTZESxzyVKESl4MSefRT84FYRdrkFbgXkiQ9ZB6ko3RG0cLQC9J3fkIqcZr5RmcJk50i&#10;Mgmuw8FzSykCk6RxhYy0UzRUBEIRBVHER5LO5nyXffaA8YYhMk48nmuckTMxftTRMO7NMzXuhBPG&#10;GRURuHYB3VIsWTJlakbk+YDbAJitZALBODKHdIZQbw7EKIq9+Fial6jgNBGqnAtdS7qrZiBa3nO6&#10;HS3lGiohtGA6EU2GQLPEJyn6tFzS+dJeMD4cxos558RJU2SckRNX6agxTkiehs5iBqSrYCkKHDPR&#10;PWRcEqEMYAUV6A9d8wJOI40MY6bwejSp9wogXW/xLgyk4zDpcQZsvYgFY3gU5KtWXhhL0I0nOEgG&#10;3VAMoQJ+IfqTTz8NsKrYaRS+kBh//Q1asUeuAuPM8tvGTWDOmbuKjDvtROMwHhonSoFx4g0HQBjX&#10;EKQ7KIMjyCIVcmce7iQxYIk3YgJxCwaKTQGuEm6OzCHd2VNh60UAo8nUqGdEJU1YUwaOko4ksW+9&#10;O0JA6AaOkLmoP/3ssxyJ9E/SR2zJ5jQTe6D9eqrxkvFJUwgNvb8T0SEzIBn3epbTH1wlZxxXCT9R&#10;vNCtMCvEkamQGJlg01TfcNajgahoKQ44X1Xmki58qIHYEeA2DK1pllR7MBOgR+c7endyk9ogCYk4&#10;BvqVWUDms7//PRC8wzgNQ/sYrvSM8frBI0Y0eSVrEhKfjqmk2/lGh8bjXkHEVpwB+ZAbI6cXvvVx&#10;BkxIV+OSnstZZoNfAZuSC6EVQK76DRVDKynMOlqSAUhbrtV4DnlnUNVq4N14RoEH40aEkAVlmINm&#10;oocErSCnO6C34Dm0EE1Fm2FQe8G4t/OTq8j4osW4SsTjXlpB5oQrzoA0FqzcwVMrD9JzYwnSVbd0&#10;50TDqeiq2aAP7oq0fPU9PBZ//pzYdNgU5IWMp49qYvdKQDKTdeUlWc1E+y7pLu7swCNs5uT+/e+f&#10;m0aG1MZge77H1/eC8cbGkWnCOb5djfvISnKVpUfh48TjPnOCzPO7QgaIhCu5t0B6xCpBuryHw8C1&#10;dCtkWJZrNRtqlS+RWCveu5cbhTCPfs34adqsQGqS2vbSjbqlO/FdeIlhIHTnI6S6DnXLdcBCwJaG&#10;iWocj9rzX4kPHjy0qWnU2LEtMI6P6yrO8uMquVaOzDFzZO6lFWNEJ0FO2R1CVXpE0xGTaDLhMMg8&#10;dw/VLekVxgtFFz+iUaQ6crKI1bXrU2mELPLFUGmGLYXba98MlXCdvLv2KkDodqiENbjL6Q5U6BaU&#10;s5nGoqvQeD3SePM94316AlfpjFWK228wjsxhXCuPa7ZxdQXGvbRiYB5KdxJE9ALvUh/OHrzH+Imb&#10;OzzCO0Q//+JLf3vqGbZnn7QunrawYwnNn+5MLT2K3kZjcwh6CdHIug0bAcoNwCwpZp3YrzUAJQSC&#10;zipzJ3GohC/ohvCuZiK6cm0K44BvqXEZh9I9MA6SxovLWDCeNF68jhTGPUkZ9yo5xuKtCd28MvkM&#10;pTvRD97zGKbCu2Jnb4wePnxBk/ccPsvJtxh1OC4nnOKQ2mxT9mOQLHy7vCJo0B10J3XX4r8gOpiV&#10;6M8//8JMgI/Y3nmQjHOIPTDOIuP4eMTj2AqMQ7nhilYexoLMYdyghdhc0uMKogOpYpf6rpMjqIdx&#10;5lQcDr5yBr8DkEiewRipPEEU7DKhh3HGydy1oRqyc2nn3l1hHFRYDvgp3+Lr4SoyXjJbW7phHFdB&#10;48lVijmnN95g3EvkWnlELMqcSFFvcULkVXJIzy95G8Pkeod9OtDeCnk3yOkGPkfGOKRcOBbziqef&#10;fQ6yS75rlwCTrGtPPcB2t2YicpaRuUqPT2kh9qCrcICeMg7w8dA49VbjMu48yLm+FxElHZl7Yctg&#10;MW5pyjt6B16/hW7inu8v526hscTq9Bkzo/6LFi+l5oxA1JnKo95kJQhSGyl0vStpg5zrrnAb9sGu&#10;2Cc7pkUls2S2tlQZ/+c//9kt40nm8xcyaoXMMRbDRE4gvKVCOowL7weR+YGIBuxZ65d0835Ukj5/&#10;obdq1Qc1JIPPQDh0K225Ng0ezQS54eCRcTO+xR7QOIwbj3elm6XKOIstU2Gc/kiN0QlKWbL0KMQi&#10;6XoLpDuEciY+xxLXFA1g8Hc96jtDtWIRqfmL50bJsIpv8BHkMnvIESW2ASajq9BHEQoSQRyOOuiD&#10;AF/K5C6HhFYozvOxDV8PjcO4NJacZks3jLOkrf84wevjyQqLi1m4ioMnGne6D2CcIVSZa+gxkCJ2&#10;TumSyy7fW10rUjNKFU8o4d9c1Z6fpkrWiuYE8JsyxWOnrgry7IQdci6QzilAOlV1GsGoA6gqYpfl&#10;oDgAv7sCn/qVYByb2hXdLN0z/s7nqYnaZ6XgAQVRUWqaNF7Mg2LyicaVueG5F1sAgTOkcz5BYk8g&#10;0VIMYIomt9WPLF6AjippPwIhhmIyjAqMDYwTmBXj9rKjj6WedM3W4jlsMKF9kqmkk7JbTocJHT01&#10;SGdXDvX4HtOLb775plvec4pj1bwbOwzsnm6W7hln6XjqSL7WduNEqmhHRlOJ8eLvH5A5pIe3aOgG&#10;iyideuP4OZu7geQKFQpx7IFoktnKt939ZDeDDf5bruy8MAQyk1zzylqmrHQ+GmDc+HZI9y2U7FzS&#10;Z82Zp9I5EKTTjjBOW3pfhflXYeQlszm/ZswHgnHGg93TzbJLxlle/eQ1v59cpXjeHsaZB8E4bggg&#10;HWMJQzd0gXHOqkJrtwiuIQIx0kWY6HMC5eG/90LDfP7FF/T0tevWw3Jb2/j00s/iaXeOjoxUOj0S&#10;KzeyciYBKPjqq6+oTIVrM5EC6QZytXu6WXbHuEvsCMw5urjAUmhcmUM3gHdJnzd/Yc7prqCcTfH9&#10;La++yoG+/fZbTtLl66+//mYHC2XfQhyfkpKn6B//+EcqrZX3cOFbLMx+sBRUD+8cXdKpNqRDsZco&#10;ZByg963btkl0IOda5PyUB9vtsmfGXX6/5sp8133IATklTT1Yesp439JbSx/jP/bSx/iPvfQx/mMv&#10;fYz/2Esf4z/20sd43/Kfv/SpvG/5z1/6VN63/OcvP5LKJzwyWVSuBPXh/02EHvbqUuB3XnpZ5RMf&#10;Sa8V6UMfvid2/GNHKaneWL6vyr/5xzeV+oHpj80qP+5b+pa9XNofSc8l50Bj5WffdfnuKq9UpSzt&#10;W/qW3lv8TcLvr7G9VrmPEn3/A/ctfUvPl+8pub1Q+VuflY/rgiOfOaYs7Vv6lh9rCfk9/vaTZVHP&#10;lp6qPA5wzHMnlEV9S9/yoy83bfhTSLEs6sHSI5V/h/32LX3LD7fsrSD3rPK93WPf0rf8CMteyXIP&#10;Kt+rffUtfcuPufRcnD1S+YNvPFyu9y19y09pUZ9/3HhLub6LZXcqdxegXO9b+paf2NJDie5Z5ZMe&#10;nVau9y19y09sibs3u/+zyF2q/M5X7/b75Xrf0rf8JBdVunuh9qm8b/n3XiY/OqNP5X3Lf/jSp/K+&#10;5T9/6VN53/KDLPvts4846MADy6J/3dKn8r6ll5fQd44tW7aUH/8rlj6V9y29tmzatKkibvCbgw8u&#10;P/7XLX0q71t6Z6mIW5Sf/auXPpX3Ld93uejCCyviBuVnP42lT+V9y/daKuIGRy9bVn72k1n6VN63&#10;fMflySefrOj7p3A5pdulT+V9y3dZKvoG5Qc/yaVP5X3L3i0EJBV9P/300+VnP9Xl/3WVFy/0/8eO&#10;HTu+/vrrL7/88osvvki/9LM9/ZrV1m3vvF37gdl16zeuXbd+5ao1z7/w0jPPPv+3p599/MmnHi1+&#10;QfehR/76YPErxv485l333HfnXffcUfwkuj/Pe1vxu9+ATMASPyV1e0H+1tvv9DcHhT+2mSM+Albj&#10;qWeee+75F0H6GdPidx9fKn6ZdMWqNZuK35Pe/Oprr73+xhtvvMV5pR/b/fCjDz/6+JNP0m+QfJZ+&#10;SePzr7766ptv0u8dfAsj3f2oB0tF3+3jx5cf/LSX/xyVo1fahkaiqWi8t97eesWVV9kY8+fPRzd/&#10;uuXWG27843U33Hjt9X+45robBHl/jk74+2g3/vFmYOamP90i/JFAwH4ic/OfbxO33Hq7+PNtd+R5&#10;jgvIRB5U5J6vKndS+0BIH/ibhLsHfWw3GfORmqnsmdWog9WwYoMbGkLc4t776YmPPfnUM3SqV9au&#10;f/Ottz/+ePvnX3wR/WSvfgDkB13+zVQOg/D49rZ31qxdh6Hefe/9SPOKq675/RVXgcuvvPrKq6/1&#10;l1AqTSJCuyBUG5IN1YZMVaogr15zpUZGNagMRRlaIc1lJBQZ4BSAmXvue4AMafysaQ4Gikre0SMv&#10;iUJXSf1h1MiYZ+Th0yix0JLI5KsVGu/kBGo1qSBOJyeBEvoDw8v6jZsYSbZv38648WP2gZ+uyr/8&#10;6qs3334blq+65rrzL7zYH5G7+NLfX3LZ5ZddfqW/GYaateT8F0LDjzHgSvOAX+y3n9rNRaxwu5Wv&#10;oLXQsf4a8qWtTSugjU1zqF2lrIjNRD6EItSZmRwQEnnE2hWGT6S7AgFPZEAw42oFo0eNjg3AMccc&#10;R2F813ysmgd5NaynFfaMPGuoCMYglhICqs8++3vZ/L26/LRUTrABWWefe76/THnu+Rf6O8OhbHw6&#10;ZK2mtWfMOA8qQLgyIj5w//3zphK70XQM04rbTECJq3hbiBJhm9FipLaieYUe4KMcNDCFoQAzAcQR&#10;/hpyMd8tQmexmutPOQpWK5yAQQMG+gPkoPJRlHeFcwPSQP5pjphOWAEr6QlCAlzBKs3x8KN//eCD&#10;D3rL738SKmfOhwH7Q32I+5zzLsC2/TlTla1no2w2A/q0UYeRhkDTuwk5QKXZQKiZNMRNJhAleQr4&#10;inA1SuwDkbHZSLuF7RppZJB+ngp0oAuaIQ3EKnJRMWZA3jeUVKBCxW6gIkkVaEW4OXKhi8ee+Ntf&#10;H38S5BnKycQ2flfpUzGqyhnBG00GA9s/+aQUyndd/sUq37Bx8/EnnuzPl/rbtorbXzBF3Bi2tm0c&#10;onnr1hXzFspdrXeVOyZB2tbaVmnFCy68qKt8QazyKfrrVsph4azSNqFO8pEJdKtIGtU0dBklyjE8&#10;jxLyIv8oVyGpq5EPuA0pqDCwK0wYPz6Okh/RnUQ+P4o9QXSrfoUOHn/yqa6wM/AVdsX5QiBNRusT&#10;039na/+XqfyNN99adsxxRx97/Mmnnk6IYljiT5eqb+AFEC0coedA7qahft2dNISOsiMUQaDIEcpI&#10;Fd+tXaz9qquvDZEFaEVSGtJ8pWldpTlNuyKaORAtnadmbGCtTh0EaH4/IvPE356OjMogI5586hlW&#10;Sc0Lr3vGBqBu0KDKue8eB+y/v3vwuMBaxWqUVD4yE6fjyZoBwYaZOMGAW8I2TUZr0uKvrF1fCmhv&#10;ln+Byr/ZsQP/XtSxxJ+Ixb+ZU176+yucUMZFEhEheAQqIPdpOjoiRs1Af8VW8UuHeC0zfNE0xApQ&#10;aqVFf3nAAaFOG0AcdOCBfDqgf/8oJGOe5gGxSuqqqU1FCmzIgA2Zt2tX5OrMgXaBmVgVTz3zXODp&#10;Z58Hzzz3AnlSwAnm57tXuPMvdz/7/IuCXUU+R7flz73wEqiUVNKAe/BEODUoglXaEatiuEYe2z/5&#10;tBRTz5YfW+WPP/G3adOP6Ch+epopJi6uyv0tZMxbhzYaQcqI2EjDaAEFGyFEJKCUc4SshbLO4cCK&#10;xPPCSy69rNKilrMZO9nVR+7E3pKv5oWR5hlAy9GdzJvp1vsptJyuAvJMAB3kPYq8sJyuglbsLSOG&#10;Da+cy97CrhJSVr7Pv7hcvPDSy6QvLi9TVklfWr4i4eWVZcZ8DStWrn555arlK1aRWblqzepX1oJV&#10;a17Btl9Zt550zSvrVq5+ZfmKlRyO00EGjPbQ1fMA5sdT+bfffkvw3T5x8px5CxYvPQqVM9U89/wL&#10;CVSwcAxbcWvSKBs1o2xD3hA0ggsFo6RcxJGPDciYjw0iH5vZJSIFv9h330q7dgvq4z5jhyFuwUe0&#10;hHnKUWr+qeJW2WbyQoQb5bmaA7ncK3l0wKoqd9UUxV9w4cWVs+g5brzpT3QVkQ8apgwXFdGrb9NS&#10;6KFyM5nQUTlIKl/9ChJH2evWb9ywafOWV1979bXXX339DUB+0+ZXKWd7TgedMPgjqlJeu11+JJV/&#10;/fXXU6fNaG5uJZ01Zx4qP/HkU73+jYXr35q3kbSxh4YdsQcqCaUqHRVjOamboVS+pXCj0HJWRRTy&#10;xfg0vkJm2JChlWbuiiGDh7g3j17JWzcQ2jWv3KOQ1Sg3zfVNPlKlbMYSVuMjVwOuKnEzd951d6X+&#10;PcHhh/VjKKCH5OGTEVSeV+vh8bnTm4bTv/BSmelUf+DllTg6Qse8cfENGzcha/T95ltvv/X21re3&#10;smwDFNANOBxSQT8ffby9FNmulx9D5R9/vH3UqDEjRjS1tI6bMnU6Xs68k3AFlV92+ZX4eK5yg2yD&#10;E/SthQsEpBCRhUJRTKR8FHrN4df9ljqOnXSFAuXTSkvvHlEH08i4t7xQEZsJsBpKNe8qH1nYFYo4&#10;8rFqJv9UUHLt9TdUqr1HGPyEvsmYV9kheuWOytV6TANM1XqObnWv6yt0TJ1wRaFvROavJZmjcvT9&#10;zrvvvfve+6Tofu26DRwRqaAiVkup7WL5wVX+0ccfDx82or6uoalpVHNLm0E5s88zzjqH+jHpxMqd&#10;XHphpBKFez0ktK6UQ0AoUj0p3Fy+fEVEiZuxfWxGxh1GyeLFSyqN3RPEbqkSGeuGTM0E1LTgI1YR&#10;tIWRN1ORaVdUpJyvkhf4t4EK+UqFdwOiGjWNhpSyarbQvMoOsCpQuaYeGeUe8QzIpY/Ka+HNclY1&#10;eLSOo6NyhV7TOTLfhsxR+Xvvf4DQKVy1+hVOEOWgJeKcUnDdLT+syj/77DMsfODAuob6wai8rW38&#10;rNlzCVdQOfPO8HKi8riEEnG5QgdON5UsoleRoWyhmo1t2DjmpsIN2D6HX4wMmD17TqXJe46rr7lO&#10;fUcPNB+yrkBBh7gtIe8qKSVINlZDxORzTQcoz+OT2KaHEm9rbdOt7Rto11WVXQGfmlHuZNisq9xD&#10;8ShbVAxeX4+8QPQ4etg50TkyR+e6edj5W2+/vWHjZjamrVERiqKr7Go++gOqfMeOHePHt/c/fMCA&#10;/gOHDBlG0DJp8tR58xcuOXIZQXm6vFJ4OXOIsHPjFhCXCIW+zvkA5BiReuSVNSmrbBklSpx8qDnM&#10;24x5y8nkm1V00BMgzZC42nUVoELyqtaSUDMZZaou3ThKQq+V1QAlFUQheq3UsIKBAwao44qgyfNd&#10;MoqYNFez20Q5UNxkQt9AuSN0gZTVeig7oLjJkAIcfae4ZfMWnDtCcyQO+J/5KKZPlTDHs845b+lR&#10;R+Pupfh2Xn4oldOriLwPO6zf4f36o/KhQ4ePbW4lXJm3YNGRy445+dTTvdN5yWWXx9MpRuchdGei&#10;oXWFDsigWgWtlO0ApErcTxW9Kq8gpJyXWIgQSZG4GfPspG7goIo+doUjjzoa0JMBo1bCkiM7lhxJ&#10;umjxUjKkYOGixQsWLTZdsLBj/oJFAHJKzF84Z+58JjAprWH23PmMhGAmmDUnpUXmiJmzwYwjZk2f&#10;MVPAM7N8UKlbjta28S0tbTQKmfaJk9kt1gP5YeRoVFmDXNamfpoXArUeCImH7rVz1Nyt1pV42PmK&#10;lauJQxA6fo6gO4W+7R1ByZq169gVoz12fsJJp8DSN99088OfP5TKCaQGDazDyFH5wAGDhg0b0TZu&#10;whGz5tCiTD2pEF6OmcfDKt4Duvb6P0A0ph5CjwCGlBgGuXNKEcZ0heV2AFPFKrrqW+TlejwlHItu&#10;SIcEKIA6U+9jjz9x9OgxFcVUMHnKNHpywlFHYzC54pU7aZJ7xxJUvrBjSRK6Wi/kjsQBmbnzF86d&#10;t0DQfqal1ufMM01yR+iF1hF60nohd4ReqZUY0H9AS+s49N3c3DpmTPPo0WNHjhzdBJpGDR/eOGx4&#10;I34E2A9sK/dc5YLyULb5CpR4pGYAEkf0xi0h9MigbzNJ5cVMFG/2wuKGjZs645at25A4GaJ1Pnjx&#10;pZcZ5bDI0888G4aPPvb4rnHLD6LyHd9+C9HoWwwaVAeVkyZNoTGwMeqBaHB67welqOWqa4C3OeOW&#10;PsMQkTpaZ1aKxJU77g60doGsAWomn8sd7MrRQ/pGKVEuKGGH9D3iKWKqc867ABBe0S2Z5UAlNT/t&#10;jLMALvirg35VkVGAHh5gNMtRlgwYFKvBlejHEFiAwTAyojN/6GFRGKvxlUplfrHffh6UtsC5J7RP&#10;Gje+nWlSKfexLcSTtFFj0yjmUcqdIJNtGNNQbVehA9UMcnG7ahpCDyBx9S0qYXqOip2vXWd83nlV&#10;kZS1jZu2rFqzlmPhgzgm/jlx0pT33/+gFGJt+UFUTs+zdWkwmG1oGAKPBOW4DgaGyvFFVILKkRFB&#10;CzpH5Xg5M9H4450IXcLXw9QVOsBvgJrWxVEwIFMx8orQNewcIXd2SB9zbKE+RFP+iQa6p6oCU0dM&#10;nFpdXQPO19g4ElNkhl3RFvFAc0sb3kk6ekwzDOA1+XOXgL4EaCF6uymQExEH5VNg3wP0Osxi6ZHL&#10;6GxQzRR/4MBBBeryOlhIj7JF7FeDhwzDrQlp0ASKZ5hlJ9S2tPamUZwRWgdUGxpzZZMiejN5oUDW&#10;phVUtC7C1CtaN2jBpHHzlatf8T4otp3uEr3+hhcWVTklfMT2tC8txajLIDlj5uxSiLWl91XOeMFA&#10;3KnyIlzxGiKDLGMKgwotTVM7/wQIyDv8qCq3c7wcrXu3X6Gr9YrQNXXFnUtckA+Jm+nq3yACFXoL&#10;e3NKwIE8KEenGowq1Ioxh/NCB8gC4RIqzCaCNs6uhR/jJ7QrsnHjJxB+cILOPejDQ4cMPeAXv4iz&#10;A2QAHeC3h/yGrwwaOIiNPWUHNLfkK3R+mGEnIHogOz/z//x/Z/7sfzc1DCH28DEV+h5iVbIAhx46&#10;bETdoHrbBaBv4h98J+Q+fny7wTqRjNbOFzF1TgrhOhlVwSiVjOLO01zWlEQ+lzhQ35W4JfRtBpVr&#10;597zT3a+fgOafvX1NxC3jo7cVTmbMeGGJQRFoDh0yLD3drbz3lf5u+++l8yjGIgZOuvq6iFr3LgJ&#10;qBxa6Wp6eTzEQuyLUeHlNJiODhQ6jUrThtBVm0JHgggRiefRC/oOO0fcXfUdQM2AwlA8GSeaNGeA&#10;gO+h4nofHzF2+y38FYljgZwO0nRciniGDBNrSoxt+JDaWk9SpX/AL/b3iKaE75ajsAsuuOjggw9x&#10;NQIqamW/tQeyK84dHuh1MHPtJZde+rP/fcnP/vfFP/vfzb/9HVSj1/ETJgIqSZ7IhLAE4WI3NIdB&#10;EadAQ9AcTAbopMidBqLT8i2sPWl9bIvWzio1QbVKOaCUczUHKETN+Ue5uMkjblVOYVetC1T+wksv&#10;E7Ssyu6GYuYIXTsnxdzXbdi4fMVK6gO9NA3DLO3ChK+UY7H0vsqvuvpaxI3KZXPw4KGjRo9tb59E&#10;pO4TLJCbAvPTz/QyCypnjNbODdBzoaNybQ9ob5qrKtfROT2bP1RuBnGoD1KlHBmAgPTvHA8+/CiM&#10;M1Y6Ymot5MnYKqTUiiCEcYkzQc3UH3JxVhKm0ZyIkQag93Ii9hMiY7ULDtx/f7qQ4z7VpuTXB/2K&#10;dmI1NOSW5tmS7bEreh2g2oBzuauI02Dg5ltuvern/33Nz/97wW9/i1i90hLAqpEvPo1kibYZXWmX&#10;sWNb6IdogrNYsvQohl8mu2qd2XMK3AutpzBmTDODBkqNynQbpitrT8GMUPSoObSu3M2ExEPoYecg&#10;3STKo/P1G5C101DsPKn8tdeR/opVa9ghhDDE0SJEcajuiy+/LBXZ6yr/8suvRo0abawC0DoDJUwx&#10;IBItebHc2ScUo3KGGKNSxAFylTsuY+fG6I7ahg0GLTo6bSwUukaOxBW30NdzNeuRkVHubAnvRIGr&#10;16xds3YdzEIrsx6mPlDMKqaycvWaW2+/AxEsWNjBWSBxFEA9rZ59UlBIiEJNECh6PeiXv2Tnjxb3&#10;aFC5zUn/aahPfxvPiVBid7KDtbdPpJwxLlodHaASRYPOHr75z3f84me3/uJ/7rr5Vs6CA/3p1wcc&#10;1a/f3HkL4BnJ4immeJs+jaNj4fV1DdhQa+s4+iEjDyMRw5G+zkmxMTGY2xuy8y0+DTUrcUUfIhaR&#10;N0NqhUkDkECqyjkj0zjBSD1r0peWr8if4iI2T0Iv4hZUTmbT5i20F1vSiMiDIJh+y7z56WeeK0XZ&#10;6yp/4aXlTPY1cqgcNLCOGQzOhz3gE/MXLELlTIQd5fVyqoXKYTzsHN2EnSt0MmhIrevo4et59EJL&#10;h6MjWdOKvncFhMLG8Mhcnpk7E3oYdHxkxgPS6utvEAiyw4kTJy9avJSuSs0RNB2Po/OP/6mSdYNx&#10;PoL6aEXk+9QzzxYqPwCLYmr18opVrALytKUgEmWVIZHy6dNnLF+Rntdje9q7eN4j3T1hnw8csM+9&#10;+/8c3E3asUibP33yFNoYQDPDZkqXHIlPo3VMnWiEwL2hYQitgw6oHrTDP1NhXAdfZ6DtWLxUU2d7&#10;Wq194mRMHd3TV0Pc4eWqWblX9G0qQuKIO4ROqsRzcQdQLbDDE5Dg1tq5z7bQEEgcO0frrFJIbEMN&#10;MTuGU8TFuXMWpSh7V+XMO3FoLz6o8vr6wYyS0DRl6nSGeOhmNNHLoZVAFqFjh2jFawuh8q5Cjxgd&#10;oRumo63wdaMXQxdVrpcrcTK5oLtCRydcQc2OhuDtrdtI3t669Z1339v2zrvk+IhVNsbnmJNxCqiE&#10;WqFs+LWbkdLrBBVDeTQV8PEM2lKVI2UGDaDKbUJHDFI6G1+nfMzY5ihnYxobxT/R7xBEj+IfmzPn&#10;wQP2KeV+4L7oCSapFSYCw6Zwja1APFNkVEu0PWTwUJoGxcMYgRaEwzzNgO/wFUwIieBHbB8BDM3H&#10;eSHckLj5rvqOPB8pcctJQ+tKPLdzZM1qrvKAT3EhdE5fZtITuUXQIjZteZWAHW45CsM44ycDFP2c&#10;ScWnn5Z/bNGbKv/qq6+Z4hCuqHIyg4cMI6qDUIyBkbQQ+THFTaHTaAxqg8hROUGLKsfO6YsRtITQ&#10;QUicFFmRUeXAMB0oNYSOuDlhxU1aUbma7rqKFlGz+vY28rvvve/jQe9/8AEZSrdu3UZnwMvxPMYj&#10;KkyXK6z8HjsVgwkr1MQMjU0DGFwCDpFUfsABapc2U+W4kSDKNEMMRPnMmbNoVVqWuVdK165/6tf7&#10;P/nLfQGWzg5fePSxRw/c95ED90HuD+7/c9rY4ZEUbjERrIQxJwm9YwmtQKg9dOhwWodToMJUHvuA&#10;ZLorDYFJsTEuhKnTjWkxvGnGEbPQOgakdtWxEnd2AfxITSNiNiB1NQoVtxmgvhF3t/o2YgEaBIOe&#10;lxQhDYrSxZZC6I6xlNAJ2CFNiTAQEgoj9Lrn3vtVZm+qnA4HfUo8ZYpriIQrBOUMeQSLXkaERDwG&#10;50DlPrNlaA7Rxi2oHI+BetrMVKGjb7SeOzoIrSM1tYXgjM5D3GYqWge53NkeGaFjxI2mK/jgww8p&#10;BXz48CN/TRFLxxJUToWpDEdH0ICdUAH1bU1oYIMTzZt4I1SOZDmiV9kfe/xJlE3QSQuS0mzom/Kb&#10;/vgn8hSidTKvrFz17EH7PX3Qfk8VeOaYY9gt+0flCQfsc9VBv3AGDPQO5I7W0S6xIvY8YcLEESOa&#10;aB2GowceeoR6YhlQCs98hVZgY86LNjLaSVdgiNRnzaHJOJdc4hX4kXBL9Q3QdGTyoEU7B5VwpYJk&#10;58UlxdLOYWpTis69dk7KKuUvLl9BNbA8xMNZYKg4qa/C6zWVszsky1CIhTv7ZJYzfERTW9t4wxVm&#10;NszlVTmkq3L8hmagMULlBi0hdFKDltzRBc0TcYsqR2sKncgBwYWCnVwaw0RhQK2TQhkS17kDrprq&#10;66icaBWVcxbUnCrBrAc1YkHckWL8+BB2ju/SSOHlSJzWor3++niajx5y8MHomFU1TUohCH2vfebZ&#10;5wYcqqk/9ZtfhtCfOPRg9owIHhsx+NED9/nDwMPhCt6kDhrRLj6CSRMoEofgOCMaR9JANArRFJWk&#10;7rCn0OGfvkE7GvYwAqAVzpQv4u6P/PXxEDSSJcXFmU+TCZVHRlmLWFXiqlyhI2IkTjlpV60bnYNk&#10;58UdItQMvEOEnSNxQGgOM4Rz7NMBCjkRMVDtr77+GnH2msq/+eYbbBtxw6BaHzx46MhRY5jlMN7N&#10;YvqzaDFe7kMs6AMejctROWMlcgGwTMPgRoBGAmHnCt0AvSJ0gMSBQQuCQ+JG5ACJo2BOPndudZ+D&#10;wZc4BS+PEGVXePjRv44f3w6D9FYqT/WoSfQxQAbdWx9S/Bs4iXz+hZeSyvc/AMUTagPkPnPWbDXd&#10;3j7pgYceOvR3h7pqTwAvLl2CrFU2fSWNCeed98Qv9328wGMH7vvC8y8Qpj9z622XNTbCkhMbOMQy&#10;LrnsclQO1ZgLxozKG2sq55RROXRRW06AL0K4gwDtQgMRWNJcGFNH8fgNrCJilB2CBuxEHQdcRcHm&#10;gcoGkVfi6lsvV+KmFJo3biGFwBS0MAddU5CGH2wurxCkoOW117GDlavXPPfCi9gKekBIVB7JsTHi&#10;7DWVE87WDaqPeefAAYM6ryGWIl/KoAnXqJwxMeJy2iAPzW0bvTwcHZVH3BIqN2LhlGgkVQUQGS1H&#10;eyhrEILuqnXhBhAUKs81TawSedTPpytXrWayMXP2XE6Hs6DyVJhKUjcckVQ3JRV4Pc2mXdHMo0aO&#10;HDtm7IvF38jgwYyzpiefchqOjrj7H96fLsoG4NnbbuOjp/98Kz4NiEkePmCfpx94iLZHKQ8X4fj9&#10;xZWWx25KT/74IABkwuq5518IIBm2sRYshjpjOsOHN/Y77HAcGi93IkG3hDoqT23hHIlwUgpdRyd6&#10;QehwTv1z21b0ZqKQbdS3Kcj1HRInBRWVByqrKTov5jYRtBSTUOSdrhaQkl+zlqDlZcYWhlBkw4nT&#10;P2kOooxeUzkEhZGD+vqGxqZRbeMmxDVEaIIsg3J4z68kwilto5ejGOwErpVOQMUodOMWGjXmoEoc&#10;76TBjBxC4iF09U3aNW6hZPWaV9LzbtveQcp6ebeOTjdA+FOnzeC8CHPtt5wOZimIDTg19OE5AstR&#10;HnrCaWgG7++QYoSAEla74q5Zs27/xc/uOHBf8sRbKf+Ln5HeRmbqJG823X7Yb/+w7/85/ef/ddSY&#10;sUgZEJnQuoC6oWx4x2CoKlNPJD5y5Oi6uoZDfn0wpGEHMfhgFlAKt1BtgE4P4VxwRE6QEZiIhZZC&#10;rLmyQ9zqOxd3lOcSj4ziDqBp0lzWgedf7AxaGA+9cI7QCVEIVLyqqJ0TxqxYtZr90MRYIaKi5oy3&#10;X3/9Te+ofMeOHXPnL1TlpDg6E3mvrhCuQDExOUMe1OMNqBwR0PD0tlC5Xo7KFbp2zrAbdg60yTxo&#10;MVyhwcLLjY8jKOeEKyrvCiSOpa1dt8HrU2++9RYBOmquzETJ0gn4CGzdto2zIDqnAzNMMbFmrCIe&#10;8ClZzheUD8cWz8eymp6bdUsRz5HPW8A2uCwTdDBj5mzkCOCNvjRtyrSpk6dOmzqd1VTC6pRp09on&#10;JUyczGaMk7G9oPtNKp7BgnxkXT4rNnosgQoxZP/+Aw879DDcDmUDYyoIxDLwDgZMOKcJaA7HAVoK&#10;odhziDND3EIdK/pQdp5R2ZHPEUJH4uQRdFdHF8Yt3gclaDE6L4Lz8mILng5QPR0A18c+OC/6Kl2U&#10;COLDDz/qHZV/8eWXjINKHAwaVAenkGu4QgN3LF6KGUAWlMXUEx5ziQMGXCoXXq7QI2gJlZNB4rSK&#10;V1oMK2ktmg2Vg1zEiNtHUCJ0sTAcnTxfgB048i+wnL8XlxTTs2/J44tr5z47wSdsQNAMy08/+xy2&#10;x6klKRcPPxGdTUNzM2ZOnX7EFGSKNAvxqUXlSBrqDLglX3GgIG4W5EtMntqZZpg0eSqyhmrC+gko&#10;e9yEVpTd3BrPGI4Y0TRieCObwTlc6Q7wFjDQgmFpN+ZhDuqFRYyJhmMc5uuItVtxkwrzkaLmvBwo&#10;cfVNRhdH5QqdfIhbKHGQgpZiDuqUpgha0lUp4xb+0XK0Hz2BY9GgnA6nQATx2BNP9o7KOVJ/HLwI&#10;VzDyNO8sbgbRYLT6goWIvPMaIsRBH16Oyp165hELElffpHq5Rg4MWnI7R+XaeYTmdGKMCp0bgufi&#10;Jm9qRpWbUkJPgKAU/K1ihpPusaULs1te5dTkkRRO6QMU8ylEM92Bd9uABoNcQNuDiEkIUQB1ICXA&#10;4CjkrYCgPcw4YyaKMOKKcIIzAvbkGLuUqV0dKkxhBrECTUFInU5BGgNj/hE8A5iHf1qB5lDiBF3G&#10;5bQdKqdWcYJ6uRkK8xQpx6q0qGxVrtBJtXDymrpyt1BKcxi0MEWJq1UKHTfXlQCtQ8Gq1a+wE6iG&#10;Ik6EmnNSkx+d3gsqhyP0jYuneefAdFcfL8FdsCgGa0LDJcXVFaJGBhGjVYJyVV6JyxW6l1mQeDQM&#10;rUIrkqEVbVc9ydSGj6AFhHwDSipXWECp8RVJJxZkfATLsY4iECRN85616+gGZGD8hReXF1su5ys0&#10;JLE1MFZWyrFzdouCgcL1IqPyDR1TbXtpKJiUPszZ2Zk9X0UM1KipMoUrAGkOhoyKDo8BSiyMtLIN&#10;rUBznFP8yQgSJ1bBkmgyYxVOCtUCRSyUspkAG0QmB0Spb/NoWheXc6SZo6JykFReXDgv2qS4Q1zM&#10;Qcvo/LXXUTkGtPqVdTSKl49ghlM4/oSTJj4yrRdUjpqNVVB5Q8MQ5p2txWXydHFlfrqvz0wISzBc&#10;MShX5RGxoHJ511FoLVqO1CYkReI0Kg2sl9vqpCgAoAlUotDRDSpHuEbnIevIhIuH+qPEDL5rI4Wv&#10;JFm/9DIZ2yCahwYO287FzdGpgyIGdj8UHH5sqBA65kQ4NVJOLc7RU7aTA3kINesCcBV61SlIoVSg&#10;Wq2E1FsTZszHp6ySQdzEJBgQDWSggpdzCPqt/h0WDjlmKl7eFWraTysSh0CFbj6EHiSbF+ZpBVXO&#10;KBpCR9monJGWFKFTzgYcgpaFWGSGw7Y/NLUXVE6IosQJV4YNG0E4yOyHQJN5FRpn3onIUbnEhcol&#10;WpXbPOHlhCsRlwObWdD26AARKAgHboB0lJEqpyvHHLQrUKQqr5TvCmyJgvkWTW7soWcLewsbsE97&#10;F4M7dSDFuYFRB0I3DVTiEHusWvekAtEl7B72E7t3fMQX5YeU/qBByKGrQrOQQPfAoamYl6c4Ec6I&#10;cSlETN5rQeo1gHDzNNSsoC3pFsjajHIPlQMFbSbEHcCk0wBbBC2oGTA5QuVGkknlmzajezagP9BM&#10;nBfSwl/HPzC5F1Te77AyXEkXEIt5J3MdDH7O3OTkGDmjnuEKJuHFtbATvQeVUyFH2whaaCFg29hy&#10;Cl23Iw1B0Fo2mOM+Qjc6V3MVNe9qVSeufCoo5FM/IqPiTSmEUDKklpiJwoA9xIx5BgEypGxpxk8t&#10;Z3wwb4Z092Cb2Cw/XF6NKHRLdu7+A4ZeZFQ2QkeOZFR26DhW2SBKVLblZFzNLdyMefWdQ1lXlF1Z&#10;DZXnlxRRuUDxa9dtwOmJ4KkYRoOKkFzb/RN7QeX+RS2zz5h3MvefWdwLSvf1i+cQCVe8hggYGRkf&#10;HS7zuByEyvXysKJc5bqRhqTWQ+W50HVT4xCAQEkRpXm1a8aPkGalUOQl5AFbmkFAIvQNLMkzqioy&#10;USjUdGRUW0V8FShE4GaxKiqrsQ1ijYwKjkzkKyWkIWXlW4ESrwAd5xn1TWqJYFWtRxoSN5PrG282&#10;U15pyR7eQuVMOnFxoMopROXskEZBHkQNbfe194LKkTjwfueYsS2EK1OnMfGc682guIZoxOJlRBB2&#10;rpcHQuVh5yF0gZHr5aQVO3c0R+WMvwjduCVUDiIjVHaej5LIqHJWK7IGZixBpnkmX82VTUZNk0ZG&#10;fStHUgrNh0ZJ1S6Z+IiSELQZS7qi8lFo2owlSNZV5UtemEegloM87yqqJaN8LVTHfCT8SFAuFLex&#10;iquAfK7vHGq9VHnxpEPYOUJH4kxGyVNC+M6WUIoeMNC2+3rDy516NtQPHj6iqaW4TE5QPnvOPLwc&#10;lROuoHIkDmL2qZ0rdFSOozsHReVOp9C6do7WUTkp+mZVLw+ho3JThG7YispJQ+jYeTi6qg3tKt9A&#10;yNp8iFsoWbdxNQrVrqBQ4VoeeVfJq+Y8n6eURx5pkonUEtPIIEpXRejYj+JTMijVj0K45N1GXZox&#10;jW2EG1TELVBtqDwyANWGuM2TurGCVtmATO7l5FV5pIqb1Ez5dxVxPXFtesd5rnJCc7qBV1oQAMrp&#10;nYjFcKWhYQjhStu4Cd4MwsrxcqJy4nJmAN5ujdDcS+YKXa0bumjnudzxdaDcw9dJc60buoTQATMP&#10;QhcnVV68I0bPtR4S71brpkDhmkbGr6hdCwUajRSgTlcDSJOUcmE+CslYiP5cVaNkhKs52DLKyZtB&#10;l6S0MSUhZTcIsIoWKVfHlLBqnkKV2hOg2jwFStlP0a6FgLyKD+kD/VvR6+IhdFUeCLmn64m1RxQr&#10;dg6Q+Jq16+gDqJyDYnAIo3dUjpGnF2gNbxwzptm/DDpi5uwUsCzsMGJx9gmwc4TulRanoYRNXm9B&#10;6whda48pqYoPrWPwEcag9YjXjdSRuNZu6ILQ1bqmbpiO1oEK3hUQcUhZcZO3UE2TJzUfGdTpqshX&#10;yQu0q44pRJ3mLXdVmeb5yAjkqKwtz1UrQtyxSmqJ+djAVbRIBpghVfSkKhWEUt3GjClQtayaRiY+&#10;AgjXTKg8xJ1rXTWr7zytgDloUnktaPHhTSSO1o1YUDk9gT3TNChh3P2TekHleHldXf2IEU1ji6Ac&#10;lacHPAqVLyru7XslUTtnDgoM0AXRC0KPAIZZKXLX2oGRTLg7qXInntHjNXgQwQxC1+b1dWIY5B6R&#10;ujFMaBp3R7WkMKLEFXfI2nysKlxWFWvAVVUbq1HiKtIko4hJ/ZS8qwrXDcjEZpYL9GcmtnE1R9eP&#10;yAei0F0pd1N0SUbt5irP8wAFU6KgowThWmJe5B9FCsLIzah1BE2JKg+gadMAjo6do3KvtCB0oJ2T&#10;AkTPR+lZzmefhzrG83EP9IbKU1DeMDhdQ2xu9Up5rnIiFlRO0ILQdfQQupdccq0DYxivwBjJqHgN&#10;Xrnr8WhddzcFSD/mqaF4I5m4/MJpxwV1EZGMEo9MrCLHKCGv7snkqJSEsk2jBN6BGTQXJbEKEJ8l&#10;ochQZy7TQBT6FVL3YyZWzQu+Asz4XYHWUbBAo0ofdeZCz/M52CygptFurCpoVe6nqtyPzBu0ROii&#10;rCOTh+ZYNVJOQq/9FJEBukJfsWrN8uKvbKk/bd0718sJVwYPHto0cnRL67j2iZPTBZZZc5x9onKC&#10;lhA6dq6jAwJ0gdwjhgHOTVW8Bu9lR6DZ4+56vHLH0UnRtwZPqrurdaCvezUGrXsRBsVHGBPubuyu&#10;sgPIN6Cdh6MD8qgnCk0pIc3lJSjxU4C8yJOa56NcoJQICysZEJkoJOWL7oE9B6x2nIIlpFZV8C3A&#10;TvByfV2gXTRNhhQ5KuXQtJ+aITUTOgaUmOb6DmWbom+gnZOaJ1XcIfEcXk9Ex0bnSFw79/0iAJWz&#10;Ad+lerTp+Ad7Q+WDBtWlR21Hj20tXhOMl6e4vFB5hOao3IstAKFHjK6vh+Jzd1fxzFO9IGMQr80b&#10;1Wj2BjZAg4+oxngG3aN443gUj7WjdcIYr69H1G4wo+hxd8Qdcq/oPiRChpSSUIwpIjOj4NRc5NUT&#10;JYgSuH0IVIRqFTFprFpCPl91J4CMFbOqMeG2G3NepiLv0nmFPRZaJ4NqlTiZCkLWsYpqzatmSwQK&#10;dlVxA1dD38qdPCI2U1G5Li4qKjduCS8vVf7ySr5CZTi13lF5fX2DN/Zba14+44hZs2bPnVu8oXhR&#10;8XD50sLOEbpaN3rB0Q1gVDwqD8Xncg+t6/Fm0L0wwqmEN+H0RjWG8no8kUzMVtG6M1QjGaDiDWnQ&#10;BClSUPdCDal1MgorwGpA2VVWSRVTpGYQFhlTdeZH5qM8XxWxWytAlZAv4BQA50I35rw4wQCrFOYT&#10;FRXvSQH277FAWLsKBggUxGpXOzejskXI2lSo7JC4mdzIFT35iuJRORNQn2lxGhrXWwzTiWToA2zJ&#10;4eCkd1SerpQPbxwztgWVT8xVPm9Buv25aLHRuUJX64bpEannitfg1XoArSt6L0GSqnvDG4C7G+Ho&#10;9Iq+Esp7rSbc3dhduRPPxDzVNNSAFHwcBUEABIHowwVRBlBepqhEwamYCkKXoVRXzVgSUG1uSRqr&#10;lrgTUjuevZEaIm5qS/05C0+HU3NyIhzH8tN0EOPUPAtqAkLl6Fitq+DQceTzEoCCKVHK8ZEiZpVU&#10;iZMqbpVNGhIHrgKVnSOpvHg+sbTzmspBsva0muLyF156meNC1IQHp/SGyhuGjBjRhJen91IUKncC&#10;Ort4t/z8hR0KffHSo0LrmnpoHRjGAKWP6L2RFDYPIhPQ8oHqR+4G9Co+D2+MalC8otfj8+uSxjNx&#10;gwkpeEXSFE1g+UJHDL83DDBjHtgZIh/INxDm1Wis5h8J+1XlU/ZGHdA0vdFahaCZitCH6c/Aebk9&#10;nNSZeoxs+bCG4tkzPcfuFCpHnSJELCJPuanIPyIT5cBVUnUvVHlktO3IBCJuQcHaOWoup6E1O0fl&#10;evkLxSVzTqF3VM7Us7F4h7cRy5Sp0/FyJ6Bz5s43OkflzkTROkJPqAXraF0YteeiV/FCsweh/oAj&#10;QEgfy/dKJerX6RV96F6nV/d6PM1Pw9PqGjwKoKrUP/2qSVf4CxAzZ5sKTtk0h38HVCkM+CnAFAJ4&#10;RM8B1V1R/gHRLjBx0hTTnTBxMqDtSMcV9/XggU7lMIXc1WsoFeQ6ZrWSj83IC9VshlQXz2EJqUDf&#10;pNp5t3JHxEnoBuhoHXEXV9CROAZvXM4O6aW9qfIxY5qdfUIirUUrErQgFOOWBcXP6ORa98ILWo9I&#10;Jvd4UhSv9NW9io+8oDOYxlBAZ3AcUPoiOkAe9mj54fQavHNWyplRMK8oUfvlkwC9F3B2jFdlxj/3&#10;5JSLVTI9QfSZHLvpNiI6T7f9RFT6Q47oD7TUTn9ZV1P/hPZJjMCMEg4gWLvRkTEM1h6xuLI2E8g/&#10;Mk+q1i1R1qF4y6PQckWPvtU6Ku8qdJDH6Po6KasAv+eLSeUP9YbKfSc8cTkRCwRBE1TSBjSYOnAa&#10;iqMDtY7Qk9ZNi9/cKQ2+8Hig3EP3QvV3RWUoiI6h7gW6D/WreNWv32vzyN14hp5AlVIl7Zb+5FXt&#10;l4BIPREzCCJAfy4Rf8gcf8tc/AV0/mnZW/K0BvtMZNLfSttzavlKl6gA8k2jJ4T6yU8t+sCUadNF&#10;rnvljqPTXkRBhmSERmqdGFehIx0jGUUcIU1ckIkS4aobK3SVbZpDlSt0tU5eOwfqvqJ4hJ7ev1W7&#10;6qKRs0o5m1Gl3lS5VxJD5bAJ0Qqd1tIC4Y421tfBoo4lCWHwNekn3ReXZfB7Q3m9H9gfzPuRqylT&#10;DAt2khgZKv0E2CVA9IQIeJQ7wQyrbHDiKadMPHrqYQvrfr3gd4csPAwcHFiUcEjHrrG4CzoO3Xk1&#10;pQd3HHowaVGSUrahJMfinVf3CuV3fyd+vUj89tcLf/urBb89aP5vDpr3m1+CuYf8cs4hB84++MAZ&#10;B+8/5dfDpjXRgHgTQQuzkZib4utxESbXegA9mZpB2aZKnELlDlQzqyF9CikxD0LlkRFh8MiXFIkr&#10;9xTAFL8B/eLyFSoeUMj27K3XVN7YNGrUqDEtLW3jx7cbmmvnIfQ0jhemrq8nrWPtNVMko+LLTKF7&#10;pV9J81WRekXeQ3YuTB2mgD0k+kZnxyjGDeSO0yN370+xisQbl43pf+aguvMb6s5rGATOBfUJ59QP&#10;PDvDWXUDzqojNSPyfCAVntkFFnb70fdD/zMG5Tj89AyniYH9Th1oKvqfPujAeQcfOmnA9Jkzma4w&#10;MWU6y6SWCS5aZ2JqsI7Q4yJMRDIVIPE8H2A1V3wUqm8LydgT8tRMLnrdHSmrdcxbCwdInBI+4li9&#10;p/Ji9tlMZD5uQrLziZMZ+xwiQ+sMuMasuntp8MWATpqG/lpUEx2AtCwsekLlI2APyfNR0nUVlKNH&#10;gbRadBs6A6JH64Q6WDtyJ3/mOecOPLFh8CVD6y8cUnfB4ITzRSH6c2vSDxTqTzBT6w+dmUre1SJD&#10;V4nMrhCbpVU7Vb5BbdW+1H13KrCT4kutl3IXh58+8KBZvx0/fSJDG7OUa4vHgbz8clvxJLMBjJdK&#10;iWG87BigJEAH2FUfAKHvroVC0SNTpQ9QuWmeAXQABK27a/B2A/ZANXpH5cw+hw9vHDlytKG5QsfR&#10;ETqOrqkHYr6Vws1ielqi1gHIpHi0MH7z0SVcNZw1BEqDQ56aiY8CxQw4VvO8vQjRo3VNndidDAF6&#10;/alDB182tP6iIQ0XDSEtcWGBCwZ3qj/6QGdPCDTYK8q0J6htuVMXKhDbxGoxvATKruJqZweoqb8y&#10;XHTKvRB6rvKD5x46cdYUejsTlauuuQ6ZG7p4F4nQxRsCFU2rcmRNXn0H3MBMXm5JXojQ87yrUVhZ&#10;DVgSfYNVQT+kT/bOXaEBxQ9JNjQMGUbkUvw0GXIf29xKAIPi/TEnRJ8uVE2a4ow+zeWLbhA9Ic2K&#10;du4PgMJIA3FFz8EhzcnySxbZagWd3alAdB6g0HV0InJimwsuuqTutCFDLx8+5LJhQ36/MygpMPjS&#10;oQmXDG24eMiu0Nk9it5S7TD5qrDQvtQVRe8ipUelfIHOPpYyRT8Rtf6QkOs+U/zO1p6iF1TOPGTy&#10;vGl0eGbkVyDz4oI6cQvzUUIXvdxbUYYuprq7iMIoCeQfxQbdrnbN27sAhxYEUd40EOSJrOiN3jpg&#10;IPr9FVf1zpO3SDypvH4wQid6MYDJH94ibiFSj9SMsTsgg46Fq5bTAZjvs4dx49sZHOgqpIJOYp8x&#10;9SpYbN/OSBKorBYlDjWmgP5mHRA9WjdGh53GU0ePuLZx+NUjSBuvaxpxXWPKXNs04ppGQDkYduWI&#10;4VeNGHbFcDJiKPkrhg+5fNjQ3w8bSko/qXUPSvJOsjvsvFnZnTJ0lqc+JuhUQzs7Uq1X1EaYTrnj&#10;+qXWu/P1fqcN/M3CfpPnT2MKTleHB++XIXRDl7gf7H2xgDe2KOQjBRf68x6WH1keH/Et83wahW7A&#10;t1wF5IFXNlE5fcxr+Rg2IQ0pAQzzzvTKqA0b16xd/3JxSRFQ2Juzz+aWNrRCCI5NEhIQ7zK9MwYg&#10;2PXi3WnFE7Zn1/60GRJ94ISJzqW1R8ZJ8Q/vz4EojPIra69egP2uyMsr27gaqSDv/b8bil9G9w6i&#10;Nw5HXjK66Q8jm24cOerm0aP/PGYMuHXMmNvGkB99y+hRfxo18o+jRt6UNijBxjcUqGUar2/aCdcV&#10;qOXpM52gC+WIknyboncl0PeuGVEi9TT62HB6V0LRu6IPdOo+RI/iu7h7aL0w9YG/Xdx/+tJZMIDU&#10;EBBRL5EuU7p082Xl6vQMd/HKaf+g2BehbN7y6oZNm+Mv09If1RcvvvIjUj6i3I/YxsItr77mSyYA&#10;Ja++9ropq3z0avFK2+Llleltflu3bov3V/qu1g8//Oijjz7++OPtn3z6Kfjs73//9LPPAHkK33v/&#10;fb7FfiY+3BtvHaqvaxgyZJiBinfOcGJCiyT3+QuZ5HXUHkt0ege8cofoK7qPZ60Ii+0ArgpWBb3C&#10;jpGDzrAr2EkAnYSuUoG3wVW8HYC9YV3jrmkfe+vY5jubW+9ubb27pe3etrb72sY9MG7c/ePIpNV7&#10;W0n5qPWulpa/gOYczXckjL197Njbxpo23z62LAHs2Y+6Ii+/tRN2s9E308FGj74l9ToyI28alXew&#10;1HkcahhhGFvQfSH6UHyy+ZrBl9ZezGjzGOawpQOmLD0CBvBLPJJpnCr3bgtCX+1Lf2p/pBN/pwNC&#10;zUi5+NP69LIURU9qXk0nHdd+nwwd+w5K8um9h0UqKOdTX1iZtF68gNvfwzFNr2z98MMAJX6kxPH2&#10;9od7461DdXX1MQElFk9CLwKVdGmlCJ2Z5KF1L+QZ+Hqr0hs03o1H696PJBb0Bg2I+/BA3XvXpitC&#10;9Gg6FG8J4q5oXbmbUei5+imky934x5unXjcdGWHeiDgJWonvHnSA+1NnqPWB1rRK/p709aK8lsnA&#10;t+LrnfkMaSf3Z0e3m93Tau9KPee2sao/ib7QesK1TUZTeLzunuROhFNoPeL4Quvl1Ru0jsp/t6T/&#10;hI7JjGxM6bx8gcqfK15tpcp9NEqkB7trUPcpU1N/bu3qW4nr2SFopZyrXBenHPgq1lLlW7flph5y&#10;N2N58fbWreyfCjD29I7K86mnz2wx4yRKJoDB0bH0NMmrmTrwTk1ctsu17pOGIB44Ue5dhY6sIxUI&#10;2lXFDULxpoFYRdCR5qscmgB01pXzU5B99XAiB8ySEAX7xGiTVd8FCgsnU7g4lk9a+vpdSXnJuRkH&#10;khCLT2v51nvSNq3oHtzbmjJINhdxD2Bf4nBJ5YX3jySCurGQeBEOOW0oHJ0wJqFUuaF8LYbJhF4G&#10;MEQsh0zst+z4Y4mGCVaQuJfnvNXSVeL6uhJX3wnFryahb4VemHqnyrFYgZrzvIqPFJUjfW1eiSeV&#10;b3snCZ20ZupJ1sUqsBuwOXvgcNRh5areVjnROSo3bhk/YSIq93p5ur5R/El/upRRXJ82gImoPWIY&#10;tY6pE8N41x2hh9YjjMklTopqzQhWIxNwFRHnaUAvJzXD3mjjC267uN/JAwacMWjg2XW4ndcx6i8a&#10;zDwPoSCXYnJZwuA4R+ohVyWk0Jn0mjSLNao25k5yvCHF6IQchPj0ojQBuGW0fan5TsKbhOhCZigf&#10;e1sKV9iSb9H90k6KOTEHKkLzAruY6aaa1+y8FLqRehG6DDi7/r9H79syYRxN8OzzKUqJJ6LQt8+4&#10;Iuv06F/t7VYgHD15eWHnEcAg8VLlxeuvQuURq7ga0g+tI3GkrcrDwpOUizT0TVoWbt3GZmzL99gD&#10;u6KDUSXmEr0Zsejlo0aNGdvc2to2HjufNHmqAXqnozMtXby0jNSz6AVHP6H25/0hdJ+m8pa7QtfI&#10;I2ip6DiEa6ZSWEF8inNHrAKckpJB7ozXTz377INPPHzT3Tdffd/119ybcPU9119993VX3X3tVXdd&#10;d+Vd115+51Xg0tsuv+TWyy+65dILbr70vJsuAufeeOGZ15972nVnn3z16SdcccpxV5x09GXHg6Mu&#10;PXbxxUcuvnhZx0VHgoUXLZl/4eIFFy5edOHShRcuWXjBkvkXdJBPuGBJmbnwSNKOEuRF+mjBBcUX&#10;L1gy74KO+ecvBvPO75h3XsKccxcWWABmnjMv4ey5M86aO/2s2TPOnkM67axZU844osTpM0jbT57S&#10;cexSOIHqVavLv0UgDX0LJQ4QN3lTVa7QSdE3Wl+/IQUtGjk6RuXGKrmaN295rTNGr0k/XLwSqISy&#10;SUHSt6ip3G+xB3bI0anDilWre03lpZc3jkTlY8Y0p5ugbeOZhno5fPqMmSlAj+cTiz+TI0bHzp2S&#10;Rpges1JCF/SNytE38UMELQgdcecSR7IRaShZMwKxRsZ8ZMxX9O0lF3Ft7V3pxOg+fn1z7R0vPt0R&#10;wPhN45qX8JpuXOWNOyBe/yIeAE8Ud629defdO6KDF4onkJa/vBKUr5Kqmah+qVOuT05ZBANJRmgI&#10;xSRHLMT02mbcsfZTDZZHBj25ygalvAqFIS8kwm4NSIQSN2Ma4naDkLgIL8/moEnlnRKv/bwbvltU&#10;Kf1wSuibQpRKmsKUwrn5X02bhsrNxDZ4Pl9kD+yfHrVu/QZqSBftZS/PVZ5uBhXRuXYed/gJ0L27&#10;ntu5MboPDOLlPh+rkVeuvahyJa6yc+3mkvXKCWDVSyjm41NlXYEqR9/XFa9iNEMJ5e4NeCkmeoLb&#10;0BlM/1D7IwwvMDOHo3uQxp9f2E9uL3781gvDcZ/FmyD0BLqBt/EA8z+6AR3ApzWYBRJF0Ad84hTk&#10;4UR4baRCOQpX3aAsWbMWmAdRjmT9OiWxTz+yHLiZgQop5h36FurbmMS+pL4RMSmipDz0LZJkC/8O&#10;cavpHE46KzNO98lROCI1oT69pvL6+oZQeYrLxzQzASU0by+eNS+9vFC501AfLMntnOgcO0flGDlQ&#10;5UbnqtypZ8w7jTpyMw7VhgS7psiRtCsoZwM/DWVHmq+KKBT6vfru+qdG6huhK3FVjr7xfu+eAO+A&#10;hNBD5eCx4mG9ynMaPpBkuIzKfdY0CR0h1sQa+gMhylBtIEoiE1/Pv8hIYrngoxylxDMLT/69cyAe&#10;Ug63RpFIGbEreksKhZcheK5sNf1e8TN95vNytrRjlCovwv2k8vSi55W9r/J01RyVt7QRsahybyuW&#10;z64UN9WJWBZ2LFHlYefecfR6C4g/dMhVjsS18Ny2c3OtKBLl+YIK0oAqjDypGrVEsZpaAuIrpJq0&#10;UMroODJdYZyjvg11vHEYdwExcr3c2EY7Bz6YQWBDSBNRjZeuFXrxoGnxlGkhdFSuoytEZQrMVFYD&#10;CDRfrXwqun7Xb1XEbQhOisIMURR3JRRR3Og4yfmdd1E5JRZanoyZf7Wfh1fZ3gYyNWN5yN1vuSsO&#10;x3HpbFRyRW9dY2moHzxkyLBOlY9tSVfNi0dww8t9LBGJzykeGsHL083R2oOvMQdF5UAvP7P4SzbD&#10;FY1cF9fCNe+w6pB16A8frSBkFxKsFMZqZCqI2CPfCfkAH4WmQUXf3hs3lFfiqvye7AWOPrChyhU6&#10;dh7P3xm6RPQSWsfUBUJH8chRuavFUp1rS9WGRilHo7l24yNLdgJfX1u7UFgAQYPO4Lt2v1N9I+6I&#10;9cOn1XFu1W/XVqOEtCLrD2q/uhq3fuKjXO6hcg5KBagMJwIPvaby/BqLf05BxDKhfVKoPIXmTkCL&#10;RwJVuZcUw8tjAuplFu+J7srIlbjBQ4g71Gyaaw6RqTbgqlB/+TZ5JvLsp1IYqKx6CNRsCiw0r4s7&#10;Ww0jJ1wJlWvnIXRCF7UO8tmqpp5H6snXizA9zVZrEXk1ukCmIWVv3yjoQr6ulp8WGYBJpw3cPjbL&#10;tA6MDXZSfE3uabpZTG3RupEJUIu51gFKBQiXFDmnfx9+xD9SkdY/+hjEKtsUQi8dnR2yV/bMsTgo&#10;NaFW9PheUnnDkDJiqV1JjOdvjVi8mOgjLnOLvxjywnn6O4bijbjMPlV5hOaEK6qciAWVg5hxhsqN&#10;TJS4ss7dNDSHtpCUqQidCfN5ygamAVbVaJS7GrslH/vM80LbppA0LwEKHZBX60g8n4mqdSN1H7Z2&#10;Suqs1BuTxuvKXa2HqSfDrskalHp1FR0XaWnSNWXHR/aK+AqKj48Ca9d1vj48AnEvm2CoBirGKqSG&#10;JShbcatsxZ3LWimr6e3bPxGRtxy4vV4O2Cf7VuUcnWpQMU6/11RuxOK9T1XujSG9XInHxUQjFuLy&#10;3MvjYiLwSmJ4uRdYvLSCyuNCR0jcmBiJh9EqbtSGnkhDT17gI2OQIBCWbgrcwG1MI5OvRr7bcnZo&#10;SezTVLcGrEZeIGtTQR5TN0AHqjy0rqmrdWMYtA46Y5jiCkzEMCleL34MVuyk41jduSRPu2aS3IuN&#10;kRHQvJV4Mu9ioonCk8Zr1wQL7+50bqCyAUpV3B9/vD0Xt49hkUnpJ2Wq0NU6GwP2wL7cJ/vnQBzR&#10;yywORL0Zlw/fWeXji7g8rpfnz7QQsSwsflVr8dKjvAPqJXPi8vwpLoJy733mEYtGbqyCyg1UkDjQ&#10;wtF3SLwi7oq2Qkw5LOEj866aCQlakq+a6sFkusIgpALkm2cUtOE4GV3c6y1dVa6jE72EqRvDIPQI&#10;Y+IvIDV4rJ0gFcU7PaX58TnSXSE2Mx/l6ht428UoZVNN4hGLK3HNO/SNtlFkrmw1jaBFKeJC08Bn&#10;DH3M0FUzIXe1Xjh6snMOwcE4MEfXyxmOelPlI0Y0hcq994nKCVf08riS6FOK6Xp59jpcgJHHNRZm&#10;n94ViqdZvOuJl6tyL/kp8VzlRs/h4kpcT60oFaiwkJcZFRaFiMzUDFCFeTlAfJF3A7chVZqRQaN5&#10;WoEBCSDDqjNObbuSUd+KW3gFxolpxDBec9Tgk+gJZgrdG74b2MSFdjLoPlZVORkKydgldPSayoso&#10;pXDxdAequMeEvIxSFLf6NqJI9l2IW2V3GjOZmlWHmsFnf/97t9hJ68VOakJPoYtBC8ePCWhvqryx&#10;cSQYM7al2T8RmjDRv06IiGWWLyEq/sRzUXElES/HyPVyVG7Eosq1c4SeX2bBzr3GQsSSzzuNWABB&#10;i+E4Qgfh5ai8YuToWItVu0pWIapR8wE0F3kkmBcq0IBKVaakripQkOcDoWaFqz1TEgpWvqRK2fjE&#10;wpA1JSHuyASwdrRuClC80g/RC4MchE7e97AZ7Sh0VY5B1q4bbkkoHhPXwtFWIe902SSCE/WNf6NF&#10;UHp2TdChabVbEXQFIf3Ynv24Q1XOQUGo3Alor8XlQ4cOTxGLlxFrU8+Jk6Z4sTxdLy+C8nRXqJh9&#10;+neWenmucp9mMWgxNM8vmXvjE6Hn11iMzuPaX8QtqDzmebmj4+KmSFyEK5NBtbkHh5TNqF3tNgSt&#10;cCvyVaaiq2SVqcJFkWbUK4rM014B4s5Xc6GrdUOaCGwQd7oAX7v03hmr1Cy8uJCSrhuGvhG4AUrS&#10;eBacKD5jkty2lWkI1zTH3//+OcjzeUl8PQm9iFs4EEgRSzGAUBcqllTea15eqJyIJS6W+2IWp55l&#10;xDI7vTEnqbx2JREvB6o8riRq5z6zhcoBKo85KCqPe58VoRu65FdaYg56Z+3+YiV6AV1D59zaFX0g&#10;l7WaDhGLiojVsdijZEtzLWaNgNVSfHptzXEVYkIYcO2jznyUVDIF3Kc7BxwIlNsUadJ3Ecbg30Yp&#10;pJg3IBCPCykVfRugIC/1beRtIBESR5G5vit6BYo40hz5BgF3yI49BMdKEUvx8BYqJ3aiqmt7668o&#10;0qNaw0Z4SyimnnEZEZUTrqSIpXgLbn6NxXufhubYOfDhRLwcR8/vDcU0FCB0Q5eYiRKmY+eC6CW0&#10;nk9G9XXkrtadjFYUj8F3VbyRjI5OqtZJc9vuKnGUbRrGnAsdc3V2mLspSDorwoaQo85ammtxtQSQ&#10;j9W8HKDO/KNO1N47BdxhHMiDgnIPtUdWcMF0LaW4tVnG36jbP1qriVt9h38D/VuJG0uo75R0MewK&#10;FHEoO0eUx8Z2D8CePRBH5ujJzosL5wRQ6TLLug0Tv4/KWfzy4OIPhVB5PHZrXK6X++fMqtzr5aic&#10;2ad3hZYsPco7oLmdR9ziNNRb/Tq6WidGvzR7bhahh6nHDXm0jtArvi68nh1RuwYfindu2lXryp1U&#10;rQMcPQ+7K6aee7lyV+jqW+HGJE/jNCQAZYRQ6IwImAyrbplmhwVcrYCddJv3QEnBxeRSQZeyru3Q&#10;OuTHNSwx8k7mXXvQSnHr34pb/y4UXgbfiE/k/m26G4Ssd4V8Y/aW+k/tCrpersrxclXOWajS76vy&#10;5nvGexkRlTdnF8v9cyEk7pXEpPLs4VtCc4SOyvMrLXFvCJXnM1FvEuHoIEIXoNDD1IFhOlDrBuvG&#10;68pdxSt65K7NR0hT8fiKu4fuI56JCD7CGFROGMOndDD6JB2YaA0emIszUYmnkb8b+C7e0V7silWm&#10;8rDEXJxavfTyCk03zQ5r/aQrlHIu/VzcfJdYtrgymK4JRljiZROVrbbfrukb+wQpMMlu5RhLqO9c&#10;l7tBRc3i88+/qJSA+IoqJ/XQVIJullRe3Or3YiJRVu+oHFRuCaXHbgsvp1X8c6GZs+YcUTyt5SVz&#10;n0z0qrl3QL3YotCJW+KqolDlCj0cPcJ074ki9Ahg8iswwIswpCgvFO/9I1KEru69/hgX2oG3cvLA&#10;BiBxBI30ORx9kskGp/n9FdxbgPZJRU2wlWOPO4HZC6MKroYxxyihpssMo0dh3vQQZMGWOnd4djGr&#10;TMoWOrfiRlVoS3GX8UlxaY+0J/rOJZvrGKjv3asc5F5uxELdqC3VpmdyOje8cJMS/ec//1mqtrtl&#10;dypnCaHr5Wn2WfNy3ysE7z7HEhcTwXxC8+Imv9cT42KLAbpxCyoPoceTLYDQBcSdf4TupXRMHa1j&#10;bOHr8ZQiYUwoPnQf4bu6R+7qPmIbFI+7I2vKOcTCjiVMNkAuqb2FE5UfAkaGQsJF8pfau3CnTj+C&#10;rkiGEZLTJHbyOon+TQ5g3ugDZZe2vfOfEqskla24EXRKiyvf4d8il2MgZJoLtwLELWI1PgJ+nf17&#10;OFVOlUBELFSeIYhYK/RZ6nUXyx5U/qeNf3Yvo5Y0x+wzVB6huYwTsRiaE7R4PbGjEHpMQ2Mmisq1&#10;c2CMrtAx9fwRF0zd+/8GMKg8ZqXI3YswaD3cXURUYxCvzat42h6hsysqSRf94US5e/TKcVW8zKPs&#10;dJmr9jM4XsmNxyuwGwAhSNzhHiT3LpQNwrZ1TYSVbLsm61zZexR3rOYITefiDuQl+U5KlRezT6pG&#10;Ja1tqHzGo7N7InGWPaicxR0loU8tvLylDYkTtHhXCMi1d/gh2uuJPrNVTkN9f3lBeu7oRC/E6EBT&#10;R+h5mI7Q82sv3jbC1COGQe6heN09B9LX5pE4c1x6oCFWRSs/BL6/iCUW2BVJRZSL2L5zOK09ZwH5&#10;+Au0wzZUYyUQ6ywfto89/kTsgKgFDaEbnRIlhbhJQC5xZNdziZt2i5B7XhLbx044VkgcUD3DFcMq&#10;VH7H6ruU5TXrri+VuutlzypnOfq5493j2BPa8HKfvE0BYublekl51bx4W2d5q794bKti5wCJw7VP&#10;ce1K6KF15a6vh7WH1r0UA8jr8XQJupZzuJ8OKhpFtXa8ruXxkZkcFuYb+C0PobXrOLQCsyPIh3MN&#10;BYahVDK1DKijhPzKVasRGrruGpl0K+6KKCNveQXoOBe3q+ZFfNGdeNDU04o5AN0PlTPaoHIGIMah&#10;eY8v6rnEWXqkcpZbN9/hfkF6jqV4A6gUh5Ekcmuv5Oz08uJii3GLKgc4eq5yr6PbDAKhK3eg1ru1&#10;doSutdNazFZ//DhEhQlWOXHg5KQrqJ5pN3DKvrAD7TrTFSHubhFadzWqYYukh4tqT4midTnHTSAW&#10;Sp35wGHEgRgEZNIWLy1fgeC6FbdQkSHKWM2R6zhkbUmecYPYcw47G0KvqDx0+OGXH5bq3NPSU5W7&#10;xAHaZqc3bBm0dKrcv3GuReeqXDtPjl5MQ4lbFDpBC6SbInQdXVPX1wHtodZpFW+UAponn5setewY&#10;1absfgggoxyKKVZVmCKjb6ta1KzczaPgebXfL6Dbw0z6CZdiNem79mZq0nTHrXAQJJ7SLqAwkEqy&#10;n8uyGmYkRK0D6qCvo3WcJQIYXQMa44ptzHnwFGYyX331FWKv6A+ozhx5Yei4K3b1Ub7z0st9ZKBQ&#10;udPikB8oFdmzZe9UznL0cyfEkSbOL9k0aCnjwkLlNBhtqdDxclLjllzoEaMbpofWc6FHDKPWVTkl&#10;tBwK47ihxV6Bwq3oWKCeCcW7ecmw5RGz5nBe1JY4ijnALbfefu/9Dz7xt6dfWv7y2nUb3njzLYyH&#10;Bvviyy+/+eabb7/99h9p+ScLaZH/x44dO77+5psvvviCAPidd9/lKxs2blq5es2Ly19+5rn06MuT&#10;Tz3z2BN/e+ChR1AbI9Wxx50At4ibqZHPzFEf5e7VIaH0SdG6Nae2yp2v0yI4DuRDNfQSGWoZjI35&#10;FVvg5B5g8Gzz+htvfvnll5yRiszVGfmQb0XHKntXn4rYM8gjFoJyJsQhOVAKcW+WvVa5y+oP1+QH&#10;xs6ReMx+kpc7AS3+nt+IJU1DDdCLXwhC4oHwdWyGEZMGIMVvhKaOl1NIg9mvegW5lDXCgK45/YhZ&#10;VBUp0NgPPvzolldfo4W++WbH7q/O/kALB6W3fP31Nx99vJ3pl/cp6VG333nX0cccR4Vba7cyciTd&#10;F+7O+WpGhDFpSFnMmaV4PbTuDQqFrp2H0AF5zJ40tBgCBQo30t0jtvG7IJc4cFbw9kfbco2Bkoi9&#10;X76jymOp1AOU0/wi1vTCuUIXZdzSxdGdjyr3PF5H5cuOPnZK4bK5QL8zUHauZoA+EAeaplsyYtx5&#10;1z0bNm7GX3MpY701P06GbOG/ROvdLtQE9TMsEGAwdGze8uqNf7wZ62kaORrXz0XPyUKCfkQDLexY&#10;QkPANlpnqIxI3Qm9Wg+hB9jg7nvv40BqNOQbiHIzFViefxoqP/LpYypymvPEgvIkv8fyfVUey7tf&#10;vFepX1eMu3MSGF9i8k74S4kJJaZMuGtK2x0TW29r7yVMqKDl1gltt0+cePe06Q/NnvfEogV/W7zg&#10;b0sKLJ7/ZMeewMY7oesGXbZx5z8y0qE5u8n3zmj+87jmW8dz1iVu4/TbYQCSbQ4Ib797KoRMugdM&#10;5yuduK87FB/Nq554j1ARRgXbPt9WqqqXll5Teddl+1fbQeUE+tCHHIqkVMwPtvyAKu9b+pafyNKn&#10;8r7lP3/pU3nf8p+/9Km8b/nPX/pU3rf8py//9//+/wFhgAANM/pAHgAAAABJRU5ErkJgglBLAwQU&#10;AAYACAAAACEAzlZ8QuAAAAAIAQAADwAAAGRycy9kb3ducmV2LnhtbEyPzWrDMBCE74W+g9hCb438&#10;kzbBtRxCaHsKhSSF0tvG2tgm1spYiu28fZVTexqWGWa+zVeTacVAvWssK4hnEQji0uqGKwVfh/en&#10;JQjnkTW2lknBlRysivu7HDNtR97RsPeVCCXsMlRQe99lUrqyJoNuZjvi4J1sb9CHs6+k7nEM5aaV&#10;SRS9SIMNh4UaO9rUVJ73F6PgY8RxncZvw/Z82lx/Ds+f39uYlHp8mNavIDxN/i8MN/yADkVgOtoL&#10;aydaBck8BG+Sggh2ulgmII4K5ukiBlnk8v8D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h6tWEXUEAAAsDwAADgAAAAAAAAAAAAAAAAA6AgAAZHJzL2Uyb0Rv&#10;Yy54bWxQSwECLQAKAAAAAAAAACEAFFQq3b61AAC+tQAAFAAAAAAAAAAAAAAAAADbBgAAZHJzL21l&#10;ZGlhL2ltYWdlMS5wbmdQSwECLQAUAAYACAAAACEAzlZ8QuAAAAAIAQAADwAAAAAAAAAAAAAAAADL&#10;vAAAZHJzL2Rvd25yZXYueG1sUEsBAi0AFAAGAAgAAAAhAKomDr68AAAAIQEAABkAAAAAAAAAAAAA&#10;AAAA2L0AAGRycy9fcmVscy9lMm9Eb2MueG1sLnJlbHNQSwUGAAAAAAYABgB8AQAAy74AAAAA&#10;">
                <v:group id="Group 2" o:spid="_x0000_s1051" style="position:absolute;left:18800;top:7498;width:17985;height:18763"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n6zAAAAOMAAAAPAAAAZHJzL2Rvd25yZXYueG1sRI9Ba8JA&#10;EIXvQv/DMoXe6ia11pC6ikgtPUihWii9DdkxCWZnQ3ZN4r/vHAoeZ+bNe+9brkfXqJ66UHs2kE4T&#10;UMSFtzWXBr6Pu8cMVIjIFhvPZOBKAdaru8kSc+sH/qL+EEslJhxyNFDF2OZah6Iih2HqW2K5nXzn&#10;MMrYldp2OIi5a/RTkrxohzVLQoUtbSsqzoeLM/A+4LCZpW/9/nzaXn+P88+ffUrGPNyPm1dQkcZ4&#10;E/9/f1ipn8wXz7NFlgmFMMkC9OoPAAD//wMAUEsBAi0AFAAGAAgAAAAhANvh9svuAAAAhQEAABMA&#10;AAAAAAAAAAAAAAAAAAAAAFtDb250ZW50X1R5cGVzXS54bWxQSwECLQAUAAYACAAAACEAWvQsW78A&#10;AAAVAQAACwAAAAAAAAAAAAAAAAAfAQAAX3JlbHMvLnJlbHNQSwECLQAUAAYACAAAACEAhVsp+swA&#10;AADjAAAADwAAAAAAAAAAAAAAAAAHAgAAZHJzL2Rvd25yZXYueG1sUEsFBgAAAAADAAMAtwAAAAAD&#10;AAAAAA==&#10;">
                  <v:group id="Group 4" o:spid="_x0000_s1052"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w0syQAAAOMAAAAPAAAAZHJzL2Rvd25yZXYueG1sRE/NasJA&#10;EL4LfYdlCr3VTQzaNHUVkSoepFAtlN6G7JgEs7Mhuybx7V2h4HG+/5kvB1OLjlpXWVYQjyMQxLnV&#10;FRcKfo6b1xSE88gaa8uk4EoOloun0RwzbXv+pu7gCxFC2GWooPS+yaR0eUkG3dg2xIE72dagD2db&#10;SN1iH8JNLSdRNJMGKw4NJTa0Lik/Hy5GwbbHfpXEn93+fFpf/47Tr999TEq9PA+rDxCeBv8Q/7t3&#10;OsyfTtLkPU1mb3D/KQAgFzcAAAD//wMAUEsBAi0AFAAGAAgAAAAhANvh9svuAAAAhQEAABMAAAAA&#10;AAAAAAAAAAAAAAAAAFtDb250ZW50X1R5cGVzXS54bWxQSwECLQAUAAYACAAAACEAWvQsW78AAAAV&#10;AQAACwAAAAAAAAAAAAAAAAAfAQAAX3JlbHMvLnJlbHNQSwECLQAUAAYACAAAACEAkX8NLMkAAADj&#10;AAAADwAAAAAAAAAAAAAAAAAHAgAAZHJzL2Rvd25yZXYueG1sUEsFBgAAAAADAAMAtwAAAP0CAAAA&#10;AA==&#10;">
                    <v:shape id="Picture 6" o:spid="_x0000_s1053"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P4AyQAAAOIAAAAPAAAAZHJzL2Rvd25yZXYueG1sRI/BasMw&#10;EETvgf6D2EJviRQTGseNEkza0PQYJx+wWFvZ1FoZS43dfn1VKPQ4zMwbZrufXCduNITWs4blQoEg&#10;rr1p2Wq4Xo7zHESIyAY7z6ThiwLsd3ezLRbGj3ymWxWtSBAOBWpoYuwLKUPdkMOw8D1x8t794DAm&#10;OVhpBhwT3HUyU+pROmw5LTTY06Gh+qP6dBrWbEdLx9P5+btcj+XL26FavlZaP9xP5ROISFP8D/+1&#10;T0ZDnm2UWuXZCn4vpTsgdz8AAAD//wMAUEsBAi0AFAAGAAgAAAAhANvh9svuAAAAhQEAABMAAAAA&#10;AAAAAAAAAAAAAAAAAFtDb250ZW50X1R5cGVzXS54bWxQSwECLQAUAAYACAAAACEAWvQsW78AAAAV&#10;AQAACwAAAAAAAAAAAAAAAAAfAQAAX3JlbHMvLnJlbHNQSwECLQAUAAYACAAAACEAHfT+AMkAAADi&#10;AAAADwAAAAAAAAAAAAAAAAAHAgAAZHJzL2Rvd25yZXYueG1sUEsFBgAAAAADAAMAtwAAAP0CAAAA&#10;AA==&#10;">
                      <v:imagedata r:id="rId35" o:title=""/>
                      <v:path arrowok="t"/>
                    </v:shape>
                    <v:shape id="Text Box 7" o:spid="_x0000_s1054"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wWHygAAAOMAAAAPAAAAZHJzL2Rvd25yZXYueG1sRE/NasJA&#10;EL4LfYdlCr3pxlRrjK4iAWkp9qD14m3MjkkwOxuzW0379G6h0ON8/zNfdqYWV2pdZVnBcBCBIM6t&#10;rrhQsP9c9xMQziNrrC2Tgm9ysFw89OaYanvjLV13vhAhhF2KCkrvm1RKl5dk0A1sQxy4k20N+nC2&#10;hdQt3kK4qWUcRS/SYMWhocSGspLy8+7LKHjP1h+4PcYm+amz181p1Vz2h7FST4/dagbCU+f/xX/u&#10;Nx3mJ5PxNB5Nnofw+1MAQC7uAAAA//8DAFBLAQItABQABgAIAAAAIQDb4fbL7gAAAIUBAAATAAAA&#10;AAAAAAAAAAAAAAAAAABbQ29udGVudF9UeXBlc10ueG1sUEsBAi0AFAAGAAgAAAAhAFr0LFu/AAAA&#10;FQEAAAsAAAAAAAAAAAAAAAAAHwEAAF9yZWxzLy5yZWxzUEsBAi0AFAAGAAgAAAAhACPnBYfKAAAA&#10;4wAAAA8AAAAAAAAAAAAAAAAABwIAAGRycy9kb3ducmV2LnhtbFBLBQYAAAAAAwADALcAAAD+AgAA&#10;AAA=&#10;" filled="f" stroked="f" strokeweight=".5pt">
                      <v:textbox>
                        <w:txbxContent>
                          <w:p w14:paraId="260862E4" w14:textId="77777777" w:rsidR="0052047B" w:rsidRPr="0095772D" w:rsidRDefault="0052047B" w:rsidP="00021710">
                            <w:pPr>
                              <w:spacing w:line="240" w:lineRule="auto"/>
                              <w:rPr>
                                <w:b/>
                                <w:sz w:val="20"/>
                                <w:szCs w:val="20"/>
                                <w:lang w:val="cs-CZ"/>
                              </w:rPr>
                            </w:pPr>
                            <w:r w:rsidRPr="0095772D">
                              <w:rPr>
                                <w:b/>
                                <w:sz w:val="20"/>
                                <w:szCs w:val="20"/>
                                <w:lang w:val="cs-CZ"/>
                              </w:rPr>
                              <w:t>Indikátor dávek</w:t>
                            </w:r>
                          </w:p>
                          <w:p w14:paraId="2AC68C9C" w14:textId="77777777" w:rsidR="0052047B" w:rsidRDefault="0052047B" w:rsidP="00021710"/>
                        </w:txbxContent>
                      </v:textbox>
                    </v:shape>
                  </v:group>
                  <v:shape id="Text Box 9" o:spid="_x0000_s1055" type="#_x0000_t202" style="position:absolute;left:26586;top:8260;width:8776;height:3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o/FzAAAAOIAAAAPAAAAZHJzL2Rvd25yZXYueG1sRI9Ba8JA&#10;FITvhf6H5Qm9NRtFJcasIgGxlPZg6qW3Z/aZBLNv0+xWo7++Wyj0OMzMN0y2HkwrLtS7xrKCcRSD&#10;IC6tbrhScPjYPicgnEfW2FomBTdysF49PmSYanvlPV0KX4kAYZeigtr7LpXSlTUZdJHtiIN3sr1B&#10;H2RfSd3jNcBNKydxPJcGGw4LNXaU11Sei2+j4DXfvuP+ODHJvc13b6dN93X4nCn1NBo2SxCeBv8f&#10;/mu/aAXJdBHPx7NkAb+Xwh2Qqx8AAAD//wMAUEsBAi0AFAAGAAgAAAAhANvh9svuAAAAhQEAABMA&#10;AAAAAAAAAAAAAAAAAAAAAFtDb250ZW50X1R5cGVzXS54bWxQSwECLQAUAAYACAAAACEAWvQsW78A&#10;AAAVAQAACwAAAAAAAAAAAAAAAAAfAQAAX3JlbHMvLnJlbHNQSwECLQAUAAYACAAAACEA8I6PxcwA&#10;AADiAAAADwAAAAAAAAAAAAAAAAAHAgAAZHJzL2Rvd25yZXYueG1sUEsFBgAAAAADAAMAtwAAAAAD&#10;AAAAAA==&#10;" filled="f" stroked="f" strokeweight=".5pt">
                    <v:textbox>
                      <w:txbxContent>
                        <w:p w14:paraId="7736B07C" w14:textId="77777777" w:rsidR="0052047B" w:rsidRPr="0095772D" w:rsidRDefault="0052047B" w:rsidP="00021710">
                          <w:pPr>
                            <w:spacing w:line="240" w:lineRule="auto"/>
                            <w:rPr>
                              <w:sz w:val="20"/>
                              <w:szCs w:val="20"/>
                              <w:lang w:val="cs-CZ"/>
                            </w:rPr>
                          </w:pPr>
                          <w:r w:rsidRPr="0095772D">
                            <w:rPr>
                              <w:b/>
                              <w:sz w:val="20"/>
                              <w:szCs w:val="20"/>
                              <w:lang w:val="cs-CZ"/>
                            </w:rPr>
                            <w:t xml:space="preserve">Červený </w:t>
                          </w:r>
                          <w:r w:rsidRPr="0095772D">
                            <w:rPr>
                              <w:b/>
                              <w:sz w:val="20"/>
                              <w:szCs w:val="20"/>
                              <w:lang w:val="cs-CZ"/>
                            </w:rPr>
                            <w:t>pruhovaný pás</w:t>
                          </w:r>
                        </w:p>
                      </w:txbxContent>
                    </v:textbox>
                  </v:shape>
                </v:group>
                <v:shape id="_x0000_s1056" type="#_x0000_t202" style="position:absolute;left:18800;top:4169;width:17702;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kQOzAAAAOMAAAAPAAAAZHJzL2Rvd25yZXYueG1sRI9PS8NA&#10;EMXvgt9hGcGb3W1BU9NuSykoShH6D+xxyI5JMDubZtcmfnvnIPQ4896895v5cvCNulAX68AWxiMD&#10;irgIrubSwvHw8jAFFROywyYwWfilCMvF7c0ccxd63tFln0olIRxztFCl1OZax6Iij3EUWmLRvkLn&#10;McnYldp12Eu4b/TEmCftsWZpqLCldUXF9/7HW3h/XpHb9NvNx/bcr18/W5PGp6O193fDagYq0ZCu&#10;5v/rNyf4j1mWTU1mBFp+kgXoxR8AAAD//wMAUEsBAi0AFAAGAAgAAAAhANvh9svuAAAAhQEAABMA&#10;AAAAAAAAAAAAAAAAAAAAAFtDb250ZW50X1R5cGVzXS54bWxQSwECLQAUAAYACAAAACEAWvQsW78A&#10;AAAVAQAACwAAAAAAAAAAAAAAAAAfAQAAX3JlbHMvLnJlbHNQSwECLQAUAAYACAAAACEAPKJEDswA&#10;AADjAAAADwAAAAAAAAAAAAAAAAAHAgAAZHJzL2Rvd25yZXYueG1sUEsFBgAAAAADAAMAtwAAAAAD&#10;AAAAAA==&#10;" filled="f" strokecolor="#92d050" strokeweight="1.5pt">
                  <v:textbox>
                    <w:txbxContent>
                      <w:p w14:paraId="6BC7E573" w14:textId="77777777" w:rsidR="0052047B" w:rsidRPr="0095772D" w:rsidRDefault="0052047B" w:rsidP="00021710">
                        <w:pPr>
                          <w:spacing w:line="240" w:lineRule="auto"/>
                          <w:rPr>
                            <w:b/>
                            <w:lang w:val="cs-CZ"/>
                          </w:rPr>
                        </w:pPr>
                        <w:r w:rsidRPr="0095772D">
                          <w:rPr>
                            <w:b/>
                            <w:sz w:val="20"/>
                            <w:szCs w:val="20"/>
                            <w:lang w:val="cs-CZ"/>
                          </w:rPr>
                          <w:t>In</w:t>
                        </w:r>
                        <w:r w:rsidR="00A362D0" w:rsidRPr="0095772D">
                          <w:rPr>
                            <w:b/>
                            <w:sz w:val="20"/>
                            <w:szCs w:val="20"/>
                            <w:lang w:val="cs-CZ"/>
                          </w:rPr>
                          <w:t>dik</w:t>
                        </w:r>
                        <w:r w:rsidRPr="0095772D">
                          <w:rPr>
                            <w:b/>
                            <w:sz w:val="20"/>
                            <w:szCs w:val="20"/>
                            <w:lang w:val="cs-CZ"/>
                          </w:rPr>
                          <w:t xml:space="preserve">átor </w:t>
                        </w:r>
                        <w:r w:rsidRPr="0095772D">
                          <w:rPr>
                            <w:b/>
                            <w:sz w:val="20"/>
                            <w:szCs w:val="20"/>
                            <w:lang w:val="cs-CZ"/>
                          </w:rPr>
                          <w:t>dávek se pomalu pohybuje od čísla 60 k 0: 60, 50,</w:t>
                        </w:r>
                        <w:r w:rsidRPr="0095772D">
                          <w:rPr>
                            <w:b/>
                            <w:lang w:val="cs-CZ"/>
                          </w:rPr>
                          <w:t xml:space="preserve"> 40, 30, 20, 10, 0.</w:t>
                        </w:r>
                      </w:p>
                      <w:p w14:paraId="6EBA50BB" w14:textId="77777777" w:rsidR="0052047B" w:rsidRPr="00EB2CDE" w:rsidRDefault="0052047B" w:rsidP="00021710">
                        <w:pPr>
                          <w:rPr>
                            <w:lang w:val="pt-PT"/>
                          </w:rPr>
                        </w:pPr>
                      </w:p>
                    </w:txbxContent>
                  </v:textbox>
                </v:shape>
              </v:group>
            </w:pict>
          </mc:Fallback>
        </mc:AlternateContent>
      </w:r>
    </w:p>
    <w:p w14:paraId="1B32CF5E" w14:textId="77777777" w:rsidR="00021710" w:rsidRPr="00E30442" w:rsidRDefault="00021710" w:rsidP="00021710">
      <w:pPr>
        <w:tabs>
          <w:tab w:val="clear" w:pos="567"/>
          <w:tab w:val="left" w:pos="283"/>
        </w:tabs>
        <w:spacing w:line="240" w:lineRule="auto"/>
        <w:ind w:left="284" w:hanging="280"/>
        <w:rPr>
          <w:lang w:val="cs-CZ"/>
        </w:rPr>
      </w:pPr>
    </w:p>
    <w:p w14:paraId="074A1C53" w14:textId="77777777" w:rsidR="00021710" w:rsidRPr="00E30442" w:rsidRDefault="00021710" w:rsidP="00021710">
      <w:pPr>
        <w:tabs>
          <w:tab w:val="clear" w:pos="567"/>
          <w:tab w:val="left" w:pos="283"/>
        </w:tabs>
        <w:spacing w:line="240" w:lineRule="auto"/>
        <w:ind w:left="284" w:hanging="280"/>
        <w:rPr>
          <w:lang w:val="cs-CZ"/>
        </w:rPr>
      </w:pPr>
    </w:p>
    <w:p w14:paraId="412D4118" w14:textId="77777777" w:rsidR="00021710" w:rsidRPr="00E30442" w:rsidRDefault="00021710" w:rsidP="00021710">
      <w:pPr>
        <w:tabs>
          <w:tab w:val="clear" w:pos="567"/>
          <w:tab w:val="left" w:pos="283"/>
        </w:tabs>
        <w:spacing w:line="240" w:lineRule="auto"/>
        <w:ind w:left="284" w:hanging="280"/>
        <w:rPr>
          <w:lang w:val="cs-CZ"/>
        </w:rPr>
      </w:pPr>
    </w:p>
    <w:p w14:paraId="0026FE41" w14:textId="77777777" w:rsidR="00021710" w:rsidRPr="00E30442" w:rsidRDefault="00021710" w:rsidP="00021710">
      <w:pPr>
        <w:tabs>
          <w:tab w:val="clear" w:pos="567"/>
          <w:tab w:val="left" w:pos="283"/>
        </w:tabs>
        <w:spacing w:line="240" w:lineRule="auto"/>
        <w:ind w:left="284" w:hanging="280"/>
        <w:rPr>
          <w:lang w:val="cs-CZ"/>
        </w:rPr>
      </w:pPr>
    </w:p>
    <w:p w14:paraId="72F4B07E" w14:textId="77777777" w:rsidR="00021710" w:rsidRPr="00E30442" w:rsidRDefault="00021710" w:rsidP="00021710">
      <w:pPr>
        <w:tabs>
          <w:tab w:val="clear" w:pos="567"/>
          <w:tab w:val="left" w:pos="283"/>
        </w:tabs>
        <w:spacing w:line="240" w:lineRule="auto"/>
        <w:ind w:left="284" w:hanging="280"/>
        <w:rPr>
          <w:lang w:val="cs-CZ"/>
        </w:rPr>
      </w:pPr>
    </w:p>
    <w:p w14:paraId="3023CA69" w14:textId="77777777" w:rsidR="00021710" w:rsidRPr="00E30442" w:rsidRDefault="00021710" w:rsidP="00021710">
      <w:pPr>
        <w:tabs>
          <w:tab w:val="clear" w:pos="567"/>
          <w:tab w:val="left" w:pos="283"/>
        </w:tabs>
        <w:spacing w:line="240" w:lineRule="auto"/>
        <w:ind w:left="284" w:hanging="280"/>
        <w:rPr>
          <w:lang w:val="cs-CZ"/>
        </w:rPr>
      </w:pPr>
    </w:p>
    <w:p w14:paraId="6818F0F0" w14:textId="77777777" w:rsidR="00021710" w:rsidRPr="00E30442" w:rsidRDefault="00021710" w:rsidP="00021710">
      <w:pPr>
        <w:tabs>
          <w:tab w:val="clear" w:pos="567"/>
          <w:tab w:val="left" w:pos="283"/>
        </w:tabs>
        <w:spacing w:line="240" w:lineRule="auto"/>
        <w:ind w:left="284" w:hanging="280"/>
        <w:rPr>
          <w:lang w:val="cs-CZ"/>
        </w:rPr>
      </w:pPr>
    </w:p>
    <w:p w14:paraId="1FE01C61" w14:textId="77777777" w:rsidR="00021710" w:rsidRPr="00E30442" w:rsidRDefault="00021710" w:rsidP="00021710">
      <w:pPr>
        <w:tabs>
          <w:tab w:val="clear" w:pos="567"/>
          <w:tab w:val="left" w:pos="283"/>
        </w:tabs>
        <w:spacing w:line="240" w:lineRule="auto"/>
        <w:ind w:left="284" w:hanging="280"/>
        <w:rPr>
          <w:lang w:val="cs-CZ"/>
        </w:rPr>
      </w:pPr>
    </w:p>
    <w:p w14:paraId="73AD6C02" w14:textId="77777777" w:rsidR="00021710" w:rsidRDefault="00021710" w:rsidP="00021710">
      <w:pPr>
        <w:tabs>
          <w:tab w:val="clear" w:pos="567"/>
        </w:tabs>
        <w:autoSpaceDE w:val="0"/>
        <w:autoSpaceDN w:val="0"/>
        <w:adjustRightInd w:val="0"/>
        <w:spacing w:line="240" w:lineRule="auto"/>
        <w:rPr>
          <w:color w:val="000000"/>
          <w:lang w:val="cs-CZ"/>
        </w:rPr>
      </w:pPr>
    </w:p>
    <w:p w14:paraId="5F158076" w14:textId="77777777" w:rsidR="00021710" w:rsidRDefault="00021710" w:rsidP="00021710">
      <w:pPr>
        <w:tabs>
          <w:tab w:val="clear" w:pos="567"/>
        </w:tabs>
        <w:autoSpaceDE w:val="0"/>
        <w:autoSpaceDN w:val="0"/>
        <w:adjustRightInd w:val="0"/>
        <w:spacing w:line="240" w:lineRule="auto"/>
        <w:rPr>
          <w:color w:val="000000"/>
          <w:lang w:val="cs-CZ"/>
        </w:rPr>
      </w:pPr>
    </w:p>
    <w:p w14:paraId="56EE12E5" w14:textId="77777777" w:rsidR="00021710" w:rsidRDefault="00021710" w:rsidP="00021710">
      <w:pPr>
        <w:tabs>
          <w:tab w:val="clear" w:pos="567"/>
        </w:tabs>
        <w:autoSpaceDE w:val="0"/>
        <w:autoSpaceDN w:val="0"/>
        <w:adjustRightInd w:val="0"/>
        <w:spacing w:line="240" w:lineRule="auto"/>
        <w:rPr>
          <w:color w:val="000000"/>
          <w:lang w:val="cs-CZ"/>
        </w:rPr>
      </w:pPr>
    </w:p>
    <w:p w14:paraId="0657C7D7" w14:textId="77777777" w:rsidR="00021710" w:rsidRDefault="00021710" w:rsidP="00021710">
      <w:pPr>
        <w:tabs>
          <w:tab w:val="clear" w:pos="567"/>
        </w:tabs>
        <w:autoSpaceDE w:val="0"/>
        <w:autoSpaceDN w:val="0"/>
        <w:adjustRightInd w:val="0"/>
        <w:spacing w:line="240" w:lineRule="auto"/>
        <w:rPr>
          <w:color w:val="000000"/>
          <w:lang w:val="cs-CZ"/>
        </w:rPr>
      </w:pPr>
    </w:p>
    <w:p w14:paraId="709A451D" w14:textId="77777777" w:rsidR="00021710" w:rsidRDefault="00021710" w:rsidP="00021710">
      <w:pPr>
        <w:tabs>
          <w:tab w:val="clear" w:pos="567"/>
        </w:tabs>
        <w:autoSpaceDE w:val="0"/>
        <w:autoSpaceDN w:val="0"/>
        <w:adjustRightInd w:val="0"/>
        <w:spacing w:line="240" w:lineRule="auto"/>
        <w:rPr>
          <w:color w:val="000000"/>
          <w:lang w:val="cs-CZ"/>
        </w:rPr>
      </w:pPr>
    </w:p>
    <w:p w14:paraId="695A6AB6" w14:textId="77777777" w:rsidR="00021710" w:rsidRDefault="00021710" w:rsidP="00021710">
      <w:pPr>
        <w:tabs>
          <w:tab w:val="clear" w:pos="567"/>
        </w:tabs>
        <w:autoSpaceDE w:val="0"/>
        <w:autoSpaceDN w:val="0"/>
        <w:adjustRightInd w:val="0"/>
        <w:spacing w:line="240" w:lineRule="auto"/>
        <w:rPr>
          <w:color w:val="000000"/>
          <w:lang w:val="cs-CZ"/>
        </w:rPr>
      </w:pPr>
    </w:p>
    <w:p w14:paraId="4CBCA7A6" w14:textId="77777777" w:rsidR="00021710" w:rsidRDefault="00021710" w:rsidP="00021710">
      <w:pPr>
        <w:tabs>
          <w:tab w:val="clear" w:pos="567"/>
        </w:tabs>
        <w:autoSpaceDE w:val="0"/>
        <w:autoSpaceDN w:val="0"/>
        <w:adjustRightInd w:val="0"/>
        <w:spacing w:line="240" w:lineRule="auto"/>
        <w:rPr>
          <w:color w:val="000000"/>
          <w:lang w:val="cs-CZ"/>
        </w:rPr>
      </w:pPr>
    </w:p>
    <w:p w14:paraId="7C787BD8" w14:textId="77777777" w:rsidR="00021710" w:rsidRDefault="00021710" w:rsidP="00021710">
      <w:pPr>
        <w:tabs>
          <w:tab w:val="clear" w:pos="567"/>
        </w:tabs>
        <w:autoSpaceDE w:val="0"/>
        <w:autoSpaceDN w:val="0"/>
        <w:adjustRightInd w:val="0"/>
        <w:spacing w:line="240" w:lineRule="auto"/>
        <w:rPr>
          <w:color w:val="000000"/>
          <w:lang w:val="cs-CZ"/>
        </w:rPr>
      </w:pPr>
    </w:p>
    <w:p w14:paraId="353406EE" w14:textId="77777777" w:rsidR="00AC1F4D" w:rsidRDefault="00AC1F4D" w:rsidP="00021710">
      <w:pPr>
        <w:tabs>
          <w:tab w:val="clear" w:pos="567"/>
        </w:tabs>
        <w:autoSpaceDE w:val="0"/>
        <w:autoSpaceDN w:val="0"/>
        <w:adjustRightInd w:val="0"/>
        <w:spacing w:line="240" w:lineRule="auto"/>
        <w:rPr>
          <w:b/>
          <w:color w:val="000000"/>
          <w:lang w:val="cs-CZ"/>
        </w:rPr>
      </w:pPr>
    </w:p>
    <w:p w14:paraId="27FA9CDF" w14:textId="77777777" w:rsidR="00021710" w:rsidRPr="008E6105" w:rsidRDefault="00021710" w:rsidP="00021710">
      <w:pPr>
        <w:tabs>
          <w:tab w:val="clear" w:pos="567"/>
        </w:tabs>
        <w:autoSpaceDE w:val="0"/>
        <w:autoSpaceDN w:val="0"/>
        <w:adjustRightInd w:val="0"/>
        <w:spacing w:line="240" w:lineRule="auto"/>
        <w:rPr>
          <w:color w:val="000000"/>
          <w:lang w:val="cs-CZ"/>
        </w:rPr>
      </w:pPr>
      <w:r>
        <w:rPr>
          <w:b/>
          <w:color w:val="000000"/>
          <w:lang w:val="cs-CZ"/>
        </w:rPr>
        <w:t>Obrázek </w:t>
      </w:r>
      <w:r w:rsidRPr="00E30442">
        <w:rPr>
          <w:b/>
          <w:color w:val="000000"/>
          <w:lang w:val="cs-CZ"/>
        </w:rPr>
        <w:t>N</w:t>
      </w:r>
    </w:p>
    <w:p w14:paraId="5460EAA1" w14:textId="77777777" w:rsidR="00021710" w:rsidRPr="008E6105" w:rsidRDefault="00021710" w:rsidP="00021710">
      <w:pPr>
        <w:tabs>
          <w:tab w:val="clear" w:pos="567"/>
        </w:tabs>
        <w:spacing w:line="240" w:lineRule="auto"/>
        <w:rPr>
          <w:color w:val="000000"/>
          <w:lang w:val="cs-CZ"/>
        </w:rPr>
      </w:pPr>
    </w:p>
    <w:p w14:paraId="2516179A" w14:textId="77777777" w:rsidR="00021710" w:rsidRPr="0095772D" w:rsidRDefault="00021710" w:rsidP="00021710">
      <w:pPr>
        <w:tabs>
          <w:tab w:val="clear" w:pos="567"/>
        </w:tabs>
        <w:spacing w:line="240" w:lineRule="auto"/>
        <w:rPr>
          <w:color w:val="000000"/>
          <w:u w:val="single"/>
          <w:lang w:val="cs-CZ"/>
        </w:rPr>
      </w:pPr>
      <w:r w:rsidRPr="0095772D">
        <w:rPr>
          <w:color w:val="000000"/>
          <w:u w:val="single"/>
          <w:lang w:val="cs-CZ"/>
        </w:rPr>
        <w:t>Jak poznáte, že je inhalátor prázdný?</w:t>
      </w:r>
    </w:p>
    <w:p w14:paraId="5B94451D" w14:textId="77777777" w:rsidR="00021710" w:rsidRPr="00693CCA" w:rsidRDefault="00021710" w:rsidP="00021710">
      <w:pPr>
        <w:tabs>
          <w:tab w:val="clear" w:pos="567"/>
        </w:tabs>
        <w:spacing w:line="240" w:lineRule="auto"/>
        <w:rPr>
          <w:lang w:val="cs-CZ"/>
        </w:rPr>
      </w:pPr>
      <w:r w:rsidRPr="00B0537C">
        <w:rPr>
          <w:lang w:val="cs-CZ"/>
        </w:rPr>
        <w:t>Jestliže se zelené tlačítko zcela nevrátí do horní polohy a zůstává ve střední poloze, vypotřeboval</w:t>
      </w:r>
      <w:r w:rsidR="00520C21">
        <w:rPr>
          <w:lang w:val="cs-CZ"/>
        </w:rPr>
        <w:t>(a)</w:t>
      </w:r>
      <w:r w:rsidRPr="00B0537C">
        <w:rPr>
          <w:lang w:val="cs-CZ"/>
        </w:rPr>
        <w:t xml:space="preserve"> jste poslední dávku (</w:t>
      </w:r>
      <w:r>
        <w:rPr>
          <w:lang w:val="cs-CZ"/>
        </w:rPr>
        <w:t>o</w:t>
      </w:r>
      <w:r w:rsidRPr="00B0537C">
        <w:rPr>
          <w:lang w:val="cs-CZ"/>
        </w:rPr>
        <w:t>brázek O). I když zelené tlačítko zůstává ve střední poloze, můžete poslední dávku inhalovat. Po poslední inhalaci nelze inhalátor znovu použít a je třeba používat nový inhalátor</w:t>
      </w:r>
      <w:r w:rsidRPr="00EB73D8">
        <w:rPr>
          <w:lang w:val="cs-CZ"/>
        </w:rPr>
        <w:t>.</w:t>
      </w:r>
    </w:p>
    <w:p w14:paraId="622C3F07" w14:textId="73257299" w:rsidR="00021710" w:rsidRPr="00E30442" w:rsidRDefault="001339B3" w:rsidP="00021710">
      <w:pPr>
        <w:tabs>
          <w:tab w:val="clear" w:pos="567"/>
        </w:tabs>
        <w:autoSpaceDE w:val="0"/>
        <w:autoSpaceDN w:val="0"/>
        <w:adjustRightInd w:val="0"/>
        <w:spacing w:line="240" w:lineRule="auto"/>
        <w:rPr>
          <w:lang w:val="cs-CZ"/>
        </w:rPr>
      </w:pPr>
      <w:r>
        <w:rPr>
          <w:noProof/>
        </w:rPr>
        <w:lastRenderedPageBreak/>
        <mc:AlternateContent>
          <mc:Choice Requires="wpg">
            <w:drawing>
              <wp:anchor distT="0" distB="0" distL="114300" distR="114300" simplePos="0" relativeHeight="251658243" behindDoc="0" locked="0" layoutInCell="1" allowOverlap="1" wp14:anchorId="7042EC41" wp14:editId="6A845E60">
                <wp:simplePos x="0" y="0"/>
                <wp:positionH relativeFrom="character">
                  <wp:posOffset>0</wp:posOffset>
                </wp:positionH>
                <wp:positionV relativeFrom="line">
                  <wp:posOffset>0</wp:posOffset>
                </wp:positionV>
                <wp:extent cx="1553845" cy="1833880"/>
                <wp:effectExtent l="5080" t="0" r="3175" b="0"/>
                <wp:wrapNone/>
                <wp:docPr id="107110702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3845" cy="1833880"/>
                          <a:chOff x="1737" y="1327"/>
                          <a:chExt cx="2447" cy="2888"/>
                        </a:xfrm>
                      </wpg:grpSpPr>
                      <pic:pic xmlns:pic="http://schemas.openxmlformats.org/drawingml/2006/picture">
                        <pic:nvPicPr>
                          <pic:cNvPr id="1773709368" name="Picture 8" descr="Image B rec.jpg"/>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5113672" name="Text Box 9"/>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39423BFC" w14:textId="77777777" w:rsidR="0052047B" w:rsidRPr="00CC4DBB" w:rsidRDefault="0052047B" w:rsidP="00021710">
                              <w:pPr>
                                <w:jc w:val="center"/>
                                <w:rPr>
                                  <w:rFonts w:ascii="Arial" w:hAnsi="Arial"/>
                                  <w:b/>
                                </w:rPr>
                              </w:pPr>
                            </w:p>
                          </w:txbxContent>
                        </wps:txbx>
                        <wps:bodyPr rot="0" vert="horz" wrap="square" lIns="54000" tIns="54000" rIns="54000" bIns="54000" anchor="t" anchorCtr="0" upright="1">
                          <a:noAutofit/>
                        </wps:bodyPr>
                      </wps:wsp>
                      <wps:wsp>
                        <wps:cNvPr id="226323284" name="Text Box 10"/>
                        <wps:cNvSpPr txBox="1">
                          <a:spLocks noChangeArrowheads="1"/>
                        </wps:cNvSpPr>
                        <wps:spPr bwMode="auto">
                          <a:xfrm>
                            <a:off x="2925" y="1327"/>
                            <a:ext cx="1259" cy="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5F4504AB" w14:textId="77777777" w:rsidR="0052047B" w:rsidRPr="0095772D" w:rsidRDefault="0052047B" w:rsidP="00021710">
                              <w:pPr>
                                <w:rPr>
                                  <w:b/>
                                  <w:sz w:val="18"/>
                                  <w:szCs w:val="18"/>
                                  <w:lang w:val="cs-CZ"/>
                                </w:rPr>
                              </w:pPr>
                              <w:r w:rsidRPr="0095772D">
                                <w:rPr>
                                  <w:b/>
                                  <w:sz w:val="18"/>
                                  <w:szCs w:val="18"/>
                                  <w:lang w:val="cs-CZ"/>
                                </w:rPr>
                                <w:t xml:space="preserve">Tlačítko </w:t>
                              </w:r>
                              <w:r w:rsidRPr="0095772D">
                                <w:rPr>
                                  <w:b/>
                                  <w:sz w:val="18"/>
                                  <w:szCs w:val="18"/>
                                  <w:lang w:val="cs-CZ"/>
                                </w:rPr>
                                <w:t xml:space="preserve">je </w:t>
                              </w:r>
                              <w:r w:rsidR="00520C21" w:rsidRPr="0095772D">
                                <w:rPr>
                                  <w:b/>
                                  <w:sz w:val="18"/>
                                  <w:szCs w:val="18"/>
                                  <w:lang w:val="cs-CZ"/>
                                </w:rPr>
                                <w:t>zamčené</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42EC41" id="Group 3" o:spid="_x0000_s1057" style="position:absolute;margin-left:0;margin-top:0;width:122.35pt;height:144.4pt;z-index:251658243;mso-position-horizontal-relative:char;mso-position-vertical-relative:line" coordorigin="1737,1327" coordsize="2447,2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7gVkQMAAAgKAAAOAAAAZHJzL2Uyb0RvYy54bWy8VtuO2zYQfS/QfyD0&#10;npV188rC2kGSbRYLpO2iST+ApiiJjUSyJL3y9us7Q9JeezdoLkjzYIPDy/DMmTNDXb3cTyO558YK&#10;JddJdrFICJdMtUL26+TPD29f1AmxjsqWjkrydfLAbfJy8/NPV7NueK4GNbbcEHAibTPrdTI4p5s0&#10;tWzgE7UXSnMJi50yE3Vgmj5tDZ3B+zSm+WKxTGdlWm0U49bC7HVYTDbef9dx5n7vOssdGdcJYHP+&#10;3/j/Lf6nmyva9IbqQbAIg34DiokKCZceXV1TR8nOiGeuJsGMsqpzF0xNqeo6wbiPAaLJFk+iuTFq&#10;p30sfTP3+kgTUPuEp292y367vzH6vb4zAT0M3yn20QIv6az75nQd7T5sJtv5V9VCPunOKR/4vjMT&#10;uoCQyN7z+3Dkl+8dYTCZVVVRl1VCGKxldVHUdcwAGyBNeC67LC4TgstFfhmyw4Zf4vm8LGERD+d1&#10;XeNqSptwsQcbwW2utGAN/CJhMHpG2OeFBafczvAkOpm+yMdEzcedfgG51dSJrRiFe/A6BY4QlLy/&#10;Ewy5RgO4vTNEtBg1hL1YFUuoFkkn4BW24e0EJlpuGSj2dqI9J6+J4eziL91j9AcnwSXFkH3yiFRv&#10;Bip7/soYNQ+cthbu8HydH0nRPMO0HYV+K8YRU4njGD3c/0RxnyAwqPlasd3EpQvlafgIRChpB6Ft&#10;QkzDpy2HiM1t6wHRxhr2B5SpL0TrDHdswMs7ABHnIcnHBY/4ESTityDez+rxUVdlFnV1UGVeVHlU&#10;VVHmZ6oCSo11N1xNBAcAG5B6udP7dxYxA7bDFkQtFZLnYxnl2QRsxBmPHxHHIQSAvQqanz1wDdYz&#10;tr+qvt8PVHNAiW5PNFbmVZYVy0sINmjsAzLwWu3JCoOOu7EVELeHaZQMhmBDR/gPUZ0cDX6+KCV5&#10;UUMrgGIulqvYBg4pycoSmjUWepVX/3dGEH3ICI7cfrsPNXlkZavaByDFqPB6wGsHg0GZfxIyw8ux&#10;TuzfO4qdYryVkLqqXCzwqTk1zKmxPTWoZOBqnbiEhOEbBxac32kj+gFuClmQ6hW02k540SHQgApk&#10;hAao5wfJKM+XRV7kdflMRZlPIqIB0f1AGa1AIucvxlFGebUKMqpX58/FY9V+t8LGwD8ho/zIylfK&#10;aBWKIMgoGkFG0QgyisZ3lJF/SuFzwze3+GmE3zOntpfd4wfc5l8AAAD//wMAUEsDBAoAAAAAAAAA&#10;IQD9Pu5VZ6cAAGenAAAUAAAAZHJzL21lZGlhL2ltYWdlMS5wbmeJUE5HDQoaCgAAAA1JSERSAAAA&#10;9QAAAPQIBgAAAEPtYMAAAALuaUNDUElDQyBQcm9maWxlAAB4AYVUz2sTQRT+Nm6p0CIIWmsOsniQ&#10;IklZq2hF1Db9EWJrDNsftkWQZDNJ1m426+4mtaWI5OLRKt5F7aEH/4AeevBkL0qFWkUo3qsoYqEX&#10;LfHNbky2perAzn7z3jfvfW923wANctI09YAE5A3HUqIRaWx8Qmr8iACOoglBNCVV2+xOJAZBg3P5&#10;e+fYeg+BW1bDe/t3snetmtK2mgeE/UDgR5rZKrDvF3EKWRICiDzfoSnHdAjf49jy7I85Tnl4wbUP&#10;Kz3EWSJ8QDUtzn9NuFPNJdNAg0g4lPVxUj6c14uU1x0HaW5mxsgQvU+QprvM7qtioZxO9g6QvZ30&#10;fk6z3j7CIcILGa0/RriNnvWM1T/iYeGk5sSGPRwYNfT4YBW3Gqn4NcIUXxBNJ6JUcdkuDfGYrv1W&#10;8kqCcJA4ymRhgHNaSE/XTG74uocFfSbXE6/id1ZR4XmPE2fe1N3vRdoCrzAOHQwaDJoNSFAQRQRh&#10;mLBQQIY8GjE0snI/I6sGG5N7MnUkart0YkSxQXs23D23UaTdPP4oInGUQ7UIkvxB/iqvyU/lefnL&#10;XLDYVveUrZuauvLgO8XlmbkaHtfTyONzTV58ldR2k1dHlqx5erya7Bo/7FeXMeaCNY/Ec7D78S1f&#10;lcyXKYwUxeNV8+pLhHVaMTffn2x/Oz3iLs8utdZzrYmLN1abl2f9akj77qq8k+ZV+U9e9fH8Z83E&#10;Y+IpMSZ2iuchiZfFLvGS2EurC+JgbccInZWGKdJtkfok1WBgmrz1L10/W3i9Rn8M9VGUGczSVIn3&#10;f8IqZDSduQ5v+o/bx/wX5PeK558oAi9s4MiZum1Tce8QoWWlbnOuAhe/0X3wtm5ro344/ARYPKsW&#10;rVI1nyC8ARx2h3oe6CmY05aWzTlShyyfk7rpymJSzFDbQ1JS1yXXZUsWs5lVYul22JnTHW4coTlC&#10;98SnSmWT+q/xEbD9sFL5+axS2X5OGtaBl/pvwLz9RcB4i4kAAAAJcEhZcwAAFxIAABcSAWef0lIA&#10;ACAASURBVHgB7L15rGdHdt9Xv+XtvbK5dXMZDjkLZ4ZDcjSj0WgWWaBlS4oDyxGsNYqMSA5gBPkj&#10;QAILWf6wsjhwYEBJDBiOHSBADO2L5YkUjSaCZUmWomVWSTMccrizuTR739722/L9nFPn3vrd93uv&#10;X3e/bjbJW+/9frdu1alTp06db223bv06k8kkydkXnta1Gmg1sIcaAFmdzG+km65u4r6M27ssn+jv&#10;Ha+WU6uBVgNbNBAAJqJX3ui+cbsl7TUGdK8xXZus1UCrgVtUAy2ob9GKacVqNXCtGmhBfa2aa9O1&#10;GrhFNdCC+hatmFasVgPXqoEW1NequTZdq4FbVAM3dfU7Pz7bpSrKp2w7LRM6XacT9E3aaLfGu8y3&#10;JXunasCf7rr91Pa0gzbGouURVXbjqSfDET5JtWl2RFHfT0RSxZE233RsWZz0wSNy2N11j0FtIpso&#10;ATHEAE69kGfMnYSVMiYT+aNUKmGn001jxXc6isvl8YsUUXF1zv4dgHXms1VAfiUdKWdTOpf2u9XA&#10;Vg1g2dhNbTlh1WFfQJp47t3muQa9XY2FvixJjpl0ZeuyeRoIQEIcUTlavqt2ewxqCtar5KEMYzV/&#10;ALRnSqHYrgR8tuelAnVdDge1U3pjMBK104/F1Hz6Isz0VF2ny+8jA/JTbmow3I10CX8Oai+tBqQB&#10;9SWVc4DGLZAOS5M1WZcu64uOyeIwzE7qQiYbx+aNhyVzbpPxSJaH7UGrKxeZ50go7CmcTq5LwlKQ&#10;EOEqrnsMakTLTgUHr319Jp1RGncFJnpgoZTw4WSYet0576hVmI60YYDVA3pXoIikhMuba2l1sp42&#10;hutpOByljfEg9dSbD6Q40qC9ij5XysQU5M0AmusqfxobGpjWtRqYpQFMh090lN70uw1hYdH3VNcu&#10;3Y1SyKZ6ssFur5d6vX5a6PfSYndR1+W00FuSJWr0afiV7WH/3Ctpb6S0wgTd1Ui2OVJYV7zG3bH2&#10;qNAxIs21uT0Dtfe/tRBReI0u1BpJYitTXzoYWkPUTwK0ts1NaO1Gatm6/TTU39poLW2ONtKGrqub&#10;l9LLZ19Jxy8cT6cun0ynzr+RLmyeF8DX0kZnI10WfVctnpoM8aUoVZMilQBjQsZpKP2MpXhGOK1r&#10;NTBLA/QPWA9WFLbrdBiNPgBXttodCG4CJx/C6cZ6/W5aXl5JB5cOpdtX7kj3Hbg33b3/aLpn371p&#10;f2+f4hfSUnc+LaghUFdk4J0IvKBb7YCsGEDLiq33hsJH4rpck+vcyL3fAD3AjsLGNocWEEE6+2AF&#10;7Ik0uDHcTBfSerowOJ3+8vW/TM+eeCY9deLJdHr9VNpImxqedKXErlo+rg5VWsCRwuDSB77ShJoM&#10;azwcvMTQDroMPSqBaEYQhBLRulYDu9CAgxxbm6iD8F6bUZ8DGztz2x6PRmlNI8mJhpxdGeGhuYPp&#10;6P4702P3fDg9evSxdP++e9K+7v60MN9LQ9HOgWiakpE+jDhpWTBNazCM7bV8PXHDQJ0bCxPK5g29&#10;TWuR5jX+HguYDDDWxhvp4ng1ff30k+kPvv676RuvPpnOji6k/lwv9dWq0QvfvnQ43XP4aLrz4NF0&#10;9NCxdNvS7elA91Ba7i6nOY1Z0APtnyGWPrs3th6Z2f1Yyhkqv66uDHLUptpI4Vo01aZ5u2rAuhsV&#10;jiuY0tXaf9mUgOt2BeZ8kteVwQHawWRg8UPZ1WBjPZ2/dCmdWz2dTm2+kV4880I6cfF0Oje8lAaa&#10;+q1tDtNSWkyPHftQ+tT7Ppk+ctfH0m1zhzwv62R8agpAGLl2ui6LCXT1XzcK1D4jGau1Atw9CQru&#10;rCWSkMOOlKACf+G1L6f/988/l54//0K63FlL/f5cevDQ/enBww+mx499TP6H0r3Lx6wBsB6WFmwo&#10;RgKumjNxyoo3P3fealpPrJYPN1b/naNztVlw+9VqYIsGyo5oS2QjoENPJevC5ugsRgJ5j5GjRqFj&#10;xa2OLqdnzjybvvHGN9OXX/1ievnM8bQ6vpzmN+fTuw8+mH7gO/92un//e9MBDc/n9Ye1AmWzc91h&#10;yWM1JPWyswJ2524UqD13E4xCy2NL9gL4Rn81fe3C19Ov/fGvpyffeCYNxptpubc/fftDH02fUCv2&#10;8OH3pZXOSuqPNTRRumgISD/pMh9nVZyFLxbLGHJLIVIk6w4MzFFOfMpKaofcXift904aoDPCYUnT&#10;bsqWZItA2hZqdbV5sl01krYevSP7dS4sEq9PLqYXLj6XPvfk59MXnv6yOrBBWhjOp3/vI38r/c1H&#10;vzft7xwQvXj2sGi48edDcwN59EqKnXbIu0XW7UFdFgJ0WduhZbwRvS7zCgvRCjbLdvIDQHBIa+MD&#10;baCFm6Q5DYFZrr8wPpl+/bnfTL/xJ78pms20f7KcvuuRv57+6ge/Ox1duEcdsFKL3YjVcBXOxVVO&#10;No92bu13q4GbogF6pDDhq8hwogWviXps8OAfMZEhdzW23lBPfWL0Rvq5P/r59CfPfNnw8v6j708/&#10;8ZkfT/cvPagVpnmRklb2r/QdFnf1NGhWU8PycLhACvdqS7YHNQQObGVADlpdVmNiDuDSW2pCrjgh&#10;mSExBempQJDmQjm5emcNt1/eOJE++8f/Kv3ZS3+qRYJh+uixD6fv/ra/kd61736tEB5UYRho5AYC&#10;dsrDGij5Ldhybr9aDdzaGhjwyFWGS98HlCd5GshdR722nuukS6PN9HvP/WH6rS/963Rh7WJ694EH&#10;0o9/74+lB5YeSMujZesZqzm8jB8cTsRzNFQH2c8grEAtzNCAWDBgGe8MagSBno8DmRD83kqQGUBn&#10;eD0U1Zz8FGLCap78gHKkluvJC19LP/enP68V7efScmcx/fvf/jfSdz/wRDrQPySR5+z5M20DfHC+&#10;UQSFqNFQBgzBr3NF0Bm3360GbpAGzFY1l94UfzZa6TmN/mTQ4MHQI7iBCf2xZYOO7suXvpr+5ed/&#10;Lp1dPZnu2H8k/fCnfiR9y+2P69HXvDAkei3I9QCxgOT85ZfDPwEwcuCy4Z6YETZNAvZ5jsYV10yA&#10;kLg59c62AxQaBbGAt9FdTc9c+Eb61T/6lfT0G8+muw/ckf7uE/9x+p4Hvift7x8WYCWYhO9LQB/G&#10;q7c2YeGlRQg+UlTkYRm1X60GbkENeKfDSJOP7Jqp5FB+9mhkZ4DGr7WhOQHkQ/sfT//hE38nHT58&#10;e3rt4on0b774O+nFC1o0TmtpSEemDS2220KdpKPMAa2VpWBZXOlo+SgW1MvlPhJvOAiIiJZGPjUf&#10;CM8KXziGBT4MV0agX2VgmX+oxYD/7+U/TP/26X+bnnvtubR//nD6oe/6gfRthz6aFiYraTMf7bIA&#10;I9uEwu4aiuAtEAthDEHYNqcsnDGX1rUauOU0AFYcvHR+oIO5tTvvs8EhG6/C6TG1OrNeWusONJL9&#10;avrZ3/6X6eTq+fTow4+lTz30yfT4HR+xVXFb/VaySU/4Y2+HtmiWc+gaieQHjIfb9dQhEMMFBg88&#10;4wVcjO9rNghYAVpJRsqYIcZAsH75wsvpyy99NT3z+nPpyL7b0w982/elxw49kua7K2qBOlo8m6S+&#10;yaEvHlHBS/ytxQPI+tRtnEUr7xltj0e1360G3kQN1JYKHugxsWOmkdYJGtgEOdn3QB9ASS8MuhY1&#10;/XyfHm399Ue/K+3fv5K+8uJX05de/nI6ufaGPSajo4snQDzD5jExrm4eaCymcTGNUCPniwzjw9yW&#10;sLwIphsXmPVpQZ5ulBYEGua/mlWcGL+e/uzlL6SnX/hmOqh582c++On0kXsfTwe7BxSvIbVwjGj2&#10;IF8hYJuC2sqf7TQTM+uetThnhXClGeBF27pWA7eqBniEBRgY4YIPuisDtoGIjkphWt22HY5CH2tG&#10;K5396WMPfjw9/t7H1RH30lPPfSM99erX9ehLG6HVu9uGFHCgfzADFvsaCZTg9c7WQ8rw7fVkAPNW&#10;B/jhHMMUgI8ceWo/K0Pvb7z2ZPrma0/bVrl3H34gPXL0Q9r7qlU99fK2VC9ydcTiJECzUu7JM2vv&#10;pfVtediqulG0X60Gbm0NWI8pwwZgtmAskIBlR4gsmre07N0H+l+Far2ITm6k3ntJW0o/fO+j6djy&#10;XWl0aT0dP/FCeu3ccZvGwsRWwwUe++ORl9I2HXkOh/08gW3GFvfR4nhfKTkEcADNBydsGkB5tpY6&#10;w3Rq7WT6wlNfTC9KqIePPpw+8/7PpPtXHtAgY86oASttBMK5Y2BPLs6Tq914ZG6ZCKUQu2uDctL2&#10;0mrgpmvAtpli40XOYekRZjvPFE+P3WVFWbYNFD94+OH0+j2vpK9sfEFbpr+WegvddPSjxzS3FnaU&#10;2ObX8IZhgUPnSyAfvVuh720dLU/5uqKP3XnvyVsMBsz0vvZqmYYdzKVfOvVSeuMs84FJuu/ud6X3&#10;3PPeND9Z0Iq4g9oyU65qy/TRcER0XPmz6TqtB1JJUoT1AYyyEV3rWg3cyhqIaSmdFh97CqQrJs29&#10;3s+URwvBGmITypuDzLvBwLzi9032pQ/e+4F0951HtWh2Oj1z8vl0WteRemWeAtm71lpN7/JGIqMB&#10;caGr83zpGLVORTb67OggQITS0WLYn4RhGMAwn1fJLk4upD9/9s/T2sXL6b47700P3H2/3i1d0Hum&#10;zoHMa9cIU9RsYYKuKUXNqfW1GngraCA6Jq7Yel+A5uUQYMHaEZ32fXfdlx689z1pn17jPHf2fPrS&#10;U19RZzmwhWPr/tS70/mBJXjwqRyM+v3psCpSnhAgwrxFYCzvwIQZw/pYDadnfmH1hfTi2ZftmfND&#10;Rx5M775NoG6M8EkfvEt/5NNeWw28XTUQ2CmvI1aN1W12dZ7AWEPeOeHlvjvuS/fefm/auLyenn7x&#10;SR0SctH3axj2wA9odMdqO3hyHNLx7QDqSBRXOnt7kUIM3EkY9qXa6rQ/m/6L576Wzg/OpGN33Jke&#10;1IvihzsH1aPrDRalDSCTNgrV9Dvf9rvVwDtHA4xih9r+iXNc9NI9B46l9972UFrqLacTl06m5y48&#10;a/NvNmOBOejAYumAIa+DrOsz1XuXRCSMz3S4txLRQ+v0FnNDLZI99+oz6dLaBQ0fHkrHbr9fw4t5&#10;Dc15Mc15lXxKkJfhrb/VwNtdAwbKvP0SP+/781gYf0/zbZ2TYucHHDt6LK1NVtOTLzypnnpgWKp1&#10;s/10dFtQ14nDx7AbRr7BHAHCsY/1wvhcOn/hrC2svevou9Idh+4UlHVkkZbrS+dDBS9AGd76Ww28&#10;kzTAqrf1vCq0HXeWd1jS/7LcdUzD7wfve0+6sLGRnnn1efXM6oft1czo0V1bJQ5B2o4LZd6T0it7&#10;z4wAvLdMuDHSiGGgB+AbeW/LSyeOp8219XRw5UA6tHBYL24saxjg9J59PU8vBYm49tpq4J2igeHQ&#10;94OBgxixxpWtowta3b5j5XA6euRuAb6bTl88k85snpZ6dFQSm1GqKbBrDD6MhumhdwR1U8ElEA3m&#10;6qg59ZDzwXhD6/iJV9SEdNMdR27Xg/RFIRhAe6sSQsAj+BAW4c282vtWA29nDdBLY/tggR2ZgYO4&#10;8phrvrOk9yV0kOEdd6SBNoq/9NqLmkXnxoCV8qwg73Lp3+Ozw3NqBx9JGWazl9WTcx8M4TtQX01/&#10;ffr8Kd30013LR3VA4LIJLHnNBZD9rg4rw6NAJU3rbzXwdtJA2DigDts3hOXOLsIos7q/tE+d4/tu&#10;uyctrHXTaydOplV1nhvaeTLQOBtezo+XPXE+Nb6q1W9G+pzB0NFztabTo/G0dvmSPXNbWlyy84/p&#10;paMQTfpZ92WBZsW3Ya0G3uoamGnjW+GUAZvSfH8x3XbwNiF8kk6eZ/gdk2HXBPhi41bTlZ1uM65x&#10;r8QMFWamGKfLq5f1osY47VvZp+ff04tjDUbtbauBVgOhATDZBDZDXH36c3N61/pI4o3NM2fPqEtl&#10;tKzNXnSwuXfnAZZ3njUT5tVX4TQd39owWPo1LZLBfJGeWg/SW9dqoNXALjUwA1NAdE67w47sO6jT&#10;wobp0upFhWRAa7TMC1HhfATgc/OR5t8z+90g9iupY7zO65d1iyDWRkLLQS9trQcHlFuGNd00v/au&#10;1UCrgVIDsVoVYbZjTDjj3YolHf+l9y8N2BvaWgLWYk4O3uoDE3zdS+3AbkAdWfm1XjDzezJh/MCr&#10;ZMy6QTSvidGjewvidO13q4FWA7M1UPasdJr2kgcr4AL1ov7sxSmh67LOKrCuckt/OT3dLfnNznGH&#10;UFboqol6kRGdOa1PEbQDlzaq1UCrgdBAdITePYIv/RiF4YmOk63a8Y6kp7BBcSTO1+ue/FZDB2VM&#10;KwPIvaWYlV0j9/a21UCrgZkaoEN0bGksrGHvUHfgipFx3Vnia+Jsh+fUW3OCQXzqWO+RlRFDbgX7&#10;zhZ2uGzNrk7V+loNtBrYTgPeJwd0GY4zd/Z7Os1YJKPfttCa1A4v2/Xwm16YYTWfacdbWPYelrUk&#10;PMe2w8y3tCDTqdq7VgOtBqY1EIvQANc7R8Dm3abvD2HXmF6Q4uI+w1zVd9Or7rRQ5qws7VV9cY5/&#10;61oNtBq4eg3EfPqKKfPLH7PpruJ96tkM2tBWA60GbjUNtP3qrVYjrTytBq5TAy2or1OBbfJWA7ea&#10;BlpQ32o10srTauA6NdCC+joV2CZvNXCraaAF9a1WI608rQauUwMtqK9TgW3ym6+BeJ57PTn7vost&#10;my5sV+Re8L8e2a43bQvq69XgTUi/nZFtZ5g3QaQ3NQue50bZt9PNlQSMZ8LN9GV45HElXsTvljbo&#10;mvnuJo/d0lz33u/dZtTSXbsGwtCaHLYLb9K9U++bwGnqi/sAWcQ10+yku6uh3YnPXse1oN5rjbb8&#10;bgkNzAJchAWAS0EjrgwLfxkXDUHEzbqW9MRHfs3wWWn3Iqwdfu+FFlset5QGtgNPM7x5vxeFmMWT&#10;sFnhe5HfLB4tqGdppQ17W2tgO5BFj3qlwu+Wbhaf60k7i9+ssBbUs7TShr0tNXAzAHUrKK4F9a1Q&#10;C60Me6aB5jAXIMdnp0wC8HHdifZ64pryXQ+v7dK2oN5OM234m6KBvTD64LFbgDbpmvfXqwj4NT/X&#10;y3On9O3q907auQXiMNAwsjDWEGu78IiPa9DF/VvlWpb9amSO8u42fVOvO+W1HW3k2UwL/XZpCN8u&#10;XZPP1dy3oL4abd0k2jACDnaMSg/j4HhYXNDgh2YvDKTkiT/yIo/tXJmmKUcpU0kHryhX8LUfYMw9&#10;Gj8g19dZt01+Qdu8NnmX8TvFlXTX679Z+exGzhbUu9HSDaLhdBlOnxIkp3KY9fO/GHgJhNJP4rjH&#10;uPDHdYrxNjdBGzxKftskqYLLNM10ZVzI1KQJRl0diStFmAPQJchDvqDlPlzJN8Le6dcW1G+iBXif&#10;u3VZI4yWUyS7tf0aUPkFBv0Eip1hFaAJ+rinSOFvAoK4oMd/JRfpm2mC/07pSRPpdqTXD66Xjp92&#10;YpQQaYkLP3yCV8kfmgjHf7Uu+JfpduI3i560zTTb0ZX57LW/BfVea3SP+JlxCBRjfWIYzA8p0Is1&#10;XWlI8WMLGBPhkw6HQnJcHd2gNyAK3uIqeqULR9iYn3jJYcav8MMnZIs007Jg5BFT8xVExRNwOlg7&#10;/EwT+Ug8flw1eJT5BZfyGnQhexl3tf7gtdt0u6XfLd1u890N3VYL2U2qluaGaiAMoaMezP1+fCRD&#10;Up9SC2yjYdrc3EyX9Wuja6tr6eKli+nypctpfX1D4RtpoHkpxj7JoARAnR5nVOqqPwcs/IjIE4AM&#10;WAoXMlhB4SMPvCycJNyTTj+35CB10EYDQDoapLg3DpAoYZc/jTYYcneUP7+UevTo3el9Dz+sUcic&#10;pSGfwWBgjVjwmJKJDOQijuuseKd6Z323oH4T69vn1A6QUozJeGAA6urXQ4eba+n4S6+kl156Ka1f&#10;XhWZfj1JPVuvD6zcGWAFFEDWE+r7ilucW5KR09PrtxIn/OKSAK24CpSijZ93kceECLBDEwAJ0ERe&#10;M68Cq/3skq4jNTzRkEALH3p7k4Or4qG2hkBegD/cXE+vvPBSevrpb6aFhfn0nU98l8k2NzdvwGY0&#10;EPLAE7cruZz0HffdgvpNrHIfDIeRuyDj8SideuNEev6bz+jnS8+lpYWFNNaYFCNeWKKn7aW+jByD&#10;B5T0tF31wHzmuorT8Bza3pz/vhJg6AJahrZlWcGx0isFHoshHfRxbZBbo6FIg2SHK+l0xXGsPGA2&#10;wKoRMV+O40KPztWSkJ1GIUPRAfJ+dy6ta3RxRGXY3FhPf/THf5g+/vFvTRvy9/sLW4b45HczHfoo&#10;XbOBKeNuBX8L6jexFhw8CDAxA371+EvptAC9ur5mwDp4cCUtzOtn0gTQuf6cPqyRCawAWVdAxfC1&#10;BzitN6NHE3AUhscBrbBGGemRK6e0Rgvw9Begxoyhg184M20ZOH+1EzAFzqkgRTaBQG8tQk8G0wyU&#10;gbKf02HxK5NF/bKjpgP7V9LZi5fSi889n+68867UXaFxUmMmOQNMwTvua1lujO9m5bNX0reg3itN&#10;7pKPA9mRQi810W8Pnz9/Jp0+dTpdvnDWhsi3HT6U5jrqQzUU7QvUUHc1lO4rTPatH0xTbwouFI7B&#10;gREDsu57ogFkNl81UHrPi3gGZh8eODANY3CHgRbkALhztR9ls1sSKh4MQumk5uPOnBk9LJzCwgC+&#10;gT3TqM2pwg2UFED/CyqQKNVgLaTOxmZaVHmZV589dzYtLug3H+fncsb09JSVhgege8MBr+ZinUW+&#10;g79aUN/kygcAPJbSSFPGmLS4dSldOnMuTTYHaXl5WaPkjoCs4bQQxby5x+99ywFcOmA+/Kw4P22k&#10;/toMvuw5MXxRKQ70k9BSO4i5EThrelCt3zV2IgMN1EYEqXhBa/TWAGTgG086XqYOTm4XhJSjjB7l&#10;vWv0rBZn8fjkLA9dmD4oTVe/PDEUSHu6P3joYDp+/JV03/33pSXphUbFC1M/6vIGzRsta1ggaR0T&#10;qtbdTA1UPYus/sypM2n10jlNL4dpfnHOeiFDA2ifA5gAC5D41UAWXZ6uxAEe7N1WsaG3wsjQ1aPh&#10;WJfiR8wNuDBUuA2F8UIAZPUw3Hp/9ZilAyhj5sL6M9CIJb+blhMqqTgAYEccGVlyhejPnS2alUxL&#10;fyaifEM1aoDbeKnR6ytwQ3mtrl7WvHre1gy8l6a31mhEBUMm6FtAl0q1n9OaDmjvbrwGAiCXVy9q&#10;Lr2hhSIZKl1wBg/zRwMMotjuEyDpEDS0yDsBrdVwGcKAkXzyek9JbyqA6b4LH/7zPSkAOHGBU7yl&#10;I0emwQ4aAdyIIxBKl8pGBxbnHKb4RBrI5Wq4+72Hsa9O5eHJnTIFvJSfRb8L587bCGaxv0SE5FWe&#10;RoN0rZulgbannqWVGxpGb9hNly5cSBt6RMWcurfESnZKmwMeV8lohWnHsvfGNsE1mTKwcg810eMq&#10;HGnBuDnwwEc8cIEpHid7368wj8q9fL4LwowV4GpAM9q6N7bGIhjQKAQ3pa/8mT8Xh70HOEUkzkS6&#10;JYSRxnCojTLiqQd2SjhJ83qkd/nSetrQ8/h5za9ZELT8iabQrZupgRbUM9Vy4wLNFAXGixfOpeFg&#10;Q/NmHkuZDQsAMnvACVgApa5YvC+MmUe3wERWHSAUWeGVH4jIBchFbUwUPM4LTBYfXxml1tsqzEGo&#10;/G20AC+gKGGMzjhZiL7sBmyRpV2VJ8E4KydxVUiOCwIns2+bKuQemEdfY82tJ3rk1deC2ZIavLW1&#10;VXuEt7KkKYpSlEPuEtxleMH+HedtQX2zq1xAHQ/HabC+aSvVc0I0vz0MMPr0RPIYEAyUgrB6MMMB&#10;81c8AF29u2FXQRi1NQZGlAsjPz2zxdFA5LhOZ1iV1oIAITwslLmp7iWLP3nScpzuXQwfEURiZ0fz&#10;AsAsd2t4iDfZjRBm5T20lsBi6y/yVS+tMtVOhEo+0K45evBTb5yydYClpSWfW6uRmQXgEuA1r3ee&#10;rwX1Ta5zDJvtjxg/z597GmIakNUT2iMuxfMo2sAB4gC8LLyj8TjxOH+EI8KMVutJDWF1YUhlI3DH&#10;h+5E7smNyO7hjCdgbX5lmfNhBxp8fFOJqEB54ZynM4WudM37Mq70U3Z2oeGMuwDO4tyYxbJ5bbzh&#10;SYGNZLIcVigaGfOY7iwtLVLrTAMtqG+wIZQ9SvhPvPKqDSnn57X7C7BKhpEQxyo4QGKfF93mhHsb&#10;MvM820Hlq8lu4Nix7eoCUPpnzsxaNQ467emYcgFOC1RiSw9tkaZMEGCLsKn0EZivNqLwLl5yO0iJ&#10;Qhp6UG9/XLacxC5q2ozK0mikMu7qGbuADGZHw4tqYbQxZWkhXTx/QavjC+nOo0eVAgBrtKLdd1bq&#10;iZsxumS1zfPzwpe9N/rH+Usv5Pv2dC2ob3C91kblBsjC2PrGqnonDTe1PZLns4AKOoDBM1pWmTsC&#10;hq2CW4/kIAlQVdeMEQMnIM7gjCJBF71rpKnixL8ZFnFcPe8yxP0AwxoB8lY3z+Afx5pdgMYC4kv0&#10;lHx7x1SCBgYUa3Qx0n53trta782SGYx7aaA98DwpIFutp/nOOjV4pX5dEt8mO9YNskGLk1pN134X&#10;jQ7XaPkKkFvZnLL+VqlVyE7n1ofMrS9hrdW3rM97aO+RrEeTofe17dNeoxSQx3qjig0pgIznwBg4&#10;dsVo15/HhhE6cAxIWLChWcam6DDuspc0Prn3RHllHPc7uaBFDpwDJgNXgcwMbPKta9AYYfMryxjB&#10;VhKlsU5VgbDh9VCuqbOpkUbXRy0KYLcZGY0Gm2lZ+lrQOHxz7XKan9+nMluKtNGbpEWl5pUV9qNL&#10;k7ZWQU/O1ELrkO6QOXvrBku71eS8MfKG1QKctXnrLxqetwZc3hpS1pp9S/oCcAz7Vi+vyXj90ZXt&#10;45apuUkzqMTs6h4jnsk2e0B6SlbEazMNw6yv5BnALJVWpW0YbjOPSEM4UsGvSlJ50DowZAAAIABJ&#10;REFUgqrOtw6Z7TOMBbpEwsx/pJ4Y1x3r0R75aQhODAC1vLUa3tNU5eTZE+nE+VPpw498i+gUJ9p5&#10;aATwTkfbS+XYXutOpi05adNc/hzMRdOaiepAg33dIFEgn8i3vmtBfTPrUEZ4+pRWcrUQ5IcdMLTE&#10;9tirLXAzBM3D7mgI2IpJZycLBlkVsAxqZq2kd5SVwCz9FNHuc/oqLeERB9EOjvTQls54ItcunTda&#10;5Fm2CqwpCLRaAOhqyE0v2hG42S6a1IMPM3iZjmwKg2PFb6AvNQQLYtMZem+bekPpVQuQfXHXPNx6&#10;1bG2n1rjJwFFq1s5NQLqcTsAW3cThvC5ZAFxqN7K7u3VRN3CNREg4zADsOvvCNcCGzRkwLHyHPRB&#10;ESC3+xJgSmiAK8BlxgpNSUfCCCuuhF2dy3zVBTaTMg1oOmgI5zNWjzoUyIZFmMVNBoLppqC17lfp&#10;gdEMe9z1qofChUY1SMv7Uzpz8dn03/3P/0X6rT/42XS5czZd7l4W0IGq5tL9RWWiZ9k8PugI4J11&#10;DXw0D++Kv3hi7LYIqSvA5oOzUYj4Bxiaujeit9BX21PfhMoK0MlutOFEO8g0sOzrmSsmFstIipJ1&#10;qWdRiA0nmVCP9NGc0cCY5QSCfGyYmsNmXaDBBV3ce6ixlLcOnWo0MtG2xq1kvpgnWWmhzMFLfd4M&#10;YEc+totcKGc+XecsmI0EMKVeU/n7gidzYT6oAAfculrpZpFxeXGS5g5eTv/oF/9B+oe//A/S/Uce&#10;SD/+o/9J+ivv/x4xPZAWJU9Pi228rcbox3JSA5H6Aw3zBx4uGRj22yESyi92znU1i2f6M0sXyPFW&#10;cS2ob0JNlUbCG1iTTXoiDIuhp2CtYaf10Nb15ZcasEcZI0NrvE03K6ykIc8tPbUIHKgZLUWCALCJ&#10;UITP9IoIDn5IQl5enknYCFSi6ZwFVhVkrAUya+Ckk8FYK94Ko6kY9i7bdWGkgxIE1O54OR1ZvDd9&#10;4H0fS//kd341DW6bpGdPnEvf+Kf/Vbq79w/T/Yfelf7Tv/f308NHHtPcep+9pw0f8jQA2/BbABfg&#10;raFUPrY7T/H09RZu/rf2VwvqG1h/AAVwAViG2xs6Q0xTPq3mcKa1ehS6bhkYz2ZZ+Tb6quPDsgkj&#10;wPkgavB0ELJARGjtPFz3ypusZoOUmFlO4UXUloU2yRzZGdnsbnmKcSUPoZl3nQVDbF9L6GlYzpxa&#10;W3PSQLrCdSd6O0t5DLWzjNHNSAtmHSH+jn1H0gPdI+mi3uC6sLKWnp+8nk6kN9Jfnn0+/ek//ot0&#10;cHw4PXLPh9JP/OBPpA/qupwOKm+e/6sBUX700hRkqD8dPWGjAgLYF+ALaFBq9BCjDit0rh8pPA53&#10;LBc1kfdWcS2or6smZvVS3tMCZv4ChGRz5uxZA3hfu8jY/sjKbLxF5YbOtz/SciPTN0PHwkUPzLXp&#10;yAsQEwVvc3b1G0sRyRQUJLX1Njk27isrb4Trdgq8RXTIaXoASdDyV8olQHPL5APHhtGenllLSSoH&#10;xzTlEQ26Udy+5ZX0bR/6lvS7X/k9vQyjY540+hn11TzoofTJwel0cXg2vf7S6fTUP38m3bV8Z/rI&#10;e78lffxDn0ifev93pDmdsKJ2Q8+tVTsSoqPz4Do6iIExEU2HS6E429jiIyr0SXNmr3yaTw2xKL2R&#10;GOiKr6533dTKDX1b4M35akG9Z3qm9twoK5YKYmXbDTilU2dPWU/NSxwxBDRAYUACjIMMPnzyEFcG&#10;j1E1QRMAjryMxpAMQCJtxPq15o9PZqmLh03TxV3kWQKzpI8GBvooY6SNq4GZ4uBERHoDdSNnwses&#10;ISi83xPE1LNOtEeeXnVAw6aoLsNmrZIvTpbTpz/66fQbv/O51L+9kza7mhcvbKSLGgataHfZeEPP&#10;qMfn0zfUiH7zzJPpaye/kn7rS7+e7t1/b3rvXe9L3/OJ70uPv/fjabGrx2BUGXvMpY85PSCzd8uV&#10;F0sFAJ2MeXw4NAWzP19BcnoQl68e4BtTCLIxvlehUdz8rxbU16XzBogzr9LYsQUMlVq2RTJtoGDo&#10;zU4yFmgw8ICzUQrcMiOjN4NjWM4dVga1bkr+OUBtAlQ4XelG1BNVSCsRZ8ByWHk+luiKXy6Fsw/i&#10;OIjBBPSviKqulk6gwAWPStSKSmWS2N081bDjmBQ3yusOPHyCgw3+tdStvjvdfduxdPuhw+n06Jz1&#10;ul2BeVm6ZUEtzftiHCepMIU4OzyTzp05nY6ffj49/8bX06ubJ9NDf/n76QP3vj99+P2PpXcdvE9P&#10;z6QNNQ5dhglqPCb05EyNdMvHh+wqgY1WvH7i7TmK17URlY84vLRK9Ca5FtTXpfjtq897qDJeZhFz&#10;RXtDQRnLWqI3DJPHuAGLpSxwalYfsgZIG1dA40DF+AJCJApGzqCMCZbVlfwrPpk+8wqTjfSs0rNC&#10;Xd3nbLwhyxwVVjZaU3FGQqMmHOnjwCBQKQzQ9J/iLj+dOM+qWVjj9NH9CwfTpz/+qfSvn/rNtDDU&#10;schzevQlmqHWJ3jExWOwoYRDD/z+gd7iTBtaPX95+Gp6/i9+JXXX+un9R9+TPvj1x9J9K+9OH7j/&#10;g9b7H+ocVOMBLGBCQ6pr1qoxrqZDHq7I7JoNfFaGpQ+am3NtQb3Het4KZjKQcWkbKC9r4Hx+hsHp&#10;JuqeyicAW7FrjicBzojda2mgazrR2AmjQo6djNKMz/c79dAA1BoaWpdskHZPWsvTBTZxcu9EFPek&#10;NZd7Zr9pfBuJFdJJdQ8InTdDWkkn8FrPCL+qnC4X4Tz2Y5vtYx/+lvSbX/tcGq2N0/yKDv/XH739&#10;WPlPtNl7U/KNNDefV1k07bb96XMCf3fI0Umj9NyZp9NTx7+Z1ja66YnHP502F1fTsaV70l2H7k7H&#10;br8vLfb0qqcaB/SFPu3x+RwFQBaec0s86VqxClLdcm+l4gs6XB3i9zf+uwX1HuuYSsZZZZtfvaeu&#10;l1Yv6UpvxL0IrM750g1GKEO2cBLPcE1Mmx1FYJkQQGioPrtxUVaWJgxuRkbZCCGzY4UKo4zsLG8l&#10;BfcMpZ2bf8OxAvcM9kFbNRSisWfepLPVby16SR8AhWLZc3YNi11nPl8FXGyhfe8D70nHDt2bXrrw&#10;Uhoc7Kd1WfO4qx88sG2nHYG5k9bVc2sLCoXRYy7trB+u62WQBTvcUftUUmdB21H1nvnvv/x76Q/+&#10;ye+mQ70j6dOPfDr9tY9/b3rX7Q+l+267Px3Zd9hOObU2WeD1MrAzDSnVRJvOXbaqv7ZennzJ/Oa6&#10;FtQ3QN8loBwcKZ3TwfxYQ1fvUNvh+uRb4+DqpZAhVa5CWw6xBmLamgJETdKKhzyIExs+CA/Z8eNC&#10;XL8GdPPdTow9uTHcjoxn0zaGEcHIEKwzyjT4phTqVA2UIIT07D9b0EGNG6O59J1aMPu53/pFgVVv&#10;coG63rJtH9UJC/auOmelX55spA3ppNdbtPQTHeqoaG0x1UYW7Sk/qEKvTfQyycFOOpkupN9++v9J&#10;n/2TX0kPHHkwff8TP5S+/dHPpIeOfCAdXjqcVnSEseuId+IZNfBjC6zbIyTuzV8oqxoWF6j93ksN&#10;+BtWPKcepfNnzsio+poPyhA0BKTnwI4x2hJ+0dNfixwAtwbvtD/4gZcYRRh2coQtBim9PWLLYcgX&#10;94Y5Sez8/Q6yMs+crL4gDwt92ute/UKHYl2GXG6xYn82u8b4ENlTT9ujRyRcH97v6A10tf2lpBPw&#10;9YseKzqM8BOPfjItD5fS/Kre5NIZb3OafI/Z+63Gc6A5dGcwSfuGC+ngcDHNK66nFz821VwM+DEE&#10;3gFRLz0YX9bWAW00VQvQnxPAFwXYu+bT873j6Wc+/zPpP/off1if70+/9MX/Kz13+oV0alVny4lf&#10;V5tieP7mIALMGdC0PLtwRbO8C+rdk7Q99e51tWtKQIOxc4InWxtZ6NnQ70Ut6a+zEOds5SptoJp0&#10;nt7jfdXbs2aIbvEyyGgIbKAKSiIu513zqQ2MsFnOQnNc0EQZ4p50hLkD3NmrC+eJzXKiEp3KoXRA&#10;Fl788e8OfrylxdN5AqHXQ2TG9UpDKhbIWI3mZQxfUmMjD1iSnvTK6qH5/enh+x5K/+7s76XFA1rk&#10;0gSdnpM1jB4NitKP9IiMlfRVrWgvqIHVTlOtn3vfOhaz8VgveYr/qsYAlHFOz606vIhtvbsYLA7T&#10;c+t/nv6H/+Pvp/9teEf68e//8fSjf+3vpsOLd6YFHV+sl0OT2g7lyxIby+eMMKgjwYti+Zeu3pvb&#10;vnOFqcmxjalQ7KVre+qr0CYwy1C0VKXBBxszXBmvA0AVK6OxwZmeubJ/ivq1s7RZeBFdbD4hPWn8&#10;U1eLAxnaALnAIcP0dBkkOXPP0/nEjwAQZfkoP9KUHwNYTht0Jr/AEPwJN76SO3rdsXpMgBwfCgXg&#10;mh8rrNIzYrGD/ykDwNbHfkhP9+zi4tmvYKi4TZtDK4HsX7rioDUQLzo2g/SFUL2Frl/ykA70vLqj&#10;4Xe/uy/9wA/+oF7FPpC66+plpW9x18sdLEyKTmAWB8Gnm+ZVLk2hxYGRAKK4nud1mZNMy6O1tKC9&#10;+fP6LGvCvTBZ0mPxxbSpF0U2F5bS4FAnnT58Jv0v//f/mj79k9+a/sW/+Zn07IXn0kXJ29d8fYHJ&#10;vulFLQSjBctXedtKoG6UR1VHiuX9Mq9V4oh23ejuulxtPdfF5p2YmMWbqkoqBTgovVcaqifBDXUm&#10;2ZyGgxhXT89X+BnXjobizK35C0el4gLAEd68hmEYrVmDNxAl3UArvA4c50kay6/ODhubAq/xk1Ey&#10;XfCGR0YGwDkzTGEjwg2gNCp6LVKjkPhVTfKKT4CWe+OpfPDzW1lDazBc3oper0yO7Jc+c9kxfj7K&#10;l5/zndCI6DPa1FZRbSyZaHg+r5dAuhtqNDcn6cGj70t394+k7vmFtLKhPAdrvL9hHb6yk4yYucBO&#10;L6603A/1GTMqUANgDR29uHrdeaG9qze8eDRG7+5gk9wKuzi3mV7pnk/HD59LZ+6+kP7RL/xP6T/4&#10;z55IX3758+nM4KTm6ZJXb3719RHG1fDQ0OlPD79HvBaqR3Ec5uDSIB+bXryhxwywJ7cplV2Skf21&#10;uHb4fS1aszR5/tRIj0EH6Pyd6U07t7rHs2k55tQiwHrrlFahMj7ZI1G4GHZbb6PwsQCEg3/8Gocb&#10;nJkNXouLhoEfzCsdMgFIpyPG8w9Zg7bDpgsZHg4gZzK7t5Vo8/kXaWmkMF5WyiPvspcfSV5Wtf1X&#10;QZyG89gGQlsfxInHSDu6cJEOPjQmnLHGfJp3p2mQOB1mpLzmNPel8+Pgxo4WvdLFSfrJH/3J9M9/&#10;9l/osZRmzCu8jy1g0sMzrgY6Gk7TI/Ocm3sW3wYCsDcmyk8ZbXZ5/VMiTbQjHD0ofVfpaGT1o7oa&#10;zs/plzkPpHUaNDrjIymdXns9/dB/+QPpR773x9J//sM/le5YvltDaj0Kk7w4ldz+2Bq8oXvWBboa&#10;mlBGKBgtOKkEKhxyMHW4FteC+lq0VqSxyskVSHAJEjfySbpw/rx+DF5DSxn+5r5ljdC859vY0Dqu&#10;jGZID8jLBBg5PApAqu5Vu7JsOY4W5tAA1lytNxW99aCYovmdr6WxFApWOKBCLjal0Vggrt2Lj/UQ&#10;BmS3IAMqq7nI4OIYJysX6TJfogDjZf3gvfFTAI0N7zLbSESUrBJ39FvaslzPRwE0NvxO2ILQ1eHM&#10;cyWeaMUK/sKuudikQ5ngPa8etC9wkjdDfkYMA4ClQ/4vqVfmJa9vf/iT6fhnXkm/qPes0XN/WY+t&#10;NGvV2pmBQ/26e3SloQnQWbkYpjNchlYjgKGeQbNNlZ6yL1qGyWmyoI1q9lqJhuqddG58KW2O9qvB&#10;nkvLepz22T/6bHrplRfST/2d/yY9dv+3qbeWvOLRha/KOhSYmWKXvytuhaWnVgTg9kMkax17/NV/&#10;t6C+ep1NpTCjmAoBSP5WFtdN/Sztl7785bR/32K687a70kCH520onKHoaLipN5AY0qrC9U9PZY57&#10;OeuxFMYdvYUo8dhwWF8WTr/KmcIGKCGgp00ZWOOchnreqOhW4R2NFOxH9QLUApcDHO7ARQYXYYAT&#10;NGVn6eW3vOpgCzlyBFB6o5MpIpmxDYBa0UhLeUTPyrbHkd6TYN5kOwZNrhCL61v3ShoFAwwBc06N&#10;xUA9dlcgJNHGxc30xMe+I/3G73/WfjFznunOfMgGZ4GaEYh4xAKaAsxpYV3zbXZ+i6/AxfGGyMi4&#10;hpdCGSQD5FWtlKNDuK10l43XEo2N6uvE+rn01We/mn76n/50+um/99+nRx54VM/Jl8RHGZKn6JAA&#10;F/Wipoc7DxPfiCeAvIPOCK7iqwX1VShrt6QYKxXCFeAcPXp3WtKPxG8O1rVLSS8N6M+woTjeFtLI&#10;zEBEGL20gUiV7NUdubpxKNhSOxDgAwA9fRgB6fGTPgAJkfWKClV7Yvk7L/lhphtoueKCF/7o1fCb&#10;g0x/0HgSN8cY3kMDr7h3jgqkCEqDwZoANEzkbZKq3CSUo8cmnJELeB5qhGI05GvyaR+9DYt1OOHc&#10;ivS6mfarZ5xbviO9+9iD6dKJJ43XkPUBbVzhuTdNYFdTGM5RAdxky4zaGhexJ4eultg3pZwOp6ZY&#10;LEDUT+xKoE0BmuuABow5vibNfQ3xmRdvdBYkx3y6oMdsT77+TPqFf/dL6W+OVtMnHvqU8puXHnzU&#10;wmudtjFI5bB2SrmgR/K2Bk3X0AHhXlYFXqVrQX2VCtsNefTUzAGf/MaTaf+ihtwaqi6vLOskTB2V&#10;p0UsOuO+Fk8YUhvIZXhUIqB2Qw8DbuQoa8SuMQdMAD8+A4EBxNNFr78FkNZDYkaW2rACA8sbZnKW&#10;v+VTG5azBhAQ5PzUo/oBiDmNxxovA7QSMfQ3uIp1JSP5SQ5KziIc014NqhXv+Qs/XqY8YrF5sfFS&#10;xhIdMvZ281wB7C1oaDynhbbBsJ9++G//cPrm//6PdZzwJY2Y1duy+MSCVB4dDDRftuG5+A076pN1&#10;39fBDDyvPqM59oI4Lwqs8zS4tC6MqDTU1w8kadivxkvpFtSAsAjKiyV9PavuaIx/eqRTTjVK2pRA&#10;v/b5f5XuWrk7fezBT9gqe1d8mWZJSHuMxeM0SmCPvNQ4aLZuQ3wfA6BE2YC+vZa4vzrXgvrq9LWF&#10;GkP1FjWqgXtsYTOd1Q/Ja/arXUtabV3nsEEZFPNKrvRSGIkZNGndoDGaLUAsc83Ac2qls3+BR1fk&#10;CODM4mFgNV6GCiXlr8q5SuskngPgnOUsXeQtgpq3+LkwCGTh1jOTgE91Yf7vAVJFjnKJ1JRUdOJg&#10;wNe3hRGXUymERsXLsMnikygeuuvhtH9jKa1pb1hXoKZnHGhozX5wDYqssBviwauUtlAn/1laEQ27&#10;l8VA1SE+WhZTdmxXpUcFfnMSkqE5vS4r/j7nVg+uxgK2B3RYolpuzaX1KujG+fRrn/vldPTA0fS3&#10;/ur3qUfX5hgtKGrjqngwYsi6JTPlOK9Gh1XzeMTm9lTXC1RX41pQX4W2fJCpSsZo5QxE2XDNXmRA&#10;LFyx6WSgRbAzp06mxYUF65nZ893PC1LMjjGV0nl6D4lKJZ8Aakk7yy8xJFekr/0zaXOgm6MncmjU&#10;UgERYuwTjBvMiAtZicJvj8LwZ2UxhPYcoMhOAYTW4W7kkaNlRxC9K5BhyOskpnv6aHpPFpZ4E4vn&#10;10Ppd6S8GP3cvrIvnVjVEFs994R3s9VbM8VhJwt5rukgwiUBVB2o9Zn7FMbmEe7N2dVpGfHQnFhD&#10;xWhCebDQ2ddiGiee9mxFXk2NroKr6l9D985cOnHq9XT85Evad76eVrQazqmlI/XuLKDZr7KoPNF4&#10;eabYRFgYNcOHQkeYU+3m++pT7Ibr24JGlTTDmANoZsDMv0SD6glnuM2C1UDN/MuvHLeeiJVqns0u&#10;CNwdVTbE/piFVKXjPj4eXgKmpNwqlqdjWInzYSz+5sei/cuyz/SWhnR1PH5bOS8D62jzYeAG4kyD&#10;P5yBWfHbOqIsncPbAM2ogDSAWH6ieZYdpCGKPSaz5IKRaIcMYXnkRwO7Pkzf8SltHe2u6Fm1RkQA&#10;Wz2jfUy/ttYseOoZuwa9cxpi60dyBXIlV+NgH9EBUfI1J5kizuvI5+SSzlUsSs3cpQstfCoRC28D&#10;Lcm/du54ev61Z8VdMso2WCxjuEAj429qO3sA72MEv3cgBzQrKSLyitdIeUXCdx6BL1iV5WYoGkAL&#10;cJfxVDg99fr6pbShR1h9rTj7TirVssDOkNh/G8sQlZPi18f+aZvLOCfZEmYkWytbOWSeW+NyhJkq&#10;5hpz7gjnCmgCOGU4fom+vdspoVIhjUFXdPVfZkckQNbH6YLe4yl7nYZeU3cCcoQpwB5FQUUPPj9e&#10;TI+85xE9Z9YQWpt+7HEhOs1DXtWIGgJPzZycYTS7v2zeL1CrS1XGytUAjgxZeuVDW1MDDlr0rZzF&#10;z/igB/HkkRsjiWdffDZ98atfyKv5pFVjYUyipIRZbn41+yD/cNN0EXqla1jBlejegfGlcmcXPwDu&#10;saoAVdiaDsM7eeKEqlaVVbBgJbxre7aho7IgcBoMykgLeifI34QXcc63CJgi3npDdvHBRiP7mhJ5&#10;Zn1qCve5IBUvAnVT9coRUV6NhmErQNQHQPJxeOrqfzQykczzquWM8O2uAJtPRyeO9ofLehf63VrM&#10;mkuX1vT4kEVJrYD7u9bqLcWkL8Ax1Aa4ZMoqOHNu14EhV8AnTh81BtCZlKL1cRmkWsyyhgI6/r23&#10;RUYa8oHm6U8991T64z/9E/pwe1yoVNmh69qRszGpg7KPmKuH6NWn2JLx2zOA1rfp/LlqHYpxUhm2&#10;tU+LHZv64btzZ8/oB+Uv0jHLXogTZKVlO1+LOsIwLB04VQBhfLLDbGa5DHuLKv0lLUAJh/jVRzzr&#10;v6Cor0EXIc17wgkrGymGx+YkOxLX/B2uwJZwDJy05pwwEtRXRZbpM3UV5oSE5pzyNMNDvIGgp7SF&#10;R82b2RF2277btXtLPbHesdRSmVKyfs3ClxpXsZlnSC7BANxQZYhVDtad6+qAl+pPn9plGXTxebak&#10;AvymB1+iYjbMHP+83qE/f+G87gRq64WZt8PdP66h4FzXXYRc67VdKNtGc9ELl+AmrLyXFVn98Hjj&#10;sn5549y5c/pZnTfS0pJOrARgQjZvC80v2Dt+qn0MkIuq00ChOwLkIj+7ytgIjjAj2PHLmVTgEe20&#10;wWyfeKo8pGP+SIuU/ebJX9EYRRj3NDBQ52J4VBbkSjLEFIBpCZ+4h4lNW+ArxooyvUf5DBL+oFd0&#10;EOlpkWS29OowO3pM+MlHP51W/2w9vbb5in5l9GLiqdWYPCStZtDWW6+rN93UfBbIEkcvDoDppZHd&#10;taBIucgbv5VY82J7wqBn4fSmzO2RxUddDLNpMOBCH64I5vwhoz3Amp5Fxx31Udc7vK8e7C2oqaVd&#10;OBRdzqk3hxu2W4wh9aXLF9OJ11/VLzJqpXNR+37NKFg4kQGoXtgDTkvN4xWeVGItVJcBiJvSehRu&#10;PxtDg1G4EnylP0hKoyMsWJLPbCdz2yYSuZoO4zTXYFyFNxPs4j6AXIKZZNyXsrl/WiaGyyEKhr+h&#10;N6u6WuImdFGHIXzq/Z9M6+cvpS+++KX04vrzaXNpmFb15hYT8J5GVUCW3pQlMZ1TKBAKmPobadGN&#10;feH26x6WZeTC8Npl6IuWuTELoPS8tWTITbMhSuzFyiFmyo/HXdoXq7rVwh2FLB0BOZsa0CXB1flb&#10;UG+rL1UCAzZVDg4gbWysax/3BXZlpleOv5K+/vWv6czpfjpy223p8G2H07L2dds2Qi3Q9DlLWhU5&#10;p2fSGCVDcN6tplfg0QvDV8OOjMzmdgq3ll+EzR6R/MN5S85dlgsTwSgaDrktWJlne5lF1khV3CI0&#10;KavE8NFNkddUs2P0dXrLX2FNwNYU7pvVQG2hUUCIQVyIwJTWR+JaBbdfSWDuPpeGa5N0dOkObf74&#10;qPQvE38ppeMbr2vn1wW9xKETTqRzmwNr5ZvXMNkIuqBHVFq79mfIArbVDWUCtHYDnSxCfspkH2pT&#10;IF4Xt3mUQWOgxVFeOkFinkzbijc2xPulNk7QhU0tOLMtwE4MzsOhpIxRTmKuxr1tQb3VWAApekRl&#10;pcsKLoPMz2OLWq1j9QSf/+3PpW/8xVfT/gMH0u1Hjmgv96F04OBBe1w1x/ZOXhPUCsycAM2jGEDA&#10;m0Rz9pBUhqSum/1VODgjiq1YZ5EwFBsgzgB2gIS07s9MCMiupCEo5I9w7vFv5yzO7FTlsF7MaXVn&#10;SeIa6SmfAV3xsn3LL0DspcwNlRIQHup0Ecp7zyfScldrXj6AZYH4Fcn0gLLgF7Oh9MXoxt7EglAb&#10;f5jyvOfeh5RuPq0P+mn/6afTX57/StpY1M8J8yqkyPq9NaVR46ttnoB8pGOPrE7U+PK2s82VLWO9&#10;TmlXenTVIwWxUxt8Ps7quf26h01bNtWw8xiNDSrIqVGEaUnjAIXz4g7vV/dsVwtvhSmtwnEd8iWJ&#10;6Gl2PMupptPorvT1lgN1aagULgw1rmWBw4AZNnd5W2gH+uBbp5d25eBB+o3NtXTm9Mn04EMPpsM6&#10;YWNxeTktLy+qR9ZrALwswYZ9VSqHugNo1Yn10gzP3cnwxMuP9cEanbfH+XfIu1NPbTw8uSUCVKp+&#10;N7SCmYPICUuzqMuplBgQYLOeCJFrxvXjMTGtg4sc8FrOVd4BygaRAboZVt5XMgEWdMQ1O5uieIdo&#10;clgjwk48vSppcZKB+fRktKGrdK0tnl0dLHh+XQcMiteDx47qHelBuvPl5bRfu76eP/tcOrn0Wjo1&#10;dyqdBjU6usgeLuuY4QPMr9XTd8WbBTPaX+qe3YHaU6IdaGrolcdY74QyY8ZC+tiW/GP9lG5X21W7&#10;I+brjNK0yj6UbWgb6abe8V6SaIjXY6+CHbom3tbEd9JlpbfXS2WjWCkNIjkLgLECAAAgAElEQVRw&#10;9Tvz7PrrLQJq72UpFYYYwxS/d9AFIAhrOgeCG0pJVxpPpHFaelnPE/saaAX1ySeftCH27YcO2fu8&#10;8zpnjDOtOGGkJ6Ni4wdghJ5FHnuExUYDa72dO/nFe9GRnwHJRRMPK1xl1HEP7SxZsaoqvdI2QeVl&#10;ycwjw6u8SuKZKYwr5aHAckwdbPogP2ERTpyT1HLkJERtdTtG5vJSN6VYAhBPGWzeqgO+RzpBhTPH&#10;UD3QuPfO+9NtK3eme1buTU+/8FR6Wj+H+7xOLHl56Q0dSLiqIbUOSJD81gsDMN2zHRTBaUSIZwGc&#10;x1Qi8mG1OPfVuAw0bF/QJhfbeKMibmgwPuysqv5VNJ2Y8pJe8Pg/f/afpU8/9lfShx95LK0sHBAP&#10;ZNW8fl4jBKXZRx+gnpv3t60MknlMTw6Pa3BvCVCXe2Ixbmzfr96qx6OmCEMPJSBKf+ioDtM8TPoT&#10;J49izqRh0EjD7dPnzqRLFy/o2fNGOnX6RLr/2J2WL/nNa4iNyXToMRAIp5YfkHHH+78cINDD2IhS&#10;Jgyp7F9+7vnMcrVsHrsd3ay0EUYa+DR5RTyCbJN9RYLEyNt0lDHCA8hBU4KZsFp28kMeQrluzd97&#10;5axLyLKLkUTcc0Wt9IYwpMMdqhtkfjzQ66zz6vHoIe1QBQ21x3Na/Do4rwMMHkor9x1N97z0YHrk&#10;9dfT2dMXdGLJifTNwdfSyZ5+xaO/od+7FnApnADM8D7WO3qyB0ZhrGIvjDkPXO9rsxtN/oPLB9KB&#10;/YfSXQt3aS5/bzrc5QcBWDPRiS76hdOzXzqZfvXPfiH90tzPp8O3H0k/9d/+1xrh6agk8RrSO6ss&#10;OolJabQPnMU+bIMF1Wt0bwlQh2HWBkJdTld+GYefzzTY6UVVS3JcWb1e16mQ58+dT5cvX9YOsPW0&#10;trZqp5QMtWFhqD3EHD7H9j4M6I7b77Rhdhew2hzI+fPCf/TQyESL3VPF2MmUMjTC6EUwCBbO5FFl&#10;I4SJgnmrMO7f6RuZm2UOHqQzFhh4LmNJG2Gz+M8CDHQG6GYC8c5iN2N2cV+WswHoLDNMtpPH4uwr&#10;1yGAVqmjbH31fGy/Va2prwXoDgrqiqFtX7q/TQA6srKQjjy4mN59z/3p1KWTqvtL6VsvfWsarK5r&#10;REZjrumT6nCT9syyUg2pyx8xdsbmVJd2eg2562D/vu75uR7VvGbh6rk1TNdIXJFKrPk8pxwOdHBh&#10;X+/VX5I9DQTyX/75X04/8iM/pnPIZR8MCMVahxfrkhtRGjz9weJa3FsC1FEwDJVK5BNGG2HQsAnE&#10;9z2r1bPnmKO0qdMx1i+vpzPnTqRVndLBxpB1rWIPNjbVUipetcB5Xixs8AFxbPVk7ksl8phj5cA+&#10;9cyoSkMxAzR9Ln+qBoZMJhMSqHKVxntpfyOLUAe91xA9md1TaWYkwFrlMsK64eEWV5bTQ/xbbOSu&#10;sdZJSVJnAqMpt10PPUWUb5o98yyaCLOGJ+T2VugqS2BCBztdvfzYw1ALlBPtF1gU+DjPjCOD+Ni7&#10;2LrnZZrRWOeFaqFqfkmnmCwdSCv7Dmh6S2n1TvSGFs0E/jELYOIzyDZgj65YJ5GN0LNSVzaHt/G1&#10;1w/TL8BOva6TVrTsZFunodB24XXlO9Q8fzy4pMefa+kvvvrn6Ud+iEZIvYXkwilXpfd1F+7pqRmB&#10;XIt7S4C6BLEXkubNS2xxFqh3n9TKrq2tpbPa1XXh0oV0+aJ6YJ00wgkjVmlqKQE5vbAN3ZSO9DgD&#10;lvwAm40DnAJim/DVOBzWPJq5MwAjVzvIgEoVHY+nHJKKUyRDbs6jUhtsfPkiD4wDG5R3i6N5KCMC&#10;yKQL+cpEzmMGo5JIfviQvnmFDFn5avaMs/O7cl7wjLQhP2FNF5y8F8p3CDNLMTmx8TWBPcD0JSiO&#10;1NPxJMvqTiegWOeohn3MkcACIItak/yIiZ1lapL1AoemTZojb6hPt3PG9JB6Tq9orej4I84QY+tn&#10;R4tlC+LHeqfJZfXADYugsj1NuThOiRde2EfO9lSx1/FGNMoaUjO6w0QJ00GJa4wC1Whs6Ogl9qSu&#10;KyM6fu+KNWoUnzktoNmzbdkCi2QSUp9rc28JUNs2TJXPVyK9FQZIw82BFLaW3nhDv6ugc8AuXzpn&#10;51axkX+g4dhA8QAYHZEWAzYDwYDCSOS358a6VzspUobXAqyUit6B5/K+/RpySVUYjFWwwgVS4Ewr&#10;7b2V5BLwFzXX7usUDIZs5MWjFhoKH3pjI8ihhbgi/6g6o4/wCGxcTf5GWNyWccZLEeRD2XGEGYgV&#10;FtmYnOjGCKovPFtc9MqkBUilY24dZmh5676Up6TFDyCqRUTAUBDMTE+jiAtC1RE7wLglNfvCuFs3&#10;uVi003FH0ntH4LPaVK/NIf/8cWqKzg1N3QEPm+iYNV7WeewDzYHFUgyFRslEnOmMXOwAcjadkEA8&#10;1KtSjwMBmDCbH3OSKaOCDQ25xXOypkdWjAjpVNYvW4czr3zGvOeJvBoZUD9zao1kWgrCoqgzyoLU&#10;1+ZuKVCjSw5pqwxeZaLlw4hwHAfDqZwX9WsX586e1llULGJdFpj1VpSOkmEubK/qSWdUBgteZjxK&#10;75VVGw+VTV3Z81j1ur5w40Zvh+UpDY8c2A02Z78nTZz0noVB/d5QqPKVnh9e4xAE5tNGooqxqwrF&#10;AA8Q2LDewqnUrS7KHTI3KawMzcCpexTlvA3MSkAztcUpvOYV/tl0lpaCKEFVdpHWmnTuAfjIq+ZP&#10;iBKQp0UiI/Xs1xgpxL1FCvC1K/11aBSrbjikY5GGQZM/J5dYrvKTm8FEIOTXNVnEYsUZe2ExuqOO&#10;ABprtAEYH6WDj8FbyBW1gM9Vf5JxU/amBMaDRptDIcd0JnoEtqHXMNf12ZQN8h41RwQzV+e1XLFU&#10;huoy4K38be1Ht6YRi4SAe9eR3+3+O3Sw+xR7TEmlsEoJeBiSoMSoKDdyHjWo51WL9/prr9lwelkb&#10;C2jNXnuVfb0bavnUGlrPWQsHH9cacxMpx1amc7zuvU1U5YiOkQD9tNGLlD6HeObGC3pshfJDJpOP&#10;WM/AAM0zamj5UFlh/LQCqkeSK738eAB5Tpul2XLx96LrCoWcZ+CYF/6MsS3pzKrJo3BOv0OvCT+j&#10;RyfTiePO4tGZmPmfZ2C9MxnIbZVLOspFIM717elmfQOSGtiekLwyC8t3ZrociBSWnzKLxtHCxNeu&#10;NkGVn7r2CKtlP+SQOoGRGmR5kEX/qNsrD6/CaWzrd7mVRoBkYdQB7VeG5YwSeeVzyFCcK50NjQK0&#10;akgQhfyQkw965VoBXPmRMTZzLe5NB3VZMNdgXSmc67WuFemLGlYzX15aWtK7yuvp1VdeMQWzbZNh&#10;TlfKRUv8lS6UZZZBjVNTKNI0KkrC9DEQEk5ikfgrkvKrB15QnrSkwduGspYX6UTCc2r15PTQjCIM&#10;e+KFJC6RA9GArPztSj47OpPEKaxIpNNtNkyYW3D+hjCTWRorXsnCiS1uyxc6wFkG7t3yndNDWbKi&#10;fGjNrkKKL1LWFM37Jt9mltV99liN4I+yyGvc6yymWCKHO2SZijIZI4iRkzXyOYBGn3qxj5J5WiKd&#10;I+HWg+tqc2pYAziRQGtsdM86jU21LFp+AzLDczXo6rjoKnjxw/b2w2OGIy8DuuKsumfQXCnoTQc1&#10;AlIId6YeUwyPmS6c1y8hnDmbzp8/Y63d4duOaPXwcnpN+65t15aUZC2crp7SFWzsFGDQ0o0wSS5G&#10;A0Attzz880YFGUIOiJ0GkO7bvy/LRw4hp/t4gWCOHlrD7r5tQlFaemucKs9bfFW2wMzHjMljd/0d&#10;JaOycfkiARQThd7CrRnRSBuMKr1vYTAVEDJMBeqG/GuNEDsjXxE1Qys+jQJM90w5VZFBcJrFr2Rl&#10;/hxgtFORLrfzUqzFUeeajklSrATToEfGQRf5uc97T69P6rW4Z/htLGnIPY6nIyO9NcbBg6TH3ugA&#10;ZrkaB+jV/2bRXSnsFgC1q4y6o9A8OtjU8uCpN06kk9qWeV6vM65rRXtTixqvv37CjUhDGoZqDHt4&#10;LEC66MSoEI3MzflmB3pUBTCX1WMP8wvY9hhCVLUipUQpvLzvaT6wtKDXKAGQ6s6Ab3KKJ72z4u1n&#10;dFRJXU0fEA6jsGpWpWIXtN5ULEZwrQ4+Nf4oLdra2ZFmiysDxQKSmEY0aWcln6ax1GhewV7W6fhr&#10;uCvlaybPAm1PMkPigriOrX1kYSSZjmmPgdLKNC1A2AVQs3Rey3DQRzWuC0C2xpcGXGA3YFuY6j+y&#10;1XVeO8nCGX2+IY/yPmiu9vqmg5rWmcJwYBsH3Z/RAtjp06fTqZNv6DnfmhYWtACmOTPDHza8oxze&#10;vGGjAMPeoa4AClV39czPe2XApaEwWBZvFrLssHuorE74Uotp9NFqAmhXH3VMO9DXkTgLiwK1Wgzi&#10;eGEA50NtAM3imIbf6qUZwmPgVnlqdFhRZ6gGxKlgan1rhUVNG9viKwsSITK2LHiEXNOVhpDRgzuV&#10;iYLKIfcWl+O2hFcBboDoZQup2M3gWKXc6tmZeqZ8W5nUIVW56iD3AbQ6bGt9ECcaA6wIc+8AXeht&#10;K/ByQxB61byZn/vhxxp8vwOLZ+KpDgjboyxH9EZfmTc899K96aCmPBSe3vDsmVPpxGuvposXL6ZV&#10;HTpA74wyYxGMCqH4/OBcnCTCOdrovsfWQO+QDchQ8vjCFpgUDh+M2n4NMuuQkx1trlSZoAxd/FkR&#10;t15YwvG8moqgEpCDXUAsjDHsZndZVEhlK6LxqvM0ZhCKjEoMoyiNq1mhZR07XxoMLzu0pb+Zdrv7&#10;MMoqPgtA2Xbr0FXpkLMRlKNrutB7lU4JptO4nqr40hMFrdmVsdv6jX/OpEw6na/rkfgY9lfls0QY&#10;jTyRyB436T7v3kRvtlCmeP/z5sCSEiY7YHSmgZpszOfTZpOyp2PH7jW7CduhIKV9bFuwXUbcVFAj&#10;eFmQKAxhp3VG9quvv5beOP2GDhtY04q27/JibsPaNK8+MtSmZ4QPYLb3kwWsHivO7CDKIHNoZg3I&#10;8ETh4CZIdUVDbI+ylO+cetnK6d5WPxXA9j8xVUMgUCs/fdlbQLwnzYGCPQ2h7EmX6GhMrGKpUatM&#10;Giqv2BJMNtqA1xVcVDBkpV/KyynhHUxKf4TtcCVh5oPMTTeVX46sjL1JfAPvkY16LOWxerWGpJa7&#10;jN9ZHLc96PlUdpgVqeqS8wbZ+SABf+Fkh7YQxgiMFXS/MkLzx6iizLypc/Kw3YY80iKd7IJDJ7Hf&#10;Dz/6SDCdulYyTYVe/U1h0Vef+GpTzBKaecxgY5RefPF5G3aP+NE4DVXs1wjp9bRhgNMl5rWhg4eQ&#10;GBgP8OcFRn6WlJ7Yd3uJTsNpyyNsXwICShy9NH95mczC+Ir94VWAeVTpaiQmOryKCrLHFlpIWZzX&#10;q5Z6P7qnH2zjVxF5fEVWEsmrX/JqpGV+KtENiPjwi5CGYzqza74j36txmKjhOeRlWH+tS6xFxrsV&#10;A32YsqY0sH3qElJkx/2Vylw2opZfTqekVa7YCHFRD7UEVptmKzIuS2DHFBkPJHD7M7lMkVRncKFo&#10;JqFdfR2FVW+F64sGgdNUoH/ve94zlQ6+JR/ur8fdVFAjqCkzK8L9k3T8lZfSxfNnGVdrF1hs40RZ&#10;atns9UZtlZek/Ogbj5tsfiwe9ghJvbNvx3HFAFpfGPN7g5Dj2vTkL1fQataBKDSLJPmQkQ0B6sV1&#10;Vjf8OBFjWW/VcPgBJ5nw/rRqvjIKS4TVKETmImBjfLWplH4TYpsvy9v4zCZo8nGZ3agijrLQCNGI&#10;4TDy8Jt0Jhc9EneUw2WN9KTZXc9MOqizK26m8lQWFdCCpsIBjV0wqK+lLCYzMtK+G60Do6aufeRD&#10;Wj5ep9SGXA6bOviBMHSjumRLp79VhWDYhQslLarv5t5Xw+GLXbCVlFVvbIhn0p6vlyXyp9O3zSaK&#10;9yc1UrXZWSfdeeedlh6+szsVYq7d7Rmo7cTFLa0+yuHBviuLQuFC6cRdvsSbUmdsxdv2aWvBjN57&#10;YVG7s/RubF8gtoUuKR9AM3cm3npermLJSxZmuPLbM+acD7WlAbvlWX4xDGIlnFEA+3jtCoGlV/Wq&#10;snmuSNKB5JnXghmADt5UJsD2ClQ6VTZ2YK2zapNGwR91YGDeS8Penofjyc7ElG5ElVmgr2lHmlkg&#10;I+9ZznRrhlfHB6jIJwyWK3eAhlrxO+cYcs7K1yl2/o5GJEDm1aFcol4suZd5O06RtyUBrCLEb/LK&#10;E0DZLv2VwrFFuIZulMUWZ/aqPJGFP9Xk1rqwui71Kjaip/5ZKxprH0U89iIcu3IcqCRWuC3ZXnfA&#10;Vou/Rpbs1KHVn3aYC1l4yzkdJ9DIndZP05zWtk9ehWQrHY+auoBobsEXqwSe+A0qYVoABlzeerKl&#10;FMdiFs4fVynMFjXIO/emDeVVyqSTF8Dt0RemLYBRgfzukQRQpBoRVsDnGR0wH/Kr9dSWo39R4baY&#10;R2VqmMX0oW69mzqpE4pcTql1hccsF8YdcduBOeK3uxp/z5DMPD/dz851Oy6zw9G079qruQVYKl3n&#10;pFNyFOyiXE36gsS85BC0VR6NRix4BF2TB/fNOL+v5S/TWGjWHRbF6nbUb9ABeMIYJWELDmpd8dNB&#10;SEnefGJzaIzPjXF7BurdiBeKDKWzsZ43qtglJrjo9VNWsPNbTgIRQx0eV811/UfJOZCAA+Z44aIJ&#10;LMufObVZbFZY7snJLxS6VU7FWGPkw3Z2C1MHzNnZ+cMcmrzYAmo9tWTCURbqeaLhFcDzxxe6UrkW&#10;J59d3VCgiR4wZMDAFbxrF/rbKUEYekmDVE1HvuTflKlJx32dL4lU/ln2WBRklgyz+EZYzb/My2OJ&#10;s/rL8hIa9IwIDFy5m43w4Nu8omrKPOXEn9EUeVQ9qghsJFiSquOwRVSzqdoG4GX5io+N8HicKWBX&#10;oJafBs9wrL5nUb+AeqPdTQV1gNkLNU6XVi+kizpetzenQguQgHdOwIaOR1Z99cq8KMG0hl44hnWu&#10;IXGxcNe8YO4VoeDpfFDotCFyXxoAFW0nXBiZACwwDwVWTqFg29/i0oqA6xtekJ20Zri0wsoewOrf&#10;zQVPw0Vvy9Vkgb5Bsxe3ASZALA1WLJFXWrA/yzcaO5sWVWRTnpB5KlAcZmG6LEvIMJ0uG74FFtTy&#10;7kYTZV01+cZ9k6a6t/qg/LKLXF56Ulwhid2HXVhDoRB/gtFow5DZeFqSqS9b7aZEVr8Ocl7DtJ5a&#10;lEzb7rn3aE6fbWGKw97c3FRQh8johN8aOqNhN6vcHLM71okQHBE0p5c1bCFMRsnrcyyGcWqIcGba&#10;BZ8AnB4Gf6i8Am4ZRrRaWDfvugox72ljIsQNDDhw2uPSnH6pUHP+Oa20k3/s142KhzWVhwzW0VPZ&#10;mWuzzrekIfEu3HbGU/LbwoZimg5cHkpmujH5iHMP4WbjTWFF4o3UbKPLrGEuZ194dnR1OWbTk9/u&#10;RgxkM5tHKUCdXx1KWa3Ot0nOAEwzp9pJJm4N/uhIc+RSVaWfRORpHyWgUWXOz2EJtjajeKaMC4sL&#10;6QMf+CDkN9TdFFCbURXFMDBKCRcunJMG1DOqNxZOrZee1+Mi6H11WoDUC+/8KqD6Yat4hsDy5F7b&#10;+yPvl6gCTNUrj7aZirIQ41fWWKaymolwKJWG2lcFDDS/X9RuMob69MYL6rUxPuZM5nJrbz11zpNa&#10;Z+ilbryqZGjJDfSHsUWOBJcu4pv6Kmnwu/FsxyW0YIQOAQngvJVm+2RWviuDy3nAhh6tGj3le10s&#10;r61l2D7jZp6zRwnbpydP9KuMs9d1Hfq0wJzcdCe62SMKaqrOJ3xxJc5lq0Pg7Tzx+Bx6or3e9rql&#10;9lawUGZiifWSnqB85PHHzL6zVZB8z91NATVSU3AqOq6saG/qEAM7JkiLbDxj7ms3By9J0FPbDjHN&#10;tP19ZwGFISMzbwModRj9r15Kpy+mUrOznpPKgVZhHlXHQ4aiw/BiTqUQq1J2k9GNnTx1Kt1z9Jgt&#10;1HHgAhtPkI3hFEMz4M37swZsfdl20ArQ5FK6aUMoY5SZV/x0YHUX4CmvVWTTY8WkHJGfrgjYcJQf&#10;misBygxyKq3riNQxpy2BXZOSp9d3FRZVkPP2ZrSUtaKs7IQQbKbpmkE+31UGWyM8aYOF3dpORrcj&#10;VDQrn2a+dt/MIxOhT+rINgcDcObX9PDkw4kq2vtw9NixmSz3MnDPQJ3hU8mGgjB7X4Qi2JWn0kl5&#10;43Tm5EnNWVWhIE69dU/PoG1xSmDFSBh2GxrRvhoA0gNChjGel5LZmTEis3iRoGzos2HLZ47GgGAi&#10;UbkZU0lj545BwagAKlWLGppzZy7olc+Ujhw5bG9r2SZ94+LZUFlWvyoPnmnsWBWTqTkTTV/ekFQl&#10;aKQJ6vpq9Fl1ASJivZhVYXMC8syR7rNw07GFW6zpB778saCDbFQDAG/2ktQf8Z6jsZv6KmWKCHiR&#10;iTfgphpJo7KjXDkDD16/NSBYRPGFfAEy11nmYzo07kadS2SlBdghf+RNhWatFNzd68XydRFCkNvL&#10;Wt6QOnLxcPRpB0kqmHzsyYf0aA09MqiH5lXhoUZtBmolowOgssuXOQi6EW7PQG3KmCq7G42KbYqK&#10;inEV67RGrXizf9oODZLhaFlMC1S+KEYn7OBVarBtE2oHsxleVjKLadWGgmwgVjOmKQlj1iU5VLH8&#10;kcztimqKBCLO8RaqgkDDY671dYbgQ736eVGgPmCVBmsqUlCwe3wYEg0VBQ1DdBGmDSqMxk53Uf6m&#10;rkJnlgb+VesAP0JrInykjPJYMUxexTRo7V5xVtKIzuwIM/L87VxziF9y3kGpXF0YOMx0Ub6co9Og&#10;k0xdpkf+iIn4mUwtMCi83C6GlUqxistyBVXFx8KDLshCp0jpcX5gZZVKHi+zNUJVXXg8DUfB0ZUo&#10;GvtRe0QRuAEyL/PYOw3Q8+QErtixDSPhgAVh03vv9g7UVnVb1EpRtkotsrG6wDmhd8QGaqgcyQJz&#10;Nlj11gAax1Ac7RETw0UzCinIXrdgaIOy6OVNfVDTNua8dYkK5EfqkNKGa1ZBigTF9q848YGHtjfo&#10;0DgdR6OD45aXJK8qiSyQIh5XkIfv66VSiaTXQw5lQB75SlDtjIlSWgnq4MpHIu89PWgqsYI8vV0j&#10;jRlek85lDZK4hniUw1NkIeFsASWf7NelDA1ezavxhLBmmdPBwPOLepg1Ny35lTor/TMBDEEoOzNB&#10;BGrSJCd7C5cMJorfWRoFlDXheSkdjbRSZUpLzY2ffFKHUt+seltesiMAbfahXtpWz5XSn9x0036d&#10;deeOBu3GuT0DtYOqKShKzYqVDwVUlaoFBF/ZzsgVmY2CAbclU8EJI52GwoDZ7xlMu0MxxpEGUKFe&#10;r6TQvbUI2a9Y2xxDhJhYqL7Y/mJ+GwmoEoyB5vaSYawdZ5vah87vC99//z0GWjNapaGyGEoZgM0K&#10;vIoqE7BbOMuD0LkK3WB0p2D0ZVhUbOkQwQ3EeZZx7s9liehg2iCMaBoiXNy7jFZqhXmo682ptrAT&#10;SdAZo22/ZNgMVvQXw+wpUrLybC1X090UQfMmJM7hdquyW+rMSsISzAcrmkphiqzjy1irkVzQoKjK&#10;bfVFnkaFp0ia85/KSNG6Zzhub23lXtpeu5U/+Pa1O/KOO+9yXrljyZbveezh956BuqqxQjjKbuWX&#10;glGRD8GlRpWUUxh5Ns0DJ2L59p1h8onYekxdfUFMaRSoJ9j2F3rHYOGLQ91hTFFRlqfiWNwaZHAF&#10;PfNmexMLc6AhgRNA1R8bXvp6ds7Rrhub6xp67xeQOdQwl0jy259dJSvh1rIjSThREKw/XNOIm/dV&#10;KgxhFtozAfJnKaqyR1qunhuenC/KxOm+mm8yTlA4Y5Yyq5wkyO1acMz3sy5eVmJyk7mVSPmF7Fsj&#10;p0Nm6SbKRXEqmbmR0JTF12aCCn7hj2udh4WQhgUsOeenMmjE5+ngy7/sAmLl4XVC7+3OdAVNFkZd&#10;gvj4kJt3/PnwOIs8kG9Bv1n++EceFStjWI04g99eXvcQ1NuL5YYtJVIBImOwQmHtdUn1qNSNbddU&#10;HNBFkzI36zm1lmbzbQMdKaPrITsSZoeqaBhwbj7h93oB8JY2p6n7e1Hb8EnpaGRE5wbP4pp66029&#10;QCvmvoqpEGipZH2sPlUO6PjjH2dVb5Xn916R7t/p235AQATGa0dCZVSUfYq0yNfC830F6Jy0kt/y&#10;Q2fuchFyaA7c5hIGXRV8G7rpYJWuzmQ6SnezdAV5FLdKW3kyC917Wmfu0ZHRjDxFEE9QtC1wSg5s&#10;z+oyklexRQD5RYUrHntm2I2jl2a3JGeUQcKq94Le8PvAwx802yq4GP1ef91wUFvB6SXDalQ7Hc03&#10;/CUNFU8vVVABVEhXO8i0H1PPprXnWnSkBaC0gjh+KymAC0OGPFx5OcPmMWhLoDcDMJ66BXlkoN46&#10;6oChuTcOLhTJyJ+8+GcYRYWzkMdvabFNlM0x1hzROOCDp5wZknvzvYVmfxFhIdNfNSjqcNOXieWy&#10;mex19I4+N+qaxHowyRmyEoNu6KNRhuWVyS2tKY4oxUhvsbLNFTdLXteJRddfjWLDuxHkesspQs6a&#10;QcMnWdwCcnjWfYPKbps6IBByC5fHGuIiob9sVAdE+rrzAODkThlqKSgPn9AteNaM0g7y90ee6qn1&#10;h+mTKY8+7zhyp/y8TJTrVlE3wt1wUAOUEkAYAYVmSGyKMoVpEK7HUj296nhYq8wL2h/b1yEEVDbz&#10;XNsQAjXDG3tMoGNYdX7ycKw946qoIQemcxyrelXAjfKtAqhMpcMoO3r3msphbl3Nr4kD4LrSGFic&#10;Kqc/x/Py/Fqd0tiGE4EcMDAMd8OAOfm48wZBPHJAGEeOnrpU4KgTWzy3mA6jCuOX76cSx40yiuQR&#10;FNcwNKAbfuJCJlKSdotphfDESWcup2hrW4aLPuEUV97mYOfuN+Qf+fGoTucAACAASURBVJJjtBvB&#10;gWsdL39GXZ2/EZTkU/4y7XSE7lRAZN8iYw7wTqFIJdvAPinimMZbdNbg8HhVdjXWQf3US1VkK5ts&#10;wK6kVA8tG9zU0JtfSmU4z/QSHfASCBunWOrZovdChL3w3lBQU3xWka015PGTKYnhiU4xURz3VlCU&#10;qI6Q3zTj50u6Aq4mJAqQUrR65vMlgVKtXFc/RsZLH3OMy/XLg6hossIPj+n3kNYv+fvYOjWFPHwv&#10;rij06wrxTJs83eUrtQ4rZCNCX6xwMr9nIY/fYrJHFFqtp4IRi1qPYXi+I0TyWakImunCYIk0en0b&#10;eK05dzF8EgEfDMxdLXOE5HDylIsGAH8J4vDPTE9SChwoU5lDvuiZ4Ye6nMTzIkuXndidXeR/xZ44&#10;s4n8uS39O+UCb6NHfkOwdCAJaYK9gZ9ODbWXxNPRhsSwmZSqfX0staknl9rlqcruoaFXG2bnbOyk&#10;Hg297XGWcrIORba/oA7LAE0WsdKb0+z15YaC2q2GLFwJ9MYc8jQRyMwvvQ6G+n0hlKiecHN4KW2e&#10;uWRlpLKoLwyW4XjpAKtvlFBKq5uoICkxp6FGSIsBqllRcgDENXjpDhCqdbbVbFUoVcncvqvfW+p3&#10;FnXO+LJC35Cx8GMu4qOWGsNB1qpCvWikNO7IWcXJYgIgOxspUvJniQNF3M126Aa0Kc/S0fjgwtDx&#10;hyz4m87iMphDTmiQNe6Dl2VXlTBzkghZ6qnGpJkP9zvyUfwW/SBXMKJSdW+NtALdNrzsUT7qJcZN&#10;hFHnEUda/dfO+Ike+RWBLXId89M6Qt7IemmHOOF2CD8NhjnoFEe4GNgLG8p5pMMxOSBzpHP1qtdw&#10;mWcr3b79KzqXLO8kK4be8A691MJdv2/PQQ0wruT41QIKRG8KoM0Yde+tJEBlOC4+Nj/2PdfBM5Tg&#10;QFUKhtZR/VIyC5hGU1YiiY0/HlpiEVGjANzeyXbiMBo7e0yvXi7oCCVa4ZFGCEP9HlI4WmGrbDOc&#10;YN3M0Km3GGswyVeZRhVimpPBwftKzk5XUVrK6g3cFdKI53YUAeAr5VnFi9Esbk05tpbDSmgK26mI&#10;U+lUPtsppsypaf5xQRONrId6ODqpe1/F6N4ktjp3FjY0VjmY3sEr+AWf7a/ZXjMBeUV68qReBvoJ&#10;KPwcUKkaSgcPHkyf/OS3W11BG2m43gi356CO1rIUthSeeCrCj8+l9UWzAIceEIVLaRpij4VOK7OA&#10;zbykdCW/rg15PRajdT1dSVlI4cbiDYLLhCicIzXRwhvHD/PWGLvWqCA+0aJXlUiC7Myb768aJOJh&#10;spNeBYhKRzcApXSmL4XzFzEWFkQWB5uicYCv3FQDY/l4oqlwD6poS2MnTxM008Ql8o8r4WW6oLPE&#10;yOfiWDC6mpV/lUbEJV8Ph4czoSY5R6x01FW4Mi/CsD1Sor0866l4RZorXelvYiRQyaEsObOeX4zh&#10;+Gpk5sAPpp779Uj0Ix/5yBTb0oanIvbgZs9BvRuZGL6y+CS8mNHaDwoqYdUSm9ZVcWa1qtRpTJtt&#10;kA8vXsSQ0/LFUK2uvcItrPHlxk5PK+ZSPKvjGJa9Lw2AFM7zRYZYzPfndEgCjkqyLYIlWAreJM0t&#10;ShUaBqsSqGzNQnh5XVJMbGt6AB2VH8YTIGe80XTwMj6StdKA/Ljq3u4ImAaX0WTaIImryY++9A9J&#10;wT1IrvlaAjrKGMzi3q6WvZUuor1QCvKOwgSTfLm8uVcO4ii/T53oQGLa5RTI4WmjnpxfrbjcuAi8&#10;Zqc5H9oPdkfyo3gAesix1qYk+LEIy/C+nw4cOGAZRX2GXDfi+qaAmkUoCmdAoFTy+Gq4+72gKJWq&#10;AA7TlWmts8JQnoM0V5nus89ZzPj2ihM/Vi2YP/GDwaoY42VVQI6sYupnTrVQ1tdRxOpKrJeGHb2A&#10;86iZRzlM3DrYeyAJZEZA+HQxLDcvYZEoe6Pym3kFZTzya+ZpSkUgInIkeZTgCR5ca/5QTbtSm6V/&#10;mmrnO/I1cSj8FmFzWoWbHKFIBddyFTTZG2QG5iZ4yY+uNFzkGYkiPF/Jp9YNgA49OIgjeZWMpyeZ&#10;xtPqKQyrp7ILOgbWXaycdoGWW39uzXFYN8PddFAzlLY3sHLp4sV0A2cOo7dFGThB11ajURQgM6dI&#10;5s5WBVu07iTl9xTwFWH3ArKhWd/8cLjlpCuLHAybqJxFnZO2rB/I81jo3XFfGt2OIph9FUZGWmPj&#10;39Mxmb8YBqg9ZOv39JAUUBRtRhbInhqQtClg3MvQ/S0sb2AjuMrNRbRGyQw531fxhQd9hMylbiBx&#10;vkXiRkYWk0HXTEt6i9JIwSECw/whUq5MMwVoj/Z41WvYWg628BrQEVrz88aYcYo+ufGI9+kjT672&#10;EodGnkM9uhlo7YUVcA1GraPi8MyDhw7a+XbQho7q3Pbed9NBTRFKxbNOFcqeZeDQozRzPOqqnABo&#10;RinlMZzPUKEitvBpGJFbWU0FVwzHKipsT/e8271fz81x1hBYpehGNHFvkTO+ZhlLTSYG5INcJkYt&#10;i8tWUzZ9JZibxWrS0iBWjvld9GpFdiqlyuKNQkXb8BigSaP0BceKqjTwKlCeUj6Sk7oMm6Z1zqXh&#10;B18HguKV2CQoGoCgCV5T/IsbS2dEW0tQhYgeFTEytBc3iFAYspMlC6k2J0cPiqMDUFNhjz05/opf&#10;juGMgHgyAc3+A/t1zvf7Qrybcr2poPYKcxCanyJKWeywsc1haKHhLCRXYiPKFI2hjjnmVzS2zZJr&#10;OfwqElVGrTDbZ8DVeCsNSx8MEWw0QIvKmGJiK5fBgkdrtttMVYkjKfK52LXsZT5GuN0XssInx9cc&#10;FNDUhWXmxmQik84Seqpp8llhORO7eL51HlM5S6bpe0uioBmhJdOt/kIoS0v3BZcivJkoylaDlTK7&#10;RJ6/ZN9GEAvnKxMAwFq77mNTCTLU/Ln1NCzJVmVnKKhwyH39JUuqMDohDuj3D8Nv3+vNz0QxDI/3&#10;+7GVg4cOp49//KPW03sV1r21YSAKnNnvxWVPQe0AmS2WKxGFMtSjLdR8VgsLbPG0OtCX9bZRYSJ1&#10;aiXJYSjc+mEiCKZZ5QoDY5L90fUTmWnxBh/zc2uravAoDSU2LSCPWmMqzyoqpJEEYZvwcHzLVziv&#10;vSqglls8JCdlIAwX4tldLoONAoi3/0xX+SN9sIeD0xBivmy4QRHXhlg5c2McJHadfjEmR20lm0pD&#10;XfgIzOXJRZmiiTqaDqyl95ShEajqcoXfY0N/ER+hMV6rqYOCwjIiocpNgxLQ/1waXsk1sGbhAvRc&#10;rXeGkT6+00xbQNndSIeSe28ORBhu0pOLKCuaJPP68Yfbb7/LbB7WJUZKP3F75fYU1C5UWSkNMSml&#10;Cuwviws8Bj6hQuGmC0xc8fjzl7WUTqBvAyFx8CmuZYNMXHZR1dwGiCJO1aNADZ+CjygMbFQSYaow&#10;HmHxY3201LS+IWNUhtcflV5zxRcm53I2IiFoJiBMzviK3OSwxB7OtxmgsUK4EHorb4uJ6Dp5w0dZ&#10;cf4Nl0pmC5/9NUts7HeWsylTjtyGpE4WjKEPfx077RON+gGNq6yKnH6GEOTpawoOyoqJIgLY0RmE&#10;FpnaeBvtIXavBp2rxWTZaMAM7DT42nHIyxsj9daca8fTGNtYJY36PFwvc/BzyHIssobtVPLcAM+e&#10;gtqUNEPICPe5hgikWFa7OyO1jnn7JTScEAGiXOmAS8rl3k1a4VSVgvQXfnn1L2VZHDVmJJmu9kPn&#10;zj3+vBI+pM8xVJr+6YnJm0dml1dXsxUI5DKeseTu8hKK4knr+VHJmQkXycC92ajdZqGsVS8J6zRQ&#10;WEnF1PqbTEZYOCs3vPmzeOK28rMU0DWiqvsIN8LMPVgpzvgrOIKMwm5U5iwPNO6cSbVOQhkVYfWp&#10;67UZcfDOWdilHh5ZbCZxifymKp8pfpqH8ORO4prEsIvngpYQei8LsnMXdms3AFkfTyS/vIB2YoDW&#10;zFqjTltEq4TQOwR6hdd+yFFh16YHZXcNbk9B7flT8GlHgUxBeYscYJjTq2ib2laHI26gFq8nJfui&#10;jQgADXNjGQlXXSyMzSGWxjQdleBxZnDN7EPJTmpp6/Rin0NoOKxl1uhhIq0wo+b44lWdS24/biYj&#10;YNW+I+sY8UhOAiGLzdF0/f/bO/MnO5LjvufMm3twY3Fjib2A5R7cXS6p5S4lihIjpLBsy6IYDIX/&#10;DDv8E/8AK+S/RCFLsiMYtunwQVqkTAfXETQtmUtxSe6F+wYGwJxv5vn7yazs7vfmDTDAYnCxa+Z1&#10;V1dlZWVlZVZmVVd3U03lgiqe1aUS1HUqJzOpPf6dCmEJagrNCVZSC6VxGiK3BYdOXoDSw0oqmcIe&#10;yA+YZFMfDaUShxIA/VgXLX1aMGUfo2TMNf1+uvjkjCkwdzqlEuU54b1O1c9wh165BVYTgrdBf7Oe&#10;kpLFG2cK8x/td7kqU7WYawcouQxNg3jgEeBOg/q/qx2Ri9rQgEKzQNbV5pNq3UUGYf+BA3bsmWec&#10;b2B+UIrNeLWFAbbIRUmJyaFRvTShfdWagtiy5iIrPHu6on20UmwHVTHOLHz5x7vZIK85DC6dp6tc&#10;hbJBPd3g+ZQd+KvB6DL9yn1q0r0MkoOJZm7FzhPhoPPC9WqUlqAy1gCXCyLkRnEyuPDizYMSnSgX&#10;J4QxBLLAex755edIwKN8fgrQMRgye30OKZEa1mWwJLnwKvjVl1tISgEcPDdJTEWmfPZx8AE+qoXZ&#10;vL4KbndR092EijrJA2c/0ryu2FMIjHlwCorKUKwqWtpOBw8EtxnN5EY8ZBA5ZD4dfYK7jdx23fWu&#10;geHHsWPH7I033ih8jrzk00C19/Vyi5U6aIXxIQDMS6UM2kq2ffuumHtImfXUZAgZSqxRD6Vif7WO&#10;GhNQaMGoA9ySYil5AqssYPncTdVEXwrOx9iYB8HwZKI/vMHTWuACuBGQE8ej0XcM9xoLrAdPeCPk&#10;0gL7eHEh6gKx06u+Xh8LlSUdiuKsY+IIYoNozx1+GEZrEzLRhCBGPVlFE27DOEXyV4BqyjcsdceM&#10;yhW/I2Q/wEbt9fR+0KoPB/tyAMwv4QmbdfIvm5xngOjTqIdUuiZlKc7uapPm44TkS4rs21FZMOvJ&#10;SkuOvbfRdgRK4eiRI3p5/2c9njoQehB1eMYWHLbA/V5P5TDGT+v1LrP6nM2cPjC/vLqsRyvGfEVR&#10;HHKGynvRnCSYk+WZk3NvOoLiUmyu2J9dKcz66kOxwMufmO6uIaO0/nkvGspBYOBYYYTRE1q8GWVZ&#10;n9VFQNc0iNAZo/osUCh4vDelK2vte8U1UOGuxSQbfDF1aD6Sh0AVCkpluhJO6Pc8IklIQFTHQSvt&#10;5OoAPg/OEj84Phcq4VpvpQu8F4p4hUNpQU2gzONg3Zme56aQZjzrzXPCNttX9WnVnxVUHaGNDLDw&#10;s9FGymb5BI4pWmkTmtcXIh0PC/dZtjb6SyYtWE5GXwHvb7+VBY/jvwbQtVTaafDP1er+9Ep30XuD&#10;OzsEVsMhekJfnIGzSTOLaPBpK8MDUepmI7IzcF33PLVPn7K9bqvXxZDxcHlpLz/cp255KD1fPQQe&#10;eJbC4h0pWBgct8n6WeWjr3oSXDzy6YEOQSjUi85aLdZVGd7Dqk1J7AxaWFywXXt22bw+tzs6qu9T&#10;j03pzHPh0WHaea4/DSjqwNz+wkoob0rJdhbkfadKkaCD9gYlfTAbKZMLh6h369xXIi7UvGBglac6&#10;ioyHADtElVtFlJx0DaubeqMfBbURipJRtZ3+Ulof+MB1BVsREhEGSR98dUm9jmMQf6NMygRwyEL0&#10;OXJU10+eHvxtlCq4BeOyRT3qkKimMC37R4lsSKF4bEyJxTEet+SFCF29GUfqqpch6FNNWvCd1Ys+&#10;pvWFFxbPqBFljlXxvuq35GKLlRq1kdBnUOtCMJQuSdu5c5dd373HFsWYNTEGl1oAIQi8qF87RBB4&#10;JXk5OjlXveksFrNihFYHoJvkU6UC/Oe5WCHlSnCwlsA5gCJGfilErui6dYuXLazaIX3M7NXPvexf&#10;vpzQgx0s5lXCowoQnlEeDGAUEAn+kjnMwZAQdFKT8iFS9ThFOtRiFwMOe+Npjg8+Xk/gdAWgYY7D&#10;C/bVlLSBMQPgLD56mUzMM6QgxPprKvKgokWfZaH67HB4PIXptNGFuNDMNaYRuI1w1Nj6YyhIBueZ&#10;00hK3bbMr9rtvMlU+Bdx1LNwu85sxLy8ygZ/1Z/qG5/eASMcwR/vYOcTbnc8fqvmqX2+8q0a/JFh&#10;6FTFTz/9tBbJjoUi40k2wr3wo1H8jtEtUGo6o+6QPgqUDIO1+7sCOXDoqJjSs4sX9TKCMRjKQoSz&#10;0bEEJiyhbKEUVF+y1WvM9EE9dQKM7+j2EnNvXmvUFBzkbETL6fSru9yrampD49F3OsEdMXUiwZWU&#10;d5bK7deeATugPbvMnUb0lA2dR0Dh1tRJ/o0k1Uudbkd0HuXzt3p9C8LkAuIl4pCCR8v4h/4mvQ1Q&#10;Gf4yRVBiwlT4vD6gGcAQxLqkK1F96XzkMso2AJswig8OHoN1Up564KOzkINXLBp0R8Pnm+TBVAUs&#10;EvdtGVADFzBRNhU0aKINUcYLDhxcEam39I9n65rxOZ/cS752NQomL0aUqdrEZgGW4LWASzm+87DQ&#10;Ch3pCQKdU6agS9De8BoPGCKJFyRwbzq2hyKLPI0loRKWEfvsKy/ZZ196iajgY6rI89XgvV2bk95P&#10;c94CpXbWbEgTFqgZ+NTOwQOH9CWMSZu7es3mbl7Tc1PlPWBChYD7d6nLuad3jXVHlsX8EIYeT74I&#10;rjuip63UUa6YYixfrkS7cLPFbQmkzoJDKaEQ5nuna0BhWynY6Gd/oEPPUnOPkc4WeRpOSkfQmx4Q&#10;UJVXgRS4Ss4LRJ6k6hn1zo2aqF5l6WChdKUKqipYFyZdxbwuBh1dVPmDkRRu0sMrQPj64Wmvw6md&#10;SQcQLtjenv6BBtgcKGhfKK9KcOEBjFGey6wv8OEC99fvRfoONY23taTC46gKPnwr6WaEktbxbZ2Z&#10;5CuvfsFYjNo6JYEkCzp98NmfHSh4yIRufuRxO5N2Q4CnSY7wRsIjEdW+sCtiJFfBFbngKjOhh4H4&#10;xA5l2ZOBPCXux1CpnfZNHMIlYY48oXvWB/Uhuv37DtiFSxfs+tWrduPmnM9rGaQ7KDAKoDhONzf8&#10;vau0tYjH3sbFMFcCMd4Z5gtX6ncWK8TqjpQPZUWR4uUMoUzRmYJxfY/ORYjRfzaeINQ8ZbNRJ6AY&#10;fl+SzmfQQXTUIM5ehvEGgSghaMsrnRGUxuXwKG1QEKyf/Ng4gGMASbSbIlE2BFftSkDBR7wuiMBC&#10;X/BIwiq6XbjRCnjv9RT4xNMgI6NZJ4MrARw6ljixEvdUxf0/zg60wUEkeHB+lovAFOm5sQnX2ev2&#10;tqvPi7Kz4ObtEXizHKX9FqajCRgB8u996ndFVALjgkdJP7NFlLUTXoawLKVe0UKZeymiEY+Ol2uM&#10;ydWLRTFHXB02kqUK4D5EtsBS3x1VvOGko1ENzeIjefv3H7S9mmffuHkzfteu6YWC8/5Ym2OWsPC6&#10;VQKdhNtT7iY4Y7G2a5g/wTFC46Z1JaB6fWE1uGe3usAJ3jsZXECAWi/yRzjIcEXVmVsiBCxKKiod&#10;xJ9jxvILLm7ZFZwSAAx1wjuCxqFSskZaMxoKoRQQc+KntqT19MTGIeADtpHsn+MV1Z4UMNEWEmhD&#10;1uMWiETVRxr0eRuJk04gL2KNYygw3KksrisVsIJeX8DLJl+yTSnwSU/mw3r6UlU7PY2KAw910d9e&#10;JyQGteBBmVU0AsKhwACQSZzp8iad3vZCtOPQKO9nlfPXSEnmci7NV1x4OQIY4NeojMA777xjL754&#10;PNIQgcIecBCynX6xBYeHrtR1A2UZNVnq6HZSpzNpeyZmbMfO3bakzfDzstpXZL0X9A5uBA8ldsuI&#10;smogiE4MASJOP0rH4J4YHVyjn3t6TVIGRvOYcUdK0OFd6+8l9xFfW8tWtVOIuXLXJasgUxGvhzSJ&#10;R/6R62siGq0ZBNbUm9A5qNjZuVFzHlV3jT4Tq3NmNRXa4TPDhbC6qMr5wAFD+K8qqOGwRHUyNBTh&#10;dHcyroNrtSI4lxxl4gEHceWo7dCYT8xVhGwUoZx45Qqcwp+dVsqEctf1A59E1wrMekx/JfSxT5HI&#10;8P9QdspCL+BdjytddONrwS/9C15tEm980YyyXLPeozOWvas3nSxKNth1CFyszzB37trbb79jJ068&#10;6GQiHxmQsboPMvX+nx8JpUbwc7nf7z2r8WxQ4VVCY50Jm9LrVbfv2OkWe2F+wa7p+1YL87d8mylb&#10;8/zbV+o45s90SPR5CCsr4Mxp2NLnnwJIxuLL1/xWr4nhJJAmeEZi34quS1x3JIZO4Y/gIkHnVwGa&#10;udCBR0HlIrBckzhDhCrgu4j0VeLl0oI1kaSwZD1+nUXzrAIusBSsGBVx5veJI9oRIIh6hatk5MJY&#10;aTAIanxc0RfwjHqlWMExxQdCkjXCfKcooINUROqq1FnBKgl6UpmBR2cjEOFHjYIprrcP2I4zPDDg&#10;/fZUgSaLngIvsuj+hvo/2k37leJKrzO7x9h44j9tUFJ6KmtM3Xp6C+2Uu9/wKfNUlcc5b3V46EpN&#10;A1Fot7zqwJiHhIBxY9/3W6vDp8ZmbYoNK9vXbLtWpXnJ2+LCos3duOn7sxk9eYtj7CLzbvGOsJ5u&#10;l3Vj1VH9JcYWIS310v8oqrpQKfrRweoo5kxjHbpa9GmERhCw/pWlBBQLSOkitSFKATOqAqpO7ZEA&#10;EVGo6qGAC1mkb3xEsCJ3UJFd4KqCUA9BVUJdLhEoy6Mc9AM07yE7LjGHNOKRC9FYHqXifhblJN+t&#10;f+JQq2iZ4/MjpQhhdmOFAcWLVM8iN5mm+KrWQICDZwT45YqoeGAP/CCuscSajBdwTotqd6+Dy+zl&#10;9sEnSxSWhzVGPhRARntUbwxE9JnuXsibhhuks+iFTPEGXJTZn8SSbPgz1LLK3M5yKl0WTBb6uN5H&#10;ttPllibDL5qayp3tovqtCo+EUkfDUY5QZhcsZwZdCkOYHxP4cJ0EQrecMLRTUys2PbPNFm5tF9Ol&#10;5HzQbmnRFvRROyx4T0xHkX00ZXLt6DgUhxIhQvaUlDRwwTZU3646xkcHdC1tps9wp+PVR9CiMsLt&#10;q9hx6TCuryB0oaUc4irAyPC6clGnFPMTAtAMflnS+vK4cNyqP0STiIc+uEipUHpeKi6pSijFvCHu&#10;dnoyyqGcRKYyzCO5AwHxuKNpJQFZE1+ZcsCnQcUlrVELtVbB6yhX9Du9oloch9OV9SvPH7aA2RsG&#10;9RGFsgz1NttKOeU7jCLe1gIPD12hoVRpVOPt0EAeCUpH6TXS8MP4YEBWpdh+1vwa+n0NRmW/8IUv&#10;2O7du72L6CYGmgehyE3WPBJKDUGDDfeOhivk+TIXvUBghVYr0hKkSS1KTE7O2LZtO8Q8fche2zpZ&#10;iVyUYq9o6+kqq5OLS37d1Qfkuc/NHIiFNm5xOUY6sghMdHaMrDxkMiEY9Kaj22boPyKqPnVFhj7K&#10;07HsICMAEw+ihceBUCCoDEnxFBCCg8JTqRcpB9Ij6i0GhEsdPD0zC3QNqXoH8lxIK9woIBfAAeq5&#10;gZgEEazmOA7yAIViL4IgKysVgDsOOW9M/fIymDW1CS/Gy4GPIP7AIx8zi5V3ZVFWDIRwJpTet/l6&#10;/UFvqDi0gBS8Oa1yrsQA63Q6hNflHeVpXrsTA/2U90BRCNd19BztBDlp9A/KLSzc4kROBIi8MG3z&#10;lW+UWXTwgBEGhK+2Vl+2pKxw8B31l3VveodeYeQ81zE2/jgFD+zwSCh1U6G9Q6PvnAkwyxWcDlaI&#10;61AiT1AyLjGCMj02aVPqp210Eh3C7QYp9dLSglz0BSkz75DSXFxWnJfzM9riZrP+iavlPQ5qCSnW&#10;elXuFi42XgECOap75C7q1MfmdDpTo0tMHaIcyitSkBxXAhw9nEssPCv9CJDflmPHHDJFtQKOznfs&#10;SgQBAW6E4KqmTCo4wMV/wgLuCYoELNYqixFx7GQVOOU6LGsGPv+syglScKnQaD4wPEuO1fJbZiit&#10;80ro4LUPD/GNcKiuXHstTKhEUe5oUWyaoV9FldMj3K4Y0ZZUBPKCPyrnsFEGhWH9hD7Di2NA4VHY&#10;aA6F+A8aSiJdRYP80tc6FPVBhnqVjlz5vFl7/1Fo9m5zZ8XPUmY2ODkP1FbK+dxbsuMLgsKKjB45&#10;ctRmZrcpztSgMAdiSmjKeaZtxfmRUOq+hkW/VkmDjBi8BrA/LTqem/38prT/dvuqRs4DEgN1Au+R&#10;WtGq5dLSvNz1BS2+6YESKT8PbSAkdBa3KRBM/yoHrr8sO6EzxuZ8BbnUpMUDGbySSdBYIylLKIdu&#10;09EOKT5zahTS54ta3UdfXVlQcETP2xtKFHNCr4CDgtIZczhzqo7QmWWVmnKTkXKW7RBzvKArooMp&#10;z3VaFw4mgvz91FjDorxen3zVytUWkcwtexoU4Q+C7MqkTTqdsicAXCMaqBDo4rh41T4AeF55i6xw&#10;RWvwfrD+8Ec16owqZED/4tl5qaAPciolAhmneKyP2RSFvc8U5Tn3KqgO6CRAF7iIqEU60Y44k7HC&#10;tRQVItydBlb5XtALq04N7izg+ttC5Qn6YC/8axgEDVp8TIA59p/88z+xgwf1YfkqwPxmq6qMLY08&#10;ekp9n5qbFt7RFSljd9j0GBvt6bltPjLjpnvnylVf0BNji3Lhl/UVzZXlebupVXbf2y0Bonv4sqa/&#10;sUXjNp4BP3+mWgLPIMCcgHwPUugOwuJbA6UESmeXG6/iQR55nASxgxIC8sMV1jWf08ZyqIrICwCA&#10;XDCpjiKeXPKwOBkCXRFi5YfVFX6HRZFLWQqoniU0GopIFx6UJRcdSSOO1rtSgBzrpbFOLdKFt15t&#10;5z6tHoZROxnEuK03RoJba7DLYntZduwJBV8iVRiFT+Bw00+6gBfPtgAAIABJREFU4JyNYflZlXC6&#10;hU8tECiZ8Ep0wkwa4/CKe1AeAyz06josssAYmPQX7cp02hp1uiXGQqOwOqPI7s1pwMfri2em2XQS&#10;L0Tgdhh00vvbtm23Ey+esJmZ2aDA+QypfYQFeVt8fOKUepCJqdxxDiFKAWCr7qRcdsKEFH12eyxw&#10;YLVvalX93VM/1KNz49qLos6TFLo1kenlFhq9Oab4CBbOZUpCyX12lFf41mS11nwUd1DvfN5bjhuX&#10;+4u9Yh0QvAwuC0iZAnhSURHGDLQRQScgvEC7snlKOUig3UrqEtEmvxJuj7O4hEC7mLs1oq74RlcI&#10;NmWWdEchquaOgFxTrJz+ihq7fjEnlvr5+95Q7JgOxR2HceWN4cloXYJ9+j3xgOGMJ/AoTCuYi0Kl&#10;16ME5u4RYvBxD8gh4UEMI77mLDAU1++S4H6QK8+BQLuEKfindujfA2d/tp7KineCEjNf5o0tzKnx&#10;IHIhDAsMH7HKPF/PF11W9Rll0nwx1vGO2h//8TdsdmYmxpuo6qEdnzilRhAJqdyD5+T0IFydTqwj&#10;ZZ7WqDtjly9fsfFJfYBeW/86IxMSQM3h8KmBkoCOobi6dMGVhcIjcysOnAQAl9TLYLHd/ITCOgIJ&#10;sGRSB66SbsVKG7Ao4CK4QgKlPNrkyYqHotZC69IrVG5tCk7iLshKD9yUA6cssAuyBDQJEeySvBVu&#10;1fD4aVcC7G6v8pmWoCxeNwf9cNHD5RYTpNATeCgaAMPb6NmkvnAy2pUiyiEiDZ7BPzb0jAvWH4LR&#10;IEpwb0Y48/aZp9F8jabMmRkC4DxrHNTFIMS3y2GXT11oE0OYzjA27r1HeRJzEOOlBsp2OLfGzJNR&#10;XFduDVx8+xy+6IdSh8VmeqZr7k9roWxBd1poB3Uwxfvtr35Vd2Kw0sVwKPawwhOn1MnIFH6uU0mI&#10;b6Tk5BEynydqDh44bL/45QfIrr7UMalOlBDqntqEhJYV8fEJvpPNR/RCwDuyMBOaZyKUa/HCNcdJ&#10;PtYInKnwnkF9EkLfCKEBwRe2iiJCM7CpzMBnO9wKScCQ3QJe5XEtlRVOzmgECl2UHEFXBnNHXiPl&#10;7maZL+bCIIuIq3IvlzQFcbilJd0i5I5BWDKsNH/8YwnZ+87TSbCAwFrCGJuGeNAGJRTPxhVnP3Qo&#10;NWsduh5nf7T27EuRpvUwDwrL03fwv6P9Aey9d/JBrB/22YVVbYiWK41BUm3DsqcH4ft+aKdqhw8o&#10;Pnxzi+7tD+WFD/5sNfg0EuOdMYjiQbArDGXGcvug51YZ6y0Y/bhtyvx6XNubu+LPn/3Zv7G9e/ep&#10;RvW9jyiQXBii1AcdnjilHsbMYWnJ6OyE5jVu5riE7ujTR7WZ4IR9/PGHdunyZReciXEpsp6+mdBn&#10;brHenF2IEW5ZIW6zjUqxsUIujBI8JSss+8g+Jrwov6/9SIhqBQkxlIy5slEiaUsXXAl9Sh7XRb8Q&#10;YKxWEeIsj6BihTxdeexTxuJwS2aFMws/CLGEdFECyp2CRb3CCaHm5RCLy1pIXHZnF5ROE0qEQk7P&#10;TPu3xiYn4YmUVJbL56DgWpRSaOMPlg1vZlx880ER70Zlp/TaXN60ieVmACFvTDDu+TBglsGANQru&#10;MKDgPo4wQDkhulYEHjHwBR/VPga7TFMBn1cnTzxdSix+OOcLb8Iao9z6qTxvuM3bVSg1G09W5L1A&#10;5zw7GZdikfTa3Jx961vf0oNIe0URHkN4UZD3MMMTp9QbMTMVpM6PTQPNAVV9oo6RxZDQESamZu2d&#10;L3/FN+ijoIRbtxbtsp4kO/nRKTt19hN/qgw7Ek/mSLiltDw1NqmfP6njy+DsjJNbqh904LZhiRgE&#10;qgFH6dSfAbgmze4CS3RRUMpEPvSqRCnrLjcDRUGEC+kWSUIaFlqWiEUepXNPn/iCBHVJruRNbdhZ&#10;1BbcW/M3pZDamSfrtXv3U/b665+3V1551R/636WXWqCI8MeVSFU7/clE3iLD/vpynYt+7BeYX9AA&#10;oYXI8xcu2tlz5+zkyU/sypWrPqjw2C0binDVGfSw2B0p+CRn+CZ+uZXnLNzefvEVGpg2wBvGTaYY&#10;7E5TshRdAxFKqzx4xgjAQIpCh2VGgXGt4QlnphvAhsvNfBk4XxRTGrsVl3jLid850VxCtPzpn/5r&#10;O378hE83ylIfY89DD0+sUiPYLnCFxc14JK1vOrLIj7K4eL74I8Hwh98LntnZWbmLn7FDh4/aW/Yl&#10;yU1PCrKkl/5ft6t66OSDX/3KLl25olF93ianNJ/US9CwRu5+CjlPaSOgWZc02xU85t1u0l2IxwBQ&#10;8F1MirqLL2HFZfZHABFp0Un9bnfcguEyIuS68y5B9Hmi3MxlKewSAioLs9KVFUbJpMDz2maLshHH&#10;A3nuhefsn37p63rC6IQv+nALDwuKYsG/XEuArqCOWCPgcYeT7In+0QbFOnLHtwvXNr1scu++g3p5&#10;wCuF9hiAbly/KkU/Y+///Bd2Rgq/InoZELHu43hEUnSRUfGJqQ+LjvSPD2CibQVlLQNaeCvwgEUu&#10;PBPVwx8K7ItgLPph0bHK8lLkiXDLjoc0WAzDUi+JVz79kCKz2UQvx/Pbn10NHM8fP27/4l/9S9ul&#10;76zBE99SXImTM8Hb/7AOFSkPi4Ctqne9Em++JsrSNYMDgwuQ0n0eKUEnkDapFfJt22bswIGDvveX&#10;d1ahk4vaxXb2nCz6yVN27vw5u84tMrmTuK+jsjQ85x3Kgq2XoktQ0RY+1UKEPB8EXKC5X4tlQjyx&#10;PFRO/Rgk5oESRgmpP2ggC5RCubhwyySreoz1hiyNhJXvPakM76R+7fXP2ZtvvmlHjz4txRU9soxY&#10;4ZgjxwBDG+9LUFsYCKK9/bgnJ5+Ssj8lZX9Zr7XSwCS463rk9ufvvy+LftIuX7nkrrYvsjkSXPUR&#10;vQtMUxmta8ArvIGO+MbdB6zsstoaiowCo7RhgcVExbVGoEf9llFWMRDru6zyXQ148JPnpLHM/ikd&#10;lWUezaLpb3zpN+0b3/i6bwOd1ENGI7y1UoE1gpSVPHvGQzo8sUp9P/iJADZD85rOqzsQy8vKrqxJ&#10;UQ5gfePL9hP23LPPSUCwGrImOi8sLLtlv3jxoqz7NbmhV/we+dLcLRc4Zo2JGzfdLTuEiBzSS0RK&#10;jDsux495oOIII8KL24jV4n77hOauTz21x778xc/bM8eetaf27pZCMJfVegBrAlofwNrwoEsKKUow&#10;pnWB+x2C9lDsftwMJDGF6Y2HhzWp98Lv3LPb3vzim95m2nb9+nW7dOmifSRFP3PyjF1dvBF8r+iP&#10;gdBxi00MgvAn1w1i0GNdgZ2FUlxZ4VhPCEvtq9uqBxZPTmlNRYPdO2+/bS/IMu/ctUtPX83Y7Cy3&#10;raKe7CPqS9nIc3/7HuxVq9R3ye/syGbnkYaLR8DaScaqgOs6pnvhwPAjSD7cqj/zzPOehmAhfL7g&#10;4yASOOa6shY8icbtE+aj3FLqaq7oLrnccCaJucDEE2zTU9PyGiZ90WpK6wG4rZjltMDMXXODR9IP&#10;TeFW40bK2jm9mjMrPWGc6Ptw2AhfpsPDdPHxPsbHpzQwzla83bVrr+b2x+xzn/uc08qDOmwYWlq6&#10;ZefOnrVz587b6dNntMdgTgt8WhfA4rqlxdX2+wyywHKnxeu8FTk1OSuvZb9eznHInn3uWd3xOBh7&#10;t6W48I+BmakAb+dp0gc7cszPfs123AdWfSoUrVLfhn2DnZXXWaTZiSgD+XQ86fyKDlcK0oRnkwaL&#10;ThFQtvAKwEE0rTo6ThxL7/UrIekgD1gUgV8MKIEHQWzipJ7A3bBmXj7mpcDm3DnbQJkHGaAh20Z7&#10;mvFsS7ZzairasWMHawertmfPAVnUWPSL21usPcRCWbQB3DHwKuJJeEDgY4FuXD8sMX1S90t/64FN&#10;xWYA5JoftD0snvVTGFetUg/jSklLQUqQwesUukznnHHK6JIjB+90zgjBRiHxIXPNeTvwmbdR2Wa9&#10;CU+ZJk1NGPL4QU/ssKLOoLVZJnE1y25Ew6dNp45BmlNZSCcM0ua3yTRF2aEpRYbEwXWWI97E38wb&#10;bFvWCQyB/EyDX8RzAAyIgMn4wz63Sv0pemBQGECVQpR5g9dZXebnNedMowy/vG7mEfe8kHEV0nVJ&#10;S7hhdTbxNfM9LhyDdTXhm3nUsZWBupK+rOd29Q/CUqYJn3Hgmm1qximTeIDPX6YlLOkZHyzD9aMS&#10;NjYbjwqFTwQd4VKjfpULeNftctVVKVzIcCMxXvw8ZLYuUhhLzoanFHjJqgR5Q7CHmpE03i0Rm+VB&#10;wiX7nJ2FGanc1J0KnfG7pedBwreW+h65ncIwKHSD1yEEITJZRiLitTZhM4+04em1IlOYjRQFTeBy&#10;aawVOnGAN3E2416oHAZhSc60JtxWxpO2O9Xd5FPCNsuSxvUgXMJyJmT7Ek4Jns4dbfVAk7V9sD5d&#10;KTz1Ao/goVXqe+yUFIo7FQ+4uKfNdHpQALP8Rvjq9MCRFnUdnsh2YazLJPbN1TusXI3h08dSgYbV&#10;MyxtWI3D4IalDa5dDIMBf8Kh0tDnm3yGVVxg1/G9wG6EfwNUW5rcKvWWsnc98vvV+ZvFk3B5Xk/R&#10;g0t5UDTcaz2bKbcZmAfH0eE1tXPq4XxpU1sOPLYcaJX6se26lvCWA8M50Cr1cL60qS0HHlsOtEr9&#10;2HZdS3jLgeEcaJV6OF/a1JYDjy0HWqV+bLuuJbzlwHAOtEo9nC9tasuBx5YDd6HUseNmo5auQ5T7&#10;7jYq0Ka3HGg5cG8cKLsHNyp8F5tPbo8pPmLWUPxGdKPK2/SWAy0H7oEDd9CtdQb2HqqIIrxMvbxQ&#10;/Z5xtAVbDrQc+NQcuH9KfUdSeN9iG1oOtBzYag48QKV+gFVtNdda/C0HHmEOPEBNu8NE4BFmUkta&#10;y4HHiQNbotTtwvfjJAItrU8aB+5CqXP1Oy1uzpEjPY7k6ZUvOib0k8awtj0tBx48B3hxA6HWKr3i&#10;ckMyNqnUvD0jkPCFwwh55l0R5FGtPiWzxl0y4qTVFevdjrpuQ8uBlgOb4UCfYfQ7S3xgIlSb8nzo&#10;Xp8NKb/QPfSPL6SEUtcDgBIjkBEoyAyl7UmxU015A4T+PXRML4TXKzl4y6Inel6dT+V8JKUNLQda&#10;DqznADqVb4UJvdIXV6RD+s6L9E25+uRPbCjhyHXgiDJS9VrXPSNgBxKjyOCRD8PUiskbILIYFa9w&#10;rYTVTrwTa9Q//p0QdblBrO11y4Ffdw64ZS2aiV5hhNGuUVloJrOr+j5v/cYVQUudekXNU8OaPAxL&#10;3UxZF6dYKmWe+4H0OnOb0G9NH1jXR04gQwBDzH9/sfaq5UDLgSEc0Bec9Kml0CAMJp8IJqQZTas+&#10;pKgnbUKps2godBOhHOySqW8O63MzqH9X3zNe6unzMLgJbWg50HLgnjmAdukTfq5l+uahTKu+7pkq&#10;dxusd1RqcKR6otC1G1CPHCDZNrvNvzF8S59w5TMxfLOpCXsbGtqslgMtBwoH0miiU/qWp/6Wtfua&#10;76GxcqVvdmuhekSf071duKNSo9AaJPoUexAhE/rtO3fYmBSZ7zTzvV+GlyRwEL69bjnQcmA4B3xO&#10;XRaa+XLpvD4ASJiYnh5eYEjqbZUapbyzYuqrjlpC27Vzt3VHV/W50Wv+pUGIqyx1q+BDWN8mtRxo&#10;cEBf8Mzgii39WZFS39AXPXk3+Yy+ZkpYkQHt6eOKtwu++o01HtTuVOZwA7gXzYvO63k1LoC+S2YT&#10;Pam00o/tPWg9fdP49I3LNt+9JWi+0siXC+VGuLcwWMPtyGrzWg78mnGgfJyQ+1X+rXGp73x33s7P&#10;XZaxHLG9e/bbZG9W3nD5qqovRpcvrUrRM/S0Ru2aNkzd0tJy/1lbSlSsEy64K6mQlIVw8uXp2+H9&#10;R62jD5hfmrtucytzvlhGRSg0G1Yqq52165wDRyOpjbYceEI5UG4u37F1aBv6tmYLK7fswrVzNjrR&#10;sT079tu4/vjOdk/fKG8GxgP0jKl2V2Z6mD434as4Fh9gblflwhmZoZgd2zu927bPbBfmrl2euyK3&#10;YU7fe4qG6JPfDgdsU5GHKXpVYRtpOfBEcaBYwU22ifvT3eVFO3PxtNl4zw7uPSDNlcK7AqNH8f3u&#10;nrSZ5TQ0LfVy00qNhUchWdUmJALiI3LBx0dm7PDBwzY1MW0fnv7Qzl05q4q4sbXqS/Fp+YFPxc4z&#10;aW1oOdByIDjAxw9vrS3ahfkrdvb6RRuZHLNnDh+zziq7QfoDeujbwuR3j0nfxmxx85a6RtWPdkQU&#10;+NZUoXv64NM2Mz5j5y+dt8s3Lmkxftk3pPQPAbgK/Thq3G2s5cCTxAEWtJrmb33bBg0bnjDrUdfm&#10;r0qhz+v2ldmO6e22c2KXO+XoG2qcIWKsd+lX6tq8pU4s5VyjjQTmAS/vP2H7ZvbY1euX7dS1T+zq&#10;8jV3C4AYJL6gaU8tB1oONDjAw1EYw9NXztjHpz62mbFpO37oee3Y1OYuaStWuanUtQL7xlJB3cWc&#10;Ouplks7oE2iJ9zDTBfP+iX12cPshkbWmUeasXbp5SfBAF//f3fd6OEiLnTiBbEPLgSeHA8h6rXbD&#10;2pU6kHncZ5pfW7Bzc+fs0uWLNq1p7fOHXpAyl41f5WnJhA8FyzqoL5/SqiCGRdDKWPDC8vvcGGUO&#10;bfXrtbIaNz2yzV555mWb3D5jH188ZR+d+9iWRCCwo1ppyzLU4k90leoGG1aS21PLgV8PDoSd9LZ2&#10;NTc+NXfa3r/wS5tbuGWHth204wdlqXvjMpVyzv2RyyiAfvNI9Cguuy+cjVpXC+Op4ndkXihkKLcj&#10;0/o5ysgMYEUJGP8xLYkdP/q8PbVrjy2tLNkpKfbpK6dtZZUdrPL4dTM9FTs/9n3HiluAlgNPOgcq&#10;51W6tLZsH5/92E5dOGXTs5N2/NgJ22U73TWWyrrOYU9Z9bZyb7vX619Zj0cv78g0RgZGhCi8lsjk&#10;+3f4W9VuF4HwfoTtozvsVVnr7sq8/fLUz6Tqa7bvt/aKsN023pkWUTG/RrnDQpeBwhfP+om7I1kt&#10;QMuBR5wDLufVXm1Z2g7yHnLObeIRPSttvWXdthrV3o5l+8mF9+wn596zm6u37KVDx+03X3rbZvWH&#10;JZYqWU/lR0fGUDc3kLEHhNvMwlm8501aaqxy7F6BSMw9YcVHiCCwp+eoSWbT6JsnviiL/bItLK/a&#10;ry6dtL8/9/+0P2ZROCinjW5qZE+zfkabEQh0hWaVsCsUEIijEUSn66/LNrQceMQ5gHyzMYTdlJLh&#10;NRkuxBoV8R9buHiacUXnsLq6sLXxjlJW7Nzaefvh3/2NnfroA/vMnqP28mdetd1TstKCRu/Qa/xh&#10;dpTykAcB9KGTrIArd+w2c+qefHt2rlAgKAKFkIFFlTAaTEjR19QO9qKiqCM6j2mdbr8dsteOfsGe&#10;/syzdnbuvH3vJ39jZ26ekbrKDdfEHPgVNUbjk9JUFmq1W4ZJPs2OWQGW3CvTdRtaDjzaHAhJDQMX&#10;lGodW4vI3fRq0SO0UfqCvLMzzIOK8DjljdV5+6//97/Yzy+9b5Mzk/aVF37Lfvf4V6Vnkz5tZU2K&#10;INWW183ggS6yFq7HqWQYmQBDA0PKhpY6zLqUrGw2CeVGgUGnsyu7XAERhRu9lgqoefOkTdnze5+z&#10;1469Yvv37rGTl0/bX//g23bF5hwOl2NCKj0lPDwjSoAgfhDphEK+N35DEinWhpYDD40DqRMQUEsp&#10;8qwf942lE7KrriusOa1KVzBoPSnhylIMACu9RVsaWbL/9OPv2P/6+bvaGnrTXn7+JU1hX7OJtRl/&#10;3NL1i9HAf+gJZUOxFXG98TFD8dsqNQoWYwPFmgGiRagIZtSIfagrQrykdixrlVsjh1yPaansOy98&#10;2f7Z21+3ydFJ++nln9qfv/vndstuyiBLcVdlmQtd4X4nY8DJr1lnxJtMXJ/bprQceLgcQGeQabfC&#10;TE3R4q7MVlc6o/RReb94n7jO4/HQlRR6zf7d3/2V/fd/+G+2NL9o/+iLv2+/89mv2IHxfTbdC7MH&#10;Wqy7/GYNDegfQS55sd71gBI5m1woC+BY2Aorjf/uaq8TjeiMSEm5Z61Ke/LJsfC7RvfYq7tft8tv&#10;XrJ//+5f2o9/9a7NLI/bH/3WN2xfZ49gJ3yUAfsIt8VK+VDvJJ5cBaHO+iOhPbYceLgcWC+PWCms&#10;KFNKFENRTv7ePlaKUGzlsTgmzTtvF+wvf/Bv7funfmRd3fr9x6/9nv3Bc3+g5yj26628wiPjuKo5&#10;amcCtdVWbB1XNDCMO+qGKsut78jNJ0VZqjtM4hC7qFwnw8cfBw+zT3pa1Zgj681oqnPUlrUcz60q&#10;XyUvGFelqOcXz9uPTn7PvvO3/9mN86svvGrf+Mo3ba8d0LrejLvg7KOhZJDlbBFPgvA4erXtoeXA&#10;o8mBosCuuKIw9ErGTVK8JgOHDK/K2K3oJYJY3A/mfml/9cO/sI8v/MrWZNV//63fs9859rt2ePKI&#10;dZh2Svdchcaw+NIKIZBRl3XW8xTSXBbMwJnea3q7AvnabZSaUQcHO9xsFJUZAnecCe49YF3131PF&#10;PdW0wiClMKp01geYunc1aHQ1sb+5fNP+x4fft7/+33+h50PX7NnZZ+yfvPWH9vbBL9iUNq2wMMdQ&#10;wap4PYxoBFKLGONGZdXb0HLgkeaAtHBVsi5tcIllUXhUepELybzm67Jdsm///bftRx+9a2dvnben&#10;9HTjN9/6pr116Iu2Q/u7x/Vw1IgMIX9oEAvIbtSkHo5Hmr0iCz6qdJxlXHl3yQF1zVm7nVIDlCEr&#10;QPGK5g5m6ZrN6Kq5cpOBZlSKu2pm11cu20+u/tj+4//8D9o1c85mp2btzaNv6F7cV+zErudtZmRG&#10;o5H8ErXCBxNV29NKHES7Q6HG5sJaVr/Zc45owK93m1RPeCwVumEwVeavZWRI398nPgw+H5xo13gO&#10;X38EBvqUQhdyT60PKEGZYg7t3xpy4xgycDf9nsYnMWLwen5PZ1wyH/dxcKFXbMHOLJ6173/wA/vx&#10;L35sJxdO6dbPqn3+8Gv2h2/9kT2/7UWb7W2T3Ku1+iH7hHCo0SnpXLDBc+r2D+2TzSq113HXB6r0&#10;anXo6KY5t7Surl6zTy5/Yt/5h+/YTz55z7ozY7ZHo9Xr+1+2zx963V7e+5LtGN8u5WXZXwjUnrqz&#10;UL4gw6f0ZYAZVEggsnOaeZkWGOJ4Nx0Z3gS4mxg2F6/pHhgUN1d8AAquKmgA9d4eoKfZZsCGtZv0&#10;ew10AT9qz7rupY6a99Gp9XVSVjesdLtn1KkJd7/P8Jcay2Kwqxe16ifrS47fQMIn1gXTRNrf09yW&#10;zSFAMve9MH/ZTl49qc0k/8c+vPqRnbv5kS3MLdnB2UP22699zV7b94Yd2n3EZrQg5v6pjFYoLDJy&#10;z63cIqX2VjPaiClIM1rApbvWPGHdtdO3ztl7V96z777/Pfvg6ody07u2c2q37Z/ab4e3HbDnn3rO&#10;Du44aEd2HLY9k7tsanRar3JhqUCMcw3RqAYjS9y5q9zBsF5QaoimIAae4Xl1Kg0jbMzwjfFEWTYl&#10;ZKgHB/BFd2be7c9FqfuAYoNCX9JdXSRdElAmbQq5uhqdF/RVC0AFN7cycRfvJZRqytA8iCEGv0F+&#10;JlSz7zJt2LlZvlmG9MFryjM3Ddc3esSv1GfZ42sqNzrKfWHBSsHDVV6zW3qX2KWbF+3izXP2kRT4&#10;jPZvszdjrnvDri5es7WlNXtmzzP25jO/YW/s/7wd2XXUZkcxXiFNvN+vg36sdmWwxWt5qHD1bqRC&#10;4IStUepgGPjZWqLm4z6IwuKQiHFy1DX3uLp8yX529qf2i8u/sPcu/UwbVS5o7r1o0xNTtk+vb9kt&#10;C75veo/tGNtu2zrbbEKvSxrT/J2V9VHcFEZNOgeWJ9eptgTXd+pVR8VqfebEudnh/TnDrzbDYKel&#10;UTwFJJP44AFpCPSo6A/Cg3inNwE9Z0ijyHclairSAJwLW/CGenAF17eV8gUH+KrK1cpEXY06VUKd&#10;p9Lwg7YM8gV+1/UN0Ab5lKtwh5QEYurJwVpRrhpwkRLHJn5WlIMnTYj19TZz18clk1rr8Zau8Tqh&#10;mOjRn6RxQ8kpdxJHdDWi12LP2LW5q7Ykhb6xcsOu6xnoq0vXZaEv2Nz8nF7AuaQXBk7b4Z1H7DM7&#10;n7YX975iz8pYHdmmV3/pXrVjdhmI1sPHNQYQ3HDJuFe1ntA7pWylUsNUmIRS40ozQwgGodTMv0W7&#10;98Xc8nX76NJHdvbGOTt56xM7N39RiwhizNJNuzl/wx8I4SsFo+N6S5O21LHC3tFqu+9mc8unQcP7&#10;MNkQquSyX0TO6xpgRy0YAxkbXA4qLGDrRac/JShBgcUNZXHtTp16cMSFJyqDclw7QghyCLdfR6Lz&#10;j46Hi52GsDtdFM2qhWecbb1Kos5xFxBd6b/U4HU4fzyBgTFU0+tWGjhj41FVIgtDjedrqUYRrcI6&#10;8WojTCavUur+NjQVdER9CBaO2MGoPawnCkXf0MRm2zzudaoQbUH49TcG3wTsL+wAU5DheVXcQaIW&#10;BxA8V9QB+RRh1ZmIY/V5rDgtAB+2NBi7L6PGovxLvSU7c/60XdCLDOal1CuytBN6N/fOqR2aTj5l&#10;e2f3SHmP2D55nkd2HdLviO3RQpi3y/tZFYkH6AV4od3V2D0fp0yp9xS2RqlrUsL9RjhQQO99xQks&#10;74/LxdD2WDFRHSjpw4pdnj8r5T5rv7z6sZ2fvyQXRkzT5vYlvVlxcZXdOcXdw/hrDkNnuHISEVvA&#10;5YlcKqR3EF0DkH6SZjquCkRdMCLFc/qyuSgYmnAIUhNPhbBECg5gEHwv2pgH040BIlWHbCQMjMEi&#10;xcI5I5kfN0bYWAC+yPELXUUBhDwDSp1XfU/EZR3CQO3xl3WDT6mlvuYLIx3Oy0YNXEPPqPrQa4e+&#10;JBwQwVK//zgA5WeVywyl8kDQmHiSDwuN6LYJg52HgoMLtqW0AAAD40lEQVS4Y3PCQK0r4aBdxHk6&#10;EMPBBg3++Pfg9RV4MHi5SOxhGFAkyQID36iUeFobogKGoVd/wuNKrXKIrw/KUrq18a4t9G7Zd//2&#10;uzbfW9Crw9SK6TGtXu+0IzP77GlZ5UM7D9vRXcdsVl4mxEa/sWysjtZvRILf06YsAj4AafRYbFCh&#10;AYV4z7urw31WaugttLiiMdpKCT1ZdEK8L4CJO+wTJ6ypA/1ZaxheFB/GMi764x1rK7asbXSLC4t2&#10;axHl1u413RqI57FRcHDpxx91q5NwtcPKcE0t6kBZFC7o9IAjXSnAAsS/ZzTSyAe3OhzD0tGGAG5R&#10;JByFUpEoSp15dtzKRxBcAYXHu0qSEmpAu5VJHaXeiKt7gzUSKG5dUCoDmLBsdw7c6iA0cQ+W8j4a&#10;TGxcq3oFaAwBb2RVUdo3GJyfJTGEOC6a6c0ym4Fpwg/G4VC2BZpRxv5QGEp/0SbxPVIyHWji2R/J&#10;4UyLc8yhVRaZ1gs2Pz7zkd70OW7TcrFnd27Tms+UbklJNWGK96lapn7odhhANHioHIbMJxw87KG5&#10;OfkMHOtIhqR7C/dZqdcRIWaoIXyK0wMj+ai2yPhlpPV0Xy7nV9yqps3ukDjjiLNnVoqKO9QI3Bdn&#10;YAihZTToz2+A3rcos2HCRsK5UUVNoa3t50bQd05HEIYpayXYjUEixROsTTrgvoagUhkeUL9YufCX&#10;hxEKUN9pWF19AJu4WI9jeD8mXKIc1nYUZVgQqxRCKRtsWQdKHezJzgCv6Gc4xBDAjSkPyB3zYcl0&#10;rxNminTKu6ciy8TeDDacuNuuvI4WgR2zjEIPI4H1YsMW/OUhD8o32D+8fQ62mcPWKjXkBslBS1ej&#10;25hGJ4IzW1a1vE28pDHHEDPlFnnD1FC/lmTCjHC9S56XiI70DsGV8lHQMzY+RP9unH+nnE9Rnjbj&#10;gm8mOH8EOCiI2fe0+XYhrCx8q6E+pbAIUSpO1k1jbjeYJnxNQx2T2ggNNA22pabzdrhrTPclVpQL&#10;XD3NmfG6hrE4nhyMOT8GmUEar7F6ikoMD/oltMwt1eHIruNVAUS0lmm2U4/pqQntBReeUW6Jqb/q&#10;9nuxuz1srVLfjhosiMsb8lEJOkIwrCOHpztzBqX+dpVuQd6jQEOzWXgT98MbaOK8H/EHxqc+ebof&#10;lNc4hsts5D+w9tXkbBT7WmMc3whma9KriiuFpp5hCr1x+qcc0e5Lwx4FGpoNeRQVGvoeGJ/65KnJ&#10;mU8fHy6zgfeBtW8Tzajo3ARsC9JyoOXAY8CBVqkfg05qSWw5cDccaJX6brjVwrYceAw40Cr1Y9BJ&#10;LYktB+6GA/8fD99TpOBGIa4AAAAASUVORK5CYIJQSwMEFAAGAAgAAAAhAAnl6BXcAAAABQEAAA8A&#10;AABkcnMvZG93bnJldi54bWxMj0FLw0AQhe+C/2EZwZvdpFYNMZtSinoqQltBvE2TaRKanQ3ZbZL+&#10;e0cvehne8Ib3vsmWk23VQL1vHBuIZxEo4sKVDVcGPvavdwkoH5BLbB2TgQt5WObXVxmmpRt5S8Mu&#10;VEpC2KdooA6hS7X2RU0W/cx1xOIdXW8xyNpXuuxxlHDb6nkUPWqLDUtDjR2taypOu7M18DbiuLqP&#10;X4bN6bi+fO0f3j83MRlzezOtnkEFmsLfMfzgCzrkwnRwZy69ag3II+F3ijdfLJ5AHUQkSQI6z/R/&#10;+vw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v5+4FZEDAAAI&#10;CgAADgAAAAAAAAAAAAAAAAA6AgAAZHJzL2Uyb0RvYy54bWxQSwECLQAKAAAAAAAAACEA/T7uVWen&#10;AABnpwAAFAAAAAAAAAAAAAAAAAD3BQAAZHJzL21lZGlhL2ltYWdlMS5wbmdQSwECLQAUAAYACAAA&#10;ACEACeXoFdwAAAAFAQAADwAAAAAAAAAAAAAAAACQrQAAZHJzL2Rvd25yZXYueG1sUEsBAi0AFAAG&#10;AAgAAAAhAKomDr68AAAAIQEAABkAAAAAAAAAAAAAAAAAma4AAGRycy9fcmVscy9lMm9Eb2MueG1s&#10;LnJlbHNQSwUGAAAAAAYABgB8AQAAjK8AAAAA&#10;">
                <v:shape id="Picture 8" o:spid="_x0000_s1058" type="#_x0000_t75" alt="Image B rec.jpg"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hT6yAAAAOMAAAAPAAAAZHJzL2Rvd25yZXYueG1sRI9BT8Mw&#10;DIXvSPyHyEjcWAqTWlaWTagCCU1c6PgBVmPaQuNESdjCv8cHJI72e37v83Zf3KJOFNPs2cDtqgJF&#10;PHg782jg/fh8cw8qZWSLi2cy8EMJ9rvLiy221p/5jU59HpWEcGrRwJRzaLVOw0QO08oHYtE+fHSY&#10;ZYyjthHPEu4WfVdVtXY4szRMGKibaPjqv52B+Pnkbd8cunIoHQa3yeG1tsZcX5XHB1CZSv43/12/&#10;WMFvmnVTbda1QMtPsgC9+wUAAP//AwBQSwECLQAUAAYACAAAACEA2+H2y+4AAACFAQAAEwAAAAAA&#10;AAAAAAAAAAAAAAAAW0NvbnRlbnRfVHlwZXNdLnhtbFBLAQItABQABgAIAAAAIQBa9CxbvwAAABUB&#10;AAALAAAAAAAAAAAAAAAAAB8BAABfcmVscy8ucmVsc1BLAQItABQABgAIAAAAIQANZhT6yAAAAOMA&#10;AAAPAAAAAAAAAAAAAAAAAAcCAABkcnMvZG93bnJldi54bWxQSwUGAAAAAAMAAwC3AAAA/AIAAAAA&#10;">
                  <v:imagedata r:id="rId37" o:title="Image B rec"/>
                  <o:lock v:ext="edit" aspectratio="f"/>
                </v:shape>
                <v:shape id="Text Box 9" o:spid="_x0000_s1059"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zPayQAAAOMAAAAPAAAAZHJzL2Rvd25yZXYueG1sRE/dS8Mw&#10;EH8X/B/CCb65pFE3qcuGCn5MlOlU8PFszqbYXEoT1/rfL4Lg4/2+b74cfSu21McmsIFiokAQV8E2&#10;XBt4fbk+OgMRE7LFNjAZ+KEIy8X+3hxLGwZ+pu0m1SKHcCzRgEupK6WMlSOPcRI64sx9ht5jymdf&#10;S9vjkMN9K7VSU+mx4dzgsKMrR9XX5tsb6N6c0iulH+/X4eZ2+FjF98unB2MOD8aLcxCJxvQv/nPf&#10;2Tz/RJ8WxfF0puH3pwyAXOwAAAD//wMAUEsBAi0AFAAGAAgAAAAhANvh9svuAAAAhQEAABMAAAAA&#10;AAAAAAAAAAAAAAAAAFtDb250ZW50X1R5cGVzXS54bWxQSwECLQAUAAYACAAAACEAWvQsW78AAAAV&#10;AQAACwAAAAAAAAAAAAAAAAAfAQAAX3JlbHMvLnJlbHNQSwECLQAUAAYACAAAACEA7tcz2skAAADj&#10;AAAADwAAAAAAAAAAAAAAAAAHAgAAZHJzL2Rvd25yZXYueG1sUEsFBgAAAAADAAMAtwAAAP0CAAAA&#10;AA==&#10;" filled="f" stroked="f" strokecolor="#60c659">
                  <v:textbox inset="1.5mm,1.5mm,1.5mm,1.5mm">
                    <w:txbxContent>
                      <w:p w14:paraId="39423BFC" w14:textId="77777777" w:rsidR="0052047B" w:rsidRPr="00CC4DBB" w:rsidRDefault="0052047B" w:rsidP="00021710">
                        <w:pPr>
                          <w:jc w:val="center"/>
                          <w:rPr>
                            <w:rFonts w:ascii="Arial" w:hAnsi="Arial"/>
                            <w:b/>
                          </w:rPr>
                        </w:pPr>
                      </w:p>
                    </w:txbxContent>
                  </v:textbox>
                </v:shape>
                <v:shape id="_x0000_s1060" type="#_x0000_t202" style="position:absolute;left:2925;top:1327;width:1259;height: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1EMyQAAAOIAAAAPAAAAZHJzL2Rvd25yZXYueG1sRI/RagIx&#10;FETfC/2HcAu+1ezGdrGrUUpBEJ+s9gMum+tm7eZmSVJd+/VNodDHYWbOMMv16HpxoRA7zxrKaQGC&#10;uPGm41bDx3HzOAcRE7LB3jNpuFGE9er+bom18Vd+p8shtSJDONaowaY01FLGxpLDOPUDcfZOPjhM&#10;WYZWmoDXDHe9VEVRSYcd5wWLA71Zaj4PX07Dsdjv7Lnaf7+UYcDU+N25fEatJw/j6wJEojH9h//a&#10;W6NBqWqmZmr+BL+X8h2Qqx8AAAD//wMAUEsBAi0AFAAGAAgAAAAhANvh9svuAAAAhQEAABMAAAAA&#10;AAAAAAAAAAAAAAAAAFtDb250ZW50X1R5cGVzXS54bWxQSwECLQAUAAYACAAAACEAWvQsW78AAAAV&#10;AQAACwAAAAAAAAAAAAAAAAAfAQAAX3JlbHMvLnJlbHNQSwECLQAUAAYACAAAACEAvTtRDMkAAADi&#10;AAAADwAAAAAAAAAAAAAAAAAHAgAAZHJzL2Rvd25yZXYueG1sUEsFBgAAAAADAAMAtwAAAP0CAAAA&#10;AA==&#10;" filled="f" stroked="f" strokecolor="#60c659">
                  <v:textbox inset=",7.2pt,,7.2pt">
                    <w:txbxContent>
                      <w:p w14:paraId="5F4504AB" w14:textId="77777777" w:rsidR="0052047B" w:rsidRPr="0095772D" w:rsidRDefault="0052047B" w:rsidP="00021710">
                        <w:pPr>
                          <w:rPr>
                            <w:b/>
                            <w:sz w:val="18"/>
                            <w:szCs w:val="18"/>
                            <w:lang w:val="cs-CZ"/>
                          </w:rPr>
                        </w:pPr>
                        <w:r w:rsidRPr="0095772D">
                          <w:rPr>
                            <w:b/>
                            <w:sz w:val="18"/>
                            <w:szCs w:val="18"/>
                            <w:lang w:val="cs-CZ"/>
                          </w:rPr>
                          <w:t xml:space="preserve">Tlačítko </w:t>
                        </w:r>
                        <w:r w:rsidRPr="0095772D">
                          <w:rPr>
                            <w:b/>
                            <w:sz w:val="18"/>
                            <w:szCs w:val="18"/>
                            <w:lang w:val="cs-CZ"/>
                          </w:rPr>
                          <w:t xml:space="preserve">je </w:t>
                        </w:r>
                        <w:r w:rsidR="00520C21" w:rsidRPr="0095772D">
                          <w:rPr>
                            <w:b/>
                            <w:sz w:val="18"/>
                            <w:szCs w:val="18"/>
                            <w:lang w:val="cs-CZ"/>
                          </w:rPr>
                          <w:t>zamčené</w:t>
                        </w:r>
                      </w:p>
                    </w:txbxContent>
                  </v:textbox>
                </v:shape>
                <w10:wrap anchory="line"/>
              </v:group>
            </w:pict>
          </mc:Fallback>
        </mc:AlternateContent>
      </w:r>
      <w:r>
        <w:rPr>
          <w:noProof/>
        </w:rPr>
        <mc:AlternateContent>
          <mc:Choice Requires="wps">
            <w:drawing>
              <wp:inline distT="0" distB="0" distL="0" distR="0" wp14:anchorId="58519BAA" wp14:editId="5AC588A4">
                <wp:extent cx="1555750" cy="1835150"/>
                <wp:effectExtent l="0" t="0" r="0" b="0"/>
                <wp:docPr id="439068917"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55750" cy="183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835F52E" id="AutoShape 9" o:spid="_x0000_s1026" style="width:122.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KSS1wEAAKADAAAOAAAAZHJzL2Uyb0RvYy54bWysU8GO0zAQvSPxD5bvNE1p2CVqulrtahHS&#10;wiItfIDrOIlF4jEzbtPy9YydblvghrhYnhnnzZs3L6ub/dCLnUGy4CqZz+ZSGKehtq6t5LevD2+u&#10;paCgXK16cKaSB0PyZv361Wr0pVlAB31tUDCIo3L0lexC8GWWke7MoGgG3jguNoCDChxim9WoRkYf&#10;+mwxn7/LRsDaI2hDxNn7qSjXCb9pjA5PTUMmiL6SzC2kE9O5iWe2XqmyReU7q4801D+wGJR13PQE&#10;da+CElu0f0ENViMQNGGmYcigaaw2aQaeJp//Mc1zp7xJs7A45E8y0f+D1Z93z/4LRurkH0F/J+Hg&#10;rlOuNbfkWT5eqjynEGHsjKqZQR61y0ZP5QkjBsRoYjN+gpq3rbYBkiz7BofYgwcW+6T+4aS+2Qeh&#10;OZkXRXFV8JI01/Lrt0XOQeyhypfPPVL4YGAQ8VJJZH4JXu0eKUxPX57Ebg4ebN+nFffutwRjxkyi&#10;HxlHv1C5gfrA7BEmm7Ct+dIB/pRiZItUkn5sFRop+o+OFXifL5fRUylYFlcLDvCysrmsKKcZqpJB&#10;iul6FyYfbj3atktCTxxvWbXGpnnOrI5k2QZJkaNlo88u4/Tq/GOtfwEAAP//AwBQSwMEFAAGAAgA&#10;AAAhACryYWXcAAAABQEAAA8AAABkcnMvZG93bnJldi54bWxMj0FLw0AQhe+C/2EZwYvYjUWlxmyK&#10;FMQiQjHVnqfZMQlmZ9PsNon/3tGLXoZ5vOHN97Ll5Fo1UB8azwauZgko4tLbhisDb9vHywWoEJEt&#10;tp7JwBcFWOanJxmm1o/8SkMRKyUhHFI0UMfYpVqHsiaHYeY7YvE+fO8wiuwrbXscJdy1ep4kt9ph&#10;w/Khxo5WNZWfxdEZGMvNsNu+POnNxW7t+bA+rIr3Z2POz6aHe1CRpvh3DD/4gg65MO39kW1QrQEp&#10;En+nePPrG5F7WRZ3Ceg80//p828AAAD//wMAUEsBAi0AFAAGAAgAAAAhALaDOJL+AAAA4QEAABMA&#10;AAAAAAAAAAAAAAAAAAAAAFtDb250ZW50X1R5cGVzXS54bWxQSwECLQAUAAYACAAAACEAOP0h/9YA&#10;AACUAQAACwAAAAAAAAAAAAAAAAAvAQAAX3JlbHMvLnJlbHNQSwECLQAUAAYACAAAACEAR1SkktcB&#10;AACgAwAADgAAAAAAAAAAAAAAAAAuAgAAZHJzL2Uyb0RvYy54bWxQSwECLQAUAAYACAAAACEAKvJh&#10;ZdwAAAAFAQAADwAAAAAAAAAAAAAAAAAxBAAAZHJzL2Rvd25yZXYueG1sUEsFBgAAAAAEAAQA8wAA&#10;ADoFAAAAAA==&#10;" filled="f" stroked="f">
                <o:lock v:ext="edit" aspectratio="t"/>
                <w10:anchorlock/>
              </v:rect>
            </w:pict>
          </mc:Fallback>
        </mc:AlternateContent>
      </w:r>
    </w:p>
    <w:p w14:paraId="567AD30C" w14:textId="77777777" w:rsidR="00021710" w:rsidRPr="00FA75CE" w:rsidRDefault="00021710" w:rsidP="00021710">
      <w:pPr>
        <w:tabs>
          <w:tab w:val="clear" w:pos="567"/>
        </w:tabs>
        <w:autoSpaceDE w:val="0"/>
        <w:autoSpaceDN w:val="0"/>
        <w:adjustRightInd w:val="0"/>
        <w:spacing w:line="240" w:lineRule="auto"/>
        <w:rPr>
          <w:lang w:val="cs-CZ"/>
        </w:rPr>
      </w:pPr>
      <w:r w:rsidRPr="004C2992">
        <w:rPr>
          <w:b/>
          <w:lang w:val="cs-CZ"/>
        </w:rPr>
        <w:t>Obrázek O</w:t>
      </w:r>
    </w:p>
    <w:p w14:paraId="40FF5597" w14:textId="77777777" w:rsidR="00520C21" w:rsidRDefault="00520C21" w:rsidP="00021710">
      <w:pPr>
        <w:tabs>
          <w:tab w:val="clear" w:pos="567"/>
        </w:tabs>
        <w:autoSpaceDE w:val="0"/>
        <w:autoSpaceDN w:val="0"/>
        <w:adjustRightInd w:val="0"/>
        <w:spacing w:line="240" w:lineRule="auto"/>
        <w:rPr>
          <w:lang w:val="cs-CZ"/>
        </w:rPr>
      </w:pPr>
    </w:p>
    <w:p w14:paraId="1E8360B8" w14:textId="77777777" w:rsidR="00021710" w:rsidRPr="0095772D" w:rsidRDefault="00021710" w:rsidP="00021710">
      <w:pPr>
        <w:tabs>
          <w:tab w:val="clear" w:pos="567"/>
        </w:tabs>
        <w:autoSpaceDE w:val="0"/>
        <w:autoSpaceDN w:val="0"/>
        <w:adjustRightInd w:val="0"/>
        <w:spacing w:line="240" w:lineRule="auto"/>
        <w:rPr>
          <w:u w:val="single"/>
          <w:lang w:val="cs-CZ"/>
        </w:rPr>
      </w:pPr>
      <w:r w:rsidRPr="0095772D">
        <w:rPr>
          <w:u w:val="single"/>
          <w:lang w:val="cs-CZ"/>
        </w:rPr>
        <w:t>Jak inhalátor čistit?</w:t>
      </w:r>
    </w:p>
    <w:p w14:paraId="312224AC" w14:textId="77777777" w:rsidR="00021710" w:rsidRPr="00E30442" w:rsidRDefault="00021710" w:rsidP="00021710">
      <w:pPr>
        <w:tabs>
          <w:tab w:val="clear" w:pos="567"/>
        </w:tabs>
        <w:autoSpaceDE w:val="0"/>
        <w:autoSpaceDN w:val="0"/>
        <w:adjustRightInd w:val="0"/>
        <w:spacing w:line="240" w:lineRule="auto"/>
        <w:rPr>
          <w:lang w:val="cs-CZ"/>
        </w:rPr>
      </w:pPr>
      <w:r w:rsidRPr="00626036">
        <w:rPr>
          <w:lang w:val="cs-CZ"/>
        </w:rPr>
        <w:t>NIKDY nepoužívejte vodu, protože by mohla lé</w:t>
      </w:r>
      <w:r w:rsidR="00520C21">
        <w:rPr>
          <w:lang w:val="cs-CZ"/>
        </w:rPr>
        <w:t>čivý přípravek</w:t>
      </w:r>
      <w:r w:rsidRPr="00626036">
        <w:rPr>
          <w:lang w:val="cs-CZ"/>
        </w:rPr>
        <w:t xml:space="preserve"> </w:t>
      </w:r>
      <w:r w:rsidR="00520C21">
        <w:rPr>
          <w:lang w:val="cs-CZ"/>
        </w:rPr>
        <w:t>znehodnotit</w:t>
      </w:r>
      <w:r w:rsidRPr="00626036">
        <w:rPr>
          <w:lang w:val="cs-CZ"/>
        </w:rPr>
        <w:t>.</w:t>
      </w:r>
    </w:p>
    <w:p w14:paraId="05E5AC4F" w14:textId="77777777" w:rsidR="00021710" w:rsidRPr="00626036" w:rsidRDefault="00021710" w:rsidP="00021710">
      <w:pPr>
        <w:tabs>
          <w:tab w:val="clear" w:pos="567"/>
        </w:tabs>
        <w:spacing w:line="240" w:lineRule="auto"/>
        <w:rPr>
          <w:lang w:val="cs-CZ"/>
        </w:rPr>
      </w:pPr>
      <w:r w:rsidRPr="00626036">
        <w:rPr>
          <w:lang w:val="cs-CZ"/>
        </w:rPr>
        <w:t>Pokud si přejete vyčistit</w:t>
      </w:r>
      <w:r>
        <w:rPr>
          <w:lang w:val="cs-CZ"/>
        </w:rPr>
        <w:t xml:space="preserve"> inhalátor</w:t>
      </w:r>
      <w:r w:rsidRPr="00626036">
        <w:rPr>
          <w:lang w:val="cs-CZ"/>
        </w:rPr>
        <w:t>, otřete vnější povrch náustku suchou buničinou nebo papírovým kapesníkem.</w:t>
      </w:r>
      <w:bookmarkEnd w:id="10"/>
    </w:p>
    <w:p w14:paraId="571013A9" w14:textId="77777777" w:rsidR="00FB02B7" w:rsidRDefault="00FB02B7">
      <w:pPr>
        <w:tabs>
          <w:tab w:val="clear" w:pos="567"/>
        </w:tabs>
        <w:spacing w:line="240" w:lineRule="auto"/>
        <w:rPr>
          <w:lang w:val="cs-CZ"/>
        </w:rPr>
      </w:pPr>
    </w:p>
    <w:p w14:paraId="1ECF26BE" w14:textId="77777777" w:rsidR="00021710" w:rsidRPr="00626036" w:rsidRDefault="00021710">
      <w:pPr>
        <w:tabs>
          <w:tab w:val="clear" w:pos="567"/>
        </w:tabs>
        <w:spacing w:line="240" w:lineRule="auto"/>
        <w:rPr>
          <w:lang w:val="cs-CZ"/>
        </w:rPr>
      </w:pPr>
    </w:p>
    <w:p w14:paraId="0C0E1387" w14:textId="77777777" w:rsidR="00FB02B7" w:rsidRPr="00626036" w:rsidRDefault="00FB02B7">
      <w:pPr>
        <w:keepNext/>
        <w:keepLines/>
        <w:tabs>
          <w:tab w:val="clear" w:pos="567"/>
        </w:tabs>
        <w:spacing w:line="240" w:lineRule="auto"/>
        <w:ind w:left="567" w:hanging="567"/>
        <w:rPr>
          <w:lang w:val="cs-CZ"/>
        </w:rPr>
      </w:pPr>
      <w:r w:rsidRPr="00626036">
        <w:rPr>
          <w:b/>
          <w:bCs/>
          <w:lang w:val="cs-CZ"/>
        </w:rPr>
        <w:t>7.</w:t>
      </w:r>
      <w:r w:rsidRPr="00626036">
        <w:rPr>
          <w:b/>
          <w:bCs/>
          <w:lang w:val="cs-CZ"/>
        </w:rPr>
        <w:tab/>
        <w:t>DRŽITEL ROZHODNUTÍ O REGISTRACI</w:t>
      </w:r>
    </w:p>
    <w:p w14:paraId="130FE6FB" w14:textId="77777777" w:rsidR="00FB02B7" w:rsidRPr="00626036" w:rsidRDefault="00FB02B7">
      <w:pPr>
        <w:keepNext/>
        <w:keepLines/>
        <w:tabs>
          <w:tab w:val="clear" w:pos="567"/>
        </w:tabs>
        <w:spacing w:line="240" w:lineRule="auto"/>
        <w:rPr>
          <w:lang w:val="cs-CZ"/>
        </w:rPr>
      </w:pPr>
    </w:p>
    <w:p w14:paraId="641CE2DA" w14:textId="77777777" w:rsidR="00C51C8C" w:rsidRPr="00C51C8C" w:rsidRDefault="00C51C8C" w:rsidP="00C51C8C">
      <w:pPr>
        <w:tabs>
          <w:tab w:val="clear" w:pos="567"/>
        </w:tabs>
        <w:spacing w:line="240" w:lineRule="auto"/>
        <w:rPr>
          <w:ins w:id="11" w:author="Author"/>
          <w:noProof/>
          <w:lang w:val="sv-SE"/>
        </w:rPr>
      </w:pPr>
      <w:bookmarkStart w:id="12" w:name="_Hlk113265120"/>
      <w:ins w:id="13" w:author="Author">
        <w:r w:rsidRPr="00C51C8C">
          <w:rPr>
            <w:noProof/>
            <w:lang w:val="sv-SE"/>
          </w:rPr>
          <w:t xml:space="preserve">Azurity Pharmaceuticals Ireland Ltd. </w:t>
        </w:r>
      </w:ins>
    </w:p>
    <w:p w14:paraId="4337C3D3" w14:textId="77777777" w:rsidR="00C51C8C" w:rsidRPr="00C51C8C" w:rsidRDefault="00C51C8C" w:rsidP="00C51C8C">
      <w:pPr>
        <w:tabs>
          <w:tab w:val="clear" w:pos="567"/>
        </w:tabs>
        <w:spacing w:line="240" w:lineRule="auto"/>
        <w:rPr>
          <w:ins w:id="14" w:author="Author"/>
          <w:noProof/>
          <w:lang w:val="sv-SE"/>
        </w:rPr>
      </w:pPr>
      <w:ins w:id="15" w:author="Author">
        <w:r w:rsidRPr="00C51C8C">
          <w:rPr>
            <w:noProof/>
            <w:lang w:val="sv-SE"/>
          </w:rPr>
          <w:t>The Observatory</w:t>
        </w:r>
      </w:ins>
    </w:p>
    <w:p w14:paraId="4D604E71" w14:textId="77777777" w:rsidR="00C51C8C" w:rsidRPr="00C51C8C" w:rsidRDefault="00C51C8C" w:rsidP="00C51C8C">
      <w:pPr>
        <w:tabs>
          <w:tab w:val="clear" w:pos="567"/>
        </w:tabs>
        <w:spacing w:line="240" w:lineRule="auto"/>
        <w:rPr>
          <w:ins w:id="16" w:author="Author"/>
          <w:noProof/>
          <w:lang w:val="sv-SE"/>
        </w:rPr>
      </w:pPr>
      <w:ins w:id="17" w:author="Author">
        <w:r w:rsidRPr="00C51C8C">
          <w:rPr>
            <w:noProof/>
            <w:lang w:val="sv-SE"/>
          </w:rPr>
          <w:t>7-11 Sir John Rogerson's Quay</w:t>
        </w:r>
      </w:ins>
    </w:p>
    <w:p w14:paraId="02AE2843" w14:textId="77777777" w:rsidR="00C51C8C" w:rsidRPr="00C51C8C" w:rsidRDefault="00C51C8C" w:rsidP="00C51C8C">
      <w:pPr>
        <w:tabs>
          <w:tab w:val="clear" w:pos="567"/>
        </w:tabs>
        <w:spacing w:line="240" w:lineRule="auto"/>
        <w:rPr>
          <w:ins w:id="18" w:author="Author"/>
          <w:noProof/>
          <w:lang w:val="sv-SE"/>
        </w:rPr>
      </w:pPr>
      <w:ins w:id="19" w:author="Author">
        <w:r w:rsidRPr="00C51C8C">
          <w:rPr>
            <w:noProof/>
            <w:lang w:val="sv-SE"/>
          </w:rPr>
          <w:t>Dublin 2, D02 VC42</w:t>
        </w:r>
      </w:ins>
    </w:p>
    <w:p w14:paraId="6E4B3255" w14:textId="77777777" w:rsidR="00B01E45" w:rsidRPr="00433018" w:rsidDel="00C51C8C" w:rsidRDefault="00C51C8C" w:rsidP="00C51C8C">
      <w:pPr>
        <w:tabs>
          <w:tab w:val="clear" w:pos="567"/>
        </w:tabs>
        <w:spacing w:line="240" w:lineRule="auto"/>
        <w:rPr>
          <w:del w:id="20" w:author="Author"/>
          <w:noProof/>
          <w:lang w:val="sv-SE"/>
        </w:rPr>
      </w:pPr>
      <w:ins w:id="21" w:author="Author">
        <w:r w:rsidRPr="00C51C8C">
          <w:rPr>
            <w:noProof/>
            <w:lang w:val="sv-SE"/>
          </w:rPr>
          <w:t>Ir</w:t>
        </w:r>
        <w:r w:rsidR="00B82D12">
          <w:rPr>
            <w:noProof/>
            <w:lang w:val="sv-SE"/>
          </w:rPr>
          <w:t>sko</w:t>
        </w:r>
      </w:ins>
      <w:del w:id="22" w:author="Author">
        <w:r w:rsidR="00B01E45" w:rsidRPr="00433018" w:rsidDel="00C51C8C">
          <w:rPr>
            <w:noProof/>
            <w:lang w:val="sv-SE"/>
          </w:rPr>
          <w:delText xml:space="preserve">Covis Pharma Europe B.V. </w:delText>
        </w:r>
      </w:del>
    </w:p>
    <w:p w14:paraId="55D6D639" w14:textId="77777777" w:rsidR="00B01E45" w:rsidRPr="00433018" w:rsidDel="00C51C8C" w:rsidRDefault="00B01E45" w:rsidP="00B01E45">
      <w:pPr>
        <w:tabs>
          <w:tab w:val="clear" w:pos="567"/>
        </w:tabs>
        <w:spacing w:line="240" w:lineRule="auto"/>
        <w:rPr>
          <w:del w:id="23" w:author="Author"/>
          <w:noProof/>
          <w:lang w:val="sv-SE"/>
        </w:rPr>
      </w:pPr>
      <w:del w:id="24" w:author="Author">
        <w:r w:rsidRPr="00433018" w:rsidDel="00C51C8C">
          <w:rPr>
            <w:noProof/>
            <w:lang w:val="sv-SE"/>
          </w:rPr>
          <w:delText>Gustav Mahlerplein 2</w:delText>
        </w:r>
      </w:del>
    </w:p>
    <w:p w14:paraId="2DE5367A" w14:textId="77777777" w:rsidR="00B01E45" w:rsidDel="00C51C8C" w:rsidRDefault="00B01E45" w:rsidP="00B01E45">
      <w:pPr>
        <w:tabs>
          <w:tab w:val="clear" w:pos="567"/>
        </w:tabs>
        <w:spacing w:line="240" w:lineRule="auto"/>
        <w:rPr>
          <w:del w:id="25" w:author="Author"/>
          <w:noProof/>
          <w:lang w:val="sv-SE"/>
        </w:rPr>
      </w:pPr>
      <w:del w:id="26" w:author="Author">
        <w:r w:rsidRPr="00433018" w:rsidDel="00C51C8C">
          <w:rPr>
            <w:noProof/>
            <w:lang w:val="sv-SE"/>
          </w:rPr>
          <w:delText>1082MA Amsterdam</w:delText>
        </w:r>
        <w:r w:rsidRPr="00E61CA2" w:rsidDel="00C51C8C">
          <w:rPr>
            <w:lang w:val="de-DE"/>
          </w:rPr>
          <w:delText xml:space="preserve"> </w:delText>
        </w:r>
        <w:r w:rsidRPr="00E73680" w:rsidDel="00C51C8C">
          <w:rPr>
            <w:noProof/>
            <w:lang w:val="sv-SE"/>
          </w:rPr>
          <w:tab/>
        </w:r>
      </w:del>
    </w:p>
    <w:bookmarkEnd w:id="12"/>
    <w:p w14:paraId="4D67C421" w14:textId="77777777" w:rsidR="00FB02B7" w:rsidRPr="00626036" w:rsidRDefault="00B01E45">
      <w:pPr>
        <w:tabs>
          <w:tab w:val="clear" w:pos="567"/>
        </w:tabs>
        <w:spacing w:line="240" w:lineRule="auto"/>
        <w:rPr>
          <w:lang w:val="cs-CZ"/>
        </w:rPr>
      </w:pPr>
      <w:del w:id="27" w:author="Author">
        <w:r w:rsidRPr="00C90B7B" w:rsidDel="00C51C8C">
          <w:rPr>
            <w:noProof/>
            <w:lang w:val="sv-SE"/>
          </w:rPr>
          <w:delText>Nizozemsko</w:delText>
        </w:r>
      </w:del>
      <w:r w:rsidRPr="00C90B7B">
        <w:rPr>
          <w:noProof/>
          <w:lang w:val="sv-SE"/>
        </w:rPr>
        <w:cr/>
      </w:r>
    </w:p>
    <w:p w14:paraId="20DC0FB7" w14:textId="77777777" w:rsidR="00FB02B7" w:rsidRPr="00626036" w:rsidRDefault="00FB02B7">
      <w:pPr>
        <w:tabs>
          <w:tab w:val="clear" w:pos="567"/>
        </w:tabs>
        <w:spacing w:line="240" w:lineRule="auto"/>
        <w:rPr>
          <w:lang w:val="cs-CZ"/>
        </w:rPr>
      </w:pPr>
    </w:p>
    <w:p w14:paraId="35539E45" w14:textId="77777777" w:rsidR="00FB02B7" w:rsidRPr="00626036" w:rsidRDefault="00FB02B7">
      <w:pPr>
        <w:keepNext/>
        <w:keepLines/>
        <w:tabs>
          <w:tab w:val="clear" w:pos="567"/>
        </w:tabs>
        <w:spacing w:line="240" w:lineRule="auto"/>
        <w:ind w:left="567" w:hanging="567"/>
        <w:rPr>
          <w:b/>
          <w:bCs/>
          <w:lang w:val="cs-CZ"/>
        </w:rPr>
      </w:pPr>
      <w:r w:rsidRPr="00626036">
        <w:rPr>
          <w:b/>
          <w:bCs/>
          <w:lang w:val="cs-CZ"/>
        </w:rPr>
        <w:t>8.</w:t>
      </w:r>
      <w:r w:rsidRPr="00626036">
        <w:rPr>
          <w:b/>
          <w:bCs/>
          <w:lang w:val="cs-CZ"/>
        </w:rPr>
        <w:tab/>
        <w:t>REGISTRAČNÍ ČÍSLO(A)</w:t>
      </w:r>
    </w:p>
    <w:p w14:paraId="63EB9F25" w14:textId="77777777" w:rsidR="00FB02B7" w:rsidRPr="00626036" w:rsidRDefault="00FB02B7">
      <w:pPr>
        <w:keepNext/>
        <w:keepLines/>
        <w:tabs>
          <w:tab w:val="clear" w:pos="567"/>
        </w:tabs>
        <w:spacing w:line="240" w:lineRule="auto"/>
        <w:rPr>
          <w:lang w:val="cs-CZ"/>
        </w:rPr>
      </w:pPr>
    </w:p>
    <w:p w14:paraId="614545BA" w14:textId="77777777" w:rsidR="00FB02B7" w:rsidRPr="00626036" w:rsidRDefault="00FB02B7">
      <w:pPr>
        <w:keepNext/>
        <w:tabs>
          <w:tab w:val="clear" w:pos="567"/>
        </w:tabs>
        <w:spacing w:line="240" w:lineRule="auto"/>
        <w:rPr>
          <w:lang w:val="cs-CZ"/>
        </w:rPr>
      </w:pPr>
      <w:r w:rsidRPr="00626036">
        <w:rPr>
          <w:lang w:val="cs-CZ"/>
        </w:rPr>
        <w:t>EU/1/12/778/001</w:t>
      </w:r>
    </w:p>
    <w:p w14:paraId="3990D101" w14:textId="77777777" w:rsidR="00FB02B7" w:rsidRPr="00626036" w:rsidRDefault="00FB02B7">
      <w:pPr>
        <w:keepNext/>
        <w:tabs>
          <w:tab w:val="clear" w:pos="567"/>
        </w:tabs>
        <w:spacing w:line="240" w:lineRule="auto"/>
        <w:rPr>
          <w:lang w:val="cs-CZ"/>
        </w:rPr>
      </w:pPr>
      <w:r w:rsidRPr="00626036">
        <w:rPr>
          <w:lang w:val="cs-CZ"/>
        </w:rPr>
        <w:t>EU/1/12/778/002</w:t>
      </w:r>
    </w:p>
    <w:p w14:paraId="03AEE471" w14:textId="77777777" w:rsidR="00FB02B7" w:rsidRPr="00626036" w:rsidRDefault="00FB02B7">
      <w:pPr>
        <w:keepNext/>
        <w:tabs>
          <w:tab w:val="clear" w:pos="567"/>
        </w:tabs>
        <w:spacing w:line="240" w:lineRule="auto"/>
        <w:rPr>
          <w:lang w:val="cs-CZ"/>
        </w:rPr>
      </w:pPr>
      <w:r w:rsidRPr="00626036">
        <w:rPr>
          <w:lang w:val="cs-CZ"/>
        </w:rPr>
        <w:t>EU/1/12/778/003</w:t>
      </w:r>
    </w:p>
    <w:p w14:paraId="677E64B1" w14:textId="77777777" w:rsidR="00FB02B7" w:rsidRPr="00626036" w:rsidRDefault="00FB02B7">
      <w:pPr>
        <w:keepNext/>
        <w:keepLines/>
        <w:tabs>
          <w:tab w:val="clear" w:pos="567"/>
        </w:tabs>
        <w:spacing w:line="240" w:lineRule="auto"/>
        <w:rPr>
          <w:lang w:val="cs-CZ"/>
        </w:rPr>
      </w:pPr>
    </w:p>
    <w:p w14:paraId="76E9C97E" w14:textId="77777777" w:rsidR="00FB02B7" w:rsidRPr="00626036" w:rsidRDefault="00FB02B7">
      <w:pPr>
        <w:keepNext/>
        <w:keepLines/>
        <w:tabs>
          <w:tab w:val="clear" w:pos="567"/>
        </w:tabs>
        <w:spacing w:line="240" w:lineRule="auto"/>
        <w:rPr>
          <w:lang w:val="cs-CZ"/>
        </w:rPr>
      </w:pPr>
    </w:p>
    <w:p w14:paraId="01E3D5E5" w14:textId="77777777" w:rsidR="00FB02B7" w:rsidRPr="00626036" w:rsidRDefault="00FB02B7">
      <w:pPr>
        <w:keepNext/>
        <w:keepLines/>
        <w:tabs>
          <w:tab w:val="clear" w:pos="567"/>
        </w:tabs>
        <w:spacing w:line="240" w:lineRule="auto"/>
        <w:ind w:left="567" w:hanging="567"/>
        <w:rPr>
          <w:lang w:val="cs-CZ"/>
        </w:rPr>
      </w:pPr>
      <w:r w:rsidRPr="00626036">
        <w:rPr>
          <w:b/>
          <w:bCs/>
          <w:lang w:val="cs-CZ"/>
        </w:rPr>
        <w:t>9.</w:t>
      </w:r>
      <w:r w:rsidRPr="00626036">
        <w:rPr>
          <w:b/>
          <w:bCs/>
          <w:lang w:val="cs-CZ"/>
        </w:rPr>
        <w:tab/>
        <w:t>DATUM PRVNÍ REGISTRACE/PRODLOUŽENÍ REGISTRACE</w:t>
      </w:r>
    </w:p>
    <w:p w14:paraId="1C91740E" w14:textId="77777777" w:rsidR="00FB02B7" w:rsidRPr="00626036" w:rsidRDefault="00FB02B7">
      <w:pPr>
        <w:keepNext/>
        <w:keepLines/>
        <w:tabs>
          <w:tab w:val="clear" w:pos="567"/>
        </w:tabs>
        <w:spacing w:line="240" w:lineRule="auto"/>
        <w:rPr>
          <w:lang w:val="cs-CZ"/>
        </w:rPr>
      </w:pPr>
    </w:p>
    <w:p w14:paraId="131E09F8" w14:textId="77777777" w:rsidR="00FB02B7" w:rsidRPr="00626036" w:rsidRDefault="00FB02B7">
      <w:pPr>
        <w:keepNext/>
        <w:keepLines/>
        <w:tabs>
          <w:tab w:val="clear" w:pos="567"/>
        </w:tabs>
        <w:spacing w:line="240" w:lineRule="auto"/>
        <w:rPr>
          <w:lang w:val="cs-CZ"/>
        </w:rPr>
      </w:pPr>
      <w:r w:rsidRPr="00626036">
        <w:rPr>
          <w:lang w:val="cs-CZ"/>
        </w:rPr>
        <w:t>Datum první registrace: 20. července 2012</w:t>
      </w:r>
    </w:p>
    <w:p w14:paraId="02712126" w14:textId="77777777" w:rsidR="00FB02B7" w:rsidRPr="00626036" w:rsidRDefault="006F328D">
      <w:pPr>
        <w:tabs>
          <w:tab w:val="clear" w:pos="567"/>
        </w:tabs>
        <w:spacing w:line="240" w:lineRule="auto"/>
        <w:rPr>
          <w:lang w:val="cs-CZ"/>
        </w:rPr>
      </w:pPr>
      <w:r>
        <w:rPr>
          <w:lang w:val="cs-CZ"/>
        </w:rPr>
        <w:t>Datum posledního prodloužení registrace:</w:t>
      </w:r>
      <w:r w:rsidR="00E84B14">
        <w:rPr>
          <w:lang w:val="cs-CZ"/>
        </w:rPr>
        <w:t xml:space="preserve"> 20. dubna 2017</w:t>
      </w:r>
    </w:p>
    <w:p w14:paraId="49116F2B" w14:textId="77777777" w:rsidR="00FB02B7" w:rsidRPr="00626036" w:rsidRDefault="00FB02B7">
      <w:pPr>
        <w:spacing w:line="240" w:lineRule="auto"/>
        <w:rPr>
          <w:lang w:val="cs-CZ"/>
        </w:rPr>
      </w:pPr>
    </w:p>
    <w:p w14:paraId="3CE29F96" w14:textId="77777777" w:rsidR="00FB02B7" w:rsidRPr="00626036" w:rsidRDefault="00FB02B7">
      <w:pPr>
        <w:keepNext/>
        <w:keepLines/>
        <w:tabs>
          <w:tab w:val="clear" w:pos="567"/>
        </w:tabs>
        <w:spacing w:line="240" w:lineRule="auto"/>
        <w:ind w:left="567" w:hanging="567"/>
        <w:rPr>
          <w:b/>
          <w:bCs/>
          <w:lang w:val="cs-CZ"/>
        </w:rPr>
      </w:pPr>
      <w:r w:rsidRPr="00626036">
        <w:rPr>
          <w:b/>
          <w:bCs/>
          <w:lang w:val="cs-CZ"/>
        </w:rPr>
        <w:t>10.</w:t>
      </w:r>
      <w:r w:rsidRPr="00626036">
        <w:rPr>
          <w:b/>
          <w:bCs/>
          <w:lang w:val="cs-CZ"/>
        </w:rPr>
        <w:tab/>
        <w:t>DATUM REVIZE TEXTU</w:t>
      </w:r>
    </w:p>
    <w:p w14:paraId="5D111B9A" w14:textId="77777777" w:rsidR="00FB02B7" w:rsidRPr="00CF6F63" w:rsidRDefault="00FB02B7">
      <w:pPr>
        <w:keepNext/>
        <w:keepLines/>
        <w:tabs>
          <w:tab w:val="clear" w:pos="567"/>
        </w:tabs>
        <w:spacing w:line="240" w:lineRule="auto"/>
        <w:ind w:left="567" w:hanging="567"/>
        <w:rPr>
          <w:bCs/>
          <w:lang w:val="cs-CZ"/>
        </w:rPr>
      </w:pPr>
    </w:p>
    <w:p w14:paraId="745CC22D" w14:textId="77777777" w:rsidR="00FB02B7" w:rsidRPr="00626036" w:rsidRDefault="00FB02B7" w:rsidP="00CF6F63">
      <w:pPr>
        <w:keepNext/>
        <w:keepLines/>
        <w:autoSpaceDE w:val="0"/>
        <w:autoSpaceDN w:val="0"/>
        <w:adjustRightInd w:val="0"/>
        <w:spacing w:line="240" w:lineRule="auto"/>
        <w:rPr>
          <w:color w:val="000000"/>
          <w:lang w:val="cs-CZ"/>
        </w:rPr>
      </w:pPr>
      <w:r w:rsidRPr="00626036">
        <w:rPr>
          <w:color w:val="000000"/>
          <w:lang w:val="cs-CZ"/>
        </w:rPr>
        <w:t>Podrobné informace o</w:t>
      </w:r>
      <w:r w:rsidR="004C3317">
        <w:rPr>
          <w:color w:val="000000"/>
          <w:lang w:val="cs-CZ"/>
        </w:rPr>
        <w:t> </w:t>
      </w:r>
      <w:r w:rsidRPr="00626036">
        <w:rPr>
          <w:color w:val="000000"/>
          <w:lang w:val="cs-CZ"/>
        </w:rPr>
        <w:t>tomto léčivém přípravku jsou k</w:t>
      </w:r>
      <w:r w:rsidR="004C3317">
        <w:rPr>
          <w:color w:val="000000"/>
          <w:lang w:val="cs-CZ"/>
        </w:rPr>
        <w:t> </w:t>
      </w:r>
      <w:r w:rsidRPr="00626036">
        <w:rPr>
          <w:color w:val="000000"/>
          <w:lang w:val="cs-CZ"/>
        </w:rPr>
        <w:t xml:space="preserve">dispozici na webových stránkách Evropské agentury pro léčivé přípravky </w:t>
      </w:r>
      <w:r w:rsidRPr="00626036">
        <w:rPr>
          <w:u w:val="single"/>
          <w:lang w:val="cs-CZ"/>
        </w:rPr>
        <w:t>http://www.ema.europa.eu</w:t>
      </w:r>
      <w:r w:rsidRPr="00626036">
        <w:rPr>
          <w:lang w:val="cs-CZ"/>
        </w:rPr>
        <w:t>.</w:t>
      </w:r>
    </w:p>
    <w:p w14:paraId="25923362" w14:textId="77777777" w:rsidR="00FB02B7" w:rsidRPr="00626036" w:rsidRDefault="00FB02B7">
      <w:pPr>
        <w:tabs>
          <w:tab w:val="clear" w:pos="567"/>
        </w:tabs>
        <w:spacing w:line="240" w:lineRule="auto"/>
        <w:ind w:right="566"/>
        <w:rPr>
          <w:lang w:val="cs-CZ"/>
        </w:rPr>
      </w:pPr>
      <w:r w:rsidRPr="00626036">
        <w:rPr>
          <w:lang w:val="cs-CZ"/>
        </w:rPr>
        <w:br w:type="page"/>
      </w:r>
    </w:p>
    <w:p w14:paraId="74C9F3F7" w14:textId="77777777" w:rsidR="00FB02B7" w:rsidRPr="00626036" w:rsidRDefault="00FB02B7">
      <w:pPr>
        <w:tabs>
          <w:tab w:val="clear" w:pos="567"/>
        </w:tabs>
        <w:spacing w:line="240" w:lineRule="auto"/>
        <w:ind w:right="566"/>
        <w:rPr>
          <w:lang w:val="cs-CZ"/>
        </w:rPr>
      </w:pPr>
    </w:p>
    <w:p w14:paraId="02A141DF" w14:textId="77777777" w:rsidR="00FB02B7" w:rsidRPr="00626036" w:rsidRDefault="00FB02B7">
      <w:pPr>
        <w:tabs>
          <w:tab w:val="clear" w:pos="567"/>
        </w:tabs>
        <w:spacing w:line="240" w:lineRule="auto"/>
        <w:ind w:right="566"/>
        <w:rPr>
          <w:lang w:val="cs-CZ"/>
        </w:rPr>
      </w:pPr>
    </w:p>
    <w:p w14:paraId="7F68B44A" w14:textId="77777777" w:rsidR="00FB02B7" w:rsidRPr="00626036" w:rsidRDefault="00FB02B7">
      <w:pPr>
        <w:tabs>
          <w:tab w:val="clear" w:pos="567"/>
        </w:tabs>
        <w:spacing w:line="240" w:lineRule="auto"/>
        <w:ind w:right="566"/>
        <w:rPr>
          <w:lang w:val="cs-CZ"/>
        </w:rPr>
      </w:pPr>
    </w:p>
    <w:p w14:paraId="6ED9887F" w14:textId="77777777" w:rsidR="00FB02B7" w:rsidRPr="00626036" w:rsidRDefault="00FB02B7">
      <w:pPr>
        <w:tabs>
          <w:tab w:val="clear" w:pos="567"/>
        </w:tabs>
        <w:spacing w:line="240" w:lineRule="auto"/>
        <w:ind w:right="566"/>
        <w:rPr>
          <w:lang w:val="cs-CZ"/>
        </w:rPr>
      </w:pPr>
    </w:p>
    <w:p w14:paraId="2A566C98" w14:textId="77777777" w:rsidR="00FB02B7" w:rsidRPr="00626036" w:rsidRDefault="00FB02B7">
      <w:pPr>
        <w:tabs>
          <w:tab w:val="clear" w:pos="567"/>
        </w:tabs>
        <w:spacing w:line="240" w:lineRule="auto"/>
        <w:ind w:right="566"/>
        <w:rPr>
          <w:lang w:val="cs-CZ"/>
        </w:rPr>
      </w:pPr>
    </w:p>
    <w:p w14:paraId="5090D1D1" w14:textId="77777777" w:rsidR="00FB02B7" w:rsidRPr="00626036" w:rsidRDefault="00FB02B7">
      <w:pPr>
        <w:tabs>
          <w:tab w:val="clear" w:pos="567"/>
        </w:tabs>
        <w:spacing w:line="240" w:lineRule="auto"/>
        <w:ind w:right="566"/>
        <w:rPr>
          <w:lang w:val="cs-CZ"/>
        </w:rPr>
      </w:pPr>
    </w:p>
    <w:p w14:paraId="5ECE2D85" w14:textId="77777777" w:rsidR="00FB02B7" w:rsidRPr="00626036" w:rsidRDefault="00FB02B7">
      <w:pPr>
        <w:tabs>
          <w:tab w:val="clear" w:pos="567"/>
        </w:tabs>
        <w:spacing w:line="240" w:lineRule="auto"/>
        <w:ind w:right="566"/>
        <w:rPr>
          <w:lang w:val="cs-CZ"/>
        </w:rPr>
      </w:pPr>
    </w:p>
    <w:p w14:paraId="26B5250E" w14:textId="77777777" w:rsidR="00FB02B7" w:rsidRPr="00626036" w:rsidRDefault="00FB02B7">
      <w:pPr>
        <w:tabs>
          <w:tab w:val="clear" w:pos="567"/>
        </w:tabs>
        <w:spacing w:line="240" w:lineRule="auto"/>
        <w:ind w:right="566"/>
        <w:rPr>
          <w:lang w:val="cs-CZ"/>
        </w:rPr>
      </w:pPr>
    </w:p>
    <w:p w14:paraId="0E5B467B" w14:textId="77777777" w:rsidR="00FB02B7" w:rsidRPr="00626036" w:rsidRDefault="00FB02B7">
      <w:pPr>
        <w:tabs>
          <w:tab w:val="clear" w:pos="567"/>
        </w:tabs>
        <w:spacing w:line="240" w:lineRule="auto"/>
        <w:ind w:right="566"/>
        <w:rPr>
          <w:lang w:val="cs-CZ"/>
        </w:rPr>
      </w:pPr>
    </w:p>
    <w:p w14:paraId="5EAB9F98" w14:textId="77777777" w:rsidR="00FB02B7" w:rsidRPr="00626036" w:rsidRDefault="00FB02B7">
      <w:pPr>
        <w:tabs>
          <w:tab w:val="clear" w:pos="567"/>
        </w:tabs>
        <w:spacing w:line="240" w:lineRule="auto"/>
        <w:ind w:right="566"/>
        <w:rPr>
          <w:lang w:val="cs-CZ"/>
        </w:rPr>
      </w:pPr>
    </w:p>
    <w:p w14:paraId="79166BEC" w14:textId="77777777" w:rsidR="00FB02B7" w:rsidRPr="00626036" w:rsidRDefault="00FB02B7">
      <w:pPr>
        <w:tabs>
          <w:tab w:val="clear" w:pos="567"/>
        </w:tabs>
        <w:spacing w:line="240" w:lineRule="auto"/>
        <w:ind w:right="566"/>
        <w:rPr>
          <w:lang w:val="cs-CZ"/>
        </w:rPr>
      </w:pPr>
    </w:p>
    <w:p w14:paraId="6C37378A" w14:textId="77777777" w:rsidR="00FB02B7" w:rsidRPr="00626036" w:rsidRDefault="00FB02B7">
      <w:pPr>
        <w:tabs>
          <w:tab w:val="clear" w:pos="567"/>
        </w:tabs>
        <w:spacing w:line="240" w:lineRule="auto"/>
        <w:ind w:right="566"/>
        <w:rPr>
          <w:lang w:val="cs-CZ"/>
        </w:rPr>
      </w:pPr>
    </w:p>
    <w:p w14:paraId="1D5A9E40" w14:textId="77777777" w:rsidR="00FB02B7" w:rsidRPr="00626036" w:rsidRDefault="00FB02B7">
      <w:pPr>
        <w:tabs>
          <w:tab w:val="clear" w:pos="567"/>
        </w:tabs>
        <w:spacing w:line="240" w:lineRule="auto"/>
        <w:ind w:right="566"/>
        <w:rPr>
          <w:lang w:val="cs-CZ"/>
        </w:rPr>
      </w:pPr>
    </w:p>
    <w:p w14:paraId="3875AD21" w14:textId="77777777" w:rsidR="00FB02B7" w:rsidRPr="00626036" w:rsidRDefault="00FB02B7">
      <w:pPr>
        <w:tabs>
          <w:tab w:val="clear" w:pos="567"/>
        </w:tabs>
        <w:spacing w:line="240" w:lineRule="auto"/>
        <w:ind w:right="566"/>
        <w:rPr>
          <w:lang w:val="cs-CZ"/>
        </w:rPr>
      </w:pPr>
    </w:p>
    <w:p w14:paraId="157FA774" w14:textId="77777777" w:rsidR="00FB02B7" w:rsidRPr="00626036" w:rsidRDefault="00FB02B7">
      <w:pPr>
        <w:tabs>
          <w:tab w:val="clear" w:pos="567"/>
        </w:tabs>
        <w:spacing w:line="240" w:lineRule="auto"/>
        <w:ind w:right="566"/>
        <w:rPr>
          <w:lang w:val="cs-CZ"/>
        </w:rPr>
      </w:pPr>
    </w:p>
    <w:p w14:paraId="5D47C629" w14:textId="77777777" w:rsidR="00FB02B7" w:rsidRPr="00626036" w:rsidRDefault="00FB02B7">
      <w:pPr>
        <w:tabs>
          <w:tab w:val="clear" w:pos="567"/>
        </w:tabs>
        <w:spacing w:line="240" w:lineRule="auto"/>
        <w:ind w:right="566"/>
        <w:rPr>
          <w:lang w:val="cs-CZ"/>
        </w:rPr>
      </w:pPr>
    </w:p>
    <w:p w14:paraId="2589F581" w14:textId="77777777" w:rsidR="00FB02B7" w:rsidRPr="00626036" w:rsidRDefault="00FB02B7">
      <w:pPr>
        <w:tabs>
          <w:tab w:val="clear" w:pos="567"/>
        </w:tabs>
        <w:spacing w:line="240" w:lineRule="auto"/>
        <w:ind w:right="566"/>
        <w:rPr>
          <w:lang w:val="cs-CZ"/>
        </w:rPr>
      </w:pPr>
    </w:p>
    <w:p w14:paraId="389C0AD7" w14:textId="77777777" w:rsidR="00FB02B7" w:rsidRPr="00626036" w:rsidRDefault="00FB02B7">
      <w:pPr>
        <w:tabs>
          <w:tab w:val="clear" w:pos="567"/>
        </w:tabs>
        <w:spacing w:line="240" w:lineRule="auto"/>
        <w:ind w:right="566"/>
        <w:rPr>
          <w:lang w:val="cs-CZ"/>
        </w:rPr>
      </w:pPr>
    </w:p>
    <w:p w14:paraId="55589DB1" w14:textId="77777777" w:rsidR="00FB02B7" w:rsidRPr="00626036" w:rsidRDefault="00FB02B7">
      <w:pPr>
        <w:tabs>
          <w:tab w:val="clear" w:pos="567"/>
        </w:tabs>
        <w:spacing w:line="240" w:lineRule="auto"/>
        <w:ind w:right="566"/>
        <w:rPr>
          <w:lang w:val="cs-CZ"/>
        </w:rPr>
      </w:pPr>
    </w:p>
    <w:p w14:paraId="43A662FF" w14:textId="77777777" w:rsidR="00FB02B7" w:rsidRPr="00626036" w:rsidRDefault="00FB02B7">
      <w:pPr>
        <w:tabs>
          <w:tab w:val="clear" w:pos="567"/>
        </w:tabs>
        <w:spacing w:line="240" w:lineRule="auto"/>
        <w:ind w:right="566"/>
        <w:rPr>
          <w:lang w:val="cs-CZ"/>
        </w:rPr>
      </w:pPr>
    </w:p>
    <w:p w14:paraId="6130A65A" w14:textId="77777777" w:rsidR="00FB02B7" w:rsidRPr="00626036" w:rsidRDefault="00FB02B7">
      <w:pPr>
        <w:tabs>
          <w:tab w:val="clear" w:pos="567"/>
        </w:tabs>
        <w:spacing w:line="240" w:lineRule="auto"/>
        <w:ind w:right="566"/>
        <w:rPr>
          <w:lang w:val="cs-CZ"/>
        </w:rPr>
      </w:pPr>
    </w:p>
    <w:p w14:paraId="226AC31B" w14:textId="77777777" w:rsidR="00FB02B7" w:rsidRPr="00626036" w:rsidRDefault="00FB02B7">
      <w:pPr>
        <w:tabs>
          <w:tab w:val="clear" w:pos="567"/>
        </w:tabs>
        <w:spacing w:line="240" w:lineRule="auto"/>
        <w:ind w:right="566"/>
        <w:rPr>
          <w:lang w:val="cs-CZ"/>
        </w:rPr>
      </w:pPr>
    </w:p>
    <w:p w14:paraId="74CBB8AC" w14:textId="77777777" w:rsidR="00FB02B7" w:rsidRPr="00626036" w:rsidRDefault="00FB02B7">
      <w:pPr>
        <w:keepNext/>
        <w:keepLines/>
        <w:jc w:val="center"/>
        <w:rPr>
          <w:b/>
          <w:lang w:val="cs-CZ"/>
        </w:rPr>
      </w:pPr>
      <w:r w:rsidRPr="00626036">
        <w:rPr>
          <w:b/>
          <w:lang w:val="cs-CZ"/>
        </w:rPr>
        <w:t>PŘÍLOHA II</w:t>
      </w:r>
    </w:p>
    <w:p w14:paraId="4678A4D5" w14:textId="77777777" w:rsidR="00FB02B7" w:rsidRPr="00626036" w:rsidRDefault="00FB02B7">
      <w:pPr>
        <w:keepNext/>
        <w:keepLines/>
        <w:jc w:val="center"/>
        <w:rPr>
          <w:b/>
          <w:lang w:val="cs-CZ"/>
        </w:rPr>
      </w:pPr>
    </w:p>
    <w:p w14:paraId="1D584D15" w14:textId="77777777" w:rsidR="00FB02B7" w:rsidRPr="00626036" w:rsidRDefault="00FB02B7" w:rsidP="009659ED">
      <w:pPr>
        <w:keepNext/>
        <w:keepLines/>
        <w:tabs>
          <w:tab w:val="clear" w:pos="567"/>
        </w:tabs>
        <w:ind w:right="1416"/>
        <w:rPr>
          <w:lang w:val="cs-CZ"/>
        </w:rPr>
      </w:pPr>
    </w:p>
    <w:p w14:paraId="5F91DFF7" w14:textId="77777777" w:rsidR="00FB02B7" w:rsidRPr="00626036" w:rsidRDefault="00FB02B7" w:rsidP="0039303C">
      <w:pPr>
        <w:keepNext/>
        <w:keepLines/>
        <w:tabs>
          <w:tab w:val="clear" w:pos="567"/>
        </w:tabs>
        <w:ind w:left="1689" w:right="1416" w:hanging="555"/>
        <w:rPr>
          <w:b/>
          <w:lang w:val="cs-CZ"/>
        </w:rPr>
      </w:pPr>
      <w:r w:rsidRPr="00626036">
        <w:rPr>
          <w:b/>
          <w:lang w:val="cs-CZ"/>
        </w:rPr>
        <w:t>A.</w:t>
      </w:r>
      <w:r w:rsidRPr="00626036">
        <w:rPr>
          <w:b/>
          <w:lang w:val="cs-CZ"/>
        </w:rPr>
        <w:tab/>
        <w:t>VÝROBCE ODPOVĚDNÝ</w:t>
      </w:r>
      <w:r w:rsidR="006F328D">
        <w:rPr>
          <w:b/>
          <w:lang w:val="cs-CZ"/>
        </w:rPr>
        <w:t>/VÝROBCI ODPOVĚDNÍ</w:t>
      </w:r>
      <w:r w:rsidRPr="00626036">
        <w:rPr>
          <w:b/>
          <w:lang w:val="cs-CZ"/>
        </w:rPr>
        <w:t xml:space="preserve"> ZA PROPOUŠTĚNÍ ŠARŽÍ</w:t>
      </w:r>
    </w:p>
    <w:p w14:paraId="7A49EF8D" w14:textId="77777777" w:rsidR="00FB02B7" w:rsidRPr="00CF6F63" w:rsidRDefault="00FB02B7">
      <w:pPr>
        <w:keepNext/>
        <w:keepLines/>
        <w:tabs>
          <w:tab w:val="left" w:pos="709"/>
        </w:tabs>
        <w:ind w:right="1416"/>
        <w:rPr>
          <w:lang w:val="cs-CZ"/>
        </w:rPr>
      </w:pPr>
    </w:p>
    <w:p w14:paraId="0177F8DA" w14:textId="77777777" w:rsidR="00FB02B7" w:rsidRPr="00626036" w:rsidRDefault="00FB02B7" w:rsidP="00CC6590">
      <w:pPr>
        <w:keepNext/>
        <w:keepLines/>
        <w:tabs>
          <w:tab w:val="clear" w:pos="567"/>
        </w:tabs>
        <w:ind w:right="1416" w:firstLine="1134"/>
        <w:rPr>
          <w:b/>
          <w:lang w:val="cs-CZ"/>
        </w:rPr>
      </w:pPr>
      <w:r w:rsidRPr="00626036">
        <w:rPr>
          <w:b/>
          <w:lang w:val="cs-CZ"/>
        </w:rPr>
        <w:t>B.</w:t>
      </w:r>
      <w:r w:rsidRPr="00626036">
        <w:rPr>
          <w:b/>
          <w:lang w:val="cs-CZ"/>
        </w:rPr>
        <w:tab/>
        <w:t>PODMÍNKY NEBO OMEZENÍ VÝDEJE A POUŽITÍ</w:t>
      </w:r>
    </w:p>
    <w:p w14:paraId="729263C9" w14:textId="77777777" w:rsidR="00FB02B7" w:rsidRPr="00CF6F63" w:rsidRDefault="00FB02B7">
      <w:pPr>
        <w:keepNext/>
        <w:keepLines/>
        <w:tabs>
          <w:tab w:val="left" w:pos="709"/>
        </w:tabs>
        <w:ind w:right="1416"/>
        <w:rPr>
          <w:lang w:val="cs-CZ"/>
        </w:rPr>
      </w:pPr>
    </w:p>
    <w:p w14:paraId="750B16BF" w14:textId="77777777" w:rsidR="009659ED" w:rsidRPr="00A35759" w:rsidRDefault="00FB02B7" w:rsidP="00CC6590">
      <w:pPr>
        <w:keepNext/>
        <w:keepLines/>
        <w:tabs>
          <w:tab w:val="clear" w:pos="567"/>
        </w:tabs>
        <w:ind w:right="1558" w:firstLine="1134"/>
        <w:rPr>
          <w:b/>
          <w:lang w:val="cs-CZ"/>
        </w:rPr>
      </w:pPr>
      <w:r w:rsidRPr="00A35759">
        <w:rPr>
          <w:b/>
          <w:lang w:val="cs-CZ"/>
        </w:rPr>
        <w:t>C.</w:t>
      </w:r>
      <w:r w:rsidRPr="00A35759">
        <w:rPr>
          <w:b/>
          <w:lang w:val="cs-CZ"/>
        </w:rPr>
        <w:tab/>
        <w:t>DALŠÍ PODMÍNKY A POŽADAVKY REGISTRACE</w:t>
      </w:r>
    </w:p>
    <w:p w14:paraId="45748503" w14:textId="77777777" w:rsidR="009659ED" w:rsidRPr="00AB6D83" w:rsidRDefault="009659ED">
      <w:pPr>
        <w:keepNext/>
        <w:keepLines/>
        <w:tabs>
          <w:tab w:val="clear" w:pos="567"/>
          <w:tab w:val="left" w:pos="720"/>
        </w:tabs>
        <w:ind w:right="1558"/>
        <w:rPr>
          <w:lang w:val="cs-CZ"/>
        </w:rPr>
      </w:pPr>
    </w:p>
    <w:p w14:paraId="221FA606" w14:textId="77777777" w:rsidR="00FB02B7" w:rsidRPr="00A35759" w:rsidRDefault="009659ED" w:rsidP="00CF6F63">
      <w:pPr>
        <w:pStyle w:val="BodyText"/>
        <w:ind w:left="1701" w:hanging="567"/>
        <w:rPr>
          <w:i w:val="0"/>
          <w:color w:val="auto"/>
          <w:szCs w:val="20"/>
          <w:lang w:val="cs-CZ"/>
        </w:rPr>
      </w:pPr>
      <w:r w:rsidRPr="0039303C">
        <w:rPr>
          <w:b/>
          <w:i w:val="0"/>
          <w:color w:val="auto"/>
          <w:lang w:val="cs-CZ"/>
        </w:rPr>
        <w:t>D.</w:t>
      </w:r>
      <w:r w:rsidRPr="0039303C">
        <w:rPr>
          <w:b/>
          <w:i w:val="0"/>
          <w:color w:val="auto"/>
          <w:lang w:val="cs-CZ"/>
        </w:rPr>
        <w:tab/>
      </w:r>
      <w:r w:rsidRPr="0039303C">
        <w:rPr>
          <w:b/>
          <w:bCs/>
          <w:i w:val="0"/>
          <w:color w:val="auto"/>
          <w:szCs w:val="20"/>
          <w:lang w:val="cs-CZ"/>
        </w:rPr>
        <w:t>PODMÍNKY NEBO OMEZENÍ S OHLEDEM NA BEZPEČNÉ A ÚČINNÉ POUŽÍVÁNÍ LÉČIVÉHO PŘÍPRAVKU</w:t>
      </w:r>
    </w:p>
    <w:p w14:paraId="3330F72B" w14:textId="77777777" w:rsidR="00FB02B7" w:rsidRPr="00890026" w:rsidRDefault="00FB02B7" w:rsidP="00890026">
      <w:pPr>
        <w:pStyle w:val="A-Heading1"/>
        <w:spacing w:before="0" w:after="0"/>
        <w:rPr>
          <w:lang w:val="cs-CZ"/>
        </w:rPr>
      </w:pPr>
      <w:r w:rsidRPr="00EB73D8">
        <w:rPr>
          <w:lang w:val="cs-CZ"/>
        </w:rPr>
        <w:br w:type="page"/>
      </w:r>
      <w:r w:rsidRPr="00890026">
        <w:rPr>
          <w:lang w:val="cs-CZ"/>
        </w:rPr>
        <w:lastRenderedPageBreak/>
        <w:t>A.</w:t>
      </w:r>
      <w:r w:rsidRPr="00890026">
        <w:rPr>
          <w:lang w:val="cs-CZ"/>
        </w:rPr>
        <w:tab/>
        <w:t>VÝROBCE ODPOVĚDNÝ</w:t>
      </w:r>
      <w:r w:rsidR="006F328D">
        <w:rPr>
          <w:lang w:val="cs-CZ"/>
        </w:rPr>
        <w:t>/VÝROBCI ODPOVĚDNÍ</w:t>
      </w:r>
      <w:r w:rsidRPr="00890026">
        <w:rPr>
          <w:lang w:val="cs-CZ"/>
        </w:rPr>
        <w:t xml:space="preserve"> ZA PROPOUŠTĚNÍ ŠARŽÍ</w:t>
      </w:r>
    </w:p>
    <w:p w14:paraId="7886EEEE" w14:textId="77777777" w:rsidR="00FB02B7" w:rsidRPr="00626036" w:rsidRDefault="00FB02B7">
      <w:pPr>
        <w:keepNext/>
        <w:keepLines/>
        <w:ind w:left="562" w:right="1416" w:hanging="562"/>
        <w:jc w:val="both"/>
        <w:rPr>
          <w:lang w:val="cs-CZ"/>
        </w:rPr>
      </w:pPr>
    </w:p>
    <w:p w14:paraId="6B891725" w14:textId="77777777" w:rsidR="00FB02B7" w:rsidRPr="00626036" w:rsidRDefault="00FB02B7">
      <w:pPr>
        <w:keepNext/>
        <w:keepLines/>
        <w:ind w:left="562" w:hanging="562"/>
        <w:jc w:val="both"/>
        <w:rPr>
          <w:u w:val="single"/>
          <w:lang w:val="cs-CZ"/>
        </w:rPr>
      </w:pPr>
      <w:r w:rsidRPr="00626036">
        <w:rPr>
          <w:u w:val="single"/>
          <w:lang w:val="cs-CZ"/>
        </w:rPr>
        <w:t>Název a adresa výrobce odpovědného</w:t>
      </w:r>
      <w:r w:rsidR="00853D84">
        <w:rPr>
          <w:u w:val="single"/>
          <w:lang w:val="cs-CZ"/>
        </w:rPr>
        <w:t>/výrobců odpovědných</w:t>
      </w:r>
      <w:r w:rsidRPr="00626036">
        <w:rPr>
          <w:u w:val="single"/>
          <w:lang w:val="cs-CZ"/>
        </w:rPr>
        <w:t xml:space="preserve"> za propouštění šarží</w:t>
      </w:r>
    </w:p>
    <w:p w14:paraId="0549DBDC" w14:textId="77777777" w:rsidR="00FB02B7" w:rsidRPr="00626036" w:rsidRDefault="00FB02B7">
      <w:pPr>
        <w:keepNext/>
        <w:keepLines/>
        <w:ind w:left="562" w:right="1416" w:hanging="562"/>
        <w:jc w:val="both"/>
        <w:rPr>
          <w:lang w:val="cs-CZ"/>
        </w:rPr>
      </w:pPr>
    </w:p>
    <w:p w14:paraId="7D842C4F" w14:textId="77777777" w:rsidR="00FB02B7" w:rsidRPr="00626036" w:rsidRDefault="00FB02B7">
      <w:pPr>
        <w:keepNext/>
        <w:keepLines/>
        <w:ind w:left="562" w:hanging="562"/>
        <w:jc w:val="both"/>
        <w:rPr>
          <w:lang w:val="cs-CZ"/>
        </w:rPr>
      </w:pPr>
      <w:r w:rsidRPr="00626036">
        <w:rPr>
          <w:lang w:val="cs-CZ"/>
        </w:rPr>
        <w:t>Industrias Farmacéuticas Almirall, S.</w:t>
      </w:r>
      <w:r w:rsidR="000A280B" w:rsidRPr="00626036">
        <w:rPr>
          <w:lang w:val="cs-CZ"/>
        </w:rPr>
        <w:t>A</w:t>
      </w:r>
      <w:r w:rsidRPr="00626036">
        <w:rPr>
          <w:lang w:val="cs-CZ"/>
        </w:rPr>
        <w:t>.</w:t>
      </w:r>
    </w:p>
    <w:p w14:paraId="52A4C50A" w14:textId="77777777" w:rsidR="00FB02B7" w:rsidRPr="00626036" w:rsidRDefault="00FB02B7" w:rsidP="00046193">
      <w:pPr>
        <w:rPr>
          <w:lang w:val="cs-CZ"/>
        </w:rPr>
      </w:pPr>
      <w:r w:rsidRPr="00626036">
        <w:rPr>
          <w:lang w:val="cs-CZ"/>
        </w:rPr>
        <w:t xml:space="preserve">Ctra. </w:t>
      </w:r>
      <w:r w:rsidR="008A23CE" w:rsidRPr="008A23CE">
        <w:rPr>
          <w:noProof/>
          <w:lang w:val="es-ES"/>
        </w:rPr>
        <w:t xml:space="preserve"> </w:t>
      </w:r>
      <w:r w:rsidR="008A23CE">
        <w:rPr>
          <w:noProof/>
          <w:lang w:val="es-ES"/>
        </w:rPr>
        <w:t>de Martorell 41-61</w:t>
      </w:r>
      <w:r w:rsidRPr="00626036">
        <w:rPr>
          <w:lang w:val="cs-CZ"/>
        </w:rPr>
        <w:t xml:space="preserve"> </w:t>
      </w:r>
    </w:p>
    <w:p w14:paraId="1627F1AB" w14:textId="77777777" w:rsidR="00FB02B7" w:rsidRPr="00626036" w:rsidRDefault="00FB02B7">
      <w:pPr>
        <w:keepNext/>
        <w:keepLines/>
        <w:ind w:left="562" w:hanging="562"/>
        <w:jc w:val="both"/>
        <w:rPr>
          <w:lang w:val="cs-CZ"/>
        </w:rPr>
      </w:pPr>
      <w:r w:rsidRPr="00626036">
        <w:rPr>
          <w:lang w:val="cs-CZ"/>
        </w:rPr>
        <w:t xml:space="preserve">08740 Sant Andreu de la Barca </w:t>
      </w:r>
    </w:p>
    <w:p w14:paraId="156EE937" w14:textId="77777777" w:rsidR="00FB02B7" w:rsidRPr="00626036" w:rsidRDefault="00FB02B7">
      <w:pPr>
        <w:keepNext/>
        <w:keepLines/>
        <w:ind w:left="562" w:hanging="562"/>
        <w:jc w:val="both"/>
        <w:rPr>
          <w:lang w:val="cs-CZ"/>
        </w:rPr>
      </w:pPr>
      <w:r w:rsidRPr="00626036">
        <w:rPr>
          <w:lang w:val="cs-CZ"/>
        </w:rPr>
        <w:t>Barcelona</w:t>
      </w:r>
    </w:p>
    <w:p w14:paraId="5AF5B061" w14:textId="77777777" w:rsidR="00FB02B7" w:rsidRPr="00626036" w:rsidRDefault="00FB02B7">
      <w:pPr>
        <w:keepNext/>
        <w:keepLines/>
        <w:ind w:left="562" w:hanging="562"/>
        <w:jc w:val="both"/>
        <w:rPr>
          <w:lang w:val="cs-CZ"/>
        </w:rPr>
      </w:pPr>
      <w:r w:rsidRPr="00626036">
        <w:rPr>
          <w:lang w:val="cs-CZ"/>
        </w:rPr>
        <w:t>Španělsko</w:t>
      </w:r>
    </w:p>
    <w:p w14:paraId="1E7C6B6E" w14:textId="77777777" w:rsidR="00FB02B7" w:rsidRPr="00626036" w:rsidRDefault="00FB02B7">
      <w:pPr>
        <w:jc w:val="both"/>
        <w:rPr>
          <w:lang w:val="cs-CZ"/>
        </w:rPr>
      </w:pPr>
    </w:p>
    <w:p w14:paraId="26322DE9" w14:textId="77777777" w:rsidR="00FB02B7" w:rsidRPr="00626036" w:rsidRDefault="00FB02B7">
      <w:pPr>
        <w:jc w:val="both"/>
        <w:rPr>
          <w:lang w:val="cs-CZ"/>
        </w:rPr>
      </w:pPr>
    </w:p>
    <w:p w14:paraId="6E17FA0A" w14:textId="77777777" w:rsidR="00FB02B7" w:rsidRPr="00890026" w:rsidRDefault="00FB02B7" w:rsidP="00890026">
      <w:pPr>
        <w:pStyle w:val="A-Heading1"/>
        <w:spacing w:before="0" w:after="0"/>
        <w:rPr>
          <w:lang w:val="cs-CZ"/>
        </w:rPr>
      </w:pPr>
      <w:r w:rsidRPr="00890026">
        <w:rPr>
          <w:lang w:val="cs-CZ"/>
        </w:rPr>
        <w:t>B.</w:t>
      </w:r>
      <w:r w:rsidRPr="00890026">
        <w:rPr>
          <w:lang w:val="cs-CZ"/>
        </w:rPr>
        <w:tab/>
        <w:t>PODMÍNKY NEBO OMEZENÍ VÝDEJE A POUŽITÍ</w:t>
      </w:r>
    </w:p>
    <w:p w14:paraId="28E04CE4" w14:textId="77777777" w:rsidR="00FB02B7" w:rsidRPr="00626036" w:rsidRDefault="00FB02B7">
      <w:pPr>
        <w:keepNext/>
        <w:keepLines/>
        <w:jc w:val="both"/>
        <w:rPr>
          <w:lang w:val="cs-CZ"/>
        </w:rPr>
      </w:pPr>
    </w:p>
    <w:p w14:paraId="3FF29906" w14:textId="77777777" w:rsidR="00FB02B7" w:rsidRPr="00626036" w:rsidRDefault="00FB02B7">
      <w:pPr>
        <w:keepNext/>
        <w:keepLines/>
        <w:numPr>
          <w:ilvl w:val="12"/>
          <w:numId w:val="0"/>
        </w:numPr>
        <w:jc w:val="both"/>
        <w:rPr>
          <w:lang w:val="cs-CZ"/>
        </w:rPr>
      </w:pPr>
      <w:r w:rsidRPr="00626036">
        <w:rPr>
          <w:lang w:val="cs-CZ"/>
        </w:rPr>
        <w:t>Výdej léčivého přípravku je vázán na lékařský předpis.</w:t>
      </w:r>
    </w:p>
    <w:p w14:paraId="58E55EFC" w14:textId="77777777" w:rsidR="00FB02B7" w:rsidRPr="00626036" w:rsidRDefault="00FB02B7">
      <w:pPr>
        <w:keepNext/>
        <w:keepLines/>
        <w:ind w:right="567"/>
        <w:jc w:val="both"/>
        <w:rPr>
          <w:lang w:val="cs-CZ"/>
        </w:rPr>
      </w:pPr>
    </w:p>
    <w:p w14:paraId="7279C149" w14:textId="77777777" w:rsidR="00FB02B7" w:rsidRPr="00626036" w:rsidRDefault="00FB02B7">
      <w:pPr>
        <w:ind w:right="567"/>
        <w:jc w:val="both"/>
        <w:rPr>
          <w:lang w:val="cs-CZ"/>
        </w:rPr>
      </w:pPr>
    </w:p>
    <w:p w14:paraId="43F90242" w14:textId="77777777" w:rsidR="00FB02B7" w:rsidRPr="00890026" w:rsidRDefault="00FB02B7" w:rsidP="00890026">
      <w:pPr>
        <w:pStyle w:val="A-Heading1"/>
        <w:spacing w:before="0" w:after="0"/>
        <w:rPr>
          <w:lang w:val="cs-CZ"/>
        </w:rPr>
      </w:pPr>
      <w:r w:rsidRPr="00890026">
        <w:rPr>
          <w:lang w:val="cs-CZ"/>
        </w:rPr>
        <w:t>C.</w:t>
      </w:r>
      <w:r w:rsidRPr="00890026">
        <w:rPr>
          <w:lang w:val="cs-CZ"/>
        </w:rPr>
        <w:tab/>
        <w:t>DALŠÍ PODMÍNKY A POŽADAVKY REGISTRACE</w:t>
      </w:r>
    </w:p>
    <w:p w14:paraId="42D877D1" w14:textId="77777777" w:rsidR="00FB02B7" w:rsidRPr="00626036" w:rsidRDefault="00FB02B7">
      <w:pPr>
        <w:keepNext/>
        <w:keepLines/>
        <w:ind w:right="-1"/>
        <w:jc w:val="both"/>
        <w:rPr>
          <w:lang w:val="cs-CZ"/>
        </w:rPr>
      </w:pPr>
    </w:p>
    <w:p w14:paraId="05795E9A" w14:textId="77777777" w:rsidR="00E9020C" w:rsidRPr="00B32354" w:rsidRDefault="000D0130" w:rsidP="00E9020C">
      <w:pPr>
        <w:numPr>
          <w:ilvl w:val="0"/>
          <w:numId w:val="55"/>
        </w:numPr>
        <w:ind w:hanging="720"/>
        <w:rPr>
          <w:u w:val="single"/>
          <w:lang w:val="sk-SK"/>
        </w:rPr>
      </w:pPr>
      <w:r w:rsidRPr="00EB2CDE">
        <w:rPr>
          <w:b/>
          <w:u w:val="single"/>
          <w:lang w:val="cs-CZ"/>
        </w:rPr>
        <w:t xml:space="preserve">Pravidelně </w:t>
      </w:r>
      <w:r w:rsidR="00E9020C" w:rsidRPr="00E30290">
        <w:rPr>
          <w:b/>
          <w:bCs/>
          <w:u w:val="single"/>
          <w:lang w:val="sk-SK"/>
        </w:rPr>
        <w:t>aktualizované zprávy o bezpečnosti</w:t>
      </w:r>
      <w:r w:rsidR="00E9020C" w:rsidRPr="00B32354">
        <w:rPr>
          <w:b/>
          <w:bCs/>
          <w:u w:val="single"/>
          <w:lang w:val="sk-SK"/>
        </w:rPr>
        <w:t xml:space="preserve"> (PSUR)</w:t>
      </w:r>
    </w:p>
    <w:p w14:paraId="1C2EECF9" w14:textId="77777777" w:rsidR="00CD1C7C" w:rsidRPr="00626036" w:rsidRDefault="00CD1C7C">
      <w:pPr>
        <w:keepNext/>
        <w:keepLines/>
        <w:ind w:right="-1"/>
        <w:rPr>
          <w:u w:val="single"/>
          <w:lang w:val="cs-CZ"/>
        </w:rPr>
      </w:pPr>
    </w:p>
    <w:p w14:paraId="4F45DAAE" w14:textId="77777777" w:rsidR="00E9020C" w:rsidRPr="00E9020C" w:rsidRDefault="000D0130" w:rsidP="00E9020C">
      <w:pPr>
        <w:keepNext/>
        <w:keepLines/>
        <w:ind w:right="-1"/>
        <w:rPr>
          <w:lang w:val="sk-SK"/>
        </w:rPr>
      </w:pPr>
      <w:r w:rsidRPr="00EB2CDE">
        <w:rPr>
          <w:lang w:val="cs-CZ"/>
        </w:rPr>
        <w:t>Požadavky pro předkládání PSUR pro tento léčivý přípravek jsou uvedeny v seznamu referenčních dat Unie (seznam EURD) stanoveném v čl. 107c odst. 7 směrnice 2001/83/ES a jakékoli následné změny jsou zveřejněny na evropském webovém portálu pro léčivé přípravky</w:t>
      </w:r>
      <w:r w:rsidR="00E9020C" w:rsidRPr="00E9020C">
        <w:rPr>
          <w:lang w:val="sk-SK"/>
        </w:rPr>
        <w:t>.</w:t>
      </w:r>
    </w:p>
    <w:p w14:paraId="45E33754" w14:textId="77777777" w:rsidR="00FB02B7" w:rsidRPr="00626036" w:rsidRDefault="00FB02B7">
      <w:pPr>
        <w:keepNext/>
        <w:keepLines/>
        <w:ind w:right="-1"/>
        <w:rPr>
          <w:i/>
          <w:lang w:val="cs-CZ"/>
        </w:rPr>
      </w:pPr>
    </w:p>
    <w:p w14:paraId="38CE5D7E" w14:textId="77777777" w:rsidR="00FB02B7" w:rsidRPr="00626036" w:rsidRDefault="00FB02B7">
      <w:pPr>
        <w:ind w:right="-1"/>
        <w:jc w:val="both"/>
        <w:rPr>
          <w:lang w:val="cs-CZ"/>
        </w:rPr>
      </w:pPr>
    </w:p>
    <w:p w14:paraId="5FE58BA7" w14:textId="77777777" w:rsidR="00FB02B7" w:rsidRPr="004D17A9" w:rsidRDefault="00154B87" w:rsidP="004D17A9">
      <w:pPr>
        <w:pStyle w:val="A-Heading1"/>
        <w:spacing w:before="0" w:after="0"/>
        <w:ind w:left="567" w:hanging="567"/>
        <w:rPr>
          <w:lang w:val="cs-CZ"/>
        </w:rPr>
      </w:pPr>
      <w:r w:rsidRPr="004D17A9">
        <w:rPr>
          <w:lang w:val="cs-CZ"/>
        </w:rPr>
        <w:t>D.</w:t>
      </w:r>
      <w:r w:rsidRPr="004D17A9">
        <w:rPr>
          <w:lang w:val="cs-CZ"/>
        </w:rPr>
        <w:tab/>
      </w:r>
      <w:r w:rsidR="00FB02B7" w:rsidRPr="004D17A9">
        <w:rPr>
          <w:lang w:val="cs-CZ"/>
        </w:rPr>
        <w:t>PODMÍNKY NEBO OMEZENÍ S OHLEDEM NA BEZPEČNÉ A ÚČINNÉ POUŽÍVÁNÍ TOHOTO LÉČIVÉHO PŘÍPRAVKU</w:t>
      </w:r>
    </w:p>
    <w:p w14:paraId="042B808E" w14:textId="77777777" w:rsidR="00FB02B7" w:rsidRPr="00626036" w:rsidRDefault="00FB02B7">
      <w:pPr>
        <w:suppressLineNumbers/>
        <w:ind w:right="-1"/>
        <w:rPr>
          <w:iCs/>
          <w:lang w:val="cs-CZ"/>
        </w:rPr>
      </w:pPr>
    </w:p>
    <w:p w14:paraId="13EF76DE" w14:textId="77777777" w:rsidR="00FB02B7" w:rsidRPr="00626036" w:rsidRDefault="004C0088">
      <w:pPr>
        <w:keepNext/>
        <w:numPr>
          <w:ilvl w:val="0"/>
          <w:numId w:val="35"/>
        </w:numPr>
        <w:suppressLineNumbers/>
        <w:ind w:right="-1" w:hanging="720"/>
        <w:rPr>
          <w:b/>
          <w:lang w:val="cs-CZ"/>
        </w:rPr>
      </w:pPr>
      <w:r w:rsidRPr="004C0088">
        <w:rPr>
          <w:b/>
          <w:lang w:val="cs-CZ"/>
        </w:rPr>
        <w:t>Plán řízení rizik (RMP)</w:t>
      </w:r>
    </w:p>
    <w:p w14:paraId="64AFEDBA" w14:textId="77777777" w:rsidR="00FB02B7" w:rsidRPr="00626036" w:rsidRDefault="00FB02B7">
      <w:pPr>
        <w:pStyle w:val="NormalAgency"/>
        <w:keepNext/>
        <w:rPr>
          <w:lang w:val="cs-CZ"/>
        </w:rPr>
      </w:pPr>
    </w:p>
    <w:p w14:paraId="4C3FD28F" w14:textId="77777777" w:rsidR="000D0130" w:rsidRPr="006B4557" w:rsidRDefault="000D0130" w:rsidP="000D0130">
      <w:pPr>
        <w:pStyle w:val="Normln1"/>
        <w:tabs>
          <w:tab w:val="left" w:pos="0"/>
        </w:tabs>
        <w:spacing w:line="240" w:lineRule="auto"/>
        <w:ind w:right="567"/>
        <w:rPr>
          <w:noProof/>
          <w:szCs w:val="22"/>
        </w:rPr>
      </w:pPr>
      <w:r>
        <w:t>Držitel rozhodnutí o registraci (MAH) uskuteční požadované činnosti a intervence v oblasti farmakovigilance podrobně popsané ve schváleném RMP uvedeném v modulu 1.8.2 registrace a ve veškerých schválených následných aktualizacích RMP.</w:t>
      </w:r>
    </w:p>
    <w:p w14:paraId="477D978F" w14:textId="77777777" w:rsidR="000D0130" w:rsidRPr="006B4557" w:rsidRDefault="000D0130" w:rsidP="000D0130">
      <w:pPr>
        <w:pStyle w:val="Normln1"/>
        <w:spacing w:line="240" w:lineRule="auto"/>
        <w:ind w:right="-1"/>
        <w:rPr>
          <w:iCs/>
          <w:noProof/>
          <w:szCs w:val="22"/>
        </w:rPr>
      </w:pPr>
    </w:p>
    <w:p w14:paraId="382C1A19" w14:textId="77777777" w:rsidR="000D0130" w:rsidRPr="006B4557" w:rsidRDefault="000D0130" w:rsidP="000D0130">
      <w:pPr>
        <w:pStyle w:val="Normln1"/>
        <w:spacing w:line="240" w:lineRule="auto"/>
        <w:ind w:right="-1"/>
        <w:rPr>
          <w:iCs/>
          <w:noProof/>
          <w:szCs w:val="22"/>
        </w:rPr>
      </w:pPr>
      <w:r>
        <w:t>Aktualizovaný RMP je třeba předložit:</w:t>
      </w:r>
    </w:p>
    <w:p w14:paraId="0EF2000F" w14:textId="77777777" w:rsidR="000D0130" w:rsidRPr="006B4557" w:rsidRDefault="000D0130" w:rsidP="000D0130">
      <w:pPr>
        <w:pStyle w:val="Normln1"/>
        <w:numPr>
          <w:ilvl w:val="0"/>
          <w:numId w:val="57"/>
        </w:numPr>
        <w:spacing w:line="240" w:lineRule="auto"/>
        <w:ind w:right="-1"/>
        <w:rPr>
          <w:iCs/>
          <w:noProof/>
          <w:szCs w:val="22"/>
        </w:rPr>
      </w:pPr>
      <w:r>
        <w:t>na žádost Evropské agentury pro léčivé přípravky,</w:t>
      </w:r>
    </w:p>
    <w:p w14:paraId="74F90428" w14:textId="77777777" w:rsidR="000D0130" w:rsidRPr="006B4557" w:rsidRDefault="000D0130" w:rsidP="000D0130">
      <w:pPr>
        <w:pStyle w:val="Normln1"/>
        <w:numPr>
          <w:ilvl w:val="0"/>
          <w:numId w:val="57"/>
        </w:numPr>
        <w:tabs>
          <w:tab w:val="clear" w:pos="567"/>
          <w:tab w:val="clear" w:pos="720"/>
        </w:tabs>
        <w:spacing w:line="240" w:lineRule="auto"/>
        <w:ind w:left="567" w:right="-1" w:hanging="207"/>
        <w:rPr>
          <w:iCs/>
          <w:noProof/>
          <w:szCs w:val="22"/>
        </w:rPr>
      </w:pPr>
      <w:r>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10216207" w14:textId="77777777" w:rsidR="004C0088" w:rsidRDefault="004C0088">
      <w:pPr>
        <w:keepNext/>
        <w:suppressLineNumbers/>
        <w:ind w:right="-1"/>
        <w:rPr>
          <w:iCs/>
          <w:lang w:val="cs-CZ"/>
        </w:rPr>
      </w:pPr>
    </w:p>
    <w:p w14:paraId="6BBA64CE" w14:textId="77777777" w:rsidR="00FB02B7" w:rsidRPr="00626036" w:rsidRDefault="00FB02B7">
      <w:pPr>
        <w:rPr>
          <w:szCs w:val="24"/>
          <w:lang w:val="cs-CZ"/>
        </w:rPr>
      </w:pPr>
      <w:r w:rsidRPr="00626036">
        <w:rPr>
          <w:szCs w:val="24"/>
          <w:lang w:val="cs-CZ"/>
        </w:rPr>
        <w:br w:type="page"/>
      </w:r>
    </w:p>
    <w:p w14:paraId="68BA30DD" w14:textId="77777777" w:rsidR="00FB02B7" w:rsidRPr="00626036" w:rsidRDefault="00FB02B7">
      <w:pPr>
        <w:tabs>
          <w:tab w:val="clear" w:pos="567"/>
        </w:tabs>
        <w:spacing w:line="240" w:lineRule="auto"/>
        <w:jc w:val="center"/>
        <w:rPr>
          <w:lang w:val="cs-CZ"/>
        </w:rPr>
      </w:pPr>
    </w:p>
    <w:p w14:paraId="49F17C34" w14:textId="77777777" w:rsidR="00FB02B7" w:rsidRPr="00626036" w:rsidRDefault="00FB02B7">
      <w:pPr>
        <w:tabs>
          <w:tab w:val="clear" w:pos="567"/>
        </w:tabs>
        <w:spacing w:line="240" w:lineRule="auto"/>
        <w:jc w:val="center"/>
        <w:rPr>
          <w:lang w:val="cs-CZ"/>
        </w:rPr>
      </w:pPr>
    </w:p>
    <w:p w14:paraId="5036C2A3" w14:textId="77777777" w:rsidR="00FB02B7" w:rsidRPr="00626036" w:rsidRDefault="00FB02B7">
      <w:pPr>
        <w:tabs>
          <w:tab w:val="clear" w:pos="567"/>
        </w:tabs>
        <w:spacing w:line="240" w:lineRule="auto"/>
        <w:jc w:val="center"/>
        <w:rPr>
          <w:lang w:val="cs-CZ"/>
        </w:rPr>
      </w:pPr>
    </w:p>
    <w:p w14:paraId="5FD5C8B2" w14:textId="77777777" w:rsidR="00FB02B7" w:rsidRPr="00626036" w:rsidRDefault="00FB02B7">
      <w:pPr>
        <w:tabs>
          <w:tab w:val="clear" w:pos="567"/>
        </w:tabs>
        <w:spacing w:line="240" w:lineRule="auto"/>
        <w:jc w:val="center"/>
        <w:rPr>
          <w:lang w:val="cs-CZ"/>
        </w:rPr>
      </w:pPr>
    </w:p>
    <w:p w14:paraId="27813A91" w14:textId="77777777" w:rsidR="00FB02B7" w:rsidRPr="00626036" w:rsidRDefault="00FB02B7">
      <w:pPr>
        <w:tabs>
          <w:tab w:val="clear" w:pos="567"/>
        </w:tabs>
        <w:spacing w:line="240" w:lineRule="auto"/>
        <w:jc w:val="center"/>
        <w:rPr>
          <w:lang w:val="cs-CZ"/>
        </w:rPr>
      </w:pPr>
    </w:p>
    <w:p w14:paraId="23B0A7B7" w14:textId="77777777" w:rsidR="00FB02B7" w:rsidRPr="00626036" w:rsidRDefault="00FB02B7">
      <w:pPr>
        <w:tabs>
          <w:tab w:val="clear" w:pos="567"/>
        </w:tabs>
        <w:spacing w:line="240" w:lineRule="auto"/>
        <w:jc w:val="center"/>
        <w:rPr>
          <w:lang w:val="cs-CZ"/>
        </w:rPr>
      </w:pPr>
    </w:p>
    <w:p w14:paraId="4B1EE58E" w14:textId="77777777" w:rsidR="00FB02B7" w:rsidRPr="00626036" w:rsidRDefault="00FB02B7">
      <w:pPr>
        <w:tabs>
          <w:tab w:val="clear" w:pos="567"/>
        </w:tabs>
        <w:spacing w:line="240" w:lineRule="auto"/>
        <w:jc w:val="center"/>
        <w:rPr>
          <w:lang w:val="cs-CZ"/>
        </w:rPr>
      </w:pPr>
    </w:p>
    <w:p w14:paraId="7B595CC3" w14:textId="77777777" w:rsidR="00FB02B7" w:rsidRPr="00626036" w:rsidRDefault="00FB02B7">
      <w:pPr>
        <w:tabs>
          <w:tab w:val="clear" w:pos="567"/>
        </w:tabs>
        <w:spacing w:line="240" w:lineRule="auto"/>
        <w:jc w:val="center"/>
        <w:rPr>
          <w:lang w:val="cs-CZ"/>
        </w:rPr>
      </w:pPr>
    </w:p>
    <w:p w14:paraId="2E489F6D" w14:textId="77777777" w:rsidR="00FB02B7" w:rsidRPr="00626036" w:rsidRDefault="00FB02B7">
      <w:pPr>
        <w:tabs>
          <w:tab w:val="clear" w:pos="567"/>
        </w:tabs>
        <w:spacing w:line="240" w:lineRule="auto"/>
        <w:jc w:val="center"/>
        <w:rPr>
          <w:lang w:val="cs-CZ"/>
        </w:rPr>
      </w:pPr>
    </w:p>
    <w:p w14:paraId="3318D25E" w14:textId="77777777" w:rsidR="00FB02B7" w:rsidRPr="00626036" w:rsidRDefault="00FB02B7">
      <w:pPr>
        <w:tabs>
          <w:tab w:val="clear" w:pos="567"/>
        </w:tabs>
        <w:spacing w:line="240" w:lineRule="auto"/>
        <w:jc w:val="center"/>
        <w:rPr>
          <w:lang w:val="cs-CZ"/>
        </w:rPr>
      </w:pPr>
    </w:p>
    <w:p w14:paraId="5A4B3BB6" w14:textId="77777777" w:rsidR="00FB02B7" w:rsidRPr="00626036" w:rsidRDefault="00FB02B7">
      <w:pPr>
        <w:tabs>
          <w:tab w:val="clear" w:pos="567"/>
        </w:tabs>
        <w:spacing w:line="240" w:lineRule="auto"/>
        <w:jc w:val="center"/>
        <w:rPr>
          <w:lang w:val="cs-CZ"/>
        </w:rPr>
      </w:pPr>
    </w:p>
    <w:p w14:paraId="133E8D9C" w14:textId="77777777" w:rsidR="00FB02B7" w:rsidRPr="00626036" w:rsidRDefault="00FB02B7">
      <w:pPr>
        <w:tabs>
          <w:tab w:val="clear" w:pos="567"/>
        </w:tabs>
        <w:spacing w:line="240" w:lineRule="auto"/>
        <w:jc w:val="center"/>
        <w:rPr>
          <w:lang w:val="cs-CZ"/>
        </w:rPr>
      </w:pPr>
    </w:p>
    <w:p w14:paraId="61CB6100" w14:textId="77777777" w:rsidR="00FB02B7" w:rsidRPr="00626036" w:rsidRDefault="00FB02B7">
      <w:pPr>
        <w:tabs>
          <w:tab w:val="clear" w:pos="567"/>
        </w:tabs>
        <w:spacing w:line="240" w:lineRule="auto"/>
        <w:jc w:val="center"/>
        <w:rPr>
          <w:lang w:val="cs-CZ"/>
        </w:rPr>
      </w:pPr>
    </w:p>
    <w:p w14:paraId="52553A34" w14:textId="77777777" w:rsidR="00FB02B7" w:rsidRPr="00626036" w:rsidRDefault="00FB02B7">
      <w:pPr>
        <w:tabs>
          <w:tab w:val="clear" w:pos="567"/>
        </w:tabs>
        <w:spacing w:line="240" w:lineRule="auto"/>
        <w:jc w:val="center"/>
        <w:rPr>
          <w:lang w:val="cs-CZ"/>
        </w:rPr>
      </w:pPr>
    </w:p>
    <w:p w14:paraId="2AA6CABD" w14:textId="77777777" w:rsidR="00FB02B7" w:rsidRPr="00626036" w:rsidRDefault="00FB02B7">
      <w:pPr>
        <w:tabs>
          <w:tab w:val="clear" w:pos="567"/>
        </w:tabs>
        <w:spacing w:line="240" w:lineRule="auto"/>
        <w:jc w:val="center"/>
        <w:rPr>
          <w:lang w:val="cs-CZ"/>
        </w:rPr>
      </w:pPr>
    </w:p>
    <w:p w14:paraId="5BBC7313" w14:textId="77777777" w:rsidR="00FB02B7" w:rsidRPr="00626036" w:rsidRDefault="00FB02B7">
      <w:pPr>
        <w:tabs>
          <w:tab w:val="clear" w:pos="567"/>
        </w:tabs>
        <w:spacing w:line="240" w:lineRule="auto"/>
        <w:jc w:val="center"/>
        <w:rPr>
          <w:lang w:val="cs-CZ"/>
        </w:rPr>
      </w:pPr>
    </w:p>
    <w:p w14:paraId="67978581" w14:textId="77777777" w:rsidR="00FB02B7" w:rsidRPr="0039303C" w:rsidRDefault="00FB02B7">
      <w:pPr>
        <w:tabs>
          <w:tab w:val="clear" w:pos="567"/>
        </w:tabs>
        <w:spacing w:line="240" w:lineRule="auto"/>
        <w:jc w:val="center"/>
        <w:outlineLvl w:val="0"/>
        <w:rPr>
          <w:b/>
          <w:lang w:val="cs-CZ"/>
        </w:rPr>
      </w:pPr>
    </w:p>
    <w:p w14:paraId="3AE98B64" w14:textId="77777777" w:rsidR="00FB02B7" w:rsidRPr="0039303C" w:rsidRDefault="00FB02B7">
      <w:pPr>
        <w:tabs>
          <w:tab w:val="clear" w:pos="567"/>
        </w:tabs>
        <w:spacing w:line="240" w:lineRule="auto"/>
        <w:jc w:val="center"/>
        <w:outlineLvl w:val="0"/>
        <w:rPr>
          <w:b/>
          <w:lang w:val="cs-CZ"/>
        </w:rPr>
      </w:pPr>
    </w:p>
    <w:p w14:paraId="2C9559E4" w14:textId="77777777" w:rsidR="00FB02B7" w:rsidRPr="0039303C" w:rsidRDefault="00FB02B7">
      <w:pPr>
        <w:tabs>
          <w:tab w:val="clear" w:pos="567"/>
        </w:tabs>
        <w:spacing w:line="240" w:lineRule="auto"/>
        <w:jc w:val="center"/>
        <w:outlineLvl w:val="0"/>
        <w:rPr>
          <w:b/>
          <w:lang w:val="cs-CZ"/>
        </w:rPr>
      </w:pPr>
    </w:p>
    <w:p w14:paraId="78A63C24" w14:textId="77777777" w:rsidR="00FB02B7" w:rsidRPr="0039303C" w:rsidRDefault="00FB02B7">
      <w:pPr>
        <w:tabs>
          <w:tab w:val="clear" w:pos="567"/>
        </w:tabs>
        <w:spacing w:line="240" w:lineRule="auto"/>
        <w:jc w:val="center"/>
        <w:outlineLvl w:val="0"/>
        <w:rPr>
          <w:b/>
          <w:lang w:val="cs-CZ"/>
        </w:rPr>
      </w:pPr>
    </w:p>
    <w:p w14:paraId="1C5E39C0" w14:textId="77777777" w:rsidR="00FB02B7" w:rsidRPr="0039303C" w:rsidRDefault="00FB02B7">
      <w:pPr>
        <w:tabs>
          <w:tab w:val="clear" w:pos="567"/>
        </w:tabs>
        <w:spacing w:line="240" w:lineRule="auto"/>
        <w:jc w:val="center"/>
        <w:outlineLvl w:val="0"/>
        <w:rPr>
          <w:b/>
          <w:lang w:val="cs-CZ"/>
        </w:rPr>
      </w:pPr>
    </w:p>
    <w:p w14:paraId="65DA3A36" w14:textId="77777777" w:rsidR="00FB02B7" w:rsidRPr="0039303C" w:rsidRDefault="00FB02B7">
      <w:pPr>
        <w:tabs>
          <w:tab w:val="clear" w:pos="567"/>
        </w:tabs>
        <w:spacing w:line="240" w:lineRule="auto"/>
        <w:jc w:val="center"/>
        <w:outlineLvl w:val="0"/>
        <w:rPr>
          <w:b/>
          <w:lang w:val="cs-CZ"/>
        </w:rPr>
      </w:pPr>
    </w:p>
    <w:p w14:paraId="7FF8240C" w14:textId="77777777" w:rsidR="00FB02B7" w:rsidRPr="0039303C" w:rsidRDefault="00FB02B7">
      <w:pPr>
        <w:tabs>
          <w:tab w:val="clear" w:pos="567"/>
        </w:tabs>
        <w:spacing w:line="240" w:lineRule="auto"/>
        <w:jc w:val="center"/>
        <w:outlineLvl w:val="0"/>
        <w:rPr>
          <w:b/>
          <w:lang w:val="cs-CZ"/>
        </w:rPr>
      </w:pPr>
      <w:r w:rsidRPr="00626036">
        <w:rPr>
          <w:b/>
          <w:bCs/>
          <w:lang w:val="cs-CZ"/>
        </w:rPr>
        <w:t>PŘÍLOHA III</w:t>
      </w:r>
    </w:p>
    <w:p w14:paraId="6D8BD8EB" w14:textId="77777777" w:rsidR="00FB02B7" w:rsidRPr="0039303C" w:rsidRDefault="00FB02B7">
      <w:pPr>
        <w:tabs>
          <w:tab w:val="clear" w:pos="567"/>
        </w:tabs>
        <w:spacing w:line="240" w:lineRule="auto"/>
        <w:jc w:val="center"/>
        <w:rPr>
          <w:b/>
          <w:lang w:val="cs-CZ"/>
        </w:rPr>
      </w:pPr>
    </w:p>
    <w:p w14:paraId="290D9341" w14:textId="77777777" w:rsidR="00FB02B7" w:rsidRPr="0039303C" w:rsidRDefault="00FB02B7">
      <w:pPr>
        <w:tabs>
          <w:tab w:val="clear" w:pos="567"/>
        </w:tabs>
        <w:spacing w:line="240" w:lineRule="auto"/>
        <w:jc w:val="center"/>
        <w:outlineLvl w:val="0"/>
        <w:rPr>
          <w:b/>
          <w:lang w:val="cs-CZ"/>
        </w:rPr>
      </w:pPr>
      <w:r w:rsidRPr="00626036">
        <w:rPr>
          <w:b/>
          <w:bCs/>
          <w:lang w:val="cs-CZ"/>
        </w:rPr>
        <w:t>OZNAČENÍ NA OBALU A PŘÍBALOVÁ INFORMACE</w:t>
      </w:r>
    </w:p>
    <w:p w14:paraId="08D6DD0A" w14:textId="77777777" w:rsidR="00FB02B7" w:rsidRPr="0039303C" w:rsidRDefault="00FB02B7">
      <w:pPr>
        <w:tabs>
          <w:tab w:val="clear" w:pos="567"/>
        </w:tabs>
        <w:spacing w:line="240" w:lineRule="auto"/>
        <w:jc w:val="center"/>
        <w:rPr>
          <w:b/>
          <w:lang w:val="cs-CZ"/>
        </w:rPr>
      </w:pPr>
    </w:p>
    <w:p w14:paraId="35EA737E" w14:textId="77777777" w:rsidR="00FB02B7" w:rsidRPr="00626036" w:rsidRDefault="00FB02B7">
      <w:pPr>
        <w:widowControl w:val="0"/>
        <w:tabs>
          <w:tab w:val="clear" w:pos="567"/>
        </w:tabs>
        <w:spacing w:line="240" w:lineRule="auto"/>
        <w:outlineLvl w:val="0"/>
        <w:rPr>
          <w:i/>
          <w:iCs/>
          <w:lang w:val="cs-CZ"/>
        </w:rPr>
      </w:pPr>
    </w:p>
    <w:p w14:paraId="7E5D7EB6" w14:textId="77777777" w:rsidR="00FB02B7" w:rsidRPr="00626036" w:rsidRDefault="00FB02B7">
      <w:pPr>
        <w:tabs>
          <w:tab w:val="clear" w:pos="567"/>
        </w:tabs>
        <w:spacing w:line="240" w:lineRule="auto"/>
        <w:rPr>
          <w:lang w:val="cs-CZ"/>
        </w:rPr>
      </w:pPr>
      <w:r w:rsidRPr="00626036">
        <w:rPr>
          <w:lang w:val="cs-CZ"/>
        </w:rPr>
        <w:br w:type="page"/>
      </w:r>
    </w:p>
    <w:p w14:paraId="63D3196E" w14:textId="77777777" w:rsidR="00FB02B7" w:rsidRPr="00626036" w:rsidRDefault="00FB02B7">
      <w:pPr>
        <w:tabs>
          <w:tab w:val="clear" w:pos="567"/>
        </w:tabs>
        <w:spacing w:line="240" w:lineRule="auto"/>
        <w:rPr>
          <w:lang w:val="cs-CZ"/>
        </w:rPr>
      </w:pPr>
    </w:p>
    <w:p w14:paraId="348380FB" w14:textId="77777777" w:rsidR="00FB02B7" w:rsidRPr="00626036" w:rsidRDefault="00FB02B7">
      <w:pPr>
        <w:tabs>
          <w:tab w:val="clear" w:pos="567"/>
        </w:tabs>
        <w:spacing w:line="240" w:lineRule="auto"/>
        <w:rPr>
          <w:lang w:val="cs-CZ"/>
        </w:rPr>
      </w:pPr>
    </w:p>
    <w:p w14:paraId="33F7E5DD" w14:textId="77777777" w:rsidR="00FB02B7" w:rsidRPr="00626036" w:rsidRDefault="00FB02B7">
      <w:pPr>
        <w:tabs>
          <w:tab w:val="clear" w:pos="567"/>
        </w:tabs>
        <w:spacing w:line="240" w:lineRule="auto"/>
        <w:rPr>
          <w:lang w:val="cs-CZ"/>
        </w:rPr>
      </w:pPr>
    </w:p>
    <w:p w14:paraId="483A3078" w14:textId="77777777" w:rsidR="00FB02B7" w:rsidRPr="00626036" w:rsidRDefault="00FB02B7">
      <w:pPr>
        <w:tabs>
          <w:tab w:val="clear" w:pos="567"/>
        </w:tabs>
        <w:spacing w:line="240" w:lineRule="auto"/>
        <w:rPr>
          <w:lang w:val="cs-CZ"/>
        </w:rPr>
      </w:pPr>
    </w:p>
    <w:p w14:paraId="7B62359F" w14:textId="77777777" w:rsidR="00FB02B7" w:rsidRPr="00626036" w:rsidRDefault="00FB02B7">
      <w:pPr>
        <w:tabs>
          <w:tab w:val="clear" w:pos="567"/>
        </w:tabs>
        <w:spacing w:line="240" w:lineRule="auto"/>
        <w:rPr>
          <w:lang w:val="cs-CZ"/>
        </w:rPr>
      </w:pPr>
    </w:p>
    <w:p w14:paraId="01B0004A" w14:textId="77777777" w:rsidR="00FB02B7" w:rsidRPr="00626036" w:rsidRDefault="00FB02B7">
      <w:pPr>
        <w:tabs>
          <w:tab w:val="clear" w:pos="567"/>
        </w:tabs>
        <w:spacing w:line="240" w:lineRule="auto"/>
        <w:rPr>
          <w:lang w:val="cs-CZ"/>
        </w:rPr>
      </w:pPr>
    </w:p>
    <w:p w14:paraId="5807BD2C" w14:textId="77777777" w:rsidR="00FB02B7" w:rsidRPr="00626036" w:rsidRDefault="00FB02B7">
      <w:pPr>
        <w:tabs>
          <w:tab w:val="clear" w:pos="567"/>
        </w:tabs>
        <w:spacing w:line="240" w:lineRule="auto"/>
        <w:rPr>
          <w:lang w:val="cs-CZ"/>
        </w:rPr>
      </w:pPr>
    </w:p>
    <w:p w14:paraId="3BF113DC" w14:textId="77777777" w:rsidR="00FB02B7" w:rsidRPr="00626036" w:rsidRDefault="00FB02B7">
      <w:pPr>
        <w:tabs>
          <w:tab w:val="clear" w:pos="567"/>
        </w:tabs>
        <w:spacing w:line="240" w:lineRule="auto"/>
        <w:rPr>
          <w:lang w:val="cs-CZ"/>
        </w:rPr>
      </w:pPr>
    </w:p>
    <w:p w14:paraId="2A93A55B" w14:textId="77777777" w:rsidR="00FB02B7" w:rsidRPr="00626036" w:rsidRDefault="00FB02B7">
      <w:pPr>
        <w:tabs>
          <w:tab w:val="clear" w:pos="567"/>
        </w:tabs>
        <w:spacing w:line="240" w:lineRule="auto"/>
        <w:rPr>
          <w:lang w:val="cs-CZ"/>
        </w:rPr>
      </w:pPr>
    </w:p>
    <w:p w14:paraId="7D3B6401" w14:textId="77777777" w:rsidR="00FB02B7" w:rsidRPr="00626036" w:rsidRDefault="00FB02B7">
      <w:pPr>
        <w:tabs>
          <w:tab w:val="clear" w:pos="567"/>
        </w:tabs>
        <w:spacing w:line="240" w:lineRule="auto"/>
        <w:rPr>
          <w:lang w:val="cs-CZ"/>
        </w:rPr>
      </w:pPr>
    </w:p>
    <w:p w14:paraId="6A78734C" w14:textId="77777777" w:rsidR="00FB02B7" w:rsidRPr="00626036" w:rsidRDefault="00FB02B7">
      <w:pPr>
        <w:tabs>
          <w:tab w:val="clear" w:pos="567"/>
        </w:tabs>
        <w:spacing w:line="240" w:lineRule="auto"/>
        <w:rPr>
          <w:lang w:val="cs-CZ"/>
        </w:rPr>
      </w:pPr>
    </w:p>
    <w:p w14:paraId="29EC0B0B" w14:textId="77777777" w:rsidR="00FB02B7" w:rsidRPr="00626036" w:rsidRDefault="00FB02B7">
      <w:pPr>
        <w:tabs>
          <w:tab w:val="clear" w:pos="567"/>
        </w:tabs>
        <w:spacing w:line="240" w:lineRule="auto"/>
        <w:rPr>
          <w:lang w:val="cs-CZ"/>
        </w:rPr>
      </w:pPr>
    </w:p>
    <w:p w14:paraId="5F707611" w14:textId="77777777" w:rsidR="00FB02B7" w:rsidRPr="00626036" w:rsidRDefault="00FB02B7">
      <w:pPr>
        <w:tabs>
          <w:tab w:val="clear" w:pos="567"/>
        </w:tabs>
        <w:spacing w:line="240" w:lineRule="auto"/>
        <w:rPr>
          <w:lang w:val="cs-CZ"/>
        </w:rPr>
      </w:pPr>
    </w:p>
    <w:p w14:paraId="786E588B" w14:textId="77777777" w:rsidR="00FB02B7" w:rsidRPr="00626036" w:rsidRDefault="00FB02B7">
      <w:pPr>
        <w:tabs>
          <w:tab w:val="clear" w:pos="567"/>
        </w:tabs>
        <w:spacing w:line="240" w:lineRule="auto"/>
        <w:rPr>
          <w:lang w:val="cs-CZ"/>
        </w:rPr>
      </w:pPr>
    </w:p>
    <w:p w14:paraId="3C47BBB1" w14:textId="77777777" w:rsidR="00FB02B7" w:rsidRPr="00626036" w:rsidRDefault="00FB02B7">
      <w:pPr>
        <w:tabs>
          <w:tab w:val="clear" w:pos="567"/>
        </w:tabs>
        <w:spacing w:line="240" w:lineRule="auto"/>
        <w:rPr>
          <w:lang w:val="cs-CZ"/>
        </w:rPr>
      </w:pPr>
    </w:p>
    <w:p w14:paraId="26F83E0F" w14:textId="77777777" w:rsidR="00FB02B7" w:rsidRPr="00626036" w:rsidRDefault="00FB02B7">
      <w:pPr>
        <w:tabs>
          <w:tab w:val="clear" w:pos="567"/>
        </w:tabs>
        <w:spacing w:line="240" w:lineRule="auto"/>
        <w:rPr>
          <w:lang w:val="cs-CZ"/>
        </w:rPr>
      </w:pPr>
    </w:p>
    <w:p w14:paraId="1C71873D" w14:textId="77777777" w:rsidR="00FB02B7" w:rsidRPr="00626036" w:rsidRDefault="00FB02B7">
      <w:pPr>
        <w:tabs>
          <w:tab w:val="clear" w:pos="567"/>
        </w:tabs>
        <w:spacing w:line="240" w:lineRule="auto"/>
        <w:rPr>
          <w:lang w:val="cs-CZ"/>
        </w:rPr>
      </w:pPr>
    </w:p>
    <w:p w14:paraId="4A5DF511" w14:textId="77777777" w:rsidR="00FB02B7" w:rsidRPr="00626036" w:rsidRDefault="00FB02B7">
      <w:pPr>
        <w:tabs>
          <w:tab w:val="clear" w:pos="567"/>
        </w:tabs>
        <w:spacing w:line="240" w:lineRule="auto"/>
        <w:rPr>
          <w:lang w:val="cs-CZ"/>
        </w:rPr>
      </w:pPr>
    </w:p>
    <w:p w14:paraId="118F7913" w14:textId="77777777" w:rsidR="00FB02B7" w:rsidRPr="00626036" w:rsidRDefault="00FB02B7">
      <w:pPr>
        <w:tabs>
          <w:tab w:val="clear" w:pos="567"/>
        </w:tabs>
        <w:spacing w:line="240" w:lineRule="auto"/>
        <w:rPr>
          <w:lang w:val="cs-CZ"/>
        </w:rPr>
      </w:pPr>
    </w:p>
    <w:p w14:paraId="482496F5" w14:textId="77777777" w:rsidR="00FB02B7" w:rsidRPr="00626036" w:rsidRDefault="00FB02B7">
      <w:pPr>
        <w:tabs>
          <w:tab w:val="clear" w:pos="567"/>
        </w:tabs>
        <w:spacing w:line="240" w:lineRule="auto"/>
        <w:rPr>
          <w:lang w:val="cs-CZ"/>
        </w:rPr>
      </w:pPr>
    </w:p>
    <w:p w14:paraId="3EC012AA" w14:textId="77777777" w:rsidR="00FB02B7" w:rsidRPr="00626036" w:rsidRDefault="00FB02B7">
      <w:pPr>
        <w:tabs>
          <w:tab w:val="clear" w:pos="567"/>
        </w:tabs>
        <w:spacing w:line="240" w:lineRule="auto"/>
        <w:rPr>
          <w:lang w:val="cs-CZ"/>
        </w:rPr>
      </w:pPr>
    </w:p>
    <w:p w14:paraId="6998DF8B" w14:textId="77777777" w:rsidR="00FB02B7" w:rsidRPr="00626036" w:rsidRDefault="00FB02B7">
      <w:pPr>
        <w:tabs>
          <w:tab w:val="clear" w:pos="567"/>
        </w:tabs>
        <w:spacing w:line="240" w:lineRule="auto"/>
        <w:rPr>
          <w:lang w:val="cs-CZ"/>
        </w:rPr>
      </w:pPr>
    </w:p>
    <w:p w14:paraId="28C4C4E5" w14:textId="77777777" w:rsidR="00FB02B7" w:rsidRPr="00626036" w:rsidRDefault="00FB02B7">
      <w:pPr>
        <w:tabs>
          <w:tab w:val="clear" w:pos="567"/>
        </w:tabs>
        <w:spacing w:line="240" w:lineRule="auto"/>
        <w:rPr>
          <w:lang w:val="cs-CZ"/>
        </w:rPr>
      </w:pPr>
    </w:p>
    <w:p w14:paraId="1FC2402A" w14:textId="77777777" w:rsidR="00FB02B7" w:rsidRPr="00890026" w:rsidRDefault="00FB02B7" w:rsidP="00890026">
      <w:pPr>
        <w:pStyle w:val="A-Heading1"/>
        <w:spacing w:before="0" w:after="0"/>
        <w:jc w:val="center"/>
        <w:rPr>
          <w:lang w:val="cs-CZ"/>
        </w:rPr>
      </w:pPr>
      <w:r w:rsidRPr="00890026">
        <w:rPr>
          <w:lang w:val="cs-CZ"/>
        </w:rPr>
        <w:t>A. OZNAČENÍ NA OBALU</w:t>
      </w:r>
    </w:p>
    <w:p w14:paraId="7A243CDB" w14:textId="77777777" w:rsidR="00FB02B7" w:rsidRPr="00626036" w:rsidRDefault="00FB02B7">
      <w:pPr>
        <w:shd w:val="clear" w:color="auto" w:fill="FFFFFF"/>
        <w:tabs>
          <w:tab w:val="clear" w:pos="567"/>
        </w:tabs>
        <w:spacing w:line="240" w:lineRule="auto"/>
        <w:rPr>
          <w:lang w:val="cs-CZ"/>
        </w:rPr>
      </w:pPr>
      <w:r w:rsidRPr="00626036">
        <w:rPr>
          <w:lang w:val="cs-CZ"/>
        </w:rPr>
        <w:br w:type="page"/>
      </w:r>
    </w:p>
    <w:p w14:paraId="5B3FA733" w14:textId="77777777" w:rsidR="00FB02B7" w:rsidRPr="0039303C"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lang w:val="cs-CZ"/>
        </w:rPr>
      </w:pPr>
      <w:r w:rsidRPr="00626036">
        <w:rPr>
          <w:b/>
          <w:bCs/>
          <w:lang w:val="cs-CZ"/>
        </w:rPr>
        <w:lastRenderedPageBreak/>
        <w:t>ÚDAJE UVÁDĚNÉ NA VNĚJŠÍM OBALU</w:t>
      </w:r>
    </w:p>
    <w:p w14:paraId="33FE434B"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cs-CZ"/>
        </w:rPr>
      </w:pPr>
    </w:p>
    <w:p w14:paraId="3C686013"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rPr>
          <w:lang w:val="cs-CZ"/>
        </w:rPr>
      </w:pPr>
      <w:r w:rsidRPr="00626036">
        <w:rPr>
          <w:b/>
          <w:bCs/>
          <w:lang w:val="cs-CZ"/>
        </w:rPr>
        <w:t>Vnější krabička</w:t>
      </w:r>
    </w:p>
    <w:p w14:paraId="0B3A8BDA" w14:textId="77777777" w:rsidR="00FB02B7" w:rsidRPr="00626036" w:rsidRDefault="00FB02B7">
      <w:pPr>
        <w:tabs>
          <w:tab w:val="clear" w:pos="567"/>
        </w:tabs>
        <w:spacing w:line="240" w:lineRule="auto"/>
        <w:rPr>
          <w:lang w:val="cs-CZ"/>
        </w:rPr>
      </w:pPr>
    </w:p>
    <w:p w14:paraId="6013E097" w14:textId="77777777" w:rsidR="00FB02B7" w:rsidRPr="00626036" w:rsidRDefault="00FB02B7">
      <w:pPr>
        <w:tabs>
          <w:tab w:val="clear" w:pos="567"/>
        </w:tabs>
        <w:spacing w:line="240" w:lineRule="auto"/>
        <w:rPr>
          <w:lang w:val="cs-CZ"/>
        </w:rPr>
      </w:pPr>
    </w:p>
    <w:p w14:paraId="759BFC1C"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626036">
        <w:rPr>
          <w:b/>
          <w:bCs/>
          <w:lang w:val="cs-CZ"/>
        </w:rPr>
        <w:t>1.</w:t>
      </w:r>
      <w:r w:rsidRPr="00626036">
        <w:rPr>
          <w:b/>
          <w:bCs/>
          <w:lang w:val="cs-CZ"/>
        </w:rPr>
        <w:tab/>
        <w:t>NÁZEV LÉČIVÉHO PŘÍPRAVKU</w:t>
      </w:r>
    </w:p>
    <w:p w14:paraId="7C23B6A7" w14:textId="77777777" w:rsidR="00FB02B7" w:rsidRPr="00626036" w:rsidRDefault="00FB02B7">
      <w:pPr>
        <w:keepNext/>
        <w:keepLines/>
        <w:tabs>
          <w:tab w:val="clear" w:pos="567"/>
        </w:tabs>
        <w:spacing w:line="240" w:lineRule="auto"/>
        <w:rPr>
          <w:lang w:val="cs-CZ"/>
        </w:rPr>
      </w:pPr>
    </w:p>
    <w:p w14:paraId="012327DF" w14:textId="77777777" w:rsidR="00FB02B7" w:rsidRPr="00626036" w:rsidRDefault="00FB02B7">
      <w:pPr>
        <w:keepNext/>
        <w:keepLines/>
        <w:tabs>
          <w:tab w:val="clear" w:pos="567"/>
        </w:tabs>
        <w:spacing w:line="240" w:lineRule="auto"/>
        <w:rPr>
          <w:lang w:val="cs-CZ"/>
        </w:rPr>
      </w:pPr>
      <w:r w:rsidRPr="00626036">
        <w:rPr>
          <w:lang w:val="cs-CZ"/>
        </w:rPr>
        <w:t>Eklira Genuair 322 mikrogramů prášek k</w:t>
      </w:r>
      <w:r w:rsidR="0044504C">
        <w:rPr>
          <w:lang w:val="cs-CZ"/>
        </w:rPr>
        <w:t> </w:t>
      </w:r>
      <w:r w:rsidRPr="00626036">
        <w:rPr>
          <w:lang w:val="cs-CZ"/>
        </w:rPr>
        <w:t>inhalaci</w:t>
      </w:r>
    </w:p>
    <w:p w14:paraId="3CBD4B96" w14:textId="77777777" w:rsidR="00FB02B7" w:rsidRPr="00626036" w:rsidRDefault="0044504C">
      <w:pPr>
        <w:keepNext/>
        <w:keepLines/>
        <w:tabs>
          <w:tab w:val="clear" w:pos="567"/>
        </w:tabs>
        <w:spacing w:line="240" w:lineRule="auto"/>
        <w:rPr>
          <w:lang w:val="cs-CZ"/>
        </w:rPr>
      </w:pPr>
      <w:r>
        <w:rPr>
          <w:lang w:val="cs-CZ"/>
        </w:rPr>
        <w:t>a</w:t>
      </w:r>
      <w:r w:rsidR="00FB02B7" w:rsidRPr="00626036">
        <w:rPr>
          <w:lang w:val="cs-CZ"/>
        </w:rPr>
        <w:t>clidinium (aclidinii bromidum)</w:t>
      </w:r>
    </w:p>
    <w:p w14:paraId="45098E76" w14:textId="77777777" w:rsidR="00FB02B7" w:rsidRPr="00626036" w:rsidRDefault="00FB02B7">
      <w:pPr>
        <w:tabs>
          <w:tab w:val="clear" w:pos="567"/>
        </w:tabs>
        <w:rPr>
          <w:lang w:val="cs-CZ"/>
        </w:rPr>
      </w:pPr>
    </w:p>
    <w:p w14:paraId="1AAB296C"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bCs/>
          <w:lang w:val="cs-CZ"/>
        </w:rPr>
      </w:pPr>
      <w:r w:rsidRPr="00626036">
        <w:rPr>
          <w:b/>
          <w:bCs/>
          <w:lang w:val="cs-CZ"/>
        </w:rPr>
        <w:t>2.</w:t>
      </w:r>
      <w:r w:rsidRPr="00626036">
        <w:rPr>
          <w:b/>
          <w:bCs/>
          <w:lang w:val="cs-CZ"/>
        </w:rPr>
        <w:tab/>
        <w:t>OBSAH LÉČIVÉ LÁTKY/LÉČIVÝCH LÁTEK</w:t>
      </w:r>
    </w:p>
    <w:p w14:paraId="3360E4EF" w14:textId="77777777" w:rsidR="00FB02B7" w:rsidRPr="00626036" w:rsidRDefault="00FB02B7">
      <w:pPr>
        <w:keepNext/>
        <w:keepLines/>
        <w:tabs>
          <w:tab w:val="clear" w:pos="567"/>
        </w:tabs>
        <w:spacing w:line="240" w:lineRule="auto"/>
        <w:rPr>
          <w:lang w:val="cs-CZ"/>
        </w:rPr>
      </w:pPr>
    </w:p>
    <w:p w14:paraId="273B705B" w14:textId="77777777" w:rsidR="00FB02B7" w:rsidRPr="00626036" w:rsidRDefault="00FB02B7">
      <w:pPr>
        <w:keepNext/>
        <w:keepLines/>
        <w:tabs>
          <w:tab w:val="clear" w:pos="567"/>
        </w:tabs>
        <w:spacing w:line="240" w:lineRule="auto"/>
        <w:rPr>
          <w:lang w:val="cs-CZ"/>
        </w:rPr>
      </w:pPr>
      <w:r w:rsidRPr="00626036">
        <w:rPr>
          <w:lang w:val="cs-CZ" w:eastAsia="en-GB"/>
        </w:rPr>
        <w:t xml:space="preserve">Jedna podaná dávka obsahuje </w:t>
      </w:r>
      <w:r w:rsidR="0044504C">
        <w:rPr>
          <w:lang w:val="cs-CZ" w:eastAsia="en-GB"/>
        </w:rPr>
        <w:t xml:space="preserve">aclidinii bromidum </w:t>
      </w:r>
      <w:r w:rsidRPr="00626036">
        <w:rPr>
          <w:lang w:val="cs-CZ" w:eastAsia="en-GB"/>
        </w:rPr>
        <w:t>375</w:t>
      </w:r>
      <w:r w:rsidR="0044504C">
        <w:rPr>
          <w:lang w:val="cs-CZ" w:eastAsia="en-GB"/>
        </w:rPr>
        <w:t> </w:t>
      </w:r>
      <w:r w:rsidRPr="00626036">
        <w:rPr>
          <w:lang w:val="cs-CZ" w:eastAsia="en-GB"/>
        </w:rPr>
        <w:t xml:space="preserve">mikrogramů, což odpovídá </w:t>
      </w:r>
      <w:r w:rsidR="000B37FF">
        <w:rPr>
          <w:lang w:val="cs-CZ" w:eastAsia="en-GB"/>
        </w:rPr>
        <w:t xml:space="preserve">aclidinium </w:t>
      </w:r>
      <w:r w:rsidRPr="00626036">
        <w:rPr>
          <w:lang w:val="cs-CZ" w:eastAsia="en-GB"/>
        </w:rPr>
        <w:t>322 mikrogramů.</w:t>
      </w:r>
    </w:p>
    <w:p w14:paraId="2E520A22" w14:textId="77777777" w:rsidR="00FB02B7" w:rsidRPr="00626036" w:rsidRDefault="00FB02B7">
      <w:pPr>
        <w:tabs>
          <w:tab w:val="clear" w:pos="567"/>
        </w:tabs>
        <w:spacing w:line="240" w:lineRule="auto"/>
        <w:rPr>
          <w:lang w:val="cs-CZ"/>
        </w:rPr>
      </w:pPr>
    </w:p>
    <w:p w14:paraId="1C5B813C" w14:textId="77777777" w:rsidR="00FB02B7" w:rsidRPr="00626036" w:rsidRDefault="00FB02B7">
      <w:pPr>
        <w:keepNext/>
        <w:keepLines/>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626036">
        <w:rPr>
          <w:b/>
          <w:bCs/>
          <w:lang w:val="cs-CZ"/>
        </w:rPr>
        <w:t>3.</w:t>
      </w:r>
      <w:r w:rsidRPr="00626036">
        <w:rPr>
          <w:b/>
          <w:bCs/>
          <w:lang w:val="cs-CZ"/>
        </w:rPr>
        <w:tab/>
        <w:t>SEZNAM POMOCNÝCH LÁTEK</w:t>
      </w:r>
    </w:p>
    <w:p w14:paraId="7D79AE30" w14:textId="77777777" w:rsidR="00FB02B7" w:rsidRPr="00626036" w:rsidRDefault="00FB02B7">
      <w:pPr>
        <w:keepNext/>
        <w:keepLines/>
        <w:tabs>
          <w:tab w:val="clear" w:pos="567"/>
        </w:tabs>
        <w:spacing w:line="240" w:lineRule="auto"/>
        <w:rPr>
          <w:lang w:val="cs-CZ"/>
        </w:rPr>
      </w:pPr>
    </w:p>
    <w:p w14:paraId="401C6E02" w14:textId="77777777" w:rsidR="00FB02B7" w:rsidRPr="00626036" w:rsidRDefault="00FB02B7">
      <w:pPr>
        <w:keepNext/>
        <w:keepLines/>
        <w:tabs>
          <w:tab w:val="clear" w:pos="567"/>
        </w:tabs>
        <w:spacing w:line="240" w:lineRule="auto"/>
        <w:rPr>
          <w:lang w:val="cs-CZ"/>
        </w:rPr>
      </w:pPr>
      <w:r w:rsidRPr="00626036">
        <w:rPr>
          <w:lang w:val="cs-CZ"/>
        </w:rPr>
        <w:t>Obsahuje také</w:t>
      </w:r>
      <w:r w:rsidR="000B37FF">
        <w:rPr>
          <w:lang w:val="cs-CZ"/>
        </w:rPr>
        <w:t xml:space="preserve"> laktózu.</w:t>
      </w:r>
    </w:p>
    <w:p w14:paraId="1DB52542" w14:textId="77777777" w:rsidR="00FB02B7" w:rsidRPr="00626036" w:rsidRDefault="00FB02B7">
      <w:pPr>
        <w:tabs>
          <w:tab w:val="clear" w:pos="567"/>
        </w:tabs>
        <w:spacing w:line="240" w:lineRule="auto"/>
        <w:rPr>
          <w:lang w:val="cs-CZ"/>
        </w:rPr>
      </w:pPr>
    </w:p>
    <w:p w14:paraId="49632958" w14:textId="77777777" w:rsidR="00FB02B7" w:rsidRPr="00626036" w:rsidRDefault="00FB02B7">
      <w:pPr>
        <w:keepNext/>
        <w:keepLines/>
        <w:pBdr>
          <w:top w:val="single" w:sz="4" w:space="1" w:color="auto"/>
          <w:left w:val="single" w:sz="4" w:space="4" w:color="auto"/>
          <w:bottom w:val="single" w:sz="4" w:space="2" w:color="auto"/>
          <w:right w:val="single" w:sz="4" w:space="4" w:color="auto"/>
        </w:pBdr>
        <w:tabs>
          <w:tab w:val="clear" w:pos="567"/>
        </w:tabs>
        <w:spacing w:line="240" w:lineRule="auto"/>
        <w:ind w:left="567" w:hanging="567"/>
        <w:outlineLvl w:val="0"/>
        <w:rPr>
          <w:lang w:val="cs-CZ"/>
        </w:rPr>
      </w:pPr>
      <w:r w:rsidRPr="00626036">
        <w:rPr>
          <w:b/>
          <w:bCs/>
          <w:lang w:val="cs-CZ"/>
        </w:rPr>
        <w:t>4.</w:t>
      </w:r>
      <w:r w:rsidRPr="00626036">
        <w:rPr>
          <w:b/>
          <w:bCs/>
          <w:lang w:val="cs-CZ"/>
        </w:rPr>
        <w:tab/>
        <w:t>LÉKOVÁ FORMA A OBSAH BALENÍ</w:t>
      </w:r>
    </w:p>
    <w:p w14:paraId="7C360309" w14:textId="77777777" w:rsidR="00FB02B7" w:rsidRPr="00626036" w:rsidRDefault="00FB02B7">
      <w:pPr>
        <w:keepNext/>
        <w:keepLines/>
        <w:rPr>
          <w:lang w:val="cs-CZ"/>
        </w:rPr>
      </w:pPr>
    </w:p>
    <w:p w14:paraId="3F1F69F4" w14:textId="77777777" w:rsidR="00FB02B7" w:rsidRPr="00626036" w:rsidRDefault="00FB02B7">
      <w:pPr>
        <w:keepNext/>
        <w:keepLines/>
        <w:rPr>
          <w:lang w:val="cs-CZ"/>
        </w:rPr>
      </w:pPr>
      <w:r w:rsidRPr="00626036">
        <w:rPr>
          <w:highlight w:val="lightGray"/>
          <w:lang w:val="cs-CZ"/>
        </w:rPr>
        <w:t>1</w:t>
      </w:r>
      <w:r w:rsidR="000B37FF">
        <w:rPr>
          <w:highlight w:val="lightGray"/>
          <w:lang w:val="cs-CZ"/>
        </w:rPr>
        <w:t> </w:t>
      </w:r>
      <w:r w:rsidRPr="00626036">
        <w:rPr>
          <w:highlight w:val="lightGray"/>
          <w:lang w:val="cs-CZ"/>
        </w:rPr>
        <w:t>inhalátor obsahující 30</w:t>
      </w:r>
      <w:r w:rsidR="000B37FF">
        <w:rPr>
          <w:highlight w:val="lightGray"/>
          <w:lang w:val="cs-CZ"/>
        </w:rPr>
        <w:t> </w:t>
      </w:r>
      <w:r w:rsidRPr="00626036">
        <w:rPr>
          <w:highlight w:val="lightGray"/>
          <w:lang w:val="cs-CZ"/>
        </w:rPr>
        <w:t>dávek</w:t>
      </w:r>
    </w:p>
    <w:p w14:paraId="33308EE2" w14:textId="77777777" w:rsidR="00FB02B7" w:rsidRPr="00626036" w:rsidRDefault="00FB02B7">
      <w:pPr>
        <w:keepNext/>
        <w:keepLines/>
        <w:tabs>
          <w:tab w:val="clear" w:pos="567"/>
        </w:tabs>
        <w:spacing w:line="240" w:lineRule="auto"/>
        <w:rPr>
          <w:lang w:val="cs-CZ"/>
        </w:rPr>
      </w:pPr>
      <w:r w:rsidRPr="00626036">
        <w:rPr>
          <w:lang w:val="cs-CZ"/>
        </w:rPr>
        <w:t>1</w:t>
      </w:r>
      <w:r w:rsidR="000B37FF">
        <w:rPr>
          <w:lang w:val="cs-CZ"/>
        </w:rPr>
        <w:t> </w:t>
      </w:r>
      <w:r w:rsidRPr="00626036">
        <w:rPr>
          <w:lang w:val="cs-CZ"/>
        </w:rPr>
        <w:t>inhalátor obsahující 60</w:t>
      </w:r>
      <w:r w:rsidR="000B37FF">
        <w:rPr>
          <w:lang w:val="cs-CZ"/>
        </w:rPr>
        <w:t> </w:t>
      </w:r>
      <w:r w:rsidRPr="00626036">
        <w:rPr>
          <w:lang w:val="cs-CZ"/>
        </w:rPr>
        <w:t>dávek</w:t>
      </w:r>
    </w:p>
    <w:p w14:paraId="68E63463" w14:textId="77777777" w:rsidR="00FB02B7" w:rsidRPr="00626036" w:rsidRDefault="00FB02B7">
      <w:pPr>
        <w:keepNext/>
        <w:keepLines/>
        <w:tabs>
          <w:tab w:val="clear" w:pos="567"/>
        </w:tabs>
        <w:spacing w:line="240" w:lineRule="auto"/>
        <w:rPr>
          <w:lang w:val="cs-CZ"/>
        </w:rPr>
      </w:pPr>
      <w:r w:rsidRPr="00626036">
        <w:rPr>
          <w:highlight w:val="lightGray"/>
          <w:lang w:val="cs-CZ"/>
        </w:rPr>
        <w:t>3</w:t>
      </w:r>
      <w:r w:rsidR="000B37FF">
        <w:rPr>
          <w:highlight w:val="lightGray"/>
          <w:lang w:val="cs-CZ"/>
        </w:rPr>
        <w:t> </w:t>
      </w:r>
      <w:r w:rsidRPr="00626036">
        <w:rPr>
          <w:highlight w:val="lightGray"/>
          <w:lang w:val="cs-CZ"/>
        </w:rPr>
        <w:t xml:space="preserve">inhalátory </w:t>
      </w:r>
      <w:r w:rsidR="000B37FF">
        <w:rPr>
          <w:highlight w:val="lightGray"/>
          <w:lang w:val="cs-CZ"/>
        </w:rPr>
        <w:t>po</w:t>
      </w:r>
      <w:r w:rsidRPr="00626036">
        <w:rPr>
          <w:highlight w:val="lightGray"/>
          <w:lang w:val="cs-CZ"/>
        </w:rPr>
        <w:t xml:space="preserve"> 60</w:t>
      </w:r>
      <w:r w:rsidR="0082129D">
        <w:rPr>
          <w:highlight w:val="lightGray"/>
          <w:lang w:val="cs-CZ"/>
        </w:rPr>
        <w:t> </w:t>
      </w:r>
      <w:r w:rsidRPr="00626036">
        <w:rPr>
          <w:highlight w:val="lightGray"/>
          <w:lang w:val="cs-CZ"/>
        </w:rPr>
        <w:t>dáv</w:t>
      </w:r>
      <w:r w:rsidR="0082129D">
        <w:rPr>
          <w:highlight w:val="lightGray"/>
          <w:lang w:val="cs-CZ"/>
        </w:rPr>
        <w:t>kách</w:t>
      </w:r>
    </w:p>
    <w:p w14:paraId="6274B452" w14:textId="77777777" w:rsidR="00FB02B7" w:rsidRPr="00626036" w:rsidRDefault="00FB02B7">
      <w:pPr>
        <w:tabs>
          <w:tab w:val="clear" w:pos="567"/>
        </w:tabs>
        <w:spacing w:line="240" w:lineRule="auto"/>
        <w:rPr>
          <w:lang w:val="cs-CZ"/>
        </w:rPr>
      </w:pPr>
    </w:p>
    <w:p w14:paraId="32369F62" w14:textId="77777777" w:rsidR="00FB02B7" w:rsidRPr="00626036" w:rsidRDefault="00FB02B7">
      <w:pPr>
        <w:keepNext/>
        <w:keepLines/>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626036">
        <w:rPr>
          <w:b/>
          <w:bCs/>
          <w:lang w:val="cs-CZ"/>
        </w:rPr>
        <w:t>5.</w:t>
      </w:r>
      <w:r w:rsidRPr="00626036">
        <w:rPr>
          <w:b/>
          <w:bCs/>
          <w:lang w:val="cs-CZ"/>
        </w:rPr>
        <w:tab/>
        <w:t>ZPŮSOB A CESTA/CESTY PODÁNÍ</w:t>
      </w:r>
    </w:p>
    <w:p w14:paraId="748D3429" w14:textId="77777777" w:rsidR="00FB02B7" w:rsidRDefault="00FB02B7">
      <w:pPr>
        <w:keepNext/>
        <w:keepLines/>
        <w:tabs>
          <w:tab w:val="clear" w:pos="567"/>
        </w:tabs>
        <w:spacing w:line="240" w:lineRule="auto"/>
        <w:rPr>
          <w:iCs/>
          <w:lang w:val="cs-CZ"/>
        </w:rPr>
      </w:pPr>
    </w:p>
    <w:p w14:paraId="6817069F" w14:textId="77777777" w:rsidR="0082129D" w:rsidRPr="00626036" w:rsidRDefault="0082129D" w:rsidP="0082129D">
      <w:pPr>
        <w:keepNext/>
        <w:keepLines/>
        <w:tabs>
          <w:tab w:val="clear" w:pos="567"/>
        </w:tabs>
        <w:spacing w:line="240" w:lineRule="auto"/>
        <w:rPr>
          <w:lang w:val="cs-CZ"/>
        </w:rPr>
      </w:pPr>
      <w:r w:rsidRPr="00626036">
        <w:rPr>
          <w:lang w:val="cs-CZ"/>
        </w:rPr>
        <w:t>Před použitím si přečtěte příbalovou informaci.</w:t>
      </w:r>
    </w:p>
    <w:p w14:paraId="5665FA2C" w14:textId="77777777" w:rsidR="00FB02B7" w:rsidRPr="00626036" w:rsidRDefault="00B44ECA">
      <w:pPr>
        <w:keepNext/>
        <w:keepLines/>
        <w:tabs>
          <w:tab w:val="clear" w:pos="567"/>
        </w:tabs>
        <w:spacing w:line="240" w:lineRule="auto"/>
        <w:rPr>
          <w:lang w:val="cs-CZ"/>
        </w:rPr>
      </w:pPr>
      <w:r>
        <w:rPr>
          <w:lang w:val="cs-CZ"/>
        </w:rPr>
        <w:t>I</w:t>
      </w:r>
      <w:r w:rsidR="00FB02B7" w:rsidRPr="00626036">
        <w:rPr>
          <w:lang w:val="cs-CZ"/>
        </w:rPr>
        <w:t>nhalační podání</w:t>
      </w:r>
    </w:p>
    <w:p w14:paraId="213B3FDB" w14:textId="77777777" w:rsidR="00FB02B7" w:rsidRPr="00626036" w:rsidRDefault="00FB02B7">
      <w:pPr>
        <w:tabs>
          <w:tab w:val="clear" w:pos="567"/>
        </w:tabs>
        <w:spacing w:line="240" w:lineRule="auto"/>
        <w:rPr>
          <w:lang w:val="cs-CZ"/>
        </w:rPr>
      </w:pPr>
    </w:p>
    <w:p w14:paraId="790D6E2D"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626036">
        <w:rPr>
          <w:b/>
          <w:bCs/>
          <w:lang w:val="cs-CZ"/>
        </w:rPr>
        <w:t>6.</w:t>
      </w:r>
      <w:r w:rsidRPr="00626036">
        <w:rPr>
          <w:b/>
          <w:bCs/>
          <w:lang w:val="cs-CZ"/>
        </w:rPr>
        <w:tab/>
        <w:t>ZVLÁŠTNÍ UPOZORNĚNÍ, ŽE LÉČIVÝ PŘÍPRAVEK MUSÍ BÝT UCHOVÁVÁN MIMO DOHLED A DOSAH DĚTÍ</w:t>
      </w:r>
    </w:p>
    <w:p w14:paraId="1348A857" w14:textId="77777777" w:rsidR="00FB02B7" w:rsidRPr="00626036" w:rsidRDefault="00FB02B7">
      <w:pPr>
        <w:keepNext/>
        <w:keepLines/>
        <w:tabs>
          <w:tab w:val="clear" w:pos="567"/>
        </w:tabs>
        <w:spacing w:line="240" w:lineRule="auto"/>
        <w:rPr>
          <w:lang w:val="cs-CZ"/>
        </w:rPr>
      </w:pPr>
    </w:p>
    <w:p w14:paraId="656ECBF9" w14:textId="77777777" w:rsidR="00FB02B7" w:rsidRPr="00626036" w:rsidRDefault="00FB02B7">
      <w:pPr>
        <w:keepNext/>
        <w:keepLines/>
        <w:tabs>
          <w:tab w:val="clear" w:pos="567"/>
        </w:tabs>
        <w:spacing w:line="240" w:lineRule="auto"/>
        <w:outlineLvl w:val="0"/>
        <w:rPr>
          <w:lang w:val="cs-CZ"/>
        </w:rPr>
      </w:pPr>
      <w:r w:rsidRPr="00626036">
        <w:rPr>
          <w:lang w:val="cs-CZ"/>
        </w:rPr>
        <w:t>Uchovávejte mimo dohled a dosah dětí.</w:t>
      </w:r>
    </w:p>
    <w:p w14:paraId="6693FC67" w14:textId="77777777" w:rsidR="00FB02B7" w:rsidRPr="00626036" w:rsidRDefault="00FB02B7">
      <w:pPr>
        <w:tabs>
          <w:tab w:val="clear" w:pos="567"/>
        </w:tabs>
        <w:spacing w:line="240" w:lineRule="auto"/>
        <w:rPr>
          <w:lang w:val="cs-CZ"/>
        </w:rPr>
      </w:pPr>
    </w:p>
    <w:p w14:paraId="5646D94D"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626036">
        <w:rPr>
          <w:b/>
          <w:bCs/>
          <w:lang w:val="cs-CZ"/>
        </w:rPr>
        <w:t>7.</w:t>
      </w:r>
      <w:r w:rsidRPr="00626036">
        <w:rPr>
          <w:b/>
          <w:bCs/>
          <w:lang w:val="cs-CZ"/>
        </w:rPr>
        <w:tab/>
        <w:t>DALŠÍ ZVLÁŠTNÍ UPOZORNĚNÍ, POKUD JE POTŘEBNÉ</w:t>
      </w:r>
    </w:p>
    <w:p w14:paraId="770B4FA9" w14:textId="77777777" w:rsidR="00FB02B7" w:rsidRPr="00626036" w:rsidRDefault="00FB02B7">
      <w:pPr>
        <w:keepNext/>
        <w:keepLines/>
        <w:tabs>
          <w:tab w:val="clear" w:pos="567"/>
        </w:tabs>
        <w:spacing w:line="240" w:lineRule="auto"/>
        <w:rPr>
          <w:lang w:val="cs-CZ"/>
        </w:rPr>
      </w:pPr>
    </w:p>
    <w:p w14:paraId="07FC0DCB" w14:textId="77777777" w:rsidR="00FB02B7" w:rsidRPr="00626036" w:rsidRDefault="00FB02B7">
      <w:pPr>
        <w:keepNext/>
        <w:keepLines/>
        <w:tabs>
          <w:tab w:val="clear" w:pos="567"/>
        </w:tabs>
        <w:spacing w:line="240" w:lineRule="auto"/>
        <w:rPr>
          <w:lang w:val="cs-CZ"/>
        </w:rPr>
      </w:pPr>
    </w:p>
    <w:p w14:paraId="6BA9E0E9"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626036">
        <w:rPr>
          <w:b/>
          <w:bCs/>
          <w:lang w:val="cs-CZ"/>
        </w:rPr>
        <w:t>8.</w:t>
      </w:r>
      <w:r w:rsidRPr="00626036">
        <w:rPr>
          <w:b/>
          <w:bCs/>
          <w:lang w:val="cs-CZ"/>
        </w:rPr>
        <w:tab/>
        <w:t>POUŽITELNOST</w:t>
      </w:r>
    </w:p>
    <w:p w14:paraId="6F264560" w14:textId="77777777" w:rsidR="00FB02B7" w:rsidRPr="00626036" w:rsidRDefault="00FB02B7">
      <w:pPr>
        <w:keepNext/>
        <w:keepLines/>
        <w:tabs>
          <w:tab w:val="clear" w:pos="567"/>
        </w:tabs>
        <w:spacing w:line="240" w:lineRule="auto"/>
        <w:rPr>
          <w:lang w:val="cs-CZ"/>
        </w:rPr>
      </w:pPr>
    </w:p>
    <w:p w14:paraId="2A406219" w14:textId="77777777" w:rsidR="00FB02B7" w:rsidRPr="00626036" w:rsidRDefault="00FB02B7">
      <w:pPr>
        <w:keepNext/>
        <w:keepLines/>
        <w:tabs>
          <w:tab w:val="clear" w:pos="567"/>
        </w:tabs>
        <w:spacing w:line="240" w:lineRule="auto"/>
        <w:rPr>
          <w:lang w:val="cs-CZ"/>
        </w:rPr>
      </w:pPr>
      <w:r w:rsidRPr="00626036">
        <w:rPr>
          <w:lang w:val="cs-CZ"/>
        </w:rPr>
        <w:t>EXP</w:t>
      </w:r>
    </w:p>
    <w:p w14:paraId="0300140E" w14:textId="77777777" w:rsidR="00FB02B7" w:rsidRPr="00626036" w:rsidRDefault="009C676A">
      <w:pPr>
        <w:tabs>
          <w:tab w:val="clear" w:pos="567"/>
        </w:tabs>
        <w:spacing w:line="240" w:lineRule="auto"/>
        <w:rPr>
          <w:lang w:val="cs-CZ"/>
        </w:rPr>
      </w:pPr>
      <w:r>
        <w:rPr>
          <w:lang w:val="cs-CZ"/>
        </w:rPr>
        <w:t>Použ</w:t>
      </w:r>
      <w:r w:rsidR="007936CB">
        <w:rPr>
          <w:lang w:val="cs-CZ"/>
        </w:rPr>
        <w:t>ijte</w:t>
      </w:r>
      <w:r w:rsidR="00CD753E">
        <w:rPr>
          <w:lang w:val="cs-CZ"/>
        </w:rPr>
        <w:t xml:space="preserve"> do</w:t>
      </w:r>
      <w:r>
        <w:rPr>
          <w:lang w:val="cs-CZ"/>
        </w:rPr>
        <w:t xml:space="preserve"> 90 dnů </w:t>
      </w:r>
      <w:r w:rsidR="00CD753E">
        <w:rPr>
          <w:lang w:val="cs-CZ"/>
        </w:rPr>
        <w:t>po</w:t>
      </w:r>
      <w:r>
        <w:rPr>
          <w:lang w:val="cs-CZ"/>
        </w:rPr>
        <w:t xml:space="preserve"> otevření sáčku.</w:t>
      </w:r>
    </w:p>
    <w:p w14:paraId="350E0EB1" w14:textId="77777777" w:rsidR="00FB02B7" w:rsidRPr="00626036" w:rsidRDefault="00FB02B7">
      <w:pPr>
        <w:tabs>
          <w:tab w:val="clear" w:pos="567"/>
        </w:tabs>
        <w:spacing w:line="240" w:lineRule="auto"/>
        <w:rPr>
          <w:lang w:val="cs-CZ"/>
        </w:rPr>
      </w:pPr>
    </w:p>
    <w:p w14:paraId="77565937"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cs-CZ"/>
        </w:rPr>
      </w:pPr>
      <w:r w:rsidRPr="00626036">
        <w:rPr>
          <w:b/>
          <w:bCs/>
          <w:lang w:val="cs-CZ"/>
        </w:rPr>
        <w:t>9.</w:t>
      </w:r>
      <w:r w:rsidRPr="00626036">
        <w:rPr>
          <w:b/>
          <w:bCs/>
          <w:lang w:val="cs-CZ"/>
        </w:rPr>
        <w:tab/>
        <w:t>ZVLÁŠTNÍ PODMÍNKY PRO UCHOVÁVÁNÍ</w:t>
      </w:r>
    </w:p>
    <w:p w14:paraId="46A99DAC" w14:textId="77777777" w:rsidR="00FB02B7" w:rsidRPr="00626036" w:rsidRDefault="00FB02B7">
      <w:pPr>
        <w:keepNext/>
        <w:keepLines/>
        <w:tabs>
          <w:tab w:val="clear" w:pos="567"/>
        </w:tabs>
        <w:spacing w:line="240" w:lineRule="auto"/>
        <w:rPr>
          <w:lang w:val="cs-CZ"/>
        </w:rPr>
      </w:pPr>
    </w:p>
    <w:p w14:paraId="7412B1B6" w14:textId="77777777" w:rsidR="00FB02B7" w:rsidRPr="00626036" w:rsidRDefault="00FB02B7">
      <w:pPr>
        <w:keepNext/>
        <w:keepLines/>
        <w:tabs>
          <w:tab w:val="clear" w:pos="567"/>
        </w:tabs>
        <w:autoSpaceDE w:val="0"/>
        <w:autoSpaceDN w:val="0"/>
        <w:adjustRightInd w:val="0"/>
        <w:spacing w:line="240" w:lineRule="auto"/>
        <w:rPr>
          <w:lang w:val="cs-CZ"/>
        </w:rPr>
      </w:pPr>
      <w:r w:rsidRPr="00626036">
        <w:rPr>
          <w:lang w:val="cs-CZ"/>
        </w:rPr>
        <w:t>Inhalátor Genuair uchovávejte v</w:t>
      </w:r>
      <w:r w:rsidR="009C676A">
        <w:rPr>
          <w:lang w:val="cs-CZ"/>
        </w:rPr>
        <w:t> </w:t>
      </w:r>
      <w:r w:rsidRPr="00626036">
        <w:rPr>
          <w:lang w:val="cs-CZ"/>
        </w:rPr>
        <w:t>sáčku až do doby, kdy začnete podávat lék.</w:t>
      </w:r>
    </w:p>
    <w:p w14:paraId="0C389858" w14:textId="77777777" w:rsidR="00FB02B7" w:rsidRPr="00626036" w:rsidRDefault="00FB02B7">
      <w:pPr>
        <w:tabs>
          <w:tab w:val="clear" w:pos="567"/>
        </w:tabs>
        <w:autoSpaceDE w:val="0"/>
        <w:autoSpaceDN w:val="0"/>
        <w:adjustRightInd w:val="0"/>
        <w:spacing w:line="240" w:lineRule="auto"/>
        <w:rPr>
          <w:lang w:val="cs-CZ"/>
        </w:rPr>
      </w:pPr>
    </w:p>
    <w:p w14:paraId="723919F1" w14:textId="77777777" w:rsidR="00FB02B7" w:rsidRPr="00626036" w:rsidRDefault="00FB02B7" w:rsidP="0039303C">
      <w:pPr>
        <w:tabs>
          <w:tab w:val="clear" w:pos="567"/>
        </w:tabs>
        <w:spacing w:line="240" w:lineRule="auto"/>
        <w:rPr>
          <w:lang w:val="cs-CZ"/>
        </w:rPr>
      </w:pPr>
    </w:p>
    <w:p w14:paraId="13A538AD"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bCs/>
          <w:lang w:val="cs-CZ"/>
        </w:rPr>
      </w:pPr>
      <w:r w:rsidRPr="00626036">
        <w:rPr>
          <w:b/>
          <w:bCs/>
          <w:lang w:val="cs-CZ"/>
        </w:rPr>
        <w:lastRenderedPageBreak/>
        <w:t>10.</w:t>
      </w:r>
      <w:r w:rsidRPr="00626036">
        <w:rPr>
          <w:b/>
          <w:bCs/>
          <w:lang w:val="cs-CZ"/>
        </w:rPr>
        <w:tab/>
        <w:t xml:space="preserve">ZVLÁŠTNÍ OPATŘENÍ PRO LIKVIDACI NEPOUŽITÝCH LÉČIVÝCH PŘÍPRAVKŮ </w:t>
      </w:r>
      <w:r w:rsidRPr="00626036">
        <w:rPr>
          <w:b/>
          <w:bCs/>
          <w:lang w:val="cs-CZ"/>
        </w:rPr>
        <w:tab/>
        <w:t>NEBO ODPADU Z NICH, POKUD JE TO VHODNÉ</w:t>
      </w:r>
    </w:p>
    <w:p w14:paraId="447BFDB8" w14:textId="77777777" w:rsidR="00FB02B7" w:rsidRPr="00626036" w:rsidRDefault="00FB02B7">
      <w:pPr>
        <w:keepNext/>
        <w:keepLines/>
        <w:tabs>
          <w:tab w:val="clear" w:pos="567"/>
        </w:tabs>
        <w:spacing w:line="240" w:lineRule="auto"/>
        <w:rPr>
          <w:lang w:val="cs-CZ"/>
        </w:rPr>
      </w:pPr>
    </w:p>
    <w:p w14:paraId="63C15083" w14:textId="77777777" w:rsidR="00FB02B7" w:rsidRPr="00626036" w:rsidRDefault="00FB02B7">
      <w:pPr>
        <w:keepNext/>
        <w:keepLines/>
        <w:tabs>
          <w:tab w:val="clear" w:pos="567"/>
        </w:tabs>
        <w:spacing w:line="240" w:lineRule="auto"/>
        <w:rPr>
          <w:lang w:val="cs-CZ"/>
        </w:rPr>
      </w:pPr>
    </w:p>
    <w:p w14:paraId="0A3A952C"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bCs/>
          <w:lang w:val="cs-CZ"/>
        </w:rPr>
      </w:pPr>
      <w:r w:rsidRPr="00626036">
        <w:rPr>
          <w:b/>
          <w:bCs/>
          <w:lang w:val="cs-CZ"/>
        </w:rPr>
        <w:t>11.</w:t>
      </w:r>
      <w:r w:rsidRPr="00626036">
        <w:rPr>
          <w:b/>
          <w:bCs/>
          <w:lang w:val="cs-CZ"/>
        </w:rPr>
        <w:tab/>
        <w:t>NÁZEV A ADRESA DRŽITELE ROZHODNUTÍ O REGISTRACI</w:t>
      </w:r>
    </w:p>
    <w:p w14:paraId="04797BD3" w14:textId="77777777" w:rsidR="00FB02B7" w:rsidRPr="00626036" w:rsidRDefault="00FB02B7">
      <w:pPr>
        <w:keepNext/>
        <w:keepLines/>
        <w:tabs>
          <w:tab w:val="clear" w:pos="567"/>
        </w:tabs>
        <w:spacing w:line="240" w:lineRule="auto"/>
        <w:rPr>
          <w:lang w:val="cs-CZ"/>
        </w:rPr>
      </w:pPr>
    </w:p>
    <w:p w14:paraId="43900207" w14:textId="77777777" w:rsidR="00C51C8C" w:rsidRPr="00C51C8C" w:rsidRDefault="00C51C8C" w:rsidP="00C51C8C">
      <w:pPr>
        <w:tabs>
          <w:tab w:val="clear" w:pos="567"/>
        </w:tabs>
        <w:spacing w:line="240" w:lineRule="auto"/>
        <w:rPr>
          <w:ins w:id="28" w:author="Author"/>
          <w:noProof/>
          <w:lang w:val="sv-SE"/>
        </w:rPr>
      </w:pPr>
      <w:ins w:id="29" w:author="Author">
        <w:r w:rsidRPr="00C51C8C">
          <w:rPr>
            <w:noProof/>
            <w:lang w:val="sv-SE"/>
          </w:rPr>
          <w:t xml:space="preserve">Azurity Pharmaceuticals Ireland Ltd. </w:t>
        </w:r>
      </w:ins>
    </w:p>
    <w:p w14:paraId="06AA9F1D" w14:textId="77777777" w:rsidR="00C51C8C" w:rsidRPr="00C51C8C" w:rsidRDefault="00C51C8C" w:rsidP="00C51C8C">
      <w:pPr>
        <w:tabs>
          <w:tab w:val="clear" w:pos="567"/>
        </w:tabs>
        <w:spacing w:line="240" w:lineRule="auto"/>
        <w:rPr>
          <w:ins w:id="30" w:author="Author"/>
          <w:noProof/>
          <w:lang w:val="sv-SE"/>
        </w:rPr>
      </w:pPr>
      <w:ins w:id="31" w:author="Author">
        <w:r w:rsidRPr="00C51C8C">
          <w:rPr>
            <w:noProof/>
            <w:lang w:val="sv-SE"/>
          </w:rPr>
          <w:t>The Observatory</w:t>
        </w:r>
      </w:ins>
    </w:p>
    <w:p w14:paraId="5AA6C378" w14:textId="77777777" w:rsidR="00C51C8C" w:rsidRPr="00C51C8C" w:rsidRDefault="00C51C8C" w:rsidP="00C51C8C">
      <w:pPr>
        <w:tabs>
          <w:tab w:val="clear" w:pos="567"/>
        </w:tabs>
        <w:spacing w:line="240" w:lineRule="auto"/>
        <w:rPr>
          <w:ins w:id="32" w:author="Author"/>
          <w:noProof/>
          <w:lang w:val="sv-SE"/>
        </w:rPr>
      </w:pPr>
      <w:ins w:id="33" w:author="Author">
        <w:r w:rsidRPr="00C51C8C">
          <w:rPr>
            <w:noProof/>
            <w:lang w:val="sv-SE"/>
          </w:rPr>
          <w:t>7-11 Sir John Rogerson's Quay</w:t>
        </w:r>
      </w:ins>
    </w:p>
    <w:p w14:paraId="4AA5CBAD" w14:textId="77777777" w:rsidR="00C51C8C" w:rsidRPr="00C51C8C" w:rsidRDefault="00C51C8C" w:rsidP="00C51C8C">
      <w:pPr>
        <w:tabs>
          <w:tab w:val="clear" w:pos="567"/>
        </w:tabs>
        <w:spacing w:line="240" w:lineRule="auto"/>
        <w:rPr>
          <w:ins w:id="34" w:author="Author"/>
          <w:noProof/>
          <w:lang w:val="sv-SE"/>
        </w:rPr>
      </w:pPr>
      <w:ins w:id="35" w:author="Author">
        <w:r w:rsidRPr="00C51C8C">
          <w:rPr>
            <w:noProof/>
            <w:lang w:val="sv-SE"/>
          </w:rPr>
          <w:t>Dublin 2, D02 VC42</w:t>
        </w:r>
      </w:ins>
    </w:p>
    <w:p w14:paraId="55839A11" w14:textId="77777777" w:rsidR="00473BA2" w:rsidRPr="00433018" w:rsidDel="00B82D12" w:rsidRDefault="00B82D12" w:rsidP="00C51C8C">
      <w:pPr>
        <w:tabs>
          <w:tab w:val="clear" w:pos="567"/>
        </w:tabs>
        <w:spacing w:line="240" w:lineRule="auto"/>
        <w:rPr>
          <w:del w:id="36" w:author="Author"/>
          <w:noProof/>
          <w:lang w:val="sv-SE"/>
        </w:rPr>
      </w:pPr>
      <w:ins w:id="37" w:author="Author">
        <w:r w:rsidRPr="00C51C8C">
          <w:rPr>
            <w:noProof/>
            <w:lang w:val="sv-SE"/>
          </w:rPr>
          <w:t>Ir</w:t>
        </w:r>
        <w:r>
          <w:rPr>
            <w:noProof/>
            <w:lang w:val="sv-SE"/>
          </w:rPr>
          <w:t>sko</w:t>
        </w:r>
      </w:ins>
      <w:del w:id="38" w:author="Author">
        <w:r w:rsidR="00473BA2" w:rsidRPr="00433018" w:rsidDel="00B82D12">
          <w:rPr>
            <w:noProof/>
            <w:lang w:val="sv-SE"/>
          </w:rPr>
          <w:delText xml:space="preserve">Covis Pharma Europe B.V. </w:delText>
        </w:r>
      </w:del>
    </w:p>
    <w:p w14:paraId="34BA5F6F" w14:textId="77777777" w:rsidR="00473BA2" w:rsidRPr="00433018" w:rsidDel="00C51C8C" w:rsidRDefault="00473BA2" w:rsidP="00473BA2">
      <w:pPr>
        <w:tabs>
          <w:tab w:val="clear" w:pos="567"/>
        </w:tabs>
        <w:spacing w:line="240" w:lineRule="auto"/>
        <w:rPr>
          <w:del w:id="39" w:author="Author"/>
          <w:noProof/>
          <w:lang w:val="sv-SE"/>
        </w:rPr>
      </w:pPr>
      <w:del w:id="40" w:author="Author">
        <w:r w:rsidRPr="00433018" w:rsidDel="00C51C8C">
          <w:rPr>
            <w:noProof/>
            <w:lang w:val="sv-SE"/>
          </w:rPr>
          <w:delText>Gustav Mahlerplein 2</w:delText>
        </w:r>
      </w:del>
    </w:p>
    <w:p w14:paraId="6CEBF652" w14:textId="77777777" w:rsidR="00473BA2" w:rsidDel="00C51C8C" w:rsidRDefault="00473BA2" w:rsidP="00473BA2">
      <w:pPr>
        <w:tabs>
          <w:tab w:val="clear" w:pos="567"/>
        </w:tabs>
        <w:spacing w:line="240" w:lineRule="auto"/>
        <w:rPr>
          <w:del w:id="41" w:author="Author"/>
          <w:noProof/>
          <w:lang w:val="sv-SE"/>
        </w:rPr>
      </w:pPr>
      <w:del w:id="42" w:author="Author">
        <w:r w:rsidRPr="00433018" w:rsidDel="00C51C8C">
          <w:rPr>
            <w:noProof/>
            <w:lang w:val="sv-SE"/>
          </w:rPr>
          <w:delText>1082MA Amsterdam</w:delText>
        </w:r>
        <w:r w:rsidRPr="00E61CA2" w:rsidDel="00C51C8C">
          <w:rPr>
            <w:lang w:val="de-DE"/>
          </w:rPr>
          <w:delText xml:space="preserve"> </w:delText>
        </w:r>
        <w:r w:rsidRPr="00E73680" w:rsidDel="00C51C8C">
          <w:rPr>
            <w:noProof/>
            <w:lang w:val="sv-SE"/>
          </w:rPr>
          <w:tab/>
        </w:r>
      </w:del>
    </w:p>
    <w:p w14:paraId="33558F31" w14:textId="77777777" w:rsidR="002D1CF4" w:rsidRPr="00626036" w:rsidRDefault="00473BA2" w:rsidP="002D1CF4">
      <w:pPr>
        <w:rPr>
          <w:szCs w:val="24"/>
          <w:lang w:val="cs-CZ"/>
        </w:rPr>
      </w:pPr>
      <w:del w:id="43" w:author="Author">
        <w:r w:rsidRPr="00C90B7B" w:rsidDel="00C51C8C">
          <w:rPr>
            <w:noProof/>
            <w:lang w:val="sv-SE"/>
          </w:rPr>
          <w:delText>Nizozemsko</w:delText>
        </w:r>
      </w:del>
      <w:r w:rsidRPr="00C90B7B">
        <w:rPr>
          <w:noProof/>
          <w:lang w:val="sv-SE"/>
        </w:rPr>
        <w:cr/>
      </w:r>
    </w:p>
    <w:p w14:paraId="746317C0" w14:textId="77777777" w:rsidR="002D1CF4" w:rsidRPr="00626036" w:rsidRDefault="00C51C8C" w:rsidP="002D1CF4">
      <w:pPr>
        <w:rPr>
          <w:lang w:val="cs-CZ"/>
        </w:rPr>
      </w:pPr>
      <w:ins w:id="44" w:author="Author">
        <w:r>
          <w:rPr>
            <w:lang w:val="cs-CZ"/>
          </w:rPr>
          <w:t>azurity pharmaceuticals</w:t>
        </w:r>
      </w:ins>
      <w:del w:id="45" w:author="Author">
        <w:r w:rsidR="00473BA2" w:rsidDel="00C51C8C">
          <w:rPr>
            <w:lang w:val="cs-CZ"/>
          </w:rPr>
          <w:delText>Covis</w:delText>
        </w:r>
      </w:del>
      <w:r w:rsidR="00473BA2" w:rsidRPr="00626036">
        <w:rPr>
          <w:lang w:val="cs-CZ"/>
        </w:rPr>
        <w:t xml:space="preserve"> </w:t>
      </w:r>
      <w:r w:rsidR="002D1CF4" w:rsidRPr="00626036">
        <w:rPr>
          <w:noProof/>
          <w:shd w:val="clear" w:color="auto" w:fill="E0E0E0"/>
          <w:lang w:val="cs-CZ"/>
        </w:rPr>
        <w:t xml:space="preserve">(logo </w:t>
      </w:r>
      <w:del w:id="46" w:author="Author">
        <w:r w:rsidR="00473BA2" w:rsidDel="00C51C8C">
          <w:rPr>
            <w:noProof/>
            <w:shd w:val="clear" w:color="auto" w:fill="E0E0E0"/>
            <w:lang w:val="cs-CZ"/>
          </w:rPr>
          <w:delText>Covis</w:delText>
        </w:r>
      </w:del>
      <w:ins w:id="47" w:author="Author">
        <w:r>
          <w:rPr>
            <w:noProof/>
            <w:shd w:val="clear" w:color="auto" w:fill="E0E0E0"/>
            <w:lang w:val="cs-CZ"/>
          </w:rPr>
          <w:t>Azurity</w:t>
        </w:r>
      </w:ins>
      <w:r w:rsidR="002D1CF4" w:rsidRPr="00626036">
        <w:rPr>
          <w:noProof/>
          <w:shd w:val="clear" w:color="auto" w:fill="E0E0E0"/>
          <w:lang w:val="cs-CZ"/>
        </w:rPr>
        <w:t>)</w:t>
      </w:r>
    </w:p>
    <w:p w14:paraId="18930F7F" w14:textId="77777777" w:rsidR="00E21CD5" w:rsidRPr="00626036" w:rsidRDefault="00E21CD5">
      <w:pPr>
        <w:tabs>
          <w:tab w:val="clear" w:pos="567"/>
        </w:tabs>
        <w:spacing w:line="240" w:lineRule="auto"/>
        <w:rPr>
          <w:lang w:val="cs-CZ"/>
        </w:rPr>
      </w:pPr>
    </w:p>
    <w:p w14:paraId="5CC64098"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lang w:val="cs-CZ"/>
        </w:rPr>
      </w:pPr>
      <w:r w:rsidRPr="00626036">
        <w:rPr>
          <w:b/>
          <w:bCs/>
          <w:lang w:val="cs-CZ"/>
        </w:rPr>
        <w:t>12.</w:t>
      </w:r>
      <w:r w:rsidRPr="00626036">
        <w:rPr>
          <w:b/>
          <w:bCs/>
          <w:lang w:val="cs-CZ"/>
        </w:rPr>
        <w:tab/>
        <w:t xml:space="preserve">REGISTRAČNÍ ČÍSLO/ČÍSLA </w:t>
      </w:r>
    </w:p>
    <w:p w14:paraId="3CA8EFAB" w14:textId="77777777" w:rsidR="00FB02B7" w:rsidRPr="00626036" w:rsidRDefault="00FB02B7">
      <w:pPr>
        <w:keepNext/>
        <w:keepLines/>
        <w:tabs>
          <w:tab w:val="clear" w:pos="567"/>
        </w:tabs>
        <w:spacing w:line="240" w:lineRule="auto"/>
        <w:rPr>
          <w:lang w:val="cs-CZ"/>
        </w:rPr>
      </w:pPr>
    </w:p>
    <w:p w14:paraId="37FF54E7" w14:textId="77777777" w:rsidR="00FB02B7" w:rsidRPr="00626036" w:rsidRDefault="00FB02B7">
      <w:pPr>
        <w:keepNext/>
        <w:tabs>
          <w:tab w:val="clear" w:pos="567"/>
        </w:tabs>
        <w:spacing w:line="240" w:lineRule="auto"/>
        <w:rPr>
          <w:lang w:val="cs-CZ"/>
        </w:rPr>
      </w:pPr>
      <w:r w:rsidRPr="00626036">
        <w:rPr>
          <w:lang w:val="cs-CZ"/>
        </w:rPr>
        <w:t>EU/1/12/778/001</w:t>
      </w:r>
      <w:r w:rsidRPr="00626036">
        <w:rPr>
          <w:highlight w:val="lightGray"/>
          <w:lang w:val="cs-CZ"/>
        </w:rPr>
        <w:tab/>
        <w:t>30</w:t>
      </w:r>
      <w:r w:rsidR="009C676A">
        <w:rPr>
          <w:highlight w:val="lightGray"/>
          <w:lang w:val="cs-CZ"/>
        </w:rPr>
        <w:t> </w:t>
      </w:r>
      <w:r w:rsidRPr="00626036">
        <w:rPr>
          <w:highlight w:val="lightGray"/>
          <w:lang w:val="cs-CZ"/>
        </w:rPr>
        <w:t>dávek</w:t>
      </w:r>
    </w:p>
    <w:p w14:paraId="5968FD54" w14:textId="77777777" w:rsidR="00FB02B7" w:rsidRPr="00626036" w:rsidRDefault="00FB02B7">
      <w:pPr>
        <w:keepNext/>
        <w:keepLines/>
        <w:tabs>
          <w:tab w:val="clear" w:pos="567"/>
        </w:tabs>
        <w:spacing w:line="240" w:lineRule="auto"/>
        <w:outlineLvl w:val="0"/>
        <w:rPr>
          <w:lang w:val="cs-CZ"/>
        </w:rPr>
      </w:pPr>
      <w:r w:rsidRPr="00626036">
        <w:rPr>
          <w:lang w:val="cs-CZ"/>
        </w:rPr>
        <w:t>EU/1/12/778/002</w:t>
      </w:r>
      <w:r w:rsidRPr="00626036">
        <w:rPr>
          <w:lang w:val="cs-CZ"/>
        </w:rPr>
        <w:tab/>
      </w:r>
      <w:r w:rsidRPr="00626036">
        <w:rPr>
          <w:highlight w:val="lightGray"/>
          <w:lang w:val="cs-CZ"/>
        </w:rPr>
        <w:t>60</w:t>
      </w:r>
      <w:r w:rsidR="009C676A">
        <w:rPr>
          <w:highlight w:val="lightGray"/>
          <w:lang w:val="cs-CZ"/>
        </w:rPr>
        <w:t> </w:t>
      </w:r>
      <w:r w:rsidRPr="00626036">
        <w:rPr>
          <w:highlight w:val="lightGray"/>
          <w:lang w:val="cs-CZ"/>
        </w:rPr>
        <w:t>dávek</w:t>
      </w:r>
    </w:p>
    <w:p w14:paraId="2BCB706F" w14:textId="77777777" w:rsidR="00FB02B7" w:rsidRPr="00626036" w:rsidRDefault="00FB02B7">
      <w:pPr>
        <w:keepNext/>
        <w:keepLines/>
        <w:tabs>
          <w:tab w:val="clear" w:pos="567"/>
        </w:tabs>
        <w:spacing w:line="240" w:lineRule="auto"/>
        <w:outlineLvl w:val="0"/>
        <w:rPr>
          <w:lang w:val="cs-CZ"/>
        </w:rPr>
      </w:pPr>
      <w:r w:rsidRPr="00626036">
        <w:rPr>
          <w:highlight w:val="lightGray"/>
          <w:lang w:val="cs-CZ"/>
        </w:rPr>
        <w:t>EU/1/12/778/003</w:t>
      </w:r>
      <w:r w:rsidRPr="00626036">
        <w:rPr>
          <w:highlight w:val="lightGray"/>
          <w:lang w:val="cs-CZ"/>
        </w:rPr>
        <w:tab/>
        <w:t>3</w:t>
      </w:r>
      <w:r w:rsidR="009C676A">
        <w:rPr>
          <w:highlight w:val="lightGray"/>
          <w:lang w:val="cs-CZ"/>
        </w:rPr>
        <w:t> </w:t>
      </w:r>
      <w:r w:rsidRPr="00626036">
        <w:rPr>
          <w:highlight w:val="lightGray"/>
          <w:lang w:val="cs-CZ"/>
        </w:rPr>
        <w:t>inhalátory</w:t>
      </w:r>
      <w:r w:rsidR="009C676A">
        <w:rPr>
          <w:lang w:val="cs-CZ"/>
        </w:rPr>
        <w:t xml:space="preserve"> </w:t>
      </w:r>
      <w:r w:rsidR="009C676A" w:rsidRPr="0039303C">
        <w:rPr>
          <w:highlight w:val="lightGray"/>
          <w:lang w:val="cs-CZ"/>
        </w:rPr>
        <w:t>po 60 dávkách</w:t>
      </w:r>
    </w:p>
    <w:p w14:paraId="36A521E6" w14:textId="77777777" w:rsidR="00FB02B7" w:rsidRPr="00626036" w:rsidRDefault="00FB02B7">
      <w:pPr>
        <w:tabs>
          <w:tab w:val="clear" w:pos="567"/>
        </w:tabs>
        <w:spacing w:line="240" w:lineRule="auto"/>
        <w:rPr>
          <w:lang w:val="cs-CZ"/>
        </w:rPr>
      </w:pPr>
    </w:p>
    <w:p w14:paraId="78124AA5"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lang w:val="cs-CZ"/>
        </w:rPr>
      </w:pPr>
      <w:r w:rsidRPr="00626036">
        <w:rPr>
          <w:b/>
          <w:bCs/>
          <w:lang w:val="cs-CZ"/>
        </w:rPr>
        <w:t>13.</w:t>
      </w:r>
      <w:r w:rsidRPr="00626036">
        <w:rPr>
          <w:b/>
          <w:bCs/>
          <w:lang w:val="cs-CZ"/>
        </w:rPr>
        <w:tab/>
        <w:t>ČÍSLO ŠARŽE</w:t>
      </w:r>
    </w:p>
    <w:p w14:paraId="70C690D4" w14:textId="77777777" w:rsidR="00FB02B7" w:rsidRPr="00626036" w:rsidRDefault="00FB02B7">
      <w:pPr>
        <w:keepNext/>
        <w:keepLines/>
        <w:tabs>
          <w:tab w:val="clear" w:pos="567"/>
        </w:tabs>
        <w:spacing w:line="240" w:lineRule="auto"/>
        <w:rPr>
          <w:lang w:val="cs-CZ"/>
        </w:rPr>
      </w:pPr>
    </w:p>
    <w:p w14:paraId="0CAEFCA5" w14:textId="77777777" w:rsidR="00FB02B7" w:rsidRPr="00626036" w:rsidRDefault="00B44ECA">
      <w:pPr>
        <w:keepNext/>
        <w:keepLines/>
        <w:tabs>
          <w:tab w:val="clear" w:pos="567"/>
        </w:tabs>
        <w:spacing w:line="240" w:lineRule="auto"/>
        <w:rPr>
          <w:lang w:val="cs-CZ"/>
        </w:rPr>
      </w:pPr>
      <w:r>
        <w:rPr>
          <w:lang w:val="cs-CZ"/>
        </w:rPr>
        <w:t>Lot</w:t>
      </w:r>
    </w:p>
    <w:p w14:paraId="301F0183" w14:textId="77777777" w:rsidR="00FB02B7" w:rsidRPr="00626036" w:rsidRDefault="00FB02B7">
      <w:pPr>
        <w:tabs>
          <w:tab w:val="clear" w:pos="567"/>
        </w:tabs>
        <w:spacing w:line="240" w:lineRule="auto"/>
        <w:rPr>
          <w:lang w:val="cs-CZ"/>
        </w:rPr>
      </w:pPr>
    </w:p>
    <w:p w14:paraId="3089C194"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lang w:val="cs-CZ"/>
        </w:rPr>
      </w:pPr>
      <w:r w:rsidRPr="00626036">
        <w:rPr>
          <w:b/>
          <w:bCs/>
          <w:lang w:val="cs-CZ"/>
        </w:rPr>
        <w:t>14.</w:t>
      </w:r>
      <w:r w:rsidRPr="00626036">
        <w:rPr>
          <w:b/>
          <w:bCs/>
          <w:lang w:val="cs-CZ"/>
        </w:rPr>
        <w:tab/>
        <w:t>KLASIFIKACE PRO VÝDEJ</w:t>
      </w:r>
    </w:p>
    <w:p w14:paraId="2FD40D14" w14:textId="77777777" w:rsidR="00FB02B7" w:rsidRPr="00626036" w:rsidRDefault="00FB02B7">
      <w:pPr>
        <w:keepNext/>
        <w:keepLines/>
        <w:tabs>
          <w:tab w:val="clear" w:pos="567"/>
        </w:tabs>
        <w:spacing w:line="240" w:lineRule="auto"/>
        <w:rPr>
          <w:lang w:val="cs-CZ"/>
        </w:rPr>
      </w:pPr>
    </w:p>
    <w:p w14:paraId="75068896" w14:textId="77777777" w:rsidR="00FB02B7" w:rsidRPr="00626036" w:rsidRDefault="00FB02B7">
      <w:pPr>
        <w:keepNext/>
        <w:keepLines/>
        <w:tabs>
          <w:tab w:val="clear" w:pos="567"/>
        </w:tabs>
        <w:spacing w:line="240" w:lineRule="auto"/>
        <w:rPr>
          <w:lang w:val="cs-CZ"/>
        </w:rPr>
      </w:pPr>
    </w:p>
    <w:p w14:paraId="16B2D7E8"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lang w:val="cs-CZ"/>
        </w:rPr>
      </w:pPr>
      <w:r w:rsidRPr="00626036">
        <w:rPr>
          <w:b/>
          <w:bCs/>
          <w:lang w:val="cs-CZ"/>
        </w:rPr>
        <w:t>15.</w:t>
      </w:r>
      <w:r w:rsidRPr="00626036">
        <w:rPr>
          <w:b/>
          <w:bCs/>
          <w:lang w:val="cs-CZ"/>
        </w:rPr>
        <w:tab/>
        <w:t>NÁVOD K POUŽITÍ</w:t>
      </w:r>
    </w:p>
    <w:p w14:paraId="6611AB08" w14:textId="77777777" w:rsidR="00FB02B7" w:rsidRPr="00626036" w:rsidRDefault="00FB02B7">
      <w:pPr>
        <w:keepNext/>
        <w:keepLines/>
        <w:tabs>
          <w:tab w:val="clear" w:pos="567"/>
        </w:tabs>
        <w:spacing w:line="240" w:lineRule="auto"/>
        <w:rPr>
          <w:i/>
          <w:iCs/>
          <w:lang w:val="cs-CZ"/>
        </w:rPr>
      </w:pPr>
    </w:p>
    <w:p w14:paraId="4EDB443F" w14:textId="77777777" w:rsidR="00FB02B7" w:rsidRPr="00626036" w:rsidRDefault="00FB02B7">
      <w:pPr>
        <w:keepNext/>
        <w:keepLines/>
        <w:tabs>
          <w:tab w:val="clear" w:pos="567"/>
        </w:tabs>
        <w:spacing w:line="240" w:lineRule="auto"/>
        <w:rPr>
          <w:lang w:val="cs-CZ"/>
        </w:rPr>
      </w:pPr>
    </w:p>
    <w:p w14:paraId="4CD605C5"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lang w:val="cs-CZ"/>
        </w:rPr>
      </w:pPr>
      <w:r w:rsidRPr="00626036">
        <w:rPr>
          <w:b/>
          <w:bCs/>
          <w:lang w:val="cs-CZ"/>
        </w:rPr>
        <w:t>16.</w:t>
      </w:r>
      <w:r w:rsidRPr="00626036">
        <w:rPr>
          <w:b/>
          <w:bCs/>
          <w:lang w:val="cs-CZ"/>
        </w:rPr>
        <w:tab/>
        <w:t>INFORMACE V BRAILLOVĚ PÍSMU</w:t>
      </w:r>
    </w:p>
    <w:p w14:paraId="49A82B16" w14:textId="77777777" w:rsidR="00FB02B7" w:rsidRPr="00626036" w:rsidRDefault="00FB02B7">
      <w:pPr>
        <w:keepNext/>
        <w:keepLines/>
        <w:tabs>
          <w:tab w:val="clear" w:pos="567"/>
        </w:tabs>
        <w:spacing w:line="240" w:lineRule="auto"/>
        <w:rPr>
          <w:lang w:val="cs-CZ"/>
        </w:rPr>
      </w:pPr>
    </w:p>
    <w:p w14:paraId="5389C0A2" w14:textId="77777777" w:rsidR="00154B87" w:rsidRDefault="00FB02B7" w:rsidP="00154B87">
      <w:pPr>
        <w:rPr>
          <w:lang w:val="cs-CZ"/>
        </w:rPr>
      </w:pPr>
      <w:r w:rsidRPr="00626036">
        <w:rPr>
          <w:lang w:val="cs-CZ"/>
        </w:rPr>
        <w:t>eklira genuair</w:t>
      </w:r>
    </w:p>
    <w:p w14:paraId="66AFF84A" w14:textId="77777777" w:rsidR="00154B87" w:rsidRPr="00154B87" w:rsidRDefault="00154B87" w:rsidP="00154B87">
      <w:pPr>
        <w:rPr>
          <w:noProof/>
          <w:shd w:val="clear" w:color="auto" w:fill="CCCCCC"/>
          <w:lang w:val="cs-CZ"/>
        </w:rPr>
      </w:pPr>
    </w:p>
    <w:p w14:paraId="07D52F3D" w14:textId="77777777" w:rsidR="00154B87" w:rsidRPr="00154B87" w:rsidRDefault="00154B87" w:rsidP="00154B87">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ind w:left="567" w:hanging="567"/>
        <w:outlineLvl w:val="0"/>
        <w:rPr>
          <w:i/>
          <w:noProof/>
          <w:szCs w:val="20"/>
          <w:lang w:val="cs-CZ"/>
        </w:rPr>
      </w:pPr>
      <w:r w:rsidRPr="00154B87">
        <w:rPr>
          <w:b/>
          <w:noProof/>
          <w:szCs w:val="20"/>
          <w:lang w:val="cs-CZ"/>
        </w:rPr>
        <w:t>17.</w:t>
      </w:r>
      <w:r w:rsidRPr="00154B87">
        <w:rPr>
          <w:b/>
          <w:noProof/>
          <w:szCs w:val="20"/>
          <w:lang w:val="cs-CZ"/>
        </w:rPr>
        <w:tab/>
        <w:t>JEDINEČNÝ IDENTIFIKÁTOR – 2D ČÁROVÝ KÓD</w:t>
      </w:r>
    </w:p>
    <w:p w14:paraId="1881F068" w14:textId="77777777" w:rsidR="00154B87" w:rsidRPr="00154B87" w:rsidRDefault="00154B87" w:rsidP="00154B87">
      <w:pPr>
        <w:tabs>
          <w:tab w:val="clear" w:pos="567"/>
        </w:tabs>
        <w:spacing w:line="240" w:lineRule="auto"/>
        <w:ind w:left="567" w:hanging="567"/>
        <w:rPr>
          <w:szCs w:val="20"/>
          <w:shd w:val="clear" w:color="auto" w:fill="CCCCCC"/>
          <w:lang w:val="cs-CZ"/>
        </w:rPr>
      </w:pPr>
    </w:p>
    <w:p w14:paraId="4BF096EE" w14:textId="77777777" w:rsidR="00154B87" w:rsidRPr="00154B87" w:rsidRDefault="00154B87" w:rsidP="00154B87">
      <w:pPr>
        <w:tabs>
          <w:tab w:val="clear" w:pos="567"/>
        </w:tabs>
        <w:spacing w:line="240" w:lineRule="auto"/>
        <w:ind w:left="567" w:hanging="567"/>
        <w:rPr>
          <w:szCs w:val="20"/>
          <w:shd w:val="clear" w:color="auto" w:fill="CCCCCC"/>
          <w:lang w:val="cs-CZ"/>
        </w:rPr>
      </w:pPr>
      <w:r w:rsidRPr="00154B87">
        <w:rPr>
          <w:szCs w:val="20"/>
          <w:shd w:val="clear" w:color="auto" w:fill="CCCCCC"/>
          <w:lang w:val="cs-CZ"/>
        </w:rPr>
        <w:t>2D čárový kód s jedinečným identifikátorem.</w:t>
      </w:r>
    </w:p>
    <w:p w14:paraId="67DAF76F" w14:textId="77777777" w:rsidR="00154B87" w:rsidRPr="00154B87" w:rsidRDefault="00154B87" w:rsidP="00154B87">
      <w:pPr>
        <w:tabs>
          <w:tab w:val="clear" w:pos="567"/>
        </w:tabs>
        <w:spacing w:line="240" w:lineRule="auto"/>
        <w:ind w:left="567" w:hanging="567"/>
        <w:rPr>
          <w:noProof/>
          <w:szCs w:val="20"/>
          <w:lang w:val="cs-CZ"/>
        </w:rPr>
      </w:pPr>
    </w:p>
    <w:p w14:paraId="56534865" w14:textId="77777777" w:rsidR="00154B87" w:rsidRPr="00154B87" w:rsidRDefault="00154B87" w:rsidP="00154B87">
      <w:pPr>
        <w:keepNext/>
        <w:pBdr>
          <w:top w:val="single" w:sz="4" w:space="1" w:color="auto"/>
          <w:left w:val="single" w:sz="4" w:space="4" w:color="auto"/>
          <w:bottom w:val="single" w:sz="4" w:space="1" w:color="auto"/>
          <w:right w:val="single" w:sz="4" w:space="4" w:color="auto"/>
        </w:pBdr>
        <w:spacing w:line="240" w:lineRule="auto"/>
        <w:ind w:left="567" w:hanging="567"/>
        <w:outlineLvl w:val="0"/>
        <w:rPr>
          <w:i/>
          <w:noProof/>
          <w:szCs w:val="20"/>
          <w:lang w:val="cs-CZ"/>
        </w:rPr>
      </w:pPr>
      <w:r w:rsidRPr="00154B87">
        <w:rPr>
          <w:b/>
          <w:noProof/>
          <w:szCs w:val="20"/>
          <w:lang w:val="cs-CZ"/>
        </w:rPr>
        <w:t>18.</w:t>
      </w:r>
      <w:r w:rsidRPr="00154B87">
        <w:rPr>
          <w:b/>
          <w:noProof/>
          <w:szCs w:val="20"/>
          <w:lang w:val="cs-CZ"/>
        </w:rPr>
        <w:tab/>
        <w:t>JEDINEČNÝ IDENTIFIKÁTOR – DATA ČITELNÁ OKEM</w:t>
      </w:r>
    </w:p>
    <w:p w14:paraId="540D3A2F" w14:textId="77777777" w:rsidR="00154B87" w:rsidRPr="00154B87" w:rsidRDefault="00154B87" w:rsidP="00154B87">
      <w:pPr>
        <w:tabs>
          <w:tab w:val="clear" w:pos="567"/>
        </w:tabs>
        <w:spacing w:line="240" w:lineRule="auto"/>
        <w:ind w:left="567" w:hanging="567"/>
        <w:rPr>
          <w:noProof/>
          <w:szCs w:val="20"/>
          <w:lang w:val="cs-CZ"/>
        </w:rPr>
      </w:pPr>
    </w:p>
    <w:p w14:paraId="1A7E01B5" w14:textId="77777777" w:rsidR="00154B87" w:rsidRPr="00154B87" w:rsidRDefault="00154B87" w:rsidP="00154B87">
      <w:pPr>
        <w:tabs>
          <w:tab w:val="clear" w:pos="567"/>
        </w:tabs>
        <w:spacing w:line="240" w:lineRule="auto"/>
        <w:ind w:left="567" w:hanging="567"/>
        <w:rPr>
          <w:szCs w:val="20"/>
          <w:lang w:val="cs-CZ"/>
        </w:rPr>
      </w:pPr>
      <w:r w:rsidRPr="00154B87">
        <w:rPr>
          <w:szCs w:val="20"/>
          <w:lang w:val="cs-CZ"/>
        </w:rPr>
        <w:t>PC</w:t>
      </w:r>
    </w:p>
    <w:p w14:paraId="6F142E0E" w14:textId="77777777" w:rsidR="00154B87" w:rsidRPr="00154B87" w:rsidRDefault="00154B87" w:rsidP="00154B87">
      <w:pPr>
        <w:tabs>
          <w:tab w:val="clear" w:pos="567"/>
        </w:tabs>
        <w:spacing w:line="240" w:lineRule="auto"/>
        <w:ind w:left="567" w:hanging="567"/>
        <w:rPr>
          <w:szCs w:val="20"/>
          <w:lang w:val="cs-CZ"/>
        </w:rPr>
      </w:pPr>
      <w:r w:rsidRPr="00154B87">
        <w:rPr>
          <w:szCs w:val="20"/>
          <w:lang w:val="cs-CZ"/>
        </w:rPr>
        <w:t>SN</w:t>
      </w:r>
    </w:p>
    <w:p w14:paraId="7437BCDA" w14:textId="77777777" w:rsidR="00FB02B7" w:rsidRPr="00626036" w:rsidRDefault="00154B87">
      <w:pPr>
        <w:keepNext/>
        <w:keepLines/>
        <w:rPr>
          <w:lang w:val="cs-CZ"/>
        </w:rPr>
      </w:pPr>
      <w:r w:rsidRPr="00154B87">
        <w:rPr>
          <w:szCs w:val="20"/>
          <w:lang w:val="cs-CZ"/>
        </w:rPr>
        <w:t>NN</w:t>
      </w:r>
    </w:p>
    <w:p w14:paraId="1954FB72" w14:textId="77777777" w:rsidR="00FB02B7" w:rsidRPr="00626036" w:rsidRDefault="00FB02B7">
      <w:pPr>
        <w:rPr>
          <w:b/>
          <w:bCs/>
          <w:lang w:val="cs-CZ"/>
        </w:rPr>
      </w:pPr>
      <w:r w:rsidRPr="00626036">
        <w:rPr>
          <w:b/>
          <w:bCs/>
          <w:lang w:val="cs-CZ"/>
        </w:rPr>
        <w:br w:type="page"/>
      </w:r>
    </w:p>
    <w:p w14:paraId="6C3F0ED1"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bCs/>
          <w:lang w:val="cs-CZ"/>
        </w:rPr>
      </w:pPr>
      <w:r w:rsidRPr="00626036">
        <w:rPr>
          <w:b/>
          <w:bCs/>
          <w:lang w:val="cs-CZ"/>
        </w:rPr>
        <w:lastRenderedPageBreak/>
        <w:t>MINIMÁLNÍ ÚDAJE UVÁDĚNÉ NA MALÉM VNITŘNÍM OBALU</w:t>
      </w:r>
    </w:p>
    <w:p w14:paraId="4A284FED"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bCs/>
          <w:lang w:val="cs-CZ"/>
        </w:rPr>
      </w:pPr>
    </w:p>
    <w:p w14:paraId="078F1570" w14:textId="77777777" w:rsidR="00FB02B7" w:rsidRPr="00626036" w:rsidRDefault="00CD753E">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bCs/>
          <w:lang w:val="cs-CZ"/>
        </w:rPr>
      </w:pPr>
      <w:r>
        <w:rPr>
          <w:b/>
          <w:bCs/>
          <w:lang w:val="cs-CZ"/>
        </w:rPr>
        <w:t>Štítek</w:t>
      </w:r>
      <w:r w:rsidR="00FB02B7" w:rsidRPr="00626036">
        <w:rPr>
          <w:b/>
          <w:bCs/>
          <w:lang w:val="cs-CZ"/>
        </w:rPr>
        <w:t xml:space="preserve"> na inhalátoru</w:t>
      </w:r>
    </w:p>
    <w:p w14:paraId="1736111A" w14:textId="77777777" w:rsidR="00FB02B7" w:rsidRPr="00626036" w:rsidRDefault="00FB02B7">
      <w:pPr>
        <w:tabs>
          <w:tab w:val="clear" w:pos="567"/>
        </w:tabs>
        <w:spacing w:line="240" w:lineRule="auto"/>
        <w:rPr>
          <w:lang w:val="cs-CZ"/>
        </w:rPr>
      </w:pPr>
    </w:p>
    <w:p w14:paraId="103ADAC1" w14:textId="77777777" w:rsidR="00FB02B7" w:rsidRPr="00626036" w:rsidRDefault="00FB02B7">
      <w:pPr>
        <w:tabs>
          <w:tab w:val="clear" w:pos="567"/>
        </w:tabs>
        <w:spacing w:line="240" w:lineRule="auto"/>
        <w:rPr>
          <w:lang w:val="cs-CZ"/>
        </w:rPr>
      </w:pPr>
    </w:p>
    <w:p w14:paraId="3CE6DC74"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bCs/>
          <w:lang w:val="cs-CZ"/>
        </w:rPr>
      </w:pPr>
      <w:r w:rsidRPr="00626036">
        <w:rPr>
          <w:b/>
          <w:bCs/>
          <w:lang w:val="cs-CZ"/>
        </w:rPr>
        <w:t>1.</w:t>
      </w:r>
      <w:r w:rsidRPr="00626036">
        <w:rPr>
          <w:b/>
          <w:bCs/>
          <w:lang w:val="cs-CZ"/>
        </w:rPr>
        <w:tab/>
        <w:t>NÁZEV LÉČIVÉHO PŘÍPRAVKU A CESTA/CESTY PODÁNÍ</w:t>
      </w:r>
    </w:p>
    <w:p w14:paraId="7FA42CC6" w14:textId="77777777" w:rsidR="00FB02B7" w:rsidRPr="00626036" w:rsidRDefault="00FB02B7">
      <w:pPr>
        <w:keepNext/>
        <w:keepLines/>
        <w:tabs>
          <w:tab w:val="clear" w:pos="567"/>
        </w:tabs>
        <w:spacing w:line="240" w:lineRule="auto"/>
        <w:ind w:left="567" w:hanging="567"/>
        <w:rPr>
          <w:lang w:val="cs-CZ"/>
        </w:rPr>
      </w:pPr>
    </w:p>
    <w:p w14:paraId="58569194" w14:textId="77777777" w:rsidR="00FB02B7" w:rsidRPr="00626036" w:rsidRDefault="00FB02B7">
      <w:pPr>
        <w:keepNext/>
        <w:keepLines/>
        <w:tabs>
          <w:tab w:val="clear" w:pos="567"/>
        </w:tabs>
        <w:spacing w:line="240" w:lineRule="auto"/>
        <w:rPr>
          <w:lang w:val="cs-CZ"/>
        </w:rPr>
      </w:pPr>
      <w:r w:rsidRPr="00626036">
        <w:rPr>
          <w:lang w:val="cs-CZ"/>
        </w:rPr>
        <w:t>Eklira Genuair 322 µg prášek k</w:t>
      </w:r>
      <w:r w:rsidR="00CD753E">
        <w:rPr>
          <w:lang w:val="cs-CZ"/>
        </w:rPr>
        <w:t> </w:t>
      </w:r>
      <w:r w:rsidRPr="00626036">
        <w:rPr>
          <w:lang w:val="cs-CZ"/>
        </w:rPr>
        <w:t>inhalaci</w:t>
      </w:r>
    </w:p>
    <w:p w14:paraId="0C1BB91B" w14:textId="77777777" w:rsidR="00FB02B7" w:rsidRPr="00626036" w:rsidRDefault="00D921B2">
      <w:pPr>
        <w:keepNext/>
        <w:keepLines/>
        <w:tabs>
          <w:tab w:val="clear" w:pos="567"/>
        </w:tabs>
        <w:spacing w:line="240" w:lineRule="auto"/>
        <w:rPr>
          <w:lang w:val="cs-CZ"/>
        </w:rPr>
      </w:pPr>
      <w:r>
        <w:rPr>
          <w:lang w:val="cs-CZ"/>
        </w:rPr>
        <w:t>a</w:t>
      </w:r>
      <w:r w:rsidR="00FB02B7" w:rsidRPr="00626036">
        <w:rPr>
          <w:lang w:val="cs-CZ"/>
        </w:rPr>
        <w:t>clidinium (aclidinii bromidum)</w:t>
      </w:r>
    </w:p>
    <w:p w14:paraId="1E98E839" w14:textId="77777777" w:rsidR="00FB02B7" w:rsidRPr="00626036" w:rsidRDefault="00CD753E">
      <w:pPr>
        <w:tabs>
          <w:tab w:val="clear" w:pos="567"/>
        </w:tabs>
        <w:spacing w:line="240" w:lineRule="auto"/>
        <w:rPr>
          <w:lang w:val="cs-CZ"/>
        </w:rPr>
      </w:pPr>
      <w:r>
        <w:rPr>
          <w:lang w:val="cs-CZ"/>
        </w:rPr>
        <w:t>Inhalační podání</w:t>
      </w:r>
    </w:p>
    <w:p w14:paraId="6B119B03" w14:textId="77777777" w:rsidR="00FB02B7" w:rsidRPr="00626036" w:rsidRDefault="00FB02B7">
      <w:pPr>
        <w:tabs>
          <w:tab w:val="clear" w:pos="567"/>
        </w:tabs>
        <w:spacing w:line="240" w:lineRule="auto"/>
        <w:rPr>
          <w:lang w:val="cs-CZ"/>
        </w:rPr>
      </w:pPr>
    </w:p>
    <w:p w14:paraId="1D74A6CC"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bCs/>
          <w:lang w:val="cs-CZ"/>
        </w:rPr>
      </w:pPr>
      <w:r w:rsidRPr="00626036">
        <w:rPr>
          <w:b/>
          <w:bCs/>
          <w:lang w:val="cs-CZ"/>
        </w:rPr>
        <w:t>2.</w:t>
      </w:r>
      <w:r w:rsidRPr="00626036">
        <w:rPr>
          <w:b/>
          <w:bCs/>
          <w:lang w:val="cs-CZ"/>
        </w:rPr>
        <w:tab/>
        <w:t>ZPŮSOB PODÁNÍ</w:t>
      </w:r>
    </w:p>
    <w:p w14:paraId="1F2F9862" w14:textId="77777777" w:rsidR="00FB02B7" w:rsidRPr="00626036" w:rsidRDefault="00FB02B7">
      <w:pPr>
        <w:keepNext/>
        <w:keepLines/>
        <w:tabs>
          <w:tab w:val="clear" w:pos="567"/>
        </w:tabs>
        <w:spacing w:line="240" w:lineRule="auto"/>
        <w:rPr>
          <w:lang w:val="cs-CZ"/>
        </w:rPr>
      </w:pPr>
    </w:p>
    <w:p w14:paraId="7FF5AAE2" w14:textId="77777777" w:rsidR="00FB02B7" w:rsidRPr="00626036" w:rsidRDefault="00FB02B7">
      <w:pPr>
        <w:tabs>
          <w:tab w:val="clear" w:pos="567"/>
        </w:tabs>
        <w:spacing w:line="240" w:lineRule="auto"/>
        <w:rPr>
          <w:lang w:val="cs-CZ"/>
        </w:rPr>
      </w:pPr>
    </w:p>
    <w:p w14:paraId="0EA9A4A7"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bCs/>
          <w:lang w:val="cs-CZ"/>
        </w:rPr>
      </w:pPr>
      <w:r w:rsidRPr="00626036">
        <w:rPr>
          <w:b/>
          <w:bCs/>
          <w:lang w:val="cs-CZ"/>
        </w:rPr>
        <w:t>3.</w:t>
      </w:r>
      <w:r w:rsidRPr="00626036">
        <w:rPr>
          <w:b/>
          <w:bCs/>
          <w:lang w:val="cs-CZ"/>
        </w:rPr>
        <w:tab/>
        <w:t>POUŽITELNOST</w:t>
      </w:r>
    </w:p>
    <w:p w14:paraId="1D1E5A96" w14:textId="77777777" w:rsidR="00FB02B7" w:rsidRPr="00626036" w:rsidRDefault="00FB02B7">
      <w:pPr>
        <w:keepNext/>
        <w:keepLines/>
        <w:tabs>
          <w:tab w:val="clear" w:pos="567"/>
        </w:tabs>
        <w:spacing w:line="240" w:lineRule="auto"/>
        <w:rPr>
          <w:lang w:val="cs-CZ"/>
        </w:rPr>
      </w:pPr>
    </w:p>
    <w:p w14:paraId="3085DDA5" w14:textId="77777777" w:rsidR="00FB02B7" w:rsidRDefault="00FB02B7">
      <w:pPr>
        <w:keepNext/>
        <w:keepLines/>
        <w:tabs>
          <w:tab w:val="clear" w:pos="567"/>
        </w:tabs>
        <w:spacing w:line="240" w:lineRule="auto"/>
        <w:rPr>
          <w:lang w:val="cs-CZ"/>
        </w:rPr>
      </w:pPr>
      <w:r w:rsidRPr="00626036">
        <w:rPr>
          <w:lang w:val="cs-CZ"/>
        </w:rPr>
        <w:t>EXP</w:t>
      </w:r>
    </w:p>
    <w:p w14:paraId="1A94E2C7" w14:textId="77777777" w:rsidR="00CD753E" w:rsidRPr="00626036" w:rsidRDefault="00CD753E" w:rsidP="00CD753E">
      <w:pPr>
        <w:keepNext/>
        <w:keepLines/>
        <w:tabs>
          <w:tab w:val="clear" w:pos="567"/>
        </w:tabs>
        <w:spacing w:line="240" w:lineRule="auto"/>
        <w:ind w:right="113"/>
        <w:rPr>
          <w:lang w:val="cs-CZ"/>
        </w:rPr>
      </w:pPr>
      <w:r w:rsidRPr="00626036">
        <w:rPr>
          <w:lang w:val="cs-CZ"/>
        </w:rPr>
        <w:t>Použ</w:t>
      </w:r>
      <w:r w:rsidR="007936CB">
        <w:rPr>
          <w:lang w:val="cs-CZ"/>
        </w:rPr>
        <w:t>ijte</w:t>
      </w:r>
      <w:r w:rsidRPr="00626036">
        <w:rPr>
          <w:lang w:val="cs-CZ"/>
        </w:rPr>
        <w:t xml:space="preserve"> do 90 dnů po otevření sáčku.</w:t>
      </w:r>
    </w:p>
    <w:p w14:paraId="5CCCABFB" w14:textId="77777777" w:rsidR="00FB02B7" w:rsidRPr="00626036" w:rsidRDefault="00FB02B7">
      <w:pPr>
        <w:tabs>
          <w:tab w:val="clear" w:pos="567"/>
        </w:tabs>
        <w:spacing w:line="240" w:lineRule="auto"/>
        <w:rPr>
          <w:lang w:val="cs-CZ"/>
        </w:rPr>
      </w:pPr>
    </w:p>
    <w:p w14:paraId="32EEA529" w14:textId="77777777" w:rsidR="00FB02B7" w:rsidRPr="00626036" w:rsidRDefault="00FB02B7">
      <w:pPr>
        <w:keepNext/>
        <w:keepLines/>
        <w:pBdr>
          <w:top w:val="single" w:sz="4" w:space="1" w:color="auto"/>
          <w:left w:val="single" w:sz="4" w:space="4" w:color="auto"/>
          <w:bottom w:val="single" w:sz="4" w:space="0" w:color="auto"/>
          <w:right w:val="single" w:sz="4" w:space="4" w:color="auto"/>
        </w:pBdr>
        <w:tabs>
          <w:tab w:val="clear" w:pos="567"/>
        </w:tabs>
        <w:spacing w:line="240" w:lineRule="auto"/>
        <w:outlineLvl w:val="0"/>
        <w:rPr>
          <w:b/>
          <w:bCs/>
          <w:lang w:val="cs-CZ"/>
        </w:rPr>
      </w:pPr>
      <w:r w:rsidRPr="00626036">
        <w:rPr>
          <w:b/>
          <w:bCs/>
          <w:lang w:val="cs-CZ"/>
        </w:rPr>
        <w:t>4.</w:t>
      </w:r>
      <w:r w:rsidRPr="00626036">
        <w:rPr>
          <w:b/>
          <w:bCs/>
          <w:lang w:val="cs-CZ"/>
        </w:rPr>
        <w:tab/>
        <w:t>ČÍSLO ŠARŽE</w:t>
      </w:r>
    </w:p>
    <w:p w14:paraId="0842DBBB" w14:textId="77777777" w:rsidR="00FB02B7" w:rsidRPr="00626036" w:rsidRDefault="00FB02B7">
      <w:pPr>
        <w:keepNext/>
        <w:keepLines/>
        <w:tabs>
          <w:tab w:val="clear" w:pos="567"/>
        </w:tabs>
        <w:spacing w:line="240" w:lineRule="auto"/>
        <w:ind w:right="113"/>
        <w:rPr>
          <w:lang w:val="cs-CZ"/>
        </w:rPr>
      </w:pPr>
    </w:p>
    <w:p w14:paraId="07F45381" w14:textId="77777777" w:rsidR="00FB02B7" w:rsidRPr="00626036" w:rsidRDefault="00B44ECA">
      <w:pPr>
        <w:keepNext/>
        <w:keepLines/>
        <w:tabs>
          <w:tab w:val="clear" w:pos="567"/>
        </w:tabs>
        <w:spacing w:line="240" w:lineRule="auto"/>
        <w:ind w:right="113"/>
        <w:rPr>
          <w:lang w:val="cs-CZ"/>
        </w:rPr>
      </w:pPr>
      <w:r>
        <w:rPr>
          <w:lang w:val="cs-CZ"/>
        </w:rPr>
        <w:t>Lot</w:t>
      </w:r>
    </w:p>
    <w:p w14:paraId="433422AD" w14:textId="77777777" w:rsidR="00FB02B7" w:rsidRPr="00626036" w:rsidRDefault="00FB02B7">
      <w:pPr>
        <w:tabs>
          <w:tab w:val="clear" w:pos="567"/>
        </w:tabs>
        <w:spacing w:line="240" w:lineRule="auto"/>
        <w:ind w:right="113"/>
        <w:rPr>
          <w:lang w:val="cs-CZ"/>
        </w:rPr>
      </w:pPr>
    </w:p>
    <w:p w14:paraId="42232422"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bCs/>
          <w:lang w:val="cs-CZ"/>
        </w:rPr>
      </w:pPr>
      <w:r w:rsidRPr="00626036">
        <w:rPr>
          <w:b/>
          <w:bCs/>
          <w:lang w:val="cs-CZ"/>
        </w:rPr>
        <w:t>5.</w:t>
      </w:r>
      <w:r w:rsidRPr="00626036">
        <w:rPr>
          <w:b/>
          <w:bCs/>
          <w:lang w:val="cs-CZ"/>
        </w:rPr>
        <w:tab/>
        <w:t>OBSAH UDANÝ JAKO HMOTNOST, OBJEM NEBO POČET</w:t>
      </w:r>
    </w:p>
    <w:p w14:paraId="592E0BA9" w14:textId="77777777" w:rsidR="00FB02B7" w:rsidRPr="00626036" w:rsidRDefault="00FB02B7">
      <w:pPr>
        <w:keepNext/>
        <w:keepLines/>
        <w:tabs>
          <w:tab w:val="clear" w:pos="567"/>
        </w:tabs>
        <w:spacing w:line="240" w:lineRule="auto"/>
        <w:ind w:right="113"/>
        <w:rPr>
          <w:lang w:val="cs-CZ"/>
        </w:rPr>
      </w:pPr>
    </w:p>
    <w:p w14:paraId="56822E08" w14:textId="77777777" w:rsidR="00FB02B7" w:rsidRPr="00626036" w:rsidRDefault="00FB02B7">
      <w:pPr>
        <w:keepNext/>
        <w:keepLines/>
        <w:tabs>
          <w:tab w:val="clear" w:pos="567"/>
        </w:tabs>
        <w:spacing w:line="240" w:lineRule="auto"/>
        <w:ind w:right="113"/>
        <w:rPr>
          <w:lang w:val="cs-CZ"/>
        </w:rPr>
      </w:pPr>
      <w:r w:rsidRPr="00626036">
        <w:rPr>
          <w:highlight w:val="lightGray"/>
          <w:lang w:val="cs-CZ"/>
        </w:rPr>
        <w:t>30</w:t>
      </w:r>
      <w:r w:rsidR="00CD753E">
        <w:rPr>
          <w:highlight w:val="lightGray"/>
          <w:lang w:val="cs-CZ"/>
        </w:rPr>
        <w:t> </w:t>
      </w:r>
      <w:r w:rsidRPr="00626036">
        <w:rPr>
          <w:highlight w:val="lightGray"/>
          <w:lang w:val="cs-CZ"/>
        </w:rPr>
        <w:t>dávek</w:t>
      </w:r>
    </w:p>
    <w:p w14:paraId="5B2CC85D" w14:textId="77777777" w:rsidR="00FB02B7" w:rsidRPr="00626036" w:rsidRDefault="00FB02B7">
      <w:pPr>
        <w:keepNext/>
        <w:keepLines/>
        <w:tabs>
          <w:tab w:val="clear" w:pos="567"/>
        </w:tabs>
        <w:spacing w:line="240" w:lineRule="auto"/>
        <w:rPr>
          <w:lang w:val="cs-CZ"/>
        </w:rPr>
      </w:pPr>
      <w:r w:rsidRPr="00626036">
        <w:rPr>
          <w:lang w:val="cs-CZ"/>
        </w:rPr>
        <w:t>60</w:t>
      </w:r>
      <w:r w:rsidR="00CD753E">
        <w:rPr>
          <w:lang w:val="cs-CZ"/>
        </w:rPr>
        <w:t> </w:t>
      </w:r>
      <w:r w:rsidRPr="00626036">
        <w:rPr>
          <w:lang w:val="cs-CZ"/>
        </w:rPr>
        <w:t>dávek</w:t>
      </w:r>
    </w:p>
    <w:p w14:paraId="600F815C" w14:textId="77777777" w:rsidR="00FB02B7" w:rsidRPr="00626036" w:rsidRDefault="00FB02B7">
      <w:pPr>
        <w:tabs>
          <w:tab w:val="clear" w:pos="567"/>
        </w:tabs>
        <w:spacing w:line="240" w:lineRule="auto"/>
        <w:ind w:right="113"/>
        <w:rPr>
          <w:lang w:val="cs-CZ"/>
        </w:rPr>
      </w:pPr>
    </w:p>
    <w:p w14:paraId="4DE27DA3" w14:textId="77777777" w:rsidR="00FB02B7" w:rsidRPr="00626036" w:rsidRDefault="00FB02B7">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bCs/>
          <w:lang w:val="cs-CZ"/>
        </w:rPr>
      </w:pPr>
      <w:r w:rsidRPr="00626036">
        <w:rPr>
          <w:b/>
          <w:bCs/>
          <w:lang w:val="cs-CZ"/>
        </w:rPr>
        <w:t>6.</w:t>
      </w:r>
      <w:r w:rsidRPr="00626036">
        <w:rPr>
          <w:b/>
          <w:bCs/>
          <w:lang w:val="cs-CZ"/>
        </w:rPr>
        <w:tab/>
        <w:t>JINÉ</w:t>
      </w:r>
    </w:p>
    <w:p w14:paraId="04FAC08B" w14:textId="77777777" w:rsidR="00FB02B7" w:rsidRPr="00626036" w:rsidRDefault="00FB02B7">
      <w:pPr>
        <w:keepNext/>
        <w:keepLines/>
        <w:tabs>
          <w:tab w:val="clear" w:pos="567"/>
        </w:tabs>
        <w:spacing w:line="240" w:lineRule="auto"/>
        <w:rPr>
          <w:lang w:val="cs-CZ"/>
        </w:rPr>
      </w:pPr>
    </w:p>
    <w:p w14:paraId="22B93E4F" w14:textId="77777777" w:rsidR="00FB02B7" w:rsidRPr="00626036" w:rsidRDefault="00207C1B">
      <w:pPr>
        <w:tabs>
          <w:tab w:val="clear" w:pos="567"/>
        </w:tabs>
        <w:spacing w:line="240" w:lineRule="auto"/>
        <w:ind w:right="113"/>
        <w:rPr>
          <w:lang w:val="cs-CZ"/>
        </w:rPr>
      </w:pPr>
      <w:del w:id="48" w:author="Author">
        <w:r w:rsidDel="00C51C8C">
          <w:rPr>
            <w:lang w:val="cs-CZ"/>
          </w:rPr>
          <w:delText>Covis</w:delText>
        </w:r>
        <w:r w:rsidR="002D1CF4" w:rsidRPr="00626036" w:rsidDel="00C51C8C">
          <w:rPr>
            <w:lang w:val="cs-CZ"/>
          </w:rPr>
          <w:delText xml:space="preserve"> </w:delText>
        </w:r>
      </w:del>
      <w:ins w:id="49" w:author="Author">
        <w:r w:rsidR="00C51C8C">
          <w:rPr>
            <w:lang w:val="cs-CZ"/>
          </w:rPr>
          <w:t>azurity pharmaceuticals</w:t>
        </w:r>
        <w:r w:rsidR="00C51C8C" w:rsidRPr="00626036">
          <w:rPr>
            <w:lang w:val="cs-CZ"/>
          </w:rPr>
          <w:t xml:space="preserve"> </w:t>
        </w:r>
      </w:ins>
      <w:r w:rsidR="002D1CF4" w:rsidRPr="00626036">
        <w:rPr>
          <w:noProof/>
          <w:shd w:val="clear" w:color="auto" w:fill="E0E0E0"/>
          <w:lang w:val="cs-CZ"/>
        </w:rPr>
        <w:t xml:space="preserve">(logo </w:t>
      </w:r>
      <w:ins w:id="50" w:author="Author">
        <w:r w:rsidR="00C51C8C">
          <w:rPr>
            <w:noProof/>
            <w:shd w:val="clear" w:color="auto" w:fill="E0E0E0"/>
            <w:lang w:val="cs-CZ"/>
          </w:rPr>
          <w:t>Azurity</w:t>
        </w:r>
      </w:ins>
      <w:del w:id="51" w:author="Author">
        <w:r w:rsidDel="00C51C8C">
          <w:rPr>
            <w:noProof/>
            <w:shd w:val="clear" w:color="auto" w:fill="E0E0E0"/>
            <w:lang w:val="cs-CZ"/>
          </w:rPr>
          <w:delText>Covis</w:delText>
        </w:r>
      </w:del>
      <w:r w:rsidR="002D1CF4" w:rsidRPr="00626036">
        <w:rPr>
          <w:noProof/>
          <w:shd w:val="clear" w:color="auto" w:fill="E0E0E0"/>
          <w:lang w:val="cs-CZ"/>
        </w:rPr>
        <w:t>)</w:t>
      </w:r>
    </w:p>
    <w:p w14:paraId="37981DD0" w14:textId="77777777" w:rsidR="00FB02B7" w:rsidRPr="00626036" w:rsidRDefault="00FB02B7">
      <w:pPr>
        <w:spacing w:line="240" w:lineRule="auto"/>
        <w:rPr>
          <w:lang w:val="cs-CZ"/>
        </w:rPr>
      </w:pPr>
    </w:p>
    <w:p w14:paraId="61BC887B" w14:textId="77777777" w:rsidR="00FB02B7" w:rsidRPr="00626036" w:rsidRDefault="00FB02B7">
      <w:pPr>
        <w:tabs>
          <w:tab w:val="clear" w:pos="567"/>
        </w:tabs>
        <w:spacing w:line="240" w:lineRule="auto"/>
        <w:ind w:right="113"/>
        <w:rPr>
          <w:lang w:val="cs-CZ"/>
        </w:rPr>
      </w:pPr>
      <w:r w:rsidRPr="00626036">
        <w:rPr>
          <w:lang w:val="cs-CZ"/>
        </w:rPr>
        <w:br w:type="page"/>
      </w:r>
    </w:p>
    <w:p w14:paraId="18CCC14F" w14:textId="77777777" w:rsidR="00FB02B7" w:rsidRPr="00626036" w:rsidRDefault="00FB02B7">
      <w:pPr>
        <w:tabs>
          <w:tab w:val="clear" w:pos="567"/>
        </w:tabs>
        <w:spacing w:line="240" w:lineRule="auto"/>
        <w:jc w:val="center"/>
        <w:rPr>
          <w:lang w:val="cs-CZ"/>
        </w:rPr>
      </w:pPr>
    </w:p>
    <w:p w14:paraId="0220B963" w14:textId="77777777" w:rsidR="00FB02B7" w:rsidRPr="00626036" w:rsidRDefault="00FB02B7">
      <w:pPr>
        <w:tabs>
          <w:tab w:val="clear" w:pos="567"/>
        </w:tabs>
        <w:spacing w:line="240" w:lineRule="auto"/>
        <w:jc w:val="center"/>
        <w:rPr>
          <w:lang w:val="cs-CZ"/>
        </w:rPr>
      </w:pPr>
    </w:p>
    <w:p w14:paraId="3C74BB98" w14:textId="77777777" w:rsidR="00FB02B7" w:rsidRPr="00626036" w:rsidRDefault="00FB02B7">
      <w:pPr>
        <w:tabs>
          <w:tab w:val="clear" w:pos="567"/>
        </w:tabs>
        <w:spacing w:line="240" w:lineRule="auto"/>
        <w:jc w:val="center"/>
        <w:rPr>
          <w:lang w:val="cs-CZ"/>
        </w:rPr>
      </w:pPr>
    </w:p>
    <w:p w14:paraId="654D8BA3" w14:textId="77777777" w:rsidR="00FB02B7" w:rsidRPr="00626036" w:rsidRDefault="00FB02B7">
      <w:pPr>
        <w:tabs>
          <w:tab w:val="clear" w:pos="567"/>
        </w:tabs>
        <w:spacing w:line="240" w:lineRule="auto"/>
        <w:jc w:val="center"/>
        <w:rPr>
          <w:lang w:val="cs-CZ"/>
        </w:rPr>
      </w:pPr>
    </w:p>
    <w:p w14:paraId="6AF2DFC1" w14:textId="77777777" w:rsidR="00FB02B7" w:rsidRPr="00626036" w:rsidRDefault="00FB02B7">
      <w:pPr>
        <w:tabs>
          <w:tab w:val="clear" w:pos="567"/>
        </w:tabs>
        <w:spacing w:line="240" w:lineRule="auto"/>
        <w:jc w:val="center"/>
        <w:rPr>
          <w:lang w:val="cs-CZ"/>
        </w:rPr>
      </w:pPr>
    </w:p>
    <w:p w14:paraId="027ECC67" w14:textId="77777777" w:rsidR="00FB02B7" w:rsidRPr="00626036" w:rsidRDefault="00FB02B7">
      <w:pPr>
        <w:tabs>
          <w:tab w:val="clear" w:pos="567"/>
        </w:tabs>
        <w:spacing w:line="240" w:lineRule="auto"/>
        <w:jc w:val="center"/>
        <w:rPr>
          <w:lang w:val="cs-CZ"/>
        </w:rPr>
      </w:pPr>
    </w:p>
    <w:p w14:paraId="55744470" w14:textId="77777777" w:rsidR="00FB02B7" w:rsidRPr="00626036" w:rsidRDefault="00FB02B7">
      <w:pPr>
        <w:tabs>
          <w:tab w:val="clear" w:pos="567"/>
        </w:tabs>
        <w:spacing w:line="240" w:lineRule="auto"/>
        <w:jc w:val="center"/>
        <w:rPr>
          <w:lang w:val="cs-CZ"/>
        </w:rPr>
      </w:pPr>
    </w:p>
    <w:p w14:paraId="68725F4B" w14:textId="77777777" w:rsidR="00FB02B7" w:rsidRPr="00626036" w:rsidRDefault="00FB02B7">
      <w:pPr>
        <w:tabs>
          <w:tab w:val="clear" w:pos="567"/>
        </w:tabs>
        <w:spacing w:line="240" w:lineRule="auto"/>
        <w:jc w:val="center"/>
        <w:rPr>
          <w:lang w:val="cs-CZ"/>
        </w:rPr>
      </w:pPr>
    </w:p>
    <w:p w14:paraId="06BEB297" w14:textId="77777777" w:rsidR="00FB02B7" w:rsidRPr="00626036" w:rsidRDefault="00FB02B7">
      <w:pPr>
        <w:tabs>
          <w:tab w:val="clear" w:pos="567"/>
        </w:tabs>
        <w:spacing w:line="240" w:lineRule="auto"/>
        <w:jc w:val="center"/>
        <w:rPr>
          <w:lang w:val="cs-CZ"/>
        </w:rPr>
      </w:pPr>
    </w:p>
    <w:p w14:paraId="5CD6055F" w14:textId="77777777" w:rsidR="00FB02B7" w:rsidRPr="00626036" w:rsidRDefault="00FB02B7">
      <w:pPr>
        <w:tabs>
          <w:tab w:val="clear" w:pos="567"/>
        </w:tabs>
        <w:spacing w:line="240" w:lineRule="auto"/>
        <w:jc w:val="center"/>
        <w:rPr>
          <w:lang w:val="cs-CZ"/>
        </w:rPr>
      </w:pPr>
    </w:p>
    <w:p w14:paraId="19990866" w14:textId="77777777" w:rsidR="00FB02B7" w:rsidRPr="00626036" w:rsidRDefault="00FB02B7">
      <w:pPr>
        <w:tabs>
          <w:tab w:val="clear" w:pos="567"/>
        </w:tabs>
        <w:spacing w:line="240" w:lineRule="auto"/>
        <w:jc w:val="center"/>
        <w:rPr>
          <w:lang w:val="cs-CZ"/>
        </w:rPr>
      </w:pPr>
    </w:p>
    <w:p w14:paraId="1EE3E056" w14:textId="77777777" w:rsidR="00FB02B7" w:rsidRPr="00626036" w:rsidRDefault="00FB02B7">
      <w:pPr>
        <w:tabs>
          <w:tab w:val="clear" w:pos="567"/>
        </w:tabs>
        <w:spacing w:line="240" w:lineRule="auto"/>
        <w:jc w:val="center"/>
        <w:rPr>
          <w:lang w:val="cs-CZ"/>
        </w:rPr>
      </w:pPr>
    </w:p>
    <w:p w14:paraId="27220E52" w14:textId="77777777" w:rsidR="00FB02B7" w:rsidRPr="00626036" w:rsidRDefault="00FB02B7">
      <w:pPr>
        <w:tabs>
          <w:tab w:val="clear" w:pos="567"/>
        </w:tabs>
        <w:spacing w:line="240" w:lineRule="auto"/>
        <w:jc w:val="center"/>
        <w:rPr>
          <w:lang w:val="cs-CZ"/>
        </w:rPr>
      </w:pPr>
    </w:p>
    <w:p w14:paraId="608C39C7" w14:textId="77777777" w:rsidR="00FB02B7" w:rsidRPr="00626036" w:rsidRDefault="00FB02B7">
      <w:pPr>
        <w:tabs>
          <w:tab w:val="clear" w:pos="567"/>
        </w:tabs>
        <w:spacing w:line="240" w:lineRule="auto"/>
        <w:jc w:val="center"/>
        <w:rPr>
          <w:lang w:val="cs-CZ"/>
        </w:rPr>
      </w:pPr>
    </w:p>
    <w:p w14:paraId="7E9166E6" w14:textId="77777777" w:rsidR="00FB02B7" w:rsidRPr="00626036" w:rsidRDefault="00FB02B7">
      <w:pPr>
        <w:tabs>
          <w:tab w:val="clear" w:pos="567"/>
        </w:tabs>
        <w:spacing w:line="240" w:lineRule="auto"/>
        <w:jc w:val="center"/>
        <w:rPr>
          <w:lang w:val="cs-CZ"/>
        </w:rPr>
      </w:pPr>
    </w:p>
    <w:p w14:paraId="2B257D11" w14:textId="77777777" w:rsidR="00FB02B7" w:rsidRPr="00626036" w:rsidRDefault="00FB02B7">
      <w:pPr>
        <w:tabs>
          <w:tab w:val="clear" w:pos="567"/>
        </w:tabs>
        <w:spacing w:line="240" w:lineRule="auto"/>
        <w:jc w:val="center"/>
        <w:rPr>
          <w:lang w:val="cs-CZ"/>
        </w:rPr>
      </w:pPr>
    </w:p>
    <w:p w14:paraId="583BC439" w14:textId="77777777" w:rsidR="00FB02B7" w:rsidRPr="00626036" w:rsidRDefault="00FB02B7">
      <w:pPr>
        <w:tabs>
          <w:tab w:val="clear" w:pos="567"/>
        </w:tabs>
        <w:spacing w:line="240" w:lineRule="auto"/>
        <w:jc w:val="center"/>
        <w:rPr>
          <w:lang w:val="cs-CZ"/>
        </w:rPr>
      </w:pPr>
    </w:p>
    <w:p w14:paraId="07E3B0C0" w14:textId="77777777" w:rsidR="00FB02B7" w:rsidRPr="00626036" w:rsidRDefault="00FB02B7">
      <w:pPr>
        <w:tabs>
          <w:tab w:val="clear" w:pos="567"/>
        </w:tabs>
        <w:spacing w:line="240" w:lineRule="auto"/>
        <w:jc w:val="center"/>
        <w:rPr>
          <w:lang w:val="cs-CZ"/>
        </w:rPr>
      </w:pPr>
    </w:p>
    <w:p w14:paraId="45007AC2" w14:textId="77777777" w:rsidR="00FB02B7" w:rsidRPr="00626036" w:rsidRDefault="00FB02B7">
      <w:pPr>
        <w:tabs>
          <w:tab w:val="clear" w:pos="567"/>
        </w:tabs>
        <w:spacing w:line="240" w:lineRule="auto"/>
        <w:jc w:val="center"/>
        <w:rPr>
          <w:lang w:val="cs-CZ"/>
        </w:rPr>
      </w:pPr>
    </w:p>
    <w:p w14:paraId="3E72497B" w14:textId="77777777" w:rsidR="00FB02B7" w:rsidRPr="00626036" w:rsidRDefault="00FB02B7">
      <w:pPr>
        <w:tabs>
          <w:tab w:val="clear" w:pos="567"/>
        </w:tabs>
        <w:spacing w:line="240" w:lineRule="auto"/>
        <w:jc w:val="center"/>
        <w:rPr>
          <w:lang w:val="cs-CZ"/>
        </w:rPr>
      </w:pPr>
    </w:p>
    <w:p w14:paraId="4179C7D4" w14:textId="77777777" w:rsidR="00FB02B7" w:rsidRPr="00626036" w:rsidRDefault="00FB02B7">
      <w:pPr>
        <w:tabs>
          <w:tab w:val="clear" w:pos="567"/>
        </w:tabs>
        <w:spacing w:line="240" w:lineRule="auto"/>
        <w:jc w:val="center"/>
        <w:rPr>
          <w:lang w:val="cs-CZ"/>
        </w:rPr>
      </w:pPr>
    </w:p>
    <w:p w14:paraId="77F3E92D" w14:textId="77777777" w:rsidR="00FB02B7" w:rsidRPr="00626036" w:rsidRDefault="00FB02B7">
      <w:pPr>
        <w:tabs>
          <w:tab w:val="clear" w:pos="567"/>
        </w:tabs>
        <w:spacing w:line="240" w:lineRule="auto"/>
        <w:jc w:val="center"/>
        <w:rPr>
          <w:lang w:val="cs-CZ"/>
        </w:rPr>
      </w:pPr>
    </w:p>
    <w:p w14:paraId="63456964" w14:textId="77777777" w:rsidR="00FB02B7" w:rsidRPr="00890026" w:rsidRDefault="00FB02B7" w:rsidP="00890026">
      <w:pPr>
        <w:pStyle w:val="A-Heading1"/>
        <w:spacing w:before="0" w:after="0"/>
        <w:jc w:val="center"/>
        <w:rPr>
          <w:lang w:val="cs-CZ"/>
        </w:rPr>
      </w:pPr>
      <w:r w:rsidRPr="00890026">
        <w:rPr>
          <w:lang w:val="cs-CZ"/>
        </w:rPr>
        <w:t>B. PŘÍBALOVÁ INFORMACE</w:t>
      </w:r>
    </w:p>
    <w:p w14:paraId="78E91FE1" w14:textId="77777777" w:rsidR="00FB02B7" w:rsidRPr="00626036" w:rsidRDefault="00FB02B7">
      <w:pPr>
        <w:keepNext/>
        <w:keepLines/>
        <w:tabs>
          <w:tab w:val="clear" w:pos="567"/>
        </w:tabs>
        <w:spacing w:line="240" w:lineRule="auto"/>
        <w:jc w:val="center"/>
        <w:outlineLvl w:val="0"/>
        <w:rPr>
          <w:b/>
          <w:bCs/>
          <w:lang w:val="cs-CZ"/>
        </w:rPr>
      </w:pPr>
      <w:r w:rsidRPr="00626036">
        <w:rPr>
          <w:b/>
          <w:bCs/>
          <w:lang w:val="cs-CZ"/>
        </w:rPr>
        <w:br w:type="page"/>
      </w:r>
      <w:r w:rsidRPr="00626036">
        <w:rPr>
          <w:b/>
          <w:bCs/>
          <w:lang w:val="cs-CZ"/>
        </w:rPr>
        <w:lastRenderedPageBreak/>
        <w:t xml:space="preserve">Příbalová informace: informace pro </w:t>
      </w:r>
      <w:r w:rsidR="00CD753E">
        <w:rPr>
          <w:b/>
          <w:bCs/>
          <w:lang w:val="cs-CZ"/>
        </w:rPr>
        <w:t>pacienta</w:t>
      </w:r>
    </w:p>
    <w:p w14:paraId="2278F2ED" w14:textId="77777777" w:rsidR="00FB02B7" w:rsidRPr="007A258B" w:rsidRDefault="00FB02B7">
      <w:pPr>
        <w:keepNext/>
        <w:keepLines/>
        <w:tabs>
          <w:tab w:val="clear" w:pos="567"/>
        </w:tabs>
        <w:spacing w:line="240" w:lineRule="auto"/>
        <w:jc w:val="center"/>
        <w:outlineLvl w:val="0"/>
        <w:rPr>
          <w:bCs/>
          <w:lang w:val="cs-CZ"/>
        </w:rPr>
      </w:pPr>
    </w:p>
    <w:p w14:paraId="150C2F10" w14:textId="77777777" w:rsidR="00FB02B7" w:rsidRPr="007A258B" w:rsidRDefault="00FB02B7">
      <w:pPr>
        <w:keepNext/>
        <w:keepLines/>
        <w:numPr>
          <w:ilvl w:val="12"/>
          <w:numId w:val="0"/>
        </w:numPr>
        <w:tabs>
          <w:tab w:val="clear" w:pos="567"/>
        </w:tabs>
        <w:spacing w:line="240" w:lineRule="auto"/>
        <w:jc w:val="center"/>
        <w:rPr>
          <w:bCs/>
          <w:lang w:val="cs-CZ"/>
        </w:rPr>
      </w:pPr>
      <w:r w:rsidRPr="00626036">
        <w:rPr>
          <w:b/>
          <w:bCs/>
          <w:lang w:val="cs-CZ"/>
        </w:rPr>
        <w:t>Eklira Genuair 322 mikrogramů prášek k</w:t>
      </w:r>
      <w:r w:rsidR="007E0D8B">
        <w:rPr>
          <w:b/>
          <w:bCs/>
          <w:lang w:val="cs-CZ"/>
        </w:rPr>
        <w:t> </w:t>
      </w:r>
      <w:r w:rsidRPr="00626036">
        <w:rPr>
          <w:b/>
          <w:bCs/>
          <w:lang w:val="cs-CZ"/>
        </w:rPr>
        <w:t>inhalaci</w:t>
      </w:r>
    </w:p>
    <w:p w14:paraId="0F763ECC" w14:textId="77777777" w:rsidR="00FB02B7" w:rsidRPr="00626036" w:rsidRDefault="007E0D8B">
      <w:pPr>
        <w:keepNext/>
        <w:keepLines/>
        <w:numPr>
          <w:ilvl w:val="12"/>
          <w:numId w:val="0"/>
        </w:numPr>
        <w:tabs>
          <w:tab w:val="clear" w:pos="567"/>
        </w:tabs>
        <w:spacing w:line="240" w:lineRule="auto"/>
        <w:jc w:val="center"/>
        <w:rPr>
          <w:lang w:val="cs-CZ"/>
        </w:rPr>
      </w:pPr>
      <w:r>
        <w:rPr>
          <w:lang w:val="cs-CZ"/>
        </w:rPr>
        <w:t>a</w:t>
      </w:r>
      <w:r w:rsidR="00FB02B7" w:rsidRPr="00626036">
        <w:rPr>
          <w:lang w:val="cs-CZ"/>
        </w:rPr>
        <w:t>clidinium (aclidinii bromidum)</w:t>
      </w:r>
    </w:p>
    <w:p w14:paraId="4653E49C" w14:textId="77777777" w:rsidR="00FB02B7" w:rsidRPr="00626036" w:rsidRDefault="00FB02B7">
      <w:pPr>
        <w:tabs>
          <w:tab w:val="clear" w:pos="567"/>
        </w:tabs>
        <w:spacing w:line="240" w:lineRule="auto"/>
        <w:jc w:val="center"/>
        <w:rPr>
          <w:lang w:val="cs-CZ"/>
        </w:rPr>
      </w:pPr>
    </w:p>
    <w:p w14:paraId="1B761FF9" w14:textId="77777777" w:rsidR="00FB02B7" w:rsidRPr="00626036" w:rsidRDefault="00FB02B7" w:rsidP="004D24C5">
      <w:pPr>
        <w:tabs>
          <w:tab w:val="clear" w:pos="567"/>
        </w:tabs>
        <w:spacing w:line="240" w:lineRule="auto"/>
        <w:jc w:val="both"/>
        <w:rPr>
          <w:lang w:val="cs-CZ"/>
        </w:rPr>
      </w:pPr>
    </w:p>
    <w:p w14:paraId="1DB54B22" w14:textId="77777777" w:rsidR="00FB02B7" w:rsidRPr="00626036" w:rsidRDefault="00FB02B7">
      <w:pPr>
        <w:keepNext/>
        <w:keepLines/>
        <w:tabs>
          <w:tab w:val="clear" w:pos="567"/>
        </w:tabs>
        <w:suppressAutoHyphens/>
        <w:spacing w:line="240" w:lineRule="auto"/>
        <w:jc w:val="both"/>
        <w:rPr>
          <w:lang w:val="cs-CZ"/>
        </w:rPr>
      </w:pPr>
      <w:r w:rsidRPr="00626036">
        <w:rPr>
          <w:b/>
          <w:bCs/>
          <w:lang w:val="cs-CZ"/>
        </w:rPr>
        <w:t xml:space="preserve">Přečtěte si pozorně celou příbalovou informaci dříve, než začnete tento přípravek </w:t>
      </w:r>
      <w:r w:rsidR="007E0D8B">
        <w:rPr>
          <w:b/>
          <w:bCs/>
          <w:lang w:val="cs-CZ"/>
        </w:rPr>
        <w:t>po</w:t>
      </w:r>
      <w:r w:rsidRPr="00626036">
        <w:rPr>
          <w:b/>
          <w:bCs/>
          <w:lang w:val="cs-CZ"/>
        </w:rPr>
        <w:t>užívat, protože obsahuje pro Vás důležité údaje.</w:t>
      </w:r>
    </w:p>
    <w:p w14:paraId="4F100941" w14:textId="77777777" w:rsidR="00FB02B7" w:rsidRPr="00626036" w:rsidRDefault="00FB02B7">
      <w:pPr>
        <w:keepNext/>
        <w:keepLines/>
        <w:numPr>
          <w:ilvl w:val="0"/>
          <w:numId w:val="19"/>
        </w:numPr>
        <w:tabs>
          <w:tab w:val="clear" w:pos="567"/>
        </w:tabs>
        <w:spacing w:line="240" w:lineRule="auto"/>
        <w:ind w:left="567" w:right="-2" w:hanging="567"/>
        <w:jc w:val="both"/>
        <w:rPr>
          <w:lang w:val="cs-CZ"/>
        </w:rPr>
      </w:pPr>
      <w:r w:rsidRPr="00626036">
        <w:rPr>
          <w:lang w:val="cs-CZ"/>
        </w:rPr>
        <w:t>Ponechte si příbalovou informaci pro případ, že si ji budete potřebovat přečíst znovu.</w:t>
      </w:r>
    </w:p>
    <w:p w14:paraId="353FDB67" w14:textId="77777777" w:rsidR="00FB02B7" w:rsidRPr="00626036" w:rsidRDefault="00FB02B7">
      <w:pPr>
        <w:keepNext/>
        <w:keepLines/>
        <w:numPr>
          <w:ilvl w:val="0"/>
          <w:numId w:val="19"/>
        </w:numPr>
        <w:tabs>
          <w:tab w:val="clear" w:pos="567"/>
        </w:tabs>
        <w:spacing w:line="240" w:lineRule="auto"/>
        <w:ind w:left="567" w:right="-2" w:hanging="567"/>
        <w:jc w:val="both"/>
        <w:rPr>
          <w:lang w:val="cs-CZ"/>
        </w:rPr>
      </w:pPr>
      <w:r w:rsidRPr="00626036">
        <w:rPr>
          <w:lang w:val="cs-CZ"/>
        </w:rPr>
        <w:t>Máte-li jakékoli další otázky, zeptejte se svého lékaře, lékárníka nebo zdravotní sestry.</w:t>
      </w:r>
    </w:p>
    <w:p w14:paraId="6DD0E19F" w14:textId="77777777" w:rsidR="00FB02B7" w:rsidRPr="00626036" w:rsidRDefault="00FB02B7">
      <w:pPr>
        <w:keepNext/>
        <w:keepLines/>
        <w:numPr>
          <w:ilvl w:val="0"/>
          <w:numId w:val="19"/>
        </w:numPr>
        <w:tabs>
          <w:tab w:val="clear" w:pos="567"/>
        </w:tabs>
        <w:spacing w:line="240" w:lineRule="auto"/>
        <w:ind w:left="567" w:right="-2" w:hanging="567"/>
        <w:jc w:val="both"/>
        <w:rPr>
          <w:lang w:val="cs-CZ"/>
        </w:rPr>
      </w:pPr>
      <w:r w:rsidRPr="00626036">
        <w:rPr>
          <w:lang w:val="cs-CZ"/>
        </w:rPr>
        <w:t>Tento přípravek byl předepsán výhradně Vám. Nedávejte jej žádné další osobě. Mohl by jí ublížit, a to i tehdy, má-li stejné známky onemocnění jako Vy.</w:t>
      </w:r>
    </w:p>
    <w:p w14:paraId="016C7D7D" w14:textId="77777777" w:rsidR="00FB02B7" w:rsidRPr="00626036" w:rsidRDefault="00FB02B7">
      <w:pPr>
        <w:keepNext/>
        <w:keepLines/>
        <w:numPr>
          <w:ilvl w:val="0"/>
          <w:numId w:val="19"/>
        </w:numPr>
        <w:tabs>
          <w:tab w:val="clear" w:pos="567"/>
        </w:tabs>
        <w:spacing w:line="240" w:lineRule="auto"/>
        <w:ind w:left="567" w:right="-2" w:hanging="567"/>
        <w:jc w:val="both"/>
        <w:rPr>
          <w:lang w:val="cs-CZ"/>
        </w:rPr>
      </w:pPr>
      <w:r w:rsidRPr="00626036">
        <w:rPr>
          <w:lang w:val="cs-CZ"/>
        </w:rPr>
        <w:t>Pokud se u</w:t>
      </w:r>
      <w:r w:rsidR="007E0D8B">
        <w:rPr>
          <w:lang w:val="cs-CZ"/>
        </w:rPr>
        <w:t> </w:t>
      </w:r>
      <w:r w:rsidRPr="00626036">
        <w:rPr>
          <w:lang w:val="cs-CZ"/>
        </w:rPr>
        <w:t>Vás vyskytne kterýkoli z</w:t>
      </w:r>
      <w:r w:rsidR="007E0D8B">
        <w:rPr>
          <w:lang w:val="cs-CZ"/>
        </w:rPr>
        <w:t> </w:t>
      </w:r>
      <w:r w:rsidRPr="00626036">
        <w:rPr>
          <w:lang w:val="cs-CZ"/>
        </w:rPr>
        <w:t>nežádoucích účinků, sdělte to svému lékaři</w:t>
      </w:r>
      <w:r w:rsidR="007E0D8B">
        <w:rPr>
          <w:lang w:val="cs-CZ"/>
        </w:rPr>
        <w:t>,</w:t>
      </w:r>
      <w:r w:rsidRPr="00626036">
        <w:rPr>
          <w:lang w:val="cs-CZ"/>
        </w:rPr>
        <w:t xml:space="preserve"> lékárníkovi nebo zdravotní sestře.</w:t>
      </w:r>
      <w:r w:rsidRPr="00626036">
        <w:rPr>
          <w:color w:val="FF0000"/>
          <w:lang w:val="cs-CZ"/>
        </w:rPr>
        <w:t xml:space="preserve"> </w:t>
      </w:r>
      <w:r w:rsidRPr="00626036">
        <w:rPr>
          <w:lang w:val="cs-CZ"/>
        </w:rPr>
        <w:t>Stejně postupujte v případě jakýchkoli nežádoucích účinků, které nejsou uvedeny v této příbalové informaci.</w:t>
      </w:r>
      <w:r w:rsidR="004D24C5" w:rsidRPr="00626036">
        <w:rPr>
          <w:lang w:val="cs-CZ"/>
        </w:rPr>
        <w:t xml:space="preserve"> Viz </w:t>
      </w:r>
      <w:r w:rsidR="0043498C" w:rsidRPr="00626036">
        <w:rPr>
          <w:lang w:val="cs-CZ"/>
        </w:rPr>
        <w:t>bod</w:t>
      </w:r>
      <w:r w:rsidR="007E0D8B">
        <w:rPr>
          <w:lang w:val="cs-CZ"/>
        </w:rPr>
        <w:t> </w:t>
      </w:r>
      <w:r w:rsidR="004D24C5" w:rsidRPr="00626036">
        <w:rPr>
          <w:lang w:val="cs-CZ"/>
        </w:rPr>
        <w:t>4.</w:t>
      </w:r>
    </w:p>
    <w:p w14:paraId="3A16C71A" w14:textId="77777777" w:rsidR="00FB02B7" w:rsidRPr="00626036" w:rsidRDefault="00FB02B7">
      <w:pPr>
        <w:tabs>
          <w:tab w:val="clear" w:pos="567"/>
        </w:tabs>
        <w:spacing w:line="240" w:lineRule="auto"/>
        <w:ind w:right="-2"/>
        <w:jc w:val="both"/>
        <w:rPr>
          <w:lang w:val="cs-CZ"/>
        </w:rPr>
      </w:pPr>
    </w:p>
    <w:p w14:paraId="16E10E1C" w14:textId="77777777" w:rsidR="00FB02B7" w:rsidRPr="00626036" w:rsidRDefault="00FB02B7">
      <w:pPr>
        <w:keepNext/>
        <w:keepLines/>
        <w:numPr>
          <w:ilvl w:val="12"/>
          <w:numId w:val="0"/>
        </w:numPr>
        <w:tabs>
          <w:tab w:val="clear" w:pos="567"/>
        </w:tabs>
        <w:spacing w:line="240" w:lineRule="auto"/>
        <w:ind w:right="-2"/>
        <w:jc w:val="both"/>
        <w:outlineLvl w:val="0"/>
        <w:rPr>
          <w:lang w:val="cs-CZ"/>
        </w:rPr>
      </w:pPr>
      <w:r w:rsidRPr="00626036">
        <w:rPr>
          <w:b/>
          <w:bCs/>
          <w:lang w:val="cs-CZ"/>
        </w:rPr>
        <w:t>Co naleznete v</w:t>
      </w:r>
      <w:r w:rsidR="00872FEB">
        <w:rPr>
          <w:b/>
          <w:bCs/>
          <w:lang w:val="cs-CZ"/>
        </w:rPr>
        <w:t> </w:t>
      </w:r>
      <w:r w:rsidRPr="00626036">
        <w:rPr>
          <w:b/>
          <w:bCs/>
          <w:lang w:val="cs-CZ"/>
        </w:rPr>
        <w:t>této příbalové informaci</w:t>
      </w:r>
      <w:r w:rsidRPr="00626036">
        <w:rPr>
          <w:lang w:val="cs-CZ"/>
        </w:rPr>
        <w:t>:</w:t>
      </w:r>
    </w:p>
    <w:p w14:paraId="52E7090F" w14:textId="77777777" w:rsidR="00FB02B7" w:rsidRPr="00626036" w:rsidRDefault="00FB02B7">
      <w:pPr>
        <w:keepNext/>
        <w:keepLines/>
        <w:numPr>
          <w:ilvl w:val="12"/>
          <w:numId w:val="0"/>
        </w:numPr>
        <w:tabs>
          <w:tab w:val="clear" w:pos="567"/>
        </w:tabs>
        <w:spacing w:line="240" w:lineRule="auto"/>
        <w:ind w:right="-29"/>
        <w:jc w:val="both"/>
        <w:rPr>
          <w:lang w:val="cs-CZ"/>
        </w:rPr>
      </w:pPr>
      <w:r w:rsidRPr="00626036">
        <w:rPr>
          <w:lang w:val="cs-CZ"/>
        </w:rPr>
        <w:t>1.</w:t>
      </w:r>
      <w:r w:rsidRPr="00626036">
        <w:rPr>
          <w:lang w:val="cs-CZ"/>
        </w:rPr>
        <w:tab/>
        <w:t>Co je přípravek Eklira Genuair a k čemu se používá</w:t>
      </w:r>
    </w:p>
    <w:p w14:paraId="045369D5" w14:textId="77777777" w:rsidR="00FB02B7" w:rsidRPr="00626036" w:rsidRDefault="00FB02B7">
      <w:pPr>
        <w:keepNext/>
        <w:keepLines/>
        <w:numPr>
          <w:ilvl w:val="12"/>
          <w:numId w:val="0"/>
        </w:numPr>
        <w:tabs>
          <w:tab w:val="clear" w:pos="567"/>
        </w:tabs>
        <w:spacing w:line="240" w:lineRule="auto"/>
        <w:ind w:right="-29"/>
        <w:jc w:val="both"/>
        <w:rPr>
          <w:lang w:val="cs-CZ"/>
        </w:rPr>
      </w:pPr>
      <w:r w:rsidRPr="00626036">
        <w:rPr>
          <w:lang w:val="cs-CZ"/>
        </w:rPr>
        <w:t>2.</w:t>
      </w:r>
      <w:r w:rsidRPr="00626036">
        <w:rPr>
          <w:lang w:val="cs-CZ"/>
        </w:rPr>
        <w:tab/>
        <w:t xml:space="preserve">Čemu musíte věnovat pozornost, než začnete přípravek Eklira Genuair </w:t>
      </w:r>
      <w:r w:rsidR="007E0D8B">
        <w:rPr>
          <w:lang w:val="cs-CZ"/>
        </w:rPr>
        <w:t>po</w:t>
      </w:r>
      <w:r w:rsidRPr="00626036">
        <w:rPr>
          <w:lang w:val="cs-CZ"/>
        </w:rPr>
        <w:t>užívat</w:t>
      </w:r>
    </w:p>
    <w:p w14:paraId="0F0FBAA4" w14:textId="77777777" w:rsidR="00FB02B7" w:rsidRPr="00626036" w:rsidRDefault="00FB02B7">
      <w:pPr>
        <w:keepNext/>
        <w:keepLines/>
        <w:numPr>
          <w:ilvl w:val="12"/>
          <w:numId w:val="0"/>
        </w:numPr>
        <w:tabs>
          <w:tab w:val="clear" w:pos="567"/>
        </w:tabs>
        <w:spacing w:line="240" w:lineRule="auto"/>
        <w:ind w:right="-29"/>
        <w:jc w:val="both"/>
        <w:rPr>
          <w:lang w:val="cs-CZ"/>
        </w:rPr>
      </w:pPr>
      <w:r w:rsidRPr="00626036">
        <w:rPr>
          <w:lang w:val="cs-CZ"/>
        </w:rPr>
        <w:t>3.</w:t>
      </w:r>
      <w:r w:rsidRPr="00626036">
        <w:rPr>
          <w:lang w:val="cs-CZ"/>
        </w:rPr>
        <w:tab/>
        <w:t xml:space="preserve">Jak se </w:t>
      </w:r>
      <w:r w:rsidR="007E0D8B">
        <w:rPr>
          <w:lang w:val="cs-CZ"/>
        </w:rPr>
        <w:t xml:space="preserve">přípravek </w:t>
      </w:r>
      <w:r w:rsidRPr="00626036">
        <w:rPr>
          <w:lang w:val="cs-CZ"/>
        </w:rPr>
        <w:t>Eklira Genuair používá</w:t>
      </w:r>
    </w:p>
    <w:p w14:paraId="6977EA23" w14:textId="77777777" w:rsidR="00FB02B7" w:rsidRPr="00626036" w:rsidRDefault="00FB02B7">
      <w:pPr>
        <w:keepNext/>
        <w:keepLines/>
        <w:numPr>
          <w:ilvl w:val="12"/>
          <w:numId w:val="0"/>
        </w:numPr>
        <w:tabs>
          <w:tab w:val="clear" w:pos="567"/>
        </w:tabs>
        <w:spacing w:line="240" w:lineRule="auto"/>
        <w:ind w:right="-29"/>
        <w:jc w:val="both"/>
        <w:rPr>
          <w:lang w:val="cs-CZ"/>
        </w:rPr>
      </w:pPr>
      <w:r w:rsidRPr="00626036">
        <w:rPr>
          <w:lang w:val="cs-CZ"/>
        </w:rPr>
        <w:t>4.</w:t>
      </w:r>
      <w:r w:rsidRPr="00626036">
        <w:rPr>
          <w:lang w:val="cs-CZ"/>
        </w:rPr>
        <w:tab/>
        <w:t>Možné nežádoucí účinky</w:t>
      </w:r>
    </w:p>
    <w:p w14:paraId="385E2246" w14:textId="77777777" w:rsidR="00FB02B7" w:rsidRPr="00626036" w:rsidRDefault="00FB02B7">
      <w:pPr>
        <w:keepNext/>
        <w:keepLines/>
        <w:numPr>
          <w:ilvl w:val="0"/>
          <w:numId w:val="20"/>
        </w:numPr>
        <w:spacing w:line="240" w:lineRule="auto"/>
        <w:ind w:right="-29"/>
        <w:jc w:val="both"/>
        <w:rPr>
          <w:lang w:val="cs-CZ"/>
        </w:rPr>
      </w:pPr>
      <w:r w:rsidRPr="00626036">
        <w:rPr>
          <w:lang w:val="cs-CZ"/>
        </w:rPr>
        <w:t xml:space="preserve">Jak </w:t>
      </w:r>
      <w:r w:rsidR="007E0D8B">
        <w:rPr>
          <w:lang w:val="cs-CZ"/>
        </w:rPr>
        <w:t xml:space="preserve">přípravek </w:t>
      </w:r>
      <w:r w:rsidRPr="00626036">
        <w:rPr>
          <w:lang w:val="cs-CZ"/>
        </w:rPr>
        <w:t>Eklira Genuair uchovávat</w:t>
      </w:r>
    </w:p>
    <w:p w14:paraId="0E559DF1" w14:textId="77777777" w:rsidR="00FB02B7" w:rsidRPr="00626036" w:rsidRDefault="00FB02B7">
      <w:pPr>
        <w:keepNext/>
        <w:keepLines/>
        <w:numPr>
          <w:ilvl w:val="0"/>
          <w:numId w:val="20"/>
        </w:numPr>
        <w:spacing w:line="240" w:lineRule="auto"/>
        <w:ind w:right="-29"/>
        <w:jc w:val="both"/>
        <w:rPr>
          <w:lang w:val="cs-CZ"/>
        </w:rPr>
      </w:pPr>
      <w:r w:rsidRPr="00626036">
        <w:rPr>
          <w:lang w:val="cs-CZ"/>
        </w:rPr>
        <w:t>Obsah balení a další informace</w:t>
      </w:r>
    </w:p>
    <w:p w14:paraId="0598D71C" w14:textId="77777777" w:rsidR="00FB02B7" w:rsidRPr="00626036" w:rsidRDefault="00FB02B7" w:rsidP="00885FDB">
      <w:pPr>
        <w:keepNext/>
        <w:keepLines/>
        <w:tabs>
          <w:tab w:val="clear" w:pos="567"/>
        </w:tabs>
        <w:spacing w:line="240" w:lineRule="auto"/>
        <w:ind w:right="-29" w:firstLine="567"/>
        <w:jc w:val="both"/>
        <w:rPr>
          <w:lang w:val="cs-CZ"/>
        </w:rPr>
      </w:pPr>
      <w:r w:rsidRPr="00626036">
        <w:rPr>
          <w:lang w:val="cs-CZ"/>
        </w:rPr>
        <w:t>Návod k</w:t>
      </w:r>
      <w:r w:rsidR="00F40BD4">
        <w:rPr>
          <w:lang w:val="cs-CZ"/>
        </w:rPr>
        <w:t> </w:t>
      </w:r>
      <w:r w:rsidRPr="00626036">
        <w:rPr>
          <w:lang w:val="cs-CZ"/>
        </w:rPr>
        <w:t>použití</w:t>
      </w:r>
    </w:p>
    <w:p w14:paraId="5380F542" w14:textId="77777777" w:rsidR="00FB02B7" w:rsidRPr="00626036" w:rsidRDefault="00FB02B7">
      <w:pPr>
        <w:numPr>
          <w:ilvl w:val="12"/>
          <w:numId w:val="0"/>
        </w:numPr>
        <w:tabs>
          <w:tab w:val="clear" w:pos="567"/>
        </w:tabs>
        <w:spacing w:line="240" w:lineRule="auto"/>
        <w:jc w:val="both"/>
        <w:rPr>
          <w:lang w:val="cs-CZ"/>
        </w:rPr>
      </w:pPr>
    </w:p>
    <w:p w14:paraId="154DC5A3" w14:textId="77777777" w:rsidR="00FB02B7" w:rsidRPr="00626036" w:rsidRDefault="00FB02B7">
      <w:pPr>
        <w:numPr>
          <w:ilvl w:val="12"/>
          <w:numId w:val="0"/>
        </w:numPr>
        <w:tabs>
          <w:tab w:val="clear" w:pos="567"/>
        </w:tabs>
        <w:spacing w:line="240" w:lineRule="auto"/>
        <w:jc w:val="both"/>
        <w:rPr>
          <w:lang w:val="cs-CZ"/>
        </w:rPr>
      </w:pPr>
    </w:p>
    <w:p w14:paraId="63A3BDD4" w14:textId="77777777" w:rsidR="00FB02B7" w:rsidRPr="00626036" w:rsidRDefault="00FB02B7">
      <w:pPr>
        <w:keepNext/>
        <w:keepLines/>
        <w:numPr>
          <w:ilvl w:val="0"/>
          <w:numId w:val="22"/>
        </w:numPr>
        <w:tabs>
          <w:tab w:val="clear" w:pos="570"/>
        </w:tabs>
        <w:spacing w:line="240" w:lineRule="auto"/>
        <w:ind w:right="-2"/>
        <w:jc w:val="both"/>
        <w:rPr>
          <w:b/>
          <w:bCs/>
          <w:lang w:val="cs-CZ"/>
        </w:rPr>
      </w:pPr>
      <w:r w:rsidRPr="00626036">
        <w:rPr>
          <w:b/>
          <w:bCs/>
          <w:lang w:val="cs-CZ"/>
        </w:rPr>
        <w:t>Co je přípravek Eklira Genuair a k čemu se používá</w:t>
      </w:r>
    </w:p>
    <w:p w14:paraId="1BB65006" w14:textId="77777777" w:rsidR="00FB02B7" w:rsidRPr="00626036" w:rsidRDefault="00FB02B7">
      <w:pPr>
        <w:keepNext/>
        <w:keepLines/>
        <w:numPr>
          <w:ilvl w:val="12"/>
          <w:numId w:val="0"/>
        </w:numPr>
        <w:tabs>
          <w:tab w:val="clear" w:pos="567"/>
        </w:tabs>
        <w:spacing w:line="240" w:lineRule="auto"/>
        <w:jc w:val="both"/>
        <w:rPr>
          <w:lang w:val="cs-CZ"/>
        </w:rPr>
      </w:pPr>
    </w:p>
    <w:p w14:paraId="3C28C022" w14:textId="77777777" w:rsidR="00FB02B7" w:rsidRPr="00626036" w:rsidRDefault="00FB02B7">
      <w:pPr>
        <w:keepNext/>
        <w:keepLines/>
        <w:tabs>
          <w:tab w:val="clear" w:pos="567"/>
        </w:tabs>
        <w:spacing w:line="240" w:lineRule="auto"/>
        <w:rPr>
          <w:b/>
          <w:bCs/>
          <w:lang w:val="cs-CZ"/>
        </w:rPr>
      </w:pPr>
      <w:r w:rsidRPr="00626036">
        <w:rPr>
          <w:b/>
          <w:bCs/>
          <w:lang w:val="cs-CZ"/>
        </w:rPr>
        <w:t>Co je přípravek Eklira Genuair</w:t>
      </w:r>
    </w:p>
    <w:p w14:paraId="025FBCE9" w14:textId="77777777" w:rsidR="00FB02B7" w:rsidRPr="00626036" w:rsidRDefault="00FB02B7">
      <w:pPr>
        <w:keepNext/>
        <w:keepLines/>
        <w:tabs>
          <w:tab w:val="clear" w:pos="567"/>
        </w:tabs>
        <w:autoSpaceDE w:val="0"/>
        <w:autoSpaceDN w:val="0"/>
        <w:adjustRightInd w:val="0"/>
        <w:spacing w:line="240" w:lineRule="auto"/>
        <w:rPr>
          <w:lang w:val="cs-CZ"/>
        </w:rPr>
      </w:pPr>
      <w:r w:rsidRPr="00626036">
        <w:rPr>
          <w:lang w:val="cs-CZ"/>
        </w:rPr>
        <w:t>Léčivou látkou přípravku Eklira Genuair je a</w:t>
      </w:r>
      <w:r w:rsidR="00BE009C" w:rsidRPr="00626036">
        <w:rPr>
          <w:lang w:val="cs-CZ"/>
        </w:rPr>
        <w:t>k</w:t>
      </w:r>
      <w:r w:rsidRPr="00626036">
        <w:rPr>
          <w:lang w:val="cs-CZ"/>
        </w:rPr>
        <w:t>lidinium</w:t>
      </w:r>
      <w:r w:rsidR="00872FEB">
        <w:rPr>
          <w:lang w:val="cs-CZ"/>
        </w:rPr>
        <w:noBreakHyphen/>
      </w:r>
      <w:r w:rsidRPr="00626036">
        <w:rPr>
          <w:lang w:val="cs-CZ"/>
        </w:rPr>
        <w:t>bromid, který patří do skupiny léků zvaných bronchodilat</w:t>
      </w:r>
      <w:r w:rsidR="00BE009C" w:rsidRPr="00626036">
        <w:rPr>
          <w:lang w:val="cs-CZ"/>
        </w:rPr>
        <w:t>ancia</w:t>
      </w:r>
      <w:r w:rsidRPr="00626036">
        <w:rPr>
          <w:lang w:val="cs-CZ"/>
        </w:rPr>
        <w:t>. Bronchodilat</w:t>
      </w:r>
      <w:r w:rsidR="00BE009C" w:rsidRPr="00626036">
        <w:rPr>
          <w:lang w:val="cs-CZ"/>
        </w:rPr>
        <w:t>ancia</w:t>
      </w:r>
      <w:r w:rsidRPr="00626036">
        <w:rPr>
          <w:lang w:val="cs-CZ"/>
        </w:rPr>
        <w:t xml:space="preserve"> uvolňují dýchací cesty a pomáhají udržovat otevřené průdušinky. Eklira Genuair je suchý prášek</w:t>
      </w:r>
      <w:r w:rsidR="000012DE">
        <w:rPr>
          <w:lang w:val="cs-CZ"/>
        </w:rPr>
        <w:t xml:space="preserve"> v inhalátoru</w:t>
      </w:r>
      <w:r w:rsidRPr="00626036">
        <w:rPr>
          <w:lang w:val="cs-CZ"/>
        </w:rPr>
        <w:t xml:space="preserve">, který </w:t>
      </w:r>
      <w:r w:rsidR="000012DE">
        <w:rPr>
          <w:lang w:val="cs-CZ"/>
        </w:rPr>
        <w:t>Vám při</w:t>
      </w:r>
      <w:r w:rsidRPr="00626036">
        <w:rPr>
          <w:lang w:val="cs-CZ"/>
        </w:rPr>
        <w:t xml:space="preserve"> </w:t>
      </w:r>
      <w:r w:rsidR="00BE009C" w:rsidRPr="00626036">
        <w:rPr>
          <w:lang w:val="cs-CZ"/>
        </w:rPr>
        <w:t>v</w:t>
      </w:r>
      <w:r w:rsidRPr="00626036">
        <w:rPr>
          <w:lang w:val="cs-CZ"/>
        </w:rPr>
        <w:t>dech</w:t>
      </w:r>
      <w:r w:rsidR="00BE009C" w:rsidRPr="00626036">
        <w:rPr>
          <w:lang w:val="cs-CZ"/>
        </w:rPr>
        <w:t>n</w:t>
      </w:r>
      <w:r w:rsidRPr="00626036">
        <w:rPr>
          <w:lang w:val="cs-CZ"/>
        </w:rPr>
        <w:t>u</w:t>
      </w:r>
      <w:r w:rsidR="00BE009C" w:rsidRPr="00626036">
        <w:rPr>
          <w:lang w:val="cs-CZ"/>
        </w:rPr>
        <w:t>tí</w:t>
      </w:r>
      <w:r w:rsidRPr="00626036">
        <w:rPr>
          <w:lang w:val="cs-CZ"/>
        </w:rPr>
        <w:t xml:space="preserve"> dostane lé</w:t>
      </w:r>
      <w:r w:rsidR="000012DE">
        <w:rPr>
          <w:lang w:val="cs-CZ"/>
        </w:rPr>
        <w:t>čivou látku</w:t>
      </w:r>
      <w:r w:rsidRPr="00626036">
        <w:rPr>
          <w:lang w:val="cs-CZ"/>
        </w:rPr>
        <w:t xml:space="preserve"> přímo do plic. Tím se usnadňuje dýchání pacientů s</w:t>
      </w:r>
      <w:r w:rsidR="007E0D8B">
        <w:rPr>
          <w:lang w:val="cs-CZ"/>
        </w:rPr>
        <w:t> </w:t>
      </w:r>
      <w:r w:rsidRPr="00626036">
        <w:rPr>
          <w:lang w:val="cs-CZ"/>
        </w:rPr>
        <w:t>chronickou obstrukční plicní nemocí (CHOPN).</w:t>
      </w:r>
    </w:p>
    <w:p w14:paraId="2DDEE0FB" w14:textId="77777777" w:rsidR="00FB02B7" w:rsidRPr="00626036" w:rsidRDefault="00FB02B7">
      <w:pPr>
        <w:tabs>
          <w:tab w:val="clear" w:pos="567"/>
        </w:tabs>
        <w:autoSpaceDE w:val="0"/>
        <w:autoSpaceDN w:val="0"/>
        <w:adjustRightInd w:val="0"/>
        <w:spacing w:line="240" w:lineRule="auto"/>
        <w:rPr>
          <w:lang w:val="cs-CZ"/>
        </w:rPr>
      </w:pPr>
    </w:p>
    <w:p w14:paraId="5A69C8B6" w14:textId="77777777" w:rsidR="00FB02B7" w:rsidRPr="00626036" w:rsidRDefault="00FB02B7">
      <w:pPr>
        <w:keepNext/>
        <w:keepLines/>
        <w:tabs>
          <w:tab w:val="clear" w:pos="567"/>
        </w:tabs>
        <w:spacing w:line="240" w:lineRule="auto"/>
        <w:rPr>
          <w:b/>
          <w:bCs/>
          <w:lang w:val="cs-CZ"/>
        </w:rPr>
      </w:pPr>
      <w:r w:rsidRPr="00626036">
        <w:rPr>
          <w:b/>
          <w:bCs/>
          <w:lang w:val="cs-CZ"/>
        </w:rPr>
        <w:t>K</w:t>
      </w:r>
      <w:r w:rsidR="005434B7">
        <w:rPr>
          <w:b/>
          <w:bCs/>
          <w:lang w:val="cs-CZ"/>
        </w:rPr>
        <w:t> </w:t>
      </w:r>
      <w:r w:rsidRPr="00626036">
        <w:rPr>
          <w:b/>
          <w:bCs/>
          <w:lang w:val="cs-CZ"/>
        </w:rPr>
        <w:t>čemu se přípravek Eklira Genuair používá</w:t>
      </w:r>
    </w:p>
    <w:p w14:paraId="2745E28F" w14:textId="77777777" w:rsidR="00FB02B7" w:rsidRPr="00626036" w:rsidRDefault="00FB02B7">
      <w:pPr>
        <w:keepNext/>
        <w:keepLines/>
        <w:tabs>
          <w:tab w:val="clear" w:pos="567"/>
        </w:tabs>
        <w:spacing w:line="240" w:lineRule="auto"/>
        <w:rPr>
          <w:lang w:val="cs-CZ"/>
        </w:rPr>
      </w:pPr>
      <w:r w:rsidRPr="00626036">
        <w:rPr>
          <w:lang w:val="cs-CZ"/>
        </w:rPr>
        <w:t xml:space="preserve">Eklira Genuair je </w:t>
      </w:r>
      <w:r w:rsidR="000012DE">
        <w:rPr>
          <w:lang w:val="cs-CZ"/>
        </w:rPr>
        <w:t>určen</w:t>
      </w:r>
      <w:r w:rsidR="000012DE" w:rsidRPr="00626036">
        <w:rPr>
          <w:lang w:val="cs-CZ"/>
        </w:rPr>
        <w:t xml:space="preserve"> </w:t>
      </w:r>
      <w:r w:rsidRPr="00626036">
        <w:rPr>
          <w:lang w:val="cs-CZ"/>
        </w:rPr>
        <w:t>k</w:t>
      </w:r>
      <w:r w:rsidR="007E0D8B">
        <w:rPr>
          <w:lang w:val="cs-CZ"/>
        </w:rPr>
        <w:t> </w:t>
      </w:r>
      <w:r w:rsidRPr="00626036">
        <w:rPr>
          <w:lang w:val="cs-CZ"/>
        </w:rPr>
        <w:t>udržování dýchacích cest otevřených a k</w:t>
      </w:r>
      <w:r w:rsidR="007E0D8B">
        <w:rPr>
          <w:lang w:val="cs-CZ"/>
        </w:rPr>
        <w:t> </w:t>
      </w:r>
      <w:r w:rsidRPr="00626036">
        <w:rPr>
          <w:lang w:val="cs-CZ"/>
        </w:rPr>
        <w:t xml:space="preserve">úlevě od příznaků CHOPN, což je závažné chronické onemocnění plic charakterizované dýchacími obtížemi. Pravidelné </w:t>
      </w:r>
      <w:r w:rsidR="007E0D8B">
        <w:rPr>
          <w:lang w:val="cs-CZ"/>
        </w:rPr>
        <w:t>po</w:t>
      </w:r>
      <w:r w:rsidRPr="00626036">
        <w:rPr>
          <w:lang w:val="cs-CZ"/>
        </w:rPr>
        <w:t>užívání přípravku Eklira Genuair Vám může pomoci, pokud trvale trpíte dušností související s</w:t>
      </w:r>
      <w:r w:rsidR="007E0D8B">
        <w:rPr>
          <w:lang w:val="cs-CZ"/>
        </w:rPr>
        <w:t> </w:t>
      </w:r>
      <w:r w:rsidRPr="00626036">
        <w:rPr>
          <w:lang w:val="cs-CZ"/>
        </w:rPr>
        <w:t>Vaším onemocněním, a pomůže minimalizovat dopady onemocnění na Váš každodenní život</w:t>
      </w:r>
      <w:r w:rsidR="00872FEB" w:rsidRPr="00872FEB">
        <w:rPr>
          <w:lang w:val="cs-CZ"/>
        </w:rPr>
        <w:t xml:space="preserve"> </w:t>
      </w:r>
      <w:r w:rsidR="00872FEB" w:rsidRPr="00055390">
        <w:rPr>
          <w:lang w:val="cs-CZ"/>
        </w:rPr>
        <w:t xml:space="preserve">a </w:t>
      </w:r>
      <w:r w:rsidR="00872FEB">
        <w:rPr>
          <w:lang w:val="cs-CZ"/>
        </w:rPr>
        <w:t>snížit</w:t>
      </w:r>
      <w:r w:rsidR="00872FEB" w:rsidRPr="00055390">
        <w:rPr>
          <w:lang w:val="cs-CZ"/>
        </w:rPr>
        <w:t xml:space="preserve"> počet vzplanutí (zhoršení příznaků CHOPN o</w:t>
      </w:r>
      <w:r w:rsidR="00872FEB">
        <w:rPr>
          <w:lang w:val="cs-CZ"/>
        </w:rPr>
        <w:t> </w:t>
      </w:r>
      <w:r w:rsidR="00872FEB" w:rsidRPr="00055390">
        <w:rPr>
          <w:lang w:val="cs-CZ"/>
        </w:rPr>
        <w:t>několik dní)</w:t>
      </w:r>
      <w:r w:rsidRPr="00626036">
        <w:rPr>
          <w:lang w:val="cs-CZ"/>
        </w:rPr>
        <w:t>.</w:t>
      </w:r>
    </w:p>
    <w:p w14:paraId="3F1145C4" w14:textId="77777777" w:rsidR="00FB02B7" w:rsidRPr="00626036" w:rsidRDefault="00FB02B7">
      <w:pPr>
        <w:tabs>
          <w:tab w:val="clear" w:pos="567"/>
        </w:tabs>
        <w:spacing w:line="240" w:lineRule="auto"/>
        <w:rPr>
          <w:lang w:val="cs-CZ"/>
        </w:rPr>
      </w:pPr>
    </w:p>
    <w:p w14:paraId="14AE446D" w14:textId="77777777" w:rsidR="00FB02B7" w:rsidRPr="00626036" w:rsidRDefault="00FB02B7">
      <w:pPr>
        <w:numPr>
          <w:ilvl w:val="12"/>
          <w:numId w:val="0"/>
        </w:numPr>
        <w:tabs>
          <w:tab w:val="clear" w:pos="567"/>
        </w:tabs>
        <w:spacing w:line="240" w:lineRule="auto"/>
        <w:rPr>
          <w:lang w:val="cs-CZ"/>
        </w:rPr>
      </w:pPr>
    </w:p>
    <w:p w14:paraId="7C83C35D" w14:textId="77777777" w:rsidR="00FB02B7" w:rsidRPr="00626036" w:rsidRDefault="00FB02B7">
      <w:pPr>
        <w:keepNext/>
        <w:keepLines/>
        <w:numPr>
          <w:ilvl w:val="0"/>
          <w:numId w:val="21"/>
        </w:numPr>
        <w:tabs>
          <w:tab w:val="clear" w:pos="570"/>
        </w:tabs>
        <w:spacing w:line="240" w:lineRule="auto"/>
        <w:ind w:right="-2"/>
        <w:rPr>
          <w:b/>
          <w:bCs/>
          <w:lang w:val="cs-CZ"/>
        </w:rPr>
      </w:pPr>
      <w:r w:rsidRPr="00626036">
        <w:rPr>
          <w:b/>
          <w:bCs/>
          <w:lang w:val="cs-CZ"/>
        </w:rPr>
        <w:t xml:space="preserve">Čemu musíte věnovat pozornost, než začnete přípravek Eklira Genuair </w:t>
      </w:r>
      <w:r w:rsidR="007E0D8B">
        <w:rPr>
          <w:b/>
          <w:bCs/>
          <w:lang w:val="cs-CZ"/>
        </w:rPr>
        <w:t>po</w:t>
      </w:r>
      <w:r w:rsidRPr="00626036">
        <w:rPr>
          <w:b/>
          <w:bCs/>
          <w:lang w:val="cs-CZ"/>
        </w:rPr>
        <w:t>užívat</w:t>
      </w:r>
    </w:p>
    <w:p w14:paraId="65EAC8B5" w14:textId="77777777" w:rsidR="00FB02B7" w:rsidRPr="00626036" w:rsidRDefault="00FB02B7">
      <w:pPr>
        <w:keepNext/>
        <w:keepLines/>
        <w:numPr>
          <w:ilvl w:val="12"/>
          <w:numId w:val="0"/>
        </w:numPr>
        <w:tabs>
          <w:tab w:val="clear" w:pos="567"/>
        </w:tabs>
        <w:spacing w:line="240" w:lineRule="auto"/>
        <w:ind w:right="-2"/>
        <w:rPr>
          <w:lang w:val="cs-CZ"/>
        </w:rPr>
      </w:pPr>
    </w:p>
    <w:p w14:paraId="7B22C6C1" w14:textId="77777777" w:rsidR="00FB02B7" w:rsidRPr="007A258B" w:rsidRDefault="00FB02B7">
      <w:pPr>
        <w:keepNext/>
        <w:keepLines/>
        <w:numPr>
          <w:ilvl w:val="12"/>
          <w:numId w:val="0"/>
        </w:numPr>
        <w:tabs>
          <w:tab w:val="clear" w:pos="567"/>
        </w:tabs>
        <w:spacing w:line="240" w:lineRule="auto"/>
        <w:outlineLvl w:val="0"/>
        <w:rPr>
          <w:lang w:val="cs-CZ"/>
        </w:rPr>
      </w:pPr>
      <w:r w:rsidRPr="00626036">
        <w:rPr>
          <w:b/>
          <w:bCs/>
          <w:lang w:val="cs-CZ"/>
        </w:rPr>
        <w:t>Nepoužívejte přípravek Eklira Genuair</w:t>
      </w:r>
    </w:p>
    <w:p w14:paraId="002FD5C0" w14:textId="77777777" w:rsidR="00FB02B7" w:rsidRDefault="00FB02B7">
      <w:pPr>
        <w:keepNext/>
        <w:keepLines/>
        <w:numPr>
          <w:ilvl w:val="0"/>
          <w:numId w:val="19"/>
        </w:numPr>
        <w:tabs>
          <w:tab w:val="clear" w:pos="567"/>
        </w:tabs>
        <w:spacing w:line="240" w:lineRule="auto"/>
        <w:rPr>
          <w:lang w:val="cs-CZ"/>
        </w:rPr>
      </w:pPr>
      <w:r w:rsidRPr="00626036">
        <w:rPr>
          <w:lang w:val="cs-CZ"/>
        </w:rPr>
        <w:t>jestliže jste alergický(á) na a</w:t>
      </w:r>
      <w:r w:rsidR="00BE009C" w:rsidRPr="00626036">
        <w:rPr>
          <w:lang w:val="cs-CZ"/>
        </w:rPr>
        <w:t>k</w:t>
      </w:r>
      <w:r w:rsidRPr="00626036">
        <w:rPr>
          <w:lang w:val="cs-CZ"/>
        </w:rPr>
        <w:t>lidinium</w:t>
      </w:r>
      <w:r w:rsidR="00872FEB">
        <w:rPr>
          <w:lang w:val="cs-CZ"/>
        </w:rPr>
        <w:noBreakHyphen/>
      </w:r>
      <w:r w:rsidRPr="00626036">
        <w:rPr>
          <w:lang w:val="cs-CZ"/>
        </w:rPr>
        <w:t>bromid nebo na kteroukoli další složku tohoto přípravku (uvedenou v</w:t>
      </w:r>
      <w:r w:rsidR="007E0D8B">
        <w:rPr>
          <w:lang w:val="cs-CZ"/>
        </w:rPr>
        <w:t> </w:t>
      </w:r>
      <w:r w:rsidRPr="00626036">
        <w:rPr>
          <w:lang w:val="cs-CZ"/>
        </w:rPr>
        <w:t>bodě</w:t>
      </w:r>
      <w:r w:rsidR="007E0D8B">
        <w:rPr>
          <w:lang w:val="cs-CZ"/>
        </w:rPr>
        <w:t> </w:t>
      </w:r>
      <w:r w:rsidRPr="00626036">
        <w:rPr>
          <w:lang w:val="cs-CZ"/>
        </w:rPr>
        <w:t>6).</w:t>
      </w:r>
    </w:p>
    <w:p w14:paraId="4627CF23" w14:textId="77777777" w:rsidR="008B5AFE" w:rsidRPr="00626036" w:rsidRDefault="008B5AFE" w:rsidP="008B5AFE">
      <w:pPr>
        <w:keepNext/>
        <w:keepLines/>
        <w:tabs>
          <w:tab w:val="clear" w:pos="567"/>
        </w:tabs>
        <w:spacing w:line="240" w:lineRule="auto"/>
        <w:rPr>
          <w:lang w:val="cs-CZ"/>
        </w:rPr>
      </w:pPr>
    </w:p>
    <w:p w14:paraId="004247E3" w14:textId="77777777" w:rsidR="00FB02B7" w:rsidRPr="007A258B" w:rsidRDefault="00FB02B7">
      <w:pPr>
        <w:keepNext/>
        <w:keepLines/>
        <w:numPr>
          <w:ilvl w:val="12"/>
          <w:numId w:val="0"/>
        </w:numPr>
        <w:tabs>
          <w:tab w:val="clear" w:pos="567"/>
        </w:tabs>
        <w:spacing w:line="240" w:lineRule="auto"/>
        <w:ind w:right="-2"/>
        <w:outlineLvl w:val="0"/>
        <w:rPr>
          <w:lang w:val="cs-CZ"/>
        </w:rPr>
      </w:pPr>
      <w:r w:rsidRPr="00626036">
        <w:rPr>
          <w:b/>
          <w:bCs/>
          <w:lang w:val="cs-CZ"/>
        </w:rPr>
        <w:t>Upozornění a opatření</w:t>
      </w:r>
    </w:p>
    <w:p w14:paraId="09CC8CFC" w14:textId="77777777" w:rsidR="00FB02B7" w:rsidRPr="00626036" w:rsidRDefault="00FB02B7">
      <w:pPr>
        <w:keepNext/>
        <w:keepLines/>
        <w:tabs>
          <w:tab w:val="clear" w:pos="567"/>
        </w:tabs>
        <w:spacing w:line="240" w:lineRule="auto"/>
        <w:rPr>
          <w:lang w:val="cs-CZ"/>
        </w:rPr>
      </w:pPr>
      <w:r w:rsidRPr="00626036">
        <w:rPr>
          <w:lang w:val="cs-CZ"/>
        </w:rPr>
        <w:t>Před použitím přípravku Eklira Genuair se poraďte se svým lékařem, lékárníkem nebo zdravotní sestrou:</w:t>
      </w:r>
    </w:p>
    <w:p w14:paraId="074957E6" w14:textId="77777777" w:rsidR="00FB02B7" w:rsidRPr="00626036" w:rsidRDefault="00FB02B7">
      <w:pPr>
        <w:keepNext/>
        <w:keepLines/>
        <w:numPr>
          <w:ilvl w:val="0"/>
          <w:numId w:val="19"/>
        </w:numPr>
        <w:tabs>
          <w:tab w:val="clear" w:pos="567"/>
        </w:tabs>
        <w:spacing w:line="240" w:lineRule="auto"/>
        <w:ind w:left="567" w:hanging="567"/>
        <w:rPr>
          <w:lang w:val="cs-CZ"/>
        </w:rPr>
      </w:pPr>
      <w:r w:rsidRPr="00626036">
        <w:rPr>
          <w:lang w:val="cs-CZ"/>
        </w:rPr>
        <w:t xml:space="preserve">pokud </w:t>
      </w:r>
      <w:r w:rsidR="009C4EE9">
        <w:rPr>
          <w:lang w:val="cs-CZ"/>
        </w:rPr>
        <w:t>máte</w:t>
      </w:r>
      <w:r w:rsidRPr="00626036">
        <w:rPr>
          <w:lang w:val="cs-CZ"/>
        </w:rPr>
        <w:t xml:space="preserve"> potíže se srdcem</w:t>
      </w:r>
      <w:r w:rsidR="005112E3">
        <w:rPr>
          <w:lang w:val="cs-CZ"/>
        </w:rPr>
        <w:t>.</w:t>
      </w:r>
    </w:p>
    <w:p w14:paraId="23BDC4D3" w14:textId="77777777" w:rsidR="00FB02B7" w:rsidRPr="00626036" w:rsidRDefault="00FB02B7">
      <w:pPr>
        <w:keepNext/>
        <w:keepLines/>
        <w:numPr>
          <w:ilvl w:val="0"/>
          <w:numId w:val="19"/>
        </w:numPr>
        <w:tabs>
          <w:tab w:val="clear" w:pos="567"/>
        </w:tabs>
        <w:spacing w:line="240" w:lineRule="auto"/>
        <w:ind w:left="567" w:hanging="567"/>
        <w:rPr>
          <w:lang w:val="cs-CZ"/>
        </w:rPr>
      </w:pPr>
      <w:r w:rsidRPr="00626036">
        <w:rPr>
          <w:lang w:val="cs-CZ"/>
        </w:rPr>
        <w:t>pokud vidíte kruhy kolem světel nebo barevných obrazů (zelený zákal, glaukom)</w:t>
      </w:r>
      <w:r w:rsidR="005112E3">
        <w:rPr>
          <w:lang w:val="cs-CZ"/>
        </w:rPr>
        <w:t>.</w:t>
      </w:r>
    </w:p>
    <w:p w14:paraId="423498AA" w14:textId="77777777" w:rsidR="00FB02B7" w:rsidRPr="00626036" w:rsidRDefault="00FB02B7">
      <w:pPr>
        <w:keepNext/>
        <w:keepLines/>
        <w:numPr>
          <w:ilvl w:val="0"/>
          <w:numId w:val="19"/>
        </w:numPr>
        <w:tabs>
          <w:tab w:val="clear" w:pos="567"/>
        </w:tabs>
        <w:spacing w:line="240" w:lineRule="auto"/>
        <w:ind w:left="567" w:hanging="567"/>
        <w:rPr>
          <w:lang w:val="cs-CZ"/>
        </w:rPr>
      </w:pPr>
      <w:r w:rsidRPr="00626036">
        <w:rPr>
          <w:lang w:val="cs-CZ"/>
        </w:rPr>
        <w:t>pokud máte zvětšenou prostatu, problémy s</w:t>
      </w:r>
      <w:r w:rsidR="005112E3">
        <w:rPr>
          <w:lang w:val="cs-CZ"/>
        </w:rPr>
        <w:t> </w:t>
      </w:r>
      <w:r w:rsidRPr="00626036">
        <w:rPr>
          <w:lang w:val="cs-CZ"/>
        </w:rPr>
        <w:t xml:space="preserve">močením nebo </w:t>
      </w:r>
      <w:r w:rsidR="005112E3">
        <w:rPr>
          <w:lang w:val="cs-CZ"/>
        </w:rPr>
        <w:t>neprůchodný</w:t>
      </w:r>
      <w:r w:rsidRPr="00626036">
        <w:rPr>
          <w:lang w:val="cs-CZ"/>
        </w:rPr>
        <w:t xml:space="preserve"> močový měchýř.</w:t>
      </w:r>
    </w:p>
    <w:p w14:paraId="76D185AD" w14:textId="77777777" w:rsidR="00FB02B7" w:rsidRPr="00626036" w:rsidRDefault="00FB02B7">
      <w:pPr>
        <w:keepLines/>
        <w:tabs>
          <w:tab w:val="clear" w:pos="567"/>
        </w:tabs>
        <w:spacing w:line="240" w:lineRule="auto"/>
        <w:rPr>
          <w:lang w:val="cs-CZ"/>
        </w:rPr>
      </w:pPr>
    </w:p>
    <w:p w14:paraId="5F022878" w14:textId="77777777" w:rsidR="00FB02B7" w:rsidRPr="00626036" w:rsidRDefault="00FB02B7">
      <w:pPr>
        <w:keepLines/>
        <w:tabs>
          <w:tab w:val="clear" w:pos="567"/>
        </w:tabs>
        <w:spacing w:line="240" w:lineRule="auto"/>
        <w:rPr>
          <w:lang w:val="cs-CZ"/>
        </w:rPr>
      </w:pPr>
      <w:r w:rsidRPr="00626036">
        <w:rPr>
          <w:lang w:val="cs-CZ"/>
        </w:rPr>
        <w:lastRenderedPageBreak/>
        <w:t>Eklira Genuair je indikován k</w:t>
      </w:r>
      <w:r w:rsidR="005112E3">
        <w:rPr>
          <w:lang w:val="cs-CZ"/>
        </w:rPr>
        <w:t> </w:t>
      </w:r>
      <w:r w:rsidRPr="00626036">
        <w:rPr>
          <w:lang w:val="cs-CZ"/>
        </w:rPr>
        <w:t>udržovací léčbě</w:t>
      </w:r>
      <w:r w:rsidR="00D725BF">
        <w:rPr>
          <w:lang w:val="cs-CZ"/>
        </w:rPr>
        <w:t xml:space="preserve"> a</w:t>
      </w:r>
      <w:r w:rsidRPr="00626036">
        <w:rPr>
          <w:lang w:val="cs-CZ"/>
        </w:rPr>
        <w:t xml:space="preserve"> nesmí se používat k</w:t>
      </w:r>
      <w:r w:rsidR="005112E3">
        <w:rPr>
          <w:lang w:val="cs-CZ"/>
        </w:rPr>
        <w:t> </w:t>
      </w:r>
      <w:r w:rsidRPr="00626036">
        <w:rPr>
          <w:lang w:val="cs-CZ"/>
        </w:rPr>
        <w:t>léčbě náhlých záchvatů dušnosti nebo sípání. Pokud se Vaše příznaky CHOPN (dušnost, sípání, kašel) nezlepší nebo pokud se zhorší, musíte co nejdříve vyhledat svého lékaře.</w:t>
      </w:r>
    </w:p>
    <w:p w14:paraId="70D76FB6" w14:textId="77777777" w:rsidR="00FB02B7" w:rsidRPr="00626036" w:rsidRDefault="00FB02B7">
      <w:pPr>
        <w:tabs>
          <w:tab w:val="clear" w:pos="567"/>
        </w:tabs>
        <w:spacing w:line="240" w:lineRule="auto"/>
        <w:rPr>
          <w:lang w:val="cs-CZ"/>
        </w:rPr>
      </w:pPr>
    </w:p>
    <w:p w14:paraId="13E59D72" w14:textId="77777777" w:rsidR="00FB02B7" w:rsidRPr="00626036" w:rsidRDefault="00FB02B7">
      <w:pPr>
        <w:tabs>
          <w:tab w:val="clear" w:pos="567"/>
        </w:tabs>
        <w:spacing w:line="240" w:lineRule="auto"/>
        <w:rPr>
          <w:lang w:val="cs-CZ"/>
        </w:rPr>
      </w:pPr>
      <w:r w:rsidRPr="00626036">
        <w:rPr>
          <w:lang w:val="cs-CZ"/>
        </w:rPr>
        <w:t>Sucho v</w:t>
      </w:r>
      <w:r w:rsidR="005112E3">
        <w:rPr>
          <w:lang w:val="cs-CZ"/>
        </w:rPr>
        <w:t> </w:t>
      </w:r>
      <w:r w:rsidRPr="00626036">
        <w:rPr>
          <w:lang w:val="cs-CZ"/>
        </w:rPr>
        <w:t>ústech, kter</w:t>
      </w:r>
      <w:r w:rsidR="00BE009C" w:rsidRPr="00626036">
        <w:rPr>
          <w:lang w:val="cs-CZ"/>
        </w:rPr>
        <w:t>é</w:t>
      </w:r>
      <w:r w:rsidRPr="00626036">
        <w:rPr>
          <w:lang w:val="cs-CZ"/>
        </w:rPr>
        <w:t xml:space="preserve"> byl</w:t>
      </w:r>
      <w:r w:rsidR="00BE009C" w:rsidRPr="00626036">
        <w:rPr>
          <w:lang w:val="cs-CZ"/>
        </w:rPr>
        <w:t>o</w:t>
      </w:r>
      <w:r w:rsidRPr="00626036">
        <w:rPr>
          <w:lang w:val="cs-CZ"/>
        </w:rPr>
        <w:t xml:space="preserve"> pozorován</w:t>
      </w:r>
      <w:r w:rsidR="00BE009C" w:rsidRPr="00626036">
        <w:rPr>
          <w:lang w:val="cs-CZ"/>
        </w:rPr>
        <w:t>o</w:t>
      </w:r>
      <w:r w:rsidRPr="00626036">
        <w:rPr>
          <w:lang w:val="cs-CZ"/>
        </w:rPr>
        <w:t xml:space="preserve"> ve spojitosti s léky podobnými přípravku Eklira Genuair, může být po</w:t>
      </w:r>
      <w:r w:rsidR="005112E3">
        <w:rPr>
          <w:lang w:val="cs-CZ"/>
        </w:rPr>
        <w:t xml:space="preserve"> </w:t>
      </w:r>
      <w:r w:rsidRPr="00626036">
        <w:rPr>
          <w:lang w:val="cs-CZ"/>
        </w:rPr>
        <w:t xml:space="preserve">dlouhodobém </w:t>
      </w:r>
      <w:r w:rsidR="005112E3">
        <w:rPr>
          <w:lang w:val="cs-CZ"/>
        </w:rPr>
        <w:t>po</w:t>
      </w:r>
      <w:r w:rsidRPr="00626036">
        <w:rPr>
          <w:lang w:val="cs-CZ"/>
        </w:rPr>
        <w:t>užívání Vašeho léku spojen</w:t>
      </w:r>
      <w:r w:rsidR="00BE009C" w:rsidRPr="00626036">
        <w:rPr>
          <w:lang w:val="cs-CZ"/>
        </w:rPr>
        <w:t>o</w:t>
      </w:r>
      <w:r w:rsidRPr="00626036">
        <w:rPr>
          <w:lang w:val="cs-CZ"/>
        </w:rPr>
        <w:t xml:space="preserve"> s</w:t>
      </w:r>
      <w:r w:rsidR="005112E3">
        <w:rPr>
          <w:lang w:val="cs-CZ"/>
        </w:rPr>
        <w:t> </w:t>
      </w:r>
      <w:r w:rsidRPr="00626036">
        <w:rPr>
          <w:lang w:val="cs-CZ"/>
        </w:rPr>
        <w:t>výskytem zubního kazu. Proto prosím nezapomínejte věnovat pozornost ústní hygieně.</w:t>
      </w:r>
    </w:p>
    <w:p w14:paraId="6AD5C97F" w14:textId="77777777" w:rsidR="00FB02B7" w:rsidRPr="00626036" w:rsidRDefault="00FB02B7">
      <w:pPr>
        <w:numPr>
          <w:ilvl w:val="12"/>
          <w:numId w:val="0"/>
        </w:numPr>
        <w:tabs>
          <w:tab w:val="clear" w:pos="567"/>
        </w:tabs>
        <w:spacing w:line="240" w:lineRule="auto"/>
        <w:ind w:right="-2"/>
        <w:outlineLvl w:val="0"/>
        <w:rPr>
          <w:lang w:val="cs-CZ"/>
        </w:rPr>
      </w:pPr>
    </w:p>
    <w:p w14:paraId="269FF7FD" w14:textId="77777777" w:rsidR="00FB02B7" w:rsidRPr="00626036" w:rsidRDefault="00FB02B7">
      <w:pPr>
        <w:tabs>
          <w:tab w:val="clear" w:pos="567"/>
        </w:tabs>
        <w:spacing w:line="240" w:lineRule="auto"/>
        <w:rPr>
          <w:lang w:val="cs-CZ"/>
        </w:rPr>
      </w:pPr>
      <w:r w:rsidRPr="00626036">
        <w:rPr>
          <w:lang w:val="cs-CZ"/>
        </w:rPr>
        <w:t>Přípravek Eklira Genuair ihned přestaňte používat a vyhledejte lékařskou pomoc:</w:t>
      </w:r>
    </w:p>
    <w:p w14:paraId="61F95949" w14:textId="77777777" w:rsidR="00FB02B7" w:rsidRPr="00626036" w:rsidRDefault="00FB02B7">
      <w:pPr>
        <w:numPr>
          <w:ilvl w:val="0"/>
          <w:numId w:val="23"/>
        </w:numPr>
        <w:tabs>
          <w:tab w:val="clear" w:pos="567"/>
          <w:tab w:val="clear" w:pos="705"/>
        </w:tabs>
        <w:spacing w:line="240" w:lineRule="auto"/>
        <w:ind w:left="426" w:hanging="426"/>
        <w:rPr>
          <w:lang w:val="cs-CZ"/>
        </w:rPr>
      </w:pPr>
      <w:r w:rsidRPr="00626036">
        <w:rPr>
          <w:lang w:val="cs-CZ"/>
        </w:rPr>
        <w:t>pokud se u</w:t>
      </w:r>
      <w:r w:rsidR="005112E3">
        <w:rPr>
          <w:lang w:val="cs-CZ"/>
        </w:rPr>
        <w:t> </w:t>
      </w:r>
      <w:r w:rsidRPr="00626036">
        <w:rPr>
          <w:lang w:val="cs-CZ"/>
        </w:rPr>
        <w:t xml:space="preserve">Vás bezprostředně po </w:t>
      </w:r>
      <w:r w:rsidR="005112E3">
        <w:rPr>
          <w:lang w:val="cs-CZ"/>
        </w:rPr>
        <w:t>po</w:t>
      </w:r>
      <w:r w:rsidRPr="00626036">
        <w:rPr>
          <w:lang w:val="cs-CZ"/>
        </w:rPr>
        <w:t>užití tohoto léku objeví tíseň na hrudi, kašel, sípání nebo dušnost. Může se jednat o</w:t>
      </w:r>
      <w:r w:rsidR="005112E3">
        <w:rPr>
          <w:lang w:val="cs-CZ"/>
        </w:rPr>
        <w:t> </w:t>
      </w:r>
      <w:r w:rsidRPr="00626036">
        <w:rPr>
          <w:lang w:val="cs-CZ"/>
        </w:rPr>
        <w:t>známky stavu zvaného bronchospasmus.</w:t>
      </w:r>
    </w:p>
    <w:p w14:paraId="35E31E16" w14:textId="77777777" w:rsidR="00FB02B7" w:rsidRPr="00626036" w:rsidRDefault="00FB02B7">
      <w:pPr>
        <w:numPr>
          <w:ilvl w:val="12"/>
          <w:numId w:val="0"/>
        </w:numPr>
        <w:tabs>
          <w:tab w:val="clear" w:pos="567"/>
        </w:tabs>
        <w:spacing w:line="240" w:lineRule="auto"/>
        <w:ind w:right="-2"/>
        <w:outlineLvl w:val="0"/>
        <w:rPr>
          <w:lang w:val="cs-CZ"/>
        </w:rPr>
      </w:pPr>
    </w:p>
    <w:p w14:paraId="6506004A" w14:textId="77777777" w:rsidR="00FB02B7" w:rsidRPr="007A258B" w:rsidRDefault="00FB02B7">
      <w:pPr>
        <w:keepNext/>
        <w:keepLines/>
        <w:numPr>
          <w:ilvl w:val="12"/>
          <w:numId w:val="0"/>
        </w:numPr>
        <w:tabs>
          <w:tab w:val="clear" w:pos="567"/>
        </w:tabs>
        <w:spacing w:line="240" w:lineRule="auto"/>
        <w:ind w:right="-2"/>
        <w:jc w:val="both"/>
        <w:outlineLvl w:val="0"/>
        <w:rPr>
          <w:lang w:val="cs-CZ"/>
        </w:rPr>
      </w:pPr>
      <w:r w:rsidRPr="00626036">
        <w:rPr>
          <w:b/>
          <w:bCs/>
          <w:lang w:val="cs-CZ"/>
        </w:rPr>
        <w:t>Děti a dospívající</w:t>
      </w:r>
    </w:p>
    <w:p w14:paraId="32460FF8" w14:textId="77777777" w:rsidR="00FB02B7" w:rsidRPr="00626036" w:rsidRDefault="00FB02B7">
      <w:pPr>
        <w:keepNext/>
        <w:keepLines/>
        <w:numPr>
          <w:ilvl w:val="12"/>
          <w:numId w:val="0"/>
        </w:numPr>
        <w:tabs>
          <w:tab w:val="clear" w:pos="567"/>
        </w:tabs>
        <w:spacing w:line="240" w:lineRule="auto"/>
        <w:ind w:right="-2"/>
        <w:outlineLvl w:val="0"/>
        <w:rPr>
          <w:lang w:val="cs-CZ"/>
        </w:rPr>
      </w:pPr>
      <w:r w:rsidRPr="00626036">
        <w:rPr>
          <w:lang w:val="cs-CZ"/>
        </w:rPr>
        <w:t xml:space="preserve">Přípravek Eklira Genuair nesmí </w:t>
      </w:r>
      <w:r w:rsidR="005112E3">
        <w:rPr>
          <w:lang w:val="cs-CZ"/>
        </w:rPr>
        <w:t>po</w:t>
      </w:r>
      <w:r w:rsidRPr="00626036">
        <w:rPr>
          <w:lang w:val="cs-CZ"/>
        </w:rPr>
        <w:t>užívat děti a dospívající mladší 18 let.</w:t>
      </w:r>
    </w:p>
    <w:p w14:paraId="44DF64F3" w14:textId="77777777" w:rsidR="00FB02B7" w:rsidRPr="0039303C" w:rsidRDefault="00FB02B7">
      <w:pPr>
        <w:numPr>
          <w:ilvl w:val="12"/>
          <w:numId w:val="0"/>
        </w:numPr>
        <w:tabs>
          <w:tab w:val="clear" w:pos="567"/>
        </w:tabs>
        <w:spacing w:line="240" w:lineRule="auto"/>
        <w:ind w:right="-2"/>
        <w:rPr>
          <w:bCs/>
          <w:lang w:val="cs-CZ"/>
        </w:rPr>
      </w:pPr>
    </w:p>
    <w:p w14:paraId="49309F89" w14:textId="77777777" w:rsidR="00FB02B7" w:rsidRPr="007A258B" w:rsidRDefault="00FB02B7">
      <w:pPr>
        <w:keepNext/>
        <w:keepLines/>
        <w:numPr>
          <w:ilvl w:val="12"/>
          <w:numId w:val="0"/>
        </w:numPr>
        <w:tabs>
          <w:tab w:val="clear" w:pos="567"/>
        </w:tabs>
        <w:spacing w:line="240" w:lineRule="auto"/>
        <w:ind w:right="-2"/>
        <w:rPr>
          <w:bCs/>
          <w:lang w:val="cs-CZ"/>
        </w:rPr>
      </w:pPr>
      <w:r w:rsidRPr="00626036">
        <w:rPr>
          <w:b/>
          <w:bCs/>
          <w:lang w:val="cs-CZ"/>
        </w:rPr>
        <w:t>Další léčivé přípravky a Eklira Genuair</w:t>
      </w:r>
    </w:p>
    <w:p w14:paraId="69651BC4" w14:textId="77777777" w:rsidR="00FB02B7" w:rsidRPr="00626036" w:rsidRDefault="00FB02B7">
      <w:pPr>
        <w:keepNext/>
        <w:keepLines/>
        <w:tabs>
          <w:tab w:val="clear" w:pos="567"/>
        </w:tabs>
        <w:spacing w:line="240" w:lineRule="auto"/>
        <w:rPr>
          <w:lang w:val="cs-CZ"/>
        </w:rPr>
      </w:pPr>
      <w:r w:rsidRPr="00626036">
        <w:rPr>
          <w:lang w:val="cs-CZ"/>
        </w:rPr>
        <w:t>Informujte svého lékaře nebo lékárníka o</w:t>
      </w:r>
      <w:r w:rsidR="005112E3">
        <w:rPr>
          <w:lang w:val="cs-CZ"/>
        </w:rPr>
        <w:t> </w:t>
      </w:r>
      <w:r w:rsidRPr="00626036">
        <w:rPr>
          <w:lang w:val="cs-CZ"/>
        </w:rPr>
        <w:t>všech lécích, které užíváte, které jste v nedávné době užíval(a) nebo které možná budete užívat.</w:t>
      </w:r>
    </w:p>
    <w:p w14:paraId="66E7159A" w14:textId="77777777" w:rsidR="00FB02B7" w:rsidRPr="00626036" w:rsidRDefault="00FB02B7">
      <w:pPr>
        <w:tabs>
          <w:tab w:val="clear" w:pos="567"/>
        </w:tabs>
        <w:spacing w:line="240" w:lineRule="auto"/>
        <w:rPr>
          <w:lang w:val="cs-CZ"/>
        </w:rPr>
      </w:pPr>
    </w:p>
    <w:p w14:paraId="4A34A842" w14:textId="77777777" w:rsidR="00FB02B7" w:rsidRPr="00626036" w:rsidRDefault="00FB02B7">
      <w:pPr>
        <w:tabs>
          <w:tab w:val="clear" w:pos="567"/>
        </w:tabs>
        <w:spacing w:line="240" w:lineRule="auto"/>
        <w:rPr>
          <w:lang w:val="cs-CZ"/>
        </w:rPr>
      </w:pPr>
      <w:r w:rsidRPr="00626036">
        <w:rPr>
          <w:lang w:val="cs-CZ"/>
        </w:rPr>
        <w:t>Informujte svého lékaře, pokud jste užíval(a) nebo užíváte podobné léky na dýchací problémy, například léky obsahující tiotropium nebo ipratropium. Pokud si nejste jistý(á), poraďte se se svým lékařem nebo lékárníkem. Použití přípravku Eklira Genuair s</w:t>
      </w:r>
      <w:r w:rsidR="005112E3">
        <w:rPr>
          <w:lang w:val="cs-CZ"/>
        </w:rPr>
        <w:t> </w:t>
      </w:r>
      <w:r w:rsidRPr="00626036">
        <w:rPr>
          <w:lang w:val="cs-CZ"/>
        </w:rPr>
        <w:t>těmito léky se nedoporučuje.</w:t>
      </w:r>
    </w:p>
    <w:p w14:paraId="6127DAB8" w14:textId="77777777" w:rsidR="00FB02B7" w:rsidRPr="0039303C" w:rsidRDefault="00FB02B7">
      <w:pPr>
        <w:numPr>
          <w:ilvl w:val="12"/>
          <w:numId w:val="0"/>
        </w:numPr>
        <w:tabs>
          <w:tab w:val="clear" w:pos="567"/>
        </w:tabs>
        <w:spacing w:line="240" w:lineRule="auto"/>
        <w:ind w:right="-2"/>
        <w:outlineLvl w:val="0"/>
        <w:rPr>
          <w:bCs/>
          <w:lang w:val="cs-CZ"/>
        </w:rPr>
      </w:pPr>
    </w:p>
    <w:p w14:paraId="50FEB084" w14:textId="77777777" w:rsidR="00FB02B7" w:rsidRPr="007A258B" w:rsidRDefault="00FB02B7">
      <w:pPr>
        <w:keepNext/>
        <w:keepLines/>
        <w:numPr>
          <w:ilvl w:val="12"/>
          <w:numId w:val="0"/>
        </w:numPr>
        <w:tabs>
          <w:tab w:val="clear" w:pos="567"/>
        </w:tabs>
        <w:spacing w:line="240" w:lineRule="auto"/>
        <w:ind w:right="-2"/>
        <w:outlineLvl w:val="0"/>
        <w:rPr>
          <w:bCs/>
          <w:lang w:val="cs-CZ"/>
        </w:rPr>
      </w:pPr>
      <w:r w:rsidRPr="00626036">
        <w:rPr>
          <w:b/>
          <w:bCs/>
          <w:lang w:val="cs-CZ"/>
        </w:rPr>
        <w:t>Těhotenství a kojení</w:t>
      </w:r>
    </w:p>
    <w:p w14:paraId="55C69277" w14:textId="77777777" w:rsidR="00FB02B7" w:rsidRPr="00626036" w:rsidRDefault="00FB02B7">
      <w:pPr>
        <w:pStyle w:val="lbltxt"/>
        <w:keepNext/>
        <w:keepLines/>
        <w:ind w:right="-1"/>
        <w:rPr>
          <w:noProof w:val="0"/>
          <w:color w:val="000000"/>
          <w:lang w:val="cs-CZ"/>
        </w:rPr>
      </w:pPr>
      <w:r w:rsidRPr="00626036">
        <w:rPr>
          <w:noProof w:val="0"/>
          <w:lang w:val="cs-CZ"/>
        </w:rPr>
        <w:t xml:space="preserve">Pokud jste těhotná nebo kojíte, domníváte se, že můžete být těhotná, nebo plánujete otěhotnět, poraďte se </w:t>
      </w:r>
      <w:r w:rsidRPr="00626036">
        <w:rPr>
          <w:noProof w:val="0"/>
          <w:color w:val="000000"/>
          <w:lang w:val="cs-CZ"/>
        </w:rPr>
        <w:t xml:space="preserve">se svým lékařem nebo lékárníkem </w:t>
      </w:r>
      <w:r w:rsidRPr="00626036">
        <w:rPr>
          <w:noProof w:val="0"/>
          <w:lang w:val="cs-CZ"/>
        </w:rPr>
        <w:t xml:space="preserve">dříve, než začnete tento přípravek </w:t>
      </w:r>
      <w:r w:rsidR="005112E3">
        <w:rPr>
          <w:noProof w:val="0"/>
          <w:lang w:val="cs-CZ"/>
        </w:rPr>
        <w:t>po</w:t>
      </w:r>
      <w:r w:rsidRPr="00626036">
        <w:rPr>
          <w:noProof w:val="0"/>
          <w:lang w:val="cs-CZ"/>
        </w:rPr>
        <w:t>užívat</w:t>
      </w:r>
      <w:r w:rsidRPr="00626036">
        <w:rPr>
          <w:noProof w:val="0"/>
          <w:color w:val="000000"/>
          <w:lang w:val="cs-CZ"/>
        </w:rPr>
        <w:t xml:space="preserve">. Jste-li těhotná nebo kojíte, nesmíte přípravek </w:t>
      </w:r>
      <w:r w:rsidRPr="00626036">
        <w:rPr>
          <w:noProof w:val="0"/>
          <w:lang w:val="cs-CZ"/>
        </w:rPr>
        <w:t>Eklira Genuair</w:t>
      </w:r>
      <w:r w:rsidRPr="00626036">
        <w:rPr>
          <w:noProof w:val="0"/>
          <w:color w:val="000000"/>
          <w:lang w:val="cs-CZ"/>
        </w:rPr>
        <w:t xml:space="preserve"> </w:t>
      </w:r>
      <w:r w:rsidR="005112E3">
        <w:rPr>
          <w:noProof w:val="0"/>
          <w:color w:val="000000"/>
          <w:lang w:val="cs-CZ"/>
        </w:rPr>
        <w:t>po</w:t>
      </w:r>
      <w:r w:rsidRPr="00626036">
        <w:rPr>
          <w:noProof w:val="0"/>
          <w:lang w:val="cs-CZ"/>
        </w:rPr>
        <w:t>užívat</w:t>
      </w:r>
      <w:r w:rsidRPr="00626036">
        <w:rPr>
          <w:noProof w:val="0"/>
          <w:color w:val="000000"/>
          <w:lang w:val="cs-CZ"/>
        </w:rPr>
        <w:t>, pokud Vám to nedoporučí Váš lékař.</w:t>
      </w:r>
    </w:p>
    <w:p w14:paraId="3DEDC941" w14:textId="77777777" w:rsidR="00FB02B7" w:rsidRPr="00626036" w:rsidRDefault="00FB02B7">
      <w:pPr>
        <w:pStyle w:val="lbltxt"/>
        <w:ind w:right="-1"/>
        <w:rPr>
          <w:noProof w:val="0"/>
          <w:lang w:val="cs-CZ"/>
        </w:rPr>
      </w:pPr>
    </w:p>
    <w:p w14:paraId="664E9D46" w14:textId="77777777" w:rsidR="00FB02B7" w:rsidRPr="00626036" w:rsidRDefault="00FB02B7">
      <w:pPr>
        <w:keepNext/>
        <w:keepLines/>
        <w:numPr>
          <w:ilvl w:val="12"/>
          <w:numId w:val="0"/>
        </w:numPr>
        <w:tabs>
          <w:tab w:val="clear" w:pos="567"/>
        </w:tabs>
        <w:spacing w:line="240" w:lineRule="auto"/>
        <w:ind w:right="-2"/>
        <w:outlineLvl w:val="0"/>
        <w:rPr>
          <w:lang w:val="cs-CZ"/>
        </w:rPr>
      </w:pPr>
      <w:r w:rsidRPr="00626036">
        <w:rPr>
          <w:b/>
          <w:bCs/>
          <w:lang w:val="cs-CZ"/>
        </w:rPr>
        <w:t>Řízení dopravních prostředků a obsluha strojů</w:t>
      </w:r>
    </w:p>
    <w:p w14:paraId="70F47E63" w14:textId="77777777" w:rsidR="00FB02B7" w:rsidRPr="00626036" w:rsidRDefault="00DD16A7">
      <w:pPr>
        <w:keepNext/>
        <w:keepLines/>
        <w:tabs>
          <w:tab w:val="clear" w:pos="567"/>
        </w:tabs>
        <w:autoSpaceDE w:val="0"/>
        <w:autoSpaceDN w:val="0"/>
        <w:adjustRightInd w:val="0"/>
        <w:spacing w:line="240" w:lineRule="auto"/>
        <w:rPr>
          <w:lang w:val="cs-CZ"/>
        </w:rPr>
      </w:pPr>
      <w:r>
        <w:rPr>
          <w:lang w:val="cs-CZ"/>
        </w:rPr>
        <w:t xml:space="preserve">Přípravek </w:t>
      </w:r>
      <w:r w:rsidR="00FB02B7" w:rsidRPr="00626036">
        <w:rPr>
          <w:lang w:val="cs-CZ"/>
        </w:rPr>
        <w:t xml:space="preserve">Eklira Genuair </w:t>
      </w:r>
      <w:r>
        <w:rPr>
          <w:lang w:val="cs-CZ"/>
        </w:rPr>
        <w:t>může mít</w:t>
      </w:r>
      <w:r w:rsidR="00331D72">
        <w:rPr>
          <w:color w:val="000000"/>
          <w:lang w:val="cs-CZ"/>
        </w:rPr>
        <w:t xml:space="preserve"> malý </w:t>
      </w:r>
      <w:r w:rsidR="00FB02B7" w:rsidRPr="00626036">
        <w:rPr>
          <w:color w:val="000000"/>
          <w:lang w:val="cs-CZ"/>
        </w:rPr>
        <w:t>vliv na schopnost řídit nebo obsluhovat stroje. Tento lék</w:t>
      </w:r>
      <w:r w:rsidR="00FB02B7" w:rsidRPr="00626036">
        <w:rPr>
          <w:lang w:val="cs-CZ"/>
        </w:rPr>
        <w:t xml:space="preserve"> může způsobit bolesti hlavy</w:t>
      </w:r>
      <w:r w:rsidR="000F5E53" w:rsidRPr="00626036">
        <w:rPr>
          <w:lang w:val="cs-CZ"/>
        </w:rPr>
        <w:t>, závrať</w:t>
      </w:r>
      <w:r w:rsidR="00FB02B7" w:rsidRPr="00626036">
        <w:rPr>
          <w:lang w:val="cs-CZ"/>
        </w:rPr>
        <w:t xml:space="preserve"> nebo rozmazané vidění. Pokud se u</w:t>
      </w:r>
      <w:r>
        <w:rPr>
          <w:lang w:val="cs-CZ"/>
        </w:rPr>
        <w:t> </w:t>
      </w:r>
      <w:r w:rsidR="00FB02B7" w:rsidRPr="00626036">
        <w:rPr>
          <w:lang w:val="cs-CZ"/>
        </w:rPr>
        <w:t>Vás objeví některý z</w:t>
      </w:r>
      <w:r>
        <w:rPr>
          <w:lang w:val="cs-CZ"/>
        </w:rPr>
        <w:t> </w:t>
      </w:r>
      <w:r w:rsidR="00FB02B7" w:rsidRPr="00626036">
        <w:rPr>
          <w:lang w:val="cs-CZ"/>
        </w:rPr>
        <w:t xml:space="preserve">těchto nežádoucích účinků, neřiďte dopravní prostředky ani neobsluhujte stroje, dokud bolest hlavy </w:t>
      </w:r>
      <w:r w:rsidR="000F5E53" w:rsidRPr="00626036">
        <w:rPr>
          <w:lang w:val="cs-CZ"/>
        </w:rPr>
        <w:t xml:space="preserve">neodezní, </w:t>
      </w:r>
      <w:r w:rsidR="00331D72">
        <w:rPr>
          <w:lang w:val="cs-CZ"/>
        </w:rPr>
        <w:t>nevymizí</w:t>
      </w:r>
      <w:r w:rsidR="00FA78FD">
        <w:rPr>
          <w:lang w:val="cs-CZ"/>
        </w:rPr>
        <w:t xml:space="preserve"> </w:t>
      </w:r>
      <w:r w:rsidR="000F5E53" w:rsidRPr="00626036">
        <w:rPr>
          <w:lang w:val="cs-CZ"/>
        </w:rPr>
        <w:t xml:space="preserve">pocit závratě </w:t>
      </w:r>
      <w:r w:rsidR="00FB02B7" w:rsidRPr="00626036">
        <w:rPr>
          <w:lang w:val="cs-CZ"/>
        </w:rPr>
        <w:t xml:space="preserve">a Vaše vidění </w:t>
      </w:r>
      <w:r w:rsidR="00331D72">
        <w:rPr>
          <w:lang w:val="cs-CZ"/>
        </w:rPr>
        <w:t xml:space="preserve">se </w:t>
      </w:r>
      <w:r w:rsidR="00FB02B7" w:rsidRPr="00626036">
        <w:rPr>
          <w:lang w:val="cs-CZ"/>
        </w:rPr>
        <w:t>nevrátí k</w:t>
      </w:r>
      <w:r>
        <w:rPr>
          <w:lang w:val="cs-CZ"/>
        </w:rPr>
        <w:t> </w:t>
      </w:r>
      <w:r w:rsidR="00FB02B7" w:rsidRPr="00626036">
        <w:rPr>
          <w:lang w:val="cs-CZ"/>
        </w:rPr>
        <w:t>normálnímu stavu.</w:t>
      </w:r>
    </w:p>
    <w:p w14:paraId="6EA194BF" w14:textId="77777777" w:rsidR="00FB02B7" w:rsidRPr="00626036" w:rsidRDefault="00FB02B7">
      <w:pPr>
        <w:keepNext/>
        <w:keepLines/>
        <w:tabs>
          <w:tab w:val="clear" w:pos="567"/>
        </w:tabs>
        <w:autoSpaceDE w:val="0"/>
        <w:autoSpaceDN w:val="0"/>
        <w:adjustRightInd w:val="0"/>
        <w:spacing w:line="240" w:lineRule="auto"/>
        <w:rPr>
          <w:lang w:val="cs-CZ"/>
        </w:rPr>
      </w:pPr>
    </w:p>
    <w:p w14:paraId="47D45C19" w14:textId="77777777" w:rsidR="00FB02B7" w:rsidRPr="007A258B" w:rsidRDefault="00FB02B7">
      <w:pPr>
        <w:keepNext/>
        <w:keepLines/>
        <w:tabs>
          <w:tab w:val="clear" w:pos="567"/>
        </w:tabs>
        <w:autoSpaceDE w:val="0"/>
        <w:autoSpaceDN w:val="0"/>
        <w:adjustRightInd w:val="0"/>
        <w:spacing w:line="240" w:lineRule="auto"/>
        <w:rPr>
          <w:bCs/>
          <w:lang w:val="cs-CZ"/>
        </w:rPr>
      </w:pPr>
      <w:r w:rsidRPr="00626036">
        <w:rPr>
          <w:b/>
          <w:bCs/>
          <w:lang w:val="cs-CZ"/>
        </w:rPr>
        <w:t xml:space="preserve">Eklira Genuair obsahuje </w:t>
      </w:r>
      <w:r w:rsidR="00D725BF">
        <w:rPr>
          <w:b/>
          <w:bCs/>
          <w:lang w:val="cs-CZ"/>
        </w:rPr>
        <w:t>laktózu</w:t>
      </w:r>
    </w:p>
    <w:p w14:paraId="38DDF689" w14:textId="77777777" w:rsidR="00FB02B7" w:rsidRPr="00626036" w:rsidRDefault="00FB02B7">
      <w:pPr>
        <w:pStyle w:val="Default"/>
        <w:rPr>
          <w:sz w:val="22"/>
          <w:szCs w:val="22"/>
          <w:lang w:val="cs-CZ"/>
        </w:rPr>
      </w:pPr>
      <w:r w:rsidRPr="00626036">
        <w:rPr>
          <w:sz w:val="22"/>
          <w:szCs w:val="22"/>
          <w:lang w:val="cs-CZ"/>
        </w:rPr>
        <w:t xml:space="preserve">Pokud Vám Váš lékař řekl, že nesnášíte některé cukry, poraďte se se svým lékařem, než začnete tento léčivý přípravek </w:t>
      </w:r>
      <w:r w:rsidR="00DD16A7">
        <w:rPr>
          <w:sz w:val="22"/>
          <w:szCs w:val="22"/>
          <w:lang w:val="cs-CZ"/>
        </w:rPr>
        <w:t>po</w:t>
      </w:r>
      <w:r w:rsidRPr="00626036">
        <w:rPr>
          <w:sz w:val="22"/>
          <w:szCs w:val="22"/>
          <w:lang w:val="cs-CZ"/>
        </w:rPr>
        <w:t>užívat.</w:t>
      </w:r>
    </w:p>
    <w:p w14:paraId="3647BC3D" w14:textId="77777777" w:rsidR="00FB02B7" w:rsidRPr="00626036" w:rsidRDefault="00FB02B7">
      <w:pPr>
        <w:pStyle w:val="Default"/>
        <w:rPr>
          <w:color w:val="auto"/>
          <w:sz w:val="22"/>
          <w:szCs w:val="22"/>
          <w:lang w:val="cs-CZ"/>
        </w:rPr>
      </w:pPr>
    </w:p>
    <w:p w14:paraId="790D3B29" w14:textId="77777777" w:rsidR="00FB02B7" w:rsidRPr="00626036" w:rsidRDefault="00FB02B7">
      <w:pPr>
        <w:tabs>
          <w:tab w:val="clear" w:pos="567"/>
        </w:tabs>
        <w:autoSpaceDE w:val="0"/>
        <w:autoSpaceDN w:val="0"/>
        <w:adjustRightInd w:val="0"/>
        <w:spacing w:line="240" w:lineRule="auto"/>
        <w:rPr>
          <w:lang w:val="cs-CZ"/>
        </w:rPr>
      </w:pPr>
    </w:p>
    <w:p w14:paraId="0BA38D48" w14:textId="77777777" w:rsidR="00FB02B7" w:rsidRPr="00626036" w:rsidRDefault="00FB02B7">
      <w:pPr>
        <w:keepNext/>
        <w:keepLines/>
        <w:numPr>
          <w:ilvl w:val="0"/>
          <w:numId w:val="21"/>
        </w:numPr>
        <w:tabs>
          <w:tab w:val="clear" w:pos="570"/>
        </w:tabs>
        <w:spacing w:line="240" w:lineRule="auto"/>
        <w:ind w:right="-2"/>
        <w:rPr>
          <w:b/>
          <w:bCs/>
          <w:lang w:val="cs-CZ"/>
        </w:rPr>
      </w:pPr>
      <w:r w:rsidRPr="00626036">
        <w:rPr>
          <w:b/>
          <w:bCs/>
          <w:lang w:val="cs-CZ"/>
        </w:rPr>
        <w:t xml:space="preserve">Jak se </w:t>
      </w:r>
      <w:r w:rsidR="00DD16A7">
        <w:rPr>
          <w:b/>
          <w:bCs/>
          <w:lang w:val="cs-CZ"/>
        </w:rPr>
        <w:t xml:space="preserve">přípravek </w:t>
      </w:r>
      <w:r w:rsidRPr="00626036">
        <w:rPr>
          <w:b/>
          <w:bCs/>
          <w:lang w:val="cs-CZ"/>
        </w:rPr>
        <w:t>Eklira Genuair používá</w:t>
      </w:r>
    </w:p>
    <w:p w14:paraId="1C6FC086" w14:textId="77777777" w:rsidR="00FB02B7" w:rsidRPr="00626036" w:rsidRDefault="00FB02B7">
      <w:pPr>
        <w:keepNext/>
        <w:keepLines/>
        <w:tabs>
          <w:tab w:val="clear" w:pos="567"/>
        </w:tabs>
        <w:spacing w:line="240" w:lineRule="auto"/>
        <w:ind w:right="-2"/>
        <w:rPr>
          <w:lang w:val="cs-CZ"/>
        </w:rPr>
      </w:pPr>
    </w:p>
    <w:p w14:paraId="0639A575" w14:textId="77777777" w:rsidR="00FB02B7" w:rsidRPr="00626036" w:rsidRDefault="00FB02B7">
      <w:pPr>
        <w:keepNext/>
        <w:keepLines/>
        <w:numPr>
          <w:ilvl w:val="12"/>
          <w:numId w:val="0"/>
        </w:numPr>
        <w:tabs>
          <w:tab w:val="clear" w:pos="567"/>
        </w:tabs>
        <w:spacing w:line="240" w:lineRule="auto"/>
        <w:ind w:right="-2"/>
        <w:rPr>
          <w:lang w:val="cs-CZ"/>
        </w:rPr>
      </w:pPr>
      <w:r w:rsidRPr="00626036">
        <w:rPr>
          <w:lang w:val="cs-CZ"/>
        </w:rPr>
        <w:t>Vždy používejte tento přípravek přesně podle pokynů svého lékaře nebo lékárníka. Pokud si nejste jistý(á), poraďte se se svým lékařem nebo lékárníkem.</w:t>
      </w:r>
    </w:p>
    <w:p w14:paraId="6C8D25A2" w14:textId="77777777" w:rsidR="00FB02B7" w:rsidRPr="00626036" w:rsidRDefault="00FB02B7">
      <w:pPr>
        <w:numPr>
          <w:ilvl w:val="12"/>
          <w:numId w:val="0"/>
        </w:numPr>
        <w:tabs>
          <w:tab w:val="clear" w:pos="567"/>
        </w:tabs>
        <w:spacing w:line="240" w:lineRule="auto"/>
        <w:ind w:right="-2"/>
        <w:rPr>
          <w:lang w:val="cs-CZ"/>
        </w:rPr>
      </w:pPr>
    </w:p>
    <w:p w14:paraId="7DE9B787" w14:textId="77777777" w:rsidR="00FB02B7" w:rsidRPr="00626036" w:rsidRDefault="00FB02B7" w:rsidP="00D725BF">
      <w:pPr>
        <w:numPr>
          <w:ilvl w:val="0"/>
          <w:numId w:val="19"/>
        </w:numPr>
        <w:tabs>
          <w:tab w:val="clear" w:pos="567"/>
        </w:tabs>
        <w:spacing w:line="240" w:lineRule="auto"/>
        <w:ind w:left="567" w:hanging="567"/>
        <w:rPr>
          <w:lang w:val="cs-CZ"/>
        </w:rPr>
      </w:pPr>
      <w:r w:rsidRPr="00626036">
        <w:rPr>
          <w:lang w:val="cs-CZ"/>
        </w:rPr>
        <w:t>Doporučená dávka přípravku je jedna inhalace (vdechnutí) dvakrát denně ráno a večer.</w:t>
      </w:r>
    </w:p>
    <w:p w14:paraId="0A32A3AB" w14:textId="77777777" w:rsidR="00FB02B7" w:rsidRPr="00626036" w:rsidRDefault="00FB02B7">
      <w:pPr>
        <w:tabs>
          <w:tab w:val="clear" w:pos="567"/>
        </w:tabs>
        <w:spacing w:line="240" w:lineRule="auto"/>
        <w:rPr>
          <w:lang w:val="cs-CZ"/>
        </w:rPr>
      </w:pPr>
    </w:p>
    <w:p w14:paraId="53BD80B5" w14:textId="77777777" w:rsidR="00FB02B7" w:rsidRPr="00626036" w:rsidRDefault="00FB02B7" w:rsidP="00D725BF">
      <w:pPr>
        <w:numPr>
          <w:ilvl w:val="0"/>
          <w:numId w:val="19"/>
        </w:numPr>
        <w:tabs>
          <w:tab w:val="clear" w:pos="567"/>
        </w:tabs>
        <w:spacing w:line="240" w:lineRule="auto"/>
        <w:ind w:left="567" w:hanging="567"/>
        <w:rPr>
          <w:lang w:val="cs-CZ"/>
        </w:rPr>
      </w:pPr>
      <w:r w:rsidRPr="00626036">
        <w:rPr>
          <w:lang w:val="cs-CZ"/>
        </w:rPr>
        <w:t xml:space="preserve">Účinek přípravku Eklira Genuair trvá 12 hodin, takže byste se měli snažit </w:t>
      </w:r>
      <w:r w:rsidR="00DD16A7">
        <w:rPr>
          <w:lang w:val="cs-CZ"/>
        </w:rPr>
        <w:t>po</w:t>
      </w:r>
      <w:r w:rsidRPr="00626036">
        <w:rPr>
          <w:lang w:val="cs-CZ"/>
        </w:rPr>
        <w:t>užívat inhalátor Eklira Genuair každé ráno a každý večer ve stejnou dobu. Tím bude zajištěna vždy dostatečná hladina léku ve Vašem těle, která Vám usnadní dýchání v</w:t>
      </w:r>
      <w:r w:rsidR="00DD16A7">
        <w:rPr>
          <w:lang w:val="cs-CZ"/>
        </w:rPr>
        <w:t> </w:t>
      </w:r>
      <w:r w:rsidRPr="00626036">
        <w:rPr>
          <w:lang w:val="cs-CZ"/>
        </w:rPr>
        <w:t>průběhu celého dne a noci. To Vám také pomůže si lépe zapamatovat, že si máte lék vzít.</w:t>
      </w:r>
    </w:p>
    <w:p w14:paraId="27FF7254" w14:textId="77777777" w:rsidR="00FB02B7" w:rsidRPr="00626036" w:rsidRDefault="00FB02B7">
      <w:pPr>
        <w:tabs>
          <w:tab w:val="clear" w:pos="567"/>
        </w:tabs>
        <w:spacing w:line="240" w:lineRule="auto"/>
        <w:rPr>
          <w:lang w:val="cs-CZ"/>
        </w:rPr>
      </w:pPr>
    </w:p>
    <w:p w14:paraId="0DD1BA70" w14:textId="77777777" w:rsidR="00EB015D" w:rsidRDefault="00EB015D">
      <w:pPr>
        <w:tabs>
          <w:tab w:val="clear" w:pos="567"/>
        </w:tabs>
        <w:spacing w:line="240" w:lineRule="auto"/>
        <w:rPr>
          <w:lang w:val="cs-CZ"/>
        </w:rPr>
      </w:pPr>
      <w:r>
        <w:rPr>
          <w:lang w:val="cs-CZ"/>
        </w:rPr>
        <w:t>Doporučenou dávku mohou používat starší pacienti i pacienti s poruchou funkce ledvin nebo jater. Není třeba upravovat dávku.</w:t>
      </w:r>
    </w:p>
    <w:p w14:paraId="41EA1DD3" w14:textId="77777777" w:rsidR="00EB015D" w:rsidRDefault="00EB015D">
      <w:pPr>
        <w:tabs>
          <w:tab w:val="clear" w:pos="567"/>
        </w:tabs>
        <w:spacing w:line="240" w:lineRule="auto"/>
        <w:rPr>
          <w:lang w:val="cs-CZ"/>
        </w:rPr>
      </w:pPr>
    </w:p>
    <w:p w14:paraId="4D86F7E6" w14:textId="77777777" w:rsidR="00EB015D" w:rsidRDefault="00EB015D">
      <w:pPr>
        <w:tabs>
          <w:tab w:val="clear" w:pos="567"/>
        </w:tabs>
        <w:spacing w:line="240" w:lineRule="auto"/>
        <w:rPr>
          <w:lang w:val="cs-CZ"/>
        </w:rPr>
      </w:pPr>
      <w:r>
        <w:rPr>
          <w:lang w:val="cs-CZ"/>
        </w:rPr>
        <w:t>CHOPN je dlouhodobé onemocnění, a proto se doporučuje používat přípravek Eklira Genuair každý den</w:t>
      </w:r>
      <w:r w:rsidR="0029478B">
        <w:rPr>
          <w:lang w:val="cs-CZ"/>
        </w:rPr>
        <w:t>, dvakrát denně a nikoli pouze v době, kdy se objeví dýchací obtíže nebo jiné příznaky CHOPN.</w:t>
      </w:r>
    </w:p>
    <w:p w14:paraId="4DE12100" w14:textId="77777777" w:rsidR="0029478B" w:rsidRDefault="0029478B">
      <w:pPr>
        <w:tabs>
          <w:tab w:val="clear" w:pos="567"/>
        </w:tabs>
        <w:spacing w:line="240" w:lineRule="auto"/>
        <w:rPr>
          <w:lang w:val="cs-CZ"/>
        </w:rPr>
      </w:pPr>
    </w:p>
    <w:p w14:paraId="50BBCCCC" w14:textId="77777777" w:rsidR="0029478B" w:rsidRPr="001A5B51" w:rsidRDefault="0029478B">
      <w:pPr>
        <w:tabs>
          <w:tab w:val="clear" w:pos="567"/>
        </w:tabs>
        <w:spacing w:line="240" w:lineRule="auto"/>
        <w:rPr>
          <w:lang w:val="cs-CZ"/>
        </w:rPr>
      </w:pPr>
      <w:r w:rsidRPr="0039303C">
        <w:rPr>
          <w:b/>
          <w:lang w:val="cs-CZ"/>
        </w:rPr>
        <w:lastRenderedPageBreak/>
        <w:t>Z</w:t>
      </w:r>
      <w:r w:rsidRPr="00A35759">
        <w:rPr>
          <w:b/>
          <w:lang w:val="cs-CZ"/>
        </w:rPr>
        <w:t>působ</w:t>
      </w:r>
      <w:r w:rsidRPr="0039303C">
        <w:rPr>
          <w:b/>
          <w:lang w:val="cs-CZ"/>
        </w:rPr>
        <w:t xml:space="preserve"> podání</w:t>
      </w:r>
    </w:p>
    <w:p w14:paraId="4FAC991B" w14:textId="77777777" w:rsidR="0029478B" w:rsidRDefault="0029478B">
      <w:pPr>
        <w:tabs>
          <w:tab w:val="clear" w:pos="567"/>
        </w:tabs>
        <w:spacing w:line="240" w:lineRule="auto"/>
        <w:rPr>
          <w:lang w:val="cs-CZ"/>
        </w:rPr>
      </w:pPr>
      <w:r>
        <w:rPr>
          <w:lang w:val="cs-CZ"/>
        </w:rPr>
        <w:t>Tento léčivý přípravek je určen k inhalačnímu podání.</w:t>
      </w:r>
    </w:p>
    <w:p w14:paraId="2B7A8956" w14:textId="77777777" w:rsidR="0029478B" w:rsidRDefault="0029478B">
      <w:pPr>
        <w:tabs>
          <w:tab w:val="clear" w:pos="567"/>
        </w:tabs>
        <w:spacing w:line="240" w:lineRule="auto"/>
        <w:rPr>
          <w:lang w:val="cs-CZ"/>
        </w:rPr>
      </w:pPr>
    </w:p>
    <w:p w14:paraId="16F36AA2" w14:textId="77777777" w:rsidR="004829AC" w:rsidRPr="00626036" w:rsidRDefault="004829AC" w:rsidP="004829AC">
      <w:pPr>
        <w:tabs>
          <w:tab w:val="clear" w:pos="567"/>
        </w:tabs>
        <w:spacing w:line="240" w:lineRule="auto"/>
        <w:rPr>
          <w:lang w:val="cs-CZ"/>
        </w:rPr>
      </w:pPr>
      <w:r w:rsidRPr="00626036">
        <w:rPr>
          <w:lang w:val="cs-CZ"/>
        </w:rPr>
        <w:t>Pokyny k</w:t>
      </w:r>
      <w:r>
        <w:rPr>
          <w:lang w:val="cs-CZ"/>
        </w:rPr>
        <w:t> </w:t>
      </w:r>
      <w:r w:rsidRPr="00626036">
        <w:rPr>
          <w:lang w:val="cs-CZ"/>
        </w:rPr>
        <w:t>použití inhalátoru Genuair najdete v</w:t>
      </w:r>
      <w:r w:rsidR="000C5420">
        <w:rPr>
          <w:lang w:val="cs-CZ"/>
        </w:rPr>
        <w:t> </w:t>
      </w:r>
      <w:r w:rsidR="00FA34A1">
        <w:rPr>
          <w:lang w:val="cs-CZ"/>
        </w:rPr>
        <w:t>Návodu</w:t>
      </w:r>
      <w:r w:rsidR="000C5420">
        <w:rPr>
          <w:lang w:val="cs-CZ"/>
        </w:rPr>
        <w:t xml:space="preserve"> k použití</w:t>
      </w:r>
      <w:r w:rsidRPr="00626036">
        <w:rPr>
          <w:lang w:val="cs-CZ"/>
        </w:rPr>
        <w:t>. Pokud si nejste jistý(á), jak přípravek Eklira Genuair používat, poraďte se se svým lékařem nebo lékárníkem.</w:t>
      </w:r>
    </w:p>
    <w:p w14:paraId="134E79C8" w14:textId="77777777" w:rsidR="004829AC" w:rsidRDefault="004829AC">
      <w:pPr>
        <w:tabs>
          <w:tab w:val="clear" w:pos="567"/>
        </w:tabs>
        <w:spacing w:line="240" w:lineRule="auto"/>
        <w:rPr>
          <w:lang w:val="cs-CZ"/>
        </w:rPr>
      </w:pPr>
    </w:p>
    <w:p w14:paraId="44A2B896" w14:textId="77777777" w:rsidR="0029478B" w:rsidRPr="00626036" w:rsidRDefault="0029478B" w:rsidP="0029478B">
      <w:pPr>
        <w:tabs>
          <w:tab w:val="clear" w:pos="567"/>
        </w:tabs>
        <w:spacing w:line="240" w:lineRule="auto"/>
        <w:rPr>
          <w:lang w:val="cs-CZ"/>
        </w:rPr>
      </w:pPr>
      <w:r>
        <w:rPr>
          <w:lang w:val="cs-CZ"/>
        </w:rPr>
        <w:t xml:space="preserve">Přípravek Eklira Genuair </w:t>
      </w:r>
      <w:r w:rsidR="004829AC">
        <w:rPr>
          <w:lang w:val="cs-CZ"/>
        </w:rPr>
        <w:t>můžete použít kdykoli,</w:t>
      </w:r>
      <w:r>
        <w:rPr>
          <w:lang w:val="cs-CZ"/>
        </w:rPr>
        <w:t xml:space="preserve"> před jídlem nebo po jídle nebo pití.</w:t>
      </w:r>
    </w:p>
    <w:p w14:paraId="31901E8C" w14:textId="77777777" w:rsidR="00FB02B7" w:rsidRPr="00626036" w:rsidRDefault="00FB02B7">
      <w:pPr>
        <w:numPr>
          <w:ilvl w:val="12"/>
          <w:numId w:val="0"/>
        </w:numPr>
        <w:tabs>
          <w:tab w:val="clear" w:pos="567"/>
        </w:tabs>
        <w:spacing w:line="240" w:lineRule="auto"/>
        <w:ind w:right="-2"/>
        <w:rPr>
          <w:lang w:val="cs-CZ"/>
        </w:rPr>
      </w:pPr>
    </w:p>
    <w:p w14:paraId="00F0A25A" w14:textId="77777777" w:rsidR="00FB02B7" w:rsidRPr="0039303C" w:rsidRDefault="00FB02B7">
      <w:pPr>
        <w:keepNext/>
        <w:keepLines/>
        <w:numPr>
          <w:ilvl w:val="12"/>
          <w:numId w:val="0"/>
        </w:numPr>
        <w:tabs>
          <w:tab w:val="clear" w:pos="567"/>
        </w:tabs>
        <w:spacing w:line="240" w:lineRule="auto"/>
        <w:ind w:right="-2"/>
        <w:outlineLvl w:val="0"/>
        <w:rPr>
          <w:bCs/>
          <w:lang w:val="cs-CZ"/>
        </w:rPr>
      </w:pPr>
      <w:r w:rsidRPr="00626036">
        <w:rPr>
          <w:b/>
          <w:bCs/>
          <w:lang w:val="cs-CZ"/>
        </w:rPr>
        <w:t>Jestliže jste použil(a) více přípravku Eklira Genuair, než jste měl(a)</w:t>
      </w:r>
    </w:p>
    <w:p w14:paraId="2A9100BB" w14:textId="77777777" w:rsidR="00FB02B7" w:rsidRPr="00626036" w:rsidRDefault="00FB02B7">
      <w:pPr>
        <w:pStyle w:val="CommentText"/>
        <w:keepNext/>
        <w:keepLines/>
        <w:spacing w:line="240" w:lineRule="auto"/>
        <w:rPr>
          <w:sz w:val="22"/>
          <w:szCs w:val="22"/>
          <w:lang w:val="cs-CZ"/>
        </w:rPr>
      </w:pPr>
      <w:r w:rsidRPr="00626036">
        <w:rPr>
          <w:sz w:val="22"/>
          <w:szCs w:val="22"/>
          <w:lang w:val="cs-CZ"/>
        </w:rPr>
        <w:t>Domníváte-li se, že jste použil(a) více přípravku Eklira Genuair, než jste měl(a), poraďte se se svým lékařem nebo lékárníkem.</w:t>
      </w:r>
    </w:p>
    <w:p w14:paraId="17D5DBF5" w14:textId="77777777" w:rsidR="00FB02B7" w:rsidRPr="00626036" w:rsidRDefault="00FB02B7">
      <w:pPr>
        <w:numPr>
          <w:ilvl w:val="12"/>
          <w:numId w:val="0"/>
        </w:numPr>
        <w:tabs>
          <w:tab w:val="clear" w:pos="567"/>
        </w:tabs>
        <w:spacing w:line="240" w:lineRule="auto"/>
        <w:ind w:right="-2"/>
        <w:rPr>
          <w:lang w:val="cs-CZ"/>
        </w:rPr>
      </w:pPr>
    </w:p>
    <w:p w14:paraId="0263F2B4" w14:textId="77777777" w:rsidR="00FB02B7" w:rsidRPr="001A5B51" w:rsidRDefault="00FB02B7">
      <w:pPr>
        <w:keepNext/>
        <w:keepLines/>
        <w:numPr>
          <w:ilvl w:val="12"/>
          <w:numId w:val="0"/>
        </w:numPr>
        <w:tabs>
          <w:tab w:val="clear" w:pos="567"/>
        </w:tabs>
        <w:spacing w:line="240" w:lineRule="auto"/>
        <w:ind w:right="-2"/>
        <w:outlineLvl w:val="0"/>
        <w:rPr>
          <w:lang w:val="cs-CZ"/>
        </w:rPr>
      </w:pPr>
      <w:r w:rsidRPr="00626036">
        <w:rPr>
          <w:b/>
          <w:bCs/>
          <w:lang w:val="cs-CZ"/>
        </w:rPr>
        <w:t>Jestliže jste zapomněl(a) použít přípravek Eklira Genuair</w:t>
      </w:r>
    </w:p>
    <w:p w14:paraId="4F62910F" w14:textId="77777777" w:rsidR="00FB02B7" w:rsidRPr="00626036" w:rsidRDefault="00FB02B7">
      <w:pPr>
        <w:pStyle w:val="paragraph1"/>
        <w:keepNext/>
        <w:keepLines/>
        <w:rPr>
          <w:sz w:val="22"/>
          <w:szCs w:val="22"/>
          <w:lang w:val="cs-CZ"/>
        </w:rPr>
      </w:pPr>
      <w:r w:rsidRPr="00626036">
        <w:rPr>
          <w:sz w:val="22"/>
          <w:szCs w:val="22"/>
          <w:lang w:val="cs-CZ"/>
        </w:rPr>
        <w:t>Jestliže jste zapomněl(a) užít dávku přípravku Eklira Genuair, vdechněte dávku, jakmile si na to vzpomenete. Pokud se však již blíží doba Vaší další dávky, přeskočte vynechanou dávku.</w:t>
      </w:r>
    </w:p>
    <w:p w14:paraId="1363CE59" w14:textId="77777777" w:rsidR="00FB02B7" w:rsidRPr="00626036" w:rsidRDefault="00FB02B7">
      <w:pPr>
        <w:pStyle w:val="paragraph1"/>
        <w:keepNext/>
        <w:keepLines/>
        <w:rPr>
          <w:sz w:val="22"/>
          <w:szCs w:val="22"/>
          <w:lang w:val="cs-CZ"/>
        </w:rPr>
      </w:pPr>
      <w:r w:rsidRPr="00626036">
        <w:rPr>
          <w:sz w:val="22"/>
          <w:szCs w:val="22"/>
          <w:lang w:val="cs-CZ"/>
        </w:rPr>
        <w:t>Nezdvojnásobujte následující dávku, abyste nahradil(a) vynechanou dávku.</w:t>
      </w:r>
    </w:p>
    <w:p w14:paraId="76EFEF9D" w14:textId="77777777" w:rsidR="00FB02B7" w:rsidRPr="00626036" w:rsidRDefault="00FB02B7">
      <w:pPr>
        <w:numPr>
          <w:ilvl w:val="12"/>
          <w:numId w:val="0"/>
        </w:numPr>
        <w:tabs>
          <w:tab w:val="clear" w:pos="567"/>
        </w:tabs>
        <w:spacing w:line="240" w:lineRule="auto"/>
        <w:ind w:right="-2"/>
        <w:rPr>
          <w:lang w:val="cs-CZ"/>
        </w:rPr>
      </w:pPr>
    </w:p>
    <w:p w14:paraId="6DC85E95" w14:textId="77777777" w:rsidR="00FB02B7" w:rsidRPr="0039303C" w:rsidRDefault="00FB02B7">
      <w:pPr>
        <w:keepNext/>
        <w:keepLines/>
        <w:numPr>
          <w:ilvl w:val="12"/>
          <w:numId w:val="0"/>
        </w:numPr>
        <w:tabs>
          <w:tab w:val="clear" w:pos="567"/>
        </w:tabs>
        <w:spacing w:line="240" w:lineRule="auto"/>
        <w:outlineLvl w:val="0"/>
        <w:rPr>
          <w:bCs/>
          <w:lang w:val="cs-CZ"/>
        </w:rPr>
      </w:pPr>
      <w:r w:rsidRPr="00626036">
        <w:rPr>
          <w:b/>
          <w:bCs/>
          <w:lang w:val="cs-CZ"/>
        </w:rPr>
        <w:t xml:space="preserve">Jestliže jste přestal(a) používat </w:t>
      </w:r>
      <w:r w:rsidR="00DD16A7">
        <w:rPr>
          <w:b/>
          <w:bCs/>
          <w:lang w:val="cs-CZ"/>
        </w:rPr>
        <w:t xml:space="preserve">přípravek </w:t>
      </w:r>
      <w:r w:rsidRPr="00626036">
        <w:rPr>
          <w:b/>
          <w:bCs/>
          <w:lang w:val="cs-CZ"/>
        </w:rPr>
        <w:t>Eklira Genuair</w:t>
      </w:r>
    </w:p>
    <w:p w14:paraId="3AE16068" w14:textId="77777777" w:rsidR="00FB02B7" w:rsidRPr="00626036" w:rsidRDefault="00FB02B7">
      <w:pPr>
        <w:keepNext/>
        <w:keepLines/>
        <w:tabs>
          <w:tab w:val="clear" w:pos="567"/>
        </w:tabs>
        <w:spacing w:line="240" w:lineRule="auto"/>
        <w:rPr>
          <w:lang w:val="cs-CZ"/>
        </w:rPr>
      </w:pPr>
      <w:r w:rsidRPr="00626036">
        <w:rPr>
          <w:lang w:val="cs-CZ"/>
        </w:rPr>
        <w:t>Tento lék je určen k</w:t>
      </w:r>
      <w:r w:rsidR="00DD16A7">
        <w:rPr>
          <w:lang w:val="cs-CZ"/>
        </w:rPr>
        <w:t> </w:t>
      </w:r>
      <w:r w:rsidRPr="00626036">
        <w:rPr>
          <w:lang w:val="cs-CZ"/>
        </w:rPr>
        <w:t>dlouhodobému užívání. Chcete-li léčbu ukončit, nejprve se poraďte se svým lékařem, protože Vaše příznaky by se mohly zhoršit.</w:t>
      </w:r>
    </w:p>
    <w:p w14:paraId="733C4D5F" w14:textId="77777777" w:rsidR="00FB02B7" w:rsidRPr="00626036" w:rsidRDefault="00FB02B7">
      <w:pPr>
        <w:numPr>
          <w:ilvl w:val="12"/>
          <w:numId w:val="0"/>
        </w:numPr>
        <w:tabs>
          <w:tab w:val="clear" w:pos="567"/>
        </w:tabs>
        <w:spacing w:line="240" w:lineRule="auto"/>
        <w:ind w:right="-2"/>
        <w:rPr>
          <w:lang w:val="cs-CZ"/>
        </w:rPr>
      </w:pPr>
    </w:p>
    <w:p w14:paraId="6B711C50" w14:textId="77777777" w:rsidR="00FB02B7" w:rsidRPr="00626036" w:rsidRDefault="00FB02B7">
      <w:pPr>
        <w:numPr>
          <w:ilvl w:val="12"/>
          <w:numId w:val="0"/>
        </w:numPr>
        <w:tabs>
          <w:tab w:val="clear" w:pos="567"/>
        </w:tabs>
        <w:spacing w:line="240" w:lineRule="auto"/>
        <w:ind w:right="-2"/>
        <w:rPr>
          <w:lang w:val="cs-CZ"/>
        </w:rPr>
      </w:pPr>
      <w:r w:rsidRPr="00626036">
        <w:rPr>
          <w:lang w:val="cs-CZ"/>
        </w:rPr>
        <w:t xml:space="preserve">Máte-li jakékoli další otázky týkající se </w:t>
      </w:r>
      <w:r w:rsidR="002C3986">
        <w:rPr>
          <w:lang w:val="cs-CZ"/>
        </w:rPr>
        <w:t>po</w:t>
      </w:r>
      <w:r w:rsidRPr="00626036">
        <w:rPr>
          <w:lang w:val="cs-CZ"/>
        </w:rPr>
        <w:t>užívání tohoto přípravku, zeptejte se svého lékaře, lékárníka nebo zdravotní sestry.</w:t>
      </w:r>
    </w:p>
    <w:p w14:paraId="6D580AFE" w14:textId="77777777" w:rsidR="00FB02B7" w:rsidRPr="00626036" w:rsidRDefault="00FB02B7">
      <w:pPr>
        <w:numPr>
          <w:ilvl w:val="12"/>
          <w:numId w:val="0"/>
        </w:numPr>
        <w:tabs>
          <w:tab w:val="clear" w:pos="567"/>
        </w:tabs>
        <w:spacing w:line="240" w:lineRule="auto"/>
        <w:ind w:right="-2"/>
        <w:rPr>
          <w:lang w:val="cs-CZ"/>
        </w:rPr>
      </w:pPr>
    </w:p>
    <w:p w14:paraId="65AA9BB2" w14:textId="77777777" w:rsidR="00FB02B7" w:rsidRPr="00626036" w:rsidRDefault="00FB02B7">
      <w:pPr>
        <w:numPr>
          <w:ilvl w:val="12"/>
          <w:numId w:val="0"/>
        </w:numPr>
        <w:tabs>
          <w:tab w:val="clear" w:pos="567"/>
        </w:tabs>
        <w:spacing w:line="240" w:lineRule="auto"/>
        <w:ind w:right="-2"/>
        <w:rPr>
          <w:lang w:val="cs-CZ"/>
        </w:rPr>
      </w:pPr>
    </w:p>
    <w:p w14:paraId="5D23EB61" w14:textId="77777777" w:rsidR="00FB02B7" w:rsidRPr="00626036" w:rsidRDefault="00FB02B7">
      <w:pPr>
        <w:keepNext/>
        <w:keepLines/>
        <w:numPr>
          <w:ilvl w:val="12"/>
          <w:numId w:val="0"/>
        </w:numPr>
        <w:tabs>
          <w:tab w:val="clear" w:pos="567"/>
        </w:tabs>
        <w:spacing w:line="240" w:lineRule="auto"/>
        <w:ind w:left="567" w:hanging="567"/>
        <w:rPr>
          <w:lang w:val="cs-CZ"/>
        </w:rPr>
      </w:pPr>
      <w:r w:rsidRPr="00626036">
        <w:rPr>
          <w:b/>
          <w:bCs/>
          <w:lang w:val="cs-CZ"/>
        </w:rPr>
        <w:t>4.</w:t>
      </w:r>
      <w:r w:rsidRPr="00626036">
        <w:rPr>
          <w:b/>
          <w:bCs/>
          <w:lang w:val="cs-CZ"/>
        </w:rPr>
        <w:tab/>
        <w:t>Možné nežádoucí účinky</w:t>
      </w:r>
    </w:p>
    <w:p w14:paraId="4609E1C6" w14:textId="77777777" w:rsidR="00FB02B7" w:rsidRPr="00626036" w:rsidRDefault="00FB02B7">
      <w:pPr>
        <w:keepNext/>
        <w:keepLines/>
        <w:numPr>
          <w:ilvl w:val="12"/>
          <w:numId w:val="0"/>
        </w:numPr>
        <w:tabs>
          <w:tab w:val="clear" w:pos="567"/>
        </w:tabs>
        <w:spacing w:line="240" w:lineRule="auto"/>
        <w:ind w:right="-2"/>
        <w:rPr>
          <w:lang w:val="cs-CZ"/>
        </w:rPr>
      </w:pPr>
    </w:p>
    <w:p w14:paraId="0427343D" w14:textId="77777777" w:rsidR="00FB02B7" w:rsidRPr="00626036" w:rsidRDefault="00FB02B7">
      <w:pPr>
        <w:keepNext/>
        <w:keepLines/>
        <w:numPr>
          <w:ilvl w:val="12"/>
          <w:numId w:val="0"/>
        </w:numPr>
        <w:tabs>
          <w:tab w:val="clear" w:pos="567"/>
        </w:tabs>
        <w:spacing w:line="240" w:lineRule="auto"/>
        <w:ind w:right="-29"/>
        <w:rPr>
          <w:lang w:val="cs-CZ"/>
        </w:rPr>
      </w:pPr>
      <w:r w:rsidRPr="00626036">
        <w:rPr>
          <w:lang w:val="cs-CZ"/>
        </w:rPr>
        <w:t>Podobně jako všechny léky může mít i tento přípravek nežádoucí účinky, které se ale nemusí vyskytnout u</w:t>
      </w:r>
      <w:r w:rsidR="002C3986">
        <w:rPr>
          <w:lang w:val="cs-CZ"/>
        </w:rPr>
        <w:t> </w:t>
      </w:r>
      <w:r w:rsidRPr="00626036">
        <w:rPr>
          <w:lang w:val="cs-CZ"/>
        </w:rPr>
        <w:t>každého.</w:t>
      </w:r>
    </w:p>
    <w:p w14:paraId="6F0BAA53" w14:textId="77777777" w:rsidR="00FB02B7" w:rsidRPr="00626036" w:rsidRDefault="00FB02B7">
      <w:pPr>
        <w:keepNext/>
        <w:keepLines/>
        <w:numPr>
          <w:ilvl w:val="12"/>
          <w:numId w:val="0"/>
        </w:numPr>
        <w:tabs>
          <w:tab w:val="clear" w:pos="567"/>
        </w:tabs>
        <w:spacing w:line="240" w:lineRule="auto"/>
        <w:ind w:right="-29"/>
        <w:rPr>
          <w:lang w:val="cs-CZ"/>
        </w:rPr>
      </w:pPr>
    </w:p>
    <w:p w14:paraId="2D922BC3" w14:textId="77777777" w:rsidR="00FB02B7" w:rsidRPr="00626036" w:rsidRDefault="00CC5C30">
      <w:pPr>
        <w:keepNext/>
        <w:keepLines/>
        <w:numPr>
          <w:ilvl w:val="12"/>
          <w:numId w:val="0"/>
        </w:numPr>
        <w:tabs>
          <w:tab w:val="clear" w:pos="567"/>
        </w:tabs>
        <w:spacing w:line="240" w:lineRule="auto"/>
        <w:ind w:right="-29"/>
        <w:rPr>
          <w:lang w:val="cs-CZ"/>
        </w:rPr>
      </w:pPr>
      <w:r w:rsidRPr="00626036">
        <w:rPr>
          <w:lang w:val="cs-CZ"/>
        </w:rPr>
        <w:t>Vzácně se mohou vyskytnout alergické reakce</w:t>
      </w:r>
      <w:r w:rsidR="005825EF">
        <w:rPr>
          <w:lang w:val="cs-CZ"/>
        </w:rPr>
        <w:t xml:space="preserve"> (</w:t>
      </w:r>
      <w:r w:rsidR="00F004A5">
        <w:rPr>
          <w:lang w:val="cs-CZ"/>
        </w:rPr>
        <w:t>mohou se vyskytnout až u 1 osoby z 1000</w:t>
      </w:r>
      <w:r w:rsidR="005825EF">
        <w:rPr>
          <w:lang w:val="cs-CZ"/>
        </w:rPr>
        <w:t>)</w:t>
      </w:r>
      <w:r w:rsidRPr="00626036">
        <w:rPr>
          <w:lang w:val="cs-CZ"/>
        </w:rPr>
        <w:t xml:space="preserve">. </w:t>
      </w:r>
      <w:r w:rsidR="00FB02B7" w:rsidRPr="00626036">
        <w:rPr>
          <w:lang w:val="cs-CZ"/>
        </w:rPr>
        <w:t>Pokud Vá</w:t>
      </w:r>
      <w:r w:rsidRPr="00626036">
        <w:rPr>
          <w:lang w:val="cs-CZ"/>
        </w:rPr>
        <w:t>m začne otékat tvář,</w:t>
      </w:r>
      <w:r w:rsidR="00FB02B7" w:rsidRPr="00626036">
        <w:rPr>
          <w:lang w:val="cs-CZ"/>
        </w:rPr>
        <w:t xml:space="preserve"> hrdl</w:t>
      </w:r>
      <w:r w:rsidRPr="00626036">
        <w:rPr>
          <w:lang w:val="cs-CZ"/>
        </w:rPr>
        <w:t>o, rty</w:t>
      </w:r>
      <w:r w:rsidR="00FB02B7" w:rsidRPr="00626036">
        <w:rPr>
          <w:lang w:val="cs-CZ"/>
        </w:rPr>
        <w:t xml:space="preserve"> nebo jazyk</w:t>
      </w:r>
      <w:r w:rsidRPr="00626036">
        <w:rPr>
          <w:lang w:val="cs-CZ"/>
        </w:rPr>
        <w:t xml:space="preserve"> (což může, ale nemusí být doprovázeno potížemi s</w:t>
      </w:r>
      <w:r w:rsidR="002C3986">
        <w:rPr>
          <w:lang w:val="cs-CZ"/>
        </w:rPr>
        <w:t> </w:t>
      </w:r>
      <w:r w:rsidRPr="00626036">
        <w:rPr>
          <w:lang w:val="cs-CZ"/>
        </w:rPr>
        <w:t>dýcháním nebo polykáním)</w:t>
      </w:r>
      <w:r w:rsidR="005825EF">
        <w:rPr>
          <w:lang w:val="cs-CZ"/>
        </w:rPr>
        <w:t xml:space="preserve">, </w:t>
      </w:r>
      <w:r w:rsidR="000012DE">
        <w:rPr>
          <w:lang w:val="cs-CZ"/>
        </w:rPr>
        <w:t xml:space="preserve">objeví se </w:t>
      </w:r>
      <w:r w:rsidR="00BD61ED">
        <w:rPr>
          <w:lang w:val="cs-CZ"/>
        </w:rPr>
        <w:t>závrať nebo mdloba, zrychlený srdeční tep</w:t>
      </w:r>
      <w:r w:rsidR="00FB02B7" w:rsidRPr="00626036">
        <w:rPr>
          <w:lang w:val="cs-CZ"/>
        </w:rPr>
        <w:t xml:space="preserve"> nebo pokud se Vám na kůži objeví </w:t>
      </w:r>
      <w:r w:rsidRPr="00626036">
        <w:rPr>
          <w:lang w:val="cs-CZ"/>
        </w:rPr>
        <w:t xml:space="preserve">velmi </w:t>
      </w:r>
      <w:r w:rsidR="00FB02B7" w:rsidRPr="00626036">
        <w:rPr>
          <w:lang w:val="cs-CZ"/>
        </w:rPr>
        <w:t xml:space="preserve">svědivé pupínky (kopřivka), přestaňte </w:t>
      </w:r>
      <w:r w:rsidR="002C3986">
        <w:rPr>
          <w:lang w:val="cs-CZ"/>
        </w:rPr>
        <w:t>po</w:t>
      </w:r>
      <w:r w:rsidR="00FB02B7" w:rsidRPr="00626036">
        <w:rPr>
          <w:lang w:val="cs-CZ"/>
        </w:rPr>
        <w:t>užívat tento lék a okamžitě vyhledejte svého lékaře; může se jednat o</w:t>
      </w:r>
      <w:r w:rsidR="002C3986">
        <w:rPr>
          <w:lang w:val="cs-CZ"/>
        </w:rPr>
        <w:t> </w:t>
      </w:r>
      <w:r w:rsidR="00FB02B7" w:rsidRPr="00626036">
        <w:rPr>
          <w:lang w:val="cs-CZ"/>
        </w:rPr>
        <w:t>příznaky alergické reakce.</w:t>
      </w:r>
    </w:p>
    <w:p w14:paraId="5BA5AA2F" w14:textId="77777777" w:rsidR="00FB02B7" w:rsidRPr="00626036" w:rsidRDefault="00FB02B7">
      <w:pPr>
        <w:numPr>
          <w:ilvl w:val="12"/>
          <w:numId w:val="0"/>
        </w:numPr>
        <w:tabs>
          <w:tab w:val="clear" w:pos="567"/>
        </w:tabs>
        <w:spacing w:line="240" w:lineRule="auto"/>
        <w:ind w:right="-2"/>
        <w:rPr>
          <w:lang w:val="cs-CZ"/>
        </w:rPr>
      </w:pPr>
    </w:p>
    <w:p w14:paraId="7D7EBED0" w14:textId="77777777" w:rsidR="00FB02B7" w:rsidRPr="00626036" w:rsidRDefault="00FB02B7">
      <w:pPr>
        <w:keepNext/>
        <w:keepLines/>
        <w:tabs>
          <w:tab w:val="clear" w:pos="567"/>
          <w:tab w:val="left" w:pos="1418"/>
        </w:tabs>
        <w:spacing w:line="240" w:lineRule="auto"/>
        <w:rPr>
          <w:lang w:val="cs-CZ"/>
        </w:rPr>
      </w:pPr>
      <w:r w:rsidRPr="00626036">
        <w:rPr>
          <w:lang w:val="cs-CZ"/>
        </w:rPr>
        <w:t xml:space="preserve">Při </w:t>
      </w:r>
      <w:r w:rsidR="002C3986">
        <w:rPr>
          <w:lang w:val="cs-CZ"/>
        </w:rPr>
        <w:t>po</w:t>
      </w:r>
      <w:r w:rsidRPr="00626036">
        <w:rPr>
          <w:lang w:val="cs-CZ"/>
        </w:rPr>
        <w:t>užívání přípravku Eklira Genuair se mohou vyskytnout následující nežádoucí účinky:</w:t>
      </w:r>
    </w:p>
    <w:p w14:paraId="026B276E" w14:textId="77777777" w:rsidR="00FB02B7" w:rsidRPr="00626036" w:rsidRDefault="00FB02B7">
      <w:pPr>
        <w:keepNext/>
        <w:keepLines/>
        <w:tabs>
          <w:tab w:val="clear" w:pos="567"/>
          <w:tab w:val="left" w:pos="1418"/>
        </w:tabs>
        <w:spacing w:line="240" w:lineRule="auto"/>
        <w:rPr>
          <w:i/>
          <w:iCs/>
          <w:lang w:val="cs-CZ"/>
        </w:rPr>
      </w:pPr>
      <w:r w:rsidRPr="00626036">
        <w:rPr>
          <w:i/>
          <w:iCs/>
          <w:lang w:val="cs-CZ"/>
        </w:rPr>
        <w:t>Časté: mohou se vyskytnout až u</w:t>
      </w:r>
      <w:r w:rsidR="002C3986">
        <w:rPr>
          <w:i/>
          <w:iCs/>
          <w:lang w:val="cs-CZ"/>
        </w:rPr>
        <w:t> </w:t>
      </w:r>
      <w:r w:rsidRPr="00626036">
        <w:rPr>
          <w:i/>
          <w:iCs/>
          <w:lang w:val="cs-CZ"/>
        </w:rPr>
        <w:t>1 osoby z 10</w:t>
      </w:r>
    </w:p>
    <w:p w14:paraId="63D44FCC" w14:textId="77777777" w:rsidR="00FB02B7" w:rsidRPr="00626036" w:rsidRDefault="00FB02B7" w:rsidP="004A17D7">
      <w:pPr>
        <w:numPr>
          <w:ilvl w:val="0"/>
          <w:numId w:val="19"/>
        </w:numPr>
        <w:tabs>
          <w:tab w:val="clear" w:pos="567"/>
          <w:tab w:val="num" w:pos="426"/>
        </w:tabs>
        <w:spacing w:line="240" w:lineRule="auto"/>
        <w:ind w:left="567" w:hanging="567"/>
        <w:rPr>
          <w:lang w:val="cs-CZ"/>
        </w:rPr>
      </w:pPr>
      <w:r w:rsidRPr="00626036">
        <w:rPr>
          <w:lang w:val="cs-CZ"/>
        </w:rPr>
        <w:t>Bolest hlavy</w:t>
      </w:r>
    </w:p>
    <w:p w14:paraId="63061EB9" w14:textId="77777777" w:rsidR="00FB02B7" w:rsidRPr="00626036" w:rsidRDefault="00FB02B7" w:rsidP="004A17D7">
      <w:pPr>
        <w:numPr>
          <w:ilvl w:val="0"/>
          <w:numId w:val="19"/>
        </w:numPr>
        <w:tabs>
          <w:tab w:val="clear" w:pos="567"/>
          <w:tab w:val="num" w:pos="426"/>
        </w:tabs>
        <w:spacing w:line="240" w:lineRule="auto"/>
        <w:ind w:left="567" w:hanging="567"/>
        <w:rPr>
          <w:lang w:val="cs-CZ"/>
        </w:rPr>
      </w:pPr>
      <w:r w:rsidRPr="00626036">
        <w:rPr>
          <w:lang w:val="cs-CZ"/>
        </w:rPr>
        <w:t xml:space="preserve">Zánět </w:t>
      </w:r>
      <w:r w:rsidR="000012DE">
        <w:rPr>
          <w:lang w:val="cs-CZ"/>
        </w:rPr>
        <w:t xml:space="preserve">vedlejších nosních </w:t>
      </w:r>
      <w:r w:rsidRPr="00626036">
        <w:rPr>
          <w:lang w:val="cs-CZ"/>
        </w:rPr>
        <w:t>dutin (sinusitida)</w:t>
      </w:r>
    </w:p>
    <w:p w14:paraId="7CD59956" w14:textId="77777777" w:rsidR="00FB02B7" w:rsidRPr="00626036" w:rsidRDefault="000012DE" w:rsidP="004A17D7">
      <w:pPr>
        <w:numPr>
          <w:ilvl w:val="0"/>
          <w:numId w:val="19"/>
        </w:numPr>
        <w:tabs>
          <w:tab w:val="clear" w:pos="567"/>
          <w:tab w:val="num" w:pos="426"/>
        </w:tabs>
        <w:spacing w:line="240" w:lineRule="auto"/>
        <w:ind w:left="567" w:hanging="567"/>
        <w:rPr>
          <w:lang w:val="cs-CZ"/>
        </w:rPr>
      </w:pPr>
      <w:r>
        <w:rPr>
          <w:lang w:val="cs-CZ"/>
        </w:rPr>
        <w:t>Nachalzení</w:t>
      </w:r>
      <w:r w:rsidRPr="00626036">
        <w:rPr>
          <w:lang w:val="cs-CZ"/>
        </w:rPr>
        <w:t xml:space="preserve"> </w:t>
      </w:r>
      <w:r w:rsidR="00FB02B7" w:rsidRPr="00626036">
        <w:rPr>
          <w:lang w:val="cs-CZ"/>
        </w:rPr>
        <w:t>(zánět nosohltanu)</w:t>
      </w:r>
    </w:p>
    <w:p w14:paraId="29687B4B" w14:textId="77777777" w:rsidR="00FB02B7" w:rsidRPr="00626036" w:rsidRDefault="00FB02B7" w:rsidP="004A17D7">
      <w:pPr>
        <w:numPr>
          <w:ilvl w:val="0"/>
          <w:numId w:val="19"/>
        </w:numPr>
        <w:tabs>
          <w:tab w:val="clear" w:pos="567"/>
          <w:tab w:val="num" w:pos="426"/>
        </w:tabs>
        <w:spacing w:line="240" w:lineRule="auto"/>
        <w:ind w:left="567" w:hanging="567"/>
        <w:rPr>
          <w:lang w:val="cs-CZ"/>
        </w:rPr>
      </w:pPr>
      <w:r w:rsidRPr="00626036">
        <w:rPr>
          <w:lang w:val="cs-CZ"/>
        </w:rPr>
        <w:t>Kašel</w:t>
      </w:r>
    </w:p>
    <w:p w14:paraId="284EBA40" w14:textId="77777777" w:rsidR="00FB02B7" w:rsidRPr="00626036" w:rsidRDefault="00FB02B7" w:rsidP="004A17D7">
      <w:pPr>
        <w:numPr>
          <w:ilvl w:val="0"/>
          <w:numId w:val="19"/>
        </w:numPr>
        <w:tabs>
          <w:tab w:val="clear" w:pos="567"/>
          <w:tab w:val="num" w:pos="426"/>
        </w:tabs>
        <w:spacing w:line="240" w:lineRule="auto"/>
        <w:ind w:left="567" w:hanging="567"/>
        <w:rPr>
          <w:lang w:val="cs-CZ"/>
        </w:rPr>
      </w:pPr>
      <w:r w:rsidRPr="00626036">
        <w:rPr>
          <w:lang w:val="cs-CZ"/>
        </w:rPr>
        <w:t>Průjem</w:t>
      </w:r>
    </w:p>
    <w:p w14:paraId="6F4BE018" w14:textId="77777777" w:rsidR="000F5E53" w:rsidRPr="00626036" w:rsidRDefault="000F5E53" w:rsidP="004A17D7">
      <w:pPr>
        <w:numPr>
          <w:ilvl w:val="0"/>
          <w:numId w:val="19"/>
        </w:numPr>
        <w:tabs>
          <w:tab w:val="clear" w:pos="567"/>
          <w:tab w:val="num" w:pos="426"/>
        </w:tabs>
        <w:spacing w:line="240" w:lineRule="auto"/>
        <w:ind w:left="567" w:hanging="567"/>
        <w:rPr>
          <w:lang w:val="cs-CZ"/>
        </w:rPr>
      </w:pPr>
      <w:r w:rsidRPr="00626036">
        <w:rPr>
          <w:lang w:val="cs-CZ"/>
        </w:rPr>
        <w:t>Pocit na zvracení</w:t>
      </w:r>
    </w:p>
    <w:p w14:paraId="4CE0F76C" w14:textId="77777777" w:rsidR="00FB02B7" w:rsidRPr="00626036" w:rsidRDefault="00FB02B7">
      <w:pPr>
        <w:numPr>
          <w:ilvl w:val="12"/>
          <w:numId w:val="0"/>
        </w:numPr>
        <w:tabs>
          <w:tab w:val="clear" w:pos="567"/>
        </w:tabs>
        <w:spacing w:line="240" w:lineRule="auto"/>
        <w:ind w:right="-2"/>
        <w:rPr>
          <w:lang w:val="cs-CZ"/>
        </w:rPr>
      </w:pPr>
    </w:p>
    <w:p w14:paraId="6D80CA11" w14:textId="77777777" w:rsidR="00FB02B7" w:rsidRPr="00626036" w:rsidRDefault="00FB02B7">
      <w:pPr>
        <w:keepNext/>
        <w:keepLines/>
        <w:tabs>
          <w:tab w:val="clear" w:pos="567"/>
          <w:tab w:val="left" w:pos="1418"/>
        </w:tabs>
        <w:spacing w:line="240" w:lineRule="auto"/>
        <w:rPr>
          <w:i/>
          <w:iCs/>
          <w:lang w:val="cs-CZ"/>
        </w:rPr>
      </w:pPr>
      <w:r w:rsidRPr="00626036">
        <w:rPr>
          <w:i/>
          <w:iCs/>
          <w:lang w:val="cs-CZ"/>
        </w:rPr>
        <w:t>Méně časté: mohou se vyskytnout až u</w:t>
      </w:r>
      <w:r w:rsidR="002C3986">
        <w:rPr>
          <w:i/>
          <w:iCs/>
          <w:lang w:val="cs-CZ"/>
        </w:rPr>
        <w:t> </w:t>
      </w:r>
      <w:r w:rsidRPr="00626036">
        <w:rPr>
          <w:i/>
          <w:iCs/>
          <w:lang w:val="cs-CZ"/>
        </w:rPr>
        <w:t>1 osoby z</w:t>
      </w:r>
      <w:r w:rsidR="00E17A57" w:rsidRPr="00626036">
        <w:rPr>
          <w:i/>
          <w:iCs/>
          <w:lang w:val="cs-CZ"/>
        </w:rPr>
        <w:t>e</w:t>
      </w:r>
      <w:r w:rsidRPr="00626036">
        <w:rPr>
          <w:i/>
          <w:iCs/>
          <w:lang w:val="cs-CZ"/>
        </w:rPr>
        <w:t> 100</w:t>
      </w:r>
    </w:p>
    <w:p w14:paraId="00D4D43B" w14:textId="77777777" w:rsidR="000F5E53" w:rsidRPr="00626036" w:rsidRDefault="000F5E53" w:rsidP="004A17D7">
      <w:pPr>
        <w:numPr>
          <w:ilvl w:val="0"/>
          <w:numId w:val="19"/>
        </w:numPr>
        <w:tabs>
          <w:tab w:val="clear" w:pos="567"/>
          <w:tab w:val="num" w:pos="426"/>
        </w:tabs>
        <w:spacing w:line="240" w:lineRule="auto"/>
        <w:ind w:left="567" w:hanging="567"/>
        <w:rPr>
          <w:lang w:val="cs-CZ"/>
        </w:rPr>
      </w:pPr>
      <w:r w:rsidRPr="00626036">
        <w:rPr>
          <w:lang w:val="cs-CZ"/>
        </w:rPr>
        <w:t>Závrať</w:t>
      </w:r>
    </w:p>
    <w:p w14:paraId="7FDE9E31" w14:textId="77777777" w:rsidR="00FB02B7" w:rsidRPr="00626036" w:rsidRDefault="00FB02B7" w:rsidP="004A17D7">
      <w:pPr>
        <w:numPr>
          <w:ilvl w:val="0"/>
          <w:numId w:val="19"/>
        </w:numPr>
        <w:tabs>
          <w:tab w:val="clear" w:pos="567"/>
          <w:tab w:val="num" w:pos="426"/>
        </w:tabs>
        <w:spacing w:line="240" w:lineRule="auto"/>
        <w:ind w:left="567" w:hanging="567"/>
        <w:rPr>
          <w:lang w:val="cs-CZ"/>
        </w:rPr>
      </w:pPr>
      <w:r w:rsidRPr="00626036">
        <w:rPr>
          <w:lang w:val="cs-CZ"/>
        </w:rPr>
        <w:t>Sucho v</w:t>
      </w:r>
      <w:r w:rsidR="002C3986">
        <w:rPr>
          <w:lang w:val="cs-CZ"/>
        </w:rPr>
        <w:t> </w:t>
      </w:r>
      <w:r w:rsidRPr="00626036">
        <w:rPr>
          <w:lang w:val="cs-CZ"/>
        </w:rPr>
        <w:t>ústech</w:t>
      </w:r>
    </w:p>
    <w:p w14:paraId="1A67B7F0" w14:textId="77777777" w:rsidR="000F5E53" w:rsidRPr="00626036" w:rsidRDefault="000F5E53" w:rsidP="004A17D7">
      <w:pPr>
        <w:numPr>
          <w:ilvl w:val="0"/>
          <w:numId w:val="19"/>
        </w:numPr>
        <w:tabs>
          <w:tab w:val="clear" w:pos="567"/>
          <w:tab w:val="num" w:pos="426"/>
        </w:tabs>
        <w:spacing w:line="240" w:lineRule="auto"/>
        <w:ind w:left="567" w:hanging="567"/>
        <w:rPr>
          <w:lang w:val="cs-CZ"/>
        </w:rPr>
      </w:pPr>
      <w:r w:rsidRPr="00626036">
        <w:rPr>
          <w:lang w:val="cs-CZ"/>
        </w:rPr>
        <w:t>Zánět sliznice ústní dutiny (stomatitida)</w:t>
      </w:r>
    </w:p>
    <w:p w14:paraId="1808340D" w14:textId="77777777" w:rsidR="00FB02B7" w:rsidRPr="00626036" w:rsidRDefault="00FB02B7" w:rsidP="004A17D7">
      <w:pPr>
        <w:numPr>
          <w:ilvl w:val="0"/>
          <w:numId w:val="19"/>
        </w:numPr>
        <w:tabs>
          <w:tab w:val="clear" w:pos="567"/>
          <w:tab w:val="num" w:pos="426"/>
        </w:tabs>
        <w:spacing w:line="240" w:lineRule="auto"/>
        <w:ind w:left="567" w:hanging="567"/>
        <w:rPr>
          <w:lang w:val="cs-CZ"/>
        </w:rPr>
      </w:pPr>
      <w:r w:rsidRPr="00626036">
        <w:rPr>
          <w:lang w:val="cs-CZ"/>
        </w:rPr>
        <w:t>Chrapot (dysfonie)</w:t>
      </w:r>
    </w:p>
    <w:p w14:paraId="0DC1A39A" w14:textId="77777777" w:rsidR="00FB02B7" w:rsidRPr="00626036" w:rsidRDefault="00FB02B7" w:rsidP="004A17D7">
      <w:pPr>
        <w:numPr>
          <w:ilvl w:val="0"/>
          <w:numId w:val="19"/>
        </w:numPr>
        <w:tabs>
          <w:tab w:val="clear" w:pos="567"/>
          <w:tab w:val="num" w:pos="426"/>
        </w:tabs>
        <w:spacing w:line="240" w:lineRule="auto"/>
        <w:ind w:left="567" w:hanging="567"/>
        <w:rPr>
          <w:lang w:val="cs-CZ"/>
        </w:rPr>
      </w:pPr>
      <w:r w:rsidRPr="00626036">
        <w:rPr>
          <w:lang w:val="cs-CZ"/>
        </w:rPr>
        <w:t>Zrychlený srdeční tep (tachykardie)</w:t>
      </w:r>
    </w:p>
    <w:p w14:paraId="58AE0C5B" w14:textId="77777777" w:rsidR="00E01800" w:rsidRDefault="00B12D19" w:rsidP="004A17D7">
      <w:pPr>
        <w:numPr>
          <w:ilvl w:val="0"/>
          <w:numId w:val="19"/>
        </w:numPr>
        <w:tabs>
          <w:tab w:val="clear" w:pos="567"/>
          <w:tab w:val="num" w:pos="426"/>
        </w:tabs>
        <w:spacing w:line="240" w:lineRule="auto"/>
        <w:ind w:left="567" w:hanging="567"/>
        <w:rPr>
          <w:lang w:val="cs-CZ"/>
        </w:rPr>
      </w:pPr>
      <w:r w:rsidRPr="00626036">
        <w:rPr>
          <w:lang w:val="cs-CZ"/>
        </w:rPr>
        <w:t>Bušení srdce</w:t>
      </w:r>
      <w:r w:rsidR="00E01800" w:rsidRPr="00626036">
        <w:rPr>
          <w:lang w:val="cs-CZ"/>
        </w:rPr>
        <w:t xml:space="preserve"> (palpitace)</w:t>
      </w:r>
    </w:p>
    <w:p w14:paraId="281CEEDA" w14:textId="77777777" w:rsidR="009C4EE9" w:rsidRPr="00626036" w:rsidRDefault="009C4EE9" w:rsidP="004A17D7">
      <w:pPr>
        <w:numPr>
          <w:ilvl w:val="0"/>
          <w:numId w:val="19"/>
        </w:numPr>
        <w:tabs>
          <w:tab w:val="clear" w:pos="567"/>
          <w:tab w:val="num" w:pos="426"/>
        </w:tabs>
        <w:spacing w:line="240" w:lineRule="auto"/>
        <w:ind w:left="567" w:hanging="567"/>
        <w:rPr>
          <w:lang w:val="cs-CZ"/>
        </w:rPr>
      </w:pPr>
      <w:r w:rsidRPr="009C4EE9">
        <w:rPr>
          <w:lang w:val="cs-CZ"/>
        </w:rPr>
        <w:t>Abnormální nebo nepravidelný srdeční tep (srdeční arytmie)</w:t>
      </w:r>
    </w:p>
    <w:p w14:paraId="7903FB55" w14:textId="77777777" w:rsidR="00FB02B7" w:rsidRPr="00626036" w:rsidRDefault="000012DE" w:rsidP="004A17D7">
      <w:pPr>
        <w:numPr>
          <w:ilvl w:val="0"/>
          <w:numId w:val="19"/>
        </w:numPr>
        <w:tabs>
          <w:tab w:val="clear" w:pos="567"/>
          <w:tab w:val="num" w:pos="426"/>
        </w:tabs>
        <w:spacing w:line="240" w:lineRule="auto"/>
        <w:ind w:left="567" w:hanging="567"/>
        <w:rPr>
          <w:lang w:val="cs-CZ"/>
        </w:rPr>
      </w:pPr>
      <w:r>
        <w:rPr>
          <w:lang w:val="cs-CZ"/>
        </w:rPr>
        <w:t xml:space="preserve">Obtížné </w:t>
      </w:r>
      <w:r w:rsidR="00FB02B7" w:rsidRPr="00626036">
        <w:rPr>
          <w:lang w:val="cs-CZ"/>
        </w:rPr>
        <w:t>močení (retence moči)</w:t>
      </w:r>
    </w:p>
    <w:p w14:paraId="28CDD96D" w14:textId="77777777" w:rsidR="00FB02B7" w:rsidRDefault="00FB02B7" w:rsidP="004A17D7">
      <w:pPr>
        <w:numPr>
          <w:ilvl w:val="0"/>
          <w:numId w:val="19"/>
        </w:numPr>
        <w:tabs>
          <w:tab w:val="clear" w:pos="567"/>
          <w:tab w:val="num" w:pos="426"/>
        </w:tabs>
        <w:spacing w:line="240" w:lineRule="auto"/>
        <w:ind w:left="567" w:hanging="567"/>
        <w:rPr>
          <w:lang w:val="cs-CZ"/>
        </w:rPr>
      </w:pPr>
      <w:r w:rsidRPr="00626036">
        <w:rPr>
          <w:lang w:val="cs-CZ"/>
        </w:rPr>
        <w:t>Rozmazané vidění</w:t>
      </w:r>
    </w:p>
    <w:p w14:paraId="7C1AF3A6" w14:textId="77777777" w:rsidR="00F004A5" w:rsidRDefault="00F004A5" w:rsidP="004A17D7">
      <w:pPr>
        <w:numPr>
          <w:ilvl w:val="0"/>
          <w:numId w:val="19"/>
        </w:numPr>
        <w:tabs>
          <w:tab w:val="clear" w:pos="567"/>
          <w:tab w:val="num" w:pos="426"/>
        </w:tabs>
        <w:spacing w:line="240" w:lineRule="auto"/>
        <w:ind w:left="567" w:hanging="567"/>
        <w:rPr>
          <w:lang w:val="cs-CZ"/>
        </w:rPr>
      </w:pPr>
      <w:r>
        <w:rPr>
          <w:lang w:val="cs-CZ"/>
        </w:rPr>
        <w:t>Vyrážka</w:t>
      </w:r>
    </w:p>
    <w:p w14:paraId="31022B54" w14:textId="77777777" w:rsidR="00F004A5" w:rsidRPr="00626036" w:rsidRDefault="00F004A5" w:rsidP="004A17D7">
      <w:pPr>
        <w:numPr>
          <w:ilvl w:val="0"/>
          <w:numId w:val="19"/>
        </w:numPr>
        <w:tabs>
          <w:tab w:val="clear" w:pos="567"/>
          <w:tab w:val="num" w:pos="426"/>
        </w:tabs>
        <w:spacing w:line="240" w:lineRule="auto"/>
        <w:ind w:left="567" w:hanging="567"/>
        <w:rPr>
          <w:lang w:val="cs-CZ"/>
        </w:rPr>
      </w:pPr>
      <w:r>
        <w:rPr>
          <w:lang w:val="cs-CZ"/>
        </w:rPr>
        <w:t>Svědění kůže</w:t>
      </w:r>
    </w:p>
    <w:p w14:paraId="3B451174" w14:textId="77777777" w:rsidR="00FB02B7" w:rsidRPr="00626036" w:rsidRDefault="00FB02B7">
      <w:pPr>
        <w:numPr>
          <w:ilvl w:val="12"/>
          <w:numId w:val="0"/>
        </w:numPr>
        <w:tabs>
          <w:tab w:val="clear" w:pos="567"/>
        </w:tabs>
        <w:spacing w:line="240" w:lineRule="auto"/>
        <w:ind w:right="-2"/>
        <w:rPr>
          <w:lang w:val="cs-CZ"/>
        </w:rPr>
      </w:pPr>
    </w:p>
    <w:p w14:paraId="63BB641C" w14:textId="77777777" w:rsidR="004D24C5" w:rsidRPr="0039303C" w:rsidRDefault="004D24C5" w:rsidP="0043498C">
      <w:pPr>
        <w:keepNext/>
        <w:numPr>
          <w:ilvl w:val="12"/>
          <w:numId w:val="0"/>
        </w:numPr>
        <w:tabs>
          <w:tab w:val="clear" w:pos="567"/>
        </w:tabs>
        <w:spacing w:line="240" w:lineRule="auto"/>
        <w:rPr>
          <w:lang w:val="cs-CZ"/>
        </w:rPr>
      </w:pPr>
      <w:r w:rsidRPr="00626036">
        <w:rPr>
          <w:b/>
          <w:u w:val="single"/>
          <w:lang w:val="cs-CZ"/>
        </w:rPr>
        <w:t xml:space="preserve">Hlášení </w:t>
      </w:r>
      <w:r w:rsidR="0043498C" w:rsidRPr="00626036">
        <w:rPr>
          <w:b/>
          <w:u w:val="single"/>
          <w:lang w:val="cs-CZ"/>
        </w:rPr>
        <w:t>nežádoucích</w:t>
      </w:r>
      <w:r w:rsidRPr="00626036">
        <w:rPr>
          <w:b/>
          <w:u w:val="single"/>
          <w:lang w:val="cs-CZ"/>
        </w:rPr>
        <w:t xml:space="preserve"> účinků</w:t>
      </w:r>
    </w:p>
    <w:p w14:paraId="26FC5F43" w14:textId="77777777" w:rsidR="00FB02B7" w:rsidRPr="00626036" w:rsidRDefault="00FB02B7">
      <w:pPr>
        <w:numPr>
          <w:ilvl w:val="12"/>
          <w:numId w:val="0"/>
        </w:numPr>
        <w:tabs>
          <w:tab w:val="clear" w:pos="567"/>
        </w:tabs>
        <w:spacing w:line="240" w:lineRule="auto"/>
        <w:ind w:right="-2"/>
        <w:rPr>
          <w:lang w:val="cs-CZ"/>
        </w:rPr>
      </w:pPr>
      <w:r w:rsidRPr="00626036">
        <w:rPr>
          <w:lang w:val="cs-CZ"/>
        </w:rPr>
        <w:t>Pokud se u</w:t>
      </w:r>
      <w:r w:rsidR="002C3986">
        <w:rPr>
          <w:lang w:val="cs-CZ"/>
        </w:rPr>
        <w:t> </w:t>
      </w:r>
      <w:r w:rsidRPr="00626036">
        <w:rPr>
          <w:lang w:val="cs-CZ"/>
        </w:rPr>
        <w:t>Vás vyskytne kterýkoli z</w:t>
      </w:r>
      <w:r w:rsidR="002C3986">
        <w:rPr>
          <w:lang w:val="cs-CZ"/>
        </w:rPr>
        <w:t> </w:t>
      </w:r>
      <w:r w:rsidRPr="00626036">
        <w:rPr>
          <w:lang w:val="cs-CZ"/>
        </w:rPr>
        <w:t>nežádoucích účinků, sdělte to svému lékaři, lékárníkovi nebo zdravotní sestře.</w:t>
      </w:r>
      <w:r w:rsidRPr="00626036">
        <w:rPr>
          <w:color w:val="FF0000"/>
          <w:lang w:val="cs-CZ"/>
        </w:rPr>
        <w:t xml:space="preserve"> </w:t>
      </w:r>
      <w:r w:rsidRPr="00626036">
        <w:rPr>
          <w:lang w:val="cs-CZ"/>
        </w:rPr>
        <w:t>Stejně postupujte v případě jakýchkoli nežádoucích účinků, které nejsou uvedeny v této příbalové informaci.</w:t>
      </w:r>
      <w:r w:rsidR="004D24C5" w:rsidRPr="00626036">
        <w:rPr>
          <w:lang w:val="cs-CZ"/>
        </w:rPr>
        <w:t xml:space="preserve"> </w:t>
      </w:r>
      <w:r w:rsidR="0043498C" w:rsidRPr="00626036">
        <w:rPr>
          <w:lang w:val="cs-CZ"/>
        </w:rPr>
        <w:t xml:space="preserve">Nežádoucí účinky můžete hlásit také přímo prostřednictvím </w:t>
      </w:r>
      <w:r w:rsidR="0043498C" w:rsidRPr="00626036">
        <w:rPr>
          <w:highlight w:val="lightGray"/>
          <w:lang w:val="cs-CZ"/>
        </w:rPr>
        <w:t>národního systému hlášení nežádoucích účinků uvedeného v</w:t>
      </w:r>
      <w:r w:rsidR="00BD61ED">
        <w:rPr>
          <w:highlight w:val="lightGray"/>
          <w:lang w:val="cs-CZ"/>
        </w:rPr>
        <w:t> </w:t>
      </w:r>
      <w:r w:rsidR="00BD61ED">
        <w:fldChar w:fldCharType="begin"/>
      </w:r>
      <w:r w:rsidR="00BD61ED" w:rsidRPr="00035B6E">
        <w:rPr>
          <w:lang w:val="cs-CZ"/>
          <w:rPrChange w:id="52" w:author="Author">
            <w:rPr/>
          </w:rPrChange>
        </w:rPr>
        <w:instrText>HYPERLINK "http://www.ema.europa.eu/docs/en_GB/document_library/Template_or_form/2013/03/WC500139752.doc"</w:instrText>
      </w:r>
      <w:r w:rsidR="00BD61ED">
        <w:fldChar w:fldCharType="separate"/>
      </w:r>
      <w:r w:rsidR="00BD61ED" w:rsidRPr="00EB73D8">
        <w:rPr>
          <w:rStyle w:val="Hyperlink"/>
          <w:rFonts w:eastAsia="SimSun"/>
          <w:noProof/>
          <w:szCs w:val="24"/>
          <w:highlight w:val="lightGray"/>
          <w:lang w:val="cs-CZ"/>
        </w:rPr>
        <w:t>D</w:t>
      </w:r>
      <w:r w:rsidR="00BD61ED" w:rsidRPr="00EB73D8">
        <w:rPr>
          <w:rStyle w:val="Hyperlink"/>
          <w:rFonts w:eastAsia="SimSun"/>
          <w:highlight w:val="lightGray"/>
          <w:lang w:val="cs-CZ"/>
        </w:rPr>
        <w:t>odatku V</w:t>
      </w:r>
      <w:r w:rsidR="00BD61ED">
        <w:fldChar w:fldCharType="end"/>
      </w:r>
      <w:r w:rsidR="0043498C" w:rsidRPr="00626036">
        <w:rPr>
          <w:lang w:val="cs-CZ"/>
        </w:rPr>
        <w:t>. Nahlášením nežádoucích účinků můžete přispět k</w:t>
      </w:r>
      <w:r w:rsidR="002C3986">
        <w:rPr>
          <w:lang w:val="cs-CZ"/>
        </w:rPr>
        <w:t> </w:t>
      </w:r>
      <w:r w:rsidR="0043498C" w:rsidRPr="00626036">
        <w:rPr>
          <w:lang w:val="cs-CZ"/>
        </w:rPr>
        <w:t>získání více informací o</w:t>
      </w:r>
      <w:r w:rsidR="002C3986">
        <w:rPr>
          <w:lang w:val="cs-CZ"/>
        </w:rPr>
        <w:t> </w:t>
      </w:r>
      <w:r w:rsidR="0043498C" w:rsidRPr="00626036">
        <w:rPr>
          <w:lang w:val="cs-CZ"/>
        </w:rPr>
        <w:t>bezpečnosti tohoto přípravku</w:t>
      </w:r>
      <w:r w:rsidR="004D24C5" w:rsidRPr="00626036">
        <w:rPr>
          <w:lang w:val="cs-CZ"/>
        </w:rPr>
        <w:t>.</w:t>
      </w:r>
    </w:p>
    <w:p w14:paraId="3ADF660E" w14:textId="77777777" w:rsidR="00FB02B7" w:rsidRPr="00626036" w:rsidRDefault="00FB02B7">
      <w:pPr>
        <w:numPr>
          <w:ilvl w:val="12"/>
          <w:numId w:val="0"/>
        </w:numPr>
        <w:tabs>
          <w:tab w:val="clear" w:pos="567"/>
        </w:tabs>
        <w:spacing w:line="240" w:lineRule="auto"/>
        <w:ind w:right="-2"/>
        <w:rPr>
          <w:lang w:val="cs-CZ"/>
        </w:rPr>
      </w:pPr>
    </w:p>
    <w:p w14:paraId="275B0353" w14:textId="77777777" w:rsidR="00FB02B7" w:rsidRPr="00626036" w:rsidRDefault="00FB02B7">
      <w:pPr>
        <w:numPr>
          <w:ilvl w:val="12"/>
          <w:numId w:val="0"/>
        </w:numPr>
        <w:tabs>
          <w:tab w:val="clear" w:pos="567"/>
        </w:tabs>
        <w:spacing w:line="240" w:lineRule="auto"/>
        <w:ind w:right="-2"/>
        <w:rPr>
          <w:lang w:val="cs-CZ"/>
        </w:rPr>
      </w:pPr>
    </w:p>
    <w:p w14:paraId="699B51A1" w14:textId="77777777" w:rsidR="00FB02B7" w:rsidRPr="00626036" w:rsidRDefault="00FB02B7">
      <w:pPr>
        <w:keepNext/>
        <w:keepLines/>
        <w:numPr>
          <w:ilvl w:val="12"/>
          <w:numId w:val="0"/>
        </w:numPr>
        <w:tabs>
          <w:tab w:val="clear" w:pos="567"/>
        </w:tabs>
        <w:spacing w:line="240" w:lineRule="auto"/>
        <w:ind w:left="567" w:hanging="567"/>
        <w:rPr>
          <w:lang w:val="cs-CZ"/>
        </w:rPr>
      </w:pPr>
      <w:r w:rsidRPr="00626036">
        <w:rPr>
          <w:b/>
          <w:bCs/>
          <w:lang w:val="cs-CZ"/>
        </w:rPr>
        <w:t>5.</w:t>
      </w:r>
      <w:r w:rsidRPr="00626036">
        <w:rPr>
          <w:b/>
          <w:bCs/>
          <w:lang w:val="cs-CZ"/>
        </w:rPr>
        <w:tab/>
        <w:t xml:space="preserve">Jak </w:t>
      </w:r>
      <w:r w:rsidR="002C3986">
        <w:rPr>
          <w:b/>
          <w:bCs/>
          <w:lang w:val="cs-CZ"/>
        </w:rPr>
        <w:t xml:space="preserve">přípravek </w:t>
      </w:r>
      <w:r w:rsidRPr="00626036">
        <w:rPr>
          <w:b/>
          <w:bCs/>
          <w:lang w:val="cs-CZ"/>
        </w:rPr>
        <w:t>Eklira Genuair uchovávat</w:t>
      </w:r>
    </w:p>
    <w:p w14:paraId="06977C76" w14:textId="77777777" w:rsidR="00FB02B7" w:rsidRPr="00626036" w:rsidRDefault="00FB02B7">
      <w:pPr>
        <w:keepNext/>
        <w:keepLines/>
        <w:numPr>
          <w:ilvl w:val="12"/>
          <w:numId w:val="0"/>
        </w:numPr>
        <w:tabs>
          <w:tab w:val="clear" w:pos="567"/>
        </w:tabs>
        <w:spacing w:line="240" w:lineRule="auto"/>
        <w:ind w:right="-2"/>
        <w:rPr>
          <w:lang w:val="cs-CZ"/>
        </w:rPr>
      </w:pPr>
    </w:p>
    <w:p w14:paraId="7C8E6EB7" w14:textId="77777777" w:rsidR="00FB02B7" w:rsidRPr="00626036" w:rsidRDefault="00FB02B7">
      <w:pPr>
        <w:keepNext/>
        <w:keepLines/>
        <w:numPr>
          <w:ilvl w:val="12"/>
          <w:numId w:val="0"/>
        </w:numPr>
        <w:tabs>
          <w:tab w:val="clear" w:pos="567"/>
        </w:tabs>
        <w:spacing w:line="240" w:lineRule="auto"/>
        <w:rPr>
          <w:lang w:val="cs-CZ"/>
        </w:rPr>
      </w:pPr>
      <w:r w:rsidRPr="00626036">
        <w:rPr>
          <w:lang w:val="cs-CZ"/>
        </w:rPr>
        <w:t>Uchovávejte tento přípravek mimo dohled a dosah dětí.</w:t>
      </w:r>
    </w:p>
    <w:p w14:paraId="7F3A56FE" w14:textId="77777777" w:rsidR="00FB02B7" w:rsidRPr="00626036" w:rsidRDefault="00FB02B7">
      <w:pPr>
        <w:numPr>
          <w:ilvl w:val="12"/>
          <w:numId w:val="0"/>
        </w:numPr>
        <w:tabs>
          <w:tab w:val="clear" w:pos="567"/>
        </w:tabs>
        <w:spacing w:line="240" w:lineRule="auto"/>
        <w:ind w:right="-2"/>
        <w:rPr>
          <w:lang w:val="cs-CZ"/>
        </w:rPr>
      </w:pPr>
    </w:p>
    <w:p w14:paraId="7C28397E" w14:textId="77777777" w:rsidR="00FB02B7" w:rsidRPr="00626036" w:rsidRDefault="00FB02B7">
      <w:pPr>
        <w:numPr>
          <w:ilvl w:val="12"/>
          <w:numId w:val="0"/>
        </w:numPr>
        <w:tabs>
          <w:tab w:val="clear" w:pos="567"/>
        </w:tabs>
        <w:spacing w:line="240" w:lineRule="auto"/>
        <w:ind w:right="-2"/>
        <w:rPr>
          <w:lang w:val="cs-CZ"/>
        </w:rPr>
      </w:pPr>
      <w:r w:rsidRPr="00626036">
        <w:rPr>
          <w:lang w:val="cs-CZ"/>
        </w:rPr>
        <w:t>Nepoužívejte tento přípravek po uplynutí doby použitelnosti uvedené na označení inhalátoru</w:t>
      </w:r>
      <w:r w:rsidR="00D922FE" w:rsidRPr="00626036">
        <w:rPr>
          <w:lang w:val="cs-CZ"/>
        </w:rPr>
        <w:t xml:space="preserve"> a na</w:t>
      </w:r>
      <w:r w:rsidRPr="00626036">
        <w:rPr>
          <w:lang w:val="cs-CZ"/>
        </w:rPr>
        <w:t xml:space="preserve"> krabičce za „EXP“. Doba použitelnosti se vztahuje k poslednímu dni uvedeného měsíce.</w:t>
      </w:r>
    </w:p>
    <w:p w14:paraId="2E329448" w14:textId="77777777" w:rsidR="00FB02B7" w:rsidRPr="00626036" w:rsidRDefault="00FB02B7">
      <w:pPr>
        <w:numPr>
          <w:ilvl w:val="12"/>
          <w:numId w:val="0"/>
        </w:numPr>
        <w:tabs>
          <w:tab w:val="clear" w:pos="567"/>
        </w:tabs>
        <w:spacing w:line="240" w:lineRule="auto"/>
        <w:ind w:right="-2"/>
        <w:rPr>
          <w:lang w:val="cs-CZ"/>
        </w:rPr>
      </w:pPr>
    </w:p>
    <w:p w14:paraId="656F4B39" w14:textId="77777777" w:rsidR="00FB02B7" w:rsidRPr="00626036" w:rsidRDefault="00F004A5">
      <w:pPr>
        <w:numPr>
          <w:ilvl w:val="12"/>
          <w:numId w:val="0"/>
        </w:numPr>
        <w:tabs>
          <w:tab w:val="clear" w:pos="567"/>
        </w:tabs>
        <w:spacing w:line="240" w:lineRule="auto"/>
        <w:ind w:right="-2"/>
        <w:rPr>
          <w:lang w:val="cs-CZ"/>
        </w:rPr>
      </w:pPr>
      <w:r>
        <w:rPr>
          <w:lang w:val="cs-CZ"/>
        </w:rPr>
        <w:t>Inhalátor uchovávejte v</w:t>
      </w:r>
      <w:r w:rsidR="00766F53">
        <w:rPr>
          <w:lang w:val="cs-CZ"/>
        </w:rPr>
        <w:t> </w:t>
      </w:r>
      <w:r>
        <w:rPr>
          <w:lang w:val="cs-CZ"/>
        </w:rPr>
        <w:t>sáčku</w:t>
      </w:r>
      <w:r w:rsidR="00766F53">
        <w:rPr>
          <w:lang w:val="cs-CZ"/>
        </w:rPr>
        <w:t xml:space="preserve"> až do doby, než začnete léčivý přípravek používat.</w:t>
      </w:r>
    </w:p>
    <w:p w14:paraId="79A5A4F7" w14:textId="77777777" w:rsidR="00FB02B7" w:rsidRPr="00626036" w:rsidRDefault="00FB02B7">
      <w:pPr>
        <w:numPr>
          <w:ilvl w:val="12"/>
          <w:numId w:val="0"/>
        </w:numPr>
        <w:tabs>
          <w:tab w:val="clear" w:pos="567"/>
        </w:tabs>
        <w:spacing w:line="240" w:lineRule="auto"/>
        <w:ind w:right="-2"/>
        <w:rPr>
          <w:lang w:val="cs-CZ"/>
        </w:rPr>
      </w:pPr>
      <w:r w:rsidRPr="00626036">
        <w:rPr>
          <w:lang w:val="cs-CZ"/>
        </w:rPr>
        <w:t>Použ</w:t>
      </w:r>
      <w:r w:rsidR="00766F53">
        <w:rPr>
          <w:lang w:val="cs-CZ"/>
        </w:rPr>
        <w:t>ijte</w:t>
      </w:r>
      <w:r w:rsidRPr="00626036">
        <w:rPr>
          <w:lang w:val="cs-CZ"/>
        </w:rPr>
        <w:t xml:space="preserve"> do 90 dnů po otevření sáčku.</w:t>
      </w:r>
    </w:p>
    <w:p w14:paraId="62B6A112" w14:textId="77777777" w:rsidR="00FB02B7" w:rsidRPr="00626036" w:rsidRDefault="00FB02B7">
      <w:pPr>
        <w:numPr>
          <w:ilvl w:val="12"/>
          <w:numId w:val="0"/>
        </w:numPr>
        <w:tabs>
          <w:tab w:val="clear" w:pos="567"/>
        </w:tabs>
        <w:spacing w:line="240" w:lineRule="auto"/>
        <w:ind w:right="-2"/>
        <w:rPr>
          <w:lang w:val="cs-CZ"/>
        </w:rPr>
      </w:pPr>
    </w:p>
    <w:p w14:paraId="134E2DCC" w14:textId="77777777" w:rsidR="00FB02B7" w:rsidRPr="00626036" w:rsidRDefault="00FB02B7">
      <w:pPr>
        <w:numPr>
          <w:ilvl w:val="12"/>
          <w:numId w:val="0"/>
        </w:numPr>
        <w:tabs>
          <w:tab w:val="clear" w:pos="567"/>
        </w:tabs>
        <w:spacing w:line="240" w:lineRule="auto"/>
        <w:ind w:right="-2"/>
        <w:rPr>
          <w:lang w:val="cs-CZ"/>
        </w:rPr>
      </w:pPr>
      <w:r w:rsidRPr="00626036">
        <w:rPr>
          <w:lang w:val="cs-CZ"/>
        </w:rPr>
        <w:t>Přípravek Eklira Genuair nepoužívejte, pokud si všimnete, že je obal poškozený nebo vykazuje známky pokusů o</w:t>
      </w:r>
      <w:r w:rsidR="006F6A96">
        <w:rPr>
          <w:lang w:val="cs-CZ"/>
        </w:rPr>
        <w:t> </w:t>
      </w:r>
      <w:r w:rsidRPr="00626036">
        <w:rPr>
          <w:lang w:val="cs-CZ"/>
        </w:rPr>
        <w:t>otevření.</w:t>
      </w:r>
    </w:p>
    <w:p w14:paraId="393FA10F" w14:textId="77777777" w:rsidR="00FB02B7" w:rsidRPr="00626036" w:rsidRDefault="00FB02B7">
      <w:pPr>
        <w:numPr>
          <w:ilvl w:val="12"/>
          <w:numId w:val="0"/>
        </w:numPr>
        <w:tabs>
          <w:tab w:val="clear" w:pos="567"/>
        </w:tabs>
        <w:spacing w:line="240" w:lineRule="auto"/>
        <w:ind w:right="-2"/>
        <w:rPr>
          <w:lang w:val="cs-CZ"/>
        </w:rPr>
      </w:pPr>
    </w:p>
    <w:p w14:paraId="59128DE5" w14:textId="77777777" w:rsidR="00FB02B7" w:rsidRPr="00626036" w:rsidRDefault="00FB02B7">
      <w:pPr>
        <w:numPr>
          <w:ilvl w:val="12"/>
          <w:numId w:val="0"/>
        </w:numPr>
        <w:tabs>
          <w:tab w:val="clear" w:pos="567"/>
        </w:tabs>
        <w:spacing w:line="240" w:lineRule="auto"/>
        <w:ind w:right="-2"/>
        <w:rPr>
          <w:lang w:val="cs-CZ"/>
        </w:rPr>
      </w:pPr>
      <w:r w:rsidRPr="00626036">
        <w:rPr>
          <w:lang w:val="cs-CZ"/>
        </w:rPr>
        <w:t xml:space="preserve">Po </w:t>
      </w:r>
      <w:r w:rsidR="006F6A96">
        <w:rPr>
          <w:lang w:val="cs-CZ"/>
        </w:rPr>
        <w:t>po</w:t>
      </w:r>
      <w:r w:rsidRPr="00626036">
        <w:rPr>
          <w:lang w:val="cs-CZ"/>
        </w:rPr>
        <w:t xml:space="preserve">užití poslední dávky musíte inhalátor </w:t>
      </w:r>
      <w:r w:rsidR="00E56DD2">
        <w:rPr>
          <w:lang w:val="cs-CZ"/>
        </w:rPr>
        <w:t>zlikvidovat</w:t>
      </w:r>
      <w:r w:rsidR="00303143">
        <w:rPr>
          <w:lang w:val="cs-CZ"/>
        </w:rPr>
        <w:t>.</w:t>
      </w:r>
      <w:r w:rsidRPr="00626036">
        <w:rPr>
          <w:lang w:val="cs-CZ"/>
        </w:rPr>
        <w:t>.</w:t>
      </w:r>
      <w:r w:rsidR="00766F53" w:rsidRPr="00EB73D8">
        <w:rPr>
          <w:lang w:val="cs-CZ"/>
        </w:rPr>
        <w:t xml:space="preserve"> Nevyhazujte žádné léčivé přípravky do odpadních vod nebo domácího odpadu.</w:t>
      </w:r>
      <w:r w:rsidRPr="00626036">
        <w:rPr>
          <w:lang w:val="cs-CZ"/>
        </w:rPr>
        <w:t xml:space="preserve"> Zeptejte se svého lékárníka, jak naložit s</w:t>
      </w:r>
      <w:r w:rsidR="006F6A96">
        <w:rPr>
          <w:lang w:val="cs-CZ"/>
        </w:rPr>
        <w:t> </w:t>
      </w:r>
      <w:r w:rsidRPr="00626036">
        <w:rPr>
          <w:lang w:val="cs-CZ"/>
        </w:rPr>
        <w:t>přípravky, které již nepotřebujete. Tato opatření pomáhají chránit životní prostředí.</w:t>
      </w:r>
    </w:p>
    <w:p w14:paraId="37DA750A" w14:textId="77777777" w:rsidR="00FB02B7" w:rsidRPr="00626036" w:rsidRDefault="00FB02B7">
      <w:pPr>
        <w:numPr>
          <w:ilvl w:val="12"/>
          <w:numId w:val="0"/>
        </w:numPr>
        <w:tabs>
          <w:tab w:val="clear" w:pos="567"/>
        </w:tabs>
        <w:spacing w:line="240" w:lineRule="auto"/>
        <w:ind w:right="-2"/>
        <w:rPr>
          <w:lang w:val="cs-CZ"/>
        </w:rPr>
      </w:pPr>
    </w:p>
    <w:p w14:paraId="52C8DB38" w14:textId="77777777" w:rsidR="00FB02B7" w:rsidRPr="00626036" w:rsidRDefault="00FB02B7">
      <w:pPr>
        <w:numPr>
          <w:ilvl w:val="12"/>
          <w:numId w:val="0"/>
        </w:numPr>
        <w:tabs>
          <w:tab w:val="clear" w:pos="567"/>
        </w:tabs>
        <w:spacing w:line="240" w:lineRule="auto"/>
        <w:ind w:right="-2"/>
        <w:rPr>
          <w:lang w:val="cs-CZ"/>
        </w:rPr>
      </w:pPr>
    </w:p>
    <w:p w14:paraId="7E8EE455" w14:textId="77777777" w:rsidR="00FB02B7" w:rsidRPr="0039303C" w:rsidRDefault="00FB02B7">
      <w:pPr>
        <w:keepNext/>
        <w:keepLines/>
        <w:numPr>
          <w:ilvl w:val="12"/>
          <w:numId w:val="0"/>
        </w:numPr>
        <w:tabs>
          <w:tab w:val="clear" w:pos="567"/>
        </w:tabs>
        <w:spacing w:line="240" w:lineRule="auto"/>
        <w:ind w:right="-2"/>
        <w:rPr>
          <w:bCs/>
          <w:lang w:val="cs-CZ"/>
        </w:rPr>
      </w:pPr>
      <w:r w:rsidRPr="00626036">
        <w:rPr>
          <w:b/>
          <w:bCs/>
          <w:lang w:val="cs-CZ"/>
        </w:rPr>
        <w:t>6.</w:t>
      </w:r>
      <w:r w:rsidRPr="00626036">
        <w:rPr>
          <w:b/>
          <w:bCs/>
          <w:lang w:val="cs-CZ"/>
        </w:rPr>
        <w:tab/>
        <w:t>Obsah balení a další informace</w:t>
      </w:r>
    </w:p>
    <w:p w14:paraId="4ADA8DC9" w14:textId="77777777" w:rsidR="00FB02B7" w:rsidRPr="00CF6F63" w:rsidRDefault="00FB02B7">
      <w:pPr>
        <w:keepNext/>
        <w:keepLines/>
        <w:numPr>
          <w:ilvl w:val="12"/>
          <w:numId w:val="0"/>
        </w:numPr>
        <w:tabs>
          <w:tab w:val="clear" w:pos="567"/>
        </w:tabs>
        <w:spacing w:line="240" w:lineRule="auto"/>
        <w:ind w:right="-2"/>
        <w:rPr>
          <w:bCs/>
          <w:lang w:val="cs-CZ"/>
        </w:rPr>
      </w:pPr>
    </w:p>
    <w:p w14:paraId="3D7E2A11" w14:textId="77777777" w:rsidR="00FB02B7" w:rsidRPr="0039303C" w:rsidRDefault="00FB02B7">
      <w:pPr>
        <w:keepNext/>
        <w:keepLines/>
        <w:numPr>
          <w:ilvl w:val="12"/>
          <w:numId w:val="0"/>
        </w:numPr>
        <w:tabs>
          <w:tab w:val="clear" w:pos="567"/>
        </w:tabs>
        <w:spacing w:line="240" w:lineRule="auto"/>
        <w:ind w:right="-2"/>
        <w:rPr>
          <w:bCs/>
          <w:lang w:val="cs-CZ"/>
        </w:rPr>
      </w:pPr>
      <w:r w:rsidRPr="00626036">
        <w:rPr>
          <w:b/>
          <w:bCs/>
          <w:lang w:val="cs-CZ"/>
        </w:rPr>
        <w:t xml:space="preserve">Co </w:t>
      </w:r>
      <w:r w:rsidR="006F6A96">
        <w:rPr>
          <w:b/>
          <w:bCs/>
          <w:lang w:val="cs-CZ"/>
        </w:rPr>
        <w:t xml:space="preserve">přípravek </w:t>
      </w:r>
      <w:r w:rsidRPr="00626036">
        <w:rPr>
          <w:b/>
          <w:bCs/>
          <w:lang w:val="cs-CZ"/>
        </w:rPr>
        <w:t>Eklira Genuair obsahuje</w:t>
      </w:r>
    </w:p>
    <w:p w14:paraId="2C20A40C" w14:textId="77777777" w:rsidR="00FB02B7" w:rsidRPr="00626036" w:rsidRDefault="00FB02B7">
      <w:pPr>
        <w:keepNext/>
        <w:keepLines/>
        <w:numPr>
          <w:ilvl w:val="0"/>
          <w:numId w:val="19"/>
        </w:numPr>
        <w:tabs>
          <w:tab w:val="clear" w:pos="567"/>
        </w:tabs>
        <w:spacing w:line="240" w:lineRule="auto"/>
        <w:ind w:left="567" w:right="-2" w:hanging="567"/>
        <w:rPr>
          <w:i/>
          <w:iCs/>
          <w:lang w:val="cs-CZ"/>
        </w:rPr>
      </w:pPr>
      <w:r w:rsidRPr="00626036">
        <w:rPr>
          <w:lang w:val="cs-CZ" w:eastAsia="en-GB"/>
        </w:rPr>
        <w:t xml:space="preserve">Léčivou látkou je aclidinii bromidum. Jedna podaná dávka obsahuje </w:t>
      </w:r>
      <w:r w:rsidR="006F6A96">
        <w:rPr>
          <w:lang w:val="cs-CZ" w:eastAsia="en-GB"/>
        </w:rPr>
        <w:t xml:space="preserve">aclidinii bromidum </w:t>
      </w:r>
      <w:r w:rsidRPr="00626036">
        <w:rPr>
          <w:lang w:val="cs-CZ" w:eastAsia="en-GB"/>
        </w:rPr>
        <w:t>375</w:t>
      </w:r>
      <w:r w:rsidR="006F6A96">
        <w:rPr>
          <w:lang w:val="cs-CZ" w:eastAsia="en-GB"/>
        </w:rPr>
        <w:t> </w:t>
      </w:r>
      <w:r w:rsidRPr="00626036">
        <w:rPr>
          <w:lang w:val="cs-CZ" w:eastAsia="en-GB"/>
        </w:rPr>
        <w:t>mikrogramů, což odpovídá 322 mikrogramům a</w:t>
      </w:r>
      <w:r w:rsidR="00E17A57" w:rsidRPr="00626036">
        <w:rPr>
          <w:lang w:val="cs-CZ" w:eastAsia="en-GB"/>
        </w:rPr>
        <w:t>k</w:t>
      </w:r>
      <w:r w:rsidRPr="00626036">
        <w:rPr>
          <w:lang w:val="cs-CZ" w:eastAsia="en-GB"/>
        </w:rPr>
        <w:t>lidini</w:t>
      </w:r>
      <w:r w:rsidR="00E17A57" w:rsidRPr="00626036">
        <w:rPr>
          <w:lang w:val="cs-CZ" w:eastAsia="en-GB"/>
        </w:rPr>
        <w:t>a</w:t>
      </w:r>
      <w:r w:rsidRPr="00626036">
        <w:rPr>
          <w:lang w:val="cs-CZ" w:eastAsia="en-GB"/>
        </w:rPr>
        <w:t>.</w:t>
      </w:r>
    </w:p>
    <w:p w14:paraId="7B4219FA" w14:textId="77777777" w:rsidR="00FB02B7" w:rsidRPr="00626036" w:rsidRDefault="00E17A57">
      <w:pPr>
        <w:keepNext/>
        <w:keepLines/>
        <w:numPr>
          <w:ilvl w:val="0"/>
          <w:numId w:val="19"/>
        </w:numPr>
        <w:tabs>
          <w:tab w:val="clear" w:pos="567"/>
        </w:tabs>
        <w:spacing w:line="240" w:lineRule="auto"/>
        <w:ind w:left="567" w:right="-2" w:hanging="567"/>
        <w:rPr>
          <w:lang w:val="cs-CZ"/>
        </w:rPr>
      </w:pPr>
      <w:r w:rsidRPr="00626036">
        <w:rPr>
          <w:lang w:val="cs-CZ"/>
        </w:rPr>
        <w:t>Pomocnou látkou</w:t>
      </w:r>
      <w:r w:rsidR="00FB02B7" w:rsidRPr="00626036">
        <w:rPr>
          <w:lang w:val="cs-CZ"/>
        </w:rPr>
        <w:t xml:space="preserve"> je </w:t>
      </w:r>
      <w:r w:rsidR="008C4D11">
        <w:rPr>
          <w:lang w:val="cs-CZ"/>
        </w:rPr>
        <w:t xml:space="preserve">monohydrát </w:t>
      </w:r>
      <w:r w:rsidR="00FB02B7" w:rsidRPr="00626036">
        <w:rPr>
          <w:lang w:val="cs-CZ"/>
        </w:rPr>
        <w:t>laktóz</w:t>
      </w:r>
      <w:r w:rsidR="008C4D11">
        <w:rPr>
          <w:lang w:val="cs-CZ"/>
        </w:rPr>
        <w:t>y</w:t>
      </w:r>
      <w:r w:rsidR="00766F53">
        <w:rPr>
          <w:lang w:val="cs-CZ"/>
        </w:rPr>
        <w:t xml:space="preserve"> (viz bod 2 „Eklira Genuair obsahuje laktózu“)</w:t>
      </w:r>
      <w:r w:rsidR="00FB02B7" w:rsidRPr="00626036">
        <w:rPr>
          <w:lang w:val="cs-CZ"/>
        </w:rPr>
        <w:t>.</w:t>
      </w:r>
    </w:p>
    <w:p w14:paraId="31EB7FCF" w14:textId="77777777" w:rsidR="00FB02B7" w:rsidRPr="00626036" w:rsidRDefault="00FB02B7">
      <w:pPr>
        <w:tabs>
          <w:tab w:val="clear" w:pos="567"/>
        </w:tabs>
        <w:spacing w:line="240" w:lineRule="auto"/>
        <w:ind w:right="-2"/>
        <w:rPr>
          <w:lang w:val="cs-CZ"/>
        </w:rPr>
      </w:pPr>
    </w:p>
    <w:p w14:paraId="329308EF" w14:textId="77777777" w:rsidR="00FB02B7" w:rsidRPr="0039303C" w:rsidRDefault="00FB02B7">
      <w:pPr>
        <w:keepNext/>
        <w:keepLines/>
        <w:numPr>
          <w:ilvl w:val="12"/>
          <w:numId w:val="0"/>
        </w:numPr>
        <w:tabs>
          <w:tab w:val="clear" w:pos="567"/>
        </w:tabs>
        <w:spacing w:line="240" w:lineRule="auto"/>
        <w:ind w:right="-2"/>
        <w:rPr>
          <w:bCs/>
          <w:lang w:val="cs-CZ"/>
        </w:rPr>
      </w:pPr>
      <w:r w:rsidRPr="00626036">
        <w:rPr>
          <w:b/>
          <w:bCs/>
          <w:lang w:val="cs-CZ"/>
        </w:rPr>
        <w:t xml:space="preserve">Jak </w:t>
      </w:r>
      <w:r w:rsidR="006F6A96">
        <w:rPr>
          <w:b/>
          <w:bCs/>
          <w:lang w:val="cs-CZ"/>
        </w:rPr>
        <w:t xml:space="preserve">přípravek </w:t>
      </w:r>
      <w:r w:rsidRPr="00626036">
        <w:rPr>
          <w:b/>
          <w:bCs/>
          <w:lang w:val="cs-CZ"/>
        </w:rPr>
        <w:t>Eklira Genuair vypadá a co obsahuje toto balení</w:t>
      </w:r>
    </w:p>
    <w:p w14:paraId="4DCA7F68" w14:textId="77777777" w:rsidR="00FB02B7" w:rsidRPr="00626036" w:rsidRDefault="00FB02B7">
      <w:pPr>
        <w:keepNext/>
        <w:keepLines/>
        <w:tabs>
          <w:tab w:val="clear" w:pos="567"/>
        </w:tabs>
        <w:spacing w:line="240" w:lineRule="auto"/>
        <w:rPr>
          <w:lang w:val="cs-CZ"/>
        </w:rPr>
      </w:pPr>
      <w:r w:rsidRPr="00626036">
        <w:rPr>
          <w:lang w:val="cs-CZ"/>
        </w:rPr>
        <w:t>Eklira Genuair je bílý nebo téměř bílý prášek.</w:t>
      </w:r>
    </w:p>
    <w:p w14:paraId="6C8696AA" w14:textId="77777777" w:rsidR="00FB02B7" w:rsidRPr="00626036" w:rsidRDefault="00FB02B7">
      <w:pPr>
        <w:keepNext/>
        <w:keepLines/>
        <w:tabs>
          <w:tab w:val="clear" w:pos="567"/>
        </w:tabs>
        <w:spacing w:line="240" w:lineRule="auto"/>
        <w:rPr>
          <w:lang w:val="cs-CZ"/>
        </w:rPr>
      </w:pPr>
      <w:r w:rsidRPr="00626036">
        <w:rPr>
          <w:lang w:val="cs-CZ"/>
        </w:rPr>
        <w:t>Inhalátor Genuair má</w:t>
      </w:r>
      <w:r w:rsidRPr="00626036">
        <w:rPr>
          <w:b/>
          <w:bCs/>
          <w:lang w:val="cs-CZ"/>
        </w:rPr>
        <w:t xml:space="preserve"> </w:t>
      </w:r>
      <w:r w:rsidRPr="00626036">
        <w:rPr>
          <w:lang w:val="cs-CZ"/>
        </w:rPr>
        <w:t>bílou barvu a je opatřen integr</w:t>
      </w:r>
      <w:r w:rsidR="006F6A96">
        <w:rPr>
          <w:lang w:val="cs-CZ"/>
        </w:rPr>
        <w:t>ovaným</w:t>
      </w:r>
      <w:r w:rsidRPr="00626036">
        <w:rPr>
          <w:lang w:val="cs-CZ"/>
        </w:rPr>
        <w:t xml:space="preserve"> indikátorem dávek a zeleným dávkovacím tlačítkem. Náustek je krytý snímatelným zeleným ochranným krytem. Dodává se v</w:t>
      </w:r>
      <w:r w:rsidR="00A85929">
        <w:rPr>
          <w:lang w:val="cs-CZ"/>
        </w:rPr>
        <w:t> </w:t>
      </w:r>
      <w:r w:rsidR="00D922FE" w:rsidRPr="00626036">
        <w:rPr>
          <w:lang w:val="cs-CZ"/>
        </w:rPr>
        <w:t>plastovém</w:t>
      </w:r>
      <w:r w:rsidRPr="00626036">
        <w:rPr>
          <w:lang w:val="cs-CZ"/>
        </w:rPr>
        <w:t xml:space="preserve"> sáčku.</w:t>
      </w:r>
    </w:p>
    <w:p w14:paraId="024EE874" w14:textId="77777777" w:rsidR="00FB02B7" w:rsidRPr="00626036" w:rsidRDefault="00FB02B7">
      <w:pPr>
        <w:tabs>
          <w:tab w:val="clear" w:pos="567"/>
        </w:tabs>
        <w:spacing w:line="240" w:lineRule="auto"/>
        <w:rPr>
          <w:lang w:val="cs-CZ"/>
        </w:rPr>
      </w:pPr>
    </w:p>
    <w:p w14:paraId="283864D0" w14:textId="77777777" w:rsidR="00FB02B7" w:rsidRPr="00626036" w:rsidRDefault="00FB02B7">
      <w:pPr>
        <w:keepNext/>
        <w:keepLines/>
        <w:tabs>
          <w:tab w:val="clear" w:pos="567"/>
        </w:tabs>
        <w:spacing w:line="240" w:lineRule="auto"/>
        <w:rPr>
          <w:lang w:val="cs-CZ"/>
        </w:rPr>
      </w:pPr>
      <w:r w:rsidRPr="00626036">
        <w:rPr>
          <w:lang w:val="cs-CZ"/>
        </w:rPr>
        <w:t>Dodávané velikosti balení:</w:t>
      </w:r>
    </w:p>
    <w:p w14:paraId="16803BA9" w14:textId="77777777" w:rsidR="00FB02B7" w:rsidRPr="00626036" w:rsidRDefault="00FB02B7">
      <w:pPr>
        <w:keepNext/>
        <w:keepLines/>
        <w:tabs>
          <w:tab w:val="clear" w:pos="567"/>
        </w:tabs>
        <w:spacing w:line="240" w:lineRule="auto"/>
        <w:rPr>
          <w:lang w:val="cs-CZ"/>
        </w:rPr>
      </w:pPr>
      <w:bookmarkStart w:id="53" w:name="OLE_LINK7"/>
      <w:bookmarkStart w:id="54" w:name="OLE_LINK8"/>
      <w:r w:rsidRPr="00626036">
        <w:rPr>
          <w:lang w:val="cs-CZ"/>
        </w:rPr>
        <w:t>Krabička obsahující 1</w:t>
      </w:r>
      <w:r w:rsidR="00A85929">
        <w:rPr>
          <w:lang w:val="cs-CZ"/>
        </w:rPr>
        <w:t> </w:t>
      </w:r>
      <w:r w:rsidRPr="00626036">
        <w:rPr>
          <w:lang w:val="cs-CZ"/>
        </w:rPr>
        <w:t>inhalátor s 30 dávkami.</w:t>
      </w:r>
    </w:p>
    <w:p w14:paraId="507D806F" w14:textId="77777777" w:rsidR="00FB02B7" w:rsidRPr="00626036" w:rsidRDefault="00FB02B7">
      <w:pPr>
        <w:keepNext/>
        <w:keepLines/>
        <w:tabs>
          <w:tab w:val="clear" w:pos="567"/>
        </w:tabs>
        <w:spacing w:line="240" w:lineRule="auto"/>
        <w:rPr>
          <w:lang w:val="cs-CZ"/>
        </w:rPr>
      </w:pPr>
      <w:r w:rsidRPr="00626036">
        <w:rPr>
          <w:lang w:val="cs-CZ"/>
        </w:rPr>
        <w:t>Krabička obsahující 1</w:t>
      </w:r>
      <w:r w:rsidR="00A85929">
        <w:rPr>
          <w:lang w:val="cs-CZ"/>
        </w:rPr>
        <w:t> </w:t>
      </w:r>
      <w:r w:rsidRPr="00626036">
        <w:rPr>
          <w:lang w:val="cs-CZ"/>
        </w:rPr>
        <w:t>inhalátor s 60 dávkami.</w:t>
      </w:r>
    </w:p>
    <w:p w14:paraId="79B50B72" w14:textId="77777777" w:rsidR="00FB02B7" w:rsidRPr="00626036" w:rsidRDefault="00FB02B7">
      <w:pPr>
        <w:tabs>
          <w:tab w:val="clear" w:pos="567"/>
        </w:tabs>
        <w:spacing w:line="240" w:lineRule="auto"/>
        <w:rPr>
          <w:lang w:val="cs-CZ"/>
        </w:rPr>
      </w:pPr>
      <w:r w:rsidRPr="00626036">
        <w:rPr>
          <w:lang w:val="cs-CZ"/>
        </w:rPr>
        <w:t>Krabička obsahující 3</w:t>
      </w:r>
      <w:r w:rsidR="00A85929">
        <w:rPr>
          <w:lang w:val="cs-CZ"/>
        </w:rPr>
        <w:t> </w:t>
      </w:r>
      <w:r w:rsidRPr="00626036">
        <w:rPr>
          <w:lang w:val="cs-CZ"/>
        </w:rPr>
        <w:t xml:space="preserve">inhalátory </w:t>
      </w:r>
      <w:r w:rsidR="00766F53">
        <w:rPr>
          <w:lang w:val="cs-CZ"/>
        </w:rPr>
        <w:t xml:space="preserve">po </w:t>
      </w:r>
      <w:r w:rsidRPr="00626036">
        <w:rPr>
          <w:lang w:val="cs-CZ"/>
        </w:rPr>
        <w:t>60 dávk</w:t>
      </w:r>
      <w:r w:rsidR="00766F53">
        <w:rPr>
          <w:lang w:val="cs-CZ"/>
        </w:rPr>
        <w:t>ách</w:t>
      </w:r>
      <w:r w:rsidRPr="00626036">
        <w:rPr>
          <w:lang w:val="cs-CZ"/>
        </w:rPr>
        <w:t>.</w:t>
      </w:r>
      <w:bookmarkEnd w:id="53"/>
      <w:bookmarkEnd w:id="54"/>
    </w:p>
    <w:p w14:paraId="31850E8C" w14:textId="77777777" w:rsidR="00FB02B7" w:rsidRPr="00626036" w:rsidRDefault="00FB02B7">
      <w:pPr>
        <w:tabs>
          <w:tab w:val="clear" w:pos="567"/>
        </w:tabs>
        <w:spacing w:line="240" w:lineRule="auto"/>
        <w:rPr>
          <w:lang w:val="cs-CZ"/>
        </w:rPr>
      </w:pPr>
    </w:p>
    <w:p w14:paraId="588BEDB2" w14:textId="77777777" w:rsidR="00FB02B7" w:rsidRPr="00626036" w:rsidRDefault="00FB02B7">
      <w:pPr>
        <w:numPr>
          <w:ilvl w:val="12"/>
          <w:numId w:val="0"/>
        </w:numPr>
        <w:tabs>
          <w:tab w:val="clear" w:pos="567"/>
        </w:tabs>
        <w:spacing w:line="240" w:lineRule="auto"/>
        <w:ind w:right="-2"/>
        <w:rPr>
          <w:color w:val="000000"/>
          <w:lang w:val="cs-CZ"/>
        </w:rPr>
      </w:pPr>
      <w:r w:rsidRPr="00626036">
        <w:rPr>
          <w:color w:val="000000"/>
          <w:lang w:val="cs-CZ"/>
        </w:rPr>
        <w:t>Na trhu nemusí být všechny velikosti balení.</w:t>
      </w:r>
    </w:p>
    <w:p w14:paraId="0B2AA188" w14:textId="77777777" w:rsidR="00FB02B7" w:rsidRPr="00626036" w:rsidRDefault="00FB02B7">
      <w:pPr>
        <w:numPr>
          <w:ilvl w:val="12"/>
          <w:numId w:val="0"/>
        </w:numPr>
        <w:tabs>
          <w:tab w:val="clear" w:pos="567"/>
        </w:tabs>
        <w:spacing w:line="240" w:lineRule="auto"/>
        <w:ind w:right="-2"/>
        <w:rPr>
          <w:lang w:val="cs-CZ"/>
        </w:rPr>
      </w:pPr>
    </w:p>
    <w:p w14:paraId="7D83860A" w14:textId="77777777" w:rsidR="00FB02B7" w:rsidRPr="0039303C" w:rsidRDefault="00FB02B7">
      <w:pPr>
        <w:keepNext/>
        <w:keepLines/>
        <w:numPr>
          <w:ilvl w:val="12"/>
          <w:numId w:val="0"/>
        </w:numPr>
        <w:tabs>
          <w:tab w:val="clear" w:pos="567"/>
        </w:tabs>
        <w:spacing w:line="240" w:lineRule="auto"/>
        <w:ind w:right="-2"/>
        <w:rPr>
          <w:bCs/>
          <w:lang w:val="cs-CZ"/>
        </w:rPr>
      </w:pPr>
      <w:r w:rsidRPr="00626036">
        <w:rPr>
          <w:b/>
          <w:bCs/>
          <w:lang w:val="cs-CZ"/>
        </w:rPr>
        <w:t>Držitel rozhodnutí o registraci</w:t>
      </w:r>
    </w:p>
    <w:p w14:paraId="39BA3135" w14:textId="77777777" w:rsidR="00C51C8C" w:rsidRPr="00C51C8C" w:rsidRDefault="00C51C8C" w:rsidP="00C51C8C">
      <w:pPr>
        <w:tabs>
          <w:tab w:val="clear" w:pos="567"/>
        </w:tabs>
        <w:spacing w:line="240" w:lineRule="auto"/>
        <w:rPr>
          <w:ins w:id="55" w:author="Author"/>
          <w:noProof/>
          <w:lang w:val="sv-SE"/>
        </w:rPr>
      </w:pPr>
      <w:ins w:id="56" w:author="Author">
        <w:r w:rsidRPr="00C51C8C">
          <w:rPr>
            <w:noProof/>
            <w:lang w:val="sv-SE"/>
          </w:rPr>
          <w:t xml:space="preserve">Azurity Pharmaceuticals Ireland Ltd. </w:t>
        </w:r>
      </w:ins>
    </w:p>
    <w:p w14:paraId="36FE9698" w14:textId="77777777" w:rsidR="00C51C8C" w:rsidRPr="00C51C8C" w:rsidRDefault="00C51C8C" w:rsidP="00C51C8C">
      <w:pPr>
        <w:tabs>
          <w:tab w:val="clear" w:pos="567"/>
        </w:tabs>
        <w:spacing w:line="240" w:lineRule="auto"/>
        <w:rPr>
          <w:ins w:id="57" w:author="Author"/>
          <w:noProof/>
          <w:lang w:val="sv-SE"/>
        </w:rPr>
      </w:pPr>
      <w:ins w:id="58" w:author="Author">
        <w:r w:rsidRPr="00C51C8C">
          <w:rPr>
            <w:noProof/>
            <w:lang w:val="sv-SE"/>
          </w:rPr>
          <w:t>The Observatory</w:t>
        </w:r>
      </w:ins>
    </w:p>
    <w:p w14:paraId="5FE424FA" w14:textId="77777777" w:rsidR="00C51C8C" w:rsidRPr="00C51C8C" w:rsidRDefault="00C51C8C" w:rsidP="00C51C8C">
      <w:pPr>
        <w:tabs>
          <w:tab w:val="clear" w:pos="567"/>
        </w:tabs>
        <w:spacing w:line="240" w:lineRule="auto"/>
        <w:rPr>
          <w:ins w:id="59" w:author="Author"/>
          <w:noProof/>
          <w:lang w:val="sv-SE"/>
        </w:rPr>
      </w:pPr>
      <w:ins w:id="60" w:author="Author">
        <w:r w:rsidRPr="00C51C8C">
          <w:rPr>
            <w:noProof/>
            <w:lang w:val="sv-SE"/>
          </w:rPr>
          <w:t>7-11 Sir John Rogerson's Quay</w:t>
        </w:r>
      </w:ins>
    </w:p>
    <w:p w14:paraId="4E6B69E7" w14:textId="77777777" w:rsidR="00C51C8C" w:rsidRPr="00C51C8C" w:rsidRDefault="00C51C8C" w:rsidP="00C51C8C">
      <w:pPr>
        <w:tabs>
          <w:tab w:val="clear" w:pos="567"/>
        </w:tabs>
        <w:spacing w:line="240" w:lineRule="auto"/>
        <w:rPr>
          <w:ins w:id="61" w:author="Author"/>
          <w:noProof/>
          <w:lang w:val="sv-SE"/>
        </w:rPr>
      </w:pPr>
      <w:ins w:id="62" w:author="Author">
        <w:r w:rsidRPr="00C51C8C">
          <w:rPr>
            <w:noProof/>
            <w:lang w:val="sv-SE"/>
          </w:rPr>
          <w:t>Dublin 2, D02 VC42</w:t>
        </w:r>
      </w:ins>
    </w:p>
    <w:p w14:paraId="09CAB004" w14:textId="77777777" w:rsidR="00C11579" w:rsidRPr="00433018" w:rsidDel="00B82D12" w:rsidRDefault="00B82D12" w:rsidP="00C51C8C">
      <w:pPr>
        <w:tabs>
          <w:tab w:val="clear" w:pos="567"/>
        </w:tabs>
        <w:spacing w:line="240" w:lineRule="auto"/>
        <w:rPr>
          <w:del w:id="63" w:author="Author"/>
          <w:noProof/>
          <w:lang w:val="sv-SE"/>
        </w:rPr>
      </w:pPr>
      <w:ins w:id="64" w:author="Author">
        <w:r w:rsidRPr="00C51C8C">
          <w:rPr>
            <w:noProof/>
            <w:lang w:val="sv-SE"/>
          </w:rPr>
          <w:t>Ir</w:t>
        </w:r>
        <w:r>
          <w:rPr>
            <w:noProof/>
            <w:lang w:val="sv-SE"/>
          </w:rPr>
          <w:t>sko</w:t>
        </w:r>
      </w:ins>
      <w:del w:id="65" w:author="Author">
        <w:r w:rsidR="00C11579" w:rsidRPr="00433018" w:rsidDel="00B82D12">
          <w:rPr>
            <w:noProof/>
            <w:lang w:val="sv-SE"/>
          </w:rPr>
          <w:delText xml:space="preserve">Covis Pharma Europe B.V. </w:delText>
        </w:r>
      </w:del>
    </w:p>
    <w:p w14:paraId="3FCF4EE9" w14:textId="77777777" w:rsidR="00C11579" w:rsidRPr="00433018" w:rsidDel="00C51C8C" w:rsidRDefault="00C11579" w:rsidP="00C11579">
      <w:pPr>
        <w:tabs>
          <w:tab w:val="clear" w:pos="567"/>
        </w:tabs>
        <w:spacing w:line="240" w:lineRule="auto"/>
        <w:rPr>
          <w:del w:id="66" w:author="Author"/>
          <w:noProof/>
          <w:lang w:val="sv-SE"/>
        </w:rPr>
      </w:pPr>
      <w:del w:id="67" w:author="Author">
        <w:r w:rsidRPr="00433018" w:rsidDel="00C51C8C">
          <w:rPr>
            <w:noProof/>
            <w:lang w:val="sv-SE"/>
          </w:rPr>
          <w:delText>Gustav Mahlerplein 2</w:delText>
        </w:r>
      </w:del>
    </w:p>
    <w:p w14:paraId="0F132919" w14:textId="77777777" w:rsidR="00C11579" w:rsidDel="00C51C8C" w:rsidRDefault="00C11579" w:rsidP="00C11579">
      <w:pPr>
        <w:tabs>
          <w:tab w:val="clear" w:pos="567"/>
        </w:tabs>
        <w:spacing w:line="240" w:lineRule="auto"/>
        <w:rPr>
          <w:del w:id="68" w:author="Author"/>
          <w:noProof/>
          <w:lang w:val="sv-SE"/>
        </w:rPr>
      </w:pPr>
      <w:del w:id="69" w:author="Author">
        <w:r w:rsidRPr="00433018" w:rsidDel="00C51C8C">
          <w:rPr>
            <w:noProof/>
            <w:lang w:val="sv-SE"/>
          </w:rPr>
          <w:delText>1082MA Amsterdam</w:delText>
        </w:r>
        <w:r w:rsidRPr="00E61CA2" w:rsidDel="00C51C8C">
          <w:rPr>
            <w:lang w:val="de-DE"/>
          </w:rPr>
          <w:delText xml:space="preserve"> </w:delText>
        </w:r>
        <w:r w:rsidRPr="00E73680" w:rsidDel="00C51C8C">
          <w:rPr>
            <w:noProof/>
            <w:lang w:val="sv-SE"/>
          </w:rPr>
          <w:tab/>
        </w:r>
      </w:del>
    </w:p>
    <w:p w14:paraId="6D1C5F7F" w14:textId="77777777" w:rsidR="00FB02B7" w:rsidRPr="00626036" w:rsidRDefault="00C11579">
      <w:pPr>
        <w:tabs>
          <w:tab w:val="clear" w:pos="567"/>
        </w:tabs>
        <w:spacing w:line="240" w:lineRule="auto"/>
        <w:rPr>
          <w:i/>
          <w:iCs/>
          <w:lang w:val="cs-CZ"/>
        </w:rPr>
      </w:pPr>
      <w:del w:id="70" w:author="Author">
        <w:r w:rsidRPr="00C90B7B" w:rsidDel="00C51C8C">
          <w:rPr>
            <w:noProof/>
            <w:lang w:val="sv-SE"/>
          </w:rPr>
          <w:delText>Nizozemsko</w:delText>
        </w:r>
        <w:r w:rsidRPr="00C90B7B" w:rsidDel="00C51C8C">
          <w:rPr>
            <w:noProof/>
            <w:lang w:val="sv-SE"/>
          </w:rPr>
          <w:cr/>
        </w:r>
      </w:del>
    </w:p>
    <w:p w14:paraId="74888CE9" w14:textId="77777777" w:rsidR="00FB02B7" w:rsidRPr="00626036" w:rsidRDefault="00FB02B7">
      <w:pPr>
        <w:keepNext/>
        <w:keepLines/>
        <w:tabs>
          <w:tab w:val="clear" w:pos="567"/>
        </w:tabs>
        <w:spacing w:line="240" w:lineRule="auto"/>
        <w:rPr>
          <w:i/>
          <w:iCs/>
          <w:u w:val="single"/>
          <w:lang w:val="cs-CZ"/>
        </w:rPr>
      </w:pPr>
      <w:r w:rsidRPr="0039303C">
        <w:rPr>
          <w:b/>
          <w:lang w:val="cs-CZ"/>
        </w:rPr>
        <w:t>Výrobce</w:t>
      </w:r>
    </w:p>
    <w:p w14:paraId="3592B790" w14:textId="77777777" w:rsidR="00FB02B7" w:rsidRPr="00626036" w:rsidRDefault="00FB02B7">
      <w:pPr>
        <w:keepNext/>
        <w:keepLines/>
        <w:tabs>
          <w:tab w:val="clear" w:pos="567"/>
        </w:tabs>
        <w:spacing w:line="240" w:lineRule="auto"/>
        <w:rPr>
          <w:lang w:val="cs-CZ"/>
        </w:rPr>
      </w:pPr>
      <w:r w:rsidRPr="00626036">
        <w:rPr>
          <w:lang w:val="cs-CZ"/>
        </w:rPr>
        <w:t>Industrias Farmacéuticas Almirall, S.</w:t>
      </w:r>
      <w:r w:rsidR="000A280B" w:rsidRPr="00626036">
        <w:rPr>
          <w:lang w:val="cs-CZ"/>
        </w:rPr>
        <w:t>A</w:t>
      </w:r>
      <w:r w:rsidRPr="00626036">
        <w:rPr>
          <w:lang w:val="cs-CZ"/>
        </w:rPr>
        <w:t>.</w:t>
      </w:r>
    </w:p>
    <w:p w14:paraId="5898DEF6" w14:textId="77777777" w:rsidR="00FB02B7" w:rsidRPr="00626036" w:rsidRDefault="00FB02B7" w:rsidP="00046193">
      <w:pPr>
        <w:rPr>
          <w:lang w:val="cs-CZ"/>
        </w:rPr>
      </w:pPr>
      <w:r w:rsidRPr="00626036">
        <w:rPr>
          <w:lang w:val="cs-CZ"/>
        </w:rPr>
        <w:t xml:space="preserve">Ctra. </w:t>
      </w:r>
      <w:r w:rsidR="008A23CE" w:rsidRPr="008A23CE">
        <w:rPr>
          <w:noProof/>
          <w:lang w:val="es-ES"/>
        </w:rPr>
        <w:t xml:space="preserve"> </w:t>
      </w:r>
      <w:r w:rsidR="008A23CE">
        <w:rPr>
          <w:noProof/>
          <w:lang w:val="es-ES"/>
        </w:rPr>
        <w:t>de Martorell 41-61</w:t>
      </w:r>
    </w:p>
    <w:p w14:paraId="7BAE606D" w14:textId="77777777" w:rsidR="00FB02B7" w:rsidRPr="00626036" w:rsidRDefault="00FB02B7">
      <w:pPr>
        <w:keepNext/>
        <w:keepLines/>
        <w:tabs>
          <w:tab w:val="clear" w:pos="567"/>
        </w:tabs>
        <w:spacing w:line="240" w:lineRule="auto"/>
        <w:rPr>
          <w:lang w:val="cs-CZ"/>
        </w:rPr>
      </w:pPr>
      <w:r w:rsidRPr="00626036">
        <w:rPr>
          <w:lang w:val="cs-CZ"/>
        </w:rPr>
        <w:lastRenderedPageBreak/>
        <w:t>08740 Sant Andreu de la Barca, Barcelona</w:t>
      </w:r>
    </w:p>
    <w:p w14:paraId="6BB6265D" w14:textId="77777777" w:rsidR="00FB02B7" w:rsidRPr="00626036" w:rsidRDefault="00FB02B7">
      <w:pPr>
        <w:keepNext/>
        <w:keepLines/>
        <w:tabs>
          <w:tab w:val="clear" w:pos="567"/>
        </w:tabs>
        <w:spacing w:line="240" w:lineRule="auto"/>
        <w:rPr>
          <w:lang w:val="cs-CZ"/>
        </w:rPr>
      </w:pPr>
      <w:r w:rsidRPr="00626036">
        <w:rPr>
          <w:lang w:val="cs-CZ"/>
        </w:rPr>
        <w:t>Španělsko</w:t>
      </w:r>
    </w:p>
    <w:p w14:paraId="45EAA5DC" w14:textId="77777777" w:rsidR="00FB02B7" w:rsidRPr="00626036" w:rsidRDefault="00FB02B7">
      <w:pPr>
        <w:numPr>
          <w:ilvl w:val="12"/>
          <w:numId w:val="0"/>
        </w:numPr>
        <w:tabs>
          <w:tab w:val="clear" w:pos="567"/>
        </w:tabs>
        <w:spacing w:line="240" w:lineRule="auto"/>
        <w:ind w:right="-2"/>
        <w:rPr>
          <w:lang w:val="cs-CZ"/>
        </w:rPr>
      </w:pPr>
    </w:p>
    <w:p w14:paraId="55E9CE4D" w14:textId="77777777" w:rsidR="00FB02B7" w:rsidRPr="00626036" w:rsidRDefault="00FB02B7">
      <w:pPr>
        <w:numPr>
          <w:ilvl w:val="12"/>
          <w:numId w:val="0"/>
        </w:numPr>
        <w:tabs>
          <w:tab w:val="clear" w:pos="567"/>
        </w:tabs>
        <w:spacing w:line="240" w:lineRule="auto"/>
        <w:ind w:right="-2"/>
        <w:rPr>
          <w:lang w:val="cs-CZ"/>
        </w:rPr>
      </w:pPr>
      <w:r w:rsidRPr="00626036">
        <w:rPr>
          <w:lang w:val="cs-CZ"/>
        </w:rPr>
        <w:t>Další informace o</w:t>
      </w:r>
      <w:r w:rsidR="00A85929">
        <w:rPr>
          <w:lang w:val="cs-CZ"/>
        </w:rPr>
        <w:t> </w:t>
      </w:r>
      <w:r w:rsidRPr="00626036">
        <w:rPr>
          <w:lang w:val="cs-CZ"/>
        </w:rPr>
        <w:t>tomto přípravku získáte u</w:t>
      </w:r>
      <w:r w:rsidR="00A85929">
        <w:rPr>
          <w:lang w:val="cs-CZ"/>
        </w:rPr>
        <w:t> </w:t>
      </w:r>
      <w:r w:rsidRPr="00626036">
        <w:rPr>
          <w:lang w:val="cs-CZ"/>
        </w:rPr>
        <w:t>místního zástupce držitele rozhodnutí o</w:t>
      </w:r>
      <w:r w:rsidR="00A85929">
        <w:rPr>
          <w:lang w:val="cs-CZ"/>
        </w:rPr>
        <w:t> </w:t>
      </w:r>
      <w:r w:rsidRPr="00626036">
        <w:rPr>
          <w:lang w:val="cs-CZ"/>
        </w:rPr>
        <w:t>registraci:</w:t>
      </w:r>
    </w:p>
    <w:p w14:paraId="059C3099" w14:textId="77777777" w:rsidR="00C11579" w:rsidRPr="00626036" w:rsidRDefault="00C11579">
      <w:pPr>
        <w:numPr>
          <w:ilvl w:val="12"/>
          <w:numId w:val="0"/>
        </w:numPr>
        <w:tabs>
          <w:tab w:val="clear" w:pos="567"/>
        </w:tabs>
        <w:spacing w:line="240" w:lineRule="auto"/>
        <w:ind w:right="-2"/>
        <w:rPr>
          <w:lang w:val="cs-CZ"/>
        </w:rPr>
      </w:pPr>
    </w:p>
    <w:tbl>
      <w:tblPr>
        <w:tblW w:w="9360" w:type="dxa"/>
        <w:tblInd w:w="-34" w:type="dxa"/>
        <w:tblLayout w:type="fixed"/>
        <w:tblLook w:val="04A0" w:firstRow="1" w:lastRow="0" w:firstColumn="1" w:lastColumn="0" w:noHBand="0" w:noVBand="1"/>
      </w:tblPr>
      <w:tblGrid>
        <w:gridCol w:w="34"/>
        <w:gridCol w:w="4646"/>
        <w:gridCol w:w="4680"/>
      </w:tblGrid>
      <w:tr w:rsidR="00FC3D5B" w14:paraId="16EFDBA5" w14:textId="77777777">
        <w:trPr>
          <w:gridBefore w:val="1"/>
          <w:wBefore w:w="34" w:type="dxa"/>
          <w:cantSplit/>
        </w:trPr>
        <w:tc>
          <w:tcPr>
            <w:tcW w:w="4644" w:type="dxa"/>
            <w:hideMark/>
          </w:tcPr>
          <w:p w14:paraId="54012224" w14:textId="77777777" w:rsidR="00FC3D5B" w:rsidRDefault="00FC3D5B">
            <w:pPr>
              <w:spacing w:line="240" w:lineRule="auto"/>
              <w:rPr>
                <w:noProof/>
                <w:lang w:val="fr-FR"/>
              </w:rPr>
            </w:pPr>
            <w:bookmarkStart w:id="71" w:name="_Hlk113268094" w:colFirst="1" w:colLast="2"/>
            <w:r>
              <w:rPr>
                <w:b/>
                <w:noProof/>
                <w:lang w:val="fr-FR"/>
              </w:rPr>
              <w:t>België/Belgique/Belgien</w:t>
            </w:r>
          </w:p>
          <w:p w14:paraId="4A87A0A2" w14:textId="77777777" w:rsidR="00C51C8C" w:rsidRPr="00C51C8C" w:rsidRDefault="00C51C8C" w:rsidP="00C51C8C">
            <w:pPr>
              <w:tabs>
                <w:tab w:val="clear" w:pos="567"/>
              </w:tabs>
              <w:spacing w:line="240" w:lineRule="auto"/>
              <w:rPr>
                <w:ins w:id="72" w:author="Author"/>
                <w:noProof/>
                <w:lang w:val="sv-SE"/>
              </w:rPr>
            </w:pPr>
            <w:ins w:id="73" w:author="Author">
              <w:r w:rsidRPr="00C51C8C">
                <w:rPr>
                  <w:noProof/>
                  <w:lang w:val="sv-SE"/>
                </w:rPr>
                <w:t xml:space="preserve">Azurity Pharmaceuticals Ireland Ltd. </w:t>
              </w:r>
            </w:ins>
          </w:p>
          <w:p w14:paraId="5BD3A3F1" w14:textId="77777777" w:rsidR="00742783" w:rsidRDefault="00742783">
            <w:pPr>
              <w:rPr>
                <w:ins w:id="74" w:author="Author"/>
                <w:noProof/>
                <w:lang w:val="fr-FR"/>
              </w:rPr>
            </w:pPr>
            <w:ins w:id="75" w:author="Author">
              <w:r w:rsidRPr="00B63AD4">
                <w:rPr>
                  <w:noProof/>
                </w:rPr>
                <w:t>Ireland/Irlande/Irland</w:t>
              </w:r>
              <w:r w:rsidDel="00C51C8C">
                <w:rPr>
                  <w:noProof/>
                  <w:lang w:val="fr-FR"/>
                </w:rPr>
                <w:t xml:space="preserve"> </w:t>
              </w:r>
            </w:ins>
          </w:p>
          <w:p w14:paraId="502A53B9" w14:textId="2808272D" w:rsidR="00FC3D5B" w:rsidDel="00C51C8C" w:rsidRDefault="00FC3D5B">
            <w:pPr>
              <w:rPr>
                <w:del w:id="76" w:author="Author"/>
                <w:noProof/>
                <w:lang w:val="fr-FR"/>
              </w:rPr>
            </w:pPr>
            <w:del w:id="77" w:author="Author">
              <w:r w:rsidDel="00C51C8C">
                <w:rPr>
                  <w:noProof/>
                  <w:lang w:val="fr-FR"/>
                </w:rPr>
                <w:delText>Covis Pharma Europe B.V.</w:delText>
              </w:r>
            </w:del>
          </w:p>
          <w:p w14:paraId="02DAB721" w14:textId="564B220F" w:rsidR="00FC3D5B" w:rsidRDefault="00FC3D5B">
            <w:pPr>
              <w:spacing w:line="240" w:lineRule="auto"/>
              <w:rPr>
                <w:noProof/>
              </w:rPr>
            </w:pPr>
            <w:r>
              <w:rPr>
                <w:noProof/>
                <w:lang w:val="fr-FR"/>
              </w:rPr>
              <w:t xml:space="preserve">Tel: </w:t>
            </w:r>
            <w:ins w:id="78" w:author="Author">
              <w:r w:rsidR="007F4272" w:rsidRPr="00392532">
                <w:rPr>
                  <w:noProof/>
                  <w:lang w:val="fr-FR"/>
                </w:rPr>
                <w:t>(+32)</w:t>
              </w:r>
              <w:r w:rsidR="007F4272">
                <w:rPr>
                  <w:noProof/>
                  <w:lang w:val="fr-FR"/>
                </w:rPr>
                <w:t xml:space="preserve"> </w:t>
              </w:r>
            </w:ins>
            <w:r>
              <w:rPr>
                <w:noProof/>
                <w:lang w:val="fr-FR"/>
              </w:rPr>
              <w:t>80013067</w:t>
            </w:r>
          </w:p>
        </w:tc>
        <w:tc>
          <w:tcPr>
            <w:tcW w:w="4678" w:type="dxa"/>
          </w:tcPr>
          <w:p w14:paraId="1BB01514" w14:textId="77777777" w:rsidR="00FC3D5B" w:rsidRPr="00236B10" w:rsidRDefault="00FC3D5B">
            <w:pPr>
              <w:spacing w:line="240" w:lineRule="auto"/>
              <w:rPr>
                <w:noProof/>
                <w:lang w:val="en-US"/>
                <w:rPrChange w:id="79" w:author="Author">
                  <w:rPr>
                    <w:noProof/>
                    <w:lang w:val="pt-PT"/>
                  </w:rPr>
                </w:rPrChange>
              </w:rPr>
            </w:pPr>
            <w:r w:rsidRPr="00236B10">
              <w:rPr>
                <w:b/>
                <w:noProof/>
                <w:lang w:val="en-US"/>
                <w:rPrChange w:id="80" w:author="Author">
                  <w:rPr>
                    <w:b/>
                    <w:noProof/>
                    <w:lang w:val="pt-PT"/>
                  </w:rPr>
                </w:rPrChange>
              </w:rPr>
              <w:t>Lietuva</w:t>
            </w:r>
          </w:p>
          <w:p w14:paraId="4D255A90" w14:textId="77777777" w:rsidR="00C51C8C" w:rsidRPr="00C51C8C" w:rsidRDefault="00C51C8C" w:rsidP="00C51C8C">
            <w:pPr>
              <w:tabs>
                <w:tab w:val="clear" w:pos="567"/>
              </w:tabs>
              <w:spacing w:line="240" w:lineRule="auto"/>
              <w:rPr>
                <w:ins w:id="81" w:author="Author"/>
                <w:noProof/>
                <w:lang w:val="sv-SE"/>
              </w:rPr>
            </w:pPr>
            <w:ins w:id="82" w:author="Author">
              <w:r w:rsidRPr="00C51C8C">
                <w:rPr>
                  <w:noProof/>
                  <w:lang w:val="sv-SE"/>
                </w:rPr>
                <w:t xml:space="preserve">Azurity Pharmaceuticals Ireland Ltd. </w:t>
              </w:r>
            </w:ins>
          </w:p>
          <w:p w14:paraId="69D7A680" w14:textId="1CBE2523" w:rsidR="00462BBA" w:rsidRDefault="00462BBA">
            <w:pPr>
              <w:rPr>
                <w:ins w:id="83" w:author="Author"/>
                <w:lang w:val="pt-PT"/>
              </w:rPr>
            </w:pPr>
            <w:ins w:id="84" w:author="Author">
              <w:r w:rsidRPr="00D01F49">
                <w:rPr>
                  <w:noProof/>
                </w:rPr>
                <w:t>Airija</w:t>
              </w:r>
            </w:ins>
          </w:p>
          <w:p w14:paraId="2D101CEE" w14:textId="34382B08" w:rsidR="00FC3D5B" w:rsidDel="00C51C8C" w:rsidRDefault="00FC3D5B">
            <w:pPr>
              <w:rPr>
                <w:del w:id="85" w:author="Author"/>
                <w:lang w:val="pt-PT"/>
              </w:rPr>
            </w:pPr>
            <w:del w:id="86" w:author="Author">
              <w:r w:rsidDel="00C51C8C">
                <w:rPr>
                  <w:lang w:val="pt-PT"/>
                </w:rPr>
                <w:delText>Covis Pharma Europe B.V.</w:delText>
              </w:r>
            </w:del>
          </w:p>
          <w:p w14:paraId="5E32AF66" w14:textId="542ADE83" w:rsidR="00FC3D5B" w:rsidRDefault="00FC3D5B">
            <w:pPr>
              <w:spacing w:line="240" w:lineRule="auto"/>
              <w:rPr>
                <w:lang w:val="pt-PT"/>
              </w:rPr>
            </w:pPr>
            <w:r>
              <w:rPr>
                <w:lang w:val="pt-PT"/>
              </w:rPr>
              <w:t xml:space="preserve">Tel: </w:t>
            </w:r>
            <w:ins w:id="87" w:author="Author">
              <w:r w:rsidR="00BD23AF" w:rsidRPr="00CD5A51">
                <w:rPr>
                  <w:lang w:val="pt-PT"/>
                </w:rPr>
                <w:t>(+370)</w:t>
              </w:r>
              <w:r w:rsidR="00BD23AF">
                <w:rPr>
                  <w:lang w:val="pt-PT"/>
                </w:rPr>
                <w:t xml:space="preserve"> </w:t>
              </w:r>
            </w:ins>
            <w:r>
              <w:rPr>
                <w:lang w:val="pt-PT"/>
              </w:rPr>
              <w:t>880000890</w:t>
            </w:r>
          </w:p>
          <w:p w14:paraId="597FCD32" w14:textId="77777777" w:rsidR="00FC3D5B" w:rsidRDefault="00FC3D5B">
            <w:pPr>
              <w:spacing w:line="240" w:lineRule="auto"/>
              <w:rPr>
                <w:noProof/>
                <w:lang w:val="pt-PT"/>
              </w:rPr>
            </w:pPr>
          </w:p>
        </w:tc>
      </w:tr>
      <w:tr w:rsidR="00FC3D5B" w14:paraId="7677561E" w14:textId="77777777">
        <w:trPr>
          <w:gridBefore w:val="1"/>
          <w:wBefore w:w="34" w:type="dxa"/>
          <w:cantSplit/>
        </w:trPr>
        <w:tc>
          <w:tcPr>
            <w:tcW w:w="4644" w:type="dxa"/>
          </w:tcPr>
          <w:p w14:paraId="0ACA12AD" w14:textId="77777777" w:rsidR="00FC3D5B" w:rsidRDefault="00FC3D5B">
            <w:pPr>
              <w:autoSpaceDE w:val="0"/>
              <w:autoSpaceDN w:val="0"/>
              <w:adjustRightInd w:val="0"/>
              <w:spacing w:line="240" w:lineRule="auto"/>
              <w:rPr>
                <w:b/>
                <w:bCs/>
                <w:lang w:val="bg-BG"/>
              </w:rPr>
            </w:pPr>
            <w:r>
              <w:rPr>
                <w:b/>
                <w:bCs/>
                <w:lang w:val="bg-BG"/>
              </w:rPr>
              <w:t>България</w:t>
            </w:r>
          </w:p>
          <w:p w14:paraId="053B2023" w14:textId="77777777" w:rsidR="00C51C8C" w:rsidRPr="00C51C8C" w:rsidRDefault="00C51C8C" w:rsidP="00C51C8C">
            <w:pPr>
              <w:tabs>
                <w:tab w:val="clear" w:pos="567"/>
              </w:tabs>
              <w:spacing w:line="240" w:lineRule="auto"/>
              <w:rPr>
                <w:ins w:id="88" w:author="Author"/>
                <w:noProof/>
                <w:lang w:val="sv-SE"/>
              </w:rPr>
            </w:pPr>
            <w:ins w:id="89" w:author="Author">
              <w:r w:rsidRPr="00C51C8C">
                <w:rPr>
                  <w:noProof/>
                  <w:lang w:val="sv-SE"/>
                </w:rPr>
                <w:t xml:space="preserve">Azurity Pharmaceuticals Ireland Ltd. </w:t>
              </w:r>
            </w:ins>
          </w:p>
          <w:p w14:paraId="5470CE8F" w14:textId="77777777" w:rsidR="00EE63FD" w:rsidRDefault="00EE63FD">
            <w:pPr>
              <w:rPr>
                <w:ins w:id="90" w:author="Author"/>
                <w:lang w:val="pt-PT"/>
              </w:rPr>
            </w:pPr>
            <w:ins w:id="91" w:author="Author">
              <w:r w:rsidRPr="00F21492">
                <w:rPr>
                  <w:noProof/>
                </w:rPr>
                <w:t>Ирландия</w:t>
              </w:r>
              <w:r w:rsidDel="00C51C8C">
                <w:rPr>
                  <w:lang w:val="pt-PT"/>
                </w:rPr>
                <w:t xml:space="preserve"> </w:t>
              </w:r>
            </w:ins>
          </w:p>
          <w:p w14:paraId="484C956A" w14:textId="177090D4" w:rsidR="00FC3D5B" w:rsidDel="00C51C8C" w:rsidRDefault="00FC3D5B">
            <w:pPr>
              <w:rPr>
                <w:del w:id="92" w:author="Author"/>
              </w:rPr>
            </w:pPr>
            <w:del w:id="93" w:author="Author">
              <w:r w:rsidDel="00C51C8C">
                <w:rPr>
                  <w:lang w:val="pt-PT"/>
                </w:rPr>
                <w:delText>Covis Pharma Europe B.V.</w:delText>
              </w:r>
            </w:del>
          </w:p>
          <w:p w14:paraId="3D0CCDEA" w14:textId="6C3221CE" w:rsidR="00FC3D5B" w:rsidRDefault="00FC3D5B">
            <w:r>
              <w:rPr>
                <w:lang w:val="pt-PT"/>
              </w:rPr>
              <w:t xml:space="preserve">Tel: </w:t>
            </w:r>
            <w:ins w:id="94" w:author="Author">
              <w:r w:rsidR="003561AB" w:rsidRPr="00E15EB8">
                <w:rPr>
                  <w:lang w:val="pt-PT"/>
                </w:rPr>
                <w:t>(+359)</w:t>
              </w:r>
              <w:r w:rsidR="003561AB">
                <w:rPr>
                  <w:lang w:val="pt-PT"/>
                </w:rPr>
                <w:t xml:space="preserve"> </w:t>
              </w:r>
            </w:ins>
            <w:r>
              <w:rPr>
                <w:lang w:val="pt-PT"/>
              </w:rPr>
              <w:t>008002100654</w:t>
            </w:r>
          </w:p>
          <w:p w14:paraId="2F444BA5" w14:textId="77777777" w:rsidR="00FC3D5B" w:rsidRDefault="00FC3D5B">
            <w:pPr>
              <w:tabs>
                <w:tab w:val="left" w:pos="-720"/>
              </w:tabs>
              <w:suppressAutoHyphens/>
              <w:spacing w:line="240" w:lineRule="auto"/>
              <w:rPr>
                <w:noProof/>
                <w:lang w:val="pt-PT"/>
              </w:rPr>
            </w:pPr>
          </w:p>
        </w:tc>
        <w:tc>
          <w:tcPr>
            <w:tcW w:w="4678" w:type="dxa"/>
            <w:hideMark/>
          </w:tcPr>
          <w:p w14:paraId="6A16D746" w14:textId="77777777" w:rsidR="00FC3D5B" w:rsidRDefault="00FC3D5B">
            <w:pPr>
              <w:spacing w:line="240" w:lineRule="auto"/>
              <w:rPr>
                <w:noProof/>
                <w:lang w:val="pt-PT"/>
              </w:rPr>
            </w:pPr>
            <w:r>
              <w:rPr>
                <w:b/>
                <w:noProof/>
                <w:lang w:val="pt-PT"/>
              </w:rPr>
              <w:t>Luxembourg/Luxemburg</w:t>
            </w:r>
          </w:p>
          <w:p w14:paraId="094D8C92" w14:textId="77777777" w:rsidR="00C51C8C" w:rsidRPr="00C51C8C" w:rsidRDefault="00C51C8C" w:rsidP="00C51C8C">
            <w:pPr>
              <w:tabs>
                <w:tab w:val="clear" w:pos="567"/>
              </w:tabs>
              <w:spacing w:line="240" w:lineRule="auto"/>
              <w:rPr>
                <w:ins w:id="95" w:author="Author"/>
                <w:noProof/>
                <w:lang w:val="sv-SE"/>
              </w:rPr>
            </w:pPr>
            <w:ins w:id="96" w:author="Author">
              <w:r w:rsidRPr="00C51C8C">
                <w:rPr>
                  <w:noProof/>
                  <w:lang w:val="sv-SE"/>
                </w:rPr>
                <w:t xml:space="preserve">Azurity Pharmaceuticals Ireland Ltd. </w:t>
              </w:r>
            </w:ins>
          </w:p>
          <w:p w14:paraId="6A4EF235" w14:textId="77777777" w:rsidR="002656E8" w:rsidRDefault="002656E8">
            <w:pPr>
              <w:rPr>
                <w:ins w:id="97" w:author="Author"/>
                <w:noProof/>
                <w:lang w:val="pt-PT"/>
              </w:rPr>
            </w:pPr>
            <w:ins w:id="98" w:author="Author">
              <w:r w:rsidRPr="00D01F49">
                <w:rPr>
                  <w:noProof/>
                </w:rPr>
                <w:t>Irlande/Irland</w:t>
              </w:r>
              <w:r w:rsidDel="00C51C8C">
                <w:rPr>
                  <w:noProof/>
                  <w:lang w:val="pt-PT"/>
                </w:rPr>
                <w:t xml:space="preserve"> </w:t>
              </w:r>
            </w:ins>
          </w:p>
          <w:p w14:paraId="7F168557" w14:textId="7EFDD12F" w:rsidR="00FC3D5B" w:rsidDel="00C51C8C" w:rsidRDefault="00FC3D5B">
            <w:pPr>
              <w:rPr>
                <w:del w:id="99" w:author="Author"/>
                <w:noProof/>
                <w:lang w:val="pt-PT"/>
              </w:rPr>
            </w:pPr>
            <w:del w:id="100" w:author="Author">
              <w:r w:rsidDel="00C51C8C">
                <w:rPr>
                  <w:noProof/>
                  <w:lang w:val="pt-PT"/>
                </w:rPr>
                <w:delText>Covis Pharma Europe B.V.</w:delText>
              </w:r>
            </w:del>
          </w:p>
          <w:p w14:paraId="1E0665AD" w14:textId="6CD476AD" w:rsidR="00FC3D5B" w:rsidRDefault="00FC3D5B">
            <w:pPr>
              <w:spacing w:line="240" w:lineRule="auto"/>
              <w:rPr>
                <w:noProof/>
                <w:lang w:val="pt-PT"/>
              </w:rPr>
            </w:pPr>
            <w:r>
              <w:rPr>
                <w:noProof/>
                <w:lang w:val="pt-PT"/>
              </w:rPr>
              <w:t xml:space="preserve">Tel: </w:t>
            </w:r>
            <w:ins w:id="101" w:author="Author">
              <w:r w:rsidR="00341CA9" w:rsidRPr="00954DD2">
                <w:rPr>
                  <w:noProof/>
                  <w:lang w:val="pt-PT"/>
                </w:rPr>
                <w:t>(+352)</w:t>
              </w:r>
              <w:r w:rsidR="00341CA9">
                <w:rPr>
                  <w:noProof/>
                  <w:lang w:val="pt-PT"/>
                </w:rPr>
                <w:t xml:space="preserve"> </w:t>
              </w:r>
            </w:ins>
            <w:r>
              <w:rPr>
                <w:noProof/>
                <w:lang w:val="pt-PT"/>
              </w:rPr>
              <w:t>80024119</w:t>
            </w:r>
          </w:p>
        </w:tc>
      </w:tr>
      <w:tr w:rsidR="00FC3D5B" w14:paraId="519D7ADE" w14:textId="77777777">
        <w:trPr>
          <w:gridBefore w:val="1"/>
          <w:wBefore w:w="34" w:type="dxa"/>
          <w:cantSplit/>
          <w:trHeight w:val="1009"/>
        </w:trPr>
        <w:tc>
          <w:tcPr>
            <w:tcW w:w="4644" w:type="dxa"/>
          </w:tcPr>
          <w:p w14:paraId="5B2FA68C" w14:textId="77777777" w:rsidR="00FC3D5B" w:rsidRDefault="00FC3D5B">
            <w:pPr>
              <w:tabs>
                <w:tab w:val="left" w:pos="-720"/>
              </w:tabs>
              <w:suppressAutoHyphens/>
              <w:spacing w:line="240" w:lineRule="auto"/>
              <w:rPr>
                <w:noProof/>
                <w:lang w:val="pl-PL"/>
              </w:rPr>
            </w:pPr>
            <w:r>
              <w:rPr>
                <w:b/>
                <w:noProof/>
                <w:lang w:val="pl-PL"/>
              </w:rPr>
              <w:t>Česká republika</w:t>
            </w:r>
          </w:p>
          <w:p w14:paraId="4E152732" w14:textId="77777777" w:rsidR="00C51C8C" w:rsidRPr="00C51C8C" w:rsidRDefault="00C51C8C" w:rsidP="00C51C8C">
            <w:pPr>
              <w:tabs>
                <w:tab w:val="clear" w:pos="567"/>
              </w:tabs>
              <w:spacing w:line="240" w:lineRule="auto"/>
              <w:rPr>
                <w:ins w:id="102" w:author="Author"/>
                <w:noProof/>
                <w:lang w:val="sv-SE"/>
              </w:rPr>
            </w:pPr>
            <w:ins w:id="103" w:author="Author">
              <w:r w:rsidRPr="00C51C8C">
                <w:rPr>
                  <w:noProof/>
                  <w:lang w:val="sv-SE"/>
                </w:rPr>
                <w:t xml:space="preserve">Azurity Pharmaceuticals Ireland Ltd. </w:t>
              </w:r>
            </w:ins>
          </w:p>
          <w:p w14:paraId="2CA11F0B" w14:textId="77777777" w:rsidR="00205D48" w:rsidRDefault="00205D48">
            <w:pPr>
              <w:rPr>
                <w:ins w:id="104" w:author="Author"/>
                <w:lang w:val="pl-PL"/>
              </w:rPr>
            </w:pPr>
            <w:ins w:id="105" w:author="Author">
              <w:r w:rsidRPr="00FE2232">
                <w:rPr>
                  <w:noProof/>
                </w:rPr>
                <w:t>Irsko</w:t>
              </w:r>
              <w:r w:rsidDel="00C51C8C">
                <w:rPr>
                  <w:lang w:val="pl-PL"/>
                </w:rPr>
                <w:t xml:space="preserve"> </w:t>
              </w:r>
            </w:ins>
          </w:p>
          <w:p w14:paraId="1C8D76F1" w14:textId="31412E7C" w:rsidR="00FC3D5B" w:rsidDel="00C51C8C" w:rsidRDefault="00FC3D5B">
            <w:pPr>
              <w:rPr>
                <w:del w:id="106" w:author="Author"/>
              </w:rPr>
            </w:pPr>
            <w:del w:id="107" w:author="Author">
              <w:r w:rsidDel="00C51C8C">
                <w:rPr>
                  <w:lang w:val="pl-PL"/>
                </w:rPr>
                <w:delText>Covis Pharma Europe B.V.</w:delText>
              </w:r>
            </w:del>
          </w:p>
          <w:p w14:paraId="7A18C3DA" w14:textId="73FB5DE6" w:rsidR="00FC3D5B" w:rsidRDefault="00FC3D5B">
            <w:r>
              <w:rPr>
                <w:lang w:val="es-ES"/>
              </w:rPr>
              <w:t xml:space="preserve">Tel: </w:t>
            </w:r>
            <w:ins w:id="108" w:author="Author">
              <w:r w:rsidR="0008630F" w:rsidRPr="001E517C">
                <w:rPr>
                  <w:lang w:val="es-ES"/>
                </w:rPr>
                <w:t>(+420)</w:t>
              </w:r>
              <w:r w:rsidR="0008630F">
                <w:rPr>
                  <w:lang w:val="es-ES"/>
                </w:rPr>
                <w:t xml:space="preserve"> </w:t>
              </w:r>
            </w:ins>
            <w:r>
              <w:rPr>
                <w:lang w:val="es-ES"/>
              </w:rPr>
              <w:t>800144474</w:t>
            </w:r>
          </w:p>
          <w:p w14:paraId="231E8D44" w14:textId="77777777" w:rsidR="00FC3D5B" w:rsidRDefault="00FC3D5B">
            <w:pPr>
              <w:tabs>
                <w:tab w:val="left" w:pos="-720"/>
              </w:tabs>
              <w:suppressAutoHyphens/>
              <w:spacing w:line="240" w:lineRule="auto"/>
              <w:rPr>
                <w:noProof/>
                <w:lang w:val="nb-NO"/>
              </w:rPr>
            </w:pPr>
          </w:p>
        </w:tc>
        <w:tc>
          <w:tcPr>
            <w:tcW w:w="4678" w:type="dxa"/>
            <w:hideMark/>
          </w:tcPr>
          <w:p w14:paraId="661E21F9" w14:textId="77777777" w:rsidR="00FC3D5B" w:rsidRDefault="00FC3D5B">
            <w:pPr>
              <w:spacing w:line="240" w:lineRule="auto"/>
              <w:rPr>
                <w:b/>
                <w:noProof/>
                <w:lang w:val="nb-NO"/>
              </w:rPr>
            </w:pPr>
            <w:r>
              <w:rPr>
                <w:b/>
                <w:noProof/>
                <w:lang w:val="nb-NO"/>
              </w:rPr>
              <w:t>Magyarország</w:t>
            </w:r>
          </w:p>
          <w:p w14:paraId="2D0A371B" w14:textId="77777777" w:rsidR="00C51C8C" w:rsidRPr="00C51C8C" w:rsidRDefault="00C51C8C" w:rsidP="00C51C8C">
            <w:pPr>
              <w:tabs>
                <w:tab w:val="clear" w:pos="567"/>
              </w:tabs>
              <w:spacing w:line="240" w:lineRule="auto"/>
              <w:rPr>
                <w:ins w:id="109" w:author="Author"/>
                <w:noProof/>
                <w:lang w:val="sv-SE"/>
              </w:rPr>
            </w:pPr>
            <w:ins w:id="110" w:author="Author">
              <w:r w:rsidRPr="00C51C8C">
                <w:rPr>
                  <w:noProof/>
                  <w:lang w:val="sv-SE"/>
                </w:rPr>
                <w:t xml:space="preserve">Azurity Pharmaceuticals Ireland Ltd. </w:t>
              </w:r>
            </w:ins>
          </w:p>
          <w:p w14:paraId="5E7945B2" w14:textId="77777777" w:rsidR="00380FCA" w:rsidRDefault="00380FCA">
            <w:pPr>
              <w:rPr>
                <w:ins w:id="111" w:author="Author"/>
                <w:lang w:val="nb-NO"/>
              </w:rPr>
            </w:pPr>
            <w:ins w:id="112" w:author="Author">
              <w:r w:rsidRPr="00D01F49">
                <w:rPr>
                  <w:noProof/>
                </w:rPr>
                <w:t>Írország</w:t>
              </w:r>
              <w:r w:rsidDel="00C51C8C">
                <w:rPr>
                  <w:lang w:val="nb-NO"/>
                </w:rPr>
                <w:t xml:space="preserve"> </w:t>
              </w:r>
            </w:ins>
          </w:p>
          <w:p w14:paraId="7BF0E4FD" w14:textId="22F2FA4E" w:rsidR="00FC3D5B" w:rsidDel="00C51C8C" w:rsidRDefault="00FC3D5B">
            <w:pPr>
              <w:rPr>
                <w:del w:id="113" w:author="Author"/>
                <w:lang w:val="nb-NO"/>
              </w:rPr>
            </w:pPr>
            <w:del w:id="114" w:author="Author">
              <w:r w:rsidDel="00C51C8C">
                <w:rPr>
                  <w:lang w:val="nb-NO"/>
                </w:rPr>
                <w:delText>Covis Pharma Europe B.V.</w:delText>
              </w:r>
            </w:del>
          </w:p>
          <w:p w14:paraId="638DCA79" w14:textId="11DB4041" w:rsidR="00FC3D5B" w:rsidRDefault="00FC3D5B">
            <w:pPr>
              <w:spacing w:line="240" w:lineRule="auto"/>
              <w:rPr>
                <w:noProof/>
                <w:lang w:val="en-US"/>
              </w:rPr>
            </w:pPr>
            <w:r>
              <w:rPr>
                <w:lang w:val="nb-NO"/>
              </w:rPr>
              <w:t xml:space="preserve">Tel.: </w:t>
            </w:r>
            <w:ins w:id="115" w:author="Author">
              <w:r w:rsidR="00B20D09" w:rsidRPr="00D20B20">
                <w:rPr>
                  <w:lang w:val="nb-NO"/>
                </w:rPr>
                <w:t>(+36)</w:t>
              </w:r>
              <w:r w:rsidR="00B20D09">
                <w:rPr>
                  <w:lang w:val="nb-NO"/>
                </w:rPr>
                <w:t xml:space="preserve"> </w:t>
              </w:r>
            </w:ins>
            <w:r>
              <w:rPr>
                <w:lang w:val="nb-NO"/>
              </w:rPr>
              <w:t>0680021540</w:t>
            </w:r>
          </w:p>
        </w:tc>
      </w:tr>
      <w:tr w:rsidR="00FC3D5B" w14:paraId="1D8C29D2" w14:textId="77777777">
        <w:trPr>
          <w:gridBefore w:val="1"/>
          <w:wBefore w:w="34" w:type="dxa"/>
          <w:cantSplit/>
        </w:trPr>
        <w:tc>
          <w:tcPr>
            <w:tcW w:w="4644" w:type="dxa"/>
            <w:hideMark/>
          </w:tcPr>
          <w:p w14:paraId="217F7A9B" w14:textId="77777777" w:rsidR="00FC3D5B" w:rsidRPr="00236B10" w:rsidRDefault="00FC3D5B">
            <w:pPr>
              <w:spacing w:line="240" w:lineRule="auto"/>
              <w:rPr>
                <w:noProof/>
                <w:lang w:val="en-US"/>
                <w:rPrChange w:id="116" w:author="Author">
                  <w:rPr>
                    <w:noProof/>
                    <w:lang w:val="pt-PT"/>
                  </w:rPr>
                </w:rPrChange>
              </w:rPr>
            </w:pPr>
            <w:r w:rsidRPr="00236B10">
              <w:rPr>
                <w:b/>
                <w:noProof/>
                <w:lang w:val="en-US"/>
                <w:rPrChange w:id="117" w:author="Author">
                  <w:rPr>
                    <w:b/>
                    <w:noProof/>
                    <w:lang w:val="pt-PT"/>
                  </w:rPr>
                </w:rPrChange>
              </w:rPr>
              <w:t>Danmark</w:t>
            </w:r>
          </w:p>
          <w:p w14:paraId="328F4BA0" w14:textId="77777777" w:rsidR="00FC3D5B" w:rsidRPr="00236B10" w:rsidRDefault="00FC3D5B">
            <w:pPr>
              <w:rPr>
                <w:lang w:val="en-US"/>
                <w:rPrChange w:id="118" w:author="Author">
                  <w:rPr>
                    <w:lang w:val="pt-PT"/>
                  </w:rPr>
                </w:rPrChange>
              </w:rPr>
            </w:pPr>
            <w:r w:rsidRPr="00236B10">
              <w:rPr>
                <w:lang w:val="en-US"/>
                <w:rPrChange w:id="119" w:author="Author">
                  <w:rPr>
                    <w:lang w:val="pt-PT"/>
                  </w:rPr>
                </w:rPrChange>
              </w:rPr>
              <w:t xml:space="preserve">Zentiva Denmark </w:t>
            </w:r>
            <w:proofErr w:type="spellStart"/>
            <w:r w:rsidRPr="00236B10">
              <w:rPr>
                <w:lang w:val="en-US"/>
                <w:rPrChange w:id="120" w:author="Author">
                  <w:rPr>
                    <w:lang w:val="pt-PT"/>
                  </w:rPr>
                </w:rPrChange>
              </w:rPr>
              <w:t>ApS</w:t>
            </w:r>
            <w:proofErr w:type="spellEnd"/>
          </w:p>
          <w:p w14:paraId="3E54FF42" w14:textId="360624E7" w:rsidR="00FC3D5B" w:rsidRPr="00236B10" w:rsidRDefault="00FC3D5B">
            <w:pPr>
              <w:spacing w:line="240" w:lineRule="auto"/>
              <w:rPr>
                <w:noProof/>
                <w:lang w:val="en-US"/>
                <w:rPrChange w:id="121" w:author="Author">
                  <w:rPr>
                    <w:noProof/>
                    <w:lang w:val="pt-PT"/>
                  </w:rPr>
                </w:rPrChange>
              </w:rPr>
            </w:pPr>
            <w:proofErr w:type="spellStart"/>
            <w:r w:rsidRPr="00236B10">
              <w:rPr>
                <w:lang w:val="en-US"/>
                <w:rPrChange w:id="122" w:author="Author">
                  <w:rPr>
                    <w:lang w:val="pt-PT"/>
                  </w:rPr>
                </w:rPrChange>
              </w:rPr>
              <w:t>Tlf</w:t>
            </w:r>
            <w:proofErr w:type="spellEnd"/>
            <w:r w:rsidRPr="00236B10">
              <w:rPr>
                <w:lang w:val="en-US"/>
                <w:rPrChange w:id="123" w:author="Author">
                  <w:rPr>
                    <w:lang w:val="pt-PT"/>
                  </w:rPr>
                </w:rPrChange>
              </w:rPr>
              <w:t xml:space="preserve">.: </w:t>
            </w:r>
            <w:ins w:id="124" w:author="Author">
              <w:r w:rsidR="0056418C" w:rsidRPr="00236B10">
                <w:rPr>
                  <w:lang w:val="en-US"/>
                  <w:rPrChange w:id="125" w:author="Author">
                    <w:rPr>
                      <w:lang w:val="pt-PT"/>
                    </w:rPr>
                  </w:rPrChange>
                </w:rPr>
                <w:t>(</w:t>
              </w:r>
            </w:ins>
            <w:r w:rsidRPr="00236B10">
              <w:rPr>
                <w:lang w:val="en-US"/>
                <w:rPrChange w:id="126" w:author="Author">
                  <w:rPr>
                    <w:lang w:val="pt-PT"/>
                  </w:rPr>
                </w:rPrChange>
              </w:rPr>
              <w:t>+45</w:t>
            </w:r>
            <w:ins w:id="127" w:author="Author">
              <w:r w:rsidR="0056418C" w:rsidRPr="00236B10">
                <w:rPr>
                  <w:lang w:val="en-US"/>
                  <w:rPrChange w:id="128" w:author="Author">
                    <w:rPr>
                      <w:lang w:val="pt-PT"/>
                    </w:rPr>
                  </w:rPrChange>
                </w:rPr>
                <w:t>)</w:t>
              </w:r>
            </w:ins>
            <w:r w:rsidRPr="00236B10">
              <w:rPr>
                <w:lang w:val="en-US"/>
                <w:rPrChange w:id="129" w:author="Author">
                  <w:rPr>
                    <w:lang w:val="pt-PT"/>
                  </w:rPr>
                </w:rPrChange>
              </w:rPr>
              <w:t xml:space="preserve"> 787 68 400</w:t>
            </w:r>
          </w:p>
        </w:tc>
        <w:tc>
          <w:tcPr>
            <w:tcW w:w="4678" w:type="dxa"/>
          </w:tcPr>
          <w:p w14:paraId="5DD1616A" w14:textId="77777777" w:rsidR="00FC3D5B" w:rsidRDefault="00FC3D5B">
            <w:pPr>
              <w:tabs>
                <w:tab w:val="left" w:pos="-720"/>
                <w:tab w:val="left" w:pos="4536"/>
              </w:tabs>
              <w:suppressAutoHyphens/>
              <w:spacing w:line="240" w:lineRule="auto"/>
              <w:rPr>
                <w:b/>
                <w:noProof/>
                <w:lang w:val="en-US"/>
              </w:rPr>
            </w:pPr>
            <w:r>
              <w:rPr>
                <w:b/>
                <w:noProof/>
                <w:lang w:val="en-US"/>
              </w:rPr>
              <w:t>Malta</w:t>
            </w:r>
          </w:p>
          <w:p w14:paraId="44930290" w14:textId="77777777" w:rsidR="00C51C8C" w:rsidRPr="00C51C8C" w:rsidRDefault="00C51C8C" w:rsidP="00C51C8C">
            <w:pPr>
              <w:tabs>
                <w:tab w:val="clear" w:pos="567"/>
              </w:tabs>
              <w:spacing w:line="240" w:lineRule="auto"/>
              <w:rPr>
                <w:ins w:id="130" w:author="Author"/>
                <w:noProof/>
                <w:lang w:val="sv-SE"/>
              </w:rPr>
            </w:pPr>
            <w:ins w:id="131" w:author="Author">
              <w:r w:rsidRPr="00C51C8C">
                <w:rPr>
                  <w:noProof/>
                  <w:lang w:val="sv-SE"/>
                </w:rPr>
                <w:t xml:space="preserve">Azurity Pharmaceuticals Ireland Ltd. </w:t>
              </w:r>
            </w:ins>
          </w:p>
          <w:p w14:paraId="404C7D54" w14:textId="77777777" w:rsidR="00886568" w:rsidRDefault="00886568">
            <w:pPr>
              <w:rPr>
                <w:ins w:id="132" w:author="Author"/>
              </w:rPr>
            </w:pPr>
            <w:ins w:id="133" w:author="Author">
              <w:r>
                <w:rPr>
                  <w:noProof/>
                  <w:lang w:val="en-US"/>
                </w:rPr>
                <w:t>Ireland</w:t>
              </w:r>
              <w:r w:rsidDel="00C51C8C">
                <w:t xml:space="preserve"> </w:t>
              </w:r>
            </w:ins>
          </w:p>
          <w:p w14:paraId="56D62D19" w14:textId="3058233C" w:rsidR="00FC3D5B" w:rsidDel="00C51C8C" w:rsidRDefault="00FC3D5B">
            <w:pPr>
              <w:rPr>
                <w:del w:id="134" w:author="Author"/>
              </w:rPr>
            </w:pPr>
            <w:del w:id="135" w:author="Author">
              <w:r w:rsidDel="00C51C8C">
                <w:delText>Covis Pharma Europe B.V.</w:delText>
              </w:r>
            </w:del>
          </w:p>
          <w:p w14:paraId="718CE94D" w14:textId="6FE67F1A" w:rsidR="00FC3D5B" w:rsidRDefault="00FC3D5B">
            <w:r>
              <w:t xml:space="preserve">Tel: </w:t>
            </w:r>
            <w:ins w:id="136" w:author="Author">
              <w:r w:rsidR="00364840" w:rsidRPr="00534E8F">
                <w:t>(+356)</w:t>
              </w:r>
              <w:r w:rsidR="00364840">
                <w:t xml:space="preserve"> </w:t>
              </w:r>
            </w:ins>
            <w:r>
              <w:t>80065149</w:t>
            </w:r>
          </w:p>
          <w:p w14:paraId="45DF2B47" w14:textId="77777777" w:rsidR="00FC3D5B" w:rsidRDefault="00FC3D5B">
            <w:pPr>
              <w:spacing w:line="240" w:lineRule="auto"/>
              <w:rPr>
                <w:noProof/>
              </w:rPr>
            </w:pPr>
          </w:p>
        </w:tc>
      </w:tr>
      <w:tr w:rsidR="00FC3D5B" w14:paraId="28645D36" w14:textId="77777777">
        <w:trPr>
          <w:gridBefore w:val="1"/>
          <w:wBefore w:w="34" w:type="dxa"/>
          <w:cantSplit/>
        </w:trPr>
        <w:tc>
          <w:tcPr>
            <w:tcW w:w="4644" w:type="dxa"/>
          </w:tcPr>
          <w:p w14:paraId="252D2DC4" w14:textId="77777777" w:rsidR="00FC3D5B" w:rsidRDefault="00FC3D5B">
            <w:pPr>
              <w:spacing w:line="240" w:lineRule="auto"/>
              <w:rPr>
                <w:noProof/>
                <w:lang w:val="de-DE"/>
              </w:rPr>
            </w:pPr>
            <w:r>
              <w:rPr>
                <w:b/>
                <w:noProof/>
                <w:lang w:val="de-DE"/>
              </w:rPr>
              <w:t>Deutschland</w:t>
            </w:r>
          </w:p>
          <w:p w14:paraId="51416ED3" w14:textId="77777777" w:rsidR="00FC3D5B" w:rsidRDefault="00FC3D5B">
            <w:pPr>
              <w:rPr>
                <w:lang w:val="es-ES"/>
              </w:rPr>
            </w:pPr>
            <w:r>
              <w:rPr>
                <w:lang w:val="es-ES"/>
              </w:rPr>
              <w:t xml:space="preserve">Zentiva Pharma </w:t>
            </w:r>
            <w:proofErr w:type="spellStart"/>
            <w:r>
              <w:rPr>
                <w:lang w:val="es-ES"/>
              </w:rPr>
              <w:t>GmbH</w:t>
            </w:r>
            <w:proofErr w:type="spellEnd"/>
            <w:r>
              <w:rPr>
                <w:lang w:val="es-ES"/>
              </w:rPr>
              <w:t xml:space="preserve"> </w:t>
            </w:r>
          </w:p>
          <w:p w14:paraId="56457E73" w14:textId="45EFB1EE" w:rsidR="00FC3D5B" w:rsidRDefault="00FC3D5B">
            <w:pPr>
              <w:rPr>
                <w:lang w:val="de-DE"/>
              </w:rPr>
            </w:pPr>
            <w:r>
              <w:rPr>
                <w:lang w:val="es-ES"/>
              </w:rPr>
              <w:t xml:space="preserve">Tel: </w:t>
            </w:r>
            <w:ins w:id="137" w:author="Author">
              <w:r w:rsidR="00540A2E">
                <w:rPr>
                  <w:lang w:val="es-ES"/>
                </w:rPr>
                <w:t>(</w:t>
              </w:r>
            </w:ins>
            <w:r>
              <w:rPr>
                <w:lang w:val="es-ES"/>
              </w:rPr>
              <w:t>+49</w:t>
            </w:r>
            <w:ins w:id="138" w:author="Author">
              <w:r w:rsidR="00540A2E">
                <w:rPr>
                  <w:lang w:val="es-ES"/>
                </w:rPr>
                <w:t>)</w:t>
              </w:r>
            </w:ins>
            <w:r>
              <w:rPr>
                <w:lang w:val="es-ES"/>
              </w:rPr>
              <w:t xml:space="preserve"> (0) 800 53 53 010</w:t>
            </w:r>
            <w:r>
              <w:rPr>
                <w:lang w:val="de-DE"/>
              </w:rPr>
              <w:t> </w:t>
            </w:r>
          </w:p>
          <w:p w14:paraId="4310EDE6" w14:textId="77777777" w:rsidR="00FC3D5B" w:rsidRDefault="00FC3D5B">
            <w:pPr>
              <w:rPr>
                <w:noProof/>
                <w:lang w:val="de-DE"/>
              </w:rPr>
            </w:pPr>
          </w:p>
        </w:tc>
        <w:tc>
          <w:tcPr>
            <w:tcW w:w="4678" w:type="dxa"/>
          </w:tcPr>
          <w:p w14:paraId="7B836E83" w14:textId="77777777" w:rsidR="00FC3D5B" w:rsidRDefault="00FC3D5B">
            <w:pPr>
              <w:suppressAutoHyphens/>
              <w:spacing w:line="240" w:lineRule="auto"/>
              <w:rPr>
                <w:noProof/>
              </w:rPr>
            </w:pPr>
            <w:r>
              <w:rPr>
                <w:b/>
                <w:noProof/>
              </w:rPr>
              <w:t>Nederland</w:t>
            </w:r>
          </w:p>
          <w:p w14:paraId="7C338F3F" w14:textId="77777777" w:rsidR="00C51C8C" w:rsidRPr="00C51C8C" w:rsidRDefault="00C51C8C" w:rsidP="00C51C8C">
            <w:pPr>
              <w:tabs>
                <w:tab w:val="clear" w:pos="567"/>
              </w:tabs>
              <w:spacing w:line="240" w:lineRule="auto"/>
              <w:rPr>
                <w:ins w:id="139" w:author="Author"/>
                <w:noProof/>
                <w:lang w:val="sv-SE"/>
              </w:rPr>
            </w:pPr>
            <w:ins w:id="140" w:author="Author">
              <w:r w:rsidRPr="00C51C8C">
                <w:rPr>
                  <w:noProof/>
                  <w:lang w:val="sv-SE"/>
                </w:rPr>
                <w:t xml:space="preserve">Azurity Pharmaceuticals Ireland Ltd. </w:t>
              </w:r>
            </w:ins>
          </w:p>
          <w:p w14:paraId="1E43CA53" w14:textId="77777777" w:rsidR="007A3E4B" w:rsidRDefault="007A3E4B">
            <w:pPr>
              <w:rPr>
                <w:ins w:id="141" w:author="Author"/>
                <w:lang w:val="es-ES"/>
              </w:rPr>
            </w:pPr>
            <w:proofErr w:type="spellStart"/>
            <w:ins w:id="142" w:author="Author">
              <w:r w:rsidRPr="00244824">
                <w:t>Ierland</w:t>
              </w:r>
              <w:proofErr w:type="spellEnd"/>
              <w:r w:rsidDel="00C51C8C">
                <w:rPr>
                  <w:lang w:val="es-ES"/>
                </w:rPr>
                <w:t xml:space="preserve"> </w:t>
              </w:r>
            </w:ins>
          </w:p>
          <w:p w14:paraId="610B673C" w14:textId="1209B8C7" w:rsidR="00FC3D5B" w:rsidRDefault="00FC3D5B">
            <w:pPr>
              <w:rPr>
                <w:lang w:val="es-ES"/>
              </w:rPr>
            </w:pPr>
            <w:del w:id="143" w:author="Author">
              <w:r w:rsidDel="00C51C8C">
                <w:rPr>
                  <w:lang w:val="es-ES"/>
                </w:rPr>
                <w:delText>Covis Pharma Europe B.V.</w:delText>
              </w:r>
            </w:del>
            <w:r>
              <w:rPr>
                <w:lang w:val="es-ES"/>
              </w:rPr>
              <w:br/>
              <w:t xml:space="preserve">Tel: </w:t>
            </w:r>
            <w:ins w:id="144" w:author="Author">
              <w:r w:rsidR="00EF2E61" w:rsidRPr="00561ACD">
                <w:t>(+31)</w:t>
              </w:r>
              <w:r w:rsidR="00EF2E61">
                <w:t xml:space="preserve"> </w:t>
              </w:r>
            </w:ins>
            <w:r>
              <w:rPr>
                <w:lang w:val="es-ES"/>
              </w:rPr>
              <w:t xml:space="preserve">08000270008 </w:t>
            </w:r>
          </w:p>
          <w:p w14:paraId="0D8452AD" w14:textId="77777777" w:rsidR="00FC3D5B" w:rsidRDefault="00FC3D5B">
            <w:pPr>
              <w:spacing w:line="240" w:lineRule="auto"/>
              <w:rPr>
                <w:noProof/>
                <w:lang w:val="es-ES"/>
              </w:rPr>
            </w:pPr>
          </w:p>
        </w:tc>
      </w:tr>
      <w:tr w:rsidR="00FC3D5B" w:rsidRPr="00EB4A44" w14:paraId="4DDA9FE0" w14:textId="77777777">
        <w:trPr>
          <w:gridBefore w:val="1"/>
          <w:wBefore w:w="34" w:type="dxa"/>
          <w:cantSplit/>
        </w:trPr>
        <w:tc>
          <w:tcPr>
            <w:tcW w:w="4644" w:type="dxa"/>
            <w:hideMark/>
          </w:tcPr>
          <w:p w14:paraId="2D58BA75" w14:textId="77777777" w:rsidR="00FC3D5B" w:rsidRDefault="00FC3D5B">
            <w:pPr>
              <w:tabs>
                <w:tab w:val="left" w:pos="-720"/>
              </w:tabs>
              <w:suppressAutoHyphens/>
              <w:spacing w:line="240" w:lineRule="auto"/>
              <w:rPr>
                <w:b/>
                <w:bCs/>
                <w:noProof/>
                <w:lang w:val="fi-FI"/>
              </w:rPr>
            </w:pPr>
            <w:r>
              <w:rPr>
                <w:b/>
                <w:bCs/>
                <w:noProof/>
                <w:lang w:val="fi-FI"/>
              </w:rPr>
              <w:t>Eesti</w:t>
            </w:r>
          </w:p>
          <w:p w14:paraId="3FF5EC2D" w14:textId="77777777" w:rsidR="00C51C8C" w:rsidRPr="00C51C8C" w:rsidRDefault="00C51C8C" w:rsidP="00C51C8C">
            <w:pPr>
              <w:tabs>
                <w:tab w:val="clear" w:pos="567"/>
              </w:tabs>
              <w:spacing w:line="240" w:lineRule="auto"/>
              <w:rPr>
                <w:ins w:id="145" w:author="Author"/>
                <w:noProof/>
                <w:lang w:val="sv-SE"/>
              </w:rPr>
            </w:pPr>
            <w:ins w:id="146" w:author="Author">
              <w:r w:rsidRPr="00C51C8C">
                <w:rPr>
                  <w:noProof/>
                  <w:lang w:val="sv-SE"/>
                </w:rPr>
                <w:t xml:space="preserve">Azurity Pharmaceuticals Ireland Ltd. </w:t>
              </w:r>
            </w:ins>
          </w:p>
          <w:p w14:paraId="52130BC1" w14:textId="77777777" w:rsidR="002C590B" w:rsidRDefault="002C590B">
            <w:pPr>
              <w:rPr>
                <w:ins w:id="147" w:author="Author"/>
              </w:rPr>
            </w:pPr>
            <w:ins w:id="148" w:author="Author">
              <w:r w:rsidRPr="00EB0E4F">
                <w:rPr>
                  <w:noProof/>
                </w:rPr>
                <w:t>Iirimaa</w:t>
              </w:r>
              <w:r w:rsidDel="00C51C8C">
                <w:t xml:space="preserve"> </w:t>
              </w:r>
            </w:ins>
          </w:p>
          <w:p w14:paraId="587253BC" w14:textId="52062DAC" w:rsidR="00FC3D5B" w:rsidDel="00C51C8C" w:rsidRDefault="00FC3D5B">
            <w:pPr>
              <w:rPr>
                <w:del w:id="149" w:author="Author"/>
              </w:rPr>
            </w:pPr>
            <w:del w:id="150" w:author="Author">
              <w:r w:rsidDel="00C51C8C">
                <w:delText xml:space="preserve">Covis Pharma Europe B.V </w:delText>
              </w:r>
            </w:del>
          </w:p>
          <w:p w14:paraId="350347E3" w14:textId="1583E1AE" w:rsidR="00FC3D5B" w:rsidRDefault="00FC3D5B">
            <w:pPr>
              <w:tabs>
                <w:tab w:val="left" w:pos="-720"/>
              </w:tabs>
              <w:suppressAutoHyphens/>
              <w:spacing w:line="240" w:lineRule="auto"/>
              <w:rPr>
                <w:noProof/>
                <w:lang w:val="fi-FI"/>
              </w:rPr>
            </w:pPr>
            <w:r>
              <w:rPr>
                <w:lang w:val="fi-FI"/>
              </w:rPr>
              <w:t xml:space="preserve">Tel: </w:t>
            </w:r>
            <w:ins w:id="151" w:author="Author">
              <w:r w:rsidR="001811B4" w:rsidRPr="00561ACD">
                <w:rPr>
                  <w:lang w:val="fi-FI"/>
                </w:rPr>
                <w:t>(+372)</w:t>
              </w:r>
              <w:r w:rsidR="001811B4">
                <w:rPr>
                  <w:lang w:val="fi-FI"/>
                </w:rPr>
                <w:t xml:space="preserve"> </w:t>
              </w:r>
            </w:ins>
            <w:r>
              <w:rPr>
                <w:lang w:val="fi-FI"/>
              </w:rPr>
              <w:t>8000100776</w:t>
            </w:r>
          </w:p>
        </w:tc>
        <w:tc>
          <w:tcPr>
            <w:tcW w:w="4678" w:type="dxa"/>
          </w:tcPr>
          <w:p w14:paraId="59E99B37" w14:textId="77777777" w:rsidR="00FC3D5B" w:rsidRDefault="00FC3D5B">
            <w:pPr>
              <w:spacing w:line="240" w:lineRule="auto"/>
              <w:rPr>
                <w:noProof/>
                <w:lang w:val="nb-NO"/>
              </w:rPr>
            </w:pPr>
            <w:r>
              <w:rPr>
                <w:b/>
                <w:noProof/>
                <w:lang w:val="nb-NO"/>
              </w:rPr>
              <w:t>Norge</w:t>
            </w:r>
          </w:p>
          <w:p w14:paraId="71F47F51" w14:textId="77777777" w:rsidR="00FC3D5B" w:rsidRDefault="00FC3D5B">
            <w:pPr>
              <w:rPr>
                <w:ins w:id="152" w:author="Author"/>
                <w:lang w:val="es-ES"/>
              </w:rPr>
            </w:pPr>
            <w:r>
              <w:rPr>
                <w:lang w:val="es-ES"/>
              </w:rPr>
              <w:t xml:space="preserve">Zentiva Denmark </w:t>
            </w:r>
            <w:proofErr w:type="spellStart"/>
            <w:r>
              <w:rPr>
                <w:lang w:val="es-ES"/>
              </w:rPr>
              <w:t>ApS</w:t>
            </w:r>
            <w:proofErr w:type="spellEnd"/>
          </w:p>
          <w:p w14:paraId="182464E7" w14:textId="7B51BFF3" w:rsidR="008E3B8B" w:rsidRDefault="008E3B8B">
            <w:pPr>
              <w:rPr>
                <w:lang w:val="es-ES"/>
              </w:rPr>
            </w:pPr>
            <w:ins w:id="153" w:author="Author">
              <w:r w:rsidRPr="00236B10">
                <w:rPr>
                  <w:lang w:val="pt-PT"/>
                  <w:rPrChange w:id="154" w:author="Author">
                    <w:rPr/>
                  </w:rPrChange>
                </w:rPr>
                <w:t>Danmar</w:t>
              </w:r>
            </w:ins>
          </w:p>
          <w:p w14:paraId="4BC54DAC" w14:textId="45FE84E3" w:rsidR="00FC3D5B" w:rsidRDefault="00FC3D5B">
            <w:pPr>
              <w:rPr>
                <w:lang w:val="es-ES"/>
              </w:rPr>
            </w:pPr>
            <w:proofErr w:type="spellStart"/>
            <w:r>
              <w:rPr>
                <w:lang w:val="es-ES"/>
              </w:rPr>
              <w:t>Tlf</w:t>
            </w:r>
            <w:proofErr w:type="spellEnd"/>
            <w:r>
              <w:rPr>
                <w:lang w:val="es-ES"/>
              </w:rPr>
              <w:t xml:space="preserve">: </w:t>
            </w:r>
            <w:ins w:id="155" w:author="Author">
              <w:r w:rsidR="00B140D1">
                <w:rPr>
                  <w:lang w:val="es-ES"/>
                </w:rPr>
                <w:t>(</w:t>
              </w:r>
            </w:ins>
            <w:r>
              <w:rPr>
                <w:lang w:val="es-ES"/>
              </w:rPr>
              <w:t>+45</w:t>
            </w:r>
            <w:ins w:id="156" w:author="Author">
              <w:r w:rsidR="00B140D1">
                <w:rPr>
                  <w:lang w:val="es-ES"/>
                </w:rPr>
                <w:t>)</w:t>
              </w:r>
            </w:ins>
            <w:r>
              <w:rPr>
                <w:lang w:val="es-ES"/>
              </w:rPr>
              <w:t xml:space="preserve"> 787 68 400</w:t>
            </w:r>
          </w:p>
          <w:p w14:paraId="6B419413" w14:textId="77777777" w:rsidR="00FC3D5B" w:rsidRDefault="00FC3D5B">
            <w:pPr>
              <w:rPr>
                <w:noProof/>
                <w:lang w:val="de-DE"/>
              </w:rPr>
            </w:pPr>
          </w:p>
        </w:tc>
      </w:tr>
      <w:tr w:rsidR="00FC3D5B" w14:paraId="4552A073" w14:textId="77777777">
        <w:trPr>
          <w:gridBefore w:val="1"/>
          <w:wBefore w:w="34" w:type="dxa"/>
          <w:cantSplit/>
        </w:trPr>
        <w:tc>
          <w:tcPr>
            <w:tcW w:w="4644" w:type="dxa"/>
          </w:tcPr>
          <w:p w14:paraId="573441B2" w14:textId="77777777" w:rsidR="00FC3D5B" w:rsidRDefault="00FC3D5B">
            <w:pPr>
              <w:spacing w:line="240" w:lineRule="auto"/>
              <w:rPr>
                <w:noProof/>
                <w:lang w:val="en-US"/>
              </w:rPr>
            </w:pPr>
            <w:r>
              <w:rPr>
                <w:b/>
                <w:noProof/>
                <w:lang w:val="el-GR"/>
              </w:rPr>
              <w:t>Ελλάδα</w:t>
            </w:r>
          </w:p>
          <w:p w14:paraId="0AC92408" w14:textId="50F01C1C" w:rsidR="00FC3D5B" w:rsidRDefault="00FC3D5B">
            <w:r w:rsidRPr="00EB4A44">
              <w:rPr>
                <w:lang w:val="en-US"/>
                <w:rPrChange w:id="157" w:author="Author">
                  <w:rPr>
                    <w:lang w:val="pt-PT"/>
                  </w:rPr>
                </w:rPrChange>
              </w:rPr>
              <w:t>Specialty Therapeutics IKE</w:t>
            </w:r>
            <w:r>
              <w:br/>
            </w:r>
            <w:proofErr w:type="spellStart"/>
            <w:r>
              <w:t>Τηλ</w:t>
            </w:r>
            <w:proofErr w:type="spellEnd"/>
            <w:r w:rsidRPr="00EB4A44">
              <w:rPr>
                <w:lang w:val="en-US"/>
                <w:rPrChange w:id="158" w:author="Author">
                  <w:rPr>
                    <w:lang w:val="pt-PT"/>
                  </w:rPr>
                </w:rPrChange>
              </w:rPr>
              <w:t xml:space="preserve">: </w:t>
            </w:r>
            <w:ins w:id="159" w:author="Author">
              <w:r w:rsidR="007D0537" w:rsidRPr="00EB4A44">
                <w:rPr>
                  <w:lang w:val="en-US"/>
                  <w:rPrChange w:id="160" w:author="Author">
                    <w:rPr>
                      <w:lang w:val="pt-PT"/>
                    </w:rPr>
                  </w:rPrChange>
                </w:rPr>
                <w:t>(</w:t>
              </w:r>
            </w:ins>
            <w:r>
              <w:t>+30</w:t>
            </w:r>
            <w:ins w:id="161" w:author="Author">
              <w:r w:rsidR="007D0537">
                <w:t>)</w:t>
              </w:r>
            </w:ins>
            <w:r>
              <w:t xml:space="preserve"> 213 02 33 913</w:t>
            </w:r>
          </w:p>
          <w:p w14:paraId="6177FCA1" w14:textId="77777777" w:rsidR="00FC3D5B" w:rsidRPr="00EB4A44" w:rsidRDefault="00FC3D5B">
            <w:pPr>
              <w:spacing w:line="240" w:lineRule="auto"/>
              <w:rPr>
                <w:noProof/>
                <w:lang w:val="en-US"/>
                <w:rPrChange w:id="162" w:author="Author">
                  <w:rPr>
                    <w:noProof/>
                    <w:lang w:val="pt-PT"/>
                  </w:rPr>
                </w:rPrChange>
              </w:rPr>
            </w:pPr>
          </w:p>
        </w:tc>
        <w:tc>
          <w:tcPr>
            <w:tcW w:w="4678" w:type="dxa"/>
          </w:tcPr>
          <w:p w14:paraId="53238F65" w14:textId="77777777" w:rsidR="00FC3D5B" w:rsidRDefault="00FC3D5B">
            <w:pPr>
              <w:tabs>
                <w:tab w:val="left" w:pos="-720"/>
              </w:tabs>
              <w:suppressAutoHyphens/>
              <w:spacing w:line="240" w:lineRule="auto"/>
              <w:rPr>
                <w:noProof/>
                <w:lang w:val="de-DE"/>
              </w:rPr>
            </w:pPr>
            <w:r>
              <w:rPr>
                <w:b/>
                <w:noProof/>
                <w:lang w:val="de-DE"/>
              </w:rPr>
              <w:t>Österreich</w:t>
            </w:r>
          </w:p>
          <w:p w14:paraId="1640E68B" w14:textId="77777777" w:rsidR="00C51C8C" w:rsidRPr="00C51C8C" w:rsidRDefault="00C51C8C" w:rsidP="00C51C8C">
            <w:pPr>
              <w:tabs>
                <w:tab w:val="clear" w:pos="567"/>
              </w:tabs>
              <w:spacing w:line="240" w:lineRule="auto"/>
              <w:rPr>
                <w:ins w:id="163" w:author="Author"/>
                <w:noProof/>
                <w:lang w:val="sv-SE"/>
              </w:rPr>
            </w:pPr>
            <w:ins w:id="164" w:author="Author">
              <w:r w:rsidRPr="00C51C8C">
                <w:rPr>
                  <w:noProof/>
                  <w:lang w:val="sv-SE"/>
                </w:rPr>
                <w:t xml:space="preserve">Azurity Pharmaceuticals Ireland Ltd. </w:t>
              </w:r>
            </w:ins>
          </w:p>
          <w:p w14:paraId="37A6D8B9" w14:textId="77777777" w:rsidR="0095160C" w:rsidRDefault="0095160C">
            <w:pPr>
              <w:rPr>
                <w:ins w:id="165" w:author="Author"/>
                <w:rFonts w:eastAsia="Segoe UI" w:cs="Calibri"/>
                <w:color w:val="333333"/>
              </w:rPr>
            </w:pPr>
            <w:ins w:id="166" w:author="Author">
              <w:r w:rsidRPr="009063F7">
                <w:rPr>
                  <w:noProof/>
                </w:rPr>
                <w:t>Irland</w:t>
              </w:r>
              <w:r w:rsidDel="00C51C8C">
                <w:rPr>
                  <w:rFonts w:eastAsia="Segoe UI" w:cs="Calibri"/>
                  <w:color w:val="333333"/>
                </w:rPr>
                <w:t xml:space="preserve"> </w:t>
              </w:r>
            </w:ins>
          </w:p>
          <w:p w14:paraId="52D91599" w14:textId="483F18CA" w:rsidR="00FC3D5B" w:rsidDel="00C51C8C" w:rsidRDefault="00FC3D5B">
            <w:pPr>
              <w:rPr>
                <w:del w:id="167" w:author="Author"/>
                <w:rFonts w:cs="Calibri"/>
              </w:rPr>
            </w:pPr>
            <w:del w:id="168" w:author="Author">
              <w:r w:rsidDel="00C51C8C">
                <w:rPr>
                  <w:rFonts w:eastAsia="Segoe UI" w:cs="Calibri"/>
                  <w:color w:val="333333"/>
                </w:rPr>
                <w:delText>Covis Pharma Europe B.V.</w:delText>
              </w:r>
            </w:del>
          </w:p>
          <w:p w14:paraId="6D1E63C6" w14:textId="68597470" w:rsidR="00FC3D5B" w:rsidRDefault="00FC3D5B">
            <w:pPr>
              <w:rPr>
                <w:rFonts w:cs="Calibri"/>
              </w:rPr>
            </w:pPr>
            <w:r>
              <w:rPr>
                <w:rFonts w:eastAsia="Segoe UI" w:cs="Calibri"/>
                <w:color w:val="333333"/>
              </w:rPr>
              <w:t xml:space="preserve">Tel: </w:t>
            </w:r>
            <w:ins w:id="169" w:author="Author">
              <w:r w:rsidR="0006587A" w:rsidRPr="004940AF">
                <w:rPr>
                  <w:rFonts w:eastAsia="Segoe UI" w:cs="Calibri"/>
                  <w:color w:val="333333"/>
                </w:rPr>
                <w:t>(+43)</w:t>
              </w:r>
              <w:r w:rsidR="0006587A">
                <w:rPr>
                  <w:rFonts w:eastAsia="Segoe UI" w:cs="Calibri"/>
                  <w:color w:val="333333"/>
                </w:rPr>
                <w:t xml:space="preserve"> </w:t>
              </w:r>
            </w:ins>
            <w:r>
              <w:rPr>
                <w:rFonts w:eastAsia="Segoe UI" w:cs="Calibri"/>
                <w:color w:val="333333"/>
              </w:rPr>
              <w:t>0800006573</w:t>
            </w:r>
          </w:p>
          <w:p w14:paraId="41E690ED" w14:textId="77777777" w:rsidR="00FC3D5B" w:rsidRDefault="00FC3D5B">
            <w:pPr>
              <w:spacing w:line="240" w:lineRule="auto"/>
              <w:rPr>
                <w:noProof/>
              </w:rPr>
            </w:pPr>
          </w:p>
        </w:tc>
      </w:tr>
      <w:tr w:rsidR="00FC3D5B" w14:paraId="4587FD4A" w14:textId="77777777">
        <w:trPr>
          <w:cantSplit/>
        </w:trPr>
        <w:tc>
          <w:tcPr>
            <w:tcW w:w="4678" w:type="dxa"/>
            <w:gridSpan w:val="2"/>
            <w:hideMark/>
          </w:tcPr>
          <w:p w14:paraId="0DE23924" w14:textId="77777777" w:rsidR="00FC3D5B" w:rsidRDefault="00FC3D5B">
            <w:pPr>
              <w:tabs>
                <w:tab w:val="left" w:pos="-720"/>
                <w:tab w:val="left" w:pos="4536"/>
              </w:tabs>
              <w:suppressAutoHyphens/>
              <w:spacing w:line="240" w:lineRule="auto"/>
              <w:rPr>
                <w:b/>
                <w:noProof/>
                <w:lang w:val="es-ES"/>
              </w:rPr>
            </w:pPr>
            <w:r>
              <w:rPr>
                <w:b/>
                <w:noProof/>
                <w:lang w:val="es-ES"/>
              </w:rPr>
              <w:t>España</w:t>
            </w:r>
          </w:p>
          <w:p w14:paraId="3AB6D9FE" w14:textId="77777777" w:rsidR="00FC3D5B" w:rsidRDefault="00FC3D5B">
            <w:pPr>
              <w:rPr>
                <w:lang w:val="es-ES"/>
              </w:rPr>
            </w:pPr>
            <w:r>
              <w:rPr>
                <w:lang w:val="es-ES"/>
              </w:rPr>
              <w:t>Zentiva Spain S.L.U.</w:t>
            </w:r>
          </w:p>
          <w:p w14:paraId="13D5BCCB" w14:textId="64D893D9" w:rsidR="00FC3D5B" w:rsidRDefault="00FC3D5B">
            <w:pPr>
              <w:spacing w:line="240" w:lineRule="auto"/>
              <w:rPr>
                <w:noProof/>
                <w:lang w:val="es-ES"/>
              </w:rPr>
            </w:pPr>
            <w:r>
              <w:rPr>
                <w:lang w:val="es-ES"/>
              </w:rPr>
              <w:t xml:space="preserve">Tel: </w:t>
            </w:r>
            <w:ins w:id="170" w:author="Author">
              <w:r w:rsidR="00DB65B6">
                <w:rPr>
                  <w:lang w:val="es-ES"/>
                </w:rPr>
                <w:t>(</w:t>
              </w:r>
            </w:ins>
            <w:r>
              <w:rPr>
                <w:lang w:val="es-ES"/>
              </w:rPr>
              <w:t>+34</w:t>
            </w:r>
            <w:ins w:id="171" w:author="Author">
              <w:r w:rsidR="00DB65B6">
                <w:rPr>
                  <w:lang w:val="es-ES"/>
                </w:rPr>
                <w:t>)</w:t>
              </w:r>
            </w:ins>
            <w:r>
              <w:rPr>
                <w:lang w:val="es-ES"/>
              </w:rPr>
              <w:t xml:space="preserve"> 671 365 828 </w:t>
            </w:r>
          </w:p>
        </w:tc>
        <w:tc>
          <w:tcPr>
            <w:tcW w:w="4678" w:type="dxa"/>
          </w:tcPr>
          <w:p w14:paraId="09B87138" w14:textId="77777777" w:rsidR="00FC3D5B" w:rsidRDefault="00FC3D5B">
            <w:pPr>
              <w:tabs>
                <w:tab w:val="left" w:pos="-720"/>
                <w:tab w:val="left" w:pos="4536"/>
              </w:tabs>
              <w:suppressAutoHyphens/>
              <w:spacing w:line="240" w:lineRule="auto"/>
              <w:rPr>
                <w:b/>
                <w:bCs/>
                <w:i/>
                <w:iCs/>
                <w:noProof/>
                <w:lang w:val="pl-PL"/>
              </w:rPr>
            </w:pPr>
            <w:r>
              <w:rPr>
                <w:b/>
                <w:noProof/>
                <w:lang w:val="pl-PL"/>
              </w:rPr>
              <w:t>Polska</w:t>
            </w:r>
          </w:p>
          <w:p w14:paraId="03DC3109" w14:textId="77777777" w:rsidR="00C51C8C" w:rsidRPr="00C51C8C" w:rsidRDefault="00C51C8C" w:rsidP="00C51C8C">
            <w:pPr>
              <w:tabs>
                <w:tab w:val="clear" w:pos="567"/>
              </w:tabs>
              <w:spacing w:line="240" w:lineRule="auto"/>
              <w:rPr>
                <w:ins w:id="172" w:author="Author"/>
                <w:noProof/>
                <w:lang w:val="sv-SE"/>
              </w:rPr>
            </w:pPr>
            <w:ins w:id="173" w:author="Author">
              <w:r w:rsidRPr="00C51C8C">
                <w:rPr>
                  <w:noProof/>
                  <w:lang w:val="sv-SE"/>
                </w:rPr>
                <w:t xml:space="preserve">Azurity Pharmaceuticals Ireland Ltd. </w:t>
              </w:r>
            </w:ins>
          </w:p>
          <w:p w14:paraId="66ADB983" w14:textId="77777777" w:rsidR="00AB56ED" w:rsidRDefault="00AB56ED">
            <w:pPr>
              <w:rPr>
                <w:ins w:id="174" w:author="Author"/>
                <w:lang w:val="pl-PL"/>
              </w:rPr>
            </w:pPr>
            <w:ins w:id="175" w:author="Author">
              <w:r w:rsidRPr="00A420EA">
                <w:rPr>
                  <w:noProof/>
                </w:rPr>
                <w:t>Irlandia</w:t>
              </w:r>
              <w:r w:rsidDel="00C51C8C">
                <w:rPr>
                  <w:lang w:val="pl-PL"/>
                </w:rPr>
                <w:t xml:space="preserve"> </w:t>
              </w:r>
            </w:ins>
          </w:p>
          <w:p w14:paraId="3151E8E2" w14:textId="63B9B6FB" w:rsidR="00FC3D5B" w:rsidDel="00C51C8C" w:rsidRDefault="00FC3D5B">
            <w:pPr>
              <w:rPr>
                <w:del w:id="176" w:author="Author"/>
              </w:rPr>
            </w:pPr>
            <w:del w:id="177" w:author="Author">
              <w:r w:rsidDel="00C51C8C">
                <w:rPr>
                  <w:lang w:val="pl-PL"/>
                </w:rPr>
                <w:delText>Covis Pharma Europe B.V.</w:delText>
              </w:r>
            </w:del>
          </w:p>
          <w:p w14:paraId="2E5FEBF0" w14:textId="3EEB534F" w:rsidR="00FC3D5B" w:rsidRDefault="00FC3D5B">
            <w:r>
              <w:rPr>
                <w:lang w:val="pl-PL"/>
              </w:rPr>
              <w:t xml:space="preserve">Tel.: </w:t>
            </w:r>
            <w:ins w:id="178" w:author="Author">
              <w:r w:rsidR="001177D3" w:rsidRPr="00935265">
                <w:rPr>
                  <w:lang w:val="pl-PL"/>
                </w:rPr>
                <w:t>(+48)</w:t>
              </w:r>
              <w:r w:rsidR="001177D3">
                <w:rPr>
                  <w:lang w:val="pl-PL"/>
                </w:rPr>
                <w:t xml:space="preserve"> </w:t>
              </w:r>
            </w:ins>
            <w:r>
              <w:rPr>
                <w:lang w:val="pl-PL"/>
              </w:rPr>
              <w:t>0800919353</w:t>
            </w:r>
          </w:p>
          <w:p w14:paraId="30EB14C1" w14:textId="77777777" w:rsidR="00FC3D5B" w:rsidRDefault="00FC3D5B">
            <w:pPr>
              <w:spacing w:after="120"/>
              <w:rPr>
                <w:noProof/>
                <w:lang w:val="pl-PL"/>
              </w:rPr>
            </w:pPr>
          </w:p>
        </w:tc>
      </w:tr>
      <w:tr w:rsidR="00FC3D5B" w:rsidRPr="00EB4A44" w14:paraId="6417D373" w14:textId="77777777">
        <w:trPr>
          <w:cantSplit/>
        </w:trPr>
        <w:tc>
          <w:tcPr>
            <w:tcW w:w="4678" w:type="dxa"/>
            <w:gridSpan w:val="2"/>
            <w:hideMark/>
          </w:tcPr>
          <w:p w14:paraId="0D0CDD2C" w14:textId="77777777" w:rsidR="00FC3D5B" w:rsidRDefault="00FC3D5B">
            <w:pPr>
              <w:tabs>
                <w:tab w:val="left" w:pos="-720"/>
                <w:tab w:val="left" w:pos="4536"/>
              </w:tabs>
              <w:suppressAutoHyphens/>
              <w:spacing w:line="240" w:lineRule="auto"/>
              <w:rPr>
                <w:b/>
                <w:noProof/>
                <w:lang w:val="fr-FR"/>
              </w:rPr>
            </w:pPr>
            <w:r>
              <w:rPr>
                <w:b/>
                <w:noProof/>
                <w:lang w:val="fr-FR"/>
              </w:rPr>
              <w:t>France</w:t>
            </w:r>
          </w:p>
          <w:p w14:paraId="418D99EE" w14:textId="77777777" w:rsidR="00FC3D5B" w:rsidRDefault="00FC3D5B">
            <w:pPr>
              <w:rPr>
                <w:lang w:val="fr-FR"/>
              </w:rPr>
            </w:pPr>
            <w:proofErr w:type="spellStart"/>
            <w:r>
              <w:rPr>
                <w:lang w:val="fr-FR"/>
              </w:rPr>
              <w:t>Zentiva</w:t>
            </w:r>
            <w:proofErr w:type="spellEnd"/>
            <w:r>
              <w:rPr>
                <w:lang w:val="fr-FR"/>
              </w:rPr>
              <w:t xml:space="preserve"> France</w:t>
            </w:r>
          </w:p>
          <w:p w14:paraId="70571B18" w14:textId="26FBD7D5" w:rsidR="00FC3D5B" w:rsidRDefault="00FC3D5B">
            <w:pPr>
              <w:spacing w:line="240" w:lineRule="auto"/>
              <w:rPr>
                <w:noProof/>
                <w:lang w:val="fr-FR"/>
              </w:rPr>
            </w:pPr>
            <w:proofErr w:type="gramStart"/>
            <w:r>
              <w:rPr>
                <w:lang w:val="fr-FR"/>
              </w:rPr>
              <w:t>Tél:</w:t>
            </w:r>
            <w:proofErr w:type="gramEnd"/>
            <w:r>
              <w:rPr>
                <w:lang w:val="fr-FR"/>
              </w:rPr>
              <w:t xml:space="preserve"> </w:t>
            </w:r>
            <w:ins w:id="179" w:author="Author">
              <w:r w:rsidR="00A51507">
                <w:rPr>
                  <w:lang w:val="fr-FR"/>
                </w:rPr>
                <w:t>(</w:t>
              </w:r>
            </w:ins>
            <w:r>
              <w:rPr>
                <w:lang w:val="fr-FR"/>
              </w:rPr>
              <w:t>+33</w:t>
            </w:r>
            <w:ins w:id="180" w:author="Author">
              <w:r w:rsidR="00A51507">
                <w:rPr>
                  <w:lang w:val="fr-FR"/>
                </w:rPr>
                <w:t>)</w:t>
              </w:r>
            </w:ins>
            <w:r>
              <w:rPr>
                <w:lang w:val="fr-FR"/>
              </w:rPr>
              <w:t xml:space="preserve"> (0) 800 089 219 </w:t>
            </w:r>
          </w:p>
        </w:tc>
        <w:tc>
          <w:tcPr>
            <w:tcW w:w="4678" w:type="dxa"/>
          </w:tcPr>
          <w:p w14:paraId="58B76D8A" w14:textId="77777777" w:rsidR="00FC3D5B" w:rsidRDefault="00FC3D5B">
            <w:pPr>
              <w:spacing w:line="240" w:lineRule="auto"/>
              <w:rPr>
                <w:noProof/>
                <w:lang w:val="pt-PT"/>
              </w:rPr>
            </w:pPr>
            <w:r>
              <w:rPr>
                <w:b/>
                <w:noProof/>
                <w:lang w:val="pt-PT"/>
              </w:rPr>
              <w:t>Portugal</w:t>
            </w:r>
          </w:p>
          <w:p w14:paraId="0FF230DC" w14:textId="77777777" w:rsidR="00FC3D5B" w:rsidRDefault="00FC3D5B">
            <w:pPr>
              <w:rPr>
                <w:lang w:val="pt-PT"/>
              </w:rPr>
            </w:pPr>
            <w:r>
              <w:rPr>
                <w:lang w:val="pt-PT"/>
              </w:rPr>
              <w:t>Zentiva Portugal, Lda</w:t>
            </w:r>
          </w:p>
          <w:p w14:paraId="594926B6" w14:textId="039EA57B" w:rsidR="00FC3D5B" w:rsidRDefault="00FC3D5B">
            <w:pPr>
              <w:rPr>
                <w:lang w:val="pt-PT"/>
              </w:rPr>
            </w:pPr>
            <w:r>
              <w:rPr>
                <w:lang w:val="pt-PT"/>
              </w:rPr>
              <w:t xml:space="preserve">Tel: </w:t>
            </w:r>
            <w:ins w:id="181" w:author="Author">
              <w:r w:rsidR="00A51507">
                <w:rPr>
                  <w:lang w:val="pt-PT"/>
                </w:rPr>
                <w:t>(</w:t>
              </w:r>
            </w:ins>
            <w:r>
              <w:rPr>
                <w:lang w:val="pt-PT"/>
              </w:rPr>
              <w:t>+351</w:t>
            </w:r>
            <w:ins w:id="182" w:author="Author">
              <w:r w:rsidR="00A51507">
                <w:rPr>
                  <w:lang w:val="pt-PT"/>
                </w:rPr>
                <w:t xml:space="preserve">) </w:t>
              </w:r>
            </w:ins>
            <w:r>
              <w:rPr>
                <w:lang w:val="pt-PT"/>
              </w:rPr>
              <w:t>210601360</w:t>
            </w:r>
          </w:p>
          <w:p w14:paraId="665EF632" w14:textId="77777777" w:rsidR="00FC3D5B" w:rsidRDefault="00FC3D5B">
            <w:pPr>
              <w:tabs>
                <w:tab w:val="left" w:pos="-720"/>
                <w:tab w:val="left" w:pos="4536"/>
              </w:tabs>
              <w:suppressAutoHyphens/>
              <w:spacing w:line="240" w:lineRule="auto"/>
              <w:rPr>
                <w:noProof/>
                <w:lang w:val="pl-PL"/>
              </w:rPr>
            </w:pPr>
          </w:p>
        </w:tc>
      </w:tr>
      <w:tr w:rsidR="00FC3D5B" w14:paraId="4050C9F5" w14:textId="77777777">
        <w:trPr>
          <w:cantSplit/>
        </w:trPr>
        <w:tc>
          <w:tcPr>
            <w:tcW w:w="4678" w:type="dxa"/>
            <w:gridSpan w:val="2"/>
          </w:tcPr>
          <w:p w14:paraId="0117C337" w14:textId="77777777" w:rsidR="00FC3D5B" w:rsidRPr="00EB4A44" w:rsidRDefault="00FC3D5B">
            <w:pPr>
              <w:spacing w:line="240" w:lineRule="auto"/>
              <w:rPr>
                <w:noProof/>
                <w:lang w:val="en-US"/>
                <w:rPrChange w:id="183" w:author="Author">
                  <w:rPr>
                    <w:noProof/>
                    <w:lang w:val="pt-PT"/>
                  </w:rPr>
                </w:rPrChange>
              </w:rPr>
            </w:pPr>
            <w:r w:rsidRPr="00EB4A44">
              <w:rPr>
                <w:b/>
                <w:noProof/>
                <w:lang w:val="en-US"/>
                <w:rPrChange w:id="184" w:author="Author">
                  <w:rPr>
                    <w:b/>
                    <w:noProof/>
                    <w:lang w:val="pt-PT"/>
                  </w:rPr>
                </w:rPrChange>
              </w:rPr>
              <w:t>Hrvatska</w:t>
            </w:r>
          </w:p>
          <w:p w14:paraId="07A8BFB2" w14:textId="77777777" w:rsidR="00C51C8C" w:rsidRPr="00C51C8C" w:rsidRDefault="00C51C8C" w:rsidP="00C51C8C">
            <w:pPr>
              <w:tabs>
                <w:tab w:val="clear" w:pos="567"/>
              </w:tabs>
              <w:spacing w:line="240" w:lineRule="auto"/>
              <w:rPr>
                <w:ins w:id="185" w:author="Author"/>
                <w:noProof/>
                <w:lang w:val="sv-SE"/>
              </w:rPr>
            </w:pPr>
            <w:ins w:id="186" w:author="Author">
              <w:r w:rsidRPr="00C51C8C">
                <w:rPr>
                  <w:noProof/>
                  <w:lang w:val="sv-SE"/>
                </w:rPr>
                <w:t xml:space="preserve">Azurity Pharmaceuticals Ireland Ltd. </w:t>
              </w:r>
            </w:ins>
          </w:p>
          <w:p w14:paraId="262743F2" w14:textId="77777777" w:rsidR="00750EEE" w:rsidRDefault="00750EEE">
            <w:pPr>
              <w:rPr>
                <w:ins w:id="187" w:author="Author"/>
                <w:lang w:val="pt-PT"/>
              </w:rPr>
            </w:pPr>
            <w:ins w:id="188" w:author="Author">
              <w:r w:rsidRPr="008E5110">
                <w:rPr>
                  <w:noProof/>
                </w:rPr>
                <w:t>Irska</w:t>
              </w:r>
              <w:r w:rsidDel="00C51C8C">
                <w:rPr>
                  <w:lang w:val="pt-PT"/>
                </w:rPr>
                <w:t xml:space="preserve"> </w:t>
              </w:r>
            </w:ins>
          </w:p>
          <w:p w14:paraId="6FCEB14E" w14:textId="5D44741C" w:rsidR="00FC3D5B" w:rsidRPr="004F6612" w:rsidDel="00C51C8C" w:rsidRDefault="00FC3D5B">
            <w:pPr>
              <w:rPr>
                <w:del w:id="189" w:author="Author"/>
                <w:lang w:val="sv-SE"/>
              </w:rPr>
            </w:pPr>
            <w:del w:id="190" w:author="Author">
              <w:r w:rsidDel="00C51C8C">
                <w:rPr>
                  <w:lang w:val="pt-PT"/>
                </w:rPr>
                <w:delText>Covis Pharma Europe B.V.</w:delText>
              </w:r>
            </w:del>
          </w:p>
          <w:p w14:paraId="6774F807" w14:textId="71D13291" w:rsidR="00FC3D5B" w:rsidRDefault="00FC3D5B">
            <w:pPr>
              <w:pStyle w:val="CommentText"/>
              <w:rPr>
                <w:noProof/>
                <w:szCs w:val="22"/>
                <w:lang w:val="en-US"/>
              </w:rPr>
            </w:pPr>
            <w:r>
              <w:rPr>
                <w:lang w:val="hr-HR"/>
              </w:rPr>
              <w:t xml:space="preserve">Tel: </w:t>
            </w:r>
            <w:ins w:id="191" w:author="Author">
              <w:r w:rsidR="00AB4DB3" w:rsidRPr="008C1442">
                <w:t>(+385)</w:t>
              </w:r>
              <w:r w:rsidR="00AB4DB3">
                <w:t xml:space="preserve"> </w:t>
              </w:r>
            </w:ins>
            <w:r w:rsidRPr="00565736">
              <w:rPr>
                <w:sz w:val="22"/>
                <w:szCs w:val="22"/>
                <w:lang w:val="hr-HR"/>
              </w:rPr>
              <w:t>08004300</w:t>
            </w:r>
          </w:p>
        </w:tc>
        <w:tc>
          <w:tcPr>
            <w:tcW w:w="4678" w:type="dxa"/>
            <w:hideMark/>
          </w:tcPr>
          <w:p w14:paraId="0D5C225A" w14:textId="77777777" w:rsidR="00FC3D5B" w:rsidRDefault="00FC3D5B">
            <w:pPr>
              <w:tabs>
                <w:tab w:val="left" w:pos="-720"/>
                <w:tab w:val="left" w:pos="4536"/>
              </w:tabs>
              <w:suppressAutoHyphens/>
              <w:spacing w:line="240" w:lineRule="auto"/>
              <w:rPr>
                <w:b/>
                <w:noProof/>
                <w:lang w:val="it-IT"/>
              </w:rPr>
            </w:pPr>
            <w:r>
              <w:rPr>
                <w:b/>
                <w:noProof/>
                <w:lang w:val="it-IT"/>
              </w:rPr>
              <w:t>România</w:t>
            </w:r>
          </w:p>
          <w:p w14:paraId="229E8933" w14:textId="77777777" w:rsidR="00C51C8C" w:rsidRPr="00C51C8C" w:rsidRDefault="00C51C8C" w:rsidP="00C51C8C">
            <w:pPr>
              <w:tabs>
                <w:tab w:val="clear" w:pos="567"/>
              </w:tabs>
              <w:spacing w:line="240" w:lineRule="auto"/>
              <w:rPr>
                <w:ins w:id="192" w:author="Author"/>
                <w:noProof/>
                <w:lang w:val="sv-SE"/>
              </w:rPr>
            </w:pPr>
            <w:ins w:id="193" w:author="Author">
              <w:r w:rsidRPr="00C51C8C">
                <w:rPr>
                  <w:noProof/>
                  <w:lang w:val="sv-SE"/>
                </w:rPr>
                <w:t xml:space="preserve">Azurity Pharmaceuticals Ireland Ltd. </w:t>
              </w:r>
            </w:ins>
          </w:p>
          <w:p w14:paraId="05FB0AE4" w14:textId="77777777" w:rsidR="00732C8D" w:rsidRDefault="00732C8D">
            <w:pPr>
              <w:rPr>
                <w:ins w:id="194" w:author="Author"/>
                <w:lang w:val="pt-PT"/>
              </w:rPr>
            </w:pPr>
            <w:ins w:id="195" w:author="Author">
              <w:r w:rsidRPr="00A420EA">
                <w:rPr>
                  <w:noProof/>
                </w:rPr>
                <w:t>Irlanda</w:t>
              </w:r>
              <w:r w:rsidDel="00C51C8C">
                <w:rPr>
                  <w:lang w:val="pt-PT"/>
                </w:rPr>
                <w:t xml:space="preserve"> </w:t>
              </w:r>
            </w:ins>
          </w:p>
          <w:p w14:paraId="37022D57" w14:textId="5C5A0EEA" w:rsidR="00FC3D5B" w:rsidDel="00C51C8C" w:rsidRDefault="00FC3D5B">
            <w:pPr>
              <w:rPr>
                <w:del w:id="196" w:author="Author"/>
              </w:rPr>
            </w:pPr>
            <w:del w:id="197" w:author="Author">
              <w:r w:rsidDel="00C51C8C">
                <w:rPr>
                  <w:lang w:val="pt-PT"/>
                </w:rPr>
                <w:delText>Covis Pharma Europe B.V.</w:delText>
              </w:r>
            </w:del>
          </w:p>
          <w:p w14:paraId="699224D7" w14:textId="77777777" w:rsidR="00FC3D5B" w:rsidRDefault="00FC3D5B">
            <w:pPr>
              <w:rPr>
                <w:lang w:val="pl-PL"/>
              </w:rPr>
            </w:pPr>
            <w:r>
              <w:rPr>
                <w:lang w:val="pl-PL"/>
              </w:rPr>
              <w:t>Tel: 0800410175</w:t>
            </w:r>
          </w:p>
          <w:p w14:paraId="269C3BD3" w14:textId="77777777" w:rsidR="00FC3D5B" w:rsidRDefault="00FC3D5B">
            <w:pPr>
              <w:rPr>
                <w:lang w:val="pl-PL"/>
              </w:rPr>
            </w:pPr>
          </w:p>
          <w:p w14:paraId="52AFE0D2" w14:textId="77777777" w:rsidR="00FC3D5B" w:rsidRDefault="00FC3D5B"/>
        </w:tc>
      </w:tr>
      <w:tr w:rsidR="00FC3D5B" w14:paraId="2CA2FAAE" w14:textId="77777777">
        <w:trPr>
          <w:cantSplit/>
        </w:trPr>
        <w:tc>
          <w:tcPr>
            <w:tcW w:w="4678" w:type="dxa"/>
            <w:gridSpan w:val="2"/>
            <w:hideMark/>
          </w:tcPr>
          <w:p w14:paraId="76608488" w14:textId="77777777" w:rsidR="00FC3D5B" w:rsidRPr="00597597" w:rsidRDefault="00FC3D5B">
            <w:pPr>
              <w:spacing w:line="240" w:lineRule="auto"/>
              <w:rPr>
                <w:noProof/>
                <w:lang w:val="fr-FR"/>
              </w:rPr>
            </w:pPr>
            <w:r w:rsidRPr="00EB4A44">
              <w:rPr>
                <w:noProof/>
                <w:lang w:val="en-US"/>
                <w:rPrChange w:id="198" w:author="Author">
                  <w:rPr>
                    <w:noProof/>
                    <w:lang w:val="pt-PT"/>
                  </w:rPr>
                </w:rPrChange>
              </w:rPr>
              <w:lastRenderedPageBreak/>
              <w:br w:type="page"/>
            </w:r>
            <w:r>
              <w:rPr>
                <w:b/>
                <w:noProof/>
                <w:lang w:val="fr-FR"/>
              </w:rPr>
              <w:t>Ireland</w:t>
            </w:r>
          </w:p>
          <w:p w14:paraId="6FC94F03" w14:textId="77777777" w:rsidR="00FC3D5B" w:rsidRPr="009528D1" w:rsidRDefault="00FC3D5B">
            <w:r w:rsidRPr="009528D1">
              <w:rPr>
                <w:lang w:val="fr-FR"/>
              </w:rPr>
              <w:t xml:space="preserve">A. Menarini Pharmaceuticals Ireland Ltd </w:t>
            </w:r>
          </w:p>
          <w:p w14:paraId="18E91ECD" w14:textId="707B2E55" w:rsidR="00FC3D5B" w:rsidRPr="009528D1" w:rsidRDefault="00FC3D5B">
            <w:r w:rsidRPr="00EB4A44">
              <w:rPr>
                <w:lang w:val="en-US"/>
                <w:rPrChange w:id="199" w:author="Author">
                  <w:rPr>
                    <w:lang w:val="pt-PT"/>
                  </w:rPr>
                </w:rPrChange>
              </w:rPr>
              <w:t xml:space="preserve">Tel: </w:t>
            </w:r>
            <w:ins w:id="200" w:author="Author">
              <w:r w:rsidR="000A35E0" w:rsidRPr="00EB4A44">
                <w:rPr>
                  <w:lang w:val="en-US"/>
                  <w:rPrChange w:id="201" w:author="Author">
                    <w:rPr>
                      <w:lang w:val="pt-PT"/>
                    </w:rPr>
                  </w:rPrChange>
                </w:rPr>
                <w:t>(</w:t>
              </w:r>
            </w:ins>
            <w:r w:rsidRPr="00EB4A44">
              <w:rPr>
                <w:lang w:val="en-US"/>
                <w:rPrChange w:id="202" w:author="Author">
                  <w:rPr>
                    <w:lang w:val="pt-PT"/>
                  </w:rPr>
                </w:rPrChange>
              </w:rPr>
              <w:t>+353</w:t>
            </w:r>
            <w:ins w:id="203" w:author="Author">
              <w:r w:rsidR="000A35E0" w:rsidRPr="00EB4A44">
                <w:rPr>
                  <w:lang w:val="en-US"/>
                  <w:rPrChange w:id="204" w:author="Author">
                    <w:rPr>
                      <w:lang w:val="pt-PT"/>
                    </w:rPr>
                  </w:rPrChange>
                </w:rPr>
                <w:t>)</w:t>
              </w:r>
            </w:ins>
            <w:r w:rsidRPr="00EB4A44">
              <w:rPr>
                <w:lang w:val="en-US"/>
                <w:rPrChange w:id="205" w:author="Author">
                  <w:rPr>
                    <w:lang w:val="pt-PT"/>
                  </w:rPr>
                </w:rPrChange>
              </w:rPr>
              <w:t xml:space="preserve"> 1 284 6744</w:t>
            </w:r>
          </w:p>
          <w:p w14:paraId="424F69ED" w14:textId="77777777" w:rsidR="00FC3D5B" w:rsidRDefault="00FC3D5B">
            <w:pPr>
              <w:rPr>
                <w:noProof/>
              </w:rPr>
            </w:pPr>
          </w:p>
        </w:tc>
        <w:tc>
          <w:tcPr>
            <w:tcW w:w="4678" w:type="dxa"/>
          </w:tcPr>
          <w:p w14:paraId="7B9F7F90" w14:textId="77777777" w:rsidR="00FC3D5B" w:rsidRDefault="00FC3D5B">
            <w:pPr>
              <w:spacing w:line="240" w:lineRule="auto"/>
              <w:rPr>
                <w:noProof/>
                <w:lang w:val="it-IT"/>
              </w:rPr>
            </w:pPr>
            <w:r>
              <w:rPr>
                <w:b/>
                <w:noProof/>
                <w:lang w:val="it-IT"/>
              </w:rPr>
              <w:t>Slovenija</w:t>
            </w:r>
          </w:p>
          <w:p w14:paraId="30EDA8AE" w14:textId="77777777" w:rsidR="00C51C8C" w:rsidRPr="00C51C8C" w:rsidRDefault="00C51C8C" w:rsidP="00C51C8C">
            <w:pPr>
              <w:tabs>
                <w:tab w:val="clear" w:pos="567"/>
              </w:tabs>
              <w:spacing w:line="240" w:lineRule="auto"/>
              <w:rPr>
                <w:ins w:id="206" w:author="Author"/>
                <w:noProof/>
                <w:lang w:val="sv-SE"/>
              </w:rPr>
            </w:pPr>
            <w:ins w:id="207" w:author="Author">
              <w:r w:rsidRPr="00C51C8C">
                <w:rPr>
                  <w:noProof/>
                  <w:lang w:val="sv-SE"/>
                </w:rPr>
                <w:t xml:space="preserve">Azurity Pharmaceuticals Ireland Ltd. </w:t>
              </w:r>
            </w:ins>
          </w:p>
          <w:p w14:paraId="286CEE4F" w14:textId="77777777" w:rsidR="00FC3D5B" w:rsidDel="00C51C8C" w:rsidRDefault="00FC3D5B">
            <w:pPr>
              <w:rPr>
                <w:del w:id="208" w:author="Author"/>
              </w:rPr>
            </w:pPr>
            <w:del w:id="209" w:author="Author">
              <w:r w:rsidDel="00C51C8C">
                <w:rPr>
                  <w:lang w:val="pt-PT"/>
                </w:rPr>
                <w:delText>Covis Pharma Europe B.V.</w:delText>
              </w:r>
            </w:del>
          </w:p>
          <w:p w14:paraId="75FF1108" w14:textId="0499BA1A" w:rsidR="00FC3D5B" w:rsidRDefault="00FC3D5B">
            <w:r>
              <w:rPr>
                <w:lang w:val="pt-PT"/>
              </w:rPr>
              <w:t xml:space="preserve">Tel: </w:t>
            </w:r>
            <w:ins w:id="210" w:author="Author">
              <w:r w:rsidR="00755CA9" w:rsidRPr="0008383D">
                <w:rPr>
                  <w:lang w:val="pl-PL"/>
                </w:rPr>
                <w:t>(+40)</w:t>
              </w:r>
              <w:r w:rsidR="00755CA9">
                <w:rPr>
                  <w:lang w:val="pl-PL"/>
                </w:rPr>
                <w:t xml:space="preserve"> </w:t>
              </w:r>
            </w:ins>
            <w:r>
              <w:rPr>
                <w:lang w:val="pt-PT"/>
              </w:rPr>
              <w:t>080083003</w:t>
            </w:r>
          </w:p>
          <w:p w14:paraId="553D52EC" w14:textId="77777777" w:rsidR="00FC3D5B" w:rsidRDefault="00FC3D5B">
            <w:pPr>
              <w:spacing w:line="240" w:lineRule="auto"/>
              <w:rPr>
                <w:noProof/>
                <w:lang w:val="pt-PT"/>
              </w:rPr>
            </w:pPr>
          </w:p>
        </w:tc>
      </w:tr>
      <w:tr w:rsidR="00FC3D5B" w14:paraId="5A38E5B7" w14:textId="77777777">
        <w:trPr>
          <w:cantSplit/>
        </w:trPr>
        <w:tc>
          <w:tcPr>
            <w:tcW w:w="4678" w:type="dxa"/>
            <w:gridSpan w:val="2"/>
            <w:hideMark/>
          </w:tcPr>
          <w:p w14:paraId="0377C1FA" w14:textId="77777777" w:rsidR="00FC3D5B" w:rsidRDefault="00FC3D5B">
            <w:pPr>
              <w:spacing w:line="240" w:lineRule="auto"/>
              <w:rPr>
                <w:b/>
                <w:noProof/>
                <w:lang w:val="de-DE"/>
              </w:rPr>
            </w:pPr>
            <w:r>
              <w:rPr>
                <w:b/>
                <w:noProof/>
                <w:lang w:val="de-DE"/>
              </w:rPr>
              <w:t>Ísland</w:t>
            </w:r>
          </w:p>
          <w:p w14:paraId="2459425A" w14:textId="77777777" w:rsidR="00FC3D5B" w:rsidRDefault="00FC3D5B">
            <w:pPr>
              <w:rPr>
                <w:ins w:id="211" w:author="Author"/>
                <w:lang w:val="de-DE"/>
              </w:rPr>
            </w:pPr>
            <w:r>
              <w:rPr>
                <w:lang w:val="de-DE"/>
              </w:rPr>
              <w:t>Zentiva Denmark ApS</w:t>
            </w:r>
          </w:p>
          <w:p w14:paraId="6882B142" w14:textId="73DCC2C8" w:rsidR="00363CA7" w:rsidRDefault="00363CA7">
            <w:pPr>
              <w:rPr>
                <w:lang w:val="de-DE"/>
              </w:rPr>
            </w:pPr>
            <w:proofErr w:type="spellStart"/>
            <w:ins w:id="212" w:author="Author">
              <w:r w:rsidRPr="00D41E0E">
                <w:t>Danmörk</w:t>
              </w:r>
            </w:ins>
            <w:proofErr w:type="spellEnd"/>
          </w:p>
          <w:p w14:paraId="0F5348D2" w14:textId="3A1B6161" w:rsidR="00FC3D5B" w:rsidRDefault="00FC3D5B">
            <w:pPr>
              <w:tabs>
                <w:tab w:val="left" w:pos="-720"/>
              </w:tabs>
              <w:suppressAutoHyphens/>
              <w:spacing w:line="240" w:lineRule="auto"/>
              <w:rPr>
                <w:noProof/>
                <w:lang w:val="nl-NL"/>
              </w:rPr>
            </w:pPr>
            <w:r>
              <w:rPr>
                <w:lang w:val="de-DE"/>
              </w:rPr>
              <w:t xml:space="preserve">Sími: </w:t>
            </w:r>
            <w:ins w:id="213" w:author="Author">
              <w:r w:rsidR="00363CA7">
                <w:rPr>
                  <w:lang w:val="de-DE"/>
                </w:rPr>
                <w:t>(</w:t>
              </w:r>
            </w:ins>
            <w:r>
              <w:rPr>
                <w:lang w:val="de-DE"/>
              </w:rPr>
              <w:t>+354</w:t>
            </w:r>
            <w:ins w:id="214" w:author="Author">
              <w:r w:rsidR="00363CA7">
                <w:rPr>
                  <w:lang w:val="de-DE"/>
                </w:rPr>
                <w:t>)</w:t>
              </w:r>
            </w:ins>
            <w:r>
              <w:rPr>
                <w:lang w:val="de-DE"/>
              </w:rPr>
              <w:t xml:space="preserve"> 539 5025</w:t>
            </w:r>
          </w:p>
        </w:tc>
        <w:tc>
          <w:tcPr>
            <w:tcW w:w="4678" w:type="dxa"/>
          </w:tcPr>
          <w:p w14:paraId="091D56C4" w14:textId="77777777" w:rsidR="00FC3D5B" w:rsidRDefault="00FC3D5B">
            <w:pPr>
              <w:tabs>
                <w:tab w:val="left" w:pos="-720"/>
              </w:tabs>
              <w:suppressAutoHyphens/>
              <w:spacing w:line="240" w:lineRule="auto"/>
              <w:rPr>
                <w:b/>
                <w:noProof/>
                <w:lang w:val="nl-NL"/>
              </w:rPr>
            </w:pPr>
            <w:r>
              <w:rPr>
                <w:b/>
                <w:noProof/>
                <w:lang w:val="nl-NL"/>
              </w:rPr>
              <w:t>Slovenská republika</w:t>
            </w:r>
          </w:p>
          <w:p w14:paraId="459652B4" w14:textId="77777777" w:rsidR="00C51C8C" w:rsidRPr="00C51C8C" w:rsidRDefault="00C51C8C" w:rsidP="00C51C8C">
            <w:pPr>
              <w:tabs>
                <w:tab w:val="clear" w:pos="567"/>
              </w:tabs>
              <w:spacing w:line="240" w:lineRule="auto"/>
              <w:rPr>
                <w:ins w:id="215" w:author="Author"/>
                <w:noProof/>
                <w:lang w:val="sv-SE"/>
              </w:rPr>
            </w:pPr>
            <w:ins w:id="216" w:author="Author">
              <w:r w:rsidRPr="00C51C8C">
                <w:rPr>
                  <w:noProof/>
                  <w:lang w:val="sv-SE"/>
                </w:rPr>
                <w:t xml:space="preserve">Azurity Pharmaceuticals Ireland Ltd. </w:t>
              </w:r>
            </w:ins>
          </w:p>
          <w:p w14:paraId="33B236AB" w14:textId="77777777" w:rsidR="00A936AE" w:rsidRDefault="00A936AE">
            <w:pPr>
              <w:rPr>
                <w:ins w:id="217" w:author="Author"/>
                <w:lang w:val="pt-PT"/>
              </w:rPr>
            </w:pPr>
            <w:ins w:id="218" w:author="Author">
              <w:r w:rsidRPr="00A9574A">
                <w:rPr>
                  <w:noProof/>
                </w:rPr>
                <w:t>Írsko</w:t>
              </w:r>
              <w:r w:rsidDel="00C51C8C">
                <w:rPr>
                  <w:lang w:val="pt-PT"/>
                </w:rPr>
                <w:t xml:space="preserve"> </w:t>
              </w:r>
            </w:ins>
          </w:p>
          <w:p w14:paraId="32EF9164" w14:textId="75D62765" w:rsidR="00FC3D5B" w:rsidRPr="004F6612" w:rsidDel="00C51C8C" w:rsidRDefault="00FC3D5B">
            <w:pPr>
              <w:rPr>
                <w:del w:id="219" w:author="Author"/>
                <w:lang w:val="sv-SE"/>
              </w:rPr>
            </w:pPr>
            <w:del w:id="220" w:author="Author">
              <w:r w:rsidDel="00C51C8C">
                <w:rPr>
                  <w:lang w:val="pt-PT"/>
                </w:rPr>
                <w:delText>Covis Pharma Europe B.V.</w:delText>
              </w:r>
            </w:del>
          </w:p>
          <w:p w14:paraId="2BA9868A" w14:textId="21DDA8DA" w:rsidR="00FC3D5B" w:rsidRDefault="00FC3D5B">
            <w:r>
              <w:rPr>
                <w:lang w:val="es-ES"/>
              </w:rPr>
              <w:t xml:space="preserve">Tel: </w:t>
            </w:r>
            <w:ins w:id="221" w:author="Author">
              <w:r w:rsidR="008316A6" w:rsidRPr="00303ED2">
                <w:rPr>
                  <w:lang w:val="es-ES"/>
                </w:rPr>
                <w:t>(+421)</w:t>
              </w:r>
              <w:r w:rsidR="008316A6">
                <w:rPr>
                  <w:lang w:val="es-ES"/>
                </w:rPr>
                <w:t xml:space="preserve"> </w:t>
              </w:r>
            </w:ins>
            <w:r>
              <w:rPr>
                <w:lang w:val="es-ES"/>
              </w:rPr>
              <w:t>0800008203</w:t>
            </w:r>
          </w:p>
          <w:p w14:paraId="219B347A" w14:textId="77777777" w:rsidR="00FC3D5B" w:rsidRDefault="00FC3D5B">
            <w:pPr>
              <w:spacing w:line="240" w:lineRule="auto"/>
              <w:rPr>
                <w:noProof/>
                <w:lang w:val="nl-NL"/>
              </w:rPr>
            </w:pPr>
          </w:p>
        </w:tc>
      </w:tr>
      <w:tr w:rsidR="00FC3D5B" w:rsidRPr="00015A7D" w14:paraId="745CE057" w14:textId="77777777">
        <w:trPr>
          <w:cantSplit/>
        </w:trPr>
        <w:tc>
          <w:tcPr>
            <w:tcW w:w="4678" w:type="dxa"/>
            <w:gridSpan w:val="2"/>
          </w:tcPr>
          <w:p w14:paraId="53D17C90" w14:textId="77777777" w:rsidR="00FC3D5B" w:rsidRDefault="00FC3D5B">
            <w:pPr>
              <w:spacing w:line="240" w:lineRule="auto"/>
              <w:rPr>
                <w:noProof/>
                <w:lang w:val="it-IT"/>
              </w:rPr>
            </w:pPr>
            <w:r>
              <w:rPr>
                <w:b/>
                <w:noProof/>
                <w:lang w:val="it-IT"/>
              </w:rPr>
              <w:t>Italia</w:t>
            </w:r>
          </w:p>
          <w:p w14:paraId="26A48D69" w14:textId="77777777" w:rsidR="00C51C8C" w:rsidRPr="00C51C8C" w:rsidRDefault="00C51C8C" w:rsidP="00C51C8C">
            <w:pPr>
              <w:tabs>
                <w:tab w:val="clear" w:pos="567"/>
              </w:tabs>
              <w:spacing w:line="240" w:lineRule="auto"/>
              <w:rPr>
                <w:ins w:id="222" w:author="Author"/>
                <w:noProof/>
                <w:lang w:val="sv-SE"/>
              </w:rPr>
            </w:pPr>
            <w:ins w:id="223" w:author="Author">
              <w:r w:rsidRPr="00C51C8C">
                <w:rPr>
                  <w:noProof/>
                  <w:lang w:val="sv-SE"/>
                </w:rPr>
                <w:t xml:space="preserve">Azurity Pharmaceuticals Ireland Ltd. </w:t>
              </w:r>
            </w:ins>
          </w:p>
          <w:p w14:paraId="5AF79EC2" w14:textId="77777777" w:rsidR="008E1AA1" w:rsidRDefault="008E1AA1">
            <w:pPr>
              <w:rPr>
                <w:ins w:id="224" w:author="Author"/>
                <w:lang w:val="pt-PT"/>
              </w:rPr>
            </w:pPr>
            <w:ins w:id="225" w:author="Author">
              <w:r w:rsidRPr="008D306A">
                <w:rPr>
                  <w:noProof/>
                </w:rPr>
                <w:t>Irlanda</w:t>
              </w:r>
              <w:r w:rsidDel="00C51C8C">
                <w:rPr>
                  <w:lang w:val="pt-PT"/>
                </w:rPr>
                <w:t xml:space="preserve"> </w:t>
              </w:r>
            </w:ins>
          </w:p>
          <w:p w14:paraId="11D1BA9B" w14:textId="0E4A7F05" w:rsidR="00FC3D5B" w:rsidDel="00C51C8C" w:rsidRDefault="00FC3D5B">
            <w:pPr>
              <w:rPr>
                <w:del w:id="226" w:author="Author"/>
              </w:rPr>
            </w:pPr>
            <w:del w:id="227" w:author="Author">
              <w:r w:rsidDel="00C51C8C">
                <w:rPr>
                  <w:lang w:val="pt-PT"/>
                </w:rPr>
                <w:delText>Covis Pharma Europe B.V.</w:delText>
              </w:r>
            </w:del>
          </w:p>
          <w:p w14:paraId="35F08E65" w14:textId="1D99499A" w:rsidR="00FC3D5B" w:rsidRDefault="00FC3D5B">
            <w:r>
              <w:rPr>
                <w:lang w:val="es-ES"/>
              </w:rPr>
              <w:t>Tel:</w:t>
            </w:r>
            <w:ins w:id="228" w:author="Author">
              <w:r w:rsidR="007C1E09" w:rsidRPr="00693BDE">
                <w:rPr>
                  <w:lang w:val="es-ES"/>
                </w:rPr>
                <w:t xml:space="preserve"> (+39)</w:t>
              </w:r>
            </w:ins>
            <w:r>
              <w:rPr>
                <w:lang w:val="es-ES"/>
              </w:rPr>
              <w:t xml:space="preserve"> 800168094</w:t>
            </w:r>
          </w:p>
          <w:p w14:paraId="68939A78" w14:textId="77777777" w:rsidR="00FC3D5B" w:rsidRDefault="00FC3D5B">
            <w:pPr>
              <w:tabs>
                <w:tab w:val="left" w:pos="-720"/>
              </w:tabs>
              <w:suppressAutoHyphens/>
              <w:spacing w:line="240" w:lineRule="auto"/>
              <w:rPr>
                <w:noProof/>
                <w:lang w:val="it-IT"/>
              </w:rPr>
            </w:pPr>
          </w:p>
        </w:tc>
        <w:tc>
          <w:tcPr>
            <w:tcW w:w="4678" w:type="dxa"/>
            <w:hideMark/>
          </w:tcPr>
          <w:p w14:paraId="0199EF60" w14:textId="77777777" w:rsidR="00FC3D5B" w:rsidRDefault="00FC3D5B">
            <w:pPr>
              <w:tabs>
                <w:tab w:val="left" w:pos="-720"/>
                <w:tab w:val="left" w:pos="4536"/>
              </w:tabs>
              <w:suppressAutoHyphens/>
              <w:spacing w:line="240" w:lineRule="auto"/>
              <w:rPr>
                <w:noProof/>
                <w:lang w:val="fi-FI"/>
              </w:rPr>
            </w:pPr>
            <w:r>
              <w:rPr>
                <w:b/>
                <w:noProof/>
                <w:lang w:val="fi-FI"/>
              </w:rPr>
              <w:t>Suomi/Finland</w:t>
            </w:r>
          </w:p>
          <w:p w14:paraId="0980DA12" w14:textId="77777777" w:rsidR="00FC3D5B" w:rsidRDefault="00FC3D5B">
            <w:pPr>
              <w:rPr>
                <w:ins w:id="229" w:author="Author"/>
                <w:lang w:val="es-ES"/>
              </w:rPr>
            </w:pPr>
            <w:r>
              <w:rPr>
                <w:lang w:val="es-ES"/>
              </w:rPr>
              <w:t xml:space="preserve">Zentiva Denmark </w:t>
            </w:r>
            <w:proofErr w:type="spellStart"/>
            <w:r>
              <w:rPr>
                <w:lang w:val="es-ES"/>
              </w:rPr>
              <w:t>ApS</w:t>
            </w:r>
            <w:proofErr w:type="spellEnd"/>
          </w:p>
          <w:p w14:paraId="61142F9B" w14:textId="1460D70D" w:rsidR="003E64AD" w:rsidRDefault="003E64AD">
            <w:pPr>
              <w:rPr>
                <w:lang w:val="es-ES"/>
              </w:rPr>
            </w:pPr>
            <w:proofErr w:type="spellStart"/>
            <w:ins w:id="230" w:author="Author">
              <w:r w:rsidRPr="00EF6416">
                <w:rPr>
                  <w:lang w:val="es-ES"/>
                </w:rPr>
                <w:t>Tanska</w:t>
              </w:r>
              <w:proofErr w:type="spellEnd"/>
              <w:r>
                <w:rPr>
                  <w:lang w:val="es-ES"/>
                </w:rPr>
                <w:t>/</w:t>
              </w:r>
              <w:r w:rsidRPr="00DB523D">
                <w:rPr>
                  <w:lang w:val="es-ES"/>
                </w:rPr>
                <w:t>Danmark</w:t>
              </w:r>
            </w:ins>
          </w:p>
          <w:p w14:paraId="2F3A8DC1" w14:textId="3461FEB3" w:rsidR="00FC3D5B" w:rsidRDefault="00FC3D5B">
            <w:pPr>
              <w:spacing w:line="240" w:lineRule="auto"/>
              <w:rPr>
                <w:noProof/>
                <w:lang w:val="fi-FI"/>
              </w:rPr>
            </w:pPr>
            <w:proofErr w:type="spellStart"/>
            <w:r>
              <w:rPr>
                <w:lang w:val="es-ES"/>
              </w:rPr>
              <w:t>Puh</w:t>
            </w:r>
            <w:proofErr w:type="spellEnd"/>
            <w:r>
              <w:rPr>
                <w:lang w:val="es-ES"/>
              </w:rPr>
              <w:t xml:space="preserve">/Tel: </w:t>
            </w:r>
            <w:ins w:id="231" w:author="Author">
              <w:r w:rsidR="005C25F5">
                <w:rPr>
                  <w:lang w:val="es-ES"/>
                </w:rPr>
                <w:t>(</w:t>
              </w:r>
            </w:ins>
            <w:r>
              <w:rPr>
                <w:lang w:val="es-ES"/>
              </w:rPr>
              <w:t>+358</w:t>
            </w:r>
            <w:ins w:id="232" w:author="Author">
              <w:r w:rsidR="005C25F5">
                <w:rPr>
                  <w:lang w:val="es-ES"/>
                </w:rPr>
                <w:t>)</w:t>
              </w:r>
            </w:ins>
            <w:r>
              <w:rPr>
                <w:lang w:val="es-ES"/>
              </w:rPr>
              <w:t xml:space="preserve"> 942 598 648</w:t>
            </w:r>
            <w:r>
              <w:rPr>
                <w:lang w:val="fi-FI"/>
              </w:rPr>
              <w:t> </w:t>
            </w:r>
          </w:p>
        </w:tc>
      </w:tr>
      <w:tr w:rsidR="00FC3D5B" w:rsidRPr="00EB4A44" w14:paraId="43EE15C9" w14:textId="77777777">
        <w:trPr>
          <w:cantSplit/>
        </w:trPr>
        <w:tc>
          <w:tcPr>
            <w:tcW w:w="4678" w:type="dxa"/>
            <w:gridSpan w:val="2"/>
          </w:tcPr>
          <w:p w14:paraId="2A176D25" w14:textId="77777777" w:rsidR="00FC3D5B" w:rsidRDefault="00FC3D5B">
            <w:pPr>
              <w:spacing w:line="240" w:lineRule="auto"/>
              <w:rPr>
                <w:b/>
                <w:noProof/>
                <w:lang w:val="en-US"/>
              </w:rPr>
            </w:pPr>
            <w:r>
              <w:rPr>
                <w:b/>
                <w:noProof/>
                <w:lang w:val="el-GR"/>
              </w:rPr>
              <w:t>Κύπρος</w:t>
            </w:r>
          </w:p>
          <w:p w14:paraId="5AA389DE" w14:textId="77777777" w:rsidR="00D742BE" w:rsidRPr="00EB4A44" w:rsidRDefault="00FC3D5B">
            <w:pPr>
              <w:rPr>
                <w:ins w:id="233" w:author="Author"/>
                <w:lang w:val="en-US"/>
                <w:rPrChange w:id="234" w:author="Author">
                  <w:rPr>
                    <w:ins w:id="235" w:author="Author"/>
                    <w:lang w:val="pt-PT"/>
                  </w:rPr>
                </w:rPrChange>
              </w:rPr>
            </w:pPr>
            <w:r w:rsidRPr="00EB4A44">
              <w:rPr>
                <w:lang w:val="en-US"/>
                <w:rPrChange w:id="236" w:author="Author">
                  <w:rPr>
                    <w:lang w:val="pt-PT"/>
                  </w:rPr>
                </w:rPrChange>
              </w:rPr>
              <w:t>Specialty Therapeutics IKE</w:t>
            </w:r>
          </w:p>
          <w:p w14:paraId="5FC2E627" w14:textId="09988FAB" w:rsidR="00FC3D5B" w:rsidRDefault="00D742BE">
            <w:proofErr w:type="spellStart"/>
            <w:ins w:id="237" w:author="Author">
              <w:r w:rsidRPr="0028021B">
                <w:t>Ελλάδ</w:t>
              </w:r>
              <w:proofErr w:type="spellEnd"/>
              <w:r w:rsidRPr="0028021B">
                <w:t>α</w:t>
              </w:r>
            </w:ins>
            <w:r w:rsidR="00FC3D5B">
              <w:br/>
            </w:r>
            <w:proofErr w:type="spellStart"/>
            <w:r w:rsidR="00FC3D5B">
              <w:t>Τηλ</w:t>
            </w:r>
            <w:proofErr w:type="spellEnd"/>
            <w:r w:rsidR="00FC3D5B" w:rsidRPr="00EB4A44">
              <w:rPr>
                <w:lang w:val="en-US"/>
                <w:rPrChange w:id="238" w:author="Author">
                  <w:rPr>
                    <w:lang w:val="pt-PT"/>
                  </w:rPr>
                </w:rPrChange>
              </w:rPr>
              <w:t xml:space="preserve">: </w:t>
            </w:r>
            <w:ins w:id="239" w:author="Author">
              <w:r w:rsidRPr="00EB4A44">
                <w:rPr>
                  <w:lang w:val="en-US"/>
                  <w:rPrChange w:id="240" w:author="Author">
                    <w:rPr>
                      <w:lang w:val="pt-PT"/>
                    </w:rPr>
                  </w:rPrChange>
                </w:rPr>
                <w:t>(</w:t>
              </w:r>
            </w:ins>
            <w:r w:rsidR="00FC3D5B">
              <w:t>+30</w:t>
            </w:r>
            <w:ins w:id="241" w:author="Author">
              <w:r>
                <w:t>)</w:t>
              </w:r>
            </w:ins>
            <w:r w:rsidR="00FC3D5B">
              <w:t xml:space="preserve"> 213 02 33 913</w:t>
            </w:r>
          </w:p>
          <w:p w14:paraId="53044B78" w14:textId="77777777" w:rsidR="00FC3D5B" w:rsidRDefault="00FC3D5B">
            <w:pPr>
              <w:tabs>
                <w:tab w:val="left" w:pos="-720"/>
              </w:tabs>
              <w:suppressAutoHyphens/>
              <w:spacing w:line="240" w:lineRule="auto"/>
              <w:rPr>
                <w:noProof/>
                <w:lang w:val="en-US"/>
              </w:rPr>
            </w:pPr>
          </w:p>
        </w:tc>
        <w:tc>
          <w:tcPr>
            <w:tcW w:w="4678" w:type="dxa"/>
            <w:hideMark/>
          </w:tcPr>
          <w:p w14:paraId="66D02A9C" w14:textId="77777777" w:rsidR="00FC3D5B" w:rsidRDefault="00FC3D5B">
            <w:pPr>
              <w:tabs>
                <w:tab w:val="left" w:pos="-720"/>
                <w:tab w:val="left" w:pos="4536"/>
              </w:tabs>
              <w:suppressAutoHyphens/>
              <w:spacing w:line="240" w:lineRule="auto"/>
              <w:rPr>
                <w:b/>
                <w:noProof/>
                <w:lang w:val="sv-SE"/>
              </w:rPr>
            </w:pPr>
            <w:r>
              <w:rPr>
                <w:b/>
                <w:noProof/>
                <w:lang w:val="sv-SE"/>
              </w:rPr>
              <w:t>Sverige</w:t>
            </w:r>
          </w:p>
          <w:p w14:paraId="5AFF91B7" w14:textId="77777777" w:rsidR="00FC3D5B" w:rsidRDefault="00FC3D5B">
            <w:pPr>
              <w:rPr>
                <w:ins w:id="242" w:author="Author"/>
                <w:lang w:val="es-ES"/>
              </w:rPr>
            </w:pPr>
            <w:r>
              <w:rPr>
                <w:lang w:val="es-ES"/>
              </w:rPr>
              <w:t xml:space="preserve">Zentiva Denmark </w:t>
            </w:r>
            <w:proofErr w:type="spellStart"/>
            <w:r>
              <w:rPr>
                <w:lang w:val="es-ES"/>
              </w:rPr>
              <w:t>ApS</w:t>
            </w:r>
            <w:proofErr w:type="spellEnd"/>
          </w:p>
          <w:p w14:paraId="152927AC" w14:textId="453F77A0" w:rsidR="001E7D87" w:rsidRDefault="001E7D87">
            <w:pPr>
              <w:rPr>
                <w:lang w:val="es-ES"/>
              </w:rPr>
            </w:pPr>
            <w:ins w:id="243" w:author="Author">
              <w:r w:rsidRPr="00EF6416">
                <w:rPr>
                  <w:lang w:val="es-ES"/>
                </w:rPr>
                <w:t>Danmark</w:t>
              </w:r>
            </w:ins>
          </w:p>
          <w:p w14:paraId="1985FAAA" w14:textId="3D887007" w:rsidR="00FC3D5B" w:rsidRDefault="00FC3D5B">
            <w:pPr>
              <w:spacing w:line="240" w:lineRule="auto"/>
              <w:rPr>
                <w:noProof/>
                <w:lang w:val="sv-SE"/>
              </w:rPr>
            </w:pPr>
            <w:r>
              <w:rPr>
                <w:lang w:val="es-ES"/>
              </w:rPr>
              <w:t xml:space="preserve">Tel: </w:t>
            </w:r>
            <w:ins w:id="244" w:author="Author">
              <w:r w:rsidR="00FC6ADD">
                <w:rPr>
                  <w:lang w:val="es-ES"/>
                </w:rPr>
                <w:t>(</w:t>
              </w:r>
            </w:ins>
            <w:r>
              <w:rPr>
                <w:lang w:val="es-ES"/>
              </w:rPr>
              <w:t>+46</w:t>
            </w:r>
            <w:ins w:id="245" w:author="Author">
              <w:r w:rsidR="00FC6ADD">
                <w:rPr>
                  <w:lang w:val="es-ES"/>
                </w:rPr>
                <w:t>)</w:t>
              </w:r>
            </w:ins>
            <w:r>
              <w:rPr>
                <w:lang w:val="es-ES"/>
              </w:rPr>
              <w:t xml:space="preserve"> 840 838 822</w:t>
            </w:r>
            <w:r>
              <w:rPr>
                <w:lang w:val="sv-SE"/>
              </w:rPr>
              <w:t> </w:t>
            </w:r>
          </w:p>
        </w:tc>
      </w:tr>
      <w:tr w:rsidR="00FC3D5B" w14:paraId="59A7F32E" w14:textId="77777777">
        <w:trPr>
          <w:cantSplit/>
        </w:trPr>
        <w:tc>
          <w:tcPr>
            <w:tcW w:w="4678" w:type="dxa"/>
            <w:gridSpan w:val="2"/>
          </w:tcPr>
          <w:p w14:paraId="1FC6AB8B" w14:textId="77777777" w:rsidR="00FC3D5B" w:rsidRDefault="00FC3D5B">
            <w:pPr>
              <w:spacing w:line="240" w:lineRule="auto"/>
              <w:rPr>
                <w:b/>
                <w:noProof/>
                <w:lang w:val="pl-PL"/>
              </w:rPr>
            </w:pPr>
            <w:r>
              <w:rPr>
                <w:b/>
                <w:noProof/>
                <w:lang w:val="pl-PL"/>
              </w:rPr>
              <w:t>Latvija</w:t>
            </w:r>
          </w:p>
          <w:p w14:paraId="23AFC013" w14:textId="77777777" w:rsidR="00C51C8C" w:rsidRPr="00C51C8C" w:rsidRDefault="00C51C8C" w:rsidP="00C51C8C">
            <w:pPr>
              <w:tabs>
                <w:tab w:val="clear" w:pos="567"/>
              </w:tabs>
              <w:spacing w:line="240" w:lineRule="auto"/>
              <w:rPr>
                <w:ins w:id="246" w:author="Author"/>
                <w:noProof/>
                <w:lang w:val="sv-SE"/>
              </w:rPr>
            </w:pPr>
            <w:ins w:id="247" w:author="Author">
              <w:r w:rsidRPr="00C51C8C">
                <w:rPr>
                  <w:noProof/>
                  <w:lang w:val="sv-SE"/>
                </w:rPr>
                <w:t xml:space="preserve">Azurity Pharmaceuticals Ireland Ltd. </w:t>
              </w:r>
            </w:ins>
          </w:p>
          <w:p w14:paraId="1E3A7A0F" w14:textId="77777777" w:rsidR="00C37ADC" w:rsidRDefault="00C37ADC">
            <w:pPr>
              <w:rPr>
                <w:ins w:id="248" w:author="Author"/>
                <w:lang w:val="pl-PL"/>
              </w:rPr>
            </w:pPr>
            <w:ins w:id="249" w:author="Author">
              <w:r w:rsidRPr="00F16B1C">
                <w:rPr>
                  <w:noProof/>
                </w:rPr>
                <w:t>Īrija</w:t>
              </w:r>
              <w:r w:rsidDel="00C51C8C">
                <w:rPr>
                  <w:lang w:val="pl-PL"/>
                </w:rPr>
                <w:t xml:space="preserve"> </w:t>
              </w:r>
            </w:ins>
          </w:p>
          <w:p w14:paraId="286864CE" w14:textId="6FF82899" w:rsidR="00FC3D5B" w:rsidDel="00C51C8C" w:rsidRDefault="00FC3D5B">
            <w:pPr>
              <w:rPr>
                <w:del w:id="250" w:author="Author"/>
              </w:rPr>
            </w:pPr>
            <w:del w:id="251" w:author="Author">
              <w:r w:rsidDel="00C51C8C">
                <w:rPr>
                  <w:lang w:val="pl-PL"/>
                </w:rPr>
                <w:delText>Covis Pharma Europe B.V.</w:delText>
              </w:r>
            </w:del>
          </w:p>
          <w:p w14:paraId="47F00CC0" w14:textId="394BA4D5" w:rsidR="00FC3D5B" w:rsidRDefault="00FC3D5B">
            <w:r>
              <w:rPr>
                <w:lang w:val="pt-PT"/>
              </w:rPr>
              <w:t xml:space="preserve">Tel: </w:t>
            </w:r>
            <w:ins w:id="252" w:author="Author">
              <w:r w:rsidR="00714EAC" w:rsidRPr="00FF4BC9">
                <w:rPr>
                  <w:lang w:val="pt-PT"/>
                </w:rPr>
                <w:t>(+371</w:t>
              </w:r>
              <w:r w:rsidR="00714EAC">
                <w:rPr>
                  <w:lang w:val="pt-PT"/>
                </w:rPr>
                <w:t xml:space="preserve">) </w:t>
              </w:r>
            </w:ins>
            <w:r>
              <w:rPr>
                <w:lang w:val="pt-PT"/>
              </w:rPr>
              <w:t>80005962</w:t>
            </w:r>
          </w:p>
          <w:p w14:paraId="5F25FA63" w14:textId="77777777" w:rsidR="00FC3D5B" w:rsidRDefault="00FC3D5B">
            <w:pPr>
              <w:tabs>
                <w:tab w:val="left" w:pos="-720"/>
              </w:tabs>
              <w:suppressAutoHyphens/>
              <w:spacing w:line="240" w:lineRule="auto"/>
              <w:rPr>
                <w:noProof/>
                <w:lang w:val="pt-PT"/>
              </w:rPr>
            </w:pPr>
          </w:p>
        </w:tc>
        <w:tc>
          <w:tcPr>
            <w:tcW w:w="4678" w:type="dxa"/>
            <w:hideMark/>
          </w:tcPr>
          <w:p w14:paraId="4F03A399" w14:textId="77777777" w:rsidR="00FC3D5B" w:rsidRDefault="00FC3D5B">
            <w:pPr>
              <w:tabs>
                <w:tab w:val="left" w:pos="-720"/>
              </w:tabs>
              <w:suppressAutoHyphens/>
              <w:spacing w:line="240" w:lineRule="auto"/>
              <w:rPr>
                <w:noProof/>
                <w:lang w:val="en-US"/>
              </w:rPr>
            </w:pPr>
          </w:p>
        </w:tc>
      </w:tr>
      <w:bookmarkEnd w:id="71"/>
    </w:tbl>
    <w:p w14:paraId="1B291A4F" w14:textId="77777777" w:rsidR="00FB02B7" w:rsidRPr="0039303C" w:rsidRDefault="00FB02B7">
      <w:pPr>
        <w:numPr>
          <w:ilvl w:val="12"/>
          <w:numId w:val="0"/>
        </w:numPr>
        <w:tabs>
          <w:tab w:val="clear" w:pos="567"/>
        </w:tabs>
        <w:spacing w:line="240" w:lineRule="auto"/>
        <w:ind w:right="-2"/>
        <w:outlineLvl w:val="0"/>
        <w:rPr>
          <w:bCs/>
          <w:lang w:val="cs-CZ"/>
        </w:rPr>
      </w:pPr>
    </w:p>
    <w:p w14:paraId="12E30013" w14:textId="3FD6536C" w:rsidR="00FB02B7" w:rsidRPr="00626036" w:rsidRDefault="00FB02B7" w:rsidP="00DD225C">
      <w:pPr>
        <w:keepNext/>
        <w:keepLines/>
        <w:numPr>
          <w:ilvl w:val="12"/>
          <w:numId w:val="0"/>
        </w:numPr>
        <w:tabs>
          <w:tab w:val="clear" w:pos="567"/>
        </w:tabs>
        <w:spacing w:line="240" w:lineRule="auto"/>
        <w:outlineLvl w:val="0"/>
        <w:rPr>
          <w:lang w:val="cs-CZ"/>
        </w:rPr>
      </w:pPr>
      <w:r w:rsidRPr="00626036">
        <w:rPr>
          <w:b/>
          <w:bCs/>
          <w:lang w:val="cs-CZ"/>
        </w:rPr>
        <w:t>Tato příbalová informace byla naposledy revidována</w:t>
      </w:r>
      <w:r w:rsidR="009F18A0">
        <w:rPr>
          <w:b/>
          <w:bCs/>
          <w:lang w:val="cs-CZ"/>
        </w:rPr>
        <w:t xml:space="preserve"> </w:t>
      </w:r>
    </w:p>
    <w:p w14:paraId="2986954C" w14:textId="77777777" w:rsidR="00FB02B7" w:rsidRPr="00626036" w:rsidRDefault="00FB02B7">
      <w:pPr>
        <w:keepNext/>
        <w:keepLines/>
        <w:numPr>
          <w:ilvl w:val="12"/>
          <w:numId w:val="0"/>
        </w:numPr>
        <w:tabs>
          <w:tab w:val="clear" w:pos="567"/>
        </w:tabs>
        <w:spacing w:line="240" w:lineRule="auto"/>
        <w:rPr>
          <w:lang w:val="cs-CZ"/>
        </w:rPr>
      </w:pPr>
    </w:p>
    <w:p w14:paraId="2B1A4786" w14:textId="77777777" w:rsidR="002253E3" w:rsidRDefault="00FB02B7">
      <w:pPr>
        <w:keepNext/>
        <w:keepLines/>
        <w:numPr>
          <w:ilvl w:val="12"/>
          <w:numId w:val="0"/>
        </w:numPr>
        <w:tabs>
          <w:tab w:val="clear" w:pos="567"/>
        </w:tabs>
        <w:spacing w:line="240" w:lineRule="auto"/>
        <w:rPr>
          <w:lang w:val="cs-CZ"/>
        </w:rPr>
      </w:pPr>
      <w:r w:rsidRPr="00626036">
        <w:rPr>
          <w:lang w:val="cs-CZ"/>
        </w:rPr>
        <w:t>Podrobné informace o</w:t>
      </w:r>
      <w:r w:rsidR="00A85929">
        <w:rPr>
          <w:lang w:val="cs-CZ"/>
        </w:rPr>
        <w:t> </w:t>
      </w:r>
      <w:r w:rsidRPr="00626036">
        <w:rPr>
          <w:lang w:val="cs-CZ"/>
        </w:rPr>
        <w:t>tomto léčivém přípravku jsou k</w:t>
      </w:r>
      <w:r w:rsidR="00A85929">
        <w:rPr>
          <w:lang w:val="cs-CZ"/>
        </w:rPr>
        <w:t> </w:t>
      </w:r>
      <w:r w:rsidRPr="00626036">
        <w:rPr>
          <w:lang w:val="cs-CZ"/>
        </w:rPr>
        <w:t xml:space="preserve">dispozici na webových stránkách Evropské agentury pro léčivé přípravky </w:t>
      </w:r>
      <w:r w:rsidRPr="00626036">
        <w:rPr>
          <w:rStyle w:val="Hyperlink"/>
          <w:color w:val="auto"/>
          <w:lang w:val="cs-CZ" w:eastAsia="zh-CN"/>
        </w:rPr>
        <w:t>http://www.ema.europa.eu</w:t>
      </w:r>
      <w:r w:rsidRPr="00626036">
        <w:rPr>
          <w:lang w:val="cs-CZ"/>
        </w:rPr>
        <w:t>.</w:t>
      </w:r>
    </w:p>
    <w:p w14:paraId="2A369B06" w14:textId="77777777" w:rsidR="00FB02B7" w:rsidRPr="00626036" w:rsidRDefault="002253E3">
      <w:pPr>
        <w:keepNext/>
        <w:keepLines/>
        <w:numPr>
          <w:ilvl w:val="12"/>
          <w:numId w:val="0"/>
        </w:numPr>
        <w:tabs>
          <w:tab w:val="clear" w:pos="567"/>
        </w:tabs>
        <w:spacing w:line="240" w:lineRule="auto"/>
        <w:rPr>
          <w:lang w:val="cs-CZ"/>
        </w:rPr>
      </w:pPr>
      <w:r>
        <w:rPr>
          <w:lang w:val="cs-CZ"/>
        </w:rPr>
        <w:br w:type="page"/>
      </w:r>
    </w:p>
    <w:p w14:paraId="0BE609A1" w14:textId="77777777" w:rsidR="003A7F00" w:rsidRDefault="00314DF2" w:rsidP="0095772D">
      <w:pPr>
        <w:keepNext/>
        <w:keepLines/>
        <w:tabs>
          <w:tab w:val="clear" w:pos="567"/>
        </w:tabs>
        <w:spacing w:line="240" w:lineRule="auto"/>
        <w:ind w:right="-2"/>
        <w:jc w:val="both"/>
        <w:rPr>
          <w:b/>
          <w:lang w:val="cs-CZ"/>
        </w:rPr>
      </w:pPr>
      <w:bookmarkStart w:id="253" w:name="_Hlk506971010"/>
      <w:r w:rsidRPr="009C64A6">
        <w:rPr>
          <w:b/>
          <w:lang w:val="cs-CZ"/>
        </w:rPr>
        <w:lastRenderedPageBreak/>
        <w:t>Návod k použití</w:t>
      </w:r>
    </w:p>
    <w:p w14:paraId="130C0DCE" w14:textId="77777777" w:rsidR="00314DF2" w:rsidRPr="00B20864" w:rsidRDefault="00314DF2" w:rsidP="0095772D">
      <w:pPr>
        <w:keepNext/>
        <w:keepLines/>
        <w:numPr>
          <w:ilvl w:val="12"/>
          <w:numId w:val="0"/>
        </w:numPr>
        <w:tabs>
          <w:tab w:val="clear" w:pos="567"/>
        </w:tabs>
        <w:spacing w:line="240" w:lineRule="auto"/>
        <w:ind w:right="-2"/>
        <w:jc w:val="both"/>
        <w:rPr>
          <w:lang w:val="cs-CZ"/>
        </w:rPr>
      </w:pPr>
    </w:p>
    <w:p w14:paraId="507A40AC" w14:textId="77777777" w:rsidR="00484EE2" w:rsidRPr="009C64A6" w:rsidRDefault="00484EE2" w:rsidP="00484EE2">
      <w:pPr>
        <w:keepNext/>
        <w:keepLines/>
        <w:tabs>
          <w:tab w:val="clear" w:pos="567"/>
        </w:tabs>
        <w:spacing w:line="240" w:lineRule="auto"/>
        <w:rPr>
          <w:lang w:val="cs-CZ"/>
        </w:rPr>
      </w:pPr>
      <w:r w:rsidRPr="009C64A6">
        <w:rPr>
          <w:lang w:val="cs-CZ"/>
        </w:rPr>
        <w:t>Tato část obsahuje informace o</w:t>
      </w:r>
      <w:r w:rsidR="002253E3">
        <w:rPr>
          <w:lang w:val="cs-CZ"/>
        </w:rPr>
        <w:t> </w:t>
      </w:r>
      <w:r w:rsidRPr="009C64A6">
        <w:rPr>
          <w:lang w:val="cs-CZ"/>
        </w:rPr>
        <w:t>tom, jak používat inhalátor Genuair.</w:t>
      </w:r>
      <w:r>
        <w:rPr>
          <w:lang w:val="cs-CZ"/>
        </w:rPr>
        <w:t xml:space="preserve"> Je důležité, abyste si přečetl</w:t>
      </w:r>
      <w:r w:rsidR="002253E3">
        <w:rPr>
          <w:lang w:val="cs-CZ"/>
        </w:rPr>
        <w:t>(a)</w:t>
      </w:r>
      <w:r>
        <w:rPr>
          <w:lang w:val="cs-CZ"/>
        </w:rPr>
        <w:t xml:space="preserve"> tento návod</w:t>
      </w:r>
      <w:r w:rsidR="00314DF2">
        <w:rPr>
          <w:lang w:val="cs-CZ"/>
        </w:rPr>
        <w:t xml:space="preserve">, </w:t>
      </w:r>
      <w:r w:rsidR="00314DF2" w:rsidRPr="00E30442">
        <w:rPr>
          <w:lang w:val="cs-CZ"/>
        </w:rPr>
        <w:t xml:space="preserve">protože Genuair může fungovat jiným způsobem než inhalátory, které </w:t>
      </w:r>
      <w:r w:rsidR="00E656BC">
        <w:rPr>
          <w:lang w:val="cs-CZ"/>
        </w:rPr>
        <w:t>jste používal(a)</w:t>
      </w:r>
      <w:r w:rsidR="00314DF2" w:rsidRPr="00E30442">
        <w:rPr>
          <w:lang w:val="cs-CZ"/>
        </w:rPr>
        <w:t xml:space="preserve"> </w:t>
      </w:r>
      <w:r w:rsidRPr="009C64A6">
        <w:rPr>
          <w:lang w:val="cs-CZ"/>
        </w:rPr>
        <w:t>dříve. Máte</w:t>
      </w:r>
      <w:r w:rsidR="00E656BC">
        <w:rPr>
          <w:lang w:val="cs-CZ"/>
        </w:rPr>
        <w:noBreakHyphen/>
      </w:r>
      <w:r w:rsidRPr="009C64A6">
        <w:rPr>
          <w:lang w:val="cs-CZ"/>
        </w:rPr>
        <w:t xml:space="preserve">li </w:t>
      </w:r>
      <w:r w:rsidR="00A0629C">
        <w:rPr>
          <w:lang w:val="cs-CZ"/>
        </w:rPr>
        <w:t>nějaké otázky</w:t>
      </w:r>
      <w:r w:rsidRPr="009C64A6">
        <w:rPr>
          <w:lang w:val="cs-CZ"/>
        </w:rPr>
        <w:t xml:space="preserve"> ohledně používání inhalátoru, </w:t>
      </w:r>
      <w:r w:rsidR="00F859FC">
        <w:rPr>
          <w:lang w:val="cs-CZ"/>
        </w:rPr>
        <w:t>zeptejte se</w:t>
      </w:r>
      <w:r>
        <w:rPr>
          <w:lang w:val="cs-CZ"/>
        </w:rPr>
        <w:t xml:space="preserve"> </w:t>
      </w:r>
      <w:r w:rsidRPr="009C64A6">
        <w:rPr>
          <w:lang w:val="cs-CZ"/>
        </w:rPr>
        <w:t xml:space="preserve">svého lékaře, lékárníka nebo </w:t>
      </w:r>
      <w:r>
        <w:rPr>
          <w:lang w:val="cs-CZ"/>
        </w:rPr>
        <w:t>z</w:t>
      </w:r>
      <w:r w:rsidRPr="009C64A6">
        <w:rPr>
          <w:lang w:val="cs-CZ"/>
        </w:rPr>
        <w:t>dravotní sestr</w:t>
      </w:r>
      <w:r w:rsidR="00E656BC">
        <w:rPr>
          <w:lang w:val="cs-CZ"/>
        </w:rPr>
        <w:t>y</w:t>
      </w:r>
      <w:r w:rsidRPr="009C64A6">
        <w:rPr>
          <w:lang w:val="cs-CZ"/>
        </w:rPr>
        <w:t>.</w:t>
      </w:r>
    </w:p>
    <w:p w14:paraId="7D0FE018" w14:textId="77777777" w:rsidR="00314DF2" w:rsidRDefault="00314DF2" w:rsidP="0095772D">
      <w:pPr>
        <w:keepNext/>
        <w:keepLines/>
        <w:tabs>
          <w:tab w:val="clear" w:pos="567"/>
        </w:tabs>
        <w:spacing w:line="240" w:lineRule="auto"/>
        <w:rPr>
          <w:lang w:val="cs-CZ"/>
        </w:rPr>
      </w:pPr>
    </w:p>
    <w:p w14:paraId="65150236" w14:textId="77777777" w:rsidR="00484EE2" w:rsidRDefault="00484EE2" w:rsidP="0095772D">
      <w:pPr>
        <w:keepNext/>
        <w:keepLines/>
        <w:tabs>
          <w:tab w:val="clear" w:pos="567"/>
        </w:tabs>
        <w:spacing w:line="240" w:lineRule="auto"/>
        <w:rPr>
          <w:lang w:val="cs-CZ"/>
        </w:rPr>
      </w:pPr>
      <w:r>
        <w:rPr>
          <w:lang w:val="cs-CZ"/>
        </w:rPr>
        <w:t>Tento návod je rozdělen do částí:</w:t>
      </w:r>
    </w:p>
    <w:p w14:paraId="7202B771" w14:textId="77777777" w:rsidR="00484EE2" w:rsidRDefault="00484EE2" w:rsidP="0095772D">
      <w:pPr>
        <w:keepNext/>
        <w:keepLines/>
        <w:tabs>
          <w:tab w:val="clear" w:pos="567"/>
        </w:tabs>
        <w:spacing w:line="240" w:lineRule="auto"/>
        <w:rPr>
          <w:lang w:val="cs-CZ"/>
        </w:rPr>
      </w:pPr>
    </w:p>
    <w:p w14:paraId="6D44647B" w14:textId="77777777" w:rsidR="00484EE2" w:rsidRDefault="00F859FC" w:rsidP="0095772D">
      <w:pPr>
        <w:keepNext/>
        <w:keepLines/>
        <w:numPr>
          <w:ilvl w:val="0"/>
          <w:numId w:val="19"/>
        </w:numPr>
        <w:tabs>
          <w:tab w:val="clear" w:pos="567"/>
        </w:tabs>
        <w:spacing w:line="240" w:lineRule="auto"/>
        <w:ind w:left="567" w:firstLine="0"/>
        <w:rPr>
          <w:lang w:val="cs-CZ"/>
        </w:rPr>
      </w:pPr>
      <w:r>
        <w:rPr>
          <w:lang w:val="cs-CZ"/>
        </w:rPr>
        <w:t>Začínáme</w:t>
      </w:r>
    </w:p>
    <w:p w14:paraId="73CFBB64" w14:textId="77777777" w:rsidR="00484EE2" w:rsidRDefault="00484EE2" w:rsidP="0095772D">
      <w:pPr>
        <w:keepNext/>
        <w:keepLines/>
        <w:numPr>
          <w:ilvl w:val="0"/>
          <w:numId w:val="19"/>
        </w:numPr>
        <w:tabs>
          <w:tab w:val="clear" w:pos="567"/>
        </w:tabs>
        <w:spacing w:line="240" w:lineRule="auto"/>
        <w:ind w:left="567" w:firstLine="0"/>
        <w:rPr>
          <w:lang w:val="cs-CZ"/>
        </w:rPr>
      </w:pPr>
      <w:r>
        <w:rPr>
          <w:lang w:val="cs-CZ"/>
        </w:rPr>
        <w:t xml:space="preserve">Krok 1: </w:t>
      </w:r>
      <w:r w:rsidR="00E656BC">
        <w:rPr>
          <w:lang w:val="cs-CZ"/>
        </w:rPr>
        <w:t>P</w:t>
      </w:r>
      <w:r>
        <w:rPr>
          <w:lang w:val="cs-CZ"/>
        </w:rPr>
        <w:t>říprava dávky</w:t>
      </w:r>
    </w:p>
    <w:p w14:paraId="0354DD26" w14:textId="77777777" w:rsidR="00F859FC" w:rsidRDefault="00F859FC" w:rsidP="0095772D">
      <w:pPr>
        <w:keepNext/>
        <w:keepLines/>
        <w:numPr>
          <w:ilvl w:val="0"/>
          <w:numId w:val="19"/>
        </w:numPr>
        <w:tabs>
          <w:tab w:val="clear" w:pos="567"/>
        </w:tabs>
        <w:spacing w:line="240" w:lineRule="auto"/>
        <w:ind w:left="567" w:firstLine="0"/>
        <w:rPr>
          <w:lang w:val="cs-CZ"/>
        </w:rPr>
      </w:pPr>
      <w:r>
        <w:rPr>
          <w:lang w:val="cs-CZ"/>
        </w:rPr>
        <w:t xml:space="preserve">Krok 2: </w:t>
      </w:r>
      <w:r w:rsidR="00E656BC">
        <w:rPr>
          <w:lang w:val="cs-CZ"/>
        </w:rPr>
        <w:t>I</w:t>
      </w:r>
      <w:r>
        <w:rPr>
          <w:lang w:val="cs-CZ"/>
        </w:rPr>
        <w:t>nhalace léčivého přípravku</w:t>
      </w:r>
    </w:p>
    <w:p w14:paraId="69B4AAFB" w14:textId="77777777" w:rsidR="00F859FC" w:rsidRDefault="00F859FC" w:rsidP="0095772D">
      <w:pPr>
        <w:keepNext/>
        <w:keepLines/>
        <w:numPr>
          <w:ilvl w:val="0"/>
          <w:numId w:val="19"/>
        </w:numPr>
        <w:tabs>
          <w:tab w:val="clear" w:pos="567"/>
        </w:tabs>
        <w:spacing w:line="240" w:lineRule="auto"/>
        <w:ind w:left="567" w:firstLine="0"/>
        <w:rPr>
          <w:lang w:val="cs-CZ"/>
        </w:rPr>
      </w:pPr>
      <w:r>
        <w:rPr>
          <w:lang w:val="cs-CZ"/>
        </w:rPr>
        <w:t>Doplňující informace</w:t>
      </w:r>
    </w:p>
    <w:p w14:paraId="53105785" w14:textId="77777777" w:rsidR="00484EE2" w:rsidRPr="00B20864" w:rsidRDefault="00484EE2" w:rsidP="0095772D">
      <w:pPr>
        <w:keepNext/>
        <w:keepLines/>
        <w:tabs>
          <w:tab w:val="clear" w:pos="567"/>
        </w:tabs>
        <w:spacing w:line="240" w:lineRule="auto"/>
        <w:rPr>
          <w:lang w:val="cs-CZ"/>
        </w:rPr>
      </w:pPr>
    </w:p>
    <w:p w14:paraId="34FA6F38" w14:textId="77777777" w:rsidR="00314DF2" w:rsidRPr="00E30442" w:rsidRDefault="00F859FC" w:rsidP="00314DF2">
      <w:pPr>
        <w:tabs>
          <w:tab w:val="clear" w:pos="567"/>
        </w:tabs>
        <w:autoSpaceDE w:val="0"/>
        <w:autoSpaceDN w:val="0"/>
        <w:adjustRightInd w:val="0"/>
        <w:spacing w:line="240" w:lineRule="auto"/>
        <w:ind w:right="-2"/>
        <w:jc w:val="both"/>
        <w:rPr>
          <w:lang w:val="cs-CZ"/>
        </w:rPr>
      </w:pPr>
      <w:bookmarkStart w:id="254" w:name="_Hlk505936022"/>
      <w:r>
        <w:rPr>
          <w:b/>
          <w:lang w:val="cs-CZ"/>
        </w:rPr>
        <w:t>Začínáme</w:t>
      </w:r>
    </w:p>
    <w:p w14:paraId="06899263" w14:textId="77777777" w:rsidR="00314DF2" w:rsidRPr="00E30442" w:rsidRDefault="00314DF2" w:rsidP="00314DF2">
      <w:pPr>
        <w:tabs>
          <w:tab w:val="clear" w:pos="567"/>
        </w:tabs>
        <w:autoSpaceDE w:val="0"/>
        <w:autoSpaceDN w:val="0"/>
        <w:adjustRightInd w:val="0"/>
        <w:spacing w:line="240" w:lineRule="auto"/>
        <w:ind w:right="-2"/>
        <w:jc w:val="both"/>
        <w:rPr>
          <w:lang w:val="cs-CZ"/>
        </w:rPr>
      </w:pPr>
      <w:r w:rsidRPr="00E30442">
        <w:rPr>
          <w:b/>
          <w:lang w:val="cs-CZ"/>
        </w:rPr>
        <w:t>Před zahájením léčby tímto léčivým přípravkem si přečtěte tento návod k použití.</w:t>
      </w:r>
    </w:p>
    <w:p w14:paraId="66C187AD" w14:textId="77777777" w:rsidR="00314DF2" w:rsidRPr="00E30442" w:rsidRDefault="00314DF2" w:rsidP="00314DF2">
      <w:pPr>
        <w:tabs>
          <w:tab w:val="clear" w:pos="567"/>
        </w:tabs>
        <w:autoSpaceDE w:val="0"/>
        <w:autoSpaceDN w:val="0"/>
        <w:adjustRightInd w:val="0"/>
        <w:spacing w:line="240" w:lineRule="auto"/>
        <w:ind w:right="-2"/>
        <w:jc w:val="both"/>
        <w:rPr>
          <w:lang w:val="cs-CZ"/>
        </w:rPr>
      </w:pPr>
      <w:r w:rsidRPr="00E30442">
        <w:rPr>
          <w:lang w:val="cs-CZ"/>
        </w:rPr>
        <w:t xml:space="preserve">Seznamte se s jednotlivými </w:t>
      </w:r>
      <w:r w:rsidR="00E656BC">
        <w:rPr>
          <w:lang w:val="cs-CZ"/>
        </w:rPr>
        <w:t>součástmi</w:t>
      </w:r>
      <w:r w:rsidRPr="00E30442">
        <w:rPr>
          <w:lang w:val="cs-CZ"/>
        </w:rPr>
        <w:t xml:space="preserve"> inhalátoru Genuair.</w:t>
      </w:r>
    </w:p>
    <w:p w14:paraId="297EDC07" w14:textId="2E77CC40" w:rsidR="00314DF2" w:rsidRPr="00E30442" w:rsidRDefault="001339B3" w:rsidP="00314DF2">
      <w:pPr>
        <w:tabs>
          <w:tab w:val="clear" w:pos="567"/>
        </w:tabs>
        <w:autoSpaceDE w:val="0"/>
        <w:autoSpaceDN w:val="0"/>
        <w:adjustRightInd w:val="0"/>
        <w:spacing w:line="240" w:lineRule="auto"/>
        <w:ind w:right="-2"/>
        <w:jc w:val="both"/>
        <w:rPr>
          <w:lang w:val="cs-CZ"/>
        </w:rPr>
      </w:pPr>
      <w:r>
        <w:rPr>
          <w:noProof/>
        </w:rPr>
        <mc:AlternateContent>
          <mc:Choice Requires="wps">
            <w:drawing>
              <wp:anchor distT="0" distB="0" distL="114300" distR="114300" simplePos="0" relativeHeight="251658283" behindDoc="0" locked="0" layoutInCell="1" allowOverlap="1" wp14:anchorId="526E7DB6" wp14:editId="4C4C842F">
                <wp:simplePos x="0" y="0"/>
                <wp:positionH relativeFrom="column">
                  <wp:posOffset>588010</wp:posOffset>
                </wp:positionH>
                <wp:positionV relativeFrom="paragraph">
                  <wp:posOffset>74295</wp:posOffset>
                </wp:positionV>
                <wp:extent cx="1918970" cy="657860"/>
                <wp:effectExtent l="0" t="0" r="0" b="0"/>
                <wp:wrapNone/>
                <wp:docPr id="4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657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254FE9" w14:textId="77777777" w:rsidR="0052047B" w:rsidRPr="00B0537C" w:rsidRDefault="0052047B" w:rsidP="00314DF2">
                            <w:pPr>
                              <w:rPr>
                                <w:lang w:val="cs-CZ"/>
                              </w:rPr>
                            </w:pPr>
                            <w:r w:rsidRPr="00B0537C">
                              <w:rPr>
                                <w:b/>
                                <w:lang w:val="cs-CZ"/>
                              </w:rPr>
                              <w:t>Kontrolní okénko</w:t>
                            </w:r>
                          </w:p>
                          <w:p w14:paraId="62778591" w14:textId="77777777" w:rsidR="0052047B" w:rsidRPr="00B0537C" w:rsidRDefault="0052047B" w:rsidP="00314DF2">
                            <w:pPr>
                              <w:rPr>
                                <w:lang w:val="cs-CZ"/>
                              </w:rPr>
                            </w:pPr>
                            <w:r w:rsidRPr="00B0537C">
                              <w:rPr>
                                <w:lang w:val="cs-CZ"/>
                              </w:rPr>
                              <w:t>Zelená = inhal</w:t>
                            </w:r>
                            <w:r>
                              <w:rPr>
                                <w:lang w:val="cs-CZ"/>
                              </w:rPr>
                              <w:t>á</w:t>
                            </w:r>
                            <w:r w:rsidRPr="00B0537C">
                              <w:rPr>
                                <w:lang w:val="cs-CZ"/>
                              </w:rPr>
                              <w:t>tor připraven k použití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E7DB6" id="Text Box 32" o:spid="_x0000_s1061" type="#_x0000_t202" style="position:absolute;left:0;text-align:left;margin-left:46.3pt;margin-top:5.85pt;width:151.1pt;height:51.8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TET5wEAALcDAAAOAAAAZHJzL2Uyb0RvYy54bWysU9uO0zAQfUfiHyy/0zRVt5eo6WrZ1SKk&#10;hUVa+ADHcRKLxGPGbpPy9YydtFvgDfFieTz2mTlnjne3Q9eyo0KnweQ8nc05U0ZCqU2d829fH99t&#10;OHNemFK0YFTOT8rx2/3bN7veZmoBDbSlQkYgxmW9zXnjvc2SxMlGdcLNwCpDyQqwE55CrJMSRU/o&#10;XZss5vNV0gOWFkEq5+j0YUzyfcSvKiX9c1U55Vmbc+rNxxXjWoQ12e9EVqOwjZZTG+IfuuiENlT0&#10;AvUgvGAH1H9BdVoiOKj8TEKXQFVpqSIHYpPO/2Dz0girIhcSx9mLTO7/wcrPxxf7BZkf3sNAA4wk&#10;nH0C+d0xA/eNMLW6Q4S+UaKkwmmQLOmty6anQWqXuQBS9J+gpCGLg4cINFTYBVWIJyN0GsDpIroa&#10;PJOh5DbdbNeUkpRb3aw3qziVRGTn1xad/6CgY2GTc6ShRnRxfHI+dCOy85VQzMCjbts42Nb8dkAX&#10;xxMVnTG9Prc/EvFDMTBd5nwRmYZkAeWJ2CGM7iG306YB/MlZT87JuftxEKg4az8aUmibLpfBajFY&#10;3qwXFOB1prjOCCMJKuees3F770d7HizquqFK40wM3JGqlY6EX7uaZkHuiDpMTg72u47jrdf/tv8F&#10;AAD//wMAUEsDBBQABgAIAAAAIQBqRFy73QAAAAkBAAAPAAAAZHJzL2Rvd25yZXYueG1sTI/NTsMw&#10;EITvSH0Ha5G4Ubu/kBCnQiCuoLa0Ejc33iZR43UUu014e7YnetyZ0ew32WpwjbhgF2pPGiZjBQKp&#10;8LamUsP39uPxGUSIhqxpPKGGXwywykd3mUmt72mNl00sBZdQSI2GKsY2lTIUFToTxr5FYu/oO2ci&#10;n10pbWd6LneNnCq1lM7UxB8q0+JbhcVpc3Yadp/Hn/1cfZXvbtH2flCSXCK1frgfXl9ARBzifxiu&#10;+IwOOTMd/JlsEI2GZLrkJOuTJxDsz5I5TzlchcUMZJ7J2wX5HwAAAP//AwBQSwECLQAUAAYACAAA&#10;ACEAtoM4kv4AAADhAQAAEwAAAAAAAAAAAAAAAAAAAAAAW0NvbnRlbnRfVHlwZXNdLnhtbFBLAQIt&#10;ABQABgAIAAAAIQA4/SH/1gAAAJQBAAALAAAAAAAAAAAAAAAAAC8BAABfcmVscy8ucmVsc1BLAQIt&#10;ABQABgAIAAAAIQBkiTET5wEAALcDAAAOAAAAAAAAAAAAAAAAAC4CAABkcnMvZTJvRG9jLnhtbFBL&#10;AQItABQABgAIAAAAIQBqRFy73QAAAAkBAAAPAAAAAAAAAAAAAAAAAEEEAABkcnMvZG93bnJldi54&#10;bWxQSwUGAAAAAAQABADzAAAASwUAAAAA&#10;" filled="f" stroked="f">
                <v:textbox>
                  <w:txbxContent>
                    <w:p w14:paraId="70254FE9" w14:textId="77777777" w:rsidR="0052047B" w:rsidRPr="00B0537C" w:rsidRDefault="0052047B" w:rsidP="00314DF2">
                      <w:pPr>
                        <w:rPr>
                          <w:lang w:val="cs-CZ"/>
                        </w:rPr>
                      </w:pPr>
                      <w:r w:rsidRPr="00B0537C">
                        <w:rPr>
                          <w:b/>
                          <w:lang w:val="cs-CZ"/>
                        </w:rPr>
                        <w:t>Kontrolní okénko</w:t>
                      </w:r>
                    </w:p>
                    <w:p w14:paraId="62778591" w14:textId="77777777" w:rsidR="0052047B" w:rsidRPr="00B0537C" w:rsidRDefault="0052047B" w:rsidP="00314DF2">
                      <w:pPr>
                        <w:rPr>
                          <w:lang w:val="cs-CZ"/>
                        </w:rPr>
                      </w:pPr>
                      <w:r w:rsidRPr="00B0537C">
                        <w:rPr>
                          <w:lang w:val="cs-CZ"/>
                        </w:rPr>
                        <w:t>Zelená = inhal</w:t>
                      </w:r>
                      <w:r>
                        <w:rPr>
                          <w:lang w:val="cs-CZ"/>
                        </w:rPr>
                        <w:t>á</w:t>
                      </w:r>
                      <w:r w:rsidRPr="00B0537C">
                        <w:rPr>
                          <w:lang w:val="cs-CZ"/>
                        </w:rPr>
                        <w:t>tor připraven k použití</w:t>
                      </w:r>
                    </w:p>
                  </w:txbxContent>
                </v:textbox>
              </v:shape>
            </w:pict>
          </mc:Fallback>
        </mc:AlternateContent>
      </w:r>
    </w:p>
    <w:p w14:paraId="02CBCCC4" w14:textId="57EA9345" w:rsidR="00314DF2" w:rsidRPr="00FA75CE" w:rsidRDefault="001339B3" w:rsidP="00314DF2">
      <w:pPr>
        <w:tabs>
          <w:tab w:val="clear" w:pos="567"/>
        </w:tabs>
        <w:autoSpaceDE w:val="0"/>
        <w:autoSpaceDN w:val="0"/>
        <w:adjustRightInd w:val="0"/>
        <w:spacing w:line="240" w:lineRule="auto"/>
        <w:ind w:right="-2"/>
        <w:jc w:val="both"/>
        <w:rPr>
          <w:lang w:val="cs-CZ"/>
        </w:rPr>
      </w:pPr>
      <w:r>
        <w:rPr>
          <w:noProof/>
        </w:rPr>
        <mc:AlternateContent>
          <mc:Choice Requires="wps">
            <w:drawing>
              <wp:anchor distT="0" distB="0" distL="114300" distR="114300" simplePos="0" relativeHeight="251658280" behindDoc="0" locked="0" layoutInCell="1" allowOverlap="1" wp14:anchorId="73D991F2" wp14:editId="29846A31">
                <wp:simplePos x="0" y="0"/>
                <wp:positionH relativeFrom="column">
                  <wp:posOffset>2577465</wp:posOffset>
                </wp:positionH>
                <wp:positionV relativeFrom="paragraph">
                  <wp:posOffset>120015</wp:posOffset>
                </wp:positionV>
                <wp:extent cx="1176655" cy="448310"/>
                <wp:effectExtent l="0" t="0" r="0" b="0"/>
                <wp:wrapNone/>
                <wp:docPr id="4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148C8C" w14:textId="77777777" w:rsidR="0052047B" w:rsidRPr="00FA75CE" w:rsidRDefault="0052047B" w:rsidP="00314DF2">
                            <w:pPr>
                              <w:rPr>
                                <w:lang w:val="cs-CZ"/>
                              </w:rPr>
                            </w:pPr>
                            <w:r w:rsidRPr="004C64A3">
                              <w:rPr>
                                <w:b/>
                                <w:lang w:val="cs-CZ"/>
                              </w:rPr>
                              <w:t xml:space="preserve">Indikátor </w:t>
                            </w:r>
                            <w:r w:rsidRPr="004C64A3">
                              <w:rPr>
                                <w:b/>
                                <w:lang w:val="cs-CZ"/>
                              </w:rPr>
                              <w:t>dávek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991F2" id="Text Box 30" o:spid="_x0000_s1062" type="#_x0000_t202" style="position:absolute;left:0;text-align:left;margin-left:202.95pt;margin-top:9.45pt;width:92.65pt;height:35.3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Fyp6QEAALcDAAAOAAAAZHJzL2Uyb0RvYy54bWysU8GO0zAQvSPxD5bvNE1ou0vUdLXsahHS&#10;siAtfIDjOIlF4jFjt0n5esZO2i1wQ1wsj8d+M+/N8/Zm7Dt2UOg0mIKniyVnykiotGkK/u3rw5tr&#10;zpwXphIdGFXwo3L8Zvf61Xawucqgha5SyAjEuHywBW+9t3mSONmqXrgFWGUoWQP2wlOITVKhGAi9&#10;75JsudwkA2BlEaRyjk7vpyTfRfy6VtJ/rmunPOsKTr35uGJcy7Amu63IGxS21XJuQ/xDF73Qhoqe&#10;oe6FF2yP+i+oXksEB7VfSOgTqGstVeRAbNLlH2yeW2FV5ELiOHuWyf0/WPl0eLZfkPnxPYw0wEjC&#10;2UeQ3x0zcNcK06hbRBhaJSoqnAbJksG6fH4apHa5CyDl8AkqGrLYe4hAY419UIV4MkKnARzPoqvR&#10;MxlKplebzXrNmaTcanX9No1TSUR+em3R+Q8KehY2BUcaakQXh0fnQzciP10JxQw86K6Lg+3Mbwd0&#10;cTpR0Rnz61P7ExE/liPTVcGzLDANyRKqI7FDmNxDbqdNC/iTs4GcU3D3Yy9QcdZ9NKTQu3S1ClaL&#10;wWp9lVGAl5nyMiOMJKiCe86m7Z2f7Lm3qJuWKk0zMXBLqtY6En7pap4FuSPqMDs52O8yjrde/tvu&#10;FwAAAP//AwBQSwMEFAAGAAgAAAAhAC6Dzt3dAAAACQEAAA8AAABkcnMvZG93bnJldi54bWxMj01P&#10;wzAMhu9I/IfISNxYsmlFbdd0moa4gtgHEres8dpqjVM12Vr+PeYEJ8t6H71+XKwn14kbDqH1pGE+&#10;UyCQKm9bqjUc9q9PKYgQDVnTeUIN3xhgXd7fFSa3fqQPvO1iLbiEQm40NDH2uZShatCZMPM9Emdn&#10;PzgTeR1qaQczcrnr5EKpZ+lMS3yhMT1uG6wuu6vTcHw7f30u1Xv94pJ+9JOS5DKp9ePDtFmBiDjF&#10;Pxh+9VkdSnY6+SvZIDoNS5VkjHKQ8mQgyeYLECcNaZaALAv5/4PyBwAA//8DAFBLAQItABQABgAI&#10;AAAAIQC2gziS/gAAAOEBAAATAAAAAAAAAAAAAAAAAAAAAABbQ29udGVudF9UeXBlc10ueG1sUEsB&#10;Ai0AFAAGAAgAAAAhADj9If/WAAAAlAEAAAsAAAAAAAAAAAAAAAAALwEAAF9yZWxzLy5yZWxzUEsB&#10;Ai0AFAAGAAgAAAAhALcQXKnpAQAAtwMAAA4AAAAAAAAAAAAAAAAALgIAAGRycy9lMm9Eb2MueG1s&#10;UEsBAi0AFAAGAAgAAAAhAC6Dzt3dAAAACQEAAA8AAAAAAAAAAAAAAAAAQwQAAGRycy9kb3ducmV2&#10;LnhtbFBLBQYAAAAABAAEAPMAAABNBQAAAAA=&#10;" filled="f" stroked="f">
                <v:textbox>
                  <w:txbxContent>
                    <w:p w14:paraId="66148C8C" w14:textId="77777777" w:rsidR="0052047B" w:rsidRPr="00FA75CE" w:rsidRDefault="0052047B" w:rsidP="00314DF2">
                      <w:pPr>
                        <w:rPr>
                          <w:lang w:val="cs-CZ"/>
                        </w:rPr>
                      </w:pPr>
                      <w:r w:rsidRPr="004C64A3">
                        <w:rPr>
                          <w:b/>
                          <w:lang w:val="cs-CZ"/>
                        </w:rPr>
                        <w:t xml:space="preserve">Indikátor </w:t>
                      </w:r>
                      <w:r w:rsidRPr="004C64A3">
                        <w:rPr>
                          <w:b/>
                          <w:lang w:val="cs-CZ"/>
                        </w:rPr>
                        <w:t>dávek</w:t>
                      </w:r>
                    </w:p>
                  </w:txbxContent>
                </v:textbox>
              </v:shape>
            </w:pict>
          </mc:Fallback>
        </mc:AlternateContent>
      </w:r>
      <w:r>
        <w:rPr>
          <w:noProof/>
        </w:rPr>
        <mc:AlternateContent>
          <mc:Choice Requires="wps">
            <w:drawing>
              <wp:anchor distT="0" distB="0" distL="114300" distR="114300" simplePos="0" relativeHeight="251658279" behindDoc="0" locked="0" layoutInCell="1" allowOverlap="1" wp14:anchorId="7CC0E127" wp14:editId="2E3B0A22">
                <wp:simplePos x="0" y="0"/>
                <wp:positionH relativeFrom="column">
                  <wp:posOffset>3786505</wp:posOffset>
                </wp:positionH>
                <wp:positionV relativeFrom="paragraph">
                  <wp:posOffset>124460</wp:posOffset>
                </wp:positionV>
                <wp:extent cx="1380490" cy="347345"/>
                <wp:effectExtent l="0" t="0" r="0" b="0"/>
                <wp:wrapNone/>
                <wp:docPr id="4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347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DA3882" w14:textId="77777777" w:rsidR="0052047B" w:rsidRPr="00FA75CE" w:rsidRDefault="0052047B" w:rsidP="00314DF2">
                            <w:pPr>
                              <w:rPr>
                                <w:lang w:val="cs-CZ"/>
                              </w:rPr>
                            </w:pPr>
                            <w:r w:rsidRPr="004C64A3">
                              <w:rPr>
                                <w:b/>
                                <w:lang w:val="cs-CZ"/>
                              </w:rPr>
                              <w:t xml:space="preserve">Zelené </w:t>
                            </w:r>
                            <w:r w:rsidRPr="004C64A3">
                              <w:rPr>
                                <w:b/>
                                <w:lang w:val="cs-CZ"/>
                              </w:rPr>
                              <w:t>tlačítko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0E127" id="Text Box 28" o:spid="_x0000_s1063" type="#_x0000_t202" style="position:absolute;left:0;text-align:left;margin-left:298.15pt;margin-top:9.8pt;width:108.7pt;height:27.3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N1e6QEAALcDAAAOAAAAZHJzL2Uyb0RvYy54bWysU8tu2zAQvBfoPxC815JtpUkEy0GaIEWB&#10;9AGk+QCKoiSiEpdd0pbcr++Skh23uRW9EFwuObszO9zcjH3H9gqdBlPw5SLlTBkJlTZNwZ+/P7y7&#10;4sx5YSrRgVEFPyjHb7Zv32wGm6sVtNBVChmBGJcPtuCt9zZPEidb1Qu3AKsMJWvAXngKsUkqFAOh&#10;912yStP3yQBYWQSpnKPT+ynJtxG/rpX0X+vaKc+6glNvPq4Y1zKsyXYj8gaFbbWc2xD/0EUvtKGi&#10;J6h74QXboX4F1WuJ4KD2Cwl9AnWtpYociM0y/YvNUyusilxIHGdPMrn/Byu/7J/sN2R+/AAjDTCS&#10;cPYR5A/HDNy1wjTqFhGGVomKCi+DZMlgXT4/DVK73AWQcvgMFQ1Z7DxEoLHGPqhCPBmh0wAOJ9HV&#10;6JkMJddXaXZNKUm5dXa5zi5iCZEfX1t0/qOCnoVNwZGGGtHF/tH50I3Ij1dCMQMPuuviYDvzxwFd&#10;nE5UdMb8+tj+RMSP5ch0VfDVOrQRkiVUB2KHMLmH3E6bFvAXZwM5p+Du506g4qz7ZEih62WWBavF&#10;ILu4XFGA55nyPCOMJKiCe86m7Z2f7LmzqJuWKk0zMXBLqtY6En7pap4FuSPqMDs52O88jrde/tv2&#10;NwAAAP//AwBQSwMEFAAGAAgAAAAhAL8x7P7eAAAACQEAAA8AAABkcnMvZG93bnJldi54bWxMj8FO&#10;wzAQRO9I/IO1SNyoXdKmTYhTIRBXUAtU6s2Nt0lEvI5itwl/z3KC42qeZt4Wm8l14oJDaD1pmM8U&#10;CKTK25ZqDR/vL3drECEasqbzhBq+McCmvL4qTG79SFu87GItuIRCbjQ0Mfa5lKFq0Jkw8z0SZyc/&#10;OBP5HGppBzNyuevkvVKpdKYlXmhMj08NVl+7s9Pw+Xo67BfqrX52y370k5LkMqn17c30+AAi4hT/&#10;YPjVZ3Uo2enoz2SD6DQsszRhlIMsBcHAep6sQBw1rBYJyLKQ/z8ofwAAAP//AwBQSwECLQAUAAYA&#10;CAAAACEAtoM4kv4AAADhAQAAEwAAAAAAAAAAAAAAAAAAAAAAW0NvbnRlbnRfVHlwZXNdLnhtbFBL&#10;AQItABQABgAIAAAAIQA4/SH/1gAAAJQBAAALAAAAAAAAAAAAAAAAAC8BAABfcmVscy8ucmVsc1BL&#10;AQItABQABgAIAAAAIQDCWN1e6QEAALcDAAAOAAAAAAAAAAAAAAAAAC4CAABkcnMvZTJvRG9jLnht&#10;bFBLAQItABQABgAIAAAAIQC/Mez+3gAAAAkBAAAPAAAAAAAAAAAAAAAAAEMEAABkcnMvZG93bnJl&#10;di54bWxQSwUGAAAAAAQABADzAAAATgUAAAAA&#10;" filled="f" stroked="f">
                <v:textbox>
                  <w:txbxContent>
                    <w:p w14:paraId="43DA3882" w14:textId="77777777" w:rsidR="0052047B" w:rsidRPr="00FA75CE" w:rsidRDefault="0052047B" w:rsidP="00314DF2">
                      <w:pPr>
                        <w:rPr>
                          <w:lang w:val="cs-CZ"/>
                        </w:rPr>
                      </w:pPr>
                      <w:r w:rsidRPr="004C64A3">
                        <w:rPr>
                          <w:b/>
                          <w:lang w:val="cs-CZ"/>
                        </w:rPr>
                        <w:t xml:space="preserve">Zelené </w:t>
                      </w:r>
                      <w:r w:rsidRPr="004C64A3">
                        <w:rPr>
                          <w:b/>
                          <w:lang w:val="cs-CZ"/>
                        </w:rPr>
                        <w:t>tlačítko</w:t>
                      </w:r>
                    </w:p>
                  </w:txbxContent>
                </v:textbox>
              </v:shape>
            </w:pict>
          </mc:Fallback>
        </mc:AlternateContent>
      </w:r>
      <w:r>
        <w:rPr>
          <w:noProof/>
        </w:rPr>
        <mc:AlternateContent>
          <mc:Choice Requires="wps">
            <w:drawing>
              <wp:anchor distT="4294967295" distB="4294967295" distL="114300" distR="114300" simplePos="0" relativeHeight="251658277" behindDoc="0" locked="0" layoutInCell="1" allowOverlap="1" wp14:anchorId="0E8A9945" wp14:editId="2821E1AB">
                <wp:simplePos x="0" y="0"/>
                <wp:positionH relativeFrom="column">
                  <wp:posOffset>2880995</wp:posOffset>
                </wp:positionH>
                <wp:positionV relativeFrom="paragraph">
                  <wp:posOffset>6349</wp:posOffset>
                </wp:positionV>
                <wp:extent cx="685800" cy="0"/>
                <wp:effectExtent l="0" t="0" r="0" b="0"/>
                <wp:wrapNone/>
                <wp:docPr id="47"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87BF86" id="Straight Arrow Connector 26" o:spid="_x0000_s1026" type="#_x0000_t32" style="position:absolute;margin-left:226.85pt;margin-top:.5pt;width:54pt;height:0;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Pr>
          <w:noProof/>
        </w:rPr>
        <mc:AlternateContent>
          <mc:Choice Requires="wps">
            <w:drawing>
              <wp:anchor distT="4294967295" distB="4294967295" distL="114300" distR="114300" simplePos="0" relativeHeight="251658276" behindDoc="0" locked="0" layoutInCell="1" allowOverlap="1" wp14:anchorId="7626A888" wp14:editId="40886BFA">
                <wp:simplePos x="0" y="0"/>
                <wp:positionH relativeFrom="column">
                  <wp:posOffset>2880995</wp:posOffset>
                </wp:positionH>
                <wp:positionV relativeFrom="paragraph">
                  <wp:posOffset>6349</wp:posOffset>
                </wp:positionV>
                <wp:extent cx="733425" cy="0"/>
                <wp:effectExtent l="0" t="0" r="0" b="0"/>
                <wp:wrapNone/>
                <wp:docPr id="46"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3D360B6" id="Straight Arrow Connector 24" o:spid="_x0000_s1026" type="#_x0000_t32" style="position:absolute;margin-left:226.85pt;margin-top:.5pt;width:57.75pt;height:0;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Pr>
          <w:noProof/>
        </w:rPr>
        <mc:AlternateContent>
          <mc:Choice Requires="wps">
            <w:drawing>
              <wp:anchor distT="4294967295" distB="4294967295" distL="114300" distR="114300" simplePos="0" relativeHeight="251658275" behindDoc="0" locked="0" layoutInCell="1" allowOverlap="1" wp14:anchorId="441C59A6" wp14:editId="360DC3B9">
                <wp:simplePos x="0" y="0"/>
                <wp:positionH relativeFrom="column">
                  <wp:posOffset>2880995</wp:posOffset>
                </wp:positionH>
                <wp:positionV relativeFrom="paragraph">
                  <wp:posOffset>6349</wp:posOffset>
                </wp:positionV>
                <wp:extent cx="781050" cy="0"/>
                <wp:effectExtent l="0" t="0" r="0" b="0"/>
                <wp:wrapNone/>
                <wp:docPr id="45"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8AFFCF" id="Straight Arrow Connector 22" o:spid="_x0000_s1026" type="#_x0000_t32" style="position:absolute;margin-left:226.85pt;margin-top:.5pt;width:61.5pt;height:0;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Pr>
          <w:noProof/>
        </w:rPr>
        <mc:AlternateContent>
          <mc:Choice Requires="wps">
            <w:drawing>
              <wp:anchor distT="4294967295" distB="4294967295" distL="114300" distR="114300" simplePos="0" relativeHeight="251658274" behindDoc="0" locked="0" layoutInCell="1" allowOverlap="1" wp14:anchorId="0EA8130B" wp14:editId="31FA0951">
                <wp:simplePos x="0" y="0"/>
                <wp:positionH relativeFrom="column">
                  <wp:posOffset>2880995</wp:posOffset>
                </wp:positionH>
                <wp:positionV relativeFrom="paragraph">
                  <wp:posOffset>6349</wp:posOffset>
                </wp:positionV>
                <wp:extent cx="523875" cy="0"/>
                <wp:effectExtent l="0" t="0" r="0" b="0"/>
                <wp:wrapNone/>
                <wp:docPr id="44"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47820F0" id="Straight Arrow Connector 20" o:spid="_x0000_s1026" type="#_x0000_t32" style="position:absolute;margin-left:226.85pt;margin-top:.5pt;width:41.25pt;height:0;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5F7B34F9" w14:textId="203C981A" w:rsidR="00314DF2" w:rsidRPr="00E30442" w:rsidRDefault="001339B3" w:rsidP="00314DF2">
      <w:pPr>
        <w:tabs>
          <w:tab w:val="clear" w:pos="567"/>
        </w:tabs>
        <w:spacing w:line="240" w:lineRule="auto"/>
        <w:jc w:val="center"/>
        <w:rPr>
          <w:lang w:val="cs-CZ"/>
        </w:rPr>
      </w:pPr>
      <w:r>
        <w:rPr>
          <w:noProof/>
        </w:rPr>
        <mc:AlternateContent>
          <mc:Choice Requires="wps">
            <w:drawing>
              <wp:anchor distT="0" distB="0" distL="114300" distR="114300" simplePos="0" relativeHeight="251658282" behindDoc="0" locked="0" layoutInCell="1" allowOverlap="1" wp14:anchorId="60EF4963" wp14:editId="193BA52E">
                <wp:simplePos x="0" y="0"/>
                <wp:positionH relativeFrom="column">
                  <wp:posOffset>1273810</wp:posOffset>
                </wp:positionH>
                <wp:positionV relativeFrom="paragraph">
                  <wp:posOffset>551815</wp:posOffset>
                </wp:positionV>
                <wp:extent cx="948690" cy="500380"/>
                <wp:effectExtent l="0" t="0" r="0" b="0"/>
                <wp:wrapNone/>
                <wp:docPr id="3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A1D34C" w14:textId="77777777" w:rsidR="0052047B" w:rsidRPr="004C64A3" w:rsidRDefault="0052047B" w:rsidP="00314DF2">
                            <w:pPr>
                              <w:rPr>
                                <w:lang w:val="cs-CZ"/>
                              </w:rPr>
                            </w:pPr>
                            <w:r w:rsidRPr="004C64A3">
                              <w:rPr>
                                <w:b/>
                                <w:lang w:val="cs-CZ"/>
                              </w:rPr>
                              <w:t xml:space="preserve">Ochranný </w:t>
                            </w:r>
                            <w:r w:rsidRPr="004C64A3">
                              <w:rPr>
                                <w:b/>
                                <w:lang w:val="cs-CZ"/>
                              </w:rPr>
                              <w:t>kryt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F4963" id="Text Box 18" o:spid="_x0000_s1064" type="#_x0000_t202" style="position:absolute;left:0;text-align:left;margin-left:100.3pt;margin-top:43.45pt;width:74.7pt;height:39.4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LbW6AEAALYDAAAOAAAAZHJzL2Uyb0RvYy54bWysU8GO0zAQvSPxD5bvNGnJLm3UdLXsahHS&#10;siAtfIDjOIlF4jFjt0n5esZO2i1wQ1wse8Z+M+/N8/Zm7Dt2UOg0mIIvFylnykiotGkK/u3rw5s1&#10;Z84LU4kOjCr4UTl+s3v9ajvYXK2gha5SyAjEuHywBW+9t3mSONmqXrgFWGUoWQP2wtMRm6RCMRB6&#10;3yWrNL1OBsDKIkjlHEXvpyTfRfy6VtJ/rmunPOsKTr35uGJcy7Amu63IGxS21XJuQ/xDF73Qhoqe&#10;oe6FF2yP+i+oXksEB7VfSOgTqGstVeRAbJbpH2yeW2FV5ELiOHuWyf0/WPl0eLZfkPnxPYw0wEjC&#10;2UeQ3x0zcNcK06hbRBhaJSoqvAySJYN1+fw0SO1yF0DK4RNUNGSx9xCBxhr7oArxZIROAzieRVej&#10;Z5KCm2x9vaGMpNRVmr5dx6EkIj89tuj8BwU9C5uCI800govDo/OhGZGfroRaBh5018W5dua3AF2c&#10;IioaY3596n7i4cdyZLoq+CoLREOyhOpI5BAm85DZadMC/uRsIOMU3P3YC1ScdR8NCbRZZllwWjxk&#10;V+9WdMDLTHmZEUYSVME9Z9P2zk/u3FvUTUuVppEYuCVRax0Jv3Q1j4LMEXWYjRzcd3mOt16+2+4X&#10;AAAA//8DAFBLAwQUAAYACAAAACEAXw/ijt0AAAAKAQAADwAAAGRycy9kb3ducmV2LnhtbEyPy07D&#10;MBBF90j8gzVI7OiYR0Ib4lQIxBZEeUjs3HiaRMTjKHab8PdMV7AczdG595br2ffqQGPsAhu4XGhQ&#10;xHVwHTcG3t+eLpagYrLsbB+YDPxQhHV1elLawoWJX+mwSY0SCcfCGmhTGgrEWLfkbVyEgVh+uzB6&#10;m+QcG3SjnUTue7zSOkdvO5aE1g700FL9vdl7Ax/Pu6/PG/3SPPpsmMKskf0KjTk/m+/vQCWa0x8M&#10;x/pSHSrptA17dlH1Bo52QQ0s8xUoAa4zLeO2QubZLWBV4v8J1S8AAAD//wMAUEsBAi0AFAAGAAgA&#10;AAAhALaDOJL+AAAA4QEAABMAAAAAAAAAAAAAAAAAAAAAAFtDb250ZW50X1R5cGVzXS54bWxQSwEC&#10;LQAUAAYACAAAACEAOP0h/9YAAACUAQAACwAAAAAAAAAAAAAAAAAvAQAAX3JlbHMvLnJlbHNQSwEC&#10;LQAUAAYACAAAACEA5AS21ugBAAC2AwAADgAAAAAAAAAAAAAAAAAuAgAAZHJzL2Uyb0RvYy54bWxQ&#10;SwECLQAUAAYACAAAACEAXw/ijt0AAAAKAQAADwAAAAAAAAAAAAAAAABCBAAAZHJzL2Rvd25yZXYu&#10;eG1sUEsFBgAAAAAEAAQA8wAAAEwFAAAAAA==&#10;" filled="f" stroked="f">
                <v:textbox>
                  <w:txbxContent>
                    <w:p w14:paraId="69A1D34C" w14:textId="77777777" w:rsidR="0052047B" w:rsidRPr="004C64A3" w:rsidRDefault="0052047B" w:rsidP="00314DF2">
                      <w:pPr>
                        <w:rPr>
                          <w:lang w:val="cs-CZ"/>
                        </w:rPr>
                      </w:pPr>
                      <w:r w:rsidRPr="004C64A3">
                        <w:rPr>
                          <w:b/>
                          <w:lang w:val="cs-CZ"/>
                        </w:rPr>
                        <w:t xml:space="preserve">Ochranný </w:t>
                      </w:r>
                      <w:r w:rsidRPr="004C64A3">
                        <w:rPr>
                          <w:b/>
                          <w:lang w:val="cs-CZ"/>
                        </w:rPr>
                        <w:t>kryt</w:t>
                      </w:r>
                    </w:p>
                  </w:txbxContent>
                </v:textbox>
              </v:shape>
            </w:pict>
          </mc:Fallback>
        </mc:AlternateContent>
      </w:r>
      <w:r>
        <w:rPr>
          <w:noProof/>
        </w:rPr>
        <mc:AlternateContent>
          <mc:Choice Requires="wps">
            <w:drawing>
              <wp:anchor distT="0" distB="0" distL="114300" distR="114300" simplePos="0" relativeHeight="251658281" behindDoc="0" locked="0" layoutInCell="1" allowOverlap="1" wp14:anchorId="56DF443D" wp14:editId="0E60060C">
                <wp:simplePos x="0" y="0"/>
                <wp:positionH relativeFrom="column">
                  <wp:posOffset>4145280</wp:posOffset>
                </wp:positionH>
                <wp:positionV relativeFrom="paragraph">
                  <wp:posOffset>1365250</wp:posOffset>
                </wp:positionV>
                <wp:extent cx="1414780" cy="361950"/>
                <wp:effectExtent l="0" t="0" r="0" b="0"/>
                <wp:wrapNone/>
                <wp:docPr id="4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780"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61F852" w14:textId="77777777" w:rsidR="0052047B" w:rsidRPr="004C64A3" w:rsidRDefault="0052047B" w:rsidP="00314DF2">
                            <w:pPr>
                              <w:rPr>
                                <w:lang w:val="cs-CZ"/>
                              </w:rPr>
                            </w:pPr>
                            <w:r w:rsidRPr="004C64A3">
                              <w:rPr>
                                <w:lang w:val="cs-CZ"/>
                              </w:rPr>
                              <w:t>Náustek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F443D" id="Text Box 16" o:spid="_x0000_s1065" type="#_x0000_t202" style="position:absolute;left:0;text-align:left;margin-left:326.4pt;margin-top:107.5pt;width:111.4pt;height:28.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FbY6AEAALcDAAAOAAAAZHJzL2Uyb0RvYy54bWysU8tu2zAQvBfoPxC817JcOQ/BcpAmSFEg&#10;fQBpPoCiKImoxGWXtCX367ukZMdtbkUvBJdLzu7MDjc3Y9+xvUKnwRQ8XSw5U0ZCpU1T8OfvD++u&#10;OHNemEp0YFTBD8rxm+3bN5vB5moFLXSVQkYgxuWDLXjrvc2TxMlW9cItwCpDyRqwF55CbJIKxUDo&#10;fZeslsuLZACsLIJUztHp/ZTk24hf10r6r3XtlGddwak3H1eMaxnWZLsReYPCtlrObYh/6KIX2lDR&#10;E9S98ILtUL+C6rVEcFD7hYQ+gbrWUkUOxCZd/sXmqRVWRS4kjrMnmdz/g5Vf9k/2GzI/foCRBhhJ&#10;OPsI8odjBu5aYRp1iwhDq0RFhdMgWTJYl89Pg9QudwGkHD5DRUMWOw8RaKyxD6oQT0boNIDDSXQ1&#10;eiZDySzNLq8oJSn3/iK9XsepJCI/vrbo/EcFPQubgiMNNaKL/aPzoRuRH6+EYgYedNfFwXbmjwO6&#10;OJ2o6Iz59bH9iYgfy5HpquCrdWAakiVUB2KHMLmH3E6bFvAXZwM5p+Du506g4qz7ZEih6zTLgtVi&#10;kK0vVxTgeaY8zwgjCargnrNpe+cne+4s6qalStNMDNySqrWOhF+6mmdB7og6zE4O9juP462X/7b9&#10;DQAA//8DAFBLAwQUAAYACAAAACEARiKxWt8AAAALAQAADwAAAGRycy9kb3ducmV2LnhtbEyPwU7D&#10;MBBE70j9B2uRuFG7EUlLiFNVIK4gSlupNzfeJhHxOordJvw9ywmOszOafVOsJ9eJKw6h9aRhMVcg&#10;kCpvW6o17D5f71cgQjRkTecJNXxjgHU5uylMbv1IH3jdxlpwCYXcaGhi7HMpQ9WgM2HueyT2zn5w&#10;JrIcamkHM3K562SiVCadaYk/NKbH5warr+3Fadi/nY+HB/Vev7i0H/2kJLlHqfXd7bR5AhFxin9h&#10;+MVndCiZ6eQvZIPoNGRpwuhRQ7JIeRQnVss0A3HiyzJRIMtC/t9Q/gAAAP//AwBQSwECLQAUAAYA&#10;CAAAACEAtoM4kv4AAADhAQAAEwAAAAAAAAAAAAAAAAAAAAAAW0NvbnRlbnRfVHlwZXNdLnhtbFBL&#10;AQItABQABgAIAAAAIQA4/SH/1gAAAJQBAAALAAAAAAAAAAAAAAAAAC8BAABfcmVscy8ucmVsc1BL&#10;AQItABQABgAIAAAAIQDq2FbY6AEAALcDAAAOAAAAAAAAAAAAAAAAAC4CAABkcnMvZTJvRG9jLnht&#10;bFBLAQItABQABgAIAAAAIQBGIrFa3wAAAAsBAAAPAAAAAAAAAAAAAAAAAEIEAABkcnMvZG93bnJl&#10;di54bWxQSwUGAAAAAAQABADzAAAATgUAAAAA&#10;" filled="f" stroked="f">
                <v:textbox>
                  <w:txbxContent>
                    <w:p w14:paraId="6561F852" w14:textId="77777777" w:rsidR="0052047B" w:rsidRPr="004C64A3" w:rsidRDefault="0052047B" w:rsidP="00314DF2">
                      <w:pPr>
                        <w:rPr>
                          <w:lang w:val="cs-CZ"/>
                        </w:rPr>
                      </w:pPr>
                      <w:r w:rsidRPr="004C64A3">
                        <w:rPr>
                          <w:lang w:val="cs-CZ"/>
                        </w:rPr>
                        <w:t>Náustek</w:t>
                      </w:r>
                    </w:p>
                  </w:txbxContent>
                </v:textbox>
              </v:shape>
            </w:pict>
          </mc:Fallback>
        </mc:AlternateContent>
      </w:r>
      <w:r>
        <w:rPr>
          <w:noProof/>
        </w:rPr>
        <mc:AlternateContent>
          <mc:Choice Requires="wps">
            <w:drawing>
              <wp:anchor distT="0" distB="0" distL="114300" distR="114300" simplePos="0" relativeHeight="251658278" behindDoc="0" locked="0" layoutInCell="1" allowOverlap="1" wp14:anchorId="4E49B9DE" wp14:editId="50100D8D">
                <wp:simplePos x="0" y="0"/>
                <wp:positionH relativeFrom="column">
                  <wp:posOffset>4222115</wp:posOffset>
                </wp:positionH>
                <wp:positionV relativeFrom="paragraph">
                  <wp:posOffset>450850</wp:posOffset>
                </wp:positionV>
                <wp:extent cx="2162810" cy="795655"/>
                <wp:effectExtent l="0" t="0" r="0" b="0"/>
                <wp:wrapNone/>
                <wp:docPr id="4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795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3F38B7" w14:textId="77777777" w:rsidR="0052047B" w:rsidRPr="004C64A3" w:rsidRDefault="0052047B" w:rsidP="00314DF2">
                            <w:pPr>
                              <w:rPr>
                                <w:lang w:val="cs-CZ"/>
                              </w:rPr>
                            </w:pPr>
                            <w:r w:rsidRPr="004C64A3">
                              <w:rPr>
                                <w:b/>
                                <w:lang w:val="cs-CZ"/>
                              </w:rPr>
                              <w:t>Kontrolní okénko</w:t>
                            </w:r>
                          </w:p>
                          <w:p w14:paraId="796F843E" w14:textId="77777777" w:rsidR="0052047B" w:rsidRPr="004C64A3" w:rsidRDefault="0052047B" w:rsidP="00314DF2">
                            <w:pPr>
                              <w:rPr>
                                <w:lang w:val="cs-CZ"/>
                              </w:rPr>
                            </w:pPr>
                            <w:r w:rsidRPr="004C64A3">
                              <w:rPr>
                                <w:lang w:val="cs-CZ"/>
                              </w:rPr>
                              <w:t>Červená = potvrzuje správné provedení inhalace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9B9DE" id="Text Box 14" o:spid="_x0000_s1066" type="#_x0000_t202" style="position:absolute;left:0;text-align:left;margin-left:332.45pt;margin-top:35.5pt;width:170.3pt;height:62.6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sT6AEAALcDAAAOAAAAZHJzL2Uyb0RvYy54bWysU1Fv0zAQfkfiP1h+p2mittuiptPYNIQ0&#10;GNLgBziOk1gkPnN2m5Rfz9lJuwJviBfLvrO/u++7z9vbse/YQaHTYAqeLpacKSOh0qYp+Levj++u&#10;OXNemEp0YFTBj8rx293bN9vB5iqDFrpKISMQ4/LBFrz13uZJ4mSreuEWYJWhZA3YC09HbJIKxUDo&#10;fZdky+UmGQAriyCVcxR9mJJ8F/HrWkn/XNdOedYVnHrzccW4lmFNdluRNyhsq+XchviHLnqhDRU9&#10;Qz0IL9ge9V9QvZYIDmq/kNAnUNdaqsiB2KTLP9i8tMKqyIXEcfYsk/t/sPLz4cV+QebH9zDSACMJ&#10;Z59AfnfMwH0rTKPuEGFolaiocBokSwbr8vlpkNrlLoCUwyeoaMhi7yECjTX2QRXiyQidBnA8i65G&#10;zyQFs3STXaeUkpS7ullv1utYQuSn1xad/6CgZ2FTcKShRnRxeHI+dCPy05VQzMCj7ro42M78FqCL&#10;U0RFZ8yvT+1PRPxYjkxX1NcmtBGSJVRHYocwuYfcTpsW8CdnAzmn4O7HXqDirPtoSKGbdLUKVouH&#10;1foqowNeZsrLjDCSoAruOZu2936y596iblqqNM3EwB2pWutI+LWreRbkjqjD7ORgv8tzvPX633a/&#10;AAAA//8DAFBLAwQUAAYACAAAACEATa1scN8AAAALAQAADwAAAGRycy9kb3ducmV2LnhtbEyPTU/D&#10;MAyG70j7D5GRuLFkYy20NJ0mEFfQxofELWu8tlrjVE22ln+Pd4KbLT96/bzFenKdOOMQWk8aFnMF&#10;AqnytqVaw8f7y+0DiBANWdN5Qg0/GGBdzq4Kk1s/0hbPu1gLDqGQGw1NjH0uZagadCbMfY/Et4Mf&#10;nIm8DrW0gxk53HVyqVQqnWmJPzSmx6cGq+Pu5DR8vh6+v1bqrX52ST/6SUlymdT65nraPIKIOMU/&#10;GC76rA4lO+39iWwQnYY0XWWMarhfcKcLoFSSgNjzlKV3IMtC/u9Q/gIAAP//AwBQSwECLQAUAAYA&#10;CAAAACEAtoM4kv4AAADhAQAAEwAAAAAAAAAAAAAAAAAAAAAAW0NvbnRlbnRfVHlwZXNdLnhtbFBL&#10;AQItABQABgAIAAAAIQA4/SH/1gAAAJQBAAALAAAAAAAAAAAAAAAAAC8BAABfcmVscy8ucmVsc1BL&#10;AQItABQABgAIAAAAIQBwcqsT6AEAALcDAAAOAAAAAAAAAAAAAAAAAC4CAABkcnMvZTJvRG9jLnht&#10;bFBLAQItABQABgAIAAAAIQBNrWxw3wAAAAsBAAAPAAAAAAAAAAAAAAAAAEIEAABkcnMvZG93bnJl&#10;di54bWxQSwUGAAAAAAQABADzAAAATgUAAAAA&#10;" filled="f" stroked="f">
                <v:textbox>
                  <w:txbxContent>
                    <w:p w14:paraId="293F38B7" w14:textId="77777777" w:rsidR="0052047B" w:rsidRPr="004C64A3" w:rsidRDefault="0052047B" w:rsidP="00314DF2">
                      <w:pPr>
                        <w:rPr>
                          <w:lang w:val="cs-CZ"/>
                        </w:rPr>
                      </w:pPr>
                      <w:r w:rsidRPr="004C64A3">
                        <w:rPr>
                          <w:b/>
                          <w:lang w:val="cs-CZ"/>
                        </w:rPr>
                        <w:t>Kontrolní okénko</w:t>
                      </w:r>
                    </w:p>
                    <w:p w14:paraId="796F843E" w14:textId="77777777" w:rsidR="0052047B" w:rsidRPr="004C64A3" w:rsidRDefault="0052047B" w:rsidP="00314DF2">
                      <w:pPr>
                        <w:rPr>
                          <w:lang w:val="cs-CZ"/>
                        </w:rPr>
                      </w:pPr>
                      <w:r w:rsidRPr="004C64A3">
                        <w:rPr>
                          <w:lang w:val="cs-CZ"/>
                        </w:rPr>
                        <w:t>Červená = potvrzuje správné provedení inhalace</w:t>
                      </w:r>
                    </w:p>
                  </w:txbxContent>
                </v:textbox>
              </v:shape>
            </w:pict>
          </mc:Fallback>
        </mc:AlternateContent>
      </w:r>
      <w:r w:rsidRPr="00314DF2">
        <w:rPr>
          <w:b/>
          <w:noProof/>
          <w:lang w:val="cs-CZ"/>
        </w:rPr>
        <w:drawing>
          <wp:inline distT="0" distB="0" distL="0" distR="0" wp14:anchorId="4DCDBF5E" wp14:editId="27B20FB7">
            <wp:extent cx="2654300" cy="1809750"/>
            <wp:effectExtent l="0" t="0" r="0" b="0"/>
            <wp:docPr id="1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4300" cy="1809750"/>
                    </a:xfrm>
                    <a:prstGeom prst="rect">
                      <a:avLst/>
                    </a:prstGeom>
                    <a:noFill/>
                    <a:ln>
                      <a:noFill/>
                    </a:ln>
                  </pic:spPr>
                </pic:pic>
              </a:graphicData>
            </a:graphic>
          </wp:inline>
        </w:drawing>
      </w:r>
    </w:p>
    <w:p w14:paraId="14AC1006" w14:textId="77777777" w:rsidR="00314DF2" w:rsidRPr="00E30442" w:rsidRDefault="00314DF2" w:rsidP="00314DF2">
      <w:pPr>
        <w:tabs>
          <w:tab w:val="clear" w:pos="567"/>
        </w:tabs>
        <w:spacing w:line="240" w:lineRule="auto"/>
        <w:jc w:val="center"/>
        <w:rPr>
          <w:lang w:val="cs-CZ"/>
        </w:rPr>
      </w:pPr>
      <w:r w:rsidRPr="00E30442">
        <w:rPr>
          <w:b/>
          <w:lang w:val="cs-CZ"/>
        </w:rPr>
        <w:t>Obrázek A</w:t>
      </w:r>
    </w:p>
    <w:p w14:paraId="27EF7F50" w14:textId="77777777" w:rsidR="00314DF2" w:rsidRPr="00E30442" w:rsidRDefault="00314DF2" w:rsidP="00314DF2">
      <w:pPr>
        <w:tabs>
          <w:tab w:val="clear" w:pos="567"/>
        </w:tabs>
        <w:spacing w:line="240" w:lineRule="auto"/>
        <w:rPr>
          <w:lang w:val="cs-CZ"/>
        </w:rPr>
      </w:pPr>
      <w:r w:rsidRPr="00E30442">
        <w:rPr>
          <w:b/>
          <w:lang w:val="cs-CZ"/>
        </w:rPr>
        <w:t>Před použitím:</w:t>
      </w:r>
    </w:p>
    <w:p w14:paraId="29F3DE54" w14:textId="77777777" w:rsidR="00314DF2" w:rsidRPr="00E30442" w:rsidRDefault="00314DF2" w:rsidP="0095772D">
      <w:pPr>
        <w:numPr>
          <w:ilvl w:val="0"/>
          <w:numId w:val="54"/>
        </w:numPr>
        <w:tabs>
          <w:tab w:val="clear" w:pos="567"/>
        </w:tabs>
        <w:spacing w:line="240" w:lineRule="auto"/>
        <w:ind w:left="567" w:firstLine="0"/>
        <w:rPr>
          <w:lang w:val="cs-CZ"/>
        </w:rPr>
      </w:pPr>
      <w:r w:rsidRPr="00E30442">
        <w:rPr>
          <w:lang w:val="cs-CZ"/>
        </w:rPr>
        <w:t>Před prvním použitím roztrhněte zatavený sáček a vyjměte inhalátor. Sáček vyhoďte.</w:t>
      </w:r>
    </w:p>
    <w:p w14:paraId="0BA5142F" w14:textId="77777777" w:rsidR="00314DF2" w:rsidRPr="00E30442" w:rsidRDefault="00314DF2" w:rsidP="0095772D">
      <w:pPr>
        <w:numPr>
          <w:ilvl w:val="0"/>
          <w:numId w:val="54"/>
        </w:numPr>
        <w:spacing w:line="240" w:lineRule="auto"/>
        <w:ind w:left="567" w:firstLine="0"/>
        <w:rPr>
          <w:lang w:val="cs-CZ"/>
        </w:rPr>
      </w:pPr>
      <w:r w:rsidRPr="00E30442">
        <w:rPr>
          <w:lang w:val="cs-CZ"/>
        </w:rPr>
        <w:t xml:space="preserve">Netiskněte zelené tlačítko, dokud nebudete připraveni </w:t>
      </w:r>
      <w:r w:rsidR="00E656BC">
        <w:rPr>
          <w:lang w:val="cs-CZ"/>
        </w:rPr>
        <w:t>po</w:t>
      </w:r>
      <w:r>
        <w:rPr>
          <w:lang w:val="cs-CZ"/>
        </w:rPr>
        <w:t>užít</w:t>
      </w:r>
      <w:r w:rsidRPr="00E30442">
        <w:rPr>
          <w:lang w:val="cs-CZ"/>
        </w:rPr>
        <w:t xml:space="preserve"> dávku léčivého přípravku.</w:t>
      </w:r>
    </w:p>
    <w:p w14:paraId="5704167B" w14:textId="77777777" w:rsidR="00314DF2" w:rsidRPr="00E30442" w:rsidRDefault="00314DF2" w:rsidP="0095772D">
      <w:pPr>
        <w:numPr>
          <w:ilvl w:val="0"/>
          <w:numId w:val="54"/>
        </w:numPr>
        <w:tabs>
          <w:tab w:val="clear" w:pos="567"/>
        </w:tabs>
        <w:spacing w:line="240" w:lineRule="auto"/>
        <w:ind w:left="1134" w:hanging="567"/>
        <w:rPr>
          <w:lang w:val="cs-CZ"/>
        </w:rPr>
      </w:pPr>
      <w:r w:rsidRPr="00E30442">
        <w:rPr>
          <w:lang w:val="cs-CZ"/>
        </w:rPr>
        <w:t xml:space="preserve">Sejměte </w:t>
      </w:r>
      <w:r w:rsidR="00E656BC">
        <w:rPr>
          <w:lang w:val="cs-CZ"/>
        </w:rPr>
        <w:t>ochran</w:t>
      </w:r>
      <w:r w:rsidR="00D77D61">
        <w:rPr>
          <w:lang w:val="cs-CZ"/>
        </w:rPr>
        <w:t>n</w:t>
      </w:r>
      <w:r w:rsidR="00E656BC">
        <w:rPr>
          <w:lang w:val="cs-CZ"/>
        </w:rPr>
        <w:t xml:space="preserve">ý </w:t>
      </w:r>
      <w:r w:rsidRPr="00E30442">
        <w:rPr>
          <w:lang w:val="cs-CZ"/>
        </w:rPr>
        <w:t>kryt tak, že zlehka stisknete šipky vyznačené na obou stranách (obrázek B).</w:t>
      </w:r>
    </w:p>
    <w:p w14:paraId="52DF4A7E" w14:textId="77777777" w:rsidR="00314DF2" w:rsidRPr="00E30442" w:rsidRDefault="00314DF2" w:rsidP="00314DF2">
      <w:pPr>
        <w:tabs>
          <w:tab w:val="clear" w:pos="567"/>
          <w:tab w:val="left" w:pos="4"/>
        </w:tabs>
        <w:spacing w:line="240" w:lineRule="auto"/>
        <w:rPr>
          <w:i/>
          <w:color w:val="000000"/>
          <w:lang w:val="cs-CZ"/>
        </w:rPr>
      </w:pPr>
    </w:p>
    <w:p w14:paraId="5B39AD7F" w14:textId="27D9B1BF" w:rsidR="00314DF2" w:rsidRPr="00E30442" w:rsidRDefault="001339B3" w:rsidP="00314DF2">
      <w:pPr>
        <w:tabs>
          <w:tab w:val="clear" w:pos="567"/>
          <w:tab w:val="left" w:pos="4"/>
        </w:tabs>
        <w:spacing w:line="240" w:lineRule="auto"/>
        <w:rPr>
          <w:color w:val="3B4045"/>
          <w:spacing w:val="-1"/>
          <w:bdr w:val="none" w:sz="0" w:space="0" w:color="auto" w:frame="1"/>
          <w:lang w:val="cs-CZ"/>
        </w:rPr>
      </w:pPr>
      <w:r>
        <w:rPr>
          <w:noProof/>
        </w:rPr>
        <mc:AlternateContent>
          <mc:Choice Requires="wpg">
            <w:drawing>
              <wp:anchor distT="0" distB="0" distL="114300" distR="114300" simplePos="0" relativeHeight="251658266" behindDoc="0" locked="0" layoutInCell="1" allowOverlap="1" wp14:anchorId="7D6C4E17" wp14:editId="1C8B521C">
                <wp:simplePos x="0" y="0"/>
                <wp:positionH relativeFrom="column">
                  <wp:posOffset>189865</wp:posOffset>
                </wp:positionH>
                <wp:positionV relativeFrom="paragraph">
                  <wp:posOffset>97155</wp:posOffset>
                </wp:positionV>
                <wp:extent cx="2921000" cy="1676400"/>
                <wp:effectExtent l="4445" t="1270" r="0" b="0"/>
                <wp:wrapNone/>
                <wp:docPr id="1422900408"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1308564097"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437409" name="Text Box 3"/>
                        <wps:cNvSpPr txBox="1">
                          <a:spLocks noChangeArrowheads="1"/>
                        </wps:cNvSpPr>
                        <wps:spPr bwMode="auto">
                          <a:xfrm>
                            <a:off x="4178" y="11741"/>
                            <a:ext cx="1722" cy="1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7D07374" w14:textId="77777777" w:rsidR="0052047B" w:rsidRPr="004C64A3" w:rsidRDefault="0052047B" w:rsidP="00314DF2">
                              <w:pPr>
                                <w:spacing w:line="240" w:lineRule="auto"/>
                                <w:rPr>
                                  <w:lang w:val="cs-CZ"/>
                                </w:rPr>
                              </w:pPr>
                              <w:r w:rsidRPr="004C64A3">
                                <w:rPr>
                                  <w:lang w:val="cs-CZ"/>
                                </w:rPr>
                                <w:t xml:space="preserve">Stiskněte </w:t>
                              </w:r>
                              <w:r w:rsidRPr="004C64A3">
                                <w:rPr>
                                  <w:lang w:val="cs-CZ"/>
                                </w:rPr>
                                <w:t xml:space="preserve">zde a </w:t>
                              </w:r>
                              <w:r w:rsidR="003814CF">
                                <w:rPr>
                                  <w:lang w:val="cs-CZ"/>
                                </w:rPr>
                                <w:t xml:space="preserve">tahem </w:t>
                              </w:r>
                              <w:r w:rsidRPr="004C64A3">
                                <w:rPr>
                                  <w:lang w:val="cs-CZ"/>
                                </w:rPr>
                                <w:t>sejměte kryt</w:t>
                              </w:r>
                            </w:p>
                            <w:p w14:paraId="42EA1C61" w14:textId="77777777" w:rsidR="0052047B" w:rsidRDefault="0052047B" w:rsidP="00314DF2"/>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6C4E17" id="_x0000_s1067" style="position:absolute;margin-left:14.95pt;margin-top:7.65pt;width:230pt;height:132pt;z-index:251658266"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npeYLwMAAKcHAAAOAAAAZHJzL2Uyb0RvYy54bWysVV1v1DoQfUfiP1h5&#10;p9mk26aNuouAQoUE3Oq29wd4HSexSGxje5stv54zTvarRYKLeEg047HHZ84c21evN33HHqTzyuhF&#10;kp3MEia1MJXSzSL57/7Dq4uE+cB1xTuj5SJ5lD55vXz54mqwpcxNa7pKOoYk2peDXSRtCLZMUy9a&#10;2XN/YqzUCNbG9TzAdU1aOT4ge9+l+Wx2ng7GVdYZIb3H6PUYTJYxf11LEf6pay8D6xYJsIX4d/G/&#10;on+6vOJl47htlZhg8D9A0XOlseku1TUPnK2depaqV8IZb+pwIkyfmrpWQsYaUE02e1LNjTNrG2tp&#10;yqGxO5pA7ROe/jit+PJw4+ydvXUjepifjPjqwUs62KY8jJPfjJPZavhsKvSTr4OJhW9q11MKlMQ2&#10;kd/HHb9yE5jAYH6ZZ7MZ2iAQy86L8zmc2AHRok20LjulOIVnRbYLvp8SzM+3q3OspaUpL8edI9oJ&#10;3fLKKlHimxiD9YyxXysLq8LayWRK0v9Wjp67r2v7Cs21PKiV6lR4jEIFSQRKP9wqQWSTA3JvHVNV&#10;LPviDCVdFgnTvAexmEa7s5yq3E4el3IqLXaJafOu5bqRb7yF1JEncnI8PSX3aN9Vp+wH1XXUL7Kn&#10;CnEsnsjqJySNkr02Yt1LHcYz6GSHYo32rbI+Ya6U/UqiKvexioB46Z34FwBjr31wMoiWNq8BYhpH&#10;I3eBiHgPkvB7KPSXovuZePbag2Ci8J5JB3w6H26k6RkZwA2oUdT84ZMn0AC3nUKwtSH2YjGdPhrA&#10;RBqJBRDkyUQFdCPhivNbsuE9o/t/neK7llsJlJR2L6Szi/lpAR1tZXRP9b81G3ZKypjm3hGZYYNh&#10;UgwV4MdTv9eTc2ZoJa8ActTUwdIxz291ZJ4VeADoOGfFfNLCtiNZkefTVZCdXRwd5j3df60jhH/s&#10;CFlhs9rEg5cXW15WpnoELc5AAFAK3jQYrXHfEzbgfVgk/tua03XQfdRg5TKbk6BCdOZnRQ7HHUZW&#10;hxGuBVItkpCw0XwXxkdobZ1qWuw09kGbN7hQaxVFR0BHVJAROVBPtOJrAOvouTn046z9+7r8AQAA&#10;//8DAFBLAwQKAAAAAAAAACEAxAMSVN7GAADexgAAFAAAAGRycy9tZWRpYS9pbWFnZTEucG5niVBO&#10;Rw0KGgoAAAANSUhEUgAAASkAAAEBCAIAAAHcA/QYAAAAAXNSR0IArs4c6QAAAARnQU1BAACxjwv8&#10;YQUAAAAJcEhZcwAAIdUAACHVAQSctJ0AAMZzSURBVHhe7f2Hu1XVtQf8//6T932e9yY3Nze5iTGx&#10;JqbeFE3v96YnNyZW7B2kSAepUgSkNytK76JRY0MU7NhpgqJi15TfZ67vOsudAwIeESU58xks5l57&#10;rlnGd3zHGHPttff5//19v5d/3iFPXnlMXdufq2xG7cTyPSofvCH/+te/pjJx8rQnnnzqoYfXr77r&#10;7rvvWZuT7cqWzZvr2m7L2w755e6f/NGYzx43/+snLjmaPPjQ+vsfeJA8+NDDD69/5PEnnty8eUvd&#10;tK38f//P/xupX79N2fWQ6x959Cs9P/W9EUf8ZNznfjL+KGP/6aZbbvzTzbf8+bbIn2+9ndSt20rG&#10;W7xwUf26pbz00svPbt+e+j8MaRFr1933yKOPP/rYE1/uftA3Bx/6/ZFH/GDUkZdfec28BYsXLVm2&#10;dNnKFdffsOqGP91w402Ekusrd1Wee+75N998s37x978/+dSGVN4a0ixMX4+33nbH4iXLPnfOx7/W&#10;59PfHnoYscSV199olTfd/GeLu+POuwxGxk+aWF/cVl5//fVUKP+OO1Y/9PAjjz5WFnDf/Q8uXLQ0&#10;b/3DKl966aU5182fv3DxSecd329IX2syiSuvvva6eQut0vnFS5cvW3798hVFvOutq+fMPaLLf564&#10;7BhiTa+88sqOHS/Cmw5oxUTN0owddZ5R3hpSaxBeO3eBjn7d5WfnXXTOpZdNmDpj1vSZl8++4uoF&#10;i5bcteYes16x8gYzuHbu/KuuuXbm7Cs1fu31109ceszJK74ZMZUFC5dcdc11GjhecdWc5194QZt6&#10;mNYhdWdqulPvOaDHcWcfSxXwePHFFzPBjZs2xVDHTBhvEqZiQtNmzDbRr/Y62GBsjVao9KkNGzds&#10;3Lh12zNWbCUuf/75F9SrcVqGXL6CWdzsAo1eefXVVuRTgH3vffdT0YBhAwYOHzhu4mXUUDQxfdY3&#10;+n/msNM+qgEeb9y0WSfm8djjT6y79/5773vAy6pyf/p5a8hXX3utrlV1kzJZdNTL62+84cyWp7dS&#10;Ws+BPS7s161bv64qg0YMUjmz++lHnPGfPQf0xBBmwqzuvPOu2+9YzQxViIqJqqTzf8AyXb/88svr&#10;H3ls3b33sczbbr8ThNwNjM/ueZbeT+vWhZzR/TT1U7qe3OX8E7r2Of/TJ/77wSd8+Lp5C65fdSNd&#10;rbz+BpMDE2jYHeBjgBnorSG3P/ecdWDPAw8+dOfqNa6EfJ+Le5930bmWNWnqtP5D+/cb0q/f0H7n&#10;9DzLkMSQJ59/IjUMmz4QuwCJSEaK4Vxz7TzGVaE+i0HtgiQ0SS1WZoLzFixatHiZk9bHxPXlvOud&#10;1CbtW8tdd93NA1OmiaINVUESqE9v3cqO4LpkabGUNH5rSArkdyiQcuZcN89gFu08nZgEMCZPm25I&#10;/aZ9uwIwlFVheo6s7+571tEZI2JBeGzqVcOWIcFuNTSwdds2VoMS+EBmzLpi7vxF/AA9T5k+o279&#10;NgWpwiiUM0t6JhyWy3WeNm8NCYPFS5ZD1DA7duxwDR0yH4s2WNroxdwZWl7ushiShmgSEC5kBJbI&#10;re9qlavX6Avxy6hbnua0zCueQVGfdflVrM7M4NrE0XYF/2iomeILL+ywgFgl+8rJt4Z85tlnTRDy&#10;BmYLgGF1zhsbhPTD9kzcJCCdS3YuLpk2c7ZKPBxcYX/f/Q/okMutmrQMaXFGbVwUM6NDyIOnxJal&#10;1HMD9/bGG2/UF+ypACWcYauOjcLeGtIwioG3PfOMUXlF6qUW7kocZUFsr2662wJFijE/l1TO/Trh&#10;dvK0aciTBm8NaQxDWih3zNVZLqPlKc0USd4OvJ3L3/72NxCsX/9o/Xqn8taQt2xaEvOxSovjhRke&#10;JEy2brGPyltDpkjj3wupe69K+yH3Q/kXGPL9G68dvPu2bH7pyVTep/W9p4tL6XfbiY77b7wM8S8+&#10;Xry2JFhgS7YiYD1d5T7vtOxhvO8OP/wPc792wuKyaf3usMNlHkToEdnFEJGkiThNySbyoh4969f/&#10;WN52PGnBlTdNtGm1Xf3xpZ+zl5BrCVLJH4kESYDdOYZkvPpFSxG3Rb1djCdFz/S/M+wwO1ZLtF21&#10;VZZIymvF/eUrV9meCeKGb4J4uyI7dXx4/aNSFqExJwXa9uOtuXutjm6+5VYIHXnmf36x2yePGXiI&#10;IX/S9evJErI+78rTrXjnTfmWp59ORVIjJak224/RlkTQte3Hs2ph3VKs49SuJ9ukCbza2b0mQZVN&#10;yR600Zcsy0th3SI+ddyHTlx6dNcbfmE1tiubNm8xGxs0/cguSWm8ZFn78SR0ZmSTYKTjzvr9sNEj&#10;JJbqEmInDSz9MlNqNDxjMZhURZr1/PPPN7tUcv2qP9nNmKVcRrNVN9ykfwlc+/Hk/GYRWz/2jN/O&#10;X7DYAJKo7C7Nhk1Sjs2wYRxNxYRsmKXOhjluwde/P+zItevulQppLE3R3nIxSqK0C3txJXrJnTTS&#10;Iudbi9RN2jh2wnibqdHjL80W1a7KQr/Y7ROm++qrr9qFVfcXHjcA8Kp9y2NYRA3tx0tFyZZRLmpU&#10;eZTdiZcMzGB0a0MaMaq9HKTP6XXWQX/8N+ZD2wyKkTuCEGdIyCNbbz+eYdiVI4W40tTYIZMBKvAG&#10;j7y42Zme1u0UddLlghPP7nnmmT1OO+TkjwwZORxbWLJclDEbhnFVO9MFsbj249EAtChNVsjoGeHI&#10;sZdc0Pv80y885fze5w4aPnj4qJH2vV37XGCkMy481WB2wq49/uKfMSgLytYOtDYhlb2U3cyM2VfA&#10;exfj4blr7JUYuk2sC7zEa4zUy+SpM9jbPWvvpZxc0lqKh9u4yXj6rWZcNhKsxrb08SeetMnlJdqP&#10;t+buezBm8ZJl9oiYRKWO5mh4azUeJlAUs8olrSXTssupX0veX9hhh2tUwzN7DdqPB1LrWLh4mWUZ&#10;jHoByUbizMikqVMtIu13WTT+y1/+osLQmIwxiEpAbT8eTWY7YVLMMtZv1rT/0EPrtRGP2J59sdnk&#10;qnbF5Y53rbk7a8WTqTNAec0DDz68i/WZVG5AoSA8dE29Fu1dVsre4OdMHGyuale8ZU5aZpWK2Rcz&#10;3LwFtLsYz2C8ieM9a9dl24i/hKFTdayOReSSnQtXEgh5lpyx9UUqQDq/6/FswzOqk4Dcvv05Pow/&#10;jI/e4w2Fpjz08Hoaglwj7cez96zGqwtjAaTB0BHaVpaWeyx2dExde7O0LBZu5003u1gf/Kgbfrwt&#10;9nBpLjbYvL3eDlLpunvvnzZjVhNp25V6PMWaDLN12zbDZKNrmni69xvd3ZQsTnlrPMXZ90Lq3qvy&#10;D+Pth/LPPt7+L7tbYfC+/9ld36b84BQz3Nk0m7KLFb5d0wOi7Dz59is8oJe3y/LPucLWVXSu8MAs&#10;nSvcUxl7c6/fXP7l317+5eMXH20nf9Lytz4Fts+sG71NsbuUAO4xR8qtll3ebdmb0vEVmtmXexz0&#10;9b6f/v7II34x7Ys/m/yFyM+nfPF/Jn7+uIt+aUcg/yc2cvYFxBmSmypSQEf11rS9Wcwepb5gL8o7&#10;WGE+brRJsjnZsHHjd4Yf/pUeB1nkt4cc9oNRR7bK5y/4L/sACTPJx8A2kCQ7NWJX0shuNiYpu1zS&#10;8y+UXYhE/dXXXsvdkPqNfyzO72GFd5XPtNfZ3NmGVHcR7rVxevCh9dL3r/Q86AtdP/GlCz95dP/P&#10;WOT3RpSnRL47/PBv9P80oOzPHKG0dt19lGKLLY2nF8ubt2CxTbPN+9Vz5tpwTJ85+4Le59VD7rY8&#10;+tjjrRsGy2MC6x95zH6s7H1efvm111+PWPbzzz//7Pbt5rCHFUZD2tl1mpltvh0afGzS7BeHzepn&#10;kV/tffDRAw6xyG8OPvTGWwpc2thsusRRndiT5Cajd+H2p+pJkAicL5s8eeblVzY71jdanoywG94Z&#10;H2vYtHmzWdEXG6FNqow2yT1r7y03GO+8y7gIsocVGjU7Qzvna+cuiNYXLl567Bm/PeGcP3Tr13Xk&#10;2FHmN2X6zNznIzbxdoBpmVt9Lrz55j/bPruS5F4EZVX3huZrqf3lV16jfW50XTd/AUd16spvk1NW&#10;fue0ld+J62JBxEosgO7KsweLy6MPqZSeFy9tZOX1NxgXzntYoU0pG2OoUbzZ27l662cn/Pi4s489&#10;p9dZQ0cNv/SyCROnTJk2YzY0KNXwt/z5NpfQ5aOPPfH4E0/aNNtgEuZkJbFPq7Ib1hul0A6Jal55&#10;9VWm+LU+5TGZneWHo49cvHSZTlbdeJMd8o4d5YN3wkfQTishm8oeVkhh5Z7XknLPyxlj79ix4/4H&#10;HowZWIDeH3zoYTjnknYl+G/atDnPRFmz9Qy5ZOjgkUNoBPKTp82YNHXaxClTicq5Pc9evnKVbf2P&#10;xn6Wl/7qRZ/6Td/vU5B9OPI/vXWb3f/mzVuccbQnt8JtzzzrPN1te+aZ9Y88mjvy+TzjkUcfd9zD&#10;Cs1PXy9XJKan7dvL8xGmbAzgEH3R1qvVsx3tCnvjXShF0QwlmE3/of17D+5dyUV9Lu5jtaPGjYkM&#10;HTXsjO6n9BzQc/CIwVz0p0/8cP+hA/GKIzUo4fYY1L33PVB91r1OvLUW6ggJvaREL6k+En7uYYVw&#10;t7D6dVXMu/JU5Vkqx3JjcEN5zEqds+W+GE9utXiDM7CqEaMvOe+ic87qcUbknJ5nndvrbOIk6db3&#10;Anx28uTzTxg+ZqTz2hzS5SMH/fFD/3vud3k1nWTGfFXuCcZdYYS3iHGbm4YkN50SnDBrDyvMzSiz&#10;h4Yj2bzlaVZKWzQa0uvLPOI2cOnSCZcNGjGo18BeWHp+73O7WkDfruLB2T3PPKP7aad1O4WcXskZ&#10;F556WrcueZLKkUAVyKf0Oe6IM/7zsNM+eugp/3HIKR/5/NmfGD5mBNIuWrys3Lltc9HclUHRx6CO&#10;vBqhUNPwct6CRddcO3fq9Fl7WGHuMwIq948RiS6tCjOJAfiGOdfNGzZ6BFO8bt4CYzi5ZOmKxUuW&#10;0+ukqVNnGH/OXOzCZ06PR3nm2e1XXnPt7CuuvP+Bh+qRdlXYIetgERTKh+ktcYhztlpy+VVXMyAt&#10;3ygf92zWng1joalKmIxlhs0d0pRdrNDyhFQUYiF6d40BFixaYg0q1mMSOn3uuefvXH0XzWkAzxgJ&#10;+7FCC9SM4ukF8k7Wve+28KhaIiHKWZtIcFX1wJCiE9pUwX9EwAsrRBysgYczyGk4SjEHsocVVgb5&#10;AGe4evWamH4xlSXLQ3Ta0qOu2bDIQxHgMpsgTCnqWSTLiXYyub0pUHK5S4iwzNXVb7QV/nPr1m0C&#10;dVgaf0PUXQIPVkM7e1ih1shKE4yehjhfC4bbhg0bLY/15k6qOtWyDV2zW+tJKJ82Y1a7jEQ+Wdfe&#10;SaHfVIQEqnQ0HKNYsbKkvnRnetTRCDaKmVTMne5hhTQh1YjbpDNH6+R+NlUxg90bCTl1pDumzyBf&#10;a3lS9MWXXgozIc90zYk3pxGmUbfYu4Jv7FDF6MJvNE6VWJoGOxcBjJYNuocV6poFcqeIoSIwWqR+&#10;gdmQBJstI5dADOZOMmlHNsNE2ZsG8YRxg3zS3purlnOrj7f0ySZ1WL8hQX3ttSabffMvf0kENluK&#10;ME8GRe97WKGmdbSoVtiUPCTMPJYsW2FVirFBqiV8aBduiUu8KFvNZ4Um51j33tHy+utvNKvKZ9Ii&#10;NprQeJTLUngExkIpLHYPKywf9lZhkKgnPFphwIQwE2WoDzxYvjSwddu2pzZsYISULYTMr4zTkZ3X&#10;Pb7rYriXX3kFVtgoKTMQbVJ0uMA6eO0k4hE63cMKrUexsEg8snwl9uAMi7VOmSGnam18LBUaeMXK&#10;Ve8erp0Lg2d4vAseWpUs94qr5oCUEdUtdiq7W6HibVhZJDcjKU3otxhxElzCYPXR6Hq+bs3daxkq&#10;s6Q5nnY3Q+7P0ro8ZRcrVMat7aVdxb5XLMlSIamIGSjHs5XnCO68S4ht/M0HobRbW8quV/jPVDpX&#10;eICXzuUdyOVtl9fjlt/xSLt0Sh+0knn+eVP9tZ/WsuvlHRCr2rnsPO1dLO8AXVtKu8m3X94Bvbad&#10;yz+ha2lF6B+WN/eRSXXtQC5vu7x/MstUOpd3IJfO5R3IpXN5B3Lp+PLa3WX529/+1n9Iv4ceXv9k&#10;9bHh+kcefeDBh+5Ze+/t1Rf7H17/SPNLEfuzvLPlWZJZ/u6qr/z2iq/83zX/XR7/WfbWsz+kbvf2&#10;ZceL5cHzPd6AyqMjV15xRf26o+Udo/eNfp/+0ZjPHnvd145b+I3j5n/9hMVHH7/oGyctP+a4BV+/&#10;ZPTY++5/8N777ne8v+0nVQjoyGOPP5HPwGBb9/X2JctrpD77zss7WB6Vf6P/Z77a++Cv9/30L6d/&#10;6edTv/jzKeXpJsdfTPviD0Ydsebue/586+1MkUFG8rFrnmsiGqTNiutXps92y9iNnHX6GbnkHZW9&#10;Wh5eYdGGDRuPHnDIV3p+6mt9Ds4P0Tj+eOxnczzm3CPzqZPjTW1PwNzS9tM0kdtuv9PivdV/aP+6&#10;67cprQurT+22UP2rVXl667YXK/tP2cPy1q4rn+U/+lixqyeefApuX7rwk1/r8+kfjDqSif5w9JHf&#10;H3nE9y8pjzZdv6p8f4bkma3IjdXvA1hPs1ri/PAxI+sB3qZY1a9/8Yv6RVvZtHnLS9WPJrz+Rim7&#10;JDAkmo8olLddHqNiSLzfI48+xg1aIfpkeezzO0MPy8/6ZIVQnTt/0bzqMZz51WedS9u+UJg1W5J1&#10;5pmA5StXjRw7uh5mL8ozzz77SttTG89u307y9IyX7VZo2Tt27OC669c7L89lqJLn0QibvPc+a1xP&#10;rlwy44vdPlme1rro4G8NPvS7ww+3sO+NOPx7I474fc+fsTpyxx2r7y6/CXE/R8JJkuo7QcvnL1wy&#10;p+15tKuuua7vkL71kLstL1dPOdQvqvLyyy+vu/f+zVueZoEW+Vr1TTzHV1555YUXysLWrrvXVOvW&#10;Oy9vw8aN27c/x5BiXVSeeTOqL1zwiSPP+thR5/0X+h3d/zPfuvjQ/EiSdfIiWmq/8vobG2sM8epl&#10;V58k05cjFVw3d0GrCe2y7Gj7dZ+mbHvmmYeqr6jefc9alCmP9zz+BPG/81w0X806GqiV9svLEzCO&#10;ZsnYSJ7QKB/eryxPZf160LfZJyv95qBD4WZ5mzZvZookn2AuWbqCWcYgW22SyiLOXDdv4biJl5ld&#10;xm21MfVW62oKmwQLBdGg3qIvxsU7kOjurjXlGQpI1tfsvDxro1f0pftFi8unaki1cNFSdDrx3D+e&#10;2+vs0ePGsjGwGABoCxYtvfLq8rF7dEEK9xaXj8VdkgWHhyhXjiuut37dTp95uX6efHKD9Rx+2kd/&#10;etlRJy075sSlR5+84ls7Xt2epwpomS/BPaESRwyqw3Sun7iriAXTGjMxAahmOcouuPfaa69RFdD1&#10;YgZ5jmbBoiXHnvHb07udMnD4oEsvmzB52vT8sNWMWVfkN6zyFWDrpA7t+c8ylX98lFDFuzrUePYV&#10;V2tP4ieOOP2j1UOE5TnCUyuRA9142w3srTyDtXqN2edDzHRYf4Kp28VFj87TGmAXLylPpNTr2Xl5&#10;1Lb9uef4yarfdYavpn7t2MvG/+60X+Vxo1Hjxk6cMiVPSjYrvLx6WLDY3p9uZi2ST1qUo8yvnnMl&#10;nEr8ipazLr/K8nSrf8MZesnSZa3JXSOnLPmOhdGUHvSvvR5cWB2LQk0PtkwA1DTl2Grq7ZfHI23c&#10;tAlx2R7E9XjFVXOo3Lu/OeUXltdrYK9LLh0NvYtHXnzt3AUxCfGa5aB4ki/j6SRiEnlcJNOyKmuj&#10;FOBTipe8gs4fePDhdgsjeZjd5fRiGQyVv3HkY8CQANjuWbl2pf3yKt96n7nyDUA3fN7S0a+7/Oz4&#10;s4/t0b87h4GZWor1xotEbQbeXD06YoXEgkWJMRPGW4+uSL56TqqHJac7Q4/6t8gs6cQlR/9+zld5&#10;47lLrjUTRpSkQrdb9V49FuGMMMCFZHnW2XxmTqw/c1baL0/cuPmWWzkDZp1nWxFD4OOUQCSgbam+&#10;hK2XXLJzwVs2afGM09rAO3r8uEEjBl06YULbI6DT8/CnI8PGIpY8adpUTphD/uzZH+MhzdXCNm3a&#10;bEXyrCzPqvRsMY5ZiQBobuajQYIEkV3VU9l5edzRkmUrrM1KDACB5194IY8qGJJxx7K511yyc6HO&#10;jRs3uVxAx14GfPHIIf2G9us3pK9cbNzEifkif/OLc5eMHc1uewzoLpUVVGdcfrnZ44iIDR9dbdi4&#10;yQIYAihpDVBeEp2LB6kDP5uVSD2VnZen642VzuQHFkNoKAknkzPGI48+/txzz2sMpVzVFCs3IboA&#10;uJLfnxhyydA82BoZOHwg6o4cO2rUuDEjxlzSb2j/bn27Dh4x+KTzyqORnzr+Qy5JJg0ug2ZL1QS3&#10;bK+SHiQ98i9Bj7DzVOoJ7bw8EGFtq/NR8ogeSe7DKixY/f4HHnISAUI8ZxTapQWWzH1zs82vIeQ3&#10;+xytdsCwAczVassPCXQ/7ZyeZ/3i5J9+5qR/tzxXWdvH/+OjbEfUNvXM3tQR3rFZA+HV8pbhOG0N&#10;cr6e9y6XZ8Z0X5+qMDF751HW1PGbxVoenNVz9yF8s2wOkE/CqL5D+pi02Z/V44yze555Tq+zSB7d&#10;Pb/3ed36XtC1z/mndj1ZqpC3jj3ztwef8OFPHvtvPGQmTXg4M+bAQYo1wlpW4qiNM95KQE8y6Ogk&#10;qae+8/KsAQLWU4CoclZi3ijLLOuHXFevyfDZszISFmLUZSuunzZzdo8BPfJLEnlEN78tked2cz5v&#10;dTn/hPz6wwV9ziO/OOOHh57yH58+8cNk2sxZYrTEoMnsVlYVs7das1++YhWvLtNInoTeIodjdi2k&#10;Xs/Oy+N2lSbCeAkZPhBxZQ8lgaiUSlUG0B2vwMuPGDOq35B+F/btBqgLCjhdu/a9AFZtiyxPI0fU&#10;yzPJF5yYZ5Itr8/g3mf1OfUzJ/97Hks+pMtH5Gjn9T9r6oyZIp6ATmysiEQseQ+ERRQxWQPh3sK8&#10;FFrnzl/I24s99Xp2iR6sWB2nzAIZHioDDQEAxb5LPFy8bNKUaYNHDu45sDsLBMvZAOvfrefAHuMu&#10;m2idQy4ZNnrcpededM5Fgy7qNbBnHjAvS61+SRKezNLaTq5+uEM55I8f/cJpB13Yv+u8BYvsxagP&#10;ejQIK0drkOhYkqk3GYKX8o06kM66fM51Ej1vlgdhm58UVNovj0e2Nk4y3pa/EvEsjEnQooBBVYYR&#10;tXASFSlPj84Dk3FOnT5z2oxZxmYhFLFs+Upmo6VYOmPW5UuWLuel6sF2Kt4V8ThMOkUtlxs02gRU&#10;EKPfeL5XX30VTbgflkWERDMRrk1D+7rHnZcnztinGAadMDjpC11aAK2omDcbsAmyct2ZganHa2nM&#10;UCdNnUrZBnNGzNWslQy7KQwEvfPbLTZfklURGCwzLy/GpreH1z/KJ7MpKjABLfkzG1RXeavod3l5&#10;7JukQ6X98lzMPo3EI9nCJH2BgCvZPfgT0PRr30R/TmqD9Do1AyqwPMp2Xg9rkLXSQj3Abgs7TChz&#10;kbmykWarbkqOiUCWxeclSjEfOY3lGS5r45DoOlcpu0AvYxiM1tmDSZsfVtjaiQh4yIvqV/vVq9dk&#10;JWbDdK1H75OnTYtx8gRsDLZsKf3vviAV/Il+GHyukrLk3RSrYlOMS3CCm5lkcxP3k8Cgh7r1zsvj&#10;ISncZYiX2OIa6HmXUiUNzENOYxgaBXXoLm9k8QZYsXIV9IQH7LdCJ3Pt3hR24RJCZTnToJfCXowu&#10;l0hgLI8nVndQE6ho0yJBd0fLT8W2Xx7oNKVyoIGCkm648WYxzbItDStYPNdKcxwAq7D4uCw2XNaz&#10;pKynSpqnALzut0NFwuAoPuWlxRtRxm96CeWOtG89RAXbTUDd4nOJ0n55CWta8ygmyrItmM64U0cr&#10;5FSBZp2WmyjPNScEaW+psK27q4rc9bnKkt9RsRd+7vmS2VoVx8hSGBSgzJ4G4xEIXhAVa8vRzC0h&#10;nSjtlwc0BM3aLClZmIVBTN2qSKI8kzAYLbJJJioe1L1Uc9IDLeKJxjt2lDSVPddv70WZPmu2TlKX&#10;V1Ci4MRSmAmzzz54xuwrmMm0mTN5cvaFpdhrPgbNhUr75VkbNcDdYqoMZocKYZNcFlvl6zkeGqIn&#10;WjTenDaqpOCbk6GiwaicLuie4uoWe1FMw8ZSxRzot/x83JLlbMSSnNylr7IRo2VeALPqUzsvj5+3&#10;mLIbqr5koxiA7gkHBTqOnqoMryMINzq2PaMUyzYDnpOtUlPcNGt33prTcm+Ka43CQ9KLPEYuYYX1&#10;e1WRHmRWESrAGuNGp3WjnZfHDjds2MiQIiWxrr7W4HrEs0JztbYCUdvj1NjfRHbLkCIZhp3E0xiP&#10;yAd2f1OkXWFpTDF+wnRzLdAUi0kbpZmhk2BgwwzK9Oq3d14et2ElDBObXexo9q4Xx13M0swVm9Me&#10;dIbfvGULj2wl+rVO/GYkVogkyeIhKTrlkr0vlqQHeYIlGcjRZGRk9dsVgNkZSTOoHslBbW4mU7fY&#10;eXn8Hk1YUo7RjaJrKzRds0/j7dufE3mYhBxC1yU4VCskEyZNsuXDfpOzTuPmkg4XMTwVrIln5hiM&#10;TmI1Fkn1hNU02lfaLw/ZQId+lpcH/ZvlheWaBTRRHibGA7glJfqxDT6TqEtfxk26LD2/mxIfkxIv&#10;KtezJEYbpkS8JNwBUtStd16eNbQKJTX2bYWWTZE8IefJzWAISC1y/SOPcaT65ZnmL1wSg6w7fXeF&#10;+SVJMgFBmB3SIIIYi9ijMMXW29VOtg7dfnnWQEOOTQFgbioq6lu3la/aSD4dSVI+C1656kZdM10w&#10;Nu703RdogEgGYwgatAxmT32ChIHiwxyxfcr0Gbb5V149B4Pqi9stT6nXVAEVKyVskplaGzy9FABf&#10;evllkdDa5C7iO1sVFfSLuHVH+6iIUCIQL2rraFX4fNnkKWCs395VAVJd23l53rMAy7BC9GukLKm6&#10;DZPlyWtRztoYD4s3/IJFS3azVX03hc8EC3yQeW/sYg/LszbWGAA3bdpc+dsnVdDspZdetlRnZJsM&#10;xtpQvEpTFu5Dg9yHpf3yFCuEUhIX67Qs5La2eBF8Q4NsLLI2LrO+8gNQWqFTdrE8RaOEhGAIMQbL&#10;5ciSbElyZ0nA4alee+19eJRql8Wc261N2fXyUnLBgSL1pP+x7G55/wSlc3kHculcXmf5AJdO/A7s&#10;8q7wW/jYjHbxtVPejdBnrdm9Lu8Mv9NWfTcjvfHXD0rC+c9XGjjr17ste4vf3vfYWfZVuWb9+D3q&#10;fM/4dSL3/pbd638P+HWC90Eou0Fhz/jVtc7yvpaO4Lcb2DvLfi6nr/reLrHoxO+AKZ34HdilE78D&#10;u3Tid2CXTvwO7NKJ34FdPlj4/fXtny5/syoq1Y8o1OW16m8x7Oaqf/ryfuL3t6qovPGX17e/9PSE&#10;Oy76zRVf/tHYz5afpKh+lcLxR2M+S34y7nM/nXDUT8Yf9dPLjpowcUou38sC3VdeeWXbM+UvwD74&#10;0MO33lb+cvU+hDxfPCT16/1b3gf8/lL93PQxAz8DjF/O+NKvZnzp99d8tfXPd72dnLjs6G/3OqI8&#10;GvbMs1u3lb+x4vj01lryB1ZSeXb79ueq3xYvT8W9+BKmhr7tftbhtdcQuP0XM99pafBrJ/Xb73F5&#10;H/Db9uwz5Tdgeh/8zcGHfnPQoT8YdeRvL//Kb2Z/+Vczv/TrWV+GqKN6Xv561pe8pfK/k77w9QsP&#10;QaDV1bdQ8iguuav6wyc5RvITP3dXf1bL8e571t6z9t7Iunvvu7f80ZlaXDV3/qIXdvrjC+2Q2CdS&#10;d72vy37F74Hqb5OB7Ss9DvpKz0/ld5i+N+KI/5n4+QhGlh8tqn63iMOMzyQ/HvvZr/Q8aPrMy/9c&#10;fanqlupnfFLJmQjfSJpK5LbqL9Q53tH2PeNUnNESfgOGDqjn16HSDqedpW733pT3ED+OjrJg9sij&#10;jz351IYt1d/6P3nSL2AGvAJhj4O+1ufgbw897IejjxT2gJRol58tiuS3mY4ZdEjfIX1uuPGm61eV&#10;Lz07tj4xTm5s+4NGf6q+DE1uvuXWHCN5hr4Vb3UXzluweNCIwfWMO1TaoUXqN96+JPArb7zxxssv&#10;v/zCCzuqWFC+5ZRnhx3F7Fcr/x7Pz8mnuLyuVfV9id+WLU8z6tWr16wr33Qtv++Qx3sffaz8uAN5&#10;6OFHvjX40IJfj4O40C93P4gXdQYFpSpwaiSwVT/QdMR3hh72nfO+DK3FS5cvWbpiafWjN/nGC1ne&#10;9qcSIyurL4cG5p0BbtCNaIB/I8eObhcX31HZPWBAAsLGTZvF4PpU9ZcJIVQl0G99lyx47E15vfrN&#10;KMCDvIP4mVZexjsRHilxSJi57/7yjQAIghB+gZDnvHvdPUcPOOS/e30KeF/s9sn8VJgz+bGpoFi4&#10;OKYtBR1ZfqLps2d/DHuWLV9pLJ0ba/nKVXOum3fl1fX3vR2vqn635prq94JAglXzqx/qWdT2R7pI&#10;wA7qkFZnBy4ZPnrkmAnjs5x9VRjrps1bWr8p1BQ4IZyFMO7NW56WYEExkBB1pMyXh9EuldS9RQAv&#10;P8ME2kaRDuLH/2CY1ABgYgzwHJ2kaEdu03m5g1murX7FQ0v+6pSRv/1C108cdd5/kc+f/18g5EjR&#10;8ZiBh2AhqL477PAiww/HORVnYLxwcfmiocsb3oRJzmQ40hrekt0ki8kE+APZSmVS6x9e/+j6Rx6r&#10;/EL5Cor/XTVu4j74lpDCZOFRv9hVAYA4wk2avHnKp9Y/8ugjjz7+1IaNUIkXVYlo5qVcWj1frDRh&#10;lLAouqUBb3UQP1ZQueU3GQs1CTB8Ebtm0Qvz4wTVN7CdJNTtJS3/rNcxR5zxnwSlPnfux4MfF0rK&#10;T75VEBbkRhyOkVLTY4f/CDAu10kY03jLUl+5qtVbahZcgZojHZEAHPPSWzIaR+Jdl183b8FlkycP&#10;HD6wXmFL2Y1P81acEHLc/8BDjUN6uxKPJ8TwTizJuOZsnqYR18XEnfduvs/kyBqISgVYyaLZogZW&#10;vXzFqmvnzuf2O4gfO1I3abMXaW2yzGblqvLH37ivCPeVr2wBlR87s/vpZ3U/feDwQTNmX24eL738&#10;cmvUEQuef+GF58oXmMq3oRXvMosFi5aQYhPVT7PVXwNbXH41Qs+kBMVlK+Iel1XusYZ21Y1wtdTr&#10;VxVN0VdEPS+rd28wt3nzF3HCU2fMmjGrfGd28ZLy1UdLg9BDjz70qeM+dNS5H//JpUdNvmHomidv&#10;ef3Ner+ohyeefDJ/NC1YsuYy77Zi/klP7EGRauPG8mfX4q5ca2Jl5lU4j/3Fl7R6kSJVXchwCW1o&#10;4KVL5i9YtGHjJnG0g/iZsQK8JEt8woaNGwtO1bf2BSHWQVTyZVBvHXf2sX886/9OOu94QPYY0P3i&#10;kUNGjx83fuLESVOn5ffsGqFNQpuzLr/qiqvmXF39Vp1ApedIeq7i3CL9J9q9BWrbL/ylbnQSpCOx&#10;hpiafnQodhru8iuvyVj6p3oLtF66m3D5pTx8lxXf6tJyM0H9lBXfKr+at6L8cN6lqy98+ZVX4uKk&#10;2dwyBy3CwQxjsAcq2AY2qmDZrCTmWIJ028+BviUrV8XNaO8YHaqAmY/J2oHnTMfxQ8F8BcmkxRJ+&#10;2VxNRe/RQpNQUJBc43en/er3p//6uLN/f0rXk7v2OX/AsAEjxlzSQDi57VcJCVU2kvQELYgOdas3&#10;fVoSYl07dwEOWRKj5l4qWYeCgQeukUCl4thglhlWiU/5y8j5SRySyQtjVhc3c889684ZejLMTln5&#10;rba/mAy5pv6dSr7VQHvmyh8srbItmDWRJfNhGRmXF8lM2knryWa2jWCqQL59+3PAMz386SB+FmaF&#10;T1d/9g1s/DXdhezzFyymBerI90NxaOyECWMvG//zE3/y21N/edxZBb9ze53de/BF+ZO9l142Yfyk&#10;SSCcMn0mCFu52EBILJvTxwbxgEYEXdlXbFxymyzXZEwJAWQoLJq+rJnKQtkAE/UFM5ZheiQDqTiT&#10;mWMAj4KFlsw3so/vjTi8QWhv5Kq5c1AGckhmGs0XZg1haYwPGM5Mn3V5xiUmJtXicpNbxAGk0u6M&#10;UsCo4EiltewZvyojKn/ZGWxUydY4B2q1bD69Ity1NKK9IRNLgPfrLj+DX5cLTjyrxxnd+l5wYb9u&#10;gDzlgpPGXjbOUpNu2D6WH0esEkX9c0TgkaTJGLdu28bsJAK5FQCtSFPnBuK4JGbmQ03MImiZD+GN&#10;o6nYRGMo02bMnjxtBlHxUgPqlhzKAC2BsqR/tjrtEGrkxKXHHDv3a7+/5qu/ufzLv5j2xV/N+tLx&#10;V3773JnHIR/9mJ80UpQJoaULCp0IkGgk3RT4VYzCXByd10w9Owov8cxR3YUiblIhRaWD+IVw/AON&#10;x6fznFwEQ7viqmtMTsscU6Qni5Ysvfq6a5cuWyFQ33HHalEBcYVoL/NNeSsEsyKQWEbr5TsXmk1K&#10;vWnTZviFf5AGeYX9I+YGBuQeOmrYkEuG5fcSYOYYzBAd4/PDlI6QJvn1VRQ8u+eZ1vXnW29jCkyH&#10;k/7OkMO+P/Lw719yxM+nfeGnE45SOXrAZ77V5/D5y+b/+dby0wh0Um15H31qwwabv+o7ydtSMc9I&#10;bmJ4A5YAgKt3zT/opgApKYW1MNysi3U6E3GVrtgt6SB+0XvyN8jxVPySUTWw2qS/lGhgI2U8U/Da&#10;2swAfc0+HZoxVwy2vNz7wkjz5WYr1LPhcktassAf8ASAEWIlSmJt+XXG4YO4a77a+QYtL3cWCMKP&#10;WxNHLZMPHDF21K9mfil3/mxJP3fOx390wdeNYlwgWQKK1NP6+9+t20nAx5lTArF8GGgfndAVDWjA&#10;S5u/ZhbiLb7H/LOLqBT4eC6JMv0DP1FJvYP4uVJ3MYH0rvJ02++jEpiR1M2VZDdqxjnTuuDdU22X&#10;JZ4E+bIehp+7BOoBz5YO7ezq+g3t13dI33K8uE+fi/sAEqKAHDNhvOxp9PhLSVWvKyAn8OszuPfF&#10;I4disMYc/jGDDoGczetnTv73r512uNyPnq3aciRx4Y2jRa9ddy+dRC3ZwGWGKi7JnUVoudYZUCVB&#10;FYYcK/BK+Mi6NECGnCe5veUYM1XvIH7cnXnz2mBILG0IVLnAv1Ku9SCWYxameElcaPZ6SNyyDNBy&#10;984wxKYfReeKMwE4EUJv5UdoX31VhybAFCoz3yDzxBVJgf3cxSMvhlavgT17Duxhr+JYy4C6Invq&#10;N6QfRsqhho0eERk6avjgERcDW2w+tUqyLuh9Xvf+F5Jjz/jt58//r0O6fOSgP37o4OM/1GtQT6Ts&#10;17d/623rD47sGT8wJMbmZKvSd1Pg4aoUYBQk3ngDGHjKpcQgeGYGyqK96yhXVnGVERWYVYBtlWty&#10;NagmaRJ3+brJU6eDhOrP733ueRed0yrONGLrkt9HVZFAQRfM+bHfC/t3O/+ic0+/8NTTLzyt/Ihn&#10;zzPzS7I2rP9z/A8OP/2j5edi//BvwU+Cs3JV+XHYhjdkzd1rhXaB03kpa3K63DFgW3kpqUmirk0q&#10;Td1ymrtFREuXRFyuk6aeXE+bDvIvOs0d9PBDUW/yDhXYcPHUDRixnKPn7hyFZJ6Bl0D/atnlI1YO&#10;QQrgZPyGlxx0XFDl60sY4FXkhLYQy1Zcb+cnSg0eMeTCfl2j6Pz0K940P3ELA5IfSS13f3qcETzI&#10;OT3LL/g6IhlRcW35AdzzTzi5Epc38GuPf586/kOfOenfQUg+feKHh48cdfWc6yTb2VNHocTLstOu&#10;bvE4n4pjKtIFRwilMSSaNjwHt68BZpMkFrkXkRsOuflQTrb94Jj2HcQPKiGEI04ELaA2xUnsiatM&#10;3G68eRts5Zd5Y6TW0CyDsN/IipX13/m2IcGwKdNmjhk3jtPr0b8HtYKkwNCGRIgSFGm/kgBZ/1wx&#10;yU/6Rrw8tWv55dvyo8Vt0vzIb9vvU3dFylO6nggw/Dv8tI8edtpHDz3lPw45+SNFunzkwt7dx0+c&#10;yGMvWbaCNs05889CCCgjOVnce/VroM4AIPcZskmVALZtcsrNBCJbtp8pW5pZl8+YXX5sLOe1ScV2&#10;qIP4gS3w5O54jpHkhJs2F6pBzlYaaSqSFZ5xjwjEMzC9+AdJLCueO3/RnOvmVW5wxrjLLrvk0jGD&#10;RwzmD3sPuqh7/+4X9D4fYGf1KNTJb35360suEJmEtIsG9RLt+g/t329I354De3KMKBVGFjgr/tXS&#10;Ah5cG7TeQu6Ck8hZ3U8XiS327nvuOfLsjx18wocOPeUjMpcC4ekVhKf+x5Gnf+xXF31v0lUTAECh&#10;CxcvxRh7TfsTas2Np3kLyk2fEChimc0uHjyOVq1xtbvPzaDyU8hVvX7ZdqbcCZk7v9yFyX2JQNhB&#10;/ICHgtkYEDlIkvjwjNOTU0kIK6oV2Hh2aCEZAyyeoXILJmFmYyaMo/3y89cXnY1JIpOAVIHRT9JY&#10;/bj+ZdNnzbZUK7HaBQuXjBwzWmY4bNTw4WMuGTthvJ0AXVgME87Cxk4Y171/Nxj36H8hOGEfjgZU&#10;ThV+0Dr5vONPPPePzOLyq69Ye+/a5mfi2oXz5FB8jJx2+YpVfMbdd6+VI8rwrdQyncGtRCbLjLcs&#10;9KocYO6BBQk45QZQIDRVxJo2Y5bzt92+WmL6VPXL7jbmTz711MPr11Mjj4UA+tEGcvGfjCZ34DqI&#10;H5LBL8glMgldRjIezIR0S+Lf40NyGwnJLEPcsgBTX7yk/hMrViKM6pkuLDvulBZcnrqTjupREK/L&#10;xstP91a/nB29xCl5i62YAJbrwRDMNtN+98UydWuSYjkHE/dj+YYzvRil6Zkt35jFxiWio9myb50w&#10;gvxwLkWRbC0IBeo/u45s2AnvZbjI9eVzroUwizJJPHAH8csaHI1qHgAzp8ye8PXWYyzwEMplO/MX&#10;lF+dDmamYmF6EDUpxdyr31J73ESXLi+/GOhyE4V9Ogx+joZA5fKLs1PL7S6d6JlN6NBVWqJ77h4Q&#10;CZGZ1PN+14VCDW2x+s/+zDHky7oE6capzJ238KXqBgXiaqAxVvFZiTX0Zs/DezlFXqgec8z+Sgkx&#10;clPJoHRiXVYX5KwoGqYcCukgfmyD0rN1oykLa+7FWEMQolmjGiZpCL9H0YzxscefkKPCmyXqhJVZ&#10;lf2czvVG6dZPF5yDq3So22JuK8sfljN16nB+8rRpBAXZuJblE5lqLACLrzrRv8ZGzLT3STGTfAKn&#10;/0g8p9GtN3eUko2r8IEQimtpircgpAJ7IiWHJfwsvESk6i4HgEnyPuBpZr1WRwkNflkpF9VB/PCe&#10;6Tna8VhDPJt+Q+rrVxW3yTrUAWBtHKaZMUls4+LiN/LcAAO08Sgb9eqOLUTFGBBKyRA3H4+ZfYDU&#10;rbEAKZhzSiAU+QIho9Eghmln5pKbbnnrt+X3SXniiSd1m0+GrVRN2mloYezN6qHkNIPKX97+gSjJ&#10;+aOPPe7I6KmOtfEZSRTEOWGIVMH1obYt1jotLR//QkGj03YstYP4AQ8MdmmNMaokYul9cRlsVULu&#10;G2++KQW1P9We56lgK2lOZXnlfhv8mFscizrXwcYDucsDTIgYiSWqwBiExEZQREw64KQj5YYE+7wA&#10;6dHHHmMqFpW8JgOpSGcsQIRLy10WsCElbMqfSrj/QRqLZM9OS62b+kbgxyGxzugBT4CXSzqIXwAz&#10;mC70leAEOb1jGGw47rgaTtJ0wYZYCcWkZK1VDAAhV8yj5l3NCLvLZ7PAaMIbIAlGEpW8i4V3rbm7&#10;ntn7V4AnXbIE/iNnRDJL4yqDLjqClj/kDJPc0RU/AQkVUti8YlUjDNQZ51F82Yran1myhVOFOp1D&#10;veP4YW7YBrZMopBj8bJmX2j21U2Tx4HUMGzrtm3BD7pgsx4hOpgl48DRGKAjo7vm2rniZVjVbJsW&#10;LFpST6WtxHExfP7HkiiIBRhF/6bB3o2X9O89KjyE/jONppiPYdfde79pJMtj9Gya9jEJDAkQjmy0&#10;VaTTIgJpPZkzlo+IoA3/KKqD+MGMxFKq6L2AfcFJKJZHKaIdwPDMSUp8eH35SCX7xYTlwMafWlgy&#10;/uzrdSvEcJJwskiTBpvstB7+H8uGjZviTi1pxcpVzCj2ZGHCBmNnJcWYqr9Cwzjqy/Z1WbZ8JcMV&#10;xevXlZ80LoEfQ2eObB2ZLAqNWCQk+H3Ai3X081rLtbssTThwIarIFnWo5w7iJ5DqZemyFaYIOYkT&#10;XyEBU3Lz7MUXy4cDWQPYCNhiibgAueqmTB1BG6vE4OIhq4xAsrPLGMYUwOySNl6WX+h3lWv1AMgs&#10;DBExmMkzjire3Avguot9XYRDwxjFAq2XNhxZqsUKc5ZmbmzRVKVbCZB7E55trjZs2Hjf/SWdoTS2&#10;SGm4aDhWC4KO7x+kncEDSArrayeAhGJWgnn2+/KVxLl4y3Krvkp5LM9uFwBWKJWUFNQjtRUkQywe&#10;I4E2foNIWxhjXKtViQ1JVpm59rolVghsF6qr1D3u61Iy3+VFm1yIiXHg2RCzIcgZum63UxEXkc8e&#10;o8lXVcAGY6G0cWM58mSigcVaY1yOnjuIH3e/YWP5y1cEWsVjVg93EDs5FHTSEYqB0CwFgzgxeZe1&#10;Wa3hi5+s/oIJ46oHaCvUjTQUoRmXmGNQRCySnNP+oYFQLIFi8lVS4Gx7TpBbEJ/ahah9WGiTqzei&#10;FZH4EsE7TrV1XIqik/rFP76leGlPhRiO5fOaaiNPe45xY85bKT+MfwbtIH76ZQ48J2wIH9qKXygI&#10;vxRvaYOCAhKHhnOWt3hJ+cO71ty6AF7Fu7C5/4GHzJ3d8RiPP/FUUlBm7kIoYiF0ITppylQpKCAd&#10;oRgg9WmFc64rMV9Fb3vjrN5lsYrWUbKoHJ3n+2QGzUp5LJadeoo2zzy73Z6Ei+KWGk+jnhAgI6MK&#10;ps+XMncKKQnjkmUdxC+seuGF8scag40zEC00rJ4kaFecrL4KW7JqszQ8OzLpLIm7MGPeRtJhfkk6&#10;XKJPbp9TspJ4SKwCYTbpnCThSTjS6nZauR0DSzJ9VnlCqdHX+1KMzhNa9c7TYJcYJo6gweOPPymm&#10;CChSARqI+bJREhcFSBXH+B6qIBwPbZAO4hfl7izOUz3J8w01ei3PT8DYkW+QefL7JWBUd2RiXE5a&#10;WOhrg6hupyFBtSr8gzpnyC+xu/gogTNmCFeOVMv3F7PWYlXstX7RVoQ3WhJ9WKpF8beAARIrLC63&#10;WogzwOMbeUgnSRZLNMstGOyTDdFJB/EzCSAxLqiYZYMfCVRK6CgRhV8gqV62/ZWWLU/jGbfA+oBE&#10;rAopmWQCgORNvIxYLRuEHIsrCWqb8CRgE+7ryX1gyvyFS7AEq6ylLHbzlurBg7ILFPsBJhZUbrD8&#10;PcTKNMtD5am0rlHdSS3TOG2qZgu8FDXeMX7XP1k+860Aeun5FwoSjeSkAiTuPiclnwBLaAyETsKe&#10;4xWNuVMZtkXKThOlARnwqifp1jW5HKYiH0tMYJtd/RnRD2bhA8BDyziEZGYuholkWIU6GAYMqQ0/&#10;r424IGyzwumzZs9fUO4DMPe9DNgd+f1BpcGvtQSVABPkmjNwKnfLnt7KqYrbDQWDH9tkp9ueeRZ4&#10;kENHjlTEtmzu3ppZK0UQi7faJtX+IBcQUgOEEAVgFY3Kn4SWXgldk6ZOzS7wXZZdgqfsAT/FlfGW&#10;rRJ61YBVbpDTcIw4Ix8GXsC250dNmHGPAQzzVLCNzRIO004uTp8n+dNN+/jDhAO9gKDj+Ckuvu3J&#10;65vcRCV7dvhhVVIPxyAXUMM253HU9oCvkLBATv7CQ0pkgId2yb5KMF+8lG/54KQkH5yyG/CUvcJP&#10;if/d9sLTwGtKPCQ3CjM8AxWuAQ/bSBXGy1+9h60EWiUR7q415bPQOEzIVSG6/JW+vYwE/zpl98il&#10;7C1+TUmnJOBxpCrZyKuUevWdDNtE5MM5fjI3DCUvhXnVjbTlK1ZJ2xBObOiErSnXPDyuUW99ak/l&#10;HePXWT5QpRO/A7t04ndgl078DuzSid8BXDrBO4BLJ3gHcOkE7wAuneAdwKXj4K3ddmtzd6BT9onU&#10;mt3r0hHwWse7/9nV9dnO0tFCh6RVq/UbeyrvDLx32ntn6UCJhk9b9d369duXvQWvE7b9XPZG23sF&#10;3lk3/LgTtv1f9ojfnsFb+dSuf9ugs+yHQvOnXf+2/nPP4Ln+qR3r6xedZb+X3TBnD+C5spN272/Z&#10;DQR7Bq+udZb3r3QEvPFre3WC90EoUBh8x2n1i5ayO/Bcc9m6vvWLzvL+lTuf7tDvmdW1zvJ+l07w&#10;DuDSCd4BXGCx+aUn6hdtpRO8A6N0gncAl07wDuDSCd4BXDrBO4BLJ3gHcOkE7wAuneAdwKUTvAO4&#10;dIJ3AJdO8A7g0gneAVw+QODt5qcgvPVm9Qc+X6n+KtWrbeW1171q/5OQ/zrlgwWekkrOtJaXXnqp&#10;3+ABgy8ZfMufb3ui+m1kovLY40888ujj6x959MGH1t93/wNr19275u61q++6+/Y7Vt962x133nnX&#10;unvv0+bFF1+qO/onKu8DeH+rSio588obL61cf3WP63/z08uO+tGYz353+OE/GnPk90ce4egl+cn4&#10;o7z10wlHnTOsyxNPbshVe1nK702+8sqW6u+ArF133/Wr/vTss9udb0Z/lyV/D+/xxx6rX+/H8j6A&#10;95fqjxgo3eb+/lczv/TrWV/+9ewv/+7Krxy38OvHLz76xCVHn7j06BOXHXPS8mPa/QFf0mtIj7qX&#10;jhbjvvbaa7i4YcOm+tS7K83fM4zUZ/dLeR/Ao74rbr0UsX4540vk17O+dNz8r7cDaZfyi2lfvOFP&#10;N28tvw67jWx7pvxgciR1x0j5LZ/nn69+CLT89d7XX39dyIzR1JOoyp2r76pr76K0Ay9yzpln1W+/&#10;l+V9AG/ztg1f7X3wty4+9Aejjvzh6CN/NuULf1zw9eMWfgOEkRMWH02OX/QNR/zDxT/M+5oGX7/w&#10;kMefeDK/YXZ/9ef9Ik39wYcebuSh6jfn85OQHOaj1W9G5je2yMZNmxw1k/DU0+poaQdbO6kbvTfl&#10;fQDvKz0O+nKPg47u/5lvDjoUhMD7zewvc55caJEZ1bGS6nyh5m+v/IpAOHDYINnH6tVr5CO7lPxV&#10;zcia8ndGyx+KaUTAu7f+q2Xlj8ZIbW67/c5ho4bX02or7bS/T6TbBRfUve/Tsj/Aa00NXn39la9e&#10;dPB/9/rU1/t+mnxz0CE/mXDUL6d/6edTv0h+NvkL5H8nlSP5+ZRykshW4H3DjTfdUf2VDWkkkU+S&#10;vHRe3bGd3Ll6TaRBtEHXuzffcuuYCePrmbWVdnrfV1L3vk/LfmKeYGNDtv6Rx86Y8hvIfaXnp0D4&#10;td4HHzPokB+N/ez/TPw8wCSTskry40s/R956Oe5zvOtPzj9mzZp78kPMjdg2tL6EYmu9wRjANZYt&#10;R21W3fCn8RMn5m+udbi0A6mdXDZhQt3uPSjvOXjyhSoara82ZI99e8ihYEOj4HfMwEMAA6dAVWAb&#10;+9kil37uJ+NqERo1GzF69Mrry585yY9qt0p+YJvkBzyhkkortMG1QTRtCniTJj3w4EP1XDtU2qHV&#10;SP32viiyrddef736jcVX5GBVavbMCy/seK/A4yrvWVtCDsCkCflrc7IGQa6A172EPfhB5Xsj7OfK&#10;Zq7I2HJMItPI9y854qjzPk7R1J2/jpFf6UzFMYi2gtpa5xvbARkB9orrb5g0ddrSFcvrSXeotMPs&#10;lptvrt94+0I5KfagL75YflhdCi1Hfu45GXL5kVnH/Oxz/qCGwnWluLyp7Hvw4CSiyA6qrK8QDnjQ&#10;I9I9QY7bbMA7esAh3x12eIOWCrGLaK18b+QRJ/c4Dk6Yl58yVmkEeI0E1AZXEEIoEAa/SOD07rLl&#10;10+dMWvU+FH11DtUGtjq129TqHvL01urDUyBB40CTxAKHuCsW+9Fgeg+A88uas3d5c8Ey/HkcmDD&#10;OWk67JKjO/adcxqqYd6XLvwk/Ap4/T/z7SGHIV8rWqgWIL0k2l87t/zxueYn7ElTIflDIAE1yLWD&#10;sx0vI867dvrMy3tf3KdeQ4fKiGHt89XWAg8+h5uj62Bj02kbWvB79dVmowK5VPZYtHQVyDF1H4CH&#10;+DCTBZQ/ulP+iEL5C4mBzZGrJPjnCCQZJsyAR1DwG/0/863Bh9oGBKeARzjPvPTW0Wd/lrfMD9k7&#10;Lli4xHFh9efkSf5WTINiKoBcXv0l9FCzQRSEDZbeYgHA6zWwZ72SfV0sXmTa+cfOy/2djRvLLYTq&#10;DxvENwa/3aOoK41dKAbRbcfBM96GDZty/1fylvwb7ThMu2YS/DhNsKk7Uwe8Hgd9sVsBD4rf6PcZ&#10;Cee3hx4GJNAGvBLngtywwxF0xqwraHnl9TeIoJJ+2l+0ZFn57f4rrp51+VVEJX946Lrq7yuCdmd0&#10;9QDaIitXhakw9i7wLhrUKyvaV4VmwINbO8OWkj+dxRtte+bZ+E/5SEQ93AqiqSjOa6kgnAD50MPl&#10;b3p3ELwXXniBIeePoiEc2tVZeLWpouW2v2JS/jYu4Ubh+rU+B4PtC10/QVSAh4jCHs/Zil9gI98Z&#10;ethnz/mYgeQXSe6zt2uzEvvu8ud4GPjmLVuefXa7YPLqq6/yUc5wBuBZsAhNy193ubb6a+FXVX/l&#10;Dcxzrit/q/DKq6+9ZNzYrn3Oz9LefaH3Rx97PJDkZc435eVXXsFFk6c0/gl+XGj++Ii03LFBEWap&#10;6MoRSZX8JRirRhhuriPgMdsKjOqPm1ewZaecdECFcqsbHGuxMELjGAOwo877L/L58//rCxd84is9&#10;Dvpan08Lezxnjd+ww3NMBXg/Pe+bRkmWwddJQBwzUMaCqKP+oVusp80H5A5LNXoBmCWZMzNis6CN&#10;SxCLaRBfn2/5G1wdLlueflpmRtH1650KLOWTxl137/2mbV2Nf5LLhFKOrZIz3rU94Gn5sI2bNqEH&#10;u7TqjoBn8XpkL6ari8T/BJVkDV6aXNQa/XqL7X/unI8feeZ/fvbsj33u3I/Dj//kRZFPFvPNweVW&#10;GcCCWY6Yes2cuRxmYlViWMIYSfTK6IDMPi/jNkOzKtJ4dZK7LbmRpoEJT50+s+/F7+rrotze4088&#10;gS3167cpiMVqmAsDsgqjm0PShOo27KMUq0EjQHUGusRV9z9Qfl7dGUsQFADfEfCYj3kkfWIZJpE9&#10;k7giGhGVoBgtizEGMyTkDj/9o8AjmAe8/77oU1/tfbDIBzxS+DfksKQwsHQtGAKYDoUrFpegRXKe&#10;NDkIMZNGWrFsBydxRgMdTp85e9S4sbxZFmhdqSjqu88gFGplx7vP8gU/jMRvrAeApMDSzDazYltY&#10;6LwwVsUaOJWkAaIOTno3DXJ0CZ/Pi3YEvGxNlIRTBhLzT6YgwJS/x9X2F+4dybDRIzDPqCC8cuHs&#10;s0cf/42eny5hr81zfnPQoaRwrgKv++UnZBnLVlyfdMNxydIV6S2i84JllWEGxdgKLHNseElg6RiC&#10;pk600e3lV15z2eTJ4ydNktPytPU620orlu2KhSe27b7ogWWIbchE+wCDFlsk5mkyRS0lVy/OwBE8&#10;jWjvDKWljQszbWkazXcEvKwHeAyqYPjmm3Z45kG54keT8snpQZi/pHZ+7/PO7H7aBX3Ov3TiZctX&#10;rNq4aXOrUpgtO3phxw7euPmbXdosXrJ8/sIlko6Fi6s/W7modJgcslSqziMFywrFKIXkj9mbVY6N&#10;5E9eV5UbzURXUpjJ06ZPmzFb/iKp2bLlaaObntV94vf/3yf/8G/sqeecE1atXfjk9oe9hYvPbn+O&#10;oqXseeloCa0c9dLlrFyGgnD6rELdfWBgUrRvzjFHxhc7A2o8PNGsliqKQy4NiMYmz+DYTUfAS8Xy&#10;TBH+emFZFGcq6AU8uVwgDAXNEnInnXfcief+8czup3fvf+GQUcMmTJ5kBhqYTXLIeDMTpVM9UGUy&#10;w3QVg0jFVRGIli1B9afpHEEYmrZSk8TNEoryMm85ukQnALNhmDn7SvuNa+eWv4aW1d10x02HnvIR&#10;fv7Is/6zfKy4rMhJOS4/5vSV37v2/nFsLnpwCTMWTZqcPje9ntqwUTDjANEIKjDIH06KCTJKR5Mp&#10;CFZ+Io6hVZzXHmDxHNSl/eKlK9hEB8FjZSbNj7O+pENmRhcNcrQQpTtJTr/wlD+e9X/ktG5dzrvo&#10;nL5D+o4Yc8m4iZdNnDJ18rQZrJ76GqFHezvHbOAoF4TJ74meSVCMFOQoogIyEtVkaALRHEulUhnM&#10;cq1J6v+Kq+ZwRLEVL+kFb0DCDcxZeO2XTv10Psrv0vKxvnqXFd8+deV3VHr+6berN6xylYTwmWe3&#10;Swjl9JxqdrdcX5IjMNC7CTT3GTLVGBz8Wo2sEW/Z7bgw0d3RWnhghOkIeI1PAB5b21z9wXRzNYkY&#10;clRQKXpB/vrfGReecuwZvyVdzj/hnF5nXTTooqGjho0eP278xIkTp0zhtabOmNVACLkIhWInzVKr&#10;DtMzCb+p3nDq1s8kJaVWFXU40o53ja7eHMn8ir6uyiT1TLCcoTias5MrVq5CHatDJnF31MSRqHbq&#10;SlC9Jaes/A4B3mkrv6sSRCfd1feRRx+FFrY5yiTBdkf1Z+bAQD/sJhZjbuStSYoLi+t5FqleluVU&#10;7bWxKJTl8/Xjcsqn8w6Ch3auBz7a8QzyV3kUp2ck649Gomsj0T7m/e60Xx17xm9OOu/4s3ue2WtQ&#10;z4tHDhk1bgzyyRSAN2X6TPi1gpdKbqBULrSmoA4t0sKW0MWipRYjEgi6Nnb2c17y3s5HNfG0qZBA&#10;bob6qSZ5LePQv2OsJEM4Mkr4WaaydPnKX8/+8ikrv9UG27cibRCWY8NIsvDmOYle2MbXmVLYZvRq&#10;3PoPiXu5s7SeT91k8tKSrZS2UZzDo/+OgOfoStfbJ+jLzpFPpzi2JqdoA6/oxZFqhLdTu578m1N+&#10;8fvTfy3yJewNHjEYeGMmjJ8wefKkqdNCvoDXCPA4z+AXzVqDTESAhBDVCCQ2vDZA1T7pEQbEAdx2&#10;+x2cDPA0jvdOxcQCm35MjEEEuYwSCBNovcsoxbMs2UZMVtwKzx5l8bKl8XJ8IKUHBqMb2hCpZ6BK&#10;iq0T78aqzIRvYJFPby1/TDLT4AeoPZIzHQGPP2GVlse34xzHYi/CRZQ06c672lRQtEOmzZg1YPiA&#10;sRMv/XWXnwW8M7qf1q1v1wHDBo4cO4rnrCJf8Zyt5AtyUSuBHL/P+cibmcjNt9xqI8FoQJUj4UaI&#10;eCMA0wJjt/4A1mAWMavARlhGBiIt+F2rq+dfqG+7MNPPnvOxdvDsXk5a+k2xqsoslofrGddCZsy+&#10;wmT4eVw0opWag6NlSpgFy+QTCg8XJ5dp7FzpCHhNKsXQKZH502lcRGKyOUVBEyZNfuzxx13FeH/V&#10;5Wf/1wZe1z7nDxg2AHiXXjYBeHKWkZeW+pVXz6F0mVVSL31aJBfkiG2Cf9m5rq//gnACbTALbI4C&#10;MPEeXURljTSWHuSoTBuYibWMhulEg5k8o7RXyZJR8I8D//fY677WDqFdSh43lZHOvHoW741kRtSn&#10;I1u326M3fo9bZhN5WR5OrD7SwwoVIzruDJXSuhtROgLe9u3ljzHTFE+FBwhHudQtZeDNaD/Ev/XW&#10;2w2W8czqFyf9z29P/aXdwundTjn3orN5ThCefuGpXft2nTt/oR4QC046hBAHWIH0uKPMiiqh89xz&#10;z1vV01u3gcfLBjM5nkrOgM0R+QBg6w2hikkFNhVKjAS2UJzAjwERdec1zkeSWTLwhk8a8suZX2wF&#10;qRFoHbfg68fO/dqvZn3pl9O/+L+TysNw51zz21kLp65du87kqz90vG3Hjh1AavweSjk+//zzzz67&#10;/YUXyp9LzqY5mSBRd4Sc/SZQi7d79VW7Rmmiuq5QqCPgCXUMP7dt+EkUybaXc5cUsHHrr1u3lJ+f&#10;9FNhz27h+HP+cPL5J4yfOElU4FXgrRPw6NYqgYHWJscwI4zUhBmBBTuySdaqJUPWmACs1XPqCroM&#10;AhjC6sSp06DVyrYGuXhpnCOJuwHPEmSJZkVfRtTb5GnTvj/qyHaw/XHe13562VE/vvSz3x562EUz&#10;z2C+7M8uIfeGWHbMiFURlWJ2W552xDzYiDsbN24ybfxzBhgK68wRasAzAdogUQXauCpCLR0BDy0g&#10;lyQ4MbkkwdWfK+bTYVA3bSuUzvqmzpwxb8FC7JQy5QMRHvDGP92CuMi1dds2tkRTTM+MXVJfXJV2&#10;Ly2MLigi+AGviX9UJnkhEhZ42E1efMnQUePGwimYBbYgB7PEWkeNiboGOMoTMEc9UzYO9hneC0Jw&#10;+p8Jn/vhmM9+Z9hh37r40K/3PXjS3EtvvOmmROL7JE4Pr6cc/hZsQCJmGE9OTNXE9AktCCG0d+Hq&#10;ZWxU9u6owIbGdGVFbNHSLNaSI9n7O9MR8NbdW+65Zddp85HtiOwAcoZPM+oGgzVklwohmDlaJ3dU&#10;bWbL35hlpGZmuq2efW9KtbynswbHuFaqydwYloB32eQpw0aPkNYOHD4QftKiJrwhZag2ccrUSqZU&#10;UuraAI+Rgd+EISc/+n33nx0z6BDgfW/k4V+96FPl3vpZH9OACZoJAUlyKEgw3yAHMPBQQgGv0r4G&#10;HL02loxexQQ3b9HemfSjrqsHHix/qJUhhr7OEGuslvk4Sb0j4FkS5ArnVq7CuaTCFAGAHS++yALz&#10;6auBgRQXR79hhrnCDMamrjdHy+Af0vneFxwVKvRmbTFPVpKkF3LcFz8plbWbhJzkiAwbPVxyFMwc&#10;4WSLWcvEiU3deeQTJtki8lmmtPB3Xf/3eyMO/+agQ7/c/aAjz/rYYad9FPx3rl5jUVxZ6/xNjFoh&#10;BwlUMz1zM0MtibqT3kI1V4HWW9pQkfM0lpvRFkKLFU46K3dqUpcBxK9U9Q49BsESLankwUuKt+Q2&#10;pYL2W8ajwWp+0qrnoNIaojmK7C4lL1ZYd1etFkfrF++k6D+2zFasloRzt99+p2iKXsNHjxw0YlD/&#10;of0h129oPzLkkmEjx44udwagNXGiCpHltpMRY0cNGXXx6PGXwo9MnTHj52f+oDxx2vtge4ZDT/2P&#10;Ey76zfIVqyzZBBiipYnKVsEWmVTRwEbBePPjTzxFxZXqHyPcKkrBiitFNahzjJAAEJd7z9p1a8qf&#10;sl7L/qgxgOVyRKBbOZQRLTNH0hHwdM0c2As+OVbDl094Q3/EYlksj8QVwIyoWKqTGjT7344VeEPO&#10;SKYRS7Q8yCE7NqAdrkhVBo+4GGB9h/Ttc3GffkP6RsA5fMxIwIyZMN6xXYXYwLjkgn7n9L24L2er&#10;n2Gjh/3olGOOHnDIUef916Gn/MdnTv73MePHiQLUWgiWR8GqYpmQ4HXiDDIxQmOOUDFJV8GPKqgO&#10;Zt7CNsmRd4m6ls2iYOZM3hJxQBsDzZmOgMdZGZsAj3+ovkn1ovy10Kv6qrGXW7eVzCroBumA3TgQ&#10;FT24NiyEqGszxNsVcZRnTpasvFrlNSm0RhFWxStIX0eNG81b9r24T+/BF1XSu5K6jovcKQjhFIFQ&#10;jkNHDQP5hf26nt379Av7XQhsIdNV3znpv4867+OHnfofnzr+Q184+VPyHYGjeWKzhLRKJ8IE/dI4&#10;vQMpqo8nLJ8HVSE/rLJ8TGq+NCMSoZ1mLgnJXKWxt1zVSAIWu0lXHQFPNmyi1M3iovp2bpD3oNq4&#10;TVpWSYEyJ8NaoZhwxQZVoO4SXgVVm67g5CRgnMlReu2M82XTU3WrQ4RmJThnj8iZQ27MuEvBQ+M9&#10;B/ZoLwPK8aJBvXBLm8Ejh8hoIkNHDfeyurD3+RedO2jE4HN7nW0naj967kXnfOGETwl1aHfQH//t&#10;e2d8jS/F7wa8D5TsATxaK4Zfabw+u6tC3QEgMa8RlyOKY9F7BSE4dQhpBoWU6okfuVYneem80iAX&#10;I2DIXKXMQvS1y+Qnew3s2b1/twv7devWr2sjzctUegzoDl3uFFocKXo5YqrzADu/z3nn9DzrzO6n&#10;n9XjjHN6nXXK+Sd9+sR/P+KMj3KYnzz233557g/tOlasvKHRFxdnGuGZXS9+YAxmNIzJfercM8qZ&#10;hlJ5K3XR2sumTXjm6GRuYvArOZMGHWEexVElJVKrMw1Xdl80C3iKCxWdKHY4dq6oDFFh7Lbb7hDq&#10;wRNWIW+g8pIEcsRf/8hjd9+91mKWrbheZj956owxEy6l+vN7n4cx5LyLzmnk/N7nXtDnvAhsGoEx&#10;pONOVZyB2endToHoqV1Phhw5u+eZx5/9h08d9yHgcZsHn/DhL5xw8JBRQ4RVCoVBnpOLMKMVK1eZ&#10;VTCAFmdA7KmcXFF94tqKTSrNS29xiUSFQEsPLmn6UXFSA0OTjoCHIsGPBD9lZwjzbkO17EABkIwG&#10;55pYqI5G8htviRbyLtma5MZ5LZ0EreDqKC0SLhg4XdhcXnXNtRMnTxXeinPrdTbVU3cYE70TJ7En&#10;iLbDFVrd+l5QpF9XAJ/R/fQu559w0nnHa39G99NyIXHS3kC0AyG36Tho+KDr5i2kx1beEC+BR91R&#10;bjSe20/0no2H82npwog6PKzIhUSbVIhLQC55zrXXr6q/VaM30kHmYUOwcXTSEUipp+SMzIXqAZPk&#10;RTwX5IRr+ZjQnOcqGWwis5c8j32N2C4bhlNyNhmzAE+4JmZuGXaWV149Z+z4CX0u7n1e73MC2BkX&#10;nnpat1NO69alEpVTnCnS/bQGziBaUGkDpkDe6ywnT+l6MpAq8I5zbAAmXS444fDTis/kPDEPeJ/r&#10;8skJUyaynpAJiiChfQq1g4qiG/EyHw852laFOkErGKSNrpYurx/dWFo9xrGo5fEA++lsqYm4nmYd&#10;AS8RK4llnCfalVD06qs5yRnmJeTAhlsNAPZksKkwWwew2myrJ23U7RfVU4Hf2nUlSXN0xmrLXY8F&#10;iznJSycU2Lr2uQA2gIkAqQ28BsIaxXZAtkqu6nLBSV0uOLE+VhA2PpYfPun84w4/vfjMQ7p8pILw&#10;w58+6d9P7vnH8RMn2csvWLRk6bIVVH/9qvIEm/0fJIJfRZoiDZwAUId0MMNSGJRbVBVCXHHzuTFp&#10;/UhLnaD73PmLKCENOggeaYIQrAguthZOMu5xU9mr1k9zVElwuQkS5Lj1ZhkkayZUEF/B9EzUjK+4&#10;6ho5gm310EuGSxS79e36lktsk3/kXyO7grCSvFsIV2ArUtcr8OrUpm/Xcy86+8Tz/gC2I874T87T&#10;Dl39kJM/4vjNs44aOGwgY4JfMDNn0iyE5IEUJ5tH2eDnTHNDuAKpfHTFDnRlpSS30W1Ips2YPW3m&#10;7BmzryC5va4NUScdAS8xDDYqSlAEWF4GWiKGcZWo1mRi8ZBJw5AJeJDjdiyGl7CSfOJsJZn9lGkz&#10;R4+71N6LjvoM7tOjf3d5YDC7oPd5pGuJWF0diaDFATYQyjsawNQbzCLOS0naIRfBv9O7nWrDIPkc&#10;OnrYKRcd99+nHirgIV/hX4WfPQPwcBGiP77gG1JchmXCKGIJmGQ5cXSNG0xl+cpVGoQ3VtogYclz&#10;ritPWDlJ8gBAxbbgWh4BqS6sP9eVoMG1I+CJZLDBquZ2aiMAyw1ZGUcinC2pvWcksIVthPcvtrly&#10;FXeRlZjQhEmTC2CXDB84fFDvQb17DugJGDiFW8BrUgxbaXlKjwE95IrUJ0XkS5N6BEUusb28BV6X&#10;t8A7/4QGtpy5487VbFEs+MTv/7/Pn/df4hzY4ETiP+H3zfOOPHvkSSZffVh4nfhHs/ngwkt6j67j&#10;D5vo5TyobBNnVd9v0rLtsYzyDASQVOjBsarXlTZ062fmAO/o8o6Al2yzAUwSCK3kI46cpKSDn8S5&#10;+MmCWRXVRDJsQ7U4xsVLlpuQ1Y6dMA69+g/r32tQzwv7dzu31zlndT8DAKd1O/nM7qfZMoMEYCKQ&#10;3TTlDBw2qNyuHNJPZcToSy4ZO/qSS0d7V/Yh4+dX+w3paxvQoFjTsRXC6hj8auTOP+Hk8088+bzj&#10;ecsmc2aLBx/3YTurXw381phJoyZMnERxaMTm1ty9NsuRATI+rHIyFsk6RQFpBf8BydBLHbReIhNp&#10;HstwomkAVDilpQpXOW3GrFmXXzlv/iIN2HcefQt+pCPg2XvBLBl8YAtmMsMKs3I3ry0rKffieEiZ&#10;FUmIzu3s+QuXWMCUaTOGjBrWc2APiuYPpXbA47IGDIVN30EjBo8ZP27i1HKb38Is1eytHC+Hjhox&#10;dPTw0eMvHXfZRLGBGWqgQ7qZNG3q4JEXIytqQkLPuk1KGTrGZ3Y5/8QTz/2j3JLdLF25TALMIsHW&#10;IKfkZXUD7m+Tpk2mNWjdccdqRpmnnmRVd62527qsDmZJ4hPbSrpYZSKUbmJACmBgCGDgMe0Zs8qz&#10;F5IaGqNDW1g7W8rltIQb/UemTJ8JLfxOwhkqdwS8HTvqZCTgGaa5D2s8mAFMTp+bCDYxsUS2KQaU&#10;HKR6rstKTN1irIGfXLHyBp1zVjZ5fIUGcQ6mmLkmkEQp1SeoM0RygMUkvcuDlUSgeh7ZGZ2wIaqH&#10;ypKly40yfebsa66bJ2vdtHlL1vKOyqSp012rNzmzbYy1y8XU+ZVkW032r57FVn6yfvSIhIh8qUvA&#10;o082UbbCr74qadAxNoNQnzjQCK06upw2ooT6uHhZR8BjHdJLs+cnGUvuf7dkJSWTtBJmaFVRt5VA&#10;q7FBwZlXsTZzsjbdWsaSZSvicxwjFKGTmHNEt+ABG3/CYF0bi9a/CynFBNgNi6FBAcamJdN+94Wh&#10;WGAhR3VTPrZr7cZKMmKxpmpcmaSliQjm5qrM883qEWx+mEEzbuqKi4r2HCvX9bhtlQoyRMCGFRrr&#10;jdFbps6NxUwdOwKerZupO4ZtlkSoLAmkSMAA+QG9F9iWLF9QuY6KDdcKD2DLhsbCGOBfql8ioHRr&#10;sHg5d/wP0U/gjHip/2UrrofcpKlTka+K5yXm623FylUiq5kw4WxIaNMk63m/68Ly0U44J8KEvIyW&#10;zZxJWalFUSvDAhuKmJXVzZ2/MB99IBODhsSjj5XPVEmVIpTP/MyQEZTbSW0POjiFFdkcx6VRLLbp&#10;mT7Bll0H6RDzqgHs5CDHKNhRQzU91slIvhVQPbkMNiu3PCcDGzu6bu4CvZkxh17ukG15Wif0wkhp&#10;wSyzYQJALJqolAThhj+1gTeTjkpX1dPjFOfd8plK5QZUstPPtN99weMwhlh4rNaczSrrSh5hpVw0&#10;95er4MWMLFB+TmPy8yTkW/1X5Q0CrTBU9lgvvSSN5z+1AS3PTBsBT6RnHyFcdAI/xw4xr0pSjP7c&#10;c8/TUW5/6EvXlE6YCQls9Csc5aQzVMBV2mWwRxdav4XpRwbLJtY/8hgXoxld0Egz3cyYjbvEEecm&#10;T5s2Zdp0VE5SzlC0xE7apGKzcoT3U09trOf9rgtXzzj0z0kQQziajxQMZvQrpJln6/djn9pQfjKg&#10;1XVDyMLLQ0nVbVurfq36HDQCORgnnwBwkAt4jbekhyiET+oQ86pvm/EABjCYSKOvuA4IhVsUypuF&#10;iznpDKsEp9kDj3KLAT/6GCOzJJmFzsUPZHUhSHQCEn0Wo1txPVsj4AGemId5hL50mJbsw3B6oFD+&#10;k6JdKwPKtN990ZuhdStogZAYiAYZWeUnr63bVcUa6ce66tdtReYqTLzx5pt8O2JJeRguqjmWe1Lb&#10;nws1CXS5zVDcGsFW3HJ1HydOiCo6Ap5RuW+eIbmJOpXpHUKGoXpppK6N4WSQCwVdDiQ0dSHOQY63&#10;5ECajyZYnHcponGGLqcdEkdKWebNCDAPeFBMwNNSGwszLm+pmaGF23S7T8r69Y9KifUPP0PEjEzG&#10;6syhblQVyPFMEKpft5UYKIRwsVhY+f3r+/lVMCNDFefKU2JeOBHkaCnZiuVX4NW7SaOTjoCHMVVo&#10;KT/Izcb1krQi0Y6Fgs0ZLxHCBtPavOva++8XIMtPcLgc5GYJPObJY8Av97itKluIBrwi1ZfYTJ2y&#10;dI6Lk8tjliVnkRdoCT+U9b61aaNiHxll7cPC/tg+P0kMYRrsw+rk92lgRHHrueefz8udiwXiVmWx&#10;xUwZAetnyhIfmtHPvS0/XOGltwg/FOSMKLSHdi7vCHgJ2okrD69/VNbEbIxkKnqUE4YEjIVCRbiX&#10;q09WGWwVjR4AG2FcPIOV8PvAc7RsxTLmVrfKGkoFPEdmQWVsQkX+Hc85Y/YVnCew+S7DaYkKTHU3&#10;GuxweeXVV+nRlIjhWI15Cmz123//uxRk9xajB6kIeFgtAEgo2LjiRnImR7BZsmM80LsCL7BJDNJ7&#10;uftV3WhGZ6L3IIcQLNQl3tIGuqyJqxSHcS7pFvD4e+5ePbEauriFfJxnKFXwa/maq54J3fGcZbc+&#10;rXxBRIIHQqp0FTjFlcx2HxbO0PEvf/kr87deueNf//rWc9zetajkI/WpnQraiW0cI9VxibQf/FRY&#10;dh2tdxLnvWtrb9wsP27TWx0BDxKGT9fN8IlGxTqWLAcSD4NPq+8qtzSr3GR9Ym/DuaRb2XU44m75&#10;bcDqwVPcRR14IF/wi1dcWH0dudCresw3OMFv/KSJKAhv64zh73OHuXNpBclwFGLTxvN7aeGMsp0B&#10;QY65Cm/loTFGX4UbMLDUSOqONKni3QQj2nCSKqyaNpCPnp2EdEfAy9hQ4SfTdQbmjmkZgaoccpOB&#10;7dw5WK41rjKSUMftBzMvtXc+6HL3PKeJAq/ZxoEqEiCdsRhUu/a6+du2PUN3+wGtXZaMa6W2DVu3&#10;bcvJ4JSbcDBWMNK7lilDoXTtAUBjXJQUWixYUX5cppaqXn0KWH1U66VmhCpEB5pRp/AOghd2O0Iu&#10;ZqI7w1Bu9az0dqkTyKQzjryElZg6j9ngl1055HIHyFtgEwkILVTPOtykN8kIkExaehlRh+jlV15t&#10;xN34RjoVZYU9obQ+9V4WU7WEVgMybowyuzdbAsvkgZIJQ473E7wpDZPgUfxKdUOjkTgYFZ3H/Vi4&#10;uBDwdMKXdhA8Dqoh3MrqforBgGSi4pZ4JixzEdLfbDkJRmaPYZ3AszYSLHNPhFVyyOakf2LSdgKm&#10;m2CWCjq6qp5KVdh1tMb55kLYo6/ROeQyk02beao0fo/K7CuuErbrF21FeLOo7AKYJuTMLf5JCGeI&#10;OZIYqGMESI5IlmMjzlNIkkHg6a0j4MUR64JgvUnwxDyDXHFH9cRR8Es8gw0uAtXyiKXEPTofJ2mF&#10;YVuSVctr/ImoBi3BrByvuCoTiCNKHWz4Z/vFjFxrPayKS4eWgXhmDDCZJMO5ZJ8XnRsOw+rXVXm9&#10;+p0MZmpWhuaoGCXCLVtxfZLhBAXHRiyzPPQwY5ZEbNqMmdNnzdagQHXjTQKqVOG5Up4P86jISjsC&#10;XpRLsJ5cN28B6tARbMw4JYQDG+E9mD9VQhScXgY8V/GT1ibI0bt1wkC3xZNUP6TCKi1JiBVF6uFb&#10;CtgYoMbVlqv8ICe8KUg/LsFjQ/BXBuUArP89+ltQKLV27b2sJA4gR6u2fKHBZJLWURpXOb+6rxsv&#10;Qm677U7aYPFVT3sutMd/0rne9NkR8IKcnQePzB3v2FHut/KKyfUDobrZe5mKKQKPEol6YEuE4yoh&#10;h8r0DgeYJSXhKGBTj/qPhYKobO78OpExDeacnZCJuYq+dFtluSXoGtEQjvX1+7TYOOG6BM1KE4ax&#10;kBIEEcmzcUM4SbipxpfMnb+gcR57WfT8xhtvWB1fSj/sAH4dAS9ZEMORMwYewvSawkkqFgA2Ehdq&#10;t1DF8PIMIG9Z3VYoG0T0tzzssbwStKsb81KsZnnt1gkbDjYbZGIxiecuF04CHnvXhuLgZyxWwmup&#10;1F3s05LwzwoZh2XGjllqQp1xsyuNFzGHUHNvCgU+VP2iLZ9Jb6wwi+U5RQr5TkfA46n0IiMIyaD1&#10;SvUl3aaEefGcDXhNbklok2ejXGuzcssDGwCqZPJaTrLJJBvkzJ2tEcpyLUXk3kqDH/6ZGKuCnz55&#10;FUcQZldjtVx3utq35Z519yK9hSRRouXkZfy2eVoaFzLr8iupvr5gp2KNYWrUpUJdlJY64S0jUGME&#10;5aGB6qO3joC3YNGSpItweqX6CL+dBE4QVsiVr7CZjUsEdsYIOZVwDhhmAjm2CYP4yVbbzD3cuHii&#10;wR0VHnYRwOOCgCewA08PTJKykFjwszyEzlVQnL9wyTv1VHtZrM/ohjOQqQKseJTKYkzb9Nhy3XSn&#10;8oKI8+z21s+M8qQ5841iEYBrq9RYsGQcFmuNFthB8LCYcTElPt0YQDKeimOptJWMHcPJrRPGmFAn&#10;fQhyFE3jIpY5oXA9RtsGgDmLhcGMqPOHyUcoJVloBV77TyEsjySf4k6defKptzX8d1+wwSi0GcaT&#10;ZOOs3JZpl0YD8tb1NoUCa31W38NSjwNDTfrEA86GuozFNDsCHtj4QIkcVLhHA2S8SJDLj857VwxA&#10;O63FPMJ2xCGwEZpNegIAPTeuEmzi4u3Vb7KkJUUQlagG8JQFPPvAhnzBT294XGJntc+1zipNKJ9G&#10;vUfMM1szp1OjM51iLtW+WxI+b8EiDVpDgMIjtn5g25T4GxpDDB6+0XD1X9mwglCSwUVXnrPcgukI&#10;ePoKkYNNglwrfnGeQdF5jV2CeXymXQE+cZW0T7MWHFeZYgGWB6d71q7jlpGMs5XC2EeadHYCoSAI&#10;p0znOMv2iAsN/0SXa9se6IeiipeQ02c9wHtZTGn6rMurycyZOfuK1o81TOD555/nAKOfnefjzNZt&#10;2/jP7C6EBtH6LspaV/99kQja2FlZFOOgkI6Ah0nwIMBLBX6ZVtDaGbzt25+DH3dnTnFoaGESco/W&#10;lchSeR5ZPtNzlf27imYEHi5hbvinDZlz7TzMoy/H4BcKip1y0cDmTCz6vS5WsfNAWRq14A5V5CQi&#10;Uk47/F577TXAQA5UWR0DZeViZ0Hw3vIxTiIOOK2LNcOvI+DhXFhMzAOEpMKs+OVg1lq8FQhlYqjD&#10;q6AFFbfzHquqn7w1OWzTvSAq8YGfeSefjFOKC43AbOr0mdNmzp7R9uOcgZCoT5k+s52O9nMBp40m&#10;y65fV+W16pfCmbJ6g26VzZW7g7KBRIqEeWwGYVD0boSxxpQ7Al42cNgUSCJO8gztwEvaqWgJWJPe&#10;sGEjvvNv6S2zf/Sxx8zS/CDHuzLAYgXVnbbiQ+68q/KH5cHFdvghIlAnTp5ankeqHsOFYgTq7y9y&#10;ip0fnrVjJKNk+gkim7dseeLJ8uArA2W4CeeOTNzqHEkrlhF6EOARoCPgIV00C4zkQgQ8TrZRsECo&#10;kmOKk44aCMD2sFYV5ZoZa5JeV/79Ye/qR8tsDXkMi5HX8BVlM1A9DwG/fGhC1FnDtBmzJ0+dMWlq&#10;QdH633fYFDEbpeoXLYU5s2AOkLHeXf60SXlEmJ8MVLwlY00y2dhoJA2IjEGAp40OgVdBBYZ2Ak3n&#10;827DuRRnlLSBN1rwHrw5KahVf7vGSTYIVy21gRxnYl9vYfBDvvgK5CPZDJS8ru0nm6+ec93z5dPt&#10;/RHhdl+YjskX8Hb6cRJKYZRSEMjBQApmdUyQ/SVHtSjWDLzYZdaYxXoZq1WXqXE5HQEPAMiBd63I&#10;tYq3wrNWCAMeZ8tpSEMKUuUbl+X7zYHNSwveUn1Oy3Oqi5HAgy7wcifTXpuAsHyqXj0hkcTEVrae&#10;3wegcCp84KOPPc4EmzyOKuhNVnLf/Q+gGti4PpYHCcuBBGGCzhBYAtIa2SVRicRwtbd2Qb2D4AUG&#10;eMRVtoqTOW/qKuYNyIiXriLYuWHjRowTFUhgS7rFZklzI41IkRO6La/Cr3yYTjgOwk53+ZnD+1iy&#10;PZXom7kVWWxudbJQ+bYojj3mL+9oXUjwi2SNFpuXYM4uNpL29kkdAS+oOJIGraY0Z0Kynf2n1MZ1&#10;0i3r4S0dbUvzgUPuolWcq78FgZSO1GHBK6+/oVlkUpgElQ9ChGstvCLt45boJSLk7gQHg3BCF6p5&#10;l7ewBAhZC2DUnRHJ8Mmxqpd9jpe5izut/FjhjMnTpsvF+EzvcjkdAS/YKMEvUp+qikwRPE4yOngU&#10;v/Hqqw14ThINQMs2HVFNM3CGcwRylp2nFlkrLQCP37BU2wZTX7fuvg9CeNtlYZ02mouXlI+8ky1n&#10;gwtOLtESoAISFQCAzYanypNnQ3fbM8/a89Ud7anAoq61lD2A14qf0gphMCP45xicQBK/H/Cat6DF&#10;nwh9jiCUZ+IcPxk7DWa2OEmdOaI21/GOPwzb/yUfugpdST1Wgu2tJ8cLctUTwzPllru8w7mX5R2D&#10;t/Xl8rcYAltT4JFIRgJeKjkDoqc2bAh4vCjDzFvOEx4StHCscsvH7RbsGVbfVZ6MAxjYrL96rKr8&#10;JcMn/vEBlg9sYV7XVs6QY5RhwazNNxbk9snT3Hc+veodg6e4BlohkGMNYNv971bJmfhD2DT8a84j&#10;HPCgBUUuFO3KBqjtuYHsb6TUSckkQUb/wHrLnQsFmHm+BwqziVOmyPUpYZ8sAQodBK/Br1XgJ6WE&#10;CiTyaxDc4MZNymYvK/5tDHiawd1bCW/yEW3kJhXn7oYcSWzneeKCrLkevrNUZZfIKXsAT2nA4wND&#10;OxUvIZcEpMn1EY5LRDLgbaq+86mxZsTeAHL2eNVuvTwPj3O5S2RvsGx5+dp1hdw/fAensyjhT/3i&#10;H8tegUfAgEbtjlABnuw/Wzd1cMZDOgIvJ1X4yWwDsI2kIj3jMPPxupR61Q031UN2lrZy1g0/ejvk&#10;lD2DpzT4tdvJ7dhRbeOqGyXls4dqV17lleXRDMhJJnlR6CarzI1NR7kl5CrOXV/S6OvmY7OBPvi5&#10;5f4s8x+duhvklL0CTwl+NWhtRVpB6XGMYCs5zfMvQI4AEB3FNh5SYqmCbWC7q/pj3fJmnFux8oa5&#10;1WffL+xo/wxyZ4nCt768qX69q7K34Cnp7pnntrXu5BSgJXlRqerlQx78QzhxDuHiM6ttePnCEc6V&#10;/dD1N/KWl195TSfb2pW7t5WnNEn9+u3LOwBPGXjHKen3igfHgg1IyittT5U5A1HkQ8ENG0qcq8B7&#10;oEpQHkA7cU6SYj9XbjovWHzbHas7kWst0S1Z/uTV9andlncGXsrabbc2w3TKvpUXX38H3/LtCHid&#10;5QNSOsE7gEsneAdw6QTvAC6d4B3ApRO8A7h0gncAl07wDuDSCV5n6SzvT+nkXmfpLO9P6eReZ+ks&#10;70/p5F5n6SzvT+nkXmfpLO9P2a/c2/7q1naf/3dKp3zwZcfr78k3e99b7j32/P3tlkEmruv34PY1&#10;dYvO0lk+qGXSvQPamS554fXt9dvvurwn3Fv5ZPk6fKvUb3SWznLAljF3d9+3Jr2PuXfen/63mdyG&#10;HY/WZztLZ/knKo2Fk2de6cjfuU3ZZ9xrnVB9qrN0ln/ecuVDY96lwe8D7v3tb397l5PoLJ3lAC2N&#10;5d/37B31qb0u75Z7N28qvzFIetzyu/pUZ+ks/0pl1JquocDEe/vVp/auvCvuzXpwZEad/8jU+lRn&#10;6Sz/euWebeVvpJPBd5xWn9qL0nHuNalml5Xfqk91ls7yr1pG3V1Hv73/AYaOcy8jkfp1Z+ks/9rl&#10;nTLi3XLv7q031687S2f5ly8hxaA7Tqlf77Z0kHtzH5mUYerXnaWzdJa///3U67+z97zoIPcyQCf3&#10;OktnaVc6uddZOsv7U8KLnf/Kyc6lk3udpbPsy9LJvc7SWd6f0sm9ztJZ3p/Syb3O0lnen9LJvc7S&#10;Wd6f0sm9ztJZ3p/Syb3O0lnen9LJvc7SWd6f0sm9ztJZ3p/Syb3O0lnen9LJvc7SWd6f0sm9ztJZ&#10;3p/Syb23yutvvPGXv/ylflGVv/71r8688cYb9etdlTfffFMbLZXmm8gvvvjSvAULp0yfcfmV19z4&#10;p5vvWXvv3fesu2vNPbuU1Xfdvebue9bcvbYRjck9a8m9ZN299993/wMPPPjwI48+9uRTGzZt3vzM&#10;s8++/PIrr7/+eobbuZhMXessH9TSyb23SiiUugrLbrgUXv3lr2++9uarL772/I7Xnn3u1a3PvLx5&#10;8/NPbHjukSe3P/TItnX3brzjnidvXf3YTaPm9v39kB/+9uLvnnHx8QOGDrr0sgl//vNtL730kh52&#10;poQzKUZX3njzTeO+9tprr1byyquvvvjSSzt27Hjm2e3btj2zecvTqId+jz72+PpHHn3o4Ufuu//B&#10;8HPNmnvuXH3XbbfdcdPNf/7zrbffuXrNgw89vO2ZZ3kBHeq/Hu+DV/6//+f/JZ/82Mfr1/8y5V+C&#10;eyyP3SuskH2/8gqTfjVnbnj82r43/7HLnO//ZvpX/2fi538y/qj/nfyFIpO+8LMpX/jF1C/+ctoX&#10;fzn9i7+YVssvZ3zx17O+9JvZX/7tlV8hv7vqv38/56tFrv3qH+Z+7Y/zv06OX/gNctzCr2t29pAu&#10;M2dfiUX1VN7jkkVVXP6rgGydzz67/cmnnnro4fXC6Z9uugUVvUUJ9QVVcaauvR8l3GsnP/3Rj+u3&#10;/3nLvwr3Xn7llRjl0rVX/2zsFwu1Jn8BYZCn8Oearx634OvHL/rGiUuPPnnFN9+ldKmOuvrB6CPH&#10;jL/0xRdfZOsS2reThDjS7nwEhXYuFpJSr3C3xcLrWlVcLmuVx6bz194+cd0/pR3r3k7q1v9E5V+C&#10;ewrr73PdKf990ae+0f8z37r40O+NOOLHl37uJxOOcvzx2M8KcYLYsdd9rdBvydEnLT+mkVZS7aWI&#10;ePhsoK4Dztv+3HOPPPr44088KUVUaY6pRNpePtacbNegkSeefMpRwqmmLvkkGzZuJJvwacvT5Omt&#10;27Zuk5/KUg3+/Asv7EB+Ga+C3nxQeO6klqtu+FM7Zu7/0o5jeylr7rqrvv6ALf8q3PvNJd/8So+D&#10;vtzjoK/3/fQ3Bx367SGHfWfYYd8ddvh3hh72w9FH/nxquPfV/7u65JDHXlsqJFHxd1d+RWD8/TXC&#10;Y6Q0IJJM0lrPVb+c/iWj/K77TxcsWmJLtu7e++67/wHHtevuy96MqK9d11TKeUdtVJqWKuTe++4n&#10;aZZ6JQ+0il2f4wMPPhR58KH1xNAInGND5lSkoPc/8NDd96xbsHDJoiXLah29fWln9x9AqSd6QJV/&#10;Zu4lyXQcvajvV3p+Cvf+u9envtb7YMQ4uv9njh5wCPnm4EO/P/IIO71fz/zSr8iML/1yRnWc/qWf&#10;Ty0bPMefT6kr9ZZv+pdaK44RdT38dMJRpc8LvjJ95uV3rbnn9jtW37l6zW2333nnnXfdceddjruX&#10;1XfdvYv66jXqO0tzmzSVyN33rI1gb6uEz9Vb6+5ac7fJ/PnW26+du2DkpaNsCGuVvU1pZ+gfcPnu&#10;tw6Mn4H95+HeLnOnJ5/cMG7RMOnfVy86+C369fl0pIqBh5T8c9znEIzYB2YrmApOEnTKMZW8FdGy&#10;bnNZefcn4z539MBDvtD1EyPHjA7l2Pcu5dbb7mitaKnSTnLSMYLGjjjTTpCztd5IK0tbxVv6MeiN&#10;f7p57vxFYyeMnzB5cq2vtyntjPuDKTt27Kine4CUfx7u2dE9vXWrXZMsq8q7Hn755ZfvuW+d3FKU&#10;+2rvg7Gu0K8SdWwUA48ZdIjMU9r5k/EVwSoKRRCpyPijyI/GfJZ4aXNYNootb0XK+bGf/e7wwz9/&#10;wSfO6NNl8dLld9yx+pY/33bTzX8mf7rpltbKzbfc2hy1cVJdhahghUqYuZfS0LX1ZRiLkCFt6o5p&#10;ZtCV19+Ie5deNqHf0H5PbdhY63G/l3YU2ks55utfr68/cMrrr7/+8suv8BH24c8//8IBxr3mzp6K&#10;lbywY8fD6x+RR6279/77H3jQTubRx5544kmGtPGpDRvwsN81Z317yKHf6FfHPfu9RL+2AHiwvR/C&#10;fP+SI1Cr3HeppHCsrU7KW2ML9xppXoZyqPuDUUfq5L97furY7r+YfcXVyCOq3HDjTatu+FNzZO6O&#10;zreKkzmShpx5iYcNS8NMJx3D2EYQqam0k1Y2NkctdWjQcG/ilCn9hw6QrLaqd3+WdqTajdQXvJeF&#10;BjhxpTww8Y+lusH85htvvMHwXnzxxVDo2e3bn3n22ae3bnv66a0bN20mm7ds2brtGeTShvd/7fXX&#10;yStVae5mp6sDiXsWc/8DD5WsafUaWxfBDfEQDN9I7vhteXqr1W/ctEnlscef+OWYb3xz4CFyyxL0&#10;ehz05e7ldksECXHPlu/bQw6TdiJPO2phVES9UGtkadOcbM5E1I3y1XM/Y5vHxFdefwO+Me7I9atu&#10;9LI507wkYaNjU3GMYFq7SuqNNCxViYSEb0fFnM9Vhl5x/Q3zFiyeNHXa0FHDZl01q9byfi/tCNYq&#10;DzzwQN3oXRS2LshsefpprAhVSLkF/PwLLOqFF3ZE1HM3uGLJqyGJjUxT6u72UdHhB4h77ZbHMWzf&#10;vl1IwzTJ0t33rKtu+pW7eQ8+tB7riPQSwdCuueEu5EUef+LJRbfMxatjKu6VuNfjoC9d+EkSBhbu&#10;9a65Jy9FnlYutZO8mwYN8SIJm7aUR537X5eMG8Wyl6+4fumylcuWX7+zeIukzvTxMMdWaWgZCS1T&#10;aV4iYWullZahVkPFVEhCKPGuS3RlJrg3dcasEWMvGTRi0D43r70srWSTitVn33lBFaTaUn3Kgkns&#10;p1mRuhAUaiGVl2KR9rt/WnAfFuE0Rfw0rmmg+geLe5SCTrkZkBsGa+4u9+vWrrvvvvsfFOdEuibW&#10;VXfM66DnDBISlHN0Rv75wzFHfuviQ7EC95JwhnuhX8k5ex/s3W8OPlSz8pHD8MMTAAu1LjmiyE5s&#10;TDxsiKe9Zi7//Pn/1XdIP7Fl0ZJlCxctJYsWL1u4eGlk8ZLlzi9ZusKRYKY6aSiayvKVq1qZ+Zas&#10;rCuYKWYmqKokfoZITcWxkXCynTifTowi55wx64qRY0f1Gthz67ZtNRIHSGEtOMbhbtq0WRALqer3&#10;/rEwenGu+iB0E34mG0QAEQ4ZGF5T9KBonwvrsx31SrkWwwVSYlDz3PbMM9WuaNN+5V6jmmZtyvbt&#10;z4lsSYpys671XnlDPNu5CAYm6OFbq2AdUak+v3pEy28h1eBDS9DrXYIevrVyDxudtxW05dPs20MP&#10;I98ZWvLPhlp4hW/Illw0yScJLXGVfHPQIV+44BOn9j/enK+5dt6sy6+y3yNXXn3tVddErrt6ztxG&#10;rp27YM518x0jrF/wcVywcIlKeBvqhqiLly4nIWprOE0IJQiJtA1RvcwRD9tFUaxLJcTT23XzFoZ7&#10;Fw3qtWDRkhqSD1hptRb1bc88C2g7CzsuuWHru7spuBfDYClM35ZE3rljx4vZholFhH1me1ZFxFIq&#10;JpbSjKKyxxG114Vu07ljCC8gmwNLZc8ytf3KvRSegOJur24DYlriW25/i3JNXSUMVJdwmm4+QQ4P&#10;89lxSNhOvKXNnevukG1+rc+nC+uqiPfFrp/4YrdPRrws3LuocE/aqWUhqug3tI5+Df3CtHJsCFmF&#10;O/LdYYe7BPG+ec5R8xcslsvdeNMtIrZp51PyKkOuv3xgMwpv2uf2ZEU0sGHjZgDkqWjtV68p+9hk&#10;hitWrrp23vw5187F2zAZpRtWX37lNYhNUD00njtv4dz5C+fNXzR/4ZKGvREht0TdxSXqqixZtqKQ&#10;uTqD8PqfPG3GxSOHint9L+5TI/QBK2wdT6Q5Tz61UVKKb4JV/d5eFASSYIpy9953P3PiyuO+xR6I&#10;YAUGlmT0pZfEpez1wkZHgoqhn0rO7EZKfGspvAPEBVv7SSMa2o5JjFm7rtyt2H/cs6Jbb7uD0zW2&#10;ymq2VkU21CoMXL0mJCSJfrktjqLhJ4Nmza3PeYSNoSJJXRtd6b/v1PMT62SDX+j6CccIqngZ7kk7&#10;RcWj+3+m4Z69n+iHVGFXCFakCnGFmdVbKgmSWH3EGR+dOGWKRYk2id4kOyuS2xukeStiaVmjpZXP&#10;39s8jmVGmpjf9iBLEQtkN5UU14PVsmtBQAJTOfLtMC4GxHiqp8bffLN8McJJbLcvvv+Bh4wl+iEe&#10;0qLxmAnj7fQQ75xeZ/UY0H2PHn1/FubOMVny01u3hgBJ4eq396JYDlVgF+Wg1j1r1zEMOqfYSpNl&#10;/9LcI2h7HO8Z7cn2556LyBLbSbjavGxu0mgMAsd0YlCdp38YgRuaMhHGAGhn9h/30IbRmMrGTZsI&#10;tYpmsb/GIk1r581J9i3eorg7KjPN3ZfGXiPOaCBu2Mzw8T/q/WVM+9w5H//s2R8jKkXO/fhR5xUG&#10;Cn112nlRecyliX5l79dCwkYK96oH0Br53sgjXPXZsz7WZ3ivGLT5505Gpl2ldjdm8q0LIdrkdkhT&#10;2SU/Lae1TlFhbNb+D9Ly4Ev1VcBaaDjC2iLgd3TGuxqbufmg4vSZl4+beNmU6TNr2N6PEuYzYiGO&#10;4bJpwcfJd8S3FH4H6/DGvorJJfVgfkCxXvqkQ8unCrkJImYvw52VrUt1w9we0j/WWu0S24t3HbUs&#10;9rxxU+quNfOIrkg+Z/YW+GAEPnk+H210DnH/cS/bXF5BLC6OogrwpkUFMUfGxwqr2wA3rlh5Q7nx&#10;sHJVNjllxivLDQbmG3slSc8cY7jOeFfLavu0EM2OPOtjR5zxn4ef/tEjz/zPhn4N977U/ZOi1n9f&#10;VN1xwb3qKbNCv0GH5u4L+n1rSMlCS4gbVvim4gwSfnPwId8ecui3L/pcj6Hdcufj1ltvb91cZeuV&#10;VWQ5XubuSBaojWMqDS1bVxdmNqtrKo200jKSOjq1Cm9V6JpjxdLmLe0Nasd47XXzp82YNXr8pRdf&#10;MvRPN928S1vfzUnHXb6790VM27p120MPrxcwcMZGq8MROFyt8r0XBTI0QID77n8Au/RvsYCIvVFp&#10;fBmdVK5KOloSq+pryoUz2rdJ2cuo2B1EkNmZ6mQ5NkM4VmQuOyP1Kjt7wIWQNRCs5fmME3e5lf3H&#10;PXSLWqXFBm5EQUsMjCmYJe3MX7i4ndi6NPcempsNWqbCiFm5cGcXhAyJpdPnTfxht/8+9NT/OOzU&#10;/0DCxEDH1rjXhL4m+SzcC/3absAgoZdCn7oGxww6pM+MsyAHAGo15/DKNIq/aLsFknpuaZDMk2jc&#10;VAot246phI2RVk6ShpYR5IzgYVNppWVrvZ04b/46MZy5MYiZl185aeo09Bs1buzYCePlXzV+Vdmb&#10;4KPB3hAmbXIU2R57/EnRya7KmXe0i9tlYVr6VOR+dtRCmMRSdJMaVNF+LTU2Go5KaaPQry13SLbf&#10;KlVsLAl/soZI8n+St5rGOtGVftSrvcPdGjsDXAMxXRtsWYZ5cjf7j3v2u7wR/eKbgfPcQM3D6i3u&#10;xPwohbUx5QULl1RO4i0R0AgeNiS0jNTrl0uW9ejfvVvfC/oM7jNi7Iip02dpzMjsLbds2VJuar36&#10;6vMvyNGff37H809ufuyeh9YsuOXa8QuGX3T5aceP+8kvx3z1e0OO/OagQwQ9xMO3ZJ6/HPeV3lef&#10;vujWOesfWy//F67NXK5B0Qw3cyg3MKr5pJLJtNaLVO+m7kKeQgUnnVy2vA7voWUj4SRtONJM7MbR&#10;mRCShJwxJscwsznv2Ehr4/RjCKNfN2/hFVddM23G7MnTpmOgoxR05uwrZ11+1TXXzhUTrBdiNaIt&#10;ZdTMYZ/vctCxA3/y2OaHWHx9drfFzk2UeODBh2WV4Ei3HQ6bJsZyuHW4yKpstFCOPP7EUyISu0cD&#10;uUA4Rqw9iqX2eMO4vGhPM40bKqqknh140viQM2cihtAsO4Io30DqunJ0OZ1D1hCskVbttpg9a9x/&#10;3KNlQ+akWJeg5wyBAUgcJdumnlRzybIV5opy186dzzhIfU+vjYftgiHLXrh46dk9z+xywUnk5POO&#10;J2dceNp5F53bvf+Fg0YMnjhl6jXXzluxchXV8EeoLlN/4YUXJL/mA/6dS3EPVVHnmDNDzgxsc66b&#10;V0mZW9uUytGs8mlBKmaYSuo7S+0+2pwIQjYSNjYSc2nqhZZSWWktY6o+Y8gxUqJu9ZJh1Sfb0niS&#10;fkJ+E7OEq+eUG6pTZ8zCuhCv+oykfDpCaYIqFQGOHoIgbXz7jC996rgPffrEDx/0xw99+qQPf7X3&#10;wXn6/BfTvvjD0UfK0rmw7w477P+u/u9e1/9u6t0Db3ls0cRrL111442StGqXtAldo9v0WTRefcKm&#10;89Rbi5YxGygQqNkyiW9YJ1PdvOVp+xforH+kJCOyx1AC1iyKq7LksvYVq6LnWthMdSu46LPaFzQk&#10;3DllwKW3E+9qX4i9cpUekK3ZI8jtnTeWt1gIm+EjEpn3H/fUk2kojX5DP36LHnkC06I4Kmgsg1k0&#10;3FOJ5GVrGMS9RI8zup92wjl/OJ6cfSzpcsGJZ1x46jk9z+ra5/xeA3sOGDZg2OgRo8aNufSyCROn&#10;TOHjxUamNmPWFbmJf8VVcy6/8hqicuXVcxxJbu47ssiIem70iwusEwMbaSZJUDFTjbRRtEy7Edin&#10;UruSf4zk9FDcSmUlWWOrhIepsJ4wqjnfKjnpmK4IyhnRuKZkqgiWzzNoI6vz0snqY4x5XN71q/4U&#10;7BTw8ZWwu/+xtTOXj+99xWlHX3DEZ0769x+MOqLd14j3KOeu+nG/m49b8eiV+tMtRilsQ/+sgoEy&#10;01Qizz//QgluW57OHY7qQ5onkNley1YN5Zp7SPiAQgnv1p5VM6rouah6SXHWxX4q3WpT+Lni+tac&#10;ohF00o9jO8m73nKtPguH2wjs3XA4Ec/QdnpSMHZuFULi/uZeShPxaDbea8uWp+36CO8lKMc/xThg&#10;X1nAW/YdE49Ba1DUWj1NYnmndzvlD2f+rpETz/3jKV1PRshze53dvX+3vhf3uXjkxcMr+o2ZMH7c&#10;xMvGT5qEhEKiRGvK9Jkcf+P7I2jZSIjX1FkqQb+QMFGiVczTzE01c86E85F6qDivYiMaZBX1czCL&#10;lpY4uWiJM84zi8RMR2eaumNZeJvULys9tJ6M6G0+eldMC9kyq7DLVE0+q8iisq4sIc00sL0BXCNx&#10;oGIOC5t99eyT+v/fF7t9Ap1OWfntU1Z+a5fSpX6XfIecuvI7p6/8rmP18ttdVpQGejj/hv9ZsHbG&#10;Q0/WnyQhFZNAMEZS3QVZ/+BDD1dk06DcvJXF4JvsjkGzdUafLB0T8kkmNVa2tChkoxDHWFc0SYpX&#10;anPiDKm4quqj0UaczPkcw9W8dDlAC0BV5uJkGBgai3gQ18Zwz0u0Xthhi0tp+497ohyoAKaEePFt&#10;CXdy9OQM+cyKZs3YSqyHrcQ+WsWZxqBjT9XLeWdceMr/nf7rY8/4TUQM7HL+Cad16yL02QdeNKjX&#10;wGEDL75k6Igxl6Df2Bb64V5kjwyMNAGQmYoSjm0MLCRseNjM8y2+iXWLCz2AVJ2fb43q0IKTBIYB&#10;cd7M7vbb74w/LoyqjCaSTmJPMaBUYlI5NuJd7Q0dCeUaNVZTzYSLByGJ5xHnM/80tgSo2V+lqAMU&#10;xNufe16KZWf4xbM++evZX8KxU1d+u1XwqqUepjXSeqbUsVEPTWAkZ6z4wR1338GOba4wLVuskC1b&#10;MiFOVkx7IUM01m7tVuHYqDEK3Fny7i4lDaJ8L+kZcDkZX6bSQGAmDBimAqn5GNoZ85Qh2+g+8+x2&#10;ad7+45461iXiJckU7sI62T/iVR+PlG/fcXW4x6VBNLqDepuhNPKWlasw/Rmzr5g2Yxaa/eaUn//2&#10;1F/+7rRf/f70Xx931u9POu84oe/M7qdf0Oe8HgO69x3S9+KRQ5J5jh4/TvI5fuJEIv/MbQbcC/1a&#10;uRdBuaaySwZWmWpttcScA7mAg2zLVlzPRHjl4l+XLFexQNmRbb09JL4xrNzjJtUNCQn4I9Iqb8HP&#10;5SWULa5z1FZGqbdKTlJauB2+tfovc8s84zUiWUWkyjnrhbRexTk2Hyg33FO2bNkq+My8ZsZ3hx+W&#10;H7lpYl0jIVJTaeqtZ3YvXa88linTWyT5JHGSk4qnjnKq5Rd/1zgOk6eZeEAnI3TSOMdGojGXtL6V&#10;MznZiD5TwTHReMOGjTRT3FO1Iy12/nL9ADdrpzEnm/0t1e0/7hnSbEh2ydVdqW2bNpXnqvKZCTtj&#10;bffe9wATrD78Lbd3V6xcFcWFbLGYGE1eMnccmDJt5qUTJwwZNfS0rif/8uT/+XWXQr9wT9rZ5YKT&#10;knZe2K9bn8G9Bw0fNHTU8JFjRyXzrOk3adLO9Js2Y3ZDvJ0lVGxI2FhtZbL1A1+SZ3zDLvz58213&#10;WM6t1U1tniXU4mvyGRFJzM+jKhF1Xmnzli2PPPo483I57rGhmFcIFpNqM5r6MVEvYxaxmEaH0VjD&#10;sQjWNatoXAmx480lji5XsRB7rW3PPAtBbrTG+O9/Z2Qc6PU3/Omo8z7+2yu+3I4z+1B6X35m8WLL&#10;r0c8IraoN/lR43Gy8Mw5Ep7EORaPc2WdrZAKsrK9b3b41SX1y9R1Tv8cpeyX6Vp77lYkj1OS1kUb&#10;b1TFyfq/KtHLDjkNlP3KvfiDuIHtzz33dPXETQJdYt291ZNiJZdoe7SaWK0Mnk5rldU2UStUffrM&#10;2eMnXTZmwjjR3HCCw/8c/8Nfd/kZ7sk5jzv72MQ93Dunl7Sza69BvQYMGzCkSjsvuXR0Ql/JPCv6&#10;2fiFgbvhHtM0E+YIZqhLdcxTonjHHatz18uEvZQ2cigs0nnxzUtuhXe05Dw80XBMPbKxeuKHlB8d&#10;q+6Vy09yRpbC3JHW0GxIVlNRrrhkLxtra9xzq4Q/LoxEh8RCSPhmXXElkfCwISHJkgFhno8/8dSz&#10;z25nTIFYYXnAFbS/eM4nvzXk0HaE2Ydy4rJjul9xorwO2VbdcBM+qJsVDbQttuabyU+bOcu2SsBp&#10;WLH7oplcOiaaOBFpIlXFo11/VeKdlv3KPfs69Ni67RnCmNgcT5/PJZPEN3tllsqgm4yCs6di+qVZ&#10;Oo0rmjHr8qvnXLdhwyZrSMlwYukvT/qfX5z0U5mntPO4s+ucM9zr2ud8aWefi3sPGDZw0IjBRYYP&#10;6jekf4+BPc696Bzvjhg7esbls+ey7cXLZDLmIGqFWjwCv2CeVUAuP9i+tkoRveQyiFUUfkmXH3oY&#10;uzZt3rK1+iKZysZNm5/asCFS2W4d1kK8DdVjSnmL5P67Q15GNOKwUJEqaGDq9LIjrfhQ3LkjYsTy&#10;Uo/ECnfJtwS6SPjG0RBOZ/K0GToneTfkdK2u9BlH+djjT8pfonOFdbJX3qTnmPO+1ufg31zxlXac&#10;2XuRsp649OjjF3/jhMVH/3H+18svwV1XfgzuN1d8ufyE3HVf+5+Jnx8xdXDmg3JIuLL65HrNPWv5&#10;taL2bc+UZy7LF4XKpvTNv/xFyFERdhRZ38vVU87yQ7uebc88o63JWw5vkq2s0hCvkXqpVdGPM9oz&#10;PGvXZyreqoyxsNRwxvVWU8qZljtV+497IvXTW7cxLNK2r3sgH1NiHd2hnCQe64gEutk0c/CEYTEa&#10;pqAu7al7r5ZqVfWLqkgyf37STxP6/njW/x1/zh/Qr8v5J5za9eTTLzzVxg8Pu1xw4qldu3Tte8Hw&#10;0SNBKFwsWboC026vHrRNEtg86aee3A8fDE2yCoIMJUCVNOwZdQu0TC4mjhMYpmdKkPVWE8dc2JAq&#10;Ya0hW95qmJnYmKO+dW562EUPgnOyZSS54qoSlMK6dmRrJBSKNPEtEqZVrKs/W2+ybu9qbwQ96FyQ&#10;AVm1NV0nODdBgB2a3lMbNk2eOe2/L/rU/076fDtG7VLQDMGOW/iN3131lfxIXH6lKj+Q8+Oxn/3V&#10;lC/3nXfKhBUDrrvhqvg+kb/aD/Nv9YeEVBrNBAsVEjrF3ZdPAJ9/wUuMKmHrzTfVndQMUaNz15Y+&#10;tm8P61pJQioy1temNG1UIvpsinGNWI1bLKEpTpLMDW/3H/coKs+YUlwoF1XmpjC7b+4L4xuRVjkm&#10;iQJ86+dLuylsfdSlY356/A+Evl92+R/cO7fn2cNHX3LdvAXimAwEyQ2K7UR+aD+G4dhuPpi2/pHH&#10;MKzxhQo8Ai2tZbscXTfA1APvqQAMGLoisZI8rRsBf8gWQjYS4iE/8VKd3SMAheCGVNmWddjoEfau&#10;YyeMR5uQJMEtripkU4m041soF9a1HGeohIdehn6Vh1rQr/p+cD5NxoHs+mhj67ZtpioYTpk+48vd&#10;PvXDMUcKXO2YhmbHzvnqb2Z/+edTv/CjsZ/9/sjyneOjq59p/NGwz0+fNwn6chxWUX20UNKHStar&#10;MRv+z/IJLxjlUBqhybxszuRkFEtvPKe3qD0+EYtACVAo6Co61xLQltNwIyVYE/UwMOutaPUCR8vt&#10;ulZXJHYC5RCbYHTeyrvejwFkMvuPezTIuLltxLOLS3qJdSiHAMKObKpQrtwFLh9GSSc4cme2bXsm&#10;kS0xpF0R/V988SUqkP4xiJXlq9w32fTrFl1ljMKpsZhs2+8pyQfLb0zkixTeAjak80M39AUA6Yds&#10;oR5gnxa4AgAkJQwKodWmLobCAsK0kK2KveX+U+Wt6qdyLcFy5s5fiFeIYbM6fMzIiy8ZevHIIYNH&#10;DL5Y9dIxl152GdpMm7nru0QN30KzVHQVsd1tkylkwuTJFQlnuLCi35xzep3NSwKLyPRMidlSKJKs&#10;Xr1Gm2N7/PznU7949MDPfGvwod+/pPyGzQ9GHfHNQYd8vd+njx7wmc9f8Imv9DjoqxeV3xD43/5H&#10;z10+58Y/xRuWmJaP6eBomeU2VPU73DRDUVsZQfXImGrMOi+LGqu8w7HZJEeiUt3oxSRdiF28Z0il&#10;pDfXop7GOsQHADVtWEIqElTjMw8rBYq5MWZOIcR25BeMEqegKzNpJ2WGW54uu4/ydjmj5f7jHrWS&#10;RBvxR6ipWFc/itHGunLrPDmV1bRGFfkb3VmqsJmUQ51kwZZs8Ull6UUDPNdIA6bsLUuma9qMQuPM&#10;uLEAoOdoufX+wXtUEBu6YI7dFPjbPmUh4V61kPU8BVdFabwVUaE6SpMI2JiNmzhRuEO8QSMG2bgO&#10;HD4wkk9QRo8fKx3FH+xqyBZpmFaRrXCMpHFdr583KJXcf0on9pnn9Dxr3oKS/8sjZCjmky0DN7pi&#10;5Q3jJk34Xbf/+fmUL5QHYi8uP/j9tT6fVrcD/GK3T37+/P864oz/JF2Hn22Pyi1aHYSseuu2bYk2&#10;QJEgZOOUQle0AUz2QGMYAizHRm9RHYiJOqCJt0hCZdAPyhkF7gZCp3QSUde/EZr0BI1iUYCIRWUP&#10;0phWWGeIYKdOzDOTIXkk4O1k/3EviQrWcZzJLfnOQrnq836Uyz0DTt2MK8t7KE8tVOlHfuR8vYWF&#10;bJRMU9u3P4dL4LF7LsfKrCUDzscvRpUh1euv7/rLYM4InvuBdU0xlnmaYRw2kNphnJs3RLgO9xxp&#10;j8OiLixAiUsuHT101DDEw7cBwwaQ/kP7k1RCQlGx3SMEDaNyX9fRW61SzrdIczIXnt3zjHGTSld4&#10;KwuFWrm5X91m9LLvkL6/POdHxwz8zLeHHpavhnyp+yePOq98X/mw0z565Fkf+/xpB40dPwHuzABp&#10;baXRhB6ACDuUaLd1DzTSfOizCqBTF9z9I5jGHqiusWaaZB6xEC8xxBFJCik3bQp12QPlMwnntBRd&#10;c204E0YBolJ+cXks0FRVBOR7236qK5RLYxLWQZDkDKkALWGA6JCYT6vsP+6FdXLCpcvL/qotFVxb&#10;OZGiJktqjM8KsyRao25KozV+K0yjOFCFb4oqa7YTC37edVLLJOW5xLvatPOpTQknvVu/fi+LgRRT&#10;sqJqD1x+YIZU/uXhBG14V3dQC+TOwJ72BIrlK1ddcdU1VcQbPeSSQrwwzTaskr79hlbHutIvn6YM&#10;HTV8xJhLJKhIeOllExrxspExlaRBzjRtXEhGjbsUmc/peWbPwRcOGjZ46CXDLp1wmWAoAoulYuOl&#10;Eyec3/u8/z39e7j33WGHf6P/Z77S86AvdP0Eyn327I8despHDjn5I/2G98FXC+FKYMzcUYgeAhOM&#10;sp2GVASgzm/dto1FsAfGQMIu18b0HWP00WHqpMpdi1RUQaunkI0JESQkVfuicKaWa41S6XwdtZO7&#10;1tRfRyYQqVrW2VakGqiEBNd6N5JBtScIXN2xKx9Zk9Qb2X/cozWLR6Q4If/8H8lbBAyYk8I6ZQgk&#10;yaEz6hwXrelED83lJI7QecKgc1K3VB5J1oHChiA6lNDiQD3LtoJ+ziv1631REFufyXMIYyIqXIOJ&#10;xWWyocrbPOotjZmityr477lz9RrEs3eVI8j6xDHhTlgrlBvar8/FfTDNMdJ7cO8cI3lXMyTEHAmq&#10;SJiHCkaNG1sd9yAay2BdZdAeA7qf0f20s3uf3nNAz14De/YZ3AexvaUBMcRp3U7+fpdv2MsJdJ87&#10;t3xbUoaJcp856d8PPuHDZ/Q5afzESSuvv5HPZZRW+51vfqv5dcA4yiCuUpKX556DmMBYUaL4IJcQ&#10;RIrSmL6TCSwEmXnt1Fl/ghXxMmx0ITMgdOulxoKZBiajMYIVbVffvmu7dl3Io+d2ok9vEYzKKBHX&#10;Yq/LW8XJO6pn3/Kyabm/uScfJyW5rv5OFUZxcwwxNKjMvr3d5yQv6MgRJqYlqwQY2d4m8ony91mf&#10;KTeUIk9vlcRvxXNu7/Enyk2t+L/qZeGktzSAu2lkOCHVu/J/tmDQnGxX0EmRIDnWp1qKk+GwumOV&#10;7ZY7onrDwARnwyneScU5w9GKzIqlQDR3gFdVn3PaEsvGR106hq0z8b4X9+09+KJG0KC1Ti4a1Kvd&#10;mare24UDhw0cNHzQ4BGDh4waFlK1ijMiZCqIKmDaSSa06uT83ueecsFJ/Yb0V7mg93nd+nXtObBH&#10;n8LwQvIL+3U78Zw/Hn3SUV+88BOfO0eg+w/yqeM+dNAf/w3xvn3ql7WZfcXVthvWhUsN6xqZO3de&#10;/DJRyb6XP+J9aKNK+uy4RIyy72L3jcVXUgcrQnsx97DIS1TxD2fCXozVTIPc7m64oZJL0olJCn0N&#10;WwxRnam5xIPc3vY0hU7SQ6tkk9UqTma4tN9/3MuNV/4M35IBxjqVXVrwzqXYe2XxLkwMYcQp+szL&#10;hEeikpKXGV3gEzlxMne3IomT7F6bJmsNPMipvZft9iGtBc2UzC0eRCVMc1XJo9puTJeJVp1TQm4Y&#10;ZEqExfHKjIPXhFk+4bQlXr7i+uvmLRSjBg4f1LcEtEInFi8EdUAaEgqG6IRU5e7oJUPby8ghTTZb&#10;RdGLXHtur7PPu+ic07qd0r3/hWf3PJOc0+usnCxU7HPeGRee9ptTf/6p4z/0uXM+fuSZJdzh3kF/&#10;LNxz8kdnHiNaituLl5YHWVltO+IROVlSgIjQRCGAsD25vfr1txAAK0I8Z9CyeeahvKwsmw7Diti6&#10;BrnWhejr2pAnnCFY5CVxvpF0SPIyzRqpe26hWSOhGf+Se+zqTuaS1BvZf9xj1jjA+FghW1TqFlVh&#10;ryy4frGvS+ihlHGrCgKYBnqwftzDMV6Wuy1paUUJodXb6+69n35ZAGa6xOQzT9dmOY76jOR8K8ey&#10;UnW7meRUIRuqC608OmsIhFC5ftWN7HLegsVC3JXVExujx1/K9BGG6V/Yr2vXvhd07XN+I8y99WWk&#10;W98LSFPZ5UsBSocI3PCwyUubPLZhOF5hF47JNnsO7Hlaty4q1fMJp5/T86yzepzhmMoJ5/3hZyf8&#10;+LBT/+Pw0z56+OkfFesq7v2b0Hfw8R/+3ulfw71LL7uMKxHGZdFW/YffH/uf//4RrOvRvQdVCE3J&#10;GCNeVsHnHvk2ujLWcCAS842VqzDunAkrok8uzIXG8rJhS2snjdQnW34sb5cSppHW0SOY1ogRG/FS&#10;M5JLGuEd9h/3YrvFFqv9tIrClNNMpanvsQgvDN3lyNNI1d9bxetCgyrshCcRWwpM2LptGyrYVu3I&#10;PdJqbppJWZ+u7jXLbPWpvT09XO+66+71j5TnlVBox44dImSze8z2vUp9C78cG3G5M8bauGnzhupT&#10;kPsfeEjectttd4DEzmfJ0uVzq28/zbr8qomTp46dMH74mBHSvBg9dsXuY9+kRJvUe70lGjSifS5J&#10;pVXCIn0S9cLVwsOu4hgxYq9BPXsO6NFzQPfu/bt5V2PDnXbhKad2PfnUrl20ufSy8U6iGe7Voa9t&#10;Ys50Oe+kX5/y84NP/DD6fabLR8Q69PvkH/4N/XI8r885Q0YNuXrO3HkLFiEGe2V/iSqt0kSbpJqU&#10;v6L6vSksagydeJmPqeTkKo6pUKxo4+hl6NeOewYNfxo6pZK6dxMzXaKfVhY1QzfnzeHtpGkQ/rsk&#10;s2pEP/uPe0yWLWJgQkHDQIJLKbmkBKaWXwJuV5z3bqgVdulTz2wdEwhKJJEjGNJ6dyd3X6rPMEpK&#10;Y2fV6mVlIyqSHOe9K+0Rnez1dfLgQ+thI+F5eP2junIqHxylZ0NkIK8ibQM94UI9r65+MpTG5ZDz&#10;FyxmfzNmXTFx8rTR4y6VTAo+YhHCxKAZt9hCJHht0iWVMy48tYh3q4fjItpHci0mtLKilaKt9Ug4&#10;2YiXIdIpXU/ucv4JjZx03nEnnXd8lwtO7HL+iaVN1YlKJDNH0d+f9evDTvvop0/890+f9OFPn/jh&#10;0E/cUynH4z50Vu9TLxk3RlRfsHCJpJpdxpoTFtCsVZyJoS9dXr6KGl7FoB29xC6cDOsiaRZz95K2&#10;08CFeJU+M5Zjq2QamrkwhEmHTf+tFWIgov9IPqN2JHYK2SwQFc1ySdNDZujl/uMehiiFdBVnwjol&#10;dS2RSqXQsir2g6FfWqaNPDGXt/JNBEKAxugRJsRwJLkhlntTIVh2C839qCbTqLYT5QZUXt652k67&#10;7NS1F6zadvNlxy9d1KFjtiWhMcko6V8Pt1afZ3Lbi8pv0c676pprp82cNXbChItHDut7cd+e/cvd&#10;i4owb1FIJdQ6/S3W7V7SrJaamZU0zGwq7SRczTHj6rAi2FusIycX7h1f6uUHOE5rKNfK2LN7nnHy&#10;+cf/9sxfSDgx7ZAuH/nMyf9OMBD9Kik89PKE7v83ZOTwCVMm2fvxQdXXTAu1Ypqxy5j+yvzMzPU3&#10;MGvvtr7VVES2tIm064HmkcF5KOBVIyFw+BnRJlQJf/Kwx24k3xLM59KR5qXj/Le+blufz8l2new/&#10;7uUuiyK1Q63UGxKW5LD6BUF1yZ5jU0LFulTN9OBaaSHuiXJiDtYhW8gg1JDwoSEDwSKUwKeSzLSk&#10;Fo6pJDFoPHEj3s3J5q1cnh6aimsrvG9gTExKJnlN9ecZJk2dNmbCuItHDMU3qV23fhecd9G5Z3Vn&#10;7v/AkEZypqbQhae28aod5YoINVWleTeVtG8Lkm2hsvQZZlZncDtHnZQoV35g6sQ2Oak6c2KOtVTc&#10;Q7OSrP7j3vKCPuee2eO0E8/7449OPaZ8qHDKRzBQAJR82vLVPDyppmI4eVLPYwcPH2JDO2XaTCnA&#10;5VdeYx+4eAmO1TwJPUIhx4ZdJHlm81I9USXsjeQtF5ZnFZcsX75ylQ5b+/Suk2gWGsBLKC7PCVTk&#10;cTQfki9DRgDKgUZ4DSKAV1/zy7GR+ksk9u3asIHmqqqHt2S/cq9VbLUcxa4koolmrVJoVpWKpHVp&#10;Yl0oJ81LlGs+7UE2km16yBYR33LMRkJQkoSEVIHEsRW2fCkTNnl2MfAEofg5wFBunleeNmM2gl02&#10;efKlEyZcMnbM0EuGDx5x8YChA/sM7tNzQM/u/bt37YNvZfskxLVma7uUZHQaNxGppmLFmTZqvcWx&#10;dpJmu5SWZoW3Yd0/EKziWzsp56voh5N8h/TYtrDsDwf2tEXsM7j3GT1P6dL9uF+d+2PBTWJ5+Onl&#10;XgsS1gysSIiBrXJodUvGW//X/X979O8xYHj/kZdeMnHKlDw1yi5FjIWLy8P0lA+FZHGBplXAREql&#10;ilrJ9PJWKEoEHKgVEla/xSIHIQ3BjJUHqsKlBtC2R1jrH60JFSMurNhYf8OdaDa77fsiLq8fna2f&#10;45tWnq2dVXpzjGhjoP3HPSwK65CHPFv9cn0quVfhLcdUSv35UifNLq58JvjMsw4qzUbOBkxki+Rx&#10;gdxHbpjWumsXshK4HBPlAs/1qwrlxKtCs8XLFixaQrkBg0umteAxeer08RMnCWKjx48dMfaScKz/&#10;kP4C2kWDejHHHv0vvLBvN0w7v3e5TYJCaIM/ErM6UPTryna79y9S2lcWnI/jygdllfQa1KvnwB4a&#10;dOvb9YLqnkfZqlX3Et/iYRsVdyGt7/5js1bi/QO1dss9UqLi+SdYpkjFnjj1VTfedM28a3/c7ejv&#10;9Tvq630+/blzP451CXQhXqTc82yjX3m3alDXqw8AP3/2J44d8JO+ky6cMGP81XOuu+LqayZNmzp2&#10;wrgx48dNsCGeMZv+oQAORo8woAknSfP7RYVX1V9Z21k0DpThGFHHNBkv6595efleonoVnUpYaxpE&#10;mktyTKX1TF5qmX5yxoRD0XA1OWdctrdmzL4iXN1/3JMiJojhWei0S2luk4RgZFP1XZvcyWjdxSXW&#10;SS+bLRaxQ6v51nbzquy72uKbfKMRlJOlcJYQopqo7PIry/fcps+cPXHK1HGXXXbJpWOGjho+5JIh&#10;A4YNyOMjiJFPyRIB2mh2biKVI4aoYIt3MQ3fcmvxgt5tx0raMrcLuta3/ru20fJCxMPGPhf37lvd&#10;+q/u+PduGw4Vz829DQM1bGykJl4r/f4h3BXiNdyrs83s69oyTCfb8s8680zQmzx9So1oS/nuOeUn&#10;Og/6Ywl3nzvtvySWaBayOR5x2n9+5cxPf/2cw79zwRf/t9cxF4w4fcoVk+3dklDQP1BEJy/nL1zC&#10;9FmwzILvwyXhy1vyEW2koDBCIQ3Yt8CI/LHyRCQ2DUHxpzH3ikjl22caV4CWaKOCb0Q/aaAHbSJO&#10;JlFsk/JNyBxDlVQiVcu3KvnCpP5zRt1kWjd7EScFYdPTzEL2K/fCOtlmollzQzIcw652twqbu4Vo&#10;lqMtXBLLKsqV5xvW3VuedcC98E1waw1xEUxDsyqy1Wlksg5aoDXOVTQbOWbUoBGD+g3tK4/qPuDC&#10;rn3LB2jn9S6x69yLyi1BL8UixOg3pF/5HGxIP9zACmd6Diz35XFD/eKRQy6bPGnW5VfCD/BA5U3h&#10;MXLsmAHDBg4YOkAu6vLy0fbQAYNHDBE8h4++5JKxo+WrPP3kqfUXdopjvuKqS8aNwU9BT/RDP8PV&#10;Q5fP/XohKhonKiZHPbtHe07ukp9I2Br6CsfCwPNPOP6cPxx39rF/PPP/8I1fsIR777/fHn2Xt53/&#10;UpU33nz9zb+Uj0y1KS/feOOKa64aNHwQK5+/YLENMJpJMeyKJSCc4933rCu3uCqfCDXngYVgWq6s&#10;PhVQx7psBLzlWnUINh4zGSYoEwOllAwd8apU0MascDKhsuFYK9MazkS8jDCGsIhUP701e1r5CsiM&#10;SVOnOgJFhzyCvczGTZtfz196+stf2DPLzE27RGl9hnjZQzZihpxLdQ+myP7j3mvld7DL93eSdiay&#10;RTaXH+csz5cg2yOPPo5v1TN75QFzTCPJJ5NMNhs5KBILbrJKKIKn2YtnM41p2adZbeMXAcC4+cJx&#10;Ey8bOXYU0xfiRoy5RJzBoqGjh7nk2nnzr5xzzRXXXMNdXTdvwYxZl8u4xk+aCAb0oOUgp6tAWzWr&#10;9wPZYxATMJMFi5YaaNS4sfLVsZeNJ15OmCynmmUzkOxfV/pxuWv1QNJDcHJe/xqY9mWTp8jKps2e&#10;PmTUEISvYuDp6HT6heVGZcteTuA66ZQqk0QkBDu1W5fC4f7dB18y+LKpl82ZO/e22+6g/Df39VMN&#10;cnImiB4cX7XTLn8+cT0Lrb4rEK9qo64OYm+tuXstHiIY7EKwpCoE/bIhd9K7b90gqX59NPoJ3wDR&#10;RiSBsezfKvcHo7YMs9o7OFbYXTd33sJlK1ah/z33rDOZF18svqNeQOVWXnv99Rd27LDNMU9e3kJI&#10;5evLMwACQG7pVbf36r/Hes/adYaogl71O4KLl9a3TJvfUK0yYW+R/ce9zVu2hHiJdaFcPhuwcsCA&#10;JpGtuUXZFt/KI3xh3eqKY81tEhIfGWBYOaeYFL8x3PCNOpyEBzCQqewQli6nCw0YNGAmTJq0fMWq&#10;4skqQ5Qe37XmbrmQlvoMn1e2fFaT4ZqdfXMypkNUGI0ZcvAaGALNkA02qOulmZhPpsR0zBM87NW1&#10;nL01ujArzQdT3L8hAiSq881PP/30LsPR+1tMydzgwjOCUsLCqyajcWw2F9B3Bu7AXX1X+aOftBRX&#10;5ejyIEuNUam103aIB1nqijNqKIdR4RWXOnf+QiR5te0Z3cAa7//ss9uNmztzicCOrCs5VMWomkix&#10;yexxqnhQ7JP7yEvH3FdvFXCbSRxoIV71a/Mkt3lI68v9yL3qA2jZC/ptaPkgznpMOmQL0yqaledW&#10;CbI1mzf21+ARi8eWLKb2hZVHAUyTZjRkQ7zieyrYQjkKSjP9v1z97M/f/va3jRs3CaEGYvR5+gTq&#10;RlRJ8hObCKkicczEuzmmknq6WrbientI3Js0ZZoEhiChicViHBM/TckkrcWI+GZi1ceJ5QYSzaiz&#10;Zh7BWxosKT+adM2OHXv1F0j2ZzFta3F84MGH4ZsoB/Fwj9tFPJ4XIb0La/qh0sQ0no6uWK2XAZr+&#10;4ZvkRfYBsqCWmEalYpp377v/AXb1l7/+9dVXX8VqRrW2/EmGNdQVHVYJFEN7dP0j5fnsEKkRjIo0&#10;dewy9Xry9TdjSl0lJys21t+o0G/IvGLlKmk2G2OHiAdKUmy1+ssZFtWIl/uPe81dk+z6wjrSwrr6&#10;4XQ0Y16tezbYBIZQLmSL80got1R0SpRDM9iocJOk4aSWGiQ/Yev8KA+tSC1MA+UgVGHzqGnAiTbB&#10;tnBxudY+BJdMgJgJswi7GgknI81JM0/U4iM4Y3yznQv3JK4V5cq2nqXGU+Ae2OIdXc4oK7spGY7J&#10;REUmKf6brc41c7JW9AemiB6UjHuZNn06sk5KZtOVEdeZDtx5k7gSxAvHgAU7mNKDozq15EhL8kne&#10;ym6K9RsLfDl6SSE0ZiypbfU3ZMsT8/H4GVQb9aRdTfh9tu33eHaW7dufy/4oWyQ9hIT6abPex1Wy&#10;NOMmAIRvFYjlr0olIYrZMN28zJn9x73K51W7u81bLOnlV14RZMyYtyjJZNuejQYhYWbmF6bJ9AJM&#10;1lbCV8UHeERCNnTiL12lWYGw7WOchLiKcuVOGk1lYjIQxBBamYiTdAoCYm6CiXjL6mlZG54V2IZm&#10;CrEJkzElc6PchpCNoI2jVTTcW3XjTSXnnDFr0tTpE6eUv8GChNl1NKwzT4si5s8v6oTr4YYohzWb&#10;ZCNcQ7hnAqw7y/nglOeee86KTC9x2/xNmMSJ4BvhQaiXn81jCdevKr8BE3CpgjOKTlQoXyZJFVxk&#10;PUAb5eQpyGAglEYVOxpJ5uvVQ+2OBJQ5+WL1Ix0MD75aYiA6eTdY21/kQkWF5IZ8HgJxraIl+rmQ&#10;6IfvSNrZhBB2yG/Crnj82EZ5DLXcZ4p5NJU4bj56/3GvpBltqebGTZt5FcujAF4KSLdXP52UKeKP&#10;eVsGYeiksftYZ8IXYK69br42WdWSZTV4aRxPSeIs77vvAZOBCj1C3YhykvsfqL/SDMJ8V0iBge2B&#10;7IXdaMZ0jCVGpbeoWP9GSVKBhw0VCdpExdFyuEfX8qUS96aVnDNHGz/dml66DffM33r15nLw0InL&#10;uSRky3yIl7JZA7nkxZdeip4/ICWswByqSMpNTN60LaDt0bwiWUhAp0BapQQCVteyFkCkz50LmHht&#10;hvTii4VazZPA7YrJ4A8o83LHiy8ytiqxfLx8ibT6s9K6KhyrngpOpXl2Ci3DTzzNR9B4a2KkCX28&#10;NhNSYRIcdIy22EOVc7Hkxh4SUWIYQXb/cU8AlzHz07TG8+XJL/PeVGUFcjxgmJbpmnrhW9utoUDC&#10;QCHKUsmCRUs4woQX62Gp2rfRsm6s2dVzrrNpCjAcmEGBjXJ8sLp4W+67VV+llZxQqzbIiXeZ+V//&#10;9jezdYkhkh/qEw9DFWMxl1Dd6I3So/fw0AypOFNdunzl7PLDfnXOmbSTRxeurSsdEutNb/QQnFzO&#10;fAv9qlsvqKhP+wqje+vtzO79LXfcsZpfiJE1k28n+WiBZqyUF9OeEqgCP+te2picoq5ggA3bs9uf&#10;Q4/cFWvKLlXhEpRLzFSHN/T5UxH4oYfLD4099jgelY1o+Qi5MkUixCFY6k42j8s7qaoT4lqWrJfK&#10;mB9mCWyj+M0K/XBPxerYD+IRCnGMSZD9x73kG4kzoknBo+2DgcBDH9RhTvGFGFV22IvLX1eqUJnH&#10;Ip3Mhsp6ygqrv1WkTYKGltfOnS+X03OQkFKos1eOtkp+itJxnuJMg9YptGT71a/H8aCyjgriunjp&#10;KlNK6EsuZAgDhSrhXujXSEhoelYR+tE4/6fZ1Om2fPXtFjJ1+swq8yzPbVgjqaPfknLDMz3ERzZq&#10;sXD9m4CJm2GU/EErMjhxHnzRALGKSGOFFkIs02KtmmL5JjDxfTuz6PXXX+cluWk9v9NVo6jYhTsY&#10;KIkEPWOLOygPy1ffGwx/8pmBiqNm7SR3VhgwSfxwIYNCZkZlRVzz4gq4EC/ScC9KAGJMYr9yL+uJ&#10;n0j2b6lxIZZUrdxbD6EKNgYnszRps8/UEwrUgxkrFyUqvpUnHqq93KMSFZELTvh2V/V7AY1ySZsS&#10;q3jXdstbapF0P7k+KVlHVRBSUwDdcsutNh6koV940uSfoV9ideoYgjymGjsrPxK1bCV4pkx7K/SR&#10;aTNn5/MG8696LiQsf7eo2rVbclyMegZKbvb8Cy/U+v2gFvyBIHSiHDyM5CWxHGvRgE4sf/369a2s&#10;S8WZhJpXX301599RwVJQwre68/k42AEKcaGV9YcAJSVu+8Z69XlDeRSxVaDv6HxsKZK02VvNhTqx&#10;HCYBqUQ8R+uNJcR0Myi1GJeR7z/u4Vp22Jl65t0cRSQMIWjJGxXP1PL9APNm09YjevjPYoAnPrBX&#10;/hWXBCj5um5dqEP9xRtJLMN5baqjDKP6udWW3z5LTv9C9budcvqyCa9+glrZsWOHjYE5m8YNN96M&#10;JG08qfdpdI0JrQxsJHZmqtxE5QvrD4URbOqMQr/q573K3/0T/Oz9eH0Shuu/jeT1Q/SGs9i58xe+&#10;Vv2CZa3cD2rBnJI2/PWvW7dtu7z6iz9xjoT2iJWq33TzrXReX1MVF6ZwjJwjWCzWy/rtd1hcC0TI&#10;btiwMbf02AAGqiePaGVg9tVNSHxLqp+laJX2DdquEhXAxBKCeGMJcGfATdwzXHrYf9xDL9zgIXCj&#10;mbEFW3ZE3UkV87MM0yX4xnMwblHLsm0M1BklK3zssSdQznZNP67yLn+WrJJykzmQsE5iL9IhnbzF&#10;Eetyp0slkjtgOJn8viT6W552dJXLeYESgVfdOPuK8qd5EgCTfCZLJCqE6mse5jmGtkgIgARGbVyo&#10;Ewlnxb3cfZlu+9d8+D5jdpHyscTM2QaC1rZtz9QKPRAK1jniTCq7Ka0N1EuSf886CdGGjZtwRtRq&#10;iIdI3k19j0VLl+eDATkOM8hnM9Xt6/Idl3AvuZUj4eJzJqIe0TLkVI+hthN2mzYaQJlPCdwxCTYA&#10;d5Ys92m6jcXuP+6JRQnf4Z7hI5kNFZDULYOhC3GFeGUXvkguigDSP+cdwSB/vPFPt6CE3sRJ3VaU&#10;+4dMPfTDPc6upJg4V/00dzbQDc2INzUguWucW1htlcddrvOEX/5M6KvcdglNoV8YSMTAVgknW0Ub&#10;jfkOl8f9h2DzqzW+9PLLHII9yQc/sr0XxeacDSAG1GDFMzb3vbIjkD1ykeTtUlCUe7l6eEOmClPw&#10;6Qp2nD7XzNzZTwwsJhf/3gh67Czt3tUDca2jk44NXYnz8h3gBmtAgxv9suvTIAzf39wzXgnZbRHP&#10;2CaRqTg2izHFZnuDdV5u315+HAVP4IFOaEZ3aAwkzixko+i0wRltsKVhYOKeY9msV/eyIurEyTDN&#10;JY6paM/1Cp4R4BmLcB+JY2gzs+3LXdKMKjmsSdhOkjFqcM219bdLXDh56nSd8Mq1jv7li+D23HPP&#10;2eXeeuvtAIXmLkMcytkjwE4ogxpX5UL8fK3tl5FlLvxrUhUINvuXxCWmH4fOgcbSUIKxecneIskS&#10;g3I7yX61naR9iW/V38p3Jv0AOtsENqBBPmkIOc0k+d3+5V7FungdfMtUGtZRBMl6LEaklvrZh1E3&#10;nbJU7BKjaBYZCJDk7k9tKD9cXe5WVqljGnsdnxf6qWAUwFy7wQZu02bHBLo0SBuiU2TLLayKbOXR&#10;NqH1LZH3Ll2OTqKfzJOKs41BwhxTqaRENm3sdvBNqmwUaW7UIr9KNtXkVDsXbazHzKs0aZ2jWVm4&#10;GeqK12CjJDerxHyV+soDrVDCzTf/meroHHy7Cfta2sJt3LQZWGCy75ApPF19GABX9oByzusngS7x&#10;rVBuZXlMdMGi+vsE6iyNfyfOtLrLnSVfjFCBe+v5RnjeiGaVn62drI2Dl3ibuGcmbJ79Z3u1/7jX&#10;pMVmkGDtGDGt4o2qv5qNdTCgTSq2EZdm2JhFwi4swxyCbzDQ0tZNmpEGkHAJcUZLBop0oVbCmpdt&#10;lSIhmyPAmDXjZuKVvyzfkGg8hSMgUy9w/ulm7JIxElpuKhH1mZdfeYVlzFtgbrUi9lQY3I4dO2TW&#10;MRfDGZ0gvJkIuabHsCofUh5OsDrrjZZ4HBGdK7HbVd8Nnz9oJfs9+aSNtIVbUusOcOciyiWxFN9k&#10;6fRy3/3lSUAQQ7AGrvrgSm9srES26n5jlUbVf9wKNxBGHUTwipeMqDeSM1dcVR645UCbl8TLSKCv&#10;7ifVMuuK8meJiw1UX1Q3BJ6HeBETSxzaf9wzamJdQhxXRFSwzuQa1cg9GFNMKqXhHklYI/wc7jkS&#10;MGCRfSDipRniRVS3VE/Whn44lvhW1cuHOQlxFevyd97rp0njMs0Wfk0yHB+R2Zbj4qWAFNkoWhic&#10;NmMWRZtPO7e9+xD3yKOPUgK/k/6NZdB4xxDeNIgpAawyNYsoW19Mwz5eJioS98V/y7QK7zU7pQOi&#10;WNKca+etXXvvCy/sMPO3o5+3Xqme9gqyYr6shK5ur/7GW2tWRY2UiXVJIAU6QQlYYMpmQYVMr37c&#10;Ycr0GZdNmTxxSnnSiAUuXb5y9V1rdF7cevWoWnnepXru7DXZbfXMmhk2sO6m2C6xDdZiJqw9kaZx&#10;rPuPe3TByCKx4JJeVpk0J2RCrKcdc0jzMkbmVdokADo2L2WSOCbrCCGzqSv5ZfXtFSlo6EeSVUYQ&#10;j7Nkrwl0YR38wrqQrUBYzdMGGop8hGO8piRkzZp74FKvdu8KLG/58+06SbdF2j6dTyU/3UVCSICF&#10;fsxLGJQJl7u51ceV1mV1ScXxkRFbCK/PburBDoSydt39DMC6+FNownrntJOtY2Y8b3B/emt5HIoR&#10;M+ugFsgYGOui1XhzMAliYlG5dTxzNrVLbdCo7ve9LGvvvQ/P0Z7lYODiJcuDJuuy3v3NPfbEvJCt&#10;ckJXioToRKcCHY1Xei+/odQIvrUWLYnzAUDFJWmpUqVeW5jj5i2Fb3jn2KSdAp3gJm5QPdslWAfv&#10;ktS1PatFI7XLbPuOZh6aiePEtKQfGvN5rMECKw+4BxfIkrZu28ZKKN3uIrvwRtgHhYTVhNHkSVFz&#10;MBPzMSsXml78JWklIVeSpMv/XmoDXTvCeuwDofB63A2tWgvnKPGGHnxZhUij5CZncMfP3FABKw9k&#10;vSur2yf5eThqrDZg5XHfkpJcefX0WbN5qjwdGpga4MrY767oUDSGr8jI35l5di4mxi/AGu1Zjlmp&#10;F/qVEHhDMN1/3Mtn4vMXLqEUWhaOUQVvcIZgVCJb9TzJLopYoUFyUY1dEvpFxMBIiXhVkikrc0y2&#10;mSNQ6WVt+VpXuWvCgsUHR+AlS8kXJhKNqQkNQOgIy9ylFFV29setpYFTxSQNlzRb/yEM34y9bZuE&#10;+pt76KfzIBQHifOFe23PBOKS6QUwXSUXJdRYMbB8qOlf/IjhXGuq+8S29k+RTefXJfKhkRXFoZTE&#10;uu1v7hH/P7WhPIsPUJbN7WhMw9YbmHgxKpVVUikPy1rS/25U0TjNXXrPUOuVV19lqghvaIlVrItI&#10;NMiTT5XvNJipeZool59MBP3iW8HKNYBySdlalPAjCEFz/3Gv+KR5C4UaE+Wx5Iu4hFS4lHxaxZnd&#10;SMXBQsKEvoZ+cs+Ge6SAtHlLhV3hXvJMtkgq7tW/7IIMTaxj3AnIoVwD5NVzrps3f+ETbfcPA+Eu&#10;gQSS8G3zRqeCFQKwCXX9qzOpRCqEyTbD1kIl9AsDuaTWABgGErCBSp/EPM22EZ1bgj6zFhLizZ2/&#10;kE7rmX3gC9VhkVVLMaK6rCsktB0AWbVBsFN4qNmWU6mFM2WKCt8kC0xeb0rTc7vKzsVbNnAsqthS&#10;+S5LMcXs7FiaeNs8bJhPMiLMzyW5+8DkEj9aLdCREdoqgBiswh1cQGmB4R4o9x/38E022AgXYt75&#10;WEax4KzQmV1STlGPasLSJs+01OzxLNiR09E/5lXus1AO92AGPyhKb1ozTFrgkOiFlYOf1ToiAHel&#10;W+qGTcimomRRTeH8aBPHME2HreJM6EFCD+MSYEybOZutJPo13GuiX+gnAJbksw2ziLAMuYAXKhKV&#10;/MYhiSFSU6Z6oIQ+s6UuC7feajnl64vO0FuUFs+iQo3k9tvv1IxITKbNmMUe6o5aSru1t3uZKMqK&#10;KlTflpmCHu4prE7Kox7zc2Sr7FZddE0MiGQPFfs0BLuCbEGTG217tBpqKvuPe8IdSgjNInIVlMvH&#10;3JhT1lN9eyrFekLCdmK1inWmolhe/I0Fo5zecM8+AckFPUkm+iEb7lX3VMqfFM12HBkcAYx1wGav&#10;+cwn2zm5immASmlQgUEqztCrLC90yl0ZdYaioltqdUxcigvPMTZEjJKgh3i529b2OeFb9NOmYaDp&#10;NTGwEUba+nLBovIjBaLl9Tf8KfNU2lnbB7zQMM3TgIWDw6I4Hb4GTLFUnoXVZh9ua6cNvdFtA80u&#10;15uTaMOw2Ak+8Kd7rxmsYwysVG4VRqlHcIyoNKyLxCYby5R88rYWNa/6+nU2EXEc+497ufPRRKdU&#10;Mld6qXhXiJeK0o543rLyRkI/JZc4w5PpH6nFIoHOhgH97rrr7tzJFO7wxMpt6ixeDCmsa/2C0vIV&#10;dNvqAiHUgKTiXRsqneTTNp2rGATxWIO9SrXjt0lblV/mSFAK8bJDU0HRlatuxLfm4enQrzX5ZH/J&#10;PzGwIWEyYQbniGbxFN4iaaY9j5DZHqCFkiV2oJk5m3JoonyiLRPJeq+bVz9Tbu995dVzbr7ltgad&#10;nYu3yv2Pim8Ywk5207hdKRu8V15RKfN5/XVGKtcFvcRXJccmn1pffv3lseoxh03CCbEtbETcE2RY&#10;C2QhxUU2icySpSv2H/fsQ9EvZMO66j5LuT/pDOE/UMiaK9699SdTGmklHtGgKaFf+qEpaxZd7Qoq&#10;WZdEhZspfrT6mFUuF2umDgjbBO7yDkrJRf72N3l9skedAEBE1TmeG8sZSHAid625h5WEHolURqHf&#10;eLiQMGEQCVUwMw9MFxJWj02r4GHDwIaEsb+Kh0VCtsoQC+USJF0owme29dQPzNLQI3BYDjUvrp7S&#10;4iUT6oWet2MRI0EG6IOGSQhZ0Ymi7kxO1q3fpmjMunhw5ip1x6VHHn1MihvsItwoKTlw5YWzI2VF&#10;3H2SLKIScbl3ocm/Ay55Shi4/7iXcId44RvuWWTiMnHSqRIDd4p4ipMN60hONqWQtfq8Nf0YwViy&#10;WzzBCsxBOQtGBgsWOhguq5WxuJaum6Sltdh/31H92ictUzD9sm+sswSjGEL260itEmknJXuVS64f&#10;PqJlJDRc6CcLbRJRoltT0jLf38snvJEwMFloCwnLnZhIoqIzCZ6PPX6gPkf2diXU2mOYam0ghbKj&#10;YT3Znyv1G23Fpia3RgQilfrsTsXlMJUlwjofoCIPiFkR1LJ9CIIqoR//S/j31S1f/3NJI/phPFIh&#10;mHKUcc1h4P7jnpWTMI2gGWnolHuVmBNxJnyjqRBsjyUMVFySTnQIkrVr72X9WTBzZ7u089prrzXg&#10;qaQOs81bttx+x2rKpVkKFeior3Je5c/kC3ewMSslftQb1e24kpCgXHLFhntGFACzaWkCIFF3xh6G&#10;O0DXaTNmT5w8dfLUGWTq9JnTZsxqvkmUeBhCNpUp02bccOPNptEs4V+zvPrqq/YVLGeP0Sw3FNjb&#10;09VvlkGNkSQYOg9TyFbPZpQ7BevurR9MQ6185qEejxnsiJeNP2229M3mYmfRANCwYxvJj1jI/uNe&#10;iBTiIaFcLuogDSFJiOdoL+hl2d/u6XM/71ZEeGuvmJJ+bCvlDw+vf3TuvIXcnint7BeNcvsd5XHT&#10;ou7qC+93ld91XHtv9T0JkS0f9SbcKVwsyLPDBE/uyAHp2uo52iSHuFfo13avMrcoUS6SmweOAiAG&#10;zl+45PIrr54ybXr1Xb5plUwnSDh1xkwyZfoMR3sexJeSYV1WUfmNfzkGcp0A5Vvr13sqEii2t+Xp&#10;p6UJ2JWPeR1R1+ZtXfWoOtBLBFu9hgEANBsNZGsY1RAvJIQdAaV6A6s6muXy9BCWOi5ZtkIWwzxi&#10;G+i3/7hHU6iCEuFbQlMkZxoJc5rCynEVtSoSls8Y2pW3Y10qBG2MbidA2ahcz+zvfwcGBdEspWNO&#10;tT+sf9AOMAWZRx59asMG11ZD1z2bj20A1hG05Cxvva3s4oAEmOSEUTH9lnhbPTJGkBDNSPjWKsIj&#10;fjoKm2Kd5BMPx04YrxOJ7uvV1qWe9L9qaVwM/UtDALGXOkE85sbtPvb4E7ZkIAY3sDDHMXFJBUPA&#10;hz98YitA6OTdpkFEmzSLaNbU81ZoSVS0d3RSrJO5wDS2sf+4l5jGfEOwhnhvJ5pENHZt5PkqWtac&#10;26lUwe8tHurEtVWMLV9hln/iErdH+3ybI4cnsmFaWIdv2TFL9IW7pJoiXrapEcBLTvAhH5logXs4&#10;KmDG1S1fsSrES9qZXDcBsEn0a6nOkHkLyg+0uMSFV149Z/0jj9ltthqW+l7a2T9xoYFnnnmGnqX3&#10;T1YfDiMVr4STEgFFvZHcLMBP6G/aXJJJV3GuSf8wgelzc7xhWMHxqUMkESnAkQLckmUhm5Y4piX5&#10;BxzfXvQZyUu9GRT9sjfZf9wLE6gsaVvo4UxDtreTtEyhTUTK5eoklAv3Wkvau5z2HXEPhRyFrCee&#10;fKrKNO6r8vvyHaIwLYEOnfxXaPfEk2i2ubpTrLJxY/2nI7zh3bR0rF4+jq5cY+gHp6Sd+cFCGl+w&#10;sPzVOJIPCZy8tjyttqhKUMuTh9dcO3fVjX/a5V2fzpIibVm2fCXy2A7c/8CDgAAocKGcJzRiV8yD&#10;TWX/BkFQVh/tludgQLOyohnNS/+oHRzFA5ZHdutbxyjhGNdJAqIGKo5p7KrgSJqWaeyoPUmb/D58&#10;W+O6jcwoT73tP+6hWdiCflTmJR2FIUreijSsi9Bm3aitaINFoTGle8nJ1e9VpWGjusvTZ5gPFXTC&#10;IpyR4qcigsEpfBPTIppBd0Pbz4C3xjqIhq6tgsPSV5lJ9gMo1+DRiJdoCeAqxJXbmNu2PdMZ0/am&#10;2BSwV2m5KISBd9+zDgOpHWhoBiboVCCWNMRbEpnVd5UPdW0H5H4JVoEg1q8SP9jgEqnoV2MUSV2b&#10;RtKAZH/hqM9Kyk3pINtIdTJv1Q0uL395btZ7zr25j0zKGGFFU3AKGRqpz1bFS1RBmPr1P5awCHsR&#10;aeu2bfZsugrZkmmQEDLcU7TXuFUSBok9N1JtqL79rVIet8kPulS/7LJx06aAGvqFeLJW0GZbCGCp&#10;au4jy2AJ7pVkY8nyZdXf9IgTbcVSyiF14VH+Be+RdLhwT5L/6+YVZXJqdEvPEg0p6J3lZzbL3xKq&#10;bpnUPzWAnBo0yaTI40IQsPsrrirP9FV5R4laKtBpI0+hSr4aW32EUx67nTJ95vTq72YCribSnGvn&#10;zJ03d/6CBYtkpOWLCca6ue0Z1Grz8gA7efLJ4r6feXa7PO3111+3j5DXtPrZ8KJ+sdvSQe4pGWPK&#10;2sFhQko77rVK3aKlIFLeEsLCPYJCYaAQiC2avVZ92cQxl1SRr9CvCXoR7UsmWQlSSReffOop8RDT&#10;MC+c9FaSFkokTbjjaiWrFLym+nXDfLZDVLJlt50gtgpwlaLwqfGOUBQM93g3vLPsssRPPfHEk6wf&#10;W6iX/xIAGX2x+7aHaUEgytEzPiTQtbIOeTAK8bLjQjYcQ6pJU6c5v3LVjXYYzKe5jdzKk31eTl/1&#10;vf3HPVJo9DYFVSSHDakizctUIslXSdOMiGMEYbyHfqFctgEK7kWaHkrjtj9S4/jw+keR0AR0hXLO&#10;iHJNrEO53JhOfLuz+iEQyQywIR2w2UFuZ+XOmCPgQc5WNH7p5fKMUmd59wViuIczSQJRSxZKaJun&#10;8zI5JNEslAvH8G3KtJlOCkogZh7vKbX2WMKIQXecUr/ebek495SM1GXlN0MzBMAElUYK/9qKN1up&#10;1RAm0pxvlYZLIYxAj4G6KiSs0lH1hntpn/imAgkEE822bitfmnZSABTxEuvsKJJhSmYEOlv2UC4e&#10;t6Gc9IavXba8ugNWfWN67vyF69bd9/4C/E9ZBCUIItXkadO4tqvnXHfNtXPnXFfyedGMOEnwjUg3&#10;BLop06bfeNMtudbxfQcldCD16z2Vd8W9WzYtzWDXPzqviUKtwujRsaJeXXIyVGkEVSSHoU2iVqt4&#10;Kw28Zc+dANgUfb7Y9rF4WErQDFerOyUP2zA4s3XbNsRzJvs6sS6sk80nqwzxUC7bCcTDutr1VrHO&#10;hkTqUq+8Kp0MfJdll3vj5rawTJ6H5ivBZO93/wMPAfHFF1+yy0qDD1QZdXfXcOGJFx6qT+2pvCvu&#10;KdesH58hZ64b2cq6iHyvkeZkQ7wS1tpiGmLkLn/ikpdOEuFLg2SMoaJXzgip0k7E03MJos+Xzwy9&#10;6xI94FgiW/JJBJNh6vbe6juasMx2LtsJYmshpcS6fGiTT29sPyQ5fC3UWUnnRwWd5e3KkDvPCAvu&#10;feaO+tRelHfLPeWNv7yWgU9Z+a2wq4pwb1sS9zRDv1CruvlRvrSPISEJCjlPhLsQr+Fe6tWfOt2o&#10;t9BYM+JU+nmw7cHz6lOg+vZJbmAKd1iXcCfWId5N1Tf0spfLZ6/ZWthRGKJeZOWkd+mnO8u/eInx&#10;k7/+7Z15533AvZRmBiFYnRG2lXZnvMweLzu0DRXNImFjQzZtGr6lcepYgZ845ujlU9VfzU7EQ7n7&#10;qh8Mb+5bEhWUk7rc2fL7nE2SuXBxTbl5C8rzQRhbr6qzdJa3LzdtXNiYfX3qnZR9xj3lzBt+2Ewl&#10;ZJMWhmw7l0LQquzY8aKkEa8IpiUqNrHRIZQjTQXZGqYJZUKll/LU5tZldROlfO/DMZLQh3JEhpnb&#10;mMtXrMoHBteWb83Nnb9wiUTWQlrjm01d576us7QrXVZ+szH1e5+5vT77Dsu+5F5KMycy+q4La6rt&#10;qtTkq26BJgyGbImHjs39z6Sy2FiFuJKjrm/72wxhGsrJNpugZ5sX4jkm7oV4olwT65YsXbFgUXks&#10;SKB74smn6tl3ls7y9uWSNee3mnd9tqNl33Mv5aU3drTO8rTrv5uPyMtdyldfzYOfYaDYWD2yV38g&#10;gWMo55iXKSLg9vz6YAmD2yScohymyTnDNDQL65qgh29Nhml3J9ah3OKly1FufvU9INs5Z954o3zk&#10;Wk+6s3SWnco5N/6k1ZIJ267fe3flveJea+lz63HtZt/IY9sfIo9sKz9klFLzs600nHyh7VuCGzeW&#10;j+mEuZZPC+o/bPLAg+XX5ry02SvEqx5MwTqxbsXK8mOB+WLB1XPm4mQ9uc7SWf7+900vPU7aGWer&#10;sOG66b4r+4N77crlD17S+9Y/tFtbp3TKB0QG3tFl1oMja2N9L8v7wL3O0lk6i9LJvc7SWd6f0sm9&#10;ztJZ3p/Syb3O0lnen9LJvc7SWd6f0sm9ztJZ3p/Syb3O0lnej/L3v///AYtD5G2j+e+kAAAAAElF&#10;TkSuQmCCUEsDBBQABgAIAAAAIQA/nBLc3wAAAAkBAAAPAAAAZHJzL2Rvd25yZXYueG1sTI/BTsMw&#10;EETvSPyDtUjcqJOGQhPiVFUFnCokWiTEbRtvk6ixHcVukv492xMcd95odiZfTaYVA/W+cVZBPItA&#10;kC2dbmyl4Gv/9rAE4QNaja2zpOBCHlbF7U2OmXaj/aRhFyrBIdZnqKAOocuk9GVNBv3MdWSZHV1v&#10;MPDZV1L3OHK4aeU8ip6kwcbyhxo72tRUnnZno+B9xHGdxK/D9nTcXH72i4/vbUxK3d9N6xcQgabw&#10;Z4Zrfa4OBXc6uLPVXrQK5mnKTtYXCQjmj8urcGDwnCYgi1z+X1D8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Dyel5gvAwAApwcAAA4AAAAAAAAAAAAAAAAAOgIA&#10;AGRycy9lMm9Eb2MueG1sUEsBAi0ACgAAAAAAAAAhAMQDElTexgAA3sYAABQAAAAAAAAAAAAAAAAA&#10;lQUAAGRycy9tZWRpYS9pbWFnZTEucG5nUEsBAi0AFAAGAAgAAAAhAD+cEtzfAAAACQEAAA8AAAAA&#10;AAAAAAAAAAAApcwAAGRycy9kb3ducmV2LnhtbFBLAQItABQABgAIAAAAIQCqJg6+vAAAACEBAAAZ&#10;AAAAAAAAAAAAAAAAALHNAABkcnMvX3JlbHMvZTJvRG9jLnhtbC5yZWxzUEsFBgAAAAAGAAYAfAEA&#10;AKTOAAAAAA==&#10;">
                <v:shape id="Picture 2" o:spid="_x0000_s1068"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is0yAAAAOMAAAAPAAAAZHJzL2Rvd25yZXYueG1sRE9LawIx&#10;EL4L/ocwBW+atLXWbo1SCgtrwUO10B6HzeyjbibLJur6740geJzvPYtVbxtxpM7XjjU8ThQI4tyZ&#10;mksNP7t0PAfhA7LBxjFpOJOH1XI4WGBi3Im/6bgNpYgh7BPUUIXQJlL6vCKLfuJa4sgVrrMY4tmV&#10;0nR4iuG2kU9KzaTFmmNDhS19VpTvtwerYb35y/Ld76ZVX0X9H1KbHdLCaT166D/eQQTqw118c2cm&#10;zn9W85fZVL29wvWnCIBcXgAAAP//AwBQSwECLQAUAAYACAAAACEA2+H2y+4AAACFAQAAEwAAAAAA&#10;AAAAAAAAAAAAAAAAW0NvbnRlbnRfVHlwZXNdLnhtbFBLAQItABQABgAIAAAAIQBa9CxbvwAAABUB&#10;AAALAAAAAAAAAAAAAAAAAB8BAABfcmVscy8ucmVsc1BLAQItABQABgAIAAAAIQCfjis0yAAAAOMA&#10;AAAPAAAAAAAAAAAAAAAAAAcCAABkcnMvZG93bnJldi54bWxQSwUGAAAAAAMAAwC3AAAA/AIAAAAA&#10;">
                  <v:imagedata r:id="rId14" o:title=""/>
                  <v:path arrowok="t"/>
                </v:shape>
                <v:shape id="_x0000_s1069" type="#_x0000_t202" style="position:absolute;left:4178;top:11741;width:1722;height:1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uLWywAAAOEAAAAPAAAAZHJzL2Rvd25yZXYueG1sRI/Na8JA&#10;FMTvhf4Pyyv0Vjf1M0ZXkYBUSnvw4+LtmX0modm3MbvV6F/fFQoeh5n5DTOdt6YSZ2pcaVnBeycC&#10;QZxZXXKuYLddvsUgnEfWWFkmBVdyMJ89P00x0fbCazpvfC4ChF2CCgrv60RKlxVk0HVsTRy8o20M&#10;+iCbXOoGLwFuKtmNoqE0WHJYKLCmtKDsZ/NrFHymy29cH7omvlXpx9dxUZ92+4FSry/tYgLCU+sf&#10;4f/2SisYxP3eqB+N4f4ovAE5+wMAAP//AwBQSwECLQAUAAYACAAAACEA2+H2y+4AAACFAQAAEwAA&#10;AAAAAAAAAAAAAAAAAAAAW0NvbnRlbnRfVHlwZXNdLnhtbFBLAQItABQABgAIAAAAIQBa9CxbvwAA&#10;ABUBAAALAAAAAAAAAAAAAAAAAB8BAABfcmVscy8ucmVsc1BLAQItABQABgAIAAAAIQBHtuLWywAA&#10;AOEAAAAPAAAAAAAAAAAAAAAAAAcCAABkcnMvZG93bnJldi54bWxQSwUGAAAAAAMAAwC3AAAA/wIA&#10;AAAA&#10;" filled="f" stroked="f" strokeweight=".5pt">
                  <v:textbox>
                    <w:txbxContent>
                      <w:p w14:paraId="67D07374" w14:textId="77777777" w:rsidR="0052047B" w:rsidRPr="004C64A3" w:rsidRDefault="0052047B" w:rsidP="00314DF2">
                        <w:pPr>
                          <w:spacing w:line="240" w:lineRule="auto"/>
                          <w:rPr>
                            <w:lang w:val="cs-CZ"/>
                          </w:rPr>
                        </w:pPr>
                        <w:r w:rsidRPr="004C64A3">
                          <w:rPr>
                            <w:lang w:val="cs-CZ"/>
                          </w:rPr>
                          <w:t xml:space="preserve">Stiskněte </w:t>
                        </w:r>
                        <w:r w:rsidRPr="004C64A3">
                          <w:rPr>
                            <w:lang w:val="cs-CZ"/>
                          </w:rPr>
                          <w:t xml:space="preserve">zde a </w:t>
                        </w:r>
                        <w:r w:rsidR="003814CF">
                          <w:rPr>
                            <w:lang w:val="cs-CZ"/>
                          </w:rPr>
                          <w:t xml:space="preserve">tahem </w:t>
                        </w:r>
                        <w:r w:rsidRPr="004C64A3">
                          <w:rPr>
                            <w:lang w:val="cs-CZ"/>
                          </w:rPr>
                          <w:t>sejměte kryt</w:t>
                        </w:r>
                      </w:p>
                      <w:p w14:paraId="42EA1C61" w14:textId="77777777" w:rsidR="0052047B" w:rsidRDefault="0052047B" w:rsidP="00314DF2"/>
                    </w:txbxContent>
                  </v:textbox>
                </v:shape>
              </v:group>
            </w:pict>
          </mc:Fallback>
        </mc:AlternateContent>
      </w:r>
    </w:p>
    <w:p w14:paraId="4EC1C64A" w14:textId="67BF702E" w:rsidR="00314DF2" w:rsidRPr="00E30442" w:rsidRDefault="001339B3" w:rsidP="00314DF2">
      <w:pPr>
        <w:tabs>
          <w:tab w:val="clear" w:pos="567"/>
          <w:tab w:val="left" w:pos="4"/>
        </w:tabs>
        <w:spacing w:line="240" w:lineRule="auto"/>
        <w:rPr>
          <w:color w:val="3B4045"/>
          <w:spacing w:val="-1"/>
          <w:bdr w:val="none" w:sz="0" w:space="0" w:color="auto" w:frame="1"/>
          <w:lang w:val="cs-CZ"/>
        </w:rPr>
      </w:pPr>
      <w:r>
        <w:rPr>
          <w:noProof/>
        </w:rPr>
        <mc:AlternateContent>
          <mc:Choice Requires="wps">
            <w:drawing>
              <wp:anchor distT="0" distB="0" distL="114300" distR="114300" simplePos="0" relativeHeight="251658264" behindDoc="0" locked="0" layoutInCell="1" allowOverlap="1" wp14:anchorId="3EFCBD65" wp14:editId="23615325">
                <wp:simplePos x="0" y="0"/>
                <wp:positionH relativeFrom="column">
                  <wp:posOffset>1556385</wp:posOffset>
                </wp:positionH>
                <wp:positionV relativeFrom="paragraph">
                  <wp:posOffset>268605</wp:posOffset>
                </wp:positionV>
                <wp:extent cx="1248410" cy="468630"/>
                <wp:effectExtent l="0" t="0" r="0" b="0"/>
                <wp:wrapNone/>
                <wp:docPr id="3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476BE2" w14:textId="77777777" w:rsidR="0052047B" w:rsidRDefault="0052047B" w:rsidP="00314D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CBD65" id="Text Box 12" o:spid="_x0000_s1070" type="#_x0000_t202" style="position:absolute;margin-left:122.55pt;margin-top:21.15pt;width:98.3pt;height:36.9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vW6AEAALcDAAAOAAAAZHJzL2Uyb0RvYy54bWysU8GO0zAQvSPxD5bvNE0IpURNV8uuFiEt&#10;C9KyH+A4TmOReMzYbVK+nrGTdgt7Q1wsj8d+M+/N8+Zq7Dt2UOg0mJKniyVnykiotdmV/On73Zs1&#10;Z84LU4sOjCr5UTl+tX39ajPYQmXQQlcrZARiXDHYkrfe2yJJnGxVL9wCrDKUbAB74SnEXVKjGAi9&#10;75JsuVwlA2BtEaRyjk5vpyTfRvymUdJ/bRqnPOtKTr35uGJcq7Am240odihsq+XchviHLnqhDRU9&#10;Q90KL9ge9QuoXksEB41fSOgTaBotVeRAbNLlX2weW2FV5ELiOHuWyf0/WPlweLTfkPnxI4w0wEjC&#10;2XuQPxwzcNMKs1PXiDC0StRUOA2SJYN1xfw0SO0KF0Cq4QvUNGSx9xCBxgb7oArxZIROAzieRVej&#10;ZzKUzPJ1nlJKUi5frVdv41QSUZxeW3T+k4KehU3JkYYa0cXh3vnQjShOV0IxA3e66+JgO/PHAV2c&#10;TlR0xvz61P5ExI/VyHRd8mwdmIZkBfWR2CFM7iG306YF/MXZQM4pufu5F6g46z4bUuhDmufBajHI&#10;373PKMDLTHWZEUYSVMk9Z9P2xk/23FvUu5YqTTMxcE2qNjoSfu5qngW5I+owOznY7zKOt57/2/Y3&#10;AAAA//8DAFBLAwQUAAYACAAAACEAn5ar+t4AAAAKAQAADwAAAGRycy9kb3ducmV2LnhtbEyPwU7D&#10;MBBE70j8g7VI3KjtkLYQ4lQIxBVEoUjc3HibRMTrKHab8PcsJziu5mnmbbmZfS9OOMYukAG9UCCQ&#10;6uA6agy8vz1d3YCIyZKzfSA08I0RNtX5WWkLFyZ6xdM2NYJLKBbWQJvSUEgZ6xa9jYswIHF2CKO3&#10;ic+xkW60E5f7XmZKraS3HfFCawd8aLH+2h69gd3z4fMjVy/No18OU5iVJH8rjbm8mO/vQCSc0x8M&#10;v/qsDhU77cORXBS9gSxfakYN5Nk1CAbyXK9B7JnUKw2yKuX/F6ofAAAA//8DAFBLAQItABQABgAI&#10;AAAAIQC2gziS/gAAAOEBAAATAAAAAAAAAAAAAAAAAAAAAABbQ29udGVudF9UeXBlc10ueG1sUEsB&#10;Ai0AFAAGAAgAAAAhADj9If/WAAAAlAEAAAsAAAAAAAAAAAAAAAAALwEAAF9yZWxzLy5yZWxzUEsB&#10;Ai0AFAAGAAgAAAAhAAlVm9boAQAAtwMAAA4AAAAAAAAAAAAAAAAALgIAAGRycy9lMm9Eb2MueG1s&#10;UEsBAi0AFAAGAAgAAAAhAJ+Wq/reAAAACgEAAA8AAAAAAAAAAAAAAAAAQgQAAGRycy9kb3ducmV2&#10;LnhtbFBLBQYAAAAABAAEAPMAAABNBQAAAAA=&#10;" filled="f" stroked="f">
                <v:textbox>
                  <w:txbxContent>
                    <w:p w14:paraId="4B476BE2" w14:textId="77777777" w:rsidR="0052047B" w:rsidRDefault="0052047B" w:rsidP="00314DF2"/>
                  </w:txbxContent>
                </v:textbox>
              </v:shape>
            </w:pict>
          </mc:Fallback>
        </mc:AlternateContent>
      </w:r>
    </w:p>
    <w:p w14:paraId="7AE0E6F6" w14:textId="77777777" w:rsidR="00314DF2" w:rsidRPr="00E30442" w:rsidRDefault="00314DF2" w:rsidP="00314DF2">
      <w:pPr>
        <w:tabs>
          <w:tab w:val="clear" w:pos="567"/>
          <w:tab w:val="left" w:pos="4"/>
        </w:tabs>
        <w:spacing w:line="240" w:lineRule="auto"/>
        <w:rPr>
          <w:color w:val="3B4045"/>
          <w:spacing w:val="-1"/>
          <w:bdr w:val="none" w:sz="0" w:space="0" w:color="auto" w:frame="1"/>
          <w:lang w:val="cs-CZ"/>
        </w:rPr>
      </w:pPr>
    </w:p>
    <w:p w14:paraId="210962A8" w14:textId="77777777" w:rsidR="00314DF2" w:rsidRPr="00E30442" w:rsidRDefault="00314DF2" w:rsidP="00314DF2">
      <w:pPr>
        <w:tabs>
          <w:tab w:val="clear" w:pos="567"/>
          <w:tab w:val="left" w:pos="4"/>
        </w:tabs>
        <w:spacing w:line="240" w:lineRule="auto"/>
        <w:rPr>
          <w:color w:val="3B4045"/>
          <w:spacing w:val="-1"/>
          <w:bdr w:val="none" w:sz="0" w:space="0" w:color="auto" w:frame="1"/>
          <w:lang w:val="cs-CZ"/>
        </w:rPr>
      </w:pPr>
    </w:p>
    <w:p w14:paraId="001A811B" w14:textId="77777777" w:rsidR="00314DF2" w:rsidRPr="00E30442" w:rsidRDefault="00314DF2" w:rsidP="00314DF2">
      <w:pPr>
        <w:tabs>
          <w:tab w:val="clear" w:pos="567"/>
          <w:tab w:val="left" w:pos="4"/>
        </w:tabs>
        <w:spacing w:line="240" w:lineRule="auto"/>
        <w:rPr>
          <w:color w:val="3B4045"/>
          <w:spacing w:val="-1"/>
          <w:bdr w:val="none" w:sz="0" w:space="0" w:color="auto" w:frame="1"/>
          <w:lang w:val="cs-CZ"/>
        </w:rPr>
      </w:pPr>
    </w:p>
    <w:p w14:paraId="13D79385" w14:textId="77777777" w:rsidR="00314DF2" w:rsidRPr="00E30442" w:rsidRDefault="00314DF2" w:rsidP="00314DF2">
      <w:pPr>
        <w:tabs>
          <w:tab w:val="clear" w:pos="567"/>
          <w:tab w:val="left" w:pos="4"/>
        </w:tabs>
        <w:spacing w:line="240" w:lineRule="auto"/>
        <w:rPr>
          <w:color w:val="3B4045"/>
          <w:spacing w:val="-1"/>
          <w:bdr w:val="none" w:sz="0" w:space="0" w:color="auto" w:frame="1"/>
          <w:lang w:val="cs-CZ"/>
        </w:rPr>
      </w:pPr>
    </w:p>
    <w:p w14:paraId="50431D53" w14:textId="77777777" w:rsidR="00314DF2" w:rsidRPr="00E30442" w:rsidRDefault="00314DF2" w:rsidP="00314DF2">
      <w:pPr>
        <w:tabs>
          <w:tab w:val="clear" w:pos="567"/>
        </w:tabs>
        <w:spacing w:line="240" w:lineRule="auto"/>
        <w:rPr>
          <w:lang w:val="cs-CZ"/>
        </w:rPr>
      </w:pPr>
    </w:p>
    <w:p w14:paraId="39C8D05A" w14:textId="77777777" w:rsidR="00314DF2" w:rsidRPr="00E30442" w:rsidRDefault="00314DF2" w:rsidP="00314DF2">
      <w:pPr>
        <w:tabs>
          <w:tab w:val="clear" w:pos="567"/>
        </w:tabs>
        <w:spacing w:line="240" w:lineRule="auto"/>
        <w:rPr>
          <w:lang w:val="cs-CZ"/>
        </w:rPr>
      </w:pPr>
    </w:p>
    <w:p w14:paraId="67EDD885" w14:textId="77777777" w:rsidR="00314DF2" w:rsidRPr="00E30442" w:rsidRDefault="00314DF2" w:rsidP="00314DF2">
      <w:pPr>
        <w:tabs>
          <w:tab w:val="clear" w:pos="567"/>
        </w:tabs>
        <w:spacing w:line="240" w:lineRule="auto"/>
        <w:rPr>
          <w:lang w:val="cs-CZ"/>
        </w:rPr>
      </w:pPr>
    </w:p>
    <w:p w14:paraId="2A985FA0" w14:textId="77777777" w:rsidR="00314DF2" w:rsidRPr="00E30442" w:rsidRDefault="00314DF2" w:rsidP="00314DF2">
      <w:pPr>
        <w:tabs>
          <w:tab w:val="clear" w:pos="567"/>
        </w:tabs>
        <w:spacing w:line="240" w:lineRule="auto"/>
        <w:rPr>
          <w:lang w:val="cs-CZ"/>
        </w:rPr>
      </w:pPr>
    </w:p>
    <w:p w14:paraId="329959E3" w14:textId="77777777" w:rsidR="00314DF2" w:rsidRPr="00E30442" w:rsidRDefault="00314DF2" w:rsidP="00314DF2">
      <w:pPr>
        <w:tabs>
          <w:tab w:val="clear" w:pos="567"/>
        </w:tabs>
        <w:spacing w:line="240" w:lineRule="auto"/>
        <w:rPr>
          <w:lang w:val="cs-CZ"/>
        </w:rPr>
      </w:pPr>
    </w:p>
    <w:p w14:paraId="401A2E5C" w14:textId="77777777" w:rsidR="00314DF2" w:rsidRPr="00FA75CE" w:rsidRDefault="00314DF2" w:rsidP="00314DF2">
      <w:pPr>
        <w:tabs>
          <w:tab w:val="clear" w:pos="567"/>
        </w:tabs>
        <w:spacing w:line="240" w:lineRule="auto"/>
        <w:ind w:left="567"/>
        <w:rPr>
          <w:lang w:val="cs-CZ"/>
        </w:rPr>
      </w:pPr>
      <w:r w:rsidRPr="00E30442">
        <w:rPr>
          <w:b/>
          <w:lang w:val="cs-CZ"/>
        </w:rPr>
        <w:t>Obrázek B</w:t>
      </w:r>
    </w:p>
    <w:p w14:paraId="4771518B" w14:textId="77777777" w:rsidR="00314DF2" w:rsidRPr="00E30442" w:rsidRDefault="00314DF2" w:rsidP="00314DF2">
      <w:pPr>
        <w:tabs>
          <w:tab w:val="clear" w:pos="567"/>
        </w:tabs>
        <w:spacing w:line="240" w:lineRule="auto"/>
        <w:rPr>
          <w:lang w:val="cs-CZ"/>
        </w:rPr>
      </w:pPr>
    </w:p>
    <w:p w14:paraId="61521E55" w14:textId="77777777" w:rsidR="00314DF2" w:rsidRPr="00E30442" w:rsidRDefault="00314DF2" w:rsidP="00314DF2">
      <w:pPr>
        <w:tabs>
          <w:tab w:val="clear" w:pos="567"/>
        </w:tabs>
        <w:spacing w:line="240" w:lineRule="auto"/>
        <w:rPr>
          <w:lang w:val="cs-CZ"/>
        </w:rPr>
      </w:pPr>
      <w:r w:rsidRPr="00E30442">
        <w:rPr>
          <w:b/>
          <w:lang w:val="cs-CZ"/>
        </w:rPr>
        <w:t xml:space="preserve">KROK 1: </w:t>
      </w:r>
      <w:r w:rsidR="00D83512">
        <w:rPr>
          <w:b/>
          <w:lang w:val="cs-CZ"/>
        </w:rPr>
        <w:t>P</w:t>
      </w:r>
      <w:r w:rsidRPr="00E30442">
        <w:rPr>
          <w:b/>
          <w:lang w:val="cs-CZ"/>
        </w:rPr>
        <w:t>říprava dávky</w:t>
      </w:r>
    </w:p>
    <w:p w14:paraId="26627EBE" w14:textId="77777777" w:rsidR="00314DF2" w:rsidRPr="00E30442" w:rsidRDefault="00314DF2" w:rsidP="0095772D">
      <w:pPr>
        <w:numPr>
          <w:ilvl w:val="0"/>
          <w:numId w:val="52"/>
        </w:numPr>
        <w:tabs>
          <w:tab w:val="clear" w:pos="567"/>
        </w:tabs>
        <w:autoSpaceDE w:val="0"/>
        <w:autoSpaceDN w:val="0"/>
        <w:adjustRightInd w:val="0"/>
        <w:spacing w:line="240" w:lineRule="auto"/>
        <w:ind w:left="567" w:firstLine="0"/>
        <w:rPr>
          <w:lang w:val="cs-CZ"/>
        </w:rPr>
      </w:pPr>
      <w:r w:rsidRPr="00E30442">
        <w:rPr>
          <w:spacing w:val="-1"/>
          <w:bdr w:val="none" w:sz="0" w:space="0" w:color="auto" w:frame="1"/>
          <w:lang w:val="cs-CZ"/>
        </w:rPr>
        <w:t>Podívejte se do otvoru náustku a ujistěte se, zda není ucpaný (</w:t>
      </w:r>
      <w:r>
        <w:rPr>
          <w:spacing w:val="-1"/>
          <w:bdr w:val="none" w:sz="0" w:space="0" w:color="auto" w:frame="1"/>
          <w:lang w:val="cs-CZ"/>
        </w:rPr>
        <w:t>o</w:t>
      </w:r>
      <w:r w:rsidRPr="00E30442">
        <w:rPr>
          <w:spacing w:val="-1"/>
          <w:bdr w:val="none" w:sz="0" w:space="0" w:color="auto" w:frame="1"/>
          <w:lang w:val="cs-CZ"/>
        </w:rPr>
        <w:t>brázek C).</w:t>
      </w:r>
    </w:p>
    <w:p w14:paraId="2BA50D06" w14:textId="77777777" w:rsidR="00314DF2" w:rsidRPr="00E30442" w:rsidRDefault="00314DF2" w:rsidP="0095772D">
      <w:pPr>
        <w:numPr>
          <w:ilvl w:val="0"/>
          <w:numId w:val="52"/>
        </w:numPr>
        <w:tabs>
          <w:tab w:val="clear" w:pos="567"/>
        </w:tabs>
        <w:autoSpaceDE w:val="0"/>
        <w:autoSpaceDN w:val="0"/>
        <w:adjustRightInd w:val="0"/>
        <w:spacing w:line="240" w:lineRule="auto"/>
        <w:ind w:left="567" w:firstLine="0"/>
        <w:rPr>
          <w:lang w:val="cs-CZ"/>
        </w:rPr>
      </w:pPr>
      <w:r w:rsidRPr="00E30442">
        <w:rPr>
          <w:lang w:val="cs-CZ"/>
        </w:rPr>
        <w:t>Podívejte se na kontrolní okénko (m</w:t>
      </w:r>
      <w:r w:rsidR="00D83512">
        <w:rPr>
          <w:lang w:val="cs-CZ"/>
        </w:rPr>
        <w:t>usí</w:t>
      </w:r>
      <w:r w:rsidRPr="00E30442">
        <w:rPr>
          <w:lang w:val="cs-CZ"/>
        </w:rPr>
        <w:t xml:space="preserve"> být červené, </w:t>
      </w:r>
      <w:r>
        <w:rPr>
          <w:lang w:val="cs-CZ"/>
        </w:rPr>
        <w:t>o</w:t>
      </w:r>
      <w:r w:rsidRPr="00E30442">
        <w:rPr>
          <w:lang w:val="cs-CZ"/>
        </w:rPr>
        <w:t>brázek C).</w:t>
      </w:r>
    </w:p>
    <w:p w14:paraId="75F17C63" w14:textId="2BDBB0B1" w:rsidR="00314DF2" w:rsidRPr="00E30442" w:rsidRDefault="001339B3" w:rsidP="00314DF2">
      <w:pPr>
        <w:tabs>
          <w:tab w:val="clear" w:pos="567"/>
        </w:tabs>
        <w:autoSpaceDE w:val="0"/>
        <w:autoSpaceDN w:val="0"/>
        <w:adjustRightInd w:val="0"/>
        <w:spacing w:line="240" w:lineRule="auto"/>
        <w:ind w:left="993"/>
        <w:rPr>
          <w:lang w:val="cs-CZ"/>
        </w:rPr>
      </w:pPr>
      <w:r>
        <w:rPr>
          <w:noProof/>
        </w:rPr>
        <w:lastRenderedPageBreak/>
        <mc:AlternateContent>
          <mc:Choice Requires="wps">
            <w:drawing>
              <wp:anchor distT="0" distB="0" distL="114300" distR="114300" simplePos="0" relativeHeight="251658272" behindDoc="0" locked="0" layoutInCell="1" allowOverlap="1" wp14:anchorId="00FA9B0B" wp14:editId="3FA158E2">
                <wp:simplePos x="0" y="0"/>
                <wp:positionH relativeFrom="column">
                  <wp:posOffset>263525</wp:posOffset>
                </wp:positionH>
                <wp:positionV relativeFrom="paragraph">
                  <wp:posOffset>121920</wp:posOffset>
                </wp:positionV>
                <wp:extent cx="752475" cy="400050"/>
                <wp:effectExtent l="0" t="0" r="0" b="0"/>
                <wp:wrapNone/>
                <wp:docPr id="3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70ECB5" w14:textId="77777777" w:rsidR="0052047B" w:rsidRPr="00FA75CE" w:rsidRDefault="0052047B" w:rsidP="00314DF2">
                            <w:r>
                              <w:rPr>
                                <w:b/>
                                <w:sz w:val="16"/>
                                <w:szCs w:val="16"/>
                              </w:rPr>
                              <w:t>ČERVENÁ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A9B0B" id="Text Box 10" o:spid="_x0000_s1071" type="#_x0000_t202" style="position:absolute;left:0;text-align:left;margin-left:20.75pt;margin-top:9.6pt;width:59.25pt;height:3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lv76AEAALYDAAAOAAAAZHJzL2Uyb0RvYy54bWysU1Fv0zAQfkfiP1h+p0mjlrKo6TQ2DSEN&#10;hjT4AY7jJBaJz5zdJuXXc3bSrsDbtBfLvrO/u++7z9vrse/YQaHTYAq+XKScKSOh0qYp+I/v9+8+&#10;cOa8MJXowKiCH5Xj17u3b7aDzVUGLXSVQkYgxuWDLXjrvc2TxMlW9cItwCpDyRqwF56O2CQVioHQ&#10;+y7J0vR9MgBWFkEq5yh6NyX5LuLXtZL+sa6d8qwrOPXm44pxLcOa7LYib1DYVsu5DfGCLnqhDRU9&#10;Q90JL9ge9X9QvZYIDmq/kNAnUNdaqsiB2CzTf9g8tcKqyIXEcfYsk3s9WPn18GS/IfPjRxhpgJGE&#10;sw8gfzpm4LYVplE3iDC0SlRUeBkkSwbr8vlpkNrlLoCUwxeoaMhi7yECjTX2QRXiyQidBnA8i65G&#10;zyQFN+tstVlzJim1StN0HYeSiPz02KLznxT0LGwKjjTTCC4OD86HZkR+uhJqGbjXXRfn2pm/AnRx&#10;iqhojPn1qfuJhx/Lkemq4NlVIBqSJVRHIocwmYfMTpsW8DdnAxmn4O7XXqDirPtsSKCr5WoVnBYP&#10;q/UmowNeZsrLjDCSoAruOZu2t35y596iblqqNI3EwA2JWutI+LmreRRkjqjDbOTgvstzvPX83XZ/&#10;AAAA//8DAFBLAwQUAAYACAAAACEAUxGkydwAAAAIAQAADwAAAGRycy9kb3ducmV2LnhtbEyPwU7D&#10;MBBE70j8g7VI3KjdqK3akE2FQFxBtIDEzY23SUS8jmK3CX/P9gTHnRnNvim2k+/UmYbYBkaYzwwo&#10;4iq4lmuE9/3z3RpUTJad7QITwg9F2JbXV4XNXRj5jc67VCsp4ZhbhCalPtc6Vg15G2ehJxbvGAZv&#10;k5xDrd1gRyn3nc6MWWlvW5YPje3psaHqe3fyCB8vx6/PhXmtn/yyH8NkNPuNRry9mR7uQSWa0l8Y&#10;LviCDqUwHcKJXVQdwmK+lKTomwzUxV8Z2XZAWGcZ6LLQ/weUvwAAAP//AwBQSwECLQAUAAYACAAA&#10;ACEAtoM4kv4AAADhAQAAEwAAAAAAAAAAAAAAAAAAAAAAW0NvbnRlbnRfVHlwZXNdLnhtbFBLAQIt&#10;ABQABgAIAAAAIQA4/SH/1gAAAJQBAAALAAAAAAAAAAAAAAAAAC8BAABfcmVscy8ucmVsc1BLAQIt&#10;ABQABgAIAAAAIQAWjlv76AEAALYDAAAOAAAAAAAAAAAAAAAAAC4CAABkcnMvZTJvRG9jLnhtbFBL&#10;AQItABQABgAIAAAAIQBTEaTJ3AAAAAgBAAAPAAAAAAAAAAAAAAAAAEIEAABkcnMvZG93bnJldi54&#10;bWxQSwUGAAAAAAQABADzAAAASwUAAAAA&#10;" filled="f" stroked="f">
                <v:textbox>
                  <w:txbxContent>
                    <w:p w14:paraId="1470ECB5" w14:textId="77777777" w:rsidR="0052047B" w:rsidRPr="00FA75CE" w:rsidRDefault="0052047B" w:rsidP="00314DF2">
                      <w:r>
                        <w:rPr>
                          <w:b/>
                          <w:sz w:val="16"/>
                          <w:szCs w:val="16"/>
                        </w:rPr>
                        <w:t>ČERVENÁ</w:t>
                      </w:r>
                    </w:p>
                  </w:txbxContent>
                </v:textbox>
              </v:shape>
            </w:pict>
          </mc:Fallback>
        </mc:AlternateContent>
      </w:r>
      <w:r>
        <w:rPr>
          <w:noProof/>
        </w:rPr>
        <mc:AlternateContent>
          <mc:Choice Requires="wps">
            <w:drawing>
              <wp:anchor distT="0" distB="0" distL="114300" distR="114300" simplePos="0" relativeHeight="251658273" behindDoc="0" locked="0" layoutInCell="1" allowOverlap="1" wp14:anchorId="291AB62F" wp14:editId="7547752F">
                <wp:simplePos x="0" y="0"/>
                <wp:positionH relativeFrom="column">
                  <wp:posOffset>-805180</wp:posOffset>
                </wp:positionH>
                <wp:positionV relativeFrom="paragraph">
                  <wp:posOffset>834390</wp:posOffset>
                </wp:positionV>
                <wp:extent cx="2080260" cy="398780"/>
                <wp:effectExtent l="0" t="0" r="0" b="0"/>
                <wp:wrapNone/>
                <wp:docPr id="3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3987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FAB71E" w14:textId="77777777" w:rsidR="0052047B" w:rsidRPr="00FA75CE" w:rsidRDefault="0095772D" w:rsidP="00314DF2">
                            <w:pPr>
                              <w:rPr>
                                <w:sz w:val="20"/>
                                <w:lang w:val="cs-CZ"/>
                              </w:rPr>
                            </w:pPr>
                            <w:r>
                              <w:rPr>
                                <w:b/>
                                <w:sz w:val="20"/>
                              </w:rPr>
                              <w:tab/>
                              <w:t xml:space="preserve">          </w:t>
                            </w:r>
                            <w:r w:rsidR="0052047B" w:rsidRPr="004C64A3">
                              <w:rPr>
                                <w:b/>
                                <w:sz w:val="20"/>
                                <w:lang w:val="cs-CZ"/>
                              </w:rPr>
                              <w:t>Zkontrolujte</w:t>
                            </w:r>
                          </w:p>
                          <w:p w14:paraId="244FDDEE" w14:textId="77777777" w:rsidR="0052047B" w:rsidRPr="00FA75CE" w:rsidRDefault="0095772D" w:rsidP="00314DF2">
                            <w:pPr>
                              <w:rPr>
                                <w:sz w:val="20"/>
                                <w:lang w:val="cs-CZ"/>
                              </w:rPr>
                            </w:pPr>
                            <w:r>
                              <w:rPr>
                                <w:b/>
                                <w:sz w:val="20"/>
                                <w:lang w:val="cs-CZ"/>
                              </w:rPr>
                              <w:tab/>
                              <w:t xml:space="preserve">        </w:t>
                            </w:r>
                            <w:r w:rsidR="0052047B" w:rsidRPr="004C64A3">
                              <w:rPr>
                                <w:b/>
                                <w:sz w:val="20"/>
                                <w:lang w:val="cs-CZ"/>
                              </w:rPr>
                              <w:t>otvor náustku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AB62F" id="Text Box 8" o:spid="_x0000_s1072" type="#_x0000_t202" style="position:absolute;left:0;text-align:left;margin-left:-63.4pt;margin-top:65.7pt;width:163.8pt;height:31.4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tPr5wEAALcDAAAOAAAAZHJzL2Uyb0RvYy54bWysU1Fv0zAQfkfiP1h+p0lD2bqo6TQ2DSGN&#10;gTT2AxzHSSwSnzm7Tcqv5+ykXYG3iRfLvrO/u++7z5vrse/YXqHTYAq+XKScKSOh0qYp+PP3+3dr&#10;zpwXphIdGFXwg3L8evv2zWawucqgha5SyAjEuHywBW+9t3mSONmqXrgFWGUoWQP2wtMRm6RCMRB6&#10;3yVZml4kA2BlEaRyjqJ3U5JvI35dK+m/1rVTnnUFp958XDGuZViT7UbkDQrbajm3IV7RRS+0oaIn&#10;qDvhBduh/geq1xLBQe0XEvoE6lpLFTkQm2X6F5unVlgVuZA4zp5kcv8PVj7un+w3ZH78CCMNMJJw&#10;9gHkD8cM3LbCNOoGEYZWiYoKL4NkyWBdPj8NUrvcBZBy+AIVDVnsPESgscY+qEI8GaHTAA4n0dXo&#10;maRglq7T7IJSknLvr9aX6ziVROTH1xad/6SgZ2FTcKShRnSxf3A+dCPy45VQzMC97ro42M78EaCL&#10;U0RFZ8yvj+1PRPxYjkxX1EpsIyRLqA7EDmFyD7mdNi3gL84Gck7B3c+dQMVZ99mQQlfL1SpYLR5W&#10;Hy4zOuB5pjzPCCMJquCes2l76yd77izqpqVK00wM3JCqtY6EX7qaZ0HuiDrMTg72Oz/HWy//bfsb&#10;AAD//wMAUEsDBBQABgAIAAAAIQCMXnOy3gAAAAwBAAAPAAAAZHJzL2Rvd25yZXYueG1sTI/BTsMw&#10;EETvSP0Haytxa+2EULUhTlWBuIIoUImbG2+TqPE6it0m/D3LCY47M5p5W2wn14krDqH1pCFZKhBI&#10;lbct1Ro+3p8XaxAhGrKm84QavjHAtpzdFCa3fqQ3vO5jLbiEQm40NDH2uZShatCZsPQ9EnsnPzgT&#10;+RxqaQczcrnrZKrUSjrTEi80psfHBqvz/uI0fL6cvg6Zeq2f3H0/+klJchup9e182j2AiDjFvzD8&#10;4jM6lMx09BeyQXQaFkm6YvbIzl2SgeAID7JyZGWTpSDLQv5/ovwBAAD//wMAUEsBAi0AFAAGAAgA&#10;AAAhALaDOJL+AAAA4QEAABMAAAAAAAAAAAAAAAAAAAAAAFtDb250ZW50X1R5cGVzXS54bWxQSwEC&#10;LQAUAAYACAAAACEAOP0h/9YAAACUAQAACwAAAAAAAAAAAAAAAAAvAQAAX3JlbHMvLnJlbHNQSwEC&#10;LQAUAAYACAAAACEAhJrT6+cBAAC3AwAADgAAAAAAAAAAAAAAAAAuAgAAZHJzL2Uyb0RvYy54bWxQ&#10;SwECLQAUAAYACAAAACEAjF5zst4AAAAMAQAADwAAAAAAAAAAAAAAAABBBAAAZHJzL2Rvd25yZXYu&#10;eG1sUEsFBgAAAAAEAAQA8wAAAEwFAAAAAA==&#10;" filled="f" stroked="f">
                <v:textbox>
                  <w:txbxContent>
                    <w:p w14:paraId="63FAB71E" w14:textId="77777777" w:rsidR="0052047B" w:rsidRPr="00FA75CE" w:rsidRDefault="0095772D" w:rsidP="00314DF2">
                      <w:pPr>
                        <w:rPr>
                          <w:sz w:val="20"/>
                          <w:lang w:val="cs-CZ"/>
                        </w:rPr>
                      </w:pPr>
                      <w:r>
                        <w:rPr>
                          <w:b/>
                          <w:sz w:val="20"/>
                        </w:rPr>
                        <w:tab/>
                        <w:t xml:space="preserve">          </w:t>
                      </w:r>
                      <w:r w:rsidR="0052047B" w:rsidRPr="004C64A3">
                        <w:rPr>
                          <w:b/>
                          <w:sz w:val="20"/>
                          <w:lang w:val="cs-CZ"/>
                        </w:rPr>
                        <w:t>Zkontrolujte</w:t>
                      </w:r>
                    </w:p>
                    <w:p w14:paraId="244FDDEE" w14:textId="77777777" w:rsidR="0052047B" w:rsidRPr="00FA75CE" w:rsidRDefault="0095772D" w:rsidP="00314DF2">
                      <w:pPr>
                        <w:rPr>
                          <w:sz w:val="20"/>
                          <w:lang w:val="cs-CZ"/>
                        </w:rPr>
                      </w:pPr>
                      <w:r>
                        <w:rPr>
                          <w:b/>
                          <w:sz w:val="20"/>
                          <w:lang w:val="cs-CZ"/>
                        </w:rPr>
                        <w:tab/>
                        <w:t xml:space="preserve">        </w:t>
                      </w:r>
                      <w:r w:rsidR="0052047B" w:rsidRPr="004C64A3">
                        <w:rPr>
                          <w:b/>
                          <w:sz w:val="20"/>
                          <w:lang w:val="cs-CZ"/>
                        </w:rPr>
                        <w:t>otvor náustku</w:t>
                      </w:r>
                    </w:p>
                  </w:txbxContent>
                </v:textbox>
              </v:shape>
            </w:pict>
          </mc:Fallback>
        </mc:AlternateContent>
      </w:r>
      <w:r w:rsidRPr="00314DF2">
        <w:rPr>
          <w:noProof/>
          <w:lang w:val="cs-CZ"/>
        </w:rPr>
        <w:drawing>
          <wp:inline distT="0" distB="0" distL="0" distR="0" wp14:anchorId="69336797" wp14:editId="5C56C925">
            <wp:extent cx="1384300" cy="1473200"/>
            <wp:effectExtent l="0" t="0" r="0" b="0"/>
            <wp:docPr id="11" name="Picture 2" descr="Genuair-inhaled-correctly-2arrows-EU-485-360-black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nuair-inhaled-correctly-2arrows-EU-485-360-black_NE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4300" cy="1473200"/>
                    </a:xfrm>
                    <a:prstGeom prst="rect">
                      <a:avLst/>
                    </a:prstGeom>
                    <a:noFill/>
                    <a:ln>
                      <a:noFill/>
                    </a:ln>
                  </pic:spPr>
                </pic:pic>
              </a:graphicData>
            </a:graphic>
          </wp:inline>
        </w:drawing>
      </w:r>
    </w:p>
    <w:p w14:paraId="4C3DE0AB" w14:textId="77777777" w:rsidR="00314DF2" w:rsidRPr="00FA75CE" w:rsidRDefault="00314DF2" w:rsidP="00314DF2">
      <w:pPr>
        <w:tabs>
          <w:tab w:val="clear" w:pos="567"/>
        </w:tabs>
        <w:autoSpaceDE w:val="0"/>
        <w:autoSpaceDN w:val="0"/>
        <w:adjustRightInd w:val="0"/>
        <w:spacing w:line="240" w:lineRule="auto"/>
        <w:ind w:left="1134"/>
        <w:rPr>
          <w:lang w:val="cs-CZ"/>
        </w:rPr>
      </w:pPr>
      <w:r w:rsidRPr="00E30442">
        <w:rPr>
          <w:b/>
          <w:lang w:val="cs-CZ"/>
        </w:rPr>
        <w:t>Obrázek C</w:t>
      </w:r>
    </w:p>
    <w:p w14:paraId="7CE0DFF3" w14:textId="77777777" w:rsidR="00314DF2" w:rsidRPr="00E30442" w:rsidRDefault="00314DF2" w:rsidP="001E2BA0">
      <w:pPr>
        <w:tabs>
          <w:tab w:val="clear" w:pos="567"/>
        </w:tabs>
        <w:autoSpaceDE w:val="0"/>
        <w:autoSpaceDN w:val="0"/>
        <w:adjustRightInd w:val="0"/>
        <w:spacing w:line="240" w:lineRule="auto"/>
        <w:rPr>
          <w:lang w:val="cs-CZ"/>
        </w:rPr>
      </w:pPr>
    </w:p>
    <w:p w14:paraId="59FC79B1" w14:textId="77777777" w:rsidR="00314DF2" w:rsidRDefault="00D83512" w:rsidP="0095772D">
      <w:pPr>
        <w:numPr>
          <w:ilvl w:val="0"/>
          <w:numId w:val="52"/>
        </w:numPr>
        <w:tabs>
          <w:tab w:val="clear" w:pos="567"/>
        </w:tabs>
        <w:spacing w:line="240" w:lineRule="auto"/>
        <w:ind w:left="1134" w:hanging="567"/>
        <w:rPr>
          <w:lang w:val="cs-CZ"/>
        </w:rPr>
      </w:pPr>
      <w:r>
        <w:rPr>
          <w:lang w:val="cs-CZ"/>
        </w:rPr>
        <w:t>D</w:t>
      </w:r>
      <w:r w:rsidR="00314DF2" w:rsidRPr="00E30442">
        <w:rPr>
          <w:lang w:val="cs-CZ"/>
        </w:rPr>
        <w:t>ržte inhalátor vodorovně náustkem směrem k sobě tak, aby zelené tlačítko směřovalo nahoru (viz obrázek D).</w:t>
      </w:r>
    </w:p>
    <w:p w14:paraId="45D5646D" w14:textId="77777777" w:rsidR="00314DF2" w:rsidRPr="00E30442" w:rsidRDefault="00314DF2" w:rsidP="001E2BA0">
      <w:pPr>
        <w:tabs>
          <w:tab w:val="clear" w:pos="567"/>
        </w:tabs>
        <w:spacing w:line="240" w:lineRule="auto"/>
        <w:rPr>
          <w:lang w:val="cs-CZ"/>
        </w:rPr>
      </w:pPr>
    </w:p>
    <w:p w14:paraId="267A7D5F" w14:textId="53C9E673" w:rsidR="00314DF2" w:rsidRPr="00E30442" w:rsidRDefault="001339B3" w:rsidP="00314DF2">
      <w:pPr>
        <w:tabs>
          <w:tab w:val="clear" w:pos="567"/>
          <w:tab w:val="left" w:pos="283"/>
        </w:tabs>
        <w:spacing w:line="240" w:lineRule="auto"/>
        <w:ind w:left="709"/>
        <w:rPr>
          <w:lang w:val="cs-CZ"/>
        </w:rPr>
      </w:pPr>
      <w:r>
        <w:rPr>
          <w:noProof/>
        </w:rPr>
        <mc:AlternateContent>
          <mc:Choice Requires="wps">
            <w:drawing>
              <wp:anchor distT="0" distB="0" distL="114300" distR="114300" simplePos="0" relativeHeight="251658265" behindDoc="0" locked="0" layoutInCell="1" allowOverlap="1" wp14:anchorId="00CC03F8" wp14:editId="37D72597">
                <wp:simplePos x="0" y="0"/>
                <wp:positionH relativeFrom="column">
                  <wp:posOffset>2335530</wp:posOffset>
                </wp:positionH>
                <wp:positionV relativeFrom="paragraph">
                  <wp:posOffset>80645</wp:posOffset>
                </wp:positionV>
                <wp:extent cx="1733550" cy="692150"/>
                <wp:effectExtent l="0" t="0" r="0" b="0"/>
                <wp:wrapNone/>
                <wp:docPr id="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3F9667" w14:textId="77777777" w:rsidR="0052047B" w:rsidRDefault="0052047B" w:rsidP="00314D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C03F8" id="Text Box 6" o:spid="_x0000_s1073" type="#_x0000_t202" style="position:absolute;left:0;text-align:left;margin-left:183.9pt;margin-top:6.35pt;width:136.5pt;height:54.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9a5gEAALcDAAAOAAAAZHJzL2Uyb0RvYy54bWysU8tu2zAQvBfoPxC817L8SBrBcpAmSFEg&#10;fQBpP4CiSIuoxGWXtCX367ukZMdtb0UvxJJLzu7MDje3Q9eyg0JvwJY8n805U1ZCbeyu5N++Pr55&#10;y5kPwtaiBatKflSe325fv9r0rlALaKCtFTICsb7oXcmbEFyRZV42qhN+Bk5ZSmrATgTa4i6rUfSE&#10;3rXZYj6/ynrA2iFI5T2dPoxJvk34WisZPmvtVWBtyam3kFZMaxXXbLsRxQ6Fa4yc2hD/0EUnjKWi&#10;Z6gHEQTbo/kLqjMSwYMOMwldBlobqRIHYpPP/2Dz3AinEhcSx7uzTP7/wcpPh2f3BVkY3sFAA0wk&#10;vHsC+d0zC/eNsDt1hwh9o0RNhfMoWdY7X0xPo9S+8BGk6j9CTUMW+wAJaNDYRVWIJyN0GsDxLLoa&#10;ApOx5PVyuV5TSlLu6maRUxxLiOL02qEP7xV0LAYlRxpqQheHJx/Gq6crsZiFR9O2abCt/e2AMMcT&#10;lZwxvT61PxIJQzUwU5d8mZjGZAX1kdghjO4ht1PQAP7krCfnlNz/2AtUnLUfLCl0k69W0Wpps1pf&#10;L2iDl5nqMiOsJKiSB87G8D6M9tw7NLuGKo0zsXBHqmqTCL90Nc2C3JEkm5wc7Xe5T7de/tv2FwAA&#10;AP//AwBQSwMEFAAGAAgAAAAhAOlrbOTdAAAACgEAAA8AAABkcnMvZG93bnJldi54bWxMj8FOwzAQ&#10;RO9I/IO1SNyo3VKSNsSpEIgrVQtU6s2Nt0lEvI5itwl/3+0Jjjszmn2Tr0bXijP2ofGkYTpRIJBK&#10;bxuqNHx9vj8sQIRoyJrWE2r4xQCr4vYmN5n1A23wvI2V4BIKmdFQx9hlUoayRmfCxHdI7B1970zk&#10;s6+k7c3A5a6VM6US6UxD/KE2Hb7WWP5sT07D98dxv5urdfXmnrrBj0qSW0qt7+/Gl2cQEcf4F4Yr&#10;PqNDwUwHfyIbRKvhMUkZPbIxS0FwIJkrFg5XYZqCLHL5f0JxAQAA//8DAFBLAQItABQABgAIAAAA&#10;IQC2gziS/gAAAOEBAAATAAAAAAAAAAAAAAAAAAAAAABbQ29udGVudF9UeXBlc10ueG1sUEsBAi0A&#10;FAAGAAgAAAAhADj9If/WAAAAlAEAAAsAAAAAAAAAAAAAAAAALwEAAF9yZWxzLy5yZWxzUEsBAi0A&#10;FAAGAAgAAAAhAL9xL1rmAQAAtwMAAA4AAAAAAAAAAAAAAAAALgIAAGRycy9lMm9Eb2MueG1sUEsB&#10;Ai0AFAAGAAgAAAAhAOlrbOTdAAAACgEAAA8AAAAAAAAAAAAAAAAAQAQAAGRycy9kb3ducmV2Lnht&#10;bFBLBQYAAAAABAAEAPMAAABKBQAAAAA=&#10;" filled="f" stroked="f">
                <v:textbox>
                  <w:txbxContent>
                    <w:p w14:paraId="083F9667" w14:textId="77777777" w:rsidR="0052047B" w:rsidRDefault="0052047B" w:rsidP="00314DF2"/>
                  </w:txbxContent>
                </v:textbox>
              </v:shape>
            </w:pict>
          </mc:Fallback>
        </mc:AlternateContent>
      </w:r>
      <w:r w:rsidRPr="00314DF2">
        <w:rPr>
          <w:noProof/>
          <w:lang w:val="cs-CZ"/>
        </w:rPr>
        <w:drawing>
          <wp:inline distT="0" distB="0" distL="0" distR="0" wp14:anchorId="741A0204" wp14:editId="0B57771E">
            <wp:extent cx="1581150" cy="1473200"/>
            <wp:effectExtent l="0" t="0" r="0" b="0"/>
            <wp:docPr id="1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1150" cy="1473200"/>
                    </a:xfrm>
                    <a:prstGeom prst="rect">
                      <a:avLst/>
                    </a:prstGeom>
                    <a:noFill/>
                    <a:ln>
                      <a:noFill/>
                    </a:ln>
                  </pic:spPr>
                </pic:pic>
              </a:graphicData>
            </a:graphic>
          </wp:inline>
        </w:drawing>
      </w:r>
    </w:p>
    <w:p w14:paraId="44285BD6" w14:textId="77777777" w:rsidR="00314DF2" w:rsidRPr="00FA75CE" w:rsidRDefault="00314DF2" w:rsidP="00314DF2">
      <w:pPr>
        <w:tabs>
          <w:tab w:val="clear" w:pos="567"/>
        </w:tabs>
        <w:spacing w:line="240" w:lineRule="auto"/>
        <w:ind w:left="1134"/>
        <w:rPr>
          <w:lang w:val="cs-CZ"/>
        </w:rPr>
      </w:pPr>
      <w:r w:rsidRPr="00E30442">
        <w:rPr>
          <w:b/>
          <w:lang w:val="cs-CZ"/>
        </w:rPr>
        <w:t>Obrázek D</w:t>
      </w:r>
    </w:p>
    <w:p w14:paraId="5B57EEAB" w14:textId="77777777" w:rsidR="00314DF2" w:rsidRPr="00E30442" w:rsidRDefault="00314DF2" w:rsidP="00314DF2">
      <w:pPr>
        <w:tabs>
          <w:tab w:val="clear" w:pos="567"/>
        </w:tabs>
        <w:spacing w:line="240" w:lineRule="auto"/>
        <w:ind w:left="1134"/>
        <w:rPr>
          <w:lang w:val="cs-CZ"/>
        </w:rPr>
      </w:pPr>
    </w:p>
    <w:p w14:paraId="576BEC5D" w14:textId="77777777" w:rsidR="0052047B" w:rsidRDefault="00314DF2" w:rsidP="0095772D">
      <w:pPr>
        <w:numPr>
          <w:ilvl w:val="0"/>
          <w:numId w:val="52"/>
        </w:numPr>
        <w:tabs>
          <w:tab w:val="clear" w:pos="567"/>
        </w:tabs>
        <w:autoSpaceDE w:val="0"/>
        <w:autoSpaceDN w:val="0"/>
        <w:adjustRightInd w:val="0"/>
        <w:spacing w:line="240" w:lineRule="auto"/>
        <w:ind w:left="567" w:firstLine="0"/>
        <w:rPr>
          <w:lang w:val="cs-CZ"/>
        </w:rPr>
      </w:pPr>
      <w:r w:rsidRPr="00E30442">
        <w:rPr>
          <w:lang w:val="cs-CZ"/>
        </w:rPr>
        <w:t>Stiskněte zelené tlačítko zcel</w:t>
      </w:r>
      <w:r>
        <w:rPr>
          <w:lang w:val="cs-CZ"/>
        </w:rPr>
        <w:t xml:space="preserve">a dolů, aby se </w:t>
      </w:r>
      <w:r w:rsidR="00D83512">
        <w:rPr>
          <w:lang w:val="cs-CZ"/>
        </w:rPr>
        <w:t>odměřila</w:t>
      </w:r>
      <w:r>
        <w:rPr>
          <w:lang w:val="cs-CZ"/>
        </w:rPr>
        <w:t xml:space="preserve"> dávka (o</w:t>
      </w:r>
      <w:r w:rsidR="0052047B">
        <w:rPr>
          <w:lang w:val="cs-CZ"/>
        </w:rPr>
        <w:t>brázek </w:t>
      </w:r>
      <w:r w:rsidR="00D03789">
        <w:rPr>
          <w:lang w:val="cs-CZ"/>
        </w:rPr>
        <w:t>E</w:t>
      </w:r>
      <w:r w:rsidR="0052047B">
        <w:rPr>
          <w:lang w:val="cs-CZ"/>
        </w:rPr>
        <w:t>).</w:t>
      </w:r>
    </w:p>
    <w:p w14:paraId="6257883F" w14:textId="77777777" w:rsidR="00314DF2" w:rsidRDefault="00314DF2" w:rsidP="0095772D">
      <w:pPr>
        <w:tabs>
          <w:tab w:val="clear" w:pos="567"/>
        </w:tabs>
        <w:autoSpaceDE w:val="0"/>
        <w:autoSpaceDN w:val="0"/>
        <w:adjustRightInd w:val="0"/>
        <w:spacing w:line="240" w:lineRule="auto"/>
        <w:ind w:left="567"/>
        <w:rPr>
          <w:rFonts w:ascii="Arial" w:hAnsi="Arial" w:cs="Arial"/>
          <w:color w:val="222222"/>
          <w:lang w:val="cs-CZ"/>
        </w:rPr>
      </w:pPr>
      <w:r w:rsidRPr="00E30442">
        <w:rPr>
          <w:lang w:val="cs-CZ"/>
        </w:rPr>
        <w:t xml:space="preserve">Když stisknete tlačítko zcela dolů, </w:t>
      </w:r>
      <w:r w:rsidR="00435148">
        <w:rPr>
          <w:lang w:val="cs-CZ"/>
        </w:rPr>
        <w:t>barva v </w:t>
      </w:r>
      <w:r w:rsidRPr="00E30442">
        <w:rPr>
          <w:lang w:val="cs-CZ"/>
        </w:rPr>
        <w:t>kontrolní</w:t>
      </w:r>
      <w:r w:rsidR="00435148">
        <w:rPr>
          <w:lang w:val="cs-CZ"/>
        </w:rPr>
        <w:t>m</w:t>
      </w:r>
      <w:r w:rsidRPr="00E30442">
        <w:rPr>
          <w:lang w:val="cs-CZ"/>
        </w:rPr>
        <w:t xml:space="preserve"> okénk</w:t>
      </w:r>
      <w:r w:rsidR="00435148">
        <w:rPr>
          <w:lang w:val="cs-CZ"/>
        </w:rPr>
        <w:t>u</w:t>
      </w:r>
      <w:r w:rsidRPr="00E30442">
        <w:rPr>
          <w:lang w:val="cs-CZ"/>
        </w:rPr>
        <w:t xml:space="preserve"> se změní z červené na zelenou</w:t>
      </w:r>
      <w:r w:rsidRPr="00E30442">
        <w:rPr>
          <w:rFonts w:ascii="Arial" w:hAnsi="Arial" w:cs="Arial"/>
          <w:color w:val="222222"/>
          <w:lang w:val="cs-CZ"/>
        </w:rPr>
        <w:t>.</w:t>
      </w:r>
    </w:p>
    <w:p w14:paraId="5312B845" w14:textId="77777777" w:rsidR="001E2BA0" w:rsidRPr="00E30442" w:rsidRDefault="001E2BA0" w:rsidP="0095772D">
      <w:pPr>
        <w:tabs>
          <w:tab w:val="clear" w:pos="567"/>
        </w:tabs>
        <w:autoSpaceDE w:val="0"/>
        <w:autoSpaceDN w:val="0"/>
        <w:adjustRightInd w:val="0"/>
        <w:spacing w:line="240" w:lineRule="auto"/>
        <w:rPr>
          <w:lang w:val="cs-CZ"/>
        </w:rPr>
      </w:pPr>
    </w:p>
    <w:p w14:paraId="103411AD"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rPr>
          <w:lang w:val="cs-CZ"/>
        </w:rPr>
      </w:pPr>
      <w:r w:rsidRPr="00E30442">
        <w:rPr>
          <w:lang w:val="cs-CZ"/>
        </w:rPr>
        <w:t xml:space="preserve">Ujistěte se, že zelené tlačítko je </w:t>
      </w:r>
      <w:r w:rsidR="00435148">
        <w:rPr>
          <w:lang w:val="cs-CZ"/>
        </w:rPr>
        <w:t>v</w:t>
      </w:r>
      <w:r w:rsidR="00D03789">
        <w:rPr>
          <w:lang w:val="cs-CZ"/>
        </w:rPr>
        <w:t> horní poloze</w:t>
      </w:r>
      <w:r w:rsidRPr="00E30442">
        <w:rPr>
          <w:lang w:val="cs-CZ"/>
        </w:rPr>
        <w:t xml:space="preserve">. </w:t>
      </w:r>
      <w:r w:rsidRPr="00E30442">
        <w:rPr>
          <w:b/>
          <w:lang w:val="cs-CZ"/>
        </w:rPr>
        <w:t>Nenaklápějte.</w:t>
      </w:r>
    </w:p>
    <w:p w14:paraId="3896CED3" w14:textId="77777777" w:rsidR="00D03789" w:rsidRDefault="00D03789" w:rsidP="0095772D">
      <w:pPr>
        <w:tabs>
          <w:tab w:val="clear" w:pos="567"/>
        </w:tabs>
        <w:autoSpaceDE w:val="0"/>
        <w:autoSpaceDN w:val="0"/>
        <w:adjustRightInd w:val="0"/>
        <w:spacing w:line="240" w:lineRule="auto"/>
        <w:rPr>
          <w:lang w:val="cs-CZ"/>
        </w:rPr>
      </w:pPr>
    </w:p>
    <w:p w14:paraId="0C89383E" w14:textId="77777777" w:rsidR="00314DF2" w:rsidRDefault="00314DF2" w:rsidP="0095772D">
      <w:pPr>
        <w:numPr>
          <w:ilvl w:val="0"/>
          <w:numId w:val="52"/>
        </w:numPr>
        <w:tabs>
          <w:tab w:val="clear" w:pos="567"/>
        </w:tabs>
        <w:autoSpaceDE w:val="0"/>
        <w:autoSpaceDN w:val="0"/>
        <w:adjustRightInd w:val="0"/>
        <w:spacing w:line="240" w:lineRule="auto"/>
        <w:ind w:left="567" w:firstLine="0"/>
        <w:rPr>
          <w:lang w:val="cs-CZ"/>
        </w:rPr>
      </w:pPr>
      <w:r w:rsidRPr="00E30442">
        <w:rPr>
          <w:lang w:val="cs-CZ"/>
        </w:rPr>
        <w:t>Uvolněte zelené tlačítko (</w:t>
      </w:r>
      <w:r>
        <w:rPr>
          <w:lang w:val="cs-CZ"/>
        </w:rPr>
        <w:t>o</w:t>
      </w:r>
      <w:r w:rsidRPr="00E30442">
        <w:rPr>
          <w:lang w:val="cs-CZ"/>
        </w:rPr>
        <w:t>brázek F)</w:t>
      </w:r>
      <w:r w:rsidR="00D03789">
        <w:rPr>
          <w:lang w:val="cs-CZ"/>
        </w:rPr>
        <w:t>.</w:t>
      </w:r>
    </w:p>
    <w:p w14:paraId="073F4FDC" w14:textId="77777777" w:rsidR="001E2BA0" w:rsidRPr="00E30442" w:rsidRDefault="001E2BA0" w:rsidP="0095772D">
      <w:pPr>
        <w:tabs>
          <w:tab w:val="clear" w:pos="567"/>
        </w:tabs>
        <w:autoSpaceDE w:val="0"/>
        <w:autoSpaceDN w:val="0"/>
        <w:adjustRightInd w:val="0"/>
        <w:spacing w:line="240" w:lineRule="auto"/>
        <w:rPr>
          <w:lang w:val="cs-CZ"/>
        </w:rPr>
      </w:pPr>
    </w:p>
    <w:p w14:paraId="22E75A47"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 w:val="left" w:pos="4"/>
        </w:tabs>
        <w:spacing w:line="240" w:lineRule="auto"/>
        <w:rPr>
          <w:spacing w:val="-1"/>
          <w:bdr w:val="none" w:sz="0" w:space="0" w:color="auto" w:frame="1"/>
          <w:lang w:val="cs-CZ"/>
        </w:rPr>
      </w:pPr>
      <w:r w:rsidRPr="00E30442">
        <w:rPr>
          <w:spacing w:val="-1"/>
          <w:bdr w:val="none" w:sz="0" w:space="0" w:color="auto" w:frame="1"/>
          <w:lang w:val="cs-CZ"/>
        </w:rPr>
        <w:t>Ujistěte se, že jste uvolnil</w:t>
      </w:r>
      <w:r w:rsidR="00255160">
        <w:rPr>
          <w:spacing w:val="-1"/>
          <w:bdr w:val="none" w:sz="0" w:space="0" w:color="auto" w:frame="1"/>
          <w:lang w:val="cs-CZ"/>
        </w:rPr>
        <w:t>(a)</w:t>
      </w:r>
      <w:r w:rsidRPr="00E30442">
        <w:rPr>
          <w:spacing w:val="-1"/>
          <w:bdr w:val="none" w:sz="0" w:space="0" w:color="auto" w:frame="1"/>
          <w:lang w:val="cs-CZ"/>
        </w:rPr>
        <w:t xml:space="preserve"> zelené tlačítko, aby inhalátor fungoval správně.</w:t>
      </w:r>
    </w:p>
    <w:p w14:paraId="207F27D7" w14:textId="77777777" w:rsidR="00314DF2" w:rsidRPr="00E30442" w:rsidRDefault="00314DF2" w:rsidP="00314DF2">
      <w:pPr>
        <w:tabs>
          <w:tab w:val="clear" w:pos="567"/>
          <w:tab w:val="left" w:pos="4"/>
        </w:tabs>
        <w:spacing w:line="240" w:lineRule="auto"/>
        <w:rPr>
          <w:lang w:val="cs-CZ"/>
        </w:rPr>
      </w:pPr>
    </w:p>
    <w:p w14:paraId="492838F9" w14:textId="0C6F8461" w:rsidR="00314DF2" w:rsidRPr="00E30442" w:rsidRDefault="001339B3" w:rsidP="00314DF2">
      <w:pPr>
        <w:tabs>
          <w:tab w:val="clear" w:pos="567"/>
          <w:tab w:val="left" w:pos="4"/>
        </w:tabs>
        <w:spacing w:line="240" w:lineRule="auto"/>
        <w:rPr>
          <w:lang w:val="cs-CZ"/>
        </w:rPr>
      </w:pPr>
      <w:r>
        <w:rPr>
          <w:noProof/>
        </w:rPr>
        <mc:AlternateContent>
          <mc:Choice Requires="wpg">
            <w:drawing>
              <wp:anchor distT="0" distB="0" distL="114300" distR="114300" simplePos="0" relativeHeight="251658267" behindDoc="0" locked="0" layoutInCell="1" allowOverlap="1" wp14:anchorId="2DC0E65F" wp14:editId="6E534AF5">
                <wp:simplePos x="0" y="0"/>
                <wp:positionH relativeFrom="column">
                  <wp:posOffset>66040</wp:posOffset>
                </wp:positionH>
                <wp:positionV relativeFrom="paragraph">
                  <wp:posOffset>46355</wp:posOffset>
                </wp:positionV>
                <wp:extent cx="3572510" cy="1583690"/>
                <wp:effectExtent l="0" t="0" r="0" b="0"/>
                <wp:wrapNone/>
                <wp:docPr id="2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28"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29"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FCB4C53" id="Group 4" o:spid="_x0000_s1026" style="position:absolute;margin-left:5.2pt;margin-top:3.65pt;width:281.3pt;height:124.7pt;z-index:251662848"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LRc9kwIAAJYHAAAOAAAAZHJzL2Uyb0RvYy54bWzUVclu2zAQvRfoPxC8&#10;J9os2hZiB0XTBAWC1ujyATRFSUTEBSS95O87pGTHcQq0CNpDDiKGmuHwzZtH8up6L3u05dYJrRY4&#10;u0wx4orpWqh2gX/+uL2YYeQ8VTXtteIL/Mgdvl6+f3e1MxXPdaf7mlsESZSrdmaBO+9NlSSOdVxS&#10;d6kNV+BstJXUw9S2SW3pDrLLPsnTlCQ7bWtjNePOwd+bwYmXMX/TcOa/No3jHvULDNh8HG0c12FM&#10;lle0ai01nWAjDPoKFJIKBZseU91QT9HGiheppGBWO934S6ZloptGMB5rgGqy9KyaO6s3JtbSVrvW&#10;HGkCas94enVa9mV7Z813s7IDejDvNXtwwEuyM2116g/z9il431gZFkERaB8ZfTwyyvceMfhZlNO8&#10;zIB4Br6snBVkPnLOOmhMWDcnJUlLjCCgnKbTMht6wrpPhxwFSWdFMeaYEFKQaYhJaDVAiECPwIxg&#10;FXwjWWC9IOvPooJVfmM5HpPIv8ohqX3YmAvoq6FerEUv/GPUKHQwgFLblWCB5zABXlcWiXqBczgh&#10;iko4G+AOu6I8VHcIGpbQUFJsDFL6Y0dVyz84A+oGViMXz8OTMH2237oX5lb0fWhYsMfK4CScKek3&#10;5AwqvdFsI7nyw7GzvIcitXKdMA4jW3G55lCN/Vxn0Ck48h4qMlYoP/TTecs968L+DeD4BtiHHh4d&#10;EfQTzlCCG3V5JrVnkpmlhAxbHESXkVk+mZODYMp5WkZKj4IBNq3zd1xLFAxADWigS7Si23s34jqE&#10;gNCeoEQTpkN/wHg7Mpufy6x42zLL/7vMcjJJpzPQ0dnVdKKzkoC0hsttEnQWL7d/qrN4ucHlH++7&#10;8aEKr8vpHOzT53T5CwAA//8DAFBLAwQKAAAAAAAAACEAbBnFh6/DAACvwwAAFAAAAGRycy9tZWRp&#10;YS9pbWFnZTEucG5niVBORw0KGgoAAAANSUhEUgAAASgAAAEBCAIAAAEzwZ8mAAAAAXNSR0IArs4c&#10;6QAAAARnQU1BAACxjwv8YQUAAAAJcEhZcwAAIdUAACHVAQSctJ0AAMNESURBVHhe7P2HexxXmuaJ&#10;3j9jZ7pU1bP73J25c6d7e3ant3umTZmu7m1TVtVVUpW8o+i9gfceSJhMmIRJB0/vPQmQlBc9RSeK&#10;pBxFUqIRjWhL1bO/c97Iw2ASpEASJEER5/kQz0FkxHHv934mMjLi//M/729J7W9i/7/cC/Fav7G/&#10;e1fKN09g6/XnH8I9LQ8av8GX3//+9++8u+UPf/iD9//gyk37+/rrr2cVzMguyaRdb9f1JdzWsnjp&#10;8uUrV89ftNjbNYhy0/6mZk/KLMqYPXfBoiXLmURmSXppTeljj/3R//a9P+bTjKK0lmhkxco1Gze9&#10;vmz5Kp0ymJLa3569+yrqKqhkFKUXVRV2985NdHYx0ZLq4rqmEJ2pv+JAEf+uWr1u13t72NpTB1Wu&#10;6298xujWWKyrZ87Vq1fLa8tD4fqS6pIFi5ZmFWcyuWUrVr/19rubXnvj3/7t35h3ZnHakmUr+Lem&#10;odY7fxDluv5yy3LorHfOfBawsbW5qbU51NxAf6we/y5fsfq93Xt27tpNf2vW9n3+xRdnz527dOnS&#10;+fPnjx47vr5/42B057r+ahuDbfEYW86sqKtcuWrttu07t2zdvnPXeyWB4t179lJhARcsWjQ+49Wz&#10;Z8+dOHnyyGefHTz04cFDhz84eGjrth1eQzcv1/XHzNA3FISemBAL+NrrbzI/EGqNRletMWgBcEFF&#10;/vHPvzh0+MN9+99/b/ferVu3b96y7d3NW994822voZuX6/qLJhILFy+jXVpnlRYvXcEq0SvgzV+4&#10;ZO78RcxgybKVj4f+x/73P9j13m6m/uZb7wBhX/9GIxs2eQ3dvFzX37q+DUyF0+gy3tkZiSf6+jfR&#10;KAOnuXoA7Wh9uuOHL0179pNPjxz44BDT5dO339nMAa+/8RaSVjTDa+sm5br+KMyD/tat39AcaUN3&#10;1vdtYKFosaSmmMnx76HDH2kxWVg6ow92Mj6AYCVYkkB9FYPesOl11Mpr1FdS+2uOtNJZSzTaM3se&#10;JwNk/4bXNmx8bWruJGbzxYmTp7/88ujRY0yO/rBnfMQxQM5A5y1YDNhUwHX7jl2s8+y58712kyW1&#10;PzSTk7EaaApKv3ZdP6NeunwVa0h/X9lCr2gjmgIdV69dD6L01D17Tkd3d1dv7/yFixkHH7FOGCCv&#10;3WQZoD9UhkM5gV6ZK7NkruPSXwWkS5cvX7hw4eSpU6wn3bOYLB0d0FNrPBqONBuJNre1RxpaG6ob&#10;qgqq8rx2kyW1Pwo2TP0xxdVr1pux985lO3vegovQ+/LlU6dPMz+oyYCYelfv7OZoa124FuSqGwJl&#10;daUZxbNm5E+dmDXulRnPe40mywD9dXb3Mi0GDjCsFaYLE4ruRBLxM2fOMj9oDn7oEQdA2eZoG92U&#10;1BQVBQqKqwun5Ex4efpzrAcexmvRVwborzJYiaNB5RCwpMXWWBS7Sn9wDvAgAzOjPyCcWTB1ZsG0&#10;vIqcrNIMpvXilGe8Vm5SBuiPgpoxdvqj4znzFmLkGlvDZknnLkD9GAQYAyGrCnhr1/d7pw2iDNwf&#10;gDFD9UcH8Y7OULiBzmx/ixctWYYSYcMgWSAUoHvvtEGUgfujdVphipCBuXZ2z2Z+6oyZITt27gJj&#10;0AXa+ubGAaEasAzcH+cDG83RH/ODD1hU+lMAsXZdH2TAMWF3+Ij+vNMGUQbuj5JfngtgdMn86CmS&#10;SLBl0iwyRmDLlm34JuwZB3gnDK7ctD+sHwpp13AJKtPe1QMlGIFR3dXrWFJUlDXwjh50uWl/FOIX&#10;rLbIh8qoro7bYrHMkgzvuNspXn8DxteTMscRDxZWFZTVlhHOIIyAmCO9cNbUnMneQbdZrs3vxi4n&#10;ZIydnDVhRt60tIKZ9IEQqE3Lmcw4+Ohmcemty63W816UR6o/5YZDLl7rtnj9pewd8nLq0ueq3N56&#10;Knm4s6Ipmf4GP7m76U/lDvsjzDl9+jRh/GByBn+5aX/KN/PKc/28dv1lFWd0dPdiuPGU2jPIMnB/&#10;GGusSSQexy7jH/i3oDL/O4/9e/pDmFNWSSaRJ2HVshW3kWxSUvvLLEqnuStXr5KDyT/gBLCipEu4&#10;uv/w3e9yTGFVYWFlARE+IQyOUCcOslzrj25ot6OrFyEII0YqDhTjjGLtHfSNcyDQZnKfHvmMXLeh&#10;pQkhgibete0Mtlzrb3rulLZ4HDyIHuibZBPBDWl+TJTZ4GNJiIhZcPKnT3950cSjl06cOLlv/4GL&#10;Fy/aBr+hXOuvuqGanK8lEqm0+TtOjvCZHJOemCu9EqXTH3FwdUMtUf2XX545dvzzDz/6mCgNISI1&#10;7X1TudYfw8d3EyOVVpfwr6JsVoxBhNtaw20t9EfASQzx+KiffvTxJ3Swd9/7RNnkm+xEympLTZO3&#10;LNf6QwkJTwiH6PLTT4+AIpkg8RI+nYUtrSnbus2kej3z5tDN7j37dux8jyGSVGzY+Pr6vo1kpnXh&#10;Otvmrcq1/iioPlEe0yL6q66viSbaaZFpKZHICc78Vf1fP9/1d6wkTKdXlpcDQJQDlLsA/IBpnyvX&#10;9VcVqoLCBEJEXSTpnA9a9MeiLV+xmnaZH3k28fz7Bw6S4fERC84pilQ5Hgrp35upz3X9YUo4jSVl&#10;McGPuSLwmuGTIdENySbJGOAxOWBjTuSInAIQhG5Ewwz0/QMfoGXASa83zvW6/igEr+THGjXYcA7x&#10;Hy02tjWRRjNqUiQoSAZLi/THAXSGDnf29HR09xAyzp2/iGXgI1pgeb12kyW1Pwwmc2JCrB4EZ66A&#10;ysBJt0j7SP5gwmdHj9IfyHEkKt07d36so50UkGSzJRb52Uv/GI6Gg+E6EsEbVzW1vy9OnGDI9Mfk&#10;6E/BNZYsuyyT9cTO0R/zYz2ZBLE2yxjv7Aw115MCkm9WhSpJzGYVTp+WO2lc+iivUV9J7Y/CArIU&#10;gE+FtbKZZuLVmS/Sh+ZHx2gmo8Gaq7OKYHlxdRHJZk55Fpn+i1OfYW1vXEzKAP0RvTNFDCP9YT/h&#10;H8aTWdL3ocMfoS+wvjUeoUuM9dTcSbnl2XTDtNKKZgbD9V4rNykD9EesTk+sFeAxA+YH37FnaCyr&#10;x578ijw0EC3t3/gaEHqnDa4M0B/2jEaZotM9jBm9YsfpD0SZBLxkfriIQH310ttJkQboD9LQh5ni&#10;apO/U4fFkXgCraEz9jNRyADGrHxpTSnm2ztzEGWA/ig0wRRZT/pjTkAYCjeCJXQGVz7SxRf6ZigD&#10;6sXNysD9Uci7aJc8HfKxknVNISp0gDFgGekPew1tLgzO7bly0/5KqkukIIjJp2Mmn9akUSW8Advz&#10;57/yjh50Mf0tO9yuf/xlctZ45gTz0BTm2hKNUKfCXLGuLPhtLaMrpr8By8TMcWR+qD7RivJNVINk&#10;k9iCyGNC+hjvuEEXraLX38fnPlDFFVokryS7JApVsknWOT1v6pTsiewfO2sAW3WL4iC76fzuUfm2&#10;93efywDTq9oyZUBCDv9y47Cvm96Qz8plb/ezTOz/iVe718r5QKZHGcC23AuFfFDTc+UOp+euVd/6&#10;AmHK9AhSCCbLaytaYzH8GU4u1t5eVlt+Z15tMOW2p3f16lW80rTcyaSf7Z09+H0iDIIa72N7BYAt&#10;E/MLq8B+XGZ2aRZBAscTuZOCkaKQCUUTCZ075OX2pscQdZ23rKaM5ScHInJDCBDB0151Lqyoq6xt&#10;rCMI+e53v/O97z6m6elcwgTODYUbiFtJtoizSB2ZJAGY2h/yctPpsd5j014tDhTXNNRVBQPBphDj&#10;ozAxcrWCyvzq+urKukqC8JqGWgBJK5zF9IqqCom6622QygQcdDTIWVXBKj7lGOI7G5nvJp7cvGUb&#10;8bI6HfIy8PSWLl9JOESKCz1QPwJOIk8iWqZHfNYWjxEPxto7mFVHd28kHo93dOaUZqG0gAaSjJ70&#10;BWSYG6PfsXMXbVbUVZD7s/PQ4Q+ZYVlNaV1TkASI5SNi5gCYSfu2/yErA08PHKrra5gG02NiRLZt&#10;8bg+AisyMkRf57DwpEfMH7VkqsGmeurs1zUg3XZASsOJNPjr0T9XI99YbuubxFuUgafHMgMaKZCu&#10;iSAkd1rawqoCkgn2YxJ0SYZsmj1wr7G12Vy6jJvrLuxn2kp8ESJlkmtzne3Y8c+OHiVB1XW2/e8f&#10;2LN3/569+8haOcyd8vY7m29tkwdZBp4eMwE38AEhNA1jgMqRJfHR/gP7AZOZo372Do5VCf436BWg&#10;mSwK2svMt23fCXrMYf/7H3T2zP7v0/7z2LRXPv7k04OHDr9/4CBTYg7bd+zaum0H2stkWCmSSF0L&#10;Qahnl2VqMHdTbmpasCXkl+R1EgDBQmIevvrqK13KZnoMgp1MkvmgrpXBqtrG4PKVa3THBR+xQB1d&#10;PU8nfvhS14/Pnz//xYmToPfJp0eE3vsHPmAJ0F4hjKXxA75y1VrnXe+43HR6EJ0RCyXUDyFXBxwc&#10;19ScSfnleXTPqusWo3c3b9W1ypZ4W6A+8FfT/8s/lf63f236q99Fv/9Mx48yi9O/PGPUUtdlRUjs&#10;DbhxClgBGu6hr38Tiyih0zVr+8LRlqLqwlhHwl3pu13bc9PpUWhLdoK50T29MmEcQyAUQHWZOR/p&#10;6iEwMkoULL1oFsCie+jh8c+/AK6Tp05RgW/sATHmBjIsCsvB8Zxr7iJCQVavg8+0CeDypQh72MY6&#10;2lkOTmEtWAiGsXjZ8k2vvemN8pblVtOjXL5yxQYl5rIVg2BRGcciXNrKNboeSGegilBhqhMyxsQ7&#10;O7ATYIUhOXfuPHL6yy+ZITrpbuECcE5nUcy9R6u9C2W4SjrCFBMudM+e09XbS4U9TJjGMT+ciOoy&#10;T85lubEL3ihvXr5hehSCL13VoUUWTxfDGRaQMltGpiW341v87KTfBuqrUDxwg6UXL15kqxl+euQz&#10;//SAjgZZIEHE3FANZtXe1RVtbwcxKx3xjg52Pjn2cVZQCLO48xcu6p03N97VToTojfImZVDTQ0Vp&#10;nfk4JWRk6BWThIF8ijA4Fp6p5lXkMA7gunDhgq7GMj1UFPRQTkCQmumCOMPFJnNiV89s5hOONDe0&#10;Noaa60PNQStU6muban816qdldaXFNYVF1QW5FdnZZem6Qckb4s3LN09PToJxMBlmxQwRcAMx4cbc&#10;sJMcg1unMi13EtEMMwG6K1evaoZCT9Pbau/OY24gz9y6emfHOzuZWDAcqmmsrgxVMJPS2hK2ZkrV&#10;RTllmePSX52QOWZ8xugxaS+PmvnCi1OfeWHK0+e/+uobLc03T49CyKIYElhQJ6Mna8yVc+bG+MCN&#10;GI0QpzUaJTrjyNnzFkCPo8eO6d4t0ENXD3/4MW4AtUTPWRd4lejsbI1Hm9rCQKSJldSYC+xFgYL8&#10;ylyEiU3OHv/0hCcYAzNR0ZAGWQY1vQMfHMR1wy7WWzNEqMMZqVais4sUjgBSF+0hoTTWHLx6na7P&#10;zsqfUd/chIfEcuLxEOwERILJ6kXWnwlQody906MManqUhpYwQ2Q+ZoZ2erAO9KxVMLf26W60hpYm&#10;Xf8l4GZ6VPiUJeCwkupiZoLfw8AghGNFAZNeoMkrVq2li9tFZjBlsNM7c+YMwReKx5Q8DFevQ8cE&#10;IDMxAEajhG8oKv9CRbaaG7BzGKdDWlld9nAuGhEK1+NFWREM2IOcHmXOfNjSzXAZGTMEPdjIQNkD&#10;SswnkkiE21p0BxwT06ygKEeCNrEbTgWFxGZioiwDVzBDAnFCOcLWBzw9CjaQ0StJZ5LOujAZbCaW&#10;ExUlVYeN4Ky5ATJmltCE42EdlpPpYWAQJskycSJRjtfBUJfbmx4FM8higxWISfEQYy2tQmI5YSAj&#10;1qdMHuiwtEAHXGxxeghzA0kmPyRZzy3KbU+PklWSiUlAFfXdOBOTUBeA+qqHSQKj5gmSiDQZ8GPt&#10;ndjGe6GNKeXa9Cjuzqxbl7Fpo0hbSfBI7cjBsZbwB5eA4BuwLky+uqGWjzAbCJWKusriQFFmcQZ5&#10;LeE1c/PaujfFQXXd9CjTNv7Sq928jJ01yt0dqS+smC1Dzy7JzCnLzi3Lya/IIzPkX/anFcycmT99&#10;as5kjp+UOW7crFfvtUL61TB1eiocUfT2Tb9TSyucwfQQhotMyZ6ITMuZ7ITJaKemhNjjxyCjZ77k&#10;tTLUhTHfyK+Bp/etKSPTe5jLTacnVX6IxBv39WWA6XHoooMR75+HpzDmGyeZOr2bLcPDUlLGf930&#10;hnxu+m7oPhf/LK5N717g9kCm1763yqt9K6dHcXN5ZKb39lFzRWBoyzCa3r0oA06PPIjEb+++/faK&#10;kSneB0NXhmZ635iwpUyP42cVziB7irW3kxkiTa0tJBBXvuli8+2WO5yemw/JW0ZROonPp0eO3GL5&#10;U6b31VcXKuoqSHZ758zX5TYSXP4d8rz2zqc3MWNcYWUB6RwgMMr5CxfPW7DIPz7QmDd3LhPzi/aT&#10;HDI9Evk1a9e/8ebbm1574623311iv2nSuUNV7mR6oHTmzFlSWNLT2sY6RsncFtkLgUuXr2KG23bs&#10;yK/ILwoUltaUfuexP3J3ffzwb7/P6RcuXCDBZXqJju7Va9avWdu3cdPr6/vM93jMU10MVblD9Jgb&#10;Qj4OZ3rs/c7JK2VL2F9QkV9WW1ZdX6ObWhAHHYXMvaAyv6ymrC0WA3ZmBXRvv7MZ9JatWK1jhqoM&#10;anoAArtySnPc9fCc0ixGiWYygY6uXl0+CkfaTpw8mVmczn6mFwgF7DcNizU3Nz3oWl7LEeaRFYFQ&#10;NXPbtn2nvrIDfB0zVOWbp/fhRx+z0lXBgL0oVM0MmW1OWTYTRhhrVbCqoraC+UQTHRyfbqeN7oXb&#10;Wju7Z6O0mtupU6fR6rPnzlXUVdJUVnFGc1tb/4ZN+sHxjp27Xnv9TQyMOh2qcqvpMY2PPv5kRv60&#10;+ubGeIf5qTBA1TUF+QjtMpcA43GmUVRVWNNQi3KipZxirp1VFhYHiufOX7R2XT+D1vSWrzSKhwK3&#10;xsz1XwxSXnlOZ8/s9X0bX3/jrQ0bzU0j58+ftz0PWfmG6U3Jnojd14/r5sxbiOimfvBELdu7euxd&#10;Se3s1BXbU6dPZ5dmoXj8C5FQtjffemfr1u2jR43GQnJiYVUBXg5b8v6Bg6wXyxSoDzS1Nje0NPGR&#10;rp0N4RW0b5heWuHM2sZgorObpcUMMMm2mLlpD/VjcIxJIwNJDANG4o233imtLs0pzdZyYAnROt2/&#10;sWXrdhpEFzjxd+N//cknRz7/4sSZs2cvXLh48eIlBIt69uw5dkIH3SvB8Xf57dc3TI8VFYWYHsLI&#10;rly5wkcLFy9FXdE3EGPL3FAwgDJPk6ivRj+BiI8You5ZYQt62A+wZZmqG6+lKhQ6Sqm4cpdIfsP0&#10;sAEQryVqHlhBpT7ceOLkCX3UFo9BpL4Nm1hp4QNWkBBL097VHYkncBdMD9B0G469p2o/Hu83o39x&#10;6fLlc+fO4zyxtMB19Oixjz/5FNAOHf5Iz9Zhixz44FBZbcmNcx58+YbpNbe1Ys2gEBAh6FtBhffI&#10;krZ4nOlhPMANr4V9X7ZiVWWwElpigSrrKnX3iZu87oPAnPzspX/84sRJ3eBy+EPz803dVqc7OuQh&#10;nKREQrdbbjU9Cn6JOWAk9CUeKkcgoo9QWma+eu16QGMa69ZvgG8QFZ+OvYGcKCEzZ0rMjaEzAaAu&#10;r62gnU+PfMbEmJWbGDPBAiEcr1ubdHfT8pVr7iF62AkoBLUAEO4tWrKsORK5eOkSH9U1BolR9HUk&#10;GGLrmV5ja5hAlCNZhc7uXlBlbpoGh2167fXHJ/zTsWPHUUJA2//+Ad3/h1vXZFABKMqiIFQQotB7&#10;NT28cENrIwqpr6xQTjqjgjfnU4A101u9DpcFhvabrWVYUSaGVyBY4YC+/o3bd5hbxjZsfL29s+fv&#10;C/6vf8r4S3tvo25s3L112w4mxiowE1QARQBhPfqp3/54nPbRZI3nDso3KCeFga5YuUb3eGjbHGlF&#10;u5gGcLGHlUaB0V7muWZdH/FNKNxAPIlzw+RyOsizKL9t/f6LvX9fHCjQrVdwz959ZWDErjJhqShg&#10;smVRVAfYjOK0O850v3l6OD2Uk2kQ1JsvVvs2oK7EnEVVRQBCCMLwUSp5KuGw6bU3V6xagxv8+2l/&#10;Ee/qmNk0+rex7z/X9aMX4v+AwWRuuiPQKuc+5uAwRPAuUk4EPBG6uONo5punV9tQBzgAyMT6NxiF&#10;Aai6xhAebFb+jFh7BygxPn2TLAohVaHKPx/3H3+Q+ac/q/3LJ1v+9pnYj8aGnyypKT558hS42XtV&#10;DWJmbvYsJqYpoQLmK/j1G+AzYu96WlFeV8q5zgcC5iAJ+c3Toy2UEAWjJ7jBDNFP2FVYVYg5YT+D&#10;YIaMTxOj8tzkpxKdnSw8E4ZFNnbZDQJ4Oebmv5lTiwL4HMzC0RSNwzdWEKqzpY70zJkXjrTMmbfA&#10;HGA/3bdvPzP8RqX95ulRyFlZQjc9LDu5HNEJhgTrz7/06u6jY/vb8f9a21jLPA8d/hCXffLUKQQL&#10;oTtw5RLwB0AnleYUFsgQ2w6dJYMO1lYZQfnxqCxxqLmeEA+0WQ4pEWp1axgHNT20Qj6AGXbPNs95&#10;IDpDcN9aTkbGR+iVldd/O+5XlcEKWMRMYBq25Msvz5w4aW5X1d2O9i7qfYwVtRR0nE47iu+YEuOm&#10;R0iO6FIAk+zo7nHeH9g5cV3fhvkLF93ibsdBTY/SGjUhGFOChFIhLTMjY+HZwwwl1AnEi6sLmSrT&#10;I4fAnHxlnzKhYIXgC/QYonwGgKsFNchMNDHdq9ozZy7Cv0JScwN2zmVpOJd1Wbr8pj+7Huz0lq9a&#10;jR4yK7QCFUWd2LLe2BsGJ6VCS1l7tixEfmUuI4ZmzIq56XZV3W8s7skNMD2aok1BB0SaG1Nibomu&#10;zo7ubj07z8K4xNkhoGMAhAosaEdvtzfKG8pgp8fgUBJGDCa0K44xLITpaW7wk4kxDkBIL5qFl9f0&#10;CKCZHvkOWkoA7aYHAhCPpgQdS6PTmRtTinV0xDrao+0J3Y3Lnt6584zhsfcgLlm2YuHiJXMXLuic&#10;3R2ONnujvKEMdnrkXTTPIGxsZa7bsYRoJrM1ttQ+DwHfzTHYALRoUvb4rt7Z0Ix1YXqaIdPT/ZxS&#10;TvFHWsCIOZ25dffOiXd2MquWWCQcaW5qC7NtjrYijW1NkfZoS6ylKRKuC9fWNtVUhipKa4tzyrK8&#10;Ud5QBjs9SmNrs7Wf/UJPJoE6ALL8rD0TQ9BhtOjVWS9h6LD++APNjQIPpZyYFqaHS0AFIA98tpQz&#10;j3HEo0QSMWblu9mYbSgYrkven1tcVF1QUJWbW5GVWZqWXjxzUvY4b4g3lNuYHrkcysNMmJWmx+CA&#10;DgBZeKZEdIo/xPwwyeenPIXxRP1I6pjelatXmR510NP0MA/ONgAd00Mn27u6mBsTqwvX1TbVVjcE&#10;nFQEy4sCBRnFs9KKZs4smDYjf8qUnAkTM8eOSXt5UuZQTK8qVMUcUH3IxsQYGfOEZ+CG8JHm5n1n&#10;0BaubqjmALjH3CjinqZHOIZdYXqAj8Jbi7IYQ6K5aWIVwTLdRS0prMpnSsxnQuaYsemvjJ718svT&#10;n3th6tMTs8bewvXdxvRAg0EYa2mfpWAk6YU1PuamK0vxjk4CmprGGj49dvw4uEk/UU5MC9wjbccG&#10;skbEpXZpzAM/NbdgczBQX8V83PMxi6uLmBugjZr5wisznn9p2rOjZryQVjj99/YyzK0Dl9uYHpoG&#10;PmgRusTc5OVk8WQVcPfMjQi4NWqerpRVmoEyo4fopFwf6OH3SBHQTHSb1QFzbAm2EctR39IA05ib&#10;u1W8oCoPwcdgh4Hr16N/wTDASkWjunW5jenRYqKjixGb6dlIhUla1cJGe9Nri8ebI23hthabCi1h&#10;P56N+RCO4fSADlvKMhFkNbQ0AqB8NBZoRv7UKdkTMkvSmUxeRXZOWaZ92mgaMjl7/G/GmIndwWWl&#10;25teuK2NaQAXsxKAzFPTk3IyPebW1Nps77c28RQ7OYAjmRIT5lzSeYJjzCYMxEOwNb8vW79B17+9&#10;zmxRZpCy87bKbUyPohQWpl0DMHmfOENHIVFO3cwZbW9nIRD0GYvKPIGdVSisNDe9wzomBgktD/c1&#10;toY5F5yH8AKuyu1Nb/kqc083oyRGEYAIdabH6Jk5oDE9MgkYyKzYo+kxT00voygd149OorHMj0li&#10;POuaQk2tLTIzXk9DVG5veugPZgMoAJBZAR1iwzET74p+TKy+ubGprUUuHtH0RMXiQFFbPEakStCz&#10;Y6f55qS8roL0qipYxUKwBF5PQ1Rub3rQIGQf0Mtk8AdmejYCZHoMnTnANKaHsjFDzY2DNTeGzlmE&#10;PlRQTv0GEbQ5JRJPoLFgyMFeT0NUbnt6+CXSPIaIwSCYYoZsmR57mAYI4PSwLgxX03O4cQwrwvQ4&#10;HuVUaC7Fbu/sqWmoK6sp1xP1hrDc3vQozBBk0DeGJQba6ZlcAaVlPnj21lgMKJJGxZsbB3NksClE&#10;uIMzJFcg+mGSLBBNGX1ubSmsKvC6GaJy29PDuDGmWHsH49agUU5Mgp2e9yMG3APTw4TIYDJ5aTJr&#10;UVRVhEvYbZ96R1CmnIP5m9/2R6P5lXl34wZuLLc9PQozrAoGAIdhMTFmyOhBwE2PsWI8MTNopo5h&#10;CWAaUhwoJg/aa3/nDHrKidjPuZzldTB05U6mRyFExsagigKHCYAkQyTUZNroJ+4h3tHFvwJZ02M+&#10;bFkODKbiFV1Zw3+ixkOLm8odTo94oqS6BBMPXGggEAk94GLONjqLMUPLPXOZhCmZyKTPXL3E6ePB&#10;wQ1hen39GyOJ9nsxN8odTo/RFAUK0UBUkfloGoimZ/WzPdzWSl0AOjvEJJkhiwKSCDshqtfoPSgD&#10;TK9i80Sv9k2FGM0qYacmyaDZanrsxFQAoy5POBPqhH/5FEPqtXVvygDTc7u+seSUZRNt4MRx5cBF&#10;FsvENDcpZ0s0gsGAigiTcZ/i/dDtuibzXhSvrXtT7mp6k7Mm5JXnMlAmiSdgnkwJcfcT1DbW2evZ&#10;5idSdltdVlPKKeYpRHf6vPfbKgNMb/BlYsZYe2dImu7iIZ5EXRE9TBAfYLdFBZX5uWU5iH74NT13&#10;Cmd1zu7xWrlnxY/TddMbJIAT7a+epuZMnpk/HWGe7udfbEEJYVbUgYuJzcib5n4uda/VknLT6VEG&#10;M8Nx6a9qhgwaTJihfubmJK1gJnvYz6eswqTM8RxsLgdl3Or6z92Xz85/mDL+AZSTI249SQ1UP3AD&#10;EybJHJCUX7c5xJLHj2HrNTHU5WZjvhPuPURlZHoPc/mWT+/bXUbAe4jLbYAX2DpVzkXy4dl93gcj&#10;ZSgK6+lfXlbb++Dm5ZvBU1vePyPlPpZJ/T9l5Wu23vRFjrcCb5jDph8ReP98e8vnF47cDIWbgjf8&#10;2faIgKcCHPMPtHj/JMvA4A1/5CiPFHiUG0EZALzabTNGwBuGZccXb6TgMgB4HDH4K9UPsDxq4FEG&#10;BZ5XG95lkOC5u7LcpUftufXdWsOzPFrgAdjXX3/dFA0XB4rrGoPBcH2ouSEUNmIe4B8KbHz9NY5x&#10;uA7z8oDBQ98PHf7wjTffOXbs+JWrV+/mHqtbg0dHQDKrYIbeZdkajUYT7Z3ds3vNnSjmp2r6IpI9&#10;kXg8GG54KCC83+Ch+KxjdX2NviSbkTctuySzJFCcsG+UZhGReEfHO+9uucVPLVTefuttvwi8lJ3e&#10;ofbejUmZ47KKM6qCVc2RNj04YIF9F+Um+ysF5LXX31zfv3HJspXd5pGuqYH4MCz3Gzw9FR/AzFKW&#10;ZBZU5mOy4h2dPbPNGyTn2/vM7O0+5uaet9/dzCmsu+PBkc+Ods/pDTWH6sLBuqbgdx77oz9+zHu4&#10;xo1iOzSFc+k0vXAW4FXWVbbFzW/uV68xPzMEvLX2ke7Apvv32d+/YVOio2vVmiF+1siQl/sEHgDA&#10;uclZE6bnTp2ZZ762ZR1LqksaW8PtnT0OuUX2Z09sBeHCxcsuX7ly+ssvORi8QRqjV27fvw4GcAgB&#10;v8ce+yPzYpzrUfQ6tlw36mKfewB+nKubE994823aX75y9Zq1ff0bzJtRkY2bXl+5ei2GFDqCqNfE&#10;cC1DAx4mTk6FlXpv994LF8xbbbzPkuXMmbP65hnkqOSV55bWlOJ+Ep3dgAcV7D0+hnlUcD/sWbJs&#10;xdScyRhYkMuvyCuqKmTpAczcWNFQS7gBDH//Dz/+3ncfQ/74u9+9ETkKjWCfCysLAJ5+iwNFnIiJ&#10;Bry2eGzlqrUAhpV+d/PWbdt36jdkYLlwsbnR9MZZDKsyBODJrEU74rrRg2UyYt8XxaeACqIU6gCm&#10;2yMQKjAJJHTPZmNrc1NbC/WahtrS6tI6AsC2Vk5JK5gh8DiXddfdMk2tze1dPWAMdRYvXeEwc+JG&#10;xTajyABWVlumvjKK0s0Ti+wvmzGV6A2WEyANeNt22N8Amp/Lr+szP/KhneFc7hA8IGHL6rRGYxMz&#10;xje26G4ps+KtsRhOpSUaYWdDS/jo0aM6nmASAKAOK1hQkc+CFlYVQCZOhBO6jae0poSQHf7NW7CY&#10;wziRtYasAo8j4RwttEQiLPrS5av0s7o333rHjxxMYmAa4YkTJ+kCfrfFYigHFYDPKjGejxbk9kS7&#10;LfbBDdRpbc26vkgsTvu0MJzLHYLH6kCm8Wmjx6ePYVkD9dUE37rzTRZPQtjW1OKFbRcvXtTtVqxg&#10;JBEnvFSEiXCYO1fIERByzJUrV7JLsjKLM8BPN28BgFyju40X8N62vx0XctTxVfv2H2CEFHgM5wiI&#10;ICgM41Oca7ApBO8ZSSjcyEf0rruDEYw2wwiEqtFCTtfIh225c+aNzxg9zb7kllVgrVkFkiQHG8KK&#10;sBD4laPHjmshSqtL4FNtYx3qH0kk9Is3KgCP2dT9kaRfxCyczrnbt+/MLE6HkeCXW57TFotbdM29&#10;ryz0qtXr4M3mLdu2mgfbmOdI4G537NwFQjBJg8woTiP1pqkVq9ZwsH45uXGTebUR8CO0s8y8V32V&#10;2S5ftdT+aA39gNMbNr5GUzR78NDhi5cu2Xlfuy4zHMqdgwcbckqzCTqI9QEA5FBhRMzDKFFhJ1zR&#10;hNkS3BMscCgKzqccDL0AHuTCkdY59iU+fESkTuBHCwuXLJlVOCMQCuBEM4vSMcKchcCeFSvXgASw&#10;7d33vkR3mCPAien76ONPGCTYY2npCI359eifY7pva/V1MO24KVAwIR9/8ik21h3woMqdg5dZkoHn&#10;D4XryWcBD0gQkt/2zm74hM/D8pTVmHfwK1qhHP/8C2NgYzFWE3pBnXXr+1faX8Otsa/jA4D3dhsA&#10;iCDQANQilmjHiBGegB8VeMy5hhl9G/bs3bfVvHVRz3Ex75BEdu8xT7OBNFjOHTt24SyJS1ui0V+8&#10;8s8Mg7Vm5Cr8i1mGUheSr7EiHv7yyzOnT3956vRp5MTJkwz48y9OINTZsFWF/UePHtuzdz9G+wHi&#10;d4fgMWLUH3igC6uM94I9OJia+ppAfQDbyPqy38QFc8w7E73T7MstwVUALFuxGj9EfAGHQA5dhkmI&#10;fnsCw6rrqzmFRmgc04dzpWX0A2sGurBTZyXxM1tEFCTuJzHANnDKr0f/4t3NW/Ruv5P2+SKff/HF&#10;Z0ePfXrkMwh6+MOPDx3+8IODh5ADH5jH+yD79nuERtASv6AcbOkF40yMTUCrqd3/cofgUciE6hrr&#10;QAgngbnTDy2csAe7R3SOu/LrZlGgSG9NxDxyCiD1JR+jAR5sqWMSgRa0QJqlIVxES2Az8U5JoBii&#10;G4e3Zp3Aw0iSnAk2IQch4COtkWMUVBb8atRPX5r2LJn+seOfg5aeCYM4qMAJ4SxneBGwlyYh0iq2&#10;ErMz+YAj4iCO9OZ238sdgkdWjv8or60ABhYaG4gVBAwE2NgDb4JN9bH2DsIZHA/4CcIly5eGmhsA&#10;hmOM4bTPkCIplkBEdnJurL0ThkEaXF1uWQ4BKqegKET5jS1hXCng4dhYR9YOzgkzMNDzJqQTZTXl&#10;z09+6ucv/dOJk+a9dx9+ZDADMAebYxWn0AhK4NACGzQDASEnmARVtB/9IOadkDnmQZHvDsHDZ/z+&#10;66/zKnIxmIR/xO5gBoTwCc+H2wMD9hDjgS4hQ1rhTGXNp06dxrqy+oDHAbg9I/b3+wDPTigp7AkF&#10;wQm2FVUVEW50GFO7iPbJGcjzoB3LzboDAIABBshBCDSA8RD+54Zn/iDzz37X/KPVa9YBm3141kHL&#10;swPCDMBENQcYImAUlNIFWxkD6ggV1WUq2DLyylCFtyj3vdw5eCBx4MBBHBgLLfwAzMYgG5wJFSow&#10;hsgltyybEy9cuFAZrIx3dBHuY3NgHhThj7PYsnBsQQjDSGtz5plnJuLzCDjJLtjDwrHQ7AQ/+uVI&#10;bKzoSwv0BfaRWPtPq//iqcQPnu/68eOj/gUkdAGM5aZCdxyJZjBIxjxv4WKMAJleV2+vkdm95Ds9&#10;c+Z09c7u7O1BeubOpR8OwD8sWLQE4SzUVEJ35XVl2AAty30udwieK4VVBWDDfFgLkMNesTQSFlTC&#10;mkIbHBhx/5mzZzGkUApGgh/rDjst/OZBL2CDLZJpkvpL2e2vx0wiGOvoxKISo8IeJSecq9/+MYzm&#10;jvBTMTD7+xd6fvxcx49/N+1xGKZH3HxmnzhIeHJ9bHKQdlwAAgthsyjoBPspAX5ZS1UkjBaVKq0t&#10;wWh7K3Ify92CB/9I3WAeaog6i3kAhoKj5vJkIISFxGkRemQVZxDC4MkI4osDRVhUFp0DUF5WSpeG&#10;4ZZbMq0aQLJMVPiI5UMb/u8J/+m/T/3PP8z+s38s/m8/r/3LX4f/6tno3/0u/oOnO374TOLvXuj9&#10;8fj00ZAG5Agv9ew6YNMzKBSkyGwi9Ohwkt4gdIc4s4loOmwl2rlho3n0HQYd/LJLM0prSnKG4vXa&#10;gyxDAB7qTPqFQwI/+Af5AI95anqgyB5AhZ04yKpgoKAiv7YhCI2Ak1PW9Zm3eQMPwvJpEYkhqTgF&#10;ZzVfmPp0TWNNoCFQ39LQ0NJIal/YmD2x9tlX6379Qv1PRtf/Or1+EqpQFapEmeYtXCTYSMjEORde&#10;AhtsE89cSOlXEQYjr8YsZEIYPwhhGIxYD+1E+1GmOfPmN0fbQs1BBlAUKOAsJs6wjxz5jEzXJpZD&#10;f4/M3YKngu+Jt5t35OLGZDkdeFRYBWYIrpCMELSkupiEgRgEu4dvQ5i8lkkazQo6BiCsKev7zMQn&#10;c8qymtrC8JuUHA4BDAmAnrCkAmDsEWYkBojfWoIcIuREOEX8Ug4hJ3ox4DVr+wwwNp6iRwlTUCDm&#10;hH/Zz/gR5g4F27u6GtsamyJh8ViqIA1Gku2somvFDRRvEW+/DA14jGD1uqTrspaT4bIKG+xTUOEc&#10;IYZ+1wzh2mKx5rZWKuxn8uDK1rhM+2N8Fk6oO2HyLMETY385s2BaVX0lXbAoeCnIBDB6fhSYSagj&#10;ODkD3rHjSsPl50Q7uTd8G7SD31piEY6+GDOwMRJmIUgYGKhgIRgtIm1DWRFGglBhv6wOE+HT7t45&#10;LbEIWoKoO/JOupMtoS960axxN7PnmYsYd5ZsDA14KkBCBMFUNW2mRFQCopoYgqpSZ3oMmmlTYRpM&#10;BoyZDKsGeGzFQonuTkBemPL0lJwJZbWlxIQsNFEGkIDNiZMnwQzOSVRna/BLgudspn81YTPgaTVp&#10;EM6hNwyAkWj8LC4i2JJQmWviuqgEySTUcRns5wChyLz4F7SEn+tUSgPjpTEoJT3SUe/cuVeuXLkD&#10;Cg4leHTP4kYTHeTXuDfm4FiIyCRqjRgx1oNlAjzsFTtXr/GeuiqV19Yck/Qx6PLoWS8XVOa1xqNE&#10;m4AHKphHeAZa+BVZzrNnz+kqpfC70eGxjv6oUrSTZWOo6k7ICTaHHJghPfYxrohNLWYrweiePQcB&#10;SDATKYm/sY2Yd6CiO7YSeXT5V6cxdFfXXPOAwbty9SoaHTPPD1rMgGQDhZlEOq6VAicOoMJ+mLd2&#10;vXlwqlwCCyePwvJpBeVdnp/8FG4v1Bwit2NdgAR4QAvM9OhEVdgKPDk/v+VMAY91vLaI9vmyUhoh&#10;hwg2sa1nzjwQAqrOnh49qjbR2Yng5JCuntkd3T3ACYQ6ZWruRFrWfGkfNZV+MGvTkbXMmizLlei6&#10;kycIDSV4FMx3VbCKqWI8GR/gMWgEhJgDK4WmkxUwJfawH9h0gLReboNVg7XWui7BDmOXqNDgb8c9&#10;Pj1vSkWwHDOF8h46/BEInT9/HtjATEKdwk4+Qj7/4oSuZypgceDJA2kwjATkRDjUAkVJss0+22+O&#10;yd+Bqr2rO97REUkk2uLRSCLGFhtAhIlJUD2SiCOxjvZEV2e8s+NXo366YBFEXDx3wYI5C+b3zp/b&#10;M3dOR29Xe09nrCthHm4bbwlHmxtaG2qbaolRibu8RRx0GUrwdKclyVw0YZ5qCAyoGKg48GAe+CGy&#10;VOijtqgkMOPtBB7LBzw4S1wmyFnwjDmqDFaOT3+1uLqQxeIs0jWYlwrepUsyno55ijZlNh1yODzg&#10;BzkNwLi66x/lbWEzthE+gVm0PWGhatUzhvVAXpIWiepsJaHm+pqmmp+++P8Ew3V68DBS3RAI1Ffp&#10;QbDlwVJmUVSdn2+e25udVZqeVjjD/93LIMsQM48CY0Jh89Q/VgF1Zl0AjzW6ETwQRQQewpGcAmtZ&#10;OIQKsIFfknzmctrL057LKc8i4cOlAAMhiVIFLDbimMdOAhfA0zcJAk9Xov20kwEwpPf5ORk9CId5&#10;xB7qgdfA5p6grGcNswUYJNgcBCr22J21jK0yVAE2vxr1Mz1TmQHnlGdml2UAUmZJekbxrPTimbMK&#10;ps/Inzotb/Lk7PETMse+PP05b/lupww9eKQv+vIa/UWX4ZMcGwJmKLvAk6cxWr/eYMaqactZgg34&#10;aYRE3gl7JmaNY9qVwQp8DLEirMK9OfCQy/b7Vbm9U6dPK2Zx4DnmcS7DQIGcqwM5BgBy9I5vA7Z4&#10;ZycUD0daYBWYgQ0gQSBMHPBIsOH+enkdlCrKr8zNKkmfkDF6et7kqbmTkCnZEwBpYtZYcBqfMXps&#10;2qgxaS+/OvNFMHtp2rME0gz4DrL4oQePUl5bbr83MJbTeT5wAj9hBqJouoykE4il5XOEoxEFrvGO&#10;ToSdfDohc0wwHMLT0CZ4nDx1GqqBmb6lkvGU5RR4ME/RpminkE+ROlrlrKUzldjJWEcHsMG2hhao&#10;FgQ2PULZPf26pKbIPk65qKS6qLSmWP8WBczTlQmp0opmMshXpj8/Js08EhuQRs0wT5EWVC9OfYYK&#10;B3TP7cG2383XSfcEvI7uXtYaDDChQAJIQIUApBNFXDJWiN/ZcCI8oxFgswFCvDUWbYvH2rt6IB+0&#10;Q6hwFhz68CPzEgfxTzaTCmZTPg+7qlATmMkuQI4IEwUysCWf0+vYRlQi94Zja2xtgnDYRkc1MCut&#10;LQEw+2zvwqJAgR6EjVCHbTllmelFsybnjB8184VnJ/12zKyXJ2SMmZk/DcO7Y+d7X124cDcXUwYs&#10;Qw8eQ4QBDS3m0iXkAz9WGe1Gxx1sLlZ2ngbhSMDjFICBc0IO2Jrto+gQ/oWOHFBZVwGWHL9x0xvk&#10;DLDq6NFjkAwUwczlCTg87OrBQ4ftM+V3YyphG53SC/6MsH75yjUY7XkLFgEJGLAlT4VeGEBnG6mL&#10;an7M7MO+cyREHHiymQXTJmaOeWHq00+MffzJcb9KL5o55FDdWIYePH3pWlFXHol7r0hEu4WfIZ//&#10;wq4FD/UHOY5x4Il5gAdCgKfHjiOt0SjkgyVwRUILrD7x/dp1ffjR7Tt24tWASmhhGwmCOnt7CRRD&#10;4fqWSIQwh8PgK/YTK6ojYSQH44xp7b3dexk8Fhiyds/tTSucOTZ91KszXxo1A9P3IpYQo4c8M+nJ&#10;ZyY9wb/T86esWLMCcnOWc1qC7V5ciU4pQw8eRaOvbazDeBL0W+NprpD58XPkY6e8nQMPeEAdsxm1&#10;zHPgUUl0dAEtCmHB855cyh56QdhDCwhN0aDazC7JrAxWQWUcLd4O2N4/cBA6Ao+SP1Dctm0HZ3E8&#10;IwHy/o2vYTyEB0XTcYV/XRFCVPTRfS73BDwVYs7kjWL6UYHBD/BS+Me/spw3kg8PBPnsjZ3hhpYm&#10;trAZwMBJrjGR/JEKeFtEjTj8QCKtYGZZbRl8Xd+3EboBG4ARv8AV6ws/ki9kALrHiQyV1mRd8abe&#10;TIZruYfgXblypa4xqMhFq0lUIvyugXe95RR+sAp4RD797AHaAR4CkKIaAoqx9g62KeBxurqjtdyy&#10;nLIac7v76jXrod2OnbswlxhWBMJhJLdu24Hza4tFq+wPxmobgxgMUAdORvXxJ5+KfN6Uhlm5h+Dh&#10;OcgZ0GiWmzW1VPBuMvPwE4TJYJ1PBSGrL2JZ8nUqZgE5/abLD56r+8DzvqZBaA32t9l7fAFPiQpC&#10;hqerw+QwtImi4E3DkTZgC4QCNfW1REZqrb2zy5vMsCz3EDwpbKX5JWrMpmgGP7AR/1LAY49jHusu&#10;8Fh0yGdfdBNrtOQLNTcQyIhttMkBVPywSUWsrJg9Z76YSvuEmsrwVq42P8gjkGEYZOicq75oForT&#10;BQoHBZWoBJvq5ds0o+FW7iF4KkBY02B02To/feNljBILighCZzlZeoEHGApbWHqFncCA8YQokYRx&#10;eyy3hCNlJB1salz6AeTU+Qjk9uzdD3hEmxvsy1vXrTdXUxEOoBGaoq+Kugq0rbCqENHPB4lcvJkM&#10;v3I/wKNUBitZfX/wIv6xcCCntWYP0MriCTwWVOTDeAo/wGtqbVGQIsJxsDBzbYrQNEtAGwhVAw8B&#10;5K73zI8ZcHi6JI3lxIpCQVBkC5AoFjpBd01trYS19i0kpbr88egyT4VVyK/IhTogwaJrxVlrxxKE&#10;ujObwg+ERD7CRdIG8AuFG/Q6EaDlAGcnaUrIyZtiFUEOq5hXnguQAAZsRCgI9pMD2EOogv/D7XEw&#10;e0RQxkbj6Ar2c9hi5sp9Ao/CWnT1zGbpWRrnAsUYYEMEgMhnHdhiQglFJQhnYXuhnbl7mgDx+rcU&#10;6VwAACrAIDEwX/Cu6wcJYhxCf2inGxEk2E9iFmypvpXFlkI+TqdTevzyzJnhjxzl/oGn0jN3Nn6l&#10;uc08CQUIBQAoLlriAg2BZ/YDHiAJP1I6RS71zY1tMfMsDhdhSgmA39hMm/7rS0R5NTwuKCpgIVUA&#10;RcTCtlsmVF6QQGbOvAVghpHAznvDHd7lfoN39fe/zy3LrQoGWiIR8IAZij4Eg5jkmMdOEJIr0tVO&#10;LCe5h37x5cNP8Hs+z8tD7B1N4Adya9b1oStYSFwdaAEkW8HGAQsXLyUIWrJsBbDdwTeiD7Dcb/BY&#10;nVOnTxdWFmD9sIGQCVRAAngAw+Eh2CSAJ8+ntEFpO16QnQLeQSgTSjQLiiIilhAsFRNxgOoy0eDN&#10;uTR19uw5BvZQ2MmUMijwhhY/SkZRenGgiKCcAAQmgUc0YX6fDjyAJAFOJ/wLxgpbsJzk1Cy6Ob6r&#10;V9jreLBEMLY3ij4C73hHV6y9g8B1xao1APYwYubKN4NHGXLwxqaNyirJyC3LKQoUlddWBOqr65qC&#10;OLOmthaWVd/egROrLFGoyX6MLSGrLnWSsLOFvu7KtZG2lnCkFWibIxG7beMw3F5pTSl5W3ZJ1qyC&#10;GVOyJ+LVhnMCN5gyqIelUoacfOPTR+vtNXrxEAE9hrQ4UExqhVTY33RVN9RKWHpsLOLtufZSqQBJ&#10;dHltefJJLsXmRnqbX5sUuyKfZmk8oygNwGbkTbNv+5k0Pn2MN4iHvNyIyMDgUYYWvzGzRum1QuA3&#10;NWcyK4ukFczEnJrHjJVm5ZRlw0tWP78iD4E0gFFYBcBFeeU5IGRBKkD4iCP1YCXOpQXQ0nOyBNiU&#10;7Em+FxmZV48/XFHJgGVALG4KngrnLPhgCJ5lOC7tVcint0eJgqzvtBzzliyEdYcrCBW/gIr5eZgl&#10;a5Z9BhZ1dgotjudc6YHePyXAJHr/1Li00faCz8ORCQxYbsGibwBP5RbnD7IA3rj0V+3bvLwXgElY&#10;cUTvAIM0QsKJoE3ZyWGIXhh2I2auC8mo6S+B3EMaWCIrD3d7/w9UBgWeK1VbJqvREbl3cvrSF95y&#10;f1O5PfBGyrAqI+A9xGUEvIe4jID3EJcR8B7iMgLeQ1xuG7wvL59ICW1HZAiF5fUWehDlNsDz9zHn&#10;ffM86JEyhCXltaPe3luWQYF3Wy2OlLsvg1zwbwDv47MHRmB7UOUbV/5W4OW++Twnv3l0uD+w/ltc&#10;bo3fTcHb+vnGW8P+YIt7qYL3/7e33AK/m4LHCcsO3cmzQu5PeXTAo4DF0kMJ7x9fGRi8W6A9TMoj&#10;BV7xO6MHhOOm4Hm14VoeKfAogwVv+NOO8giCdyMoA4M3beMvvX+Ga3nUwKMMFjyvNozLowne+Stn&#10;vH9sGQHvoSngkgLNCHgPTRkB7yEuCz5ofbTA89+06a9QHrr7AY999cmjBd7X9i3t4MR29569q9as&#10;37vPvIHo0uXLfKofMfORPXa4l0cOPODZ//4B86SAUKCuKRQKm5+qBMP1SKC+JthUf+r06RHwvrlI&#10;zVWgApy4G8P1jeDRPj0uXLyk2L5quznS1haPJTq79AsxPbgjEk/UNNSeOXv2ofgxw4NnHgu6em3f&#10;ocMfnj179m5U/hvBQzOOfPZZTmk28ITNK6Wjic5uYJtrnoTl/Xi6u3due2dPU2vzp58eGf4u8MGA&#10;B0hgtm79hoyitLRC8/ORrOKMnNKs7JLMaMJcLL+DhftG8Oh0YubYoqpCrCWci3d0gty8BYuXrVi1&#10;1j46YqV9YSMowkKoyRj0yOxhW+43eKwgi/L+gYNTcyblV+TNKpiRXjgrtyynqbUF84Xi98yeZ3+8&#10;2jkYK/r2W287ceD5d3rH2dIzr3dm3vTiQDHAxNrtkx8Ncqs3bHzt9eSr8jbZ9+HNX7g40dG1eMny&#10;YU6+B8C8kydPTs+dkleeC36ApxesY8RYTbRev0Zn+fj31OkvU3wPq6kFlb90gN1MdIo583/+zynZ&#10;k2bkTYN5gNfR1Ttn3kKQ69/w2jvvbgEzCRC+9fa7sJCRxDs6/F55GJb7Dd7JU6em5U6FbZlF6TPz&#10;phVWFpTVlBE7OOTc0yCor1hpfjPOWSyiwg3+7d+4KRgOmUesNwW/89gfPfbYH6UA5sRv9DhFP/ij&#10;R8JLuqOLvv6NeggZBrxvw6b1/RvX25eLwMUly1ZgBkghvPOHZbmv4LH003ImT8mZODN/un4LSeBH&#10;7ECYh6kkcGBB9UQOBPItXb7q/QMf6MQrV64UVxWZH8qW53EWUlZbhnznsX8Pfn/02L9LQQ5RpxRs&#10;9dScyZnFGXRaUFmg9z3TBTxbudo8HALwQFGPslq9Zj16w0ftXd1btmzzmhiW5f6BBwBvv7PZ/vx1&#10;ssDDgul5iqIdaAk5QBN4VN58+13OLasryy7NAjlOKa0pLa8tr6ir1OMxRT7ke9997I+/+9iN4NHv&#10;nr37iYnwrNBdnTa2htEMIhUiFPgN55zPg47sWbBoCfq0xb7GftiW+woeqfH03Kk4PMAjsIQ9tY3B&#10;WHuHAy/5FBXz+DHUH+5t3rIVmBFiUSxeSXUJyOlZAwSNCA7su9/9DuCxvRE5CsY2FG7MKcvWr9qJ&#10;kji9NRajfRwf3clO6uE6CBBCRD5du75/567dXivDsgwNeABDwcdgoC5fvvzu5q3sTPH2HJBeZGCQ&#10;7wG8wqpCUi6idsDTw1Ocw6POTuA8/9VXnILFgzesvmjnwAuFG+AQnJP8h+9970bwKDMLpsPawirj&#10;X8lJYC3xEY23RNvoa936/jffegfYtm7drgdyvvHm2xhP4Ny6bYfXxLAsQ8Y8sAG53PIc8zyGQvML&#10;/zNnz/nxo15SXaxHNSDgwWpW1lXah1h1ARVmCv6xpd4Wj7Nz7vyFu/fsyyiaBdJQh+MFHtYS8NwT&#10;rITW//q97znw5sye7fVqi1gOazkRvaEFQiRpCSzH1Qm5nfZl62x3vbeHPYuXrviW+zxLOe9Ja+i1&#10;jJuEjCqSiPPp1SSE6/o2sFPP3JAPAwwsJ+whz0Oo1DUGK2oriERI9T7++BNWFfAc8zidpSfOxO5B&#10;VlZfZlaYOVE2yZYYFRuIqaSjiroKiJ5dYvqlI1DHWsY7uvBwuDrQgnPYSWT7jp38S7TJViMfnmUI&#10;wGONgk31FbWV4GFfaF5d01BXXV9rVzl09uxZA6+N+OETDNCzbRDAgEzWDFbDCc4Ffg4orykjmoeC&#10;a/vW79j1HlxRuMEpHADnCFCJGCOJBADgHQk6UsBTdwyMMi13MpBX11djbHGQAI9toEewWbV6HR4O&#10;hPSaBWTHzl1Cbs3a9S2R6KHDH9pZDtMyBGZzQsZY0m04VxUM1Dc3tUQj9lFT8YaWcHNbW2NLMysI&#10;NVnQvAocjwn2AIyoD+T41z65yIT+9t8CljUSj+OQCGNef+uNvfvfBzwTsJiIw3wKeBCovbMH2q1a&#10;sw72ECh2dnY75Nh/+MOP4ByFTjmX7hgVSAebQo0tYahM75AP1pIbKFSBdoieGk6DNNIWi587Zx4o&#10;N2zLnYPHurA6Y2a9MjFzXFUogF1qamuJJsx1J1wRwvqybWpr/ejjT3R8bnm2idQtdWLt7TgtwOBE&#10;hZGwirRBMQtbWuvo7vng4CHcJABgaTkGDlXWVdEs6w5y5NR4LK2+A48ABA6pRwonoi6cQuya6DAP&#10;/MbhsRMriu0lMoJ/NKIrZEj/BpOhN0fME+k53c51mJY7Bw8+zV0wD+Sm5UyBFvDMH3c4wbiRDGgd&#10;YR48w3yxfICHVxPSnIIR01czStWpcy6xzCefHmGhxTzMJpzjSEzlshWrVyffWirT95/+v/87yM2c&#10;NoNYEQwUK5lOy3MhHK1xPDBjIc1Dy+prcISoEYxUX7SJ0DUDYCeaRKjJ6Zrs8Cx3xbzx6aMnZ03A&#10;qeCxwpHWju5eVlZPyBRySLy9E0tloPvDHwhJrIcLUAE8wAY8IKQOxq3RKBVaQPTtDAQ9ceIkq68A&#10;taymlLyCDIwIBT+nFA3SkPtj8UAF8PTkWhip71SJlfCsOEjsMOES4JGwH/7wYyIU3CqMtw+pM4GM&#10;fXqgeWggTtE+tq5ar6Nxk1XRv8Ok3Dl4Fy5enJptHviWVZLBzHFyICHwwIzVVyXW3lkfbuB4Zn7g&#10;g4O1DXWEl6xm2L6SC+QMbPadFzbmbEbr7fOKV3A6adzJk6dwhyIfwMMSYOAj7OrS5avksWyU+B5R&#10;IuBhMMGvf+NrHxw8TKdfnDgBQrTM8cAMwDKP1LGuGEws5LIVq66JeYjqiiX2bbccA4nh3/73Pzjy&#10;2VE7aTMLVYZDuXPwPvvsKMlvZlF6SaAYJCCN7B42EOQQMc/EhPPnQQJOYUvUx5Gxjk6DX1sLEQ2w&#10;gRn/mse2N4YWQCjzjP4VRPDoBOBBDkycBa+C9qUTgEEOwOIqvlesKAipAM97u/fQ3cFDhx14C5cs&#10;eXn6c/vfP/DpkSOfg+oJ83b1s/adpRcvXkKuXLlyyRbq7Dx33ry49Av7svyPP/n04KEPSTrBfs26&#10;PuZueWiKVuOBlDsHD5OVUZyOTcNmYvGwgQ48MU+ejJhNT0rXPAGAMIGPcC0cxlnQjqCG9YW42EM4&#10;B3yYPlwUZvP06S8Bj5QD8hHaYJmlFvgnfZtDWq0H7u+x7xOVAB5buqNCQEs7gPerUT+LdbbbsXtF&#10;KjWY4gcJbwriJBUoACGbt/dBlDsHj3CcjA1TBmOwdWS7ICfwwEx14NQ3464UVxVBUz5S0MGRxAgY&#10;QFQBYYn517y3YtsOwCP4vHz5MhEmkYt5+GllQdR+iQp4+Dz8FmaQVEzgIe8f+GDffvNuJ8zpjp3v&#10;gU1pdQknwuxAQ/WvRv3Uj4GKf8+N9RuPd4WPLl68SDCsyOiBlDsHz3xHQ/JrLlOFYQ8hZaKzG4Ec&#10;7V3dkXgCe0hcnlWSySI6HSfcD7e1kUUQd+ByVq9ZjxUyj2EnnNj42i6M3d59CKiwk/AE8Ej+SCog&#10;HMl1cySCdcZyQlCM5Hb7zn9IZi9rGYNJhdM3b9lGQ5w7PXcqVh3demLMLwsC+QyDRdd4IA3rfuny&#10;ZZz3V7acOXMWOyk5eeoUIc+Jkyf9wk5rbs32+PHPDx3+aP6ihUphNbv7XO4cvKtXr1bUVujSPs4J&#10;SIBQgqYDm40qmwFP66WzAvXVJBXQB/bAvDVr+7BsLlxk6REwIFmGiGTrVACPLiBcWsHMUHODInul&#10;B5xoX2yxE+SswzOXJQXhm2+9c/zzL4hRMbaNrS2Pj/opQQcKB0hnz55zb1EXKrjAo0ePIfg2stIP&#10;P/oYYBBcpgSG2Yp5U6L2vH/gIL1Acab2oMh35+BRoBFrCg+6Z5tLyaRTpFCVQfP0Z4iIYSRnzy7J&#10;9itm99xekIadMn3QC9dF3AES0IVAEQip2++yVwIeVpXVBzwCH5qtCgWId+gUu4rZFISckgTPI5/A&#10;w4qS4JfVlr445RnAIxLBV8EnSyAThnx65DPySDIHvcsZC8yWs2R+9YI9ieyBRP/SBT0y+HCk5eFj&#10;HgUnhDXDSxFi6E0FkAlZbl/Pxb8gmleWS+TmdPP1N98iVej0gUdOBgbgB41EJv5lP81yejjSjI0N&#10;hushdHfvnCJ7Bwp9kZ6zcAIPIFNoh5BCoD2EOXjlf331Z8FwSMbw2LHjnx09qtfeW3oZMiEWs4OI&#10;wwbDy1Ztqn29DcV1JAWaUTBVU7v/5c7BQ90INXFyRBkCT6+fwJOxpc7aseI5pdnRjrh3zv/8nyg+&#10;BII7+DwD3moDHkuA8QQ/hAp7OBd065sbqkJVnfb1Q5FEHINprykHOIBzHWUt88ziaq0deJgERjgj&#10;f9ovX/kX0MI8gpxgg2pJngGY4ZkoJVQQ4h28KZYAwaSrorr+ZYupYOTF1YXe3O57uSvwcstziClY&#10;I8BjNQWeBCyBB2dDmpVelOY3LKR6RDSc5ZhHOiz8ECAB0XkLzDtHiWMr6ipm5E21dthcfMksTq+s&#10;q+QUeuQsELI+z4tZnFkj8MFsYhVKqot//vI/YTOhHS4NIynkgA2xhPOoJqEdWkMbgIeWBRUViera&#10;ghzbjZveaIm1ehO77+WuzGZxdTGhJhQReAAms0kd5Ag4K4NVoMsKQhGOV2BWGayMd3RwFlkdOOnO&#10;LZBAQG7lapMwdPXOwckhQEXQgekjIwROvGxBRQFcXLRkGUhDO5ZS4Jk4lQz8g0N79u7nX8ZQ01hT&#10;XV/35NjHM0pmCTlgI9aQnUTk1cRXiOtgE7HAhvZlyVPE7UTn2ru73njzLS3IfS53BV5dU119cyMK&#10;jpUTeIiQw5ySGi9ZtgJbV9NQM6tgBrAp5iwOFIGrwIOjelfT+v6NbKnTFKfoMhtwmS94y7JLq0v1&#10;EmVwtRfBm1asXCPaEaQAGxjYCNDEGuxhQKD7RMa//M3MP3n8lZ/inJIxpDGVlnAfcAonApsE5ABM&#10;ItjAhi4QSIxzRVfYqo4uUmG7YePrvXPndfb0aEHuc7krs/nu5i2EDxCC4ILEC+SgIEvc1NYqLq5Y&#10;tZZKczSC8SQ60Fm55dkkXuIrlpZkHP5hPxXjADxJHNu58xeBH5yDbeTauE+0BPCqQtU19TVgrNgS&#10;DODbgQ8OIvzLWqMQiY7upctW/s2sP/lR7p/99IV/PPLZZ8AmzjkPJyOJ0I5zZo5qICSRMacCyWTb&#10;sRDaiWAzGG1ZbZnW5D6Xu2IeSOCNAI81hUYsKAKE0GLFqjXgASr8y6ITZeSU5nA8paAyH1KyE/Cw&#10;sYDHEiAEkBwPfqC6em0fyThpfm2D+UY+EKrmX+CEUghYtsViy1euQf1ZcWzdZssVqEBrHABNJwSf&#10;/eeyP3+i7W+m500GVwCT7N5jIkn7CtLdnCieITKDNChuCS1wImnp69/U178RWd9ntqpgKjDy69b3&#10;0930vCneitzfcufg6RuTwqpCpXrABn7AhvWDQwpewI/VhJQE/QUV+RcvXuQUIsD6liYMo5gHdCwE&#10;4HEiSwZ14DECigiuDv0Ae/PteVc3R3IAthrLqUxfjtM00rdBfTGeZ6r++YmWv3mm84fPxH/Ip6wy&#10;7cvWUedIxibfTEdzFyxE/UhVO3t7umb3ds+ebcX8S4XJ8Sm2kcMQFMuaGXPjDKdjnBNdneMzR3uL&#10;cn/LXTGPgn1jsYCBNTRU8wlLieDGWD5WGe81PW/q119/DfPqmoLk6egsK6iABd5wGAxmRTgFfZew&#10;UuBkboppqK1rNJdyQB0YIvEY4ElvHNIMAzOQGZ74u+gPn+v60bNdP/rV+H9GY86cOavE/PjnX/jz&#10;PJcwKHiROVXwmbSoXkqnClu3x+1HmaLtiY8/+ZSpuQtJ96fcLXgEkNhAu3wroBHrDmDggYgNCPYQ&#10;PW1sbc6vyCM1g3nQyF1k4Uj9PA74qeNIWA4XL/AvUMEn+IcVRaQrWLzWWIzQBrQ4Fx0CReSF6D+8&#10;2P7jF3r+4bmeHz3X+aMXpz791VdfKTf3X0/xY6aA0wFGdCP/5xwhRlWJAeORdZXI2GJacfpTcycC&#10;HnbFW5f7Uu4WPIaLT7JRhvmWAMLpdxuCTc6Mf8GVRSf0SCuckVOWVVpTGrNvxSMMiSYSfMSJ4MRa&#10;uPVyayRbCoQ0iGbg6ux6zc+smPl4xt+H4+F4d3tNpOqlhp8+0fq3z7T/EMI9123kxRlPd/X2QjvS&#10;c2IWIeeiTcIckor3dnscMkmChQ29cb3Tr98LOmEwjFZ1zANzL6wqiHW2sxoi3/2h4N2CR0l0mW/y&#10;IB/gyc8JObyLBPBYdAAm6SbQ191EZG/YT4CPxOPwDzxYNZRdyZY0XesoFrJeCIvLMSzcz6f93X+f&#10;/J//lngy789+UvUXvw799VMtP/hd/AdPJX6AwQS5MUXPTcoae/bsOcD7/IsT0E6EQ/yEQzB9tCme&#10;ue6kLoKH7lzwwlZ1VRC0k4k3R1pRyvxK3HnD+fNfeUtzj8sQgPfVVxcaW8xX1dhGkQ+0mJKQY5L8&#10;y058OxjrnoZS6/+ySjIJI0Fdd5eYC9PbdjgGaCm1mhK0ojJUURGs+MfJf/UXk/5/ZAI/zvuvPw38&#10;5S9D//03LX/zZOT7v4t9/6n4D15I/ENWRVpmSRrnnjr9Ja4O2lnkPgI20c4leTt2Gl1x3flhAzPS&#10;OMbPLNBFZoFRQXANqhgbY/dbpz6/uiFQXldaXF1YXF10+fJlmVAo6FjIHu3U9u7LEJhN3B5GwwUO&#10;zETgOSWVucOlcQyBIoTD7cXbO3U3EbhyDEuGsHZaxBTk2N8cbcsuzQiGQ8HmYF1THR60prl6Vt24&#10;8cGnXw7+4uX6n0+tf7GgPqsqVFURMnez79q1G86d/vJLghSFJwLP5XlwTiwXcurFse1GzBinEVJS&#10;iS8uY4viJjo7oV1NYw0QdnSbwJjpox94XFbpXhjSIWAeBf8RjScs+VZgOZkwQxd4mBqBRxaBbyBO&#10;IXQkZ0dkbDmeT3UKyi4IhZkWVPLsxN9OzZ0Uag6RHpJpcRjmjgM2bjI/yurfsIlzoSwjOXb884uX&#10;LgGbvqVTnAJ4Lkl3tBNyNCLOCTlP4ewVHwFjxF5tZwrKgvxiPMXqdZgcpt/Z3dsSi6BhFcFyskMg&#10;X73GXILgGE0T64IZEJCGhpaCd3wvxdCARyGAVNjCKB3zWFC2ilnYD1TE90QrZIcVdRUwj2yBUwxf&#10;k8aWtWMFwcYhJzifn/zUhMwxVfWVPXPmsgf2gAqsgl7Ek+QD586dRwbMCojjXajiaIc42qkXgWeQ&#10;sxGyx7bk0oMcCGE/EAaMoKkIOwUhFSbY0d0TScRDzfU4UaZAs/42aY3ToemadX26tcdbvjsqQwMe&#10;g4B1iQ7z9RBzYJSMlRH7zSYTw5qV11aU1ZQG6s2PE8jYiDPZz2RYGoefTmTOiHM/k7LGj017paS2&#10;mKSKY7bvMHevgArwQDXQ0m0KDjlEyIl2ilMceNAO4gKejLNDjn6xloYxlnOCDWwcZgwVIVdB5yTU&#10;leZyGAegwV09s5ujrdgDkVsqImbTPnOk5aXLVy5cvJTt8c8/9xbx9suQMQ9T0NTaPHf+IqbBzAFM&#10;AQuyfIXJEyrqKsnV6ppCQNgajerrCMM5q9qcxZYTmRunMEknom9Da9OomS8WVuW3RNtYXFYEJIAP&#10;hIAOI+lE+Mlm8ingffiR9x2QbKZoh8NThAk/nIrQEQNwyMkwMjaHmQSFk6Csqjj8OAz84p0dvfPm&#10;0ReKIl1Rd1IUOqIX2ues2fPnoVt3RsEhAw/DvXDxEsiEMjJzkY9VwLAQXGAtkY6uHnJqEQ6hYmHe&#10;SPzGtMU8BH8DfrrC4qJzmn15+nO5FdlNbWHwFnhMG9sIWmB26vRpgee/0UHgOZuZ4vBYSpyQbKZo&#10;B6eFnFMpi5y5GxFxUAEPBh9NpaI6HzFCYUyld8681ngUliOCEHVRpzhmqQt+momjvl1zevW7VG8p&#10;B12GDDwK6hNNdMhyavLUAYktS8BORPrLbK3aLmb0UnkwE+QIO4WigERkS5+b/Nvc8qy6cBAbyxKA&#10;hx88vJ3CSwk7sZwym/oyyIF3bR2TQabGgMbQo8BTbCLHBhgSJsKYQQvYMBtI71zv3mKEj4QfE2R2&#10;Xb299EUAxdaPn0Jc+tWFVrojiWqJ3ckLsIcSPHSHXAduaZ699r5bYFu52nxpJ2AAFVm2wnx5xEfU&#10;0UEU33yUvBzqr7BfKEKLpyf+JqskHfA4EfBQanweDAMqknEFLBLIh8hyEt3J5zmzyQoKPBeq+L0d&#10;ncpgStUEnlTNIUfQZGVeV+9sKuDEFiA5gCNFU+B3mEkccgJP9hO9pMeu2b1Xbv9pS0MJHuXLL78M&#10;hRs6usxD2Mjqltk7hRifhAWSaWInSwM8mFYWDh2kApACjLVDxF0Dtg3WOeXJcb9KL5pZ3VDNarLo&#10;MAliARKEAzBz56Ut1IHTf7uRC1gc8xStyOFpERkYY3DgMTxoJxgsckscbIBkATPfPACbFVNnJ1Pm&#10;SIaHoKBARUdgpu6EHLZadEdrBR6doisYfW8RB12GmHkmYa8sIJljngzI2D0buchvMVbnWoQKn2q/&#10;wNPCSesRGCZ7yx4U+anxv5mWO6m8rozWHXggBFoXLlwgWwA5bdkj8BRzyu1xPCLwxDw5PC2iQhUN&#10;QODJAMqKgBzA0C8gCTPS8Paurs6eHiqkB1QQPhJ+ln/LUA53nQ8VkchE0x1Tp0ejLvZbzN179nnr&#10;OOgyxMwDvKJAEQ6AmTMmBgdygoct49ZKUceQwjMmIGgNnPbLdCHHZCQsH02xglQmZo6dnD0e8Hpm&#10;z6UpaAR4splgdunyZYQKBfB0W60JW44dV57nB88xT+DRGsMQeAybMVxPO49zQk6AgVyisxOh4qS7&#10;1+MfYL/9rvlqV1AxX+ZIFyI3HTkbo8nOnjd3xarV3iIOugwxeJCvMlipu1oceIwbEXiontN0ZgJm&#10;wo/t6jXmuXsiHPMRZs5kUU90dY/PGF1QlR/tSBCFOvDOnz/vwXbpkjWcX7FHwYvA4zAsJ8j5zaYC&#10;d8BjVIyNwZgFXW1CFQYg2tE1M5GdNLB1Q7geYRY1v3VqJ+mMd3aqwh72cwC8BEXyPKMN1sd7OuFN&#10;DSe6ZP6ixXMXLiSd6Jozu6O3K97VXlZX6i3ioMsQm00CTkJ/RZjoL1omeAQesMl0UHHKKDHgma97&#10;PNo55ObOX4gqoPjUly1f+erMFwsqc8kW1qzrA4kjnx0FJMF2+coVA6H5gZaxnH7mObOpG/0AT7QT&#10;eNIkeTuWWAOgd2ctu2fPtlTrFmaRBDgl2uJRpCUWQcgKJOyJdXQAJwejBMxiwaLF8xYumrdw4ZwF&#10;83vmzume2wtUie72aEesNd7aEmtuioTrW+rrmmpzyjO9dRx0GWLw2B47fjzc1sq0WQLwEL2AxzGP&#10;9UrBTwBjSGEeuinFZ/mUFGKEaQ3w2P/StGdzyrOC4SDhADBAKQ88ZzYteIZ5Zw3zcHsc41I9MY8I&#10;0KTMyXyLYUh1QI4BSHVkLUEOE42dTHRBrw4YFkmw6AYzFCgcaUZcBWF/c7QVCUdaOJ0Ysi0RaU20&#10;tcRam6JNDa0N9S2hunBtbVNNdWN1VX1lRbAMwhVXF+ZX5dzBnddDbzYvXbpUXV/jZeurTZTI0qQw&#10;D5GxkmADOUauW2YTbw/hgE1bRQHYsRemPJ1RnFYZqmBxAcCZTT940M7v8whY8Hku2lTsDnJyeAyD&#10;sTlvJ70RcgpPOnt6cWYgB2xgI7SQ+paGhtZGtk74V0I9GA5xVjjaHAzXgVZNU01NY3WgvqrKfKVl&#10;AaspKqouKAjk5VXmwDk0Mqcsy1vEQZchBo+C5cTtdXSZR22gyEBCli3wWCmHn1ZN4FEReKg/p3Ai&#10;gDkRfqwm2vDs5N/NLJjG5FlWnBZ8gnmgBXgym6q7aFPgwTyBR2poHZ53r5+GAfVlMzHaVm8MeMZc&#10;z52P9wIDzCB2UmxDBE+oORRqDialPinm39qmWnCCf8HmUHldaWltcUlNUXFNYVF1fkFVbn5Vbm5F&#10;FoBllWVklMxKL545q3A6UXRHT5e3goMuQw8epay2LNZuLrWwHMZy2m+2EJDzgyfY2F5jnn3KLEYS&#10;JwfbhBzGky07aXD0zJen5k5kLbBgNAUe0Is8gQyXQFfkQwAPUAEP8acKfvBweAwDhwd4xmYmbxyV&#10;txPtiD4AT8jBuSRs9XXhOhCCUhLMoN16/1Y3BKBXoqsL2CyxgCoruzwDtLJK07EcAJZWOAMtnJE/&#10;ZWrOxIlZ48alv7p7z15v+QZd7gl4xYGiaKIdAJzbAySWKYV5As/5PC2cTJYiBTDD/EqAkD3htpZx&#10;6aPKaksa28KcCxgk6UryYB4QCjyRTz5PAcuNzHPg0bUYj8XGZoKccXX2uolDTnYStgGbbCAIITDM&#10;bSWYdAxDUaCgoDIfzDJL0tOLZqYVGXrNyJ8KWtPzJgMYOQ+Zz/iMV8ekvTJq5osvT3+O4XvLN+hy&#10;T8DLK8/T82kW28cq4FHEMAceW+oK8/r6Ny1fuQZjxcKxBT8hB+0ATJewnfDp6FkvFVcXEbPAVLT1&#10;xMmTShWuXr0KeAjI3QI8fB7gKXFmDAzAMD6Z26l3aGeClKS1bGxtgm24MRiWdF2VgCSpCJb766W1&#10;JSCXW54NVFOyJ07Pm4JJnJI9AZmUNc4CNhqejUl7mcj5lRkvvDztORw5+Cncu61yT8DLLslsjUZZ&#10;ffBgXVy258jHVgvHkgEwqyZRsMDyCTkIB2Cd3UTqJFi9HV29fPTi1GcKqvIIBGibdO3Y8c/xc6Kd&#10;n3kKWJzZFHj+PEFJgmjnvB20o2s455AT5zCJEE7EsiCZoAOc2Eq0BwG5vIpsDOOk7HHYw4lZYydk&#10;jgEwZGz6K2jeqzNfGgVm059jIsBG/Dx/4SICBYq3fIMu9wS80uoS92sExSysEfhBPsk6e88yS6ak&#10;ioVDqChYcAYT5MAs0dmtB+0AHm2mF85Er1lQFpqgEWB0hQX8FLMIPOjomEe0afOEg9Bul31Qi5IE&#10;tIf8REGmh9w8kJsta0lKAOfoSKYSwvlhw+8aqbZbK9gDi1wOXm1KzgRAwiSOnmUYBrEA7JUZzwMV&#10;mCGjZ76UXZpJ9HsHmLlyT8A7fvzzxpZmFhorBEgsEG7PheNGkhV5Gj94nsuxBtMhp597tRO2z5kf&#10;aY9lFM8icO+dM/fNt9758KOPQQgjaWxlsihJZ7+YpwvT+98/AO1IMOTtjA7ZKyAMQEpjroHNnkt+&#10;TTQEckk/50WPsoogJ5wEle4Vs9tCIYeTw2COTR/1/JSnRs14HsAgGZixHTXzBbhYUl2MASC+cmy7&#10;Y/zuCXiMpq4xyOpj5bCEAMMCgZMHm+8bH62dkONIwBZ40A5rCXJErW3xGNIai4If+zkAL9KWiBMN&#10;9m98DUg+O3oMksnzCTlFm+wkVSAXBGBrM/cDHrTDYDrk6Nd2utgfoVjkmj3O2dhEnBPhhBZQIRhw&#10;RBWsZVZpBshhIbGHT034DRDi5/ho2YpVmHeW5Q4c2y3KPQGPUhwoZvVlOVkgLKQBz4ecsVcWPEUK&#10;op3WUeCJc1H7cCvCH/vuBfNAYz4leGtsbYQra9b1EbNALEACKl1t8YOXjFY+wkBxJN4OgwlyWHLG&#10;g7rMW7AIJfAnc+Rn4hzICTz5Ocu5YocckORX5iKqwDmQI6Qcl/EqyP123K8CoYCWQoAZltminUNS&#10;7hV4zeaBVh1YOZYYYAZmnrWcAo91lO1yzGvv6sHPtcXjwEZrCH4Uy4lCcDDrSJuciNsDGPBDtUkb&#10;BKGQ013uZHh4O8UpcG5930bOopFEVyft8C8BcXO0raAq35KpkLQa81heV+bCSJtol/gJJ7QkuRXZ&#10;pAREKPJzT0944smxjz8x5n68H/legbd7zz4YIysHKhhGwPOTT5WBwPOYR3hiwYsJOYQkTwoBQfFP&#10;MIZIlQQf/PAieDXc2/HPv5Cr07UV5ebKDeh0zrz5NQ3VnAWQ+prUZg7mJ5qY077+jXhTcmdgmJIz&#10;EX5nFqclQcpGcsoyERiG4Ns4mANItzGVY2a98szEJ58c9zjGmaCXFRhakg1Y7gl4GAoccn24sb2z&#10;G7fHWoONyOfwSwEP5JJm0wtYsLo4OUxlSyQCbEhTazNW1CqEudoC0pyy1j68b/Wa9Sz95i3bwGnf&#10;/gOIwWPbjo2b3qBxAhDMIIkawGMwAVKA4S8l/Ecgw8EYVUwuUzh1+su33n0bD0esT8Q4agbh4ouv&#10;TH/hpakmXHxu8u+Aiu249FGNbU1vvfvWufPnZR7ZqtiVuLflXjEP7SuvLXc/JL+OfNZ4euRL3qQl&#10;5gk8kybPmQ94MA/6wjlgk2BFFQdxGAL/mtpagBPXhXKssdZYr7oQiWlz9tz5mfYBIPH2ThSFOBOc&#10;wA1jCykRKhhVgGcMjGfz5q1ffHEC3vzeFhHI0chVPIjst2Bu530u9wQ82Y3S6tLmSAQOsYigwoKy&#10;dsh14Nlvk1k0VtkPHpADEgGLiVai5nlYiB5y5gPPXALlU5DmeHZqP7CJlAgWclb+jCL74D92kpXv&#10;2PkeNhbMMLMEMnoMAeCBHEPlFLwgh23dtl3AMBEqdlrXigOV4g67/+VeMY+Cjje1tmit/ZbTgOfD&#10;jz3sF/MQyxhzmQM+EXAqYJHNbGhpaolGYSR2VVBxGAADntvjwKPHRUuMxkC7stoyzqI7HBvIkbDj&#10;C4lxbP5nfn3y3u49BK7oEA0uWbaC5J2I1P3SZ9iWewgeM6+ur2FxWVm7lKkJnx885/YEHjAACUm6&#10;3B7gNQq8SBs7xTOa5RiUg3994Hn40SPS0dWdW5ZT1xRiD/7MeDl7n7WQQ/iXnVCtpLoE5inIYkjs&#10;YXiPNHil9qnQLDELCjAg5AfPk2SenuL2gARglOdZ8ML24bitukimA3QhRszDhCbBM1+7S126embn&#10;leeGwg2kydtsUgHtrMH8UIGosgjGQMt0EQzXM2BOX28foQUvhzN+9xA8nAExC+EG66sFBR55vhTw&#10;7HOJvWwhST4PPP30mUZYWZjHNtHRJarpAET/+pmHiHntXd3FgaJq8wumRa+/8RZm04aZ3mM9qPAv&#10;RrKwqrAqWKXHTkBTGkSf7DCWPLrgvf62eYg66TbLwVqIfJDsOvyuv2ErCZ6Xqlu3Zy6v4PMgEOSL&#10;trdDOBqUzeQYgSf8BB4tSHrnzKttrONEDl652hhD8nQCS/I8CAdyb771jq7kBeyLWCrqKivrKmnf&#10;GQBmcce/n7vX5d6azQsXL7J2sIf1ZS0ABoSugZfELyVmsQtnXBqLCPDG7SXBs2Yt7sADOdVvZJ7V&#10;FRMlYXLxu9RJ5wlD9G0UEIIfWMJp8plIPE4FPcNUVAYr0Rgat9jPZyLElprRcCv3FjzUljCddWGV&#10;WVa7oANcp/bHLDJ3Ak/cUrZHPsfiAp5aAzBgSwHP0U6NkCfUNgYVg6xZ2wfJQMs8zmjDJlwa/bKf&#10;5I9eEh3duFJa5viqoHnlEIjSJsERs6B4Uxpm5R6CR2Ha6/s3BpvqWSPWQsuqsMVvOQcCz5hNgQdv&#10;sJyKWVhWZeWOeWz9hEvCZiiO5JXl6lcTwLbT3iW9wd4rBn4MYLm5tXIF59ICHck+V9RVwD+CWxqn&#10;R39KN9zKvfV5FGZuHtwYi7EWAo81TSEfFZbSgcdhwMCCghBryuo7ywn5GlrC7BR4CBWHnGtfnpVt&#10;fkUeB8BOkk6cHPi98ebbuiEKCtIv4HE85zI8rCVpCUlhSXUxwQv+FRYa3j2azKOgud1zZrPimCDw&#10;YH1ByJFP+DnwWMcbweNEWU7Ih9tDBJ6EDIHjBRst0wJC45L65gY+ks0kvNy9Zy/ejvCyP/mzAX0z&#10;xYnoARg3tbaU1ZTBPKx9ccC8XsybxrAs9xw81Pb3X3+NCrP6rA6QOHKwuMSZIDcgePAJbCAEUCUt&#10;ZyvMI5R34NEah3GKJEUtCC/jnZ3sx2YSpAAe5NuydbtunyF+EYpYUc5CaAoLD36W300lgRISfG8a&#10;w7Lcc/Ao4McasS4KO8HGv8oIEFJXtuAHD18F3kDlYk4/eCBnwfOCWInaNNbYCtlbZ/dsk+Ft2wFy&#10;e/buR6jrDjZHQVwgY0BRaJbjlVMSdmI8NX5NZLiV+wQeW0wQ4RxLw4o7/JQ2IDeAZ1Bx4FnLabJ1&#10;lpWAEC/oaMfBnGJdl7kLjXaMKbbpI4Kb5HSw2bkLk7mPP5hHeufudQdFeAlyNEKDDI9UJJIwmQPI&#10;fXrkMzf+YVjuB3gq7x/4gHVPfklkvqwBKuHHigs8hP3gIfIBHgez+qypwhbcXl1TECvqwGPREdpR&#10;UwY5GwThz5AVq9bSI/QCMMDba35lsh/3BnLAxhbjqTujOJHx0CCfQsGWaDQQCgzb9Fzl/oHHQhAI&#10;EOsrBXbmTpg5YY8DD3gAiaW04HUDHoTA/Oq+wuuZ59lh0U7JgIlH1vUR4IATcSZmE/AgH0ASp7Bz&#10;a/IdHCb/s7/upB00BnWhI0KtEfC8ooVwxpPVT1l3kKPCv+y04BlsOMy5PcWcRPAYT+AfEDzRDvDw&#10;Z6vtL2+rQlW0gNkEM8BTwsCWj3B+1Lfv2AUFSR4ceO2dPSQ5+lZyOJf7B57KpjfewJe0xs13qkT5&#10;0IultxT07pv2gecxT3ZMbo+YU9EEe5JfI3gPQHHggRngYSphHhXoDh79G18DPxuzeI/UQODc5i3b&#10;EBIJsIS1tNbXv3HYXg9LKfcbPJw/KZR1fuZuFIvfNfZIqLOIYp7cnsDD1clyulTPkU/wO7MJbJAO&#10;/DCP7AF1uLVt+w5IhkA3gMRgwjyQ4yPMJkfSAi6QEUI7b7jDu9xv8DCeGUWziMKVtsMq4HEEAgPE&#10;MQ9gQFfgye1hOXF4gKd7AFPOxfB6eUISP7Pt3wiotANIBJkGM/tIVrb6uYkxmPbx1rUNtcPcyaWU&#10;+w0eSr19x86SQDGuC0IACfgBgyjICgKbRMwTeBzjc3vGcsJCnSjyCT+ocw2/1esgk8DDJNLgvPmL&#10;MI9ACGASYhaoRi5PUxXBcl3M8wb6MJQHwDwWKL88L1BfTdINBqBCQJGCBFvqiB88JQy6q8V9MeTI&#10;BzwWv2sXTo0JtSzU/Racjl8kkEFgG7zkAM6C1jjRhws2lQfg81DwrOL0MvNOQnM3GMYQYAQhYAhC&#10;CcDI5wk8BPBwliTRnMi/glwQ+vjnpY9CESICEtuly1cKTnbyEYfRRUeXuV4+nL86uEW53+CpRDoj&#10;+RX5hJ2oPAEk9hMIYQZ4wAMHiRNwTbo9wDO3UUM+rCh72M+n17PQQ1HuM2Vr7GfykjdN4fYeLj/n&#10;L+DyAMA7eeq0eUx4dYneLk8MghkEQuEhkoGKX9jDp/YKNbQzt1FDQSCHOjpepwh4jG2KsJOPENqn&#10;EXqsbayDbbIE3rAetvJgwCNmSSucmVeeSxIm/Jrs6+3JBAhJWFxwcpAgxKWIrpBhMMkWJNTd8RzA&#10;VhWnAYjlazdIc3wwXF9RV0m/03PNu1UUoXz7wZu84WfeP0NRyJ0nZ02EfOR8pTWllcGqmgZzmxAo&#10;ssSgCCowjBWHjhLqEM5+JWu+UkeIV83VlpZw2N6S6wn1thY1oi1tklbSRXGgKLcsJ6MofVb+dFI9&#10;YPNG89AWcDl/5bpnBQ4A3ubj/UNLPiL4iZnj0gpm5pRlF1Tms6zEL+W1FYFQoLqhFn6w4o0GDAOD&#10;RAjp8goHIHVNIVjL8fhOhHOduD0wG+WgC72Ggx6n506ZlDke5B6Wyyi3KDeCMgB4lKEF77339kzK&#10;HDcpa/yMvGmZxRlAmF+RBwvNq/IMiuV6ILUBxgr+CVHFj1ZVsIojAb6kurg4UGy3RYVVhYVV5tH/&#10;tAnVaB/MZuZPp69pOZMnZ00gc/DG8TAXELkN8IYQv8+/+GJC+hjwYymhwqyCGVnFGdmlWaw1K26W&#10;vqoAGAASKast09aysxwBJ1V0vwmoAxWejNMl8MxRDczoAtimZE+iu3HpD+Z1aUNeBoRjYPAoHH3m&#10;8knvn7srff2bxqePnpg5FvzMw0pyp7LEkCO9cJZBsSQTLgoGIAFOCQhZYpnn00Avg1lVAVuO4fgk&#10;YOlWDGzoBM1OtbDRC9aSHqsbar4d3u72wKvZNmOoyEciPiFjzIQMAx5sYGVhBuBJWHdQBABgwOgJ&#10;FQQsBRJAApjE7bTHG8wcbBCOlhG6MFY6cxw9zlu04GEHr+Ctl24GxE3Bo9wM8NstzYkwzGMp/fhB&#10;EVYcYemdCAyJRdSD020RMOMjYSbfZmEzRlKYOeSQZSuXP9ShSsOOLCA4c/mU9//15VbgUYYEv0Bj&#10;5fh0wzyEsFP4OQoKQmBw4IHNgKJPBfOMJGzWTl5jG0IXGEx19/qbbz68zPvGxf8G8Chq4m4yv0RP&#10;QmbTiVbZURABBnwhW2EpOEUsbSX2MBOPCLMU2BB/L8i27TsfRuZlvP67b0SO8s3gqagtpO+Thd6u&#10;QZd/+7d/s+AJP7OdeD1+SZkkIMEmRbTfd6QRzvUjlwRMHXnd7dm33xvEw1AWHYy4dd7w6WJv783L&#10;YMFTcU2PyL0Tb60HUW4PvJEyrMoIeA9xGQHvIS4j4D3EZQS8h7iMgDdSRsoDKCPEGykj5QGUEeKN&#10;lJHyAMoDIN6Xl0/uO7V1REZk2Iqnqfey3FviTdnw85TL5SMyIg+p9H+yyFProShDTLyUsUreOrrG&#10;+3ikjJSHraC9KfqMxPeUex/faRka4qUM6+s/PPR3lY+UkTJg0e8jnRz96iPvg9ssd0W8lEjS2ztS&#10;RsojUGq3zXSaX/D2y97eQZc7JF7xO6+6Xn//h9t+Z+1IGSnfjnLc5wBPXDzm7R1EuRPiuZ68/0fK&#10;7ZT/7Xt/7Bdv70h5mEuj/SXJbZHi9oh35evLt9vBSEkpI8T7tpbbosZtEO+Tcx+o3SWHYt6ukXL7&#10;ZYR43+IyeO4NlninLn0++EZHyi3KCPG+3WWQNBks8QbZ3Ej5xjJCvG93Wf1Rr5hy62ejDYp4yw63&#10;j7BuqMoI8b71RWS5NV8GRbzBNDRSBllGiPcoFPHl+IVPvP9vKLdBvIrNE73/R8pdlBHiPQpFlEG8&#10;/28oI8S732WEeI9CGUrief+MlLsrI8R7FIq7pdP7/4YyQrz7XYaQeHr0JFu9YuD39mWNesUH/2qP&#10;KuzhGF1n01Yfaas9w/91gQ9RGSHesCtDSDwVmCbCvfb6m/Wt9eXmXQQlZTVlZeYR+RWBUHVVsKq6&#10;vtq8xKC+praxLhgOxTvbV65a62hJsax8WF8NMgzLo048aRUVp1huq2IOur/lLonHmJ1Pow55Zs+b&#10;n1OaXRwoqqitgF2Nreb9LmybWpubI20R88YzI9FEOxIxr2GKNkfMW16C4XrIGQrXnzhxEndn18Ms&#10;CG2qfdPfSLmjMuLxTJGmUiwNH/Bbn+6eeGw1kTnzFs7Kn1FYWVAZrGhoMS/pgXJ6K2S8o9P/Rju9&#10;oc6JXo/FAXojWn1zI37y7NmzNE6z6kj0Gyl3Vh4h4qExfkadOXt285ZtvXPmF1UV5pRmZdk3alDR&#10;W2wiifjefe9fvHjR6ZkrN+4Z2nL3xGOEV69ejbV3ZBWn55XnElXWNgRxcVCuNRaLtbcnOrs6unr1&#10;IsH5yRdZL7RvUEbsC13NO131QkkY2N7Z0xaPwdtoInHx4iV6GWHdXZZvOfFwZc5IX7UZy4ZNr8/I&#10;n5ZZkoFG5lfkmXdqFM7QO2pyyrLZSUhGzhMKNygeq29uIv9piUVef+Ot01+at9C5zMf2MPTlLonH&#10;lMno8FHT86ZmFWdoOgSNTId40rzEs9tQTq9fhW/kcmvX9fdt2LTptTecbNj4GnvYv2LVmiXLVs5b&#10;sIhT2rt6WqOGfqdPnx4h3l2Wbznx5OLYnjv/VVZp+rTcyZnF6Xo/1PS8afybXjgr17zPLb8yWNUW&#10;i+EHCK6sdGHpFXfhFlRBiM3eemfz11/fbTiawq47kP/6p3/qtXV92b1374SMsdNzp2BTLPGKK+sq&#10;65pCuDvmpcBy3oLF+Ldly1etWrNOLxR/482333r73bff2czWL6+9/mZf/ybICf0gKuc2tbV0dPVA&#10;b4rX5Ui5/fJtJh7cQDm279w+Lm30tJzJZDuwDsrNyJs2OWvC9NypeWW5Aftuy6pgANUkmVHaI4eA&#10;uPdxJ7dL2IP5Jx5DZc+eO4ffw/Y7H0ihXzp1exiDdmo8bLWTkkKk2xW16QoN0u/BQ4f1mk+9Ggvi&#10;FVTmQzwcYEs0oqkxl6XLV61es74f7//GW1Crf4Pxb2xThJ3r+zb0b3yNw+DnytVrFyxagkmCwIuX&#10;rvjwo4+9vkfK7ZdvucfrmTd7Ysa4qdmTZuaZNyVmFKXj4qZkT2SrvK6oqijYVN8caSPz0ZUG/FuS&#10;ckuU8+AcnIh77ER3UUQIJhapO/3LluQQvQ5HWnGnpI6KYN27atmWVJfMyJr+R4/9+3//2L9D/t13&#10;/pfvPvadFGrdQtRdSqHfqTmTcHR6Iyfcg3hksDhzpWfy4cxi3foN4tLadX2rVq9jItgRdsI0v8A6&#10;ok25u6XLVuIV167v75ljsj72b9u2w+t4pNx++RYSz3oa42Tg1aTMceii3qyHRiJ6PyJ8QCNJftBI&#10;XAFWXN4A1s2dv0isQ0FJgST4CFXEPYiHLvLvu5u3qi+Unu0HBw/ZdDEdstFFQUU+vUAzvVdaUlFX&#10;KaH3//if/vfvPPZHj1n57ne/I6H+ve8+lsI0v5hJ+ooGwLairiK9cKa5RFSWjTASEY/95HgYF7jX&#10;0BJevnK1AkhshzEfq9bCPYhnnNuG15TjcQBbmMkecY8VwFX29W/kMNaKAzZv2aYBjJQ7KN9C4hFx&#10;Xb16tS0am5xlXkxqX1dp3vAs7qGOqGZhVaG51tcYDLe1oo6kdvIG8nXO3TnWiXiwjp18Kk5Sf+fd&#10;LWj84Q8/qguHaDyzKD2n1Ci93hEt55ZkXQUhH2QLhKr17na91l2scwLxYN0ff/e7/+F730vhm+SD&#10;Dz7w5ukrjAEKpRUaF0fvcB4fy0iwMoWVBcw0EArY7xJam1pbGDzJG4NnjpiPZStWw6s1a/twcTAN&#10;RiE4tzffekeBKDv5FHJyInEq3KPCv9t37PS6Hym3X4YX8RSnef/Ye5RQKQp1bfWptuzxH+wK+y9c&#10;uJBeNAsmmHf7mlfFTp2eN1XuDtblV+RBibJaiFfX1NocTbSLeAoyncdDNR33xDqE/RxmDzAB58ef&#10;fMp2hm1c74S2l2ryIB6uxjk6y7eAoVxDLcmktnihULiB7Mv5OolHvO9+N4VyyM9/8hNvkteX9w98&#10;MLNgui7VGs5XFoj2TD+7NIuwVhc2I4l4R3fvnHkLIV4kHu/s6dW8jLszmdyb7H/7nc1YEzz5lq3b&#10;EeoI+3GAq9euX7JsBfOFk/B867YdAmWk3EEZRsTDU0E8sFSFPSdOnly9dl1hoAAWoUOlgZINm17D&#10;m3EA5aq981Dn+gs7v/rqK7QQ50ZUKYFyCjKhB9pZWFVg1TGA6rdGo7H2jvbOHrinaNPRz8oi6uxh&#10;PwfE2jthqSLSDRtfP3r0GBkjHWUWe69kx+FAPNpH7yEe9FZ4Ke7pnixYR7+N9saR1lgskmj/X7/3&#10;PZiGQDkRjz0prEO8GV5fWKuaxjrGYIJbz9OaHJJ+GQ9TZjzUzYXNWMxeXFmCE2uNReT9iDzJ7uCV&#10;o9zWrduRbdt3bt+xa9d7e3bs3EUFEkI/6Ll0+UocIK5yy5ZtI8S74zK8PB4eDCwpi5YsLa0uyS7O&#10;mlUwM6skA7OdWZJuUpfS7LwygqisBYsWDcg6nU6BGygcp6B8BGCwQqmXnxuoI86HGMzeORWPJBIw&#10;MNHZ1d7VI4l3dLKTJBCS4DHgDIThGNSXdI5eyHOwCNiFdBvBKsyzjZvUDu13Tg/W1TTUcjp9QWDF&#10;tOj94qUrCPZ6e+emcOxG8WZ4Q7l48SIDSF6/MZdw6A6qG5431Cq0Zj91TAzpGcSjx3fe2Zzo7KBO&#10;hAmjHOWgGWRzsnPXezCQaRrWbXiNCHPRkmWcjsfjFG8EI+X2y4MkHqZajkt8Yw92ti5cR05SWFmY&#10;W26uf5RWl5rbeWvKqEhK7LVB8iX0eMnyZZyrdizdvMv3FKwyHED1CyryLf2yDG8tMRCFZLRv859q&#10;PAb5Xl1jkG1S6mgfl1hRV2EpZFI1OlVO2BaL7d6zlwGjlGm408KZ1ul5oSaNwz1xAPNBCyg9IaXO&#10;7eyZDXGhN5klW3dR51/+6Z9TmOaXy5evMCm7bF7Rv0y/pJpoMoPwksWpqK1Isq4aS0GnrABOj4mX&#10;1pSEmhtj7e1wHrYTN+rrBOVy8Grz5q3bcG2Wb8xuz959bN/bbWTHzve2bduhgJNzW6MxtlqBkXJn&#10;5UESTy4L1VmwaPGYWa9MyhyP9lSFAtmlmeiQAjNUp7E1jMOxYu42xGnACrhBnUpztJUW1JRlnFFH&#10;6Edol1eeg+cprymjLm8A2bwUSFJlBFKJ20ZqjcAx9BVaIpxVXltBp4wEX0eEib8Kt7UtXbGcjna9&#10;txu1xumJeynE40QIwCAbWsIMGCbjPIlUe2bP010jJFeIbhwh/EshmxN6hAzM0W9i6J2o+9Sp06SX&#10;dMeA6QiyBZtCdKc00qxeS3NVqMpwrzSbCdY1hhKd3Ti6FSvXrO/bQF4H6/B1uC9yNgSPJzH/2jRP&#10;7g5+9vVvxNd19czGguCrP//iBGMYKXdW7jfxUB0VFOjKlSsbN70xLv3ViRnjJmaOqwxW5ZbmwAcq&#10;waZ6MpDWWDQSj6PuysEQe2dJl72VPpHo6tb18e7Zs2kQ+qkLlJLoK7fc3P8Fc0w8aQncHI2E21qo&#10;44VEObHROTQcFP9yCmMw4WJlQSjciJqSFRFfoawLFi2FeKR5tDZv4UL62n/gAI4OtVYOqWgTH0s7&#10;ODoFmcap1teQX+HryBjxFSi9+KbL93I7ivdSKIf82Z/86fIVq4nxoMeZM2eZJhN0hmbHjl36zgDj&#10;Ah8YLc4TF8oS2Ys3jfXNTawk/McuMDaOrKmvxWNDZqYDkZTg6UomY/DfvEKdnXy0YeNrRBALFy0l&#10;/KZZIMAHagwj5c7K/SYeugJJ2MI6jPTEjLGTMsdNyZ5AKEgih7pDDBSoLa57ebt1vRFNQmkRaZX+&#10;VR2FRrH6N26kTdfFV199JXdn3Y5HvKbWZphMs7pzSkIjhF6IvJBjF/+y0+3BwLOl3t7Zbb9t74jE&#10;EwTJhw5/qAgTtdbFGyk3/Yrb+G2mwyzmLzQZnS7fwzrUXd+bwTppPKxD8DApxIOTEAPivf32ux99&#10;/AmrxxxlZZhpWyyOjy2rKcWdQjamQy90AVchNmkkoyWEttFB0OS6JRksOwvCnrZ4nBVgmkyNgZkv&#10;9MzA+hmbHd5GBL4tX7ka50zLuGuF35wiEO16j5Q7KQ+GeBhLAiQoJ5maM4loDYUgOkJNI4k4llV8&#10;c8SAA6r4/4UeWN/maBvij8HY4nDwYGgkxDMX05vqbcsJWEfjJsVKXkSx9W620IN/cWg4UqjFTsZA&#10;F+gy0tHVE010JDvtRKGh9/Hjn2dZLwf35Pfk9PCWOBmUm7PEXnQXX4cSo+KLly6HGyg63MCZOOLp&#10;Ij4BnmMddSI9PoJ7hKOkWxcuXGB2jn4VdeVYK+ZIMMzgMRlQbs26Po5HOJdM7P0DH9Asw6hpqKsM&#10;VhRUmltVsQ5KBRkk0hKJROPtsURHosMYOzJPxCxIZw+L1thqIgU5cJZCK0wxiCaLqKjinCF1VUZK&#10;SnkwxJuRP3VK9kSJ7lS2cZ3hBr4Ote7ovvaNNhqD5RbfJKgXQgVmwhNOIf07e/asBd1Dmk/NVY36&#10;GncRn6C0NRpFjQzHug3HkqzrgmaYf9rBfzIG8kmCUnup0xAVBkJFFA7yyBlyOsr64UcfnThxUhc2&#10;cDv2wqn5AgO1hvC6NxLDkbx6uRz6yX/CPRi4eu168jpd2BDrtm3fqYv4j//8F7Bu5673EHItPuIY&#10;/A/8OfLZZ5omy3jp0iXCBHqvDFYakncbv4pvXLu+H8oRKOoq5f73P8BVIp8dPXry1KnDH35Mm8Sk&#10;RATEBUiu2Zq8FNE1J3MFy0gJW5MYV+RzANuly1fSL4UVJsPUSLTgrqTswTrIP48Uf3kAxLtw4aK5&#10;RznP3D6Pi8gsTgdRuNFkWWeSN0sMiCenh6JLUGKJoyKaHW1vb4vGgk2h8+fP0750AqTpiHivprGu&#10;qa2FRJE4k1gr1NxgfpYWi1qOmR+nJSWKz4RyHIYG4z3wvdRhYLy9Y+FiQxUEtcZrUWFUpDoo98mT&#10;pyAbKSJ9wQFiOYgHCeE8bXKYzARbxkxF7F0J5/o2wjpRDnqIcjt37dZFRWTevAX6ly1U5DCOh0v7&#10;9r8v1ad8/PEnrKH1rgHmxXLB6hWr1rz2+lsLFy+ZlDWuvbubWJGAllzaZXGIXKvxrtt20DhCzrYT&#10;2bXbdKphJHs3svM9DuAwc8Vl247NW7bSAkNiPAjB8GtvvLXJpIKv9/Vv6uvfqGAVl7t7zz4If/78&#10;V342UmfwbFW8vY9YeQDEA87kZUDzxRoGVZESLsJ6mA5Y5yeeuOdiTnGPCjsN8RIdoab6t995V6Gm&#10;37hisCuDVSF7Yz5RE3rPibQGV2FUfXMDHBPTEJJAwlF9tV1dX0s9mmhXfAjTlJ6hVSbdWrOOduDz&#10;2vXr8XjMAv+Gz2HLdJCs4kxmJBekMTuBGESYZHfO0cE3FoQYcs/e/XbrXcQ3qm+/RtOnkISuYQ57&#10;Tp06xUzR3T179rGSOC5lkkwNj7pq9dpxGWN+/erPx2eM/uzosctXvO8hbq3ifDpgSXFW3t5kYQze&#10;B77LZuznrCtXr168dOns2XMnTp789Mhn+98/wHxJIJngpcuXOUbPknhkneH9Jh5rTWKDatpLKeY2&#10;CzKNavsgEOJAdJ24Djo5yjnWSfjXT0hiRfR77759Yp26EJb8m+jshAx1TUGCRiVscA/+yFtShwYw&#10;ClEEKJotXb7KXHVcvQ7RR2yhnLH3W7dDGMbPkMz9Lh2Jr766wERKa0rlsRlMTqm5OxkHSL29q9uN&#10;nx7ply5oHN+Fl8Bh4kzg2/sHDn5w8NChwx86OfDBIfbykYgHOfFX0JWzOIXQUfrdEmvNIdSsKqR3&#10;EY+hPjf5qcdf/ekzk5789MgRLYiKW5/7XOhXhTrDBinSVEhI3Ov2P4LlARDvypUr5EWoZlmt+YaN&#10;CFCXHBVnmgTPJvcimKOZKvgQAlGOMVlZLF5jv63yX1bxF0hSVFVklNLemcW5EIBgD+7pCh4VeCVW&#10;iBh8iqjCpzBk27YdRHdyOxAAjSFO5BSIh7Gga3xdcaA4EKpG9emCgRE855RlMy9CXOWrHG/bXGK+&#10;S1i1Bv7Q4PsHPti7z7SsxhH3hTWCZ0DommOo7HpvNx6PEwne2MMynjlzNqNoFrSnd92VwhSemfjk&#10;r0b97OmJT8BbbxUGV7SAFDkrv+CgLtry1VdfnTt3nu3Nig6DV6q4oo90DBkBW3zg3n37cdBMxPWu&#10;kTwi5QGEmhCvMliBl7CsMzcu4hxQYgJC8iKUFfrh+tBgVew20RaPt0SjigyJEjkRRhHREWt9aZ/I&#10;QMspccvly5c5gMMaW5ppAfcIdXF0uB3SLBza+v6N+uYancalkK6QuuCIlHHh4kQG9J4K9CC94TBO&#10;RMVb4/G6xuDJU6dosChQCP0wH/hV/BthKk4PT97YEsaatNudIvOyFasJL6ETvSAm0dqyjWZNimWy&#10;KXM1xQk9aitCUidVY1QQ78szZzZset083MGYsGJdDZ6YOfbXo3/xy1f+ZemqZSg0BbtAuXr1KgGn&#10;hPDv4sVLcANfDQHOnTtHNPjll2eQU6dPI0SGyBcnTn7+xYnPv/ji+OdGjh3/HDl69NiRzz5z8smn&#10;RxD/v9DJidvvPkU+/uRTXebBw+/YsWvNur62RJvAYpyqPCLlARCPLRwrqy01Xi4WJw5EU80vwRtq&#10;zb0XTfVQSwIbScZU0adwFS6JQjgx/iW02/neLiiHnqVYTf6tb2mEEopj8Tx4TjhDVKl40lzjSP4W&#10;BtZBCcig6w1oObpORdoPD+EkDgd1h7Q0goEgFVy5ei1KXBIwt7Dh4piL/Ft+RV4RqVd9NTNlqDhw&#10;3Pj6vo20Btnoi2zNfYvAHtqnF4l6dHVEDpAthzFU9uBUqhvsd+L2xwfBcD2u79ejf/6Ll/+lOdaC&#10;x7HexTgo5PSXXyLYCFdBPDodO07IB0/YihuHP/wYgRuqKPSFJwgBMFGxlQ+c2J3e1lcxx6R8JJEP&#10;Zy7Mun/Da3XhIBXAGiFeShl64lGWr1hdXF2MUiZdgXeRPXkxYwUVPAn6jRL3zDFfbbNT1zkkfIoP&#10;rAoGcktzcIC0OSByK9asKqkuDZrHOphQU8SjO1pwX2Q77okJYiA0k2y2l++gHF6R7I4YFb/FsCOJ&#10;BLRv7+6C8IGQuaUT7Yfh7IdjsY5OAk4oUdNQZ0LQLvNjHDSM6LffPmSB7qj72e5o5qecBDV1wghJ&#10;NVmNGfnTsu0dapgwWEeE+atRP311xotHPjtKNIfvgl04rhMnDceOH/8caknkkeR8PvzIUEsZpmOX&#10;xPFEVFHE60SDcTvd8Jz4xy/Rfjl2LBpryzoQguSUZYEU8AGiUHsUyv0mngq8KqjIM3d72Qfv6CLH&#10;4qXL4QO+yNx4sdJ8v6wrHIjqbNnPARyJHkM8XAqaNy13Cg6LZm9EbvuOnXnluXhLRzxOFMkN8Vav&#10;w+npDhIxAXHX3GEFW/5lJ5+uWduHk7T3ji3GieHcIFuouZ5eGLzcDsSjI/I6DiABw++V1ZTWNpiv&#10;NOgIkptvEuydYupIxIOQKKLcLArqiOeUGOFf9JuIlCFxCj2m2R+b0wWu7zejf/H4qJ/g7t588x1y&#10;P0WM8mmOaXJocmW6fuNodvDQYVUQMQ0RoxypVIE2YhGiASsmZ4tgPtxXI37R7FTnAIQpM/eNr73B&#10;YmaXZbKGxMMWsUelPADiQQ/0BiPt7nJi9ZMXFQ33HPEkohzCfoRjOBifgycpr61A88xF/NJMEhKv&#10;A1/Bjup337qwyVkk9H7iQQOIh9PDoUkcA6loDzzhMPwtJ8oPQy3SKviM375y9Wp60SwCS0JNhsSM&#10;EvY3B/ybZZ81VGW/ZMOpwnkawc2K53hRKCSPh0aKbE6k7k7pkb379m/dth26cjpjYNYFFfml1SW/&#10;Hfev+Lqfv/RPxdVFLAJezvHNTzbxTW7NUU4xYYpbc9d4NAy2jC2FXY4/EtyXq/v/VdRwYwXBgrAI&#10;LEgwHGTFCBw8zB6Ncr+Jp0wMZUVToQR8cHmXI57f6bGVsIePYKwcjk2xavAnZIB4HvxefkX+jV8K&#10;0Vdnb2+gPtDU2hrv6LqZx5PTQ6CHE1EON8VhDAzKwVukLRZj2Pjb+ubGirry6XnmuRLwn+mQkaJD&#10;DI/DmBQJGPQgKYV49AgbcZgQj8YhNiZfuuiPM6XxiDjAFkoo6kPRoShrghUgZS2pLiZ9tUGmYd3z&#10;k58iYXM5WwrfJD6+GbLtf/+AyObv1NUZTIqbYrTeBSEffzAc2vorKeI/WMLcsSAQb/nKNdH2xJSc&#10;CV+ceLR+63C/iadMDD6U15WX15ZBG9TU5l3efVWOeAgVRHugJUEp7hH+oPFIF9q9YFG8vZM8qipU&#10;Ze5pqsxXLzKf9EJl0xuvofocH02Y54jZvpaoI5QY4qHHsEtXOGEaW4R/ESjHMOToOJeu4RXspWfa&#10;IoCstD8+MiFfOVFlme7cF+sQqjll2bnlubpyS6xLp/SFwinIlE6j3zAPRRfT4APE8DMEIcbbsNE4&#10;OlYJM1FZV5VRMWNU4TO/ePmfnxj7+L+O/nnPnDmff3HCT7kUslERgWlf/m3P3v1ybnRNhS38ZyR+&#10;5yaaSWBdCrWYBaLIXIIbd6JYWjvd1h3DpxggVrh79pwZ+VOWLl/xSF1feQAXV7TFiRUHitFUXQaE&#10;VI54Ypooxx728ynqHmvvQH1Ra0i43MacBCp8lOjsJF3E+0E8/lVHFPV17PhxuAE5W2OxFOIxBvyP&#10;si/DvT6zRVavWY9C8Cld4yHFNLhH49oijJlOoTSeB3dXUGmeJQHByPGcKUFiHR259vcKTa3NcJIs&#10;Edahsugx+i11h28wQfRwJBFh4AYEQEGZMsPo6OplyivWrvqr6f//v5n5J3+T9l9+Xf2Dn77wj7WN&#10;tYcOf6TA0lLuI9eCRJQThy3lruVvDEDi92+ObAzV76xSaIbAH4nicxelI/49ftHBHLBh4+ssNcak&#10;pKaovrVJeD0i5cGEmsSER48dgyekSdBJESB8QNHRMCvmlhHUnc/wG71z56Fwzg3qmwAww2XxL2Qg&#10;f6sPN+Bz8DCxjnYHIZUzZ8+a6yv1Ne5avyMerdEC3EPWrO2DcmvX9a1d30/dRrlr7KVU7+Fi9MIg&#10;ly43RgE6hZob6pqCFbUV8A36ldaYJ7iQ17XGzPcW9MLxmlF7VxfMhJ8NzU0wB9KS5/XbBy7YIHO3&#10;vhMnhUPs3Sq7t203N0ajoByGCRDr2mLxnjnz5i1Z8MOsP/txzv/5j8X/7V8q//znFf/j2Ym/5RTI&#10;hn8TzUQ5ttf7N8M0qI5wvHVu79GRydm27RDfkM32Qi69+znm2CXOSFw+TEWROVsJgQP+WdE7FX3q&#10;F05kZ1//RkBkbWubajKKZj1Sad6DIR7bq1evrly9ripYhabiIqSmaJj4gOBw0H5LAK8OH2CI+xeN&#10;lPDvgkVL2rt6iCdLa0rzynJDTfXK9+jr4sWL9gpHVVNrC8eIeHQEkzlROZ70w0SY5Hv9Gwk+DRtt&#10;nIlQQUtgix58RAtIV+8cRh5ua2EKFXWV5bXmlxA4ZNwvjo7TLY3716wzHJ49d15Zrfk5LCMkO5XX&#10;hcAiPIe5qzvyFVQYEvsxMVCX40mECKpfCfz6n0r+/F9Df/Oblr95Kvb9Zzt/+JPxPww1h2AsXHpv&#10;N7Hibns3887t1nc58YJGMjQrBI3yYAh1OKbwD3GMYisWsTISReCalxPGL1wMFtaESVhYV3eH+U9E&#10;+AjrxlIwhRn5U3G5UpJHodxv4vnL6dOnC6sKmiPmK2Z0Wu7OEM8+ZRUxbg38Vq9D/5wYyvlxtXhz&#10;Cp6ESBLtJ67LKc1uiUbkWr+6cCG/IpeUUmkergPy2Gs5y4hXaUfhJSLWyRehi6gaLUMPBsZ22Qrj&#10;aVfahy6jQ5hqzxHZyzxIIFSN64OHBJzBJvPovqh9VATURcnW921kv/1Zvfd9g9/P0z5WwNNda004&#10;S4PkSHzm2Nonf9XwV080/+1TiR880/nDF3p+/MLsv/vXwh++PPX5L7/EqZ+7cOGC7u1yd3hR9DW6&#10;ypkzZ5GUO1Ts7SlGPvvs6KdHjiAff/KpvuI7/KHi1cMHPji4733C1APQWw7TBqi7EahiA1R8prnc&#10;IieJV4S0bA1XLVHXWBBZMSM2VFmxes3yVQQvK+cvWkKOF462oAkdPT1ohb7QU5GefCvLgyQeKwvA&#10;FXUVJD94Catn10WAspGinzOTqju2IPxruLdiNdyLtbdDALhHeFnf0kgX6Fx+eV6lvSm0xd6/ggNB&#10;6M5xGBVBYzD2aD+NyCPBB6s05mc1eAAXZckpSfiUAdMUdIJX5rd/9oZvwlq20IwKLg76oYuElbgX&#10;xaIIjELoix5tQmh6RGhN/7Kf0HRG+JVn2n70ZORvn2r/wfM9f/d8948h3nPdP/ptxT/8+tVfLlq8&#10;DIKdO3ceLpkvEuxVTffdnftG4cYrLi4DVN3GutdlgK7ikkBEPw5K8m0nXlQBqtJCZYNKDp1op9uv&#10;66LueLjKygBEe3dXdmlGXkXOpUvmNWBSD1W+leVBEo+AE49kbnRuDFqnZ7hHBOg3/2Kdn2aIroLI&#10;QRH/aKe4hx6TNNJmYWVBTql5shjallmSXhwoJtoMhevpiEARV2PVfQmUIGjEVRKFshMWrTDX6/uU&#10;lqAWisfQElXYI3HJj9go0cUe2iE7xaG1259EsAeDgjCvjZveYNh82tja1NHdwzEMhi2HIQxD28pI&#10;8ZjG3zzR8re/jX3/6cQPn+744fNdP36260fPdf3d850/fr77754q+JenJz6RU5Z1/PMv8GP69Q31&#10;lO8S4NjBQ4dFLcTdyQXBSCzJJ3Vh0+fHvKdoileiltgiwjgW3bgUhKmqSFgZXbpUxe3xH6YDWGqw&#10;BohguD6rJD27NJOJ4PdQD7ZygGw9pfm2EPJBEo9iQsGvvqoMVhAZOj9zzelZ7sm/GZrZb7rxP2z9&#10;FUTEQ6Auqkwsh/Mh2csuzZqVP0OX+3GDeFeSMfsslmIq+MDG1mb8Eo6FEzm9r38TfgydENmkfCkq&#10;6DTPUVFaBfGoq8IW4WCZdvYzSPiGA8yomv7fxv/H/zHtv/zl1P/817P+y9+k/ckPsv+PHxf+n/9U&#10;+uc/q/3Lx+v/x1PNP3ii9W+fiv3wd/EfPN1uWGco1/0jtvz7fNffvZD15OiZL6cVTocep4kdz5w9&#10;eeqUiOdcHOEixINszq2x1YVNOTdcmbukqYr7ltx5sJT5aqaOaZq15ov4AwFslv9f96kqKZ8SbmBb&#10;Ab2zpxfjmFOenV48s7qxGoKpXL5yRRn7t6k84FBTL4tE00urS9piJiQT92xOlbyIYrkn4tkc7LrL&#10;ZaIfHwEeR3IKFILDtEa6RcCZXZKVYd87qYcRsTX3Ftt3UELFQH01LKVTzu3faEJKFEuEQQVTbD/7&#10;JX7i+QUt5HTVOX6rfRYlzS5bsbJ79uyfzvgBlPuLSf/pr6f/l79N+9MfZP7Z3+X9138u+/OfVP3F&#10;zy3lftP8179t/f7v2n7wu9gPnoonJfEDw73OH70Q/38ml706PW/KpMxxVfWV+98/cObMmRMQzt6T&#10;efToMQWZ8C0lpHTfJTjKOda5y5vm2qZlmmjmKn6apRBMQYGEurAQHDKFMpf+rUR4qWLq/RsdcImu&#10;rtrG2pLqooKqvPzK3KJAIVJYlV9eV3bh4kVd9tT2YS8P2ONRIB72bMWqNdX1NURZlnveI5ah3wr7&#10;m1Tn9MAJaAWzE8Es4nEwZ4l74bbWymCgoDI/tywHpuH3ZuSbF8dBvKJAEe4uYXJL84RJ2qcdtEqc&#10;kc6JPIY/SY1k64inA1Rx/2pPZagqrWhmWW1poL6qprG6LlzDNq1y6s9m/fBHM/6vH876r99P/z9+&#10;nPdfzfcB5f/3z6v/8vHQ//hV41/9OvzXT7bAuu8/Gf1bfB3cez7x9y9FfjK94ZXcavMo6GJUsDo/&#10;GA5hcc6fP3/23Dkod/LU6c+/OGFY99nRI595tz4fOvyRbr9McXT+b8wRJWzOmUsYP2STQDaiQfHN&#10;TzmYJs4YUOz7g6iwhojSclUQg8j14sFkKzqGg7UTUwvu7V1dTW3NtU21LBoLWBmqKK4uLK4ugocf&#10;fvTxyZMnyWmvXjWPQUZzpD+qQEhVtFMVfxlw54MqD5h4SvNU6eqZXd/cCPfIkWCO454jHuKIl2Jo&#10;gV9gczD46YIHoV20vaM+3FBeW45zK6jIh3uReJyPlE3NW7CIIznFKFDySwU1jp6hdhDJeTBHMCfa&#10;r2Okplu2bHt20m+fm/y7aXmTUZSKYHlDayOaRI/uq4juOXN65pDUzU50drW1R8PR5sa2hobWehiF&#10;kIUi9S2N4Yh5VIz5nsV447U44gMfHDx1+rR+PoeLI7CUHDt23F1Hsawzvk4R5vWs8253vi6qtI6O&#10;uYhympSmc2MMqQV3lBPBRBsxx5GKJfUyBSuq+/dcJ75TxD2MZkdXj3m7Q1tzU1s41Fxf3RAI1AfK&#10;60pxjI7PHO9vmZEwQqbAfI8eO37x0iVpl/jGdli5ygfv8fyF1IssCEroOrsucrKsrKm44SeeUwVD&#10;vKTRBXs8GGeBH410dPe2RqOB+hryOriH3yipLqltqOu2N6PAB45UTCsN4HTTkQ1o1QWahwpCKsfA&#10;G0WaiqDKz040xJucPT6/Mq+msaYtHqUb2kQhdu/ZBxOgB7QhN/Nf1sd36V9cGRpz6fJlNEYF686/&#10;586dJ5fjSM51rPNfwFRSZ4NM4+7k8cQ6RzwXZMI6mOZ8nZ9yzDQlc2MdEFaeZVlnX1XpyDYg08QH&#10;lhQg2Gp52Q4ofIS4cxF2YnBBHyPV2d0b62hvjUcbW5uC4brqhup4V7vfCvTbUTEeOU+NhH5d4/y7&#10;es16Dn5v9x7W/MqVK56qPegyvIhHFEHSpXu73EVOE23a76PFPT/xqIh4ssEIR+IkxbpYe2ddY7Dc&#10;3lxSUm1e5YGU1ZS12J+6x9o74J69cO99k+HhZEMgsBTP1RciRRQJnXb663yK+o6a8eLTE54Yl/Fq&#10;Zkl6aW0JGQuqwywYJDEq8JOb4ZHgCQw8dvxzUUjc01YVEUzCHrY6EtGPDxD3y24cnbuMqbxO7k6U&#10;k0A5RZhyd+7yiYjnzIebjvRbK0wgwGqwJqwwi+PxTc4qSTZRCHVn/f3C3BcnX+uJUE8RbB/CkaKK&#10;mrInmgciEpd09RIddLbEIri+YHOQobrxu3zbAeE4KVvMUFeu9hpEK4hwpFEcxnJdto9domDgPBW8&#10;X2V4EY/5HzlytCJYYZ5oa1jhXWhh+YS6iOe4x1Y+kP0YNtYXaCEt+Vt1Q61uKIFs5oftYfMEMfbb&#10;H7mHsKbwjZAGeoO6gHHYi37qzvlYKSIiBqaIPgL43PLsJ8b8ckzaK7MKZxTXFGGkW+MRRkVrqDWh&#10;HRyAGPJOcAb+mF+CWwaKdfg9/0/FRUJRTjw0p9gfIrgIU9xzxBPrRDy/u1OcqSATlRXr0Frn6/ys&#10;0/JqbRm8lNhQzsc0tvItjm9iEZxxNANBCdbNqr53C57+1Vb7RUKhIOFfDgAp4/16elvibXBv2fJV&#10;TMTNCEmJnJ0pYTpMxM1Cg082a95rP3fBguUr17B0hBUuRaTi//biHpVhRDymrTkfOfJZWW1Zwry0&#10;wFzkZJkA2M898UFejqVcunwl0Sm8gmwmQbK/XWhqbWmJRCJx8+s4WMwWiXd0RNvb8aiwGstndCiZ&#10;5VNBk0DFOFi7X35PPTr6DSjoqACmQnLy5NjHX57+3HSb5lUGK8jWmAgNogdoBupCBAhD/MQzPi/5&#10;aAaELA5x3KMiyiHyeEauT+0+/MiLMx3x/Nndbt+TY6SjcheIiCfKOSPiWMfEWQTEaG0ypJSwXFox&#10;Uc55Nsc6MUocA8ek6G4Bv3gfiYRqQSRE1BqfsoZky8AXbU8QNTAvv2iOIuFO+yRS8VAkxKy8aZ8h&#10;gOtWtMxcZCbmL1o8e/783nnz9uzdLw2kiIH3tAwvj+e4h6pVhaqgE8sNHqyRwGa9WDXdAMlOPsIW&#10;tsbieraCH0WRFocm4VOOxMXNmWduW4F4YIwyoVhomAmldIumNeciOSJLrwoHiO1UXN0vujCD4316&#10;wm+en/LUlJwJeL+yutJQc4h5MGCwt8TbDzdEPGJFiCTW4ehENnk81SV8qi/rHPcM/Y4d5/QbiZdk&#10;3UEXZ0ojxTr00mhk0i2IeM7diXhiHTPS9I1VssviZ534JmLY7QqiOMc0bS0QHrtIdAUEuFAHDoS6&#10;tvZTczWbAziLcxHLQI/MannugkU9s+cSdjq+OZeOuGu2mqlMDPMV/ZippqkJOh/IXOhl3sKF7d3d&#10;mB4R79HyeP7C5C9fvlLTUAuj4AmLLvuHyP6BE+SBmXzEwvk9FauZYp75CNvMiYJT7XAWx2DdAUOQ&#10;gAd6Zk60jYh7iBp0/0pQR+mlPDAV0Y8Gx6a98sykJydmjskqyyitKa5tqu3o7maEaPMW+zIDiAHx&#10;YIuiR+fcYBeiJxRJtAcRA+GkS/84V5ne9cS7luPh8ZIaee16pucKkgmSWIcovPS7O+aimWpBHPFY&#10;TLHO+iXzdBxHDBEG8VNOHEN6586XUMcSkbxRp6KtKvoUsecaA2rx9XygEOQjDJ+m5hc/8dx8IZ77&#10;hSFTdlbG0U/TRD2YS6Krg+jCU8F7XIYv8fB+wF8VDBAudttfqeOyRDayOOpiIzE6TkY0AA9tnUdS&#10;XKFIEpGRRm9QIP5lP12IeLgj6pwu0vq30jlPklooSqvumCkeVtdX/278v46Z9Up68azCqnzMR2s8&#10;it709W/C+qIQuCPFmXgtc+nE+jo/5fTwSYrb47jHkVCUs/CTnE6g6pwe4s/xFGoqBkOcE5AKprg7&#10;+TpYJ8rJlGhemixbBZaOdaKcWJdCNjk3iWNd92zzPQpbpKu311/BurLl086eHjHQxia6rc9c+hLW&#10;6ouRMFQXW1LR1GyQaZI9vyjgxNAgTBZhsogMDZM1rq/fvBSJOZKztMTa7s+Vz2FNPLbRjnhpTWko&#10;3NDU1hJJJGAdYGCcwB4A0A+0RHZLFZYSwZghUibZbz4ymmR/woegT6y1TgcAaR6HsUeqlsI65TM6&#10;F5EKMga22s8xahb6dfR0/2bML0bNeHFW4XSIV1VfCZwMe936foCXx4MkEAavpSBTbk1ksw+9NEU/&#10;L9BW3BP9xD05PWV6tCXuwecBczy/B5DHg3hKfqSFSvDk7hzx5O7MDzLs7Nysb8I6j3iObOKbvJk4&#10;huD8YRdyXb1ndnfvHNX1EceLfuIejdML3GPLGGYWTsV2MBG8GUJFk5KoLuPCBDVHTRPzyhw1TamN&#10;MzHMlKm1JdpY0kcux3MFylEItTdser0kUNwWj+HrwECWjzVCJ0QbRMmVn3IIiyviaZW10DhAcUkM&#10;oQWE03UMFVqTtknVnLZJAIbencB/VNBXN+ZAh7009dkXpz4zPW9yboVJ8+qbG9AkWmM8pP5QgsgQ&#10;wkAef4QJx/zFsU7FcY9ToJ/jHtGmc3p4PATWiX5+4jm3gF46j+eI5xaKVVLgwDpIHRm2YnVNn2nC&#10;NyYuylnWeXxTzmbJNs+KxzfRCZoh7V1dTjq6e278t7NHhOztmT0XTygHSONiIF1s2Pg65owpwCIx&#10;igqiWWgimgv6AKb6rg9kmZTmJfFmt9rMjqkxL2bU3t1J+54W3ssyTIlHkdVBmYoCRW2xGMaPdQdy&#10;NBtWsHAinhZXlHPE09LLkDutQjjABKLWyDneIg4kweMco2MdwEjtkjTzUg6gciLDT2XZ8lUFFXnP&#10;Tf7dxKyxWaUZxdVFtY21qBQtMAb0HuJBDwgjCp09a4JLqOX/KZ0KO1WBddQ5UgGn5EanpzRP3547&#10;p+f3eIq+RDwXZ2qJtHSGeDY+l16KeKyDiOd8nebrZ52CQ7k4OTdRTnwTqRKdnfGOjthAwkfa+kko&#10;T0g7tEnj9EKGwSCfn/wUKykbAWQMWJg6Rkk0fr8NFYiymIuWmK/1Fi5eMn/R4vmLFvXMnds1uzfW&#10;EY91JB5pj6ctBasZbKqXxwNpFg4TxbKKPKw+Iu4h4CHioUnokyyi0y1xj+PFN53rJIV4KaxLouWJ&#10;1A7BBqNzCBURjxEuWLyENG9s+iiizYLK3MpQJWkeB5PmofSQgUgT4sEc+IMT0/sGIJ5fRDnj7JKu&#10;z9yiabmn6zG60OKIh5HCkcrjSfwejxDXuTvEn+BpuQZkHVorh8CkxDdtXWyp6ePfrHObbZnW02le&#10;P2icG0QSo6LtCbaRRByhjqh+o+jTWEe7IaR5K7BpgaZoudv4wB5yhCfG/HLFKu8aD1vGZunEwMgG&#10;jbD+CxahLYvnLVw418iC2fPn9c6f2zVndtec3o7e7vaezvbujnhXe6wzEWmPtibawtHmpoi5P6ao&#10;usD9JvDeleHr8VSINvfs3V9UVRizb2NNcXqGe74r+zBHZlua5FjnAn3oJ2aKpVI1iXgo4pmLMcm8&#10;TugKV+mcBLXrnTOfnBPBKDA2GwsZ4nHY8hWrn57wm5enPTc9b0peeU65/VKBYwhscDWQAXocPXpM&#10;Hg86+X8/nkI8w8lLl2BditNTqIm46yuQ2eV42tIRAuV0BQJ355If5T8K0rQmzmk4yrnpM3dWQFMT&#10;3xBlcS6e7OjpSXR1IvFOOTGYY75zE53a4lFMT0ssotf32kprONKif6kntxLvGISzxEbL20RrLMJI&#10;fvHyv8xdsLBzdk/3nF627T1dhIhIvKsj1pWIdyaiHTHo1GaEFow0R1uaImGkobURLILNwbqm2tqm&#10;GsTeCFpZGaooqyspChSkF89koT39u2dl+BJPNxNQsO4FlfmhcEPCvlkfvwH8cnoe93zJnp94fo8n&#10;4iHsd65P3GPLiY5+MvloHk5PaifiWe6Zb6sgGEzT3Z4SGJUknncJjhFmlqQTbU7KGptZnFZcXRio&#10;r8J+8xFd439gxZHPTI6Hu1OcKZqlEM9szWtGPL/HkWfOepc3IR5CqOn/Ng8+33hVU3Gmu6wi4mlB&#10;tBpaBBHP+Dp7PclNH9ZZZ6JY2gssCSkRQ7me2S5Vc84tkoj5mGa4FI6Y252doP2NrU0IFbfH1QeU&#10;xrbG+pYGCNPVO+cnL/xDJBFlT0NrQ31LPftDLSGET3FZiBhVY0hVxcrrVw5IRbCMlBsprS0mBcC5&#10;WcnPr8rNKc/KKc/MLE2fnj/58uXLnhbeszKsczxYR+X3X3+tZ5mEky8hwOhCA5TDcU/+SkQS8WCd&#10;RHxDUlRNh7mt4kxHPOP0kveySP9QO4VVDEBMSxElIdYhGL/X3tn97KTfjksfNbNgWmFVPqg3R1pJ&#10;URit0jx4AnNEPI9jA3k8FViniyt4vFPJ9yIgn9tnaSJyd7pzxf7S3HyB7i6r7DRPLvNYJ+KxFPJ1&#10;COvGxJ27U0akibPO8vOWdeaGBBbBJXJ4OV0vgXLRduPirH+LDcg36GEY0mx44oR/U/YgIiEVfaRj&#10;EFJl2a+fvfRP4UjYkqoy0FBVZf2V5VU51Eqyq6Skpsj+pKgQaiGFgfyCqlw4lleZnVuBZCHZZRlZ&#10;ZekZJbNmFU2fVTSNCKWuKfjo5ngpBUdXVltW39wYa++gjgaYcG6l91RM1IWAU8RzXPJTzgk75e5E&#10;PL/4iYcKQjzZfrycC6tELVeHbAwGkd+jwh75PUa4bMWqF6c8/fK056fnTc6ryC6tLcESt3d3LV+5&#10;huRK0SbpGb4LLsmhQTD3VjokhXsQT9zT1wmSY76ntcNkF2rK3dHLjcS70d2xdNemnLyaIj+fwjpm&#10;7VindA7WxQ3rTGKm4NDxzZHHSpBtXbgOMX6JSC9ci1DhI7Y4KLvHHhCus8dzjPlXv81DoBZuCqf6&#10;q1E/rayvcP7KMCqQh4hUlleGVIZX5ZnZ5RnZZemZpWmwy2yLZxJMphXNSCuajk2ckT91Rv6UaXmT&#10;J2ePn5g5lrR85Zo1ntrdy/JwEA91Ka0xL/2Jmrfcme/O0QY0w+/00B50yBEPlUrxeDcSD6I6UbQp&#10;4iGEsi6yQtA5CfZelBPrRDk9NMVxjwM4ktPzynNfnPqMu7YZCAVIUQhWGQBkgB66sAnxFG2Kb7//&#10;/e8H9HscwGEcDPF0Wxkez39V0x9qulvGBiSevkd2SyHiiXUpQaaI51h3LaPrNqyTo4NyiirJ2fyU&#10;s6wz5IE5kIrAz0ijtoZITjhAorr/I5uAeYFiaU1xQVXenHkLnhjzOByDV8SHWWUZ0EkCtQy7SmDX&#10;LMsuK4UzZhUajlmaTcEOTs2ZOCVngmFa1jhkQuaYsemvjE17he1TE39z5LOjj+4tYynl8pUrRVWF&#10;5haQmHlOM9qPWmOPURFHPDgDf8SoWxMP0TGiHGqH4DNRO9l4J87Yi3sKNf2sg3JinRPt4SMORl6a&#10;+uyYtFfQA4hXGaxoaGlEcSE2BIAVsOXESXPLGKTS9RXEeTyEifsZyGE4PV3SVJoH9yCefh90M+LZ&#10;BM8QT6yTxyPO1DooyNT1pBtZJ+vDRJTR6esBewWFdM5PuWYStiTZjH/z+OORzfBHFKoKVToi3Uw4&#10;xtWJHstqvaAR1uWWZ2cUp8lTiUuqwyhLKsOrabmTHLUmZRtq4coQCDY+Y/S49FfHpo0ClNGzXn51&#10;5kuvzHgeeWnasy9MfRoriSbAuhHieYWYO7skM1AfaI2ap99ieiEDmoGKoCsoDaqjaBNNEp3EPUc/&#10;ifZI4TgGL8e5xIT6qgDWIarY6yjeRQVn78U35+j8fEM6u2dLqJOLQj+0NrM4A1zRjBKIF6rA8OMl&#10;UG5Uf+eu9z786OMvTpzwf53gZ52feApEOQziQTlOccTz3zXmiKcHSLscz389U6xL+jrj4cU6RuW+&#10;OWD6SaNjJt492zg6WNfe1W29nAksoVxztA0v5/K3YNjwzV7YgHW6WmiY5ijkpLyuFFE+lqy4T80e&#10;CfF5SU2xKJdXkZNVkj6rYDqMGjXzRUg1JXsCvLKOaywywVDLCOySOI6NmfUyMnrWS6NmvOiYhsC0&#10;56c8Zbe/m5g5jvgcZSPiGCGeV1gLiFdtX7Cq26ZRCIihaBNPZdI8e20T7sEoOTRtHQMR6hs2vr5m&#10;nfeEiKRpN++7pOLEMTBp8g3xUhydn3Id5msr75dHVBAGyWGc1d0755XpL0zKGoepxnDgDVpibbTM&#10;ILdu2wFDoA1xI3Qy0aTlHmTzc0/EQ3SAubBp34BHrKkcT8RLXlwxxMPd6YczcnfeLYu+IBMbxFIw&#10;BqyV83W6ksTE5erl5y3rdDMXczQXUSIJc9HS5XLJRM6ElM65Xc83d7VDlxON+4JOVG4UDuBTKhxA&#10;pShQIC+XXZqRWZyG/YJmpGE4qyS1Ro3LGGW26a+OSXsZMeya+aKVF4zMeH7UjBdenv7cS9OeMW5t&#10;inFrVF6e/jynpBfNWr5q5dlz5+7D1ZSU8nAQjwIBSqpLwm2tKLolnrlyCEmw0yiN5/SS3MOVOZ/W&#10;Z3/voyslEk5xIu75xc86xOnfjZRzfIt3dCIx+9L2WHu7HhQtrwj3qutr0Yzssszqhmo0FUdBkgr5&#10;8Tx4JAjz+RfG6cEoF23CPdGPuvcm/0t6cbl3bdNd2HQ5nruygux/3/wuQTdG+4NMd02FxfGWxb6e&#10;BUcnymGDZGg05R7762/7bbiuWzrKtfmvndgsziRv/nwM3wWLRDmRSlyyQaNfzIOMCAfM1n5k6+bJ&#10;YghejnXLLElPK5w5PX+KufiR9opl0bOvOmoZdr0gP8ZH+hR2SV6ZbogHVydmj8soSWPMTPzM2bP/&#10;lrwZWJQbId5NC0tT01DT0BJG0aXQqAi6gp1Gb0Q/P6/cv+aCgRVdPPAuIUh8KY2feI51zt0pzqRf&#10;GOWCSUYC2WAaYv1Aoi0eQ6jwEYdxPCdyOhpDBkKOh+7GOji1l2FDACiBa1KmB5Hk92CX6CcR7yjs&#10;18UVF2oqwRPr/Pes7Nt/AEr7b1Vxvo5OsUcYKVjnu03RuwMOvjFaMjrvIkrP7OS3c0ww5q6giHVJ&#10;ytW6/E3i93KGcjXFJGk+mhXix1Tx16nIv7HNr8zNq8jOEeWKZpLFTc6eQIYGi3BZz056UuwSzcjT&#10;Rs98mZCSA6bkjE8vnkl3DJ7JsqT3n1GDLA8N8Shr160PhAJ4FfQe/4NOwwrUBaWBLfAHQaE91jl2&#10;WbI58bzfQMSjEVl9aaFLckQ8epS7gzf4OrGOwTi+tcZipKBmGzP/xu17MDmL08mRSPELqvKjHe2G&#10;wHPm0QX+mfBvz979EAbywCJdq4RUcEzFUQ5OSkQ8se5Gd2cvqxh3R7NinRwdsaXN6JJXL5NPQNA0&#10;NUfzPcFsJjhbUaX9KtxcPoFsEviGNLY22csnHuvchRPFlqIcYl1cEazzU84RTBwbUPByUI50DgpB&#10;OTI6QkoCyBemQrnfPjX+N0h2aWZZbWkkHlu6bCVzPHX6S+e7KPr6d5iXh8njffrpEZa7sTUsnXYB&#10;JwJbHOskjnWIY50T7yNLPM5yrLPE89+o4V3PdMTDj7nw0nm51ljUUc5UrMBJKMop1kCYFlAmtHP2&#10;vPm0T+N0jf/ZsXPX3n37Dx46DHlgEUZapIJ+iJimirycgkwd41gHdZPZ3Qe6miLKycvh4jA3zJcl&#10;UjCJT8MWdHT3QK02Ez0SOvovS4bglf0yLaQbQeqaas2WLK7RXDgxfLN3WsnRudhSl0OSgaXhm59m&#10;+DGJq8MxV7GS9HKFM8xze7PGk7Ph5Z6b/LvfjfvX34z+xa9H/+I3Y36BA0cZRLMUjrn9qqsyPMvD&#10;RDzK8hWraxrqIvF4O/l+MuC0xDNOD/447t3C6V3bfz3xRDmcgHN3lnupxEsGmSa8FOuaI20p0hKJ&#10;QEIle3J6xqXMmR+oD9S31C9YZN7RRS/r1vdDj+07dhIZWvrBH3j06VH7A1nFn4gupYh1Ih5p4dGj&#10;x4hROZhT3j9w0Hq5ffp9Gm3i4tb3b1yxau2iJcugWXt3d2s8MmfegvV9G/kUZwg57aUX81uh3Xv2&#10;2Ysx+197/U1GhRObVTgjrWhGRtGsjOK0rJK0rLKM3PJs8UREIhNDkhwzFx4tzTyHpgwN8ZEqhxas&#10;ZJG2OckqpeUsyIakF82cVTjdJHLpo16e/vyzk3/75NhfPTn28d+O/9cXpz07o2Bqc7yZiBo1eCh8&#10;2q3LQ0M8PYDtxIkThZUFTW0tmGp02jo9c5sI6iLu+f2e4d71OV4q8ZJ3aSjucqyTwD2/x3M5niNe&#10;WzzuJ164rcUvEI9YlINlIBCaEpmpa8BKsRhG/4ZNUMWScNdO86LY/QSNCiBhF25NIqaxnwof4d8g&#10;G86NYJJIkqkx4I7u7qa2JrxTqLmBoHHJshV9/RtpfMuWbVu37YCWsM6+sQQxLy2x4v1K3UWn2+zD&#10;5yEzncJMhhoK18ONabmTJmaOmZR17WsxKubKfs7EabmT7ddoU6bnG+FII3mTkam5k6bmJr+ztidO&#10;yHBfqZnv016Y8swzk558Yuwvn574RHrRrO45c4huvvrqgqwtNKNQ+dq+yeTylStspRUPb3k4iCfW&#10;CQM0NRCqRtEVcEqn0WapMp+mxpzX0++a2P06xhHPcQ/WpUSb/osrEC/p7ow41jWZV6B4Yp5xljA3&#10;2rho0zZlfkmtiqWieW7kEvv0F7wfWZ/9LtvkYLBozbo+OOMu0m4w3/WbL7v5lGnOW7iI2bd3d3X0&#10;dNt305bnlecWB8z9MeY1LN3mNSyr7bNcCThJJiEVLg4u4d0QSIuftFsj7OdTOE8gR2gKXRkA50JC&#10;Djt//iuUHhScxlOhEAF/dvQofnL+4vldc7vbOtrCsaa65trqxuqqhiqkJlzNv6HWUFOsKdoV5ZiF&#10;Sxdv2brt4MHDX5w4ce78ebXj2lTlUSgP08UViKdKUVVhMNygJAo+2AdUeb/HUcCZ6vd8fEt1er7r&#10;K+6yyoDEu87pdfcqxzPZXZJ4ftYh1ulFE/ZNXXaQxuM5vqnC/rB9cjYVAlG6QNifPNgcyRgQjceJ&#10;bATCsLNLMjOK0mBdeW05cTixAK2xHxobym3boagSdpmAMvlCPCe6EMoHuEH8LWRjDRkMvbAO+OS+&#10;/k36BgIGsvgp9HCgUFGBnxTvH1/RTgisfymq6/RHrTxMxHOlJRbF6WHX22JxtJYcBjWRdqKLfu6J&#10;fincSxEO8EebyEDcW+InHk4Pf2udno02oyba9LOusTWMQDyiTY4XqRydVFFrhKy4RA7gXxGP6fiJ&#10;l8I9NzCNk5HAutyynOJAcXVDLcOgnWUrVvVt2ATrduwkqtxLMOkod8g+VlBCcqhLMnyEx4Of+Des&#10;DyPWNRgGwBa3qZsQCD5plkT0kWXLEJaHknhEKWW1ZaFwg25kQWutpnpOT9xLJZ7kBtYZ8d20Ie6J&#10;eFJxKT2N0wWUoC/P6XXh9MxPMx3xcHH2LbAe65AWe23TTzwxiq1ozEfEojToJ54O05EinqbmxA2P&#10;U2bmT8fjEWFWhQJ6xyA+itB085ZtEGmvIdzBFL4pdZS4a6E2V9zBOgSbQo2tzWocVjNChmT8Z/9G&#10;iAcDWS6iX1C4D/dVfYvLQ0k8gpbmaGtVMIByo9noB1piNdXjHiLuIfp6/Rr9UliHJG/dQL38xHOK&#10;LuKJMHQESVBHRNGmu74SbmsV3xpamiTsIRCFovg0TpQrUyNqR/7QTzyOcYchlntGxH+JRrVoybL2&#10;rm65u5LqEswQTTF+YkJYh6OzidxBvNnBQ4chmPVvRpKUM+82UZqHSyQiJQJnGLhNQgn8MDOCgdgO&#10;1re9s5sFIb2Ecvrane358+fB4tHM0O6+PKzE275zV0Flfm1DHZqNZqC7UlPpJVoCfyCSizlvSjy7&#10;0xEP4UQnjn40KwLAChjiOb3uXpjjI55J80S8+uZGmGCdXkQvZBbZ5NNUh40uEHXEQxzrfMTz/J5j&#10;nebY2dObVZLJOugJiIwK4m3cZIhHtqZLKbg8qKVETsK/ThRhvv3OZkjF4MtqS4Ph+ur6mtrGOraQ&#10;sK4p1NASZieJtNaQOJaRsKSsHljYZM1EniPx522Vh5J4FGBuS0SrglXO6aG7aKrzCdAGLRzY793A&#10;PfYr2rTEu+6hRhJLPOP0RDz6gjDK9Og9JdqEeNAAodIcadW3eSKbWCemsbO903sNuvs0hXt+4mlq&#10;mp2I19HdXVhZUFlXScYLVeA/TTF4sjKizTffeoc0z3w3sH2HiIiQ80lI/3bu2r1j5y4Ow31VBqsI&#10;VqOJduIIKoFQgLVFoB/1uqYgw2PudnHMO7ToneG98ebbDg5VRsogy8NKPJzehx99lFuWjTFuiUQg&#10;gJRbaiq9FPfk9JDr/J6ffvZfPtJhnHIj8WhQxEPbRB4IY5jT1QOv5PTgnpyeIx5CtBaJmzQPdyR2&#10;IY54UHfwxENSiMdHFXUVUJ2YNmy+X+mkEearmJCY83X7qyioRXqGW9ti3w6Ni7Pf5u1WzlbTUFtR&#10;W8G5DEaOGi8nv1deWwH32EJsmQm4lxyMCZgZvHN3I9y7rfKwhppCes269ZXBSmIhAk5dpZCySjtR&#10;TT/3IJ783oDcc07PEs84PUc/Kbq0jfb90aZ1ep1kRCIeTk/RpjQY9W1obiJNIii9kXiirn+/n3Ka&#10;iOObtk4WLl7K8CpDVUVVhXRNyMpIiAaXr1iNr9uYfIgTop9r8C8cg2nwUL9LoEGslSJh5sjqWdcd&#10;pykabCS8bArButrGID4Q4mFBMCiJzi5GztgYLYOPxONCZIR1t1seSuIBs1L5K1euFFTmYZuNY0le&#10;ZZG+op2iDQoK8Rz3rhHPse564nEk3NO5iFiH0KCIJ48nl2X8QFfPtdvHjNMzl1jQUQTiwUDYyDF+&#10;z3Yj8Zyjs4O/jnKWZt4Y3KgQ9uOpzHcqcfOrfBpk5Iow/T9HgGn4PQT66ct3pklTHE/XnEI7VBgM&#10;W4SmMCUYMsbPqjJ+QlmFnea+hWiEAxgwR9IvxzgjSEXojJTBlIc11NTdQ5RLly4VVRXVNQab2lp0&#10;rQK1QIOdyqKjKX7PcM+S7RoDLfHwhz6nd414agqBCY54Uj66Q5J3kF27iwXuIXJ6+EBUmcNEPLFO&#10;Qgtsbfx2Hd9SKKeRaBZyyMylu3dOdmkWs6bNjq5eGmEKME3B5E77lhwYCPFENoiHA2Sryvq+jcvs&#10;S1I1QdupFz3SGk7P0C8aDYXry2rLSmtKiwPFMJB/MTG4ymBTfU1DHWEqlAMOcU/QjJTBlIeVeK6A&#10;9673dhcHCgmK8DZwQCouJUal/FqLvqKCiJjmsS5JQuf0Uogn1XTa6bjniKdMT9wjeDMZVzLZM9Fm&#10;S5Oe0cSoHPGoSGjqRr4h6tfPN41fPllbm+A1Mx7qNMXg9aX5e+YdOvuh31b7ihyCTMs080Nh3ZWm&#10;e3eYr4QTaZzuaIpJtXd1Qz9WksgTL1daXVJWU2q5V2RfZ10BCQurCgjy+dShoMpIGWR56ImH0yPI&#10;OXTocEl1cS0Opq0VAijmRI1Q5RT1ldaKfuKe078Uj4dI+5EBiQd/FC7SnbhnnZ6X7ME9EQ+/F0mY&#10;O2z8fEPwUYgG6ScbIs7bMXiPpWBUiEYood49e24w3MDxcElBJoyCePoWAfpt275TAadSPnwdh5H1&#10;+YVzzY+GVpsHPWkMbBkYU8NpV4UCdY0hPBvurrS6lH+r62shXl55bkFlPhNk/UFhhHi3W74NxAN1&#10;tkePHiusLCD+Ie3Bw0AGFN36E6PW0uYUPXYa7GcdwjHinmggVljWGeKJeyKP3+n5Ak6Pe+hlXVMI&#10;aW5rYzwcrLMYFWIp57FOw3NC19oyVISByTS4qFh1fBEh37wFi9b3bySLg2P6bcH2HeY3fu8f+ACn&#10;pz36LSzH4P0kUFEkdLmf2mT6dM3YWEM83rWpJTqwIEhNYx1+D++XU5a9ZeuOK763h4+UwZdvQ6gJ&#10;8BT8HlvMcFWoCnUk3yNXQddv4J4Xc4p+4p4TEY+PRDyOd8RLcs+wBYcgp0f7zuklf5Zu9DWFeLgO&#10;/4VN1Nqxzo2N7nyS6ugghmFdknj6l1CTeA9icDBcEvEgG75ut33gim7UpKJ8D/rh/aCfHCDEg3W6&#10;4In0b9hEy4wEJmuEzAv6ETwzl5YIIbTJXeEefq+gMq+vf6PWf4R1d1AeeuJRRDzdOogSQDlMMjEe&#10;nidx3Y8DUsNOv3KniLjnJ55IYuW6aNM5PQTiIVH9aiEaJc1DTUk+2bIfinKKz9eZIYl1KaPSwBBs&#10;gZ91+iE5QkhJnXbyy/PgPMfjtcjoHOv2mF/Wmp/GQkTah1Tbtu/AE262Vzs3b9mG6MonxDMeb433&#10;ViBGwsA0O9kUxN6YSiAdb7NXO8try+DtyL2ad1O+DcS7saBPpTUluJqWaJv/wgaa6ld06fqN3JPS&#10;8xEH+LmXpJ8hHkKDiCOeMj3r9Lybp+X0cL+1jXX8yzGOeMiNxPNzj2HAOhdVinUwhKiSip6qtmZd&#10;HyaGLvhX7g6aOdZZ4pkfubLF3dELgSXuDn5CNryfiCdRFKprMObSi30oi0jIUJkjs4t3dDVHIo2t&#10;zZi5ES93l+XbRjwFnKjFhx99bB4+3VhHdITSozdyOKgRuo5KSdedojv6iXUSkcFxL+nxPO6JeH6n&#10;RzwJ93SFE+7h9OhdxCNgYwxKO28knuOefzAQz/g632PqYYW9HOK905Rgj5yWwI+pyeNZ7u22VzWd&#10;xzP/4gmpQy0OE+W2E33aWJQDdPGT/dBP3IPn9M54GOGceWaOzI4p0JS30CO/Tri78u30eCpXr17F&#10;G5TVlIfC9eG2Vt2sDElQfZQ+ReOl9OKbtF9yC+IpHkNoU9yDWslMzzm9VsYA8UyaZ3NOkf9G7vmH&#10;IRPgES8ZWMIZXQuBG9TZg/fjGJwerpXeaQRGQSQYpZjTujv3wiDvOSs7dr735lvvQDPcIERF9IW7&#10;iEf7tEynsjsMkgHT8qVLl7Fo3sqOlLsu32bi/f7rr8+eO19SU1JaUxowP5xtjra3Qwx0FGUS/Zze&#10;+1XfL+y8nnhii8ccEU9OTxmRJV43Ts/dy9LU1qJbWBT0quvr/d5N73FLIZ483oaN5r2thJeGe30b&#10;4DY5JAPgAJgDhewN0OYeaJHQUVE7Vcfhbd22Q5TzuzsaIbhdsWrt4qUrZs+dT1OEDwoicHEjt6cM&#10;Vfk2E4+CuuzZtze7JNNwr74m1NyguzohgIs8k1y6joHigCqSJPe8g9lyrnN6cM8jXpeLNvUGU+/y&#10;prnYE40q2hyIe9cu/Ih7cnruAqbjnqFf/0YjSsZs7kezdEGDJHG6akL0aO+ENvevaAvZtu/YhTgv&#10;566vuC/6aBzOMxImEonHL1+5ItapeGs6UoaifJuJh9JQsNP4hIKK/LKaMjIiQj57tdM86RmqiAZi&#10;guMABHMkdKKdlnKe3+P4ucn3B/mdHi0nr7J497I0tZov0xtbm/U7IH+Pfu7RvkgO9xT0yu/56ScG&#10;ioR4PwTCmG/k+jctXb4yEk8wpP4Nm+ASjHr33S0QDBJKqEsc33RNZX3fxtVr1uPiGBKLQ3Swees2&#10;rd4I3+5R+ZZ7PArac/ny5aySzOLq4vLaCtKtcFtLJGFuw8c7wRMIA20cAxHHBD8PfcTTpx5nUFZO&#10;UQuQys89BZz0pS/ByDOjySdBqKMBuYfAcz/94B6iL/o9EiZ5KB9I3V50MVEijdMvjUBIeKXfBCEE&#10;k6ogkM3Eq/0baQdu0zWDIRaoCgVwjCyaQkpYx+rZVRwpQ1y+5cRDdcj00J4ly1Zkl2YVBQoraiuI&#10;+qCBHr8n1wcZEDiTQkKIIW74mYZovxOO1FmcrqaQ5FWWdve1HjFnWzzOfteRevF3lOzLi3v9wafz&#10;gRKx8RoVk1+vc6T8MBU+IhV0TlLHsJPT+ZReOJKhNkcjPXPmfnb0GHwjQBgh230oQ0m8is0Tvf+H&#10;TXGXvFGm0tqS3LJsPXkS7hH74YIIBeEGDIEPyI0kdNxw9BDTUiSFeLQj4uF89Ds3uEfMyRZPq15u&#10;5LkEMjj6+RnoSOio6ARCuq1E5BRXdbxaoEEap0cGgMNn+nTkPBtbVUbKvS5DSbz8t17y/h+WhSwo&#10;rXBmXnluaU0pMWd1fU2deaCIHkkUhRtQAol3dCU6u1FKR0KJnycpwn4Jx3CkWJdM88yLTdBvAk6c&#10;nhH7ixs+VaDrF3XheoGEkNzHQ4+KPvHvd3W5Zc4yN2EjGiGNJzq6STLbYjEc/oJFiz/86GOWZeTr&#10;uAdSRJmhId4tWhkO5fjxz2fmT8sqycgpy8LvldWU4fpI+Zz3IxS0xIhZEprX3MEcwxDrDFNIcgvR&#10;hU3FmeYbBeJMG2oq2lQXRLnJLgwZUkiOwBPxMIWNjpP+f3UAR+pEtjTIGHRZlakxRyZbWlOSWZKB&#10;/3TxpAnFR74heBDlGykzKOJR1ErnPu8HWsOw9G/YNC7t1Zl507NKMnPLcgoqzMO5ymvLkw8LCqKd&#10;IfuEosbW5mbDQxMZwhzrrwxPrD/stC5R0t3eZXwjFSvefuflxDrIhurbiyt6DJkk3NTaQi/En7ig&#10;SDyOQHgcoz3L7DH92v3sjCbIFdvte7OgK8O4TuROW+yDJ4LhBvMrnmBVaXVpQWV+XlluTml2ZnHG&#10;rILpVE6cOMlSjFw1eeBFfFn38Tzv/xvK7REP8f4ffmXtuv6xaaMmZY2fnjc1qzgjuzSLsLOoqrCk&#10;2nzDXlZbpmf7IESheEICUXhY39wIFSFJ2L6ZRI4rSSojqhuS2FzOcCDp3zgFysExhEac0CwkR+hC&#10;Ffev5MaPnDAeJxwDx7AajBwHziyYDmSDYNklmcwxszh9Rt60GXlTp+dOnZk//eLFi/DtytWrrMYI&#10;8R5gGQxZBks8ymCae4AFjzc27dWJmeMmZY6fmjMJjcwoSkdB8X76WSfxZ3GguKQaKbE8LDe/u7FP&#10;HIGK1Q21YqOfA7BIvJKID/DKCYeJSwinI7RjxD42D6HxirpK+vpGYUh6CoMdYbEdbRHDzq/IYwpM&#10;BLeWUZSWVjBzVsEMy7dpmJip2ZMmZ0+Edd4q2ILH82oj5b6X1R/NFk3+8G+3yq5vg3gXrp4bztwj&#10;ypqYOXZihpFJhn7jpmRPtPRLQ1BcI9YNos2FlQWotVQcMS7RCgSAJ97zf5IPn5SISOJS8t9qS7Bq&#10;/hW79JH+dXyD5yIS/qrQkwInohaBMQND4FhOWTbimJZeOMvPtOm5U6blTJ6SPYnZIdbDT/GWYKQM&#10;gyKCZL/xjPf/TcptEI9y5evLw5Z7u/fsHZ8+enz6GCg3Icm9yVkTpuZMRlOluGgweow2m1jU8hAV&#10;l0tE+w0BKvOhBwJPYIXqYojq+kikha7WQZXgSOVRtSe531Da0KzSY5efV6KWX6CZY5rcGn5Mw2b8&#10;zAIR2RDmxewwNOPSRu/Zu5/pj1xEeeBl/6ltSdY96+26ebk94qkMT+6tWr12zKxXJmSYtyIa15d5&#10;jXuGftmTHP2coN8Iim7ZmG5CU6hIBlWa5SpsPbEUlTiiOi5BLbwWHIOZVMS0lGMcwdSXOCaaSRzZ&#10;8Gwe2ZKeTbMgirZi5mVeAZk+Zs6CeVevXlVeN1IeYHGkWHoo4e26ZbkT4lFcNx17A96uB13iPfFx&#10;aa/K6eHxJNJR0c9qsKGfGIiKS9FTKiKAj5AmUkXkkRB7VcPzTpnFJo30xPpPybWdVpLHG7Ihjm+u&#10;X+Q6viWdW5Jv3iycGNYxwfQxC5cuxteNXEp5gKVm63RHB2/XIModEo+y//R219/ywx3e3gdXQq3B&#10;sR7xRt9IPByFlNjPwOm5U9F1kVAiz+MXkSRFxJ/rxXNiKeJOoSlolsI0QzbGYNM2Szbj3yzTrnk2&#10;v3h8SwqGZm3/elin4i3ESLlfxek/cvUPV7y9gyt3TjyV81fO+Lv/+g8PLNMQ8Yw6pputEymrT309&#10;BsqloO6WgVNEA784hogwtyXuXCSlWfoS0wbp3CT+GTl5dcbL727ZwtxHnN59K//2b3/wKzzifXCb&#10;5W6J50rDjswhGdAdlzffegfKjUvD3Zk0z6qmf2vEXfCUSNcdCcVDiYghToonqiAij6OQqyDuLNeO&#10;xLXvRJ1apqV6tok3oVlSNDsjo2a8uHvP3hHK3evSsz+YotvI+atnvY/vqAwZ8Vw5d+XMpP6fpIzS&#10;L28fW3sv5M0jq+Mb6scFn5pY/+z/u9zJsbmTgSQEIbOhInlT4tFQ/tQEgqhgWhIQITPIQ2hWg1Ec&#10;2Nm4ENALcIQQz5oUvfHCUrRwGEVkoz0P16ClVTQETeLUANTPeFhByaHgPLy5cRSNosGDgMl1x/0V&#10;0LRLG0CnjDcKRsEoQAajGW8UjIIBAKMZbxSMggEAoxlvFIwCuoP//wHclb3SULlI7gAAAABJRU5E&#10;rkJgglBLAwQKAAAAAAAAACEArn/O0P/DAAD/wwAAFAAAAGRycy9tZWRpYS9pbWFnZTIucG5niVBO&#10;Rw0KGgoAAAANSUhEUgAAASkAAAEBCAIAAAHcA/QYAAAAAXNSR0IArs4c6QAAAARnQU1BAACxjwv8&#10;YQUAAAAJcEhZcwAAIdUAACHVAQSctJ0AAMOUSURBVHhe7P2Fgx3Xme0Nv3/GTSbO3Pve9975ZiaZ&#10;JHbQILMzyYQTx8wo5lYzM3OfPn3OaQYxM3RLsmUSs2xZzLJlCyyKk/l+e6/qrVKrxS1oubcflXfX&#10;qaoN61kPFP4//33TS9cmh7T/V4/Ll6c/945uy7km//6Pv3u1G1NoWxWvSff3TShXiuX//uf/iVD5&#10;xz/+oTXXUDSwq2ty4aKO1rETvFVXX66uyZi0MU0tYydPncGSPxnrNQz38k3u3LVr46bNqidlJ6bl&#10;pSL1TS38OW/+opWr1ixsX6xfr7Bcpsm0/DTmsGPx0jlzF9Be27iJ4fr66TPnnD5zJiZ9zJKl7+7c&#10;tXvHzl3L3vvA2+EKSvdNHjx46Ozf/vb3v/89OScpVFdHG/VNzXmlecxnc+u42oZGtskqypo4edon&#10;W7edOXuWina8ktJNk8MThowdP4kBUaelsuoKmty+fWdL2/hZs+dVBKv4k95E6usbmlvnL2hftXpt&#10;dSisfa+kdNNkYXnRlGkz0RGOG6qrbWxuq6qp3vrpNprctHlLcELp4+l3/77w56+MfVTb/+1vfztp&#10;y6nTp2sb67XyEqWbJkGLZrKLsqlPmjL9/Q8+WrtuQ8vYceMmTH4o7gd/qbrv+caHkfrm5l2793yy&#10;9dONm7awAWNdsXI16Ooglyhdm2Rk02bMnjNvQXZxNnWG+86773GguMzYyVOnP5r0oycD9z9b99DT&#10;4X6fbtux5eOtNLZ8xar33v+QzZa+swxF8w508dK1SWZp6vRZAEljNMkoF3UsYZIzCtLT89MfSfgh&#10;TT5X+9DTwQf27z/w6bbtTPWatetp9YMPlzMfCHt5x7pI6WZiaYBRzp2/MDErYcKkqejn4iXvLFjY&#10;MSJpWFzRiGeCD75c/8SXXx6FG0zpCjvE9o6l7AKRkPrmpgmTpqDJF2u7myZDtbXsSRvoC2o5c/Zc&#10;mmRuYcWi9sUM7sgXX2iI69Zv/PCjFfzK9sBBXydOnjp1+sxIQz0/Me4Zs+Z6B/WVbprEhkED9kdR&#10;K4IB5pZJViemTZ/1+ZEjX3311Weff75t+06Oy0yyHiygJirW3NbGkl2wSvSGjnYsWeIdt7N00ySl&#10;MhjAmIEiOzNjHG484M6YHawNHTt2HNPDQGkS3Xl32fuz58xns6bW1lBdpDpSE6wNQ6365oaaulBx&#10;VdGYtFHeQTtL902WVJXTEk1iPzki9KgOh7APWcWZoIi5oUkmFmKgpXSFkQXC1WXVpYUVBUWVhekF&#10;qbEZY0anjBgSP3D5ipXeQTtL901i54DQNLmogynFyNXU1qJHKXlJu/fshfI0DCNRVH6lK4FwkJYy&#10;i9IzCtNo7+0xr7828sURSUO69TPdN7lk2VLgBCF0AaVtbGkrC1RU1gSoMywsAOoDEfPL82i1qbVt&#10;WMKghKxYDH10WtSTb//eO8pFSvdNot8Cj1bVZHFlSX5pAXxlxAwLzUzLT92wcTPN0y1vtysr3TdJ&#10;gSEoKq0aVWwbXxoozynOpT3XJINGJzds3JRfmo/6eLtdQblok4BHYzTJ4WgDwuQU59AezTNWmmQl&#10;DEHLgpFwXWOTt9sVlIs2WR0JMaVMGmPl6LUNDQVlhRoiCsxP0ANrhx0YP3EyvfF2u4Jy0SYxtpH6&#10;BgaqJoGTuWVJnSGyfuXK1Vi71WvWYmK+/vprb7crKBdtkjJt1izCAPSIYTE+nDOzTUVWrWPxO0ws&#10;o9yxc6e3w5WVSzXJQIsrSwlEaJj4CjjRW/5krAREDJfeVIWrva2vuJzXpP5wBargJnNL8mgJXrIE&#10;s4KyAqSwojijICMqeaS36dWX7kdJGRw7YEzq6Nj06ITMOAmh7OjkkcRH/ORtdDXFjeq8Jll7g8Rr&#10;wJaLjvLGlZvd5HntnfzbiS6z0SPiHd0Wr70ua3u8nPn6lCpXOp/KKa+naEimvSsZHO3haa/KpHVb&#10;rqg9Grvrru+wxF14q661XOn4/umubxPnIYpITfp6Tfn6pdqbNGWaJhBz8+3vfIvUNSUnmWb27N2L&#10;qyJExidryysv3bfHIKpqgswe8dySpctyi3P/13e/S/M4RX5NL0jftn3H3n37CHa0/ZWXru0RfbMk&#10;N6bC7NEAAwqEgrgngnSSr7JAOZ5ky8efEEUe/uyziwX8FyvntZdbnIePnT13Pp6hpjaCY6JJXDwh&#10;K3EGjolWiWiIBIKRCDEcUd21t4dbwM/h6BkBeSSOsCYSwe1l5KcTzJO/9Yv9/q+zf/pMqJ/aYMkQ&#10;la6eOHHCHOwKyrn28LF0n+iIOtE36RJhBEqRmpdKOvBY6t0kji82P8LywMFDxP+bt3ysXJUEg5jD&#10;HOwKyrn2GppaUJAZs0yaTzxIjk9jjI/27hv0/V9m3EPWSGN/qbyPMJxQkTaIM5Sooq7JuYn2gJcp&#10;59oL1kYIgokQMwsyCssLaZsmGXFCVvyPB//Lr3N/+lSoH00ydTt37SY3Xr9ho1InWkUaW8xZnsuW&#10;c+2R9aMXpKhASAwxc/a8WbPnkW/Qanl15R8L7n82/GBNpI7J/PiTT5UXMjJ+Jd+QFFUWQaBL27xz&#10;7TGNaCP7k2MkZsUT9dI8R2zvWELKwhySKR46/BlxPmRgZMve+4DO0Sf6h1YTNzM9ZMv8RDDXPLbV&#10;Hr9rOdcepal1LNNYVl0BGexRptIka6LTo2iPmSSHgua0B3h0hTGxGVEk+RspI9uvWbte2Tn91jG7&#10;lPPao0AIM0XzFjBKuqyot/+Y12Gh9J4civY+Wr4S08M2reMm1Dc1kZmSL4bra5vHtkUaa8uD5Xml&#10;3cfjF7Y3nfZMLj9vAdMLx+ubmrGfNADbyL/Bj7YBjw3oTW1jY3mwQmlpQXl+XFY0OfDIpKH9o1/3&#10;jnh+6doek0MWr3MHNEamEgyHWcm8MT7YzfggAxaA3tQ1NpZVl+WWZgNwRmF6XGbMG6Nffn3US0eO&#10;fOEd7oLStT1MDCpAGK+8CeKXVJVhzMZNnIQuoDIwgVx+2vSZ2LNRycOj00fH25x0eMJgfvWOcvHS&#10;tb1wXT0dh4UMiPaw1BjMusZmxorGYr6BEz3csXMXrLiYUlyidG0v256zdO1hSGmP9AVzqvYY96w5&#10;8zBj+WUFZDZX63W7tkfiAlrMJ0KFZgrLi+C72mMNSQx2FYDpFm6E7b09r6x0bY/S0NzKlKLrqB/2&#10;jMZI8KkwXMZH7onpkXFhyx5or7SqTArJ1DEmvBK+l/YseFMDoZoVK1fDaOwLK719rrh00x6FfIzR&#10;cHQ0kwnMK81nKKxh3Ggv1pnGmPRrCJm6bw+fwDjwucCGykAJLBxcZECMGOSaWtq8Ta+ymPYuLKR6&#10;mYUZeAnSeQQVVe6J7lAnKfS2u5oyrP13LL32ugyR9kgwyTRd1hmXERuVMorEc2jcQMTb7urLeeOj&#10;1RskXgMXm88bV252eze/dD9C5nz5gQ7vj95T/KriShcd/Y1Xu45y/dnwdZYDJ3Z5NVvOjbBk5Riv&#10;dh1l3ty5jPCWD9Jfzo2wW4ivtmh4EkXheJdry8Cvs7jh9PAIiQm/c9c/MSpiIUJVwss7aoRJOYnR&#10;qVHf+s7/wF9WBgPEsYFwDUuXf5NGvfve+zNnzf1oxUq38gaVaxwhXTxz5gwRMvEGKBHjo4rI2bNn&#10;49Jj0vJSCQq+fde30vJTU3KTk7ITK4PV23fs0I7FlaUdi5eSu5HfkeWRwqLDN26c1zJCekmIEZ8R&#10;m1GQTlxFwEqmQ0KMKlJPzU1l2KyHgcR0rGlsbiPCZAwUBp+ck0Sg/um27SQGjJDUktSEP2/QIC8z&#10;QgZDKE1mVFFdRWwYqq1VR8k3QCm3JI8wjsiRn4jH9+3fz09sQ/xI+ljb0FBVE2S0tQ0kPuP4iRlB&#10;b9k+tyT3o49WMDaSPTJnc7dA23ivyZ4ulxohhoEYcUTiUJonkwENkrLqSJi+FpQVKvgmCWBJ4tbQ&#10;1LJu3YbKUBVrCPzJG4EF2bzlYwtjK3sx4Nlz578x6uWTp04xd2rFFdYolV6/YdPhzz7z1l53uQyG&#10;hNyRhgblnGgaIzl95gzrg5HwjFlz6fqUaSa9YOTvvPvehx+tQAmBC149l/z7x9Pu/kPJL55vfPjV&#10;sY+9NvFx5PUJj7/Y/Mjx4yeOfPEF+gl6UHHb9p2fbP0Ujd3y8SdMB8tNm7cg7R2Xv9PiSsplRsiQ&#10;GMbsOfOZe4ZUWF7MSrCtCgUZMPQDLgZGaj933kKyuOTcZOYiP5j7SOIPGeFfqu57pvbBZ+vMeTjk&#10;6WC//QcObt9hhgT3Nmzc7N2ssmIVB3FnyhClm0ePHVM3rqdcaoSoTaS+Hnxmzp7L8DAeSFU4ADNJ&#10;UkkO585fiBVF+JUxA3h2cTaZ648H/Asj/HX2Txjhc7UPP1f7EPJMTb9hyQMWLlq8eOm77YuXLljU&#10;IT+J1Zkxaw7zOH3mbLiATlDBkcyYOeetqFfPnD2rzlxzudQIwQoDQ5N0hXHSCUbS2NK6atUabAxY&#10;MUJ0ickmL4WN9qzDJID98eD/+2Dcf/yu4OdPBR/4a/ABjfCFjN9+fuTI7j17ISequGHjJgDEZwAX&#10;oL277H30nMnCJnPMxUveQWgxMSe+tKpU/bm2cqkRUvBvWA5aYjCwC6GO2SQbJUVNz09DgUnw6SKd&#10;U7deHv58XmkOK9FGDMYXX3yps5uYEIYH66Acw1uzdp3UkgnSqVfw5GhMIrOJIjBf1I3utLYWVhRA&#10;BGaBLdmGX48fP36FEdJlRkiZu2AelobjAg6CXcHM4MQx/aG6WqCDkPSDLi5c1IGwDRMPLRkJY2OE&#10;eAWZFgfguvXmFLXItrB9MWODCEQOaP7EyVNprm38RITJpc5QWWKcEfGWqQFwTAP22evlxcvlRwgb&#10;p882hlTtgSGDZBYxQkw2A5OZpXOspKPIiMQhreMmYE4Y28mTJ0+cOMGUM0hdYdAIwUTIz5u/yFpj&#10;c56Z4ze3tTU0t9Q3NdU2NtY1NjY0N7OGeQQ95g5VgjJMqLnqNHlyXtnlb7+4/AhVcGjMsRSVxqQt&#10;9IwlY6NndAK3Wd/UMn7i5BeHPoNerVu/4dix4xohhRHiHsAQTwAUApDh0V2OMH7ilMaWltrGhupI&#10;TVUoUB6sKKsud2LOK1fk5ZZmZxVnpBempuQnJebExWWOGRT3tte/i5crHWF2UTbDkK4yPPiGdpkZ&#10;nYsRMqc1sboEKywZJz3OLs7CDDEqjKGuQVHXvXC6oICb0Z1dqIDOyAfCwbLqUgaTX2YGg2SXZCEZ&#10;hWlj0kYNTRg4OK7/wJi3+ke//uboV14d8cLg2P5XcuryKkbIMJhvRgjZMHdMv/SWJV4ETgZCwYpg&#10;VWVNADyjUkeidQwG+wmSCFZHlzZWrTbXSzgUuDGwYG24sqaquKqYseWV5dobxtLTC1JT8pKQ2Izo&#10;AdFvPD3gT4o0rqFc6QgxXERpdBrEUFfYKMPACHEVRHCVNdWEoDrJyIAZJILS8iubIWBFjVSjLFDB&#10;CDGnjBaBjQRraqVby3El5uQS5UpHSKFndBejokEimBYxkEitJhLRXTy4ykh9A3YIddUpXDZgM4bH&#10;IHOKc7EumFnUFVO0es260qpyNiYE95rp6XIVI9y5cxfhNR0FEA2SJZ1GSxkGcKGiYMggSXYZGyaR&#10;QWqECDqpucCt4S0xM+zLBuzFLvx0nVhdrFzFCCkEa3SFnoHehTDiJy2MuUWVJfyJrgIOP0mkz4yN&#10;cPSj5SsZIbqK6WeCsgoz8a54FK+ZHi1XN0KmmYDGP0iW1FnDYMgJYWNRRTEhOMMDH3oPdIxNAith&#10;Hf4aMwOS1NvtTdZsXFRRcoUxytWWqxuhCskhfaL3jA1asqTOCBtb2mpqa5kC4m93HcVtxkhI9hmY&#10;rvEzTlwiMPLTmWu1k1dSrmWETHZmYSZkAzQxDaHCsMN1dVUWxvLqKnJ8bCzrpaKMEMz5k/SiY/E7&#10;OBtW4oRuEHSudDPC4pVRXu0ihTguJi0a5tiRVJK5w0DQMxKJYDmKK0vzS/P5Cd8YCNXwa6iujmAA&#10;qamNVIdrsJ9YUe9wN7i4h7/OjZByaRhhI/FEVMqouIzY5Jwk8nqSDDQTk5hdlAUJGXxaflpqXgoB&#10;uhPdmzkqafjwhCE3yGxeWPwDOW+EKhcbJxgOjh2ADIkbMCx+MDI8YShdJ6WSjEoe4VWSRoxIHMaQ&#10;hsYNHBI3UHuxu3egG1ZGdPzhws53M8I7rNzhI/wGD2/clgoUuleI1+MLSvcG5hI73Lal2253HV5v&#10;HJi/dOn/ecPrkbH97r964Nr49RT/KM4Nr0fGpmu93h+3rpz6m5dJ35nDc2M5N7yv/351d6B1WzQ8&#10;RIHYjQ6jL1a6Gd71Fzc2RCfkp8+cc6tGqHKjhvfv//L/W2CeWZ15JU8e37jSk8NDIUkp/t9//meS&#10;19n2bmjQI831fr4VpceGhxKm5iaTB/3zd+/SKSmEsVH3tvCVm6axPTm82PRo0Punu75dUlUWCNcg&#10;xVWlDNLb4r//e9v2HdPN2dTZPXiZ+tLlGoe3ctWad5e9//mRI97f9oESoEvJTf72d75FakvKyzK7&#10;KFvJHsvWsROWvrPsgw+XL1+xyt5Qe27YN65c3fDoZXp+eq49dYnlwDwia9au5ycydDJ3xNwiY28X&#10;YYT1jc38BLDjJ5obn97/4KNNm7foOuGGjZvb7Osnbmi5uuEBUWmVeV6Jvi7qWIJVnL+gfeasucnZ&#10;SWBVUxuZMGkq3KPfmBadVmKvv/3tbwwYHq5cufpL+9KD3Xv2MjxU4EYn8lcxPHqp0y1lgQr6imHU&#10;xbNZs+fFpsfkFOfURMzw8AqsYYPm1nGNzW1AF5cRA6otY8ejz+vWb/h02w4G+dnnny9sX8wIb+iZ&#10;mMsMD6AOHjqs+vKVqxgbKGE5UM6p9lGjlrbxjESXUHTakzUNza2BUJD1dJ3CLvml+YXlRTj6T7dt&#10;P378BDN18tQpxrlq9Vod/AaV7oenbtEn9C0YDjMSOtTesTS/1FxmoKOV2MX6eoYEYmyZlp82ZdpM&#10;hoewC+OvCFaJWqCXXZTFn+XV5uag7Tt2nTx5EvS2fLz1vfc/XLHySp8au7bSzfDoLrYbjgEFCKBv&#10;VFifmBVfVVNNp4srSyprqukrXht7yPbZxdm6mAzZAuFQuK4OxSNkYS/0WTcaNrWMxSzhBhnVmrXr&#10;sJ+ogJozrd6Y0v3wRiQMBQHGNsPc4zBz/MQprMwtyWVU9AlhbCghI9dLfQrKChkenf74E7TPXHP/&#10;aPlKfuWn1LxUdi+rLj948NDpM2e62BIOe/bsWcDE3MyeO99b23Olm+ENTxiCBxN0qByAMBL6UVhe&#10;CHr1Tc2NLW325rrqCZOmgB67QNGZs+diJxgcWvfb5PseSf7hrzJ//JuCn/254t4Xmh7+Q+oD7sIy&#10;6kqdUelRK1NOnaL+1VdfHf7s8561pd0MLzE7AegYki6JABRMYz0aCG5oFzqJoIqYFrZh5Kgfa/Ha&#10;/WL/41eZP32+7qGXWx59fYK5H+2NiU+8Pu5xAgDdHIPH27N3L75BVzmZCzyhLuhSwYXOW3S9zzr7&#10;SzfDwwxiMEAJtrBkqFqfkBXHmBkVw/jwoxVr121AQJifMDMM7+4B/+fxtLv/K++nT4f7Pd/w8EvN&#10;jyDP1T/0Yu0jDGzvvn0aFSPZuGnLho2b1q3f6B5L1ZLDpuQlqbkeKd0ML968Y2kGyoZrRqgrqWHY&#10;8tfYdxdbMWB0K1RbC0vvG/W9x1Lv/l3hz58J9XP32j1X+9Bfo/4LR44bgJmbt3y8fsNG5mXFytUc&#10;geMQyjjB6kSu4AVVV166R08Zje4DQSGjU8dAGBRSw1u85B0GRlfYIFJfD8I4A1C9f8z3Hk/50R9L&#10;7n021HkrYe2Dfw0+sH37jq2fbmNsgAZiq9esZWAAxRGI6dAFLSVQwutHT5Ruh5eCygk9PF5RRREh&#10;FcP7/PMjYMVKIhX6wZLR1tTWjkwchrsjBO0X/f3HUn70p9J7n6kxjw9LnqruR7DSTnzTvmThosVs&#10;Zm5emmOeAKYJ725Cm0aAP2ua28ZCZq8r1126GZ68E62CmwZJFLJwUQfmDnPKn7oPht6wWVPrWIJp&#10;rFFRRfEDY77H8P5cft+54UUe+m3Wz7EqsE63t0I8ok1hiH6CITrpVBQ80fzotNHMJsXr0HWUboaH&#10;aXboYRsZBktcxZkzZzE2/KlQkyAGMGEmmox1RV3vizLc+0vFfSgk1oXhPVv70MZNHxPWYVH8yolX&#10;1GB0SgZttwe0N0ctWoyTTMyJ/+rkSa9D11G6GR4FlIzpn2veeSYGEpphG4KRMIOBbLhsyGZ7Y+4d&#10;ZInFC0SCz+f8+umAAe258ENRwTcZAJnrvn37ZTAxKphKjQ2NZWCMipyDQ9GEJ/bW06pQILc0hz/f&#10;Wfb+mTNnrlldux8eYZesC23TdZrEg5OMkxkkZiWAId1SFyEhg2Q5PHEw22AYwQovRyCivE43XqOW&#10;gg7rjyqyo6aGuaMVNILZhA9WzO3DqE9tYwMWiFaYBbph9ci8nMDr4pWV7oeH3ot+Gh6dQAkJTRgh&#10;wKoHjJCGGZhAGBjzVl1jIxZfD3QwQoShyt254anH7KVZY2wamJScUSGESqxE4T/48CP24phyQtgk&#10;OnVVYU33w6OggbTKwEw/5i4gbiQtwISW20ef6YQZ/Tzz5jo2YHivjnihpjZM2Ikqmgjly6OI7hpk&#10;eCKeImnZD6OT9jkRjsPR0HbGQ3bVOm48bTFUBjlu4kRCGd2Wjt9nRyL1praWK7c6Fx0e+NCGWEEu&#10;EwjVhOrqCL7CdeZ1nHSF+abC9LMNs/DcoCeLK4vpxP4DB48dO64bWxkhAIKnf3hoJtPBLjTB2Cxo&#10;5r7d5rY2pKm1FTFZ5NQZwUiNwhoZWDDHnqHJXhevoFx0eGg5htFwoKERbcRNof3MMVNL52gbYYIR&#10;1tPR54c8lVuaDa+wJQTJxMeMUAx0w8Nm0lFPMztfhMgxQYwhNTS31DY26tbdRnPL2sScklzgQieZ&#10;CzrAbE6cMrV1wrgeQO/M2bNEZwpTUCRDwvbFDIMO0Z56xgzTOZYMsmXs+IzCNGYXyjEwch8GCYxE&#10;m7v37HXDY/w4A47GodiL3UGsvqkp0lBfUxcJhKuR6kgNEq6vDTWEG9ua65rqQ/VhbGlZdVlhRX5W&#10;cUYPDI9iuz6NaZaBoeswTQppJtK+/o7xkxNhbxhtfFYs67GWDEx37Gp4Qs/EmZ3vzOQIaARHaBk7&#10;jrExkgvvSTYvYiwvyivLzS7JyixKT81PTsqLp4kxaaN6Zng4HAZAV2RgMOX0zJk7DY/cL1Rn3uvA&#10;XIxIGtrY0oohIXkjxAFA6Cf0sJzyChAPLeAITAcERgkBraKmksEUVxUXVhRICioKckqyYtPHxGVG&#10;x2RERaWOHJ0yHN8zKPbtN0a/7PXvCsqlhkeRf9fwGBtCXVYBk8DAYCbxNINktAOi3wiEg4yE4emW&#10;a91U7tDDrqCZTJBo3Nw6NlxfB2i6J9ndbG3uIi/KSMpJYDBD4gbY+63feCvqVYzzS8Oe+eyzy7/e&#10;w5XLDI+sHIb40YN4qCtKy8gZFZke5pRxYgpiM6KhEOYRi4JmUhge6IEnIQvr0Uz0XMhDOekkoOWX&#10;5WUVZ3a+ozONZXJu4sjkoQwGrF4b+SLDw8tfQyJ/qeGhYICDFjEeoccIAQ2lQqCcPS9WW2ne4VrF&#10;aGUnwAdtZISynFCRiIzkFaPC1LB7UysDq7OmorwkYBTS3h5/7l7y5NyEUcnDXhr27O7de64ze7jU&#10;8Dh0pL6B4Yls+ChE5o7hAZfOuJSa92yVUGelbAzOivwAj4dX2L5jJwaTeKqgPB+QARA/RgiSkpc8&#10;MmnoqOThsAuDEZcZE5MeRa4wOnXEq8NfaGhpuc6BqVxGOek69oMeMzAIwyAZnowKI8HRlwUqCiuK&#10;C8oKUFGsqFBFcI/shQ6zMZKam8IaMiC0FB4CJkfz2riR5TLDS85Noq9ueAgVOs3wQE9ncvWiEfST&#10;NYyQMbMLGzBUuRYC8cqgeWkrVgczA7CYGTTCa+NGlssMD/o1NhurCGj+4dF1RkJcyqiALrckr6Sq&#10;DDwZGCu7DI98l40JHbd+uk2JHz+h9uiC18wNK5cZHgSAMPTGDyB11kg/A+EQysnwWPKnpMvwsouy&#10;G5pa8Hj4PXAjegzX1TEpbLl9x64e4djFymWGR3wAPvQVi+cfHv1mJdqI5SRRYnjoJ35CwwMrfnUC&#10;sMTBGBWiTZweGzBlOcU54Ezda+nGlMujl1WYxTD8+inrAjigFKmvdy/8aWhu7TI8oYcS4lHAjVic&#10;kIUjsE1lTUCPtfTsaeku5TLDo5Dg1De10FEBKA8h7yf60VGsS3ZRFr7BPzwpMEKwP3vu/PUbNgIg&#10;mR7+k6MR66STQOanec3cmHL54QEgA6CX4ABuDE/6qeERbUI/PZ2CIWVsjniIdHjBog58Oon26jXr&#10;dO4Is8l6tDo5J+lWco9C8xmFGQCIQgpARPRjeIyHUaGfeaV5enuBxsavODqWjLZj8TsMb/6CRe32&#10;DI0JO+cuQOFxlajrlYf/11AuPzw1X1pVRkcZIQMDQ9GPkTAedBJ4oV9ljXllKCsZFb92yjRFKvi9&#10;eQsWAeBH9r2CbFMVCqqJG1cuPzwV8AlGwsBFt8CQQbrhEXlWhWqKKkoQjCewsJ5f7TbTrBpPYmxK&#10;9oARAFFOJouJu6HQUa50eJSsoqxIg3l+T/ggjJbBYF1QM8aP8WSoDJj16KfGhksg5mZgjIolmkn+&#10;wS43lHKuXMXwotOiSqpK9TIQRsUYxD36WhOJEJ0xPHjIn9ibzhGa5zqJp3WGpn3x0pmz5jIFN2ds&#10;lHPDu+z9nMePnwBAaIaWMkh5OZYmLbLPExG4BEI1WHycoX7VLIA2S6HNlgR63hFvWIla8qQq54Z3&#10;JXfjJmYn5NnwksGgkO5ZqUAoqNhaP5ElBcNhjRMhyKZeEQzklebfhLFRurld9bLDO3v27JjU0Wl5&#10;qcSQRIxFFcUMBsoxMJaMjSgE/cSE8quElXZ9Lnuxr3egG1+6vxv30iM8derU0LiBsenRCVnxKbkp&#10;BBx6SQjxCkvqrMkoSMdTI+BMooDobYnDE4bctEfB/KM4b3hJ7738j4t/5uzMmTODY/szwlFJI6JT&#10;oxgnXU/ofOkjoj9Zz696IGxE4rBh8YPZhR1vtA9Q6YLQecOjZLz/1sUwfPe9D/TAGt1FQGNk4jD3&#10;mJsqeq0l6/m1c2Ds0n9QzOVfmHD95cKedx2eCtv1OvG6fn7pfnh3TOkbXl+5jUsffr27XB1+Xexx&#10;n9w4cc/pXbpcHj93RO/vvnKziqY9/p3nvb+7K5fC7zaB7cMPruJjr3de+fs//g4Kse886/19frko&#10;fuzz9T9u4InyKy968tH745taLsal7vG7HWinIvD6IKR0C2E3+F0M6ptf/OAhD953f5dzN/x5c07E&#10;3SYFXE6cOe8dvd3j59VuaekCnmTP3r165uBd++7aBQuv+ntBvbpELXmyCzq3KX5j29q6IOdEt0st&#10;6lgyx9xmPrO5ddwNfeXb7VZ6B34Orbvu+id9GdMvulNxtn30os18CP5mPDd+m5TegR8F3xadFpWY&#10;nfCdu779P7/7XXCaaL+LBmxz7Duxken2+aCJk6fetMuIt7z0AvwA44svvozLiIlONfh9+65vwcJg&#10;OIyp1BXSVvtiW5ZN9r3FrLwwihGiWvIrFdV7e7ll+Gn6dIHMTWW3c7pr9x7AM5cYM+OSshO//Z1v&#10;AWFmYUZGQTqid1ZI+DNSX79x05Yux9n66TbQNS9MWGzuDCfY0TNCEBcl2LdvX+/F8hbgh/ovfWcZ&#10;jKmqqQ6EzA29zCPTShiJEIzs3btPW4Lu8hWr4Jze7CDADH7248msSclN5idAFbTwb8vHn7h9QeXM&#10;2bMFZYWTpkwHOQLU9z/4aOWqNQC8bftOezf71rXrNuhu8eUrVt6cq609W24efl9//fXp06cBIxAK&#10;BkI16flp5dWV4ydOmTd/ETMIogiVhe2LiSRBdNv2Hfv27wcYEMoszGSXskB5bkke/g9hTXpBGgex&#10;oGYUV5Zajzj1k63b1BxggKW97yFr0pRpEO6DD5dv2rwFNh87dnwfhz5wUDdCg+LGTZtnz52/qH2x&#10;9u1F5Sbhx2w2NLdgA2EJvMHWVQQDzPhk+8Q8gOm5JWTBQvO0GMHIrDnzcHjJOYmYysLyIvDDsbG9&#10;Yk42wwAiGEXCFswj4cyESecil3ETJomyKTnJ4yZMZjMyxb379u/ctfvTbduB7cDBQ4cOf2Yf9N2x&#10;fPlKAJ45a+72Hed9R+/2LzcDP5h38uQpObBOPmWUVpXrtlFmDcDAD0jgol7eA04ff7I1OTsJbgFe&#10;RdC8ELuxuQ3IhR87wl1gYyU/UWeXs2fP6m7mTz75FNNq7sQpymJZHa4hUsV+bti4GZbDy7379p04&#10;cUJPd7EkPlq/YRM2fNXqtWiAU4Lbv1wvfgwVblGCkRCsMndolRdjzfjTBYFsg2PLKc5Jy0+FEJi+&#10;7OJs3FJlTTWzTwQhqWtsAqfSQHltQxNzyo6Yx7JAZX1TczAS1v2VkobmVj3+ysaIfuJQgEdb5mnL&#10;jNi0/LTsouwSehIOozHhurr5C9vXrd+A4YRwe/buPXbs2FcnT5LsAyS2dPWatXjBj5bf8I/z9Wy5&#10;dvyk6QAzKLY/noxpamhqhR+IZpMpPmlfKACQI5OGAVtlTQDM7E12hcWVJVBQd+Ehuv+ubfyE8RMn&#10;r9+wUXuZxz6aW6EjNhYjyZHNPZe1tdhehN1Lqso4Aixk6mmUvZh9cEI/0KGiimJCJJDjJ+w2a6Ap&#10;wae+BKLXx1A1j1OuXA316Z7sJ+rIsleUa8FPw/vwoxW6ry4hKw4LZhPnaVOmzZhqPyzFhDKplcEA&#10;E0qBSTnF5h1M4Mp0szEbsBlmDaEum8myorqKsALwZs+ZR7TClphWJh1pt68gWbMWFm1k3jX7a9au&#10;J/TgCI3N5ov9tJWYFQ+uxKKsjNQ3pOYl0xDedN78hUDLQYhFCZRweO+8+74V74UW2E+iJ5qbO38h&#10;yQZ/Eq/u3rMHQmvIHNyM/3Yq14LfWTu5IxKGjk4eSTwJJxQ+2DuqzUP4zBcosrImEmF7hg23UH/Y&#10;ANJkDqACmajIGIbN/bwNHEcMgx/slVOSi+fjIEQ3gAdsALb10+3E/UQfpHSbt3yMu2Lq0YBwczi6&#10;eFhOS0L/imefSPjJY4k/eiTxh0+k3PN4+t0fLV9xnXzS7tib1WvWGWW0LkM/3fJyLfhRxqSMTsiM&#10;JzQgLBQe4Ie+wyE93kEoCAM++OAjRsv2+WXmsVNWto4dH6qtrba3YWMJySWwvdhPiAsM7Iv9BCH2&#10;SslNwR0CMOshDdE/tMtrSn0k/oePJv/oP7N+/Nv8n/2p/N6ng/2eq3/opZZHzYcgxz/25uQn+k/7&#10;z7emPjFwxn+xrGuptxP+dxzqqVOncHX2PRBfHvmCom/WHSYOPXDg4J69+3bv2Ut0imAAkC51TOvm&#10;LZ8sWNhOlNTr8SMiKKosDpivqLQwxTKJhOkI9fpGIo4Q42RLhkohbAFpfgIh+DTbPjk+bcasGeZ5&#10;LGNvly5dRipNiI8SYA/ZhQASpLULzqllUvP9Ud9/LOXux9Pu/lX2j58M3P9s3UPPNz78csujL7U8&#10;8krboy+3PfJy66MIf77Q9DC/vpT8F4FEkgBCerEMAn1JIeDyx/a7nps2f4wdRvTqMWJUVRC6hEB9&#10;VXCT2N7MwnQUQvNwy8s14hefGQtsLW3m6WisIkI0WFWjxx0Km1vHEjsoeKEABuEDGwCGgWfOfPI8&#10;vA6UWrFiFUZJc7Ry1WqMIfwjtGEvMj/sKpQlcsEb/Xz4vz0c/4Mn0u55LPXu3+T/7M+V9z0d9l6X&#10;9pwF8vkGg5n+fCbcj1/37N1Pli72+DHD8AotoYIQfK60L4pb7hMcPOEoFfpJXY9H4YDLgmW3zyWq&#10;a8GP4AI8MJtYSyaX7E0JuDw/8ABSflkBQb+2Bz8CCoIX3JvwY0viBbwa4SvzglBBtfGaBDhpeal4&#10;ObJvjkATHPyPY3553+h/x6UB3hPp9/y28GeGf+EH/V+XdfJ0qB/41Tc3YQ8xxYINUbyDiFsEPn7M&#10;HEL0BDNA39Aw6izdJWIqaFjr2PFLli7T0G55uUb+4ZxqGxplA80JlM53dVFnxvkpPT8djNFTmRoC&#10;DZwc/DN42GwdtNBlJgWhQuCHnUQniFlI3UYmDSffIKgB77nzFt7T///0i/7+I0k/fCL17l9m/vhP&#10;pfeC3zOhfs9FHnIQUjGvTwuZd/v9KfkRPUUvqoltIhxEF2YAhjjAwIluoFUSndwhBJUoZEUWLOxg&#10;CANj3tI83PJyLfgBSVxGDMaNOAXGEHMiEJG5Nvl4m4k4gJb8DDMLWU34cOoUwACP+Ael9KYRhGnC&#10;4eE+McgIRyDTj02Pjkkbk1WYRcbGrP140P+9f8z3Hk360WMpP/qv3J/+qczgB06yk957/aw8bd+D&#10;9+GHy48dO25Ojx08hPPbf+AAQs5u3yBKJLITIZQliBUvrRfcgiNkaSHHBW5ev8F4QSBnSehk1xjW&#10;gnd1pIbAh6lgdJqTW1WukX+ME+Mm/OCcOV1pPwALt6AR+FkIp+LJxqSaz62dOWOuAwAPysv2mFk0&#10;GlsEfjrhqb04Jul2XUNjcUUp8QtAEsQS4/x4sMHvkYQfgt9v8n725/L7/lp9/zM1/fzvnHw60u+F&#10;ukeeDT80MnHYl/YF2QpYPt22w4UqjotAgs/DKjjLKeMpOsJF2U8Y6YQ/tb5j8TtoZ1JuYqN9PYuK&#10;puXml2vEjx5nF2YRbRL3e/bTXjQAQsGpCsEIaXtsRsypU6dJxsntiEcISMAPg8l0ABugQj70QLub&#10;Q1lhG8zswkWLq0LVPxn8L/eP/t6Dcf9B/PK7gl8QvIAfmcMzoQeh4LORB5+LPPxs5KG3yp5sHTf+&#10;6NFjME+RC2GLP2aBQPAJ2JzbE2BCC31CZDl1Jl1O3S9aSffwgkWVRbml2XqlkAmy7RUriireTN3g&#10;co34URYvfYf03FJwJuRzM+6EPzGqwIMvjEoZlVWURRRTFQoSmmJaCUeNb5u/EPMovdYM8ieYGeu6&#10;2JjWF4Y8HZ02urImADuZa2waSTxLMFi5cjWxKzkZOME2MrzPjxwRctjJC8GTMRRyBJYiHI3K7ckS&#10;qNuMRSooLcQ7sJQ4M0Od/tfZDw6XBkoLKwqFOkdAlbUjG3Pwbdt3MF0gqjOOFuIeQ/fa8aMT2LdG&#10;c37SQEh36TeDZxakvPwJfpgawhmMofn2YvKIMamjAZKsETwYqqwog1QUg4gErjI8ccjguP6ZRRlN&#10;ra3MMhgACdgAElAhIIdQOXDwkN4eKrOJh1PkKbMp5ingdGEL4DnkDGydJkQenR5iFbAQEtDC+LOk&#10;zngZmrw+A2xqbQuEg/gUuoeDlFlWUM3xzVTY9ydOmmJu2CGmE5A9Uq4dP3UityTXnnwxEIqCDj/q&#10;jJDRkjZUBAOpuSmJ2QkpOck1tbWsYS9sKb8yJPSUjdkLFVZQ4yTSWPdW1GspeUnh+jo2YILgk8Hv&#10;wMEjX3yht6JSAUIqLIGQtEGZA+A5/EQ+8JPDE/PQDxTIzzm0kHHQJTomtICH0dFVic5RUGElGwhL&#10;Km3jxk+dMYOGJAp3iXXBUm/XRSPNpem5C8ZPmjxu4mTN4fWXa8cPK88SFhKkWEdorCgTgTAj8+Yv&#10;YiKIRbOKMtPNQ/GZeSV5SHaReU0RgSjzAoRCkWliyoxdggGWxBwBDUAIFl4a9mx8Zkx5dQXHBwAg&#10;AR6gIkghyHSimMVB6DI/hx+z6cAjYWBC0Q+aoKuOdnQDPBiLRc4DjM4iLWPHIc1tbaogrFTnhTR9&#10;VmSEoiD2jMQaMd7ZajSG5mgIfesRK3rt+KnQiTNnz5YHKhkJw5b+MnJsJiSzemr0F5z4s6HJvFwD&#10;48k2jFbXDTR+BGNlp28Wv3IcA6cNi54a8KfRKSMLyvOxP0wEkIAQnDtx4oR9OaN5OyNLQch6bCkm&#10;FAjl/4SfJlTOj6nEXDOV4Ec3BB6NdkFOsAEYgvUm2mxobtayvqmpscWs4SehiAKT82AwJToDgIrI&#10;PjuDxHBoi6S5rsl8/OL6Sw/gx5I0qLy6EmDqG5vrmpqZghmzzHcejNhsna7Tb2YHIPkVkDQezZf0&#10;F6S1RFjDT8CJqmYVZw2KfTurKKO+uYmpwX6CEGjpAroB8NQps7QQgh+Cd3QmlO2VubtsgYNABSwn&#10;fdCE0orMIE0DRuu4CaIaCAFVbWNjpKFeEq6vRVSxaxosqFiUcYFINcdBD4jJJ0+dNnHK1IlTpoyb&#10;NLF1wvjmsWMb21rqWxrDjbXm/bnhqpT8RE3gdZbrxc+VtPxUcjXGzxjADGyYHQTVk2MTYEAiVDCG&#10;bMZoLWbGnci1iKkyrVrDtL428qXEnPjS6jKOABjwD6oZ4Oz7Xw109tqC8MOECj+dgoF/wg/yyRUp&#10;bBF4MhiAp26IcIINbACJ8DIQrq4KBZCKmkq/+FeWVZfV1IfKa8qplAZKSgLFxVVFRZWFhRX5nW+c&#10;zcwoSk8tSE7NT0rKjR+aMNCbuOsrPYYfcVdNpJYpgDfCD8HWu6iEKaPinI0sJHNntd6AB2Ct9k5c&#10;bKy7YQI2MLOvjniBLIJZYDPSBuIXoBJsHgWtFWWlXGBn5m78X2dY6Dk/eT5CCbonBaLDjnb2zdrN&#10;EKumLlIdqRE8ZdWlJQaSkuKqYoCRuDqVgoqC7OLM/LLC9MIUEIJbIITCJeTExWfFxGWOicmIMu8+&#10;TvPefUxEnV9e4E3c9ZUew4+SV5pvA5OpjoIOP8DDXskTGJdjgxS2AUU3feAXqW+oqY2E6moR8Gts&#10;MTcsccBQfS1jzi7OYlrxWzi2L774UvbzNPG4fQWzIJQLhKDCD/4JP0WeuE/cEj2RGtFPGfDxE6dg&#10;MKEd+VzIvDo86GCzHCrA+0KjbiW7JCutICUpJ35U8vDRKSNAaGTysBGJQ8AJkg2JG0DP7ZudX38r&#10;6tU3o155ZcTzrww3z0DfFvGLK4SjGQXmTYRQBPcGt0AIqBx+glA3KDB38o5shjkF9TocZ2NTfZNZ&#10;Ah78A0hRUBC+NvLFjMI0pnXm7HnEIyAEWvAP/EDRsNCaUPAjkdDJF+Gn4EVBoMCjA37qo3LQDueK&#10;tRTnyqrLzduoy/OAzb1sO6s4Ex+cWZRuhUqGuQG1IDU5NyEuIxq03hz9yoCYN8Dp7TFA9dqbUa++&#10;Mfrl10e9hPFA3hz9amZRJllOj8DmSo/hRzpIhheurwc/lNpQsPOuTtlPP/+YPlReTk5mE98JePat&#10;aLXBcLiqprqyJhAIBQESCNkGjsakRzW3jYXggAEF4ZmsKLDpCwTyf+T02E+CF0e+FStX4/YgrppG&#10;Y+AcjPc419hIchkI11TWVOG9QM4RLse8z95gJqjS8lPsm8VNRS/gjsuMgXMDot8kyXlp6LOAB5Ds&#10;Mnn6VOIrd0ZNU9SzyKn0GH6UwvIiDCBzzeyg3ZAMM2WjGJMOwhtwReVtpGAMpoTt4V+jvY0TtAIh&#10;5jGgGwkR/oTTFj+IMqG4spjZh8Sr16wFnj179xKLKoUX80zwcuDgzl27+RXaYTbh3IJFHeyFe6up&#10;DRdVFuGr0gvTUi0G6fkp1FmTU5KdbwKNHAkY2BObHlrJuYkCLCkHiUdiLefeGPXKc4OeJMN5dtCT&#10;us3pJl+R6En+7dixk6l3dAEqACO0Y+4kNtIzZ6T4SeApbGEXknrIB+2EXElVGdqAFFeWYkh1TEdZ&#10;YlwUYu48EyItXvIuUeXqNeuUOBOhdCx5h9i9pg4LHE7Mjk/PT6NCi/APONkGi4ps2LhZGSHUdGcm&#10;Fy5anFWSMSxxEJR6a4xnAPFYLw9/Hhs4JH5AUm5ibXPdgYMHLa/MKU2dx7hVpSf5x3gy7ct4LX7n&#10;Ti/58WMp/NhA4CHCD8tZWVNdFqgoriwBOfdGRnSCX7Gx2hh3SAvsAmvdSg6FcEwngJ1oX2sJswEb&#10;nNZvMOfecIrYXrlGsJw913wciozQG0NvKz2JH4UYAafF5NrZ7IaCCH+ykl8dfvJ/2M/qcEj4AVtu&#10;SR4CANCx1r4bls0AD9jkFPWnjoCI0BY8cx4gPiM2uzgb8No7lqzfsIlEAo+oW8rsqe0duEYSwZzi&#10;HLqEYgGnLjV7I+klpYfxY/y5JblMN5PLbDKPF8PPekHj/BBgAA+yBUvBgIyn8EOAk/hChGOpLbvg&#10;hyr48UNS7WeBIe6MmXOwkKtwmMZy6sK6uf+FLDCjIL2grJDmQnV1HIS93ChUuf1LD+NHGTfZvHsc&#10;PtkZ8U7vgpkfRerWhHppHwIYQELCUGPfuFxYUczsAx78gIvBiHGBkibfRwj8+CHYTIHHYUFd52AJ&#10;XsBPp1108rpj8Ts2VrLvPi4vogmWdJi9OMgtvyXiqkrP84/C3EUaGpg7S4hzVtQPoaOgs6LQi0mE&#10;an4KMrksq0JB9+0I4cfGDj8/iqJgcVXphEkm2Jm/sJ20XUEKRlKn/wmM6RJ7cRxMMRTMKc4tr67E&#10;2OK8iUcUzvSK0vP4Mf7souzqcFgU7AKhw89RUNRhS0fBLl4QCMuqK8gOhZ/A6+L8EB1HjAdsmgCw&#10;xfaSLwLz4J+7ZkRuOmv2PPZSc5mF5OZZ5CooDQmJN5jeUHoYPxX0l9gBp8JEixDOimpahV8nhOd5&#10;QReIErbIilr7VojF64Kfg40llpMKS5pjA9aQpxNVQr7JU6dv3vIxmYMuwpEO6sqROQE0dwEdqwia&#10;p6JIXSB9Ura5LIAWaiC3f7kh+JkTkmfOAABIMNGiIDPVxYo6/IQBIhMK1exDYlVMKMaNgCjXft7E&#10;mVAxT4Tj4IirINoA5oEfgAEbfwIVfxLFkCwiQMga+sBxaE6Mp634zDiU75trP1UUApw8eSq/rIB4&#10;hAnV/IqFDkUq8oL8JPxkQiEaaGHNgBArSgqBfVPOgMjzOfCA379EUdiGbGNR+xJ5PpYARitgtmLl&#10;6mXvfaAT2dhSDCnGgL3YJVLfANfV/15Ubgh+rgBkflm+HvvTpGuKQVFYqsIahx/wwDOsZU1thLCF&#10;sAJaYI3t9WHzARDm2vFPmOkIOqwqbEzkgs8zt6nZKw8QUefSqFMBUdzhfPuVY44QaWg8/NlnOl3p&#10;db2XlBuLHwVbhFPBOuEONfVu3ploN/Ws5CfxD/yACtuLWVMsSnwICyEl1BSE8n+dh/IeXdMSSHRY&#10;qAbPQBEBNplTIJQLBDxsAIfqjWm7KzccPwruMCU3GQAgIsTyAyAMECrgB/n4SS4Q/ILhMPiZdNBm&#10;aVhUducnoShDyo6OhYAHJLq4P3X6rMaW1g77lAxUU/AJbIvsm+6mzZhFdkiS43Wx15abgR/aXROp&#10;BUIcDHjoCi2BuyMTAhgOPIwtP7ENUQxhoc0lSsklqOAFWQ+K7M5m2t0B6bAUF6nz0xSwmj0PUMVL&#10;tuEIxES9l3P+ckX4XSeEGCis6JjU0RkF6eRz2EMCE4DEPBLdMJsYRkEioc4a1rOBrkiYdL6iGBay&#10;VyAUZC8jteYyPVuyC6TE6kqkEH4BZrZhF/ZtavVeU9G7zrN0Wy6Ephv8KNePH6HB0PhBcRmxenkP&#10;xpCoBEgIL0kzIJYQBS2EWUb4E+EnA155EfyDviypsxcr3Y7a1y+s0Y5sT1s0GpsRvWvX7lt7rafH&#10;y4W4dI8f5XogRN/Pnj07KKb/qKQRMWljErP0PrPOd8EUZTPFilAsQoUFoGUAK0RYg60j/gR1Ns7s&#10;fG1der4R1SXmHEphZkaB2SA1N4WgKTY9BtLT6PCEISe++urOMJiugMjJv53w/ugsF8WPwg67jm31&#10;/rjKctp8x0sfuhqkb1oBJPMbnxGbkBWfmJ2AACo+Eq6k56cBgF9Yz68IqLAlu7Aju8emR0s4WnRq&#10;lL4BNipp+PCEofpU1hDb6P79B7x+3BEFIC5Gp0vhR9GeO45u8f6+sgL/UH/hhwyJM58rY369z5Ul&#10;jwBOiMLsA4NEkPjh8dfZku0NVMkjOMII+20ziQebbUJttU24sV9AvpnlEsipXAY/V3QgJHrpU96q&#10;S5ZxEyYNju1v8dPSCFNsZZCwvJgAj0DyV9yvAsyJjoytVuXtqDe8HvTOwvS6qT5x9rxXzXdbrhS/&#10;vnJ7lj78enfpw68Xlz7wenHpA68Xlz7wenG5RvC+PP25C237pEdk25ebmFVvfq+sXAV4X/3teJf2&#10;+uTGiTfplyxXBN7VHrSvXE8pXxV7hbN9efB0lKIVo7y/+8pNKf/4xz8ui99lwLvs/n3lhpZLz/+l&#10;wGO30LoM749bV/73N/vzqJfA76LgXRrzm1m+4eBRLoZF9+DdVsghc+fM8f7+pparA8+r3eoi8PrI&#10;1y2dugGv2+1uSfnDb3/XB54rVwre4ZPeZ/ZubXHI9eFHAZeEd1/w/rCle/C82q0uXcC7A+7pu56y&#10;YOeELtB0Be+D/QtvE/C6IIeMbW0ldXUQ/v12+kzNzSmXAW/q1shtCx6ycdPm9+2bOd+xX+JfvWat&#10;t/U3o1wGPH6+HcB76P4HusAmWWpf8M5SzydMnDzt0KFD3xxz2jvA64KZX/R2LfNks/000sTJU/22&#10;9M4uvQy8/3nXXa4uWWjfETp/Qfss+/HU8RMn4/zusNulL1Z6AXh+qL79nf/xv777Xf+akSNGmXdC&#10;zDNvc5xkXuU4+fBnV3cNs/eWXgCeCmRKzU351nf+xz9/966EhKQJ9mXZ5h2FnW96nT1n/mT7UrQD&#10;Bw99Q8LOXgPe5i0fx6bHwLy77vpOXFziOPtK5On6cFnni9/1uN6n27Z7+9zppXeAd/TYcT26APO+&#10;c9c/jR4zps28jFWvgzEPv+tBSz16+e6y973dOgusFRdZqri6/b23ll4AHlOckBUHePEZsRa8bw8a&#10;PqS+qaXFfmy1dewECX+G6mpZdss8G8SYQp0D3hnh6O0O3tdff33o8Gdx6bFjUkeLed++61tvDnyz&#10;qKKorLoiEApWh0NaVgSrCsqLGpvbTtuvvfuLfWTwbytXr5kxy3wLAgNLdEqCz3pvi95Zbg14Fzun&#10;5cjhCn+OSRsVm26e7UvIjDPgfedbrw14NbMww36FJSOrKKtTMosqiuGit6ctp827yM9iY6dOn0k6&#10;iCwxX/k2r/snwbCvixirz+r2xnJrwAMwpnXDxs3tHUtmzZm7fKV59/TxE12f/KR8um1HQmZ8XGas&#10;HsYkYAG8V99+JTUvBUnLSzUPZto6vwbDYY7p5xP1kkDZ1OmzFi4yn5Z77/0PP6Kx1Ws/tO8dB0hY&#10;iMm9fb49e1Xl5oEnSoEZZq2yJoBzwtA1NLcSayzqWMI8vm9fx0j9a7sl28OJqJRRCVnxSdmJ9mnm&#10;DGwm4L3y9suglZKbrAdozaOzmXGFFcXBzk/jUoCNI4yfZD5cTTgq5JavWLV23Yatn27bZT8Dt2nz&#10;FtZgSOkM21O8nXtJuangUebMn18eqGhoas0uym5uHUeIiO7LlOlEJcKfJ776il22fLwVVMAmpzgn&#10;szCT5T8B3l2A90pafqrYBq7kf9nF2bX2vZJqS6YY7KFmU0sbKTw8W7Fi1Zq160Fu/4GDn9kPw+3f&#10;f4DoBvxIGUk2+sC7aAE587KqIma5ETJRJ7hA6/E9oKX33+CTCCWAc2H7YnbB24Ec2LAxe+UU5951&#10;1z8Rbb4x8A28XVp+mn2zQEZ2URZxJpkDJFNbgEeJSh3JBnWNzTAP8Nat3whynx85cvgz8z0/fQYA&#10;8LDM4IcanTrVNdK5zcvNA2/Dxk2JWYZDVTXBgrKCcH0d84W+LzAfcTNfv/HOL5uXF5lvvZ06fRqM&#10;4RYAFFWUNNm3ff7vf/6f//zdu0aNjmpoNm8x15YYXuoT7Xsivcb++7/rm5vYF48Yqq1jG2wmtINz&#10;Bw8d3r5j585du3fbz/h9svXTDz9aseXjT9CYDz5c7u3cS8pNAg8ekKhhA5lQTBng1dtviE2fOYeZ&#10;hW3ABgNh4Vz7ScZZs+dhM41JzEuBrKWB8oamlgmTpup8Zm5uPhsDNkt7JWgqnANCMHDNRadG6UUf&#10;gZoa+I01hnzHjx+374ffsWfvXlDEcoIfOQPtbtu+AxS1e28pNwm84kCRsmzIpFdchWprIYqcDYAx&#10;fSCBACSIIoDHllAHm0loE6mvByGBl5mZrZdVEUaOnzgFw6izZTg5khCQO3T4cGpeqtKJwrIitAQ7&#10;DH5fffUVUME2wMPt6UsqBC8rV64mHCX0ZV+vx72h3Azw8HYQDtrFAV5mnJgXjISUfunMMswDNupY&#10;QhjGdBMKEpVgZkuqysjB6+wnigReSkqajCRrwvZtgyCHBwU82iLuGJU8nH0V40A+tuTgBCw4POgF&#10;80Du5KlTIE0aSHC0Z89eoF2+YqXX415Srhc8F6Gh1NglNJ15ZyWTqPUqxB3YQCA0ZjM/1b5crlrR&#10;JuQDQTCT66pvJG+eoBdpMvvk3eQVNbURkgq2RwjrESrmvXO15r2B/Anes+fOpyGoQ+s4VzADOfIH&#10;WgzV1aEWHHPfvv1sxhLYhDRL+IfxpLn5Cxapt72lXC94FDsFf8O1YKYKyszbwsoCFWi397MtzCBI&#10;AC1zqheSsQ3BvWBAiEeIGPFtWMjpM2dzzIXtHfll+bUNTYFQTbjefGZFWza2tJm3w9l3BbJ9VSio&#10;g5B7sxeokCzSEK2gIhyNgCW3JA+7SjyCwcTtEWRiV48dO8bG5J3QkfVENGzjdbeXlGsHT+6B+WLw&#10;zFFheRGzTJqMMK1E9ig122hCU3KSiytLZceYSr0RjqmP1DeAGVIVqimpLC2vrqwOh9mFIzPp0A5g&#10;sJB63x9CBSCxotCRI3DMQDgEclB2xcpV6hUraQWRvQX25JxEeoVx3rzlY+IU8DPW8sQJjCcOb+Om&#10;LVjUufMWchyNiGWvKNcOngYZmx5dHQqh5kQNTDRuDCEHhygT7Aer2ezw4c8IGrFg4bp6oo+C8iLq&#10;7l1+LMEytySXiSb6qAgG7OH/myCTOvYQc4qtI43jmIQt9hy0edmfjsAae/fDlPUbNtIWBbdKK9CO&#10;X1ELrCtWF8bXNTQRmmI8QYu4FMGt6kN90A74lSZyBHXg9i/XDh7KOzD6rSFxA5gXHA8jZxIR3Jgg&#10;FIcoTA0JNTTCRQEwQT9TX1RZAs+Y1pa2cc7tsTsocnAIRHRDRghyuCsj9kYHsMTYmtc9hoJ4x8lT&#10;pysvxOIBBm198cWX9AdeYgYQrCt8BfW0PKLWAlqnIXJKPBworlq9Fs4RwhDxVoWqFyzq0NB6S7lq&#10;8IQHyA2ONS/9yijMKKwoYlIUIgID4TsVJh17xewAA5BATcBTZIiOYwkFGEKFP7ULGGD0OD4NkVcQ&#10;aHA05ho3tmTpu4T7+K116zdu2LgZAwhaVIiSAI9j4rfY6+NPtmYVZdIQ2kOvgpFIIFJjEsc58+Yv&#10;bFc+wAF1Qk5CHelY/A7gLWo3iSObzl/YsfSdZeT12Hz6wygo6tjtU64FPMI5tHtI3MDhCUMwm/gh&#10;5k5gkA4zlcw4SIDTjFnmWSxsV575EFSpAw8BbAS0mGWtxPTVRCIlVaWaKZrAcXIoZhZyYNxAa+un&#10;2+wJLSOk2+s3bFrUvpim4T1ZNn2DkXi7uobmKdNmAPaTb/8eSHByBCb8ChIaRZcieIQNekkWwS5H&#10;jnxBCoGWgCLac7F9b2G5avAYA+ANix+id6HiXZh6MGAGUXCLnEc+zBpLdiE+LK4w4QnYYMGYaKCC&#10;Fuxo3Zh5U3+kgcjF0IXN2IV5BDx8JErQsXgphHMfzxNsWz/dzrQuX74Si8o22dVppeNy4iJDfp10&#10;76MJdz+S8MPHku9+POXup0f9ziUzV1uA06vZOum8c6sU74dbWq4aPMqXXx6NShkF54y3i0SYcYUV&#10;4OcEU4mz0dlC4kWyOhDCCUEm7yXRzSbiJ3S0rynm11r2AkscITOFimQXZ4Mrx1mwsB3FF/O2bd8J&#10;covf64gODHgo7j8eSfzh46l3/zLjnl9l/fg3+T/9XcHP/1R675OB+56te/DVsY+/NfWXM2bNVp+7&#10;FGafJlSgGuK+Ae6KPkms9SzhInrT7UXHW1WuGjyGvezD9+BcSm4yQYdsphyew48/AQwYtP28BYsq&#10;g+aDpqwn9iNqB0h4RtxImEDQCMNgLZ4Pqyvwdu/ZQ+RCJIktxQnJ/RAc/iHp4YcTfvBE+j2/zv7p&#10;74t//mTVfc+GH3yx8ZFXxz72yrhHX5/0+JtTn3hryhNvTnni7an/+XrbL6EdwFCY/RO+jwujf+QJ&#10;hz/7nMzhwIGDyJ69+xDa3blrN/mDPrFI8r5zl/ncIqkheoOVDtaG6N41s7lny1WDR5k8fWpafmpu&#10;cR6zDxiABz8QwANCnbjCKu7YsZONAe+j5StJCWAVjhGQ2IboDoyxrvwNNpg+did2gGQEiswOk0Ws&#10;j2YAHhu3dyxdvWZdvzH/8XjKPfDsN/k/+2v1/c/VP/Ryy6PIa+Mee23i405en/D4q+Mee6XtsUGJ&#10;b0IaQcXy8GefHTpsLgYBCfAID8iEI8WVsoTTkBtRLoGu6E8qmGhW0ofiyuLbxGZSrho8uv7u+8ug&#10;BRTBUTkfJlH0gbnjVw2SJXFGSWUZMIME3Jq/oB3kQHr6zNn6DvT0GbNXrlpN1E6wVxmsBjx2IbLX&#10;LrNmzyP0+Pmwf3s4/gdPZNzzWOrdvy/5BYR7ts4D75W2R19ue/TVtsdeaX30pZZHXmp+5PmGh19q&#10;fmztuvVgBsN03dWPGWg5qJTtIRs2bpJgom1M61VYStBCzAe0u03wu2rwKNu2bwcMaBeuJwduwIEB&#10;ISI3BnXIwVNzU7Qx48Q6FVeWgARxDREp4BFAkvwRQwKY5gWrSOIFeIFQiF3gAeBxTDA2cdDM2feN&#10;/PfHku55PO1u5PclP3+mph/gvdT46POND7/Y9LBQFGwwkp/+nNNPVNt/4KBgE88U7zjMQMjBs2bt&#10;OnIbfaKIjmlJRujquHBjO+bM78Xgfbz1Y6YYwwhU9nxHFZEIFeKOQvM9i2BdY2OS/WodhXF+efQo&#10;SR5IAB7h6Lz5i8i0BB6TAmxMHxaJqcE7ku+fOnUKW6ycGvDmzlv4x6gnHhzzAwJIaAf5/lx237Mh&#10;wzwEqAAMCA1sWlP70NM1D4zMGLL/wAF5L9j26bYdKIRso4NNmCEAIwEqJ/SHHlJhSZ0KfUb5knLj&#10;CXM0ultbrho8RRME/XgpkIAW+CSdAaGCVWQNxtSBRzlx4ivRSOCxMT4MD8eMaFJWrFzNBEHHmbPm&#10;VoVqsHVjUqNyS/IwyGwPeD96+//rF/P9x1J+BHi/zPzxH8t+8XTwAUASfn55LvLwU6EHngr24/hk&#10;aSAHbBjJLWicJRyw6UvBopqjlxByQnx7oSx77wOsflTaSG9gt7pcNXgw6cOVH1XVVBOYMLOgBWy6&#10;IMeSOroZaagHPGdb0FN8JEYVB2bAg18dS5T5usl6d9n7gEQ4WhEMYOWikkcBHszjaOR5Pxvyr/1i&#10;v/9EqmHer3J+8ufy+/4afODZiEc+vzwd7vd0sN+f8x/cu2/f9h3GvYlwgNfFTso8AptE3YBbCJ3x&#10;i9awRCHQvIzC9N5qNuk3kBE9goQ+qGXCxU6BfBi6QDiUmJ1w9Oi5d8pnF+Xg88AGMBg/4MntSdBo&#10;ECL4JN7JK817//0P4zJiISvMY2Pi0Z8N/9cH4/4D5pHV/Tr3p3+quBfwwOmZ2vPwMwYz3A/avRn3&#10;kv2QunFvlnBbCRc3bNwMZkLOEQ7AxDn1BHjQKpYS6u5P1bH5RZWFmB9vYLe0XAt4M+fOLqkqJbY0&#10;gWLnczoSiCUAzBWZyjI2VskszFTcL+bpjjFmBI1mSR1zhFGtbWjKLc5NsJ88IeoBPI5fFM7/+fB/&#10;fSj+B4+n3A14v83/mcB7JtQPtJ7vNJ4GyMhDT9U8QCBKRkm8CmAK8WEbS2DDTq5e452MRmQMHWY6&#10;58lST9vqHhlVWKn1aGdFTRURrDcdt7RcC3gr1qworiwFJIGH5SSaR6gDAGFLU+tYqInl1CU99soq&#10;zKptaCRzN+DNXYCNZS6YLyaLGSH+hK/1jS2BcA1Hjs+IS8lJJnlHP0D65cQnfz7i3/rF/scjST98&#10;PP3u3xT87M+V95HnPRN6EPD8YmxmqN9fqu4HDAJXhIOzbDfLxfAdpaFpPYxJN9AYuo2jNc8wzJpL&#10;6kKFJanL1BmzWCKsmcEY7altlvSztKoUTms2bm25avAou3fvIaqEFgIPy2mi+RmzIVYwEsb6sZ68&#10;IKMgo7ltrMArKC+M1Ne7gEX3ikm15y9YxIzg3jggQU1NbSQlNzk6NQryEbwwuf0G/fAXFrxHk34E&#10;eL8t9Jj3lLWc54EXwmY+8NfoX584ceLIEZOVHzx4iFQB2bdv/569yvN2y6IqMbfu8BPLUSXjZrl+&#10;wyYrxDUmFsXeUteaVavX0P/MojSUWLNxC8tVgwcYp8+cATzgASTAAD8Yxezj0JhrgLRrphZVlMSm&#10;x2iQhRWFoOIHT7eLUeFPVk6aMh3wcIqENql5KbpRmmQxrzT/J/3/9RfDPfCeSL/nd0XmrBjgye05&#10;5J7FbIYffCrUL68s79ixYwcPHe5EaxcIufTOGVLFnCQqxpCuXI34IxdnUV1dgsEgsErNS2bHW+75&#10;rho848H+/ne8msBzZlMJA38CIWCwJGFIy0tlmtgeF0giKLPJlthJbCbMA0KMmPDmgACMdYWjsJZ9&#10;YR5w/vjtf7135L8TbRrwMu75nT2liW8zeXr4QYffM5EHDRdLH4Y9xEoHDh4Scp2wbVWeAGBdok35&#10;P4GksEWeWEI/3VLBJya3PFgRkxGFU/j666+JpW8VitcCHsvknCQHnvyHYGOJACfCvBN0jE4xWRFg&#10;VNUE8WFsw09gpkAAV8SkTJsxC9rp6gTHRDCkRKdsiaYb8Eb82wMx33808Ue/zv7JH0p+gc8DPKBi&#10;6Zj3DMFn+MGEjPgvj5qTzvv3mwzdBZzKExSzKL0TbI5nAoylPDHtyqpL8J0IK/kJzWsZOzarKCM5&#10;NzEhK640UNZrwEPRUDcMYKi2likWkwx+CgFsnq4lP0EjQsf9Bw5kFmRUBKtACO455s2bvxAnhxJg&#10;M7UXRzBij8Y2CFHGPW/+y70j/v2B6O8/lPCD/8r56R9L7nsycL8JWGoeJOB8OtKPhA/wnq19KC47&#10;eufOXXoUgWTRRzvDOZfhufROsOkFSsIMASp0S6GN+uCENQimgqA5WBvOK8vNKEjLLMoguJVOg+LN&#10;JOJVg0cv6RzL4ooSHBssYd414yTpTviT9ZAJzkWljEzLTy2vrrTgTdWl2lBdLb9CRPZFx6XsC4kJ&#10;7QQhTB8T+uaoV/LL8gKhYGF17oCcF/6S+9Bfy/s9G3zo2dBDz4Ufejb80PORR1+oeTwnkDZ2wqRD&#10;hw7DObwdGTq0U4Yu2nVBztlJh5yoRqOApP57mtSdMDSis+pIqCRQUlhRkF2caYY/b2F7xxJ84YED&#10;B3XyWnPlTdwNKFcNnitEE5hByIfHEvkYs1NS6owQnlUEA2TciVnxuD1cGgkAyUBpVTlAsgFqDmzy&#10;JcLPKT5Tycy+OuKFrKLMhuZm/sRLwaFNmz9evWbdypWrgWG9ffAHZhNeHj9+HOxAThcQ/N7OgYfB&#10;9Cd5/gyPdum2yyIcSE4Yo0Yqwa60jB1X29gQCFeTtpuExD4oY4C3O5qLXfMXEZ3SNwFJYd56EM5r&#10;B2/mnNmNzW3AwzAYlQNPvKHCCOEl20A7+0R5jB5XwF/mlxWQ4bMNc8cMunmU4RIJWEKOF4Y8nZST&#10;UBGs5PigBVQE/YcOH/78COWLL774UpcOJFhLfhXt3BkWF6fowkW3yKnPjnAm+bMnabELjA5TgYVA&#10;GA5/arwIiouTbmwhPa2eNnOWCK3DGiDtQzPuCIxFp7MFYY+Uawfvq6++CoRq/OdZHHgyPoDHgLGN&#10;hC1xFrlRScMBj/wd48kEMUKgYvoYreZR4LkKzHt24JPxWbFFlUUo8vLlK6ERkJADQC+gAjBdrkNY&#10;I4F2O3ftvtBmwld3SowpVmziOCfGIHQbYASSAAMk7LyWiCAUftRx/5GGBiiITUYUDYEirTAoTQWq&#10;QKg2YdIUfiJG9Wbwusu1g4ceYdBI7yAfg2TMAk9GT+AxSHQzbEN/PWzX0NTa0NzCFCgoFeTiGVPp&#10;YJOw8ukBf4pJH4NfkfKSBgAe8Ag2+Gco2HnFFTidzXTgQTtEuYGzmY52zlrSWyFHr4ScYJMwRivm&#10;4/pUWMOQGQLCWHAB1ZEgKkJDSh+VO6IoUJyGaIWDM4S28eMYhTeD112uHTwKk4sbYzwMxiBhQ0QH&#10;Ht1lbIBX39ScW5JH0g14BeWF5ADwFYWVyUXYEr4yQlB0QvCC/PXtP0SljiSuY+OPlq8kxQYVmAd2&#10;YIYIPIefLr2KebKZYp5oIdohjnZeV33Xs+gzsAk5BxijQOizKoKQbYAQYU1dY5O0xOUkYqHUBRNC&#10;W/MWLAK/5rGtPXULzLWDJw+cXZwN+dA+gYcKG7PZvhg+iXlkAvml+an2hQ3EOEQrhDCkEEobEOaI&#10;+WJjP3GdvDT02VHJw3JKsiA4UwB4sAqGAZW5N+XLoxLhB6J+swl4zmwylZgsuSWxAfBQEXorP0cH&#10;ZC2ZXx9y04QW9gVpHTeeIIWlUHT4sTF/YhWEHyJD7eguddFZXJpY+u57PYLf9YK3eMlS4EETAYBZ&#10;EAAIFcYDTnoyKLsoGwhzinMLygrwggihtuMfOzNxzKCZx84MDz3gIKOShw+OG5BVnNnU2saMCzxC&#10;SqACMyLMY8eMUGeFRz6bnjuzyS5dwHPBkWymA09mQMihjiIcPRRsQg5pbmsThMKPLek/Lhy0JLQl&#10;2GhRzAM8GqVF1IW2CHCYOm8er6NcO3gquF+yb0YIeCIfAhKsyS8tALyqmiBxjR4QoUK2x5jZGAUH&#10;P+oMXvrL7syggbATRfCrb2oaFPt2ekEqFQa/cdNmWCWbCXJE4SrCj5XOcrpoE/Dkh/zgybl6EWYn&#10;7eiDHzm6Z2GbINiaWludOPys8pkhgHptSz2uDswEm9oCNoguKw3zRPSmthZFntdZrhc8spayat3W&#10;Z2IQpoDxY0h1DcHOgrE8UA07qVuVWM98kdKypTRXUyaTpYMYPbAoTpk2483RrybnJtbUhhcsbAcJ&#10;WCXwCHftzbEnhd/Ro8dYiQvU6RXdAAH5nAfShIoEcnjOZtKc1SdnLT3OOdjIB+qbm0g3rbQ0tpg1&#10;QMgGYMwu4MTxObIEtERuqAa/sf8exe2dBuMmTrzFZlMF8M6cPVtSWWrHbIYNPEDFpAMGxkQCPIDE&#10;ekwlo2Uk+EWGwS7MlxOhyCTyExMqLpKnJ2THlQcrZs+djwHcvWcPCIl2IAeEAk930/IT5HOv6ehi&#10;Np0FE3jOZtIQTauTDMEPWydgzbWNjTYlaMQGIKwBPwRq4r7nzV/IAR1OEFriXCmOZdKUqROnTB07&#10;cWJ9S+POXbu8GbyOcr3gyfMRTRCDkAbo8RxmwRhAOy9yXdQZA+qMAA/r0XqGxGTxJ0s7a4aFWnIE&#10;QQjwLw97jmyBVI8/wYBQEwtpkDt1Sveiq7CG9X63R0oo8GAegZ/smDNiHht8tLOte06uuW2skAMn&#10;MIs01EvC9bWI6uR2whIKWmU1ZoNBUQckZPzkSeMmTWwdP655bBuA1TbVhRsi1bXBkkDJ2nXrvRm8&#10;jnK94In+p0+fzi3JrW9sBhsGAFQABmzMDiB5cYFNdMCGLQCSNbKxncidi8gRByFHe2HwU4QteaUm&#10;W1i1eg32EIYJMMCD96fPnAE5uCi3h9nUSRaBJ7O5Zu16wCPZgHYYNGczxYxOzk0DOWcnQc4+/hKp&#10;qYsEa8MIgUZ1pEZL/mTJTxbOOgwpiU9ja3NDa1N9c4PBqbEWqAKR6spQZXmwvDRQUlRZmF+eR+Sc&#10;VpCi53ivs1wveCq4X+IRTCLwiHOCDUHBAU/48ZPzamCpWWPKBBu7+4V5ZMlPLw19ZnjiYAJOFPwj&#10;+y4HEAItMPM/IOKPWWQ2cXju3JjL0OWNXH+gneWK6YaspQgntgk20KoKBZCKmkq/uJWY9MpQVUNz&#10;U3mwrLS6FJyKq4oQ0CqoyMstzc4pzcoqzkgvTAG25LzEhOxYtPD6T3L2DHj0o7ImwFxjMZgOgSf8&#10;mCacNoEWKMJFzCCYsdTEwUJxTlAhxDXEO6QfGGEsMHOaW5IzOLZ/VlEGCs7Uw6fPPj8i8JzlxPPB&#10;PPk8BSwuSddNY4pW/DZTDglNEu3QHpBDPzrdW72DTfCUVZdrKfHVhVYxlM0vy80rywUtoEIyCtNS&#10;C5KRlPzEpNx4PHdcVnR0+ujRKSP279/vzd11lJ4BD7dHYsDUMwtildy1YV77YsDDTAk/4/9saI6w&#10;pQXPhKPsq4gU2OoazKNfhKYCjwDnrajX0vJTmKlF7UvwYUSbgAdgIOeYJ7OJzwM8l+cJPJi3YuVq&#10;bKaSZYJAFAsNE+1wutIeZt9ElcbJGc6BXGVNFSCBDV4KASH4VBIoRlRnWVRVlF+Wl1+eP2HSFOGU&#10;nJeQmBNv0YoFrbjMMTEZUWPSRoHZyKShQ+IHDoh+ixm7XZhHIRNnuoHB+DybqHUBD6HCGn4Sfp3M&#10;88AT7YKRMBZYj0DwJ3MKm18f+VJSTgIxiw04Nx88eAjw9BYcCsZT5FO2ILNJnucHT6Gmzq3QE+mQ&#10;tKcL7UCuOhICuU5ulRqEKo0NLKwokKiuJVTLLMooqSoeN3FSbMYY0AIq6BWdPioqdaQBLHkYZn9o&#10;wsDBcf0Hxrz19pjXXhjyFDMGfpq6ay49Ax79iM+MZd4BACsEMMJPPk83ECDUEeEq/BRwSvGBqsY8&#10;t2fe7AF4DfatORwQdF8c+kxidjzaDUuwgYcOHwY8F6048OTzIJ/f53nM64xWuthMS7tpQk6cw1qK&#10;cMAGZsBTUJ4PQt2KtZCZqfnJ0elRA6LfFLcQ0BqWMAiSAdig2Lf7R78BZm9GvfLayBdfGf58pLFO&#10;V2u96bvW0jPgUVLzUsqrKzF0TAcuDWzwcM7nCTzqrGHiDHjzzGUzuRymr7G5lWRDAoSYzTr7virA&#10;gxZRqaOYHTSdnATXtXfvPgeexBrOk455+/btBzz5vPUbTIau9Fw2U+x34RKJAQYTztU1NYEcTg7C&#10;ySo62AAJyS7JciLY8MQgF58VOyJpCKwCrSFxA0CL+oCYN8HsrahXwez1US8B28vDnyNnJbQBNgzG&#10;bRSwkKeXVJXBHqZDbs8Pnsgn8Jg4iSwnVAUnBKqxDNXVAV5NxOCnV7jj81hGpYzE98CPZe99ADBf&#10;fPElaMnnQT4E5ilPBzxyQYGnJG/1mrV+2tG0vB2kNwe3rs75OThn7WShkMspsSBJiohB0hHsZGZR&#10;enpBGshhEqLTRluoXpe8Peb1N8FstOEZAmAsh8QPmDDFe8MSyLnl9ZSeAQ9VgiLFlaXnTlLbmMXP&#10;PFSeuubO2FX7/hTAVmyJhwM8rKWQC4SCNbXYz7pGsmVLPgbPtJJOcShQASTQEuFUZDYBFfAUsGz5&#10;eCt5ArTDZirOpCdqnYxFrs4i10p4Sbom5GxgUlRgnZlHr3OwpaUXpAo/Kha5OJCDbSAEWhKggmrg&#10;B/+ScxNpGjXzZqpHS8+ARyEiKKooduAxQQKvS8ACeDASewUkLj0Av6aWsaIdjjMYDgNeVU11IFQD&#10;kJbNU4fGDyqpKmlpGzd33sL1GzZhOcFJYYsiT5YuSVeGbh3eJjI8DKZyO5Cz1tL4OVrv9HMNIYsc&#10;rs74uSrj54Qc5tEyLFVCxKslYu77y46LSY8aFj/ozdGvPj/4r3i1QbFvjUkdVV0XJAeXVUStqaho&#10;onqw9Ax49Iy5K64sEXhQCrskswlajnzUmTvFliwR4cdeWEjsJLQj1AQ2ssaKYBUCnEDLMdmMibOp&#10;yBwyXIgFSMQmAEbTFNlMsgjWK1rBZkI7JebGXNtbs4HNsS1UFyGwBDMyOfk5cgAMppDLscg5wqXk&#10;JfkF5AgmcXKQ7JmBf35xyDOo0PXHIFdVegY86VeBvQceSLqcZ1m4aDEhPhNHLIPIXjnwiHEEHkEm&#10;nAM5MNM7yVgCHqS0YE8hJmLqYe2HHy7ftNlelT1wUFfSZTB1Vhrabd+xC5upp207lrwza8482qpr&#10;bAQkcjLwSCtIAYBUOFSQgknEsYFWbmmORH5OthGSsSU8Q0hXknMTknLiiVBAjnjk5WHPPdX/j88N&#10;+ut7H3xAANkjMeSVl54BD+RwvznFOWIe4MEwnUwBM8yoE6Ze0bnAAxWsInthM3Fy2Ek4B2wI4Q8C&#10;nJ3gme2JLDgCtAYVIhGc385du+39ZOaWlv37D/AnnMOuEqFgsbG4UArASgKlEK69Y8lHy821G91g&#10;goaVByuBYYQN7ocnDsHokaLFZ8YADxKXGRObER2TPgbHRrjLMiqVZGAYsD0z4M8DY97++JOtp07d&#10;EH92JaVnwFNJyU0mvoBJzDL0YpYtYLPADy+ICEgL3jmbeQ68SATkyDcIfLDAheVFCCxsaGplG7Yk&#10;MmQXlnAaz4cZXLCo4733PwKMtevMg+1r1q7HQvJTU1trIBysDAXgSr59tp1dsJ9shyElinEnPPGF&#10;hKvGI9nHtcONYaLHwXEDbMTohfivjHiO5Iw/R6UMzynLQm8U6GtJ8cZ/00uPgYe5ABK9uNGBZ9Hq&#10;Ch7rxTyB56IVwAMqOEfgA2wFZQUIf/IT27Clk2BtBLxZKUVx1pjD0gcnsenRGAMSRxjGjAs2m/x5&#10;D52AOp0hhfDbupvst66n9Ax4DJjy2edHQrXm1XCgIudkyWfAE34OPLk9IQEGjnkCr7CiGNjyS/MR&#10;WKjXzYGTAy9SX88a0VFCixzQj1x06hh8JAekLegIcgAGcp/at3no5AvGk1/nLViE1/RG0qtKz4BH&#10;wYaAn6wcswl4sOES4DG/XcwmAQu74+dgnsDLte8KJATV1XmEjRGdOaMiRDmOwOvEz5zLTsiMg3ak&#10;j0RMQo4AlRiHcEaxKMwjkmIXzC/k84bRq0qPgaeSW5ILDMwpkwhCFjwjwk/Cn3J7Ig0bg4SiTYGH&#10;zQS5vJI8vdBYMQsEFXLU3Z9dwLPIGfAIWZNzkjgUDRGY+JEjotE5a3weWxL7sJy/YBGB4une9jmo&#10;HgYvJTcJojCzdiod+boFz6TJAo/toQh5HtGmzCawSaAgSBAHCS2WKAdgdwHPTzuWSdmJaXmpqAJ0&#10;JyrByTmDqRtbNm3esmTpu3rNAU6R/ixY2H7956tuculh8AKRYCAUghnMKZN4heCJT0wi4JHbYTZl&#10;MxEqlcGA7CSAsQRjBx67C7wuzMPbZRVlEbjya8fipaQNBKLrN2zcuGnzho2ISSQ4TlmgssTcBGw+&#10;JgbMpBtY/lsYPV5t6WHwDn/2eWlVOXMh8Lq1nHhBuT2m2+Eny6mYBT8H4QReTnEua+qbmh14MJul&#10;aOeY1wU8uIvNrAoFWb+oY8n7H5DdmfcsASHIEWRyqAIb0NIEzdEEXeKY32jwzpw9W1BuvrjFtBI1&#10;MI8Xks+Bx0Q78JhNLGeoro5Uj9nE1QGbBS8HbZCplLhQU8hJhJ+QQ6rDYQRjS1vL3vtA12BZgt/S&#10;d5axL6SkOVG8oKxQ3vGbDh6Dx2TJ7VnwzpHPgYd0AQ9h4oBEltPELBXFBCwgh4Al67GrAi9c1w14&#10;Eo4G/6jUNjSANx3AZhJJIoDHEhbOmGXeXDBl2gyUgFCouLKEJlA4dYDI0xtJbyg9D16kvqE6bNye&#10;qABIKHUX8PjTuT3hBxLMHTMejIQVs8AJgQc/xDZJXaMxoRcDD2loaiksL+ZQNAFgOhMG//BqFjzz&#10;cT42U3O4WBPclhVUh2tY09Dc8s1lHiNft25DhQ0xmE3rh7q1nB54Xdwee+H2dIYMawZy2UXZVDCn&#10;/CpxkWcX8OCZ3B67y3iCE7CR5LEktgSzxfbuFdbDPHahObwdRKchljhdQhhvJL2h9Dx4x48fL6ks&#10;Q6mZXM2ms5wOPyrdu71mz+0Z8pnPnBjLCQVB1JlN5ELwxDnpCj9x5IWLOoCT2IQIBfJBQbydgdBe&#10;UJwzz7wTnkNhYGF2dnE25AuEgnmled5IekPpYfBUCNNxJ0wNEwo8Ip8FzzvbIvy6uD3FLMymEgal&#10;6oCH88MOwxLhxxJ4LgRPS9qCQCyxkMust9to3g3tXY8FPN2QsWBhB1YUsDlgfmlBlv1IFd4aontj&#10;6A3lhoBX39wIe/yWE5z8zBN4spzwQwAAHlMJZV3C0Em+3KqaoJ95fuQADKEVLRG8JkcGoQ8/WsHx&#10;AU9XiMCPgBP+6bIwsQn4cajKYDV2vrKmWl9dx217w7jtyw0Bj/EXlRfrIrgDT+QDNqbMgmcShgvB&#10;U7YH9ibmtOTLLsoCSz942t4h5/CzbRnwZs+ZD0JABWD8SWXdevN6bwce8QvUpFe0Dn5VoRrayihI&#10;Lw+aDwN4w7jtyw0Bj8J0QxfMIFMstwd4/rCFitweMy4kmESAga/EllX223i6vIDlVOIv5MBYsLEU&#10;YIjAoyHAAHhYhZEEOXNJdlEHDSFELvyJ/wPC+fYNDagOBwzV1eLt0JXMwkww/vr2+GbClZQbAh7M&#10;O3r0KPF6MOLOc57LGZwwoazhVz94cnuKOUU+oomiCvNyeJGPzQSeYxsCZmqFZXl1xaQp0+AWUGE5&#10;CTVZv3DRYgDjT9a/u+x94/YW4fbM57/oIYkp2paWlwrtvulmk8IU5JYYxmAGRRFnPMU/gcca0YVt&#10;FHACDym5LKfIB/PgH8fhJwdeF8BUkQA5zDYZnu+tK0QoLKEj+CHUwQ+C0geOhsbg8whwvN73knJD&#10;wAM5VPjEV18RawTDIRKAC/GTUGelbKADz8Qs9sNDNmwxZ0A4Doj6wXO0Y/dO5FSZBgwzZ82FduQJ&#10;q1avBT/Q+sCeIWOlefXVqjUgSuRJwiDwGprMA3m9yGCq3BDwVMCvsLyQoBEfJkelWQY/QSjRpAs8&#10;WU5Ihh8iPVDYAngEgRwEfvArh1Ko6ZjHERAdFmEzbCyYwTzzWN7K1UCl+24hHMidA898Bsc8Lz92&#10;vHlIvA+8cwXwTp06lZGfQdIGmZh3h59/rv3giXmAF7YnHgGPfQk4CeJxn13cnjsaB5ESdFamhuvq&#10;ZsyaC+HADKgAEtgAzIm5k9P4PJPqdSxZSlf/Zl9F6XW9l5QbCx72s238OLJswjmmXvyTxRNdOqUr&#10;eIpZdA8nMQvMw4qiAYAn/EQ+DiXwsH5SBVwpsJVUlupKEDjJyQkw1mA8EX6dNdvczElS4XW3F5Yb&#10;CB6KLPxSc1Ns5BnWZbkuRo8lwhr4JPCAWeABOcyT2yP4xHKCK1YR/GQ8nR6Ic0AIcuBh15iAE8IB&#10;mAwm4iHXvmTm7Hl0AM1QbKllrys3EDxXqkJB7B7eizDEXVYFLVFHIvD46Rx4tR7ziDntJdMSHCHk&#10;4whswGb+yEW0AzwsIQkczgzLScwptBCd2NS5TdBlRw57pudewHdLys0Ab8eOnZAvv7SgMhgI1Zkn&#10;f2T6gBAARERnMxGlesqdBR5uj93hIustfi1EsDoC+yIisfADsxmzzEkc8MM2dpjXQ7/Tbh6qXjxr&#10;zryp0837rOHxnHnze91NK13KZcCbujVy/eAxR/GZcVmFmSVVpcSQjkCKHiUOOXBlPRt0Bpz2VIs9&#10;T6Z9iWVIG1zwwo6CH4GFglDCBthPDClc1DkdMGYXkFuxag29usOZ98H+BdcPHiUhKyE9Pw0AmDiM&#10;IRzCKuLDAIkcS2aQuaaCsBKEamq9bEFuD/xgIWvYEfoiDkKHongsEZzyrAi4sg2k5yC7du/pwTeW&#10;3sJyGfAoPQJefWtDUnYing8MYBKQED1aJMSkBtlDiWymAhYxT+BRAXj2IosQ/GwGhEYDmsmyz/FY&#10;4tZQsZcJqwl8dAKh12UF3ZYrAu/wyX3eH1dfFHAe+eKLmLQxeL7sYnNlnOAFJCCBXgsoPgHkOYmY&#10;B/XAmG3Y2N5DXQh+1OEu6xG9T9AAafY1PHaCtwMtVhLi2qgnwL5ZhVnK57ye9fJy5NShKwLvesgH&#10;csxXSXVxdGpUQmZcWn6auWxdml9YUQyfAAOrCEIWjGoEtiFUhJyzmTZmMXd6aS+w74TfiOB0wl78&#10;CuSkmBkF6bQ7NH4Q3ZAmeT3r5eVCXLoBj3I94KmA2ejkkbHpYzCezGZmYSYWzIJRADAOSGaceZdQ&#10;N7B1Prdgz3AaIW1gTRcxB7HHATAqYEZeL9hi06Np+o4hnCsXgnJR8K4ZP2n6mNSoIbED7afxY8AP&#10;+ykImWKImFOcy3SLWOZeWElZIWtYD2Bsw5a4TPaykpGen450/mkPZYVKal5qck5SfEYsXAe2EYlD&#10;RyUNv2MIp9ItIt2Dt3TPjOsEjxkcHDtgRMJQJhQqQAggTMlNTs1LSctLhZcAAEISg5YF1Y8Z26Tl&#10;p7Ixu7Av8LDsIonZCaLamNTRo5JHjEgcNjRu0JDYASdOnMBgqj93RukWju7Bo3QL9ZUUwKOMtOAJ&#10;P9hA8MIUQw7mOjErgUln6g2WuSnmRqDOpRN+cvAIIfblCBKOhqAWYMbBRyYOGxY/GNiGxg2kxQHR&#10;b3lduVPKxbC4KHiUa8NP4GG4LHj9mVBmlvlllplroYjEWSAvK2yGsL2DygnHhGoc3CI3UMjR4u49&#10;e72u3BHlEihcCjzKteFHGZowWMxDNLPDE4Yw3YAqFAFDBJKIT8JVULk669ke98mO7C7MOBriJ5yk&#10;/5g3UR2vE72/XHr+LwMeRfuXrYrx/r6yMiimPyRwcyr8xBLNOwAIS8Hpl1FJI1QRYJ0rDWw+zDig&#10;HzavrVB95M4AT9N+CeQolwePsvLg0is5loq1mn/vH/1G57SeE023H8ILBVCFqypO9Kv2lSo45Jyi&#10;UHln2XteP3pnGdb+2yuf6isCT+WL05+54/bJjRPm2Zvxy5WrAK+v3G6lD7xeXPrA68WlD7xeXPrA&#10;6yt95daUPu71lb5ya0of9/pKX7k1pY97faWv3Jpyw7n3/r55DRvyu5yD7ZM+6UUybkvloa/2eArd&#10;c6XnuVe7PqdL150s3DXR26iv9JXbu+w/sQt17aLATryNrq/0DPdmbGvo0rk521u93/pKX7mDShc9&#10;R/O9H66+XC/3/P1Iee9Vb21f6St3epn+aZ1f+b21V1OunXvX2fAdVhZ3dHi1vvINK9dMhGvhnmup&#10;bkOut+qbXf73P/9PxPujr3wjiyPFjqMfe6suV66Oewt2TnBteKu+8eWxhx4W9/ro9w0vmR/0vyp2&#10;XAX3hnX8Tscd/3GVt+obX5YsXuKI10e/vvL1P76+cvpdKfdmb2/WESvXJHir+kpntOmXXz76mPdb&#10;X/lGluUHOq6QflfEvX/84x86VtKyl71VfaU74kmmTJ7sbdFXvpGlcnWC+HLgq93equ7KFXFPB0K8&#10;v/vKxYkn8TbqK9/UciWU6ePetZQH73+gC9kuFG/T7ooe6vf+6Ct3aBFlNn62wvv7gnJ57unduMjX&#10;f7/TXtV2bWXa1KldaHYxYWPC9a+//vqsr5w5Y+XsWf10h72Gq6+4ItYg3t8XlMtz77KH+KaVLgS7&#10;hPzoP37w4Ucr9PWH997/8N1l7yNL31nW3rEU0XfHps2YhQ+EgX2e8A4rUUue7ONeT5Yu7LqsJMQl&#10;LF7yzpKl77LsWLx0UceSBYs65s5fOGv2PH0/p6VtPD993RmF3hnvy+4rKn3c67HShVdO/t/v/nOX&#10;NX6BbwiOTpUFCw33Zs+ZP3W6+VRr69gJ4ydO2bFjl7jX278P0Vf8pY97PVN+es89XUgl+fZ3/sdd&#10;d33nf333u13W+2X+gnaJvuwO8WbOMt9mmTRluj77MXX6rK+++opW+iLPO6n0ca+Hi3Izytp1GxKz&#10;4r9917e+c9c//fN374JjiYkp9ltW0+yHrGbpQ3Jz5i4wMs8IHs9U5i5QzDl56gy4N27CZEh48NAh&#10;HdZrpq/0/tLHvZ4vMGTilElxmbGJ2Qnf+s7/gHvf/a5xffHxSTgx0Q9e2e/IddLPcs+j31zj+viJ&#10;beyHriaz/Z69+/qId4eVPu71cPn888+Ts5Pcp0Hg3j/d9e27rOuLjoltth9F1jcAyehwbggkVMWJ&#10;+xgg+R5LNl65ak0f9+6w0se96y1QQp+hovL+Bx+OShoenWY+IuHjHmHnt3F9I0ePqm9qbmkbr09w&#10;4s0gFUsr5ruqTuAbFGXLhqZWwk7WrFm7Ts1dttAN/1VB/qR4f/jKxdb3lZtW+rjXA0U53ozZs0an&#10;jHSfZaGSlJ0I975tXR/06z9kQGmgPBCqCdXVRhoa4KE+To2o7oRfq8OhskBFMByWqzxw0OR7XnsX&#10;KZZNptAfd11ef7r1WvKrKtqxr9yS8k3kntVDr/AnKigtdGsouDIpqP68RGGbM2fORBrqolPxdTEQ&#10;zzm95Jwky71vffuub+H93hjwuu87j7neByIrip2YzztKyovYhg0gKtybv7BdDXXbH/XzzNmzp06f&#10;3r5jl3zm1OmzZsyaM3vufFJHJ6zR6dMJk6bgVGfNnrf/wMGvTp5kd01C3/XDm1m+WdyTksErKSt1&#10;reGns/bSGX9qDUs2o7BSG1ysnD5zBp7Em6/IxcSkG/qZzwdmxevbgR73rLzy9ivui5zme4+epOkT&#10;ked+st+BzCzMxO/VNTaPmzj59OnT9OTCbqiHMH/b9h3BSGT8xCkzZ81dsLB9YfvixUveWfrOsneX&#10;vf/+Bx9J3nv/Q2TZex+4W2fmL2hn+ynTZkJvVjLkPu7dzHLHcg9NYtlFX0+ePLn03ffCdfXmE/xN&#10;LeZj3pEIMZ7iOnv+Y9b0mbONu5g7f978RatWr/niyy/9Guk/rFha39gUlxmbkBlvv+MYj69DUnKT&#10;oRBEwuMZEffeelm8kvjrbO++uMpxUnJTiitKahsa585fqFZc065d1RlRuL6urrEJd4dnW9S+eFHH&#10;kiVL39V9alDuo+UrV6xYtXbdhg0bN2/ctIUlqSPjYv3yFaugIkSdM3cBOWdTy9h16zeqFddWX7lx&#10;5Q7kntMbFFS0QdUqgpVlgXKTXDW1KLQjnIOB4yZMhmw6y48rwF2gtQgeQ47igw+Xo6Bo84qVq5xe&#10;quA588ry4tJj4jJi4UxKTnK6/YBxRkGGlfTMwgyPe1bwe+7zxpBNIr7pm7mJWQmsyS8rDNXW1dY3&#10;hOsbDh46bIfiFUZEuyxxd1S+/PJoekE6OWRjcyvuC6J2LF56HutWroZpm7d8vPXTbTt37d5/4MCh&#10;w5+ROu7dt3/X7j3bd+z8ZOunmzZvYcuOxe9MnzmH2YCBGzZusuM7x/C+ciPKHcg9ilTn2PHjk6dO&#10;x5+UVJVVh0NkOLklean8V5ofjIT5E3dHnDZrznyiL8y/7qsk+nIVlrgR4xnsxTcIia8gOoXSxIFZ&#10;RVkQT7ShFXhF/kZb+hA8bSHfsWdZEPK91/q/aslpIkw//eT6IGp2cbY5v2L7prOd7R1LvCHZIj5Q&#10;iDPhUlJOAofKLytgIJOnzqCHcI9OYi9WrlqzHg5t3iLWHfmC8iVc/ezzz6GfE/K9vfv2QUL8IUNj&#10;HnD+MPDTbduht9dqX7kx5Q7kHqqJ3hRUFJGDoejwAeLV1NaWV1eShqXmpuD3Ig2NaDa+Ao9HbLlg&#10;YYecHqyTUGcNrFu4qMMQb+6CaTNmz5w9d9aceavXrOP4U6fPjM+KTcryPgiPN8suyuLI5F24U8hA&#10;QFtcUdqFe2xm/F6uIRs8zCnJKa4qpWOhuloccnPbOFiHObDXHszFvYOHDnmjskXE+/LoUY5Au4bJ&#10;ealkhkTRijnpNk6PIBPeffzJ1h07dx0+/Bms4zi79+zF1yF79noVfv10246PP/kUljIotoersJ34&#10;k+Xu3XugutdwX7kB5Q7k3pdHj6Ga8ZnEgQnJOYn4E3khSFhcWVIRrKptbGobh27PILtDX6EW9h76&#10;QTN3WzN11iD8ZCJSyz3dhjJz9rxdu3dHpY6yZ1NMaofzySrMzC/l+KVQjrCN7BEyoMT++zazs3M5&#10;DpGhuW/TRrlUdA/nrNnzps2YxfZ2xylU6B5B4IXaf+TIFzFpY3CzNAr3JDWRWprDNBA6wj08GAK1&#10;YN2hw4fFMVwZFRN5EnoePITHowITWUlMSmyKxWG8bIbbZIz8yYZeq33lBpQ7gXsmvrQ6ijtCb0Yl&#10;DUc7zclGMih7slFxHSSEfjiZSEMD7kXcwPWh4mitWCG+wT2J8Xvti0U/NrOn6eeSH6Ks0alROqdi&#10;j5xJnAnxiBjxsbUN5F/eyZsu3Js7b6Hh+aKOeQsWUeewaDmsw9cpBmYv9SpS37Bn7z68nH+AJ06c&#10;gO14b4hnPV4Gjp0+0C6BIqaEIShaRnBwR48e2/rpdnpLXkfwuW071NsD60gjCTgJRG0IepgtcXpr&#10;120gs509dz4+kIOQMa5bv0FNqxt9pWfLncA9ilSTHIwoTte1rZizIErG5J3yS/NLq8oJCxtb2qTl&#10;hI7mOpi9qdLv/bT0/N68BVAOPuD6WKKXn3z6qc6LKOTjsESbsFrXzeFeY3MbRIIPfu6lpWXQHMJB&#10;7EU2cyGOwBI/WdfYVN/UQl1dgoq4X6f3FCpYlsaW1gRyTJsxKj/MKMigG1mFWQ3NrewLk+k5FML7&#10;bfn4k6+++gpjtGbteurEljg+iAffjh07zk8nT548dfo0S/JA2IgPJFL98KMVEBgfSeq4YuVqZlWJ&#10;Xx/9erzcYu650/fSMLeGJX+eOXNm5ao1REH61V/sTueK9GPb9u2JWeZcP77OnvSPx0UgnSQxfq+k&#10;qgyGQA89Gqd7mhGiPjHQZHcEgXPmzZw1F0+CN5FTUpjKlseOHTPPKJBuFaRlF2UTzeLxSgPllTXV&#10;NZEIR4YG0Alhr9dfe+ON19+UlJVXQTbxDWayGZQL1dYGI+FwPdQbCxuhJYxtaG7+29dfa1CiH3Wi&#10;U5y5ok0F0ub6e1l+bkmuXB9HoMNshtNj3jZu2nz4s8/e/+BDjAWuDzoRZOIJ4dvZs2ctr03hyJTT&#10;Z87ARjwhznbN2nUYHQi8avVaOqDZZkuWfaUHyy3mnr9YTpmrAk2tY3NLzUlCNCyrKDOvNA/Hkl2U&#10;1dGx9OSpU+iNtMFf0B6W6FxKTnJWURZxIGTTqQgTnllHwXqUVQ6KyBDVhwDwCjKg9E60BtqwQbiu&#10;DkZV1gTI4iAM3o+m0cJl73/AkXNLcmAdh+KAVTXBmtpaXWoT9zi4X/C0rIdh9U3Nobo6WFoVCnJk&#10;8k+OwF4cH9bRLuxF6RmRpYbn9z4/csQGzylp+caIiPOF5UVwniNk2qsa0I+GsA7tHUtwX5s2f0yQ&#10;SZiK+8IN7ti58+ChQ599fgRCYj6+PHoUH0gMSrSp635r161fuWo1O77z7ns4PULrldbv0Qc7x32l&#10;h8st5p4US/XDn33eOq4NRYRm2PLiCuNMUOvy6iqWxIqVQRxLLbpLuKRdXJGOojcpOUnoZX4ZPg7n&#10;kAnfWBKbeV6iNB9RYmbiQ8JDeztlbUMT2o/SR+rrCRr5iRbxkOoAfomUjARJ3pglPpDjF5YXsiU0&#10;gzMs2RFSKXpsaG4h7GSl5VuzDo5zg8PsAls4LN2gCfWEX0VXjsySgVjemYLzp8XGlmY8HqyzxMOI&#10;5EI89hXnSQ5Tc82JU2aJFukt/IHAm7d8vHffPuLJ48ePE2IiHEqHhdsYsqNHj8JGfB3BBVwl0yNG&#10;JWqlGwgpn+ZWk9xXerbcAu6BpfgmZ3Xm7Nm16zeMSBxaHQ5XBAN4uUAoiMNBX+UxJCg0uotyUwmE&#10;a/bu2y+d0NE4FMfBJyTnJKOa6CUupbC82PGNaLOgrLC4skQipYcA0KDKejYIIC9krrxbf8IavBOq&#10;DGFQYtdhSkllKdxD0esamvBUBKN4G7wibhMKmZuh6+vVW/YNhsM6OC3CN3WgsKKYPlChIcjDAHG2&#10;JGyKb+GAGtLoTnz1FeklLeouUETEY6LkbGkRv5lVmEnwya/MHl2av2DRihWr6DnObR8+7tBh/rEk&#10;8tyzdy+536fbdnyy9VPywE2b8XubSAshHqSdNn1WuK6ebuAP1Q1KHwN7vNwC7qFM2HKW4cbawbED&#10;hicMiUoZhZZj0dHpSAPabi5z+UNBNAnf4uNhM4RBb6Sa2HIO+8knn8ZlxKB88E3cQy9xPviEkqpy&#10;iCfJLzUkLKoogWNFhgalbOz4yZ94OdrSSRHIMHb8RDi2avUa5zGOnziBC8KX4pDpDN3TmRiWJI3k&#10;iuZ06Mw5rLFcmkwwyZDoBv1xJGSkloel1ZFwy9jxtEcyyS5wj2NK6dUcc0VbuDVsSqk1GezFEqkO&#10;hZg3eI7b1MzkleYTdeP5MSuMnb5NnzEbPwaj8KUEn7CaZHX9hk0EmevWb0Sg3Oo1a8kP2YBQk4yR&#10;3lZUB+g8cSnTS6EbFrq+0pPlJnFPakQF78Ry6bJ3Bka/NTRu4ND4QRAPd2fSleoKfBqhDqpv+WYe&#10;b0NQSkQnBrUeWuIViU6PHz/B0aQcmHkyoozCdCV15GmYf1iKRnJMPf2tQ6HiuKnpM+fAFniiUyzQ&#10;Rq3wq/9UJF3KKc7GbSgBM51/Z1lsejStBCMmCWRL+LbYvGjsnQX2TUccjeOLSCbstJfaYReajWMh&#10;FIQDy1eswilR+Wj5yneXvc8R6A8dYGhkhpgVGqJA+H379sdnxBI5E4Tj6GrrDc04MqxnBuAe3YB7&#10;tKKolWVucW5eSR4kh0WMHcvFiGbOMtdRdEURWbCwXaITuQh9Zrx1TY0Vwcr65hb6duz48VOnTnvl&#10;DNCdZRLM8x0XfwSJ9S46oPjrfaVLuRncAzZrPf8BeDiN2IzoQTH9h8QNMMRLHpmcY+7P0I0dKArw&#10;ix6oixiCUJE2I/yK5tnIMzR77nzxgWVTaxueU1GZ457O9XNYdBphRwRdtOJxm8qESeb8ittGP7ES&#10;Pa8MBvAh6zdspP9SuLGTxtNnWiGkZHscBeoLr5a99wHUglRr1hrfguC+CPkI6nSK/5Ot20irkK2f&#10;btvysbmJBOeDisNb+3KkWfSKrsI9okFNHS1OmzlTbpZ4GOcJ2+kbftWehp05OnnkqyNeqAxVLXvv&#10;Q1ht211Pu51N2yt7W83VBSJPXVtHdu/Zt2fPPrdEdu3eo5/Yctt2c58nnaSrVOjq5i2fcEC8pbsP&#10;+z37QlHdbTdvwaLFS99lLEe++JL5Ed80XRpFX+m23AzuSWVZUvqPeXNY/GDizBGJw9Cb6LSo9IIM&#10;wjxIQpwpt2aJZ14lhJ2eOXsuFXGPlfyE5qHxDU3NhHDwxGvjv/8b2w/xCsqJJ4tJoswZ/1pzYgbu&#10;oa+Ofk5Yw3qEdpWk0Qd1g5XsVVUTZIk/4Wi6wV+FuM7eullIssdxsAX4OrinGynZEi2EbGgteoy6&#10;28zKUM6q9Q7dxsUG8JlID8ayu7UsMxg+vcKl79i5Gw3G0bDMKSaMTswryysKFBTW5BdGsmMrh7yU&#10;/bu/pDz8UNwPfj/gicyijBMnjP/3F/rp1a6jaLyueGttcdTST/QTw3r06FE4jPUhNDh+/Lh/Awr1&#10;PjfoLzeDe8IJ7xeTPmZU0ggoNyZ1dEzamMTsBEIpk5m0GI1H7cS9Tr83S2STaCUC9+BGXWNjIFzD&#10;SsHJ8TlCYXlhRXUVESzHJCGE0jgKPKSCMTZg6QSawSsUXWf8id/YPhi2EolAKrwQDcFJHA5kYhRq&#10;KKswK6soq7iyJFxXzwZ0GBvR3rEEhYN75E66iRmC4TpgIG4EBsI6xLqRT/j9/eUfzGmfUz8lFFs1&#10;7I3cp5/N+PVvk+59OP4HDyX84JHEHz6c8IOHE3/wWMrdj6X86Im0e/4z8yfIr7N/8qvsH/9X7k9/&#10;k//T3xX97I9l9/658t7o3BFfnTwJS6XcPVUYrMaryqWLdqHQBwoRKaAcPXYM94i7ZQOt9zbqK53l&#10;ZnBPZfeevcPiB9mbTmISzCNq5qRIWXVlpB7qmTMrUndxD4FjjniinFayDcwJ2fN7HFagAjahKdyD&#10;dYSvHBC+QU4YCK9gl05I6Fw/dXstoQ7HaE9Cmuts7Ih/Y19awQuxJO2kLZb8istSW+Y+5rwU0/NA&#10;BcSmFbahaTIoXJ/upVy9Zh3kg36WeDvmLZn3l5RH+8X+x0PxP3g0+UePpdzzy4x7/jPrx7/O+clv&#10;83/224Kf/abgZ38o+cWfyu/9S9V9f62+/9nQg8/WPfR8w8MvNj76atvjr45/7PVJj7856T/fmvKr&#10;t6b/csCMX/ef/qv+s3/19pRf9094lUQUh0NSZqbYRxU5IgomDzl58uRXX32Fezx27DhCYfnll0cl&#10;X3zx5ZEvvnBy+LNzDzpQ7yIHDx2WfH7kiMStpHLg4CH20nlUwlRilkUdSyz1vKJ+9hXKzeCeZnzy&#10;9Cmx6dH4OliXUUBilof6QiE5PYhnnZ55J5clmMdACX/yExsQZLIlLgtGnThhXhfrjt++eCkxJ8dU&#10;BMtmMBYWia78CWPJ36CfJZ65myRgr+NVBqvJNdmAjdEVnC3NTZ02U3dysi/cI9VRW3v37Yd7dB5W&#10;6+yiPSlq7smezw72NkjCyA8/+iiucvgDUd+Db48k/fDx1LufyLjnV1k//m3ez/5Ycu9fqx54JtTv&#10;hbqHX2x65KXmR15qeeSl1kdebnv01XGGZoZpk594o1P4860pXv21iY+/wQbjn2CDv6Q9SnZ35swZ&#10;iGfIdJxU+sTRo8cQuORE3JDoFup9+/Yj7mkGl+ZJ7F3XO2yyd26JD0cUOWNQbMX71VZMBiuxaa1J&#10;EekbIQATklGQJstF6eOev9w87k2fPRPW6T4VAjZ0FwLUNTY77qHEUEsMdOL4RnSHk2loboUwsNGY&#10;dntpgYNT+BNXY69SlEEqNmMXQ6HpM2fNnodTgoesYUfzWLp9dkGn++DLgoXmVmlYx680N2/+Qp2H&#10;JH/DlUFdyLlwUQdN0BCKlZaXml+ab5PJFnpO92iFY3I0bPw77773p5jH7h3xvQeiv0/EiPwy/Z7H&#10;Uu/G0f2+8Bd/rrzv2bBxa8/VP/R848MvNj/ycsujiLj32rjHoN8bE594bYJxd0bGPcZPr4597JW2&#10;R19pfcxs2fQIez2T9xhNy33Ja332+ef2xmjjrAzH9h+wjyns1aNDsIu4FxF/HItEKr/gromXWeqE&#10;jRPiZCub/RWSWwLszjWbbH0zS9avWbuOOWzvWBpuqAvVR3R+u6/4y83gHgWt/XTbtsSs+KKK4rJq&#10;c1GYiLHWvqtLyZgEfZK4NfyKE8NT2SvvVfllBfhMjuYd1xb9uXvPHrgN98jc4B5cHT9xMnQy52zs&#10;U0LwxzySZ5/HY+Ws2XNnejJv4aLFhIt6twKC3lBnzaJ28zBbVU1wyrTppDG0ghKn5plnZEn26Jtl&#10;uLkJk7BzrnkMov1PUY//Yvi/PxjzH+RsUO7xtLu1/E3uT39f8nOiSkLK52ofgn4vwL2mhw0Dmx7G&#10;+73SakmID2wxdeMPfcI20JW9Xmx45OmaB2JyRsI0F/IR7smh4c3k0OTK5Jfko+SU8Ej2vOXHEh+1&#10;Nq9bb8YuCkEey5/1SOeceHUiahyaT9ax3r9m5ao1CPbrw49W4PcwZ4k58ZgDi1VfOVduEvcoq9au&#10;Ss9Ps/dARYKRUFUoGAiHYBRuijX4QJeV2ZSswfItBN9Iw8w18bJ86lRSclNwQd5BbRH30MT4zFhz&#10;tTocwpfCPRwpXgtW6LoWTmnJ0ncJCAkLdTEAgqElq1avdVcFOvXM2Gz8HlxCdcgJ8XLiHgeB4YZ7&#10;9fWYBtHb83sLFmUH0u4d+u/3R33vYULNxB8+kfZjce+J9Hv+K++nfyozGR3cezrc71lLP8PAhocR&#10;sjuRkCUC2UzF/qTN2N4wNvLQ8/UPPxf7B3LKo8eO4eLg2959++Cb/Js9qeOdVsWtybM5/7bl40+c&#10;Q3OeyjFNA0eYEI8/dn7MdUj7QKBfLlzjF36FeBivpe8sI5LPKckuqiokBe1iNL/h5WZwjxln3vfs&#10;2Qs3YBpuDWeCr0BlAYZkCfWFJ7AFf4UzhIf2knGY3Az91sYs8TOF5cXJOUk7d+7yDm0Lx4eNpH9J&#10;2YmwAlbjKh33lIxBvwULOzDDaIPoh3IgRlFWrpaqeQpnr3ejN+0dS2bPnY9nI8olkySPIsol4KQD&#10;xJzhujr1jVHQBL507KRxP+7/L/eO/Pf7o7/3SMIPH035kXN6v8y457cFP/tj6S/g3lPV95PsyfV1&#10;ETybk3MrWYZN5elgv6dqHvht2i9qm+rMeY3PP1fCJr5p6WimCmRj6Q8g4ZtjmvVs5zGtC6OYB1U0&#10;Vxgsv7g1+lV/ugozzBxi7Ij5q2uDMRmjL7wQ8g0vN4N7EI+y8eNNidkJOCVYgcra1MvcWULUpwQM&#10;MY+Tdn4SBE9lVs5dAAHYku3rGhuLyos4yMRJU71DdxaT/v3tb6m5KQSlcA+WtnV+RQR6O+4Rc4p+&#10;qIX0w686KBl/8hM5G9EmHYNUECwQCmUWZKDsX3zxxWhzM0BSbkkepoGByK+q/yPyB90z8P/eP/p7&#10;/WK/j9MzyV6qx71fmWTv538su/fJwP1PBx94Lmyc2DO1JvG7rGgz6PrX4ANP1/QbnTpi69ZtRJgX&#10;ejlRjpBSrDvfy3l3kMm5aQnrRDzlt35x/NEUqSJhfpzoT/+vTliPjWOqga+xpTU2I5reemj1FVtu&#10;EvdYLuhYRLRGskdASCAHl2AFiouKQwxDM8s3EjME+mnJSvIxNmMXQlMcTkJWfFZRto5JURgj1woZ&#10;cFCVNQH8Htwb3/l4nrjBAYkYxT3Y5bRH4ljHr2yGtYZXHIGsjjg2MSsBVcaKJ2TGp+al4F3lwDn+&#10;zFlzySEXti9+bNjPfjLkX+4b/e/9Yv/j0SRzlkXcI+D8dc5Pfl/08z+VG+5BoWdq+hF2QqpL0E+/&#10;Is9HHnkK1iGhB/8Q8+jylasIL8nlyN9cYCmBcojOlIh1CixFOQmUIyWTi0PwbHJuzgCJaZocJ4Tf&#10;zIwTTaB/6d/A1fmJ2QbccRMm5ZbmtIwdJ8j6isrN4J7oMXXmNPxSSVVpfWMzgZyNBk3Mietzfq+L&#10;sB6BeBMnmy+wku9lFmYSWMZlxGzasvmspZ8jIWXJ0mXQsry6UudaxHDnl8S9jsVLnbogTrcQ6Qos&#10;whzgmTkC/hMmZxVlJWUnwEOcHq2TtZJ2kgGygb28YO6fbpnQ8uP+//fnw//1gTHfeyjuB+Le40jq&#10;3b/K/PGvc3/6x5J7/1ThcQ+/92zYO+PSrUA5fjUbhB98JvQguzwV7PfH3Puzi3J27d7t93Lim9/F&#10;iXLOyznieS7ufOcmsklkgzQVuCzHHywOQkV1t4a5QlR3os0k/MqEMzlgXRGsHBzXvy/s9JebwT3o&#10;Af3aly42r3ytNK98xSkpi5s2Y5Zcn2hmIkxbYQ2c5CfrfCbDpfLqCnwa9CupKoMAY1JHL1+xUpme&#10;uE0hDCM4ZAMSRYgBW9jdxZxwDweFNlyoJfzpFMVSfRpUr2torKqpLgtUFJYXcdjY9OiolFE4QKhY&#10;VFFMXsooGAJ+jyMnFEfdPeD/3Dvi3x6I/r53Tc/elWK4l/WT3xT87E+l57hHAGlSvohhF/K8XfoF&#10;r8jSEq8fTk9+8oWYv9BVOCZG4cHcSUhFj2KXE783E8fk0LQUuzigIxgzQEyOMA8IIboTBighEpG4&#10;uvtJ4nZhqlmyATiCQiAc7D/mdQASUn2FcjO4Bze+/vrrjZs3kqqhx+H6esc93IZcn+gnHyjW4RVx&#10;j6RbFUHz2Dgeho1ZQ8aYV5IHjWNSo8h2OLgKDZ0+cwZ+EiJCb8jTJd9DD4xOtC9W1icGSuGkamxG&#10;l2iCOJMjELjqmVo6kF2UDeHxe9AvLT+N0DcQqhH3ODLH/NWI+0n28Hv3jyHfMzEn9DPcS7/719k/&#10;+S3cI9mrus/FnE/VPPBsxHNuFxPDPbasfuCp0AO/T7+PrOnIkS++PHpUN6yoMGRV+P8pW06c+Oqo&#10;754Vdjly5MiX9oL7Z599fujQ4YMHD+3Zu3/nrt3btptrD7rqgLdcv2ETNIbPcBi79oG5SQCKEhR8&#10;IHnn3feZrvkL2+fMWzhrzjyEuZ001dx0Tgo/bsLE1nHjkLHjJ7SMHdvU1tbY0lzX1FAVri6tLsks&#10;TB+WMAjaYyv95vKbXG4G9yi4PpQgITMO7kEke6rTXBYT92BaJ9/MDZzEilAOvW9qaWMN6902+EkY&#10;hd7nFOck5SSS+zniqZXiqhKaCNXVXcg9fJozyRIoxxJrPXuuITzmAFcpgYEcQedsoGJeaR5pHv23&#10;r2Ayb2HSW2GIgUsD5fTz3oHf+8ngf8HviXvmPKcNO5+Ae7k//Z2SPXvLmMe94AMKOy8h4p6c3pDk&#10;t/cfOKgr6bp67q4u6GwnYulknkKwZ1/O3Y/izr74L5orFfRngzr7ct45GKWFK1f7I1UJWaLfqSJa&#10;71/DNnK2uNYZs+bUNjbEpEc1tDQ6vHTZ5htbbgb3NMUQAyIVlhcGIyF7dl7c8x4UEvcks2zYiZBK&#10;wQrsK79qA2No7VfIg7VhnA/an5gdf9Q+4kkTmH/8HtzTiRBdfHPck99D2u0ZF7k+ltAPWrIBx6eH&#10;MBDy0zeoG4xECDuJMIsqivJLC7IKM5PtVxP03FNeaUFlTXWotra+semnb//bjwf/31943Pv+Qwle&#10;yvefGff8Ju9nvyv++Z/L7xP38HhilCGVvdjQRcylv8jDz0YeeirU7+kak+w9PfL38+YvIln67PPP&#10;j3zxxcFDh/2s22Ffv3lhBqgkEPHTzDFNZLswQPXzB9qIPC4bVHrsRMmhv3LhNgiTDI7jJkwqKM+P&#10;TR8Tmxl98uRJ9AHFcDwUgt+ocjO4R9HMnj59Oi0vNRAyz+ag37BoyjRzYRoR6wxJ7FkWwzcbdlrx&#10;fKMTGAX9UHpCwfiMWLjBkTn+qdOncURwUo//yO+xuwJaDoujI8LsWOxlNfJ++D1+4beFixbPnbdw&#10;ytQZuDtzs5t9pIiG5AapkEPitPGB2UVZ5cFKNqMnaNWi9sU/fvtfxb37or73QIxJ+R6DeybZ+/Fv&#10;8n/2++Kf/6XiPnNxL/gA3LPnTiwDLfeU3fm49+BzkYefCz/0DOtrHnop9q9jJ0wQ61ji9HCAXa6k&#10;Qzk/60Q5OTddOqfid27yaaKZ82AQzM8xP69cWugXLFeXSpe6yyeZbWwHUNY1NeaV5SZkx8VmjGlo&#10;baGTBw8dgoQmDO3j3vmlJ8+1MLnYuZySnKLyYpIo+T0ELsENExN2XmmAJzNtBojfk8dD+FNrWPIn&#10;Sg8TyP3wP3HpsZXhSpog58koMC/Pw1mR8MEWnJhcHwcEfpFNDEQnZJLRCTyk2EVFZ0etTz7HeUIm&#10;44TxxnPn2xMM5qkF9Ex2/cOPlv/k7X/96eB//dmwf71v9L+b0y1xP3g08UePp5r7p91jCk9W3f9X&#10;m+/h0GAg8jRZX+hBEr/n68z9K95FBeP3Hnyx9pEXC/8TFzFj1uzjJ058fuQIxNP90LpL00WYIp64&#10;B/FcSCnWXUg5P+u68E1M89NMdUYqayWD5Y/bFUo40fRK2AXRNhg4JpDMsLaxsaiyKLMoI70gLa0g&#10;Jb0gNa0gNb0gpSRQKjfoiqc9Fy9Or7y/e1u5GdzTVFKYLOwcTgO/BHOs3zOeTdTynF4nAz0RJ91K&#10;WxcnJ0+djnMj3UrJNd83D9fVnj59JtXe6FwRrArXm4frIJICSLjH7ijBovYlcImf5NaoOPcIr+Cn&#10;FEjqgj9kicA3flJFa2DfgoXtDS3Nw+IHZhSkD0l9809jnvhl1C8eG3OPuEfY+UTaPb/KNtz7Y+m9&#10;HvdszPm0jTYNA0MPPB0k+HzQxpnmfrFnww/1r/lzfNmI4qriSVOm7dix68svj+Lr3FMIRJt+j+eu&#10;NziP1yWXs/dhmtjSzzrn6C6kHDRDFJM78kg0J06YCokHTXfittFmzDxwNLa0BMLVJjOvKCwJlGQX&#10;Z2UUpltJo58MgdEdOHjQvEr01Cl0xq9FVFhDcX/23nIzuEfBpDn7VNtM2JaL6+sMO31X+Tpp5scM&#10;Qe/9FTaAq+zFEThOYXlxYnYC9IvLiCGm1YsrK2sCpHzwGwcLwRqaWsL2rWGBUA0VXBzhLqpAczgx&#10;gkYXLEn5pH84N2PpzbMORvMkaKGMOrr7/OCnXh/5UkJWLHqD5SYLHTvePAGM4HKRSdOmTpw6uXXi&#10;2LrW+nBLuKYxGGioqqwvl1CvaawJt0Qa2prGT57EDHDYdes37N23/+ixY19++SWpHcQzceb+A7BO&#10;Hk/E80eb9lzlOeIpr5PTQ5sRKOdYB98c65a994Hf0bmBm1Ev6tBss0QMl5wR7LwU1K34f/V26RTW&#10;MOcmZRg/sa6xsaY2XBUKVIWqy6pLi6uK8svy+dNrrnN7BKyps1JPadHtFStXb9u2nSnq1Y9H3CTu&#10;+QtZWWlVeXl1lT0dYi7BAYaN64z3M5PeyT1nYi+0uGzpoThuIi6uoKxQ9ItKGZWUnQADiUWTs5Pi&#10;MmJZn5afllWUlVucW1JZVt/UgqPDy9EKh0XV0DxE5r+LB9DSeQAJf0pQ3xeHPvvS0GdHp4xIzUsm&#10;lKIndAkmE85t3LR52/Yde/buxV+RquG+7BN2ppzsLEwF4j3bevIkG9gXZpqkjr2cwDoRz51cccTr&#10;9Hjm7S8u2nShJnFmF3fngkzHOjdYRqRYUSZG8+xR7ny+MfkSIPMLiAhHzKJEfyJs7HYngMfgGps4&#10;bkJz69j6pqZQfS2sK60uhX7wyw8EHbP5ObbAfhijsyeKfezx54AlzGREH3+yFULKH7oIlrqr3Fbl&#10;FnCPSdl/4EBafmq4Thf6jIsg8hRUgGTm19LPkU3exukEvzL7bCwI4XAwEs4pzo3PiIV+Y1JHszSX&#10;wpNHjUwcpifl0/LSiitLSQLhxgzcnT3vgraBLhgjjnv+WzoQp5oSdnF1NPjtqNdxfcMSBiVkx+WU&#10;ZJVVlzW3jUUnOCDqDhMgBgyBLTAHb4b7gkssnUNTFie++cURT9cS5PHEvS7RJm340zx5PP+zPH7i&#10;yd35NVuDwqag9C6wFARGOl2Wn2/MvBOAAwUJdf+fWuMqbOx4iAA3K7G86AAMrGtqrKmLlAcrxk+a&#10;zCjovxJU57GdyVC32wlJbDwCkvTTflLGXGwkUCeiob5k6TISHCjnotbbrdwC7hF8MiModHFFSV2D&#10;+RwX/JH3E/3gFWD7uYdOSLpwD/fFjvixJvuGiOyi7OScJBgI2cakGAYmZMaVBSpwR6R2UBSS0wT7&#10;cnDFNobPNoYUqcQ3v0g7VXF/qo4SJOUkPTvwL4Ni347LjMksyiBJa2hupmMdi9/B9cEBvB/0gC2i&#10;n7gHtRzl9AweFSeOeGyMOO7J4/mdXueVcXPhzu/xHPfk8dyZTBHPb1wYCKxThKm59fs6JgrR+S0G&#10;JWECEccrUPMLcCCKt51oJb/avc67oouwkhC9bdwEpo6gvaYurCcJ7YjMk7jy4eesiY+NDEejwDeC&#10;o9ENe62ItiZMnjJh0mTSjqXvvKf3wXr6d9uUW8A96/9NAJBbklsaKDePoNonUIEHGJg4cQ/sRTx0&#10;olvuCTxmmX0hsH2pUYBkLzUvNcl+tRzhz+bWcXrex7ZiVEFaIj0Q/KiX4yHmH3UES0SE9Ps66sZL&#10;dOaBpdVlT779+7ejXotOG52Sl5xflheuryOipatoBhoDK+Dep9t2wBxYhMPD47nHzBERjzVOtB4G&#10;sqX8npwe4r96DveQCzM9p6numriI55yeWCeVZSyaVYYP6wzxbESnpd/LQRjIJnGU62SaXjLA3Lql&#10;EZv0nldxJOQg9piGhzogvwJQY0sLIQwQMxwGJREJnUtndO60rRyjSOj5Q3tyiIEQiE6fORsGjp04&#10;samtxb234vYpt4B7xJwURQLFlSXl1ZUQQwgBDEg47jGD4p5HPxtjOO51nu0075OFv6HaWrI+PV9n&#10;L38nIeaNncXmLrNQXR3b4Ppoi6VjeycJz7urG0WkFdOibRSaOVFghlAnCYFmTw/40xujXhmVPDwl&#10;Lym3NCdUZ95cSM9xL6jI5i3mZYFyerBIHg/Rix5YuncW+bmnihygvN/5V9LPezS2C/eknU4vJY54&#10;CjWlphCPUWhKDes6I8xLsM5RjqWl03lMIwBhYnU51NVJ6qhoDSIe+kkoI8iScJHtW8aOnThlCjZL&#10;4ujnH6DGiCihdWNkgI6ERKRGVcx7is2LT8ONEab+tjpBegu4p5Hr5ZNffvkl9NO9kQDDHIGB4wAK&#10;4acfAiukIugEeg9UtQ1N+WWFWYWZGQXpCNxLy0/LLs6GdQhrCsoKiDgjDeaV7ESe4yaY63gI+yJO&#10;FaQBXRio1v0dQLQGMbRsXzwg+s1Xhj8/InFIYnZcVlFGZU2Ag9NDuIdm4JfEPZiHHxPx4BVkg3Ui&#10;niqOhKKlSMgeCNzzh51+vyfuuZjT+oTOiwoXZHoI3JPT0ylcNyI/8fzcs8QzxEDEOqQL5ZhGwnkn&#10;kK113Pgu0jJ2XOdyAtsIazv55rZeCTzk4LqnAnaJbxqXE8c6DdM5QBioYYqBDNP5QEaHmabzkcY6&#10;jP5tQjzKLeOeCvz76quTUMWdd2GOgNxcjrOuTwwUDajPmjMfbcCIlger2CurMCunJIfYFcHplVSW&#10;llVXVASrENI83F1RRQnr6xqb0A/pDRizBHUZYyrSAFbSNL+eo19n9KVunBN7vlu0hHv5ZQUvDHl6&#10;cFz/uIxoUr7SQJlJ+Uyu/y46ASvEPfgDl4gw/cRDdOaTil585OgnirLE9UFadlfYyaEIn6AfrLuA&#10;e+YBWauXhnvyBuKe3+kp2pReiniaW7GOsSu7Yx4uJJ7lm7nnDpHxEt8ctZw0t7UhTa2tiCpa09w2&#10;VhuY+Z9gog/LZJMI0MqESVNY0h9620kwIzr1wlIiy+KMi/PqiLJZjRH7Iu4xOugXqg9v3LwZ9dMZ&#10;B08Fb125BdzzF03EyZOnCsoLI3XmqRxgkP9BAxApBBPHSn5iA5K3ymAAOil69AtrEGJL+yBCAy6x&#10;tqGRWFRxIMc0RLKvJMOySodYinXCXsKWKB/Clk7og3b3ExISjp84+ZmBf+4f/UZU6ijCzoLy/EiD&#10;udKAV8QYb9y0GR9FyAmFPoN51qE5yunjr+YCg62IhI6Boh87Kfh0rg+R64N4XWLOTp9gvIFUE3Gq&#10;6bhn0rzOAB5F93PPEY8pQjQzlnWGIXJWiAJIRzw/0xDSNi2dYI/qm5vsr95mYiCM7QxEDRDjJ03C&#10;KIxOHsEQ1Hllrc6nIdTFMS39BoVxyZ8zOobmzIrJ/WbNIfGbPG3a2dvmkuAt5h5FFujw4c+KKorx&#10;fphDwSAGwhgDif06D3yDV+DEGpEE5RBDpC5OS9gGlrba971zQN28wgaAYWyhBYZd2F5tuQNK1VT3&#10;i2tIFgEeIlJWVj4z8C+vj3xpZNKwpJz4vLLcqlBg7PiJ0BItgRXye5DHOT1oJvqJbxS9uJaluCf6&#10;iag6GeMizy5hp+jnYk7lQqvXnPN7unFMxENEPHGPSaCTxohckOO5gfuI57GO+YRvNrCcINZZmrU2&#10;NJuvDkrqGhsl9U1NCBW4pz9FQpbip9wgYIGrboSAQpiw9977gIro5PqMAJ8QtPcVGdvBEFi6sTAQ&#10;oHEDkREhk5wweUrz2LaSQMnx4yduk3Oet5h7EE/cY7n/wMFCvF99AzQzANusTJRraGplDcCjCuIA&#10;UyyNUUVCXZPOdKMu8I29WCqwgcwgtKjdGEVwclxFRDnV/eI0j6UjITsi6obxzHPnD08YQso3JG5A&#10;XGZMVnFmaaAUXSRsxtus37ARbkAYyAORjh49Bseco+tSLA1NIf503EPgHsL86Jyn83uin/ze+bnQ&#10;OrkLuOcPOFFi+Qd3isUQz+fxGJGU9ULWyct18m2sfNc5n2YJJqm1gvNHahsbyLR9whpt0FBnaSk2&#10;chA43DbefDaDeSNZmDXHu8zrkEVEKiuOV+bDAWT+k6Zgkaea6wr2xObYiRPaJoxvHT+uqa21obW5&#10;rrmhtqk+WFeTWZSOnZLu3fJyi7lHwQjJDkG/TVs+Ti9II20jYQuY78Kax/Ac5Zh9BUhdBB1CkxTZ&#10;86egAhhUh31RHXZHmViDerGNNgNClKwL5ayqGW0TXTsrRvm0hm10NJGQXiE1kQgp34DoN6PTRmcU&#10;puWX5YXqzbvlUXRc0JaPtzruOXd38pT5upa7r8Xc2nLqlKOfy/0c/RR27tt/Hvdgtbgnp6dLYWRH&#10;Ovcg4ing9GdBJiSzTkNzhTAtCAORfUE0FYxarNPpk04v19bp5ZphERSyBKsP19fZFz1GkJq6SLA2&#10;LPHX/cL24mfYfieUg1iX2ExzNXWhqdPNeVRC0PGTJk+YPNnSyTCqdfx43FfL+LFNY1uRhtam+uZG&#10;pK4JMjdEGutCDRE4FogEqsJVlaGKipoKfF1JVYm9Zy0vLjOaaZG5v+Xl1nPPX9DDxOz4yppAbX2j&#10;c3SoOFwyWmINoZjmBDWSoFLSKsdAKZMjHgLfdMM0v1LXBj7WeTTzi5ynhLpbz/YcWXux+3ODn3pz&#10;tLnSkJybmFuawxDQVzqD/8Epbd+xU8kbfk8Ec9w7Y7+mIDYi4h7FcU/nXRRz7rHv4fTHnBDPcU8B&#10;J9yDeH7u4fQgnrhHNsWk+Y0UoqlgfjRddlBmXDg6Ri3KGdaZT8a34KmgHEtoA68kcKk6UhMIBwPh&#10;alupJvBmqYoT//pOCVZHQlbM7lXhgGFjYwSq19SHQvVQNxSsDcKlTjpVwqjyYHlZdSkCryBVSVVx&#10;YWUhkl+Wm1+ex/znlmbnlGRlF2dlFWekF6amFSSn5Ccl5caPTB5KEN7HvW4Kk4Jxqg6Hmlv1ymfv&#10;/iDHPTRGjqsL92AdWiUxyUBnQOUP/WXd/Xma416nthmFI7f08w0hEML9kjQqDFYkjFARCTnI0LiB&#10;rwx/YUj8gITsuMyijKLKIqw4baH6sOLTbTuU7zm/h6OTx/O4Z4mHKPHr4vfgnk516iofxHN+z51o&#10;6XR63iMLLtPD6bloU+f9mBysjyaBCWEeCNsYgkQGSCcwFWEqtlRUqXDROivj4uCMIYyPXRU1lUh5&#10;EHpcStw2lTVVqpRVQ6eyoqoiIvaKUBUtlgSK4FWRJZVZVhQUlOcXlOeRUeeWWXaVZkEw2EWsYaQo&#10;Pa0gxYrHtMSc+ISc2IScmNisMTGZUdHpowEIg9XHvW4Kk4KKlFSW1TY0QgCUADOMZqAfhn6dV73F&#10;QOoXck8ZuWGgVTLjKm1MJVXzi7insFMKh/hZB7XgGyKmIY327fT2VfYtPu6ZTrLy5WHPDYh5MzZj&#10;THpBKvqBUWc9w1HYCW383DNM6/R1ptJZxD0RTx5P4j/PCfG22q+LiXskMP6rCzq9qfvIFG2Key7N&#10;M26/85yErJISPOf8GRTDx/P4zqOY8BIhUMTLiXIMUHwTfyx5DH/wRaUmzCuGRVRKq0sl8lSlgTK7&#10;mdbYjY37KoZdCPNWVIX7Khg/cXJ2SSbpGWIe8ys0pJIHS803kpKfmJyXCMEsx+KQ+KzY+KwYlrGZ&#10;Y2IyomLSDdnGpI2KSh1JPDIiaejQ+IHRaVHomIqnc7eu3F7co6BhOcU5FcEASo/1lWajH+iKXB8C&#10;90Q/NMnQz9564ojn6IdoAxNfWRJyEHm/C7jn6ZyfeyIeHg/Khevqq0I1wUgYjmH+G1vM52z5VVEo&#10;u2Mg3op67Y3Rr+iZhuySLNQOvzFvwSJosHHT5p27dhM3insu2tQNBpRzkaeln/N7sE5+z8WccI+Y&#10;E6cn+rmYszPg9Pyey/QgHtGmThjq3KamQiaJGfCHmowFcZcNIJ7JwWyQ6VhniVftHJf4BpeKq4ol&#10;+Hzjr6zLkr8yFd8a70+vXiSHZrxZaXZ2cWZxZVF2Uc6ESZMdqRKyY4km4rOhVrThVWaUoZYV2OUE&#10;jjH5o5KHQbPhiYOHJQwamjAQRzc4tv/AmLf6R7/xxqhXWsa1eczr416XopMu9jUQRXgYHIuln7kB&#10;WoSR0oh+8oGX4J5cH0uPexJ7BJEQ+knzZPK7cA/W1Tc219RGampr7dJ8NMI6Pe91EtCPzcQ9joC1&#10;xvUBOaFOTkk2+oTWzpg5B+1ft34DnDl48BB0glrinqOfecuYFUc/ivN+4p5cn85zinsQT67PnuT0&#10;XjvtLut1CTiZEDk9MxXnD99ZHw0f4uk0Zn1zU11TA6yLNDSE6mvJ6BReinXiG14L8ohIUMixSEL6&#10;4OoSGzTms5nq5GZab0PHzPTCNLJlOBabHp2cmwC18FqS0akjjKQMh12OYCMSh3gci4djAwfHDRgc&#10;1x+BaZZsr7895jUMInn46yNfemX489Dv6NGjsO7r2+MdTbcj95JzzUvXK2sCLq47z/XZRxzOEY+Y&#10;s5N7fvpRZyU/sQFbsgtL9pLyIRcqn/RP1xJhPkzTKThV7Ek8UyEeNvSzrk/XD1FZ7Q7SoJ6QFUeW&#10;jzqirBMmT21fvJSwc/uOnfsPHIRL8Mqxzi9aKeJR4B4bi3vIYfvcOtxzfk/ccydadHXBXdbTKRY5&#10;Pbgn4sn6iHgM3Gd3zrm7ztOYzXX2bAp5nVjnCyx1hsNEiY5vjnL2PEeOrWRL4BWi9Z0/eedC4BuO&#10;jvSYbC0lLwm+xWXGQC34A2FEreEJzoMNHBI3QMIGg2LfFscGxrw5IPqNTqa9+mbUq2+Mfvm1kS++&#10;OuKFV0Y8D+VeHPrMy8OxiYMJOeTxKNK0W1tuL+5pXrKKMjMKMssC5XrnCmqBfqAoOk1yIfdQLHHP&#10;Ec/PPRl7QzmreV7FZ/vhHhEjzIFFdY3NUKuu0byWE4FjLPF1sE6uz3q/Ov0k+qmH6mR5oPLN0a9G&#10;p4023KsqwkW0jR8/b/5CvBA8cWGn2OVcn5belYbOIr8n4iEXxpx4PDk9/4kWok2X6en0JtEmU6FJ&#10;0MBFPFiHWJPhnVnRaRUFmfg6sa46UiNf53I5w7pOR+co5xhFsI1Aqi5C2qaKflUih8C6tPwUiEdU&#10;GZcRPSpl+ND4AXBpQPSbcmJwzNHMrhfNXrc0ewWKIpDt9VEvQTbxTZXXR72MPywPVq5Zu0GBvdwd&#10;rCPQuB1c3+3IvWAkkp6fVlRhXqmEYyHtRkVgyIxZ3luVxD306ULuddh3kHXhHiyV2ol+ptIZecI9&#10;vBYUarIf1pRAKpY+4pkrVx73IueCT35V5An9FHyyxOIOTxySUZiOpuIuGMC0GbPgAAzZtt2c7YRI&#10;8EoEE/0c97RSxcWcXa4x6FwL3LNPD5nH1bs4PUWbIh4eTzOgwWq81tacc3cMX6dVdMlO7g7WWXdn&#10;zqZYd2d8HRksxBPlXDzZlW9FGRJmQEu/WLIZSTfvR0qFdQSZhOixGdHRaVHyeESGzCG8EscMuzo5&#10;hk9D4JXcmlvCQyIOKBqfFUtgQoiBFsGu28G5XaLcdtxjiX9Lzkkyt5jZb9zZiM4830DYieoY12dP&#10;eDruoV4wTSLWaYkY+tmYk+3FOnbXQyXwBIE2iM6p0JYjIcSDXYo8PcpFItXmg4GhQCjIUl8po4e6&#10;EcfRD48xMJawMxaVxYE0NrdMmjKNHkKMzVs+MVnfocPQCV45BlJxdRX+FPEc93Se0x9w+jM9nWKB&#10;ePJ4sI4ZYOyGdZ2+zp5Y0qM6hnXO1zW3Mt5zrAvZi3U6gckQRDxFmEiBTdUuZJ0jleNVF/EuAxSm&#10;UYdyqfnJRJiwjiAzOj2K/G1YwkA8G0R6adgzLw57hoqTN0a9DLvgIewiBIVghRWFbeMnLHv/g927&#10;9xw9dtxabBNG4tykRRCPoj9v23LbcY8ZJLexr3gwX25ArdFpdEUpHzok7iEe8Xx+T6yTdOHezNnz&#10;FFUikNmJ1iCQB/rpPmy5O+V4Ip6lHNEXaU81iWiVWVaz1Kc86aQSP/qJZpOvYsKLKovsO9InsJI+&#10;44vWrd8AZ3bvMW9wcfd2imbwTVcX9KcjHtvofk6cHtzD7/mu7JkXuSO6kUWsI8FzQaYxN/YGA8RR&#10;jiHrqp2lnLnH0p7DJI/1IkwzunMnVMxVAV1kU5DpWKdsDcp1Es+jlnjlKKfrAT4x4SW+Liknwfq6&#10;0UwU6Rysw62Rmz0/6KlnBv7l7ajX+DWvLA+CMS7z3J199uc292NXW24v7mlysVh5pfkFZQV+7qE6&#10;ZCme3+t8o4Sjn5HOMy6sNEGmeWjS3V3tXb7D2CNKzxDqYqBcH20RQ+oZCLEOzyZHJ8ohejqpvLqS&#10;JXXW4xthrPrJMWE4LeaX5Sdmx3MQZZL0BHOAXyI+hDbwBxbBQKyM0jkxTaw7yv99ZzjZSGdZdIZT&#10;b3rH45Hj4fHk7sQ6mmBalMQycDqDZ2tqHVvf3EQnGQ4DqQh6mZt4RSRppdi3NKLY0p/UdZ4mMadP&#10;uvg6xzSRDXZpCccQVxHlyOti0seMSR0F5fBjxJN4theGPPX0gD/95a3f/7X/H1LzUx3NWFL402rH&#10;nVZuL+5RNNENLY3++6pRIxQaPfa7PtHP0Kzz/hVU3J1FUHwlQRE7SehdwnIi1+fnHk7P83ieu4N4&#10;hnLwTcQrqSotDZSXVJWxNDed1tWyC/RT2MkBoTQ8b2xtLakqQe+VX2ELyMGgCm4K5pin+rZtJ4bE&#10;m+0/cBCOORKylK9TqMmvbCXiKdS0vs5cQ4dyeLl5CxYx/IlTpjW1tuK4oA0k0ctn4YDTe8V4BMOE&#10;eZ0Xx8x1Z10WY0nsx0+J2XFsCWEQuOQiSSes1DttO13ZOZqxY1KOuZuEg5wT2yiBogkv00aPTB42&#10;JK4/adtLw559dtCTT779+yff/sNrI16EjfjhjZs2Y3lRALGOYpXiziy3F/fcXK9avSY1Lxm3g07D&#10;CqvN5z1MgLh65xpzSzvc01IVt+WF3JPHgy2Iy/fgurhXU1trgkzr7mCdyIYQCRdWFBeWF7HkT6jI&#10;NtAP0irsRLq4VtqlM9Y6mNeBzp23sMM+F0M0tWr1WnyXpaJxhtt3ILt27kJ2s5SXg2+QjXgV/7bs&#10;vQ8WLGznaC1jx4bqIzixoooijBSCRcCztYwdz694ftwg26+ghTVrYfta8wKlDXKVOjEDe1lCYMwB&#10;lYMHD27YtHnpsnebx7aRTcVnxo5MGmpOMMa+NdheMRsca87sD40fiAyLH2TO/psLAINwX+bsv7m8&#10;5p33HxD9JrkZceObo155fdRLZGsvDnsWeWXE84Ni30rJTW4e17pi5arTp09jZ+9Un3Yl5fbingPj&#10;7Nm/oe5otu7eghvotH2+6xwDOylnWCeyIUpvJG6lNoZ+F+OeiOfOshju2a+guCBTrJMQDBvulRcV&#10;lBXyJxug9HWNzTITOqA7smuFn+oamhnO5KnT8dhKUzs6367FGtESwbGTndoTkrMm2Di52XxPy5x9&#10;xbXyJ8IBY9LGxGfEptl3AZdXV0F+nO3sufPxhOSWcrAwTTkh5IbgOi+KKEuE+cuXr5xH+LCwnZ+Y&#10;+TNnzwoCnZFniTWkdubMma9Onvzy6FGMArtD1g8/Wv7OsvcRzAFGZPWadazHfhw6dPg45cSJU6dO&#10;nzp1ih3lx1Q4MkvWUDl9/rvD7mwX1225vbinIoTef/9DpXxkLHIp6BzqBfdg0cW4J/FzT37PcY8j&#10;dCGezrI47uH3FHCSy4l4cnpF1t3RJYnqLPkJD2n6abM+RZ4XCj8FayPahuYQ2MjG/u3FK0TWga6q&#10;w12EXkG8xOyErMJMyB+qNa/ZZrwLF5m3yuLK4NWGjZst5czXv3RuRokiopM0bAE/cY+yZVTYy8+T&#10;vnKjy+3FPbGOJQVDmJafSsZV3+jduIx2Wo0895K/TvpdinuI6McuLux0xJN0E3Pi98yZiXNOT6Em&#10;fMsvzUdUYVlsnzbE9eHToBbHEaMcqVQ3V+1977kQ8VwHEJkDRMSTdGEdnccbe8Szn7+ln+yLk5S7&#10;c6wjUoVyn27bQeAq0QlS1sM93CAu8YMPPmJOGpqa8bpIe8dSfhIQfeUmlNuLe11KXWNjSWVpMBxu&#10;aGpBX6Wg6J9cn+jX6fq8J/S6FW3AxuIeSuynHxxw3COus7e2NMAlaC/uKdR0Tk/cQwj2WLKebeik&#10;XJ/jlRP+5MjkrroP5sq556ecuj12/EQyMYinb77j8dhx9pz5ZI84MWjXmToayu2yX8OU6PVKLPF+&#10;EIwN2X7egkX0Sueu9HIqYuCjx465sx0yhX3lBpXbmnskGDnFOeXVlbrYgL6iak4XFSw57iFdKOdE&#10;v8r1+bkn+okeiOjnwk64p7DT83udTg/K+YX1OuHpwk5Rywl/kkOG7Pt53a+ipVgnuQLuTUvMjk/M&#10;SkjNS8kuyiYX5Wi4d4hHAmbef23v8IR5cMy5O4lzegj8/Gj5ShwdHca0cVh6Qq9oyJBw9txDhw9D&#10;P0of925oua25B/Y5xdkF5YV4FdQXVUNL0E6pI9wT/XwM7Bp8Svzck+sT95zeiwlQgibwTkSP5oKY&#10;vcYA96AWgSUxJ64mryQvpzjXzz3YCDMJBYlU4a2fYCwlOFLREhEhJX76XZJ7ZryIeeFvdlJGQTrd&#10;qLAfk5k8dfqChXoH9vr1GzbBKxyfFZPpIeIba/hJN8EQas6bvzC3NC+vNJ+o1V66rDZuubmNbjBF&#10;M+0jvybuv+MuZ99W5Xbn3oxZc9LyUiEAmq2ITmqKOsIihZ1++nVhnRNxDxH32F3c0xIR9zi+6IdP&#10;wPXBebI+HK93rsXQ7zzXBw+hAesrg4FwXZ3Oyop7TviTzms94ifeFXPPEI+ek+NBPMt2k2SaGRk/&#10;Cdc3f0G7LlqsWLFKZzhXrTZfTreXFryLCsjqNevee/9DupRdnMWIyqoqTOfLzdla7Av0C4RDHFDv&#10;hoPSzD8oQL8+Bt6IcltzT6Ws2mRcaIY0W/raqZr+jytcin64RNHP7/rGn/96CNFPDMEJKOujXef6&#10;FHl24R5RMSvZpqa2Vs65i0AQfnJ/XiH3fMSTGO6RWOaXFRBt0qtwvQliWT933sIl9gu479s3T+Oy&#10;EHhIYGnPecLA9dTfXfb+hElT2Bey1Tc202EqDIHhIFgWw8ZABcdklugAfVvUvljEEwn7Ss+W2517&#10;oL5m3TrsPUEdcSCUQGvRVF1vkEZeCf0u5B67o2FSd0cADi5PhUAk3YpF02iqP+vrJF6OhDWlVeUE&#10;qMpLuwheVB9jkTjW+YmH+HuiukRUFBvpD06YJXxmdwZC2rZ4yTvwSqzT4wus6bDvsTR32C3qmDXH&#10;3MvKuOghqSx1+ql7BhgUI7KjMEaE8J4ja2bYnjrsFf08PPpKz5XbnXtk/KdOnc4rzZNy1zWY0/TS&#10;Tqmjox+8cvTrQjwn2sZPP6fiUnoU2tEPBUdHzQ0u5qRLQFf5dKWBUM3PPf4sqjBflTDWoaUNlXVM&#10;Q0gCHSc58sW410XUK8Yo58xeza1jc0tyyUJrOz+cNmfuAliHi4N1eDbRj+ATvkE/nCH0m7dg0YxZ&#10;cxksx5kxcw57mS41tTK6SH0DfWZQipyzi7JxqvY+gSZNAgPBVQqI2/yZgN5YbmvuKddnSfaPcqAo&#10;JE4oN5qBdjruXSH9tL4L9ziItByR0nNwq+gmVkRBaZEAD9enO8s6r7AXEqc57iEF9ivT/tMtTliD&#10;u6aCNl8h98S6zgGaMQZCQYJeujRrzvymFnNShBFBreU2wSOX459uqoZ77noddQR+Lly0eObsuYyd&#10;Q3FYdqc/OHaY7Fy6GMgAiTyZZDaAnKHaWgFBESh9pafKbc093dNE2btvf0pOMtoPDeRDUFwp6IX0&#10;E8esdD3t6bjn6Hch9ziyrD6t2JMu5gNG9gkA7zq7XJ+yvnPcI3arriQHQ6G7+D3+RC5NPPen64yP&#10;e2Z04foGrA6VGbPmzJ47n+0ZHZ5txQrDPJ1K0d3VemSWn3B90G+RXtMyz9yzBv2m26f4OCydwbIw&#10;n/Z8kvF+mYWZuD7GwugwIsxzMBKifvz4CbDo416Pl9uaexSIp8rsOfOJuCqD5lQ+5EN10NROBTXa&#10;iYhUsKuTgR73utzjIgbCPUu/c65P2o+g2eKervXJ9elanz3poqxPrs+kSdlFWXiM0qoyNmP7brlH&#10;5RLck3Tphhgo+mlf6nBv4aIOCAaR5i1ox9dt2ryl8zTmWuJP6IejYwPRzzFQAg/nzDNPV3FkDZPZ&#10;DEYiDEefTEOyCrPs6ApYw+iOfPFFn9+7EeV2554rp0+fzinJKaooCoRJq8zlMnQRBe3UTqOgcn2I&#10;CHZp7rGZ496FJzzFPVpRtmZOeIahX0CurzPyLIBynd4vl5VVNUF3KU9LVxF5HPdcW07ogLrhF3WP&#10;fekDezFGuAeXoJbOrOAD164zDyVt2LgZ7kFFpX/85L7RAwnxhJBQ9Js3f5G8H5NAOkeXqkJBRgHf&#10;GAjeL70gHWsCCVPzUrMKM/XhHmcE+0pPlV7DPezuzl270QxCPnup/dzbaTvpZ7gn+sn1ISIbqibp&#10;pJ855ymWshf7ovR+GnBYNFLMIezUbS5Enva5dY9+7nqDS/zQ3YulfBKxDnENdWEawli09AvcC4RD&#10;dJIh4LVgkbuiALWwC+MnTl6zdv3mLR/j/Uj/RD9EPtCFoPJ7qsDAGbPmckzNpIRMMlxXx+gYS3p+&#10;WlJ2Yk5JLqzrO9FyI0pv4h5K8M6yZRkFGSVVpUF7Ql/eDwVCQUU/5/3EPb/3cyK/hzjX1y33/K4P&#10;+qHi9i4zwz2d88TRoaN4P5wemRKuw6Z85kKIzlX4xU85iSMborp/jRO6x75wj58gDLSBSHAPaolj&#10;UIsgnG1g5vwFi9ZvMJ9kkA9kM3EPisJDNsYZdixeirdkWmR6GDvdY4CKqBkX1o0RZRVlJWYltIwd&#10;q5nvizl7vPQa7mF6BT/6hPcrrSrHC+m8CzxBla2aety7gH5GHPEkPu5d6skGBCLpWp/udHGJn9QU&#10;75dXasLO7OLskspS+T0/9xRt6rCOYBJHMEmXlbBOFXYvD1ZyTPoPkaCTiCf5yF5Gh0IMZ87cBQsW&#10;mpfTwE/Ixnq2FAPl7vSYP7kiM8D27EX3dCOBnpyqqqnGuBSUFxFtYuOYc0of925E6TXcE/Yowddf&#10;f72wfbHxfpVlgVCQ3A+lRIHQbKeyjoGiXycJvcfYRTzEcU9ajt6LIYhcn5978BxeoZ2BUI3OeXqX&#10;HCqKyfrgHo4CHrKBP4pDxD35PVHrYhxzFfen1nCQsuoKPDC9XdS+GDohuDWX3elPNrauz3zfE9ZR&#10;YckG/CQSInKDZIz8OnuO8X4yPfSNVhhmqK6uvNqMLrMg87PPPtfk95UbUXoT90Q/ljAQpUnJTUH1&#10;TYpVV4erEf2k31Zruz3zeR73fPQzKu64B08kHFP8UdhpuGcjT5yDP/ET9/DGuSW5unfkYn5P3RO1&#10;JJ1ddfVzazor5iOe8CFc34BbgzlQaIV9H4SRzg87i4cfLV/B6No7lsAx/uRX3c9JEsjGIiphJ14R&#10;+zW38yOEzAAdo6vQG/eOUWtsaenL8W506TXc61Kg37vvvZeen4arqQgGpPFK/1AjZYBWm43uoluI&#10;eOioKOJ1cs/TftFDxONQ0Eb0s67PvDsQtyDXB/dc5KkzhMScuD5W4iFN2Gmvpzv66Zg6Plzy9dBx&#10;7FxdHVbn9VOw1lwEhycEkIZU9pK6bpimIuLBK5b8CfHwbNqSbcj9WLJe3g/uQWC4R/CJn8SK0RkG&#10;y+yF68wtrLg7vTzCm+u+cmNKb+UeheBz3boNyTlJpFsQgDRMt3Sh69JyeZhOzfYUGnEkvJB7ftd3&#10;Ee7Zdwfa5xugX7l9WSDuN7ckD+JlFmbQEzZgS9EPhRb9OBrip5+ve+aZDHWsszOmt657duXUcH0d&#10;nGdf0jaRjaVxaJ2fdxa1dE6FP1lJHQaKk4j+hHgcAReK05syzbxKkGPSwwWLOk6fPq28WsWb6L5y&#10;Y0pv5R6aobtejnzxZUa+uRxcVFGi59DqGs3DBHAGXZeio15OulBR9U7pxu+JOY57CjuN67PnPJX4&#10;mZMu5UX4PbiHD8QJsxm5kwyBox9ycfqdRzbXJerOS7NLbUMDbNFlBhgF2RBo5hcI9s677+HcoJmE&#10;NRJ5PEO8eRBPN7hMw0AsX3Hep1iZWPwec+v93VduTOmt3EMzVFCUEydOkHFBv/yy/FL70j4cIG4H&#10;pfczUOp+PgnPiVayAZv5uef8Hge0Z1zM5xngXpesT+fls4uycotzWQ/3iDzZ3ni/Fu+DYYj6I/qd&#10;zz3Eo58LhlWfZt4IbF6GTwX+h+tqF7UvdnTyC2yU30OgGZGnBL7BVaJQc3OZzfE4LC3Svcpg4PiJ&#10;E0QQzCSz2pfj3czSW7mHnUZjvD/++7+3bv00Ji0qoyA9tyQXGkAJvFPEfivPMdDvc7rw0InjniOe&#10;uIf4uNf1tbmin73QZ+4vKyXsjJjvpeAnFXxKHAPVGdcN5X6Ofn5fB99IyWbbb8SaawOz5uLVa2pr&#10;p880L7oWtZx/8wvr8X66qUWss77OsI7mGppb6O2sOXOdu6Pi6n3l5pTeyj1/QWnMhYdFixOy4nU/&#10;FBFgacBcAAzV1lr/Y94gdmHq5aeiE60X97Q9wr4+7tV5YaflnlwfzbkLffaZhmoYAv3YHpEDNPTz&#10;nf/swkCk0wGe5wOndt6XA3MgIcJPOHa6BwMX2seFEJwbNEOoa4kQXs6zn1Znd/Zil0h9A2YiPT99&#10;3/79+Lo+vt3Ccudw78SJr0YlDU/JTbbez7zHoby6EvrBASJAvwsSAUQtluIA4liH+ImHiLrO79kz&#10;LuZlSi7shHvFlaU4E5rOL81nDb9CUYiq1tlXS1p3hkCtq10/CeWERUIXfEJC3RtAysc2HJzdYRTU&#10;IpKcb1+PT8V8AsW+JB++sT0bsLFaZEIwTKz/u2WdEmZFm33l5pfr5d7UrREd4uu/38pUQYnKqtVr&#10;Y9NjkrITdQN+QXkhlIAb0MAywXBGZJAvkjvS2UjHhy7Cys5kr6WTe/i987jnwk73YDt1nfgR/WiX&#10;RtWu3w12acsZAj8bHSdFSCdsQN/gp8gpgWnQlZXagEM1NLXiossClcUVJQcPHepzdLdPuV7uUXSI&#10;SxzlJhTda4/3yyvLjcuIxftZ+uXCBGgAMaAHIaJHwkgkXG/4ICF+81PCnBqxInqIoog8J/xhF8O9&#10;C1I+XesT/fC6ajEYDrOl5ar32VrE8VCeUI124WEXgZYSkbMLRd2SDdgYM2Huwqmrsz65PFRbx+TA&#10;OpW+Eyq3Q4la8uSdwD30CdZJsZa+u4zIMyEzLjknKT0/jRCLCFBkgBuIeIjglxCxUQ4KsWw856ZE&#10;Tn/dbNb5HUyo5Y85PeLZOzzVIusJ89jASjXbO5EJkPhbQcRJCcyERQh1W/FiV1vHXpifqKjPBNhQ&#10;vTxQWVZVXlRRguf/+JNPztjPHiiwdJW+csvLZVlzRdz7+h9f6yhTtoa9VTe3KG+BeNRnzZk7JG5g&#10;bHo09CP4TMtLVfxpn08rgA9F9oVciHjoo4e+Zemx0RGji+jXQOcnivwez9zb6X0jxbxHUM3BRteW&#10;OG9pLzaab2hKxEY5SQyBBJ6bpa/dztYNe10HOLheH5pXkpdRkMGQY9LGfLL1U2bjjA0H+hzd7VbS&#10;3n9DlDn7dwNQt+WKuEep25CjY538m3m/wE0uYh0aRskryxkcOyAqZRT0i8uIwfuhixkF6eaFCMXm&#10;hQgoKKwwxOj0To4eki4k8VNFop/EW+0id6fnifREH63Adp13cW1BTrbslFI16pru0gcdXBXV2QDp&#10;bMs8tstwDNnyUxkmtoYhj04ZScZ7+vRpzczJkydV6Su3VRFZAmsSvb+7K1fKPcrQ9t/oiN7fN7co&#10;lCK+is+MGxTTf3jCkNHJIzH/coCoJhkgJEzLTzPvRCjKQkTF3OJcI4Yk0EbfGDKfs0O/ESI38eR8&#10;MSv5SYwS3zgCR3PCwXV7p78ts74Iye4Usz7bbHxOvP6cL2zMQTILMoiiYRpjwaWLbNGpURgaBjsi&#10;cdiQ2IGTp02Tl5M96iu3YRFNLsuUq+AexR305ns/qRoh1uiUUeYrjbEDRD9UEwaipkhidgIqCw9T&#10;81LkDK0/zJAYJlhx/EHku/wimjlxWzqm6Wg6OALbYcu5P+G/FfqAwCKJ/pSwPaI6P9FhhM4zhPiM&#10;WPFtTOpoRoeMTBzGSIcnDB0Y/fb0mbOYB7jnIvC+cluVv//j744j3qqLl6vjHmVExx906Iz33/JW&#10;3fgiPWN5+syZEYlDxT1kaNwgMRBNFQlRXCQuI9ayMR6FdoSUbzSqL3pYAuBnJNBGS2I8xK1HLLsM&#10;wTzmdPIKccwReQx/suJlCOhDZzfO/elJeowkJs3QLDp19JiU0VHJOLcRIxOH498Y1LD4wcjQuIEs&#10;B8f0HxwzcMac2ZqNvnJ7lpyPBl858ShXzT3K7mNbr6qN6y+Oe8Sco5KGDY7t30m//kPiBqCd6Ouo&#10;pOGQkPAMgYqOh46NiGggkjiBmX6BRRf+6QhG3Rwhy+ylfXVMCU2QjKlFOoBYanlCrxAFkKOSRzi3&#10;JrKJb5DNL0PiBg6KeZthphekKdTsK7dhuVrWqVwL91RcY1fV3rUVWKdrDHBvpMc9J4aEMNAq66Bh&#10;8WjwkBEJQ3EgUu7/f/tlsNIwEEXRn3Qj1goiiCW2UKSuhFI/wIXUCu5ENy7cWBQEF0Zp9y4UN6K1&#10;HyDkA+pN78zLdEKgranp4l0OZZgmzUx4Jy8VGxutPQhAJcTJKWGb8iY9xDQKBigYHgoQjI4Rmub4&#10;ZpTDLrgR+2SpBOM9orvyPdPcDs3SxLXg4+fVzE6X+d1jzl4O5dqt/paZXUDY+j6/BgFewGxpulj9&#10;ElDWtsShYlz90CDG9hwaQiiMaIOBC4zCJE7h2EMO4zGucmnZABaWbnHyHHFB38ORURTxJmiWJFLz&#10;xMzOmL+6J/FWc9Army9yCt27vbvHO1iWfqA6xhZ0wAFrHTgC1Ag6JPWgnBOKxvLgs45/mDI5HtQd&#10;zJEY81wrG38/MQ3IegiXOrn+uMu5M5X97fCph42j7/EOaArJw+Daq3Bgvps3ubknuXpve0v0CIfd&#10;WXn8vgnBsNu8rAfttd2T9WxKHFQ7ZgYDl1qnbDjdSAb5Yi/hXVrgwmSp2ZR2jlfPn9vurVAWSiNc&#10;8crVw1R5HsnfvXQu3o6AtwdFWWaa/U0UrangxeQ/3NNoNOmoexpNMVH3NJoiMhr9AhsEwCQThlSi&#10;AAAAAElFTkSuQmCCUEsDBBQABgAIAAAAIQDWCQUH3gAAAAgBAAAPAAAAZHJzL2Rvd25yZXYueG1s&#10;TI9BS8NAFITvgv9heYI3u0ljGonZlFLUUxFsBfG2zb4modm3IbtN0n/v86THYYaZb4r1bDsx4uBb&#10;RwriRQQCqXKmpVrB5+H14QmED5qM7hyhgit6WJe3N4XOjZvoA8d9qAWXkM+1giaEPpfSVw1a7Reu&#10;R2Lv5AarA8uhlmbQE5fbTi6jaCWtbokXGt3jtsHqvL9YBW+TnjZJ/DLuzqft9fuQvn/tYlTq/m7e&#10;PIMIOIe/MPziMzqUzHR0FzJedKyjR04qyBIQbKdZwteOCpbpKgNZFvL/gfIH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Xy0XPZMCAACWBwAADgAA&#10;AAAAAAAAAAAAAAA6AgAAZHJzL2Uyb0RvYy54bWxQSwECLQAKAAAAAAAAACEAbBnFh6/DAACvwwAA&#10;FAAAAAAAAAAAAAAAAAD5BAAAZHJzL21lZGlhL2ltYWdlMS5wbmdQSwECLQAKAAAAAAAAACEArn/O&#10;0P/DAAD/wwAAFAAAAAAAAAAAAAAAAADayAAAZHJzL21lZGlhL2ltYWdlMi5wbmdQSwECLQAUAAYA&#10;CAAAACEA1gkFB94AAAAIAQAADwAAAAAAAAAAAAAAAAALjQEAZHJzL2Rvd25yZXYueG1sUEsBAi0A&#10;FAAGAAgAAAAhAC5s8ADFAAAApQEAABkAAAAAAAAAAAAAAAAAFo4BAGRycy9fcmVscy9lMm9Eb2Mu&#10;eG1sLnJlbHNQSwUGAAAAAAcABwC+AQAAEo8B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o9TwQAAANsAAAAPAAAAZHJzL2Rvd25yZXYueG1sRE/LagIx&#10;FN0X+g/hFrrTjJaqjEYRQbBQKj4Q3F0n18ng5GZIUmf8+2YhdHk479mis7W4kw+VYwWDfgaCuHC6&#10;4lLB8bDuTUCEiKyxdkwKHhRgMX99mWGuXcs7uu9jKVIIhxwVmBibXMpQGLIY+q4hTtzVeYsxQV9K&#10;7bFN4baWwywbSYsVpwaDDa0MFbf9r1XwcbmtTo/1Rhtuv9gvx5/f25+zUu9v3XIKIlIX/8VP90Yr&#10;GKax6Uv6AXL+BwAA//8DAFBLAQItABQABgAIAAAAIQDb4fbL7gAAAIUBAAATAAAAAAAAAAAAAAAA&#10;AAAAAABbQ29udGVudF9UeXBlc10ueG1sUEsBAi0AFAAGAAgAAAAhAFr0LFu/AAAAFQEAAAsAAAAA&#10;AAAAAAAAAAAAHwEAAF9yZWxzLy5yZWxzUEsBAi0AFAAGAAgAAAAhAKFGj1PBAAAA2wAAAA8AAAAA&#10;AAAAAAAAAAAABwIAAGRycy9kb3ducmV2LnhtbFBLBQYAAAAAAwADALcAAAD1AgA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jiwQAAANsAAAAPAAAAZHJzL2Rvd25yZXYueG1sRI9Bi8Iw&#10;FITvgv8hPMGbplth0WpaFkHwJKyKXh/Nsy02LzWJtf77zcLCHoeZ+YbZFINpRU/ON5YVfMwTEMSl&#10;1Q1XCs6n3WwJwgdkja1lUvAmD0U+Hm0w0/bF39QfQyUihH2GCuoQukxKX9Zk0M9tRxy9m3UGQ5Su&#10;ktrhK8JNK9Mk+ZQGG44LNXa0ram8H59GwTZdlPZR9efuumrd7n6hpwwHpaaT4WsNItAQ/sN/7b1W&#10;kK7g90v8ATL/AQAA//8DAFBLAQItABQABgAIAAAAIQDb4fbL7gAAAIUBAAATAAAAAAAAAAAAAAAA&#10;AAAAAABbQ29udGVudF9UeXBlc10ueG1sUEsBAi0AFAAGAAgAAAAhAFr0LFu/AAAAFQEAAAsAAAAA&#10;AAAAAAAAAAAAHwEAAF9yZWxzLy5yZWxzUEsBAi0AFAAGAAgAAAAhAIE52OLBAAAA2wAAAA8AAAAA&#10;AAAAAAAAAAAABwIAAGRycy9kb3ducmV2LnhtbFBLBQYAAAAAAwADALcAAAD1AgAAAAA=&#10;">
                  <v:imagedata r:id="rId23" o:title=""/>
                </v:shape>
              </v:group>
            </w:pict>
          </mc:Fallback>
        </mc:AlternateContent>
      </w:r>
    </w:p>
    <w:p w14:paraId="271E8871" w14:textId="77777777" w:rsidR="00314DF2" w:rsidRPr="00E30442" w:rsidRDefault="00314DF2" w:rsidP="00314DF2">
      <w:pPr>
        <w:tabs>
          <w:tab w:val="clear" w:pos="567"/>
          <w:tab w:val="left" w:pos="4"/>
        </w:tabs>
        <w:spacing w:line="240" w:lineRule="auto"/>
        <w:rPr>
          <w:lang w:val="cs-CZ"/>
        </w:rPr>
      </w:pPr>
    </w:p>
    <w:p w14:paraId="596524AD" w14:textId="77777777" w:rsidR="00314DF2" w:rsidRPr="00E30442" w:rsidRDefault="00314DF2" w:rsidP="00314DF2">
      <w:pPr>
        <w:tabs>
          <w:tab w:val="clear" w:pos="567"/>
          <w:tab w:val="left" w:pos="283"/>
        </w:tabs>
        <w:spacing w:line="240" w:lineRule="auto"/>
        <w:ind w:left="284" w:hanging="280"/>
        <w:rPr>
          <w:lang w:val="cs-CZ"/>
        </w:rPr>
      </w:pPr>
    </w:p>
    <w:p w14:paraId="183CE195" w14:textId="77777777" w:rsidR="00314DF2" w:rsidRPr="00E30442" w:rsidRDefault="00314DF2" w:rsidP="00314DF2">
      <w:pPr>
        <w:tabs>
          <w:tab w:val="clear" w:pos="567"/>
          <w:tab w:val="left" w:pos="283"/>
        </w:tabs>
        <w:spacing w:line="240" w:lineRule="auto"/>
        <w:ind w:left="284" w:hanging="280"/>
        <w:rPr>
          <w:lang w:val="cs-CZ"/>
        </w:rPr>
      </w:pPr>
    </w:p>
    <w:p w14:paraId="72A6D7B5" w14:textId="77777777" w:rsidR="00314DF2" w:rsidRPr="00E30442" w:rsidRDefault="00314DF2" w:rsidP="00314DF2">
      <w:pPr>
        <w:tabs>
          <w:tab w:val="clear" w:pos="567"/>
          <w:tab w:val="left" w:pos="283"/>
        </w:tabs>
        <w:spacing w:line="240" w:lineRule="auto"/>
        <w:ind w:left="284" w:hanging="280"/>
        <w:rPr>
          <w:lang w:val="cs-CZ"/>
        </w:rPr>
      </w:pPr>
    </w:p>
    <w:p w14:paraId="05AE3F02" w14:textId="77777777" w:rsidR="00314DF2" w:rsidRPr="00E30442" w:rsidRDefault="00314DF2" w:rsidP="00314DF2">
      <w:pPr>
        <w:tabs>
          <w:tab w:val="clear" w:pos="567"/>
        </w:tabs>
        <w:spacing w:line="240" w:lineRule="auto"/>
        <w:ind w:left="720"/>
        <w:rPr>
          <w:b/>
          <w:lang w:val="cs-CZ"/>
        </w:rPr>
      </w:pPr>
    </w:p>
    <w:p w14:paraId="08B3D3C5" w14:textId="77777777" w:rsidR="00314DF2" w:rsidRPr="00E30442" w:rsidRDefault="00314DF2" w:rsidP="00314DF2">
      <w:pPr>
        <w:tabs>
          <w:tab w:val="clear" w:pos="567"/>
        </w:tabs>
        <w:spacing w:line="240" w:lineRule="auto"/>
        <w:ind w:left="720"/>
        <w:rPr>
          <w:b/>
          <w:lang w:val="cs-CZ"/>
        </w:rPr>
      </w:pPr>
    </w:p>
    <w:p w14:paraId="75CFEE33" w14:textId="77777777" w:rsidR="00314DF2" w:rsidRPr="00E30442" w:rsidRDefault="00314DF2" w:rsidP="00314DF2">
      <w:pPr>
        <w:tabs>
          <w:tab w:val="clear" w:pos="567"/>
        </w:tabs>
        <w:spacing w:line="240" w:lineRule="auto"/>
        <w:ind w:left="720"/>
        <w:rPr>
          <w:b/>
          <w:lang w:val="cs-CZ"/>
        </w:rPr>
      </w:pPr>
    </w:p>
    <w:p w14:paraId="44F21F3A" w14:textId="77777777" w:rsidR="00314DF2" w:rsidRPr="00E30442" w:rsidRDefault="00314DF2" w:rsidP="00314DF2">
      <w:pPr>
        <w:tabs>
          <w:tab w:val="clear" w:pos="567"/>
        </w:tabs>
        <w:spacing w:line="240" w:lineRule="auto"/>
        <w:ind w:left="720"/>
        <w:rPr>
          <w:b/>
          <w:lang w:val="cs-CZ"/>
        </w:rPr>
      </w:pPr>
    </w:p>
    <w:p w14:paraId="17A4C1EC" w14:textId="77777777" w:rsidR="00314DF2" w:rsidRPr="00E30442" w:rsidRDefault="00314DF2" w:rsidP="00314DF2">
      <w:pPr>
        <w:tabs>
          <w:tab w:val="clear" w:pos="567"/>
        </w:tabs>
        <w:spacing w:line="240" w:lineRule="auto"/>
        <w:ind w:left="720"/>
        <w:rPr>
          <w:b/>
          <w:lang w:val="cs-CZ"/>
        </w:rPr>
      </w:pPr>
    </w:p>
    <w:p w14:paraId="26B04A03" w14:textId="77777777" w:rsidR="00314DF2" w:rsidRPr="006C4EE8" w:rsidRDefault="00314DF2" w:rsidP="00314DF2">
      <w:pPr>
        <w:tabs>
          <w:tab w:val="clear" w:pos="567"/>
        </w:tabs>
        <w:spacing w:line="240" w:lineRule="auto"/>
        <w:ind w:left="567"/>
        <w:rPr>
          <w:lang w:val="cs-CZ"/>
        </w:rPr>
      </w:pPr>
      <w:r w:rsidRPr="00E30442">
        <w:rPr>
          <w:b/>
          <w:lang w:val="cs-CZ"/>
        </w:rPr>
        <w:t>Obrázek E</w:t>
      </w:r>
      <w:r w:rsidRPr="00E30442">
        <w:rPr>
          <w:b/>
          <w:lang w:val="cs-CZ"/>
        </w:rPr>
        <w:tab/>
      </w:r>
      <w:r w:rsidRPr="00E30442">
        <w:rPr>
          <w:b/>
          <w:lang w:val="cs-CZ"/>
        </w:rPr>
        <w:tab/>
      </w:r>
      <w:r w:rsidRPr="00E30442">
        <w:rPr>
          <w:b/>
          <w:lang w:val="cs-CZ"/>
        </w:rPr>
        <w:tab/>
        <w:t>Obrázek F</w:t>
      </w:r>
    </w:p>
    <w:p w14:paraId="54140F4F" w14:textId="77777777" w:rsidR="00314DF2" w:rsidRPr="006C4EE8" w:rsidRDefault="00314DF2" w:rsidP="001E2BA0">
      <w:pPr>
        <w:tabs>
          <w:tab w:val="clear" w:pos="567"/>
        </w:tabs>
        <w:spacing w:line="240" w:lineRule="auto"/>
        <w:rPr>
          <w:lang w:val="cs-CZ"/>
        </w:rPr>
      </w:pPr>
    </w:p>
    <w:p w14:paraId="209C28B6" w14:textId="77777777" w:rsidR="00314DF2" w:rsidRPr="00FA75CE" w:rsidRDefault="00314DF2" w:rsidP="00314DF2">
      <w:pPr>
        <w:tabs>
          <w:tab w:val="clear" w:pos="567"/>
        </w:tabs>
        <w:spacing w:line="240" w:lineRule="auto"/>
        <w:rPr>
          <w:lang w:val="cs-CZ"/>
        </w:rPr>
      </w:pPr>
      <w:r w:rsidRPr="00E30442">
        <w:rPr>
          <w:b/>
          <w:lang w:val="cs-CZ"/>
        </w:rPr>
        <w:t xml:space="preserve">Zastavte </w:t>
      </w:r>
      <w:r w:rsidR="00255160">
        <w:rPr>
          <w:b/>
          <w:lang w:val="cs-CZ"/>
        </w:rPr>
        <w:t xml:space="preserve">se </w:t>
      </w:r>
      <w:r w:rsidRPr="00E30442">
        <w:rPr>
          <w:b/>
          <w:lang w:val="cs-CZ"/>
        </w:rPr>
        <w:t>a zkontrolujte:</w:t>
      </w:r>
    </w:p>
    <w:p w14:paraId="21D28DE2" w14:textId="77777777" w:rsidR="00314DF2" w:rsidRPr="00E30442" w:rsidRDefault="00314DF2" w:rsidP="00314DF2">
      <w:pPr>
        <w:tabs>
          <w:tab w:val="clear" w:pos="567"/>
        </w:tabs>
        <w:spacing w:line="240" w:lineRule="auto"/>
        <w:rPr>
          <w:lang w:val="cs-CZ"/>
        </w:rPr>
      </w:pPr>
    </w:p>
    <w:p w14:paraId="2599E0AF" w14:textId="77777777" w:rsidR="00314DF2" w:rsidRDefault="00314DF2" w:rsidP="0095772D">
      <w:pPr>
        <w:numPr>
          <w:ilvl w:val="0"/>
          <w:numId w:val="52"/>
        </w:numPr>
        <w:tabs>
          <w:tab w:val="clear" w:pos="567"/>
        </w:tabs>
        <w:spacing w:line="240" w:lineRule="auto"/>
        <w:ind w:left="567" w:firstLine="0"/>
        <w:rPr>
          <w:lang w:val="cs-CZ"/>
        </w:rPr>
      </w:pPr>
      <w:r w:rsidRPr="00E30442">
        <w:rPr>
          <w:lang w:val="cs-CZ"/>
        </w:rPr>
        <w:t xml:space="preserve">Ujistěte se, že kontrolní okénko je </w:t>
      </w:r>
      <w:r w:rsidR="00255160">
        <w:rPr>
          <w:lang w:val="cs-CZ"/>
        </w:rPr>
        <w:t>nyní</w:t>
      </w:r>
      <w:r w:rsidRPr="00E30442">
        <w:rPr>
          <w:lang w:val="cs-CZ"/>
        </w:rPr>
        <w:t xml:space="preserve"> zelené (</w:t>
      </w:r>
      <w:r>
        <w:rPr>
          <w:lang w:val="cs-CZ"/>
        </w:rPr>
        <w:t>o</w:t>
      </w:r>
      <w:r w:rsidRPr="00E30442">
        <w:rPr>
          <w:lang w:val="cs-CZ"/>
        </w:rPr>
        <w:t>brázek G)</w:t>
      </w:r>
    </w:p>
    <w:p w14:paraId="1B4D5B4A" w14:textId="77777777" w:rsidR="003F1F6E" w:rsidRPr="00E30442" w:rsidRDefault="003F1F6E" w:rsidP="003F1F6E">
      <w:pPr>
        <w:tabs>
          <w:tab w:val="clear" w:pos="567"/>
        </w:tabs>
        <w:spacing w:line="240" w:lineRule="auto"/>
        <w:ind w:left="567"/>
        <w:rPr>
          <w:lang w:val="cs-CZ"/>
        </w:rPr>
      </w:pPr>
    </w:p>
    <w:p w14:paraId="01B3E4D4" w14:textId="77777777" w:rsidR="00314DF2" w:rsidRDefault="00314DF2" w:rsidP="00314DF2">
      <w:pPr>
        <w:tabs>
          <w:tab w:val="clear" w:pos="567"/>
        </w:tabs>
        <w:spacing w:line="240" w:lineRule="auto"/>
        <w:ind w:left="567"/>
        <w:rPr>
          <w:lang w:val="cs-CZ"/>
        </w:rPr>
      </w:pPr>
      <w:r w:rsidRPr="00E30442">
        <w:rPr>
          <w:lang w:val="cs-CZ"/>
        </w:rPr>
        <w:t>Léčivý přípravek je připraven k inhalaci.</w:t>
      </w:r>
    </w:p>
    <w:p w14:paraId="6D5E3C4E" w14:textId="77777777" w:rsidR="003F1F6E" w:rsidRPr="00E30442" w:rsidRDefault="003F1F6E" w:rsidP="00314DF2">
      <w:pPr>
        <w:tabs>
          <w:tab w:val="clear" w:pos="567"/>
        </w:tabs>
        <w:spacing w:line="240" w:lineRule="auto"/>
        <w:ind w:left="567"/>
        <w:rPr>
          <w:lang w:val="cs-CZ"/>
        </w:rPr>
      </w:pPr>
    </w:p>
    <w:p w14:paraId="533C6B62" w14:textId="77777777" w:rsidR="003F1F6E" w:rsidRDefault="00314DF2" w:rsidP="00314DF2">
      <w:pPr>
        <w:tabs>
          <w:tab w:val="clear" w:pos="567"/>
        </w:tabs>
        <w:spacing w:line="240" w:lineRule="auto"/>
        <w:ind w:left="567"/>
        <w:rPr>
          <w:lang w:val="cs-CZ"/>
        </w:rPr>
      </w:pPr>
      <w:r w:rsidRPr="00E30442">
        <w:rPr>
          <w:lang w:val="cs-CZ"/>
        </w:rPr>
        <w:t xml:space="preserve">Viz KROK 2: </w:t>
      </w:r>
      <w:r w:rsidR="00956835">
        <w:rPr>
          <w:lang w:val="cs-CZ"/>
        </w:rPr>
        <w:t>„</w:t>
      </w:r>
      <w:r w:rsidRPr="00E30442">
        <w:rPr>
          <w:lang w:val="cs-CZ"/>
        </w:rPr>
        <w:t>Inhalace léčivého přípravku</w:t>
      </w:r>
      <w:r w:rsidR="00956835">
        <w:rPr>
          <w:lang w:val="cs-CZ"/>
        </w:rPr>
        <w:t>“</w:t>
      </w:r>
    </w:p>
    <w:p w14:paraId="4FF0607F" w14:textId="68B96193" w:rsidR="00314DF2" w:rsidRPr="00E30442" w:rsidRDefault="003F1F6E" w:rsidP="00314DF2">
      <w:pPr>
        <w:tabs>
          <w:tab w:val="clear" w:pos="567"/>
        </w:tabs>
        <w:spacing w:line="240" w:lineRule="auto"/>
        <w:ind w:left="567"/>
        <w:rPr>
          <w:lang w:val="cs-CZ"/>
        </w:rPr>
      </w:pPr>
      <w:r>
        <w:rPr>
          <w:lang w:val="cs-CZ"/>
        </w:rPr>
        <w:br w:type="page"/>
      </w:r>
      <w:r w:rsidR="001339B3">
        <w:rPr>
          <w:noProof/>
        </w:rPr>
        <mc:AlternateContent>
          <mc:Choice Requires="wpg">
            <w:drawing>
              <wp:anchor distT="0" distB="0" distL="114300" distR="114300" simplePos="0" relativeHeight="251658268" behindDoc="0" locked="0" layoutInCell="1" allowOverlap="1" wp14:anchorId="5C529F38" wp14:editId="32D32183">
                <wp:simplePos x="0" y="0"/>
                <wp:positionH relativeFrom="column">
                  <wp:posOffset>-253365</wp:posOffset>
                </wp:positionH>
                <wp:positionV relativeFrom="paragraph">
                  <wp:posOffset>3810</wp:posOffset>
                </wp:positionV>
                <wp:extent cx="2161540" cy="1795780"/>
                <wp:effectExtent l="0" t="0" r="1270" b="4445"/>
                <wp:wrapNone/>
                <wp:docPr id="72465806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1540" cy="1795780"/>
                          <a:chOff x="856" y="6716"/>
                          <a:chExt cx="3404" cy="2828"/>
                        </a:xfrm>
                      </wpg:grpSpPr>
                      <pic:pic xmlns:pic="http://schemas.openxmlformats.org/drawingml/2006/picture">
                        <pic:nvPicPr>
                          <pic:cNvPr id="524162410"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56" y="6716"/>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2614979" name="Text Box 3"/>
                        <wps:cNvSpPr txBox="1">
                          <a:spLocks noChangeArrowheads="1"/>
                        </wps:cNvSpPr>
                        <wps:spPr bwMode="auto">
                          <a:xfrm>
                            <a:off x="856" y="703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743A12E" w14:textId="77777777" w:rsidR="0052047B" w:rsidRPr="0095772D" w:rsidRDefault="0052047B" w:rsidP="00314DF2">
                              <w:pPr>
                                <w:rPr>
                                  <w:b/>
                                  <w:sz w:val="18"/>
                                  <w:szCs w:val="18"/>
                                  <w:lang w:val="sv-SE"/>
                                </w:rPr>
                              </w:pPr>
                              <w:r w:rsidRPr="0095772D">
                                <w:rPr>
                                  <w:b/>
                                  <w:sz w:val="18"/>
                                  <w:szCs w:val="18"/>
                                  <w:lang w:val="sv-SE"/>
                                </w:rPr>
                                <w:t>ZELENÁ</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529F38" id="_x0000_s1074" style="position:absolute;left:0;text-align:left;margin-left:-19.95pt;margin-top:.3pt;width:170.2pt;height:141.4pt;z-index:251658268" coordorigin="856,6716" coordsize="3404,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iFcfMQMAAKIHAAAOAAAAZHJzL2Uyb0RvYy54bWysVdtO3DAQfa/Uf7D8&#10;Dtlkr0TsIgoFIdEWFfoBXsdJLBLbtb1k6dd3xs6yu9AKivqQaMaX8ZkzZ+zjk3XbkAdhndRqTtPD&#10;ASVCcV1IVc3pj7uLgxklzjNVsEYrMaePwtGTxccPx53JRaZr3RTCEgiiXN6ZOa29N3mSOF6LlrlD&#10;bYSCyVLblnlwbZUUlnUQvW2SbDCYJJ22hbGaC+dg9DxO0kWIX5aC+29l6YQnzZwCNh/+NvyX+E8W&#10;xyyvLDO15D0M9g4ULZMKDn0Kdc48IysrX4RqJbfa6dIfct0muiwlFyEHyCYdPMvm0uqVCblUeVeZ&#10;J5qA2mc8vTss//pwac2tubERPZjXmt874CXpTJXvzqNfxcVk2X3RBdSTrbwOia9L22IISImsA7+P&#10;T/yKtSccBrN0ko5HUAYOc+n0aDyd9RXgNZQJ983GE0pgdjJNJ7E4vP7cbx+OBqO4N5tlM5xNWB7P&#10;DVh7bItjI3kOX88XWC/4el1XsMuvrKB9kPZNMVpm71fmAEprmJdL2Uj/GGQKFCEo9XAjOVKNDlB7&#10;Y4ks5nScjdIJfMCMYi2wCqvwcJJhkpu1cSfDzEKJiNJnNVOVOHUGdA6MBkr2lyfo7h27bKS5kE2D&#10;xUK7TxB64pmm/sBR1Ou55qtWKB8b0IoGctXK1dI4Smwu2qWApOxVEQCx3Fn+HQCGVnPeCs9rPLwE&#10;EP041PFpIiDegkT8DuT5quLS9IV0Nrobpn8VDtBpnb8UuiVoAGxAGgTNHq4dYgZsmyWIWmkkL+TS&#10;qL0BWIgjAT8i7k1IAG8juN7chmvwXrD9Tx18WzMjACWG3coonU2ySTo6mh5tdHSHDHzSazJEafSr&#10;sdmJX8MwSgZTcLHnt4KyVne1YAXAjKLa2RrjvKkkm2aeDoYBAMs3FUkHs2ls5VG638lbtv9bQRB8&#10;LAhafr1ch64bhu7CoaUuHoETq6H+0IPwnIFRa/uLkg6ehjl1P1cM74LmSgElR+kILzEfnNF4moFj&#10;d2eWuzNMcQg1p56SaJ75+P6sjJVVDSfFIih9CndpKYPmtqhAReiAeIIVHgKw9l6aXT+s2j6ti98A&#10;AAD//wMAUEsDBAoAAAAAAAAAIQAEsUI6Y4oAAGOKAAAUAAAAZHJzL21lZGlhL2ltYWdlMS5wbmeJ&#10;UE5HDQoaCgAAAA1JSERSAAABAQAAAQEIAgAAAYCJtzwAAAABc1JHQgCuzhzpAAAABGdBTUEAALGP&#10;C/xhBQAAAAlwSFlzAAAh1QAAIdUBBJy0nQAAifhJREFUeF7tvYV7Fle3xv39Td91nes95ztv31JB&#10;40LcE6wUTYjiXtwdKrgU91KglFI8ThJiaNBSaCkO5/vN3JPN8ESI0TyFZ12LYWeemT17r7XuJaP/&#10;z/+9e3pfj5FwKLWd7HTkotfHaPTnDqG3y+rb1Ws3f79t+87du/bs27PvwIEffvzhxyM/Hvnp8NFj&#10;Bw8ddjZ6kzyG+5ZjrF2/kY72Hzy078APNOidruGjx44fP3HyzLn8uhs3nU2bpiaPcfvWrWnTZy5d&#10;vnLr9p0cgHmMHD1205at6zZsio6OjY2N//mXX0+cPH2xssrZoWlyjtGoMrp37b5oyTI65Rh37t7d&#10;uXvvkiVLU1NS5i1YNHvu/GPHT/x66kxBUXHeqDHODk1Qc8eIjIz+13/915p1GzgGvHf/QUT3zXdr&#10;Fi5eyvGYxy+/njp99jwrnR2aoOaO8dG//80x4A2btqASow+WP/38C/PgMKfOnGPh7NAENXeMtD79&#10;snNHIoqx4yfmjRw9etz4UWPH8WdWTl6//l9wGI7BQZiKs0MT1NwxklPSps2YtXjp8uUrv965Z2/S&#10;/qTEPQmJexNCV4b7jQm5UFZRVV177Xpd7aXLzg5NUHPHwHhGjRm3YtU3yArGqIAIkim9UM4BsCgM&#10;F1t4q2k1d4y4+MTRY8cvW7EKDR86fBRAIP1z+QXn8wvzC4uvXbv+58OHcE3tJWeHJqi5Y8THJyL6&#10;r6bPZCoDvvgSHjR4KMu+/QbMmDWH3h8+/Ku9x0hITB6ekYl64ZpLlydN+erW7dtPnjwpLCrm1yXL&#10;VpRXVHKM6ppabd8UNXmMn4//gj76DxjYp29/ILJl63YY88V/cLw//vyTbRAjjcrqGu3SFDV5jODg&#10;0N69I5OTUxEUwKa7jZu/B4bAgl/r6m7cf/CABh6ztKzc3qNJavIYPbr3RO5ABGRMnjrty0FDhg5L&#10;R3QsB345ePDQ4VeuXvvrr0d37/4G8p19mqAmj9GzRy8/v4BBQ4ZN+Wo6moCnz5w9c/ZceNacedgb&#10;h/9uzbpnz59jCM4+TVCTx/Dr5R8W1jspORXdTpg0Zeq0Gczmky5dYDwxPpGjYtwY1cqvv3X2aYKa&#10;PEZQYDAjRe2IAl/CNMC8jjF3/kKmwmEQGiHr629XO/s0QU0eIyQktFdPPw6DX+IYjFoHEHMMGKzM&#10;X7gYtTv7NEFNHgMKCQkbMnT4pctX8CIcBnGhcKSPSpgEAszMyqFBpHJ2aIKaO0ZgYBABKiW1z40b&#10;NysuVqEPGIQzA0yZIw0eMgyPGRuX4OzQBDV3jKiomBGZ2Tl5o+RICFO4LGCIcED+FwMHYV0ZI7Jq&#10;atuKc5EOw+AlJZQMczyW2DJwAarOpk2Tc4xmKDWtL4fZvXc/8pk4eSpqINaC+RFZOQRjZ6Nm6e3H&#10;gF69eoXy6RTJcDycMQd2fmuMPKTSomO0ihqKveOP0ZDei2O8Zwe4/rAOY2gPOx25qONn4HGYtxwA&#10;P0q6tm3Hrh279oBtfBQOiuSKNJcsd8++/c52TVNzB0hMSlGZRL/KoOma5FnpM9lbUXFp6YUyZ2sX&#10;uSfR+AFIy1kOG55Bik+qyQGIfavXrifTmTR56rD0ERwDd3uSzLmgULu46e0HgDgGBRIBFflwALIp&#10;ypay8ovkUUyLGSgFbTRxbtEBIFUYjJoDIBkcKuEBF0uqoAMwg0aztNYdgCwN9RodoF6WOgDlRXHp&#10;BWdrF7XoALNmz0nPyKRg4RhEUML1mHETEBpRDx/OwXSM02fPOTu4qEUHID/LHTl6waIllK1kR8kH&#10;kxN2JSTtS4zeFBMwP5jUn+hNqnDz1m1nBxe16AAkmcR6Ij6ZMlBAASiDEu98QRHFC1x7+cqNm7du&#10;3b7DCJx96qlFB+jevQeRmfhM70ABu0TiWCUHoHihNvrtt3uk+/fvP2hYrbZ0BsR9RE8erlQDJoiS&#10;O7Mk+1PZwgG+37bD2aeeWnQAkj6SCepUSorf7z94+uxZyYWyy1ev3b5958WLF0eP/QxEOMC9e7/j&#10;RZx96qmlSiYjovfNjHDXHpaUeFgOh0HuHINtOMbtO3eBunYx1FId0DsGOgcZLVkGxDgMyjiXX4h6&#10;GfizZ8/YjPVtFBEHIAvCUkmNyFzQx/D0ETCmRW3BsR/88QebkXtjYNrFUIsOQCYan5CEGjiAknvV&#10;KSSsZHnomVKMkuv58+eUFM4+9dSiA1AFgVtyXiREcscBBg4cRFr/+WefIzfiBHMC1U+fPmUbZ596&#10;atkBevmzPyBg1EwiODjElA4onAOwEh9eVHKhYTXX0gMwUpwNKgYN2Ks5AKUKB2Cl8nAazj711KID&#10;kEiPGj2WMVJFj584mfECbBw1mkANTItDwvja0NBwZ596aukMKKqxFrSN4WOLHAZN0LXKbIoGDoAF&#10;kyY7+9RTiw4AYZR0qhIBD4EvIuwQG+iaA2OvOPPw8Ahnaxe19ABAicR91TffEQDojsPoYDDHZio0&#10;nE3fpJYeADp37jzHgIktSJ8JgQnmwQEoh5yNGlDmL7lOyxzAfcyGRHqBuFWJqBih+HV+exu9nkHz&#10;x2gzvUVE7ad//gH+BvLNwTuo8TkAvXeEvjbQW0fiOYf2D/3ly5cvXrx8/OTJ48ePaUPOD+2jZgbW&#10;LlsisyD2kyGRnVGrUKLo4hqVCtkgiTPunvgOE7ZYUle4mTXkjU5f7aBWzIGy59GjR84f//d/Xw4a&#10;QopHAUFAVVUqJrPKys5NH5E1dHgGMZFYS+glYyNY6RoP06MsoJiktrxy9dre/QedHt9GTanijTm0&#10;xJCYyc0bN0j1M7Ny0AOlNHpAnJoAWTLZAck542NL6nZKL5RDRseEh2dkGv2gGaZRUlpGodxCe+uw&#10;OYgY37gJk1jCzIJB64JqXd2Nq9euE8ERfEpqn8SklITE5Li4hMDAYKZKUkUCoXJVBkZ1xrRJKZ1+&#10;m6WOn4PhzMwssmZMQqqgbKGuVh1vECKQ6LwKeoCFk9Nnz18oq2Abp99mqSPn8PjxEwyGgsioQqXX&#10;d2vW6eKgZkKhDTONPfsOYHDMU+cMZEtSBZooKCph6XTdLHXkHPz8/OPiEwEr1RwVFsm+mLQQow9a&#10;HBq4MMTiBcEB8PzggHlB/nMCe80MCB7XmyqMmWh6ajBbTNHpulnqyDn06N4zJjaeQVPzkHujgWUr&#10;Vi1f+TX1BKpA6gwOy0G6RSWllVU1ly9fwf/A1TW19tm5cp1guXzlat2Nm0CorLziwQOrlm2eOnIO&#10;FNcURGhg9NjxWBFVOh5WJxZBNkxDtsRcADGeFOzignQChwlcu17322/37lMg//EHjcrqmoY1ZkPq&#10;YD1Qv+P7gQTV6Nz5C1d+/e067H3rdsBAAawKyc3gh9HX1F66cfPW77/f/+PPP3UiR+dycE3s6/Te&#10;NHXkHHr26MUciHFUdnk2ss1Y+/X/Ylj6CGc7Fz1/8SI5JY0CEL2BGYb+11+PWDKTe/d+x8Yanq1o&#10;SB02hydPnxLgwDQjBhLEYGScmtYXiyksLsGibCycULpBBCgoKsZUbt66jbxNxQ1yMB7cMQrBlqqq&#10;axue9WpIHTaH3LxR2FJ0dCxDR+pId/7CxZgReMaiGBmwVuQGEsyEvKiwqIQdwfSdu3eBwNOnT9UV&#10;QGL7W7dvX6ysakni1GFzwJDANOKH8UtMYMKkKVTws4HF4qVLlq2g2MbpyufibXUuTc4XN3X3t9/A&#10;AyakM4NEN6YB3EGT+m+GOnIOJA5h4RF9+vQjvWNk5EJTp83Izh1JqseaiZOnkjuwZtqMWSyZ3viJ&#10;k/mB+QAh2R6OmGkACTrkV7JDPIH6b4Y6bA6AgQkQ5hB/Wlrf2Nh4NABPnzkbcJvTjLR69OjxSZcu&#10;IcGhWJFOB8I0mAzZVEJCEsHBUsv9+2zc8BxqQ+qwOfj7B/j18mcQiJYllgAMGBx2hQYkfnMe0M1m&#10;GnDeqDHsC58vKKq7cQNPBZycAzRNHTaHsLDezAGnhNnExycSknHtDGvMuAk6tcUG6MFjAvzKHGbZ&#10;t3bAzBY/i3MD1jg05oAsnAM0TR02h8KiYj+/ABgEY9lLl68k7uJS0QCq0DRYz7hRSJePP2bctFlP&#10;Q3NgPcgh3dKfxHX8GB7BOUDT1GFzgEJDw/Gt1EBIlwohMjIaH3/9eh3pKpZtjAptwCRUYkasJduQ&#10;pBDmmQm5FuAGEkFBIU7vTVNHzgEKCQnDnDKzc5kGUu/Ttz8Oh8yPAshK7EouEN3wm8wKFZGAYG9r&#10;1m0AOTNmzWFH3WrFlJiwZX6NnQ9uSB08Byg8PEKnXgm3o8aMIyAwMiwEJvYxUDfrEpIcK5uxPT6M&#10;mpvRBwQEOj2+jTp+DlBaWh9grZkoe8VO8FcZI7JwoEiaiYlpM2Kkjg8lxaKwZkfQ73TUMmrRHKBF&#10;xUudVmsI0eJnmIlzXjwrh+FqViR5hD7AQ35IA6bCZgLOnh1BnnOAWquNv4GaH1IjczDEnp3OzlCa&#10;pebm8E+hf/wcfBPobPJNoLPpvZ6Ah2P++9kZR7PU+ARauPPfQIyk+kFzzzl4TuDItRadLv+badr5&#10;WU6rAXlOoP2yf/ny5dOnzx4/fvzk6VP7umEHXDhsZlTtAvGtW7epNteu37hpy1bS5m07dm3fuXvn&#10;7r279+6nuNFFE3MuXpdLWMKHDh9t+YU2UVNzaPsEcnJHUqdTfDF0RsNAGRZDPFJ/m+zxEyd/+fUU&#10;TMlmLnW62xT7Tl8toI6fABUjQz9gX5XSRSraWpqT8pqPYUYMM/RTZ86dzy+kIr1YVe109zaaX7TI&#10;ab1JLZ2ALkY5f9jn5Snb12/cvGPXHupgMwFqZd3DSgmmspMKM61PP6oZ6kyjGfTAHEoulNXV3QAq&#10;TqdtolZowD0HPz//6TNn66Qvc9AEsHvKseHpI3LtO+5ob/5+29ffro6Oju3V069P3/7JyanGtNBD&#10;fmHRtet1I0ePVZ9tozcmUHbvLU99mTlERERNnTZj1TffrduwCUNi6MwBe7h67TqYZujasrCohCWl&#10;ZlR07FfTZ/bp0889gdNnz9devrJi1TfqvG3UuglAGllSUgoaoLF67XpcEOKHb92+c+fuXcpiHNH4&#10;8eO1ZXHpBZSQmtoHuFPdawKwkFBZVcPkna7bRK2eAKSRiWVFulpec+ly3Y2bffsNYHqpaX0xGGp5&#10;OCIyetTosUxg0pSvdO+CNMAESi+Unz1f4PTbJmrLBECwew5YEVLUHPDxOKWt23eCb+amSyQLFy+F&#10;aZur5WhAl5mLSkrf+rRi89ReDcBYESM2jogJsFS0UvCSM9XlfkYvK2ICKKGgqKTlt100Sm2ZgJ9f&#10;gHsCy1d+jbDxRUxAF2cV1BQHYBMTNAFpACtCA+fyC7Ci7TtbdJ28UWrLBEJCwnDzo8c6MIXnLVjE&#10;NDAbsgmmAWsODJ0GTgnXxAyZg0wIZgKyIlDe8FGBllNbJhAeHjF46PDM7NzckaPx4vCYcRMmTJoy&#10;Z94CGuMmTGIJjxozjp9yR47Kzsmz7kfKzCJTwpB0wVN6IKKdLyjCDThdt57aMoHgoBCCK1GWWMtM&#10;htbfasFwg5eGBi6ybrJ44z6LuUF+swN7TPPH5WNgqEWMclhidUDc6br11JYJBAUGM/TxEyfPnb+Q&#10;Yy9eulz3WeDvE/cmJh9MTtqXaD92nwgn7IqPWBMZvCSUOYABLP5CeUVldc3lK1cvOU+b3EYnTtet&#10;pzZOgMSGnGfKV9PnL1zM6M0EcEdyQZj4+YJCxkrGprtECNKYO8zKquramtpL168TNm6xHh/ldN16&#10;avUEXr16FRwcSrQCAwQmNEDoJfPBjrWESYGEZkRLvmDuD5H4GT2DZvCK3NeuXQcMTu+tp1ZP4Hpd&#10;HRNAA+By8tRp2I9yUgUBDBrGuGXfcju4GpIiRs9MmEDtpcs3b93+/ff7D/74A0YJQNnpvfXU6gmQ&#10;WuJG+w8YKA3gQAkCCmQMmhHjXuQfz5zLJ+nHyVhLm5kD6QajZ9x/WHe5WPeHoIez5/Kd3ltPrZ4A&#10;eURoaDgTyBiRha8kpUMJzAHL0TT4yX25SXzufAHQxW5u37HurWDcjP71BNqRDrV6Aj179AoL6w0G&#10;yPvxmyhh5uy5zIEK0z3iLwYOwlMNGjyULXXJjKCxZNkK3V9kJsCfKOTvngCBjOpk6PAMBk20Aglm&#10;3Ay30ddu3Ln7W0pqHyIauR3OSvcXuScApp1NW0ltmUDv3pGUJkOGpY/IzB745WAJmNBGdVJZVQ06&#10;ca+4d9z8/fsPSNTc992wyzffrcFxuSdwLr+wzcG4jRpISUnDPBg3zARwLPhyfD+eh//wnjAN3VtK&#10;zGJWjx49Vg94WM0BQwIPlMWkdNR3+rW11CYMhEckJadi5YweWyLDAb72jXY7iQD8R5GJVyWc4R/z&#10;C4tRC7Wv5vDs2TMiCeGMCcCoiGCGv5oxa45zgFZSqyeAFyIOUGfJcrBpgjFeiAaMaEk8mQkTIBsl&#10;QiFd9sK6GChzwGzUD5GDCYAH5kZhMHvufK1vLbVlAoGBQYwexqDxpIQC8tAFi5bgZJiDJqCHzVEC&#10;g9OORF8iL3PQ7VAQ2QdzwMCYJ65MK1tLbZlAr17+jD4uLmFEVg62O3HyVKIB0yCtwCORpTo3BA/P&#10;0M1puqWLzA8l3Lv3O1Hs8WMLD+AbjcHghx7Uf2upLRPAV1KzMz5qADzpWPstKgydcYNslta4MzI1&#10;dJ3eAjCsHzxkGJth98D3yZMn9IZ+NAEcl/pvLbUFxLhRqkpLxvYNEYyJiJaVk6fJENqYz7QZs2Aa&#10;/ImZZWblMAEwQ6zABaME5gCaUQKTXLRkGUboHKCV1OoJ6DlOvBCDRhVMgwnoxiHGiiAZN/aAV8Gs&#10;deOQGmxG+sQEcMEwDpRp0CHhBM38fROIjUtA/CwxIaaBZeNAcJSMnmlI8EyAZpePP4Y1MabBZkwj&#10;b9QY9IATQ2NkQRgSc2ZjNnAO0Epq9QRIRVECOSlGHRQUTD2OATBijIdxaAKfdOnCKHUvHYNmGvzE&#10;BMRYGmlFXHzixapqcmnyc7wRnTgHaCW13oT8rNsa4+MTgSZjBYJkcsiYWl4TwJ8mJCRp9GIGzQZm&#10;Duhk0JBh8QlJuFEiGtGaTljvHKCV1BYMwFgzE9DJXYSHOzIacA/9NX/8+r5M4IH9oAH2IP8gXBAO&#10;2Nk5QCupjRMYNXrsl4OHcmDqL6yIw8v/fDV9pufQbf70k0/dE7BugUpIwvoJeRR09BMTE+ccoJXU&#10;6gkEBAQyAeCL+6Oup/JiEIwbX4keGBMJtoceGDEYFY5hTCg9I5PsFQfA0EmiMKFGHw5vCbV6AiRC&#10;wIDAxOiBcsXFKqotYIAGpARmQj4HUrt+3tXfzz8pKYVZaQ6aAGghJtADE2boJNIooeU3A3pQqydA&#10;OcYc8EVIPTEpBSeDG0EPjA/ZY9aYCtNACaxhSaRTHNAE+JXNKEeZEhNevXY9+1rB+Ggbr0+3egL/&#10;+eijqKiYyMhoVE8gYw5U63fv/lZYVAIYzBwYukc4g/mT9YwbzBDFUQUm9Pjxk8imH9B/K7V6AhDi&#10;Rw94EqISHp28iBqFLO3K1WsUMeSkzIEhYuvMQRMgz1ux6hv8ldSCB2MC/IrPxfxCW3k7ppvaMoHe&#10;EVE4QXw548aaVbYDa+IxZWR5ReXZ8/nHjp8gm967/yB5NZuhLjJn5kAqgfUTBHU7JlOlq6N/55k5&#10;ERqw7hXNzEaEpEOq6GF8CwKmEKO8ZA7UA7j5Hbv2oA1iM/NkG8RPospkQAJJXkvupm6G2jgBjooN&#10;mDmAVIRKgY90GaKyTsOqfsT8yehBC/m2dTNyO4xH1MYJQKheE0CQ1hXIUWOIDFgUM2GUTMawmQk/&#10;5Y4cTfGs0eP7g1rwNsHm6Y0JtPZWFXMfNXPAWiiOWYlVIGNyVUzLMHPLzskjcoFj1TqMvuGLWdpA&#10;7ZoAlJyME+pvpkExTGBioHhS4pTcEd4Tf4+zl9UxQxxxa42nRTd7tGECEJYNLrOyc5kArCFSoHy/&#10;bcd3a9YxB9boLnCCN1kgxYCzZ2uopXerZJ3Ic1qtJDCAgP38/BmrpqGlmODNBPBR7mf8O4Q8J9A2&#10;JbxramZUnhOA2HpmfhvP0nQ4MZiUH5t7cWgjExCxZ6fzuNOTnNE0TU1O4J9Cvgl0Nv3jJ/AekE8H&#10;nU8+HXQ++XTQ+eTTQeeTTwedT63WgTt3L7prfcblQyNmDRshNF97tYRaqgMdz/nDR2/SvSf3EM7w&#10;41nO362kt+uA3l++6piXSr731DYz9Yp48OrVq0uXr3xrvy9q9dr16zZsWr9x88bN32/astXcU7Vt&#10;xy54x649O3fv3bVn3+69++G9+w/qSYaGzPo9+w7AbMb2cE1NbYc8aNg8oYanL1r3pFan6WDchEkL&#10;Fy/9bs26tes3Im5JXOKGt27ficS379wtudOQ6CV9SVbS1/3DB+qfJqHNSv1pbio+VP98yZH6Jw9p&#10;0Il58VnHUmvR0Ak6WLBoyfiJkzF5bBz5SpRGgmrIlmkYaZoGMkWgEqskK+GKEbH4Z/vRET15cerM&#10;udNnz1sfh7BvkC4oKi69UF5dU1tZVc0QnGF1HKGD7BMjnT9aQB2vAz1tU13d+NOfyfZdUHPmLcDn&#10;MH+sGx0geuM6ZNfSAQ23GqQA6QA2DbcOdCurjN3NKOOE/QpY9AGjj7Lyi3V1N+pu3Fz5ti+0tYFa&#10;BYV3ggPz3NPdu3edVfXUo3vPIUOHz7S/QIAacEFoAlcjR48OBAvxoiXL5i1YNH3m7F49/Xr18of9&#10;evlbb2jz8+/ZoxdMb9279ejWrTvcvXsP/vT3C0hMSomOjg0Lj5D0AYQYNYAMPVsILAqLS2tqL127&#10;XsfKAU18Q6DN1Pk6EBlNOH//3/8hxODg0PQRWdNmzFpq3xK7Zt0G1EAYQA1y9JI+mkBkBYXFZ8/n&#10;gxuUoZsAMPnpM2au37CRbrFrllvtZ81xa1/aN36GhIRNnTYjy/7maFxcgoca9Gih1EDPpWXll69c&#10;xTFhE84QO4g6Rgf00qqr4k2RWxNYbkxMXE7uyK+mz1wsJaxdjxo22J86NbFBfOPmrdt37t65exdp&#10;Ahh+Qk9oha7KKyrPnD1XcbEKxrOzBpkSZmbMmpOQkASwlixbMXb8RACHAvBLqBNGB5i81CAoIH07&#10;KtQwgJKSUg24Q8i7dCAymkizX7WJe9GfaAE9IGLpwB0MbBVYOphs329LEoVfQr4SpRErUiYMYMjo&#10;ddSYcbGx8eROYAvoEPm1AczG7CU2UYEQXV5xsfbSZTbLHTnaGWtHkDfqAAoPjzCacDM6oCBAaiRJ&#10;BgRY/Zlz+bhsTB7bx2aJvQRnnBUuC0CwNWojnoAkElx0uWzFKqAlBmSz5swbM26CFICIpTMxOhAU&#10;OERJaRlQYMkuzkA7grxUBwRMD+kblkdCDZiw2x3BSo1MRgSrTWBQRqQGUKChR7OVIClDNToQGzQI&#10;B3BhUQlqJkciI3AG2hHkjTrwEHpDplxQsYaNu9WAAlCDOzGFkbXYrQmpQQ1lqFKA0YFAgAKUpCo4&#10;Uy6UXCi7UFbBBjW1b/mUd8vJS3EQFBTSf8DAEZnZxAMPBYjx4ITpVd98h4chU1KqKigYNRhNGB3A&#10;NFjDlmiPvViiOYHDAwrogKU7OzpnK4HAfurM2Q50R96og+O//BpmP2w6dHiG7q0lfo4eO37chEn9&#10;+g8waiCukttQwemWWj1tNHjIsMH2ctDgoYPsD+SRhsK6nVJ3VMIoWPeAcpQ+ffunpPZBcw2hIF+E&#10;GkyChBYIPECCuOIMt93kjTpISkohJqem9UVwQ+0vo1u3rWXlZGXnZmblwChG9+CJyVImTp46Z8EC&#10;vUDBf06g32yHe80KeM0z65f13GO6f49p/t2/8ovIiiXGEGAMboybYimISDEKD6iEIO8Mt93kjTqg&#10;uKV6wpbJF8lYyN8xczyPXp5AmzX4IhiHMHf+QpJ9AvWGzVsi10VFro+KWBPZe3VE7+8iwr/tHfZ1&#10;eNgqi0NXGg4LWRZmvQBjYQg6s/Q0MyBwfBiit7PPSioAlherqi9WVrHkzyqSoUuXr167Tgb8u/3R&#10;CJJgYOEMt93kjTqgOgsKDI6zP+sACPBFE+wPWOJ2EDdyRweGSS7RDYo5dPhIwILgkBVhvb+NsHSw&#10;OgJloJXoTdFxO+IS9yYk7rfe1RG7LZaf0ErIckcT/vOCPo/vZWW3RSW4eyvqllegBoneXlxBAdeu&#10;19XduAlfv17HrwDlZQedSfVGHXTv3oOYTJFshYRh6bgg4gGVF0rA9SN0ambVayRIhnHQYjBB1kQZ&#10;gbugMqCaIwITdfEkVm6TX4isKXqtl11cKKOhpdWw3+JB2lNWAQZqJHotET0gEF+7fh0l0R0uyxlx&#10;+8jrdPD8xQvpIDYuAR0QWjOzcwnIk+xPnwICFIDvlnx12QApi2nDuoogJvPRVQTUgMjw73LohFZL&#10;DWXWG1MsLquwpG+3re/sVFu2j+ztV9jc0Xc64Hv3fr9z5y5wqKyuIWFlKM6g20depwOMHR0EB4fG&#10;xSWQt1g4yMEbWa+xwBuBA3SACtyXEzBy5Z0KpGKdlFYghUlylN6YZB9NgArrRSoFRRTZhcXAwJI/&#10;vgevI9FbHzuqf6WHGE0ABVTE7piCM+j2kdfpoFdPP3QQGhoen5BEPCDdtL5WNGoM8Rl3BBSUieJz&#10;dA4VVWDpuBv8jZSBAsgvEbrEjaZwTes3btp/8AeMH0njfMRAgUTTqrvKcT7W01hIHxH/9ts9PX4u&#10;1us81L5//wHqqb18hYKNATiDbh95nQ50op+8CB2QwpMdpWdk5thvdJEarNBc/0l3ogLKQMS4BSX+&#10;TbH7KSu1qRVQMKktXo5CDdFbhn//DcOX9A1LB2wJVtABUHQG3T7yUh1Qo8XHJyoeUHwREigCiAqo&#10;QQ8xz5w9l4YRq5tN8UWDLcEMjotSmhiC96CHpOTUtD79qD+oztiSQ6BjVIsi7dcrHndL37yXR1oh&#10;JBAk0AFpFDp49uy5M+52kDfqAO7dOzIhMRkZUeLqaS4cEmpQwewhdKvW7dOP5AUTxk7FpPC6Co+D&#10;P3jo8J59+wsKix/br+fwIDY78espjkX/IAxsKdFC+mKjAxwUOhAO0AFu8NTptr8uzJA36oCQYOkg&#10;IQlTxWPgjlBDxogsWTdLDBxG7rgjEhwS+1Nnzt66fRtfTzAgzCJuUh/S0KKSUpw+2Q65jpLN23es&#10;18Xh0xHrs2fPnKPW05OnT6lF6FZqIP0l5rt1QKgABxQN+CKSAtIEZ892kHfpgOlJB/gi8qLklDQk&#10;DhTkXhzR9+2PbjDt/QcPkfkQh/EJ+BkayItMCdaVA53FY0sUQ4hWcUAEpsJCiOgDi1bd+/jxY/Ol&#10;O6GH3Qk5KkFYUrEJZOiPWoH90QGJL7ma9moPeZcO1q7bQDBQTI6Ojk1MSkHiEj0MCFJT+5CYKhoj&#10;Ghw9fxKTdVEBVnVGxmLnrtYFBnRAZYC2UINVGdhqIA0SMEj29TYn0lDczrPnb/h38igihNTA0qoP&#10;7t6lZANWKJT+iSLOpu0g79IBQkcBVo0WGBwZGW1e8cUyJbWP3p9AoUAutGzFKuo1sTldgW4QFmpA&#10;BwRh7BQdKGelXFCdjP3iqXS4Fy9eWPmo/TZOFWJ6PaHBhIjD0a2YbQEQSKIr6kFyZWejdpB36cCv&#10;l790EBAQ2M8+q4z0MX90M27CJMIyEtfVYJwADURAorpoybIly1agBnSAvGDWkzXl5o0i+9S5a8NE&#10;F/JRclxURRTBKRElLCXU18PoAbdjvWyuHhNPnjwxbwqD2YuKAo2i6Q65x8K7dCBHhA6Qe1paX5ZA&#10;gcwnMyuH4mzi5KkkRbqQgIhRA7KGEQQZJ3EbEQ/8crBb4g2ZTHSweYlw/QfWOMTY8ROJ3LgagwZc&#10;kwcglDKxJBQBrPUbN2MNzm/tIO/SgYoDdECBRl6EOyL8Iqap9vdLrUfgs0jl0YL14UY0Qf3MSgoI&#10;CZRCQpUEm8AksmNc75dmYzphA2sX+7OtYMK8VEIaooHrw8Z1lsJSxJtBgjKdGhGDwL8ReN7DvEjF&#10;QWxsfGRUTHBwaIB/IPUUfoMiDQEhsuHpI6gVQAA6QLIqF1AGCSXIIFSgLX4lcoiREQxQ3Mwa7Fdv&#10;lqAHtIIWwQfSx/tRvqmCw8uRjKIJuSaG9+jRo9179uqdGgyGsP8exgMUQGVARhQUFEKGSqmMaBA6&#10;0iEmY6QICyEiZfHz588Rul7SgUzNeqMDmBCCsMg1T589x09SFZ2Q0siV0WA9ji4nbxTgoCLhWMnJ&#10;qag/JSWt9EI53omyAE0wwpu3bhGW9FIKcMCOGnl7yLt0gNzxPyiA4AzHxMbjSbA4JIJ3QnwLFy+l&#10;lIUxUmQHROSX+EkIMMyaLh9//EmXLqjNQAGEsebTTz4lb5UyjCbErMFloQlyAUIRRpCUlLJl6/br&#10;dXWwXsBYXFLKMHQhj5Fo5O0h79KBn19AYGCQFJCYmIw+cO54IXRAfCbt0UVNTBuPLAXAmDCyMzqg&#10;skP6lNcf/+c/5o1ybsbFff7ZZ10+7lJ76TI7ghWjA3w9WsG5CXzkY3HxiRTklBeUdlU1tYSJ8ouV&#10;SpDIidneGXo7yLt0oNf1iXEISB//wBJ9YHGUYNRiTB4DRFKIXiBw64AogugnTJzsIfeG7G+/XVL7&#10;Gh2I0Qrdpmdkong8EkzPlHhUeFR2VN1KkCjf3sO8yHghGG9Agg+jg5iYOOZMzUXlhSZUJRAG8FSo&#10;QQFZOggP7418abjF3SijxU8+7gKwGuoA30WHJFEcmvQMKIAMPNK+Az+cOZdPAW7O64EVZ+jtIO/S&#10;gb5ILx3gUhABkyedp00AOGbfF40gqFdxAohJvsgNBWI4Kvn8s88VDJpiv15+bECWRSfYsocOUCF9&#10;ki+RuZIgkSbZl46szzIcOnx005atUgBVYXteaGjIu3QQGBgcFBhsoMDkEQ9JCD4BN4U3KCopPXe+&#10;4McjP6EGfkJSggINxVjUQBD+9eRpBN0oGhA9O9LQLrQBhDsys4b1JjITDCgm2Bg1YP7kV3KJMAEp&#10;JCTMGXo7yLt08OrVq9DQcH//ACROcEYKTBspY48q2QoKi2vtrwqcPH0Wv4RcsHpKBKmBttSga5+4&#10;lP989JHkLpYa0A2hHrkbBRgdyAtR0GXZRQMQTB+RRW/AkY0ZDKLfu//grj378Ehs07VrN2fo7SDv&#10;0gFE4ogaqBLg8PAI3BFeIDMrh1SdZDEiImr/wUO3bt+5fefupStXT589T+6PJpA4gvLwS8gaP4P8&#10;8Oyw5OjBRgcwu8DsTlcoiYocS0cTFAT0jDPEC12srMYIyisqyyoutv/dkiKv0wFQsN48GRQCAwUA&#10;MWjIMCyU0lSlE8qgiDuXX0DdRPV04+YtytdfT53Z/P02ggQ6QOiIG1Fi0QgRNaAMfD4SN4WCYSFA&#10;NQe7sxm7sCN7EVpgsIi90xtZEMomMyaMUzRgIv/590fOoNtHXqcDaERGJiYGGpA1s8UL4REQECZp&#10;nU6wzyX06dufQI3Er9qfcwAZ167X1dReKi69cOrMOSInvgK/QQqP4CRuyRohEkvw6VS5sJJd1Rwq&#10;AOmTUhn8oQB80XD7g22EX3SDChkGQYJQ7O/fxrc7NyRv1AHU9fOu1mX9hCTMEI9MxYSPxgBxzZTN&#10;OrOGLFjSpoE+EPFZ+yFWHEVJaVlhUcn5/ELCBpGchIqknkh+8NBh0qo9+w5QJ5Nrbtz8PWr4bs06&#10;XJD6ZAmjAymA44KAtes3ypvljRwdZT/ECUadgXYEeakOoNVr1uH90QSCEJMg4ZHJEpEFmEBM5qyn&#10;kZ0a1qnvPv1YYs4ZmdlsLxc/IiuHvdgAcYvRn2HpQApA92gdGAECjosdAAicJIkQZbYzxA4i79WB&#10;iPoITRg1wMRnMiKcA06DaKnsBakhbjGKkXylj0bZLXoYbbE9OwIydEZ+hcMiKiB3cXx8ItaA+W/b&#10;/k4e1XdaLaBO0AE0ZcrUuLiE2LgEtyawTTRx4IcfFy1ZpnQe3aRnZKIS68SyuP4BELFbT24m5g9F&#10;zNm5KJWocPjoMRQsw2eJbmT+we1+QXVT1DE6SDyU1qqO2kCpqX3ITROTUhQe3MogIzprn0LAdZDY&#10;4MFJjfAkOXmjcOJgBfXghcS0yXNYj2vCz6A/4jAJ7pJlK4jPBH8YR8QS/ClF7pBCrCmaX7SoY3QA&#10;vWsdGMLR40wwT6Tv1oSYPIoaimBL8ko0pk3sJYqs37h5g/3hbgrdo8eOozCiMcEWfYAASgFYgZcG&#10;mIuNjYe//W6Nc9R3Rq2VW3M6gP42NYjwORgsPgd/gskjSuo77BePZKze0pBpv7kGQPTq6QdKJHcY&#10;kFF8UIL80pqv8LeHkFgH66DqfvXfrAY3PXz416bN348bPxE0WNZtS1myNkK3ODvX8UV5owgYGzZu&#10;evjwodPF30vIqg2vt3uLDkRt0O2HRu0RUYt0YEhH8ukDWli8pKOk0Tod+OhdkE8HnU8+HXQ++XTQ&#10;yeRTQCeTTwGdTD4FdDL5FNDJ5FNAJ5NPAZ1MPgV0MvkU0MnkU0Ank08BnUw+BXQytVEB1x/WmTPj&#10;HyYjAUcW7aPWKWDi2anuQXywH91yC8FZ21ZqqQIK7hR2yPHeMxp9anw7xdIiBegYfz7rnGvf3k/t&#10;0cHbFdCe3j8carOU3qIAn/RbTm2TVXMKOH+7oNOl//Lly+fPn7N89uzZk6dPH4uePKHNSkPO1p1N&#10;iOvPZ9ZT/C2nlgbhd0oId/fe/fYDGdbrn9Zt2LTB/tDN5vpv/W21vzy3w35V7K76D87ttd/Rtc/1&#10;3QkP1gZsvH3n7h+P/PTocSMvsOtY+uKnIa012c5UwPyFixctWbbqm++Q+/qNm5G4W9xG4rDezwvr&#10;rWhIViI+0ODzZ4fsbxsgbti8aRbWGjbYf/AQvT1/8cIZREfTP0MBN27cnFn/jTNEv9H+2CL2DhsF&#10;6JXJWopl+Mb2ESWMDjzYqMQoBpWggyP1r/rVO+84ljOaDiUU0CoddIICnj9/MWvOPBzON/Y7wVGA&#10;5C7JSoIyZBkvgjOyc38LAtbnIH49dQbWFyFawmzMvvS8dv1GZ0wdSt6ugOEZmXPnL8TRY+YIXZ7E&#10;bbw0tFIGrpUwZqul8TPSkFESGkJPKEnvVJaGEPcp+7uK5+3vXMJFxaV6f3V+QdG7uLG3kxXwL/sz&#10;ck1RSmqf9IzM5Su/xupxKfLmRuiSuxrGwxi5G+kjcQ8vj/RZIn2pQYiRMoCL3ieOGowmSi+UX712&#10;/cbNW7g4Z2QdR52pAPM5GufvBhQUFJI3agwKIM8BAegAKSNuuXUTXcVSjNGBDN9wQwWwFBt/JQUI&#10;DTgf6eC0/Vm/S5ev3Lp953xB4bHjvziD6yDqTAWMGT26GR18/e13oaHho8eOX7p8Jf6XtId4S3TF&#10;EZGZuHNKmT+N8RMn544cnW2/Zm5EZjbuS+/506Nkeuyyv/2KsxT7Of3Y2PioqBi0a6SvpaKFdGC/&#10;Srb4YmV1Xd0NfNGkKV854+sg6mQXNHfOnKZ00LNHr6jo2LHjJ5J9EoEJA+Sd0oHUoJAgJjjrRVwx&#10;MXG9nM+8+llvbPGzGubNgu5vvLJZWp9+8fZjmuFvfubVxAPpAEdUWlZ+7XpddU3tkmUrnPF1EHV+&#10;EB4+dGijOkBqCQlJY8ZNWGC/sxsNKPvEEYMAZUHGC+Gd0A2/JiWnAgIcF0t0pl3QHEybRBaHFh0d&#10;i57CwiM4xKDBQxOTUiKjYoz0pQDYZEpnzuWXXCi7fOVq7eUrdNLoS8bbTJ2vAGjq5MkeOnj16hVG&#10;ioWOmzAJ09ZbXhEoKCAYGAUYBNgf3SjCVEeNGUeJTL0GSvDsdIgo1bP+ZP1A+4HW5OTU7t16gLDB&#10;Q4ejA3cYELu9UFFJae2ly0QCjhUQ0JEPc3eMAlrVS6PkgYP79x/gKPDXeq0JZosXIhLgarBlpaTu&#10;MIBtXrl6rebSZXw0EGEbxHcuvyAqIpIOC4tLWeLKWSJZUEW36KBb127Aa+TosV8MHESfHi7IKAAu&#10;KCqprK4BBERssKUxdwh5iwKgjPR0KQAmTuIfCJtCwDLq4O/W4EAUjU0hhugJvzTIEe/cvctywqQp&#10;uCMYNJDCD+jfv6ziovq8UFbBkpC6cPFSaousnLxuXbvTIWX2iKycr6bP9PBC7nyU/Ifd0THtiZOn&#10;OiPuCPIiBUA52dkSFhzgHzhkWDoCRQH8OW3GTLwQ8sILY+DuCIxVIn0xCsOW8TNkokUlF9ixrNxR&#10;wE/HfmaJXugHSJEy4YKIHGRZHCUndyRyxxEhegMCVxzOpxrABRUWl8xfuNgZbkeQdykAiop4/Vlj&#10;8sjJU6eZP3HugEAKwOpVhdEgRZH0b9+5Oyx9BF4FGWHm5PgI0QgUZgUFwbQZs5A46SleDgWArRmz&#10;5hC3FQa0Jcy+gEAIUDVAFoQ62d4Za0eQ1ykAysrMNEL/6H//17TlhXQ6CLmbogzR4BzI06lXT546&#10;3bffAEropKQUlqlpfdUmzOolCCxJgagwevToiS5JbvFu02fORgEeLkgKMGEAh1ZZVUNBQIy59/vv&#10;zljbTd6oAOh//vUvI3c3owBEhuBwQVIAjMfHR+MiyFXwFYiPYljryZfwSCiMvUiicD7AiICC24EJ&#10;LSyBCzhDu0KAgQvsVgAhpdz+riJVNCW5M9B2k5cqgAjsIXoxElRBgJeX9BWEaSB0fA4ehjXIXUIH&#10;LuiMMkKMseP9Fy9djpvCR9HgTzp0n40wXkhBGAVIBwQPfF1VdS0rOzAOe6MCyEE95O5m5GXFgW07&#10;3F5ImhATG4jAOhlnzsc1ZHMuCNaZOJl/QwQ4CsgvpBwDAtRlHXhCwhsV0LN7dw+huxmLVkUGBgQC&#10;MXI30jeiN2fitNQpOUlcQsfw3Wx0ABMD3ImQ6uGLlVVAoQMTIW9UgIfEPXjy5Kk4IoHAnYxK+lKA&#10;hxoQukTPUibvRoDxPwjdLIUApP9GHEYDFRcLi0oYgDPWdpM3KiAgICg2LsFD7m4mihJLwQFKMBWZ&#10;Ww0eIKAhBYhpayUsTRgouBGAAjwSIevLTmUVLNG9M9Z2kzcqwPogSnwiVVjeyNfnq92MByB70Qki&#10;GwlWRJYaDAgkX9goQMyfbIDa2ElOTGqQDowChAApAJYCCgrJeMtJh9jRGWu7yUsVQLY+eMiwrBxU&#10;MHbMuAlUrR46mGN/1XuJzlHYeRF6IEM3AVlqoCFlCAqSPqJne0o6u6rbxvYoxiDAQwdvxGH7u8cg&#10;gD2csbabvFEBPbr3dD6CkpWTkzsSHZgXShsF6IWrs+bMm4celq0gxRwydLi+EiMeZC/Ne/sGfjnY&#10;vPhSl2X0NkW4T9/+WDQgQNwSvVv6bi9EkYEKYBTmjLXd5I0K6NXTLyEhCZENt7/+Aw5Qg87yowwY&#10;BURGRgkZEyZNQRNoAQ3pNKca6IwlPGrMuFH2XrpIAGfn5mXn5Ok9WxmZ2RyFiGJw4I7JUokbB9bF&#10;+vxCtOXxNb82kzcqwK+XPwjASLHoYcMzrJf21b+FDKmhD8N6BxwipjIKWBjsPy/If06g32yLe80K&#10;MI03eKbDPWf495ju3/0rP/ir6TO32N92UJBAvgrOKEMhGhYmFAzYrPbSFWe47SNvVABlcFRUTHJK&#10;GjoAB/ginIku7aqhK70O2xpCAcFLQ4OXhAYtCgmEFwQHLgyxeEFwgOH5NqMkeG6QpRtbDSgAfBAO&#10;iOTu6A27/6QNoyPCDMGD2OMMt33kjQoIJA2NjcdjYJj4FhKe5Su/FhN0YXIgGN/Pr8QA2tRlEasj&#10;ozZERayNjFgT2fvbiPBve4d/0zvs6/CwVRaHrhSHhawIQ1UoCZWgBnQADuiKlL+klDqruuJi5cWq&#10;6sqqGopee1mj77rW3bh597ff/vjzzwd//MEaUi9nuO0jr1PAX389IgiDAEIlbgdXPtn+YhWpJ+LW&#10;CRxzKg2VkAZhjLTjtsYlHUhKPpgMJ+1LStybmLgnQZy0LxFO3Gu147bHRa6PCvu6d8iyMCACGvBL&#10;ZLT4d9Ibskwy/YqLVUi/qrrW+nblteuX7MttdfZHLG/dvkODDUm9nBG3j7xOAbgC0tCIiKjU1D44&#10;Hxw9QZWcRwkPpirzlw7EAof/3EBMG6vH/C0QrI6IWBcZtTE6enN0/K54S/r7EhP2JERvimabkOVh&#10;KCBocSg4wBfhW5RiUmihA8rdi9Z5T0sBNbWXWF67XofcUQGMUkiG3lsFkCyCgN69IxOTUkgfyVJw&#10;0Lj4aTNmzZ2/EAQY29cS1p2jGzZtIZtU4q9ASuT89RSJSwGyxb2US6iXLl++eg2L1hJGuFS4Fhdb&#10;n/eWApxNr1xlAQiQPvYP02INCuBwzojbR16nAAIAQRgFJCWnooDhGZkkjqSbxAO5eyNxckeWYoox&#10;8Wr7ozy6IYXERvewoBLyGbz8mXP5snQ3oxuEXlximT9sfc27XvrXr9dJ+nI+LK/X3QAQdELnzojb&#10;R16nAKRPHYACkhtTAOZPzSUR46x0cQY2DZiATH2LgKiNkb5yGzRARk8GaX3QvqgEuSN0UPF66Xj/&#10;Skv6lvAdp8/i9h3reicRmAarUAA9UE47I24feZ0C8D/UAcQADwTgguyad5V15sF+PTd5CAaOIMS0&#10;WQObNTBOSWdMySPrndIZq6C1z+pg7A6XOYyf0r3QKADLtz8djeTv3b//AL5373dWoBz8Fd06I24f&#10;eSMCjAIoAtLfVAA5D+aPmSNonQc1Z6FpmLYYw4cRPXUTjAIocSmmHF+UbylBUHAaZeUogORH5o/s&#10;9VEhfR+XJTpgJarBa9H/q1evnEG3g7xSAX4BkZHRKfYn+CiyjALkgkAACti6fafOZSIIiRj5UrVq&#10;qdMJsE7s4HvMeU2krxM7RGfYugHdfggAmb6Wvu12JPo/Hz40jBrQCdAgVHDQR4+t7xW3k7xOAZYL&#10;QgFRMalpfUEACsixPxlGGjR77nycEEEADODo8TlyL9IBokfuOmeAuCVlMX4ftk7j2M9cWGyf0rHW&#10;2wqwYm9ZRSWh9/IVpI/bQfqI24j+4cO/pAC8EBvgtVA5UHAG3Q7yRgX4+wdQiEkBw9NHZOeOHIMG&#10;qAVmzhYIqLxwQ+gAJeDojRpIdjB/GT7Gjp9BK6AFhW35fhtawcZxNcp2MHkMH8YFkfjg9y23b0sf&#10;V2Okj+jF+tMogJ7xb86g20HepQDdk2sUQE0wzP7w3agx4/BCVi0wBxU4VwF0dR416EqA1DDE/uR/&#10;SxiNWvlPWblu+lTOo3jrYfuG5YLYEEWCNobhjLsd5F0KePTosRQQExOXUv8tdJwQtRj1MBoABSrH&#10;mDxK0L1yqIGa2S1cw/0bfGzJrLFSrPQRqHbsuAk3rXTnjpXqPGhE+n/99YglfzoKqLuBv0IBWIIz&#10;7naQdymgtvaSFBAdHUsQBgFY9IjMbJ1zRgVCATBQSQwSjGQbsk6mDh4yTBdq6ExXYMT9+n9hZVn2&#10;mVRgRWi5c+euEb2RvmEpAIgYBVAVOuNuB3mXAnbv2YcCAgODcEFGARkoIG+UQICwiAUoAV/U0Lph&#10;VurbYX369GNH9EQAIGclcQUo6Ays6JZFWGoAB3TLlugAdktftm8UAD6IEEQKKYDenHG3g7xLATgc&#10;KcByQSlpCHSw/d1HwkBu3ijLXdgXJgnLbqHDyB1p9unbH4/k9PU2IsPEk6EM9uK46ECXNoku1dU1&#10;RgFGB5i/WwEEYbZ3+moHeZcCwsIjUEBQYHBsbHxyciqStRSQjhOyPsQDCEaPHY/NNhQ9tcKLFy9w&#10;4qSP+h7r02fP6PDp02fUvnv3HyA9NVmjRwHFjir6cG/L7SdBYAKMRG8UYCHAKsSs74sSukm33kMF&#10;9OrpZykgKMRSgH1FDI+BAsyVYda4GeMlQyUwXrLPG7N89OjR8V9+JW3C7RBaia0UVjdu3iTBRHbP&#10;nj17/vz5qTNnyZqQO0c0L0958OABcYJSAy9kTvMZBCgAoAA6VCGGC0Jb2rc95F0KoAy2FeAgAGMn&#10;Vxlqf/KOXMhD9DhxQmJhUQmVFI3aS5fJ9PEM/El96z7pprPLqIcMki1JeUjn9Q4bDzRQOpBoSfow&#10;mjDm71YAfVJqkAI4u7WDvFMBIWRBiUkp+BYrjbEvzSN09CHpp/XpRyhG3EihsBgFFFKX7t1vnXXG&#10;MPE21GI0YBVlbEk9rJM/FRerVO6iCavc/eNPMOEc3iZqApIiSV/soQBcGQqgZ9yUs087yEsVQBaU&#10;kJhMJkMihBeS3MUYPlUuda9u5tmz78AG+zl61qADmDUUZbpXDqWgFYTFLvY9JcV4D+CADq5fr8N3&#10;IVOczOPHj58/f+OdNGQ4ckRaooAHf/wBbkAPSJILem8VEBgYHBkVE5+QhKyROIYvlvQpAih9kfjG&#10;zd8jAmRNe4v9JLBYFwNYqdr4B/u5AQMC63JMeYUuuJDR68QDNv706VPjjhQY3CAgO2Kz1wooLaNL&#10;1mv79pDXKaB79x4UYr17R8bHJ5IjIncckWyfP3HQ39mP6mGhiBjbp71m3QbD6+xPmqMDc3LCXI2x&#10;rwQU6EpAZXWNOfmDL0K4eJgnT56YmKz7rpC7FIAy6A3EoABURxdSAFFd27eZvBEBfn4B4eERsXEJ&#10;eCGJXtInVV+2YhXJ34JFS5AyQlHpBA5gGazOTIAAtwJAAArAC1kgKCiqu3GDY2Hy2LKuumDa6AAn&#10;8+jRa1+k2ECkNVAwCgBG9Ml6AKSN20xeqYBe/pYCYuON9PE8VMRz5y+kAEa+iBs1mDsk0IouFLNe&#10;CmiIACIzXogwgBdCiDqcfd3Xufbi1oHBAZhgKe3CNNiYvciv6JM/z5w9py3bTN6oAKqB0NBwUh1y&#10;TSkgMTF52oxZIAD5Inc0QSRgqcdRjQ6QERtYVyzrL8ebUKwLBuiARJOEVIdD/gYEd+/+RlIkX0RM&#10;fu2Lnj0DPQYEhF9CeH5BEbEdlRNotFmbyRsVAJMImdiLI8rJG0VthZQR+vSZs4kEM2bNoWjiT9wR&#10;KiEk8KsUwP/UtNTM6SOyyKCoJF6zXdZRu7EXmSsFAuZsBwLSSwsElg4eWDFZtm+IgC8QoAMUAIxQ&#10;Ksf7+tv2JkJeqgDkTg7KUudqUAClAEIHBPCkKV8h4pmz5+opAYGAP8eOn0g1i6CRO6IeYn8G2rqR&#10;dHgGu8NIH6bBGjYY8MWXY8dNQJQ4IlRANJYjAgTkpgQJjUrZkRQAsz0wAltgjoNqmzaTNyqARIjM&#10;R0xFljtyNALFBSFfnY+bMGmKfX1sLiBgOXnqtBGZ2WxD0fCGvTfGOjtt6cZWAw1gMXDQECQLEkwk&#10;AAQEA5PkPPzrLzIottHZOhwZCiAOjRs/URu0mbxIAbocBiN0oi6GHxefCAiwWYSN6HNyRwIFXRhA&#10;AfC4CZNYiZkjfTHyxbR19mJ4RqbDttVbhm9/F53NKLDRlq4WsAZGN/xJrMYLoQBAIB2YpIjhSfos&#10;KfoI7ygAx6hf20xepADinhAQRwKakMQyJCSMCIyjQOgjsqxvxGfZDy2hAJYYflZ2LsK1bBmJZ2Rm&#10;ZuVkux7lYC+YzVnyJ8pjdzphS5SB7aMJnVI1+ABz+DfSTRSABtABAVnDAxgEdqKO4hARnsBDONGv&#10;bSYvUgA+VwogB6UQIw4HB4VglVg64RR5ITXrysCoMUgZHUigemQDoSNoViI+FMMuBAm8lpg2zEp+&#10;JYSgQPTBXnQr9KADBXwaIC89I5N0EwVIBwrIIACPZO1i+y5AQBYEBDX4NpMXKeCvv/5CATAVAAqg&#10;HEtOTsUkEdYgO7SiA3Cgi4iyaxgbdMud0IDEsVAxcVtMqDDMn+iDXRAfmqNDXBCaRvREftJfIj+H&#10;o14DB7gj1PDihZWVvnz1KsM2BZg0lCyIYWjwbSYvUkBlVbUl/bgEYgDmHxAQGJ+QhExxGnJEiAnH&#10;jXyRHXEYNUjoLNU2Ju+Wvlv01HGG+ZNt2J2uABNWLxeE9FE8jHOjOMDzKDFlhFU1tYBQUYQjvm8I&#10;2LT5e/xPfHwiLgjz14VJbJw4qZiMdMg9kJoRNPaO3IUAROmWvhTAn1TFW7fvPPLTz1RkSI0tWemh&#10;CTrBljMyszkWR0H6ScmpiUkpbE9eZNUH9+/rEht1g/Vo34gsXB9pKMPT4NtMXqSAr6ZNRwFRUTGY&#10;v18vf6pf2tgmto9EMEzMjcSf1FNM7o/QkT6MBOV8jA7YgCWI6fLxx5906WLzJ7iOAwcPYfKoQduI&#10;UQN/0j9ixbrT0vqiAArApKQUsn5qNOo03BGDJEkV4OjgfUPAQPvRjLCw3pi/nlTFHSMRTBJZAAsK&#10;Lsou8Y5dexA0oiSiShxG+vCQYekEaoT+6SefIlw5IhrSBE6/sKgEHdi1hKMDmD/QJQZOPEhJSQOL&#10;5MFsbJ0wun6dSo00gTIYxav0W7t+IwNwRt9W8iIF4Gd69LBOQmD+BAMmj4AIACgAWRBsSftIvZk5&#10;CkBeWCLS9/A/MK4jLi4eQSNel/k7LDXQ5+YtW+kB3RgFAC/+5EB4fzIitM4YAB8JD54HNRCPb9y8&#10;uWnLVp34o8HRndG3lbxIAfgcDN/fP0AKIBojWQwQYUVEROm+HdzushWrUACSkvk3VMDqtesRMQ0j&#10;dA/G0lmyCwqAUYlbB+xIakQwMCBgmwtlFeUVlXU3bj55+hR9UI7B6zZsIkNzRt9W8iIFxMbGIXrD&#10;RGB8C1kHxohisDhNGx3MX7gYMSF6FCCHbhQQExuP1WP7bok3ZNJZNjtfUIhw0YdbAXJEhFnrLKz9&#10;sjkix4mTpwuKiiuraogERAWNBBUwAGf0bSUvUkBqahre31GAn3V7KIKQN6AsYLaYNksUMG/BIiTO&#10;5BsqAGQg3wEDBrrF3ZCRNUsghQLYyygABhCspOAmGgMCFIAmdu3Zd/L02aKSUkBADYz0v7bfgUak&#10;cUbfVvIiBYwaNdooAEcE9hGuFIAIiHgbNm0B9itWfeNWgHFBSkmJEx//5z8NXb8H9+zRkyXbwwQC&#10;I31lWawhK6VIRvp4QjJgjvvjkZ9Onz1PKcAwpAA8IRh1Rt9W8iIFbPl+qwKAEEAWhGSlAEokPQqg&#10;ANioApAaWTn4aIkCPv30U5YoGAV45EJGAcOGZ5CMogCyAwIPIDh2/ETJhTKAKAXgCdGNM/q2khcp&#10;gNKf4stRQC9/Jo9o8MXKgijBfvjxyO69+5k/poeMpABYcpTUwAeS/fzzrkbWjTLBk+Xc+QvZEfm7&#10;pY8LQp1CgOIwhQhbYviMgLDxrX2TBDpgyzHv06kIKCgw2CgAu0Mc1AHMnyLg4KHDGODho8e2bN2+&#10;aMkypEYRZBQgECBNshcki1s3sm6UlQhJAW7pw4oBaAgFAD4KwEFDhnE4sgC8P14I0YuJNyPfp9PR&#10;UHBwqFEAfp/UM2/UGMoiioO9+w+eOnOObIQkBBtETMidnB0F4IXwxQIBcOnduzdFr5xMo4xkWQ4Y&#10;OAi1ATK6go0CECu9UYEThOmNYpCjoDCiCw4QI0D0DIAlKl+0eIkz9LaSdykgJCTMKID5M0nkSyMp&#10;KQUZUb7Cv546gyXihZC4FOAGQWZ2LgED+aam9unRo4cRuuHsnLzPP/uMIDHBDh4e0odBD9iiALTO&#10;j9qXRXUBANht3Pw9aRgBWflYdEwcIcEZelvJuxRAwWUlQjaTehJUkfKQYenJKWl4oXPnCy5WVhWX&#10;XsAMSYoQHLaPs/YAweChw8ENIiYaI03qO4keRWLIrO/yseWjjPTdCmADOqEQI/ijyC/sJ0QYBt0C&#10;x83fbyPIowaYsBwWHuGMux3kdQjACwUEBMIEZDwAQknPyMQRR0bF4ARqL12uuXS5tKycYEA6hANB&#10;+sKBAQGMDgghhA2J3ha6kxdhyEgVP4OsPRRAQ+aP/9FpZ5jNUIDlbZYs+37bDiIQzhAIsp7ROuNu&#10;B3mXAsj5pAOWMNEPi0McZHtkI6FhvQuLS67XWS/QKL1QfujwUX5FNCgARnBGBygmJ3ck3gbNoRuM&#10;lwR/3PiJaJSwiezc0hejAMGC7XPzRunKD0iiQUAGFkuWrSATJQ7hA3/6+Rd8YId8y8S7FHD//oOw&#10;sN44Il2VxP+CesSKO05ITI5PSMIwq2tqb9+5W1d3Qw/rkpzgH1AAvghH5NYBAsUv4U/QBHJnpURv&#10;2K0ANqYftkGRyB39IXeUQR7Mn6wHcLj+mtpLcEFhMSPs2rWbM+52kHcpAGJi2H5MbDw+B00gesqu&#10;ocMzSMmlA4zxypWr9+wblS9WVv/y66n1GzcjWoTloQMEilj5CcbniJuSPktWshc9CE94PJJaVI4C&#10;2ICoey6/4MmTp3/++XDb9p2Ms6CgwBl0O8jrFPDRv/8dGhoOuoODQggDZCNkHRgjaNCVwsSkFCSL&#10;F0IHd+7evXL1GnvpEjm6UTxAiOhAMVk68JC+WEJHwfgTltIEe6EGGgRtKYAYgAejf1SC0wMJcpUa&#10;cDvJ6xRQUVmFFwoMDGaJlbHECSAaZEFcBQe4dTgzK+fq1Wvo4K795HRlVU1+QRElAnaKTAEBOpAa&#10;kKbckVsHdIjEESiVM6xrDDoVyk94LVIgSwFAb0SW0IAWdR2GgAQ6P/v0M2fE7SOvUwCE3InDJHkE&#10;Xkw+O3fkhk1b8AMkhUyeykj37ZJfkudcsz+ziQ4uXb5ScbHqfEHhz7/8SqKCX8JmESsCRe7EWNJ5&#10;AqlcuR4jIJdFYTJtkhzkiwJ0w5YUQA6alZOH8kASClBXCQlJmAW+yBlu+8gbFdCrp58ViiOjkbIE&#10;gRkiStISpEMmw3qWlMppaX356XxBEdLHF9VevlJZVU2Sml9YRK6CJo4eO/6D/WFsVLJn3wGYTGbH&#10;rj1bt+8kl0cHOrOGDtANsh7wxZdGAZg//geHpttPhCcqksjIaOzDGWu7yRsVAEVHxxIJEAQ+GBFT&#10;FiE1vDM1ASsRPSGBpRg1DLM3oC6tuFhJdkSxll9YfOZcvlED+RKaIFTss78ts831YRlUyyHoB+mL&#10;LekPGcah8UV4KsAHCsmLCAZIH+M4ePAHZ6DtJi9VQNfPu+KISHuweuIwzOQpgkgrERaYwE6NvAzj&#10;migacDF6LdaJk6dpoADSdikAl6UyatOWrZKsVIg6YXVCzyhAzge3w3EpBTgoTGaMWZAaOKPsCPJS&#10;BUCAAFvD9qUAmHCqGxFo4x+AgocazJ9oQj6KzTBehEgehW6GDkvXNm65G2YNP8n5IHT8PirHAmB8&#10;0ZdfDiYsBQUGm2c3OoS8VwEvXryMiooBB0YBMBGU6IomsrJzkSaOAnlJE25GmtJEoyzRGx2gKiN9&#10;ukL62D6JEz6NXEsKgLEGXH+3bt2d8XUQea8CoE+6fILPpRxz6wAQfL9tB+kKDgS3gK9ADTglNCFG&#10;iG9VgJG+UQDr2Rel5uaNImUiVNA/hi/zxw5wPv7+Ac7IOo68WgFQTEwcOIiLS3DrAA+OTyd4kpng&#10;YZAR+TqWK024IwTKEEsxsPnJzfyKIumZOo58FJwBAuQuVjnSsa7fkLcrALIuzMbGU4K5dUDWeOjw&#10;UYpkEnOkhhoyMrPJWzBhCxNDhw+qV4ZgAbvbhlnJxiAJeyffx7+R7BvRO9K3Xb/HU2MdRf8ABUCU&#10;YxRlVF5uHWD4pPPHjp8gTyddIaO/c/culstPluz04Ib9IEajjKrYBrUheuIt9TBJKktWanf6l/RD&#10;QsKKioudoXQ0/TMUAKWk9gEKsFsHMEkRuQqJJjUtmaXOppH2kMKTuaMPAikpjZg2zEp+Qu7jJkwC&#10;QOiPVBX9oS1L+rbm0IHCD87n/oMHziDeAXWYAkp+K3X+eGeUWv+qMQ8d4ECo0QgMZ86d3713P3XA&#10;wsVLCaRkMqxHQ2IUw5JqFlczZ96C5Su/phzD51ASk6Sq4pOeSFgJPDAKaP/LCJqnjlFA2uEBfwMI&#10;IMxTKSNLDx1IfHqPB7Xu+fxCggQ1lypeBI2G+IlajOps5dffzpw1B6vH0okfYmABExhi4xKIOiDA&#10;Oeq7pI5RAPT3KAB6+vQpmQxiIqXBlSM/SR8eMsx6u5mxYjw7sRrpEypYLl2+Egc1eux4frUcUf33&#10;gIzo8VrxCUmU37onzDneuySE1pEKqPi90vnj3RM5KNIngUETyBrZIfrPP/sciGDT0oFRxmsWYmwF&#10;oD+8mRQAk8IS6nW62znGu6fWWm1zCrj/5P7fBgJDFyur8N0wykANAQGBiBKZImXLI9niNg03g5uB&#10;AwfhZ9gePKGJPn36ERmcfv8Waq35Q80pAGpDjx1I+QVFhFakr1RHLMN3r4Gz7ZdgkuqwZC9n/7+X&#10;iu+WtEFWb1EARKdLijvgZY7vPSGoZy9bnV+9XQEQXa+paOnbUz9Amnh2KiKqe2i9NKq11CIFQBwA&#10;dv7wUT0pTLZHMi1VAKQjwQuL23v76ntARho/XGnXd3BboQDRuNOTzLE/cHYk0j5qtQJ81LHkU0An&#10;k08BnUw+BXQy+RTQyeRTQCeTTwE++tDJhwEffejkw4CPPnTyYcBHHzr5MOCjD518GPDRh04+DPjo&#10;QycfBnz0oZMPAz760MmHAR996OTDgI8+dPJhwEcfOv1NGEj5sZ/HPd8+9vHOmj2OfXQqvSsMTDgz&#10;xWPC26p3OL/56IMnjMHDPBYWddoDWR2Jgecvn7tnNeDoIOcHH/moWUo8lGbM5oujg521fxd1DAZ2&#10;1e4xczh09bCz1kc+aiUZK5p89u9474qovRh49vKZGbezykc+ah8Zi7rx101n1bukdmHAjHX/5YPO&#10;Kh/5qCPo2sPrMq2/IaN+VzXxe0AvX7568uTJ77/fv3zlamFRyU/Hju/Zd8C8SH/t+o1r1m2A9W0D&#10;eMOmLfpk1qYtW+HN329juWXrdhosxd9v20EP4m07dmkJb9+5Ww03my3FrNmxa8/uvfsPHT76y6+n&#10;iksv1F66fOfub48ePXr+/PmrV6+ccb9HZJys8/e7oQ8aAy9fviwuKV29dv3ipcuXrVi1YtU3X3+7&#10;+tvVa79bsw4Tx6zXb9wsy5ZNGzsWG9PEgsU7d+/dtWefGGMV61sUe/cfhPcd+MHN+w8eOvDDj24+&#10;eOhwQ9a7/M1SbH4Va3c6VLf6BgbDYHn02M/3fr/vzPmfRvXR4B0Wyh8cBp49ezZz9tzpM2fry0Cr&#10;vvkOowcGxpE3NHcZumGZOy7ZmD5tw8DAjQTDLYeElm77NnZPBIB/PPKTloePHnPzkZ9+Fh89dhw2&#10;f/IT29MPh2D8v/x60pHFP4GevHgiGJTdK3dWdTR9QBiou3lr7PiJs+fOx/RXfv3tN9+twfSVz+D1&#10;5fiFBFhIMG5eZo0Fy3AxUzGGJQfstldZqthto7CxS1iW+tPPvxw7fkJL8c+//Co2bfevMH9qR7NU&#10;b2bZ8KDaUvvyJ7Ngpv+U9Cn9eJZg4Pzd0fRBYABlD0sfMX7i5LnzF5L26BtlGDpWLjcv/y0nbazc&#10;bdzGE4vNSjXMBhi9GuZPg4SGeMCRu+1V5gvLWA0Sjp84SfavpT55dPL0WfGpM+fEp8+eP3MuX3wu&#10;v+Dc+YLz+YUOFxTB+YVFBYXFRSWlxaVlxSUXCoqK6YpZM19HRt5NwsDUc9OdvzuU3n8MPHr8OCEx&#10;eXj6iClfTcf+8ff4eNk9Rm+cuqxWRs9Kw3L27j+1FBuQCDD6k6WBAcwaIYG2GkpmYAMAk9gIFQYP&#10;sAc2tBQbnMAgxAADSAgVZ89bkDBgKLK/4VZTe+nqtevXrtdduXqNjZGJIykvpj5Hvnh3oeAfgIF/&#10;/dd/ie/cueOsajHduXM3MDAoMSklJ3ckWRBVLxgg6cf9CwM4Qhk3liqbpk0o8AgI2kZsACDr1wZu&#10;66dhACC7Zw1LtWXuLN12r7ZsHTZ2TwOW3dMw1m/YYIBAYWIF7I4SMGAAEsCg9EL5xcoqrL/uxs3b&#10;d+5eu36dfefMW+DIy1up9sGlDxQDY8eMMQAwfOnSJefnt9Gz58979ugVHBzaf8DAUWPGzZozT3kQ&#10;qbBgoFxfWb6bTVIEy+jd1m/aMn3DgoTb7mkY64dl92rI+vlJpu8GgFjWD6uNubMEDCYOYLtab/6E&#10;TdZEyuRGAmFBS7IgYEAoIA7cuHnr5q3bxAZywtFjxztS81b6oOPAnFmzPGAAO781S+HhET2692Q5&#10;eOhwquGZs+dSDBAKdOrT1AMqeVUS6ByOqQ1k7o0yYJo6bcbkqdMmTp46bsIkWB9th0eOHgtb34nK&#10;GyXOzsnLzM7NtL8RYn3Oxf6SFyWK9W0L+8tq1udGhgwbNGSYvmUHaPv2G5DWp19SUkp8QlJsbHxU&#10;VEzv3pFhYb0jI6OxeDcS9KcwAJuAYGDgjgl2RlRaXnHx0uUrdXU3AEJVdQ0IRDgTJk52BOeV9EFj&#10;QDRu7FgPGMBXrlxxfm5AeDiCQM+efnHxiVgYBjpj1hwqYoUCCwf1J0N1JtSc/xEADAY8QoEYCNGB&#10;PjZNf5MmT/X3D8A6KTySU9KSklNT7E+7wxQhCxYtWbRk2ZJlKzj0shWr2B4cwjT4k/WMat6CRV8O&#10;GkLaFhAQxFLM4PX5bCCRmtaXzmNi4jgKqCZ7kd0bMAgPwoA7GpgaWhgwoaCqupaMiGhATCBN+nb1&#10;2hFZOd58psiHAYeyMjM9YAA7v71JUVHRYACTwihxt/oyn04LEQl0YlTnQxUQqJLNmX5zOh9zNxig&#10;QcJDmyWWByuZgaNj4jgEYWHu/IVYM0vyLo5FP+zFvv/7P/9jRqsECTZr4mJjGcD6jZsZErDRl/lp&#10;REfHBvgHdu/WI2/UGAIIgYLgQG0TExsPGDB3D+s3rFCA9QsG7jgACwQUx7X1H5svKCxm1uMnTmbM&#10;jvi8j7wIAxrKu7tg0RKaNHGiMSDDv/32m/OzfQEYAHTv3iM0NLxP3/54uDHjJui6mC4J47/d14MV&#10;Dcx5UnMpQACQ9SsUsCwsLrlQXlFWbp1gIZEoK6/o128ABkR42bRlK6YM0zMgwRCxOcYWFBiE6Z3L&#10;LzyXXzBlytTz+YWs/PHwUX7FQGl/9sknYIPIQ5qklAlQ9ev/Re+IqG7duoNcBk8oYyKDBg9lRuRI&#10;bI+5GxjAHK4hBtzpkJZ4faagUEBGBAZKy8pBMvGKnh0Jeh/5MNAIpaWkyPrd/Oeff/ITNg0GKAbI&#10;HAZ88WV27kjigAcGCAXCgO75MXkRMFA65MYAS8OXr1y9Xl9QsiSd6N//i0lTvqIfEiogxJJOsDaM&#10;DZ+rgeF4YaddbjWwQpjs/LvVa/iT7TFZXcMmg5owacrw9BGxcQndunYHVAyYwVN75OaNooSgZiCV&#10;cmPAWL+WdGUY0wcJ9A/rtGl+oRMKai5dZjoVF6sADNIYNWbcg3f5jdr2kA8DTdKY0aNlWG4OCAgE&#10;A716+cXHJ+I4sRv8tD6Yq5Lgo//9X8HAJEVgQEmRagMlQrBBgmHs/vadu3fuOsxfOGysk37YUSU1&#10;SJCpFZVcYDwD+vfH4MorKrE2/rxYaS1PnznLn6yn3fWzz3DO5OrkaQyMEWLxFNYkcuRCdEiEYagM&#10;HniQGhEuRo4aY4oB0xAAaCgUAACs332CSAw4AYFCARiorqklQWLMyIfSxZGsl5EPA2+hlKQkLMmD&#10;KStTU/uQVOSNHI2NKg64N1BxjO0qFJiMCFMmLTF1sIkGrMFMCQEGAMIABSv2SnWLw6YHwQmWtZFt&#10;R0dF6YiUuoXFpaQiuP//77//WyvzckeSKZGiYKkAgDCFrYNXvDIYIA5waEZE54wWI6XwILXLyR2J&#10;lWP92P2Rn36mrVAgGAgAcMOamCXHsvOhsorKKkIBOCi5UPbjkZ8IksRMR6ZeRj4MtIiGDB4sq3Iz&#10;OfToseMnT5320b//7fFTUlKyqgITCgwGMHpTAQsJYlz4VevU+g0TCoDElatXB345OCvH+io+/zAj&#10;MStYQwhShkMgwotPmTqNxAlmSGqwATVAekYmPHRYOoGLVIfYkpCQBIxnz5nHeIhOYADQgjTgAaTp&#10;maJcvl+OX9ZvooFgAAbcocCAwcmHyisIBWCAiMQ2SAB0vXjxwhGoN5EPA62gbl27eth6Mzx+wkQA&#10;oMIAIyPlUC6kE6M4frHBAFZVWFRSfrGScpKaWEuAgV8n98HgZIX4VJ0ygnUWiE6AEx6dnul9+87d&#10;1AzgjSPCGB9HJxzBGg/gVMP8SZpEjjR3/sKvps+kWgBsHEhZkNy/aQgDLIUBlg0zIqpzJoL7Z/Aq&#10;7glQDHL23PlgwxGlN5EPA60gPz9/quH/779fn45snnGuwoDSISwS68RMjd3DBgYYMYy1YVJYku5B&#10;oIGdHT12HMf8w49H2EwlgaxcKRZWTv+GZdbkNhyd/EfXCkhFYLIdmLTNg0nWqWhIhAAAexkAGBiw&#10;lOkrCMCMSjAwGZGBgS4UUK6UlpVXVtcQDUiN6AGkLVq81BGlN5EPAy0l4jgA8PML+J/6bLslrIwI&#10;H6xogMnipwUDGb0A4JEXmTUsxfh7LUFCo6zbJRQlAIwH6ydt6e5E8cRsBthk8WZpbpqg7caAgYFH&#10;EBAGrGvGdmV8saoaGFwoqwDPhMGx4yc60vQm8mGgpaRTLm1gMCAYgAF8Nv4bGMj6DQbcbHIkljJ9&#10;Wb+bjSljwSxl+jJ0Y9DuNmzuFzKMfYvx927Hr4aBAebeFACEARUGbhhQEhAKismHyi9aZ6jKL7KG&#10;6VBvONL0JvJhoEUUFhLiYdmtYjBA8g0DAxIYFQZEAw8MyPph2T1s2sbuDQY8WDAQErRsCANY1m8a&#10;2LqBgbF+NcQGCQYGpgErF1IocOdCeH0rFJAOXSgvq7hIfQwkOMqKVd/8+fChI1OvIR8GWkrR0bH/&#10;869/eRh3y5nUXOUBrPIAJJDZCwligwRj/cboTRtzdy/Fsn4Y4zaNZhhsuOEhMGDr7qVhNwDMn8IA&#10;ccDUA1i/aVjpkH12qLj0AgAACVTJbIwL+Pn4CUegXkM+DLSUevToGRgYFB+f2H/AwKHD0vv26+9h&#10;5c1zz+49li5fqdvaKFhVJ5AagQQVyrC5fAYATFhQHDBsTN80sHiWmDINBQGDARMNtJJd6MEcwsDM&#10;bC8wuDFg2jJ6N5t0yB0NFApganqnMr5QTk4EBtiG6MfcHYF6Dfkw0CJ69epV9+49goNDhYEhQ4eP&#10;yMzOzh05cvTYUWPGUeoF+Ad4GH1DHpGZNW/BogWLlixeuhw8wMIDWAAMOnmqO0zBg06hwsb6MVns&#10;1bAAYGDgZhk9S7MBuxNn6BYrpCChNIcFP44I9tiAzYCBUiOMHmevpWlg9yYCGBYMFAGEAS3BQH5h&#10;MaZPKIBpsJIxeOHVYh8GWkTX625069Y9NDRcGBg0eOjwdEw6Jyd3ZN7I0cBASBADDA/rNzxy1OiZ&#10;s+fOnjt/zrwFc+cvBA8LFy8FEsQHkiUiw9r1GwkR8xcu5ifMRWhZtmIVyyXLVohZyU/sCLOlWGc5&#10;1WCp+0xhGhxuxqw502bMmjpthi6cMcgx4ybAGjBrJkyaQqKiUCDHL/ZAgtpuAGipjMhdGVslgf2Y&#10;pX3p2sEA0F31zXeOTL2GfBhoEa1bv7Fnj15h4REJCUl9+vb/ctAQQsHwjMwRWTlZOXkEhNyRowED&#10;1q/IAOupF7hv3zeyJgxu4uSpsHVl96vpX02fOX3m7Flz5mGvWDbmrqdh0usZsA0bnsGSBOwNHp6h&#10;hh6UgQHm4CHDrCdmBg+FGaR44JeD9QANPOCLL90Mnvv1/6JvvwFwnz79SM6IP1gqMQQwYO4mF1LD&#10;AECoUENrQAIYcMcEqoJzNgwICDB/0ieHcGTqNeTDQIsIo/Tr5R8OBhKTU9P6YkyYGlaIafITSCAm&#10;wM6NDPa9DKYBPPTkl3BiRYPRYwUYoUUxBE8MHogSk6dOGzojPWhuWPC88KA5YYFzQsUBs0Oa4OD6&#10;pcWBdpulGvUrgwNmBon9ZgX5sZwZ1GtGYK/pgVr6TQ4akZVNYKFYJ2UiBwMJJjXCdg2bZEmQUP1g&#10;IGHAYMqDM+dAgvX0PX+yOznYH/YduN5DPgy0iMLDevfq5UcciItPTEpOJRTgRHGxuFscsLyy5a3t&#10;O3NYgg2L7Ta+XH7dLOXpWb5mGz+AASQsXbkycFFI4EI4OGA+HOQ/r57nutoef84NtNleCc8JFPuJ&#10;Z7/mXrMCes10uMd0/x7T/Lt/5Qf7jQ4Gil9/uxoY6J4OFQmGVWwADNUbNNRWQ2ygAjC0BCoCBm1K&#10;GpK9E7+ecsTqHeTDQIsoKDA4KCjE4sDgkJAwwBAZGR0dHRsbGx8blxAXlxCfkJSYlJKUlGKedUxO&#10;STOPbinZsPKNvv3dbVIRZSMsSVcEJIAQtio8bFVvcejK8NAVFocsC2vIwUtDLV5icdBiZ+nB9Yiy&#10;OGBBcEA9fiw82EjoOcNCgt/4EDI36g3KEmoDc+qWpcp0lrpTg7b+NG0a2gzWDUvsDpaweHrTLUlk&#10;epQliniOWL2DfBh4O7169apH957UA1g/cQCTxffjuclt8Ntk9srp9QgBmlYtaxoqag3reV+WYkph&#10;8Tf2kzer167HCcdsiUnYFZ+wOyFxT0L8zviEnfFx2+PitsXFbomN/T42elN09OaY6I3RMZtjojZG&#10;W39uiqbh8IYoflIjcl1U5PqoiHWREasjw78FUeGhyy3YBC228TA/2CABGARNDGcY+HKSFpL4kgtl&#10;ZRXWVd7KquryisqLlVajqrq2uqaWNg3Yurfv8pXLV66yrLl0+RIt+/1CddaDQLethyHu/nb3t9/u&#10;3fudJSsvlFUQFgCGI1nvIB8G3k4XysoBQPfuPQIDgyIiouLjE1UWk+1QA4AE3CeVLnn8tBmzSOgB&#10;g87JmHM7Yp3V0VlRD2DozjYtSUJ6r47ArBN2xyfuS0zcb7MaexMT9iQk7oUTE0EIy32JSfuTkg4k&#10;JR9MbpTZBhSBnMgNURFrIsO/cZBADLHjg5VugQQSpMC8UKyTvIUk3rrCZZ/aLy61lqVl5RfKK4CE&#10;QYXAUHvpssWXr2D9MAiwQGBjABToaTiYNsBgLypjEiSO4lWP2Psw8HaaOGkKcQAMkAj17h1J8kOS&#10;ozOkpC5WQMgbBQyICZS1U6fNAAmz7Cff3RiQ3XvAQCzrNzFh7/6DQ9YPd/J4cvp5VqIvb93DSlqs&#10;3L3blF7dJvfqai17Oky7nrtPtbbpPs2v29T6LSf17Dqhx+fju4uttv3nZ+O6fTa226djuv2/cf8N&#10;hktKy6yzmUXW2Uysv6i4lDUEBGCACycagIHKqhpYQQC7FxIEAAxdQQCjh2X9/MlPbMDu+QVFYGDd&#10;hk1e9SCBDwNvp+ioGDAAUw+AgZiYuOTkVBJ6K4Mflk4RnJWTlzdyNHk8ma6JBsQBYEB2JKPHymFZ&#10;eaNMxkw9quvHMKmRxxrSJDwoBrSh/i3W5pra7r37KTdVp6oG1al664SM/VbQwuJS+5WgFzBubJql&#10;4WIt7Z9YqmHasABAHHAyouoaPd5A4gPTVsNYP6avRIilMMBvbEUPYIDKmMETExzhegH5MPB28utl&#10;PTZAOgQGyIViYuMpf91XCbKyc82DXW4MCAAyfQxaGb+sWax7qlmqrYbWsJTFs6RClenL+g0AdJWX&#10;klQ3WRz44UdgoBOXOkFpn6G3zkvKtcupm6WV5NSztcZm9580MFxZPymQk//YaQ8Wr8f/TQFgTJ8q&#10;QCwYsJ70SHGgoLCYsVHwIARHuF5APgy8hczLVHr29HMwEBOXVB8HhAHSIasssKsC0iFK5Nlz5+ue&#10;CPIcACDrx5plx7JgTAFu2PBouxmjF6sNAHRmxmDgYP3NP6QcQkL9SXrnRk5j5aT4DtuGrpXy986v&#10;9vqycueBfbsOrgEDb9S+dtJv271l+lS/bqYiZj0bgBZhoLDYumuIAeMaHPl6Afkw8Bb6669HKgb8&#10;/PyDg0PBAPWAOxdSZezGgOoB4oAwQATAu+PI8d/GeSuBofxlqZtGDbNGP9FmKdZmamPu2pKGm8EA&#10;S53LNzD4uf65x3okFFLukhq9BoNMv8wyfS3NGgsDFRd1FkingDxM3zrvU2/xv/9+//6DBw/++AOm&#10;wR86HcSWbM+edELeRXRi5PgFR75eQD4MvIV+OnZccYCMCAxERkZbGEhJ69f/CwcDGZk6O6RcyI0B&#10;CmISId0VRz5jMIDzlk3LcHHeYvelKLGuRqnhcTXKsK7jsiTV1jUpmb772q37vk6TIOl+HvITMiU7&#10;WbIKBlMDWEgoJwBUV9m+38n4663fMfr7D4zd//Hnn/CfDx+KafMTMCA+KBQQQ+iTMTBTnMJzrymL&#10;fRh4C2HoDgb8AkJCwiKjYuITklJsDFAPDB2ekT4iKzM715wh1amhGbPmmHRIMDChgDRm245digOC&#10;gbkhFAAYQ8esZdly58aydc1VjFkb45Z9y8QbLmGCgMd61py137xifVlDpXNRiakTVAA41o/529aP&#10;48esLYdvG72xePjhw79g86cgwZZOKKi7QSQBXWfOnQfSpIVAyBFxZ5MPA2+hwICg+lwoIDQ0PEoY&#10;sM+NmlxI18uIA2PGTTAlgUIBZbFg8PW3q1XvAoPN9W9fBAkmmxcLD0pmhAS5dqU0snsPi5cp6xSQ&#10;lvmFxQVFFsvBW1xcapYFdgP3z2a26ZMdWVtSLVAGKPmx8v7aS5bx29Zv0h4lPB7WLxYGPGCgjIh9&#10;6YQOQdbZc/lggKLIe94x4cPAW4ggoBOj/v6vMZCa1ldxwLpZaHjGiMxsnR7VVQLdEwoMiAZz5y/U&#10;xWNTHAsJqoxhU+nqDA/pPsEBJMBKk5QdgQd+nTd/IUekFAGBuvGzJcxQh6WPoCw5efoMNa7cPExJ&#10;gGNWYUDBalu+ddJTfl+O3/b91oVek/YYEzdsrN/NrLcw8OAByAFBdEe/1BjAFWAzceTgiLizyYeB&#10;5ujFixeNYCA+kTiAYenu0WF2OgQGCAWCAaHAwIDagKTIHRB01v87+yl7nQNVjoRZKD5QLbALVt4q&#10;Q28JM2Bzn5817IxM2sAU68T63Rk/hq+0B8dvp/2W72/e/XswP7kxQM8cAQSeyy8kwaMuwi84Uu5s&#10;8mGgOUJ/BgMB/oFgIJqSGAykpOnWUWxIZTGhQE8RjBw91kSDyVOnURvo8QACgrlkBhJ0sxBggAkO&#10;EydN6XCLh+kTrHqwDmQVM/YFPsY8dvxE4KqQxWCYteX4ba/flN1rKf7rr0emLdZmFgbsegBMWfXA&#10;pcuKA2AAqOMRHCl3Nvkw0BydO5f/GgMBgWFhvcGAFQdSSIYGYEnyqVZJYKdDwCBv1BgVBsBgwqQp&#10;1AYmIJAaqUhQrZydk2eMtSWsyGDMGhBat2fX36FtWLdnw5g42/Tp0+8NZo1976qWRAamwF4ggdEy&#10;QoAKSknbYNDrxoCHoYsbAgDW9kAIDBBPCCzX7U9y2HGggApn245dSMBL7hryYaA5Iv82GAgMDBYG&#10;EuyaWBjAm2JCKgmojK2MKG8UjhUWEvSkok4WgQSsikrabdlNsXHblr2SeQ0YOHrMOPKo/MIiqtNG&#10;rYfEvdH1T58+xbOT7FMN79y1Z8iw9KTkVEoaZgGn9enHUb6w79wWEsjESFQEA8ICDCo8bJ0/tcY0&#10;3AwAAA8YIJUiDggD1u0S9fUA9Q99EmacIXYq+TDQHCUlpQgDLIMCg8PDI2Ji4nReCNPBUi0M1D9Q&#10;Bgwys3OBgR4ZAwMkGTAwICZgZ24Tb8hYudwzDE7Wb9yM7WLTT548wchEjx8/ZuXTZ9Dz58+pVl7Q&#10;sNY8fWr98eJFaz0r3bx8+XLS5KnJKWmgggEQPYhmgJbUSAFB2ZqYMgYTl90b03djQOECACgRIqei&#10;tLhx85bOjeq8EHGAXGjp8pVl5RXOODqVfBhojqgBhIFe9o0S1k2jpEL29QGDgUFgYFg6Jab1aFhW&#10;jgMD+1l7eFj6CHcOw9Jt9zBmB6el9aV+IO/AhvCaGM0N+9ZLmFK17uZNDB8Tf/z4CTY0c9YcjsUR&#10;AR4JFRFm2YpVlNS77ddDwHv3H9y+czcowmplxPjdkgtl9OBMzH4owmnVE2vAEnbZ1wYhSCB/IyBQ&#10;txgMiOmQatlt+h7sxgC5ENOh3NY1MuLAseMnyIUoivYd+ME5dqeSDwPNEQB4HQdcGEhOTlUKga2o&#10;JFBV4IaBLF5LD2alsvN+AwZiGZSM5RWVMG6ytKy8qOQCvpNq9PadO/jO4tIL2Nza9RtPnj5LLsFm&#10;mCkGXVJ/P0+FfScPW9ZfzYXqrtfdoFuyJuuUvn3nAv6a8IHXZwPrNaCuOzex/oaQYGCULqR2M2fP&#10;1WU+RmGW4l9PnvJAgioBJULWSaF795gLSGZYVdW1jP9cfiEYAKL06SVlsQ8DTRLmIus3GLByITBg&#10;P1KszIGaUjAgm8YxKxrI7vnVbfdi7F6PVmIWJaVluoKLcR89dpx0ubK6BgzozMkh+81ZujCsux7M&#10;1TFYV4hp6EqZfZnM+nC8ro7p3jgMztzqo9OeRBgcMwm6LnVhsiRaTBNy5tyAwMbm77dRh1AkuJMi&#10;2IBh1559bgAIAwKefVLIujjAABgJceDceasm3rFrD70RZ5zDdCr5MNAkoUUTB5QLgQHr3GhcQkJi&#10;MiUBiTtmDQbMSXcZurF+wGCiAabPLtt37Dxz9jwmfth+LRxWjjVj5TJ6XSnbuXuvbpLTpTFtZlh3&#10;VbiZlT8e+Yke8K90JWAAJOfehwtlxApd+q21n3QhSgAGgwQcNozhUmwoUDjzf5NevHzJ8BYuXkpu&#10;ZKzfRAb45+MnDAZ0RsgUxLpAZmGgzMEAcwRXZHFO751KPgw0SaQcBgNWHAgMDguPiIqKIR0CA9bb&#10;Jex0iJweGBAQjN27G+CEiAEASNNl2aifilBZO1a1cfP3JDrUmqwhP2Yb3KqYLfGXDZn1sG43ct9b&#10;AQx0S4VgoPsm9NJPjM96BtJOmTBHKyrY18IMEvDcCgsU2ZQNFNyOFGxyA+PY8V9w4ZQJHkgQ4/WV&#10;BdGtCmKOQgjioE6Us2tixu+LA42Qt2Fgz959bgwEBgaFhfXW8wOkQ4mEAvtKmSxe5m4AoD+tfKn/&#10;FzNmzSGdoELF0NXAaLChLSBg914WNKhoAQPMrxvsL8foSQOx/tSNRmxsbrlz319EKNDddbqpzsDA&#10;uheo/t23goECAkaJaYIE+2YIGwkWFKyLYqT4gMEDBqLnz5+rAaSweHed4GZhwL5CbBXEIA7kcWjS&#10;P2V6jJ/NkEzDOuTvJx8GmqRZs+cKA9279wAG/v7WfaOUxdYrVex0iMoYK8fc3b5fTNoDQiZPnYbd&#10;r/z6W/vkivW9o1lz5qF+LH7dhk1r1m3gVwzIbUNqs+Qn4oPY3E+hmymULykOAANlREqccLEKBaRY&#10;qhPO5xfqgYGLlU4RjIkTDYgHdgHtPAIGEjBZIcGEhUePHj19+rQhGEiZ1CAm6LyTGbaYNri6c9d6&#10;lMzCgP0sJQgEitQ/YIApsA01BgW7uupE8mGgSSK9URCAdd+oSgI9QgAGjN27AWBZf2qfUWPGLbZf&#10;rzJn3oL5Cxfj8DBlRQDAgPsEFB7MSvNYPdvAsiphgH0bYgAAGAyYdMgjFFiFgf1FDOzbmZhNmKZg&#10;YOPAeg5YMCCBcSPBgsJfFhLc51VFxAo1wCcjN9avYbNknHRKxxxCGKA+YUiMk4yODfAIFAnqpBPJ&#10;h4EmCVt3Y4CyWJeKIyKjQYKM3l3+0sb3J6ekjR47Hu1+NX0mPH7iZExEQQBILKj/IpjeOgGzErTA&#10;xAoPMMi/vjUONEyHdDbpzVBQjNN3JlZP2KWSIkUDwcDcKmfBoP5eUTsmNF4xP3r8mCU/E7hk/Yb5&#10;k4lQgnMEIs+FMuuZ+hMnTzNOMkBmRxz46djP6qcTyYeBJikwIMiNAdqUBKGh4UQDjJ50H6OX74cx&#10;farkYcMzpkydNnHy1HETJuWNGoNZYPoYOtEAVMAzZ89lie713mkDBoMEthcMwIBMipQJAJg4wJLa&#10;AFSwATvSFUGG4hIW6mDaeqgfXNEJBkfBDTywvwtl5Ri1JoiZY5q6X9RCQf1z8cDABASBwcDAKpqf&#10;P/dI4g0wGBtGb5CgBvPlELpABhoJUAyGbJDxM8jNW7Zq304kHwaapJ49/dwYYElJ4O8fiMXr4oAB&#10;QHxCUlx84uChw4kAuSNHZ2blTJ02Y+HipRgo5kibwgCeYr9omjVYrUGCbqHTndUGBsIAS7Zhxwn2&#10;91KHDs/4sv5V0roioWtz8FC9htrFulgBW38OS2djdmFH6ya5IcNyckfSJ/DbtWcfsaKs4qIpkYUB&#10;CwVv5kXAQHmRkNCwSGAzlnh63XzqZiRQWVVdVFxKYkbFQuwCA8wOOTBf7d6J5MNAkyTrNxiwSoJe&#10;/pbLT07t63ptaExsPFkT5pU3cvTw9BEDvvgSm0a7sl0CAkxGRNvcTS0/DQwUCsRYJMtJU75is8zs&#10;XGx38JBhxuhhy+7tV6tj0B5swGBYpu+BB8NaP2RYOngYaN/Dx8gZG+GlwM6a3LWBgYHKA3dA8EiN&#10;+JUlOykvcvPY8RNNMbBn3wHCGjEKOXBQ7duJ5MNAk4Tpu+MAjMVTDSsL0qnPyKgYKgRsKCs7F8sb&#10;lj5i+szZmPuYcRNGjh6L89at1LpzTjeQKhSAAVh5Cyv5CbvHEDFxbB271DUHXYd2w8Bwo2CwuLFP&#10;EMDqU52wgRswYvblV13uYLS46orKqtu374AEEwoMDFwBwTlbKlKhzKZbtm73gAFyoEQhJaOMIZ0D&#10;A7iD0WPGacdOJB8GGic8nAcGsHsiAKYPp/Xpl5SU0rt3JOUBkWG4HsiatwDrx/Szc0eSDlmcnWse&#10;rDEYgPVGOssCxo6X6Vteud4QxbTlyJ3bkHRvtn0nEky3sNrWSps5IttYW2Zmp9d/vwN2fL/9tQ6B&#10;RPAQxjB6lsKJ4MESVqGfkZlNWCOTsaKBHQoMDAwSnj596g4Ijx9bMCCYUB54wIA6+Oix48QBMEDK&#10;hwsAGNqrE8mHgcYJ9wYADAaC7RevW29dD+sNBweHkhf5+wWYO+dI3DFx7BJ7leUBDOtu6qycHPuJ&#10;AsydDQgLpDoAAGBgvvzK9rLX9IxM2tgcK7PtJzPNQwgeCZVYcIJJJ8xSP7EZG7MLwOO4dMJxhRkL&#10;HvajNkIdkCAdkvuHZfdqMykhRLBnPFTkVAsmKRILCR4VgqIB27PXa4GAxvQRBIGdu/eCAVU7jFC7&#10;dCL5MNA44cwMAGBcflRUDJkPDTBAZRwQEGjdApSSNmDAQPIfDA4Lw9daTtTOUmhbMLA/roEpYNmk&#10;PZgmRqk0iZVi2jJ3DELhwpg4iRPhQiWEmGN5MLUHrORKbbNSu+Bu6cGAhP45CkcEnEQP2SijZcwK&#10;DkKCZfr2c2dK/JgszDaLliyjelaJrLAgSFiXEeqvnUG1ly6z5FjA2yo/7M9GWTw8Y//BQ2RKFP1E&#10;TqSh7TuRfBhonHB4igOwnqOPpfaNigkN6x0UGKz3rCQlpyYkJmNMAABDJ99wpxZ4WdZgXjQwR7f9&#10;iY1rl7nDMlPTVuXQqN3DsnJY1t+QzalYw1ovbAgVGhKGCA7JyggRFhjqC2XBwIK6fdnb4dQ+bEAm&#10;c+vWbVUILMUggbzIkaBdHBNOwZgVcEw1P2TY7r37zfUBopyzdeeRDwON04lfT+L+AQDmHp+QZAEg&#10;MhoA4P579fRjifVTH8fFJ2JDOfUAkL/EiQoGaWl9sXWdANGJUcxOLAdPiiwnjdErh1EE4FeVy4Y9&#10;AAA3igH+9NhA691I8GC20fA4ruIDAc1y3sPSlSMRB6j+rct/yakwyIf5E9hQ4P722z2yI4vr6+bH&#10;jx/rAsKLFy8IDouXLlfqZUIB+dj6jZuXrVjFoX0YeIO8CgMrV32tIGDZuiJAaHhgQBBlAKzIEB0d&#10;i+lgCjh7zAVbwUdiJZg+SEhOScMQMTJjncYi4SdPnvIrxmecsYkJgoexfsPGuMULFy+dO5/Fcg4B&#10;YIgqjIT0hiWmzLG+W7Pu5KkzNbWX3KGGfji6rB83bFijYi+6YjyYJl1hrGCb1A4kWDOqB0BiUgpi&#10;oUHWRMV8+eq1e/d+Bwx3f7O+OgMSMH3B4NLlq48ePxa0GBhMg86/37aDXIjD+XKhN8irMDBmzDj8&#10;PaEAQ4+IiKIaxvcTE1jJMtEOAlHRscqCiPX4fgAg4yA4EBCo+bAPc/ofxmRhcoBtO3bK2jBKTB8T&#10;eSsAYJk+R2QztiEudfn440+6dBHT1p+mYdZjvhyruPTC+o2bhASAR4eCgQcYxByIbYQragaQIJAT&#10;EDB95piQkIQXYEnnbFxecZHssc5++JMGkAAGOll06/btb1evpU8DPMoAnSYCdT4MvEFehYE+ffvh&#10;78FAeHgEAAgMDML0WeNkR/GJMTFx+vwMVS91MPaRZAOAEAFC5KEpH8X8AQsSGAG6V/4jAAgDMs1m&#10;MIDT5SecsYz74//8B5OSsX7a5RP+NNZPOygoBFPjQJTaBhK487XrNxIZdCyY3WX0Hsy+LAEq2ygm&#10;kNabgAAMkABQxxHQAPBsCcauXL12+cpVlnV1NwgLjx5Z0eBCWcWNm7dAvu6Ggles+gaZkA6xZL6O&#10;xDuPfBhonMhkLIu3Hx9TBFAWRBzA+lE/to59ENkxji+FgeRUbCIkOBTT1D0/RutUkEIC2OBXdwQQ&#10;AFQG0KEwwAZu6ycnAW34Y5ky2MPmPvv0U/35Vo6NjQMMDIw2eBgyLP3k6TMGBhxO7rkhCwnghOEx&#10;U4pmAgLlMkZvRQP7DhEY5IMNEJ5fWFRZXVNpf60MMNy5+5t95vSv2kuXd+3ZBwx0iYAlAtmwaQvS&#10;8MWBN8irMIB7k927ASDG36tExjJyR46mfFSegIcGMCgV69fNzzBZLwwMCAtYCSaFyWF5BgDkG6YU&#10;FgY8AICF8dNnn36GBXfv1p01uHlj3y3npOQUbF0xITombtuOXcKAYABIjOkbBgMmIDAGAoJ1+it9&#10;xGsY2IkfsiIPJFbs3L03v/5LH2Xl1j1Id+7cffTocVFx6cFDh2X9YkLB6rXr6dx3jewN8ioM4Owt&#10;68fo3wQAnJKSxq9kxtguLlkFMfUAGGAXfBs6ph4V0wYJoII4QCKEFWJwWDym3xQG2MAAICd3JO6f&#10;MgPD9fP3xyWbxKYN3LVrVwMDQHvkp59NNGg+KWIvBsPGDFiXQYABpT8w0GepmDuhgI1/+PHI6bPn&#10;9TQzMLh05SpV8vETJ/cd+MGNATkIuqXecCTeeeTDQOOUkTHCqgHetH6L/QKwfuIAdTC2i/MzGMAj&#10;Ag/MXW/ShWng7VC5MmAwgLvFytkRY8KtCgPN5EI9evRcsmyFLBgz/fSTluY/TTFRi0PQIJXCZDFE&#10;YaCZjEjMzxo5njszK2ew/QIBSxRxCXgEBMKfzGLTlq1H7ceaT5w8fb6gkGKAaEAQ2LJ1uzsXkkym&#10;TJ1GYuZIvPPIh4HGaeWqr3UtzAMD/v4BuD3MHfcsDOicCRjAFCiO0fFG+3szm7/fpmcmv129tlEM&#10;GDYYgPkVFgaABxU5qTMmS/7DmvYEATGmj62rzXEpTA0GPIzezezCyNmGEZLskREpFKg4BgYwtTID&#10;Zvq77Vd9/XjkJ2BAhVB+sZIcCY8g0zcwIGCOyMr5YuAgR+KdRz4MNE7Hf/nVOR/6JgZggj4JQN7I&#10;0RgrodxcHMAXggQsHpXrCS+sgbQbO8Pd4s6pBzAmgwHFAWGANQ1DAWVocFAIkQR77SgMgGGMz2p/&#10;3IWjEAqEATr3sHvDSoeIA24MCPnEPVMZ4xqYBXU/8/1+2w7mDgx+PXWmsKiEFXqkxgAAxiMAoWG+&#10;OOAmr8LAixcvwsIjGk2Hvvjiy+SUtBGZ2ZgFdqxzo2QCiYnJvXtHYutY/2H7KzKHDh/FI+7YtQez&#10;IBRgHxgT1oa5uzFgYOAOBRgcbpXKm+3/89FHWO248RPxvsaa28BACBD26N6DNuU74xEA4OYTIX5V&#10;LsTIyYUoCXSCSBggFMBAgm0IF2SD4JYYiCMgL6I82LBpi+zezaR2UVExo0aPdSTeeeTDQJNEHuKc&#10;GH0TAxg6Xp/QjyfDJpQYENNJjnv19MN/k/7+Yn8KEiYzBgm79uwDBstWrFI6hM1h9G4YNKwKYKx/&#10;6PCMsLBwbEgRAGAMHjzU2HSrWABISe2jP+mcg3Isjojt8lMzMGDMbM+WDJIAmJGZTT1APCTuMWuY&#10;BkUC+R5dAS1m+t2adVu370QUCKHhTdQciz5B+PTpnf+aLR8GmqTAgKDg4NBAqoI3MQDjAgkFaBrL&#10;wC+mZ2TiBUkGrOowLgH1gwE9yX72fMFJ+1WKOEVMgeSeVAQXKHsCA83AAIvnT6wN1GE3Xf5jwSAu&#10;Np6Dfmy3W87x8QnYnE6qUljTHjlqjA5E2w2AhkhgDQNmPAzPCgL1l40JfUzZure0Tz/+1KTAADhf&#10;vHS56iIyIphiQGfJDDNfgmdoaPi2HTsdcXce+TDQJJEgoyQ9KvCaqZL9AnB7hAJyXAyaHCYzO3fw&#10;kGGsTE5ODQ4OITvC/wGA0jLrQ79FJaXg4fiJk6wkQyApwkzkVjEF0utGYQAbGOi+S+rvNeus2gDm&#10;KPTAjs1XCD179sLEsWP9ycYcBWPVIYz7d7Pb+mHWsBkjYZoAgKBH/QMsiXtggCnDAIBuORDdEgbZ&#10;Sxhgsnv2HSA4rNuwyTB4IFOiT4AdFBT89Onr2607i3wYaJIe/PEHeqIyJiOS6dvP1AfoqhlurN+A&#10;gQoFFK+4RnID8mMyY+tK2ZhxGD0YqK6phS9WVpWUlp05l09AoGIGPNTH2AGGiN27YQADg4a1AcU3&#10;lkdqRMz5+ZcT5iQprj0yKpotsT06NMsxY8d369pN28BBQUGsZJz0g+93G72b3dYPs8YAgEECQioB&#10;MDDEvr8a04cZFWNmMxDCyO2BzCUdAgNbtm4n+jFZkiKYQlmny9iE6YeF9Qaijqw7lXwYaI4IAoQC&#10;3S8UFBhMXoR9i0kA8IXoFXXi/8iGMYi0tL66dIqCCQ5Hfvq5orLqytVrV69d1/tFQMKpM+d+PPIT&#10;pkBAwM5kYWDAjQSMyQQEUx6ABDbQvceEGvIxzI2CO2/kqE8+7kLdrJjAknbXz7t9Nd16twV7EUYA&#10;j9Ie2G30Hn+6rZ+fgDfHZSQMCRO3MGCeubGfyqfNr/QMNgCYCgz2JQ6Q8GzfuZsggBAOHz3GlHWG&#10;gNKIZMkOAiEjRmQ5gu5U8mGgOdp34CAYEAzCwiMcth+nZCW+n0wAZWM0WDB/kh7oDgKiQVRUTEJC&#10;EnG/rOKiXt1z6/YdvXGN+AASsAmlRkICBoSJY2p0paQIBh5uJGDQOFHlUbo8BySAH1uCCut+DfsV&#10;qNSs/Mmv2CUby/Q92Ni9m431gy4Ox0E5EGNgPAwsd+Ro67p1/RPM/In7ZxggQRhg/OxCprd85dfk&#10;PAQBLL6oxPrwfWFxyfmCIqojfmUWCLBXL7+G767rFPJh4C1EsiGLD+8diWVHREZHRETBeDLwQEqA&#10;1ld98x2mmZs3igRJdxAAAwsJCUlshoH+eup07eUrennVHfubFASHiouV+iAFvhyoEE/ohI3BQAuR&#10;AGOsYtPGLg27jd7Nbrv3YPZSzzBH4XAcmpEwHqxc2RTDY0hYsxVh7EdGgQTrCReMjYlQwRMEaAj5&#10;zPvmrdvXrl8vKCpes3Z9eHgEAbaXdyRCkA8Db6Gy8gq0pWhALMCmrbup7T/tNb0xgg2btlAYYKC4&#10;ZFKU1PobaWCqZMAQHR2LdRYUFl+7dv3evd/FQIL4UFN76dGjx5TPZAvbduzCeuYvXIzlYWSYFJaH&#10;vRkwCAkwG7jBIOt3Y8DD6D0YWzcNsdqYNYkKTIM19MwhOBzHNWjkuGQ4gB/AWyWKCwNsxl6IYv3G&#10;zczi0I+HKV1OWJ/XPwkfPPQjTiQyMhqhffbpZx7vJupE8mHg7dSjew+CAJqzT5UGkRcZBgbolRR9&#10;z74DS5evxAhI1qkTSEhS3nwGFzDExMRhzZTF1AbWV5JsJBAZrKdP6m5UVdeSGzx9+ozIsO/ADxQM&#10;lJWYo/CA/alUEB4EBlAHY6YNwdA8DIzp0z81A+k7hsv4aWDfmO/c+QvJi9iSruhWPSssDHS9hUUY&#10;SLdzIeDKMOiNmEaDILBk2Qr6pGeYY8XGJeAL8CCUVecLCh3hegH5MNAi+ujf/0Z5WDwwoJgjGvSO&#10;iEKjuiCAlZOC7z94iDwYe7WeKLDvIKJu1iUkOM0+j06DBImfMDVyBDIiK1OwX1NOAyQQKGouXb5Y&#10;WVVccuHsufzjJ05SNgAwim8KD0wKq8UiMX1gIFZkUJoEu8EgJMjcce2ySyoQkrdvXS/HBWy6wZtf&#10;gQGbAQMOBBLEdEh1AbZ1LggAvMaA/V1aqgFGwi70BkTBD3vxJ13BwCMuLiE2Nh6hIcOQkBBHrN5B&#10;Pgy0lD7p8olggPunKkCpSfZtw9TBA774EuOmOtxpf2LISors186RFzkXkurfUwJTucL8SY7ErxhK&#10;ecXF6ppa6+3PN24Cg+t1dTqPRPVcWV1DSU1NmV9YfOZc/omTp4kSR376+Ycfj5j7kYAHQWOj/S5e&#10;nYMnFaHNGtZv2brdg90b6xsIJGAMWzBQQAAMwADTZxbMDmYusMEA1s9PwwQA+3Ibtk6fzN0AEjQC&#10;QiBhASAuAceB6Lp8/LEjUK8hHwZaSn/88UfXrt2AgUrk5JQ0LBhr0JlH3CR+kWIR3WNY+GAsw7qn&#10;YMgw3KduK4AFAJh9xawEP2RKGBPG9/Mvv2L0VfbXYigVWJIjVVZVl1dUll4oBwyUlefzC8+eLzh1&#10;5hyQ+OXXU+zy08+/kGLpDiXgAR88dPiA/XEneO/+g6Bl15591Klb7c/eCAa6YqUbvPHfIIHohNUC&#10;Zo1N1g8zhTcAYL+qkSlT/1Alk/mAGcBDTcCsWYMcYCVvkVExUVExYbb7wI840vQm8mGgFfTnw4fd&#10;u3W3zgiF9calYSWqCEl+rHP2mdk0MCDsAIMjM8Yj5o4czQZYDNYjMMCyMA8703oCBZkVS2yIHujn&#10;1GkMvoh6uqCopLCohIAgDLDaAwbEBwpr2A0DMjRgQDYFDHbs2kPcEAzAAADAdjF6chWFLAG14cAM&#10;BhQBVAPk5I6kOCHLIpWySgLzskf7PZMIApBQAZscsst/vC4CiHwYaB29fPny008+JReSY8Mjyvrd&#10;DBIwDnJiHC2pDomyHrkECdiQGwxvZaHCqiX69mcvzIveSLUpPEg8MGtMHN+v21R1KQrTh7F78IO5&#10;kxeR5JDYUBiwb3ZOHmNWz2IZvayfANUoBgQAdgQAVv5ju39SHZUQwFWzhpmmWCfQ5CyCAoM/+t9/&#10;OxL0PvJhoC302aefURBbASE8QmlMQ8YgMBFcL+4WEyQmEB+wHrwjYMCesCoY84KFCpZueLhXwjJT&#10;scxUtmuWYtkrO9J2L2Gzr2mYNqwkzaxnL7EDAJf1k/wwNTIrUh3M3Zi+GsQ9rN+4fwAwYULnv0ir&#10;GfJhoI20evWaxMRkAoIcngcA3EzRiVcm9yDbxnrGjJtAFoG5YFIWGOrfeuvBAoabjbF62KibDZwa&#10;stvc1Ylpy/oFAP2kXehNyY91BSAnj5FT56xY9Q3TmTBpCmtk+rJ7LfWhKrn/wMCggIBAL7kY3Az5&#10;MNB2evXqVc+evazrPvbreIkMHtZvODM7V6diyF7InufMW0BYIAuneMC4hAeSbAMJLE/sRgXG3ZTp&#10;iw1aDH48NjC70/BgY/rsxbEYg5X02xe/Ro0eO3nqNJI6AhrJFTBWkSOjN0zCJvcPAAKte6uCEhKS&#10;HEl5N/kw0F76+ZcTCfZ9crpckNREagRjNJjR6rXrT54++/22HbpTCPMioyBNyra/WmAZlv3FAEFC&#10;qLDYfmetgIGJw254vJUNKtyslaYr+udwHBpMMhiyfOoHRrjqm+8oLYgAZHQyfbHaLOnEMn3b+nUZ&#10;MSgoxOObZd5MXoeByWe/cv7+R1HGiBFYf2xsvB6u1cOWTTEp9aYtW+HTZ85RMHzz3ZoFi5ZgZAQH&#10;8KBzixSvJN9Whm17WUzTAYYHNuoRguc2IGmeBSeL67/0Ibsnt+HQDGDKV9Mxd0a1Z98BohYpHPU0&#10;yDRGL6admtrH8f312T9cWVnlCOUfQl6HgXc0mr+HoqNjUuxHCHTPHMmAh/W7GbMjR9JlrDPn8o/8&#10;9DNtnO7CxUuxORov7DtqwANRgvQD34yZ4qLBhnp4bZH1H7lQDPFg5yd7Sw4Ks69OX5KMYffjcfj2&#10;8/WEJsZw+OixJctW6JKZe3faQ9VhRmakXQg5J39sAMCVVc5nwP9BNL9okRdh4PrDun86BkTffLs6&#10;JbUPYSHZfkc5/OXgobLaRlnOnjigM/cHfvjx1Jlz+OD19S+kmDt/Iaj4avpMTBVz1b1DVKjAAwuG&#10;AYk4N2+Um816xRbdfkcPeHoOR7dYObkZVQplLkava8wAg+Ag05fFGxgwVFI+AGAYDGD9f/zhfO/1&#10;H0f9jw7yIgxAGs2i4qXO3/9kevToEWUiYND9ESxh3V3TDDt+OiuHGposHK+8bccuUqbTZ88fOnx0&#10;+87drMdqSVGWr/waeBA0yFtgalYcuZtZw3o2WLx0ORuzCzuCsf0HD/145CcyMdZQprMGpMnHE1gY&#10;A9HJCjj1Xz1z4k9OngoelnBUVAwAYILObP+xJJObeu6dvPq3LRiANCbnj/eCzhcUggGdkDGnZahB&#10;3aYvFgAMa431U1YOjh9TBgMkKrr4RVUNHlju3X+QIvuXX09Z15OLS2kfP3GSMgMrX7NuA4xrZ0e2&#10;1J2hRADMvaGhwzk2W428UVryJ0kd2R1FjpaxcQkA4MmT19+b+edS+vGsd2pvbcTAsJ9HvH8wEO3c&#10;uXtg/Rl3U79+MXAQho7BYY5u6/f38//8s8+FDcHgLWy2NOyxgT6VaTMFNC5fGHDDQBiwTD9vVN++&#10;/ROTUpTRsYTj4hLu/f67M5l/Pv357KEsrehuibOqo6mNGIA0svcSBqJXr14tWrKMnBt/bLHryoCV&#10;09uPLHbt2q1H956yXVChdBzGdq1HJT34TVt3uLFthAGAF2B/TsoDAGyAxetmb5hEjmV5RYUz7veI&#10;sHvZ2KmbZ5xV74DajgHovYeBm4BETe2lFau+wTrJy2EgQb4RExsv65S3tszXdV+ap4mL3/zJ2l5f&#10;L653+TAdEo6iY+LIbYCfVajUf3+SXX48fOSvR4+ckb2nNPrUeFnXrUe3nVXvhtqFASjzRK4GuqZi&#10;vbPKRz5qN8moYOfvd0ntxYDIjHhx8TJnlY981Hqqul9tbOnWX+/W/RvqGAyIzOhhZ5WPfNQCMnm/&#10;+MGTB84Pfwt1JAZEfY8MdM9n+HGveEOTj7yNlpd+7bYT+PY7zvuboo7HgKHLf1z2mKSb918+6OMP&#10;hD1U72ZvKCPfIQYapS+PDfOQgo8/EC68U+QYgZfR340BH/nI28iHAR996OTDgI8+dPJhwEcfOvkw&#10;4KMPm/7v//5/FxK74h+BNzoAAAAASUVORK5CYIJQSwMEFAAGAAgAAAAhAEI/36rgAAAACAEAAA8A&#10;AABkcnMvZG93bnJldi54bWxMj0FrwkAUhO+F/oflFXrT3ZgqGvMiIm1PUqgWirdn8kyC2d2QXZP4&#10;77s9tcdhhplv0s2oG9Fz52prEKKpAsEmt0VtSoSv49tkCcJ5MgU11jDCnR1ssseHlJLCDuaT+4Mv&#10;RSgxLiGEyvs2kdLlFWtyU9uyCd7Fdpp8kF0pi46GUK4bOVNqITXVJixU1PKu4vx6uGmE94GGbRy9&#10;9vvrZXc/Hecf3/uIEZ+fxu0ahOfR/4XhFz+gQxaYzvZmCicahEm8WoUowgJEsGOl5iDOCLNl/AIy&#10;S+X/A9kP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H2IVx8x&#10;AwAAogcAAA4AAAAAAAAAAAAAAAAAOgIAAGRycy9lMm9Eb2MueG1sUEsBAi0ACgAAAAAAAAAhAASx&#10;QjpjigAAY4oAABQAAAAAAAAAAAAAAAAAlwUAAGRycy9tZWRpYS9pbWFnZTEucG5nUEsBAi0AFAAG&#10;AAgAAAAhAEI/36rgAAAACAEAAA8AAAAAAAAAAAAAAAAALJAAAGRycy9kb3ducmV2LnhtbFBLAQIt&#10;ABQABgAIAAAAIQCqJg6+vAAAACEBAAAZAAAAAAAAAAAAAAAAADmRAABkcnMvX3JlbHMvZTJvRG9j&#10;LnhtbC5yZWxzUEsFBgAAAAAGAAYAfAEAACySAAAAAA==&#10;">
                <v:shape id="Picture 2" o:spid="_x0000_s1075" type="#_x0000_t75" style="position:absolute;left:1156;top:6716;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myVyQAAAOIAAAAPAAAAZHJzL2Rvd25yZXYueG1sRI89T8NA&#10;DIZ3JP7DyUhs9NIPKhp6rSgIiRFSlm5Wzs1F5HwhZ9rAr8cDEoMHy+/7WM96O8bOnGjIbWIH00kB&#10;hrhOvuXGwfv++eYOTBZkj11icvBNGbaby4s1lj6d+Y1OlTRGIZxLdBBE+tLaXAeKmCepJ9bbMQ0R&#10;RdehsX7As8JjZ2dFsbQRW9YPAXt6DFR/VF/RwQp3r7GQed0tPmUeDvunw676ce76any4ByM0yn/4&#10;r/3iHdzOFtOljkqokuqA3fwCAAD//wMAUEsBAi0AFAAGAAgAAAAhANvh9svuAAAAhQEAABMAAAAA&#10;AAAAAAAAAAAAAAAAAFtDb250ZW50X1R5cGVzXS54bWxQSwECLQAUAAYACAAAACEAWvQsW78AAAAV&#10;AQAACwAAAAAAAAAAAAAAAAAfAQAAX3JlbHMvLnJlbHNQSwECLQAUAAYACAAAACEAIhJslckAAADi&#10;AAAADwAAAAAAAAAAAAAAAAAHAgAAZHJzL2Rvd25yZXYueG1sUEsFBgAAAAADAAMAtwAAAP0CAAAA&#10;AA==&#10;">
                  <v:imagedata r:id="rId25" o:title=""/>
                  <v:path arrowok="t"/>
                </v:shape>
                <v:shape id="_x0000_s1076" type="#_x0000_t202" style="position:absolute;left:856;top:703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61TygAAAOMAAAAPAAAAZHJzL2Rvd25yZXYueG1sRE9La8JA&#10;EL4X+h+WKXirG0MbY3QVCUiLtAcfF29jdkyC2dk0u2rqr+8WCj3O957ZojeNuFLnassKRsMIBHFh&#10;dc2lgv1u9ZyCcB5ZY2OZFHyTg8X88WGGmbY33tB160sRQthlqKDyvs2kdEVFBt3QtsSBO9nOoA9n&#10;V0rd4S2Em0bGUZRIgzWHhgpbyisqztuLUbDOV5+4OcYmvTf528dp2X7tD69KDZ765RSEp97/i//c&#10;7zrMT5M4Gb1MxhP4/SkAIOc/AAAA//8DAFBLAQItABQABgAIAAAAIQDb4fbL7gAAAIUBAAATAAAA&#10;AAAAAAAAAAAAAAAAAABbQ29udGVudF9UeXBlc10ueG1sUEsBAi0AFAAGAAgAAAAhAFr0LFu/AAAA&#10;FQEAAAsAAAAAAAAAAAAAAAAAHwEAAF9yZWxzLy5yZWxzUEsBAi0AFAAGAAgAAAAhANCjrVPKAAAA&#10;4wAAAA8AAAAAAAAAAAAAAAAABwIAAGRycy9kb3ducmV2LnhtbFBLBQYAAAAAAwADALcAAAD+AgAA&#10;AAA=&#10;" filled="f" stroked="f" strokeweight=".5pt">
                  <v:textbox>
                    <w:txbxContent>
                      <w:p w14:paraId="7743A12E" w14:textId="77777777" w:rsidR="0052047B" w:rsidRPr="0095772D" w:rsidRDefault="0052047B" w:rsidP="00314DF2">
                        <w:pPr>
                          <w:rPr>
                            <w:b/>
                            <w:sz w:val="18"/>
                            <w:szCs w:val="18"/>
                            <w:lang w:val="sv-SE"/>
                          </w:rPr>
                        </w:pPr>
                        <w:r w:rsidRPr="0095772D">
                          <w:rPr>
                            <w:b/>
                            <w:sz w:val="18"/>
                            <w:szCs w:val="18"/>
                            <w:lang w:val="sv-SE"/>
                          </w:rPr>
                          <w:t>ZELENÁ</w:t>
                        </w:r>
                      </w:p>
                    </w:txbxContent>
                  </v:textbox>
                </v:shape>
              </v:group>
            </w:pict>
          </mc:Fallback>
        </mc:AlternateContent>
      </w:r>
    </w:p>
    <w:p w14:paraId="53B2D66E" w14:textId="77777777" w:rsidR="00314DF2" w:rsidRPr="00E30442" w:rsidRDefault="00314DF2" w:rsidP="00314DF2">
      <w:pPr>
        <w:tabs>
          <w:tab w:val="clear" w:pos="567"/>
        </w:tabs>
        <w:spacing w:line="240" w:lineRule="auto"/>
        <w:ind w:left="720"/>
        <w:rPr>
          <w:b/>
          <w:lang w:val="cs-CZ"/>
        </w:rPr>
      </w:pPr>
    </w:p>
    <w:p w14:paraId="0ED92231" w14:textId="77777777" w:rsidR="00314DF2" w:rsidRPr="00E30442" w:rsidRDefault="00314DF2" w:rsidP="00314DF2">
      <w:pPr>
        <w:tabs>
          <w:tab w:val="clear" w:pos="567"/>
        </w:tabs>
        <w:spacing w:line="240" w:lineRule="auto"/>
        <w:ind w:left="720"/>
        <w:rPr>
          <w:b/>
          <w:lang w:val="cs-CZ"/>
        </w:rPr>
      </w:pPr>
    </w:p>
    <w:p w14:paraId="3B015851" w14:textId="77777777" w:rsidR="00314DF2" w:rsidRPr="00E30442" w:rsidRDefault="00314DF2" w:rsidP="00314DF2">
      <w:pPr>
        <w:tabs>
          <w:tab w:val="clear" w:pos="567"/>
        </w:tabs>
        <w:spacing w:line="240" w:lineRule="auto"/>
        <w:ind w:left="720"/>
        <w:rPr>
          <w:b/>
          <w:lang w:val="cs-CZ"/>
        </w:rPr>
      </w:pPr>
    </w:p>
    <w:p w14:paraId="3DA5DCD7" w14:textId="77777777" w:rsidR="00314DF2" w:rsidRPr="00E30442" w:rsidRDefault="00314DF2" w:rsidP="00314DF2">
      <w:pPr>
        <w:tabs>
          <w:tab w:val="clear" w:pos="567"/>
        </w:tabs>
        <w:spacing w:line="240" w:lineRule="auto"/>
        <w:ind w:left="720"/>
        <w:rPr>
          <w:b/>
          <w:lang w:val="cs-CZ"/>
        </w:rPr>
      </w:pPr>
    </w:p>
    <w:p w14:paraId="1F15ED8A" w14:textId="77777777" w:rsidR="00314DF2" w:rsidRPr="00E30442" w:rsidRDefault="00314DF2" w:rsidP="00314DF2">
      <w:pPr>
        <w:tabs>
          <w:tab w:val="clear" w:pos="567"/>
        </w:tabs>
        <w:spacing w:line="240" w:lineRule="auto"/>
        <w:ind w:left="720"/>
        <w:rPr>
          <w:b/>
          <w:lang w:val="cs-CZ"/>
        </w:rPr>
      </w:pPr>
    </w:p>
    <w:p w14:paraId="27467AE9" w14:textId="77777777" w:rsidR="00314DF2" w:rsidRPr="00E30442" w:rsidRDefault="00314DF2" w:rsidP="00314DF2">
      <w:pPr>
        <w:tabs>
          <w:tab w:val="clear" w:pos="567"/>
        </w:tabs>
        <w:spacing w:line="240" w:lineRule="auto"/>
        <w:ind w:left="720"/>
        <w:rPr>
          <w:b/>
          <w:lang w:val="cs-CZ"/>
        </w:rPr>
      </w:pPr>
    </w:p>
    <w:p w14:paraId="55E603D3" w14:textId="77777777" w:rsidR="00314DF2" w:rsidRPr="00E30442" w:rsidRDefault="00314DF2" w:rsidP="00314DF2">
      <w:pPr>
        <w:tabs>
          <w:tab w:val="clear" w:pos="567"/>
        </w:tabs>
        <w:spacing w:line="240" w:lineRule="auto"/>
        <w:ind w:left="720"/>
        <w:rPr>
          <w:b/>
          <w:lang w:val="cs-CZ"/>
        </w:rPr>
      </w:pPr>
    </w:p>
    <w:p w14:paraId="742DA4EB" w14:textId="77777777" w:rsidR="00314DF2" w:rsidRPr="00E30442" w:rsidRDefault="00314DF2" w:rsidP="00314DF2">
      <w:pPr>
        <w:tabs>
          <w:tab w:val="clear" w:pos="567"/>
        </w:tabs>
        <w:spacing w:line="240" w:lineRule="auto"/>
        <w:ind w:left="720"/>
        <w:rPr>
          <w:b/>
          <w:lang w:val="cs-CZ"/>
        </w:rPr>
      </w:pPr>
    </w:p>
    <w:p w14:paraId="161CC176" w14:textId="77777777" w:rsidR="003F1F6E" w:rsidRDefault="003F1F6E" w:rsidP="00314DF2">
      <w:pPr>
        <w:tabs>
          <w:tab w:val="clear" w:pos="567"/>
        </w:tabs>
        <w:autoSpaceDE w:val="0"/>
        <w:autoSpaceDN w:val="0"/>
        <w:adjustRightInd w:val="0"/>
        <w:spacing w:line="240" w:lineRule="auto"/>
        <w:ind w:left="426" w:firstLine="141"/>
        <w:rPr>
          <w:b/>
          <w:bCs/>
          <w:lang w:val="cs-CZ"/>
        </w:rPr>
      </w:pPr>
    </w:p>
    <w:p w14:paraId="68368988" w14:textId="77777777" w:rsidR="003F1F6E" w:rsidRDefault="003F1F6E" w:rsidP="00314DF2">
      <w:pPr>
        <w:tabs>
          <w:tab w:val="clear" w:pos="567"/>
        </w:tabs>
        <w:autoSpaceDE w:val="0"/>
        <w:autoSpaceDN w:val="0"/>
        <w:adjustRightInd w:val="0"/>
        <w:spacing w:line="240" w:lineRule="auto"/>
        <w:ind w:left="426" w:firstLine="141"/>
        <w:rPr>
          <w:b/>
          <w:bCs/>
          <w:lang w:val="cs-CZ"/>
        </w:rPr>
      </w:pPr>
    </w:p>
    <w:p w14:paraId="0F47130E" w14:textId="77777777" w:rsidR="003F1F6E" w:rsidRDefault="003F1F6E" w:rsidP="00314DF2">
      <w:pPr>
        <w:tabs>
          <w:tab w:val="clear" w:pos="567"/>
        </w:tabs>
        <w:autoSpaceDE w:val="0"/>
        <w:autoSpaceDN w:val="0"/>
        <w:adjustRightInd w:val="0"/>
        <w:spacing w:line="240" w:lineRule="auto"/>
        <w:ind w:left="426" w:firstLine="141"/>
        <w:rPr>
          <w:b/>
          <w:bCs/>
          <w:lang w:val="cs-CZ"/>
        </w:rPr>
      </w:pPr>
    </w:p>
    <w:p w14:paraId="34B2C219" w14:textId="77777777" w:rsidR="00314DF2" w:rsidRDefault="00314DF2" w:rsidP="00314DF2">
      <w:pPr>
        <w:tabs>
          <w:tab w:val="clear" w:pos="567"/>
        </w:tabs>
        <w:autoSpaceDE w:val="0"/>
        <w:autoSpaceDN w:val="0"/>
        <w:adjustRightInd w:val="0"/>
        <w:spacing w:line="240" w:lineRule="auto"/>
        <w:ind w:left="426" w:firstLine="141"/>
        <w:rPr>
          <w:b/>
          <w:bCs/>
          <w:caps/>
          <w:lang w:val="cs-CZ"/>
        </w:rPr>
      </w:pPr>
      <w:r w:rsidRPr="00E30442">
        <w:rPr>
          <w:b/>
          <w:bCs/>
          <w:lang w:val="cs-CZ"/>
        </w:rPr>
        <w:t>Obrázek </w:t>
      </w:r>
      <w:r w:rsidRPr="00E30442">
        <w:rPr>
          <w:b/>
          <w:bCs/>
          <w:caps/>
          <w:lang w:val="cs-CZ"/>
        </w:rPr>
        <w:t>G</w:t>
      </w:r>
    </w:p>
    <w:p w14:paraId="48CD13E5" w14:textId="77777777" w:rsidR="00314DF2" w:rsidRPr="0095772D" w:rsidRDefault="00314DF2" w:rsidP="001E2BA0">
      <w:pPr>
        <w:tabs>
          <w:tab w:val="clear" w:pos="567"/>
        </w:tabs>
        <w:autoSpaceDE w:val="0"/>
        <w:autoSpaceDN w:val="0"/>
        <w:adjustRightInd w:val="0"/>
        <w:spacing w:line="240" w:lineRule="auto"/>
        <w:rPr>
          <w:bCs/>
          <w:caps/>
          <w:lang w:val="cs-CZ"/>
        </w:rPr>
      </w:pPr>
    </w:p>
    <w:p w14:paraId="7E8117B9" w14:textId="77777777" w:rsidR="00314DF2" w:rsidRPr="0095772D" w:rsidRDefault="00314DF2" w:rsidP="00314DF2">
      <w:pPr>
        <w:tabs>
          <w:tab w:val="clear" w:pos="567"/>
        </w:tabs>
        <w:autoSpaceDE w:val="0"/>
        <w:autoSpaceDN w:val="0"/>
        <w:adjustRightInd w:val="0"/>
        <w:spacing w:line="240" w:lineRule="auto"/>
        <w:rPr>
          <w:bCs/>
          <w:caps/>
          <w:lang w:val="cs-CZ"/>
        </w:rPr>
      </w:pPr>
    </w:p>
    <w:p w14:paraId="397804C0" w14:textId="77777777" w:rsidR="00314DF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noProof/>
          <w:lang w:val="cs-CZ"/>
        </w:rPr>
      </w:pPr>
      <w:r w:rsidRPr="00E30442">
        <w:rPr>
          <w:b/>
          <w:lang w:val="cs-CZ"/>
        </w:rPr>
        <w:t>Co dělat, když je po stisknutí tlačítka kontrolní okénko stále červené (</w:t>
      </w:r>
      <w:r>
        <w:rPr>
          <w:b/>
          <w:lang w:val="cs-CZ"/>
        </w:rPr>
        <w:t>o</w:t>
      </w:r>
      <w:r w:rsidRPr="00E30442">
        <w:rPr>
          <w:b/>
          <w:lang w:val="cs-CZ"/>
        </w:rPr>
        <w:t>brázek H)</w:t>
      </w:r>
      <w:r>
        <w:rPr>
          <w:noProof/>
          <w:lang w:val="cs-CZ"/>
        </w:rPr>
        <w:t>.</w:t>
      </w:r>
    </w:p>
    <w:p w14:paraId="4C5B0CFF"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lang w:val="cs-CZ"/>
        </w:rPr>
      </w:pPr>
    </w:p>
    <w:p w14:paraId="5C0E64E8" w14:textId="7A19FF2A" w:rsidR="00314DF2" w:rsidRDefault="001339B3" w:rsidP="00314DF2">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b/>
          <w:lang w:val="cs-CZ"/>
        </w:rPr>
      </w:pPr>
      <w:r w:rsidRPr="00314DF2">
        <w:rPr>
          <w:noProof/>
          <w:lang w:val="cs-CZ"/>
        </w:rPr>
        <w:drawing>
          <wp:inline distT="0" distB="0" distL="0" distR="0" wp14:anchorId="24CC3E74" wp14:editId="1EE2B3D7">
            <wp:extent cx="1289050" cy="1136650"/>
            <wp:effectExtent l="0" t="0" r="0" b="0"/>
            <wp:docPr id="1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9050" cy="1136650"/>
                    </a:xfrm>
                    <a:prstGeom prst="rect">
                      <a:avLst/>
                    </a:prstGeom>
                    <a:noFill/>
                    <a:ln>
                      <a:noFill/>
                    </a:ln>
                  </pic:spPr>
                </pic:pic>
              </a:graphicData>
            </a:graphic>
          </wp:inline>
        </w:drawing>
      </w:r>
    </w:p>
    <w:p w14:paraId="2F42030E"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b/>
          <w:lang w:val="cs-CZ"/>
        </w:rPr>
      </w:pPr>
      <w:r w:rsidRPr="00E30442">
        <w:rPr>
          <w:b/>
          <w:lang w:val="cs-CZ"/>
        </w:rPr>
        <w:t>Obrázek H</w:t>
      </w:r>
    </w:p>
    <w:p w14:paraId="127C03B6" w14:textId="77777777" w:rsidR="00314DF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lang w:val="cs-CZ"/>
        </w:rPr>
      </w:pPr>
    </w:p>
    <w:p w14:paraId="3AA70581" w14:textId="77777777" w:rsidR="00314DF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ind w:left="377"/>
        <w:rPr>
          <w:b/>
          <w:lang w:val="cs-CZ"/>
        </w:rPr>
      </w:pPr>
      <w:r w:rsidRPr="00E30442">
        <w:rPr>
          <w:lang w:val="cs-CZ"/>
        </w:rPr>
        <w:t xml:space="preserve">Dávka není připravena. </w:t>
      </w:r>
      <w:r w:rsidRPr="00E30442">
        <w:rPr>
          <w:b/>
          <w:lang w:val="cs-CZ"/>
        </w:rPr>
        <w:t xml:space="preserve">Viz </w:t>
      </w:r>
      <w:r w:rsidR="00734DEF">
        <w:rPr>
          <w:b/>
          <w:lang w:val="cs-CZ"/>
        </w:rPr>
        <w:t>„</w:t>
      </w:r>
      <w:r w:rsidRPr="00E30442">
        <w:rPr>
          <w:b/>
          <w:lang w:val="cs-CZ"/>
        </w:rPr>
        <w:t>KROK 1 Příprava dávky“ a opakuj</w:t>
      </w:r>
      <w:r w:rsidR="00D77D61">
        <w:rPr>
          <w:b/>
          <w:lang w:val="cs-CZ"/>
        </w:rPr>
        <w:t>t</w:t>
      </w:r>
      <w:r w:rsidRPr="00E30442">
        <w:rPr>
          <w:b/>
          <w:lang w:val="cs-CZ"/>
        </w:rPr>
        <w:t>e kroky 1.1</w:t>
      </w:r>
      <w:r w:rsidR="00B33B81">
        <w:rPr>
          <w:b/>
          <w:lang w:val="cs-CZ"/>
        </w:rPr>
        <w:t xml:space="preserve"> až </w:t>
      </w:r>
      <w:r w:rsidRPr="00E30442">
        <w:rPr>
          <w:b/>
          <w:lang w:val="cs-CZ"/>
        </w:rPr>
        <w:t>1.6.</w:t>
      </w:r>
    </w:p>
    <w:p w14:paraId="348AFC08" w14:textId="77777777" w:rsidR="00314DF2" w:rsidRPr="00FA75CE" w:rsidRDefault="00314DF2" w:rsidP="00314DF2">
      <w:pPr>
        <w:tabs>
          <w:tab w:val="clear" w:pos="567"/>
        </w:tabs>
        <w:spacing w:line="240" w:lineRule="auto"/>
        <w:rPr>
          <w:caps/>
          <w:lang w:val="cs-CZ"/>
        </w:rPr>
      </w:pPr>
    </w:p>
    <w:p w14:paraId="52F39466" w14:textId="77777777" w:rsidR="00314DF2" w:rsidRPr="00FA75CE" w:rsidRDefault="00484EE2" w:rsidP="00314DF2">
      <w:pPr>
        <w:tabs>
          <w:tab w:val="clear" w:pos="567"/>
        </w:tabs>
        <w:spacing w:line="240" w:lineRule="auto"/>
        <w:rPr>
          <w:lang w:val="cs-CZ"/>
        </w:rPr>
      </w:pPr>
      <w:r>
        <w:rPr>
          <w:b/>
          <w:caps/>
          <w:lang w:val="cs-CZ"/>
        </w:rPr>
        <w:t>KROK</w:t>
      </w:r>
      <w:r w:rsidR="0052047B">
        <w:rPr>
          <w:b/>
          <w:caps/>
          <w:lang w:val="cs-CZ"/>
        </w:rPr>
        <w:t> 2</w:t>
      </w:r>
      <w:r>
        <w:rPr>
          <w:b/>
          <w:caps/>
          <w:lang w:val="cs-CZ"/>
        </w:rPr>
        <w:t xml:space="preserve">: </w:t>
      </w:r>
      <w:r w:rsidR="00B33B81">
        <w:rPr>
          <w:b/>
          <w:lang w:val="cs-CZ"/>
        </w:rPr>
        <w:t>I</w:t>
      </w:r>
      <w:r>
        <w:rPr>
          <w:b/>
          <w:lang w:val="cs-CZ"/>
        </w:rPr>
        <w:t>nhalace</w:t>
      </w:r>
      <w:r w:rsidRPr="00E30442">
        <w:rPr>
          <w:b/>
          <w:lang w:val="cs-CZ"/>
        </w:rPr>
        <w:t xml:space="preserve"> </w:t>
      </w:r>
      <w:r w:rsidR="00314DF2" w:rsidRPr="00E30442">
        <w:rPr>
          <w:b/>
          <w:lang w:val="cs-CZ"/>
        </w:rPr>
        <w:t>léčivého přípravku</w:t>
      </w:r>
    </w:p>
    <w:p w14:paraId="6590F08F" w14:textId="77777777" w:rsidR="00314DF2" w:rsidRPr="00E30442" w:rsidRDefault="00314DF2" w:rsidP="00314DF2">
      <w:pPr>
        <w:tabs>
          <w:tab w:val="clear" w:pos="567"/>
        </w:tabs>
        <w:spacing w:line="240" w:lineRule="auto"/>
        <w:rPr>
          <w:lang w:val="cs-CZ"/>
        </w:rPr>
      </w:pPr>
    </w:p>
    <w:p w14:paraId="0469802F" w14:textId="77777777" w:rsidR="00314DF2" w:rsidRPr="00E30442" w:rsidRDefault="00314DF2" w:rsidP="00314DF2">
      <w:pPr>
        <w:pBdr>
          <w:top w:val="single" w:sz="12" w:space="1" w:color="92D050"/>
          <w:left w:val="single" w:sz="12" w:space="4" w:color="92D050"/>
          <w:bottom w:val="single" w:sz="12" w:space="1" w:color="92D050"/>
          <w:right w:val="single" w:sz="12" w:space="17" w:color="92D050"/>
        </w:pBdr>
        <w:tabs>
          <w:tab w:val="clear" w:pos="567"/>
        </w:tabs>
        <w:spacing w:line="240" w:lineRule="auto"/>
        <w:rPr>
          <w:lang w:val="cs-CZ"/>
        </w:rPr>
      </w:pPr>
      <w:r w:rsidRPr="00E30442">
        <w:rPr>
          <w:lang w:val="cs-CZ"/>
        </w:rPr>
        <w:t>Před použitím věnujte pozornost krokům 2.1 až 2.7. Nenaklápějte.</w:t>
      </w:r>
    </w:p>
    <w:p w14:paraId="5E674392" w14:textId="77777777" w:rsidR="001E2BA0" w:rsidRDefault="001E2BA0" w:rsidP="0095772D">
      <w:pPr>
        <w:tabs>
          <w:tab w:val="clear" w:pos="567"/>
        </w:tabs>
        <w:spacing w:line="240" w:lineRule="auto"/>
        <w:rPr>
          <w:bdr w:val="none" w:sz="0" w:space="0" w:color="auto" w:frame="1"/>
          <w:lang w:val="cs-CZ"/>
        </w:rPr>
      </w:pPr>
    </w:p>
    <w:p w14:paraId="3A98103B" w14:textId="77777777" w:rsidR="00314DF2" w:rsidRPr="00E30442" w:rsidRDefault="00314DF2" w:rsidP="0095772D">
      <w:pPr>
        <w:numPr>
          <w:ilvl w:val="0"/>
          <w:numId w:val="53"/>
        </w:numPr>
        <w:tabs>
          <w:tab w:val="clear" w:pos="567"/>
        </w:tabs>
        <w:spacing w:line="240" w:lineRule="auto"/>
        <w:ind w:left="1134" w:hanging="567"/>
        <w:rPr>
          <w:bdr w:val="none" w:sz="0" w:space="0" w:color="auto" w:frame="1"/>
          <w:lang w:val="cs-CZ"/>
        </w:rPr>
      </w:pPr>
      <w:r w:rsidRPr="00E30442">
        <w:rPr>
          <w:bdr w:val="none" w:sz="0" w:space="0" w:color="auto" w:frame="1"/>
          <w:lang w:val="cs-CZ"/>
        </w:rPr>
        <w:t xml:space="preserve">Držte inhalátor </w:t>
      </w:r>
      <w:r w:rsidR="00B33B81">
        <w:rPr>
          <w:bdr w:val="none" w:sz="0" w:space="0" w:color="auto" w:frame="1"/>
          <w:lang w:val="cs-CZ"/>
        </w:rPr>
        <w:t>mimo</w:t>
      </w:r>
      <w:r w:rsidRPr="00E30442">
        <w:rPr>
          <w:bdr w:val="none" w:sz="0" w:space="0" w:color="auto" w:frame="1"/>
          <w:lang w:val="cs-CZ"/>
        </w:rPr>
        <w:t xml:space="preserve"> úst</w:t>
      </w:r>
      <w:r w:rsidR="00B33B81">
        <w:rPr>
          <w:bdr w:val="none" w:sz="0" w:space="0" w:color="auto" w:frame="1"/>
          <w:lang w:val="cs-CZ"/>
        </w:rPr>
        <w:t>a</w:t>
      </w:r>
      <w:r w:rsidRPr="00E30442">
        <w:rPr>
          <w:bdr w:val="none" w:sz="0" w:space="0" w:color="auto" w:frame="1"/>
          <w:lang w:val="cs-CZ"/>
        </w:rPr>
        <w:t xml:space="preserve"> a </w:t>
      </w:r>
      <w:r w:rsidRPr="00E30442">
        <w:rPr>
          <w:b/>
          <w:bdr w:val="none" w:sz="0" w:space="0" w:color="auto" w:frame="1"/>
          <w:lang w:val="cs-CZ"/>
        </w:rPr>
        <w:t xml:space="preserve">úplně </w:t>
      </w:r>
      <w:r w:rsidR="00B33B81">
        <w:rPr>
          <w:b/>
          <w:bdr w:val="none" w:sz="0" w:space="0" w:color="auto" w:frame="1"/>
          <w:lang w:val="cs-CZ"/>
        </w:rPr>
        <w:t xml:space="preserve">si </w:t>
      </w:r>
      <w:r w:rsidRPr="00E30442">
        <w:rPr>
          <w:b/>
          <w:bdr w:val="none" w:sz="0" w:space="0" w:color="auto" w:frame="1"/>
          <w:lang w:val="cs-CZ"/>
        </w:rPr>
        <w:t>vydechněte</w:t>
      </w:r>
      <w:r w:rsidRPr="00E30442">
        <w:rPr>
          <w:spacing w:val="-1"/>
          <w:bdr w:val="none" w:sz="0" w:space="0" w:color="auto" w:frame="1"/>
          <w:lang w:val="cs-CZ"/>
        </w:rPr>
        <w:t>. Nikdy nevydechujte do inhalátoru (</w:t>
      </w:r>
      <w:r>
        <w:rPr>
          <w:spacing w:val="-1"/>
          <w:bdr w:val="none" w:sz="0" w:space="0" w:color="auto" w:frame="1"/>
          <w:lang w:val="cs-CZ"/>
        </w:rPr>
        <w:t>o</w:t>
      </w:r>
      <w:r w:rsidRPr="00E30442">
        <w:rPr>
          <w:spacing w:val="-1"/>
          <w:bdr w:val="none" w:sz="0" w:space="0" w:color="auto" w:frame="1"/>
          <w:lang w:val="cs-CZ"/>
        </w:rPr>
        <w:t>brázek I).</w:t>
      </w:r>
    </w:p>
    <w:p w14:paraId="76B37941" w14:textId="36DD382D" w:rsidR="00314DF2" w:rsidRPr="00E30442" w:rsidRDefault="001339B3" w:rsidP="00314DF2">
      <w:pPr>
        <w:tabs>
          <w:tab w:val="clear" w:pos="567"/>
        </w:tabs>
        <w:spacing w:line="240" w:lineRule="auto"/>
        <w:rPr>
          <w:bdr w:val="none" w:sz="0" w:space="0" w:color="auto" w:frame="1"/>
          <w:lang w:val="cs-CZ"/>
        </w:rPr>
      </w:pPr>
      <w:r w:rsidRPr="00314DF2">
        <w:rPr>
          <w:noProof/>
          <w:lang w:val="cs-CZ"/>
        </w:rPr>
        <w:drawing>
          <wp:inline distT="0" distB="0" distL="0" distR="0" wp14:anchorId="4A84AA4D" wp14:editId="3631FDAA">
            <wp:extent cx="2025650" cy="1866900"/>
            <wp:effectExtent l="0" t="0" r="0" b="0"/>
            <wp:docPr id="1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5650" cy="1866900"/>
                    </a:xfrm>
                    <a:prstGeom prst="rect">
                      <a:avLst/>
                    </a:prstGeom>
                    <a:noFill/>
                    <a:ln>
                      <a:noFill/>
                    </a:ln>
                  </pic:spPr>
                </pic:pic>
              </a:graphicData>
            </a:graphic>
          </wp:inline>
        </w:drawing>
      </w:r>
    </w:p>
    <w:p w14:paraId="5E3F99F0" w14:textId="77777777" w:rsidR="00314DF2" w:rsidRPr="00DB56BA" w:rsidRDefault="00314DF2" w:rsidP="00314DF2">
      <w:pPr>
        <w:tabs>
          <w:tab w:val="clear" w:pos="567"/>
        </w:tabs>
        <w:spacing w:line="240" w:lineRule="auto"/>
        <w:ind w:left="567"/>
        <w:rPr>
          <w:bdr w:val="none" w:sz="0" w:space="0" w:color="auto" w:frame="1"/>
          <w:lang w:val="cs-CZ"/>
        </w:rPr>
      </w:pPr>
      <w:r w:rsidRPr="00E30442">
        <w:rPr>
          <w:b/>
          <w:bdr w:val="none" w:sz="0" w:space="0" w:color="auto" w:frame="1"/>
          <w:lang w:val="cs-CZ"/>
        </w:rPr>
        <w:t>Obrázek I</w:t>
      </w:r>
    </w:p>
    <w:p w14:paraId="4901789C" w14:textId="77777777" w:rsidR="00314DF2" w:rsidRPr="00DB56BA" w:rsidRDefault="00314DF2" w:rsidP="001E2BA0">
      <w:pPr>
        <w:tabs>
          <w:tab w:val="clear" w:pos="567"/>
        </w:tabs>
        <w:spacing w:line="240" w:lineRule="auto"/>
        <w:rPr>
          <w:bdr w:val="none" w:sz="0" w:space="0" w:color="auto" w:frame="1"/>
          <w:lang w:val="cs-CZ"/>
        </w:rPr>
      </w:pPr>
    </w:p>
    <w:p w14:paraId="587CCC24" w14:textId="77777777" w:rsidR="00314DF2" w:rsidRDefault="00314DF2" w:rsidP="0095772D">
      <w:pPr>
        <w:numPr>
          <w:ilvl w:val="0"/>
          <w:numId w:val="53"/>
        </w:numPr>
        <w:tabs>
          <w:tab w:val="clear" w:pos="567"/>
        </w:tabs>
        <w:spacing w:line="240" w:lineRule="auto"/>
        <w:ind w:left="567" w:firstLine="0"/>
        <w:rPr>
          <w:bdr w:val="none" w:sz="0" w:space="0" w:color="auto" w:frame="1"/>
          <w:lang w:val="cs-CZ"/>
        </w:rPr>
      </w:pPr>
      <w:r w:rsidRPr="00E30442">
        <w:rPr>
          <w:bdr w:val="none" w:sz="0" w:space="0" w:color="auto" w:frame="1"/>
          <w:lang w:val="cs-CZ"/>
        </w:rPr>
        <w:t>Držte hlavu zpřím</w:t>
      </w:r>
      <w:r w:rsidR="00B33B81">
        <w:rPr>
          <w:bdr w:val="none" w:sz="0" w:space="0" w:color="auto" w:frame="1"/>
          <w:lang w:val="cs-CZ"/>
        </w:rPr>
        <w:t>a</w:t>
      </w:r>
      <w:r w:rsidRPr="00E30442">
        <w:rPr>
          <w:bdr w:val="none" w:sz="0" w:space="0" w:color="auto" w:frame="1"/>
          <w:lang w:val="cs-CZ"/>
        </w:rPr>
        <w:t xml:space="preserve">, vložte náustek mezi rty a těsně rty </w:t>
      </w:r>
      <w:r w:rsidR="00B33B81">
        <w:rPr>
          <w:bdr w:val="none" w:sz="0" w:space="0" w:color="auto" w:frame="1"/>
          <w:lang w:val="cs-CZ"/>
        </w:rPr>
        <w:t>obemkněte náustek</w:t>
      </w:r>
      <w:r w:rsidRPr="00E30442">
        <w:rPr>
          <w:bdr w:val="none" w:sz="0" w:space="0" w:color="auto" w:frame="1"/>
          <w:lang w:val="cs-CZ"/>
        </w:rPr>
        <w:t xml:space="preserve"> (</w:t>
      </w:r>
      <w:r>
        <w:rPr>
          <w:bdr w:val="none" w:sz="0" w:space="0" w:color="auto" w:frame="1"/>
          <w:lang w:val="cs-CZ"/>
        </w:rPr>
        <w:t>o</w:t>
      </w:r>
      <w:r w:rsidRPr="00E30442">
        <w:rPr>
          <w:bdr w:val="none" w:sz="0" w:space="0" w:color="auto" w:frame="1"/>
          <w:lang w:val="cs-CZ"/>
        </w:rPr>
        <w:t>brázek J).</w:t>
      </w:r>
    </w:p>
    <w:p w14:paraId="46B06841" w14:textId="77777777" w:rsidR="0088317D" w:rsidRDefault="0088317D" w:rsidP="0095772D">
      <w:pPr>
        <w:tabs>
          <w:tab w:val="clear" w:pos="567"/>
        </w:tabs>
        <w:spacing w:line="240" w:lineRule="auto"/>
        <w:ind w:left="567"/>
        <w:rPr>
          <w:bdr w:val="none" w:sz="0" w:space="0" w:color="auto" w:frame="1"/>
          <w:lang w:val="cs-CZ"/>
        </w:rPr>
      </w:pPr>
    </w:p>
    <w:p w14:paraId="789C6405" w14:textId="77777777" w:rsidR="0088317D" w:rsidRPr="00EB73D8" w:rsidRDefault="0088317D" w:rsidP="0088317D">
      <w:pPr>
        <w:pBdr>
          <w:top w:val="single" w:sz="12" w:space="1" w:color="92D050"/>
          <w:left w:val="single" w:sz="12" w:space="4" w:color="92D050"/>
          <w:bottom w:val="single" w:sz="12" w:space="1" w:color="92D050"/>
          <w:right w:val="single" w:sz="12" w:space="17" w:color="92D050"/>
        </w:pBdr>
        <w:tabs>
          <w:tab w:val="clear" w:pos="567"/>
        </w:tabs>
        <w:spacing w:line="240" w:lineRule="auto"/>
        <w:rPr>
          <w:lang w:val="cs-CZ"/>
        </w:rPr>
      </w:pPr>
      <w:r w:rsidRPr="00E30442">
        <w:rPr>
          <w:b/>
          <w:lang w:val="cs-CZ"/>
        </w:rPr>
        <w:t>Nedržte zelené tlačítko během inhalace</w:t>
      </w:r>
      <w:r>
        <w:rPr>
          <w:b/>
          <w:lang w:val="cs-CZ"/>
        </w:rPr>
        <w:t xml:space="preserve"> zmáčknuté</w:t>
      </w:r>
      <w:r w:rsidRPr="00E30442">
        <w:rPr>
          <w:b/>
          <w:lang w:val="cs-CZ"/>
        </w:rPr>
        <w:t>.</w:t>
      </w:r>
    </w:p>
    <w:p w14:paraId="22B60EED" w14:textId="77777777" w:rsidR="0088317D" w:rsidRDefault="0088317D" w:rsidP="0095772D">
      <w:pPr>
        <w:tabs>
          <w:tab w:val="clear" w:pos="567"/>
        </w:tabs>
        <w:spacing w:line="240" w:lineRule="auto"/>
        <w:rPr>
          <w:bdr w:val="none" w:sz="0" w:space="0" w:color="auto" w:frame="1"/>
          <w:lang w:val="cs-CZ"/>
        </w:rPr>
      </w:pPr>
    </w:p>
    <w:p w14:paraId="3D675E5C" w14:textId="77777777" w:rsidR="00314DF2" w:rsidRPr="00E30442" w:rsidRDefault="00314DF2" w:rsidP="001E2BA0">
      <w:pPr>
        <w:tabs>
          <w:tab w:val="clear" w:pos="567"/>
        </w:tabs>
        <w:spacing w:line="240" w:lineRule="auto"/>
        <w:rPr>
          <w:bdr w:val="none" w:sz="0" w:space="0" w:color="auto" w:frame="1"/>
          <w:lang w:val="cs-CZ"/>
        </w:rPr>
      </w:pPr>
    </w:p>
    <w:p w14:paraId="419BB51B" w14:textId="172D62C9" w:rsidR="00314DF2" w:rsidRPr="00E30442" w:rsidRDefault="001339B3" w:rsidP="00314DF2">
      <w:pPr>
        <w:tabs>
          <w:tab w:val="clear" w:pos="567"/>
          <w:tab w:val="left" w:pos="426"/>
        </w:tabs>
        <w:spacing w:line="240" w:lineRule="auto"/>
        <w:ind w:left="284"/>
        <w:rPr>
          <w:bdr w:val="none" w:sz="0" w:space="0" w:color="auto" w:frame="1"/>
          <w:lang w:val="cs-CZ"/>
        </w:rPr>
      </w:pPr>
      <w:r>
        <w:rPr>
          <w:noProof/>
        </w:rPr>
        <w:lastRenderedPageBreak/>
        <mc:AlternateContent>
          <mc:Choice Requires="wps">
            <w:drawing>
              <wp:anchor distT="0" distB="0" distL="114300" distR="114300" simplePos="0" relativeHeight="251658269" behindDoc="0" locked="0" layoutInCell="1" allowOverlap="1" wp14:anchorId="68B306BA" wp14:editId="236C9218">
                <wp:simplePos x="0" y="0"/>
                <wp:positionH relativeFrom="column">
                  <wp:posOffset>313690</wp:posOffset>
                </wp:positionH>
                <wp:positionV relativeFrom="paragraph">
                  <wp:posOffset>1905</wp:posOffset>
                </wp:positionV>
                <wp:extent cx="661670" cy="280035"/>
                <wp:effectExtent l="0" t="0" r="0" b="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DF5ADD" w14:textId="77777777" w:rsidR="0052047B" w:rsidRPr="00F220E7" w:rsidRDefault="0052047B" w:rsidP="00314DF2">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306BA" id="Text Box 3" o:spid="_x0000_s1077" type="#_x0000_t202" style="position:absolute;left:0;text-align:left;margin-left:24.7pt;margin-top:.15pt;width:52.1pt;height:22.0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6QU6AEAALYDAAAOAAAAZHJzL2Uyb0RvYy54bWysU8tu2zAQvBfoPxC815Jsx0kFy0GaIEWB&#10;9AGk/QCKoiSiEpdd0pbcr++Skh23vRW9EOQuObszO9zejn3HDgqdBlPwbJFypoyESpum4N++Pr65&#10;4cx5YSrRgVEFPyrHb3evX20Hm6sltNBVChmBGJcPtuCt9zZPEidb1Qu3AKsMJWvAXng6YpNUKAZC&#10;77tkmaabZACsLIJUzlH0YUryXcSvayX957p2yrOu4NSbjyvGtQxrstuKvEFhWy3nNsQ/dNELbajo&#10;GepBeMH2qP+C6rVEcFD7hYQ+gbrWUkUOxCZL/2Dz3AqrIhcSx9mzTO7/wcpPh2f7BZkf38FIA4wk&#10;nH0C+d0xA/etMI26Q4ShVaKiwlmQLBmsy+enQWqXuwBSDh+hoiGLvYcINNbYB1WIJyN0GsDxLLoa&#10;PZMU3GyyzTVlJKWWN2m6uooVRH56bNH59wp6FjYFR5ppBBeHJ+dDMyI/XQm1DDzqrotz7cxvAbo4&#10;RVQ0xvz61P3Ew4/lyHRV8NUqtBGSJVRHIocwmYfMTpsW8CdnAxmn4O7HXqDirPtgSKC32XodnBYP&#10;66vrJR3wMlNeZoSRBFVwz9m0vfeTO/cWddNSpWkkBu5I1FpHwi9dzaMgc0QdZiMH912e462X77b7&#10;BQ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OiOkFOgBAAC2AwAADgAAAAAAAAAAAAAAAAAuAgAAZHJzL2Uyb0RvYy54bWxQSwEC&#10;LQAUAAYACAAAACEAkus+g9oAAAAGAQAADwAAAAAAAAAAAAAAAABCBAAAZHJzL2Rvd25yZXYueG1s&#10;UEsFBgAAAAAEAAQA8wAAAEkFAAAAAA==&#10;" filled="f" stroked="f">
                <v:textbox>
                  <w:txbxContent>
                    <w:p w14:paraId="13DF5ADD" w14:textId="77777777" w:rsidR="0052047B" w:rsidRPr="00F220E7" w:rsidRDefault="0052047B" w:rsidP="00314DF2">
                      <w:pPr>
                        <w:rPr>
                          <w:rFonts w:ascii="Arial" w:hAnsi="Arial" w:cs="Arial"/>
                          <w:b/>
                          <w:i/>
                          <w:sz w:val="18"/>
                          <w:szCs w:val="18"/>
                        </w:rPr>
                      </w:pPr>
                    </w:p>
                  </w:txbxContent>
                </v:textbox>
              </v:shape>
            </w:pict>
          </mc:Fallback>
        </mc:AlternateContent>
      </w:r>
      <w:r w:rsidRPr="00314DF2">
        <w:rPr>
          <w:noProof/>
          <w:bdr w:val="none" w:sz="0" w:space="0" w:color="auto" w:frame="1"/>
          <w:lang w:val="cs-CZ"/>
        </w:rPr>
        <w:drawing>
          <wp:inline distT="0" distB="0" distL="0" distR="0" wp14:anchorId="5E8634B9" wp14:editId="30383D7C">
            <wp:extent cx="1619250" cy="1447800"/>
            <wp:effectExtent l="0" t="0" r="0" b="0"/>
            <wp:docPr id="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a:ln>
                      <a:noFill/>
                    </a:ln>
                  </pic:spPr>
                </pic:pic>
              </a:graphicData>
            </a:graphic>
          </wp:inline>
        </w:drawing>
      </w:r>
    </w:p>
    <w:p w14:paraId="0D7FA3CE" w14:textId="77777777" w:rsidR="00314DF2" w:rsidRPr="00DB56BA" w:rsidRDefault="00314DF2" w:rsidP="00314DF2">
      <w:pPr>
        <w:tabs>
          <w:tab w:val="clear" w:pos="567"/>
          <w:tab w:val="left" w:pos="426"/>
        </w:tabs>
        <w:spacing w:line="240" w:lineRule="auto"/>
        <w:ind w:left="567"/>
        <w:rPr>
          <w:lang w:val="cs-CZ"/>
        </w:rPr>
      </w:pPr>
      <w:r w:rsidRPr="00E30442">
        <w:rPr>
          <w:b/>
          <w:lang w:val="cs-CZ"/>
        </w:rPr>
        <w:t>Obrázek J</w:t>
      </w:r>
    </w:p>
    <w:p w14:paraId="74BBC4E3" w14:textId="77777777" w:rsidR="00314DF2" w:rsidRPr="00E30442" w:rsidRDefault="00314DF2" w:rsidP="001E2BA0">
      <w:pPr>
        <w:tabs>
          <w:tab w:val="clear" w:pos="567"/>
        </w:tabs>
        <w:spacing w:line="240" w:lineRule="auto"/>
        <w:rPr>
          <w:lang w:val="cs-CZ"/>
        </w:rPr>
      </w:pPr>
    </w:p>
    <w:p w14:paraId="627D3B5D" w14:textId="77777777" w:rsidR="00507A8C" w:rsidRDefault="00314DF2" w:rsidP="0095772D">
      <w:pPr>
        <w:numPr>
          <w:ilvl w:val="0"/>
          <w:numId w:val="53"/>
        </w:numPr>
        <w:tabs>
          <w:tab w:val="clear" w:pos="567"/>
        </w:tabs>
        <w:spacing w:line="240" w:lineRule="auto"/>
        <w:ind w:left="567" w:firstLine="0"/>
        <w:rPr>
          <w:bdr w:val="none" w:sz="0" w:space="0" w:color="auto" w:frame="1"/>
          <w:lang w:val="cs-CZ"/>
        </w:rPr>
      </w:pPr>
      <w:r w:rsidRPr="00DB56BA">
        <w:rPr>
          <w:spacing w:val="-1"/>
          <w:bdr w:val="none" w:sz="0" w:space="0" w:color="auto" w:frame="1"/>
          <w:lang w:val="cs-CZ"/>
        </w:rPr>
        <w:t>Ústy</w:t>
      </w:r>
      <w:r w:rsidRPr="00E30442">
        <w:rPr>
          <w:b/>
          <w:spacing w:val="-1"/>
          <w:bdr w:val="none" w:sz="0" w:space="0" w:color="auto" w:frame="1"/>
          <w:lang w:val="cs-CZ"/>
        </w:rPr>
        <w:t xml:space="preserve"> silně a zhluboka vdechněte. </w:t>
      </w:r>
      <w:r w:rsidRPr="00DB56BA">
        <w:rPr>
          <w:spacing w:val="-1"/>
          <w:bdr w:val="none" w:sz="0" w:space="0" w:color="auto" w:frame="1"/>
          <w:lang w:val="cs-CZ"/>
        </w:rPr>
        <w:t>Vdechujte tak dlouho, dokud je to možné.</w:t>
      </w:r>
    </w:p>
    <w:p w14:paraId="795B4535" w14:textId="77777777" w:rsidR="00507A8C" w:rsidRPr="00B20864" w:rsidRDefault="00507A8C" w:rsidP="0095772D">
      <w:pPr>
        <w:tabs>
          <w:tab w:val="clear" w:pos="567"/>
        </w:tabs>
        <w:spacing w:line="240" w:lineRule="auto"/>
        <w:rPr>
          <w:bdr w:val="none" w:sz="0" w:space="0" w:color="auto" w:frame="1"/>
          <w:lang w:val="cs-CZ"/>
        </w:rPr>
      </w:pPr>
    </w:p>
    <w:p w14:paraId="3D7B0E12" w14:textId="77777777" w:rsidR="00314DF2" w:rsidRPr="00E30442" w:rsidRDefault="00314DF2" w:rsidP="00314DF2">
      <w:pPr>
        <w:pBdr>
          <w:top w:val="single" w:sz="12" w:space="1" w:color="92D050"/>
          <w:left w:val="single" w:sz="12" w:space="26" w:color="92D050"/>
          <w:bottom w:val="single" w:sz="12" w:space="1" w:color="92D050"/>
          <w:right w:val="single" w:sz="12" w:space="4" w:color="92D050"/>
        </w:pBdr>
        <w:tabs>
          <w:tab w:val="clear" w:pos="567"/>
        </w:tabs>
        <w:spacing w:line="240" w:lineRule="auto"/>
        <w:rPr>
          <w:bdr w:val="none" w:sz="0" w:space="0" w:color="auto" w:frame="1"/>
          <w:lang w:val="cs-CZ"/>
        </w:rPr>
      </w:pPr>
      <w:r w:rsidRPr="00E30442">
        <w:rPr>
          <w:lang w:val="cs-CZ"/>
        </w:rPr>
        <w:t xml:space="preserve">V průběhu vdechování uslyšíte „kliknutí“, které signalizuje, že </w:t>
      </w:r>
      <w:r>
        <w:rPr>
          <w:lang w:val="cs-CZ"/>
        </w:rPr>
        <w:t xml:space="preserve">inhalujete </w:t>
      </w:r>
      <w:r w:rsidRPr="00E30442">
        <w:rPr>
          <w:lang w:val="cs-CZ"/>
        </w:rPr>
        <w:t>správně. Pokračujte ve vdechování co nejdéle i poté, co uslyšíte „kliknutí“. Někdy je možné, že „kliknut</w:t>
      </w:r>
      <w:r w:rsidR="00507A8C">
        <w:rPr>
          <w:lang w:val="cs-CZ"/>
        </w:rPr>
        <w:t xml:space="preserve">í“ neuslyšíte. Podívejte se na </w:t>
      </w:r>
      <w:r w:rsidRPr="00E30442">
        <w:rPr>
          <w:lang w:val="cs-CZ"/>
        </w:rPr>
        <w:t>kontrolní okénko, abyste se ujistil</w:t>
      </w:r>
      <w:r w:rsidR="00FD4F40">
        <w:rPr>
          <w:lang w:val="cs-CZ"/>
        </w:rPr>
        <w:t>(a)</w:t>
      </w:r>
      <w:r w:rsidRPr="00E30442">
        <w:rPr>
          <w:lang w:val="cs-CZ"/>
        </w:rPr>
        <w:t>, že jste inhaloval</w:t>
      </w:r>
      <w:r w:rsidR="00D77D61">
        <w:rPr>
          <w:lang w:val="cs-CZ"/>
        </w:rPr>
        <w:t>(a)</w:t>
      </w:r>
      <w:r w:rsidRPr="00E30442">
        <w:rPr>
          <w:lang w:val="cs-CZ"/>
        </w:rPr>
        <w:t xml:space="preserve"> správně.</w:t>
      </w:r>
    </w:p>
    <w:p w14:paraId="34D7A048" w14:textId="77777777" w:rsidR="00FD4F40" w:rsidRDefault="00FD4F40" w:rsidP="0095772D">
      <w:pPr>
        <w:tabs>
          <w:tab w:val="clear" w:pos="567"/>
        </w:tabs>
        <w:spacing w:line="240" w:lineRule="auto"/>
        <w:rPr>
          <w:lang w:val="cs-CZ"/>
        </w:rPr>
      </w:pPr>
    </w:p>
    <w:p w14:paraId="4F2CB888" w14:textId="77777777" w:rsidR="00314DF2" w:rsidRDefault="00314DF2" w:rsidP="0095772D">
      <w:pPr>
        <w:numPr>
          <w:ilvl w:val="0"/>
          <w:numId w:val="53"/>
        </w:numPr>
        <w:tabs>
          <w:tab w:val="clear" w:pos="567"/>
        </w:tabs>
        <w:spacing w:line="240" w:lineRule="auto"/>
        <w:ind w:left="567" w:firstLine="0"/>
        <w:rPr>
          <w:lang w:val="cs-CZ"/>
        </w:rPr>
      </w:pPr>
      <w:r w:rsidRPr="00E30442">
        <w:rPr>
          <w:lang w:val="cs-CZ"/>
        </w:rPr>
        <w:t>Vyjměte inhalátor z úst.</w:t>
      </w:r>
    </w:p>
    <w:p w14:paraId="01B01319" w14:textId="77777777" w:rsidR="00314DF2" w:rsidRPr="00E30442" w:rsidRDefault="00314DF2" w:rsidP="00FD4F40">
      <w:pPr>
        <w:tabs>
          <w:tab w:val="clear" w:pos="567"/>
        </w:tabs>
        <w:spacing w:line="240" w:lineRule="auto"/>
        <w:rPr>
          <w:lang w:val="cs-CZ"/>
        </w:rPr>
      </w:pPr>
    </w:p>
    <w:p w14:paraId="5AD969D1" w14:textId="77777777" w:rsidR="00314DF2" w:rsidRDefault="00314DF2" w:rsidP="0095772D">
      <w:pPr>
        <w:numPr>
          <w:ilvl w:val="0"/>
          <w:numId w:val="53"/>
        </w:numPr>
        <w:tabs>
          <w:tab w:val="clear" w:pos="567"/>
        </w:tabs>
        <w:spacing w:line="240" w:lineRule="auto"/>
        <w:ind w:left="567" w:firstLine="0"/>
        <w:rPr>
          <w:lang w:val="cs-CZ"/>
        </w:rPr>
      </w:pPr>
      <w:r w:rsidRPr="00E30442">
        <w:rPr>
          <w:lang w:val="cs-CZ"/>
        </w:rPr>
        <w:t>Zadržte dech tak dlouho, dokud je to možné</w:t>
      </w:r>
      <w:r>
        <w:rPr>
          <w:lang w:val="cs-CZ"/>
        </w:rPr>
        <w:t>.</w:t>
      </w:r>
    </w:p>
    <w:p w14:paraId="61BD588F" w14:textId="77777777" w:rsidR="00314DF2" w:rsidRPr="00E30442" w:rsidRDefault="00314DF2" w:rsidP="00FD4F40">
      <w:pPr>
        <w:tabs>
          <w:tab w:val="clear" w:pos="567"/>
        </w:tabs>
        <w:spacing w:line="240" w:lineRule="auto"/>
        <w:rPr>
          <w:lang w:val="cs-CZ"/>
        </w:rPr>
      </w:pPr>
    </w:p>
    <w:p w14:paraId="37FB4A6E" w14:textId="77777777" w:rsidR="00314DF2" w:rsidRDefault="00314DF2" w:rsidP="0095772D">
      <w:pPr>
        <w:numPr>
          <w:ilvl w:val="0"/>
          <w:numId w:val="53"/>
        </w:numPr>
        <w:tabs>
          <w:tab w:val="clear" w:pos="567"/>
        </w:tabs>
        <w:spacing w:line="240" w:lineRule="auto"/>
        <w:ind w:left="567" w:firstLine="0"/>
        <w:rPr>
          <w:lang w:val="cs-CZ"/>
        </w:rPr>
      </w:pPr>
      <w:r w:rsidRPr="00E30442">
        <w:rPr>
          <w:lang w:val="cs-CZ"/>
        </w:rPr>
        <w:t>Pomalu vydechněte</w:t>
      </w:r>
      <w:r w:rsidR="0088317D">
        <w:rPr>
          <w:lang w:val="cs-CZ"/>
        </w:rPr>
        <w:t xml:space="preserve"> mimo inhalátor</w:t>
      </w:r>
      <w:r w:rsidRPr="00E30442">
        <w:rPr>
          <w:lang w:val="cs-CZ"/>
        </w:rPr>
        <w:t>.</w:t>
      </w:r>
    </w:p>
    <w:p w14:paraId="3E6327B1" w14:textId="77777777" w:rsidR="00314DF2" w:rsidRPr="00E30442" w:rsidRDefault="00314DF2" w:rsidP="00FD4F40">
      <w:pPr>
        <w:tabs>
          <w:tab w:val="clear" w:pos="567"/>
        </w:tabs>
        <w:spacing w:line="240" w:lineRule="auto"/>
        <w:rPr>
          <w:lang w:val="cs-CZ"/>
        </w:rPr>
      </w:pPr>
    </w:p>
    <w:p w14:paraId="7CF680F2"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rPr>
          <w:lang w:val="cs-CZ"/>
        </w:rPr>
      </w:pPr>
      <w:r w:rsidRPr="00E30442">
        <w:rPr>
          <w:lang w:val="cs-CZ"/>
        </w:rPr>
        <w:t xml:space="preserve">Někteří pacienti mohou pociťovat hrubý povrch v ústech nebo mohou mít mírné sladké nebo nahořklé chuťové vjemy. Pokud po inhalaci necítíte žádnou chuť ani nemáte žádné zvláštní pocity, neopakujte </w:t>
      </w:r>
      <w:r w:rsidR="00FD4F40">
        <w:rPr>
          <w:lang w:val="cs-CZ"/>
        </w:rPr>
        <w:t>inhalaci</w:t>
      </w:r>
      <w:r w:rsidRPr="00E30442">
        <w:rPr>
          <w:lang w:val="cs-CZ"/>
        </w:rPr>
        <w:t>.</w:t>
      </w:r>
    </w:p>
    <w:p w14:paraId="17BDC757" w14:textId="77777777" w:rsidR="00314DF2" w:rsidRPr="00DB56BA" w:rsidRDefault="00314DF2" w:rsidP="00314DF2">
      <w:pPr>
        <w:tabs>
          <w:tab w:val="clear" w:pos="567"/>
        </w:tabs>
        <w:spacing w:line="240" w:lineRule="auto"/>
        <w:rPr>
          <w:lang w:val="cs-CZ"/>
        </w:rPr>
      </w:pPr>
    </w:p>
    <w:p w14:paraId="66951F28" w14:textId="77777777" w:rsidR="00314DF2" w:rsidRPr="00FA75CE" w:rsidRDefault="00314DF2" w:rsidP="00314DF2">
      <w:pPr>
        <w:tabs>
          <w:tab w:val="clear" w:pos="567"/>
        </w:tabs>
        <w:spacing w:line="240" w:lineRule="auto"/>
        <w:rPr>
          <w:lang w:val="cs-CZ"/>
        </w:rPr>
      </w:pPr>
      <w:r w:rsidRPr="00E30442">
        <w:rPr>
          <w:b/>
          <w:lang w:val="cs-CZ"/>
        </w:rPr>
        <w:t xml:space="preserve">Zastavte </w:t>
      </w:r>
      <w:r w:rsidR="00FD4F40">
        <w:rPr>
          <w:b/>
          <w:lang w:val="cs-CZ"/>
        </w:rPr>
        <w:t xml:space="preserve">se </w:t>
      </w:r>
      <w:r w:rsidRPr="00E30442">
        <w:rPr>
          <w:b/>
          <w:lang w:val="cs-CZ"/>
        </w:rPr>
        <w:t>a zkontrolujte:</w:t>
      </w:r>
    </w:p>
    <w:p w14:paraId="01D93779" w14:textId="77777777" w:rsidR="00314DF2" w:rsidRPr="00E30442" w:rsidRDefault="00314DF2" w:rsidP="00314DF2">
      <w:pPr>
        <w:tabs>
          <w:tab w:val="clear" w:pos="567"/>
        </w:tabs>
        <w:spacing w:line="240" w:lineRule="auto"/>
        <w:rPr>
          <w:lang w:val="cs-CZ"/>
        </w:rPr>
      </w:pPr>
    </w:p>
    <w:p w14:paraId="0531CCB1" w14:textId="77777777" w:rsidR="00314DF2" w:rsidRPr="00E30442" w:rsidRDefault="00314DF2" w:rsidP="0095772D">
      <w:pPr>
        <w:numPr>
          <w:ilvl w:val="0"/>
          <w:numId w:val="53"/>
        </w:numPr>
        <w:tabs>
          <w:tab w:val="clear" w:pos="567"/>
        </w:tabs>
        <w:spacing w:line="240" w:lineRule="auto"/>
        <w:ind w:left="567" w:firstLine="0"/>
        <w:rPr>
          <w:lang w:val="cs-CZ"/>
        </w:rPr>
      </w:pPr>
      <w:r w:rsidRPr="00E30442">
        <w:rPr>
          <w:lang w:val="cs-CZ"/>
        </w:rPr>
        <w:t xml:space="preserve">Ujistěte se, že kontrolní okénko je </w:t>
      </w:r>
      <w:r w:rsidR="00183663">
        <w:rPr>
          <w:lang w:val="cs-CZ"/>
        </w:rPr>
        <w:t>nyní</w:t>
      </w:r>
      <w:r w:rsidRPr="00E30442">
        <w:rPr>
          <w:lang w:val="cs-CZ"/>
        </w:rPr>
        <w:t xml:space="preserve"> červené (</w:t>
      </w:r>
      <w:r>
        <w:rPr>
          <w:lang w:val="cs-CZ"/>
        </w:rPr>
        <w:t>o</w:t>
      </w:r>
      <w:r w:rsidRPr="00E30442">
        <w:rPr>
          <w:lang w:val="cs-CZ"/>
        </w:rPr>
        <w:t>brázek K). To znamená, že jste inhaloval</w:t>
      </w:r>
      <w:r w:rsidR="00183663">
        <w:rPr>
          <w:lang w:val="cs-CZ"/>
        </w:rPr>
        <w:t>(a)</w:t>
      </w:r>
      <w:r w:rsidRPr="00E30442">
        <w:rPr>
          <w:lang w:val="cs-CZ"/>
        </w:rPr>
        <w:t xml:space="preserve"> léčivý přípravek správně.</w:t>
      </w:r>
    </w:p>
    <w:p w14:paraId="62864A77" w14:textId="1056539F" w:rsidR="00314DF2" w:rsidRPr="00E30442" w:rsidRDefault="001339B3" w:rsidP="00314DF2">
      <w:pPr>
        <w:tabs>
          <w:tab w:val="clear" w:pos="567"/>
          <w:tab w:val="left" w:pos="283"/>
        </w:tabs>
        <w:spacing w:line="240" w:lineRule="auto"/>
        <w:ind w:left="284" w:hanging="280"/>
        <w:rPr>
          <w:lang w:val="cs-CZ"/>
        </w:rPr>
      </w:pPr>
      <w:r>
        <w:rPr>
          <w:noProof/>
        </w:rPr>
        <mc:AlternateContent>
          <mc:Choice Requires="wpg">
            <w:drawing>
              <wp:anchor distT="0" distB="0" distL="114300" distR="114300" simplePos="0" relativeHeight="251658270" behindDoc="0" locked="0" layoutInCell="1" allowOverlap="1" wp14:anchorId="3715F02D" wp14:editId="251ACDCF">
                <wp:simplePos x="0" y="0"/>
                <wp:positionH relativeFrom="column">
                  <wp:posOffset>-207645</wp:posOffset>
                </wp:positionH>
                <wp:positionV relativeFrom="paragraph">
                  <wp:posOffset>63500</wp:posOffset>
                </wp:positionV>
                <wp:extent cx="2346325" cy="1971675"/>
                <wp:effectExtent l="0" t="0" r="0" b="3175"/>
                <wp:wrapNone/>
                <wp:docPr id="190614923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6325" cy="1971675"/>
                          <a:chOff x="604" y="3127"/>
                          <a:chExt cx="3695" cy="3105"/>
                        </a:xfrm>
                      </wpg:grpSpPr>
                      <pic:pic xmlns:pic="http://schemas.openxmlformats.org/drawingml/2006/picture">
                        <pic:nvPicPr>
                          <pic:cNvPr id="1098973157"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373" y="3127"/>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98690059" name="Text Box 3"/>
                        <wps:cNvSpPr txBox="1">
                          <a:spLocks noChangeArrowheads="1"/>
                        </wps:cNvSpPr>
                        <wps:spPr bwMode="auto">
                          <a:xfrm>
                            <a:off x="604" y="3481"/>
                            <a:ext cx="1334" cy="10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C852E71" w14:textId="77777777" w:rsidR="0052047B" w:rsidRPr="0095772D" w:rsidRDefault="0052047B" w:rsidP="00314DF2">
                              <w:pPr>
                                <w:rPr>
                                  <w:sz w:val="20"/>
                                  <w:lang w:val="sv-SE"/>
                                </w:rPr>
                              </w:pPr>
                              <w:r w:rsidRPr="0095772D">
                                <w:rPr>
                                  <w:b/>
                                  <w:sz w:val="20"/>
                                  <w:lang w:val="sv-SE"/>
                                </w:rPr>
                                <w:t>ČERVENÁ</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15F02D" id="_x0000_s1078" style="position:absolute;left:0;text-align:left;margin-left:-16.35pt;margin-top:5pt;width:184.75pt;height:155.25pt;z-index:251658270" coordorigin="604,3127" coordsize="3695,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f2maNwMAAKQHAAAOAAAAZHJzL2Uyb0RvYy54bWysVdtu3CAQfa/Uf0C8&#10;J77tJWtlt2qTNqrUS9TLB7AY2yg2UGDjTb++M+C9JKmUNOqDrRkuw5kzZ+D8zbbvyK2wTmq1pNlp&#10;SolQXFdSNUv688eHkzNKnGeqYp1WYknvhKNvVq9fnQ+mFLludVcJSyCIcuVglrT13pRJ4ngreuZO&#10;tREKJmtte+bBtU1SWTZA9L5L8jSdJYO2lbGaC+dg9DJO0lWIX9eC+6917YQn3ZICNh/+NvzX+E9W&#10;56xsLDOt5CMM9gIUPZMKDt2HumSekY2Vj0L1klvtdO1Pue4TXdeSi5ADZJOlD7K5snpjQi5NOTRm&#10;TxNQ+4CnF4flX26vrPlurm1ED+YnzW8c8JIMpimP59Fv4mKyHj7rCurJNl6HxLe17TEEpES2gd+7&#10;Pb9i6wmHwbyYzIp8SgmHuWwxz2bzaawAb6FMuG+WTiiB2SLL57up9+P2YrYY9xZZGjYmrIznBqwj&#10;ttW5kbyEb+QLrEd8Pa0r2OU3VtAxSP+sGD2zNxtzAqU1zMu17KS/CzIFihCUur2WHKlGB6i9tkRW&#10;QEW6OFvMi2w6p0SxHmiFZXg6yZGD3eK4lWFqoUZE6YuWqUa8dQaEDnFwdXJ/eXDvnbvupPkguw6r&#10;hfaYITTFA1H9haQo2EvNN71QPnagFR0kq5VrpXGU2FL0awFZ2Y9VAMRKZ/k3ABh6zXkrPG/x8BpA&#10;jONQyP1EQHwAiek40OeTksuKefFAO3vhLfJZVN0j5QCd1vkroXuCBsAGpEHR7PaTQ8yAbbcEUSuN&#10;5IVcOnVvABbiSMCPiEcTEsDrCO43t+MavEds/1MLf2+ZEYASwx50lIOOZos0nS52OvqBDLzTW1Kg&#10;NMbV2O3Eb2EYJYMpuNj0B0FZq4dWsApgRlEdbY1xnlWSfTdPzkYp7CqSFQU0ergH0vws6HbXywe6&#10;/1tFEH2sCFp+u96GvgMIIytrXd0BKVaDAOCZgAcNjFbb35QM8Dgsqfu1YXgbdB8VcLLIJhN8TYIz&#10;mc5zcOzxzPp4hikOoZbUUxLNCx9foI2xsmnhpFgFpd/CbVrLIDoEGlGBjNAB9QQrPAVg3Xtrjv2w&#10;6vC4rv4AAAD//wMAUEsDBAoAAAAAAAAAIQDxKngK2ZUAANmVAAAUAAAAZHJzL21lZGlhL2ltYWdl&#10;MS5wbmeJUE5HDQoaCgAAAA1JSERSAAAA8gAAAQEIAgAAAbp8X2YAAAABc1JHQgCuzhzpAAAABGdB&#10;TUEAALGPC/xhBQAAAAlwSFlzAAAh1QAAIdUBBJy0nQAAlW5JREFUeF7t/Vd4FFf2xQ1/t+/ld/M+&#10;80/jHMc2xh57bKKIJgeRERlsokCgHEAgEBJK5JxNzso5kXMQIASInMFgY3tsDNie93fOrj4ULQQC&#10;CVpY2s+mqG5VV59etc46a1f8//3necZfZu3D81qWP6116bDWnnp2ucxUbDwBmTnzFq5eu2H9xoQN&#10;mxLjE5ITk1KTUzPSM7Mzs3Jz8jZnZudayz0c5hc8bu0eHj0TklJYXUpaRnpGdkZWTlZ2XnZOfm7e&#10;lrz8rdu279yzd//27TutpW3xhLVPnTyF6fARo75dvoovSMvICh4dmpCYQquXLlvZtm37LVu3k7t2&#10;7z1z9rx8xB7huwfJTKltjwgP9w8IfuOVVzdsSkhNy5w2fSbrKjh8dPeefX379p8QHilrP33mnPUB&#10;Wzx57QSrJsGdxqelZ4EMCTJMAYe179y152jhMWtpWzx57ffu32/cqIl8QXxiiqw9K0fhDj6bt2xj&#10;7az/4KHD1gds8eS1N2jQaJjnCF+/QP+AoJDRY2d26DC7g/us9u1mtW0ztWWLxOQ00/xTp89Yn3HE&#10;k9deu1ZtH1//uCnTZ86eBy9v1Hz/Ss33bnzy/qka76a/9XcQP1Z04vyFi1evXV+xaq31GUc8ee21&#10;vqg1eMiw6Ngpy1asBvpVa9avXb8JXu7bfxCsC48VnSw+dZV13/gOUlmfccST116nVh3WPjEyevnK&#10;NWxVCA4I+/cfPHCwYP+BQ0XHT35389bPP//7p59+zsndbH3GEU9ee906db8ZOBjEYydP69f/6779&#10;BkDEocOG9+7Tr/+Ab2bPXcCqiR9//Cl/8zbrM4548trr1av/9TeDvH38Wemvv965d+8eHYcm//HH&#10;H/yV9S5asozpD7dvs23lIybKsPa69WkmqwaZjfGJQL8xPgl86FCXr1z97e7d33//nS+4eetW3uat&#10;1mccUaatyqrHjZ8YEzd12ozZCxd/y9pT0zP37jtw5uw5Vnrnzh36BF+A+FifcUSZ1t66dVv4PjYs&#10;3GukN9sA+pODBg8FMbYEiNP8+QuXoBPWZxzx5LV36NCpS9fuA74eOHbchPETIiZGREVMipkUFTsp&#10;Og4isXm7dfO4ffvH4lNnvH38rM844slrr1/PDRWbPnNO3ORpoWPHs/aPP/yo5kc1+vTuFzZ+Iv2A&#10;L+ju0fOnn36at2Cx9RlHlGmrQhi6Eu1l7fXq1GPVkqyOtfOD3N07IvGAY33GEWVaO5js2Ll7yrSZ&#10;sD4oeIxe9cdM2dSsnb/26NmbPrxg0VLrM4548tqbNPkKPjBQFJ86PSY0jHUNHuJJJ/Ia6RMVM5n0&#10;8Q0Y5e0Hkfh66zOOePLaW7Zs3aJFqz59+3fq3BU9YUjiO9ieADV1+izUjS8YPmIkZG3UqIn1GUc8&#10;ee0E221TQpLIwLiwcJhOp09KSYc2fCu8BBagt5a2RZnW/kmNmiO8Rm3fsctz+Ej4ztewRhEcXjLc&#10;eg73ys117kpEmdZOePToxRcwfCPiMCcgMITNC/pDhnryle4dOlnLPRzOnsDJQzkF2xN28jUjR/ky&#10;HeXty7daf3tsPGj75osJ1lz5wt7QJyBTznhp1/6yr5pNXP601qWj4lttvuBxq75w4RJjNK6IWgDx&#10;oxZAVcRB5uTmM2T/+eef1qKPikesGhMqM6ggPp1BUjnejCx7ISBm+tz5C7LkI+PRrWbt9evVnzVn&#10;/roN8bQ0f/NW1FWsL4MDyaopMw4fKURhrM+UCLVqJ/glWAsazQiXnJp+47ub+BZZNWMCakXD8bkM&#10;b3y99YESUeqqO3XqIuui1VICAAi1lgI6b3P+lm1bt+0AE9ZufaBElLpq7KCsmuIoRVdyyv9n5zED&#10;4sr8b9uBMz1UcMT6QIkoddW9evdlVMQMIdnBIWNmdVTmf2bbNjPbtB491JOG56r178T0Wh8oEaWu&#10;GqMzYeIk4AZZEMf5X6/5Ps5/23uvr3/tv7HnjNQXLl66eOmy9YESUeqqMVmBQaMpJ1auXsfAuGbd&#10;xk0JydRBsOJoYdGxouMwD5v4GP6VuurOnbsGBoXMmDWX/gK+IMsWw/CT1Fc0FrePb750+Yr1gRJR&#10;+qq7dANrMIFeDMHkkKHDh3l64aQZM8XtP8uqsfesmiEcp8D2xFrifuj3V65cTUhKZQFMBN6IL3hq&#10;rOlvuI4+ffoNGTYcGw7QJD0eIlMMUjywDO9j2M6eO//9Dz/Ip5zi0auu/WVtLBUkgR64WTDBO2BF&#10;UCX+Cghm7fwgjK7+kHM8etV1atcBU9yBn39Q2IQILA5lHPhgsjDm+HyKfoBmSXws3JdPOUWpq8bH&#10;skbsNj6NNPYeCzh6zDg2AE6TtfM1bAbrYw/Ho1dNPQivu3btjr2HD/CE6kTct3h7QGA7UwEBFE7c&#10;+tjD8ehVN2rYuGs3j3bt3EEzOCSUVbMuWTUNj4iMZu1ARC9dvzEBb2597OF49KrZhu3ad4AnCAWf&#10;xMnLeiXBhFUDl1CwbTt362MPx6NXTTRt2mzgoCHnL1xE+QCXhoM4axS4wZetyhZGoawPlIjHrZqi&#10;pnv3HggFRTGIg3IkGzM6DkaySWk1W2LM2PHWB0pEqatu2aoNBpXKA4tN39m3/yDWG8kGXBw3/X6E&#10;lzfbtnGJUsFEqasm2rRpx9qpP6RgZXCA1GLm4TuANG/+6A9KPG7VBNUja2dgBGVGWKpNYJk7fxE6&#10;xRdbC5USatWPD7oG/Y028h3kyFE+WPpFi53LvZJhrfoxDX/meHKrnzlezlU/16hu94sN53Ynnl76&#10;PDpReeKR7akAvKlsDh4qWPLtCgYPhkw0jTJo/cZ4qYRwjExJCg1s0u0ff7Q+Vr54xnbfv39/5ux5&#10;tI8CjeohPSMb8ylTBg6x+3h9KdlUgbVtB1XQjp27sTKML/sPHDpUcBj7a62uDOGEelnbPWvGDAoR&#10;68V//jNkqCeDg+z/NQeG1O6xseMZPdB6RkHP4SNZjOFU9p8xPOVv3oZbl6pFDgFQC1hrfFKYXVIS&#10;D9pdFlrHREXTekycj68/g/vipcshBkyg0eTVq9dmzJwdn5CM5Y+Oii48VnTkaCFDNyOgh0fP4NFj&#10;s3LypNpSh0N2UxccwvY+pg61R7naLfHxRzWkDpRSEDuRkpZJuXn6zFk8Mm2ifXAmMTkNl84Pw3Gx&#10;KZSJCQ2j0VI5C+QnThanpmVY631sVEC7TaMlsZnxiSkCOWWyUJxK2VCcspOE5ZDEUIXtQLvZIBDd&#10;Wu9jo7ztXrR4CU4Nw4KrxWhK06dMmwndl69cA8CIRmJyalJyGpmcko6wUAbxV/RE2i1UoY8qquxH&#10;ig7LwZfHR3nbja9t2bI1vpbe1q/fALGH+ER8NNY2/53XMt96hcx46+/pb/099U2ViW/8LxX56lf+&#10;RjmtZEenbBl+IUSicLLWXnqUt921vqhF+UNFTIESFR0Ha7HhlPiYdLophQu0QWdoUF7+FjpoweGj&#10;1PpHjh4rPHaceWaQEYqjM2fPU/hevXadeZa31l56VEC7O3XqQvWEDsTETpEqWe1jy1D4yTFyIbfa&#10;m4J+OPYoQGUE+/iJkxcuXrrx3c3bt3/86aefKXop0jMyc6y1lx7lbTflJtXkwEFDEWmKqpi4qXAX&#10;uVi1Zj0D5OChnrKLwqQQiZZR+F+5eu3W99/TXLPTgvnLV67kb3E+UFkyKqbdjCZUUAGBwaNDw6h9&#10;pIkU/bFxU3///XdrUVsUHD5CZUM/puJPSc345ZdfpN2gDt4wylqu9ChXu3EY9eu5dezUhbYOHuIp&#10;x049evRCKBhEGPMhCQW0YQhvniw+BaLf//DDb3fvykomT50Bu2RPDjyBNiz5+N23RLna7Va/Qe1a&#10;ddq1c6e56Em37j1oBCpBp4QtYEmD0AcGf+SC1iN2MJsPMi5eu36DVv7666+8vHfvHsvT9O++u0m/&#10;RNoZ+vU3lBrlajcjPP2yR49eII2e0Gjq+/ETIqJjJk+dPgttofKEQvRaBIdE4IZ5jmAGlvM7aLrw&#10;++7de7JCfue8+QuxN4FBIfJOaVHedjdp8hUOqWevPpTeUIUBCPtBlTxylC90l90U4XoHDlN+Eu+w&#10;JK0XgwXB/PwDpV+ywrt37/KrEKLS9kWZKG+7abSbW0OcBrR2d+8YHTuFjJgUM3rMuPHhkTR3YmR0&#10;VMxkjFTNj2o0atiYbjdu/ES1gyhm8oSJk0Z4jaKD0rN37NoD/KyTv5Khz7Xd9eu71atbv0uXbr5+&#10;AV27dmcAlwPdIaNDAcy+n4z8pEZNmfn4wxq8L/u20E0MAsDTdDlFJjMrF7YgqdZ3lBLlajckod1s&#10;azZ9u/Yd6HwMdTQIrrMFYEXz5i0A3jRdkgUoMnABsnFYDG506Ng5bsp0xilGWX4/3sH6jlKiXO2m&#10;e9FupHDylOlghpHCZGMGwyZE0HTpo/Ra2jp02Aimtb+szXRSVCxNF6rQen4zXB80eCjbh9EK/WHY&#10;unDxovUdpUS52k00a9aiTZt2AMbXQxg2981bt86eu8BgSbvFJNIg2R2s9iPqncIk7WbKD8MgTJsx&#10;23O4Fz0B+444PhFsorztZjik6YDNOE/V06dPv169+yIv6PSly1eouzCmONXk1HRUXEpjDAztoyfM&#10;mjMfjsk+88Cg0dKV4Zu16sdGedst0aJFK9lVSMsQQUwsrYFFjPa0jFGJqTWvX/I7lQj27c8yw0eM&#10;hBhUnyQQWGt8UlRMuwkGS/qWaT1WNjhkDOUwUo2ugyjJ75FkJELgEROGKt1iL7iBlbfWVYYotd3b&#10;L6dZc08Td377DQiHeao9tcNHqN8AAfCxayhvElPouOpIwZhxo7z92CwMUlT42Bvrw08TTrA+aDex&#10;7bLzSXuVJEpy4aF2m2A5yTkFoS5J0wCrQSXi0e2u/PFStru60S8qqhv9ouIv1Ggjli5Pq0EPh3Oj&#10;S1vOVfHI9jzU6MrWYomSraoATv/yyy84JGoqrBJFiuPgUwL22p64qX37D5Rlv3DJcGr3szeaCmXJ&#10;tyvkRCoaRCvxq+SmhOSExJSEpJTE5LSUtIzUtEzZqUmFq3bU651VTFnMWlEZ4sD1h64HeMZGjxs/&#10;kQqFJpqTGc2+Vtndau1x1ccSZD/89h27qM/37jsgh8uOFh5LTFYnRz1DlLXRb9gOlGXn5MVNngYH&#10;klMVkNJuSdNuOQAi0JJ5+VvzN6tTKeWoze49+2j09RvfPXGXnwk7Q56i0abdlN+U3HKoCSbImY0k&#10;xSwFb0BgCMbfa6S3vnhiGIVZd4+e1MiCt2k3YF+6fJnSRtb5xHiWRhOm3VRNNNrsmIS+4E3C2tGh&#10;YXCdUpcl33z1NbYGhTCFFmVO+/YdNjsupJJDNmfOnpfT58oSz9hoQtrt7t4xMipW9sDr4weqw509&#10;d/7qtesUjsAvi3352edMJ0XHUZvNnD2PwtFqtD6UCkOKjp+A6NaqnxTP3mhCGkSj33/7HWQO9QBj&#10;yH316rUb392MmzId+A8VHGaZ+PhEODBvweIRXt5APjYs3N5okIbWR44+4sq4R0a5Gl2vbn1ptySN&#10;FkIXHD4C2AcOFmTn5sMT3oE5aDZbY9GSZfy88eGRujuqI5Fy8JffVnzqdHJKmYrrcjW6dq3a9kbT&#10;HeVIOzwGciV8+ggqYqfVIw8Z4R054GQOn5q+SKPpu9aqHxsVQA97AqeArSTPcVoDOm0/5ove6VT0&#10;IEWzofXxEyfhj7Xqx0a5Gv3VV829ffztjV6waKkczhMNkbFGpJpkRn6McMMgLceqoXXJqw4fGeVq&#10;dKtWbTyHeyHGbFZpdN1atafNmM2Q7lDA1ER1rFodqGaGN2fNmQ+z+QFgbFRP+mLB4aNsE2vVj41y&#10;NZphYtDgoXL+n69fIOnnHxgYNHpiZPTM3r1ndeo0W5+JPtu9/az27eR89BmtWsY2awr7aR/Gw/AE&#10;sBnVy3IIjyhXo93cGnTs1MXDo6fscWTA+2bgYDkSmf/Oazlvv5qljqu/kv7W39P0cfXkN/8v/vX/&#10;WfPqfzFeQiHGeeE9U2iD05o8dYa16sdGuRrNcDh4yLAxeuSDFdNnzmHgmD13Af3pVI13bnyirsdV&#10;l+Tqc/Ov1nzvwPtv8ksS3vhfaKOPsR87cbIYcSQvX7nCePSYywzsUa5G0xH79u3v4+s/ITySoYTm&#10;MjSSdEcS7q5cvY5BMSMzh60vx9KPFhaRh4+og+o0+mTxqXPnL1y8dJkmYz/kqOQT49kb/fPP/6bR&#10;ffr2HznKd1xYODAzcMjlCQifJEqyYROSkI7k0dsYdHSjj+ksYug+c/YcGGPxvrt560Ug3bWbR7Nm&#10;LUB6lLcfIxyNplqR06GErMJXdal5rrqyB61Qg8j+gwzXcq0FLaahP9y+/eOPP/300880nd907/59&#10;6wtKj2dvNKZUNbrfABodOna8HBUHWqSNXgW0tFIEeM/e/Qx4bHpJ5mn36TNnsShytoU+BeDft77/&#10;/ljR8Y3xidYXlB7P3ug6tevgM2n0CK9RIaNDIybFADbtllOJGMzlDAYRFpnB4pHHik5AYnClxXDM&#10;nHABQ2g0Xdn6gtKjXI2Wq149h4/0Dwim6JJ2SxNNQ5EXOX7eq3dfsneffizPZtmydZtpLuUw89Lo&#10;x1xdZaJcjWZEpBE0iPIkKHgM3VEaSuL3WaZkBXX37t2uXbsPGeopm8WcHwJJcLN0TVy4tWjpUb5G&#10;t25LowcP8WQ0YUaOYnn06AVfi46rc4RQPQRtx649Bw8V3Llzh/n79+/LngPajZwjONJuGn3t+g16&#10;J4op639MlI/TrdrQRIZA2kqy9dm+cpYkAsIQrWxdruqRdEc6HzXVzVu3aJ+sAdWg0STcQECk0Qi8&#10;/PUxUd6O2K2bh7S4R8/ejMNr16v9HtQmotbSI7EZWDlEg60P2HAXaK21/Oc/0m6ED/lDvzFb1h9K&#10;j3I1msEFgtLiPn36wcXYydOgKduX7c6Mo2pMR63BHuHjUyDNaCInspiToliYpNGMPtQ18uZj4tkb&#10;jU43afIVzYXKcq4WI3lM3NQp02bOmDWXpmPlaDQ2Q93vJTMHsKWVgE37vv/hB1ghPXXf/oOAjbeG&#10;+rRer/5xUa5GUyPSYn3o1ptBcey4CageTZ86fVbY+IlwXR+u9TRnDTHlzdFjxl24eBHIoQS9kFXR&#10;dNoKm9kaGBhZ/2OiXPTo3btvd4+e6C5GD9tEKTBBnx2EyaZxTKWt0lwEmzcZXOQgNL9EwJZztWg3&#10;jV69Zv3zl7xWberXc2NEBM7hIxgXxzLKMKrLD2C4kRNwSGZ4ycCJu6L1DD1sIrSccZF23/ntNxrN&#10;j+eXlLwzRcl49kbTXNSDjkhDaQFNgRIwBKQZZZhSv8AW6/QPx2krk6LjWIxK5+tvBrGVEB/wZjxn&#10;hUKe58vpDh060W53947ATNPpf9GxUzZuSqDFNF3OzKLR4RFRNT78iAwOCQVsGs1itD44ZAzt7tKl&#10;G+0Gb8SEtmO8ni/S6B0dsW3b9nw3MoJiULzQSjgAltJo2so7cm4T6Nb86GN+Ei2m3egMFTHjKP2Y&#10;0YdS4MaN79BKNN76gtKjXPSg0YwplIZwgG6EndDEHWsaTUqLJWt/WatdO3f+SqNJPgWPO3fpNnzE&#10;SOw/nhpuPN/BhRaTUdFxIM02RZVBWk5pkkYDs73FJk2jgRywYQhiT6FQfOo0v5wRyvqC0qO8jaah&#10;NJrBjwEEKwyblW6EhYdPnPTh+x84NVdSNVozRBoNp/v1G7Bi1VqKGhrNn6wvKD2evdFubg1otNYN&#10;z7Fh4ZRSjH9IG5wGb2bk3DB7c2koUgPLpdHQA6Jjs4KCR/ODGeoZF/mI9QWlx7M3umnTZtCaLYsw&#10;o32YIdrNWIhKCNjMUNRGRKpbEZE0kXZDegCWvsgyyByazfJy9u2yFaspLKwvKD2evdHNm7ek3QwQ&#10;wExnYiS7dPkyBoPGURAwRkIDpjQLl7d+YwJCLufrqRbHTAZRtgkDE2DjW2jx1u078bEIkfUFpcez&#10;NxrKQkfqALo8m5j+dOJkMdXHvn0H0OzAoNG0GFzpkfBBxhczxNBifhsL0G6GdD//IHHVbKs2rdtY&#10;X1B6PHujCZCmIEe2vH38unfvwQhXeOw4tpPKJT0zG1CFJ/DbtJsWY4nAFbB5SSem0RCJnwGt25ft&#10;DMNyNRr+derclS8GJ9QavOmX/QcMxHwyWFDFgFxmVm5CYgr02BifxBSVYGHaTSsxT4zb2CkGJmSH&#10;7siAZa36sVGuRlPt8TVyRh7DNS2gV0ky6CCCqBjtRhaQ4dS0zPjE5OUr1+CK+G0sI46PTYEdJ8vS&#10;BSXK1WiCEY5Gk2xr6Eu5CvC0hoKcqTRO2qdmHGdxMnrzEreNOI4ZOx6CoT8NGzSyVvqkKG+jCbnU&#10;nkSwICsKiHKDugJeX8gPc0hmVDWpm85vgBWQPiZ2CnIOxo0aNrZWV4aogEYT5rxTWpCXvwWqZGXn&#10;ij9G6eCAnHRKMk9z6XkbNiWyMAnGZaSyiYppNIF6SLtJRHDHzt2oQZjjYDMDIVP8H+gmJafBbJpO&#10;i9lKiKa1ijLH4qOR1py90fafUvaQfUs0mn4pJ8tSWq/bEM/wvmrNenLy1BlULowmlDYkyoMptz78&#10;rFHeRhNUTQyB0ODzzz6n0TCEqYiDzDRwa0ijPTx6epTtVmslw6ltD9Hjmdv9XKNkq5w5Xdna/cj2&#10;PKIjHr25h0VJp5OEX2RKA2iJ1aaH4xGNrvxR3egXFS9lo1/SqMb6xUU11i8uqrF+cVGN9YuLZ8R6&#10;VsFosWRVLfnhFgRPH2XC2nzT/T+efDpM1QnBJHh7D+v1k+JxWI/Kb8e67v1u3SCjOkoLAd16UXqU&#10;ijUfvvv7b9aL6ihDgNjj7zbvsrHx/IUL0/XNlRbq80aWr1yzcvU6Oetl7fpNcv3PRn1/vHi5+Eff&#10;MpxMcZy9LWlOZ5UzWmXGpDp5MCM7NV2dNa1P8Ugvy1mBzxzAffXfj3gwkMSLxnrjpsS4KdPnL1yy&#10;eOlyIP52+aplK1aDMhBvSkgC1qSUNHM2OTAxzdQXLGXn5pM5uepc+FzHFUCbt6gzy7foM+Kt3LZj&#10;8xZ15jZ/lWXydObmb5FLspjhzeTUDDl/psLjMWLyQrHu1r1HRGQ0EG/YlJCYnAbdgDItI0uoak+B&#10;W6W+hM0gnpmlp/oyBIW+4+IrAVHuySSn9svZ5uailT179+/dd2C/vpjsWNGJCxcvkWU5ZeZpA6zt&#10;+6rtUZFYz50921z1YL1lizq163z99aCYuKkLFi1dtWY9EiGdOjk1Xd0ET4sDEKtMV0AzY84gFrhB&#10;WZ1HnKOmCt/czWCt2KrJLvjCZVL4Lqkut3Fcuwfou/fsO3josJzCe7SwKDgk1GpfBUX47kGlUbvi&#10;eT1tytSSiC9Z8m39em7DPL0m6ftQL1qybIW+dSmIq0e5JatLOQA9RT91AZSXfLtinr4ZV6tWbegN&#10;3T169ujRa8rUGTNmzeXj8JGcOXvetBmzv/qqeaNGTUi25YCvB7Jwu3buLVu2BmVAF1URuHfs3G3g&#10;Plp47PyFi6fPnOOL7leogj8d1o9RnLJH9KRJdsTr1qnXqnXbUd6+k6JiwUv0Wm4zuH5jvJZpCK4F&#10;JDUDUOR5YrFxUwCUYRPZAayU1HR0QK4r/eDd9wCOldMJ5BhK167du3TpPn5CBFtU3+9NVFvxWsRE&#10;rssCa7Lg8NFTcPvcebpI//7fSJsrJFyAtcSEsPEG8W7dPPz8AyMnxUydDtiLGtZvAKcE7g2bEkE5&#10;2QG3XENIzp6jLlXBhGBL0FlWgtQeP3FyxnR1F9qi4yeYIsH0AAg+dNiI3r37slVi46b6+gUyA9Yy&#10;YAqvzaWdJFsLap87f+HAwUOM1VZzKyJchrVEQ7cGAjcJ1g3qu8n8W6+9jg8R7ZaRUPE6LUOuLgDr&#10;y1eueo30CQoe4+cf5B8QHB4RhdbPm79IacjcBbPmzGdtLCAH79u7d2SrsDagZwQOCAyG1DJCWnBr&#10;rKG2sFuozZZDzR55g8ZnCxdjXfvL2m3atKv/8EWlkoMGDsbwYagFZblRLwkcaAXCCjcZFeMTk9ke&#10;9ACgRFLYQig+uNM/5JTHyVNnkFOmzYSkAB06drwIiABtqC0jpGDNCMnYWHzqNGozfsJEq63lDhdj&#10;XeuLWk4Q2xPgYBZliwiIpdpauMWT4EagvHF+liExdxx2XICKISHz8tVDjLSztmEtGuKQbFESfS1U&#10;4YmTxQcOHIqOVc8wrZBwMdaNGjZ2wtcpZZyE3VIcAjGIMxWITWXocH7aXGugtQWU65TVpcqq2NG4&#10;S5kD1iLZArRgLUCDOJ3mUMHhwmPHmdK3rLaWO1yJ9bGi482bt+w/4BvcQkBgyBj94EInrEnqdfSX&#10;eh2VAHRKc4odEFdGG2o7LLaitipngFuhDM15n0GV0ZVPYWnYWmwb/vRIrNEQuQxYED9wsODwEXW3&#10;bb7Cam65w5VY4w1at27bp2//IUOHjxzlg0PwDwgKDBrNiBcyemzI6NA6X1oKg12TZ+IgwSO81O0t&#10;yMFDPHUOMzlw0BA5F4zx0JwIps4F0yeC9dY3WmQ7sQ3EXxvEFejbdwrigjXUlgsU6SI//2xdHVXO&#10;cCXWX37xJfUIxQjQgBSewVM/80VOjjIppxphKkaO8mUzRMVMlqumE9/4302v/4+6BtmRvLTnRp3r&#10;X/vvda/+95pX/0vduvzvf6M6ZSBFjqyuoGVHSbyjrEfZ0RlSFJxl2DhWi8sXrsSaKgZefzNwCHQe&#10;FxYeFR2Hv6ZCIaUIxKKRVDcyJdFubMbJj945VePdog/fOfLB2wX/eOvAP97a//6b+xy5V+fu99/Y&#10;/t7r+e+8lv32q2n6TvEbXvvv1SC+dsOevftx0NgMbDhTSUzembPnKWIuXFTPH8NW/vDD7e9/+IFF&#10;KkqyXYk1hq9p02YdOnamm3uqi2KDkGycMlqBRUOmSUAn0WtSSvB16zct+7//F7amvPF/6W/+PfOt&#10;V0Az753Xtrz72s733gD0gg/eYhsceP/Nbe++nvU2f31FbiaQ/Mb/jf7//z/IAiqMFuur3NVt7vEb&#10;YE2hSLHIVF3lfuUqyX9UNCz/V8Aaw/fVV83dO3RCTFHeUd5+SMT48EhUAl8MuNAZFpO4ETOlpCRl&#10;p6uYQhkzsYbYQbo8EozmUv4dPFQg9zc4clRdgS+XtAOxvBSgQVnV4/o+AvyjLr12/YYkcMN0vPb6&#10;DfFWi8sXLsMa4ARreM3wiF4jxwyMDIPwGkajGKZ0VPcE08cEyPjEFDlEkJCo3jHvS2IHgZsBTRBH&#10;LqQwKTxGHheIecmUlyeLFdAK4mvXAffmrVu3vv/+9u0ff7h9mxneZBuwbdIysqxGly9chnW9uvXR&#10;EDyfehaAsiLqmcbBIaFhEyImaeGG1JAXrDFtgAhn+c0MYvYiRQoTu3tjNCMxEuKUZYYEdLndmTCd&#10;+vv0GUVnAAVWwP3pp5/Jn/Vl+kx//PEnuWqYZRk/T548ZbW7HOEyrOvUrlO3Tt0WLVp16dodTwav&#10;tcsORrKNjCDQUstodscrZy0PYNKGGsTBGnyZwZ6LpZNkvEVb4LIQWdSDBDhEA4wB8crVa3JBMMhK&#10;2gPcBWu2St7mrfMWPPla/SeG67Hu1LkrWA8aPJTh0cfXHxlRdw2fEBEZFTt56gw58IieyLFHvLNY&#10;ZqdUDlrng3f01foq+w3gU6ycThMdMxlB/u6mgljuP+IEtNwOgZf8icUuX1a8ptMweFjtLke4Eus6&#10;teu2at22c5duIEIZQnmCZFPRWDWkvtgKxA18JoHPXFwDi+kHVPGI72937/7555+AeKjgCMSH2t26&#10;eXj06EWymBRNrFYEasGipU5cNvfL4H22BVgj5WCdm7+lQg6JuZbX9ahlunTpBmS6nPGkcvH2kYcm&#10;B4O+sNIki/Xo2Rs0ZRAjGdDu37/PO/i2CeGRo7GM+sHIaA5aXPIQ7e+//85K2FpsHroLcNNdSAHa&#10;CWsstsa6CF7PLcP9Pp4YrsH6ZPEpsK5f361Nm3bwumevPv0HfINkDx02nKJRCMtURIC/IrjYCXX4&#10;df9Bfj9mjoGRoY+XjHuMeNTTjHospo/aKHeBiwOs727epB65c+dOSdxxKRMjow3cuEkDNAKCyLAh&#10;+S5MC0MCC1gfK0e4BuvIyCiNdQN43aFDJ3o6yEJtkKWzC8RQmPn0jOzk1IzcvM0MiWgC46QcN0jU&#10;d5IzKbuijNXbu08bDr0PWh7HRVeAqjD3zm+/3bv30FFE9AGgBW4RFlRIPB+jKCthlRVy7NE1WDdv&#10;3gLDx9iI53N379i1a3cDMQmRUQxGQinT8ddoAl6bd6SKIU0ho88eUXv+wBqNRlvF+eHwgJsqXNNc&#10;VYNgZ4yH3BxDGnP3nnqcEUBLAvq3y1Yi1vCaKgf3wvbje+krsvwzh2uwBmWwJqll2rZtD6lFMZh2&#10;794jdvK0iRFR48LC+dkYACnWpV6XSp0NoBBxYE3FqE4pkSpG30VYqhiExfq+//xHahYIjrCgKmKo&#10;7drCPFNZM4nzYWk+xTDLOrGevCNLPnO4BmsBmrqxUcPG4CsmAToj0yGjx+JGGN8mRcXKk6oobagk&#10;5R46sk+KkUo4yJ/YJBT3DKRIkFPiOljb5CnTITt2AnYrsPXRYSQCxNEKBNo8Ik0CSyNws34kiMGA&#10;GgptYVXWEs8arsFaGz71QLM+2loAsXuHTgO+HsjAiKfWl5+PITHacnsAda+ImMlR0XH8ifETHFlY&#10;AJUd1vY0b7IBZAc3oOsLhdVxXl6u27AJxKVcFLh//fVXI+LMI/eAC5GZMvYyGNCffP0CZIFnDpdh&#10;Da+bNG5KIUO2bNkaag8aPIwSBpKCuBw6CBkdOkbdIiXUPyCYN0EZvEBtmKcX3PfxDfAPCMKMU/6Q&#10;wSFjmPKSN/kTC/ARPDvVP4US0Isxly3BlA0cMSnm1vc/SEWjhk0tIwRbAF1Cykgq2ISkVMbPl5XX&#10;tWsBdh1GRTxf48ZN69dzY3hEDYaPGAkKUtfgtcMjoihqBEGheejY8SwW5rhBFGCRkY5EduzJO7g6&#10;uZMXn/X28ad6BHf8JZuW/oRqyb2zbnyn7m4ExwFdbqzHlMbQCciMzBwkhTVI4585XIY1P5JRsUmT&#10;rwC6Y6cuAMFvg3fUeBAQMgIWei2STadmBpShuagKIJKCtYGboRJPgjojRCzGJkHQIaZJlqRupJfQ&#10;M9ioYI3dZDOTEZHRKDjCgq6InuBDvEZ6syW8RvowQpT/9D5XaUhdYXS9uvUbNmjUrp07tIXO/HIk&#10;BfJOmTaTBLI43YvRFmhFWQiCwmgDN6xna9X8qEatL74ESsXo6DiGAbk7ECMqpOZTbAkRfYZZkg+i&#10;OeDIdgVovpTtjWrJjmxQvnv3HgUXQzTNYEzG17ORrNY/a7gGayDGgTAl+alUNPxOhjvmkVF17tK8&#10;hfgNfB6KCbj6UK96Vp9RD7JFi1ZU+TU+/IgtJMg65ccffsSnPqlRMyExhQ8iJgbrmLipTNmE9CcI&#10;jtHs0LEziMPuY0UncOVXrl67e/cuPlI8yeq1G15WvXar3wAyCtZdtFLzm8G6U6cukIjCAb+FB1DO&#10;T3sPNUjqMxoM1j6+/qhN/Xr1nfAtmWDKlHqEzyp2a6wFbnoMlGcgFbjZ0tAcq473oITBq6SlZ9IM&#10;Et9NB7Ja/6zhGqxFPSQZo+jp/GCwbt26LVXDxvhEKhQQF5eNpKCV0EoNjJqeaDdDKwiCncHUkR87&#10;vcOnmLIqC2ubkoA1Ww4Q8TYA3aFDJxpDlwJuCqKjhcdWrV4nWNPCZ3sAoD1cgzXlosEaKsFZ0ESv&#10;4Tig5Ou72CYlp/EjYR+sh9dgbac26GRm5dT44MOPPvjQjmyJ/JjhlJkJ4ZF8EHAN0CSdhjcZKjEb&#10;aBffThsQfZx1fELy7j37UA/Bmq1b9gdalhauwRqpbdyoiWCN5tJ/GazwBlgxNsP2HbsKDh+hyMZs&#10;8bMjo2JlYwjcxvPhVdIzs8GRz9rBNfMjvX2ZfvpxTQYDOgRAK6xB2TFFi1gn5hIXiCdhRGXTwn22&#10;98rV69ZviKdvyQFlrPrMWXOt1j9ruAbrzVu2gqmbW4MGDRoxSCKX9FxMNBynq/bq1ResT585d/zE&#10;ye07d/OzwQUpwKs4sRsQyW+XrbTuBFnj46ZNv/r8s38J1mPDJlD7AKigbGGtgWZGAx2KdlEiyY2n&#10;YDRtQKPAeu36TQANu9dvTEDHIIfV9HKEa7AmqBXplUz5Gc2bt8RZYzkoYcT28eb+A4fwXgxQp06f&#10;gem4LggO1sgr/s9OcFADfe2FvQCOaVBIqDJ/kjaLDdBMwRQHAtPB2s8/iGGZDcafIC96AtZseHz6&#10;iZPFx4rU6ZNsBvqf1e5yhMuwXrT4WyB2c2sIrxs1akJRgyyCGgW0WAJAR0MxudQXN2/dwvbyqZzc&#10;fDo19SSgoyrCcTNgir9GBMgHWNtu4otE4NnZqMyzkdhauGYWoGPpA55eAYHBsH7VmvUzZs0FcewH&#10;/az8Si3hMqyJD9//gJ/RtGkz6hrsLWXk/IWLQQ0eIdxYOjlcwK9FMakybnx38+q161QbMA7WUx8m&#10;JKWIXWEjhU2IgOaqzoyMBj4gowzBpDO+sczSZSuZkRPgsZWCOLWM7MNiAzM8jhzly0pYMsqxVWRf&#10;zcCBg60Wly9ciTXx+T8/g90eHj35qQgICkBBjMFiCgSyR1t2bZMsxniYmp5ZdPzkyeLTIH60sIg+&#10;LkfCtm7fiYnOzdsiZwNThmDdkIJ1G+LhKRIEiHQdtqVam+OIuwNoTww7ZB/lrY52IiyMDWx7pOxf&#10;n31utbXc4WKsiU8+rslP4jfLWakkoonFhqEgTtfmT/gEgUaSl4AlO755CToQedac+XIyCZ2AeXhN&#10;Tc/2YwHZVCQfQZcM1qyZPoR0MPB+u3wV4yRM5yVT6IysjRjuZbWyIsL1WBPHj59o186dSt3ATc6d&#10;tzAlNQPI8Ab8eKgHLrI7lKTvk+Blsd7BU3lTUraHQVmAVu84nmCPaDBIrli1Fu3WEFsoo2xlv6to&#10;2aNSYC3RsWNnEG/fvoMdcQR0U0ISpGO4o1/Tx4FD78i27hAK+gAn24CpSbNJ6ARMSVmAz7ISiAz3&#10;8XMaZYvLVK30MMYPtrrVpgqNSoS1RHePnp27dOvSpZsdcZKBbvXaDVQ3jG8I682bt4KCR/v5BwLc&#10;yFE+LGAgQzdI4Sk2jj+xDEuGjpvAeIhbx10g3LKYPvIwAnBJgH5OKEuA3tNh/QLgJoYOGyGHH+nv&#10;Bm5J4GMci4mbwqC3d9+BxKTU5SvXUF7OnD1v+sw5eAxJaAugIJuVnYsPYWb+gsXAig3HUJt0d+9I&#10;Z2IY3Lpth/Xdzy0eA90jsCZeDNYm6PXIhWgF0MBQsP7ogw+FsPrajocSjpd8p359Nz5ICr6MgXQd&#10;LDwZHRNnfdNzjsfT9NFYE3zmx7vfWy9eYPzxxx/Tps+Cm5ARrEENHCXBVFgv8/pNX6YCsXuHTphF&#10;TAu9JOlZn39cnng80ESpWBMj89s8/sPVIfFElCUeh7UJWdfZH4us19Xxn/+AhsASf6qsZ1yWCWun&#10;mLTXU76mCia/3ULh6eNZsK6OZ4tqrF9cVGP94qIa6xcX1Vi/uKjG+sVFNdYvLqqxfnFRjfWLi2qs&#10;X1xUY/3iohrrFxfVWL+4eBasZxWMrprP4ZAfbqHw9FFWrM/9eMLpi6vzwk/FFjpliydjPe9wmKw6&#10;dEdf663qsMFivS5DPAHrp11dVYvAbd3AJ6Fsh2Yeh3U10GWJ+3/cA6UVRU+++22pWFcD/VRRFqwe&#10;jXU10E8bZUHsyWPjC4jff//98tWrGZk5y1eukdOov12+ivkV+haIq20P+CE3bErYsClxY3ySyU0J&#10;ySRvynT9RrVARlbu2XMX5OZF1tc85wBr5Nt68ahwGdZr122cru+FKOf4CqwG0/UbFabgqO6IKM9N&#10;Sk578PwI+3OTHLfGlhnnzFTPr0lVN9ROZyU7du22vv45xJnbhY+ntguwHjtuwtTpsxYsWir3YXkY&#10;4gRhpZBXU1WYa4GeKPegTE4jgU+gB0rSPIwGiDPlUUs5+p6K+m6KufpJP9k5+WweVmg1paKjcmE9&#10;Rp+nu1Dfh89oBSph3QUxOU1hp5/lA3YKNf2gJAVcbn6ufn6P3Cs/X98if7PjGVWbt1jPJbAedbJl&#10;G8jm60dT6bvq8xE+qx5xxaf4OD3JalCFxuNV+4ViPWSoZ2zcVHQDOsNiwEUWRBPsN8qX51Kp1HBb&#10;oGfnSsJN/WAwRVhm4KzcU1xA37Z9p9woX+4Dukc/mkrd+FPf+/PgIXUbtKOFx3bv2UfHsppVcfHz&#10;3duVAus9+/YPHzFy9twFiMZGFEFrrkApiDMjuFuaAOiiyBprk4rm+gb6wndBXMiu+f7QUyHkwRu7&#10;du81iAP26TNnL12+wmawWlah8YKw9uja7Y1XXi3tWS1Nm3wVEBgyb8HilavXIcRJWi5IZFewBl95&#10;RyDmJQRXWD886Dm0WFNbs9uk6DJT4Ti51fY8CBJ8gfvEyeIrV64Cd1yFPsVH4gVhLY8dIK3Xtjh+&#10;/ETz5i2DR49FrNFKRkLgFmuh3IVDSQRxGfGgM0BjJBS+WepRJ6SgbKUNa/XgQMRE3xYfdbZL+Vat&#10;KsJupINEQ+TucmzzCneEL05DDNxOv6FO7Trt2rkzMOLzFukHr8lt4LSrU0OiQlweKKPZHS43yFFX&#10;qI+hN/gHBPn6BXr7+HuN9EGIhnmqS3cHD1H3ePr6m0H9+n/dq3ffrl27u7t3bNWqTdduHuAucAu1&#10;SfM8CLLg8FG53RmdgA9aTaygeKF6beC2XuuoU7tuly7dRoeG4fYYG8VQAzfsBmt5uKChNs6E7TFn&#10;3sJ6det36txVXW/ao5d/QDCfnTl7Hu/P1Y+pYrNFREbLQ+4auDWsW6den779Wb5V67a4PeG1gtv2&#10;ZBlhNyNk8anTUBsRZ7VWEysoXvTYWBLu2rVq9+zVB55OmTYTyZb6BasH1lAb16x5rfUkNQOA0Afk&#10;ol//b2Jip8ROnhYZFcv2+OKzz1nnm6++hoLL+hlmwyMmsebOnbvyFXAfmgM33IfRrAeUhdoADbWF&#10;1xiSY0Unzl+4eKjgML3HamIFxVNg/ZhFnyoEC5J5flWtL2r17TdgdOg4hiMkG9pKIYNwgzXlCRDr&#10;5zeq+7rLrWmPFhb5+AbAcZKFoSRrEzvBDLK7fPlKDAnbDGEZOGho40ZN2CrwtP+Ab+hDgjVTS0Ye&#10;NoJI9tlz5/kiOoc0uKLCBVgTBm5QrlNLPcgSXgMHtg9vSyEjSoIBBGtQNjKiHkhy9dqly5fhKTpD&#10;JUndeOBgAasCI1knM0hBql4+bPxENL1ZsxZLvl0xKToO6Pv27e+k12Bt/B/b6fCRwtNnzmFIaMbZ&#10;ct9D1R6uwZoQXMgGDRoNGjyM6pxaBs1FsqV0BGuUBA0BMuE1BJcHCl67fgOs+StAYxAZ0FgPfV9W&#10;ePzEyalTphUcPoLrQLsnRkQh02wVNiTfMsxzBCiL17YIbnsMLMkHkexTp8/EJyRPmDjJam5FhMuw&#10;JgQaEvOAOE7Wz3GVdwRrmOvAWpE0IytXsL569doIL2+WwY+TSMf27Tv5FHQW3EkkhX4BvuFg3aoN&#10;hShqo6+4Vg9vNBpCMjYK1gI3veT4iWLcCIMoSmW1tSLClVgTggs5PjwSvTYv6fJoMZINxII1ycB1&#10;Wd/o99q16xiyoOAxSDAZGDR6vroUd8lc/aBM9azM2fPkSsjBQ4axJDJF3Q/W2BXESiDevMWhIQ/b&#10;PioaudEt87gjq6EVES7GmoHR4GvPD959H6wVr5PVI2NSNK8pUkCBgYs8crQQLICJNykXpWrHjFPh&#10;Y2D4IN0C0Yf7bDa8DVNMDtYFIy8WWxBnDaIhBmt6CYp/6vTZQwVHGEKshlZEuBJrSnbcGM7XCWhJ&#10;kEIfsCJCbZIRkvKP4QuCAw2QsRkSElOgP+CyMJsHcHEyiD5Kjauxbl45ZTozjAfjJ0SwWlVG6n1S&#10;htemgJTqESEqPnUGxBk5rLZWRLgS6wsXLjbUN9ZyQllSJBusxVxL0SgER09kZ4h935PU6A9V6jn5&#10;ahm9mOwFNHtctYY8oLaxfUJthkd8CH0I5bHaWhHhSqxnz5mPG3OC2J5wEM46ynTL9lleW7DOVCAa&#10;uDOzrOeSko6H0ls7RoTLAjQoS9qxFhkRuBljAbro+ImMzJwK3CviSqyxYk7gOqVQW+35w1/bGC0c&#10;F6yBWCGepfZfQ2oHr/UOVbXDz9rPJ8cHgFsgdmK3WBEj2VgRBAQTiWT98MNtq7nlDldijVjX+uJL&#10;J3ydkjFN79RWjzc2SgLcap+qPm7wgNTZuQ94rR58aT3+UiOuUvapatAfsNuittZrcX5gzXigH2hV&#10;xDv0Lau55Q5XYo0J6dy565Chw/FtThCblBuRMehRjIjXtgTE8QRpSaMkNr3O4yV/UhtGL8mfHEcM&#10;HuzFVkDr3U+G2sCNFQFrqM081abV3HKHi7Hu0rW73EMMs4wbcwKarPWvL7ET+Ar0RO+QUs8XhOMQ&#10;XBCE3Q94LTKSo5J3WAALyPgmu1ZQIf6KngijH5BaWxGwFqDJPXv3MzwCN/MVuFfElVhTYnTu0k3u&#10;cUU5p+AODQPx4cNH2uHGtOHYKN8xyHLAF1UBPnX4PCmFGh0PrjIplXmT/BUjiLMW8ydHMtk2KDgo&#10;i4YAtEwFbiPZYM3wCNbMVKDtcyXW9eu5denS7Rv9EDpvHz+UBMQpAoNDQuVOtYL1CK9RE8Ij5bF3&#10;AOc53GuYvpOfHBOgMpQcOGiI043O5E5zfR3PEiM9evSiQ6DjRrKNhsiMkWxK/IOHCpiyXa3mljtc&#10;iXWDBg3hNbgg2cANu/UNgtTdTX18A5iSfv5BwB2gnw0xNiyceiRmUszMTh1ndeo4m+zYYQ7TDu1n&#10;d3BX6d5+Vvt2s9q1ndm2zSyVrWe2aT2zdevprVpOadEsulkz4KZDoC12L8hoCdDiCIXgAjeqTV3D&#10;8lZzyx0uxdqtoTwAVt/UyROeDh+hbp0lKfcUkpsLyW2F2AwojHpKsX5gdxmf2b1OP7N79av/tfKV&#10;vwV398DYoN3AbZd4xlI11egzfsqZJOgJuCNEVnPLHS7D+o8//qBobNq0Wdt27oyQHh49e/TsTWfv&#10;p/s7U7mjnrmvHjlkqKeff2D+O6/mv/Na3juvZr/9CriTmY5Mf+vvZNqbKlPf/HvKm/9nHqMucEf0&#10;7IX+Mlomp6Sj3ZiZklM2A2MvIzCMZmGkzGpxucNlWDP81K/vhoAOHzGS3xMeEYU+TJsxmzGQZDRj&#10;JCTnzl/ElJFN9muvXL2u4B9vFdd458RH7xR++PZB/XB0SfOIdHk++q733tj23ut577zGNgD3eE3w&#10;aA8PDJ95Jhv/ik9ZU/189HNnzp6/dPmKPIT39u0fmUFPrBaXO1yGdejYsDq167Rt257hC7FGkZFj&#10;BsDYydNwHYCO2SIFd1w2ycDI9NA/3rr88XvXa75/o+b7V2u+d1knM9drvsc7Nz5R75MXPn6XjbH7&#10;/TfkcfRwHHbHde3KMKhPu1H2+WhhkYB++sxZ2X1oPb1bPTXsutx6GzEp7bSWpw2XYd26dVuwZop0&#10;iO1j9AsbPxG44yZPE6xn6AfRC9xMARqOb3KrveqVv8FT2Apn0ZCct1/d/M5r2959ffd7b8D0wx+8&#10;VfDBW8yDsjyLnmVQlYTX/wcJAuiCw0cF68Jjx4H6JKw+c1bzWiEN0JK84K+MmeBuNbp84TKs69ap&#10;p56326pNt24eKDIDIIaPoW8iYqKxNuBCZ5RExGTBoqWL9ONQ5BCweG30d2N8ImaOEmbL1h1iIQ4V&#10;HDlyVJ5CXyR55Kh6lLQAbbAWAQHl02fOQWolIFevAa5gDevhdd7mLVajyxcuwxpS16tbH6y7d+8B&#10;1hgPHB61DFjHTZkOqQEaTAVWkqpEdvnLHmqmYL3McXa2HAVW3jknH/Og9mko/qraTyMuUyu1eqin&#10;xSqkT51GOoBYxAOUr12/ITc15zULYAdpg9Xo8oUrsaaWQUPAGrNBeSJYM0hSs0BqBkPDXKpzppIy&#10;z5TEkOEW4DW1O3Uj/gEnh2kDbjmkANyAC6yCr0FZpxIQTWr1cF7R6O9u3rx56xZTEEe2+TvVDR3L&#10;anT5wmVY165V261+A4W1R0+wphoEa/Ug6IgoxkYEGvLCWaDcsCnRnMpOUnxLdY5NljfNNDk1PS0j&#10;C6eMyArcjr1IClmdAroFNDir59LrB4B9B8b6AZrYD6bADfRsCbrIS8/r2l/WdnNr0KZNO3iNd8b5&#10;MXCNHjMuIjIarBEQVAKHt35jAjim6LPcLQtsvLBjh6q1y0mKEb3DOk+XglBSqm1N8KOgLDJNHis6&#10;YdQDTMEZjOXBsPJwQXDnD3CeDYZwWY0uX7gYazwfFluwVhoydrwy2pMBe57sSkUfILUQFlgBVGpr&#10;CmuDKRSWpNKT3XVALHW2STnllxFTQEccGA9hNISWh8HKEzNN8iZkh/f0DLqX1ejyhSuxpkZv184d&#10;z8fYiMX28Q2A1+P10+im6kfzy3EZ4EY0FNx6TzQsBmXZd2GQFTT37TsgLCYPHjpMHjhYIC8BWtiN&#10;jCDSSLRIhwANuGCtH4+ugpcoCX9FysGa4cFqdPnCNVjfuXMHrBs2aNTevaPwmrHR28cvMGj02HET&#10;JkZGY0Vw1rLbGrgZA/XpZOrCDswG6qEQz6UGVEIxZ+4Ctlav3n0p7mXKGHvg4CGRC5Lh0dAZqsqJ&#10;aii0AVrShGAN5dkkbKGK2v3kGqzhC1g3atjY8FoeI0D1CExQexJo633WwI1cYkhAHOOhOJ6QPHvO&#10;/D59+8sDIOypdqfYXvYf8A1rZkp3YSQEaDUSXrFGQnmwsRPQv/zyC1Ne8leN9XmwZnC22l2+cA3W&#10;CYnJBmvxIUOGDvca6Y1kh+hnYoZPnCRKAtxUMWi3yLcTmpJqD7V+uob9r2wMkveZHzR4mLePP0Wp&#10;f0AwQMu+DieBtofC+ofbLGmwrpCj6a7BGsUA68aNm7Zv3wGsod7gIcO8Rvog2YraY8eHTYgQuGE3&#10;dQ0zBkTSYCozADpkqHq+tBxAYOVGTCQBfdDgofgcTA5royi1A+0UvMNf4bXoNUL/cmPdvHkLsG7S&#10;5CuwRq8Fa0pH2OcfECQP+ho/IQLhjnoYZUkgFtoCKFo/Z96CLdt2wFYQuX//PjYOf42aj/DyxlCy&#10;fjYniNN7fP0CUCfZiciaLXQfDsFafIjBGrWxml6OcA3WdevUE6zd9dgoWFPOINnICNRWcI8dL7Da&#10;UQZfUGMGgwyyf/zxR1kYhwrDdxDng/oZHlMpBWUHAOCKRpuwY42/RkMYk3E+1rrKEa7BmqIRrJs2&#10;bebeoRNYA8FA/Uz0kaN8oLafv3rCvJJghwqTQNyzVx/GyV9//RUKS2InWNvvf/yxbMVqEXrYCoKb&#10;t2yXx5w7Bf6HrsDmnDx1huzJYhj45ddfLZh1CNZq5VeugjWucVN8EpvHWkU5wjVY19HP/f/qq+bw&#10;GrqBqWCNjMhRRwtoRwLQipWrL166RK1HvffddzfxEAyV48ZPxP9euEhcOn5CPYoNvwETf/nl17v3&#10;7qEnVJLbduziG+3Q0ycYhxl1wVp2bFElWUjbsVb7rxWvcfdYI+vD5YhKgHX3HqCJ7A4e4gncoGBH&#10;GS5DfCSY3wyscA3rRo+mFuclJYwqXvYfhH2ym0mKb7wdS1J5k0gtuFtf7AigZDtBbXgtiDNvsMal&#10;8EF9rEBhnZCUOuFlxrquYM3Y2FU/E52BC6uAqoKveDUS6716zTrqQ4oWisDde/alqpOsU6Ehox9l&#10;em6eqtQleYd6nTIS9CkQC48dP3X6DGULNhkDh69Al52EZWN8kuy5BXHZ1SWkFqzZWqyBDQnWjNLW&#10;Z8oRruS1OrDbtn2XLt2QCCQbagvEktB53/4DVIkbNiUALgMUWKToM55S0jISk9MSk9T5N2pGX1PN&#10;MqC/dftOyA4ZDx8pRE/UUYALFxnlGOsA8c5vv/129660QQbVtIwsLCBAC9ysnMXYMFQ7YF18SmGd&#10;lJLGMCCfKk+4DOtaX9Rq0rhpmzbtOnfpJkfQBWIhNUBHx06hNMdvocuwD3JRNPKO0/5rtXNKX5cH&#10;1rBbqI28yL6Pk6ClD9cK3OgJQyvsvmdTFURJdnUJ3AwGUjRSYfJxwfrlHhvBulGjJq1bt+3YqYsM&#10;j7Bb4OblhImT+Nm4DkgHmjCaMl0OykjKQRlAN+dUpmdmyzW527bvlAMFUBtei3wDHPABN/qAmDBw&#10;Wk3RUXzqlGi3EJzF4DX6w2bYs3c/WMdVxMUcrsTaza1Bq1ZtOnTs3K2bh9FogA4dOx6iUeDx+4F1&#10;/sIlcrzRHHIUUMAaassObnidri8ekP1/Skb2HzxytFC+Th8SuMhYZ9/fhJ7IXyUAlHUK1nyF4xhY&#10;MauiS8VVxG0XXIY1eu1Wv0HLlq0ZHgVlARrDF6uf8wyXQVZKaqaknLwgiD8SazkiA693Wuf1HpWv&#10;A2LAVocFrl6TwwKwG8thtFtCsJakN8ixXbBmCMWPWwuVI1yJdb269dWT0bV6CK/R7vCIKHi9eOly&#10;IAZ0hJKpnKoK3PAduGE6CxisGTb1dR5pjJxyDAzfAkYYQfk6ShhUW078ULv49LEu2K3F5CE7SD1p&#10;4AbrwmNFbDlE7GXVkN9//12wplKnTJd9QyRAyyWL0BZ8IybFhE+cFDkpJjpmMi/BGvTtWIMLsk41&#10;j1P8Wp+bak9cDWURNQibBPnGvYEdWDNIKrS1cGM5GCopeaRhzGNO0BDJ5NR0RlewZlR4WcdGxFKw&#10;JoGYakWABiAf34BR3r7gOzYsnIKbcgM0zcPOp06fBdzYr9FjxmHGQZNkRp8TrPbz2Xf1kTLPX/Vx&#10;eq8Zs+aCHWibw7hQGyWB9ebMJiwKmi9DAoniI0orV6+rkKsLXID1mbPnBGuGR4pGeE2i2n7+QYAy&#10;UT/TPyAwJGR0KGKijhtorJmGjZ84cpQP1Xx//bhiw19JM29mZDPINmBj8BJnOS4s/FjRcRkkoTaD&#10;JEriJNxgTaoxed4CsGbkiIyKtf5WjnAB1vlbtgnWQIyPRqzlrD44GBEZHRg02sdXPabVHKOhPmbG&#10;1y9wyFBPAdEGpSrr5THGcg680Jn3QZmtAu5sFbYN8yxPMsPAAHaMlAps7UmA29gSBIahFaCF3dRH&#10;jAova92YlJwqWHfs2BnpcHfvSLEO48AFoOWEa308LBiImQI3yguUQk/QHOHlzQL0A30pQoi+FGEM&#10;Ws8ML/0DgjAzXiN9PK2ne6sHq4M4m1O+hdRl6pCCw0fAGtVGSZxMN6MxgwSJj0TxX9a6cemyFYI1&#10;hg9/3bhRkw4dOsFTJGL4iJHwEYBAChyBDBmB0SAL3LJ3G0DZBkgBy4+fEIGgM4SiPCQzvORN/oTc&#10;I+tsAHoJG4/tBKlBHFLTn6RMZaig8hRqC7ulcEe1+V42Kp9iDfiQl9XzTZwYCdbNmrVAo4G7fj03&#10;ahmIBrjS64EbdkNk8OKnQlVSDtYwZgrECt/IaLyKJMMpgu6UyslERDHAAhwrZ/uJCjEUI1w9evaW&#10;RCuE3WJLaCGoZ2Rm626krsTBVkJwaXx5wgVYDxjwNVh36twVmcbzNWjQiHngGz5ilKJbvwEyiCGp&#10;kBeYxJAIW4XOisWR0QZrgH4I6+g4STo+qeajYuE7nwVxvkVJdr8BDBWMzGxmptg7pFup948/iZJg&#10;BLEuLMm22Rif+LLWjW1at0VA0I0WLVpB6mZ6zyrMBWJYBuN69+5LKQiUkFf4iw8B6zEad+TbYG2H&#10;m9EMQaCWSUlNVyKjN4nAbYGuEUdYsJWwFQ0BZXlKOmJy+sxZhkq8IGJCI7GGSBaKj6zhQ/isNL48&#10;4QKs4TJYt27dtnHjppSOXbp0a9OmHdKMjCiWefRELqgdwJcqhmlqeib4Ap8gCF5OvCb5yGeffvbx&#10;hx/V/KgGU4zH0mUrZ8ycw/JsLbUeR0JzNhg+hzETuAGa8ZmOhVhRwUul89tvd+F42IQIliSpm17W&#10;WqaBW8P6deuj1/Xru9WpXbdjpy7ePgx9PjCanw3ZKVtIhiNyy9YdQMkPlsOJloA4sEZhgBJ8SeyH&#10;aAgb5qMPPuQdegn0VPqjz1tTyfbTm5A3gZueJF9KG9jMGZk5lPEU8gg37Tx+opjqSZIaShpfnnAB&#10;1g0bNm7SuGmjho0hNVgjJjCIrsrP5jcHhYyhEKfGmz5zDoiLetDxSQSXeYM10LMAmEJV1iOIS4I1&#10;oDNTp1YdyMoWwqQbrFWniZnMx1EJhmKUpEPHziTUPnX6LGLCFoLaGPB5+voo2e1ltb4c4QKsQblp&#10;02YoNVjXrVMPf83PZiACaywg8M3R1yDx85iXLk8NKT7PjrUwmhkDsVMCK1PGwImRUcDNquxw85LV&#10;4nbUHoLOXcGacWLb9p3Hik4ANxpy/MRJKWfY9rTEan05whW8btCIBGhJBkYGPcwstpcNAI+kRAZu&#10;NAQoQRkBEbE2WONePvm4ZscOnUSjS0sAZcqYqagN2qIhjuQdDDtOAwFRMtK9x6Ilyw6oaz8Kr1y5&#10;umfvfqkemUJtq/XlCBdgDb5CaplRN64NDaN+AWs4zq9lLGI6d/4inJY4h5K8xoADIlJuYH1kMggz&#10;xU6ANemENRuSrchmpkuJIWHbQO29+w4UnzqdlZ0nWLP5X1Zef/7Z5wK0YA2+BmsGKzm4hYtQWE+e&#10;xrAGHBavNdbiQxABQMQvGlhLyyZNmrrVc3sk1mg6oysVKRZISXaHTtRK6ZnZm7dsO3zkaHJqhvQw&#10;8mXFum5tMLZ4jZjwI/nBgjUj5Nr1m6jT5KCMDWuL1yIFJJ0aHD+t+akd1kdmnz79P//n53xEYW13&#10;I7FT1M5bxwiJ7QNrWkJFnpaetXfv/vUb4oXXpJ9/oNX6coQLsO7Wpatdr/HXsFXGxn79BsjlGtQy&#10;S75dAZsYAEVDQBxcxF8rxMMjwbFfv6/tsD4qP/7s03+2a9+BD/IpKhr78AjWgAvWA74eqLDu2BlH&#10;hIKxsbdu20EPA2WBm0ZarS9HuADryVOmiuGTZETiN8tdZRmg6ML5m7dlZueuXrsBY8ufYLRgDS5G&#10;sjHFQMnMw8g6Z/DoscDNhgHoCOrPh3mN3LNyrD21D82gjGIDYDeXr1yTlZPHVLAm27Ztb7W+HOEC&#10;rCnOKB0N1kgHWoEf4Ac3bNgoPSN71+69DFCpaZn8SJgIxJSFItlQWyQbJtKvMSG1a6nR75HJX6Hz&#10;xx/WkD1QUqk/wDpmMuthzYycffsNoPChATgfOhMQp6RlomMM0cyzATCjVuvLES7AmsBfG6xBDSsd&#10;GDRaiWanLlRoBw8d3n/g0Jat29Fufjngaqwd1NbOz8fXn40EoCjPl198aYfYpJQzLMxHMBgW1hpl&#10;prwD2f38gyjW5VAcYwbuM3byNLZxQlIq47M4IgbM5s0r4Le7BmtVoNdzk8QD8NsgLCaEjkzu33+Q&#10;OqLg8NGcvM2oNqDAaDu1lV5PnMTywSFjIG+NDz9SFU2Nj43XBtNBg4cxA8qh4yZERsUK0AprB9zo&#10;DyMB2sV6aAMpOwP4E+1JSkmH16QcKED0rKaXI1yDdYsWrRo3burm1pCShHESbqLLQ4aq09FbtmxN&#10;6UHlRrl8qOBIRmYORQ3Ial47qK1VG4sCTHQLb29fYAVxKnVUiBn18oMP2QCBQSGG0Q+A1m6PlQQE&#10;BiPWfO/AQUOGDhvB5hwdGsby6AYmJD5RXRqMLWFhmmo1vRzhGqzRkK++am6mqAfDID4X0BkeqSSP&#10;HD126fKVs+fOHyo4DMWokgE3KHgMRIaM9HSBG5eC2jIPWPjx+IRkej3J9kAQ4KkAbeBWWOuXbCe6&#10;SEBgCF86XN/yiL96+/izOZmhM7G2rdt35unb47p36PTZp59ZTS9HuAbroUOHIyNQmITjVG6II56B&#10;jqyOQHboBBbnzp+/dv3GxUuXYTeGF7iRDn1oMRS4jXADN+kfEAwxwZcp8NEPIKPKh48bADRTVk6y&#10;BrBG9/F8sm2YYeXoNQ5k5+696NjRwmMMGLSwLFeKPDFcgzVN5wcwuOOlWrduyzw1N9AwTHXr5gHc&#10;lBVIx5Wr1259//3Vq9eOFR3Pzd+ycPG3IiYQ3ILbVJIPH6MhLaw13AI0yTxL8iZijTSzKjl6qY9z&#10;erKRWC2D88rV6/jeH3/8iY0NG+h5VrvLF67BmmjUqDECgmqj10yHDPWkUPTxDZBdEyBO7b5w8dKr&#10;1xTc/OYzZ88VF59CQFEbYEJMQErERIZKgdsZaBvczMg+cfSahekWrAfr7TlcHesSrLEcc+YtxIMy&#10;RUaAHip8+smnVqPLFy7D+tOPP8FIMb4jJsw0b9Fq1ep1GOFvBg5mhOyuKwsIHhM75eKlS8B989Yt&#10;FJzEem/YlEDFAcRgYTeCIC7stgMNyrFxU+W8S6ZsKlSCN1kMxL8ZqI4oCtboNfUOxgPdkHMHqSTh&#10;9Y6d6oqb8ofLsCaQDronPwYKAyuWAAOAaEpl4dGjl1wsg0+4fuM7qE2C9Zmz5w/rO51mZqnaEvax&#10;PdBfoBf5FqzBV65oZ6gUp8w8cCMRQAm7gZXhgWEZrPEzjBnIN1uCDcaWgNp4GBpG57OaW+5wJdaf&#10;1KgJqdUtRPSlu+CLIIAUegLciIkkNQtbAnSKT52+fOUKoyVwnyw+deRo4d59B7bv2JWbt4XKHruy&#10;yXqobjxT1IYpjo3tgU0GbjYkG0Z2i4unxi8K1vosCR9QZjMgLPQSBB2g4cEH7/3Dam65w5VYM/jw&#10;Y4Cbn40NwL1hJ0AHMwDcvEk5J9lXTylz6P64QIAmjxWdgOAHDhbs2bt/h75HJBYtOyc/Q98hWF1T&#10;k5SK2uDWpSSB2qCsKnJWqC9RBWsRECQbLYL4vvrGovhuaI5SV9SoKOFKrIl/ffYvOQUbCEbom3ry&#10;OxmX6M5wDSxABFwk1bw+Hx50wAUZocIkDdabt2yj1MzKzoPmgjXsBmvojKabjeeENduVSh1GgzJ2&#10;iETHABoS1PqiltXQiggXY03wq4BbgJZELhnEMHaQCywEcacELFEYOgQ4Tpk6A0coF9SwGQAO4QY7&#10;Pqu2k+BreonecqgWAsIWZUiku6AhVDRscpKBBKAbN2piNbGCwvVYf/TBh61at8VrG6z5zZFRscCN&#10;mOB80VZAATXQMVgzTxqSmpTNYKUDXJNIP1NZjHWyZl+/gJi4qWxXZESAZgGwxob++OOPVhMrKFyP&#10;NdGhYyewhqEGbhIXwWjGaEmP5k8QEI6TYCQJ1mAnWJttYFLgNiiTLCzL81fWY4wHBoZqUwOtTiwW&#10;d1Sx6iFRKbAmOnXuiiGxYw27wXrVmvWYM33mozfCCuKItQHdAC00t6eFuBDfpD4nWLsOb8pFBgZc&#10;hwbaOn1bxuoK2atXMioL1tev31B7Qtw72uEm167fhI+msoDgfv6MXT4gQt0hoAvuwCfo21O4L8rD&#10;VF7yKTBly+EsGTMpIAVlSYCW8spqU0XH02E9Ydc31ovnEKmp6bC7Y6cuTnAvWrIsOycPgsdNmS5V&#10;NcU074OO1hbrNvqIr6RsA3vyJn0C6cdvhE2IwJYkp6Qz1RCPZOMZoJs0+crpmvUKjKfD+rlSm1i5&#10;cjVYQ3An7QYmSpK9+/bjlFHY7Nw8bAbu0MfXH9wRBIFeEuwEPnBEiOgKPr4BgUGj+QiFDAYco8L6&#10;ZRmZYbQQ9aiQ/XmlxVNgffu3m88ba+LWre+7du0uu0TscGs0R9Lx8zdvTUpJQ8qlzpa9IsEhDy7g&#10;QCJI2fuKHQRiOgReMD0j69vlq0brc1EcG0NtD8YJfCdYWy14bvEUWBMvAGsJsMYzYJ+d4IanJBxH&#10;x6llqFyoM+UkKTQdyksyzzvguzE+MT0zB+uNBGl8R+Jq6A14apJCtH37Du3auVfIodvHx87LGU+N&#10;9bFb+6wXzznAWgwGU1EJgzXJPOIAtVNSM+IdjxVkunL1OmBdvnLNxk2J6myeKdMhL/iSgi8J1pQ5&#10;MjZ00KenWl/5PAPoEk8vsV6UiEdj/cKoTfzyyy8yuImvACYB+pOPa2qsVT0tm8HMl8yRo9TRW8Ea&#10;lMlhnl6yi7xCzrApYzwet0dgTbxIrCXOn784RF0Pqi4GBVYoSaEBiMyL4DLjBLe8I2+CtZtbA2E0&#10;iDMMqCtlPHpW1FMIyhJP5OijsQ7e7vHi4ZYoPFY0ytuXkQ2jIrIAjpKCr8Eac0LKMiS2XXaeYF3u&#10;PnyJ7guI+3/cfyJij8aaeOJWqg57gNWG4nnWi1KiVKwJPj92R1/rRXWUEr//8TtAeeU92eQ8Dmui&#10;mt2PD8Fn7Ykynbj9BKwJWV014k7xDLA8GWsJs2rJOQWhVTCdQLCgKXOUFWsTk/Z6+m3p5PStVST5&#10;7RYKzxRPjXV1PHNUY/3iohrrFxfVWL+4qMb6xUU11tXxF4xqWlfHXzCqaV0df8GopnV1/AWjmtbV&#10;8ReMalpXx18wqmldHX/BqKZ1dfwFo5rW1fEXjGpaV8dfMKppXR1/wXiOtM6/mOB0Elx1Vmf2+fUW&#10;P55nVCStfbd0dPoNknfu/0JaC1VH1Yu7v9+BAE6skLSWqOgoL63/fe9Hp4Ze+vmM9bfqqI7SY/3J&#10;uXba/Hz3tvWHiohnp/XI/LamTTuvZFjvVkd1PGX8fO+2IdLyYxXw4F3iWWhtGkFab1VHdZQ7DKmu&#10;/Puc9dazxlPT2ny39bo6qqPi4uCNbRVCsKeg9cbieSuKJpNJp5dab1Wl+OOPP+7du3f37t1ffvn1&#10;p59++v77769du37t+nWml69cPXvu3JkzZ4tPnT5x8pTOYp1qnjdPnTrDjFr+2vWr1wg1o/L6je++&#10;++6H2/o5tD/++PPPP/9G3L17//59vu653oaqMkf5mV3ekvGljjt37hQXn96wKXHh4m/nLVg8f+ES&#10;ZhYvXb7k2xXyLLjlK9eQK1atXbl6ndzmaM26javXbpAbH63bEE+u35ggU1JuCr0pIZmMT0hOSExJ&#10;SEpJTE5LTEpV0+S0pJR0MjlVMiMlNYOpzKSkZaSmZZqpmVF/5aW1cLpMZSWyTr5FfV1iSlZO/vET&#10;xfwo6+e9zFFOZlcVWqN8Wdm5EyOj46ZMnz5zzpx5CxcsWrpoybKly1bCYOEurBXKkjBViOvgq6Ks&#10;Y6q4K/c0F/rGJyZDX5WJKYrBNhILfRUdbUxNS8+STM/ItjJTZUZWjmRmdi6ZlZ1nn2bn5JvMyVVZ&#10;cp7FZHl1M/AMdTNw6M6vYGSwgHh5ojzM/uvTGs6NCwuX59jNnb9InmIgSgyVJUWJhdNyD0BJTWvF&#10;bE1oi9MyI8zelJDE+jfFJyU4qCyZnGLJquKx1mNmUtMzoZpKCJ2ZzYxhc2ZWbkamJnRWrnlTllGL&#10;Ce8zsuWD8le1sGa/IX1O3mbJ3Pwteflb8zeT25jJzdtCl6Yx/MzndyPT5xFC6y2Xkq3XZY6/Mq0L&#10;jxUFBIbIYzkgNB4DhZabwBt5FmGGu3AUOoqmGibZ2WPTS80h0Ug9lRnYk5O7manmk8rNW7ZZ0y3b&#10;Nm/dvsWRW7ftILdt3ylTcvuOXSp37t6xc/fOXXtkKrlr914zY0/7OyX/Krl7zz75EyvnW2ge4wkd&#10;+2Vx7c8s2H9ZWg8eMmyE16ix49RD66EyPEaGUVk8g1JT7Q1QUHECYgkklUY6RFE8A6m01pFmMaH+&#10;g09lZInEms5gugQJ9WWquof2DJa40iv0FFm13snbzLykyO2DzqB7gszAVNhv6Lt334F9+w+S6qEZ&#10;Bw5JHjx0uODwkaOFx45TsZ4+c/rMOerXQwWH8U5Xrly1kKrc8Rek9SgvrzdeefVpx02kqGXL1t09&#10;eo7y9o2dPG323AW4DrEWGAbNaeVuIavipaYm9gC+iglmKjxmKvOypMzIBw2/5ePQV7kFTW7htCQ8&#10;NmbXUnqHCVZsdhD6oXksRN4WJfx6Rr2pTQXJDNovLIfuhutG2oXiwnI70eExzIbWFy5eunr12tVr&#10;108Wn6YSYP0WZJU4hNZT9vtar8sWlZTWnTt0gND2tP5QhnCr36BZsxa9+/QLCh4TN3ma3AsbywGt&#10;ccmYDaooijlFzXThrtqxkJRi7a+w/qRTqCykF04/lMb1OowybzrRWlLIDafV1M5v3snJE+6SvJQZ&#10;McdCZZFtGMxUuxqVzAithdmS6DfkNhJuKA6/Dx8pRLLPnjt/+cqVa9dvXLl67cDBAizZ6jUv4sSj&#10;8kT47kHPINiVV62jIiKdmE0+0RR6ePSs/WVt1HrQ4KGjx4yLjp0yc/Y8tp/s7sBMa3IrJ63MtN5r&#10;gW7Jrgzm9b6LByJtZuCrEJ135s5bGKqeahrs6xfo4xvg7aOemmB7cIJ6JNAwT/XghCFDH3p4hXlE&#10;iHkWlHoMjn70Ta/efdW9orv36Nq1u9wGvX37Dm3btm/Xzn3goKEbNyUKlbVlVzOScFpkW2yJeHQR&#10;bzut9+zdD4mPHD12svjU+QsXYTaJLUlJyxwfHvnDDxV5MkaFx1+N1hLfLlnixGzS+luJuHnrVp3a&#10;derUruveodPQYcPHhIZFx0yeNmM2PkQqxWUrViPbZq+z2aFBYjetvRma3IbTQmVm6AysavLUGXFT&#10;ptNbIifFjBgxqm6depLqYe/16qvHkNd3Y7ho4NaQZIZ3ZIHatWqr/LJ2rS9qkV/86wt7fvmvL/kT&#10;SftZuE3b9rC8c+eu/BDI3apVm+bNW/bp08/w2K7WkobZpJMtEcE+BLELi06fOXvx0mUST7Jt+65Z&#10;c+Z/M3CIBV+ljL8mrSUmjAtzYjZp/c0W8ADqNGrYGGM9fMQo1HpSdBwlI7Sev3DJoiXL5DiL2Z1n&#10;mK04rXc5azfi4LRjf7PodFJyGktiY+gSZHjEJDiHDKPTAYEhJOJNzpm3UDwPX6H3tGyQ/YaSzPMm&#10;4wbL0J55CxZDrHb6WSDIM9mmTbsmTb7iV3Tp2h2l7z/gG8Vv/UQp/jR1+iysCJoNj+E3VBZ+iwmR&#10;FGaLITEpgo3DPnGy+ByKrZ83Sk1JewKDRh85ctRCsPLF86L1zEPBpPXCpbFg3jwnZpPW33SliE4j&#10;hC1atGJYH+GlHq4WMSkGccWHyA4+Of4imq05t1Hvk1ZHVcSEJCZbPgQ2y4xMMzJz9I6FggMHD0kp&#10;FhEZheVg5bLfkCmEhqP447z8LflbttG2oYOHwrDoqBjmmYmMmMRMdnYetZo0nvGBrjVv/iLxJySe&#10;hN7i5tawY8fOYeMn0luGjxiJb+nZqw+dlu4Km00aqZaE00yND5G0CzalI4J95uw5mI3PRr0pGxh5&#10;XsBjjJ45nhetn2GlzzXGBIcIJ+zJ+zNnzmYEr/VlbZRvwIBvvH38UGt5PNX0mXNEsOGf0+EYMSQb&#10;NiWonSSOQypCa5FqSXQONqBwCB1Sx1A+Y+Ysv4Bg5BbB4+NGjNHF/fsPOjVvzpy5FG3MfPHZ5wcP&#10;HaaHQDJeorWoLx8PGR0aHKIei49Bp082bdqMIoE20/hx4yf6+gWg3BhxaM1HnGj9QKq1Tpt9f3Za&#10;C7MP6b19J4tp/nmYfazoBN0PWPz8g17k81+eKqoKrSVmz5xpSGMSWter58aQPXDQEKhAYTcxMho3&#10;DK3RUQTbnPIBs00RSWpmJ0JrdXRQOxCj2fpl+pWr18hr12/c+O4mefXa9Zmz5mA5oLWYcqasgRnG&#10;etgj7Sk8dhzqUJwxP2P6DKZffv4v3ik8VkQBx0vkH35nZefhlGgnwjl23ASKS5x0r159aBj9EEM/&#10;YeKkwCAl2/wuzJKjWFRWRBSaqSL0wwd3StKa7qR3iRRhrOmgxadO8ybfQuG4Zu06C9lKFlWL1hIB&#10;fn5CIHv26Nl7mHqObvDYsPDIqFjoAjNmzJqLSfjXPz9jgaaNm5qTmYwbQTIhJVQuKdVpGVlXrlwV&#10;QpucOWu2j28AvWXdhk3x+mQjEksDrdFEYS2ZnJwiM0XHTyxZspSZb5d+m5iYzEytz/+FK8DPQFP6&#10;m/jsqOg4zHrr1m1xI/EJybQN40T7cVMMPt4+/thrdFo0W/hNmhmL37aq0c5suhBjBSPPyeJTmBDG&#10;HxrAD2SdqICFaSWLqkhriamTJwt17MmAjjelZGQcZ7PVrV3H/ldzkpON1vhqVR3KvrwUx+EYZBu6&#10;oNPXb3xnpzXs+fqbwYgrK6fPMCCguMzAztz8LXxEJHObLa2XCOqOXSwAL1mS74qKmRwRGY0kM7z4&#10;BwRRJqLWvMPoQcPoe6yTzhkeERUyeiwJiYXWshJlP3QKrc3+ENJOa4RZF46H6HIMIBgRaH2s6Dgf&#10;AQ3gstCsZFF1aU20bdv+H+++ZyeuJIz5/NN/Or0pKYItPgRPjNDCYEgmKbKNZjOFDTBA7z+4LG6E&#10;GV6heX37fS07oTHEHj16MVCQvXv3Nc9i79W7L9Uenrhb9x5k167du3bzINW8TLt279SpC2Vimzbt&#10;WrRs3bhxU6zUytXrzD4T2sk4I7SmCMYHb9EMFhMiaec0Uwht9yEotxFsBgc5nE7jcdhMqQQYZyZG&#10;RF28dMVCszJFlaY1VKj9Ze0WLVrVq1vPib6PSaG17O+D1qgjCq2k+oGrVkkRCRvQOX0QuujEyWJE&#10;DmqIM4ZDObmbs3LUEXLsCssnpaiiE2eCi9gYr076w7sLTRkc+EaSsQKXT8peFPQY7pKUiTKVnDl7&#10;HuMAA86kqFgGH8pK1mmk2ngPlcJsB60Nue2CTdJF8SFqD/bxEwg2Jhvxpv18EdWChWZliqpL659/&#10;/hlO161Tr337DozgeFMn+j4mzf4+hntES1WNjtNCmFEU13v6hOUkDNAeQDGJGV7KMnxQ9oeIxIpx&#10;R2hJiGu4S1K5CnFhknEvZOzkafaEyiQiTbIMvUKOogunJQ2nlU7bUzsQRJqp0NowWwpHvacPwT5N&#10;1UhdiykCgZDRoRaglSmqLq23bN1W64taTZs2Y0x3Yu0Ts+aHH8FsiAgd0VSMCCQWNwJZZSriLcot&#10;M+av6RmOE/fk5JAM61Snkuc8kdbZIDpzrHOe8phB6a2ZB+e+Ok55lROe9Exp54TYU2gNm0Wq7bWj&#10;EWxcx6ECilol2JgQpow5FBYTwiMr4QmrVZfWgwYNgdZOfC17vvfW26Z2XLchXk6E0vS1RBr6WvzW&#10;e0XkJCfrmgB9bpM54UnN6ykkNmyWeVJ4LJR9MH34DFVz7p45z0lOe4LKeqpm8hW5FcXhseG3EW9R&#10;azu57YKNWkNiOUUEYp84qWjNy9y8zQwdv/9e6S4yqLq0rvVlbSemPm1SMInPhtxo9kZ9FpRos9Da&#10;zEiKSMNpYbMTp00acsNdUWI9r7RZvaMV2lJl4bSmsiG30FqozDyUdQi2mkryppmKVEsqTuuqUdRa&#10;pkaw9V7IozCbIoFiAVPCRxi1sN0WppUmqiitGTeR6iZNvurUuSvGepjnCNTXibVlSczuoiXLSDwx&#10;RSQuWV1w4DhV1VCchM1qqi/HUsqt09Ba0hBaXc2lKQ6JDbMfMhu8r/9EypLyQV6qPqB5D5sl4a4m&#10;urWDj6mk6DTpzGxtQiQNp0kqYKis94gU8Q9PwgKMVPh4C9ZKE1WU1j/cvg2tmzVr0aVLN2g9ZOjw&#10;kaN8/AOCgoLHjB4zrkvnrk70fUzOmjOfYk7OHlm8dDniDb/lACT6naDMibqsRpFbrk10pKK143oC&#10;mcqMobWasTTbctgyY6gsXYWV645kXeTLO1gdWQ8Lo+ii3Hn6YgLN7Af7+EzaaY0bMYJtfAgpPkQK&#10;R7Lg8BHMCb8uNm6qBWuliSpK6/SMzNr6BOsuXbv37Tdg8BDPEV6jRnn7weyAwODgkNCQ0WPHhIaN&#10;GTt+3PiJ7775lhOVnVJ2SkyfOUfOjpq3YLGcQ4I5kX3JctKfnEBi7SHRQq40W/RbX1tg2CyslXne&#10;FA0WbZYOwGdZFd3G7EVhuCCliuXr6E58BQsrZjsKRyPSRqrhscwbTpNwWhJCMzVqrU5cOXAIkT58&#10;pJCE37zDVzBkWbBWmqiitB4TOq5u3XqtWrcVWg8aPNRzuBfM9vbx9/H19w8IhtwoNwnF0e+QMeNg&#10;eejY8UydOC0ZOSkmOmZyTOwU2b82bcZsKA6/Fy7+1j8wmPXbc+CgIZJyfYBTDvh6IMkYYlKuHlDZ&#10;bwCpLiPoN0CO3fTp06+3LXv17iuHckh1OsBwL4wQHcbwuCSzSUukHbSWPX0i2DI1go0P0cw+DKex&#10;1Kg1bocC4+7dexaylSOqKK1btWztVr9BmzbtOnfpBhsgE4KNwx4+YtTIUb7INvyWM6H9/INEwh0Z&#10;okmvTpUODBoN7w2zhfdjw8InhEeSUdFxsZOnwW9WQldhhayWxO2QclGMuS5G5vl2Ur+jLpMZOmy4&#10;TEm5ZEZP1SUzpldISmdg+qAD9P+6b9/+MBtFj09MwfOg9FCQshJCi+dWKf5Ea7mhuJkRohtmC7nV&#10;Pmy5nnf/QeZZIcNRZbujSBWlde3adRo2bNy6dVtKRoQNEkAOGANvoJQoNykUFKI7pdDUTCGuj28A&#10;aToDjA8dNwF+h0+ctKnuF4lv/G/CG/8b//r/bHr9fza+/j8bXvtve67X03WO5CVp5s37617VaWZ0&#10;rn31v9a8+l+rJV/526pX/rbylb+t+PvfVr36XyMGD8X3Y4SwQNhuPE+m2mOo96U4qk+zR0W8Cmlm&#10;YDz8hvFCcVFxEnLv3bsfTkN0PosRQsUtZCtHVFFaUy/Wr+fWokUr9w6dunbt7tGjF8xG8ET8kEN9&#10;KaGnQyCtGVSTGRHRxyeKix6j7ug3tjv77Vey3n4l/S2VaW/+nUy1Zcqb/0cmO6ZOmfTG/9IlSiad&#10;RJJ+Il1F6K4o/srfSMgd1rvPhImTMPoIKrKNI7dKUod9N/MyUzLF1tuThZXw5+Qzw9pY7aIly3Bc&#10;FrKVI6oirb+7efPLL76E1o0aNfnqq+bu7h379f/Ga6QPKou1CA4ZQ704OlSZ6ZAxY8VhYzx8/RBj&#10;f29UWc0EePsoO2G8xPARI0kIrSVf+RnexJdjtXHYO997ffd7b+x9/02mO1W+vuO917e/9/rWd1Vu&#10;efe1ze+ozHdknpWvkrmSb7+a87aaMs+M9JNMRz+hPwj74bdSfQe5J3b3mDFr7pq1G5KSKUpzMAz5&#10;SK/2FYguDkQJ8A61Oy/fmleV4hatzdt3YDz27tpjHTmnUiw8po4wnjlz9uy583KTywsXLx0/UYx4&#10;b0p46lsoPdeoirRevORbuaxVcbpDJ7w1Co2pxUtAa9gcNn7ixIioSdFxVIGylwOLPHX6LHL6zDmy&#10;x8OknF1kUvaESC5YtJTp0mUriz5859LH712r+d6Nmu9fr/ne1ZrvXf74vUsfv3v+43fPkTXePVXj&#10;nTM13jlb492zesYkL8/pmVMfvVP80TvHP3z75EfvHPvw7YJ/vLX//TfpIXSPLe++Dt2zFMUVv+3k&#10;junebe36TRgJmAc15WoAfZnCcaaQFJqeOFl8sviUTnWyh1zcdf7CRbgrybw+C/GK3C1E3a71pjrJ&#10;9tr1G9D6aGERfWDFqrUWuJUjqiKt8RvQunatOk2bNsNeS9WIA0Fl0WyUmFpw9JhxkJsRPCIyOipm&#10;MsWf2YsHxYXcCCFpyM101pz5pJ3lJAYg++1X0eBd771x8B9vFn749nEIqvLtE3qmSJOVl0xP13gH&#10;rpPwnm5wveb7Nz55KHmfv7LwPkVrS/JZuai4iDfWRczJkF59s3LycMD71DXkh2XHnOx1ho5Q/FjR&#10;CTnHQzitT6c+L1NJKA53L12+cvnKVUXsq9dkhnf4Ex9ExRkElq9c8+uvv1r4VoKoirRu1LCRVuu6&#10;0LpVqzYdOnbu1s2jb9/+aPbQYSMoEDEbyDZWZCw1n2Z2dOwUmC177oxgC4OZOhFaZkSw5+vbBMcn&#10;pmQkp27OzN6anbMjL5/clpO7NSd3W07e9tz8LekZW1NSdyQk7d64afe6DXvWrt+3Zu3+DRsPbtxU&#10;EJ9wJCHxaGJSYVLSseTkE6mpJ9PTT2VmnEpNPZ2eRp5JSVaZkHAmPv7sxg1nNmw4t3bNubVryeLi&#10;U6gybIZ5BYePkoePMFV7nfWpHYrZcnWZ0NqwGcmWSzCts8UVpwnFaaZXFLOv8D5CzmcZBCgu6bpH&#10;jhZa+FaCqIq0VtfkflGrbp16dlr3cezmEzciRxzHjB0/fkIEhgTBjtOCLTukYa0cWTTcdUrelDNL&#10;4bQcXWdGXjLlpRyvIeVkVDlqQzoO3KQkp6arHRfZuTl56qRWBnocsLXneP/Bg+o2edBUqS98gqZm&#10;nqn5k37H+pP9HRFsdFocCDw+feYcNBUeC6GtCyA0m/EeWA6SGX09hKI1i/Hxg4cKaNt61ewEC99K&#10;EFWO1n/++WftWupuMvXq1sdbY0Kw192790Ct8SEUfJ7DvUZ5+1E+ihWB1uETJ2GyKf6E08JmuAtH&#10;YadcLyPsNGle2t9npJbEicqpf3IYkhkIvUbfhRVOqxO4HXc/S8/MztK3UoDZ1HOy29h+TEQ4bZha&#10;hlTe2mE8FKERZgiN0RAWw1prRguz/aI15i1mKxOi1Jq1MBRQayYkpdDPLYgrQVQ5WiNXotZu9RsI&#10;rS0TgrtWaj1smCdy7ScOWw6eo9YxcVPlxHwMhiixsFnYCSOpzCAluV4/ZsA+o+dV2l5ajyKQKVSW&#10;3KjvFIVUy9kdIthyAFydsqduEqn2YyDbFrkd5x4JZTW5FWt1XVhk5pnReUy/VCffSbEIrYt1jfhQ&#10;XegQZnh86/vvye9/+EFmSOE3y7AkH2ENdC06W3JKOrBYEFeCqHK0hq8Wrd0UrcWEiFoLrVHrkaPU&#10;zj5Fa9kroqtGoTWaJJyWsy+MxJrbO9nP2oOXOmXG6aXKFLnIwHGFASkz6lwROcXPcS6UciMWs9WJ&#10;SubInzpPQ11apu7HQI91SDIMVjw2MyLnQneRagitGG2shmYzlL1565YkbFaPp7n9448//iTJS5jN&#10;n5RmX73GR1kJwwW0pp04KwviShBVjtbNmrVQu0G+rN2gQSPm27Rp16lzV48evRy09vQcPtLJW5ud&#10;IZgQ1Br7IbRGqqE1covEygUywku2MUQULsqRCzmqp6ZySE9eynUAtlOlzbE9c260/Tg2Os1UjmZL&#10;ituWhN979Y2jtPMugOjafx+RelEYr6+oVN4DQguj4bMQWkmz5rEh8U8//fzzz/82KS/5O8sYwWY9&#10;jAMMHfQ9XBZ/slB2dVQ5Wstludhr1Bpat2vn3qVLN0XrfgP08XNorby1n3+QqDUmZMLESWofduwU&#10;2W9NvShlHxtSmI1gyxWN1nmhjpu0C7mVhbCRWCgrZGVqaApHRYANU6ELZGUKXyX3yVRzl6m8I28K&#10;rWVqljEWhfJQXIc2HcpyKI3Wt+ZBoA2hnahswrzDAiyIYPM5aM2q0H6+i44KFLn5leXW11WL1n/8&#10;8YdIdZ1adRo2aNSiRSto3blLtx49eztoLSbEF6+CYAeHhIZqe03VGDEpxjhsCkesJCWjyLaUfeJG&#10;4LeYY3EjQnFjJMQiI8myc0M02InNUJNUvJTHA2iPgfTqXXVKgEV9jQyTzPBSFmBh8SS8KQqtTYey&#10;HLAZOl9SfH5IoZ3YLOkU8qbQGivioPUFOgwtzM3bTPdeumylBbSro2rRmq0oag2tMSGG1j179XGU&#10;jOqUD6+R3rIzJCAwePSYcWPHTZDdfJGTYmI1s3EjM/QNnzAkyLbsCZHy0ezTwJxAcfyJ7NaA4so0&#10;6/u0YzlYw6Ahw/hSSTnnzikf/z7T/gMG0vco104Wn4bBpN4rovyG7LyDyogz0qyPqCg2k9AZQkPN&#10;Ryq0ZMmQ91mYT/FZViNqTZ+h72Gc+Mn0dgtoV0fVovX+AweF1nXr1G3UsLGhdXePnrAEWg8aPBRa&#10;63P3lGDDbDnfemxYuOzpk/JRDjrKjpG58xfJDunF+g4esodEdufB8rXrN7FMaQR1ShYrmY9cxswz&#10;lVNSpeWjvH29ffyGjxiZlJyitVmz2XEfQOgobIbPEFQI7URrE7/88os1p0P+Sjfg41I1subTZ84V&#10;HjuujshsVre6hNaV5Cr0qkXrmLgpTrRu27a93CpX9lsPHDREzk1FsCkc5eQnakeYLTv7xodHqqMz&#10;+lxqO7kx3PBbdmlPmz7roXP/HVmSo/aUv9qXYd7Kvv2tqVw6oO/8RMq8vM/ysicHTtPs0aFh4RFR&#10;tJDmMTIcOVLISGWvBQ2bDWVlXsKJ04QsILSmg0BregxDgTIhSq23Mi6BQzWtXRAI8wNaN2rSsmVr&#10;pdaa1n369IOLYq+HearzrbXyqV0iWBG5DExdJTBugjpXRJM7MirWKDdTuW7FkNIpH3DUQV9DSpmB&#10;pnQnR6prC4aPGDXCy5vUMyqpAeSyF3P9C9mrd18+K9fFMMPK6ZysxM8/kAbLbTLRUSwTXY7yABdS&#10;ksf2+ZJhlofTpOwJwaZjcnA7eGtMCHUFfbuS3Bq4atG6YcPGlreuXbdJk69atWrj7t4Rrnv06AUh&#10;5HxraO3wIT7isP38FbMDg0aHjNbXODpkG08SEBRimPqYFO7yFZLwj96ycNFSaPGYpzKjfI8RP8rf&#10;X3/9Fd98/ETxytVre/bs3a17D/onaX4OIw9Wiq5I90O2hdnUA7gmBha8iBObRaSZOqm1cFrEHtWn&#10;Y8gOPry1MiH7D27Zuh21htbUplb7XBpVi9ZwWmhdr259dUKIPnJueWvHOD5osDrQiNrZmU36Byhm&#10;Y0ggd6CDzYbTTi9Jw2BkdVxY+PHjJ+Ho3bt3hUk4AGZgD9T89c4d/vGC92H53Xv30LzHEPrxwQdh&#10;fHpGNkIOv5nSUSF32IQIhhTZhwOtJSkJ4LeQWJPZmlFNdIRwWmgtu0GUWuszQyxvre5KvH1TQhKr&#10;qiQHZaoQrX///Y/atSC1RWtzQoiidfceUBBGQmux1zBbhn5qR6yIj6/y2TBbEddhZx+kg9BIsjgB&#10;qJyYlPrb3btUatRsCBskYNSWgRvuwjymVHX4A3qO/rqRWB2kNDdv89HCY/yJQg8XS6HHFHU8dfrM&#10;rj37NiUkU5VCR6rStIwshFN+nbBZ5u1x//59WEhfZSCiYMBwY7Xhn3BaEi4yPXK0EBIbcks4OqHy&#10;4iS0Rq3FhDBQ8FsKjxVpWm+LT0yhw1BSW1/s0qhCtIYBRq3r13NTR86htTYh3bp5QETstfEhcoUL&#10;zIYKcjmj8cEPEVpnby3J6CLshwSnTp+lkDpaWARR1K7lw0chBCIHD06cVNeSrFm3MSklfe++A9AX&#10;tdO7pQsO6RsVHDmq3jF7muVMOukP9A3y2nV1Dt3lK1d5//vvv//tt99gM36Xl6ip9VN1lGQ561ux&#10;ai2eCnJjGGTvpKG15MrV65yYTQitRa3lWIym9UV+KbSm/ZgQ+htdBW9mfZlLowrRevuOXVhqQ2s5&#10;K7V9e+S6K7SGlFI1ItgwW/aXwWxSqKzk/GE28z5sZqCnvEOMoSmU3em4M3TxqTNFx09C1t179pm7&#10;NNmPisthRTnEKJe+yhFH1iBHZ8z5THJ4BdI7zug4LQcL+VLoBc9I2XMH+RgEnuhhEpJS4TflI7It&#10;tIaRTCV5Z+mylYbQdqnmW2Q3CB2MjkQzRK0pGVknn6WStr7DpVGFaD1v/kKj1vXqKROCWkPrDui1&#10;rhrxD5DVCDYDt9BX3rcn77A8uWfvfgiarW9biiWAr/By89btWTl5qelZa/VDSjfFJ8UnJCclp8nt&#10;xSB3uuPuZHKM3SnlkKQcjJSj67Acigu/kX8UndEAPdcnd6gj4VrFb6hjLPooOEREWVFcXDtO/ZHm&#10;RII6Tw4tCbOF4jIlV61ZZ2gtxSIpO63pT3wvDWDA2X/gED88KSWNj0yKiq0MO0OqEK29ffyE1nKy&#10;tah127btxV5bPgTWaodt6GuoLJotbB44eCiDtTzTaP3GBH3Wfwbzq9duwPJCi1Vr1qfoO7fjsKE1&#10;7NmwKdGcieqUGzapk6XkBMAU/aR0aE0H0CeQqGPsIuF0IZgNhwr0U2bwKjBbX9Wirj4UlwLh1FEX&#10;xzkeyK3UoDAbk23nN3JuFP3gocMwUshtOG1mTpwoZlWskNVa9aLeDcKX8u20hGGKkjExWal1VMxk&#10;epOs1oVRhWiNMBu1rlunnuy3lqqxYyd47dGjRy9csikKnVwHLqW7R09UPGJSDJz+dvkq5E14zMz0&#10;mXPYrnAXheZNhvjl+ooB/iopL02yAClH2mG20FqfY50hgq1OIMnJz9UPlHFitmi2eBJ9ApNy4XgS&#10;B7dhnaXccFHEG+W+89tv9+7dL2lO7t2zbsjEauClOZELWguzeUktyHpEquk4fAX+h2/kq5VaaxPC&#10;z1+8dHl07BQqXVmhC6MK0bqR3mktao3JbtCgkZxvbXxIt+49sNd2QqPQJJoNoaH12HETZBtDYlwp&#10;U+wppISgmFE2qpDApDDDyB4pR9dZGKKXpLWotfEhIthixMWKYLiRRmgkVhs7LT/t9o8/wWxdYT64&#10;GkDrtroIwE7uX3/99be7d0v6BLRcZhgMZMc2rbW3nHn6EOsUB8K38G3YfJpBk6gZGLv4dXGTpx08&#10;WCCrcmFUIVrXq1tPpBpaqxNT9dUx4kOgNWl4bOc0hIbuwSGhjNFTps2Ua3UpjGCkCDb8RuFm6Qt1&#10;SWYkeZPkr3QDSSE6215OGhFaa//9QK3lpD/xIerSAYfDlhP9oLU6uc9xB3Xrh+lAhvHZMNsYEnUm&#10;taK2qiYNuaX4K43cKLrM0LY58xaaPmmm9ElWK7SmIzFW0MFoFaOK7HmMmzI9KTlVVuLCqEK0thyI&#10;vpDR2GvxIZDb4rFNp3viOrr36Nf/67Fh4ZOi48ZPiBgfHgm/ISUcheUUWxCdlNtJyjxvouIkC5Tk&#10;t/DDTmsntcaEPKB1lroiBsYg2MaHWIKtHbZTLfjvf/8CraWINMyG2nbZNuQW5cZ2l7QlYo5ZmyG0&#10;SXomv4h1y05rTBADB62inRgwFlYn7s6YLetxYVQVWqNM6LQxIeJDmjT5Sq4kgMc4DZFnkpd4EnLo&#10;sBFhEyJCx46Hzb5+AWw2yMqWQ7MhusqoWKbUSaLiDMHCb/uNcoTZ0Fr2E4tai72mssSmQ3HeZBks&#10;DSsMnziJ/sP3kuPCwmVGzozlu1g560HjKUlz89DxnUcLiyCisBOphtZMlWI77oIgzHaSbarAn39W&#10;sl2a55Z3aKfItqE1U34pDqRYPRipCFrT3zIyc+ifNAwcaLOswYVRVWjNhofWSLWYEE1rdcp1x46d&#10;4bHaae3gNNmpc9d27TsMHTY8MGi0t4//CC/vmLgp8CkqOm6ifsJn2PiJpOi3OudpUoxidsxkeCnK&#10;bWgtsg1lkWqmLMan6Ce+foGs/xt9s1OmcgdUx73/1O3/hgxVd0llGZmalPeHDPVkYfn4gK8HMu/j&#10;GzBu/ES+C8nHqBw/UYxm2wVb2RHHJbc2Zutqkvjtt5KehMWYMi4wBEFok7AcZp86febwEfU8X/oW&#10;IwwjD78REIKCx8jHXRhVhdZol6K1I6E1U1w1JPbwgNTWSUi9e/d1d++IM4FbMG+Y54i+/QbA1IjI&#10;aERodGhYiH4irZynSgUpl4QpHY2KZYsqwdaPkDMzLMAH5an6EBcKyn5xSWGz4fQj00F0xXWhu530&#10;JRnPquS0WK+RPrQNv15w+Cjajc8WZkPrkswWcpfcyc1fmX7/w21GGNhsJ3fEpJgjRwt379mHTcI7&#10;MfgwLkVGxVaGJ0ZXFVofPXrM8tYOWiPV8LhrNw/DaY8evdq0aYfVhnkjR/mgiOo488RJMBgFCggM&#10;5qU+T1WdgW2dyqcvL0DClRvR/kE6AIwf5e2Hh4GXRlNhG8kMLyWd+G1nsz3lr2Zh83HpJLIeFrN1&#10;ACt5kwXomXw8bHx4anrmyeJT0NtOa3w23CVgtpSSZpefBHRnyqLUAHZak/x2vD5FLWqNm1K0nhRT&#10;TesXF1RgFq0dPkR4jKWWQ4adO3elcGzRsjX6PczTCx7ExE4JHTcBHuND9Gkh6mw+5lFxKB4yOlQu&#10;4IXEOG94PCE8Eq6PHOXrOXwk2mmIJalfKpVlBGCBEV5ytomvJGu2p3mfZUgWHm7d0d26nbtos9Zv&#10;9RXCdRgsJw+SzJtuYLqEWCw6J/4Ycwy5pXw0zLaT2y7bvMMUV4PTQLPtOWXqDH2IMZ06AZcFren2&#10;8ikXRlWh9ao16+y0btigUZPGTb/6qnnz5i3Jpk2b1a1Tj+ypb+GOplKc4TQgMRSUM0PMqaq4WGgt&#10;l8xAcaYw2z8gGDoy7jv4J9cBWPTlT/oEwKDAoBD6AB9RNiY0jJRLE5SfCQtXnUSSSlFPx2rhZxmW&#10;1J8ay8eDgkfrGxMH6g7gw1fQDzXRFcuFxLCcHyKHlqAyMzJQiD+hJ9OrWWFObj7FpNFsSSE3btvs&#10;zCaE2es3xtMrTAeTTEpJ25SQjFpTFuO+aK18xIVRVWg9c+Yc40BgNq6axHKg0JC7fj03iN7do6fs&#10;0cNOiO5CFFE7LbfqFiJwFK7DbPgkT8kPDlH+RHgmyYbnHX1zSuvRSoa1kBW/K3Yc6yKJSbUngidJ&#10;M8y8+av6SEQUa1B7SzT18UIQlG5GG2gbXYt2ynBByy1+62NMsJl+K5xmSqFMsvzSZSspK8Vni3gL&#10;yyG3/aEwZ86eYwprWb9jrFAJOBmZOes2xGNL4iZP4/fK8i6MqkLrUaN8YDPMRpLbtXPv0LFz+/Yd&#10;sNHNmrWA0G5uDTvoxxJ06dqdzQYX4QdbTrSNKeSGJSJOgwYPg9BwFLKyCVlYUgRYqa9DdxXtHCl7&#10;TuQi3yey+dGp9ySa6YMZzX6aBNH5IlpFYxgW6HtQFiGHebQfqUa2hdmYLunDVnr0pJdiMIxyM5WE&#10;3BgSC0R96T5ER61ZJ31GOjzTpd+u2BifhCehSq5W6xcXUBadhtawuWOnLu7uHVu1botOw+l6des3&#10;bNiYN2F2t+49YCeDu3BaSAAbmEf20DZEcf6CxeglHIKmkFWSlyhopK4ameEdMQ+kOApLoSUfRWvS&#10;idkyY95k5cJmIfQjU1iu1k8LJ0TQBkwLKg5rkVi5mABDwu8SWnfr5gEykrzktx88WHDr++/x3KQp&#10;K3+9c0d2Y9+7fx8JpzTEhNgFm/nlK9dgQqIwb9Vq/cKiRYtWYqyhL8wWTiPScLp+fTfqRfQbFYeC&#10;uAg2EiRmpFZHzvWp2JCbrQ63DHWEaop/+uXRo8eE7jBYjIEoN/PQqySnH8nsGbPmTp0+a9qM2dGx&#10;UyhAx4wNCwoJhZesiq+Yt2Bxbt7m4ydOzp23kFpWBgFWzgeF09G2NCyPiIymy8Fvxz74UeKs6Kv8&#10;KEPrLl26de7SjRmoj5e4dPkK5L5569Z3N1VCbgpJc8QHn02rcFlUC3rvkLocDrHng7S8mtYvLho0&#10;aAit69SqA3fFT6PTWGo8CdNOnbvC9XbtO4RoqWZgxYzCaTYzG5u/wmwkSu2K1vdReCjjphafOo2U&#10;CqehIKkMiUOnYZXyHkLoErTmg9ACEgeFjKn50ccff/hRzY9qPCZZgPbDp8Sk1B9++IGvEH7Tc6C+&#10;EFoxO3aKSscM/MaliHhjTiA3vxFbomS7ew/hND+TPs+U/szvOnX6DIZbnQGiz5vCfsBmmE1cv/Ed&#10;DJZuQ6LQzM+cPW/x0uV8kN9uge66qCq0dnNrULdOXajcsmXrpk2bNdDeg6xTu27z5i1FqkPHjUd1&#10;2ORINdtbNjaVJdOYuKnT9Q03JNFUcoo+G0Qd8YY0EyfBLQity8TQB5x2kmpJzWlff1VcQmihMtO2&#10;bdoJUSj43Oq7wfIaH3xY48OPPv3k03Zt26P9EJcVflLjY6F444aN6TPnz1/EzfNd8nUs8xCzbcn7&#10;dCTIjZXy9vHDSIgnwWrTgZUN69gZJ8YMvRqCFh47fv7CReSZKeRGvGH2H3/8cbSw6Icfbs9fuMSc&#10;3TV77gJgkV3XQGGB7rqoKrTGPSPMEFo4jUIbWisH0qET9IWI8AwPKrRmS7t36NSkyVfwjK1lT7Yl&#10;LIfZiDdcgakOTlM7Ks+g7IfNc5fkNIq4aMkyWAs7P/rgQ2H5E6VaEqLTJHwIvOdlk8ZNaMbly5eF&#10;2STcVbQuwWx6IEmD6UtoKqMEfZhSGGZjSB4wu2Nn5ikE8cqHjxSe1I+VQbwvXLwEs9W+vzt3Tp85&#10;R40Is02CyboN8cBCwyzQXRdVxoRoG924URM7p0m43gX6unds3botXMRYD/P0ktGZTdukcVNGbbm9&#10;hj0RJ7Yfag1LcNgwCXkWTjNlHkW0aF3CWPM+GgnzYCQ8hqBeI70NZcue8tnmzVrIS74XTZUvVczW&#10;z7spmTRYzdAVI6NpJP6YahK3TU2M0TLMZspLxq60jGw5t/so0n3iJF/x3c2bv/56p+DwkYysHNiM&#10;G5EpKC1bsRpY+JQFuuuiCtHarX4DrIid05KYDRwI5RR0xHdiAKA1agrdmzb9irGYbSbnry3UJ0UY&#10;WuNAUD61s48a0bIfD50u8ghaR0S1befOZyElogu5P//sX4apT5vCbJqqTPlHNehgqemZQmtGCf5k&#10;J7RJYTZehcbQkwODQrxG+ohmixuhjlS9upsHoxY/Pzs3X67KOXiooOj4CTwJReSWrdszs3JAwySw&#10;wG9+WkBgsAW666Kq0Lq2vk+7E6El2X7Ui1ABRtppjYT36dMPBsv1LJJURWxCRmesJLSGOgzokANC&#10;o+sWrR37QAytrZIxIkp2tnz0D+U9Rvn4eY3ysdP02ZI2iHsZOHAwNgAPIMyG5Y+0IpJ0SBagebSW&#10;AhQ3guuA2RTKnfS+TjSbl/y6Nes25m/eulU/k+nAwYJjRcpwp2VkJSanik6TzJAz9DnoQ4YOt0B3&#10;XVQVWtepVadRw8ZOhCbhOhsSD81mhpFottC6T9/+bdq0GzbcC4VevnLN6rUbVq1ZzwzM5h2L1pOn&#10;qRrOQWspFpmx05qE1kawa9eqjSMXOsKqf376T5kvT1Iv9uzZm5l/ff4vDC5ElO99vA+xaK0bj20Y&#10;5e03eIgnP5yxS/kQaN2hE4abYYdhKiklHcuBbAuzcSOJSanQXQhtpkg762Q9Fuiui6pC62ZNm2OU&#10;5eDLQ7R2a8iA26lz18lTZ0BEvLXQmjfbtG0/ePAwpDo+0XrSwKb4JOQQBynK9Ci1fkBruw+BPWpX&#10;SVg4Fogvwn7AQhwIzt6w85mT3kK9iw+pU6curRJOk6WpNbQmDa1pp9Ba9tbjQEBDdokwZNFn8BUr&#10;Vq3lh4MAzN65aw9umx7+rb7mzZ78NNaAHFiguy6qCq0HDxrStGmzRwo21RKGEqVBU9nAw0eoPSFs&#10;UbZrx45dsIwpqRnZ+hYf6ZnZKWkZ6zcmwGzMCSUjLJH9wQ61VkfRDbPhsd1hw6HevfuO8vF3c2sI&#10;HRnredNO0GfIjz74kK4le1So/GiScJrOBnEVj+1TW/JX+hUNo526cPQVtRZaI9gkOETq3YWAwDDF&#10;kJWSlpmbvwWrDQKouLBZpJpkhXSwli1bW6C7LqoKreFl8+YtGzdqUrJkRJip+hFptj10HOXtO2jw&#10;sH79v8acfNW0GQxg/FWPI9q+kzoJlwm5N8YnoVVKsPEh0XHQiA9CayPYitki2A87bCxskyZfSckI&#10;Eamu+Kvh6DMkLuizTz9DqukqjB58o9CaVvFzFLOdDtBIxkyWkpFeh/Xy81feetDgofxq+jNoUDsy&#10;Qw/HMkFWprPmzGfgQrP5+dt37EKtDa0l8T+ssLU+fGuB7rqoKrT+888/W7RoJTutnWiNM8FJI1Fs&#10;vLAJEWxjZA/dwlnyERRr/YZ4NqQ8fGjX7r3btu/MysmLT0yB2RCUAV12hkBlaO1kRUSzDbOZgT10&#10;MD4oEtugfgPY8LHjCEuJLO39Gp7DR5pisU3rtjGxUyAoNOWL4LFFZXvaaM1fjVQHBimpHuY5Qg7N&#10;8KuhNckPpx+SfAsdhgajyitXr0vSVkTU2iT1Bj+NIaJVqzbDR4yyQHddVBVaE3IeCMy2cxrxJqEa&#10;G5LNxvYOGTMO6WIbI1eMyHQDeJm/eZu61Fs/r5aZvXv3b96yLTU9U650gihQM1RbkaDgMcEh6toZ&#10;Uu0VcTBbCIcPYR4X27//N5Sni5d8Kxzt0LHTxMho+pLYbls60/qfn3waFR2HLZYloTX9R13Mqw+h&#10;875wWhI2q6mN0CTv2F01zRjm6QUCmDFz/iotCQwezcdZhk7LpyiRhdaJyan8ZDwJvdokL2l/u3bu&#10;IJyTk2sh7rqoQrSeNm2GXDEgVDbp5tYAO8hGhRZoEhTx8VWXHqrTQrr3oHjCNmAxd+/Zd1zfyJR/&#10;x9Qj8o9QPGXn5DMuYz2x5jCbAsvBbMuK2Pf3sX4l2+GRpJ9/oDCJwQH5F+WGoziKsePGI6UkK4RS&#10;JCwk4Ra+yPC7Tu06SCnfBTVZM5pq2CwpnJYZS631S6XTuszls46TV0cMHqJO7kOhITQzNI+F8Uh0&#10;S7HpDGU4jVVr1qdnZPN78dmScvG87O4ERsD8zXGzERdGFaL1Tz/9jJY0a9aCKbWjJG67ceOmJMYD&#10;K7J46XJMBXRkJGUDI+Fqt0CHTnwEC7F334FTp8+cv3BR7pIBvw8eOow/SU3LZFDGasMtJFl8NqQR&#10;N2KYbbfaEIsV+gcEQ276AF3I1y9wxao1AQFBn33yT7EW5Cc1ahoe8yZ+CfZAcekVrJlvNIQuyWxJ&#10;EWloygLiPWgPX0qlCK3lnFVKC8YQOjPz9BOkd5S3H7TmK2gwH6TDYzbow3PnL6JwpN7AZKelZyWr&#10;Ww2mYoFwMqD0+WefW3C7NKoQrQmkGrss5DaJhDNFkgcOGoJ2zpm3EJmEZBSOjMjm1DY+6DXSG3lG&#10;sOX+G5f17RWLT505eKgAxWUDC7mhHfIJoeGHkFuY7SzbjjpSiW7IGOozJHOkt++YsWH9+3+N8jGm&#10;e/ToTQOYwbPyV0/9rCbFM31CtnDasNk+XzJpFV/HV9MA6XjQmp+JCUGwWe0IL3XhD/1NerXQmnmG&#10;L1grxiMpJQ0bfUA/+nHf/oMUGwxZk7XzBp9GjZoAhYW1S6Nq0fpoYSGjPDyG2e31eSAYbhgj2bNn&#10;b8bfDZsSoSbbHvlhUMaHdNWnp5Lu7h3btm0/ZdrMwmPHL1++IjffuKaeeXUZFT8iT//OzGZcRtJQ&#10;R/gHgcQnYLjt5FbK/TC56UtopJVymYJO/orEig8hLULb82FyOyXv83Fr/fpqMb6UBsh4AnEZMSC3&#10;CPPMWXOHDhvBwAWt+fn8CVpjQiZPnYGxXrNuIzP6vjrq+QrM0KuPFh5jGKQTIg2f/7NSSDVRtWhN&#10;/OPd92QbwGxUEOsMWZlp06YdyUAMs7GMcJfNjILiTOTE6y76Pk/MsHzPXn2wK8j21WvX5M4b3920&#10;njuB/cZ5b922MyklffnKNTNnz8OX00lEvMVzP5HcEFHSsLlUTpOlE5qPMIMDkSOLLKw6jL5ZFKaZ&#10;H0hjmFIS4G34sfx2vI1YEdSasYt20n5+BXWh5vQluVEOcffuPeY7duws+6qprampLZRdHVWO1sSH&#10;//iAEVOMBxsDZ8IM9lpNGzWR3SAoLlsaFkL0fv2/Vhf/6UukSDXTvYec4zZ77gLqyMtXrkJuSblP&#10;7rnzF9GwP//8c8/e/dRY6zcmYEzpKhAXKsMkze8H+wHt/BaFFn7bOU0+xGZ7PmxFqF/5Lso4vAFT&#10;qj1+C7SOYjHNbNZvOhLvYKwZl/jVcm2ioTUuhSbBZowHTWVV8Bs3wq8mGZHo4e4dOjHQoRH16tSz&#10;8K0EURVpnZqW4Va/gZhsqEwiNmwbPIloNhaTDQyzIYdmtifM7qVvJ4Jyk8zIzl3hd+i4CXmbtzIi&#10;Y0jkWin8CeLNcE19SWV5tLBo/4FDFJeZWbkJSakrV69boG+JDQVxroil0m+9K1DKSij+EL8dEv6A&#10;2TYeQ1kIB9vgGVZBct6CxRQJvCnM5ofETZ6mNNsh3qwNplIWC6El+dU4eDEhvn4BtIf1sx7GGboK&#10;/GY9dBLWGR4RhSujmMbFgSQVrQVu5YiqSGvim28GQWIx2UzZNrgRthNKjMEg2a4o1qaEZGH2ME/r&#10;QhLZrSvHLJgheYeXXbp2h+JwFH6f0Y8Zv3L1mpSVJOQ+c/a83Dn38JFCKL5334EdO3fn5W+F6Knp&#10;mfGJKes2xK9YpU60QBrhJWSyJzTlTf6E+aF0ozZdoW/8Tg8hZZ43+fiSb1cwMtBt+AiaKsyWhJF0&#10;BvoPbJYr6u20FqlmdMKN4LbpaXQAvhQLrqQ9PBIqR0RGI/lIeHv9zB3BsG7denfuuH6nnj2qKK2J&#10;Wl/UQqFlNwjuENPcV19hjlwxCqNYJIqVmZ0LORBRJJx3IAGEwHDDZnvyjhzLgO5Y8GHDvRivt27b&#10;UXT8RPGpM3D67DlFa9Kx5/vEkaPHoPjBQ2qXwu49+2A5y2/ZtgOu5+RtlufRQHq1Hy1DPVMmJS0j&#10;OTWdTNTP7khITNmont2RIM8/EHLDbEgvR/5gNqREwumZ6D1kpYX0TNovnLbT2sFpTzyYn38gIwba&#10;zNoQbNmfI66JlyRsVjqt0WvUqHFl2FHtFFWX1sQnH9ds286dMZTNAxfZumxXT/1sZrYuyXxwyBjG&#10;XySQUZt5uZaEJeEEFFGpCf0g5U39vrlDNlRAaDdv2Xbw0GH9TCN1sYnQ+lDB4QMHC/bvP4gL37V7&#10;ryK3PvmEheF3bt4W4bfZTwy5SepRmM1gArOR+TXrNhpmI9joNKocMmYc7aS/SZczbTO0tnOazsyI&#10;hJ+GwagyfRKppifzzkjH7dR8fP0DAoNl3xGIMdDh5X7+t7r3ZGWLKk1rolePXjAbb812QrMpnoTQ&#10;9mSj4i6gFAM6mxz14h3IDRugBfwQojwgtCPlffMn0XIcC3zy9Q+KjIpFSqkmkeR8fWN2STj9gNb5&#10;Fq0ZNGA2sq01OwNOb9iYsHzlGkYSjDImAc7RHtXZHCQWQpu009qJ0yLSyniMHY9TZ7Wszcv5xmtA&#10;4Q2hZT8SBUn9em72O+NUqqjqtCayc3JhNiIk5B7mOcLOaZPiNTfGJxpyI2bIOToHOUhYAldgjCG6&#10;U8qf7AtAdOPOZcaJgiVXJe/buWufNy9l/qEVko6eRjuNSPMTIPHo0DC6BwbGxzcAvyFUdiTDlxfG&#10;Q4a1pk2bNW7U5F+f/cuCr1JGNa1V/P7777W+rKVui6PVCE114rTJGbPmzpw1l9GfMm5SVCxcx4ma&#10;e4JhT4XiwnJJO5tNCr3shBPOmT9Jmo/b3yRleaGsIa79JYSWlJd2TrNOCC3jkn9AsNhoCB05KYZ5&#10;fojm8QNa08+lwwunGzZo1LZNWwu4yhrVtH4QXfTNX7AiKBOph91HJ1Ybfmdl5zIDJ8brZ8o4zq9Q&#10;Ny+F4gihneVOXBe+GsJJGtaaRFaZPp7WVsfQaV4++JNerU2ePakdGWdoMGMOvwJTjlTDaQehH6QQ&#10;WjgNoeUUml/0rVMreVTT+qFAtinthdzt2rmTToQ2CTmmz5yDDc3J24zNxSWLx4Uu+pbYfl4jvWGG&#10;PoXIojgJsewsJw1lmYF8Tmn6gNP78qlH9gTzJsvwQb6C76UZtIeOh3eSIyyLly7PzsmbGBkdFTPZ&#10;wWPxGyLSXjJwCacbN24Kp/khFkyVPp4vrSfs+sZ6/VLFtWvXu+gznNzdO3bo0ImpE6edUvas7dm7&#10;f8OmxHkLFk+ZNjMiMjpUn/np5y93fVc3YJcBHYZprqsb9Uoaxpckfcl3ypKsjdXyLQw4cgx89Jhx&#10;EyZOomGLlixLz8yeFB03bcZsWP4wodUMmo2Hhs0PnHTjpk2aNrOgeUmimtalxuLFS7vrg4jwu7Nm&#10;uROb7QmBfP0D167ftGbdRnXAPDNHdlPETZkeoU/ok3Xu3LkbMkG1Ud6K6HwK1RdKGcZr0qu95nr3&#10;+QP2PzJlST7Cx1kJa2O1dCRGjBDHyXeUAavWrMvJ3czwQpPgtCxsvte8FHm2c5oZRjBp/EsUQr+K&#10;p/WSwqhnWG8ljH37D3r06AWtu+r7wpB9+33txGl7wlQ0b9nyVavWrEfFDxwsyM5Vlxos1A+/i5s8&#10;LTIqdoK+EfUYfb06riBA3XpUPZgGxpOyt1hSlN6e9j+xsK96yIG6RTwjA/UrPMYlo8oMGvSx3Pwt&#10;UJkCgMQdCYNN0m2Ywma1506XE2qftN4t3axZi5at2lgQvIQh3Ft8NNJ6XbZ4Mq0JWfXt325Zr1/m&#10;uPPbbx76htDmbBBm4IQTp51SKI5eJianoeLrNybs2Llbn5mdTqEG1XDk0A4WxjrucGDOQ4KgkuoU&#10;EcnxE3mpDmLrBy+xfHTsFFzyzNnz5i9cgguKT0zJyMpZumzlgkVL6VH0q+CQMaLlcFeEnKLW3kkG&#10;fD2I+oFCQlIxu1WbSVEx1s9+OePnu7eFe9brMkeZaO2z2f3Z1l6ZIyEpFU7LHgaVem9DafzWHuOh&#10;rP1lbWwuhMvMysWIw3X4l5mde/jIUawLjM/N25yWkZWUkg5H5SAiizFlPjEpNS09KytHPWN01649&#10;qemZjAAwGLeD5NNJqAL5UjEhkj6+1lQnQ4H1Eo2XskHuByL1A5z+s8RDR1/GENY9L1oTz/wFlT9m&#10;zpozwHGgzuyvIOEuDsHhmx9KlrSTnmVMIpx+/oGwE2cyMTI6Jm7q1OmzMC2z5syntoudPE0ZdP1I&#10;MSwHvOQjrEFLr6W+xpyIPzEpJNa0VjNdu3lgqExSObR373j5ylXrV738ceD61memXFlpTch3rCia&#10;Yr3+y8Wp02dkL7WeqiMypOyO0HxSGgntPq35yef//BwnIL5WBN7Q2nBd0rwPa808WdoyZD1991d4&#10;bGjN9zpmArrokxNV6hNrqRMCg0L+Gtpsj/t/3BO+Xf33eeutp4mnoDUh3xSwtav1+q8bd+/eTU5J&#10;HeWtbrtB6v0YivFY2wZuDZs0bgrDjKaWZKpJI/DM671vKu0LSGpOWzot1/t4jfQRKvO9uP+e+iTb&#10;XvpM2tBx489fuGg19K8YE/cMFqblX0yw3nrKeDpaE/J9pPW6igW6eOv77/M2b8UNh0dEBamHASgR&#10;NSwXxbWrr8zLX4WpktpOBPj6BeBGMC3q+hp97qh/QBDl5qGCI/LQ26oWFUKwp6Y1Yb44eu8I663q&#10;qI5yh+HV2hOzrLeeNZ6F1hKmEaT1VnVUx9NHwY0dhkgLDlfMYz2endYSq45PM20i7/5e6S6vqI5K&#10;GNd/uWSnDVmxR0XKS2sTTq0kvTe3P/zdLuvP1VG1w9tx6MMprT9XdFQYrZ1i2bEYpx9QndW5qXi+&#10;xY/nHM+L1tVRHS6MalpXx18wqmldHX/BqKZ1dfwFo5rW1fGXi//85/8D+c0/zmh2lL4AAAAASUVO&#10;RK5CYIJQSwMEFAAGAAgAAAAhACKs5gzgAAAACgEAAA8AAABkcnMvZG93bnJldi54bWxMj81qwzAQ&#10;hO+FvoPYQm+J/EPS4lgOIbQ9hUKTQslNsTa2ibUylmI7b9/tqbntMB+zM/l6sq0YsPeNIwXxPAKB&#10;VDrTUKXg+/A+ewXhgyajW0eo4IYe1sXjQ64z40b6wmEfKsEh5DOtoA6hy6T0ZY1W+7nrkNg7u97q&#10;wLKvpOn1yOG2lUkULaXVDfGHWne4rbG87K9Wwceox00avw27y3l7Ox4Wnz+7GJV6fpo2KxABp/AP&#10;w199rg4Fdzq5KxkvWgWzNHlhlI2INzGQpkvecuIjiRYgi1zeTyh+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AR/aZo3AwAApAcAAA4AAAAAAAAAAAAAAAAAOgIA&#10;AGRycy9lMm9Eb2MueG1sUEsBAi0ACgAAAAAAAAAhAPEqeArZlQAA2ZUAABQAAAAAAAAAAAAAAAAA&#10;nQUAAGRycy9tZWRpYS9pbWFnZTEucG5nUEsBAi0AFAAGAAgAAAAhACKs5gzgAAAACgEAAA8AAAAA&#10;AAAAAAAAAAAAqJsAAGRycy9kb3ducmV2LnhtbFBLAQItABQABgAIAAAAIQCqJg6+vAAAACEBAAAZ&#10;AAAAAAAAAAAAAAAAALWcAABkcnMvX3JlbHMvZTJvRG9jLnhtbC5yZWxzUEsFBgAAAAAGAAYAfAEA&#10;AKidAAAAAA==&#10;">
                <v:shape id="Picture 2" o:spid="_x0000_s1079" type="#_x0000_t75" style="position:absolute;left:1373;top:3127;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l1wyAAAAOMAAAAPAAAAZHJzL2Rvd25yZXYueG1sRE9LawIx&#10;EL4X/A9hBG81q2Jdt0axgiK9iA8ovQ2b6e7iZrJNoq7/3hQKHud7z2zRmlpcyfnKsoJBPwFBnFtd&#10;caHgdFy/piB8QNZYWyYFd/KwmHdeZphpe+M9XQ+hEDGEfYYKyhCaTEqfl2TQ921DHLkf6wyGeLpC&#10;aoe3GG5qOUySN2mw4thQYkOrkvLz4WIU/Bbt5uvzvnd42nzswui7omG6UqrXbZfvIAK14Sn+d291&#10;nJ9M0+lkNBhP4O+nCICcPwAAAP//AwBQSwECLQAUAAYACAAAACEA2+H2y+4AAACFAQAAEwAAAAAA&#10;AAAAAAAAAAAAAAAAW0NvbnRlbnRfVHlwZXNdLnhtbFBLAQItABQABgAIAAAAIQBa9CxbvwAAABUB&#10;AAALAAAAAAAAAAAAAAAAAB8BAABfcmVscy8ucmVsc1BLAQItABQABgAIAAAAIQCK9l1wyAAAAOMA&#10;AAAPAAAAAAAAAAAAAAAAAAcCAABkcnMvZG93bnJldi54bWxQSwUGAAAAAAMAAwC3AAAA/AIAAAAA&#10;">
                  <v:imagedata r:id="rId30" o:title=""/>
                  <v:path arrowok="t"/>
                </v:shape>
                <v:shape id="_x0000_s1080" type="#_x0000_t202" style="position:absolute;left:604;top:3481;width:1334;height:1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BfTzAAAAOMAAAAPAAAAZHJzL2Rvd25yZXYueG1sRI9Pa8JA&#10;FMTvhX6H5Qm91V0DShJdRQLSUuzBP5feXrPPJJh9m2a3mvrpu4WCx2FmfsMsVoNtxYV63zjWMBkr&#10;EMSlMw1XGo6HzXMKwgdkg61j0vBDHlbLx4cF5sZdeUeXfahEhLDPUUMdQpdL6cuaLPqx64ijd3K9&#10;xRBlX0nT4zXCbSsTpWbSYsNxocaOiprK8/7bangrNu+4+0xsemuLl+1p3X0dP6ZaP42G9RxEoCHc&#10;w//tV6MhUVk6y5SaZvD3Kf4BufwFAAD//wMAUEsBAi0AFAAGAAgAAAAhANvh9svuAAAAhQEAABMA&#10;AAAAAAAAAAAAAAAAAAAAAFtDb250ZW50X1R5cGVzXS54bWxQSwECLQAUAAYACAAAACEAWvQsW78A&#10;AAAVAQAACwAAAAAAAAAAAAAAAAAfAQAAX3JlbHMvLnJlbHNQSwECLQAUAAYACAAAACEA5xQX08wA&#10;AADjAAAADwAAAAAAAAAAAAAAAAAHAgAAZHJzL2Rvd25yZXYueG1sUEsFBgAAAAADAAMAtwAAAAAD&#10;AAAAAA==&#10;" filled="f" stroked="f" strokeweight=".5pt">
                  <v:textbox>
                    <w:txbxContent>
                      <w:p w14:paraId="6C852E71" w14:textId="77777777" w:rsidR="0052047B" w:rsidRPr="0095772D" w:rsidRDefault="0052047B" w:rsidP="00314DF2">
                        <w:pPr>
                          <w:rPr>
                            <w:sz w:val="20"/>
                            <w:lang w:val="sv-SE"/>
                          </w:rPr>
                        </w:pPr>
                        <w:r w:rsidRPr="0095772D">
                          <w:rPr>
                            <w:b/>
                            <w:sz w:val="20"/>
                            <w:lang w:val="sv-SE"/>
                          </w:rPr>
                          <w:t>ČERVENÁ</w:t>
                        </w:r>
                      </w:p>
                    </w:txbxContent>
                  </v:textbox>
                </v:shape>
              </v:group>
            </w:pict>
          </mc:Fallback>
        </mc:AlternateContent>
      </w:r>
    </w:p>
    <w:p w14:paraId="54E38F7C" w14:textId="77777777" w:rsidR="00314DF2" w:rsidRPr="00E30442" w:rsidRDefault="00314DF2" w:rsidP="00314DF2">
      <w:pPr>
        <w:tabs>
          <w:tab w:val="clear" w:pos="567"/>
          <w:tab w:val="left" w:pos="283"/>
        </w:tabs>
        <w:spacing w:line="240" w:lineRule="auto"/>
        <w:ind w:left="284" w:hanging="280"/>
        <w:rPr>
          <w:lang w:val="cs-CZ"/>
        </w:rPr>
      </w:pPr>
    </w:p>
    <w:p w14:paraId="390477EA" w14:textId="77777777" w:rsidR="00314DF2" w:rsidRPr="00E30442" w:rsidRDefault="00314DF2" w:rsidP="00314DF2">
      <w:pPr>
        <w:tabs>
          <w:tab w:val="clear" w:pos="567"/>
          <w:tab w:val="left" w:pos="283"/>
        </w:tabs>
        <w:spacing w:line="240" w:lineRule="auto"/>
        <w:ind w:left="284" w:hanging="280"/>
        <w:rPr>
          <w:lang w:val="cs-CZ"/>
        </w:rPr>
      </w:pPr>
    </w:p>
    <w:p w14:paraId="7B792D1D" w14:textId="77777777" w:rsidR="00314DF2" w:rsidRPr="00E30442" w:rsidRDefault="00314DF2" w:rsidP="00314DF2">
      <w:pPr>
        <w:tabs>
          <w:tab w:val="clear" w:pos="567"/>
          <w:tab w:val="left" w:pos="283"/>
        </w:tabs>
        <w:spacing w:line="240" w:lineRule="auto"/>
        <w:ind w:left="284" w:hanging="280"/>
        <w:rPr>
          <w:lang w:val="cs-CZ"/>
        </w:rPr>
      </w:pPr>
    </w:p>
    <w:p w14:paraId="72C49AF5" w14:textId="77777777" w:rsidR="00314DF2" w:rsidRPr="00E30442" w:rsidRDefault="00314DF2" w:rsidP="00314DF2">
      <w:pPr>
        <w:tabs>
          <w:tab w:val="clear" w:pos="567"/>
          <w:tab w:val="left" w:pos="283"/>
        </w:tabs>
        <w:spacing w:line="240" w:lineRule="auto"/>
        <w:ind w:left="284" w:hanging="280"/>
        <w:rPr>
          <w:lang w:val="cs-CZ"/>
        </w:rPr>
      </w:pPr>
    </w:p>
    <w:p w14:paraId="7B7998B8" w14:textId="77777777" w:rsidR="00314DF2" w:rsidRPr="00E30442" w:rsidRDefault="00314DF2" w:rsidP="00314DF2">
      <w:pPr>
        <w:tabs>
          <w:tab w:val="clear" w:pos="567"/>
          <w:tab w:val="left" w:pos="283"/>
        </w:tabs>
        <w:spacing w:line="240" w:lineRule="auto"/>
        <w:ind w:left="284" w:hanging="280"/>
        <w:rPr>
          <w:lang w:val="cs-CZ"/>
        </w:rPr>
      </w:pPr>
    </w:p>
    <w:p w14:paraId="02E4C475" w14:textId="77777777" w:rsidR="00314DF2" w:rsidRPr="00E30442" w:rsidRDefault="00314DF2" w:rsidP="00314DF2">
      <w:pPr>
        <w:tabs>
          <w:tab w:val="clear" w:pos="567"/>
        </w:tabs>
        <w:spacing w:line="240" w:lineRule="auto"/>
        <w:ind w:left="567" w:firstLine="567"/>
        <w:rPr>
          <w:b/>
          <w:lang w:val="cs-CZ"/>
        </w:rPr>
      </w:pPr>
    </w:p>
    <w:p w14:paraId="1D51687D" w14:textId="77777777" w:rsidR="00314DF2" w:rsidRPr="00E30442" w:rsidRDefault="00314DF2" w:rsidP="00314DF2">
      <w:pPr>
        <w:tabs>
          <w:tab w:val="clear" w:pos="567"/>
        </w:tabs>
        <w:spacing w:line="240" w:lineRule="auto"/>
        <w:ind w:left="567" w:firstLine="567"/>
        <w:rPr>
          <w:b/>
          <w:lang w:val="cs-CZ"/>
        </w:rPr>
      </w:pPr>
    </w:p>
    <w:p w14:paraId="57224ECA" w14:textId="77777777" w:rsidR="00314DF2" w:rsidRPr="00E30442" w:rsidRDefault="00314DF2" w:rsidP="00314DF2">
      <w:pPr>
        <w:tabs>
          <w:tab w:val="clear" w:pos="567"/>
        </w:tabs>
        <w:spacing w:line="240" w:lineRule="auto"/>
        <w:ind w:left="567" w:firstLine="567"/>
        <w:rPr>
          <w:b/>
          <w:lang w:val="cs-CZ"/>
        </w:rPr>
      </w:pPr>
    </w:p>
    <w:p w14:paraId="5A3581E2" w14:textId="77777777" w:rsidR="00314DF2" w:rsidRPr="00E30442" w:rsidRDefault="00314DF2" w:rsidP="00314DF2">
      <w:pPr>
        <w:tabs>
          <w:tab w:val="clear" w:pos="567"/>
        </w:tabs>
        <w:spacing w:line="240" w:lineRule="auto"/>
        <w:ind w:left="567" w:firstLine="567"/>
        <w:rPr>
          <w:b/>
          <w:lang w:val="cs-CZ"/>
        </w:rPr>
      </w:pPr>
    </w:p>
    <w:p w14:paraId="51C4A786" w14:textId="77777777" w:rsidR="00314DF2" w:rsidRPr="00E30442" w:rsidRDefault="00314DF2" w:rsidP="00314DF2">
      <w:pPr>
        <w:tabs>
          <w:tab w:val="clear" w:pos="567"/>
        </w:tabs>
        <w:spacing w:line="240" w:lineRule="auto"/>
        <w:ind w:left="567" w:firstLine="567"/>
        <w:rPr>
          <w:b/>
          <w:lang w:val="cs-CZ"/>
        </w:rPr>
      </w:pPr>
    </w:p>
    <w:p w14:paraId="005B9327" w14:textId="77777777" w:rsidR="00314DF2" w:rsidRPr="00E30442" w:rsidRDefault="00314DF2" w:rsidP="00314DF2">
      <w:pPr>
        <w:tabs>
          <w:tab w:val="clear" w:pos="567"/>
        </w:tabs>
        <w:spacing w:line="240" w:lineRule="auto"/>
        <w:ind w:left="567" w:firstLine="567"/>
        <w:rPr>
          <w:b/>
          <w:lang w:val="cs-CZ"/>
        </w:rPr>
      </w:pPr>
    </w:p>
    <w:p w14:paraId="5428FFFB" w14:textId="77777777" w:rsidR="00314DF2" w:rsidRPr="00E30442" w:rsidRDefault="00314DF2" w:rsidP="00314DF2">
      <w:pPr>
        <w:tabs>
          <w:tab w:val="clear" w:pos="567"/>
        </w:tabs>
        <w:spacing w:line="240" w:lineRule="auto"/>
        <w:ind w:left="567" w:firstLine="567"/>
        <w:rPr>
          <w:b/>
          <w:lang w:val="cs-CZ"/>
        </w:rPr>
      </w:pPr>
    </w:p>
    <w:p w14:paraId="43F11E98" w14:textId="77777777" w:rsidR="003F1F6E" w:rsidRDefault="00314DF2" w:rsidP="00314DF2">
      <w:pPr>
        <w:tabs>
          <w:tab w:val="clear" w:pos="567"/>
        </w:tabs>
        <w:spacing w:line="240" w:lineRule="auto"/>
        <w:ind w:left="567"/>
        <w:rPr>
          <w:b/>
          <w:lang w:val="cs-CZ"/>
        </w:rPr>
      </w:pPr>
      <w:r w:rsidRPr="00E30442">
        <w:rPr>
          <w:b/>
          <w:lang w:val="cs-CZ"/>
        </w:rPr>
        <w:t>Obrázek K</w:t>
      </w:r>
    </w:p>
    <w:p w14:paraId="142F905A" w14:textId="77777777" w:rsidR="00314DF2" w:rsidRPr="00FA75CE" w:rsidRDefault="003F1F6E" w:rsidP="00314DF2">
      <w:pPr>
        <w:tabs>
          <w:tab w:val="clear" w:pos="567"/>
        </w:tabs>
        <w:spacing w:line="240" w:lineRule="auto"/>
        <w:ind w:left="567"/>
        <w:rPr>
          <w:lang w:val="cs-CZ"/>
        </w:rPr>
      </w:pPr>
      <w:r>
        <w:rPr>
          <w:b/>
          <w:lang w:val="cs-CZ"/>
        </w:rPr>
        <w:br w:type="page"/>
      </w:r>
    </w:p>
    <w:p w14:paraId="7FC18C15" w14:textId="77777777" w:rsidR="00314DF2" w:rsidRPr="003170BE" w:rsidRDefault="00314DF2" w:rsidP="001E2BA0">
      <w:pPr>
        <w:tabs>
          <w:tab w:val="clear" w:pos="567"/>
        </w:tabs>
        <w:spacing w:line="240" w:lineRule="auto"/>
        <w:rPr>
          <w:lang w:val="cs-CZ"/>
        </w:rPr>
      </w:pPr>
    </w:p>
    <w:p w14:paraId="3F27F518" w14:textId="77777777" w:rsidR="00314DF2" w:rsidRPr="003170BE"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lang w:val="cs-CZ"/>
        </w:rPr>
      </w:pPr>
    </w:p>
    <w:p w14:paraId="7AF2701C" w14:textId="77777777" w:rsidR="00314DF2" w:rsidRPr="00FA75CE"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color w:val="3B4045"/>
          <w:spacing w:val="-1"/>
          <w:bdr w:val="none" w:sz="0" w:space="0" w:color="auto" w:frame="1"/>
          <w:lang w:val="cs-CZ"/>
        </w:rPr>
      </w:pPr>
      <w:r w:rsidRPr="00E30442">
        <w:rPr>
          <w:b/>
          <w:lang w:val="cs-CZ"/>
        </w:rPr>
        <w:t xml:space="preserve">Co dělat, když je po inhalaci </w:t>
      </w:r>
      <w:r>
        <w:rPr>
          <w:b/>
          <w:lang w:val="cs-CZ"/>
        </w:rPr>
        <w:t>kontrolní okénko stále zelené (o</w:t>
      </w:r>
      <w:r w:rsidRPr="00E30442">
        <w:rPr>
          <w:b/>
          <w:lang w:val="cs-CZ"/>
        </w:rPr>
        <w:t>brázek L)</w:t>
      </w:r>
    </w:p>
    <w:p w14:paraId="41C3CC92"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p>
    <w:p w14:paraId="0F8BD42F" w14:textId="39489CCB" w:rsidR="00314DF2" w:rsidRPr="00E30442" w:rsidRDefault="001339B3"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b/>
          <w:spacing w:val="-1"/>
          <w:bdr w:val="none" w:sz="0" w:space="0" w:color="auto" w:frame="1"/>
          <w:lang w:val="cs-CZ"/>
        </w:rPr>
      </w:pPr>
      <w:r w:rsidRPr="00314DF2">
        <w:rPr>
          <w:noProof/>
          <w:color w:val="3B4045"/>
          <w:spacing w:val="-1"/>
          <w:bdr w:val="none" w:sz="0" w:space="0" w:color="auto" w:frame="1"/>
          <w:lang w:val="cs-CZ"/>
        </w:rPr>
        <w:drawing>
          <wp:inline distT="0" distB="0" distL="0" distR="0" wp14:anchorId="5DA1747F" wp14:editId="5D7A562B">
            <wp:extent cx="1282700" cy="1117600"/>
            <wp:effectExtent l="0" t="0" r="0" b="0"/>
            <wp:docPr id="16" name="Picture 1" descr="Genuair-dose-GREENindicator-360-485-black_NEW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uair-dose-GREENindicator-360-485-black_NEW_V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0257CC12"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p>
    <w:p w14:paraId="7D3C7C77" w14:textId="77777777" w:rsidR="00314DF2" w:rsidRPr="00FA75CE"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r w:rsidRPr="00E30442">
        <w:rPr>
          <w:b/>
          <w:spacing w:val="-1"/>
          <w:bdr w:val="none" w:sz="0" w:space="0" w:color="auto" w:frame="1"/>
          <w:lang w:val="cs-CZ"/>
        </w:rPr>
        <w:t>Obrázek L</w:t>
      </w:r>
    </w:p>
    <w:p w14:paraId="147FEEB3"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color w:val="3B4045"/>
          <w:spacing w:val="-1"/>
          <w:bdr w:val="none" w:sz="0" w:space="0" w:color="auto" w:frame="1"/>
          <w:lang w:val="cs-CZ"/>
        </w:rPr>
      </w:pPr>
    </w:p>
    <w:p w14:paraId="0AF51130"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color w:val="3B4045"/>
          <w:spacing w:val="-1"/>
          <w:bdr w:val="none" w:sz="0" w:space="0" w:color="auto" w:frame="1"/>
          <w:lang w:val="cs-CZ"/>
        </w:rPr>
      </w:pPr>
      <w:r w:rsidRPr="00E30442">
        <w:rPr>
          <w:color w:val="3B4045"/>
          <w:spacing w:val="-1"/>
          <w:bdr w:val="none" w:sz="0" w:space="0" w:color="auto" w:frame="1"/>
          <w:lang w:val="cs-CZ"/>
        </w:rPr>
        <w:t>To znamená, že jste léčivý přípravek neinhaloval</w:t>
      </w:r>
      <w:r w:rsidR="00183663">
        <w:rPr>
          <w:color w:val="3B4045"/>
          <w:spacing w:val="-1"/>
          <w:bdr w:val="none" w:sz="0" w:space="0" w:color="auto" w:frame="1"/>
          <w:lang w:val="cs-CZ"/>
        </w:rPr>
        <w:t>(a)</w:t>
      </w:r>
      <w:r w:rsidRPr="00E30442">
        <w:rPr>
          <w:color w:val="3B4045"/>
          <w:spacing w:val="-1"/>
          <w:bdr w:val="none" w:sz="0" w:space="0" w:color="auto" w:frame="1"/>
          <w:lang w:val="cs-CZ"/>
        </w:rPr>
        <w:t xml:space="preserve"> správně. </w:t>
      </w:r>
      <w:r w:rsidRPr="00E30442">
        <w:rPr>
          <w:b/>
          <w:color w:val="3B4045"/>
          <w:spacing w:val="-1"/>
          <w:bdr w:val="none" w:sz="0" w:space="0" w:color="auto" w:frame="1"/>
          <w:lang w:val="cs-CZ"/>
        </w:rPr>
        <w:t xml:space="preserve">Vraťte se zpět </w:t>
      </w:r>
      <w:r w:rsidR="00183663">
        <w:rPr>
          <w:b/>
          <w:color w:val="3B4045"/>
          <w:spacing w:val="-1"/>
          <w:bdr w:val="none" w:sz="0" w:space="0" w:color="auto" w:frame="1"/>
          <w:lang w:val="cs-CZ"/>
        </w:rPr>
        <w:t>ke</w:t>
      </w:r>
      <w:r w:rsidRPr="00E30442">
        <w:rPr>
          <w:b/>
          <w:color w:val="3B4045"/>
          <w:spacing w:val="-1"/>
          <w:bdr w:val="none" w:sz="0" w:space="0" w:color="auto" w:frame="1"/>
          <w:lang w:val="cs-CZ"/>
        </w:rPr>
        <w:t xml:space="preserve"> “KROKU</w:t>
      </w:r>
      <w:r>
        <w:rPr>
          <w:b/>
          <w:color w:val="3B4045"/>
          <w:spacing w:val="-1"/>
          <w:bdr w:val="none" w:sz="0" w:space="0" w:color="auto" w:frame="1"/>
          <w:lang w:val="cs-CZ"/>
        </w:rPr>
        <w:t> </w:t>
      </w:r>
      <w:r w:rsidRPr="00E30442">
        <w:rPr>
          <w:b/>
          <w:color w:val="3B4045"/>
          <w:spacing w:val="-1"/>
          <w:bdr w:val="none" w:sz="0" w:space="0" w:color="auto" w:frame="1"/>
          <w:lang w:val="cs-CZ"/>
        </w:rPr>
        <w:t xml:space="preserve">2 </w:t>
      </w:r>
      <w:r w:rsidRPr="00E30442">
        <w:rPr>
          <w:b/>
          <w:lang w:val="cs-CZ"/>
        </w:rPr>
        <w:t>Inhalace léčivého přípravku“</w:t>
      </w:r>
      <w:r w:rsidRPr="00E30442">
        <w:rPr>
          <w:b/>
          <w:color w:val="3B4045"/>
          <w:spacing w:val="-1"/>
          <w:bdr w:val="none" w:sz="0" w:space="0" w:color="auto" w:frame="1"/>
          <w:lang w:val="cs-CZ"/>
        </w:rPr>
        <w:t xml:space="preserve"> a opakujte </w:t>
      </w:r>
      <w:r w:rsidR="00183663">
        <w:rPr>
          <w:b/>
          <w:color w:val="3B4045"/>
          <w:spacing w:val="-1"/>
          <w:bdr w:val="none" w:sz="0" w:space="0" w:color="auto" w:frame="1"/>
          <w:lang w:val="cs-CZ"/>
        </w:rPr>
        <w:t>postup v </w:t>
      </w:r>
      <w:r w:rsidRPr="00E30442">
        <w:rPr>
          <w:b/>
          <w:color w:val="3B4045"/>
          <w:spacing w:val="-1"/>
          <w:bdr w:val="none" w:sz="0" w:space="0" w:color="auto" w:frame="1"/>
          <w:lang w:val="cs-CZ"/>
        </w:rPr>
        <w:t>bod</w:t>
      </w:r>
      <w:r w:rsidR="00183663">
        <w:rPr>
          <w:b/>
          <w:color w:val="3B4045"/>
          <w:spacing w:val="-1"/>
          <w:bdr w:val="none" w:sz="0" w:space="0" w:color="auto" w:frame="1"/>
          <w:lang w:val="cs-CZ"/>
        </w:rPr>
        <w:t xml:space="preserve">ech </w:t>
      </w:r>
      <w:r w:rsidRPr="00E30442">
        <w:rPr>
          <w:b/>
          <w:color w:val="3B4045"/>
          <w:spacing w:val="-1"/>
          <w:bdr w:val="none" w:sz="0" w:space="0" w:color="auto" w:frame="1"/>
          <w:lang w:val="cs-CZ"/>
        </w:rPr>
        <w:t>2.1 až</w:t>
      </w:r>
      <w:r w:rsidR="00183663">
        <w:rPr>
          <w:b/>
          <w:color w:val="3B4045"/>
          <w:spacing w:val="-1"/>
          <w:bdr w:val="none" w:sz="0" w:space="0" w:color="auto" w:frame="1"/>
          <w:lang w:val="cs-CZ"/>
        </w:rPr>
        <w:t xml:space="preserve"> </w:t>
      </w:r>
      <w:r w:rsidRPr="00E30442">
        <w:rPr>
          <w:b/>
          <w:color w:val="3B4045"/>
          <w:spacing w:val="-1"/>
          <w:bdr w:val="none" w:sz="0" w:space="0" w:color="auto" w:frame="1"/>
          <w:lang w:val="cs-CZ"/>
        </w:rPr>
        <w:t>2.7.</w:t>
      </w:r>
    </w:p>
    <w:p w14:paraId="76A10ED7"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color w:val="3B4045"/>
          <w:spacing w:val="-1"/>
          <w:bdr w:val="none" w:sz="0" w:space="0" w:color="auto" w:frame="1"/>
          <w:lang w:val="cs-CZ"/>
        </w:rPr>
      </w:pPr>
    </w:p>
    <w:p w14:paraId="1BC334FC"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r w:rsidRPr="00E30442">
        <w:rPr>
          <w:color w:val="3B4045"/>
          <w:spacing w:val="-1"/>
          <w:bdr w:val="none" w:sz="0" w:space="0" w:color="auto" w:frame="1"/>
          <w:lang w:val="cs-CZ"/>
        </w:rPr>
        <w:t xml:space="preserve">Pokud se </w:t>
      </w:r>
      <w:r w:rsidR="00183663">
        <w:rPr>
          <w:color w:val="3B4045"/>
          <w:spacing w:val="-1"/>
          <w:bdr w:val="none" w:sz="0" w:space="0" w:color="auto" w:frame="1"/>
          <w:lang w:val="cs-CZ"/>
        </w:rPr>
        <w:t xml:space="preserve">barva </w:t>
      </w:r>
      <w:r w:rsidRPr="00E30442">
        <w:rPr>
          <w:color w:val="3B4045"/>
          <w:spacing w:val="-1"/>
          <w:bdr w:val="none" w:sz="0" w:space="0" w:color="auto" w:frame="1"/>
          <w:lang w:val="cs-CZ"/>
        </w:rPr>
        <w:t>kontrolní</w:t>
      </w:r>
      <w:r w:rsidR="00183663">
        <w:rPr>
          <w:color w:val="3B4045"/>
          <w:spacing w:val="-1"/>
          <w:bdr w:val="none" w:sz="0" w:space="0" w:color="auto" w:frame="1"/>
          <w:lang w:val="cs-CZ"/>
        </w:rPr>
        <w:t>ho</w:t>
      </w:r>
      <w:r w:rsidRPr="00E30442">
        <w:rPr>
          <w:color w:val="3B4045"/>
          <w:spacing w:val="-1"/>
          <w:bdr w:val="none" w:sz="0" w:space="0" w:color="auto" w:frame="1"/>
          <w:lang w:val="cs-CZ"/>
        </w:rPr>
        <w:t xml:space="preserve"> okénk</w:t>
      </w:r>
      <w:r w:rsidR="00183663">
        <w:rPr>
          <w:color w:val="3B4045"/>
          <w:spacing w:val="-1"/>
          <w:bdr w:val="none" w:sz="0" w:space="0" w:color="auto" w:frame="1"/>
          <w:lang w:val="cs-CZ"/>
        </w:rPr>
        <w:t>a</w:t>
      </w:r>
      <w:r w:rsidRPr="00E30442">
        <w:rPr>
          <w:color w:val="3B4045"/>
          <w:spacing w:val="-1"/>
          <w:bdr w:val="none" w:sz="0" w:space="0" w:color="auto" w:frame="1"/>
          <w:lang w:val="cs-CZ"/>
        </w:rPr>
        <w:t xml:space="preserve"> nezmění na červenou barvu, je možné, že jste zapomněl</w:t>
      </w:r>
      <w:r w:rsidR="00183663">
        <w:rPr>
          <w:color w:val="3B4045"/>
          <w:spacing w:val="-1"/>
          <w:bdr w:val="none" w:sz="0" w:space="0" w:color="auto" w:frame="1"/>
          <w:lang w:val="cs-CZ"/>
        </w:rPr>
        <w:t>(a)</w:t>
      </w:r>
      <w:r w:rsidRPr="00E30442">
        <w:rPr>
          <w:color w:val="3B4045"/>
          <w:spacing w:val="-1"/>
          <w:bdr w:val="none" w:sz="0" w:space="0" w:color="auto" w:frame="1"/>
          <w:lang w:val="cs-CZ"/>
        </w:rPr>
        <w:t xml:space="preserve"> uvolnit zelené tlačítko před zahájením inhalace nebo jste </w:t>
      </w:r>
      <w:r w:rsidR="0088317D">
        <w:rPr>
          <w:color w:val="3B4045"/>
          <w:spacing w:val="-1"/>
          <w:bdr w:val="none" w:sz="0" w:space="0" w:color="auto" w:frame="1"/>
          <w:lang w:val="cs-CZ"/>
        </w:rPr>
        <w:t>neinhaloval</w:t>
      </w:r>
      <w:r w:rsidR="00183663">
        <w:rPr>
          <w:color w:val="3B4045"/>
          <w:spacing w:val="-1"/>
          <w:bdr w:val="none" w:sz="0" w:space="0" w:color="auto" w:frame="1"/>
          <w:lang w:val="cs-CZ"/>
        </w:rPr>
        <w:t>(a)</w:t>
      </w:r>
      <w:r w:rsidR="0088317D">
        <w:rPr>
          <w:color w:val="3B4045"/>
          <w:spacing w:val="-1"/>
          <w:bdr w:val="none" w:sz="0" w:space="0" w:color="auto" w:frame="1"/>
          <w:lang w:val="cs-CZ"/>
        </w:rPr>
        <w:t xml:space="preserve"> dostatečně silně</w:t>
      </w:r>
      <w:r w:rsidRPr="00E30442">
        <w:rPr>
          <w:color w:val="3B4045"/>
          <w:spacing w:val="-1"/>
          <w:bdr w:val="none" w:sz="0" w:space="0" w:color="auto" w:frame="1"/>
          <w:lang w:val="cs-CZ"/>
        </w:rPr>
        <w:t xml:space="preserve">. </w:t>
      </w:r>
      <w:r>
        <w:rPr>
          <w:color w:val="3B4045"/>
          <w:spacing w:val="-1"/>
          <w:bdr w:val="none" w:sz="0" w:space="0" w:color="auto" w:frame="1"/>
          <w:lang w:val="cs-CZ"/>
        </w:rPr>
        <w:t>V tomto případě</w:t>
      </w:r>
      <w:r w:rsidRPr="00E30442">
        <w:rPr>
          <w:color w:val="3B4045"/>
          <w:spacing w:val="-1"/>
          <w:bdr w:val="none" w:sz="0" w:space="0" w:color="auto" w:frame="1"/>
          <w:lang w:val="cs-CZ"/>
        </w:rPr>
        <w:t>, opakujte inhalaci ještě jednou. Ujistěte se, že jste uvolnil</w:t>
      </w:r>
      <w:r w:rsidR="00183663">
        <w:rPr>
          <w:color w:val="3B4045"/>
          <w:spacing w:val="-1"/>
          <w:bdr w:val="none" w:sz="0" w:space="0" w:color="auto" w:frame="1"/>
          <w:lang w:val="cs-CZ"/>
        </w:rPr>
        <w:t>(a)</w:t>
      </w:r>
      <w:r w:rsidRPr="00E30442">
        <w:rPr>
          <w:color w:val="3B4045"/>
          <w:spacing w:val="-1"/>
          <w:bdr w:val="none" w:sz="0" w:space="0" w:color="auto" w:frame="1"/>
          <w:lang w:val="cs-CZ"/>
        </w:rPr>
        <w:t xml:space="preserve"> zelené tlačítko a úplně </w:t>
      </w:r>
      <w:r w:rsidR="00183663">
        <w:rPr>
          <w:color w:val="3B4045"/>
          <w:spacing w:val="-1"/>
          <w:bdr w:val="none" w:sz="0" w:space="0" w:color="auto" w:frame="1"/>
          <w:lang w:val="cs-CZ"/>
        </w:rPr>
        <w:t xml:space="preserve">si </w:t>
      </w:r>
      <w:r w:rsidRPr="00E30442">
        <w:rPr>
          <w:color w:val="3B4045"/>
          <w:spacing w:val="-1"/>
          <w:bdr w:val="none" w:sz="0" w:space="0" w:color="auto" w:frame="1"/>
          <w:lang w:val="cs-CZ"/>
        </w:rPr>
        <w:t>vydechněte.</w:t>
      </w:r>
      <w:r w:rsidRPr="00E30442">
        <w:rPr>
          <w:b/>
          <w:spacing w:val="-1"/>
          <w:bdr w:val="none" w:sz="0" w:space="0" w:color="auto" w:frame="1"/>
          <w:lang w:val="cs-CZ"/>
        </w:rPr>
        <w:t xml:space="preserve"> </w:t>
      </w:r>
      <w:r w:rsidRPr="00E30442">
        <w:rPr>
          <w:spacing w:val="-1"/>
          <w:bdr w:val="none" w:sz="0" w:space="0" w:color="auto" w:frame="1"/>
          <w:lang w:val="cs-CZ"/>
        </w:rPr>
        <w:t>Potom přes náustek silně a zhluboka vdechněte.</w:t>
      </w:r>
    </w:p>
    <w:p w14:paraId="2AD46A29"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p>
    <w:p w14:paraId="31F96CBB" w14:textId="77777777" w:rsidR="00314DF2" w:rsidRPr="00E30442" w:rsidRDefault="00314DF2" w:rsidP="00314DF2">
      <w:pPr>
        <w:pBdr>
          <w:top w:val="single" w:sz="12" w:space="1" w:color="92D050"/>
          <w:left w:val="single" w:sz="12" w:space="4" w:color="92D050"/>
          <w:bottom w:val="single" w:sz="12" w:space="1" w:color="92D050"/>
          <w:right w:val="single" w:sz="12" w:space="4" w:color="92D050"/>
        </w:pBdr>
        <w:tabs>
          <w:tab w:val="clear" w:pos="567"/>
        </w:tabs>
        <w:spacing w:line="240" w:lineRule="auto"/>
        <w:contextualSpacing/>
        <w:rPr>
          <w:spacing w:val="-1"/>
          <w:bdr w:val="none" w:sz="0" w:space="0" w:color="auto" w:frame="1"/>
          <w:lang w:val="cs-CZ"/>
        </w:rPr>
      </w:pPr>
      <w:r w:rsidRPr="00E30442">
        <w:rPr>
          <w:b/>
          <w:spacing w:val="-1"/>
          <w:bdr w:val="none" w:sz="0" w:space="0" w:color="auto" w:frame="1"/>
          <w:lang w:val="cs-CZ"/>
        </w:rPr>
        <w:t>Jestliže jste po opakovaných pokusech nebyl</w:t>
      </w:r>
      <w:r w:rsidR="00183663">
        <w:rPr>
          <w:b/>
          <w:spacing w:val="-1"/>
          <w:bdr w:val="none" w:sz="0" w:space="0" w:color="auto" w:frame="1"/>
          <w:lang w:val="cs-CZ"/>
        </w:rPr>
        <w:t>(a)</w:t>
      </w:r>
      <w:r w:rsidRPr="00E30442">
        <w:rPr>
          <w:b/>
          <w:spacing w:val="-1"/>
          <w:bdr w:val="none" w:sz="0" w:space="0" w:color="auto" w:frame="1"/>
          <w:lang w:val="cs-CZ"/>
        </w:rPr>
        <w:t xml:space="preserve"> schop</w:t>
      </w:r>
      <w:r w:rsidR="00183663">
        <w:rPr>
          <w:b/>
          <w:spacing w:val="-1"/>
          <w:bdr w:val="none" w:sz="0" w:space="0" w:color="auto" w:frame="1"/>
          <w:lang w:val="cs-CZ"/>
        </w:rPr>
        <w:t>en(na)</w:t>
      </w:r>
      <w:r w:rsidRPr="00E30442">
        <w:rPr>
          <w:b/>
          <w:spacing w:val="-1"/>
          <w:bdr w:val="none" w:sz="0" w:space="0" w:color="auto" w:frame="1"/>
          <w:lang w:val="cs-CZ"/>
        </w:rPr>
        <w:t xml:space="preserve"> správně inhalovat, obraťte se na svého lékaře.</w:t>
      </w:r>
    </w:p>
    <w:p w14:paraId="48CD0080" w14:textId="77777777" w:rsidR="003F1F6E" w:rsidRDefault="003F1F6E" w:rsidP="00314DF2">
      <w:pPr>
        <w:tabs>
          <w:tab w:val="clear" w:pos="567"/>
        </w:tabs>
        <w:autoSpaceDE w:val="0"/>
        <w:autoSpaceDN w:val="0"/>
        <w:adjustRightInd w:val="0"/>
        <w:spacing w:line="240" w:lineRule="auto"/>
        <w:rPr>
          <w:spacing w:val="-1"/>
          <w:bdr w:val="none" w:sz="0" w:space="0" w:color="auto" w:frame="1"/>
          <w:lang w:val="cs-CZ"/>
        </w:rPr>
      </w:pPr>
    </w:p>
    <w:p w14:paraId="7B98FBAC" w14:textId="77777777" w:rsidR="00314DF2" w:rsidRDefault="00314DF2" w:rsidP="00314DF2">
      <w:pPr>
        <w:tabs>
          <w:tab w:val="clear" w:pos="567"/>
        </w:tabs>
        <w:autoSpaceDE w:val="0"/>
        <w:autoSpaceDN w:val="0"/>
        <w:adjustRightInd w:val="0"/>
        <w:spacing w:line="240" w:lineRule="auto"/>
        <w:rPr>
          <w:spacing w:val="-1"/>
          <w:bdr w:val="none" w:sz="0" w:space="0" w:color="auto" w:frame="1"/>
          <w:lang w:val="cs-CZ"/>
        </w:rPr>
      </w:pPr>
      <w:r w:rsidRPr="00E30442">
        <w:rPr>
          <w:spacing w:val="-1"/>
          <w:bdr w:val="none" w:sz="0" w:space="0" w:color="auto" w:frame="1"/>
          <w:lang w:val="cs-CZ"/>
        </w:rPr>
        <w:t>Po každém použití nas</w:t>
      </w:r>
      <w:r w:rsidR="00507A8C">
        <w:rPr>
          <w:spacing w:val="-1"/>
          <w:bdr w:val="none" w:sz="0" w:space="0" w:color="auto" w:frame="1"/>
          <w:lang w:val="cs-CZ"/>
        </w:rPr>
        <w:t>aďte</w:t>
      </w:r>
      <w:r w:rsidRPr="00E30442">
        <w:rPr>
          <w:spacing w:val="-1"/>
          <w:bdr w:val="none" w:sz="0" w:space="0" w:color="auto" w:frame="1"/>
          <w:lang w:val="cs-CZ"/>
        </w:rPr>
        <w:t xml:space="preserve"> </w:t>
      </w:r>
      <w:r w:rsidR="00183663">
        <w:rPr>
          <w:spacing w:val="-1"/>
          <w:bdr w:val="none" w:sz="0" w:space="0" w:color="auto" w:frame="1"/>
          <w:lang w:val="cs-CZ"/>
        </w:rPr>
        <w:t xml:space="preserve">ochranný </w:t>
      </w:r>
      <w:r>
        <w:rPr>
          <w:spacing w:val="-1"/>
          <w:bdr w:val="none" w:sz="0" w:space="0" w:color="auto" w:frame="1"/>
          <w:lang w:val="cs-CZ"/>
        </w:rPr>
        <w:t>kryt zpět na náustek (o</w:t>
      </w:r>
      <w:r w:rsidR="009E1729">
        <w:rPr>
          <w:spacing w:val="-1"/>
          <w:bdr w:val="none" w:sz="0" w:space="0" w:color="auto" w:frame="1"/>
          <w:lang w:val="cs-CZ"/>
        </w:rPr>
        <w:t xml:space="preserve">brázek M), </w:t>
      </w:r>
      <w:bookmarkStart w:id="255" w:name="_Hlk506985705"/>
      <w:r w:rsidR="009E1729" w:rsidRPr="00EB73D8">
        <w:rPr>
          <w:lang w:val="cs-CZ"/>
        </w:rPr>
        <w:t xml:space="preserve">aby se zabránilo znečištění inhalátoru prachem a jinými </w:t>
      </w:r>
      <w:r w:rsidR="00EE5FE0" w:rsidRPr="00EB73D8">
        <w:rPr>
          <w:lang w:val="cs-CZ"/>
        </w:rPr>
        <w:t>částicemi</w:t>
      </w:r>
      <w:r w:rsidR="009E1729" w:rsidRPr="00EB73D8">
        <w:rPr>
          <w:lang w:val="cs-CZ"/>
        </w:rPr>
        <w:t xml:space="preserve">. </w:t>
      </w:r>
      <w:proofErr w:type="spellStart"/>
      <w:r w:rsidR="009E1729" w:rsidRPr="000F0F04">
        <w:t>Pokud</w:t>
      </w:r>
      <w:proofErr w:type="spellEnd"/>
      <w:r w:rsidR="009E1729" w:rsidRPr="000F0F04">
        <w:t xml:space="preserve"> </w:t>
      </w:r>
      <w:proofErr w:type="spellStart"/>
      <w:r w:rsidR="009E1729" w:rsidRPr="000F0F04">
        <w:t>ztratíte</w:t>
      </w:r>
      <w:proofErr w:type="spellEnd"/>
      <w:r w:rsidR="009E1729" w:rsidRPr="000F0F04">
        <w:t xml:space="preserve"> </w:t>
      </w:r>
      <w:proofErr w:type="spellStart"/>
      <w:r w:rsidR="009E1729" w:rsidRPr="000F0F04">
        <w:t>víčko</w:t>
      </w:r>
      <w:proofErr w:type="spellEnd"/>
      <w:r w:rsidR="009E1729" w:rsidRPr="000F0F04">
        <w:t xml:space="preserve">, </w:t>
      </w:r>
      <w:proofErr w:type="spellStart"/>
      <w:r w:rsidR="009E1729" w:rsidRPr="000F0F04">
        <w:t>inhalátor</w:t>
      </w:r>
      <w:proofErr w:type="spellEnd"/>
      <w:r w:rsidR="009E1729" w:rsidRPr="000F0F04">
        <w:t xml:space="preserve"> </w:t>
      </w:r>
      <w:proofErr w:type="spellStart"/>
      <w:r w:rsidR="009E1729" w:rsidRPr="000F0F04">
        <w:t>zlikvidujte</w:t>
      </w:r>
      <w:proofErr w:type="spellEnd"/>
      <w:r w:rsidR="009E1729" w:rsidRPr="000F0F04">
        <w:t>.</w:t>
      </w:r>
      <w:bookmarkEnd w:id="255"/>
    </w:p>
    <w:p w14:paraId="36FBF922" w14:textId="77777777" w:rsidR="00314DF2" w:rsidRPr="00E30442" w:rsidRDefault="00314DF2" w:rsidP="00314DF2">
      <w:pPr>
        <w:tabs>
          <w:tab w:val="clear" w:pos="567"/>
        </w:tabs>
        <w:autoSpaceDE w:val="0"/>
        <w:autoSpaceDN w:val="0"/>
        <w:adjustRightInd w:val="0"/>
        <w:spacing w:line="240" w:lineRule="auto"/>
        <w:rPr>
          <w:spacing w:val="-1"/>
          <w:bdr w:val="none" w:sz="0" w:space="0" w:color="auto" w:frame="1"/>
          <w:lang w:val="cs-CZ"/>
        </w:rPr>
      </w:pPr>
    </w:p>
    <w:p w14:paraId="7B916CBB" w14:textId="69E7693B" w:rsidR="00314DF2" w:rsidRPr="00E30442" w:rsidRDefault="001339B3" w:rsidP="00314DF2">
      <w:pPr>
        <w:tabs>
          <w:tab w:val="clear" w:pos="567"/>
        </w:tabs>
        <w:autoSpaceDE w:val="0"/>
        <w:autoSpaceDN w:val="0"/>
        <w:adjustRightInd w:val="0"/>
        <w:spacing w:line="240" w:lineRule="auto"/>
        <w:rPr>
          <w:lang w:val="cs-CZ"/>
        </w:rPr>
      </w:pPr>
      <w:r>
        <w:rPr>
          <w:noProof/>
        </w:rPr>
        <mc:AlternateContent>
          <mc:Choice Requires="wpg">
            <w:drawing>
              <wp:anchor distT="0" distB="0" distL="114300" distR="114300" simplePos="0" relativeHeight="251658240" behindDoc="0" locked="0" layoutInCell="1" allowOverlap="1" wp14:anchorId="5FABC9AF" wp14:editId="2DFD4FB4">
                <wp:simplePos x="0" y="0"/>
                <wp:positionH relativeFrom="character">
                  <wp:posOffset>0</wp:posOffset>
                </wp:positionH>
                <wp:positionV relativeFrom="line">
                  <wp:posOffset>0</wp:posOffset>
                </wp:positionV>
                <wp:extent cx="1658620" cy="1700530"/>
                <wp:effectExtent l="0" t="0" r="3175" b="0"/>
                <wp:wrapNone/>
                <wp:docPr id="181301206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700530"/>
                          <a:chOff x="1737" y="1424"/>
                          <a:chExt cx="2612" cy="2678"/>
                        </a:xfrm>
                      </wpg:grpSpPr>
                      <wps:wsp>
                        <wps:cNvPr id="460989930" name="Text Box 12"/>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3E7091F3" w14:textId="77777777" w:rsidR="0052047B" w:rsidRPr="00DD77E2" w:rsidRDefault="0052047B" w:rsidP="00314DF2">
                              <w:pPr>
                                <w:jc w:val="center"/>
                                <w:rPr>
                                  <w:rFonts w:ascii="Arial" w:hAnsi="Arial"/>
                                  <w:b/>
                                  <w:color w:val="60C659"/>
                                </w:rPr>
                              </w:pPr>
                            </w:p>
                          </w:txbxContent>
                        </wps:txbx>
                        <wps:bodyPr rot="0" vert="horz" wrap="square" lIns="54000" tIns="54000" rIns="54000" bIns="54000" anchor="t" anchorCtr="0" upright="1">
                          <a:noAutofit/>
                        </wps:bodyPr>
                      </wps:wsp>
                      <pic:pic xmlns:pic="http://schemas.openxmlformats.org/drawingml/2006/picture">
                        <pic:nvPicPr>
                          <pic:cNvPr id="1656068212" name="Picture 13" descr="Image 12 rec.jpg"/>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FABC9AF" id="_x0000_s1081" style="position:absolute;margin-left:0;margin-top:0;width:130.6pt;height:133.9pt;z-index:251658240;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tuNpPAMAAMMHAAAOAAAAZHJzL2Uyb0RvYy54bWy0VdtO3DAQfa/Uf7D8&#10;zuayVyKyiEJBSLRFhX6A13ESl8R2bS/Z7dd3bGdvgAqi6kMijy/jM2fOjE9OV22DHpk2XIocJ4MY&#10;IyaoLLiocvzj/vJohpGxRBSkkYLleM0MPp1//HDSqYylspZNwTQCJ8Jkncpxba3KosjQmrXEDKRi&#10;AhZLqVtiwdRVVGjSgfe2idI4nkSd1IXSkjJjYPYiLOK591+WjNpvZWmYRU2OAZv1f+3/C/eP5ick&#10;qzRRNac9DPIOFC3hAi7duroglqCl5s9ctZxqaWRpB1S2kSxLTpmPAaJJ4ifRXGm5VD6WKusqtaUJ&#10;qH3C07vd0q+PV1rdqVsd0MPwRtIHA7xEnaqy/XVnV2EzWnRfZAH5JEsrfeCrUrfOBYSEVp7f9ZZf&#10;trKIwmQyGc8mKaSBwloyjePxsM8ArSFN7lwyHU4xcsujdBSyQ+vP/fl0kqThcDqZztxqRLJwsQfb&#10;g3PJBzWZHWHm3wi7q4liPg/GEXKrES9yPJrEx7PjYwgBCdICF/cuzk9yhQAlYHMgYLfjFtkVzENQ&#10;nioTKEZCntdEVOxMa9nVjBQAM/FR7R0Nfoxz8hrnaTo79twNx9Np4G7L/GjU0z5OxwfEkUxpY6+Y&#10;bJEb5FhDzXiY5PHG2MDxZotLsJCXvGlgnmSNOJiAZLgZSIXJHOAA3a4WK8/X0F/sFheyWEM8WoZy&#10;hPYBg1rq3xh1UIo5Nr+WRDOMmmsBnIxHcexqd9/Q+8Zi3yCCgqscW4zC8NyGel8qzasabgpZEPIM&#10;tFtyH+IOVY8f1DM/UZxm8PV1B6NnMnq9P8Epu3SxhB7XvslHS/TDUh1Bi1DE8gVvuF37dgeJcaDE&#10;4y2njmBn7BQJ9TWJJ7PUVUmQJGxzt6NkiFHBDAUmrltSwUSKINGDn6pyati4CU5BEpz6LvAXiR4e&#10;iZx5gGrRcOWE4hTixn38AOBJ63qBwtAWLyRdtkzY0Oc1a4AKKUzNlcFIZ6xdsALkel34miGZ0fQ7&#10;aNcr01jNLK3d5SWA6OdBoNsFj3gH0uF/U5G90KA2RbbXnpKxb2zb9vQfqmyDGATrhvB56fqXAkYH&#10;T9G+7Xft3t75HwAAAP//AwBQSwMECgAAAAAAAAAhAJQ6hr2hCwEAoQsBABQAAABkcnMvbWVkaWEv&#10;aW1hZ2UxLnBuZ4lQTkcNChoKAAAADUlIRFIAAAEQAAAA4AgGAAAAy+85uAAAAu5pQ0NQSUNDIFBy&#10;b2ZpbGUAAHgBhVTPaxNBFP42bqnQIghaaw6yeJAiSVmraEXUNv0RYmsM2x+2RZBkM0nWbjbr7ia1&#10;pYjk4tEq3kXtoQf/gB568GQvSoVaRSjeqyhioRct8c1uTLal6sDOfvPeN+99b3bfAA1y0jT1gATk&#10;DcdSohFpbHxCavyIAI6iCUE0JVXb7E4kBkGDc/l759h6D4FbVsN7+3eyd62a0raaB4T9QOBHmtkq&#10;sO8XcQpZEgKIPN+hKcd0CN/j2PLsjzlOeXjBtQ8rPcRZInxANS3Of024U80l00CDSDiU9XFSPpzX&#10;i5TXHQdpbmbGyBC9T5Cmu8zuq2KhnE72DpC9nfR+TrPePsIhwgsZrT9GuI2e9YzVP+Jh4aTmxIY9&#10;HBg19PhgFbcaqfg1whRfEE0nolRx2S4N8Ziu/VbySoJwkDjKZGGAc1pIT9dMbvi6hwV9JtcTr+J3&#10;VlHheY8TZ97U3e9F2gKvMA4dDBoMmg1IUBBFBGGYsFBAhjwaMTSycj8jqwYbk3sydSRqu3RiRLFB&#10;ezbcPbdRpN08/igicZRDtQiS/EH+Kq/JT+V5+ctcsNhW95Stm5q68uA7xeWZuRoe19PI43NNXnyV&#10;1HaTV0eWrHl6vJrsGj/sV5cx5oI1j8RzsPvxLV+VzJcpjBTF41Xz6kuEdVoxN9+fbH87PeIuzy61&#10;1nOtiYs3VpuXZ/1qSPvuqryT5lX5T1718fxnzcRj4ikxJnaK5yGJl8Uu8ZLYS6sL4mBtxwidlYYp&#10;0m2R+iTVYGCavPUvXT9beL1Gfwz1UZQZzNJUifd/wipkNJ25Dm/6j9vH/Bfk94rnnygCL2zgyJm6&#10;bVNx7xChZaVuc64CF7/RffC2bmujfjj8BFg8qxatUjWfILwBHHaHeh7oKZjTlpbNOVKHLJ+TuunK&#10;YlLMUNtDUlLXJddlSxazmVVi6XbYmdMdbhyhOUL3xKdKZZP6r/ERsP2wUvn5rFLZfk4a1oGX+m/A&#10;vP1FwHiLiQAAAAlwSFlzAAAXEgAAFxIBZ5/SUgAAIABJREFUeAHsvQmwpNd133e7+3W/bXbMghlg&#10;BsAAGJDgApLgElKUSEqUirQoxZJVEq2k4lJFcZx4SSVVtpPYJbuUsl0upypVKVVUiuzIsaRIFCUx&#10;CWNbtERtFCmKEriBILEPgMEyGAxmn7d3d36/c/u8983DG8yQeAMCYN+Zft/33e+u557zv+eeu3yt&#10;4XBYcAP/vDJcn2J0RkVZ5touZchzK0tX31vuVmvVM1+Or2MKvCYpIL+HpMLzcn1wvh6tQVmTBWSl&#10;4db8G56be/sTE6P0XkGSmOBhybpRPElXyeZjfT8GjyDN+M93AAUEAl17fYeJ1A7pYIcj6V0vxC+H&#10;jFwKWa/Qxng5CPEKrfq4WGMKhKbdlIHQRkaggvqhjh4aSQLNy0myVz6AVPCFJg5dQNwkXDy98Hnk&#10;Pb6MKfCao0DyvmDiL5+zok2QSb9rfX3FAMiaEUagqGARlV/VyzYeunw7iHatG2Wc/pgCl1JA6Ri8&#10;wOa3CiTx1uGMzr8pTc37eLnpf14xAJIFGQ69a9pBap2Hw5VNr/w4wTEFXh0UwM6hreMyhbWPbfOy&#10;9rXxFCGrsp6SdZnIL9H72qb+LRRuvUaRatp6/28h6XGUMQVetRQQFlobIEjIB/5ONAyHVVPJSr4c&#10;MpOzMJnnK+cKUc4tnyuPn3q0PHjh4fL06afLmcXT8VtYWiyLECuI10nCvXKKPi7JmAKbTYGO2IDd&#10;Qz18st0rOya3lN0ze8u+2evLLTtuLrfvuK3sntpT2m2gps1wJ0yr1UZ4LYHkZQMQhX0IAVR5vG9W&#10;qg96dkYK2NGzj5U/eOz3yxefvqc8dOZRVDOJ0SFEP4i32Q0zTm9MgVcDBXKosKIBlXlbJWLIGhBl&#10;x+fS7pTrZ/eWt+59U3n3gXeVN+59Y9k2ubMhZ3a41pSwpNF0lz4131z5vhW9eLW8XDn0SwrRx7TT&#10;WQOQqEg191CI8kdP/GH5xP3/d7n/1IOlP+iX7ght92/ZW27Zebjs33pD2TNzXdkFUbZPbIFeE6At&#10;RBm0G0R6SQUcRx5T4BVLgRByZGI47JeF/mI5u3ChnJg/Xp48d6wcPfV4eerC8XIRf4c5KiHXzews&#10;7zzwzvKhwx8qd1x3R+m00q5YgaTVSkh6SVX+8ZcRQGpB1cTWit4vf378i+VfffX/KA+feoxFdUBM&#10;p1vu2vP68q4b3l2+5+D3QIjrgJo6ZdXUWl5StceRxxR4NVJADeIy6sL5xfPl/ue/Ub7wzOfLXzz9&#10;pQAUbSJTE1Pl7n1vKz/6ur9c3rD7DcjXxAtGAC+BFC8/gFhYQaS/vFj+5Vf+Vfnkw/+2LA9WSqc7&#10;XX741u8vP3bHj5c9s7tLqw+lRqAZQ56GxpIAdCkYvQQyjKOOKfAaoYCgsdhfKPed/Hr5nUf+XfmL&#10;Z75cLixdLFt6s+V9N72//OiRHymHth/crNp+ewDkGHaOf/r5f16eOPlUWWotlh+69UPlr77pPy3X&#10;TWMEaiBsAMSLoO5mUWGczpgCr2gKhO2CEo5kw8cUC73WbIr5JrvYUh45/Uj57Qd+u/zJk39a5pfm&#10;y8HtN5SfuPOj5X2Hvqf02t2XOvx/eQHEtRyPnj1a/v4f/sNybu4sVuRd5e+842+XdzBWWxuj1aZc&#10;I0qTQPXd+O+YAmMKrFGgyorPdrk6YWUEImDKCnL3FUwFv/b1j5evPve1sr23pfzw7R8pP3Tkh8v2&#10;KQytEedb+vPyAEjOsjx8+oHyP3z6H5QzS+fLrTtuKf/4ff+Y4cr1OVK5bA0y/moAgVb3EmpeExj/&#10;HVPg1UuBZidrLa4kFifnT5bfeuC3yu889KkyN1gsH0Lz/0/QRvbO7PlWifDyAIilO71wuvzXn/pb&#10;5bkLz5U37Lmj/I/v/Ydl38y+1YI3idG8Xw3Azcb+LntPC3Mz9Ph+TIHXCAXWIUNTDuq94GEgZiSj&#10;yt7X56RAhltYXiqfevQ/lI8/8LFycvFU+chtP1h+8nUfLbumr8ug38z1x1+edSD9Yfnnn/3n5bm5&#10;E+XmbTeWf/q+f1JmJ7ddUtDmDEvzvhloY/8xeDRpNL5/DVJgnabdlIO8Xzvuwvob4QWRygBMmepO&#10;lh+8/cNlot0u/9d9v14+hTYy254pP3bnXylburPEMt6aDcXUXsxdfcgXS2X0Lkdga0EZfLDG4/98&#10;4JfLPc9+qcx2Zss/eN8/CvDQP39r4cd3YwqMKXAtKBCwMMIU7Y0fPPzB8mNv+NGyFdD4/cd+t3z2&#10;ic+itFy650b51OV1o3JtDoDUfCpuje4jU04SO8G461fv+3jk/bff8TfLLdtupkArYf0VPRNBNyrc&#10;2G9MgTEFNocCiqXDnKGGVuRusjNZPnjTB8v3Hv6+cmr+XPn9x/+g3IeBVYwZ4UzIphjyYjK6OQCS&#10;OVrX0X2LZbYD7n/xy79QBisL5S17X1c+eMv3G4ICvTwjp8hs/GdMgTEFqlgKBqt2klK29raWDxz8&#10;QLn7wDvKl569t3zm2GfL+cVzq9SqmsdII1j1vfRmcwDENDfI5+FTD4Bsn2F57UT56bf9rUtzHj+N&#10;KTCmwMtHAcFDGW3IqbeHd91a3nvwPczE7AZEvlS+cuIrq2W6mhHC5gFIUwuJInTKb37jN+Pue2/+&#10;nnL7rttXC+aBQapGLza2agQe344pMKbAS6WA8ukqzRfIaSl3swHv7XvfUo6ePVbufe4b5QK74F1T&#10;cjXyuXkAQpbNDJ+/eLL80bHPFXbbl4/e8VdAvwp99WAg9t5SEXfnjt2YAmMKvHwUUEZTTpU+f9ex&#10;FuvOfW/kaIBd5YFTXy8PPP/gVRdocwGkAQjuru0Pl8qdu19fbtl1ZNUQ07R/bGrmV13lccAxBb7z&#10;KGD37U8RbTGWSRCREu7wvX3nbeXIziPl6JnH4zfkiIA6pVtnUg23kds0GbZAzcQ+/cTvo3W0y/fd&#10;8r0bqk0bFWbsN6bAmALXhgKpbVRhvPQIjBbTuoe2HWSfzKGywCbXYxwRcGrh+VW5vfazMNQ5Mqmj&#10;lFh1+sCph4obar/74HdfG4qMUx1TYEyBTaNAp9MrB1nkef3WPeWZC0+VZ84/M0qbo4tG5oeNMmsq&#10;DRu9/+b8hDncPc/8RVxft+Nw2clmnbEbU2BMgVc2BRTdG7fcUG6YvaE8y9qt4wvHY2hjqV8WDaRJ&#10;nvtOfC0e79r3Zmy57lUZuzEFxhR4pVPAw7uum95dzsyfKWdZXNYwaV626JuqgaSq8xDHEuqOcJRa&#10;e7zR7bLEH78YU+CVRIHtUzvK9ukdZY5zQwSQxWW/Tf3iblMBxKycpn3k/JNhQL19560vnvv47ZgC&#10;Ywq8YijQ47R398b0OFZ0buVCObt45kXtHxZ8EwGkH2Ol5y+eLsscqdZmt98NWw+9YogzLsiYAmMK&#10;XJkC7tadmpgEQOb4rMrZF7V/mNombkqp1toTiydKl+nbOAz5agZRV67TOMSYAmMKXHMKsMmOWVS1&#10;kEk0kKX+Spnn7JAruU3TQLR/aK09y2YcP36zszeefbkS8cfvxxR45VAAKOBTDxNsdO22epwdwneY&#10;BhVA0ra5UVk3BUASPMyg36+zLi829bNRQcZ+YwqMKfDtp0Db78UwpztAIfCnezFZ3hQAaWaQaNXC&#10;BjJ2YwqMKfDapsCmSnmCx2ubZOPajSkwpkBSYFMBpKmJZAbj65gCYwq8dimwqQDy2iXTuGZjCowp&#10;sBEFxgCyEVXGfmMKjClwVRQYA8hVkWkcaEyBMQU2osAYQDaiythvTIExBa6KAmMAuSoyjQONKTCm&#10;wEYUGAPIRlQZ+40pMKbAVVFgDCBXRaZxoDEFxhTYiAJjANmIKmO/MQXGFLgqCowB5KrINA40psCY&#10;AhtRYAwgG1Fl7DemwJgCV0WBMYBcFZnGgcYUGFNgIwqMAWREldwIyLEql7j6JT2Pahx9s+KSt82H&#10;tQ/w1DQ41mBdFE5YaEaI+5quRyBcevh05pfXF0Rc57E+3PrndcGvyeO3I89rUpFxoldNgTGABKnq&#10;cYzettcJcv2S3tr7pOyqsAAS9d7PddbvWlSiduJchdVwROw0DoBr+vum/rj0Lz2DodVagzTjXBov&#10;S/PCMxuyLGshNr7bKL2N/DaOfalv5vmtxr80tfHTq4ECm3ik4auhupcrowKcrh7NWD/rh19gQsOv&#10;YsQqWPh+NWwm0bimUDW84jb985rvF1eWype+8OdleYVjIa/bVXq9Loc0Xaq5NAW0GV9/nz2P1uvE&#10;BKdLdbtlamqqdDqduPeqf4YxXMbLMjTTTL9v5vpS438zeY3DfnspMAaQoL/DhzUQWS8A6gDtkXax&#10;cXOtxY+wjUCpP6iVrBfURrC4/cpX7yt//Ee/V+b682VHZ3vZt39vue2O15fZLTMAQAUF0/CnS+H3&#10;3pPg1j/rt7i4WM6fP78aZzCoX13POgokOtP0PkGn1+uV2dnZ+Ak6692V6rI+/Pj5tUmBMYBEu75Q&#10;QJrNfeVx3lr89WHbyPoALUWBW+KMycWVRQ6rnUPgl8rcwsVyYXimnJ87Xx49fn/51Gf+XTm7MFdu&#10;LXeUwdStpXtusqwQbvfug2VycjIE/JJyNU59ExjWg0M+m3ceNZnhvK6srEQcrzrD+FtYWIjf888/&#10;vxrP92ozlmPbtm1l+/btaEc9vS9xY2C5hByv+YcxgKxrYkyh6CKjcQr2iEGHIUEzDH7H5p4pz809&#10;UZ4+9Xh5/MzRcv/x+8rT554p84tLCPxyWUDolwELFYXFlQV+c2VhMF/6ywg5fi2+11evLb4fXIV3&#10;GQxql25pDfrlntbXy0dWPlKuG+4qu3btCi0gNYVmUZr3zfeCQ/N5vVD7vN4JImoaXn1vGktL9VBd&#10;QWWZjwz57PtTp06VZ555JsIJKvv37w9QMX5qNuvzXJ/f+Pm1QYExgIzaMRl+FTzwP7F0vPz6Pb9Y&#10;PvvgH5fjc2fKxeVz5dSF58u51iJv/WoXtgSMnINWN8yjUwDD4gh7OqoeuH4bj7bowDAHak/yJfQJ&#10;xjUGw8zByKlrqBhAWYYJ7roI6Zn542XPdTvL3j17LwEDAm/osvy+bIKHzzm0aV71bzqBQNfUKqan&#10;p1eDmL5OMBFcvAooaiunT58ux48fj+HPjTfeWIyXQLKawPjmNUmBMYBEs2o/qMOQc0vnyj/79N8v&#10;n/rGp8sTF55GGpfLTH+iLE3QO3f6ZXrSY+9XSovniZVOWexqlOyX9nCirHAkfgs563SrMdOkp/j1&#10;A1S66DaYWxl29AWKABMBhWe+xQEUlR5qyQqB+3ODcmDp5nLH695QuhhRr8ZdSWDzfV6vlGYTkAxr&#10;vAA4Cz5yAoVDGf3VTObm5srJkycDYK6//vpVMLraPDPd8fXVQ4E1bnj1lPlbLmkOT5rCUY2egAND&#10;jJ/55H9fPnbPb5VTrTNla3siBL2LcHcmMTAi6D0AZDgBeLS1R7TKCh30Vj8fjobRZ6ijXjGhxuEd&#10;SNIZ2SgmGZr0hq2y0AJoMIaqnHRIT8FqtS1Bpwz6DDvwm1jul+6preV1B95YDlx/IITT4YMuy+21&#10;6dI//S4nsAkCzfeprURZGobiZphmus28M4xXNRjBRPuIYCKQaITdsmVL1DPTyOv6Mqf/Zl6beTTv&#10;M4/1fj5b7qZ9Z32YjDu+Vgp8xwBIFVOFe03bkASOIjRu/sj//APlCye+iscin/ajt+1MlFmoY4yF&#10;oQMbhJ/AK2gqbTSOCSyjK3x8Z66jME+UnpqDoVHtEXWGJ9o3jNMq861lIAQLx6BNXiRSMYZwGCb5&#10;DcjfWZ6VFV6capfDK4fKwVtvDaC5ePFihHPYIDMr8F796RRe32l/8Opz/vK5GdZ36bz3Xc6y5LPX&#10;JrB4n/kat2nryLSaV8FEDcShzdmzZ8vWrVtjeHO5cjTjbub9+rquTzvfC9B//Md/XH7lV36lfO1r&#10;Xys///M/X97+9rdH8AyzPu74uVLgOwZABIrqHKqsTbuqlXz0X3y4/MkTXymtSQW5UwIThANAooPA&#10;K/zDKdaC8K87BIqWAQKAoYsRYxm/Vt/nZQQXbYTPenodhoEDPBowOIHKAthym1kPBBadJoY6S4KS&#10;QyfyEXwWLjJbcmZQ7trx3eXwocPM1mBrASfSsDmqQFxk7BRIBVqbxJVchnOq1vAJHBnPNFNg8poA&#10;k2EzX9PQJbhk+LwaTyB56qmnAjwEkXyX+RlmvV++ezmulu3jH/94+djHPlYee+yxMBRrtE66vhxl&#10;eLXn8R0DIDZUMkbaO/T75T/6xfL5Y1/G/rDM8KEbYNHv1V56BuFvMd5odSaxeQzKBAw/B2QMsFX0&#10;uF9B7DtoHkM0kbZaCgK4wNCFgQiYAGQg/G2hA4DxYQqQAF6IxywHvy52kznCd3lqM8QpF1pl+uxM&#10;ef2b7ihbGBYtzc3zBn/+K/Cmbx3ULBRgr7qsV2oNPm8kmPa0xvGacYyf6Rrf+0wn33k1vP5NIPG5&#10;mU7G0898LLPrUL785S+XN7/5zTE0MK10G5Ux312Lq+USjFPb+MM//MNYI5P1vxZ5NtM0/5e7zs38&#10;r8X9dwyAJKPXBqS3RuDPMKPyM//mH5Vzw4tlhiUNy2gVYkcHLUJAWKTBp1Efem11EF4AJj20BQFk&#10;ifsJVogKBSobzqysIFBdpnmHaCnaOIQPdY9FZmCM5z9UDv+qg4SQ9eIZv8V2WTi/XN6+5V3l8K37&#10;sckAPQjhAGBLZx0UYOugYK53vjOM8VKYU8iz/sbxfZOR853+6XzvTxAQrPLemRfT9DnjZb76mYb+&#10;xlNYBavnnnuuzM/Ph33EMNfCmeeLpZ3axm/8xm+Uo0ePRrmyHFmPfL5W1xcr37XK81qn+x0DIJc2&#10;HvYC+PjT9/xOCOgkYNHF/tCaVGgQUkAAMwhO2BAEfPCn/wR/GYqsoHUg5IsxQ4vAyMDIn8AwBICq&#10;UyAxvqKJdBAsZ2OGGEt1lmeK5yWwbIXCtBf7ZfJir7z5lreX7TP78F8k/SqQDnuy/CnkGwlMaikJ&#10;EMZZLxyZjv7+UqMwToJOFHBUxvXxm+8yLYFC1wxrWQQPf7533ciOHTtiWX2msZnXLEszTfNer200&#10;33877qXRRmX9dpRlM/L8jgGQpt1DwvWxL/x3v/R3y9zKhTJBz+2SqV70np2yjMAvLa2EQM3S+3YQ&#10;5EkAZoBWscQ9AwGYgOlXjaSgQgumWEZYJ/pO9bpITHsEiQAnwTBoJNo9jKdTn+kM2OMCEC2jyUwK&#10;FBdb5fr29eXwzQeNVVYWmO3BPjIY1oVdEXH0JxlQgU/BT2AREBReXWoG3ud74zT9m6BjuPXOvAQA&#10;rwkQmb9hE4C8zzy8+jNtr8Z79NFHy6FDh64JgKwXyieffDJsG2obadtoltmyXs5dbbjLxb+S/7VO&#10;/0r5b/b77xwAQctQiUhmu/exL5e+WgQUHaJ1+JI+GA0BAQttI16wonQAeCDqAImhY3esmsZAMdch&#10;rGFoFTKwiQA0E9gvFrWTAAz+cyHZApbZSVMmkoMStRg1jCnitl2hOjcs79z2/nL7zbcDVJSF6d0h&#10;q1pHmUSMFGBzlRFTYNNfP4U965iageHTNYU6/bwa13dNQEj/DJfMn/l5zV+GzTKZlvn7LGg5m6RG&#10;oMvyrb+Pl9/CH8tl2p/5zGfKL//yL5e0bTSTyjI3/Ta6N5xDrmPHjm30etP83OCoRpYL+DYt4Zc5&#10;oVcNgASjwig5OGgyYdJsI794h9A6g+L/LzJNd/rEqfJ3f+W/KOcW1T6wX7hc3XE9wo8OEUDi1EkL&#10;28UE/3QLjE/IvgoZQ5SVsgAACAjEAGCGjl8EIfKwjGoVfUBAkHC81OPdErdTaCwTaB2hjGA4dbjj&#10;ZEtnabIcPHCwTE/NMjxaKSvLLC2ncP3hInmwxH0k4JYlNQjrm1qI/jrDKbhpZPV9+ns1TtOtf1bw&#10;TWM9LU3Hd7pM0/v0877pUvPQz7RcZJZhTT9d8z79vpnr1WgbzfpkfdNvfV4u0/9rf+2vvYBO68O9&#10;1Ofv+77vK3/v7/29cvfdd185qWyyNbJdMY52uErmauhu0nl9214psRcL/6oBEAlwefrJ2AgzYZyW&#10;NWRoFjCufseee7Y8+sCD5enjx0oXsFga9FgwdJqVkoEpoYFIpCGGj0WGDRMSn2GII3uBx1kWp2xH&#10;0BJ+wADTtwgQYACOrA5J2qgYbGcBXnzJsAiQcLk7k7ykgRdhl6lIrEvlvo1NpL84KAe7h8sdt94W&#10;Qkb2kYe9qsMYDbXpFN4UAoU0e3zfN4Vcf+sumKTA6yf4ZBzfJ3Osv+a79G8Kv/GzDOZr2KbznWH8&#10;Gc88LYcG2EyvGf5K95lXM5+vfvWr5ed+7ufK7/7u78ZMSjONDJ9++ZxX/Zv3GS6vL/Yuw3yr1yZd&#10;rzqNBnmjbLYbkfX2txG+OMROZ57a0Wio8GrSMcOsv0baVxH+VQMg6yt46TOSOHJ1+NFnAdOF8ud/&#10;/uexmGmJIcIQbWKqOxMEP33hOMZPFndhLF0AUDpOoTKUaKFJuG0+NtAFvQMmsI8YphoKQ6Bj2tZG&#10;QUiUdlzMljCjogZik06GIVUA81mNhPvIx2lbIE7UIarh+wvt8s497yz79t4YZVkwR8Jarj7pyzQJ&#10;HAplkwlTGzEPhTWYhTDpUhiMp1OQjZNO/wQY4zfzUYsxfqZhHNPP/POqv2F81pmmv4xrmr67cOHC&#10;qnaUYSPCFf6sD2u6b3zjG8tP/dRPhab1e7/3e9HOzXJeIckNX5tP1uOlprVhBnhmus06ZZ7NOBv5&#10;+T7K6HX0Cz//bOTkxRH/NY+j0FtuaKaR0c23dpq1rJcrR4Z/1QJIswGyMvZwX/zKl8sTjz9ZltgZ&#10;q5voYgTtAgSt6Wg8p2c//bXfoednENKZRzuYjulbhy491INljKCOMCRvK0BAUOAd+14EjyVsGRpN&#10;ncBdw3jfEQWhCdEEFRgNRQuJ/IiPmEKjcU/LaWWxkQSIxflB2XJhptx65x1oMVPs2h3tgOU9Yhjx&#10;rGsCQJQsMvPuhY2c4VKAFd68T5plmJoCxSS9BA/vZZqM1wwTzMU7XaaV1wyXefmczJfpOX3qZjvH&#10;/i/Fmae/d7/73fHTZvGJT3yi/Nqv/Vp54IEHQtO5mvRNw7Lp8t7NhHfdddcL1qxcTXpXEybzedvb&#10;3lZ27twZUfRb7zbys6T+Rqx1CX0vCX9JICPBbUSybfyp2TqkdCOkywGWVtxpjYa4uFyOnn2sLC3A&#10;g6MiXZLu+kLy/KoFkKyLDPDggw+W+x94qDzP+FUDZmeCsQmb3DyOENHDlqGoQxHCLtOjP/TM/Sgc&#10;DlF6aAMEReCN5/LzNloJi9VdJhLCPkeoaRaULUUjM6TAhmE4xydhEkRzETTaYRep/jwCDvwZaSE2&#10;u4AygV9cw2hrH4AuQsO9YdebyqHbbgGcLsawKMy4tjhl71uehsaAZwi7V12CgVcbO39N4W2+09/0&#10;Mp7PqZWkX035hX8FlXTG0+XVfAWh9NNfP6/G8+dUrkyr/2a6PXv2lL/+1/96+emf/uny+c9/Pgyp&#10;n/70p1+glWR5Mu8se5bZq3t3fvZnf7a84x3vyGAvyzXp1cxsI798b5vNQ8uLcxcDDASCPvuolrGd&#10;eYLdCm0h7/Tp/EL7kBdpsn7wngN+eNZhDk1hq2mqs1mWaC9YGu+1NnqxcrzqAEQbhxqCzPiFL3yh&#10;qsUQrgVg9Lq9SiwCqGmEFUNisOLTHl/XL+fLs2dPlDlXlkLAFoDSBmh0laEYOkh4KCxBJaQ2iym1&#10;CvwMA/YAHiSsgAtQCLvybti6BoS8fHb4QShu48eFhuMJYR+S9wqNu3KhU958A2s/dm0hX9Jfnd2p&#10;SmZs2ls37FgvCKabThBQWC3n+oZPAc/ZEOOYluH189pMO+8FHONm2nmt9Ko5Z37pl8+mkT+ZPt9n&#10;eTfzavnf8573xG8jrcS8s06Z7/rn9N/sa+ZtupUTGznAJx4ctTDP5gZsYoa9cGGunGIv0fw81jSM&#10;akP4jz+0gbH5QVc5RM7qeB8/QUGbW51JFDPabAbFK8KRLDxvB8k//SrTRidqCEGkPaG+HC+DVvpL&#10;o8u5VxWAyOSf/dyflaeffjpWNmKuoHIQA+CISjL8UKmqFQYgJAREWkGodK3hcjl57nTMnrRDFdAf&#10;4eD9MoR1xsQ1IU65uuZjhugKyyQzMotu4ZfguD5G0T73NoLt2ZUxubq0PRrXBq7/ec8NLoCDhoAH&#10;LDR5oQ0tDMuh1qFy6x2HS3dpinLOka/hDeRq2Nqo1sdypPA1G1Sh0aVQZ9jwHPnrZ9xk4mZ8/RRs&#10;/TJuhss0871pCiQZzrwNozNOlsV7f4b1qjOOvWSGD8+X+Me0TXcjt14rcaNc2kqa4bN8Tb9rfS8g&#10;nHzuVHEGyaGEJEpbmuUJirlrG624BZOFQKsdy+u8lM6yIl0X9Td06MxcIyacA2/WWHjV+H0iDhu0&#10;qnFrTeUg47TJu/Ip7cW/q3GvCgBxas0VhSefPxMM2QIouuyW1TVoEobJARvW1BCCmYFgRboPcLSH&#10;PZiXBU1nj5bFiflRvCp8puNQxrDiisKdjqM9aAR6TjKyF/DZdSNVLYToNlrofAYkvWAAhao+x6yM&#10;tzreWV6b2+YfXCjl7de9F7vAQfJFG6FezuwYRkYaoBmt/6xECkwKTwqkWoJ+qWXksKcZPsoQxcgC&#10;VZ9gyEbcDGdc0/cajE2YpvNdlqMZJsOabpbDqzaqpvbTTOubuW/meaV4lkGtRHuJW/XX20qy3Hm9&#10;Unov5b18/PixJ8rZM+cY3XbKJPaWqSltc3W2zNPsBoBLiC40t+zyGX0ZTrCo1+AumsIOzA5UzSHe&#10;y1fcC0GmYp3CnlcjGqjyLdcKQAQnHdOjJSMuAQKY1PSl85XcywcgliUqukGRrITEoMBWWmfZ77vv&#10;a+WL936tzJ8/BzG7sefEvSMe3lPRFNwUpSGi1XZPippFgIYJMtMSsx0CydC5lEH50tE/RePA5lEW&#10;0TYmyVd1TxtFnabtkHGHllGrkMpx9UBKAAAgAElEQVQOX1a47aA6MEDi2dQdy1RVD/tsmDqGA2Zp&#10;LDrlt1Fc2s4bPfjJAd7jz0sbx2HS9Hy3vPGuO8v0xHYMWefJCC3EdR8OwaiX2/x10sSfAitT6VJI&#10;vfdds7fXT61B5zvDpiDrZ9hMJ98bvhkmhTSvxvNeZ9wEj/AY/cn3Xv0ZxrzMQ6efANKsxyjqN3XJ&#10;9L6ZSMZZr5X86q/+akwDe+xAlj3T9Hk1H6qtUK4+EyjD0zK1iTOi70b31vrs2XPl8SeO0fk9bwql&#10;0+NAqtmZ0sVO10LLmBiBxPzCYlm8qB0DbZC2V7seSjsWNnZ5aMH3Gu6HXM0gdn7Ds4KL/GY55AyN&#10;9APCmFcLPo8hDf5KiJy7WraIgwfOeAkk8ey7URv6/GLu5QOQykO1LNaCZ5HPwtvtKsZQJXopd29+&#10;/esPYHBDU4DAGdW9I8aRaN6oiUga12nYU7fQBLRKJJFimIKPWLICAGjofPbUCYYkhOnPMCxh1gRC&#10;BWF5P0NyCrhL1y2OLhgpQrCM3UyF7iiRVAa3EZJLnIQPj2iW0SvKUMcuYbV2jn7x4kq5eea2cvD1&#10;t2DYvcjCMerJoUYyiAroyorp1mFBahUmdgljj1JXoJOhM4x+MrzC6jUBphlWf+P5TvDIsE1BMT39&#10;m64JTumf5cprpuGzP515a0Q1P+9fbpdlM+/L2UosU4ZbLR9NHkAx8sj6xKPssM4NqJ/azqOPP17O&#10;nbtYJgQNVp5OMiPYdYEiCwSHdFLoFyxS5koH2PWgKgR+edlOg6E0a5W6LiSkMwGKg3dr23FPu6nF&#10;yukDOiLtHwEkwTIUCHK7G9xZPssqT9vhhmTUpqglJmgsFRjVQSO/ZYgETJPfldw1BZBLGoKKVssN&#10;RRqVK1nIyc8zp54rf/K5z5Wnn3o2hDpsEhBJG4Kqmo5lGlUogvhUk+dhnMOhRgCx1A6CiJVKocY5&#10;aOS/wxIZd/HC+bCJuMMeMSY9tupHcJafR1NJ+DocsKBqCqqbVYgw1BJmxTESbiQXIwGxkNpGTOxS&#10;wutlY6zw08A1ZLPN4Hy/fOjOHy7b2tuYylWo6DM0ltloo4OWjSMNU7C999d0hrFeOhks43hNwc92&#10;8L1+zXQqU1Y7iGk04wsqGdd36936suSz5TGfLJfx8p1L2gWgb8cSbuu23q3XSj71qU/FQdbrwzWf&#10;N0pHHltC+I89+VQ5isaxwkzIZG+yzPBJjqkJZttUKWh76d1lfQ2ENgqutrEPyzD0hVh+wNEPDpuH&#10;8CZtYBxPunONkgZ/eVfe1nhq9xr/QvDlQPllBBhUt3IG2cA3DmfURNRmzC/4imuSZQlB8Hybb8Zd&#10;UwBJQgcTJgqMSmfhJcwTx54qf/LZz5WLZ7BvqHpRCe0Q2hWC2RX8nueFOu8BeThO0B2tKNyoeRCK&#10;cC0EboCQeyCxJFN903kdMu06xMLt6WESbo4PN60E6lt1CWnYSuYumkfkPdI+TEOCalxy+GNDLQsm&#10;oHs68SldGkzzOa+1gVjOrha00kP7WCp7l/eWN9/1prIwt1Dm5tknwly89VVopUsMy2K4BJOQpzRM&#10;gTbdvK9hKRmZKLCG08/7pH+WQ3+d/sE8yTkZgKvxMpzDjfVpmH5u7/d+vVvvl+UxHeM5XDDd5oHN&#10;69P4djxb59RKmnXI+/V0WC0j/LkAcKhtPIZ9Qy13Bm0jDpZW4AUO7HVq0s76OavmQdumJxtp8xja&#10;ecCG+rn/KfjbdoQ3O8Ttk8YAvtD+1qHz8qArXaaD9SyGLfKiixTtpNB59Q2eNSzSEkixYpuRX+Vg&#10;+HEEGAIP3rHLPOtsPJ3Pl6v/NQWQmn0lTBbEHlY2fvKZp8tnP/On5TRjwxaGhCGEdAbF+jn+skKG&#10;c71GByMEu91L2wVhGEkluKKtkdFt8jHMoeGGDgCNwy+mULEnFPaRuIPetC4yTZZCDoywuc2GiNAx&#10;tFCdk8Cxj4AYIrntHwSlUbR4DxBq39cUiY22onLoDIylejHnaWV9AKycXylv3nt33ahHC0zPTJYt&#10;nS2lx4HNE53eqp3AtBRof2mAtCz24F4FAZ1gkkIdjCkj8l5/nxMQIjB/fA5mJUwyhn6G1yngPptG&#10;xm8+5xDGsM34hs84We68GtbynqGjsC7fbmdZrFPTZdmzTr5bvbdxYZfKLXEb7fLEE0+Uhx49Gna1&#10;2cnpWLhoW3Q5bV/wiCEpgBFrLuxE5SOTIqHgI2gG8wdtBvCfYhB2kMjbYYp5yYSUV82CcYZl8idY&#10;hVZB+i4BqKBB2yMHVZMl2ogrhRPztcNMv/rWgsATmRayZZpNt0qDpufoftMBxEbQxSzFKBMvwVxU&#10;+iFWCv7Zn/1ZTMO2ERbBIxxjw8J6Dgk0AGEN7/QqlKJ+GAQlPrqbU2A6UXnCoQDEUvPQBqL9IxzA&#10;MkArUc1rYYiMMoEi5+ZPxb2VdvHYEMjW4KQTWDSYjh7DL+LZCxDXcaYLyLSziNpOt1rT2sQR/AV/&#10;1GYcV6bT8OXBQcvzw/LBt/9w2T2ziwOb+fTkxGR8sKnFXhxTt0QKc/6ML1PK8E2giPLxTmFQqFMw&#10;FVpBwOc8l1Tbg2ESfIzrMELmMJ9M16suGHQEKqafz8ZLoPE+mSsBJstkGpYj87Q8vvOM1CynYb5d&#10;bj14WA7r0qzTJWWrbELrVHo//uSx8uDDj2L8ZqEhGscWjKLRRvBlC1vHUAAGLDqsq5A/E6oEoGqT&#10;sMeX1/mRhtfo9Bj69NFGoxOlPO7JqnYTtBjwve24XS4hfcurZhyGVV5qkA0HCMh2YAJX/oUYcV3l&#10;RTriiGt6psA/5GeZAGrqzTasCV7+76YDSDJU9vSZtWs3/uAzf1TOnj4fC76kxgDNAroFsVzXqc4x&#10;gNH04w22gqqGDwmr2SEMQzSIrs3UrCjr9vtlZls6I4GWuIxGA0VbgNKKQwM3wrUWyolzJ2KfiwSq&#10;2+s1XPHhBRsSKmvrmB0R2TCL3HcojMQWmwQOh1iOQZ2VcQZH0LHfJvjImb9s4kXw84WCRnzAp8+2&#10;/X2t3WXfnn2ABtb4GNqR1yI7YNCQ3P2rmlvpWLlWgU2GbzK59/qvMtPoOQHBc0h37959ib2hmU4U&#10;EXBQuBV0rwq96zVS4HPthusV9PMnGHkVWHSZn2l7b7n8+V6w0O7h5zVzS795vVKd5b6cU8d84uhj&#10;5QnA4xwLvaanZ8rW2Sn4uRs7p1suLbDtRnTowrcKMaNo+CN5AX6HbMpHAv8KnaLaRbVP0BkgzH1k&#10;YwJh7glGrHNyBbWLDCf4OaS1I40p3qAzaaM2DGBMua9ZA7lPmJENnd2zLAJXPVihvjNO8Knl0tCo&#10;I8zVAMmmAshGGco0n/zkJ2PFqA0gkw2wSdhQ6gwDgGBAV60ByXkOZc8KqlEIKC2O7BpwCrpO5hyg&#10;dUi4AeCgoA058bwNoxIFJylkTggpMbh3EdmQPFZowNPnT5I4S6nRejCr4JyYNS/WlXhHGrFMHSI7&#10;O+N40rJ4T3LRc8Q9afXtXQjv8Yc5dKr5my7p2GYwhcWqTOnQo/DdW4ynhz5YttJrdaizwxoDyUyC&#10;k0DG7SVOoTYNf9Iv6exz8z6F17SaQFHzr/TLezPwvvkzvvH8fKX3Oq9573P0sqMyGNey6SyH9/4E&#10;GI8w9OcGOsFDm4DrIEzr22FAjUJu8MdyJ02a9+uDPn/6VPnqV75W5uDnSYYqO7ZtxxgKhzBT4q+D&#10;ULsIMTZj0vYkSqcW3LU+Kfoi2tojIKCVNhDUGIyudYgCdQCHOdoB7uUVVIWmdCysnB76oXXaNuwg&#10;tEHAhXwmC5EX/RPZ2m7yRW1fM69cyDPpediVz2o48Y5r5VEDOoRXXipNkoci4GX+bA6AUAKtzk1G&#10;Q9zKx37z46FxzMxsKbt27OWQnfm6eYdZBwtJbQAEekBtGtQuds0q9KPKAcMmA+oiUVBpji0u0/qJ&#10;+DFTAQk1UijeEFLSeNNizYjTq/VkMIxQ5KNUXuSjUUzEkzdLhvHzHJAAG+I71Mi9LabndJapSVRd&#10;zBijyfQJqN3FoY+jypatQkBXvUa5AQHBwz018SLCmAaNAj5OLnTKe9/yPeQ9Q1qUn2ABHjYaGkuf&#10;Bl7vfK/g2ptfSmPygZF0Xu3ZvTYFe31aOUSR/hnXMClEedUv80pAMrzx9I/2G8UzTsYzjD+/CTMz&#10;MxMzGpZLDcav17kF4dlnnw1/garpTDPTafqPmhUvRQ+QG700fNrULgnfeB9tiXAFg2wUqOGXeTfL&#10;oQZ27733lRNs2Osxq7J91046MOooaNAmsfcKPpqgQxNE5Efb3z6g2tPsBsnfdpYlaEuF1w5zyeEK&#10;bWq7erhVy6l71JM6TIEW/DN8H/oKNuAItHX4QYrkKZ1dM4LMIx48C0Jhk6sgojxob410yNpZStOG&#10;RWm/yq+urvYnZU3IJfVBV8pou1/JbQ6AUMhkzMzw5Am+CTJcKJOo0T16fOpapqa3linU9pWphTj1&#10;yV2AEnV5CdHVOCpDQMQhhOUvNYdhUdk8N7SNRuI05wIN5ZhSG4fEZoomCNlGwiWKhxs7d64DkyON&#10;DoTThnFxkQVpZOg5plMgfUAEZZ/jN0MBJZdRQxuBeEuAlmejSkgPXFZD6LIhpktYzYA1l4gFQ8je&#10;AgksTqvZhDRVhFFrwbhTFjmm8MiO15db9t1UtvA5zAUs7i5+kzl02XDJyOE58k+7QYKE7wyXGoDX&#10;9fEsdwq7zOazP8M143qfQuPVtsz3zXeZp8OXvM+r8XTmk/UwL+8VQjXR3M6vDczp0xtuuCHi5B/z&#10;2tDhbTq+Fgp0QXXrwX19l3HXALj2xrbE5d1l8ySKBzE/+OAjAEG/zGzfVqa7aGbULwQXAOGhah3w&#10;qVOqmVbtfOQuNUq1USYCKH/VrOv0drQbQ/Q+vO/PDlgSQn3qBG8qB4CEctBiBlLhH8J7wor7tPxs&#10;SJSDvJ1ddLq32jUEiBGhBAfKJX1MR2LRJEG8WJeEv62mBi7YaUOcJy/LebVucwBkg9zs0Wcmmc7C&#10;uNSeRM3DKi1KT07CAvRMkxgOn2QKd15twJkJKurYboUKBHKPaqqBSQKEg287XT51sKLxrzZgPc1U&#10;nDAPyKQexynG5kVo0tOu0I0tymcWToHmgzJFw8TCMigq203Tykvkp0rqpyjPkd0kSOJhyJATIHF0&#10;Ct3pWjxXZNENb2TjrI2aCEUPF4zDs9CBLsBVZOcZsOgzv9/mSLL3HvlgmZqh1KQvc2nnSZe2ARs9&#10;Bd66CwLJCIZNEMhrCpBhZMwUYq+mqb9hdfnOe/2b16RzsxyZf+aR70ynGTfvEzQMb1l8No6g47P+&#10;DnGeZ/ZNEGl+izcS3OBPgoUbFUdFXgWSCtu1LDXqxoCR5d8g+eoli43a8UnsdUcffQTg42Q3hpqz&#10;3Wn4Dq2XtnVVaAfekleRXe65EtefQkq3xl/ajMS0c7iOSG3DtnbIu8yKZadpW/ykxxLPi3Sk8oeV&#10;M1zb9qau4kD8wXChQjtgqkX9ywWS0kHDZ7RnGDYAI/yIxT8jwkMWimu9eG8nwvuwn8hHUI+E6VaI&#10;Ax8SZEhHro1PzS55LvmEBF7grhmADFXxGC5MgNoSHaimsgg+aNdp9cqWnd1yQ7ddjvFBnyUMEn26&#10;cK3PUAlVzmEMFaGGom4wCY2hatilnoMeiEzFWx2aizyYy4lxKKSl9xSeEZyBi8ScFmaF6Zapctub&#10;bym/+XXCCTAI7QSqxQpC7CpW9QXn2NEzOLrQLf42FMnQgl3gniKFC4QXOYKLbRCahEYAX+o9DEYx&#10;R/lSH9KXaWCTsrPMlv/2gz9TDm6/HS2H4QinrssVYZQdCXcKusye4GDCMpouhSAbNLWLfOd7neGb&#10;aXmfcXyfYOJ9ukzLcJlO3mdZmmkkMGX8vGYcnxM8DJtp6m9en/vc5wJA9u/fr9eLOigerpl/gIpM&#10;r6gqL+kkQfM5/KWHN6OGCr91f3jvMOuee+4pZ89dYAi2hdmVGYCj2mzc6W1PP+GajqAnbc+zw4Qg&#10;u5KPMxvF0RkNhVmBDX3atobXXGGshq2G0dcQDUg5jIljMYmjfPSwdRgvHM8OxYFOeJfUzQA/NRJK&#10;Q9qEMx6ApHNLhqATNg6QowKRV/gR4JAOQkakbhSjx4UwvDMfdSCz0TVpXn0u/bupAJIMbhbeTzKe&#10;aIOasSgKphFHnG9ehCBTaBDbtm4vN91ypDzy6P1lvn8ReZJ5czYGwoPOdT2HlafaaA9WfYU0utxT&#10;ZYyhVN8Gxc/boDF5x34ZAYKx5Z5du8vWiW3lb/7Y3yk/8y9/ppwaPh8nsLtPRos5nUiMayU8/WXM&#10;+EjK4QSzDoDQpI0YWgeMAWVlQ3uBQVRIBKF8+nHVObWrAW2COi5Rztsmbi7/+Af+l7J992zpTDH8&#10;OU8I1NahS9dZCWsTSi97ExssBbYpdOsbMkHAON7nVeHUZRrN9PRvtpHPmW6ClH46hzEKvunq8r3+&#10;mXZeM40IOAqrn3EM4y/rpwHVA4U1sN5///3x2UvP4PhmXKQli4fBUIGtLkqanL+aYAWZ1ccNbhb4&#10;gNfDjx4tz554jnIOsHPsKhOTPbRQhyYjHlEYKbuLt+yo4NTQFhRgxU25RaYpi8MB/sIKQeu4of4I&#10;r8vO7RhhbN6p2aLN0mkuLsBnHqANnepwxBRrug594SRSNT/85Ht4XU7jNuQjbvTgvXAV70iBt6Sp&#10;9oOPbOojb+WQSib5zvDwkKDDPwFRQYrYIsoV3KYBSDKmVw8YVgXqcBaBlVfkqEcwq4TWhqGqJ9Jt&#10;27alHLzhpnL0scfL0oVzARTyLBCBbWQBmtbVkDKHwtHS8EgiXu0N4t6rkUwcF1+Tk4oMm049d7Y8&#10;8/zTZWpbr7xh3xvLb/9Pn2Asfr584bE/LV945HPloRMPlWdOP1POtef5UDY7IymTjHOxyzZ+tBVn&#10;a6KnkYH4N0W6MUakfvYCcTo7aoYzQbH3gPs+8QS87nKn/Ffv/Bvlhw7+SNmxZxdA1cYYd5JPNjBM&#10;49RUNSXBJmhmI+PyPq9N4cx732VYhdRnhVTnNYVeeiUIeE07VYaNCKM/pm080/KqzSVBIPM1qOno&#10;Mo8ElvBs/MkyZVkz/Qzi0OXhhx+OGR+/WpcgYvhmfjV8BYF4ZyusY+za6pkyV8mzyvuKSyN+I651&#10;vO+++8pzz3MQFcPtLdv8hi88ppZBNL8B1OVnWgq0ZAcDoLHGSIWVe+nFXbUhKHv48t8DfWgVgIMH&#10;ImkcD0B16KLmQcfm1Z/D9qWl+XjvJrseq60nGE7rrLO/iehcSZPyOyRJGmjIH/oFRfKKpQhxRzwC&#10;tZkK1uZnBKstSezYLJn1EAYdXlf/SrbI1HxHeefz5a6bBiBZITNSG/AcA4wKFNyisBiGYrYgqoqX&#10;hihVe5tAm8S263aUXefOlRWIGEhNmO40ldfmgXrQI7xL10kOcND+QRoBGvjR0NCAcPo5TKq9hlTR&#10;DPLEsUfK+bMny4VT58sNh24s+/btK3t2Xlf+8jt/vHz0A/9ZLNLRSPbcxRPl2eeeKE+cYmXhyW+U&#10;rxz7YjnOupHzg/PlDEAGFhG2U+ZoyDaZ2mBDxi5+G8bG0YgWTISAXdfbVT76jo+Wj9zyk+Wm/YdC&#10;SDQiOgOxOM+OSxhQ5CcWY+K66tM6pXEyhVNayjxNUEiGMozCbDzv9c82MHwzPd/pZGBp5NU4Gd6r&#10;YfTPeF7T37jN8BlWf8Osd5lfhrM83puGIGY9jefzo48+GudieLyf4Tyl3LUrOuPU9AWBtby+9MAX&#10;+AjYZLntwBHsE1MhVJeASLNIVn2kqZiWMCs5HmM9xyOPHwsenGHGqMsMS5uyDemYpFFoHmHERKUn&#10;nlqFhk55kj4dAZR+JI1/na4nUYTVXl4+sMd0mJ3A4TRtbNfHb0A6K9g8PHl/GRBzA93ykjtxSXwa&#10;+5sfQY0KUX8T9CcIhCZi/rSNIq6x3rx4F0Eor8DAS4bk/EGTkKZST1pWDQZv/AQPU9T512ixGnw0&#10;maH/1bhNA5D1mbloqouAucDLGgQjUIlYCEOJBQ+J43dUaLGy/8CN5SLrBeYlpBPgEGcSVVcDq9bo&#10;SWwTVB3KSEbuoLDb7juoCBVM6M15HRoJYTusHXHX6/wcB/nSWKrMxzmd3fM4tf7LpH5I+cCBfQEq&#10;N1y/v3SOvBVioi4yjLK8SzDBwuLpcmbuHKtYT5fTi2fKadK7YJrLLKzivcfHWZvpSRZt7dpbbtt1&#10;uNyw41CZpYcdsEjNIdzp0+fCou+qUIXelYXOClHJaOAUFBtbofKarvku/TKMV53hq6BREhll9Ox7&#10;n5suQSr9M55Co8v88j48+ZNlMnyGyfsMk2l6zfBeM7zlMY7DmPQLYSXvc3QgTvumVnLJx7ipgkNT&#10;a/vP/vefLb/w279QTp05Vd7wztvKHW+5rdyy97byH936XeWtN76z7JrZg2Zq7y1Ir4FklnERPviL&#10;L36xnDl7mvxmY31KrMild/J4hzZC16NzsqdXBuVTOvLIW35dFvilqcMUc+FqU7aQ3Do9WwFFMI6h&#10;DMAxYCiusTJmWmj/ATa4Bb7lsbTMJkpnYAJE+AQq9hC/wRy0UWii6cglylHb2lay+4qS4WWQWN7O&#10;EDs0Y4K7AM1hDdXnR1iTANy8tewx9UtEyxvxR23abDdCXpXbdACxoXUuE4+xGb22luPwo+eW4K4L&#10;W5aZ8OxghXT+ukf4AzfdECv8+nwtbqnNeR0AQK89DfMwbht95V4G7BPXGZMOUz1t1I8uhlS3RLew&#10;sNL0waQe5ebqvGUahWFkTCEqPO7F8LdtG9NyLG4SSNRKduzdEwfp7oCppthBOQkz+13cLXxmcvvM&#10;9VF+hSGFNjz4E352F2gisbUflddxquAzN8fwifUDp45zhCIaiPkb3zjWI+8VohS0plZhHiloGSfq&#10;v6pJRPMTSqFWYEwXWiFAxkuNIspIvk3ne12mb77pZx5N53OGy/qbdvpl2Iyf/uZrOK/+dGlbyTy8&#10;mqY0sAyCrPtLDh8+HO0TkSiOhsTfu+c/lF//vd8sJ8+eop79cu9XHygPLT5cJvb3yi/++S9gbwLI&#10;4YdZ9hVtm9paZidny227bynfffh95e6b3136FybKsQeP01TdsgX7W2eW2RX4aFIDP8NLF2/hEW1j&#10;aS2bbKwJ09k8Z+Rc3yMPB3zQSSqd1s1wrhYNgAFj+oDGEnwtmQdqH9St71Z9rmodi6F1YP/guhIH&#10;Gi/yit+yHAyfWWfyE8XcgZtfQnREEkNl6uoydDV4rfghd8wQGs+BsfTyVZsyBRCiuQfoafMgDbWW&#10;cLyMcOQamjEyY62a3CItms81Yv276QBC/qtOxlAjoPbRQMKdC7LCqCPDEzIWkXG1EaZ702Ubwru0&#10;PM8J6a7vAAwMBZR2aCGXpg8RjmmnTByfQASHFa5M7eIXhk6mjLswUdt55JFzrBtlGQmRwwmZ3OlE&#10;1yhE78ec//SW2bKF5ckugupNsxWbFYeCjAueuswYdT1zlfxszMr4CikVQu31wFS1kf4Ki+Xm2JbN&#10;Csy5pfNc54N5zC8NkF59lqlSILOsXqWF79P5bDivdUhYbRSpNYTNJ5pYwa9G2Ew30zFuuuY765Hp&#10;e2/4jJPPeTV+Dj+8z7jeN53xMz/D6PTz3rwTML3P94bxXsBxwdmBAwfC2KpfLVMpn/gPv1mePfdU&#10;ae+x5+TfOcDpedLbx9T8No30CA2/8+VcmRuci1XLX3/qgfL/HPu3pf/7rTKNTarHAr4ZAOaOHbeU&#10;t+97b3nzvreXG7fdDL8wdgjmJV3Lyc+hOCUHANiEidbg7EmcCYNKIigopPaCDkcXEFQqHUb7FaTc&#10;6Vp5Qy3Ew45j2AJYqHG47sk1UB6APHAVKh3Lov7UvUceaixDtGg/Whb2xBjuUhboZbdbZ2DqEHMi&#10;wkgN8qYIco2/GORQH2cSw8M/3LcBSIc55sFL8iAM4ZzxJIXaphGlthtJXRY8fLfpAGKiOtWsmCO3&#10;MSi0Z1y4tX7J4YwVdbxIjVcZDSITIYYUC8sI35xpGJh0gvl5YsiiYSss1foDt04Nh20EYGFfWjCo&#10;qwQ1fMY7drjOX9QYW3uBZFKfZVZ/AonMrN8Sq2Td8KVaq58/Bd6rLtRdmYtfZWzrYZNVZxr508d3&#10;mY7P3punLuNn+Ga4fJ/5Gqb6+bfem47lqI9VI0jhXC2TmllwUC1HM69IcPRH/4xjnt5nHc0nyxG5&#10;E9Z3a2W6tP6GybSyjD77s3waUAVu01wFQeuBM13bwwN5BPKkvftK/sl/8y/Kf/xDP1g+//Afl3sf&#10;+nr5xn0PEO55hqiQYJY2n+IHMVz/4DeL1VQdSjvvoKA4qzfPOZIL/bnymcXj5U+O/kkZPtQuO9s7&#10;y+Hpm8p33fJ95X03fbjcOHsjdVtmjRJDCocmkBvdABBgaQBlXIZ3lb9YjGWhBQkE3w7BYa12kQEz&#10;LR4s5Domd9e6J2uRobSnpBsuAIj32kVWYqsFQ3dByfwcegkV0bQ8w8uCicIabeIwm3dUadS2XAU7&#10;1Q9hgPwjPk9209E60CSAR56h/aSKM5BxiDPsGNPG1Clsl0QYxSKF2pbmu5G7ZgBiZmtMR4GpoJVx&#10;LAaNqSTCK9NaeIiqCujutR52jz27ry9PPP00LwAMUZSKiiUdwEIxVt2sKwKdhQFIBJaR1XrCWRq0&#10;k9jiz7tJjGzzzHjIvCk89qI5nJCRXcXXpYFDcGgErS3J7BJODUZGT+ZWC3Bq2jD6mZ8N570Na0fm&#10;1brqDJf5h8fIb40+hCWuYVLgMlxqKQ7RVDFjncvoZebvY8ZPIFAzC2aG+6Nc0DrrsFFZDLPeZTjL&#10;Kb2Mn2VOWmYc/S27Lt81y5TvfK9/amPmkWn6zmedWsjevXtjmlc/hXjnzM7yvts+VG6cvrXcuf1r&#10;5cStx8uv/ftfLU/NPRRKYJeTv+xU3O1Kd8UQVFVegYfzqP8UB/RoJ1hBSAUYSoJ/u1xYZlau/9Vy&#10;z/1fLP/bvf9rOTh7qLxjzyUIAI8AACAASURBVNvK99/8l8st244wLKGNWae0gG1OAY+2Js0KEtpB&#10;5K2RPQwQ0Ia3KDBAD9c21U8tCDL+CEsS0sMDiPps5bCNXQdi+7qxzhm86FzlKTgebodHARSBRB6j&#10;BHAfxag8DdUkagURYwRYkAZMqHFfuYv/RNTwjwBRDzUd2svyQJsIQB7u8QrS4JNuI97Id9cUQKyw&#10;SGvj+5HqOMkrvkrvWg/+CSSBmOCh2+5teHqTLbPbsDuw7RviB5pCqGBGKlc1CwACY5Mb6upJTXWV&#10;oHsThjCRewri63Jk7BBEm4dEajK5DShjBgNDDRt9yDAoAM4Cj1wKXR+GcKNUGubqfLzMLzPU8hnW&#10;dSeKUQpFbZxMbe2aghJxKMdGLt9FWIhl/imImb7xgjakYe8WBh+SU3XOPJIBfG6Wx/R99n1e0y/j&#10;+myeGcZwvsuymb9++fM54xov082r7y27P8Nl2bOMec1t/4Yxrs62cQ3J4QO3crIcncL5TrnzxjeW&#10;U8+eYGiAzcx0GWrKcHUVJvcIfxxRCZ/BjtjfAC/8mDT1CDH6csK4VinoZfutlAeXHylHjz1Wfvvo&#10;/1sOTOwpHzjwwfKBg3+pzLZ30ckBDCTkyuXYOT4S+tXVpey7WGbIo7ZTNQ01H+nA8AfeUCtxKOQm&#10;T++lUT+0FICGuspLAVC0SYehOF5AguDADWRQQ6hL1mkXbDZVfqimlYveWEopTyOa+UTcSIc0pY0d&#10;tlppzLpACyLCO9pPyJNMojM3matw1xRAHKYIFX4WcokKYveiIh5u7LUSqgqflZKJ8dObdzu274jd&#10;m6JhGLjoga1ZMB/VdHiiFuI0/aRaB8Dhx65V/kJ1JR1Xos6yzqR1HD8ayl4vXTK85ahlqWXKHj/D&#10;GU9h0e4RC3gIn0xemd/eAId/hY6Maf7WtLrMI4Uh861p1DSb4Y1lr2+48K9ysfpsr6qjZKs9bAeb&#10;TY91BJ6I5bdwFpbm0J7qGaSGzbwzT5+zHL5v3vusS+1LOqTQGy7jZpnz2TiGNYwuw/o+w+rvveml&#10;M1yWK/3cxeswRg2TP7SvvSlbDrBP7d9/I7t8L5a33PaO8pXTXyxnl4+LTCYMkCBcXBWu+M5xtJCD&#10;G+qLehjbLMwf25aLuRTK+Bg6MudQqYuVvz/pGo1BeXrp6fKvn/zX5dePfqy8aeaO8pGbf6IcmD2M&#10;BqNWBl/LsnQuQzo7bRl9V5g6FBkBSNQfeizbqdlm1LMaWAkbGgn+xLc9BRSNw7DayBwjE8N3Sozk&#10;RIacIg4uBgioQp1uFvx47VANbuZfBQ99tNPoo0amPUQJMT3baIX6RROMaK+W46RoTS1b4cWvaxL1&#10;4uG+pbeVeWgMChibidQgEhkBC1HS6ljJFZmDBoH96DQQixm2u88zDcpRZC0WdWl5DgZTLQMwPHyn&#10;oz0Ee4dfsXc2Rj4ZDD2ImR0tpG/4aSzxdQu0ACDCUx5+eS9jN3/JxCkQgoeu1qUKQd4rAIa3ibwS&#10;qF4Jb3ydYfLeeM2e2+cErGa4SIu4eTUdk6trR0iTWSf3/SxxHOIiQ8NY/MRCKNPQyAyvMnvVYmHU&#10;jkhj7sIZbEoXTSac+eqyXN6bl/7+8t6rvwznNeMaR5dxrEfGa/rne/0Mk++8Jm29t00EeNPQmZfb&#10;/10fotYRfAKdhZwJZth2bttV9nKmilOfN8weLGc4LMohQBgJ1UAYmjjsU+Dc30ENFcOyCLj4TeQO&#10;AOBWBrFJIbXzoaZsVKMcxI39VjS9fNZj49pgZaHcs/Slcu/X7isHewfL+/d+uLx+61tKi6XJHiok&#10;cHj4j1qg96F1UCf3T/Wxp6hJQ1nqRRgbk/zVqGKtiIojS0AcTrU5Qa/rDKIoEs1U46koxKlhtoey&#10;QHpqHL6137XztQuzOuZlfZUva20yq8Ma6SHAEEbO9dwRaRZkIA2XXfgkna/GXRMASSZQ+wj8oyI0&#10;bRQ6jmWjEhqOXNsvgznmM2ydCrXiWKMRhp3TU+U8S9xbfn6BNCTEBCqqFfaL986MKDwd9g443qvM&#10;7QFBNA7aiitVtzKrIyFjXp+8dDKy6cm0XnVpr4iH0Z8UCMMonOn0zzqaZ95n+Hw2vMmbrXKhv2l5&#10;zTDG1y/z0L/Wo+Z2yT1pxP4imOvceT5CBUUmpQEGX5fNa01WCGAXerRq8Xdachs7Sbdu3RKGybT9&#10;mHqmHcAzok365Xufs6z6NV2GbQKDftI16+F9ugyfz0mLrHu+z6szWWpAueFOEUfVpNwIdW+qbN96&#10;XTkzc64c2nVzeXzpYYyj5xg+CBYKCYKsEPrkuD/oQrwQNGiMoLgR0uUBwZrSlnaK9mIo2+VdD55y&#10;K8IAlUUgaAHcHrH56PJj5eQTv1Let+1EeduO74J3HFrCU9QdmUYoMbmigZglyUZpqnjLh0gE/C25&#10;fZd8ZZ3VWrTjdJkNCFuO7CpyeDFtgYEyIfYmyo/0yFDtmFLyqKfyA78alrjChMBFIBMJ8ApZAUS1&#10;1cWmVMI5u2j+JF/rYUrGwVWOitsX/NkcAKnljsQtQDJAqGyiGoVdcpyJyubOxGUIrmqpANhgbjBS&#10;+VILoTWi51CdmHAzU8yQULmsjIBBAzil2gNgrGSscxXCcdkgJBSNNcOJUYZJIU0NoDaIjULZYFJ7&#10;vy6FyffJ3MYNo2jjnUKRvadMrYaVQmh40/Ray+PfqsUYz3DaU1yK75DItS5e1bzMk8rz35/+lE+S&#10;xDP0ACgWMPqevThHfHoqP0wEeMbCIOhiWo6PpXEP+5A81Gf2a5FjFCeme2X/jYcwTj7NF/HWvk+b&#10;dKllrRpVlEOPkWvWJ/28Wp8oo+Vs/HyX6aa/ftYjaeCzzvfZZknXDOdsjH460wtjN41RsdxtENNl&#10;1+6t5eb9t5Q/+nqHxYLYvBC+tkc9QFNKVY3ZGhVpJ5d5kGHYEwQQbSPhZzh+/ne4JBvqjIU8Q0f8&#10;aJdl0o0vvPF8tnu+/PtzHJS1OFfevfX9tBNah1O9JhO2KBKwvqFaqAdAW3k+bBw0s5s5lRsFmXvz&#10;Fih77MHhLfX2JeGtN2WVnxFvL5EHHtzIa1yQh0AuyjBk6CrAhiGUd7HQzQ7VcBGfWpHmMvYYBzST&#10;8IVHMs5OM1ScncSgzKrrCw9bHNKJGEEv67KR2xwA0bgxEhKFrToKTTs63gsWgFoidTQk54T0URlt&#10;qRVsIsqNbRuMQ5x2WHHYu4Fcqa67hd49J77XMCsH+QFtn2UUzwoxW4lmhcKfq8ajqS1bA1G1l0gQ&#10;XV69t4F8zp9+9qi5WjLCjGhnmEzbeAEG1shyAI4Ke7rMQwGg2sGohjOe4BO7gq0LLocmkQ6AG8xc&#10;O0/CsgYFcGhN9crz7KPpAyA97icBjinG8IKK7OlJ8zK5tDYdQURtzwNmVjosgmJtSntrpxy64WA5&#10;+uTjMVz0uEYyh8bVmGpZ1gu4fjrrk7Sy/N6nf9Kuec33pqe/ZfKqS1BIEF6fp2H92Q5qTKbls8Y/&#10;1KzV9CantnHGzGw5vPf2MvFV1nGcYxg1A+FgHEFAoa0AYT9MHcxbDQBtTRaLjgFfhSzWffBeP9iN&#10;4U1NQ7Ci5OTJ3ihovAww9xm2rLBocXF6odw79xfstN5Zbp98I3k6hKnDbVsReY58pZTaAaUhbzIg&#10;HcGJeQDiICfyAdqjM4YqkksMl9QIHFrpTCfO4IXB9Al6jsokz1k2hzBO9daUyQO5UO9XssIOQhp+&#10;TmJ2ivN3+Rpel7w8xFuNx3IlfWYvsIo7nswZWvgH2l/ObQ6AjMBjLROF1VZgapSKov/FK0dssYiM&#10;LfIis5uA7H1dTReYQSjtGcloIukEwrLA5jcXeelkpLpqkJRtmQGb0toz+IlWxA+hhHT00ALK9pmt&#10;lUFSusPAVYcv5uMvGTqZ3XzWylAFJ3vJ9A+GHjF23JNXXGU4eg/v01UmHjU8/plnDOEQRp+rZlJV&#10;/w7M5CcPuxyFoKHv/MXz5eyxJ6Mdp6dmgwHa7vITPCCvDBiNLt/wz7zTZiR4VQZkDQSLayZYgbt/&#10;z/7ywP33hQan1mK9jZP1zzp6bU63Zp3WD1kyvPVNkMl74/jeXwJB0iVBxrp737waxnzUDv1NuoiP&#10;4VjTqbXOYCs7sPOGsn9yZzm18CgaWtW+pARZ48zbtvEeYLI31q++qbTnnpVCcdC2Cx1jIRnPVVzr&#10;cw/+8ZMeMUwgUByjyVDneOuZ8o35r5frWvvKNnZ8K3AKu8vezaNCF/f4xboRG8w8EPj6D/aFVz3g&#10;Kk5oA/lct+SMYsw4Uu4YXtBOxteQLDjJ/EFX8zJXk6UzDj+4odvrwEMztDErquGhSfKIpQ+2t8FN&#10;NyhhPOkjgSgR1+AZ3qUzzWz79MvrpS2Svi/hKvJLIXC+WrgBkmBMKiUgWFG1DntsEbtqEESpLRwE&#10;iOzhek9nFx+tuOrsFsbxArPGJLEjnAcWQcyWq09BoQHqYJ/xagcV7cjtR8rhWw6Vf/NLvyS1gkk9&#10;ASwNuSkwppOM7zV7xppB/UuWESbfSdQElWR+/ZwmzOGWz+FUpTSyUUenV3mKmQJP79Z2oZD2EASP&#10;IPCoum6c0l7H+k88/VSZ44Pgk4z5Z/j8g0zmjNOAeLWvyJ6mZpUCq04m7VRX+4BUh3Jh6y8Xzl9g&#10;M+HOso+VnkcfeZgjFbZFmpbVukmTdKblczKP9UxneJ+b717svfGaYY1v2uaZeWf8fDa87Z6Lzlwg&#10;mGkYxn1RMxjJt05vYw/Mbnaf8s0gpmbdYRnbH0YCovDaEg4hlF9daAJxhRXhqUnbjWfPzvXOE790&#10;0bERL873iB4e/kBN0UYywGA9mByU46cfLU+Vm8rWbW9BGGsGwesmEOlVPwVVAQgth1wUFYeqPQzg&#10;O3bsLDfdfGM5fPMt7EzeugqmzswsA6SCaV3DwjVWtlpah9/L5fSZ02wBOU+5Rh0PQyE3fJJ48ABk&#10;xCUchgIEzUMkAkiUWSmUtOE2no2lS5rXp0v/bjqApPqT1+UY6JENoIEMBbPEkYW0jwIjgLgUe83Z&#10;cDQ01HbqS6TtIFCLfOZycb4DcTlLNAMDMozuSQL1HCJoTIIDyu7rdpW33f02LPXbVoXeZcIKarpk&#10;XlVkx57BkKOXEkxmToCIMSjxLSWXyvTmp35LSxje+HGlIE6HGdefaqOnWXVdMTuFykhfM8mKSR2T&#10;jDC6QzxAUn6gztoqHAcvs9nq0UeOht3oOk7uUtWtW82lG/GZgVqh/hP8ghUpjybUpI3goVrucEgm&#10;9MBfQy6yXkKh3LNrT3n86LE4WtKZjub5pFkXy5h0SbBoCrnvpWP6+awzTsbzapima75TMGyXbI+M&#10;r7/0FDxsI4eU2U61XQAf/gWNOWNl39Y9pXuih6DJM0ypQo+A6ui0bBvLxZ9oxXoJP6THNRaaHHwm&#10;UNjiaJkAE837puM3agWRCQJqcugTzzVOSuCp1vny1PLJcgttNkmHJs56dg3BKaHaB8H0hJd5DFuG&#10;q7QFi7e+9a3l4MGDQX/r6y9dSkX6qNW74Mzv7Z46daacDyPzcmgaU2gaaj3xKcxRGimDpuMwByow&#10;erK+eJBobRWBhTf42S7S4hJxzMJc5romUZcJ8M16J3MobrGrlgRWD2rFeDgAMGxIKxulZujhMMZ+&#10;lD6Q0GoQAoJkkxGtJvcQ/MI8n7Mn3BSHNNvD0gHZzAiRszB9pi23l3e88+6yc4eqZBVSG6TNMGiI&#10;4dGySRwZ3p/P/rxvAknWYe1KGoIFTnX6ot/sRdhdpOYhu9u37IC5mQnhB9oFgMRKWNK2FK5JaGzN&#10;IU8ZkJ+fo4DTVT2tpbaINum7l2IFwdlOPQMY8bdXFSxRUCSLsBk0kEWlQrrVfAgX9ZOGvFwaCbGG&#10;yLNM6bqZ8CDHGzx4/zfieEHP48il45mWQm29k0bp7zXSHtFvjU6Vls1wed8Mo5/tIt29ChapiZhf&#10;0tp3nhLme+kuvbM8UIsyGB9ghO7XTe0urYuA6jY0LrQHlT7hk91GYUpwuBizJNJv5GitoHtwnqgQ&#10;lKoUdamV7dB2lgYCxtCGRnNBZMzYyb+CCSmsEOT80rPlzMpzZVfngDnGT8Nq5TWSRkInHJqiSR64&#10;cX/Zz+5veeTE8yc5r+Y52rnSGckI7bTSgEpQhgAOaB0HbtMmpm6ZXDym3UvW7DDuiIVl5OMmuwAB&#10;g8lA4bzKCfy13UhX0JDG/AfkiCOfkZgaydW6TQeQzLie/cHXZmngNgyAqMSimwmlh9bou4YDvhco&#10;9BoKAoAFm5qjBf3ei6Bgz2AjsOwPwurHXP78HIbEaeIDNkSe2Tpb7nrTG1hcRKNIjYbzeQdq+onR&#10;SfAOIboSkJ/pypz5k0n1TyY1rn7nL7p9f6VsR+huuvHmcvutB8Ny7ZjcvT2TgFsPddYxK139au4y&#10;iD2Ph9KoZZm2abpwSCaQ+LFiko1TCr5jXc+jkDdnpreHYdSdm2uuDlfCKBs0k4dJv7JUBNPuwyvc&#10;Gqj4FExD/tpGLKZ1n8Sg5tBMlTg/ORkbCdHIko6Gy3vTaYKK91kn30U7eTNyPjf9DKtr+vmsv2ll&#10;PpmmoJLg4b0gbzg1FsMk0ExC09mZbbQr+55Y2aVx2HUUzp4IIqKEWkTQqRbBbEmDmQ+otcSNgCHS&#10;dOE55/P87o9GtCEarSARhgFo13FNCOHdD6ORmpMzUXiG8NfJcrp3tlw/ezPLCjrBHy7om2Jx3xRn&#10;jcRRiLRtG02qzXV+SbqiXZMng1hLE7KgfU9hVttxXUkM9XlnfS2SmqhOTcKGDC2DeiwjU9ZWvnL4&#10;5nJ+h18th2YRhfjEEyytKpkHvcOAa3p41+EX5TDgVbpNAZCoHAWqVbN31MnswZ0YnxBSdh1GpS24&#10;K0axVbjAZ4n7CRvcJpSztfDgoregJgMYgpDBNDKRVuOJHlNOLC4jSnnPu94RKmAKfURu/LFsN910&#10;Uzlx4kQ0gq/0kxFlTl2zl/Nd+snonh9y5MiR2PY/iVFKO0wXdbFLr+d4W4azEbXTBJNQh0D9aCB7&#10;P56pnwCBOKEWWx8E1GpGT8E7GcNhD/WUeWJoBCl27Nhezp09Dw8BrPBSO4zRlUkklasgUU341Xr4&#10;pMs61Kf61xkpeybL5rkU7gg1pS0cX3CGTV7WVToopJ7F4XBBeivU64XbZ/PIfLw2QSGfm2F8b1r+&#10;Ml6WNdsu/c03fxl+hSXkCxzG5BkejkRXj/ZTGADeGWZk/G7KIm3aXWYYAS3tfLAGIEy0EfcrChZl&#10;dejjwMQOzHQ0crtNX41mGYGLT5DCr7aUbYP5kYO0TWDIZrx+dBgHejvLLduPlNt3vaEcZCPe3qn9&#10;zHDsYvqcBZBqRbRJDJkEGdtVesU9bQ0tQkakGyAhZNn6agC1/cm3MghgAM2IFzMthI0pW96t0OFa&#10;QcsvjewJSI748oJEoR4CFHVy0Zzp1jN6bQPDwZvQw2llZ0rdHyQ/xKI4ypuO6lOyy7tNAZBgDFEa&#10;Quv6EFCCOe0m44cx1N6Y51i4QpjaYCA+ldEyvoQ6L5MvAxpVXayEd0ZD9a7FjIRHDU6gArZYbXrz&#10;odeVN931BubpMSoSxvwkpnnRNck25FIFwLMlvvQX90AWQQ2ogsncdKeLctKgSzDMRTSbHRoYd+8p&#10;h246jGYzFcMjKe5mvc6sxy2XMkt5JmWSLUynktacAki2LovujRYmSRNBo37i0LroMJhRVoM47abN&#10;IrQuGjJBA8N+gIkM70FJ2xGYCyzpFnz8FrDCEMJBanV5PY0faddexIGOPjIDRao9C5lrr/YzoCAy&#10;eROKYxXdt+NakjgKD/qlvUEG1yaiNqJwB4OSlrTSJRj4nH5eDSdtvRovgcd3CRIZ13Qyjn6ZT4b1&#10;fbo++0tWGMLF1/uw4XQZCqitLfmhdDakKdizE5zhQlc7wZZ9N3arlRAotAmFS+Agx+iYnKalCYnH&#10;DeqGCxldVj5P+3WwL3VNgKnaIVrv1OS2cvuWI+Wuve8sR3a/peye3lumOxzx4Bk0wBPU4N8ifE4c&#10;+QuBFRCkt3IYHSFpywFqAq4idbih/coiuDbKOAHWvEOy4W/oSHjYIrQJvbUlLlFO29fOww+qEZsq&#10;ykPyOY9maDXjjzemwxP10jgfNhLetdGi3FLi+SVqsB6vKGtY5EU6ENsgXZWSfHrhdVMApCa7prpb&#10;YF0Q08Kjogsm7l/JwiVTSmAHOPWoehgAxFENV/UUUPohbPQkoLPTXe5zeM973n/pcCXUN0EL4krd&#10;EXhEIfijBoKKEOgda1EIorFtaoqxMwcJuevz0KFD7L/ZjgFzhrAouzSwvfSAVYWCXgsGBk6wXXKE&#10;HmnagwFpddUgjTqndkB5Qw8DBD3VSgVTcVcLsVRxPuVoDYANKqjEKklI53s3eSHbASxhAEWwZmdn&#10;EBwOoMEmYsaxZkO6SB8TiFQECg+rJl/oJzNBjapxyIX4r7CQT8LKwG0EY3Hx4uiMC/ytEC7bRCOr&#10;Qi0AuIxcbSSHDbZf/oyT98Y1fPp5bxpNl23fvDbDCCL+9DM/7wUyDyJ2JWgboVZDEqR859aHJWhD&#10;keALTtN3CMhwouehPG62hPfsvRUiGd0hb/TaGFlbnN/SAmxi8yPDCeQodtzumNhS3g5YvOvg+8vB&#10;rYfLrqnrYr2EAB+aRSzUUnuhTHy8Pc7RoK4C1BC/eKZNXFVACeo/yiAayBtCgPytczhNJUiL/Hkf&#10;J+sFssEv0NPYFdyAJPJQg1GrcIIIWK+dju0JWqmh6FudDWoa1c9Fi0Fn0lDTiLNJAC5B0wVotT1I&#10;hzqGXSm4cZTUFS6bCCBrOVn5UNdoGP950lMlhwRwLGpB13qv2hPbIJUA0TjEEAxEzVC/EWo1ibvv&#10;fktY5JMJa65r4FVJpgq5Rs4jR14HQ/b4jMB15fYjr48TyHZh/OxglOv52QmGUxpiXR5PJw/aS3AO&#10;JIERYVd6Djy1cQAkcqLCbZkGbtX2GDw2d82yy9geUoaNg5ZlAFffBngwNUudNbbZNi6nptnsbKAD&#10;SduQuNHoLYYZUkzNS8aZ2b6lDE4DWQhQ7PcgkgwtbYFUk4y0pnheDsCg6ITxpDenKEkIPhVwZB6Y&#10;m7LUWQQ3cZGKDGxBTGd0FbC0/wgECqxAokuQ8d6wweiNNHxOIDFMuky3Gd93lWlr3r5rhtOw+41v&#10;fCM6gO2Auxqs4CagGdaZKvPyTFE3tzn7NcH6GE+D6wEOaoC0Hh/UwE9ApRdHxUVVhK/QajwRfQlp&#10;7tKZv2nXneUDd36kvPHgO8uO7k6Go9AXwqoB2zqhwZGaLadHAI/ABg2EzdiCz4vQOKBzna4f0ZTn&#10;aCMrrFD7LH/wqKFWYHP/jXU3np0kAWoHwXt367ZHS/RpRfgrbR/QKzsnmCl2tJOlftpKNLjLJZ7H&#10;ugTYxke80a6kY21zK1jLImOroTqksQ5X62TpTXUSfZUJIIQnsAeqaUikXGZYySn5agO3qFAs8JHK&#10;OM1K0AAhcSyMKFGp937Xu4KR1jNgjVH/Os5LDJ5jiuvkyVOcRfokRtC58p//jf8yjFnqkQpVj/Sd&#10;Yl0hD6IBMOQKGHgUI4v0OP4OphuepRzTwZQzajBoLNMOI1QHieSGNdnH80Bc+NMDYBYZq9elx6qt&#10;1NkyRYOulc2NhS54i7EteS+7BR3nepbYeg6dwggG8+imsfv0MRrPhTaEh7pwsB/0k6g4aS5W6MxZ&#10;hSPagc1mCo8dlHRUO2RxO4CCBoJALTuUIW6CiKq0Tj9/niWb96kVWCf9NnL65/u8ZvwMn3F9b77+&#10;EkjMv4KCKjoLvEbrQHJ45elxhrEsAtt57DZHjx4tf/rgn5a5iQsY2LGBWC/aSLsJe9PKAL84dQvt&#10;pLXMMHTKj3wB6ADJew68p/ylIz9aDm27lVWtaMp0HvOslFZ7meSTGwphOMoajvqFZh3sS+tTdifi&#10;PSxL3gdZ4GVpQL72EAiv9XVaNzRQBNuy0PoB5h4f4PJ5upoYPuFJozoEJwy3dhgeFWAadjqxPYRk&#10;gcNoUxhmVaPRQC5SWTRlahmwUONwBs5l9hrvIW7kLe1rlSwJztOi6cBz9KCXznwNezm36QCiUOgU&#10;Iq3IsXNQDyoU3bvXeGY4A4XsyYP1o0IIhgYQJNxeXuIplD/wQx8qu9jeT8D6k06rlRJRO5z5cbo8&#10;9Ogj5fmTp6PnXOb0KOFrghWMfTUMVGEBRnR3EadDEgqHisy6jJBf86TMjK95y9QvgMJ3bFWFY3Us&#10;AEK7hyEqghPKjVX2BTrL02cGhmBx5qUWf5nPONHL8JBldrGbTo3D964tUNNaNA/T4tlzYxf5EzYj&#10;Gn2WFbVzqO/1VPCIHo0bU288+nnM6B8FIUhsbwTfVeMfQxZVd8+gUOVnbiy+daPGtLjIl/7w11k+&#10;GcZfOoU5hzQKbeyMRftZ79bHy+ess+FNS6BIvyZ4ZHr6ZTly1kXwsJwCtcdRxmI6NTDG7j6fOsWB&#10;1yy2O6txw7K5Tgb6CwJqg54x4x6WchF+XECQz9J2jI1/4u6/Wr7/rT9Sdm3ZHUNk29rPlrbRPJeg&#10;9UWOQhBAHcrKpfKONLB3i2lXwECNQKZ0ls2T82xHyaeNSzCoRlLCKdz08HGKOmCzAq09cMhGGlhe&#10;gg/hfUGmTb3SJiZdeBXpBb2IR7ZUj3gmKa9yI80c3qhhuo8mPtJGuc2jnnqGnNDM1sG0KXHEdWLD&#10;/ig0GfjfSYtm+2dbWY6N3KYDSGZixhIt1CHRF0FTbEROnfQMShPOqazsgQpDgTKhKGAYQ23+8Ic/&#10;jOUdu4TOODgr+NixJ8rjjz/OrlR2YNLjxOntEGfSHpRrt8c5IOaK4HahUA+hjTwgkrYYKEkODifI&#10;n3tXt6KAMOxgwRKFW2Kxl18nWwK1FXLm3xgueDq8GotlBpzw1rBpeaJ3gbE6fNPDgjosUYAHpN0j&#10;vEwXyfDHuse9FeJ/WNpdAIWzR1NjIzhMw4/xumNjV57OMNyah8HoXwEYyi9dYZawzJOZ6m+dPgc4&#10;yER7ksNBZ8CcDl7SGs3W1QAAIABJREFUOOj4H7oskvgCBklXXirYOuuVgm8vn8Die4XYZ983Z2h8&#10;bsaLhPijv655lf7pF/xBeumXeaUGkuHUMhxKLbJEfYqFeKY3j0bpwjh72KUFPkjGEMZDpLYJzLSf&#10;K5zNyWld7aSuTB4SfzBHnRi6TK7Mlp9810+V77r9/WXHBB0TYdTTXOTnBIAC2p3pleu2TAII9XMT&#10;nqJ+EW3Hz4Ms8vkRW7DD9GyXRX+VdxXmWmcbGEqFgRJ2I2gtjzKg4KqBuPO1Li5TYKkHRe8LLDS8&#10;fOVCtpg1g0bSP3b7EluZCn/41e9BRydFeBfOCRwC30KcTUIvwsFGduhwY/CcbEhqESc+W0FF5YU4&#10;rIi4oUFRd9um6bKNm355v+kAkplT70tcPS0LwiBw1Ymy9PowVTKmC1PtKNpoINt2by8f/MD3BrP6&#10;/ukTx8vjjzxSnuabqguopPKieQkMLuruciCzp1c7wxFr/kVaCKTtYZmpDWdDFBMPjPFkLxfgqN0M&#10;UD8U4CFxPVimK1Hp6aZURTm1m+MzaTYaQWs/hjq/qtdzCg2cshGCuKMaea+9xxWjWri7pCsUxmwJ&#10;YbRWuOlN14M+mDTCucRaw5jO3kAmMb7DEMHN+s9NsGOYpewr7P603lrx4+AawmiLkWEJGNqFoGKv&#10;I2A4S7EMaPAnGJWkA1T8MryzMX0qKI9LM8ufTsHVmZf+/iyHzOx90H5ki/A+XTNsxm22cYbLa4JX&#10;ApbP3ussg1qI08v6KXiTi2urhi2PQ8Z5tKo+Mt3ZXoeMSwsKKfEX4DEaajAHfTguEzKhVfJ94ju/&#10;t7z+xtdh/yItPxsC9bS/xYJHeMMPqTtTIq94sLe8MwF/bQfI/dyl64LOnkGNIaa0DpCABA4xZLJY&#10;vySgUz4/CO8gQVAiF+IIAPAY7w1nHZZ52YH5o6MijRgCBQ9g34Hf/G6R2rgpxOZI6U1gP5ESZSct&#10;6eYRiaG1QTfTlaXULGgs/tdO2jbhrpaJv/K2mpIgZj3VYGzDpmu2b9Pf+5Tm9f7f0vOlGdsolfEC&#10;5UYpRphRhYLBHAZQUw+AMZyEuP7Afoyld5V77/0628+fKudoMDnCuG0QP3YQ0mpu6dfG4h6AOJlc&#10;AMG4IfsFwuLvNzLc2j6AAZHtYESt086zqx1Yhgk1kigTtAyC0/DGhZm2wCDLcN4QQHL5sZ82tDE8&#10;DTumjY2vugrxua3vAAnrLpPYROnsJWQ283S62ldh6OM5pnsVzgadDN8BBIaUIxY0EXiKOrsSFumC&#10;h+jlyMOzJ7iFIaE3aSyobaAxOL7WFmCPZWZ+lMtPhwKNAbboIXWFKpETMGpvSljKFO3Du2xXmVK/&#10;NGSqGaiN6DKM7w2na159n/ENk05/nxNI9M+ymL55LSxwXCEzcKplLiacXGY4ijCppi9hqJ/jOz1z&#10;HMS9MIeWxKcDNVK7lH/ATMsKwOEIboWhi8Jx5Lo7y13Xv73MbrkenqDHJh2PlpiA2Itovm0s3fbE&#10;E9IJnoljEgEOhVdjpDMYbbQdhyIuGeA77zjaCPmuvT0CSBvAAPzwhxauRCYz+IR2Jk/ggGcM2Bg2&#10;Y90HQEVlqB//o9HXaKixNn5qCKbJOg+HT6GFoGktALCChuVyi744Y2dikwsg8kjts2xznoM3aS9k&#10;IGyT0j/4g5fkkVqRtboat2kAQjUpKA08kgCNgVYcqUOgUT1hWxkolnUrjPwTkRFFZE/ho/KUuMPC&#10;kBMnny7/3yef5B3Wdp49oYkA1W6B7cKzIkki0tUYGjtwRU/z5xfLe0e92IRGUHtrVFutz7Eakb/L&#10;ai5Is6Bl2q5H8VbTiMOTEDx7IVTZwQUYBZuKvYBlcbrVD0YNNLIBBK6qtaFIiJ4LkBM2HCvDJCar&#10;FmIcNZJl6EFB8CdMUIUA3KttiCmLECFmTwijsU6ayBiGdXoyDk8CQExTho7j9MhT4XCoMs95Dsv0&#10;qvBCMIyGtcoo9lb07th44oPOBsDHoVbVNSzHGhAo2Aq1wp2goJ/CrTaQ4KGNwOfUGmoql6Zj++rW&#10;ayKrQEIZrKEFrv+oM0LhsGlugY80XHThnfWotF3qOXVby+LQ4gIdzNIcfvQQLbVNQdRhLcOW0LyY&#10;gRoimDu728t3Hfresm//jTH93sLCqqwbvo/hiGLAjfApdLfDaDtzgbB20P7AoCrAhJ0nT2fHtCXY&#10;NtGjU0XXVITGYXzaROMnd/HeGmrw7vixeJhiWbojD8aNKVzkRZmpoCtvVcG2bK4x8Sf/VR6nU6NO&#10;cfoZdKof5g4SB3DIc8HO/FGrlq5+4J6qQjcobOdHehQyfvIHlYk2IIea0FX+3TQAkfkttQCqW4QA&#10;qk8K1rK7bxHYHotv4vhBCN9zK7qMxXtIy9jU2toAENFj3TzG0KlT0Z8dj70WC8hMmOGB4CHDqVHI&#10;cJE1xHWrmlNRixSiHcfY2YA0NmH6fKhKJowmU12NDg2bBpqGK2U1RnbIV5AnWzIwfwjNwrXhLACo&#10;Ac6hALkFuw9hagBJALQ0OUzxPNYBBSSlskRZBxiyQu3AL+CEdEOtJJbOzlpDm2GoOqkjGNyHympZ&#10;+CngPmskm0LVtR4urfeQXse53HLF1oFwS8s6o1XTIylSpHzQcXZ6Cytb+f4wzKMA+k7tKp1+OgU7&#10;79dfZXB/6W94tRCfEyj0a7oMn+kmcOjvvUKmM43wG0UWRC5i6O2ykM5OIwyDhA6bEHGtr3E8pmCJ&#10;VarLM6Rk2elaIBUCTLqwnnb7FprIgR03sW9pS9nOSmY/mO6qTaezBXbXmbg6c6nNCfzwhwIriNjh&#10;aU8SHOLYQtJ05sqvyblJUgH1o/BqAOQS3KjmadOw8J7OwE6NtGzT4EN4RsBHi7F88qt87CFTDtHc&#10;9iAPSsvYMRxAw1BGWvEjEnYww5MamqfTxwp/umgHBYX8tPUpYnG6WQgP/hDD9StBcoDE6NHspCvv&#10;gSzkm6ld+bppAJJMkVk6RJj0e6OcEKWQuscjrpSuo7FrNCTpUxkX9PRRAegfMXhCPJi9froBoVYI&#10;ERj3m1QV0vl7iELzwD9VuEwuMqY35EYVj/aDMAjxqEAKuE7auF7A8tpInCYSsyfneeH2+DCKueqV&#10;w1Y6gIfboqfYM4KYl7PnzmKMXAgbRxcGmEKtdnzqgjILLoPowihly5GHXZz+c5TFz21qf1HbECw0&#10;/Mlk9jyxcIywHjUQajJ0sFaLMKbDIRmYIpR5bBYzlEsjaI/GvojKEjYQ3mtxFzxkhA7MZYRub4by&#10;b6HXZL8LHy+PszSd6cImskhPali1F1k/cgxusugVRBIYvIawy8S4HGbop6AnPWOWgvcZPwLzx/jp&#10;fJfvm/6xdmiUvkASxlOmUP5/7t6syc7jzPPLWk6tWAv7yh0EuG8tiaTWbnUr2h3Rbt84+saOmAhH&#10;+AtMxMzNRPhD+MqXvnB4Imxf9FgaNZsS2a3W0hI1LbUoisPhCgIgQOwooJZTp+rM7/fPk4UDECCg&#10;cNEhMoFT5z3vm28uz5ZPPvnkk8swq2fHCqORkWsR7JZlHtuhgdUzhmPvUhAww1u5hkp/lbZi8+gF&#10;RqU8sP1Imdu8JyPyClMKV3HyDhzsni1tEk4N7GEVB7XNYzI7jOfqmIzrwWcrLu04uoNLKJpn0TtD&#10;c9FgaFtihghqsqmHjygpFB6WrxcteeIDEvsHugj9k3tzKBqZHJQ9mcCVM3EUwytwpDXRbqJNKGgG&#10;uFFESTNO4NSUna6IVg3lVTBXPPfpOwXSFLS2NEkKJSNpVdqINpCfd/yzYQKk1eQUxg7JnFvYU+GI&#10;7IjpngK/XRCj+eSxs+KAqQXCg/Hcc4WxUwrIyuwaEA0069zSYwtdOemgpjv3rD78EBD/tJ8oUmSY&#10;BNHlSnpVgOiDEcs29ZuWAVyHutVETB20DFdetEF0AHjHnbZoShNsiJrH3uJJdWMIQYXItt4mYi9c&#10;IrQAo/8YRMRKT0eVlLnzCsclrin46KiRpZYd/Ui2R4cnDXIKTZoPBGpSiIyxbMakA8Z2BLTRtpvn&#10;EKoErVOU0b4b0zl6yVib2Xl88eIlQOI8Hng74vCay9ZbiEQ/wbK1o9Mi6v3i4rWEQ3BUdh7t0rB5&#10;r7Ga0aYpEr3JekwSXEterxNpGmfzgKFMMkTAamzeV4i0+5bRhEW7bmUP37f89vG5fXQLf7QqmKeL&#10;AIkNgEIUwrWdDDpoYEtL7OGBybSBLCDgXeoeRYhMoGYu0R43wO1h78rOmd3ZOQ1JAG+2M+i7oXiH&#10;ftZkGhCyik0uR1zaWOFFu2RsFVoZfhVcdtFAdK8fddkYnMqnEcQDONWpi3TqXeg9AxqFUZbTB0QB&#10;/VIQMKhI6yBmDdd0aT07eHkmgny/h3CMpoWwE7Z6vEIp0ZizCAEt2/Ss3sEDjLO0SxxSvlXyL2TF&#10;H43z9li6Etb2nT/8drDgwne4R5fuOm24AHEKI3JDHMy3J4SFHaRxAspRPiOejA3wxoH+FL3uw7T6&#10;U7kaYMdNzvM1f6hP6BxECcxxde4RCIwAJMAXAKUGqwBQSmbditU6RIKdzD2A5E5cGVehJEHIoOPO&#10;I0ULGZd56BJhD6HRWWZGfG0RB6Mp1GN2VrLvZoqdvx+fO4s1n3KAfxfX980cWCQmmBhBANhXUI0n&#10;JIwk+kCdy45gQaBtrM8UqFmdIl9coGnfOlORRYbXyq/dxn7IlMpKSBOXmpGy59DeLFFrRHUJT2ch&#10;gdFlZWJ+/lK5hjOdmsuKQhcCzAhnoeDg8uKlEGRj2vV6eeq9ltr9dq99+7y967XCw98KDwne92zv&#10;sCAxn6mVqaDw2m/fbYLFa5kl5YgnylPL4U20DWiGgcS9MNkPQ9/0Z3FK58AygmZV5hGcaA3lsqo6&#10;Qghc7dm5v2zqIPCZIqjpuKHQuoWFMVQrfIExQkWmgiDDTF5SLdOX2j7PsnW1Q4eu8UEZCv6UZT/4&#10;WFYYGsFn6jGqB/fhC8rxH++TLUmmdhqSfTEMJmpBNCltdI+We36c7tjukA7liKIY8eGKuNFTklMg&#10;B0K75VQ2DENZdsD2+FKEm81C8NiS7BGyel+yXJ/9HmlDBIh1KiRo3vWqQXIzqMqwijWBYkONi6C1&#10;UvXRKcOEAgRm8rfJRckYHemN0xcDxTrrcYav89UUBbuqAlmBcMsGGNgastvXnxZCaaasBFGG2HJq&#10;EW9Vvr2v408EHoQwrthFxXQK0EMd7rNU3F2iXvycNeZNMwIuI0Am0JY2T28u5898xIjHdGaGNszg&#10;Eq8Ggrt8h7nsOPYRVBhGPggKwtaNnF6k7+66FfHii2bTHhpJgzNqOBLSZ4WGzC5cO8DRJcZs7w7F&#10;OU9mpGfEXaRseCWqtYjXRtNFO5LZDL7s8u0Kv536KayomXLHOAt4oVzDruCoAxjSLvHSGNhrPzLy&#10;8Pfw88AW+DUBIZMrPHzHe77Xvs1r8l5LrVx/t3L9thyFh6svvn94/+HswnXv0pqHj9HeVZzARiAm&#10;n+tgprZSz6LlPdCIQgjs1U6I5i9tIDSmJ3fwYJwBguVwcEVLga/9zJhrK8jnUEUbI2QpZJAkMQeL&#10;aABqAny0HakJKbBDcOKTxtmH4IJvtWThbpvFr7YVSVwmrlHcuRYkuC3EdkPGcfwQzMYr1AENovEI&#10;EzMKvsBwAEeFlXWZ1/KlmRhdbRO04n3LxZBD7+yFN7hrO7mkhbnltN9Ld+vKF8mTJ15WGhj8/MTX&#10;hggQ+kvP/C80BknmoRP6N9jpMazjE3hqCdAOtgPvNTtHOh537vq+OyJlJFVtxwGhLq6E7LgumowG&#10;PewrfQyvmxQmLL2tuMxHUmgpFDL/JP+Iuw5dJYECIiwGeQSwKl3mvQPCd8Awuhn7woFmisuUp+cm&#10;LoIZzaJOreHopkFyE05mHyFExhEiY8QJcd9GmYKheK5/CahPnAkK45q+gGxHTFc9nA+7NOvOWlMz&#10;lIpyp6Amt1g7ktlmk89SjsQngZBci1HDECTm1VV5GdV6CTf1JUdkNBFHzjHn+NSqJ+f5K+fKpYuc&#10;bk8RGtcgj5TdmFi8yCgh1NRS8SchtdTy+tu8pqZ5NIJTIzGf5TTB0p6Zv5XRyvW3gs/yvOfqjmEF&#10;ZogBu8AB5S5Xt7ZZth9/K0AWFohWB6Mxj4TGKJymNoZU20MEc6A2u6m57iFAeuBoFRrj9UqxgTHl&#10;y7ngRm1UTVWuyrZ3vp30ZqULGGe6F9qh/9GMG5LIz3vxzyF/bGHg0wHU1RwHwHiNBlcKqDpI2N7w&#10;jgMp74MW6nCqimYMTLzWWKt2Li9kymH5/LKVYjD2LwRF0269n4f5U3NZB1TCPx6JG8ui7AgN8/E/&#10;NsS8bAGULZA+JW2IAGnl2xiTWmCfDrtnxHV094nY+SyBIihslKBwDue1YiJkOGgrr9EXcqQ4KYJL&#10;lRbGjTUuJkYIy4dQ8KxcxHRZxSsr6/IhPupBM9G93Zm+sS3dY9KDYauIsTTaRdngEUIWkZVrR13u&#10;E6zcRwZQKSMCI1h2QLIJa2EUVZkc2lAmsTPM9XaW48ffZT7MGS39HWVmbVNZntAoSnmozlrp1Rwc&#10;HTsSHJpOQh1QttGlEviYarq0L13lWsch4Wj1QR7XEmzW57nnCoRCT6S7ZG17uwhJD5nqYthTve67&#10;SmBdUK7L0xLVCPtpPua82cvnL8EUvMW7zsMdxRvevNeuqSopbbjFtQzvuybfySg5yOdXe67wGBZI&#10;N5fvb4VfFR51Jcl3V2EcB5ouUxJXLNwwR6NTp22ybr+XsX9c08bDlPYafU7kdtVUr5G+xsnVz2d6&#10;bDYCIrYzjKqAhPL4aNjkgqKApdNMtVKg7+DDE1MYDgJV4zX4kqtB4mCVeqSh9cQ14iNCPStAlCXj&#10;iyMN5lA7WYE7fV5BO6HjtKMKOJBV6Q5akdGdWriJLoMKEqUKBt5HS7WtCicFE3/zsbW5pl3hHTI5&#10;SHjPWmszKc0fyetNMyBQUk4ehHf9fbdpQwVII7aoRLRAAjCNu3zriARnAvoy5QgtEYPEcQDn3hD3&#10;i9jwSXqoAFkBAMbGcM+AwXRdVnOK02XUXkZD6Eh0VOQIMYWwyBIpdoYa1o2N9yKIZBwJ3b7VZERu&#10;JWBGbe7Ua4QJz2Vit0UjonLf3+5eHIEI1yA4agXfiDCEVb8/zWeNEXK27N21t5w5czoIWoQgDDik&#10;5uSKk0u5JkM3yLQavxVmuizbV+0wqrUhVYmKKYe0jwyBQcij5pq5oRj1QxnKJvJKGKrRV5cQHjha&#10;remNST0e2OWoqGFQ+5LRr2zrh++9H49OmbMly2lCoN27+XeFUXt6XTB4pwkG8yhAht9VcEQQgDdx&#10;b/K5n0Yn7T3L8WMZ7aMznFNdo6Z9fPoMZdFnmZ6+xOAsDADJkjYCYQCwjHMhrWg3yGDDO6Mu6zkl&#10;pA1OTXtuLuSYC3fven7yOPVKQ8MJKuIf/i4gqTKrRYAPEJNgTGqBMjzaKt1MUkhEyKd9UlqFMz/r&#10;qA6WvaMfhyiwn9pBMrUR6cy7YhSl/REp9E/4KUxyUiO/fVEjayVttZlK44522vik0twxr59BqtRj&#10;/cBM4uKZ5fpfGKY+4csrcX70VX7cjPtW3vD3hgqQ4YJD90BPxLkEpmqoYVHtxBTJK0HxGziGUWy3&#10;RwzqIejKCrcDMA2AdnaJzqtaet+pkQiJKitEeaaWIkSswulRCJUf0m+QRhtcbxdk0U4ggCmcwax3&#10;knzaK0SaauY4DK/xUyed8fGlwqpgtJZlhEkMuMY/pb5tuNwvEojIA7yhBvKi+fDR72CM6FRqGvZf&#10;Ah9xkyCCxR3G2MXiKyNMYHH+MerYEjqnAI6fgEiMXcTF6KopdFexDdCGxfh/uEfEUZfGAwyXFp06&#10;2eEJ+m8w6qvXrpQTx49nBJcghEljYPs6TCTDz9s1FSe/v9s93xu+77WCwfsyRkvmb9MX71lvm3r4&#10;W6HR3tGO0YSH9yzPTXPug9JOtoihNDYukSWugKtu3a6KrKLqG2DHUR5oADNopBrHklmPz8sLbLKk&#10;jBUc7XD1gOfAkYMDlABibE5NoSuFAf2QPiuHIZgRKtxSU5IeZX7tGJUK/StMfI9r7tN12hKxAh1Y&#10;NI3m4+AS72E0KvsvPXjyXbUBSqhmE+8IjwGuHCzUSS0h/eZb0bIirXOT4deSecbL3BNEw8nByzI0&#10;7YSrUm4aRbb67ZKv+MoKly8P6h4u51bXn5kAsbJIyDr4RLLZaSVuF+TGdR3GX3ZKg7Tx9Do7uuR6&#10;GR3tAAxjW0wbA0OVhGRjl7hnlx3B1T5FoielrycJnR8ubfrffJwBJOQzcnlT9V9mzZxXgyn/FHi1&#10;FN+GrHyRpOfnFAQ8S3vm3frOSO8+E4+N0LltjWnKzt37QgzzHJkAfaB9EFWdNelVRn89ZW1jluiQ&#10;DC4f9pCiWGX4SMAIKd5xmjSudyH9U8VViCQpXWUIVHTVYn0i9Ipdw4W7Lt1RNkt9uq0rRCcQiNn4&#10;h7PJmTOnyolTp7hfmaoSSEXIzcJgUFuI1ut14qUtJhnaJHP7rL2fm/yRGbzv85uT901NyLT3m/Dw&#10;3RhCYU4Z1OQSrjt/FSqtrja/F4dtOTQlA6zOspHqEFBUr0F8VcMk0FWLlAguLJ6FTjAuA0NPIPQ4&#10;DbvGOhy4d2ALC9KR2n7/Ot0xRQvkOlvjkfxdNt7Iqz2MuU6ZZFxpWwbNe5QfOEhnFCFzqmUmhINE&#10;W4tl8ERAAVaf5h+dcUC1v2YK0w8Eh79t2gCU/IRG+aGwNCXaXC4RvpR4PdkvccdD6yK4V0qHznyS&#10;Z9RX5SS/MCtcr+R6Kbe7+kwFiJXaQd1yXSFw56pAVvuQ0WSUbCziW0dUkZ+YBrynxEcHL4tVlaEc&#10;kAIAVPklOJPLsNoydB8PMUowlKVh0fgM3oeOeFanTnmJPxpyg2nA52gRJmaU8koshWCtNwnJ74iO&#10;oJtmKrZG8KA+HJ/jDql/GoSsIiXm5nZC7KfL/OVr5L0CB8yVWfdmEGPCFQT9NCQAV5ckAnfXWo+2&#10;GvsmuWjYU5AoPHiTERLiVICidbiSotv0CqeW0WParcqvLQS1nJF0nD71dR5iRDNc3X95+z1CG5wL&#10;XKxHTUDGbQw56FzuNQb3ntft0/L4fbNgCIxuyus9NQy/FQSW47WfJoDadMZ74tH2mFcB0oSIz4wS&#10;59m4Ldjz9ZMCQajcC36kLUNc7ti+t5xbOouGwMoUMJ/osvqipgmtrBH1uj/SLacuHGfQcFrCgLOK&#10;kRx4O2XV1uCgJsuFsW4YwcUKjKamIv1Rvq7qaj6VzhhQqCMp71GCUykZk77TyuAFKHDtBAMx4cAE&#10;LShU4omtHTC1W7+tGNikeLm2iTIRNMLEflumzE7xFONAw/1IncHNofKSd9C8mHoG9XhLXjLRlCo8&#10;Uqg3bHse3dWfz0yANMmodHZ+BnRgjsr4VprO0XnzZTWG56YlENBWUrA+Apuh3vCSwijeg5QQQyiM&#10;FWSB2MxBLZgyRFaNCmWZ3vRdC5BhWeLk25KNQiZxsPiKloSQMwufHnlWs4OV9tFgFOi0GaVCquAX&#10;OgSCRFnmZr1J3MR3clr8eXxEFhYvl5GL5MFG4lEPGtyWECIukxlJU4IVcyNoW26SM04KNEp/nIJA&#10;FGIVuCh4tK7LaAqOCGP6myVA+oj8oAMIHDU0yjCk3zKbyt58/c11e0cTBo2h22/erETJd7snk4dQ&#10;fTiUfG4a/jafHwXCsHBRIAzn9dp85vH99tzfXvsZFhwt/5kzZ3IYuKtbddqD4ACrLruKuNAUWDB5&#10;kPqqhiZg5ibKrO3DqH1sHRqzNZ+fv3q2nLh8ouzjFLtJYEcpQBpWpyynI9eTT3gG08bWEppVECIQ&#10;mCMnvKL4AZd1Jy59C4Org5DAQ0ojj60LbC0vz/wN3imrsoTXvBemr89oDXnBMTCzvIghB9O8r2iC&#10;fngWvqDxWSb2O7lrtvY30KE7tW7Ks8CBwAs1K4gtL+/CB7al5m5F3PH7MxMgdf1bIgMkMIAjbg2x&#10;J0hoeAhKQyN9ginspETl6o1u2ibVfAGltG82DaceSyJVYuEjcYahuC88EmGaa0cbN/O5Ld5UCV7u&#10;d9TQxsEkRyKzTizrXf2fIc5VpgZKhZ6jk7MCO+B8WguoiWt0G1pGgnD0/Jxi7bCDsc/t4Vu3bikX&#10;LuOtunilsOuEpV0JGC1C1Ze2RKXlveBMjcy5NZNyp3srMgfJIwN0DHPZkBbQJ3b0AIdOpj8IN7Um&#10;3ssWcIzEISqgdeLU8fLh+x/UaQBl2b82bbDcYQHgtX0LgXNtvsbcw3mHhUp73+cmfw+/0/IO52tT&#10;knav4qEKFJ/5UUC2tgTelG1ZJn97TVV81K7CDjyQqWQgSYGlenQ24344MdTt2dF5BH+PcDHwFH0/&#10;f+MfyqFd+8uDs0eBOe8C3tg4wljUY33WK4Pzvv9kuFqjNGiIBoYAXqzL8jzjXYaksL35PSzN5WIZ&#10;sbaVDBkw+Kag6gNkXdBE+iI1aRvTyEmbzEO7Mj0Z4MhOCj95wabmt+8jxPwdxzOvaHqEk3VTiNNh&#10;n6u1qymFuriXkxxpuDVXzrOHKYnv3y99ZgKkNUPGUF0SuAJMl/RJvDVV0+M1GnzZeH8DSphFx6lV&#10;bRMACH0EpGkmsoRBgrncUu1afxtLlh3h0SA0pDmiBHnUp8Bxu73TmJasrW6B9x0ZlA8rGk59dPpq&#10;Na0Tq2qn6KW+NZcVXenglrPJRd7DLMKJ5iBZaxk2CA+91jNSF+uJeU9Um0UoaHyjtQoGkScBQ9TC&#10;Z5URSIbIPpYIT1BN2710SmNlIl03/NYPt7f7aBL/BuNlvP32GzkgqkoomgsMo+lw2ZiXy6QwR4jX&#10;aipc2rSwMa7fLZ/flnFzOe1eu9/KaPX43Z61exkkKE/BoeYxnHw2nHxX7aO2yTZYHjAWQ/TP6aCe&#10;vOJyCf91YaVuKCN6VvIqhCfD6nOjFjK/dLn8/Hc/Kbs27y07t+6m3Mr6lud0omrNwoN3lAwk6zQJ&#10;plVW4VYcvPwTACk4AAAgAElEQVRBOxzsomHzfuVeboNPqTYOXLY3/2iHXeNdGVyRI79Gm+WBdzKd&#10;odzAQNrgngRgd72OxqGmQlXk4gMPpMzkzG9uD7VHbUwxVgVHOAEaqu9LUrzH/wovyzTZn1peft7F&#10;n89EgLRCJQCJT2Gh9djfGk+dYKjoTgIdg6loMK15qxVdjYOxWXjwHiquveOH5ci4JpHtP/0s3Gdj&#10;kjF1GPN9gZ9vBQRQEzCrjFQZUZTG5DOojvOAlMQrWValXoUVL/CfgmlvzvCl/MQcyQQKqzfvO9vt&#10;swqywv4d82h3EV05apORSGK4Or/IiWr9ssCelNHsuQEODIciX2LCgsF7CM70i3cH9Gl/PIBc47LC&#10;MXCEsBIXw7oUIDw7c/Zsefu/vMUKg8uoSiTbTftJ0gI/7Ur6mJt3+NMY/FbMLCOLJ1PDbRMut7rX&#10;8vjMfH4UMmotrY0tj9/tutXT8ihEpB9xWIWJ6MUYzz+ncfOr7PfxeGzwbAAg4aIvx4hGNQco7SEK&#10;E8p589Qb5ciZh8u2WU4TJM6suqRoJgP4qYztDUrhHjSoUANZ0Wi41dEmxdMa9Qz3BGAeahbkvmIR&#10;0Fdgblu474eRsT4nD1lI5OGvWqKDiQLCOmu91k+dg7KCV/PSrjTVwn2bstyMJ559syWb4fNkq2+k&#10;ad7nLnRlfyo85BGFiyKr2irpHbx1t6nx+t3mv6t8kW7kDMGkN4MG2SN+64MBm+PPscKhxggRRohx&#10;GA5lPmq+an2N2sRoAvSNYgbtwmoSUS1LADuaK1RMToWk7TWMhUaWimlBISOA/GgXQVsQfT2WOxU2&#10;oqlPXgPt6DvRk/lwkU6kJwURuXv87qCVSGCrXOtCbXlqS95zX47W+doM8nGbV2kpooHyujaETi/h&#10;FeqeC26xSEJnHGWQX+JKUnLpmiGOsukEmeAxAUioAaYq9G4E13h3APjc0dcl57feejNGRtvj/hC/&#10;rWudEUOUtjV3B8+Fk2XQ5uTnlVsk85hkoOFr77XfjZm9ZxoWOjeXreDw433z+a4ff7fy2jvtvt8a&#10;fx1JsXgFLua12T4LYyJcu2tEw2f64lSAaKZEv/eqMvootMTEJyO57OdK1v/7T3/DLuZu+dqj3yib&#10;2MvkSXJrrtrAWJSaiGR9aQV0BkTik8Gma0wYYO+o3WHbglJfQZaJuIgFmbGziVv7SVmhMYSHUdcd&#10;vKKh8Fz8+2UZBhpyMMl5uhKEU1tVFsqkSWmDWat3rb+lkwY3vqUg3q/7wKQBU8VfLs1rucABvR56&#10;hcapvIN9yHxqtcJSKu5PWj///Z3Op4Tb/tlQAUJfk653DvjQkKY1iHwbCyvSRoQIgHVZTU8Ml2yF&#10;sYB3yTPHE5DP+R1dhkiu98EyBRt/4Dk4TTVQScy72ajHfgJ2PfC2zxkfMIgyT0AaqNYqCNATIOYU&#10;QBkhaMrxLVdF8o41xAahBjRgTgHKAVjytmH2s75vvWgUlqZ9RIIiFyildJA0jn1DV3iRbrmQehnH&#10;R8QRZ9RVHcoxfzxMKV8Y6VTn8m9WB9BaRpjySWwGzDGd+xiD4AfHs1/E377jZ/i6TSfa/fasEUV7&#10;x9/D91IIf4bv3Zy3vdMERqvD7/Zeq888LX/7Hs7f6mv5b34/RlrVM3DhtYB2UDGtoFnoF3Np9QJw&#10;v5Jd3csYtGNk5LlLtZkuCho02REPGYJnDCHxg199j0BFF8ofP/GdshVtxCBS0qaajsZEcSXz+s3N&#10;4EvP5+zbErsimPwKnJAieXVDyG9uQLahXTWcMC8ITKv59tX6S3gh6HjPwFS+RDPWn9mAwJQ3XXHk&#10;T545tY/txlfsWijS5sgV0PbgvnDiFgqUmj10a6PUuBGOTh4NA+rG0Wh34M4yPa/ZMql4nab8ebu0&#10;oQIkgBkQsiskCg6nInYxmgK9sUL74URGmPTpgJpED+ZzRQJ2SVt1FPM97oJ4+u1vXpwCAY4TERQA&#10;SG0nS7sA264bjXyR8kYwWvb0lZBBqdeNWLwYRIi8KvGtQ03CtvIttCE0Ueh+nDjgBJrCk3bByLyK&#10;kxYF0Z4g0dcdWXyVmyOMfi3FGQ0hoUU/QV18jWLkB3uhdjOBEdTh0aptoHlncACTeKrqTmsRblrq&#10;L3PM5YkPPkgkctvTAvm0+tq3TDvswOXvxrSN6c3bmNVnfoYZfPh3u9/K97uV53Urp+Vrz1pd7f7w&#10;e638pm34zOQ77Z5Lt8KggxAVTeJMza8/RhQy3NeXiMuxTHyQS70LuLyjrRAI26XZsICjt3jWO1Uh&#10;Lo6AoXDG75hGr5TX3n61vH/urfL8sW+WZw9/iSDenCAzjpcxyEwAH+jI7QegLe/pw1NtG+KEeyKd&#10;wcvnlR6sw8yVhkPKXNIK8M8zrwJn8vjtl69Kew0H3nW6ZjHWEaEmXaifc9c2IQSEQ9rFQNhFi1b4&#10;xc+Ehuhf4vvVBgbtU7YA1FSQFaMxgmSF1hXu4h3BkYEWjZmtGNW4yyt3kTZUgAwTikgUWPp6mJoW&#10;4vKqjOLgrrt3VlBU2QJ0OlKzI0Ud0yszKi2FtJbvHIgEsJSyiYHBPV/xRLI1VExPXHPEXwOollWr&#10;R6Oh/DEMmZaZ/CLf98igdiBDB5C5zR/yei9zZCW+I9tA5Q7B5O3QTRApIUWroB4DIomyqKFcVZqS&#10;iBwVeaYE4f50KABkm4GPqwz1iY8HQkWDLUT8zvvvRHBIPHpo3pwaQ3q/4UFm9LpNHbzOiD643/rj&#10;fZNltHKGmb/d89tk/nbdvr3np5XZ3m/52zstv/e99v7wte+b/HYJ1766TJ0pI+QwwcmAiwSg6nKM&#10;Q292uZy6dibHoo6Dc0fZLu/pvW4MmLARI9kqqnqWS6lLI302LKApok6Uj69+XP6fn//78tKvv1+e&#10;e+Ar5fkHXig7Z/ew/M7UiVmKO8G1s/WZ9vYxokoTISBeTw1qDsFwFQjpT5753A/P7RJfGoApKd/0&#10;yBsIhlpeG6y0ocVBkPxtz5ODZfZDeY+2SA+uJorLcQagWYJGxf9HpuB5jPnhEWqzfCtXM4a+sqgh&#10;b5HP1ilkYmS2b9ybQMty+mc77yZtqAAZJo5bVa6K5f4QgaCNY02GtgNKdtrr+wO+pvm147KUSn6c&#10;ecjkRCMAUR4LsJa4rbFRV/OonTIJ5TlZYk2neroOBJL1Jz6ldVgN+XiVBNh4lvYpLPiX2TSNUriY&#10;0ka/bfDgt3N0deO4U7Ovp067yKMgSbkIj8hCHZhMvkuZqiP8tx7nrwo3GcX3JZHlhcs5FNyzTxQC&#10;jmKjhgmgMNshk7brm2HfhIYGS6/bb79bakyePg3K89lwWV4Lj5vvmc/7LbVrvy13+J1Wfss7XNbw&#10;ez73tx8FyBZ2OftRiChMNm2bLr98+7Xyy0s/LmcmT+Gefq1cPnc5K2Ndo9ZH33UwIAlPypAVsHIh&#10;OPgwUKjJitmwCKBwQPMEwRU2aH48z1EhV/ewn4mNd120ETyP9a1BTeT/DDAQVzIfFAXBSI2xR2Sq&#10;KyrFZ2q3BYNLavNWHtGeoJ4/g3x61CY5dUILAHQZPJ2aB2eMglWA0FLw7lnQHvJeQwmQmaIaGqr2&#10;Q2nigH5mUcGb1okQVtb16auWIrUbt1n4z2lNHSBti/gGhmni9b6kjbf4s6ECZLj8RjSZuvBAolCy&#10;qZmkUkdsGpmgtO4dGeRx/m8Kc5E36ujgmfdV+1MmHKZgUd3rAXhHf1d1stsVoKD08wxiYVoU6e4P&#10;UiVQAKSEpg3m0z+lEXWcuIJsAQ6gaeSIUY1IEp8rPoK5lia40VQw9HkUhVZ+SECZaKm2IJn72l8G&#10;9gvVIjXWKjSUXxhWGRm84wily/o5Dkq6wEFZ2eMxoA7V+cbwElYbqb3XrlMdbfC3UxjTsOBowsQl&#10;VPvr78bsfjectXr8LbwabLweTi2/99qz4fzDeb0/3M5WZnu31eVv83me8V/91V/lzGJd2u2/kd3+&#10;j1f/9/KL3/xz6W0mFOZlmJMAoX0isRtFLuH4HC6AdRgEQsGkjoF+Mqt97kEhMGLZQXn37Dxcjuw7&#10;Vh45/FTZv/Vgme3Mgjs0VQY1p98LCO3Llzi+waVmaEXD9yQwjUbECpiCO8JbowovQE2pM4OaiAeX&#10;Gmzrag204G/+yZkBIzTr70yJ0Chim5OpYWbjgMQ/iYxjaBjTHLA+QfiKMAxFpw6e+W4EIfdkm8Ce&#10;a5O8FYFBPrJZc/LHAG9m2uG73OSSDEwRspIIzCxXBa3hNAXe5s+GCBD6DeivJ4lBhjYuht6nNsQj&#10;Se2lIzkeEbFKG5FT0SHw2lKsHTWpoQQgQoG0TmC8H2cxENBOvlOzWWZDVQyx4DOjPnV5Xy5ugJBZ&#10;va6AVUAwKlF2HwGGCFhnFDJZIX2wZya+GYmmyG8kMO/GCQ0qHcManzX8FBT7PPXaZ2GipgNjsq1Y&#10;s4kV2w9tPpmPWzJlrBDTYpGQABcIUbjiMYxoZDK3JRhuQAMxPAWB1/cto6UGlyYI/C1hy4TNhuA9&#10;BYof82k7sXzz+S1MFDTDgqPV0cpvMGz1tu9b3Q+Mqb99m7eVffN77X2/W36//+Iv/qIcO3Ys/aht&#10;YZ8Pbut/9sJ/U37z1n8qp06dhrY47oFocfZLoUElDCbAnPc58qlMo45v2bq97N9+qBzdf6w8tO9h&#10;DovajePfFuLKGhRbzRMqdA4JjBP5K/AQ9zKYeHYKBC6IVNTF+fDawjw3eT6AZ8ezlXEgdOe5Uy3x&#10;FLyJ/xAapfB/bbDkVp0mpQHuIdCyQxgcG1pBceBRIlO0zTObJ6cYuBA88ZSlztAVVCA9qF2oDdUl&#10;WesctDet5rm3uCd9JZI7tOTk3X1cgIdURU+mRmSmGhrkgAO92XYz1Yxmvm3aEAFi3SI9hEq9jVgy&#10;lRg8S/sYmn1WZQJCw2bZSBvOfeYp3AgG0DK472M1RhHoJiAlOh6j5s1qB4ZRTWZeq1Zm167vAFx4&#10;I/ZQhUifUYVaAQyjBFk9xT7Rr3lb67tGLG6n/YnfQNWu72vDMCKaCLNvMU5RhtMXjaWesWIrjV3h&#10;OTJ2RA1EO4UxPJ16bJvbwohC3+iI/gn2X/+TFbbgG3VrGWNvP1OvGqLRcmfxT5jdtrXMcuymx1ws&#10;XGXXLbFa3emL+EtbBI9qrCNUh/vUYMfph8TDSEv5167Ol0sYXlVRHcUVGI6gCpZmgFVw6NDlt8LE&#10;b4WP+PTaVBm4fnvfT0s+ax/vNTrwXstnn9vvpoU0GmnlWJf5/X7ooYeyF8b2Xk/1+l/9t/9TOXnm&#10;ZPlf/+//reyd21b+7b/6t+Wl175fdsztKM8//mKZPz9f3nnngwiKHbNzLNMyFZmcrn2AtPqsMhhH&#10;hXGNHw4gBLmCY7A0xbitb48CI6cXsm7eZweveTNVoX1uOXCEGmEZ3bABhnWSLjVw6eczwbTVc4s8&#10;dzm7sgOfStOecqgzoS4DxvpwLxMFlynCZW7bQqR4Nm06QMU4z3uyhPnMIx0rQBR6DiTSmoML1MZz&#10;h6p6T0HYRAmZeEZzEVS6IDjtUlt3n5nCS8E7s8lp4uacG32Vc4c/cqtVfS0l1l+3/7shAsTiJRCT&#10;APY6WgXAXPGAI5DifaX5BICwq7K0QHHK0NfIxb1Ei/Y57ytdZWJu0lmX45YJZw9i6XjCtgk0ASj8&#10;BCwlhgDzG/ACd6V0lnmpX2ciNQVFhccuuMQnAMVhNjYhghUQdsP2x+ORtijscnwlQkKfjBjjHJXc&#10;x2KrQcg84QEvw6xODXoskfm+y7JGpp/n0CPIkJwQJgTnalMOfbbvMMg0I+jEZt3gOQ0PnwQ1nezn&#10;ECAIt1V8HBYXLgDHXiK7C7sAELhNIGA61NOT0OmLx3rKc53xmbJpbrbs2rmHOTz1AvwFvDBtp5vT&#10;FBQRItTtHH+KObVz4TWYQsaWie1LGFgA05YqtKsgsAnma8Kg4d77TeiIiyZA/G75fd7K972DBw+W&#10;hx9+ON/bt28vfvbt2xeBZ3k3J+v8d//z/1L+9f/4b4I/f//1n/0Pyeb1qz/6+9I9CxzQVrQVjBDb&#10;NpKBZxNqGmgmCl5d2x29NSpKT4pdwy30Of7DQEQ8dXICTdBXvqULcnBhGfSHf1kY4A9FQycwp9Ha&#10;tfhfhT7oM0VAy9K5dOOAI0y4lv4Q4uJgEvuKA4DLqQJaZ8RQFuVZhJTjdCbe0gqHDFo8kwYhXmfH&#10;aaBCgoEy9gtowqDbe/bsLrt3EEgaO9LM9DQCClpDuEn3tsXd48b3vcQpe9euEhTLbgObVBwe8IY/&#10;aYUAuEXaMAHSynb+aLKDCdiCOpazR0CSo6Vb2d0pqZYQTYRvnbdCpZGkQB3uB+4wmz4XAN3lWP6J&#10;7CU+juQuw8WiTL8EmpI60bS1Wwh8AD/GSNIlrwh2R1xWRwAEJrLEYHDVo0ODHYcUVnqQ6iVq2xyV&#10;dKkXeHA+zVNwQRu4jRsN/fJlDnMG8BqCzdMhErtHQTiyiyAPcDJSmMxiUKTc55CqzSBSQSFCdOZZ&#10;pj+ZKkmACJlovQhDSkgb3JtzlR2mnsdqt3Xrl/BreDuIiHp69Hmyx9b3KfoFIU7RHgWooQwNdAI9&#10;lW3biEq+e0+5l/aoEl+ax0B79lyZv3SFfsIaAEmCtl1+mnDIUqXYocx2j5/JE9j4g6SA8Lcfr/00&#10;YeL3zp07y9GjR8sDDzxQDh06VHbs2BHDqHC5HXFa1s3P2r3185Jr9eEhLy9euAxOmb5M82FEH8dJ&#10;zOmwy/0eLaL24QjvSK9h1UGs52nktp9/JrfoxxYXzVTpYD6FQMvBLf7JUhRV+5wf9V6mK+R3IBRn&#10;FM0f6ISLwBkmVWhk2ZU8lq/mqk9QQkykHukSHuC9bLdQWPDcKYiDm4L28MHD4HRn2bxpNp+ZGaLx&#10;RzCpydAW6l7hnctoFidPnizvHf+gLBJ8KWciM9Dpz1jPoal0nuVkhR71ttTg3X7f/L3hAgQwpQ4r&#10;XuQQo6ntW/ntaAsCkZKePC7wYyTKE3mzKmUiQ4RKDZ7rqlHHURFIZ2ese1D4kfLlZpHs/C4GUYlE&#10;ObROSiAbCE3DUBIzUA/D9hEkrnSMw1zROBAgehfmNcW5+PQnZZsyFw5SaDUPpjd1yratm8qRI39c&#10;Dhw4EIbPrt9IKWQNFPPTn/6knL/wcQhDIaU9CLKF0BSWlAtDWWEPU/mII4ojnwJKMkIYGIbPoWWN&#10;KFXLwGuF83AN6Wc3jOqmsHOe32WrOnwALBGzxGudYNVgcmQWIaLAw0kN+Ll/Qw0L0CNUWI9wrs6/&#10;7Vt3ojYTaJjkFObxx45xmPhs+eijj8rvfve7chYX+QsXLmSaNSwcbiYoBYDMbPzSubm5cv/995f9&#10;+/dn9cT7lpmgQMDwxilJqg7z1atP/lV43FzfzQKlvQXKgBkxWzi7x2no7OwMo/ok8EGLc+XB6QXl&#10;qVGID7GrOi/r6hog86yNsOPZ6YVTDbyPY3MA6FKn+PGt6m5AbcCfosCiQk47hTRGvgxe9VmuuW1e&#10;6c+VDpeHpxlEmnbtYKNe7PGdmYLTwA6Dwgzt37p5S6Zyu3btKpuJwes0dAq7iJqE/aHIJGHkRz+h&#10;D0+fKOfOnytX0Hw99nOJgVWtJ8dHSIXQzwTCSwHGkED7oU3aLOycQk26nNsKpvTh61rbjX83XIBY&#10;oR93z3Zh/tHFpXR8lejgIk2/fl2/A2yBThdi6FF/Ir+7JDNygbBVgoQEOGgAvutcT8FRXxexMJyM&#10;DrNFoxGg1A1sglCZdxwC1x6RSGGTjOrktX1h5jiv+RvJr5MYlk7NLWoESvKcise97F3hngJkJ4z3&#10;xBNPZARtxL0Mg//Lv/y2vPXu22X+4mWaaf+nbDEJISeakG52sVnX1aHjeqwQyX2IIPllBYQjX059&#10;VtE8svGMqaCwcQdylnN1Q6axiQcCAY8aq3NmM46yuinjJ8E/DXyqIn1UkI6SBiahy/RPozb1AUgP&#10;E5cw333vePnzP//z8uijj5Zvf/vbgXtaD2EqYJz2tCT81Fb8mCo8ZSQRcOskrG6VPu0d89/p+XCZ&#10;XWCjsBKS48Bfe5I2LKggmod7TkxSnULBQE7G58iB1Qh1DeMRGsDIKVuiyZHv5tT60vDvoJdc/PHK&#10;MUK6BLTULM75AJtxDO6GaNQ2onCZ5swhNbIHHry/7NyBvYbVlmajktbWax7ATr4wRsq586cJjM1u&#10;b47uMPi0Cwh6VkfDUSDAe/SMylk5Akc5OD5iimf0S37jD3CwwUKD/gIaj/9YISh3Gp27d/6z4QLE&#10;KgWsCBIICxihlLgjTF/WiJzlcXzpnEABqCLMGKHaDnxrhWs3kKnQB/Dky8E/gxFA9PtO+umIznOd&#10;YfRAVGAIt2gYXMqg0rT19whll+3d1J7Rgm8FA4M/Ux2ZEaJjuXZ8k+NBdehCnCEIOF3PaRftfuaP&#10;niuHGF2rgxhLfUwt/vZvv0909jMUihBSaIgPkJNT3VU/mUkHGk1wQaS0iuqAgwKRtkvWEluSuKUF&#10;CjFtFzKv56B2YWDHDA/qqgd9UwcjKFXxnLqj1aCSgn+FI94iqKiKIJd0KZx72mRMztfpKSp9mg2z&#10;AW/a87Of/WP5xte/EYHSGNdvBcydUsvf8jXmat83P2/5hr9b3vbdnt3pt/nMY/hG4eWqiMSTaWCg&#10;rZ4BXXGPbLIY4HCJF8gjVJ1Cy3zGf5E8NTZqT7AMbQ9CTabkZ+rxtRvaZKEkNZv4N7kUCp4cOGJf&#10;4V01AM0cu3bvKE88+UR56IEHyxzTyiaEZV7P8Tlz6QyG78vl4pVL9UQ624V2EL8TrgcdsOTgNpoF&#10;uF1Vu2GQcMOnJBjHu9am/JbKbCdthAbdueyUzBSbI9cOEk55Ukee3PnPhgsQAWvyICitUPQnxppN&#10;zNNsdJY1Awi1BwgYwkdLB/FSPiMqqLZDgYICQnHOe1n6pFxHBkWNgXmUDs4j41QDOcSrzpFVdZR/&#10;bpJzhB1FJVzBduHRghKy0j9GUspzS7hS3yXC2CLIX1eP9FeUEHtl/+F95fFjj0cQ2b4FTnT727/9&#10;u/LhiZMhPH0EPLx5hH0Z9j8QoJ6q7tbVFYVe6DViAPRLmBIigtJFGq8kbIMxshusjp7ccyrnJq7E&#10;VEHguMN0XLd8tAwNcVG1FR4AcSnTQ+4BA4+XIMoIh2LRH4SXwYYBS/pvyIGcOk8D1gwhac20++Oz&#10;FzOiNYFxA5PYQvLcjSAg63q+m/N/Whktb/u2nFvlH35uHpP3Pjp5ihG0Cy7ZXQWdCDM1TgcyVyHs&#10;KaI5wloy5cphSsUXBgUTMKqR7XP+DO93ZdzgCa0v2IHmlCbcN4ln2BH6U1TJ0lId93yH9yFbtL+x&#10;cvjAofLcs8+W+x64P1M7Dd/LbOY7Af18+OHxnBCoP5TT0qY9qC2BrgiluJ+rQeYO91IJddAvZ7sm&#10;dUFzUKuKR+jEVmeQ4oHwiQDkWq2VX/CJvJZGhhe9lpduBV/ruFXacAHSKu/SCZHvmSVajleZymxm&#10;JLt2FSnnb+5rFHK0VLrKqCJGeCg0IG2Qzy1uAFoI3MjrMA+/3dAUu4Lr7gBJq7bAFID0nv+CHmAI&#10;NH9T7uQsNgGE1Bhahs5ofRCyFZVfg5srI06tFL6jDEFKdevVZvDVF1/EALid52gS3PuP3/t+DFJd&#10;2jxGf9bQbBbpWw+CMH6qqrMapGqiMjT7YUJ1rBNRgFqDz00KFYNIZzs3v7OpiXeExYrzcxqhO7OW&#10;+RAC5SRIEkyfA6ElcPrCQ6BQC11eWRAi7AcCHuMIL4jV8g18ZBql/4BtQChR0yKcrVPc/fOvflNe&#10;fOHLEaoNl3mRPzf/bvc/y+9W57Agud31kkeOInA9/nRq0qku+AcswgMzCH/pOEwS6uJbfGu4VPtd&#10;YbXLXdwx/iMAHLCieQJjyIGMsoqClt8iMMQGjMWX11Qkg4LU2Fb27d1bnn36mawwbd26OfT18Zlz&#10;5Rf/9Ity9uJ5tEbaqR0DutWR0NUYaUXalyeiPfMtWm1/FgxsOY2Jgd974MsB1CbYCC4HV3w5NaOd&#10;1REyLacgjPauFMIb6222DugyR1UAI/mgPqtl3envhguQVqGah/P4rBbQwEXm8BMw3PT0bFkCgD2j&#10;UgNsA/go8bPhh744Ehr/Y0TuI0VboEdK9wgOGD/r694hzygCIJuGtKQDbac7Cp9AcyBUnNpMMYWa&#10;X75SpjFCbZvZGpuIsUhcbhtjmrLqXgcoIM72ah0YSB879gjtxf8E4vjHn/wY4+JbIRiNgeg2rPfT&#10;QUY7Vd+rGLB6zEW3TKFZYXsIkQOE9EvhaNvSP+oUuV5Tv/qUqwIeiWnt/lPd7kDAKwMYaPepSQqV&#10;wFQ40MIQLkgJ+u8oi+CjPpmE7YSBwzI2pMkJVHHKluZ11sNmFwZw3q96qDChSIifNlDeR2c/omwP&#10;DP/90jBT3+7N/y95miCx7Ntdixy9OHt4rHZXmHoCqA6DgytT8kmmIczbMujSZ1ej9MHRlyhHYQhv&#10;3oGq+AIzCBXP3k3sDLQ98a5rgPUIZ1fpKMWCEBorsb88/uTj5dmnnsEvZU6M21hitpwpr7/xu6x6&#10;Ob0y4FRnk0e0Gj0f3YFsgY0DglQgggfvOgjSGqVIBEm9X6/1lLYzVdOl3TRH2EhXmU4pbCQ02ux0&#10;XLtMeMW2809e4xbCcg0t6CohJzicfqa2WTjfTdpQAVI7fr1aYyAoUT3Auus8HsepLVumy/l5mAgt&#10;PBoICNYWQbP5bSfpGhqK0LCDLrepfTgVEV5KSCW2+cfc805KAJ81ooCh240LfLhFQLb2rFHHNIw+&#10;g1DwzSALhGTTFUXIOGPMIWUc97N86fmvlD3b51LGyZNnyt//8AflGlbysU0swTqCY4ztXsUJbOlq&#10;pj47cGi6hPv5IstlWvo9zJku006QRP8NH6DhUuOq8DBwtM2EZ0lk5Lk2CE/Rq4IGQuWZnrZqV9Gw&#10;wDSvhLibDUb7TVtZ0J1e13xt+mpgdEfVjVUcloTp1wTM0cMpbZwHCQ9JSRplR50uyQQSGG1YueIo&#10;7G/5QkbBQ5cAACAASURBVMOxtVLRHdIwU98u60bluV35E4SPdPfsEkuVnQkM54Q07KGydlji9sR7&#10;N8aNuiIzoEvnjvoHRb7TZfQQhEYVBlk+ZSRTUxjTd0JtAVrMkrDIExPQjZrmgYMHy5eeYYpy371l&#10;elZ7UcXvWYJa/+a3ryNAzgH3Tg5q72DU73AtDmgGEp01MWmbstRQ603p0PZaEm10kFDAK/l8BX7h&#10;AdMjacjBCPrihgIzuBevedO+IJS4b/xWFx2WoQWNw2pY6Ti/PflPp0ZpI8LS7oU2U92n/tlQATJM&#10;IHakGjE1IoJED15J6pRdGI9OLZzBNsH0BVnhaWwuYUVdp7PKd9enR5j/WKbWdP5W4aFWoXBQmCA5&#10;Je5RRlilr6e/OaTWADTAgLKmQOjE9JbMEa1eietIDdwQNq52yBwwDnPngxhIn3r88WgnCrOXXnqp&#10;nPjoFHsg8CnYupXDmSVAKmbiOYVa+jYjy/atbL/nMKnZrRy6ffZ0WWS5bRqbhaEbMxcVKRp4IVyn&#10;W6qczmnpDD1SQDiNq/ddes2cGwFK9E0QDY7pk/3NFI1O9siPFwFCiWbU7qcsz4Gx+45I5gWiKB7C&#10;CmGEhuTpfQqIGG+1IAlXiZR8riKsILy6CBsNdtKPwqPiUyr/fCQ33LnhzLOMJ5aBEX3xsKnVsQUg&#10;Bp3IRMJb25H0JNOi0utsaGwRtTAFaZy0GPD0FNV7dIaNdDFE845C2qllhynH0WOPYdt4puxiBSWq&#10;P89bevvdt8tvWJnTwD2DQ9u4WgerMNJeHBfBItQU0SwlqPzoo9IdGHSdDgXyFJk6ba8KJ3nygIe5&#10;DB655l+OqgCnSh4FR1YoKUh7DK/mA8nDF+KeCmQa2rOM9i0cJmij/YjW0jpyh+8NFSDWVYnOPtBS&#10;pg1ginuCSKOfTmWuQ3fK5m2by0WcmJSCAktG4YuR2yW3SryudcN5dNIntZwKPSWqgKT5AkJhBZCE&#10;qKO2EnuSqcfmGdzIfR2Ysts7iB9nqrMGUWlE1PSitV235K8//2KZ27GNdpZy+vTJ8v3v/10YeIoV&#10;HL1FPemsj7PYCNOWaer11LQH77+/nEaIQIcIkh3lrRVCCy7OM2J5qDMjDMQ8xsgnoYDTqoFQp6O6&#10;bZJT+66A0G7774QGzqZeWkF/1AQ8XU4BptlLOGSDX8gfAkHwJVrbQHh4AqDgivGYUc75ujyhhtZj&#10;JF3GL2DUYNKU32U0NVaso682JqdfPVbJNKA2gSXMPy8JyJWtm1jGRmprk6paiEIcAQoe9EEa14Am&#10;9yEYRAjiO4LSuDHa2yRWI+GrGS/FNsK0kFdm8GbVvd3zkJ968sls9PPYCX04rtO7o79oW+NIjXfK&#10;G//5rRhQZ4x4Bh9M6O8BnkIL4sTaqENUG4zblT/tXqtLdTCNxhThgOCDBhR4iVpH/gh/BQhlZJsF&#10;Vw4FWjfUNuAA6KROT22TXcuAQCnjMlvmLQ4U0B4PfRY/F4kyhMkLd5k2XIC0aYN2ipyJ21QlGrSq&#10;swyNndg0U3biSeec9NI5CNr9BiA3rsYwtvtT4AI6g3UbiarwETsUyUipqs8IynWmIjxL4GGAIvHM&#10;cLzCLCORxqkRhQxAkmaU0LJct4ftglFIb1jnvfsO7C6PH30kewFs28uvvlLeffddbAeb4vQz49yX&#10;9uiUpoSehvGYw+Dl6IFTk+X0yY+yKqOfyTiCQ2PqEm11bLH2bMWmHyEURjoUYtqmvYJ+kMuAN3ZX&#10;Y1fGfhg6RMnLMaoiNDp4uFbEKigVhsZK5Ro1TGEAKEj0j4eOQoZZRA4FBtKD/h499oB0lhQ51MLv&#10;UVaNYpu1PMpYxHbgQdUuM6rBtBQYS4V/4MkWTyjowZfM6aHUERIyLZ8u/Q1NAuwxHUDok2xnQOau&#10;PjbQVZewky5ldl3yZ/qid/PczrnyR1/6o/II9jC9aRUat0riTA/P3/72DejnPYQCK3vubWGgkTYc&#10;RAEsOAoxUjP/gLuraDGYQ1/aWPSmXmI1b4Tdpx5XkQFVAy7ParIcmh/tQe0CGuOB2oZjtjdkORMl&#10;QBv+kPIrH1mnyb+xQZLftquVSCsqML9PujU0fp8ShvI24dFuOZp1r16jgayAMNJfdeMYm8JmEXt9&#10;vOy2MQ2YQa07/uEH4jMA1VZg70QueCfRdSSwDKnxsRpl6TQSNlxCPlDEFGJzDJ7x8ON9V4E0kfA/&#10;IKzlOI2AcWBajWTPf+k5tI45Mo1gGb9QXvref2T0WeFoBs4i8dQ5hMUkAWwUHuN66SG1jMeh4LC9&#10;7Jcshx+8n4job3KPqQvaylXW7z2PtgaoxR8DCCc6OPTMhs4wN+QEPOwTGNfACfI1/ioUJbQcRIXW&#10;INKF6QTOR04zhI2EQtx3BALjJ2VkHk1bHGlV3/X4lYlkFleYQq88d+DxhD+1klUYJAccCWWEqNOX&#10;NTQUofXYo08hPOuKjdBvI6zXf+hpCjhNQ3Pj45cBNMISjuoAoxxvwLfqViK3q46SZDyFqbBVQ8u5&#10;t6jz8btACGuv+Ov//q/LA/ffZ87bwkKeOw/9vPFbPXjPlVkcwkbFAW70CnQFR+wUEg2SXR6OYIa+&#10;PGWwxyICOjPZwJ+rfWuL0IDn97rDi8EGoeXWiHqGL3Tg4AhzVCc4cCSfUKgYrIKCOmQj6EXzvXiV&#10;raSouBNAQ9E8zM99DcPi+Tr/Ch8/d04bKkCGic3GOPrObJpiheIaUxfUM+bYrrU70l9CsEyjicxh&#10;W5jDVfcy7rfO2RUSrgAYkLhal+kYv52X9hm1WeIIwJi1Yidh1yonxbkHQCT1Ab5H/LnkNYFdYWUU&#10;Sc53PAWBmAzn6fVH7jmcHZ+OJtpf/uEHr5bjJ07GIDrNzkinK2Md3I2BzgiE4Ag2iaBzL4U+I2FW&#10;1SHU3bltWxAcM9ldO00gmqtEynK5OEIPxK5BBArCPvYe2XJVdYMbomfF8ujHCgTtvw59cwSR0EUw&#10;oIqw6xjrgiUUNQx6A6JhDE/H431dsI3UPophV38UT8rztwLEMAXuidBG5L4bVZ0sCUtwGuIkKP6O&#10;UK8rYbObZ8r+fbsyEnI7KYQu4f+BJ9spsx46fE+OuUiU+ozatl0agpkQlh73oCxxFaquuvFMhpLB&#10;sHsJd4Wt2shzf/Q0HqJoyuR3CiEdxrA/gEdjuFOnTpXXf/cmB50vQe+4BjAlcXOc008N5/5z9YP1&#10;tpTi+c4yuEGtDAJuXW46ncCuIh7HljGIu3XBfEgHNSEd0myI9gmKpQPkk/G51NvWPjrAVB7kPrc0&#10;3jsFM6l5VMMsfMggKW862alLwdZDW3in5vGlwYt5+/Z/NlSADFejQdQpCwEG8evfVM5gV9DS28FS&#10;vsYcFQjEXnCN1YvtcxgoN23DkMmGMVUqhIGRqs0jQuEbBAp8h29DVisQLp2x6bIlxisB51yU3DIs&#10;lIC2SmL1AdVPQBkaQFbRSPZVvEndsyGgT5w+Vf7+B68gzbGQz7pWD5ARGBEaMOEkjO5SWyfbwZke&#10;oIV0mLp4ro1mTprGc4QgJ9Kdxolpq/2k/mUaMKULPIzu8iwXA4OnTEsizwijkwRgNyWDMeob19Ue&#10;xCH+ImQRiT6kY7ii99RCnIDYDwRBivU92qe6zAiluqxASQhA7hsAxyVs3di9N44Qi+ci167aINUh&#10;cgmZdrIA9I1vfit7V9LGwZ/hQWH4/h/adW0nm/Z27Szvvo3NwqEXfDo6yyQSiIJBgpKZNDLG+xTc&#10;KEhcys1vmMu4IGrMTzz2RBy/7KsyN8myTOCQIso7772LBvpOBPVWtsWrLbhi4y7oWi80m5cdQMCn&#10;QsG6oUvHinE0oKyKINy0ybgSYlhBnQDdqyND62WdhYGQg39oA4MpYoU3HDjtpJVIrz5WS5G1KZPf&#10;9i+JHwq9DMY8q8GFeMJgkqBWTotorGPc3abfI+vdFmmDbZxbyK+gGuKJyq7VzQR26UwtMEJzSGTU&#10;czsFgcMQF85dCiNoTDLaeY/5Z58VmOz5CBOzEcoy8dNWi3Cu6NKmUwo5QABWaQzSWJvtRIKwLJtg&#10;MfLJSjlw7z3lsYceBLCjsdJ/73vfy76CyZlphDn2DUb5vkwoAiECGXKU9jgNGscGkfqYY8cgRhtc&#10;AVqiTRLatm0s4567UHozLIWhudgsBYPcn8AsIlZiVhPIUqqELaFBXHwSNg+isL9xR+Y9AMgKACsu&#10;cEA2y6GWLbOaErd7GZ5/1JL+aPvRMO18OasBDDvrbuuUmWVgVwCsw++sblEuxj3VWtb2yt5du8vB&#10;vfsCW1v++Uxj5Z6Dh8rrm19HI7wI4sSbTEbCXuRKWKAGHLRD5TgOV1vQvjSkLmG/0pC8uLBUvsz0&#10;djeasfSixhcbRi0poFnEbvcmhtLTpz/Oxjd9nNrU0WxVx6wDhLaF4AtQO61y4ImWo3EbjjfWag/7&#10;kzttJ4mUnp3b4KbH5kjp3R7oopABjne72G10QES68Au9Jv3RFkher7nrKkvsgApIaC/Chb/Zdybd&#10;0g6nLmo5emjTzbQ5K3MC6S7ThgsQRwI/CpG1uBGjSq2Ms/X9UjqmV57PFnD2cQ1eqTuGNqHXZxeG&#10;Hye03CiRoe2O+WJQjX+Eo7KaB27AdHxGu4C2CbgV0gAATkeQVggPj4hUTXOZU0etLz2HYw/bxy3v&#10;Zz9/rbzDiDHOasqmzVvriAGhyVxZ548mMHD1RlDNOMKPzaB5EO7O+mhXOjIAsOfZbGaZbjNLuVc5&#10;iW4nRrdz586FmBz9NJp1EGqjo1hMkEZrrjL5AanrbsO0XSR7gLflReWifG1HK4Q0CDgkO7DsNHCt&#10;DmkhFjWKjDZWxgpLGZ2Oz0yW4yjDfS6qtmogEkk21VG/OAJCEBAjXfdaeeFPX4gNZ9Ctz+2XdrdH&#10;WV791dKvEbiEPbQn/JGhXADPv2gcjLo8GMMgbYgJPTTd/LkIIz//lRfKn377T9gyv1XxSj6nOzBa&#10;CsPecf58eefd9xiAFso2pjhTHlDlgAOAEypAWMOEDiK6p0cDgHYBNsqohQB7tEmQzqDBc9rm0a/a&#10;YRah9QwG0GEZYwpu/ZRhQm+hLOiU4ynsTdrEfb/1X4pPyKB8kM67vB3c0y7LVxRxSyHC+MeHKYzu&#10;E/rD+B4PsyJopXeZNlyA2BmT3/p2dGCKkSkYRgJ31ObwZ1GynSAnEy6LSsjM/wzL71p8TmNzrq66&#10;LgNG/UItZ33cqUWOgUTYbMEI67ZtGV8gudtVT0st2tnmz5zx8IF9bLs/klHVQDovv/JDljKXSwc7&#10;x7QOYTCSiNfw6ig+NorBFMGOUoAgM0wdz1A8xxQeIMSNau4zQRHgQqCjIpJXo+ksS8abJjibZNeO&#10;Ms+mLrJnBFQAjbI6o8NXB/uJiFQTcXquBhIcU8sYAs3pUlRVR07oa0xD6QpGNX046DMAQ7V10RXC&#10;VJgS69PlPgWfmssogq7ucSGDcEmyMxAQsFLDowJrgwBx76ffi0Sxf+yxR4tbxsXFFyEdffghQh6e&#10;Kqc/PsMgdZ0ex5xSOqoIQFJ1zFJEIGTJpqb3ne/8afnyV55n+/xs8FunIaIJ5gLnb7z5ZjkHLekP&#10;tJVBSYPzqMu0apQgXQ1A2wZFxjiuD0aXeh0UpGUFDChIE1xV9hxoV4Kk+0Sn49rn4qIDjYqnihfb&#10;yAu0IzJCXyCr8V5okb5xnamZlSMU7ZNN0SfJgUb0OqUJzdltkrFlIju49n3pLwNynt75z4YLkFal&#10;wCYQHwxNR2wSDQsgGGG1HxiwdmL8Gv4abmFmBEeKawXPkppAVUTCZR3nZYOUZXyeTbCHRceeidgi&#10;qjqnRHajXZeRRMOhKywKKdvxH/7DdwmqcpWVEjQK6jH4j/YCkZ7NeGgHBt6RyWNbhNGx5Ucr6KM1&#10;rIBRgRq9iHZ1EVLxoqVd0qNG/VmCBbm5bZxYDVsgvkUElUaxTCt4OzEzmduOg1W1ASWM+2ugQ0oW&#10;uQow24Otxbo19rFc3SES2xqN6hEgRx9/DWajCNoJpRjvjmEPcRex4fQ69NtyUh7CycOgNahOYiOZ&#10;RIiZZ/2wIQmLEfeB+x7AGeq5aEwNzp/XbxmgMluhT0+XV155pVy5ci1cZJyW4NaBH5qABMEh+ilT&#10;mMXF5bJ7zy52Iv935R6MsMY7DWMOAcJVlpMnTzMAdlk9ROvQLobgcNopDWXqSH6pFd2ZAY2BhimK&#10;eg7bcsLEMrCSRaaW8XLQE9cgum7dQANxSmxYAm0f5o+7uq/ZYF+U26UfyhmTR8C2U3hyZ/HARQTb&#10;zl+KrULFMbinxkOewIfX1YQUTpajZpqxDCGnkdYqfHI36TMRINeFBc2jM8s0fpypRZymQJ6qnjPB&#10;ZVSM7sp8WehcBdA2fKAq8o6SXOHhaWxqB0pv/X/ggLJn2xySVGOp0xQBge8FDOXxkY8deYBI3gdA&#10;4Gj55S9/yXkq70EwnMHCao0aTGJWwlAIcIBZR/wOBs1YsmG2DgCccBqh5iQShaKGJZDRpQ2JfAYe&#10;3aDnfFarvIyodjGFEFnGA3L37n3lxMkTISoJjGqibWi7UXiotUw5jeBabcDRLB6KML8BjyRCPVFr&#10;6AO1F4WCkzEEEQJjlfatukvRtxUU1KEdx6mM1xpGtbFomJ2iby5H8gBcQFC845k5nqPz7HNPlgcf&#10;fBAh85mQgZD7/zU14WGlHgfxta99rfz4xz9mafUCAIFd4KGEAWSwya5dBpKnn3qi3H///Qn/dwMc&#10;HEwsCPy+8ebvmLZcSojESejImKeuGKqhGpinLdE6WGlTAMjRVLVfCHGJCDK2KJUFBBcMzWcZfLh9&#10;XtN4AoJDX8tdNvXBLx05GiGksVs6rWKJl20XAiaVSChye6rgW4mjtFAgcdMVnDUGEdskn7i6JyUh&#10;MmgLgyLl+kytCPKgFdqFEGIpl/dt8B3SZ0I56xUDJJGq6mXMhTXmWlp7fU530lmZR0k5whbzdJ7b&#10;Akjm0gotFrsQe0fGo+v79x2kUJgFanBbv1LYGBAC4KtffrpswhL+0amPiAr20xghZUinIyOs/ig8&#10;Uj/4mGIZQ9tAZV7EV0ZviqZ+VVDbLGEYm8RVCgVYDE9QwIoUQHLfjSEWaXiYfoaTzZYn2TNDWeMX&#10;OOEMwQK/wuT+IRufGGMH9Yon648ag1DQDmI/+EvZZHZqgqBjIKtqLRfdHitZ6Eddpy7U7w5OYVVX&#10;XxAoaDhqIQoTtbTMaWlzJQW9FVfKZkbPF/74K2X3Tk6ol+i+oMnVNoMkGVntIpHKnMbNoPEmcA9C&#10;NUZPcXObZLDsn/3i55yCt1SPv1RY8MmUF6bTOC8t69YO1Pk0hoMeFBTSRhiaH+Tzki9IGprinzYI&#10;hXoikWWpFhbm2+XkVbTFGPfD3DK/eLIWEjhrNUkt8pjtsGynWtKTtBHS5LdLuREm8J739BdSPNoe&#10;KCVFpwzi7mo7ZMRKHcMC+TYgiiZ1u2cbcl/XWjunLIgkZSSALSFwG6kkpEcYhTBjwcQgE8lb1871&#10;TaAzpAYgV0D2E3D3EpvWltm6bYTra3T6qWMPl717d2f9/2/+5m9A+CIjPLsdObFrAvvFOEGGKQ3J&#10;ivyFQZ2qiArD+1ml7ZKPqj0lzcpGO++pPSmljWvq6GUwHtvsFKsKsLpa4srRpk1b2XSHyoy54t4D&#10;B8rx4x+m/VFzeR9ZkCmLIQVGMZBKu9WCDhotP+0A4S7jQASjaBvuGJ4E0WsIQH0YJtcwOKNBzEbw&#10;IqBoj0QTEUYZwsr3kR81MfLoKOaIcxDN7InHHs9O0Qi1QZYv8pdahW7nfoaTOPw0BnFQeuWVV8sC&#10;wmMz9jY5RZtVXQmpg5nLoXqNuodoikFKknYzXrU9VLo3j3aG7E3BztFjUHH6G58oBJSb9bKDmMF1&#10;hXxqJHG7B/8KuDWnSdBAjZWKhs6AwQ/wqTTiv/xj4jv7rPhZKcLxB01frVNWI4sbAaV/By5pTe3E&#10;AVKHNAetHjSpepxtIZZ5F6mR2V1k/fQs6x0ZZPM3XaxIQmjUjUr0EyjHF0Fit3YyOVVwtigAnKLY&#10;XWW0jjCTDsl01NBhB/cdivScZsXD2JcKoq9/+Vkc0mbLqz98pZw4dRJPRLwRER4ie4TrSewMai/u&#10;xBSQAkxiyAgAQMd13oJfxwUutaLwB4ld3tGZx9FcZLXvhMYXRQgTbSHIikxraJg4ZHTbgu/LlTIy&#10;M4ZvCbYQrPpi2shmzmWiKfA9jpTXOciNcY5W3AI2EAaCQUGmgNEZbVKCmRHlCL41bDfU3espROgB&#10;AgYREmG3ApxGIVCPfnRaY4AkPTPvue8QmsYcqwU7yxRLuOKklmaJjoD0m/o+76nR36364jPvD/f9&#10;VvmGYfCTf/ppOXvufGKrmlfnxLpEKm4kSUf4KhiWEDZqm9qZdParx3hUQRK/JLTlOG7h65FdvuTt&#10;Izj8QGwYyv2G3hEoegQvowWMQ1vaIybZZR5hQZ1QAtMbaZELiLn2YSBMQGqd2kBL4LS9Y8AsdJxo&#10;otJ3hA/lOlHu6GRJeyVAHevWtLHzT6F3t2nDBMgwQrx2hOuzQcu1aN22qwcdPaejdiSnvTkhTIKI&#10;Fdt0vCXLmJCh6D4zTVYnp8teDFx9JP4MRs9777kXW8dB5qdvlF//p39mhcHI1FthHBiVpIepEtyj&#10;DoS41meD8YgGhXdUUVY5lnmmAqowUgqD1YwgTphlZEcPdwYnGrZaB4ybvQsIojgAQZz6E+QEMq5H&#10;UWc7qzA4sST27t9dTnx4Ighx+uNZwBq8PMFOatZY54qMJ6rZXzUh7R0KABvR4bfTE+0ZQDSah9ux&#10;RzTOYVMy6pgHJjsqPvXoYxhE7wEGmyKkr0My4Kh/HG0Uxk6PJMIvUBqmP7vVhIbX7VmDyacJG/Of&#10;OHGivP/e+8B7BO0DlkKoj+o/41ItHwAOfqkDeDpV8McC2wPc0SrNyeROQ0JRaiAIAwWIsW+W0DTc&#10;p7OK0DGM4TLfiV+CFuPUWBuEdjan++OsCsbN3MFPIQANKbz6MVJYLY0w2Yb8l7MG93KfPA5AINuv&#10;8OEA8RmsLAsBAvUFRsx4k7JSUy/v+HfDBMhwTSIoH4me/qg62XF+0mKko8xis/k2OW+32w3pYSbu&#10;6eFhf4FpeeShB8jPOyBSgKsv/J///v8CCcs5HiCng+EUNgVzatAUCDL/GlMdqxXCzoHrOjy2AAtV&#10;bCB1DQOgwUtvV6XvMpPGSZmMd9RaEieE+855VTMljkaEse9UalpH3RTOZH2Io4fWMcvBPYvzC9Sk&#10;8RPbC7nGsKno/ao24mwlxix0CXfRepCUy7lpK4LDa4tfxdlJIqkOc0CPtu7cs7Mce/SRsnfHrhhC&#10;1+Fnd0ntt+9h9a3wFxoV7NxUJeZnnvtGTevv+fOmZ7kFfhvu6ht/eH8/rX2f9sye/Py1X+Ro0Z1z&#10;wBWBMIIjoTFg3IGtD0/oiT/G79DGJB25d0W/E3ZMIV8U9q7UgWfoBllQ7R3aN5y2sNVBw7ub9twF&#10;3eU9jae6tDu1UbgA4bIKHXsoWnw0bJj1ySi6NHAtv2tPUY+lGmxl0qtCTUHiP4QVQkeNhLGSXPV5&#10;VqR4QdxH26UsEW1Zse+kZG7dRdpQAWLfXGqVANsnbWDFALaBhZDJjsAZbSsVu9U87t4CR4YRECHq&#10;9BgbwAg7ZveXKfaZWLZBcDoTGCuxNWxhKtPvc8oLWoenlOtBuhVD5poBYFThybuIO/1FHH+MxWqy&#10;XTkkybklQBxDZVyDad0by8kI2YSnVdokgpBjOPcghMCco4gOQNwKAs1Tf4FIMjsV0bfCEceDfJbw&#10;b9mzZ085vnQcIYSDEBvuEv2dkmO5R9iN6nGLhjMxhgOd9alt2P8QpoQ3OHqRZ6qoGrkef/zRcvjQ&#10;oQjOls+2pItSdxpYy7C/eVbJPtfDf6zzukCpTyzT9/JNYYr74TRc5/D9L8K1Uc4/PsuRHIBtEhzO&#10;sDEuhzLhhWyk/kkEuhqIq4AJcsW3moBa4Ooyg8w89je1YJCxzCCCmgLi1CzqoGWApx4b9ozI10NQ&#10;LCI8HAQ991ehUuOyUrl0qiYizm2MNBlcQocyv2hllHSqj5QJjrzltCoCRyGSTL5K/RklyME7CqGc&#10;xUSRbi5UAClkxKv6SCWku8PmhgoQiVEv8hAeQDNFa3AKotpHU2GZ3M8zgO5srEfjx3EtHgXYSsBl&#10;OjWFGs8sgs12W8r9TFWU9Fk3t0zKmQFJD8FIJz44gdBhmqELsBbRnJuBhR3mtB1bQPoMmomesBfm&#10;iT/i+wDWdfoF1PkZ2um5MMYgYU2ONgh4JDe/tS9IHCNsg19WAyDZehGlYBERKjLacEwibBECCSJY&#10;5pul7fM4HemkdRF3fmcmug27vDqGpDSEAaIj05QYUWm+Bqy4ryOogljKd8em9pQnnn6y7GffzW0N&#10;oGhYSYMvr21LSzrnGbz6PIdiffThSTY04vgGwsyRSFk6s6E1TbD6o9FxKxsdE1Ff2AwJoCZcWrlf&#10;pO+33nk7BzFNIjBm8TAW7lNcaz/Sp8bVDP5jd4LZAFwfTdIzeQyP6PEhnu+ioXTEQYkBR+9SGd4F&#10;Ac84UlA4bYkWgsaxguZiHv1RnNKokShQpKjeCnYwtV3KoYRoGRBFpjLeUai450wBkmvvSZS0S5ES&#10;bZ97vpupFvkjICjbQTSYtyL4LjYTcq4aAjOKv1Rx57ShAuTG6gA0vXUdO3s9fMh8PwTtPByvHplR&#10;0hQhzvGdg9kfT1ZT1MzglvwgUxfnlCxAwFhOM+wY34wEkyBv34EDZQHBsMgIn2322CDiGcgzA7DE&#10;ysyovomzU93odIklPQ2VwlxvziU0gMl4GMmotobSqUcmiQxUpTQzKUCmfjUXEWBjFR4Sj63KO7zH&#10;Rdqqo5E7dV0JuHhZV36EAwyqlhG/D5kSgSkkGGti1IqgZcTQT2wNYjx86EB5GG9aXfGHhUEa1P44&#10;N2rCY9COltdlQf0g3vjN6zl+02VgR9DM6RGyCmJHVnfpujrkcrZR2k5z+t6pM2dpWz8HaO3ceT1O&#10;voPH1AAAIABJREFUSIOP1bd6WlM+l9+ALwjky4HGFZidczvZ6jAbr+VMj4GJDJeYInxrO9BNPUvs&#10;uW/cXexZaDAL4M2YI5JCorxVYovHtXYSBYx1GMx5NULFaHB8uF5GM/EIVAXByjSDG7TmFFqCFc3S&#10;mqMWt8MrLgNXyVIhLw3aGfVG/Un8qTesuR1LfIoc4SncyX3DOUi7FBrhkohtlk19luXn03D8mQiQ&#10;2gnahGqu/aN2qeIox0caDAeC1wKs4EjkaHqlEdEOq+bj9sUhR8cQAmgHEHqMmIhG53cCojIa9g5G&#10;0H0HD5RlPA4XQIKMpPFRkI1hfAK6AY4RFcdiYGRzH+duYAlFw3GZGEEDQkTSNGUbM0OVUQ3Dtogc&#10;mVuJD7snaV/JkhkYbYBGNGQ0yFK1+X2Z/1MIEBHlwUHXrrkiU1XF+H/QEfthNQaMdjRxo5SjxWP0&#10;/Z577snu2GGGrS246W8THgNB4tz7rbfeKq8Tn0K3eqdI0XqAt0ZAV5rcpaun7IhG3+zm5RqBp/rt&#10;yCqMWdIi2FMPZ7z3GSkJvrR3Z9pr7Z9GVDe17g//p30VCXy7KdJT4LajNU4a1wOtliEphml32Mp4&#10;sWEKJF7SxpABTi1WDRb/kh7nBS0gIBw44tfBdR9aU2goQDIV5veK9g/tIn7UVMCb2sAqy+5hZwSA&#10;2ufasjQsKSIQlBcYVRL+E4K02SIstOo1SZ1DW55ixH+JTi8fkMn8TnPqggGDH/eCS7VorrMDmFzx&#10;aIYI7oTnz0SANIL3bNz1FDWDZsvUg9vm85/MqnHSPsaIg7p49JGj6YRTCJEAavKeAWX7IwR9ocO+&#10;b5QwQxJOElukQxwFz/5cZqVEt+5xR3LyyPhMT+HdMdzMN6dJVzl2081q7hNQIChQetntCxz5nQC3&#10;XLhPoSaFW52TjmFgtU0KSkcEkTDmsipNjHOaoxX9dRnWqdLcJDElyBOrPVoRdEhfOLMFgqs8j60G&#10;I5pThkcffrjsOYTNx+nY0GrJnRBpW84T7f61114jtsmHECVaEYJ0wsOl6U/CK1Cnu4jXxlktIH8V&#10;doySEFtiSQDjWP8RJAJBGK8Bx1GO0Pzg+HvsqJ6Nm/4AIF+YrzbKSmunL5wjYt7msmV6M3Yp8AhN&#10;KtQnMzdnYNLQFTsCGgH51U5d3ctUA5i5Cue+prXLC3gl8y0tQZN1+sJ+F+ikrrJoZEULcVVPnFBG&#10;aAkhYjskDHGom73b+W3j+r9oB9YLasGd9Ac2yeMwpyAIwoMfHiOYpFPq4JP9P37LD+TTrd+9XB1C&#10;VUzP4PbA0r882AbGOyF5wwVII3RH1o68V+k3DWqjr0u6yUcHErYNKLsPJPcYAY8ceZCREjd3JEos&#10;ygKIj5qBWkuECQym+hajrWCzrBmmKrgarwL080QGW9GFm/cYW+XswELnL41ja2zdnic6mjtdRxAe&#10;6qLaWZzNqJbqfRruHkBQz1cT/I9Gwj9xBML87Sa+PpoStVGNROM+HZAjodEPJ5XbOATZ7fNdBAXs&#10;yuhEwCNHE/qwa98eAvQ+jNrMNEGKbbpO6qiCshE5Dz+R3nvvvfIPP/ox5/Hisg3MRrFh1MjfED9z&#10;oTE0uhq5njNYyeHZqyuo2zo3TRDqUCFcerSeIylG2cuz5tIU7aehtA9ig8C6iyuE6nu/PHr0SJYq&#10;P9GIz/GNRrOOvpmoKNXpd1bbGJw03HfVPtjt3HFJld/Vr4MBBW1Ao3l1kdeGBy0zfdauZnhLSc9V&#10;FVdpnKJklQVakqktP8IjpMaUhed1KqO9jToZpAwxwFxW8eD4ynugKpoJtEfZUzD9FvbmzHEywNYt&#10;hPPEblOjsjE1Ba+ed2toRTVLwwRoP/Njn41qxt9o+HG3oI5X3nu5nPzNieC/weXTULvhAkRCb8nV&#10;DWbVmaLAMhA2eMHTzREcxa+q7wBJtVrxYIeOHX0IRUHhQDmqVY6KdpZ/MpYjQA+BM8JqhCqljGxS&#10;y3CdR0k8wirM3I7d5dKZ07ITof0BGGpOgAfiVkDgGIZVA7z0MWT1ECDuxKwjCiNuRmQIAxVUQlFD&#10;Epi2yVUXTSUJCsPvVO80C6ltMp8egPzPM+gQoaDq2U+ou0ncyN0R7G6ghx89Uu47dE/OE/HdjBJo&#10;DYqcljRC387Zy7AB3/3ud8tH9NOlOQk3p+8puBCA2oKkujWEhO1yCdjNfIZ0nOzNZNRbnUSlph/I&#10;krRRTXACoab/jMLQef6qU0PacYYjPI88cF9U87shrtaHz8O3uF3kxEGnIU5Z1SycbqhFQsZQVtXU&#10;9N4EMIGry/pdpiFqEUAPOoG2wd+U8XIp5yJR99QyFMJqGJnOqDFAv9o+ugNtQ41E/6IlaNppjoeV&#10;ed5Rl5gjl4U9dL5t67Zy7OEj5aEHHypb57bjsIiggJbcpFn5pNLeDbCGbtVIQH3aJy/ZzxtxJ4/V&#10;D1wn9/A7L/jSLfLn9vqfDRYgiMehZJh6iV8zoQFcRtld6nZ4iTsNzWhLIwHoHOew7MFgGOkoh8r0&#10;vBcAyPRyFZLXQMnu/xDBHj3o/hYwBDuCJLbFOoIrgMBcIpadOXe2TDLUO5fV90PZngTSZnA/ngex&#10;KiA6Zi3ARZ4xGy9WJQCjS1ZsQGBlMAgL2GY3ZxDDFIeqsr/GHik8xIUIoUyaBUFV7cizdXVS80S5&#10;J595suxjeVfPxSTfoVy1tuFUka1gMoOw9ZrYqkR2e/nll8ovfv06Rcrc/nc0YU8QQoKq6QNu+gjS&#10;PkJwEoJ01OzZDwjcSGvdEQ6fQtNYYdpX+osRlKU/FRuQ/gSehcL8hQDRjKoU6Oi4vHCFM07OloMH&#10;DyG8U2na80X4I+48uFpB7C5dj4bQKQxkZ9T3JMIJVGq1N/NKl2ofDkZqoo51oUG+nb5Kb9pHXHHh&#10;F/k0ajIYICh0ZXf1pe7qRnthZSwHW4MnwzZQWjlEcCfjkjz00JGync2jrobdVlCQPxsl1cKl20Gy&#10;jdwI9TTfkBuFhxnBYz5SWe2X9VRBMijoU742TIBUYv9kTbEFeJvNa8BwnUnMD1Vzby0HVrtsmH0D&#10;cGo8MXkuUCqyeB8idurjKG3AZOdpIte9ByaDBTu/T+BggBjjECPwHNHftayDujCJyDbJjij2MBN2&#10;CEcSGEV3ZNV19+9MKpRkElLaSj0aWsdUTbVtwIjiShno9GkNT53RWNcgFAjE0bu1XbXUMp4kRN7e&#10;vXsygqfMlM6fWk39JVhEJYg3mU8tROGhD8FPf/KP5Zf/9BoxKS5DiFVg6xGLKVSgoGHwHt9IB4Qh&#10;mhbvL/HbpW7hDWT4ICCQO0zVwQfCGcFjbVf5PUM/x9HObNSYXrkIHUMkrKCpLfF9+tSpcoD9SPHA&#10;I9cXKV1hj5WrJvrsLDH6O5gtQxPjDDZTCOJRjM2rCAbpUz0xq3OANSJe+hNnwFsaBcSxTyQ6PHCN&#10;9sFA5hk0arUGzk4gZzQYNVL3w0ibjz/+RPnjb36r3HvvvYm/eyN8xdLt0oDeQi81X6Mh3ximqU+W&#10;QGMjtj4pNobL+OR7VTO71f3f614lchtdR8jKHM7RIOpB8qmNkfEXAJaS9tCBA9mj4Zq7tolViBn5&#10;nqmEr+nWrd3D7lfJKuNeB6JCQoaIkHJyyLtxNss1v3jV+WAfa/o1CMJnLt2KZCWnJWso1I7RBMs4&#10;qw3QSOxQZrA9buN3FFYzcRkZvmTFBkLheZpjRQgP++0/9/o4jngwkb+feuSRsmf/XnxbrsODqj+R&#10;GhwbGu2r99xK/jPOVD118gQR7E+WK2gCBm6OQKNTCrP+KBIh83NIGxd3YTLGJkUFQGDEtBHTSIDS&#10;x6fF2K8rMIoWekytEL1elBibAaOesRGKCCaFvnO2bPhieXF+fj6Cq7X1E534nN4AveUqB7A7tfC4&#10;Dx3K9E52635f+xDaap9djUZbd1VQHPuOGikorsTmAObKChqi0xI11WyeQ2iIU2GYZVt8QlZY3TKk&#10;gJrINHanr774fPn617+e5XoF163SzTD3t2mYJ4av61Oe35QnLw390U/Fw76NtHb8xInYXaTrdI06&#10;hsscei2XG6KB3FxBftP69Q6jCTgCCvAlnaJmtpXD9x4o00j0nJMhIGgxBxAy/6zJMoKcwe+UZZn8&#10;0yjqvNKEzIn2IaFn7y7EP86cxFECFGIjcQv3zCCWB8Yo8sVTj2dZqQDpMrsCQpBZjwDVQ89JFMfL&#10;qui4gENbRawjuNdUbOIrSicEVZ3QHEl4n9HavSnG2zCS+81pGGZWbZney7VFU69Lsb/+9a/LRXwy&#10;bPMVQibq/LXEXN3Ry75M4GJtEKIVnZxsKBN2Z/E59wWNA5GZfliBhjv9GPjC1d6NgnU3cpYF0bxM&#10;o1P9cg2DaWcVbEDIVJHkkuMSTGXov4hqK/8CpUAKG4RTtRUY3MBWADSxYWKbilbhFgcEASEq3UPl&#10;v7o7t9KSUxFdA3QE8/1snGO0iRYCrHQ0U4tUiKiR6F/ywvNfL9/6xjfLdpb5h2ni00Db+Krlb78/&#10;8Q7tb3l8Zj7tOpfxmzrHcvWVK/Mcdk/Yc9oios27sIKrgfTPJwtPd8DzhgiQTzScGzYmAIaRjbmo&#10;vtxnxDuw51DZvps1diyqdsjJhCNowhEqDfjfOq1mMCxERKTPFCKJtTCoOMd8kFdtwSU1hRByIckl&#10;KjUbY2VeXFxArfd2BaSjg0tn0XoQAIkDQh1VOMloIIDcNaAPvZGIyJcpBYRkOaqxihXnv/bHNnqC&#10;2TPPPoOg9JzUOyeJtxHBMkz6ox/9KCH5DJBk/BBXqKgUG8RVRrf5EKLTvRg58anxaMz0nWwqXxqd&#10;dQjyPFbn04YFUNLqTu1Kg6p2CzZMMRbN/BzV3b7TJyPn9xbRxBBKDRYrqwtlgZ3FOvdpvP4iJm0e&#10;GSjQtDzdzgFmjYPIeh0FBLABWP4b5bhDNTsDQ5lc2fXYEhnROL8aQnUmW1pwKqSTGL4cEKR2MAXx&#10;HKttL3z1xfLMU8+ULfgmmRrNe91owevh1PLIV6AtyXFM+0YIlTuSqHtyrnJY9vnzF8qF8xeZIrHn&#10;hgcZCMnvXrQYh+lDNpzqCkER6qqj8wxE/HAmXO15g4pu8/WZCRCbE2YH6FH90bAPHXogxiA1CNfW&#10;J/R8pKHZmj6ktvmeMTQc0d2sBvhRGQGbmflfl1CrdHV6IUDzjLzKhwiEgf2EakAIBjCFlPYOjI5a&#10;u+GmtEGZZdKJCt08Wovvq9EoGARq+gHKIihij6jTl6rEVoRDaRCQofSeihv4zQbRVPIpf06ePBkf&#10;jtOnT2f6ZJ8MeQi3xnAcRqZ/uqJ3mWeoDCUEo8dV0vZVVnr01lUAqDW5t2ER3aij9Rn1as0VGgwf&#10;7iiNJsVzD7xzGwEson0aIoMRRlxmRvVWDONvo06kkGHgzGh14OC+2HBaV25H7O355+l7mnCXhkHQ&#10;oOnA4mrVIrTTATAaPhNyE/rJFAZJ46qhQ4zTYAX6mtoZdLXM9GRxYREnvqs4DxIfhjKczhw+fDhR&#10;0ozTq1F0QHqUcGMKLd9468ZfvECR5TIOkWc+/rhcwstZm402Lo29Hk7vAoaTUwcZzwUiLE68jNWY&#10;rNA6vMxgQp4k+M0tIOqdtq2178bKb/z1mQiQysz2h9EdIaFaeP8DLM+ibuvIor2jSnCIX7U6Yh8i&#10;tZN0TKJ0SVXpqrCwk96TPeg2b/OP3/G245kAUcW325736u90zDzRcDh2EO1nBuI4xzyXyX9iLrjC&#10;AivWVRvqy+oEFer9qmCpI/Wgbn4ryBRISmauaOso27OxJyB4pjmU6atf/krZoh/FjTC+7S/78Ktf&#10;/ar8y29/U64RszXr8mo4lB8LLVxtnIYRBJ/LgFne5lvLbbX+kNE+8ulig5kABhqlFWwr42zeY4lI&#10;vxbP2ukT3d3NXykb4Sp5eARnR+Mx5csITjNdZpfYV6L62ccqnJcNhg2B7tm9P8bF1qnguv34nH/v&#10;3rmLc3AnOaoUXECL0i+giBamQV8BMk7ISqeBeplKwy7bClS1Vfe7aANxBecqdqqreAEbKPzYsWPl&#10;m1/7RjyLHfEhz6T2fbdgs9xTH50m3MCpTCctqIYXoD1oqQ640+4cJrpftljQib6CTh4JVToIQgNI&#10;jtj7KWCYVuWgVYjbZ17fTfpMBEhldhmwSrajx45CpM7RMSZxTyk9RqR2l297jo60dbi5Mqj2i9g0&#10;wkz1aS2XVQLf45a/DSsIawXhWUsAmc0gKgDME3UfSlD0oI3ilVrfM9aCzjgaY8EA2gntQgIrmQV8&#10;a5Tle97sGpV6G1lEHxiltLNgkPzSE8+ytLmvAp2iFGR0NHW3FRTb0YTjJVaFfvgPr5az7DUxIpX3&#10;jabO5NuV03WB2WOZlek2RIIiQvxO1/yFlcWrkdUEwmnbWDzgECvIhlHmfq4IrWJYHSVyu7qUMsPj&#10;LpQoajaixuOxPIg8tiCZgMdABgMtU6cq5smPgKEuz0rx1Dcdk+g9hCcpfrGS+412YIu4QrAqhTZU&#10;VdkO3Lna585tbzhV6QFbl8YhIeSHtGVupplMX64ggK5gbN5/YH/59rf+BN8mvaqrIA4NiztwSPa7&#10;Slewe73z7rvl44/PZTprdP0pgmjpjCgWmrYbLVUcgkvbox2Pn8G1f/yXRL2KMX/ZHt/nFZqkfZFc&#10;dor7aWt947Z/N0aA3AIYVj63b39OTNdL0yVTHbNMMnRNOCw5wgLQaBMghAEewq8dUJB4ndUWgT5I&#10;dXnVMbPmt7OZ/A+ypOOtCt8B8QJnWcBCGMxOw+DaNNxdqVAZwfLuNQsXMTIGx5TrqO3eSG0ujkJL&#10;+MRPU49juID/sxe/zt6JrTcQQ5Pe9qslr10mfPnll9ncdhYhxugP4XU09ETNQrDRVyHkMZMjnHiX&#10;Whj1DSCjO7OxNyPshA/JMqsuUq/BPJThRj0EHt+qroQxQ344QvmhHISQaqzLvU5lJCKd8/TvddPj&#10;BKsOwmhd6yODjnaGSvizb39r3eltQIppx+f+j7QCSIXnPffdl+38TkFq6AnFb7WHOa3xiAbxW4+T&#10;hAZ5V/EBiUAf+MqgkS6g5bpCdvTIw+XI0YdTTmh0ACirS32D33mXP8P0Ig070Lz73vtMVeaZfuCg&#10;hot9hAbahsG5M9kAjzmZjrb3mUJpsPWcZR0CmXgxlYEW4DHbCyllJa5GBERPZTBUqPAopGOdBruK&#10;jWQAj9bE231vjACp9HxDHRMYELcRS1IhoPRTMDiarrCWKHE6ghusxfv8DEG3AtIR8wzK9bdGoEha&#10;rrNvw5dEJd9RuahHqdo0E8vyPXciJq4p3+5LyfGP88zxgZpBa5tCaTPNb9IGEsMsZVc/E4THQOjp&#10;GKb34YEDB8tjjz8Cv94JhPgSoHr+3Q9/UM4Q7LnL/FoBrxE5R1XSJr0bnTZopwHvUCSjPFblHIBt&#10;MGpeUChky731kTfn82L7UBDkSAec0oSFBJMzVtEyxonIPkH0NlVuqUTHsgSXkWL4n0O7wIDTJOPN&#10;Tka4uNSMzgUoFDBxfoK4//Iv/5KDlrYLni9ekpRIwu/Ig0c4eOzdcmr5FL+BCwiRLMadBnIRYyTw&#10;8AznxCflnlsWchYRcOthPF1E+zj6yDEivj8doWzZYcpBHZZzg7BQglC31KcWoWfxyeOnoumMMWhs&#10;Be7ml14dBBpf6FlMybUs2tqFNNSOcr4M6mTCTJDfkw3USC1jVQGBti0P+m7+qVhJeDaA99xtPjxA&#10;3Nxecq2nO1H/esbf9yIdFigQq02t8y6YgHuOmj73vtvt1xAqMn5LqukaT83jtVK+qWnmySjM8woE&#10;ygGi9j1MPyjEa07uwINVIYGtgpFDr0GvrUoGga14p9YT4cGDxJAEegq7rN4LUImEe4akU8I/9/TT&#10;BHfes94meX4Y4IMmhOB+8c+/LG++/p8zCk0QW2KpS1wQmBwxFIOoDVezkUrrqEZZSN0xEO5B3G74&#10;qyoR0wYE1yR2pFE8Rh2BnIcb2Uwh4qnu2WquFsE8uA9Mc+4NeRQw2pmgv6rRAddqZNPRDEO2OAIY&#10;TmeEo85lehDbK9eo9u7dwefzfuxlw8qnf6uBfe2rL5S/+8HLOCBezigedhIXrmCpjSDAs0TrlFzU&#10;SSvQlj4dLotu376tPP3EkzmnV3hKb35akq69b6rPWFRg6uNBWKcwikr0HpVpW8SheapWwFvU5QDq&#10;1ogu9RsrRKPnqAKOKYuU5VR4mZUfM+vTE8SDTjWWeFlDR3GGkw55T05Uo5aOl+iHq5HyWHiCe7b3&#10;dumzEyASJRVr85BATTK897KiomSkkXqO8gDkXGdkmbslNXB9OYbTsESsnWzvkot3rWMcrHrql4ZJ&#10;3YoTrAjp65ZpTBiEC0hWGAimGqCzAUrhVYWHqzKURzlKZvfFvfi1FzmwiinLUJLVbk5uC//uSy9h&#10;vXezGj4VLmODzK2b+xAKowttnAI2xlfVfyD7VmiHe4fQRagUIUKda0ZUp/urS7SJ39PEfcXlCZhi&#10;rcBGYuhD1VC35GeKQrBm72dpnP7yCGKhrAEM26HPznPNI3H5z7ifwZedYepjnAiJ08O4/uRPvp2g&#10;TK2Pd0NYLe/n6humBFA5fP35L79QXnn11XIVbSLHY0BPdfVKhiOf/xm4Et8Dm16POCvXFq6VfUzb&#10;v/Od75RHjh4b0OJtIOCAQSFuS3Dl7TyexU4/Z9gt7kqIK4bZzU1tJjAVLVj393YmUfVodfkdNMtP&#10;AzYx9MUCUzAHJt8zdKaDUxUafjuYwBPiHhqEcGgJ9ECbnO6H/6CXxg/Wf7u0oQJECabGYHJ1pQkP&#10;/SjUMBgLw6zOLY1D6uhvasIj1wNCb0Q6rJkogKJ95C3qssOk/9remX3pVRwJPmuvUi0qiRIS2kAL&#10;AoQwGLAstAC2MYuwu21Pd59eX/qpX+Zxxn/EPPXLvMzpM5t7zpmZ7vacwcfG9unBtJdjbGxMI0Cy&#10;bCSBJISQVNpKtavm94v8surWV1WSkEsgzJfSV/fevHnz5s2MiIyIjIg0vxASxZkSN5SaWYnEaUmK&#10;TVlNv6XoHQyUBEFlq+BgsrMsY5WyiHnPjtK+yfB03L59e8iI8cACfyRG3/vOt9O7J05HJKvurr7U&#10;Bwt6HjdxPjsNoFg7evxEGsXOgMk/9q5hxxrawazg64z5ipZWhL+MZakChUuqLnUrRS3DzVxWSyBm&#10;UgwWWb2NIk0bI98M8cgAQhnyBSwByLGYUpRhBGJcOAviyj1jeEqIVGpLOmkAdaBiRSP7zJN7CSys&#10;PmYmXQtgzZT+GJ05mZGEAwN2f+VLz6bvvvDP6dg7iDPCrDBCP+Zg2q7QGNsj23ZcYhn1U/fdn56G&#10;eAwQS8SUa/NMzPCK56lbonPmzCDe04OxQql+owvuNEImKoo64VFasTlg0lERVnk2Rh5ioG2T9+RO&#10;tS1hkAO+LkP4rX8UT/MIwkyRIC7UxwOBK45/DhCtISFOEI4/HKsETQ476rX8NSRAbPGSHy0xqE+F&#10;CEQMDwZCADRPtkwaYoOrQDnftTqAkqplzSuERH2GwWN9D7VCzIL5jOXNUZ6f0qiH8HMGXdZxyiXf&#10;oPS8vxA+V3+sTxZRwx8tCh8AMO5Yv2ZWG0tbPJb2Hj1xPLaXmGAQu/uW4FrdlzoAjN6lICBIeYbt&#10;EXXWumP96vSrV15jzT53P2o3bA0YVAZxqhUEZkCdCaEUoHPuL+FPnUVnH/v6AkwTtCsC2AA41qJI&#10;0tIKFxI6GfqVWaYN4HDTZW4xMNQPHGvD4LndaRm/P4gLiCAvM4VmzfIT6Gr27n0G0WVVACA1/N4n&#10;0Txg2A4AhHrxev3jr/0b9voZTmcxynr5F68S0uC3odOSk9WDVqTcuHlD2vHZz7JTgKtUc62ONTGQ&#10;03gPEWUQ2w2d9VqYKNRVLWHvIvFAA0SNICcZr07GX3GUKSNg2cUzJA1pBGURXYChQlzGJGAYjjH6&#10;ATNaQI9g8Kc4pbdwjbfIX0YdRVxtwQCxBUdKnQMndPNn3GMfGTicj4SAFCQqUBbXQRWdAQFoB4VO&#10;CdyuFZJVUtcguqsYlKUyafWnS34gco24FCIRBeb5o7K2cDS5QjqLZxWR1LM4g+gkdgHC4QwdC5Ec&#10;RxgdpUxal9vIsRkZUs9ZRYtHH9mR+tnhzPaXbyzH0gw5m+9+/3vpnWPsS0NsVi1Rjcbe1UuUePf+&#10;BVCaVyxPZ86dDj3MbWvWpTf3H0xnIShyCYHs6DDaBA64EgnDpJp2lV0hYggbtBBuwcDMPb0sF9J2&#10;QxAYHtFOVbPjd/klQRiCD7WF3KFvmqCsrPtwCSGhLpcCDV8Y9J5+kgMBdqQt1Nuanv3yF2HHWZr2&#10;vQuk+n5YoNjHJjtDX26uE0pc8/3dGJj1rF3LvkRrIvCTEwtDHn3jqkiJs1H/oaV/jsNxvvX2EcoT&#10;JxcDsm5c8VWO5qh0wj//IB7hLoC7glt3LOmmjOMJLqhgl1vWijg74/FybKv8uT/RFPBqZHfHMJSo&#10;WJ7KHUk8Mt4AGzwv0QkLbljsCSO7YzQ4TrCotjEmHojIBO+Lja14LmNE/RfNvc5T4Nz8D5wzH6AV&#10;E/ApGqapugqnYiw2/QJGSZHBzuYLI6q5gXdESlmv+eqtijLlXA9dcaZcZwDIwA+xlU2J+jpQTmku&#10;DmoG14HrB+9n7uU+3Z6amHlVcnYwQ+zZuX2W7F/a4rEAx28OvYWH7E/SRZ7r7unHkKw9LYF4tPd0&#10;xWzUxrc4mxhJvh3CYqTuLrigzXduwfL0pZgl2piRxml8ExHRWibQl1D/ZTpMRarBntWPuDdMWyxp&#10;QWDYXHwIA70JItOHHgMKEWKJQjArL9qsyJdEcCKJOO9XQSoHIwfiRlthnEZ/y/LyNUFIBFI3jX56&#10;75MEN4JoeicIOIMX0vT0qMVJ6Y/ZuR/vqzKuCtvlm6e/k34Lt/o5n2j/AEj0V0lejcAdvHX4UHrv&#10;xElgoye21TS4T6vEA9iW6PuY0eI0/vMZvXSHxzDaYzWlE0JjEbkd8SE2A5dDkFPhWleMIDrtkZto&#10;AAAgAElEQVQQDH2UrED9iNHPxDUGPbgK6xU0eElMJtCjTFgYbwNnGeioBY5WgjXWgrkkuOC/a0mL&#10;RkDKy0pnOxDafzjjmSQc2h/4HWWQzNemI6xHuSOFJFjhNNEItk4EsGOYLZX3xCF1GnIXvkvEB1Os&#10;1OpqFJesfBnvMl9ipuWl9gwT/KZwbFIJFb4mrDjE5j8MolT9js2bWM7bGIMcxm8KCXYqTZDd9IuU&#10;M59//vkIstOON/FSgydDnDqZOdq72UEOXUSHrCGEKJS4PLUUwqIYMzxyMXaL6yLwzAWVXXIGAYN5&#10;lO2yUHr5zSB/s6KJAAcHIgRoUObmy6Msg+tqb3K2MVKVXVHGQHYi9jWhb3mMey4hMwsRWqFJ/ww+&#10;SO7L+CwG+N20aVPatWvXtK2H9ea6pMCfjDTdd3UEswqz1Z7I+UJENV1Og+g3Dh1+O0ISDvTdgg0H&#10;8MF4K2KG2Mx4Cd8a8akc11xAPYdwLRdxbvRCHBW3R4PjgSJQTg/v2BYTcXwYpB9F9zKu3w0m9iK+&#10;KOdEED/RAnjVV0ZiVUOJQEmnDQMbOYv6futswlp5gnCX7hZwrWnRCIgdWU1lIDz6834pU/Isb576&#10;EPN0TDNc/kQN+10ClilXp9HhTGk9/KuuzPistLt+CKtt8dxyRmU39YLYCJKwirqzUyNaaw1/mgjo&#10;8uCDD7Jhk5tO5xoNPhxJBQJlRbkDBw6kH/3oJ2Sz9SD70Gie3MXRpTdtLdRFdMIJtLKaIffgXKM9&#10;ylI2/n4fU2SJhpzQKlji0XdUxMF5KLpgs9GKN61iS0Saor0qM9v52RxN2QEh6qcfWmGFGewWWFDj&#10;bNr7xu2U4FET3wsnAtEp13w+ifsAmetQWqPqDBZbBvC8ruR33nlnfEsUbfy5ph4QJqtJWHz//dPp&#10;yJEjwNQUQa2WZf8vV8mAE5ffGQaIAX3vAZhX2RkcBjCim4dR4CImyYWx1IGewoBVEg51GhKciJ/K&#10;xGEckTEIybgiC5ztOGOLn1/gQoij4I0woHNl4J6wzjvjx7nN8BzEyuYMPDSmYjjneueqadEISOnI&#10;QiRC82sjaVy5F2IFLVbZKZiXsrbSc7kEvypzJCA9HyLrJSrbsRSarstnSircRrle6Gg7Opm9XY7r&#10;4l1TIzgfXbwUM4EUe9dje9iFnVWOeFV+l4yB75edHcJE+XsszZ7CwzEUmCB6RxeOSpqZY3vRjGjS&#10;AiVgJRVFmCIHTzKoboZ9ifqNiDbOTHERd+pmRJDepb2p5RhEgbYoWnSw1OvOe2rhJXYdEJMwBgp5&#10;NQ9VmxwNrXHTLFgTZjQIFFwT/CzsJxyWsSs88i6j3dv+mUR/8m0q77gd3FY/sTQf3bMnNsAq42R5&#10;x6N6PVPHJ/PsWvviDMv3bx89DgfJJmeMr0GKXV1xKd94qUz2/HTMg2NgELSAhooA9zXktt+5Vok9&#10;DIEwGqorhxIODcTcslXvdv2vtEVRhFGUcfVES1ljmOQVNcCA57RGFankQYQF3hTJ71E/Ene4of5N&#10;2NAs3+NM8vmFOdBFIyDlhdWOdlZ31gxlEA22GXZTrDdzXZIckzOjIo6epCKAis9CYKxTSqoBT0lV&#10;APd5OYz6pC4BLIjs8qy6EjutnYFVI631p0rF+7AqVRkWycf4ZxJZfdfPXv5lOrB/f3R6exfEgX1L&#10;24zFwezgMqiurTo0dbEM16o7PMRFAzTX1d00iPWc+MYB/C1Os6RL5GdCDBDXEt1IG4AiwXAJugOi&#10;oxu9NifBwbiSQl1hFUm/uOm2cU+V0XSCayJoslEDJuiAZrx01Z24/j9FBXJvQoz6EQmZFxqcxbIf&#10;V7sRV+7GTyOv3OTvLONXjhRrpGvsgfdPnyLg01H6vwl7H1bgFGEh1i0ci5I6dBcQe8UXuQTHRPgK&#10;WGeIJBQRaxWCoGji9hDCsGOpfYdEw1gwco6KOsLWZHCdHAELdR95ZU1uE/cH4Nsl2qi/9h1cAQ4U&#10;pJ2BURCP3BJhHsjn0hx1k1ciHt5ddAJipeoWTHIh1eRHCJi5uTN3AvlBjtp3pFYpsshNNeKgIo3U&#10;MtgxM+rSfMTDItWVG7keU2zXQBtU6kIxoO5GSif4C/V2kG/yVmn5sePvpR+88M9kQCBUUEIQw16C&#10;zo89bF1yg3PocqAgHlqAtoZOhY2UDQkYgyxbiuae7+hmawS3Cxhm1hgmPknfsj5WYwwYxEt5fxBL&#10;+yJEJ2YUQCcTEggEfaJznuIVZ7QRAHAZS56OZbiWTogsm49PRABZCQl9xiep56EA15Np1cDy9Mju&#10;XRH5igozMacGU4No5H64nr+D7ECovcg4sNsD56G+o1mdh6IL8BAR5IAFw2661aSwyRnIXzsPTjWv&#10;qhjEehLdxhii7hB+NdqaOBGHng7uxcBQ6kwkRt6DaWDsHEDAFDiaMog28KoDqyK1c4fwJTx4rFEN&#10;JjVhAhJhPv/UoViJuj5hK+ySyCl4y+mcdEMISFmODVPrGlKWN0djaKfUTST1OkQarqcVqoEo+UO0&#10;KxHZ/VhRBSqSlaqVesvKS3lH/dH67SCTREjOyOVdFj3wzVFH0Z5eI/LXww89FLOx7XKGeO6553CA&#10;u5jauxQbICAQCb1vNR83idDNiBm6T/tMrHBwRJhghoBd5Z1N2tQ76FJ8PkBisGLdunT00CE+GGdC&#10;iE473IL9EP1F+1SWtivOIOa41OcudhIMiUkQD1gu99eRmEBeKMfgY34wxuzVCuFxBtIWRf+GMdq7&#10;DN3LA/ffF3YKS9Ts15LsbazilIzKsQBNOVZuNU7resDl1ZOnToeJgHv7yNGKhHIN+pUY+0aiECKG&#10;sM+4hG8X4oZLtLGpFMTFzbXVaYy5t5HcB6uFF4YuQJSIQcK45pU21eUSDrkR4Jj68oQtdgAjsLGG&#10;YWwFaSbZhuIyIR1U5AdXQTuCbAGSEg4ZWc4ASxWqZJD0uxJOC76Yd6WJZVEJiMBWki8tvyoQmgd6&#10;BXehXsNr9SElFW6CbO6CcCCpxKatxpUEkjCjlnI+VzgNCUmhmqU+3+EvrAhr7Sv6GVeGVNqqwR6h&#10;/tf3/zrdx4ZWhhE8ePAgA4E/AjoCN43Ssc3HW9maspjm0/gYWECCPGRcoMY1kRbKRjtA4hgwiIex&#10;R50qJpl9VvT1p1MdS1hONgYI5ums3Eww00j19VVQJNLiUVAJeVaOw58cg+9khF1NCeTXfx9tqN/e&#10;CfczhghEMDJaNJzu3rg5fDJ6+vpidhJe/EnsTAo5CyXfYyrHhcp9UvMLrDvR7Ht9XzqM6KIFKqMB&#10;bGNb5LAA2bHUyrg3Q9yNyM4gBmDrHqHyOxMXlJdBPOA6sFC+RMhKPXovYRp/8QKR4gG8Dg0ggQ25&#10;lhA9QPjsAAcx4Z1UF9xN9uTW94li2C84WSrXCLvRZtoiXllnIBb16EPjOMeQO9FFCQ7XkBaVgORG&#10;ZMDz3QX4SmeXo/ckAM6p1eSMDXoGwpeyhVDIlTvju5WlUcjkCSZBFnUnPmOMj8wWVmucOQ8lLK8r&#10;yFPujLj0SV+6KnIRkeI73/9uyKFd2EFoIxFBCR0hWEhBwpFoQo8gwqrg1Majkxk/xgP5tA3r0nGA&#10;RH36BFxCs/KpI0abpfKu+LejZe3v607vMyPwZOpb0pNOsRlW1AuRiH1zJRiuyPCshEMWVic75iE+&#10;wv11uUG7tBzNzm9wINTVTh+N0o4v7X02rRjQexZixD/7uvrt9q/jk1dpmCsDeihel0q5uuxP3OV8&#10;/WDeK6+8kt5gVa63vz8Un+OID3a0YxH4QE/Z/+Jl6P6EbscNxJaDiCjw6ERGsVQdIeaKwYwkIAZ4&#10;HsLocdiIZjwvTGjyKL+cCYccufXyE0aALddPxIEmXhY7EMKNGC+3SWtkywoyEoxCRMzjX7j7mw+h&#10;cRlXUbseNxca8EUlIBnP8qw2HoodwJfO1N6gGc1xsRStB1avZfX4lton5c4vjS7lHbBwvuM4Suc3&#10;g+CKJKN0SBZj8hP1g+110Z8UbmW6bt5p1LS20B8gUrSuDkIyDkLnjYbhAtCVREwQykq4JHsBHCC5&#10;RnKjfKSGx804pYzDUbQ4HVC2CR1InEo8QpHlTMAN5NNlOF2dxnPTSN2GJuztWQYXRAwKRBwtSXma&#10;gWUYVWKQ/L54MxxQbE/IC+IO+SrLbM8UcvOWbdvSNn7TCuF4eu6f0qfTy9Rzi0ROKbfA7U9GNkNW&#10;n+wXtxB9i+XaEfyt2uEgzsMxOOEtwVu6nXFVgakoI0URgbM/C2cQj8soR8NqFGXpGOKKpu4jmMwP&#10;QURGqGeYiGZDrBBq69GOHsXgHa6wiPxSIxnyYBaoW5BSP+KG7HKtUzHJon9j9c4l/zSGyG1b1L0w&#10;hYVlK+UUV5qY5HLyI8mjuO9QT9eF6JOTXMn83Gp5ulbw+g4SDvvJ3xJmR9MIjVf3IGegd6tJB7oA&#10;yHwZeXZ4IFVczc+ZFIIgEpXVlKKg9VrdQ+AldYXoQLmSfFbP1zmEgzzvuQoDVWCvGY14kB/hJpYw&#10;YBckTqyMTGBwZb5igyKK9fuc71cfod7GQdPwywHslBBStwQnluicJyQg2d6LZmWlbRvLvUvdbgJA&#10;USHW0c2eI5ckBNRNqRhXdRmMkN8nB6Rvi18WOmrYTtZ74U7zt2rh+MQTT6R+ZsLSN6UPGsffsQfo&#10;4voZWff7o28fTe8eOx797d47miHEHsxg90TNaMx4MbocaKyFsgK1F/cgLsbmdal2hCjoI4gtEo8R&#10;iIVciL4s6j+GOUYYReEQaqHyVMNJQUwuJPCClmm2blKaFc4NWwGtCJ2aHIdR/4LtsQ0+x/eYXzgZ&#10;yYNfSE4abWepmIfbW7rw00H0jTQ/8fDWohCQILLxosnU25WDn4xgjqvYEM51IJScgx/MF0TJ6T+B&#10;b9wHAfP96TuzTrwXchu51VnRfGfxQDLu5ZgapS6IAB1D1dPJAZBomVTOKhpJ2CAHoZ9QQdreC0Ea&#10;HmJ39q7UQpR7Y4k08VCLlJ/ysaQqSFFPRHeiLgdP3xU+In5yVOH4xOBGQCCzBR4GxyJNENiVK1ex&#10;7IdZfU0J5HaF7pXq0okOVepCOgAe2TgjrE9Rl7qUkGshKLKqinC7du4gYPXaWCGKD2v8+VB6ILZp&#10;AOnzZHIhxr0LvYarI1Nsi4FcjMWzIgvjTr76EicLHd0m4HANTBWbSgUHIsEYiV8oUkMnolCiKQTw&#10;ItCoM5GzD4wX4X2l9fo+8IO65TFC0U75y5gDqBPT21tgFVckMP6cCDWNl5owFwbxkIsZ7WQVD9js&#10;7ehLA10DV+3HRSEgvsXGiVjLO1fQuClmcO35WbGADfJeSblcxmAJgdflJ/skwpe0kH1Hue/ROhyY&#10;sDmRKyDP99cm5ulj9ZlyHp6JXEhQ2nm5Po3qHSD3+IIsTSfefT/1EhymBTk0aAP0thkKLr63guRq&#10;r2NmsslSk1BsupQKx0GbsqwJ+8q1ehvHqwkioIIUsTd149DW090XCrPcR2jM7Q+AQWWbAWXCqMz4&#10;HM5ePG/3uJQ8itXsVkLmbbv/U2F7wp1G+hB6oMBvEA3gTbsNl+5VxE+55ApCainqhtrjXWyPyYTk&#10;RKJYofGY4ygHMozIMgwRGcGfSXeEIBo4xDkZamzobobag7TBycgVu1xrEpOMfjZFOaCMCYWVFQBD&#10;IiVhAMwARQmDd5l4sLie0pwAeJW4cBH1aCUb+pMaDLtKOIZzHXxQtLmvrTf1tOctJ+KBBf4sGgEp&#10;XMFSDKM623txLruQTo6cTLf2rJ316lLOowRC5itsMji6KsJnRflYuuWjSyoDV659PiMdsz8Dqe3I&#10;KB3XiZghNyOFlRvJ/ZXr9FmfkyOxsz33DdYTJVCI6kwX+Zij37piJTvaDQeCOttQnCGIhVNkRZ4Q&#10;0aksFKpWbj38tBaEgsS3xBaGLrkx4PEelUJsxWAc0gsASU9XD7uU6T3Jsyiv1MeM8WwnepcOLBg5&#10;hXBk4FHa0kNY69cnv7iXPVMzt+erS/Idtr+RbkwP2Lf2sUvuvQSW6mGJfBjxQ9yM/VdA+rHRzjSC&#10;D0vbJeyMGEM3kBLSXG6dBJktNwrxkOMw3KV+SJPIv9iHxZ4uEhAnCINld7TiVxXPyslCfER8YULj&#10;RIiRGKNFq8AZMM218AgUQCDAKYiTznfCt88Hp8IxbEhqk5zvkeaMdrN03DyUlnctJe5Mf6UDfc/8&#10;YsyiEZDyNp131vetTW+cOpCODx9NK7rXhGLGRYOFUgkrWO4HAoNnVQ6kHikcRJP5Kqdk+zvIsq4I&#10;EQAxyGXmvtiOnp1chnUT6hzYWIIUWxNSx/jgxdRDFDAH3/rC8IeH4UXSpN7xVBW1wTFoko6umEGC&#10;1sPFKPeOqUhl0PMu97xAiskDEhbAIA1Rp56xrcxihjHQPb8Hq1ZcaHDXYfAZO7XiESVt9HL67PaH&#10;0oYNGwKASx9Uv2W+fqrPq5ZvnF9bDzhacrem0p9LWR7vI9CxEetZzxeH4XjRIzDZSPRb0G/oetCh&#10;GTsEJ5zgmEjcbEqdx4R6EEUeEHycsZ+AAxHhddS8POayLYSHWWMcWIp/IHyUB56cU8yTq9FPpgtn&#10;zvuIw7r13rvDhF6v6g50eSrTC7ekU6eBhFzJcYqxTXLhBqOSq/3JsR+n//7a3wfRmi2+zE887ItF&#10;IyACsx1rJ981cDcE5M3064sH0wMrdgRiKyZUAd7zwPvac943BecBwohnJgeuKtZEZuWPooKGOy7l&#10;Smc1gTdMoNs9RGQnWMpx2JFsNCP+ZuIhldasxv+uROjSrxl4O9puw8bZ6So0uxFhRpFHNY4z0rUy&#10;kU2VIHhWRCXtNJpBeO+NwmEoqsTeuM4StFECYNRsOY1QBOdmRFv9PtsTrv/sAGRb9ZSU2zEqmJxO&#10;PzOd+6f2RTjF3Fm5JZXOmOe0APs8txpZH6AHCvGoPrJ27ZrQPZ0kyn7s9AcMwFoGHOaZRO4g6zr0&#10;gwmRg8nFfZJGYTfcrCo7xnFO3piTDoA/CRcssVGvp9FZxMcBjuQa3DZCEXnV6pVp+2e2p3vZc8at&#10;KAwzkGFW2BC4gDdgf/b45/wZUlj9mpRODJ1MJ4dOpO1rPpNW9qzgeZX6CxMPn140ApIbKquT0qdW&#10;bE3f3P/N9Ob5/XEdSBuImgG/SkhUrko0/IVOgus2kK0kTc/9Z5rdGblEySsKVsUgAyOPMADacEw4&#10;lYOcuVPzM/P9lfhEtHcJB2KQS12KQS6hKat2YydCRGSAgG+M+nItvl87DeuPvVF5Tg17C+IJ3c8M&#10;4Wyh6zzEi5lC5jIHLPZ5Ddx4F0RCj0tjYMrKtsRWiuTxUCuD+Nije9IqFK4CSCbUPCkBq7Qjt6bx&#10;90b2QH2fG31sLaEPD7/zdjpHTNM2dFXqGSxn0KFRxl7O36j3jrX5cheKs3KlEhAnk7CMBjYmEFvC&#10;wxb44QYiDdRkFEto/Gk2btqUdu7YmTZs2BDbtCpCFYJhvaYZeBDeJR6RHe/N9/P1fH8HRwbTOxeO&#10;4mIxnNZ0r0+rkByuRjysZ9EISG5UplYPrXyQj2tNZ0bOpKNDR9KaJetpjB+Z9R6xrCqiUdxJ3XxT&#10;VgRFRnSGxKCa6gewek8iFchsXfzHjSks/VxUjqVWXu++MIWbETmtXmbOJdcQRSA8wQlRVqIQaiiI&#10;yTIMvc6i9OrApL1lxNkhD5jv18ArR41iZgEgxpFpFZHGqF8O5PKU+g3qkoLk/7QHDgUAMljvOPdc&#10;/rNGvSyNUakizdUrzc737MFDGPPokgqQlGPJbxxvbA9UYa+KsJs2bEznid7+0s9+Dlfhfj4AnwQE&#10;WAs9g1ynPInwLjPpHAucAR2hm/BaXYaii5zu+AiR95msHkZU3b1zF3FjVqRuwmIaMmKhdDVYyPcD&#10;wqgCqPc0o1ycWu9b5w6lQ4OH00rUD6v714RYY/7V0qIRENE+4zvyGNrbR257KP3L8Z+nV0+/lNb1&#10;3AECKZSoLUY3QUGXTjMe0pX5wbAboUjN4CxjW33nVAey+nH15bKvi1tPKn74ThAVWc+Qbg6FXI2i&#10;T+FcrKu+DvNiNcUlGBrWSeAgTZNVhElw5HRE9lj+gu2cgngINLGcBjAZW0EqGcY/taHyHep2FK+Y&#10;I5A380iWHewAp+B+77nrnnTv3VvmjbFpuxrpw+2BKmxUz+UCPs02HyPoPX7y05eiUa4FCqexOsgk&#10;orVpiCoQEXVaTjDCRMQCEV7kNoAflbH347P0ta99Nd2+bn3+wAqy/y5fzCtJciUCnxcZ6QL6uDx8&#10;5lA6fPZQenjVp9OmvjssPIvQ5Iy5fxeNgGQUs1mZC3li4xPppWMvpR+9/1L6wm3Pps62bt4OAhv1&#10;OH9NtKaw5YowhvXzu0SsuI4P5Rqkq1L9uZ9hlZkDcTXG7sn18axrwyD9lDEwGECRlwqjvJNB4ThK&#10;nUEwKGcq7/SoMurS4Hlc59G2wCnEqokyIgAyhfVQE16whisMJReEAyU5eXnFRxP8LLbYRridWNjP&#10;3yXBcUsFl9xsuRzZo4/uSqtvXdmw6yiDcpMcC4xVmyNsqoB85JFHUj/6sh/+8Mfp1MnTKChrW4gg&#10;hqhQl9OIlRP1Hv6AHSevcfRlE9iDqETf+/ST6dlnnw2OY/odNU5h+vq6ToQ7YVo4FLsCyaZrOnz+&#10;UHr91OvRpi3LtqR1veu4B6LEMxmfpwvXnSwaAbHeTNNEy5a0a+2edGvvynT8wnvpX06+kJ5c8yXy&#10;VW7qCAfLBrEIu0raKdIULsR6TF5HdDI6sCByvjP/3zIrTKBHMFUJwWW8XV0a68TzVT4oSugBCyGw&#10;O6sEKh6uPR/KTs61AnQ/3qGhETYvRhdCBfIPIxCPEUQa43OEDkVCgXZcDXl0O8AlwXAXPJW7Dkpx&#10;xIv2cj8ryjCDV9uOdv7zX/xiWnXrQLTJMfRdjXRz9ECBsTmtYZw0KLz37q3pzo2bY5+XffteT2+8&#10;8UYaOnM+wyLEQl2H1p+xCRXw6MreutVr02OfexzO434U5H2h15hT/++cIRDBCVtPTMoSE7E1w+S/&#10;ntyXXjv1Rrpr+ZZYADH8A5DKP7lnJjXgNOO2FcxOi0pArNqZlvcFAvzFvX+a/sNP/za9ePIHaefA&#10;Tmbv5TDomcCobpqAwkXsDJA+1q5pbEnBONBqmRLT1YhIIQLBYUR5RCRmhoj6RH+prFQ/YYzJEF0k&#10;HjZ0geT7Yn2d+/rxhGIUo55BNjru7u3BkhBDn2EAAvlVox9FtCGUrJYFROjwcHuLgYio8PYJ7G42&#10;f88EqBCZLBNPpa/+4VeIuJ7d7WvzRQzjAk1sZH9EPVCFxTwR5IZ4rmJ1/fr16Xa2eHjmmafDzsMt&#10;RAbPnWWyGQndQjfBtZcu7ccLG5+ZsBHJ8H0leFyMTxXaM0GotRfoOnj2N+mX774cgZy33bot3T1w&#10;F3gh0mXciDaJlwvgyqIRkELTiizv9ZMb96b/c+Bb6eDgb9M33v779Dd3/tsQIYIDoX1hN0G5sPfI&#10;9DF/GX+rhMOPuFrnBsJTpyZXcjaKQ+aFMhTK7/OKSxIRRjkI1vTLaifRuYgvci/FVsQwhLAvUZfE&#10;Qq/JDpbMxpF5s0YdpSmcyCjcQ7OWhpAOV1R8X8QctT12vh1CclgyaallQUT7MAh7/NHdsyJ+Z4pv&#10;6Ua62XrgarBY7gtvLq92ohQdGKhxlQCCszuozN+Z8S3PlG8N2BVuFjnl9+RZ2QhnLx97Of3yxK+S&#10;xGP76ocJCdGV8aby6vq2VZu0EGdSLXNN5wXha8w7nFJu5L/b9e+REdvS/sE3049PvJB1DrUayzPF&#10;BqS8yAbX/8q9hY6WV6yQGGk2rjGZXIxJJWpJDuokhj8SmfAA5oaDVZLnEhCX2Fx2vYyS1Dzd/lV6&#10;SecuMaO4sqNdiCstziwhMkE8Im5Hrf36MLEiG4Ci6CL3UcDH92msds89W9MTn98TQFba4DHaURnE&#10;6r3G+cerBwIBgYmAMjn0+CfqLTzA8cwN+UzfqZI3pZdO/Cy9+M6LEcB7+22fTXcv3xpv/CDvXjQC&#10;Yl+oCTDVJts434BG928e+Os4/4d3/intO/2rOC+lXGt2hcRG+9PtXnGmpPIx1WM5L2U8inDqIUrS&#10;Sa6jRkHCfZlr7/rsBAor9w6VcPmcP5fR4gfHUaz91JuE8Y6cBaKJcTZs2oXhC5GfxReew1jIJPEo&#10;yTpLCoDxQYiIqy/RVhS7n8O+4z4MgdoIylz/TV7P1FZqahxv/h4Q+mfGvrRXiPbH9MRfppEa3JX7&#10;Cx2rcLRQmevJ//XggfSdg8+ntwaPpJ1rHkm71z0SE1x9XVVcrr/n9aLCaFmBsdIqQnxly9fSFzZ8&#10;LvQff/fW36X9Z1+Lbixl2rGFkHMx/LzGW1r1SUTKrwPEDA9DkbCWiPg3J8nRVLmZopgl/E/+x/MO&#10;iFv4+crxITcgztarHmP5Fc6D9dewBOQmFbI+Al00BJ1LcKhMUxchCyaGWcqlrO1SZKkmvyuMcGBB&#10;wjgursmjgXrQSpSeegpl6erbQsSqPntd58Krv49lypOOTXcM/FVT/XX13s15HtBfa5ro5/fNfFOe&#10;ZGYmzKt9Q8ERy8Xyb9Q1D1rzimpf+cby1nJejicuvpue+/X/TT9H9/HpVZ9KT298Kt3avSpTuLoG&#10;zYNms0pc7f6swtd9Ad5/fcfX0+O370FfOJH+88H/lH544nnpMCIHNDnszI0grWk4SF5kD14oQcnm&#10;5xIVrPhrs/yYAVYoW598tOS7lGsqhER9SBAonlO80Lh4gpWVYZSgYfQFYmsnosu0xEQlqo5xIyG6&#10;gPxozcOfIYx+LtHOPEQuwxqsxZ/vdiAlFi0GB7K9tWaa34nS7A+//AfsAD/XES639jr+Wv/crriO&#10;ij6KR2bES/uujF1pSf11yf94HEUvv29xBscJ1X96/AYxCGLrmcAMzIXys9Yz3gNuM8eTW2Arjl88&#10;nv7L699I3zv8/9LavtVp76a96d4V22oPffDD7Knzgz9/zU8ICF/f/nV0D83p+0deTEDlR8YAAAf5&#10;SURBVM+9/a105OKx9Ecb/jT1Ni8NnYTr4lJZTcpljnxG+u3SV3Qe1yKh5651mAJZuS7JSO4OWxYq&#10;cm7YhNTKB23yPRSSLgzjwEQESQgL78I/Qc9E61T3ERwJhVSS6mZv24zU5IqsupSRWH2BcJDfxPJ0&#10;AXa5D5skIaRYJInR3Zu3sH3EtitaFebSjb+NHpjpAbHBVKBc+M8Z+ahtR76Zr/1bYBGerkZsEpam&#10;v0nf2Pc/0o+P/TSt7V2d/vKeP0uPrt2d67rOv+g6o3mljddZzbU8JinIs80/HvjH9F/x+hseG0q9&#10;bT3p6bXPph0r9rA1Avb90Tm1juA8t08szMuuKkhBzUDmbBSGFR8dGCs5PBZ5cAbag9S+bdooLXQh&#10;fG9EdZKbwGDD7RXUefSwMqPBj/4HKkcvGwiGf6OIML5Ps9kcP5SW8GwEk6GMhEEFqgMWP5WlUg0I&#10;UXMsaVMHKz+7d+/B8Wod9+bOsrygka7QA0GgC9LMU+5q9+d55GOVlVFUopCbXeC6EInIFYNr9ws8&#10;mm+ZEXR0Lx55If2vN/53Onr+7bS+//b05/f+ZXp8/WNxP56/vj9/8iESkNktfPPUa+lvX/6P6a0z&#10;RyAGE2k9cUMeW/359PDynRGsR9uI6BEREdoTkcbgTDzXA1ZLvqLCKR1a3hBEhAtJgNyHIoxlJCB5&#10;tYTn8WqUFrm3KOss4Y/iCEWAGMq6xKXD0xjnOkbFpsUQDpOm62M4Po1jRJbJr+wjhAGPXY+2L64p&#10;7/ELn388uaGUyetGavTAh9EDhp548/Sb6R/2/1P6xbu/iJ3tHlh1f/qrbX+Rtg1sAxadFIXJGpv8&#10;wRv10REQlUuX8RP59m+/mf7bvv+ZBsfYLhL8XNLRn3bc8pn04IrtOOGtA/Odsf2yjHhyD+pJMheS&#10;TdNjt7mijwDpY8mUEjrJmaoExqVTRRGjQE268qKoAhchgWiHCzG6k0TGFZaI56FZqQkxRrsPe1zR&#10;ZhQCM4kxmSxPGI3RJomDJEUGZApF7PKB/rRrz+7U16UZ/9xU2tUgKnP7ppFz7T0gHAlDwrXH8+Pn&#10;0msn/zU9/9vvp1ffe5VoaaOpr7MXfccz6StbvpxuIexo8QifMRq7LiLy0RCQ6Q+mj1w5OTd2Lj13&#10;8Nvp27/5Vjp16TQrKRnxV3QOpK3dm9OGfuzzu29Pty3BxRh0NS6oFhUSIZkCO60go0djg7DtbeRZ&#10;f7mnuBHn6DouQQCaEF+M/SFh0MbDACwSElkTbUDkWOBDgqCEPkQCwn2tUg0WbRT0Nnxj8k51mOYT&#10;g1LuxM2ntj/4cNq8eXMWZ64dFholGz3wAXvgcrqEC/4JlKNvnj6AUdgrad97+9KZ0bNhB7WEiGaf&#10;wbH1q3d9NW0d2IpiXzWC+OVPJOFw/Uzxh09AROCC8B4lArGEy99xZLWfo+D5weEfpJ8efxW7C/fE&#10;mEmGCFje3p/62/rSxt5N6el1f0Bd6E3sBFIhFOzBE3vslmuPRf+RvWkRQXCdNpQcFWBVamQolKf0&#10;ZzfBi3V2ko7EJsj0sM/4CssbJFefBuscR4xpYvOpTrx1vXbVZYTNop566qmwPLRNs78V0Ym866L1&#10;VrZQguuy7aYcZBexS9gIMY/203pnp7gPUYwj13Fmu71PZkT6hpPzW7SiJSO+e4p9ReTIynP5GH+5&#10;T1neEyEefYXP8rMOz/3VBD1vxrXFIiJ4rj2kVdsX/4KTzOUk6sYQVfHtM1anuGvKLc7viZb5PL/p&#10;77RwLU+XiWhf1GGd1lZLnDKNcKHyPOfl27k+c5gyau31infYWbW6fSSU/zXluw2N74gTLyjP6lxu&#10;l6Xz87Y1+ogcFffwxVE2ns6PkWMeBSzjP/rDf+o0xokxc2l8KJ25dC6dJXyoIneNL6d0U1rZPUBg&#10;oB3pyTueTHcuYyJD+Y+AHe/MeBfVxh/bUZ83c/eKZx8+AVmoOdWPcHwuTQ6l/e++kX753svpANrj&#10;1/mNQmmLGfiq3lVpw9I7kCAy8k4qz8XICwi510Wmcu57PQf142jc0RjOKFoDyunnZgY3P5/rFAgD&#10;0K2H0SrAGnVTW5OcESKN1RRAz/dyG93PpdRnvqJS3Acw4kj7CyDZLME6A1RGXiuONvsNNSTI9eXc&#10;KN7483vXAwjHjnjAjuf+rybNE5YSRf2OpWvTvbfckx5Y9VC685YtaUmLflUSB0sv+rRlpTcnAREp&#10;CkUs5x6PD59O5y68mwZHTqelBH49fP5YUGW/5EYml2hN2nkslEo7HUy5nUZq9MCN6AHxAqMDjBnb&#10;2HqhO/V33pIGltya+iAgESbiRrx04TpvEgLiBFpHVedrc0FS0bNKT0v+fM808ho90OiBG9YDf1LF&#10;wxv2lqtWXCEeEoeF5u/s6VsjHhIdE8fCreSMxt9GD3zSe0DkWAiLFrdvbgoCopKqJBtUbZTcxUzK&#10;jmhxXSM6WSswU+LGnM2072r1z25vLj1f3tXqadxv9EB9D8yGI/FCuCx6tZnSokxYp85k3bCzD82U&#10;/UpfUCUY9eVmcRd0TIk3UsrNul8yF/2YdSDXUu187Zkv71rqapRp9EC1BwocSUjyeYbLrCSdKVnK&#10;zeTcuLMr4e6Ne2tdzcWopS575jIYAP4E11HhQixRZVBmnmicNXrg97YHqgRCYjKbM5n57IXyZ0r8&#10;7mc3BQGxQ66k+9CFxk2W5kvhHDffjUZeowc+AT0QxAT8cR6tJxhVQnOjuuL/A2HAsb6i4AbEAAAA&#10;AElFTkSuQmCCUEsDBBQABgAIAAAAIQAU7XLx3AAAAAUBAAAPAAAAZHJzL2Rvd25yZXYueG1sTI9B&#10;a8JAEIXvhf6HZQre6iYpVUmzEZHWkxSqQultzI5JMDsbsmsS/33XXupleMMb3vsmW46mET11rras&#10;IJ5GIIgLq2suFRz2H88LEM4ja2wsk4IrOVjmjw8ZptoO/EX9zpcihLBLUUHlfZtK6YqKDLqpbYmD&#10;d7KdQR/WrpS6wyGEm0YmUTSTBmsODRW2tK6oOO8uRsFmwGH1Er/32/Npff3Zv35+b2NSavI0rt5A&#10;eBr9/zHc8AM65IHpaC+snWgUhEf83wxeMosTEMebmC9A5pm8p89/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CO242k8AwAAwwcAAA4AAAAAAAAAAAAAAAAAOgIA&#10;AGRycy9lMm9Eb2MueG1sUEsBAi0ACgAAAAAAAAAhAJQ6hr2hCwEAoQsBABQAAAAAAAAAAAAAAAAA&#10;ogUAAGRycy9tZWRpYS9pbWFnZTEucG5nUEsBAi0AFAAGAAgAAAAhABTtcvHcAAAABQEAAA8AAAAA&#10;AAAAAAAAAAAAdREBAGRycy9kb3ducmV2LnhtbFBLAQItABQABgAIAAAAIQCqJg6+vAAAACEBAAAZ&#10;AAAAAAAAAAAAAAAAAH4SAQBkcnMvX3JlbHMvZTJvRG9jLnhtbC5yZWxzUEsFBgAAAAAGAAYAfAEA&#10;AHETAQAAAA==&#10;">
                <v:shape id="_x0000_s1082"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u9eygAAAOIAAAAPAAAAZHJzL2Rvd25yZXYueG1sRI9dS8Mw&#10;FIbvhf2HcATvXGInY63Lhg6mThR1KuzyrDlrypqT0sS1/ntzIXj58n7xzJeDa8SJulB71nA1ViCI&#10;S29qrjR8fqwvZyBCRDbYeCYNPxRguRidzbEwvud3Om1jJdIIhwI12BjbQspQWnIYxr4lTt7Bdw5j&#10;kl0lTYd9GneNzJSaSoc1pweLLa0slcftt9PQflmVbVT28vTq7x/6/Sbs7t6etb44H25vQEQa4n/4&#10;r/1oNFxPVT7L80mCSEgJB+TiFwAA//8DAFBLAQItABQABgAIAAAAIQDb4fbL7gAAAIUBAAATAAAA&#10;AAAAAAAAAAAAAAAAAABbQ29udGVudF9UeXBlc10ueG1sUEsBAi0AFAAGAAgAAAAhAFr0LFu/AAAA&#10;FQEAAAsAAAAAAAAAAAAAAAAAHwEAAF9yZWxzLy5yZWxzUEsBAi0AFAAGAAgAAAAhAJ5i717KAAAA&#10;4gAAAA8AAAAAAAAAAAAAAAAABwIAAGRycy9kb3ducmV2LnhtbFBLBQYAAAAAAwADALcAAAD+AgAA&#10;AAA=&#10;" filled="f" stroked="f" strokecolor="#60c659">
                  <v:textbox inset="1.5mm,1.5mm,1.5mm,1.5mm">
                    <w:txbxContent>
                      <w:p w14:paraId="3E7091F3" w14:textId="77777777" w:rsidR="0052047B" w:rsidRPr="00DD77E2" w:rsidRDefault="0052047B" w:rsidP="00314DF2">
                        <w:pPr>
                          <w:jc w:val="center"/>
                          <w:rPr>
                            <w:rFonts w:ascii="Arial" w:hAnsi="Arial"/>
                            <w:b/>
                            <w:color w:val="60C659"/>
                          </w:rPr>
                        </w:pPr>
                      </w:p>
                    </w:txbxContent>
                  </v:textbox>
                </v:shape>
                <v:shape id="Picture 13" o:spid="_x0000_s1083" type="#_x0000_t75" alt="Image 12 rec.jpg"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dngxwAAAOMAAAAPAAAAZHJzL2Rvd25yZXYueG1sRE9fS8Mw&#10;EH8X9h3CCb65ZAXLqMuGFAp7Ebe5wXw7mrMpNpfSxK799kYQfLzf/9vsJteJkYbQetawWioQxLU3&#10;LTcazu/V4xpEiMgGO8+kYaYAu+3iboOF8Tc+0niKjUghHArUYGPsCylDbclhWPqeOHGffnAY0zk0&#10;0gx4S+Guk5lSuXTYcmqw2FNpqf46fTsN7uM1Hi5OvdlrWZqDnavjPFZaP9xPL88gIk3xX/zn3ps0&#10;P3/KVb7OVhn8/pQAkNsfAAAA//8DAFBLAQItABQABgAIAAAAIQDb4fbL7gAAAIUBAAATAAAAAAAA&#10;AAAAAAAAAAAAAABbQ29udGVudF9UeXBlc10ueG1sUEsBAi0AFAAGAAgAAAAhAFr0LFu/AAAAFQEA&#10;AAsAAAAAAAAAAAAAAAAAHwEAAF9yZWxzLy5yZWxzUEsBAi0AFAAGAAgAAAAhACWR2eDHAAAA4wAA&#10;AA8AAAAAAAAAAAAAAAAABwIAAGRycy9kb3ducmV2LnhtbFBLBQYAAAAAAwADALcAAAD7AgAAAAA=&#10;">
                  <v:imagedata r:id="rId33" o:title="Image 12 rec"/>
                  <o:lock v:ext="edit" aspectratio="f"/>
                </v:shape>
                <w10:wrap anchory="line"/>
              </v:group>
            </w:pict>
          </mc:Fallback>
        </mc:AlternateContent>
      </w:r>
      <w:r>
        <w:rPr>
          <w:noProof/>
        </w:rPr>
        <mc:AlternateContent>
          <mc:Choice Requires="wps">
            <w:drawing>
              <wp:inline distT="0" distB="0" distL="0" distR="0" wp14:anchorId="15FF1D6E" wp14:editId="5EA224DB">
                <wp:extent cx="1657350" cy="1701800"/>
                <wp:effectExtent l="0" t="0" r="0" b="0"/>
                <wp:docPr id="1816080090"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83742AE" id="AutoShape 17"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15054AE8" w14:textId="77777777" w:rsidR="00314DF2" w:rsidRPr="00E30442" w:rsidRDefault="00314DF2" w:rsidP="00314DF2">
      <w:pPr>
        <w:tabs>
          <w:tab w:val="clear" w:pos="567"/>
        </w:tabs>
        <w:spacing w:line="240" w:lineRule="auto"/>
        <w:rPr>
          <w:color w:val="3B4045"/>
          <w:spacing w:val="-1"/>
          <w:bdr w:val="none" w:sz="0" w:space="0" w:color="auto" w:frame="1"/>
          <w:lang w:val="cs-CZ"/>
        </w:rPr>
      </w:pPr>
      <w:r w:rsidRPr="00E30442">
        <w:rPr>
          <w:b/>
          <w:color w:val="3B4045"/>
          <w:spacing w:val="-1"/>
          <w:bdr w:val="none" w:sz="0" w:space="0" w:color="auto" w:frame="1"/>
          <w:lang w:val="cs-CZ"/>
        </w:rPr>
        <w:t>Obrázek M</w:t>
      </w:r>
    </w:p>
    <w:p w14:paraId="07175B42" w14:textId="77777777" w:rsidR="00314DF2" w:rsidRPr="00E30442" w:rsidRDefault="00314DF2" w:rsidP="00314DF2">
      <w:pPr>
        <w:tabs>
          <w:tab w:val="clear" w:pos="567"/>
        </w:tabs>
        <w:autoSpaceDE w:val="0"/>
        <w:autoSpaceDN w:val="0"/>
        <w:adjustRightInd w:val="0"/>
        <w:spacing w:line="240" w:lineRule="auto"/>
        <w:rPr>
          <w:bCs/>
          <w:lang w:val="cs-CZ"/>
        </w:rPr>
      </w:pPr>
    </w:p>
    <w:p w14:paraId="2614B690" w14:textId="77777777" w:rsidR="00314DF2" w:rsidRPr="00FA75CE" w:rsidRDefault="00314DF2" w:rsidP="00314DF2">
      <w:pPr>
        <w:tabs>
          <w:tab w:val="clear" w:pos="567"/>
        </w:tabs>
        <w:autoSpaceDE w:val="0"/>
        <w:autoSpaceDN w:val="0"/>
        <w:adjustRightInd w:val="0"/>
        <w:spacing w:line="240" w:lineRule="auto"/>
        <w:rPr>
          <w:bCs/>
          <w:lang w:val="cs-CZ"/>
        </w:rPr>
      </w:pPr>
      <w:r w:rsidRPr="00E30442">
        <w:rPr>
          <w:b/>
          <w:bCs/>
          <w:lang w:val="cs-CZ"/>
        </w:rPr>
        <w:t>Doplňující informace</w:t>
      </w:r>
    </w:p>
    <w:p w14:paraId="03AC8603" w14:textId="77777777" w:rsidR="00314DF2" w:rsidRPr="00E30442" w:rsidRDefault="00314DF2" w:rsidP="00314DF2">
      <w:pPr>
        <w:tabs>
          <w:tab w:val="clear" w:pos="567"/>
        </w:tabs>
        <w:autoSpaceDE w:val="0"/>
        <w:autoSpaceDN w:val="0"/>
        <w:adjustRightInd w:val="0"/>
        <w:spacing w:line="240" w:lineRule="auto"/>
        <w:rPr>
          <w:bCs/>
          <w:lang w:val="cs-CZ"/>
        </w:rPr>
      </w:pPr>
    </w:p>
    <w:p w14:paraId="0C9DD073" w14:textId="77777777" w:rsidR="00314DF2" w:rsidRPr="0095772D" w:rsidRDefault="00314DF2" w:rsidP="00314DF2">
      <w:pPr>
        <w:tabs>
          <w:tab w:val="clear" w:pos="567"/>
        </w:tabs>
        <w:spacing w:line="240" w:lineRule="auto"/>
        <w:rPr>
          <w:u w:val="single"/>
          <w:lang w:val="cs-CZ"/>
        </w:rPr>
      </w:pPr>
      <w:r w:rsidRPr="0095772D">
        <w:rPr>
          <w:u w:val="single"/>
          <w:lang w:val="cs-CZ"/>
        </w:rPr>
        <w:t>Co máte udělat, pokud omylem připravíte dávku?</w:t>
      </w:r>
    </w:p>
    <w:p w14:paraId="1D527777" w14:textId="77777777" w:rsidR="00314DF2" w:rsidRDefault="00314DF2" w:rsidP="00314DF2">
      <w:pPr>
        <w:tabs>
          <w:tab w:val="clear" w:pos="567"/>
        </w:tabs>
        <w:spacing w:line="240" w:lineRule="auto"/>
        <w:rPr>
          <w:lang w:val="cs-CZ"/>
        </w:rPr>
      </w:pPr>
      <w:r w:rsidRPr="003170BE">
        <w:rPr>
          <w:lang w:val="cs-CZ"/>
        </w:rPr>
        <w:t>Uchovejte inhalátor s</w:t>
      </w:r>
      <w:r w:rsidR="00CB33FE">
        <w:rPr>
          <w:lang w:val="cs-CZ"/>
        </w:rPr>
        <w:t xml:space="preserve"> nasazeným </w:t>
      </w:r>
      <w:r w:rsidRPr="003170BE">
        <w:rPr>
          <w:lang w:val="cs-CZ"/>
        </w:rPr>
        <w:t xml:space="preserve">ochranným </w:t>
      </w:r>
      <w:r>
        <w:rPr>
          <w:lang w:val="cs-CZ"/>
        </w:rPr>
        <w:t>krytem</w:t>
      </w:r>
      <w:r w:rsidRPr="003170BE">
        <w:rPr>
          <w:lang w:val="cs-CZ"/>
        </w:rPr>
        <w:t xml:space="preserve">, dokud není čas na další inhalaci. Potom sejměte </w:t>
      </w:r>
      <w:r>
        <w:rPr>
          <w:lang w:val="cs-CZ"/>
        </w:rPr>
        <w:t>kryt</w:t>
      </w:r>
      <w:r w:rsidRPr="003170BE">
        <w:rPr>
          <w:lang w:val="cs-CZ"/>
        </w:rPr>
        <w:t xml:space="preserve"> a začněte bodem 1.6.</w:t>
      </w:r>
    </w:p>
    <w:p w14:paraId="7FBDBFBB" w14:textId="77777777" w:rsidR="00314DF2" w:rsidRPr="003170BE" w:rsidRDefault="00314DF2" w:rsidP="00314DF2">
      <w:pPr>
        <w:tabs>
          <w:tab w:val="clear" w:pos="567"/>
        </w:tabs>
        <w:spacing w:line="240" w:lineRule="auto"/>
        <w:rPr>
          <w:lang w:val="cs-CZ"/>
        </w:rPr>
      </w:pPr>
    </w:p>
    <w:p w14:paraId="2D716F48" w14:textId="77777777" w:rsidR="00314DF2" w:rsidRPr="0095772D" w:rsidRDefault="00314DF2" w:rsidP="00314DF2">
      <w:pPr>
        <w:tabs>
          <w:tab w:val="clear" w:pos="567"/>
        </w:tabs>
        <w:spacing w:line="240" w:lineRule="auto"/>
        <w:rPr>
          <w:u w:val="single"/>
          <w:lang w:val="cs-CZ"/>
        </w:rPr>
      </w:pPr>
      <w:r w:rsidRPr="0095772D">
        <w:rPr>
          <w:u w:val="single"/>
          <w:lang w:val="cs-CZ"/>
        </w:rPr>
        <w:t>Jak funguje indikátor dávky?</w:t>
      </w:r>
    </w:p>
    <w:p w14:paraId="73C6EADB" w14:textId="77777777" w:rsidR="00314DF2" w:rsidRPr="00FA75CE" w:rsidRDefault="00314DF2" w:rsidP="00183663">
      <w:pPr>
        <w:pStyle w:val="ListParagraph"/>
        <w:numPr>
          <w:ilvl w:val="0"/>
          <w:numId w:val="50"/>
        </w:numPr>
        <w:tabs>
          <w:tab w:val="clear" w:pos="567"/>
        </w:tabs>
        <w:autoSpaceDE w:val="0"/>
        <w:autoSpaceDN w:val="0"/>
        <w:spacing w:line="240" w:lineRule="auto"/>
        <w:ind w:left="567" w:firstLine="0"/>
        <w:contextualSpacing/>
        <w:rPr>
          <w:bCs/>
          <w:lang w:val="cs-CZ"/>
        </w:rPr>
      </w:pPr>
      <w:r w:rsidRPr="00E30442">
        <w:rPr>
          <w:lang w:val="cs-CZ"/>
        </w:rPr>
        <w:t>Indikátor dávek ukazuje celkový počet dávek zbývajících v inhalátoru (</w:t>
      </w:r>
      <w:r>
        <w:rPr>
          <w:lang w:val="cs-CZ"/>
        </w:rPr>
        <w:t>o</w:t>
      </w:r>
      <w:r w:rsidRPr="00E30442">
        <w:rPr>
          <w:lang w:val="cs-CZ"/>
        </w:rPr>
        <w:t>brázek N).</w:t>
      </w:r>
    </w:p>
    <w:p w14:paraId="312CBB43" w14:textId="77777777" w:rsidR="00314DF2" w:rsidRPr="00FA75CE" w:rsidRDefault="00314DF2" w:rsidP="00716C37">
      <w:pPr>
        <w:pStyle w:val="ListParagraph"/>
        <w:numPr>
          <w:ilvl w:val="0"/>
          <w:numId w:val="50"/>
        </w:numPr>
        <w:tabs>
          <w:tab w:val="clear" w:pos="567"/>
        </w:tabs>
        <w:autoSpaceDE w:val="0"/>
        <w:autoSpaceDN w:val="0"/>
        <w:spacing w:line="240" w:lineRule="auto"/>
        <w:ind w:left="1134" w:hanging="567"/>
        <w:contextualSpacing/>
        <w:rPr>
          <w:bCs/>
          <w:lang w:val="cs-CZ"/>
        </w:rPr>
      </w:pPr>
      <w:r w:rsidRPr="00E30442">
        <w:rPr>
          <w:lang w:val="cs-CZ"/>
        </w:rPr>
        <w:t>Při prvním použití obsahuje každý inhalátor nejméně 60</w:t>
      </w:r>
      <w:r w:rsidR="00716C37">
        <w:rPr>
          <w:lang w:val="cs-CZ"/>
        </w:rPr>
        <w:t> dávek</w:t>
      </w:r>
      <w:r w:rsidRPr="00E30442">
        <w:rPr>
          <w:lang w:val="cs-CZ"/>
        </w:rPr>
        <w:t xml:space="preserve"> nebo </w:t>
      </w:r>
      <w:r w:rsidR="00716C37">
        <w:rPr>
          <w:lang w:val="cs-CZ"/>
        </w:rPr>
        <w:t xml:space="preserve">nejměně </w:t>
      </w:r>
      <w:r w:rsidRPr="00E30442">
        <w:rPr>
          <w:lang w:val="cs-CZ"/>
        </w:rPr>
        <w:t>30</w:t>
      </w:r>
      <w:r w:rsidR="00716C37">
        <w:rPr>
          <w:lang w:val="cs-CZ"/>
        </w:rPr>
        <w:t> </w:t>
      </w:r>
      <w:r w:rsidRPr="00E30442">
        <w:rPr>
          <w:lang w:val="cs-CZ"/>
        </w:rPr>
        <w:t>dávek v závislosti na velikosti balení.</w:t>
      </w:r>
    </w:p>
    <w:p w14:paraId="1C18BBCE" w14:textId="77777777" w:rsidR="00314DF2" w:rsidRPr="00FA75CE" w:rsidRDefault="00314DF2" w:rsidP="00716C37">
      <w:pPr>
        <w:pStyle w:val="ListParagraph"/>
        <w:numPr>
          <w:ilvl w:val="0"/>
          <w:numId w:val="48"/>
        </w:numPr>
        <w:tabs>
          <w:tab w:val="clear" w:pos="567"/>
        </w:tabs>
        <w:autoSpaceDE w:val="0"/>
        <w:autoSpaceDN w:val="0"/>
        <w:spacing w:line="240" w:lineRule="auto"/>
        <w:ind w:left="1134" w:hanging="567"/>
        <w:contextualSpacing/>
        <w:rPr>
          <w:bCs/>
          <w:lang w:val="cs-CZ"/>
        </w:rPr>
      </w:pPr>
      <w:r w:rsidRPr="00E30442">
        <w:rPr>
          <w:lang w:val="cs-CZ"/>
        </w:rPr>
        <w:t xml:space="preserve">Pokaždé, když </w:t>
      </w:r>
      <w:r w:rsidR="00716C37">
        <w:rPr>
          <w:lang w:val="cs-CZ"/>
        </w:rPr>
        <w:t>odměříte</w:t>
      </w:r>
      <w:r w:rsidRPr="00E30442">
        <w:rPr>
          <w:lang w:val="cs-CZ"/>
        </w:rPr>
        <w:t xml:space="preserve"> dávku stisknutím zeleného tlačítka</w:t>
      </w:r>
      <w:r w:rsidR="00716C37">
        <w:rPr>
          <w:lang w:val="cs-CZ"/>
        </w:rPr>
        <w:t>,</w:t>
      </w:r>
      <w:r w:rsidRPr="00E30442">
        <w:rPr>
          <w:rFonts w:ascii="Arial" w:hAnsi="Arial" w:cs="Arial"/>
          <w:color w:val="222222"/>
          <w:lang w:val="cs-CZ"/>
        </w:rPr>
        <w:t xml:space="preserve"> </w:t>
      </w:r>
      <w:r w:rsidRPr="00E30442">
        <w:rPr>
          <w:lang w:val="cs-CZ"/>
        </w:rPr>
        <w:t>se indikátor dávek pomalu pohybuje k dalšímu číslu (50, 40, 30, 20, 10 nebo 0).</w:t>
      </w:r>
    </w:p>
    <w:p w14:paraId="7BE985BB" w14:textId="77777777" w:rsidR="00314DF2" w:rsidRPr="00E30442" w:rsidRDefault="00314DF2" w:rsidP="00314DF2">
      <w:pPr>
        <w:tabs>
          <w:tab w:val="clear" w:pos="567"/>
        </w:tabs>
        <w:autoSpaceDE w:val="0"/>
        <w:autoSpaceDN w:val="0"/>
        <w:adjustRightInd w:val="0"/>
        <w:spacing w:line="240" w:lineRule="auto"/>
        <w:rPr>
          <w:bCs/>
          <w:color w:val="000000"/>
          <w:lang w:val="cs-CZ"/>
        </w:rPr>
      </w:pPr>
    </w:p>
    <w:p w14:paraId="48BC441B" w14:textId="77777777" w:rsidR="00314DF2" w:rsidRPr="0095772D" w:rsidRDefault="00314DF2" w:rsidP="00314DF2">
      <w:pPr>
        <w:tabs>
          <w:tab w:val="clear" w:pos="567"/>
        </w:tabs>
        <w:autoSpaceDE w:val="0"/>
        <w:autoSpaceDN w:val="0"/>
        <w:adjustRightInd w:val="0"/>
        <w:spacing w:line="240" w:lineRule="auto"/>
        <w:rPr>
          <w:bCs/>
          <w:u w:val="single"/>
          <w:lang w:val="cs-CZ"/>
        </w:rPr>
      </w:pPr>
      <w:r w:rsidRPr="0095772D">
        <w:rPr>
          <w:bCs/>
          <w:color w:val="000000"/>
          <w:u w:val="single"/>
          <w:lang w:val="cs-CZ"/>
        </w:rPr>
        <w:t xml:space="preserve">Kdy </w:t>
      </w:r>
      <w:r w:rsidR="00716C37" w:rsidRPr="0095772D">
        <w:rPr>
          <w:bCs/>
          <w:color w:val="000000"/>
          <w:u w:val="single"/>
          <w:lang w:val="cs-CZ"/>
        </w:rPr>
        <w:t>máte</w:t>
      </w:r>
      <w:r w:rsidRPr="0095772D">
        <w:rPr>
          <w:bCs/>
          <w:color w:val="000000"/>
          <w:u w:val="single"/>
          <w:lang w:val="cs-CZ"/>
        </w:rPr>
        <w:t xml:space="preserve"> dostat nový inhalátor</w:t>
      </w:r>
      <w:r w:rsidRPr="0095772D">
        <w:rPr>
          <w:bCs/>
          <w:u w:val="single"/>
          <w:lang w:val="cs-CZ"/>
        </w:rPr>
        <w:t>?</w:t>
      </w:r>
    </w:p>
    <w:p w14:paraId="798D8C4F" w14:textId="77777777" w:rsidR="00314DF2" w:rsidRPr="00E30442" w:rsidRDefault="00314DF2" w:rsidP="00314DF2">
      <w:pPr>
        <w:tabs>
          <w:tab w:val="clear" w:pos="567"/>
        </w:tabs>
        <w:autoSpaceDE w:val="0"/>
        <w:autoSpaceDN w:val="0"/>
        <w:adjustRightInd w:val="0"/>
        <w:spacing w:line="240" w:lineRule="auto"/>
        <w:rPr>
          <w:lang w:val="cs-CZ"/>
        </w:rPr>
      </w:pPr>
      <w:r w:rsidRPr="00E30442">
        <w:rPr>
          <w:lang w:val="cs-CZ"/>
        </w:rPr>
        <w:t xml:space="preserve">Nový inhalátor </w:t>
      </w:r>
      <w:r w:rsidR="00716C37">
        <w:rPr>
          <w:lang w:val="cs-CZ"/>
        </w:rPr>
        <w:t>máte</w:t>
      </w:r>
      <w:r w:rsidRPr="00E30442">
        <w:rPr>
          <w:lang w:val="cs-CZ"/>
        </w:rPr>
        <w:t xml:space="preserve"> dostat:</w:t>
      </w:r>
    </w:p>
    <w:p w14:paraId="464C9DFF" w14:textId="77777777" w:rsidR="00314DF2" w:rsidRPr="00E30442" w:rsidRDefault="00314DF2" w:rsidP="00716C37">
      <w:pPr>
        <w:pStyle w:val="ListParagraph"/>
        <w:numPr>
          <w:ilvl w:val="0"/>
          <w:numId w:val="51"/>
        </w:numPr>
        <w:tabs>
          <w:tab w:val="clear" w:pos="567"/>
        </w:tabs>
        <w:spacing w:line="240" w:lineRule="auto"/>
        <w:ind w:left="567" w:firstLine="0"/>
        <w:contextualSpacing/>
        <w:rPr>
          <w:i/>
          <w:lang w:val="cs-CZ"/>
        </w:rPr>
      </w:pPr>
      <w:r w:rsidRPr="00E30442">
        <w:rPr>
          <w:lang w:val="cs-CZ"/>
        </w:rPr>
        <w:t xml:space="preserve">jestliže je inhalátor poškozený, nebo ztratíte </w:t>
      </w:r>
      <w:r>
        <w:rPr>
          <w:lang w:val="cs-CZ"/>
        </w:rPr>
        <w:t>kryt</w:t>
      </w:r>
      <w:r w:rsidRPr="00E30442">
        <w:rPr>
          <w:lang w:val="cs-CZ"/>
        </w:rPr>
        <w:t>, nebo</w:t>
      </w:r>
    </w:p>
    <w:p w14:paraId="04561DAD" w14:textId="77777777" w:rsidR="00314DF2" w:rsidRPr="00E30442" w:rsidRDefault="00314DF2" w:rsidP="00716C37">
      <w:pPr>
        <w:numPr>
          <w:ilvl w:val="0"/>
          <w:numId w:val="48"/>
        </w:numPr>
        <w:tabs>
          <w:tab w:val="clear" w:pos="567"/>
        </w:tabs>
        <w:spacing w:line="240" w:lineRule="auto"/>
        <w:ind w:left="1134" w:hanging="567"/>
        <w:rPr>
          <w:i/>
          <w:lang w:val="cs-CZ"/>
        </w:rPr>
      </w:pPr>
      <w:r w:rsidRPr="00E30442">
        <w:rPr>
          <w:lang w:val="cs-CZ"/>
        </w:rPr>
        <w:lastRenderedPageBreak/>
        <w:t xml:space="preserve">jestliže se na indikátoru dávek objeví </w:t>
      </w:r>
      <w:r w:rsidRPr="00E30442">
        <w:rPr>
          <w:b/>
          <w:bCs/>
          <w:lang w:val="cs-CZ"/>
        </w:rPr>
        <w:t>červený pruhovaný pás</w:t>
      </w:r>
      <w:r w:rsidRPr="00E30442">
        <w:rPr>
          <w:lang w:val="cs-CZ"/>
        </w:rPr>
        <w:t>, znamená</w:t>
      </w:r>
      <w:r w:rsidR="00716C37">
        <w:rPr>
          <w:lang w:val="cs-CZ"/>
        </w:rPr>
        <w:t xml:space="preserve"> to</w:t>
      </w:r>
      <w:r w:rsidRPr="00E30442">
        <w:rPr>
          <w:lang w:val="cs-CZ"/>
        </w:rPr>
        <w:t>, že se blíží poslední dávka (</w:t>
      </w:r>
      <w:r>
        <w:rPr>
          <w:lang w:val="cs-CZ"/>
        </w:rPr>
        <w:t>o</w:t>
      </w:r>
      <w:r w:rsidRPr="00E30442">
        <w:rPr>
          <w:lang w:val="cs-CZ"/>
        </w:rPr>
        <w:t>brázek N)</w:t>
      </w:r>
      <w:r w:rsidRPr="00E30442">
        <w:rPr>
          <w:i/>
          <w:lang w:val="cs-CZ"/>
        </w:rPr>
        <w:t>,</w:t>
      </w:r>
      <w:r w:rsidRPr="00E30442">
        <w:rPr>
          <w:lang w:val="cs-CZ"/>
        </w:rPr>
        <w:t xml:space="preserve"> nebo</w:t>
      </w:r>
    </w:p>
    <w:p w14:paraId="76BD27BF" w14:textId="77777777" w:rsidR="00314DF2" w:rsidRPr="00E30442" w:rsidRDefault="00314DF2" w:rsidP="00716C37">
      <w:pPr>
        <w:numPr>
          <w:ilvl w:val="0"/>
          <w:numId w:val="48"/>
        </w:numPr>
        <w:tabs>
          <w:tab w:val="clear" w:pos="567"/>
        </w:tabs>
        <w:spacing w:line="240" w:lineRule="auto"/>
        <w:ind w:left="567" w:firstLine="0"/>
        <w:rPr>
          <w:i/>
          <w:lang w:val="cs-CZ"/>
        </w:rPr>
      </w:pPr>
      <w:r w:rsidRPr="00E30442">
        <w:rPr>
          <w:lang w:val="cs-CZ"/>
        </w:rPr>
        <w:t>jestliže je inhalátor prázdný (</w:t>
      </w:r>
      <w:r>
        <w:rPr>
          <w:lang w:val="cs-CZ"/>
        </w:rPr>
        <w:t>o</w:t>
      </w:r>
      <w:r w:rsidRPr="00E30442">
        <w:rPr>
          <w:lang w:val="cs-CZ"/>
        </w:rPr>
        <w:t>brázek O).</w:t>
      </w:r>
    </w:p>
    <w:p w14:paraId="51AAC98A" w14:textId="7D473328" w:rsidR="00314DF2" w:rsidRPr="00E30442" w:rsidRDefault="001339B3" w:rsidP="00314DF2">
      <w:pPr>
        <w:tabs>
          <w:tab w:val="clear" w:pos="567"/>
          <w:tab w:val="left" w:pos="283"/>
        </w:tabs>
        <w:spacing w:line="240" w:lineRule="auto"/>
        <w:rPr>
          <w:i/>
          <w:lang w:val="cs-CZ"/>
        </w:rPr>
      </w:pPr>
      <w:r>
        <w:rPr>
          <w:noProof/>
        </w:rPr>
        <mc:AlternateContent>
          <mc:Choice Requires="wpg">
            <w:drawing>
              <wp:anchor distT="0" distB="0" distL="114300" distR="114300" simplePos="0" relativeHeight="251658271" behindDoc="0" locked="0" layoutInCell="1" allowOverlap="1" wp14:anchorId="5C652885" wp14:editId="1E2B46C8">
                <wp:simplePos x="0" y="0"/>
                <wp:positionH relativeFrom="column">
                  <wp:posOffset>8255</wp:posOffset>
                </wp:positionH>
                <wp:positionV relativeFrom="paragraph">
                  <wp:posOffset>161290</wp:posOffset>
                </wp:positionV>
                <wp:extent cx="2205990" cy="2399030"/>
                <wp:effectExtent l="13335" t="10795" r="0" b="0"/>
                <wp:wrapNone/>
                <wp:docPr id="61869480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5990" cy="2399030"/>
                          <a:chOff x="1880006" y="416967"/>
                          <a:chExt cx="1798529" cy="2209188"/>
                        </a:xfrm>
                      </wpg:grpSpPr>
                      <wpg:grpSp>
                        <wpg:cNvPr id="352933998" name="Group 2"/>
                        <wpg:cNvGrpSpPr>
                          <a:grpSpLocks/>
                        </wpg:cNvGrpSpPr>
                        <wpg:grpSpPr bwMode="auto">
                          <a:xfrm>
                            <a:off x="1880006" y="749805"/>
                            <a:ext cx="1798529" cy="1876350"/>
                            <a:chOff x="1916582" y="739417"/>
                            <a:chExt cx="1653236" cy="1721566"/>
                          </a:xfrm>
                        </wpg:grpSpPr>
                        <wpg:grpSp>
                          <wpg:cNvPr id="1295221986"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713998201"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62600615"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390C30" w14:textId="77777777" w:rsidR="0052047B" w:rsidRPr="0095772D" w:rsidRDefault="0052047B" w:rsidP="00314DF2">
                                  <w:pPr>
                                    <w:spacing w:line="240" w:lineRule="auto"/>
                                    <w:rPr>
                                      <w:b/>
                                      <w:sz w:val="18"/>
                                      <w:szCs w:val="18"/>
                                      <w:lang w:val="cs-CZ"/>
                                    </w:rPr>
                                  </w:pPr>
                                  <w:r w:rsidRPr="0095772D">
                                    <w:rPr>
                                      <w:b/>
                                      <w:sz w:val="18"/>
                                      <w:szCs w:val="18"/>
                                      <w:lang w:val="cs-CZ"/>
                                    </w:rPr>
                                    <w:t>Indikátor dávek</w:t>
                                  </w:r>
                                </w:p>
                                <w:p w14:paraId="769545DB" w14:textId="77777777" w:rsidR="0052047B" w:rsidRDefault="0052047B" w:rsidP="00314DF2"/>
                              </w:txbxContent>
                            </wps:txbx>
                            <wps:bodyPr rot="0" vert="horz" wrap="square" lIns="91440" tIns="45720" rIns="91440" bIns="45720" anchor="t" anchorCtr="0" upright="1">
                              <a:noAutofit/>
                            </wps:bodyPr>
                          </wps:wsp>
                        </wpg:grpSp>
                        <wps:wsp>
                          <wps:cNvPr id="541772718" name="Text Box 9"/>
                          <wps:cNvSpPr txBox="1">
                            <a:spLocks noChangeArrowheads="1"/>
                          </wps:cNvSpPr>
                          <wps:spPr bwMode="auto">
                            <a:xfrm>
                              <a:off x="2658672" y="826077"/>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AE9363" w14:textId="77777777" w:rsidR="0052047B" w:rsidRPr="0095772D" w:rsidRDefault="0052047B" w:rsidP="00314DF2">
                                <w:pPr>
                                  <w:spacing w:line="240" w:lineRule="auto"/>
                                  <w:rPr>
                                    <w:sz w:val="18"/>
                                    <w:szCs w:val="18"/>
                                    <w:lang w:val="cs-CZ"/>
                                  </w:rPr>
                                </w:pPr>
                                <w:r w:rsidRPr="0095772D">
                                  <w:rPr>
                                    <w:b/>
                                    <w:sz w:val="18"/>
                                    <w:szCs w:val="18"/>
                                    <w:lang w:val="cs-CZ"/>
                                  </w:rPr>
                                  <w:t xml:space="preserve">Červený </w:t>
                                </w:r>
                                <w:r w:rsidRPr="0095772D">
                                  <w:rPr>
                                    <w:b/>
                                    <w:sz w:val="18"/>
                                    <w:szCs w:val="18"/>
                                    <w:lang w:val="cs-CZ"/>
                                  </w:rPr>
                                  <w:t>pruhovaný pás</w:t>
                                </w:r>
                              </w:p>
                            </w:txbxContent>
                          </wps:txbx>
                          <wps:bodyPr rot="0" vert="horz" wrap="square" lIns="91440" tIns="45720" rIns="91440" bIns="45720" anchor="t" anchorCtr="0" upright="1">
                            <a:noAutofit/>
                          </wps:bodyPr>
                        </wps:wsp>
                      </wpg:grpSp>
                      <wps:wsp>
                        <wps:cNvPr id="1496827219" name="Text Box 3"/>
                        <wps:cNvSpPr txBox="1">
                          <a:spLocks noChangeArrowheads="1"/>
                        </wps:cNvSpPr>
                        <wps:spPr bwMode="auto">
                          <a:xfrm>
                            <a:off x="1880006" y="416967"/>
                            <a:ext cx="1770279" cy="336499"/>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3503FA17" w14:textId="77777777" w:rsidR="0052047B" w:rsidRPr="0095772D" w:rsidRDefault="0052047B" w:rsidP="00314DF2">
                              <w:pPr>
                                <w:spacing w:line="240" w:lineRule="auto"/>
                                <w:rPr>
                                  <w:b/>
                                  <w:sz w:val="18"/>
                                  <w:szCs w:val="18"/>
                                  <w:lang w:val="cs-CZ"/>
                                </w:rPr>
                              </w:pPr>
                              <w:r w:rsidRPr="0095772D">
                                <w:rPr>
                                  <w:b/>
                                  <w:sz w:val="18"/>
                                  <w:szCs w:val="18"/>
                                  <w:lang w:val="cs-CZ"/>
                                </w:rPr>
                                <w:t>In</w:t>
                              </w:r>
                              <w:r w:rsidR="00716C37" w:rsidRPr="0095772D">
                                <w:rPr>
                                  <w:b/>
                                  <w:sz w:val="18"/>
                                  <w:szCs w:val="18"/>
                                  <w:lang w:val="cs-CZ"/>
                                </w:rPr>
                                <w:t>dik</w:t>
                              </w:r>
                              <w:r w:rsidRPr="0095772D">
                                <w:rPr>
                                  <w:b/>
                                  <w:sz w:val="18"/>
                                  <w:szCs w:val="18"/>
                                  <w:lang w:val="cs-CZ"/>
                                </w:rPr>
                                <w:t xml:space="preserve">átor </w:t>
                              </w:r>
                              <w:r w:rsidRPr="0095772D">
                                <w:rPr>
                                  <w:b/>
                                  <w:sz w:val="18"/>
                                  <w:szCs w:val="18"/>
                                  <w:lang w:val="cs-CZ"/>
                                </w:rPr>
                                <w:t>dávek se pomalu pohybuje od čísla 60 k 0: 60, 50, 40, 30, 20, 10, 0.</w:t>
                              </w:r>
                            </w:p>
                            <w:p w14:paraId="749E2576" w14:textId="77777777" w:rsidR="0052047B" w:rsidRPr="00EB4A44" w:rsidRDefault="0052047B" w:rsidP="00314DF2">
                              <w:pPr>
                                <w:rPr>
                                  <w:lang w:val="pt-PT"/>
                                  <w:rPrChange w:id="256" w:author="Author">
                                    <w:rPr/>
                                  </w:rPrChang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652885" id="_x0000_s1084" style="position:absolute;margin-left:.65pt;margin-top:12.7pt;width:173.7pt;height:188.9pt;z-index:251658271" coordorigin="18800,4169" coordsize="17985,220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AThrcAQAACsPAAAOAAAAZHJzL2Uyb0RvYy54bWzsV21v2zYQ/j5g/4HQ&#10;98YSZb0iTtElbVCg24K1+wG0RElEJVEj6djpr98dKdlyXCNdkHYYsA82SIo63j338LnT5etd15J7&#10;rrSQ/coLLnyP8L6Qpejrlffnp3evUo9ow/qStbLnK++Ba+/11c8/XW6HnFPZyLbkioCRXufbYeU1&#10;xgz5YqGLhndMX8iB9/CwkqpjBqaqXpSKbcF61y6o78eLrVTloGTBtYbVG/fQu7L2q4oX5veq0tyQ&#10;duWBb8b+K/u/xv/F1SXLa8WGRhSjG+wZXnRM9HDo3tQNM4xslDgx1YlCSS0rc1HIbiGrShTcxgDR&#10;BP6jaG6V3Aw2ljrf1sMeJoD2EU7PNlv8dn+rho/DnXLew/CDLD5rwGWxHep8/hzntdtM1ttfZQn5&#10;ZBsjbeC7SnVoAkIiO4vvwx5fvjOkgEVK/SjLIA0FPKMhDMMxA0UDacL3gjT1Ia0egR3LIM7ixKWo&#10;aN6ORoIkSyOajUaon8EruGfBcueD9Xv0E3kwOu2GEM+dIqJceSEYCcEHIGjPOgjFok0o2nocOeb1&#10;pZCZR5gss9SPXIQTSEfxBWkSh9EJSFkQRym1ICVhtgxOQYqjkIYAIyIdJDSI4vg5IAU0iygNshRM&#10;zVFafneUzoS4R+lMgCw/UOmMiRmVzhg5Q6VBFDn8xmsIo5Nr+LRcwVtmo7g3Gum+yUbH1OfN8AoU&#10;Y2BGrEUrzINVP7h56FR/fycKvME4OTA8CZDeoCtT7mAXHk4sFaa97k2GkdmbT3p53bC+5m/0APIJ&#10;9LHEOd6+wOnRsetWDO9E26IG4HgMEKT2kVR9BSMngzey2HS8N07XFW8hVtnrRgzaIyrn3ZrDtVXv&#10;S+sQy7Uq/gAHrYJro7gpGjy8AifGdcjj/oH1+OAk+q9B9Z4UsuAMi54i4p5DgKzS5pbLjuAAIgCn&#10;rWSy+w8a3Yet0xYMoJeIow2r7Y8WYCOu2FDQ+XEIsaBkQQHVE+wwOwH+H9WIjw0bOHiJZg+MCoKY&#10;xiDPQTRR6hPi8IvcEStB424sJ8TsYBnZgyFoV1UO3FJKbhvOSnDT8Wv2qjv1G7MThUGUWCVMQc3D&#10;kRtTdtIkSSk4izIYwgQqiwN8KlcT8C+WG4zD5QZHZrfeuWpjD8altSwfAB4lgQpQCqF3gkEj1ReP&#10;bKEPWXn6rw1DhWjf94BOFiyX2LjYyTJKKEzU/Ml6/oT1BZhaecYjbnhtXLOzGZSoGzjJ5aOXb6Bw&#10;V8LS7+AVEAonwCM7mlXOH0CuCOpYQpNgX5D33MpctbFM/HHcolBj48RV2RRon4xVdsatKBmbmTAJ&#10;/cQW8u957zE3X+PW/u79z636jHAtszil0AdB3+j6mD25wn+FXPMucN7nTuSCq+DTZOxywzBeZvYS&#10;vBC7yBaEIPOhsbTiLFtRTrVbq3p93Spyz+CLKaM3uMlJpp5v64SB77ZWdCsPG3Z/bFFR0t/2pS1e&#10;honWjae6dY6/tn8/qNB/RBvhiwxU8uiTbz63Cnr4xr36GwAA//8DAFBLAwQKAAAAAAAAACEAFFQq&#10;3b61AAC+tQAAFAAAAGRycy9tZWRpYS9pbWFnZTEucG5niVBORw0KGgoAAAANSUhEUgAAAPcAAAEB&#10;CAIAAAFcVZQiAAAAAXNSR0IArs4c6QAAAARnQU1BAACxjwv8YQUAAAAJcEhZcwAAIdUAACHVAQSc&#10;tJ0AALVTSURBVHhe7f0Hnx3F2a0Pvx/of87znMcGDBgbbINQmBnFGaUJkkZZKIeRBCLnnIPJwWCD&#10;SSZHE0wGoYSyyBIZASYK+7xX9dX7nlLPSBrBgLHP9G+pVF27d3f1qlWr7uru6f3/+78/5LLT3lse&#10;mtArKHcXe8+LenH5oZj561uPk6a9f/zV9qKk95e09ztfvduVXl96Z+/77bNPmdt56YW977/ffmWu&#10;y9LN3i++9PfXXHcD1bn5z7f9+bY7brvjL3fedc9f7r737nvvv/f+B8EDDz0CHnz4UbYhBfc/+PA9&#10;9z3w/IvLy13Ulp32fsppZ1x7/R/+cNOfbvrTLbfcejtfvuue+/jafQ88xPfZy8OPPvbIXx8Hjz72&#10;xF8ff5INAHkLweNPPrV23Xr3xtK597HNrVdfez11ZEeAPZKbPHlyVBA89MhfgXt31+DJp5559vkX&#10;qfhLy1eseWXdG2++Vew5LZ17n9A+ib3fevud7NQqk4ldQEXsWlB49z33Udkn/vY0B3j62eefe+El&#10;DrB16zYIKHZe2/vfP//8iFlzfn/FVXDCATgD937DjX88/8KLf3nAgUOHDq+vHzxoUH2/fof/9je/&#10;PeywfgP6D2xpaaOcAwAO8MxzL3ASW157nSPttPfD+/WfO38h7XndDTem3d91D7sGy1esWrFy9VXX&#10;XHf5lVcfuP/+fO2pZ5679bBDZs6eO2Zsy9HHHt82bkJU372vXbdh1epXdtp7/8MHdCxeeuHFl0LO&#10;jX+8Oe3+vgdg/9333gfK5sADDtiwcRNYuXrNBRddwrnCwIJFi937355+lmOz91VrXtm0ecuVV1/b&#10;uXfOd+lRR7N3qgkbCJGKc4D33v/g/Q8+oPySyy7ny4C9PHj66Weefe6UqdM5S3KPPfE3685psfeX&#10;V6569bXXjzr62M69Dx024pjjTrjoksuuuOqa6/9wE19Twmy6fsMmTplWZZWT+OPNf2YDqsaWtNPJ&#10;p54edWfvbPni8pe3vPrapb+/onPvbW3jTzrlNPdO7Wlb6o4oVTqoaCbyVDxnRuphD2F37n3ylGnH&#10;n3jyuedfCAPUC3aopgdw70C9u3f0DtivuyaFmaAe1bPaufdp04+AKfoqhJ53wUWcMseAHw5gvwfs&#10;3V3TY8nzESk9lr0L9k7dUf3K1a9wjM6900QdS45EYcedcNKJJ5/KYc4+93wFSmsvWXrUoo4l8xYs&#10;mjd/4dx5C+bMW4AiqRDf4mysvq0qMy+9vFLPKffePnEyX1u4aPHiJUdyGNKlRy47ctkxnErdeQ0D&#10;z6mv4uy6AWfV9T9zEO3EacmVx+AMOABn0Ll3utzoMc207YQJEydOmjJp8lRaAlDNYVcOH/r7YUMu&#10;Gzb40qGg4eIhoO6CwYPOaxhwZh3nau8TdPI7/nI3mkbEnXtvbRtPxZEXpEMIbUvrwj5ovatl3P3j&#10;2u5pbbu/bdwD40DbfW1NN4zkeJwWjU/nemXteoSLEF97/Y233976zrvvbdy8pXPvdOtZs+cuO+a4&#10;M846h72zU04Z9dB1aV76JB2YLoZyOHGsauWqNTQdoGeSZ+/sjl1jkHTArdve4WCde8d+2TuyOeuc&#10;89g1p4absT/2SYZz5+w5f3QCxdDKDtesXYfywCvr1q9LO3/1zbfexjY++uhj0g2bNnezd5qRyrJH&#10;jAaxhxYBQgTKHG1wBqtfWcthqPimza9ue+fd7ds/AZ9+9tkHH36IGXTuvbm299POOAvSqbu9iZ2y&#10;O/ZmN6GXozaME4cg4wHYNVSw38/+zvI52P7JJ517Z2lpHTdz1pzFS4864aRTzjnvAsjBTGAGNtj7&#10;1GkzKpg+YybOsXb9htffeJM2dNede9/+CW2Q7b2lbcYRs+xQp55+JpaADVX2SPeZPWcelUCvSnb+&#10;wg409vH27bHrzz//wr0bOpZ7Z2Eds6ZnImFkHjtlR29v3VZulC003fgJE+m91ANpuWv3HlFp595/&#10;iOU/Zu/w9f1R7qtYfpC6xzHS3isH7MXlh+LdGvfO3s8955wyV1t6c+/ElGWutvTa3rvumqX7vTMQ&#10;MG7gkTi7ts5IxpAWUbGxTcDwGK9ms3IXxdLN3h03CJXYNfsl9nC+YTCjxTtAx9SA1QC+z5HcVXXv&#10;xx5/InvU090jNXIXlBBZ6PVxAD8yDjByx/Ffff0NvsXedto7ETYjKlVmUGfXpGxExl1QIyvOMdz7&#10;gP79KaeywhiPYxBea6jVvRPNGryz65iAEVkSibAjQpKGhsHMCA479DCmBpQQmDQ1jaLu7N0ojMFr&#10;9Zq1b2/dOnvu/J32TgzMmIdNMyVjzKMN3TujPlEUR2V3xx13wq9+eRBh6R9PPIlYjMGSlF1HkORg&#10;S1jA6LbT3ok4GJJQiwOedScleCfG42yYgXCAM84466mD9nv4gH2IAxlV+Ao74gDsHfIdexlRGfQ7&#10;9/70s89NnDiZTdEM4TXsW3Faib0zhDKOSy67uHf/n1/xi/9h/GK/RA9Ljlzm3oMcYg/OpnPvTDxm&#10;zZlnJCM5SpsqE6gQDMEGqyiagIlPqQHVAMxvGFf5lF0D604AAvude6dJF3Ys4WQN3pE83cfqoxzF&#10;jmwUDFpEMxHIW3Gpt+4pMlu3oXPvAwYMIhqgVVEI+6f2kAPp7JcD2Dk5gKrnAIqSDsWu3buAN/ZO&#10;tEMk0rn3IUOG0XTMPTgA/HC+DPOcgap37+w36kvGMyPjAaCF6rt3ZEP417n3ESOaCDGI1umuTA0I&#10;g5yBwGyaGhy5jMnmgoUdMTUgqiH4MR5h1+wXSD3kUHuaqnPvjU2jjpg5m+/H1IA9sl8OdkjHYYPO&#10;3eXs4DdHH0YLUX8aNqZnnAEBYefeGxqG0OsIVJkaEAARZKFlZi1UcMS1jcOuGJ5NDdLsoP7CIXXn&#10;Nww8q+7w0wbR0SAQ0AFN0RXC69z74MFDid8I3iGEOQPxO7w7O2j6w8g0Nbi/jdkBGWcHY28fy4Sk&#10;/qIhVF+REGQjc2JKOirBMNipVakvnEA6Tcp+lTNAP3Sw1AVuuZWq0YowSwDs1EAQBjNBxR2JTN8q&#10;Jh4cY6e6s3eCSPbOzov+dAt+EOBki7kRCnoEZqGVPdJrqHKaHTDx2LSZPbLfDz/8iOAdI6vWnXkT&#10;e4cZjQzBKfMQuzKnNyFthMEZwAmHQd3UGs8gbGdq8MmnnxLOd+4dd0Vb7F33gAqNDKWzR+Ws1GJ2&#10;kKYGL6/E2tw1c6UIsjkA4XHn3kcePQaFzF+wCA3SoWhVGh1yIAQ2mJMo7RxszwwvzTq2boMK9hhT&#10;AzI77Z0FCdJTkDjVRzlejqjsEV3Rj8iwMUCv9Dt8yf3G3jkSDeBuy71zKAYUOhEHYNYae2Qv9DK3&#10;yZdvvvlmzJhmzoCNYRLfYr9ODZ5764Vyo9j7D7T8O+/9B12qVb98zVVq6Se17PjHjq616qz6bZvv&#10;KHM/4SU/gX8/wUTty6rf+f1uTPyYy0+06sTAI5uaypVdLD+5qlNpUK7sdvnuVf/2228/+OBDRmyi&#10;A6IGwiRSRngiWuB1RcBwaQjByA8Iy0n5CimFbsMq4z/jMZX+xz/+UR5gT0uPqn7CSacwsDKgUT+q&#10;RYDA8TgwR7JCHBtQLWfKwGjPUM+pBXDaaAwdcYs0AwMYY5gAq2zDfmCqrE1t2UPVGbIJNxjmqTI1&#10;prpUyxlafuzB9Q1mSAnhTQG1Ia1UyEkEzUVQFPUWxKDESC+89DKpmTJeKq6jcsQdO3aUNdt91Vta&#10;xzkfNg6L6gaFsgjyw0sqKVsGrH2cgPn8WzEpIih1RuSUy3Mgwtu8JV1X3rR5C0FzWb1dVZ1JH7NS&#10;qk4AVgTTSSEKgDQ04DmQIqW8KsRTYO78hQRcxIXMwInT2CHRFvEUAZebjR49ljnU5MlTrbet4ZzI&#10;6wzUHjBhJ7AmpCZa53BMxKhh91UfOWrMwIF1zIaZaxufUjNUbpey6rQDqecAx2QQenNzazG1OvmY&#10;405g+wN+sT/bU0WiXc6c1qMNz/uf/8VmgCCehmV21jZuwsiRo+WbVKgoqw6I3ZnJvPnW2y++9DI7&#10;p5LdV31A/4FM+Zh3WHXm2hyS2usb1KbS+Zy9vPra60yEqDEdly1R6oH7H0C9medQSKOj2gcP2OfR&#10;Rx8jpuYMJ06awozv/AsvXnrkMhoEmUXVrTeyCe6RDXMOJmFM2aESI+qm6nSFfv0OHzduAnNTqs6k&#10;prhOcD3eB+iv8Kf0BVJm/iIWdiyh5jQLp0ddDzzgACZRTEQ4gfUbNjGVevKX+3JKmBX7pCkQD9vD&#10;Dg21eOlR1FjNWHVrT9URDLVnNs3EY8trr3NQpkTdVJ1KDxw4CBqc0FB1as7BqL3mSNXVt8SvWv0K&#10;7ci8gkkXGSfzMMqMjgzpxImTJ7RPYj5tyv7HjG1B4nQn2pB+RHeiU8FUdFNT6k3tQ/GYDEQwRaXf&#10;UrFuqg7lo0aNmb+wAzs/+1za81Jm2OxdxTvoYJFSHifAwTgMx+OskBOnx2Zsz9lec90NgPMH7AqO&#10;2el5F1zENBJwiDPOOodvRU+13oJ95v2VzgrxpJxw91Vvb5+0aPFSpsDM8jgMB6PqEM9k2yETttSM&#10;9McoIzREMxp8bo6m4ZJeAolKCyptqmCi6itWrUF+GzZu4ovdVL2+voGGpup0JmaF1F7uGVAvKW5/&#10;QqEXDOiOnIC1jxOIejMeRdXJOFhG6vmYUum4jGOl4zQUTNSeju51E1a7qfrw4Y1UHcEgPmyIDsQJ&#10;cArIy9PgRBgXaIq4Rmks4GkAzyEqbcZaknKS6I1244vFV+9mez6i6nmlrTcI4gFyp/cjGE6jm6o3&#10;NY2ibzGOMKZgdt4hx8uWHXOcwLdpEHqCp4RqaQqc1DEIzJk7n5HIdPaceQ5JM2fNwcLpxDE2ARyG&#10;YzFCceacLRKSe0/D2ofiqa61X75iFV7ZTdXp+5gA++VIHHjuvAVWCGBn8xYsoopkgEPm4iVH0jKD&#10;LxuarrddMLjuvIa68xsGnZeQ8mTOrU+r5zYMOqdeDDw7YcCZdf3PGHT4aYP6nTrwpFNOoxFoN/Wm&#10;wGwoNQbsHpwVZ0LaTdUbG0dSb4wTdhFJofPfC9jVKABiETrPqJtHt/ylufnO5rG3jyU/6k+jR/5x&#10;1KgCTX8Y2XTjyJE3jSIl33hd07ArRwy5bFj9RUM4Mc6BE2APkIoSNm7aTC9k4Nzy6mukhC6Mdxgi&#10;UcDWrdu87f7xx9vj6hdLZ9UHDx6K79KUNDeMIvd4OoTaYzZ0VkAGcDIonhOYdcOcfqcMHHBWXSL7&#10;/Abop2YNFw+hNYZdMXz41SNGXNvYeH0TmSGXDa27cHA9uHgI29Am/9P6i9Vr1sZlOq8GegJUHDdk&#10;EGXEoLoJW7eRZ4DrpuqEFlRducM9KtcloZ+6wjc0OzzhM5FiOWGdAP/BQY3YUAFNj4JVKlWkfgKa&#10;Ix8l2l9Bd6pwkWyF7wDru6w6sRFdJ1W9YwlVp0dS9eIK7dVUDlFiDHQsqsXoI8gHXEW4plontUep&#10;1J8TKK6ErqGWEExFE82ieCQDzVBvFfIe0cWHHyqSTz79lJRVo99uqj506HCqDuv00UW1qmPvCIaq&#10;Qy1VDzr1b/uQKfTGZMJUj4tB0VRgFE4mvBTNaSAPtUEVqagXSXNwGgQdNEm16izDhjcSi9JT9ccl&#10;Ry6Lsclr45i54QDc49BwzDlg5/DKaVhvzRjz5rRRHbthB2yZ9LBuAylA2en6Of+tSw/uoGiEAaMQ&#10;nVfay69eJmV1+/ZP2AAxdVN1iqg63RQnxhmpO8Q7MEVnhX4agPEIlRORTaldtO0J2DMgk+6jLFqM&#10;DSxZehRVRhuqolLpHBR+vH07cof1srp51VmoPVpn1wwrcEY4GneCOAEck7DJw1dAIUpzlAF8BWfl&#10;DDk9Uno5zQgv7UUsSco2fIshwlsGum1eackWlHNWCCb4dtmp6rGkFvgpoazWzkv3Vf+3WPqq/q9Y&#10;/g20vqsL/9Wqs+lf305/bfCTWqjV7ZvvLFdqy05VZ4sy99NbPt/xxfTHZpUrxdJZ9Z9yvV0qNSyr&#10;/udNt5v5iS957cuq//Qpd/k3rnq+9FW9l5ZHHikf3uvJ8hOqupfey5UeLD+Vqu9tvVl+QlUvcz1e&#10;fhJV/w71Ztm7qg8cMODrb77ZsHEzU1ImqUyDgNcwvIzBrPTm4rkrMszBxW21O5WkrDK19dO7773/&#10;+Rdeot67+QPC3Sx7qPqXX35JzZiVegVGRXJgQA0AtYn7pl7eAHElA9xf+2Mq8GD2vJcZd0iebbx0&#10;/JfiQcX33nu/rMGul11WfeWq1Wefe/5ll1/pDBqOrbEHixoD6CTlkIJ6ewL5XSfgCVhpd/Lwo4+R&#10;5ldEAnzEV2iZsjbdLd1Xnen6BRddAtNxWYvaKwmYbmlu4ZDWUoKtHHUS1I9jC+oEvEpDnR4rLqhb&#10;deEGsaUZL42wPRyVdeqydFP1q6657tzzL/z9FVdde/0frCtioKK2vs390CN/5ajUsqmx8YY/3OSl&#10;GNOoBKCWskg9yHtpKa+38HbXi8uLm9TLVwAyy1esAs889wLElTXbeemm6nPmzr/okstQCGcsqbZ1&#10;tDtQCXHsIDvAaZgCT4MTkPj4logL6tS+vMVePLi+YuXq9Rs2vf7Gm+s3bORYZeWypVr1uvqGBQs7&#10;kLhXPYNpamZ1gSKmPK+BVY8TiBpHva16/hVVQb1tDWqfX9zjNF5Zt/6tt7e+9/4HHM7q5Uu16oMH&#10;D11y5DIshWaSdytKCnLroAXyelhvNUNe/VBpMtYb5CpXS1R6N7VfvSbd7H3n3feWv7zy1NPPtIax&#10;7FT1sc2tQ4eNOOroYy+57HKMhapTed0jNw1TxXP8iSdHbRbWbs6UDwgUt2LyBwRaWse55ciRo4cO&#10;HW6NrTR5q/5U8VS2QDObNm/ZunUbmjnltDOsaiw7Vb3/4QNGjx5L1dH6NdfdkF+YtqcG69SbFF1d&#10;ePGleOiA/gOt05Ahw0BDw+C6unoKDz+8f7/D+vkHDf36Hc4GHGLAgEHp9u+Y5hEjmqiorAuqLqw6&#10;ukczb2/dunHzFo5lVWOpVr2tbfyyY447r3jKHOI1RHTjiCPfgtPgBDgfPHTOvAX4KTj/wotRGtv/&#10;7je/paKcM0MBxnrZzJmjRo1pbm4lPbz4I+yJk6bQyDRIRfGcTNz6wnleWbsezWx59TUkwNBrbV12&#10;qjrEsMejjz3eu3OYo4rPZWO9OQeOtHLVGqyAljnnvAvYmHOgHoibYy9YsJCUPJuheL645NBDZxaP&#10;H9MgtD7qmjxl2pixLZqmrOeaoerPv7h85epXXn3tdQBNw4c3WluXzqrffMutVB1RWnXk7uAPZ9Qe&#10;t6HqwHqTbty0GT5ozfvuf/DS319Bs0AwPD39zHOcEodcteaVSZOmvLxyFe1+3/4/p0FoFjoDTnD5&#10;lVeffOrpdIn2iZOpd1i+VbfeaoZdeVOJbVCytXXprLrqnHHErGOPPxEWqY232B1KNXkqrcoBHR/b&#10;ev+DDx58+BG2tVkYRKjouvUb167fgCsff/wJZJ46aL8npk6+clQThJxw0inDho1gd3ADR/RmyKZa&#10;1tuqg6g6O0TuVB1SKj21s+p0qfq6htlz5h13wkmMpsUdpPR343RWiYdXKy28DwEeevhROqv9GE+g&#10;6lQXoVv7Zw7aj6o/e955NwwdDBdnnXNeY+NINoaUM88+FyOGb5HX3qpTXYYn5c6eOYq1demsOn2U&#10;Lk8HghhvmlJ3fUbW6XN51d99732rTnPSUJyq9204NioH1OD+A/a5f/+fU3Ln/j+j0oiEumKLdHH2&#10;yfbQxKdWPbSes87AtPqVtWh9zdp1VCZ/AC9jvV//sWNbFi1eetIpp3n7BcWwNcSjGXQMqTGmohyF&#10;jmzeePMtJDtt+hETJ04mQ2/RxclPaJ8UaG0bj5031A+GBZiAEeiBJgVTqbomA+ypyH3jpi1ocuPG&#10;9JfWLjtVfcKEiUuWHgU3lTtHVD3V/c67QugAb4EPOisNSp7DM3zGiSEJqsiXaDC+zvmjFrjwRjF7&#10;poFoBzouNa6wjsOAIH7FqjUbihuTONUZZ55thVl2EgzOdeSyY3x0gapzGE3mhuLvC6m73mIKaASO&#10;xPGotx4PnVQURpEyp00tASpib8iD3SJFn+NB6BRGpaPeprJO7ZE7PXVN8SgP50P1rDBLZ9UZAhm6&#10;fXoqqh7360IzVroCQ7QIY8xXIjBWAU4PWGUEiBgmQL2j6qEZ6m7V0X1uMp1Vx/CxKobSeLYBtuAM&#10;4qEQ4ml6NBP+SEqNAdUFZKw0eSoXtbSiwggsQrGosaznxFNvKFczWBa0o5nlK1YiMyvM0ll1ohci&#10;dWwfraNCKk8T01c1+CA+LDJ0b+3jHIJyEJW23oAMlYZyx3/T/ASC9ZA7mmFgWrtuA8KhDlaYpbPq&#10;BBhUHTHR65E7WoR7lSP9KCfdCC0GJ+qNwVFdqx61t8bkZT2vfaUROI2otPUmpd5kqLq1z6vOwLRy&#10;9RoOboVZOqve0tLGyOz9dfwRVfnoFL0K+vMTsProXvFQY5mWcqpl3tpbUc8HREN5VlSXRgi+TYN4&#10;tU7VfXqKE+CIVpglq3rrOMKj4rUI6U+r4N471KefeTb6wROQED0A/aB+6Ec8nIBuE8QrlWDX1Hqz&#10;Gdtz1sgO3dFobEy9o+pxArIeWgc+kMIJsCsrzLJz1WfNIaBbWvzdFlbDCQBOAEQjoCJHTU6ARuBE&#10;aShGA065Y/FSZxvz5i/0TzEFITFSnDVnng+BxeQDFtA61VUwgBpbdYSe91RMhnpzApyrFWbZqers&#10;d96CRYs6llAP6uRja5xDnAlzIrRETzjjrHNoAbZcsGjx/AWLUv2KB9aEz6zFRClqnD+2xnDL6Euj&#10;wX0u98o5eAIGM1SdDawwS2fVGah9C0d6Qm3RYvjrKP4CtROcz5HLEo46mjOhKTiZuvPT62O6+8vU&#10;up1Wz06rA85Kf6sq+p85qLF9NOKh9sgA+pGWhqNvKiROQLchInDMtsIsnVXHYZhnQA9swVxq66LR&#10;aXo0kD9rlx4QLJ6wQjn1F/oXrsUTd7XH7crUJ+7OqU+Zc8vH7QZS7zPrDj89PW73q9m/Q3XYbXT0&#10;6CdkOBPB+aATm4KztMIsnVUnMGJUYgLGzAXxtI2bkP44d3w7kRMzBtoX+NgIzU2jc3ooZ9iVw4dd&#10;OSK9zKd4n0/l73ZraUI8U+jzgtT+4IWH0mfwW2N9wIBnxhCaFHBueBoDC/0Lz7DCLJlgWsdhjogB&#10;b0HKGiKgS3IAxiW+KeiddFKGWNByZ3PLXS3pYcHbxo7606iRfyxwYy29sfak4PVNI65pHHr5sMGX&#10;DE2vKDo3vaLod0v6wygyILJn4kxwX0SIm0mZjPqwoE9VEVp/+OFHYP3G9AYgl86qN40cjWBQiNaO&#10;n+DoDEnYSZwDnsA5CM4Bgxz95zHpr5f9S+b7CtzT2nZv+bajQOtdLaNvHt14XdPQy4fTJqn259Qf&#10;tmggGjC8wraJQH14jaqn+Wjxh8nFY3fMat4DZLF2K8zSWXUmL+3tk3ADdEwkg5lQe6oe4QDcm9oI&#10;cI89H3pi/8NPG0Q9ktbPb6i/KD3D2HDJkCGXDUVLw68e0XRD0/BrRsB3oZn0FCRp+uvvs+s5CpQz&#10;2lB1bJvxEvqlnBCX2qcpQVHzhK3bWH15xSorzLJT1VF28sf5C5GNVYd4WLfGSsUUGA/r7kaXxLqE&#10;OQw6DlV0NYxCa4NZCEtPq9WAT1NCpYVVNy6X72AczgF5yvFHK8yyU9XHjZuA9WIsWCGaYRii6kgF&#10;jp1iC2oJyFBXa0xUxPhKitkxytLtUoRZ1L2ofFH14rlAgDbyjGohukqMFw9oUmerjUiYRjKRJMM5&#10;UHW0ZYVZqlXH2rEOLJz5C87N4I/EjRyxAno6lYNXYUXNkxER3lB1Ko8TI+g0psBYTdOmZogJ4Rsk&#10;oVv3N9NTmlSX3vnRRx/TQ8mxyumgLivMslM3RTBl1WvP9KIX1BJzPKsFIJUgxHwAI6McUG8+JUih&#10;9jBP7WNMofap0kVdrb3QXqh2kE2Nt2//ZPsn6SVdPp/JKXGqVpglq3rTKFhH6wgGk6HqzvSoOtqA&#10;bzolSqBaRosRb5FGxjHFAYVxxNGEqjsoEo0w00E80q9mAKeByNGD9S4rnV4e8KlPCpLnXPi0+6oz&#10;XR8/YaLdlKofe/yJVJ2AEa0jGFhHFYwOhunSKawioFOCCEJg2pRKW2+BeFILFDEJHUDKo96Yty88&#10;iCc2AedAORtwklaYZaeqY450U6pO9ALr9FPqnqZ6V1yl1iUeSSgGmKbqVDqCjaiflUso3pdALSHb&#10;fEJRjnBhMdX7tdcr9bbG+VOaaAb940FWmKWz6kzwGPOTYGpPxTpd0mRwQGqP9zHLUPHSb+2B0RJ6&#10;QDD4Ke1GzIPu+CJngh5CHqhFo8TF6ZbJvIuHvamcCsnr/fnnX5DnZDgrei5fscIsO7FO1Q0ei6A9&#10;PRKLySTRFMxTCUSPctA9ThLSJyiguYxmdw8vMyGhotol2YWVpHoj6Ki3VY/HYxUMW854dI4VZimr&#10;ziLrHIA5AQMqdSeytfLlyFRM8DRKXJzByDhsr0CrOo1EjXgmtU4i2d4pbioa9Y7HqPmIKIbThOKy&#10;unnVKdUc075T3Y9CMwieylt7uHd6hAVVKlQB9WMntJ5/tGnUaeAJ2ICP2Dntyf44h1wn1tuqm6GE&#10;DbCdt95+u6xrsXRWnYXa0005KkE5cneWRO2dGXEkGiGvYsA6AdqNEyeAoHPQrRloaRwabtKUaePG&#10;t3sV0r/TO2LWHMINxMiWSA7fj0pXQDl9l+Epp5xlp6qz8DFVT9O8xUvZNVV3asfhK9UFUV2E9M9/&#10;/rPcxW4Xmp5T4jQ0YpRDT1KHgIpKtmoJwVQq7VKtugub/nRQ1qnL0n3V/y2Wvqr/K5Z/46r/+y59&#10;pP8Llh6RPvHRaeGx976e3s3dt8QCIUEOKEt3u+yOdPdy3+vdPP7Tt+xquf/1ByFt+mOzy/Xulu5J&#10;73mj9S3dLl/s+GI3BHZDOlvf/0afunthgclr1l1frmRLlfQ+jffu0i2Z3ZBe5vqW3lgefOPhrpTu&#10;RPqdr97dR3qvL32k/wuWPtL3YvGxalCuf9elj/QeLUH392ecpY/0PS+9SLdLH+m7W3qdbpc+0ne5&#10;SPff//73cr33lh+W9H/+85//+Mc/3nzzrUcfe+KmP91y6e+v8EzicQ1wY/F3h+CPtRf55s9C3Fr8&#10;NSqpGXB78XeUPjoVjx6Q3lV7vdU99z3gYwji3uzJ7l3BDXxsgdRKAnfOEQHbPPv8i2+8+daOHTt6&#10;eHNpV0uvkU49nvjb09799QGZK6++1od5vAcchMYp5VQGoXJKKq0SKjhvmSWFGjkKZsF9tdfs+jyF&#10;TyoIn60gBQ/V/nDx4UcfO+GEE62Mq1E9b7DncAMz7oH9WwGqxIl8/PHHJRd7Wr4v6XB92hlnnXzq&#10;6ZCNkH3MzseNFC9Ek3IyPtQD/lz82bLnBs47/8KccVBZtQ3ArprBlrAZoMAmyRtDQDqprQKg7E+3&#10;/DmqEbBhhETLNaC/xjMm4LHac6IU8imbsXNO7a23drrv3HX5XqQvPXIZdPtEyVXFe2NhXISBQL10&#10;wyP0yU6cNkR4qsefcKLyUUeUeJKerfk4Vc82f7TmyezvIknNxPM2kff52ch46G7hNvke/CKZ2Inl&#10;HDcqA6ghZ4HOMKKSpi7LdyT9k08/nTl77rHHn3jWOeddVvwNoeTSy5CkGgxZQa4ZUhD9XdJJgafa&#10;UN9wySWXxZlTzmZu71dQk61iC0WTsBp5tlGSUeJqwGaLo3QLyfUBc5+IEi/W/rDbB42WF3/b7QON&#10;Pim1cdPm9Rs2rn5lLQ0AMyVfOy/fhXSYbW5unTVn3kmnnMZ+MZOg204Ns1IJF/Il6ULqYzVAYeXM&#10;QVfeTd1z3gbmSYPonHRSNGjKauUogfPOuwDlsg2U0TDRjaA+nvoCsG9L0AYv1N4DD+9ri5/L8ZlR&#10;QCG9v+ur+veadPZSXz+4pXVcx5IjGTZxlmuK3+P1YS8NN0iEF/NarfL3I1I/NV85+QrcWLoDcm0G&#10;riuAX1NJB0F6ZeeCDXLXAjJOJvwqtB/sQz2Adxrg5eLP0TZu3uKzo+++9/6bb73NVy646JIdO3b6&#10;PYG9I/2Vdev7Hz7An306ctkxDKHxOCy8M1qqd7w7hrVIc9KDazsEcBVUuAiwEzcI+BXL3YN5y2kh&#10;MpRb4gagsltK4BpO1XWFdxF618Rxc6kP9qUe2lX7lldfQ+zb3nmXfzQDnBxz3Am53veO9H6HHX54&#10;v/6NTaNmHDHr6OK3YH0+DbFjMoYrEVzLvvEGdEewATXBoKTICOl5F1x0xlnnGA6dePKpWHxO0MCB&#10;gyoYMKBA/4EJkakBfQjqTEpJ7Kq1bfz48e3017HF3843No4cNrxxyJBhVF6iZT+UHryH5IP6XPX4&#10;SfF440afOYb6jZu2sKtzzrtg4qQpJYl7RTqzGM9k7NgWRlFIhyBCF1hH7Iylhivwbowo9ZUIT+EH&#10;6UIN8i0OwR7YlQE+tI4ePbZ94uSpxUOb8kV7n37m2dgax/Xpfh9ko+GFq5SzAYEVqhj6m98MHTqc&#10;7/rr8g0NQ2wD9gnYP+yPGdPcNHL0iBFNzDT09IB0B++hdwDX8l4Te/oZadRdPDKdnqzf8trrL7y0&#10;nHNZcuSyr7/+Wib3gvTD+yWZY+gT2ifNmTt/2THH+dS6UyHjRadCIXmMPuJrPUfH7yp2SFdHnKTn&#10;zA5h5Ljix984BM7Isci7MQwesP/+ujZ5vduMjs9mHItWp/kv//l/TTvkECxxytTpKK5t3AQ6K6TT&#10;opjkgoUdaGjS5Knjxk1A+GPGtgTdINd4kC7j6D1IFzg7Yod0xA7r0A7pK1au5vQJOuheMtlT0t95&#10;511q2a/f4cOGjaB+8xcsgnTsxcePU6Be+30H9O7MPvQu71CQc01GVyFPhlFo3fqNxd+OpL96Ifa6&#10;4y93LexYwt7dFSm7xcQ4Z86T8z9w//2xUYjmPMVJJ51y1FFHE8whOihgy7v3//kdv/gZ+z9+wIBF&#10;i5eCBYsWz5o9F97ROyltyVlwLlA/Y+ZsTg1q5Dr8Xa5JzQBJpxoOrUE6oEqGj5wIpL9avBoAcdDh&#10;Zs+ZJ6s9JR3R0SUhvalpFHlq7x85SDqAdUgP3uFIq3FmBO86TE66GXmnKzr4vFP8QRSj/4MPPwLp&#10;7Jiv80X2AFCufwXx/AsvHbj/AWgK0jlDGgx5seXkyVMopOTle+97cuJ4GuDB4s0KVI9Yi6ECoG78&#10;Cgeny9KKVB1LoUsRj8ELZ0fN4VfGQWg8oMPsytkZT3F2qoTYMRmUxGZwAmM0AGT2lPR+h/XDWzDZ&#10;5pa2I4qfbJd0+jus67DyjqtyAK8EoE31rs/k0UtOOrYD0b4ORBBvPfLoXyEdgdBsNpg9hnPCNxFU&#10;+gGXtevPOPOsE044iR5CH/nNwYe88OLyND1Zv+HlSy5+5qD9/vbL/ejdfz1w32t+dzDVg19qS7Wx&#10;R+x78uSptCL15CPEgwMsPepoOjHDVQyk4e9BNyl0B++KPeedltbZ/SsHUupM/TkE7QqZPSL9008/&#10;NQZAHe2FoTMs+KdrKJ0eCjU56YhdcD5QBuloEL4gWl1XSKf2aDwYB6w++NAjs+fOZ8bLUGGPYW90&#10;IAJqrPPpZ55D6enP21a/cvCvf43ewbKjj2X1yV/v/8Qv932iaRiKg+5HDkw/a3XxpEmMutRTcufN&#10;Xzh8eCMWT62oGnvmU86Fj7AaqIFZeId0DkeeDJVU79ItulW6b5BwOIV1HGb1mrUMNjQ5DgGrPSKd&#10;ARPSwciRo6ko9nfU0cdSP/+kBO1wMuyReuvsil29h7NzelDshMjBM4Bg8RPMJUhH6axir/7ZDNLj&#10;iEuLXx1BjPBCk9O9IMsDGbeAS/b9P1cztg/od9E+/3Xhz/+LSs5qGDx/QfqrY6wDNyf4IVxhCCUu&#10;oDJUjOpRzyuvvhaT9C8dOJbqhmWJjlRIN6lKV+w578li0ni6kfGJ8JEMG6AYdv7lV1/1iPS6unrc&#10;vL6+ARaOmDm7ozB0zBGlE1Go9HAYYMwHF46oKp3oBX5j5AylA06AOhre0h8Zf0ipLtVGy9Sec+BM&#10;4jw9c3kBSNLoxQkROzRMopkBBgKzVMDRBRGQUjfHHoFWqD/ngvOccNIptGvsX67JkJIX5OUdUB/S&#10;KumFwyAm/76RhAieunEIqtEj0g8rDJ0ZBIP7nHkLqBMthvzROb0VgWgvit3L6JKOEoFix18K2js1&#10;HnkaAHAmVL24oJH+2A5v5AQ4Qzhl9Gdjvg1oPHYF5BHQro7btLFsWgGopDK6CtVjHoc+AtQ88vRX&#10;5hyckX/ORk30Frk2A8s5QgEiGBechXJB7TAOGFrZD33xqGXH9Ih0GB80sI450fQZMxcuWkwfjz+a&#10;oumwF6NGTk+lc8IhdrlQZTAFa0F6+DvIhS+QLUSTmjEfV1rI59deVDowcseIzVTg9sBdsU18l68A&#10;h00ypDLuiAoqMg/qc/YRDTKHdDI6DJ2VgR1zh30GefocJtEj0vEWhtDxEybOnDWHQQaHxSvxFklH&#10;QUaNOekC6rFLIO8cErGr6wrF0QB8ZJ4UakwFvMORebl2VTZhMIjOGTcPj6Y5oFhO8ykoJcJVlQ6C&#10;dCHpEK3DyLgyN5McZnUiHUOHd1IKqC3xXo9IZwglPGcux0C0mMCFxiq6IV1Sh0HsUO9wCujUUu/g&#10;FnrHZLwwgN5z3mVZOZMndVV+A7lIY1WuhSzTABCa0+0qzLpqKtGmOcuRl2gzgEzQbUqhvMOy1Afv&#10;4MWXXjZgR+MwDlA+h8P0ekT6oEH1eAtxC4aO0iE9/rCRAIYRH0+kAWVf1Tu0KnwOA/URQeozIXnZ&#10;l3HbQIplX6WTkWKgus1IummwHOxXSA+wykcWwgIZWCYD8kxOd066hebDW6AbkIFurEUgbYiG97Xr&#10;N0A9ebaHgR6RPrhhCHMiZnEEzkSaxnCMpTg7MQzUYzWqHuppAMcoGgBAPdonRf6wj+EgfFTP6Bqq&#10;l+uADZBTL8uREbJPKuAxMjIbLLOxKXC3wL25vc3ANjIOv5JOGrzndEcGxnN7EfBuCusOp5gMkQxu&#10;Qzlq6xHpQ4eNIFhkfkyoy0Dq3yDD+7HHn4jPSL0RpED7NACOr+nTBgD/gXqiiAjnI7DxBgi1ccqa&#10;O48NUKE7h7RCGchXI4VWytmDO+QQtDRdzSa3w/Ep27A97ANZNoXZPE9Ge5FxuJb3YFzoMJCebuat&#10;Tu8lMfwlqkFGPSJ9+IgmSEfpM2fPnTs/vSbLeQo+A6Ae1ct+NADhVzSAnYAGIKUN6ARGOzQA8geM&#10;tLQADWAQbRsQGsKITIXec5FKpSUyDqSYFLotkW64Zrd0bVqaw9Hixum2unMI98MX4Tcg3eE2wbjQ&#10;XkgBLKt6GQdQDOlwjcPAOxkK2X+PSB8xoqmlddzkKdOIXubMnc+MtHzDV/E6LFQv+wD5Y/eAlgDm&#10;bRLGAL3IkYA2wIuiDbAgtD933oJZc+bRn5w9AprZNGHWnIRsNV4NFhlAXCvomgK5BHyDgZd5SZl5&#10;CMKEcePb4Z5GgnpYhlOIjrQCuA66gXlNJkgHLxa3TxlRMXRIJ5CkJ/WI9MamUSidanEmnC3UoHep&#10;R/UMrYQ0jK+ANqAH2Bj2BkHDiLxtbBU6h20A+3zr6OOOm7b4iEmLpk3umDZl8YypS2ZMXjxtUsfU&#10;iYumtHdMIZ3YMaV90eR2VlM6efxCMAmMWzBx3PyJbfPbW+dPaJk3vmXehOa545rnjRs7d9yYOa2j&#10;57SOmt0yclazaJw5pvGI0cPFjFHDpo1sOyL9pBzCx3lUPd0FgpQ50OtBZBC+/cAMLWFKA6h3UjP4&#10;TMLLKwlp+HpPSW9paZvQPgl1ICV4R30MqrDvm+EApgN8cx0ZU1slBy0UKU1FhqaiVbSmU844veGi&#10;8v1rvkMuvW0tvSuuxzirLqHI5O+WK3Fmif5nDEq/k3p6+qnUw08b2O/UhF9M/hVNj/lgcdh9GI5+&#10;pWUFaA/oM7VJbIwworwNQv5keqr0IUOHp1dxt7QxP5pYvEyXPovqU78uurxW0BU0TPKK2hsDu0Hx&#10;0fyFHfCOBeEzQ35fvC3ukoSGi4f6LjBfhldf/P5pZ76G9Aq5HLRZjtqb8yqtmDeAv1J7yILDmIEw&#10;xtyE9xcvjYwxw+FB5KuVj/KSPAMcWhg92HmPSB88eOio0WNhme6PITA8GpVHNOKciDwlRujEKs6Y&#10;SL24oYOTMpwCLMWAhwyrfJ04EltvvK6p6Ybit3BvHNV4fVPCdU0jrm1MuKZx+NUjhl81okwLDLsS&#10;pJf8pfSK4UO7InvzH93INqNtijYo2Vf1v1l0OIwjbTwBK2D0W7O2nMSTrl2XfvuV/OYtrzLTSbef&#10;N29h1U/Ne03x7a3btr3zznvvly+v+eyz9AKSz2pvB2KDnil9yLAxY5rbi7c0IU98Y0kRNTo8Qhys&#10;wSbkAqdI0O0cNZrBFhI2Eq3llQMiSECG0GLMn8e03t2S3tnnu/nizX33trbe09p2Tyuftt7VBRTy&#10;UW2DlrtaWv7SnOAPHP9ptD9kTLPRNjZD8jG6BdTXhH/o0gFUAHNILlyMfim+9h1jtbeiebdEyLL3&#10;QtOduewFdW9vTc8beRfsvfc/EJSwAQ3ZI9IbGoY0Yeut4xhLGfrxdN9dgx0bqqPZmJo6M4LxmJeS&#10;ARXe8zyQfTo1XGAsKDT9dPINTU03jQS+5nHUzcUvQ5PeNGr0zaNH3zJ67G1jm28f23xHc+vdxZsU&#10;o6lqDUZ7QDrbw7j9I2n/8uFqX+En1RcvID141KEYN7YL5U5qQNK770Ur3uoWvCt5iDYVsg/p8Cu2&#10;vfOuDQBoD761cvWaniq9sXHkmLEt48ZNIMzCx9G7LybDcAxCDAcrvEO6vOf8dgV006+9QAbvROWM&#10;VAZtRmZ5QMb02jhMXqADItZv2GTft4MXckun/u576aWC3gj84EOW9CbNjz76GHz88fY8wwawBiPo&#10;O6F48eLqNekFhhxFxhE7R4kDBdev1t57Wag8cRyMg5QvfjObbajn8hUre0Q6ni7pbeNSXJVMhtBl&#10;/kJ8hriQENDID9KdB+HdOAx0Qyg2IqcYiMwC/SRgIYw7Z3FVsCoIKuj7+D4DEeMcMxqaxzmU81iG&#10;LNqKprKFaB7mJsWcMP1AdGKwoI+0kuEj0hyVjZU5Ju7zodi3jOsktnEh8ELhhaUA2xvYAJK+YdNm&#10;WnRvlD6mefz4dhzGqDHNkhYtJuxD6wz6KeCr/SA7jOMnShhOvdoFvNwod3kGHvMSQLwcmRzSzRQS&#10;xgnrYtbKVN5ogS5C6EasBvVGaQbI6lej2BVgtrKKtCFaS9FP7EkFxUnRpXsg7SIP0YBOY98itQTS&#10;2Z62oc32wl7w9LHNrdoL8aJTpER6MaJKukr3Mgsyl3FFGpTJFwo1DVQKK58KWPaaSdw88uIJSpd0&#10;wjJ4J/wwfI4YmXkgvMM+vIdyg9aUZu8TzfMpU4yfahzew0aAXCtqKAZ6F34V3mV50vvWbXxl0+Yt&#10;dKC9ULqkYy+QnlhnUlrYS0XpeLoyx0ywCxmPq1rwBVMaQgATz1d3BTYLwG++aiwM8lmMsxWo123K&#10;waC4CBXjgZDfSt7rsbpKorswblwC6BsIuaA5kcv/EO37RgOs8hHbKPaC9HTfbi+U3tzcyuTImRED&#10;KaR3FHNLPZ2BNEjHYeAdpUs6LhEazxl36qEXB1O7AfrN4dzP2aDkmirwyGjxTscF7KN9QpQYkNO1&#10;wNrgqaFLPeNmKfDXXodrLAJhS3eF5XiTZMASPmebEDvuxJ57RPrQocNHjhpDyAjp2AuezmzTCwBw&#10;Hkp3suNAaoyI2L1zFLwr9rhzFCLFE4J3OZVKEFNqGZRExQuCSoZNCSUDp4AMtL7wUhpOyVhOmiOx&#10;n344L10bSZelile4JpmvU+BpzMRP0oiZjCSRDd3wGO91zbn2zZHCksT79k/4imKn8TCrHpE+bNiI&#10;UZBeu/yCtyRPL6554elI3QtY2jq8exkdZ4d39G4QAu8GHkreMVBHDvcIi6ANZN/AMTRr1BhES3HB&#10;WtJscAfQL0C2K4q/TTHvKqL2UzZD40K7d+RE3cYncF1ML9MIqZco7SA6MjndAcqTyXySTIavo3Ta&#10;b8+ks3SSzuRo4mSU7rVGHCZdaCymSIq928DRIN24EOqNVcLlY8DM2a9c8YB3NmAOzKFFXKftCdge&#10;oVBn3A/VE7SFa8Oyzk6Jxg3XtfgvjZFoW7odG0PdEtqV7njpqKs56doLe8eyekQ68IKXSjd6MVRP&#10;FwuLn87IefcOhnctnCXBu0Mr1BuMG9XQBkY1QPkzJEyYMDFnrVdAnUWKd4vJHZUn5uUjqpcGycK1&#10;oRp2Ch8pB0m5ztUt0ZER+dtdA2yQ7KUgnV3SkJAOmVe+ck1Jbm2pks4i79oLcbpVT/UuosbEe/Em&#10;XkZUZ6fer4B3xlUlD/VOl7zkYjQJsHuaiogoJ6i3gD7sGXkG8BGngHA4hUUddKF0Fe906lrMpanV&#10;119/DU0QXeFayKaZCss53CYpffsntF/y9OKVzKCkNVu6IZ3FrY1eqLQ1TqR7F6l2WTzXu0OrLm9U&#10;wylJPU0V1PQQHlf6bCSOnjB/IWBUjwz6BRwCfbAlKa6YQKaAhaTsDdshKGBjao5W7JoORfTLc867&#10;4Isv0uvDAxVmJT1k7qqbuX2QTu+BwEtW/74kdOele9JdpJ4TdlLKOXt6iB29aDLeG4q7QlIv7z1X&#10;tMJk+5KgSVPYOVxg9PT8sjY7L6tWv1Lmdl527NiBTTunZzhB423jknrotaTsnANxxCOKd5ajG6h3&#10;qkGPjOsWjFJffvmlROfIuXY1PoJxegmkS9qkR6eXFepu2R3psbgjMP20WYg93SQqbgyF3kPyJ5x0&#10;Sk+4lmIoaG+fxMkTyXz77bf//Oc/oYyz/apYvmHZsYPy+Es1Mmxgidtb3sMFG+ErBLXpCseEiQDh&#10;0104BYYlXNGo1yhAsIr2uxKdp0+8/rfg57wVF5YH2+3SI9L7lt5d+kj/Fyx9pP8Llj7Sf+ylj/Ef&#10;e+lj/Mde+hj/sZe9YPy2zXdEENqHCkqOerD0iPF81299tod3VP2/tpy7Iv1Fi9j8yZaydNfLHhiP&#10;fZXrfcuul5NfPL0nXO2S8Xc+f6eP6++w7JG07hn/4Iv082RHPtP54/x9S8+X3ZPePeN8oeOp9MaA&#10;vuW7LbshvRvGd99EfUsPFzj88MsPy5VsqTI+47HZfXT3yrLoqaXdMlllnI1mPj63XOlbvt8CmZ/v&#10;+LxcqS3dMF7m+pbvvcx6Yn5XPndinI/7GO/dZc+MT3p0WrnSt/TGAqWVO4VVxstc39JLC5RWWO1j&#10;/Idd+hj/sZfJj87oY/xHXfoY34tlv974/Zw+xnu6+O7G7096H+M9WkY2NvYx/qMuvUU3Sx/je16C&#10;7g8+6P6Z071a+hjfwxJ0X3LJJWXR91v6GN/dUj9oUDBeFn3vpY/x3S29TjdLH+O7XH4Iuln6GO9+&#10;+YHoZvmxGT/1lFN27NjxyaefvvHmWyuKl5Xefe/9t9x6+x+K9+v5t3HxdoX4K0X/Tu7m4rcBAduT&#10;Jw3c2uVnGYF/7m8acEvw59vu4Iuk8den9z/48BN/e3rl6jVB93f4G4w9Lj8g49SV5bPP/v7Syys5&#10;1Wuv/0OcSdB6Y/E2Cv/uNmgNNiUlOGInvioBQBDwnQn+maig/cC9xVvO8/dedkXXTylhDxdedLGV&#10;dM9xoEf++viaV9Zt/+QTz6s8yb1fep/xDz788L4HHrqseJ+4f9vpq0GQcDAO/PtayQ2hKcOgVWaD&#10;1gqzENSVNQ4t/PPc+DvdwIO1V465+qtf/tI/4QUPFS+6tHqxgfD9DB6CQ1slttm0ectXtV8X6uHS&#10;a4x/8cWXl1x2ue8+jD8dR9ehZSX820N+E6SHcmXZVIpDWZwYKRQH3aq4W7qBdEOQyFmTVuH7GYA1&#10;ueHGm5Dww48+5urcufN8hYB/yh7w7QI2jM3AEa0bte36q33dLr3AOGYHz6efebZ/KHb5lVfDNaLO&#10;ic6N4rjjT/DEQDAOZBnSoTinXtJJhWdoBuorzZCzrzBtAAnK2Se94sqroyYH/6r8nZFfH3RQzrLv&#10;bRCMOiJKbAOp5xReeOnlkpRdL9+X8be3bTv2+BPPKH7mTK7jLSBybVohHaLjVCUdipW5vFtiA1gi&#10;gvrgXch4kN6t/IHsk5qPOuSIJoFKCK3IPLiO95GQ0gZ8xLeoAOdbUrOL5XsxvnLVaug++9zzL770&#10;97lf+4f4jopmHBsBjIeu4ySlTKMIQIqpHEmEXJAqLtKghnMOdiTFfEjSt7UIaKIkKpDDbwUqe+ZY&#10;ZgB7cFe+s4SUQk6E09/N0PrdGX//gw+PPOpojDtcW4H7AgRJp8HVOLpGrSg02KyoTOLy8xESJ2Wc&#10;npoKcJ458ve05G8Q8YUtrvoGHBCH7orYhkx83XyskonjUhMqZt2oJwKCgZKmLst3ZJxRYs68BSef&#10;enrx59XpJfEIHJbVcgQemkB0dtSqmcJvULxw4SLPk7yFrpIPCfsRq2RoAFJFZ8bGiIYBkZeIoMNW&#10;AVDmUXaFoUOGPF/82K1vyYk36aTXvKQX6JSvD05pkSle5JJ+zY7NOBDnvivSvyPjM2fNWbzkyFNO&#10;O8M3OBCQSLQsY7KhZT0h0pxxXcISzzMyYNmyo90yUvg1L6Q7YAME3ZEG+7SKKYzEUbpFQ10dEo53&#10;60Bi0C3jJd3FW6F8t056f8u69RuKl4TyPxvQpzdt6eYPJL4L4y+8tHzK1OkwzoDJaAnb0C3XIefc&#10;eaUbaCbBe5S4feW0AbS6JZB0S+BXxknNS3dQH5lAtIGkVw6UQ6OwK2hE8o7MTUHwvnzFKqlfXfxS&#10;n+/KAfz/4ksvM7Z1NfTvwvjw4Y1Tp81YetTRCJydMjCqbgxEaQfdkrIrxm0bS0gP3H//yskDt5Tr&#10;PBXsX0gxbAbjXbnGWCypHCJHmDKpTk0KcKHKS7tUPZD6lavSj2ht2vyqr9za9s67sE/FunrLXjOO&#10;Y48Y0QTjRx97PB7OaInGoVzLxk9yTgGZ4Dp8xk8tFNOmTaucvJg/fz4bU3X3Rkai5ZR8TjHlctoV&#10;Gj1UQn3lEOKQX/+aT9mMFGmrdKHSHTDlPdhX77CP2DGWDRs3vfFmemPie8ULhdE+I9yOHTtK7opl&#10;7xinjwzoP3BE48gjZs4+/sSTmcfDeJi48TLGIokQpLRDyxVR56icfw65DkWrbkAhREt6AFpNI6O6&#10;VTqIX1TMwadKG5ABXRkP0oF0B7R4KMfKX339DRh/t3jv59p1G4iGiZ5L+opl7xjHQAYOGNTUNGru&#10;vAUnnHSKwyYdB18xPgmlB+8ynpdYqPajPa6/4cYKCzlyliMvIJE01C2zcG3G0TJHZc+AQtUtv9JN&#10;mis9SI/hlBQYwwjHTxzc193C+KYtr1K3U08/k2l5yeDeMt6/f/oh6lGjxsD4SaecBuOMnMSFqBzS&#10;nU8yRkN6eLqTw4hect5FUA9wpwodYtas2W5p88S3LKEZyFjOKnlgz6DET00nT5qc7/byy6+kHB7V&#10;NdijzCU9eBfQDfUaC7GKxvLOu+/BPtvjBBBVMrhXjH/zzY5+/Q5H4y0tbQsWLT7x5FPZ0WWXXynj&#10;QbqRuCxLN24D0YBVSQl2SOWaMzdz5tnnMkLkvIiFxa9bgHhJVvqhhdpvLcwqfoXliFlzZtR+c2Va&#10;9lMrvgyqfeJOdI8Z04x06K8EAsOGjWBMknHpDoTSc5lr6BXSce3SWF573cET6inHBqhtSeJeMY5f&#10;9z98wKBBdePGt3P+MJ6uE0J58RpbGHf64/UTr4dgMoCM7AfXOWCZFAHSVNBNxEmYTwdi/zlBIH6h&#10;P9D5U/15JvuRfnF4v/7po+yn+tvbJ7WNm9Dc3ArvI4sfi0+vexw9FmZhWaVDsYyTynhAxk1z0o1Y&#10;Nm95Nb1Jces2wsQVq1bDyVFHH/v1N99I414wPnTYCGrf0DAEvSxavBRSYDx/hy2MI3MZR+YA3oN6&#10;xK7MQ9o6QDDOftgZWqMdzz3/QsDhcpo49JAhw4C/tT+4QH0985V6el5i9vD+gI542KGHHfq7Q3/3&#10;29+RSask/Q53J7855DdsyfZMKSa0T2ptGz9mbAukNzaOHDa8cVn2G7eRBtEIXLpVunSbauionMAc&#10;Y4FrSOffqjVrOXeiDDqxNO4F4yiFeqOFyVOmdSw5Eg2m1wYWlHtFRW9R5g6kkg7jmgyMdytzQCPR&#10;YAzB9CT2Rr+BSihAiRwOi5AvMoB+5aUFGgnkbxEDrFLINvQ/+uBJs2bTQrQTXycDaCGFjwXB+/jx&#10;7WObW0ePHivpsgyQOXnFrsZlXNLDzXOZyzhBYpoIFS97RvIMnnRcJCKNPWX88y++QG7U0mCcCSex&#10;CoTDuOcM4wQt8IXMVboyD4EH6cFyiB2BAwvZjEbiizDuzPaY405AI8cefyKZgw480J4EfWxDo7Kx&#10;jQE4loW0H9vQ/FTp/P/5X8f/z//iU2hNNjK2BWbROKeDbhgJaMLxEyYyOEE6ti7X0q3ASWU8SJdu&#10;eIdlMqTynls5lPNv7foN7AphIh2Z7Cnjz7/wooyPHDWGcQki0PhZ55yHiGAcSSIuTs9Lhhq6Gq/Q&#10;LeM6SZ7aVdWUIR3nj3d5CEDTYmLnnHcB7XTwrw+GQSNCMvQMMof3O/y3v/kNcSGaogtzOBqArnbV&#10;oP6X//y/cEL6Ck04ceJkqG+oH0x/5RQ4EeIuzgiHaS5Ip7WohnQLWQ6Bk6G2yjw0jqs4G2K+T8SC&#10;lcM4YE7E9vCz9Mhlzvh7yjiBgT2RoYbOqMYZ6Bw7IR3GkTkah3H0Bem6OYyHiZPCV0C6UTf5NFcu&#10;BMI/8qhl3LgJSJud23vYP0ehIaH4F/vuS+qZk1FxwEJIgSbaDOr/PHwIR79hn/9OPyxX/NAUlYdc&#10;3APGaUJIX3rU0XPmLUDplKN02phWV9cBuZZuUo6VMy7pwMEzxYibtyDwgvHNfIomOArxIkz2lPEB&#10;A5LADQ2p+pIjl1FXGEd6Yanwosw5gMaCxIA+Djh5iRaqG9AY62u/7UB3RCBYIWJkcGaH7McmJE/z&#10;sIqaINdrGmRoKhvMPOV283v2//lf9v8ZvHPghR1L0o+mdSxB0bgi7sHpUGWGIk4Ee0FSlGMvCxZ2&#10;hKWIoJtCGLelgUQH3YCKUQGjchnftHkLzUCdUQ9yhMkeMU53YNCninV1DfgRkS8tRkUZEAwQiRCV&#10;OaQoc0lH5jCO0nWV4DqHMsf4/DEHRhv7Iz7AbI1d0U6YNbsCOAknILmoiT6RMum140lZ5Clh7mcb&#10;PPPY4/cfsM/d+/8cm/Ilr6T0buqPe6BxasjAj24op0lQErYDdkU3KXQjbVO4Fjnj6UXnxei55dXX&#10;OAvOi66L5k474yzCf8jsEeP/+Mc/oBsw4KICZhwwjqtAuIyrcURumCjpDnE0r+MbjCvwXOaCM4Hr&#10;YpqWfgGG/wlm0Ti1ZD98N4D68ErOAXKhWJbpHJwh4xV5YgNA+RO/3JeTf/SgXzx4wD6PX389WvY3&#10;0dAacyisnNNBB6gE0pkBHLnsmHnzF+I5KJ36BOMArgN8hLpVOoBuqM8Zh3IYNypHP/xjHVUxeE6Y&#10;MBEye8Q4FDhsEmMxc6NjUj9qjzrYETUOK9dVRDAu6Zp4hWtAbVDr28XVn/c/SL9Bkl5Wv+0dDgQR&#10;MG5T8XUY55yhm1OSXCIBMngRvRiYpwFeOOnEpw7a78mDD+RsHz1w34cO2CfGXuq8eOlR9FROh0NT&#10;SWpOOQKinNCFURQqVbeGbgOQUk5qRt67apwumCgvfoY/afz1N6gnXRPvpRvhFj1inO7ssDl8RBOd&#10;HadjEtWVcWUO5J2TAbqBjFe4DlC594qfTJNuqCcfjEM039VboADHkHGELOP+SoGMkweUP3PQfpC+&#10;4tnnn7//gUcP3CeCdGq87Jjj2DlnBBHUjdrSTelPRJ8di5di6F7VUuDSrcBtCVLzYSzBOGAUiQss&#10;dNzE+Lr1fAub5bi4RY8YX7BosYwz4GBz8xcsknFtHPlwJmHlhhYwHuMnZ6WVyy/KqoidKXHQDT74&#10;8ENA5MBQwa78rgEPQEEl42tLxu++5z4yI4aP+OUBB3Cez/xqv+U3/Wn1ylV/++V+T/5yX1rokQPT&#10;c3eQjvtRY4xl4qQp9Fraj1akntQc6XBGkMLJMthKt1znKVDjCjwnHYGbckScnCpBNzKnz7EZTstA&#10;QkfuEePDhg2HcarIgEMURZh89LHHUz9HTjUu45xVaFzGiedi8JRuEPMd8qR6dzCu3un4HIU901Fo&#10;NnsMkuessHKIRkpoycFT4E4ABweYz+O//TVcPzywHxwpcMRBldktzYmAYJwxjUqiEmTO6UAK3kKP&#10;hF++Fa4SyBmPcCVHGti18nXrvQmHCBA+sqMbMVHoEeNUDgwcWMcc4YiZs2GcDqjGkQanEYOnjEdg&#10;DkcwrsYJAeE3xWo13sk4IYLuNGjWGAesMbIjN5yLFsUESelPHIiGpNdz2oZowvMnfez6P9z/6wPu&#10;2//n9x6wL+zctf/PiVUwP9hkV3Qaas44RIxL9MXRqRg1pMIcwkiR7stZQLTgQDnpOeNCjefUyzjG&#10;smlzohzPRBycP/KErj0zbqBCLDV48NDx49sJVJj+EE5hsuxCV6G64SpqXJkrTzUOs0hbgYersEqe&#10;ehGcKHP8BO7JP/7E31IYyhh93An8IzoiSwojgCGERuUQpMBmvmTQgIv3+W/yF+/zXxf+/L8IpJYs&#10;Xjp/6gwGHlhm+oNcCEXoPYQAqAcZIGc0Tm21eI2FESoYFxKdQ7qxC40FooN0umCiPN32TPEKCT0P&#10;qSEa6r9nxr/88ks1PmzYCAacxPjSoxjZHTiDcWos47mVyzgIjcu7dAfod0Ugnn6/BK4RuFH5WWef&#10;i4kRPEAT4wdHJ2R0vk6JYDW9pX/iZMJWvAJNkDGfVsmPb4filtZxzJabRo7mLAYNqhs4cBDSpmLQ&#10;TaehkTgFBISMNEyJhtngOkQtonvJOKl0B+NQvmHTZuhGT+Tpl/DDVGvPjG//5BNMHDBscqr+AACM&#10;40qhcVoPV7ky+zGAYJxTUuPOgCSdVD8RqX5r1jplgPpUy9ffIM5Lvrz6FQYizJEzibOFBRnBZ70I&#10;Q9QB0JHNybFoYVqZ4wIqgLNBsYBoTY9KkqG2dFBiRxTEecE41OjggGN5OHnvyn7OtaC2hivp+ZUt&#10;r2557XWyfAtC0g8e7ZFxTkkTRyNoikCFfoffGRvCOHTLeD7z9GQ4K8+Q046RM4g2D/WckjEftUz1&#10;3LiJLpm4Xr6CoZ+6PlK7U8zIE18PWgGcAg7E4WhjwKHDcABSoG4ixnlAxhGVEIAzYuSk4wfdwXgO&#10;dB2kQzdphXFAzdEQZ+FvNxOu0AzUEDee9Oj0PTBOm8N4fX0Do00aNjuWwLiBioyjDhinV3oOahxj&#10;4ZwBJw8LSKzwlZKsCviAdlUszJOZQ1Bn8pyMEka8NA87AMRzmC/kSrH8GsYgIhsbiqlDEMp4Sw2p&#10;KmDsCkQJ2qHL0m9hhMoE11BPCr+kVMa8kHGHa1nGW9CHQOMKCPUgc1IkxZ45ysSHp+6B8dFjmhk2&#10;hw4djiEylHnBGsZRhIOvdOvjAG/hhHMrhxEZj4l+IJc8QMWcjCIC0O39Tz6SayWM89qc8msb5yoG&#10;1Ida2f+kFRUjEUC1TQV0012xSGob0g5QDYgW1gqKTYNxuBZwDfXIOV22xVdqv2sG7axzLtRhwoNT&#10;9sA4YTiMDxveyADFJHhJ8RvYuDi1pN6cCQqScUn3/CHdTs1pKHP42iPjIMZVMkDGzdAgQL+OvIYD&#10;yPuAiv5DSucAluRen383vsIGjgoVxoNuGc95B/RLIeOKHd4ROYMTGmceBONoHJPhiHjvuPsn7oHx&#10;ww7rh6swyhMVMGzCOGaHi8s48sEEFZTmmGscQLqMYwLMG4NZqJdcSTet0C3gWkATaRBHCl/SR6bC&#10;YA4KLfcrlUIA3dqXDp4Pm0G6RAdgGYGrcVJJD40z5UHUqJxhCYED9M6WaLHtvj0xjsAHDhjEbNNh&#10;k0CFWbI+Th9B4zAeMrdHV+ZBQCtH5phDcKre4bqr0i1kG/PBu6TLcs4+CB7NBOBRxCrkyq+KJlMh&#10;WgTdpjnpcGcq6Qpc0kPmLxdTYohG4MgcvbMlfth2X/ueGa+rq29ubiU0ZhLIUC7jaBwHhHRlLuPO&#10;PBE7jRlWzmFwc0jHWZA5A0iF2cgravJmRHAtyxKtQimRdBEsV3gPxs0AuQ7GSYP0yATXkGvKqvlg&#10;XNK7N5bCyY0RARnKkV2PNN5QP5gZxIwj0o+LMd/DVWCcYRfG0bkjfoyf0O1tT2Qu4wCZ4y0gl3kQ&#10;HVwLVqGVjBTnXJsHcCrFpJEPouU3wCoMmoFl8mqcjKnUS7SZgBTLeJAu19KtxmE8uCbFWIx3082J&#10;9ennhWEcc+fc23ri487vg3FGTgIpVC7pekvEiEBv0dB1c8dPgMy7Bi3k5V2iTYVEyzUpzOakyzV5&#10;2OzaAAEIJYVcYIaSID14F5BrGqTLOIDivAGkG64rpAv4ReRaOdYC4wQwnOy4+yftWeMEKsyYCcZh&#10;HB8nOtRYYBw3x88hHca1F3nPJ0RAQ9dbmA1JejAOs2YUu4wHy7FqiYXSGpB0odIlN0deYp5Urm0A&#10;yJVrEKRHCpS5CJnnSg9jiXAFmQfjlFDPcQ/0gPERI5pgnGCckdNfdcdYmHYSIwbp2EuELqF3TAZo&#10;MiH2MPSuwaLMhskEy5GRXPNAcoEN4Cpp/pHkuuo2IDJuo95VNFwD88G1GTVOah6gaxnXx0PgMm64&#10;grEwfhYaX8Gx9sw48TihYfvEyTNnzYFxhk6N5YSTTsFbVDrDKAOps4ngHdKNYWI4hXrnothLhC7w&#10;zlgKIDqoN19RehBtXvYBGSB3QaLwo6A49gPcD6lbQrpEB+NBtIh8V5mHxoN3GMdDnHnCOHQDVtnJ&#10;+Acm74HxgQPrRo0aMxHGC413FL/6i7Egc0iHcZUOjF50dniPMAbqQR6tO5Y6U1fsEg3Fedqt2KU4&#10;iJZKKKtwLSz0i4Bd0avyqDT2rMPoLRWic64jA9FBumYi17o5jDN4JlfxB8wLjTOWJsYf3BPjgwbV&#10;EYzDOD4+b8GiRHnx+6dHF7/nDunYC7w7kAb1Ofs57+qdgF2x4zDwHiYTYYxcyLikBDWUkAroplDe&#10;XQVBNKnlNhvdiP0zhNC37F6Cw7kTSYeU3FikGLgKFHjwXjFxeZdxKNZY1Dg+w7f2zDih4ZgxzTI+&#10;d94CCIdyGVfperoOg96lHnOHdPw9eCeeAZBu2O51XUgnWg+TkXdNRpkHpBtUMnJqpiJzSgCb0XLs&#10;1iu3HIhmBh6UTuax2IPfCnsRQbcZ6e5KesXHRVh5yfjLK9m+B4w3DFHjRIdzkq8shnTGT5QO6Ri6&#10;pCv2nHrdBt4jntHiGVeB/i7vmIxhDIAFeFGD+bgKa3kbwGNQnwPSQ9rSDaCbHXqhkTZ2DDd84oj0&#10;MMNTto/xE4Sby2+eD65NY/wMjZeMv7wyLiLiLTQA20zoCeNonJGTOSdOnoyl+A13gxaA0oHUB+/B&#10;PrzrOY6u6J0B1nkTvDO0yruXBNgy3V0rfjObnsQoLWjjjsVLMbSFYNFigtT5CzvmFb8lTkrPMxVz&#10;aqko/4hizjy6KN0U3Uzv8kcUU6ZO5yu0KIxDNIRKOhkRRAPIDcC1pEt3RekMnpCOmyNzeIdxPt3z&#10;tcMhQ4aNGdsi47OKnxPnnPWWxE7tN601maA+1z7BO+znnqPRx+iKz2DurEpN4mjufDkCHNQ/OunE&#10;rDmk0AfIm4HKYDM4zWkNcsXk2k+XCzoxNYR0+oSkA0mXfSDvQpaB1JuvkJ6svHggEroZQsnw6YSH&#10;9sT40KHD0TjxONXlPGEciSE3SFeAOoxYVvySu7AZbIloANmPBoB99Y6/0wblH/ss7EgqXrCIYwnc&#10;LEBjWEJG/aZ2yltl5zaIlujaAFIfpNNjsDIHbQ09pzsAv5QH75GRd+iWcVNIx1w09NJV9sj4sGEj&#10;0LiMcxrphOcvTLwUv96e+ntBfZJ8DVBf5otOAOwHNEPeFWDfuWtB+0WwzzYLlnVM6Zg2edG0KYtn&#10;TFkCpk9ePG1Sx7SJHVMmLirRvmiymLBw8viFk8YtABNB24KJrfMntMwbD5rnjh87d9yYOW1j57aN&#10;ntM6anbLqFnNo2Y3j5zV3DRzbOPMMY1HjB4+YxQYNmNk0/TRNAYth6dj+owTDAOQjtiBVmMK46aw&#10;DO8yHg0A4BQhh9JJVTqh4gsvvbwXGh8/vh05IBakJOloENJRZSfvBfJ8QtEPaA/RtSWgHueBdHrA&#10;gpMWDzirru78wYPOaxh0LqhPOKd+YE9wdpcScHadGXZbxZkFzqrrf8YgsP/UX2P6jOFGLw7LRi+A&#10;0RjGgZGM8idjJzATvKt3SQ+lv/TyChhntaeMjyv+Hoe+iczpuXZweKcnqncNAbeprNoepAm11QBN&#10;QgOgfXwG9gctG1x3fgOM15WMN0B3Yhw2C0BQ5EvUGIy8mSgvIb81QPHhpw86/LSU9jt1IPjd8Ye3&#10;z5jCGE7URLAUSjf4CUQbQLqwJaIxdJ5ogKCeCB1Q0iPGR44c3dI6buKkKcoc0pPSa0NcUE+aIzUG&#10;EcWCRfQG87pz6hxFPtoG7aN0GK8/eWjDRUPqLxxSf8HgOgD75xU4vyGp3nwBGqMzFfSGoiSlRTuV&#10;XeTc1DCdzZY1QOId0k9LpB9++sD2IyYzihMyInMNHcZzGOBLPZmQfzQDyBvANgAQbQOwwZ5jlfr6&#10;wY2NI7HytrbxRCw+nYPrSb3sM1jFCBbDVzRJPsR1FtYytA3Cx99hfOBpg4dcNgwMvmRow8UF+xcN&#10;KdugaIYyY75YTQ1TAV0kEC1kYxSdRupzscv4pDlTiZdgnDlBoryIW0SF+q7odpv4OnAWRlvu+UrW&#10;4MFD6+sbiMoZQkeMaGpqGjV6TDM+09zSBtB+27gJ6RmoGnB8UtqGPkEAQAulOCzP1x6qMqXxaDbC&#10;DxrgN/P7Db1i+PCrRgy7csSwK4YPvXz40N8PAzZDYPClQ6tILTQEpBYqMoHORrJ5SvYL0guxl0o/&#10;feDUhTMYwZ0JwzpCZxiFeQFfrAIaI0pM/chCt2EAhlx2woyaseGa62648uprCYJp0T3fA4Lr4cX1&#10;caSIEg3pvL0Z1wVJ2R2rhNZeL/RCCilbchhnPcBJP4GggTnTIkB0SJ041ZEXjWm8rqnphpFNN44k&#10;bby+qcR1TSOuaRxxbWNKr2m0SUiLzPASVyTQYJ2gwS4fPqTWYDQM7ZGoT/0g6T1IT55++sAZS2fB&#10;MiaA4Xon3mcffMQn/Znm5i0bN20hLZ5i2uxH3jhOz14VT9K++dbbtb8++PDjj7d/+ulnf2f5/HP+&#10;bf/kk/S3Hw9P27PGnXNiFNgunktsR3RBVAdZ0Bc3gAB0m4F0r59cfuXVpmZonhxeOodudMWo1XJl&#10;2+g/j2m+s7nlrpaWvzSPvX1s8x1jx942dsytY0bdPHr0LaNH/WnUqD+NHnkT6aiRfxxFJqU3jqKF&#10;TAXlTX9IbVY227VNtg3dBd4VPnrX8UPp05bOxEkI7+JpE2+YFRSnjBTLMhSnp/Veex2a/esTysm/&#10;8eZbxTtt0tPCBe8ffPTRx9u3fwL7rLJl+x6fEBo0qA6N4x4Mm3R8xkBIx3MJ5ggwkDyBXVyrQtQI&#10;ltQ2sAFgX9AGNoMI3iEduvnipOsnQ3HbfW3jHhiXcH9C2/1tbfe1tt3b2npPa9s9rbRE690trXdl&#10;KFbLDe5tTa11VzMlZNgbTTjqj6kB6CjynvR+SdJ7GRTh7EWMOKFjMvEJjHvZz+vaXmhF7pCO5NG2&#10;9+YFRKtrSSeF8fTMavEmBEgHPg4P3QicftAjxocNb2TkLC+tzJmHvSB1SVfsccFE3p1Daizy3i3p&#10;Ofv0AMxn+tWzUGgn6TD+QGI8pfe1td1bovVumKUZEsq26Rb3j2PLlr+0jL5lDKpH7DiSSod0h2VI&#10;L+3lzLp5yxYSSxDMETjDOCqPy35r1pakr12/Ad59mhCNI2r+QXRk1Djw+Wyo94FhVvmIPfSMcaad&#10;Y5pb28Yz0OEtKbroWBJKd76u0mFNxlV3cG1GunPqA5DOFzuuXEJ/x3mHXTUcgsIisA5cJRkImT+N&#10;Tg5z8+gx+M8dzc23j4VTpN2V/aT3vzTjRclbMJari9G48PdOmTuWnlN/yLJD6bIKfPmK9Ho36I7b&#10;Nyi9U+aFz2jc6NoUaC8IPNG97Z2AvFNIk7CTnmp81KgxMO41W0I6YmrmL1g6YykzdW/tV+xFxgGE&#10;mqkQLfVwrbew/aPPPnbYSf0PO2kA4RrdHCIIKlJ4l6ZFDbBTf2GBWkCCKQ+5bCiaHXZ5inDgNI2u&#10;1zYWg23j8GtG0HK0n2Nm3YWDAZn6MoZJoaRxS79TBxzcdCjRhRdAkDdQ4yFzbZ0hMx8qka1uLuOh&#10;brku1b3tHcrckp3smfG6unoYHz16LFZOxKKxEMwRRDN9h3EmLxo65nLWOechc0gPSwl+YTbygaAb&#10;H3e+R2jFnIK5AzM3p8sA6YHOGXN2pR8WAN4KC0luxVBm1+ZscU881D+9YAQTZB3KgMMaJXw3XeFb&#10;vWbV6pLoYrVkPNP4xhSxbN4S0o6DFlHK1kLfiWVTSKeAQjYgzmFXe2bct2447YwriGkOWcQtUG7o&#10;YtRYYRwJG6IEs2YodNWMEQtxsJB94K0D7x54A8HHu24u/n4OSdI8TFTuKV7chAV7fcO2oWGwY/zB&#10;ewI+yFCikHBnJlZrkG5SXKU0luLv6mA8IhbphuZc4EnfhX1DNI2txgHltAjtxN56qnFcBcYdPJmw&#10;5MZCtKiby3i4iioOcoNHIxPSPAOC8SiJB4yCcW8VwTjwVhGkwzgxhndwYJzJNKMfveGFl8rL0ysK&#10;TmUweCTTFZArxeTdJtFdMF72pGLMVNSFrLdCd9h36FrGJV2Nsy2dkH3uhcabm1uZW6JxrJzRc8HC&#10;DkSulcO4GtfHDQ01jdBvcBrKDcgsnJoGoFhdM21T3X+sPf+PwGHc6Z9345hVI3Ovo6JxZS7jqlii&#10;g9BgMwoDrhoXpkzxiI9Boa6tccGjVJbqLpxEovExg0Jlzme0Cl/s0cgp40njLW1xlXzWnHkwjsYx&#10;ltB4ESUmxvUTpZ1L1YcmJBGYgUfzZgC0gsgEQt3Q7dN0CJwZtncpMZYYACAdjYfpYynGHp2azQgV&#10;sJyXJOMu/godjlI4WMQnejfcYdiJ4qTp9xLxxVBJPsYMEaSzgf7TI8Yb6gdXfDy5ClOh4grU0lqM&#10;iMjROCE5lhIOjsARtQoFIVJYI1WtQB4DUZJnAnCtn5AicH3cq07KXNKxF6+RpuC6FoEEoQEo2Gm1&#10;9iIFyv1I0osxE95LSwE6SXCttEHQzWhMSokyZ1sabO26DT1l3FgFHzckx8cZPGVcjROuwLjxuCau&#10;wJU2REsc8lShEpeDEnn0U/OBWEXa5BW4F5IkPWQepKN0RtHC0AvSd35CKnGa+UZnCZOdIjIJrsPB&#10;c0spApOkcYWMtFM0VARCEQVRxEeSzuZ8l332gPGGITJOPJ5rnJEzMX7U0TDuzTM17oQTxhkVEbh2&#10;Ad1SLFkyZWpG5PmA2wCYrWQCwTgyh3SGUG8OxCiKvfhYmpeo4DQRqpwLXUu6q2YgWt5zuh0t5Roq&#10;IbRgOhFNhkCzxCcp+rRc0vnSXjA+HMaLOefESVNknJETV+moMU5InobOYgakq2ApChwz0T1kXBKh&#10;DGAFFegPXfMCTiONDGOm8Ho0qfcKIF1v8S4MpOMw6XEGbL2IBWN4FOSrVl4YS9CNJzhIBt1QDKEC&#10;fiH6k08/DbCq2GkUvpAYf/0NWrFHrgLjzPLbxk1gzpm7iow77UTjMB4aJ0qBceINB0AY1xCkOyiD&#10;I8giFXJnHu4kMWCJN2ICcQsGik0BrhJujswh3dlTYetFAKPJ1KhnRCVNWFMGjpKOJLFvvTtCQOgG&#10;jpC5qD/97LMcifRP0kdsyeY0E3ug/Xqq8ZLxSVMIDb2/E9EhMyAZ93qW0x9cJWccVwk/UbzQrTAr&#10;xJGpkBiZYNNU33DWo4GoaCkOOF9V5pIufKiB2BHgNgytaZZUezAToEfnO3p3cpPaIAmJOAb6lVlA&#10;5rO//z0QvMM4DUP7GK70jPH6wSNGNHklaxISn46ppNv5RofG415BxFacAfmQGyOnF771cQZMSFfj&#10;kp7LWWaDXwGbkguhFUCu+g0VQyspzDpakgFIW67VeA55Z1DVauDdeEaBB+NGhJAFZZiDZqKHBK0g&#10;pzugt+A5tBBNRZthUHvBuLfzk6vI+KLFuErE415aQeaEK86ANBas3MFTKw/Sc2MJ0lW3dOdEw6no&#10;qtmgD+6KtHz1PTwWf/6c2HTYFOSFjKePamL3SkAyk3XlJVnNRPsu6S7u7MAjbObk/v3vn5tGhtTG&#10;YHu+x9f3gvHGxpFpwjm+XY37yEpylaVH4ePE4z5zgszzu0IGiIQrubdAesQqQbq8h8PAtXQrZFiW&#10;azUbapUvkVgr3ruXG4Uwj37N+GnarEBqktr20o26pTvxXXiJYSB05yOkug51y3XAQsCWholqHI/a&#10;81+JDx48tKlp1NixLTCOj+sqzvLjKrlWjswxc2TupRVjRCdBTtkdQlV6RNMRk2gy4TDIPHcP1S3p&#10;FcYLRRc/olGkOnKyiNW161NphCzyxVBphi2F22vfDJVwnby79ipA6HaohDW4y+kOVOgWlLOZxqKr&#10;0Hg90njzPeN9egJX6YxVittvMI7MYVwrj2u2cXUFxr20YmAeSncSRPQC71Ifzh68x/iJmzs8wjtE&#10;P//iS3976hm2Z5+0Lp62sGMJzZ/uTC09it5GY3MIegnRyLoNGwHKDcAsKWad2K81ACUEgs4qcydx&#10;qIQv6IbwrmYiunJtCuOAb6lxGYfSPTAOksaLy1gwnjRevI4Uxj1JGfcqOcbirQndvDL5DKU70Q/e&#10;8ximwrtiZ2+MHj58QZP3HD7LybcYdTguJ5zikNpsU/ZjkCx8u7wiaNAddCd11+K/IDqYlejPP//C&#10;TICP2N55kIxziD0wziLj+HjE49gKjEO54YpWHsaCzGHcoIXYXNLjCqIDqWKX+q6TI6iHceZUHA6+&#10;cga/A5BInsEYqTxBFOwyoYdxxsnctaEasnNp595dYRxUWA74Kd/i6+EqMl4yW1u6YRxXQePJVYo5&#10;pzfeYNxL5Fp5RCzKnEhRb3FC5FVySM8veRvD5HqHfTrQ3gp5N8jpBj5HxjikXDgW84qnn30Osku+&#10;a5cAk6xrTz3AdrdmInKWkblKj09pIfagq3CAnjIO8PHQOPVW4zLuPMi5vhcRJR2Ze2HLYDFuaco7&#10;egdev4Vu4p7vL+duobHE6vQZM6P+ixYvpeaMQNSZyqPeZCUIUhspdL0raYOc665wG/bBrtgnO6ZF&#10;JbNktrZUGf/nP//ZLeNJ5vMXMmqFzDEWw0ROILylQjqMC+8HkfmBiAbsWeuXdPN+VJI+f6G3atUH&#10;NSSDz0A4dCttuTYNHs0EueHgkXEzvsUe0DiMG493pZulyjiLLVNhnP5IjdEJSlmy9CjEIul6C6Q7&#10;hHImPscS1xQNYPB3Peo7Q7ViEan5i+dGybCKb/AR5DJ7yBEltgEmo6vQRxEKEkEcjjrogwBfyuQu&#10;h4RWKM7zsQ1fD43DuDSWnGZLN4yzpK3/OMHr48kKi4tZuIqDJxp3ug9gnCFUmWvoMZAidk7pkssu&#10;31tdK1IzShVPKOHfXNWen6ZK1ormBPCbMsVjp64K8uyEHXIukM4pQDpVdRrBqAOoKmKX5aA4AL+7&#10;Ap/6lWAcm9oV3SzdM/7O56mJ2mel4AEFUVFqmjRezINi8onGlbnhuRdbAIEzpHM+QWJPINFSDGCK&#10;JrfVjyxegI4qaT8CIYZiMowKjA2ME5gV4/ayo4+lnnTN1uI5bDChfZKppJOyW06HCR09NUhnVw71&#10;+B7Ti2+++aZb3nOKY9W8GzsM7J5ulu4ZZ+l46ki+1nbjRKpoR0ZTifHi7x+QOaSHt2joBosonXrj&#10;+Dmbu4HkChUKceyBaJLZyrfd/WQ3gw3+W67svDAEMpNc88papqx0Phpg3Ph2SPctlOxc0mfNmafS&#10;ORCk044wTlt6X4X5V2HkJbM5v2bMB4JxxoPd082yS8ZZXv3kNb+fXKV43h7GmQfBOG4IIB1jCUM3&#10;dIFxzqpCa7cIriECMdJFmOhzAuXhv/dCw3z+xRf09LXr1sNyW9v49NLP4ml3jo6MVDo9Eis3snIm&#10;ASj46quvqEyFazORAukGcrV7ull2x7hL7AjMObq4wFJoXJlDN4B3SZ83f2HO6a6gnE3x/S2vvsqB&#10;vv32W07S5euvv/5mBwtl30Icn5KSp+gf//hHKq2V93DhWyzMfrAUVA/vHF3SqTakQ7GXKGQcoPet&#10;27ZJdCDnWuT8lAfb7bJnxl1+v+bKfNd9yAE5JU09WHrKeN/SW0sf4z/20sf4j730Mf5jL32M/9hL&#10;H+M/9tLHeN/yn7/0qbxv+c9f+lTet/znLz+Syic8MllUrgT14f9NhB726lLgd156WeUTH0mvFelD&#10;H74ndvxjRymp3li+r8q/+cc3lfqB6Y/NKj/uW/qWvVzaH0nPJedAY+Vn33X57iqvVKUs7Vv6lt5b&#10;/E3C76+xvVa5jxJ9/wP3LX1Lz5fvKbm9UPlbn5WP64IjnzmmLO1b+pYfawn5Pf72k2VRz5aeqjwO&#10;cMxzJ5RFfUvf8qMvN234U0ixLOrB0iOVf4f99i19yw+37K0g96zyvd1j39K3/AjLXslyDyrfq331&#10;LX3Lj7n0XJw9UvmDbzxcrvctfctPaVGff9x4S7m+i2V3KncXoFzvW/qWn9jSQ4nuWeWTHp1Wrvct&#10;fctPbIm7N7v/s8hdqvzOV+/2++V639K3/CQXVbp7ofapvG/5914mPzqjT+V9y3/40qfyvuU/f+lT&#10;ed/ygyz77bOPOOjAA8uif93Sp/K+pZeX0HeOLVu2lB//K5Y+lfctvbZs2rSpIm7wm4MPLj/+1y19&#10;Ku9bemepiFuUn/2rlz6V9y3fd7nowgsr4gblZz+NpU/lfcv3WiriBkcvW1Z+9pNZ+lTet3zH5ckn&#10;n6zo+6dwOaXbpU/lfct3WSr6BuUHP8mlT+V9y94tBCQVfT/99NPlZz/V5f91lRcv9P/Hjh07vv76&#10;6y+//PKLL75Iv/SzPf2a1dZt77xd+4HZdes3rl23fuWqNc+/8NIzzz7/t6efffzJpx4tfkH3oUf+&#10;+mDxK8b+POZd99x351333FH8JLo/z3tb8bvfgEzAEj8ldXtB/tbb7/Q3B4U/tpkjPgJW46lnnnvu&#10;+RdB+hnT4ncfXyp+mXTFqjWbit+T3vzqa6+9/sYbb7zFeaUf2/3wow8/+viTT9JvkHyWfknj86++&#10;+uqbb9LvHXwLI939qAdLRd/t48eXH/y0l/8claNX2oZGoqlovLfe3nrFlVfZGPPnz0c3f7rl1htu&#10;/ON1N9x47fV/uOa6GwR5f45O+PtoN/7xZmDmpj/dIvyRQMB+InPzn28Tt9x6u/jzbXfkeY4LyEQe&#10;VOSeryp3UvtASB/4m4S7B31sNxnzkZqp7JnVqIPVsGKDGxpC3OLe++mJjz351DN0qlfWrn/zrbc/&#10;/nj75198Ef1kr34A5Add/s1UDoPw+Pa2d9asXYeh3n3v/Ujziquu+f0VV4HLr7z6yquv9ZdQKk0i&#10;QrsgVBuSDdWGTFWqIK9ec6VGRjWoDEUZWiHNZSQUGeAUgJl77nuADGn8rGkOBopK3tEjL4lCV0n9&#10;YdTImGfk4dMosdCSyOSrFRrv5ARqNakgTicngRL6A8PL+o2bGEm2b9/OuPFj9oGfrsq//OqrN99+&#10;G5avuua68y+82B+Ru/jS319y2eWXXX6lvxmGmrXk/BdCw48x4ErzgF/st5/azUWscLuVr6C10LH+&#10;GvKlrU0roI1Nc6hdpayIzUQ+hCLUmZkcEBJ5xNoVhk+kuwIBT2RAMONqBaNHjY4NwDHHHEdhfNd8&#10;rJoHeTWspxX2jDxrqAjGIJYSAqrPPvt72fy9uvy0VE6wAVlnn3u+v0x57vkX+jvDoWx8OmStprVn&#10;zDgPKkC4MiI+cP/986YSu9F0DNOK20xAiat4W4gSYZvRYqS2onmFHuCjHDQwhaEAMwHEEf4acjHf&#10;LUJnsZrrTzkKViucgEEDBvoD5KDyUZR3hXMD0kD+aY6YTlgBK+kJQgJcwSrN8fCjf/3ggw96y+9/&#10;EipnzocB+0N9iPuc8y7Atv05U5WtZ6NsNgP6tFGHkYZA07sJOUCl2UComTTETSYQJXkK+IpwNUrs&#10;A5Gx2Ui7he0aaWSQfp4KdKALmiENxCpyUTFmQN43lFSgQsVuoCJJFWhFuDlyoYvHnvjbXx9/EuQZ&#10;ysnENn5X6VMxqsoZwRtNBgPbP/mkFMp3Xf7FKt+wcfPxJ57sz5f627aK218wRdwYtrZtHKJ569YV&#10;8xbKXa13lTsmQdrW2lZpxQsuvKirfEGs8in661bKYeGs0jahTvKRCXSrSBrVNHQZJcoxPI8S8iL/&#10;KFchqauRD7gNKagwsCtMGD8+jpIf0Z1EPj+KPUF0q36FDh5/8qmusDPwFXbF+UIgTUbrE9N/Z2v/&#10;l6n8jTffWnbMcUcfe/zJp55OiGJY4k+Xqm/gBRAtHKHnQO6moX7dnTSEjrIjFEGgyBHKSBXfrV2s&#10;/aqrrw2RBWhFUhrSfKVpXaU5TbsimjkQLZ2nZmxgrU4dBGh+PyLzxN+ejozKICOefOoZVknNC697&#10;xgagbtCgyrnvHgfsv7978LjAWsVqlFQ+MhOn48maAcGGmTjBgFvCNk1Ga9Lir6xdXwpob5Z/gcq/&#10;2bED/17UscSfiMW/mVNe+vsrnFDGRRIRIXgEKiD3aTo6IkbNQH/FVvFLh3gtM3zRNMQKUGqlRX95&#10;wAGhThtAHHTggXw6oH//KCRjnuYBsUrqqqlNRQpsyIANmbdrV+TqzIF2gZlYFU8981zg6WefB888&#10;9wJ5UsAJ5ue7V7jzL3c/+/yLgl1FPke35c+98BKolFTSgHvwRDg1KIJV2hGrYrhGHts/+bQUU8+W&#10;H1vljz/xt2nTj+gofnqaKSYursr9LWTMW4c2GkHKiNhIw2gBBRshRCSglHOErIWyzuHAisTzwksu&#10;vazSopazGTvZ1UfuxN6Sr+aFkeYZQMvRncyb6db7KbScrgLyTAAd5D2KvLCcroJW7C0jhg2vnMve&#10;wq4SUla+z7+4XLzw0sukLy4vU1ZJX1q+IuHllWXGfA0rVq5+eeWq5StWkVm5as3qV9aCVWtewbZf&#10;WbeedM0r61aufmX5ipUcjtNBBoz20NXzAObHU/m3335L8N0+cfKceQsWLz0KlTPVPPf8CwlUsHAM&#10;W3Fr0igbNaNsQ94QNIILBaOkXMSRjw3ImI8NIh+b2SUiBb/Yd99Ku3YL6uM+Y4chbsFHtIR5ylFq&#10;/qniVtlm8kKEG+W5mgO53Ct5dMCqKnfVFMVfcOHFlbPoOW686U90FZEPGqYMFxXRq2/TUuihcjOZ&#10;0FE5SCpf/QoSR9nr1m/csGnzlldfe/W11199/Q1AftPmVylne04HnTD4I6pSXrtdfiSVf/3111On&#10;zWhubiWdNWceKj/x5FO9/o2F69+at5G0sYeGHbEHKgmlKh0VYzmpm6FUvqVwo9ByVkUU8sX4NL5C&#10;ZtiQoZVm7oohg4e4N49eyVs3ENo1r9yjkNUoN831TT5SpWzGElbjI1cDripxM3fedXel/j3B4Yf1&#10;Yyigh+ThkxFUnlfr4fG505uG07/wUpnpVH/g5ZU4OkLHvHHxDRs3IWv0/eZbb7/19ta3t7JsAxTQ&#10;DTgcUkE/H328vRTZrpcfQ+Uff7x91KgxI0Y0tbSOmzJ1Ol7OvJNwBZVfdvmV+HiucoNsgxP0rYUL&#10;BKQQkYVCUUykfBR6zeHX/ZY6jp10hQLl00pL7x5RB9PIuLe8UBGbCbAaSjXvKh9Z2BWKOPKxaib/&#10;VFBy7fU3VKq9Rxj8hL7JmFfZIXrljsrVekwDTNV6jm51r+srdEydcEWhb0TmryWZo3L0/c677737&#10;3vuk6H7tug0cEamgIlZLqe1i+cFV/tHHHw8fNqK+rqGpaVRzS5tBObPPM846h/ox6cTKnVx6YaQS&#10;hXs9JLSulENAKFI9KdxcvnxFRImbsX1sRsYdRsnixUsqjd0TxG6pEhnrhkzNBNS04CNWEbSFkTdT&#10;kWlXVKScr5IX+LeBCvlKhXcDoho1jYaUsmq20LzKDrAqULmmHhnlHvEMyKWPymvhzXJWNXi0jqOj&#10;coVe0zky34bMUfl773+A0ClctfoVThDloCXinFJw3S0/rMo/++wzLHzgwLqG+sGovK1t/KzZcwlX&#10;UDnzzvByovK4hBJxuUIHTjeVLKJXkaFsoZqNbdg45qbCDdg+h1+MDJg9e06lyXuOq6+5Tn1HDzQf&#10;sq5AQYe4LSHvKiklSDZWQ8Tkc00HKM/jk9imhxJva23Tre0baNdVlV0Bn5pR7mTYrKvcQ/EoW1QM&#10;Xl+PvED0OHrYOdE5MkfnunnY+Vtvv71h42Y2pq1REYqiq+xqPvoDqnzHjh3jx7f3P3zAgP4DhwwZ&#10;RtAyafLUefMXLjlyGUF5urxSeDlziLBz4xYQlwiFvs75AOQYkXrklTUpq2wZJUqcfKg5zNuMecvJ&#10;5JtVdNATIM2QuNp1FaBC8qrWklAzGWWqLt04SkKvldUAJRVEIXqt1LCCgQMGqOOKoMnzXTKKmDRX&#10;s9tEOVDcZELfQLkjdIGU1XooO6C4yZACHH2nuGXzFpw7QnMkDvif+SimT5Uwx7POOW/pUUfj7qX4&#10;dl5+KJXTq4i8Dzus3+H9+qPyoUOHj21uJVyZt2DRkcuOOfnU073Teclll8fTKUbnIXRnoqF1hQ7I&#10;oFoFrZTtAKRK3E8VvSqvIKScl1iIEEmRuBnz7KRu4KCKPnaFI486GtCTAaNWwpIjO5YcSbpo8VIy&#10;pGDhosULFi02XbCwY/6CRQBySsxfOGfufCYwKa1h9tz5jIRgJpg1J6VF5oiZs8GMI2ZNnzFTwDOz&#10;fFCpW47WtvEtLW00Cpn2iZPZLdYD+WHkaFRZg1zWpn6aFwK1HgiJh+61c9TcrdaVeNj5ipWriUMQ&#10;On6OoDuFvu0dQcmatevYFaM9dn7CSafA0jffdPPDnz+UygmkBg2sw8hR+cABg4YNG9E2bsIRs+bQ&#10;okw9qRBejpnHwyreA7r2+j9ANKYeQo8AhpQYBrlzShHGdIXldgBTxSq66lvk5Xo8JRyLbkiHBCiA&#10;OlPvY48/cfToMRXFVDB5yjR6csJRR2MwueKVO2mSe8cSVL6wY0kSulov5I7EAZm58xfOnbdA0H6m&#10;pdbnzDNNckfohdYRetJ6IXeEXqmVGNB/QEvrOPTd3Nw6Zkzz6NFjR44c3QSaRg0f3jhseCN+BNgP&#10;bCv3XOWC8lC2+QqUeKRmABJH9MYtIfTIoG8zSeXFTBRv9sLiho2bOuOWrduQOBmidT548aWXGeWw&#10;yNPPPBuGjz72+K5xyw+i8h3ffgvR6FsMGlQHlZMmTaExsDHqgWhweu8HpajlqmuAtznjlj7DEJE6&#10;WmdWisSVO+4OtHaBrAFqJp/LHezK0UP6RilRLihhh/Q94iliqnPOuwAQXtEtmeVAJTU/7YyzAC74&#10;q4N+VZFRgB4eYDTLUZYMGBSrwZXoxxBYgMEwMqIzf+hhURir8ZVKZX6x334elLbAuSe0Txo3vp1p&#10;Uin3sS3Ek7RRY9Mo5lHKnSCTbRjTUG1XoQPVDHJxu2oaQg8gcfUtKmF6joqdr11nfN55VZGUtY2b&#10;tqxas5Zj4YM4Jv45cdKU99//oBRibflBVE7Ps3VpMJhtaBgCjwTluA4GhsrxRVSCypERQQs6R+V4&#10;OTPR+OOdCF3C18PUFTrAb4Ca1sVRMCBTMfKK0DXsHCF3dkgfc2yhPkRT/okGuqeqAlNHTJxaXV0D&#10;ztfYOBJTZIZd0RbxQHNLG95JOnpMMwzgNflzl4C+BGgherspkBMRB+VTYN8D9DrMYumRy+hsUM0U&#10;f+DAQQXq8jpYSI+yRexXg4cMw60JadAEimeYZSfUtrT2plGcEVoHVBsac2WTInozeaFA1qYVVLQu&#10;wtQrWjdowaRx85WrX/E+KLad7hK9/oYXFlU5JXzE9rQvLcWoyyA5Y+bsUoi1pfdVznjBQNyp8iJc&#10;8RoigyxjCoMKLU1TO/8ECMg7/Kgqt3O8HK17t1+hq/WK0DV1xZ1LXJAPiZvp6t8gAhV6C3tzSsCB&#10;PChHpxqMKtSKMYfzQgfIAuESKswmgjbOroUf4ye0K7Jx4ycQfnCCzj3ow0OHDD3gF7+IswNkAB3g&#10;t4f8hq8MGjiIjT1lBzS35Ct0fphhJyB6IDs/8//8f2f+7H83NQwh9vAxFfoeYlWyAIceOmxE3aB6&#10;2wWgb+IffCfkPn58u8E6kYzWzhcxdU4K4ToZVcEolYziztNc1pREPpc4UN+VuCX0bQaVa+fe8092&#10;vn4Dmn719TcQt46O3FU5mzHhhiUERaA4dMiw93a2895X+bvvvpfMoxiIGTrr6uoha9y4CagcWulq&#10;enk8xELsi1Hh5TSYjg4UOo1K04bQVZtCR4IIEYnn0Qv6DjtH3F31HUDNgMJQPBknmjRngIDvoeJ6&#10;Hx8xdvst/BWJY4GcDtJ0XIp4hgwTa0qMbfiQ2lpPUqV/wC/294imhO+Wo7ALLrjo4IMPcTUCKmpl&#10;v7UHsivOHR7odTBz7SWXXvqz/33Jz/73xT/7382//R1Uo9fxEyYCKkmeyISwBOFiNzSHQRGnQEPQ&#10;HEwG6KTInQai0/ItrD1pfWyL1s4qNUG1SjmglHM1ByhEzflHubjJI25VTmFXrQtU/sJLLxO0rMru&#10;hmLmCF07J8Xc123YuHzFSuoDvTQNwyztwoSvlGOx9L7Kr7r6WsSNymVz8OCho0aPbW+fRKTuEyyQ&#10;mwLz08/0MgsqZ4zWzg3Qc6Gjcm0PaG+aqyrX0Tk9mz9UbgZxqA9SpRwZgID07xwPPvwojDNWOmJq&#10;LeTJ2Cqk1IoghHGJM0HN1B9ycVYSptGciJEGoPdyIvYTImO1Cw7cf3+6kOM+1abk1wf9inZiNTTk&#10;lubZku2xK3odoNqAc7mriNNg4OZbbr3q5/99zc//e8Fvf4tYvdISwKqRLz6NZIm2GV1pl7FjW+iH&#10;aIKzWLL0KIZfJrtqndlzCtwLracwZkwzgwZKjcp0G6Yra0/BjFD0qDm0rtzNhMRD6GHnIN0kyqPz&#10;9RuQtdNQ7Dyp/LXXkf6KVWvYIYQwxNEiRHGo7osvvywV2esq//LLr0aNGm2sAtA6AyVMMSASLXmx&#10;3NknFKNyhhijUsQBcpU7LmPnxuiO2oYNBi06Om0sFLpGjsQVt9DXczXrkZFR7mwJ70SBq9esXbN2&#10;HcxCK7Mepj5QzCqmsnL1mltvvwMRLFjYwVkgcRRAPa2efVJQSIhCTRAoej3ol79k548W92hQuc1J&#10;/2moT38bz4lQYneyg7W3T6ScMS5aHR2gEkWDzh6++c93/OJnt/7if+66+VbOggP96dcHHNWv39x5&#10;C+AZyeIppnibPo2jY+H1dQ3YUGvrOPohIw8jEcORvs5JsTExmNsbsvMtPg01K3FFHyIWkTdDaoVJ&#10;A5BAqso5I9M4wUg9a9KXlq/In+IiNk9CL+IWVE5m0+YttBdb0ojIgyCYfsu8+elnnitF2esqf+Gl&#10;5Uz2NXKoHDSwjhkMzoc94BPzFyxC5UyEHeX1cqqFymE87BzdhJ0rdDJoSK3r6OHrefRCS4ejI1nT&#10;ir53BYTCxvDIXJ6ZOxN6GHR8ZMYD0urrbxAIssOJEycvWryUrkrNETQdj6Pzj/+pknWDcT6C+mhF&#10;5PvUM88WKj8Ai2Jq9fKKVawC8rSlIBJllSGR8unTZyxfkZ7XY3vau3jeI909YZ8PHLDPvfv/HNxN&#10;2rFImz998hTaGEAzw2ZKlxyJT6N1TJ1ohMC9oWEIrYMOqB60wz9TYVwHX2eg7Vi8VFNne1qtfeJk&#10;TB3d01dD3OHlqlm5V/RtKkLiiDuETqrEc3EHUC2wwxOQ4Nbauc+20BBIHDtH66xSSGxDDTE7hlPE&#10;xblzFqUoe1flzDtxaC8+qPL6+sGMktA0Zep0hnjoZjTRy6GVQBahY4doxWsLofKuQo8YHaEbpqOt&#10;8HWjF0MXVa6XK3EyuaC7QkcnXEHNjobg7a3bSN7euvWdd9/b9s675PiIVTbG55iTcQqohFqhbPi1&#10;m5HS6wQVQ3k0FfDxDNpSlSNlBg2gym1CRwxSOhtfp3zM2OYoZ2MaG8U/0e8QRI/iH5sz58ED9inl&#10;fuC+6AkmqRUmAsOmcI2tQDxTZFRLtD1k8FCaBsXDGIEWhMM8zYDv8BVMCIngR2wfAQzNx3kh3JC4&#10;+a76jjwfKXHLSUPrSjy3c2TNaq7ygE9xIXROX2bSE7lF0CI2bXmVgB1uOQrDOOMnAxT9nEnFp5+W&#10;f2zRmyr/6quvmeIQrqhyMoOHDCOqg1CMgZG0EPkxxU2h02gMaoPIUTlBiyrHzumLEbSE0EFInBRZ&#10;kVHlwDAdKDWEjrg5YcVNWlG5mu66ihZRs/r2NvK7773v40Hvf/ABGUq3bt1GZ8DL8TzGIypMlyus&#10;/B47FYMJK9TEDI1NAxhcAg6RVH7AAWqXNlPluJEgyjRDDET5zJmzaFValrlXSteuf+rX+z/5y30B&#10;ls4OX3j0sUcP3PeRA/dB7g/u/3Pa2OGRFG4xEayEMScJvWMJrUCoPXTocFqHU6DCVB77gGS6Kw2B&#10;SbExLoSp041pMbxpxhGz0DoGpHbVsRJ3dgH8SE0jYjYgdTUKFbcZoL4Rd7f6NmIBGgSDnpcUIQ2K&#10;0sWWQuiOsZTQCdghTYkwEBIKI/S65977VWZvqpwOB31KPGWKa4iEKwTlDHkEi15GhEQ8BudA5T6z&#10;ZWgO0cYtqByPgXrazFSho2+0njs6CK0jNbWF4IzOQ9xmKloHudzZHhmhY8SNpiv44MMPKQV8+PAj&#10;f00RS8cSVE6FqQxHR9CAnVAB9W1NaGCDE82beCNUjmQ5olfZH3v8SZRN0EkLktJs6Jvym/74J/IU&#10;onUyr6xc9exB+z190H5PFXjmmGPYLftH5QkH7HPVQb9wBgz0DuSO1tEusSL2PGHCxBEjmmgdhqMH&#10;HnqEemIZUArPfIVWYGPOizYy2klXYIjUZ82hyTiXXOIV+JFwS/UN0HRk8qBFOweVcKWCZOfFJcXS&#10;zmFqU4rOvXZOyirlLy5fQTWwPMTDWWCoOKmvwus1lbM7JMtQiIU7+2SWM3xEU1vbeMMVZjbM5VU5&#10;pKty/IZmoDFC5QYtIXRSg5bc0QXNE3GLKkdrCp3IAcGFgp1cGsNEYUCtk0IZEte5A66a6uuonGgV&#10;lXMW1JwqwawHNWJB3JFi/PgQdo7v0kjh5Uic1qK9/vp4mo8ecvDB6JhVNU1KIQh9r33m2ecGHKqp&#10;P/WbX4bQnzj0YPaMCB4bMfjRA/f5w8DD4QrepA4a0S4+gkkTKBKH4DgjGkfSQDQK0RSVpO6wp9Dh&#10;n75BOxr2MAKgFc6UL+Luj/z18RA0kiXFxZlPkwmVR0ZZi1hV4qpcoSNiJE45aVetG52DZOfFHSLU&#10;DLxDhJ0jcUBoDjOEc+zTAQo5ETFQ7a++/hpx9prKv/nmG2wbccOgWh88eOjIUWOY5TDezWL6s2gx&#10;Xu5DLOgDHo3LUTljJXIBsEzD4EaARgJh5wrdAL0idIDEgUELgkPiRuQAiaNgTj53bnWfg8GXOAUv&#10;jxBlV3j40b+OH98Og/RWKk/1qEn0MUAG3VsfUvwbOIl8/oWXksr3PwDFE2oD5D5z1mw13d4+6YGH&#10;Hjr0d4e6ak8ALy5dgqxVNn0ljQnnnffEL/d9vMBjB+77wvMvEKY/c+ttlzU2wpITGzjEMi657HJU&#10;DtWYC8aMyhtrKueUUTl0UVtOgC9CuIMA7UIDEVjSXBhTR/H4DawiYpQdggbsRB0HXEXB5oHKBpFX&#10;4upbL1fiphSaN24hhcAUtDAHXVOQhh9sLq8QpKDltdexg5Wr1zz3wovYCnpASFQeybEx4uw1lRPO&#10;1g2qj3nnwAGDOq8hliJfyqAJ16icMTHictogD81tG708HB2VR9wSKjdi4ZRoJFUFEBktR3soaxCC&#10;7qp14QYQFCrPNU2sEnnUz6crV61msjFz9lxOh7Og8lSYSlI3HJFUNyUVeD3Npl3RzKNGjhw7ZuyL&#10;xd/I4MGMs6Ynn3Iajo64+x/eny7KBuDZ227jo6f/fCs+DYhJHj5gn6cfeIi2RykPF+H4/cWVlsdu&#10;Sk/++CAAZMLquedfCCAZtrEWLIY6YzrDhzf2O+xwHBovdyJBt4Q6Kk9t4RyJcFIKXUcnekHocE79&#10;c9tW9GaikG3UtynI9R0SJwUVlQcqqyk6L+Y2EbQUk1Dkna4WkJJfs5ag5WXGFoZQZMOJ0z9pDqKM&#10;XlM5BIWRg/r6hsamUW3jJsQ1RGiCLINyeM+vJMIpbaOXoxjsBK6VTkDFKHTjFho15qBKHO+kwYwc&#10;QuIhdPVN2jVuoWT1mlfS827b3kHKenm3jk43QPhTp83gvAhz7becDmYpiA04NfThOQLLUR56wmlo&#10;Bu/vkGKEgBJWu+KuWbNu/8XP7jhwX/LEWyn/i5+R3kZm6iRvNt1+2G//sO//Of3n/3XUmLFIGRCZ&#10;0LqAuqFseMdgqCpTTyQ+cuTourqGQ359MKRhBzH4YBZQCrdQbYBOD+FccEROkBGYiIWWQqy5skPc&#10;6jsXd5TnEo+M4g6gadJc1oHnX+wMWhgPvXCO0AlRCFS8qqidE8asWLWa/dDEWCGiouaMt19//U3v&#10;qHzHjh1z5y9U5aQ4OhN5r64QrkAxMTlDHtTjDagcEdDw9LZQuV6OyhW6ds6wG3YOtMk8aDFcocHC&#10;y42PIyjnhCsq7wokjqWtXbfB61NvvvUWATpqrsxEydIJ+Ahs3baNsyA6pwMzTDGxZqwiHvApWc4X&#10;lA/HFs/Hspqem3VLEc+Rz1vANrgsE3QwY+Zs5Ajgjb40bcq0qZOnTps6ndVUwuqUadPaJyVMnMxm&#10;jJOxvaD7TSqewYJ8ZF0+KzZ6LIEKMWT//gMPO/Qw3A5lA2MqCMQy8A4GTDinCWgOxwFaCqHYc4gz&#10;Q9xCHSv6UHaeUdmRzxFCR+LkEXRXRxfGLd4HJWgxOi+C8/JiC54OUD0dANfHPjgv+ipdlAjiww8/&#10;6h2Vf/Hll4yDShwMGlQHp5BruEIDdyxeihlAFpTF1BMec4kDBlwqF16u0CNoCZWTQeK0ildaDCtp&#10;LZoNlYNcxIjbR1AidLEwHJ08X4AdOPIvsJy/F5cU07NvyeOLa+c+O8EnbEDQDMtPP/sctsepJSkX&#10;Dz8RnU1DczNmTp1+xBRkijQL8alF5Uga6gy4JV9xoCBuFuRLTJ7amWaYNHkqsoZqwvoJKHvchFaU&#10;3dwazxiOGNE0Yngjm8E5XOkO8BYw0IJhaTfmYQ7qhUWMiYZjHObriLVbcZMK85Gi5rwcKHH1TUYX&#10;R+UKnXyIWyhxkIKWYg7qlKYIWtJVKeMW/tFytB89gWPRoJwOp0AE8dgTT/aOyjlSfxy8CFcw8jTv&#10;LG4G0WC0+oKFiLzzGiLEQR9ejsqdeuYRCxJX36R6uUYODFpyO0fl2nmE5nRijAqdG4Ln4iZvakaV&#10;m1JCT4CgFPytYoaT7rGlC7NbXuXU5JEUTukDFPMpRDPdgXfbgAaDXEDbg4hJCFEAdSAlwOAo5K2A&#10;oD3MOGMmijDiinCCMwL25Bi7lKldHSpMYQaxAk1BSJ1OQRoDY/4RPAOYh39ageZQ4gRdxuW0HSqn&#10;VnGCerkZCvMUKceqtKhsVa7QSbVw8pq6crdQSnMYtDBFiatVCh0315UArUPBqtWvsBOohiJOhJpz&#10;UpMfnd4LKocj9I2Lp3nnwHRXHy/BXbAoBmtCwyXF1RWiRgYRo1WCclVeicsVupdZkHg0DK1CK5Kh&#10;FW1XPcnUho+gBYR8A0oqV1hAqfEVSScWZHwEy7GOIhAkTfOetevoBmRg/IUXlxdbLucrNCSxNTBW&#10;Vsqxc3aLgoHC9SKj8g0dU217aSiYlD7M2dmZPV9FDNSoqTKFKwBpDoaMig6PAUosjLSyDa1Ac5xT&#10;/MkIEidWwZJoMmMVTgrVAkUslLKZABtEJgdEqW/zaFoXl3OkmaOicpBUXlw4L9qkuENczEHL6Py1&#10;11E5BrT6lXU0ipePYIZTOP6EkyY+Mq0XVI6ajVVQeUPDEOadrcVl8nRxZX66r89MCEswXDEoV+UR&#10;saByeddRaC1ajtQmJEXiNCoNrJfb6qQoAKAJVKLQ0Q0qR7hG5yHryISLh/qjxAy+ayOFryRZv/Qy&#10;GdsgmocGDtvOxc3RqYMiBnY/FBx+bKgQOuZEODVSTi3O0VO2kwN5CDXrAnAVetUpSKFUoFqthNRb&#10;E2bMx6eskkHcxCQYEA1koIKXcwj6rf4dFg45Zipe3hVq2k8rEodAhW4+hB4kmxfmaQVVzigaQkfZ&#10;qJyRlhShU84GHIKWhVhkhsO2PzS1F1ROiKLECVeGDRtBOMjsh0CTeRUaZ96JyFG5xIXKJVqV2zzh&#10;5YQrEZcDm1nQ9ugAESgIB26AdJSRKqcrxxy0K1CkKq+U7wpsiYL5Fk1u7KFnC3sLG7BPexeDO3Ug&#10;xbmBUQdCNw1U4hB7rFr3pALRJewe9hO7d3zEF+WHlP6gQcihq0KzkED3wKGpmJenOBHOiHEpREze&#10;a0HqNYBw8zTUrKAt6RbI2oxyD5UDBW0mxB3ApNMAWwQtqBkwOULlRpJJ5Zs2o3s2oD/QTJwX0sJf&#10;xz8wuRdU3u+wMlxJFxCLeSdzHQx+ztzk5Bg5o57hCibhxbWwE70HlVMhR9sIWmghYNvYcgpdtyMN&#10;QdBaNpjjPkI3OldzFTXvalUnrnwqKORTPyKj4k0phFAypJaYicKAPcSMeQYBMqRsacZPLWd8MG+G&#10;dPdgm9gsP1xejSh0S3bu/gOGXmRUNkJHjmRUdug4VtkgSlS25WRczS3cjHn1nUNZV5RdWQ2V55cU&#10;UblA8WvXbcDpieCpGEaDipBc2/0Te0Hl/kUts8+YdzL3n1ncC0r39YvnEAlXvIYIGBkZHx0u87gc&#10;hMr18rCiXOW6kYak1kPludB1U+MQgEBJEaV5tWvGj5BmpVDkJeQBW5pBQCL0DSzJM6oqMlEo1HRk&#10;VFtFfBUoROBmsSoqq7ENYo2MCo5M5CslpCFl5VuBEq8AHecZ9U1qiWBVrUcaEjeT6xtvNlNeacke&#10;3kLlTDpxcaDKKUTl7JBGQR5EDW33tfeCypE48H7nmLEthCtTpzHxnOvNoLiGaMTiZUQQdq6XB0Ll&#10;YechdIGR6+WkFTt3NEfljL8I3bglVA4iI1R2no+SyKhyViuyBmYsQaZ5Jl/NlU1GTZNGRn0rR1IK&#10;zYdGSdUumfiIkhC0GUu6ovJRaNqMJUjWVeVLXphHoJaDPO8qqiWjfC1Ux3wk/EhQLhS3sYqrgHyu&#10;7xxqvVR58aRD2DlCR+JMRslTQvjOllCKHjDQtvt6w8udejbUDx4+oqmluExOUD57zjy8HJUTrqBy&#10;JA5i9qmdK3RUjqM7B0XlTqfQunaO1lE5KfpmVS8PoaNyU4Ru2IrKSUPo2Hk4uqoN7SrfQMjafIhb&#10;KFm3cTUK1a6gUOFaHnlXyavmPJ+nlEceaZKJ1BLTyCBKV0Xo2I/iUzIo1Y9CuOTdRl2aMY1thBtU&#10;xC1Qbag8MgDVhrjNk7qxglbZgEzu5eRVeaSKm9RM+XcVcT1xbXrHea5yQnO6gVdaEADK6Z2IxXCl&#10;oWEI4UrbuAneDMLK8XKicuJyZgDebo3Q3EvmCl2tG7po57nc8XWg3MPXSXOtG7qE0AEzD0IXJ1Ve&#10;vCNGz7UeEu9W66ZA4ZpGxq+oXQsFGo0UoE5XA0iTlHJhPgrJWIj+XFWjZISrOdgyysmbQZektDEl&#10;IWU3CLCKFilXx5Swap5CldoToNo8BUrZT9GuhYC8ig/pA/1b0eviIXRVHgi5p+uJtUcUK3YOkPia&#10;tevoA6icg2JwCKN3VI6RpxdoDW8cM6bZvww6YubsFLAs7DBicfYJsHOE7pUWp6GETV5vQesIXWuP&#10;KamKD61j8BHGoPWI143UkbjWbuiC0NW6pm6YjtaBCt4VEHFIWXGTt1BNkyc1HxnU6arIV8kLtKuO&#10;KUSd5i13VZnm+cgI5KisLc9VK0LcsUpqifnYwFW0SAaYIVX0pCoVhFLdxowpULWsmkYmPgII10yo&#10;PMSda101q+88rYA5aFJ5LWjx4U0kjtaNWFA5PYE90zQoYdz9k3pB5Xh5XV39iBFNY4ugHJWnBzwK&#10;lS8q7u17JVE7Zw4KDNAF0QtCjwCGWSly19qBkUy4O6lyJ57R4zV4EMEMQtfm9XViGOQekboxTGga&#10;d0e1pDCixBV3yNp8rCpcVhVrwFVVG6tR4irSJKOISf2UvKsK1w3IxGaWC/RnJrZxNUfXj8gHotBd&#10;KXdTdElG7eYqz/MABVOioKME4VpiXuQfRQrCyM2odQRNiSoPoGnTAI6OnaNyr7QgdKCdkwJEz0fp&#10;Wc5nn4c6xvNxD/SGylNQ3jA4XUNsbvVKea5yIhZUTtCC0HX0ELqXXHKtA2MYr8AYyah4DV656/Fo&#10;XXc3BUg/5qmheCOZuPzCaccFdRGRjBKPTKwixyghr+7J5KiUhLJNowTegRk0FyWxChCfJaHIUGcu&#10;00AU+hVS92MmVs0LvgLM+F2B1lGwQKNKH3XmQs/zOdgsoKbRbqwqaFXup6rcj8wbtETooqwjk4fm&#10;WDVSTkKv/RSRAbpCX7FqzfLir2ypP23dO9fLCVcGDx7aNHJ0S+u49omT0wWWWXOcfaJygpYQOnau&#10;owMCdIHcI4YBzk1VvAbvZUeg2ePuerxyx9FJ0bcGT6q7q3Wgr3s1Bq17EQbFRxgT7m7srrIDyDeg&#10;nYejA/KoJwpNKSHN5SUo8VOAvMiTmuejXKCUCAsrGRCZKCTli+6BPQesdpyCJaRWVfAtwE7wcn1d&#10;oF00TYYUOSrl0LSfmiE1EzoGlJjm+g5lm6JvoJ2TmidV3CHxHF5PRMdG50hcO/f9IgCVswHfpXq0&#10;6fgHe0PlgwbVpUdtR49tLV4TjJenuLxQeYTmqNyLLQChR4yur4fic3dX8cxTvSBjEK/NG9Vo9gY2&#10;QIOPqMZ4Bt2jeON4FI+1o3XCGK+vR9RuMKPocXfEHXKv6D4kQoaUklCMKSIzo+DUXOTVEyWIErh9&#10;CFSEahUxaaxaQj5fdSeAjBWzqjHhthtzXqYi79J5hT0WWieDapU4mQpC1rGKas2rZksECnZVcQNX&#10;Q9/KnTwiNlNRuS4uKio3bgkvL1X+8kq+QmU4td5ReX19gzf2W2tePuOIWbNmz51bvKF4UfFw+dLC&#10;zhG6Wjd6wdENYFQ8Kg/F53IPrevxZtC9MMKphDfh9EY1hvJ6PJFMzFbRujNUIxmg4g1p0AQpUlD3&#10;Qg2pdTIKK8BqQNlVVkkVU6RmEBYZU3XmR+ajPF8VsVsrQJWQL+AUAOdCN+a8OMEAqxTmExUV70kB&#10;9u+xQFi7CgYIFMRqVzs3o7JFyNpUqOyQuJncyBU9+YriUTkTUJ9pcRoa11sM04lk6ANsyeHgpHdU&#10;nq6UD28cM7YFlU/MVT5vQbr9uWix0blCV+uG6RGp54rX4NV6AK0rei9Bkqp7wxuAuxvh6PSKvhLK&#10;e60m3N3YXbkTz8Q81TTUgBR8HAVBAASB6MMFUQZQXqaoRMGpmApCl6FUV81YElBtbkkaq5a4E1I7&#10;nr2RGiJuakv9OQtPh1NzciIcx/LTdBDj1DwLagJC5ehYravg0HHk8xKAgilRyvGRImaVVImTKm6V&#10;TRoSB64ClZ0jqbx4PrG085rKQbL2tJri8hdeepnjQtSEB6f0hsobhowY0YSXp/dSFCp3Ajq7eLf8&#10;/IUdCn3x0qNC65p6aB0YxgClj+i9kRQ2DyIT0PKB6kfuBvQqPg9vjGpQvKLX4/PrksYzcYMJKXhF&#10;0hRNYPlCRwy/NwwwYx7YGSIfyDcQ5tVorOYfCftV5VP2Rh3QNL3RWoWgmYrQh+nPwHm5PZzUmXqM&#10;bPmwhuLZMz3H7hQqR50iRCwiT7mpyD8iE+XAVVJ1L1R5ZLTtyAQibkHB2jlqLqehNTtH5Xr5C8Ul&#10;c06hd1TO1LOxeIe3EcuUqdPxciegc+bONzpH5c5E0TpCT6gF62hdGLXnolfxQrMHof6AI0BIH8v3&#10;SiXq1+kVfehep1f3ejzNT8PT6ho8CqCq1D/9qklX+AsQM2ebCk7ZNId/B1QpDPgpwBQCeETPAdVd&#10;Uf4B0S4wcdIU050wcTKg7UjHFff14IFO5TCF3NVrKBXkOma1ko/NyAvVbIZUF89hCalA36Taebdy&#10;R8RJ6AboaB1xF1fQkTgGb1zODumlvanyMWOanX1CIq1FKxK0IBTjlgXFz+jkWvfCC1qPSCb3eFIU&#10;r/TVvYqPvKAzmMZQQGdwHFD6IjpAHvZo+eH0GrxzVsqZUTCvKFH75ZMAvRdwdoxXZcY/9+SUi1Uy&#10;PUH0mRy76TYiOk+3/URU+kOO6A+01E5/WVdT/4T2SYzAjBIOIFi70ZExDNYesbiyNhPIPzJPqtYt&#10;UdaheMuj0HJFj77VOirvKnSQx+j6OimrAL/ni0nlD/WGyn0nPHE5EQsEQRNU0gY0mDpwGoqjA7WO&#10;0JPWTYvf3CkNvvB4oNxD90L1d0VlKIiOoe4Fug/1q3jVr99r88jdeIaeQJVSJe2W/uRV7ZeASD0R&#10;MwgiQH8uEX/IHH/LXPwFdP5p2VvytAb7TGTS30rbc2r5SpeoAPJNoyeE+slPLfrAlGnTRa575Y6j&#10;015EQYZkhEZqnRhXoSMdIxlFHCFNXJCJEuGqGyt0lW2aQ5UrdLVOXjsH6r6ieISe3r9Vu+qikbNK&#10;OZtRpd5UuVcSQ+WwCdEKndbSAuGONtbXwaKOJQlh8DXpJ90Xl2Xwe0N5vR/YH8z7kaspUwwLdpIY&#10;GSr9BNglQPSECHiUO8EMq2xw4imnTDx66mEL63694HeHLDwMHBxYlHBIx66xuAs6Dt15NaUHdxx6&#10;MGlRklK2oSTH4p1X9wrld38nfr1I/PbXC3/7qwW/PWj+bw6a95tfgrmH/HLOIQfOPvjAGQfvP+XX&#10;w6Y10YB4E0ELs5GYm+LrcREm13oAPZmaQdmmSpxC5Q5UM6shfQopMQ9C5ZERYfDIlxSJK/cUwBS/&#10;Af3i8hUqHlDI9uyt11Te2DRq1KgxLS1t48e3G5pr5yH0NI4Xpq6vJ61j7TVTJKPiy0yhe6VfSfNV&#10;kXpF3kN2LkwdpoA9JPpGZ8coxg3kjtMjd+9PsYrEG5eN6X/moLrzG+rOaxgEzgX1CefUDzw7w1l1&#10;A86qIzUj8nwgFZ7ZBRZ2+9H3Q/8zBuU4/PQMp4mB/U4daCr6nz7owHkHHzppwPSZM5muMDFlOsuk&#10;lgkuWmdiarCO0OMiTEQyFSDxPB9gNVd8FKpvC8nYE/LUTC563R0pq3XMWwsHSJwSPuJYvafyYvbZ&#10;TGQ+bkKy84mTGfscIkPrDLjGrLp7afDFgE6ahv5aVBMdgLQsLHpC5SNgD8nzUdJ1FZSjR4G0WnQb&#10;OgOiR+uEOlg7cid/5jnnDjyxYfAlQ+svHFJ3weCE80Uh+nNr0g8U6k8wU+sPnZlK3tUiQ1eJzK4Q&#10;m6VVO1W+QW3VvtR9dyqwk+JLrZdyF4efPvCgWb8dP30iQxuzlGuLx4G8/HJb8SSzAYyXSolhvOwY&#10;oCRAB9hVHwCh766FQtEjU6UPULlpngF0AAStu2vwdgP2QDV6R+XMPocPbxw5crShuULH0RE6jq6p&#10;B2K+lcLNYnpaotYByKR4tDB+89ElXDWcNQRKg0OemomPAsUMOFbzvL0I0aN1TZ3YnQwBev2pQwdf&#10;NrT+oiENFw0hLXFhgQsGd6o/+kBnTwg02CvKtCeobblTFyoQ28RqMbwEyq7iamcHqKm/Mlx0yr0Q&#10;eq7yg+ceOnHWFHo7E5WrrrkOmRu6eBeJ0MUbAhVNq3JkTV59B9zATF5uSV6I0PO8q1FYWQ1YEn2D&#10;VUE/pE/2zl2hAcUPSTY0DBlG5FL8NBlyH9vcSgCD4v0xJ0SfLlRNmuKMPs3li24QPSHNinbuD4DC&#10;SANxRc/BIc3J8ksW2WoFnd2pQHQeoNB1dCJyYpsLLrqk7rQhQy8fPuSyYUN+vzMoKTD40qEJlwxt&#10;uHjIrtDZPYreUu0w+aqw0L7UFUXvIqVHpXyBzj6WMkU/EbX+kJDrPlP8ztaeohdUzjxk8rxpdHhm&#10;5Fcg8+KCOnEL81FCF73cW1GGLqa6u4jCKAnkH8UG3a52zdu7AIcWBFHeNBDkiazojd46YCD6/RVX&#10;9c6Tt0g8qbx+MEInejGAyR/eIm4hUo/UjLE7IIOOhauW0wGY77OHcePbGRzoKqSCTmKfMfUqWGzf&#10;zkgSqKwWJQ41poD+Zh0QPVo3RoedxlNHj7i2cfjVI0gbr2sacV1jylzbNOKaRkA5GHbliOFXjRh2&#10;xXAyYij5K4YPuXzY0N8PG0pKP6l1D0ryTrI77LxZ2Z0ydJanPiboVEM7O1KtV9RGmE654/ql1rvz&#10;9X6nDfzNwn6T509jCk5XhwfvlyF0Q5e4H+x9sYA3tijkIwUX+vMelh9ZHh/xLfN8GoVuwLdcBeSB&#10;VzZROX3Ma/kYNiENKQEM8870yqgNG9esXf9ycUkRUNibs8/mlja0QgiOTRISEO8yvTMGINj14t1p&#10;xRO2Z9f+tBkSfeCEic6ltUfGSfEP78+BKIzyK2uvXoD9rsjLK9u4Gqkg7/2/G4pfRvcOojcOR14y&#10;uukPI5tuHDnq5tGj/zxmDLh1zJjbxpAffcvoUX8aNfKPo0belDYowcY3FKhlGq9v2gnXFajl6TOd&#10;oAvliJJ8m6J3JdD3rhlRIvU0+thweldC0buiD3TqPkSP4ru4e2i9MPWBv13cf/rSWTCA1BAQUS+R&#10;LlO6dPNl5er0DHfxymn/oNgXoWze8uqGTZvjL9PSH9UXL77yI1I+otyP2MbCLa++5ksmACWvvva6&#10;Kat89GrxStvi5ZXpbX5bt26L91f6rtYPP/zoo48+/vjj7Z98+in47O9///SzzwB5Ct97/32+xX4m&#10;Ptwbbx2qr2sYMmSYgYp3znBiQosk9/kLmeR11B5LdHoHvHKH6Cu6j2etCIvtAK4KVgW9wo6Rg86w&#10;K9hJAJ2ErlKBt8FVvB2AvWFd465pH3vr2OY7m1vvbm29u6Xt3ra2+9rGPTBu3P3jyKTVe1tJ+aj1&#10;rpaWv4DmHM13JIy9fezY28aaNt8+tiwB7NmPuiIvv7UTdrPRN9PBRo++JfU6MiNvGpV3sNR5HGoY&#10;YRhb0H0h+lB8svmawZfWXsxo8xjmsKUDpiw9AgbwSzySaZwq924LQl/tS39qf6QTf6cDQs1IufjT&#10;+vSyFEVPal5NJx3Xfp8MHfsOSvLpvYdFKijnU19YmbRevIDb38MxTa9s/fDDACV+pMTx9vaHe+Ot&#10;Q3V19TEBJRZPQi8ClXRppQidmeShdS/kGfh6q9IbNN6NR+vejyQW9AYNiPvwQN1716YrQvRoOhRv&#10;CeKuaF25m1HoufoppMvd+Mebp143HRlh3og4CVqJ7x50gPtTZ6j1gda0Sv6e9PWivJbJwLfi6535&#10;DGkn92dHt5vd02rvSj3ntrGqP4m+0HrCtU1GU3i87p7kToRTaD3i+ELr5dUbtI7Kf7ek/4SOyYxs&#10;TOm8fIHKnytebaXKfTRKpAe7a1D3KVNTf27t6luJ69khaKWcq1wXpxz4KtZS5Vu35aYecjdjefH2&#10;1q3snwow9vSOyvOpp89sMeMkSiaAwdGx9DTJq5k68E5NXLbLte6ThiAeOFHuXYWOrCMVCNpVxQ1C&#10;8aaBWEXQkearHJoAdNaV81OQffVwIgfMkhAF+8Rok1XfBQoLJ1O4OJZPWvr6XUl5ybkZB5IQi09r&#10;+dZ70jat6B7c25oySDYXcQ9gX+JwSeWF948kgrqxkHgRDjltKBydMCahVLmhfC2GyYReBjBELIdM&#10;7Lfs+GOJhglWkLiX57zV0lXi+roSV98Jxa8moW+FXph6p8qxWIGa87yKjxSVI31tXoknlW97Jwmd&#10;tGbqSdbFKrAbsDl74HDUYeWq3lY50TkqN24ZP2EiKvd6ebq+UfxJf7qUUVyfNoCJqD1iGLWOqRPD&#10;eNcdoYfWI4zJJU6Kas0IViMTcBUR52lALyc1w95o4wtuu7jfyQMGnDFo4Nl1uJ3XMeovGsw8D6Eg&#10;l2JyWcLgOEfqIVclpNCZ9Jo0izWqNuZOcrwhxeiEHIT49KI0AbhltH2p+U7Cm4ToQmYoH3tbClfY&#10;km/R/dJOijkxBypC8wK7mOmmmtfsvBS6kXoRugw4u/6/R+/bMmEcTfDs8ylKiSei0LfPuCLr9Ohf&#10;7e1WIBw9eXlh5xHAIPFS5cXrr0LlEau4GtIPrSNxpK3Kw8KTlIs09E1aFm7dxmZsy/fYA7uig1El&#10;5hK9GbHo5aNGjRnb3NraNh47nzR5qgF6p6MzLV28tIzUs+gFRz+h9uf9IXSfpvKWu0LXyCNoqeg4&#10;hGumUlhBfIpzR6wCnJKSQe6M1089++yDTzx80903X33f9dfcm3D1Pddfffd1V9197VV3XXflXdde&#10;fudV4NLbLr/k1ssvuuXSC26+9LybLgLn3njhmdefe9p1Z5989eknXHHKcVecdPRlx4OjLj128cVH&#10;Lr54WcdFR4KFFy2Zf+HiBRcuXnTh0oUXLll4wZL5F3SQT7hgSZm58EjSjhLkRfpowQXFFy9YMu+C&#10;jvnnLwbzzu+Yd17CnHMXFlgAZp4zL+HsuTPOmjv9rNkzzp5DOu2sWVPOOKLE6TNI20+e0nHsUjiB&#10;6lWry79FIA19CyUOEDd5U1Wu0EnRN1pfvyEFLRo5Okblxiq5mjdvea0zRq9JP1y8EqiEsklB0reo&#10;qdxvsQd2yNGpw4pVq3tN5aWXN45E5WPGNKeboG3jmYZ6OXz6jJkpQI/nE4s/kyNGx86dkkaYHrNS&#10;Qhf0jcrRN/FDBC0IHXHnEkeyEWkoWTMCsUbGfGTMV/TtJRdxbe1d6cToPn59c+0dLz7dEcD4TeOa&#10;l/CablzljTsgXv8iHgBPFHetvXXn3TuigxeKJ5CWv7wSlK+SqpmofqlTrk9OWQQDSUZoCMUkRyzE&#10;9Npm3LH2Uw2WRwY9ucoGpbwKhSEvJMJuDUiEEjdjGuJ2g5C4CC/P5qBJ5Z0Sr/28G75bVCn9cEro&#10;m0KUSprClMK5+V9Nm4bKzcQ2eD5fZA/snx61bv0GakgX7WUvz1WebgYV0bl2Hnf4CdC9u57buTG6&#10;Dwzi5T4fq5FXrr2ociWusnPt5pL1yglg1Uso5uNTZV2BKkff1xWvYjRDCeXuDXgpJnqC29AZTP9Q&#10;+yMMLzAzh6N7kMafX9hPbi9+/NYLw3GfxZsg9AS6gbfxAPM/ugEdwKc1mAUSRdAHfOIU5OFEeG2k&#10;QjkKV92gLFmzFpgHUY5k/TolsU8/shy4mYEKKeYd+hbq25jEvqS+ETEpoqQ89C2SZAv/DnGr6RxO&#10;OiszTvfJUTgiNaE+vaby+vqGUHmKy8c0MwElNG8vnjUvvbxQudNQHyzJ7ZzoHDtH5Rg5UOVG56rc&#10;qWfMO406cjMO1YYEu6bIkbQrKGcDPw1lR5qviigU+r367vqnRuoboStxVY6+8X7vngDvgITQQ+Xg&#10;seJhvcpzGj6QZLiMyn3WNAkdIdbEGvoDIcpQbSBKIhNfz7/ISGK54KMcpcQzC0/+vXMgHlIOt0aR&#10;SBmxK3pLCoWXIXiubDX9XvEzfebzcra0Y5QqL8L9pPL0oueVva/ydNUclbe0EbGocm8rls+uFDfV&#10;iVgWdixR5WHn3nH0eguIP3TIVY7EtfDctnNzrSgS5fmCCtKAKow8qRq1RLGaWgLiK6SatFDK6Dgy&#10;XWGco74NdbxxGHcBMXK93NhGOwc+mEFgQ0gTUY2XrhV68aBp8ZRpIXRUrqMrRGUKzFRWAwg0X618&#10;Krp+129VxG0ITorCDFEUdyUUUdzoOMn5nXdROSUWWp6MmX+1n4dX2d4GMjVjecjdb7krDsdx6WxU&#10;ckVvXWNpqB88ZMiwTpWPbUlXzYtHcMPLfSwRic8pHhrBy9PN0dqDrzEHReVALz+z+Es2wxWNXBfX&#10;wjXvsOqQdegPH60gZBcSrBTGamQqiNgj3wn5AB+FpkFF394bN5RX4qr8nuwFjj6wocoVOnYez98Z&#10;ukT0ElrH1AVCR/HIUbmrxVKda0vVhkYpR6O5duMjS3YCX19bu1BYAEGDzuC7dr9TfSPuiPXDp9Vx&#10;btVv11ajhLQi6w9qv7oat37io1zuoXIOSgWoDCcCD72m8vwai39OQcQyoX1SqDyF5k5Ai0cCVbmX&#10;FMPLYwLqZRbvie7KyJW4wUOIO9RsmmsOkak24KpQf/k2eSby7KdSGKisegjUbAosNK+LO1sNIydc&#10;CZVr5yF0Qhe1DvLZqqaeR+rJ14swPc1WaxF5NbpApiFlb98o6EK+rpafFhmASacN3D42y7QOjA12&#10;UnxN7mm6WUxt0bqRCVCLudYBSgUIlxQ5p38ffsQ/UpHWP/oYxCrbFEIvHZ0dslf2zLE4KDWhVvT4&#10;XlJ5w5AyYqldSYznb41YvJjoIy5zi78Y8sJ5+juG4o24zD5VeYTmhCuqnIgFlYOYcYbKjUyUuLLO&#10;3TQ0h7aQlKkInQnzecoGpgFW1WiUuxq7JR/7zPNC26aQNC8BCh2QV+tIPJ+JqnUjdR+2dkrqrNQb&#10;k8bryl2th6knw67JGpR6dRUdF2lp0jVlx0f2ivgKio+PAmvXdb4+PAJxL5tgqAYqxiqkhiUoW3Gr&#10;bMWdy1opq+nt2z8RkbccuL1eDtgn+1blHJ1qUDFOv9dUbsTivU9V7o0hvVyJx8VEIxbi8tzL42Ii&#10;8EpieLkXWLy0gsrjQkdI3JgYiYfRKm7Uhp5IQ09e4CNjkCAQlm4K3MBtTCOTr0a+23J2aEns01S3&#10;BqxGXiBrU0EeUzdAB6o8tK6pq3VjGLQOOmOY4gpMxDApXi9+DFbspONY3bkkT7tmktyLjZER0LyV&#10;eDLvYqKJwpPGa9cEC+/udG6gsgFKVdwff7w9F7ePYZFJ6SdlqtDVOhsD9sC+3Cf750Ac0cssDkS9&#10;GZcP31nl44u4PK6X58+0ELEsLH5Va/HSo7wD6iVz4vL8KS6Ccu995hGLRm6sgsoNVJA40MLRd0i8&#10;Iu6KtkJMOSzhI/OumgkJWpKvmurBZLrCIKQC5JtnFLThOBld3OstXVWuoxO9hKkbwyD0CGPiLyA1&#10;eKydIBXFOz2l+fE50l0hNjMf5eobeNvFKGVTTeIRiytxzTv0jbZRZK5sNY2gRSniQtPAZwx9zNBV&#10;MyF3tV44erJzDsHBODBH18sZjnpT5SNGNIXKvfeJyglX9PK4kuhTiul6efY6XICRxzUWZp/eFYqn&#10;WbzriZerci/5KfFc5UbP4eJKXE+tKBWosJCXGRUWhYjM1AxQhXk5QHyRdwO3IVWakUGjeVqBAQkg&#10;w6ozTm27klHfilt4BcaJacQwXnPU4JPoCWYK3Ru+G9jEhXYy6D5WVTkZCsnYJXT0msqLKKVw8XQH&#10;qrjHhLyMUhS3+jaiSPZdiFtldxozmZpVh5rBZ3//e7fYSevFTmpCT6GLQQvHjwlob6q8sXEkGDO2&#10;pdk/EZow0b9OiIhlli8hKv7Ec1FxJREvx8j1clRuxKLKtXOEnl9mwc69xkLEks87jVgAQYvhOEIH&#10;4eWovGLk6FiLVbtKViGqUfMBNBd5JJgXKtCASlWmpK4qUJDnA6Fmhas9UxIKVr6kStn4xMKQNSUh&#10;7sgEsHa0bgpQvNIP0QuDHIRO3vewGe0odFWOQdauG25JKB4T18LRViHvdNkkghP1jX+jRVB6dk3Q&#10;oWm1WxF0BSH92J79uENVzkFBqNwJaK/F5UOHDk8Ri5cRa1PPiZOmeLE8XS8vgvJ0V6iYffp3lnp5&#10;rnKfZjFoMTTPL5l74xOh59dYjM7j2l/ELag85nm5o+PipkhchCuTQbW5B4eUzahd7TYErXAr8lWm&#10;oqtklanCRZFm1CuKzNNeAeLOV3Ohq3VDmghsEHe6AF+79N4Zq9QsvLiQkq4bhr4RuAFK0ngWnCg+&#10;Y5LctpVpCNc0x9///jnI83lJfD0JvYhbOBBIEUsxgFAXKpZU3mteXqiciCUulvtiFqeeZcQyO70x&#10;J6m8diURLweqPK4kauc+s4XKASqPOSgqj3ufFaEbuuRXWmIOemft/mIlegFdQ+fc2hV9IJe1mg4R&#10;i4qI1bHYo2RLcy1mjYDVUnx6bc1xFWJCGHDto858lFQyBdynOwccCJTbFGnSdxHG4N9GKaSYNyAQ&#10;jwspFX0boCAv9W3kbSAREkeRub4regWKONIc+QYBd8iOPQTHShFL8fAWKid2oqpre+uvKNKjWsNG&#10;eEsopp5xGRGVE66kiKV4C25+jcV7n4bm2Dnw4US8HEfP7w3FNBQgdEOXmIkSpmPngugltJ5PRvV1&#10;5K7WnYxWFI/Bd1W8kYyOTqrWSXPb7ipxlG0axpwLHXN1dpi7KUg6K8KGkKPOWpprcbUEkI/VvByg&#10;zvyjTtTeOwXcYRzIg4JyD7VHVnDBdC2luLVZxt+o2z9aq4lbfYd/A/1biRtLqO+UdDHsChRxKDtH&#10;lMfGdg/Anj0QR+boyc6LC+cEUOkyy7oNE7+Pyln88uDiD4VQeTx2a1yul/vnzKrc6+WonNmnd4WW&#10;LD3KO6C5nUfc4jTUW/06ulonRr80e24WoYepxw15tI7QK74uvJ4dUbsGH4p3btpV68qdVK0DHD0P&#10;uyumnnu5clfo6lvhxiRP4zQkAGWEUOiMCJgMq26ZZocFXK2AnXSb90BJwcXkUkGXsq7t0DrkxzUs&#10;MfJO5l170Epx69+KW/8uFF4G34hP5P5tuhuErHeFfGP2lvpP7Qq6Xq7K8XJVzlmo0u+r8uZ7xnsZ&#10;EZU3ZxfL/XMhJO6VxKTy7OFbQnOEjsrzKy1xbwiV5zNRbxLh6CBCF6DQw9SBYTpQ6wbrxuvKXcUr&#10;euSuzUdIU/H4iruH7iOeiQg+whhUThjDp3Qw+iQdmGgNHpiLM1GJp5G/G/gu3tFe7IpVpvKwxFyc&#10;Wr308gpNN80Oa/2kK5RyLv1c3HyXWLa4MpiuCUZY4mUTla22367pG/sEKTDJbuUYS6jvXJe7QUXN&#10;4vPPv6iUgPiKKif10FSCbpZUXtzq92IiUVbvqBxUbgmlx24LL6dV/HOhmbPmHFE8reUlc59M9Kq5&#10;d0C92KLQiVviqqJQ5Qo9HD3CdO+JIvQIYPIrMMCLMKQoLxTv/SNShK7uvf4YF9qBt3LywAYgcQSN&#10;9DkcfZLJBqf5/RXcW4D2SUVNsJVjjzuB2QujCq6GMccooabLDKNHYd70EGTBljp3eHYxq0zKFjq3&#10;4kZVaEtxl/FJcWmPtCf6ziWb6xio792rHORebsRC3agt1aZncjo3vHCTEv3nP/9Zqra7ZXcqZwmh&#10;6+Vp9lnzct8rBO8+xxIXE8F8QvPiJr/XE+NiiwG6cQsqD6HHky2A0AXEnX+E7qV0TB2tY2zh6/GU&#10;ImFMKD50H+G7ukfu6j5iGxSPuyNryjnEwo4lTDZALqm9hROVHwJGhkLCRfKX2rtwp04/gq5IhhGS&#10;0yR28jqJ/k0OYN7oA2WXtr3znxKrJJWtuBF0Sosr3+HfIpdjIGSaC7cCxC1iNT4Cfp39ezhVTpVA&#10;RCxUniGIWCv0Wep1F8seVP6njX92L6OWNMfsM1QeobmME7EYmhO0eD2xoxB6TENjJorKtXNgjK7Q&#10;MfX8ERdM3fv/BjCoPGalyN2LMGg93F1EVGMQr82reNoeobMrKkkX/eFEuXv0ynFVvMyj7HSZq/Yz&#10;OF7JjccrsBsAIUjc4R4k9y6UDcK2dU2ElWy7Jutc2XsUd6zmCE3n4g7kJflOSpUXs0+qRiWtbah8&#10;xqOzeyJxlj2onMUdJaFPLby8pQ2JE7R4VwjItXf4IdrriT6zVU5DfX95QXru6EQvxOhAU0foeZiO&#10;0PNrL942wtQjhkHuoXjdPQfS1+aROHNceqAhVkUrPwS+v4glFtgVSUWUi9i+czitPWcB+fgLtMM2&#10;VGMlEOssH7aPPf5E7ICoBQ2hG50SJYW4SUAucWTXc4mbdouQe14S28dOOFZIHFA9wxXDKlR+x+q7&#10;lOU1664vlbrrZc8qZzn6uePd49gT2vByn7xNAWLm5XpJedW8eFtneau/eGyrYucAicO1T3HtSuih&#10;deWur4e1h9a9FAPI6/F0CbqWc7ifDioaRbV2vK7l8ZGZHBbmG/gtD6G16zi0ArMjyIdzDQWGoVQy&#10;tQyoo4T8ylWrERq67hqZdCvuiigjb3kF6DgXt6vmRXzRnXjQ1NOKOQDdD5Uz2qByBiDGoXmPL+q5&#10;xFl6pHKWWzff4X5Beo6leAOoFIeRJHJrr+Ts9PLiYotxiyoHOHqucq+j2wwCoSt3oNa7tXaErrXT&#10;WsxWf/w4RIUJVjlx4OSkK6ieaTdwyr6wA+060xUh7m4RWnc1qmGLpIeLak+JonU5x00gFkqd+cBh&#10;xIEYBGTSFi8tX4HguhW3UJEhyljNkes4ZG1JnnGD2HMOOxtCr6g8dPjhlx+W6tzT0lOVu8QB2man&#10;N2wZtHSq3L9xrkXnqlw7T45eTEOJWxQ6QQukmyJ0HV1T19cB7aHWaRVvlAKaJ5+bHrXsGNWm7H4I&#10;IKMciilWVZgio2+rWtSs3M2j4Hm13y+g28NM+gmXYjXpu/ZmatJ0x61wECSe0i6gMJBKsp/Lshpm&#10;JEStA+qgr6N1nCUCGF0DGuOKbcx58BRmMl999RVir+gPqM4ceWHouCt29VG+89LLfWSgULnT4pAf&#10;KBXZs2XvVM5y9HMnxJEmzi/ZNGgp48JC5TQYbanQ8XJS45Zc6BGjG6aH1nOhRwyj1lU5JbQcCuO4&#10;ocVegcKt6FigngnFu3nJsOURs+ZwXtSWOIo5wC233n7v/Q8+8benX1r+8tp1G9548y2Mhwb74ssv&#10;v/nmm2+//fYfafknC2mR/8eOHTu+/uabL774ggD4nXff5SsbNm5auXrNi8tffua59OjLk08989gT&#10;f3vgoUdQGyPVscedALeIm6mRz8xRH+Xu1SGh9EnRujWntsqdr9MiOA7kQzX0EhlqGYyN+RVb4OQe&#10;YPBs8/obb3755ZeckYrM1Rn5kG9Fxyp7V5+K2DPIIxaCcibEITlQCnFvlr1WucvqD9fkB8bOkXjM&#10;fpKXOwEt/p7fiCVNQw3Qi18IQuKB8HVshhGTBiDFb4SmjpdTSIPZr3oFuZQ1woCuOf2IWVQVKdDY&#10;Dz786JZXX6OFvvlmx+6vzv5ACwelt3z99Tcffbyd6Zf3KelRt99519HHHEeFW2u3MnIk3Rfuzvlq&#10;RoQxaUhZzJmleD207g0Kha6dh9ABecyeNLQYAgUKN9LdI7bxuyCXOHBW8PZH23KNgZKIvV++o8pj&#10;qdQDlNP8Itb0wrlCF2Xc0sXRnY8q9zxeR+XLjj52SuGyuUC/M1B2rmaAPhAHmqZbMmLcedc9GzZu&#10;xl9zKWO9NT9Ohmzhv0Tr3S7UBPUzLBBgMHRs3vLqjX+8GetpGjka189Fz8lCgn5EAy3sWEJDwDZa&#10;Z6iMSN0JvVoPoQfY4O577+NAajTkG4hyMxVYnn8aKj/y6WMqcprzxILyJL/H8n1VHsu7X7xXqV9X&#10;jLtzEhhfYvJO+EuJCSWmTLhrStsdE1tva+8lTKig5dYJbbdPnHj3tOkPzZ73xKIFf1u84G9LCiye&#10;/2THnsDGO6HrBl22cec/MtKhObvJ985o/vO45lvHc9YlbuP022EAkm0OCG+/eyqETLoHTOcrnbiv&#10;OxQfzaueeI9QEUYF2z7fVqqql5ZeU3nXZftX20HlBPrQhxyKpFTMD7b8gCrvW/qWn8jSp/K+5T9/&#10;6VN53/Kfv/SpvG/5z1/6VN63/Kcv//f//v8BYYAADTP6QB4AAAAASUVORK5CYIJQSwMEFAAGAAgA&#10;AAAhAEJ4+nLeAAAACAEAAA8AAABkcnMvZG93bnJldi54bWxMj09Lw0AUxO+C32F5gje7+VctMZtS&#10;inoqgq0g3rbZ1yQ0+zZkt0n67X2e9DjMMPObYj3bTow4+NaRgngRgUCqnGmpVvB5eH1YgfBBk9Gd&#10;I1RwRQ/r8vam0LlxE33guA+14BLyuVbQhNDnUvqqQav9wvVI7J3cYHVgOdTSDHrictvJJIoepdUt&#10;8UKje9w2WJ33F6vgbdLTJo1fxt35tL1+H5bvX7sYlbq/mzfPIALO4S8Mv/iMDiUzHd2FjBcd65SD&#10;CpJlBoLtNFs9gTgqyKI0AVkW8v+B8g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NAThrcAQAACsPAAAOAAAAAAAAAAAAAAAAADoCAABkcnMvZTJvRG9jLnhtbFBL&#10;AQItAAoAAAAAAAAAIQAUVCrdvrUAAL61AAAUAAAAAAAAAAAAAAAAANYGAABkcnMvbWVkaWEvaW1h&#10;Z2UxLnBuZ1BLAQItABQABgAIAAAAIQBCePpy3gAAAAgBAAAPAAAAAAAAAAAAAAAAAMa8AABkcnMv&#10;ZG93bnJldi54bWxQSwECLQAUAAYACAAAACEAqiYOvrwAAAAhAQAAGQAAAAAAAAAAAAAAAADRvQAA&#10;ZHJzL19yZWxzL2Uyb0RvYy54bWwucmVsc1BLBQYAAAAABgAGAHwBAADEvgAAAAA=&#10;">
                <v:group id="Group 2" o:spid="_x0000_s1085" style="position:absolute;left:18800;top:7498;width:17985;height:18763"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bCqyAAAAOIAAAAPAAAAZHJzL2Rvd25yZXYueG1sRE9Na8JA&#10;EL0L/Q/LCL3pJgalia4iUksPIhgLpbchOybB7GzIrkn8991DocfH+97sRtOInjpXW1YQzyMQxIXV&#10;NZcKvq7H2RsI55E1NpZJwZMc7LYvkw1m2g58oT73pQgh7DJUUHnfZlK6oiKDbm5b4sDdbGfQB9iV&#10;Unc4hHDTyEUUraTBmkNDhS0dKiru+cMo+Bhw2Cfxe3+63w7Pn+vy/H2KSanX6bhfg/A0+n/xn/tT&#10;K0iWizRJ0jRsDpfCHZDbXwAAAP//AwBQSwECLQAUAAYACAAAACEA2+H2y+4AAACFAQAAEwAAAAAA&#10;AAAAAAAAAAAAAAAAW0NvbnRlbnRfVHlwZXNdLnhtbFBLAQItABQABgAIAAAAIQBa9CxbvwAAABUB&#10;AAALAAAAAAAAAAAAAAAAAB8BAABfcmVscy8ucmVsc1BLAQItABQABgAIAAAAIQD86bCqyAAAAOIA&#10;AAAPAAAAAAAAAAAAAAAAAAcCAABkcnMvZG93bnJldi54bWxQSwUGAAAAAAMAAwC3AAAA/AIAAAAA&#10;">
                  <v:group id="Group 4" o:spid="_x0000_s1086"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G6MyAAAAOMAAAAPAAAAZHJzL2Rvd25yZXYueG1sRE/NasJA&#10;EL4X+g7LCN7qJhFFo6uIVPEgQrVQehuyYxLMzobsmsS37xYEj/P9z3Ldm0q01LjSsoJ4FIEgzqwu&#10;OVfwfdl9zEA4j6yxskwKHuRgvXp/W2Kqbcdf1J59LkIIuxQVFN7XqZQuK8igG9maOHBX2xj04Wxy&#10;qRvsQripZBJFU2mw5NBQYE3bgrLb+W4U7DvsNuP4sz3ertvH72Vy+jnGpNRw0G8WIDz1/iV+ug86&#10;zE/mkySJ57Mp/P8UAJCrPwAAAP//AwBQSwECLQAUAAYACAAAACEA2+H2y+4AAACFAQAAEwAAAAAA&#10;AAAAAAAAAAAAAAAAW0NvbnRlbnRfVHlwZXNdLnhtbFBLAQItABQABgAIAAAAIQBa9CxbvwAAABUB&#10;AAALAAAAAAAAAAAAAAAAAB8BAABfcmVscy8ucmVsc1BLAQItABQABgAIAAAAIQAQ4G6MyAAAAOMA&#10;AAAPAAAAAAAAAAAAAAAAAAcCAABkcnMvZG93bnJldi54bWxQSwUGAAAAAAMAAwC3AAAA/AIAAAAA&#10;">
                    <v:shape id="Picture 6" o:spid="_x0000_s1087"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IeyAAAAOIAAAAPAAAAZHJzL2Rvd25yZXYueG1sRI/dasJA&#10;FITvC32H5RS8q5so+JO6SrCK9tLYBzhkj5tg9mzIbk306d1CoZfDzDfDrDaDbcSNOl87VpCOExDE&#10;pdM1GwXf5/37AoQPyBobx6TgTh4269eXFWba9XyiWxGMiCXsM1RQhdBmUvqyIot+7Fri6F1cZzFE&#10;2RmpO+xjuW3kJElm0mLNcaHClrYVldfixyqYs+kN7Y+nz0c+7/Pd17ZID4VSo7ch/wARaAj/4T/6&#10;qCOXTpfLxSRJ4fdSvANy/QQAAP//AwBQSwECLQAUAAYACAAAACEA2+H2y+4AAACFAQAAEwAAAAAA&#10;AAAAAAAAAAAAAAAAW0NvbnRlbnRfVHlwZXNdLnhtbFBLAQItABQABgAIAAAAIQBa9CxbvwAAABUB&#10;AAALAAAAAAAAAAAAAAAAAB8BAABfcmVscy8ucmVsc1BLAQItABQABgAIAAAAIQA9/EIeyAAAAOIA&#10;AAAPAAAAAAAAAAAAAAAAAAcCAABkcnMvZG93bnJldi54bWxQSwUGAAAAAAMAAwC3AAAA/AIAAAAA&#10;">
                      <v:imagedata r:id="rId35" o:title=""/>
                      <v:path arrowok="t"/>
                    </v:shape>
                    <v:shape id="Text Box 7" o:spid="_x0000_s1088"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H58ywAAAOMAAAAPAAAAZHJzL2Rvd25yZXYueG1sRI9Ba8JA&#10;EIXvBf/DMoXe6iYBg6SuIgFRSj2ouXibZsckNDsbs1tN++tdQfA489775s1sMZhWXKh3jWUF8TgC&#10;QVxa3XCloDis3qcgnEfW2FomBX/kYDEfvcww0/bKO7rsfSUChF2GCmrvu0xKV9Zk0I1tRxy0k+0N&#10;+jD2ldQ9XgPctDKJolQabDhcqLGjvKbyZ/9rFHzmqy3uvhMz/W/z9ddp2Z2L40Spt9dh+QHC0+Cf&#10;5kd6o0P9OE3SQI0ncP8pLEDObwAAAP//AwBQSwECLQAUAAYACAAAACEA2+H2y+4AAACFAQAAEwAA&#10;AAAAAAAAAAAAAAAAAAAAW0NvbnRlbnRfVHlwZXNdLnhtbFBLAQItABQABgAIAAAAIQBa9CxbvwAA&#10;ABUBAAALAAAAAAAAAAAAAAAAAB8BAABfcmVscy8ucmVsc1BLAQItABQABgAIAAAAIQB8nH58ywAA&#10;AOMAAAAPAAAAAAAAAAAAAAAAAAcCAABkcnMvZG93bnJldi54bWxQSwUGAAAAAAMAAwC3AAAA/wIA&#10;AAAA&#10;" filled="f" stroked="f" strokeweight=".5pt">
                      <v:textbox>
                        <w:txbxContent>
                          <w:p w14:paraId="1B390C30" w14:textId="77777777" w:rsidR="0052047B" w:rsidRPr="0095772D" w:rsidRDefault="0052047B" w:rsidP="00314DF2">
                            <w:pPr>
                              <w:spacing w:line="240" w:lineRule="auto"/>
                              <w:rPr>
                                <w:b/>
                                <w:sz w:val="18"/>
                                <w:szCs w:val="18"/>
                                <w:lang w:val="cs-CZ"/>
                              </w:rPr>
                            </w:pPr>
                            <w:r w:rsidRPr="0095772D">
                              <w:rPr>
                                <w:b/>
                                <w:sz w:val="18"/>
                                <w:szCs w:val="18"/>
                                <w:lang w:val="cs-CZ"/>
                              </w:rPr>
                              <w:t>Indikátor dávek</w:t>
                            </w:r>
                          </w:p>
                          <w:p w14:paraId="769545DB" w14:textId="77777777" w:rsidR="0052047B" w:rsidRDefault="0052047B" w:rsidP="00314DF2"/>
                        </w:txbxContent>
                      </v:textbox>
                    </v:shape>
                  </v:group>
                  <v:shape id="Text Box 9" o:spid="_x0000_s1089" type="#_x0000_t202" style="position:absolute;left:26586;top:8260;width:8776;height:3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1YGyAAAAOIAAAAPAAAAZHJzL2Rvd25yZXYueG1sRE9Na8JA&#10;EL0X/A/LFHqrmwRtJLqKBMRS7EHrpbcxOyah2dmY3Wr017sHwePjfc8WvWnEmTpXW1YQDyMQxIXV&#10;NZcK9j+r9wkI55E1NpZJwZUcLOaDlxlm2l54S+edL0UIYZehgsr7NpPSFRUZdEPbEgfuaDuDPsCu&#10;lLrDSwg3jUyi6EMarDk0VNhSXlHxt/s3Cr7y1TduD4mZ3Jp8vTku29P+d6zU22u/nILw1Pun+OH+&#10;1ArGozhNkzQOm8OlcAfk/A4AAP//AwBQSwECLQAUAAYACAAAACEA2+H2y+4AAACFAQAAEwAAAAAA&#10;AAAAAAAAAAAAAAAAW0NvbnRlbnRfVHlwZXNdLnhtbFBLAQItABQABgAIAAAAIQBa9CxbvwAAABUB&#10;AAALAAAAAAAAAAAAAAAAAB8BAABfcmVscy8ucmVsc1BLAQItABQABgAIAAAAIQDYI1YGyAAAAOIA&#10;AAAPAAAAAAAAAAAAAAAAAAcCAABkcnMvZG93bnJldi54bWxQSwUGAAAAAAMAAwC3AAAA/AIAAAAA&#10;" filled="f" stroked="f" strokeweight=".5pt">
                    <v:textbox>
                      <w:txbxContent>
                        <w:p w14:paraId="10AE9363" w14:textId="77777777" w:rsidR="0052047B" w:rsidRPr="0095772D" w:rsidRDefault="0052047B" w:rsidP="00314DF2">
                          <w:pPr>
                            <w:spacing w:line="240" w:lineRule="auto"/>
                            <w:rPr>
                              <w:sz w:val="18"/>
                              <w:szCs w:val="18"/>
                              <w:lang w:val="cs-CZ"/>
                            </w:rPr>
                          </w:pPr>
                          <w:r w:rsidRPr="0095772D">
                            <w:rPr>
                              <w:b/>
                              <w:sz w:val="18"/>
                              <w:szCs w:val="18"/>
                              <w:lang w:val="cs-CZ"/>
                            </w:rPr>
                            <w:t xml:space="preserve">Červený </w:t>
                          </w:r>
                          <w:r w:rsidRPr="0095772D">
                            <w:rPr>
                              <w:b/>
                              <w:sz w:val="18"/>
                              <w:szCs w:val="18"/>
                              <w:lang w:val="cs-CZ"/>
                            </w:rPr>
                            <w:t>pruhovaný pás</w:t>
                          </w:r>
                        </w:p>
                      </w:txbxContent>
                    </v:textbox>
                  </v:shape>
                </v:group>
                <v:shape id="_x0000_s1090" type="#_x0000_t202" style="position:absolute;left:18800;top:4169;width:17702;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Kx7yAAAAOMAAAAPAAAAZHJzL2Rvd25yZXYueG1sRE9La8JA&#10;EL4X/A/LFHqrm4RiTXQVEVosUvAFehyyYxKanY3Z1aT/3hUKPc73num8N7W4UesqywriYQSCOLe6&#10;4kLBYf/xOgbhPLLG2jIp+CUH89ngaYqZth1v6bbzhQgh7DJUUHrfZFK6vCSDbmgb4sCdbWvQh7Mt&#10;pG6xC+GmlkkUjaTBikNDiQ0tS8p/dlej4CtdkF53m/X35tItP49N5OPTQamX534xAeGp9//iP/dK&#10;h/lv6WicvCdxCo+fAgBydgcAAP//AwBQSwECLQAUAAYACAAAACEA2+H2y+4AAACFAQAAEwAAAAAA&#10;AAAAAAAAAAAAAAAAW0NvbnRlbnRfVHlwZXNdLnhtbFBLAQItABQABgAIAAAAIQBa9CxbvwAAABUB&#10;AAALAAAAAAAAAAAAAAAAAB8BAABfcmVscy8ucmVsc1BLAQItABQABgAIAAAAIQBpRKx7yAAAAOMA&#10;AAAPAAAAAAAAAAAAAAAAAAcCAABkcnMvZG93bnJldi54bWxQSwUGAAAAAAMAAwC3AAAA/AIAAAAA&#10;" filled="f" strokecolor="#92d050" strokeweight="1.5pt">
                  <v:textbox>
                    <w:txbxContent>
                      <w:p w14:paraId="3503FA17" w14:textId="77777777" w:rsidR="0052047B" w:rsidRPr="0095772D" w:rsidRDefault="0052047B" w:rsidP="00314DF2">
                        <w:pPr>
                          <w:spacing w:line="240" w:lineRule="auto"/>
                          <w:rPr>
                            <w:b/>
                            <w:sz w:val="18"/>
                            <w:szCs w:val="18"/>
                            <w:lang w:val="cs-CZ"/>
                          </w:rPr>
                        </w:pPr>
                        <w:r w:rsidRPr="0095772D">
                          <w:rPr>
                            <w:b/>
                            <w:sz w:val="18"/>
                            <w:szCs w:val="18"/>
                            <w:lang w:val="cs-CZ"/>
                          </w:rPr>
                          <w:t>In</w:t>
                        </w:r>
                        <w:r w:rsidR="00716C37" w:rsidRPr="0095772D">
                          <w:rPr>
                            <w:b/>
                            <w:sz w:val="18"/>
                            <w:szCs w:val="18"/>
                            <w:lang w:val="cs-CZ"/>
                          </w:rPr>
                          <w:t>dik</w:t>
                        </w:r>
                        <w:r w:rsidRPr="0095772D">
                          <w:rPr>
                            <w:b/>
                            <w:sz w:val="18"/>
                            <w:szCs w:val="18"/>
                            <w:lang w:val="cs-CZ"/>
                          </w:rPr>
                          <w:t xml:space="preserve">átor </w:t>
                        </w:r>
                        <w:r w:rsidRPr="0095772D">
                          <w:rPr>
                            <w:b/>
                            <w:sz w:val="18"/>
                            <w:szCs w:val="18"/>
                            <w:lang w:val="cs-CZ"/>
                          </w:rPr>
                          <w:t>dávek se pomalu pohybuje od čísla 60 k 0: 60, 50, 40, 30, 20, 10, 0.</w:t>
                        </w:r>
                      </w:p>
                      <w:p w14:paraId="749E2576" w14:textId="77777777" w:rsidR="0052047B" w:rsidRPr="00EB4A44" w:rsidRDefault="0052047B" w:rsidP="00314DF2">
                        <w:pPr>
                          <w:rPr>
                            <w:lang w:val="pt-PT"/>
                            <w:rPrChange w:id="257" w:author="Author">
                              <w:rPr/>
                            </w:rPrChange>
                          </w:rPr>
                        </w:pPr>
                      </w:p>
                    </w:txbxContent>
                  </v:textbox>
                </v:shape>
              </v:group>
            </w:pict>
          </mc:Fallback>
        </mc:AlternateContent>
      </w:r>
    </w:p>
    <w:p w14:paraId="2002966A" w14:textId="77777777" w:rsidR="00314DF2" w:rsidRPr="00E30442" w:rsidRDefault="00314DF2" w:rsidP="00314DF2">
      <w:pPr>
        <w:tabs>
          <w:tab w:val="clear" w:pos="567"/>
          <w:tab w:val="left" w:pos="283"/>
        </w:tabs>
        <w:spacing w:line="240" w:lineRule="auto"/>
        <w:ind w:left="284" w:hanging="280"/>
        <w:rPr>
          <w:lang w:val="cs-CZ"/>
        </w:rPr>
      </w:pPr>
    </w:p>
    <w:p w14:paraId="1E512DD6" w14:textId="77777777" w:rsidR="00314DF2" w:rsidRPr="00E30442" w:rsidRDefault="00314DF2" w:rsidP="00314DF2">
      <w:pPr>
        <w:tabs>
          <w:tab w:val="clear" w:pos="567"/>
          <w:tab w:val="left" w:pos="283"/>
        </w:tabs>
        <w:spacing w:line="240" w:lineRule="auto"/>
        <w:ind w:left="284" w:hanging="280"/>
        <w:rPr>
          <w:lang w:val="cs-CZ"/>
        </w:rPr>
      </w:pPr>
    </w:p>
    <w:p w14:paraId="2B582F9A" w14:textId="77777777" w:rsidR="00314DF2" w:rsidRPr="00E30442" w:rsidRDefault="00314DF2" w:rsidP="00314DF2">
      <w:pPr>
        <w:tabs>
          <w:tab w:val="clear" w:pos="567"/>
          <w:tab w:val="left" w:pos="283"/>
        </w:tabs>
        <w:spacing w:line="240" w:lineRule="auto"/>
        <w:ind w:left="284" w:hanging="280"/>
        <w:rPr>
          <w:lang w:val="cs-CZ"/>
        </w:rPr>
      </w:pPr>
    </w:p>
    <w:p w14:paraId="7126FE02" w14:textId="77777777" w:rsidR="00314DF2" w:rsidRPr="00E30442" w:rsidRDefault="00314DF2" w:rsidP="00314DF2">
      <w:pPr>
        <w:tabs>
          <w:tab w:val="clear" w:pos="567"/>
          <w:tab w:val="left" w:pos="283"/>
        </w:tabs>
        <w:spacing w:line="240" w:lineRule="auto"/>
        <w:ind w:left="284" w:hanging="280"/>
        <w:rPr>
          <w:lang w:val="cs-CZ"/>
        </w:rPr>
      </w:pPr>
    </w:p>
    <w:p w14:paraId="7FEB9579" w14:textId="77777777" w:rsidR="00314DF2" w:rsidRPr="00E30442" w:rsidRDefault="00314DF2" w:rsidP="00314DF2">
      <w:pPr>
        <w:tabs>
          <w:tab w:val="clear" w:pos="567"/>
          <w:tab w:val="left" w:pos="283"/>
        </w:tabs>
        <w:spacing w:line="240" w:lineRule="auto"/>
        <w:ind w:left="284" w:hanging="280"/>
        <w:rPr>
          <w:lang w:val="cs-CZ"/>
        </w:rPr>
      </w:pPr>
    </w:p>
    <w:p w14:paraId="0BD241D0" w14:textId="77777777" w:rsidR="00314DF2" w:rsidRPr="00E30442" w:rsidRDefault="00314DF2" w:rsidP="00314DF2">
      <w:pPr>
        <w:tabs>
          <w:tab w:val="clear" w:pos="567"/>
          <w:tab w:val="left" w:pos="283"/>
        </w:tabs>
        <w:spacing w:line="240" w:lineRule="auto"/>
        <w:ind w:left="284" w:hanging="280"/>
        <w:rPr>
          <w:lang w:val="cs-CZ"/>
        </w:rPr>
      </w:pPr>
    </w:p>
    <w:p w14:paraId="1C338FF9" w14:textId="77777777" w:rsidR="00314DF2" w:rsidRPr="00E30442" w:rsidRDefault="00314DF2" w:rsidP="00314DF2">
      <w:pPr>
        <w:tabs>
          <w:tab w:val="clear" w:pos="567"/>
          <w:tab w:val="left" w:pos="283"/>
        </w:tabs>
        <w:spacing w:line="240" w:lineRule="auto"/>
        <w:ind w:left="284" w:hanging="280"/>
        <w:rPr>
          <w:lang w:val="cs-CZ"/>
        </w:rPr>
      </w:pPr>
    </w:p>
    <w:p w14:paraId="0126FAE8" w14:textId="77777777" w:rsidR="00314DF2" w:rsidRPr="00E30442" w:rsidRDefault="00314DF2" w:rsidP="00314DF2">
      <w:pPr>
        <w:tabs>
          <w:tab w:val="clear" w:pos="567"/>
          <w:tab w:val="left" w:pos="283"/>
        </w:tabs>
        <w:spacing w:line="240" w:lineRule="auto"/>
        <w:ind w:left="284" w:hanging="280"/>
        <w:rPr>
          <w:lang w:val="cs-CZ"/>
        </w:rPr>
      </w:pPr>
    </w:p>
    <w:p w14:paraId="4F7459A4" w14:textId="77777777" w:rsidR="00314DF2" w:rsidRDefault="00314DF2" w:rsidP="00314DF2">
      <w:pPr>
        <w:tabs>
          <w:tab w:val="clear" w:pos="567"/>
        </w:tabs>
        <w:autoSpaceDE w:val="0"/>
        <w:autoSpaceDN w:val="0"/>
        <w:adjustRightInd w:val="0"/>
        <w:spacing w:line="240" w:lineRule="auto"/>
        <w:rPr>
          <w:color w:val="000000"/>
          <w:lang w:val="cs-CZ"/>
        </w:rPr>
      </w:pPr>
    </w:p>
    <w:p w14:paraId="3D9FCDBC" w14:textId="77777777" w:rsidR="00314DF2" w:rsidRDefault="00314DF2" w:rsidP="00314DF2">
      <w:pPr>
        <w:tabs>
          <w:tab w:val="clear" w:pos="567"/>
        </w:tabs>
        <w:autoSpaceDE w:val="0"/>
        <w:autoSpaceDN w:val="0"/>
        <w:adjustRightInd w:val="0"/>
        <w:spacing w:line="240" w:lineRule="auto"/>
        <w:rPr>
          <w:color w:val="000000"/>
          <w:lang w:val="cs-CZ"/>
        </w:rPr>
      </w:pPr>
    </w:p>
    <w:p w14:paraId="36A46C7B" w14:textId="77777777" w:rsidR="00314DF2" w:rsidRDefault="00314DF2" w:rsidP="00314DF2">
      <w:pPr>
        <w:tabs>
          <w:tab w:val="clear" w:pos="567"/>
        </w:tabs>
        <w:autoSpaceDE w:val="0"/>
        <w:autoSpaceDN w:val="0"/>
        <w:adjustRightInd w:val="0"/>
        <w:spacing w:line="240" w:lineRule="auto"/>
        <w:rPr>
          <w:color w:val="000000"/>
          <w:lang w:val="cs-CZ"/>
        </w:rPr>
      </w:pPr>
    </w:p>
    <w:p w14:paraId="5CE27396" w14:textId="77777777" w:rsidR="00314DF2" w:rsidRDefault="00314DF2" w:rsidP="00314DF2">
      <w:pPr>
        <w:tabs>
          <w:tab w:val="clear" w:pos="567"/>
        </w:tabs>
        <w:autoSpaceDE w:val="0"/>
        <w:autoSpaceDN w:val="0"/>
        <w:adjustRightInd w:val="0"/>
        <w:spacing w:line="240" w:lineRule="auto"/>
        <w:rPr>
          <w:color w:val="000000"/>
          <w:lang w:val="cs-CZ"/>
        </w:rPr>
      </w:pPr>
    </w:p>
    <w:p w14:paraId="76793794" w14:textId="77777777" w:rsidR="00314DF2" w:rsidRDefault="00314DF2" w:rsidP="00314DF2">
      <w:pPr>
        <w:tabs>
          <w:tab w:val="clear" w:pos="567"/>
        </w:tabs>
        <w:autoSpaceDE w:val="0"/>
        <w:autoSpaceDN w:val="0"/>
        <w:adjustRightInd w:val="0"/>
        <w:spacing w:line="240" w:lineRule="auto"/>
        <w:rPr>
          <w:color w:val="000000"/>
          <w:lang w:val="cs-CZ"/>
        </w:rPr>
      </w:pPr>
    </w:p>
    <w:p w14:paraId="23560CCC" w14:textId="77777777" w:rsidR="00314DF2" w:rsidRDefault="00314DF2" w:rsidP="00314DF2">
      <w:pPr>
        <w:tabs>
          <w:tab w:val="clear" w:pos="567"/>
        </w:tabs>
        <w:autoSpaceDE w:val="0"/>
        <w:autoSpaceDN w:val="0"/>
        <w:adjustRightInd w:val="0"/>
        <w:spacing w:line="240" w:lineRule="auto"/>
        <w:rPr>
          <w:color w:val="000000"/>
          <w:lang w:val="cs-CZ"/>
        </w:rPr>
      </w:pPr>
    </w:p>
    <w:p w14:paraId="3735B478" w14:textId="77777777" w:rsidR="00314DF2" w:rsidRDefault="00314DF2" w:rsidP="00314DF2">
      <w:pPr>
        <w:tabs>
          <w:tab w:val="clear" w:pos="567"/>
        </w:tabs>
        <w:autoSpaceDE w:val="0"/>
        <w:autoSpaceDN w:val="0"/>
        <w:adjustRightInd w:val="0"/>
        <w:spacing w:line="240" w:lineRule="auto"/>
        <w:rPr>
          <w:color w:val="000000"/>
          <w:lang w:val="cs-CZ"/>
        </w:rPr>
      </w:pPr>
    </w:p>
    <w:p w14:paraId="22592893" w14:textId="77777777" w:rsidR="00314DF2" w:rsidRDefault="00314DF2" w:rsidP="00314DF2">
      <w:pPr>
        <w:tabs>
          <w:tab w:val="clear" w:pos="567"/>
        </w:tabs>
        <w:autoSpaceDE w:val="0"/>
        <w:autoSpaceDN w:val="0"/>
        <w:adjustRightInd w:val="0"/>
        <w:spacing w:line="240" w:lineRule="auto"/>
        <w:rPr>
          <w:color w:val="000000"/>
          <w:lang w:val="cs-CZ"/>
        </w:rPr>
      </w:pPr>
    </w:p>
    <w:p w14:paraId="51766618" w14:textId="77777777" w:rsidR="00314DF2" w:rsidRPr="008E6105" w:rsidRDefault="00314DF2" w:rsidP="00314DF2">
      <w:pPr>
        <w:tabs>
          <w:tab w:val="clear" w:pos="567"/>
        </w:tabs>
        <w:autoSpaceDE w:val="0"/>
        <w:autoSpaceDN w:val="0"/>
        <w:adjustRightInd w:val="0"/>
        <w:spacing w:line="240" w:lineRule="auto"/>
        <w:rPr>
          <w:color w:val="000000"/>
          <w:lang w:val="cs-CZ"/>
        </w:rPr>
      </w:pPr>
      <w:r>
        <w:rPr>
          <w:b/>
          <w:color w:val="000000"/>
          <w:lang w:val="cs-CZ"/>
        </w:rPr>
        <w:t>Obrázek </w:t>
      </w:r>
      <w:r w:rsidRPr="00E30442">
        <w:rPr>
          <w:b/>
          <w:color w:val="000000"/>
          <w:lang w:val="cs-CZ"/>
        </w:rPr>
        <w:t>N</w:t>
      </w:r>
    </w:p>
    <w:p w14:paraId="463786A0" w14:textId="77777777" w:rsidR="00314DF2" w:rsidRPr="008E6105" w:rsidRDefault="00314DF2" w:rsidP="00314DF2">
      <w:pPr>
        <w:tabs>
          <w:tab w:val="clear" w:pos="567"/>
        </w:tabs>
        <w:spacing w:line="240" w:lineRule="auto"/>
        <w:rPr>
          <w:color w:val="000000"/>
          <w:lang w:val="cs-CZ"/>
        </w:rPr>
      </w:pPr>
    </w:p>
    <w:p w14:paraId="5B349525" w14:textId="77777777" w:rsidR="00314DF2" w:rsidRPr="0095772D" w:rsidRDefault="00314DF2" w:rsidP="00314DF2">
      <w:pPr>
        <w:tabs>
          <w:tab w:val="clear" w:pos="567"/>
        </w:tabs>
        <w:spacing w:line="240" w:lineRule="auto"/>
        <w:rPr>
          <w:color w:val="000000"/>
          <w:u w:val="single"/>
          <w:lang w:val="cs-CZ"/>
        </w:rPr>
      </w:pPr>
      <w:r w:rsidRPr="0095772D">
        <w:rPr>
          <w:color w:val="000000"/>
          <w:u w:val="single"/>
          <w:lang w:val="cs-CZ"/>
        </w:rPr>
        <w:t>Jak poznáte, že je inhalátor prázdný?</w:t>
      </w:r>
    </w:p>
    <w:p w14:paraId="0B4A914C" w14:textId="77777777" w:rsidR="00314DF2" w:rsidRPr="00693CCA" w:rsidRDefault="00314DF2" w:rsidP="00314DF2">
      <w:pPr>
        <w:tabs>
          <w:tab w:val="clear" w:pos="567"/>
        </w:tabs>
        <w:spacing w:line="240" w:lineRule="auto"/>
        <w:rPr>
          <w:lang w:val="cs-CZ"/>
        </w:rPr>
      </w:pPr>
      <w:r w:rsidRPr="00B0537C">
        <w:rPr>
          <w:lang w:val="cs-CZ"/>
        </w:rPr>
        <w:t>Jestliže se zelené tlačítko zcela nevrátí do horní polohy a zůstává ve střední poloze, vypotřebovali jste poslední dávku (</w:t>
      </w:r>
      <w:r>
        <w:rPr>
          <w:lang w:val="cs-CZ"/>
        </w:rPr>
        <w:t>o</w:t>
      </w:r>
      <w:r w:rsidRPr="00B0537C">
        <w:rPr>
          <w:lang w:val="cs-CZ"/>
        </w:rPr>
        <w:t>brázek O). I když zelené tlačítko zůstává ve střední poloze, můžete poslední dávku inhalovat. Po poslední inhalaci nelze inhalátor znovu použít a je třeba používat nový inhalátor</w:t>
      </w:r>
      <w:r w:rsidRPr="00EB73D8">
        <w:rPr>
          <w:lang w:val="cs-CZ"/>
        </w:rPr>
        <w:t>.</w:t>
      </w:r>
    </w:p>
    <w:p w14:paraId="46B4D6D1" w14:textId="0F66ACA2" w:rsidR="00314DF2" w:rsidRPr="00E30442" w:rsidRDefault="001339B3" w:rsidP="00314DF2">
      <w:pPr>
        <w:tabs>
          <w:tab w:val="clear" w:pos="567"/>
        </w:tabs>
        <w:autoSpaceDE w:val="0"/>
        <w:autoSpaceDN w:val="0"/>
        <w:adjustRightInd w:val="0"/>
        <w:spacing w:line="240" w:lineRule="auto"/>
        <w:rPr>
          <w:lang w:val="cs-CZ"/>
        </w:rPr>
      </w:pPr>
      <w:r>
        <w:rPr>
          <w:noProof/>
        </w:rPr>
        <mc:AlternateContent>
          <mc:Choice Requires="wpg">
            <w:drawing>
              <wp:anchor distT="0" distB="0" distL="114300" distR="114300" simplePos="0" relativeHeight="251658241" behindDoc="0" locked="0" layoutInCell="1" allowOverlap="1" wp14:anchorId="2FD07060" wp14:editId="19B9FE8A">
                <wp:simplePos x="0" y="0"/>
                <wp:positionH relativeFrom="character">
                  <wp:posOffset>0</wp:posOffset>
                </wp:positionH>
                <wp:positionV relativeFrom="line">
                  <wp:posOffset>0</wp:posOffset>
                </wp:positionV>
                <wp:extent cx="1553845" cy="1833880"/>
                <wp:effectExtent l="5080" t="1270" r="3175" b="3175"/>
                <wp:wrapNone/>
                <wp:docPr id="174469352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3845" cy="1833880"/>
                          <a:chOff x="1737" y="1327"/>
                          <a:chExt cx="2447" cy="2888"/>
                        </a:xfrm>
                      </wpg:grpSpPr>
                      <pic:pic xmlns:pic="http://schemas.openxmlformats.org/drawingml/2006/picture">
                        <pic:nvPicPr>
                          <pic:cNvPr id="1503449829" name="Picture 8" descr="Image B rec.jpg"/>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3751325" name="Text Box 9"/>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6C414B99" w14:textId="77777777" w:rsidR="0052047B" w:rsidRPr="00CC4DBB" w:rsidRDefault="0052047B" w:rsidP="00314DF2">
                              <w:pPr>
                                <w:jc w:val="center"/>
                                <w:rPr>
                                  <w:rFonts w:ascii="Arial" w:hAnsi="Arial"/>
                                  <w:b/>
                                </w:rPr>
                              </w:pPr>
                            </w:p>
                          </w:txbxContent>
                        </wps:txbx>
                        <wps:bodyPr rot="0" vert="horz" wrap="square" lIns="54000" tIns="54000" rIns="54000" bIns="54000" anchor="t" anchorCtr="0" upright="1">
                          <a:noAutofit/>
                        </wps:bodyPr>
                      </wps:wsp>
                      <wps:wsp>
                        <wps:cNvPr id="684639268" name="Text Box 10"/>
                        <wps:cNvSpPr txBox="1">
                          <a:spLocks noChangeArrowheads="1"/>
                        </wps:cNvSpPr>
                        <wps:spPr bwMode="auto">
                          <a:xfrm>
                            <a:off x="2925" y="1327"/>
                            <a:ext cx="1259" cy="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740BF825" w14:textId="77777777" w:rsidR="0052047B" w:rsidRPr="0095772D" w:rsidRDefault="0052047B" w:rsidP="00314DF2">
                              <w:pPr>
                                <w:rPr>
                                  <w:b/>
                                  <w:sz w:val="18"/>
                                  <w:szCs w:val="18"/>
                                  <w:lang w:val="cs-CZ"/>
                                </w:rPr>
                              </w:pPr>
                              <w:r w:rsidRPr="0095772D">
                                <w:rPr>
                                  <w:b/>
                                  <w:sz w:val="18"/>
                                  <w:szCs w:val="18"/>
                                  <w:lang w:val="cs-CZ"/>
                                </w:rPr>
                                <w:t xml:space="preserve">Tlačítko </w:t>
                              </w:r>
                              <w:r w:rsidRPr="0095772D">
                                <w:rPr>
                                  <w:b/>
                                  <w:sz w:val="18"/>
                                  <w:szCs w:val="18"/>
                                  <w:lang w:val="cs-CZ"/>
                                </w:rPr>
                                <w:t xml:space="preserve">je </w:t>
                              </w:r>
                              <w:r w:rsidR="00716C37" w:rsidRPr="0095772D">
                                <w:rPr>
                                  <w:b/>
                                  <w:sz w:val="18"/>
                                  <w:szCs w:val="18"/>
                                  <w:lang w:val="cs-CZ"/>
                                </w:rPr>
                                <w:t>zamčené</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D07060" id="_x0000_s1091" style="position:absolute;margin-left:0;margin-top:0;width:122.35pt;height:144.4pt;z-index:251658241;mso-position-horizontal-relative:char;mso-position-vertical-relative:line" coordorigin="1737,1327" coordsize="2447,2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lBiomAMAAAgKAAAOAAAAZHJzL2Uyb0RvYy54bWy8Vm1v2zYQ/j5g/4Hg&#10;90a2JDuyELtomzUI0G3B2v0AmqIkrhLJkXTk9NfvjqQdOxnWF3T9YIPHl+Nzzz131NXL/TiQe2Gd&#10;1GpN5xczSoTiupGqW9M/P7x9UVHiPFMNG7QSa/ogHH25+fmnq8nUIte9HhphCThRrp7MmvbemzrL&#10;HO/FyNyFNkLBYqvtyDyYtssayybwPg5ZPpsts0nbxljNhXMwex0X6Sb4b1vB/e9t64Qnw5oCNh/+&#10;bfjf4n+2uWJ1Z5npJU8w2DegGJlUcOnR1TXzjOysfOZqlNxqp1t/wfWY6baVXIQYIJr57Ek0N1bv&#10;TIilq6fOHGkCap/w9M1u+W/3N9a8N3c2oofhO80/OuAlm0xXn66j3cXNZDv9qhvIJ9t5HQLft3ZE&#10;FxAS2Qd+H478ir0nHCbni0VRlQtKOKzNq6KoqpQB3kOa8Nz8srikBJeL/DJmh/e/pPN5WcIiHs6r&#10;qsLVjNXx4gA2gdtcGclr+CXCYPSMsM8LC075nRU0ORm/yMfI7MedeQG5NczLrRykfwg6BY4QlLq/&#10;kxy5RgO4vbNENkjMrCjLVZWvKFFsBF5hG95OoHwa4Tgo9nZknSCviRX84i/TYfQHJ9Elw5BD8ojS&#10;b3qmOvHKWj31gjUO7gh8nR/J0DzDtB2keSuHAVOJ4xQ93P9Ecf9CYFTztea7USgfy9OKAYjQyvXS&#10;OEpsLcatgIjtbRMAsdpZ/geUaShE563wvMfLWwCR5iHJx4WA+BEk4ncg3s/q8VFX5Tzp6qDKvFjk&#10;SVVFmZ+pCii1zt8IPRIcAGxAGuTO7t85xAzYDlsQtdJIXohlUGcTsBFnAn5EnIYQAPYqaH7uwDVY&#10;z9j+qvp+3zMjACW6PdHYEkprAWUF9Rc19gEZeK33ZIVBp93YCojfwzRKBkNwsSP8h6hOjkY/X5SS&#10;vKgAChRzsVylNnBIybwsoVljoS8AbqT50GAOdH+3jCD6mBEc+f12H2qyOLKy1c0DkGJ1fD3gtYNB&#10;r+0nSiZ4OdbU/b1j2CmGWwWpW5SzGT41p4Y9NbanBlMcXK2ppyQO33iw4PzOWNn1cFPMgtKvoNW2&#10;MogOgUZUICM0QD0/SEbLqlwWq3wJjemJiuYhiYgGRPcDZbRCRZ+9GEcZ5QtoqCijanX+XDxW7f8t&#10;IxByKq6vlNEqFkGUUTKijJIRZZSM7yij8JTC50ZobunTCL9nTu0gu8cPuM0/AAAA//8DAFBLAwQK&#10;AAAAAAAAACEA/T7uVWenAABnpwAAFAAAAGRycy9tZWRpYS9pbWFnZTEucG5niVBORw0KGgoAAAAN&#10;SUhEUgAAAPUAAAD0CAYAAABD7WDAAAAC7mlDQ1BJQ0MgUHJvZmlsZQAAeAGFVM9rE0EU/jZuqdAi&#10;CFprDrJ4kCJJWatoRdQ2/RFiawzbH7ZFkGQzSdZuNuvuJrWliOTi0SreRe2hB/+AHnrwZC9KhVpF&#10;KN6rKGKhFy3xzW5MtqXqwM5+8943731vdt8ADXLSNPWABOQNx1KiEWlsfEJq/IgAjqIJQTQlVdvs&#10;TiQGQYNz+Xvn2HoPgVtWw3v7d7J3rZrStpoHhP1A4Eea2Sqw7xdxClkSAog836Epx3QI3+PY8uyP&#10;OU55eMG1Dys9xFkifEA1Lc5/TbhTzSXTQINIOJT1cVI+nNeLlNcdB2luZsbIEL1PkKa7zO6rYqGc&#10;TvYOkL2d9H5Os94+wiHCCxmtP0a4jZ71jNU/4mHhpObEhj0cGDX0+GAVtxqp+DXCFF8QTSeiVHHZ&#10;Lg3xmK79VvJKgnCQOMpkYYBzWkhP10xu+LqHBX0m1xOv4ndWUeF5jxNn3tTd70XaAq8wDh0MGgya&#10;DUhQEEUEYZiwUECGPBoxNLJyPyOrBhuTezJ1JGq7dGJEsUF7Ntw9t1Gk3Tz+KCJxlEO1CJL8Qf4q&#10;r8lP5Xn5y1yw2Fb3lK2bmrry4DvF5Zm5Gh7X08jjc01efJXUdpNXR5aseXq8muwaP+xXlzHmgjWP&#10;xHOw+/EtX5XMlymMFMXjVfPqS4R1WjE3359sfzs94i7PLrXWc62JizdWm5dn/WpI++6qvJPmVflP&#10;XvXx/GfNxGPiKTEmdornIYmXxS7xkthLqwviYG3HCJ2VhinSbZH6JNVgYJq89S9dP1t4vUZ/DPVR&#10;lBnM0lSJ93/CKmQ0nbkOb/qP28f8F+T3iuefKAIvbODImbptU3HvEKFlpW5zrgIXv9F98LZua6N+&#10;OPwEWDyrFq1SNZ8gvAEcdod6HugpmNOWls05Uocsn5O66cpiUsxQ20NSUtcl12VLFrOZVWLpdtiZ&#10;0x1uHKE5QvfEp0plk/qv8RGw/bBS+fmsUtl+ThrWgZf6b8C8/UXAeIuJAAAACXBIWXMAABcSAAAX&#10;EgFnn9JSAAAgAElEQVR4Aey9eaxnR3bfV7/l7b2yuXVzGQ45C2eGQ3I0o9FoFlmgZUuKA8sRrDWK&#10;jEgOYAT5I0ACC1n+sLI4cGBASQwYjh0gQAzti+WJFI0mgmVJlqJlVkkzHHK4s7k0e9/e9tvy/ZxT&#10;59763fd7r193v242yVvv/X63btWpU6dOnW9tt279OpPJJMnZF57WtRpoNbCHGgBZncxvpJuubuK+&#10;jNu7LJ/o7x2vllOrgVYDWzQQACaiV97ovnG7Je01BnSvMV2brNVAq4FbVAMtqG/RimnFajVwrRpo&#10;QX2tmmvTtRq4RTXQgvoWrZhWrFYD16qBFtTXqrk2XauBW1QDN3X1Oz8+26UqyqdsOy0TOl2nE/RN&#10;2mi3xrvMtyV7p2rAn+66/dT2tIM2xqLlEVV246knwxE+SbVpdkRR309EUsWRNt90bFmc9MEjctjd&#10;dY9BbSKbKAExxABOvZBnzJ2ElTImE/mjVCphp9NNY8V3OorL5fGLFFFxdc7+HYB15rNVQH4lHSln&#10;UzqX9rvVwFYNYNnYTW05YdVhX0CaeO7d5rkGvV2Nhb4sSY6ZdGXrsnkaCEBCHFE5Wr6rdnsMagrW&#10;q+ShDGM1fwC0Z0qh2K4EfLbnpQJ1XQ4HtVN6YzAStdOPxdR8+iLM9FRdp8vvIwPyU25qMNyNdAl/&#10;DmovrQakAfUllXOAxi2QDkuTNVmXLuuLjsniMMxO6kImG8fmjYclc26T8UiWh+1BqysXmedIKOwp&#10;nE6uS8JSkBDhKq57DGpEy04FB699fSadURp3BSZ6YKGU8OFkmHrdOe+oVZiOtGGA1QN6V6CIpITL&#10;m2tpdbKeNobraTgcpY3xIPXUmw+kONKgvYo+V8rEFOTNAJrrKn8aGxqY1rUamKUBTIdPdJTe9LsN&#10;YWHR91TXLt2NUsimerLBbq+Xer1+Wuj30mJ3UdfltNBbkiVq9Gn4le1h/9wraW+ktMIE3dVItjlS&#10;WFe8xt2x9qjQMSLNtbk9A7X3v7UQUXiNLtQaSWIrU186GFpD1E8CtLbNTWjtRmrZuv001N/aaC1t&#10;jjbShq6rm5fSy2dfSccvHE+nLp9Mp86/kS5snhfA19JGZyNdFn1XLZ6aDPGlKFWTIpUAY0LGaSj9&#10;jKV4RjitazUwSwP0D1gPVhS263QYjT4AV7baHQhuAicfwunGev1uWl5eSQeXDqXbV+5I9x24N929&#10;/2i6Z9+9aX9vn+IX0lJ3Pi2oIVBXZOCdCLygW+2ArBhAy4qt94bCR+K6XJPr3Mi93wA9wI7CxjaH&#10;FhBBOvtgBeyJNLgx3EwX0nq6MDid/vL1v0zPnngmPXXiyXR6/VTaSJsannSlxK5aPq4OVVrAkcLg&#10;0ge+0oSaDGs8HLzE0A66DD0qgWhGEIQS0bpWA7vQgIMcW5uog/Bem1GfAxs7c9sej0ZpTSPJiYac&#10;XRnhobmD6ej+O9Nj93w4PXr0sXT/vnvSvu7+tDDfS0PRzoFompKRPow4aVkwTWswjO21fD1xw0Cd&#10;GwsTyuYNvU1rkeY1/h4LmAww1sYb6eJ4NX399JPpD77+u+kbrz6Zzo4upP5cL/XVqtEL3750ON1z&#10;+Gi68+DRdPTQsXTb0u3pQPdQWu4upzmNWdAD7Z8hlj67N7Yemdn9WMoZKr+urgxy1KbaSOFaNNWm&#10;ebtqwLobFY4rmNLV2n/ZlIDrdgXmfJLXlcEB2sFkYPFD2dVgYz2dv3QpnVs9nU5tvpFePPNCOnHx&#10;dDo3vJQGmvqtbQ7TUlpMjx37UPrU+z6ZPnLXx9Jtc4c8L+tkfGoKQBi5drouiwl09V83CtQ+Ixmr&#10;tQLcPQkK7qwlkpDDjpSgAn/htS+n//fPP5eeP/9CutxZS/3+XHrw0P3pwcMPpsePfUz+h9K9y8es&#10;AbAelhZsKEYCrpozccqKNz933mpaT6yWDzdW/52jc7VZcPvVamCLBsqOaEtkI6BDTyXrwuboLEYC&#10;eY+Ro0ahY8Wtji6nZ848m77xxjfTl1/9Ynr5zPG0Or6c5jfn07sPPph+4Dv/drp//3vTAQ3P5/WH&#10;tQJls3PdYcljNST1srMCduduFKg9dxOMQstjS/YC+EZ/NX3twtfTr/3xr6cn33gmDcababm3P337&#10;Qx9Nn1Ar9vDh96WVzkrqjzU0UbpoCEg/6TIfZ1WchS8WyxhySyFSJOsODMxRTnzKSmqH3F4n7fdO&#10;GqAzwmFJ027KlmSLQNoWanW1ebJdNZK2Hr0j+3UuLBKvTy6mFy4+lz735OfTF57+sjqwQVoYzqd/&#10;7yN/K/3NR7837e8cEL149rBouPHnQ3MDefRKip12yLtF1u1BXRYCdFnboWW8Eb0u8woL0Qo2y3by&#10;A0BwSGvjA22ghZukOQ2BWa6/MD6Zfv2530y/8Se/KZrNtH+ynL7rkb+e/uoHvzsdXbhHHbBSi92I&#10;1XAVzsVVTjaPdm7td6uBm6IBeqQw4avIcKIFr4l6bPDgHzGRIXc1tt5QT31i9Eb6uT/6+fQnz3zZ&#10;8PL+o+9PP/GZH0/3Lz2oFaZ5kZJW9q/0HRZ39TRoVlPD8nC4QAr3aku2BzUEDmxlQA5aXVZjYg7g&#10;0ltqQq44IZkhMQXpqUCQ5kI5uXpnDbdf3jiRPvvH/yr92Ut/qkWCYfrosQ+n7/62v5Hete9+rRAe&#10;VGEYaOQGAnbKwxoo+S3Ycm6/Wg3c2hoY8MhVhkvfB5QneRrIXUe9tp7rpEujzfR7z/1h+q0v/et0&#10;Ye1ieveBB9KPf++PpQeWHkjLo2XrGas5vIwfHE7EczRUB9nPIKxALczQgFgwYBnvDGoEgZ6PA5kQ&#10;/N5KkBlAZ3g9FNWc/BRiwmqe/IBypJbryQtfSz/3pz+vFe3n0nJnMf373/430nc/8EQ60D8kkefs&#10;+TNtA3xwvlEEhajRUAYMwa9zRdAZt9+tBm6QBsxWNZfeFH82Wuk5jf5k0ODB0CO4gQn9sWWDju7L&#10;l76a/uXnfy6dXT2Z7th/JP3wp34kfcvtj+vR17wwJHotyPUAsYDk/OWXwz8BMHLgsuGemBE2TQL2&#10;eY7GFddMgJC4OfXOtgMUGgWxgLfRXU3PXPhG+tU/+pX09BvPprsP3JH+7hP/cfqeB74n7e8fFmAl&#10;mITvS0Afxqu3NmHhpUUIPlJU5GEZtV+tBm5BDXinw0iTj+yaqeRQfvZoZGeAxq+1oTkB5EP7H0//&#10;4RN/Jx0+fHt67eKJ9G+++DvpxQtaNE5raUhHpg0ttttCnaSjzAGtlaVgWVzpaPkoFtTL5T4SbzgI&#10;iIiWRj41HwjPCl84hgU+DFdGoF9lYJl/qMWA/+/lP0z/9ul/m5577bm0f/5w+qHv+oH0bYc+mhYm&#10;K2kzH+2yACPbhMLuGorgLRALYQxB2DanLJwxl9a1GrjlNABWHLx0fqCDubU777PBIRuvwukxtTqz&#10;XlrrDjSS/Wr62d/+l+nk6vn06MOPpU899Mn0+B0fsVVxW/1WsklP+GNvh7ZolnPoGonkB4yH2/XU&#10;IRDDBQYPPOMFXIzvazYIWAFaSUbKmCHGQLB++cLL6csvfTU98/pz6ci+29MPfNv3pccOPZLmuytq&#10;gTpaPJukvsmhLx5RwUv8rcUDyPrUbZxFK+8ZbY9Htd+tBt5EDdSWCh7oMbFjppHWCRrYBDnZ90Af&#10;QEkvDLoWNf18nx5t/fVHvyvt37+SvvLiV9OXXv5yOrn2hj0mo6OLJ0A8w+YxMa5uHmgspnExjVAj&#10;54sM48PclrC8CKYbF5j1aUGebpQWBBrmv5pVnBi/nv7s5S+kp1/4ZjqoefNnPvjp9JF7H08HuwcU&#10;ryG1cIxo9iBfIWCbgtrKn+00EzPrnrU4Z4VwpRngRdu6VgO3qgZ4hAUYGOGCD7orA7aBiI5KYVrd&#10;th2OQh9rRiud/eljD348Pf7ex9UR99JTz30jPfXq1/XoSxuh1bvbhhRwoH8wAxb7GgmU4PXO1kPK&#10;8O31ZADzVgf44RzDFICPHHlqPytD72+89mT65mtP21a5dx9+ID1y9EPa+6pVPfXytlQvcnXE4iRA&#10;s1LuyTNr76X1bXnYqrpRtF+tBm5tDViPKcMGYLZgLJCAZUeILJq3tOzdB/pfhWq9iE5upN57SVtK&#10;P3zvo+nY8l1pdGk9HT/xQnrt3HGbxsLEVsMFHvvjkZfSNh15Dof9PIFtxhb30eJ4Xyk5BHAAzQcn&#10;bBpAebaWOsN0au1k+sJTX0wvSqiHjz6cPvP+z6T7Vx7QIGPOqAErbQTCuWNgTy7Ok6vdeGRumQil&#10;ELtrg3LS9tJq4KZrwLaZYuNFzmHpEWY7zxRPj91lRVm2DRQ/ePjh9Po9r6SvbHxBW6a/lnoL3XT0&#10;o8c0txZ2lNjm1/CGYYFD50sgH71boe9tHS1P+bqij91578lbDAbM9L72apmGHcylXzr1UnrjLPOB&#10;Sbrv7nel99zz3jQ/WdCKuIPaMlOuasv00XBEdFz5s+k6rQdSSVKE9QGMshFd61oN3MoaiGkpnRYf&#10;ewqkKybNvd7PlEcLwRpiE8qbg8y7wcC84vdN9qUP3vuBdPedR7Vodjo9c/L5dFrXkXplngLZu9Za&#10;Te/yRiKjAXGhq/N86Ri1TkU2+uzoIECE0tFi2J+EYRjAMJ9XyS5OLqQ/f/bP09rFy+m+O+9ND9x9&#10;v94tXdB7ps6BzGvXCFPUbGGCrilFzan1tRp4K2ggOiau2HpfgOblEGDB2hGd9n133ZcevPc9aZ9e&#10;4zx39nz60lNfUWc5sIVj6/7Uu9P5gSV48KkcjPr96bAqUp4QIMK8RWAs78CEGcP6WA2nZ35h9YX0&#10;4tmX7ZnzQ0ceTO++TaBujPBJH7xLf+TTXlsNvF01ENgpryNWjdVtdnWewFhD3jnh5b477kv33n5v&#10;2ri8np5+8UkdEnLR92sY9sAPaHTHajt4chzS8e0A6kgUVzp7e5FCDNxJGPal2uq0P5v+i+e+ls4P&#10;zqRjd9yZHtSL4oc7B9Wj6w0WpQ0gkzYK1fQ73/a71cA7RwOMYofa/olzXPTSPQeOpffe9lBa6i2n&#10;E5dOpucuPGvzbzZjgTnowGLpgCGvg6zrM9V7l0QkjM90uLcS0UPr9BZzQy2SPffqM+nS2gUNHx5K&#10;x26/X8OLeQ3NeTHNeZV8SpCX4a2/1cDbXQMGyrz9Ej/v+/NYGH9P822dk2LnBxw7eiytTVbTky88&#10;qZ56YFiqdbP9dHRbUNeJw8ewG0a+wRwBwrGP9cL4XDp/4awtrL3r6LvSHYfuFJR1ZJGW60vnQwUv&#10;QBne+lsNvJM0wKq39bwqtB13lndY0v+y3HVMw+8H73tPurCxkZ559Xn1zOqH7dXM6NFdWyUOQdqO&#10;C2Xek9Ire8+MALy3TLgx0ohhoAfgG3lvy0snjqfNtfV0cOVAOrRwWC9uLGsY4PSefT1PLwWJuPba&#10;auCdooHh0PeDgYMYscaVraMLWt2+Y+VwOnrkbgG+m05fPJPObJ6WenRUEptRqimwaww+jIbpoXcE&#10;dVPBJRAN5uqoOfWQ88F4Q+v4iVfUhHTTHUdu14P0RSEYQHurEkLAI/gQFuHNvNr7VgNvZw3QS2P7&#10;YIEdmYGDuPKYa76zpPcldJDhHXekgTaKv/Tai5pF58aAlfKsIO9y6d/js8NzagcfSRlms5fVk3Mf&#10;DOE7UF9Nf336/Cnd9NNdy0d1QOCyCSx5zQWQ/a4OK8OjQCVN62818HbSQNg4oA7bN4Tlzi7CKLO6&#10;v7RPneP7brsnLax102snTqZVdZ4b2nky0DgbXs6Plz1xPjW+qtVvRvqcwdDRc7Wm06PxtHb5kj1z&#10;W1pcsvOP6aWjEE36WfdlgWbFt2GtBt7qGphp41vhlAGb0nx/Md128DYhfJJOnmf4HZNh1wT4YuNW&#10;05WdbjOuca/EDBVmphiny6uX9aLGOO1b2afn39OLYw1G7W2rgVYDoQEw2QQ2Q1x9+nNzetf6SOKN&#10;zTNnz6hLZbSszV50sLl35wGWd541E+bVV+E0Hd/aMFj6NS2SwXyRnloP0lvXaqDVwC41MANTQHRO&#10;u8OO7Duo08KG6dLqRYVkQGu0zAtR4XwE4HPzkebfM/vdIPYrqWO8zuuXdYsg1kZCy0Evba0HB5Rb&#10;hjXdNL/2rtVAq4FSA7FaFWG2Y0w4492KJR3/pfcvDdgb2loC1mJODt7qAxN83UvtwG5AHVn5tV4w&#10;83syYfzAq2TMukE0r4nRo3sL4nTtd6uBVgOzNVD2rHSa9pIHK+AC9aL+7MUpoeuyziqwrnJLfzk9&#10;3S35zc5xh1BW6KqJepERnTmtTxG0A5c2qtVAq4HQQHSE3j2CL/0YheGJjpOt2vGOpKewQXEkztfr&#10;nvxWQwdlTCsDyL2lmJVdI/f2ttVAq4GZGqBDdGxpLKxh71B34IqRcd1Z4mvibIfn1FtzgkF86ljv&#10;kZURQ24F+84Wdrhsza5O1fpaDbQa2E4D3icHdBmOM3f2ezrNWCSj37bQmtQOL9v18JtemGE1n2nH&#10;W1j2Hpa1JDzHtsPMt7Qg06nau1YDrQamNRCL0ADXO0fA5t2m7w9h15hekOLiPsNc1XfTq+60UOas&#10;LO1VfXGOf+taDbQauHoNxHz6iinzyx+z6a7iferZDNrQVgOtBm41DbT96q1WI608rQauUwMtqK9T&#10;gW3yVgO3mgZaUN9qNdLK02rgOjXQgvo6FdgmbzVwq2mgBfWtViOtPK0GrlMDLaivU4Ft8puvgXie&#10;ez05+76LLZsubFfkXvC/HtmuN20L6uvV4E1Iv52RbWeYN0GkNzULnudG2bfTzZUEjGfCzfRleORx&#10;JV7E75Y26Jr57iaP3dJc997v3WbU0l27BsLQmhy2C2/SvVPvm8Bp6ov7AFnENdPspLurod2Jz17H&#10;taDea422/G4JDcwCXIQFgEtBI64MC38ZFw1BxM26lvTER37N8Flp9yKsHX7vhRZbHreUBrYDTzO8&#10;eb8XhZjFk7BZ4XuR3yweLahnaaUNe1trYDuQRY96pcLvlm4Wn+tJO4vfrLAW1LO00oa9LTVwMwB1&#10;KyiuBfWtUAutDHumgeYwFyDHZ6dMAvBx3Yn2euKa8l0Pr+3StqDeTjNt+Juigb0w+uCxW4A26Zr3&#10;16sI+DU/18tzp/Tt6vdO2rkF4jDQMLIw1hBru/CIj2vQxf1b5VqW/WpkjvLuNn1TrzvltR1t5NlM&#10;C/12aQjfLl2Tz9Xct6C+Gm3dJNowAg52jEoP4+B4WFzQ4IdmLwyk5Ik/8iKP7VyZpilHKVNJB68o&#10;V/C1H2DMPRo/INfXWbdNfkHbvDZ5l/E7xZV01+u/WfnsRs4W1LvR0g2i4XQZTp8SJKdymPXzvxh4&#10;CYTST+K4x7jwx3WK8TY3QRs8Sn7bJKmCyzTNdGVcyNSkCUZdHYkrRZgD0CXIQ76g5T5cyTfC3unX&#10;FtRvogV4n7t1WSOMllMku7X9GlD5BQb9BIqdYRWgCfq4p0jhbwKCuKDHfyUX6Ztpgv9O6UkT6Xak&#10;1w+ul46fdmKUEGmJCz98glfJH5oIx3+1LviX6XbiN4uetM0029GV+ey1vwX1Xmt0j/iZcQgUY31i&#10;GMwPKdCLNV1pSPFjCxgT4ZMOh0JyXB3doDcgCt7iKnqlC0fYmJ94yWHGr/DDJ2SLNNOyYOQRU/MV&#10;RMUTcDpYO/xME/lIPH5cNXiU+QWX8hp0IXsZd7X+4LXbdLul3y3dbvPdDd1WC9lNqpbmhmogDKGj&#10;Hsz9fnwkQ1KfUgtso2Ha3NxMl/Vro2ura+nipYvp8qXLaX19Q+EbaaB5KcY+yaAEQJ0eZ1Tqqj8H&#10;LPyIyBOADFgKFzJYQeEjD7wsnCTck04/t+QgddBGA0A6GqS4Nw6QKGGXP402GHJ3lD+/lHr06N3p&#10;fQ8/rFHInKUhn8FgYI1Y8JiSiQzkIo7rrHinemd9t6B+E+vb59QOkFKMyXhgAOrq10OHm2vp+Euv&#10;pJdeeimtX14VmX49ST1brw+s3BlgBRRA1hPq+4pbnFuSkdPT67cSJ/zikgCtuAqUoo2fd5HHhAiw&#10;QxMACdBEXjOvAqv97JKuIzU80ZBACx96e5ODq+KhtoZAXoA/3FxPr7zwUnr66W+mhYX59J1PfJfJ&#10;Njc3b8BmNBDywBO3K7mc9B333YL6TaxyHwyHkbsg4/EonXrjRHr+m8/o50vPpaWFhTTWmBQjXlii&#10;p+2lvowcgweU9LRd9cB85rqK0/Ac2t6c/74SYOgCWoa2ZVnBsdIrBR6LIR30cW2QW6OhSINkhyvp&#10;dMVxrDxgNsCqETFfjuNCj87VkpCdRiFD0QHyfncurWt0cURl2NxYT3/0x3+YPv7xb00b8vf7C1uG&#10;+OR3Mx36KF2zgSnjbgV/C+o3sRYcPAgwMQN+9fhL6bQAvbq+ZsA6eHAlLczrZ9IE0Ln+nD6skQms&#10;AFlXQMXwtQc4rTejRxNwFIbHAa2wRhnpkSuntEYL8PQXoMaMoYNfODNtGTh/tRMwBc6pIEU2gUBv&#10;LUJPBtMMlIGyn9Nh8SuTRf2yo6YD+1fS2YuX0ovPPZ/uvPOu1F2hcVJjJjkDTME77mtZbozvZuWz&#10;V9K3oN4rTe6SjwPZkUIvNdFvD58/fyadPnU6Xb5w1obItx0+lOY66kM1FO0L1FB3NZTuK0z2rR9M&#10;U28KLhSOwYERA7Lue6IBZDZfNVB6z4t4BmYfHjgwDWNwh4EW5AC4c7UfZbNbEioeDELppObjzpwZ&#10;PSycwsIAvoE906jNqcINlBRA/wsqkCjVYC2kzsZmWlR5mVefPXc2LS7oNx/n53LG9PSUlYYHoHvD&#10;Aa/mYp1FvoO/WlDf5MoHADyW0khTxpi0uHUpXTpzLk02B2l5eVmj5I6ArOG0EMW8ucfvfcsBXDpg&#10;PvysOD9tpP7aDL7sOTF8USkO9JPQUjuIuRE4a3pQrd81diIDDdRGBKl4QWv01gBk4BtPOl6mDk5u&#10;F4SUo4we5b1r9KwWZ/H45CwPXZg+KE1XvzwxFEh7uj946GA6fvyVdN/996Ul6YVGxQtTP+ryBs0b&#10;LWtYIGkdE6rW3UwNVD2LrP7MqTNp9dI5TS+HaX5xznohQwNonwOYAAuQ+NVAFl2ersQBHuzdVrGh&#10;t8LI0NWj4ViX4kfMDbgwVLgNhfFCAGT1MNx6f/WYpQMoY+bC+jPQiCW/m5YTKqk4AGBHHBlZcoXo&#10;z50tmpVMS38monxDNWqA23ip0esrcEN5ra5e1rx63tYMvJemt9ZoRAVDJuhbQJdKtZ/Tmg5o7268&#10;BgIgl1cvai69oYUiGSpdcAYP80cDDKLY7hMg6RA0tMg7Aa3VcBnCgJF88npPSW8qgOm+Cx/+8z0p&#10;ADhxgVO8pSNHpsEOGgHciCMQSpfKRgcW5xym+EQayOVquPu9h7GvTuXhyZ0yBbyUn0W/C+fO2whm&#10;sb9EhORVnkaDdK2bpYG2p56llRsaRm/YTZcuXEgbekTFnLq3xEp2SpsDHlfJaIVpx7L3xjbBNZky&#10;sHIPNdHjKhxpwbg58MBHPHCBKR4ne9+vMI/KvXy+C8KMFeBqQDPauje2xiIY0CgEN6Wv/Jk/F4e9&#10;BzhFJM5EuiWEkcZwqI0y4qkHdko4SfN6pHf50nra0PP4ec2vWRC0/Imm0K2bqYEW1DPVcuMCzRQF&#10;xosXzqXhYEPzZh5LmQ0LADJ7wAlYAKWuWLwvjJlHt8BEVh0gFFnhlR+IyAXIRW1MFDzOC0wWH18Z&#10;pdbbKsxBqPxttAAvoChhjM44WYi+7AZskaVdlSfBOCsncVVIjgsCJ7NvmyrkHphHX2PNrSd65NXX&#10;gtmSGry1tVV7hLeypCmKUpRD7hLcZXjB/h3nbUF9s6tcQB0Px2mwvmkr1XNCNL89DDD69ETyGBAM&#10;lIKwejDDAfNXPABdvbthV0EYtTUGRpQLIz89s8XRQOS4TmdYldaCACE8LJS5qe4liz950nKc7l0M&#10;HxFEYmdH8wLALHdreIg32Y0QZuU9tJbAYusv8lUvrTLVToRKPtCuOXrwU2+csnWApaUln1urkZkF&#10;4BLgNa93nq8F9U2ucwyb7Y8YP8+fexpiGpDVE9ojLsXzKNrAAeIAvCy8o/E48Th/hCPCjFbrSQ1h&#10;dWFIZSNwx4fuRO7Jjcju4YwnYG1+ZZnzYQcafHxTiahAeeGcpzOFrnTN+zKu9FN2dqHhjLsAzuLc&#10;mMWyeW284UmBjWSyHFYoGhnzmO4sLS1S60wDLahvsCGUPUr4T7zyqg0p5+e1+wuwSoaREMcqOEBi&#10;nxfd5oR7GzLzPNtB5avJbuDYse3qAlD6Z87MWjUOOu3pmHIBTgtUYksPbZGmTBBgi7Cp9BGYrzai&#10;8C5ecjtIiUIaelBvf1y2nMQuatqMytJopDLu6hm7gAxmR8OLamG0MWVpIV08f0Gr4wvpzqNHlQIA&#10;a7Si3XdW6ombMbpktc3z88KXvTf6x/lLL+T79nQtqG9wvdZG5QbIwtj6xqp6Jw03tT2S57OACjqA&#10;wTNaVpk7AoatgluP5CAJUFXXjBEDJyDO4IwiQRe9a6Sp4sS/GRZxXD3vMsT9AMMaAfJWN8/gH8ea&#10;XYDGAuJL9JR8e8dUggYGFGt0MdJ+d7a7Wu/NkhmMe2mgPfA8KSBbraf5zjo1eKV+XRLfJjvWDbJB&#10;i5NaTdd+F40O12j5CpBb2Zyy/lapVchO59aHzK0vYa3Vt6zPe2jvkaxHk6H3te3TXqMUkMd6o4oN&#10;KYCM58AYOHbFaNefx4YROnAMSFiwoVnGpugw7rKXND6590R5ZRz3O7mgRQ6cAyYDV4HMDGzyrWvQ&#10;GGHzK8sYwVYSpbFOVYGw4fVQrqmzqZFG10ctCmC3GRmNBptpWfpa0Dh8c+1ymp/fpzJbirTRm6RF&#10;peaVFfajS5O2VkFPztRC65DukDl76wZLu9XkvDHyhtUCnLV56y8anrcGXN4aUtaafUv6AnAM+1Yv&#10;r8l4/dGV7eOWqblJM6jE7OoeI57JNntAekpWxGszDcOsr+QZwCyVVqVtGG4zj0hDOFLBr0pSedA6&#10;MGQAACAASURBVIKqzrcOme0zjAW6RMLMf6SeGNcd69Ee+WkITgwAtby1Gt7TVOXk2RPpxPlT6cOP&#10;fIvoFCfaeWgE8E5H20vl2F7rTqYtOWnTXP4czEXTmonqQIN93SBRIJ/It75rQX0z61BGePqUVnK1&#10;EOSHHTC0xPbYqy1wMwTNw+5oCNiKSWcnCwZZFbAMamatpHeUlcAs/RTR7nP6Ki3hEQfRDo700JbO&#10;eCLXLp03WuRZtgqsKQi0WgDoashNL9oRuNkumtSDDzN4mY5sCoNjxW+gLzUEC2LTGXpvm3pD6VUL&#10;kH1x1zzcetWxtp9a4ycBRatbOTUC6nE7AFt3E4bwuWQBcajeyu7t1UTdwjURIOMwA7Dr7wjXAhs0&#10;ZMCx8hz0QREgt/sSYEpogCvAZcYKTUlHwggrroRdnct81QU2kzINaDpoCOczVo86FMiGRZjFTQaC&#10;6aagte5X6YHRDHvc9aqHwoVGNUjL+1M6c/HZ9N/9z/9F+q0/+Nl0uXM2Xe5eFtCBqubS/UVlomfZ&#10;PD7oCOCddQ18NA/vir94Yuy2CKkrwOaDs1GI+AcYmro3orfQV9tT34TKCtDJbrThRDvINLDs65kr&#10;JhbLSIqSdalnUYgNJ5lQj/TRnNHAmOUEgnxsmJrDZl2gwQVd3HuosZS3Dp1qNDLRtsatZL6YJ1lp&#10;oczBS33eDGBHPraLXChnPl3nLJiNBDClXlP5+4Inc2E+qAAH3Lpa6WaRcXlxkuYOXk7/6Bf/QfqH&#10;v/wP0v1HHkg//qP/Sfor7/8eMT2QFiVPT4ttvK3G6MdyUgOR+gMN8wceLhkY9tshEsovds51NYtn&#10;+jNLF8jxVnEtqG9CTZVGwhtYk016IgyLoadgrWGn9dDW9eWXGrBHGSNDa7xNNyuspCHPLT21CByo&#10;GS1FggCwiVCEz/SKCA5+SEJeXp5J2AhUoumcBVYVZKwFMmvgpJPBWCveCqOpGPYu23VhpIMSBNTu&#10;eDkdWbw3feB9H0v/5Hd+NQ1um6RnT5xL3/in/1W6u/cP0/2H3pX+07/399PDRx7T3HqfvacNH/I0&#10;ANvwWwAX4K2hVD62O0/x9PUWbv639lcL6htYfwAFcAFYhtsbOkNMUz6t5nCmtXoUum4ZGM9mWfk2&#10;+qrjw7IJI8D5IGrwdBCyQERo7Txc98qbrGaDlJhZTuFF1JaFNskc2RnZ7G55inElD6GZd50FQ2xf&#10;S+hpWM6cWltz0kC6wnUnejtLeQy1s4zRzUgLZh0h/o59R9ID3SPpot7gurCylp6fvJ5OpDfSX559&#10;Pv3pP/6LdHB8OD1yz4fST/zgT6QP6rqcDipvnv+rAVF+9NIUZKg/HT1howIC2BfgC2hQavQQow4r&#10;dK4fKTwOdywXNZH3VnEtqK+rJmb1Ut7TAmb+AoRkc+bsWQN4X7vI2P7Iymy8ReWGzrc/0nIj0zdD&#10;x8JFD8y16cgLEBMFb3N29RtLEckUFCS19TY5Nu4rK2+E63YKvEV0yGl6AEnQ8lfKJUBzy+QDx4bR&#10;np5ZS0kqB8c05RENulHcvuWV9G0f+pb0u1/5Pb0Mo2OeNPoZ9dU86KH0ycHpdHF4Nr3+0un01D9/&#10;Jt21fGf6yHu/JX38Q59In3r/d6Q5nbCidkPPrVU7EqKj8+A6OoiBMRFNh0uhONvY4iMq9ElzZq98&#10;mk8NsSi9kRjoiq+ud93Uyg19W+DN+WpBvWd6pvbcKCuWCmJl2w04pVNnT1lPzUscMQQ0QGFAAoyD&#10;DD588hBXBo9RNUETAI68jMaQDEAibcT6teaPT2api4dN08Vd5FkCs6SPBgb6KGOkjauBmeLgRER6&#10;A3UjZ8LHrCEovN8TxNSzTrRHnl51QMOmqC7DZq2SL06W06c/+un0G7/zudS/vZM2u5oXL2ykixoG&#10;rWh32XhDz6jH59M31Ih+88yT6Wsnv5J+60u/nu7df296713vS9/zie9Lj7/342mxq8dgVBl7zKWP&#10;OT0gs3fLlRdLBQCdjHl8ODQFsz9fQXJ6EJevHuAbUwiyMb5XoVHc/K8W1Nel8waIM6/S2LEFDJVa&#10;tkUybaBg6M1OMhZoMPCAs1EK3DIjozeDY1jOHVYGtW5K/jlAbQJUOF3pRtQTVUgrEWfAclh5Ppbo&#10;il8uhbMP4jiIwQT0r4iqrpZOoMAFj0rUikplktjdPNWw45gUN8rrDjx8goMN/rXUrb473X3bsXT7&#10;ocPp9Oic9bpdgXlZumVBLc37YhwnqTCFODs8k86dOZ2On34+Pf/G19OrmyfTQ3/5++kD974/ffj9&#10;j6V3HbxPT8+kDTUOXYYJajwm9ORMjXTLx4fsKoGNVrx+4u05ite1EZWPOLy0SvQmuRbU16X47avP&#10;e6gyXmYRc0V7Q0EZy1qiNwyTx7gBi6UscGpWH7IGSBtXQONAxfgCQiQKRs6gjAmW1ZX8Kz6ZPvMK&#10;k430rNKzQl3d52y8IcscFVY2WlNxRkKjJhzp48AgUCkM0PSf4i4/nTjPqllY4/TR/QsH06c//qn0&#10;r5/6zbQw1LHIc3r0JZqh1id4xMVjsKGEQw/8/oHe4kwbWj1/efhqev4vfiV11/rp/Uffkz749cfS&#10;fSvvTh+4/4PW+x/qHFTjASxgQkOqa9aqMa6mQx6uyOyaDXxWhqUPmptzbUG9x3reCmYykHFpGygv&#10;a+B8fobB6SbqnsonAFuxa44nAc6I3WtpoGs60dgJo0KOnYzSjM/3O/XQANQaGlqXbJB2T1rL0wU2&#10;cXLvRBT3pDWXe2a/aXwbiRXSSXUPCJ03Q1pJJ/Bazwi/qpwuF+E89mOb7WMf/pb0m1/7XBqtjdP8&#10;ig7/1x+9/Vj5T7TZe1PyjTQ3n1dZNO22/elzAn93yNFJo/TcmafTU8e/mdY2uumJxz+dNhdX07Gl&#10;e9Jdh+5Ox26/Ly329KqnGgf0hT7t8fkcBUAWnnNLPOlasQpS3XJvpeILOlwd4vc3/rsF9R7rmErG&#10;WWWbX72nrpdWL+lKb8S9CKzO+dINRihDtnASz3BNTJsdRWCZEEBoqD67cVFWliYMbkZG2Qghs2OF&#10;CqOM7CxvJQX3DKWdm3/DsQL3DPZBWzUUorFn3qSz1W8tekkfAIVi2XN2DYtdZz5fBVxsoX3vA+9J&#10;xw7dm1668FIaHOyndVnzuKsfPLBtpx2BuZPW1XNrCwqF0WMu7awfrutlkAU73FH7VFJnQdtR9Z75&#10;77/8e+kP/snvpkO9I+nTj3w6/bWPf2961+0Ppftuuz8d2XfYTjm1Nlng9TKwMw0p1USbzl22qr+2&#10;Xp58yfzmuhbUN0DfJaAcHCmd08H8WENX71Db4frkW+Pg6qWQIVWuQlsOsQZi2poCRE3Sioc8iBMb&#10;PggP2fHjQly/BnTz3U6MPbkx3I6MZ9M2hhHByBCsM8o0+KYU6lQNlCCE9Ow/W9BBjRujufSdWjD7&#10;ud/6RYFVb3KBut6ybR/VCQv2rjpnpV+ebKQN6aTXW7T0Ex3qqGhtMdVGFu0pP6hCr030MsnBTjqZ&#10;LqTffvr/SZ/9k19JDxx5MH3/Ez+Uvv3Rz6SHjnwgHV46nFZ0hLHriHfiGTXwYwus2yMk7s1fKKsa&#10;Fheo/d5LDfgbVjynHqXzZ87IqPqaD8oQNASk58COMdoSftHTX4scALcG77Q/+IGXGEUYdnKELQYp&#10;vT1iy2HIF/eGOUns/P0OsjLPnKy+IA8LfdrrXv1Ch2JdhlxusWJ/NrvG+BDZU0/bo0ckXB/e7+gN&#10;dLX9paQT8PWLHis6jPATj34yLQ+X0vyq3uTSGW9zmnyP2futxnOgOXRnMEn7hgvp4HAxzSuupxc/&#10;NtVcDPgxBN4BUS89GF/W1gFtNFUL0J8TwBcF2Lvm0/O94+lnPv8z6T/6H39Yn+9Pv/TF/ys9d/qF&#10;dGpVZ8uJX1ebYnj+5iACzBnQtDy7cEWzvAvq3ZO0PfXudbVrSkCDsXOCJ1sbWejZ0O9FLemvsxDn&#10;bOUqbaCadJ7e433V27NmiG7xMshoCGygCkoiLudd86kNjLBZzkJzXNBEGeKedIS5A9zZqwvnic1y&#10;ohKdyqF0QBZe/PHvDn68pcXTeQKh10NkxvVKQyoWyFiN5mUMX1JjIw9Ykp70yuqh+f3p4fseSv/u&#10;7O+lxQNa5NIEnZ6TNYweDYrSj/SIjJX0Va1oL6iB1U5TrZ973zoWs/FYL3mK/6rGAJRxTs+tOryI&#10;bb27GCwO03Prf57+h//j76f/bXhH+vHv//H0o3/t76bDi3emBR1frJdDk9oO5csSG8vnjDCoI8GL&#10;YvmXrt6b275zhanJsY2pUOyla3vqq9AmMMtQtFSlwQcbM1wZrwNAFSujscGZnrmyf4r6tbO0WXgR&#10;XWw+IT1p/FNXiwMZ2gC5wCHD9HQZJDlzz9P5xI8AEGX5KD/SlB8DWE4bdCa/wBD8CTe+kjt63bF6&#10;TIAcHwoF4JofK6zSM2Kxg/8pA8DWx35IT/fs4uLZr2CouE2bQyuB7F+64qA1EC86NoP0hVC9ha5f&#10;8pAO9Ly6o+F3v7sv/cAP/qBexT6QuuvqZaVvcdfLHSxMik5gFgfBp5vmVS5NocWBkQCiuJ7ndZmT&#10;TMujtbSgvfnz+ixrwr0wWdJj8cW0qRdFNheW0uBQJ50+fCb9L//3/5o+/ZPfmv7Fv/mZ9OyF59JF&#10;ydvXfH2Byb7pRS0EowXLV3nbSqBulEdVR4rl/TKvVeKIdt3o7rpcbT3XxeadmJjFm6pKKgU4KL1X&#10;GqonwQ11JtmchoMYV0/PV/gZ146G4syt+QtHpeICwBHevIZhGK1ZgzcQJd1AK7wOHOdJGsuvzg4b&#10;mwKv8ZNRMl3whkdGBsA5M0xhI8INoDQqei1So5D4VU3yik+AlnvjqXzw81tZQ2swXN6KXq9MjuyX&#10;PnPZMX4+ypef853QiOgz2tRWUW0smWh4Pq+XQLobajQ3J+nBo+9Ld/ePpO75hbSyoTwHa7y/YR2+&#10;spOMmLnATi+utNwP9RkzKlADYA0dvbh63Xmhvas3vHg0Ru/uYJPcCrs4t5le6Z5Pxw+fS2fuvpD+&#10;0S/8T+k/+M+eSF9++fPpzOCk5umSV29+9fURxtXw0NDpTw+/R7wWqkdxHObg0iAfm168occMsCe3&#10;KZVdkpH9tbh2+H0tWrM0ef7USI9BB+j8nelNO7e6x7NpOebUIsB665RWoTI+2SNRuBh2W2+j8LEA&#10;hIN//BqHG5yZDV6Li4aBH8wrHTIBSKcjxvMPWYO2w6YLGR4OIGcyu7eVaPP5F2lppDBeVsoj77KX&#10;H0leVrX9V0GchvPYBkJbH8SJx0g7unCRDj40Jpyxxnyad6dpkDgdZqS85jT3pfPj4MaOFr3SxUn6&#10;yR/9yfTPf/Zf6LGUZswrvI8tYNLDM64GOhpO0yPznJt7Ft8GArA3JspPGW12ef1TIk20Ixw9KH1X&#10;6Whk9aO6Gs7P6Zc5D6R1GjQ64yMpnV57Pf3Qf/kD6Ue+98fSf/7DP5XuWL5bQ2o9CpO8OJXc/tga&#10;vKF71gW6GppQRigYLTipBCoccjB1uBbXgvpatFakscrJFUhwCRI38km6cP68fgxeQ0sZ/ua+ZY3Q&#10;vOfb2NA6roxmSA/IywQYOTwKQKruVbuybDmOFubQANZcrTcVvfWgmKL5na+lsRQKVjigQi42pdFY&#10;IK7di4/1EAZktyADKqu5yODiGCcrF+kyX6IA42X94L3xUwCNDe8y20hElKwSd/Rb2rJcz0cBNDb8&#10;TtiC0NXhzHMlnmjFCv7CrrnYpEOZ4D2vHrQvcJI3Q35GDAOApUP+L6lX5iWvb3/4k+n4Z15Jv6j3&#10;rNFzf1mPrTRr1dqZgUP9unt0paEJ0Fm5GKYzXIZWI4ChnkGzTZWesi9ahslpsqCNavZaiYbqnXRu&#10;fCltjvarwZ5Ly3qc9tk/+mx66ZUX0k/9nf8mPXb/t6m3lrzi0YWvyjoUmJlil78rboWlp1YE4PZD&#10;JGsde/zVf7egvnqdTaUwo5gKAUj+VhbXTf0s7Ze+/OW0f99iuvO2u9JAh+dtKJyh6Gi4qTeQGNKq&#10;wvVPT2WOeznrsRTGHb2FKPHYcFhfFk6/ypnCBighoKdNGVjjnIZ63qjoVuEdjRTsR/UC1AKXAxzu&#10;wEUGF2GAEzRlZ+nlt7zqYAs5cgRQeqOTKSKZsQ2AWtFIS3lEz8q2x5Hek2DeZDsGTa4Qi+tb90oa&#10;BQMMAXNOjcVAPXZXICTRxsXN9MTHviP9xu9/1n4xc57pznzIBmeBmhGIeMQCmgLMaWFd8212fouv&#10;wMXxhsjIuIaXQhkkA+RVrZSjQ7itdJeN1xKNjerrxPq59NVnv5p++p/+dPrpv/ffp0ceeFTPyZfE&#10;RxmSp+iQABf1oqaHOw8T34gngLyDzgiu4qsF9VUoa7ekGCsVwhXgHD16d1rSj8RvDta1S0kvDejP&#10;sKE43hbSyMxARBi9tIFIlezVHbm6cSjYUjsQ4AMAPX0YAenxkz4ACZH1igpVe2L5Oy/5YaYbaLni&#10;ghf+6NXwm4NMf9B4EjfHGN5DA6+4d44KpAhKg8GaADRM5G2SqtwklKPHJpyRC3geaoRiNORr8mkf&#10;vQ2LdTjh3Ir0upn2q2ecW74jvfvYg+nSiSeN15D1AW1c4bk3TWBXUxjOUQHcZMuM2hoXsSeHrpbY&#10;N6WcDqemWCxA1E/sSqBNAZrrgAaMOb4mzX0N8ZkXb3QWJMd8uqDHbE++/kz6hX/3S+lvjlbTJx76&#10;lPKblx581MJrnbYxSOWwdkq5oEfytgZN19AB4V5WBV6la0F9lQrbDXn01MwBn/zGk2n/oobcGqou&#10;ryzrJEwdladFLDrjvhZPGFIbyGV4VCKgdkMPA27kKGvErjEHTAA/PgOBAcTTRa+/BZDWQ2JGltqw&#10;AgPLG2Zylr/lUxuWswYQEOT81KP6AYg5jccaLwO0EjH0N7iKdSUj+UkOSs4iHNNeDaoV7/kLP16m&#10;PGKxebHxUsYSHTL2dvNcAewtaGg8p4W2wbCffvhv/3D65v/+j3Wc8CWNmNXbsvjEglQeHQw0X7bh&#10;ufgNO+qTdd/XwQw8rz6jOfaCOC8KrPM0uLQujKg01NcPJGnYr8ZL6RbUgLAIyoslfT2r7miMf3qk&#10;U041StqUQL/2+X+V7lq5O33swU/YKntXfJlmSUh7jMXjNEpgj7zUOGi2bkN8HwOgRNmAvr2WuL86&#10;14L66vS1hRpD9RY1qoF7bGEzndUPyWv2q11LWm1d57BBGRTzSq70UhiJGTRp3aAxmi1ALHPNwHNq&#10;pbN/gUdX5AjgzOJhYDVehgol5a/KuUrrJJ4D4JzlLF3kLYKat/i5MAhk4dYzk4BPdWH+7wFSRY5y&#10;idSUVHTiYMDXt4URl1MphEbFy7DJ4pMoHrrr4bR/YymtaW9YV6CmZxxoaM1+cA2KrLAb4sGrlLZQ&#10;J/9ZWhENu5fFQNUhPloWU3ZsV6VHBX5zEpKhOb0uK/4+51YPrsYCtgd0WKJabs2l9Sroxvn0a5/7&#10;5XT0wNH0t/7q96lH1+YYLShq46p4MGLIuiUz5TivRodV83jE5vZU1wtUV+NaUF+FtnyQqUrGaOUM&#10;RNlwzV5kQCxcselkoEWwM6dOpsWFBeuZ2fPdzwtSzI4xldJ5eg+JSiWfAGpJO8svMSRXpK/9M2lz&#10;oJujJ3Jo1FIBEWLsE4wbzIgLWYnCb4/C8GdlMYT2HKDITgGE1uFu5JGjZUcQvSuQYcjrJKZ7+mh6&#10;TxaWeBOL59dD6XekvBj93L6yL51Y1RBbPfeEd7PVWzPFYScLea7pIMIlAVQdqPWZ+xTG5hHuzdnV&#10;aRnx0JxYQ8VoQnmw0NnXYhonnvZsRV5Nja6Cq+pfQ/fOXDpx6vV0/ORL2ne+nla0Gs6ppSP17iyg&#10;2a+yqDzReHmm2ERYGDXDh0JHmFPt5vvqU+yG69uCRpU0w5gDaGbAzL9Eg+oJZ7jNgtVAzfzLrxy3&#10;noiVap7NLgjcHVU2xP6YhVSl4z4+Hl4CpqTcKpanY1iJ82Es/ubHov3Lss/0loZ0dTx+WzkvA+to&#10;82HgBuJMgz+cgVnx2zqiLJ3D2wDNqIA0gFh+onmWHaQhij0ms+SCkWiHDGF55EcDuz5M3/EpbR3t&#10;ruhZtUZEAFs9o31Mv7bWLHjqGbsGvXMaYutHcgVyJVfjYB/RAVHyNSeZIs7ryOfkks5VLErN3KUL&#10;LXwqEQtvAy3Jv3bueHr+tWfFXTLKNlgsY7hAI+Nvajt7AO9jBL93IAc0Kyki8orXSHlFwncegS9Y&#10;leVmKBpAC3CX8VQ4PfX6+qW0oUdYfa04+04q1bLAzpDYfxvLEJWT4tfH/mmbyzgn2RJmJFsrWzlk&#10;nlvjcoSZKuYac+4I5wpoAjhlOH6Jvr3bKaFSIY1BV3T1X2ZHJEDWx+mC3uMpe52GXlN3AnKEKcAe&#10;RUFFDz4/XkyPvOcRPWfWEFqbfuxxITrNQ17ViBoCT82cnGE0u79s3i9Qq0tVxsrVAI4MWXrlQ1tT&#10;Aw5a9K2cxc/4oAfx5JEbI4lnX3w2ffGrX8ir+aRVY2FMoqSEWW5+Nfsg/3DTdBF6pWtYwZXo3oHx&#10;pXJnFz8A7rGqAFXYmg7DO3nihKpWlVWwYCW8a3u2oaOyIHAaDMpIC3onyN+EF3HOtwiYIt56Q3bx&#10;wUYj+5oSeWZ9agr3uSAVLwJ1U/XKEVFejYZhK0DUB0DycXjq6n80MpHM86rljPDtrgCbT0cnjvaH&#10;y3oX+t1azJpLl9b0+JBFSa2A+7vW6i3FpC/AMdQGuGTKKjhzbteBIVfAJ04fNQbQmZSi9XEZpFrM&#10;soYCOv69t0VGGvKB5ulPPfdU+uM//RP6cHtcqFTZoevakbMxqYOyj5irh+jVp9iS8dszgNa36fy5&#10;ah2KcVIZtrVPix2b+uG7c2fP6AflL9Ixy16IE2SlZTtfizrCMCwdOFUAYXyyw2xmuQx7iyr9JS1A&#10;CYf41Uc867+gqK9BFyHNe8IJKxsphsfmJDsS1/wdrsCWcAyctOacMBLUV0WW6TN1FeaEhOac8jTD&#10;Q7yBoKe0hUfNm9kRdtu+27V7Sz2x3rHUUplSsn7NwpcaV7GZZ0guwQDcUGWIVQ7WnevqgJfqT5/a&#10;ZRl08Xm2pAL8pgdfomI2zBz/vN6hP3/hvO4EauuFmbfD3T+uoeBc112EXOu1XSjbRnPRC5fgJqy8&#10;lxVZ/fB447J+eePcuXP6WZ030tKSTqwEYEI2bwvNL9g7fqp9DJCLqtNAoTsC5CI/u8rYCI4wI9jx&#10;y5lU4BHttMFsn3iqPKRj/kiLlP3myV/RGEUY9zQwUOdieFQW5EoyxBSAaQmfuIeJTVvgK8aKMr1H&#10;+QwS/qBXdBDpaZFktvTqMDt6TPjJRz+dVv9sPb22+Yp+ZfRi4qnVmDwkrWbQ1luvqzfd1HwWyBJH&#10;Lw6A6aWR3bWgSLnIG7+VWPNie8KgZ+H0psztkcVHXQyzaTDgQh+uCOb8IaM9wJqeRccd9VHXO7yv&#10;HuwtqKmlXTgUXc6pN4cbtluMIfWlyxfTiddf1S8yaqVzUft+zShYOJEBqF7YA05LzeMVnlRiLVSX&#10;AYib0noUbj8bQ4NRuBJ8pT9ISqMjLFiSz2wnc9smErmaDuM012BchTcT7OI+gFyCmWTcl7K5f1om&#10;hsshCoa/oTerulriJnRRhyF86v2fTOvnL6Uvvvil9OL682lzaZhW9eYWE/CeRlVAlt6UJTGdUygQ&#10;Cpj6G2nRjX3h9uselmXkwvDaZeiLlrkxC6D0vLVkyE2zIUrsxcohZsqPx13aF6u61cIdhSwdATmb&#10;GtAlwdX5W1Bvqy9VAgM2VQ4OIG1srGsf9wV2ZaZXjr+Svv71r+nM6X46cttt6fBth9Oy9nXbNkIt&#10;0PQ5S1oVOadn0hglQ3DeraZX4NELw1fDjozM5nYKt5ZfhM0ekfzDeUvOXZYLE8EoGg65LViZZ3uZ&#10;RdZIVdwiNCmrxPDRTZHXVLNj9HV6y19hTcDWFO6b1UBtoVFAiEFciMCU1kfiWgW3X0lg7j6XhmuT&#10;dHTpDm3++Kj0LxN/KaXjG69r59cFvcShE06kc5sDa+Wb1zDZCLqgR1Rau/ZnyAK21Q1lArR2A50s&#10;Qn7KZB9qUyBeF7d5lEFjoMVRXjpBYp5M24o3NsT7pTZO0IVNLTizLcBODM7DoaSMUU5irsa9bUG9&#10;1VgAKXpEZaXLCi6DzM9ji1qtY/UEn//tz6Vv/MVX0/4DB9LtR45oL/ehdODgQXtcNcf2Tl4T1ArM&#10;nADNoxhAwJtEc/aQVIakrpv9VTg4I4qtWGeRMBQbIM4AdoCEtO7PTAjIrqQhKOSPcO7xb+cszuxU&#10;5bBezGl1Z0niGukpnwFd8bJ9yy9A7KXMDZUSEB7qdBHKe88n0nJXa14+gGWB+BXJ9ICy4BezofTF&#10;6MbexIJQG3+Y8rzn3oeUbj6tD/pp/+mn01+e/0raWNTPCfMqpMj6vTWlUeOrbZ6AfKRjj6xO1Pjy&#10;trPNlS1jvU5pV3p01SMFsVMbfD7O6rn9uodNWzbVsPMYjQ0qyKlRhGlJ4wCF8+IO71f3bFcLb4Up&#10;rcJxHfIliehpdjzLqabT6K709ZYDdWmoFC4MNa5lgcOAGTZ3eVtoB/rgW6eXduXgQfqNzbV05vTJ&#10;9OBDD6bDOmFjcXk5LS8vqkfWawC8LMGGfVUqh7oDaNWJ9dIMz93J8MTLj/XBGp23x/l3yLtTT208&#10;PLklAlSqfje0gpmDyAlLs6jLqZQYEGCzngiRa8b14zExrYOLHPBazlXeAcoGkQG6GVbeVzIBFnTE&#10;NTuboniHaHJYI8JOPL0qaXGSgfn0ZLShq3StLZ5dHSx4fl0HDIrXg8eO6h3pQbrz5eW0X7u+nj/7&#10;XDq59Fo6NXcqnQY1OrrIHi7rmOEDzK/V03fFmwUz2l/qnt2B2lOiHWhq6JXHWO+EMmPGQvrYlvxj&#10;/ZRuV9tVuyPm64zStMo+lG1oG+mm3vFekmiI12Ovgh26Jt7WxHfSZaW310tlo1gpDSI5C4CxAgAA&#10;IABJREFUcPU78+z66y0Cau9lKRWGGMMUv3fQBSAIazoHghtKSVcaT6RxWnpZzxP7GmgF9cknn7Qh&#10;9u2HDtn7vPM6Z4wzrThhpCejYuMHYISeRR57hMVGA2u9nTv5xXvRkZ8ByUUTDytcZdRxD+0sWbGq&#10;Kr3SNkHlZcnMI8OrvErimSmMK+WhwHJMHWz6ID9hEU6ck9Ry5CREbXU7RubyUjelWAIQTxls3qoD&#10;vkc6QYUzx1A90Lj3zvvTbSt3pntW7k1Pv/BUelo/h/u8Tix5eekNHUi4qiG1DkiQ/NYLAzDdsx0U&#10;wWlEiGcBnMdUIvJhtTj31bgMNGxf0CYX23ijIm5oMD7srKr+VTSdmPKSXvD4P3/2n6VPP/ZX0ocf&#10;eSytLBwQD2TVvH5eIwSl2UcfoJ6b97etDJJ5TE8Oj2twbwlQl3tiMW5s36/eqsejpghDDyUgSn/o&#10;qA7TPEz6EyePYs6kYdBIw+3T586kSxcv6NnzRjp1+kS6/9idli/5zWuIjcl06DEQCKeWH5Bxx/u/&#10;HCDQw9iIUiYMqexffu75zHK1bB67Hd2stBFGGvg0eUU8gmyTfUWCxMjbdJQxwgPIQVOCmbBadvJD&#10;HkK5bs3fe+WsS8iyi5FE3HNFrfSGMKTDHaobZH480Ous8+rx6CHtUAUNtcdzWvw6OK8DDB5KK/cd&#10;Tfe89GB65PXX09nTF3RiyYn0zcHX0smefsWjv6HfuxZwKZwAzPA+1jt6sgdGYaxiL4w5D1zva7Mb&#10;Tf6DywfSgf2H0l0Ld2kuf2863OUHAVgz0Yku+oXTs186mX71z34h/dLcz6fDtx9JP/Xf/tca4emo&#10;JPEa0jurLDqJSWm0D5zFPmyDBdVrdG8JUIdh1gZCXU5XfhmHn8802OlFVUtyXFm9XtepkOfPnU+X&#10;L1/WDrD1tLa2aqeUDLVhYag9xBw+x/Y+DOiO2++0YXYXsNocyPnzwn/00MhEi91TxdjJlDI0wuhF&#10;MAgWzuRRZSOEiYJ5qzDu3+kbmZtlDh6kMxYYeC5jSRths/jPAgx0BuhmAvHOYjdjdnFflrMB6Cwz&#10;TLaTx+LsK9chgFapo2x99Xxsv1Wtqa8F6A4K6oqhbV+6v00AOrKykI48uJjefc/96dSlk6r7S+lb&#10;L31rGqyua0RGY67pk+pwk/bMslINqcsfMXbG5lSXdnoNuetg/77u+bke1bxm4eq5NUzXSFyRSqz5&#10;PKccDnRwYV/v1V+SPQ0E8l/++V9OP/IjP6ZzyGUfDAjFWocX65IbURo8/cHiWtxbAtRRMAyVSuQT&#10;Rhth0LAJxPc9q9Wz55ijtKnTMdYvr6cz506kVZ3SwcaQda1iDzY21VIqXrXAeV4sbPABcWz1ZO5L&#10;JfKYY+XAPvXMqEpDMQM0fS5/qgaGTCYTEqhylcZ7aX8ji1AHvdcQPZndU2lmJMBa5TLCuuHhFleW&#10;00P8W2zkrrHWSUlSZwKjKbddDz1FlG+aPfMsmgizhifk9lboKktgQgc7Xb382MNQC5QT7RdYFPg4&#10;z4wjg/jYu9i652Wa0VjnhWqhan5Jp5gsHUgr+w5oektp9U70hhbNBP4xC2DiM8g2YI+uWCeRjdCz&#10;Ulc2h7fxtdcP0y/ATr2uk1a07GRbp6HQduF15TvUPH88uKTHn2vpL7765+lHfohGSL2F5MIpV6X3&#10;dRfu6akZgVyLe0uAugSxF5LmzUtscRaod5/Uyq6traWz2tV14dKFdPmiemCdNMIJI1ZpaikBOb2w&#10;Dd2UjvQ4A5b8AJuNA5wCYpvw1Tgc1jyauTMAI1c7yIBKFR2PpxySilMkQ27Oo1IbbHz5Ig+MAxuU&#10;d4ujeSgjAsikC/nKRM5jBqOSSH74kL55hQxZ+Wr2jLPzu3Je8Iy0IT9hTRecvBfKdwgzSzE5sfE1&#10;gT3A9CUojtTT8STL6k4noFjnqIZ9zJHAAiCLWpP8iImdZWqS9QKHpk2aI2+oT7dzxvSQek6vaK3o&#10;+CPOEGPrZ0eLZQvix3qnyWX1wA2LoLI9Tbk4TokXXthHzvZUsdfxRjTKGlIzusNECdNBiWuMAtVo&#10;bOjoJfakrisjOn7vijVqFJ85LaDZs23ZAotkElKfa3NvCVDbNkyVz1civRUGSMPNgRS2lt54Q7+r&#10;oHPALl86Z+dWsZF/oOHYQPEAGB2RFgM2A8GAwkjkt+fGulc7KVKG1wKslIregefyvv0acklVGIxV&#10;sMIFUuBMK+29leQS8Bc11+7rFAyGbOTFoxYaCh96YyPIoYW4Iv+oOqOP8AhsXE3+RljclnHGSxHk&#10;Q9lxhBmIFRbZmJzoxgiqLzxbXPTKpAVIpWNuHWZoeeu+lKekxQ8gqkVEwFAQzExPo4gLQtURO8C4&#10;JTX7wrhbN7lYtNNxR9J7R+Cz2lSvzSH//HFqis4NTd0BD5vomDVe1nnsA82BxVIMhUbJRJzpjFzs&#10;AHI2nZBAPNSrUo8DAZgwmx9zkimjgg0NucVzsqZHVowI6VTWL1uHM698xrznibwaGVA/c2qNZFoK&#10;wqKoM8qC1NfmbilQo0sOaasMXmWi5cOIcBwHw6mcF/VrF+fOntZZVCxiXRaY9VaUjpJhLmyv6kln&#10;VAYLXmY8Su+VVRsPlU1d2fNY9bq+cONGb4flKQ2PHNgNNme/J02c9J6FQf3eUKjylZ4fXuMQBObT&#10;RqKKsasKxQAPENiw3sKp1K0uyh0yNymsDM3AqXsU5bwNzEpAM7XFKbzmFf7ZdJaWgihBVXaR1pp0&#10;7gH4yKvmT4gSkKdFIiP17NcYKcS9RQrwtSv9dWgUq244pGORhkGTPyeXWK7yk5vBRCDk1zVZxGLF&#10;GXthMbqjjgAaa7QBGB+lg4/BW8gVtYDPVX+ScVP2pgTGg0abQyHHdCZ6BLah1zDX9dmUDfIeNUcE&#10;M1fntVyxVIbqMuCt/G3tR7emEYuEgHvXkd/t/jt0sPsUe0xJpbBKCXgYkqDEqCg3ch41qOdVi/f6&#10;a6/ZcHpZGwtozV57lX29G2r51Bpaz1kLBx/XGnMTKcdWpnO87r1NVOWIjpEA/bTRi5Q+h3jmxgt6&#10;bIXyQyaTj1jPwADNM2po+VBZYfy0AqpHkiu9/HgAeU6bpdly8fei6wqFnGfgmBf+jLEt6cyqyaNw&#10;Tr9Drwk/o0cn04njzuLRmZj5n2dgvTMZyG2VSzrKRSDO9e3pZn0DkhrYnpC8MgvLd2a6HIgUlp8y&#10;i8bRwsTXrjZBlZ+69girZT/kkDqBkRpkeZBF/6jbKw+vwmls63e5lUaAZGHUAe1XhuWMEnnlc8hQ&#10;nCudDY0CtGpIEIX8kJMPeuVaAVz5kTE2cy3uTQd1WTDXYF0pnOu1rhXpixpWM19eWlrSu8rr6dVX&#10;XjEFs22TYU5XykVL/JUulGWWQY1TUyjSNCpKwvQxEBJOYpH4K5LyqwdeUJ60pMHbhrKWF+lEwnNq&#10;9eT00IwiDHvihSQukQPRgKz87Uo+OzqTxCmsSKTTbTZMmFtw/oYwk1kaK17JwoktbssXOsBZBu7d&#10;8p3TQ1myonxoza5Cii9S1hTN+ybfZpbVffZYjeCPsshr3OssplgihztkmYoyGSOIkZM18jmARp96&#10;sY+SeVoinSPh1oPranNqWAM4kUBrbHTPOo1NtSxafgMyw3M16Oq46Cp48cP29sNjhiMvA7rirLpn&#10;0Fwp6E0HNQJSCHemHlMMj5kunNcvIZw5m86fP2Ot3eHbjmj18HJ6TfuubdeWlGQtnK6e0hVs7BRg&#10;0NKNMEkuRgNALbc8/PNGBRlCDoidBpDu278vy0cOIaf7eIFgjh5aw+6+bUJRWnprnCrPW3xVtsDM&#10;x4zJY3f9HSWjsnH5IgEUE4Xewq0Z0UgbjCq9b2EwFRAyTAXqhvxrjRA7I18RNUMrPo0CTPdMOVWR&#10;QXCaxa9kZf4cYLRTkS6381KsxVHnmo5JUqwE06BHxkEX+bnPe0+vT+q1uGf4bSxpyD2OpyMjvTXG&#10;wYOkx97oAGa5Ggfo1f9m0V0p7BYAtauMuqPQPDrY1PLgqTdOpJPalnlerzOua0V7U4sar79+wo1I&#10;QxqGagx7eCxAuujEqBCNzM35Zgd6VAUwl9VjD/ML2PYYQlS1IqVEKby872k+sLSg1ygBkOrOgG9y&#10;iie9s+LtZ3RUSV1NHxAOo7BqVqViF7TeVCxGcK0OPjX+KC3a2tmRZosrA8UCkphGNGlnJZ+msdRo&#10;XsFe1un4a7gr5WsmzwJtTzJD4oK4jq19ZGEkmY5pj4HSyjQtQNgFULN0Xstw0Ec1rgtAtsaXBlxg&#10;N2BbmOo/stV1XjvJwhl9viGP8j5orvb6poOa1pnCcGAbB92f0QLY6dOn06mTb+g535oWFrQApjkz&#10;wx82vKMc3rxhowDD3qGuAApVd/XMz3tlwKWhMFgWbxay7LB7qKxO+FKLafTRagJoVx91TDvQ15E4&#10;C4sCtVoM4nhhAOdDbQDN4piG3+qlGcJj4FZ5anRYUWeoBsSpYGp9a4VFTRvb4isLEiEytix4hFzT&#10;lYaQ0YM7lYmCyiH3FpfjtoRXAW6A6GULqdjN4Fil3OrZmXqmfFuZ1CFVueog9wG0OmxrfRAnGgOs&#10;CHPvAF3obSvwckMQetW8mZ/74ccafL8Di2fiqQ4I26MsR/RGX5k3PPfSvemgpjwUnt7w7JlT6cRr&#10;r6aLFy+mVR06QO+MMmMRjAqh+PzgXJwkwjna6L7H1kDvkA3IUPL4whaYFA4fjNp+DTLrkJMdba5U&#10;maAMXfxZEbdeWMLxvJqKoBKQg11ALIwx7GZ3WVRIZSui8arzNGYQioxKDKMojatZoWUdO18aDC87&#10;tKW/mXa7+zDKKj4LQNl269BV6ZCzEZSja7rQe5VOCabTuJ6q+NITBa3ZlbHb+o1/zqRMOp2v65H4&#10;GPZX5bNEGI08kcgeN+k+795Eb7ZQpnj/8+bAkhImO2B0poGabMzn02aTsqdjx+41uwnboSClfWxb&#10;sF1G3FRQI3hZkCgMYad1Rvarr7+W3jj9hg4bWNOKtu/yYm7D2jSvPjLUpmeED2C295MFrB4rzuwg&#10;yiBzaGYNyPBE4eAmSHVFQ2yPspTvnHrZyuneVj8VwPY/MVVDIFArP33ZW0C8J82Bgj0NoexJl+ho&#10;TKxiqVGrTBoqr9gSTDbagNcVXFQwZKVfyssp4R1MSn+E7XAlYeaDzE03lV+OrIy9SXwD75GNeizl&#10;sXq1hqSWu4zfWRy3Pej5VHaYFanqkvMG2fkgAX/hZIe2EMYIjBV0vzJC88eoosy8qXPysN2GPNIi&#10;neyCQyex3w8/+kgwnbpWMk2FXv1NYdFXn/hqU8wSmnnMYGOUXnzxeRt2j/jROA1V7NcI6fW0YYDT&#10;Jea1oYOHkBgYD/DnBUZ+lpSe2Hd7iU7DacsjbF8CAkocvTR/eZnMwviK/eFVgHlU6WokJjq8igqy&#10;xxZaSFmc16uWej+6px9s41cReXxFVhLJq1/yaqRlfirRDYj48IuQhmM6s2u+I9+rcZio4TnkZVh/&#10;rUusRca7FQN9mLKmNLB96hJSZMf9lcpcNqKWX06npFWu2AhxUQ+1BFabZisyLktgxxQZDyRw+zO5&#10;TJFUZ3ChaCahXX0dhVVvheuLBoHTVKB/73veM5UOviUf7q/H3VRQI6gpMyvC/ZN0/JWX0sXzZxlX&#10;axdYbONEWWrZ7PVGbZWXpPzoG4+bbH4sHvYISb2zb8dxxQBaXxjze4OQ49r05C9X0GrWgSg0iyT5&#10;kJENAerFdVY3/DgRY1lv1XD4ASeZ8P60ar4yCkuE1ShE5iJgY3y1qZR+E2KbL8vb+MwmaPJxmd2o&#10;Io6y0AjRiOEw8vCbdCYXPRJ3lMNljfSk2V3PTDqosytupvJUFhXQgqbCAY1dMKivpSwmMzLSvhut&#10;A6Omrn3kQ1o+XqfUhlwOmzr4gTB0o7pkS6e/VYVg2IULJS2q7+beV8Phi12wlZRVb2yIZ9Ker5cl&#10;8qfTt80mivcnNVK12Vkn3XnnnZYevrM7FWKu3e0ZqO3ExS2tPsrhwb4ri0LhQunEXb7Em1JnbMXb&#10;9mlrwYzee2FRu7P0bmxfILaFLikfQDN3Jt56Xq5iyUsWZrjy2zPmnA+1pQG75Vl+MQxiJZxRAPt4&#10;7QqBpVf1qrJ5rkjSgeSZ14IZgA7eVCbA9gpUOlU2dmCts2qTRsEfdWBg3kvD3p6H48nOxJRuRJVZ&#10;oK9pR5pZICPvWc50a4ZXxweoyCcMlit3gIZa8TvnGHLOytcpdv6ORiRA5tWhXKJeLLmXeTtOkbcl&#10;AawixG/yyhNA2S79lcKxRbiGbpTFFmf2qjyRhT/V5Na6sLou9So2oqf+WSsaax9FPPYiHLtyHKgk&#10;Vrgt2V53wFaLv0aW7NSh1Z92mAtZeMs5HSfQyJ3WT9Oc1rZPXoVkKx2PmrqAaG7BF6sEnvgNKmFa&#10;AAZc3nqypRTHYhbOH1cpzBY1yDv3pg3lVcqkkxfA7dEXpi2AUYH87pEEUKQaEVbA5xkdMB/yq/XU&#10;lqN/UeG2mEdlapjF9KFuvZs6qROKXE6pdYXHLBfGHXHbgTnit7saf8+QzDw/3c/OdTsus8PRtO/a&#10;q7kFWCpd56RTchTsolxN+oLEvOQQtFUejUYseARdkwf3zTi/r+Uv01ho1h0Wxep21G/QAXjCGCVh&#10;Cw5qXfHTQUhJ3nxic2iMz41xewbq3YgXigyls7GeN6rYJSa46PVTVrDzW04CEUMdHlfNdf1HyTmQ&#10;gAPmeOGiCSzLnzm1WWxWWO7JyS8UulVOxVhj5MN2dgtTB8zZ2fnDHJq82AJqPbVkwlEW6nmi4RXA&#10;88cXulK5FiefXd1QoIkeMGTAwBW8axf62ylBGHpJg1RNR77k35SpScd9nS+JVP5Z9lgUZJYMs/hG&#10;WM2/zMtjibP6y/ISGvSMCAxcuZuN8ODbvKJqyjzlxJ/RFHlUPaoIbCRYkqrjsEVUs6naBuBl+YqP&#10;jfB4nClgV6CWnwbPcKy+Z1G/gHqj3U0FdYDZCzVOl1YvpIs6Xrc3p0ILkIB3TsCGjkdWffXKvCjB&#10;tIZeOIZ1riFxsXDXvGDuFaHg6XxQ6LQhcl8aABVtJ1wYmQAsMA8FVk6hYNvf4tKKgOsbXpCdtGa4&#10;tMLKHsDq380FT8NFb8vVZIG+QbMXtwEmQCwNViyRV1qwP8s3GjubFlVkU56QeSpQHGZhuixLyDCd&#10;Lhu+BRbU8u5GE2VdNfnGfZOmurf6oPyyi1xeelJcIYndh11YQ6EQf4LRaMOQ2XhakqkvW+2mRFa/&#10;DnJew7SeWpRM2+6592hOn21hisPe3NxUUIfI6ITfGjqjYTer3ByzO9aJEBwRNKeXNWwhTEbJ63Ms&#10;hnFqiHBm2gWfAJweBn+ovAJuGUa0Wlg377oKMe9pYyLEDQw4cNrj0px+qVBz/jmttJN/7NeNioc1&#10;lYcM1tFT2Zlrs863pCHxLtx2xlPy28KGYpoOXB5KZrox+YhzD+Fm401hReKN1Gyjy6xhLmdfeHZ0&#10;dTlm05Pf7kYMZDObRylAnV8dSlmtzrdJzgBMM6faSSZuDf7oSHPkUlWln0TkaR8loFFlzs9hCbY2&#10;o3imjAuLC+kDH/gg5DfU3RRQm1EVxTAwSgkXLpyTBtQzqjcWTq2XntfjIuh9dVqA1Avv/Cqg+mGr&#10;eIbA8uRe2/sj75eoAkzVK4+2mYqyEONX1limspqJcCiVhtpXBQw0v1/UbjKG+vTGC+q1MT7mTOZy&#10;a289dc6TWmfopW68qmRoyQ30h7FFjgSXLuKb+ipp8LvxbMcltGCEDgEJ4LyVZvtkVr4rg8t5wIYe&#10;rRo95XtdLK+tZdg+42aes0cJ26cnT/SrjLPXdR36tMCc3HQnutkjCmqqzid8cSXOZatD4O088fgc&#10;eqK93va6pfZWsFBmYon1kp6gfOTxx8y+s1WQfM/dTQE1UlNwKjqurGhv6hADOyZIi2w8Y+5rNwcv&#10;SdBT2w4xzbT9fWcBhSEjM28DKHUY/a9eSqcvplKzs56TyoFWYR5Vx0OGosPwYk6lEKtSdpPRjZ08&#10;dSrdc/SYLdRx4AIbT5CN4RRDM+DN+7MGbH3ZdtAK0ORSumlDKGOUmVf8dGB1F+Apr1Vk02PFpByR&#10;n64I2HCUH5orAcoMciqt64jUMactgV2TkqfXdxUWVZDz9ma0lLWirOyEEGym6ZpBPt9VBlsjPGmD&#10;hd3aTka3I1Q0K59mvnbfzCMToU/qyDYHA3Dm1/Tw5MOJKtr7cPTYsZks9zJwz0Cd4VPJhoIwe1+E&#10;ItiVp9JJeeN05uRJzVlVoSBOvXVPz6BtcUpgxUgYdhsa0b4aANIDQoYxnpeS2ZkxIrN4kaBs6LNh&#10;y2eOxoBgIlG5GVNJY+eOQcGoACpVixqac2cu6JXPlI4cOWxva9kmfePi2VBZVr8qD55p7FgVk6k5&#10;E01f3pBUJWikCer6avRZdQEiYr2YVWFzAvLMke6zcNOxhVus6Qe+/LGgg2xUAwBv9pLUH/Geo7Gb&#10;+ipligh4kYk34KYaSaOyo1w5Aw9evzUgWETxhXwBMtdZ5mM6NO5GnUtkpQXYIX/kTYVmrRTc3evF&#10;8nURQpDby1rekDpy8XD0aQdJKph87MmH9GgNPTKoh+ZV4aFGbQZqJaMDoLLLlzkIuhFuz0Btypgq&#10;uxuNim2KiopxFeu0Rq14s3/aDg2S4WhZTAtUvihGJ+zgVWqwbRNqB7MZXlYyi2nVhoJsIFYzpikJ&#10;Y9YlOVSx/JHM7YpqigQizvEWqoJAw2Ou9XWG4EO9+nlRoD5glQZrKlJQsHt8GBINFQUNQ3QRpg0q&#10;jMZOd1H+pq5CZ5YG/lXrAD9CayJ8pIzyWDFMXsU0aO1ecVbSiM7sCDPy/O1cc4hfct5BqVxdGDjM&#10;dFG+nKPToJNMXaZH/oiJ+JlMLTAovNwuhpVKsYrLcgVVxcfCgy7IQqdI6XF+YGWVSh4vszVCVV14&#10;PA1HwdGVKBr7UXtEEbgBMi/z2DsN0PPkBK7YsQ0j4YAFYdN77/YO1FZ1W9RKUbZKLbKxusA5oXfE&#10;BmqoHMkCczZY9dYAGsdQHO0RE8NFMwopyF63YGiDsujlTX1Q0zbmvHWJCuRH6pDShmtWQYoExfav&#10;OPGBh7Y36NA4HUejg+OWlySvKokskCIeV5CH7+ulUomk10MOZUAe+UpQ7YyJUloJ6uDKRyLvPT1o&#10;KrGCPL1dI40ZXpPOZQ2SuIZ4lMNTZCHhbAEln+zXpQwNXs2r8YSwZpnTwcDzi3qYNTct+ZU6K/0z&#10;AQxBKDszQQRq0iQnewuXDCaK31kaBZQ14XkpHY20UmVKS82Nn3xSh1LfrHpbXrIjAG32oV7aVs+V&#10;0p/cdNN+nXXnjgbtxrk9A7WDqikoSs2KlQ8FVJWqBQRf2c7IFZmNggG3JVPBCSOdhsKA2e8ZTLtD&#10;McaRBlChXq+k0L21CNmvWNscQ4SYWKi+2P5ifhsJqBKMgeb2kmGsHWeb2ofO7wvff/89BlozWqWh&#10;shhKGYDNCryKKhOwWzjLg9C5Ct1gdKdg9GVYVGzpEMENxHmWce7PZYnoYNogjGgaIlzcu4xWaoV5&#10;qOvNqbawE0nQGaNtv2TYDFb0F8PsKVKy8mwtV9PdFEHzJiTO4XarslvqzErCEswHK5pKYYqs48tY&#10;q5Fc0KCoym31RZ5GhadImvOfykjRumc4bm9t5V7aXruVP/j2tTvyjjvvcl65Y8mW73ns4feegbqq&#10;sUI4ym7ll4JRkQ/BpUaVlFMYeTbNAydi+fadYfKJ2HpMXX1BTGkUqCfY9hd6x2Dhi0PdYUxRUZan&#10;4ljcGmRwBT3zZnsTC3OgIYETQNUfG176enbO0a4bm+saeu8XkDnUMJdI8tufXSUr4dayI0k4URCs&#10;P1zTiJv3VSoMYRbaMwHyZymqskdarp4bnpwvysTpvppvMk5QOGOWMqucJMjtWnDM97MuXlZicpO5&#10;lUj5hexbI6dDZukmykVxKpm5kdCUxddmggp+4Y9rnYeFkIYFLDnnpzJoxOfp4Mu/7AJi5eF1Qu/t&#10;znQFTRZGXYL4+JCbd/z58DiLPJBvQb9Z/vhHHhUrY1iNOIPfXl73ENTbi+WGLSVSASJjsEJh7XVJ&#10;9ajUjW3XVBzQRZMyN+s5tZZm820DHSmj6yE7EmaHqmgYcG4+4fd6AfCWNqep+3tR2/BJ6WhkROcG&#10;z+KaeutNvUAr5r6KqRBoqWR9rD5VDuj44x9nVW+V5/deke7f6dt+QEAExmtHQmVUlH2KtMjXwvN9&#10;BeictJLf8kNn7nIRcmgO3OYSBl0VfBu66WCVrs5kOkp3s3QFeRS3Slt5Mgvde1pn7tGR0Yw8RRBP&#10;ULQtcEoObM/qMpJXsUUA+UWFKx57ZtiNo5dmtyRnlEHCqveC3vD7wMMfNNsquBj9Xn/dcFBbwekl&#10;w2pUOx3NN/wlDRVPL1VQAVRIVzvItB9Tz6a151p0pAWgtII4fispgAtDhjxceTnD5jFoS6A3AzCe&#10;ugV5ZKDeOuqAobk3Di4UycifvPhnGEWFs5DHb2mxTZTNMdYc0Tjgg6ecGZJ7872FZn8RYSHTXzUo&#10;6nDTl4nlspnsdfSOPjfqmsR6MMkZshKDbuijUYbllcktrSmOKMVIb7GyzRU3S17XiUXXX41iw7sR&#10;5HrLKULOmkHDJ1ncAnJ41n2Dym6bOiAQcguXxxriIqG/bFQHRPq68wDg5E4ZaikoD5/QLXjWjNIO&#10;8vdHnuqp9YfpkymPPu84cqf8vEyU61ZRN8LdcFADlBJAGAGFZkhsijKFaRCux1I9vep4WKvMC9of&#10;29chBFQ281zbEAI1wxt7TKBjWHV+8nCsPeOqqCEHpnMcq3pVwI3yrQKoTKXDKDt695rKYW5dza+J&#10;A+C60hhYnCqnP8fz8vxandLYhhOBHDAwDHfDgDn5uPMGQTxyQBhHjp66VOCoE1s8t5gOowrjl++n&#10;EseNMorkERTXMDSgG37iQiZSknaLaYXwxElnLqdoa1uGiz7hFFfe5mDn7jfkH/nxqE7nAAAgAElE&#10;QVSSY7QbwYFrHS9/Rl2dvxGU5FP+Mu10hO5UQGTfImMO8E6hSCXbwD4p4pjGW3TW4PB4VXY11kH9&#10;1EtVZCubbMCupFQPLRvc1NCbX0plOM/0Eh3wEggbp1jq2aL3QoS98N5QUFN8VpGtNeTxkymJ4YlO&#10;MVEc91ZQlKiOkN804+dLugKuJiQKkFK0eubzJYFSrVxXP0bGSx9zjMv1y4OoaLLCD4/p95DWL/n7&#10;2Do1hTx8L64o9OsK8UybPN3lK7UOK2QjQl+scDK/ZyGP32KyRxRaraeCEYtaj2F4viNE8lmpCJrp&#10;wmCJNHp9G3itOXcxfBIBHwzMXS1zhORw8pSLBgB/CeLwz0xPUgocKFOZQ77omeGHupzE8yJLl53Y&#10;nV3kf8WeOLOJ/Lkt/TvlAm+jR35DsHQgCWmCvYGfTg21l8TT0YbEsJmUqn19LLWpJ5fa5anK7qGh&#10;Vxtm52zspB4Nve1xlnKyDkW2v6AOywBNFrHSm9Ps9eWGgtqthixcCfTGHPI0EcjML70Ohvp9IZSo&#10;nnBzeCltnrlkZaSyqC8MluF46QCrb5RQSqubqCApMaehRkiLAapZUXIAxDV46Q4QqnW21WxVKFXJ&#10;3L6r31vqdxZ1zviyQt+QsfBjLuKjlhrDQdaqQr1opDTuyFnFyWICIDsbKVLyZ4kDRdzNdugGtCnP&#10;0tH44MLQ8Ycs+JvO4jKYQ05okDXug5dlV5Uwc5IIWeqpxqSZD/c78lH8Fv0gVzCiUnVvjbQC3Ta8&#10;7FE+6iXGTYRR5xFHWv3XzviJHvkVgS1yHfPTOkLeyHpphzjhdgg/DYY56BRHuBjYCxvKeaTDMTkg&#10;c6Rz9arXcJlnK92+/Ss6lyzvJCuG3vAOvdTCXb9vz0ENMK7k+NUCCkRvCqDNGHXvrSRAZTguPjY/&#10;9j3XwTOU4EBVCobWUf1SMguYRlNWIomNPx5aYhFRowDc3sl24jAaO3tMr14u6AglWuGRRghD/R5S&#10;OFphq2wznGDdzNCptxhrMMlXmUYVYpqTwcH7Ss5OV1FayuoN3BXSiOd2FAHgK+VZxYvRLG5NObaW&#10;w0poCtupiFPpVD7bKabMqWn+cUETjayHejg6qXtfxejeJLY6dxY2NFY5mN7BK/gFn+2v2V4zAXlF&#10;evKkXgb6CSj8HFCpGkoHDx5Mn/zkt1tdQRtpuN4It+egjtayFLYUnngqwo/PpfVFswCHHhCFS2ka&#10;Yo+FTiuzgM28pHQlv64NeT0Wo3U9XUlZSOHG4g2Cy4QonCM10cIbxw/z1hi71qggPtGiV5VIguzM&#10;m++vGiTiYbKTXgWISkc3AKV0pi+F8xcxFhZEFgebonGAr9xUA2P5eKKpcA+qaEtjJ08TNNPEJfKP&#10;K+FluqCzxMjn4lgwupqVf5VGxCVfD4eHM6EmOUesdNRVuDIvwrA9UqK9POupeEWaK13pb2IkUMmh&#10;LDmznl+M4fhqZObAD6ae+/VI9CMf+cgU29KGpyL24GbPQb0bmRi+svgkvJjR2g8KKmHVEpvWVXFm&#10;tarUaUybbZAPL17EkNPyxVCtrr3CLazx5cZOTyvmUjyr4xiWvS8NgBTO80WGWMz353RIAo5Ksi2C&#10;JVgK3iTNLUoVGgarEqhszUJ4eV1STGxregAdlR/GEyBnvNF08DI+krXSgPy46t7uCJgGl9Fk2iCJ&#10;q8mPvvQPScE9SK75WgI6yhjM4t6ulr2VLqK9UAryjsIEk3y5vLlXDuIov0+d6EBi2uUUyOFpo56c&#10;X6243LgIvGanOR/aD3ZH8qN4AHrIsdamJPixCMvwvp8OHDhgGUV9hlw34vqmgJpFKApnQKBU8vhq&#10;uPu9oCiVqgAO05VprbPCUJ6DNFeZ7rPPWcz49ooTP1YtmD/xg8GqGONlVUCOrGLqZ061UNbXUcTq&#10;SqyXhh29gPOomUc5TNw62HsgCWRGQPh0MSw3L2GRKHuj8pt5BWU88mvmaUpFICJyJHmU4AkeXGv+&#10;UE27Upulf5pq5zvyNXEo/BZhc1qFmxyhSAXXchU02RtkBuYmeMmPrjRc5BmJIjxfyafWDYAOPTiI&#10;I3mVjKcnmcbT6ikMq6eyCzoG1l2snHaBllt/bs1xWDfD3XRQM5S2N7By6eLFdANnDqO3RRk4QddW&#10;o1EUIDOnSObOVgVbtO4k5fcU8BVh9wKyoVnf/HC45aQrixwMm6icRZ2TtqwfyPNY6N1xXxrdjiKY&#10;fRVGRlpj49/TMZm/GAaoPWTr9/SQFFAUbUYWyJ4akLQpYNzL0P0tLG9gI7jKzUW0RskMOd9X8YUH&#10;fYTMpW4gcb5F4kZGFpNB10xLeovSSMEhAsP8IVKuTDMFaI/2eNVr2FoOtvAa0BFa8/PGmHGKPrnx&#10;iPfpI0+u9hKHRp5DPboZaO2FFXANRq2j4vDMg4cO2vl20IaO6tz23nfTQU0RSsWzThXKnmXg0KM0&#10;czzqqpwAaEYp5TGcz1ChIrbwaRiRW1lNBVcMxyoqbE/3vNu9X8/NcdYQWKXoRjRxb5EzvmYZS00m&#10;BuSDXCZGLYvLVlM2fSWYm8Vq0tIgVo75XfRqRXYqpcrijUJF2/AYoEmj9AXHiqo08CpQnlI+kpO6&#10;DJumdc6l4QdfB4LildgkKBqAoAleU/yLG0tnRFtLUIWIHhUxMrQXN4hQGLKTJQupNidHD4qjA1BT&#10;YY89Of6KX47hjIB4MgHN/gP7dc73+0K8m3K9qaD2CnMQmp8iSlnssLHNYWih4SwkV2IjyhSNoY45&#10;5lc0ts2Sazn8KhJVRq0w22fA1XgrDUsfDBFsNECLyphiYiuXwYJHa7bbTFWJIynyudi17GU+Rrjd&#10;F7LCJ8fXHBTQ1IVl5sZkIpPOEnqqafJZYTkTu3i+dR5TOUum6XtLoqAZoSXTrf5CKEtL9wWXIryZ&#10;KMpWg5Uyu0Sev2TfRhAL5ysTAMBau+5jUwky1Py59TQsyVZlZyiocMh9/SVLqjA6IQ7o9w/Db9/r&#10;zc9EMQyP9/uxlYOHDqePf/yj1tN7Fda9tWEgCpzZ78VlT0HtAJktlisRhTLUoy3UfFYLC2zxtDrQ&#10;l/W2UWEidWolyWEo3PphIgimWeUKA2OS/dH1E5lp8QYf83Nrq2rwKA0lNi0gj1pjKs8qKqSRBGGb&#10;8HB8y1c4r70qoJZbPCQnZSAMF+LZXS6DjQKIt/9MV/kjfbCHg9MQYr5suEER14ZYOXNjHCR2nX4x&#10;JkdtJZtKQ134CMzlyUWZook6mg6spfeUoRGo6nKF32NDfxEfoTFeq6mDgsIyIqHKTYMS0P9cGl7J&#10;NbBm4QL0XK13hpE+vtNMW0DZ3UiHkntvDkQYbtKTiygrmiTz+vGH22+/y2we1iVGSj9xe+X2FNQu&#10;VFkpDTEppQrsL4sLPAY+oULhpgtMXPH485e1lE6gbwMhcfAprmWDTFx2UdXcBogiTtWjQA2fgo8o&#10;DGxUEmGqMB5h8WN9tNS0viFjVIbXH5Vec8UXJudyNiIhaCYgTM74itzksMQezrcZoLFCuBB6K2+L&#10;ieg6ecNHWXH+DZdKZguf/TVLbOx3lrMpU47chqROFoyhD38dO+0TjfoBjausipx+hhDk6WsKDsqK&#10;iSIC2NEZhBaZ2ngb7SF2rwadq8Vk2WjADOw0+NpxyMsbI/XWnGvH0xjbWCWN+jxcL3Pwc8hyLLKG&#10;7VTy3ADPnoLalDRDyAj3uYYIpFhWuzsjtY55+yU0nBABolzpgEvK5d5NWuFUlYL0F3559S9lWRw1&#10;ZiSZrvZD5849/rwSPqTPMVSa/umJyZtHZpdXV7MVCOQynrHk7vISiuJJ6/lRyZkJF8nAvdmo3Wah&#10;rFUvCes0UFhJxdT6m0xGWDgrN7z5s3jitvKzFNA1oqr7CDfCzD1YKc74KziCjMJuVOYsDzTunEm1&#10;TkIZFWH1qeu1GXHwzlnYpR4eWWwmcYn8piqfKX6ah/DkTuKaxLCL54KWEHovC7JzF3ZrNwBZH08k&#10;v7yAdmKA1sxao05bRKuE0DsEeoXXfshRYdemB2V3DW5PQe35U/BpR4FMQXmLHGCY06tom9pWhyNu&#10;oBavJyX7oo0IAA1zYxkJV10sjM0hlsY0HZXgcWZwzexDyU5qaev0Yp9DaDisZdboYSKtMKPm+OJV&#10;nUtuP24mI2DVviPrGPFITgIhi83RdP3/2zvzJzuS477nzJt7cGNxY4m9gOUe3F0uqeUuJYoSI6Sw&#10;bMuiGAyF/ww7/BP/ACvkv0QhS7IjGLbp8EFapEwH1xE0LZlLcUnuhfsGBsCcb+b5+8ms7O735g0w&#10;wGJwsWvmdVdXZWVlZWVWZlVXd1NN5YIqntWlEtR1KiczqT3+nQphCWoKzQlWUgulcRoitwWHTl6A&#10;0sNKKpnCHsgPmGRTHw2lEocSAP1YFy19WjBlH6NkzDX9frr45IwpMHc6pRLlOeG9TtXPcIdeuQVW&#10;E4K3QX+znpKSxRtnCvMf7Xe5KlO1mGsHKLkMTYN44BHgToP6v6sdkYva0IBCs0DW1eaTat1FBmH/&#10;gQN27JlnnG9gflCKzXi1hQG2yEVJicmhUb00oX3VmoLYsuYiKzx7uqJ9tFJsB1Uxzix8+ce72SCv&#10;OQwunaerXIWyQT3d4PmUHfirwegy/cp9atK9DJKDiWZuxc4T4aDzwvVqlJagMtYAlwsi5EZxMrjw&#10;4s2DEp0oFyeEMQSywHse+eXnSMCjfH4K0DEYMnt9DimRGtZlsCS58Cr41ZdbSEoBHDw3SUxFpnz2&#10;cfABPqqF2by+Cm53UdPdhIo6yQNnP9K8rthTCIx5cAqKylCsKlraTgcPBLcZzeRGPGQQOWQ+HX2C&#10;u43cdt31roHhx7Fjx+yNN94ofI685NNAtff1couVOmiF8SEAzEulDNpKtn37rph7SJn11GQIGUqs&#10;UQ+lYn+1jhoTUGjBqAPckmIpeQKrLGD53E3VRF8KzsfYmAfB8GSiP7zB01rgArgRkBPHo9F3DPca&#10;C6wHT3gj5NIC+3hxIeoCsdOrvl4fC5UlHYrirGPiCGKDaM8dfhhGaxMy0YQgRj1ZRRNuwzhF8leA&#10;aso3LHXHjMoVvyNkP8BG7fX0ftCqDwf7cgDML+EJm3XyL5ucZ4Do06iHVLomZSnO7mqT5uOE5EuK&#10;7NtRWTDryUpLjr230XYESuHokSN6ef9nPZ46EHoQdXjGFhy2wP1eT+Uwxk/r9S6z+pzNnD4wv7y6&#10;rEcrxnxFURxyhsp70ZwkmJPlmZNzbzqC4lJsrtifXSnM+upDscDLn5juriGjtP55LxrKQWDgWGGE&#10;0RNavBllWZ/VRUDXNIjQGaP6LFAoeLw3pStr7XvFNVDhrsUkG3wxdWg+kodAFQpKZboSTuj3PCJJ&#10;SEBUx0Er7eTqAD4PzhI/OD4XKuFab6ULvBeKeIVDaUFNoMzjYN2ZnuemkGY8681zwjbbV/Vp1Z8V&#10;VB2hjQyw8LPRRspm+QSOKVppE5rXFyIdDwv3WbY2+ksmLVhORl8B72+/lQWP478G0LVU2mnwz9Xq&#10;/vRKd9F7gzs7BFbDIXpCX5yBs0kzi2jwaSvDA1HqZiOyM3Bd9zy1T5+yvW6r18WQ8XB5aS8/3Kdu&#10;eSg9Xz0EHniWwuIdKVgYHLfJ+lnlo696Elw88umBDkEo1IvOWi3WVRnew6pNSewMWlhcsF17dtm8&#10;Prc7OqrvU49N6cxz4dFh2nmuPw0o6sDc/sJKKG9KyXYW5H2nSpGgg/YGJX0wGymTC4eod+vcVyIu&#10;1LxgYJWnOoqMhwA7RJVbRZScdA2rm3qjHwW1EYqSUbWd/lJaH/jAdQVbERIRBkkffHVJvY5jEH+j&#10;TMoEcMhC9DlyVNdPnh78bZQquAXjskU96pCopjAt+0eJbEiheGxMicUxHrfkhQhdvRlH6qqXIehT&#10;TVrwndWLPqb1hRcWz6gRZY5V8b7qt+Rii5UatZHQZ1DrQjCULknbuXOXXd+9xxbFmDUxBpdaACEI&#10;vKhfO0QQeCV5OTo5V73pLBazYoRWB6Cb5FOlAvznuVgh5UpwsJbAOYAiRn4pRK7ounWLly2s2iF9&#10;zOzVz73sX76c0IMdLOZVwqMKEJ5RHgxgFBAJ/pI5zMGQEHRSk/IhUvU4RTrUYhcDDnvjaY4PPl5P&#10;4HQFoGGOwwv21ZS0gTED4Cw+eplMzDOkIMT6ayryoKJFn2Wh+uxweDyF6bTRhbjQzDWmEbiNcNTY&#10;+mMoSAbnmdNISt22zK/a7bzJVPgXcdSzcLvObMS8vMoGf9Wf6huf3gEjHMEf72DnE253PH6r5ql9&#10;vvKtGvyRYehUxU8//bQWyY6FIuNJNsK98KNR/I7RLVBqOqPukD4KlAyDtfu7Ajlw6KiY0rOLF/Uy&#10;gjEYykKEs9GxBCYsoWyhFFRfstVrzPRBPXUCjO/o9hJzb15r1BQc5GxEy+n0q7vcq2pqQ+PRdzrB&#10;HTF1IsGVlHeWyu3XngE7oD27zJ1G9JQNnUdA4dbUSf6NJNVLnW5HdB7l87d6fQvC5ALiJeKQgkfL&#10;+If+Jr0NUBn+MkVQYsJU+Lw+oBnAEMS6pCtRfel85DLKNgCbMIoPDh6DdVKeeuCjs5CDVywadEfD&#10;55vkwVQFLBL3bRlQAxcwUTYVNGiiDVHGCw4cXBGpt/SPZ+ua8Tmf3Eu+djUKJi9GlKnaxGYBluC1&#10;gEs5vvOw0Aod6QkCnVOmoEvQ3vAaDxgiiRckcG86tociizyNJaESlhH77Csv2Wdfeomo4GOqyPPV&#10;4L1dm5PeT3PeAqV21mxIExaoGfjUzsEDh/QljEmbu3rN5m5e03NT5T1gQoWA+3epy7mnd411R5bF&#10;/BCGHk++CK47oqet1FGumGIsX65Eu3CzxW0JpM6CQymhEOZ7p2tAYVsp2Ohnf6BDz1Jzj5HOFnka&#10;TkpH0JseEFCVV4EUuErOC0SepOoZ9c6NmqheZelgoXSlCqoqWBcmXcW8LgYdXVT5g5EUbtLDK0D4&#10;+uFpr8OpnUkHEC7Y3p7+gQbYHChoXyivSnDhAYxRnsusL/DhAvfX70X6DjWNt7WkwuOoCj58K+lm&#10;hJLW8W2dmeQrr37BWIzaOiWBJAs6ffDZnx0oeMiEbn7kcTuTdkOAp0mO8EbCIxHVvrArYiRXwRW5&#10;4CozoYeB+MQOZdmTgTwl7sdQqZ32TRzCJWGOPKF71gf1Ibr9+w7YhUsX7PrVq3bj5pzPaxmkOygw&#10;CqA4Tjc3/L2rtLWIx97GxTBXAjHeGeYLV+p3FivE6o6UD2VFkeLlDKFM0ZmCcX2PzkWI0X82niDU&#10;PGWzUSegGH5fks5n0EF01CDOXobxBoEoIWjLK50RlMbl8ChtUBCsn/zYOIBjAEm0myJRNgRX7UpA&#10;wUe8LojAQl/wSMIqul240Qp47/UU+MTTICOjWSeDKwEcOpY4sRL3VMX9P84OtMFBJHhwfpaLwBTp&#10;ubEJ19nr9rarz4uys+Dm7RF4sxyl/RamowkYAfLvfep3RVQC44JHST+zRZS1E16GsCylXtFCmXsp&#10;ohGPjpdrjMnVi0UxR1wdNpKlCuA+RLbAUt8dVbzhpKNRDc3iI3n79x+0vZpn37h5M37XrumFgvP+&#10;WJtjlrDwulUCnYTbU+4mOGOxtmuYP8ExQuOmdSWgen1hNbhnt7rACd47GVxAgFov8kc4yHBF1Zlb&#10;IgQsSioqHcSfY8byCy5u2RWcEgAMdcI7gsahUrJGWjMaCqEUEHPip7ak9fTExiHgA7aR7J/jFdWe&#10;FDDRFhJoQ9bjFohE1Uca9HkbiZNOIC9ijWMoMNypLK4rFbCCXl/AyyZfsk0p8ElP5sN6+lJVOz2N&#10;igMPddHfXickBrXgQZlVNALCocAAkEmc6fImnd72QrTj0CjvZ5Xz10hJ5nIuzVdceDkCGODXqIzA&#10;O++8Yy++eDzSEIHCHnAQsp1+sQWHh67UdQNlGTVZ6uh2UqczaXsmZmzHzt22pM3w87LaV2S9F/QO&#10;bgQPJXbLiLJqIIhODAEiTj9Kx+CeGB1co597ek1SBkbzmHFHStDhXevvJfcRX1vLVrVTiLly1yWr&#10;IFMRr4c0iUf+ketrIhqtGQTW1JvQOajY2blRcx5Vd40+E6tzZjUV2uEzw4WwuqjK+cABQ/ivKqjh&#10;sER1MjQU4XR3Mq6Da7UiOJccZeIBB3HlqO3QmE/MVYRsFKGceOUKnMKfnVbKhHLX9QOfRNcKzHpM&#10;fyX0sU+RyPD/UHbKQi/gXY8rXXTja8Ev/QtebRJvfNGMslyz3qMzlr2rN50sSjbYdQhcrM8wd+7a&#10;22+/YydOvOhkIh8ZkLG6DzL1/p8fCaVG8HO53+89q/FsUOFVQmOdCZvS61W379jpFnthfsGu6ftW&#10;C/O3fJspW/P821fqOObPdEj0eQgrK+DMadjS558CSMbiy9f8Vq+J4SSQJnhGYt+KrktcdySGTuGP&#10;4CJB51cBmrnQgUdB5SKwXJM4Q4Qq4LuI9FXi5dKCNZGksGQ9fp1F86wCLrAUrBgVceb3iSPaESCI&#10;eoWrZOTCWGkwCGp8XNEX8Ix6pVjBMcUHQpI1wnynKKCDVETqqtRZwSoJelKZgUdnIxDhR42CKa63&#10;D9iOMzww4P32VIEmi54CL7Lo/ob6P9pN+5XiSq8zu8fYeOI/bVBSeiprTN16egvtlLvf8CnzVJXH&#10;OW91eOhKTQNRaLe86sCYh4SAcWPf91urw6fGZm2KDSvb12y7VqV5ydviwqLN3bjp+7MZPXmLY+wi&#10;827xjrCebpd1Y9VR/SXGFiEt9dL/KKq6UCn60cHqKOZMYx26WvRphEYQsP6VpQQUC0jpIrUhSgEz&#10;qgKqTu2RABFRqOqhgAtZpG98RLAid1CRXeCqglAPQVVCXS4RKMujHPQDNO8hOy4xhzTikQvRWB6l&#10;4n4W5STfrX/iUKtomePzI6UIYXZjhQHFi1TPIjeZpviq1kCAg2cE+OWKqHhgD/wgrrHEmowXcE6L&#10;anevg8vs5fbBJ0sUloc1Rj4UQEZ7VG8MRPSZ7l7Im4YbpLPohUzxBlyU2Z/Ekmz4M9SyytzOcipd&#10;FkwW+rjeR7bT5ZYmwy+amsqd7aL6rQqPhFJHw1GOUGYXLGcGXQpDmB8T+HCdBEK3nDC0U1MrNj2z&#10;zRZubRfTpeR80G5p0Rb0UTsseE9MR5F9NGVy7eg4FIcSIUL2lJQ0cME2VN+uOsZHB3QtbabPcKfj&#10;1UfQojLC7avYcekwrq8gdKGlHOIqwMjwunJRpxTzEwLQDH5Z0vryuHDcqj9Ek4iHPrhIqVB6Xiou&#10;qUooxbwh7nZ6MsqhnESmMswjuQMB8bijaSUBWRNfmXLAp0HFJa1RC7VWwesoV/Q7vaJaHIfTlfUr&#10;zx+2gNkbBvURhbIM9TbbSjnlO4wi3tYCDw9doaFUaVTj7dBAHglKR+k10vDD+GBAVqXYftb8Gvp9&#10;DUZlv/CFL9ju3bu9i+gmBpoHochN1jwSSg1Bgw33joYr5PkyF71AYIVWK9ISpEktSkxOzti2bTvE&#10;PH3IXts6WYlclGKvaOvpKquTi0t+3dUH5LnPzRyIhTZucTlGOrIITHR2jKw8ZDIhGPSmo9tm6D8i&#10;qj51RYY+ytOx7CAjABMPooXHgVAgqAxJ8RQQgoPCU6kXKQfSI+otBoRLHTw9Mwt0Dal6B/JcSCvc&#10;KCAXwAHquYGYBBGs5jgO8gCFYi+CICsrFYA7DjlvTP3yMpg1tQkvxsuBjyD+wCMfM4uVd2VRVgyE&#10;cCaU3rf5ev1Bb6g4tIAUvDmtcq7EAOt0OoTX5R3laV67EwP9lPdAUQjXdfQc7QQ5afQPyi0s3OJE&#10;TgSIvDBt85VvlFl08IARBoSvtlZftqSscPAd9Zd1b3qHXmHkPNcxNv44BQ/s8EgodVOhvUOj75wJ&#10;MMsVnA5WiOtQIk9QMi4xgjI9NmlT6qdtdBIdwu0GKfXS0oJc9AUpM++Q0lxcVpyX8zPa4maz/omr&#10;5T0Oagkp1npV7hYuNl4BAjmqe+Qu6tTH5nQ6U6NLTB2iHMorUpAcVwIcPZxLLDwr/QiQ35Zjxxwy&#10;RbUCjs537EoEAQFuhOCqpkwqOMDFf8IC7gmKBCzWKosRcexkFTjlOixrBj7/rMoJUnCp0Gg+MDxL&#10;jtXyW2YorfNK6OC1Dw/xjXCorlx7LUyoRFHuaFFsmqFfRZXTI9yuGNGWVATygj8q57BRBoVh/YQ+&#10;w4tjQOFR2GgOhfgPGkoiXUWD/NLXOhT1QYZ6lY5c+bxZe/9RaPZuc2fFz1JmNjg5D9RWyvncW7Lj&#10;C4LCioweOXLUZma3Kc7UoDAHYkpoynmmbcX5kVDqvoZFv1ZJg4wYvAawPy06npv9/Ka0/3b7qkbO&#10;AxIDdQLvkVrRquXS0rzc9QUtvumBEik/D20gJHQWtykQTP8qB66/LDuhM8bmfAW51KTFAxm8kknQ&#10;WCMpSyiHbtPRDik+c2oU0ueLWt1HX11ZUHBEz9sbShRzQq+Ag4LSGXM4c6qO0JlllZpyk5Fylu0Q&#10;c7ygK6KDKc91WhcOJoL8/dRYw6K8Xp981crVFpHMLXsaFOEPguzKpE06nbInAFwjGqgQ6OK4eNU+&#10;AHheeYuscEVr8H6w/vBHNeqMKmRA/+LZeamgD3IqJQIZp3isj9kUhb3PFOU59yqoDugkQBe4iKhF&#10;OtGOOJOxwrUUFSLcnQZW+V7QC6tODe4s4PrbQuUJ+mAv/GsYBA1afEyAOfaf/PM/sYMH9WH5KsD8&#10;ZquqjC2NPHpKfZ+amxbe0RUpY3fY9Bgb7em5bT4y46Z758pVX9ATY4ty4Zf1Fc2V5Xm7qVV239st&#10;AaJ7+LKmv7FF4zaeAT9/ploCzyDAnIB8D1LoDsLiWwOlBEpnlxuv4kEeeZwEsYMSAvLDFdY1n9PG&#10;cqiKyAsAgFwwqY4inlzysDgZAl0RYuWH1RV+h0WRS1kKqJ4lNBqKSBcelCUXHUkjjta7UoAc66Wx&#10;Ti3Shbdebec+rR6GUTsZxLitN0aCW2uwy2J7WXbsCQVfIlUYhU/gcNNPuoAXz7YAACAASURBVOCc&#10;jWH5WZVwuoVPLRAomfBKdMJMGuPwintQHgMs9Oo6LLLAGJj0F+3KdNoadbolxkKjsDqjyO7NacDH&#10;64tnptl0Ei9E4HYYdNL727ZttxMvnrCZmdmgwPkMqX2EBXlbfHzilHqQianccQ4hSgFgq+6kXHbC&#10;hBR9dnsscGC1b2pV/d1TP9Sjc+Pai6LOkxS6NZHp5RYavTmm+AgWzmVKQsl9dpRX+NZktdZ8FHdQ&#10;73zeW44bl/uLvWIdELwMLgtImQJ4UlERxgy0EUEnILxAu7J5SjlIoN1K6hLRJr8Sbo+zuIRAu5i7&#10;NaKu+EZXCDZllnRHIarmjoBcU6yc/ooau34xJ5b6+fveUOyYDsUdh3HljeHJaF2Cffo98YDhjCfw&#10;KEwrmItCpdejBObuEWLwcQ/IIeFBDCO+5iwwFNfvkuB+kCvPgUC7hCn4p3bo3wNnf7aeyop3ghIz&#10;X+aNLcyp8SByIQwLDB+xyjxfzxddVvUZZdJ8Mdbxjtof//E3bHZmJsabqOqhHZ84pUYQCancg+fk&#10;9CBcnU6sI2We1qg7Y5cvX7HxSX2AXlv/OiMTEkDN4fCpgZKAjqG4unTBlYXCI3MrDpwEAJfUy2Cx&#10;3fyEwjoCCbBkUgeukm7FShuwKOAiuEICpTza5MmKh6LWQuvSK1RubQpO4i7ISg/clAOnLLALsgQ0&#10;CRHskrwVbtXw+GlXAuxur/KZlqAsXjcH/XDRw+UWE6TQE3goGgDD2+jZpL5wMtqVIsohIg2ewT82&#10;9IwL1h+C0SBKcG9GOPP2mafRfI2mzJkZAuA8axzUxSDEt8thl09daBNDmM4wNu69R3kScxDjpQbK&#10;dji3xsyTUVxXbg1cfPscvuiHUofFZnqma+5Pa6FsQXdaaAd1MMX77a9+VXdisNLFcCj2sMITp9TJ&#10;yBR+rlNJiG+k5OQRMp8nag4eOGy/+OUHyK6+1DGpTpQQ6p7ahISWFfHxCb6TzUf0QsA7sjATmmci&#10;lGvxwjXHST7WCJyp8J5BfRJC3wihAcEXtooiQjOwqczAZzvcCknAkN0CXuVxLZUVTs5oBApdlBxB&#10;VwZzR14j5e5mmS/mwiCLiKtyL5c0BXG4pSXdIuSOQVgyrDR//GMJ2fvO00mwgMBawhibhnjQBiUU&#10;z8YVZz90KDVrHboeZ3+09uxLkab1MA8Ky9N38L+j/QHsvXfyQawf9tmFVW2IliuNQVJtw7KnB+H7&#10;fminaocPKD58c4vu7Q/lhQ/+bDX4NBLjnTGI4kGwKwxlxnL7oOdWGestGP24bcr8elzbm7viz5/9&#10;2b+xvXv3qUb1vY8okFwYotQHHZ44pR7GzGFpyejshOY1bua4hO7o00e1meCEffzxh3bp8mUXnIlx&#10;KbKevpnQZ26x3pxdiBFuWSFus41KsbFCLowSPCUrLPvIPia8KL+v/UiIagUJMZSMubJRImlLF1wJ&#10;fUoe10W/EGCsVhHiLI+gYoU8XXnsU8bicEtmhTMLPwixhHRRAsqdgkW9wgmh5uUQi8taSFx2ZxeU&#10;ThNKhEJOz0z7t8YmJ+GJlFSWy+eg4FqUUmjjD5YNb2ZcfPNBEe9GZaf02lzetInlZgAhb0ww7vkw&#10;YJbBgDUK7jCg4D6OMEA5IbpWBB4x8AUf1T4Gu0xTAZ9XJ088XUosfjjnC2/CGqPc+qk8b7jN21Uo&#10;NRtPVuS9QOc8OxmXYpH02tycfetb39KDSHtFER5DeFGQ9zDDE6fUGzEzFaTOj00DzQFVfaKOkcWQ&#10;0BEmpmbtnS9/xTfoo6CEW7cW7bKeJDv50Sk7dfYTf6oMOxJP5ki4pbQ8NTapnz+p48vg7IyTW6of&#10;dOC2YYkYBKoBR+nUnwG4Js3uAkt0UVDKRD70qkQp6y43A0VBhAvpFklCGhZalohFHqVzT5/4ggR1&#10;Sa7kTW3YWdQW3FvzN6WQ2pkn67V791P2+uuft1deedUf+t+ll1qgiPDHlUhVO/3JRN4iw/76cp2L&#10;fuwXmF/QAKGFyPMXLtrZc+fs5MlP7MqVqz6o8NgtG4pw1Rn0sNgdKfgkZ/gmfrmV5yzc3n7xFRqY&#10;NsAbxk2mGOxOU7IUXQMRSqs8eMYIwECKQodlRoFxreEJZ6YbwIbLzXwZOF8UUxq7FZd4y4nfOdFc&#10;QrT86Z/+azt+/IRPN8pSH2PPQw9PrFIj2C5whcXNeCStbzqyyI+yuHi++CPB8IffC57Z2Vm5i5+x&#10;Q4eP2lv2JclNTwqypJf+X7ereujkg1/9yi5duaJRfd4mpzSf1EvQsEbufgo5T2kjoFmXNNsVPObd&#10;btJdiMcAUPBdTIq6iy9hxWX2RwARadFJ/W533ILhMiLkuvMuQfR5otzMZSnsEgIqC7PSlRVGyaTA&#10;89pmi7IRxwN57oXn7J9+6et6wuiEL/pwCw8LimLBv1xLgK6gjlgj4HGHk+yJ/tEGxTpyx7cL1za9&#10;bHLvvoN6ecArhfYYgG5cvypFP2Pv//wXdkYKvyJ6GRCx7uN4RFJ0kVHxiakPi470jw9gom0FZS0D&#10;Wngr8IBFLjwT1cMfCuyLYCz6YdGxyvJS5Ilwy46HNFgMw1IviVc+/ZAis9lEL8fz259dDRzPHz9u&#10;/+Jf/Uvbpe+swRPfUlyJkzPB2/+wDhUpD4uArap3vRJvvibK0jWDA4MLkNJ9HilBJ5A2qRXybdtm&#10;7MCBg773l3dWoZOL2sV29pws+slTdu78ObvOLTK5k7ivo7I0POcdyoKtl6JLUNEWPtVChDwfBFyg&#10;uV+LZUI8sTxUTv0YJOaBEkYJqT9oIAuUQrm4cMskq3qM9YYsjYSV7z2pDO+kfu31z9mbb75pR48+&#10;LcUVPbKMWOGYI8cAQxvvS1BbGAiivf24JyefkrI/JWV/Wa+10sAkuOt65Pbn778vi37SLl+55K62&#10;L7I5Elz1Eb0LTFMZrWvAK7yBjvjG3Qes7LLaGoqMAqO0YYHFRMW1RqBH/ZZRVjEQ67us8l0NePCT&#10;56SxzP4pHZVlHs2i6W986TftG9/4um8DndRDRiO8tVKBNYKUlTx7xkM6PLFKfT/4iQA2Q/Oazqs7&#10;EMvLyq6sSVEOYH3jy/YT9tyzz0lAsBqyJjovLCy7Zb948aKs+zW5oVf8HvnS3C0XOGaNiRs33S07&#10;hIgc0ktESow7LsePeaDiCCPCi9uI1eJ++4Tmrk89tce+/MXP2zPHnrWn9u6WQjCX1XoAawJaH8Da&#10;8KBLCilKMKZ1gfsdgvZQ7H7cDCQxhemNh4c1qffC79yz29784pveZtp2/fp1u3Tpon0kRT9z8oxd&#10;XbwRfK/oj4HQcYtNDILwJ9cNYtBjXYGdhVJcWeFYTwhL7avbqgcWT05pTUWD3Ttvv20vyDLv3LVL&#10;T1/N2Owst62inuwj6kvZyHN/+x7sVavUd8nv7Mhm55GGi0fA2knGqoDrOqZ74cDwI0g+3Ko/88zz&#10;noZgIXy+4OMgEjjmurIWPInG7RPmo9xS6mqu6C653HAmibnAxBNs01PT8homfdFqSusBuK2Y5bTA&#10;zF1zg0fSD03hVuNGyto5vZozKz1hnOj7cNgIX6bDw3Tx8T7Gx6c0MM5WvN21a6/m9sfsc5/7nNPK&#10;gzpsGFpaumXnzp61c+fO2+nTZ7THYE4LfFoXwOK6pcXV9vsMssByp8XrvBU5NTkrr2W/Xs5xyJ59&#10;7lnd8TgYe7eluPCPgZmpAG/nadIHO3LMz37NdtwHVn0qFK1S34Z9g52V11mk2YkoA/l0POn8ig5X&#10;CtKEZ5MGi04RULbwCsBBNK06Ok4cS+/1KyHpIA9YFIFfDCiBB0Fs4qSewN2wZl4+5qXA5tw520CZ&#10;BxmgIdtGe5rxbEu2c2oq2rFjB2sHq7ZnzwFZ1Fj0i9tbrD3EQlm0Adwx8CriSXhA4GOBblw/LDF9&#10;UvdLf+uBTcVmAOSaH7Q9LJ71UxhXrVIP40pJS0FKkMHrFLpM55xxyuiSIwfvdM4IwUYh8SFzzXk7&#10;8Jm3UdlmvQlPmSZNTRjy+EFP7LCizqC1WSZxNctuRMOnTaeOQZpTWUgnDNLmt8k0RdmhKUWGxMF1&#10;liPexN/MG2xb1gkMgfxMg1/EcwAMiIDJ+MM+t0r9KXpgUBhAlUKUeYPXWV3m5zXnTKMMv7xu5hH3&#10;vJBxFdJ1SUu4YXU28TXzPS4cg3U14Zt51LGVgbqSvqzndvUPwlKmCZ9x4JptasYpk3iAz1+mJSzp&#10;GR8sw/WjEjY2G48KhU8EHeFSo36VC3jX7XLVVSlcyHAjMV78PGS2LlIYS86GpxR4yaoEeUOwh5qR&#10;NN4tEZvlQcIl+5ydhRmp3NSdCp3xu6XnQcK3lvoeuZ3CMCh0g9chBCEyWUYi4rU2YTOPtOHptSJT&#10;mI0UBU3gcmmsFTpxgDdxNuNeqBwGYUnOtCbcVsaTtjvV3eRTwjbLksb1IFzCciZk+xJOCZ7OHW31&#10;QJO1fbA+XSk89QKP4KFV6nvslBSKOxUPuLinzXR6UACz/Eb46vTAkRZ1HZ7IdmGsyyT2zdU7rFyN&#10;4dPHUoGG1TMsbViNw+CGpQ2uXQyDAX/CodLQ55t8hlVcYNfxvcBuhH8DVFua3Cr1lrJ3PfL71fmb&#10;xZNweV5P0YNLeVA03Gs9mym3GZgHx9HhNbVz6uF8aVNbDjy2HGiV+rHtupbwlgPDOdAq9XC+tKkt&#10;Bx5bDrRK/dh2XUt4y4HhHGiVejhf2tSWA48tB1qlfmy7riW85cBwDrRKPZwvbWrLgceWA3eh1LHj&#10;ZqOWrkOU++42KtCmtxxoOXBvHCi7BzcqfBebT26PKT5i1lD8RnSjytv0lgMtB+6BA3fQrXUG9h6q&#10;iCK8TL28UP2ecbQFWw60HPjUHLh/Sn1HUnjfYhtaDrQc2GoOPEClfoBVbTXXWvwtBx5hDjxATbvD&#10;ROARZlJLWsuBx4kDW6LU7cL34yQCLa1PGgfuQqlz9Tstbs6RIz2O5OmVLzom9JPGsLY9LQcePAd4&#10;cQOh1iq94nJDMjap1Lw9I5DwhcMIeeZdEeRRrT4ls8ZdMuKk1RXr3Y66bkPLgZYDm+FAn2H0O0t8&#10;YCJUm/J86F6fDSm/0D30jy+khFLXA4ASI5ARKMgMpe1JsVNNeQOE/j10TC+E1ys5eMuiJ3penU/l&#10;fCSlDS0HWg6s5wA6lW+FCb3SF1ekQ/rOi/RNufrkT2wo4ch14IgyUvVa1z0jYAcSo8jgkQ/D1IrJ&#10;GyCyGBWvcK2E1U68E2vUP/6dEHW5QaztdcuBX3cOuGUtmoleYYTRrlFZaCazq/o+b/3GFUFLnXpF&#10;zVPDmjwMS91MWRenWCplnvuB9Dpzm9BvTR9Y10dOIEMAQ8x/f7H2quVAy4EhHNAXnPSppdAgDCaf&#10;CCakGU2rPqSoJ21CqbNoKHQToRzskqlvDutzM6h/V98zXurp8zC4CW1oOdBy4J45gHbpE36uZfrm&#10;oUyrvu6ZKncbrHdUanCkeqLQtRtQjxwg2Ta7zb8xfEufcOUzMXyzqQl7GxrarJYDLQcKB9JoolP6&#10;lqf+lrX7mu+hsXKlb3ZroXpEn9O9XbijUqPQGiT6FHsQIRP67Tt32JgUme80871fhpckcBC+vW45&#10;0HJgOAd8Tl0Wmvly6bw+AEiYmJ4eXmBI6m2VGqW8s2Lqq45aQtu1c7d1R1f1udFr/qVBiKssdavg&#10;Q1jfJrUcaHBAX/DM4Iot/VmRUt/QFz15N/mMvmZKWJEB7enjircLvvqNNR7U7lTmcAO4F82Lzut5&#10;NS6AvktmEz2ptNKP7T1oPX3T+PSNyzbfvSVovtLIlwvlRri3MFjD7chq81oO/JpxoHyckPtV/q1x&#10;qe98d97Oz12WsRyxvXv222RvVt5w+aqqL0aXL61K0TP0tEbtmjZM3dLScv9ZW0pUrBMuuCupkJSF&#10;cPLl6dvh/Uetow+YX5q7bnMrc75YRkUoNBtWKqudteucA0cjqY22HHhCOVBuLt+xdWgb+rZmCyu3&#10;7MK1czY60bE9O/bbuP74znZP3yhvBsYD9Iypdldmepg+N+GrOBYfYG5X5cIZmaGYHds7vdu2z2wX&#10;5q5dnrsit2FO33uKhuiT3w4HbFORhyl6VWEbaTnwRHGgWMFNton7093lRTtz8bTZeM8O7j0gzZXC&#10;uwKjR/H97p60meU0NC31ctNKjYVHIVnVJiQC4iNywcdHZuzwwcM2NTFtH57+0M5dOauKuLG16kvx&#10;afmBT8XOM2ltaDnQciA4wMcPb60t2oX5K3b2+kUbmRyzZw4fs84qu0H6A3ro28Lkd49J38ZscfOW&#10;ukbVj3ZEFPjWVKF7+uDTNjM+Y+cvnbfLNy5pMX7ZN6T0DwG4Cv04atxtrOXAk8QBFrSa5m992wYN&#10;G54w61HX5q9Koc/r9pXZjunttnNilzvl6BtqnCFirHfpV+ravKVOLOVco40E5gEv7z9h+2b22NXr&#10;l+3UtU/s6vI1dwuAGCS+oGlPLQdaDjQ4wMNRGMPTV87Yx6c+tpmxaTt+6Hnt2NTmLmkrVrmp1LUC&#10;+8ZSQd3FnDrqZZLO6BNoifcw0wXz/ol9dnD7IZG1plHmrF26eUnwQBf/3933ejhIi504gWxDy4En&#10;hwPIeq12w9qVOpB53GeaX1uwc3Pn7NLlizatae3zh16QMpeNX+VpyYQPBcs6qC+f0qoghkXQyljw&#10;wvL73BhlDm3167WyGjc9ss1eeeZlm9w+Yx9fPGUfnfvYlkQgsKNaacsy1OJPdJXqBhtWkttTy4Ff&#10;Dw6EnfS2djU3PjV32t6/8EubW7hlh7YdtOMHZal74zKVcs79kcsogH7zSPQoLrsvnI1aVwvjqeJ3&#10;ZF4oZCi3I9P6OcrIDGBFCRj/MS2JHT/6vD21a48trSzZKSn26SunbWWVHazy+HUzPRU7P/Z9x4pb&#10;gJYDTzoHKudVurS2bB+f/dhOXThl07OTdvzYCdtlO901lsq6zmFPWfW2cm+71+tfWY9HL+/INEYG&#10;RoQovJbI5Pt3+FvVbheB8H6E7aM77FVZ6+7KvP3y1M+k6mu277f2irDdNt6ZFlExv0a5w0KXgcIX&#10;z/qJuyNZLUDLgUecAy7n1V5tWdoO8h5yzm3iET0rbb1l3bYa1d6OZfvJhffsJ+fes5urt+ylQ8ft&#10;N19622b1hyWWKllP5UdHxlA3N5CxB4TbzMJZvOdNWmqscuxegUjMPWHFR4ggsKfnqElm0+ibJ74o&#10;i/2yLSyv2q8unbS/P/f/tD9mUTgop41uamRPs35GmxEIdIVmlbArFBCIoxFEp+uvyza0HHjEOYB8&#10;szGE3ZSS4TUZLsQaFfEfW7h4mnFF57C6urC18Y5SVuzc2nn74d/9jZ366AP7zJ6j9vJnXrXdU7LS&#10;gkbv0Gv8YXaU8pAHAfShk6yAK3fsNnPqnnx7dq5QICgChZCBRZUwGkxI0dfUDvaioqgjOo9pnW6/&#10;HbLXjn7Bnv7Ms3Z27rx97yd/Y2dunpG6yg3XxBz4FTVG45PSVBZqtVuGST7NjlkBltwr03UbWg48&#10;2hwISQ0DF5RqHVuLyN30atEjtFH6gryzM8yDivA45Y3Vefuv//e/2M8vvW+TM5P2lRd+y373+Fel&#10;Z5M+bWVNiiDVltfN4IEushaux6lkGJkAQwNDyoaWOsy6lKxsNgnlRoFBp7Mru1wBEYUbvZYKqHnz&#10;pE3Z83ufs9eOvWL79+6xk5dP21//4Nt2xeYcDpdjQio9JTw8I0qAIH4Q6YRCvjd+QxIp1oaWAw+N&#10;A6kTEFBLKfKsH/eNpROyq64rrDmtSlcwaD0p4cpSDAArvUVbGlmy//Tj79j/+vm72hp6015+/iVN&#10;YV+zibUZf9zS9YvRwH/oCWVDsRVxvfExQ/HbKjUKFmMDxZoBokWoCGbUiH2oK0K8pHYsa5VbI4dc&#10;j2mp7DsvfNn+2dtft8nRSfvp5Z/an7/753bLbsogS3FXZZkLXeF+J2PAya9ZZ8SbTFyf26a0HHi4&#10;HEBnkGm3wkxN0eKuzFZXOqP0UXm/eJ+4zuPx0JUUes3+3d/9lf33f/hvtjS/aP/oi79vv/PZr9iB&#10;8X023QuzB1qsu/xmDQ3oH0EuebHe9YASOZtcKAvgWNgKK43/7mqvE43ojEhJuWetSnvyybHwu0b3&#10;2Ku7X7fLb16yf//uX9qPf/WuzSyP2x/91jdsX2ePYCd8lAH7CLfFSvlQ7ySeXAWhzvojoT22HHi4&#10;HFgvj1gprChTShRDUU7+3j5WilBs5bE4Js07bxfsL3/wb+37p35kXd36/cev/Z79wXN/oOco9uut&#10;vMIj47iqOWpnArXVVmwdVzQwjDvqhirLre/IzSdFWao7TOIQu6hcJ8PHHwcPs096WtWYI+vNaKpz&#10;1Ja1HM+tKl8lLxhXpajnF8/bj05+z77zt//ZjfOrL7xq3/jKN22vHdC63oy74OyjoWSQ5WwRT4Lw&#10;OHq17aHlwKPJgaLArriiMPRKxk1SvCYDhwyvytit6CWCWNwP5n5pf/XDv7CPL/zK1mTVf/+t37Pf&#10;Ofa7dnjyiHWYdkr3XIXGsPjSCiGQUZd11vMU0lwWzMCZ3mt6uwL52m2UmlEHBzvcbBSVGQJ3nAnu&#10;PWBd9d9TxT3VtMIgpTCqdNYHmLp3NWh0NbG/uXzT/seH37e//t9/oedD1+zZ2Wfsn7z1h/b2wS/Y&#10;lDatsDDHUMGqeD2MaARSixjjRmXV29By4JHmgLRwVbIubXCJZVF4VHqRC8m85uuyXbJv//237Ucf&#10;vWtnb523p/R04zff+qa9deiLtkP7u8f1cNSIDCF/aBALyG7UpB6OR5q9Igs+qnScZVx5d8kBdc1Z&#10;u51SA5QhK0DxiuYOZumazeiquXKTgWZUirtqZtdXLttPrv7Y/uP//A/aNXPOZqdm7c2jb+he3Ffs&#10;xK7nbWZkRqOR/BK1wgcTVdvTShxEu0OhxubCWla/2XOOaMCvd5tUT3gsFbphMFXmr2VkSN/fJz4M&#10;Ph+caNd4Dl9/BAb6lEIXck+tDyhBmWIO7d8acuMYMnA3/Z7GJzFi8Hp+T2dcMh/3cXChV2zBziye&#10;te9/8AP78S9+bCcXTunWz6p9/vBr9odv/ZE9v+1Fm+1tk9yrtfoh+4RwqNEp6VywwXPq9g/tk80q&#10;tddx1weq9Gp16OimObe0rq5es08uf2Lf+Yfv2E8+ec+6M2O2R6PV6/tfts8fet1e3vuS7RjfLuVl&#10;2V8I1J66s1C+IMOn9GWAGVRIILJzmnmZFhjieDcdGd4EuJsYNhev6R4YFDdXfAAKripoAPXeHqCn&#10;2WbAhrWb9HsNdAE/as+67qWOmvfRqfV1UlY3rHS7Z9SpCXe/z/CXGstisKsXteon60uO30DCJ9YF&#10;00Ta39Pcls0hQDL3vTB/2U5ePanNJP/HPrz6kZ27+ZEtzC3ZwdlD9tuvfc1e2/eGHdp9xGa0IOb+&#10;qYxWKCwycs+t3CKl9lYz2ogpSDNawKW71jxh3bXTt87Ze1fes+++/z374OqHctO7tnNqt+2f2m+H&#10;tx2w5596zg7uOGhHdhy2PZO7bGp0Wq9yYalAjHMN0agGI0vcuavcwbBeUGqIpiAGnuF5dSoNI2zM&#10;8I3xRFk2JWSoBwfwRXdm3u3PRan7gGKDQl/SXV0kXRJQJm0KuboanRf0VQtABTe3MnEX7yWUasrQ&#10;PIghBr9BfiZUs+8ybdi5Wb5ZhvTBa8ozNw3XN3rEr9Rn2eNrKjc6yn1hwUrBw1Ves1t6l9ilmxft&#10;4s1z9pEU+Iz2b7M3Y657w64uXrO1pTV7Zs8z9uYzv2Fv7P+8Hdl11GZHMV4hTbzfr4N+rHZlsMVr&#10;eahw9W6kQuCErVHqYBj42Vqi5uM+iMLikIhxctQ197i6fMl+dvan9ovLv7D3Lv1MG1UuaO69aNMT&#10;U7ZPr2/ZLQu+b3qP7Rjbbts622xCr0sa0/ydlfVR3BRGTToHlifXqbYE13fqVUfFan3mxLnZ4f05&#10;w682w2CnpVE8BSST+OABaQj0qOgPwoN4pzcBPWdIo8h3JWoq0gCcC1vwhnpwBde3lfIFB/iqytXK&#10;RF2NOlVCnafS8IO2DPIFftf1DdAG+ZSrcIeUBGLqycFaUa4acJESxyZ+VpSDJ02I9fU2c9fHJZNa&#10;6/GWrvE6oZjo0Z+kcUPJKXcSR3Q1otdiz9i1uau2JIW+sXLDrusZ6KtL12WhL9jc/JxewLmkFwZO&#10;2+GdR+wzO5+2F/e+Ys/KWB3Zpld/6V61Y3YZiNbDxzUGENxwybhXtZ7QO6VspVLDVJiEUuNKM0MI&#10;BqHUzL9Fu/fF3PJ1++jSR3b2xjk7eesTOzd/UYsIYszSTbs5f8MfCOErBaPjekuTttSxwt7Rarvv&#10;ZnPLp0HD+zDZEKrksl9EzusaYEctGAMZG1wOKixg60WnPyUoQYHFDWVx7U6denDEhScqg3JcO0II&#10;cgi3X0ei84+Oh4udhrA7XRTNqoVnnG29SqLOcRcQXem/1OB1OH88gYExVNPrVho4Y+NRVSILQ43n&#10;a6lGEa3COvFqI0wmr1Lq/jY0FXREfQgWjtjBqD2sJwpF39DEZts87nWqEG1B+PU3Bt8E7C/sAFOQ&#10;4XlV3EGiFgcQPFfUAfkUYdWZiGP1eaw4LQAftjQYuy+jxqL8S70lO3P+tF3QiwzmpdQrsrQTejf3&#10;zqkdmk4+ZXtn90h5j9g+eZ5Hdh3S74jt0UKYt8v7WRWJB+gFeKHd1dg9H6dMqfcUtkapa1LC/UY4&#10;UEDvfcUJLO+Py8XQ9lgxUR0o6cOKXZ4/K+U+a7+8+rGdn78kF0ZM0+b2Jb1ZcXGV3TnF3cP4aw5D&#10;Z7hyEhFbwOWJXCqkdxBdA5B+kmY6rgpEXTAixXP6srkoGJpwCFITT4WwRAoOYBB8L9qYB9ONASJV&#10;h2wkDIzBIsXCOSOZHzdG2FgAvsjxC11FAYQ8A0qdV31PxGUdwkDt8Zd1g0+ppb7mCyMdzstGDVxD&#10;z6j60GuHviQcEMFSv/84AOVnlcsMpfJA0Jh4kg8Ljei2CYOdh4KDC7altAAAA+NJREFUuGNzwkCt&#10;K+GgXcR5OhDDwQYN/vj34PUVeDB4uUjsYRhQJMkCA9+olHhaG6IChqFXf8LjSq1yiK8PylK6tfGu&#10;LfRu2Xf/9rs231vQq8PUiukxrV7vtCMz++xpWeVDOw/b0V3HbFZeJsRGv7FsrI7Wb0SC39OmLAI+&#10;AGn0WGxQoQGFeM+7q8N9VmroLbS4ojHaSgk9WXRCvC+AiTvsEyesqQP9WWsYXhQfxjIu+uMdayu2&#10;rG10iwuLdmsR5dbuNd0aiOexUXBw6ccfdauTcLXDynBNLepAWRQu6PSAI10pwALEv2c00sgHtzoc&#10;w9LRhgBuUSQchVKRKEqdeXbcykcQXAGFx7tKkhJqQLuVSR2l3oire4M1EihuXVAqA5iwbHcO3Oog&#10;NHEPlvI+GkxsXKt6BWgMAW9kVVHaNxicnyUxhDgumunNMpuBacIPxuFQtgWaUcb+UBhKf9Em8T1S&#10;Mh1o4tkfyeFMi3PMoVUWmdYLNj8+85He9Dlu03KxZ3du05rPlG5JSTVhivepWqZ+6HYYQDR4qByG&#10;zCccPOyhuTn5DBzrSIakewv3WanXESFmqCF8itMDI/motsj4ZaT1dF8u51fcqqbN7pA444izZ1aK&#10;ijvUCNwXZ2AIoWU06M9vgN63KLNhwkbCuVFFTaGt7edG0HdORxCGKWsl2I1BIsUTrE064L6GoFIZ&#10;HlC/WLnwl4cRClDfaVhdfQCbuFiPY3g/JlyiHNZ2FGVYEKsUQikbbFkHSh3syc4Ar+hnOMQQwI0p&#10;D8gd82HJdK8TZop0yrunIsvE3gw2nLjbrryOFoEds4xCDyOB9WLDFvzlIQ/KN9g/vH0OtpnD1io1&#10;5AbJQUtXo9uYRieCM1tWtbxNvKQxxxAz5RZ5w9RQv5ZkwoxwvUuel4iO9A7BlfJR0DM2PkT/bpx/&#10;p5xPUZ4244JvJjh/BDgoiNn3tPl2IawsfKuhPqWwCFEqTtZNY243mCZ8TUMdk9oIDTQNtqWm83a4&#10;a0z3JVaUC1w9zZnxuoaxOJ4cjDk/BplBGq+xeopKDA/6JbTMLdXhyK7jVQFEtJZptlOP6akJ7QUX&#10;nlFuiam/6vZ7sbs9bK1S344aLIjLG/JRCTpCMKwjh6c7cwal/naVbkHeo0BDs1l4E/fDG2jivB/x&#10;B8anPnm6H5TXOIbLbOQ/sPbV5GwU+1pjHN8IZmvSq4orhaaeYQq9cfqnHNHuS8MeBRqaDXkUFRr6&#10;Hhif+uSpyZlPHx8us4H3gbVvE82o6NwEbAvScqDlwGPAgVapH4NOaklsOXA3HGiV+m641cK2HHgM&#10;ONAq9WPQSS2JLQfuhgP/Hw/fU6TgRiGuAAAAAElFTkSuQmCCUEsDBBQABgAIAAAAIQAJ5egV3AAA&#10;AAUBAAAPAAAAZHJzL2Rvd25yZXYueG1sTI9BS8NAEIXvgv9hGcGb3aRWDTGbUop6KkJbQbxNk2kS&#10;mp0N2W2S/ntHL3oZ3vCG977JlpNt1UC9bxwbiGcRKOLClQ1XBj72r3cJKB+QS2wdk4ELeVjm11cZ&#10;pqUbeUvDLlRKQtinaKAOoUu19kVNFv3MdcTiHV1vMcjaV7rscZRw2+p5FD1qiw1LQ40drWsqTruz&#10;NfA24ri6j1+Gzem4vnztH94/NzEZc3szrZ5BBZrC3zH84As65MJ0cGcuvWoNyCPhd4o3XyyeQB1E&#10;JEkCOs/0f/r8G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KKU&#10;GKiYAwAACAoAAA4AAAAAAAAAAAAAAAAAOgIAAGRycy9lMm9Eb2MueG1sUEsBAi0ACgAAAAAAAAAh&#10;AP0+7lVnpwAAZ6cAABQAAAAAAAAAAAAAAAAA/gUAAGRycy9tZWRpYS9pbWFnZTEucG5nUEsBAi0A&#10;FAAGAAgAAAAhAAnl6BXcAAAABQEAAA8AAAAAAAAAAAAAAAAAl60AAGRycy9kb3ducmV2LnhtbFBL&#10;AQItABQABgAIAAAAIQCqJg6+vAAAACEBAAAZAAAAAAAAAAAAAAAAAKCuAABkcnMvX3JlbHMvZTJv&#10;RG9jLnhtbC5yZWxzUEsFBgAAAAAGAAYAfAEAAJOvAAAAAA==&#10;">
                <v:shape id="Picture 8" o:spid="_x0000_s1092" type="#_x0000_t75" alt="Image B rec.jpg"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WvpxgAAAOMAAAAPAAAAZHJzL2Rvd25yZXYueG1sRE9fS8Mw&#10;EH8X9h3CCb651G3OtVs2RlGQsRerH+Bobm21uYQk2+K3N4Lg4/3+32aXzCgu5MNgWcHDtABB3Fo9&#10;cKfg4/3lfgUiRGSNo2VS8E0BdtvJzQYrba/8RpcmdiKHcKhQQR+jq6QMbU8Gw9Q64sydrDcY8+k7&#10;qT1ec7gZ5awoltLgwLmhR0d1T+1XczYK/Oez1c3ToU6HVKMzZXTHpVbq7jbt1yAipfgv/nO/6jz/&#10;sZgvFuVqVsLvTxkAuf0BAAD//wMAUEsBAi0AFAAGAAgAAAAhANvh9svuAAAAhQEAABMAAAAAAAAA&#10;AAAAAAAAAAAAAFtDb250ZW50X1R5cGVzXS54bWxQSwECLQAUAAYACAAAACEAWvQsW78AAAAVAQAA&#10;CwAAAAAAAAAAAAAAAAAfAQAAX3JlbHMvLnJlbHNQSwECLQAUAAYACAAAACEA3ZFr6cYAAADjAAAA&#10;DwAAAAAAAAAAAAAAAAAHAgAAZHJzL2Rvd25yZXYueG1sUEsFBgAAAAADAAMAtwAAAPoCAAAAAA==&#10;">
                  <v:imagedata r:id="rId37" o:title="Image B rec"/>
                  <o:lock v:ext="edit" aspectratio="f"/>
                </v:shape>
                <v:shape id="Text Box 9" o:spid="_x0000_s1093"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pwWygAAAOMAAAAPAAAAZHJzL2Rvd25yZXYueG1sRE9LSwMx&#10;EL4L/Q9hCt5s0i19sDYtKvhoUapVocfpZtwsbibLJnbXf28EweN871mue1eLE7Wh8qxhPFIgiAtv&#10;Ki41vL3eXixAhIhssPZMGr4pwHo1OFtibnzHL3Tax1KkEA45arAxNrmUobDkMIx8Q5y4D986jOls&#10;S2la7FK4q2Wm1Ew6rDg1WGzoxlLxuf9yGpp3q7KNyp62O3933x034XD9/Kj1+bC/ugQRqY//4j/3&#10;g0nzZ/PJfDqeZFP4/SkBIFc/AAAA//8DAFBLAQItABQABgAIAAAAIQDb4fbL7gAAAIUBAAATAAAA&#10;AAAAAAAAAAAAAAAAAABbQ29udGVudF9UeXBlc10ueG1sUEsBAi0AFAAGAAgAAAAhAFr0LFu/AAAA&#10;FQEAAAsAAAAAAAAAAAAAAAAAHwEAAF9yZWxzLy5yZWxzUEsBAi0AFAAGAAgAAAAhALLunBbKAAAA&#10;4wAAAA8AAAAAAAAAAAAAAAAABwIAAGRycy9kb3ducmV2LnhtbFBLBQYAAAAAAwADALcAAAD+AgAA&#10;AAA=&#10;" filled="f" stroked="f" strokecolor="#60c659">
                  <v:textbox inset="1.5mm,1.5mm,1.5mm,1.5mm">
                    <w:txbxContent>
                      <w:p w14:paraId="6C414B99" w14:textId="77777777" w:rsidR="0052047B" w:rsidRPr="00CC4DBB" w:rsidRDefault="0052047B" w:rsidP="00314DF2">
                        <w:pPr>
                          <w:jc w:val="center"/>
                          <w:rPr>
                            <w:rFonts w:ascii="Arial" w:hAnsi="Arial"/>
                            <w:b/>
                          </w:rPr>
                        </w:pPr>
                      </w:p>
                    </w:txbxContent>
                  </v:textbox>
                </v:shape>
                <v:shape id="_x0000_s1094" type="#_x0000_t202" style="position:absolute;left:2925;top:1327;width:1259;height: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Vj4xQAAAOIAAAAPAAAAZHJzL2Rvd25yZXYueG1sRE/NagIx&#10;EL4X+g5hCt5qdq0NujVKKRTEk1UfYNhMN2s3kyVJdfXpzUHw+PH9L1aD68SJQmw9ayjHBQji2puW&#10;Gw2H/ffrDERMyAY7z6ThQhFWy+enBVbGn/mHTrvUiBzCsUINNqW+kjLWlhzGse+JM/frg8OUYWik&#10;CXjO4a6Tk6JQ0mHLucFiT1+W6r/dv9OwL7Ybe1Tb67wMPabab47lO2o9ehk+P0AkGtJDfHevjQY1&#10;m6q3+UTlzflSvgNyeQMAAP//AwBQSwECLQAUAAYACAAAACEA2+H2y+4AAACFAQAAEwAAAAAAAAAA&#10;AAAAAAAAAAAAW0NvbnRlbnRfVHlwZXNdLnhtbFBLAQItABQABgAIAAAAIQBa9CxbvwAAABUBAAAL&#10;AAAAAAAAAAAAAAAAAB8BAABfcmVscy8ucmVsc1BLAQItABQABgAIAAAAIQAp4Vj4xQAAAOIAAAAP&#10;AAAAAAAAAAAAAAAAAAcCAABkcnMvZG93bnJldi54bWxQSwUGAAAAAAMAAwC3AAAA+QIAAAAA&#10;" filled="f" stroked="f" strokecolor="#60c659">
                  <v:textbox inset=",7.2pt,,7.2pt">
                    <w:txbxContent>
                      <w:p w14:paraId="740BF825" w14:textId="77777777" w:rsidR="0052047B" w:rsidRPr="0095772D" w:rsidRDefault="0052047B" w:rsidP="00314DF2">
                        <w:pPr>
                          <w:rPr>
                            <w:b/>
                            <w:sz w:val="18"/>
                            <w:szCs w:val="18"/>
                            <w:lang w:val="cs-CZ"/>
                          </w:rPr>
                        </w:pPr>
                        <w:r w:rsidRPr="0095772D">
                          <w:rPr>
                            <w:b/>
                            <w:sz w:val="18"/>
                            <w:szCs w:val="18"/>
                            <w:lang w:val="cs-CZ"/>
                          </w:rPr>
                          <w:t xml:space="preserve">Tlačítko </w:t>
                        </w:r>
                        <w:r w:rsidRPr="0095772D">
                          <w:rPr>
                            <w:b/>
                            <w:sz w:val="18"/>
                            <w:szCs w:val="18"/>
                            <w:lang w:val="cs-CZ"/>
                          </w:rPr>
                          <w:t xml:space="preserve">je </w:t>
                        </w:r>
                        <w:r w:rsidR="00716C37" w:rsidRPr="0095772D">
                          <w:rPr>
                            <w:b/>
                            <w:sz w:val="18"/>
                            <w:szCs w:val="18"/>
                            <w:lang w:val="cs-CZ"/>
                          </w:rPr>
                          <w:t>zamčené</w:t>
                        </w:r>
                      </w:p>
                    </w:txbxContent>
                  </v:textbox>
                </v:shape>
                <w10:wrap anchory="line"/>
              </v:group>
            </w:pict>
          </mc:Fallback>
        </mc:AlternateContent>
      </w:r>
      <w:r>
        <w:rPr>
          <w:noProof/>
        </w:rPr>
        <mc:AlternateContent>
          <mc:Choice Requires="wps">
            <w:drawing>
              <wp:inline distT="0" distB="0" distL="0" distR="0" wp14:anchorId="7718D103" wp14:editId="50F8DE3A">
                <wp:extent cx="1555750" cy="1835150"/>
                <wp:effectExtent l="0" t="0" r="0" b="0"/>
                <wp:docPr id="1629035908"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55750" cy="183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FCF5213" id="AutoShape 18" o:spid="_x0000_s1026" style="width:122.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KSS1wEAAKADAAAOAAAAZHJzL2Uyb0RvYy54bWysU8GO0zAQvSPxD5bvNE1p2CVqulrtahHS&#10;wiItfIDrOIlF4jEzbtPy9YydblvghrhYnhnnzZs3L6ub/dCLnUGy4CqZz+ZSGKehtq6t5LevD2+u&#10;paCgXK16cKaSB0PyZv361Wr0pVlAB31tUDCIo3L0lexC8GWWke7MoGgG3jguNoCDChxim9WoRkYf&#10;+mwxn7/LRsDaI2hDxNn7qSjXCb9pjA5PTUMmiL6SzC2kE9O5iWe2XqmyReU7q4801D+wGJR13PQE&#10;da+CElu0f0ENViMQNGGmYcigaaw2aQaeJp//Mc1zp7xJs7A45E8y0f+D1Z93z/4LRurkH0F/J+Hg&#10;rlOuNbfkWT5eqjynEGHsjKqZQR61y0ZP5QkjBsRoYjN+gpq3rbYBkiz7BofYgwcW+6T+4aS+2Qeh&#10;OZkXRXFV8JI01/Lrt0XOQeyhypfPPVL4YGAQ8VJJZH4JXu0eKUxPX57Ebg4ebN+nFffutwRjxkyi&#10;HxlHv1C5gfrA7BEmm7Ct+dIB/pRiZItUkn5sFRop+o+OFXifL5fRUylYFlcLDvCysrmsKKcZqpJB&#10;iul6FyYfbj3atktCTxxvWbXGpnnOrI5k2QZJkaNlo88u4/Tq/GOtfwEAAP//AwBQSwMEFAAGAAgA&#10;AAAhACryYWXcAAAABQEAAA8AAABkcnMvZG93bnJldi54bWxMj0FLw0AQhe+C/2EZwYvYjUWlxmyK&#10;FMQiQjHVnqfZMQlmZ9PsNon/3tGLXoZ5vOHN97Ll5Fo1UB8azwauZgko4tLbhisDb9vHywWoEJEt&#10;tp7JwBcFWOanJxmm1o/8SkMRKyUhHFI0UMfYpVqHsiaHYeY7YvE+fO8wiuwrbXscJdy1ep4kt9ph&#10;w/Khxo5WNZWfxdEZGMvNsNu+POnNxW7t+bA+rIr3Z2POz6aHe1CRpvh3DD/4gg65MO39kW1QrQEp&#10;En+nePPrG5F7WRZ3Ceg80//p828AAAD//wMAUEsBAi0AFAAGAAgAAAAhALaDOJL+AAAA4QEAABMA&#10;AAAAAAAAAAAAAAAAAAAAAFtDb250ZW50X1R5cGVzXS54bWxQSwECLQAUAAYACAAAACEAOP0h/9YA&#10;AACUAQAACwAAAAAAAAAAAAAAAAAvAQAAX3JlbHMvLnJlbHNQSwECLQAUAAYACAAAACEAR1SkktcB&#10;AACgAwAADgAAAAAAAAAAAAAAAAAuAgAAZHJzL2Uyb0RvYy54bWxQSwECLQAUAAYACAAAACEAKvJh&#10;ZdwAAAAFAQAADwAAAAAAAAAAAAAAAAAxBAAAZHJzL2Rvd25yZXYueG1sUEsFBgAAAAAEAAQA8wAA&#10;ADoFAAAAAA==&#10;" filled="f" stroked="f">
                <o:lock v:ext="edit" aspectratio="t"/>
                <w10:anchorlock/>
              </v:rect>
            </w:pict>
          </mc:Fallback>
        </mc:AlternateContent>
      </w:r>
    </w:p>
    <w:p w14:paraId="22A1F156" w14:textId="77777777" w:rsidR="00314DF2" w:rsidRPr="00FA75CE" w:rsidRDefault="00314DF2" w:rsidP="00314DF2">
      <w:pPr>
        <w:tabs>
          <w:tab w:val="clear" w:pos="567"/>
        </w:tabs>
        <w:autoSpaceDE w:val="0"/>
        <w:autoSpaceDN w:val="0"/>
        <w:adjustRightInd w:val="0"/>
        <w:spacing w:line="240" w:lineRule="auto"/>
        <w:rPr>
          <w:lang w:val="cs-CZ"/>
        </w:rPr>
      </w:pPr>
      <w:r w:rsidRPr="004C2992">
        <w:rPr>
          <w:b/>
          <w:lang w:val="cs-CZ"/>
        </w:rPr>
        <w:t>Obrázek O</w:t>
      </w:r>
    </w:p>
    <w:p w14:paraId="39B428D0" w14:textId="77777777" w:rsidR="0095772D" w:rsidRDefault="0095772D" w:rsidP="00314DF2">
      <w:pPr>
        <w:tabs>
          <w:tab w:val="clear" w:pos="567"/>
        </w:tabs>
        <w:autoSpaceDE w:val="0"/>
        <w:autoSpaceDN w:val="0"/>
        <w:adjustRightInd w:val="0"/>
        <w:spacing w:line="240" w:lineRule="auto"/>
        <w:rPr>
          <w:u w:val="single"/>
          <w:lang w:val="cs-CZ"/>
        </w:rPr>
      </w:pPr>
    </w:p>
    <w:p w14:paraId="4F8E92B9" w14:textId="77777777" w:rsidR="00314DF2" w:rsidRPr="0095772D" w:rsidRDefault="00314DF2" w:rsidP="00314DF2">
      <w:pPr>
        <w:tabs>
          <w:tab w:val="clear" w:pos="567"/>
        </w:tabs>
        <w:autoSpaceDE w:val="0"/>
        <w:autoSpaceDN w:val="0"/>
        <w:adjustRightInd w:val="0"/>
        <w:spacing w:line="240" w:lineRule="auto"/>
        <w:rPr>
          <w:u w:val="single"/>
          <w:lang w:val="cs-CZ"/>
        </w:rPr>
      </w:pPr>
      <w:r w:rsidRPr="0095772D">
        <w:rPr>
          <w:u w:val="single"/>
          <w:lang w:val="cs-CZ"/>
        </w:rPr>
        <w:t>Jak inhalátor čistit?</w:t>
      </w:r>
    </w:p>
    <w:p w14:paraId="2B9F90E9" w14:textId="77777777" w:rsidR="00314DF2" w:rsidRPr="00E30442" w:rsidRDefault="00314DF2" w:rsidP="00314DF2">
      <w:pPr>
        <w:tabs>
          <w:tab w:val="clear" w:pos="567"/>
        </w:tabs>
        <w:autoSpaceDE w:val="0"/>
        <w:autoSpaceDN w:val="0"/>
        <w:adjustRightInd w:val="0"/>
        <w:spacing w:line="240" w:lineRule="auto"/>
        <w:rPr>
          <w:lang w:val="cs-CZ"/>
        </w:rPr>
      </w:pPr>
      <w:r w:rsidRPr="00626036">
        <w:rPr>
          <w:lang w:val="cs-CZ"/>
        </w:rPr>
        <w:t>NIKDY nepoužívejte vodu, protože by mohla lé</w:t>
      </w:r>
      <w:r w:rsidR="004E0FD6">
        <w:rPr>
          <w:lang w:val="cs-CZ"/>
        </w:rPr>
        <w:t>čivý přípravek znehodnotit</w:t>
      </w:r>
      <w:r w:rsidRPr="00626036">
        <w:rPr>
          <w:lang w:val="cs-CZ"/>
        </w:rPr>
        <w:t>.</w:t>
      </w:r>
    </w:p>
    <w:p w14:paraId="2386FBFC" w14:textId="77777777" w:rsidR="00934FDC" w:rsidRDefault="00314DF2" w:rsidP="0095772D">
      <w:pPr>
        <w:tabs>
          <w:tab w:val="clear" w:pos="567"/>
        </w:tabs>
        <w:spacing w:line="240" w:lineRule="auto"/>
        <w:rPr>
          <w:lang w:val="cs-CZ"/>
        </w:rPr>
      </w:pPr>
      <w:r w:rsidRPr="00626036">
        <w:rPr>
          <w:lang w:val="cs-CZ"/>
        </w:rPr>
        <w:t>Pokud si přejete vyčistit</w:t>
      </w:r>
      <w:r>
        <w:rPr>
          <w:lang w:val="cs-CZ"/>
        </w:rPr>
        <w:t xml:space="preserve"> inhalátor</w:t>
      </w:r>
      <w:r w:rsidRPr="00626036">
        <w:rPr>
          <w:lang w:val="cs-CZ"/>
        </w:rPr>
        <w:t>, otřete vnější povrch náustku suchou buničinou nebo papírovým kapesníkem.</w:t>
      </w:r>
      <w:bookmarkEnd w:id="253"/>
      <w:bookmarkEnd w:id="254"/>
    </w:p>
    <w:p w14:paraId="0C7DB503" w14:textId="77777777" w:rsidR="00934FDC" w:rsidRPr="00EB2CDE" w:rsidRDefault="00934FDC" w:rsidP="00924852">
      <w:pPr>
        <w:pStyle w:val="No-numheading3Agency"/>
        <w:spacing w:before="0" w:after="0"/>
        <w:rPr>
          <w:rFonts w:ascii="Times New Roman" w:hAnsi="Times New Roman"/>
          <w:lang w:val="cs-CZ"/>
        </w:rPr>
      </w:pPr>
    </w:p>
    <w:p w14:paraId="4D95EBFC" w14:textId="77777777" w:rsidR="00314DF2" w:rsidRPr="0055231D" w:rsidRDefault="00314DF2" w:rsidP="0095772D">
      <w:pPr>
        <w:tabs>
          <w:tab w:val="clear" w:pos="567"/>
        </w:tabs>
        <w:spacing w:line="240" w:lineRule="auto"/>
        <w:rPr>
          <w:szCs w:val="24"/>
          <w:lang w:val="cs-CZ"/>
        </w:rPr>
      </w:pPr>
    </w:p>
    <w:sectPr w:rsidR="00314DF2" w:rsidRPr="0055231D" w:rsidSect="00890026">
      <w:footerReference w:type="even" r:id="rId38"/>
      <w:footerReference w:type="default" r:id="rId39"/>
      <w:footerReference w:type="first" r:id="rId40"/>
      <w:endnotePr>
        <w:numFmt w:val="decimal"/>
      </w:endnotePr>
      <w:pgSz w:w="11907" w:h="16840" w:code="9"/>
      <w:pgMar w:top="1134" w:right="1418" w:bottom="1134" w:left="1418"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0B164" w14:textId="77777777" w:rsidR="00CB0B14" w:rsidRDefault="00CB0B14">
      <w:r>
        <w:separator/>
      </w:r>
    </w:p>
  </w:endnote>
  <w:endnote w:type="continuationSeparator" w:id="0">
    <w:p w14:paraId="047E57B6" w14:textId="77777777" w:rsidR="00CB0B14" w:rsidRDefault="00CB0B14">
      <w:r>
        <w:continuationSeparator/>
      </w:r>
    </w:p>
  </w:endnote>
  <w:endnote w:type="continuationNotice" w:id="1">
    <w:p w14:paraId="203CE3AD" w14:textId="77777777" w:rsidR="00CB0B14" w:rsidRDefault="00CB0B1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E57D" w14:textId="10F1365F" w:rsidR="00D964D6" w:rsidRDefault="00D964D6">
    <w:pPr>
      <w:pStyle w:val="Footer"/>
    </w:pPr>
    <w:r>
      <w:rPr>
        <w:noProof/>
      </w:rPr>
      <mc:AlternateContent>
        <mc:Choice Requires="wps">
          <w:drawing>
            <wp:anchor distT="0" distB="0" distL="0" distR="0" simplePos="0" relativeHeight="251658242" behindDoc="0" locked="0" layoutInCell="1" allowOverlap="1" wp14:anchorId="10BF9A94" wp14:editId="71E617A3">
              <wp:simplePos x="635" y="635"/>
              <wp:positionH relativeFrom="page">
                <wp:align>center</wp:align>
              </wp:positionH>
              <wp:positionV relativeFrom="page">
                <wp:align>bottom</wp:align>
              </wp:positionV>
              <wp:extent cx="676910" cy="355600"/>
              <wp:effectExtent l="0" t="0" r="8890" b="0"/>
              <wp:wrapNone/>
              <wp:docPr id="497804972" name="Text Box 5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5E744B9B" w14:textId="2E855B3E" w:rsidR="00D964D6" w:rsidRPr="00D964D6" w:rsidRDefault="00D964D6" w:rsidP="00D964D6">
                          <w:pPr>
                            <w:rPr>
                              <w:rFonts w:ascii="Aptos" w:eastAsia="Aptos" w:hAnsi="Aptos" w:cs="Aptos"/>
                              <w:noProof/>
                              <w:color w:val="000000"/>
                              <w:sz w:val="20"/>
                              <w:szCs w:val="20"/>
                            </w:rPr>
                          </w:pPr>
                          <w:r w:rsidRPr="00D964D6">
                            <w:rPr>
                              <w:rFonts w:ascii="Aptos" w:eastAsia="Aptos" w:hAnsi="Aptos" w:cs="Aptos"/>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BF9A94" id="_x0000_t202" coordsize="21600,21600" o:spt="202" path="m,l,21600r21600,l21600,xe">
              <v:stroke joinstyle="miter"/>
              <v:path gradientshapeok="t" o:connecttype="rect"/>
            </v:shapetype>
            <v:shape id="Text Box 55" o:spid="_x0000_s1095" type="#_x0000_t202" alt="Confidential" style="position:absolute;margin-left:0;margin-top:0;width:53.3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5E744B9B" w14:textId="2E855B3E" w:rsidR="00D964D6" w:rsidRPr="00D964D6" w:rsidRDefault="00D964D6" w:rsidP="00D964D6">
                    <w:pPr>
                      <w:rPr>
                        <w:rFonts w:ascii="Aptos" w:eastAsia="Aptos" w:hAnsi="Aptos" w:cs="Aptos"/>
                        <w:noProof/>
                        <w:color w:val="000000"/>
                        <w:sz w:val="20"/>
                        <w:szCs w:val="20"/>
                      </w:rPr>
                    </w:pPr>
                    <w:r w:rsidRPr="00D964D6">
                      <w:rPr>
                        <w:rFonts w:ascii="Aptos" w:eastAsia="Aptos" w:hAnsi="Aptos" w:cs="Aptos"/>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1235" w14:textId="6320B028" w:rsidR="0052047B" w:rsidRDefault="00D964D6">
    <w:pPr>
      <w:pStyle w:val="Footer"/>
      <w:tabs>
        <w:tab w:val="clear" w:pos="8930"/>
        <w:tab w:val="right" w:pos="8931"/>
      </w:tabs>
      <w:ind w:right="96"/>
      <w:jc w:val="center"/>
      <w:rPr>
        <w:rFonts w:ascii="Arial" w:hAnsi="Arial" w:cs="Arial"/>
      </w:rPr>
    </w:pPr>
    <w:del w:id="258" w:author="Author">
      <w:r w:rsidDel="00035B6E">
        <w:rPr>
          <w:noProof/>
        </w:rPr>
        <mc:AlternateContent>
          <mc:Choice Requires="wps">
            <w:drawing>
              <wp:anchor distT="0" distB="0" distL="0" distR="0" simplePos="0" relativeHeight="251658241" behindDoc="0" locked="0" layoutInCell="1" allowOverlap="1" wp14:anchorId="1472C194" wp14:editId="7812D4F5">
                <wp:simplePos x="635" y="635"/>
                <wp:positionH relativeFrom="page">
                  <wp:align>center</wp:align>
                </wp:positionH>
                <wp:positionV relativeFrom="page">
                  <wp:align>bottom</wp:align>
                </wp:positionV>
                <wp:extent cx="676910" cy="355600"/>
                <wp:effectExtent l="0" t="0" r="8890" b="0"/>
                <wp:wrapNone/>
                <wp:docPr id="519171621" name="Text Box 5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3DCB08CF" w14:textId="239EEED3" w:rsidR="00D964D6" w:rsidRPr="00D964D6" w:rsidRDefault="00D964D6" w:rsidP="00D964D6">
                            <w:pPr>
                              <w:rPr>
                                <w:rFonts w:ascii="Aptos" w:eastAsia="Aptos" w:hAnsi="Aptos" w:cs="Aptos"/>
                                <w:noProof/>
                                <w:color w:val="000000"/>
                                <w:sz w:val="20"/>
                                <w:szCs w:val="20"/>
                              </w:rPr>
                            </w:pPr>
                            <w:del w:id="259" w:author="Author">
                              <w:r w:rsidRPr="00D964D6" w:rsidDel="00EB4A44">
                                <w:rPr>
                                  <w:rFonts w:ascii="Aptos" w:eastAsia="Aptos" w:hAnsi="Aptos" w:cs="Aptos"/>
                                  <w:noProof/>
                                  <w:color w:val="000000"/>
                                  <w:sz w:val="20"/>
                                  <w:szCs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72C194" id="_x0000_t202" coordsize="21600,21600" o:spt="202" path="m,l,21600r21600,l21600,xe">
                <v:stroke joinstyle="miter"/>
                <v:path gradientshapeok="t" o:connecttype="rect"/>
              </v:shapetype>
              <v:shape id="Text Box 56" o:spid="_x0000_s1096" type="#_x0000_t202" alt="Confidential" style="position:absolute;left:0;text-align:left;margin-left:0;margin-top:0;width:53.3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3DCB08CF" w14:textId="239EEED3" w:rsidR="00D964D6" w:rsidRPr="00D964D6" w:rsidRDefault="00D964D6" w:rsidP="00D964D6">
                      <w:pPr>
                        <w:rPr>
                          <w:rFonts w:ascii="Aptos" w:eastAsia="Aptos" w:hAnsi="Aptos" w:cs="Aptos"/>
                          <w:noProof/>
                          <w:color w:val="000000"/>
                          <w:sz w:val="20"/>
                          <w:szCs w:val="20"/>
                        </w:rPr>
                      </w:pPr>
                      <w:del w:id="260" w:author="Author">
                        <w:r w:rsidRPr="00D964D6" w:rsidDel="00EB4A44">
                          <w:rPr>
                            <w:rFonts w:ascii="Aptos" w:eastAsia="Aptos" w:hAnsi="Aptos" w:cs="Aptos"/>
                            <w:noProof/>
                            <w:color w:val="000000"/>
                            <w:sz w:val="20"/>
                            <w:szCs w:val="20"/>
                          </w:rPr>
                          <w:delText>Confidential</w:delText>
                        </w:r>
                      </w:del>
                    </w:p>
                  </w:txbxContent>
                </v:textbox>
                <w10:wrap anchorx="page" anchory="page"/>
              </v:shape>
            </w:pict>
          </mc:Fallback>
        </mc:AlternateContent>
      </w:r>
    </w:del>
    <w:r w:rsidR="0052047B">
      <w:fldChar w:fldCharType="begin"/>
    </w:r>
    <w:r w:rsidR="0052047B">
      <w:instrText xml:space="preserve"> EQ </w:instrText>
    </w:r>
    <w:r w:rsidR="0052047B">
      <w:fldChar w:fldCharType="end"/>
    </w:r>
    <w:r w:rsidR="0052047B">
      <w:rPr>
        <w:rStyle w:val="PageNumber"/>
        <w:rFonts w:ascii="Arial" w:hAnsi="Arial" w:cs="Arial"/>
      </w:rPr>
      <w:fldChar w:fldCharType="begin"/>
    </w:r>
    <w:r w:rsidR="0052047B">
      <w:rPr>
        <w:rStyle w:val="PageNumber"/>
        <w:rFonts w:ascii="Arial" w:hAnsi="Arial" w:cs="Arial"/>
      </w:rPr>
      <w:instrText xml:space="preserve">PAGE  </w:instrText>
    </w:r>
    <w:r w:rsidR="0052047B">
      <w:rPr>
        <w:rStyle w:val="PageNumber"/>
        <w:rFonts w:ascii="Arial" w:hAnsi="Arial" w:cs="Arial"/>
      </w:rPr>
      <w:fldChar w:fldCharType="separate"/>
    </w:r>
    <w:r w:rsidR="00AE46DF">
      <w:rPr>
        <w:rStyle w:val="PageNumber"/>
        <w:rFonts w:ascii="Arial" w:hAnsi="Arial" w:cs="Arial"/>
        <w:noProof/>
      </w:rPr>
      <w:t>25</w:t>
    </w:r>
    <w:r w:rsidR="0052047B">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FEB7" w14:textId="47C822C0" w:rsidR="0052047B" w:rsidRDefault="00D964D6">
    <w:pPr>
      <w:pStyle w:val="Footer"/>
      <w:tabs>
        <w:tab w:val="clear" w:pos="8930"/>
        <w:tab w:val="right" w:pos="8931"/>
      </w:tabs>
      <w:ind w:right="96"/>
      <w:jc w:val="center"/>
    </w:pPr>
    <w:del w:id="261" w:author="Author">
      <w:r w:rsidDel="00035B6E">
        <w:rPr>
          <w:noProof/>
        </w:rPr>
        <mc:AlternateContent>
          <mc:Choice Requires="wps">
            <w:drawing>
              <wp:anchor distT="0" distB="0" distL="0" distR="0" simplePos="0" relativeHeight="251658240" behindDoc="0" locked="0" layoutInCell="1" allowOverlap="1" wp14:anchorId="69DFC4E9" wp14:editId="63EA04C0">
                <wp:simplePos x="635" y="635"/>
                <wp:positionH relativeFrom="page">
                  <wp:align>center</wp:align>
                </wp:positionH>
                <wp:positionV relativeFrom="page">
                  <wp:align>bottom</wp:align>
                </wp:positionV>
                <wp:extent cx="676910" cy="355600"/>
                <wp:effectExtent l="0" t="0" r="8890" b="0"/>
                <wp:wrapNone/>
                <wp:docPr id="249919559" name="Text Box 5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2562BB69" w14:textId="5C03D6C8" w:rsidR="00D964D6" w:rsidRPr="00D964D6" w:rsidRDefault="00D964D6" w:rsidP="00D964D6">
                            <w:pPr>
                              <w:rPr>
                                <w:rFonts w:ascii="Aptos" w:eastAsia="Aptos" w:hAnsi="Aptos" w:cs="Aptos"/>
                                <w:noProof/>
                                <w:color w:val="000000"/>
                                <w:sz w:val="20"/>
                                <w:szCs w:val="20"/>
                              </w:rPr>
                            </w:pPr>
                            <w:del w:id="262" w:author="Author">
                              <w:r w:rsidRPr="00D964D6" w:rsidDel="00236B10">
                                <w:rPr>
                                  <w:rFonts w:ascii="Aptos" w:eastAsia="Aptos" w:hAnsi="Aptos" w:cs="Aptos"/>
                                  <w:noProof/>
                                  <w:color w:val="000000"/>
                                  <w:sz w:val="20"/>
                                  <w:szCs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DFC4E9" id="_x0000_t202" coordsize="21600,21600" o:spt="202" path="m,l,21600r21600,l21600,xe">
                <v:stroke joinstyle="miter"/>
                <v:path gradientshapeok="t" o:connecttype="rect"/>
              </v:shapetype>
              <v:shape id="Text Box 54" o:spid="_x0000_s1097"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2562BB69" w14:textId="5C03D6C8" w:rsidR="00D964D6" w:rsidRPr="00D964D6" w:rsidRDefault="00D964D6" w:rsidP="00D964D6">
                      <w:pPr>
                        <w:rPr>
                          <w:rFonts w:ascii="Aptos" w:eastAsia="Aptos" w:hAnsi="Aptos" w:cs="Aptos"/>
                          <w:noProof/>
                          <w:color w:val="000000"/>
                          <w:sz w:val="20"/>
                          <w:szCs w:val="20"/>
                        </w:rPr>
                      </w:pPr>
                      <w:del w:id="263" w:author="Author">
                        <w:r w:rsidRPr="00D964D6" w:rsidDel="00236B10">
                          <w:rPr>
                            <w:rFonts w:ascii="Aptos" w:eastAsia="Aptos" w:hAnsi="Aptos" w:cs="Aptos"/>
                            <w:noProof/>
                            <w:color w:val="000000"/>
                            <w:sz w:val="20"/>
                            <w:szCs w:val="20"/>
                          </w:rPr>
                          <w:delText>Confidential</w:delText>
                        </w:r>
                      </w:del>
                    </w:p>
                  </w:txbxContent>
                </v:textbox>
                <w10:wrap anchorx="page" anchory="page"/>
              </v:shape>
            </w:pict>
          </mc:Fallback>
        </mc:AlternateContent>
      </w:r>
    </w:del>
    <w:r w:rsidR="0052047B">
      <w:fldChar w:fldCharType="begin"/>
    </w:r>
    <w:r w:rsidR="0052047B">
      <w:instrText xml:space="preserve"> EQ </w:instrText>
    </w:r>
    <w:r w:rsidR="0052047B">
      <w:fldChar w:fldCharType="end"/>
    </w:r>
    <w:r w:rsidR="0052047B">
      <w:rPr>
        <w:rStyle w:val="PageNumber"/>
        <w:rFonts w:ascii="Arial" w:hAnsi="Arial" w:cs="Arial"/>
      </w:rPr>
      <w:fldChar w:fldCharType="begin"/>
    </w:r>
    <w:r w:rsidR="0052047B">
      <w:rPr>
        <w:rStyle w:val="PageNumber"/>
        <w:rFonts w:ascii="Arial" w:hAnsi="Arial" w:cs="Arial"/>
      </w:rPr>
      <w:instrText xml:space="preserve">PAGE  </w:instrText>
    </w:r>
    <w:r w:rsidR="0052047B">
      <w:rPr>
        <w:rStyle w:val="PageNumber"/>
        <w:rFonts w:ascii="Arial" w:hAnsi="Arial" w:cs="Arial"/>
      </w:rPr>
      <w:fldChar w:fldCharType="separate"/>
    </w:r>
    <w:r w:rsidR="00AE46DF">
      <w:rPr>
        <w:rStyle w:val="PageNumber"/>
        <w:rFonts w:ascii="Arial" w:hAnsi="Arial" w:cs="Arial"/>
        <w:noProof/>
      </w:rPr>
      <w:t>1</w:t>
    </w:r>
    <w:r w:rsidR="0052047B">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1E88B" w14:textId="77777777" w:rsidR="00CB0B14" w:rsidRDefault="00CB0B14">
      <w:r>
        <w:separator/>
      </w:r>
    </w:p>
  </w:footnote>
  <w:footnote w:type="continuationSeparator" w:id="0">
    <w:p w14:paraId="021EAF6D" w14:textId="77777777" w:rsidR="00CB0B14" w:rsidRDefault="00CB0B14">
      <w:r>
        <w:continuationSeparator/>
      </w:r>
    </w:p>
  </w:footnote>
  <w:footnote w:type="continuationNotice" w:id="1">
    <w:p w14:paraId="26BDB0C2" w14:textId="77777777" w:rsidR="00CB0B14" w:rsidRDefault="00CB0B1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80668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6C7D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24F2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52283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9962C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E2EC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6E328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06E4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8462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9451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8B02A1"/>
    <w:multiLevelType w:val="hybridMultilevel"/>
    <w:tmpl w:val="267CE16A"/>
    <w:lvl w:ilvl="0" w:tplc="04050001">
      <w:start w:val="1"/>
      <w:numFmt w:val="bullet"/>
      <w:lvlText w:val=""/>
      <w:lvlJc w:val="left"/>
      <w:pPr>
        <w:ind w:left="720" w:hanging="360"/>
      </w:pPr>
      <w:rPr>
        <w:rFonts w:ascii="Symbol" w:hAnsi="Symbol" w:hint="default"/>
      </w:rPr>
    </w:lvl>
    <w:lvl w:ilvl="1" w:tplc="AB9E3904">
      <w:numFmt w:val="bullet"/>
      <w:lvlText w:val="-"/>
      <w:lvlJc w:val="left"/>
      <w:pPr>
        <w:ind w:left="1440" w:hanging="360"/>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8665117"/>
    <w:multiLevelType w:val="hybridMultilevel"/>
    <w:tmpl w:val="5D24C2F2"/>
    <w:lvl w:ilvl="0" w:tplc="6B6A3E30">
      <w:start w:val="1"/>
      <w:numFmt w:val="bullet"/>
      <w:lvlText w:val=""/>
      <w:lvlJc w:val="left"/>
      <w:pPr>
        <w:tabs>
          <w:tab w:val="num" w:pos="360"/>
        </w:tabs>
        <w:ind w:left="360" w:hanging="360"/>
      </w:pPr>
      <w:rPr>
        <w:rFonts w:ascii="Symbol" w:hAnsi="Symbol" w:cs="Symbol" w:hint="default"/>
      </w:rPr>
    </w:lvl>
    <w:lvl w:ilvl="1" w:tplc="39E44626">
      <w:numFmt w:val="bullet"/>
      <w:lvlText w:val="-"/>
      <w:lvlJc w:val="left"/>
      <w:pPr>
        <w:tabs>
          <w:tab w:val="num" w:pos="1080"/>
        </w:tabs>
        <w:ind w:left="1080" w:hanging="360"/>
      </w:pPr>
      <w:rPr>
        <w:rFonts w:ascii="Times New Roman" w:eastAsia="Times New Roman" w:hAnsi="Times New Roman" w:hint="default"/>
      </w:rPr>
    </w:lvl>
    <w:lvl w:ilvl="2" w:tplc="9918CDF0">
      <w:start w:val="1"/>
      <w:numFmt w:val="bullet"/>
      <w:lvlText w:val=""/>
      <w:lvlJc w:val="left"/>
      <w:pPr>
        <w:tabs>
          <w:tab w:val="num" w:pos="1800"/>
        </w:tabs>
        <w:ind w:left="1800" w:hanging="360"/>
      </w:pPr>
      <w:rPr>
        <w:rFonts w:ascii="Wingdings" w:hAnsi="Wingdings" w:cs="Wingdings" w:hint="default"/>
      </w:rPr>
    </w:lvl>
    <w:lvl w:ilvl="3" w:tplc="EC8C705E">
      <w:start w:val="1"/>
      <w:numFmt w:val="bullet"/>
      <w:lvlText w:val=""/>
      <w:lvlJc w:val="left"/>
      <w:pPr>
        <w:tabs>
          <w:tab w:val="num" w:pos="2520"/>
        </w:tabs>
        <w:ind w:left="2520" w:hanging="360"/>
      </w:pPr>
      <w:rPr>
        <w:rFonts w:ascii="Symbol" w:hAnsi="Symbol" w:cs="Symbol" w:hint="default"/>
      </w:rPr>
    </w:lvl>
    <w:lvl w:ilvl="4" w:tplc="3828BE76">
      <w:start w:val="1"/>
      <w:numFmt w:val="bullet"/>
      <w:lvlText w:val="o"/>
      <w:lvlJc w:val="left"/>
      <w:pPr>
        <w:tabs>
          <w:tab w:val="num" w:pos="3240"/>
        </w:tabs>
        <w:ind w:left="3240" w:hanging="360"/>
      </w:pPr>
      <w:rPr>
        <w:rFonts w:ascii="Courier New" w:hAnsi="Courier New" w:cs="Courier New" w:hint="default"/>
      </w:rPr>
    </w:lvl>
    <w:lvl w:ilvl="5" w:tplc="3C46A6B4">
      <w:start w:val="1"/>
      <w:numFmt w:val="bullet"/>
      <w:lvlText w:val=""/>
      <w:lvlJc w:val="left"/>
      <w:pPr>
        <w:tabs>
          <w:tab w:val="num" w:pos="3960"/>
        </w:tabs>
        <w:ind w:left="3960" w:hanging="360"/>
      </w:pPr>
      <w:rPr>
        <w:rFonts w:ascii="Wingdings" w:hAnsi="Wingdings" w:cs="Wingdings" w:hint="default"/>
      </w:rPr>
    </w:lvl>
    <w:lvl w:ilvl="6" w:tplc="F4448B54">
      <w:start w:val="1"/>
      <w:numFmt w:val="bullet"/>
      <w:lvlText w:val=""/>
      <w:lvlJc w:val="left"/>
      <w:pPr>
        <w:tabs>
          <w:tab w:val="num" w:pos="4680"/>
        </w:tabs>
        <w:ind w:left="4680" w:hanging="360"/>
      </w:pPr>
      <w:rPr>
        <w:rFonts w:ascii="Symbol" w:hAnsi="Symbol" w:cs="Symbol" w:hint="default"/>
      </w:rPr>
    </w:lvl>
    <w:lvl w:ilvl="7" w:tplc="B8262EFC">
      <w:start w:val="1"/>
      <w:numFmt w:val="bullet"/>
      <w:lvlText w:val="o"/>
      <w:lvlJc w:val="left"/>
      <w:pPr>
        <w:tabs>
          <w:tab w:val="num" w:pos="5400"/>
        </w:tabs>
        <w:ind w:left="5400" w:hanging="360"/>
      </w:pPr>
      <w:rPr>
        <w:rFonts w:ascii="Courier New" w:hAnsi="Courier New" w:cs="Courier New" w:hint="default"/>
      </w:rPr>
    </w:lvl>
    <w:lvl w:ilvl="8" w:tplc="030C4C1E">
      <w:start w:val="1"/>
      <w:numFmt w:val="bullet"/>
      <w:lvlText w:val=""/>
      <w:lvlJc w:val="left"/>
      <w:pPr>
        <w:tabs>
          <w:tab w:val="num" w:pos="6120"/>
        </w:tabs>
        <w:ind w:left="6120" w:hanging="360"/>
      </w:pPr>
      <w:rPr>
        <w:rFonts w:ascii="Wingdings" w:hAnsi="Wingdings" w:cs="Wingdings" w:hint="default"/>
      </w:rPr>
    </w:lvl>
  </w:abstractNum>
  <w:abstractNum w:abstractNumId="13" w15:restartNumberingAfterBreak="0">
    <w:nsid w:val="094C5092"/>
    <w:multiLevelType w:val="hybridMultilevel"/>
    <w:tmpl w:val="C50625D2"/>
    <w:lvl w:ilvl="0" w:tplc="B9881584">
      <w:start w:val="1"/>
      <w:numFmt w:val="decimal"/>
      <w:lvlText w:val="1.%1"/>
      <w:lvlJc w:val="left"/>
      <w:pPr>
        <w:ind w:left="107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5" w15:restartNumberingAfterBreak="0">
    <w:nsid w:val="0FCE0B04"/>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67F3857"/>
    <w:multiLevelType w:val="hybridMultilevel"/>
    <w:tmpl w:val="4EE0676A"/>
    <w:lvl w:ilvl="0" w:tplc="45286A18">
      <w:start w:val="1"/>
      <w:numFmt w:val="bullet"/>
      <w:lvlText w:val=""/>
      <w:lvlJc w:val="left"/>
      <w:pPr>
        <w:tabs>
          <w:tab w:val="num" w:pos="720"/>
        </w:tabs>
        <w:ind w:left="720" w:hanging="360"/>
      </w:pPr>
      <w:rPr>
        <w:rFonts w:ascii="Symbol" w:hAnsi="Symbol" w:cs="Symbol" w:hint="default"/>
      </w:rPr>
    </w:lvl>
    <w:lvl w:ilvl="1" w:tplc="8F9E480A">
      <w:start w:val="1"/>
      <w:numFmt w:val="bullet"/>
      <w:lvlText w:val="o"/>
      <w:lvlJc w:val="left"/>
      <w:pPr>
        <w:tabs>
          <w:tab w:val="num" w:pos="1440"/>
        </w:tabs>
        <w:ind w:left="1440" w:hanging="360"/>
      </w:pPr>
      <w:rPr>
        <w:rFonts w:ascii="Courier New" w:hAnsi="Courier New" w:cs="Courier New" w:hint="default"/>
      </w:rPr>
    </w:lvl>
    <w:lvl w:ilvl="2" w:tplc="0E52D964">
      <w:start w:val="1"/>
      <w:numFmt w:val="bullet"/>
      <w:lvlText w:val=""/>
      <w:lvlJc w:val="left"/>
      <w:pPr>
        <w:tabs>
          <w:tab w:val="num" w:pos="2160"/>
        </w:tabs>
        <w:ind w:left="2160" w:hanging="360"/>
      </w:pPr>
      <w:rPr>
        <w:rFonts w:ascii="Wingdings" w:hAnsi="Wingdings" w:cs="Wingdings" w:hint="default"/>
      </w:rPr>
    </w:lvl>
    <w:lvl w:ilvl="3" w:tplc="547CB154">
      <w:start w:val="1"/>
      <w:numFmt w:val="bullet"/>
      <w:lvlText w:val=""/>
      <w:lvlJc w:val="left"/>
      <w:pPr>
        <w:tabs>
          <w:tab w:val="num" w:pos="2880"/>
        </w:tabs>
        <w:ind w:left="2880" w:hanging="360"/>
      </w:pPr>
      <w:rPr>
        <w:rFonts w:ascii="Symbol" w:hAnsi="Symbol" w:cs="Symbol" w:hint="default"/>
      </w:rPr>
    </w:lvl>
    <w:lvl w:ilvl="4" w:tplc="8F9A8036">
      <w:start w:val="1"/>
      <w:numFmt w:val="bullet"/>
      <w:lvlText w:val="o"/>
      <w:lvlJc w:val="left"/>
      <w:pPr>
        <w:tabs>
          <w:tab w:val="num" w:pos="3600"/>
        </w:tabs>
        <w:ind w:left="3600" w:hanging="360"/>
      </w:pPr>
      <w:rPr>
        <w:rFonts w:ascii="Courier New" w:hAnsi="Courier New" w:cs="Courier New" w:hint="default"/>
      </w:rPr>
    </w:lvl>
    <w:lvl w:ilvl="5" w:tplc="2D4872AE">
      <w:start w:val="1"/>
      <w:numFmt w:val="bullet"/>
      <w:lvlText w:val=""/>
      <w:lvlJc w:val="left"/>
      <w:pPr>
        <w:tabs>
          <w:tab w:val="num" w:pos="4320"/>
        </w:tabs>
        <w:ind w:left="4320" w:hanging="360"/>
      </w:pPr>
      <w:rPr>
        <w:rFonts w:ascii="Wingdings" w:hAnsi="Wingdings" w:cs="Wingdings" w:hint="default"/>
      </w:rPr>
    </w:lvl>
    <w:lvl w:ilvl="6" w:tplc="DCD44A16">
      <w:start w:val="1"/>
      <w:numFmt w:val="bullet"/>
      <w:lvlText w:val=""/>
      <w:lvlJc w:val="left"/>
      <w:pPr>
        <w:tabs>
          <w:tab w:val="num" w:pos="5040"/>
        </w:tabs>
        <w:ind w:left="5040" w:hanging="360"/>
      </w:pPr>
      <w:rPr>
        <w:rFonts w:ascii="Symbol" w:hAnsi="Symbol" w:cs="Symbol" w:hint="default"/>
      </w:rPr>
    </w:lvl>
    <w:lvl w:ilvl="7" w:tplc="B65A4BD8">
      <w:start w:val="1"/>
      <w:numFmt w:val="bullet"/>
      <w:lvlText w:val="o"/>
      <w:lvlJc w:val="left"/>
      <w:pPr>
        <w:tabs>
          <w:tab w:val="num" w:pos="5760"/>
        </w:tabs>
        <w:ind w:left="5760" w:hanging="360"/>
      </w:pPr>
      <w:rPr>
        <w:rFonts w:ascii="Courier New" w:hAnsi="Courier New" w:cs="Courier New" w:hint="default"/>
      </w:rPr>
    </w:lvl>
    <w:lvl w:ilvl="8" w:tplc="273439D2">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191B5C30"/>
    <w:multiLevelType w:val="hybridMultilevel"/>
    <w:tmpl w:val="94FE6F88"/>
    <w:lvl w:ilvl="0" w:tplc="50C61E4E">
      <w:start w:val="1"/>
      <w:numFmt w:val="bullet"/>
      <w:lvlText w:val=""/>
      <w:lvlJc w:val="left"/>
      <w:pPr>
        <w:tabs>
          <w:tab w:val="num" w:pos="720"/>
        </w:tabs>
        <w:ind w:left="720" w:hanging="360"/>
      </w:pPr>
      <w:rPr>
        <w:rFonts w:ascii="Symbol" w:hAnsi="Symbol" w:cs="Symbol" w:hint="default"/>
      </w:rPr>
    </w:lvl>
    <w:lvl w:ilvl="1" w:tplc="E5EE5A5A">
      <w:start w:val="1"/>
      <w:numFmt w:val="bullet"/>
      <w:lvlText w:val="o"/>
      <w:lvlJc w:val="left"/>
      <w:pPr>
        <w:tabs>
          <w:tab w:val="num" w:pos="1440"/>
        </w:tabs>
        <w:ind w:left="1440" w:hanging="360"/>
      </w:pPr>
      <w:rPr>
        <w:rFonts w:ascii="Courier New" w:hAnsi="Courier New" w:cs="Courier New" w:hint="default"/>
      </w:rPr>
    </w:lvl>
    <w:lvl w:ilvl="2" w:tplc="C8BA153E">
      <w:start w:val="1"/>
      <w:numFmt w:val="bullet"/>
      <w:lvlText w:val=""/>
      <w:lvlJc w:val="left"/>
      <w:pPr>
        <w:tabs>
          <w:tab w:val="num" w:pos="2160"/>
        </w:tabs>
        <w:ind w:left="2160" w:hanging="360"/>
      </w:pPr>
      <w:rPr>
        <w:rFonts w:ascii="Wingdings" w:hAnsi="Wingdings" w:cs="Wingdings" w:hint="default"/>
      </w:rPr>
    </w:lvl>
    <w:lvl w:ilvl="3" w:tplc="4322E304">
      <w:start w:val="1"/>
      <w:numFmt w:val="bullet"/>
      <w:lvlText w:val=""/>
      <w:lvlJc w:val="left"/>
      <w:pPr>
        <w:tabs>
          <w:tab w:val="num" w:pos="2880"/>
        </w:tabs>
        <w:ind w:left="2880" w:hanging="360"/>
      </w:pPr>
      <w:rPr>
        <w:rFonts w:ascii="Symbol" w:hAnsi="Symbol" w:cs="Symbol" w:hint="default"/>
      </w:rPr>
    </w:lvl>
    <w:lvl w:ilvl="4" w:tplc="A162B734">
      <w:start w:val="1"/>
      <w:numFmt w:val="bullet"/>
      <w:lvlText w:val="o"/>
      <w:lvlJc w:val="left"/>
      <w:pPr>
        <w:tabs>
          <w:tab w:val="num" w:pos="3600"/>
        </w:tabs>
        <w:ind w:left="3600" w:hanging="360"/>
      </w:pPr>
      <w:rPr>
        <w:rFonts w:ascii="Courier New" w:hAnsi="Courier New" w:cs="Courier New" w:hint="default"/>
      </w:rPr>
    </w:lvl>
    <w:lvl w:ilvl="5" w:tplc="B8A63224">
      <w:start w:val="1"/>
      <w:numFmt w:val="bullet"/>
      <w:lvlText w:val=""/>
      <w:lvlJc w:val="left"/>
      <w:pPr>
        <w:tabs>
          <w:tab w:val="num" w:pos="4320"/>
        </w:tabs>
        <w:ind w:left="4320" w:hanging="360"/>
      </w:pPr>
      <w:rPr>
        <w:rFonts w:ascii="Wingdings" w:hAnsi="Wingdings" w:cs="Wingdings" w:hint="default"/>
      </w:rPr>
    </w:lvl>
    <w:lvl w:ilvl="6" w:tplc="188857D2">
      <w:start w:val="1"/>
      <w:numFmt w:val="bullet"/>
      <w:lvlText w:val=""/>
      <w:lvlJc w:val="left"/>
      <w:pPr>
        <w:tabs>
          <w:tab w:val="num" w:pos="5040"/>
        </w:tabs>
        <w:ind w:left="5040" w:hanging="360"/>
      </w:pPr>
      <w:rPr>
        <w:rFonts w:ascii="Symbol" w:hAnsi="Symbol" w:cs="Symbol" w:hint="default"/>
      </w:rPr>
    </w:lvl>
    <w:lvl w:ilvl="7" w:tplc="A2225AE4">
      <w:start w:val="1"/>
      <w:numFmt w:val="bullet"/>
      <w:lvlText w:val="o"/>
      <w:lvlJc w:val="left"/>
      <w:pPr>
        <w:tabs>
          <w:tab w:val="num" w:pos="5760"/>
        </w:tabs>
        <w:ind w:left="5760" w:hanging="360"/>
      </w:pPr>
      <w:rPr>
        <w:rFonts w:ascii="Courier New" w:hAnsi="Courier New" w:cs="Courier New" w:hint="default"/>
      </w:rPr>
    </w:lvl>
    <w:lvl w:ilvl="8" w:tplc="615C8ED0">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1CC26EC3"/>
    <w:multiLevelType w:val="hybridMultilevel"/>
    <w:tmpl w:val="D4345C68"/>
    <w:lvl w:ilvl="0" w:tplc="E6A4BE4A">
      <w:start w:val="1"/>
      <w:numFmt w:val="bullet"/>
      <w:lvlText w:val=""/>
      <w:lvlJc w:val="left"/>
      <w:pPr>
        <w:tabs>
          <w:tab w:val="num" w:pos="360"/>
        </w:tabs>
        <w:ind w:left="360" w:hanging="360"/>
      </w:pPr>
      <w:rPr>
        <w:rFonts w:ascii="Symbol" w:hAnsi="Symbol" w:cs="Symbol" w:hint="default"/>
      </w:rPr>
    </w:lvl>
    <w:lvl w:ilvl="1" w:tplc="B6B8654C">
      <w:start w:val="1"/>
      <w:numFmt w:val="bullet"/>
      <w:lvlText w:val="o"/>
      <w:lvlJc w:val="left"/>
      <w:pPr>
        <w:tabs>
          <w:tab w:val="num" w:pos="1080"/>
        </w:tabs>
        <w:ind w:left="1080" w:hanging="360"/>
      </w:pPr>
      <w:rPr>
        <w:rFonts w:ascii="Courier New" w:hAnsi="Courier New" w:cs="Courier New" w:hint="default"/>
      </w:rPr>
    </w:lvl>
    <w:lvl w:ilvl="2" w:tplc="8180B35E">
      <w:start w:val="1"/>
      <w:numFmt w:val="bullet"/>
      <w:lvlText w:val=""/>
      <w:lvlJc w:val="left"/>
      <w:pPr>
        <w:tabs>
          <w:tab w:val="num" w:pos="1800"/>
        </w:tabs>
        <w:ind w:left="1800" w:hanging="360"/>
      </w:pPr>
      <w:rPr>
        <w:rFonts w:ascii="Wingdings" w:hAnsi="Wingdings" w:cs="Wingdings" w:hint="default"/>
      </w:rPr>
    </w:lvl>
    <w:lvl w:ilvl="3" w:tplc="BE86CDE2">
      <w:start w:val="1"/>
      <w:numFmt w:val="bullet"/>
      <w:lvlText w:val=""/>
      <w:lvlJc w:val="left"/>
      <w:pPr>
        <w:tabs>
          <w:tab w:val="num" w:pos="2520"/>
        </w:tabs>
        <w:ind w:left="2520" w:hanging="360"/>
      </w:pPr>
      <w:rPr>
        <w:rFonts w:ascii="Symbol" w:hAnsi="Symbol" w:cs="Symbol" w:hint="default"/>
      </w:rPr>
    </w:lvl>
    <w:lvl w:ilvl="4" w:tplc="0C50B6B4">
      <w:start w:val="1"/>
      <w:numFmt w:val="bullet"/>
      <w:lvlText w:val="o"/>
      <w:lvlJc w:val="left"/>
      <w:pPr>
        <w:tabs>
          <w:tab w:val="num" w:pos="3240"/>
        </w:tabs>
        <w:ind w:left="3240" w:hanging="360"/>
      </w:pPr>
      <w:rPr>
        <w:rFonts w:ascii="Courier New" w:hAnsi="Courier New" w:cs="Courier New" w:hint="default"/>
      </w:rPr>
    </w:lvl>
    <w:lvl w:ilvl="5" w:tplc="9C784CD8">
      <w:start w:val="1"/>
      <w:numFmt w:val="bullet"/>
      <w:lvlText w:val=""/>
      <w:lvlJc w:val="left"/>
      <w:pPr>
        <w:tabs>
          <w:tab w:val="num" w:pos="3960"/>
        </w:tabs>
        <w:ind w:left="3960" w:hanging="360"/>
      </w:pPr>
      <w:rPr>
        <w:rFonts w:ascii="Wingdings" w:hAnsi="Wingdings" w:cs="Wingdings" w:hint="default"/>
      </w:rPr>
    </w:lvl>
    <w:lvl w:ilvl="6" w:tplc="7F44C1F8">
      <w:start w:val="1"/>
      <w:numFmt w:val="bullet"/>
      <w:lvlText w:val=""/>
      <w:lvlJc w:val="left"/>
      <w:pPr>
        <w:tabs>
          <w:tab w:val="num" w:pos="4680"/>
        </w:tabs>
        <w:ind w:left="4680" w:hanging="360"/>
      </w:pPr>
      <w:rPr>
        <w:rFonts w:ascii="Symbol" w:hAnsi="Symbol" w:cs="Symbol" w:hint="default"/>
      </w:rPr>
    </w:lvl>
    <w:lvl w:ilvl="7" w:tplc="D54C86C2">
      <w:start w:val="1"/>
      <w:numFmt w:val="bullet"/>
      <w:lvlText w:val="o"/>
      <w:lvlJc w:val="left"/>
      <w:pPr>
        <w:tabs>
          <w:tab w:val="num" w:pos="5400"/>
        </w:tabs>
        <w:ind w:left="5400" w:hanging="360"/>
      </w:pPr>
      <w:rPr>
        <w:rFonts w:ascii="Courier New" w:hAnsi="Courier New" w:cs="Courier New" w:hint="default"/>
      </w:rPr>
    </w:lvl>
    <w:lvl w:ilvl="8" w:tplc="3CA2935A">
      <w:start w:val="1"/>
      <w:numFmt w:val="bullet"/>
      <w:lvlText w:val=""/>
      <w:lvlJc w:val="left"/>
      <w:pPr>
        <w:tabs>
          <w:tab w:val="num" w:pos="6120"/>
        </w:tabs>
        <w:ind w:left="6120" w:hanging="360"/>
      </w:pPr>
      <w:rPr>
        <w:rFonts w:ascii="Wingdings" w:hAnsi="Wingdings" w:cs="Wingdings" w:hint="default"/>
      </w:rPr>
    </w:lvl>
  </w:abstractNum>
  <w:abstractNum w:abstractNumId="19" w15:restartNumberingAfterBreak="0">
    <w:nsid w:val="1DE2272F"/>
    <w:multiLevelType w:val="hybridMultilevel"/>
    <w:tmpl w:val="F1A274B2"/>
    <w:lvl w:ilvl="0" w:tplc="608E80FE">
      <w:start w:val="98"/>
      <w:numFmt w:val="bullet"/>
      <w:lvlText w:val="-"/>
      <w:lvlJc w:val="left"/>
      <w:pPr>
        <w:tabs>
          <w:tab w:val="num" w:pos="705"/>
        </w:tabs>
        <w:ind w:left="705" w:hanging="705"/>
      </w:pPr>
      <w:rPr>
        <w:rFonts w:ascii="Verdana" w:eastAsia="Times New Roman" w:hAnsi="Verdana" w:hint="default"/>
      </w:rPr>
    </w:lvl>
    <w:lvl w:ilvl="1" w:tplc="18A6E0C0">
      <w:start w:val="1"/>
      <w:numFmt w:val="bullet"/>
      <w:lvlText w:val="o"/>
      <w:lvlJc w:val="left"/>
      <w:pPr>
        <w:tabs>
          <w:tab w:val="num" w:pos="1440"/>
        </w:tabs>
        <w:ind w:left="1440" w:hanging="360"/>
      </w:pPr>
      <w:rPr>
        <w:rFonts w:ascii="Courier New" w:hAnsi="Courier New" w:cs="Courier New" w:hint="default"/>
      </w:rPr>
    </w:lvl>
    <w:lvl w:ilvl="2" w:tplc="D8025592">
      <w:start w:val="1"/>
      <w:numFmt w:val="bullet"/>
      <w:lvlText w:val=""/>
      <w:lvlJc w:val="left"/>
      <w:pPr>
        <w:tabs>
          <w:tab w:val="num" w:pos="2160"/>
        </w:tabs>
        <w:ind w:left="2160" w:hanging="360"/>
      </w:pPr>
      <w:rPr>
        <w:rFonts w:ascii="Wingdings" w:hAnsi="Wingdings" w:cs="Wingdings" w:hint="default"/>
      </w:rPr>
    </w:lvl>
    <w:lvl w:ilvl="3" w:tplc="2C46D640">
      <w:start w:val="1"/>
      <w:numFmt w:val="bullet"/>
      <w:lvlText w:val=""/>
      <w:lvlJc w:val="left"/>
      <w:pPr>
        <w:tabs>
          <w:tab w:val="num" w:pos="2880"/>
        </w:tabs>
        <w:ind w:left="2880" w:hanging="360"/>
      </w:pPr>
      <w:rPr>
        <w:rFonts w:ascii="Symbol" w:hAnsi="Symbol" w:cs="Symbol" w:hint="default"/>
      </w:rPr>
    </w:lvl>
    <w:lvl w:ilvl="4" w:tplc="E57EA330">
      <w:start w:val="1"/>
      <w:numFmt w:val="bullet"/>
      <w:lvlText w:val="o"/>
      <w:lvlJc w:val="left"/>
      <w:pPr>
        <w:tabs>
          <w:tab w:val="num" w:pos="3600"/>
        </w:tabs>
        <w:ind w:left="3600" w:hanging="360"/>
      </w:pPr>
      <w:rPr>
        <w:rFonts w:ascii="Courier New" w:hAnsi="Courier New" w:cs="Courier New" w:hint="default"/>
      </w:rPr>
    </w:lvl>
    <w:lvl w:ilvl="5" w:tplc="DBB8A332">
      <w:start w:val="1"/>
      <w:numFmt w:val="bullet"/>
      <w:lvlText w:val=""/>
      <w:lvlJc w:val="left"/>
      <w:pPr>
        <w:tabs>
          <w:tab w:val="num" w:pos="4320"/>
        </w:tabs>
        <w:ind w:left="4320" w:hanging="360"/>
      </w:pPr>
      <w:rPr>
        <w:rFonts w:ascii="Wingdings" w:hAnsi="Wingdings" w:cs="Wingdings" w:hint="default"/>
      </w:rPr>
    </w:lvl>
    <w:lvl w:ilvl="6" w:tplc="56B84312">
      <w:start w:val="1"/>
      <w:numFmt w:val="bullet"/>
      <w:lvlText w:val=""/>
      <w:lvlJc w:val="left"/>
      <w:pPr>
        <w:tabs>
          <w:tab w:val="num" w:pos="5040"/>
        </w:tabs>
        <w:ind w:left="5040" w:hanging="360"/>
      </w:pPr>
      <w:rPr>
        <w:rFonts w:ascii="Symbol" w:hAnsi="Symbol" w:cs="Symbol" w:hint="default"/>
      </w:rPr>
    </w:lvl>
    <w:lvl w:ilvl="7" w:tplc="5FEA03CA">
      <w:start w:val="1"/>
      <w:numFmt w:val="bullet"/>
      <w:lvlText w:val="o"/>
      <w:lvlJc w:val="left"/>
      <w:pPr>
        <w:tabs>
          <w:tab w:val="num" w:pos="5760"/>
        </w:tabs>
        <w:ind w:left="5760" w:hanging="360"/>
      </w:pPr>
      <w:rPr>
        <w:rFonts w:ascii="Courier New" w:hAnsi="Courier New" w:cs="Courier New" w:hint="default"/>
      </w:rPr>
    </w:lvl>
    <w:lvl w:ilvl="8" w:tplc="B732ACF6">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1E556733"/>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bCs/>
        <w:i w:val="0"/>
        <w:iCs w:val="0"/>
        <w:sz w:val="24"/>
        <w:szCs w:val="24"/>
      </w:rPr>
    </w:lvl>
    <w:lvl w:ilvl="1">
      <w:start w:val="1"/>
      <w:numFmt w:val="decimal"/>
      <w:pStyle w:val="AHeader2"/>
      <w:lvlText w:val="%1.%2"/>
      <w:lvlJc w:val="left"/>
      <w:pPr>
        <w:tabs>
          <w:tab w:val="num" w:pos="709"/>
        </w:tabs>
        <w:ind w:left="709" w:hanging="425"/>
      </w:pPr>
      <w:rPr>
        <w:rFonts w:ascii="Arial" w:hAnsi="Arial" w:cs="Arial" w:hint="default"/>
        <w:b/>
        <w:bCs/>
        <w:i w:val="0"/>
        <w:iCs w:val="0"/>
        <w:sz w:val="22"/>
        <w:szCs w:val="22"/>
      </w:rPr>
    </w:lvl>
    <w:lvl w:ilvl="2">
      <w:start w:val="1"/>
      <w:numFmt w:val="decimal"/>
      <w:pStyle w:val="AHeader3"/>
      <w:lvlText w:val="%1.%2.%3"/>
      <w:lvlJc w:val="left"/>
      <w:pPr>
        <w:tabs>
          <w:tab w:val="num" w:pos="1276"/>
        </w:tabs>
        <w:ind w:left="1276" w:hanging="567"/>
      </w:pPr>
      <w:rPr>
        <w:rFonts w:ascii="Arial" w:hAnsi="Arial" w:cs="Arial" w:hint="default"/>
        <w:b/>
        <w:bCs/>
        <w:i w:val="0"/>
        <w:iCs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lvlRestart w:val="0"/>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22" w15:restartNumberingAfterBreak="0">
    <w:nsid w:val="22F01B3B"/>
    <w:multiLevelType w:val="hybridMultilevel"/>
    <w:tmpl w:val="C50625D2"/>
    <w:lvl w:ilvl="0" w:tplc="B9881584">
      <w:start w:val="1"/>
      <w:numFmt w:val="decimal"/>
      <w:lvlText w:val="1.%1"/>
      <w:lvlJc w:val="left"/>
      <w:pPr>
        <w:ind w:left="107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31171B7"/>
    <w:multiLevelType w:val="hybridMultilevel"/>
    <w:tmpl w:val="72BAC01E"/>
    <w:lvl w:ilvl="0" w:tplc="0409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4" w15:restartNumberingAfterBreak="0">
    <w:nsid w:val="25B53989"/>
    <w:multiLevelType w:val="hybridMultilevel"/>
    <w:tmpl w:val="05BAF44E"/>
    <w:lvl w:ilvl="0" w:tplc="EF1CCB82">
      <w:start w:val="1"/>
      <w:numFmt w:val="bullet"/>
      <w:lvlText w:val=""/>
      <w:lvlJc w:val="left"/>
      <w:pPr>
        <w:tabs>
          <w:tab w:val="num" w:pos="721"/>
        </w:tabs>
        <w:ind w:left="721" w:hanging="360"/>
      </w:pPr>
      <w:rPr>
        <w:rFonts w:ascii="Symbol" w:hAnsi="Symbol" w:cs="Symbol" w:hint="default"/>
      </w:rPr>
    </w:lvl>
    <w:lvl w:ilvl="1" w:tplc="F27AED7A">
      <w:start w:val="1"/>
      <w:numFmt w:val="bullet"/>
      <w:lvlText w:val="o"/>
      <w:lvlJc w:val="left"/>
      <w:pPr>
        <w:tabs>
          <w:tab w:val="num" w:pos="1441"/>
        </w:tabs>
        <w:ind w:left="1441" w:hanging="360"/>
      </w:pPr>
      <w:rPr>
        <w:rFonts w:ascii="Courier New" w:hAnsi="Courier New" w:cs="Courier New" w:hint="default"/>
      </w:rPr>
    </w:lvl>
    <w:lvl w:ilvl="2" w:tplc="1EBA1044">
      <w:start w:val="1"/>
      <w:numFmt w:val="bullet"/>
      <w:lvlText w:val=""/>
      <w:lvlJc w:val="left"/>
      <w:pPr>
        <w:tabs>
          <w:tab w:val="num" w:pos="2161"/>
        </w:tabs>
        <w:ind w:left="2161" w:hanging="360"/>
      </w:pPr>
      <w:rPr>
        <w:rFonts w:ascii="Wingdings" w:hAnsi="Wingdings" w:cs="Wingdings" w:hint="default"/>
      </w:rPr>
    </w:lvl>
    <w:lvl w:ilvl="3" w:tplc="67AA7DD2">
      <w:start w:val="1"/>
      <w:numFmt w:val="bullet"/>
      <w:lvlText w:val=""/>
      <w:lvlJc w:val="left"/>
      <w:pPr>
        <w:tabs>
          <w:tab w:val="num" w:pos="2881"/>
        </w:tabs>
        <w:ind w:left="2881" w:hanging="360"/>
      </w:pPr>
      <w:rPr>
        <w:rFonts w:ascii="Symbol" w:hAnsi="Symbol" w:cs="Symbol" w:hint="default"/>
      </w:rPr>
    </w:lvl>
    <w:lvl w:ilvl="4" w:tplc="6E9CC3DC">
      <w:start w:val="1"/>
      <w:numFmt w:val="bullet"/>
      <w:lvlText w:val="o"/>
      <w:lvlJc w:val="left"/>
      <w:pPr>
        <w:tabs>
          <w:tab w:val="num" w:pos="3601"/>
        </w:tabs>
        <w:ind w:left="3601" w:hanging="360"/>
      </w:pPr>
      <w:rPr>
        <w:rFonts w:ascii="Courier New" w:hAnsi="Courier New" w:cs="Courier New" w:hint="default"/>
      </w:rPr>
    </w:lvl>
    <w:lvl w:ilvl="5" w:tplc="63EA6356">
      <w:start w:val="1"/>
      <w:numFmt w:val="bullet"/>
      <w:lvlText w:val=""/>
      <w:lvlJc w:val="left"/>
      <w:pPr>
        <w:tabs>
          <w:tab w:val="num" w:pos="4321"/>
        </w:tabs>
        <w:ind w:left="4321" w:hanging="360"/>
      </w:pPr>
      <w:rPr>
        <w:rFonts w:ascii="Wingdings" w:hAnsi="Wingdings" w:cs="Wingdings" w:hint="default"/>
      </w:rPr>
    </w:lvl>
    <w:lvl w:ilvl="6" w:tplc="33BAF8A8">
      <w:start w:val="1"/>
      <w:numFmt w:val="bullet"/>
      <w:lvlText w:val=""/>
      <w:lvlJc w:val="left"/>
      <w:pPr>
        <w:tabs>
          <w:tab w:val="num" w:pos="5041"/>
        </w:tabs>
        <w:ind w:left="5041" w:hanging="360"/>
      </w:pPr>
      <w:rPr>
        <w:rFonts w:ascii="Symbol" w:hAnsi="Symbol" w:cs="Symbol" w:hint="default"/>
      </w:rPr>
    </w:lvl>
    <w:lvl w:ilvl="7" w:tplc="0BCC1322">
      <w:start w:val="1"/>
      <w:numFmt w:val="bullet"/>
      <w:lvlText w:val="o"/>
      <w:lvlJc w:val="left"/>
      <w:pPr>
        <w:tabs>
          <w:tab w:val="num" w:pos="5761"/>
        </w:tabs>
        <w:ind w:left="5761" w:hanging="360"/>
      </w:pPr>
      <w:rPr>
        <w:rFonts w:ascii="Courier New" w:hAnsi="Courier New" w:cs="Courier New" w:hint="default"/>
      </w:rPr>
    </w:lvl>
    <w:lvl w:ilvl="8" w:tplc="70EC9494">
      <w:start w:val="1"/>
      <w:numFmt w:val="bullet"/>
      <w:lvlText w:val=""/>
      <w:lvlJc w:val="left"/>
      <w:pPr>
        <w:tabs>
          <w:tab w:val="num" w:pos="6481"/>
        </w:tabs>
        <w:ind w:left="6481" w:hanging="360"/>
      </w:pPr>
      <w:rPr>
        <w:rFonts w:ascii="Wingdings" w:hAnsi="Wingdings" w:cs="Wingdings" w:hint="default"/>
      </w:rPr>
    </w:lvl>
  </w:abstractNum>
  <w:abstractNum w:abstractNumId="25" w15:restartNumberingAfterBreak="0">
    <w:nsid w:val="2E541609"/>
    <w:multiLevelType w:val="hybridMultilevel"/>
    <w:tmpl w:val="1E5AABE8"/>
    <w:lvl w:ilvl="0" w:tplc="260053D4">
      <w:start w:val="1"/>
      <w:numFmt w:val="decimal"/>
      <w:lvlText w:val="%1."/>
      <w:lvlJc w:val="left"/>
      <w:pPr>
        <w:tabs>
          <w:tab w:val="num" w:pos="570"/>
        </w:tabs>
        <w:ind w:left="570" w:hanging="570"/>
      </w:pPr>
      <w:rPr>
        <w:rFonts w:hint="default"/>
      </w:rPr>
    </w:lvl>
    <w:lvl w:ilvl="1" w:tplc="4E3830C6">
      <w:start w:val="1"/>
      <w:numFmt w:val="lowerLetter"/>
      <w:lvlText w:val="%2."/>
      <w:lvlJc w:val="left"/>
      <w:pPr>
        <w:tabs>
          <w:tab w:val="num" w:pos="1080"/>
        </w:tabs>
        <w:ind w:left="1080" w:hanging="360"/>
      </w:pPr>
    </w:lvl>
    <w:lvl w:ilvl="2" w:tplc="7C02BACA">
      <w:start w:val="1"/>
      <w:numFmt w:val="lowerRoman"/>
      <w:lvlText w:val="%3."/>
      <w:lvlJc w:val="right"/>
      <w:pPr>
        <w:tabs>
          <w:tab w:val="num" w:pos="1800"/>
        </w:tabs>
        <w:ind w:left="1800" w:hanging="180"/>
      </w:pPr>
    </w:lvl>
    <w:lvl w:ilvl="3" w:tplc="6B8A0240">
      <w:start w:val="1"/>
      <w:numFmt w:val="decimal"/>
      <w:lvlText w:val="%4."/>
      <w:lvlJc w:val="left"/>
      <w:pPr>
        <w:tabs>
          <w:tab w:val="num" w:pos="2520"/>
        </w:tabs>
        <w:ind w:left="2520" w:hanging="360"/>
      </w:pPr>
    </w:lvl>
    <w:lvl w:ilvl="4" w:tplc="8C2853E0">
      <w:start w:val="1"/>
      <w:numFmt w:val="lowerLetter"/>
      <w:lvlText w:val="%5."/>
      <w:lvlJc w:val="left"/>
      <w:pPr>
        <w:tabs>
          <w:tab w:val="num" w:pos="3240"/>
        </w:tabs>
        <w:ind w:left="3240" w:hanging="360"/>
      </w:pPr>
    </w:lvl>
    <w:lvl w:ilvl="5" w:tplc="13EC8826">
      <w:start w:val="1"/>
      <w:numFmt w:val="lowerRoman"/>
      <w:lvlText w:val="%6."/>
      <w:lvlJc w:val="right"/>
      <w:pPr>
        <w:tabs>
          <w:tab w:val="num" w:pos="3960"/>
        </w:tabs>
        <w:ind w:left="3960" w:hanging="180"/>
      </w:pPr>
    </w:lvl>
    <w:lvl w:ilvl="6" w:tplc="A5A88AD0">
      <w:start w:val="1"/>
      <w:numFmt w:val="decimal"/>
      <w:lvlText w:val="%7."/>
      <w:lvlJc w:val="left"/>
      <w:pPr>
        <w:tabs>
          <w:tab w:val="num" w:pos="4680"/>
        </w:tabs>
        <w:ind w:left="4680" w:hanging="360"/>
      </w:pPr>
    </w:lvl>
    <w:lvl w:ilvl="7" w:tplc="D8ACDAF0">
      <w:start w:val="1"/>
      <w:numFmt w:val="lowerLetter"/>
      <w:lvlText w:val="%8."/>
      <w:lvlJc w:val="left"/>
      <w:pPr>
        <w:tabs>
          <w:tab w:val="num" w:pos="5400"/>
        </w:tabs>
        <w:ind w:left="5400" w:hanging="360"/>
      </w:pPr>
    </w:lvl>
    <w:lvl w:ilvl="8" w:tplc="E5F2F37A">
      <w:start w:val="1"/>
      <w:numFmt w:val="lowerRoman"/>
      <w:lvlText w:val="%9."/>
      <w:lvlJc w:val="right"/>
      <w:pPr>
        <w:tabs>
          <w:tab w:val="num" w:pos="6120"/>
        </w:tabs>
        <w:ind w:left="6120" w:hanging="180"/>
      </w:pPr>
    </w:lvl>
  </w:abstractNum>
  <w:abstractNum w:abstractNumId="26" w15:restartNumberingAfterBreak="0">
    <w:nsid w:val="2EDD10F3"/>
    <w:multiLevelType w:val="hybridMultilevel"/>
    <w:tmpl w:val="9B2C6768"/>
    <w:lvl w:ilvl="0" w:tplc="BFC6B1CA">
      <w:start w:val="1"/>
      <w:numFmt w:val="bullet"/>
      <w:lvlText w:val=""/>
      <w:lvlJc w:val="left"/>
      <w:pPr>
        <w:tabs>
          <w:tab w:val="num" w:pos="360"/>
        </w:tabs>
        <w:ind w:left="360" w:hanging="360"/>
      </w:pPr>
      <w:rPr>
        <w:rFonts w:ascii="Wingdings" w:hAnsi="Wingdings" w:cs="Wingdings" w:hint="default"/>
        <w:color w:val="FF0000"/>
      </w:rPr>
    </w:lvl>
    <w:lvl w:ilvl="1" w:tplc="46F0E332">
      <w:start w:val="1"/>
      <w:numFmt w:val="bullet"/>
      <w:lvlText w:val="o"/>
      <w:lvlJc w:val="left"/>
      <w:pPr>
        <w:tabs>
          <w:tab w:val="num" w:pos="1440"/>
        </w:tabs>
        <w:ind w:left="1440" w:hanging="360"/>
      </w:pPr>
      <w:rPr>
        <w:rFonts w:ascii="Courier New" w:hAnsi="Courier New" w:cs="Courier New" w:hint="default"/>
      </w:rPr>
    </w:lvl>
    <w:lvl w:ilvl="2" w:tplc="9770093E">
      <w:start w:val="1"/>
      <w:numFmt w:val="bullet"/>
      <w:lvlText w:val=""/>
      <w:lvlJc w:val="left"/>
      <w:pPr>
        <w:tabs>
          <w:tab w:val="num" w:pos="2160"/>
        </w:tabs>
        <w:ind w:left="2160" w:hanging="360"/>
      </w:pPr>
      <w:rPr>
        <w:rFonts w:ascii="Wingdings" w:hAnsi="Wingdings" w:cs="Wingdings" w:hint="default"/>
      </w:rPr>
    </w:lvl>
    <w:lvl w:ilvl="3" w:tplc="EF0887A2">
      <w:start w:val="1"/>
      <w:numFmt w:val="bullet"/>
      <w:lvlText w:val=""/>
      <w:lvlJc w:val="left"/>
      <w:pPr>
        <w:tabs>
          <w:tab w:val="num" w:pos="2880"/>
        </w:tabs>
        <w:ind w:left="2880" w:hanging="360"/>
      </w:pPr>
      <w:rPr>
        <w:rFonts w:ascii="Symbol" w:hAnsi="Symbol" w:cs="Symbol" w:hint="default"/>
      </w:rPr>
    </w:lvl>
    <w:lvl w:ilvl="4" w:tplc="C25CE608">
      <w:start w:val="1"/>
      <w:numFmt w:val="bullet"/>
      <w:lvlText w:val="o"/>
      <w:lvlJc w:val="left"/>
      <w:pPr>
        <w:tabs>
          <w:tab w:val="num" w:pos="3600"/>
        </w:tabs>
        <w:ind w:left="3600" w:hanging="360"/>
      </w:pPr>
      <w:rPr>
        <w:rFonts w:ascii="Courier New" w:hAnsi="Courier New" w:cs="Courier New" w:hint="default"/>
      </w:rPr>
    </w:lvl>
    <w:lvl w:ilvl="5" w:tplc="874CE936">
      <w:start w:val="1"/>
      <w:numFmt w:val="bullet"/>
      <w:lvlText w:val=""/>
      <w:lvlJc w:val="left"/>
      <w:pPr>
        <w:tabs>
          <w:tab w:val="num" w:pos="4320"/>
        </w:tabs>
        <w:ind w:left="4320" w:hanging="360"/>
      </w:pPr>
      <w:rPr>
        <w:rFonts w:ascii="Wingdings" w:hAnsi="Wingdings" w:cs="Wingdings" w:hint="default"/>
      </w:rPr>
    </w:lvl>
    <w:lvl w:ilvl="6" w:tplc="726C060C">
      <w:start w:val="1"/>
      <w:numFmt w:val="bullet"/>
      <w:lvlText w:val=""/>
      <w:lvlJc w:val="left"/>
      <w:pPr>
        <w:tabs>
          <w:tab w:val="num" w:pos="5040"/>
        </w:tabs>
        <w:ind w:left="5040" w:hanging="360"/>
      </w:pPr>
      <w:rPr>
        <w:rFonts w:ascii="Symbol" w:hAnsi="Symbol" w:cs="Symbol" w:hint="default"/>
      </w:rPr>
    </w:lvl>
    <w:lvl w:ilvl="7" w:tplc="4E3E13D2">
      <w:start w:val="1"/>
      <w:numFmt w:val="bullet"/>
      <w:lvlText w:val="o"/>
      <w:lvlJc w:val="left"/>
      <w:pPr>
        <w:tabs>
          <w:tab w:val="num" w:pos="5760"/>
        </w:tabs>
        <w:ind w:left="5760" w:hanging="360"/>
      </w:pPr>
      <w:rPr>
        <w:rFonts w:ascii="Courier New" w:hAnsi="Courier New" w:cs="Courier New" w:hint="default"/>
      </w:rPr>
    </w:lvl>
    <w:lvl w:ilvl="8" w:tplc="B18CD230">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2FE064EF"/>
    <w:multiLevelType w:val="hybridMultilevel"/>
    <w:tmpl w:val="0AB06D0E"/>
    <w:lvl w:ilvl="0" w:tplc="C596B664">
      <w:start w:val="1"/>
      <w:numFmt w:val="bullet"/>
      <w:lvlText w:val=""/>
      <w:lvlJc w:val="left"/>
      <w:pPr>
        <w:tabs>
          <w:tab w:val="num" w:pos="720"/>
        </w:tabs>
        <w:ind w:left="720" w:hanging="360"/>
      </w:pPr>
      <w:rPr>
        <w:rFonts w:ascii="Symbol" w:hAnsi="Symbol" w:cs="Symbol" w:hint="default"/>
      </w:rPr>
    </w:lvl>
    <w:lvl w:ilvl="1" w:tplc="88884064">
      <w:start w:val="1"/>
      <w:numFmt w:val="bullet"/>
      <w:lvlText w:val="o"/>
      <w:lvlJc w:val="left"/>
      <w:pPr>
        <w:tabs>
          <w:tab w:val="num" w:pos="1440"/>
        </w:tabs>
        <w:ind w:left="1440" w:hanging="360"/>
      </w:pPr>
      <w:rPr>
        <w:rFonts w:ascii="Courier New" w:hAnsi="Courier New" w:cs="Courier New" w:hint="default"/>
      </w:rPr>
    </w:lvl>
    <w:lvl w:ilvl="2" w:tplc="C182336C">
      <w:start w:val="1"/>
      <w:numFmt w:val="bullet"/>
      <w:lvlText w:val=""/>
      <w:lvlJc w:val="left"/>
      <w:pPr>
        <w:tabs>
          <w:tab w:val="num" w:pos="2160"/>
        </w:tabs>
        <w:ind w:left="2160" w:hanging="360"/>
      </w:pPr>
      <w:rPr>
        <w:rFonts w:ascii="Wingdings" w:hAnsi="Wingdings" w:cs="Wingdings" w:hint="default"/>
      </w:rPr>
    </w:lvl>
    <w:lvl w:ilvl="3" w:tplc="2ACAE046">
      <w:start w:val="1"/>
      <w:numFmt w:val="bullet"/>
      <w:lvlText w:val=""/>
      <w:lvlJc w:val="left"/>
      <w:pPr>
        <w:tabs>
          <w:tab w:val="num" w:pos="2880"/>
        </w:tabs>
        <w:ind w:left="2880" w:hanging="360"/>
      </w:pPr>
      <w:rPr>
        <w:rFonts w:ascii="Symbol" w:hAnsi="Symbol" w:cs="Symbol" w:hint="default"/>
      </w:rPr>
    </w:lvl>
    <w:lvl w:ilvl="4" w:tplc="5E3A2FB8">
      <w:start w:val="1"/>
      <w:numFmt w:val="bullet"/>
      <w:lvlText w:val="o"/>
      <w:lvlJc w:val="left"/>
      <w:pPr>
        <w:tabs>
          <w:tab w:val="num" w:pos="3600"/>
        </w:tabs>
        <w:ind w:left="3600" w:hanging="360"/>
      </w:pPr>
      <w:rPr>
        <w:rFonts w:ascii="Courier New" w:hAnsi="Courier New" w:cs="Courier New" w:hint="default"/>
      </w:rPr>
    </w:lvl>
    <w:lvl w:ilvl="5" w:tplc="2FEE1020">
      <w:start w:val="1"/>
      <w:numFmt w:val="bullet"/>
      <w:lvlText w:val=""/>
      <w:lvlJc w:val="left"/>
      <w:pPr>
        <w:tabs>
          <w:tab w:val="num" w:pos="4320"/>
        </w:tabs>
        <w:ind w:left="4320" w:hanging="360"/>
      </w:pPr>
      <w:rPr>
        <w:rFonts w:ascii="Wingdings" w:hAnsi="Wingdings" w:cs="Wingdings" w:hint="default"/>
      </w:rPr>
    </w:lvl>
    <w:lvl w:ilvl="6" w:tplc="DCE6DC98">
      <w:start w:val="1"/>
      <w:numFmt w:val="bullet"/>
      <w:lvlText w:val=""/>
      <w:lvlJc w:val="left"/>
      <w:pPr>
        <w:tabs>
          <w:tab w:val="num" w:pos="5040"/>
        </w:tabs>
        <w:ind w:left="5040" w:hanging="360"/>
      </w:pPr>
      <w:rPr>
        <w:rFonts w:ascii="Symbol" w:hAnsi="Symbol" w:cs="Symbol" w:hint="default"/>
      </w:rPr>
    </w:lvl>
    <w:lvl w:ilvl="7" w:tplc="4DB8EA5A">
      <w:start w:val="1"/>
      <w:numFmt w:val="bullet"/>
      <w:lvlText w:val="o"/>
      <w:lvlJc w:val="left"/>
      <w:pPr>
        <w:tabs>
          <w:tab w:val="num" w:pos="5760"/>
        </w:tabs>
        <w:ind w:left="5760" w:hanging="360"/>
      </w:pPr>
      <w:rPr>
        <w:rFonts w:ascii="Courier New" w:hAnsi="Courier New" w:cs="Courier New" w:hint="default"/>
      </w:rPr>
    </w:lvl>
    <w:lvl w:ilvl="8" w:tplc="FCC6EC4A">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30F437DE"/>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6604A55"/>
    <w:multiLevelType w:val="hybridMultilevel"/>
    <w:tmpl w:val="E3CA40C6"/>
    <w:lvl w:ilvl="0" w:tplc="E092F200">
      <w:start w:val="1"/>
      <w:numFmt w:val="bullet"/>
      <w:lvlText w:val=""/>
      <w:lvlJc w:val="left"/>
      <w:pPr>
        <w:tabs>
          <w:tab w:val="num" w:pos="360"/>
        </w:tabs>
        <w:ind w:left="360" w:hanging="360"/>
      </w:pPr>
      <w:rPr>
        <w:rFonts w:ascii="Wingdings" w:hAnsi="Wingdings" w:cs="Wingdings" w:hint="default"/>
      </w:rPr>
    </w:lvl>
    <w:lvl w:ilvl="1" w:tplc="7C28A396">
      <w:start w:val="1"/>
      <w:numFmt w:val="lowerLetter"/>
      <w:lvlText w:val="%2."/>
      <w:lvlJc w:val="left"/>
      <w:pPr>
        <w:tabs>
          <w:tab w:val="num" w:pos="1080"/>
        </w:tabs>
        <w:ind w:left="1080" w:hanging="360"/>
      </w:pPr>
    </w:lvl>
    <w:lvl w:ilvl="2" w:tplc="4648A9CA">
      <w:start w:val="1"/>
      <w:numFmt w:val="lowerRoman"/>
      <w:lvlText w:val="%3."/>
      <w:lvlJc w:val="right"/>
      <w:pPr>
        <w:tabs>
          <w:tab w:val="num" w:pos="1800"/>
        </w:tabs>
        <w:ind w:left="1800" w:hanging="180"/>
      </w:pPr>
    </w:lvl>
    <w:lvl w:ilvl="3" w:tplc="5A1A30B6">
      <w:start w:val="1"/>
      <w:numFmt w:val="decimal"/>
      <w:lvlText w:val="%4."/>
      <w:lvlJc w:val="left"/>
      <w:pPr>
        <w:tabs>
          <w:tab w:val="num" w:pos="2520"/>
        </w:tabs>
        <w:ind w:left="2520" w:hanging="360"/>
      </w:pPr>
      <w:rPr>
        <w:rFonts w:hint="default"/>
      </w:rPr>
    </w:lvl>
    <w:lvl w:ilvl="4" w:tplc="342C0D0A">
      <w:start w:val="1"/>
      <w:numFmt w:val="lowerLetter"/>
      <w:lvlText w:val="%5."/>
      <w:lvlJc w:val="left"/>
      <w:pPr>
        <w:tabs>
          <w:tab w:val="num" w:pos="3240"/>
        </w:tabs>
        <w:ind w:left="3240" w:hanging="360"/>
      </w:pPr>
    </w:lvl>
    <w:lvl w:ilvl="5" w:tplc="BD5CE666">
      <w:start w:val="1"/>
      <w:numFmt w:val="lowerRoman"/>
      <w:lvlText w:val="%6."/>
      <w:lvlJc w:val="right"/>
      <w:pPr>
        <w:tabs>
          <w:tab w:val="num" w:pos="3960"/>
        </w:tabs>
        <w:ind w:left="3960" w:hanging="180"/>
      </w:pPr>
    </w:lvl>
    <w:lvl w:ilvl="6" w:tplc="7AC8CE88">
      <w:start w:val="1"/>
      <w:numFmt w:val="decimal"/>
      <w:lvlText w:val="%7."/>
      <w:lvlJc w:val="left"/>
      <w:pPr>
        <w:tabs>
          <w:tab w:val="num" w:pos="4680"/>
        </w:tabs>
        <w:ind w:left="4680" w:hanging="360"/>
      </w:pPr>
    </w:lvl>
    <w:lvl w:ilvl="7" w:tplc="BFBE5D44">
      <w:start w:val="1"/>
      <w:numFmt w:val="lowerLetter"/>
      <w:lvlText w:val="%8."/>
      <w:lvlJc w:val="left"/>
      <w:pPr>
        <w:tabs>
          <w:tab w:val="num" w:pos="5400"/>
        </w:tabs>
        <w:ind w:left="5400" w:hanging="360"/>
      </w:pPr>
    </w:lvl>
    <w:lvl w:ilvl="8" w:tplc="8D74282C">
      <w:start w:val="1"/>
      <w:numFmt w:val="lowerRoman"/>
      <w:lvlText w:val="%9."/>
      <w:lvlJc w:val="right"/>
      <w:pPr>
        <w:tabs>
          <w:tab w:val="num" w:pos="6120"/>
        </w:tabs>
        <w:ind w:left="6120" w:hanging="180"/>
      </w:pPr>
    </w:lvl>
  </w:abstractNum>
  <w:abstractNum w:abstractNumId="30"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3B3104CF"/>
    <w:multiLevelType w:val="hybridMultilevel"/>
    <w:tmpl w:val="73CA8984"/>
    <w:lvl w:ilvl="0" w:tplc="567AD94C">
      <w:start w:val="1"/>
      <w:numFmt w:val="decimal"/>
      <w:lvlText w:val="%1)"/>
      <w:lvlJc w:val="left"/>
      <w:pPr>
        <w:tabs>
          <w:tab w:val="num" w:pos="720"/>
        </w:tabs>
        <w:ind w:left="720" w:hanging="360"/>
      </w:pPr>
      <w:rPr>
        <w:rFonts w:hint="default"/>
      </w:rPr>
    </w:lvl>
    <w:lvl w:ilvl="1" w:tplc="E9B6B384">
      <w:start w:val="1"/>
      <w:numFmt w:val="lowerLetter"/>
      <w:lvlText w:val="%2."/>
      <w:lvlJc w:val="left"/>
      <w:pPr>
        <w:tabs>
          <w:tab w:val="num" w:pos="1440"/>
        </w:tabs>
        <w:ind w:left="1440" w:hanging="360"/>
      </w:pPr>
    </w:lvl>
    <w:lvl w:ilvl="2" w:tplc="3EBC0182">
      <w:start w:val="1"/>
      <w:numFmt w:val="lowerRoman"/>
      <w:lvlText w:val="%3."/>
      <w:lvlJc w:val="right"/>
      <w:pPr>
        <w:tabs>
          <w:tab w:val="num" w:pos="2160"/>
        </w:tabs>
        <w:ind w:left="2160" w:hanging="180"/>
      </w:pPr>
    </w:lvl>
    <w:lvl w:ilvl="3" w:tplc="3692DA3C">
      <w:start w:val="1"/>
      <w:numFmt w:val="decimal"/>
      <w:lvlText w:val="%4."/>
      <w:lvlJc w:val="left"/>
      <w:pPr>
        <w:tabs>
          <w:tab w:val="num" w:pos="2880"/>
        </w:tabs>
        <w:ind w:left="2880" w:hanging="360"/>
      </w:pPr>
      <w:rPr>
        <w:rFonts w:hint="default"/>
      </w:rPr>
    </w:lvl>
    <w:lvl w:ilvl="4" w:tplc="D354C3CE">
      <w:start w:val="1"/>
      <w:numFmt w:val="lowerLetter"/>
      <w:lvlText w:val="%5."/>
      <w:lvlJc w:val="left"/>
      <w:pPr>
        <w:tabs>
          <w:tab w:val="num" w:pos="3600"/>
        </w:tabs>
        <w:ind w:left="3600" w:hanging="360"/>
      </w:pPr>
    </w:lvl>
    <w:lvl w:ilvl="5" w:tplc="40BE42AE">
      <w:start w:val="1"/>
      <w:numFmt w:val="lowerRoman"/>
      <w:lvlText w:val="%6."/>
      <w:lvlJc w:val="right"/>
      <w:pPr>
        <w:tabs>
          <w:tab w:val="num" w:pos="4320"/>
        </w:tabs>
        <w:ind w:left="4320" w:hanging="180"/>
      </w:pPr>
    </w:lvl>
    <w:lvl w:ilvl="6" w:tplc="77683A5C">
      <w:start w:val="1"/>
      <w:numFmt w:val="decimal"/>
      <w:lvlText w:val="%7."/>
      <w:lvlJc w:val="left"/>
      <w:pPr>
        <w:tabs>
          <w:tab w:val="num" w:pos="5040"/>
        </w:tabs>
        <w:ind w:left="5040" w:hanging="360"/>
      </w:pPr>
    </w:lvl>
    <w:lvl w:ilvl="7" w:tplc="5608F2D6">
      <w:start w:val="1"/>
      <w:numFmt w:val="lowerLetter"/>
      <w:lvlText w:val="%8."/>
      <w:lvlJc w:val="left"/>
      <w:pPr>
        <w:tabs>
          <w:tab w:val="num" w:pos="5760"/>
        </w:tabs>
        <w:ind w:left="5760" w:hanging="360"/>
      </w:pPr>
    </w:lvl>
    <w:lvl w:ilvl="8" w:tplc="BA527440">
      <w:start w:val="1"/>
      <w:numFmt w:val="lowerRoman"/>
      <w:lvlText w:val="%9."/>
      <w:lvlJc w:val="right"/>
      <w:pPr>
        <w:tabs>
          <w:tab w:val="num" w:pos="6480"/>
        </w:tabs>
        <w:ind w:left="6480" w:hanging="180"/>
      </w:pPr>
    </w:lvl>
  </w:abstractNum>
  <w:abstractNum w:abstractNumId="32" w15:restartNumberingAfterBreak="0">
    <w:nsid w:val="3BDC2074"/>
    <w:multiLevelType w:val="multilevel"/>
    <w:tmpl w:val="1050090A"/>
    <w:lvl w:ilvl="0">
      <w:start w:val="1"/>
      <w:numFmt w:val="bullet"/>
      <w:lvlText w:val=""/>
      <w:lvlJc w:val="left"/>
      <w:pPr>
        <w:tabs>
          <w:tab w:val="num" w:pos="360"/>
        </w:tabs>
        <w:ind w:left="360" w:hanging="360"/>
      </w:pPr>
      <w:rPr>
        <w:rFonts w:ascii="Wingdings" w:hAnsi="Wingdings" w:cs="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3C280C40"/>
    <w:multiLevelType w:val="hybridMultilevel"/>
    <w:tmpl w:val="4A2856B8"/>
    <w:lvl w:ilvl="0" w:tplc="F8E8740E">
      <w:start w:val="1"/>
      <w:numFmt w:val="bullet"/>
      <w:lvlText w:val=""/>
      <w:lvlJc w:val="left"/>
      <w:pPr>
        <w:tabs>
          <w:tab w:val="num" w:pos="721"/>
        </w:tabs>
        <w:ind w:left="721" w:hanging="360"/>
      </w:pPr>
      <w:rPr>
        <w:rFonts w:ascii="Symbol" w:hAnsi="Symbol" w:cs="Symbol" w:hint="default"/>
      </w:rPr>
    </w:lvl>
    <w:lvl w:ilvl="1" w:tplc="C70E13A0">
      <w:start w:val="1"/>
      <w:numFmt w:val="bullet"/>
      <w:lvlText w:val="o"/>
      <w:lvlJc w:val="left"/>
      <w:pPr>
        <w:tabs>
          <w:tab w:val="num" w:pos="1441"/>
        </w:tabs>
        <w:ind w:left="1441" w:hanging="360"/>
      </w:pPr>
      <w:rPr>
        <w:rFonts w:ascii="Courier New" w:hAnsi="Courier New" w:cs="Courier New" w:hint="default"/>
      </w:rPr>
    </w:lvl>
    <w:lvl w:ilvl="2" w:tplc="69685226">
      <w:start w:val="1"/>
      <w:numFmt w:val="bullet"/>
      <w:lvlText w:val=""/>
      <w:lvlJc w:val="left"/>
      <w:pPr>
        <w:tabs>
          <w:tab w:val="num" w:pos="2161"/>
        </w:tabs>
        <w:ind w:left="2161" w:hanging="360"/>
      </w:pPr>
      <w:rPr>
        <w:rFonts w:ascii="Wingdings" w:hAnsi="Wingdings" w:cs="Wingdings" w:hint="default"/>
      </w:rPr>
    </w:lvl>
    <w:lvl w:ilvl="3" w:tplc="0C705F5C">
      <w:start w:val="1"/>
      <w:numFmt w:val="bullet"/>
      <w:lvlText w:val=""/>
      <w:lvlJc w:val="left"/>
      <w:pPr>
        <w:tabs>
          <w:tab w:val="num" w:pos="2881"/>
        </w:tabs>
        <w:ind w:left="2881" w:hanging="360"/>
      </w:pPr>
      <w:rPr>
        <w:rFonts w:ascii="Symbol" w:hAnsi="Symbol" w:cs="Symbol" w:hint="default"/>
      </w:rPr>
    </w:lvl>
    <w:lvl w:ilvl="4" w:tplc="C994C38C">
      <w:start w:val="1"/>
      <w:numFmt w:val="bullet"/>
      <w:lvlText w:val="o"/>
      <w:lvlJc w:val="left"/>
      <w:pPr>
        <w:tabs>
          <w:tab w:val="num" w:pos="3601"/>
        </w:tabs>
        <w:ind w:left="3601" w:hanging="360"/>
      </w:pPr>
      <w:rPr>
        <w:rFonts w:ascii="Courier New" w:hAnsi="Courier New" w:cs="Courier New" w:hint="default"/>
      </w:rPr>
    </w:lvl>
    <w:lvl w:ilvl="5" w:tplc="86329D5E">
      <w:start w:val="1"/>
      <w:numFmt w:val="bullet"/>
      <w:lvlText w:val=""/>
      <w:lvlJc w:val="left"/>
      <w:pPr>
        <w:tabs>
          <w:tab w:val="num" w:pos="4321"/>
        </w:tabs>
        <w:ind w:left="4321" w:hanging="360"/>
      </w:pPr>
      <w:rPr>
        <w:rFonts w:ascii="Wingdings" w:hAnsi="Wingdings" w:cs="Wingdings" w:hint="default"/>
      </w:rPr>
    </w:lvl>
    <w:lvl w:ilvl="6" w:tplc="C0B8F58A">
      <w:start w:val="1"/>
      <w:numFmt w:val="bullet"/>
      <w:lvlText w:val=""/>
      <w:lvlJc w:val="left"/>
      <w:pPr>
        <w:tabs>
          <w:tab w:val="num" w:pos="5041"/>
        </w:tabs>
        <w:ind w:left="5041" w:hanging="360"/>
      </w:pPr>
      <w:rPr>
        <w:rFonts w:ascii="Symbol" w:hAnsi="Symbol" w:cs="Symbol" w:hint="default"/>
      </w:rPr>
    </w:lvl>
    <w:lvl w:ilvl="7" w:tplc="7554A6B6">
      <w:start w:val="1"/>
      <w:numFmt w:val="bullet"/>
      <w:lvlText w:val="o"/>
      <w:lvlJc w:val="left"/>
      <w:pPr>
        <w:tabs>
          <w:tab w:val="num" w:pos="5761"/>
        </w:tabs>
        <w:ind w:left="5761" w:hanging="360"/>
      </w:pPr>
      <w:rPr>
        <w:rFonts w:ascii="Courier New" w:hAnsi="Courier New" w:cs="Courier New" w:hint="default"/>
      </w:rPr>
    </w:lvl>
    <w:lvl w:ilvl="8" w:tplc="4510C7AC">
      <w:start w:val="1"/>
      <w:numFmt w:val="bullet"/>
      <w:lvlText w:val=""/>
      <w:lvlJc w:val="left"/>
      <w:pPr>
        <w:tabs>
          <w:tab w:val="num" w:pos="6481"/>
        </w:tabs>
        <w:ind w:left="6481" w:hanging="360"/>
      </w:pPr>
      <w:rPr>
        <w:rFonts w:ascii="Wingdings" w:hAnsi="Wingdings" w:cs="Wingdings" w:hint="default"/>
      </w:rPr>
    </w:lvl>
  </w:abstractNum>
  <w:abstractNum w:abstractNumId="34" w15:restartNumberingAfterBreak="0">
    <w:nsid w:val="3E5E6B08"/>
    <w:multiLevelType w:val="multilevel"/>
    <w:tmpl w:val="82AA259C"/>
    <w:lvl w:ilvl="0">
      <w:start w:val="1"/>
      <w:numFmt w:val="bullet"/>
      <w:lvlText w:val=""/>
      <w:lvlJc w:val="left"/>
      <w:pPr>
        <w:tabs>
          <w:tab w:val="num" w:pos="1800"/>
        </w:tabs>
        <w:ind w:left="1800" w:hanging="360"/>
      </w:pPr>
      <w:rPr>
        <w:rFonts w:ascii="Wingdings" w:hAnsi="Wingdings" w:cs="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3EB329E2"/>
    <w:multiLevelType w:val="hybridMultilevel"/>
    <w:tmpl w:val="E5C2D696"/>
    <w:lvl w:ilvl="0" w:tplc="467462EC">
      <w:start w:val="1"/>
      <w:numFmt w:val="bullet"/>
      <w:lvlText w:val=""/>
      <w:lvlJc w:val="left"/>
      <w:pPr>
        <w:tabs>
          <w:tab w:val="num" w:pos="567"/>
        </w:tabs>
        <w:ind w:left="567" w:hanging="567"/>
      </w:pPr>
      <w:rPr>
        <w:rFonts w:ascii="Symbol" w:hAnsi="Symbol" w:cs="Symbol" w:hint="default"/>
      </w:rPr>
    </w:lvl>
    <w:lvl w:ilvl="1" w:tplc="92AE8240">
      <w:start w:val="1"/>
      <w:numFmt w:val="bullet"/>
      <w:lvlText w:val="o"/>
      <w:lvlJc w:val="left"/>
      <w:pPr>
        <w:tabs>
          <w:tab w:val="num" w:pos="1440"/>
        </w:tabs>
        <w:ind w:left="1440" w:hanging="360"/>
      </w:pPr>
      <w:rPr>
        <w:rFonts w:ascii="Courier New" w:hAnsi="Courier New" w:cs="Courier New" w:hint="default"/>
      </w:rPr>
    </w:lvl>
    <w:lvl w:ilvl="2" w:tplc="4386ECE8">
      <w:start w:val="1"/>
      <w:numFmt w:val="bullet"/>
      <w:lvlText w:val=""/>
      <w:lvlJc w:val="left"/>
      <w:pPr>
        <w:tabs>
          <w:tab w:val="num" w:pos="567"/>
        </w:tabs>
        <w:ind w:left="567" w:hanging="567"/>
      </w:pPr>
      <w:rPr>
        <w:rFonts w:ascii="Symbol" w:hAnsi="Symbol" w:cs="Symbol" w:hint="default"/>
      </w:rPr>
    </w:lvl>
    <w:lvl w:ilvl="3" w:tplc="243C58D4">
      <w:start w:val="1"/>
      <w:numFmt w:val="bullet"/>
      <w:lvlText w:val=""/>
      <w:lvlJc w:val="left"/>
      <w:pPr>
        <w:tabs>
          <w:tab w:val="num" w:pos="2880"/>
        </w:tabs>
        <w:ind w:left="2880" w:hanging="360"/>
      </w:pPr>
      <w:rPr>
        <w:rFonts w:ascii="Symbol" w:hAnsi="Symbol" w:cs="Symbol" w:hint="default"/>
      </w:rPr>
    </w:lvl>
    <w:lvl w:ilvl="4" w:tplc="37262428">
      <w:start w:val="1"/>
      <w:numFmt w:val="bullet"/>
      <w:lvlText w:val="o"/>
      <w:lvlJc w:val="left"/>
      <w:pPr>
        <w:tabs>
          <w:tab w:val="num" w:pos="3600"/>
        </w:tabs>
        <w:ind w:left="3600" w:hanging="360"/>
      </w:pPr>
      <w:rPr>
        <w:rFonts w:ascii="Courier New" w:hAnsi="Courier New" w:cs="Courier New" w:hint="default"/>
      </w:rPr>
    </w:lvl>
    <w:lvl w:ilvl="5" w:tplc="86366C14">
      <w:start w:val="1"/>
      <w:numFmt w:val="bullet"/>
      <w:lvlText w:val=""/>
      <w:lvlJc w:val="left"/>
      <w:pPr>
        <w:tabs>
          <w:tab w:val="num" w:pos="4320"/>
        </w:tabs>
        <w:ind w:left="4320" w:hanging="360"/>
      </w:pPr>
      <w:rPr>
        <w:rFonts w:ascii="Wingdings" w:hAnsi="Wingdings" w:cs="Wingdings" w:hint="default"/>
      </w:rPr>
    </w:lvl>
    <w:lvl w:ilvl="6" w:tplc="CAC09E18">
      <w:start w:val="1"/>
      <w:numFmt w:val="bullet"/>
      <w:lvlText w:val=""/>
      <w:lvlJc w:val="left"/>
      <w:pPr>
        <w:tabs>
          <w:tab w:val="num" w:pos="5040"/>
        </w:tabs>
        <w:ind w:left="5040" w:hanging="360"/>
      </w:pPr>
      <w:rPr>
        <w:rFonts w:ascii="Symbol" w:hAnsi="Symbol" w:cs="Symbol" w:hint="default"/>
      </w:rPr>
    </w:lvl>
    <w:lvl w:ilvl="7" w:tplc="8F5C3CAE">
      <w:start w:val="1"/>
      <w:numFmt w:val="bullet"/>
      <w:lvlText w:val="o"/>
      <w:lvlJc w:val="left"/>
      <w:pPr>
        <w:tabs>
          <w:tab w:val="num" w:pos="5760"/>
        </w:tabs>
        <w:ind w:left="5760" w:hanging="360"/>
      </w:pPr>
      <w:rPr>
        <w:rFonts w:ascii="Courier New" w:hAnsi="Courier New" w:cs="Courier New" w:hint="default"/>
      </w:rPr>
    </w:lvl>
    <w:lvl w:ilvl="8" w:tplc="2940005A">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41AF17D3"/>
    <w:multiLevelType w:val="hybridMultilevel"/>
    <w:tmpl w:val="5E94A934"/>
    <w:lvl w:ilvl="0" w:tplc="4BC06CEE">
      <w:start w:val="1"/>
      <w:numFmt w:val="bullet"/>
      <w:lvlText w:val=""/>
      <w:lvlJc w:val="left"/>
      <w:pPr>
        <w:tabs>
          <w:tab w:val="num" w:pos="720"/>
        </w:tabs>
        <w:ind w:left="720" w:hanging="360"/>
      </w:pPr>
      <w:rPr>
        <w:rFonts w:ascii="Symbol" w:hAnsi="Symbol" w:cs="Symbol" w:hint="default"/>
      </w:rPr>
    </w:lvl>
    <w:lvl w:ilvl="1" w:tplc="8902A174">
      <w:start w:val="1"/>
      <w:numFmt w:val="bullet"/>
      <w:lvlText w:val="o"/>
      <w:lvlJc w:val="left"/>
      <w:pPr>
        <w:tabs>
          <w:tab w:val="num" w:pos="1440"/>
        </w:tabs>
        <w:ind w:left="1440" w:hanging="360"/>
      </w:pPr>
      <w:rPr>
        <w:rFonts w:ascii="Courier New" w:hAnsi="Courier New" w:cs="Courier New" w:hint="default"/>
      </w:rPr>
    </w:lvl>
    <w:lvl w:ilvl="2" w:tplc="530C7494">
      <w:start w:val="1"/>
      <w:numFmt w:val="bullet"/>
      <w:lvlText w:val=""/>
      <w:lvlJc w:val="left"/>
      <w:pPr>
        <w:tabs>
          <w:tab w:val="num" w:pos="2160"/>
        </w:tabs>
        <w:ind w:left="2160" w:hanging="360"/>
      </w:pPr>
      <w:rPr>
        <w:rFonts w:ascii="Wingdings" w:hAnsi="Wingdings" w:cs="Wingdings" w:hint="default"/>
      </w:rPr>
    </w:lvl>
    <w:lvl w:ilvl="3" w:tplc="DA42BA80">
      <w:start w:val="1"/>
      <w:numFmt w:val="bullet"/>
      <w:lvlText w:val=""/>
      <w:lvlJc w:val="left"/>
      <w:pPr>
        <w:tabs>
          <w:tab w:val="num" w:pos="2880"/>
        </w:tabs>
        <w:ind w:left="2880" w:hanging="360"/>
      </w:pPr>
      <w:rPr>
        <w:rFonts w:ascii="Symbol" w:hAnsi="Symbol" w:cs="Symbol" w:hint="default"/>
      </w:rPr>
    </w:lvl>
    <w:lvl w:ilvl="4" w:tplc="45CAB1F8">
      <w:start w:val="1"/>
      <w:numFmt w:val="bullet"/>
      <w:lvlText w:val="o"/>
      <w:lvlJc w:val="left"/>
      <w:pPr>
        <w:tabs>
          <w:tab w:val="num" w:pos="3600"/>
        </w:tabs>
        <w:ind w:left="3600" w:hanging="360"/>
      </w:pPr>
      <w:rPr>
        <w:rFonts w:ascii="Courier New" w:hAnsi="Courier New" w:cs="Courier New" w:hint="default"/>
      </w:rPr>
    </w:lvl>
    <w:lvl w:ilvl="5" w:tplc="00225206">
      <w:start w:val="1"/>
      <w:numFmt w:val="bullet"/>
      <w:lvlText w:val=""/>
      <w:lvlJc w:val="left"/>
      <w:pPr>
        <w:tabs>
          <w:tab w:val="num" w:pos="4320"/>
        </w:tabs>
        <w:ind w:left="4320" w:hanging="360"/>
      </w:pPr>
      <w:rPr>
        <w:rFonts w:ascii="Wingdings" w:hAnsi="Wingdings" w:cs="Wingdings" w:hint="default"/>
      </w:rPr>
    </w:lvl>
    <w:lvl w:ilvl="6" w:tplc="3BEACBB6">
      <w:start w:val="1"/>
      <w:numFmt w:val="bullet"/>
      <w:lvlText w:val=""/>
      <w:lvlJc w:val="left"/>
      <w:pPr>
        <w:tabs>
          <w:tab w:val="num" w:pos="5040"/>
        </w:tabs>
        <w:ind w:left="5040" w:hanging="360"/>
      </w:pPr>
      <w:rPr>
        <w:rFonts w:ascii="Symbol" w:hAnsi="Symbol" w:cs="Symbol" w:hint="default"/>
      </w:rPr>
    </w:lvl>
    <w:lvl w:ilvl="7" w:tplc="8B6C2236">
      <w:start w:val="1"/>
      <w:numFmt w:val="bullet"/>
      <w:lvlText w:val="o"/>
      <w:lvlJc w:val="left"/>
      <w:pPr>
        <w:tabs>
          <w:tab w:val="num" w:pos="5760"/>
        </w:tabs>
        <w:ind w:left="5760" w:hanging="360"/>
      </w:pPr>
      <w:rPr>
        <w:rFonts w:ascii="Courier New" w:hAnsi="Courier New" w:cs="Courier New" w:hint="default"/>
      </w:rPr>
    </w:lvl>
    <w:lvl w:ilvl="8" w:tplc="D9CE6E84">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421031C0"/>
    <w:multiLevelType w:val="hybridMultilevel"/>
    <w:tmpl w:val="A3F8ECB4"/>
    <w:lvl w:ilvl="0" w:tplc="3718DFB8">
      <w:start w:val="1"/>
      <w:numFmt w:val="bullet"/>
      <w:lvlText w:val=""/>
      <w:lvlJc w:val="left"/>
      <w:pPr>
        <w:tabs>
          <w:tab w:val="num" w:pos="360"/>
        </w:tabs>
        <w:ind w:left="360" w:hanging="360"/>
      </w:pPr>
      <w:rPr>
        <w:rFonts w:ascii="Symbol" w:hAnsi="Symbol" w:cs="Symbol" w:hint="default"/>
      </w:rPr>
    </w:lvl>
    <w:lvl w:ilvl="1" w:tplc="263C4DFC">
      <w:start w:val="1"/>
      <w:numFmt w:val="bullet"/>
      <w:lvlText w:val="o"/>
      <w:lvlJc w:val="left"/>
      <w:pPr>
        <w:tabs>
          <w:tab w:val="num" w:pos="1080"/>
        </w:tabs>
        <w:ind w:left="1080" w:hanging="360"/>
      </w:pPr>
      <w:rPr>
        <w:rFonts w:ascii="Courier New" w:hAnsi="Courier New" w:cs="Courier New" w:hint="default"/>
      </w:rPr>
    </w:lvl>
    <w:lvl w:ilvl="2" w:tplc="4504F6EA">
      <w:start w:val="1"/>
      <w:numFmt w:val="bullet"/>
      <w:lvlText w:val=""/>
      <w:lvlJc w:val="left"/>
      <w:pPr>
        <w:tabs>
          <w:tab w:val="num" w:pos="1800"/>
        </w:tabs>
        <w:ind w:left="1800" w:hanging="360"/>
      </w:pPr>
      <w:rPr>
        <w:rFonts w:ascii="Wingdings" w:hAnsi="Wingdings" w:cs="Wingdings" w:hint="default"/>
      </w:rPr>
    </w:lvl>
    <w:lvl w:ilvl="3" w:tplc="1D42E528">
      <w:start w:val="1"/>
      <w:numFmt w:val="bullet"/>
      <w:lvlText w:val=""/>
      <w:lvlJc w:val="left"/>
      <w:pPr>
        <w:tabs>
          <w:tab w:val="num" w:pos="2520"/>
        </w:tabs>
        <w:ind w:left="2520" w:hanging="360"/>
      </w:pPr>
      <w:rPr>
        <w:rFonts w:ascii="Symbol" w:hAnsi="Symbol" w:cs="Symbol" w:hint="default"/>
      </w:rPr>
    </w:lvl>
    <w:lvl w:ilvl="4" w:tplc="D284A3BA">
      <w:start w:val="1"/>
      <w:numFmt w:val="bullet"/>
      <w:lvlText w:val="o"/>
      <w:lvlJc w:val="left"/>
      <w:pPr>
        <w:tabs>
          <w:tab w:val="num" w:pos="3240"/>
        </w:tabs>
        <w:ind w:left="3240" w:hanging="360"/>
      </w:pPr>
      <w:rPr>
        <w:rFonts w:ascii="Courier New" w:hAnsi="Courier New" w:cs="Courier New" w:hint="default"/>
      </w:rPr>
    </w:lvl>
    <w:lvl w:ilvl="5" w:tplc="BE2AE5C4">
      <w:start w:val="1"/>
      <w:numFmt w:val="bullet"/>
      <w:lvlText w:val=""/>
      <w:lvlJc w:val="left"/>
      <w:pPr>
        <w:tabs>
          <w:tab w:val="num" w:pos="3960"/>
        </w:tabs>
        <w:ind w:left="3960" w:hanging="360"/>
      </w:pPr>
      <w:rPr>
        <w:rFonts w:ascii="Wingdings" w:hAnsi="Wingdings" w:cs="Wingdings" w:hint="default"/>
      </w:rPr>
    </w:lvl>
    <w:lvl w:ilvl="6" w:tplc="3F866422">
      <w:start w:val="1"/>
      <w:numFmt w:val="bullet"/>
      <w:lvlText w:val=""/>
      <w:lvlJc w:val="left"/>
      <w:pPr>
        <w:tabs>
          <w:tab w:val="num" w:pos="4680"/>
        </w:tabs>
        <w:ind w:left="4680" w:hanging="360"/>
      </w:pPr>
      <w:rPr>
        <w:rFonts w:ascii="Symbol" w:hAnsi="Symbol" w:cs="Symbol" w:hint="default"/>
      </w:rPr>
    </w:lvl>
    <w:lvl w:ilvl="7" w:tplc="00307B16">
      <w:start w:val="1"/>
      <w:numFmt w:val="bullet"/>
      <w:lvlText w:val="o"/>
      <w:lvlJc w:val="left"/>
      <w:pPr>
        <w:tabs>
          <w:tab w:val="num" w:pos="5400"/>
        </w:tabs>
        <w:ind w:left="5400" w:hanging="360"/>
      </w:pPr>
      <w:rPr>
        <w:rFonts w:ascii="Courier New" w:hAnsi="Courier New" w:cs="Courier New" w:hint="default"/>
      </w:rPr>
    </w:lvl>
    <w:lvl w:ilvl="8" w:tplc="6EF2BF1E">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492F56EB"/>
    <w:multiLevelType w:val="hybridMultilevel"/>
    <w:tmpl w:val="82AA259C"/>
    <w:lvl w:ilvl="0" w:tplc="236C56B0">
      <w:start w:val="1"/>
      <w:numFmt w:val="bullet"/>
      <w:lvlText w:val=""/>
      <w:lvlJc w:val="left"/>
      <w:pPr>
        <w:tabs>
          <w:tab w:val="num" w:pos="1800"/>
        </w:tabs>
        <w:ind w:left="1800" w:hanging="360"/>
      </w:pPr>
      <w:rPr>
        <w:rFonts w:ascii="Wingdings" w:hAnsi="Wingdings" w:cs="Wingdings" w:hint="default"/>
        <w:color w:val="auto"/>
      </w:rPr>
    </w:lvl>
    <w:lvl w:ilvl="1" w:tplc="2FDA349E">
      <w:start w:val="1"/>
      <w:numFmt w:val="bullet"/>
      <w:lvlText w:val="o"/>
      <w:lvlJc w:val="left"/>
      <w:pPr>
        <w:tabs>
          <w:tab w:val="num" w:pos="1440"/>
        </w:tabs>
        <w:ind w:left="1440" w:hanging="360"/>
      </w:pPr>
      <w:rPr>
        <w:rFonts w:ascii="Courier New" w:hAnsi="Courier New" w:cs="Courier New" w:hint="default"/>
      </w:rPr>
    </w:lvl>
    <w:lvl w:ilvl="2" w:tplc="F8E40954">
      <w:start w:val="1"/>
      <w:numFmt w:val="bullet"/>
      <w:lvlText w:val=""/>
      <w:lvlJc w:val="left"/>
      <w:pPr>
        <w:tabs>
          <w:tab w:val="num" w:pos="2160"/>
        </w:tabs>
        <w:ind w:left="2160" w:hanging="360"/>
      </w:pPr>
      <w:rPr>
        <w:rFonts w:ascii="Wingdings" w:hAnsi="Wingdings" w:cs="Wingdings" w:hint="default"/>
      </w:rPr>
    </w:lvl>
    <w:lvl w:ilvl="3" w:tplc="4AEE0F76">
      <w:start w:val="1"/>
      <w:numFmt w:val="bullet"/>
      <w:lvlText w:val=""/>
      <w:lvlJc w:val="left"/>
      <w:pPr>
        <w:tabs>
          <w:tab w:val="num" w:pos="2880"/>
        </w:tabs>
        <w:ind w:left="2880" w:hanging="360"/>
      </w:pPr>
      <w:rPr>
        <w:rFonts w:ascii="Symbol" w:hAnsi="Symbol" w:cs="Symbol" w:hint="default"/>
      </w:rPr>
    </w:lvl>
    <w:lvl w:ilvl="4" w:tplc="90127278">
      <w:start w:val="1"/>
      <w:numFmt w:val="bullet"/>
      <w:lvlText w:val="o"/>
      <w:lvlJc w:val="left"/>
      <w:pPr>
        <w:tabs>
          <w:tab w:val="num" w:pos="3600"/>
        </w:tabs>
        <w:ind w:left="3600" w:hanging="360"/>
      </w:pPr>
      <w:rPr>
        <w:rFonts w:ascii="Courier New" w:hAnsi="Courier New" w:cs="Courier New" w:hint="default"/>
      </w:rPr>
    </w:lvl>
    <w:lvl w:ilvl="5" w:tplc="0A2211EA">
      <w:start w:val="1"/>
      <w:numFmt w:val="bullet"/>
      <w:lvlText w:val=""/>
      <w:lvlJc w:val="left"/>
      <w:pPr>
        <w:tabs>
          <w:tab w:val="num" w:pos="4320"/>
        </w:tabs>
        <w:ind w:left="4320" w:hanging="360"/>
      </w:pPr>
      <w:rPr>
        <w:rFonts w:ascii="Wingdings" w:hAnsi="Wingdings" w:cs="Wingdings" w:hint="default"/>
      </w:rPr>
    </w:lvl>
    <w:lvl w:ilvl="6" w:tplc="95E2982C">
      <w:start w:val="1"/>
      <w:numFmt w:val="bullet"/>
      <w:lvlText w:val=""/>
      <w:lvlJc w:val="left"/>
      <w:pPr>
        <w:tabs>
          <w:tab w:val="num" w:pos="5040"/>
        </w:tabs>
        <w:ind w:left="5040" w:hanging="360"/>
      </w:pPr>
      <w:rPr>
        <w:rFonts w:ascii="Symbol" w:hAnsi="Symbol" w:cs="Symbol" w:hint="default"/>
      </w:rPr>
    </w:lvl>
    <w:lvl w:ilvl="7" w:tplc="4BCC4196">
      <w:start w:val="1"/>
      <w:numFmt w:val="bullet"/>
      <w:lvlText w:val="o"/>
      <w:lvlJc w:val="left"/>
      <w:pPr>
        <w:tabs>
          <w:tab w:val="num" w:pos="5760"/>
        </w:tabs>
        <w:ind w:left="5760" w:hanging="360"/>
      </w:pPr>
      <w:rPr>
        <w:rFonts w:ascii="Courier New" w:hAnsi="Courier New" w:cs="Courier New" w:hint="default"/>
      </w:rPr>
    </w:lvl>
    <w:lvl w:ilvl="8" w:tplc="99CEDAC2">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49EC27BE"/>
    <w:multiLevelType w:val="hybridMultilevel"/>
    <w:tmpl w:val="9F749A5E"/>
    <w:lvl w:ilvl="0" w:tplc="BDFAAADC">
      <w:start w:val="1"/>
      <w:numFmt w:val="bullet"/>
      <w:lvlText w:val=""/>
      <w:lvlJc w:val="left"/>
      <w:pPr>
        <w:tabs>
          <w:tab w:val="num" w:pos="720"/>
        </w:tabs>
        <w:ind w:left="720" w:hanging="360"/>
      </w:pPr>
      <w:rPr>
        <w:rFonts w:ascii="Symbol" w:hAnsi="Symbol" w:cs="Symbol" w:hint="default"/>
      </w:rPr>
    </w:lvl>
    <w:lvl w:ilvl="1" w:tplc="52A4D6AC">
      <w:start w:val="1"/>
      <w:numFmt w:val="bullet"/>
      <w:lvlText w:val="o"/>
      <w:lvlJc w:val="left"/>
      <w:pPr>
        <w:tabs>
          <w:tab w:val="num" w:pos="1440"/>
        </w:tabs>
        <w:ind w:left="1440" w:hanging="360"/>
      </w:pPr>
      <w:rPr>
        <w:rFonts w:ascii="Courier New" w:hAnsi="Courier New" w:cs="Courier New" w:hint="default"/>
      </w:rPr>
    </w:lvl>
    <w:lvl w:ilvl="2" w:tplc="06AEB02C">
      <w:start w:val="1"/>
      <w:numFmt w:val="bullet"/>
      <w:lvlText w:val=""/>
      <w:lvlJc w:val="left"/>
      <w:pPr>
        <w:tabs>
          <w:tab w:val="num" w:pos="2160"/>
        </w:tabs>
        <w:ind w:left="2160" w:hanging="360"/>
      </w:pPr>
      <w:rPr>
        <w:rFonts w:ascii="Wingdings" w:hAnsi="Wingdings" w:cs="Wingdings" w:hint="default"/>
      </w:rPr>
    </w:lvl>
    <w:lvl w:ilvl="3" w:tplc="0BE8FE9E">
      <w:start w:val="1"/>
      <w:numFmt w:val="bullet"/>
      <w:lvlText w:val=""/>
      <w:lvlJc w:val="left"/>
      <w:pPr>
        <w:tabs>
          <w:tab w:val="num" w:pos="2880"/>
        </w:tabs>
        <w:ind w:left="2880" w:hanging="360"/>
      </w:pPr>
      <w:rPr>
        <w:rFonts w:ascii="Symbol" w:hAnsi="Symbol" w:cs="Symbol" w:hint="default"/>
      </w:rPr>
    </w:lvl>
    <w:lvl w:ilvl="4" w:tplc="9B163BCA">
      <w:start w:val="1"/>
      <w:numFmt w:val="bullet"/>
      <w:lvlText w:val="o"/>
      <w:lvlJc w:val="left"/>
      <w:pPr>
        <w:tabs>
          <w:tab w:val="num" w:pos="3600"/>
        </w:tabs>
        <w:ind w:left="3600" w:hanging="360"/>
      </w:pPr>
      <w:rPr>
        <w:rFonts w:ascii="Courier New" w:hAnsi="Courier New" w:cs="Courier New" w:hint="default"/>
      </w:rPr>
    </w:lvl>
    <w:lvl w:ilvl="5" w:tplc="04B4D1E6">
      <w:start w:val="1"/>
      <w:numFmt w:val="bullet"/>
      <w:lvlText w:val=""/>
      <w:lvlJc w:val="left"/>
      <w:pPr>
        <w:tabs>
          <w:tab w:val="num" w:pos="4320"/>
        </w:tabs>
        <w:ind w:left="4320" w:hanging="360"/>
      </w:pPr>
      <w:rPr>
        <w:rFonts w:ascii="Wingdings" w:hAnsi="Wingdings" w:cs="Wingdings" w:hint="default"/>
      </w:rPr>
    </w:lvl>
    <w:lvl w:ilvl="6" w:tplc="FAD2E326">
      <w:start w:val="1"/>
      <w:numFmt w:val="bullet"/>
      <w:lvlText w:val=""/>
      <w:lvlJc w:val="left"/>
      <w:pPr>
        <w:tabs>
          <w:tab w:val="num" w:pos="5040"/>
        </w:tabs>
        <w:ind w:left="5040" w:hanging="360"/>
      </w:pPr>
      <w:rPr>
        <w:rFonts w:ascii="Symbol" w:hAnsi="Symbol" w:cs="Symbol" w:hint="default"/>
      </w:rPr>
    </w:lvl>
    <w:lvl w:ilvl="7" w:tplc="B1BC015C">
      <w:start w:val="1"/>
      <w:numFmt w:val="bullet"/>
      <w:lvlText w:val="o"/>
      <w:lvlJc w:val="left"/>
      <w:pPr>
        <w:tabs>
          <w:tab w:val="num" w:pos="5760"/>
        </w:tabs>
        <w:ind w:left="5760" w:hanging="360"/>
      </w:pPr>
      <w:rPr>
        <w:rFonts w:ascii="Courier New" w:hAnsi="Courier New" w:cs="Courier New" w:hint="default"/>
      </w:rPr>
    </w:lvl>
    <w:lvl w:ilvl="8" w:tplc="7102C838">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4AB368B7"/>
    <w:multiLevelType w:val="hybridMultilevel"/>
    <w:tmpl w:val="019CF71A"/>
    <w:lvl w:ilvl="0" w:tplc="CC94CCCC">
      <w:start w:val="1"/>
      <w:numFmt w:val="bullet"/>
      <w:lvlText w:val=""/>
      <w:lvlJc w:val="left"/>
      <w:pPr>
        <w:tabs>
          <w:tab w:val="num" w:pos="360"/>
        </w:tabs>
        <w:ind w:left="360" w:hanging="360"/>
      </w:pPr>
      <w:rPr>
        <w:rFonts w:ascii="Wingdings" w:hAnsi="Wingdings" w:cs="Wingdings" w:hint="default"/>
      </w:rPr>
    </w:lvl>
    <w:lvl w:ilvl="1" w:tplc="2AF2F722">
      <w:start w:val="1"/>
      <w:numFmt w:val="bullet"/>
      <w:lvlText w:val="o"/>
      <w:lvlJc w:val="left"/>
      <w:pPr>
        <w:tabs>
          <w:tab w:val="num" w:pos="1080"/>
        </w:tabs>
        <w:ind w:left="1080" w:hanging="360"/>
      </w:pPr>
      <w:rPr>
        <w:rFonts w:ascii="Courier New" w:hAnsi="Courier New" w:cs="Courier New" w:hint="default"/>
      </w:rPr>
    </w:lvl>
    <w:lvl w:ilvl="2" w:tplc="99027032">
      <w:start w:val="1"/>
      <w:numFmt w:val="bullet"/>
      <w:lvlText w:val=""/>
      <w:lvlJc w:val="left"/>
      <w:pPr>
        <w:tabs>
          <w:tab w:val="num" w:pos="1800"/>
        </w:tabs>
        <w:ind w:left="1800" w:hanging="360"/>
      </w:pPr>
      <w:rPr>
        <w:rFonts w:ascii="Wingdings" w:hAnsi="Wingdings" w:cs="Wingdings" w:hint="default"/>
      </w:rPr>
    </w:lvl>
    <w:lvl w:ilvl="3" w:tplc="AE02167E">
      <w:start w:val="1"/>
      <w:numFmt w:val="bullet"/>
      <w:lvlText w:val=""/>
      <w:lvlJc w:val="left"/>
      <w:pPr>
        <w:tabs>
          <w:tab w:val="num" w:pos="2520"/>
        </w:tabs>
        <w:ind w:left="2520" w:hanging="360"/>
      </w:pPr>
      <w:rPr>
        <w:rFonts w:ascii="Symbol" w:hAnsi="Symbol" w:cs="Symbol" w:hint="default"/>
      </w:rPr>
    </w:lvl>
    <w:lvl w:ilvl="4" w:tplc="393E645E">
      <w:start w:val="1"/>
      <w:numFmt w:val="bullet"/>
      <w:lvlText w:val="o"/>
      <w:lvlJc w:val="left"/>
      <w:pPr>
        <w:tabs>
          <w:tab w:val="num" w:pos="3240"/>
        </w:tabs>
        <w:ind w:left="3240" w:hanging="360"/>
      </w:pPr>
      <w:rPr>
        <w:rFonts w:ascii="Courier New" w:hAnsi="Courier New" w:cs="Courier New" w:hint="default"/>
      </w:rPr>
    </w:lvl>
    <w:lvl w:ilvl="5" w:tplc="083E73A2">
      <w:start w:val="1"/>
      <w:numFmt w:val="bullet"/>
      <w:lvlText w:val=""/>
      <w:lvlJc w:val="left"/>
      <w:pPr>
        <w:tabs>
          <w:tab w:val="num" w:pos="3960"/>
        </w:tabs>
        <w:ind w:left="3960" w:hanging="360"/>
      </w:pPr>
      <w:rPr>
        <w:rFonts w:ascii="Wingdings" w:hAnsi="Wingdings" w:cs="Wingdings" w:hint="default"/>
      </w:rPr>
    </w:lvl>
    <w:lvl w:ilvl="6" w:tplc="7EC23D92">
      <w:start w:val="1"/>
      <w:numFmt w:val="bullet"/>
      <w:lvlText w:val=""/>
      <w:lvlJc w:val="left"/>
      <w:pPr>
        <w:tabs>
          <w:tab w:val="num" w:pos="4680"/>
        </w:tabs>
        <w:ind w:left="4680" w:hanging="360"/>
      </w:pPr>
      <w:rPr>
        <w:rFonts w:ascii="Symbol" w:hAnsi="Symbol" w:cs="Symbol" w:hint="default"/>
      </w:rPr>
    </w:lvl>
    <w:lvl w:ilvl="7" w:tplc="826AB346">
      <w:start w:val="1"/>
      <w:numFmt w:val="bullet"/>
      <w:lvlText w:val="o"/>
      <w:lvlJc w:val="left"/>
      <w:pPr>
        <w:tabs>
          <w:tab w:val="num" w:pos="5400"/>
        </w:tabs>
        <w:ind w:left="5400" w:hanging="360"/>
      </w:pPr>
      <w:rPr>
        <w:rFonts w:ascii="Courier New" w:hAnsi="Courier New" w:cs="Courier New" w:hint="default"/>
      </w:rPr>
    </w:lvl>
    <w:lvl w:ilvl="8" w:tplc="29622152">
      <w:start w:val="1"/>
      <w:numFmt w:val="bullet"/>
      <w:lvlText w:val=""/>
      <w:lvlJc w:val="left"/>
      <w:pPr>
        <w:tabs>
          <w:tab w:val="num" w:pos="6120"/>
        </w:tabs>
        <w:ind w:left="6120" w:hanging="360"/>
      </w:pPr>
      <w:rPr>
        <w:rFonts w:ascii="Wingdings" w:hAnsi="Wingdings" w:cs="Wingdings" w:hint="default"/>
      </w:rPr>
    </w:lvl>
  </w:abstractNum>
  <w:abstractNum w:abstractNumId="41" w15:restartNumberingAfterBreak="0">
    <w:nsid w:val="4D9C2145"/>
    <w:multiLevelType w:val="hybridMultilevel"/>
    <w:tmpl w:val="0BA61C5C"/>
    <w:lvl w:ilvl="0" w:tplc="18F8649A">
      <w:start w:val="1"/>
      <w:numFmt w:val="bullet"/>
      <w:lvlText w:val=""/>
      <w:lvlJc w:val="left"/>
      <w:pPr>
        <w:ind w:left="360" w:hanging="360"/>
      </w:pPr>
      <w:rPr>
        <w:rFonts w:ascii="Symbol" w:hAnsi="Symbol" w:cs="Symbol" w:hint="default"/>
      </w:rPr>
    </w:lvl>
    <w:lvl w:ilvl="1" w:tplc="C20AA818">
      <w:start w:val="1"/>
      <w:numFmt w:val="bullet"/>
      <w:lvlText w:val="o"/>
      <w:lvlJc w:val="left"/>
      <w:pPr>
        <w:ind w:left="1080" w:hanging="360"/>
      </w:pPr>
      <w:rPr>
        <w:rFonts w:ascii="Courier New" w:hAnsi="Courier New" w:cs="Courier New" w:hint="default"/>
      </w:rPr>
    </w:lvl>
    <w:lvl w:ilvl="2" w:tplc="198EA052">
      <w:start w:val="1"/>
      <w:numFmt w:val="bullet"/>
      <w:lvlText w:val=""/>
      <w:lvlJc w:val="left"/>
      <w:pPr>
        <w:ind w:left="1800" w:hanging="360"/>
      </w:pPr>
      <w:rPr>
        <w:rFonts w:ascii="Wingdings" w:hAnsi="Wingdings" w:cs="Wingdings" w:hint="default"/>
      </w:rPr>
    </w:lvl>
    <w:lvl w:ilvl="3" w:tplc="FE2EB77E">
      <w:start w:val="1"/>
      <w:numFmt w:val="bullet"/>
      <w:lvlText w:val=""/>
      <w:lvlJc w:val="left"/>
      <w:pPr>
        <w:ind w:left="2520" w:hanging="360"/>
      </w:pPr>
      <w:rPr>
        <w:rFonts w:ascii="Symbol" w:hAnsi="Symbol" w:cs="Symbol" w:hint="default"/>
      </w:rPr>
    </w:lvl>
    <w:lvl w:ilvl="4" w:tplc="CC709960">
      <w:start w:val="1"/>
      <w:numFmt w:val="bullet"/>
      <w:lvlText w:val="o"/>
      <w:lvlJc w:val="left"/>
      <w:pPr>
        <w:ind w:left="3240" w:hanging="360"/>
      </w:pPr>
      <w:rPr>
        <w:rFonts w:ascii="Courier New" w:hAnsi="Courier New" w:cs="Courier New" w:hint="default"/>
      </w:rPr>
    </w:lvl>
    <w:lvl w:ilvl="5" w:tplc="97F89F06">
      <w:start w:val="1"/>
      <w:numFmt w:val="bullet"/>
      <w:lvlText w:val=""/>
      <w:lvlJc w:val="left"/>
      <w:pPr>
        <w:ind w:left="3960" w:hanging="360"/>
      </w:pPr>
      <w:rPr>
        <w:rFonts w:ascii="Wingdings" w:hAnsi="Wingdings" w:cs="Wingdings" w:hint="default"/>
      </w:rPr>
    </w:lvl>
    <w:lvl w:ilvl="6" w:tplc="4224CE64">
      <w:start w:val="1"/>
      <w:numFmt w:val="bullet"/>
      <w:lvlText w:val=""/>
      <w:lvlJc w:val="left"/>
      <w:pPr>
        <w:ind w:left="4680" w:hanging="360"/>
      </w:pPr>
      <w:rPr>
        <w:rFonts w:ascii="Symbol" w:hAnsi="Symbol" w:cs="Symbol" w:hint="default"/>
      </w:rPr>
    </w:lvl>
    <w:lvl w:ilvl="7" w:tplc="4830BCCA">
      <w:start w:val="1"/>
      <w:numFmt w:val="bullet"/>
      <w:lvlText w:val="o"/>
      <w:lvlJc w:val="left"/>
      <w:pPr>
        <w:ind w:left="5400" w:hanging="360"/>
      </w:pPr>
      <w:rPr>
        <w:rFonts w:ascii="Courier New" w:hAnsi="Courier New" w:cs="Courier New" w:hint="default"/>
      </w:rPr>
    </w:lvl>
    <w:lvl w:ilvl="8" w:tplc="00CC13AC">
      <w:start w:val="1"/>
      <w:numFmt w:val="bullet"/>
      <w:lvlText w:val=""/>
      <w:lvlJc w:val="left"/>
      <w:pPr>
        <w:ind w:left="6120" w:hanging="360"/>
      </w:pPr>
      <w:rPr>
        <w:rFonts w:ascii="Wingdings" w:hAnsi="Wingdings" w:cs="Wingdings" w:hint="default"/>
      </w:rPr>
    </w:lvl>
  </w:abstractNum>
  <w:abstractNum w:abstractNumId="42" w15:restartNumberingAfterBreak="0">
    <w:nsid w:val="50191ADB"/>
    <w:multiLevelType w:val="hybridMultilevel"/>
    <w:tmpl w:val="9EAA5162"/>
    <w:lvl w:ilvl="0" w:tplc="8A42935C">
      <w:start w:val="1"/>
      <w:numFmt w:val="bullet"/>
      <w:lvlText w:val=""/>
      <w:lvlJc w:val="left"/>
      <w:pPr>
        <w:tabs>
          <w:tab w:val="num" w:pos="360"/>
        </w:tabs>
        <w:ind w:left="360" w:hanging="360"/>
      </w:pPr>
      <w:rPr>
        <w:rFonts w:ascii="Symbol" w:hAnsi="Symbol" w:cs="Symbol" w:hint="default"/>
      </w:rPr>
    </w:lvl>
    <w:lvl w:ilvl="1" w:tplc="9B64DFB2">
      <w:start w:val="1"/>
      <w:numFmt w:val="bullet"/>
      <w:lvlText w:val="o"/>
      <w:lvlJc w:val="left"/>
      <w:pPr>
        <w:tabs>
          <w:tab w:val="num" w:pos="1080"/>
        </w:tabs>
        <w:ind w:left="1080" w:hanging="360"/>
      </w:pPr>
      <w:rPr>
        <w:rFonts w:ascii="Courier New" w:hAnsi="Courier New" w:cs="Courier New" w:hint="default"/>
      </w:rPr>
    </w:lvl>
    <w:lvl w:ilvl="2" w:tplc="539E3CEA">
      <w:start w:val="1"/>
      <w:numFmt w:val="bullet"/>
      <w:lvlText w:val=""/>
      <w:lvlJc w:val="left"/>
      <w:pPr>
        <w:tabs>
          <w:tab w:val="num" w:pos="1800"/>
        </w:tabs>
        <w:ind w:left="1800" w:hanging="360"/>
      </w:pPr>
      <w:rPr>
        <w:rFonts w:ascii="Wingdings" w:hAnsi="Wingdings" w:cs="Wingdings" w:hint="default"/>
      </w:rPr>
    </w:lvl>
    <w:lvl w:ilvl="3" w:tplc="4D54E88C">
      <w:start w:val="1"/>
      <w:numFmt w:val="bullet"/>
      <w:lvlText w:val=""/>
      <w:lvlJc w:val="left"/>
      <w:pPr>
        <w:tabs>
          <w:tab w:val="num" w:pos="2520"/>
        </w:tabs>
        <w:ind w:left="2520" w:hanging="360"/>
      </w:pPr>
      <w:rPr>
        <w:rFonts w:ascii="Symbol" w:hAnsi="Symbol" w:cs="Symbol" w:hint="default"/>
      </w:rPr>
    </w:lvl>
    <w:lvl w:ilvl="4" w:tplc="DF5EA640">
      <w:start w:val="1"/>
      <w:numFmt w:val="bullet"/>
      <w:lvlText w:val="o"/>
      <w:lvlJc w:val="left"/>
      <w:pPr>
        <w:tabs>
          <w:tab w:val="num" w:pos="3240"/>
        </w:tabs>
        <w:ind w:left="3240" w:hanging="360"/>
      </w:pPr>
      <w:rPr>
        <w:rFonts w:ascii="Courier New" w:hAnsi="Courier New" w:cs="Courier New" w:hint="default"/>
      </w:rPr>
    </w:lvl>
    <w:lvl w:ilvl="5" w:tplc="4FD40DEA">
      <w:start w:val="1"/>
      <w:numFmt w:val="bullet"/>
      <w:lvlText w:val=""/>
      <w:lvlJc w:val="left"/>
      <w:pPr>
        <w:tabs>
          <w:tab w:val="num" w:pos="3960"/>
        </w:tabs>
        <w:ind w:left="3960" w:hanging="360"/>
      </w:pPr>
      <w:rPr>
        <w:rFonts w:ascii="Wingdings" w:hAnsi="Wingdings" w:cs="Wingdings" w:hint="default"/>
      </w:rPr>
    </w:lvl>
    <w:lvl w:ilvl="6" w:tplc="48C87928">
      <w:start w:val="1"/>
      <w:numFmt w:val="bullet"/>
      <w:lvlText w:val=""/>
      <w:lvlJc w:val="left"/>
      <w:pPr>
        <w:tabs>
          <w:tab w:val="num" w:pos="4680"/>
        </w:tabs>
        <w:ind w:left="4680" w:hanging="360"/>
      </w:pPr>
      <w:rPr>
        <w:rFonts w:ascii="Symbol" w:hAnsi="Symbol" w:cs="Symbol" w:hint="default"/>
      </w:rPr>
    </w:lvl>
    <w:lvl w:ilvl="7" w:tplc="938A9BA2">
      <w:start w:val="1"/>
      <w:numFmt w:val="bullet"/>
      <w:lvlText w:val="o"/>
      <w:lvlJc w:val="left"/>
      <w:pPr>
        <w:tabs>
          <w:tab w:val="num" w:pos="5400"/>
        </w:tabs>
        <w:ind w:left="5400" w:hanging="360"/>
      </w:pPr>
      <w:rPr>
        <w:rFonts w:ascii="Courier New" w:hAnsi="Courier New" w:cs="Courier New" w:hint="default"/>
      </w:rPr>
    </w:lvl>
    <w:lvl w:ilvl="8" w:tplc="028E4E12">
      <w:start w:val="1"/>
      <w:numFmt w:val="bullet"/>
      <w:lvlText w:val=""/>
      <w:lvlJc w:val="left"/>
      <w:pPr>
        <w:tabs>
          <w:tab w:val="num" w:pos="6120"/>
        </w:tabs>
        <w:ind w:left="6120" w:hanging="360"/>
      </w:pPr>
      <w:rPr>
        <w:rFonts w:ascii="Wingdings" w:hAnsi="Wingdings" w:cs="Wingdings" w:hint="default"/>
      </w:rPr>
    </w:lvl>
  </w:abstractNum>
  <w:abstractNum w:abstractNumId="43" w15:restartNumberingAfterBreak="0">
    <w:nsid w:val="51311982"/>
    <w:multiLevelType w:val="hybridMultilevel"/>
    <w:tmpl w:val="42B46906"/>
    <w:lvl w:ilvl="0" w:tplc="04050001">
      <w:start w:val="1"/>
      <w:numFmt w:val="bullet"/>
      <w:lvlText w:val=""/>
      <w:lvlJc w:val="left"/>
      <w:pPr>
        <w:ind w:left="1287" w:hanging="360"/>
      </w:pPr>
      <w:rPr>
        <w:rFonts w:ascii="Symbol" w:hAnsi="Symbol" w:hint="default"/>
      </w:rPr>
    </w:lvl>
    <w:lvl w:ilvl="1" w:tplc="04050003">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44" w15:restartNumberingAfterBreak="0">
    <w:nsid w:val="54A63938"/>
    <w:multiLevelType w:val="hybridMultilevel"/>
    <w:tmpl w:val="9E442C06"/>
    <w:lvl w:ilvl="0" w:tplc="9EB04A60">
      <w:start w:val="1"/>
      <w:numFmt w:val="bullet"/>
      <w:lvlText w:val=""/>
      <w:lvlJc w:val="left"/>
      <w:pPr>
        <w:tabs>
          <w:tab w:val="num" w:pos="720"/>
        </w:tabs>
        <w:ind w:left="720" w:hanging="360"/>
      </w:pPr>
      <w:rPr>
        <w:rFonts w:ascii="Symbol" w:hAnsi="Symbol" w:cs="Symbol" w:hint="default"/>
      </w:rPr>
    </w:lvl>
    <w:lvl w:ilvl="1" w:tplc="97365784">
      <w:start w:val="1"/>
      <w:numFmt w:val="bullet"/>
      <w:lvlText w:val="o"/>
      <w:lvlJc w:val="left"/>
      <w:pPr>
        <w:tabs>
          <w:tab w:val="num" w:pos="1440"/>
        </w:tabs>
        <w:ind w:left="1440" w:hanging="360"/>
      </w:pPr>
      <w:rPr>
        <w:rFonts w:ascii="Courier New" w:hAnsi="Courier New" w:cs="Courier New" w:hint="default"/>
      </w:rPr>
    </w:lvl>
    <w:lvl w:ilvl="2" w:tplc="BAA839CA">
      <w:start w:val="1"/>
      <w:numFmt w:val="bullet"/>
      <w:lvlText w:val=""/>
      <w:lvlJc w:val="left"/>
      <w:pPr>
        <w:tabs>
          <w:tab w:val="num" w:pos="2160"/>
        </w:tabs>
        <w:ind w:left="2160" w:hanging="360"/>
      </w:pPr>
      <w:rPr>
        <w:rFonts w:ascii="Wingdings" w:hAnsi="Wingdings" w:cs="Wingdings" w:hint="default"/>
      </w:rPr>
    </w:lvl>
    <w:lvl w:ilvl="3" w:tplc="78668640">
      <w:start w:val="1"/>
      <w:numFmt w:val="bullet"/>
      <w:lvlText w:val=""/>
      <w:lvlJc w:val="left"/>
      <w:pPr>
        <w:tabs>
          <w:tab w:val="num" w:pos="2880"/>
        </w:tabs>
        <w:ind w:left="2880" w:hanging="360"/>
      </w:pPr>
      <w:rPr>
        <w:rFonts w:ascii="Symbol" w:hAnsi="Symbol" w:cs="Symbol" w:hint="default"/>
      </w:rPr>
    </w:lvl>
    <w:lvl w:ilvl="4" w:tplc="EAB84DAE">
      <w:start w:val="1"/>
      <w:numFmt w:val="bullet"/>
      <w:lvlText w:val="o"/>
      <w:lvlJc w:val="left"/>
      <w:pPr>
        <w:tabs>
          <w:tab w:val="num" w:pos="3600"/>
        </w:tabs>
        <w:ind w:left="3600" w:hanging="360"/>
      </w:pPr>
      <w:rPr>
        <w:rFonts w:ascii="Courier New" w:hAnsi="Courier New" w:cs="Courier New" w:hint="default"/>
      </w:rPr>
    </w:lvl>
    <w:lvl w:ilvl="5" w:tplc="676ACE3C">
      <w:start w:val="1"/>
      <w:numFmt w:val="bullet"/>
      <w:lvlText w:val=""/>
      <w:lvlJc w:val="left"/>
      <w:pPr>
        <w:tabs>
          <w:tab w:val="num" w:pos="4320"/>
        </w:tabs>
        <w:ind w:left="4320" w:hanging="360"/>
      </w:pPr>
      <w:rPr>
        <w:rFonts w:ascii="Wingdings" w:hAnsi="Wingdings" w:cs="Wingdings" w:hint="default"/>
      </w:rPr>
    </w:lvl>
    <w:lvl w:ilvl="6" w:tplc="8AF43F3A">
      <w:start w:val="1"/>
      <w:numFmt w:val="bullet"/>
      <w:lvlText w:val=""/>
      <w:lvlJc w:val="left"/>
      <w:pPr>
        <w:tabs>
          <w:tab w:val="num" w:pos="5040"/>
        </w:tabs>
        <w:ind w:left="5040" w:hanging="360"/>
      </w:pPr>
      <w:rPr>
        <w:rFonts w:ascii="Symbol" w:hAnsi="Symbol" w:cs="Symbol" w:hint="default"/>
      </w:rPr>
    </w:lvl>
    <w:lvl w:ilvl="7" w:tplc="2648FFF0">
      <w:start w:val="1"/>
      <w:numFmt w:val="bullet"/>
      <w:lvlText w:val="o"/>
      <w:lvlJc w:val="left"/>
      <w:pPr>
        <w:tabs>
          <w:tab w:val="num" w:pos="5760"/>
        </w:tabs>
        <w:ind w:left="5760" w:hanging="360"/>
      </w:pPr>
      <w:rPr>
        <w:rFonts w:ascii="Courier New" w:hAnsi="Courier New" w:cs="Courier New" w:hint="default"/>
      </w:rPr>
    </w:lvl>
    <w:lvl w:ilvl="8" w:tplc="1DCEE232">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58B56C73"/>
    <w:multiLevelType w:val="hybridMultilevel"/>
    <w:tmpl w:val="5BA42128"/>
    <w:lvl w:ilvl="0" w:tplc="232CC5CA">
      <w:start w:val="2"/>
      <w:numFmt w:val="decimal"/>
      <w:lvlText w:val="%1."/>
      <w:lvlJc w:val="left"/>
      <w:pPr>
        <w:tabs>
          <w:tab w:val="num" w:pos="570"/>
        </w:tabs>
        <w:ind w:left="570" w:hanging="570"/>
      </w:pPr>
      <w:rPr>
        <w:rFonts w:hint="default"/>
      </w:rPr>
    </w:lvl>
    <w:lvl w:ilvl="1" w:tplc="5260B728">
      <w:start w:val="1"/>
      <w:numFmt w:val="lowerLetter"/>
      <w:lvlText w:val="%2."/>
      <w:lvlJc w:val="left"/>
      <w:pPr>
        <w:tabs>
          <w:tab w:val="num" w:pos="1080"/>
        </w:tabs>
        <w:ind w:left="1080" w:hanging="360"/>
      </w:pPr>
    </w:lvl>
    <w:lvl w:ilvl="2" w:tplc="16700C2E">
      <w:start w:val="1"/>
      <w:numFmt w:val="lowerRoman"/>
      <w:lvlText w:val="%3."/>
      <w:lvlJc w:val="right"/>
      <w:pPr>
        <w:tabs>
          <w:tab w:val="num" w:pos="1800"/>
        </w:tabs>
        <w:ind w:left="1800" w:hanging="180"/>
      </w:pPr>
    </w:lvl>
    <w:lvl w:ilvl="3" w:tplc="C5000BA0">
      <w:start w:val="1"/>
      <w:numFmt w:val="decimal"/>
      <w:lvlText w:val="%4."/>
      <w:lvlJc w:val="left"/>
      <w:pPr>
        <w:tabs>
          <w:tab w:val="num" w:pos="2520"/>
        </w:tabs>
        <w:ind w:left="2520" w:hanging="360"/>
      </w:pPr>
    </w:lvl>
    <w:lvl w:ilvl="4" w:tplc="3D7054EA">
      <w:start w:val="1"/>
      <w:numFmt w:val="lowerLetter"/>
      <w:lvlText w:val="%5."/>
      <w:lvlJc w:val="left"/>
      <w:pPr>
        <w:tabs>
          <w:tab w:val="num" w:pos="3240"/>
        </w:tabs>
        <w:ind w:left="3240" w:hanging="360"/>
      </w:pPr>
    </w:lvl>
    <w:lvl w:ilvl="5" w:tplc="FBFCBB82">
      <w:start w:val="1"/>
      <w:numFmt w:val="lowerRoman"/>
      <w:lvlText w:val="%6."/>
      <w:lvlJc w:val="right"/>
      <w:pPr>
        <w:tabs>
          <w:tab w:val="num" w:pos="3960"/>
        </w:tabs>
        <w:ind w:left="3960" w:hanging="180"/>
      </w:pPr>
    </w:lvl>
    <w:lvl w:ilvl="6" w:tplc="E21A9EEA">
      <w:start w:val="1"/>
      <w:numFmt w:val="decimal"/>
      <w:lvlText w:val="%7."/>
      <w:lvlJc w:val="left"/>
      <w:pPr>
        <w:tabs>
          <w:tab w:val="num" w:pos="4680"/>
        </w:tabs>
        <w:ind w:left="4680" w:hanging="360"/>
      </w:pPr>
    </w:lvl>
    <w:lvl w:ilvl="7" w:tplc="00925946">
      <w:start w:val="1"/>
      <w:numFmt w:val="lowerLetter"/>
      <w:lvlText w:val="%8."/>
      <w:lvlJc w:val="left"/>
      <w:pPr>
        <w:tabs>
          <w:tab w:val="num" w:pos="5400"/>
        </w:tabs>
        <w:ind w:left="5400" w:hanging="360"/>
      </w:pPr>
    </w:lvl>
    <w:lvl w:ilvl="8" w:tplc="4738A112">
      <w:start w:val="1"/>
      <w:numFmt w:val="lowerRoman"/>
      <w:lvlText w:val="%9."/>
      <w:lvlJc w:val="right"/>
      <w:pPr>
        <w:tabs>
          <w:tab w:val="num" w:pos="6120"/>
        </w:tabs>
        <w:ind w:left="6120" w:hanging="180"/>
      </w:pPr>
    </w:lvl>
  </w:abstractNum>
  <w:abstractNum w:abstractNumId="46" w15:restartNumberingAfterBreak="0">
    <w:nsid w:val="5AF81659"/>
    <w:multiLevelType w:val="hybridMultilevel"/>
    <w:tmpl w:val="3E78E42A"/>
    <w:lvl w:ilvl="0" w:tplc="041B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CE57749"/>
    <w:multiLevelType w:val="hybridMultilevel"/>
    <w:tmpl w:val="08609C46"/>
    <w:lvl w:ilvl="0" w:tplc="3F228A18">
      <w:start w:val="1"/>
      <w:numFmt w:val="bullet"/>
      <w:pStyle w:val="textoguiones"/>
      <w:lvlText w:val=""/>
      <w:lvlJc w:val="left"/>
      <w:pPr>
        <w:tabs>
          <w:tab w:val="num" w:pos="720"/>
        </w:tabs>
        <w:ind w:left="720" w:hanging="360"/>
      </w:pPr>
      <w:rPr>
        <w:rFonts w:ascii="Symbol" w:hAnsi="Symbol" w:cs="Symbol" w:hint="default"/>
      </w:rPr>
    </w:lvl>
    <w:lvl w:ilvl="1" w:tplc="643E3466">
      <w:start w:val="1"/>
      <w:numFmt w:val="bullet"/>
      <w:lvlText w:val="o"/>
      <w:lvlJc w:val="left"/>
      <w:pPr>
        <w:tabs>
          <w:tab w:val="num" w:pos="1440"/>
        </w:tabs>
        <w:ind w:left="1440" w:hanging="360"/>
      </w:pPr>
      <w:rPr>
        <w:rFonts w:ascii="Courier New" w:hAnsi="Courier New" w:cs="Courier New" w:hint="default"/>
      </w:rPr>
    </w:lvl>
    <w:lvl w:ilvl="2" w:tplc="B7D01E66">
      <w:start w:val="1"/>
      <w:numFmt w:val="bullet"/>
      <w:lvlText w:val=""/>
      <w:lvlJc w:val="left"/>
      <w:pPr>
        <w:tabs>
          <w:tab w:val="num" w:pos="2160"/>
        </w:tabs>
        <w:ind w:left="2160" w:hanging="360"/>
      </w:pPr>
      <w:rPr>
        <w:rFonts w:ascii="Wingdings" w:hAnsi="Wingdings" w:cs="Wingdings" w:hint="default"/>
      </w:rPr>
    </w:lvl>
    <w:lvl w:ilvl="3" w:tplc="8B6C38E8">
      <w:start w:val="1"/>
      <w:numFmt w:val="bullet"/>
      <w:lvlText w:val=""/>
      <w:lvlJc w:val="left"/>
      <w:pPr>
        <w:tabs>
          <w:tab w:val="num" w:pos="2880"/>
        </w:tabs>
        <w:ind w:left="2880" w:hanging="360"/>
      </w:pPr>
      <w:rPr>
        <w:rFonts w:ascii="Symbol" w:hAnsi="Symbol" w:cs="Symbol" w:hint="default"/>
      </w:rPr>
    </w:lvl>
    <w:lvl w:ilvl="4" w:tplc="8EA011AA">
      <w:start w:val="1"/>
      <w:numFmt w:val="bullet"/>
      <w:lvlText w:val="o"/>
      <w:lvlJc w:val="left"/>
      <w:pPr>
        <w:tabs>
          <w:tab w:val="num" w:pos="3600"/>
        </w:tabs>
        <w:ind w:left="3600" w:hanging="360"/>
      </w:pPr>
      <w:rPr>
        <w:rFonts w:ascii="Courier New" w:hAnsi="Courier New" w:cs="Courier New" w:hint="default"/>
      </w:rPr>
    </w:lvl>
    <w:lvl w:ilvl="5" w:tplc="0470B6CE">
      <w:start w:val="1"/>
      <w:numFmt w:val="bullet"/>
      <w:lvlText w:val=""/>
      <w:lvlJc w:val="left"/>
      <w:pPr>
        <w:tabs>
          <w:tab w:val="num" w:pos="4320"/>
        </w:tabs>
        <w:ind w:left="4320" w:hanging="360"/>
      </w:pPr>
      <w:rPr>
        <w:rFonts w:ascii="Wingdings" w:hAnsi="Wingdings" w:cs="Wingdings" w:hint="default"/>
      </w:rPr>
    </w:lvl>
    <w:lvl w:ilvl="6" w:tplc="B49EABA4">
      <w:start w:val="1"/>
      <w:numFmt w:val="bullet"/>
      <w:lvlText w:val=""/>
      <w:lvlJc w:val="left"/>
      <w:pPr>
        <w:tabs>
          <w:tab w:val="num" w:pos="5040"/>
        </w:tabs>
        <w:ind w:left="5040" w:hanging="360"/>
      </w:pPr>
      <w:rPr>
        <w:rFonts w:ascii="Symbol" w:hAnsi="Symbol" w:cs="Symbol" w:hint="default"/>
      </w:rPr>
    </w:lvl>
    <w:lvl w:ilvl="7" w:tplc="2E027200">
      <w:start w:val="1"/>
      <w:numFmt w:val="bullet"/>
      <w:lvlText w:val="o"/>
      <w:lvlJc w:val="left"/>
      <w:pPr>
        <w:tabs>
          <w:tab w:val="num" w:pos="5760"/>
        </w:tabs>
        <w:ind w:left="5760" w:hanging="360"/>
      </w:pPr>
      <w:rPr>
        <w:rFonts w:ascii="Courier New" w:hAnsi="Courier New" w:cs="Courier New" w:hint="default"/>
      </w:rPr>
    </w:lvl>
    <w:lvl w:ilvl="8" w:tplc="EA74024E">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5DD3433C"/>
    <w:multiLevelType w:val="hybridMultilevel"/>
    <w:tmpl w:val="1050090A"/>
    <w:lvl w:ilvl="0" w:tplc="DC96080C">
      <w:start w:val="1"/>
      <w:numFmt w:val="bullet"/>
      <w:lvlText w:val=""/>
      <w:lvlJc w:val="left"/>
      <w:pPr>
        <w:tabs>
          <w:tab w:val="num" w:pos="360"/>
        </w:tabs>
        <w:ind w:left="360" w:hanging="360"/>
      </w:pPr>
      <w:rPr>
        <w:rFonts w:ascii="Wingdings" w:hAnsi="Wingdings" w:cs="Wingdings" w:hint="default"/>
        <w:color w:val="auto"/>
      </w:rPr>
    </w:lvl>
    <w:lvl w:ilvl="1" w:tplc="F24621B8">
      <w:start w:val="1"/>
      <w:numFmt w:val="bullet"/>
      <w:lvlText w:val="o"/>
      <w:lvlJc w:val="left"/>
      <w:pPr>
        <w:tabs>
          <w:tab w:val="num" w:pos="1440"/>
        </w:tabs>
        <w:ind w:left="1440" w:hanging="360"/>
      </w:pPr>
      <w:rPr>
        <w:rFonts w:ascii="Courier New" w:hAnsi="Courier New" w:cs="Courier New" w:hint="default"/>
      </w:rPr>
    </w:lvl>
    <w:lvl w:ilvl="2" w:tplc="D0FABB74">
      <w:start w:val="1"/>
      <w:numFmt w:val="bullet"/>
      <w:lvlText w:val=""/>
      <w:lvlJc w:val="left"/>
      <w:pPr>
        <w:tabs>
          <w:tab w:val="num" w:pos="2160"/>
        </w:tabs>
        <w:ind w:left="2160" w:hanging="360"/>
      </w:pPr>
      <w:rPr>
        <w:rFonts w:ascii="Wingdings" w:hAnsi="Wingdings" w:cs="Wingdings" w:hint="default"/>
      </w:rPr>
    </w:lvl>
    <w:lvl w:ilvl="3" w:tplc="06AC362E">
      <w:start w:val="1"/>
      <w:numFmt w:val="bullet"/>
      <w:lvlText w:val=""/>
      <w:lvlJc w:val="left"/>
      <w:pPr>
        <w:tabs>
          <w:tab w:val="num" w:pos="2880"/>
        </w:tabs>
        <w:ind w:left="2880" w:hanging="360"/>
      </w:pPr>
      <w:rPr>
        <w:rFonts w:ascii="Symbol" w:hAnsi="Symbol" w:cs="Symbol" w:hint="default"/>
      </w:rPr>
    </w:lvl>
    <w:lvl w:ilvl="4" w:tplc="D6EA4CBA">
      <w:start w:val="1"/>
      <w:numFmt w:val="bullet"/>
      <w:lvlText w:val="o"/>
      <w:lvlJc w:val="left"/>
      <w:pPr>
        <w:tabs>
          <w:tab w:val="num" w:pos="3600"/>
        </w:tabs>
        <w:ind w:left="3600" w:hanging="360"/>
      </w:pPr>
      <w:rPr>
        <w:rFonts w:ascii="Courier New" w:hAnsi="Courier New" w:cs="Courier New" w:hint="default"/>
      </w:rPr>
    </w:lvl>
    <w:lvl w:ilvl="5" w:tplc="10F01BB2">
      <w:start w:val="1"/>
      <w:numFmt w:val="bullet"/>
      <w:lvlText w:val=""/>
      <w:lvlJc w:val="left"/>
      <w:pPr>
        <w:tabs>
          <w:tab w:val="num" w:pos="4320"/>
        </w:tabs>
        <w:ind w:left="4320" w:hanging="360"/>
      </w:pPr>
      <w:rPr>
        <w:rFonts w:ascii="Wingdings" w:hAnsi="Wingdings" w:cs="Wingdings" w:hint="default"/>
      </w:rPr>
    </w:lvl>
    <w:lvl w:ilvl="6" w:tplc="BCA6CF46">
      <w:start w:val="1"/>
      <w:numFmt w:val="bullet"/>
      <w:lvlText w:val=""/>
      <w:lvlJc w:val="left"/>
      <w:pPr>
        <w:tabs>
          <w:tab w:val="num" w:pos="5040"/>
        </w:tabs>
        <w:ind w:left="5040" w:hanging="360"/>
      </w:pPr>
      <w:rPr>
        <w:rFonts w:ascii="Symbol" w:hAnsi="Symbol" w:cs="Symbol" w:hint="default"/>
      </w:rPr>
    </w:lvl>
    <w:lvl w:ilvl="7" w:tplc="6174F9E6">
      <w:start w:val="1"/>
      <w:numFmt w:val="bullet"/>
      <w:lvlText w:val="o"/>
      <w:lvlJc w:val="left"/>
      <w:pPr>
        <w:tabs>
          <w:tab w:val="num" w:pos="5760"/>
        </w:tabs>
        <w:ind w:left="5760" w:hanging="360"/>
      </w:pPr>
      <w:rPr>
        <w:rFonts w:ascii="Courier New" w:hAnsi="Courier New" w:cs="Courier New" w:hint="default"/>
      </w:rPr>
    </w:lvl>
    <w:lvl w:ilvl="8" w:tplc="94086BB6">
      <w:start w:val="1"/>
      <w:numFmt w:val="bullet"/>
      <w:lvlText w:val=""/>
      <w:lvlJc w:val="left"/>
      <w:pPr>
        <w:tabs>
          <w:tab w:val="num" w:pos="6480"/>
        </w:tabs>
        <w:ind w:left="6480" w:hanging="360"/>
      </w:pPr>
      <w:rPr>
        <w:rFonts w:ascii="Wingdings" w:hAnsi="Wingdings" w:cs="Wingdings" w:hint="default"/>
      </w:rPr>
    </w:lvl>
  </w:abstractNum>
  <w:abstractNum w:abstractNumId="49" w15:restartNumberingAfterBreak="0">
    <w:nsid w:val="63F31E70"/>
    <w:multiLevelType w:val="hybridMultilevel"/>
    <w:tmpl w:val="1A162FDC"/>
    <w:lvl w:ilvl="0" w:tplc="25268AE0">
      <w:start w:val="1"/>
      <w:numFmt w:val="bullet"/>
      <w:lvlText w:val=""/>
      <w:lvlJc w:val="left"/>
      <w:pPr>
        <w:tabs>
          <w:tab w:val="num" w:pos="360"/>
        </w:tabs>
        <w:ind w:left="360" w:hanging="360"/>
      </w:pPr>
      <w:rPr>
        <w:rFonts w:ascii="Symbol" w:hAnsi="Symbol" w:cs="Symbol" w:hint="default"/>
      </w:rPr>
    </w:lvl>
    <w:lvl w:ilvl="1" w:tplc="5E44C7D6">
      <w:start w:val="1"/>
      <w:numFmt w:val="bullet"/>
      <w:lvlText w:val="o"/>
      <w:lvlJc w:val="left"/>
      <w:pPr>
        <w:tabs>
          <w:tab w:val="num" w:pos="1080"/>
        </w:tabs>
        <w:ind w:left="1080" w:hanging="360"/>
      </w:pPr>
      <w:rPr>
        <w:rFonts w:ascii="Courier New" w:hAnsi="Courier New" w:cs="Courier New" w:hint="default"/>
      </w:rPr>
    </w:lvl>
    <w:lvl w:ilvl="2" w:tplc="F32EEDD0">
      <w:start w:val="1"/>
      <w:numFmt w:val="bullet"/>
      <w:lvlText w:val=""/>
      <w:lvlJc w:val="left"/>
      <w:pPr>
        <w:tabs>
          <w:tab w:val="num" w:pos="1800"/>
        </w:tabs>
        <w:ind w:left="1800" w:hanging="360"/>
      </w:pPr>
      <w:rPr>
        <w:rFonts w:ascii="Wingdings" w:hAnsi="Wingdings" w:cs="Wingdings" w:hint="default"/>
      </w:rPr>
    </w:lvl>
    <w:lvl w:ilvl="3" w:tplc="07D6EDCA">
      <w:start w:val="1"/>
      <w:numFmt w:val="bullet"/>
      <w:lvlText w:val=""/>
      <w:lvlJc w:val="left"/>
      <w:pPr>
        <w:tabs>
          <w:tab w:val="num" w:pos="2520"/>
        </w:tabs>
        <w:ind w:left="2520" w:hanging="360"/>
      </w:pPr>
      <w:rPr>
        <w:rFonts w:ascii="Symbol" w:hAnsi="Symbol" w:cs="Symbol" w:hint="default"/>
      </w:rPr>
    </w:lvl>
    <w:lvl w:ilvl="4" w:tplc="0936CE7C">
      <w:start w:val="1"/>
      <w:numFmt w:val="bullet"/>
      <w:lvlText w:val="o"/>
      <w:lvlJc w:val="left"/>
      <w:pPr>
        <w:tabs>
          <w:tab w:val="num" w:pos="3240"/>
        </w:tabs>
        <w:ind w:left="3240" w:hanging="360"/>
      </w:pPr>
      <w:rPr>
        <w:rFonts w:ascii="Courier New" w:hAnsi="Courier New" w:cs="Courier New" w:hint="default"/>
      </w:rPr>
    </w:lvl>
    <w:lvl w:ilvl="5" w:tplc="17DA68AA">
      <w:start w:val="1"/>
      <w:numFmt w:val="bullet"/>
      <w:lvlText w:val=""/>
      <w:lvlJc w:val="left"/>
      <w:pPr>
        <w:tabs>
          <w:tab w:val="num" w:pos="3960"/>
        </w:tabs>
        <w:ind w:left="3960" w:hanging="360"/>
      </w:pPr>
      <w:rPr>
        <w:rFonts w:ascii="Wingdings" w:hAnsi="Wingdings" w:cs="Wingdings" w:hint="default"/>
      </w:rPr>
    </w:lvl>
    <w:lvl w:ilvl="6" w:tplc="C2084432">
      <w:start w:val="1"/>
      <w:numFmt w:val="bullet"/>
      <w:lvlText w:val=""/>
      <w:lvlJc w:val="left"/>
      <w:pPr>
        <w:tabs>
          <w:tab w:val="num" w:pos="4680"/>
        </w:tabs>
        <w:ind w:left="4680" w:hanging="360"/>
      </w:pPr>
      <w:rPr>
        <w:rFonts w:ascii="Symbol" w:hAnsi="Symbol" w:cs="Symbol" w:hint="default"/>
      </w:rPr>
    </w:lvl>
    <w:lvl w:ilvl="7" w:tplc="9E1E6938">
      <w:start w:val="1"/>
      <w:numFmt w:val="bullet"/>
      <w:lvlText w:val="o"/>
      <w:lvlJc w:val="left"/>
      <w:pPr>
        <w:tabs>
          <w:tab w:val="num" w:pos="5400"/>
        </w:tabs>
        <w:ind w:left="5400" w:hanging="360"/>
      </w:pPr>
      <w:rPr>
        <w:rFonts w:ascii="Courier New" w:hAnsi="Courier New" w:cs="Courier New" w:hint="default"/>
      </w:rPr>
    </w:lvl>
    <w:lvl w:ilvl="8" w:tplc="1AEE83A2">
      <w:start w:val="1"/>
      <w:numFmt w:val="bullet"/>
      <w:lvlText w:val=""/>
      <w:lvlJc w:val="left"/>
      <w:pPr>
        <w:tabs>
          <w:tab w:val="num" w:pos="6120"/>
        </w:tabs>
        <w:ind w:left="6120" w:hanging="360"/>
      </w:pPr>
      <w:rPr>
        <w:rFonts w:ascii="Wingdings" w:hAnsi="Wingdings" w:cs="Wingdings" w:hint="default"/>
      </w:rPr>
    </w:lvl>
  </w:abstractNum>
  <w:abstractNum w:abstractNumId="50" w15:restartNumberingAfterBreak="0">
    <w:nsid w:val="66145A4C"/>
    <w:multiLevelType w:val="hybridMultilevel"/>
    <w:tmpl w:val="6BF4D6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669810BA"/>
    <w:multiLevelType w:val="hybridMultilevel"/>
    <w:tmpl w:val="C21C46A6"/>
    <w:lvl w:ilvl="0" w:tplc="633C6E16">
      <w:start w:val="1"/>
      <w:numFmt w:val="lowerLetter"/>
      <w:lvlText w:val="%1)"/>
      <w:lvlJc w:val="left"/>
      <w:pPr>
        <w:tabs>
          <w:tab w:val="num" w:pos="360"/>
        </w:tabs>
        <w:ind w:left="360" w:hanging="360"/>
      </w:pPr>
      <w:rPr>
        <w:rFonts w:hint="default"/>
      </w:rPr>
    </w:lvl>
    <w:lvl w:ilvl="1" w:tplc="C3B6BAF0">
      <w:start w:val="1"/>
      <w:numFmt w:val="lowerLetter"/>
      <w:lvlText w:val="%2."/>
      <w:lvlJc w:val="left"/>
      <w:pPr>
        <w:tabs>
          <w:tab w:val="num" w:pos="1080"/>
        </w:tabs>
        <w:ind w:left="1080" w:hanging="360"/>
      </w:pPr>
    </w:lvl>
    <w:lvl w:ilvl="2" w:tplc="0BB2FB18">
      <w:start w:val="1"/>
      <w:numFmt w:val="lowerRoman"/>
      <w:lvlText w:val="%3."/>
      <w:lvlJc w:val="right"/>
      <w:pPr>
        <w:tabs>
          <w:tab w:val="num" w:pos="1800"/>
        </w:tabs>
        <w:ind w:left="1800" w:hanging="180"/>
      </w:pPr>
    </w:lvl>
    <w:lvl w:ilvl="3" w:tplc="58A4DFD2">
      <w:start w:val="1"/>
      <w:numFmt w:val="decimal"/>
      <w:lvlText w:val="%4."/>
      <w:lvlJc w:val="left"/>
      <w:pPr>
        <w:tabs>
          <w:tab w:val="num" w:pos="2520"/>
        </w:tabs>
        <w:ind w:left="2520" w:hanging="360"/>
      </w:pPr>
    </w:lvl>
    <w:lvl w:ilvl="4" w:tplc="1A185D04">
      <w:start w:val="1"/>
      <w:numFmt w:val="lowerLetter"/>
      <w:lvlText w:val="%5."/>
      <w:lvlJc w:val="left"/>
      <w:pPr>
        <w:tabs>
          <w:tab w:val="num" w:pos="3240"/>
        </w:tabs>
        <w:ind w:left="3240" w:hanging="360"/>
      </w:pPr>
    </w:lvl>
    <w:lvl w:ilvl="5" w:tplc="D71030DC">
      <w:start w:val="1"/>
      <w:numFmt w:val="lowerRoman"/>
      <w:lvlText w:val="%6."/>
      <w:lvlJc w:val="right"/>
      <w:pPr>
        <w:tabs>
          <w:tab w:val="num" w:pos="3960"/>
        </w:tabs>
        <w:ind w:left="3960" w:hanging="180"/>
      </w:pPr>
    </w:lvl>
    <w:lvl w:ilvl="6" w:tplc="B5808758">
      <w:start w:val="1"/>
      <w:numFmt w:val="decimal"/>
      <w:lvlText w:val="%7."/>
      <w:lvlJc w:val="left"/>
      <w:pPr>
        <w:tabs>
          <w:tab w:val="num" w:pos="4680"/>
        </w:tabs>
        <w:ind w:left="4680" w:hanging="360"/>
      </w:pPr>
    </w:lvl>
    <w:lvl w:ilvl="7" w:tplc="9B1E5980">
      <w:start w:val="1"/>
      <w:numFmt w:val="lowerLetter"/>
      <w:lvlText w:val="%8."/>
      <w:lvlJc w:val="left"/>
      <w:pPr>
        <w:tabs>
          <w:tab w:val="num" w:pos="5400"/>
        </w:tabs>
        <w:ind w:left="5400" w:hanging="360"/>
      </w:pPr>
    </w:lvl>
    <w:lvl w:ilvl="8" w:tplc="FD4E62E2">
      <w:start w:val="1"/>
      <w:numFmt w:val="lowerRoman"/>
      <w:lvlText w:val="%9."/>
      <w:lvlJc w:val="right"/>
      <w:pPr>
        <w:tabs>
          <w:tab w:val="num" w:pos="6120"/>
        </w:tabs>
        <w:ind w:left="6120" w:hanging="180"/>
      </w:pPr>
    </w:lvl>
  </w:abstractNum>
  <w:abstractNum w:abstractNumId="52"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5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936724B"/>
    <w:multiLevelType w:val="hybridMultilevel"/>
    <w:tmpl w:val="6E926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C1E64AC"/>
    <w:multiLevelType w:val="hybridMultilevel"/>
    <w:tmpl w:val="1C403292"/>
    <w:lvl w:ilvl="0" w:tplc="8A3A73CC">
      <w:start w:val="1"/>
      <w:numFmt w:val="bullet"/>
      <w:lvlText w:val=""/>
      <w:lvlJc w:val="left"/>
      <w:pPr>
        <w:tabs>
          <w:tab w:val="num" w:pos="360"/>
        </w:tabs>
        <w:ind w:left="360" w:hanging="360"/>
      </w:pPr>
      <w:rPr>
        <w:rFonts w:ascii="Symbol" w:hAnsi="Symbol" w:cs="Symbol" w:hint="default"/>
      </w:rPr>
    </w:lvl>
    <w:lvl w:ilvl="1" w:tplc="BBAC2D12">
      <w:start w:val="1"/>
      <w:numFmt w:val="bullet"/>
      <w:lvlText w:val="o"/>
      <w:lvlJc w:val="left"/>
      <w:pPr>
        <w:tabs>
          <w:tab w:val="num" w:pos="1080"/>
        </w:tabs>
        <w:ind w:left="1080" w:hanging="360"/>
      </w:pPr>
      <w:rPr>
        <w:rFonts w:ascii="Courier New" w:hAnsi="Courier New" w:cs="Courier New" w:hint="default"/>
      </w:rPr>
    </w:lvl>
    <w:lvl w:ilvl="2" w:tplc="54D87976">
      <w:start w:val="1"/>
      <w:numFmt w:val="bullet"/>
      <w:lvlText w:val=""/>
      <w:lvlJc w:val="left"/>
      <w:pPr>
        <w:tabs>
          <w:tab w:val="num" w:pos="1800"/>
        </w:tabs>
        <w:ind w:left="1800" w:hanging="360"/>
      </w:pPr>
      <w:rPr>
        <w:rFonts w:ascii="Wingdings" w:hAnsi="Wingdings" w:cs="Wingdings" w:hint="default"/>
      </w:rPr>
    </w:lvl>
    <w:lvl w:ilvl="3" w:tplc="4830B32C">
      <w:start w:val="1"/>
      <w:numFmt w:val="bullet"/>
      <w:lvlText w:val=""/>
      <w:lvlJc w:val="left"/>
      <w:pPr>
        <w:tabs>
          <w:tab w:val="num" w:pos="2520"/>
        </w:tabs>
        <w:ind w:left="2520" w:hanging="360"/>
      </w:pPr>
      <w:rPr>
        <w:rFonts w:ascii="Symbol" w:hAnsi="Symbol" w:cs="Symbol" w:hint="default"/>
      </w:rPr>
    </w:lvl>
    <w:lvl w:ilvl="4" w:tplc="0C440E22">
      <w:start w:val="1"/>
      <w:numFmt w:val="bullet"/>
      <w:lvlText w:val="o"/>
      <w:lvlJc w:val="left"/>
      <w:pPr>
        <w:tabs>
          <w:tab w:val="num" w:pos="3240"/>
        </w:tabs>
        <w:ind w:left="3240" w:hanging="360"/>
      </w:pPr>
      <w:rPr>
        <w:rFonts w:ascii="Courier New" w:hAnsi="Courier New" w:cs="Courier New" w:hint="default"/>
      </w:rPr>
    </w:lvl>
    <w:lvl w:ilvl="5" w:tplc="74D21182">
      <w:start w:val="1"/>
      <w:numFmt w:val="bullet"/>
      <w:lvlText w:val=""/>
      <w:lvlJc w:val="left"/>
      <w:pPr>
        <w:tabs>
          <w:tab w:val="num" w:pos="3960"/>
        </w:tabs>
        <w:ind w:left="3960" w:hanging="360"/>
      </w:pPr>
      <w:rPr>
        <w:rFonts w:ascii="Wingdings" w:hAnsi="Wingdings" w:cs="Wingdings" w:hint="default"/>
      </w:rPr>
    </w:lvl>
    <w:lvl w:ilvl="6" w:tplc="29B8F8CA">
      <w:start w:val="1"/>
      <w:numFmt w:val="bullet"/>
      <w:lvlText w:val=""/>
      <w:lvlJc w:val="left"/>
      <w:pPr>
        <w:tabs>
          <w:tab w:val="num" w:pos="4680"/>
        </w:tabs>
        <w:ind w:left="4680" w:hanging="360"/>
      </w:pPr>
      <w:rPr>
        <w:rFonts w:ascii="Symbol" w:hAnsi="Symbol" w:cs="Symbol" w:hint="default"/>
      </w:rPr>
    </w:lvl>
    <w:lvl w:ilvl="7" w:tplc="0C42C1B4">
      <w:start w:val="1"/>
      <w:numFmt w:val="bullet"/>
      <w:lvlText w:val="o"/>
      <w:lvlJc w:val="left"/>
      <w:pPr>
        <w:tabs>
          <w:tab w:val="num" w:pos="5400"/>
        </w:tabs>
        <w:ind w:left="5400" w:hanging="360"/>
      </w:pPr>
      <w:rPr>
        <w:rFonts w:ascii="Courier New" w:hAnsi="Courier New" w:cs="Courier New" w:hint="default"/>
      </w:rPr>
    </w:lvl>
    <w:lvl w:ilvl="8" w:tplc="993AC908">
      <w:start w:val="1"/>
      <w:numFmt w:val="bullet"/>
      <w:lvlText w:val=""/>
      <w:lvlJc w:val="left"/>
      <w:pPr>
        <w:tabs>
          <w:tab w:val="num" w:pos="6120"/>
        </w:tabs>
        <w:ind w:left="6120" w:hanging="360"/>
      </w:pPr>
      <w:rPr>
        <w:rFonts w:ascii="Wingdings" w:hAnsi="Wingdings" w:cs="Wingdings" w:hint="default"/>
      </w:rPr>
    </w:lvl>
  </w:abstractNum>
  <w:num w:numId="1" w16cid:durableId="636032828">
    <w:abstractNumId w:val="30"/>
  </w:num>
  <w:num w:numId="2" w16cid:durableId="493227224">
    <w:abstractNumId w:val="21"/>
  </w:num>
  <w:num w:numId="3" w16cid:durableId="1771122541">
    <w:abstractNumId w:val="47"/>
  </w:num>
  <w:num w:numId="4" w16cid:durableId="662199652">
    <w:abstractNumId w:val="39"/>
  </w:num>
  <w:num w:numId="5" w16cid:durableId="265814995">
    <w:abstractNumId w:val="16"/>
  </w:num>
  <w:num w:numId="6" w16cid:durableId="1994406322">
    <w:abstractNumId w:val="27"/>
  </w:num>
  <w:num w:numId="7" w16cid:durableId="466120450">
    <w:abstractNumId w:val="36"/>
  </w:num>
  <w:num w:numId="8" w16cid:durableId="2092044692">
    <w:abstractNumId w:val="44"/>
  </w:num>
  <w:num w:numId="9" w16cid:durableId="414084657">
    <w:abstractNumId w:val="33"/>
  </w:num>
  <w:num w:numId="10" w16cid:durableId="253788122">
    <w:abstractNumId w:val="24"/>
  </w:num>
  <w:num w:numId="11" w16cid:durableId="643630920">
    <w:abstractNumId w:val="35"/>
  </w:num>
  <w:num w:numId="12" w16cid:durableId="202326288">
    <w:abstractNumId w:val="49"/>
  </w:num>
  <w:num w:numId="13" w16cid:durableId="1412267303">
    <w:abstractNumId w:val="37"/>
  </w:num>
  <w:num w:numId="14" w16cid:durableId="249386934">
    <w:abstractNumId w:val="12"/>
  </w:num>
  <w:num w:numId="15" w16cid:durableId="471365737">
    <w:abstractNumId w:val="18"/>
  </w:num>
  <w:num w:numId="16" w16cid:durableId="728040963">
    <w:abstractNumId w:val="17"/>
  </w:num>
  <w:num w:numId="17" w16cid:durableId="1534884611">
    <w:abstractNumId w:val="42"/>
  </w:num>
  <w:num w:numId="18" w16cid:durableId="2091272231">
    <w:abstractNumId w:val="55"/>
  </w:num>
  <w:num w:numId="19" w16cid:durableId="1319386561">
    <w:abstractNumId w:val="10"/>
    <w:lvlOverride w:ilvl="0">
      <w:lvl w:ilvl="0">
        <w:start w:val="1"/>
        <w:numFmt w:val="bullet"/>
        <w:lvlText w:val="-"/>
        <w:legacy w:legacy="1" w:legacySpace="0" w:legacyIndent="360"/>
        <w:lvlJc w:val="left"/>
        <w:pPr>
          <w:ind w:left="360" w:hanging="360"/>
        </w:pPr>
      </w:lvl>
    </w:lvlOverride>
  </w:num>
  <w:num w:numId="20" w16cid:durableId="1155799674">
    <w:abstractNumId w:val="52"/>
  </w:num>
  <w:num w:numId="21" w16cid:durableId="1602839341">
    <w:abstractNumId w:val="45"/>
  </w:num>
  <w:num w:numId="22" w16cid:durableId="1871724744">
    <w:abstractNumId w:val="25"/>
  </w:num>
  <w:num w:numId="23" w16cid:durableId="1767265925">
    <w:abstractNumId w:val="19"/>
  </w:num>
  <w:num w:numId="24" w16cid:durableId="1822845808">
    <w:abstractNumId w:val="31"/>
  </w:num>
  <w:num w:numId="25" w16cid:durableId="14894521">
    <w:abstractNumId w:val="51"/>
  </w:num>
  <w:num w:numId="26" w16cid:durableId="393509502">
    <w:abstractNumId w:val="40"/>
  </w:num>
  <w:num w:numId="27" w16cid:durableId="2094355392">
    <w:abstractNumId w:val="38"/>
  </w:num>
  <w:num w:numId="28" w16cid:durableId="871847672">
    <w:abstractNumId w:val="34"/>
  </w:num>
  <w:num w:numId="29" w16cid:durableId="1048145061">
    <w:abstractNumId w:val="48"/>
  </w:num>
  <w:num w:numId="30" w16cid:durableId="1136289671">
    <w:abstractNumId w:val="32"/>
  </w:num>
  <w:num w:numId="31" w16cid:durableId="1832332138">
    <w:abstractNumId w:val="26"/>
  </w:num>
  <w:num w:numId="32" w16cid:durableId="986864201">
    <w:abstractNumId w:val="29"/>
  </w:num>
  <w:num w:numId="33" w16cid:durableId="1962876933">
    <w:abstractNumId w:val="41"/>
  </w:num>
  <w:num w:numId="34" w16cid:durableId="43563573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00301762">
    <w:abstractNumId w:val="53"/>
  </w:num>
  <w:num w:numId="36" w16cid:durableId="1419135518">
    <w:abstractNumId w:val="9"/>
  </w:num>
  <w:num w:numId="37" w16cid:durableId="641889932">
    <w:abstractNumId w:val="7"/>
  </w:num>
  <w:num w:numId="38" w16cid:durableId="916595129">
    <w:abstractNumId w:val="6"/>
  </w:num>
  <w:num w:numId="39" w16cid:durableId="1598513430">
    <w:abstractNumId w:val="5"/>
  </w:num>
  <w:num w:numId="40" w16cid:durableId="1721204225">
    <w:abstractNumId w:val="4"/>
  </w:num>
  <w:num w:numId="41" w16cid:durableId="824323069">
    <w:abstractNumId w:val="8"/>
  </w:num>
  <w:num w:numId="42" w16cid:durableId="1019938353">
    <w:abstractNumId w:val="3"/>
  </w:num>
  <w:num w:numId="43" w16cid:durableId="727068505">
    <w:abstractNumId w:val="2"/>
  </w:num>
  <w:num w:numId="44" w16cid:durableId="784008031">
    <w:abstractNumId w:val="1"/>
  </w:num>
  <w:num w:numId="45" w16cid:durableId="174421951">
    <w:abstractNumId w:val="0"/>
  </w:num>
  <w:num w:numId="46" w16cid:durableId="589390677">
    <w:abstractNumId w:val="20"/>
  </w:num>
  <w:num w:numId="47" w16cid:durableId="54085814">
    <w:abstractNumId w:val="13"/>
  </w:num>
  <w:num w:numId="48" w16cid:durableId="669136089">
    <w:abstractNumId w:val="54"/>
  </w:num>
  <w:num w:numId="49" w16cid:durableId="596325952">
    <w:abstractNumId w:val="15"/>
  </w:num>
  <w:num w:numId="50" w16cid:durableId="1967734606">
    <w:abstractNumId w:val="43"/>
  </w:num>
  <w:num w:numId="51" w16cid:durableId="1168594870">
    <w:abstractNumId w:val="11"/>
  </w:num>
  <w:num w:numId="52" w16cid:durableId="849760248">
    <w:abstractNumId w:val="22"/>
  </w:num>
  <w:num w:numId="53" w16cid:durableId="826363234">
    <w:abstractNumId w:val="28"/>
  </w:num>
  <w:num w:numId="54" w16cid:durableId="1633319521">
    <w:abstractNumId w:val="23"/>
  </w:num>
  <w:num w:numId="55" w16cid:durableId="1077291329">
    <w:abstractNumId w:val="50"/>
  </w:num>
  <w:num w:numId="56" w16cid:durableId="1627808559">
    <w:abstractNumId w:val="46"/>
  </w:num>
  <w:num w:numId="57" w16cid:durableId="1045716001">
    <w:abstractNumId w:val="1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F17272"/>
    <w:rsid w:val="000012DE"/>
    <w:rsid w:val="000025DD"/>
    <w:rsid w:val="000077F1"/>
    <w:rsid w:val="000145CA"/>
    <w:rsid w:val="00021710"/>
    <w:rsid w:val="000308DB"/>
    <w:rsid w:val="00035B6E"/>
    <w:rsid w:val="00040EA0"/>
    <w:rsid w:val="00046193"/>
    <w:rsid w:val="00046BC6"/>
    <w:rsid w:val="00055D3C"/>
    <w:rsid w:val="00064DFC"/>
    <w:rsid w:val="0006587A"/>
    <w:rsid w:val="00070C3A"/>
    <w:rsid w:val="00071DFA"/>
    <w:rsid w:val="00074B2D"/>
    <w:rsid w:val="00083C01"/>
    <w:rsid w:val="0008630F"/>
    <w:rsid w:val="00086751"/>
    <w:rsid w:val="0009166D"/>
    <w:rsid w:val="000A280B"/>
    <w:rsid w:val="000A35E0"/>
    <w:rsid w:val="000A41F0"/>
    <w:rsid w:val="000A4D84"/>
    <w:rsid w:val="000B063D"/>
    <w:rsid w:val="000B2669"/>
    <w:rsid w:val="000B37FF"/>
    <w:rsid w:val="000B4ACB"/>
    <w:rsid w:val="000B7950"/>
    <w:rsid w:val="000C2A49"/>
    <w:rsid w:val="000C44B2"/>
    <w:rsid w:val="000C5420"/>
    <w:rsid w:val="000D0130"/>
    <w:rsid w:val="000E3049"/>
    <w:rsid w:val="000E562D"/>
    <w:rsid w:val="000F085D"/>
    <w:rsid w:val="000F5E53"/>
    <w:rsid w:val="00102902"/>
    <w:rsid w:val="00103A16"/>
    <w:rsid w:val="001112B5"/>
    <w:rsid w:val="0011728C"/>
    <w:rsid w:val="001177D3"/>
    <w:rsid w:val="001209A4"/>
    <w:rsid w:val="00124359"/>
    <w:rsid w:val="001339B3"/>
    <w:rsid w:val="001376B4"/>
    <w:rsid w:val="001427C3"/>
    <w:rsid w:val="001451AA"/>
    <w:rsid w:val="00151FBF"/>
    <w:rsid w:val="001544B8"/>
    <w:rsid w:val="00154B87"/>
    <w:rsid w:val="00160736"/>
    <w:rsid w:val="0016136D"/>
    <w:rsid w:val="00166B8F"/>
    <w:rsid w:val="0016707B"/>
    <w:rsid w:val="001719A0"/>
    <w:rsid w:val="00172349"/>
    <w:rsid w:val="00173C68"/>
    <w:rsid w:val="00174585"/>
    <w:rsid w:val="001811B4"/>
    <w:rsid w:val="00182527"/>
    <w:rsid w:val="00183663"/>
    <w:rsid w:val="00183CAF"/>
    <w:rsid w:val="00183F20"/>
    <w:rsid w:val="001851FA"/>
    <w:rsid w:val="00195CCC"/>
    <w:rsid w:val="001A517D"/>
    <w:rsid w:val="001A5B51"/>
    <w:rsid w:val="001A5D11"/>
    <w:rsid w:val="001B1B1E"/>
    <w:rsid w:val="001B406C"/>
    <w:rsid w:val="001D27A3"/>
    <w:rsid w:val="001D60D4"/>
    <w:rsid w:val="001E09E9"/>
    <w:rsid w:val="001E2BA0"/>
    <w:rsid w:val="001E64BF"/>
    <w:rsid w:val="001E79E2"/>
    <w:rsid w:val="001E7D87"/>
    <w:rsid w:val="001F02EF"/>
    <w:rsid w:val="001F33EA"/>
    <w:rsid w:val="002014DB"/>
    <w:rsid w:val="0020339E"/>
    <w:rsid w:val="00205D48"/>
    <w:rsid w:val="00206683"/>
    <w:rsid w:val="002077CE"/>
    <w:rsid w:val="00207C1B"/>
    <w:rsid w:val="002164DD"/>
    <w:rsid w:val="0021749D"/>
    <w:rsid w:val="00221B6C"/>
    <w:rsid w:val="00223A21"/>
    <w:rsid w:val="002253E3"/>
    <w:rsid w:val="00233E45"/>
    <w:rsid w:val="0023493C"/>
    <w:rsid w:val="00236B10"/>
    <w:rsid w:val="00243488"/>
    <w:rsid w:val="002471E3"/>
    <w:rsid w:val="0025054B"/>
    <w:rsid w:val="0025208D"/>
    <w:rsid w:val="00254EA4"/>
    <w:rsid w:val="00255160"/>
    <w:rsid w:val="002567EF"/>
    <w:rsid w:val="00261422"/>
    <w:rsid w:val="00262636"/>
    <w:rsid w:val="002638BB"/>
    <w:rsid w:val="002656E8"/>
    <w:rsid w:val="00271621"/>
    <w:rsid w:val="002757A0"/>
    <w:rsid w:val="00282AF5"/>
    <w:rsid w:val="0028515B"/>
    <w:rsid w:val="002900B9"/>
    <w:rsid w:val="0029478B"/>
    <w:rsid w:val="00294A05"/>
    <w:rsid w:val="0029729E"/>
    <w:rsid w:val="00297974"/>
    <w:rsid w:val="002A25BD"/>
    <w:rsid w:val="002A287A"/>
    <w:rsid w:val="002A39DC"/>
    <w:rsid w:val="002B2426"/>
    <w:rsid w:val="002B5C1D"/>
    <w:rsid w:val="002B68C1"/>
    <w:rsid w:val="002C01CB"/>
    <w:rsid w:val="002C28BC"/>
    <w:rsid w:val="002C3986"/>
    <w:rsid w:val="002C590B"/>
    <w:rsid w:val="002D1CF4"/>
    <w:rsid w:val="002D4002"/>
    <w:rsid w:val="002D6CF5"/>
    <w:rsid w:val="002E4014"/>
    <w:rsid w:val="002F544C"/>
    <w:rsid w:val="00303143"/>
    <w:rsid w:val="0030553A"/>
    <w:rsid w:val="00311026"/>
    <w:rsid w:val="00314DF2"/>
    <w:rsid w:val="00324923"/>
    <w:rsid w:val="00326A83"/>
    <w:rsid w:val="00326A84"/>
    <w:rsid w:val="003271E3"/>
    <w:rsid w:val="00331D72"/>
    <w:rsid w:val="00334F38"/>
    <w:rsid w:val="00337C21"/>
    <w:rsid w:val="00341CA9"/>
    <w:rsid w:val="00341FAE"/>
    <w:rsid w:val="00342B43"/>
    <w:rsid w:val="00343955"/>
    <w:rsid w:val="00343FBC"/>
    <w:rsid w:val="00347515"/>
    <w:rsid w:val="00350EDE"/>
    <w:rsid w:val="00351DF8"/>
    <w:rsid w:val="00353CD6"/>
    <w:rsid w:val="003549D7"/>
    <w:rsid w:val="0035600C"/>
    <w:rsid w:val="003561AB"/>
    <w:rsid w:val="00356701"/>
    <w:rsid w:val="00357BC6"/>
    <w:rsid w:val="003604DA"/>
    <w:rsid w:val="00363CA7"/>
    <w:rsid w:val="00364840"/>
    <w:rsid w:val="00376B71"/>
    <w:rsid w:val="00376F41"/>
    <w:rsid w:val="00377B19"/>
    <w:rsid w:val="00377E0B"/>
    <w:rsid w:val="00380FCA"/>
    <w:rsid w:val="003814CF"/>
    <w:rsid w:val="0039303C"/>
    <w:rsid w:val="00395A17"/>
    <w:rsid w:val="00395D25"/>
    <w:rsid w:val="003A64C4"/>
    <w:rsid w:val="003A7F00"/>
    <w:rsid w:val="003B054A"/>
    <w:rsid w:val="003B1B6E"/>
    <w:rsid w:val="003B4592"/>
    <w:rsid w:val="003D4272"/>
    <w:rsid w:val="003E0E68"/>
    <w:rsid w:val="003E5A8F"/>
    <w:rsid w:val="003E64AD"/>
    <w:rsid w:val="003F1F6E"/>
    <w:rsid w:val="003F744F"/>
    <w:rsid w:val="00401FA0"/>
    <w:rsid w:val="004041EB"/>
    <w:rsid w:val="0040546C"/>
    <w:rsid w:val="00415ACE"/>
    <w:rsid w:val="004179B7"/>
    <w:rsid w:val="00421CB2"/>
    <w:rsid w:val="00422AA9"/>
    <w:rsid w:val="0042538F"/>
    <w:rsid w:val="0042603B"/>
    <w:rsid w:val="00433E03"/>
    <w:rsid w:val="0043498C"/>
    <w:rsid w:val="00435148"/>
    <w:rsid w:val="004354EB"/>
    <w:rsid w:val="004375D1"/>
    <w:rsid w:val="004427A9"/>
    <w:rsid w:val="0044408E"/>
    <w:rsid w:val="00444EF4"/>
    <w:rsid w:val="0044504C"/>
    <w:rsid w:val="00447B12"/>
    <w:rsid w:val="0045074F"/>
    <w:rsid w:val="0045082A"/>
    <w:rsid w:val="00450A04"/>
    <w:rsid w:val="00452013"/>
    <w:rsid w:val="00454D19"/>
    <w:rsid w:val="004560F8"/>
    <w:rsid w:val="004569B4"/>
    <w:rsid w:val="004611DF"/>
    <w:rsid w:val="00462959"/>
    <w:rsid w:val="00462BBA"/>
    <w:rsid w:val="00462C33"/>
    <w:rsid w:val="0046356B"/>
    <w:rsid w:val="00465138"/>
    <w:rsid w:val="004731FC"/>
    <w:rsid w:val="00473487"/>
    <w:rsid w:val="00473BA2"/>
    <w:rsid w:val="004751BC"/>
    <w:rsid w:val="004829AC"/>
    <w:rsid w:val="00484EE2"/>
    <w:rsid w:val="00485191"/>
    <w:rsid w:val="004929AB"/>
    <w:rsid w:val="004A17D7"/>
    <w:rsid w:val="004A52AF"/>
    <w:rsid w:val="004A7BD9"/>
    <w:rsid w:val="004B093B"/>
    <w:rsid w:val="004B093F"/>
    <w:rsid w:val="004B1056"/>
    <w:rsid w:val="004B2593"/>
    <w:rsid w:val="004C0088"/>
    <w:rsid w:val="004C24F5"/>
    <w:rsid w:val="004C3317"/>
    <w:rsid w:val="004D17A9"/>
    <w:rsid w:val="004D24C5"/>
    <w:rsid w:val="004E0FD6"/>
    <w:rsid w:val="004E60E1"/>
    <w:rsid w:val="004F3797"/>
    <w:rsid w:val="004F6612"/>
    <w:rsid w:val="004F6F99"/>
    <w:rsid w:val="00507A8C"/>
    <w:rsid w:val="00507D44"/>
    <w:rsid w:val="0051120C"/>
    <w:rsid w:val="005112E3"/>
    <w:rsid w:val="0052047B"/>
    <w:rsid w:val="00520C21"/>
    <w:rsid w:val="00530FA2"/>
    <w:rsid w:val="00540A2E"/>
    <w:rsid w:val="005434B7"/>
    <w:rsid w:val="0054651A"/>
    <w:rsid w:val="0055231D"/>
    <w:rsid w:val="0056017E"/>
    <w:rsid w:val="00560554"/>
    <w:rsid w:val="005610E3"/>
    <w:rsid w:val="005636F9"/>
    <w:rsid w:val="0056418C"/>
    <w:rsid w:val="00565216"/>
    <w:rsid w:val="00565B62"/>
    <w:rsid w:val="00573EBC"/>
    <w:rsid w:val="0057405E"/>
    <w:rsid w:val="005825EF"/>
    <w:rsid w:val="0059762A"/>
    <w:rsid w:val="005A0758"/>
    <w:rsid w:val="005A08FF"/>
    <w:rsid w:val="005B2A8B"/>
    <w:rsid w:val="005B6AA9"/>
    <w:rsid w:val="005C25F5"/>
    <w:rsid w:val="005C5299"/>
    <w:rsid w:val="005D00E8"/>
    <w:rsid w:val="005D35E4"/>
    <w:rsid w:val="005D3B70"/>
    <w:rsid w:val="005D5B06"/>
    <w:rsid w:val="005D6EAA"/>
    <w:rsid w:val="005E525E"/>
    <w:rsid w:val="005F4FD0"/>
    <w:rsid w:val="00606E95"/>
    <w:rsid w:val="00613106"/>
    <w:rsid w:val="00626036"/>
    <w:rsid w:val="00626BC8"/>
    <w:rsid w:val="0063126E"/>
    <w:rsid w:val="006432F0"/>
    <w:rsid w:val="00643323"/>
    <w:rsid w:val="006438CD"/>
    <w:rsid w:val="00651EA2"/>
    <w:rsid w:val="00655770"/>
    <w:rsid w:val="00657F9E"/>
    <w:rsid w:val="006817F2"/>
    <w:rsid w:val="00684C99"/>
    <w:rsid w:val="00690430"/>
    <w:rsid w:val="00691C68"/>
    <w:rsid w:val="006922B1"/>
    <w:rsid w:val="006966C0"/>
    <w:rsid w:val="006A788F"/>
    <w:rsid w:val="006B26FC"/>
    <w:rsid w:val="006B3DF6"/>
    <w:rsid w:val="006B60F4"/>
    <w:rsid w:val="006B6CC5"/>
    <w:rsid w:val="006C3657"/>
    <w:rsid w:val="006C376E"/>
    <w:rsid w:val="006C6955"/>
    <w:rsid w:val="006E0A28"/>
    <w:rsid w:val="006E54A5"/>
    <w:rsid w:val="006F328D"/>
    <w:rsid w:val="006F6A96"/>
    <w:rsid w:val="00713C62"/>
    <w:rsid w:val="00714913"/>
    <w:rsid w:val="00714EAC"/>
    <w:rsid w:val="00716C37"/>
    <w:rsid w:val="00717C65"/>
    <w:rsid w:val="00732C8D"/>
    <w:rsid w:val="00734DEF"/>
    <w:rsid w:val="00735DB8"/>
    <w:rsid w:val="00736F20"/>
    <w:rsid w:val="00741BED"/>
    <w:rsid w:val="00742783"/>
    <w:rsid w:val="0074361D"/>
    <w:rsid w:val="0074574B"/>
    <w:rsid w:val="00750EEE"/>
    <w:rsid w:val="00755CA9"/>
    <w:rsid w:val="00756F7F"/>
    <w:rsid w:val="00763F25"/>
    <w:rsid w:val="0076469A"/>
    <w:rsid w:val="00766F53"/>
    <w:rsid w:val="0077414E"/>
    <w:rsid w:val="0078378A"/>
    <w:rsid w:val="00786348"/>
    <w:rsid w:val="00790CCF"/>
    <w:rsid w:val="00791BEE"/>
    <w:rsid w:val="00792DB3"/>
    <w:rsid w:val="007936CB"/>
    <w:rsid w:val="00795CE8"/>
    <w:rsid w:val="007A258B"/>
    <w:rsid w:val="007A3E4B"/>
    <w:rsid w:val="007A58B0"/>
    <w:rsid w:val="007B5B38"/>
    <w:rsid w:val="007B6F6F"/>
    <w:rsid w:val="007C0A88"/>
    <w:rsid w:val="007C1E09"/>
    <w:rsid w:val="007C5129"/>
    <w:rsid w:val="007C6BBE"/>
    <w:rsid w:val="007D0537"/>
    <w:rsid w:val="007D5AC1"/>
    <w:rsid w:val="007D7F04"/>
    <w:rsid w:val="007E0D8B"/>
    <w:rsid w:val="007E6F33"/>
    <w:rsid w:val="007F1D6E"/>
    <w:rsid w:val="007F4272"/>
    <w:rsid w:val="007F654C"/>
    <w:rsid w:val="007F7EA4"/>
    <w:rsid w:val="008026F7"/>
    <w:rsid w:val="00803820"/>
    <w:rsid w:val="00804DA8"/>
    <w:rsid w:val="0081031E"/>
    <w:rsid w:val="00814659"/>
    <w:rsid w:val="00820ACA"/>
    <w:rsid w:val="0082129D"/>
    <w:rsid w:val="00824A36"/>
    <w:rsid w:val="008316A6"/>
    <w:rsid w:val="008420D4"/>
    <w:rsid w:val="0084304A"/>
    <w:rsid w:val="00847454"/>
    <w:rsid w:val="008512CB"/>
    <w:rsid w:val="00853D84"/>
    <w:rsid w:val="00872FEB"/>
    <w:rsid w:val="00876ECF"/>
    <w:rsid w:val="008770A4"/>
    <w:rsid w:val="00881509"/>
    <w:rsid w:val="0088317D"/>
    <w:rsid w:val="0088481C"/>
    <w:rsid w:val="00885FDB"/>
    <w:rsid w:val="00886568"/>
    <w:rsid w:val="00886B44"/>
    <w:rsid w:val="00890026"/>
    <w:rsid w:val="00890FF4"/>
    <w:rsid w:val="0089690C"/>
    <w:rsid w:val="008A1509"/>
    <w:rsid w:val="008A23CE"/>
    <w:rsid w:val="008B4E10"/>
    <w:rsid w:val="008B52AD"/>
    <w:rsid w:val="008B5AFE"/>
    <w:rsid w:val="008B6F05"/>
    <w:rsid w:val="008C0DD7"/>
    <w:rsid w:val="008C0F34"/>
    <w:rsid w:val="008C1417"/>
    <w:rsid w:val="008C2E4D"/>
    <w:rsid w:val="008C4D11"/>
    <w:rsid w:val="008D44EA"/>
    <w:rsid w:val="008D5BAC"/>
    <w:rsid w:val="008E1789"/>
    <w:rsid w:val="008E1AA1"/>
    <w:rsid w:val="008E3B8B"/>
    <w:rsid w:val="008E4A24"/>
    <w:rsid w:val="008E61AD"/>
    <w:rsid w:val="008F03B2"/>
    <w:rsid w:val="008F15D0"/>
    <w:rsid w:val="008F16A9"/>
    <w:rsid w:val="00910921"/>
    <w:rsid w:val="0091758B"/>
    <w:rsid w:val="009230C3"/>
    <w:rsid w:val="00924852"/>
    <w:rsid w:val="00926AE6"/>
    <w:rsid w:val="00927BE2"/>
    <w:rsid w:val="009305B1"/>
    <w:rsid w:val="00934A6F"/>
    <w:rsid w:val="00934FDC"/>
    <w:rsid w:val="00937585"/>
    <w:rsid w:val="0094299B"/>
    <w:rsid w:val="0094463A"/>
    <w:rsid w:val="0095160C"/>
    <w:rsid w:val="00956835"/>
    <w:rsid w:val="0095772D"/>
    <w:rsid w:val="00961F0E"/>
    <w:rsid w:val="009659ED"/>
    <w:rsid w:val="00970194"/>
    <w:rsid w:val="00974678"/>
    <w:rsid w:val="00985951"/>
    <w:rsid w:val="00986E0D"/>
    <w:rsid w:val="0098773E"/>
    <w:rsid w:val="00991916"/>
    <w:rsid w:val="009A03EC"/>
    <w:rsid w:val="009A4E50"/>
    <w:rsid w:val="009A5E3D"/>
    <w:rsid w:val="009B1DD8"/>
    <w:rsid w:val="009B4D1A"/>
    <w:rsid w:val="009C4EE9"/>
    <w:rsid w:val="009C51CF"/>
    <w:rsid w:val="009C5208"/>
    <w:rsid w:val="009C676A"/>
    <w:rsid w:val="009E1729"/>
    <w:rsid w:val="009E72AD"/>
    <w:rsid w:val="009F0C45"/>
    <w:rsid w:val="009F18A0"/>
    <w:rsid w:val="009F20FA"/>
    <w:rsid w:val="009F405A"/>
    <w:rsid w:val="00A0023A"/>
    <w:rsid w:val="00A0629C"/>
    <w:rsid w:val="00A144CB"/>
    <w:rsid w:val="00A15C26"/>
    <w:rsid w:val="00A1635D"/>
    <w:rsid w:val="00A2146E"/>
    <w:rsid w:val="00A21D46"/>
    <w:rsid w:val="00A35759"/>
    <w:rsid w:val="00A362D0"/>
    <w:rsid w:val="00A37AEA"/>
    <w:rsid w:val="00A405AA"/>
    <w:rsid w:val="00A43E73"/>
    <w:rsid w:val="00A4500D"/>
    <w:rsid w:val="00A47C5C"/>
    <w:rsid w:val="00A51507"/>
    <w:rsid w:val="00A557A3"/>
    <w:rsid w:val="00A566EE"/>
    <w:rsid w:val="00A6223A"/>
    <w:rsid w:val="00A63FC9"/>
    <w:rsid w:val="00A64060"/>
    <w:rsid w:val="00A66539"/>
    <w:rsid w:val="00A6782A"/>
    <w:rsid w:val="00A71837"/>
    <w:rsid w:val="00A71A15"/>
    <w:rsid w:val="00A73C1E"/>
    <w:rsid w:val="00A809CC"/>
    <w:rsid w:val="00A85929"/>
    <w:rsid w:val="00A866C5"/>
    <w:rsid w:val="00A9036F"/>
    <w:rsid w:val="00A936AE"/>
    <w:rsid w:val="00A93F4F"/>
    <w:rsid w:val="00AA5D39"/>
    <w:rsid w:val="00AB0009"/>
    <w:rsid w:val="00AB2C92"/>
    <w:rsid w:val="00AB3627"/>
    <w:rsid w:val="00AB4DB3"/>
    <w:rsid w:val="00AB56ED"/>
    <w:rsid w:val="00AB6D83"/>
    <w:rsid w:val="00AC1F4D"/>
    <w:rsid w:val="00AC3D32"/>
    <w:rsid w:val="00AD0E7F"/>
    <w:rsid w:val="00AD2D97"/>
    <w:rsid w:val="00AD30B9"/>
    <w:rsid w:val="00AD4A2B"/>
    <w:rsid w:val="00AD621E"/>
    <w:rsid w:val="00AE00D3"/>
    <w:rsid w:val="00AE46DF"/>
    <w:rsid w:val="00AF5F68"/>
    <w:rsid w:val="00B01D4C"/>
    <w:rsid w:val="00B01E45"/>
    <w:rsid w:val="00B0506D"/>
    <w:rsid w:val="00B12D19"/>
    <w:rsid w:val="00B140D1"/>
    <w:rsid w:val="00B20864"/>
    <w:rsid w:val="00B20D09"/>
    <w:rsid w:val="00B23782"/>
    <w:rsid w:val="00B30EBB"/>
    <w:rsid w:val="00B3133B"/>
    <w:rsid w:val="00B323B1"/>
    <w:rsid w:val="00B33B81"/>
    <w:rsid w:val="00B44ECA"/>
    <w:rsid w:val="00B531C0"/>
    <w:rsid w:val="00B76A15"/>
    <w:rsid w:val="00B813FA"/>
    <w:rsid w:val="00B82D12"/>
    <w:rsid w:val="00B86930"/>
    <w:rsid w:val="00B92236"/>
    <w:rsid w:val="00BA4304"/>
    <w:rsid w:val="00BA7616"/>
    <w:rsid w:val="00BB0251"/>
    <w:rsid w:val="00BC4C03"/>
    <w:rsid w:val="00BD23AF"/>
    <w:rsid w:val="00BD4820"/>
    <w:rsid w:val="00BD61ED"/>
    <w:rsid w:val="00BE009C"/>
    <w:rsid w:val="00BE427C"/>
    <w:rsid w:val="00BF1B9C"/>
    <w:rsid w:val="00BF2EA1"/>
    <w:rsid w:val="00BF30FD"/>
    <w:rsid w:val="00C0477D"/>
    <w:rsid w:val="00C06580"/>
    <w:rsid w:val="00C11579"/>
    <w:rsid w:val="00C2027E"/>
    <w:rsid w:val="00C217D9"/>
    <w:rsid w:val="00C27F84"/>
    <w:rsid w:val="00C336A8"/>
    <w:rsid w:val="00C37ADC"/>
    <w:rsid w:val="00C37D39"/>
    <w:rsid w:val="00C418A0"/>
    <w:rsid w:val="00C431A4"/>
    <w:rsid w:val="00C509BB"/>
    <w:rsid w:val="00C51C8C"/>
    <w:rsid w:val="00C53457"/>
    <w:rsid w:val="00C54433"/>
    <w:rsid w:val="00C60CBA"/>
    <w:rsid w:val="00C623D9"/>
    <w:rsid w:val="00C65219"/>
    <w:rsid w:val="00C77D7B"/>
    <w:rsid w:val="00C81167"/>
    <w:rsid w:val="00C86A12"/>
    <w:rsid w:val="00C87ADB"/>
    <w:rsid w:val="00CA0F3F"/>
    <w:rsid w:val="00CA2F0F"/>
    <w:rsid w:val="00CA6485"/>
    <w:rsid w:val="00CB0B14"/>
    <w:rsid w:val="00CB33FE"/>
    <w:rsid w:val="00CB44C9"/>
    <w:rsid w:val="00CB6608"/>
    <w:rsid w:val="00CC5C30"/>
    <w:rsid w:val="00CC6590"/>
    <w:rsid w:val="00CD1C7C"/>
    <w:rsid w:val="00CD28A1"/>
    <w:rsid w:val="00CD30DF"/>
    <w:rsid w:val="00CD4952"/>
    <w:rsid w:val="00CD601F"/>
    <w:rsid w:val="00CD753E"/>
    <w:rsid w:val="00CD7931"/>
    <w:rsid w:val="00CE1892"/>
    <w:rsid w:val="00CE68CB"/>
    <w:rsid w:val="00CF0A7F"/>
    <w:rsid w:val="00CF2A82"/>
    <w:rsid w:val="00CF6F63"/>
    <w:rsid w:val="00D031CA"/>
    <w:rsid w:val="00D03789"/>
    <w:rsid w:val="00D041A6"/>
    <w:rsid w:val="00D10F59"/>
    <w:rsid w:val="00D1146E"/>
    <w:rsid w:val="00D16D6E"/>
    <w:rsid w:val="00D17F54"/>
    <w:rsid w:val="00D20905"/>
    <w:rsid w:val="00D2188C"/>
    <w:rsid w:val="00D23CB7"/>
    <w:rsid w:val="00D23CE3"/>
    <w:rsid w:val="00D31163"/>
    <w:rsid w:val="00D455D2"/>
    <w:rsid w:val="00D478E2"/>
    <w:rsid w:val="00D6049D"/>
    <w:rsid w:val="00D61672"/>
    <w:rsid w:val="00D63EC2"/>
    <w:rsid w:val="00D725BF"/>
    <w:rsid w:val="00D742BE"/>
    <w:rsid w:val="00D76909"/>
    <w:rsid w:val="00D77D61"/>
    <w:rsid w:val="00D819CC"/>
    <w:rsid w:val="00D83512"/>
    <w:rsid w:val="00D853C0"/>
    <w:rsid w:val="00D87F35"/>
    <w:rsid w:val="00D921B2"/>
    <w:rsid w:val="00D922FE"/>
    <w:rsid w:val="00D92524"/>
    <w:rsid w:val="00D939FD"/>
    <w:rsid w:val="00D9555B"/>
    <w:rsid w:val="00D9572F"/>
    <w:rsid w:val="00D964D6"/>
    <w:rsid w:val="00DB65B6"/>
    <w:rsid w:val="00DC173C"/>
    <w:rsid w:val="00DD16A7"/>
    <w:rsid w:val="00DD225C"/>
    <w:rsid w:val="00DD261E"/>
    <w:rsid w:val="00DE1592"/>
    <w:rsid w:val="00DE4EF0"/>
    <w:rsid w:val="00DF004D"/>
    <w:rsid w:val="00DF25E4"/>
    <w:rsid w:val="00DF7607"/>
    <w:rsid w:val="00E01800"/>
    <w:rsid w:val="00E01878"/>
    <w:rsid w:val="00E05F5C"/>
    <w:rsid w:val="00E07DC0"/>
    <w:rsid w:val="00E17A57"/>
    <w:rsid w:val="00E21CD5"/>
    <w:rsid w:val="00E26156"/>
    <w:rsid w:val="00E30290"/>
    <w:rsid w:val="00E31B88"/>
    <w:rsid w:val="00E339F3"/>
    <w:rsid w:val="00E34C8F"/>
    <w:rsid w:val="00E413EE"/>
    <w:rsid w:val="00E433CE"/>
    <w:rsid w:val="00E4498F"/>
    <w:rsid w:val="00E5060F"/>
    <w:rsid w:val="00E508E6"/>
    <w:rsid w:val="00E541AA"/>
    <w:rsid w:val="00E558C5"/>
    <w:rsid w:val="00E56DD2"/>
    <w:rsid w:val="00E61CA2"/>
    <w:rsid w:val="00E624D1"/>
    <w:rsid w:val="00E656BC"/>
    <w:rsid w:val="00E73E86"/>
    <w:rsid w:val="00E84B14"/>
    <w:rsid w:val="00E9020C"/>
    <w:rsid w:val="00EA3D5E"/>
    <w:rsid w:val="00EB015D"/>
    <w:rsid w:val="00EB2273"/>
    <w:rsid w:val="00EB2CDE"/>
    <w:rsid w:val="00EB4A44"/>
    <w:rsid w:val="00EB64CF"/>
    <w:rsid w:val="00EB73D8"/>
    <w:rsid w:val="00EC3F08"/>
    <w:rsid w:val="00ED0940"/>
    <w:rsid w:val="00EE1623"/>
    <w:rsid w:val="00EE167B"/>
    <w:rsid w:val="00EE5FE0"/>
    <w:rsid w:val="00EE63FD"/>
    <w:rsid w:val="00EF2377"/>
    <w:rsid w:val="00EF2E61"/>
    <w:rsid w:val="00EF4879"/>
    <w:rsid w:val="00EF6964"/>
    <w:rsid w:val="00EF777B"/>
    <w:rsid w:val="00F004A5"/>
    <w:rsid w:val="00F0195D"/>
    <w:rsid w:val="00F06102"/>
    <w:rsid w:val="00F067D6"/>
    <w:rsid w:val="00F16592"/>
    <w:rsid w:val="00F17272"/>
    <w:rsid w:val="00F32139"/>
    <w:rsid w:val="00F40BD4"/>
    <w:rsid w:val="00F43738"/>
    <w:rsid w:val="00F4645B"/>
    <w:rsid w:val="00F536A0"/>
    <w:rsid w:val="00F543AA"/>
    <w:rsid w:val="00F56207"/>
    <w:rsid w:val="00F57809"/>
    <w:rsid w:val="00F6000E"/>
    <w:rsid w:val="00F615B6"/>
    <w:rsid w:val="00F6529C"/>
    <w:rsid w:val="00F657CE"/>
    <w:rsid w:val="00F7785E"/>
    <w:rsid w:val="00F859FC"/>
    <w:rsid w:val="00F864C9"/>
    <w:rsid w:val="00F91ECA"/>
    <w:rsid w:val="00F929A1"/>
    <w:rsid w:val="00F965D2"/>
    <w:rsid w:val="00FA00C3"/>
    <w:rsid w:val="00FA06E9"/>
    <w:rsid w:val="00FA34A1"/>
    <w:rsid w:val="00FA78FD"/>
    <w:rsid w:val="00FB02B7"/>
    <w:rsid w:val="00FB0F2D"/>
    <w:rsid w:val="00FB1345"/>
    <w:rsid w:val="00FC3D5B"/>
    <w:rsid w:val="00FC6ADD"/>
    <w:rsid w:val="00FD4F40"/>
    <w:rsid w:val="00FF17E8"/>
    <w:rsid w:val="00FF416A"/>
    <w:rsid w:val="00FF69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E33B2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1C8C"/>
    <w:pPr>
      <w:tabs>
        <w:tab w:val="left" w:pos="567"/>
      </w:tabs>
      <w:spacing w:line="260" w:lineRule="exact"/>
    </w:pPr>
    <w:rPr>
      <w:sz w:val="22"/>
      <w:szCs w:val="22"/>
      <w:lang w:val="en-GB"/>
    </w:rPr>
  </w:style>
  <w:style w:type="paragraph" w:styleId="Heading1">
    <w:name w:val="heading 1"/>
    <w:basedOn w:val="Normal"/>
    <w:next w:val="Normal"/>
    <w:qFormat/>
    <w:pPr>
      <w:spacing w:before="240" w:after="120"/>
      <w:ind w:left="357" w:hanging="357"/>
      <w:outlineLvl w:val="0"/>
    </w:pPr>
    <w:rPr>
      <w:b/>
      <w:bCs/>
      <w:caps/>
      <w:sz w:val="26"/>
      <w:szCs w:val="26"/>
      <w:lang w:val="en-US"/>
    </w:rPr>
  </w:style>
  <w:style w:type="paragraph" w:styleId="Heading2">
    <w:name w:val="heading 2"/>
    <w:basedOn w:val="Normal"/>
    <w:next w:val="Normal"/>
    <w:qFormat/>
    <w:pPr>
      <w:keepNext/>
      <w:spacing w:before="240" w:after="60"/>
      <w:outlineLvl w:val="1"/>
    </w:pPr>
    <w:rPr>
      <w:rFonts w:ascii="Helvetica" w:hAnsi="Helvetica" w:cs="Helvetica"/>
      <w:b/>
      <w:bCs/>
      <w:i/>
      <w:iCs/>
      <w:sz w:val="24"/>
      <w:szCs w:val="24"/>
    </w:rPr>
  </w:style>
  <w:style w:type="paragraph" w:styleId="Heading3">
    <w:name w:val="heading 3"/>
    <w:basedOn w:val="Normal"/>
    <w:next w:val="Normal"/>
    <w:qFormat/>
    <w:pPr>
      <w:keepNext/>
      <w:keepLines/>
      <w:spacing w:before="120" w:after="80"/>
      <w:outlineLvl w:val="2"/>
    </w:pPr>
    <w:rPr>
      <w:b/>
      <w:bCs/>
      <w:kern w:val="28"/>
      <w:sz w:val="24"/>
      <w:szCs w:val="24"/>
      <w:lang w:val="en-US"/>
    </w:rPr>
  </w:style>
  <w:style w:type="paragraph" w:styleId="Heading4">
    <w:name w:val="heading 4"/>
    <w:basedOn w:val="Normal"/>
    <w:next w:val="Normal"/>
    <w:qFormat/>
    <w:pPr>
      <w:keepNext/>
      <w:jc w:val="both"/>
      <w:outlineLvl w:val="3"/>
    </w:pPr>
    <w:rPr>
      <w:b/>
      <w:bCs/>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iCs/>
    </w:rPr>
  </w:style>
  <w:style w:type="paragraph" w:styleId="Heading7">
    <w:name w:val="heading 7"/>
    <w:basedOn w:val="Normal"/>
    <w:next w:val="Normal"/>
    <w:qFormat/>
    <w:pPr>
      <w:keepNext/>
      <w:tabs>
        <w:tab w:val="left" w:pos="-720"/>
        <w:tab w:val="left" w:pos="4536"/>
      </w:tabs>
      <w:suppressAutoHyphens/>
      <w:jc w:val="both"/>
      <w:outlineLvl w:val="6"/>
    </w:pPr>
    <w:rPr>
      <w:i/>
      <w:iCs/>
    </w:rPr>
  </w:style>
  <w:style w:type="paragraph" w:styleId="Heading8">
    <w:name w:val="heading 8"/>
    <w:basedOn w:val="Normal"/>
    <w:next w:val="Normal"/>
    <w:qFormat/>
    <w:pPr>
      <w:keepNext/>
      <w:ind w:left="567" w:hanging="567"/>
      <w:jc w:val="both"/>
      <w:outlineLvl w:val="7"/>
    </w:pPr>
    <w:rPr>
      <w:b/>
      <w:bCs/>
      <w:i/>
      <w:iCs/>
    </w:rPr>
  </w:style>
  <w:style w:type="paragraph" w:styleId="Heading9">
    <w:name w:val="heading 9"/>
    <w:basedOn w:val="Normal"/>
    <w:next w:val="Normal"/>
    <w:qFormat/>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Char21">
    <w:name w:val="Char Char21"/>
    <w:rPr>
      <w:rFonts w:ascii="Cambria" w:eastAsia="SimSun" w:hAnsi="Cambria" w:cs="Times New Roman"/>
      <w:b/>
      <w:bCs/>
      <w:kern w:val="32"/>
      <w:sz w:val="32"/>
      <w:szCs w:val="32"/>
      <w:lang w:val="en-GB" w:eastAsia="en-US"/>
    </w:rPr>
  </w:style>
  <w:style w:type="character" w:customStyle="1" w:styleId="CharChar20">
    <w:name w:val="Char Char20"/>
    <w:semiHidden/>
    <w:rPr>
      <w:rFonts w:ascii="Cambria" w:eastAsia="SimSun" w:hAnsi="Cambria" w:cs="Times New Roman"/>
      <w:b/>
      <w:bCs/>
      <w:i/>
      <w:iCs/>
      <w:sz w:val="28"/>
      <w:szCs w:val="28"/>
      <w:lang w:val="en-GB" w:eastAsia="en-US"/>
    </w:rPr>
  </w:style>
  <w:style w:type="character" w:customStyle="1" w:styleId="CharChar19">
    <w:name w:val="Char Char19"/>
    <w:semiHidden/>
    <w:rPr>
      <w:rFonts w:ascii="Cambria" w:eastAsia="SimSun" w:hAnsi="Cambria" w:cs="Times New Roman"/>
      <w:b/>
      <w:bCs/>
      <w:sz w:val="26"/>
      <w:szCs w:val="26"/>
      <w:lang w:val="en-GB" w:eastAsia="en-US"/>
    </w:rPr>
  </w:style>
  <w:style w:type="character" w:customStyle="1" w:styleId="CharChar18">
    <w:name w:val="Char Char18"/>
    <w:semiHidden/>
    <w:rPr>
      <w:rFonts w:ascii="Calibri" w:eastAsia="SimSun" w:hAnsi="Calibri" w:cs="Times New Roman"/>
      <w:b/>
      <w:bCs/>
      <w:sz w:val="28"/>
      <w:szCs w:val="28"/>
      <w:lang w:val="en-GB" w:eastAsia="en-US"/>
    </w:rPr>
  </w:style>
  <w:style w:type="character" w:customStyle="1" w:styleId="CharChar17">
    <w:name w:val="Char Char17"/>
    <w:semiHidden/>
    <w:rPr>
      <w:rFonts w:ascii="Calibri" w:eastAsia="SimSun" w:hAnsi="Calibri" w:cs="Times New Roman"/>
      <w:b/>
      <w:bCs/>
      <w:i/>
      <w:iCs/>
      <w:sz w:val="26"/>
      <w:szCs w:val="26"/>
      <w:lang w:val="en-GB" w:eastAsia="en-US"/>
    </w:rPr>
  </w:style>
  <w:style w:type="character" w:customStyle="1" w:styleId="CharChar16">
    <w:name w:val="Char Char16"/>
    <w:semiHidden/>
    <w:rPr>
      <w:rFonts w:ascii="Calibri" w:eastAsia="SimSun" w:hAnsi="Calibri" w:cs="Times New Roman"/>
      <w:b/>
      <w:bCs/>
      <w:lang w:val="en-GB" w:eastAsia="en-US"/>
    </w:rPr>
  </w:style>
  <w:style w:type="character" w:customStyle="1" w:styleId="CharChar15">
    <w:name w:val="Char Char15"/>
    <w:semiHidden/>
    <w:rPr>
      <w:rFonts w:ascii="Calibri" w:eastAsia="SimSun" w:hAnsi="Calibri" w:cs="Times New Roman"/>
      <w:sz w:val="24"/>
      <w:szCs w:val="24"/>
      <w:lang w:val="en-GB" w:eastAsia="en-US"/>
    </w:rPr>
  </w:style>
  <w:style w:type="character" w:customStyle="1" w:styleId="CharChar14">
    <w:name w:val="Char Char14"/>
    <w:semiHidden/>
    <w:rPr>
      <w:rFonts w:ascii="Calibri" w:eastAsia="SimSun" w:hAnsi="Calibri" w:cs="Times New Roman"/>
      <w:i/>
      <w:iCs/>
      <w:sz w:val="24"/>
      <w:szCs w:val="24"/>
      <w:lang w:val="en-GB" w:eastAsia="en-US"/>
    </w:rPr>
  </w:style>
  <w:style w:type="character" w:customStyle="1" w:styleId="CharChar13">
    <w:name w:val="Char Char13"/>
    <w:semiHidden/>
    <w:rPr>
      <w:rFonts w:ascii="Cambria" w:eastAsia="SimSun" w:hAnsi="Cambria" w:cs="Times New Roman"/>
      <w:lang w:val="en-GB" w:eastAsia="en-US"/>
    </w:rPr>
  </w:style>
  <w:style w:type="paragraph" w:styleId="Header">
    <w:name w:val="header"/>
    <w:basedOn w:val="Normal"/>
    <w:pPr>
      <w:tabs>
        <w:tab w:val="center" w:pos="4153"/>
        <w:tab w:val="right" w:pos="8306"/>
      </w:tabs>
      <w:spacing w:line="240" w:lineRule="auto"/>
    </w:pPr>
    <w:rPr>
      <w:rFonts w:ascii="Helvetica" w:hAnsi="Helvetica" w:cs="Helvetica"/>
      <w:sz w:val="20"/>
      <w:szCs w:val="20"/>
    </w:rPr>
  </w:style>
  <w:style w:type="character" w:customStyle="1" w:styleId="CharChar12">
    <w:name w:val="Char Char12"/>
    <w:semiHidden/>
    <w:rPr>
      <w:lang w:val="en-GB" w:eastAsia="en-US"/>
    </w:rPr>
  </w:style>
  <w:style w:type="paragraph" w:styleId="Footer">
    <w:name w:val="footer"/>
    <w:basedOn w:val="Normal"/>
    <w:pPr>
      <w:tabs>
        <w:tab w:val="center" w:pos="4536"/>
        <w:tab w:val="center" w:pos="8930"/>
      </w:tabs>
      <w:spacing w:line="240" w:lineRule="auto"/>
    </w:pPr>
    <w:rPr>
      <w:rFonts w:ascii="Helvetica" w:hAnsi="Helvetica" w:cs="Helvetica"/>
      <w:sz w:val="16"/>
      <w:szCs w:val="16"/>
    </w:rPr>
  </w:style>
  <w:style w:type="character" w:customStyle="1" w:styleId="CharChar11">
    <w:name w:val="Char Char11"/>
    <w:semiHidden/>
    <w:rPr>
      <w:lang w:val="en-GB" w:eastAsia="en-US"/>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lang w:eastAsia="en-GB"/>
    </w:rPr>
  </w:style>
  <w:style w:type="character" w:customStyle="1" w:styleId="CharChar10">
    <w:name w:val="Char Char10"/>
    <w:semiHidden/>
    <w:rPr>
      <w:lang w:val="en-GB" w:eastAsia="en-US"/>
    </w:rPr>
  </w:style>
  <w:style w:type="paragraph" w:styleId="BodyText3">
    <w:name w:val="Body Text 3"/>
    <w:basedOn w:val="Normal"/>
    <w:pPr>
      <w:tabs>
        <w:tab w:val="clear" w:pos="567"/>
      </w:tabs>
      <w:autoSpaceDE w:val="0"/>
      <w:autoSpaceDN w:val="0"/>
      <w:adjustRightInd w:val="0"/>
      <w:spacing w:line="240" w:lineRule="auto"/>
      <w:jc w:val="both"/>
    </w:pPr>
    <w:rPr>
      <w:color w:val="0000FF"/>
      <w:lang w:eastAsia="en-GB"/>
    </w:rPr>
  </w:style>
  <w:style w:type="character" w:customStyle="1" w:styleId="CharChar9">
    <w:name w:val="Char Char9"/>
    <w:semiHidden/>
    <w:rPr>
      <w:sz w:val="16"/>
      <w:szCs w:val="16"/>
      <w:lang w:val="en-GB" w:eastAsia="en-US"/>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rPr>
  </w:style>
  <w:style w:type="character" w:customStyle="1" w:styleId="CharChar8">
    <w:name w:val="Char Char8"/>
    <w:semiHidden/>
    <w:rPr>
      <w:lang w:val="en-GB" w:eastAsia="en-US"/>
    </w:rPr>
  </w:style>
  <w:style w:type="paragraph" w:styleId="BodyText">
    <w:name w:val="Body Text"/>
    <w:basedOn w:val="Normal"/>
    <w:link w:val="BodyTextChar"/>
    <w:pPr>
      <w:tabs>
        <w:tab w:val="clear" w:pos="567"/>
      </w:tabs>
      <w:spacing w:line="240" w:lineRule="auto"/>
    </w:pPr>
    <w:rPr>
      <w:i/>
      <w:iCs/>
      <w:color w:val="008000"/>
    </w:rPr>
  </w:style>
  <w:style w:type="character" w:customStyle="1" w:styleId="CharChar7">
    <w:name w:val="Char Char7"/>
    <w:semiHidden/>
    <w:rPr>
      <w:lang w:val="en-GB" w:eastAsia="en-US"/>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character" w:customStyle="1" w:styleId="CharChar6">
    <w:name w:val="Char Char6"/>
    <w:semiHidden/>
    <w:rPr>
      <w:lang w:val="en-GB" w:eastAsia="en-US"/>
    </w:rPr>
  </w:style>
  <w:style w:type="character" w:styleId="CommentReference">
    <w:name w:val="annotation reference"/>
    <w:semiHidden/>
    <w:rPr>
      <w:sz w:val="16"/>
      <w:szCs w:val="16"/>
    </w:rPr>
  </w:style>
  <w:style w:type="paragraph" w:styleId="CommentText">
    <w:name w:val="annotation text"/>
    <w:aliases w:val="Car17,Car17 Car, Car17, Car17 Car, Char13,Char13"/>
    <w:basedOn w:val="Normal"/>
    <w:uiPriority w:val="99"/>
    <w:rPr>
      <w:sz w:val="20"/>
      <w:szCs w:val="20"/>
    </w:rPr>
  </w:style>
  <w:style w:type="character" w:customStyle="1" w:styleId="Car17Char">
    <w:name w:val="Car17 Char"/>
    <w:aliases w:val="Car17 Car Char Char,Comment Text Char, Car17 Char, Car17 Car Char,Car17 Car Char, Char13 Char,Char13 Char"/>
    <w:uiPriority w:val="99"/>
    <w:locked/>
    <w:rPr>
      <w:lang w:val="en-GB" w:eastAsia="en-US"/>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customStyle="1" w:styleId="CharChar5">
    <w:name w:val="Char Char5"/>
    <w:semiHidden/>
    <w:rPr>
      <w:sz w:val="0"/>
      <w:szCs w:val="0"/>
      <w:lang w:val="en-GB" w:eastAsia="en-US"/>
    </w:rPr>
  </w:style>
  <w:style w:type="character" w:styleId="Hyperlink">
    <w:name w:val="Hyperlink"/>
    <w:rPr>
      <w:color w:val="0000FF"/>
      <w:u w:val="single"/>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szCs w:val="24"/>
    </w:rPr>
  </w:style>
  <w:style w:type="paragraph" w:customStyle="1" w:styleId="AHeader2">
    <w:name w:val="AHeader 2"/>
    <w:basedOn w:val="AHeader1"/>
    <w:pPr>
      <w:numPr>
        <w:ilvl w:val="1"/>
      </w:numPr>
    </w:pPr>
    <w:rPr>
      <w:sz w:val="22"/>
      <w:szCs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pPr>
      <w:tabs>
        <w:tab w:val="left" w:pos="1134"/>
      </w:tabs>
      <w:autoSpaceDE w:val="0"/>
      <w:autoSpaceDN w:val="0"/>
      <w:adjustRightInd w:val="0"/>
      <w:ind w:left="633"/>
      <w:jc w:val="both"/>
    </w:pPr>
  </w:style>
  <w:style w:type="character" w:customStyle="1" w:styleId="CharChar4">
    <w:name w:val="Char Char4"/>
    <w:semiHidden/>
    <w:rPr>
      <w:sz w:val="16"/>
      <w:szCs w:val="16"/>
      <w:lang w:val="en-GB" w:eastAsia="en-US"/>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character" w:customStyle="1" w:styleId="CharChar3">
    <w:name w:val="Char Char3"/>
    <w:semiHidden/>
    <w:rPr>
      <w:sz w:val="0"/>
      <w:szCs w:val="0"/>
      <w:lang w:val="en-GB" w:eastAsia="en-US"/>
    </w:rPr>
  </w:style>
  <w:style w:type="paragraph" w:styleId="CommentSubject">
    <w:name w:val="annotation subject"/>
    <w:basedOn w:val="CommentText"/>
    <w:next w:val="CommentText"/>
    <w:semiHidden/>
    <w:rPr>
      <w:b/>
      <w:bCs/>
    </w:rPr>
  </w:style>
  <w:style w:type="character" w:customStyle="1" w:styleId="CharChar2">
    <w:name w:val="Char Char2"/>
    <w:semiHidden/>
    <w:rPr>
      <w:b/>
      <w:bCs/>
      <w:sz w:val="20"/>
      <w:szCs w:val="20"/>
      <w:lang w:val="en-GB" w:eastAsia="en-US"/>
    </w:rPr>
  </w:style>
  <w:style w:type="paragraph" w:styleId="NormalWeb">
    <w:name w:val="Normal (Web)"/>
    <w:basedOn w:val="Normal"/>
    <w:pPr>
      <w:tabs>
        <w:tab w:val="clear" w:pos="567"/>
      </w:tabs>
      <w:spacing w:before="100" w:beforeAutospacing="1" w:after="100" w:afterAutospacing="1" w:line="240" w:lineRule="auto"/>
    </w:pPr>
    <w:rPr>
      <w:sz w:val="24"/>
      <w:szCs w:val="24"/>
      <w:lang w:val="es-ES" w:eastAsia="es-ES"/>
    </w:rPr>
  </w:style>
  <w:style w:type="paragraph" w:customStyle="1" w:styleId="CM17">
    <w:name w:val="CM17"/>
    <w:basedOn w:val="Normal"/>
    <w:next w:val="Normal"/>
    <w:pPr>
      <w:widowControl w:val="0"/>
      <w:tabs>
        <w:tab w:val="clear" w:pos="567"/>
      </w:tabs>
      <w:autoSpaceDE w:val="0"/>
      <w:autoSpaceDN w:val="0"/>
      <w:adjustRightInd w:val="0"/>
      <w:spacing w:after="183" w:line="240" w:lineRule="auto"/>
    </w:pPr>
    <w:rPr>
      <w:sz w:val="24"/>
      <w:szCs w:val="24"/>
      <w:lang w:val="es-ES" w:eastAsia="es-ES"/>
    </w:rPr>
  </w:style>
  <w:style w:type="paragraph" w:styleId="FootnoteText">
    <w:name w:val="footnote text"/>
    <w:basedOn w:val="Normal"/>
    <w:semiHidden/>
    <w:rPr>
      <w:sz w:val="20"/>
      <w:szCs w:val="20"/>
    </w:rPr>
  </w:style>
  <w:style w:type="character" w:customStyle="1" w:styleId="CharChar1">
    <w:name w:val="Char Char1"/>
    <w:semiHidden/>
    <w:rPr>
      <w:sz w:val="20"/>
      <w:szCs w:val="20"/>
      <w:lang w:val="en-GB" w:eastAsia="en-US"/>
    </w:rPr>
  </w:style>
  <w:style w:type="character" w:styleId="FootnoteReference">
    <w:name w:val="footnote reference"/>
    <w:semiHidden/>
    <w:rPr>
      <w:vertAlign w:val="superscript"/>
    </w:rPr>
  </w:style>
  <w:style w:type="paragraph" w:customStyle="1" w:styleId="Paragraph">
    <w:name w:val="Paragraph"/>
    <w:pPr>
      <w:spacing w:after="240"/>
    </w:pPr>
    <w:rPr>
      <w:rFonts w:eastAsia="Arial Unicode MS"/>
      <w:sz w:val="24"/>
      <w:szCs w:val="24"/>
    </w:rPr>
  </w:style>
  <w:style w:type="paragraph" w:customStyle="1" w:styleId="StyleCTDtextLinespacing15lines1">
    <w:name w:val="Style CTD text + Line spacing:  1.5 lines1"/>
    <w:basedOn w:val="Normal"/>
    <w:pPr>
      <w:tabs>
        <w:tab w:val="clear" w:pos="567"/>
      </w:tabs>
      <w:spacing w:before="120" w:after="120" w:line="360" w:lineRule="auto"/>
      <w:jc w:val="both"/>
    </w:pPr>
    <w:rPr>
      <w:sz w:val="24"/>
      <w:szCs w:val="24"/>
      <w:lang w:eastAsia="de-DE"/>
    </w:rPr>
  </w:style>
  <w:style w:type="paragraph" w:customStyle="1" w:styleId="Subheading2">
    <w:name w:val="Subheading 2"/>
    <w:basedOn w:val="BodyText"/>
    <w:next w:val="BodyText"/>
    <w:pPr>
      <w:keepNext/>
      <w:spacing w:before="120" w:after="120"/>
      <w:jc w:val="both"/>
    </w:pPr>
    <w:rPr>
      <w:b/>
      <w:bCs/>
      <w:i w:val="0"/>
      <w:iCs w:val="0"/>
      <w:color w:val="000000"/>
      <w:sz w:val="24"/>
      <w:szCs w:val="24"/>
    </w:rPr>
  </w:style>
  <w:style w:type="paragraph" w:styleId="Caption">
    <w:name w:val="caption"/>
    <w:basedOn w:val="Normal"/>
    <w:next w:val="Normal"/>
    <w:qFormat/>
    <w:pPr>
      <w:tabs>
        <w:tab w:val="clear" w:pos="567"/>
      </w:tabs>
      <w:spacing w:before="120" w:after="120" w:line="240" w:lineRule="auto"/>
    </w:pPr>
    <w:rPr>
      <w:rFonts w:ascii="Arial" w:hAnsi="Arial" w:cs="Arial"/>
      <w:b/>
      <w:bCs/>
      <w:sz w:val="20"/>
      <w:szCs w:val="20"/>
      <w:lang w:eastAsia="es-ES"/>
    </w:rPr>
  </w:style>
  <w:style w:type="paragraph" w:styleId="PlainText">
    <w:name w:val="Plain Text"/>
    <w:basedOn w:val="Normal"/>
    <w:pPr>
      <w:tabs>
        <w:tab w:val="clear" w:pos="567"/>
      </w:tabs>
      <w:spacing w:line="240" w:lineRule="auto"/>
    </w:pPr>
    <w:rPr>
      <w:rFonts w:ascii="Courier New" w:hAnsi="Courier New" w:cs="Courier New"/>
      <w:sz w:val="20"/>
      <w:szCs w:val="20"/>
      <w:lang w:val="es-ES" w:eastAsia="es-ES"/>
    </w:rPr>
  </w:style>
  <w:style w:type="character" w:customStyle="1" w:styleId="CharChar">
    <w:name w:val="Char Char"/>
    <w:semiHidden/>
    <w:locked/>
    <w:rPr>
      <w:rFonts w:ascii="Courier New" w:hAnsi="Courier New" w:cs="Courier New"/>
      <w:lang w:val="es-ES" w:eastAsia="es-ES"/>
    </w:rPr>
  </w:style>
  <w:style w:type="character" w:customStyle="1" w:styleId="CharChar22">
    <w:name w:val="Char Char2"/>
    <w:semiHidden/>
    <w:rPr>
      <w:rFonts w:ascii="Courier New" w:hAnsi="Courier New" w:cs="Courier New"/>
      <w:sz w:val="20"/>
      <w:szCs w:val="20"/>
    </w:rPr>
  </w:style>
  <w:style w:type="paragraph" w:customStyle="1" w:styleId="Ttulo1Tt1">
    <w:name w:val="Título 1.Tít 1"/>
    <w:basedOn w:val="Normal"/>
    <w:next w:val="Normal"/>
    <w:pPr>
      <w:keepNext/>
      <w:tabs>
        <w:tab w:val="clear" w:pos="567"/>
        <w:tab w:val="left" w:pos="0"/>
        <w:tab w:val="left" w:pos="227"/>
        <w:tab w:val="num" w:pos="720"/>
      </w:tabs>
      <w:spacing w:line="240" w:lineRule="auto"/>
      <w:ind w:left="720" w:hanging="360"/>
      <w:outlineLvl w:val="0"/>
    </w:pPr>
    <w:rPr>
      <w:rFonts w:ascii="Arial" w:hAnsi="Arial" w:cs="Arial"/>
      <w:b/>
      <w:bCs/>
      <w:sz w:val="20"/>
      <w:szCs w:val="20"/>
      <w:lang w:eastAsia="es-ES"/>
    </w:rPr>
  </w:style>
  <w:style w:type="paragraph" w:customStyle="1" w:styleId="Ttulo2Heading21ChapterTitle">
    <w:name w:val="Título 2.Heading 21.Chapter Title"/>
    <w:basedOn w:val="Normal"/>
    <w:next w:val="Normal"/>
    <w:pPr>
      <w:keepNext/>
      <w:tabs>
        <w:tab w:val="left" w:pos="680"/>
        <w:tab w:val="num" w:pos="1440"/>
      </w:tabs>
      <w:spacing w:line="240" w:lineRule="auto"/>
      <w:ind w:left="1440" w:hanging="360"/>
      <w:outlineLvl w:val="1"/>
    </w:pPr>
    <w:rPr>
      <w:rFonts w:ascii="Arial" w:hAnsi="Arial" w:cs="Arial"/>
      <w:b/>
      <w:bCs/>
      <w:sz w:val="20"/>
      <w:szCs w:val="20"/>
      <w:lang w:eastAsia="es-ES"/>
    </w:rPr>
  </w:style>
  <w:style w:type="paragraph" w:customStyle="1" w:styleId="Texto">
    <w:name w:val="Texto"/>
    <w:basedOn w:val="Normal"/>
    <w:pPr>
      <w:widowControl w:val="0"/>
      <w:tabs>
        <w:tab w:val="clear" w:pos="567"/>
      </w:tabs>
      <w:suppressAutoHyphens/>
      <w:autoSpaceDE w:val="0"/>
      <w:autoSpaceDN w:val="0"/>
      <w:adjustRightInd w:val="0"/>
      <w:spacing w:after="120" w:line="360" w:lineRule="auto"/>
    </w:pPr>
    <w:rPr>
      <w:rFonts w:ascii="Arial" w:hAnsi="Arial" w:cs="Arial"/>
      <w:sz w:val="24"/>
      <w:szCs w:val="24"/>
      <w:lang w:val="es-ES_tradnl" w:eastAsia="ja-JP"/>
    </w:rPr>
  </w:style>
  <w:style w:type="paragraph" w:customStyle="1" w:styleId="textoguiones">
    <w:name w:val="texto guiones"/>
    <w:basedOn w:val="Texto"/>
    <w:pPr>
      <w:numPr>
        <w:numId w:val="3"/>
      </w:numPr>
    </w:pPr>
    <w:rPr>
      <w:kern w:val="1"/>
    </w:rPr>
  </w:style>
  <w:style w:type="paragraph" w:customStyle="1" w:styleId="Titulossecundarios">
    <w:name w:val="Titulos secundarios"/>
    <w:basedOn w:val="Normal"/>
    <w:pPr>
      <w:widowControl w:val="0"/>
      <w:tabs>
        <w:tab w:val="clear" w:pos="567"/>
      </w:tabs>
      <w:suppressAutoHyphens/>
      <w:autoSpaceDE w:val="0"/>
      <w:autoSpaceDN w:val="0"/>
      <w:adjustRightInd w:val="0"/>
      <w:spacing w:after="120" w:line="360" w:lineRule="auto"/>
    </w:pPr>
    <w:rPr>
      <w:rFonts w:ascii="Arial" w:hAnsi="Arial" w:cs="Arial"/>
      <w:b/>
      <w:bCs/>
      <w:sz w:val="32"/>
      <w:szCs w:val="32"/>
      <w:lang w:val="es-ES_tradnl" w:eastAsia="ja-JP"/>
    </w:rPr>
  </w:style>
  <w:style w:type="paragraph" w:customStyle="1" w:styleId="TitleEMA1">
    <w:name w:val="Title EMA1"/>
    <w:basedOn w:val="Normal"/>
    <w:qFormat/>
    <w:rsid w:val="00FA06E9"/>
    <w:pPr>
      <w:tabs>
        <w:tab w:val="clear" w:pos="567"/>
        <w:tab w:val="left" w:pos="-1440"/>
        <w:tab w:val="left" w:pos="-720"/>
      </w:tabs>
      <w:spacing w:line="240" w:lineRule="auto"/>
      <w:jc w:val="center"/>
    </w:pPr>
    <w:rPr>
      <w:b/>
      <w:bCs/>
      <w:caps/>
      <w:lang w:val="cs-CZ"/>
    </w:rPr>
  </w:style>
  <w:style w:type="paragraph" w:styleId="BlockText">
    <w:name w:val="Block Text"/>
    <w:basedOn w:val="Normal"/>
    <w:pPr>
      <w:widowControl w:val="0"/>
      <w:tabs>
        <w:tab w:val="clear" w:pos="567"/>
        <w:tab w:val="left" w:pos="283"/>
      </w:tabs>
      <w:autoSpaceDE w:val="0"/>
      <w:autoSpaceDN w:val="0"/>
      <w:adjustRightInd w:val="0"/>
      <w:spacing w:after="231" w:line="241" w:lineRule="exact"/>
      <w:ind w:left="283" w:right="-710" w:hanging="283"/>
    </w:pPr>
    <w:rPr>
      <w:rFonts w:ascii="Arial" w:hAnsi="Arial" w:cs="Arial"/>
      <w:sz w:val="24"/>
      <w:szCs w:val="24"/>
      <w:lang w:val="es-ES_tradnl" w:eastAsia="ja-JP"/>
    </w:rPr>
  </w:style>
  <w:style w:type="character" w:customStyle="1" w:styleId="NormalText">
    <w:name w:val="Normal Text"/>
    <w:rPr>
      <w:rFonts w:ascii="Times New Roman" w:hAnsi="Times New Roman" w:cs="Times New Roman"/>
      <w:sz w:val="24"/>
      <w:szCs w:val="24"/>
    </w:rPr>
  </w:style>
  <w:style w:type="paragraph" w:customStyle="1" w:styleId="Car1CharCharCarCarCarCarCarCarCarCarCharCharCarCarCarCarCarCar">
    <w:name w:val="Car1 Char Char Car Car Car Car Car Car Car Car Char Char Car Car Car Car Car Car"/>
    <w:basedOn w:val="Normal"/>
    <w:autoRedefine/>
    <w:pPr>
      <w:tabs>
        <w:tab w:val="clear" w:pos="567"/>
      </w:tabs>
      <w:spacing w:after="120" w:line="240" w:lineRule="auto"/>
    </w:pPr>
    <w:rPr>
      <w:b/>
      <w:bCs/>
      <w:sz w:val="24"/>
      <w:szCs w:val="24"/>
      <w:lang w:val="en-US"/>
    </w:rPr>
  </w:style>
  <w:style w:type="paragraph" w:customStyle="1" w:styleId="CarCar8CarCarCarCharChar">
    <w:name w:val="Car Car8 Car Car Car Char Char"/>
    <w:basedOn w:val="Normal"/>
    <w:autoRedefine/>
    <w:pPr>
      <w:tabs>
        <w:tab w:val="clear" w:pos="567"/>
      </w:tabs>
      <w:spacing w:after="120" w:line="240" w:lineRule="auto"/>
    </w:pPr>
    <w:rPr>
      <w:b/>
      <w:bCs/>
      <w:sz w:val="24"/>
      <w:szCs w:val="24"/>
      <w:lang w:val="en-US"/>
    </w:rPr>
  </w:style>
  <w:style w:type="paragraph" w:customStyle="1" w:styleId="CarCarCarCar">
    <w:name w:val="Car Car Car Car"/>
    <w:basedOn w:val="Normal"/>
    <w:autoRedefine/>
    <w:pPr>
      <w:tabs>
        <w:tab w:val="clear" w:pos="567"/>
      </w:tabs>
      <w:spacing w:after="120" w:line="240" w:lineRule="auto"/>
    </w:pPr>
    <w:rPr>
      <w:b/>
      <w:bCs/>
      <w:sz w:val="24"/>
      <w:szCs w:val="24"/>
      <w:lang w:val="en-US"/>
    </w:rPr>
  </w:style>
  <w:style w:type="paragraph" w:customStyle="1" w:styleId="CarCarCar">
    <w:name w:val="Car Car Car"/>
    <w:basedOn w:val="Normal"/>
    <w:autoRedefine/>
    <w:pPr>
      <w:tabs>
        <w:tab w:val="clear" w:pos="567"/>
      </w:tabs>
      <w:spacing w:after="120" w:line="240" w:lineRule="auto"/>
    </w:pPr>
    <w:rPr>
      <w:b/>
      <w:bCs/>
      <w:sz w:val="24"/>
      <w:szCs w:val="24"/>
      <w:lang w:val="en-US"/>
    </w:rPr>
  </w:style>
  <w:style w:type="paragraph" w:customStyle="1" w:styleId="CarCar1Car">
    <w:name w:val="Car Car1 Car"/>
    <w:basedOn w:val="Normal"/>
    <w:autoRedefine/>
    <w:pPr>
      <w:tabs>
        <w:tab w:val="clear" w:pos="567"/>
      </w:tabs>
      <w:spacing w:after="120" w:line="240" w:lineRule="auto"/>
    </w:pPr>
    <w:rPr>
      <w:b/>
      <w:bCs/>
      <w:sz w:val="24"/>
      <w:szCs w:val="24"/>
      <w:lang w:val="en-US"/>
    </w:rPr>
  </w:style>
  <w:style w:type="paragraph" w:customStyle="1" w:styleId="Car1CarCarCharCharCarCarCarCarCarCarCarCar">
    <w:name w:val="Car1 Car Car Char Char Car Car Car Car Car Car Car Car"/>
    <w:basedOn w:val="Normal"/>
    <w:autoRedefine/>
    <w:pPr>
      <w:tabs>
        <w:tab w:val="clear" w:pos="567"/>
      </w:tabs>
      <w:spacing w:after="120" w:line="240" w:lineRule="auto"/>
    </w:pPr>
    <w:rPr>
      <w:b/>
      <w:bCs/>
      <w:sz w:val="24"/>
      <w:szCs w:val="24"/>
      <w:lang w:val="en-US"/>
    </w:rPr>
  </w:style>
  <w:style w:type="paragraph" w:customStyle="1" w:styleId="Car1CarCarCharCharCarCarCarCarCarCar">
    <w:name w:val="Car1 Car Car Char Char Car Car Car Car Car Car"/>
    <w:basedOn w:val="Normal"/>
    <w:autoRedefine/>
    <w:pPr>
      <w:tabs>
        <w:tab w:val="clear" w:pos="567"/>
      </w:tabs>
      <w:spacing w:after="120" w:line="240" w:lineRule="auto"/>
    </w:pPr>
    <w:rPr>
      <w:b/>
      <w:bCs/>
      <w:sz w:val="24"/>
      <w:szCs w:val="24"/>
      <w:lang w:val="en-US"/>
    </w:rPr>
  </w:style>
  <w:style w:type="paragraph" w:customStyle="1" w:styleId="Default">
    <w:name w:val="Default"/>
    <w:pPr>
      <w:autoSpaceDE w:val="0"/>
      <w:autoSpaceDN w:val="0"/>
      <w:adjustRightInd w:val="0"/>
    </w:pPr>
    <w:rPr>
      <w:color w:val="000000"/>
      <w:sz w:val="24"/>
      <w:szCs w:val="24"/>
      <w:lang w:val="es-ES" w:eastAsia="es-ES"/>
    </w:rPr>
  </w:style>
  <w:style w:type="paragraph" w:customStyle="1" w:styleId="Car2CarCarCarCarCarCarCarCarCarCarCharCharCarCarCarCarCarCarCarCarCarCarCarCarCarCarCarCarCar">
    <w:name w:val="Car2 Car Car Car Car Car Car Car Car Car Car Char Char Car Car Car Car Car Car Car Car Car Car Car Car Car Car Car Car Car"/>
    <w:basedOn w:val="Normal"/>
    <w:autoRedefine/>
    <w:pPr>
      <w:tabs>
        <w:tab w:val="clear" w:pos="567"/>
      </w:tabs>
      <w:spacing w:after="120" w:line="240" w:lineRule="auto"/>
    </w:pPr>
    <w:rPr>
      <w:b/>
      <w:bCs/>
      <w:sz w:val="24"/>
      <w:szCs w:val="24"/>
      <w:lang w:val="en-US"/>
    </w:rPr>
  </w:style>
  <w:style w:type="paragraph" w:customStyle="1" w:styleId="Car1CarCarCharCharCarCarCarCarCarCarCarCarCarCarCarCharCharCarCarCarCharCarCarCarCarCarCharCharCarCarCarCarCarCarCarCarCarCarCarCar">
    <w:name w:val="Car1 Car Car Char Char Car Car Car Car Car Car Car Car Car Car Car Char Char Car Car Car Char Car Car Car Car Car Char Char Car Car Car Car Car Car Car Car Car Car Car Car"/>
    <w:basedOn w:val="Normal"/>
    <w:autoRedefine/>
    <w:pPr>
      <w:tabs>
        <w:tab w:val="clear" w:pos="567"/>
      </w:tabs>
      <w:spacing w:after="120" w:line="240" w:lineRule="auto"/>
    </w:pPr>
    <w:rPr>
      <w:b/>
      <w:bCs/>
      <w:sz w:val="24"/>
      <w:szCs w:val="24"/>
      <w:lang w:val="en-US"/>
    </w:rPr>
  </w:style>
  <w:style w:type="paragraph" w:customStyle="1" w:styleId="CarCarCarCarCarCarCharCarCarCarCarCarCarCarCarCharCarCarCar1CarCarCarCarCarCarCarCarCarCarCarCarCarCarCarCarCarCharCarCarCar">
    <w:name w:val="Car Car Car Car Car Car Char Car Car Car Car Car Car Car Car Char Car Car Car1 Car Car Car Car Car Car Car Car Car Car Car Car Car Car Car Car Car Char Car Car Car"/>
    <w:basedOn w:val="Normal"/>
    <w:autoRedefine/>
    <w:pPr>
      <w:tabs>
        <w:tab w:val="clear" w:pos="567"/>
      </w:tabs>
      <w:spacing w:after="120" w:line="240" w:lineRule="auto"/>
    </w:pPr>
    <w:rPr>
      <w:b/>
      <w:bCs/>
      <w:sz w:val="24"/>
      <w:szCs w:val="24"/>
      <w:lang w:val="en-US"/>
    </w:rPr>
  </w:style>
  <w:style w:type="paragraph" w:customStyle="1" w:styleId="CharChar0">
    <w:name w:val="Char Char"/>
    <w:basedOn w:val="Normal"/>
    <w:autoRedefine/>
    <w:pPr>
      <w:tabs>
        <w:tab w:val="clear" w:pos="567"/>
      </w:tabs>
      <w:spacing w:after="120" w:line="240" w:lineRule="auto"/>
    </w:pPr>
    <w:rPr>
      <w:b/>
      <w:bCs/>
      <w:sz w:val="24"/>
      <w:szCs w:val="24"/>
      <w:lang w:val="en-US"/>
    </w:rPr>
  </w:style>
  <w:style w:type="character" w:customStyle="1" w:styleId="Zvraznn1">
    <w:name w:val="Zvýraznění1"/>
    <w:basedOn w:val="DefaultParagraphFont"/>
  </w:style>
  <w:style w:type="paragraph" w:customStyle="1" w:styleId="CarCarCarCarCarCarCharCharCarCarCarCarCarCharCarCarCarCarCarCharCarCarCarCharCarCarCarCarCarCarCarCarCarCarCarCarCarCarCarCarCarCarCarCarCar">
    <w:name w:val="Car Car Car Car Car Car Char Char Car Car Car Car Car Char Car Car Car Car Car Char Car Car Car Char Car Car Car Car Car Car Car Car Car Car Car Car Car Car Car Car Car Car Car Car Car"/>
    <w:basedOn w:val="Normal"/>
    <w:autoRedefine/>
    <w:pPr>
      <w:tabs>
        <w:tab w:val="clear" w:pos="567"/>
      </w:tabs>
      <w:spacing w:after="120" w:line="240" w:lineRule="auto"/>
    </w:pPr>
    <w:rPr>
      <w:b/>
      <w:bCs/>
      <w:sz w:val="24"/>
      <w:szCs w:val="24"/>
      <w:lang w:val="en-US"/>
    </w:rPr>
  </w:style>
  <w:style w:type="paragraph" w:customStyle="1" w:styleId="paragraph1">
    <w:name w:val="paragraph1"/>
    <w:basedOn w:val="Normal"/>
    <w:pPr>
      <w:tabs>
        <w:tab w:val="clear" w:pos="567"/>
      </w:tabs>
      <w:spacing w:line="240" w:lineRule="auto"/>
    </w:pPr>
    <w:rPr>
      <w:sz w:val="24"/>
      <w:szCs w:val="24"/>
      <w:lang w:val="it-IT" w:eastAsia="it-IT"/>
    </w:rPr>
  </w:style>
  <w:style w:type="paragraph" w:customStyle="1" w:styleId="lbltxt">
    <w:name w:val="lbltxt"/>
    <w:pPr>
      <w:tabs>
        <w:tab w:val="left" w:pos="567"/>
      </w:tabs>
    </w:pPr>
    <w:rPr>
      <w:noProof/>
      <w:sz w:val="22"/>
      <w:szCs w:val="22"/>
      <w:lang w:val="en-GB"/>
    </w:rPr>
  </w:style>
  <w:style w:type="paragraph" w:customStyle="1" w:styleId="CarCarCarCarCarCarCharCharCarCarCarCharCharCarCar">
    <w:name w:val="Car Car Car Car Car Car Char Char Car Car Car Char Char Car Car"/>
    <w:basedOn w:val="Normal"/>
    <w:autoRedefine/>
    <w:pPr>
      <w:tabs>
        <w:tab w:val="clear" w:pos="567"/>
      </w:tabs>
      <w:spacing w:after="120" w:line="240" w:lineRule="auto"/>
    </w:pPr>
    <w:rPr>
      <w:b/>
      <w:bCs/>
      <w:sz w:val="24"/>
      <w:szCs w:val="24"/>
      <w:lang w:val="en-US"/>
    </w:rPr>
  </w:style>
  <w:style w:type="paragraph" w:customStyle="1" w:styleId="CharCharCarCar">
    <w:name w:val="Char Char Car Car"/>
    <w:basedOn w:val="Normal"/>
    <w:autoRedefine/>
    <w:pPr>
      <w:tabs>
        <w:tab w:val="clear" w:pos="567"/>
      </w:tabs>
      <w:spacing w:after="120" w:line="240" w:lineRule="auto"/>
    </w:pPr>
    <w:rPr>
      <w:b/>
      <w:bCs/>
      <w:sz w:val="24"/>
      <w:szCs w:val="24"/>
      <w:lang w:val="en-US"/>
    </w:rPr>
  </w:style>
  <w:style w:type="paragraph" w:customStyle="1" w:styleId="BodytextAgency">
    <w:name w:val="Body text (Agency)"/>
    <w:basedOn w:val="Normal"/>
    <w:link w:val="BodytextAgencyChar1"/>
    <w:qFormat/>
    <w:pPr>
      <w:tabs>
        <w:tab w:val="clear" w:pos="567"/>
      </w:tabs>
      <w:spacing w:after="140" w:line="280" w:lineRule="atLeast"/>
    </w:pPr>
    <w:rPr>
      <w:rFonts w:ascii="Verdana" w:hAnsi="Verdana"/>
      <w:sz w:val="18"/>
      <w:szCs w:val="18"/>
      <w:lang w:eastAsia="en-GB"/>
    </w:rPr>
  </w:style>
  <w:style w:type="character" w:customStyle="1" w:styleId="BodytextAgencyChar">
    <w:name w:val="Body text (Agency) Char"/>
    <w:locked/>
    <w:rPr>
      <w:rFonts w:ascii="Verdana" w:eastAsia="Times New Roman" w:hAnsi="Verdana" w:cs="Verdana"/>
      <w:sz w:val="18"/>
      <w:szCs w:val="18"/>
      <w:lang w:val="en-GB" w:eastAsia="en-GB"/>
    </w:rPr>
  </w:style>
  <w:style w:type="paragraph" w:customStyle="1" w:styleId="Car1CharCharCarCarCarCarCarCarCarCarCharCharCarCarCarCarCarCarCharCharZchnZchn">
    <w:name w:val="Car1 Char Char Car Car Car Car Car Car Car Car Char Char Car Car Car Car Car Car Char Char Zchn Zchn"/>
    <w:basedOn w:val="Normal"/>
    <w:autoRedefine/>
    <w:pPr>
      <w:tabs>
        <w:tab w:val="clear" w:pos="567"/>
      </w:tabs>
      <w:spacing w:after="120" w:line="240" w:lineRule="auto"/>
    </w:pPr>
    <w:rPr>
      <w:b/>
      <w:bCs/>
      <w:sz w:val="24"/>
      <w:szCs w:val="24"/>
      <w:lang w:val="en-US"/>
    </w:rPr>
  </w:style>
  <w:style w:type="paragraph" w:customStyle="1" w:styleId="CarCarCarCarCarCarCarCarCarCharCharCarCarCarCarCarCar">
    <w:name w:val="Car Car Car Car Car Car Car Car Car Char Char Car Car Car Car Car Car"/>
    <w:basedOn w:val="Normal"/>
    <w:autoRedefine/>
    <w:pPr>
      <w:tabs>
        <w:tab w:val="clear" w:pos="567"/>
      </w:tabs>
      <w:spacing w:after="120" w:line="240" w:lineRule="auto"/>
    </w:pPr>
    <w:rPr>
      <w:b/>
      <w:bCs/>
      <w:sz w:val="24"/>
      <w:szCs w:val="24"/>
      <w:lang w:val="en-US"/>
    </w:rPr>
  </w:style>
  <w:style w:type="paragraph" w:customStyle="1" w:styleId="CarCarCarCarCarCarCarCarCarCarCarCarCarCharCharCarCarCarCarCarCarCarCarCharCarCarCarCarCarCarCarCarCarCarCarCarCarCarCar">
    <w:name w:val="Car Car Car Car Car Car Car Car Car Car Car Car Car Char Char Car Car Car Car Car Car Car Car Char Car Car Car Car Car Car Car Car Car Car Car Car Car Car Car"/>
    <w:basedOn w:val="Normal"/>
    <w:autoRedefine/>
    <w:pPr>
      <w:tabs>
        <w:tab w:val="clear" w:pos="567"/>
      </w:tabs>
      <w:spacing w:after="120" w:line="240" w:lineRule="auto"/>
    </w:pPr>
    <w:rPr>
      <w:b/>
      <w:bCs/>
      <w:sz w:val="24"/>
      <w:szCs w:val="24"/>
      <w:lang w:val="en-US"/>
    </w:rPr>
  </w:style>
  <w:style w:type="paragraph" w:styleId="TOC2">
    <w:name w:val="toc 2"/>
    <w:basedOn w:val="Normal"/>
    <w:next w:val="BodytextAgency"/>
    <w:autoRedefine/>
    <w:semiHidden/>
    <w:pPr>
      <w:tabs>
        <w:tab w:val="clear" w:pos="567"/>
        <w:tab w:val="right" w:leader="dot" w:pos="9401"/>
      </w:tabs>
      <w:spacing w:after="57" w:line="240" w:lineRule="atLeast"/>
    </w:pPr>
    <w:rPr>
      <w:rFonts w:ascii="Verdana" w:hAnsi="Verdana" w:cs="Verdana"/>
      <w:noProof/>
      <w:sz w:val="20"/>
      <w:szCs w:val="20"/>
      <w:lang w:eastAsia="en-GB"/>
    </w:rPr>
  </w:style>
  <w:style w:type="paragraph" w:customStyle="1" w:styleId="CarCarCarCarCarCarCharCharCarCarCarCharChar">
    <w:name w:val="Car Car Car Car Car Car Char Char Car Car Car Char Char"/>
    <w:basedOn w:val="Normal"/>
    <w:autoRedefine/>
    <w:pPr>
      <w:tabs>
        <w:tab w:val="clear" w:pos="567"/>
      </w:tabs>
      <w:spacing w:after="120" w:line="240" w:lineRule="auto"/>
    </w:pPr>
    <w:rPr>
      <w:b/>
      <w:bCs/>
      <w:sz w:val="24"/>
      <w:szCs w:val="24"/>
      <w:lang w:val="en-US"/>
    </w:rPr>
  </w:style>
  <w:style w:type="paragraph" w:customStyle="1" w:styleId="CarCarCarCarCarCarCarCarCarCharCharCarCarCarCarCarCarCarCarZchnZchn">
    <w:name w:val="Car Car Car Car Car Car Car Car Car Char Char Car Car Car Car Car Car Car Car Zchn Zchn"/>
    <w:basedOn w:val="Normal"/>
    <w:autoRedefine/>
    <w:pPr>
      <w:tabs>
        <w:tab w:val="clear" w:pos="567"/>
      </w:tabs>
      <w:spacing w:after="120" w:line="240" w:lineRule="auto"/>
    </w:pPr>
    <w:rPr>
      <w:b/>
      <w:bCs/>
      <w:sz w:val="24"/>
      <w:szCs w:val="24"/>
      <w:lang w:val="en-US"/>
    </w:rPr>
  </w:style>
  <w:style w:type="paragraph" w:customStyle="1" w:styleId="CarCarCarCarCarCarCarCarCarCharCharCarCarCarCarCarCarCarCar">
    <w:name w:val="Car Car Car Car Car Car Car Car Car Char Char Car Car Car Car Car Car Car Car"/>
    <w:basedOn w:val="Normal"/>
    <w:autoRedefine/>
    <w:pPr>
      <w:tabs>
        <w:tab w:val="clear" w:pos="567"/>
      </w:tabs>
      <w:spacing w:after="120" w:line="240" w:lineRule="auto"/>
    </w:pPr>
    <w:rPr>
      <w:b/>
      <w:bCs/>
      <w:sz w:val="24"/>
      <w:szCs w:val="24"/>
      <w:lang w:val="en-US"/>
    </w:rPr>
  </w:style>
  <w:style w:type="paragraph" w:customStyle="1" w:styleId="Car1CharCharCarCarCarCarCarCarCarCarCharCharCarCarCarCarCarCarCharCharZchnZchnCarCarCarCarCar">
    <w:name w:val="Car1 Char Char Car Car Car Car Car Car Car Car Char Char Car Car Car Car Car Car Char Char Zchn Zchn Car Car Car Car Car"/>
    <w:basedOn w:val="Normal"/>
    <w:autoRedefine/>
    <w:pPr>
      <w:tabs>
        <w:tab w:val="clear" w:pos="567"/>
      </w:tabs>
      <w:spacing w:after="120" w:line="240" w:lineRule="auto"/>
    </w:pPr>
    <w:rPr>
      <w:b/>
      <w:bCs/>
      <w:sz w:val="24"/>
      <w:szCs w:val="24"/>
      <w:lang w:val="en-US"/>
    </w:rPr>
  </w:style>
  <w:style w:type="paragraph" w:customStyle="1" w:styleId="CarCarCarCarCarCarCarCarCarCharCharCarCarCarCarCarCarCarCarCarCarCarCarCarCarCarCarCarCarCarCarCarCarCarCarCar">
    <w:name w:val="Car Car Car Car Car Car Car Car Car Char Char Car Car Car Car Car Car Car Car Car Car Car Car Car Car Car Car Car Car Car Car Car Car Car Car Car"/>
    <w:basedOn w:val="Normal"/>
    <w:autoRedefine/>
    <w:pPr>
      <w:tabs>
        <w:tab w:val="clear" w:pos="567"/>
      </w:tabs>
      <w:spacing w:after="120" w:line="240" w:lineRule="auto"/>
    </w:pPr>
    <w:rPr>
      <w:b/>
      <w:bCs/>
      <w:sz w:val="24"/>
      <w:szCs w:val="24"/>
      <w:lang w:val="en-US"/>
    </w:rPr>
  </w:style>
  <w:style w:type="paragraph" w:customStyle="1" w:styleId="Revize1">
    <w:name w:val="Revize1"/>
    <w:hidden/>
    <w:semiHidden/>
    <w:rPr>
      <w:sz w:val="22"/>
      <w:szCs w:val="22"/>
      <w:lang w:val="en-GB"/>
    </w:rPr>
  </w:style>
  <w:style w:type="paragraph" w:customStyle="1" w:styleId="Revize2">
    <w:name w:val="Revize2"/>
    <w:hidden/>
    <w:semiHidden/>
    <w:rPr>
      <w:sz w:val="22"/>
      <w:szCs w:val="22"/>
      <w:lang w:val="en-GB"/>
    </w:rPr>
  </w:style>
  <w:style w:type="paragraph" w:styleId="Date">
    <w:name w:val="Date"/>
    <w:basedOn w:val="Normal"/>
    <w:next w:val="Normal"/>
    <w:pPr>
      <w:tabs>
        <w:tab w:val="clear" w:pos="567"/>
      </w:tabs>
      <w:spacing w:line="240" w:lineRule="auto"/>
    </w:pPr>
    <w:rPr>
      <w:snapToGrid w:val="0"/>
      <w:szCs w:val="20"/>
      <w:lang w:eastAsia="zh-CN"/>
    </w:rPr>
  </w:style>
  <w:style w:type="paragraph" w:customStyle="1" w:styleId="NormalAgency">
    <w:name w:val="Normal (Agency)"/>
    <w:rPr>
      <w:rFonts w:ascii="Verdana" w:eastAsia="Verdana" w:hAnsi="Verdana" w:cs="Verdana"/>
      <w:sz w:val="18"/>
      <w:szCs w:val="18"/>
      <w:lang w:val="en-GB" w:eastAsia="en-G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rPr>
      <w:rFonts w:ascii="Verdana" w:eastAsia="Verdana" w:hAnsi="Verdana" w:cs="Verdana"/>
      <w:sz w:val="18"/>
      <w:szCs w:val="18"/>
      <w:lang w:val="en-GB" w:eastAsia="en-GB" w:bidi="ar-SA"/>
    </w:rPr>
  </w:style>
  <w:style w:type="paragraph" w:customStyle="1" w:styleId="QRD">
    <w:name w:val="QRD_"/>
    <w:basedOn w:val="Normal"/>
    <w:pPr>
      <w:tabs>
        <w:tab w:val="clear" w:pos="567"/>
        <w:tab w:val="left" w:pos="-1440"/>
        <w:tab w:val="left" w:pos="-720"/>
      </w:tabs>
      <w:spacing w:line="240" w:lineRule="auto"/>
      <w:jc w:val="center"/>
    </w:pPr>
    <w:rPr>
      <w:b/>
      <w:bCs/>
      <w:lang w:val="cs-CZ"/>
    </w:rPr>
  </w:style>
  <w:style w:type="paragraph" w:customStyle="1" w:styleId="QRD2">
    <w:name w:val="QRD_2"/>
    <w:basedOn w:val="Normal"/>
    <w:pPr>
      <w:keepNext/>
      <w:keepLines/>
      <w:ind w:left="562" w:hanging="562"/>
      <w:jc w:val="both"/>
    </w:pPr>
    <w:rPr>
      <w:b/>
    </w:rPr>
  </w:style>
  <w:style w:type="paragraph" w:customStyle="1" w:styleId="QRD3">
    <w:name w:val="QRD_3"/>
    <w:basedOn w:val="Normal"/>
    <w:pPr>
      <w:tabs>
        <w:tab w:val="clear" w:pos="567"/>
      </w:tabs>
      <w:spacing w:line="240" w:lineRule="auto"/>
      <w:jc w:val="center"/>
      <w:outlineLvl w:val="0"/>
    </w:pPr>
    <w:rPr>
      <w:b/>
      <w:bCs/>
      <w:lang w:val="cs-CZ"/>
    </w:rPr>
  </w:style>
  <w:style w:type="paragraph" w:customStyle="1" w:styleId="TitleEMA2">
    <w:name w:val="Title EMA2"/>
    <w:basedOn w:val="QRD2"/>
    <w:qFormat/>
    <w:rsid w:val="00FA06E9"/>
    <w:rPr>
      <w:caps/>
      <w:lang w:val="cs-CZ"/>
    </w:rPr>
  </w:style>
  <w:style w:type="paragraph" w:customStyle="1" w:styleId="Estilo1">
    <w:name w:val="Estilo1"/>
    <w:basedOn w:val="TitleEMA1"/>
    <w:qFormat/>
    <w:rsid w:val="008F16A9"/>
  </w:style>
  <w:style w:type="paragraph" w:customStyle="1" w:styleId="No-numheading3Agency">
    <w:name w:val="No-num heading 3 (Agency)"/>
    <w:basedOn w:val="Normal"/>
    <w:next w:val="BodytextAgency"/>
    <w:link w:val="No-numheading3AgencyChar"/>
    <w:rsid w:val="00A0023A"/>
    <w:pPr>
      <w:keepNext/>
      <w:tabs>
        <w:tab w:val="clear" w:pos="567"/>
      </w:tabs>
      <w:spacing w:before="280" w:after="220" w:line="240" w:lineRule="auto"/>
      <w:outlineLvl w:val="2"/>
    </w:pPr>
    <w:rPr>
      <w:rFonts w:ascii="Verdana" w:eastAsia="Verdana" w:hAnsi="Verdana"/>
      <w:b/>
      <w:bCs/>
      <w:kern w:val="32"/>
      <w:lang w:val="x-none" w:eastAsia="x-none"/>
    </w:rPr>
  </w:style>
  <w:style w:type="character" w:customStyle="1" w:styleId="No-numheading3AgencyChar">
    <w:name w:val="No-num heading 3 (Agency) Char"/>
    <w:link w:val="No-numheading3Agency"/>
    <w:rsid w:val="00A0023A"/>
    <w:rPr>
      <w:rFonts w:ascii="Verdana" w:eastAsia="Verdana" w:hAnsi="Verdana"/>
      <w:b/>
      <w:bCs/>
      <w:kern w:val="32"/>
      <w:sz w:val="22"/>
      <w:szCs w:val="22"/>
      <w:lang w:val="x-none" w:eastAsia="x-none"/>
    </w:rPr>
  </w:style>
  <w:style w:type="paragraph" w:customStyle="1" w:styleId="DraftingNotesAgency">
    <w:name w:val="Drafting Notes (Agency)"/>
    <w:basedOn w:val="Normal"/>
    <w:next w:val="BodytextAgency"/>
    <w:link w:val="DraftingNotesAgencyChar"/>
    <w:qFormat/>
    <w:rsid w:val="00A0023A"/>
    <w:pPr>
      <w:tabs>
        <w:tab w:val="clear" w:pos="567"/>
      </w:tabs>
      <w:spacing w:after="140" w:line="280" w:lineRule="atLeast"/>
    </w:pPr>
    <w:rPr>
      <w:rFonts w:ascii="Courier New" w:eastAsia="Verdana" w:hAnsi="Courier New"/>
      <w:i/>
      <w:color w:val="339966"/>
      <w:szCs w:val="18"/>
      <w:lang w:val="x-none" w:eastAsia="x-none"/>
    </w:rPr>
  </w:style>
  <w:style w:type="character" w:customStyle="1" w:styleId="DraftingNotesAgencyChar">
    <w:name w:val="Drafting Notes (Agency) Char"/>
    <w:link w:val="DraftingNotesAgency"/>
    <w:rsid w:val="00A0023A"/>
    <w:rPr>
      <w:rFonts w:ascii="Courier New" w:eastAsia="Verdana" w:hAnsi="Courier New"/>
      <w:i/>
      <w:color w:val="339966"/>
      <w:sz w:val="22"/>
      <w:szCs w:val="18"/>
      <w:lang w:val="x-none" w:eastAsia="x-none"/>
    </w:rPr>
  </w:style>
  <w:style w:type="paragraph" w:styleId="Revision">
    <w:name w:val="Revision"/>
    <w:hidden/>
    <w:uiPriority w:val="99"/>
    <w:semiHidden/>
    <w:rsid w:val="00311026"/>
    <w:rPr>
      <w:sz w:val="22"/>
      <w:szCs w:val="22"/>
      <w:lang w:val="en-GB"/>
    </w:rPr>
  </w:style>
  <w:style w:type="paragraph" w:customStyle="1" w:styleId="EMATitle1">
    <w:name w:val="EMA Title 1"/>
    <w:basedOn w:val="QRD2"/>
    <w:qFormat/>
    <w:rsid w:val="00DE4EF0"/>
    <w:pPr>
      <w:jc w:val="center"/>
    </w:pPr>
    <w:rPr>
      <w:lang w:val="cs-CZ"/>
    </w:rPr>
  </w:style>
  <w:style w:type="paragraph" w:styleId="Bibliography">
    <w:name w:val="Bibliography"/>
    <w:basedOn w:val="Normal"/>
    <w:next w:val="Normal"/>
    <w:uiPriority w:val="37"/>
    <w:semiHidden/>
    <w:unhideWhenUsed/>
    <w:rsid w:val="00AD30B9"/>
  </w:style>
  <w:style w:type="paragraph" w:styleId="BodyTextFirstIndent">
    <w:name w:val="Body Text First Indent"/>
    <w:basedOn w:val="BodyText"/>
    <w:link w:val="BodyTextFirstIndentChar"/>
    <w:rsid w:val="00AD30B9"/>
    <w:pPr>
      <w:tabs>
        <w:tab w:val="left" w:pos="567"/>
      </w:tabs>
      <w:spacing w:after="120" w:line="260" w:lineRule="exact"/>
      <w:ind w:firstLine="210"/>
    </w:pPr>
    <w:rPr>
      <w:i w:val="0"/>
      <w:iCs w:val="0"/>
    </w:rPr>
  </w:style>
  <w:style w:type="character" w:customStyle="1" w:styleId="BodyTextChar">
    <w:name w:val="Body Text Char"/>
    <w:link w:val="BodyText"/>
    <w:rsid w:val="00AD30B9"/>
    <w:rPr>
      <w:i/>
      <w:iCs/>
      <w:color w:val="008000"/>
      <w:sz w:val="22"/>
      <w:szCs w:val="22"/>
      <w:lang w:val="en-GB" w:eastAsia="en-US"/>
    </w:rPr>
  </w:style>
  <w:style w:type="character" w:customStyle="1" w:styleId="BodyTextFirstIndentChar">
    <w:name w:val="Body Text First Indent Char"/>
    <w:link w:val="BodyTextFirstIndent"/>
    <w:rsid w:val="00AD30B9"/>
    <w:rPr>
      <w:i w:val="0"/>
      <w:iCs w:val="0"/>
      <w:color w:val="008000"/>
      <w:sz w:val="22"/>
      <w:szCs w:val="22"/>
      <w:lang w:val="en-GB" w:eastAsia="en-US"/>
    </w:rPr>
  </w:style>
  <w:style w:type="paragraph" w:styleId="BodyTextFirstIndent2">
    <w:name w:val="Body Text First Indent 2"/>
    <w:basedOn w:val="BodyTextIndent"/>
    <w:link w:val="BodyTextFirstIndent2Char"/>
    <w:rsid w:val="00AD30B9"/>
    <w:pPr>
      <w:tabs>
        <w:tab w:val="left" w:pos="567"/>
      </w:tabs>
      <w:autoSpaceDE/>
      <w:autoSpaceDN/>
      <w:adjustRightInd/>
      <w:spacing w:after="120" w:line="260" w:lineRule="exact"/>
      <w:ind w:left="283" w:firstLine="210"/>
      <w:jc w:val="left"/>
    </w:pPr>
    <w:rPr>
      <w:lang w:eastAsia="en-US"/>
    </w:rPr>
  </w:style>
  <w:style w:type="character" w:customStyle="1" w:styleId="BodyTextIndentChar">
    <w:name w:val="Body Text Indent Char"/>
    <w:link w:val="BodyTextIndent"/>
    <w:rsid w:val="00AD30B9"/>
    <w:rPr>
      <w:sz w:val="22"/>
      <w:szCs w:val="22"/>
      <w:lang w:val="en-GB" w:eastAsia="en-GB"/>
    </w:rPr>
  </w:style>
  <w:style w:type="character" w:customStyle="1" w:styleId="BodyTextFirstIndent2Char">
    <w:name w:val="Body Text First Indent 2 Char"/>
    <w:link w:val="BodyTextFirstIndent2"/>
    <w:rsid w:val="00AD30B9"/>
    <w:rPr>
      <w:sz w:val="22"/>
      <w:szCs w:val="22"/>
      <w:lang w:val="en-GB" w:eastAsia="en-US"/>
    </w:rPr>
  </w:style>
  <w:style w:type="paragraph" w:styleId="Closing">
    <w:name w:val="Closing"/>
    <w:basedOn w:val="Normal"/>
    <w:link w:val="ClosingChar"/>
    <w:rsid w:val="00AD30B9"/>
    <w:pPr>
      <w:ind w:left="4252"/>
    </w:pPr>
  </w:style>
  <w:style w:type="character" w:customStyle="1" w:styleId="ClosingChar">
    <w:name w:val="Closing Char"/>
    <w:link w:val="Closing"/>
    <w:rsid w:val="00AD30B9"/>
    <w:rPr>
      <w:sz w:val="22"/>
      <w:szCs w:val="22"/>
      <w:lang w:val="en-GB" w:eastAsia="en-US"/>
    </w:rPr>
  </w:style>
  <w:style w:type="paragraph" w:styleId="E-mailSignature">
    <w:name w:val="E-mail Signature"/>
    <w:basedOn w:val="Normal"/>
    <w:link w:val="E-mailSignatureChar"/>
    <w:rsid w:val="00AD30B9"/>
  </w:style>
  <w:style w:type="character" w:customStyle="1" w:styleId="E-mailSignatureChar">
    <w:name w:val="E-mail Signature Char"/>
    <w:link w:val="E-mailSignature"/>
    <w:rsid w:val="00AD30B9"/>
    <w:rPr>
      <w:sz w:val="22"/>
      <w:szCs w:val="22"/>
      <w:lang w:val="en-GB" w:eastAsia="en-US"/>
    </w:rPr>
  </w:style>
  <w:style w:type="paragraph" w:styleId="EndnoteText">
    <w:name w:val="endnote text"/>
    <w:basedOn w:val="Normal"/>
    <w:link w:val="EndnoteTextChar"/>
    <w:rsid w:val="00AD30B9"/>
    <w:rPr>
      <w:sz w:val="20"/>
      <w:szCs w:val="20"/>
    </w:rPr>
  </w:style>
  <w:style w:type="character" w:customStyle="1" w:styleId="EndnoteTextChar">
    <w:name w:val="Endnote Text Char"/>
    <w:link w:val="EndnoteText"/>
    <w:rsid w:val="00AD30B9"/>
    <w:rPr>
      <w:lang w:val="en-GB" w:eastAsia="en-US"/>
    </w:rPr>
  </w:style>
  <w:style w:type="paragraph" w:styleId="EnvelopeAddress">
    <w:name w:val="envelope address"/>
    <w:basedOn w:val="Normal"/>
    <w:rsid w:val="00AD30B9"/>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sid w:val="00AD30B9"/>
    <w:rPr>
      <w:rFonts w:ascii="Cambria" w:hAnsi="Cambria"/>
      <w:sz w:val="20"/>
      <w:szCs w:val="20"/>
    </w:rPr>
  </w:style>
  <w:style w:type="paragraph" w:styleId="HTMLAddress">
    <w:name w:val="HTML Address"/>
    <w:basedOn w:val="Normal"/>
    <w:link w:val="HTMLAddressChar"/>
    <w:rsid w:val="00AD30B9"/>
    <w:rPr>
      <w:i/>
      <w:iCs/>
    </w:rPr>
  </w:style>
  <w:style w:type="character" w:customStyle="1" w:styleId="HTMLAddressChar">
    <w:name w:val="HTML Address Char"/>
    <w:link w:val="HTMLAddress"/>
    <w:rsid w:val="00AD30B9"/>
    <w:rPr>
      <w:i/>
      <w:iCs/>
      <w:sz w:val="22"/>
      <w:szCs w:val="22"/>
      <w:lang w:val="en-GB" w:eastAsia="en-US"/>
    </w:rPr>
  </w:style>
  <w:style w:type="paragraph" w:styleId="HTMLPreformatted">
    <w:name w:val="HTML Preformatted"/>
    <w:basedOn w:val="Normal"/>
    <w:link w:val="HTMLPreformattedChar"/>
    <w:rsid w:val="00AD30B9"/>
    <w:rPr>
      <w:rFonts w:ascii="Courier New" w:hAnsi="Courier New"/>
      <w:sz w:val="20"/>
      <w:szCs w:val="20"/>
    </w:rPr>
  </w:style>
  <w:style w:type="character" w:customStyle="1" w:styleId="HTMLPreformattedChar">
    <w:name w:val="HTML Preformatted Char"/>
    <w:link w:val="HTMLPreformatted"/>
    <w:rsid w:val="00AD30B9"/>
    <w:rPr>
      <w:rFonts w:ascii="Courier New" w:hAnsi="Courier New" w:cs="Courier New"/>
      <w:lang w:val="en-GB" w:eastAsia="en-US"/>
    </w:rPr>
  </w:style>
  <w:style w:type="paragraph" w:styleId="Index1">
    <w:name w:val="index 1"/>
    <w:basedOn w:val="Normal"/>
    <w:next w:val="Normal"/>
    <w:autoRedefine/>
    <w:rsid w:val="00AD30B9"/>
    <w:pPr>
      <w:tabs>
        <w:tab w:val="clear" w:pos="567"/>
      </w:tabs>
      <w:ind w:left="220" w:hanging="220"/>
    </w:pPr>
  </w:style>
  <w:style w:type="paragraph" w:styleId="Index2">
    <w:name w:val="index 2"/>
    <w:basedOn w:val="Normal"/>
    <w:next w:val="Normal"/>
    <w:autoRedefine/>
    <w:rsid w:val="00AD30B9"/>
    <w:pPr>
      <w:tabs>
        <w:tab w:val="clear" w:pos="567"/>
      </w:tabs>
      <w:ind w:left="440" w:hanging="220"/>
    </w:pPr>
  </w:style>
  <w:style w:type="paragraph" w:styleId="Index3">
    <w:name w:val="index 3"/>
    <w:basedOn w:val="Normal"/>
    <w:next w:val="Normal"/>
    <w:autoRedefine/>
    <w:rsid w:val="00AD30B9"/>
    <w:pPr>
      <w:tabs>
        <w:tab w:val="clear" w:pos="567"/>
      </w:tabs>
      <w:ind w:left="660" w:hanging="220"/>
    </w:pPr>
  </w:style>
  <w:style w:type="paragraph" w:styleId="Index4">
    <w:name w:val="index 4"/>
    <w:basedOn w:val="Normal"/>
    <w:next w:val="Normal"/>
    <w:autoRedefine/>
    <w:rsid w:val="00AD30B9"/>
    <w:pPr>
      <w:tabs>
        <w:tab w:val="clear" w:pos="567"/>
      </w:tabs>
      <w:ind w:left="880" w:hanging="220"/>
    </w:pPr>
  </w:style>
  <w:style w:type="paragraph" w:styleId="Index5">
    <w:name w:val="index 5"/>
    <w:basedOn w:val="Normal"/>
    <w:next w:val="Normal"/>
    <w:autoRedefine/>
    <w:rsid w:val="00AD30B9"/>
    <w:pPr>
      <w:tabs>
        <w:tab w:val="clear" w:pos="567"/>
      </w:tabs>
      <w:ind w:left="1100" w:hanging="220"/>
    </w:pPr>
  </w:style>
  <w:style w:type="paragraph" w:styleId="Index6">
    <w:name w:val="index 6"/>
    <w:basedOn w:val="Normal"/>
    <w:next w:val="Normal"/>
    <w:autoRedefine/>
    <w:rsid w:val="00AD30B9"/>
    <w:pPr>
      <w:tabs>
        <w:tab w:val="clear" w:pos="567"/>
      </w:tabs>
      <w:ind w:left="1320" w:hanging="220"/>
    </w:pPr>
  </w:style>
  <w:style w:type="paragraph" w:styleId="Index7">
    <w:name w:val="index 7"/>
    <w:basedOn w:val="Normal"/>
    <w:next w:val="Normal"/>
    <w:autoRedefine/>
    <w:rsid w:val="00AD30B9"/>
    <w:pPr>
      <w:tabs>
        <w:tab w:val="clear" w:pos="567"/>
      </w:tabs>
      <w:ind w:left="1540" w:hanging="220"/>
    </w:pPr>
  </w:style>
  <w:style w:type="paragraph" w:styleId="Index8">
    <w:name w:val="index 8"/>
    <w:basedOn w:val="Normal"/>
    <w:next w:val="Normal"/>
    <w:autoRedefine/>
    <w:rsid w:val="00AD30B9"/>
    <w:pPr>
      <w:tabs>
        <w:tab w:val="clear" w:pos="567"/>
      </w:tabs>
      <w:ind w:left="1760" w:hanging="220"/>
    </w:pPr>
  </w:style>
  <w:style w:type="paragraph" w:styleId="Index9">
    <w:name w:val="index 9"/>
    <w:basedOn w:val="Normal"/>
    <w:next w:val="Normal"/>
    <w:autoRedefine/>
    <w:rsid w:val="00AD30B9"/>
    <w:pPr>
      <w:tabs>
        <w:tab w:val="clear" w:pos="567"/>
      </w:tabs>
      <w:ind w:left="1980" w:hanging="220"/>
    </w:pPr>
  </w:style>
  <w:style w:type="paragraph" w:styleId="IndexHeading">
    <w:name w:val="index heading"/>
    <w:basedOn w:val="Normal"/>
    <w:next w:val="Index1"/>
    <w:rsid w:val="00AD30B9"/>
    <w:rPr>
      <w:rFonts w:ascii="Cambria" w:hAnsi="Cambria"/>
      <w:b/>
      <w:bCs/>
    </w:rPr>
  </w:style>
  <w:style w:type="paragraph" w:styleId="IntenseQuote">
    <w:name w:val="Intense Quote"/>
    <w:basedOn w:val="Normal"/>
    <w:next w:val="Normal"/>
    <w:link w:val="IntenseQuoteChar"/>
    <w:uiPriority w:val="30"/>
    <w:qFormat/>
    <w:rsid w:val="00AD30B9"/>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AD30B9"/>
    <w:rPr>
      <w:b/>
      <w:bCs/>
      <w:i/>
      <w:iCs/>
      <w:color w:val="4F81BD"/>
      <w:sz w:val="22"/>
      <w:szCs w:val="22"/>
      <w:lang w:val="en-GB" w:eastAsia="en-US"/>
    </w:rPr>
  </w:style>
  <w:style w:type="paragraph" w:styleId="List">
    <w:name w:val="List"/>
    <w:basedOn w:val="Normal"/>
    <w:rsid w:val="00AD30B9"/>
    <w:pPr>
      <w:ind w:left="283" w:hanging="283"/>
      <w:contextualSpacing/>
    </w:pPr>
  </w:style>
  <w:style w:type="paragraph" w:styleId="List2">
    <w:name w:val="List 2"/>
    <w:basedOn w:val="Normal"/>
    <w:rsid w:val="00AD30B9"/>
    <w:pPr>
      <w:ind w:left="566" w:hanging="283"/>
      <w:contextualSpacing/>
    </w:pPr>
  </w:style>
  <w:style w:type="paragraph" w:styleId="List3">
    <w:name w:val="List 3"/>
    <w:basedOn w:val="Normal"/>
    <w:rsid w:val="00AD30B9"/>
    <w:pPr>
      <w:ind w:left="849" w:hanging="283"/>
      <w:contextualSpacing/>
    </w:pPr>
  </w:style>
  <w:style w:type="paragraph" w:styleId="List4">
    <w:name w:val="List 4"/>
    <w:basedOn w:val="Normal"/>
    <w:rsid w:val="00AD30B9"/>
    <w:pPr>
      <w:ind w:left="1132" w:hanging="283"/>
      <w:contextualSpacing/>
    </w:pPr>
  </w:style>
  <w:style w:type="paragraph" w:styleId="List5">
    <w:name w:val="List 5"/>
    <w:basedOn w:val="Normal"/>
    <w:rsid w:val="00AD30B9"/>
    <w:pPr>
      <w:ind w:left="1415" w:hanging="283"/>
      <w:contextualSpacing/>
    </w:pPr>
  </w:style>
  <w:style w:type="paragraph" w:styleId="ListBullet">
    <w:name w:val="List Bullet"/>
    <w:basedOn w:val="Normal"/>
    <w:rsid w:val="00AD30B9"/>
    <w:pPr>
      <w:numPr>
        <w:numId w:val="36"/>
      </w:numPr>
      <w:contextualSpacing/>
    </w:pPr>
  </w:style>
  <w:style w:type="paragraph" w:styleId="ListBullet2">
    <w:name w:val="List Bullet 2"/>
    <w:basedOn w:val="Normal"/>
    <w:rsid w:val="00AD30B9"/>
    <w:pPr>
      <w:numPr>
        <w:numId w:val="37"/>
      </w:numPr>
      <w:contextualSpacing/>
    </w:pPr>
  </w:style>
  <w:style w:type="paragraph" w:styleId="ListBullet3">
    <w:name w:val="List Bullet 3"/>
    <w:basedOn w:val="Normal"/>
    <w:rsid w:val="00AD30B9"/>
    <w:pPr>
      <w:numPr>
        <w:numId w:val="38"/>
      </w:numPr>
      <w:contextualSpacing/>
    </w:pPr>
  </w:style>
  <w:style w:type="paragraph" w:styleId="ListBullet4">
    <w:name w:val="List Bullet 4"/>
    <w:basedOn w:val="Normal"/>
    <w:rsid w:val="00AD30B9"/>
    <w:pPr>
      <w:numPr>
        <w:numId w:val="39"/>
      </w:numPr>
      <w:contextualSpacing/>
    </w:pPr>
  </w:style>
  <w:style w:type="paragraph" w:styleId="ListBullet5">
    <w:name w:val="List Bullet 5"/>
    <w:basedOn w:val="Normal"/>
    <w:rsid w:val="00AD30B9"/>
    <w:pPr>
      <w:numPr>
        <w:numId w:val="40"/>
      </w:numPr>
      <w:contextualSpacing/>
    </w:pPr>
  </w:style>
  <w:style w:type="paragraph" w:styleId="ListContinue">
    <w:name w:val="List Continue"/>
    <w:basedOn w:val="Normal"/>
    <w:rsid w:val="00AD30B9"/>
    <w:pPr>
      <w:spacing w:after="120"/>
      <w:ind w:left="283"/>
      <w:contextualSpacing/>
    </w:pPr>
  </w:style>
  <w:style w:type="paragraph" w:styleId="ListContinue2">
    <w:name w:val="List Continue 2"/>
    <w:basedOn w:val="Normal"/>
    <w:rsid w:val="00AD30B9"/>
    <w:pPr>
      <w:spacing w:after="120"/>
      <w:ind w:left="566"/>
      <w:contextualSpacing/>
    </w:pPr>
  </w:style>
  <w:style w:type="paragraph" w:styleId="ListContinue3">
    <w:name w:val="List Continue 3"/>
    <w:basedOn w:val="Normal"/>
    <w:rsid w:val="00AD30B9"/>
    <w:pPr>
      <w:spacing w:after="120"/>
      <w:ind w:left="849"/>
      <w:contextualSpacing/>
    </w:pPr>
  </w:style>
  <w:style w:type="paragraph" w:styleId="ListContinue4">
    <w:name w:val="List Continue 4"/>
    <w:basedOn w:val="Normal"/>
    <w:rsid w:val="00AD30B9"/>
    <w:pPr>
      <w:spacing w:after="120"/>
      <w:ind w:left="1132"/>
      <w:contextualSpacing/>
    </w:pPr>
  </w:style>
  <w:style w:type="paragraph" w:styleId="ListContinue5">
    <w:name w:val="List Continue 5"/>
    <w:basedOn w:val="Normal"/>
    <w:rsid w:val="00AD30B9"/>
    <w:pPr>
      <w:spacing w:after="120"/>
      <w:ind w:left="1415"/>
      <w:contextualSpacing/>
    </w:pPr>
  </w:style>
  <w:style w:type="paragraph" w:styleId="ListNumber">
    <w:name w:val="List Number"/>
    <w:basedOn w:val="Normal"/>
    <w:rsid w:val="00AD30B9"/>
    <w:pPr>
      <w:numPr>
        <w:numId w:val="41"/>
      </w:numPr>
      <w:contextualSpacing/>
    </w:pPr>
  </w:style>
  <w:style w:type="paragraph" w:styleId="ListNumber2">
    <w:name w:val="List Number 2"/>
    <w:basedOn w:val="Normal"/>
    <w:rsid w:val="00AD30B9"/>
    <w:pPr>
      <w:numPr>
        <w:numId w:val="42"/>
      </w:numPr>
      <w:contextualSpacing/>
    </w:pPr>
  </w:style>
  <w:style w:type="paragraph" w:styleId="ListNumber3">
    <w:name w:val="List Number 3"/>
    <w:basedOn w:val="Normal"/>
    <w:rsid w:val="00AD30B9"/>
    <w:pPr>
      <w:numPr>
        <w:numId w:val="43"/>
      </w:numPr>
      <w:contextualSpacing/>
    </w:pPr>
  </w:style>
  <w:style w:type="paragraph" w:styleId="ListNumber4">
    <w:name w:val="List Number 4"/>
    <w:basedOn w:val="Normal"/>
    <w:rsid w:val="00AD30B9"/>
    <w:pPr>
      <w:numPr>
        <w:numId w:val="44"/>
      </w:numPr>
      <w:contextualSpacing/>
    </w:pPr>
  </w:style>
  <w:style w:type="paragraph" w:styleId="ListNumber5">
    <w:name w:val="List Number 5"/>
    <w:basedOn w:val="Normal"/>
    <w:rsid w:val="00AD30B9"/>
    <w:pPr>
      <w:numPr>
        <w:numId w:val="45"/>
      </w:numPr>
      <w:contextualSpacing/>
    </w:pPr>
  </w:style>
  <w:style w:type="paragraph" w:styleId="ListParagraph">
    <w:name w:val="List Paragraph"/>
    <w:basedOn w:val="Normal"/>
    <w:uiPriority w:val="34"/>
    <w:qFormat/>
    <w:rsid w:val="00AD30B9"/>
    <w:pPr>
      <w:ind w:left="708"/>
    </w:pPr>
  </w:style>
  <w:style w:type="paragraph" w:styleId="MacroText">
    <w:name w:val="macro"/>
    <w:link w:val="MacroTextChar"/>
    <w:rsid w:val="00AD30B9"/>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character" w:customStyle="1" w:styleId="MacroTextChar">
    <w:name w:val="Macro Text Char"/>
    <w:link w:val="MacroText"/>
    <w:rsid w:val="00AD30B9"/>
    <w:rPr>
      <w:rFonts w:ascii="Courier New" w:hAnsi="Courier New" w:cs="Courier New"/>
      <w:lang w:val="en-GB" w:eastAsia="en-US" w:bidi="ar-SA"/>
    </w:rPr>
  </w:style>
  <w:style w:type="paragraph" w:styleId="MessageHeader">
    <w:name w:val="Message Header"/>
    <w:basedOn w:val="Normal"/>
    <w:link w:val="MessageHeaderChar"/>
    <w:rsid w:val="00AD30B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AD30B9"/>
    <w:rPr>
      <w:rFonts w:ascii="Cambria" w:eastAsia="Times New Roman" w:hAnsi="Cambria" w:cs="Times New Roman"/>
      <w:sz w:val="24"/>
      <w:szCs w:val="24"/>
      <w:shd w:val="pct20" w:color="auto" w:fill="auto"/>
      <w:lang w:val="en-GB" w:eastAsia="en-US"/>
    </w:rPr>
  </w:style>
  <w:style w:type="paragraph" w:styleId="NoSpacing">
    <w:name w:val="No Spacing"/>
    <w:uiPriority w:val="1"/>
    <w:qFormat/>
    <w:rsid w:val="00AD30B9"/>
    <w:pPr>
      <w:tabs>
        <w:tab w:val="left" w:pos="567"/>
      </w:tabs>
    </w:pPr>
    <w:rPr>
      <w:sz w:val="22"/>
      <w:szCs w:val="22"/>
      <w:lang w:val="en-GB"/>
    </w:rPr>
  </w:style>
  <w:style w:type="paragraph" w:styleId="NormalIndent">
    <w:name w:val="Normal Indent"/>
    <w:basedOn w:val="Normal"/>
    <w:rsid w:val="00AD30B9"/>
    <w:pPr>
      <w:ind w:left="708"/>
    </w:pPr>
  </w:style>
  <w:style w:type="paragraph" w:styleId="NoteHeading">
    <w:name w:val="Note Heading"/>
    <w:basedOn w:val="Normal"/>
    <w:next w:val="Normal"/>
    <w:link w:val="NoteHeadingChar"/>
    <w:rsid w:val="00AD30B9"/>
  </w:style>
  <w:style w:type="character" w:customStyle="1" w:styleId="NoteHeadingChar">
    <w:name w:val="Note Heading Char"/>
    <w:link w:val="NoteHeading"/>
    <w:rsid w:val="00AD30B9"/>
    <w:rPr>
      <w:sz w:val="22"/>
      <w:szCs w:val="22"/>
      <w:lang w:val="en-GB" w:eastAsia="en-US"/>
    </w:rPr>
  </w:style>
  <w:style w:type="paragraph" w:styleId="Quote">
    <w:name w:val="Quote"/>
    <w:basedOn w:val="Normal"/>
    <w:next w:val="Normal"/>
    <w:link w:val="QuoteChar"/>
    <w:uiPriority w:val="29"/>
    <w:qFormat/>
    <w:rsid w:val="00AD30B9"/>
    <w:rPr>
      <w:i/>
      <w:iCs/>
      <w:color w:val="000000"/>
    </w:rPr>
  </w:style>
  <w:style w:type="character" w:customStyle="1" w:styleId="QuoteChar">
    <w:name w:val="Quote Char"/>
    <w:link w:val="Quote"/>
    <w:uiPriority w:val="29"/>
    <w:rsid w:val="00AD30B9"/>
    <w:rPr>
      <w:i/>
      <w:iCs/>
      <w:color w:val="000000"/>
      <w:sz w:val="22"/>
      <w:szCs w:val="22"/>
      <w:lang w:val="en-GB" w:eastAsia="en-US"/>
    </w:rPr>
  </w:style>
  <w:style w:type="paragraph" w:styleId="Salutation">
    <w:name w:val="Salutation"/>
    <w:basedOn w:val="Normal"/>
    <w:next w:val="Normal"/>
    <w:link w:val="SalutationChar"/>
    <w:rsid w:val="00AD30B9"/>
  </w:style>
  <w:style w:type="character" w:customStyle="1" w:styleId="SalutationChar">
    <w:name w:val="Salutation Char"/>
    <w:link w:val="Salutation"/>
    <w:rsid w:val="00AD30B9"/>
    <w:rPr>
      <w:sz w:val="22"/>
      <w:szCs w:val="22"/>
      <w:lang w:val="en-GB" w:eastAsia="en-US"/>
    </w:rPr>
  </w:style>
  <w:style w:type="paragraph" w:styleId="Signature">
    <w:name w:val="Signature"/>
    <w:basedOn w:val="Normal"/>
    <w:link w:val="SignatureChar"/>
    <w:rsid w:val="00AD30B9"/>
    <w:pPr>
      <w:ind w:left="4252"/>
    </w:pPr>
  </w:style>
  <w:style w:type="character" w:customStyle="1" w:styleId="SignatureChar">
    <w:name w:val="Signature Char"/>
    <w:link w:val="Signature"/>
    <w:rsid w:val="00AD30B9"/>
    <w:rPr>
      <w:sz w:val="22"/>
      <w:szCs w:val="22"/>
      <w:lang w:val="en-GB" w:eastAsia="en-US"/>
    </w:rPr>
  </w:style>
  <w:style w:type="paragraph" w:styleId="Subtitle">
    <w:name w:val="Subtitle"/>
    <w:basedOn w:val="Normal"/>
    <w:next w:val="Normal"/>
    <w:link w:val="SubtitleChar"/>
    <w:qFormat/>
    <w:rsid w:val="00AD30B9"/>
    <w:pPr>
      <w:spacing w:after="60"/>
      <w:jc w:val="center"/>
      <w:outlineLvl w:val="1"/>
    </w:pPr>
    <w:rPr>
      <w:rFonts w:ascii="Cambria" w:hAnsi="Cambria"/>
      <w:sz w:val="24"/>
      <w:szCs w:val="24"/>
    </w:rPr>
  </w:style>
  <w:style w:type="character" w:customStyle="1" w:styleId="SubtitleChar">
    <w:name w:val="Subtitle Char"/>
    <w:link w:val="Subtitle"/>
    <w:rsid w:val="00AD30B9"/>
    <w:rPr>
      <w:rFonts w:ascii="Cambria" w:eastAsia="Times New Roman" w:hAnsi="Cambria" w:cs="Times New Roman"/>
      <w:sz w:val="24"/>
      <w:szCs w:val="24"/>
      <w:lang w:val="en-GB" w:eastAsia="en-US"/>
    </w:rPr>
  </w:style>
  <w:style w:type="paragraph" w:styleId="TableofAuthorities">
    <w:name w:val="table of authorities"/>
    <w:basedOn w:val="Normal"/>
    <w:next w:val="Normal"/>
    <w:rsid w:val="00AD30B9"/>
    <w:pPr>
      <w:tabs>
        <w:tab w:val="clear" w:pos="567"/>
      </w:tabs>
      <w:ind w:left="220" w:hanging="220"/>
    </w:pPr>
  </w:style>
  <w:style w:type="paragraph" w:styleId="TableofFigures">
    <w:name w:val="table of figures"/>
    <w:basedOn w:val="Normal"/>
    <w:next w:val="Normal"/>
    <w:rsid w:val="00AD30B9"/>
    <w:pPr>
      <w:tabs>
        <w:tab w:val="clear" w:pos="567"/>
      </w:tabs>
    </w:pPr>
  </w:style>
  <w:style w:type="paragraph" w:styleId="Title">
    <w:name w:val="Title"/>
    <w:basedOn w:val="Normal"/>
    <w:next w:val="Normal"/>
    <w:link w:val="TitleChar"/>
    <w:qFormat/>
    <w:rsid w:val="00AD30B9"/>
    <w:pPr>
      <w:spacing w:before="240" w:after="60"/>
      <w:jc w:val="center"/>
      <w:outlineLvl w:val="0"/>
    </w:pPr>
    <w:rPr>
      <w:rFonts w:ascii="Cambria" w:hAnsi="Cambria"/>
      <w:b/>
      <w:bCs/>
      <w:kern w:val="28"/>
      <w:sz w:val="32"/>
      <w:szCs w:val="32"/>
    </w:rPr>
  </w:style>
  <w:style w:type="character" w:customStyle="1" w:styleId="TitleChar">
    <w:name w:val="Title Char"/>
    <w:link w:val="Title"/>
    <w:rsid w:val="00AD30B9"/>
    <w:rPr>
      <w:rFonts w:ascii="Cambria" w:eastAsia="Times New Roman" w:hAnsi="Cambria" w:cs="Times New Roman"/>
      <w:b/>
      <w:bCs/>
      <w:kern w:val="28"/>
      <w:sz w:val="32"/>
      <w:szCs w:val="32"/>
      <w:lang w:val="en-GB" w:eastAsia="en-US"/>
    </w:rPr>
  </w:style>
  <w:style w:type="paragraph" w:styleId="TOAHeading">
    <w:name w:val="toa heading"/>
    <w:basedOn w:val="Normal"/>
    <w:next w:val="Normal"/>
    <w:rsid w:val="00AD30B9"/>
    <w:pPr>
      <w:spacing w:before="120"/>
    </w:pPr>
    <w:rPr>
      <w:rFonts w:ascii="Cambria" w:hAnsi="Cambria"/>
      <w:b/>
      <w:bCs/>
      <w:sz w:val="24"/>
      <w:szCs w:val="24"/>
    </w:rPr>
  </w:style>
  <w:style w:type="paragraph" w:styleId="TOC1">
    <w:name w:val="toc 1"/>
    <w:basedOn w:val="Normal"/>
    <w:next w:val="Normal"/>
    <w:autoRedefine/>
    <w:rsid w:val="00AD30B9"/>
    <w:pPr>
      <w:tabs>
        <w:tab w:val="clear" w:pos="567"/>
      </w:tabs>
    </w:pPr>
  </w:style>
  <w:style w:type="paragraph" w:styleId="TOC3">
    <w:name w:val="toc 3"/>
    <w:basedOn w:val="Normal"/>
    <w:next w:val="Normal"/>
    <w:autoRedefine/>
    <w:rsid w:val="00AD30B9"/>
    <w:pPr>
      <w:tabs>
        <w:tab w:val="clear" w:pos="567"/>
      </w:tabs>
      <w:ind w:left="440"/>
    </w:pPr>
  </w:style>
  <w:style w:type="paragraph" w:styleId="TOC4">
    <w:name w:val="toc 4"/>
    <w:basedOn w:val="Normal"/>
    <w:next w:val="Normal"/>
    <w:autoRedefine/>
    <w:rsid w:val="00AD30B9"/>
    <w:pPr>
      <w:tabs>
        <w:tab w:val="clear" w:pos="567"/>
      </w:tabs>
      <w:ind w:left="660"/>
    </w:pPr>
  </w:style>
  <w:style w:type="paragraph" w:styleId="TOC5">
    <w:name w:val="toc 5"/>
    <w:basedOn w:val="Normal"/>
    <w:next w:val="Normal"/>
    <w:autoRedefine/>
    <w:rsid w:val="00AD30B9"/>
    <w:pPr>
      <w:tabs>
        <w:tab w:val="clear" w:pos="567"/>
      </w:tabs>
      <w:ind w:left="880"/>
    </w:pPr>
  </w:style>
  <w:style w:type="paragraph" w:styleId="TOC6">
    <w:name w:val="toc 6"/>
    <w:basedOn w:val="Normal"/>
    <w:next w:val="Normal"/>
    <w:autoRedefine/>
    <w:rsid w:val="00AD30B9"/>
    <w:pPr>
      <w:tabs>
        <w:tab w:val="clear" w:pos="567"/>
      </w:tabs>
      <w:ind w:left="1100"/>
    </w:pPr>
  </w:style>
  <w:style w:type="paragraph" w:styleId="TOC7">
    <w:name w:val="toc 7"/>
    <w:basedOn w:val="Normal"/>
    <w:next w:val="Normal"/>
    <w:autoRedefine/>
    <w:rsid w:val="00AD30B9"/>
    <w:pPr>
      <w:tabs>
        <w:tab w:val="clear" w:pos="567"/>
      </w:tabs>
      <w:ind w:left="1320"/>
    </w:pPr>
  </w:style>
  <w:style w:type="paragraph" w:styleId="TOC8">
    <w:name w:val="toc 8"/>
    <w:basedOn w:val="Normal"/>
    <w:next w:val="Normal"/>
    <w:autoRedefine/>
    <w:rsid w:val="00AD30B9"/>
    <w:pPr>
      <w:tabs>
        <w:tab w:val="clear" w:pos="567"/>
      </w:tabs>
      <w:ind w:left="1540"/>
    </w:pPr>
  </w:style>
  <w:style w:type="paragraph" w:styleId="TOC9">
    <w:name w:val="toc 9"/>
    <w:basedOn w:val="Normal"/>
    <w:next w:val="Normal"/>
    <w:autoRedefine/>
    <w:rsid w:val="00AD30B9"/>
    <w:pPr>
      <w:tabs>
        <w:tab w:val="clear" w:pos="567"/>
      </w:tabs>
      <w:ind w:left="1760"/>
    </w:pPr>
  </w:style>
  <w:style w:type="paragraph" w:styleId="TOCHeading">
    <w:name w:val="TOC Heading"/>
    <w:basedOn w:val="Heading1"/>
    <w:next w:val="Normal"/>
    <w:uiPriority w:val="39"/>
    <w:semiHidden/>
    <w:unhideWhenUsed/>
    <w:qFormat/>
    <w:rsid w:val="00AD30B9"/>
    <w:pPr>
      <w:keepNext/>
      <w:spacing w:after="60"/>
      <w:ind w:left="0" w:firstLine="0"/>
      <w:outlineLvl w:val="9"/>
    </w:pPr>
    <w:rPr>
      <w:rFonts w:ascii="Cambria" w:hAnsi="Cambria"/>
      <w:caps w:val="0"/>
      <w:kern w:val="32"/>
      <w:sz w:val="32"/>
      <w:szCs w:val="32"/>
      <w:lang w:val="en-GB"/>
    </w:rPr>
  </w:style>
  <w:style w:type="paragraph" w:customStyle="1" w:styleId="A-TableText">
    <w:name w:val="A-Table Text"/>
    <w:rsid w:val="005C5299"/>
    <w:pPr>
      <w:spacing w:before="60" w:after="60"/>
    </w:pPr>
    <w:rPr>
      <w:sz w:val="22"/>
      <w:lang w:val="en-GB"/>
    </w:rPr>
  </w:style>
  <w:style w:type="character" w:customStyle="1" w:styleId="BodytextAgencyChar1">
    <w:name w:val="Body text (Agency) Char1"/>
    <w:link w:val="BodytextAgency"/>
    <w:rsid w:val="0074361D"/>
    <w:rPr>
      <w:rFonts w:ascii="Verdana" w:hAnsi="Verdana"/>
      <w:sz w:val="18"/>
      <w:szCs w:val="18"/>
      <w:lang w:val="en-GB" w:eastAsia="en-GB"/>
    </w:rPr>
  </w:style>
  <w:style w:type="character" w:styleId="LineNumber">
    <w:name w:val="line number"/>
    <w:basedOn w:val="DefaultParagraphFont"/>
    <w:rsid w:val="00890026"/>
  </w:style>
  <w:style w:type="paragraph" w:customStyle="1" w:styleId="A-Heading1">
    <w:name w:val="A-Heading 1"/>
    <w:next w:val="Normal"/>
    <w:rsid w:val="00890026"/>
    <w:pPr>
      <w:keepNext/>
      <w:spacing w:before="120" w:after="120"/>
      <w:outlineLvl w:val="0"/>
    </w:pPr>
    <w:rPr>
      <w:b/>
      <w:caps/>
      <w:sz w:val="22"/>
      <w:lang w:val="en-GB"/>
    </w:rPr>
  </w:style>
  <w:style w:type="paragraph" w:customStyle="1" w:styleId="Normln1">
    <w:name w:val="Normální1"/>
    <w:qFormat/>
    <w:rsid w:val="000D0130"/>
    <w:pPr>
      <w:tabs>
        <w:tab w:val="left" w:pos="567"/>
      </w:tabs>
      <w:spacing w:line="260" w:lineRule="exact"/>
    </w:pPr>
    <w:rPr>
      <w:sz w:val="22"/>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83455">
      <w:bodyDiv w:val="1"/>
      <w:marLeft w:val="0"/>
      <w:marRight w:val="0"/>
      <w:marTop w:val="0"/>
      <w:marBottom w:val="0"/>
      <w:divBdr>
        <w:top w:val="none" w:sz="0" w:space="0" w:color="auto"/>
        <w:left w:val="none" w:sz="0" w:space="0" w:color="auto"/>
        <w:bottom w:val="none" w:sz="0" w:space="0" w:color="auto"/>
        <w:right w:val="none" w:sz="0" w:space="0" w:color="auto"/>
      </w:divBdr>
    </w:div>
    <w:div w:id="172229759">
      <w:bodyDiv w:val="1"/>
      <w:marLeft w:val="0"/>
      <w:marRight w:val="0"/>
      <w:marTop w:val="0"/>
      <w:marBottom w:val="0"/>
      <w:divBdr>
        <w:top w:val="none" w:sz="0" w:space="0" w:color="auto"/>
        <w:left w:val="none" w:sz="0" w:space="0" w:color="auto"/>
        <w:bottom w:val="none" w:sz="0" w:space="0" w:color="auto"/>
        <w:right w:val="none" w:sz="0" w:space="0" w:color="auto"/>
      </w:divBdr>
    </w:div>
    <w:div w:id="200363473">
      <w:bodyDiv w:val="1"/>
      <w:marLeft w:val="0"/>
      <w:marRight w:val="0"/>
      <w:marTop w:val="0"/>
      <w:marBottom w:val="0"/>
      <w:divBdr>
        <w:top w:val="none" w:sz="0" w:space="0" w:color="auto"/>
        <w:left w:val="none" w:sz="0" w:space="0" w:color="auto"/>
        <w:bottom w:val="none" w:sz="0" w:space="0" w:color="auto"/>
        <w:right w:val="none" w:sz="0" w:space="0" w:color="auto"/>
      </w:divBdr>
    </w:div>
    <w:div w:id="207229217">
      <w:bodyDiv w:val="1"/>
      <w:marLeft w:val="0"/>
      <w:marRight w:val="0"/>
      <w:marTop w:val="0"/>
      <w:marBottom w:val="0"/>
      <w:divBdr>
        <w:top w:val="none" w:sz="0" w:space="0" w:color="auto"/>
        <w:left w:val="none" w:sz="0" w:space="0" w:color="auto"/>
        <w:bottom w:val="none" w:sz="0" w:space="0" w:color="auto"/>
        <w:right w:val="none" w:sz="0" w:space="0" w:color="auto"/>
      </w:divBdr>
    </w:div>
    <w:div w:id="304239658">
      <w:bodyDiv w:val="1"/>
      <w:marLeft w:val="0"/>
      <w:marRight w:val="0"/>
      <w:marTop w:val="0"/>
      <w:marBottom w:val="0"/>
      <w:divBdr>
        <w:top w:val="none" w:sz="0" w:space="0" w:color="auto"/>
        <w:left w:val="none" w:sz="0" w:space="0" w:color="auto"/>
        <w:bottom w:val="none" w:sz="0" w:space="0" w:color="auto"/>
        <w:right w:val="none" w:sz="0" w:space="0" w:color="auto"/>
      </w:divBdr>
    </w:div>
    <w:div w:id="346639483">
      <w:bodyDiv w:val="1"/>
      <w:marLeft w:val="0"/>
      <w:marRight w:val="0"/>
      <w:marTop w:val="0"/>
      <w:marBottom w:val="0"/>
      <w:divBdr>
        <w:top w:val="none" w:sz="0" w:space="0" w:color="auto"/>
        <w:left w:val="none" w:sz="0" w:space="0" w:color="auto"/>
        <w:bottom w:val="none" w:sz="0" w:space="0" w:color="auto"/>
        <w:right w:val="none" w:sz="0" w:space="0" w:color="auto"/>
      </w:divBdr>
    </w:div>
    <w:div w:id="513812575">
      <w:bodyDiv w:val="1"/>
      <w:marLeft w:val="0"/>
      <w:marRight w:val="0"/>
      <w:marTop w:val="0"/>
      <w:marBottom w:val="0"/>
      <w:divBdr>
        <w:top w:val="none" w:sz="0" w:space="0" w:color="auto"/>
        <w:left w:val="none" w:sz="0" w:space="0" w:color="auto"/>
        <w:bottom w:val="none" w:sz="0" w:space="0" w:color="auto"/>
        <w:right w:val="none" w:sz="0" w:space="0" w:color="auto"/>
      </w:divBdr>
    </w:div>
    <w:div w:id="556167937">
      <w:bodyDiv w:val="1"/>
      <w:marLeft w:val="0"/>
      <w:marRight w:val="0"/>
      <w:marTop w:val="0"/>
      <w:marBottom w:val="0"/>
      <w:divBdr>
        <w:top w:val="none" w:sz="0" w:space="0" w:color="auto"/>
        <w:left w:val="none" w:sz="0" w:space="0" w:color="auto"/>
        <w:bottom w:val="none" w:sz="0" w:space="0" w:color="auto"/>
        <w:right w:val="none" w:sz="0" w:space="0" w:color="auto"/>
      </w:divBdr>
    </w:div>
    <w:div w:id="773403076">
      <w:bodyDiv w:val="1"/>
      <w:marLeft w:val="0"/>
      <w:marRight w:val="0"/>
      <w:marTop w:val="0"/>
      <w:marBottom w:val="0"/>
      <w:divBdr>
        <w:top w:val="none" w:sz="0" w:space="0" w:color="auto"/>
        <w:left w:val="none" w:sz="0" w:space="0" w:color="auto"/>
        <w:bottom w:val="none" w:sz="0" w:space="0" w:color="auto"/>
        <w:right w:val="none" w:sz="0" w:space="0" w:color="auto"/>
      </w:divBdr>
    </w:div>
    <w:div w:id="779910698">
      <w:bodyDiv w:val="1"/>
      <w:marLeft w:val="0"/>
      <w:marRight w:val="0"/>
      <w:marTop w:val="0"/>
      <w:marBottom w:val="0"/>
      <w:divBdr>
        <w:top w:val="none" w:sz="0" w:space="0" w:color="auto"/>
        <w:left w:val="none" w:sz="0" w:space="0" w:color="auto"/>
        <w:bottom w:val="none" w:sz="0" w:space="0" w:color="auto"/>
        <w:right w:val="none" w:sz="0" w:space="0" w:color="auto"/>
      </w:divBdr>
    </w:div>
    <w:div w:id="837621549">
      <w:bodyDiv w:val="1"/>
      <w:marLeft w:val="0"/>
      <w:marRight w:val="0"/>
      <w:marTop w:val="0"/>
      <w:marBottom w:val="0"/>
      <w:divBdr>
        <w:top w:val="none" w:sz="0" w:space="0" w:color="auto"/>
        <w:left w:val="none" w:sz="0" w:space="0" w:color="auto"/>
        <w:bottom w:val="none" w:sz="0" w:space="0" w:color="auto"/>
        <w:right w:val="none" w:sz="0" w:space="0" w:color="auto"/>
      </w:divBdr>
    </w:div>
    <w:div w:id="1057706450">
      <w:bodyDiv w:val="1"/>
      <w:marLeft w:val="0"/>
      <w:marRight w:val="0"/>
      <w:marTop w:val="0"/>
      <w:marBottom w:val="0"/>
      <w:divBdr>
        <w:top w:val="none" w:sz="0" w:space="0" w:color="auto"/>
        <w:left w:val="none" w:sz="0" w:space="0" w:color="auto"/>
        <w:bottom w:val="none" w:sz="0" w:space="0" w:color="auto"/>
        <w:right w:val="none" w:sz="0" w:space="0" w:color="auto"/>
      </w:divBdr>
    </w:div>
    <w:div w:id="1260680478">
      <w:bodyDiv w:val="1"/>
      <w:marLeft w:val="0"/>
      <w:marRight w:val="0"/>
      <w:marTop w:val="0"/>
      <w:marBottom w:val="0"/>
      <w:divBdr>
        <w:top w:val="none" w:sz="0" w:space="0" w:color="auto"/>
        <w:left w:val="none" w:sz="0" w:space="0" w:color="auto"/>
        <w:bottom w:val="none" w:sz="0" w:space="0" w:color="auto"/>
        <w:right w:val="none" w:sz="0" w:space="0" w:color="auto"/>
      </w:divBdr>
    </w:div>
    <w:div w:id="1498308177">
      <w:bodyDiv w:val="1"/>
      <w:marLeft w:val="0"/>
      <w:marRight w:val="0"/>
      <w:marTop w:val="0"/>
      <w:marBottom w:val="0"/>
      <w:divBdr>
        <w:top w:val="none" w:sz="0" w:space="0" w:color="auto"/>
        <w:left w:val="none" w:sz="0" w:space="0" w:color="auto"/>
        <w:bottom w:val="none" w:sz="0" w:space="0" w:color="auto"/>
        <w:right w:val="none" w:sz="0" w:space="0" w:color="auto"/>
      </w:divBdr>
    </w:div>
    <w:div w:id="1638300172">
      <w:bodyDiv w:val="1"/>
      <w:marLeft w:val="0"/>
      <w:marRight w:val="0"/>
      <w:marTop w:val="0"/>
      <w:marBottom w:val="0"/>
      <w:divBdr>
        <w:top w:val="none" w:sz="0" w:space="0" w:color="auto"/>
        <w:left w:val="none" w:sz="0" w:space="0" w:color="auto"/>
        <w:bottom w:val="none" w:sz="0" w:space="0" w:color="auto"/>
        <w:right w:val="none" w:sz="0" w:space="0" w:color="auto"/>
      </w:divBdr>
    </w:div>
    <w:div w:id="1646619068">
      <w:bodyDiv w:val="1"/>
      <w:marLeft w:val="0"/>
      <w:marRight w:val="0"/>
      <w:marTop w:val="0"/>
      <w:marBottom w:val="0"/>
      <w:divBdr>
        <w:top w:val="none" w:sz="0" w:space="0" w:color="auto"/>
        <w:left w:val="none" w:sz="0" w:space="0" w:color="auto"/>
        <w:bottom w:val="none" w:sz="0" w:space="0" w:color="auto"/>
        <w:right w:val="none" w:sz="0" w:space="0" w:color="auto"/>
      </w:divBdr>
    </w:div>
    <w:div w:id="1747410103">
      <w:bodyDiv w:val="1"/>
      <w:marLeft w:val="0"/>
      <w:marRight w:val="0"/>
      <w:marTop w:val="0"/>
      <w:marBottom w:val="0"/>
      <w:divBdr>
        <w:top w:val="none" w:sz="0" w:space="0" w:color="auto"/>
        <w:left w:val="none" w:sz="0" w:space="0" w:color="auto"/>
        <w:bottom w:val="none" w:sz="0" w:space="0" w:color="auto"/>
        <w:right w:val="none" w:sz="0" w:space="0" w:color="auto"/>
      </w:divBdr>
    </w:div>
    <w:div w:id="1824740224">
      <w:bodyDiv w:val="1"/>
      <w:marLeft w:val="0"/>
      <w:marRight w:val="0"/>
      <w:marTop w:val="0"/>
      <w:marBottom w:val="0"/>
      <w:divBdr>
        <w:top w:val="none" w:sz="0" w:space="0" w:color="auto"/>
        <w:left w:val="none" w:sz="0" w:space="0" w:color="auto"/>
        <w:bottom w:val="none" w:sz="0" w:space="0" w:color="auto"/>
        <w:right w:val="none" w:sz="0" w:space="0" w:color="auto"/>
      </w:divBdr>
    </w:div>
    <w:div w:id="1912688901">
      <w:bodyDiv w:val="1"/>
      <w:marLeft w:val="0"/>
      <w:marRight w:val="0"/>
      <w:marTop w:val="0"/>
      <w:marBottom w:val="0"/>
      <w:divBdr>
        <w:top w:val="none" w:sz="0" w:space="0" w:color="auto"/>
        <w:left w:val="none" w:sz="0" w:space="0" w:color="auto"/>
        <w:bottom w:val="none" w:sz="0" w:space="0" w:color="auto"/>
        <w:right w:val="none" w:sz="0" w:space="0" w:color="auto"/>
      </w:divBdr>
    </w:div>
    <w:div w:id="210228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footer" Target="footer2.xml"/><Relationship Id="rId34" Type="http://schemas.openxmlformats.org/officeDocument/2006/relationships/image" Target="media/image20.png"/><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footnotes" Target="footnotes.xml"/><Relationship Id="rId31" Type="http://schemas.openxmlformats.org/officeDocument/2006/relationships/image" Target="media/image17.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customXml" Target="../customXml/item6.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EMADOC-1700519818-3468769</_dlc_DocId>
    <_dlc_DocIdUrl xmlns="a034c160-bfb7-45f5-8632-2eb7e0508071">
      <Url>https://euema.sharepoint.com/sites/CRM/_layouts/15/DocIdRedir.aspx?ID=EMADOC-1700519818-3468769</Url>
      <Description>EMADOC-1700519818-3468769</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8E3982C-905C-486F-84D7-92018308EF9B}">
  <ds:schemaRefs>
    <ds:schemaRef ds:uri="http://schemas.openxmlformats.org/officeDocument/2006/bibliography"/>
  </ds:schemaRefs>
</ds:datastoreItem>
</file>

<file path=customXml/itemProps2.xml><?xml version="1.0" encoding="utf-8"?>
<ds:datastoreItem xmlns:ds="http://schemas.openxmlformats.org/officeDocument/2006/customXml" ds:itemID="{FAF1178A-DC0D-460E-93B8-763D4D3BA8C0}">
  <ds:schemaRefs>
    <ds:schemaRef ds:uri="http://schemas.microsoft.com/sharepoint/v3/contenttype/forms"/>
  </ds:schemaRefs>
</ds:datastoreItem>
</file>

<file path=customXml/itemProps3.xml><?xml version="1.0" encoding="utf-8"?>
<ds:datastoreItem xmlns:ds="http://schemas.openxmlformats.org/officeDocument/2006/customXml" ds:itemID="{041D5EC4-6A91-4220-BDF7-B7C1C617AB11}"/>
</file>

<file path=customXml/itemProps4.xml><?xml version="1.0" encoding="utf-8"?>
<ds:datastoreItem xmlns:ds="http://schemas.openxmlformats.org/officeDocument/2006/customXml" ds:itemID="{120176C2-B699-426E-9003-0FFDDE885C94}">
  <ds:schemaRefs>
    <ds:schemaRef ds:uri="http://schemas.microsoft.com/office/2006/metadata/longProperties"/>
  </ds:schemaRefs>
</ds:datastoreItem>
</file>

<file path=customXml/itemProps5.xml><?xml version="1.0" encoding="utf-8"?>
<ds:datastoreItem xmlns:ds="http://schemas.openxmlformats.org/officeDocument/2006/customXml" ds:itemID="{4C1C0F7F-8C29-4652-AF39-B2F124E9EA84}">
  <ds:schemaRefs>
    <ds:schemaRef ds:uri="http://schemas.microsoft.com/office/2006/metadata/properties"/>
    <ds:schemaRef ds:uri="http://schemas.microsoft.com/office/infopath/2007/PartnerControls"/>
    <ds:schemaRef ds:uri="399bebc9-0b47-45a2-a23e-24642a28ceaa"/>
    <ds:schemaRef ds:uri="7b8b8df4-bfde-49d7-81a3-47059d5c7e65"/>
    <ds:schemaRef ds:uri="http://schemas.microsoft.com/sharepoint/v3"/>
  </ds:schemaRefs>
</ds:datastoreItem>
</file>

<file path=customXml/itemProps6.xml><?xml version="1.0" encoding="utf-8"?>
<ds:datastoreItem xmlns:ds="http://schemas.openxmlformats.org/officeDocument/2006/customXml" ds:itemID="{2B0C12CC-1621-4BE5-B411-D530A2497891}"/>
</file>

<file path=docMetadata/LabelInfo.xml><?xml version="1.0" encoding="utf-8"?>
<clbl:labelList xmlns:clbl="http://schemas.microsoft.com/office/2020/mipLabelMetadata">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36</Pages>
  <Words>7940</Words>
  <Characters>45262</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Eklira Genuair: EPAR – Product information – tracked changes</vt:lpstr>
    </vt:vector>
  </TitlesOfParts>
  <Company/>
  <LinksUpToDate>false</LinksUpToDate>
  <CharactersWithSpaces>53096</CharactersWithSpaces>
  <SharedDoc>false</SharedDoc>
  <HLinks>
    <vt:vector size="18"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1703947</vt:i4>
      </vt:variant>
      <vt:variant>
        <vt:i4>0</vt:i4>
      </vt:variant>
      <vt:variant>
        <vt:i4>0</vt:i4>
      </vt:variant>
      <vt:variant>
        <vt:i4>5</vt:i4>
      </vt:variant>
      <vt:variant>
        <vt:lpwstr>https://www.ema.europa.eu/en/medicines/human/epar/eklira-genuair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Eklira Genuair: EPAR – Product information – tracked changes</dc:title>
  <dc:subject/>
  <dc:creator/>
  <cp:keywords/>
  <cp:lastModifiedBy/>
  <cp:revision>1</cp:revision>
  <dcterms:created xsi:type="dcterms:W3CDTF">2026-09-17T09:18:00Z</dcterms:created>
  <dcterms:modified xsi:type="dcterms:W3CDTF">2026-09-22T10:49:00Z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Klaudia Kollárová</vt:lpwstr>
  </property>
  <property fmtid="{D5CDD505-2E9C-101B-9397-08002B2CF9AE}" pid="3" name="Order">
    <vt:lpwstr>180368000.000000</vt:lpwstr>
  </property>
  <property fmtid="{D5CDD505-2E9C-101B-9397-08002B2CF9AE}" pid="4" name="_ExtendedDescription">
    <vt:lpwstr/>
  </property>
  <property fmtid="{D5CDD505-2E9C-101B-9397-08002B2CF9AE}" pid="5" name="display_urn:schemas-microsoft-com:office:office#Author">
    <vt:lpwstr>Klaudia Kollárová</vt:lpwstr>
  </property>
  <property fmtid="{D5CDD505-2E9C-101B-9397-08002B2CF9AE}" pid="6" name="MediaServiceImageTags">
    <vt:lpwstr/>
  </property>
  <property fmtid="{D5CDD505-2E9C-101B-9397-08002B2CF9AE}" pid="7" name="GrammarlyDocumentId">
    <vt:lpwstr>127d4d1d-2ed0-4767-b8d1-417322a7afdc</vt:lpwstr>
  </property>
  <property fmtid="{D5CDD505-2E9C-101B-9397-08002B2CF9AE}" pid="8" name="ClassificationContentMarkingFooterShapeIds">
    <vt:lpwstr>ee57847,1dabe6ac,1ef1ee25</vt:lpwstr>
  </property>
  <property fmtid="{D5CDD505-2E9C-101B-9397-08002B2CF9AE}" pid="9" name="ClassificationContentMarkingFooterFontProps">
    <vt:lpwstr>#000000,10,Aptos</vt:lpwstr>
  </property>
  <property fmtid="{D5CDD505-2E9C-101B-9397-08002B2CF9AE}" pid="10" name="ClassificationContentMarkingFooterText">
    <vt:lpwstr>Confidential</vt:lpwstr>
  </property>
  <property fmtid="{D5CDD505-2E9C-101B-9397-08002B2CF9AE}" pid="11" name="ContentTypeId">
    <vt:lpwstr>0x0101000DA6AD19014FF648A49316945EE786F90200176DED4FF78CD74995F64A0F46B59E48</vt:lpwstr>
  </property>
  <property fmtid="{D5CDD505-2E9C-101B-9397-08002B2CF9AE}" pid="12" name="_dlc_DocIdItemGuid">
    <vt:lpwstr>9ecf12a4-dee6-4343-ac93-522d3ebe2f93</vt:lpwstr>
  </property>
</Properties>
</file>