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Date"/>
    <w:p w14:paraId="6160C852" w14:textId="77777777" w:rsidR="00F10BBC" w:rsidRPr="00F95442" w:rsidRDefault="00930DFD" w:rsidP="00F10BBC">
      <w:pPr>
        <w:pStyle w:val="RefAgency"/>
        <w:tabs>
          <w:tab w:val="left" w:pos="1287"/>
        </w:tabs>
      </w:pPr>
      <w:sdt>
        <w:sdtPr>
          <w:rPr>
            <w:szCs w:val="15"/>
          </w:rPr>
          <w:alias w:val="Select date:"/>
          <w:tag w:val="Select date"/>
          <w:id w:val="760960932"/>
          <w:placeholder>
            <w:docPart w:val="4779D44D4ADF4444ACB2B69B57C457CB"/>
          </w:placeholder>
          <w:date w:fullDate="2022-11-22T00:00:00Z">
            <w:dateFormat w:val="d MMMM yyyy"/>
            <w:lid w:val="en-GB"/>
            <w:storeMappedDataAs w:val="dateTime"/>
            <w:calendar w:val="gregorian"/>
          </w:date>
        </w:sdtPr>
        <w:sdtEndPr/>
        <w:sdtContent>
          <w:r w:rsidR="006557AF">
            <w:rPr>
              <w:szCs w:val="15"/>
            </w:rPr>
            <w:t>22 November 2022</w:t>
          </w:r>
        </w:sdtContent>
      </w:sdt>
    </w:p>
    <w:bookmarkEnd w:id="0"/>
    <w:p w14:paraId="58F1D525" w14:textId="77777777" w:rsidR="00664CCF" w:rsidRPr="00F95442" w:rsidRDefault="00930DFD" w:rsidP="00664CCF">
      <w:pPr>
        <w:rPr>
          <w:rFonts w:eastAsia="Times New Roman" w:cs="Times New Roman"/>
          <w:sz w:val="17"/>
          <w:lang w:eastAsia="en-GB"/>
        </w:rPr>
      </w:pPr>
      <w:r w:rsidRPr="00F95442">
        <w:rPr>
          <w:rStyle w:val="DefaultParagraphFont0"/>
          <w:color w:val="000000"/>
          <w:sz w:val="17"/>
          <w:szCs w:val="17"/>
        </w:rPr>
        <w:t>EMA/99666/2016</w:t>
      </w:r>
    </w:p>
    <w:p w14:paraId="508AC0BC" w14:textId="77777777" w:rsidR="001C74D6" w:rsidRPr="00F95442" w:rsidRDefault="00930DFD" w:rsidP="0008683A">
      <w:pPr>
        <w:pStyle w:val="RefAgency"/>
      </w:pPr>
      <w:sdt>
        <w:sdtPr>
          <w:alias w:val="Originator - Please select:"/>
          <w:tag w:val="Originator - Please select:"/>
          <w:id w:val="142628599"/>
          <w:placeholder>
            <w:docPart w:val="9D06410946E34F9DA579B06C1C083D8E"/>
          </w:placeholder>
          <w:dropDownList>
            <w:listItem w:displayText="European Medicines Agency" w:value="European Medicines Agency"/>
            <w:listItem w:displayText="Administration and Corporate Management Division" w:value="Administration and Corporate Management Division"/>
            <w:listItem w:displayText="Audit" w:value="Audit"/>
            <w:listItem w:displayText="Clinical Studies and Manufacturing" w:value="Clinical Studies and Manufacturing"/>
            <w:listItem w:displayText="Data Analytics and Methods" w:value="Data Analytics and Methods"/>
            <w:listItem w:displayText="Deputy Executive Director" w:value="Deputy Executive Director"/>
            <w:listItem w:displayText="Digital Business Transformation" w:value="Digital Business Transformation"/>
            <w:listItem w:displayText="Executive Director" w:value="Executive Director"/>
            <w:listItem w:displayText="Human Medicines Division" w:value="Human Medicines Division"/>
            <w:listItem w:displayText="International Affairs" w:value="International Affairs"/>
            <w:listItem w:displayText="Information Management Division" w:value="Information Management Division"/>
            <w:listItem w:displayText="Legal Department" w:value="Legal Department"/>
            <w:listItem w:displayText="Portfolio Board" w:value="Portfolio Board"/>
            <w:listItem w:displayText="Programme Design Board" w:value="Programme Design Board"/>
            <w:listItem w:displayText="Regulatory Science and Innovation" w:value="Regulatory Science and Innovation"/>
            <w:listItem w:displayText="Senior Medical Officer" w:value="Senior Medical Officer"/>
            <w:listItem w:displayText="Stakeholders and Communication Division" w:value="Stakeholders and Communication Division"/>
            <w:listItem w:displayText="Veterinary Medicines Division" w:value="Veterinary Medicines Division"/>
          </w:dropDownList>
        </w:sdtPr>
        <w:sdtEndPr/>
        <w:sdtContent>
          <w:r>
            <w:t>Data Analytics and Methods</w:t>
          </w:r>
        </w:sdtContent>
      </w:sdt>
    </w:p>
    <w:p w14:paraId="7610D365" w14:textId="77777777" w:rsidR="00EC5EB0" w:rsidRPr="00F95442" w:rsidRDefault="00930DFD" w:rsidP="00EC5EB0">
      <w:pPr>
        <w:pStyle w:val="DoctitleAgency"/>
      </w:pPr>
      <w:r w:rsidRPr="00F95442">
        <w:t xml:space="preserve">EudraVigilance </w:t>
      </w:r>
      <w:r w:rsidR="00316296" w:rsidRPr="00F95442">
        <w:t xml:space="preserve">Human </w:t>
      </w:r>
      <w:r w:rsidR="00D73212" w:rsidRPr="00F95442">
        <w:t xml:space="preserve">Sponsor </w:t>
      </w:r>
      <w:r w:rsidR="00316296" w:rsidRPr="00F95442">
        <w:t xml:space="preserve">Registration </w:t>
      </w:r>
      <w:r w:rsidRPr="00F95442">
        <w:t>Form</w:t>
      </w:r>
    </w:p>
    <w:p w14:paraId="7E8AC77E" w14:textId="77777777" w:rsidR="00251014" w:rsidRPr="00F95442" w:rsidRDefault="00930DFD" w:rsidP="00D86E89">
      <w:pPr>
        <w:pStyle w:val="DocsubtitleAgency"/>
        <w:rPr>
          <w:rStyle w:val="DefaultParagraphFont0"/>
          <w:color w:val="000000"/>
        </w:rPr>
      </w:pPr>
      <w:r w:rsidRPr="00F95442">
        <w:rPr>
          <w:rStyle w:val="DefaultParagraphFont0"/>
          <w:color w:val="000000"/>
        </w:rPr>
        <w:t>Appointment of a '</w:t>
      </w:r>
      <w:r w:rsidR="0092790E" w:rsidRPr="00F95442">
        <w:rPr>
          <w:rStyle w:val="DefaultParagraphFont0"/>
          <w:color w:val="000000"/>
        </w:rPr>
        <w:t>R</w:t>
      </w:r>
      <w:r w:rsidRPr="00F95442">
        <w:rPr>
          <w:rStyle w:val="DefaultParagraphFont0"/>
          <w:color w:val="000000"/>
        </w:rPr>
        <w:t xml:space="preserve">esponsible </w:t>
      </w:r>
      <w:r w:rsidR="0092790E" w:rsidRPr="00F95442">
        <w:rPr>
          <w:rStyle w:val="DefaultParagraphFont0"/>
          <w:color w:val="000000"/>
        </w:rPr>
        <w:t>P</w:t>
      </w:r>
      <w:r w:rsidRPr="00F95442">
        <w:rPr>
          <w:rStyle w:val="DefaultParagraphFont0"/>
          <w:color w:val="000000"/>
        </w:rPr>
        <w:t xml:space="preserve">erson for EudraVigilance' </w:t>
      </w:r>
      <w:r w:rsidR="00D73212" w:rsidRPr="00F95442">
        <w:rPr>
          <w:rStyle w:val="DefaultParagraphFont0"/>
          <w:color w:val="000000"/>
        </w:rPr>
        <w:t xml:space="preserve">(RP) </w:t>
      </w:r>
      <w:r w:rsidRPr="00F95442">
        <w:rPr>
          <w:rStyle w:val="DefaultParagraphFont0"/>
          <w:color w:val="000000"/>
        </w:rPr>
        <w:t>by a sponsor organisation</w:t>
      </w:r>
    </w:p>
    <w:p w14:paraId="2D142C14" w14:textId="77777777" w:rsidR="00A2517C" w:rsidRPr="00F95442" w:rsidRDefault="00A2517C" w:rsidP="00A2517C">
      <w:pPr>
        <w:pStyle w:val="BodytextAgency"/>
      </w:pPr>
    </w:p>
    <w:p w14:paraId="79EBC61E" w14:textId="77777777" w:rsidR="00A2517C" w:rsidRPr="00F95442" w:rsidRDefault="00A2517C" w:rsidP="00A2517C">
      <w:pPr>
        <w:pStyle w:val="BodytextAgency"/>
      </w:pPr>
    </w:p>
    <w:p w14:paraId="651C5858" w14:textId="77777777" w:rsidR="00A2517C" w:rsidRPr="00F95442" w:rsidRDefault="00A2517C" w:rsidP="0008683A">
      <w:pPr>
        <w:pStyle w:val="BodytextAgency"/>
      </w:pPr>
    </w:p>
    <w:p w14:paraId="0B761418" w14:textId="77777777" w:rsidR="00D85A5F" w:rsidRPr="00F95442" w:rsidRDefault="00930DFD">
      <w:pPr>
        <w:rPr>
          <w:rFonts w:eastAsia="Verdana"/>
          <w:lang w:eastAsia="en-GB"/>
        </w:rPr>
      </w:pPr>
      <w:r w:rsidRPr="00F95442">
        <w:br w:type="page"/>
      </w:r>
    </w:p>
    <w:p w14:paraId="4BED9451" w14:textId="77777777" w:rsidR="008F1660" w:rsidRPr="00F95442" w:rsidRDefault="00930DFD">
      <w:pPr>
        <w:pStyle w:val="BodytextAgency"/>
      </w:pPr>
      <w:r w:rsidRPr="00F95442">
        <w:lastRenderedPageBreak/>
        <w:t xml:space="preserve">This form is part of a set of </w:t>
      </w:r>
      <w:hyperlink r:id="rId8" w:history="1">
        <w:r w:rsidRPr="00F95442">
          <w:rPr>
            <w:rStyle w:val="Hyperlink"/>
          </w:rPr>
          <w:t>EudraVigilance Registration Documents</w:t>
        </w:r>
      </w:hyperlink>
      <w:r w:rsidR="00316296" w:rsidRPr="00F95442">
        <w:t xml:space="preserve">. These documents are required in support of </w:t>
      </w:r>
      <w:r w:rsidRPr="00F95442">
        <w:t xml:space="preserve">the registration process </w:t>
      </w:r>
      <w:r w:rsidR="00316296" w:rsidRPr="00F95442">
        <w:t>of</w:t>
      </w:r>
      <w:r w:rsidRPr="00F95442">
        <w:t xml:space="preserve"> authorised users of EudraVigilance </w:t>
      </w:r>
      <w:r w:rsidR="00316296" w:rsidRPr="00F95442">
        <w:t xml:space="preserve">Human, which </w:t>
      </w:r>
      <w:r w:rsidRPr="00F95442">
        <w:t xml:space="preserve">is further described in the </w:t>
      </w:r>
      <w:hyperlink r:id="rId9" w:history="1">
        <w:r w:rsidRPr="00F95442">
          <w:rPr>
            <w:rStyle w:val="Hyperlink"/>
          </w:rPr>
          <w:t>EudraVigilance Registra</w:t>
        </w:r>
        <w:r w:rsidRPr="00F95442">
          <w:rPr>
            <w:rStyle w:val="Hyperlink"/>
          </w:rPr>
          <w:t>tion Manual</w:t>
        </w:r>
      </w:hyperlink>
      <w:r w:rsidR="009A1130" w:rsidRPr="00F95442">
        <w:t>.</w:t>
      </w:r>
    </w:p>
    <w:p w14:paraId="745FB8B8" w14:textId="77777777" w:rsidR="008F1660" w:rsidRPr="00374B71" w:rsidRDefault="00930DFD" w:rsidP="00BC5D51">
      <w:pPr>
        <w:pStyle w:val="Standard"/>
        <w:widowControl/>
        <w:spacing w:after="140" w:line="280" w:lineRule="atLeast"/>
        <w:jc w:val="both"/>
        <w:rPr>
          <w:rFonts w:ascii="Verdana" w:hAnsi="Verdana"/>
          <w:sz w:val="18"/>
          <w:szCs w:val="18"/>
        </w:rPr>
      </w:pPr>
      <w:r w:rsidRPr="00374B71">
        <w:rPr>
          <w:rFonts w:ascii="Verdana" w:eastAsia="Verdana" w:hAnsi="Verdana"/>
          <w:sz w:val="18"/>
          <w:szCs w:val="18"/>
          <w:lang w:eastAsia="en-GB"/>
        </w:rPr>
        <w:t>This form is completed on behalf of the sponsor</w:t>
      </w:r>
      <w:r w:rsidR="00316296" w:rsidRPr="00374B71">
        <w:rPr>
          <w:rFonts w:ascii="Verdana" w:eastAsia="Verdana" w:hAnsi="Verdana"/>
          <w:sz w:val="18"/>
          <w:szCs w:val="18"/>
          <w:lang w:eastAsia="en-GB"/>
        </w:rPr>
        <w:t xml:space="preserve"> of a clinical trial</w:t>
      </w:r>
      <w:r w:rsidR="001E00FA" w:rsidRPr="00374B71">
        <w:rPr>
          <w:rFonts w:ascii="Verdana" w:hAnsi="Verdana"/>
          <w:sz w:val="18"/>
          <w:szCs w:val="18"/>
        </w:rPr>
        <w:t>.</w:t>
      </w:r>
      <w:r>
        <w:rPr>
          <w:rStyle w:val="FootnoteReference"/>
          <w:sz w:val="18"/>
          <w:szCs w:val="18"/>
        </w:rPr>
        <w:footnoteReference w:id="1"/>
      </w:r>
      <w:r w:rsidR="009A40C1" w:rsidRPr="00374B71">
        <w:rPr>
          <w:rFonts w:ascii="Verdana" w:hAnsi="Verdana"/>
          <w:sz w:val="18"/>
          <w:szCs w:val="18"/>
        </w:rPr>
        <w:t xml:space="preserve"> In the situation where </w:t>
      </w:r>
      <w:r w:rsidR="00F40290" w:rsidRPr="00374B71">
        <w:rPr>
          <w:rFonts w:ascii="Verdana" w:hAnsi="Verdana"/>
          <w:sz w:val="18"/>
          <w:szCs w:val="18"/>
        </w:rPr>
        <w:t xml:space="preserve">a </w:t>
      </w:r>
      <w:r w:rsidR="009A40C1" w:rsidRPr="00374B71">
        <w:rPr>
          <w:rFonts w:ascii="Verdana" w:hAnsi="Verdana"/>
          <w:sz w:val="18"/>
          <w:szCs w:val="18"/>
        </w:rPr>
        <w:t>sponsor is located outside the European Economic Area (EEA)</w:t>
      </w:r>
      <w:r w:rsidR="00316296" w:rsidRPr="00374B71">
        <w:rPr>
          <w:rFonts w:ascii="Verdana" w:hAnsi="Verdana"/>
          <w:sz w:val="18"/>
          <w:szCs w:val="18"/>
        </w:rPr>
        <w:t xml:space="preserve"> </w:t>
      </w:r>
      <w:r w:rsidR="009A40C1" w:rsidRPr="00374B71">
        <w:rPr>
          <w:rFonts w:ascii="Verdana" w:hAnsi="Verdana"/>
          <w:sz w:val="18"/>
          <w:szCs w:val="18"/>
        </w:rPr>
        <w:t>the</w:t>
      </w:r>
      <w:r w:rsidR="001544D9" w:rsidRPr="00374B71">
        <w:rPr>
          <w:rFonts w:ascii="Verdana" w:eastAsia="Verdana" w:hAnsi="Verdana"/>
          <w:sz w:val="18"/>
          <w:szCs w:val="18"/>
          <w:lang w:eastAsia="en-GB"/>
        </w:rPr>
        <w:t xml:space="preserve"> </w:t>
      </w:r>
      <w:r w:rsidR="009A40C1" w:rsidRPr="00374B71">
        <w:rPr>
          <w:rFonts w:ascii="Verdana" w:hAnsi="Verdana"/>
          <w:sz w:val="18"/>
          <w:szCs w:val="18"/>
        </w:rPr>
        <w:t xml:space="preserve">sponsor’s </w:t>
      </w:r>
      <w:r w:rsidR="001544D9" w:rsidRPr="00374B71">
        <w:rPr>
          <w:rFonts w:ascii="Verdana" w:eastAsia="Verdana" w:hAnsi="Verdana"/>
          <w:sz w:val="18"/>
          <w:szCs w:val="18"/>
          <w:lang w:eastAsia="en-GB"/>
        </w:rPr>
        <w:t>Legal Representative</w:t>
      </w:r>
      <w:r>
        <w:rPr>
          <w:rStyle w:val="FootnoteReference"/>
          <w:sz w:val="18"/>
          <w:szCs w:val="18"/>
          <w:lang w:eastAsia="en-GB"/>
        </w:rPr>
        <w:footnoteReference w:id="2"/>
      </w:r>
      <w:r w:rsidR="00A428BA" w:rsidRPr="00374B71">
        <w:rPr>
          <w:rFonts w:ascii="Verdana" w:hAnsi="Verdana"/>
          <w:sz w:val="18"/>
          <w:szCs w:val="18"/>
        </w:rPr>
        <w:t xml:space="preserve"> </w:t>
      </w:r>
      <w:r w:rsidR="009A40C1" w:rsidRPr="00374B71">
        <w:rPr>
          <w:rFonts w:ascii="Verdana" w:hAnsi="Verdana"/>
          <w:sz w:val="18"/>
          <w:szCs w:val="18"/>
        </w:rPr>
        <w:t>also needs to complete and sign the form</w:t>
      </w:r>
      <w:r w:rsidR="00F40290" w:rsidRPr="00374B71">
        <w:rPr>
          <w:rFonts w:ascii="Verdana" w:hAnsi="Verdana"/>
          <w:sz w:val="18"/>
          <w:szCs w:val="18"/>
        </w:rPr>
        <w:t xml:space="preserve">. For Sponsors located inside the EEA the Legal representative section </w:t>
      </w:r>
      <w:r w:rsidR="007B5666" w:rsidRPr="00374B71">
        <w:rPr>
          <w:rFonts w:ascii="Verdana" w:hAnsi="Verdana"/>
          <w:sz w:val="18"/>
          <w:szCs w:val="18"/>
        </w:rPr>
        <w:t>should be</w:t>
      </w:r>
      <w:r w:rsidR="00F40290" w:rsidRPr="00374B71">
        <w:rPr>
          <w:rFonts w:ascii="Verdana" w:hAnsi="Verdana"/>
          <w:sz w:val="18"/>
          <w:szCs w:val="18"/>
        </w:rPr>
        <w:t xml:space="preserve"> left blank</w:t>
      </w:r>
      <w:r w:rsidR="007B5666" w:rsidRPr="00374B71">
        <w:rPr>
          <w:rFonts w:ascii="Verdana" w:hAnsi="Verdana"/>
          <w:sz w:val="18"/>
          <w:szCs w:val="18"/>
        </w:rPr>
        <w:t>.</w:t>
      </w:r>
    </w:p>
    <w:p w14:paraId="173E6E1F" w14:textId="77777777" w:rsidR="008F1660" w:rsidRDefault="00930DFD" w:rsidP="001A43E2">
      <w:pPr>
        <w:pStyle w:val="TableheadingrowsAgency"/>
        <w:rPr>
          <w:bCs/>
        </w:rPr>
      </w:pPr>
      <w:bookmarkStart w:id="1" w:name="gjdgxs"/>
      <w:bookmarkStart w:id="2" w:name="Table3"/>
      <w:bookmarkEnd w:id="1"/>
      <w:bookmarkEnd w:id="2"/>
      <w:r w:rsidRPr="00F95442">
        <w:rPr>
          <w:bCs/>
        </w:rPr>
        <w:t xml:space="preserve">Table </w:t>
      </w:r>
      <w:r w:rsidRPr="00F95442">
        <w:rPr>
          <w:bCs/>
        </w:rPr>
        <w:fldChar w:fldCharType="begin"/>
      </w:r>
      <w:r w:rsidRPr="00F95442">
        <w:rPr>
          <w:bCs/>
        </w:rPr>
        <w:instrText>SEQ Table \* ARABIC</w:instrText>
      </w:r>
      <w:r w:rsidRPr="00F95442">
        <w:rPr>
          <w:bCs/>
        </w:rPr>
        <w:fldChar w:fldCharType="separate"/>
      </w:r>
      <w:r w:rsidR="000C67D8">
        <w:rPr>
          <w:bCs/>
          <w:noProof/>
        </w:rPr>
        <w:t>1</w:t>
      </w:r>
      <w:r w:rsidRPr="00F95442">
        <w:rPr>
          <w:bCs/>
        </w:rPr>
        <w:fldChar w:fldCharType="end"/>
      </w:r>
      <w:r w:rsidRPr="00F95442">
        <w:rPr>
          <w:bCs/>
          <w:noProof/>
        </w:rPr>
        <w:t>.</w:t>
      </w:r>
      <w:r w:rsidRPr="00F95442">
        <w:rPr>
          <w:bCs/>
        </w:rPr>
        <w:t xml:space="preserve"> Contact details of the Sponsor (and the Sponsor’s Legal Representative where the </w:t>
      </w:r>
      <w:r w:rsidRPr="00F95442">
        <w:rPr>
          <w:rFonts w:eastAsia="SimSun"/>
          <w:bCs/>
        </w:rPr>
        <w:t xml:space="preserve">sponsor is located outside the </w:t>
      </w:r>
      <w:r w:rsidRPr="00F95442">
        <w:rPr>
          <w:bCs/>
        </w:rPr>
        <w:t>EEA)</w:t>
      </w:r>
    </w:p>
    <w:tbl>
      <w:tblPr>
        <w:tblStyle w:val="TableGridLight"/>
        <w:tblW w:w="952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46"/>
        <w:gridCol w:w="4479"/>
      </w:tblGrid>
      <w:tr w:rsidR="003D41F5" w14:paraId="60238B25" w14:textId="77777777" w:rsidTr="004C223F">
        <w:trPr>
          <w:jc w:val="center"/>
        </w:trPr>
        <w:tc>
          <w:tcPr>
            <w:tcW w:w="5046" w:type="dxa"/>
            <w:shd w:val="clear" w:color="auto" w:fill="003399"/>
            <w:vAlign w:val="center"/>
          </w:tcPr>
          <w:p w14:paraId="511357BA" w14:textId="77777777" w:rsidR="001A43E2" w:rsidRPr="00E50646" w:rsidRDefault="00930DFD" w:rsidP="00396F82">
            <w:pPr>
              <w:spacing w:after="140" w:line="280" w:lineRule="atLeast"/>
              <w:jc w:val="center"/>
              <w:rPr>
                <w:b/>
                <w:bCs/>
              </w:rPr>
            </w:pPr>
            <w:r w:rsidRPr="00E50646">
              <w:rPr>
                <w:b/>
                <w:bCs/>
              </w:rPr>
              <w:t>Sponsor’s conta</w:t>
            </w:r>
            <w:r w:rsidRPr="00E50646">
              <w:rPr>
                <w:b/>
                <w:bCs/>
              </w:rPr>
              <w:t>ct details</w:t>
            </w:r>
          </w:p>
        </w:tc>
        <w:tc>
          <w:tcPr>
            <w:tcW w:w="4479" w:type="dxa"/>
            <w:shd w:val="clear" w:color="auto" w:fill="003399"/>
            <w:vAlign w:val="center"/>
          </w:tcPr>
          <w:p w14:paraId="6E196ACF" w14:textId="77777777" w:rsidR="001A43E2" w:rsidRPr="00E50646" w:rsidRDefault="00930DFD" w:rsidP="00396F82">
            <w:pPr>
              <w:spacing w:after="140" w:line="280" w:lineRule="atLeast"/>
              <w:jc w:val="center"/>
              <w:rPr>
                <w:b/>
                <w:bCs/>
              </w:rPr>
            </w:pPr>
            <w:r w:rsidRPr="00E50646">
              <w:rPr>
                <w:b/>
                <w:bCs/>
              </w:rPr>
              <w:t>Contact details of the Sponsor’s Legal Representative in the Union (where the sponsor is located outside the EEA)</w:t>
            </w:r>
          </w:p>
        </w:tc>
      </w:tr>
      <w:tr w:rsidR="003D41F5" w14:paraId="4F4BDC33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4E9E05B3" w14:textId="77777777" w:rsidR="00396F82" w:rsidRPr="00D95ED7" w:rsidRDefault="00930DFD" w:rsidP="00396F82">
            <w:pPr>
              <w:spacing w:after="140" w:line="280" w:lineRule="atLeast"/>
            </w:pPr>
            <w:r w:rsidRPr="00D95ED7">
              <w:t>Sponsor organisation</w:t>
            </w:r>
            <w:r>
              <w:rPr>
                <w:vertAlign w:val="superscript"/>
              </w:rPr>
              <w:footnoteReference w:id="3"/>
            </w:r>
            <w:r w:rsidRPr="00D95ED7">
              <w:t xml:space="preserve">: </w:t>
            </w:r>
          </w:p>
          <w:p w14:paraId="1F4D7627" w14:textId="77777777" w:rsidR="001A43E2" w:rsidRPr="00D95ED7" w:rsidRDefault="001A43E2" w:rsidP="00396F82">
            <w:pPr>
              <w:spacing w:after="140" w:line="280" w:lineRule="atLeast"/>
            </w:pPr>
          </w:p>
        </w:tc>
        <w:tc>
          <w:tcPr>
            <w:tcW w:w="4479" w:type="dxa"/>
            <w:shd w:val="clear" w:color="auto" w:fill="E1E3F2"/>
          </w:tcPr>
          <w:p w14:paraId="79BA6CA3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Organisation Name (if applicable): </w:t>
            </w:r>
          </w:p>
          <w:p w14:paraId="7FE6AB70" w14:textId="77777777" w:rsidR="001A43E2" w:rsidRPr="00D95ED7" w:rsidRDefault="001A43E2" w:rsidP="00396F82">
            <w:pPr>
              <w:spacing w:after="140" w:line="280" w:lineRule="atLeast"/>
            </w:pPr>
          </w:p>
        </w:tc>
      </w:tr>
      <w:tr w:rsidR="003D41F5" w14:paraId="6E35250B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2C4B7BC0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>Contact point within the sponsor organisation:</w:t>
            </w:r>
          </w:p>
          <w:p w14:paraId="66D74BD1" w14:textId="77777777" w:rsidR="001A43E2" w:rsidRPr="00D95ED7" w:rsidRDefault="001A43E2" w:rsidP="00396F82">
            <w:pPr>
              <w:spacing w:after="140" w:line="280" w:lineRule="atLeast"/>
            </w:pPr>
          </w:p>
        </w:tc>
        <w:tc>
          <w:tcPr>
            <w:tcW w:w="4479" w:type="dxa"/>
            <w:shd w:val="clear" w:color="auto" w:fill="E1E3F2"/>
          </w:tcPr>
          <w:p w14:paraId="6C846D4F" w14:textId="77777777" w:rsidR="00BC5D51" w:rsidRPr="00D95ED7" w:rsidRDefault="00930DFD" w:rsidP="00396F82">
            <w:pPr>
              <w:spacing w:after="140" w:line="280" w:lineRule="atLeast"/>
            </w:pPr>
            <w:r w:rsidRPr="00D95ED7">
              <w:t xml:space="preserve">Contact point </w:t>
            </w:r>
            <w:r w:rsidRPr="00D95ED7">
              <w:t>within the Legal Representative:</w:t>
            </w:r>
          </w:p>
          <w:p w14:paraId="2F626E7B" w14:textId="77777777" w:rsidR="001A43E2" w:rsidRPr="00D95ED7" w:rsidRDefault="001A43E2" w:rsidP="00396F82">
            <w:pPr>
              <w:spacing w:after="140" w:line="280" w:lineRule="atLeast"/>
            </w:pPr>
          </w:p>
        </w:tc>
      </w:tr>
      <w:tr w:rsidR="003D41F5" w14:paraId="052D5F06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07DB1853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Full Name: </w:t>
            </w:r>
          </w:p>
        </w:tc>
        <w:tc>
          <w:tcPr>
            <w:tcW w:w="4479" w:type="dxa"/>
            <w:shd w:val="clear" w:color="auto" w:fill="E1E3F2"/>
          </w:tcPr>
          <w:p w14:paraId="7B40EF68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Full Name: </w:t>
            </w:r>
          </w:p>
        </w:tc>
      </w:tr>
      <w:tr w:rsidR="003D41F5" w14:paraId="48E8227C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38A30E92" w14:textId="77777777" w:rsidR="001A43E2" w:rsidRDefault="00930DFD" w:rsidP="00396F82">
            <w:pPr>
              <w:spacing w:after="140" w:line="280" w:lineRule="atLeast"/>
            </w:pPr>
            <w:r w:rsidRPr="00D95ED7">
              <w:t>Address</w:t>
            </w:r>
            <w:r>
              <w:rPr>
                <w:vertAlign w:val="superscript"/>
              </w:rPr>
              <w:footnoteReference w:id="4"/>
            </w:r>
            <w:r w:rsidRPr="00D95ED7">
              <w:t xml:space="preserve">: </w:t>
            </w:r>
          </w:p>
          <w:p w14:paraId="6272C304" w14:textId="77777777" w:rsidR="001A43E2" w:rsidRPr="00D95ED7" w:rsidRDefault="001A43E2" w:rsidP="00396F82">
            <w:pPr>
              <w:spacing w:after="140" w:line="280" w:lineRule="atLeast"/>
            </w:pPr>
          </w:p>
        </w:tc>
        <w:tc>
          <w:tcPr>
            <w:tcW w:w="4479" w:type="dxa"/>
            <w:shd w:val="clear" w:color="auto" w:fill="E1E3F2"/>
          </w:tcPr>
          <w:p w14:paraId="67B05155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>Address</w:t>
            </w:r>
            <w:r>
              <w:rPr>
                <w:vertAlign w:val="superscript"/>
              </w:rPr>
              <w:footnoteReference w:id="5"/>
            </w:r>
            <w:r w:rsidRPr="00D95ED7">
              <w:t xml:space="preserve">: </w:t>
            </w:r>
          </w:p>
          <w:p w14:paraId="722D24C2" w14:textId="77777777" w:rsidR="001A43E2" w:rsidRPr="00D95ED7" w:rsidRDefault="001A43E2" w:rsidP="00396F82">
            <w:pPr>
              <w:spacing w:after="140" w:line="280" w:lineRule="atLeast"/>
            </w:pPr>
          </w:p>
        </w:tc>
      </w:tr>
      <w:tr w:rsidR="003D41F5" w14:paraId="5FECCB88" w14:textId="77777777" w:rsidTr="004C223F">
        <w:trPr>
          <w:trHeight w:val="446"/>
          <w:jc w:val="center"/>
        </w:trPr>
        <w:tc>
          <w:tcPr>
            <w:tcW w:w="5046" w:type="dxa"/>
            <w:shd w:val="clear" w:color="auto" w:fill="E1E3F2"/>
          </w:tcPr>
          <w:p w14:paraId="0C7FBA34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Postcode: </w:t>
            </w:r>
          </w:p>
        </w:tc>
        <w:tc>
          <w:tcPr>
            <w:tcW w:w="4479" w:type="dxa"/>
            <w:shd w:val="clear" w:color="auto" w:fill="E1E3F2"/>
          </w:tcPr>
          <w:p w14:paraId="1B17177D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Postcode: </w:t>
            </w:r>
          </w:p>
        </w:tc>
      </w:tr>
      <w:tr w:rsidR="003D41F5" w14:paraId="062E6980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1A49184B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Country: </w:t>
            </w:r>
          </w:p>
        </w:tc>
        <w:tc>
          <w:tcPr>
            <w:tcW w:w="4479" w:type="dxa"/>
            <w:shd w:val="clear" w:color="auto" w:fill="E1E3F2"/>
          </w:tcPr>
          <w:p w14:paraId="0135C0B4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Country in the EEA: </w:t>
            </w:r>
          </w:p>
        </w:tc>
      </w:tr>
      <w:tr w:rsidR="003D41F5" w14:paraId="4A6BC0FE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3D91F824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Telephone number: </w:t>
            </w:r>
          </w:p>
        </w:tc>
        <w:tc>
          <w:tcPr>
            <w:tcW w:w="4479" w:type="dxa"/>
            <w:shd w:val="clear" w:color="auto" w:fill="E1E3F2"/>
          </w:tcPr>
          <w:p w14:paraId="23E95B99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Telephone number: </w:t>
            </w:r>
          </w:p>
        </w:tc>
      </w:tr>
      <w:tr w:rsidR="003D41F5" w14:paraId="258F31B8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22D7A3E5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E-mail address: </w:t>
            </w:r>
          </w:p>
        </w:tc>
        <w:tc>
          <w:tcPr>
            <w:tcW w:w="4479" w:type="dxa"/>
            <w:shd w:val="clear" w:color="auto" w:fill="E1E3F2"/>
          </w:tcPr>
          <w:p w14:paraId="45B756F1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E-mail address: </w:t>
            </w:r>
          </w:p>
        </w:tc>
      </w:tr>
      <w:tr w:rsidR="003D41F5" w14:paraId="03800C9F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01733557" w14:textId="77777777" w:rsidR="00F95442" w:rsidRPr="00D95ED7" w:rsidRDefault="00930DFD" w:rsidP="00396F82">
            <w:pPr>
              <w:spacing w:after="140" w:line="280" w:lineRule="atLeast"/>
            </w:pPr>
            <w:r w:rsidRPr="00D95ED7">
              <w:t xml:space="preserve">Date: </w:t>
            </w:r>
          </w:p>
        </w:tc>
        <w:tc>
          <w:tcPr>
            <w:tcW w:w="4479" w:type="dxa"/>
            <w:shd w:val="clear" w:color="auto" w:fill="E1E3F2"/>
          </w:tcPr>
          <w:p w14:paraId="3BD207BF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Date: </w:t>
            </w:r>
          </w:p>
        </w:tc>
      </w:tr>
      <w:tr w:rsidR="003D41F5" w14:paraId="0F169FF9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6270F3B8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Signature </w:t>
            </w:r>
            <w:r w:rsidRPr="002E21D0">
              <w:rPr>
                <w:sz w:val="14"/>
                <w:szCs w:val="14"/>
              </w:rPr>
              <w:t xml:space="preserve">(by </w:t>
            </w:r>
            <w:r w:rsidRPr="002E21D0">
              <w:rPr>
                <w:sz w:val="14"/>
                <w:szCs w:val="14"/>
              </w:rPr>
              <w:t>signing this document I, the undersigned person, confirm that I am authorised to act on behalf of the Sponsor organisation)</w:t>
            </w:r>
            <w:r w:rsidRPr="00D95ED7">
              <w:t>:</w:t>
            </w:r>
          </w:p>
          <w:p w14:paraId="2242D062" w14:textId="77777777" w:rsidR="001A43E2" w:rsidRPr="00D95ED7" w:rsidRDefault="001A43E2" w:rsidP="00396F82">
            <w:pPr>
              <w:spacing w:after="140" w:line="280" w:lineRule="atLeast"/>
            </w:pPr>
          </w:p>
        </w:tc>
        <w:tc>
          <w:tcPr>
            <w:tcW w:w="4479" w:type="dxa"/>
            <w:vMerge w:val="restart"/>
            <w:shd w:val="clear" w:color="auto" w:fill="E1E3F2"/>
          </w:tcPr>
          <w:p w14:paraId="784100B6" w14:textId="77777777" w:rsidR="001A43E2" w:rsidRPr="00D95ED7" w:rsidRDefault="00930DFD" w:rsidP="00396F82">
            <w:pPr>
              <w:spacing w:after="140" w:line="280" w:lineRule="atLeast"/>
            </w:pPr>
            <w:r w:rsidRPr="00D95ED7">
              <w:t xml:space="preserve">Signature </w:t>
            </w:r>
            <w:r w:rsidRPr="002E21D0">
              <w:rPr>
                <w:sz w:val="14"/>
                <w:szCs w:val="14"/>
              </w:rPr>
              <w:t>(by signing this document I, the undersigned person, confirm that I am authorised to act, as the EEA Legal Representativ</w:t>
            </w:r>
            <w:r w:rsidRPr="002E21D0">
              <w:rPr>
                <w:sz w:val="14"/>
                <w:szCs w:val="14"/>
              </w:rPr>
              <w:t>e for the sponsor named on this form</w:t>
            </w:r>
            <w:r w:rsidRPr="002E051A">
              <w:rPr>
                <w:sz w:val="14"/>
                <w:szCs w:val="14"/>
              </w:rPr>
              <w:t>)</w:t>
            </w:r>
            <w:r w:rsidRPr="00D95ED7">
              <w:t>:</w:t>
            </w:r>
          </w:p>
          <w:p w14:paraId="70C54066" w14:textId="77777777" w:rsidR="001A43E2" w:rsidRPr="00D95ED7" w:rsidRDefault="001A43E2" w:rsidP="00396F82">
            <w:pPr>
              <w:spacing w:after="140" w:line="280" w:lineRule="atLeast"/>
            </w:pPr>
          </w:p>
          <w:p w14:paraId="5A4473AD" w14:textId="77777777" w:rsidR="001A43E2" w:rsidRPr="00D95ED7" w:rsidRDefault="001A43E2" w:rsidP="00396F82">
            <w:pPr>
              <w:spacing w:after="140" w:line="280" w:lineRule="atLeast"/>
            </w:pPr>
          </w:p>
        </w:tc>
      </w:tr>
      <w:tr w:rsidR="003D41F5" w14:paraId="27A95453" w14:textId="77777777" w:rsidTr="004C223F">
        <w:trPr>
          <w:jc w:val="center"/>
        </w:trPr>
        <w:tc>
          <w:tcPr>
            <w:tcW w:w="5046" w:type="dxa"/>
            <w:shd w:val="clear" w:color="auto" w:fill="E1E3F2"/>
          </w:tcPr>
          <w:p w14:paraId="7203CB0D" w14:textId="77777777" w:rsidR="001A43E2" w:rsidRPr="008215F6" w:rsidRDefault="00930DFD" w:rsidP="00396F82">
            <w:pPr>
              <w:spacing w:after="140" w:line="280" w:lineRule="atLeast"/>
              <w:rPr>
                <w:b/>
                <w:bCs/>
              </w:rPr>
            </w:pPr>
            <w:r w:rsidRPr="008215F6">
              <w:rPr>
                <w:b/>
                <w:bCs/>
              </w:rPr>
              <w:t>I confirm that</w:t>
            </w:r>
            <w:r w:rsidR="00567148" w:rsidRPr="008215F6">
              <w:rPr>
                <w:b/>
                <w:bCs/>
              </w:rPr>
              <w:t xml:space="preserve"> </w:t>
            </w:r>
            <w:r w:rsidR="00567148" w:rsidRPr="00D04756">
              <w:rPr>
                <w:b/>
                <w:bCs/>
                <w:i/>
                <w:iCs/>
                <w:sz w:val="14"/>
                <w:szCs w:val="14"/>
              </w:rPr>
              <w:t>(please select the applicable option)</w:t>
            </w:r>
            <w:r w:rsidRPr="008215F6">
              <w:rPr>
                <w:b/>
                <w:bCs/>
              </w:rPr>
              <w:t>:</w:t>
            </w:r>
          </w:p>
          <w:p w14:paraId="1691A963" w14:textId="77777777" w:rsidR="00394A02" w:rsidRPr="00D95ED7" w:rsidRDefault="00930DFD" w:rsidP="00396F82">
            <w:pPr>
              <w:spacing w:after="140" w:line="280" w:lineRule="atLeast"/>
            </w:pPr>
            <w:sdt>
              <w:sdtPr>
                <w:id w:val="170227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A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7D1" w:rsidRPr="00D95ED7">
              <w:t xml:space="preserve"> </w:t>
            </w:r>
            <w:r w:rsidR="00396C3F" w:rsidRPr="00E20988">
              <w:rPr>
                <w:sz w:val="16"/>
                <w:szCs w:val="16"/>
              </w:rPr>
              <w:t xml:space="preserve">I will </w:t>
            </w:r>
            <w:r w:rsidR="0008683A" w:rsidRPr="00E20988">
              <w:rPr>
                <w:sz w:val="16"/>
                <w:szCs w:val="16"/>
              </w:rPr>
              <w:t>be</w:t>
            </w:r>
            <w:r w:rsidR="00396C3F" w:rsidRPr="00E20988">
              <w:rPr>
                <w:sz w:val="16"/>
                <w:szCs w:val="16"/>
              </w:rPr>
              <w:t xml:space="preserve"> the Responsible Person (RP) for EudraVigilance</w:t>
            </w:r>
          </w:p>
          <w:p w14:paraId="6D1BF196" w14:textId="77777777" w:rsidR="00D11357" w:rsidRPr="008215F6" w:rsidRDefault="00930DFD" w:rsidP="00396F82">
            <w:pPr>
              <w:spacing w:after="140" w:line="280" w:lineRule="atLeast"/>
              <w:rPr>
                <w:b/>
                <w:bCs/>
              </w:rPr>
            </w:pPr>
            <w:r w:rsidRPr="008215F6">
              <w:rPr>
                <w:b/>
                <w:bCs/>
              </w:rPr>
              <w:t>Or</w:t>
            </w:r>
          </w:p>
          <w:p w14:paraId="640FF14A" w14:textId="77777777" w:rsidR="00D11357" w:rsidRPr="008215F6" w:rsidRDefault="00930DFD" w:rsidP="00396F82">
            <w:pPr>
              <w:spacing w:after="140" w:line="280" w:lineRule="atLeast"/>
            </w:pPr>
            <w:sdt>
              <w:sdtPr>
                <w:rPr>
                  <w:sz w:val="16"/>
                  <w:szCs w:val="16"/>
                </w:rPr>
                <w:id w:val="-82844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A6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47D1" w:rsidRPr="00846C61">
              <w:rPr>
                <w:sz w:val="16"/>
                <w:szCs w:val="16"/>
              </w:rPr>
              <w:t xml:space="preserve"> </w:t>
            </w:r>
            <w:r w:rsidR="00396C3F" w:rsidRPr="00846C61">
              <w:rPr>
                <w:sz w:val="16"/>
                <w:szCs w:val="16"/>
              </w:rPr>
              <w:t>I will NOT act as the nominated RP for E</w:t>
            </w:r>
            <w:r w:rsidR="0008683A" w:rsidRPr="00846C61">
              <w:rPr>
                <w:sz w:val="16"/>
                <w:szCs w:val="16"/>
              </w:rPr>
              <w:t xml:space="preserve">udraVigilance </w:t>
            </w:r>
            <w:r w:rsidR="008247D1" w:rsidRPr="00986BFC">
              <w:rPr>
                <w:b/>
                <w:bCs/>
                <w:i/>
                <w:iCs/>
                <w:sz w:val="14"/>
                <w:szCs w:val="14"/>
              </w:rPr>
              <w:t xml:space="preserve">(in this situation, please complete the table </w:t>
            </w:r>
            <w:r w:rsidR="00F77292" w:rsidRPr="00986BFC">
              <w:rPr>
                <w:b/>
                <w:bCs/>
                <w:i/>
                <w:iCs/>
                <w:sz w:val="14"/>
                <w:szCs w:val="14"/>
              </w:rPr>
              <w:t xml:space="preserve">2 below </w:t>
            </w:r>
            <w:r w:rsidR="008247D1" w:rsidRPr="00986BFC">
              <w:rPr>
                <w:b/>
                <w:bCs/>
                <w:i/>
                <w:iCs/>
                <w:sz w:val="14"/>
                <w:szCs w:val="14"/>
              </w:rPr>
              <w:t>with the contact details of the nominated person)</w:t>
            </w:r>
            <w:r w:rsidR="008247D1" w:rsidRPr="00986BFC">
              <w:t>.</w:t>
            </w:r>
          </w:p>
        </w:tc>
        <w:tc>
          <w:tcPr>
            <w:tcW w:w="4479" w:type="dxa"/>
            <w:vMerge/>
            <w:shd w:val="clear" w:color="auto" w:fill="E1E3F2"/>
          </w:tcPr>
          <w:p w14:paraId="52A89001" w14:textId="77777777" w:rsidR="001A43E2" w:rsidRPr="00D95ED7" w:rsidRDefault="001A43E2" w:rsidP="00396F82">
            <w:pPr>
              <w:spacing w:after="140" w:line="280" w:lineRule="atLeast"/>
            </w:pPr>
          </w:p>
        </w:tc>
      </w:tr>
    </w:tbl>
    <w:p w14:paraId="2614C574" w14:textId="77777777" w:rsidR="001A43E2" w:rsidRPr="00F95442" w:rsidRDefault="001A43E2">
      <w:pPr>
        <w:pStyle w:val="BodytextAgency"/>
      </w:pPr>
    </w:p>
    <w:p w14:paraId="05E7A9B1" w14:textId="77777777" w:rsidR="00D2504E" w:rsidRPr="00F95442" w:rsidRDefault="00930DFD" w:rsidP="00EB0521">
      <w:pPr>
        <w:pStyle w:val="Standard"/>
        <w:widowControl/>
        <w:spacing w:after="140" w:line="280" w:lineRule="atLeast"/>
        <w:jc w:val="both"/>
        <w:rPr>
          <w:rFonts w:ascii="Verdana" w:eastAsia="Verdana" w:hAnsi="Verdana"/>
          <w:sz w:val="18"/>
          <w:szCs w:val="18"/>
          <w:lang w:eastAsia="en-GB"/>
        </w:rPr>
      </w:pPr>
      <w:r w:rsidRPr="00D2504E">
        <w:rPr>
          <w:rFonts w:ascii="Verdana" w:eastAsia="Verdana" w:hAnsi="Verdana"/>
          <w:b/>
          <w:bCs/>
          <w:sz w:val="18"/>
          <w:szCs w:val="18"/>
          <w:lang w:eastAsia="en-GB"/>
        </w:rPr>
        <w:t>Important note:</w:t>
      </w:r>
      <w:r w:rsidRPr="00F95442">
        <w:rPr>
          <w:rFonts w:ascii="Verdana" w:eastAsia="Verdana" w:hAnsi="Verdana"/>
          <w:sz w:val="18"/>
          <w:szCs w:val="18"/>
          <w:lang w:eastAsia="en-GB"/>
        </w:rPr>
        <w:t xml:space="preserve"> </w:t>
      </w:r>
      <w:r w:rsidR="00F77292" w:rsidRPr="00F95442">
        <w:rPr>
          <w:rFonts w:ascii="Verdana" w:eastAsia="Verdana" w:hAnsi="Verdana"/>
          <w:sz w:val="18"/>
          <w:szCs w:val="18"/>
          <w:lang w:eastAsia="en-GB"/>
        </w:rPr>
        <w:t>I</w:t>
      </w:r>
      <w:r w:rsidRPr="00F95442">
        <w:rPr>
          <w:rFonts w:ascii="Verdana" w:eastAsia="Verdana" w:hAnsi="Verdana"/>
          <w:sz w:val="18"/>
          <w:szCs w:val="18"/>
          <w:lang w:eastAsia="en-GB"/>
        </w:rPr>
        <w:t xml:space="preserve">f the Responsible Person (RP) for EudraVigilance (EV) is different to the Sponsor contact provided above, please complete the </w:t>
      </w:r>
      <w:r w:rsidR="00F77292" w:rsidRPr="00F95442">
        <w:rPr>
          <w:rFonts w:ascii="Verdana" w:eastAsia="Verdana" w:hAnsi="Verdana"/>
          <w:sz w:val="18"/>
          <w:szCs w:val="18"/>
          <w:lang w:eastAsia="en-GB"/>
        </w:rPr>
        <w:t>T</w:t>
      </w:r>
      <w:r w:rsidRPr="00F95442">
        <w:rPr>
          <w:rFonts w:ascii="Verdana" w:eastAsia="Verdana" w:hAnsi="Verdana"/>
          <w:sz w:val="18"/>
          <w:szCs w:val="18"/>
          <w:lang w:eastAsia="en-GB"/>
        </w:rPr>
        <w:t>able</w:t>
      </w:r>
      <w:r w:rsidR="00F77292" w:rsidRPr="00F95442">
        <w:rPr>
          <w:rFonts w:ascii="Verdana" w:eastAsia="Verdana" w:hAnsi="Verdana"/>
          <w:sz w:val="18"/>
          <w:szCs w:val="18"/>
          <w:lang w:eastAsia="en-GB"/>
        </w:rPr>
        <w:t xml:space="preserve"> 2</w:t>
      </w:r>
      <w:r w:rsidRPr="00F95442">
        <w:rPr>
          <w:rFonts w:ascii="Verdana" w:eastAsia="Verdana" w:hAnsi="Verdana"/>
          <w:sz w:val="18"/>
          <w:szCs w:val="18"/>
          <w:lang w:eastAsia="en-GB"/>
        </w:rPr>
        <w:t xml:space="preserve"> </w:t>
      </w:r>
      <w:r w:rsidR="00F77292" w:rsidRPr="00F95442">
        <w:rPr>
          <w:rFonts w:ascii="Verdana" w:eastAsia="Verdana" w:hAnsi="Verdana"/>
          <w:sz w:val="18"/>
          <w:szCs w:val="18"/>
          <w:lang w:eastAsia="en-GB"/>
        </w:rPr>
        <w:t xml:space="preserve">below </w:t>
      </w:r>
      <w:r w:rsidRPr="00F95442">
        <w:rPr>
          <w:rFonts w:ascii="Verdana" w:eastAsia="Verdana" w:hAnsi="Verdana"/>
          <w:sz w:val="18"/>
          <w:szCs w:val="18"/>
          <w:lang w:eastAsia="en-GB"/>
        </w:rPr>
        <w:t>with the contact details of the nominated person.</w:t>
      </w:r>
    </w:p>
    <w:p w14:paraId="2365A7C5" w14:textId="77777777" w:rsidR="00870221" w:rsidRPr="00F95442" w:rsidRDefault="00870221" w:rsidP="00870221">
      <w:pPr>
        <w:pStyle w:val="BodytextAgency"/>
      </w:pPr>
    </w:p>
    <w:p w14:paraId="0DE1FA73" w14:textId="77777777" w:rsidR="00870221" w:rsidRPr="00833137" w:rsidRDefault="00930DFD" w:rsidP="00870221">
      <w:pPr>
        <w:pStyle w:val="TableheadingrowsAgency"/>
        <w:rPr>
          <w:rFonts w:eastAsia="Linux Libertine G" w:cs="Linux Libertine G"/>
          <w:bCs/>
          <w:color w:val="000000"/>
          <w:lang w:bidi="hi-IN"/>
        </w:rPr>
      </w:pPr>
      <w:r w:rsidRPr="00833137">
        <w:rPr>
          <w:bCs/>
        </w:rPr>
        <w:t xml:space="preserve">Table </w:t>
      </w:r>
      <w:r w:rsidRPr="00833137">
        <w:rPr>
          <w:bCs/>
        </w:rPr>
        <w:fldChar w:fldCharType="begin"/>
      </w:r>
      <w:r w:rsidRPr="00833137">
        <w:rPr>
          <w:bCs/>
        </w:rPr>
        <w:instrText>SEQ Table \* ARABIC</w:instrText>
      </w:r>
      <w:r w:rsidRPr="00833137">
        <w:rPr>
          <w:bCs/>
        </w:rPr>
        <w:fldChar w:fldCharType="separate"/>
      </w:r>
      <w:r w:rsidR="000C67D8">
        <w:rPr>
          <w:bCs/>
          <w:noProof/>
        </w:rPr>
        <w:t>2</w:t>
      </w:r>
      <w:r w:rsidRPr="00833137">
        <w:rPr>
          <w:bCs/>
        </w:rPr>
        <w:fldChar w:fldCharType="end"/>
      </w:r>
      <w:r w:rsidRPr="00833137">
        <w:rPr>
          <w:bCs/>
          <w:noProof/>
        </w:rPr>
        <w:t>.</w:t>
      </w:r>
      <w:r w:rsidRPr="00833137">
        <w:rPr>
          <w:bCs/>
        </w:rPr>
        <w:t xml:space="preserve"> Contact details of nominated </w:t>
      </w:r>
      <w:r w:rsidR="00D33DB3" w:rsidRPr="00833137">
        <w:rPr>
          <w:bCs/>
        </w:rPr>
        <w:t>RP</w:t>
      </w:r>
      <w:r w:rsidRPr="00833137">
        <w:rPr>
          <w:bCs/>
        </w:rPr>
        <w:t xml:space="preserve"> fo</w:t>
      </w:r>
      <w:r w:rsidRPr="00833137">
        <w:rPr>
          <w:bCs/>
        </w:rPr>
        <w:t xml:space="preserve">r </w:t>
      </w:r>
      <w:r w:rsidR="00F63690" w:rsidRPr="00833137">
        <w:rPr>
          <w:bCs/>
        </w:rPr>
        <w:t>EV</w:t>
      </w:r>
      <w:r w:rsidR="00D33DB3" w:rsidRPr="00833137">
        <w:rPr>
          <w:bCs/>
        </w:rPr>
        <w:t xml:space="preserve"> (i</w:t>
      </w:r>
      <w:r w:rsidR="00D33DB3" w:rsidRPr="00833137">
        <w:rPr>
          <w:rFonts w:eastAsia="Verdana"/>
          <w:bCs/>
        </w:rPr>
        <w:t xml:space="preserve">f </w:t>
      </w:r>
      <w:r w:rsidR="002330BD" w:rsidRPr="00833137">
        <w:rPr>
          <w:rFonts w:eastAsia="Verdana"/>
          <w:bCs/>
        </w:rPr>
        <w:t>this person</w:t>
      </w:r>
      <w:r w:rsidR="00D33DB3" w:rsidRPr="00833137">
        <w:rPr>
          <w:rFonts w:eastAsia="Verdana"/>
          <w:bCs/>
        </w:rPr>
        <w:t xml:space="preserve"> is different to the Sponsor</w:t>
      </w:r>
      <w:r w:rsidR="002330BD" w:rsidRPr="00833137">
        <w:rPr>
          <w:rFonts w:eastAsia="Verdana"/>
          <w:bCs/>
        </w:rPr>
        <w:t>’s</w:t>
      </w:r>
      <w:r w:rsidR="00D33DB3" w:rsidRPr="00833137">
        <w:rPr>
          <w:rFonts w:eastAsia="Verdana"/>
          <w:bCs/>
        </w:rPr>
        <w:t xml:space="preserve"> contact provided above</w:t>
      </w:r>
      <w:r w:rsidR="00D33DB3" w:rsidRPr="00833137">
        <w:rPr>
          <w:bCs/>
        </w:rPr>
        <w:t>)</w:t>
      </w:r>
    </w:p>
    <w:tbl>
      <w:tblPr>
        <w:tblStyle w:val="TableGridLight"/>
        <w:tblW w:w="96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626"/>
      </w:tblGrid>
      <w:tr w:rsidR="003D41F5" w14:paraId="28FF65D2" w14:textId="77777777" w:rsidTr="00986BFC">
        <w:tc>
          <w:tcPr>
            <w:tcW w:w="9626" w:type="dxa"/>
            <w:shd w:val="clear" w:color="auto" w:fill="003399"/>
          </w:tcPr>
          <w:p w14:paraId="3151C500" w14:textId="77777777" w:rsidR="00AD269F" w:rsidRPr="00986BFC" w:rsidRDefault="00930DFD" w:rsidP="009D2CD5">
            <w:pPr>
              <w:spacing w:after="140" w:line="280" w:lineRule="atLeast"/>
              <w:jc w:val="center"/>
              <w:rPr>
                <w:b/>
                <w:bCs/>
              </w:rPr>
            </w:pPr>
            <w:r w:rsidRPr="00986BFC">
              <w:rPr>
                <w:b/>
                <w:bCs/>
              </w:rPr>
              <w:t>Contact details of nominated Responsible Person for EudraVigilance</w:t>
            </w:r>
          </w:p>
        </w:tc>
      </w:tr>
      <w:tr w:rsidR="003D41F5" w14:paraId="74DE4C36" w14:textId="77777777" w:rsidTr="00986BFC">
        <w:tc>
          <w:tcPr>
            <w:tcW w:w="9626" w:type="dxa"/>
            <w:shd w:val="clear" w:color="auto" w:fill="E1E3F2"/>
          </w:tcPr>
          <w:p w14:paraId="68F1F471" w14:textId="77777777" w:rsidR="00F77292" w:rsidRPr="00986BFC" w:rsidRDefault="00930DFD" w:rsidP="0030308C">
            <w:pPr>
              <w:pStyle w:val="Standard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0" w:line="280" w:lineRule="atLeast"/>
              <w:jc w:val="both"/>
              <w:rPr>
                <w:rFonts w:ascii="Verdana" w:eastAsia="Verdana" w:hAnsi="Verdana"/>
                <w:sz w:val="18"/>
                <w:szCs w:val="18"/>
                <w:lang w:eastAsia="en-GB"/>
              </w:rPr>
            </w:pPr>
            <w:r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 xml:space="preserve">Full name of </w:t>
            </w:r>
            <w:r w:rsidR="00496481"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 xml:space="preserve">the </w:t>
            </w:r>
            <w:r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 xml:space="preserve">nominated </w:t>
            </w:r>
            <w:r w:rsidR="00496481"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>R</w:t>
            </w:r>
            <w:r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 xml:space="preserve">esponsible </w:t>
            </w:r>
            <w:r w:rsidR="00496481"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>P</w:t>
            </w:r>
            <w:r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>erson for EudraVigilance</w:t>
            </w:r>
            <w:r w:rsidR="0030308C" w:rsidRPr="00986BFC">
              <w:rPr>
                <w:rFonts w:ascii="Verdana" w:eastAsia="Verdana" w:hAnsi="Verdana"/>
                <w:sz w:val="18"/>
                <w:szCs w:val="18"/>
                <w:lang w:eastAsia="en-GB"/>
              </w:rPr>
              <w:t>:</w:t>
            </w:r>
          </w:p>
          <w:p w14:paraId="253B7403" w14:textId="77777777" w:rsidR="0030308C" w:rsidRPr="00986BFC" w:rsidRDefault="0030308C" w:rsidP="0030308C">
            <w:pPr>
              <w:pStyle w:val="Standard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0" w:line="280" w:lineRule="atLeast"/>
              <w:jc w:val="both"/>
              <w:rPr>
                <w:rFonts w:ascii="Verdana" w:eastAsia="Verdana" w:hAnsi="Verdana"/>
                <w:sz w:val="18"/>
                <w:szCs w:val="18"/>
                <w:lang w:eastAsia="en-GB"/>
              </w:rPr>
            </w:pPr>
          </w:p>
        </w:tc>
      </w:tr>
      <w:tr w:rsidR="003D41F5" w14:paraId="26A63F51" w14:textId="77777777" w:rsidTr="00986BFC">
        <w:tc>
          <w:tcPr>
            <w:tcW w:w="9626" w:type="dxa"/>
            <w:shd w:val="clear" w:color="auto" w:fill="E1E3F2"/>
          </w:tcPr>
          <w:p w14:paraId="0F1EAB81" w14:textId="77777777" w:rsidR="00374B71" w:rsidRPr="00986BFC" w:rsidRDefault="00930DFD" w:rsidP="00374B71">
            <w:pPr>
              <w:spacing w:after="140" w:line="280" w:lineRule="atLeast"/>
            </w:pPr>
            <w:r w:rsidRPr="00986BFC">
              <w:rPr>
                <w:rFonts w:eastAsia="Verdana" w:cs="Linux Libertine G"/>
                <w:lang w:eastAsia="en-GB" w:bidi="hi-IN"/>
              </w:rPr>
              <w:t xml:space="preserve">Organisation: </w:t>
            </w:r>
          </w:p>
        </w:tc>
      </w:tr>
      <w:tr w:rsidR="003D41F5" w14:paraId="3E420832" w14:textId="77777777" w:rsidTr="00986BFC">
        <w:tc>
          <w:tcPr>
            <w:tcW w:w="9626" w:type="dxa"/>
            <w:shd w:val="clear" w:color="auto" w:fill="E1E3F2"/>
          </w:tcPr>
          <w:p w14:paraId="52D7DCE4" w14:textId="77777777" w:rsidR="00AD269F" w:rsidRPr="00986BFC" w:rsidRDefault="00930DFD" w:rsidP="00AD269F">
            <w:pPr>
              <w:spacing w:after="140" w:line="280" w:lineRule="atLeast"/>
            </w:pPr>
            <w:r w:rsidRPr="00986BFC">
              <w:rPr>
                <w:rFonts w:eastAsia="Verdana"/>
                <w:lang w:eastAsia="en-GB"/>
              </w:rPr>
              <w:t xml:space="preserve">Address: </w:t>
            </w:r>
          </w:p>
        </w:tc>
      </w:tr>
      <w:tr w:rsidR="003D41F5" w14:paraId="0F3BA3CF" w14:textId="77777777" w:rsidTr="00986BFC">
        <w:tc>
          <w:tcPr>
            <w:tcW w:w="9626" w:type="dxa"/>
            <w:shd w:val="clear" w:color="auto" w:fill="E1E3F2"/>
          </w:tcPr>
          <w:p w14:paraId="06413930" w14:textId="77777777" w:rsidR="00AD269F" w:rsidRPr="00986BFC" w:rsidRDefault="00930DFD" w:rsidP="00AD269F">
            <w:pPr>
              <w:spacing w:after="140" w:line="280" w:lineRule="atLeast"/>
            </w:pPr>
            <w:r w:rsidRPr="00986BFC">
              <w:rPr>
                <w:rFonts w:eastAsia="Verdana" w:cs="Linux Libertine G"/>
                <w:lang w:eastAsia="en-GB" w:bidi="hi-IN"/>
              </w:rPr>
              <w:t xml:space="preserve">Postcode: </w:t>
            </w:r>
          </w:p>
        </w:tc>
      </w:tr>
      <w:tr w:rsidR="003D41F5" w14:paraId="1026C12C" w14:textId="77777777" w:rsidTr="00986BFC">
        <w:tc>
          <w:tcPr>
            <w:tcW w:w="9626" w:type="dxa"/>
            <w:shd w:val="clear" w:color="auto" w:fill="E1E3F2"/>
          </w:tcPr>
          <w:p w14:paraId="7E07E69B" w14:textId="77777777" w:rsidR="00AD269F" w:rsidRPr="00986BFC" w:rsidRDefault="00930DFD" w:rsidP="00AD269F">
            <w:pPr>
              <w:spacing w:after="140" w:line="280" w:lineRule="atLeast"/>
            </w:pPr>
            <w:r w:rsidRPr="00986BFC">
              <w:rPr>
                <w:rFonts w:eastAsia="Verdana" w:cs="Linux Libertine G"/>
                <w:lang w:eastAsia="en-GB" w:bidi="hi-IN"/>
              </w:rPr>
              <w:t xml:space="preserve">Country: </w:t>
            </w:r>
          </w:p>
        </w:tc>
      </w:tr>
      <w:tr w:rsidR="003D41F5" w14:paraId="181C0951" w14:textId="77777777" w:rsidTr="00986BFC">
        <w:tc>
          <w:tcPr>
            <w:tcW w:w="9626" w:type="dxa"/>
            <w:shd w:val="clear" w:color="auto" w:fill="E1E3F2"/>
          </w:tcPr>
          <w:p w14:paraId="39CD6803" w14:textId="77777777" w:rsidR="00AD269F" w:rsidRPr="00986BFC" w:rsidRDefault="00930DFD" w:rsidP="00AD269F">
            <w:pPr>
              <w:spacing w:after="140" w:line="280" w:lineRule="atLeast"/>
            </w:pPr>
            <w:r w:rsidRPr="00986BFC">
              <w:rPr>
                <w:rFonts w:eastAsia="Verdana" w:cs="Linux Libertine G"/>
                <w:lang w:eastAsia="en-GB" w:bidi="hi-IN"/>
              </w:rPr>
              <w:t xml:space="preserve">Telephone number: </w:t>
            </w:r>
          </w:p>
        </w:tc>
      </w:tr>
      <w:tr w:rsidR="003D41F5" w14:paraId="7E4494AF" w14:textId="77777777" w:rsidTr="00986BFC">
        <w:tc>
          <w:tcPr>
            <w:tcW w:w="9626" w:type="dxa"/>
            <w:shd w:val="clear" w:color="auto" w:fill="E1E3F2"/>
          </w:tcPr>
          <w:p w14:paraId="069E342F" w14:textId="77777777" w:rsidR="00AD269F" w:rsidRPr="00986BFC" w:rsidRDefault="00930DFD" w:rsidP="00AD269F">
            <w:pPr>
              <w:spacing w:after="140" w:line="280" w:lineRule="atLeast"/>
            </w:pPr>
            <w:r w:rsidRPr="00986BFC">
              <w:rPr>
                <w:rFonts w:eastAsia="Verdana" w:cs="Linux Libertine G"/>
                <w:lang w:eastAsia="en-GB"/>
              </w:rPr>
              <w:t xml:space="preserve">E-mail: </w:t>
            </w:r>
          </w:p>
        </w:tc>
      </w:tr>
    </w:tbl>
    <w:p w14:paraId="280904D2" w14:textId="77777777" w:rsidR="001C3EEF" w:rsidRDefault="001C3EEF" w:rsidP="0008683A">
      <w:pPr>
        <w:pStyle w:val="Standard"/>
        <w:widowControl/>
        <w:spacing w:after="140" w:line="280" w:lineRule="atLeast"/>
        <w:jc w:val="both"/>
        <w:rPr>
          <w:rFonts w:ascii="Verdana" w:eastAsia="Verdana" w:hAnsi="Verdana"/>
          <w:sz w:val="18"/>
          <w:szCs w:val="18"/>
          <w:lang w:eastAsia="en-GB"/>
        </w:rPr>
      </w:pPr>
    </w:p>
    <w:p w14:paraId="7D0AC0E1" w14:textId="77777777" w:rsidR="009B6814" w:rsidRDefault="009B6814" w:rsidP="0008683A">
      <w:pPr>
        <w:pStyle w:val="Standard"/>
        <w:widowControl/>
        <w:spacing w:after="140" w:line="280" w:lineRule="atLeast"/>
        <w:jc w:val="both"/>
        <w:rPr>
          <w:rFonts w:ascii="Verdana" w:eastAsia="Verdana" w:hAnsi="Verdana"/>
          <w:sz w:val="18"/>
          <w:szCs w:val="18"/>
          <w:lang w:eastAsia="en-GB"/>
        </w:rPr>
      </w:pPr>
    </w:p>
    <w:p w14:paraId="20967AB7" w14:textId="77777777" w:rsidR="003C57C5" w:rsidRPr="00F95442" w:rsidRDefault="00930DFD" w:rsidP="00657E27">
      <w:pPr>
        <w:pStyle w:val="Standard"/>
        <w:widowControl/>
        <w:pBdr>
          <w:top w:val="single" w:sz="4" w:space="1" w:color="auto"/>
        </w:pBdr>
        <w:spacing w:after="140"/>
        <w:jc w:val="both"/>
        <w:rPr>
          <w:rStyle w:val="DefaultParagraphFont0"/>
          <w:rFonts w:ascii="Verdana" w:hAnsi="Verdana"/>
          <w:i/>
          <w:color w:val="000000"/>
          <w:sz w:val="18"/>
          <w:szCs w:val="18"/>
        </w:rPr>
      </w:pPr>
      <w:bookmarkStart w:id="3" w:name="_1fob9te"/>
      <w:bookmarkStart w:id="4" w:name="_Hlk105159158"/>
      <w:bookmarkEnd w:id="3"/>
      <w:r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 xml:space="preserve">The personal data submitted in this form is processed in accordance with Regulation (EU) 2018/1725, and as explained in </w:t>
      </w:r>
      <w:r w:rsidR="0036367B"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>the</w:t>
      </w:r>
      <w:r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 xml:space="preserve"> data protection notice </w:t>
      </w:r>
      <w:bookmarkEnd w:id="4"/>
      <w:r w:rsidR="0036367B"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 xml:space="preserve">for EudraVigilance </w:t>
      </w:r>
      <w:r w:rsidR="003A2B57"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 xml:space="preserve">Human </w:t>
      </w:r>
      <w:r w:rsidR="0036367B"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 xml:space="preserve">and for the </w:t>
      </w:r>
      <w:hyperlink r:id="rId10" w:history="1">
        <w:r w:rsidR="0036367B" w:rsidRPr="00F95442">
          <w:rPr>
            <w:rStyle w:val="Hyperlink"/>
            <w:rFonts w:ascii="Verdana" w:hAnsi="Verdana"/>
            <w:i/>
            <w:sz w:val="18"/>
            <w:szCs w:val="18"/>
          </w:rPr>
          <w:t>EMA Account Management system</w:t>
        </w:r>
      </w:hyperlink>
      <w:r w:rsidR="0036367B" w:rsidRPr="00F95442">
        <w:rPr>
          <w:rStyle w:val="DefaultParagraphFont0"/>
          <w:rFonts w:ascii="Verdana" w:hAnsi="Verdana"/>
          <w:i/>
          <w:color w:val="000000"/>
          <w:sz w:val="18"/>
          <w:szCs w:val="18"/>
        </w:rPr>
        <w:t>.</w:t>
      </w:r>
    </w:p>
    <w:p w14:paraId="47EE8570" w14:textId="77777777" w:rsidR="002330BD" w:rsidRPr="00F95442" w:rsidRDefault="002330BD" w:rsidP="0008683A">
      <w:pPr>
        <w:pStyle w:val="Standard"/>
        <w:widowControl/>
        <w:spacing w:after="140" w:line="280" w:lineRule="atLeast"/>
        <w:jc w:val="both"/>
        <w:rPr>
          <w:rFonts w:ascii="Verdana" w:eastAsia="Verdana" w:hAnsi="Verdana"/>
          <w:sz w:val="18"/>
          <w:szCs w:val="18"/>
          <w:lang w:eastAsia="en-GB"/>
        </w:rPr>
      </w:pPr>
    </w:p>
    <w:sectPr w:rsidR="002330BD" w:rsidRPr="00F95442" w:rsidSect="00505C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547F" w14:textId="77777777" w:rsidR="00000000" w:rsidRDefault="00930DFD">
      <w:r>
        <w:separator/>
      </w:r>
    </w:p>
  </w:endnote>
  <w:endnote w:type="continuationSeparator" w:id="0">
    <w:p w14:paraId="4915C183" w14:textId="77777777" w:rsidR="00000000" w:rsidRDefault="0093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CFAE" w14:textId="77777777" w:rsidR="003E2272" w:rsidRDefault="003E2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3D41F5" w14:paraId="014DB1C8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237CA04" w14:textId="77777777" w:rsidR="00505CA4" w:rsidRDefault="00505CA4">
          <w:pPr>
            <w:pStyle w:val="FooterAgency"/>
          </w:pPr>
        </w:p>
      </w:tc>
    </w:tr>
    <w:tr w:rsidR="003D41F5" w14:paraId="60D98974" w14:textId="77777777">
      <w:tc>
        <w:tcPr>
          <w:tcW w:w="3291" w:type="pct"/>
          <w:tcMar>
            <w:left w:w="0" w:type="dxa"/>
            <w:right w:w="0" w:type="dxa"/>
          </w:tcMar>
        </w:tcPr>
        <w:p w14:paraId="1CA9ED39" w14:textId="39C367E4" w:rsidR="00505CA4" w:rsidRDefault="00930DFD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8C39D2">
            <w:fldChar w:fldCharType="begin"/>
          </w:r>
          <w:r>
            <w:instrText xml:space="preserve"> STYLEREF  "Doc title (Agency)"  \* MERGEFORMAT </w:instrText>
          </w:r>
          <w:r w:rsidR="008C39D2">
            <w:fldChar w:fldCharType="separate"/>
          </w:r>
          <w:r w:rsidRPr="00930DFD">
            <w:rPr>
              <w:b/>
              <w:bCs/>
              <w:noProof/>
              <w:lang w:val="en-US"/>
            </w:rPr>
            <w:instrText>EudraVigilance Human Sponsor Registration Form</w:instrText>
          </w:r>
          <w:r w:rsidR="008C39D2">
            <w:rPr>
              <w:noProof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8C39D2">
            <w:fldChar w:fldCharType="begin"/>
          </w:r>
          <w:r>
            <w:instrText xml:space="preserve"> STYLEREF  "Doc title (Agency)"  \* MERGEFORMAT </w:instrText>
          </w:r>
          <w:r w:rsidR="008C39D2">
            <w:fldChar w:fldCharType="separate"/>
          </w:r>
          <w:r>
            <w:rPr>
              <w:noProof/>
            </w:rPr>
            <w:instrText>EudraVigilance Human Sponsor Registration Form</w:instrText>
          </w:r>
          <w:r w:rsidR="008C39D2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EudraVigilance Human Sponsor Registration Form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3DFE5396" w14:textId="77777777" w:rsidR="00505CA4" w:rsidRDefault="00505CA4">
          <w:pPr>
            <w:pStyle w:val="FooterAgency"/>
          </w:pPr>
        </w:p>
      </w:tc>
    </w:tr>
    <w:tr w:rsidR="003D41F5" w14:paraId="3C63E589" w14:textId="77777777">
      <w:tc>
        <w:tcPr>
          <w:tcW w:w="3291" w:type="pct"/>
          <w:tcMar>
            <w:left w:w="0" w:type="dxa"/>
            <w:right w:w="0" w:type="dxa"/>
          </w:tcMar>
        </w:tcPr>
        <w:p w14:paraId="147B1523" w14:textId="77777777" w:rsidR="00505CA4" w:rsidRDefault="00930DFD" w:rsidP="003E2272">
          <w:pPr>
            <w:pStyle w:val="FooterAgency"/>
            <w:tabs>
              <w:tab w:val="left" w:pos="4595"/>
            </w:tabs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D86E89">
            <w:fldChar w:fldCharType="begin"/>
          </w:r>
          <w:r>
            <w:instrText xml:space="preserve"> DOCPROPERTY "DM_emea_doc_ref_id"  \* MERGEFORMAT </w:instrText>
          </w:r>
          <w:r w:rsidR="00D86E89">
            <w:fldChar w:fldCharType="separate"/>
          </w:r>
          <w:r w:rsidR="000C67D8" w:rsidRPr="000C67D8">
            <w:rPr>
              <w:b/>
              <w:bCs/>
              <w:lang w:val="en-US"/>
            </w:rPr>
            <w:instrText>EMA</w:instrText>
          </w:r>
          <w:r w:rsidR="000C67D8">
            <w:instrText>/99666/2016</w:instrText>
          </w:r>
          <w:r w:rsidR="00D86E89">
            <w:fldChar w:fldCharType="end"/>
          </w:r>
          <w:r>
            <w:rPr>
              <w:szCs w:val="15"/>
            </w:rPr>
            <w:instrText xml:space="preserve"> &lt;&gt; "Error*"</w:instrText>
          </w:r>
          <w:r w:rsidR="00251014">
            <w:fldChar w:fldCharType="begin"/>
          </w:r>
          <w:r>
            <w:instrText xml:space="preserve"> DOCPRO</w:instrText>
          </w:r>
          <w:r>
            <w:instrText xml:space="preserve">PERTY "DM_emea_doc_ref_id"  \* MERGEFORMAT </w:instrText>
          </w:r>
          <w:r w:rsidR="00251014">
            <w:fldChar w:fldCharType="separate"/>
          </w:r>
          <w:r w:rsidR="000C67D8">
            <w:instrText>EMA/99666/2016</w:instrText>
          </w:r>
          <w:r w:rsidR="00251014"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0C67D8">
            <w:rPr>
              <w:noProof/>
            </w:rPr>
            <w:t>EMA/99666/2016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  <w:r w:rsidR="003E2272">
            <w:rPr>
              <w:szCs w:val="15"/>
            </w:rPr>
            <w:tab/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0E6AC11" w14:textId="77777777" w:rsidR="00505CA4" w:rsidRDefault="00930DFD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 w:rsidR="00DD51EC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 w:rsidR="00DD51EC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5F699F0C" w14:textId="77777777" w:rsidR="00505CA4" w:rsidRDefault="00505CA4" w:rsidP="00505CA4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3D41F5" w14:paraId="5C610BEF" w14:textId="77777777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D504B2F" w14:textId="77777777" w:rsidR="00505CA4" w:rsidRDefault="00505CA4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3D41F5" w14:paraId="3F4F0D2C" w14:textId="77777777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1213C311" w14:textId="77777777" w:rsidR="00505CA4" w:rsidRDefault="00930DFD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Official address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Domenico Scarlattilaan 6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1083 HS Amsterdam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3D41F5" w14:paraId="3A4890A9" w14:textId="77777777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1B2F2497" w14:textId="77777777" w:rsidR="00505CA4" w:rsidRDefault="00930DFD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color w:val="6D6F71"/>
                    <w:sz w:val="11"/>
                    <w:szCs w:val="11"/>
                    <w:lang w:eastAsia="en-GB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7A9B7E48" w14:textId="77777777" w:rsidR="00505CA4" w:rsidRDefault="00930DFD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noProof/>
                    <w:color w:val="6D6F71"/>
                    <w:sz w:val="14"/>
                    <w:szCs w:val="14"/>
                    <w:lang w:eastAsia="en-GB"/>
                  </w:rPr>
                  <w:drawing>
                    <wp:inline distT="0" distB="0" distL="0" distR="0" wp14:anchorId="0F7BEDA5" wp14:editId="205882F9">
                      <wp:extent cx="387350" cy="27305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2508022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735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3D41F5" w14:paraId="71AB9819" w14:textId="77777777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0CE26AA8" w14:textId="77777777" w:rsidR="00505CA4" w:rsidRDefault="00505CA4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  <w:tc>
              <w:tcPr>
                <w:tcW w:w="709" w:type="dxa"/>
                <w:vMerge/>
              </w:tcPr>
              <w:p w14:paraId="6522588A" w14:textId="77777777" w:rsidR="00505CA4" w:rsidRDefault="00505CA4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</w:tr>
        </w:tbl>
        <w:p w14:paraId="5EF6DB7C" w14:textId="77777777" w:rsidR="00505CA4" w:rsidRDefault="00505CA4">
          <w:pPr>
            <w:widowControl w:val="0"/>
            <w:adjustRightInd w:val="0"/>
            <w:jc w:val="right"/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3D41F5" w14:paraId="0FE216F2" w14:textId="77777777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3D41F5" w14:paraId="17C3DCCD" w14:textId="77777777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56B924C1" w14:textId="77777777" w:rsidR="00505CA4" w:rsidRDefault="00930DFD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Address for visits and deliveries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 Refer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www.ema.europa.eu/how-to-find-us </w:t>
                </w:r>
              </w:p>
            </w:tc>
          </w:tr>
          <w:tr w:rsidR="003D41F5" w14:paraId="60B70512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4FFA7266" w14:textId="77777777" w:rsidR="00505CA4" w:rsidRDefault="00930DFD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 xml:space="preserve">Send us a question  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Go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5603894C" w14:textId="77777777" w:rsidR="00505CA4" w:rsidRDefault="00930DFD">
                <w:pP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Telephone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+31 (0)88 781 6000</w:t>
                </w:r>
              </w:p>
            </w:tc>
          </w:tr>
        </w:tbl>
        <w:p w14:paraId="684A62EC" w14:textId="77777777" w:rsidR="00505CA4" w:rsidRDefault="00505CA4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08C1DA58" w14:textId="77777777" w:rsidR="00505CA4" w:rsidRDefault="00505CA4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3D41F5" w14:paraId="0FBAD333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6F97057F" w14:textId="77777777" w:rsidR="00505CA4" w:rsidRDefault="00505CA4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3D41F5" w14:paraId="2A5C6205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0D44FAF6" w14:textId="77777777" w:rsidR="00505CA4" w:rsidRDefault="00930DFD">
          <w:pPr>
            <w:jc w:val="center"/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© European Medicines Agency, 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begin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instrText xml:space="preserve"> DATE  \@ "yyyy"  \* MERGEFORMAT </w:instrTex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separate"/>
          </w:r>
          <w:r>
            <w:rPr>
              <w:rFonts w:eastAsia="Verdana"/>
              <w:noProof/>
              <w:color w:val="6D6F71"/>
              <w:sz w:val="14"/>
              <w:szCs w:val="14"/>
              <w:lang w:eastAsia="en-GB"/>
            </w:rPr>
            <w:t>2023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end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>. Reproduction is authorised provided the source is acknowledged.</w:t>
          </w:r>
        </w:p>
      </w:tc>
    </w:tr>
  </w:tbl>
  <w:p w14:paraId="35292B90" w14:textId="77777777" w:rsidR="00505CA4" w:rsidRDefault="00505CA4" w:rsidP="00505CA4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F40E" w14:textId="77777777" w:rsidR="00837E8F" w:rsidRDefault="00930DFD">
      <w:r>
        <w:separator/>
      </w:r>
    </w:p>
  </w:footnote>
  <w:footnote w:type="continuationSeparator" w:id="0">
    <w:p w14:paraId="494D521B" w14:textId="77777777" w:rsidR="00837E8F" w:rsidRDefault="00930DFD">
      <w:r>
        <w:continuationSeparator/>
      </w:r>
    </w:p>
  </w:footnote>
  <w:footnote w:id="1">
    <w:p w14:paraId="7EA54E7D" w14:textId="77777777" w:rsidR="00EB64E3" w:rsidRPr="00655D48" w:rsidRDefault="00930DFD">
      <w:pPr>
        <w:pStyle w:val="FootnoteText"/>
        <w:rPr>
          <w:sz w:val="14"/>
          <w:szCs w:val="14"/>
        </w:rPr>
      </w:pPr>
      <w:r w:rsidRPr="00655D48">
        <w:rPr>
          <w:rStyle w:val="FootnoteReference"/>
          <w:sz w:val="14"/>
          <w:szCs w:val="14"/>
        </w:rPr>
        <w:footnoteRef/>
      </w:r>
      <w:r w:rsidRPr="00655D48">
        <w:rPr>
          <w:sz w:val="14"/>
          <w:szCs w:val="14"/>
        </w:rPr>
        <w:t xml:space="preserve"> As defined in Article 2(14) of Regulation (EU) 536/2014 and Article 2(e) of Directive 2001/20/EC</w:t>
      </w:r>
      <w:r w:rsidR="00430A66" w:rsidRPr="00655D48">
        <w:rPr>
          <w:sz w:val="14"/>
          <w:szCs w:val="14"/>
        </w:rPr>
        <w:t xml:space="preserve"> as applicable</w:t>
      </w:r>
      <w:r w:rsidR="00D73212" w:rsidRPr="00655D48">
        <w:rPr>
          <w:sz w:val="14"/>
          <w:szCs w:val="14"/>
        </w:rPr>
        <w:t>.</w:t>
      </w:r>
    </w:p>
  </w:footnote>
  <w:footnote w:id="2">
    <w:p w14:paraId="26C10EEB" w14:textId="77777777" w:rsidR="00EB0521" w:rsidRPr="00655D48" w:rsidRDefault="00930DFD" w:rsidP="00911728">
      <w:pPr>
        <w:pStyle w:val="FootnoteText"/>
        <w:rPr>
          <w:sz w:val="14"/>
          <w:szCs w:val="14"/>
        </w:rPr>
      </w:pPr>
      <w:r w:rsidRPr="00655D48">
        <w:rPr>
          <w:rStyle w:val="FootnoteReference"/>
          <w:sz w:val="14"/>
          <w:szCs w:val="14"/>
        </w:rPr>
        <w:footnoteRef/>
      </w:r>
      <w:r w:rsidRPr="00655D48">
        <w:rPr>
          <w:sz w:val="14"/>
          <w:szCs w:val="14"/>
        </w:rPr>
        <w:t xml:space="preserve"> In accordance with Article 74 of Regulation (EU) 536/2014 and Article 19 of Directive 2001/20/EC as applicable.</w:t>
      </w:r>
    </w:p>
  </w:footnote>
  <w:footnote w:id="3">
    <w:p w14:paraId="57660A70" w14:textId="77777777" w:rsidR="001A43E2" w:rsidRPr="00655D48" w:rsidRDefault="00930DFD" w:rsidP="001A43E2">
      <w:pPr>
        <w:pStyle w:val="Standard"/>
        <w:widowControl/>
        <w:rPr>
          <w:rFonts w:ascii="Verdana" w:hAnsi="Verdana"/>
          <w:sz w:val="14"/>
          <w:szCs w:val="14"/>
        </w:rPr>
      </w:pPr>
      <w:r w:rsidRPr="00655D48">
        <w:rPr>
          <w:rStyle w:val="FootnoteReference"/>
          <w:rFonts w:eastAsia="Verdana" w:cs="Verdana"/>
          <w:color w:val="000000"/>
          <w:sz w:val="14"/>
          <w:szCs w:val="14"/>
        </w:rPr>
        <w:footnoteRef/>
      </w:r>
      <w:r w:rsidR="00EB0521" w:rsidRPr="00655D48">
        <w:rPr>
          <w:rStyle w:val="DefaultParagraphFont0"/>
          <w:rFonts w:ascii="Verdana" w:hAnsi="Verdana"/>
          <w:color w:val="000000"/>
          <w:sz w:val="14"/>
          <w:szCs w:val="14"/>
        </w:rPr>
        <w:t xml:space="preserve"> </w:t>
      </w:r>
      <w:r w:rsidRPr="00655D48">
        <w:rPr>
          <w:rStyle w:val="DefaultParagraphFont0"/>
          <w:rFonts w:ascii="Verdana" w:hAnsi="Verdana"/>
          <w:color w:val="000000"/>
          <w:sz w:val="14"/>
          <w:szCs w:val="14"/>
        </w:rPr>
        <w:t>This should match the infor</w:t>
      </w:r>
      <w:r w:rsidRPr="00655D48">
        <w:rPr>
          <w:rStyle w:val="DefaultParagraphFont0"/>
          <w:rFonts w:ascii="Verdana" w:hAnsi="Verdana"/>
          <w:color w:val="000000"/>
          <w:sz w:val="14"/>
          <w:szCs w:val="14"/>
        </w:rPr>
        <w:t>mation provided in the Clinical Trial Application form provided as part of the trial registration.</w:t>
      </w:r>
    </w:p>
  </w:footnote>
  <w:footnote w:id="4">
    <w:p w14:paraId="00AB45F4" w14:textId="77777777" w:rsidR="001A43E2" w:rsidRPr="00655D48" w:rsidRDefault="00930DFD" w:rsidP="001A43E2">
      <w:pPr>
        <w:pStyle w:val="Standard"/>
        <w:widowControl/>
        <w:rPr>
          <w:rFonts w:ascii="Verdana" w:hAnsi="Verdana"/>
          <w:sz w:val="14"/>
          <w:szCs w:val="14"/>
        </w:rPr>
      </w:pPr>
      <w:r w:rsidRPr="00655D48">
        <w:rPr>
          <w:rStyle w:val="FootnoteReference"/>
          <w:rFonts w:eastAsia="Verdana" w:cs="Verdana"/>
          <w:color w:val="000000"/>
          <w:sz w:val="14"/>
          <w:szCs w:val="14"/>
        </w:rPr>
        <w:footnoteRef/>
      </w:r>
      <w:r w:rsidRPr="00655D48">
        <w:rPr>
          <w:rStyle w:val="DefaultParagraphFont0"/>
          <w:rFonts w:ascii="Verdana" w:hAnsi="Verdana"/>
          <w:color w:val="000000"/>
          <w:sz w:val="14"/>
          <w:szCs w:val="14"/>
        </w:rPr>
        <w:t xml:space="preserve"> The address should be provided for the sponsor of the clinical trial.</w:t>
      </w:r>
    </w:p>
  </w:footnote>
  <w:footnote w:id="5">
    <w:p w14:paraId="45A75E42" w14:textId="77777777" w:rsidR="001A43E2" w:rsidRPr="00655D48" w:rsidRDefault="00930DFD" w:rsidP="001A43E2">
      <w:pPr>
        <w:pStyle w:val="Standard"/>
        <w:widowControl/>
        <w:rPr>
          <w:sz w:val="14"/>
          <w:szCs w:val="14"/>
        </w:rPr>
      </w:pPr>
      <w:r w:rsidRPr="00655D48">
        <w:rPr>
          <w:rStyle w:val="FootnoteReference"/>
          <w:rFonts w:eastAsia="Verdana" w:cs="Verdana"/>
          <w:color w:val="000000"/>
          <w:sz w:val="14"/>
          <w:szCs w:val="14"/>
        </w:rPr>
        <w:footnoteRef/>
      </w:r>
      <w:r w:rsidRPr="00655D48">
        <w:rPr>
          <w:rStyle w:val="DefaultParagraphFont0"/>
          <w:rFonts w:ascii="Verdana" w:hAnsi="Verdana"/>
          <w:color w:val="000000"/>
          <w:sz w:val="14"/>
          <w:szCs w:val="14"/>
        </w:rPr>
        <w:t xml:space="preserve"> Address of the organisation acting as the legal representative in the EEA (where the sponsor is not located in the EEA).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1CEA" w14:textId="77777777" w:rsidR="003E2272" w:rsidRDefault="003E2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C140" w14:textId="77777777" w:rsidR="003E2272" w:rsidRDefault="003E2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7F36" w14:textId="77777777" w:rsidR="00505CA4" w:rsidRDefault="00930DFD" w:rsidP="002D7502">
    <w:pPr>
      <w:pStyle w:val="FooterAgency"/>
      <w:jc w:val="center"/>
    </w:pPr>
    <w:r>
      <w:rPr>
        <w:noProof/>
      </w:rPr>
      <w:drawing>
        <wp:inline distT="0" distB="0" distL="0" distR="0" wp14:anchorId="1F9CA7FC" wp14:editId="57E53700">
          <wp:extent cx="3556000" cy="180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387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56000" cy="180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EF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62632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6DB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AB9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84C1B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D4206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E2C1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1ACC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B2C1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86C0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41053BB"/>
    <w:multiLevelType w:val="multilevel"/>
    <w:tmpl w:val="7614763A"/>
    <w:numStyleLink w:val="NumberlistAgency"/>
  </w:abstractNum>
  <w:abstractNum w:abstractNumId="15" w15:restartNumberingAfterBreak="0">
    <w:nsid w:val="1A9E65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 w15:restartNumberingAfterBreak="0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1B17DBA"/>
    <w:multiLevelType w:val="multilevel"/>
    <w:tmpl w:val="A02E932A"/>
    <w:numStyleLink w:val="BulletsAgency"/>
  </w:abstractNum>
  <w:num w:numId="1">
    <w:abstractNumId w:val="11"/>
  </w:num>
  <w:num w:numId="2">
    <w:abstractNumId w:val="13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6"/>
  </w:num>
  <w:num w:numId="13">
    <w:abstractNumId w:val="12"/>
  </w:num>
  <w:num w:numId="14">
    <w:abstractNumId w:val="17"/>
  </w:num>
  <w:num w:numId="15">
    <w:abstractNumId w:val="15"/>
  </w:num>
  <w:num w:numId="16">
    <w:abstractNumId w:val="1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3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6"/>
  </w:num>
  <w:num w:numId="39">
    <w:abstractNumId w:val="12"/>
  </w:num>
  <w:num w:numId="40">
    <w:abstractNumId w:val="14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14"/>
    <w:rsid w:val="00001558"/>
    <w:rsid w:val="00002245"/>
    <w:rsid w:val="00012375"/>
    <w:rsid w:val="00016CF8"/>
    <w:rsid w:val="0001766D"/>
    <w:rsid w:val="00031398"/>
    <w:rsid w:val="00033D59"/>
    <w:rsid w:val="00054FDC"/>
    <w:rsid w:val="00061E4C"/>
    <w:rsid w:val="00083B06"/>
    <w:rsid w:val="0008683A"/>
    <w:rsid w:val="00095ED0"/>
    <w:rsid w:val="000A39FB"/>
    <w:rsid w:val="000B2705"/>
    <w:rsid w:val="000B4992"/>
    <w:rsid w:val="000C035E"/>
    <w:rsid w:val="000C67D8"/>
    <w:rsid w:val="000D06CD"/>
    <w:rsid w:val="000E3B30"/>
    <w:rsid w:val="000E61CF"/>
    <w:rsid w:val="000E7555"/>
    <w:rsid w:val="000F47B9"/>
    <w:rsid w:val="001114E5"/>
    <w:rsid w:val="0011674B"/>
    <w:rsid w:val="00134939"/>
    <w:rsid w:val="00142DEE"/>
    <w:rsid w:val="001544D9"/>
    <w:rsid w:val="00161C0F"/>
    <w:rsid w:val="0017699A"/>
    <w:rsid w:val="00196DFB"/>
    <w:rsid w:val="001A43E2"/>
    <w:rsid w:val="001A76EB"/>
    <w:rsid w:val="001B3561"/>
    <w:rsid w:val="001B3969"/>
    <w:rsid w:val="001B3D02"/>
    <w:rsid w:val="001C3EEF"/>
    <w:rsid w:val="001C74D6"/>
    <w:rsid w:val="001C7D40"/>
    <w:rsid w:val="001D5CA1"/>
    <w:rsid w:val="001E00FA"/>
    <w:rsid w:val="001E574A"/>
    <w:rsid w:val="001E73F8"/>
    <w:rsid w:val="001F00B2"/>
    <w:rsid w:val="001F28C1"/>
    <w:rsid w:val="0020597E"/>
    <w:rsid w:val="00206017"/>
    <w:rsid w:val="0021571D"/>
    <w:rsid w:val="00221B07"/>
    <w:rsid w:val="002330BD"/>
    <w:rsid w:val="0023409C"/>
    <w:rsid w:val="00236984"/>
    <w:rsid w:val="00242115"/>
    <w:rsid w:val="00251014"/>
    <w:rsid w:val="00263A8C"/>
    <w:rsid w:val="00263C02"/>
    <w:rsid w:val="002642A0"/>
    <w:rsid w:val="00264673"/>
    <w:rsid w:val="00271FBE"/>
    <w:rsid w:val="002739D6"/>
    <w:rsid w:val="00282ACD"/>
    <w:rsid w:val="002953E7"/>
    <w:rsid w:val="002B217C"/>
    <w:rsid w:val="002B7973"/>
    <w:rsid w:val="002D6CCD"/>
    <w:rsid w:val="002D7502"/>
    <w:rsid w:val="002E051A"/>
    <w:rsid w:val="002E21D0"/>
    <w:rsid w:val="002E7ADC"/>
    <w:rsid w:val="0030308C"/>
    <w:rsid w:val="00316296"/>
    <w:rsid w:val="00317857"/>
    <w:rsid w:val="00321A33"/>
    <w:rsid w:val="00326877"/>
    <w:rsid w:val="003401BE"/>
    <w:rsid w:val="003407F0"/>
    <w:rsid w:val="003470DD"/>
    <w:rsid w:val="00356435"/>
    <w:rsid w:val="0036367B"/>
    <w:rsid w:val="00374B71"/>
    <w:rsid w:val="00394A02"/>
    <w:rsid w:val="00395133"/>
    <w:rsid w:val="003960DB"/>
    <w:rsid w:val="00396C3F"/>
    <w:rsid w:val="00396D1B"/>
    <w:rsid w:val="00396F82"/>
    <w:rsid w:val="003A2B57"/>
    <w:rsid w:val="003C2AAF"/>
    <w:rsid w:val="003C4B0E"/>
    <w:rsid w:val="003C57C5"/>
    <w:rsid w:val="003D2280"/>
    <w:rsid w:val="003D41F5"/>
    <w:rsid w:val="003D5D68"/>
    <w:rsid w:val="003D7D59"/>
    <w:rsid w:val="003E2272"/>
    <w:rsid w:val="003E4D99"/>
    <w:rsid w:val="003F18A7"/>
    <w:rsid w:val="004231C4"/>
    <w:rsid w:val="004261EA"/>
    <w:rsid w:val="00430A66"/>
    <w:rsid w:val="00460980"/>
    <w:rsid w:val="00496481"/>
    <w:rsid w:val="004B4CF1"/>
    <w:rsid w:val="004C223F"/>
    <w:rsid w:val="004E1076"/>
    <w:rsid w:val="004E3462"/>
    <w:rsid w:val="005015A0"/>
    <w:rsid w:val="00501FCD"/>
    <w:rsid w:val="00504C9F"/>
    <w:rsid w:val="00505CA4"/>
    <w:rsid w:val="0054102B"/>
    <w:rsid w:val="0054141C"/>
    <w:rsid w:val="00547B66"/>
    <w:rsid w:val="005510EB"/>
    <w:rsid w:val="005526F9"/>
    <w:rsid w:val="00562741"/>
    <w:rsid w:val="00567148"/>
    <w:rsid w:val="00572DD5"/>
    <w:rsid w:val="00581332"/>
    <w:rsid w:val="00582B89"/>
    <w:rsid w:val="005837A4"/>
    <w:rsid w:val="00585874"/>
    <w:rsid w:val="005A0AC2"/>
    <w:rsid w:val="005A7F09"/>
    <w:rsid w:val="005A7F36"/>
    <w:rsid w:val="005B6350"/>
    <w:rsid w:val="005C320A"/>
    <w:rsid w:val="005D21F2"/>
    <w:rsid w:val="005E280E"/>
    <w:rsid w:val="005F06FE"/>
    <w:rsid w:val="005F0FF9"/>
    <w:rsid w:val="005F2729"/>
    <w:rsid w:val="005F47A1"/>
    <w:rsid w:val="00600980"/>
    <w:rsid w:val="00606B64"/>
    <w:rsid w:val="00612C0C"/>
    <w:rsid w:val="006212CC"/>
    <w:rsid w:val="0063181B"/>
    <w:rsid w:val="00636E38"/>
    <w:rsid w:val="006557AF"/>
    <w:rsid w:val="00655D48"/>
    <w:rsid w:val="00657E27"/>
    <w:rsid w:val="00663A94"/>
    <w:rsid w:val="00664CCF"/>
    <w:rsid w:val="006A1423"/>
    <w:rsid w:val="006A72E6"/>
    <w:rsid w:val="006B535B"/>
    <w:rsid w:val="006D037F"/>
    <w:rsid w:val="006D103F"/>
    <w:rsid w:val="006D1D36"/>
    <w:rsid w:val="006E2E2F"/>
    <w:rsid w:val="006F119B"/>
    <w:rsid w:val="007043D1"/>
    <w:rsid w:val="00707193"/>
    <w:rsid w:val="00707EE1"/>
    <w:rsid w:val="007125FD"/>
    <w:rsid w:val="00714AFB"/>
    <w:rsid w:val="00714BF5"/>
    <w:rsid w:val="0072258E"/>
    <w:rsid w:val="00726C52"/>
    <w:rsid w:val="00727FB2"/>
    <w:rsid w:val="007338C8"/>
    <w:rsid w:val="00781643"/>
    <w:rsid w:val="00784282"/>
    <w:rsid w:val="007860E9"/>
    <w:rsid w:val="007A2DA4"/>
    <w:rsid w:val="007A67E8"/>
    <w:rsid w:val="007A6B96"/>
    <w:rsid w:val="007A7443"/>
    <w:rsid w:val="007B5666"/>
    <w:rsid w:val="007C7A16"/>
    <w:rsid w:val="007E5D9B"/>
    <w:rsid w:val="00801D75"/>
    <w:rsid w:val="00803E5E"/>
    <w:rsid w:val="00820E72"/>
    <w:rsid w:val="008215F6"/>
    <w:rsid w:val="008247D1"/>
    <w:rsid w:val="008249EA"/>
    <w:rsid w:val="00833137"/>
    <w:rsid w:val="00833652"/>
    <w:rsid w:val="00834192"/>
    <w:rsid w:val="00835590"/>
    <w:rsid w:val="00836039"/>
    <w:rsid w:val="00837E8F"/>
    <w:rsid w:val="00846C61"/>
    <w:rsid w:val="00870221"/>
    <w:rsid w:val="00886623"/>
    <w:rsid w:val="00892C12"/>
    <w:rsid w:val="00893B8F"/>
    <w:rsid w:val="00896B46"/>
    <w:rsid w:val="00897896"/>
    <w:rsid w:val="008C39D2"/>
    <w:rsid w:val="008D6E26"/>
    <w:rsid w:val="008F1660"/>
    <w:rsid w:val="0090339F"/>
    <w:rsid w:val="00906EB3"/>
    <w:rsid w:val="00911728"/>
    <w:rsid w:val="0092790E"/>
    <w:rsid w:val="00930DFD"/>
    <w:rsid w:val="00936869"/>
    <w:rsid w:val="0094428D"/>
    <w:rsid w:val="0096568B"/>
    <w:rsid w:val="009663A3"/>
    <w:rsid w:val="009730A7"/>
    <w:rsid w:val="009758B4"/>
    <w:rsid w:val="0097660D"/>
    <w:rsid w:val="00984157"/>
    <w:rsid w:val="00986272"/>
    <w:rsid w:val="00986BFC"/>
    <w:rsid w:val="009A1130"/>
    <w:rsid w:val="009A2AAD"/>
    <w:rsid w:val="009A40C1"/>
    <w:rsid w:val="009A484E"/>
    <w:rsid w:val="009A65D0"/>
    <w:rsid w:val="009B2F82"/>
    <w:rsid w:val="009B6814"/>
    <w:rsid w:val="009C234B"/>
    <w:rsid w:val="009C6B42"/>
    <w:rsid w:val="009C6E7A"/>
    <w:rsid w:val="009D2CD5"/>
    <w:rsid w:val="009E1537"/>
    <w:rsid w:val="009E7A79"/>
    <w:rsid w:val="009F20C7"/>
    <w:rsid w:val="009F3270"/>
    <w:rsid w:val="00A17319"/>
    <w:rsid w:val="00A21644"/>
    <w:rsid w:val="00A25007"/>
    <w:rsid w:val="00A2517C"/>
    <w:rsid w:val="00A30B18"/>
    <w:rsid w:val="00A31E79"/>
    <w:rsid w:val="00A40C1B"/>
    <w:rsid w:val="00A428BA"/>
    <w:rsid w:val="00A43344"/>
    <w:rsid w:val="00A451E9"/>
    <w:rsid w:val="00A4563E"/>
    <w:rsid w:val="00A52729"/>
    <w:rsid w:val="00A71EBE"/>
    <w:rsid w:val="00A743D9"/>
    <w:rsid w:val="00A93E7B"/>
    <w:rsid w:val="00AA60DA"/>
    <w:rsid w:val="00AD269F"/>
    <w:rsid w:val="00AF1A6B"/>
    <w:rsid w:val="00AF4075"/>
    <w:rsid w:val="00B00D91"/>
    <w:rsid w:val="00B032BB"/>
    <w:rsid w:val="00B03706"/>
    <w:rsid w:val="00B304B7"/>
    <w:rsid w:val="00B3257E"/>
    <w:rsid w:val="00B405D2"/>
    <w:rsid w:val="00B533CB"/>
    <w:rsid w:val="00B57B7F"/>
    <w:rsid w:val="00B63C37"/>
    <w:rsid w:val="00B91AA1"/>
    <w:rsid w:val="00B95A3E"/>
    <w:rsid w:val="00BA4CDA"/>
    <w:rsid w:val="00BB1CC4"/>
    <w:rsid w:val="00BB3DAA"/>
    <w:rsid w:val="00BB558D"/>
    <w:rsid w:val="00BC5D51"/>
    <w:rsid w:val="00BD3DD4"/>
    <w:rsid w:val="00BD4C4D"/>
    <w:rsid w:val="00BE1D7B"/>
    <w:rsid w:val="00C229F5"/>
    <w:rsid w:val="00C45F56"/>
    <w:rsid w:val="00C60DE3"/>
    <w:rsid w:val="00C74784"/>
    <w:rsid w:val="00C82625"/>
    <w:rsid w:val="00C97F73"/>
    <w:rsid w:val="00CA37FC"/>
    <w:rsid w:val="00CA789B"/>
    <w:rsid w:val="00CB03A8"/>
    <w:rsid w:val="00CB4200"/>
    <w:rsid w:val="00CC6BA3"/>
    <w:rsid w:val="00CC7514"/>
    <w:rsid w:val="00CE7BA7"/>
    <w:rsid w:val="00CF1C5C"/>
    <w:rsid w:val="00CF2167"/>
    <w:rsid w:val="00CF6141"/>
    <w:rsid w:val="00D04756"/>
    <w:rsid w:val="00D055B2"/>
    <w:rsid w:val="00D11357"/>
    <w:rsid w:val="00D12DCE"/>
    <w:rsid w:val="00D135BC"/>
    <w:rsid w:val="00D15A81"/>
    <w:rsid w:val="00D217CB"/>
    <w:rsid w:val="00D2504E"/>
    <w:rsid w:val="00D25D3B"/>
    <w:rsid w:val="00D33DB3"/>
    <w:rsid w:val="00D521B7"/>
    <w:rsid w:val="00D61BCD"/>
    <w:rsid w:val="00D63A24"/>
    <w:rsid w:val="00D65F9F"/>
    <w:rsid w:val="00D73212"/>
    <w:rsid w:val="00D75A55"/>
    <w:rsid w:val="00D82C93"/>
    <w:rsid w:val="00D83F23"/>
    <w:rsid w:val="00D85A5F"/>
    <w:rsid w:val="00D86E89"/>
    <w:rsid w:val="00D876B3"/>
    <w:rsid w:val="00D95ED7"/>
    <w:rsid w:val="00D97512"/>
    <w:rsid w:val="00DB0905"/>
    <w:rsid w:val="00DD3F68"/>
    <w:rsid w:val="00DD51EC"/>
    <w:rsid w:val="00DD77E7"/>
    <w:rsid w:val="00DE43EC"/>
    <w:rsid w:val="00E141D7"/>
    <w:rsid w:val="00E20988"/>
    <w:rsid w:val="00E27CE7"/>
    <w:rsid w:val="00E4501C"/>
    <w:rsid w:val="00E50646"/>
    <w:rsid w:val="00E51159"/>
    <w:rsid w:val="00E81CA7"/>
    <w:rsid w:val="00E904E3"/>
    <w:rsid w:val="00E94BD7"/>
    <w:rsid w:val="00EA788C"/>
    <w:rsid w:val="00EB0521"/>
    <w:rsid w:val="00EB199A"/>
    <w:rsid w:val="00EB5DAE"/>
    <w:rsid w:val="00EB64E3"/>
    <w:rsid w:val="00EC5EB0"/>
    <w:rsid w:val="00ED2EFF"/>
    <w:rsid w:val="00EE056D"/>
    <w:rsid w:val="00EE5852"/>
    <w:rsid w:val="00F01DC3"/>
    <w:rsid w:val="00F10BBC"/>
    <w:rsid w:val="00F10DC4"/>
    <w:rsid w:val="00F1259D"/>
    <w:rsid w:val="00F24686"/>
    <w:rsid w:val="00F26E87"/>
    <w:rsid w:val="00F27FB4"/>
    <w:rsid w:val="00F3082C"/>
    <w:rsid w:val="00F33637"/>
    <w:rsid w:val="00F40290"/>
    <w:rsid w:val="00F4337D"/>
    <w:rsid w:val="00F455AB"/>
    <w:rsid w:val="00F46790"/>
    <w:rsid w:val="00F63690"/>
    <w:rsid w:val="00F74D6E"/>
    <w:rsid w:val="00F77292"/>
    <w:rsid w:val="00F83385"/>
    <w:rsid w:val="00F85035"/>
    <w:rsid w:val="00F95442"/>
    <w:rsid w:val="00FA611F"/>
    <w:rsid w:val="00FA7AF6"/>
    <w:rsid w:val="00FC06C8"/>
    <w:rsid w:val="00FC0A88"/>
    <w:rsid w:val="00FC79D1"/>
    <w:rsid w:val="00FD0CB8"/>
    <w:rsid w:val="00FD4399"/>
    <w:rsid w:val="00FE1B3A"/>
    <w:rsid w:val="00F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15A24"/>
  <w15:chartTrackingRefBased/>
  <w15:docId w15:val="{06DABE06-6F03-4EE0-B2BE-C81E39DD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59"/>
    <w:rPr>
      <w:rFonts w:ascii="Verdana" w:hAnsi="Verdana" w:cs="Verdana"/>
      <w:sz w:val="18"/>
      <w:szCs w:val="18"/>
      <w:lang w:val="en-GB" w:eastAsia="zh-CN"/>
    </w:rPr>
  </w:style>
  <w:style w:type="paragraph" w:styleId="Heading1">
    <w:name w:val="heading 1"/>
    <w:basedOn w:val="No-numheading1Agency"/>
    <w:next w:val="BodytextAgency"/>
    <w:qFormat/>
    <w:rsid w:val="00E51159"/>
    <w:rPr>
      <w:noProof/>
    </w:rPr>
  </w:style>
  <w:style w:type="paragraph" w:styleId="Heading2">
    <w:name w:val="heading 2"/>
    <w:basedOn w:val="No-numheading2Agency"/>
    <w:next w:val="BodytextAgency"/>
    <w:qFormat/>
    <w:rsid w:val="00E51159"/>
  </w:style>
  <w:style w:type="paragraph" w:styleId="Heading3">
    <w:name w:val="heading 3"/>
    <w:basedOn w:val="No-numheading3Agency"/>
    <w:next w:val="BodytextAgency"/>
    <w:qFormat/>
    <w:rsid w:val="00E51159"/>
  </w:style>
  <w:style w:type="paragraph" w:styleId="Heading4">
    <w:name w:val="heading 4"/>
    <w:basedOn w:val="No-numheading4Agency"/>
    <w:next w:val="BodytextAgency"/>
    <w:qFormat/>
    <w:rsid w:val="00E51159"/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</w:style>
  <w:style w:type="paragraph" w:styleId="Heading7">
    <w:name w:val="heading 7"/>
    <w:basedOn w:val="No-numheading7Agency"/>
    <w:next w:val="BodytextAgency"/>
    <w:qFormat/>
    <w:rsid w:val="00E51159"/>
  </w:style>
  <w:style w:type="paragraph" w:styleId="Heading8">
    <w:name w:val="heading 8"/>
    <w:basedOn w:val="No-numheading8Agency"/>
    <w:next w:val="BodytextAgency"/>
    <w:qFormat/>
    <w:rsid w:val="00E51159"/>
  </w:style>
  <w:style w:type="paragraph" w:styleId="Heading9">
    <w:name w:val="heading 9"/>
    <w:basedOn w:val="No-numheading9Agency"/>
    <w:next w:val="BodytextAgency"/>
    <w:qFormat/>
    <w:rsid w:val="00E51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505CA4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505CA4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Candara" w:hAnsi="Candar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4E3462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4E3462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F85035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numId w:val="28"/>
      </w:numPr>
      <w:spacing w:before="240" w:after="120"/>
    </w:pPr>
  </w:style>
  <w:style w:type="character" w:styleId="FootnoteReference">
    <w:name w:val="footnote reference"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E51159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rsid w:val="00E51159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12"/>
      </w:numPr>
    </w:pPr>
  </w:style>
  <w:style w:type="paragraph" w:customStyle="1" w:styleId="RefAgency">
    <w:name w:val="Ref. (Agency)"/>
    <w:basedOn w:val="Normal"/>
    <w:qFormat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D25D3B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" w:hAnsi="Verda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E51159"/>
    <w:pPr>
      <w:numPr>
        <w:numId w:val="14"/>
      </w:numPr>
    </w:pPr>
  </w:style>
  <w:style w:type="numbering" w:styleId="1ai">
    <w:name w:val="Outline List 1"/>
    <w:basedOn w:val="NoList"/>
    <w:semiHidden/>
    <w:rsid w:val="00E51159"/>
    <w:pPr>
      <w:numPr>
        <w:numId w:val="15"/>
      </w:numPr>
    </w:pPr>
  </w:style>
  <w:style w:type="numbering" w:styleId="ArticleSection">
    <w:name w:val="Outline List 3"/>
    <w:basedOn w:val="NoList"/>
    <w:semiHidden/>
    <w:rsid w:val="00E51159"/>
    <w:pPr>
      <w:numPr>
        <w:numId w:val="16"/>
      </w:numPr>
    </w:pPr>
  </w:style>
  <w:style w:type="paragraph" w:styleId="BalloonText">
    <w:name w:val="Balloon Text"/>
    <w:basedOn w:val="Normal"/>
    <w:semiHidden/>
    <w:rsid w:val="00E51159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E51159"/>
    <w:pPr>
      <w:spacing w:after="120"/>
      <w:ind w:left="1440" w:right="1440"/>
    </w:pPr>
  </w:style>
  <w:style w:type="paragraph" w:styleId="BodyText2">
    <w:name w:val="Body Text 2"/>
    <w:basedOn w:val="Normal"/>
    <w:semiHidden/>
    <w:rsid w:val="00E51159"/>
    <w:pPr>
      <w:spacing w:after="120" w:line="480" w:lineRule="auto"/>
    </w:pPr>
  </w:style>
  <w:style w:type="paragraph" w:styleId="BodyText3">
    <w:name w:val="Body Text 3"/>
    <w:basedOn w:val="Normal"/>
    <w:semiHidden/>
    <w:rsid w:val="00E51159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51159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E51159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51159"/>
    <w:pPr>
      <w:ind w:firstLine="210"/>
    </w:pPr>
  </w:style>
  <w:style w:type="paragraph" w:styleId="BodyTextIndent2">
    <w:name w:val="Body Text Indent 2"/>
    <w:basedOn w:val="Normal"/>
    <w:semiHidden/>
    <w:rsid w:val="00E51159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51159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51159"/>
    <w:rPr>
      <w:b/>
      <w:bCs/>
      <w:sz w:val="20"/>
      <w:szCs w:val="20"/>
    </w:rPr>
  </w:style>
  <w:style w:type="paragraph" w:styleId="Closing">
    <w:name w:val="Closing"/>
    <w:basedOn w:val="Normal"/>
    <w:semiHidden/>
    <w:rsid w:val="00E51159"/>
    <w:pPr>
      <w:ind w:left="4252"/>
    </w:pPr>
  </w:style>
  <w:style w:type="character" w:styleId="CommentReference">
    <w:name w:val="annotation reference"/>
    <w:semiHidden/>
    <w:rsid w:val="00E51159"/>
    <w:rPr>
      <w:sz w:val="16"/>
      <w:szCs w:val="16"/>
    </w:rPr>
  </w:style>
  <w:style w:type="paragraph" w:styleId="CommentText">
    <w:name w:val="annotation text"/>
    <w:basedOn w:val="Normal"/>
    <w:semiHidden/>
    <w:rsid w:val="00E5115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51159"/>
    <w:rPr>
      <w:b/>
      <w:bCs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TMLAcronym">
    <w:name w:val="HTML Acronym"/>
    <w:basedOn w:val="DefaultParagraphFont"/>
    <w:semiHidden/>
    <w:rsid w:val="00E51159"/>
  </w:style>
  <w:style w:type="paragraph" w:styleId="HTMLAddress">
    <w:name w:val="HTML Address"/>
    <w:basedOn w:val="Normal"/>
    <w:semiHidden/>
    <w:rsid w:val="00E51159"/>
    <w:rPr>
      <w:i/>
      <w:iCs/>
    </w:rPr>
  </w:style>
  <w:style w:type="character" w:styleId="HTMLCite">
    <w:name w:val="HTML Cite"/>
    <w:semiHidden/>
    <w:rsid w:val="00E51159"/>
    <w:rPr>
      <w:i/>
      <w:iCs/>
    </w:rPr>
  </w:style>
  <w:style w:type="character" w:styleId="HTMLCode">
    <w:name w:val="HTML Code"/>
    <w:semiHidden/>
    <w:rsid w:val="00E5115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51159"/>
    <w:rPr>
      <w:i/>
      <w:iCs/>
    </w:rPr>
  </w:style>
  <w:style w:type="character" w:styleId="HTMLKeyboard">
    <w:name w:val="HTML Keyboard"/>
    <w:semiHidden/>
    <w:rsid w:val="00E5115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51159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51159"/>
    <w:rPr>
      <w:rFonts w:ascii="Courier New" w:hAnsi="Courier New" w:cs="Courier New"/>
    </w:rPr>
  </w:style>
  <w:style w:type="character" w:styleId="HTMLTypewriter">
    <w:name w:val="HTML Typewriter"/>
    <w:semiHidden/>
    <w:rsid w:val="00E5115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51159"/>
    <w:rPr>
      <w:i/>
      <w:iCs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E51159"/>
    <w:pPr>
      <w:ind w:left="180" w:hanging="180"/>
    </w:pPr>
  </w:style>
  <w:style w:type="paragraph" w:styleId="Index2">
    <w:name w:val="index 2"/>
    <w:basedOn w:val="Normal"/>
    <w:next w:val="Normal"/>
    <w:semiHidden/>
    <w:rsid w:val="00E51159"/>
    <w:pPr>
      <w:ind w:left="360" w:hanging="180"/>
    </w:pPr>
  </w:style>
  <w:style w:type="paragraph" w:styleId="Index3">
    <w:name w:val="index 3"/>
    <w:basedOn w:val="Normal"/>
    <w:next w:val="Normal"/>
    <w:semiHidden/>
    <w:rsid w:val="00E51159"/>
    <w:pPr>
      <w:ind w:left="540" w:hanging="180"/>
    </w:pPr>
  </w:style>
  <w:style w:type="paragraph" w:styleId="Index4">
    <w:name w:val="index 4"/>
    <w:basedOn w:val="Normal"/>
    <w:next w:val="Normal"/>
    <w:semiHidden/>
    <w:rsid w:val="00E51159"/>
    <w:pPr>
      <w:ind w:left="720" w:hanging="180"/>
    </w:pPr>
  </w:style>
  <w:style w:type="paragraph" w:styleId="Index5">
    <w:name w:val="index 5"/>
    <w:basedOn w:val="Normal"/>
    <w:next w:val="Normal"/>
    <w:semiHidden/>
    <w:rsid w:val="00E51159"/>
    <w:pPr>
      <w:ind w:left="900" w:hanging="180"/>
    </w:pPr>
  </w:style>
  <w:style w:type="paragraph" w:styleId="Index6">
    <w:name w:val="index 6"/>
    <w:basedOn w:val="Normal"/>
    <w:next w:val="Normal"/>
    <w:semiHidden/>
    <w:rsid w:val="00E51159"/>
    <w:pPr>
      <w:ind w:left="1080" w:hanging="180"/>
    </w:pPr>
  </w:style>
  <w:style w:type="paragraph" w:styleId="Index7">
    <w:name w:val="index 7"/>
    <w:basedOn w:val="Normal"/>
    <w:next w:val="Normal"/>
    <w:semiHidden/>
    <w:rsid w:val="00E51159"/>
    <w:pPr>
      <w:ind w:left="1260" w:hanging="180"/>
    </w:pPr>
  </w:style>
  <w:style w:type="paragraph" w:styleId="Index8">
    <w:name w:val="index 8"/>
    <w:basedOn w:val="Normal"/>
    <w:next w:val="Normal"/>
    <w:semiHidden/>
    <w:rsid w:val="00E51159"/>
    <w:pPr>
      <w:ind w:left="1440" w:hanging="180"/>
    </w:pPr>
  </w:style>
  <w:style w:type="paragraph" w:styleId="Index9">
    <w:name w:val="index 9"/>
    <w:basedOn w:val="Normal"/>
    <w:next w:val="Normal"/>
    <w:semiHidden/>
    <w:rsid w:val="00E51159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E51159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1159"/>
  </w:style>
  <w:style w:type="paragraph" w:styleId="List">
    <w:name w:val="List"/>
    <w:basedOn w:val="Normal"/>
    <w:semiHidden/>
    <w:rsid w:val="00E51159"/>
    <w:pPr>
      <w:ind w:left="283" w:hanging="283"/>
    </w:pPr>
  </w:style>
  <w:style w:type="paragraph" w:styleId="List2">
    <w:name w:val="List 2"/>
    <w:basedOn w:val="Normal"/>
    <w:semiHidden/>
    <w:rsid w:val="00E51159"/>
    <w:pPr>
      <w:ind w:left="566" w:hanging="283"/>
    </w:pPr>
  </w:style>
  <w:style w:type="paragraph" w:styleId="List3">
    <w:name w:val="List 3"/>
    <w:basedOn w:val="Normal"/>
    <w:semiHidden/>
    <w:rsid w:val="00E51159"/>
    <w:pPr>
      <w:ind w:left="849" w:hanging="283"/>
    </w:pPr>
  </w:style>
  <w:style w:type="paragraph" w:styleId="List4">
    <w:name w:val="List 4"/>
    <w:basedOn w:val="Normal"/>
    <w:semiHidden/>
    <w:rsid w:val="00E51159"/>
    <w:pPr>
      <w:ind w:left="1132" w:hanging="283"/>
    </w:pPr>
  </w:style>
  <w:style w:type="paragraph" w:styleId="List5">
    <w:name w:val="List 5"/>
    <w:basedOn w:val="Normal"/>
    <w:semiHidden/>
    <w:rsid w:val="00E51159"/>
    <w:pPr>
      <w:ind w:left="1415" w:hanging="283"/>
    </w:pPr>
  </w:style>
  <w:style w:type="paragraph" w:styleId="ListBullet">
    <w:name w:val="List Bullet"/>
    <w:basedOn w:val="Normal"/>
    <w:semiHidden/>
    <w:rsid w:val="00E51159"/>
    <w:pPr>
      <w:numPr>
        <w:numId w:val="17"/>
      </w:numPr>
    </w:pPr>
  </w:style>
  <w:style w:type="paragraph" w:styleId="ListBullet2">
    <w:name w:val="List Bullet 2"/>
    <w:basedOn w:val="Normal"/>
    <w:semiHidden/>
    <w:rsid w:val="00E51159"/>
    <w:pPr>
      <w:numPr>
        <w:numId w:val="18"/>
      </w:numPr>
    </w:pPr>
  </w:style>
  <w:style w:type="paragraph" w:styleId="ListBullet3">
    <w:name w:val="List Bullet 3"/>
    <w:basedOn w:val="Normal"/>
    <w:semiHidden/>
    <w:rsid w:val="00E51159"/>
    <w:pPr>
      <w:numPr>
        <w:numId w:val="19"/>
      </w:numPr>
    </w:pPr>
  </w:style>
  <w:style w:type="paragraph" w:styleId="ListBullet4">
    <w:name w:val="List Bullet 4"/>
    <w:basedOn w:val="Normal"/>
    <w:semiHidden/>
    <w:rsid w:val="00E51159"/>
    <w:pPr>
      <w:numPr>
        <w:numId w:val="20"/>
      </w:numPr>
    </w:pPr>
  </w:style>
  <w:style w:type="paragraph" w:styleId="ListBullet5">
    <w:name w:val="List Bullet 5"/>
    <w:basedOn w:val="Normal"/>
    <w:semiHidden/>
    <w:rsid w:val="00E51159"/>
    <w:pPr>
      <w:numPr>
        <w:numId w:val="21"/>
      </w:numPr>
    </w:pPr>
  </w:style>
  <w:style w:type="paragraph" w:styleId="ListContinue">
    <w:name w:val="List Continue"/>
    <w:basedOn w:val="Normal"/>
    <w:semiHidden/>
    <w:rsid w:val="00E51159"/>
    <w:pPr>
      <w:spacing w:after="120"/>
      <w:ind w:left="283"/>
    </w:pPr>
  </w:style>
  <w:style w:type="paragraph" w:styleId="ListContinue2">
    <w:name w:val="List Continue 2"/>
    <w:basedOn w:val="Normal"/>
    <w:semiHidden/>
    <w:rsid w:val="00E51159"/>
    <w:pPr>
      <w:spacing w:after="120"/>
      <w:ind w:left="566"/>
    </w:pPr>
  </w:style>
  <w:style w:type="paragraph" w:styleId="ListContinue3">
    <w:name w:val="List Continue 3"/>
    <w:basedOn w:val="Normal"/>
    <w:semiHidden/>
    <w:rsid w:val="00E51159"/>
    <w:pPr>
      <w:spacing w:after="120"/>
      <w:ind w:left="849"/>
    </w:pPr>
  </w:style>
  <w:style w:type="paragraph" w:styleId="ListContinue4">
    <w:name w:val="List Continue 4"/>
    <w:basedOn w:val="Normal"/>
    <w:semiHidden/>
    <w:rsid w:val="00E51159"/>
    <w:pPr>
      <w:spacing w:after="120"/>
      <w:ind w:left="1132"/>
    </w:pPr>
  </w:style>
  <w:style w:type="paragraph" w:styleId="ListContinue5">
    <w:name w:val="List Continue 5"/>
    <w:basedOn w:val="Normal"/>
    <w:semiHidden/>
    <w:rsid w:val="00E51159"/>
    <w:pPr>
      <w:spacing w:after="120"/>
      <w:ind w:left="1415"/>
    </w:pPr>
  </w:style>
  <w:style w:type="paragraph" w:styleId="ListNumber">
    <w:name w:val="List Number"/>
    <w:basedOn w:val="Normal"/>
    <w:semiHidden/>
    <w:rsid w:val="00E51159"/>
    <w:pPr>
      <w:numPr>
        <w:numId w:val="22"/>
      </w:numPr>
    </w:pPr>
  </w:style>
  <w:style w:type="paragraph" w:styleId="ListNumber2">
    <w:name w:val="List Number 2"/>
    <w:basedOn w:val="Normal"/>
    <w:semiHidden/>
    <w:rsid w:val="00E51159"/>
    <w:pPr>
      <w:numPr>
        <w:numId w:val="23"/>
      </w:numPr>
    </w:pPr>
  </w:style>
  <w:style w:type="paragraph" w:styleId="ListNumber3">
    <w:name w:val="List Number 3"/>
    <w:basedOn w:val="Normal"/>
    <w:semiHidden/>
    <w:rsid w:val="00E51159"/>
    <w:pPr>
      <w:numPr>
        <w:numId w:val="24"/>
      </w:numPr>
    </w:pPr>
  </w:style>
  <w:style w:type="paragraph" w:styleId="ListNumber4">
    <w:name w:val="List Number 4"/>
    <w:basedOn w:val="Normal"/>
    <w:semiHidden/>
    <w:rsid w:val="00E51159"/>
    <w:pPr>
      <w:numPr>
        <w:numId w:val="25"/>
      </w:numPr>
    </w:pPr>
  </w:style>
  <w:style w:type="paragraph" w:styleId="ListNumber5">
    <w:name w:val="List Number 5"/>
    <w:basedOn w:val="Normal"/>
    <w:semiHidden/>
    <w:rsid w:val="00E51159"/>
    <w:pPr>
      <w:numPr>
        <w:numId w:val="26"/>
      </w:numPr>
    </w:pPr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/>
    </w:rPr>
  </w:style>
  <w:style w:type="paragraph" w:styleId="MessageHeader">
    <w:name w:val="Message Header"/>
    <w:basedOn w:val="Normal"/>
    <w:semiHidden/>
    <w:rsid w:val="00E511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rsid w:val="00E5115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E51159"/>
    <w:pPr>
      <w:ind w:left="720"/>
    </w:pPr>
  </w:style>
  <w:style w:type="paragraph" w:styleId="NoteHeading">
    <w:name w:val="Note Heading"/>
    <w:basedOn w:val="Normal"/>
    <w:next w:val="Normal"/>
    <w:semiHidden/>
    <w:rsid w:val="00E51159"/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paragraph" w:styleId="Signature">
    <w:name w:val="Signature"/>
    <w:basedOn w:val="Normal"/>
    <w:semiHidden/>
    <w:rsid w:val="00E51159"/>
    <w:pPr>
      <w:ind w:left="4252"/>
    </w:pPr>
  </w:style>
  <w:style w:type="character" w:styleId="Strong">
    <w:name w:val="Strong"/>
    <w:qFormat/>
    <w:rsid w:val="00E51159"/>
    <w:rPr>
      <w:b/>
      <w:bCs/>
    </w:rPr>
  </w:style>
  <w:style w:type="paragraph" w:styleId="Subtitle">
    <w:name w:val="Subtitle"/>
    <w:basedOn w:val="Normal"/>
    <w:qFormat/>
    <w:rsid w:val="00E511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E5115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115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115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115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115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115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115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115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115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115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115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115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115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115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115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115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115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115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115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115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115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115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115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115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table" w:styleId="TableProfessional">
    <w:name w:val="Table Professional"/>
    <w:basedOn w:val="TableNormal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115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115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115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115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11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11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11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E5115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PageNumberAgency0">
    <w:name w:val="Page Number (Agency)"/>
    <w:rsid w:val="004E3462"/>
    <w:rPr>
      <w:rFonts w:ascii="Verdana" w:hAnsi="Verdana"/>
      <w:sz w:val="14"/>
    </w:rPr>
  </w:style>
  <w:style w:type="character" w:customStyle="1" w:styleId="DefaultParagraphFont0">
    <w:name w:val="DefaultParagraphFont"/>
    <w:rsid w:val="00251014"/>
  </w:style>
  <w:style w:type="paragraph" w:customStyle="1" w:styleId="Standard">
    <w:name w:val="Standard"/>
    <w:rsid w:val="00251014"/>
    <w:pPr>
      <w:widowControl w:val="0"/>
      <w:pBdr>
        <w:top w:val="nil"/>
        <w:left w:val="nil"/>
        <w:bottom w:val="nil"/>
        <w:right w:val="nil"/>
      </w:pBdr>
      <w:suppressAutoHyphens/>
    </w:pPr>
    <w:rPr>
      <w:rFonts w:ascii="Calibri" w:eastAsia="Linux Libertine G" w:hAnsi="Calibri" w:cs="Linux Libertine G"/>
      <w:sz w:val="22"/>
      <w:szCs w:val="22"/>
      <w:lang w:val="en-GB" w:eastAsia="zh-CN" w:bidi="hi-IN"/>
    </w:rPr>
  </w:style>
  <w:style w:type="character" w:customStyle="1" w:styleId="UnresolvedMention1">
    <w:name w:val="Unresolved Mention1"/>
    <w:basedOn w:val="DefaultParagraphFont"/>
    <w:rsid w:val="005F47A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36367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rsid w:val="00AA60D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rsid w:val="00C74784"/>
    <w:rPr>
      <w:color w:val="605E5C"/>
      <w:shd w:val="clear" w:color="auto" w:fill="E1DFDD"/>
    </w:rPr>
  </w:style>
  <w:style w:type="table" w:styleId="ListTable3-Accent1">
    <w:name w:val="List Table 3 Accent 1"/>
    <w:basedOn w:val="TableNormal"/>
    <w:uiPriority w:val="48"/>
    <w:rsid w:val="0096568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BodytextAgencyChar">
    <w:name w:val="Body text (Agency) Char"/>
    <w:link w:val="BodytextAgency"/>
    <w:locked/>
    <w:rsid w:val="00F85035"/>
    <w:rPr>
      <w:rFonts w:ascii="Verdana" w:eastAsia="Verdana" w:hAnsi="Verdana" w:cs="Verdana"/>
      <w:sz w:val="18"/>
      <w:szCs w:val="18"/>
      <w:lang w:val="en-GB" w:eastAsia="en-GB"/>
    </w:rPr>
  </w:style>
  <w:style w:type="table" w:styleId="TableGridLight">
    <w:name w:val="Grid Table Light"/>
    <w:basedOn w:val="TableNormal"/>
    <w:uiPriority w:val="40"/>
    <w:rsid w:val="00E5064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regulatory-procedural-guideline/eudravigilance-registration-documents_en.pdf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ma.europa.eu/en/documents/other/european-medicines-agencys-privacy-statement-ema-account-management-system_en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documents/regulatory-procedural-guideline/eudravigilance-registration-manual_en.pdf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-more\Agenda%20-%20Minutes\MEETING%20MINUTES%20-%20E%20g%20HO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06410946E34F9DA579B06C1C08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CFA3A-21CC-41FF-B875-A9E41A3E382E}"/>
      </w:docPartPr>
      <w:docPartBody>
        <w:p w:rsidR="00C229F5" w:rsidRDefault="00F83418" w:rsidP="001E574A">
          <w:pPr>
            <w:pStyle w:val="9D06410946E34F9DA579B06C1C083D8E"/>
          </w:pPr>
          <w:r w:rsidRPr="00460980">
            <w:rPr>
              <w:rStyle w:val="PlaceholderText"/>
            </w:rPr>
            <w:t>Choose an item.</w:t>
          </w:r>
        </w:p>
      </w:docPartBody>
    </w:docPart>
    <w:docPart>
      <w:docPartPr>
        <w:name w:val="4779D44D4ADF4444ACB2B69B57C45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48873-A6D1-4B13-AE41-58EF4C4C1ADE}"/>
      </w:docPartPr>
      <w:docPartBody>
        <w:p w:rsidR="00C229F5" w:rsidRDefault="00F83418" w:rsidP="001E574A">
          <w:pPr>
            <w:pStyle w:val="4779D44D4ADF4444ACB2B69B57C457CB"/>
          </w:pPr>
          <w:r w:rsidRPr="0046098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4A"/>
    <w:rsid w:val="0011228C"/>
    <w:rsid w:val="001A1538"/>
    <w:rsid w:val="001E574A"/>
    <w:rsid w:val="002E2899"/>
    <w:rsid w:val="007C4D95"/>
    <w:rsid w:val="00875992"/>
    <w:rsid w:val="0094387C"/>
    <w:rsid w:val="00A35214"/>
    <w:rsid w:val="00BC20D0"/>
    <w:rsid w:val="00C229F5"/>
    <w:rsid w:val="00C55667"/>
    <w:rsid w:val="00F55C34"/>
    <w:rsid w:val="00F8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574A"/>
    <w:rPr>
      <w:color w:val="808080"/>
    </w:rPr>
  </w:style>
  <w:style w:type="paragraph" w:customStyle="1" w:styleId="9D06410946E34F9DA579B06C1C083D8E">
    <w:name w:val="9D06410946E34F9DA579B06C1C083D8E"/>
    <w:rsid w:val="001E574A"/>
  </w:style>
  <w:style w:type="paragraph" w:customStyle="1" w:styleId="4779D44D4ADF4444ACB2B69B57C457CB">
    <w:name w:val="4779D44D4ADF4444ACB2B69B57C457CB"/>
    <w:rsid w:val="001E57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28DBF-E7F8-4CA0-BABB-D6505A5F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- E g HOS.dot</Template>
  <TotalTime>0</TotalTime>
  <Pages>3</Pages>
  <Words>405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EudraVigilance Human Sponsor Registration Form</vt:lpstr>
    </vt:vector>
  </TitlesOfParts>
  <Company>European Medicines Agency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 EV Sponsor Registration Form (previously Form A)</dc:title>
  <dc:creator>Durka-Grabowska Malgorzata</dc:creator>
  <dc:description>Template developed for European Medicines Agency by Fiona Lewis and Vanessa Crookes December 2009</dc:description>
  <cp:lastModifiedBy>Joao Caetano</cp:lastModifiedBy>
  <cp:revision>2</cp:revision>
  <cp:lastPrinted>2022-11-22T16:24:00Z</cp:lastPrinted>
  <dcterms:created xsi:type="dcterms:W3CDTF">2023-01-20T14:26:00Z</dcterms:created>
  <dcterms:modified xsi:type="dcterms:W3CDTF">2023-01-20T14:26:00Z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20/01/2023 14:16:01</vt:lpwstr>
  </property>
  <property fmtid="{D5CDD505-2E9C-101B-9397-08002B2CF9AE}" pid="5" name="DM_Creator_Name">
    <vt:lpwstr>Valente Rodrigues Da Silva Caetano Joao Pedro</vt:lpwstr>
  </property>
  <property fmtid="{D5CDD505-2E9C-101B-9397-08002B2CF9AE}" pid="6" name="DM_DocRefId">
    <vt:lpwstr>EMA/99666/2016</vt:lpwstr>
  </property>
  <property fmtid="{D5CDD505-2E9C-101B-9397-08002B2CF9AE}" pid="7" name="DM_emea_doc_ref_id">
    <vt:lpwstr>EMA/99666/2016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Valente Rodrigues Da Silva Caetano Joao Pedro</vt:lpwstr>
  </property>
  <property fmtid="{D5CDD505-2E9C-101B-9397-08002B2CF9AE}" pid="12" name="DM_Modified_Date">
    <vt:lpwstr>20/01/2023 14:16:01</vt:lpwstr>
  </property>
  <property fmtid="{D5CDD505-2E9C-101B-9397-08002B2CF9AE}" pid="13" name="DM_Modifier_Name">
    <vt:lpwstr>Valente Rodrigues Da Silva Caetano Joao Pedro</vt:lpwstr>
  </property>
  <property fmtid="{D5CDD505-2E9C-101B-9397-08002B2CF9AE}" pid="14" name="DM_Modify_Date">
    <vt:lpwstr>20/01/2023 14:16:01</vt:lpwstr>
  </property>
  <property fmtid="{D5CDD505-2E9C-101B-9397-08002B2CF9AE}" pid="15" name="DM_Name">
    <vt:lpwstr>EMA EV Sponsor Registration Form (previously Form A)</vt:lpwstr>
  </property>
  <property fmtid="{D5CDD505-2E9C-101B-9397-08002B2CF9AE}" pid="16" name="DM_Path">
    <vt:lpwstr>/13. Projects/zz. Closed projects 2004-2014/EudraVigilance - NEW STRUCTURE/Support to users/Webpage/Revision content website 2016/EV registration forms (supporting documents)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5.0,CURRENT</vt:lpwstr>
  </property>
  <property fmtid="{D5CDD505-2E9C-101B-9397-08002B2CF9AE}" pid="22" name="MSIP_Label_0eea11ca-d417-4147-80ed-01a58412c458_Enabled">
    <vt:lpwstr>true</vt:lpwstr>
  </property>
  <property fmtid="{D5CDD505-2E9C-101B-9397-08002B2CF9AE}" pid="23" name="MSIP_Label_0eea11ca-d417-4147-80ed-01a58412c458_SetDate">
    <vt:lpwstr>2023-01-20T14:25:55Z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iteId">
    <vt:lpwstr>bc9dc15c-61bc-4f03-b60b-e5b6d8922839</vt:lpwstr>
  </property>
  <property fmtid="{D5CDD505-2E9C-101B-9397-08002B2CF9AE}" pid="27" name="MSIP_Label_0eea11ca-d417-4147-80ed-01a58412c458_ActionId">
    <vt:lpwstr>79b1b82f-cc46-429d-b8c0-3612060f3f11</vt:lpwstr>
  </property>
  <property fmtid="{D5CDD505-2E9C-101B-9397-08002B2CF9AE}" pid="28" name="MSIP_Label_0eea11ca-d417-4147-80ed-01a58412c458_ContentBits">
    <vt:lpwstr>2</vt:lpwstr>
  </property>
</Properties>
</file>