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7283"/>
        <w:gridCol w:w="7283"/>
      </w:tblGrid>
      <w:tr w14:paraId="7419DEFB" w14:textId="77777777">
        <w:tblPrEx>
          <w:tblW w:w="15222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:rsidR="00DC7E47" w:rsidP="00DC7E47" w14:paraId="415B598B" w14:textId="77777777">
            <w:pPr>
              <w:rPr>
                <w:noProof/>
                <w:sz w:val="22"/>
                <w:lang w:val="de-DE"/>
              </w:rPr>
            </w:pPr>
            <w:r>
              <w:rPr>
                <w:noProof/>
                <w:sz w:val="22"/>
                <w:lang w:val="de-DE"/>
              </w:rPr>
              <w:t>Ref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:rsidR="00DC7E47" w:rsidP="00DC7E47" w14:paraId="6886F1CD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283" w:type="dxa"/>
            <w:tcBorders>
              <w:top w:val="single" w:sz="4" w:space="0" w:color="auto"/>
            </w:tcBorders>
            <w:shd w:val="clear" w:color="auto" w:fill="E0E0E0"/>
          </w:tcPr>
          <w:p w:rsidR="00DC7E47" w:rsidP="00DC7E47" w14:paraId="1BF72A2E" w14:textId="77777777">
            <w:pPr>
              <w:rPr>
                <w:noProof/>
                <w:sz w:val="22"/>
                <w:lang w:val="de-DE"/>
              </w:rPr>
            </w:pPr>
            <w:r>
              <w:rPr>
                <w:b/>
                <w:noProof/>
                <w:sz w:val="22"/>
                <w:lang w:val="de-DE"/>
              </w:rPr>
              <w:t>ES</w:t>
            </w:r>
          </w:p>
        </w:tc>
      </w:tr>
      <w:tr w14:paraId="32FB6B4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F8C2CD6" w14:textId="77777777">
            <w:pPr>
              <w:rPr>
                <w:noProof/>
                <w:sz w:val="22"/>
              </w:rPr>
            </w:pPr>
          </w:p>
        </w:tc>
        <w:tc>
          <w:tcPr>
            <w:tcW w:w="7283" w:type="dxa"/>
          </w:tcPr>
          <w:p w:rsidR="00DC7E47" w:rsidP="00DC7E47" w14:paraId="5FA0C5B6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283" w:type="dxa"/>
          </w:tcPr>
          <w:p w:rsidR="00DC7E47" w:rsidP="00DC7E47" w14:paraId="35CDCB42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  <w:lang w:val="es-ES"/>
              </w:rPr>
            </w:pPr>
            <w:r>
              <w:rPr>
                <w:b/>
                <w:i/>
                <w:noProof/>
                <w:lang w:val="es-ES"/>
              </w:rPr>
              <w:t>[Convention MedDRA sobre frecuencia]</w:t>
            </w:r>
          </w:p>
        </w:tc>
      </w:tr>
      <w:tr w14:paraId="7A7B4FED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24F8DDB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001</w:t>
            </w:r>
          </w:p>
        </w:tc>
        <w:tc>
          <w:tcPr>
            <w:tcW w:w="7283" w:type="dxa"/>
          </w:tcPr>
          <w:p w:rsidR="00DC7E47" w:rsidP="00DC7E47" w14:paraId="71020F8E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283" w:type="dxa"/>
          </w:tcPr>
          <w:p w:rsidR="00DC7E47" w:rsidP="00DC7E47" w14:paraId="771BA44F" w14:textId="7777777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&lt;Muy frecuentes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>
              <w:rPr>
                <w:noProof/>
                <w:lang w:val="es-ES"/>
              </w:rPr>
              <w:t>1/10)&gt;</w:t>
            </w:r>
          </w:p>
        </w:tc>
      </w:tr>
      <w:tr w14:paraId="5EDD638B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67B62038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002</w:t>
            </w:r>
          </w:p>
        </w:tc>
        <w:tc>
          <w:tcPr>
            <w:tcW w:w="7283" w:type="dxa"/>
          </w:tcPr>
          <w:p w:rsidR="00DC7E47" w:rsidP="00DC7E47" w14:paraId="50FEFE8D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283" w:type="dxa"/>
          </w:tcPr>
          <w:p w:rsidR="00DC7E47" w:rsidP="00DC7E47" w14:paraId="61784AE0" w14:textId="77777777">
            <w:pPr>
              <w:pStyle w:val="EndnoteText"/>
              <w:tabs>
                <w:tab w:val="clear" w:pos="567"/>
              </w:tabs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&lt;Frecuentes(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>
              <w:rPr>
                <w:noProof/>
                <w:lang w:val="fr-FR"/>
              </w:rPr>
              <w:t>1/100 a &lt;1/10)&gt;</w:t>
            </w:r>
          </w:p>
        </w:tc>
      </w:tr>
      <w:tr w14:paraId="3EAF0D6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6E40A21C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003</w:t>
            </w:r>
          </w:p>
        </w:tc>
        <w:tc>
          <w:tcPr>
            <w:tcW w:w="7283" w:type="dxa"/>
          </w:tcPr>
          <w:p w:rsidR="00DC7E47" w:rsidP="00DC7E47" w14:paraId="40980B7A" w14:textId="4F6E125C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265651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283" w:type="dxa"/>
          </w:tcPr>
          <w:p w:rsidR="00DC7E47" w:rsidP="00DC7E47" w14:paraId="23FD122D" w14:textId="4CC3281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&lt;Poco frecuentes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>
              <w:rPr>
                <w:noProof/>
                <w:lang w:val="es-ES"/>
              </w:rPr>
              <w:t>1/1</w:t>
            </w:r>
            <w:r w:rsidR="00265651">
              <w:rPr>
                <w:noProof/>
                <w:lang w:val="es-ES"/>
              </w:rPr>
              <w:t xml:space="preserve"> </w:t>
            </w:r>
            <w:r>
              <w:rPr>
                <w:noProof/>
                <w:lang w:val="es-ES"/>
              </w:rPr>
              <w:t>000 a &lt;1/100)&gt;</w:t>
            </w:r>
          </w:p>
        </w:tc>
      </w:tr>
      <w:tr w14:paraId="76077EB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5CA320EE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004</w:t>
            </w:r>
          </w:p>
        </w:tc>
        <w:tc>
          <w:tcPr>
            <w:tcW w:w="7283" w:type="dxa"/>
          </w:tcPr>
          <w:p w:rsidR="00DC7E47" w:rsidP="00DC7E47" w14:paraId="793340D8" w14:textId="0E80030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265651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265651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:rsidR="00DC7E47" w:rsidP="00DC7E47" w14:paraId="3E4B9E5F" w14:textId="1B682AF0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&lt;Raras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>
              <w:rPr>
                <w:noProof/>
                <w:lang w:val="fi-FI"/>
              </w:rPr>
              <w:t>1/10</w:t>
            </w:r>
            <w:r w:rsidR="00265651">
              <w:rPr>
                <w:noProof/>
                <w:lang w:val="fi-FI"/>
              </w:rPr>
              <w:t xml:space="preserve"> </w:t>
            </w:r>
            <w:r>
              <w:rPr>
                <w:noProof/>
                <w:lang w:val="fi-FI"/>
              </w:rPr>
              <w:t>000 a &lt;1/1</w:t>
            </w:r>
            <w:r w:rsidR="00265651">
              <w:rPr>
                <w:noProof/>
                <w:lang w:val="fi-FI"/>
              </w:rPr>
              <w:t xml:space="preserve"> </w:t>
            </w:r>
            <w:r>
              <w:rPr>
                <w:noProof/>
                <w:lang w:val="fi-FI"/>
              </w:rPr>
              <w:t>000)&gt;</w:t>
            </w:r>
          </w:p>
        </w:tc>
      </w:tr>
      <w:tr w14:paraId="5860C9C3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896563B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005</w:t>
            </w:r>
          </w:p>
        </w:tc>
        <w:tc>
          <w:tcPr>
            <w:tcW w:w="7283" w:type="dxa"/>
          </w:tcPr>
          <w:p w:rsidR="00DC7E47" w:rsidP="00DC7E47" w14:paraId="5A76DE30" w14:textId="0644077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265651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283" w:type="dxa"/>
          </w:tcPr>
          <w:p w:rsidR="00DC7E47" w:rsidP="00DC7E47" w14:paraId="1D36BF97" w14:textId="7AE01921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&lt;Muy raras (&lt;1/10</w:t>
            </w:r>
            <w:r w:rsidR="00265651">
              <w:rPr>
                <w:noProof/>
                <w:lang w:val="es-ES"/>
              </w:rPr>
              <w:t xml:space="preserve"> </w:t>
            </w:r>
            <w:r>
              <w:rPr>
                <w:noProof/>
                <w:lang w:val="es-ES"/>
              </w:rPr>
              <w:t xml:space="preserve">000)&gt; </w:t>
            </w:r>
          </w:p>
        </w:tc>
      </w:tr>
      <w:tr w14:paraId="1CBC22DE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42929BD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006</w:t>
            </w:r>
          </w:p>
        </w:tc>
        <w:tc>
          <w:tcPr>
            <w:tcW w:w="7283" w:type="dxa"/>
          </w:tcPr>
          <w:p w:rsidR="00DC7E47" w:rsidP="00DC7E47" w14:paraId="0A3300B8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283" w:type="dxa"/>
          </w:tcPr>
          <w:p w:rsidR="00DC7E47" w:rsidP="00DC7E47" w14:paraId="61AF4A24" w14:textId="77777777">
            <w:pPr>
              <w:pStyle w:val="EndnoteText"/>
              <w:tabs>
                <w:tab w:val="clear" w:pos="567"/>
              </w:tabs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&lt;frecuencia no conocida (no puede estimarse a partir de los datos disponibles)&gt;</w:t>
            </w:r>
          </w:p>
        </w:tc>
      </w:tr>
      <w:tr w14:paraId="0E627B0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RPr="00265651" w:rsidP="00DC7E47" w14:paraId="789265AD" w14:textId="77777777">
            <w:pPr>
              <w:rPr>
                <w:noProof/>
                <w:sz w:val="22"/>
                <w:lang w:val="es-ES_tradnl"/>
              </w:rPr>
            </w:pPr>
          </w:p>
        </w:tc>
        <w:tc>
          <w:tcPr>
            <w:tcW w:w="7283" w:type="dxa"/>
          </w:tcPr>
          <w:p w:rsidR="00DC7E47" w:rsidP="00DC7E47" w14:paraId="2353A58B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283" w:type="dxa"/>
          </w:tcPr>
          <w:p w:rsidR="00DC7E47" w:rsidP="00280AB1" w14:paraId="5B029D89" w14:textId="275933D4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[Base de datos de clasificación 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por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órganos 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y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sistema</w:t>
            </w:r>
            <w:r w:rsidR="00280AB1"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>s-</w:t>
            </w:r>
            <w:r>
              <w:rPr>
                <w:rFonts w:ascii="Times New Roman" w:hAnsi="Times New Roman"/>
                <w:b/>
                <w:i/>
                <w:noProof/>
                <w:sz w:val="22"/>
                <w:lang w:val="es-ES"/>
              </w:rPr>
              <w:t xml:space="preserve"> MedDRA]</w:t>
            </w:r>
          </w:p>
        </w:tc>
      </w:tr>
      <w:tr w14:paraId="64AA59DE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3163805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007</w:t>
            </w:r>
          </w:p>
        </w:tc>
        <w:tc>
          <w:tcPr>
            <w:tcW w:w="7283" w:type="dxa"/>
          </w:tcPr>
          <w:p w:rsidR="00DC7E47" w:rsidP="00DC7E47" w14:paraId="3670036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283" w:type="dxa"/>
          </w:tcPr>
          <w:p w:rsidR="00DC7E47" w:rsidP="00DC7E47" w14:paraId="023FCD0F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Infecciones e infestaciones </w:t>
            </w:r>
          </w:p>
        </w:tc>
      </w:tr>
      <w:tr w14:paraId="0E0BE29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64673F0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008</w:t>
            </w:r>
          </w:p>
        </w:tc>
        <w:tc>
          <w:tcPr>
            <w:tcW w:w="7283" w:type="dxa"/>
          </w:tcPr>
          <w:p w:rsidR="00DC7E47" w:rsidRPr="00265651" w:rsidP="00DC7E47" w14:paraId="07DAAA50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7283" w:type="dxa"/>
          </w:tcPr>
          <w:p w:rsidR="00DC7E47" w:rsidP="00DC7E47" w14:paraId="6AC476BB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>Neoplasias benignas, malignas y no especificadas (incl quistes y pólipos)</w:t>
            </w:r>
          </w:p>
        </w:tc>
      </w:tr>
      <w:tr w14:paraId="3381F99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8FF8719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009</w:t>
            </w:r>
          </w:p>
        </w:tc>
        <w:tc>
          <w:tcPr>
            <w:tcW w:w="7283" w:type="dxa"/>
          </w:tcPr>
          <w:p w:rsidR="00DC7E47" w:rsidRPr="00265651" w:rsidP="00DC7E47" w14:paraId="7DEED3A6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283" w:type="dxa"/>
          </w:tcPr>
          <w:p w:rsidR="00DC7E47" w:rsidP="00DC7E47" w14:paraId="4E3A7406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 la sangre y del sistema linfático </w:t>
            </w:r>
          </w:p>
        </w:tc>
      </w:tr>
      <w:tr w14:paraId="602FC40D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C51403F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010</w:t>
            </w:r>
          </w:p>
        </w:tc>
        <w:tc>
          <w:tcPr>
            <w:tcW w:w="7283" w:type="dxa"/>
          </w:tcPr>
          <w:p w:rsidR="00DC7E47" w:rsidP="00DC7E47" w14:paraId="741A664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283" w:type="dxa"/>
          </w:tcPr>
          <w:p w:rsidR="00DC7E47" w:rsidP="00DC7E47" w14:paraId="33D3D218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sistema inmunológico </w:t>
            </w:r>
          </w:p>
        </w:tc>
      </w:tr>
      <w:tr w14:paraId="345EE958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2380FEB1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011</w:t>
            </w:r>
          </w:p>
        </w:tc>
        <w:tc>
          <w:tcPr>
            <w:tcW w:w="7283" w:type="dxa"/>
          </w:tcPr>
          <w:p w:rsidR="00DC7E47" w:rsidP="00DC7E47" w14:paraId="26B7893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283" w:type="dxa"/>
          </w:tcPr>
          <w:p w:rsidR="00DC7E47" w:rsidP="00DC7E47" w14:paraId="6A17F6AB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endocrinos </w:t>
            </w:r>
          </w:p>
        </w:tc>
      </w:tr>
      <w:tr w14:paraId="1629C62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382AAC09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012</w:t>
            </w:r>
          </w:p>
        </w:tc>
        <w:tc>
          <w:tcPr>
            <w:tcW w:w="7283" w:type="dxa"/>
          </w:tcPr>
          <w:p w:rsidR="00DC7E47" w:rsidP="00DC7E47" w14:paraId="5816B1A8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283" w:type="dxa"/>
          </w:tcPr>
          <w:p w:rsidR="00DC7E47" w:rsidP="00DC7E47" w14:paraId="79AA5272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metabolismo y de la nutrición </w:t>
            </w:r>
          </w:p>
        </w:tc>
      </w:tr>
      <w:tr w14:paraId="59EAB76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5BA32E1D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013</w:t>
            </w:r>
          </w:p>
        </w:tc>
        <w:tc>
          <w:tcPr>
            <w:tcW w:w="7283" w:type="dxa"/>
          </w:tcPr>
          <w:p w:rsidR="00DC7E47" w:rsidP="00DC7E47" w14:paraId="1E2D02F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283" w:type="dxa"/>
          </w:tcPr>
          <w:p w:rsidR="00DC7E47" w:rsidP="00DC7E47" w14:paraId="3FD7EEA3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psiquiátricos </w:t>
            </w:r>
          </w:p>
        </w:tc>
      </w:tr>
      <w:tr w14:paraId="02AA307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C8BFD76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014</w:t>
            </w:r>
          </w:p>
        </w:tc>
        <w:tc>
          <w:tcPr>
            <w:tcW w:w="7283" w:type="dxa"/>
          </w:tcPr>
          <w:p w:rsidR="00DC7E47" w:rsidP="00DC7E47" w14:paraId="41874D1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283" w:type="dxa"/>
          </w:tcPr>
          <w:p w:rsidR="00DC7E47" w:rsidP="00DC7E47" w14:paraId="7EA45DAA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sistema nervioso </w:t>
            </w:r>
          </w:p>
        </w:tc>
      </w:tr>
      <w:tr w14:paraId="56489FB0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5611A8FB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015</w:t>
            </w:r>
          </w:p>
        </w:tc>
        <w:tc>
          <w:tcPr>
            <w:tcW w:w="7283" w:type="dxa"/>
          </w:tcPr>
          <w:p w:rsidR="00DC7E47" w:rsidP="00DC7E47" w14:paraId="7E8C9307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283" w:type="dxa"/>
          </w:tcPr>
          <w:p w:rsidR="00DC7E47" w:rsidP="00DC7E47" w14:paraId="71F16F52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oculares </w:t>
            </w:r>
          </w:p>
        </w:tc>
      </w:tr>
      <w:tr w14:paraId="2971458E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3B23095D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016</w:t>
            </w:r>
          </w:p>
        </w:tc>
        <w:tc>
          <w:tcPr>
            <w:tcW w:w="7283" w:type="dxa"/>
          </w:tcPr>
          <w:p w:rsidR="00DC7E47" w:rsidP="00DC7E47" w14:paraId="4A2B1A3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283" w:type="dxa"/>
          </w:tcPr>
          <w:p w:rsidR="00DC7E47" w:rsidP="00DC7E47" w14:paraId="729A6DC0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oído y del laberinto </w:t>
            </w:r>
          </w:p>
        </w:tc>
      </w:tr>
      <w:tr w14:paraId="049F8D8F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9861427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017</w:t>
            </w:r>
          </w:p>
        </w:tc>
        <w:tc>
          <w:tcPr>
            <w:tcW w:w="7283" w:type="dxa"/>
          </w:tcPr>
          <w:p w:rsidR="00DC7E47" w:rsidP="00DC7E47" w14:paraId="27C0058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283" w:type="dxa"/>
          </w:tcPr>
          <w:p w:rsidR="00DC7E47" w:rsidP="00DC7E47" w14:paraId="0CA081C8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cardiacos </w:t>
            </w:r>
          </w:p>
        </w:tc>
      </w:tr>
      <w:tr w14:paraId="0311943B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8064764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018</w:t>
            </w:r>
          </w:p>
        </w:tc>
        <w:tc>
          <w:tcPr>
            <w:tcW w:w="7283" w:type="dxa"/>
          </w:tcPr>
          <w:p w:rsidR="00DC7E47" w:rsidP="00DC7E47" w14:paraId="23EDBA1F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283" w:type="dxa"/>
          </w:tcPr>
          <w:p w:rsidR="00DC7E47" w:rsidP="00DC7E47" w14:paraId="7209F53A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vasculares </w:t>
            </w:r>
          </w:p>
        </w:tc>
      </w:tr>
      <w:tr w14:paraId="645AC19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54704D1C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019</w:t>
            </w:r>
          </w:p>
        </w:tc>
        <w:tc>
          <w:tcPr>
            <w:tcW w:w="7283" w:type="dxa"/>
          </w:tcPr>
          <w:p w:rsidR="00DC7E47" w:rsidRPr="00265651" w:rsidP="00DC7E47" w14:paraId="734B156B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283" w:type="dxa"/>
          </w:tcPr>
          <w:p w:rsidR="00DC7E47" w:rsidP="00DC7E47" w14:paraId="2281B072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respiratorios, torácicos y mediastínicos </w:t>
            </w:r>
          </w:p>
        </w:tc>
      </w:tr>
      <w:tr w14:paraId="7E2A93A3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08C14580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020</w:t>
            </w:r>
          </w:p>
        </w:tc>
        <w:tc>
          <w:tcPr>
            <w:tcW w:w="7283" w:type="dxa"/>
          </w:tcPr>
          <w:p w:rsidR="00DC7E47" w:rsidP="00DC7E47" w14:paraId="7994073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283" w:type="dxa"/>
          </w:tcPr>
          <w:p w:rsidR="00DC7E47" w:rsidP="00DC7E47" w14:paraId="3EE54F93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gastrointestinales </w:t>
            </w:r>
          </w:p>
        </w:tc>
      </w:tr>
      <w:tr w14:paraId="6102602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426EE13B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021</w:t>
            </w:r>
          </w:p>
        </w:tc>
        <w:tc>
          <w:tcPr>
            <w:tcW w:w="7283" w:type="dxa"/>
          </w:tcPr>
          <w:p w:rsidR="00DC7E47" w:rsidP="00DC7E47" w14:paraId="32C3689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283" w:type="dxa"/>
          </w:tcPr>
          <w:p w:rsidR="00DC7E47" w:rsidP="00DC7E47" w14:paraId="0D8FCEEF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hepatobiliares </w:t>
            </w:r>
          </w:p>
        </w:tc>
      </w:tr>
      <w:tr w14:paraId="72B6A157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332F438F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022</w:t>
            </w:r>
          </w:p>
        </w:tc>
        <w:tc>
          <w:tcPr>
            <w:tcW w:w="7283" w:type="dxa"/>
          </w:tcPr>
          <w:p w:rsidR="00DC7E47" w:rsidRPr="00265651" w:rsidP="00DC7E47" w14:paraId="373F8FCE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283" w:type="dxa"/>
          </w:tcPr>
          <w:p w:rsidR="00DC7E47" w:rsidP="00DC7E47" w14:paraId="1C7C96EC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 la piel y del tejido subcutáneo </w:t>
            </w:r>
          </w:p>
        </w:tc>
      </w:tr>
      <w:tr w14:paraId="10C98B1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63587CFE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023</w:t>
            </w:r>
          </w:p>
        </w:tc>
        <w:tc>
          <w:tcPr>
            <w:tcW w:w="7283" w:type="dxa"/>
          </w:tcPr>
          <w:p w:rsidR="00DC7E47" w:rsidRPr="00265651" w:rsidP="00DC7E47" w14:paraId="54BFF5D0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283" w:type="dxa"/>
          </w:tcPr>
          <w:p w:rsidR="00DC7E47" w:rsidP="00DC7E47" w14:paraId="634608B9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musculoesqueléticos y del tejido conjuntivo </w:t>
            </w:r>
          </w:p>
        </w:tc>
      </w:tr>
      <w:tr w14:paraId="7747A09B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EE9715C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024</w:t>
            </w:r>
          </w:p>
        </w:tc>
        <w:tc>
          <w:tcPr>
            <w:tcW w:w="7283" w:type="dxa"/>
          </w:tcPr>
          <w:p w:rsidR="00DC7E47" w:rsidP="00DC7E47" w14:paraId="7CAE89E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283" w:type="dxa"/>
          </w:tcPr>
          <w:p w:rsidR="00DC7E47" w:rsidP="00DC7E47" w14:paraId="4EED0E3A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renales y urinarios </w:t>
            </w:r>
          </w:p>
        </w:tc>
      </w:tr>
      <w:tr w14:paraId="7F35E23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11E95CD6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025</w:t>
            </w:r>
          </w:p>
        </w:tc>
        <w:tc>
          <w:tcPr>
            <w:tcW w:w="7283" w:type="dxa"/>
          </w:tcPr>
          <w:p w:rsidR="00DC7E47" w:rsidRPr="00265651" w:rsidP="00DC7E47" w14:paraId="409B4167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283" w:type="dxa"/>
          </w:tcPr>
          <w:p w:rsidR="00DC7E47" w:rsidP="00DC7E47" w14:paraId="1F28E715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Embarazo, puerperio y enfermedades perinatales </w:t>
            </w:r>
          </w:p>
        </w:tc>
      </w:tr>
      <w:tr w14:paraId="1E927814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51349D7E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026</w:t>
            </w:r>
          </w:p>
        </w:tc>
        <w:tc>
          <w:tcPr>
            <w:tcW w:w="7283" w:type="dxa"/>
          </w:tcPr>
          <w:p w:rsidR="00DC7E47" w:rsidRPr="00265651" w:rsidP="00DC7E47" w14:paraId="6A8ABD1E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283" w:type="dxa"/>
          </w:tcPr>
          <w:p w:rsidR="00DC7E47" w:rsidP="00DC7E47" w14:paraId="678619A3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del aparato reproductor y de la mama </w:t>
            </w:r>
          </w:p>
        </w:tc>
      </w:tr>
      <w:tr w14:paraId="00989C15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4156663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027</w:t>
            </w:r>
          </w:p>
        </w:tc>
        <w:tc>
          <w:tcPr>
            <w:tcW w:w="7283" w:type="dxa"/>
          </w:tcPr>
          <w:p w:rsidR="00DC7E47" w:rsidRPr="00265651" w:rsidP="00DC7E47" w14:paraId="7405DCF9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283" w:type="dxa"/>
          </w:tcPr>
          <w:p w:rsidR="00DC7E47" w:rsidP="00DC7E47" w14:paraId="1FFB23C9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congénitos, familiares y genéticos </w:t>
            </w:r>
          </w:p>
        </w:tc>
      </w:tr>
      <w:tr w14:paraId="411CD7D9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79A87EBC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028</w:t>
            </w:r>
          </w:p>
        </w:tc>
        <w:tc>
          <w:tcPr>
            <w:tcW w:w="7283" w:type="dxa"/>
          </w:tcPr>
          <w:p w:rsidR="00DC7E47" w:rsidRPr="00265651" w:rsidP="00DC7E47" w14:paraId="5012D979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283" w:type="dxa"/>
          </w:tcPr>
          <w:p w:rsidR="00DC7E47" w:rsidP="00DC7E47" w14:paraId="7E2DE0FA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Trastornos generales y alteraciones en el lugar de administración </w:t>
            </w:r>
          </w:p>
        </w:tc>
      </w:tr>
      <w:tr w14:paraId="26A52610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0A917195" w14:textId="77777777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029</w:t>
            </w:r>
          </w:p>
        </w:tc>
        <w:tc>
          <w:tcPr>
            <w:tcW w:w="7283" w:type="dxa"/>
          </w:tcPr>
          <w:p w:rsidR="00DC7E47" w:rsidP="00DC7E47" w14:paraId="08BF1B2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283" w:type="dxa"/>
          </w:tcPr>
          <w:p w:rsidR="00DC7E47" w:rsidP="00DC7E47" w14:paraId="268064BB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Exploraciones complementarias </w:t>
            </w:r>
          </w:p>
        </w:tc>
      </w:tr>
      <w:tr w14:paraId="53CE48D2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28B1FC45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030</w:t>
            </w:r>
          </w:p>
        </w:tc>
        <w:tc>
          <w:tcPr>
            <w:tcW w:w="7283" w:type="dxa"/>
          </w:tcPr>
          <w:p w:rsidR="00DC7E47" w:rsidRPr="00265651" w:rsidP="00DC7E47" w14:paraId="4F27AF58" w14:textId="77777777">
            <w:pPr>
              <w:pStyle w:val="Title"/>
              <w:jc w:val="left"/>
              <w:rPr>
                <w:b w:val="0"/>
                <w:noProof/>
              </w:rPr>
            </w:pPr>
            <w:r w:rsidRPr="00265651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283" w:type="dxa"/>
          </w:tcPr>
          <w:p w:rsidR="00DC7E47" w:rsidP="00DC7E47" w14:paraId="407E995D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Lesiones traumáticas, intoxicaciones y complicaciones de procedimientos terapéuticos </w:t>
            </w:r>
          </w:p>
        </w:tc>
      </w:tr>
      <w:tr w14:paraId="2F0D1EF2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2BCC776F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031</w:t>
            </w:r>
          </w:p>
        </w:tc>
        <w:tc>
          <w:tcPr>
            <w:tcW w:w="7283" w:type="dxa"/>
          </w:tcPr>
          <w:p w:rsidR="00DC7E47" w:rsidP="00DC7E47" w14:paraId="5E0E9A50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283" w:type="dxa"/>
          </w:tcPr>
          <w:p w:rsidR="00DC7E47" w:rsidP="00DC7E47" w14:paraId="7142E9B8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Procedimientos médicos y quirúrgicos </w:t>
            </w:r>
          </w:p>
        </w:tc>
      </w:tr>
      <w:tr w14:paraId="56B20FE1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DC7E47" w:rsidP="00DC7E47" w14:paraId="2569015B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032</w:t>
            </w:r>
          </w:p>
        </w:tc>
        <w:tc>
          <w:tcPr>
            <w:tcW w:w="7283" w:type="dxa"/>
          </w:tcPr>
          <w:p w:rsidR="00DC7E47" w:rsidP="00DC7E47" w14:paraId="4865D8EC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283" w:type="dxa"/>
          </w:tcPr>
          <w:p w:rsidR="00DC7E47" w:rsidP="00DC7E47" w14:paraId="063FBFE9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Circunstancias sociales </w:t>
            </w:r>
          </w:p>
        </w:tc>
      </w:tr>
      <w:tr w14:paraId="3B406DB3" w14:textId="77777777">
        <w:tblPrEx>
          <w:tblW w:w="15222" w:type="dxa"/>
          <w:tblInd w:w="-176" w:type="dxa"/>
          <w:tblLayout w:type="fixed"/>
          <w:tblLook w:val="0000"/>
        </w:tblPrEx>
        <w:tc>
          <w:tcPr>
            <w:tcW w:w="656" w:type="dxa"/>
          </w:tcPr>
          <w:p w:rsidR="00663BB1" w:rsidP="00DC7E47" w14:paraId="08181A76" w14:textId="77777777">
            <w:pPr>
              <w:rPr>
                <w:noProof/>
                <w:sz w:val="22"/>
                <w:lang w:val="fr-FR"/>
              </w:rPr>
            </w:pPr>
            <w:r>
              <w:rPr>
                <w:noProof/>
                <w:sz w:val="22"/>
                <w:lang w:val="fr-FR"/>
              </w:rPr>
              <w:t>0</w:t>
            </w:r>
            <w:r w:rsidR="00B67E37">
              <w:rPr>
                <w:noProof/>
                <w:sz w:val="22"/>
                <w:lang w:val="fr-FR"/>
              </w:rPr>
              <w:t>33</w:t>
            </w:r>
          </w:p>
        </w:tc>
        <w:tc>
          <w:tcPr>
            <w:tcW w:w="7283" w:type="dxa"/>
          </w:tcPr>
          <w:p w:rsidR="00663BB1" w:rsidP="00DC7E47" w14:paraId="1FBBCDA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283" w:type="dxa"/>
          </w:tcPr>
          <w:p w:rsidR="00663BB1" w:rsidP="00DC7E47" w14:paraId="02CE3128" w14:textId="77777777">
            <w:pPr>
              <w:pStyle w:val="Title"/>
              <w:jc w:val="left"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>Problemas relativos a productos</w:t>
            </w:r>
          </w:p>
        </w:tc>
      </w:tr>
    </w:tbl>
    <w:p w:rsidR="00CE4C0C" w:rsidP="004168D7" w14:paraId="31BD3F47" w14:textId="77777777"/>
    <w:sectPr w:rsidSect="00F513CF">
      <w:pgSz w:w="16838" w:h="11906" w:orient="landscape" w:code="9"/>
      <w:pgMar w:top="709" w:right="255" w:bottom="27" w:left="1021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47"/>
    <w:rsid w:val="00051578"/>
    <w:rsid w:val="000A2F4E"/>
    <w:rsid w:val="00183411"/>
    <w:rsid w:val="001F5650"/>
    <w:rsid w:val="00265651"/>
    <w:rsid w:val="00280AB1"/>
    <w:rsid w:val="002D451F"/>
    <w:rsid w:val="00313C9E"/>
    <w:rsid w:val="00363CE8"/>
    <w:rsid w:val="00377E32"/>
    <w:rsid w:val="004168D7"/>
    <w:rsid w:val="00450BBC"/>
    <w:rsid w:val="004E0836"/>
    <w:rsid w:val="00544D71"/>
    <w:rsid w:val="005C4A29"/>
    <w:rsid w:val="00634C55"/>
    <w:rsid w:val="00663BB1"/>
    <w:rsid w:val="00672B60"/>
    <w:rsid w:val="00682E7D"/>
    <w:rsid w:val="006947E7"/>
    <w:rsid w:val="006B6CD8"/>
    <w:rsid w:val="006D7F3C"/>
    <w:rsid w:val="0071679C"/>
    <w:rsid w:val="00743731"/>
    <w:rsid w:val="007A2072"/>
    <w:rsid w:val="007A2C99"/>
    <w:rsid w:val="007E6702"/>
    <w:rsid w:val="00803EF5"/>
    <w:rsid w:val="008052E3"/>
    <w:rsid w:val="008F294B"/>
    <w:rsid w:val="0090582C"/>
    <w:rsid w:val="00956E51"/>
    <w:rsid w:val="00972E42"/>
    <w:rsid w:val="009D64B2"/>
    <w:rsid w:val="00A81764"/>
    <w:rsid w:val="00AB5642"/>
    <w:rsid w:val="00B16492"/>
    <w:rsid w:val="00B67E37"/>
    <w:rsid w:val="00BD4FED"/>
    <w:rsid w:val="00BE1660"/>
    <w:rsid w:val="00CE4C0C"/>
    <w:rsid w:val="00DC7E47"/>
    <w:rsid w:val="00DE1A11"/>
    <w:rsid w:val="00DF3920"/>
    <w:rsid w:val="00E04BB8"/>
    <w:rsid w:val="00E66033"/>
    <w:rsid w:val="00EA665E"/>
    <w:rsid w:val="00F25205"/>
    <w:rsid w:val="00F513CF"/>
    <w:rsid w:val="00F64162"/>
    <w:rsid w:val="00F74504"/>
    <w:rsid w:val="00FB747C"/>
    <w:rsid w:val="00FE63CD"/>
    <w:rsid w:val="00FF20A6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E47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DC7E47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DC7E47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DC7E47"/>
    <w:pPr>
      <w:tabs>
        <w:tab w:val="left" w:pos="567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HappendixII_es</vt:lpstr>
      <vt:lpstr>HappendixIIes</vt:lpstr>
    </vt:vector>
  </TitlesOfParts>
  <Company>EMEA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HappendixII_es corr.</dc:title>
  <dc:creator>Administrator</dc:creator>
  <cp:lastModifiedBy>Akhtar Tia</cp:lastModifiedBy>
  <cp:revision>4</cp:revision>
  <dcterms:created xsi:type="dcterms:W3CDTF">2022-06-21T12:36:00Z</dcterms:created>
  <dcterms:modified xsi:type="dcterms:W3CDTF">2022-06-30T07:43:00Z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30/06/2022 09:43:40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EMA/298141/2018</vt:lpwstr>
  </property>
  <property fmtid="{D5CDD505-2E9C-101B-9397-08002B2CF9AE}" pid="7" name="DM_emea_doc_ref_id">
    <vt:lpwstr>EMA/298141/2018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30/06/2022 09:43:40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30/06/2022 09:43:40</vt:lpwstr>
  </property>
  <property fmtid="{D5CDD505-2E9C-101B-9397-08002B2CF9AE}" pid="14" name="DM_Name">
    <vt:lpwstr>HappendixII_es corr.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4.0,CURRENT</vt:lpwstr>
  </property>
  <property fmtid="{D5CDD505-2E9C-101B-9397-08002B2CF9AE}" pid="21" name="MSIP_Label_0eea11ca-d417-4147-80ed-01a58412c458_ActionId">
    <vt:lpwstr>4da47852-f9a9-41e3-ae6f-5f703dddf4f1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2022-06-30T07:43:12Z</vt:lpwstr>
  </property>
  <property fmtid="{D5CDD505-2E9C-101B-9397-08002B2CF9AE}" pid="27" name="MSIP_Label_0eea11ca-d417-4147-80ed-01a58412c458_SiteId">
    <vt:lpwstr>bc9dc15c-61bc-4f03-b60b-e5b6d8922839</vt:lpwstr>
  </property>
</Properties>
</file>