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C17D8" w14:textId="77777777" w:rsidR="00812D16" w:rsidRPr="00C66290" w:rsidRDefault="00812D16" w:rsidP="006A7D0A">
      <w:pPr>
        <w:rPr>
          <w:noProof/>
        </w:rPr>
      </w:pPr>
    </w:p>
    <w:p w14:paraId="388C17D9" w14:textId="77777777" w:rsidR="00812D16" w:rsidRPr="00C66290" w:rsidRDefault="00812D16" w:rsidP="006A7D0A">
      <w:pPr>
        <w:rPr>
          <w:noProof/>
        </w:rPr>
      </w:pPr>
    </w:p>
    <w:p w14:paraId="388C17DA" w14:textId="77777777" w:rsidR="00812D16" w:rsidRPr="00C66290" w:rsidRDefault="00812D16" w:rsidP="006A7D0A">
      <w:pPr>
        <w:rPr>
          <w:noProof/>
        </w:rPr>
      </w:pPr>
    </w:p>
    <w:p w14:paraId="388C17DB" w14:textId="77777777" w:rsidR="00812D16" w:rsidRPr="00C66290" w:rsidRDefault="00812D16" w:rsidP="006A7D0A">
      <w:pPr>
        <w:rPr>
          <w:noProof/>
        </w:rPr>
      </w:pPr>
    </w:p>
    <w:p w14:paraId="388C17DC" w14:textId="77777777" w:rsidR="00812D16" w:rsidRPr="00C66290" w:rsidRDefault="00812D16" w:rsidP="006A7D0A">
      <w:pPr>
        <w:rPr>
          <w:noProof/>
          <w:szCs w:val="22"/>
        </w:rPr>
      </w:pPr>
    </w:p>
    <w:p w14:paraId="388C17DD" w14:textId="77777777" w:rsidR="00812D16" w:rsidRPr="00C66290" w:rsidRDefault="00812D16" w:rsidP="006A7D0A">
      <w:pPr>
        <w:rPr>
          <w:noProof/>
          <w:szCs w:val="22"/>
        </w:rPr>
      </w:pPr>
    </w:p>
    <w:p w14:paraId="388C17DE" w14:textId="77777777" w:rsidR="00812D16" w:rsidRPr="00C66290" w:rsidRDefault="00812D16" w:rsidP="006A7D0A">
      <w:pPr>
        <w:rPr>
          <w:noProof/>
          <w:szCs w:val="22"/>
        </w:rPr>
      </w:pPr>
    </w:p>
    <w:p w14:paraId="388C17DF" w14:textId="77777777" w:rsidR="00812D16" w:rsidRPr="00C66290" w:rsidRDefault="00812D16" w:rsidP="006A7D0A">
      <w:pPr>
        <w:rPr>
          <w:noProof/>
          <w:szCs w:val="22"/>
        </w:rPr>
      </w:pPr>
    </w:p>
    <w:p w14:paraId="388C17E0" w14:textId="77777777" w:rsidR="00812D16" w:rsidRPr="00C66290" w:rsidRDefault="00812D16" w:rsidP="006A7D0A">
      <w:pPr>
        <w:rPr>
          <w:noProof/>
          <w:szCs w:val="22"/>
        </w:rPr>
      </w:pPr>
    </w:p>
    <w:p w14:paraId="388C17E1" w14:textId="77777777" w:rsidR="00812D16" w:rsidRPr="00C66290" w:rsidRDefault="00812D16" w:rsidP="006A7D0A">
      <w:pPr>
        <w:rPr>
          <w:noProof/>
          <w:szCs w:val="22"/>
        </w:rPr>
      </w:pPr>
    </w:p>
    <w:p w14:paraId="388C17E2" w14:textId="77777777" w:rsidR="00812D16" w:rsidRPr="00C66290" w:rsidRDefault="00812D16" w:rsidP="006A7D0A">
      <w:pPr>
        <w:rPr>
          <w:noProof/>
          <w:szCs w:val="22"/>
        </w:rPr>
      </w:pPr>
    </w:p>
    <w:p w14:paraId="388C17E3" w14:textId="77777777" w:rsidR="00812D16" w:rsidRPr="00C66290" w:rsidRDefault="00812D16" w:rsidP="006A7D0A">
      <w:pPr>
        <w:rPr>
          <w:noProof/>
          <w:szCs w:val="22"/>
        </w:rPr>
      </w:pPr>
    </w:p>
    <w:p w14:paraId="388C17E4" w14:textId="77777777" w:rsidR="00812D16" w:rsidRPr="00C66290" w:rsidRDefault="00812D16" w:rsidP="006A7D0A">
      <w:pPr>
        <w:rPr>
          <w:noProof/>
          <w:szCs w:val="22"/>
        </w:rPr>
      </w:pPr>
    </w:p>
    <w:p w14:paraId="388C17E5" w14:textId="77777777" w:rsidR="00812D16" w:rsidRPr="00C66290" w:rsidRDefault="00812D16" w:rsidP="006A7D0A">
      <w:pPr>
        <w:rPr>
          <w:noProof/>
          <w:szCs w:val="22"/>
        </w:rPr>
      </w:pPr>
    </w:p>
    <w:p w14:paraId="388C17E6" w14:textId="77777777" w:rsidR="00812D16" w:rsidRPr="00C66290" w:rsidRDefault="00812D16" w:rsidP="006A7D0A">
      <w:pPr>
        <w:rPr>
          <w:noProof/>
          <w:szCs w:val="22"/>
        </w:rPr>
      </w:pPr>
    </w:p>
    <w:p w14:paraId="388C17E7" w14:textId="77777777" w:rsidR="00812D16" w:rsidRPr="00C66290" w:rsidRDefault="00812D16" w:rsidP="006A7D0A">
      <w:pPr>
        <w:rPr>
          <w:noProof/>
          <w:szCs w:val="22"/>
        </w:rPr>
      </w:pPr>
    </w:p>
    <w:p w14:paraId="388C17E8" w14:textId="77777777" w:rsidR="00812D16" w:rsidRPr="00C66290" w:rsidRDefault="00812D16" w:rsidP="006A7D0A">
      <w:pPr>
        <w:rPr>
          <w:noProof/>
          <w:szCs w:val="22"/>
        </w:rPr>
      </w:pPr>
    </w:p>
    <w:p w14:paraId="388C17E9" w14:textId="77777777" w:rsidR="00812D16" w:rsidRPr="00C66290" w:rsidRDefault="00812D16" w:rsidP="006A7D0A"/>
    <w:p w14:paraId="388C17EA" w14:textId="77777777" w:rsidR="00812D16" w:rsidRPr="00C66290" w:rsidRDefault="00812D16" w:rsidP="006A7D0A"/>
    <w:p w14:paraId="388C17EB" w14:textId="77777777" w:rsidR="00812D16" w:rsidRPr="00C66290" w:rsidRDefault="00812D16" w:rsidP="006A7D0A"/>
    <w:p w14:paraId="388C17EC" w14:textId="77777777" w:rsidR="00812D16" w:rsidRPr="00C66290" w:rsidRDefault="00812D16" w:rsidP="006A7D0A"/>
    <w:p w14:paraId="388C17ED" w14:textId="77777777" w:rsidR="00812D16" w:rsidRPr="00C66290" w:rsidRDefault="00812D16" w:rsidP="006A7D0A"/>
    <w:p w14:paraId="388C17EE" w14:textId="77777777" w:rsidR="00812D16" w:rsidRPr="00C66290" w:rsidRDefault="008B331E" w:rsidP="00B338C9">
      <w:pPr>
        <w:pStyle w:val="Heading1"/>
        <w:jc w:val="center"/>
      </w:pPr>
      <w:bookmarkStart w:id="0" w:name="EE1"/>
      <w:bookmarkEnd w:id="0"/>
      <w:r w:rsidRPr="00C66290">
        <w:t>I LISA</w:t>
      </w:r>
    </w:p>
    <w:p w14:paraId="388C17EF" w14:textId="77777777" w:rsidR="00812D16" w:rsidRPr="00C66290" w:rsidRDefault="00812D16" w:rsidP="006A7D0A"/>
    <w:p w14:paraId="388C17F0" w14:textId="77777777" w:rsidR="00812D16" w:rsidRPr="00C66290" w:rsidRDefault="008B331E" w:rsidP="00B338C9">
      <w:pPr>
        <w:pStyle w:val="Heading1"/>
        <w:jc w:val="center"/>
      </w:pPr>
      <w:r w:rsidRPr="00C66290">
        <w:t>RAVIMI OMADUSTE KOKKUVÕTE</w:t>
      </w:r>
    </w:p>
    <w:p w14:paraId="388C17F1" w14:textId="77777777" w:rsidR="00033D26" w:rsidRPr="00C66290" w:rsidRDefault="008B331E" w:rsidP="00204AAB">
      <w:pPr>
        <w:spacing w:line="240" w:lineRule="auto"/>
        <w:rPr>
          <w:szCs w:val="22"/>
        </w:rPr>
      </w:pPr>
      <w:r w:rsidRPr="00C66290">
        <w:br w:type="page"/>
      </w:r>
    </w:p>
    <w:p w14:paraId="388C17F2" w14:textId="77777777" w:rsidR="00812D16" w:rsidRPr="00C66290" w:rsidRDefault="008B331E" w:rsidP="00530E6E">
      <w:pPr>
        <w:pStyle w:val="Style1"/>
      </w:pPr>
      <w:r w:rsidRPr="00C66290">
        <w:lastRenderedPageBreak/>
        <w:t>RAVIMPREPARAADI NIMETUS</w:t>
      </w:r>
    </w:p>
    <w:p w14:paraId="388C17F3" w14:textId="77777777" w:rsidR="00812D16" w:rsidRPr="00C66290" w:rsidRDefault="00812D16" w:rsidP="00204AAB">
      <w:pPr>
        <w:spacing w:line="240" w:lineRule="auto"/>
        <w:rPr>
          <w:iCs/>
          <w:noProof/>
          <w:szCs w:val="22"/>
        </w:rPr>
      </w:pPr>
    </w:p>
    <w:p w14:paraId="388C17F4" w14:textId="77777777" w:rsidR="00F6578F" w:rsidRPr="00C66290" w:rsidRDefault="008B331E" w:rsidP="00F6578F">
      <w:pPr>
        <w:spacing w:line="240" w:lineRule="auto"/>
        <w:rPr>
          <w:noProof/>
          <w:szCs w:val="22"/>
        </w:rPr>
      </w:pPr>
      <w:r w:rsidRPr="00C66290">
        <w:t>Ogluo 0,5 mg süstelahus pensüstlis.</w:t>
      </w:r>
    </w:p>
    <w:p w14:paraId="388C17F5" w14:textId="77777777" w:rsidR="00F6578F" w:rsidRPr="00C66290" w:rsidRDefault="00F6578F" w:rsidP="00F6578F">
      <w:pPr>
        <w:spacing w:line="240" w:lineRule="auto"/>
        <w:rPr>
          <w:noProof/>
          <w:szCs w:val="22"/>
        </w:rPr>
      </w:pPr>
    </w:p>
    <w:p w14:paraId="388C17F6" w14:textId="77777777" w:rsidR="00F6578F" w:rsidRPr="00C66290" w:rsidRDefault="008B331E" w:rsidP="00F6578F">
      <w:pPr>
        <w:spacing w:line="240" w:lineRule="auto"/>
        <w:rPr>
          <w:noProof/>
          <w:szCs w:val="22"/>
        </w:rPr>
      </w:pPr>
      <w:r w:rsidRPr="00C66290">
        <w:t>Ogluo 1 mg süstelahus pensüstlis.</w:t>
      </w:r>
    </w:p>
    <w:p w14:paraId="388C17F7" w14:textId="77777777" w:rsidR="00F6578F" w:rsidRPr="00C66290" w:rsidRDefault="00F6578F" w:rsidP="00F6578F">
      <w:pPr>
        <w:spacing w:line="240" w:lineRule="auto"/>
        <w:rPr>
          <w:noProof/>
          <w:szCs w:val="22"/>
        </w:rPr>
      </w:pPr>
    </w:p>
    <w:p w14:paraId="388C17F8" w14:textId="77777777" w:rsidR="00F6578F" w:rsidRPr="00C66290" w:rsidRDefault="008B331E" w:rsidP="00F6578F">
      <w:pPr>
        <w:spacing w:line="240" w:lineRule="auto"/>
        <w:rPr>
          <w:noProof/>
          <w:szCs w:val="22"/>
        </w:rPr>
      </w:pPr>
      <w:r w:rsidRPr="00C66290">
        <w:t>Ogluo 0,5 mg süstelahus süstlis.</w:t>
      </w:r>
    </w:p>
    <w:p w14:paraId="388C17F9" w14:textId="77777777" w:rsidR="00F6578F" w:rsidRPr="00C66290" w:rsidRDefault="00F6578F" w:rsidP="00F6578F">
      <w:pPr>
        <w:spacing w:line="240" w:lineRule="auto"/>
        <w:rPr>
          <w:noProof/>
          <w:szCs w:val="22"/>
        </w:rPr>
      </w:pPr>
    </w:p>
    <w:p w14:paraId="388C17FA" w14:textId="77777777" w:rsidR="00812D16" w:rsidRPr="00C66290" w:rsidRDefault="008B331E" w:rsidP="00F6578F">
      <w:pPr>
        <w:spacing w:line="240" w:lineRule="auto"/>
        <w:rPr>
          <w:noProof/>
          <w:szCs w:val="22"/>
        </w:rPr>
      </w:pPr>
      <w:r w:rsidRPr="00C66290">
        <w:t>Ogluo 1 mg süstelahus süstlis.</w:t>
      </w:r>
    </w:p>
    <w:p w14:paraId="388C17FB" w14:textId="77777777" w:rsidR="00F6578F" w:rsidRPr="00C66290" w:rsidRDefault="00F6578F" w:rsidP="00F6578F">
      <w:pPr>
        <w:spacing w:line="240" w:lineRule="auto"/>
        <w:rPr>
          <w:iCs/>
          <w:noProof/>
          <w:szCs w:val="22"/>
        </w:rPr>
      </w:pPr>
    </w:p>
    <w:p w14:paraId="388C17FC" w14:textId="77777777" w:rsidR="00812D16" w:rsidRPr="00C66290" w:rsidRDefault="00812D16" w:rsidP="00204AAB">
      <w:pPr>
        <w:spacing w:line="240" w:lineRule="auto"/>
        <w:rPr>
          <w:iCs/>
          <w:noProof/>
          <w:szCs w:val="22"/>
        </w:rPr>
      </w:pPr>
    </w:p>
    <w:p w14:paraId="388C17FD" w14:textId="77777777" w:rsidR="00812D16" w:rsidRPr="00C66290" w:rsidRDefault="008B331E" w:rsidP="00530E6E">
      <w:pPr>
        <w:pStyle w:val="Style1"/>
      </w:pPr>
      <w:r w:rsidRPr="00C66290">
        <w:t>KVALITATIIVNE JA KVANTITATIIVNE KOOSTIS</w:t>
      </w:r>
    </w:p>
    <w:p w14:paraId="388C17FE" w14:textId="77777777" w:rsidR="00812D16" w:rsidRPr="00C66290" w:rsidRDefault="00812D16" w:rsidP="00204AAB">
      <w:pPr>
        <w:spacing w:line="240" w:lineRule="auto"/>
        <w:rPr>
          <w:iCs/>
          <w:noProof/>
          <w:szCs w:val="22"/>
        </w:rPr>
      </w:pPr>
    </w:p>
    <w:p w14:paraId="388C17FF" w14:textId="77777777" w:rsidR="009525E0" w:rsidRPr="00C66290" w:rsidRDefault="008B331E" w:rsidP="009525E0">
      <w:pPr>
        <w:spacing w:line="240" w:lineRule="auto"/>
        <w:rPr>
          <w:u w:val="single"/>
        </w:rPr>
      </w:pPr>
      <w:r w:rsidRPr="00C66290">
        <w:rPr>
          <w:u w:val="single"/>
        </w:rPr>
        <w:t>Ogluo 0,5 mg süstelahus pensüstlis</w:t>
      </w:r>
    </w:p>
    <w:p w14:paraId="388C1800" w14:textId="77777777" w:rsidR="00FA7277" w:rsidRPr="00C66290" w:rsidRDefault="00FA7277" w:rsidP="009525E0">
      <w:pPr>
        <w:spacing w:line="240" w:lineRule="auto"/>
        <w:rPr>
          <w:lang w:val="en-US"/>
        </w:rPr>
      </w:pPr>
    </w:p>
    <w:p w14:paraId="388C1801" w14:textId="77777777" w:rsidR="009525E0" w:rsidRPr="00C66290" w:rsidRDefault="008B331E" w:rsidP="009525E0">
      <w:pPr>
        <w:spacing w:line="240" w:lineRule="auto"/>
      </w:pPr>
      <w:r>
        <w:t>Üks</w:t>
      </w:r>
      <w:r w:rsidRPr="00C66290">
        <w:t xml:space="preserve"> </w:t>
      </w:r>
      <w:r w:rsidR="004B260A" w:rsidRPr="00C66290">
        <w:t>pensüstel sisaldab 0,5 mg glükagooni 0,1 ml</w:t>
      </w:r>
      <w:r>
        <w:t>-s</w:t>
      </w:r>
      <w:r w:rsidR="004B260A" w:rsidRPr="00C66290">
        <w:t>.</w:t>
      </w:r>
    </w:p>
    <w:p w14:paraId="388C1802" w14:textId="77777777" w:rsidR="00DA1CF3" w:rsidRPr="00C66290" w:rsidRDefault="00DA1CF3" w:rsidP="009525E0">
      <w:pPr>
        <w:spacing w:line="240" w:lineRule="auto"/>
        <w:rPr>
          <w:lang w:val="en-US"/>
        </w:rPr>
      </w:pPr>
    </w:p>
    <w:p w14:paraId="388C1803" w14:textId="77777777" w:rsidR="009525E0" w:rsidRPr="00C66290" w:rsidRDefault="008B331E" w:rsidP="009525E0">
      <w:pPr>
        <w:spacing w:line="240" w:lineRule="auto"/>
        <w:rPr>
          <w:u w:val="single"/>
        </w:rPr>
      </w:pPr>
      <w:r w:rsidRPr="00C66290">
        <w:rPr>
          <w:u w:val="single"/>
        </w:rPr>
        <w:t>Ogluo 1 mg süstelahus pensüstlis</w:t>
      </w:r>
    </w:p>
    <w:p w14:paraId="388C1804" w14:textId="77777777" w:rsidR="001231C3" w:rsidRPr="00C66290" w:rsidRDefault="001231C3" w:rsidP="009525E0">
      <w:pPr>
        <w:spacing w:line="240" w:lineRule="auto"/>
        <w:rPr>
          <w:lang w:val="en-US"/>
        </w:rPr>
      </w:pPr>
    </w:p>
    <w:p w14:paraId="388C1805" w14:textId="77777777" w:rsidR="009525E0" w:rsidRPr="00C66290" w:rsidRDefault="008B331E" w:rsidP="009525E0">
      <w:pPr>
        <w:spacing w:line="240" w:lineRule="auto"/>
      </w:pPr>
      <w:r>
        <w:t>Üks</w:t>
      </w:r>
      <w:r w:rsidRPr="00C66290">
        <w:t xml:space="preserve"> </w:t>
      </w:r>
      <w:r w:rsidR="004B260A" w:rsidRPr="00C66290">
        <w:t>pensüstel sisaldab 1 mg glükagooni 0,2 ml</w:t>
      </w:r>
      <w:r>
        <w:t>-s</w:t>
      </w:r>
      <w:r w:rsidR="004B260A" w:rsidRPr="00C66290">
        <w:t>.</w:t>
      </w:r>
    </w:p>
    <w:p w14:paraId="388C1806" w14:textId="77777777" w:rsidR="009525E0" w:rsidRPr="00C66290" w:rsidRDefault="009525E0" w:rsidP="009525E0">
      <w:pPr>
        <w:spacing w:line="240" w:lineRule="auto"/>
        <w:rPr>
          <w:lang w:val="en-US"/>
        </w:rPr>
      </w:pPr>
    </w:p>
    <w:p w14:paraId="388C1807" w14:textId="77777777" w:rsidR="009525E0" w:rsidRPr="00C66290" w:rsidRDefault="008B331E" w:rsidP="009525E0">
      <w:pPr>
        <w:spacing w:line="240" w:lineRule="auto"/>
        <w:rPr>
          <w:u w:val="single"/>
        </w:rPr>
      </w:pPr>
      <w:r w:rsidRPr="00C66290">
        <w:rPr>
          <w:u w:val="single"/>
        </w:rPr>
        <w:t>Ogluo 0,5 mg süstelahus süstlis</w:t>
      </w:r>
    </w:p>
    <w:p w14:paraId="388C1808" w14:textId="77777777" w:rsidR="001231C3" w:rsidRPr="00C66290" w:rsidRDefault="001231C3" w:rsidP="009525E0">
      <w:pPr>
        <w:spacing w:line="240" w:lineRule="auto"/>
        <w:rPr>
          <w:lang w:val="en-US"/>
        </w:rPr>
      </w:pPr>
    </w:p>
    <w:p w14:paraId="388C1809" w14:textId="77777777" w:rsidR="009525E0" w:rsidRPr="00C66290" w:rsidRDefault="008B331E" w:rsidP="009525E0">
      <w:pPr>
        <w:spacing w:line="240" w:lineRule="auto"/>
      </w:pPr>
      <w:r>
        <w:t>Üks</w:t>
      </w:r>
      <w:r w:rsidRPr="00C66290">
        <w:t xml:space="preserve"> </w:t>
      </w:r>
      <w:r w:rsidR="004B260A" w:rsidRPr="00C66290">
        <w:t>süstel sisaldab 0,5 mg glükagooni 0,1 ml</w:t>
      </w:r>
      <w:r>
        <w:t>-s</w:t>
      </w:r>
      <w:r w:rsidR="004B260A" w:rsidRPr="00C66290">
        <w:t>.</w:t>
      </w:r>
    </w:p>
    <w:p w14:paraId="388C180A" w14:textId="77777777" w:rsidR="009525E0" w:rsidRPr="00C66290" w:rsidRDefault="009525E0" w:rsidP="009525E0">
      <w:pPr>
        <w:spacing w:line="240" w:lineRule="auto"/>
        <w:rPr>
          <w:lang w:val="en-US"/>
        </w:rPr>
      </w:pPr>
    </w:p>
    <w:p w14:paraId="388C180B" w14:textId="77777777" w:rsidR="009525E0" w:rsidRPr="00C66290" w:rsidRDefault="008B331E" w:rsidP="009525E0">
      <w:pPr>
        <w:spacing w:line="240" w:lineRule="auto"/>
        <w:rPr>
          <w:u w:val="single"/>
        </w:rPr>
      </w:pPr>
      <w:r w:rsidRPr="00C66290">
        <w:rPr>
          <w:u w:val="single"/>
        </w:rPr>
        <w:t>Ogluo 1 mg süstelahus süstlis</w:t>
      </w:r>
    </w:p>
    <w:p w14:paraId="388C180C" w14:textId="77777777" w:rsidR="001231C3" w:rsidRPr="00C66290" w:rsidRDefault="001231C3" w:rsidP="009525E0">
      <w:pPr>
        <w:spacing w:line="240" w:lineRule="auto"/>
        <w:rPr>
          <w:lang w:val="en-US"/>
        </w:rPr>
      </w:pPr>
    </w:p>
    <w:p w14:paraId="388C180D" w14:textId="77777777" w:rsidR="009525E0" w:rsidRPr="00C66290" w:rsidRDefault="008B331E" w:rsidP="009525E0">
      <w:pPr>
        <w:spacing w:line="240" w:lineRule="auto"/>
      </w:pPr>
      <w:r>
        <w:t>Üks</w:t>
      </w:r>
      <w:r w:rsidRPr="00C66290">
        <w:t xml:space="preserve"> </w:t>
      </w:r>
      <w:r w:rsidR="004B260A" w:rsidRPr="00C66290">
        <w:t>süstel sisaldab 1 mg glükagooni 0,2 ml</w:t>
      </w:r>
      <w:r>
        <w:t>-s</w:t>
      </w:r>
      <w:r w:rsidR="004B260A" w:rsidRPr="00C66290">
        <w:t>.</w:t>
      </w:r>
    </w:p>
    <w:p w14:paraId="388C180E" w14:textId="77777777" w:rsidR="00812D16" w:rsidRPr="00C66290" w:rsidRDefault="00812D16" w:rsidP="00BA6246">
      <w:pPr>
        <w:rPr>
          <w:noProof/>
        </w:rPr>
      </w:pPr>
    </w:p>
    <w:p w14:paraId="388C180F" w14:textId="77777777" w:rsidR="009525E0" w:rsidRPr="00C66290" w:rsidRDefault="009525E0" w:rsidP="00BA6246">
      <w:pPr>
        <w:rPr>
          <w:noProof/>
        </w:rPr>
      </w:pPr>
    </w:p>
    <w:p w14:paraId="388C1810" w14:textId="77777777" w:rsidR="009525E0" w:rsidRPr="00C66290" w:rsidRDefault="008B331E" w:rsidP="00BA6246">
      <w:pPr>
        <w:rPr>
          <w:noProof/>
        </w:rPr>
      </w:pPr>
      <w:r w:rsidRPr="00C66290">
        <w:t>Abiainete täielik loetelu vt lõik 6.1.</w:t>
      </w:r>
    </w:p>
    <w:p w14:paraId="388C1811" w14:textId="77777777" w:rsidR="0051776D" w:rsidRPr="00C66290" w:rsidRDefault="0051776D" w:rsidP="00BA6246">
      <w:pPr>
        <w:rPr>
          <w:noProof/>
        </w:rPr>
      </w:pPr>
    </w:p>
    <w:p w14:paraId="388C1812" w14:textId="77777777" w:rsidR="00812D16" w:rsidRPr="00C66290" w:rsidRDefault="00812D16" w:rsidP="00BA6246">
      <w:pPr>
        <w:rPr>
          <w:noProof/>
        </w:rPr>
      </w:pPr>
    </w:p>
    <w:p w14:paraId="388C1813" w14:textId="77777777" w:rsidR="00812D16" w:rsidRPr="00C66290" w:rsidRDefault="008B331E" w:rsidP="00530E6E">
      <w:pPr>
        <w:pStyle w:val="Style1"/>
      </w:pPr>
      <w:r w:rsidRPr="00C66290">
        <w:t>RAVIMVORM</w:t>
      </w:r>
    </w:p>
    <w:p w14:paraId="388C1814" w14:textId="77777777" w:rsidR="00812D16" w:rsidRPr="00C66290" w:rsidRDefault="00812D16" w:rsidP="00204AAB">
      <w:pPr>
        <w:spacing w:line="240" w:lineRule="auto"/>
        <w:rPr>
          <w:noProof/>
          <w:szCs w:val="22"/>
        </w:rPr>
      </w:pPr>
    </w:p>
    <w:p w14:paraId="388C1815" w14:textId="77777777" w:rsidR="00100E86" w:rsidRPr="00C66290" w:rsidRDefault="008B331E" w:rsidP="00BA6246">
      <w:pPr>
        <w:spacing w:line="240" w:lineRule="auto"/>
        <w:rPr>
          <w:noProof/>
          <w:szCs w:val="22"/>
        </w:rPr>
      </w:pPr>
      <w:r w:rsidRPr="00C66290">
        <w:t>Süstelahus (süste</w:t>
      </w:r>
      <w:r w:rsidR="00B93A2C">
        <w:t>vedelik</w:t>
      </w:r>
      <w:r w:rsidRPr="00C66290">
        <w:t>)</w:t>
      </w:r>
    </w:p>
    <w:p w14:paraId="388C1816" w14:textId="77777777" w:rsidR="00916919" w:rsidRPr="00C66290" w:rsidRDefault="00916919" w:rsidP="00BA6246">
      <w:pPr>
        <w:spacing w:line="240" w:lineRule="auto"/>
        <w:rPr>
          <w:noProof/>
          <w:szCs w:val="22"/>
        </w:rPr>
      </w:pPr>
    </w:p>
    <w:p w14:paraId="388C1817" w14:textId="77777777" w:rsidR="00812D16" w:rsidRPr="00C66290" w:rsidRDefault="008B331E" w:rsidP="00BA6246">
      <w:pPr>
        <w:spacing w:line="240" w:lineRule="auto"/>
        <w:rPr>
          <w:noProof/>
          <w:szCs w:val="22"/>
        </w:rPr>
      </w:pPr>
      <w:r w:rsidRPr="00C66290">
        <w:t>Selge, värvitu kuni kahvatukollane lahus.</w:t>
      </w:r>
    </w:p>
    <w:p w14:paraId="388C1818" w14:textId="77777777" w:rsidR="00BA6246" w:rsidRPr="00C66290" w:rsidRDefault="00BA6246" w:rsidP="00BA6246">
      <w:pPr>
        <w:spacing w:line="240" w:lineRule="auto"/>
        <w:rPr>
          <w:noProof/>
          <w:szCs w:val="22"/>
        </w:rPr>
      </w:pPr>
    </w:p>
    <w:p w14:paraId="388C1819" w14:textId="77777777" w:rsidR="00812D16" w:rsidRPr="00C66290" w:rsidRDefault="00812D16" w:rsidP="00F20AC3"/>
    <w:p w14:paraId="388C181A" w14:textId="77777777" w:rsidR="00812D16" w:rsidRPr="00C66290" w:rsidRDefault="008B331E" w:rsidP="00530E6E">
      <w:pPr>
        <w:pStyle w:val="Style1"/>
      </w:pPr>
      <w:r w:rsidRPr="00C66290">
        <w:t>KLIINILISED ANDMED</w:t>
      </w:r>
    </w:p>
    <w:p w14:paraId="388C181B" w14:textId="77777777" w:rsidR="00812D16" w:rsidRPr="00C66290" w:rsidRDefault="00812D16" w:rsidP="00204AAB">
      <w:pPr>
        <w:spacing w:line="240" w:lineRule="auto"/>
        <w:rPr>
          <w:noProof/>
          <w:szCs w:val="22"/>
        </w:rPr>
      </w:pPr>
    </w:p>
    <w:p w14:paraId="388C181C" w14:textId="77777777" w:rsidR="00812D16" w:rsidRPr="00C66290" w:rsidRDefault="008B331E" w:rsidP="00530E6E">
      <w:pPr>
        <w:pStyle w:val="Style5"/>
      </w:pPr>
      <w:r w:rsidRPr="00C66290">
        <w:t>Näidustused</w:t>
      </w:r>
    </w:p>
    <w:p w14:paraId="388C181D" w14:textId="77777777" w:rsidR="00812D16" w:rsidRPr="00C66290" w:rsidRDefault="00812D16" w:rsidP="00204AAB">
      <w:pPr>
        <w:spacing w:line="240" w:lineRule="auto"/>
        <w:rPr>
          <w:noProof/>
          <w:szCs w:val="22"/>
        </w:rPr>
      </w:pPr>
    </w:p>
    <w:p w14:paraId="388C181E" w14:textId="77777777" w:rsidR="00812D16" w:rsidRPr="00C66290" w:rsidRDefault="008B331E" w:rsidP="00204AAB">
      <w:pPr>
        <w:spacing w:line="240" w:lineRule="auto"/>
        <w:rPr>
          <w:noProof/>
        </w:rPr>
      </w:pPr>
      <w:r w:rsidRPr="00C66290">
        <w:t xml:space="preserve">Ogluo on näidustatud raske hüpoglükeemia raviks </w:t>
      </w:r>
      <w:r w:rsidR="00033BA1" w:rsidRPr="00C66290">
        <w:t>melliitdiabee</w:t>
      </w:r>
      <w:r w:rsidR="00033BA1">
        <w:t>diga</w:t>
      </w:r>
      <w:r w:rsidR="00033BA1" w:rsidRPr="00C66290">
        <w:t xml:space="preserve"> </w:t>
      </w:r>
      <w:r w:rsidRPr="00C66290">
        <w:t>täiskasvanutel</w:t>
      </w:r>
      <w:r w:rsidR="00033BA1">
        <w:t>e</w:t>
      </w:r>
      <w:r w:rsidRPr="00C66290">
        <w:t>, noorukitel</w:t>
      </w:r>
      <w:r w:rsidR="00033BA1">
        <w:t>e</w:t>
      </w:r>
      <w:r w:rsidRPr="00C66290">
        <w:t xml:space="preserve"> ja </w:t>
      </w:r>
      <w:r w:rsidR="00033BA1" w:rsidRPr="00C66290">
        <w:t>lastel</w:t>
      </w:r>
      <w:r w:rsidR="00033BA1">
        <w:t>e</w:t>
      </w:r>
      <w:r w:rsidR="00033BA1" w:rsidRPr="00C66290">
        <w:t xml:space="preserve"> </w:t>
      </w:r>
      <w:r w:rsidR="00033BA1">
        <w:t>alates</w:t>
      </w:r>
      <w:r w:rsidR="00033BA1" w:rsidRPr="00C66290">
        <w:t xml:space="preserve"> </w:t>
      </w:r>
      <w:r w:rsidRPr="00C66290">
        <w:t>2</w:t>
      </w:r>
      <w:r w:rsidR="00033BA1">
        <w:t xml:space="preserve"> </w:t>
      </w:r>
      <w:r w:rsidRPr="00C66290">
        <w:t xml:space="preserve">aasta </w:t>
      </w:r>
      <w:r w:rsidR="00033BA1">
        <w:t>vanusest</w:t>
      </w:r>
      <w:r w:rsidRPr="00C66290">
        <w:t>.</w:t>
      </w:r>
    </w:p>
    <w:p w14:paraId="388C181F" w14:textId="77777777" w:rsidR="00A7085B" w:rsidRPr="00C66290" w:rsidRDefault="00A7085B" w:rsidP="00204AAB">
      <w:pPr>
        <w:spacing w:line="240" w:lineRule="auto"/>
        <w:rPr>
          <w:noProof/>
        </w:rPr>
      </w:pPr>
    </w:p>
    <w:p w14:paraId="388C1820" w14:textId="77777777" w:rsidR="00812D16" w:rsidRPr="00C66290" w:rsidRDefault="008B331E" w:rsidP="00530E6E">
      <w:pPr>
        <w:pStyle w:val="Style5"/>
      </w:pPr>
      <w:r w:rsidRPr="00C66290">
        <w:t>Annustamine ja manustamisviis</w:t>
      </w:r>
    </w:p>
    <w:p w14:paraId="388C1821" w14:textId="77777777" w:rsidR="00812D16" w:rsidRPr="00C66290" w:rsidRDefault="00812D16" w:rsidP="00204AAB">
      <w:pPr>
        <w:spacing w:line="240" w:lineRule="auto"/>
        <w:rPr>
          <w:szCs w:val="22"/>
        </w:rPr>
      </w:pPr>
    </w:p>
    <w:p w14:paraId="388C1822" w14:textId="77777777" w:rsidR="009525E0" w:rsidRPr="00C66290" w:rsidRDefault="008B331E" w:rsidP="009525E0">
      <w:pPr>
        <w:spacing w:line="240" w:lineRule="auto"/>
        <w:rPr>
          <w:szCs w:val="22"/>
          <w:u w:val="single"/>
        </w:rPr>
      </w:pPr>
      <w:r w:rsidRPr="00C66290">
        <w:rPr>
          <w:szCs w:val="22"/>
          <w:u w:val="single"/>
        </w:rPr>
        <w:t>Annustamine</w:t>
      </w:r>
    </w:p>
    <w:p w14:paraId="388C1823" w14:textId="77777777" w:rsidR="00087976" w:rsidRPr="00C66290" w:rsidRDefault="00087976" w:rsidP="009525E0">
      <w:pPr>
        <w:spacing w:line="240" w:lineRule="auto"/>
        <w:rPr>
          <w:szCs w:val="22"/>
          <w:u w:val="single"/>
        </w:rPr>
      </w:pPr>
    </w:p>
    <w:p w14:paraId="388C1824" w14:textId="77777777" w:rsidR="00BA6246" w:rsidRPr="00C66290" w:rsidRDefault="008B331E" w:rsidP="00BA6246">
      <w:pPr>
        <w:spacing w:line="240" w:lineRule="auto"/>
        <w:rPr>
          <w:i/>
          <w:szCs w:val="22"/>
        </w:rPr>
      </w:pPr>
      <w:r w:rsidRPr="00C66290">
        <w:rPr>
          <w:i/>
          <w:szCs w:val="22"/>
        </w:rPr>
        <w:t>Täiskasvanud ja noorukid (≥6 a)</w:t>
      </w:r>
    </w:p>
    <w:p w14:paraId="388C1825" w14:textId="77777777" w:rsidR="00BA6246" w:rsidRPr="00C66290" w:rsidRDefault="008B331E" w:rsidP="004A1B3C">
      <w:pPr>
        <w:spacing w:line="240" w:lineRule="auto"/>
        <w:rPr>
          <w:szCs w:val="22"/>
        </w:rPr>
      </w:pPr>
      <w:r w:rsidRPr="00C66290">
        <w:t>Soovitatav annus on 1 mg manustatuna subkutaanse süstena.</w:t>
      </w:r>
    </w:p>
    <w:p w14:paraId="388C1826" w14:textId="77777777" w:rsidR="00BA6246" w:rsidRPr="00C66290" w:rsidRDefault="00BA6246" w:rsidP="00BA6246">
      <w:pPr>
        <w:spacing w:line="240" w:lineRule="auto"/>
        <w:rPr>
          <w:szCs w:val="22"/>
        </w:rPr>
      </w:pPr>
    </w:p>
    <w:p w14:paraId="388C1827" w14:textId="77777777" w:rsidR="00BA6246" w:rsidRPr="00C66290" w:rsidRDefault="008B331E" w:rsidP="00BA6246">
      <w:pPr>
        <w:spacing w:line="240" w:lineRule="auto"/>
        <w:rPr>
          <w:i/>
          <w:szCs w:val="22"/>
        </w:rPr>
      </w:pPr>
      <w:r w:rsidRPr="00C66290">
        <w:rPr>
          <w:i/>
          <w:szCs w:val="22"/>
        </w:rPr>
        <w:t>Lapsed (≥2…&lt;6 a)</w:t>
      </w:r>
    </w:p>
    <w:p w14:paraId="388C1828" w14:textId="77777777" w:rsidR="00A2124E" w:rsidRPr="00C66290" w:rsidRDefault="008B331E" w:rsidP="009B23D3">
      <w:pPr>
        <w:numPr>
          <w:ilvl w:val="0"/>
          <w:numId w:val="8"/>
        </w:numPr>
        <w:tabs>
          <w:tab w:val="clear" w:pos="567"/>
        </w:tabs>
        <w:spacing w:line="240" w:lineRule="auto"/>
        <w:ind w:left="567" w:hanging="567"/>
        <w:contextualSpacing/>
        <w:rPr>
          <w:noProof/>
          <w:szCs w:val="22"/>
        </w:rPr>
      </w:pPr>
      <w:r w:rsidRPr="00C66290">
        <w:t>Soovitatav annus alla 25 kg kehamassiga lastele on 0,5 mg manustatuna subkutaanse süstena.</w:t>
      </w:r>
    </w:p>
    <w:p w14:paraId="388C1829" w14:textId="77777777" w:rsidR="00BA6246" w:rsidRPr="00C66290" w:rsidRDefault="008B331E" w:rsidP="009B23D3">
      <w:pPr>
        <w:numPr>
          <w:ilvl w:val="0"/>
          <w:numId w:val="8"/>
        </w:numPr>
        <w:tabs>
          <w:tab w:val="clear" w:pos="567"/>
        </w:tabs>
        <w:spacing w:line="240" w:lineRule="auto"/>
        <w:ind w:left="567" w:hanging="567"/>
        <w:contextualSpacing/>
        <w:rPr>
          <w:noProof/>
          <w:szCs w:val="22"/>
        </w:rPr>
      </w:pPr>
      <w:r w:rsidRPr="00C66290">
        <w:lastRenderedPageBreak/>
        <w:t>Soovitatav annus vähemalt 25 kg kehamassiga lastele on 1 mg manustatuna subkutaanse süstena.</w:t>
      </w:r>
    </w:p>
    <w:p w14:paraId="388C182A" w14:textId="77777777" w:rsidR="00966BFF" w:rsidRPr="00C66290" w:rsidRDefault="00966BFF" w:rsidP="00E76908">
      <w:pPr>
        <w:tabs>
          <w:tab w:val="clear" w:pos="567"/>
        </w:tabs>
        <w:spacing w:line="240" w:lineRule="auto"/>
        <w:contextualSpacing/>
        <w:rPr>
          <w:noProof/>
          <w:szCs w:val="22"/>
        </w:rPr>
      </w:pPr>
    </w:p>
    <w:p w14:paraId="388C182B" w14:textId="77777777" w:rsidR="00C2518E" w:rsidRPr="00C66290" w:rsidRDefault="008B331E" w:rsidP="00966BFF">
      <w:pPr>
        <w:tabs>
          <w:tab w:val="clear" w:pos="567"/>
        </w:tabs>
        <w:spacing w:line="240" w:lineRule="auto"/>
        <w:contextualSpacing/>
        <w:rPr>
          <w:i/>
          <w:iCs/>
          <w:noProof/>
          <w:szCs w:val="22"/>
        </w:rPr>
      </w:pPr>
      <w:r w:rsidRPr="00C66290">
        <w:rPr>
          <w:i/>
          <w:iCs/>
          <w:szCs w:val="22"/>
        </w:rPr>
        <w:t>Reaktsiooniaeg ja lisaannused</w:t>
      </w:r>
    </w:p>
    <w:p w14:paraId="388C182C" w14:textId="77777777" w:rsidR="00966BFF" w:rsidRPr="00C66290" w:rsidRDefault="008B331E" w:rsidP="00966BFF">
      <w:pPr>
        <w:tabs>
          <w:tab w:val="clear" w:pos="567"/>
        </w:tabs>
        <w:spacing w:line="240" w:lineRule="auto"/>
        <w:contextualSpacing/>
        <w:rPr>
          <w:noProof/>
          <w:szCs w:val="22"/>
        </w:rPr>
      </w:pPr>
      <w:r w:rsidRPr="00C66290">
        <w:t xml:space="preserve">Patsient reageerib tavaliselt 15 minuti jooksul. Kui patsient on ravile reageerinud, andke maksa glükogeenivarude taastamiseks ja hüpoglükeemia </w:t>
      </w:r>
      <w:r w:rsidR="00147858">
        <w:t>taastekke</w:t>
      </w:r>
      <w:r w:rsidR="00147858" w:rsidRPr="00C66290">
        <w:t xml:space="preserve"> </w:t>
      </w:r>
      <w:r w:rsidRPr="00C66290">
        <w:t xml:space="preserve">ennetamiseks </w:t>
      </w:r>
      <w:r w:rsidR="00147858" w:rsidRPr="00C66290">
        <w:t xml:space="preserve">süsivesikuid </w:t>
      </w:r>
      <w:r w:rsidRPr="00C66290">
        <w:t>suu kaudu. Kui patsient ei reageeri 15 minuti jooksul, võib kiirabi oodates manustada uuest seadmest täiendava Ogluo annuse. Patsientidele on soovitatav määrata kaks Ogluo seadet.</w:t>
      </w:r>
    </w:p>
    <w:p w14:paraId="388C182D" w14:textId="77777777" w:rsidR="00966BFF" w:rsidRPr="00C66290" w:rsidRDefault="00966BFF" w:rsidP="00E76908">
      <w:pPr>
        <w:tabs>
          <w:tab w:val="clear" w:pos="567"/>
        </w:tabs>
        <w:spacing w:line="240" w:lineRule="auto"/>
        <w:contextualSpacing/>
        <w:rPr>
          <w:noProof/>
          <w:szCs w:val="22"/>
        </w:rPr>
      </w:pPr>
    </w:p>
    <w:p w14:paraId="388C182E" w14:textId="77777777" w:rsidR="009525E0" w:rsidRPr="00C66290" w:rsidRDefault="008B331E" w:rsidP="009525E0">
      <w:pPr>
        <w:spacing w:line="240" w:lineRule="auto"/>
        <w:rPr>
          <w:i/>
          <w:szCs w:val="22"/>
        </w:rPr>
      </w:pPr>
      <w:r w:rsidRPr="00C66290">
        <w:rPr>
          <w:szCs w:val="22"/>
          <w:u w:val="single"/>
        </w:rPr>
        <w:t>Patsientide erirühmad</w:t>
      </w:r>
    </w:p>
    <w:p w14:paraId="388C182F" w14:textId="77777777" w:rsidR="009525E0" w:rsidRPr="00C66290" w:rsidRDefault="009525E0" w:rsidP="00BA6246">
      <w:pPr>
        <w:spacing w:line="240" w:lineRule="auto"/>
        <w:rPr>
          <w:i/>
          <w:szCs w:val="22"/>
        </w:rPr>
      </w:pPr>
    </w:p>
    <w:p w14:paraId="388C1830" w14:textId="77777777" w:rsidR="00BA6246" w:rsidRPr="00C66290" w:rsidRDefault="008B331E" w:rsidP="00BA6246">
      <w:pPr>
        <w:spacing w:line="240" w:lineRule="auto"/>
        <w:rPr>
          <w:i/>
          <w:szCs w:val="22"/>
        </w:rPr>
      </w:pPr>
      <w:r w:rsidRPr="00C66290">
        <w:rPr>
          <w:i/>
          <w:szCs w:val="22"/>
        </w:rPr>
        <w:t>Eakad (≥ 65 a)</w:t>
      </w:r>
    </w:p>
    <w:p w14:paraId="388C1831" w14:textId="77777777" w:rsidR="00BA6246" w:rsidRPr="00C66290" w:rsidRDefault="008B331E" w:rsidP="00BA6246">
      <w:pPr>
        <w:spacing w:line="240" w:lineRule="auto"/>
        <w:rPr>
          <w:szCs w:val="22"/>
        </w:rPr>
      </w:pPr>
      <w:r w:rsidRPr="00C66290">
        <w:t>Ogluot tohib kasutada eakatel patsientidel. Annust kohandada ei ole vaja.</w:t>
      </w:r>
    </w:p>
    <w:p w14:paraId="388C1832" w14:textId="77777777" w:rsidR="002A2583" w:rsidRPr="00C66290" w:rsidRDefault="002A2583" w:rsidP="00BA6246">
      <w:pPr>
        <w:spacing w:line="240" w:lineRule="auto"/>
        <w:rPr>
          <w:szCs w:val="22"/>
        </w:rPr>
      </w:pPr>
    </w:p>
    <w:p w14:paraId="388C1833" w14:textId="77777777" w:rsidR="006D2A25" w:rsidRPr="00C66290" w:rsidRDefault="008B331E" w:rsidP="006D2A25">
      <w:pPr>
        <w:spacing w:line="240" w:lineRule="auto"/>
        <w:rPr>
          <w:szCs w:val="22"/>
        </w:rPr>
      </w:pPr>
      <w:r>
        <w:t>A</w:t>
      </w:r>
      <w:r w:rsidRPr="00C66290">
        <w:t xml:space="preserve">ndmed </w:t>
      </w:r>
      <w:r>
        <w:t>e</w:t>
      </w:r>
      <w:r w:rsidR="004B260A" w:rsidRPr="00C66290">
        <w:t xml:space="preserve">fektiivsuse ja ohutuse </w:t>
      </w:r>
      <w:r>
        <w:t>kohta</w:t>
      </w:r>
      <w:r w:rsidR="0000152E">
        <w:t xml:space="preserve"> </w:t>
      </w:r>
      <w:r w:rsidR="004B260A" w:rsidRPr="00C66290">
        <w:t xml:space="preserve">65-aastastel patsientidel on väga piiratud ja puuduvad 75-aastastel </w:t>
      </w:r>
      <w:r>
        <w:t xml:space="preserve">ja vanematel </w:t>
      </w:r>
      <w:r w:rsidR="004B260A" w:rsidRPr="00C66290">
        <w:t>patsientidel.</w:t>
      </w:r>
    </w:p>
    <w:p w14:paraId="388C1834" w14:textId="77777777" w:rsidR="00BA6246" w:rsidRPr="00C66290" w:rsidRDefault="00BA6246" w:rsidP="00BA6246">
      <w:pPr>
        <w:spacing w:line="240" w:lineRule="auto"/>
        <w:rPr>
          <w:szCs w:val="22"/>
        </w:rPr>
      </w:pPr>
    </w:p>
    <w:p w14:paraId="388C1835" w14:textId="77777777" w:rsidR="00BA6246" w:rsidRPr="00C66290" w:rsidRDefault="008B331E" w:rsidP="00BA6246">
      <w:pPr>
        <w:spacing w:line="240" w:lineRule="auto"/>
        <w:rPr>
          <w:i/>
          <w:szCs w:val="22"/>
        </w:rPr>
      </w:pPr>
      <w:r w:rsidRPr="00C66290">
        <w:rPr>
          <w:i/>
          <w:szCs w:val="22"/>
        </w:rPr>
        <w:t>Neerukahjustus</w:t>
      </w:r>
    </w:p>
    <w:p w14:paraId="388C1836" w14:textId="77777777" w:rsidR="00014A90" w:rsidRPr="00C66290" w:rsidRDefault="008B331E" w:rsidP="00BA6246">
      <w:pPr>
        <w:spacing w:line="240" w:lineRule="auto"/>
        <w:rPr>
          <w:szCs w:val="22"/>
        </w:rPr>
      </w:pPr>
      <w:r w:rsidRPr="00C66290">
        <w:t>Ogluot tohib kasutada neerukahjustusega patsientidel. Annust kohandada ei ole vaja.</w:t>
      </w:r>
    </w:p>
    <w:p w14:paraId="388C1837" w14:textId="77777777" w:rsidR="00014A90" w:rsidRPr="00C66290" w:rsidRDefault="00014A90" w:rsidP="00BA6246">
      <w:pPr>
        <w:spacing w:line="240" w:lineRule="auto"/>
        <w:rPr>
          <w:szCs w:val="22"/>
        </w:rPr>
      </w:pPr>
    </w:p>
    <w:p w14:paraId="388C1838" w14:textId="77777777" w:rsidR="00014A90" w:rsidRPr="00C66290" w:rsidRDefault="008B331E" w:rsidP="00014A90">
      <w:pPr>
        <w:spacing w:line="240" w:lineRule="auto"/>
        <w:rPr>
          <w:i/>
          <w:szCs w:val="22"/>
        </w:rPr>
      </w:pPr>
      <w:r w:rsidRPr="00C66290">
        <w:rPr>
          <w:i/>
          <w:szCs w:val="22"/>
        </w:rPr>
        <w:t>Maksakahjustus</w:t>
      </w:r>
    </w:p>
    <w:p w14:paraId="388C1839" w14:textId="77777777" w:rsidR="00014A90" w:rsidRPr="00C66290" w:rsidRDefault="008B331E" w:rsidP="00014A90">
      <w:pPr>
        <w:spacing w:line="240" w:lineRule="auto"/>
        <w:rPr>
          <w:szCs w:val="22"/>
        </w:rPr>
      </w:pPr>
      <w:r w:rsidRPr="00C66290">
        <w:t>Ogluot tohib kasutada maksakahjustusega patsientidel. Annust kohandada ei ole vaja.</w:t>
      </w:r>
    </w:p>
    <w:p w14:paraId="388C183A" w14:textId="77777777" w:rsidR="009525E0" w:rsidRPr="00C66290" w:rsidRDefault="009525E0" w:rsidP="00BA6246">
      <w:pPr>
        <w:spacing w:line="240" w:lineRule="auto"/>
        <w:rPr>
          <w:szCs w:val="22"/>
        </w:rPr>
      </w:pPr>
    </w:p>
    <w:p w14:paraId="388C183B" w14:textId="77777777" w:rsidR="00BA6246" w:rsidRPr="00C66290" w:rsidRDefault="008B331E" w:rsidP="00BA6246">
      <w:pPr>
        <w:spacing w:line="240" w:lineRule="auto"/>
        <w:rPr>
          <w:i/>
          <w:szCs w:val="22"/>
        </w:rPr>
      </w:pPr>
      <w:r w:rsidRPr="00C66290">
        <w:rPr>
          <w:i/>
          <w:szCs w:val="22"/>
        </w:rPr>
        <w:t>Lapsed (&lt;2 a)</w:t>
      </w:r>
    </w:p>
    <w:p w14:paraId="388C183C" w14:textId="77777777" w:rsidR="00582ECA" w:rsidRPr="00C66290" w:rsidRDefault="008B331E" w:rsidP="00582ECA">
      <w:pPr>
        <w:spacing w:line="240" w:lineRule="auto"/>
        <w:rPr>
          <w:iCs/>
          <w:szCs w:val="22"/>
        </w:rPr>
      </w:pPr>
      <w:r w:rsidRPr="00C66290">
        <w:t>Ogluo ohutus ja efektiivsus alla 2-aastastel lastel ei ole tõestatud. Andmed puuduvad.</w:t>
      </w:r>
    </w:p>
    <w:p w14:paraId="388C183D" w14:textId="77777777" w:rsidR="00D73C0E" w:rsidRPr="00C66290" w:rsidRDefault="00D73C0E" w:rsidP="00BA6246">
      <w:pPr>
        <w:spacing w:line="240" w:lineRule="auto"/>
        <w:rPr>
          <w:i/>
          <w:szCs w:val="22"/>
        </w:rPr>
      </w:pPr>
    </w:p>
    <w:p w14:paraId="388C183E" w14:textId="77777777" w:rsidR="00D73C0E" w:rsidRPr="00C66290" w:rsidRDefault="00D73C0E" w:rsidP="00BA6246">
      <w:pPr>
        <w:spacing w:line="240" w:lineRule="auto"/>
        <w:rPr>
          <w:szCs w:val="22"/>
        </w:rPr>
      </w:pPr>
    </w:p>
    <w:p w14:paraId="388C183F" w14:textId="77777777" w:rsidR="00955A0D" w:rsidRPr="00C66290" w:rsidRDefault="008B331E" w:rsidP="00955A0D">
      <w:pPr>
        <w:spacing w:line="240" w:lineRule="auto"/>
      </w:pPr>
      <w:r w:rsidRPr="00C66290">
        <w:rPr>
          <w:szCs w:val="22"/>
          <w:u w:val="single"/>
        </w:rPr>
        <w:t>Manustamisviis</w:t>
      </w:r>
    </w:p>
    <w:p w14:paraId="388C1840" w14:textId="77777777" w:rsidR="00BA6246" w:rsidRPr="00C66290" w:rsidRDefault="00BA6246" w:rsidP="00BA6246">
      <w:pPr>
        <w:spacing w:line="240" w:lineRule="auto"/>
        <w:rPr>
          <w:szCs w:val="22"/>
          <w:u w:val="single"/>
        </w:rPr>
      </w:pPr>
    </w:p>
    <w:p w14:paraId="388C1841" w14:textId="77777777" w:rsidR="001E729F" w:rsidRPr="00C66290" w:rsidRDefault="008B331E" w:rsidP="6780D057">
      <w:pPr>
        <w:spacing w:line="240" w:lineRule="auto"/>
        <w:rPr>
          <w:szCs w:val="22"/>
        </w:rPr>
      </w:pPr>
      <w:r w:rsidRPr="00C66290">
        <w:t>Ogluo pensüstel ja süstel on ette nähtud kasutamiseks ainult subkutaanse süstena.</w:t>
      </w:r>
    </w:p>
    <w:p w14:paraId="388C1842" w14:textId="77777777" w:rsidR="001E729F" w:rsidRPr="00C66290" w:rsidRDefault="001E729F" w:rsidP="001E729F">
      <w:pPr>
        <w:spacing w:line="240" w:lineRule="auto"/>
        <w:rPr>
          <w:szCs w:val="22"/>
        </w:rPr>
      </w:pPr>
    </w:p>
    <w:p w14:paraId="388C1843" w14:textId="77777777" w:rsidR="001E729F" w:rsidRPr="00C66290" w:rsidRDefault="008B331E" w:rsidP="001E729F">
      <w:pPr>
        <w:spacing w:line="240" w:lineRule="auto"/>
        <w:rPr>
          <w:szCs w:val="22"/>
        </w:rPr>
      </w:pPr>
      <w:r w:rsidRPr="00C66290">
        <w:t>Patsientidele ja nende hooldajatele tuleb selgitada raske hüpoglükeemia nähte ja sümptomeid. Et raskest hüpoglükeemiast taastumine nõuab teiste abi, tuleb patsiendile selgitada, et ta teataks oma lähedastele Ogluost ja selle pakendi infolehest. Raske hüpoglükeemia tuvastamisel tuleb Ogluot manustada võimalikult ruttu.</w:t>
      </w:r>
    </w:p>
    <w:p w14:paraId="388C1844" w14:textId="77777777" w:rsidR="001E729F" w:rsidRPr="00C66290" w:rsidRDefault="001E729F" w:rsidP="001E729F">
      <w:pPr>
        <w:spacing w:line="240" w:lineRule="auto"/>
        <w:rPr>
          <w:szCs w:val="22"/>
        </w:rPr>
      </w:pPr>
    </w:p>
    <w:p w14:paraId="388C1845" w14:textId="77777777" w:rsidR="001E729F" w:rsidRPr="00C66290" w:rsidRDefault="008B331E" w:rsidP="001E729F">
      <w:pPr>
        <w:spacing w:line="240" w:lineRule="auto"/>
        <w:rPr>
          <w:szCs w:val="22"/>
        </w:rPr>
      </w:pPr>
      <w:r w:rsidRPr="00C66290">
        <w:t>Patsiendile või hooldajale tuleb selgitada Ogluo pakendi infolehe lugemise vajadust kohe retsepti saamisel. Tuleb rõhutada järgmisi juhiseid.</w:t>
      </w:r>
    </w:p>
    <w:p w14:paraId="388C1846" w14:textId="77777777" w:rsidR="001E729F" w:rsidRPr="00C66290" w:rsidRDefault="001E729F" w:rsidP="001E729F">
      <w:pPr>
        <w:spacing w:line="240" w:lineRule="auto"/>
        <w:rPr>
          <w:szCs w:val="22"/>
        </w:rPr>
      </w:pPr>
    </w:p>
    <w:p w14:paraId="388C1847" w14:textId="77777777" w:rsidR="001E729F" w:rsidRPr="00C66290" w:rsidRDefault="008B331E" w:rsidP="009B23D3">
      <w:pPr>
        <w:numPr>
          <w:ilvl w:val="0"/>
          <w:numId w:val="8"/>
        </w:numPr>
        <w:tabs>
          <w:tab w:val="clear" w:pos="567"/>
        </w:tabs>
        <w:spacing w:line="240" w:lineRule="auto"/>
        <w:ind w:left="540" w:hanging="567"/>
        <w:contextualSpacing/>
        <w:rPr>
          <w:noProof/>
          <w:szCs w:val="22"/>
        </w:rPr>
      </w:pPr>
      <w:r w:rsidRPr="00C66290">
        <w:t>Fooliumkotti ei tohi avada, enne kui on vaja manustada glükagooni.</w:t>
      </w:r>
    </w:p>
    <w:p w14:paraId="388C1848" w14:textId="77777777" w:rsidR="001E729F" w:rsidRPr="00C66290" w:rsidRDefault="008B331E" w:rsidP="009B23D3">
      <w:pPr>
        <w:numPr>
          <w:ilvl w:val="0"/>
          <w:numId w:val="8"/>
        </w:numPr>
        <w:tabs>
          <w:tab w:val="clear" w:pos="567"/>
        </w:tabs>
        <w:spacing w:line="240" w:lineRule="auto"/>
        <w:ind w:left="540" w:hanging="567"/>
        <w:contextualSpacing/>
        <w:rPr>
          <w:noProof/>
          <w:szCs w:val="22"/>
        </w:rPr>
      </w:pPr>
      <w:r w:rsidRPr="00C66290">
        <w:t>Ravimit tuleb manustada vastavalt fooliumkoti etiketil, karbil või pakendi infolehel olevatele trükitud juhistele.</w:t>
      </w:r>
    </w:p>
    <w:p w14:paraId="388C1849" w14:textId="77777777" w:rsidR="001E729F" w:rsidRPr="00C66290" w:rsidRDefault="008B331E" w:rsidP="009B23D3">
      <w:pPr>
        <w:numPr>
          <w:ilvl w:val="0"/>
          <w:numId w:val="8"/>
        </w:numPr>
        <w:tabs>
          <w:tab w:val="clear" w:pos="567"/>
        </w:tabs>
        <w:spacing w:line="240" w:lineRule="auto"/>
        <w:ind w:left="540" w:hanging="567"/>
        <w:contextualSpacing/>
        <w:rPr>
          <w:noProof/>
          <w:szCs w:val="22"/>
        </w:rPr>
      </w:pPr>
      <w:r w:rsidRPr="00C66290">
        <w:t>Enne manustamist tuleb lahust visuaalselt kontrollida. Lahus peab olema selge ja värvitu kuni kahvatukollane ning selles ei tohi olla osakesi. Ravimit ei tohi kasutada, kui lahuse värvus on muutunud või see sisaldab osakesi.</w:t>
      </w:r>
    </w:p>
    <w:p w14:paraId="388C184A" w14:textId="77777777" w:rsidR="001E729F" w:rsidRPr="00C66290" w:rsidRDefault="008B331E" w:rsidP="009B23D3">
      <w:pPr>
        <w:numPr>
          <w:ilvl w:val="0"/>
          <w:numId w:val="8"/>
        </w:numPr>
        <w:tabs>
          <w:tab w:val="clear" w:pos="567"/>
        </w:tabs>
        <w:spacing w:line="240" w:lineRule="auto"/>
        <w:ind w:left="540" w:hanging="567"/>
        <w:contextualSpacing/>
        <w:rPr>
          <w:noProof/>
          <w:szCs w:val="22"/>
        </w:rPr>
      </w:pPr>
      <w:r w:rsidRPr="00C66290">
        <w:t>Süstekohta katvad rõivad tuleb eemaldada. Süstida tuleb alakõhtu, reie väliskülge või õlavarre väliskülge.</w:t>
      </w:r>
    </w:p>
    <w:p w14:paraId="388C184B" w14:textId="77777777" w:rsidR="001E729F" w:rsidRPr="00C66290" w:rsidRDefault="008B331E" w:rsidP="009B23D3">
      <w:pPr>
        <w:numPr>
          <w:ilvl w:val="0"/>
          <w:numId w:val="8"/>
        </w:numPr>
        <w:tabs>
          <w:tab w:val="clear" w:pos="567"/>
        </w:tabs>
        <w:spacing w:line="240" w:lineRule="auto"/>
        <w:ind w:left="540" w:hanging="567"/>
        <w:contextualSpacing/>
        <w:rPr>
          <w:noProof/>
          <w:szCs w:val="22"/>
        </w:rPr>
      </w:pPr>
      <w:r w:rsidRPr="00C66290">
        <w:t>Pärast annuse manustamist tuleb kutsuda kohe kiirabi, isegi kui patsient ei ole teadvusetu.</w:t>
      </w:r>
    </w:p>
    <w:p w14:paraId="388C184C" w14:textId="77777777" w:rsidR="00966BFF" w:rsidRPr="00C66290" w:rsidRDefault="008B331E" w:rsidP="000D78FC">
      <w:pPr>
        <w:numPr>
          <w:ilvl w:val="0"/>
          <w:numId w:val="8"/>
        </w:numPr>
        <w:tabs>
          <w:tab w:val="clear" w:pos="567"/>
        </w:tabs>
        <w:spacing w:line="240" w:lineRule="auto"/>
        <w:ind w:left="540" w:hanging="567"/>
        <w:contextualSpacing/>
      </w:pPr>
      <w:r w:rsidRPr="00C66290">
        <w:t>Iga seade sisaldab ühekordse annuse glükagooni ja seda ei saa taaskasutada.</w:t>
      </w:r>
    </w:p>
    <w:p w14:paraId="388C184D" w14:textId="77777777" w:rsidR="00BA6246" w:rsidRPr="00C66290" w:rsidRDefault="00BA6246" w:rsidP="00204AAB">
      <w:pPr>
        <w:spacing w:line="240" w:lineRule="auto"/>
        <w:ind w:left="567" w:hanging="567"/>
        <w:rPr>
          <w:b/>
          <w:noProof/>
          <w:szCs w:val="22"/>
        </w:rPr>
      </w:pPr>
    </w:p>
    <w:p w14:paraId="388C184E" w14:textId="77777777" w:rsidR="00812D16" w:rsidRPr="00C66290" w:rsidRDefault="008B331E" w:rsidP="00530E6E">
      <w:pPr>
        <w:pStyle w:val="Style5"/>
      </w:pPr>
      <w:r w:rsidRPr="00C66290">
        <w:t>Vastunäidustused</w:t>
      </w:r>
    </w:p>
    <w:p w14:paraId="388C184F" w14:textId="77777777" w:rsidR="00812D16" w:rsidRPr="00C66290" w:rsidRDefault="00812D16" w:rsidP="00204AAB">
      <w:pPr>
        <w:spacing w:line="240" w:lineRule="auto"/>
        <w:rPr>
          <w:noProof/>
          <w:szCs w:val="22"/>
        </w:rPr>
      </w:pPr>
    </w:p>
    <w:p w14:paraId="388C1850" w14:textId="77777777" w:rsidR="00BA6246" w:rsidRPr="00C66290" w:rsidRDefault="008B331E" w:rsidP="00BA6246">
      <w:pPr>
        <w:widowControl w:val="0"/>
        <w:tabs>
          <w:tab w:val="clear" w:pos="567"/>
        </w:tabs>
        <w:spacing w:line="240" w:lineRule="auto"/>
        <w:rPr>
          <w:spacing w:val="-2"/>
          <w:szCs w:val="22"/>
        </w:rPr>
      </w:pPr>
      <w:r w:rsidRPr="00C66290">
        <w:t>Ülitundlikkus toimeaine või lõigus 6.1 loetletud mis tahes abiaine suhtes.</w:t>
      </w:r>
    </w:p>
    <w:p w14:paraId="388C1851" w14:textId="77777777" w:rsidR="00BA6246" w:rsidRPr="00C66290" w:rsidRDefault="00BA6246" w:rsidP="00BA6246">
      <w:pPr>
        <w:widowControl w:val="0"/>
        <w:tabs>
          <w:tab w:val="clear" w:pos="567"/>
        </w:tabs>
        <w:spacing w:line="240" w:lineRule="auto"/>
        <w:rPr>
          <w:spacing w:val="-2"/>
          <w:szCs w:val="22"/>
        </w:rPr>
      </w:pPr>
    </w:p>
    <w:p w14:paraId="388C1852" w14:textId="77777777" w:rsidR="00BA6246" w:rsidRPr="00C66290" w:rsidRDefault="008B331E" w:rsidP="0097077B">
      <w:pPr>
        <w:spacing w:line="240" w:lineRule="auto"/>
        <w:rPr>
          <w:noProof/>
          <w:szCs w:val="22"/>
        </w:rPr>
      </w:pPr>
      <w:r w:rsidRPr="00C66290">
        <w:t>Feokromotsütoom.</w:t>
      </w:r>
    </w:p>
    <w:p w14:paraId="388C1853" w14:textId="77777777" w:rsidR="00812D16" w:rsidRPr="00C66290" w:rsidRDefault="00812D16" w:rsidP="00204AAB">
      <w:pPr>
        <w:spacing w:line="240" w:lineRule="auto"/>
        <w:rPr>
          <w:noProof/>
          <w:szCs w:val="22"/>
        </w:rPr>
      </w:pPr>
    </w:p>
    <w:p w14:paraId="388C1854" w14:textId="77777777" w:rsidR="00812D16" w:rsidRPr="00C66290" w:rsidRDefault="008B331E" w:rsidP="00530E6E">
      <w:pPr>
        <w:pStyle w:val="Style5"/>
      </w:pPr>
      <w:r w:rsidRPr="00C66290">
        <w:lastRenderedPageBreak/>
        <w:t>Erihoiatused ja ettevaatusabinõud kasutamisel</w:t>
      </w:r>
    </w:p>
    <w:p w14:paraId="388C1855" w14:textId="77777777" w:rsidR="00812D16" w:rsidRPr="00C66290" w:rsidRDefault="00812D16" w:rsidP="00204AAB">
      <w:pPr>
        <w:spacing w:line="240" w:lineRule="auto"/>
        <w:ind w:left="567" w:hanging="567"/>
        <w:rPr>
          <w:b/>
          <w:noProof/>
          <w:szCs w:val="22"/>
        </w:rPr>
      </w:pPr>
    </w:p>
    <w:p w14:paraId="388C1856" w14:textId="77777777" w:rsidR="00724136" w:rsidRPr="00C66290" w:rsidRDefault="008B331E" w:rsidP="00724136">
      <w:pPr>
        <w:rPr>
          <w:noProof/>
          <w:u w:val="single"/>
        </w:rPr>
      </w:pPr>
      <w:r w:rsidRPr="00C66290">
        <w:rPr>
          <w:u w:val="single"/>
        </w:rPr>
        <w:t>Glükogeenivarud ja hüpoglükeemia</w:t>
      </w:r>
    </w:p>
    <w:p w14:paraId="388C1857" w14:textId="77777777" w:rsidR="00724136" w:rsidRPr="00C66290" w:rsidRDefault="00724136" w:rsidP="007C07DC">
      <w:pPr>
        <w:rPr>
          <w:noProof/>
        </w:rPr>
      </w:pPr>
    </w:p>
    <w:p w14:paraId="388C1858" w14:textId="77777777" w:rsidR="00812D16" w:rsidRPr="00C66290" w:rsidRDefault="008B331E" w:rsidP="007C07DC">
      <w:pPr>
        <w:rPr>
          <w:noProof/>
        </w:rPr>
      </w:pPr>
      <w:r w:rsidRPr="00C66290">
        <w:t xml:space="preserve">Kui patsient on ravile reageerinud, tuleb anda hüpoglükeemia </w:t>
      </w:r>
      <w:r w:rsidR="005079C2">
        <w:t>taastekke</w:t>
      </w:r>
      <w:r w:rsidR="005079C2" w:rsidRPr="00C66290">
        <w:t xml:space="preserve"> </w:t>
      </w:r>
      <w:r w:rsidRPr="00C66290">
        <w:t>ennetamiseks ja maksa glükogeenitaseme taastamiseks süsivesikuid</w:t>
      </w:r>
      <w:r w:rsidR="005079C2" w:rsidRPr="005079C2">
        <w:t xml:space="preserve"> </w:t>
      </w:r>
      <w:r w:rsidR="005079C2" w:rsidRPr="00C66290">
        <w:t>suu kaudu</w:t>
      </w:r>
      <w:r w:rsidRPr="00C66290">
        <w:t>.</w:t>
      </w:r>
    </w:p>
    <w:p w14:paraId="388C1859" w14:textId="77777777" w:rsidR="007C07DC" w:rsidRPr="00C66290" w:rsidRDefault="007C07DC" w:rsidP="007C07DC">
      <w:pPr>
        <w:rPr>
          <w:noProof/>
        </w:rPr>
      </w:pPr>
    </w:p>
    <w:p w14:paraId="388C185A" w14:textId="77777777" w:rsidR="007C07DC" w:rsidRPr="00C66290" w:rsidRDefault="008B331E" w:rsidP="007C07DC">
      <w:pPr>
        <w:rPr>
          <w:noProof/>
        </w:rPr>
      </w:pPr>
      <w:r w:rsidRPr="00C66290">
        <w:t>Glükagoon ei ole efektiivne patsientidel, kelle maksa glükogeenivarud on ammendunud. Se</w:t>
      </w:r>
      <w:r w:rsidR="00800E00">
        <w:t>etõttu</w:t>
      </w:r>
      <w:r w:rsidRPr="00C66290">
        <w:t xml:space="preserve"> on glükagooni toime väike või puudub, kui patsient ei ole kaua söönud või tal on neerupealiste puudulikkus, krooniline hüpoglükeemia või alkoholist põhjustatud hüpoglükeemia.</w:t>
      </w:r>
    </w:p>
    <w:p w14:paraId="388C185B" w14:textId="77777777" w:rsidR="007C07DC" w:rsidRPr="00C66290" w:rsidRDefault="007C07DC" w:rsidP="007C07DC">
      <w:pPr>
        <w:rPr>
          <w:noProof/>
        </w:rPr>
      </w:pPr>
    </w:p>
    <w:p w14:paraId="388C185C" w14:textId="77777777" w:rsidR="007C07DC" w:rsidRPr="00C66290" w:rsidRDefault="008B331E" w:rsidP="007C07DC">
      <w:pPr>
        <w:rPr>
          <w:noProof/>
        </w:rPr>
      </w:pPr>
      <w:r w:rsidRPr="00C66290">
        <w:t xml:space="preserve">Erinevalt adrenaliinist ei mõjuta glükagoon lihaste fosforülaasi ega toeta seetõttu süsivesikute </w:t>
      </w:r>
      <w:r w:rsidR="005079C2">
        <w:t>ümberpaigutamist</w:t>
      </w:r>
      <w:r w:rsidR="005079C2" w:rsidRPr="00C66290">
        <w:t xml:space="preserve"> </w:t>
      </w:r>
      <w:r w:rsidRPr="00C66290">
        <w:t>skeletilihastes olevatest palju suurematest glükogeenivarudest.</w:t>
      </w:r>
    </w:p>
    <w:p w14:paraId="388C185D" w14:textId="77777777" w:rsidR="00EB4062" w:rsidRPr="00C66290" w:rsidRDefault="00EB4062" w:rsidP="007C07DC">
      <w:pPr>
        <w:rPr>
          <w:noProof/>
        </w:rPr>
      </w:pPr>
    </w:p>
    <w:p w14:paraId="388C185E" w14:textId="77777777" w:rsidR="00D2118C" w:rsidRPr="00C66290" w:rsidRDefault="008B331E" w:rsidP="00D2118C">
      <w:pPr>
        <w:rPr>
          <w:noProof/>
          <w:u w:val="single"/>
        </w:rPr>
      </w:pPr>
      <w:r w:rsidRPr="00C66290">
        <w:rPr>
          <w:u w:val="single"/>
        </w:rPr>
        <w:t>Insulinoom</w:t>
      </w:r>
    </w:p>
    <w:p w14:paraId="388C185F" w14:textId="77777777" w:rsidR="00D2118C" w:rsidRPr="00C66290" w:rsidRDefault="00D2118C" w:rsidP="007C07DC">
      <w:pPr>
        <w:rPr>
          <w:noProof/>
        </w:rPr>
      </w:pPr>
    </w:p>
    <w:p w14:paraId="388C1860" w14:textId="77777777" w:rsidR="00AB1E52" w:rsidRPr="00C66290" w:rsidRDefault="008B331E" w:rsidP="00AB1E52">
      <w:pPr>
        <w:rPr>
          <w:noProof/>
        </w:rPr>
      </w:pPr>
      <w:r w:rsidRPr="00C66290">
        <w:t>Insulinoomiga patsientidel võib glükagooni manustamine esialgu suurendada vere glükoosisisaldust. Glükagooni manustamine võib otseselt või kaudselt (vere glükoosisisalduse esialgse tõusu kaudu) stimuleerida liigse insuliini vabanemist insulinoomist ja põhjustada hüpoglükeemiat. Patsiendile, kellel pärast glükagooni annust tekivad hüpoglükeemia sümptomid, tuleb anda suu kaudu või intravenoosselt</w:t>
      </w:r>
      <w:r w:rsidR="00800E00" w:rsidRPr="00800E00">
        <w:t xml:space="preserve"> </w:t>
      </w:r>
      <w:r w:rsidR="00800E00" w:rsidRPr="00C66290">
        <w:t>glükoosi</w:t>
      </w:r>
      <w:r w:rsidRPr="00C66290">
        <w:t>.</w:t>
      </w:r>
    </w:p>
    <w:p w14:paraId="388C1861" w14:textId="77777777" w:rsidR="00AB1E52" w:rsidRPr="00C66290" w:rsidRDefault="00AB1E52" w:rsidP="007C07DC">
      <w:pPr>
        <w:rPr>
          <w:noProof/>
        </w:rPr>
      </w:pPr>
    </w:p>
    <w:p w14:paraId="388C1862" w14:textId="77777777" w:rsidR="00EB4062" w:rsidRPr="00C66290" w:rsidRDefault="008B331E" w:rsidP="007C07DC">
      <w:pPr>
        <w:rPr>
          <w:noProof/>
        </w:rPr>
      </w:pPr>
      <w:r w:rsidRPr="00C66290">
        <w:t>Ettevaatlik tuleb olla manustamisel glükagonoomiga patsientidele.</w:t>
      </w:r>
    </w:p>
    <w:p w14:paraId="388C1863" w14:textId="77777777" w:rsidR="00176BEC" w:rsidRPr="00C66290" w:rsidRDefault="00176BEC" w:rsidP="007C07DC">
      <w:pPr>
        <w:rPr>
          <w:noProof/>
        </w:rPr>
      </w:pPr>
    </w:p>
    <w:p w14:paraId="388C1864" w14:textId="77777777" w:rsidR="00176BEC" w:rsidRPr="00C66290" w:rsidRDefault="008B331E" w:rsidP="007C07DC">
      <w:pPr>
        <w:rPr>
          <w:noProof/>
          <w:u w:val="single"/>
        </w:rPr>
      </w:pPr>
      <w:r w:rsidRPr="00C66290">
        <w:rPr>
          <w:u w:val="single"/>
        </w:rPr>
        <w:t>Taastumisaeg</w:t>
      </w:r>
    </w:p>
    <w:p w14:paraId="388C1865" w14:textId="77777777" w:rsidR="005B1AE6" w:rsidRPr="00C66290" w:rsidRDefault="005B1AE6" w:rsidP="007C07DC">
      <w:pPr>
        <w:rPr>
          <w:noProof/>
          <w:u w:val="single"/>
        </w:rPr>
      </w:pPr>
    </w:p>
    <w:p w14:paraId="388C1866" w14:textId="77777777" w:rsidR="0022199E" w:rsidRPr="00C66290" w:rsidRDefault="008B331E" w:rsidP="007C07DC">
      <w:pPr>
        <w:rPr>
          <w:noProof/>
        </w:rPr>
      </w:pPr>
      <w:r w:rsidRPr="00C66290">
        <w:t>Kliinilises uuringus saavutas ligikaudu 15% patsientidest glükoositaseme taastumise vähemalt 20 minuti pärast.</w:t>
      </w:r>
    </w:p>
    <w:p w14:paraId="388C1867" w14:textId="77777777" w:rsidR="005B757A" w:rsidRPr="00C66290" w:rsidRDefault="005B757A" w:rsidP="007C07DC">
      <w:pPr>
        <w:rPr>
          <w:noProof/>
        </w:rPr>
      </w:pPr>
    </w:p>
    <w:p w14:paraId="388C1868" w14:textId="77777777" w:rsidR="00812D16" w:rsidRPr="00C66290" w:rsidRDefault="008B331E" w:rsidP="00530E6E">
      <w:pPr>
        <w:pStyle w:val="Style5"/>
      </w:pPr>
      <w:r w:rsidRPr="00C66290">
        <w:t>Koostoimed teiste ravimitega ja muud koostoimed</w:t>
      </w:r>
    </w:p>
    <w:p w14:paraId="388C1869" w14:textId="77777777" w:rsidR="00812D16" w:rsidRPr="00C66290" w:rsidRDefault="00812D16" w:rsidP="00204AAB">
      <w:pPr>
        <w:spacing w:line="240" w:lineRule="auto"/>
        <w:rPr>
          <w:noProof/>
          <w:szCs w:val="22"/>
        </w:rPr>
      </w:pPr>
    </w:p>
    <w:p w14:paraId="388C186A" w14:textId="77777777" w:rsidR="007D32F7" w:rsidRPr="00C66290" w:rsidRDefault="008B331E" w:rsidP="00204AAB">
      <w:pPr>
        <w:spacing w:line="240" w:lineRule="auto"/>
        <w:rPr>
          <w:noProof/>
          <w:szCs w:val="22"/>
        </w:rPr>
      </w:pPr>
      <w:r w:rsidRPr="00C66290">
        <w:t>Koostoimeid ei ole uuritud.</w:t>
      </w:r>
    </w:p>
    <w:p w14:paraId="388C186B" w14:textId="77777777" w:rsidR="007D32F7" w:rsidRPr="00C66290" w:rsidRDefault="007D32F7" w:rsidP="00204AAB">
      <w:pPr>
        <w:spacing w:line="240" w:lineRule="auto"/>
        <w:rPr>
          <w:noProof/>
          <w:szCs w:val="22"/>
        </w:rPr>
      </w:pPr>
    </w:p>
    <w:p w14:paraId="388C186C" w14:textId="77777777" w:rsidR="00BA6246" w:rsidRPr="00C66290" w:rsidRDefault="008B331E" w:rsidP="00BA6246">
      <w:pPr>
        <w:spacing w:line="240" w:lineRule="auto"/>
        <w:rPr>
          <w:iCs/>
          <w:noProof/>
          <w:szCs w:val="22"/>
          <w:u w:val="single"/>
        </w:rPr>
      </w:pPr>
      <w:r w:rsidRPr="00C66290">
        <w:rPr>
          <w:iCs/>
          <w:szCs w:val="22"/>
          <w:u w:val="single"/>
        </w:rPr>
        <w:t>Insuliin</w:t>
      </w:r>
    </w:p>
    <w:p w14:paraId="388C186D" w14:textId="77777777" w:rsidR="0033148B" w:rsidRPr="008A3AD2" w:rsidRDefault="0033148B" w:rsidP="00BA6246">
      <w:pPr>
        <w:spacing w:line="240" w:lineRule="auto"/>
        <w:rPr>
          <w:iCs/>
          <w:noProof/>
          <w:szCs w:val="22"/>
          <w:u w:val="single"/>
        </w:rPr>
      </w:pPr>
    </w:p>
    <w:p w14:paraId="388C186E" w14:textId="77777777" w:rsidR="00BA6246" w:rsidRPr="00C66290" w:rsidRDefault="008B331E" w:rsidP="00BA6246">
      <w:pPr>
        <w:spacing w:line="240" w:lineRule="auto"/>
        <w:rPr>
          <w:noProof/>
          <w:szCs w:val="22"/>
        </w:rPr>
      </w:pPr>
      <w:r w:rsidRPr="00C66290">
        <w:t>Insuliin reageerib glükagooni suhtes antagonistlikult.</w:t>
      </w:r>
    </w:p>
    <w:p w14:paraId="388C186F" w14:textId="77777777" w:rsidR="00BA6246" w:rsidRPr="00C66290" w:rsidRDefault="00BA6246" w:rsidP="00BA6246">
      <w:pPr>
        <w:spacing w:line="240" w:lineRule="auto"/>
        <w:rPr>
          <w:noProof/>
          <w:szCs w:val="22"/>
        </w:rPr>
      </w:pPr>
    </w:p>
    <w:p w14:paraId="388C1870" w14:textId="77777777" w:rsidR="00BA6246" w:rsidRPr="00C66290" w:rsidRDefault="008B331E" w:rsidP="00BA6246">
      <w:pPr>
        <w:spacing w:line="240" w:lineRule="auto"/>
        <w:rPr>
          <w:iCs/>
          <w:noProof/>
          <w:szCs w:val="22"/>
          <w:u w:val="single"/>
        </w:rPr>
      </w:pPr>
      <w:r w:rsidRPr="00C66290">
        <w:rPr>
          <w:iCs/>
          <w:szCs w:val="22"/>
          <w:u w:val="single"/>
        </w:rPr>
        <w:t>Indometatsiin</w:t>
      </w:r>
    </w:p>
    <w:p w14:paraId="388C1871" w14:textId="77777777" w:rsidR="00D34A0C" w:rsidRPr="00C66290" w:rsidRDefault="00D34A0C" w:rsidP="00BA6246">
      <w:pPr>
        <w:spacing w:line="240" w:lineRule="auto"/>
        <w:rPr>
          <w:iCs/>
          <w:noProof/>
          <w:szCs w:val="22"/>
          <w:u w:val="single"/>
        </w:rPr>
      </w:pPr>
    </w:p>
    <w:p w14:paraId="388C1872" w14:textId="77777777" w:rsidR="00BA6246" w:rsidRPr="00C66290" w:rsidRDefault="008B331E" w:rsidP="00BA6246">
      <w:pPr>
        <w:spacing w:line="240" w:lineRule="auto"/>
        <w:rPr>
          <w:noProof/>
          <w:szCs w:val="22"/>
        </w:rPr>
      </w:pPr>
      <w:r w:rsidRPr="00C66290">
        <w:t xml:space="preserve">Kasutamisel koos indometatsiiniga võib glükagoon kaotada </w:t>
      </w:r>
      <w:r w:rsidR="00800E00">
        <w:t xml:space="preserve">oma </w:t>
      </w:r>
      <w:r w:rsidRPr="00C66290">
        <w:t xml:space="preserve">vere glükoosisisaldust </w:t>
      </w:r>
      <w:r w:rsidR="00800E00">
        <w:t xml:space="preserve">suurendava toime ja </w:t>
      </w:r>
      <w:r w:rsidRPr="00C66290">
        <w:t>või</w:t>
      </w:r>
      <w:r w:rsidR="00800E00">
        <w:t>b</w:t>
      </w:r>
      <w:r w:rsidRPr="00C66290">
        <w:t xml:space="preserve"> paradoksaalselt põhjustada hüpoglükeemiat.</w:t>
      </w:r>
    </w:p>
    <w:p w14:paraId="388C1873" w14:textId="77777777" w:rsidR="00BA6246" w:rsidRPr="00C66290" w:rsidRDefault="00BA6246" w:rsidP="00BA6246">
      <w:pPr>
        <w:spacing w:line="240" w:lineRule="auto"/>
        <w:rPr>
          <w:noProof/>
          <w:szCs w:val="22"/>
        </w:rPr>
      </w:pPr>
    </w:p>
    <w:p w14:paraId="388C1874" w14:textId="77777777" w:rsidR="00BA6246" w:rsidRPr="00C66290" w:rsidRDefault="008B331E" w:rsidP="00BA6246">
      <w:pPr>
        <w:spacing w:line="240" w:lineRule="auto"/>
        <w:rPr>
          <w:iCs/>
          <w:noProof/>
          <w:szCs w:val="22"/>
          <w:u w:val="single"/>
        </w:rPr>
      </w:pPr>
      <w:r w:rsidRPr="00C66290">
        <w:rPr>
          <w:iCs/>
          <w:szCs w:val="22"/>
          <w:u w:val="single"/>
        </w:rPr>
        <w:t>Varfariin</w:t>
      </w:r>
    </w:p>
    <w:p w14:paraId="388C1875" w14:textId="77777777" w:rsidR="00D34A0C" w:rsidRPr="00C66290" w:rsidRDefault="00D34A0C" w:rsidP="00BA6246">
      <w:pPr>
        <w:spacing w:line="240" w:lineRule="auto"/>
        <w:rPr>
          <w:iCs/>
          <w:noProof/>
          <w:szCs w:val="22"/>
          <w:u w:val="single"/>
        </w:rPr>
      </w:pPr>
    </w:p>
    <w:p w14:paraId="388C1876" w14:textId="77777777" w:rsidR="00BA6246" w:rsidRPr="00C66290" w:rsidRDefault="008B331E" w:rsidP="00BA6246">
      <w:pPr>
        <w:spacing w:line="240" w:lineRule="auto"/>
        <w:rPr>
          <w:noProof/>
          <w:szCs w:val="22"/>
        </w:rPr>
      </w:pPr>
      <w:r w:rsidRPr="00C66290">
        <w:t>Glükagoon võib suurendada varfariini antikoagulantset toimet.</w:t>
      </w:r>
    </w:p>
    <w:p w14:paraId="388C1877" w14:textId="77777777" w:rsidR="00BA6246" w:rsidRPr="00C66290" w:rsidRDefault="00BA6246" w:rsidP="00BA6246">
      <w:pPr>
        <w:spacing w:line="240" w:lineRule="auto"/>
        <w:rPr>
          <w:noProof/>
          <w:szCs w:val="22"/>
        </w:rPr>
      </w:pPr>
    </w:p>
    <w:p w14:paraId="388C1878" w14:textId="77777777" w:rsidR="00BA6246" w:rsidRPr="00C66290" w:rsidRDefault="008B331E" w:rsidP="00BA6246">
      <w:pPr>
        <w:spacing w:line="240" w:lineRule="auto"/>
        <w:rPr>
          <w:iCs/>
          <w:noProof/>
          <w:szCs w:val="22"/>
          <w:u w:val="single"/>
        </w:rPr>
      </w:pPr>
      <w:r w:rsidRPr="00C66290">
        <w:rPr>
          <w:iCs/>
          <w:szCs w:val="22"/>
          <w:u w:val="single"/>
        </w:rPr>
        <w:t>Beetablokaatorid</w:t>
      </w:r>
    </w:p>
    <w:p w14:paraId="388C1879" w14:textId="77777777" w:rsidR="00D34A0C" w:rsidRPr="00C66290" w:rsidRDefault="00D34A0C" w:rsidP="00BA6246">
      <w:pPr>
        <w:spacing w:line="240" w:lineRule="auto"/>
        <w:rPr>
          <w:iCs/>
          <w:noProof/>
          <w:szCs w:val="22"/>
          <w:u w:val="single"/>
        </w:rPr>
      </w:pPr>
    </w:p>
    <w:p w14:paraId="388C187A" w14:textId="77777777" w:rsidR="00BA6246" w:rsidRPr="00C66290" w:rsidRDefault="008B331E" w:rsidP="00BA6246">
      <w:pPr>
        <w:spacing w:line="240" w:lineRule="auto"/>
        <w:rPr>
          <w:noProof/>
          <w:szCs w:val="22"/>
        </w:rPr>
      </w:pPr>
      <w:r w:rsidRPr="00C66290">
        <w:t>Beetablokaatoreid võtvatel patsientidel võib eeldada nii pulsi kui ka vererõhu suuremat tõusu, mis on glükagooni lühikese poolväärtusaja tõttu ajutine. Südamehaigusega patsientidel võib vererõhu ja pulsisageduse tõus vajada ravi.</w:t>
      </w:r>
    </w:p>
    <w:p w14:paraId="388C187B" w14:textId="77777777" w:rsidR="00304C79" w:rsidRPr="00C66290" w:rsidRDefault="00304C79" w:rsidP="00BA6246">
      <w:pPr>
        <w:spacing w:line="240" w:lineRule="auto"/>
        <w:rPr>
          <w:noProof/>
          <w:szCs w:val="22"/>
          <w:lang w:val="en-US"/>
        </w:rPr>
      </w:pPr>
    </w:p>
    <w:p w14:paraId="388C187C" w14:textId="77777777" w:rsidR="00812D16" w:rsidRPr="00C66290" w:rsidRDefault="008B331E" w:rsidP="00530E6E">
      <w:pPr>
        <w:pStyle w:val="Style5"/>
      </w:pPr>
      <w:r w:rsidRPr="00C66290">
        <w:t>Fertiilsus, rasedus ja imetamine</w:t>
      </w:r>
    </w:p>
    <w:p w14:paraId="388C187D" w14:textId="77777777" w:rsidR="00812D16" w:rsidRPr="00C66290" w:rsidRDefault="00812D16" w:rsidP="00670D14">
      <w:pPr>
        <w:keepNext/>
        <w:spacing w:line="240" w:lineRule="auto"/>
        <w:rPr>
          <w:noProof/>
          <w:szCs w:val="22"/>
        </w:rPr>
      </w:pPr>
    </w:p>
    <w:p w14:paraId="388C187E" w14:textId="77777777" w:rsidR="00747297" w:rsidRPr="00C66290" w:rsidRDefault="008B331E" w:rsidP="00747297">
      <w:pPr>
        <w:spacing w:line="240" w:lineRule="auto"/>
        <w:rPr>
          <w:noProof/>
          <w:szCs w:val="22"/>
          <w:u w:val="single"/>
        </w:rPr>
      </w:pPr>
      <w:r w:rsidRPr="00C66290">
        <w:rPr>
          <w:szCs w:val="22"/>
          <w:u w:val="single"/>
        </w:rPr>
        <w:t>Rasedus</w:t>
      </w:r>
    </w:p>
    <w:p w14:paraId="388C187F" w14:textId="77777777" w:rsidR="00FB61F6" w:rsidRPr="00C66290" w:rsidRDefault="00FB61F6" w:rsidP="00747297">
      <w:pPr>
        <w:spacing w:line="240" w:lineRule="auto"/>
        <w:rPr>
          <w:noProof/>
          <w:szCs w:val="22"/>
          <w:u w:val="single"/>
          <w:lang w:val="en-US"/>
        </w:rPr>
      </w:pPr>
    </w:p>
    <w:p w14:paraId="388C1880" w14:textId="77777777" w:rsidR="00747297" w:rsidRPr="00C66290" w:rsidRDefault="008B331E" w:rsidP="00747297">
      <w:pPr>
        <w:spacing w:line="240" w:lineRule="auto"/>
        <w:rPr>
          <w:noProof/>
          <w:szCs w:val="22"/>
        </w:rPr>
      </w:pPr>
      <w:r w:rsidRPr="00C66290">
        <w:t xml:space="preserve">Glükagoon ei läbi </w:t>
      </w:r>
      <w:r w:rsidR="00800E00">
        <w:t xml:space="preserve">inimese </w:t>
      </w:r>
      <w:r w:rsidRPr="00C66290">
        <w:t xml:space="preserve">platsentaarbarjääri. Teatatud on glükagooni kasutamisest </w:t>
      </w:r>
      <w:r w:rsidR="00800E00">
        <w:t>suhkurtõvega</w:t>
      </w:r>
      <w:r w:rsidR="00800E00" w:rsidRPr="00C66290">
        <w:t xml:space="preserve"> </w:t>
      </w:r>
      <w:r w:rsidRPr="00C66290">
        <w:t>rasedatel ning ei ole teada kahjulikku toimet raseduse kul</w:t>
      </w:r>
      <w:r w:rsidR="00800E00">
        <w:t>ule</w:t>
      </w:r>
      <w:r w:rsidRPr="00C66290">
        <w:t xml:space="preserve"> ning loote ja vastsündinu tervisele. Ogluot tohib kasutada raseduse ajal.</w:t>
      </w:r>
    </w:p>
    <w:p w14:paraId="388C1881" w14:textId="77777777" w:rsidR="00747297" w:rsidRPr="00C66290" w:rsidRDefault="00747297" w:rsidP="00747297">
      <w:pPr>
        <w:spacing w:line="240" w:lineRule="auto"/>
        <w:rPr>
          <w:noProof/>
          <w:szCs w:val="22"/>
        </w:rPr>
      </w:pPr>
    </w:p>
    <w:p w14:paraId="388C1882" w14:textId="77777777" w:rsidR="00747297" w:rsidRPr="00C66290" w:rsidRDefault="008B331E" w:rsidP="00747297">
      <w:pPr>
        <w:spacing w:line="240" w:lineRule="auto"/>
        <w:rPr>
          <w:noProof/>
          <w:szCs w:val="22"/>
          <w:u w:val="single"/>
        </w:rPr>
      </w:pPr>
      <w:r w:rsidRPr="00C66290">
        <w:rPr>
          <w:szCs w:val="22"/>
          <w:u w:val="single"/>
        </w:rPr>
        <w:t>Imetamine</w:t>
      </w:r>
    </w:p>
    <w:p w14:paraId="388C1883" w14:textId="77777777" w:rsidR="00FB61F6" w:rsidRPr="00C66290" w:rsidRDefault="00FB61F6" w:rsidP="00747297">
      <w:pPr>
        <w:spacing w:line="240" w:lineRule="auto"/>
        <w:rPr>
          <w:noProof/>
          <w:szCs w:val="22"/>
          <w:u w:val="single"/>
        </w:rPr>
      </w:pPr>
    </w:p>
    <w:p w14:paraId="388C1884" w14:textId="77777777" w:rsidR="00747297" w:rsidRPr="00C66290" w:rsidRDefault="008B331E" w:rsidP="00747297">
      <w:pPr>
        <w:spacing w:line="240" w:lineRule="auto"/>
        <w:rPr>
          <w:noProof/>
          <w:szCs w:val="22"/>
        </w:rPr>
      </w:pPr>
      <w:r w:rsidRPr="00C66290">
        <w:t xml:space="preserve">Glükagoon </w:t>
      </w:r>
      <w:r w:rsidR="009F4E38">
        <w:t>eemaldatakse</w:t>
      </w:r>
      <w:r w:rsidR="0000152E">
        <w:t xml:space="preserve"> </w:t>
      </w:r>
      <w:r w:rsidRPr="00C66290">
        <w:t>vereringest väga kiiresti (peamiselt maksa</w:t>
      </w:r>
      <w:r w:rsidR="009F4E38">
        <w:t xml:space="preserve"> kaudu</w:t>
      </w:r>
      <w:r w:rsidRPr="00C66290">
        <w:t>) (t</w:t>
      </w:r>
      <w:r w:rsidRPr="00C66290">
        <w:rPr>
          <w:szCs w:val="22"/>
          <w:vertAlign w:val="subscript"/>
        </w:rPr>
        <w:t>1/2</w:t>
      </w:r>
      <w:r w:rsidRPr="00C66290">
        <w:t xml:space="preserve"> = 3…6 minutit), seega </w:t>
      </w:r>
      <w:r w:rsidR="009F4E38">
        <w:t>on</w:t>
      </w:r>
      <w:r w:rsidRPr="00C66290">
        <w:t xml:space="preserve"> raskete hüpoglükeemiliste reaktsioonide ravi </w:t>
      </w:r>
      <w:r w:rsidR="009F4E38">
        <w:t>järgselt</w:t>
      </w:r>
      <w:r w:rsidRPr="00C66290">
        <w:t xml:space="preserve"> imetavate emade </w:t>
      </w:r>
      <w:r w:rsidR="009F4E38">
        <w:t>rinna</w:t>
      </w:r>
      <w:r w:rsidRPr="00C66290">
        <w:t xml:space="preserve">piima </w:t>
      </w:r>
      <w:r w:rsidR="009F4E38">
        <w:t xml:space="preserve">erituv kogus eeldatavasti </w:t>
      </w:r>
      <w:r w:rsidRPr="00C66290">
        <w:t>äärmiselt väike. Et glükagoon laguneb seedetraktis ja ei imendu muutumatul kujul, ei avalda see lapsele metaboolset toimet. Ogluot tohib kasutada imetamise ajal.</w:t>
      </w:r>
    </w:p>
    <w:p w14:paraId="388C1885" w14:textId="77777777" w:rsidR="00747297" w:rsidRPr="00C66290" w:rsidRDefault="00747297" w:rsidP="00747297">
      <w:pPr>
        <w:spacing w:line="240" w:lineRule="auto"/>
        <w:rPr>
          <w:noProof/>
          <w:szCs w:val="22"/>
        </w:rPr>
      </w:pPr>
    </w:p>
    <w:p w14:paraId="388C1886" w14:textId="77777777" w:rsidR="00747297" w:rsidRPr="00C66290" w:rsidRDefault="008B331E" w:rsidP="00747297">
      <w:pPr>
        <w:spacing w:line="240" w:lineRule="auto"/>
        <w:rPr>
          <w:noProof/>
          <w:szCs w:val="22"/>
          <w:u w:val="single"/>
        </w:rPr>
      </w:pPr>
      <w:r w:rsidRPr="00C66290">
        <w:rPr>
          <w:szCs w:val="22"/>
          <w:u w:val="single"/>
        </w:rPr>
        <w:t>Fertiilsus</w:t>
      </w:r>
    </w:p>
    <w:p w14:paraId="388C1887" w14:textId="77777777" w:rsidR="00FB61F6" w:rsidRPr="00C66290" w:rsidRDefault="00FB61F6" w:rsidP="00747297">
      <w:pPr>
        <w:spacing w:line="240" w:lineRule="auto"/>
        <w:rPr>
          <w:noProof/>
          <w:szCs w:val="22"/>
          <w:u w:val="single"/>
        </w:rPr>
      </w:pPr>
    </w:p>
    <w:p w14:paraId="388C1888" w14:textId="77777777" w:rsidR="00747297" w:rsidRPr="00C66290" w:rsidRDefault="008B331E" w:rsidP="00747297">
      <w:pPr>
        <w:spacing w:line="240" w:lineRule="auto"/>
        <w:rPr>
          <w:noProof/>
          <w:szCs w:val="22"/>
        </w:rPr>
      </w:pPr>
      <w:r w:rsidRPr="00C66290">
        <w:t>Ogluoga ei ole reproduktiivsus</w:t>
      </w:r>
      <w:r w:rsidR="009F4E38">
        <w:t>uuringuid</w:t>
      </w:r>
      <w:r w:rsidRPr="00C66290">
        <w:t xml:space="preserve"> loom</w:t>
      </w:r>
      <w:r w:rsidR="00BA7464">
        <w:t>adel läbi viidud</w:t>
      </w:r>
      <w:r w:rsidRPr="00C66290">
        <w:t xml:space="preserve">. Uuringud rottidel on </w:t>
      </w:r>
      <w:r w:rsidR="00BA7464">
        <w:t>näidanud</w:t>
      </w:r>
      <w:r w:rsidRPr="00C66290">
        <w:t>, et glükagoon ei kahjusta fertiilsust.</w:t>
      </w:r>
    </w:p>
    <w:p w14:paraId="388C1889" w14:textId="77777777" w:rsidR="00812D16" w:rsidRPr="00C66290" w:rsidRDefault="00812D16" w:rsidP="00204AAB">
      <w:pPr>
        <w:spacing w:line="240" w:lineRule="auto"/>
        <w:rPr>
          <w:i/>
          <w:noProof/>
          <w:szCs w:val="22"/>
        </w:rPr>
      </w:pPr>
    </w:p>
    <w:p w14:paraId="388C188A" w14:textId="77777777" w:rsidR="00812D16" w:rsidRPr="00C66290" w:rsidRDefault="008B331E" w:rsidP="00530E6E">
      <w:pPr>
        <w:pStyle w:val="Style5"/>
      </w:pPr>
      <w:r w:rsidRPr="00C66290">
        <w:t>Toime reaktsioonikiirusele</w:t>
      </w:r>
    </w:p>
    <w:p w14:paraId="388C188B" w14:textId="77777777" w:rsidR="004A45F6" w:rsidRPr="00C66290" w:rsidRDefault="004A45F6" w:rsidP="004A45F6">
      <w:pPr>
        <w:tabs>
          <w:tab w:val="clear" w:pos="567"/>
        </w:tabs>
        <w:autoSpaceDE w:val="0"/>
        <w:autoSpaceDN w:val="0"/>
        <w:adjustRightInd w:val="0"/>
        <w:spacing w:line="240" w:lineRule="auto"/>
        <w:rPr>
          <w:rFonts w:eastAsia="TimesNewRomanPSMT"/>
          <w:szCs w:val="22"/>
          <w:lang w:val="ro-RO" w:eastAsia="en-GB"/>
        </w:rPr>
      </w:pPr>
    </w:p>
    <w:p w14:paraId="388C188C" w14:textId="77777777" w:rsidR="004E126B" w:rsidRPr="00C66290" w:rsidRDefault="008B331E" w:rsidP="004A45F6">
      <w:pPr>
        <w:tabs>
          <w:tab w:val="clear" w:pos="567"/>
        </w:tabs>
        <w:autoSpaceDE w:val="0"/>
        <w:autoSpaceDN w:val="0"/>
        <w:adjustRightInd w:val="0"/>
        <w:spacing w:line="240" w:lineRule="auto"/>
        <w:rPr>
          <w:rFonts w:eastAsia="TimesNewRomanPSMT"/>
          <w:szCs w:val="22"/>
        </w:rPr>
      </w:pPr>
      <w:r w:rsidRPr="00C66290">
        <w:t>Ogluo mõjutab ebaoluliselt autojuhtimise ja masinate käsitsemise võimet.</w:t>
      </w:r>
    </w:p>
    <w:p w14:paraId="388C188D" w14:textId="77777777" w:rsidR="00812D16" w:rsidRPr="00C66290" w:rsidRDefault="00812D16" w:rsidP="00204AAB">
      <w:pPr>
        <w:spacing w:line="240" w:lineRule="auto"/>
        <w:rPr>
          <w:noProof/>
          <w:szCs w:val="22"/>
          <w:lang w:val="ro-RO"/>
        </w:rPr>
      </w:pPr>
    </w:p>
    <w:p w14:paraId="388C188E" w14:textId="77777777" w:rsidR="00BA6246" w:rsidRPr="00C66290" w:rsidRDefault="008B331E" w:rsidP="00BA6246">
      <w:pPr>
        <w:spacing w:line="240" w:lineRule="auto"/>
        <w:rPr>
          <w:noProof/>
          <w:szCs w:val="22"/>
        </w:rPr>
      </w:pPr>
      <w:r w:rsidRPr="00C66290">
        <w:t>Pärast raske</w:t>
      </w:r>
      <w:r w:rsidR="00BA7464">
        <w:t>t</w:t>
      </w:r>
      <w:r w:rsidRPr="00C66290">
        <w:t xml:space="preserve"> hüpoglükeemia</w:t>
      </w:r>
      <w:r w:rsidR="00BA7464">
        <w:t>t</w:t>
      </w:r>
      <w:r w:rsidRPr="00C66290">
        <w:t xml:space="preserve"> võib patsiendi keskendumis- ja reaktsioonivõime olla häiritud, seetõttu ei tohi patsient pärast raske</w:t>
      </w:r>
      <w:r w:rsidR="00BA7464">
        <w:t>t</w:t>
      </w:r>
      <w:r w:rsidRPr="00C66290">
        <w:t xml:space="preserve"> hüpoglükeemia</w:t>
      </w:r>
      <w:r w:rsidR="00BA7464">
        <w:t>t</w:t>
      </w:r>
      <w:r w:rsidRPr="00C66290">
        <w:t xml:space="preserve"> juhtida autot ega töötada masinatega</w:t>
      </w:r>
      <w:r w:rsidR="00BA7464" w:rsidRPr="00BA7464">
        <w:t xml:space="preserve"> </w:t>
      </w:r>
      <w:r w:rsidR="00BA7464" w:rsidRPr="00C66290">
        <w:t xml:space="preserve">enne </w:t>
      </w:r>
      <w:r w:rsidR="00BA7464">
        <w:t xml:space="preserve">kui on </w:t>
      </w:r>
      <w:r w:rsidR="00BA7464" w:rsidRPr="00C66290">
        <w:t>stabiliseeru</w:t>
      </w:r>
      <w:r w:rsidR="00BA7464">
        <w:t>nud</w:t>
      </w:r>
      <w:r w:rsidRPr="00C66290">
        <w:t>.</w:t>
      </w:r>
    </w:p>
    <w:p w14:paraId="388C188F" w14:textId="77777777" w:rsidR="00812D16" w:rsidRPr="00C66290" w:rsidRDefault="00812D16" w:rsidP="00204AAB">
      <w:pPr>
        <w:spacing w:line="240" w:lineRule="auto"/>
        <w:rPr>
          <w:noProof/>
          <w:szCs w:val="22"/>
        </w:rPr>
      </w:pPr>
    </w:p>
    <w:p w14:paraId="388C1890" w14:textId="77777777" w:rsidR="00812D16" w:rsidRPr="00C66290" w:rsidRDefault="008B331E" w:rsidP="00530E6E">
      <w:pPr>
        <w:pStyle w:val="Style5"/>
      </w:pPr>
      <w:r w:rsidRPr="00C66290">
        <w:t>Kõrvaltoimed</w:t>
      </w:r>
    </w:p>
    <w:p w14:paraId="388C1891" w14:textId="77777777" w:rsidR="00812D16" w:rsidRPr="00C66290" w:rsidRDefault="00812D16" w:rsidP="00204AAB">
      <w:pPr>
        <w:autoSpaceDE w:val="0"/>
        <w:autoSpaceDN w:val="0"/>
        <w:adjustRightInd w:val="0"/>
        <w:spacing w:line="240" w:lineRule="auto"/>
        <w:jc w:val="both"/>
        <w:rPr>
          <w:noProof/>
          <w:szCs w:val="22"/>
        </w:rPr>
      </w:pPr>
    </w:p>
    <w:p w14:paraId="388C1892" w14:textId="77777777" w:rsidR="000A0983" w:rsidRPr="00C66290" w:rsidRDefault="008B331E" w:rsidP="00C22ECD">
      <w:pPr>
        <w:autoSpaceDE w:val="0"/>
        <w:autoSpaceDN w:val="0"/>
        <w:adjustRightInd w:val="0"/>
        <w:spacing w:line="240" w:lineRule="auto"/>
        <w:jc w:val="both"/>
        <w:rPr>
          <w:noProof/>
          <w:u w:val="single"/>
        </w:rPr>
      </w:pPr>
      <w:r w:rsidRPr="00C66290">
        <w:rPr>
          <w:u w:val="single"/>
        </w:rPr>
        <w:t>Ohutusprofiili kokkuvõte</w:t>
      </w:r>
    </w:p>
    <w:p w14:paraId="388C1893" w14:textId="77777777" w:rsidR="00116F6C" w:rsidRPr="00C66290" w:rsidRDefault="00116F6C" w:rsidP="00E66DA8">
      <w:pPr>
        <w:autoSpaceDE w:val="0"/>
        <w:autoSpaceDN w:val="0"/>
        <w:adjustRightInd w:val="0"/>
        <w:spacing w:line="240" w:lineRule="auto"/>
        <w:jc w:val="both"/>
        <w:rPr>
          <w:noProof/>
        </w:rPr>
      </w:pPr>
    </w:p>
    <w:p w14:paraId="388C1894" w14:textId="77777777" w:rsidR="00594888" w:rsidRPr="00C66290" w:rsidRDefault="008B331E" w:rsidP="00594888">
      <w:pPr>
        <w:autoSpaceDE w:val="0"/>
        <w:autoSpaceDN w:val="0"/>
        <w:adjustRightInd w:val="0"/>
        <w:spacing w:line="240" w:lineRule="auto"/>
        <w:jc w:val="both"/>
        <w:rPr>
          <w:noProof/>
        </w:rPr>
      </w:pPr>
      <w:r w:rsidRPr="00C66290">
        <w:t>Kõige sagedamini teatatud kõrvaltoimed on iiveldus (30%) ja oksendamine (16%).</w:t>
      </w:r>
    </w:p>
    <w:p w14:paraId="388C1895" w14:textId="77777777" w:rsidR="00116F6C" w:rsidRPr="00C66290" w:rsidRDefault="00116F6C" w:rsidP="00116F6C">
      <w:pPr>
        <w:autoSpaceDE w:val="0"/>
        <w:autoSpaceDN w:val="0"/>
        <w:adjustRightInd w:val="0"/>
        <w:spacing w:line="240" w:lineRule="auto"/>
        <w:jc w:val="both"/>
        <w:rPr>
          <w:noProof/>
          <w:szCs w:val="22"/>
        </w:rPr>
      </w:pPr>
    </w:p>
    <w:p w14:paraId="388C1896" w14:textId="77777777" w:rsidR="00271B02" w:rsidRPr="00C66290" w:rsidRDefault="008B331E" w:rsidP="00271B02">
      <w:pPr>
        <w:autoSpaceDE w:val="0"/>
        <w:autoSpaceDN w:val="0"/>
        <w:adjustRightInd w:val="0"/>
        <w:spacing w:line="240" w:lineRule="auto"/>
        <w:jc w:val="both"/>
        <w:rPr>
          <w:u w:val="single"/>
        </w:rPr>
      </w:pPr>
      <w:r w:rsidRPr="00C66290">
        <w:rPr>
          <w:u w:val="single"/>
        </w:rPr>
        <w:t>Kõrvaltoimete tabel</w:t>
      </w:r>
    </w:p>
    <w:p w14:paraId="388C1897" w14:textId="77777777" w:rsidR="00271B02" w:rsidRPr="00C66290" w:rsidRDefault="00271B02" w:rsidP="00116F6C">
      <w:pPr>
        <w:autoSpaceDE w:val="0"/>
        <w:autoSpaceDN w:val="0"/>
        <w:adjustRightInd w:val="0"/>
        <w:spacing w:line="240" w:lineRule="auto"/>
        <w:jc w:val="both"/>
        <w:rPr>
          <w:noProof/>
          <w:szCs w:val="22"/>
        </w:rPr>
      </w:pPr>
    </w:p>
    <w:p w14:paraId="388C1898" w14:textId="77777777" w:rsidR="000A0983" w:rsidRPr="00C66290" w:rsidRDefault="008B331E" w:rsidP="00116F6C">
      <w:pPr>
        <w:autoSpaceDE w:val="0"/>
        <w:autoSpaceDN w:val="0"/>
        <w:adjustRightInd w:val="0"/>
        <w:spacing w:line="240" w:lineRule="auto"/>
        <w:jc w:val="both"/>
        <w:rPr>
          <w:noProof/>
        </w:rPr>
      </w:pPr>
      <w:r w:rsidRPr="00C66290">
        <w:t xml:space="preserve">Kliinilistes uuringutes </w:t>
      </w:r>
      <w:r w:rsidR="00C710D6">
        <w:t>arvatavalt</w:t>
      </w:r>
      <w:r w:rsidR="00C710D6" w:rsidRPr="00C66290">
        <w:t xml:space="preserve"> </w:t>
      </w:r>
      <w:r w:rsidRPr="00C66290">
        <w:t xml:space="preserve">Ogluo raviga seotud kõrvaltoimete esinemissagedused on </w:t>
      </w:r>
      <w:r w:rsidR="00C710D6">
        <w:t xml:space="preserve">loetletud </w:t>
      </w:r>
      <w:r w:rsidRPr="00C66290">
        <w:t>allpool. Ravimi kõrvaltoimed on liigitatud organsüsteemi klasside järgi. Kõrvaltoimete esinemissagedusi määratletakse järgmise liigituse järgi: väga sage (≥1/10), sage (≥1/100 kuni &lt;1/10), aeg-ajalt (≥1/1000 kuni &lt;1/100), harv (≥1/10 000 kuni &lt;1/1000), väga harv (&lt;1/10 000) ja teadmata (ei saa hinnata olemasolevate andmete põhjal). Igas esinemissageduse rühmas on kõrvaltoimed esitatud raskusastme vähenemise järjekorras.</w:t>
      </w:r>
    </w:p>
    <w:p w14:paraId="388C1899" w14:textId="77777777" w:rsidR="003A0495" w:rsidRPr="00C66290" w:rsidRDefault="003A0495" w:rsidP="00E66DA8">
      <w:pPr>
        <w:autoSpaceDE w:val="0"/>
        <w:autoSpaceDN w:val="0"/>
        <w:adjustRightInd w:val="0"/>
        <w:spacing w:line="240" w:lineRule="auto"/>
        <w:jc w:val="both"/>
        <w:rPr>
          <w:noProof/>
          <w:szCs w:val="22"/>
          <w:u w:val="single"/>
        </w:rPr>
      </w:pPr>
    </w:p>
    <w:p w14:paraId="388C189A" w14:textId="77777777" w:rsidR="00097B17" w:rsidRPr="00C66290" w:rsidRDefault="00097B17" w:rsidP="005450B0">
      <w:pPr>
        <w:autoSpaceDE w:val="0"/>
        <w:autoSpaceDN w:val="0"/>
        <w:adjustRightInd w:val="0"/>
        <w:spacing w:line="240" w:lineRule="auto"/>
        <w:jc w:val="both"/>
        <w:rPr>
          <w:u w:val="single"/>
        </w:rPr>
      </w:pPr>
    </w:p>
    <w:p w14:paraId="388C189B" w14:textId="77777777" w:rsidR="463CC5E7" w:rsidRPr="00C66290" w:rsidRDefault="008B331E" w:rsidP="000A7EEF">
      <w:pPr>
        <w:spacing w:after="120" w:line="240" w:lineRule="auto"/>
        <w:jc w:val="both"/>
        <w:rPr>
          <w:u w:val="single"/>
        </w:rPr>
      </w:pPr>
      <w:r w:rsidRPr="00C66290">
        <w:rPr>
          <w:b/>
          <w:bCs/>
        </w:rPr>
        <w:t>Tabel 1.</w:t>
      </w:r>
      <w:r w:rsidRPr="00C66290">
        <w:rPr>
          <w:b/>
          <w:bCs/>
        </w:rPr>
        <w:tab/>
        <w:t>Kõrvaltoimete sagedus glükagooni süstimisel</w:t>
      </w:r>
    </w:p>
    <w:tbl>
      <w:tblPr>
        <w:tblStyle w:val="TableGrid"/>
        <w:tblW w:w="5000" w:type="pct"/>
        <w:tblLook w:val="04A0" w:firstRow="1" w:lastRow="0" w:firstColumn="1" w:lastColumn="0" w:noHBand="0" w:noVBand="1"/>
      </w:tblPr>
      <w:tblGrid>
        <w:gridCol w:w="2638"/>
        <w:gridCol w:w="3199"/>
        <w:gridCol w:w="3224"/>
      </w:tblGrid>
      <w:tr w:rsidR="0032137C" w14:paraId="388C189F" w14:textId="77777777" w:rsidTr="00761943">
        <w:trPr>
          <w:tblHeader/>
        </w:trPr>
        <w:tc>
          <w:tcPr>
            <w:tcW w:w="1456" w:type="pct"/>
            <w:vAlign w:val="center"/>
          </w:tcPr>
          <w:p w14:paraId="388C189C" w14:textId="77777777" w:rsidR="00E911BD" w:rsidRPr="00C66290" w:rsidRDefault="008B331E" w:rsidP="00CE052D">
            <w:pPr>
              <w:pStyle w:val="C-BodyText"/>
              <w:jc w:val="center"/>
              <w:rPr>
                <w:rFonts w:ascii="Times New Roman" w:hAnsi="Times New Roman" w:cs="Times New Roman"/>
                <w:b/>
                <w:bCs/>
                <w:sz w:val="22"/>
                <w:szCs w:val="20"/>
              </w:rPr>
            </w:pPr>
            <w:r w:rsidRPr="00C66290">
              <w:rPr>
                <w:rFonts w:ascii="Times New Roman" w:hAnsi="Times New Roman"/>
                <w:b/>
                <w:bCs/>
                <w:sz w:val="22"/>
                <w:szCs w:val="20"/>
              </w:rPr>
              <w:t>Organsüsteemi klass</w:t>
            </w:r>
          </w:p>
        </w:tc>
        <w:tc>
          <w:tcPr>
            <w:tcW w:w="1765" w:type="pct"/>
            <w:vAlign w:val="center"/>
          </w:tcPr>
          <w:p w14:paraId="388C189D" w14:textId="77777777" w:rsidR="00E911BD" w:rsidRPr="00C66290" w:rsidRDefault="008B331E" w:rsidP="00CE052D">
            <w:pPr>
              <w:pStyle w:val="C-BodyText"/>
              <w:spacing w:before="0" w:after="0" w:line="240" w:lineRule="auto"/>
              <w:jc w:val="center"/>
              <w:rPr>
                <w:rFonts w:ascii="Times New Roman" w:hAnsi="Times New Roman" w:cs="Times New Roman"/>
                <w:b/>
                <w:bCs/>
                <w:sz w:val="22"/>
                <w:szCs w:val="20"/>
              </w:rPr>
            </w:pPr>
            <w:r w:rsidRPr="00C66290">
              <w:rPr>
                <w:rFonts w:ascii="Times New Roman" w:hAnsi="Times New Roman"/>
                <w:b/>
                <w:bCs/>
                <w:sz w:val="22"/>
                <w:szCs w:val="20"/>
              </w:rPr>
              <w:t>Esinemissagedus</w:t>
            </w:r>
          </w:p>
        </w:tc>
        <w:tc>
          <w:tcPr>
            <w:tcW w:w="1779" w:type="pct"/>
            <w:vAlign w:val="center"/>
          </w:tcPr>
          <w:p w14:paraId="388C189E" w14:textId="77777777" w:rsidR="00E911BD" w:rsidRPr="00C66290" w:rsidRDefault="008B331E" w:rsidP="00CE052D">
            <w:pPr>
              <w:pStyle w:val="C-BodyText"/>
              <w:spacing w:before="0" w:after="0" w:line="240" w:lineRule="auto"/>
              <w:jc w:val="center"/>
              <w:rPr>
                <w:rFonts w:ascii="Times New Roman" w:hAnsi="Times New Roman" w:cs="Times New Roman"/>
                <w:b/>
                <w:bCs/>
                <w:sz w:val="22"/>
                <w:szCs w:val="20"/>
              </w:rPr>
            </w:pPr>
            <w:r w:rsidRPr="00C66290">
              <w:rPr>
                <w:rFonts w:ascii="Times New Roman" w:hAnsi="Times New Roman"/>
                <w:b/>
                <w:bCs/>
                <w:sz w:val="22"/>
                <w:szCs w:val="20"/>
              </w:rPr>
              <w:t>Kõrvaltoime</w:t>
            </w:r>
          </w:p>
        </w:tc>
      </w:tr>
      <w:tr w:rsidR="0032137C" w14:paraId="388C18A3" w14:textId="77777777" w:rsidTr="005133F3">
        <w:tc>
          <w:tcPr>
            <w:tcW w:w="1456" w:type="pct"/>
          </w:tcPr>
          <w:p w14:paraId="388C18A0" w14:textId="77777777" w:rsidR="00E5465C" w:rsidRPr="00C66290" w:rsidRDefault="008B331E" w:rsidP="001D788B">
            <w:pPr>
              <w:pStyle w:val="C-BodyText"/>
              <w:rPr>
                <w:rFonts w:ascii="Times New Roman" w:hAnsi="Times New Roman" w:cs="Times New Roman"/>
                <w:sz w:val="22"/>
                <w:szCs w:val="20"/>
              </w:rPr>
            </w:pPr>
            <w:r w:rsidRPr="00C66290">
              <w:rPr>
                <w:rFonts w:ascii="Times New Roman" w:hAnsi="Times New Roman"/>
                <w:sz w:val="22"/>
                <w:szCs w:val="20"/>
              </w:rPr>
              <w:t>Närvisüsteemi häired</w:t>
            </w:r>
          </w:p>
        </w:tc>
        <w:tc>
          <w:tcPr>
            <w:tcW w:w="1765" w:type="pct"/>
          </w:tcPr>
          <w:p w14:paraId="388C18A1" w14:textId="77777777" w:rsidR="00E5465C" w:rsidRPr="00C66290" w:rsidRDefault="008B331E" w:rsidP="006E3324">
            <w:pPr>
              <w:pStyle w:val="C-BodyText"/>
              <w:tabs>
                <w:tab w:val="left" w:pos="449"/>
              </w:tabs>
              <w:jc w:val="center"/>
              <w:rPr>
                <w:rFonts w:ascii="Times New Roman" w:hAnsi="Times New Roman" w:cs="Times New Roman"/>
                <w:sz w:val="22"/>
              </w:rPr>
            </w:pPr>
            <w:r w:rsidRPr="00C66290">
              <w:rPr>
                <w:rFonts w:ascii="Times New Roman" w:hAnsi="Times New Roman"/>
                <w:sz w:val="22"/>
              </w:rPr>
              <w:t>Sage</w:t>
            </w:r>
          </w:p>
        </w:tc>
        <w:tc>
          <w:tcPr>
            <w:tcW w:w="1779" w:type="pct"/>
          </w:tcPr>
          <w:p w14:paraId="388C18A2" w14:textId="77777777" w:rsidR="009026BC" w:rsidRPr="00C66290" w:rsidRDefault="008B331E" w:rsidP="00AD2A98">
            <w:pPr>
              <w:pStyle w:val="C-BodyText"/>
              <w:jc w:val="center"/>
              <w:rPr>
                <w:rFonts w:ascii="Times New Roman" w:hAnsi="Times New Roman" w:cs="Times New Roman"/>
                <w:sz w:val="22"/>
                <w:szCs w:val="20"/>
              </w:rPr>
            </w:pPr>
            <w:r w:rsidRPr="00C66290">
              <w:rPr>
                <w:rFonts w:ascii="Times New Roman" w:hAnsi="Times New Roman"/>
                <w:sz w:val="22"/>
                <w:szCs w:val="20"/>
              </w:rPr>
              <w:t>Peavalu</w:t>
            </w:r>
          </w:p>
        </w:tc>
      </w:tr>
      <w:tr w:rsidR="0032137C" w14:paraId="388C18A7" w14:textId="77777777" w:rsidTr="005133F3">
        <w:tc>
          <w:tcPr>
            <w:tcW w:w="1456" w:type="pct"/>
          </w:tcPr>
          <w:p w14:paraId="388C18A4" w14:textId="77777777" w:rsidR="007E5804" w:rsidRPr="00C66290" w:rsidRDefault="008B331E" w:rsidP="007E5804">
            <w:pPr>
              <w:pStyle w:val="C-BodyText"/>
              <w:rPr>
                <w:rFonts w:ascii="Times New Roman" w:hAnsi="Times New Roman" w:cs="Times New Roman"/>
                <w:sz w:val="22"/>
                <w:szCs w:val="20"/>
              </w:rPr>
            </w:pPr>
            <w:r w:rsidRPr="00C66290">
              <w:rPr>
                <w:rFonts w:ascii="Times New Roman" w:hAnsi="Times New Roman"/>
                <w:sz w:val="22"/>
                <w:szCs w:val="20"/>
              </w:rPr>
              <w:t>Südame häired</w:t>
            </w:r>
          </w:p>
        </w:tc>
        <w:tc>
          <w:tcPr>
            <w:tcW w:w="1765" w:type="pct"/>
          </w:tcPr>
          <w:p w14:paraId="388C18A5" w14:textId="77777777" w:rsidR="007E5804" w:rsidRPr="00C66290" w:rsidRDefault="008B331E" w:rsidP="007E5804">
            <w:pPr>
              <w:pStyle w:val="C-BodyText"/>
              <w:tabs>
                <w:tab w:val="left" w:pos="449"/>
              </w:tabs>
              <w:jc w:val="center"/>
              <w:rPr>
                <w:rFonts w:ascii="Times New Roman" w:hAnsi="Times New Roman" w:cs="Times New Roman"/>
                <w:sz w:val="22"/>
                <w:szCs w:val="20"/>
              </w:rPr>
            </w:pPr>
            <w:r w:rsidRPr="00C66290">
              <w:rPr>
                <w:rFonts w:ascii="Times New Roman" w:hAnsi="Times New Roman"/>
                <w:sz w:val="22"/>
                <w:szCs w:val="20"/>
              </w:rPr>
              <w:t>Sage</w:t>
            </w:r>
          </w:p>
        </w:tc>
        <w:tc>
          <w:tcPr>
            <w:tcW w:w="1779" w:type="pct"/>
          </w:tcPr>
          <w:p w14:paraId="388C18A6" w14:textId="77777777" w:rsidR="007E5804" w:rsidRPr="00C66290" w:rsidRDefault="008B331E" w:rsidP="007E5804">
            <w:pPr>
              <w:pStyle w:val="C-BodyText"/>
              <w:spacing w:line="240" w:lineRule="auto"/>
              <w:jc w:val="center"/>
              <w:rPr>
                <w:rFonts w:ascii="Times New Roman" w:hAnsi="Times New Roman" w:cs="Times New Roman"/>
                <w:sz w:val="22"/>
                <w:szCs w:val="20"/>
              </w:rPr>
            </w:pPr>
            <w:r w:rsidRPr="00C66290">
              <w:rPr>
                <w:rFonts w:ascii="Times New Roman" w:hAnsi="Times New Roman"/>
                <w:sz w:val="22"/>
                <w:szCs w:val="20"/>
              </w:rPr>
              <w:t>Tahhükardia</w:t>
            </w:r>
          </w:p>
        </w:tc>
      </w:tr>
      <w:tr w:rsidR="0032137C" w14:paraId="388C18B1" w14:textId="77777777" w:rsidTr="005133F3">
        <w:tc>
          <w:tcPr>
            <w:tcW w:w="1456" w:type="pct"/>
          </w:tcPr>
          <w:p w14:paraId="388C18A8" w14:textId="77777777" w:rsidR="00AA71C0" w:rsidRPr="00C66290" w:rsidRDefault="008B331E" w:rsidP="00670D14">
            <w:pPr>
              <w:pStyle w:val="C-BodyText"/>
              <w:keepNext/>
              <w:rPr>
                <w:rFonts w:ascii="Times New Roman" w:hAnsi="Times New Roman" w:cs="Times New Roman"/>
                <w:sz w:val="22"/>
                <w:szCs w:val="20"/>
              </w:rPr>
            </w:pPr>
            <w:r w:rsidRPr="00C66290">
              <w:rPr>
                <w:rFonts w:ascii="Times New Roman" w:hAnsi="Times New Roman"/>
                <w:sz w:val="22"/>
                <w:szCs w:val="20"/>
              </w:rPr>
              <w:lastRenderedPageBreak/>
              <w:t>Seedetrakti häired</w:t>
            </w:r>
          </w:p>
        </w:tc>
        <w:tc>
          <w:tcPr>
            <w:tcW w:w="1765" w:type="pct"/>
          </w:tcPr>
          <w:p w14:paraId="388C18A9" w14:textId="77777777" w:rsidR="00AA71C0" w:rsidRPr="00C66290" w:rsidRDefault="008B331E" w:rsidP="00670D14">
            <w:pPr>
              <w:pStyle w:val="C-BodyText"/>
              <w:keepNext/>
              <w:tabs>
                <w:tab w:val="left" w:pos="449"/>
              </w:tabs>
              <w:jc w:val="center"/>
              <w:rPr>
                <w:rFonts w:ascii="Times New Roman" w:hAnsi="Times New Roman" w:cs="Times New Roman"/>
                <w:sz w:val="22"/>
                <w:szCs w:val="20"/>
              </w:rPr>
            </w:pPr>
            <w:r w:rsidRPr="00C66290">
              <w:rPr>
                <w:rFonts w:ascii="Times New Roman" w:hAnsi="Times New Roman"/>
                <w:sz w:val="22"/>
                <w:szCs w:val="20"/>
              </w:rPr>
              <w:t>Väga sage</w:t>
            </w:r>
          </w:p>
          <w:p w14:paraId="388C18AA" w14:textId="77777777" w:rsidR="00A50BA7" w:rsidRPr="00C66290" w:rsidRDefault="008B331E" w:rsidP="00670D14">
            <w:pPr>
              <w:pStyle w:val="C-BodyText"/>
              <w:keepNext/>
              <w:tabs>
                <w:tab w:val="left" w:pos="449"/>
              </w:tabs>
              <w:contextualSpacing/>
              <w:jc w:val="center"/>
              <w:rPr>
                <w:rFonts w:ascii="Times New Roman" w:hAnsi="Times New Roman" w:cs="Times New Roman"/>
                <w:sz w:val="22"/>
                <w:szCs w:val="20"/>
              </w:rPr>
            </w:pPr>
            <w:r w:rsidRPr="00C66290">
              <w:rPr>
                <w:rFonts w:ascii="Times New Roman" w:hAnsi="Times New Roman"/>
                <w:sz w:val="22"/>
                <w:szCs w:val="20"/>
              </w:rPr>
              <w:t>Väga sage</w:t>
            </w:r>
          </w:p>
          <w:p w14:paraId="388C18AB" w14:textId="77777777" w:rsidR="00A50BA7" w:rsidRPr="00C66290" w:rsidRDefault="008B331E" w:rsidP="00670D14">
            <w:pPr>
              <w:pStyle w:val="C-BodyText"/>
              <w:keepNext/>
              <w:tabs>
                <w:tab w:val="left" w:pos="449"/>
              </w:tabs>
              <w:jc w:val="center"/>
              <w:rPr>
                <w:rFonts w:ascii="Times New Roman" w:hAnsi="Times New Roman" w:cs="Times New Roman"/>
                <w:sz w:val="22"/>
                <w:szCs w:val="20"/>
              </w:rPr>
            </w:pPr>
            <w:r w:rsidRPr="00C66290">
              <w:rPr>
                <w:rFonts w:ascii="Times New Roman" w:hAnsi="Times New Roman"/>
                <w:sz w:val="22"/>
                <w:szCs w:val="20"/>
              </w:rPr>
              <w:t>Sage</w:t>
            </w:r>
          </w:p>
          <w:p w14:paraId="388C18AC" w14:textId="77777777" w:rsidR="003E0549" w:rsidRPr="00C66290" w:rsidRDefault="008B331E" w:rsidP="00670D14">
            <w:pPr>
              <w:pStyle w:val="C-BodyText"/>
              <w:keepNext/>
              <w:tabs>
                <w:tab w:val="left" w:pos="449"/>
              </w:tabs>
              <w:contextualSpacing/>
              <w:jc w:val="center"/>
              <w:rPr>
                <w:rFonts w:ascii="Times New Roman" w:hAnsi="Times New Roman" w:cs="Times New Roman"/>
                <w:sz w:val="22"/>
                <w:szCs w:val="20"/>
              </w:rPr>
            </w:pPr>
            <w:r w:rsidRPr="00C66290">
              <w:rPr>
                <w:rFonts w:ascii="Times New Roman" w:hAnsi="Times New Roman"/>
                <w:sz w:val="22"/>
                <w:szCs w:val="20"/>
              </w:rPr>
              <w:t>Aeg-ajalt</w:t>
            </w:r>
          </w:p>
        </w:tc>
        <w:tc>
          <w:tcPr>
            <w:tcW w:w="1779" w:type="pct"/>
          </w:tcPr>
          <w:p w14:paraId="388C18AD" w14:textId="77777777" w:rsidR="00AA71C0" w:rsidRPr="00C66290" w:rsidRDefault="008B331E" w:rsidP="00670D14">
            <w:pPr>
              <w:pStyle w:val="C-BodyText"/>
              <w:keepNext/>
              <w:jc w:val="center"/>
              <w:rPr>
                <w:rFonts w:ascii="Times New Roman" w:hAnsi="Times New Roman" w:cs="Times New Roman"/>
                <w:sz w:val="22"/>
                <w:szCs w:val="20"/>
              </w:rPr>
            </w:pPr>
            <w:r w:rsidRPr="00C66290">
              <w:rPr>
                <w:rFonts w:ascii="Times New Roman" w:hAnsi="Times New Roman"/>
                <w:sz w:val="22"/>
                <w:szCs w:val="20"/>
              </w:rPr>
              <w:t>Oksendamine</w:t>
            </w:r>
          </w:p>
          <w:p w14:paraId="388C18AE" w14:textId="77777777" w:rsidR="00A50BA7" w:rsidRPr="00C66290" w:rsidRDefault="008B331E" w:rsidP="00670D14">
            <w:pPr>
              <w:pStyle w:val="C-BodyText"/>
              <w:keepNext/>
              <w:contextualSpacing/>
              <w:jc w:val="center"/>
              <w:rPr>
                <w:rFonts w:ascii="Times New Roman" w:hAnsi="Times New Roman" w:cs="Times New Roman"/>
                <w:sz w:val="22"/>
                <w:szCs w:val="20"/>
              </w:rPr>
            </w:pPr>
            <w:r w:rsidRPr="00C66290">
              <w:rPr>
                <w:rFonts w:ascii="Times New Roman" w:hAnsi="Times New Roman"/>
                <w:sz w:val="22"/>
                <w:szCs w:val="20"/>
              </w:rPr>
              <w:t>Iiveldus</w:t>
            </w:r>
          </w:p>
          <w:p w14:paraId="388C18AF" w14:textId="77777777" w:rsidR="003E0549" w:rsidRPr="00C66290" w:rsidRDefault="008B331E" w:rsidP="00670D14">
            <w:pPr>
              <w:pStyle w:val="C-BodyText"/>
              <w:keepNext/>
              <w:jc w:val="center"/>
              <w:rPr>
                <w:rFonts w:ascii="Times New Roman" w:hAnsi="Times New Roman" w:cs="Times New Roman"/>
                <w:sz w:val="22"/>
                <w:szCs w:val="20"/>
              </w:rPr>
            </w:pPr>
            <w:r w:rsidRPr="00C66290">
              <w:rPr>
                <w:rFonts w:ascii="Times New Roman" w:hAnsi="Times New Roman"/>
                <w:sz w:val="22"/>
                <w:szCs w:val="20"/>
              </w:rPr>
              <w:t>Kõhulahtisus</w:t>
            </w:r>
          </w:p>
          <w:p w14:paraId="388C18B0" w14:textId="77777777" w:rsidR="008B33A4" w:rsidRPr="00C66290" w:rsidRDefault="008B331E" w:rsidP="00670D14">
            <w:pPr>
              <w:pStyle w:val="C-BodyText"/>
              <w:keepNext/>
              <w:contextualSpacing/>
              <w:jc w:val="center"/>
              <w:rPr>
                <w:rFonts w:ascii="Times New Roman" w:hAnsi="Times New Roman" w:cs="Times New Roman"/>
                <w:sz w:val="22"/>
                <w:szCs w:val="20"/>
              </w:rPr>
            </w:pPr>
            <w:r w:rsidRPr="00C66290">
              <w:rPr>
                <w:rFonts w:ascii="Times New Roman" w:hAnsi="Times New Roman"/>
                <w:sz w:val="22"/>
                <w:szCs w:val="20"/>
              </w:rPr>
              <w:t>Kõhuvalu</w:t>
            </w:r>
          </w:p>
        </w:tc>
      </w:tr>
      <w:tr w:rsidR="0032137C" w14:paraId="388C18BB" w14:textId="77777777" w:rsidTr="005133F3">
        <w:tc>
          <w:tcPr>
            <w:tcW w:w="1456" w:type="pct"/>
          </w:tcPr>
          <w:p w14:paraId="388C18B2" w14:textId="77777777" w:rsidR="00E911BD" w:rsidRPr="00C66290" w:rsidRDefault="008B331E" w:rsidP="001D788B">
            <w:pPr>
              <w:pStyle w:val="C-BodyText"/>
              <w:rPr>
                <w:rFonts w:ascii="Times New Roman" w:hAnsi="Times New Roman" w:cs="Times New Roman"/>
                <w:sz w:val="22"/>
                <w:szCs w:val="20"/>
              </w:rPr>
            </w:pPr>
            <w:r w:rsidRPr="00C66290">
              <w:rPr>
                <w:rFonts w:ascii="Times New Roman" w:hAnsi="Times New Roman"/>
                <w:sz w:val="22"/>
                <w:szCs w:val="20"/>
              </w:rPr>
              <w:t>Üldised häired ja manustamiskoha reaktsioonid</w:t>
            </w:r>
          </w:p>
        </w:tc>
        <w:tc>
          <w:tcPr>
            <w:tcW w:w="1765" w:type="pct"/>
          </w:tcPr>
          <w:p w14:paraId="388C18B3" w14:textId="77777777" w:rsidR="00E911BD" w:rsidRPr="00C66290" w:rsidRDefault="008B331E" w:rsidP="001D788B">
            <w:pPr>
              <w:pStyle w:val="C-BodyText"/>
              <w:jc w:val="center"/>
              <w:rPr>
                <w:rFonts w:ascii="Times New Roman" w:hAnsi="Times New Roman" w:cs="Times New Roman"/>
                <w:sz w:val="22"/>
                <w:szCs w:val="20"/>
              </w:rPr>
            </w:pPr>
            <w:r w:rsidRPr="00C66290">
              <w:rPr>
                <w:rFonts w:ascii="Times New Roman" w:hAnsi="Times New Roman"/>
                <w:sz w:val="22"/>
                <w:szCs w:val="20"/>
              </w:rPr>
              <w:t>Sage</w:t>
            </w:r>
          </w:p>
          <w:p w14:paraId="388C18B4" w14:textId="77777777" w:rsidR="00E47BBB" w:rsidRPr="00C66290" w:rsidRDefault="008B331E" w:rsidP="001D788B">
            <w:pPr>
              <w:pStyle w:val="C-BodyText"/>
              <w:jc w:val="center"/>
              <w:rPr>
                <w:rFonts w:ascii="Times New Roman" w:hAnsi="Times New Roman" w:cs="Times New Roman"/>
                <w:sz w:val="22"/>
                <w:szCs w:val="20"/>
              </w:rPr>
            </w:pPr>
            <w:r w:rsidRPr="00C66290">
              <w:rPr>
                <w:rFonts w:ascii="Times New Roman" w:hAnsi="Times New Roman"/>
                <w:sz w:val="22"/>
                <w:szCs w:val="20"/>
              </w:rPr>
              <w:t>Sage</w:t>
            </w:r>
          </w:p>
          <w:p w14:paraId="388C18B5" w14:textId="77777777" w:rsidR="009F2051" w:rsidRPr="00C66290" w:rsidRDefault="008B331E" w:rsidP="001D788B">
            <w:pPr>
              <w:pStyle w:val="C-BodyText"/>
              <w:jc w:val="center"/>
              <w:rPr>
                <w:rFonts w:ascii="Times New Roman" w:hAnsi="Times New Roman" w:cs="Times New Roman"/>
                <w:sz w:val="22"/>
                <w:szCs w:val="20"/>
              </w:rPr>
            </w:pPr>
            <w:r w:rsidRPr="00C66290">
              <w:rPr>
                <w:rFonts w:ascii="Times New Roman" w:hAnsi="Times New Roman"/>
                <w:sz w:val="22"/>
                <w:szCs w:val="20"/>
              </w:rPr>
              <w:t>Aeg-ajalt</w:t>
            </w:r>
          </w:p>
          <w:p w14:paraId="388C18B6" w14:textId="77777777" w:rsidR="00E911BD" w:rsidRPr="00C66290" w:rsidRDefault="008B331E" w:rsidP="001D788B">
            <w:pPr>
              <w:pStyle w:val="C-BodyText"/>
              <w:jc w:val="center"/>
              <w:rPr>
                <w:rFonts w:ascii="Times New Roman" w:hAnsi="Times New Roman" w:cs="Times New Roman"/>
                <w:sz w:val="22"/>
                <w:szCs w:val="20"/>
              </w:rPr>
            </w:pPr>
            <w:r w:rsidRPr="00C66290">
              <w:rPr>
                <w:rFonts w:ascii="Times New Roman" w:hAnsi="Times New Roman"/>
                <w:sz w:val="22"/>
                <w:szCs w:val="20"/>
              </w:rPr>
              <w:t>Aeg-ajalt</w:t>
            </w:r>
          </w:p>
        </w:tc>
        <w:tc>
          <w:tcPr>
            <w:tcW w:w="1779" w:type="pct"/>
          </w:tcPr>
          <w:p w14:paraId="388C18B7" w14:textId="77777777" w:rsidR="00AD6E04" w:rsidRPr="00C66290" w:rsidRDefault="008B331E" w:rsidP="001D788B">
            <w:pPr>
              <w:pStyle w:val="C-BodyText"/>
              <w:jc w:val="center"/>
              <w:rPr>
                <w:rFonts w:ascii="Times New Roman" w:hAnsi="Times New Roman" w:cs="Times New Roman"/>
                <w:sz w:val="22"/>
                <w:szCs w:val="20"/>
              </w:rPr>
            </w:pPr>
            <w:r w:rsidRPr="00C66290">
              <w:rPr>
                <w:rFonts w:ascii="Times New Roman" w:hAnsi="Times New Roman"/>
                <w:sz w:val="22"/>
                <w:szCs w:val="20"/>
              </w:rPr>
              <w:t>Süstekoha valu</w:t>
            </w:r>
          </w:p>
          <w:p w14:paraId="388C18B8" w14:textId="77777777" w:rsidR="00E47BBB" w:rsidRPr="00C66290" w:rsidRDefault="008B331E" w:rsidP="001D788B">
            <w:pPr>
              <w:pStyle w:val="C-BodyText"/>
              <w:jc w:val="center"/>
              <w:rPr>
                <w:rFonts w:ascii="Times New Roman" w:hAnsi="Times New Roman" w:cs="Times New Roman"/>
                <w:sz w:val="22"/>
                <w:szCs w:val="20"/>
              </w:rPr>
            </w:pPr>
            <w:r w:rsidRPr="00C66290">
              <w:rPr>
                <w:rFonts w:ascii="Times New Roman" w:hAnsi="Times New Roman"/>
                <w:sz w:val="22"/>
                <w:szCs w:val="20"/>
              </w:rPr>
              <w:t>Süstekoha turse</w:t>
            </w:r>
          </w:p>
          <w:p w14:paraId="388C18B9" w14:textId="77777777" w:rsidR="00732805" w:rsidRPr="00C66290" w:rsidRDefault="008B331E" w:rsidP="001D788B">
            <w:pPr>
              <w:pStyle w:val="C-BodyText"/>
              <w:jc w:val="center"/>
              <w:rPr>
                <w:rFonts w:ascii="Times New Roman" w:hAnsi="Times New Roman" w:cs="Times New Roman"/>
                <w:sz w:val="22"/>
                <w:szCs w:val="20"/>
              </w:rPr>
            </w:pPr>
            <w:r w:rsidRPr="00C66290">
              <w:rPr>
                <w:rFonts w:ascii="Times New Roman" w:hAnsi="Times New Roman"/>
                <w:sz w:val="22"/>
                <w:szCs w:val="20"/>
              </w:rPr>
              <w:t>Süstekoha verevalum</w:t>
            </w:r>
          </w:p>
          <w:p w14:paraId="388C18BA" w14:textId="77777777" w:rsidR="00E911BD" w:rsidRPr="00C66290" w:rsidRDefault="008B331E" w:rsidP="001D788B">
            <w:pPr>
              <w:pStyle w:val="C-BodyText"/>
              <w:jc w:val="center"/>
              <w:rPr>
                <w:rFonts w:ascii="Times New Roman" w:hAnsi="Times New Roman" w:cs="Times New Roman"/>
                <w:sz w:val="22"/>
                <w:szCs w:val="20"/>
              </w:rPr>
            </w:pPr>
            <w:r w:rsidRPr="00C66290">
              <w:rPr>
                <w:rFonts w:ascii="Times New Roman" w:hAnsi="Times New Roman"/>
                <w:sz w:val="22"/>
                <w:szCs w:val="20"/>
              </w:rPr>
              <w:t>Süstekoha erüteem</w:t>
            </w:r>
          </w:p>
        </w:tc>
      </w:tr>
    </w:tbl>
    <w:p w14:paraId="388C18BC" w14:textId="77777777" w:rsidR="000131FB" w:rsidRPr="00C66290" w:rsidRDefault="000131FB" w:rsidP="000131FB">
      <w:pPr>
        <w:autoSpaceDE w:val="0"/>
        <w:autoSpaceDN w:val="0"/>
        <w:adjustRightInd w:val="0"/>
        <w:spacing w:line="240" w:lineRule="auto"/>
        <w:jc w:val="both"/>
        <w:rPr>
          <w:szCs w:val="22"/>
        </w:rPr>
      </w:pPr>
    </w:p>
    <w:p w14:paraId="388C18BD" w14:textId="77777777" w:rsidR="000A0983" w:rsidRPr="00C66290" w:rsidRDefault="008B331E" w:rsidP="000A0983">
      <w:pPr>
        <w:autoSpaceDE w:val="0"/>
        <w:autoSpaceDN w:val="0"/>
        <w:adjustRightInd w:val="0"/>
        <w:spacing w:line="240" w:lineRule="auto"/>
        <w:jc w:val="both"/>
        <w:rPr>
          <w:szCs w:val="22"/>
          <w:u w:val="single"/>
        </w:rPr>
      </w:pPr>
      <w:r w:rsidRPr="00C66290">
        <w:rPr>
          <w:szCs w:val="22"/>
          <w:u w:val="single"/>
        </w:rPr>
        <w:t>Valitud kõrvaltoimete kirjeldus</w:t>
      </w:r>
    </w:p>
    <w:p w14:paraId="388C18BE" w14:textId="77777777" w:rsidR="000A0983" w:rsidRPr="00C66290" w:rsidRDefault="000A0983" w:rsidP="000A0983">
      <w:pPr>
        <w:autoSpaceDE w:val="0"/>
        <w:autoSpaceDN w:val="0"/>
        <w:adjustRightInd w:val="0"/>
        <w:spacing w:line="240" w:lineRule="auto"/>
        <w:jc w:val="both"/>
        <w:rPr>
          <w:szCs w:val="22"/>
        </w:rPr>
      </w:pPr>
    </w:p>
    <w:p w14:paraId="388C18BF" w14:textId="77777777" w:rsidR="00776B9D" w:rsidRPr="00C66290" w:rsidRDefault="008B331E" w:rsidP="000A0983">
      <w:pPr>
        <w:autoSpaceDE w:val="0"/>
        <w:autoSpaceDN w:val="0"/>
        <w:adjustRightInd w:val="0"/>
        <w:spacing w:line="240" w:lineRule="auto"/>
        <w:jc w:val="both"/>
        <w:rPr>
          <w:noProof/>
        </w:rPr>
      </w:pPr>
      <w:r w:rsidRPr="00C66290">
        <w:t>Kõige sagedamini teatatud kõrvaltoimed on iiveldus (43%), oksendamine (13%) ja peavalu (5%). Kõrvaltoimed on kerged kuni mõõdukad ja mööduvad iseenesest. Glükagooniga ei ole seotud raskeid kõrvaltoimeid.</w:t>
      </w:r>
    </w:p>
    <w:p w14:paraId="388C18C0" w14:textId="77777777" w:rsidR="00776B9D" w:rsidRPr="00C66290" w:rsidRDefault="00776B9D" w:rsidP="000A0983">
      <w:pPr>
        <w:autoSpaceDE w:val="0"/>
        <w:autoSpaceDN w:val="0"/>
        <w:adjustRightInd w:val="0"/>
        <w:spacing w:line="240" w:lineRule="auto"/>
        <w:jc w:val="both"/>
        <w:rPr>
          <w:noProof/>
        </w:rPr>
      </w:pPr>
    </w:p>
    <w:p w14:paraId="388C18C1" w14:textId="77777777" w:rsidR="000A0983" w:rsidRPr="00C66290" w:rsidRDefault="008B331E" w:rsidP="000A0983">
      <w:pPr>
        <w:autoSpaceDE w:val="0"/>
        <w:autoSpaceDN w:val="0"/>
        <w:adjustRightInd w:val="0"/>
        <w:spacing w:line="240" w:lineRule="auto"/>
        <w:jc w:val="both"/>
        <w:rPr>
          <w:szCs w:val="22"/>
        </w:rPr>
      </w:pPr>
      <w:r w:rsidRPr="00C66290">
        <w:t xml:space="preserve">Süstitava glükagooni kohta on teatatud väga harva esinevatest (&lt;1 patsiendil 10 000st) ülitundlikkusreaktsioonidest, sh anafülaktilistest reaktsioonidest. Need on </w:t>
      </w:r>
      <w:r w:rsidR="00C710D6" w:rsidRPr="00C66290">
        <w:t xml:space="preserve">teadaolevad </w:t>
      </w:r>
      <w:r w:rsidRPr="00C66290">
        <w:t>glükagooni ravimiklassi mõjud.</w:t>
      </w:r>
    </w:p>
    <w:p w14:paraId="388C18C2" w14:textId="77777777" w:rsidR="000A0983" w:rsidRPr="00C66290" w:rsidRDefault="000A0983" w:rsidP="000A0983">
      <w:pPr>
        <w:autoSpaceDE w:val="0"/>
        <w:autoSpaceDN w:val="0"/>
        <w:adjustRightInd w:val="0"/>
        <w:spacing w:line="240" w:lineRule="auto"/>
        <w:jc w:val="both"/>
        <w:rPr>
          <w:szCs w:val="22"/>
        </w:rPr>
      </w:pPr>
    </w:p>
    <w:p w14:paraId="388C18C3" w14:textId="77777777" w:rsidR="000A0983" w:rsidRPr="00C66290" w:rsidRDefault="008B331E" w:rsidP="000A0983">
      <w:pPr>
        <w:autoSpaceDE w:val="0"/>
        <w:autoSpaceDN w:val="0"/>
        <w:adjustRightInd w:val="0"/>
        <w:spacing w:line="240" w:lineRule="auto"/>
        <w:jc w:val="both"/>
        <w:rPr>
          <w:szCs w:val="22"/>
          <w:u w:val="single"/>
        </w:rPr>
      </w:pPr>
      <w:r w:rsidRPr="00C66290">
        <w:rPr>
          <w:szCs w:val="22"/>
          <w:u w:val="single"/>
        </w:rPr>
        <w:t>Lapsed</w:t>
      </w:r>
    </w:p>
    <w:p w14:paraId="388C18C4" w14:textId="77777777" w:rsidR="000A0983" w:rsidRPr="00C66290" w:rsidRDefault="000A0983" w:rsidP="000A0983">
      <w:pPr>
        <w:autoSpaceDE w:val="0"/>
        <w:autoSpaceDN w:val="0"/>
        <w:adjustRightInd w:val="0"/>
        <w:spacing w:line="240" w:lineRule="auto"/>
        <w:jc w:val="both"/>
        <w:rPr>
          <w:i/>
          <w:szCs w:val="22"/>
        </w:rPr>
      </w:pPr>
    </w:p>
    <w:p w14:paraId="388C18C5" w14:textId="77777777" w:rsidR="00E7589C" w:rsidRPr="00C66290" w:rsidRDefault="008B331E" w:rsidP="000A0983">
      <w:pPr>
        <w:autoSpaceDE w:val="0"/>
        <w:autoSpaceDN w:val="0"/>
        <w:adjustRightInd w:val="0"/>
        <w:spacing w:line="240" w:lineRule="auto"/>
        <w:jc w:val="both"/>
        <w:rPr>
          <w:szCs w:val="22"/>
        </w:rPr>
      </w:pPr>
      <w:r w:rsidRPr="00C66290">
        <w:t>Kõige sagedamini teatatud kõrvaltoimed on iiveldus (48%), oksendamine (19%), hüperglükeemia (7%) ja peavalu (7%). Kliinilistes uuringutes täheldati hüpoglükeemiat (42%), kuid seda ei seostatud glükagooniga. Kõige sagedamini teatatud kõrvaltoimed vanuserühmiti on allpool.</w:t>
      </w:r>
    </w:p>
    <w:p w14:paraId="388C18C6" w14:textId="77777777" w:rsidR="0008166D" w:rsidRPr="00C66290" w:rsidRDefault="0008166D" w:rsidP="000A0983">
      <w:pPr>
        <w:autoSpaceDE w:val="0"/>
        <w:autoSpaceDN w:val="0"/>
        <w:adjustRightInd w:val="0"/>
        <w:spacing w:line="240" w:lineRule="auto"/>
        <w:jc w:val="both"/>
        <w:rPr>
          <w:szCs w:val="22"/>
        </w:rPr>
      </w:pPr>
    </w:p>
    <w:p w14:paraId="388C18C7" w14:textId="77777777" w:rsidR="00C0679B" w:rsidRPr="00C66290" w:rsidRDefault="008B331E" w:rsidP="00293CDF">
      <w:pPr>
        <w:spacing w:after="120" w:line="240" w:lineRule="auto"/>
        <w:ind w:left="1440" w:hanging="1440"/>
        <w:jc w:val="both"/>
        <w:rPr>
          <w:u w:val="single"/>
        </w:rPr>
      </w:pPr>
      <w:r w:rsidRPr="00C66290">
        <w:rPr>
          <w:b/>
          <w:bCs/>
        </w:rPr>
        <w:t>Tabel 2.</w:t>
      </w:r>
      <w:r w:rsidRPr="00C66290">
        <w:rPr>
          <w:b/>
          <w:bCs/>
        </w:rPr>
        <w:tab/>
        <w:t>Kõige sagedamini esinevate kõrvaltoimete esinemissagedus lastel</w:t>
      </w:r>
    </w:p>
    <w:tbl>
      <w:tblPr>
        <w:tblStyle w:val="C-Table"/>
        <w:tblW w:w="5000" w:type="pct"/>
        <w:tblLook w:val="04A0" w:firstRow="1" w:lastRow="0" w:firstColumn="1" w:lastColumn="0" w:noHBand="0" w:noVBand="1"/>
      </w:tblPr>
      <w:tblGrid>
        <w:gridCol w:w="1881"/>
        <w:gridCol w:w="1891"/>
        <w:gridCol w:w="1891"/>
        <w:gridCol w:w="1682"/>
        <w:gridCol w:w="1710"/>
      </w:tblGrid>
      <w:tr w:rsidR="0032137C" w14:paraId="388C18D5" w14:textId="77777777" w:rsidTr="00BA7159">
        <w:trPr>
          <w:cantSplit w:val="0"/>
          <w:tblHeader/>
        </w:trPr>
        <w:tc>
          <w:tcPr>
            <w:tcW w:w="1039" w:type="pct"/>
          </w:tcPr>
          <w:p w14:paraId="388C18C8" w14:textId="77777777" w:rsidR="00D550EC" w:rsidRPr="00C66290" w:rsidRDefault="00D550EC" w:rsidP="009258E0">
            <w:pPr>
              <w:pStyle w:val="C-TableHeader"/>
              <w:jc w:val="both"/>
              <w:rPr>
                <w:szCs w:val="22"/>
              </w:rPr>
            </w:pPr>
          </w:p>
        </w:tc>
        <w:tc>
          <w:tcPr>
            <w:tcW w:w="1044" w:type="pct"/>
          </w:tcPr>
          <w:p w14:paraId="388C18C9" w14:textId="77777777" w:rsidR="00D550EC" w:rsidRPr="00C66290" w:rsidRDefault="008B331E" w:rsidP="009258E0">
            <w:pPr>
              <w:pStyle w:val="C-TableHeader"/>
              <w:jc w:val="center"/>
              <w:rPr>
                <w:szCs w:val="22"/>
              </w:rPr>
            </w:pPr>
            <w:r w:rsidRPr="00C66290">
              <w:t>Vanus 2…&lt;6 a </w:t>
            </w:r>
          </w:p>
          <w:p w14:paraId="388C18CA" w14:textId="77777777" w:rsidR="00D550EC" w:rsidRPr="00C66290" w:rsidRDefault="008B331E" w:rsidP="009258E0">
            <w:pPr>
              <w:pStyle w:val="C-TableHeader"/>
              <w:jc w:val="center"/>
              <w:rPr>
                <w:szCs w:val="22"/>
              </w:rPr>
            </w:pPr>
            <w:r w:rsidRPr="00C66290">
              <w:t>(0,5 mg annus)</w:t>
            </w:r>
          </w:p>
          <w:p w14:paraId="388C18CB" w14:textId="77777777" w:rsidR="00D550EC" w:rsidRPr="00C66290" w:rsidRDefault="008B331E" w:rsidP="009258E0">
            <w:pPr>
              <w:pStyle w:val="C-TableHeader"/>
              <w:jc w:val="center"/>
              <w:rPr>
                <w:szCs w:val="22"/>
              </w:rPr>
            </w:pPr>
            <w:r w:rsidRPr="00C66290">
              <w:t>N = 7</w:t>
            </w:r>
          </w:p>
        </w:tc>
        <w:tc>
          <w:tcPr>
            <w:tcW w:w="1044" w:type="pct"/>
          </w:tcPr>
          <w:p w14:paraId="388C18CC" w14:textId="77777777" w:rsidR="00D550EC" w:rsidRPr="00C66290" w:rsidRDefault="008B331E" w:rsidP="009258E0">
            <w:pPr>
              <w:pStyle w:val="C-TableHeader"/>
              <w:jc w:val="center"/>
              <w:rPr>
                <w:szCs w:val="22"/>
              </w:rPr>
            </w:pPr>
            <w:r w:rsidRPr="00C66290">
              <w:t>Vanus 6…&lt;12 a</w:t>
            </w:r>
          </w:p>
          <w:p w14:paraId="388C18CD" w14:textId="77777777" w:rsidR="00D550EC" w:rsidRPr="00C66290" w:rsidRDefault="008B331E" w:rsidP="009258E0">
            <w:pPr>
              <w:pStyle w:val="C-TableHeader"/>
              <w:jc w:val="center"/>
              <w:rPr>
                <w:szCs w:val="22"/>
              </w:rPr>
            </w:pPr>
            <w:r w:rsidRPr="00C66290">
              <w:t>(0,5 mg annus)</w:t>
            </w:r>
          </w:p>
          <w:p w14:paraId="388C18CE" w14:textId="77777777" w:rsidR="00D550EC" w:rsidRPr="00C66290" w:rsidRDefault="008B331E" w:rsidP="009258E0">
            <w:pPr>
              <w:pStyle w:val="C-TableHeader"/>
              <w:jc w:val="center"/>
              <w:rPr>
                <w:szCs w:val="22"/>
              </w:rPr>
            </w:pPr>
            <w:r w:rsidRPr="00C66290">
              <w:t>N = 13</w:t>
            </w:r>
          </w:p>
        </w:tc>
        <w:tc>
          <w:tcPr>
            <w:tcW w:w="929" w:type="pct"/>
          </w:tcPr>
          <w:p w14:paraId="388C18CF" w14:textId="77777777" w:rsidR="00D550EC" w:rsidRPr="00C66290" w:rsidRDefault="008B331E" w:rsidP="009258E0">
            <w:pPr>
              <w:pStyle w:val="C-TableHeader"/>
              <w:jc w:val="center"/>
              <w:rPr>
                <w:szCs w:val="22"/>
              </w:rPr>
            </w:pPr>
            <w:r w:rsidRPr="00C66290">
              <w:t>Vanus 12…&lt;18 a</w:t>
            </w:r>
          </w:p>
          <w:p w14:paraId="388C18D0" w14:textId="77777777" w:rsidR="00D550EC" w:rsidRPr="00C66290" w:rsidRDefault="008B331E" w:rsidP="009258E0">
            <w:pPr>
              <w:pStyle w:val="C-TableHeader"/>
              <w:jc w:val="center"/>
              <w:rPr>
                <w:szCs w:val="22"/>
              </w:rPr>
            </w:pPr>
            <w:r w:rsidRPr="00C66290">
              <w:t>(0,5 mg annus)</w:t>
            </w:r>
          </w:p>
          <w:p w14:paraId="388C18D1" w14:textId="77777777" w:rsidR="00D550EC" w:rsidRPr="00C66290" w:rsidRDefault="008B331E" w:rsidP="009258E0">
            <w:pPr>
              <w:pStyle w:val="C-TableHeader"/>
              <w:jc w:val="center"/>
              <w:rPr>
                <w:szCs w:val="22"/>
              </w:rPr>
            </w:pPr>
            <w:r w:rsidRPr="00C66290">
              <w:t>N = 11</w:t>
            </w:r>
          </w:p>
        </w:tc>
        <w:tc>
          <w:tcPr>
            <w:tcW w:w="944" w:type="pct"/>
          </w:tcPr>
          <w:p w14:paraId="388C18D2" w14:textId="77777777" w:rsidR="00D550EC" w:rsidRPr="00C66290" w:rsidRDefault="008B331E" w:rsidP="009258E0">
            <w:pPr>
              <w:pStyle w:val="C-TableHeader"/>
              <w:jc w:val="center"/>
              <w:rPr>
                <w:szCs w:val="22"/>
              </w:rPr>
            </w:pPr>
            <w:r w:rsidRPr="00C66290">
              <w:t>Vanus 12…&lt;18 a</w:t>
            </w:r>
          </w:p>
          <w:p w14:paraId="388C18D3" w14:textId="77777777" w:rsidR="00D550EC" w:rsidRPr="00C66290" w:rsidRDefault="008B331E" w:rsidP="009258E0">
            <w:pPr>
              <w:pStyle w:val="C-TableHeader"/>
              <w:jc w:val="center"/>
              <w:rPr>
                <w:szCs w:val="22"/>
              </w:rPr>
            </w:pPr>
            <w:r w:rsidRPr="00C66290">
              <w:t>(1 mg annus)</w:t>
            </w:r>
          </w:p>
          <w:p w14:paraId="388C18D4" w14:textId="77777777" w:rsidR="00D550EC" w:rsidRPr="00C66290" w:rsidRDefault="008B331E" w:rsidP="009258E0">
            <w:pPr>
              <w:pStyle w:val="C-TableHeader"/>
              <w:jc w:val="center"/>
              <w:rPr>
                <w:szCs w:val="22"/>
              </w:rPr>
            </w:pPr>
            <w:r w:rsidRPr="00C66290">
              <w:t>N = 11</w:t>
            </w:r>
          </w:p>
        </w:tc>
      </w:tr>
      <w:tr w:rsidR="0032137C" w14:paraId="388C18DB" w14:textId="77777777" w:rsidTr="00BA7159">
        <w:trPr>
          <w:cantSplit w:val="0"/>
        </w:trPr>
        <w:tc>
          <w:tcPr>
            <w:tcW w:w="1039" w:type="pct"/>
          </w:tcPr>
          <w:p w14:paraId="388C18D6" w14:textId="77777777" w:rsidR="00D550EC" w:rsidRPr="00C66290" w:rsidRDefault="008B331E" w:rsidP="009258E0">
            <w:pPr>
              <w:pStyle w:val="C-TableText"/>
              <w:jc w:val="both"/>
              <w:rPr>
                <w:szCs w:val="22"/>
              </w:rPr>
            </w:pPr>
            <w:r w:rsidRPr="00C66290">
              <w:t>Iiveldus</w:t>
            </w:r>
          </w:p>
        </w:tc>
        <w:tc>
          <w:tcPr>
            <w:tcW w:w="1044" w:type="pct"/>
          </w:tcPr>
          <w:p w14:paraId="388C18D7" w14:textId="77777777" w:rsidR="00D550EC" w:rsidRPr="00C66290" w:rsidRDefault="008B331E" w:rsidP="009258E0">
            <w:pPr>
              <w:pStyle w:val="C-TableText"/>
              <w:jc w:val="center"/>
              <w:rPr>
                <w:szCs w:val="22"/>
              </w:rPr>
            </w:pPr>
            <w:r w:rsidRPr="00C66290">
              <w:t>43%</w:t>
            </w:r>
          </w:p>
        </w:tc>
        <w:tc>
          <w:tcPr>
            <w:tcW w:w="1044" w:type="pct"/>
          </w:tcPr>
          <w:p w14:paraId="388C18D8" w14:textId="77777777" w:rsidR="00D550EC" w:rsidRPr="00C66290" w:rsidRDefault="008B331E" w:rsidP="009258E0">
            <w:pPr>
              <w:pStyle w:val="C-TableText"/>
              <w:jc w:val="center"/>
              <w:rPr>
                <w:szCs w:val="22"/>
              </w:rPr>
            </w:pPr>
            <w:r w:rsidRPr="00C66290">
              <w:t>54%</w:t>
            </w:r>
          </w:p>
        </w:tc>
        <w:tc>
          <w:tcPr>
            <w:tcW w:w="929" w:type="pct"/>
          </w:tcPr>
          <w:p w14:paraId="388C18D9" w14:textId="77777777" w:rsidR="00D550EC" w:rsidRPr="00C66290" w:rsidRDefault="008B331E" w:rsidP="009258E0">
            <w:pPr>
              <w:pStyle w:val="C-TableText"/>
              <w:jc w:val="center"/>
              <w:rPr>
                <w:szCs w:val="22"/>
              </w:rPr>
            </w:pPr>
            <w:r w:rsidRPr="00C66290">
              <w:t>36%</w:t>
            </w:r>
          </w:p>
        </w:tc>
        <w:tc>
          <w:tcPr>
            <w:tcW w:w="944" w:type="pct"/>
          </w:tcPr>
          <w:p w14:paraId="388C18DA" w14:textId="77777777" w:rsidR="00D550EC" w:rsidRPr="00C66290" w:rsidRDefault="008B331E" w:rsidP="009258E0">
            <w:pPr>
              <w:pStyle w:val="C-TableText"/>
              <w:jc w:val="center"/>
              <w:rPr>
                <w:szCs w:val="22"/>
              </w:rPr>
            </w:pPr>
            <w:r w:rsidRPr="00C66290">
              <w:t>36%</w:t>
            </w:r>
          </w:p>
        </w:tc>
      </w:tr>
      <w:tr w:rsidR="0032137C" w14:paraId="388C18E1" w14:textId="77777777" w:rsidTr="00BA7159">
        <w:trPr>
          <w:cantSplit w:val="0"/>
        </w:trPr>
        <w:tc>
          <w:tcPr>
            <w:tcW w:w="1039" w:type="pct"/>
          </w:tcPr>
          <w:p w14:paraId="388C18DC" w14:textId="77777777" w:rsidR="00D550EC" w:rsidRPr="00C66290" w:rsidRDefault="008B331E" w:rsidP="009258E0">
            <w:pPr>
              <w:pStyle w:val="C-TableText"/>
              <w:jc w:val="both"/>
              <w:rPr>
                <w:szCs w:val="22"/>
              </w:rPr>
            </w:pPr>
            <w:r w:rsidRPr="00C66290">
              <w:t>Oksendamine</w:t>
            </w:r>
          </w:p>
        </w:tc>
        <w:tc>
          <w:tcPr>
            <w:tcW w:w="1044" w:type="pct"/>
          </w:tcPr>
          <w:p w14:paraId="388C18DD" w14:textId="77777777" w:rsidR="00D550EC" w:rsidRPr="00C66290" w:rsidRDefault="008B331E" w:rsidP="009258E0">
            <w:pPr>
              <w:pStyle w:val="C-TableText"/>
              <w:jc w:val="center"/>
              <w:rPr>
                <w:szCs w:val="22"/>
              </w:rPr>
            </w:pPr>
            <w:r w:rsidRPr="00C66290">
              <w:t>14%</w:t>
            </w:r>
          </w:p>
        </w:tc>
        <w:tc>
          <w:tcPr>
            <w:tcW w:w="1044" w:type="pct"/>
          </w:tcPr>
          <w:p w14:paraId="388C18DE" w14:textId="77777777" w:rsidR="00D550EC" w:rsidRPr="00C66290" w:rsidRDefault="008B331E" w:rsidP="009258E0">
            <w:pPr>
              <w:pStyle w:val="C-TableText"/>
              <w:jc w:val="center"/>
              <w:rPr>
                <w:szCs w:val="22"/>
              </w:rPr>
            </w:pPr>
            <w:r w:rsidRPr="00C66290">
              <w:t>23%</w:t>
            </w:r>
          </w:p>
        </w:tc>
        <w:tc>
          <w:tcPr>
            <w:tcW w:w="929" w:type="pct"/>
          </w:tcPr>
          <w:p w14:paraId="388C18DF" w14:textId="77777777" w:rsidR="00D550EC" w:rsidRPr="00C66290" w:rsidRDefault="008B331E" w:rsidP="009258E0">
            <w:pPr>
              <w:pStyle w:val="C-TableText"/>
              <w:jc w:val="center"/>
              <w:rPr>
                <w:szCs w:val="22"/>
              </w:rPr>
            </w:pPr>
            <w:r w:rsidRPr="00C66290">
              <w:t>0%</w:t>
            </w:r>
          </w:p>
        </w:tc>
        <w:tc>
          <w:tcPr>
            <w:tcW w:w="944" w:type="pct"/>
          </w:tcPr>
          <w:p w14:paraId="388C18E0" w14:textId="77777777" w:rsidR="00D550EC" w:rsidRPr="00C66290" w:rsidRDefault="008B331E" w:rsidP="009258E0">
            <w:pPr>
              <w:pStyle w:val="C-TableText"/>
              <w:jc w:val="center"/>
              <w:rPr>
                <w:szCs w:val="22"/>
              </w:rPr>
            </w:pPr>
            <w:r w:rsidRPr="00C66290">
              <w:t>18%</w:t>
            </w:r>
          </w:p>
        </w:tc>
      </w:tr>
      <w:tr w:rsidR="0032137C" w14:paraId="388C18E7" w14:textId="77777777" w:rsidTr="0054363C">
        <w:trPr>
          <w:cantSplit w:val="0"/>
        </w:trPr>
        <w:tc>
          <w:tcPr>
            <w:tcW w:w="1039" w:type="pct"/>
          </w:tcPr>
          <w:p w14:paraId="388C18E2" w14:textId="77777777" w:rsidR="0054363C" w:rsidRPr="00C66290" w:rsidRDefault="008B331E" w:rsidP="009258E0">
            <w:pPr>
              <w:pStyle w:val="C-TableText"/>
              <w:jc w:val="both"/>
              <w:rPr>
                <w:szCs w:val="22"/>
              </w:rPr>
            </w:pPr>
            <w:r w:rsidRPr="00C66290">
              <w:t>Hüperglükeemia</w:t>
            </w:r>
          </w:p>
        </w:tc>
        <w:tc>
          <w:tcPr>
            <w:tcW w:w="1044" w:type="pct"/>
          </w:tcPr>
          <w:p w14:paraId="388C18E3" w14:textId="77777777" w:rsidR="0054363C" w:rsidRPr="00C66290" w:rsidRDefault="008B331E" w:rsidP="009258E0">
            <w:pPr>
              <w:pStyle w:val="C-TableText"/>
              <w:jc w:val="center"/>
              <w:rPr>
                <w:szCs w:val="22"/>
              </w:rPr>
            </w:pPr>
            <w:r w:rsidRPr="00C66290">
              <w:t>14%</w:t>
            </w:r>
          </w:p>
        </w:tc>
        <w:tc>
          <w:tcPr>
            <w:tcW w:w="1044" w:type="pct"/>
          </w:tcPr>
          <w:p w14:paraId="388C18E4" w14:textId="77777777" w:rsidR="0054363C" w:rsidRPr="00C66290" w:rsidRDefault="008B331E" w:rsidP="009258E0">
            <w:pPr>
              <w:pStyle w:val="C-TableText"/>
              <w:jc w:val="center"/>
              <w:rPr>
                <w:szCs w:val="22"/>
              </w:rPr>
            </w:pPr>
            <w:r w:rsidRPr="00C66290">
              <w:t>8%</w:t>
            </w:r>
          </w:p>
        </w:tc>
        <w:tc>
          <w:tcPr>
            <w:tcW w:w="929" w:type="pct"/>
          </w:tcPr>
          <w:p w14:paraId="388C18E5" w14:textId="77777777" w:rsidR="0054363C" w:rsidRPr="00C66290" w:rsidRDefault="008B331E" w:rsidP="009258E0">
            <w:pPr>
              <w:pStyle w:val="C-TableText"/>
              <w:jc w:val="center"/>
              <w:rPr>
                <w:szCs w:val="22"/>
              </w:rPr>
            </w:pPr>
            <w:r w:rsidRPr="00C66290">
              <w:t>0%</w:t>
            </w:r>
          </w:p>
        </w:tc>
        <w:tc>
          <w:tcPr>
            <w:tcW w:w="944" w:type="pct"/>
          </w:tcPr>
          <w:p w14:paraId="388C18E6" w14:textId="77777777" w:rsidR="0054363C" w:rsidRPr="00C66290" w:rsidRDefault="008B331E" w:rsidP="009258E0">
            <w:pPr>
              <w:pStyle w:val="C-TableText"/>
              <w:jc w:val="center"/>
              <w:rPr>
                <w:szCs w:val="22"/>
              </w:rPr>
            </w:pPr>
            <w:r w:rsidRPr="00C66290">
              <w:t>0%</w:t>
            </w:r>
          </w:p>
        </w:tc>
      </w:tr>
      <w:tr w:rsidR="0032137C" w14:paraId="388C18ED" w14:textId="77777777" w:rsidTr="0054363C">
        <w:trPr>
          <w:cantSplit w:val="0"/>
        </w:trPr>
        <w:tc>
          <w:tcPr>
            <w:tcW w:w="1039" w:type="pct"/>
          </w:tcPr>
          <w:p w14:paraId="388C18E8" w14:textId="77777777" w:rsidR="007135BE" w:rsidRPr="00C66290" w:rsidRDefault="008B331E" w:rsidP="009258E0">
            <w:pPr>
              <w:pStyle w:val="C-TableText"/>
              <w:jc w:val="both"/>
              <w:rPr>
                <w:szCs w:val="22"/>
              </w:rPr>
            </w:pPr>
            <w:r w:rsidRPr="00C66290">
              <w:t>Peavalu</w:t>
            </w:r>
          </w:p>
        </w:tc>
        <w:tc>
          <w:tcPr>
            <w:tcW w:w="1044" w:type="pct"/>
          </w:tcPr>
          <w:p w14:paraId="388C18E9" w14:textId="77777777" w:rsidR="007135BE" w:rsidRPr="00C66290" w:rsidRDefault="008B331E" w:rsidP="009258E0">
            <w:pPr>
              <w:pStyle w:val="C-TableText"/>
              <w:jc w:val="center"/>
              <w:rPr>
                <w:szCs w:val="22"/>
              </w:rPr>
            </w:pPr>
            <w:r w:rsidRPr="00C66290">
              <w:t>0%</w:t>
            </w:r>
          </w:p>
        </w:tc>
        <w:tc>
          <w:tcPr>
            <w:tcW w:w="1044" w:type="pct"/>
          </w:tcPr>
          <w:p w14:paraId="388C18EA" w14:textId="77777777" w:rsidR="007135BE" w:rsidRPr="00C66290" w:rsidRDefault="008B331E" w:rsidP="009258E0">
            <w:pPr>
              <w:pStyle w:val="C-TableText"/>
              <w:jc w:val="center"/>
              <w:rPr>
                <w:szCs w:val="22"/>
              </w:rPr>
            </w:pPr>
            <w:r w:rsidRPr="00C66290">
              <w:t>15%</w:t>
            </w:r>
          </w:p>
        </w:tc>
        <w:tc>
          <w:tcPr>
            <w:tcW w:w="929" w:type="pct"/>
          </w:tcPr>
          <w:p w14:paraId="388C18EB" w14:textId="77777777" w:rsidR="007135BE" w:rsidRPr="00C66290" w:rsidRDefault="008B331E" w:rsidP="009258E0">
            <w:pPr>
              <w:pStyle w:val="C-TableText"/>
              <w:jc w:val="center"/>
              <w:rPr>
                <w:szCs w:val="22"/>
              </w:rPr>
            </w:pPr>
            <w:r w:rsidRPr="00C66290">
              <w:t>0%</w:t>
            </w:r>
          </w:p>
        </w:tc>
        <w:tc>
          <w:tcPr>
            <w:tcW w:w="944" w:type="pct"/>
          </w:tcPr>
          <w:p w14:paraId="388C18EC" w14:textId="77777777" w:rsidR="007135BE" w:rsidRPr="00C66290" w:rsidRDefault="008B331E" w:rsidP="009258E0">
            <w:pPr>
              <w:pStyle w:val="C-TableText"/>
              <w:jc w:val="center"/>
              <w:rPr>
                <w:szCs w:val="22"/>
              </w:rPr>
            </w:pPr>
            <w:r w:rsidRPr="00C66290">
              <w:t>0%</w:t>
            </w:r>
          </w:p>
        </w:tc>
      </w:tr>
    </w:tbl>
    <w:p w14:paraId="388C18EE" w14:textId="77777777" w:rsidR="000A0983" w:rsidRPr="00C66290" w:rsidRDefault="000A0983" w:rsidP="000A0983">
      <w:pPr>
        <w:autoSpaceDE w:val="0"/>
        <w:autoSpaceDN w:val="0"/>
        <w:adjustRightInd w:val="0"/>
        <w:spacing w:line="240" w:lineRule="auto"/>
        <w:jc w:val="both"/>
        <w:rPr>
          <w:szCs w:val="22"/>
        </w:rPr>
      </w:pPr>
    </w:p>
    <w:p w14:paraId="388C18EF" w14:textId="77777777" w:rsidR="000A0983" w:rsidRPr="00C66290" w:rsidRDefault="008B331E" w:rsidP="000A0983">
      <w:pPr>
        <w:autoSpaceDE w:val="0"/>
        <w:autoSpaceDN w:val="0"/>
        <w:adjustRightInd w:val="0"/>
        <w:spacing w:line="240" w:lineRule="auto"/>
        <w:jc w:val="both"/>
        <w:rPr>
          <w:szCs w:val="22"/>
          <w:u w:val="single"/>
        </w:rPr>
      </w:pPr>
      <w:r w:rsidRPr="00C66290">
        <w:rPr>
          <w:szCs w:val="22"/>
          <w:u w:val="single"/>
        </w:rPr>
        <w:t>Teised eripopulatsioonid</w:t>
      </w:r>
    </w:p>
    <w:p w14:paraId="388C18F0" w14:textId="77777777" w:rsidR="00502273" w:rsidRPr="00C66290" w:rsidRDefault="00502273" w:rsidP="000A0983">
      <w:pPr>
        <w:autoSpaceDE w:val="0"/>
        <w:autoSpaceDN w:val="0"/>
        <w:adjustRightInd w:val="0"/>
        <w:spacing w:line="240" w:lineRule="auto"/>
        <w:jc w:val="both"/>
        <w:rPr>
          <w:i/>
          <w:szCs w:val="22"/>
        </w:rPr>
      </w:pPr>
    </w:p>
    <w:p w14:paraId="388C18F1" w14:textId="77777777" w:rsidR="000A0983" w:rsidRPr="00C66290" w:rsidRDefault="008B331E" w:rsidP="000A0983">
      <w:pPr>
        <w:autoSpaceDE w:val="0"/>
        <w:autoSpaceDN w:val="0"/>
        <w:adjustRightInd w:val="0"/>
        <w:spacing w:line="240" w:lineRule="auto"/>
        <w:jc w:val="both"/>
        <w:rPr>
          <w:iCs/>
          <w:szCs w:val="22"/>
        </w:rPr>
      </w:pPr>
      <w:r>
        <w:t>A</w:t>
      </w:r>
      <w:r w:rsidRPr="00C66290">
        <w:t xml:space="preserve">ndmed </w:t>
      </w:r>
      <w:r w:rsidR="004B260A" w:rsidRPr="00C66290">
        <w:t xml:space="preserve">Ogluo efektiivsuse ja ohutuse </w:t>
      </w:r>
      <w:r>
        <w:t xml:space="preserve">kohta </w:t>
      </w:r>
      <w:r w:rsidR="004B260A" w:rsidRPr="00C66290">
        <w:t xml:space="preserve">65-aastastel patsientidel on väga piiratud ja puuduvad 75-aastastel </w:t>
      </w:r>
      <w:r>
        <w:t xml:space="preserve">ja vanematel </w:t>
      </w:r>
      <w:r w:rsidR="004B260A" w:rsidRPr="00C66290">
        <w:t>patsientidel, rasedatel või maksa- või neerukahjustusega patsientidel. Kliiniliste uuringute andmete ja turustamisjärgsete kogemuste põhjal eeldatakse, et eakatel ning neeru- või maksakahjustusega patsientidel täheldatud kõrvaltoimete esinemissagedus, tüüp ja raskus on sama kui üldpopulatsioonis.</w:t>
      </w:r>
    </w:p>
    <w:p w14:paraId="388C18F2" w14:textId="77777777" w:rsidR="00207751" w:rsidRPr="00C66290" w:rsidRDefault="00207751" w:rsidP="000A0983">
      <w:pPr>
        <w:autoSpaceDE w:val="0"/>
        <w:autoSpaceDN w:val="0"/>
        <w:adjustRightInd w:val="0"/>
        <w:spacing w:line="240" w:lineRule="auto"/>
        <w:jc w:val="both"/>
        <w:rPr>
          <w:szCs w:val="22"/>
        </w:rPr>
      </w:pPr>
    </w:p>
    <w:p w14:paraId="388C18F3" w14:textId="77777777" w:rsidR="000A0983" w:rsidRPr="00C66290" w:rsidRDefault="008B331E" w:rsidP="000A0983">
      <w:pPr>
        <w:autoSpaceDE w:val="0"/>
        <w:autoSpaceDN w:val="0"/>
        <w:adjustRightInd w:val="0"/>
        <w:spacing w:line="240" w:lineRule="auto"/>
        <w:rPr>
          <w:szCs w:val="22"/>
          <w:u w:val="single"/>
        </w:rPr>
      </w:pPr>
      <w:r w:rsidRPr="00C66290">
        <w:rPr>
          <w:szCs w:val="22"/>
          <w:u w:val="single"/>
        </w:rPr>
        <w:lastRenderedPageBreak/>
        <w:t>Võimalikest kõrvaltoimetest teatamine</w:t>
      </w:r>
    </w:p>
    <w:p w14:paraId="388C18F4" w14:textId="77777777" w:rsidR="00502273" w:rsidRPr="00C66290" w:rsidRDefault="00502273" w:rsidP="000A0983">
      <w:pPr>
        <w:autoSpaceDE w:val="0"/>
        <w:autoSpaceDN w:val="0"/>
        <w:adjustRightInd w:val="0"/>
        <w:spacing w:line="240" w:lineRule="auto"/>
        <w:rPr>
          <w:szCs w:val="22"/>
        </w:rPr>
      </w:pPr>
    </w:p>
    <w:p w14:paraId="388C18F5" w14:textId="77777777" w:rsidR="000A0983" w:rsidRPr="00C66290" w:rsidRDefault="008B331E" w:rsidP="000A0983">
      <w:pPr>
        <w:autoSpaceDE w:val="0"/>
        <w:autoSpaceDN w:val="0"/>
        <w:adjustRightInd w:val="0"/>
        <w:spacing w:line="240" w:lineRule="auto"/>
        <w:rPr>
          <w:noProof/>
          <w:szCs w:val="22"/>
          <w:highlight w:val="yellow"/>
        </w:rPr>
      </w:pPr>
      <w:r w:rsidRPr="00C66290">
        <w:t xml:space="preserve">Ravimi võimalikest kõrvaltoimetest on oluline teatada ka pärast ravimi müügiloa väljastamist. See võimaldab jätkuvalt hinnata ravimi kasu/riski suhet. Tervishoiutöötajatel palutakse kõigist võimalikest kõrvaltoimetest teatada </w:t>
      </w:r>
      <w:r w:rsidRPr="00C66290">
        <w:rPr>
          <w:highlight w:val="lightGray"/>
        </w:rPr>
        <w:t xml:space="preserve">riikliku teavitamissüsteemi </w:t>
      </w:r>
      <w:hyperlink r:id="rId8" w:history="1">
        <w:r w:rsidRPr="00C66290">
          <w:rPr>
            <w:rStyle w:val="Hyperlink"/>
            <w:szCs w:val="22"/>
            <w:highlight w:val="lightGray"/>
          </w:rPr>
          <w:t>(vt V lisa)</w:t>
        </w:r>
      </w:hyperlink>
      <w:r w:rsidRPr="00C66290">
        <w:rPr>
          <w:highlight w:val="lightGray"/>
        </w:rPr>
        <w:t xml:space="preserve"> kaudu.</w:t>
      </w:r>
    </w:p>
    <w:p w14:paraId="388C18F6" w14:textId="77777777" w:rsidR="000A0983" w:rsidRPr="00C66290" w:rsidRDefault="000A0983" w:rsidP="000A0983">
      <w:pPr>
        <w:autoSpaceDE w:val="0"/>
        <w:autoSpaceDN w:val="0"/>
        <w:adjustRightInd w:val="0"/>
        <w:spacing w:line="240" w:lineRule="auto"/>
        <w:rPr>
          <w:szCs w:val="22"/>
          <w:highlight w:val="yellow"/>
        </w:rPr>
      </w:pPr>
    </w:p>
    <w:p w14:paraId="388C18F7" w14:textId="77777777" w:rsidR="00E22923" w:rsidRPr="00C66290" w:rsidRDefault="008B331E" w:rsidP="00530E6E">
      <w:pPr>
        <w:pStyle w:val="Style5"/>
        <w:rPr>
          <w:rFonts w:eastAsia="SimSun"/>
        </w:rPr>
      </w:pPr>
      <w:r w:rsidRPr="00C66290">
        <w:t>Üleannustamine</w:t>
      </w:r>
    </w:p>
    <w:p w14:paraId="388C18F8" w14:textId="77777777" w:rsidR="00E22923" w:rsidRPr="00C66290"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388C18F9" w14:textId="77777777" w:rsidR="00E22923" w:rsidRPr="00C66290" w:rsidRDefault="008B331E" w:rsidP="00E22923">
      <w:pPr>
        <w:tabs>
          <w:tab w:val="clear" w:pos="567"/>
        </w:tabs>
        <w:autoSpaceDE w:val="0"/>
        <w:autoSpaceDN w:val="0"/>
        <w:adjustRightInd w:val="0"/>
        <w:spacing w:line="240" w:lineRule="auto"/>
        <w:rPr>
          <w:rFonts w:eastAsia="TimesNewRomanPSMT"/>
          <w:color w:val="008100"/>
          <w:szCs w:val="22"/>
        </w:rPr>
      </w:pPr>
      <w:r w:rsidRPr="00C66290">
        <w:t>Üleannustamise korral võib patsiendil tekkida iiveldus, oksendamine, seedetrakti motoorika pärsitus, vererõhu ja pulsisageduse tõus. Üleannustamise kahtluse korral võib kaaliumisisaldus seerumis väheneda ning seda tuleb vajaduse</w:t>
      </w:r>
      <w:r w:rsidR="00C710D6">
        <w:t>l</w:t>
      </w:r>
      <w:r w:rsidRPr="00C66290">
        <w:t xml:space="preserve"> jälgida ja korrigeerida. Patsiendi vererõhu </w:t>
      </w:r>
      <w:r w:rsidR="00A52211">
        <w:t>olulise</w:t>
      </w:r>
      <w:r w:rsidR="00A52211" w:rsidRPr="00C66290">
        <w:t xml:space="preserve"> </w:t>
      </w:r>
      <w:r w:rsidRPr="00C66290">
        <w:t xml:space="preserve">tõusu korral on </w:t>
      </w:r>
      <w:r w:rsidR="00A52211" w:rsidRPr="00C66290">
        <w:t xml:space="preserve">vererõhu </w:t>
      </w:r>
      <w:r w:rsidR="00A52211">
        <w:t xml:space="preserve">lühiajalisel </w:t>
      </w:r>
      <w:r w:rsidR="00A52211" w:rsidRPr="00C66290">
        <w:t>langetamise</w:t>
      </w:r>
      <w:r w:rsidR="00A52211">
        <w:t>l</w:t>
      </w:r>
      <w:r w:rsidR="00A52211" w:rsidRPr="00C66290">
        <w:t xml:space="preserve"> </w:t>
      </w:r>
      <w:r w:rsidRPr="00C66290">
        <w:t>osutunud tõhusaks mitteselektiivse α-adrenergilise blokaadi kasutamine aja</w:t>
      </w:r>
      <w:r w:rsidR="00A52211">
        <w:t>l</w:t>
      </w:r>
      <w:r w:rsidRPr="00C66290">
        <w:t>, mil vajatakse seisundi ohjamist (vt lõik 4.4).</w:t>
      </w:r>
    </w:p>
    <w:p w14:paraId="388C18FA" w14:textId="77777777" w:rsidR="00E22923" w:rsidRPr="00C66290" w:rsidRDefault="00E22923" w:rsidP="000A0983">
      <w:pPr>
        <w:autoSpaceDE w:val="0"/>
        <w:autoSpaceDN w:val="0"/>
        <w:adjustRightInd w:val="0"/>
        <w:spacing w:line="240" w:lineRule="auto"/>
        <w:rPr>
          <w:szCs w:val="22"/>
          <w:highlight w:val="yellow"/>
        </w:rPr>
      </w:pPr>
    </w:p>
    <w:p w14:paraId="388C18FB" w14:textId="77777777" w:rsidR="008D35AD" w:rsidRPr="00C66290" w:rsidRDefault="008D35AD" w:rsidP="00204AAB">
      <w:pPr>
        <w:spacing w:line="240" w:lineRule="auto"/>
        <w:rPr>
          <w:noProof/>
          <w:szCs w:val="22"/>
        </w:rPr>
      </w:pPr>
    </w:p>
    <w:p w14:paraId="388C18FC" w14:textId="77777777" w:rsidR="00812D16" w:rsidRPr="00C66290" w:rsidRDefault="008B331E" w:rsidP="00530E6E">
      <w:pPr>
        <w:pStyle w:val="Style1"/>
      </w:pPr>
      <w:r w:rsidRPr="00C66290">
        <w:t>FARMAKOLOOGILISED OMADUSED</w:t>
      </w:r>
    </w:p>
    <w:p w14:paraId="388C18FD" w14:textId="77777777" w:rsidR="00812D16" w:rsidRPr="00C66290" w:rsidRDefault="00812D16" w:rsidP="00204AAB">
      <w:pPr>
        <w:spacing w:line="240" w:lineRule="auto"/>
      </w:pPr>
    </w:p>
    <w:p w14:paraId="388C18FE" w14:textId="77777777" w:rsidR="00812D16" w:rsidRPr="00C66290" w:rsidRDefault="008B331E" w:rsidP="00530E6E">
      <w:pPr>
        <w:pStyle w:val="Style5"/>
      </w:pPr>
      <w:r w:rsidRPr="00C66290">
        <w:t>Farmakodünaamilised omadused</w:t>
      </w:r>
    </w:p>
    <w:p w14:paraId="388C18FF" w14:textId="77777777" w:rsidR="00812D16" w:rsidRPr="00C66290" w:rsidRDefault="00812D16" w:rsidP="00204AAB">
      <w:pPr>
        <w:spacing w:line="240" w:lineRule="auto"/>
      </w:pPr>
    </w:p>
    <w:p w14:paraId="388C1900" w14:textId="77777777" w:rsidR="000A0983" w:rsidRPr="00C66290" w:rsidRDefault="008B331E" w:rsidP="00B338C9">
      <w:pPr>
        <w:rPr>
          <w:noProof/>
        </w:rPr>
      </w:pPr>
      <w:r w:rsidRPr="00C66290">
        <w:t>Farmakoterapeutiline rühm: pankrease hormoonid, glükogenolüütilised hormoonid: H04AA01.</w:t>
      </w:r>
    </w:p>
    <w:p w14:paraId="388C1901" w14:textId="77777777" w:rsidR="000A0983" w:rsidRPr="00C66290" w:rsidRDefault="000A0983" w:rsidP="000A0983">
      <w:pPr>
        <w:spacing w:line="240" w:lineRule="auto"/>
        <w:rPr>
          <w:noProof/>
          <w:szCs w:val="22"/>
        </w:rPr>
      </w:pPr>
    </w:p>
    <w:p w14:paraId="388C1902" w14:textId="77777777" w:rsidR="000A0983" w:rsidRPr="00C66290" w:rsidRDefault="008B331E" w:rsidP="00B338C9">
      <w:pPr>
        <w:pStyle w:val="Header3"/>
      </w:pPr>
      <w:r w:rsidRPr="00C66290">
        <w:t>Toimemehhanism</w:t>
      </w:r>
    </w:p>
    <w:p w14:paraId="388C1903" w14:textId="77777777" w:rsidR="000A0983" w:rsidRPr="00C66290" w:rsidRDefault="000A0983" w:rsidP="000A0983">
      <w:pPr>
        <w:autoSpaceDE w:val="0"/>
        <w:autoSpaceDN w:val="0"/>
        <w:adjustRightInd w:val="0"/>
        <w:spacing w:line="240" w:lineRule="auto"/>
        <w:rPr>
          <w:szCs w:val="22"/>
        </w:rPr>
      </w:pPr>
    </w:p>
    <w:p w14:paraId="388C1904" w14:textId="77777777" w:rsidR="000A0983" w:rsidRPr="00C66290" w:rsidRDefault="008B331E" w:rsidP="000A0983">
      <w:pPr>
        <w:autoSpaceDE w:val="0"/>
        <w:autoSpaceDN w:val="0"/>
        <w:adjustRightInd w:val="0"/>
        <w:spacing w:line="240" w:lineRule="auto"/>
        <w:rPr>
          <w:szCs w:val="22"/>
        </w:rPr>
      </w:pPr>
      <w:r w:rsidRPr="00C66290">
        <w:t>Glükagoon on hüperglükeemiline aine, mis mobiliseerib maksa glükogeeni, mis vabaneb verre glükoosina. Glükagooni hüpoglükeemiavastase toime tekitamiseks on vaja maksa glükogeenivarusid.</w:t>
      </w:r>
    </w:p>
    <w:p w14:paraId="388C1905" w14:textId="77777777" w:rsidR="000A0983" w:rsidRPr="00C66290" w:rsidRDefault="000A0983" w:rsidP="000A0983">
      <w:pPr>
        <w:autoSpaceDE w:val="0"/>
        <w:autoSpaceDN w:val="0"/>
        <w:adjustRightInd w:val="0"/>
        <w:spacing w:line="240" w:lineRule="auto"/>
        <w:rPr>
          <w:szCs w:val="22"/>
        </w:rPr>
      </w:pPr>
    </w:p>
    <w:p w14:paraId="388C1906" w14:textId="77777777" w:rsidR="005450B0" w:rsidRPr="00C66290" w:rsidRDefault="008B331E" w:rsidP="005450B0">
      <w:pPr>
        <w:pStyle w:val="Header3"/>
      </w:pPr>
      <w:r w:rsidRPr="00C66290">
        <w:t>Farmakodünaamilised toimed</w:t>
      </w:r>
    </w:p>
    <w:p w14:paraId="388C1907" w14:textId="77777777" w:rsidR="00EB4C29" w:rsidRPr="00C66290" w:rsidRDefault="00EB4C29" w:rsidP="005450B0">
      <w:pPr>
        <w:pStyle w:val="Header3"/>
      </w:pPr>
    </w:p>
    <w:p w14:paraId="388C1908" w14:textId="77777777" w:rsidR="000A0983" w:rsidRPr="00C66290" w:rsidRDefault="008B331E" w:rsidP="000A0983">
      <w:pPr>
        <w:autoSpaceDE w:val="0"/>
        <w:autoSpaceDN w:val="0"/>
        <w:adjustRightInd w:val="0"/>
        <w:spacing w:line="240" w:lineRule="auto"/>
        <w:rPr>
          <w:szCs w:val="22"/>
        </w:rPr>
      </w:pPr>
      <w:r w:rsidRPr="00C66290">
        <w:t>Pärast 1 mg Ogluo manustamist diabeediga täiskasvanud patsientidele oli keskmine maksimaalne plasma glükoosisisalduse tõus 176 mg/dl algväärtusest. Pärast manustamist hakkab plasma glükoosisisaldus tõusma juba 5 minuti pärast. Süstehetkest oli keskmine aeg plasma glükoosisisalduseni &gt;70 mg/dl või ≥20 mg/dl 14,8 (±5,3) minutit.</w:t>
      </w:r>
    </w:p>
    <w:p w14:paraId="388C1909" w14:textId="77777777" w:rsidR="0018539A" w:rsidRPr="00C66290" w:rsidRDefault="0018539A" w:rsidP="000A0983">
      <w:pPr>
        <w:autoSpaceDE w:val="0"/>
        <w:autoSpaceDN w:val="0"/>
        <w:adjustRightInd w:val="0"/>
        <w:spacing w:line="240" w:lineRule="auto"/>
        <w:rPr>
          <w:szCs w:val="22"/>
        </w:rPr>
      </w:pPr>
    </w:p>
    <w:p w14:paraId="388C190A" w14:textId="77777777" w:rsidR="000A0983" w:rsidRPr="00C66290" w:rsidRDefault="008B331E" w:rsidP="124E5865">
      <w:pPr>
        <w:autoSpaceDE w:val="0"/>
        <w:autoSpaceDN w:val="0"/>
        <w:adjustRightInd w:val="0"/>
        <w:spacing w:line="240" w:lineRule="auto"/>
        <w:rPr>
          <w:szCs w:val="22"/>
        </w:rPr>
      </w:pPr>
      <w:r w:rsidRPr="00C66290">
        <w:rPr>
          <w:u w:val="single"/>
        </w:rPr>
        <w:t>Kliiniline efektiivsus ja ohutus</w:t>
      </w:r>
    </w:p>
    <w:p w14:paraId="388C190B" w14:textId="77777777" w:rsidR="00D17455" w:rsidRPr="00C66290" w:rsidRDefault="00D17455" w:rsidP="00D17455">
      <w:pPr>
        <w:spacing w:line="240" w:lineRule="auto"/>
        <w:rPr>
          <w:bCs/>
          <w:iCs/>
          <w:szCs w:val="22"/>
        </w:rPr>
      </w:pPr>
    </w:p>
    <w:p w14:paraId="388C190C" w14:textId="77777777" w:rsidR="00623E93" w:rsidRPr="00C66290" w:rsidRDefault="008B331E" w:rsidP="00623E93">
      <w:pPr>
        <w:spacing w:line="240" w:lineRule="auto"/>
        <w:rPr>
          <w:bCs/>
          <w:iCs/>
          <w:szCs w:val="22"/>
        </w:rPr>
      </w:pPr>
      <w:r w:rsidRPr="00C66290">
        <w:t>Mitmekeskuse</w:t>
      </w:r>
      <w:r w:rsidR="00A35F27">
        <w:t>lises,</w:t>
      </w:r>
      <w:r w:rsidRPr="00C66290">
        <w:t xml:space="preserve"> randomiseeritud</w:t>
      </w:r>
      <w:r w:rsidR="00A35F27">
        <w:t>,</w:t>
      </w:r>
      <w:r w:rsidRPr="00C66290">
        <w:t xml:space="preserve"> </w:t>
      </w:r>
      <w:r w:rsidR="00A35F27">
        <w:t>aktiivse kontrolliga, ühepoolselt pimendatud,</w:t>
      </w:r>
      <w:r w:rsidR="00A35F27" w:rsidRPr="00C66290">
        <w:t xml:space="preserve"> </w:t>
      </w:r>
      <w:r w:rsidRPr="00C66290">
        <w:t>kahesuunalises ristuvas uuringus hinnati Ogluot 132 täiskasvanud patsiendil vanuses 18…74 a</w:t>
      </w:r>
      <w:r w:rsidR="00A35F27">
        <w:t>astat</w:t>
      </w:r>
      <w:r w:rsidRPr="00C66290">
        <w:t xml:space="preserve">, kellel oli 1. tüübi diabeet. Uuring hõlmas 2 kliinikuvisiiti 7…28-päevase vahega, mil </w:t>
      </w:r>
      <w:r w:rsidR="007052F0">
        <w:t>juhuslikustatult saadi</w:t>
      </w:r>
      <w:r w:rsidR="007052F0" w:rsidRPr="00C66290">
        <w:t xml:space="preserve"> </w:t>
      </w:r>
      <w:r w:rsidRPr="00C66290">
        <w:t xml:space="preserve">ühe külastuse ajal </w:t>
      </w:r>
      <w:r w:rsidR="007052F0" w:rsidRPr="00C66290">
        <w:t xml:space="preserve">1 mg </w:t>
      </w:r>
      <w:r w:rsidRPr="00C66290">
        <w:t>glükagooni süstelahus</w:t>
      </w:r>
      <w:r w:rsidR="007052F0">
        <w:t>t</w:t>
      </w:r>
      <w:r w:rsidRPr="00C66290">
        <w:t xml:space="preserve"> ning teise ajal 1 mg manustamiskõlblikuks muudetud glükagoonipulbri</w:t>
      </w:r>
      <w:r w:rsidR="00BF6EFF">
        <w:t xml:space="preserve"> </w:t>
      </w:r>
      <w:r w:rsidRPr="00C66290">
        <w:t xml:space="preserve">lahust. Kokku 127 uuringuosalist said Ogluo süste ja 123 uuringuosalist said </w:t>
      </w:r>
      <w:r w:rsidR="00BF6EFF">
        <w:t xml:space="preserve">manustamiskõlblikuks muudetud </w:t>
      </w:r>
      <w:r w:rsidRPr="00C66290">
        <w:t>glükagoonipulbri lahust.</w:t>
      </w:r>
    </w:p>
    <w:p w14:paraId="388C190D" w14:textId="77777777" w:rsidR="005B484D" w:rsidRPr="00C66290" w:rsidRDefault="005B484D" w:rsidP="0067707B">
      <w:pPr>
        <w:spacing w:line="240" w:lineRule="auto"/>
        <w:rPr>
          <w:bCs/>
          <w:iCs/>
          <w:szCs w:val="22"/>
        </w:rPr>
      </w:pPr>
    </w:p>
    <w:p w14:paraId="388C190E" w14:textId="77777777" w:rsidR="005E0213" w:rsidRPr="00C66290" w:rsidRDefault="008B331E" w:rsidP="000A0983">
      <w:pPr>
        <w:spacing w:line="240" w:lineRule="auto"/>
        <w:rPr>
          <w:bCs/>
          <w:iCs/>
          <w:szCs w:val="22"/>
        </w:rPr>
      </w:pPr>
      <w:r w:rsidRPr="00C66290">
        <w:t>Glükagooni 1 mg süstelahuse efektiivsust võrreldi 1 mg manustamiskõlblikuks muudetud glükagoonipulbri lahus</w:t>
      </w:r>
      <w:r w:rsidR="00BF6EFF">
        <w:t>e</w:t>
      </w:r>
      <w:r w:rsidRPr="00C66290">
        <w:t xml:space="preserve">ga uuringuosalistel, kellel oli insuliinist põhjustatud hüpoglükeemia ja kelle glükoosi sihttase </w:t>
      </w:r>
      <w:r w:rsidR="00BF6EFF" w:rsidRPr="00C66290">
        <w:t>plasma</w:t>
      </w:r>
      <w:r w:rsidR="00BF6EFF">
        <w:t>s</w:t>
      </w:r>
      <w:r w:rsidR="00BF6EFF" w:rsidRPr="00C66290">
        <w:t xml:space="preserve"> </w:t>
      </w:r>
      <w:r w:rsidRPr="00C66290">
        <w:t>oli alla 3,0 mmol/l (&lt;54 mg/dl). Ravi edukus määratleti kui plasma glükoositaseme tõus 30 minuti jooksul pärast glükagooni manustamisest absoluutväärtuses üle 3,89 mmol/l (&gt;70 mg/dl) või suhtelise tõusuna vähemalt 1,11 mmol/l (≥20 mg/dl). Ravi edukuse saavutanud patsiente oli glükagooni 1 mg süstelahuse rühmas 99,2% ja 1 mg manustamiskõlblikuks muudetud glükagoonipulbri lahus</w:t>
      </w:r>
      <w:r w:rsidR="00BF6EFF">
        <w:t>e</w:t>
      </w:r>
      <w:r w:rsidRPr="00C66290">
        <w:t xml:space="preserve"> rühmas 100% ning rühmade võrdlus vastas eelmääratletud mittehalvemusmäärale.</w:t>
      </w:r>
    </w:p>
    <w:p w14:paraId="388C190F" w14:textId="77777777" w:rsidR="005E0213" w:rsidRPr="00C66290" w:rsidRDefault="005E0213" w:rsidP="000A0983">
      <w:pPr>
        <w:spacing w:line="240" w:lineRule="auto"/>
        <w:rPr>
          <w:bCs/>
          <w:iCs/>
          <w:szCs w:val="22"/>
        </w:rPr>
      </w:pPr>
    </w:p>
    <w:p w14:paraId="388C1910" w14:textId="77777777" w:rsidR="005E0213" w:rsidRPr="00C66290" w:rsidRDefault="008B331E" w:rsidP="000A0983">
      <w:pPr>
        <w:spacing w:line="240" w:lineRule="auto"/>
        <w:rPr>
          <w:bCs/>
          <w:iCs/>
          <w:szCs w:val="22"/>
        </w:rPr>
      </w:pPr>
      <w:r w:rsidRPr="00C66290">
        <w:t xml:space="preserve">Alates manustamise hetkest, mis ei sisaldanud iga ravimi </w:t>
      </w:r>
      <w:r w:rsidR="00BF6EFF" w:rsidRPr="00C66290">
        <w:t>manustamis</w:t>
      </w:r>
      <w:r w:rsidR="00BF6EFF">
        <w:t>eks</w:t>
      </w:r>
      <w:r w:rsidR="00BF6EFF" w:rsidRPr="00C66290">
        <w:t xml:space="preserve"> </w:t>
      </w:r>
      <w:r w:rsidRPr="00C66290">
        <w:t>ettevalmistamise aega, oli keskmine aeg eduka ravini 14,8 (± 5,3) minutit 1 mg glükagooni süstelahuse rühmas ja 10,4 (± 1,8) minutit 1 mg manustamiskõlblikuks muudetud glükagoonipulbri  lahus</w:t>
      </w:r>
      <w:r w:rsidR="00BF6EFF">
        <w:t>e</w:t>
      </w:r>
      <w:r w:rsidRPr="00C66290">
        <w:t xml:space="preserve"> rühmas.</w:t>
      </w:r>
    </w:p>
    <w:p w14:paraId="388C1911" w14:textId="77777777" w:rsidR="005E0213" w:rsidRPr="00C66290" w:rsidRDefault="005E0213" w:rsidP="000A0983">
      <w:pPr>
        <w:spacing w:line="240" w:lineRule="auto"/>
        <w:rPr>
          <w:bCs/>
          <w:iCs/>
          <w:szCs w:val="22"/>
        </w:rPr>
      </w:pPr>
    </w:p>
    <w:p w14:paraId="388C1912" w14:textId="77777777" w:rsidR="00FC1E47" w:rsidRPr="00C66290" w:rsidRDefault="008B331E" w:rsidP="00FC1E47">
      <w:pPr>
        <w:spacing w:line="240" w:lineRule="auto"/>
        <w:rPr>
          <w:bCs/>
          <w:iCs/>
          <w:szCs w:val="22"/>
        </w:rPr>
      </w:pPr>
      <w:r w:rsidRPr="00C66290">
        <w:lastRenderedPageBreak/>
        <w:t xml:space="preserve">Alates manustamise otsustamise hetkest, koos iga ravimi </w:t>
      </w:r>
      <w:r w:rsidR="00BF6EFF" w:rsidRPr="00C66290">
        <w:t>manustamis</w:t>
      </w:r>
      <w:r w:rsidR="00BF6EFF">
        <w:t>eks</w:t>
      </w:r>
      <w:r w:rsidR="00BF6EFF" w:rsidRPr="00C66290">
        <w:t xml:space="preserve"> </w:t>
      </w:r>
      <w:r w:rsidRPr="00C66290">
        <w:t>ettevalmistamise ajaga, oli keskmine aeg eduka ravini 15,6 (± 5,2) minutit 1 mg glükagooni süstelahuse rühmas ja 12,2 (± 2,0) minutit 1 mg manustamiskõlblikuks muudetud glükagoonipulbri lahus</w:t>
      </w:r>
      <w:r w:rsidR="00BF6EFF">
        <w:t>e</w:t>
      </w:r>
      <w:r w:rsidRPr="00C66290">
        <w:t xml:space="preserve"> rühmas.</w:t>
      </w:r>
    </w:p>
    <w:p w14:paraId="388C1913" w14:textId="77777777" w:rsidR="00191EE8" w:rsidRPr="00C66290" w:rsidRDefault="00191EE8" w:rsidP="000A0983">
      <w:pPr>
        <w:spacing w:line="240" w:lineRule="auto"/>
        <w:rPr>
          <w:bCs/>
          <w:iCs/>
          <w:szCs w:val="22"/>
        </w:rPr>
      </w:pPr>
    </w:p>
    <w:p w14:paraId="388C1914" w14:textId="77777777" w:rsidR="000A0983" w:rsidRPr="00C66290" w:rsidRDefault="008B331E" w:rsidP="009105E3">
      <w:pPr>
        <w:pStyle w:val="Header3"/>
        <w:keepNext/>
      </w:pPr>
      <w:r w:rsidRPr="00C66290">
        <w:t>Lapsed</w:t>
      </w:r>
    </w:p>
    <w:p w14:paraId="388C1915" w14:textId="77777777" w:rsidR="00DF4B7A" w:rsidRPr="00C66290" w:rsidRDefault="00DF4B7A" w:rsidP="009105E3">
      <w:pPr>
        <w:pStyle w:val="Header3"/>
        <w:keepNext/>
      </w:pPr>
    </w:p>
    <w:p w14:paraId="388C1916" w14:textId="77777777" w:rsidR="00682EA3" w:rsidRPr="00C66290" w:rsidRDefault="008B331E" w:rsidP="00204AAB">
      <w:pPr>
        <w:numPr>
          <w:ilvl w:val="12"/>
          <w:numId w:val="0"/>
        </w:numPr>
        <w:spacing w:line="240" w:lineRule="auto"/>
        <w:ind w:right="-2"/>
        <w:rPr>
          <w:iCs/>
          <w:noProof/>
          <w:szCs w:val="22"/>
        </w:rPr>
      </w:pPr>
      <w:r w:rsidRPr="00C66290">
        <w:t>31 </w:t>
      </w:r>
      <w:r w:rsidR="00033BA1" w:rsidRPr="00C66290">
        <w:t>1. tüüpi diabee</w:t>
      </w:r>
      <w:r w:rsidR="00033BA1">
        <w:t>diga</w:t>
      </w:r>
      <w:r w:rsidR="00033BA1" w:rsidRPr="00C66290">
        <w:t xml:space="preserve"> </w:t>
      </w:r>
      <w:r w:rsidRPr="00C66290">
        <w:t xml:space="preserve">lapsel vanuses 2…18 a (7 patsienti vanuses 2…&lt;6 a, 13 patsienti vanuses 6…&lt;12 a ja 11 patsienti vanuses 12…&lt;18 a) </w:t>
      </w:r>
      <w:r w:rsidR="00033BA1" w:rsidRPr="00C66290">
        <w:t xml:space="preserve">hinnati Ogluot </w:t>
      </w:r>
      <w:r w:rsidRPr="00C66290">
        <w:t>avatud järjestikuses kontrollita kliinilises uuringus. Efektiivsust hinnati plasma keskmise glükoosisisalduse tõusu põhjal algväärtusest 30 minutit pärast manustamist. Statistiliselt olulised erinevused algväärtusest täheldati vanuserühmades 2…&lt;6 a, 6…&lt;12 a ja 12…&lt;18 a [1 mg annus], vastavalt 81,4 mg/dl [SD = 18,3], 84,2 mg/dl [SD = 25,3] ja 54,0 mg/dl [SD = 27,3] . Kõigil 31 uuringuosalisel oli plasma glükoosisisalduse tõusu keskmine aeg ≥25 mg/dl algväärtusest 18,9 minutit.</w:t>
      </w:r>
    </w:p>
    <w:p w14:paraId="388C1917" w14:textId="77777777" w:rsidR="00682EA3" w:rsidRPr="00C66290" w:rsidRDefault="00682EA3" w:rsidP="00204AAB">
      <w:pPr>
        <w:numPr>
          <w:ilvl w:val="12"/>
          <w:numId w:val="0"/>
        </w:numPr>
        <w:spacing w:line="240" w:lineRule="auto"/>
        <w:ind w:right="-2"/>
        <w:rPr>
          <w:iCs/>
          <w:noProof/>
          <w:szCs w:val="22"/>
        </w:rPr>
      </w:pPr>
    </w:p>
    <w:p w14:paraId="388C1918" w14:textId="77777777" w:rsidR="00812D16" w:rsidRPr="00C66290" w:rsidRDefault="008B331E" w:rsidP="00204AAB">
      <w:pPr>
        <w:numPr>
          <w:ilvl w:val="12"/>
          <w:numId w:val="0"/>
        </w:numPr>
        <w:spacing w:line="240" w:lineRule="auto"/>
        <w:ind w:right="-2"/>
        <w:rPr>
          <w:iCs/>
          <w:noProof/>
          <w:szCs w:val="22"/>
        </w:rPr>
      </w:pPr>
      <w:r w:rsidRPr="00C66290">
        <w:t>1. tüüpi diabeediga lastel (2…&lt;18 a) oli keskmine maksimaalne plasma glükoosisisalduse tõus algväärtusega võrreldes 134 mg/dl (2…&lt;6 a), 145 mg/dl (6…&lt;12 a) ja 123 mg/dl (12…&lt;18 a).</w:t>
      </w:r>
    </w:p>
    <w:p w14:paraId="388C1919" w14:textId="77777777" w:rsidR="0039081B" w:rsidRPr="00C66290" w:rsidRDefault="0039081B" w:rsidP="00204AAB">
      <w:pPr>
        <w:numPr>
          <w:ilvl w:val="12"/>
          <w:numId w:val="0"/>
        </w:numPr>
        <w:spacing w:line="240" w:lineRule="auto"/>
        <w:ind w:right="-2"/>
        <w:rPr>
          <w:iCs/>
          <w:noProof/>
          <w:szCs w:val="22"/>
        </w:rPr>
      </w:pPr>
    </w:p>
    <w:p w14:paraId="388C191A" w14:textId="77777777" w:rsidR="00812D16" w:rsidRPr="00C66290" w:rsidRDefault="008B331E" w:rsidP="00530E6E">
      <w:pPr>
        <w:pStyle w:val="Style5"/>
      </w:pPr>
      <w:r w:rsidRPr="00C66290">
        <w:t>Farmakokineetilised omadused</w:t>
      </w:r>
    </w:p>
    <w:p w14:paraId="388C191B" w14:textId="77777777" w:rsidR="00812D16" w:rsidRPr="00C66290" w:rsidRDefault="00812D16" w:rsidP="00B338C9">
      <w:pPr>
        <w:rPr>
          <w:noProof/>
        </w:rPr>
      </w:pPr>
    </w:p>
    <w:p w14:paraId="388C191C" w14:textId="77777777" w:rsidR="000A0983" w:rsidRPr="00C66290" w:rsidRDefault="008B331E" w:rsidP="00B338C9">
      <w:pPr>
        <w:pStyle w:val="Header3"/>
      </w:pPr>
      <w:r w:rsidRPr="00C66290">
        <w:t>Imendumine</w:t>
      </w:r>
    </w:p>
    <w:p w14:paraId="388C191D" w14:textId="77777777" w:rsidR="00DF4B7A" w:rsidRPr="00C66290" w:rsidRDefault="00DF4B7A" w:rsidP="00B338C9">
      <w:pPr>
        <w:pStyle w:val="Header3"/>
      </w:pPr>
    </w:p>
    <w:p w14:paraId="388C191E" w14:textId="77777777" w:rsidR="000A0983" w:rsidRPr="00C66290" w:rsidRDefault="008B331E" w:rsidP="00B338C9">
      <w:pPr>
        <w:rPr>
          <w:noProof/>
        </w:rPr>
      </w:pPr>
      <w:r w:rsidRPr="00C66290">
        <w:t>Ogluo 1 mg subkutaanse süste tulemusena oli 1. tüüpi diabeediga täiskasvanutel glükagooni keskmine C</w:t>
      </w:r>
      <w:r w:rsidRPr="00C66290">
        <w:rPr>
          <w:vertAlign w:val="subscript"/>
        </w:rPr>
        <w:t>max</w:t>
      </w:r>
      <w:r w:rsidRPr="00C66290">
        <w:t xml:space="preserve"> 2481,3 pg/ml, t</w:t>
      </w:r>
      <w:r w:rsidRPr="00C66290">
        <w:rPr>
          <w:vertAlign w:val="subscript"/>
        </w:rPr>
        <w:t>max</w:t>
      </w:r>
      <w:r w:rsidRPr="00C66290">
        <w:t xml:space="preserve"> 50 minutit ja AUC</w:t>
      </w:r>
      <w:r w:rsidRPr="00C66290">
        <w:rPr>
          <w:vertAlign w:val="subscript"/>
        </w:rPr>
        <w:t>0–240 min</w:t>
      </w:r>
      <w:r w:rsidRPr="00C66290">
        <w:t xml:space="preserve"> 3454,6 pg</w:t>
      </w:r>
      <w:r w:rsidR="0092795F" w:rsidRPr="005E4109">
        <w:rPr>
          <w:noProof/>
        </w:rPr>
        <w:t>*</w:t>
      </w:r>
      <w:r w:rsidRPr="00C66290">
        <w:t>h/ml.</w:t>
      </w:r>
    </w:p>
    <w:p w14:paraId="388C191F" w14:textId="77777777" w:rsidR="000A0983" w:rsidRPr="00C66290" w:rsidRDefault="000A0983" w:rsidP="00B338C9">
      <w:pPr>
        <w:rPr>
          <w:noProof/>
        </w:rPr>
      </w:pPr>
    </w:p>
    <w:p w14:paraId="388C1920" w14:textId="77777777" w:rsidR="000A0983" w:rsidRPr="00C66290" w:rsidRDefault="008B331E" w:rsidP="00B338C9">
      <w:pPr>
        <w:pStyle w:val="Header3"/>
      </w:pPr>
      <w:r w:rsidRPr="00C66290">
        <w:t>Jaotumine</w:t>
      </w:r>
    </w:p>
    <w:p w14:paraId="388C1921" w14:textId="77777777" w:rsidR="00DF4B7A" w:rsidRPr="00C66290" w:rsidRDefault="00DF4B7A" w:rsidP="00B338C9">
      <w:pPr>
        <w:pStyle w:val="Header3"/>
      </w:pPr>
    </w:p>
    <w:p w14:paraId="388C1922" w14:textId="77777777" w:rsidR="000A0983" w:rsidRPr="00C66290" w:rsidRDefault="008B331E" w:rsidP="00B338C9">
      <w:pPr>
        <w:rPr>
          <w:noProof/>
        </w:rPr>
      </w:pPr>
      <w:r w:rsidRPr="00C66290">
        <w:t>Näiline jaotusruumala oli vahemikus 137…2425 l.</w:t>
      </w:r>
    </w:p>
    <w:p w14:paraId="388C1923" w14:textId="77777777" w:rsidR="009D5ED6" w:rsidRPr="00C66290" w:rsidRDefault="009D5ED6" w:rsidP="00B338C9">
      <w:pPr>
        <w:rPr>
          <w:noProof/>
        </w:rPr>
      </w:pPr>
    </w:p>
    <w:p w14:paraId="388C1924" w14:textId="77777777" w:rsidR="000A0983" w:rsidRPr="00C66290" w:rsidRDefault="008B331E" w:rsidP="00B338C9">
      <w:pPr>
        <w:pStyle w:val="Header3"/>
      </w:pPr>
      <w:r>
        <w:t>Biotransformatsioon</w:t>
      </w:r>
    </w:p>
    <w:p w14:paraId="388C1925" w14:textId="77777777" w:rsidR="00DF4B7A" w:rsidRPr="00C66290" w:rsidRDefault="00DF4B7A" w:rsidP="00B338C9">
      <w:pPr>
        <w:pStyle w:val="Header3"/>
      </w:pPr>
    </w:p>
    <w:p w14:paraId="388C1926" w14:textId="77777777" w:rsidR="000A0983" w:rsidRPr="00C66290" w:rsidRDefault="008B331E" w:rsidP="00B338C9">
      <w:pPr>
        <w:rPr>
          <w:noProof/>
        </w:rPr>
      </w:pPr>
      <w:r w:rsidRPr="00C66290">
        <w:t>Glükagoon laguneb ulatuslikult maksas, neerudes ja plasmas.</w:t>
      </w:r>
    </w:p>
    <w:p w14:paraId="388C1927" w14:textId="77777777" w:rsidR="009D5ED6" w:rsidRPr="00C66290" w:rsidRDefault="009D5ED6" w:rsidP="00B338C9">
      <w:pPr>
        <w:rPr>
          <w:noProof/>
        </w:rPr>
      </w:pPr>
    </w:p>
    <w:p w14:paraId="388C1928" w14:textId="77777777" w:rsidR="000A0983" w:rsidRPr="00C66290" w:rsidRDefault="008B331E" w:rsidP="00B338C9">
      <w:pPr>
        <w:pStyle w:val="Header3"/>
      </w:pPr>
      <w:r w:rsidRPr="00C66290">
        <w:t>Eritumine</w:t>
      </w:r>
    </w:p>
    <w:p w14:paraId="388C1929" w14:textId="77777777" w:rsidR="00DF4B7A" w:rsidRPr="00C66290" w:rsidRDefault="00DF4B7A" w:rsidP="00B338C9">
      <w:pPr>
        <w:pStyle w:val="Header3"/>
      </w:pPr>
    </w:p>
    <w:p w14:paraId="388C192A" w14:textId="77777777" w:rsidR="000A0983" w:rsidRPr="00C66290" w:rsidRDefault="008B331E" w:rsidP="00B338C9">
      <w:pPr>
        <w:rPr>
          <w:noProof/>
        </w:rPr>
      </w:pPr>
      <w:r w:rsidRPr="00C66290">
        <w:t>Ogluo keskmi</w:t>
      </w:r>
      <w:r w:rsidR="0092795F">
        <w:t>ne</w:t>
      </w:r>
      <w:r w:rsidRPr="00C66290">
        <w:t xml:space="preserve"> poolväärtusa</w:t>
      </w:r>
      <w:r w:rsidR="0092795F">
        <w:t>eg</w:t>
      </w:r>
      <w:r w:rsidRPr="00C66290">
        <w:t xml:space="preserve"> </w:t>
      </w:r>
      <w:r w:rsidR="0092795F">
        <w:t>on</w:t>
      </w:r>
      <w:r w:rsidR="0092795F" w:rsidRPr="00C66290">
        <w:t xml:space="preserve"> </w:t>
      </w:r>
      <w:r w:rsidRPr="00C66290">
        <w:t>31,9 ± 9,13 minutit.</w:t>
      </w:r>
    </w:p>
    <w:p w14:paraId="388C192B" w14:textId="77777777" w:rsidR="00F536E8" w:rsidRPr="00C66290" w:rsidRDefault="00F536E8" w:rsidP="00B338C9">
      <w:pPr>
        <w:rPr>
          <w:noProof/>
        </w:rPr>
      </w:pPr>
    </w:p>
    <w:p w14:paraId="388C192C" w14:textId="77777777" w:rsidR="00F536E8" w:rsidRPr="00C66290" w:rsidRDefault="008B331E" w:rsidP="00B338C9">
      <w:pPr>
        <w:rPr>
          <w:noProof/>
        </w:rPr>
      </w:pPr>
      <w:r w:rsidRPr="00C66290">
        <w:rPr>
          <w:u w:val="single"/>
        </w:rPr>
        <w:t>Lapsed</w:t>
      </w:r>
    </w:p>
    <w:p w14:paraId="388C192D" w14:textId="77777777" w:rsidR="008655EE" w:rsidRPr="00C66290" w:rsidRDefault="008655EE" w:rsidP="00B338C9">
      <w:pPr>
        <w:rPr>
          <w:noProof/>
        </w:rPr>
      </w:pPr>
    </w:p>
    <w:p w14:paraId="388C192E" w14:textId="77777777" w:rsidR="00B74477" w:rsidRPr="00C66290" w:rsidRDefault="008B331E" w:rsidP="00DC26E5">
      <w:pPr>
        <w:rPr>
          <w:noProof/>
        </w:rPr>
      </w:pPr>
      <w:r w:rsidRPr="00C66290">
        <w:t>Ogluo 0,5 mg subkutaanse süste tulemusena oli 1. tüüpi diabeediga 2…&lt;6 a uuringuosalistel glükagooni keskmine C</w:t>
      </w:r>
      <w:r w:rsidRPr="00C66290">
        <w:rPr>
          <w:vertAlign w:val="subscript"/>
        </w:rPr>
        <w:t>max</w:t>
      </w:r>
      <w:r w:rsidRPr="00C66290">
        <w:t xml:space="preserve"> 2300 pg/ml, t</w:t>
      </w:r>
      <w:r w:rsidRPr="00C66290">
        <w:rPr>
          <w:vertAlign w:val="subscript"/>
        </w:rPr>
        <w:t>max</w:t>
      </w:r>
      <w:r w:rsidRPr="00C66290">
        <w:t xml:space="preserve"> 41 minutit ja AUC</w:t>
      </w:r>
      <w:r w:rsidRPr="00C66290">
        <w:rPr>
          <w:vertAlign w:val="subscript"/>
        </w:rPr>
        <w:t>0–180 min</w:t>
      </w:r>
      <w:r w:rsidRPr="00C66290">
        <w:t xml:space="preserve"> 138 900 pg/ml</w:t>
      </w:r>
      <w:r w:rsidR="0092795F" w:rsidRPr="005E4109">
        <w:rPr>
          <w:noProof/>
        </w:rPr>
        <w:t>*</w:t>
      </w:r>
      <w:r w:rsidRPr="00C66290">
        <w:t>min. Ogluo 0,5 mg subkutaanse süste tulemusena oli 1. tüüpi diabeediga 6…&lt;12 a uuringuosalistel keskmine C</w:t>
      </w:r>
      <w:r w:rsidRPr="00C66290">
        <w:rPr>
          <w:vertAlign w:val="subscript"/>
        </w:rPr>
        <w:t>max</w:t>
      </w:r>
      <w:r w:rsidRPr="00C66290">
        <w:t xml:space="preserve"> 1600 pg/ml, mediaanne t</w:t>
      </w:r>
      <w:r w:rsidRPr="00C66290">
        <w:rPr>
          <w:vertAlign w:val="subscript"/>
        </w:rPr>
        <w:t>max</w:t>
      </w:r>
      <w:r w:rsidRPr="00C66290">
        <w:t xml:space="preserve"> 34 minutit ja AUC</w:t>
      </w:r>
      <w:r w:rsidRPr="00C66290">
        <w:rPr>
          <w:vertAlign w:val="subscript"/>
        </w:rPr>
        <w:t>0–180 min</w:t>
      </w:r>
      <w:r w:rsidRPr="00C66290">
        <w:t xml:space="preserve"> 104 700 pg/ml</w:t>
      </w:r>
      <w:r w:rsidR="0092795F" w:rsidRPr="005E4109">
        <w:rPr>
          <w:noProof/>
        </w:rPr>
        <w:t>*</w:t>
      </w:r>
      <w:r w:rsidRPr="00C66290">
        <w:t>min. Ogluo 1 mg subkutaanse süste tulemusena oli 1. tüüpi diabeediga 12…&lt;18 a uuringuosalistel keskmine C</w:t>
      </w:r>
      <w:r w:rsidRPr="00C66290">
        <w:rPr>
          <w:vertAlign w:val="subscript"/>
        </w:rPr>
        <w:t>max</w:t>
      </w:r>
      <w:r w:rsidRPr="00C66290">
        <w:t xml:space="preserve"> 1900 pg/ml, t</w:t>
      </w:r>
      <w:r w:rsidRPr="00C66290">
        <w:rPr>
          <w:vertAlign w:val="subscript"/>
        </w:rPr>
        <w:t>max</w:t>
      </w:r>
      <w:r w:rsidRPr="00C66290">
        <w:t xml:space="preserve"> 51 minutit, AUC</w:t>
      </w:r>
      <w:r w:rsidRPr="00C66290">
        <w:rPr>
          <w:vertAlign w:val="subscript"/>
        </w:rPr>
        <w:t>0–180 min</w:t>
      </w:r>
      <w:r w:rsidRPr="00C66290">
        <w:t xml:space="preserve"> 134 300 pg/ml·min.</w:t>
      </w:r>
    </w:p>
    <w:p w14:paraId="388C192F" w14:textId="77777777" w:rsidR="00A7085B" w:rsidRPr="00C66290" w:rsidRDefault="00A7085B" w:rsidP="00DC26E5">
      <w:pPr>
        <w:rPr>
          <w:noProof/>
        </w:rPr>
      </w:pPr>
    </w:p>
    <w:p w14:paraId="388C1930" w14:textId="77777777" w:rsidR="00812D16" w:rsidRPr="00C66290" w:rsidRDefault="008B331E" w:rsidP="00530E6E">
      <w:pPr>
        <w:pStyle w:val="Style5"/>
      </w:pPr>
      <w:r w:rsidRPr="00C66290">
        <w:t>Prekliinilised ohutusandmed</w:t>
      </w:r>
    </w:p>
    <w:p w14:paraId="388C1931" w14:textId="77777777" w:rsidR="000A0983" w:rsidRPr="00C66290" w:rsidRDefault="000A0983" w:rsidP="000A0983">
      <w:pPr>
        <w:spacing w:line="240" w:lineRule="auto"/>
        <w:rPr>
          <w:noProof/>
          <w:szCs w:val="22"/>
        </w:rPr>
      </w:pPr>
    </w:p>
    <w:p w14:paraId="388C1932" w14:textId="77777777" w:rsidR="000A0983" w:rsidRPr="00C66290" w:rsidRDefault="008B331E" w:rsidP="000A0983">
      <w:pPr>
        <w:spacing w:line="240" w:lineRule="auto"/>
        <w:rPr>
          <w:noProof/>
          <w:szCs w:val="22"/>
        </w:rPr>
      </w:pPr>
      <w:r w:rsidRPr="00C66290">
        <w:t>Farmakoloogilise ohutuse, korduvannuse toksilisuse, genotoksilisuse, kartsinogeensuse, reproduktsiooni- ja arengutoksilisuse mittekliinilised uuringud ei ole näidanud kahjulikku toimet inimesele.</w:t>
      </w:r>
    </w:p>
    <w:p w14:paraId="388C1933" w14:textId="77777777" w:rsidR="005133F3" w:rsidRPr="00C66290" w:rsidRDefault="005133F3" w:rsidP="00204AAB">
      <w:pPr>
        <w:spacing w:line="240" w:lineRule="auto"/>
        <w:rPr>
          <w:noProof/>
          <w:szCs w:val="22"/>
        </w:rPr>
      </w:pPr>
    </w:p>
    <w:p w14:paraId="388C1934" w14:textId="77777777" w:rsidR="00812D16" w:rsidRPr="00C66290" w:rsidRDefault="008B331E" w:rsidP="00530E6E">
      <w:pPr>
        <w:pStyle w:val="Style1"/>
      </w:pPr>
      <w:r w:rsidRPr="00C66290">
        <w:t>FARMATSEUTILISED ANDMED</w:t>
      </w:r>
    </w:p>
    <w:p w14:paraId="388C1935" w14:textId="77777777" w:rsidR="00812D16" w:rsidRPr="00C66290" w:rsidRDefault="00812D16" w:rsidP="009105E3">
      <w:pPr>
        <w:keepNext/>
        <w:spacing w:line="240" w:lineRule="auto"/>
        <w:rPr>
          <w:noProof/>
          <w:szCs w:val="22"/>
        </w:rPr>
      </w:pPr>
    </w:p>
    <w:p w14:paraId="388C1936" w14:textId="77777777" w:rsidR="00812D16" w:rsidRPr="00C66290" w:rsidRDefault="008B331E" w:rsidP="00530E6E">
      <w:pPr>
        <w:pStyle w:val="Style5"/>
      </w:pPr>
      <w:r w:rsidRPr="00C66290">
        <w:t>Abiainete loetelu</w:t>
      </w:r>
    </w:p>
    <w:p w14:paraId="388C1937" w14:textId="77777777" w:rsidR="00812D16" w:rsidRPr="00C66290" w:rsidRDefault="00812D16" w:rsidP="009105E3">
      <w:pPr>
        <w:keepNext/>
        <w:spacing w:line="240" w:lineRule="auto"/>
        <w:rPr>
          <w:i/>
          <w:noProof/>
          <w:szCs w:val="22"/>
        </w:rPr>
      </w:pPr>
    </w:p>
    <w:p w14:paraId="388C1938" w14:textId="77777777" w:rsidR="000A0983" w:rsidRPr="00C66290" w:rsidRDefault="008B331E" w:rsidP="009105E3">
      <w:pPr>
        <w:keepNext/>
        <w:spacing w:line="240" w:lineRule="auto"/>
        <w:rPr>
          <w:noProof/>
          <w:szCs w:val="22"/>
        </w:rPr>
      </w:pPr>
      <w:r w:rsidRPr="00C66290">
        <w:t>Trehaloosdihüdraat</w:t>
      </w:r>
    </w:p>
    <w:p w14:paraId="388C1939" w14:textId="77777777" w:rsidR="000A0983" w:rsidRPr="00C66290" w:rsidRDefault="008B331E" w:rsidP="009105E3">
      <w:pPr>
        <w:keepNext/>
        <w:spacing w:line="240" w:lineRule="auto"/>
        <w:rPr>
          <w:noProof/>
          <w:szCs w:val="22"/>
        </w:rPr>
      </w:pPr>
      <w:r w:rsidRPr="00C66290">
        <w:t>Dimetüülsulfoksiid (DMSO)</w:t>
      </w:r>
    </w:p>
    <w:p w14:paraId="388C193A" w14:textId="77777777" w:rsidR="000A0983" w:rsidRPr="00C66290" w:rsidRDefault="008B331E" w:rsidP="009105E3">
      <w:pPr>
        <w:keepNext/>
        <w:spacing w:line="240" w:lineRule="auto"/>
        <w:rPr>
          <w:noProof/>
          <w:szCs w:val="22"/>
        </w:rPr>
      </w:pPr>
      <w:r w:rsidRPr="00C66290">
        <w:t>Väävelhape</w:t>
      </w:r>
    </w:p>
    <w:p w14:paraId="388C193B" w14:textId="77777777" w:rsidR="003C5DB7" w:rsidRPr="00C66290" w:rsidRDefault="008B331E" w:rsidP="000A0983">
      <w:pPr>
        <w:spacing w:line="240" w:lineRule="auto"/>
        <w:rPr>
          <w:noProof/>
          <w:szCs w:val="22"/>
        </w:rPr>
      </w:pPr>
      <w:r w:rsidRPr="00C66290">
        <w:t>Süstevesi</w:t>
      </w:r>
    </w:p>
    <w:p w14:paraId="388C193C" w14:textId="77777777" w:rsidR="00812D16" w:rsidRPr="00C66290" w:rsidRDefault="00812D16" w:rsidP="00204AAB">
      <w:pPr>
        <w:spacing w:line="240" w:lineRule="auto"/>
        <w:rPr>
          <w:noProof/>
          <w:szCs w:val="22"/>
        </w:rPr>
      </w:pPr>
    </w:p>
    <w:p w14:paraId="388C193D" w14:textId="77777777" w:rsidR="00812D16" w:rsidRPr="00C66290" w:rsidRDefault="008B331E" w:rsidP="00530E6E">
      <w:pPr>
        <w:pStyle w:val="Style5"/>
      </w:pPr>
      <w:r w:rsidRPr="00C66290">
        <w:t>Sobimatus</w:t>
      </w:r>
    </w:p>
    <w:p w14:paraId="388C193E" w14:textId="77777777" w:rsidR="00812D16" w:rsidRPr="00C66290" w:rsidRDefault="00812D16" w:rsidP="00204AAB">
      <w:pPr>
        <w:spacing w:line="240" w:lineRule="auto"/>
        <w:rPr>
          <w:noProof/>
          <w:szCs w:val="22"/>
        </w:rPr>
      </w:pPr>
    </w:p>
    <w:p w14:paraId="388C193F" w14:textId="77777777" w:rsidR="000A0983" w:rsidRPr="00C66290" w:rsidRDefault="008B331E" w:rsidP="000A0983">
      <w:pPr>
        <w:spacing w:line="240" w:lineRule="auto"/>
        <w:rPr>
          <w:noProof/>
          <w:szCs w:val="22"/>
        </w:rPr>
      </w:pPr>
      <w:r w:rsidRPr="00C66290">
        <w:t>Ei kohaldata.</w:t>
      </w:r>
    </w:p>
    <w:p w14:paraId="388C1940" w14:textId="77777777" w:rsidR="00812D16" w:rsidRPr="00C66290" w:rsidRDefault="00812D16" w:rsidP="00204AAB">
      <w:pPr>
        <w:spacing w:line="240" w:lineRule="auto"/>
        <w:rPr>
          <w:noProof/>
          <w:szCs w:val="22"/>
        </w:rPr>
      </w:pPr>
    </w:p>
    <w:p w14:paraId="388C1941" w14:textId="77777777" w:rsidR="00812D16" w:rsidRPr="00C66290" w:rsidRDefault="008B331E" w:rsidP="00530E6E">
      <w:pPr>
        <w:pStyle w:val="Style5"/>
      </w:pPr>
      <w:r w:rsidRPr="00C66290">
        <w:t>Kõlblikkusaeg</w:t>
      </w:r>
    </w:p>
    <w:p w14:paraId="388C1942" w14:textId="77777777" w:rsidR="00812D16" w:rsidRPr="00C66290" w:rsidRDefault="00812D16" w:rsidP="00204AAB">
      <w:pPr>
        <w:spacing w:line="240" w:lineRule="auto"/>
        <w:rPr>
          <w:noProof/>
          <w:szCs w:val="22"/>
        </w:rPr>
      </w:pPr>
    </w:p>
    <w:p w14:paraId="4DE8F154" w14:textId="77777777" w:rsidR="00152A7D" w:rsidRPr="00C66290" w:rsidRDefault="00152A7D" w:rsidP="00152A7D">
      <w:pPr>
        <w:spacing w:line="240" w:lineRule="auto"/>
        <w:rPr>
          <w:noProof/>
          <w:szCs w:val="22"/>
        </w:rPr>
      </w:pPr>
      <w:r w:rsidRPr="00C66290">
        <w:t>Ogluo 0,5 mg süstelahus pensüstlis.</w:t>
      </w:r>
    </w:p>
    <w:p w14:paraId="7C7EFC4D" w14:textId="77777777" w:rsidR="00152A7D" w:rsidRPr="00C66290" w:rsidRDefault="00152A7D" w:rsidP="00152A7D">
      <w:pPr>
        <w:spacing w:line="240" w:lineRule="auto"/>
        <w:rPr>
          <w:noProof/>
          <w:szCs w:val="22"/>
        </w:rPr>
      </w:pPr>
    </w:p>
    <w:p w14:paraId="2EA21F8B" w14:textId="77777777" w:rsidR="00152A7D" w:rsidRPr="00C66290" w:rsidRDefault="00152A7D" w:rsidP="00152A7D">
      <w:pPr>
        <w:spacing w:line="240" w:lineRule="auto"/>
        <w:rPr>
          <w:noProof/>
          <w:szCs w:val="22"/>
        </w:rPr>
      </w:pPr>
      <w:r w:rsidRPr="00C66290">
        <w:t>Ogluo 0,5 mg süstelahus süstlis.</w:t>
      </w:r>
    </w:p>
    <w:p w14:paraId="3612315B" w14:textId="77777777" w:rsidR="00D42AEB" w:rsidRDefault="00D42AEB" w:rsidP="000A0983">
      <w:pPr>
        <w:spacing w:line="240" w:lineRule="auto"/>
      </w:pPr>
    </w:p>
    <w:p w14:paraId="388C1943" w14:textId="5D6D5368" w:rsidR="000A0983" w:rsidRDefault="008B331E" w:rsidP="000A0983">
      <w:pPr>
        <w:spacing w:line="240" w:lineRule="auto"/>
      </w:pPr>
      <w:r w:rsidRPr="00C66290">
        <w:t>2 aastat.</w:t>
      </w:r>
    </w:p>
    <w:p w14:paraId="221D508C" w14:textId="77777777" w:rsidR="00D42AEB" w:rsidRPr="00C66290" w:rsidRDefault="00D42AEB" w:rsidP="00D42AEB">
      <w:pPr>
        <w:spacing w:line="240" w:lineRule="auto"/>
        <w:rPr>
          <w:noProof/>
          <w:szCs w:val="22"/>
        </w:rPr>
      </w:pPr>
    </w:p>
    <w:p w14:paraId="1B975BC6" w14:textId="77777777" w:rsidR="00152A7D" w:rsidRPr="00C66290" w:rsidRDefault="00152A7D" w:rsidP="00152A7D">
      <w:pPr>
        <w:spacing w:line="240" w:lineRule="auto"/>
        <w:rPr>
          <w:noProof/>
          <w:szCs w:val="22"/>
        </w:rPr>
      </w:pPr>
      <w:r w:rsidRPr="00C66290">
        <w:t>Ogluo 1 mg süstelahus pensüstlis.</w:t>
      </w:r>
    </w:p>
    <w:p w14:paraId="18A885DC" w14:textId="77777777" w:rsidR="00152A7D" w:rsidRPr="00C66290" w:rsidRDefault="00152A7D" w:rsidP="00152A7D">
      <w:pPr>
        <w:spacing w:line="240" w:lineRule="auto"/>
        <w:rPr>
          <w:noProof/>
          <w:szCs w:val="22"/>
        </w:rPr>
      </w:pPr>
    </w:p>
    <w:p w14:paraId="142414FA" w14:textId="77777777" w:rsidR="00152A7D" w:rsidRDefault="00152A7D" w:rsidP="00152A7D">
      <w:pPr>
        <w:spacing w:line="240" w:lineRule="auto"/>
      </w:pPr>
      <w:r w:rsidRPr="00C66290">
        <w:t>Ogluo 1 mg süstelahus süstlis.</w:t>
      </w:r>
    </w:p>
    <w:p w14:paraId="47457C4F" w14:textId="77777777" w:rsidR="00152A7D" w:rsidRDefault="00152A7D" w:rsidP="00152A7D">
      <w:pPr>
        <w:spacing w:line="240" w:lineRule="auto"/>
      </w:pPr>
    </w:p>
    <w:p w14:paraId="4FBEB319" w14:textId="791A3562" w:rsidR="00152A7D" w:rsidRPr="00C66290" w:rsidRDefault="000C2DA0" w:rsidP="00152A7D">
      <w:pPr>
        <w:spacing w:line="240" w:lineRule="auto"/>
        <w:rPr>
          <w:noProof/>
          <w:szCs w:val="22"/>
        </w:rPr>
      </w:pPr>
      <w:r>
        <w:rPr>
          <w:noProof/>
          <w:szCs w:val="22"/>
        </w:rPr>
        <w:t>30</w:t>
      </w:r>
      <w:r w:rsidRPr="00D42AEB">
        <w:rPr>
          <w:noProof/>
          <w:szCs w:val="22"/>
        </w:rPr>
        <w:t xml:space="preserve"> </w:t>
      </w:r>
      <w:r w:rsidR="00152A7D">
        <w:rPr>
          <w:noProof/>
          <w:szCs w:val="22"/>
        </w:rPr>
        <w:t>Kuud</w:t>
      </w:r>
    </w:p>
    <w:p w14:paraId="2349C8D6" w14:textId="77777777" w:rsidR="00D42AEB" w:rsidRPr="00C66290" w:rsidRDefault="00D42AEB" w:rsidP="000A0983">
      <w:pPr>
        <w:spacing w:line="240" w:lineRule="auto"/>
        <w:rPr>
          <w:noProof/>
          <w:szCs w:val="22"/>
        </w:rPr>
      </w:pPr>
    </w:p>
    <w:p w14:paraId="388C1944" w14:textId="77777777" w:rsidR="00A7085B" w:rsidRPr="00C66290" w:rsidRDefault="00A7085B" w:rsidP="00204AAB">
      <w:pPr>
        <w:spacing w:line="240" w:lineRule="auto"/>
        <w:rPr>
          <w:noProof/>
          <w:szCs w:val="22"/>
        </w:rPr>
      </w:pPr>
    </w:p>
    <w:p w14:paraId="388C1945" w14:textId="77777777" w:rsidR="00812D16" w:rsidRPr="00C66290" w:rsidRDefault="008B331E" w:rsidP="00530E6E">
      <w:pPr>
        <w:pStyle w:val="Style5"/>
      </w:pPr>
      <w:r w:rsidRPr="00C66290">
        <w:t>Säilitamise eritingimused</w:t>
      </w:r>
    </w:p>
    <w:p w14:paraId="388C1946" w14:textId="77777777" w:rsidR="000A0983" w:rsidRPr="00C66290" w:rsidRDefault="000A0983" w:rsidP="000A0983">
      <w:pPr>
        <w:spacing w:line="240" w:lineRule="auto"/>
        <w:rPr>
          <w:noProof/>
          <w:szCs w:val="22"/>
          <w:lang w:val="en-US"/>
        </w:rPr>
      </w:pPr>
    </w:p>
    <w:p w14:paraId="388C1947" w14:textId="77777777" w:rsidR="00361795" w:rsidRPr="00C66290" w:rsidRDefault="008B331E" w:rsidP="000A0983">
      <w:pPr>
        <w:spacing w:line="240" w:lineRule="auto"/>
        <w:rPr>
          <w:noProof/>
          <w:szCs w:val="22"/>
        </w:rPr>
      </w:pPr>
      <w:r w:rsidRPr="00C66290">
        <w:t>Hoida temperatuuril kuni 25 °C.</w:t>
      </w:r>
    </w:p>
    <w:p w14:paraId="388C1948" w14:textId="77777777" w:rsidR="00361795" w:rsidRPr="00C66290" w:rsidRDefault="00361795" w:rsidP="000A0983">
      <w:pPr>
        <w:spacing w:line="240" w:lineRule="auto"/>
        <w:rPr>
          <w:noProof/>
          <w:szCs w:val="22"/>
          <w:lang w:val="en-US"/>
        </w:rPr>
      </w:pPr>
    </w:p>
    <w:p w14:paraId="388C1949" w14:textId="77777777" w:rsidR="000A0983" w:rsidRPr="00C66290" w:rsidRDefault="008B331E" w:rsidP="000A0983">
      <w:pPr>
        <w:spacing w:line="240" w:lineRule="auto"/>
        <w:rPr>
          <w:noProof/>
          <w:szCs w:val="22"/>
        </w:rPr>
      </w:pPr>
      <w:r w:rsidRPr="00C66290">
        <w:t xml:space="preserve">Mitte hoida </w:t>
      </w:r>
      <w:r w:rsidR="00B93A2C" w:rsidRPr="00C66290">
        <w:t>külm</w:t>
      </w:r>
      <w:r w:rsidR="00B93A2C">
        <w:t>kapis</w:t>
      </w:r>
      <w:r w:rsidR="00B93A2C" w:rsidRPr="00C66290">
        <w:t xml:space="preserve"> </w:t>
      </w:r>
      <w:r w:rsidRPr="00C66290">
        <w:t>või lasta külmuda. Mitte hoida temperatuuril alla 15 °C.</w:t>
      </w:r>
    </w:p>
    <w:p w14:paraId="388C194A" w14:textId="77777777" w:rsidR="00303337" w:rsidRPr="00C66290" w:rsidRDefault="00303337" w:rsidP="000A0983">
      <w:pPr>
        <w:spacing w:line="240" w:lineRule="auto"/>
        <w:rPr>
          <w:noProof/>
          <w:szCs w:val="22"/>
          <w:lang w:val="es-ES"/>
        </w:rPr>
      </w:pPr>
    </w:p>
    <w:p w14:paraId="388C194B" w14:textId="77777777" w:rsidR="000758BE" w:rsidRPr="00C66290" w:rsidRDefault="008B331E" w:rsidP="000758BE">
      <w:pPr>
        <w:spacing w:line="240" w:lineRule="auto"/>
        <w:rPr>
          <w:noProof/>
          <w:szCs w:val="22"/>
        </w:rPr>
      </w:pPr>
      <w:r w:rsidRPr="00C66290">
        <w:t>Enne kasutamist hoida originaalpakendis suletud fooliumkotis</w:t>
      </w:r>
      <w:r w:rsidR="000458B2">
        <w:t>,</w:t>
      </w:r>
      <w:r w:rsidRPr="00C66290">
        <w:t xml:space="preserve"> valguse ja niiskuse eest kaitstult.</w:t>
      </w:r>
    </w:p>
    <w:p w14:paraId="388C194C" w14:textId="77777777" w:rsidR="00303337" w:rsidRPr="00C66290" w:rsidRDefault="00303337" w:rsidP="000A0983">
      <w:pPr>
        <w:spacing w:line="240" w:lineRule="auto"/>
        <w:rPr>
          <w:noProof/>
          <w:szCs w:val="22"/>
          <w:lang w:val="es-ES"/>
        </w:rPr>
      </w:pPr>
    </w:p>
    <w:p w14:paraId="388C194D" w14:textId="77777777" w:rsidR="00812D16" w:rsidRPr="00C66290" w:rsidRDefault="00812D16" w:rsidP="00204AAB">
      <w:pPr>
        <w:spacing w:line="240" w:lineRule="auto"/>
        <w:rPr>
          <w:noProof/>
          <w:szCs w:val="22"/>
        </w:rPr>
      </w:pPr>
    </w:p>
    <w:p w14:paraId="388C194E" w14:textId="77777777" w:rsidR="00812D16" w:rsidRPr="00C66290" w:rsidRDefault="008B331E" w:rsidP="00530E6E">
      <w:pPr>
        <w:pStyle w:val="Style5"/>
      </w:pPr>
      <w:r w:rsidRPr="00C66290">
        <w:t>Pakendi iseloomustus ja sisu</w:t>
      </w:r>
    </w:p>
    <w:p w14:paraId="388C194F" w14:textId="77777777" w:rsidR="00812D16" w:rsidRPr="00C66290" w:rsidRDefault="00812D16" w:rsidP="00B338C9">
      <w:pPr>
        <w:rPr>
          <w:noProof/>
        </w:rPr>
      </w:pPr>
    </w:p>
    <w:p w14:paraId="388C1950" w14:textId="77777777" w:rsidR="00336E6A" w:rsidRPr="00C66290" w:rsidRDefault="008B331E" w:rsidP="00336E6A">
      <w:pPr>
        <w:pStyle w:val="Header3"/>
      </w:pPr>
      <w:r w:rsidRPr="00C66290">
        <w:t>Ogluo 0,5 mg süstelahus pensüstlis</w:t>
      </w:r>
    </w:p>
    <w:p w14:paraId="388C1951" w14:textId="77777777" w:rsidR="005A5B49" w:rsidRPr="00C66290" w:rsidRDefault="005A5B49" w:rsidP="00336E6A">
      <w:pPr>
        <w:pStyle w:val="Header3"/>
        <w:rPr>
          <w:lang w:val="en-US"/>
        </w:rPr>
      </w:pPr>
    </w:p>
    <w:p w14:paraId="388C1952" w14:textId="77777777" w:rsidR="000A0983" w:rsidRPr="00C66290" w:rsidRDefault="008B331E" w:rsidP="00B338C9">
      <w:pPr>
        <w:rPr>
          <w:noProof/>
        </w:rPr>
      </w:pPr>
      <w:r w:rsidRPr="00C66290">
        <w:t xml:space="preserve">Üheannuseline pensüstel </w:t>
      </w:r>
      <w:r w:rsidR="00ED492B">
        <w:t>koosneb</w:t>
      </w:r>
      <w:r w:rsidRPr="00C66290">
        <w:t xml:space="preserve"> </w:t>
      </w:r>
      <w:r w:rsidR="00076C15" w:rsidRPr="00C66290">
        <w:t xml:space="preserve">1 ml </w:t>
      </w:r>
      <w:r w:rsidRPr="00C66290">
        <w:t>tsüklilisest olefiinpolümeerist süstli</w:t>
      </w:r>
      <w:r w:rsidR="00ED492B">
        <w:t>s</w:t>
      </w:r>
      <w:r w:rsidRPr="00C66290">
        <w:t xml:space="preserve">t, millel on ETFEga kaetud klorobutüülkummist kolb, kinnitatud roostevabast terasest nõel (suurus 27), broombutüülkummist </w:t>
      </w:r>
      <w:r w:rsidR="00054211">
        <w:t>elastne</w:t>
      </w:r>
      <w:r w:rsidR="00054211" w:rsidRPr="00C66290">
        <w:t xml:space="preserve"> </w:t>
      </w:r>
      <w:r w:rsidRPr="00C66290">
        <w:t xml:space="preserve">nõelakaitse ja punane </w:t>
      </w:r>
      <w:r w:rsidR="00D12E85">
        <w:t>otsik</w:t>
      </w:r>
      <w:r w:rsidRPr="00C66290">
        <w:t>.</w:t>
      </w:r>
    </w:p>
    <w:p w14:paraId="388C1953" w14:textId="77777777" w:rsidR="005A5B49" w:rsidRPr="00C66290" w:rsidRDefault="008B331E" w:rsidP="00B338C9">
      <w:r w:rsidRPr="00C66290">
        <w:t xml:space="preserve">Iga pensüstel sisaldab 0,1 ml süstelahust ja on eraldi pakendatud </w:t>
      </w:r>
      <w:r w:rsidR="00D12E85" w:rsidRPr="00C66290">
        <w:t>fooliumkotti</w:t>
      </w:r>
      <w:r w:rsidR="00D12E85">
        <w:t>, mis on</w:t>
      </w:r>
      <w:r w:rsidR="00D12E85" w:rsidRPr="00C66290">
        <w:t xml:space="preserve"> </w:t>
      </w:r>
      <w:r w:rsidR="00054211">
        <w:t>valdavalt</w:t>
      </w:r>
      <w:r w:rsidR="00054211" w:rsidRPr="00C66290">
        <w:t xml:space="preserve"> </w:t>
      </w:r>
      <w:r w:rsidRPr="00C66290">
        <w:t>punas</w:t>
      </w:r>
      <w:r w:rsidR="00D12E85">
        <w:t>t värvi</w:t>
      </w:r>
      <w:r w:rsidR="001C36AC">
        <w:t>,</w:t>
      </w:r>
      <w:r w:rsidRPr="00C66290">
        <w:t xml:space="preserve"> ja valgesse punase märgistusega karpi, millel on pensüstli kujutis.</w:t>
      </w:r>
    </w:p>
    <w:p w14:paraId="388C1954" w14:textId="77777777" w:rsidR="005A5B49" w:rsidRPr="00C66290" w:rsidRDefault="005A5B49" w:rsidP="00B338C9"/>
    <w:p w14:paraId="388C1955" w14:textId="77777777" w:rsidR="000A0983" w:rsidRPr="00C66290" w:rsidRDefault="008B331E" w:rsidP="00B338C9">
      <w:pPr>
        <w:rPr>
          <w:noProof/>
        </w:rPr>
      </w:pPr>
      <w:r w:rsidRPr="00C66290">
        <w:t>Pakend sisaldab üht või kaht üheannuselist pensüstlit.</w:t>
      </w:r>
    </w:p>
    <w:p w14:paraId="388C1956" w14:textId="77777777" w:rsidR="000A0983" w:rsidRPr="00C66290" w:rsidRDefault="000A0983" w:rsidP="00B338C9">
      <w:pPr>
        <w:rPr>
          <w:noProof/>
        </w:rPr>
      </w:pPr>
    </w:p>
    <w:p w14:paraId="388C1957" w14:textId="77777777" w:rsidR="00336E6A" w:rsidRPr="00C66290" w:rsidRDefault="008B331E" w:rsidP="00336E6A">
      <w:pPr>
        <w:pStyle w:val="Header3"/>
      </w:pPr>
      <w:r w:rsidRPr="00C66290">
        <w:t>Ogluo 1 mg süstelahus pensüstlis</w:t>
      </w:r>
    </w:p>
    <w:p w14:paraId="388C1958" w14:textId="77777777" w:rsidR="005A5B49" w:rsidRPr="00C66290" w:rsidRDefault="005A5B49" w:rsidP="00336E6A">
      <w:pPr>
        <w:pStyle w:val="Header3"/>
      </w:pPr>
    </w:p>
    <w:p w14:paraId="388C1959" w14:textId="77777777" w:rsidR="000A0983" w:rsidRPr="00C66290" w:rsidRDefault="008B331E" w:rsidP="00B338C9">
      <w:pPr>
        <w:rPr>
          <w:noProof/>
        </w:rPr>
      </w:pPr>
      <w:r w:rsidRPr="00C66290">
        <w:t>Üheannuseline pensüstel</w:t>
      </w:r>
      <w:r w:rsidR="0000152E">
        <w:t xml:space="preserve"> </w:t>
      </w:r>
      <w:r w:rsidR="00054211">
        <w:t>koosneb</w:t>
      </w:r>
      <w:r w:rsidRPr="00C66290">
        <w:t xml:space="preserve"> </w:t>
      </w:r>
      <w:r w:rsidR="00076C15" w:rsidRPr="00C66290">
        <w:t xml:space="preserve">1 ml </w:t>
      </w:r>
      <w:r w:rsidRPr="00C66290">
        <w:t>tsüklilisest olefiinpolümeerist süstli</w:t>
      </w:r>
      <w:r w:rsidR="00D12E85">
        <w:t>s</w:t>
      </w:r>
      <w:r w:rsidRPr="00C66290">
        <w:t xml:space="preserve">t, millel on ETFEga kaetud klorobutüülkummist kolb, kinnitatud roostevabast terasest nõel (suurus 27), broombutüülkummist </w:t>
      </w:r>
      <w:r w:rsidR="00D12E85">
        <w:t>elastne</w:t>
      </w:r>
      <w:r w:rsidR="00D12E85" w:rsidRPr="00C66290">
        <w:t xml:space="preserve"> </w:t>
      </w:r>
      <w:r w:rsidRPr="00C66290">
        <w:t xml:space="preserve">nõelakaitse ja punane </w:t>
      </w:r>
      <w:r w:rsidR="00076C15">
        <w:t>otsik</w:t>
      </w:r>
      <w:r w:rsidRPr="00C66290">
        <w:t>.</w:t>
      </w:r>
    </w:p>
    <w:p w14:paraId="388C195A" w14:textId="77777777" w:rsidR="000A0983" w:rsidRPr="00C66290" w:rsidRDefault="008B331E" w:rsidP="00B338C9">
      <w:pPr>
        <w:rPr>
          <w:noProof/>
        </w:rPr>
      </w:pPr>
      <w:r w:rsidRPr="00C66290">
        <w:t xml:space="preserve">Iga pensüstel sisaldab 0,2 ml süstelahust ja on eraldi pakendatud </w:t>
      </w:r>
      <w:r w:rsidR="00076C15" w:rsidRPr="00C66290">
        <w:t>fooliumkotti</w:t>
      </w:r>
      <w:r w:rsidR="00076C15">
        <w:t>, mis on valdavalt</w:t>
      </w:r>
      <w:r w:rsidRPr="00C66290">
        <w:t xml:space="preserve"> sinis</w:t>
      </w:r>
      <w:r w:rsidR="00076C15">
        <w:t>t</w:t>
      </w:r>
      <w:r w:rsidRPr="00C66290">
        <w:t xml:space="preserve"> </w:t>
      </w:r>
      <w:r w:rsidR="00076C15">
        <w:t>värvi</w:t>
      </w:r>
      <w:r w:rsidR="001C36AC">
        <w:t xml:space="preserve">, </w:t>
      </w:r>
      <w:r w:rsidRPr="00C66290">
        <w:t>ja valgesse sinise märgistusega karpi, millel on pensüstli kujutis.</w:t>
      </w:r>
    </w:p>
    <w:p w14:paraId="388C195B" w14:textId="77777777" w:rsidR="000A0983" w:rsidRPr="00C66290" w:rsidRDefault="000A0983" w:rsidP="00B338C9">
      <w:pPr>
        <w:rPr>
          <w:noProof/>
        </w:rPr>
      </w:pPr>
    </w:p>
    <w:p w14:paraId="388C195C" w14:textId="77777777" w:rsidR="008843A8" w:rsidRPr="00C66290" w:rsidRDefault="008B331E" w:rsidP="00B338C9">
      <w:pPr>
        <w:rPr>
          <w:noProof/>
        </w:rPr>
      </w:pPr>
      <w:r w:rsidRPr="00C66290">
        <w:t>Pakend sisaldab üht või kaht üheannuselist pensüstlit.</w:t>
      </w:r>
    </w:p>
    <w:p w14:paraId="388C195D" w14:textId="77777777" w:rsidR="003F463E" w:rsidRPr="00C66290" w:rsidRDefault="003F463E" w:rsidP="00B338C9">
      <w:pPr>
        <w:rPr>
          <w:noProof/>
        </w:rPr>
      </w:pPr>
    </w:p>
    <w:p w14:paraId="388C195E" w14:textId="77777777" w:rsidR="00336E6A" w:rsidRPr="00C66290" w:rsidRDefault="008B331E" w:rsidP="00336E6A">
      <w:pPr>
        <w:pStyle w:val="Header3"/>
      </w:pPr>
      <w:r w:rsidRPr="00C66290">
        <w:lastRenderedPageBreak/>
        <w:t>Ogluo 0,5 mg süstelahus süstlis</w:t>
      </w:r>
    </w:p>
    <w:p w14:paraId="388C195F" w14:textId="77777777" w:rsidR="005A5B49" w:rsidRPr="00C66290" w:rsidRDefault="005A5B49" w:rsidP="00336E6A">
      <w:pPr>
        <w:pStyle w:val="Header3"/>
      </w:pPr>
    </w:p>
    <w:p w14:paraId="388C1960" w14:textId="77777777" w:rsidR="000A0983" w:rsidRPr="00C66290" w:rsidRDefault="008B331E" w:rsidP="00B338C9">
      <w:pPr>
        <w:rPr>
          <w:noProof/>
        </w:rPr>
      </w:pPr>
      <w:r w:rsidRPr="00C66290">
        <w:t xml:space="preserve">1 ml </w:t>
      </w:r>
      <w:r>
        <w:t>t</w:t>
      </w:r>
      <w:r w:rsidR="004B260A" w:rsidRPr="00C66290">
        <w:t>süklilisest olefiinpolümeerist süstel, millel on ETFEga kaetud klorobutüülkummist kolb, kinnitatud roostevabast terasest nõel (suurus 27) ja broombutüülkummist jäik nõelakaitse.</w:t>
      </w:r>
    </w:p>
    <w:p w14:paraId="388C1961" w14:textId="77777777" w:rsidR="000A0983" w:rsidRPr="00C66290" w:rsidRDefault="008B331E" w:rsidP="00B338C9">
      <w:pPr>
        <w:rPr>
          <w:noProof/>
        </w:rPr>
      </w:pPr>
      <w:r w:rsidRPr="00C66290">
        <w:t xml:space="preserve">Iga süstel sisaldab 0,1 ml süstelahust ja on eraldi pakendatud </w:t>
      </w:r>
      <w:r w:rsidR="00076C15" w:rsidRPr="00C66290">
        <w:t>fooliumkotti</w:t>
      </w:r>
      <w:r w:rsidR="00076C15">
        <w:t>, mis on</w:t>
      </w:r>
      <w:r w:rsidR="00076C15" w:rsidRPr="00C66290">
        <w:t xml:space="preserve"> </w:t>
      </w:r>
      <w:r w:rsidR="00076C15">
        <w:t>valdavalt</w:t>
      </w:r>
      <w:r w:rsidR="00076C15" w:rsidRPr="00C66290">
        <w:t xml:space="preserve"> punas</w:t>
      </w:r>
      <w:r w:rsidR="00076C15">
        <w:t>t</w:t>
      </w:r>
      <w:r w:rsidR="00076C15" w:rsidRPr="00C66290">
        <w:t xml:space="preserve"> </w:t>
      </w:r>
      <w:r w:rsidR="00076C15">
        <w:t>värvi</w:t>
      </w:r>
      <w:r w:rsidR="001C36AC">
        <w:t>,</w:t>
      </w:r>
      <w:r w:rsidR="00076C15">
        <w:t xml:space="preserve"> </w:t>
      </w:r>
      <w:r w:rsidRPr="00C66290">
        <w:t>ja valgesse punase märgistusega karpi, millel on süstli kujutis.</w:t>
      </w:r>
    </w:p>
    <w:p w14:paraId="388C1962" w14:textId="77777777" w:rsidR="008843A8" w:rsidRPr="00C66290" w:rsidRDefault="008843A8" w:rsidP="00B338C9">
      <w:pPr>
        <w:rPr>
          <w:noProof/>
        </w:rPr>
      </w:pPr>
    </w:p>
    <w:p w14:paraId="388C1963" w14:textId="77777777" w:rsidR="000A0983" w:rsidRPr="00C66290" w:rsidRDefault="008B331E" w:rsidP="00B338C9">
      <w:pPr>
        <w:rPr>
          <w:noProof/>
        </w:rPr>
      </w:pPr>
      <w:r w:rsidRPr="00C66290">
        <w:t>Pakend sisaldab üht või kaht üheannuselist süstlit.</w:t>
      </w:r>
    </w:p>
    <w:p w14:paraId="388C1964" w14:textId="77777777" w:rsidR="008843A8" w:rsidRPr="00C66290" w:rsidRDefault="008843A8" w:rsidP="00B338C9">
      <w:pPr>
        <w:rPr>
          <w:noProof/>
        </w:rPr>
      </w:pPr>
    </w:p>
    <w:p w14:paraId="388C1965" w14:textId="77777777" w:rsidR="00336E6A" w:rsidRPr="00C66290" w:rsidRDefault="008B331E" w:rsidP="00336E6A">
      <w:pPr>
        <w:pStyle w:val="Header3"/>
      </w:pPr>
      <w:r w:rsidRPr="00C66290">
        <w:t>Ogluo 1 mg süstelahus süstlis</w:t>
      </w:r>
    </w:p>
    <w:p w14:paraId="388C1966" w14:textId="77777777" w:rsidR="00AE258E" w:rsidRPr="00C66290" w:rsidRDefault="00AE258E" w:rsidP="00336E6A">
      <w:pPr>
        <w:pStyle w:val="Header3"/>
      </w:pPr>
    </w:p>
    <w:p w14:paraId="388C1967" w14:textId="77777777" w:rsidR="000A0983" w:rsidRPr="00C66290" w:rsidRDefault="008B331E" w:rsidP="00B338C9">
      <w:pPr>
        <w:rPr>
          <w:noProof/>
        </w:rPr>
      </w:pPr>
      <w:r w:rsidRPr="00C66290">
        <w:t xml:space="preserve">1 ml </w:t>
      </w:r>
      <w:r>
        <w:t>t</w:t>
      </w:r>
      <w:r w:rsidR="004B260A" w:rsidRPr="00C66290">
        <w:t>süklilisest olefiinpolümeerist süstel, millel on ETFEga kaetud klorobutüülkummist kolb, kinnitatud roostevabast terasest nõel (suurus 27) ja broombutüülkummist jäik nõelakaitse.</w:t>
      </w:r>
    </w:p>
    <w:p w14:paraId="388C1968" w14:textId="77777777" w:rsidR="000A0983" w:rsidRPr="00C66290" w:rsidRDefault="008B331E" w:rsidP="00B338C9">
      <w:pPr>
        <w:rPr>
          <w:noProof/>
        </w:rPr>
      </w:pPr>
      <w:r w:rsidRPr="00C66290">
        <w:t xml:space="preserve">Iga süstel sisaldab 0,2 ml süstelahust ja on eraldi pakendatud </w:t>
      </w:r>
      <w:r w:rsidR="00076C15" w:rsidRPr="00C66290">
        <w:t>fooliumkotti</w:t>
      </w:r>
      <w:r w:rsidR="00076C15">
        <w:t>, mis on</w:t>
      </w:r>
      <w:r w:rsidR="00076C15" w:rsidRPr="00C66290">
        <w:t xml:space="preserve"> </w:t>
      </w:r>
      <w:r w:rsidR="00076C15">
        <w:t>valdavalt</w:t>
      </w:r>
      <w:r w:rsidR="00076C15" w:rsidRPr="00C66290">
        <w:t xml:space="preserve"> </w:t>
      </w:r>
      <w:r w:rsidR="00076C15">
        <w:t>sinis</w:t>
      </w:r>
      <w:r w:rsidR="001C36AC">
        <w:t>t</w:t>
      </w:r>
      <w:r w:rsidR="00076C15">
        <w:t xml:space="preserve"> värvi</w:t>
      </w:r>
      <w:r w:rsidR="001C36AC">
        <w:t>,</w:t>
      </w:r>
      <w:r w:rsidRPr="00C66290">
        <w:t xml:space="preserve"> ja valgesse sinise märgistusega karpi, millel on süstli kujutis.</w:t>
      </w:r>
    </w:p>
    <w:p w14:paraId="388C1969" w14:textId="77777777" w:rsidR="008843A8" w:rsidRPr="00C66290" w:rsidRDefault="008843A8" w:rsidP="00B338C9">
      <w:pPr>
        <w:rPr>
          <w:noProof/>
        </w:rPr>
      </w:pPr>
    </w:p>
    <w:p w14:paraId="388C196A" w14:textId="77777777" w:rsidR="001231C3" w:rsidRPr="00C66290" w:rsidRDefault="008B331E" w:rsidP="001231C3">
      <w:pPr>
        <w:rPr>
          <w:noProof/>
        </w:rPr>
      </w:pPr>
      <w:r w:rsidRPr="00C66290">
        <w:t>Pakend sisaldab üht või kaht üheannuselist süstlit.</w:t>
      </w:r>
    </w:p>
    <w:p w14:paraId="388C196B" w14:textId="77777777" w:rsidR="001231C3" w:rsidRPr="00C66290" w:rsidRDefault="001231C3" w:rsidP="001231C3">
      <w:pPr>
        <w:rPr>
          <w:noProof/>
        </w:rPr>
      </w:pPr>
    </w:p>
    <w:p w14:paraId="388C196C" w14:textId="77777777" w:rsidR="000A0983" w:rsidRPr="00C66290" w:rsidRDefault="008B331E" w:rsidP="000A0983">
      <w:pPr>
        <w:spacing w:line="240" w:lineRule="auto"/>
        <w:rPr>
          <w:noProof/>
        </w:rPr>
      </w:pPr>
      <w:r w:rsidRPr="00C66290">
        <w:t>Kõik pakendi suurused ei pruugi olla müügil.</w:t>
      </w:r>
    </w:p>
    <w:p w14:paraId="388C196D" w14:textId="77777777" w:rsidR="00812D16" w:rsidRPr="00C66290" w:rsidRDefault="00812D16" w:rsidP="00204AAB">
      <w:pPr>
        <w:spacing w:line="240" w:lineRule="auto"/>
        <w:rPr>
          <w:noProof/>
          <w:szCs w:val="22"/>
        </w:rPr>
      </w:pPr>
    </w:p>
    <w:p w14:paraId="388C196E" w14:textId="77777777" w:rsidR="00812D16" w:rsidRPr="00C66290" w:rsidRDefault="008B331E" w:rsidP="00530E6E">
      <w:pPr>
        <w:pStyle w:val="Style5"/>
      </w:pPr>
      <w:r w:rsidRPr="00C66290">
        <w:t>Erihoiatused ravimpreparaadi hävitamiseks ja käsitlemiseks</w:t>
      </w:r>
    </w:p>
    <w:p w14:paraId="388C196F" w14:textId="77777777" w:rsidR="00812D16" w:rsidRPr="00C66290" w:rsidRDefault="00812D16" w:rsidP="00204AAB">
      <w:pPr>
        <w:spacing w:line="240" w:lineRule="auto"/>
        <w:rPr>
          <w:noProof/>
          <w:szCs w:val="22"/>
        </w:rPr>
      </w:pPr>
    </w:p>
    <w:p w14:paraId="388C1970" w14:textId="77777777" w:rsidR="004F730B" w:rsidRPr="00C66290" w:rsidRDefault="008B331E" w:rsidP="00336E6A">
      <w:pPr>
        <w:spacing w:line="240" w:lineRule="auto"/>
      </w:pPr>
      <w:r w:rsidRPr="00C66290">
        <w:t>Ravim on valmis ainult ühekordseks kasutamiseks.</w:t>
      </w:r>
    </w:p>
    <w:p w14:paraId="388C1971" w14:textId="77777777" w:rsidR="004F730B" w:rsidRPr="00C66290" w:rsidRDefault="004F730B" w:rsidP="00336E6A">
      <w:pPr>
        <w:spacing w:line="240" w:lineRule="auto"/>
      </w:pPr>
    </w:p>
    <w:p w14:paraId="388C1972" w14:textId="77777777" w:rsidR="001C79C8" w:rsidRPr="00C66290" w:rsidRDefault="008B331E" w:rsidP="00336E6A">
      <w:pPr>
        <w:spacing w:line="240" w:lineRule="auto"/>
      </w:pPr>
      <w:r w:rsidRPr="00C66290">
        <w:t>Üheannuseline seade sisaldab ainult üht annust.</w:t>
      </w:r>
    </w:p>
    <w:p w14:paraId="388C1973" w14:textId="77777777" w:rsidR="005129FE" w:rsidRPr="00C66290" w:rsidRDefault="005129FE" w:rsidP="00336E6A">
      <w:pPr>
        <w:spacing w:line="240" w:lineRule="auto"/>
      </w:pPr>
    </w:p>
    <w:p w14:paraId="388C1974" w14:textId="77777777" w:rsidR="005129FE" w:rsidRPr="00C66290" w:rsidRDefault="008B331E" w:rsidP="00336E6A">
      <w:pPr>
        <w:spacing w:line="240" w:lineRule="auto"/>
      </w:pPr>
      <w:r w:rsidRPr="00C66290">
        <w:t>Ravimi kasutamise juhiseid pakendi infolehel tuleb hoolikalt järgida.</w:t>
      </w:r>
    </w:p>
    <w:p w14:paraId="388C1975" w14:textId="77777777" w:rsidR="005129FE" w:rsidRPr="00C66290" w:rsidRDefault="005129FE" w:rsidP="00336E6A">
      <w:pPr>
        <w:spacing w:line="240" w:lineRule="auto"/>
      </w:pPr>
    </w:p>
    <w:p w14:paraId="388C1976" w14:textId="77777777" w:rsidR="00336E6A" w:rsidRPr="00C66290" w:rsidRDefault="008B331E" w:rsidP="00336E6A">
      <w:pPr>
        <w:spacing w:line="240" w:lineRule="auto"/>
      </w:pPr>
      <w:r w:rsidRPr="00C66290">
        <w:t>Kasutamata ravimpreparaat või jäätmematerjal tuleb hävitada vastavalt kohalikele nõuetele.</w:t>
      </w:r>
    </w:p>
    <w:p w14:paraId="388C1977" w14:textId="77777777" w:rsidR="00D23249" w:rsidRPr="00C66290" w:rsidRDefault="00D23249" w:rsidP="00336E6A">
      <w:pPr>
        <w:spacing w:line="240" w:lineRule="auto"/>
      </w:pPr>
    </w:p>
    <w:p w14:paraId="388C1978" w14:textId="77777777" w:rsidR="00D23249" w:rsidRPr="00C66290" w:rsidRDefault="00D23249" w:rsidP="00336E6A">
      <w:pPr>
        <w:spacing w:line="240" w:lineRule="auto"/>
      </w:pPr>
    </w:p>
    <w:p w14:paraId="388C1979" w14:textId="77777777" w:rsidR="00812D16" w:rsidRPr="00C66290" w:rsidRDefault="008B331E" w:rsidP="00530E6E">
      <w:pPr>
        <w:pStyle w:val="Style1"/>
      </w:pPr>
      <w:r w:rsidRPr="00C66290">
        <w:t>MÜÜGILOA HOIDJA</w:t>
      </w:r>
    </w:p>
    <w:p w14:paraId="388C197A" w14:textId="77777777" w:rsidR="00812D16" w:rsidRPr="00C66290" w:rsidRDefault="00812D16" w:rsidP="00204AAB">
      <w:pPr>
        <w:spacing w:line="240" w:lineRule="auto"/>
        <w:rPr>
          <w:noProof/>
          <w:szCs w:val="22"/>
        </w:rPr>
      </w:pPr>
    </w:p>
    <w:p w14:paraId="37E3A887" w14:textId="77777777" w:rsidR="00A12F32" w:rsidRPr="00947866" w:rsidRDefault="00A12F32" w:rsidP="00A12F32">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2CB832DA" w14:textId="6F224580" w:rsidR="00A12F32" w:rsidRPr="00947866" w:rsidRDefault="00A12F32" w:rsidP="00A12F32">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7DEEED62" w14:textId="77777777" w:rsidR="007625B8" w:rsidRPr="00947866" w:rsidRDefault="007625B8" w:rsidP="007625B8">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31839EC7" w14:textId="77777777" w:rsidR="00A12F32" w:rsidRPr="00947866" w:rsidRDefault="00A12F32" w:rsidP="00A12F32">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388C1981" w14:textId="5ACCF40D" w:rsidR="00812D16" w:rsidRPr="00C66290" w:rsidRDefault="008A3272" w:rsidP="00204AAB">
      <w:pPr>
        <w:spacing w:line="240" w:lineRule="auto"/>
        <w:rPr>
          <w:noProof/>
          <w:szCs w:val="22"/>
        </w:rPr>
      </w:pPr>
      <w:r>
        <w:rPr>
          <w:rFonts w:eastAsiaTheme="minorHAnsi"/>
          <w:sz w:val="24"/>
          <w:szCs w:val="24"/>
          <w:lang w:val="nl-NL"/>
        </w:rPr>
        <w:t>Mada</w:t>
      </w:r>
      <w:r w:rsidR="00FD3B54">
        <w:rPr>
          <w:rFonts w:eastAsiaTheme="minorHAnsi"/>
          <w:sz w:val="24"/>
          <w:szCs w:val="24"/>
          <w:lang w:val="nl-NL"/>
        </w:rPr>
        <w:t>lmaad</w:t>
      </w:r>
    </w:p>
    <w:p w14:paraId="388C1982" w14:textId="77777777" w:rsidR="00812D16" w:rsidRPr="00C66290" w:rsidRDefault="00812D16" w:rsidP="00204AAB">
      <w:pPr>
        <w:spacing w:line="240" w:lineRule="auto"/>
        <w:rPr>
          <w:noProof/>
          <w:szCs w:val="22"/>
        </w:rPr>
      </w:pPr>
    </w:p>
    <w:p w14:paraId="388C1983" w14:textId="77777777" w:rsidR="00812D16" w:rsidRPr="00C66290" w:rsidRDefault="008B331E" w:rsidP="00530E6E">
      <w:pPr>
        <w:pStyle w:val="Style1"/>
      </w:pPr>
      <w:r w:rsidRPr="00C66290">
        <w:t>MÜÜGILOA NUMBER (NUMBRID)</w:t>
      </w:r>
    </w:p>
    <w:p w14:paraId="388C1984" w14:textId="77777777" w:rsidR="00812D16" w:rsidRPr="00C66290" w:rsidRDefault="00812D16" w:rsidP="00204AAB">
      <w:pPr>
        <w:spacing w:line="240" w:lineRule="auto"/>
        <w:rPr>
          <w:noProof/>
          <w:szCs w:val="22"/>
        </w:rPr>
      </w:pPr>
    </w:p>
    <w:p w14:paraId="388C1985" w14:textId="77777777" w:rsidR="005F621A" w:rsidRPr="008C52B8" w:rsidRDefault="008B331E" w:rsidP="005F621A">
      <w:pPr>
        <w:spacing w:line="240" w:lineRule="auto"/>
        <w:rPr>
          <w:noProof/>
          <w:szCs w:val="22"/>
          <w:lang w:val="pt-PT"/>
        </w:rPr>
      </w:pPr>
      <w:r w:rsidRPr="008C52B8">
        <w:rPr>
          <w:noProof/>
          <w:szCs w:val="22"/>
          <w:lang w:val="pt-PT"/>
        </w:rPr>
        <w:t>EU/1/20/1523/001</w:t>
      </w:r>
    </w:p>
    <w:p w14:paraId="388C1986" w14:textId="77777777" w:rsidR="005F621A" w:rsidRPr="008C52B8" w:rsidRDefault="008B331E" w:rsidP="005F621A">
      <w:pPr>
        <w:spacing w:line="240" w:lineRule="auto"/>
        <w:rPr>
          <w:noProof/>
          <w:szCs w:val="22"/>
          <w:lang w:val="pt-PT"/>
        </w:rPr>
      </w:pPr>
      <w:r w:rsidRPr="008C52B8">
        <w:rPr>
          <w:noProof/>
          <w:szCs w:val="22"/>
          <w:lang w:val="pt-PT"/>
        </w:rPr>
        <w:t>EU/1/20/1523/00</w:t>
      </w:r>
      <w:r>
        <w:rPr>
          <w:noProof/>
          <w:szCs w:val="22"/>
          <w:lang w:val="pt-PT"/>
        </w:rPr>
        <w:t>2</w:t>
      </w:r>
    </w:p>
    <w:p w14:paraId="388C1987" w14:textId="77777777" w:rsidR="005F621A" w:rsidRPr="008C52B8" w:rsidRDefault="008B331E" w:rsidP="005F621A">
      <w:pPr>
        <w:spacing w:line="240" w:lineRule="auto"/>
        <w:rPr>
          <w:noProof/>
          <w:szCs w:val="22"/>
          <w:lang w:val="pt-PT"/>
        </w:rPr>
      </w:pPr>
      <w:r w:rsidRPr="008C52B8">
        <w:rPr>
          <w:noProof/>
          <w:szCs w:val="22"/>
          <w:lang w:val="pt-PT"/>
        </w:rPr>
        <w:t>EU/1/20/1523/00</w:t>
      </w:r>
      <w:r>
        <w:rPr>
          <w:noProof/>
          <w:szCs w:val="22"/>
          <w:lang w:val="pt-PT"/>
        </w:rPr>
        <w:t>3</w:t>
      </w:r>
    </w:p>
    <w:p w14:paraId="388C1988" w14:textId="77777777" w:rsidR="005F621A" w:rsidRPr="008C52B8" w:rsidRDefault="008B331E" w:rsidP="005F621A">
      <w:pPr>
        <w:spacing w:line="240" w:lineRule="auto"/>
        <w:rPr>
          <w:noProof/>
          <w:szCs w:val="22"/>
          <w:lang w:val="pt-PT"/>
        </w:rPr>
      </w:pPr>
      <w:r w:rsidRPr="008C52B8">
        <w:rPr>
          <w:noProof/>
          <w:szCs w:val="22"/>
          <w:lang w:val="pt-PT"/>
        </w:rPr>
        <w:t>EU/1/20/1523/00</w:t>
      </w:r>
      <w:r>
        <w:rPr>
          <w:noProof/>
          <w:szCs w:val="22"/>
          <w:lang w:val="pt-PT"/>
        </w:rPr>
        <w:t>4</w:t>
      </w:r>
    </w:p>
    <w:p w14:paraId="388C1989" w14:textId="77777777" w:rsidR="005F621A" w:rsidRPr="008C52B8" w:rsidRDefault="008B331E" w:rsidP="005F621A">
      <w:pPr>
        <w:spacing w:line="240" w:lineRule="auto"/>
        <w:rPr>
          <w:noProof/>
          <w:szCs w:val="22"/>
          <w:lang w:val="pt-PT"/>
        </w:rPr>
      </w:pPr>
      <w:r w:rsidRPr="008C52B8">
        <w:rPr>
          <w:noProof/>
          <w:szCs w:val="22"/>
          <w:lang w:val="pt-PT"/>
        </w:rPr>
        <w:t>EU/1/20/1523/00</w:t>
      </w:r>
      <w:r>
        <w:rPr>
          <w:noProof/>
          <w:szCs w:val="22"/>
          <w:lang w:val="pt-PT"/>
        </w:rPr>
        <w:t>5</w:t>
      </w:r>
    </w:p>
    <w:p w14:paraId="388C198A" w14:textId="77777777" w:rsidR="005F621A" w:rsidRPr="008C52B8" w:rsidRDefault="008B331E" w:rsidP="005F621A">
      <w:pPr>
        <w:spacing w:line="240" w:lineRule="auto"/>
        <w:rPr>
          <w:noProof/>
          <w:szCs w:val="22"/>
        </w:rPr>
      </w:pPr>
      <w:r w:rsidRPr="008C52B8">
        <w:rPr>
          <w:noProof/>
          <w:szCs w:val="22"/>
        </w:rPr>
        <w:t>EU/1/20/1523/006</w:t>
      </w:r>
    </w:p>
    <w:p w14:paraId="388C198B" w14:textId="77777777" w:rsidR="005F621A" w:rsidRDefault="008B331E" w:rsidP="005F621A">
      <w:pPr>
        <w:spacing w:line="240" w:lineRule="auto"/>
        <w:rPr>
          <w:noProof/>
          <w:szCs w:val="22"/>
        </w:rPr>
      </w:pPr>
      <w:r w:rsidRPr="009C4327">
        <w:rPr>
          <w:noProof/>
          <w:szCs w:val="22"/>
        </w:rPr>
        <w:t>EU/1/20/1523/00</w:t>
      </w:r>
      <w:r>
        <w:rPr>
          <w:noProof/>
          <w:szCs w:val="22"/>
        </w:rPr>
        <w:t>7</w:t>
      </w:r>
    </w:p>
    <w:p w14:paraId="388C198C" w14:textId="77777777" w:rsidR="005F621A" w:rsidRPr="008C52B8" w:rsidRDefault="008B331E" w:rsidP="005F621A">
      <w:pPr>
        <w:spacing w:line="240" w:lineRule="auto"/>
        <w:rPr>
          <w:noProof/>
          <w:szCs w:val="22"/>
        </w:rPr>
      </w:pPr>
      <w:r w:rsidRPr="009C4327">
        <w:rPr>
          <w:noProof/>
          <w:szCs w:val="22"/>
        </w:rPr>
        <w:t>EU/1/20/1523/00</w:t>
      </w:r>
      <w:r>
        <w:rPr>
          <w:noProof/>
          <w:szCs w:val="22"/>
        </w:rPr>
        <w:t>8</w:t>
      </w:r>
    </w:p>
    <w:p w14:paraId="388C198D" w14:textId="77777777" w:rsidR="005F621A" w:rsidRDefault="005F621A" w:rsidP="00204AAB">
      <w:pPr>
        <w:spacing w:line="240" w:lineRule="auto"/>
        <w:rPr>
          <w:noProof/>
          <w:szCs w:val="22"/>
        </w:rPr>
      </w:pPr>
    </w:p>
    <w:p w14:paraId="388C198E" w14:textId="77777777" w:rsidR="005F621A" w:rsidRPr="00C66290" w:rsidRDefault="005F621A" w:rsidP="00204AAB">
      <w:pPr>
        <w:spacing w:line="240" w:lineRule="auto"/>
        <w:rPr>
          <w:noProof/>
          <w:szCs w:val="22"/>
        </w:rPr>
      </w:pPr>
    </w:p>
    <w:p w14:paraId="388C198F" w14:textId="77777777" w:rsidR="00812D16" w:rsidRPr="00C66290" w:rsidRDefault="008B331E" w:rsidP="00530E6E">
      <w:pPr>
        <w:pStyle w:val="Style1"/>
      </w:pPr>
      <w:r w:rsidRPr="00C66290">
        <w:t>ESMASE MÜÜGILOA VÄLJASTAMISE / MÜÜGILOA UUENDAMISE KUUPÄEV</w:t>
      </w:r>
    </w:p>
    <w:p w14:paraId="388C1990" w14:textId="77777777" w:rsidR="00812D16" w:rsidRPr="00C66290" w:rsidRDefault="00812D16" w:rsidP="00204AAB">
      <w:pPr>
        <w:spacing w:line="240" w:lineRule="auto"/>
        <w:rPr>
          <w:i/>
          <w:noProof/>
          <w:szCs w:val="22"/>
        </w:rPr>
      </w:pPr>
    </w:p>
    <w:p w14:paraId="388C1991" w14:textId="30C45BC8" w:rsidR="00812D16" w:rsidRPr="00C66290" w:rsidRDefault="008B331E" w:rsidP="00204AAB">
      <w:pPr>
        <w:spacing w:line="240" w:lineRule="auto"/>
        <w:rPr>
          <w:i/>
          <w:noProof/>
          <w:szCs w:val="22"/>
        </w:rPr>
      </w:pPr>
      <w:r w:rsidRPr="00C66290">
        <w:t>Müügiloa esmase väljastamise kuupäev:</w:t>
      </w:r>
      <w:r w:rsidR="00A12F32">
        <w:t xml:space="preserve">  11 </w:t>
      </w:r>
      <w:r w:rsidR="00C9683B">
        <w:t>Veegruar 2021</w:t>
      </w:r>
    </w:p>
    <w:p w14:paraId="388C1992" w14:textId="77777777" w:rsidR="00812D16" w:rsidRPr="00C66290" w:rsidRDefault="00812D16" w:rsidP="00204AAB">
      <w:pPr>
        <w:spacing w:line="240" w:lineRule="auto"/>
        <w:rPr>
          <w:noProof/>
          <w:szCs w:val="22"/>
        </w:rPr>
      </w:pPr>
    </w:p>
    <w:p w14:paraId="388C1993" w14:textId="77777777" w:rsidR="00812D16" w:rsidRPr="00C66290" w:rsidRDefault="00812D16" w:rsidP="00204AAB">
      <w:pPr>
        <w:spacing w:line="240" w:lineRule="auto"/>
        <w:rPr>
          <w:noProof/>
          <w:szCs w:val="22"/>
        </w:rPr>
      </w:pPr>
    </w:p>
    <w:p w14:paraId="388C1994" w14:textId="77777777" w:rsidR="00812D16" w:rsidRPr="00C66290" w:rsidRDefault="008B331E" w:rsidP="00530E6E">
      <w:pPr>
        <w:pStyle w:val="Style1"/>
      </w:pPr>
      <w:r w:rsidRPr="00C66290">
        <w:t>TEKSTI LÄBIVAATAMISE KUUPÄEV</w:t>
      </w:r>
    </w:p>
    <w:p w14:paraId="1EB92318" w14:textId="77777777" w:rsidR="00F66030" w:rsidRDefault="00F66030" w:rsidP="00204AAB">
      <w:pPr>
        <w:spacing w:line="240" w:lineRule="auto"/>
        <w:rPr>
          <w:noProof/>
          <w:szCs w:val="22"/>
        </w:rPr>
      </w:pPr>
    </w:p>
    <w:p w14:paraId="0F635026" w14:textId="77777777" w:rsidR="004362B8" w:rsidRDefault="004362B8" w:rsidP="00204AAB">
      <w:pPr>
        <w:spacing w:line="240" w:lineRule="auto"/>
      </w:pPr>
    </w:p>
    <w:p w14:paraId="388C1997" w14:textId="2A2604A8" w:rsidR="00812D16" w:rsidRPr="00C66290" w:rsidRDefault="008C03B5" w:rsidP="00204AAB">
      <w:pPr>
        <w:spacing w:line="240" w:lineRule="auto"/>
        <w:rPr>
          <w:noProof/>
          <w:szCs w:val="22"/>
        </w:rPr>
      </w:pPr>
      <w:r w:rsidRPr="00C66290">
        <w:t xml:space="preserve">Täpne teave selle ravimpreparaadi kohta on Euroopa Ravimiameti kodulehel </w:t>
      </w:r>
      <w:hyperlink r:id="rId9" w:history="1">
        <w:r w:rsidR="00152A7D" w:rsidRPr="00152A7D">
          <w:rPr>
            <w:rStyle w:val="Hyperlink"/>
            <w:szCs w:val="22"/>
          </w:rPr>
          <w:t>http://www.ema.europa.eu</w:t>
        </w:r>
      </w:hyperlink>
    </w:p>
    <w:p w14:paraId="388C1998" w14:textId="2C8E1635" w:rsidR="00812D16" w:rsidRDefault="00812D16" w:rsidP="00204AAB">
      <w:pPr>
        <w:spacing w:line="240" w:lineRule="auto"/>
        <w:rPr>
          <w:noProof/>
          <w:szCs w:val="22"/>
        </w:rPr>
      </w:pPr>
    </w:p>
    <w:p w14:paraId="22994522" w14:textId="15192F68" w:rsidR="00FB684F" w:rsidRDefault="00FB684F">
      <w:pPr>
        <w:tabs>
          <w:tab w:val="clear" w:pos="567"/>
        </w:tabs>
        <w:spacing w:line="240" w:lineRule="auto"/>
        <w:rPr>
          <w:noProof/>
          <w:szCs w:val="22"/>
        </w:rPr>
      </w:pPr>
      <w:r>
        <w:rPr>
          <w:noProof/>
          <w:szCs w:val="22"/>
        </w:rPr>
        <w:br w:type="page"/>
      </w:r>
    </w:p>
    <w:p w14:paraId="023C6EB2" w14:textId="77777777" w:rsidR="00FB684F" w:rsidRPr="00C66290" w:rsidRDefault="00FB684F" w:rsidP="00FB684F">
      <w:pPr>
        <w:spacing w:line="240" w:lineRule="auto"/>
        <w:rPr>
          <w:noProof/>
          <w:szCs w:val="22"/>
        </w:rPr>
      </w:pPr>
    </w:p>
    <w:p w14:paraId="6CFDE285" w14:textId="77777777" w:rsidR="00FB684F" w:rsidRPr="00C66290" w:rsidRDefault="00FB684F" w:rsidP="00FB684F">
      <w:pPr>
        <w:spacing w:line="240" w:lineRule="auto"/>
        <w:rPr>
          <w:noProof/>
          <w:szCs w:val="22"/>
        </w:rPr>
      </w:pPr>
    </w:p>
    <w:p w14:paraId="62E7F8DB" w14:textId="77777777" w:rsidR="00FB684F" w:rsidRPr="00C66290" w:rsidRDefault="00FB684F" w:rsidP="00FB684F">
      <w:pPr>
        <w:pStyle w:val="Heading1"/>
        <w:jc w:val="center"/>
      </w:pPr>
      <w:bookmarkStart w:id="1" w:name="EE2"/>
      <w:bookmarkEnd w:id="1"/>
      <w:r w:rsidRPr="00C66290">
        <w:t>II LISA</w:t>
      </w:r>
    </w:p>
    <w:p w14:paraId="7842E32A" w14:textId="77777777" w:rsidR="00FB684F" w:rsidRPr="00C66290" w:rsidRDefault="00FB684F" w:rsidP="00FB684F">
      <w:pPr>
        <w:spacing w:line="240" w:lineRule="auto"/>
        <w:ind w:right="1416"/>
        <w:rPr>
          <w:noProof/>
          <w:szCs w:val="22"/>
        </w:rPr>
      </w:pPr>
    </w:p>
    <w:p w14:paraId="3911BAE5" w14:textId="77777777" w:rsidR="00FB684F" w:rsidRPr="00C66290" w:rsidRDefault="00FB684F" w:rsidP="00FB684F">
      <w:pPr>
        <w:pStyle w:val="Style2"/>
      </w:pPr>
      <w:r w:rsidRPr="00C66290">
        <w:t>RAVIMIPARTII KASUTAMISEKS VABASTAMISE EEST VASTUTAV TOOTJA</w:t>
      </w:r>
    </w:p>
    <w:p w14:paraId="783BA7BF" w14:textId="77777777" w:rsidR="00FB684F" w:rsidRPr="00C66290" w:rsidRDefault="00FB684F" w:rsidP="00FB684F">
      <w:pPr>
        <w:spacing w:line="240" w:lineRule="auto"/>
        <w:ind w:left="567" w:hanging="567"/>
        <w:rPr>
          <w:noProof/>
          <w:szCs w:val="22"/>
        </w:rPr>
      </w:pPr>
    </w:p>
    <w:p w14:paraId="239F524F" w14:textId="77777777" w:rsidR="00FB684F" w:rsidRPr="00C66290" w:rsidRDefault="00FB684F" w:rsidP="00FB684F">
      <w:pPr>
        <w:pStyle w:val="Style2"/>
      </w:pPr>
      <w:r w:rsidRPr="00C66290">
        <w:t>HANKE- JA KASUTUSTINGIMUSED VÕI PIIRANGUD</w:t>
      </w:r>
    </w:p>
    <w:p w14:paraId="3225675C" w14:textId="77777777" w:rsidR="00FB684F" w:rsidRPr="00C66290" w:rsidRDefault="00FB684F" w:rsidP="00FB684F">
      <w:pPr>
        <w:spacing w:line="240" w:lineRule="auto"/>
        <w:ind w:left="567" w:hanging="567"/>
        <w:rPr>
          <w:noProof/>
          <w:szCs w:val="22"/>
        </w:rPr>
      </w:pPr>
    </w:p>
    <w:p w14:paraId="5FFAF2E9" w14:textId="77777777" w:rsidR="00FB684F" w:rsidRPr="00C66290" w:rsidRDefault="00FB684F" w:rsidP="00FB684F">
      <w:pPr>
        <w:pStyle w:val="Style2"/>
      </w:pPr>
      <w:r w:rsidRPr="00C66290">
        <w:t>MÜÜGILOA MUUD TINGIMUSED JA NÕUDED</w:t>
      </w:r>
    </w:p>
    <w:p w14:paraId="3945C137" w14:textId="77777777" w:rsidR="00FB684F" w:rsidRPr="00C66290" w:rsidRDefault="00FB684F" w:rsidP="00FB684F">
      <w:pPr>
        <w:spacing w:line="240" w:lineRule="auto"/>
        <w:ind w:right="1558"/>
        <w:rPr>
          <w:b/>
        </w:rPr>
      </w:pPr>
    </w:p>
    <w:p w14:paraId="44123C63" w14:textId="77777777" w:rsidR="00FB684F" w:rsidRPr="00C66290" w:rsidRDefault="00FB684F" w:rsidP="00FB684F">
      <w:pPr>
        <w:pStyle w:val="Style2"/>
        <w:rPr>
          <w:rFonts w:ascii="Times New Roman Bold" w:hAnsi="Times New Roman Bold" w:cs="Times New Roman Bold"/>
          <w:caps/>
        </w:rPr>
      </w:pPr>
      <w:r w:rsidRPr="00C66290">
        <w:rPr>
          <w:rFonts w:ascii="Times New Roman Bold" w:hAnsi="Times New Roman Bold"/>
          <w:caps/>
        </w:rPr>
        <w:t>RAVIMPREPARAADI OHUTU JA EFEKTIIVSE KASUTAMISE TINGIMUSED JA PIIRANGUD</w:t>
      </w:r>
    </w:p>
    <w:p w14:paraId="0AA380E7" w14:textId="77777777" w:rsidR="00FB684F" w:rsidRPr="00C66290" w:rsidRDefault="00FB684F" w:rsidP="00FB684F">
      <w:pPr>
        <w:pStyle w:val="Style3"/>
      </w:pPr>
      <w:r w:rsidRPr="00C66290">
        <w:br w:type="page"/>
      </w:r>
      <w:bookmarkStart w:id="2" w:name="EE3"/>
      <w:bookmarkEnd w:id="2"/>
      <w:r w:rsidRPr="00C66290">
        <w:lastRenderedPageBreak/>
        <w:t>RAVIMIPARTII KASUTAMISEKS VABASTAMISE EEST VASTUTAV TOOTJA</w:t>
      </w:r>
    </w:p>
    <w:p w14:paraId="3D94D6B7" w14:textId="77777777" w:rsidR="00FB684F" w:rsidRPr="00C66290" w:rsidRDefault="00FB684F" w:rsidP="00FB684F">
      <w:pPr>
        <w:spacing w:line="240" w:lineRule="auto"/>
        <w:ind w:right="1416"/>
        <w:rPr>
          <w:noProof/>
          <w:szCs w:val="22"/>
        </w:rPr>
      </w:pPr>
    </w:p>
    <w:p w14:paraId="11FDF82F" w14:textId="77777777" w:rsidR="00FB684F" w:rsidRPr="00C66290" w:rsidRDefault="00FB684F" w:rsidP="00FB684F">
      <w:pPr>
        <w:spacing w:line="240" w:lineRule="auto"/>
        <w:rPr>
          <w:noProof/>
          <w:szCs w:val="22"/>
        </w:rPr>
      </w:pPr>
    </w:p>
    <w:p w14:paraId="5726E469" w14:textId="77777777" w:rsidR="00FB684F" w:rsidRPr="00C66290" w:rsidRDefault="00FB684F" w:rsidP="00FB684F">
      <w:pPr>
        <w:pStyle w:val="Header3"/>
      </w:pPr>
      <w:r w:rsidRPr="00C66290">
        <w:t>Ravimipartii kasutamiseks vabastamise eest vastutava tootja nimi ja aadress</w:t>
      </w:r>
    </w:p>
    <w:p w14:paraId="0A1578F9" w14:textId="77777777" w:rsidR="00FB684F" w:rsidRPr="00C66290" w:rsidRDefault="00FB684F" w:rsidP="00FB684F">
      <w:pPr>
        <w:spacing w:line="240" w:lineRule="auto"/>
        <w:rPr>
          <w:noProof/>
          <w:szCs w:val="22"/>
        </w:rPr>
      </w:pPr>
    </w:p>
    <w:p w14:paraId="75924AB7" w14:textId="34F047C9" w:rsidR="00B93917" w:rsidRDefault="00B93917" w:rsidP="00B93917">
      <w:bookmarkStart w:id="3" w:name="_Hlk114926396"/>
      <w:r w:rsidRPr="005B74F5">
        <w:t xml:space="preserve">AcertiPharma B.V., </w:t>
      </w:r>
    </w:p>
    <w:p w14:paraId="08493B5B" w14:textId="77777777" w:rsidR="00B93917" w:rsidRDefault="00B93917" w:rsidP="00B93917">
      <w:r w:rsidRPr="005B74F5">
        <w:t>Boschstraat 51,</w:t>
      </w:r>
    </w:p>
    <w:p w14:paraId="7C76C2AF" w14:textId="77777777" w:rsidR="00B93917" w:rsidRDefault="00B93917" w:rsidP="00B93917">
      <w:r w:rsidRPr="005B74F5">
        <w:t xml:space="preserve"> Breda, 4811 GC, </w:t>
      </w:r>
    </w:p>
    <w:p w14:paraId="7317AF5A" w14:textId="77777777" w:rsidR="00B93917" w:rsidRDefault="00B93917" w:rsidP="00B93917">
      <w:pPr>
        <w:numPr>
          <w:ilvl w:val="12"/>
          <w:numId w:val="0"/>
        </w:numPr>
        <w:tabs>
          <w:tab w:val="clear" w:pos="567"/>
        </w:tabs>
        <w:spacing w:line="240" w:lineRule="auto"/>
        <w:ind w:right="-2"/>
      </w:pPr>
      <w:r>
        <w:t>Madalmaad</w:t>
      </w:r>
    </w:p>
    <w:p w14:paraId="4F1E9E19" w14:textId="77777777" w:rsidR="00163309" w:rsidRPr="00C66290" w:rsidRDefault="00163309" w:rsidP="00B93917">
      <w:pPr>
        <w:numPr>
          <w:ilvl w:val="12"/>
          <w:numId w:val="0"/>
        </w:numPr>
        <w:tabs>
          <w:tab w:val="clear" w:pos="567"/>
        </w:tabs>
        <w:spacing w:line="240" w:lineRule="auto"/>
        <w:ind w:right="-2"/>
        <w:rPr>
          <w:noProof/>
          <w:szCs w:val="22"/>
          <w:highlight w:val="yellow"/>
        </w:rPr>
      </w:pPr>
    </w:p>
    <w:p w14:paraId="00D1A529" w14:textId="1225E750" w:rsidR="00C7122C" w:rsidRPr="0047452F" w:rsidRDefault="00C7122C" w:rsidP="00C7122C">
      <w:pPr>
        <w:tabs>
          <w:tab w:val="left" w:pos="1701"/>
        </w:tabs>
        <w:rPr>
          <w:strike/>
          <w:rPrChange w:id="4" w:author="Author">
            <w:rPr/>
          </w:rPrChange>
        </w:rPr>
      </w:pPr>
      <w:r w:rsidRPr="0047452F">
        <w:rPr>
          <w:strike/>
          <w:rPrChange w:id="5" w:author="Author">
            <w:rPr/>
          </w:rPrChange>
        </w:rPr>
        <w:t>Manufacturing Packaging Farmaca (MPF) B.V.</w:t>
      </w:r>
    </w:p>
    <w:p w14:paraId="05B9BD8A" w14:textId="3086FA51" w:rsidR="00C7122C" w:rsidRPr="0047452F" w:rsidRDefault="00C7122C" w:rsidP="00C7122C">
      <w:pPr>
        <w:tabs>
          <w:tab w:val="left" w:pos="1701"/>
        </w:tabs>
        <w:rPr>
          <w:strike/>
          <w:rPrChange w:id="6" w:author="Author">
            <w:rPr/>
          </w:rPrChange>
        </w:rPr>
      </w:pPr>
      <w:r w:rsidRPr="0047452F">
        <w:rPr>
          <w:strike/>
          <w:rPrChange w:id="7" w:author="Author">
            <w:rPr/>
          </w:rPrChange>
        </w:rPr>
        <w:t>Neptunus 12</w:t>
      </w:r>
    </w:p>
    <w:p w14:paraId="41A8FE9D" w14:textId="6CAD333F" w:rsidR="00C7122C" w:rsidRPr="0047452F" w:rsidRDefault="00C7122C" w:rsidP="00C7122C">
      <w:pPr>
        <w:tabs>
          <w:tab w:val="left" w:pos="1701"/>
        </w:tabs>
        <w:rPr>
          <w:strike/>
          <w:rPrChange w:id="8" w:author="Author">
            <w:rPr/>
          </w:rPrChange>
        </w:rPr>
      </w:pPr>
      <w:r w:rsidRPr="0047452F">
        <w:rPr>
          <w:strike/>
          <w:rPrChange w:id="9" w:author="Author">
            <w:rPr/>
          </w:rPrChange>
        </w:rPr>
        <w:t>Heerenveen, 8448CN</w:t>
      </w:r>
    </w:p>
    <w:bookmarkEnd w:id="3"/>
    <w:p w14:paraId="0B3CAF8D" w14:textId="057F093E" w:rsidR="00C7122C" w:rsidRPr="0047452F" w:rsidRDefault="00C7122C" w:rsidP="00C7122C">
      <w:pPr>
        <w:numPr>
          <w:ilvl w:val="12"/>
          <w:numId w:val="0"/>
        </w:numPr>
        <w:tabs>
          <w:tab w:val="clear" w:pos="567"/>
        </w:tabs>
        <w:spacing w:line="240" w:lineRule="auto"/>
        <w:ind w:right="-2"/>
        <w:rPr>
          <w:strike/>
          <w:noProof/>
          <w:szCs w:val="22"/>
          <w:highlight w:val="yellow"/>
          <w:rPrChange w:id="10" w:author="Author">
            <w:rPr>
              <w:noProof/>
              <w:szCs w:val="22"/>
              <w:highlight w:val="yellow"/>
            </w:rPr>
          </w:rPrChange>
        </w:rPr>
      </w:pPr>
      <w:r w:rsidRPr="0047452F">
        <w:rPr>
          <w:strike/>
          <w:rPrChange w:id="11" w:author="Author">
            <w:rPr/>
          </w:rPrChange>
        </w:rPr>
        <w:t>Madalmaad</w:t>
      </w:r>
    </w:p>
    <w:p w14:paraId="51B8AF6D" w14:textId="77777777" w:rsidR="00FB684F" w:rsidRPr="0047452F" w:rsidRDefault="00FB684F" w:rsidP="00FB684F">
      <w:pPr>
        <w:spacing w:line="240" w:lineRule="auto"/>
        <w:rPr>
          <w:strike/>
          <w:noProof/>
          <w:szCs w:val="22"/>
          <w:rPrChange w:id="12" w:author="Author">
            <w:rPr>
              <w:noProof/>
              <w:szCs w:val="22"/>
            </w:rPr>
          </w:rPrChange>
        </w:rPr>
      </w:pPr>
    </w:p>
    <w:p w14:paraId="352ED180" w14:textId="562AAE30" w:rsidR="00FB684F" w:rsidRPr="0047452F" w:rsidRDefault="00163309" w:rsidP="00FB684F">
      <w:pPr>
        <w:spacing w:line="240" w:lineRule="auto"/>
        <w:rPr>
          <w:strike/>
          <w:noProof/>
          <w:szCs w:val="22"/>
          <w:rPrChange w:id="13" w:author="Author">
            <w:rPr>
              <w:noProof/>
              <w:szCs w:val="22"/>
            </w:rPr>
          </w:rPrChange>
        </w:rPr>
      </w:pPr>
      <w:r w:rsidRPr="0047452F">
        <w:rPr>
          <w:strike/>
          <w:noProof/>
          <w:szCs w:val="22"/>
          <w:rPrChange w:id="14" w:author="Author">
            <w:rPr>
              <w:noProof/>
              <w:szCs w:val="22"/>
            </w:rPr>
          </w:rPrChange>
        </w:rPr>
        <w:t>Ravimi trükitud pakendi infolehel peab olema märgitud asjaomase partii väljalaskmise eest vastutava tootja nimi ja aadress.</w:t>
      </w:r>
    </w:p>
    <w:p w14:paraId="7D4A307C" w14:textId="77777777" w:rsidR="00163309" w:rsidRPr="00C66290" w:rsidRDefault="00163309" w:rsidP="00FB684F">
      <w:pPr>
        <w:spacing w:line="240" w:lineRule="auto"/>
        <w:rPr>
          <w:noProof/>
          <w:szCs w:val="22"/>
        </w:rPr>
      </w:pPr>
    </w:p>
    <w:p w14:paraId="6027DA5D" w14:textId="77777777" w:rsidR="00FB684F" w:rsidRPr="00C66290" w:rsidRDefault="00FB684F" w:rsidP="00FB684F">
      <w:pPr>
        <w:pStyle w:val="Style3"/>
      </w:pPr>
      <w:bookmarkStart w:id="15" w:name="EE4"/>
      <w:bookmarkEnd w:id="15"/>
      <w:r w:rsidRPr="00C66290">
        <w:t>HANKE- JA KASUTUSTINGIMUSED VÕI PIIRANGUD</w:t>
      </w:r>
    </w:p>
    <w:p w14:paraId="73F10AD5" w14:textId="77777777" w:rsidR="00FB684F" w:rsidRPr="00C66290" w:rsidRDefault="00FB684F" w:rsidP="00FB684F">
      <w:pPr>
        <w:spacing w:line="240" w:lineRule="auto"/>
        <w:rPr>
          <w:noProof/>
          <w:szCs w:val="22"/>
        </w:rPr>
      </w:pPr>
    </w:p>
    <w:p w14:paraId="0139808C" w14:textId="77777777" w:rsidR="00FB684F" w:rsidRPr="00C66290" w:rsidRDefault="00FB684F" w:rsidP="00FB684F">
      <w:pPr>
        <w:numPr>
          <w:ilvl w:val="12"/>
          <w:numId w:val="0"/>
        </w:numPr>
        <w:spacing w:line="240" w:lineRule="auto"/>
        <w:rPr>
          <w:noProof/>
          <w:szCs w:val="22"/>
        </w:rPr>
      </w:pPr>
      <w:r w:rsidRPr="00C66290">
        <w:t>Retseptiravim.</w:t>
      </w:r>
    </w:p>
    <w:p w14:paraId="16053562" w14:textId="77777777" w:rsidR="00FB684F" w:rsidRPr="00C66290" w:rsidRDefault="00FB684F" w:rsidP="00FB684F">
      <w:pPr>
        <w:numPr>
          <w:ilvl w:val="12"/>
          <w:numId w:val="0"/>
        </w:numPr>
        <w:spacing w:line="240" w:lineRule="auto"/>
        <w:rPr>
          <w:noProof/>
          <w:szCs w:val="22"/>
        </w:rPr>
      </w:pPr>
    </w:p>
    <w:p w14:paraId="60DD9EC2" w14:textId="77777777" w:rsidR="00FB684F" w:rsidRPr="00C66290" w:rsidRDefault="00FB684F" w:rsidP="00FB684F">
      <w:pPr>
        <w:numPr>
          <w:ilvl w:val="12"/>
          <w:numId w:val="0"/>
        </w:numPr>
        <w:spacing w:line="240" w:lineRule="auto"/>
        <w:rPr>
          <w:noProof/>
          <w:szCs w:val="22"/>
        </w:rPr>
      </w:pPr>
    </w:p>
    <w:p w14:paraId="3120599F" w14:textId="77777777" w:rsidR="00FB684F" w:rsidRPr="00C66290" w:rsidRDefault="00FB684F" w:rsidP="00FB684F">
      <w:pPr>
        <w:pStyle w:val="Style3"/>
      </w:pPr>
      <w:bookmarkStart w:id="16" w:name="EE5"/>
      <w:bookmarkEnd w:id="16"/>
      <w:r w:rsidRPr="00C66290">
        <w:t>MÜÜGILOA MUUD TINGIMUSED JA NÕUDED</w:t>
      </w:r>
    </w:p>
    <w:p w14:paraId="411B0287" w14:textId="77777777" w:rsidR="00FB684F" w:rsidRPr="00C66290" w:rsidRDefault="00FB684F" w:rsidP="00FB684F">
      <w:pPr>
        <w:spacing w:line="240" w:lineRule="auto"/>
        <w:ind w:right="-1"/>
        <w:rPr>
          <w:iCs/>
          <w:noProof/>
          <w:szCs w:val="22"/>
          <w:u w:val="single"/>
        </w:rPr>
      </w:pPr>
    </w:p>
    <w:p w14:paraId="443CBFBF" w14:textId="77777777" w:rsidR="00FB684F" w:rsidRPr="00C66290" w:rsidRDefault="00FB684F" w:rsidP="00FB684F">
      <w:pPr>
        <w:numPr>
          <w:ilvl w:val="0"/>
          <w:numId w:val="8"/>
        </w:numPr>
        <w:tabs>
          <w:tab w:val="clear" w:pos="567"/>
        </w:tabs>
        <w:spacing w:line="240" w:lineRule="auto"/>
        <w:ind w:left="360"/>
        <w:contextualSpacing/>
        <w:rPr>
          <w:b/>
          <w:szCs w:val="22"/>
        </w:rPr>
      </w:pPr>
      <w:r w:rsidRPr="00C66290">
        <w:rPr>
          <w:b/>
          <w:szCs w:val="22"/>
        </w:rPr>
        <w:t>Perioodilised ohutusaruanded</w:t>
      </w:r>
    </w:p>
    <w:p w14:paraId="6994DFE5" w14:textId="77777777" w:rsidR="00FB684F" w:rsidRPr="00C66290" w:rsidRDefault="00FB684F" w:rsidP="00FB684F">
      <w:pPr>
        <w:tabs>
          <w:tab w:val="left" w:pos="0"/>
        </w:tabs>
        <w:spacing w:line="240" w:lineRule="auto"/>
        <w:ind w:right="567"/>
      </w:pPr>
    </w:p>
    <w:p w14:paraId="0F5E4869" w14:textId="77777777" w:rsidR="00FB684F" w:rsidRPr="00C66290" w:rsidRDefault="00FB684F" w:rsidP="00FB684F">
      <w:pPr>
        <w:tabs>
          <w:tab w:val="left" w:pos="0"/>
        </w:tabs>
        <w:spacing w:line="240" w:lineRule="auto"/>
        <w:ind w:right="567"/>
        <w:rPr>
          <w:iCs/>
          <w:szCs w:val="22"/>
        </w:rPr>
      </w:pPr>
      <w:r w:rsidRPr="00C66290">
        <w:t>Nõuded asjaomase ravimi perioodiliste ohutusaruannete esitamiseks on sätestatud direktiivi 2001/83/EÜ artikli 107c punkti 7 kohaselt liidu kontrollpäevade loetelus (EURD loetelu) ja iga hilisem uuendus avaldatakse Euroopa Ravimiameti veebiportaalis.</w:t>
      </w:r>
    </w:p>
    <w:p w14:paraId="2F0C8D0F" w14:textId="77777777" w:rsidR="00FB684F" w:rsidRPr="00C66290" w:rsidRDefault="00FB684F" w:rsidP="00FB684F">
      <w:pPr>
        <w:tabs>
          <w:tab w:val="left" w:pos="0"/>
        </w:tabs>
        <w:spacing w:line="240" w:lineRule="auto"/>
        <w:ind w:right="567"/>
        <w:rPr>
          <w:iCs/>
          <w:szCs w:val="22"/>
        </w:rPr>
      </w:pPr>
    </w:p>
    <w:p w14:paraId="0F8C32AC" w14:textId="77777777" w:rsidR="00FB684F" w:rsidRPr="00C66290" w:rsidRDefault="00FB684F" w:rsidP="00FB684F">
      <w:pPr>
        <w:spacing w:line="240" w:lineRule="auto"/>
        <w:ind w:right="-1"/>
        <w:rPr>
          <w:u w:val="single"/>
        </w:rPr>
      </w:pPr>
    </w:p>
    <w:p w14:paraId="1080A922" w14:textId="77777777" w:rsidR="00FB684F" w:rsidRPr="00C66290" w:rsidRDefault="00FB684F" w:rsidP="00FB684F">
      <w:pPr>
        <w:pStyle w:val="Style3"/>
      </w:pPr>
      <w:bookmarkStart w:id="17" w:name="EE6"/>
      <w:bookmarkEnd w:id="17"/>
      <w:r w:rsidRPr="00C66290">
        <w:t>RAVIMPREPARAADI OHUTU JA EFEKTIIVSE KASUTAMISE TINGIMUSED JA PIIRANGUD</w:t>
      </w:r>
    </w:p>
    <w:p w14:paraId="32E53D1E" w14:textId="77777777" w:rsidR="00FB684F" w:rsidRPr="00C66290" w:rsidRDefault="00FB684F" w:rsidP="00FB684F">
      <w:pPr>
        <w:spacing w:line="240" w:lineRule="auto"/>
        <w:ind w:right="-1"/>
        <w:rPr>
          <w:u w:val="single"/>
        </w:rPr>
      </w:pPr>
    </w:p>
    <w:p w14:paraId="1F66717B" w14:textId="77777777" w:rsidR="00FB684F" w:rsidRPr="00C66290" w:rsidRDefault="00FB684F" w:rsidP="00FB684F">
      <w:pPr>
        <w:numPr>
          <w:ilvl w:val="0"/>
          <w:numId w:val="8"/>
        </w:numPr>
        <w:tabs>
          <w:tab w:val="clear" w:pos="567"/>
        </w:tabs>
        <w:spacing w:line="240" w:lineRule="auto"/>
        <w:ind w:left="540" w:hanging="540"/>
        <w:contextualSpacing/>
        <w:rPr>
          <w:b/>
        </w:rPr>
      </w:pPr>
      <w:r w:rsidRPr="00C66290">
        <w:rPr>
          <w:b/>
        </w:rPr>
        <w:t>Riskijuhtimiskava</w:t>
      </w:r>
    </w:p>
    <w:p w14:paraId="381C3D66" w14:textId="77777777" w:rsidR="00FB684F" w:rsidRPr="00C66290" w:rsidRDefault="00FB684F" w:rsidP="00FB684F">
      <w:pPr>
        <w:spacing w:line="240" w:lineRule="auto"/>
        <w:ind w:left="720" w:right="-1"/>
        <w:rPr>
          <w:b/>
        </w:rPr>
      </w:pPr>
    </w:p>
    <w:p w14:paraId="2E6C30FF" w14:textId="77777777" w:rsidR="00FB684F" w:rsidRPr="00C66290" w:rsidRDefault="00FB684F" w:rsidP="00FB684F">
      <w:pPr>
        <w:tabs>
          <w:tab w:val="left" w:pos="0"/>
        </w:tabs>
        <w:spacing w:line="240" w:lineRule="auto"/>
        <w:ind w:right="567"/>
        <w:rPr>
          <w:noProof/>
          <w:szCs w:val="22"/>
        </w:rPr>
      </w:pPr>
      <w:r w:rsidRPr="00C66290">
        <w:t>Müügiloa hoidja peab nõutavad ravimiohutuse toimingud ja sekkumismeetmed läbi viima vastavalt müügiloa taotluse moodulis 1.8.2 esitatud kokkulepitud riskijuhtimiskavale ja mis tahes järgmistele ajakohastatud riskijuhtimiskavadele.</w:t>
      </w:r>
    </w:p>
    <w:p w14:paraId="07A0704C" w14:textId="77777777" w:rsidR="00FB684F" w:rsidRPr="00C66290" w:rsidRDefault="00FB684F" w:rsidP="00FB684F">
      <w:pPr>
        <w:spacing w:line="240" w:lineRule="auto"/>
        <w:ind w:right="-1"/>
        <w:rPr>
          <w:iCs/>
          <w:noProof/>
          <w:szCs w:val="22"/>
        </w:rPr>
      </w:pPr>
    </w:p>
    <w:p w14:paraId="3100B5EE" w14:textId="77777777" w:rsidR="00FB684F" w:rsidRPr="00C66290" w:rsidRDefault="00FB684F" w:rsidP="00FB684F">
      <w:pPr>
        <w:spacing w:line="240" w:lineRule="auto"/>
        <w:ind w:right="-1"/>
        <w:rPr>
          <w:iCs/>
          <w:noProof/>
          <w:szCs w:val="22"/>
        </w:rPr>
      </w:pPr>
      <w:r w:rsidRPr="00C66290">
        <w:t>Ajakohastatud riskijuhtimiskava tuleb esitada:</w:t>
      </w:r>
    </w:p>
    <w:p w14:paraId="03502649" w14:textId="77777777" w:rsidR="00FB684F" w:rsidRPr="00C66290" w:rsidRDefault="00FB684F" w:rsidP="00FB684F">
      <w:pPr>
        <w:numPr>
          <w:ilvl w:val="1"/>
          <w:numId w:val="11"/>
        </w:numPr>
        <w:tabs>
          <w:tab w:val="clear" w:pos="567"/>
        </w:tabs>
        <w:spacing w:line="240" w:lineRule="auto"/>
        <w:ind w:left="630" w:hanging="270"/>
        <w:contextualSpacing/>
        <w:rPr>
          <w:noProof/>
          <w:szCs w:val="22"/>
        </w:rPr>
      </w:pPr>
      <w:r w:rsidRPr="00C66290">
        <w:t>Euroopa Ravimiameti nõudel;</w:t>
      </w:r>
    </w:p>
    <w:p w14:paraId="34D96230" w14:textId="77777777" w:rsidR="00FB684F" w:rsidRPr="00C66290" w:rsidRDefault="00FB684F" w:rsidP="00FB684F">
      <w:pPr>
        <w:numPr>
          <w:ilvl w:val="1"/>
          <w:numId w:val="11"/>
        </w:numPr>
        <w:tabs>
          <w:tab w:val="clear" w:pos="567"/>
        </w:tabs>
        <w:spacing w:line="240" w:lineRule="auto"/>
        <w:ind w:left="630" w:hanging="270"/>
        <w:contextualSpacing/>
        <w:rPr>
          <w:noProof/>
          <w:szCs w:val="22"/>
        </w:rPr>
      </w:pPr>
      <w:r w:rsidRPr="00C66290">
        <w:t>kui muudetakse riskijuhtimissüsteemi, eriti kui saadakse uut teavet, mis võib oluliselt mõjutada riski/kasu suhet, või kui saavutatakse oluline (ravimiohutuse või riski minimeerimise) eesmärk.</w:t>
      </w:r>
    </w:p>
    <w:p w14:paraId="1298909A" w14:textId="77777777" w:rsidR="00FB684F" w:rsidRPr="00C66290" w:rsidRDefault="00FB684F" w:rsidP="00FB684F">
      <w:pPr>
        <w:tabs>
          <w:tab w:val="clear" w:pos="567"/>
        </w:tabs>
        <w:spacing w:line="240" w:lineRule="auto"/>
        <w:ind w:left="1134"/>
        <w:contextualSpacing/>
        <w:rPr>
          <w:noProof/>
          <w:szCs w:val="22"/>
        </w:rPr>
      </w:pPr>
    </w:p>
    <w:p w14:paraId="01F0212A" w14:textId="77777777" w:rsidR="00FB684F" w:rsidRPr="00C66290" w:rsidRDefault="00FB684F" w:rsidP="00FB684F">
      <w:pPr>
        <w:pStyle w:val="ListParagraph"/>
        <w:numPr>
          <w:ilvl w:val="0"/>
          <w:numId w:val="5"/>
        </w:numPr>
        <w:tabs>
          <w:tab w:val="clear" w:pos="567"/>
        </w:tabs>
        <w:spacing w:line="240" w:lineRule="auto"/>
        <w:ind w:left="540" w:hanging="540"/>
        <w:rPr>
          <w:iCs/>
          <w:noProof/>
          <w:szCs w:val="22"/>
        </w:rPr>
      </w:pPr>
      <w:r w:rsidRPr="00C66290">
        <w:rPr>
          <w:b/>
          <w:bCs/>
          <w:iCs/>
          <w:szCs w:val="22"/>
        </w:rPr>
        <w:t>Riski minimeerimise lisameetmed</w:t>
      </w:r>
    </w:p>
    <w:p w14:paraId="74350B17" w14:textId="77777777" w:rsidR="00FB684F" w:rsidRPr="00C66290" w:rsidRDefault="00FB684F" w:rsidP="00FB684F">
      <w:pPr>
        <w:pStyle w:val="ListParagraph"/>
        <w:rPr>
          <w:iCs/>
          <w:noProof/>
          <w:szCs w:val="22"/>
        </w:rPr>
      </w:pPr>
    </w:p>
    <w:p w14:paraId="31F77276" w14:textId="77777777" w:rsidR="00FB684F" w:rsidRPr="00C66290" w:rsidRDefault="00FB684F" w:rsidP="00FB684F">
      <w:pPr>
        <w:pStyle w:val="C-BodyText"/>
        <w:spacing w:line="240" w:lineRule="auto"/>
        <w:rPr>
          <w:rFonts w:ascii="Times New Roman" w:hAnsi="Times New Roman" w:cs="Times New Roman"/>
          <w:noProof/>
          <w:sz w:val="22"/>
          <w:szCs w:val="20"/>
        </w:rPr>
      </w:pPr>
      <w:r w:rsidRPr="00C66290">
        <w:rPr>
          <w:rFonts w:ascii="Times New Roman" w:hAnsi="Times New Roman"/>
          <w:sz w:val="22"/>
          <w:szCs w:val="20"/>
        </w:rPr>
        <w:t xml:space="preserve">Enne Ogluo (glükagooni) turule toomist </w:t>
      </w:r>
      <w:r>
        <w:rPr>
          <w:rFonts w:ascii="Times New Roman" w:hAnsi="Times New Roman"/>
          <w:sz w:val="22"/>
          <w:szCs w:val="20"/>
        </w:rPr>
        <w:t>melliit</w:t>
      </w:r>
      <w:r w:rsidRPr="00C66290">
        <w:rPr>
          <w:rFonts w:ascii="Times New Roman" w:hAnsi="Times New Roman"/>
          <w:sz w:val="22"/>
          <w:szCs w:val="20"/>
        </w:rPr>
        <w:t>diabeediga täiskasvanute, noorukite ja vähemalt 2-aastaste laste raske hüpoglükeemia raviks peab müügiloa hoidja leppima igas ELi liikmesriigis kokku riikliku pädeva asutusega teabematerjalide sisu ja vormingu, sealhulgas teabevahendid, levitamisviisid ja programmi muud aspektid.</w:t>
      </w:r>
    </w:p>
    <w:p w14:paraId="7CEEE212" w14:textId="77777777" w:rsidR="00FB684F" w:rsidRPr="00C66290" w:rsidRDefault="00FB684F" w:rsidP="00FB684F">
      <w:pPr>
        <w:pStyle w:val="C-BodyText"/>
        <w:spacing w:line="240" w:lineRule="auto"/>
        <w:rPr>
          <w:rFonts w:ascii="Times New Roman" w:hAnsi="Times New Roman" w:cs="Times New Roman"/>
          <w:noProof/>
          <w:sz w:val="22"/>
          <w:szCs w:val="20"/>
        </w:rPr>
      </w:pPr>
      <w:r w:rsidRPr="00C66290">
        <w:rPr>
          <w:rFonts w:ascii="Times New Roman" w:hAnsi="Times New Roman"/>
          <w:sz w:val="22"/>
          <w:szCs w:val="20"/>
        </w:rPr>
        <w:t>Õppematerjalide eesmärk on selgitada, kuidas riskijuhtimiskavas minimeerida seadme sobimatust kasutamisest tulenevaid olulisi võimalikke riske, mis võivad vähendada ravimi kasulikkust.</w:t>
      </w:r>
    </w:p>
    <w:p w14:paraId="7363B822" w14:textId="77777777" w:rsidR="00FB684F" w:rsidRPr="00C66290" w:rsidRDefault="00FB684F" w:rsidP="00FB684F">
      <w:pPr>
        <w:pStyle w:val="C-BodyText"/>
        <w:rPr>
          <w:rFonts w:ascii="Times New Roman" w:hAnsi="Times New Roman" w:cs="Times New Roman"/>
          <w:noProof/>
          <w:sz w:val="22"/>
          <w:szCs w:val="20"/>
        </w:rPr>
      </w:pPr>
      <w:r w:rsidRPr="00C66290">
        <w:rPr>
          <w:rFonts w:ascii="Times New Roman" w:hAnsi="Times New Roman"/>
          <w:sz w:val="22"/>
          <w:szCs w:val="20"/>
        </w:rPr>
        <w:lastRenderedPageBreak/>
        <w:t>Müügiloa hoidja peab tagama, et igas liikmesriigis, kus Ogluot turustatakse, saavad kõik tervishoiutöötajad ja patsiendid/hooldajad, kes ravimit eeldatavasti määravad, väljastavad ja/või kasutavad, juurdepääsu järgmistele materjalidele:</w:t>
      </w:r>
    </w:p>
    <w:p w14:paraId="539BEA42"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manustamise teabeleht;</w:t>
      </w:r>
    </w:p>
    <w:p w14:paraId="1F76D433"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õppevideo.</w:t>
      </w:r>
    </w:p>
    <w:p w14:paraId="2CB7636C" w14:textId="77777777" w:rsidR="00FB684F" w:rsidRPr="00C66290" w:rsidRDefault="00FB684F" w:rsidP="00FB684F">
      <w:pPr>
        <w:pStyle w:val="C-BodyText"/>
        <w:rPr>
          <w:rFonts w:ascii="Times New Roman" w:hAnsi="Times New Roman" w:cs="Times New Roman"/>
          <w:noProof/>
          <w:sz w:val="22"/>
          <w:szCs w:val="20"/>
        </w:rPr>
      </w:pPr>
      <w:r w:rsidRPr="00C66290">
        <w:rPr>
          <w:rFonts w:ascii="Times New Roman" w:hAnsi="Times New Roman"/>
          <w:b/>
          <w:bCs/>
          <w:sz w:val="22"/>
          <w:szCs w:val="20"/>
        </w:rPr>
        <w:t>Manustamise teabeleht</w:t>
      </w:r>
      <w:r w:rsidRPr="00C66290">
        <w:rPr>
          <w:rFonts w:ascii="Times New Roman" w:hAnsi="Times New Roman"/>
          <w:sz w:val="22"/>
          <w:szCs w:val="20"/>
        </w:rPr>
        <w:t xml:space="preserve"> peab sisaldama järgmisi põhielemente.</w:t>
      </w:r>
    </w:p>
    <w:p w14:paraId="126DF73C"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Patsiendid peavad saama tervishoiutöötajatelt manustamise teabelehe pärast esmast Ogluo määramist ja väljaõpet.</w:t>
      </w:r>
    </w:p>
    <w:p w14:paraId="1FB279D6"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Oluline on üheannuselist seadet varem mitte katsetada, mitte eemaldada üheannuselist seadet fooliumkotist ja tagada, et patsient mõistab, et iga Ogluo üheannuselist seadet saab kasutada ainult ühe korra.</w:t>
      </w:r>
    </w:p>
    <w:p w14:paraId="1CF8D3B2"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Üksikasjaliku teabe saamiseks Ogluo manustamise ja käsitsemise kohta tuleb lugeda pakendi infolehte.</w:t>
      </w:r>
    </w:p>
    <w:p w14:paraId="10DE1C0C"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Patsiendid saavad infolehe abil õpetada lähedastele, kuidas Ogluot õigesti käsitseda ja manustada.</w:t>
      </w:r>
    </w:p>
    <w:p w14:paraId="33E6BDAB"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Kui patsient ei reageeri 15 minuti jooksul, võib kiirabi oodates manustada uuest seadmest täiendava Ogluo annuse.</w:t>
      </w:r>
    </w:p>
    <w:p w14:paraId="360723A3"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Infoleht peab sisaldama URLi ja QR-koodi veebilehele, kus patsientidel on juurdepääs õppevideole.</w:t>
      </w:r>
    </w:p>
    <w:p w14:paraId="4AEEE7E0" w14:textId="77777777" w:rsidR="00FB684F" w:rsidRPr="00C66290" w:rsidRDefault="00FB684F" w:rsidP="00FB684F">
      <w:pPr>
        <w:pStyle w:val="C-BodyText"/>
        <w:rPr>
          <w:rFonts w:ascii="Times New Roman" w:hAnsi="Times New Roman" w:cs="Times New Roman"/>
          <w:noProof/>
          <w:sz w:val="22"/>
          <w:szCs w:val="20"/>
        </w:rPr>
      </w:pPr>
      <w:r w:rsidRPr="00C66290">
        <w:rPr>
          <w:rFonts w:ascii="Times New Roman" w:hAnsi="Times New Roman"/>
          <w:b/>
          <w:bCs/>
          <w:sz w:val="22"/>
          <w:szCs w:val="20"/>
        </w:rPr>
        <w:t>Õppevideo</w:t>
      </w:r>
      <w:r w:rsidRPr="00C66290">
        <w:rPr>
          <w:rFonts w:ascii="Times New Roman" w:hAnsi="Times New Roman"/>
          <w:sz w:val="22"/>
          <w:szCs w:val="20"/>
        </w:rPr>
        <w:t xml:space="preserve"> peab sisaldama järgmisi põhielemente.</w:t>
      </w:r>
    </w:p>
    <w:p w14:paraId="4A42570A" w14:textId="77777777" w:rsidR="00FB684F" w:rsidRPr="00C66290" w:rsidRDefault="00FB684F" w:rsidP="00FB684F">
      <w:pPr>
        <w:pStyle w:val="Default"/>
      </w:pPr>
    </w:p>
    <w:p w14:paraId="6E11EC3A" w14:textId="77777777" w:rsidR="00FB684F" w:rsidRPr="00C66290" w:rsidRDefault="00FB684F" w:rsidP="00FB684F">
      <w:pPr>
        <w:numPr>
          <w:ilvl w:val="0"/>
          <w:numId w:val="8"/>
        </w:numPr>
        <w:tabs>
          <w:tab w:val="clear" w:pos="567"/>
        </w:tabs>
        <w:spacing w:line="240" w:lineRule="auto"/>
        <w:ind w:left="1134" w:hanging="567"/>
        <w:contextualSpacing/>
        <w:rPr>
          <w:szCs w:val="22"/>
        </w:rPr>
      </w:pPr>
      <w:r w:rsidRPr="00C66290">
        <w:t>Ogluo õige käsitsemise ja manustamise tagamiseks tuleb esitada Ogluo nõuetekohase kasutamise üksikasjalikud juhised.</w:t>
      </w:r>
    </w:p>
    <w:p w14:paraId="40A065DB" w14:textId="77777777" w:rsidR="00FB684F" w:rsidRPr="00C66290" w:rsidRDefault="00FB684F" w:rsidP="00FB684F">
      <w:pPr>
        <w:numPr>
          <w:ilvl w:val="0"/>
          <w:numId w:val="8"/>
        </w:numPr>
        <w:tabs>
          <w:tab w:val="clear" w:pos="567"/>
        </w:tabs>
        <w:spacing w:line="240" w:lineRule="auto"/>
        <w:ind w:left="1134" w:hanging="567"/>
        <w:contextualSpacing/>
        <w:rPr>
          <w:noProof/>
          <w:szCs w:val="22"/>
        </w:rPr>
      </w:pPr>
      <w:r w:rsidRPr="00C66290">
        <w:t>Kui patsient ei reageeri 15 minuti jooksul, võib kiirabi oodates manustada uuest seadmest täiendava Ogluo annuse.</w:t>
      </w:r>
    </w:p>
    <w:p w14:paraId="647054E7" w14:textId="77777777" w:rsidR="00FB684F" w:rsidRPr="00C66290" w:rsidRDefault="00FB684F" w:rsidP="00FB684F">
      <w:pPr>
        <w:pStyle w:val="NormalAgency"/>
        <w:rPr>
          <w:noProof/>
        </w:rPr>
      </w:pPr>
    </w:p>
    <w:p w14:paraId="61F6B66F" w14:textId="5859DEA5" w:rsidR="00FB684F" w:rsidRPr="00C66290" w:rsidRDefault="00FB684F" w:rsidP="00FB684F">
      <w:pPr>
        <w:tabs>
          <w:tab w:val="clear" w:pos="567"/>
        </w:tabs>
        <w:spacing w:line="240" w:lineRule="auto"/>
        <w:rPr>
          <w:noProof/>
          <w:szCs w:val="22"/>
        </w:rPr>
      </w:pPr>
      <w:r w:rsidRPr="00C66290">
        <w:br w:type="page"/>
      </w:r>
    </w:p>
    <w:p w14:paraId="388C1999" w14:textId="77777777" w:rsidR="00812D16" w:rsidRPr="00C66290" w:rsidRDefault="00812D16" w:rsidP="00204AAB">
      <w:pPr>
        <w:spacing w:line="240" w:lineRule="auto"/>
        <w:rPr>
          <w:noProof/>
          <w:szCs w:val="22"/>
        </w:rPr>
      </w:pPr>
    </w:p>
    <w:p w14:paraId="388C199A" w14:textId="77777777" w:rsidR="00812D16" w:rsidRPr="00C66290" w:rsidRDefault="00812D16" w:rsidP="00204AAB">
      <w:pPr>
        <w:spacing w:line="240" w:lineRule="auto"/>
        <w:rPr>
          <w:noProof/>
          <w:szCs w:val="22"/>
        </w:rPr>
      </w:pPr>
    </w:p>
    <w:p w14:paraId="388C199B" w14:textId="77777777" w:rsidR="00812D16" w:rsidRPr="00C66290" w:rsidRDefault="00812D16" w:rsidP="00204AAB">
      <w:pPr>
        <w:spacing w:line="240" w:lineRule="auto"/>
        <w:rPr>
          <w:noProof/>
          <w:szCs w:val="22"/>
        </w:rPr>
      </w:pPr>
    </w:p>
    <w:p w14:paraId="388C199C" w14:textId="77777777" w:rsidR="00812D16" w:rsidRPr="00C66290" w:rsidRDefault="00812D16" w:rsidP="00204AAB">
      <w:pPr>
        <w:spacing w:line="240" w:lineRule="auto"/>
        <w:rPr>
          <w:noProof/>
          <w:szCs w:val="22"/>
        </w:rPr>
      </w:pPr>
    </w:p>
    <w:p w14:paraId="388C199D" w14:textId="77777777" w:rsidR="00812D16" w:rsidRPr="00C66290" w:rsidRDefault="00812D16" w:rsidP="00204AAB">
      <w:pPr>
        <w:spacing w:line="240" w:lineRule="auto"/>
        <w:rPr>
          <w:noProof/>
          <w:szCs w:val="22"/>
        </w:rPr>
      </w:pPr>
    </w:p>
    <w:p w14:paraId="388C199E" w14:textId="77777777" w:rsidR="00812D16" w:rsidRPr="00C66290" w:rsidRDefault="00812D16" w:rsidP="00204AAB">
      <w:pPr>
        <w:spacing w:line="240" w:lineRule="auto"/>
        <w:rPr>
          <w:noProof/>
          <w:szCs w:val="22"/>
        </w:rPr>
      </w:pPr>
    </w:p>
    <w:p w14:paraId="388C199F" w14:textId="77777777" w:rsidR="00812D16" w:rsidRPr="00C66290" w:rsidRDefault="00812D16" w:rsidP="00204AAB">
      <w:pPr>
        <w:spacing w:line="240" w:lineRule="auto"/>
        <w:rPr>
          <w:noProof/>
          <w:szCs w:val="22"/>
        </w:rPr>
      </w:pPr>
    </w:p>
    <w:p w14:paraId="388C19A0" w14:textId="77777777" w:rsidR="00812D16" w:rsidRPr="00C66290" w:rsidRDefault="00812D16" w:rsidP="00204AAB">
      <w:pPr>
        <w:spacing w:line="240" w:lineRule="auto"/>
        <w:rPr>
          <w:noProof/>
          <w:szCs w:val="22"/>
        </w:rPr>
      </w:pPr>
    </w:p>
    <w:p w14:paraId="388C19A1" w14:textId="77777777" w:rsidR="00812D16" w:rsidRPr="00C66290" w:rsidRDefault="00812D16" w:rsidP="00204AAB">
      <w:pPr>
        <w:spacing w:line="240" w:lineRule="auto"/>
        <w:rPr>
          <w:noProof/>
          <w:szCs w:val="22"/>
        </w:rPr>
      </w:pPr>
    </w:p>
    <w:p w14:paraId="388C19A2" w14:textId="77777777" w:rsidR="00812D16" w:rsidRPr="00C66290" w:rsidRDefault="00812D16" w:rsidP="00204AAB">
      <w:pPr>
        <w:spacing w:line="240" w:lineRule="auto"/>
        <w:rPr>
          <w:noProof/>
          <w:szCs w:val="22"/>
        </w:rPr>
      </w:pPr>
    </w:p>
    <w:p w14:paraId="388C19F0" w14:textId="77777777" w:rsidR="00812D16" w:rsidRPr="00C66290" w:rsidRDefault="00812D16" w:rsidP="00204AAB">
      <w:pPr>
        <w:spacing w:line="240" w:lineRule="auto"/>
        <w:rPr>
          <w:noProof/>
          <w:szCs w:val="22"/>
        </w:rPr>
      </w:pPr>
    </w:p>
    <w:p w14:paraId="388C19F1" w14:textId="77777777" w:rsidR="00812D16" w:rsidRPr="00C66290" w:rsidRDefault="00812D16" w:rsidP="00204AAB">
      <w:pPr>
        <w:spacing w:line="240" w:lineRule="auto"/>
      </w:pPr>
    </w:p>
    <w:p w14:paraId="388C19F2" w14:textId="77777777" w:rsidR="00812D16" w:rsidRPr="00C66290" w:rsidRDefault="00812D16" w:rsidP="00204AAB">
      <w:pPr>
        <w:spacing w:line="240" w:lineRule="auto"/>
      </w:pPr>
    </w:p>
    <w:p w14:paraId="388C19F3" w14:textId="77777777" w:rsidR="00812D16" w:rsidRPr="00C66290" w:rsidRDefault="00812D16" w:rsidP="00204AAB">
      <w:pPr>
        <w:spacing w:line="240" w:lineRule="auto"/>
        <w:rPr>
          <w:noProof/>
          <w:szCs w:val="22"/>
        </w:rPr>
      </w:pPr>
    </w:p>
    <w:p w14:paraId="388C19F4" w14:textId="77777777" w:rsidR="00812D16" w:rsidRPr="00C66290" w:rsidRDefault="00812D16" w:rsidP="00204AAB">
      <w:pPr>
        <w:spacing w:line="240" w:lineRule="auto"/>
        <w:rPr>
          <w:noProof/>
          <w:szCs w:val="22"/>
        </w:rPr>
      </w:pPr>
    </w:p>
    <w:p w14:paraId="388C19F5" w14:textId="77777777" w:rsidR="00812D16" w:rsidRPr="00C66290" w:rsidRDefault="00812D16" w:rsidP="00204AAB">
      <w:pPr>
        <w:spacing w:line="240" w:lineRule="auto"/>
        <w:rPr>
          <w:noProof/>
          <w:szCs w:val="22"/>
        </w:rPr>
      </w:pPr>
    </w:p>
    <w:p w14:paraId="388C19F6" w14:textId="77777777" w:rsidR="00812D16" w:rsidRPr="00C66290" w:rsidRDefault="00812D16" w:rsidP="00204AAB">
      <w:pPr>
        <w:spacing w:line="240" w:lineRule="auto"/>
        <w:rPr>
          <w:noProof/>
          <w:szCs w:val="22"/>
        </w:rPr>
      </w:pPr>
    </w:p>
    <w:p w14:paraId="388C19F7" w14:textId="77777777" w:rsidR="00812D16" w:rsidRPr="00C66290" w:rsidRDefault="00812D16" w:rsidP="00204AAB">
      <w:pPr>
        <w:spacing w:line="240" w:lineRule="auto"/>
        <w:rPr>
          <w:noProof/>
          <w:szCs w:val="22"/>
        </w:rPr>
      </w:pPr>
    </w:p>
    <w:p w14:paraId="388C19F8" w14:textId="77777777" w:rsidR="00812D16" w:rsidRPr="00C66290" w:rsidRDefault="00812D16" w:rsidP="00204AAB">
      <w:pPr>
        <w:spacing w:line="240" w:lineRule="auto"/>
        <w:rPr>
          <w:noProof/>
          <w:szCs w:val="22"/>
        </w:rPr>
      </w:pPr>
    </w:p>
    <w:p w14:paraId="388C19F9" w14:textId="77777777" w:rsidR="00812D16" w:rsidRPr="00C66290" w:rsidRDefault="00812D16" w:rsidP="00204AAB">
      <w:pPr>
        <w:spacing w:line="240" w:lineRule="auto"/>
        <w:rPr>
          <w:noProof/>
          <w:szCs w:val="22"/>
        </w:rPr>
      </w:pPr>
    </w:p>
    <w:p w14:paraId="388C19FA" w14:textId="77777777" w:rsidR="00812D16" w:rsidRPr="00C66290" w:rsidRDefault="00812D16" w:rsidP="00AF5FC3">
      <w:pPr>
        <w:rPr>
          <w:noProof/>
        </w:rPr>
      </w:pPr>
    </w:p>
    <w:p w14:paraId="388C19FB" w14:textId="77777777" w:rsidR="00812D16" w:rsidRPr="00C66290" w:rsidRDefault="00812D16" w:rsidP="00AF5FC3">
      <w:pPr>
        <w:rPr>
          <w:noProof/>
        </w:rPr>
      </w:pPr>
    </w:p>
    <w:p w14:paraId="388C19FC" w14:textId="77777777" w:rsidR="00812D16" w:rsidRPr="00C66290" w:rsidRDefault="00812D16" w:rsidP="00AF5FC3">
      <w:pPr>
        <w:rPr>
          <w:noProof/>
        </w:rPr>
      </w:pPr>
    </w:p>
    <w:p w14:paraId="388C19FD" w14:textId="77777777" w:rsidR="00812D16" w:rsidRPr="00C66290" w:rsidRDefault="00812D16" w:rsidP="00AF5FC3">
      <w:pPr>
        <w:rPr>
          <w:noProof/>
        </w:rPr>
      </w:pPr>
    </w:p>
    <w:p w14:paraId="388C19FE" w14:textId="77777777" w:rsidR="00812D16" w:rsidRPr="00C66290" w:rsidRDefault="00812D16" w:rsidP="00AF5FC3">
      <w:pPr>
        <w:rPr>
          <w:noProof/>
        </w:rPr>
      </w:pPr>
    </w:p>
    <w:p w14:paraId="388C19FF" w14:textId="77777777" w:rsidR="00812D16" w:rsidRPr="00C66290" w:rsidRDefault="00812D16" w:rsidP="00AF5FC3">
      <w:pPr>
        <w:rPr>
          <w:noProof/>
        </w:rPr>
      </w:pPr>
    </w:p>
    <w:p w14:paraId="388C1A00" w14:textId="77777777" w:rsidR="00812D16" w:rsidRPr="00C66290" w:rsidRDefault="008B331E" w:rsidP="00AF5FC3">
      <w:pPr>
        <w:pStyle w:val="Heading1"/>
        <w:jc w:val="center"/>
      </w:pPr>
      <w:bookmarkStart w:id="18" w:name="EE7"/>
      <w:bookmarkEnd w:id="18"/>
      <w:r w:rsidRPr="00C66290">
        <w:t>III LISA</w:t>
      </w:r>
    </w:p>
    <w:p w14:paraId="388C1A01" w14:textId="77777777" w:rsidR="00812D16" w:rsidRPr="00C66290" w:rsidRDefault="00812D16" w:rsidP="00204AAB">
      <w:pPr>
        <w:spacing w:line="240" w:lineRule="auto"/>
        <w:jc w:val="center"/>
        <w:rPr>
          <w:b/>
          <w:noProof/>
          <w:szCs w:val="22"/>
        </w:rPr>
      </w:pPr>
    </w:p>
    <w:p w14:paraId="388C1A02" w14:textId="77777777" w:rsidR="00812D16" w:rsidRPr="00C66290" w:rsidRDefault="008B331E" w:rsidP="00AF5FC3">
      <w:pPr>
        <w:pStyle w:val="Heading1"/>
        <w:jc w:val="center"/>
      </w:pPr>
      <w:r w:rsidRPr="00C66290">
        <w:t>PAKENDI MÄRGISTUS JA INFOLEHT</w:t>
      </w:r>
    </w:p>
    <w:p w14:paraId="388C1A03" w14:textId="77777777" w:rsidR="000166C1" w:rsidRPr="00C66290" w:rsidRDefault="008B331E" w:rsidP="00204AAB">
      <w:pPr>
        <w:spacing w:line="240" w:lineRule="auto"/>
        <w:rPr>
          <w:b/>
          <w:noProof/>
          <w:szCs w:val="22"/>
        </w:rPr>
      </w:pPr>
      <w:r w:rsidRPr="00C66290">
        <w:br w:type="page"/>
      </w:r>
    </w:p>
    <w:p w14:paraId="388C1A04" w14:textId="77777777" w:rsidR="000166C1" w:rsidRPr="00C66290" w:rsidRDefault="000166C1" w:rsidP="00AF5FC3">
      <w:pPr>
        <w:rPr>
          <w:noProof/>
        </w:rPr>
      </w:pPr>
    </w:p>
    <w:p w14:paraId="388C1A05" w14:textId="77777777" w:rsidR="000166C1" w:rsidRPr="00C66290" w:rsidRDefault="000166C1" w:rsidP="00AF5FC3">
      <w:pPr>
        <w:rPr>
          <w:noProof/>
        </w:rPr>
      </w:pPr>
    </w:p>
    <w:p w14:paraId="388C1A06" w14:textId="77777777" w:rsidR="000166C1" w:rsidRPr="00C66290" w:rsidRDefault="000166C1" w:rsidP="00AF5FC3">
      <w:pPr>
        <w:rPr>
          <w:noProof/>
        </w:rPr>
      </w:pPr>
    </w:p>
    <w:p w14:paraId="388C1A07" w14:textId="77777777" w:rsidR="000166C1" w:rsidRPr="00C66290" w:rsidRDefault="000166C1" w:rsidP="00AF5FC3">
      <w:pPr>
        <w:rPr>
          <w:noProof/>
        </w:rPr>
      </w:pPr>
    </w:p>
    <w:p w14:paraId="388C1A08" w14:textId="77777777" w:rsidR="000166C1" w:rsidRPr="00C66290" w:rsidRDefault="000166C1" w:rsidP="00AF5FC3">
      <w:pPr>
        <w:rPr>
          <w:noProof/>
        </w:rPr>
      </w:pPr>
    </w:p>
    <w:p w14:paraId="388C1A09" w14:textId="77777777" w:rsidR="000166C1" w:rsidRPr="00C66290" w:rsidRDefault="000166C1" w:rsidP="00AF5FC3">
      <w:pPr>
        <w:rPr>
          <w:noProof/>
        </w:rPr>
      </w:pPr>
    </w:p>
    <w:p w14:paraId="388C1A0A" w14:textId="77777777" w:rsidR="000166C1" w:rsidRPr="00C66290" w:rsidRDefault="000166C1" w:rsidP="00AF5FC3">
      <w:pPr>
        <w:rPr>
          <w:noProof/>
        </w:rPr>
      </w:pPr>
    </w:p>
    <w:p w14:paraId="388C1A0B" w14:textId="77777777" w:rsidR="000166C1" w:rsidRPr="00C66290" w:rsidRDefault="000166C1" w:rsidP="00AF5FC3">
      <w:pPr>
        <w:rPr>
          <w:noProof/>
        </w:rPr>
      </w:pPr>
    </w:p>
    <w:p w14:paraId="388C1A0C" w14:textId="77777777" w:rsidR="000166C1" w:rsidRPr="00C66290" w:rsidRDefault="000166C1" w:rsidP="00AF5FC3">
      <w:pPr>
        <w:rPr>
          <w:noProof/>
        </w:rPr>
      </w:pPr>
    </w:p>
    <w:p w14:paraId="388C1A0D" w14:textId="77777777" w:rsidR="000166C1" w:rsidRPr="00C66290" w:rsidRDefault="000166C1" w:rsidP="00AF5FC3">
      <w:pPr>
        <w:rPr>
          <w:noProof/>
        </w:rPr>
      </w:pPr>
    </w:p>
    <w:p w14:paraId="388C1A0E" w14:textId="77777777" w:rsidR="000166C1" w:rsidRPr="00C66290" w:rsidRDefault="000166C1" w:rsidP="00AF5FC3">
      <w:pPr>
        <w:rPr>
          <w:noProof/>
        </w:rPr>
      </w:pPr>
    </w:p>
    <w:p w14:paraId="388C1A0F" w14:textId="77777777" w:rsidR="000166C1" w:rsidRPr="00C66290" w:rsidRDefault="000166C1" w:rsidP="00AF5FC3">
      <w:pPr>
        <w:rPr>
          <w:noProof/>
        </w:rPr>
      </w:pPr>
    </w:p>
    <w:p w14:paraId="388C1A10" w14:textId="77777777" w:rsidR="000166C1" w:rsidRPr="00C66290" w:rsidRDefault="000166C1" w:rsidP="00AF5FC3">
      <w:pPr>
        <w:rPr>
          <w:noProof/>
        </w:rPr>
      </w:pPr>
    </w:p>
    <w:p w14:paraId="388C1A11" w14:textId="77777777" w:rsidR="000166C1" w:rsidRPr="00C66290" w:rsidRDefault="000166C1" w:rsidP="00AF5FC3">
      <w:pPr>
        <w:rPr>
          <w:noProof/>
        </w:rPr>
      </w:pPr>
    </w:p>
    <w:p w14:paraId="388C1A12" w14:textId="77777777" w:rsidR="000166C1" w:rsidRPr="00C66290" w:rsidRDefault="000166C1" w:rsidP="00AF5FC3">
      <w:pPr>
        <w:rPr>
          <w:noProof/>
        </w:rPr>
      </w:pPr>
    </w:p>
    <w:p w14:paraId="388C1A13" w14:textId="77777777" w:rsidR="000166C1" w:rsidRPr="00C66290" w:rsidRDefault="000166C1" w:rsidP="00AF5FC3">
      <w:pPr>
        <w:rPr>
          <w:b/>
          <w:noProof/>
          <w:szCs w:val="22"/>
        </w:rPr>
      </w:pPr>
    </w:p>
    <w:p w14:paraId="388C1A14" w14:textId="77777777" w:rsidR="000166C1" w:rsidRPr="00C66290" w:rsidRDefault="000166C1" w:rsidP="00AF5FC3">
      <w:pPr>
        <w:rPr>
          <w:b/>
          <w:noProof/>
          <w:szCs w:val="22"/>
        </w:rPr>
      </w:pPr>
    </w:p>
    <w:p w14:paraId="388C1A15" w14:textId="77777777" w:rsidR="000166C1" w:rsidRPr="00C66290" w:rsidRDefault="000166C1" w:rsidP="00AF5FC3">
      <w:pPr>
        <w:rPr>
          <w:b/>
          <w:noProof/>
          <w:szCs w:val="22"/>
        </w:rPr>
      </w:pPr>
    </w:p>
    <w:p w14:paraId="388C1A16" w14:textId="77777777" w:rsidR="00B64B2F" w:rsidRPr="00C66290" w:rsidRDefault="00B64B2F" w:rsidP="00AF5FC3">
      <w:pPr>
        <w:rPr>
          <w:b/>
          <w:noProof/>
          <w:szCs w:val="22"/>
        </w:rPr>
      </w:pPr>
    </w:p>
    <w:p w14:paraId="388C1A17" w14:textId="77777777" w:rsidR="00B64B2F" w:rsidRPr="00C66290" w:rsidRDefault="00B64B2F" w:rsidP="00AF5FC3">
      <w:pPr>
        <w:rPr>
          <w:b/>
          <w:noProof/>
          <w:szCs w:val="22"/>
        </w:rPr>
      </w:pPr>
    </w:p>
    <w:p w14:paraId="388C1A18" w14:textId="77777777" w:rsidR="00B64B2F" w:rsidRPr="00C66290" w:rsidRDefault="00B64B2F" w:rsidP="00AF5FC3">
      <w:pPr>
        <w:rPr>
          <w:b/>
          <w:noProof/>
          <w:szCs w:val="22"/>
        </w:rPr>
      </w:pPr>
    </w:p>
    <w:p w14:paraId="388C1A19" w14:textId="77777777" w:rsidR="00B64B2F" w:rsidRPr="00C66290" w:rsidRDefault="00B64B2F" w:rsidP="00AF5FC3">
      <w:pPr>
        <w:rPr>
          <w:noProof/>
        </w:rPr>
      </w:pPr>
    </w:p>
    <w:p w14:paraId="388C1A1A" w14:textId="77777777" w:rsidR="00812D16" w:rsidRPr="00C66290" w:rsidRDefault="008B331E" w:rsidP="00331113">
      <w:pPr>
        <w:pStyle w:val="Style4"/>
      </w:pPr>
      <w:bookmarkStart w:id="19" w:name="EE8"/>
      <w:bookmarkEnd w:id="19"/>
      <w:r w:rsidRPr="00C66290">
        <w:t>PAKENDI MÄRGISTUS</w:t>
      </w:r>
    </w:p>
    <w:p w14:paraId="388C1A1B" w14:textId="77777777" w:rsidR="00812D16" w:rsidRPr="00C66290" w:rsidRDefault="008B331E" w:rsidP="00204AAB">
      <w:pPr>
        <w:shd w:val="clear" w:color="auto" w:fill="FFFFFF"/>
        <w:spacing w:line="240" w:lineRule="auto"/>
        <w:rPr>
          <w:noProof/>
          <w:szCs w:val="22"/>
        </w:rPr>
      </w:pPr>
      <w:r w:rsidRPr="00C66290">
        <w:br w:type="page"/>
      </w:r>
    </w:p>
    <w:p w14:paraId="388C1A1C" w14:textId="77777777" w:rsidR="00430213" w:rsidRPr="00C66290" w:rsidRDefault="008B331E"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lastRenderedPageBreak/>
        <w:t>VÄLISPAKENDIL PEAVAD OLEMA JÄRGMISED ANDMED</w:t>
      </w:r>
    </w:p>
    <w:p w14:paraId="388C1A1D" w14:textId="77777777" w:rsidR="00027A36" w:rsidRPr="00C66290"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388C1A1E" w14:textId="77777777" w:rsidR="00430213" w:rsidRPr="00C66290" w:rsidRDefault="008B331E"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66290">
        <w:rPr>
          <w:b/>
          <w:color w:val="000000" w:themeColor="text1"/>
          <w:szCs w:val="22"/>
        </w:rPr>
        <w:t>KARP – PENSÜSTEL (0,5 mg)</w:t>
      </w:r>
    </w:p>
    <w:p w14:paraId="388C1A1F" w14:textId="77777777" w:rsidR="00812D16" w:rsidRPr="00C66290" w:rsidRDefault="00812D16" w:rsidP="00204AAB">
      <w:pPr>
        <w:spacing w:line="240" w:lineRule="auto"/>
        <w:rPr>
          <w:color w:val="000000" w:themeColor="text1"/>
        </w:rPr>
      </w:pPr>
    </w:p>
    <w:p w14:paraId="388C1A20" w14:textId="77777777" w:rsidR="00857065" w:rsidRPr="00C66290" w:rsidRDefault="00857065" w:rsidP="00204AAB">
      <w:pPr>
        <w:spacing w:line="240" w:lineRule="auto"/>
        <w:rPr>
          <w:noProof/>
          <w:color w:val="000000" w:themeColor="text1"/>
          <w:szCs w:val="22"/>
        </w:rPr>
      </w:pPr>
    </w:p>
    <w:p w14:paraId="388C1A21" w14:textId="77777777" w:rsidR="00812D16" w:rsidRPr="00C66290" w:rsidRDefault="008B331E" w:rsidP="00530E6E">
      <w:pPr>
        <w:pStyle w:val="Style7"/>
      </w:pPr>
      <w:r w:rsidRPr="00C66290">
        <w:t>RAVIMPREPARAADI NIMETUS</w:t>
      </w:r>
    </w:p>
    <w:p w14:paraId="388C1A22" w14:textId="77777777" w:rsidR="00812D16" w:rsidRPr="00C66290" w:rsidRDefault="00812D16" w:rsidP="00204AAB">
      <w:pPr>
        <w:spacing w:line="240" w:lineRule="auto"/>
        <w:rPr>
          <w:noProof/>
          <w:color w:val="000000" w:themeColor="text1"/>
          <w:szCs w:val="22"/>
        </w:rPr>
      </w:pPr>
    </w:p>
    <w:p w14:paraId="388C1A23" w14:textId="77777777" w:rsidR="001D5154" w:rsidRPr="00C66290" w:rsidRDefault="008B331E" w:rsidP="001D5154">
      <w:pPr>
        <w:spacing w:line="240" w:lineRule="auto"/>
        <w:rPr>
          <w:noProof/>
          <w:color w:val="000000" w:themeColor="text1"/>
          <w:szCs w:val="22"/>
        </w:rPr>
      </w:pPr>
      <w:r w:rsidRPr="00C66290">
        <w:rPr>
          <w:color w:val="000000" w:themeColor="text1"/>
          <w:szCs w:val="22"/>
        </w:rPr>
        <w:t>Ogluo 0,5 mg süstelahus pensüstlis</w:t>
      </w:r>
    </w:p>
    <w:p w14:paraId="388C1A24" w14:textId="77777777" w:rsidR="00E167BD" w:rsidRPr="00C66290" w:rsidRDefault="008B331E" w:rsidP="00E167BD">
      <w:pPr>
        <w:spacing w:line="240" w:lineRule="auto"/>
        <w:rPr>
          <w:b/>
          <w:color w:val="000000" w:themeColor="text1"/>
          <w:szCs w:val="22"/>
        </w:rPr>
      </w:pPr>
      <w:r w:rsidRPr="00C66290">
        <w:rPr>
          <w:color w:val="000000" w:themeColor="text1"/>
          <w:szCs w:val="22"/>
        </w:rPr>
        <w:t>glükagoon</w:t>
      </w:r>
    </w:p>
    <w:p w14:paraId="388C1A25" w14:textId="77777777" w:rsidR="00812D16" w:rsidRPr="00C66290" w:rsidRDefault="00812D16" w:rsidP="00204AAB">
      <w:pPr>
        <w:spacing w:line="240" w:lineRule="auto"/>
        <w:rPr>
          <w:noProof/>
          <w:color w:val="000000" w:themeColor="text1"/>
          <w:szCs w:val="22"/>
        </w:rPr>
      </w:pPr>
    </w:p>
    <w:p w14:paraId="388C1A26" w14:textId="77777777" w:rsidR="00812D16" w:rsidRPr="00C66290" w:rsidRDefault="00812D16" w:rsidP="00204AAB">
      <w:pPr>
        <w:spacing w:line="240" w:lineRule="auto"/>
        <w:rPr>
          <w:noProof/>
          <w:color w:val="000000" w:themeColor="text1"/>
          <w:szCs w:val="22"/>
        </w:rPr>
      </w:pPr>
    </w:p>
    <w:p w14:paraId="388C1A27" w14:textId="77777777" w:rsidR="00812D16" w:rsidRPr="00C66290" w:rsidRDefault="008B331E" w:rsidP="00530E6E">
      <w:pPr>
        <w:pStyle w:val="Style7"/>
        <w:rPr>
          <w:noProof/>
        </w:rPr>
      </w:pPr>
      <w:r w:rsidRPr="00C66290">
        <w:t>TOIMEAINE(TE) SISALDUS</w:t>
      </w:r>
    </w:p>
    <w:p w14:paraId="388C1A28" w14:textId="77777777" w:rsidR="001D5154" w:rsidRPr="00C66290" w:rsidRDefault="001D5154" w:rsidP="001D5154">
      <w:pPr>
        <w:spacing w:line="240" w:lineRule="auto"/>
        <w:rPr>
          <w:noProof/>
          <w:color w:val="000000" w:themeColor="text1"/>
          <w:szCs w:val="22"/>
        </w:rPr>
      </w:pPr>
    </w:p>
    <w:p w14:paraId="388C1A29" w14:textId="77777777" w:rsidR="001D5154" w:rsidRPr="00C66290" w:rsidRDefault="008B331E" w:rsidP="001D5154">
      <w:pPr>
        <w:spacing w:line="240" w:lineRule="auto"/>
        <w:rPr>
          <w:noProof/>
          <w:color w:val="000000" w:themeColor="text1"/>
          <w:szCs w:val="22"/>
        </w:rPr>
      </w:pPr>
      <w:r>
        <w:rPr>
          <w:color w:val="000000" w:themeColor="text1"/>
          <w:szCs w:val="22"/>
        </w:rPr>
        <w:t>Üks</w:t>
      </w:r>
      <w:r w:rsidRPr="00C66290">
        <w:rPr>
          <w:color w:val="000000" w:themeColor="text1"/>
          <w:szCs w:val="22"/>
        </w:rPr>
        <w:t xml:space="preserve"> </w:t>
      </w:r>
      <w:r w:rsidR="004B260A" w:rsidRPr="00C66290">
        <w:rPr>
          <w:color w:val="000000" w:themeColor="text1"/>
          <w:szCs w:val="22"/>
        </w:rPr>
        <w:t>pensüstel sisaldab 0,5 mg glükagooni 0,1 ml</w:t>
      </w:r>
      <w:r>
        <w:rPr>
          <w:color w:val="000000" w:themeColor="text1"/>
          <w:szCs w:val="22"/>
        </w:rPr>
        <w:t>-s</w:t>
      </w:r>
    </w:p>
    <w:p w14:paraId="388C1A2A" w14:textId="77777777" w:rsidR="008407D7" w:rsidRPr="00C66290" w:rsidRDefault="008407D7" w:rsidP="001D5154">
      <w:pPr>
        <w:spacing w:line="240" w:lineRule="auto"/>
        <w:rPr>
          <w:noProof/>
          <w:color w:val="000000" w:themeColor="text1"/>
          <w:szCs w:val="22"/>
        </w:rPr>
      </w:pPr>
    </w:p>
    <w:p w14:paraId="388C1A2B" w14:textId="77777777" w:rsidR="00812D16" w:rsidRPr="00C66290" w:rsidRDefault="00812D16" w:rsidP="00204AAB">
      <w:pPr>
        <w:spacing w:line="240" w:lineRule="auto"/>
        <w:rPr>
          <w:noProof/>
          <w:color w:val="000000" w:themeColor="text1"/>
          <w:szCs w:val="22"/>
        </w:rPr>
      </w:pPr>
    </w:p>
    <w:p w14:paraId="388C1A2C" w14:textId="77777777" w:rsidR="00812D16" w:rsidRPr="00C66290" w:rsidRDefault="008B331E" w:rsidP="00530E6E">
      <w:pPr>
        <w:pStyle w:val="Style7"/>
        <w:rPr>
          <w:noProof/>
        </w:rPr>
      </w:pPr>
      <w:r w:rsidRPr="00C66290">
        <w:t>ABIAINED</w:t>
      </w:r>
    </w:p>
    <w:p w14:paraId="388C1A2D" w14:textId="77777777" w:rsidR="00812D16" w:rsidRPr="00C66290" w:rsidRDefault="00812D16" w:rsidP="00204AAB">
      <w:pPr>
        <w:spacing w:line="240" w:lineRule="auto"/>
        <w:rPr>
          <w:noProof/>
          <w:color w:val="000000" w:themeColor="text1"/>
          <w:szCs w:val="22"/>
        </w:rPr>
      </w:pPr>
    </w:p>
    <w:p w14:paraId="388C1A2E" w14:textId="77777777" w:rsidR="008407D7" w:rsidRPr="00C66290" w:rsidRDefault="008B331E" w:rsidP="00204AAB">
      <w:pPr>
        <w:spacing w:line="240" w:lineRule="auto"/>
        <w:rPr>
          <w:noProof/>
          <w:color w:val="000000" w:themeColor="text1"/>
          <w:szCs w:val="22"/>
        </w:rPr>
      </w:pPr>
      <w:r w:rsidRPr="00C66290">
        <w:rPr>
          <w:color w:val="000000" w:themeColor="text1"/>
          <w:szCs w:val="22"/>
        </w:rPr>
        <w:t>Sisaldab trehaloosdihüdraati, dimetüülsulfoksiidi (DMSO), väävelhapet ja süstevett. Lisateabe saamiseks lugege pakendi infolehte.</w:t>
      </w:r>
    </w:p>
    <w:p w14:paraId="388C1A2F" w14:textId="77777777" w:rsidR="008407D7" w:rsidRPr="00C66290" w:rsidRDefault="008407D7" w:rsidP="00204AAB">
      <w:pPr>
        <w:spacing w:line="240" w:lineRule="auto"/>
        <w:rPr>
          <w:noProof/>
          <w:color w:val="000000" w:themeColor="text1"/>
          <w:szCs w:val="22"/>
        </w:rPr>
      </w:pPr>
    </w:p>
    <w:p w14:paraId="388C1A30" w14:textId="77777777" w:rsidR="00812D16" w:rsidRPr="00C66290" w:rsidRDefault="00812D16" w:rsidP="00204AAB">
      <w:pPr>
        <w:spacing w:line="240" w:lineRule="auto"/>
        <w:rPr>
          <w:noProof/>
          <w:color w:val="000000" w:themeColor="text1"/>
          <w:szCs w:val="22"/>
        </w:rPr>
      </w:pPr>
    </w:p>
    <w:p w14:paraId="388C1A31" w14:textId="77777777" w:rsidR="00812D16" w:rsidRPr="00C66290" w:rsidRDefault="008B331E" w:rsidP="00530E6E">
      <w:pPr>
        <w:pStyle w:val="Style7"/>
        <w:rPr>
          <w:noProof/>
        </w:rPr>
      </w:pPr>
      <w:r w:rsidRPr="00C66290">
        <w:t>RAVIMVORM JA PAKENDI SUURUS</w:t>
      </w:r>
    </w:p>
    <w:p w14:paraId="388C1A32" w14:textId="77777777" w:rsidR="00812D16" w:rsidRPr="00C66290" w:rsidRDefault="00812D16" w:rsidP="00204AAB">
      <w:pPr>
        <w:spacing w:line="240" w:lineRule="auto"/>
        <w:rPr>
          <w:noProof/>
          <w:color w:val="000000" w:themeColor="text1"/>
          <w:szCs w:val="22"/>
        </w:rPr>
      </w:pPr>
    </w:p>
    <w:p w14:paraId="388C1A33" w14:textId="77777777" w:rsidR="00CB0B38" w:rsidRPr="00C66290" w:rsidRDefault="008B331E" w:rsidP="00204AAB">
      <w:pPr>
        <w:spacing w:line="240" w:lineRule="auto"/>
        <w:rPr>
          <w:noProof/>
          <w:color w:val="000000" w:themeColor="text1"/>
          <w:szCs w:val="22"/>
        </w:rPr>
      </w:pPr>
      <w:r w:rsidRPr="00C66290">
        <w:rPr>
          <w:color w:val="000000" w:themeColor="text1"/>
          <w:szCs w:val="22"/>
          <w:highlight w:val="lightGray"/>
        </w:rPr>
        <w:t>Süstelahus</w:t>
      </w:r>
    </w:p>
    <w:p w14:paraId="388C1A34" w14:textId="77777777" w:rsidR="00CB0B38" w:rsidRPr="00C66290" w:rsidRDefault="00CB0B38" w:rsidP="00204AAB">
      <w:pPr>
        <w:spacing w:line="240" w:lineRule="auto"/>
        <w:rPr>
          <w:noProof/>
          <w:color w:val="000000" w:themeColor="text1"/>
          <w:szCs w:val="22"/>
        </w:rPr>
      </w:pPr>
    </w:p>
    <w:p w14:paraId="388C1A35" w14:textId="77777777" w:rsidR="00043DAF" w:rsidRPr="00C66290" w:rsidRDefault="008B331E" w:rsidP="00087976">
      <w:pPr>
        <w:spacing w:line="240" w:lineRule="auto"/>
        <w:rPr>
          <w:noProof/>
          <w:color w:val="000000" w:themeColor="text1"/>
          <w:szCs w:val="22"/>
        </w:rPr>
      </w:pPr>
      <w:r w:rsidRPr="00C66290">
        <w:rPr>
          <w:color w:val="000000" w:themeColor="text1"/>
          <w:szCs w:val="22"/>
        </w:rPr>
        <w:t>1 üheannuseline pensüstel</w:t>
      </w:r>
    </w:p>
    <w:p w14:paraId="388C1A36" w14:textId="77777777" w:rsidR="00087976" w:rsidRPr="00C66290" w:rsidRDefault="008B331E" w:rsidP="00087976">
      <w:pPr>
        <w:spacing w:line="240" w:lineRule="auto"/>
        <w:rPr>
          <w:noProof/>
          <w:color w:val="000000" w:themeColor="text1"/>
          <w:szCs w:val="22"/>
        </w:rPr>
      </w:pPr>
      <w:r w:rsidRPr="00C66290">
        <w:rPr>
          <w:color w:val="000000" w:themeColor="text1"/>
          <w:szCs w:val="22"/>
          <w:highlight w:val="lightGray"/>
        </w:rPr>
        <w:t>2 üheannuselist pensüstlit</w:t>
      </w:r>
    </w:p>
    <w:p w14:paraId="388C1A37" w14:textId="77777777" w:rsidR="008407D7" w:rsidRPr="00C66290" w:rsidRDefault="008407D7" w:rsidP="00204AAB">
      <w:pPr>
        <w:spacing w:line="240" w:lineRule="auto"/>
        <w:rPr>
          <w:noProof/>
          <w:color w:val="000000" w:themeColor="text1"/>
          <w:szCs w:val="22"/>
        </w:rPr>
      </w:pPr>
    </w:p>
    <w:p w14:paraId="388C1A38" w14:textId="77777777" w:rsidR="008407D7" w:rsidRPr="00C66290" w:rsidRDefault="008407D7" w:rsidP="00204AAB">
      <w:pPr>
        <w:spacing w:line="240" w:lineRule="auto"/>
        <w:rPr>
          <w:noProof/>
          <w:color w:val="000000" w:themeColor="text1"/>
          <w:szCs w:val="22"/>
        </w:rPr>
      </w:pPr>
    </w:p>
    <w:p w14:paraId="388C1A39" w14:textId="77777777" w:rsidR="00812D16" w:rsidRPr="00C66290" w:rsidRDefault="008B331E" w:rsidP="00530E6E">
      <w:pPr>
        <w:pStyle w:val="Style7"/>
        <w:rPr>
          <w:noProof/>
        </w:rPr>
      </w:pPr>
      <w:r w:rsidRPr="00C66290">
        <w:t>MANUSTAMISVIIS JA -TEE(D)</w:t>
      </w:r>
    </w:p>
    <w:p w14:paraId="388C1A3A" w14:textId="77777777" w:rsidR="00812D16" w:rsidRPr="00C66290" w:rsidRDefault="00812D16" w:rsidP="00204AAB">
      <w:pPr>
        <w:spacing w:line="240" w:lineRule="auto"/>
        <w:rPr>
          <w:noProof/>
          <w:color w:val="000000" w:themeColor="text1"/>
          <w:szCs w:val="22"/>
        </w:rPr>
      </w:pPr>
    </w:p>
    <w:p w14:paraId="388C1A3B" w14:textId="77777777" w:rsidR="00310139" w:rsidRPr="00C66290" w:rsidRDefault="008B331E" w:rsidP="00310139">
      <w:pPr>
        <w:spacing w:line="240" w:lineRule="auto"/>
        <w:rPr>
          <w:noProof/>
          <w:color w:val="000000" w:themeColor="text1"/>
          <w:szCs w:val="22"/>
        </w:rPr>
      </w:pPr>
      <w:r w:rsidRPr="00C66290">
        <w:rPr>
          <w:color w:val="000000" w:themeColor="text1"/>
          <w:szCs w:val="22"/>
        </w:rPr>
        <w:t>Enne ravimi kasutamist lugege pakendi infolehte.</w:t>
      </w:r>
    </w:p>
    <w:p w14:paraId="388C1A3C" w14:textId="77777777" w:rsidR="005F2F5C" w:rsidRPr="00C66290" w:rsidRDefault="008B331E" w:rsidP="005F2F5C">
      <w:pPr>
        <w:spacing w:line="240" w:lineRule="auto"/>
        <w:rPr>
          <w:noProof/>
          <w:color w:val="000000" w:themeColor="text1"/>
          <w:szCs w:val="22"/>
        </w:rPr>
      </w:pPr>
      <w:r w:rsidRPr="00C66290">
        <w:rPr>
          <w:color w:val="000000" w:themeColor="text1"/>
          <w:szCs w:val="22"/>
        </w:rPr>
        <w:t>subkutaanne</w:t>
      </w:r>
    </w:p>
    <w:p w14:paraId="388C1A3D" w14:textId="77777777" w:rsidR="00A10321" w:rsidRPr="00C66290" w:rsidRDefault="00A10321" w:rsidP="00310139">
      <w:pPr>
        <w:spacing w:line="240" w:lineRule="auto"/>
        <w:rPr>
          <w:noProof/>
          <w:color w:val="000000" w:themeColor="text1"/>
          <w:szCs w:val="22"/>
        </w:rPr>
      </w:pPr>
    </w:p>
    <w:p w14:paraId="388C1A3E" w14:textId="77777777" w:rsidR="007206EA" w:rsidRPr="00C66290" w:rsidRDefault="007206EA" w:rsidP="00310139">
      <w:pPr>
        <w:spacing w:line="240" w:lineRule="auto"/>
        <w:rPr>
          <w:noProof/>
          <w:color w:val="000000" w:themeColor="text1"/>
          <w:szCs w:val="22"/>
        </w:rPr>
      </w:pPr>
    </w:p>
    <w:p w14:paraId="388C1A3F" w14:textId="77777777" w:rsidR="00812D16" w:rsidRPr="00C66290" w:rsidRDefault="008B331E" w:rsidP="00530E6E">
      <w:pPr>
        <w:pStyle w:val="Style7"/>
        <w:rPr>
          <w:noProof/>
        </w:rPr>
      </w:pPr>
      <w:r w:rsidRPr="00C66290">
        <w:t>ERIHOIATUS, ET RAVIMIT TULEB HOIDA LASTE EEST VARJATUD JA KÄTTESAAMATUS KOHAS</w:t>
      </w:r>
    </w:p>
    <w:p w14:paraId="388C1A40" w14:textId="77777777" w:rsidR="00812D16" w:rsidRPr="00C66290" w:rsidRDefault="00812D16" w:rsidP="00204AAB">
      <w:pPr>
        <w:spacing w:line="240" w:lineRule="auto"/>
        <w:rPr>
          <w:noProof/>
          <w:color w:val="000000" w:themeColor="text1"/>
          <w:szCs w:val="22"/>
        </w:rPr>
      </w:pPr>
    </w:p>
    <w:p w14:paraId="388C1A41" w14:textId="77777777" w:rsidR="00812D16" w:rsidRPr="00C66290" w:rsidRDefault="008B331E" w:rsidP="00AF5FC3">
      <w:pPr>
        <w:rPr>
          <w:noProof/>
          <w:color w:val="000000" w:themeColor="text1"/>
        </w:rPr>
      </w:pPr>
      <w:r w:rsidRPr="00C66290">
        <w:rPr>
          <w:color w:val="000000" w:themeColor="text1"/>
        </w:rPr>
        <w:t>Hoida laste eest varjatud ja kättesaamatus kohas.</w:t>
      </w:r>
    </w:p>
    <w:p w14:paraId="388C1A42" w14:textId="77777777" w:rsidR="00812D16" w:rsidRPr="00C66290" w:rsidRDefault="00812D16" w:rsidP="00204AAB">
      <w:pPr>
        <w:spacing w:line="240" w:lineRule="auto"/>
        <w:rPr>
          <w:noProof/>
          <w:color w:val="000000" w:themeColor="text1"/>
          <w:szCs w:val="22"/>
        </w:rPr>
      </w:pPr>
    </w:p>
    <w:p w14:paraId="388C1A43" w14:textId="77777777" w:rsidR="00812D16" w:rsidRPr="00C66290" w:rsidRDefault="00812D16" w:rsidP="00204AAB">
      <w:pPr>
        <w:spacing w:line="240" w:lineRule="auto"/>
        <w:rPr>
          <w:noProof/>
          <w:color w:val="000000" w:themeColor="text1"/>
          <w:szCs w:val="22"/>
        </w:rPr>
      </w:pPr>
    </w:p>
    <w:p w14:paraId="388C1A44" w14:textId="77777777" w:rsidR="00812D16" w:rsidRPr="00C66290" w:rsidRDefault="008B331E" w:rsidP="00530E6E">
      <w:pPr>
        <w:pStyle w:val="Style7"/>
        <w:rPr>
          <w:noProof/>
        </w:rPr>
      </w:pPr>
      <w:r w:rsidRPr="00C66290">
        <w:t>TEISED ERIHOIATUSED (VAJADUSEL)</w:t>
      </w:r>
    </w:p>
    <w:p w14:paraId="388C1A45" w14:textId="77777777" w:rsidR="00812D16" w:rsidRPr="00C66290" w:rsidRDefault="00812D16" w:rsidP="00204AAB">
      <w:pPr>
        <w:spacing w:line="240" w:lineRule="auto"/>
        <w:rPr>
          <w:noProof/>
          <w:color w:val="000000" w:themeColor="text1"/>
          <w:szCs w:val="22"/>
        </w:rPr>
      </w:pPr>
    </w:p>
    <w:p w14:paraId="388C1A46" w14:textId="77777777" w:rsidR="00812D16" w:rsidRPr="00C66290" w:rsidRDefault="00812D16" w:rsidP="00204AAB">
      <w:pPr>
        <w:tabs>
          <w:tab w:val="left" w:pos="749"/>
        </w:tabs>
        <w:spacing w:line="240" w:lineRule="auto"/>
        <w:rPr>
          <w:color w:val="000000" w:themeColor="text1"/>
        </w:rPr>
      </w:pPr>
    </w:p>
    <w:p w14:paraId="388C1A47" w14:textId="77777777" w:rsidR="00C54E25" w:rsidRPr="00C66290" w:rsidRDefault="00C54E25" w:rsidP="00204AAB">
      <w:pPr>
        <w:tabs>
          <w:tab w:val="left" w:pos="749"/>
        </w:tabs>
        <w:spacing w:line="240" w:lineRule="auto"/>
        <w:rPr>
          <w:color w:val="000000" w:themeColor="text1"/>
        </w:rPr>
      </w:pPr>
    </w:p>
    <w:p w14:paraId="388C1A48" w14:textId="77777777" w:rsidR="00812D16" w:rsidRPr="00C66290" w:rsidRDefault="008B331E" w:rsidP="00530E6E">
      <w:pPr>
        <w:pStyle w:val="Style7"/>
      </w:pPr>
      <w:r w:rsidRPr="00C66290">
        <w:t>KÕLBLIKKUSAEG</w:t>
      </w:r>
    </w:p>
    <w:p w14:paraId="388C1A49" w14:textId="77777777" w:rsidR="0010571C" w:rsidRPr="00C66290" w:rsidRDefault="0010571C" w:rsidP="00204AAB">
      <w:pPr>
        <w:spacing w:line="240" w:lineRule="auto"/>
        <w:rPr>
          <w:noProof/>
          <w:color w:val="000000" w:themeColor="text1"/>
          <w:szCs w:val="22"/>
          <w:highlight w:val="lightGray"/>
        </w:rPr>
      </w:pPr>
    </w:p>
    <w:p w14:paraId="388C1A4A" w14:textId="77777777" w:rsidR="00C54E25" w:rsidRPr="00C66290" w:rsidRDefault="008B331E" w:rsidP="00204AAB">
      <w:pPr>
        <w:spacing w:line="240" w:lineRule="auto"/>
        <w:rPr>
          <w:noProof/>
          <w:color w:val="000000" w:themeColor="text1"/>
          <w:szCs w:val="22"/>
        </w:rPr>
      </w:pPr>
      <w:r w:rsidRPr="00C66290">
        <w:rPr>
          <w:color w:val="000000" w:themeColor="text1"/>
          <w:szCs w:val="22"/>
        </w:rPr>
        <w:t>Kõlblik kuni:</w:t>
      </w:r>
    </w:p>
    <w:p w14:paraId="388C1A4B" w14:textId="77777777" w:rsidR="00C54E25" w:rsidRPr="00C66290" w:rsidRDefault="00C54E25" w:rsidP="00204AAB">
      <w:pPr>
        <w:spacing w:line="240" w:lineRule="auto"/>
        <w:rPr>
          <w:noProof/>
          <w:color w:val="000000" w:themeColor="text1"/>
          <w:szCs w:val="22"/>
        </w:rPr>
      </w:pPr>
    </w:p>
    <w:p w14:paraId="388C1A4C" w14:textId="77777777" w:rsidR="00812D16" w:rsidRPr="00C66290" w:rsidRDefault="008B331E" w:rsidP="00530E6E">
      <w:pPr>
        <w:pStyle w:val="Style7"/>
        <w:rPr>
          <w:noProof/>
        </w:rPr>
      </w:pPr>
      <w:r w:rsidRPr="00C66290">
        <w:t>SÄILITAMISE ERITINGIMUSED</w:t>
      </w:r>
    </w:p>
    <w:p w14:paraId="388C1A4D" w14:textId="77777777" w:rsidR="00812D16" w:rsidRPr="00C66290" w:rsidRDefault="00812D16" w:rsidP="00204AAB">
      <w:pPr>
        <w:spacing w:line="240" w:lineRule="auto"/>
        <w:rPr>
          <w:noProof/>
          <w:color w:val="000000" w:themeColor="text1"/>
          <w:szCs w:val="22"/>
        </w:rPr>
      </w:pPr>
    </w:p>
    <w:p w14:paraId="388C1A4E" w14:textId="77777777" w:rsidR="00865D1A" w:rsidRPr="00C66290" w:rsidRDefault="008B331E" w:rsidP="00865D1A">
      <w:pPr>
        <w:spacing w:line="240" w:lineRule="auto"/>
        <w:rPr>
          <w:noProof/>
          <w:szCs w:val="22"/>
        </w:rPr>
      </w:pPr>
      <w:r w:rsidRPr="00C66290">
        <w:t>Hoida temperatuuril kuni 25 °C.</w:t>
      </w:r>
    </w:p>
    <w:p w14:paraId="388C1A4F" w14:textId="77777777" w:rsidR="00865D1A" w:rsidRPr="00C66290" w:rsidRDefault="00865D1A" w:rsidP="00865D1A">
      <w:pPr>
        <w:spacing w:line="240" w:lineRule="auto"/>
        <w:rPr>
          <w:noProof/>
          <w:color w:val="000000" w:themeColor="text1"/>
          <w:szCs w:val="22"/>
          <w:lang w:val="en-US"/>
        </w:rPr>
      </w:pPr>
    </w:p>
    <w:p w14:paraId="388C1A50" w14:textId="77777777" w:rsidR="00865D1A" w:rsidRPr="00C66290" w:rsidRDefault="008B331E" w:rsidP="00865D1A">
      <w:pPr>
        <w:spacing w:line="240" w:lineRule="auto"/>
        <w:rPr>
          <w:noProof/>
          <w:color w:val="000000" w:themeColor="text1"/>
          <w:szCs w:val="22"/>
        </w:rPr>
      </w:pPr>
      <w:r w:rsidRPr="00C66290">
        <w:rPr>
          <w:color w:val="000000" w:themeColor="text1"/>
          <w:szCs w:val="22"/>
        </w:rPr>
        <w:lastRenderedPageBreak/>
        <w:t xml:space="preserve">Mitte hoida </w:t>
      </w:r>
      <w:r w:rsidR="00076C15" w:rsidRPr="00C66290">
        <w:rPr>
          <w:color w:val="000000" w:themeColor="text1"/>
          <w:szCs w:val="22"/>
        </w:rPr>
        <w:t>külm</w:t>
      </w:r>
      <w:r w:rsidR="00076C15">
        <w:rPr>
          <w:color w:val="000000" w:themeColor="text1"/>
          <w:szCs w:val="22"/>
        </w:rPr>
        <w:t>kapis</w:t>
      </w:r>
      <w:r w:rsidR="00076C15" w:rsidRPr="00C66290">
        <w:rPr>
          <w:color w:val="000000" w:themeColor="text1"/>
          <w:szCs w:val="22"/>
        </w:rPr>
        <w:t xml:space="preserve"> </w:t>
      </w:r>
      <w:r w:rsidRPr="00C66290">
        <w:rPr>
          <w:color w:val="000000" w:themeColor="text1"/>
          <w:szCs w:val="22"/>
        </w:rPr>
        <w:t>või lasta külmuda. Mitte hoida temperatuuril alla 15 °C.</w:t>
      </w:r>
    </w:p>
    <w:p w14:paraId="388C1A51" w14:textId="77777777" w:rsidR="00483686" w:rsidRPr="00C66290" w:rsidRDefault="00483686" w:rsidP="00865D1A">
      <w:pPr>
        <w:spacing w:line="240" w:lineRule="auto"/>
        <w:rPr>
          <w:noProof/>
          <w:color w:val="000000" w:themeColor="text1"/>
          <w:szCs w:val="22"/>
          <w:lang w:val="es-ES"/>
        </w:rPr>
      </w:pPr>
    </w:p>
    <w:p w14:paraId="388C1A52" w14:textId="77777777" w:rsidR="002A367C" w:rsidRPr="00C66290" w:rsidRDefault="008B331E" w:rsidP="002A367C">
      <w:pPr>
        <w:spacing w:line="240" w:lineRule="auto"/>
        <w:rPr>
          <w:noProof/>
          <w:color w:val="000000" w:themeColor="text1"/>
          <w:szCs w:val="22"/>
        </w:rPr>
      </w:pPr>
      <w:r w:rsidRPr="00C66290">
        <w:rPr>
          <w:color w:val="000000" w:themeColor="text1"/>
          <w:szCs w:val="22"/>
        </w:rPr>
        <w:t>Enne kasutamist hoida originaalpakendis suletud fooliumkotis</w:t>
      </w:r>
      <w:r w:rsidR="00076C15">
        <w:rPr>
          <w:color w:val="000000" w:themeColor="text1"/>
          <w:szCs w:val="22"/>
        </w:rPr>
        <w:t>,</w:t>
      </w:r>
      <w:r w:rsidRPr="00C66290">
        <w:rPr>
          <w:color w:val="000000" w:themeColor="text1"/>
          <w:szCs w:val="22"/>
        </w:rPr>
        <w:t xml:space="preserve"> valguse ja niiskuse eest kaitstult.</w:t>
      </w:r>
    </w:p>
    <w:p w14:paraId="388C1A53" w14:textId="77777777" w:rsidR="00AF56AC" w:rsidRPr="00C66290" w:rsidRDefault="00AF56AC" w:rsidP="00071D0E">
      <w:pPr>
        <w:spacing w:line="240" w:lineRule="auto"/>
        <w:rPr>
          <w:noProof/>
          <w:color w:val="000000" w:themeColor="text1"/>
          <w:szCs w:val="22"/>
        </w:rPr>
      </w:pPr>
    </w:p>
    <w:p w14:paraId="388C1A54" w14:textId="77777777" w:rsidR="00A44E2A" w:rsidRPr="00C66290" w:rsidRDefault="00A44E2A" w:rsidP="00865D1A">
      <w:pPr>
        <w:spacing w:line="240" w:lineRule="auto"/>
        <w:rPr>
          <w:noProof/>
          <w:color w:val="000000" w:themeColor="text1"/>
          <w:szCs w:val="22"/>
          <w:lang w:val="es-ES"/>
        </w:rPr>
      </w:pPr>
    </w:p>
    <w:p w14:paraId="388C1A55" w14:textId="77777777" w:rsidR="00812D16" w:rsidRPr="00C66290" w:rsidRDefault="008B331E" w:rsidP="00530E6E">
      <w:pPr>
        <w:pStyle w:val="Style7"/>
        <w:rPr>
          <w:noProof/>
        </w:rPr>
      </w:pPr>
      <w:r w:rsidRPr="00C66290">
        <w:t>ERINÕUDED KASUTAMATA JÄÄNUD RAVIMPREPARAADI VÕI SELLEST TEKKINUD JÄÄTMEMATERJALI HÄVITAMISEKS, VASTAVALT VAJADUSELE</w:t>
      </w:r>
    </w:p>
    <w:p w14:paraId="388C1A56" w14:textId="77777777" w:rsidR="00812D16" w:rsidRPr="00C66290" w:rsidRDefault="00812D16" w:rsidP="00204AAB">
      <w:pPr>
        <w:spacing w:line="240" w:lineRule="auto"/>
        <w:rPr>
          <w:noProof/>
          <w:color w:val="000000" w:themeColor="text1"/>
          <w:szCs w:val="22"/>
        </w:rPr>
      </w:pPr>
    </w:p>
    <w:p w14:paraId="388C1A57" w14:textId="77777777" w:rsidR="00793401" w:rsidRPr="00C66290" w:rsidRDefault="008B331E" w:rsidP="00204AAB">
      <w:pPr>
        <w:spacing w:line="240" w:lineRule="auto"/>
        <w:rPr>
          <w:color w:val="000000" w:themeColor="text1"/>
        </w:rPr>
      </w:pPr>
      <w:r w:rsidRPr="00C66290">
        <w:rPr>
          <w:color w:val="000000" w:themeColor="text1"/>
        </w:rPr>
        <w:t>Kasutamata ravimpreparaat või jäätmematerjal tuleb hävitada vastavalt kohalikele nõuetele.</w:t>
      </w:r>
    </w:p>
    <w:p w14:paraId="388C1A58" w14:textId="77777777" w:rsidR="0083620A" w:rsidRPr="00C66290" w:rsidRDefault="0083620A" w:rsidP="00204AAB">
      <w:pPr>
        <w:spacing w:line="240" w:lineRule="auto"/>
        <w:rPr>
          <w:color w:val="000000" w:themeColor="text1"/>
        </w:rPr>
      </w:pPr>
    </w:p>
    <w:p w14:paraId="388C1A59" w14:textId="77777777" w:rsidR="00812D16" w:rsidRPr="00C66290" w:rsidRDefault="00812D16" w:rsidP="00204AAB">
      <w:pPr>
        <w:spacing w:line="240" w:lineRule="auto"/>
        <w:rPr>
          <w:noProof/>
          <w:color w:val="000000" w:themeColor="text1"/>
          <w:szCs w:val="22"/>
        </w:rPr>
      </w:pPr>
    </w:p>
    <w:p w14:paraId="388C1A5A" w14:textId="77777777" w:rsidR="00812D16" w:rsidRPr="00C66290" w:rsidRDefault="008B331E" w:rsidP="00530E6E">
      <w:pPr>
        <w:pStyle w:val="Style7"/>
        <w:rPr>
          <w:noProof/>
        </w:rPr>
      </w:pPr>
      <w:r w:rsidRPr="00C66290">
        <w:t>MÜÜGILOA HOIDJA NIMI JA AADRESS</w:t>
      </w:r>
    </w:p>
    <w:p w14:paraId="388C1A5B" w14:textId="77777777" w:rsidR="00812D16" w:rsidRPr="00C66290" w:rsidRDefault="00812D16" w:rsidP="00204AAB">
      <w:pPr>
        <w:spacing w:line="240" w:lineRule="auto"/>
        <w:rPr>
          <w:noProof/>
          <w:szCs w:val="22"/>
        </w:rPr>
      </w:pPr>
    </w:p>
    <w:p w14:paraId="3CD76375"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1E958EA0" w14:textId="24466FAE"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5B03DAF6" w14:textId="77777777" w:rsidR="007625B8" w:rsidRPr="00947866" w:rsidRDefault="007625B8" w:rsidP="007625B8">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6A8D5030"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4A4A26E4"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A62" w14:textId="77777777" w:rsidR="00812D16" w:rsidRPr="00C66290" w:rsidRDefault="00812D16" w:rsidP="00204AAB">
      <w:pPr>
        <w:spacing w:line="240" w:lineRule="auto"/>
        <w:rPr>
          <w:noProof/>
          <w:color w:val="000000" w:themeColor="text1"/>
          <w:szCs w:val="22"/>
        </w:rPr>
      </w:pPr>
    </w:p>
    <w:p w14:paraId="388C1A63" w14:textId="77777777" w:rsidR="00812D16" w:rsidRPr="00C66290" w:rsidRDefault="00812D16" w:rsidP="00204AAB">
      <w:pPr>
        <w:spacing w:line="240" w:lineRule="auto"/>
        <w:rPr>
          <w:noProof/>
          <w:color w:val="000000" w:themeColor="text1"/>
          <w:szCs w:val="22"/>
        </w:rPr>
      </w:pPr>
    </w:p>
    <w:p w14:paraId="388C1A64" w14:textId="77777777" w:rsidR="00812D16" w:rsidRPr="00C66290" w:rsidRDefault="008B331E" w:rsidP="00530E6E">
      <w:pPr>
        <w:pStyle w:val="Style7"/>
        <w:rPr>
          <w:noProof/>
        </w:rPr>
      </w:pPr>
      <w:r w:rsidRPr="00C66290">
        <w:t>MÜÜGILOA NUMBER (NUMBRID)</w:t>
      </w:r>
    </w:p>
    <w:p w14:paraId="388C1A65" w14:textId="77777777" w:rsidR="00812D16" w:rsidRPr="00C66290" w:rsidRDefault="00812D16" w:rsidP="00204AAB">
      <w:pPr>
        <w:spacing w:line="240" w:lineRule="auto"/>
        <w:rPr>
          <w:noProof/>
          <w:color w:val="000000" w:themeColor="text1"/>
          <w:szCs w:val="22"/>
        </w:rPr>
      </w:pPr>
    </w:p>
    <w:p w14:paraId="388C1A66" w14:textId="77777777" w:rsidR="001A593F" w:rsidRPr="00B11420" w:rsidRDefault="008B331E" w:rsidP="001A593F">
      <w:pPr>
        <w:spacing w:line="240" w:lineRule="auto"/>
        <w:rPr>
          <w:noProof/>
          <w:color w:val="000000" w:themeColor="text1"/>
          <w:highlight w:val="lightGray"/>
        </w:rPr>
      </w:pPr>
      <w:r w:rsidRPr="008A3AD2">
        <w:rPr>
          <w:color w:val="000000" w:themeColor="text1"/>
          <w:highlight w:val="lightGray"/>
        </w:rPr>
        <w:t>EU/</w:t>
      </w:r>
      <w:r w:rsidR="005F621A" w:rsidRPr="00FC4A8B">
        <w:rPr>
          <w:noProof/>
          <w:color w:val="000000" w:themeColor="text1"/>
          <w:highlight w:val="lightGray"/>
        </w:rPr>
        <w:t>1/20/1523/001</w:t>
      </w:r>
      <w:r w:rsidRPr="008A3AD2">
        <w:rPr>
          <w:color w:val="000000" w:themeColor="text1"/>
          <w:highlight w:val="lightGray"/>
        </w:rPr>
        <w:t xml:space="preserve"> – </w:t>
      </w:r>
      <w:r w:rsidRPr="00B11420">
        <w:rPr>
          <w:color w:val="000000" w:themeColor="text1"/>
          <w:highlight w:val="lightGray"/>
        </w:rPr>
        <w:t>Ogluo 0,5 mg süstelahus pensüstlis – 1 üheannuseline pensüstel</w:t>
      </w:r>
    </w:p>
    <w:p w14:paraId="388C1A67" w14:textId="77777777" w:rsidR="001A593F" w:rsidRPr="00C66290" w:rsidRDefault="008B331E" w:rsidP="001A593F">
      <w:pPr>
        <w:spacing w:line="240" w:lineRule="auto"/>
        <w:rPr>
          <w:noProof/>
          <w:color w:val="000000" w:themeColor="text1"/>
          <w:highlight w:val="lightGray"/>
        </w:rPr>
      </w:pPr>
      <w:r w:rsidRPr="00C66290">
        <w:rPr>
          <w:color w:val="000000" w:themeColor="text1"/>
          <w:highlight w:val="lightGray"/>
        </w:rPr>
        <w:t>EU</w:t>
      </w:r>
      <w:r w:rsidR="005F621A" w:rsidRPr="00E44D53">
        <w:rPr>
          <w:noProof/>
          <w:color w:val="000000" w:themeColor="text1"/>
          <w:highlight w:val="lightGray"/>
        </w:rPr>
        <w:t>1/20/1523/002</w:t>
      </w:r>
      <w:r w:rsidRPr="00C66290">
        <w:rPr>
          <w:color w:val="000000" w:themeColor="text1"/>
          <w:highlight w:val="lightGray"/>
        </w:rPr>
        <w:t xml:space="preserve"> – Ogluo 0,5 mg süstelahus pensüstlis – 2 üheannuselist pensüstlit</w:t>
      </w:r>
    </w:p>
    <w:p w14:paraId="388C1A68" w14:textId="77777777" w:rsidR="001A593F" w:rsidRPr="00C66290" w:rsidRDefault="008B331E" w:rsidP="000B085F">
      <w:pPr>
        <w:spacing w:line="240" w:lineRule="auto"/>
        <w:rPr>
          <w:noProof/>
          <w:color w:val="000000" w:themeColor="text1"/>
        </w:rPr>
      </w:pPr>
      <w:r w:rsidRPr="00C66290">
        <w:rPr>
          <w:color w:val="000000" w:themeColor="text1"/>
          <w:highlight w:val="lightGray"/>
        </w:rPr>
        <w:t>EL</w:t>
      </w:r>
    </w:p>
    <w:p w14:paraId="388C1A69" w14:textId="77777777" w:rsidR="00AF56AC" w:rsidRPr="00C66290" w:rsidRDefault="00AF56AC" w:rsidP="00AF56AC">
      <w:pPr>
        <w:spacing w:line="240" w:lineRule="auto"/>
        <w:rPr>
          <w:noProof/>
          <w:color w:val="000000" w:themeColor="text1"/>
          <w:szCs w:val="22"/>
          <w:highlight w:val="yellow"/>
        </w:rPr>
      </w:pPr>
    </w:p>
    <w:p w14:paraId="388C1A6A" w14:textId="77777777" w:rsidR="001A593F" w:rsidRPr="00C66290" w:rsidRDefault="001A593F" w:rsidP="00204AAB">
      <w:pPr>
        <w:spacing w:line="240" w:lineRule="auto"/>
        <w:rPr>
          <w:noProof/>
          <w:color w:val="000000" w:themeColor="text1"/>
          <w:szCs w:val="22"/>
        </w:rPr>
      </w:pPr>
    </w:p>
    <w:p w14:paraId="388C1A6B" w14:textId="77777777" w:rsidR="00812D16" w:rsidRPr="00C66290" w:rsidRDefault="008B331E" w:rsidP="00530E6E">
      <w:pPr>
        <w:pStyle w:val="Style7"/>
        <w:rPr>
          <w:noProof/>
        </w:rPr>
      </w:pPr>
      <w:r w:rsidRPr="00C66290">
        <w:t>PARTII NUMBER</w:t>
      </w:r>
    </w:p>
    <w:p w14:paraId="388C1A6C" w14:textId="77777777" w:rsidR="00812D16" w:rsidRPr="00C66290" w:rsidRDefault="00812D16" w:rsidP="00204AAB">
      <w:pPr>
        <w:spacing w:line="240" w:lineRule="auto"/>
        <w:rPr>
          <w:i/>
          <w:noProof/>
          <w:szCs w:val="22"/>
        </w:rPr>
      </w:pPr>
    </w:p>
    <w:p w14:paraId="388C1A6D" w14:textId="77777777" w:rsidR="00812D16" w:rsidRPr="00C66290" w:rsidRDefault="008B331E" w:rsidP="00204AAB">
      <w:pPr>
        <w:spacing w:line="240" w:lineRule="auto"/>
        <w:rPr>
          <w:noProof/>
          <w:szCs w:val="22"/>
        </w:rPr>
      </w:pPr>
      <w:r w:rsidRPr="00C66290">
        <w:t>Partii nr:</w:t>
      </w:r>
    </w:p>
    <w:p w14:paraId="388C1A6E" w14:textId="77777777" w:rsidR="00AF56AC" w:rsidRPr="00C66290" w:rsidRDefault="00AF56AC" w:rsidP="00204AAB">
      <w:pPr>
        <w:spacing w:line="240" w:lineRule="auto"/>
        <w:rPr>
          <w:noProof/>
          <w:szCs w:val="22"/>
        </w:rPr>
      </w:pPr>
    </w:p>
    <w:p w14:paraId="388C1A6F" w14:textId="77777777" w:rsidR="00812D16" w:rsidRPr="00C66290" w:rsidRDefault="008B331E" w:rsidP="00530E6E">
      <w:pPr>
        <w:pStyle w:val="Style7"/>
        <w:rPr>
          <w:noProof/>
        </w:rPr>
      </w:pPr>
      <w:r w:rsidRPr="00C66290">
        <w:t>RAVIMI VÄLJASTAMISTINGIMUSED</w:t>
      </w:r>
    </w:p>
    <w:p w14:paraId="388C1A70" w14:textId="77777777" w:rsidR="00812D16" w:rsidRPr="00C66290" w:rsidRDefault="00812D16" w:rsidP="00204AAB">
      <w:pPr>
        <w:spacing w:line="240" w:lineRule="auto"/>
        <w:rPr>
          <w:i/>
          <w:noProof/>
          <w:szCs w:val="22"/>
        </w:rPr>
      </w:pPr>
    </w:p>
    <w:p w14:paraId="388C1A71" w14:textId="77777777" w:rsidR="00AF56AC" w:rsidRPr="00C66290" w:rsidRDefault="00AF56AC" w:rsidP="00204AAB">
      <w:pPr>
        <w:spacing w:line="240" w:lineRule="auto"/>
        <w:rPr>
          <w:noProof/>
          <w:szCs w:val="22"/>
        </w:rPr>
      </w:pPr>
    </w:p>
    <w:p w14:paraId="388C1A72" w14:textId="77777777" w:rsidR="00A10321" w:rsidRPr="00C66290" w:rsidRDefault="008B331E" w:rsidP="00530E6E">
      <w:pPr>
        <w:pStyle w:val="Style7"/>
      </w:pPr>
      <w:r w:rsidRPr="00C66290">
        <w:t>KASUTUSJUHEND</w:t>
      </w:r>
    </w:p>
    <w:p w14:paraId="388C1A73" w14:textId="77777777" w:rsidR="00812D16" w:rsidRPr="00C66290" w:rsidRDefault="00812D16" w:rsidP="00204AAB">
      <w:pPr>
        <w:spacing w:line="240" w:lineRule="auto"/>
        <w:rPr>
          <w:noProof/>
          <w:szCs w:val="22"/>
        </w:rPr>
      </w:pPr>
    </w:p>
    <w:p w14:paraId="388C1A74" w14:textId="77777777" w:rsidR="000D5BC3" w:rsidRPr="00C66290" w:rsidRDefault="000D5BC3" w:rsidP="00204AAB">
      <w:pPr>
        <w:spacing w:line="240" w:lineRule="auto"/>
        <w:rPr>
          <w:noProof/>
          <w:szCs w:val="22"/>
        </w:rPr>
      </w:pPr>
    </w:p>
    <w:p w14:paraId="388C1A75" w14:textId="77777777" w:rsidR="00A10321" w:rsidRPr="00C66290" w:rsidRDefault="008B331E" w:rsidP="00530E6E">
      <w:pPr>
        <w:pStyle w:val="Style7"/>
      </w:pPr>
      <w:r w:rsidRPr="00C66290">
        <w:t>TEAVE BRAILLE’ KIRJAS (PUNKTKIRJAS)</w:t>
      </w:r>
    </w:p>
    <w:p w14:paraId="388C1A76" w14:textId="77777777" w:rsidR="00A10321" w:rsidRPr="00C66290" w:rsidRDefault="00A10321" w:rsidP="000163ED">
      <w:pPr>
        <w:keepNext/>
        <w:spacing w:line="240" w:lineRule="auto"/>
        <w:rPr>
          <w:noProof/>
          <w:szCs w:val="22"/>
        </w:rPr>
      </w:pPr>
    </w:p>
    <w:p w14:paraId="388C1A77" w14:textId="77777777" w:rsidR="00C83C0F" w:rsidRPr="00C66290" w:rsidRDefault="008B331E" w:rsidP="00C83C0F">
      <w:pPr>
        <w:spacing w:line="240" w:lineRule="auto"/>
        <w:rPr>
          <w:noProof/>
          <w:szCs w:val="22"/>
        </w:rPr>
      </w:pPr>
      <w:r w:rsidRPr="00C66290">
        <w:t>Ogluo 0,5 mg</w:t>
      </w:r>
    </w:p>
    <w:p w14:paraId="388C1A78" w14:textId="77777777" w:rsidR="005C71E4" w:rsidRPr="00C66290" w:rsidRDefault="005C71E4" w:rsidP="00204AAB">
      <w:pPr>
        <w:spacing w:line="240" w:lineRule="auto"/>
        <w:rPr>
          <w:noProof/>
          <w:szCs w:val="22"/>
          <w:shd w:val="clear" w:color="auto" w:fill="CCCCCC"/>
        </w:rPr>
      </w:pPr>
    </w:p>
    <w:p w14:paraId="388C1A79" w14:textId="77777777" w:rsidR="001356A7" w:rsidRPr="00C66290" w:rsidRDefault="001356A7" w:rsidP="00204AAB">
      <w:pPr>
        <w:spacing w:line="240" w:lineRule="auto"/>
        <w:rPr>
          <w:noProof/>
          <w:szCs w:val="22"/>
          <w:shd w:val="clear" w:color="auto" w:fill="CCCCCC"/>
        </w:rPr>
      </w:pPr>
    </w:p>
    <w:p w14:paraId="388C1A7A" w14:textId="77777777" w:rsidR="005C71E4" w:rsidRPr="00C66290" w:rsidRDefault="008B331E" w:rsidP="00530E6E">
      <w:pPr>
        <w:pStyle w:val="Style7"/>
      </w:pPr>
      <w:r w:rsidRPr="00C66290">
        <w:t>AINULAADNE IDENTIFIKAATOR – 2D-vöötkood</w:t>
      </w:r>
    </w:p>
    <w:p w14:paraId="388C1A7B" w14:textId="77777777" w:rsidR="005C71E4" w:rsidRPr="00C66290" w:rsidRDefault="005C71E4" w:rsidP="005C71E4">
      <w:pPr>
        <w:tabs>
          <w:tab w:val="clear" w:pos="567"/>
        </w:tabs>
        <w:spacing w:line="240" w:lineRule="auto"/>
        <w:rPr>
          <w:noProof/>
        </w:rPr>
      </w:pPr>
    </w:p>
    <w:p w14:paraId="388C1A7C" w14:textId="77777777" w:rsidR="005C71E4" w:rsidRPr="00C66290" w:rsidRDefault="008B331E" w:rsidP="005C71E4">
      <w:pPr>
        <w:spacing w:line="240" w:lineRule="auto"/>
        <w:rPr>
          <w:noProof/>
          <w:szCs w:val="22"/>
          <w:shd w:val="clear" w:color="auto" w:fill="CCCCCC"/>
        </w:rPr>
      </w:pPr>
      <w:r w:rsidRPr="00C66290">
        <w:rPr>
          <w:highlight w:val="lightGray"/>
        </w:rPr>
        <w:t>Lisatud on 2D-vöötkood, mis sisaldab ainulaadset identifikaatorit.</w:t>
      </w:r>
    </w:p>
    <w:p w14:paraId="388C1A7D" w14:textId="77777777" w:rsidR="005C71E4" w:rsidRPr="00C66290" w:rsidRDefault="005C71E4" w:rsidP="005C71E4">
      <w:pPr>
        <w:spacing w:line="240" w:lineRule="auto"/>
        <w:rPr>
          <w:noProof/>
          <w:szCs w:val="22"/>
          <w:shd w:val="clear" w:color="auto" w:fill="CCCCCC"/>
        </w:rPr>
      </w:pPr>
    </w:p>
    <w:p w14:paraId="388C1A7E" w14:textId="77777777" w:rsidR="005C71E4" w:rsidRPr="00C66290" w:rsidRDefault="008B331E" w:rsidP="00530E6E">
      <w:pPr>
        <w:pStyle w:val="Style7"/>
      </w:pPr>
      <w:r w:rsidRPr="00C66290">
        <w:t>AINULAADNE IDENTIFIKAATOR – INIMLOETAVAD ANDMED</w:t>
      </w:r>
    </w:p>
    <w:p w14:paraId="388C1A7F" w14:textId="77777777" w:rsidR="005C71E4" w:rsidRPr="00C66290" w:rsidRDefault="005C71E4" w:rsidP="005C71E4">
      <w:pPr>
        <w:tabs>
          <w:tab w:val="clear" w:pos="567"/>
        </w:tabs>
        <w:spacing w:line="240" w:lineRule="auto"/>
        <w:rPr>
          <w:noProof/>
        </w:rPr>
      </w:pPr>
    </w:p>
    <w:p w14:paraId="388C1A80" w14:textId="77777777" w:rsidR="005C71E4" w:rsidRPr="00C66290" w:rsidRDefault="008B331E" w:rsidP="005C71E4">
      <w:pPr>
        <w:rPr>
          <w:szCs w:val="22"/>
        </w:rPr>
      </w:pPr>
      <w:r w:rsidRPr="00C66290">
        <w:t>PC</w:t>
      </w:r>
    </w:p>
    <w:p w14:paraId="388C1A81" w14:textId="77777777" w:rsidR="005C71E4" w:rsidRPr="00C66290" w:rsidRDefault="008B331E" w:rsidP="005C71E4">
      <w:pPr>
        <w:rPr>
          <w:szCs w:val="22"/>
        </w:rPr>
      </w:pPr>
      <w:r w:rsidRPr="00C66290">
        <w:t>SN</w:t>
      </w:r>
    </w:p>
    <w:p w14:paraId="388C1A82" w14:textId="77777777" w:rsidR="00AE12B9" w:rsidRDefault="008B331E" w:rsidP="005860D3">
      <w:r w:rsidRPr="00C66290">
        <w:t>NN</w:t>
      </w:r>
    </w:p>
    <w:p w14:paraId="388C1A83" w14:textId="77777777" w:rsidR="009528A3" w:rsidRDefault="009528A3" w:rsidP="005860D3"/>
    <w:p w14:paraId="388C1A84" w14:textId="77777777" w:rsidR="009528A3" w:rsidRPr="00C66290" w:rsidRDefault="009528A3" w:rsidP="005860D3">
      <w:pPr>
        <w:rPr>
          <w:szCs w:val="22"/>
        </w:rPr>
      </w:pPr>
    </w:p>
    <w:p w14:paraId="388C1A85" w14:textId="77777777" w:rsidR="00AE12B9" w:rsidRPr="00C66290" w:rsidRDefault="008B331E"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lastRenderedPageBreak/>
        <w:t>VÄLISPAKENDIL PEAVAD OLEMA JÄRGMISED ANDMED</w:t>
      </w:r>
    </w:p>
    <w:p w14:paraId="388C1A86" w14:textId="77777777" w:rsidR="00EC01BD" w:rsidRPr="00C66290"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388C1A87" w14:textId="77777777" w:rsidR="00AE12B9" w:rsidRPr="00C66290" w:rsidRDefault="008B331E"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FOOLIUMKOTT – PENSÜSTEL (0,5 mg)</w:t>
      </w:r>
    </w:p>
    <w:p w14:paraId="388C1A88" w14:textId="77777777" w:rsidR="00AE12B9" w:rsidRPr="00C66290" w:rsidRDefault="00AE12B9" w:rsidP="00AE12B9">
      <w:pPr>
        <w:spacing w:line="240" w:lineRule="auto"/>
        <w:rPr>
          <w:noProof/>
          <w:szCs w:val="22"/>
        </w:rPr>
      </w:pPr>
    </w:p>
    <w:p w14:paraId="388C1A89" w14:textId="77777777" w:rsidR="00AE12B9" w:rsidRPr="00C66290" w:rsidRDefault="00AE12B9" w:rsidP="00AE12B9">
      <w:pPr>
        <w:spacing w:line="240" w:lineRule="auto"/>
        <w:rPr>
          <w:noProof/>
          <w:szCs w:val="22"/>
        </w:rPr>
      </w:pPr>
    </w:p>
    <w:p w14:paraId="388C1A8A" w14:textId="77777777" w:rsidR="00AE12B9" w:rsidRPr="00C66290" w:rsidRDefault="008B331E" w:rsidP="00A752BD">
      <w:pPr>
        <w:pStyle w:val="Style8"/>
      </w:pPr>
      <w:r w:rsidRPr="00C66290">
        <w:t>RAVIMPREPARAADI NIMETUS</w:t>
      </w:r>
    </w:p>
    <w:p w14:paraId="388C1A8B" w14:textId="77777777" w:rsidR="00AE12B9" w:rsidRPr="00C66290" w:rsidRDefault="00AE12B9" w:rsidP="00AE12B9">
      <w:pPr>
        <w:spacing w:line="240" w:lineRule="auto"/>
        <w:rPr>
          <w:noProof/>
          <w:szCs w:val="22"/>
        </w:rPr>
      </w:pPr>
    </w:p>
    <w:p w14:paraId="388C1A8C" w14:textId="77777777" w:rsidR="00AE12B9" w:rsidRPr="00C66290" w:rsidRDefault="008B331E" w:rsidP="00AE12B9">
      <w:pPr>
        <w:spacing w:line="240" w:lineRule="auto"/>
        <w:rPr>
          <w:noProof/>
          <w:szCs w:val="22"/>
        </w:rPr>
      </w:pPr>
      <w:r w:rsidRPr="00C66290">
        <w:t>Ogluo 0,5 mg süstelahus pensüstlis</w:t>
      </w:r>
    </w:p>
    <w:p w14:paraId="388C1A8D" w14:textId="77777777" w:rsidR="00AE12B9" w:rsidRPr="00C66290" w:rsidRDefault="008B331E" w:rsidP="00AE12B9">
      <w:pPr>
        <w:spacing w:line="240" w:lineRule="auto"/>
        <w:rPr>
          <w:b/>
          <w:szCs w:val="22"/>
        </w:rPr>
      </w:pPr>
      <w:r w:rsidRPr="00C66290">
        <w:t>glükagoon</w:t>
      </w:r>
    </w:p>
    <w:p w14:paraId="388C1A8E" w14:textId="77777777" w:rsidR="00AE12B9" w:rsidRPr="00C66290" w:rsidRDefault="00AE12B9" w:rsidP="00AE12B9">
      <w:pPr>
        <w:spacing w:line="240" w:lineRule="auto"/>
        <w:rPr>
          <w:noProof/>
          <w:szCs w:val="22"/>
        </w:rPr>
      </w:pPr>
    </w:p>
    <w:p w14:paraId="388C1A8F" w14:textId="77777777" w:rsidR="00AE12B9" w:rsidRPr="00C66290" w:rsidRDefault="00AE12B9" w:rsidP="00AE12B9">
      <w:pPr>
        <w:spacing w:line="240" w:lineRule="auto"/>
        <w:rPr>
          <w:noProof/>
          <w:szCs w:val="22"/>
        </w:rPr>
      </w:pPr>
    </w:p>
    <w:p w14:paraId="388C1A90" w14:textId="77777777" w:rsidR="00AE12B9" w:rsidRPr="00C66290" w:rsidRDefault="008B331E" w:rsidP="00A752BD">
      <w:pPr>
        <w:pStyle w:val="Style8"/>
        <w:rPr>
          <w:noProof/>
        </w:rPr>
      </w:pPr>
      <w:r w:rsidRPr="00C66290">
        <w:t>TOIMEAINE(TE) SISALDUS</w:t>
      </w:r>
    </w:p>
    <w:p w14:paraId="388C1A91" w14:textId="77777777" w:rsidR="00AE12B9" w:rsidRPr="00C66290" w:rsidRDefault="00AE12B9" w:rsidP="00AE12B9">
      <w:pPr>
        <w:spacing w:line="240" w:lineRule="auto"/>
        <w:rPr>
          <w:noProof/>
          <w:szCs w:val="22"/>
        </w:rPr>
      </w:pPr>
    </w:p>
    <w:p w14:paraId="388C1A92" w14:textId="77777777" w:rsidR="00AE12B9" w:rsidRPr="00C66290" w:rsidRDefault="008B331E" w:rsidP="00AE12B9">
      <w:pPr>
        <w:spacing w:line="240" w:lineRule="auto"/>
        <w:rPr>
          <w:noProof/>
          <w:szCs w:val="22"/>
        </w:rPr>
      </w:pPr>
      <w:r>
        <w:t>Üks</w:t>
      </w:r>
      <w:r w:rsidRPr="00C66290">
        <w:t xml:space="preserve"> </w:t>
      </w:r>
      <w:r w:rsidR="004B260A" w:rsidRPr="00C66290">
        <w:t>pensüstel sisaldab 0,5 mg glükagooni 0,1 ml</w:t>
      </w:r>
      <w:r>
        <w:t>-s</w:t>
      </w:r>
    </w:p>
    <w:p w14:paraId="388C1A93" w14:textId="77777777" w:rsidR="00AE12B9" w:rsidRPr="00C66290" w:rsidRDefault="00AE12B9" w:rsidP="00AE12B9">
      <w:pPr>
        <w:spacing w:line="240" w:lineRule="auto"/>
        <w:rPr>
          <w:noProof/>
          <w:szCs w:val="22"/>
        </w:rPr>
      </w:pPr>
    </w:p>
    <w:p w14:paraId="388C1A94" w14:textId="77777777" w:rsidR="00AE12B9" w:rsidRPr="00C66290" w:rsidRDefault="00AE12B9" w:rsidP="00AE12B9">
      <w:pPr>
        <w:spacing w:line="240" w:lineRule="auto"/>
        <w:rPr>
          <w:noProof/>
          <w:szCs w:val="22"/>
        </w:rPr>
      </w:pPr>
    </w:p>
    <w:p w14:paraId="388C1A95" w14:textId="77777777" w:rsidR="00AE12B9" w:rsidRPr="00C66290" w:rsidRDefault="008B331E" w:rsidP="00A752BD">
      <w:pPr>
        <w:pStyle w:val="Style8"/>
        <w:rPr>
          <w:noProof/>
        </w:rPr>
      </w:pPr>
      <w:r w:rsidRPr="00C66290">
        <w:t>ABIAINED</w:t>
      </w:r>
    </w:p>
    <w:p w14:paraId="388C1A96" w14:textId="77777777" w:rsidR="00AE12B9" w:rsidRPr="00C66290" w:rsidRDefault="00AE12B9" w:rsidP="00AE12B9">
      <w:pPr>
        <w:spacing w:line="240" w:lineRule="auto"/>
        <w:rPr>
          <w:noProof/>
          <w:szCs w:val="22"/>
        </w:rPr>
      </w:pPr>
    </w:p>
    <w:p w14:paraId="388C1A97" w14:textId="77777777" w:rsidR="00AE12B9" w:rsidRPr="00C66290" w:rsidRDefault="008B331E" w:rsidP="00AE12B9">
      <w:pPr>
        <w:spacing w:line="240" w:lineRule="auto"/>
        <w:rPr>
          <w:noProof/>
          <w:szCs w:val="22"/>
        </w:rPr>
      </w:pPr>
      <w:r w:rsidRPr="00C66290">
        <w:t>Sisaldab trehaloosdihüdraati, dimetüülsulfoksiidi (DMSO), väävelhapet ja süstevett. Lisateabe saamiseks lugege pakendi infolehte.</w:t>
      </w:r>
    </w:p>
    <w:p w14:paraId="388C1A98" w14:textId="77777777" w:rsidR="00AE12B9" w:rsidRPr="00C66290" w:rsidRDefault="00AE12B9" w:rsidP="00AE12B9">
      <w:pPr>
        <w:spacing w:line="240" w:lineRule="auto"/>
        <w:rPr>
          <w:noProof/>
          <w:color w:val="000000" w:themeColor="text1"/>
          <w:szCs w:val="22"/>
        </w:rPr>
      </w:pPr>
    </w:p>
    <w:p w14:paraId="388C1A99" w14:textId="77777777" w:rsidR="00AE12B9" w:rsidRPr="00C66290" w:rsidRDefault="00AE12B9" w:rsidP="00AE12B9">
      <w:pPr>
        <w:spacing w:line="240" w:lineRule="auto"/>
        <w:rPr>
          <w:noProof/>
          <w:color w:val="000000" w:themeColor="text1"/>
          <w:szCs w:val="22"/>
        </w:rPr>
      </w:pPr>
    </w:p>
    <w:p w14:paraId="388C1A9A" w14:textId="77777777" w:rsidR="00AE12B9" w:rsidRPr="00C66290" w:rsidRDefault="008B331E" w:rsidP="00A752BD">
      <w:pPr>
        <w:pStyle w:val="Style8"/>
        <w:rPr>
          <w:noProof/>
        </w:rPr>
      </w:pPr>
      <w:r w:rsidRPr="00C66290">
        <w:t>RAVIMVORM JA PAKENDI SUURUS</w:t>
      </w:r>
    </w:p>
    <w:p w14:paraId="388C1A9B" w14:textId="77777777" w:rsidR="00AE12B9" w:rsidRPr="00C66290" w:rsidRDefault="00AE12B9" w:rsidP="00AE12B9">
      <w:pPr>
        <w:spacing w:line="240" w:lineRule="auto"/>
        <w:rPr>
          <w:noProof/>
          <w:color w:val="000000" w:themeColor="text1"/>
          <w:szCs w:val="22"/>
        </w:rPr>
      </w:pPr>
    </w:p>
    <w:p w14:paraId="388C1A9C" w14:textId="77777777" w:rsidR="00863B74" w:rsidRPr="00C66290" w:rsidRDefault="008B331E" w:rsidP="00AE12B9">
      <w:pPr>
        <w:spacing w:line="240" w:lineRule="auto"/>
        <w:rPr>
          <w:noProof/>
          <w:color w:val="000000" w:themeColor="text1"/>
          <w:szCs w:val="22"/>
        </w:rPr>
      </w:pPr>
      <w:r w:rsidRPr="00C66290">
        <w:rPr>
          <w:color w:val="000000" w:themeColor="text1"/>
          <w:szCs w:val="22"/>
          <w:highlight w:val="lightGray"/>
        </w:rPr>
        <w:t>Süstelahus</w:t>
      </w:r>
    </w:p>
    <w:p w14:paraId="388C1A9D" w14:textId="77777777" w:rsidR="00AE12B9" w:rsidRPr="00C66290" w:rsidRDefault="00AE12B9" w:rsidP="00AE12B9">
      <w:pPr>
        <w:spacing w:line="240" w:lineRule="auto"/>
        <w:rPr>
          <w:noProof/>
          <w:color w:val="000000" w:themeColor="text1"/>
          <w:szCs w:val="22"/>
        </w:rPr>
      </w:pPr>
    </w:p>
    <w:p w14:paraId="388C1A9E" w14:textId="77777777" w:rsidR="00AE12B9" w:rsidRPr="00C66290" w:rsidRDefault="008B331E" w:rsidP="00AE12B9">
      <w:pPr>
        <w:spacing w:line="240" w:lineRule="auto"/>
        <w:rPr>
          <w:noProof/>
          <w:color w:val="000000" w:themeColor="text1"/>
          <w:szCs w:val="22"/>
        </w:rPr>
      </w:pPr>
      <w:r w:rsidRPr="00C66290">
        <w:rPr>
          <w:color w:val="000000" w:themeColor="text1"/>
          <w:szCs w:val="22"/>
        </w:rPr>
        <w:t>1 üheannuseline pensüstel</w:t>
      </w:r>
    </w:p>
    <w:p w14:paraId="388C1A9F" w14:textId="77777777" w:rsidR="00AE12B9" w:rsidRDefault="008B331E" w:rsidP="00AE12B9">
      <w:pPr>
        <w:spacing w:line="240" w:lineRule="auto"/>
        <w:rPr>
          <w:noProof/>
          <w:color w:val="000000" w:themeColor="text1"/>
          <w:szCs w:val="22"/>
        </w:rPr>
      </w:pPr>
      <w:r w:rsidRPr="008A3AD2">
        <w:rPr>
          <w:noProof/>
          <w:color w:val="000000" w:themeColor="text1"/>
          <w:szCs w:val="22"/>
          <w:highlight w:val="lightGray"/>
        </w:rPr>
        <w:t>2 üheannuselist pensüstlit</w:t>
      </w:r>
    </w:p>
    <w:p w14:paraId="388C1AA0" w14:textId="77777777" w:rsidR="004A4432" w:rsidRPr="00C66290" w:rsidRDefault="004A4432" w:rsidP="00AE12B9">
      <w:pPr>
        <w:spacing w:line="240" w:lineRule="auto"/>
        <w:rPr>
          <w:noProof/>
          <w:color w:val="000000" w:themeColor="text1"/>
          <w:szCs w:val="22"/>
        </w:rPr>
      </w:pPr>
    </w:p>
    <w:p w14:paraId="388C1AA1" w14:textId="77777777" w:rsidR="00AE12B9" w:rsidRPr="00C66290" w:rsidRDefault="00AE12B9" w:rsidP="00AE12B9">
      <w:pPr>
        <w:spacing w:line="240" w:lineRule="auto"/>
        <w:rPr>
          <w:noProof/>
          <w:color w:val="000000" w:themeColor="text1"/>
          <w:szCs w:val="22"/>
        </w:rPr>
      </w:pPr>
    </w:p>
    <w:p w14:paraId="388C1AA2" w14:textId="77777777" w:rsidR="00AE12B9" w:rsidRPr="00C66290" w:rsidRDefault="008B331E" w:rsidP="00A752BD">
      <w:pPr>
        <w:pStyle w:val="Style8"/>
        <w:rPr>
          <w:noProof/>
        </w:rPr>
      </w:pPr>
      <w:r w:rsidRPr="00C66290">
        <w:t>MANUSTAMISVIIS JA -TEE(D)</w:t>
      </w:r>
    </w:p>
    <w:p w14:paraId="388C1AA3" w14:textId="77777777" w:rsidR="00FF6692" w:rsidRPr="00C66290" w:rsidRDefault="00FF6692" w:rsidP="00473F73">
      <w:pPr>
        <w:spacing w:line="240" w:lineRule="auto"/>
        <w:rPr>
          <w:noProof/>
          <w:szCs w:val="22"/>
        </w:rPr>
      </w:pPr>
    </w:p>
    <w:p w14:paraId="388C1AA4" w14:textId="77777777" w:rsidR="00473F73" w:rsidRPr="00C66290" w:rsidRDefault="00473F73" w:rsidP="00473F73">
      <w:pPr>
        <w:spacing w:line="240" w:lineRule="auto"/>
        <w:rPr>
          <w:noProof/>
          <w:szCs w:val="22"/>
        </w:rPr>
      </w:pPr>
    </w:p>
    <w:p w14:paraId="388C1AA5" w14:textId="77777777" w:rsidR="00AA16B2" w:rsidRPr="00C66290" w:rsidRDefault="008B331E" w:rsidP="009B23D3">
      <w:pPr>
        <w:pStyle w:val="ListParagraph"/>
        <w:numPr>
          <w:ilvl w:val="0"/>
          <w:numId w:val="6"/>
        </w:numPr>
        <w:spacing w:line="240" w:lineRule="auto"/>
        <w:rPr>
          <w:noProof/>
          <w:szCs w:val="22"/>
        </w:rPr>
      </w:pPr>
      <w:r w:rsidRPr="00C66290">
        <w:t>Ettevalmistus</w:t>
      </w:r>
    </w:p>
    <w:p w14:paraId="388C1AA6" w14:textId="77777777" w:rsidR="00AA16B2" w:rsidRPr="00C66290" w:rsidRDefault="008B331E" w:rsidP="009B23D3">
      <w:pPr>
        <w:pStyle w:val="ListParagraph"/>
        <w:numPr>
          <w:ilvl w:val="1"/>
          <w:numId w:val="6"/>
        </w:numPr>
        <w:spacing w:line="240" w:lineRule="auto"/>
        <w:rPr>
          <w:noProof/>
          <w:szCs w:val="22"/>
        </w:rPr>
      </w:pPr>
      <w:r w:rsidRPr="00C66290">
        <w:t>Rebige kott punktiirjoone</w:t>
      </w:r>
      <w:r w:rsidR="009528A3">
        <w:t xml:space="preserve"> koha</w:t>
      </w:r>
      <w:r w:rsidRPr="00C66290">
        <w:t>l</w:t>
      </w:r>
      <w:r w:rsidR="00CF4508">
        <w:t>t</w:t>
      </w:r>
      <w:r w:rsidRPr="00C66290">
        <w:t xml:space="preserve"> lahti. Võtke pensüstel välja.</w:t>
      </w:r>
    </w:p>
    <w:p w14:paraId="388C1AA7" w14:textId="77777777" w:rsidR="00AA16B2" w:rsidRPr="00C66290" w:rsidRDefault="00AA16B2" w:rsidP="00AA16B2">
      <w:pPr>
        <w:spacing w:line="240" w:lineRule="auto"/>
        <w:ind w:left="1080"/>
        <w:rPr>
          <w:noProof/>
          <w:szCs w:val="22"/>
        </w:rPr>
      </w:pPr>
    </w:p>
    <w:p w14:paraId="388C1AA8" w14:textId="77777777" w:rsidR="00AA16B2" w:rsidRPr="00C66290" w:rsidRDefault="008B331E" w:rsidP="00AA16B2">
      <w:pPr>
        <w:spacing w:line="240" w:lineRule="auto"/>
        <w:ind w:left="1080"/>
        <w:rPr>
          <w:noProof/>
          <w:szCs w:val="22"/>
        </w:rPr>
      </w:pPr>
      <w:r w:rsidRPr="00C66290">
        <w:rPr>
          <w:noProof/>
          <w:color w:val="000000" w:themeColor="text1"/>
          <w:szCs w:val="22"/>
          <w:lang w:eastAsia="et-EE"/>
        </w:rPr>
        <mc:AlternateContent>
          <mc:Choice Requires="wps">
            <w:drawing>
              <wp:anchor distT="45720" distB="45720" distL="114300" distR="114300" simplePos="0" relativeHeight="251658240" behindDoc="0" locked="0" layoutInCell="1" allowOverlap="1" wp14:anchorId="388C211E" wp14:editId="388C211F">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388C224B" w14:textId="77777777" w:rsidR="005F621A" w:rsidRDefault="008B331E" w:rsidP="00AA16B2">
                            <w:pPr>
                              <w:spacing w:line="240" w:lineRule="auto"/>
                              <w:rPr>
                                <w:sz w:val="12"/>
                              </w:rPr>
                            </w:pPr>
                            <w:r w:rsidRPr="001673FC">
                              <w:rPr>
                                <w:sz w:val="12"/>
                                <w:szCs w:val="12"/>
                                <w:highlight w:val="lightGray"/>
                              </w:rPr>
                              <w:t>Rebige kott punktiirjoone kohalt lahti. Võtke pensüstel välja.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8C211E"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388C224B" w14:textId="77777777" w:rsidR="005F621A" w:rsidRDefault="008B331E" w:rsidP="00AA16B2">
                      <w:pPr>
                        <w:spacing w:line="240" w:lineRule="auto"/>
                        <w:rPr>
                          <w:sz w:val="12"/>
                        </w:rPr>
                      </w:pPr>
                      <w:r w:rsidRPr="001673FC">
                        <w:rPr>
                          <w:sz w:val="12"/>
                          <w:szCs w:val="12"/>
                          <w:highlight w:val="lightGray"/>
                        </w:rPr>
                        <w:t>Rebige kott punktiirjoone kohalt lahti. Võtke pensüstel välja.</w:t>
                      </w:r>
                    </w:p>
                  </w:txbxContent>
                </v:textbox>
              </v:shape>
            </w:pict>
          </mc:Fallback>
        </mc:AlternateContent>
      </w:r>
      <w:r w:rsidRPr="00C66290">
        <w:rPr>
          <w:noProof/>
          <w:color w:val="000000" w:themeColor="text1"/>
          <w:lang w:eastAsia="et-EE"/>
        </w:rPr>
        <w:drawing>
          <wp:inline distT="0" distB="0" distL="0" distR="0" wp14:anchorId="388C2120" wp14:editId="388C2121">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388C1AA9" w14:textId="77777777" w:rsidR="00AA16B2" w:rsidRPr="00C66290" w:rsidRDefault="00AA16B2" w:rsidP="00AA16B2">
      <w:pPr>
        <w:spacing w:line="240" w:lineRule="auto"/>
        <w:ind w:left="1440"/>
        <w:rPr>
          <w:noProof/>
          <w:szCs w:val="22"/>
        </w:rPr>
      </w:pPr>
    </w:p>
    <w:p w14:paraId="388C1AAA" w14:textId="77777777" w:rsidR="00AA16B2" w:rsidRPr="00C66290" w:rsidRDefault="008B331E" w:rsidP="009B23D3">
      <w:pPr>
        <w:pStyle w:val="ListParagraph"/>
        <w:numPr>
          <w:ilvl w:val="1"/>
          <w:numId w:val="6"/>
        </w:numPr>
        <w:spacing w:line="240" w:lineRule="auto"/>
        <w:rPr>
          <w:noProof/>
          <w:szCs w:val="22"/>
        </w:rPr>
      </w:pPr>
      <w:r w:rsidRPr="00C66290">
        <w:t xml:space="preserve">Tõmmake ära punane </w:t>
      </w:r>
      <w:r w:rsidR="00CF4508">
        <w:t>otsik</w:t>
      </w:r>
      <w:r w:rsidRPr="00C66290">
        <w:t>.</w:t>
      </w:r>
    </w:p>
    <w:p w14:paraId="388C1AAB" w14:textId="77777777" w:rsidR="00AA16B2" w:rsidRPr="00C66290" w:rsidRDefault="008B331E" w:rsidP="009B23D3">
      <w:pPr>
        <w:pStyle w:val="ListParagraph"/>
        <w:numPr>
          <w:ilvl w:val="1"/>
          <w:numId w:val="6"/>
        </w:numPr>
        <w:spacing w:line="240" w:lineRule="auto"/>
        <w:rPr>
          <w:noProof/>
          <w:szCs w:val="22"/>
        </w:rPr>
      </w:pPr>
      <w:r w:rsidRPr="00C66290">
        <w:t>Valige süstekoht ja paljastage nahk.</w:t>
      </w:r>
    </w:p>
    <w:p w14:paraId="388C1AAC"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664384" behindDoc="0" locked="0" layoutInCell="1" allowOverlap="1" wp14:anchorId="388C2122" wp14:editId="388C2123">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388C224C" w14:textId="77777777" w:rsidR="005F621A" w:rsidRDefault="008B331E" w:rsidP="00AA16B2">
                            <w:pPr>
                              <w:spacing w:line="240" w:lineRule="auto"/>
                              <w:jc w:val="center"/>
                              <w:rPr>
                                <w:sz w:val="12"/>
                              </w:rPr>
                            </w:pPr>
                            <w:r>
                              <w:rPr>
                                <w:sz w:val="12"/>
                                <w:szCs w:val="12"/>
                              </w:rPr>
                              <w:t>Tagantvaade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22" id="Text Box 4" o:spid="_x0000_s1027"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34Bg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" stroked="f">
                <v:textbox style="mso-fit-shape-to-text:t" inset="0,0,0,0">
                  <w:txbxContent>
                    <w:p w14:paraId="388C224C" w14:textId="77777777" w:rsidR="005F621A" w:rsidRDefault="008B331E" w:rsidP="00AA16B2">
                      <w:pPr>
                        <w:spacing w:line="240" w:lineRule="auto"/>
                        <w:jc w:val="center"/>
                        <w:rPr>
                          <w:sz w:val="12"/>
                        </w:rPr>
                      </w:pPr>
                      <w:r>
                        <w:rPr>
                          <w:sz w:val="12"/>
                          <w:szCs w:val="12"/>
                        </w:rPr>
                        <w:t>Tagantvaade</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660288" behindDoc="0" locked="0" layoutInCell="1" allowOverlap="1" wp14:anchorId="388C2124" wp14:editId="388C2125">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388C224D" w14:textId="77777777" w:rsidR="005F621A" w:rsidRPr="00156DA3" w:rsidRDefault="008B331E" w:rsidP="006C180E">
                            <w:pPr>
                              <w:spacing w:line="240" w:lineRule="auto"/>
                              <w:rPr>
                                <w:sz w:val="12"/>
                                <w:szCs w:val="12"/>
                              </w:rPr>
                            </w:pPr>
                            <w:r w:rsidRPr="001673FC">
                              <w:rPr>
                                <w:sz w:val="12"/>
                                <w:szCs w:val="12"/>
                                <w:highlight w:val="lightGray"/>
                              </w:rPr>
                              <w:t>Tõmmake ära punane otisk.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88C2124" id="Text Box 14" o:spid="_x0000_s1028"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" stroked="f">
                <v:textbox inset="0,0,0,0">
                  <w:txbxContent>
                    <w:p w14:paraId="388C224D" w14:textId="77777777" w:rsidR="005F621A" w:rsidRPr="00156DA3" w:rsidRDefault="008B331E" w:rsidP="006C180E">
                      <w:pPr>
                        <w:spacing w:line="240" w:lineRule="auto"/>
                        <w:rPr>
                          <w:sz w:val="12"/>
                          <w:szCs w:val="12"/>
                        </w:rPr>
                      </w:pPr>
                      <w:r w:rsidRPr="001673FC">
                        <w:rPr>
                          <w:sz w:val="12"/>
                          <w:szCs w:val="12"/>
                          <w:highlight w:val="lightGray"/>
                        </w:rPr>
                        <w:t>Tõmmake ära punane otisk.</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668480" behindDoc="0" locked="0" layoutInCell="1" allowOverlap="1" wp14:anchorId="388C2126" wp14:editId="388C2127">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88C224E" w14:textId="77777777" w:rsidR="005F621A" w:rsidRDefault="008B331E" w:rsidP="006C180E">
                            <w:pPr>
                              <w:spacing w:line="240" w:lineRule="auto"/>
                              <w:jc w:val="center"/>
                              <w:rPr>
                                <w:sz w:val="16"/>
                              </w:rPr>
                            </w:pPr>
                            <w:r>
                              <w:rPr>
                                <w:sz w:val="16"/>
                                <w:szCs w:val="16"/>
                              </w:rPr>
                              <w:t xml:space="preserve">Alakõht, </w:t>
                            </w:r>
                            <w:r>
                              <w:rPr>
                                <w:sz w:val="16"/>
                                <w:szCs w:val="16"/>
                              </w:rPr>
                              <w:t>reie väliskülg või õlavarre väliskülg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26"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388C224E" w14:textId="77777777" w:rsidR="005F621A" w:rsidRDefault="008B331E" w:rsidP="006C180E">
                      <w:pPr>
                        <w:spacing w:line="240" w:lineRule="auto"/>
                        <w:jc w:val="center"/>
                        <w:rPr>
                          <w:sz w:val="16"/>
                        </w:rPr>
                      </w:pPr>
                      <w:r>
                        <w:rPr>
                          <w:sz w:val="16"/>
                          <w:szCs w:val="16"/>
                        </w:rPr>
                        <w:t>Alakõht, reie väliskülg või õlavarre väliskülg</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666432" behindDoc="0" locked="0" layoutInCell="1" allowOverlap="1" wp14:anchorId="388C2128" wp14:editId="388C2129">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388C224F" w14:textId="77777777" w:rsidR="005F621A" w:rsidRDefault="008B331E" w:rsidP="00AA16B2">
                            <w:pPr>
                              <w:spacing w:line="240" w:lineRule="auto"/>
                              <w:jc w:val="center"/>
                              <w:rPr>
                                <w:sz w:val="14"/>
                              </w:rPr>
                            </w:pPr>
                            <w:r w:rsidRPr="001673FC">
                              <w:rPr>
                                <w:sz w:val="14"/>
                                <w:highlight w:val="lightGray"/>
                              </w:rPr>
                              <w:t xml:space="preserve">Valige </w:t>
                            </w:r>
                            <w:r w:rsidRPr="001673FC">
                              <w:rPr>
                                <w:sz w:val="14"/>
                                <w:highlight w:val="lightGray"/>
                              </w:rPr>
                              <w:t>süstekoht ja paljastage nahk.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28"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388C224F" w14:textId="77777777" w:rsidR="005F621A" w:rsidRDefault="008B331E" w:rsidP="00AA16B2">
                      <w:pPr>
                        <w:spacing w:line="240" w:lineRule="auto"/>
                        <w:jc w:val="center"/>
                        <w:rPr>
                          <w:sz w:val="14"/>
                        </w:rPr>
                      </w:pPr>
                      <w:r w:rsidRPr="001673FC">
                        <w:rPr>
                          <w:sz w:val="14"/>
                          <w:highlight w:val="lightGray"/>
                        </w:rPr>
                        <w:t>Valige süstekoht ja paljastage nahk.</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662336" behindDoc="0" locked="0" layoutInCell="1" allowOverlap="1" wp14:anchorId="388C212A" wp14:editId="388C212B">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388C2250" w14:textId="77777777" w:rsidR="005F621A" w:rsidRDefault="008B331E" w:rsidP="00AA16B2">
                            <w:pPr>
                              <w:spacing w:line="240" w:lineRule="auto"/>
                              <w:jc w:val="center"/>
                              <w:rPr>
                                <w:sz w:val="12"/>
                              </w:rPr>
                            </w:pPr>
                            <w:r>
                              <w:rPr>
                                <w:sz w:val="12"/>
                                <w:szCs w:val="12"/>
                              </w:rPr>
                              <w:t>Eestvaade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2A"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388C2250" w14:textId="77777777" w:rsidR="005F621A" w:rsidRDefault="008B331E" w:rsidP="00AA16B2">
                      <w:pPr>
                        <w:spacing w:line="240" w:lineRule="auto"/>
                        <w:jc w:val="center"/>
                        <w:rPr>
                          <w:sz w:val="12"/>
                        </w:rPr>
                      </w:pPr>
                      <w:r>
                        <w:rPr>
                          <w:sz w:val="12"/>
                          <w:szCs w:val="12"/>
                        </w:rPr>
                        <w:t>Eestvaade</w:t>
                      </w:r>
                    </w:p>
                  </w:txbxContent>
                </v:textbox>
              </v:shape>
            </w:pict>
          </mc:Fallback>
        </mc:AlternateContent>
      </w:r>
      <w:r w:rsidRPr="00C66290">
        <w:rPr>
          <w:noProof/>
          <w:color w:val="000000" w:themeColor="text1"/>
          <w:lang w:eastAsia="et-EE"/>
        </w:rPr>
        <w:drawing>
          <wp:inline distT="0" distB="0" distL="0" distR="0" wp14:anchorId="388C212C" wp14:editId="388C212D">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1"/>
                    <a:stretch>
                      <a:fillRect/>
                    </a:stretch>
                  </pic:blipFill>
                  <pic:spPr>
                    <a:xfrm>
                      <a:off x="0" y="0"/>
                      <a:ext cx="724260" cy="1138913"/>
                    </a:xfrm>
                    <a:prstGeom prst="rect">
                      <a:avLst/>
                    </a:prstGeom>
                  </pic:spPr>
                </pic:pic>
              </a:graphicData>
            </a:graphic>
          </wp:inline>
        </w:drawing>
      </w:r>
      <w:r w:rsidRPr="00C66290">
        <w:rPr>
          <w:color w:val="000000" w:themeColor="text1"/>
        </w:rPr>
        <w:t xml:space="preserve"> </w:t>
      </w:r>
      <w:r w:rsidRPr="00C66290">
        <w:rPr>
          <w:noProof/>
          <w:lang w:eastAsia="et-EE"/>
        </w:rPr>
        <w:drawing>
          <wp:inline distT="0" distB="0" distL="0" distR="0" wp14:anchorId="388C212E" wp14:editId="388C212F">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388C1AAD" w14:textId="77777777" w:rsidR="00AA16B2" w:rsidRPr="00C66290" w:rsidRDefault="008B331E" w:rsidP="009B23D3">
      <w:pPr>
        <w:pStyle w:val="ListParagraph"/>
        <w:numPr>
          <w:ilvl w:val="0"/>
          <w:numId w:val="6"/>
        </w:numPr>
        <w:spacing w:line="240" w:lineRule="auto"/>
        <w:rPr>
          <w:noProof/>
          <w:szCs w:val="22"/>
        </w:rPr>
      </w:pPr>
      <w:r w:rsidRPr="00C66290">
        <w:t>Süstimine</w:t>
      </w:r>
    </w:p>
    <w:p w14:paraId="388C1AAE" w14:textId="77777777" w:rsidR="00AA16B2" w:rsidRPr="00C66290" w:rsidRDefault="008B331E" w:rsidP="009B23D3">
      <w:pPr>
        <w:pStyle w:val="ListParagraph"/>
        <w:numPr>
          <w:ilvl w:val="1"/>
          <w:numId w:val="6"/>
        </w:numPr>
        <w:spacing w:line="240" w:lineRule="auto"/>
        <w:rPr>
          <w:noProof/>
          <w:szCs w:val="22"/>
        </w:rPr>
      </w:pPr>
      <w:r w:rsidRPr="00C66290">
        <w:t xml:space="preserve">Kõigepealt </w:t>
      </w:r>
      <w:r w:rsidRPr="00C66290">
        <w:rPr>
          <w:b/>
          <w:bCs/>
        </w:rPr>
        <w:t>vajutage</w:t>
      </w:r>
      <w:r w:rsidRPr="00C66290">
        <w:t xml:space="preserve"> seade vastu nahka.</w:t>
      </w:r>
    </w:p>
    <w:p w14:paraId="388C1AAF" w14:textId="77777777" w:rsidR="00AA16B2" w:rsidRPr="00C66290" w:rsidRDefault="008B331E" w:rsidP="009B23D3">
      <w:pPr>
        <w:pStyle w:val="ListParagraph"/>
        <w:numPr>
          <w:ilvl w:val="1"/>
          <w:numId w:val="6"/>
        </w:numPr>
        <w:spacing w:line="240" w:lineRule="auto"/>
        <w:rPr>
          <w:noProof/>
          <w:szCs w:val="22"/>
        </w:rPr>
      </w:pPr>
      <w:r w:rsidRPr="00C66290">
        <w:rPr>
          <w:b/>
          <w:bCs/>
        </w:rPr>
        <w:lastRenderedPageBreak/>
        <w:t>Hoidke</w:t>
      </w:r>
      <w:r w:rsidRPr="00C66290">
        <w:t xml:space="preserve"> </w:t>
      </w:r>
      <w:r w:rsidR="00CF4508">
        <w:t>paigal</w:t>
      </w:r>
      <w:r w:rsidR="00CF4508" w:rsidRPr="00C66290">
        <w:t xml:space="preserve"> </w:t>
      </w:r>
      <w:r w:rsidRPr="00C66290">
        <w:t>5 sekundit.</w:t>
      </w:r>
    </w:p>
    <w:p w14:paraId="388C1AB0" w14:textId="77777777" w:rsidR="00AA16B2" w:rsidRPr="00C66290" w:rsidRDefault="008B331E" w:rsidP="009B23D3">
      <w:pPr>
        <w:pStyle w:val="ListParagraph"/>
        <w:numPr>
          <w:ilvl w:val="1"/>
          <w:numId w:val="6"/>
        </w:numPr>
        <w:spacing w:line="240" w:lineRule="auto"/>
        <w:rPr>
          <w:noProof/>
          <w:szCs w:val="22"/>
        </w:rPr>
      </w:pPr>
      <w:r w:rsidRPr="00C66290">
        <w:rPr>
          <w:b/>
          <w:bCs/>
          <w:szCs w:val="22"/>
        </w:rPr>
        <w:t>Oodake</w:t>
      </w:r>
      <w:r w:rsidRPr="00C66290">
        <w:t>, kuni aken muutub punaseks.</w:t>
      </w:r>
    </w:p>
    <w:p w14:paraId="388C1AB1" w14:textId="77777777" w:rsidR="00AA16B2" w:rsidRPr="00C66290" w:rsidRDefault="00AA16B2" w:rsidP="00AA16B2">
      <w:pPr>
        <w:pStyle w:val="ListParagraph"/>
        <w:spacing w:line="240" w:lineRule="auto"/>
        <w:ind w:left="1440"/>
        <w:rPr>
          <w:noProof/>
          <w:szCs w:val="22"/>
        </w:rPr>
      </w:pPr>
    </w:p>
    <w:p w14:paraId="388C1AB2" w14:textId="77777777" w:rsidR="00AA16B2" w:rsidRPr="00C66290" w:rsidRDefault="008B331E" w:rsidP="00AA16B2">
      <w:pPr>
        <w:pStyle w:val="ListParagraph"/>
        <w:spacing w:line="240" w:lineRule="auto"/>
        <w:ind w:left="1440"/>
        <w:rPr>
          <w:noProof/>
          <w:color w:val="000000" w:themeColor="text1"/>
        </w:rPr>
      </w:pPr>
      <w:r w:rsidRPr="00C66290">
        <w:rPr>
          <w:noProof/>
          <w:color w:val="000000" w:themeColor="text1"/>
          <w:lang w:eastAsia="et-EE"/>
        </w:rPr>
        <mc:AlternateContent>
          <mc:Choice Requires="wps">
            <w:drawing>
              <wp:anchor distT="45720" distB="45720" distL="114300" distR="114300" simplePos="0" relativeHeight="251680768" behindDoc="0" locked="0" layoutInCell="1" allowOverlap="1" wp14:anchorId="388C2130" wp14:editId="388C2131">
                <wp:simplePos x="0" y="0"/>
                <wp:positionH relativeFrom="column">
                  <wp:posOffset>1316935</wp:posOffset>
                </wp:positionH>
                <wp:positionV relativeFrom="paragraph">
                  <wp:posOffset>940435</wp:posOffset>
                </wp:positionV>
                <wp:extent cx="1407381" cy="1850644"/>
                <wp:effectExtent l="0"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388C2251" w14:textId="77777777" w:rsidR="005F621A" w:rsidRDefault="008B331E" w:rsidP="00AA16B2">
                            <w:pPr>
                              <w:spacing w:line="240" w:lineRule="auto"/>
                              <w:jc w:val="center"/>
                              <w:rPr>
                                <w:sz w:val="12"/>
                              </w:rPr>
                            </w:pPr>
                            <w:r w:rsidRPr="001673FC">
                              <w:rPr>
                                <w:sz w:val="12"/>
                                <w:szCs w:val="12"/>
                                <w:highlight w:val="lightGray"/>
                              </w:rPr>
                              <w:t>Tõmmake pensüstel süstekohast otse välja.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30" id="Text Box 25" o:spid="_x0000_s1032" type="#_x0000_t202" style="position:absolute;left:0;text-align:left;margin-left:103.7pt;margin-top:74.05pt;width:110.8pt;height:145.7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" stroked="f">
                <v:textbox style="mso-fit-shape-to-text:t" inset="0,0,0,0">
                  <w:txbxContent>
                    <w:p w14:paraId="388C2251" w14:textId="77777777" w:rsidR="005F621A" w:rsidRDefault="008B331E" w:rsidP="00AA16B2">
                      <w:pPr>
                        <w:spacing w:line="240" w:lineRule="auto"/>
                        <w:jc w:val="center"/>
                        <w:rPr>
                          <w:sz w:val="12"/>
                        </w:rPr>
                      </w:pPr>
                      <w:r w:rsidRPr="001673FC">
                        <w:rPr>
                          <w:sz w:val="12"/>
                          <w:szCs w:val="12"/>
                          <w:highlight w:val="lightGray"/>
                        </w:rPr>
                        <w:t>Tõmmake pensüstel süstekohast otse välja.</w:t>
                      </w:r>
                    </w:p>
                  </w:txbxContent>
                </v:textbox>
              </v:shape>
            </w:pict>
          </mc:Fallback>
        </mc:AlternateContent>
      </w:r>
      <w:r w:rsidRPr="00C66290">
        <w:rPr>
          <w:noProof/>
          <w:color w:val="000000" w:themeColor="text1"/>
          <w:lang w:eastAsia="et-EE"/>
        </w:rPr>
        <mc:AlternateContent>
          <mc:Choice Requires="wps">
            <w:drawing>
              <wp:anchor distT="45720" distB="45720" distL="114300" distR="114300" simplePos="0" relativeHeight="251678720" behindDoc="0" locked="0" layoutInCell="1" allowOverlap="1" wp14:anchorId="388C2132" wp14:editId="388C2133">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388C2252" w14:textId="77777777" w:rsidR="005F621A" w:rsidRPr="00156DA3" w:rsidRDefault="008B331E" w:rsidP="006C180E">
                            <w:pPr>
                              <w:spacing w:line="240" w:lineRule="auto"/>
                              <w:jc w:val="center"/>
                              <w:rPr>
                                <w:sz w:val="12"/>
                              </w:rPr>
                            </w:pPr>
                            <w:r w:rsidRPr="001673FC">
                              <w:rPr>
                                <w:b/>
                                <w:bCs/>
                                <w:sz w:val="12"/>
                                <w:szCs w:val="12"/>
                                <w:highlight w:val="lightGray"/>
                              </w:rPr>
                              <w:t>Oodake</w:t>
                            </w:r>
                            <w:r w:rsidRPr="001673FC">
                              <w:rPr>
                                <w:sz w:val="12"/>
                                <w:szCs w:val="12"/>
                                <w:highlight w:val="lightGray"/>
                              </w:rPr>
                              <w:t xml:space="preserve">, </w:t>
                            </w:r>
                            <w:r w:rsidRPr="001673FC">
                              <w:rPr>
                                <w:sz w:val="12"/>
                                <w:szCs w:val="12"/>
                                <w:highlight w:val="lightGray"/>
                              </w:rPr>
                              <w:t>kuni aken muutub punaseks.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32" id="Text Box 7" o:spid="_x0000_s1033"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K2rhMggCAADtAwAA&#10;DgAAAAAAAAAAAAAAAAAuAgAAZHJzL2Uyb0RvYy54bWxQSwECLQAUAAYACAAAACEAOImned4AAAAI&#10;AQAADwAAAAAAAAAAAAAAAABiBAAAZHJzL2Rvd25yZXYueG1sUEsFBgAAAAAEAAQA8wAAAG0FAAAA&#10;AA==&#10;" stroked="f">
                <v:textbox style="mso-fit-shape-to-text:t" inset="0,0,0,0">
                  <w:txbxContent>
                    <w:p w14:paraId="388C2252" w14:textId="77777777" w:rsidR="005F621A" w:rsidRPr="00156DA3" w:rsidRDefault="008B331E" w:rsidP="006C180E">
                      <w:pPr>
                        <w:spacing w:line="240" w:lineRule="auto"/>
                        <w:jc w:val="center"/>
                        <w:rPr>
                          <w:sz w:val="12"/>
                        </w:rPr>
                      </w:pPr>
                      <w:r w:rsidRPr="001673FC">
                        <w:rPr>
                          <w:b/>
                          <w:bCs/>
                          <w:sz w:val="12"/>
                          <w:szCs w:val="12"/>
                          <w:highlight w:val="lightGray"/>
                        </w:rPr>
                        <w:t>Oodake</w:t>
                      </w:r>
                      <w:r w:rsidRPr="001673FC">
                        <w:rPr>
                          <w:sz w:val="12"/>
                          <w:szCs w:val="12"/>
                          <w:highlight w:val="lightGray"/>
                        </w:rPr>
                        <w:t>, kuni aken muutub punaseks.</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674624" behindDoc="0" locked="0" layoutInCell="1" allowOverlap="1" wp14:anchorId="388C2134" wp14:editId="388C2135">
                <wp:simplePos x="0" y="0"/>
                <wp:positionH relativeFrom="margin">
                  <wp:posOffset>1692275</wp:posOffset>
                </wp:positionH>
                <wp:positionV relativeFrom="paragraph">
                  <wp:posOffset>824940</wp:posOffset>
                </wp:positionV>
                <wp:extent cx="723331" cy="1850644"/>
                <wp:effectExtent l="0" t="0" r="63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388C2253" w14:textId="77777777" w:rsidR="005F621A" w:rsidRPr="00156DA3" w:rsidRDefault="008B331E" w:rsidP="00AA16B2">
                            <w:pPr>
                              <w:spacing w:line="240" w:lineRule="auto"/>
                              <w:jc w:val="center"/>
                              <w:rPr>
                                <w:b/>
                                <w:sz w:val="10"/>
                              </w:rPr>
                            </w:pPr>
                            <w:r w:rsidRPr="001673FC">
                              <w:rPr>
                                <w:b/>
                                <w:sz w:val="10"/>
                                <w:highlight w:val="lightGray"/>
                              </w:rPr>
                              <w:t xml:space="preserve">Hoidke </w:t>
                            </w:r>
                            <w:r w:rsidRPr="001673FC">
                              <w:rPr>
                                <w:b/>
                                <w:sz w:val="10"/>
                                <w:highlight w:val="lightGray"/>
                              </w:rPr>
                              <w:t>paigal 5 sekundit.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34" id="Text Box 9" o:spid="_x0000_s1034" type="#_x0000_t202" style="position:absolute;left:0;text-align:left;margin-left:133.25pt;margin-top:64.95pt;width:56.95pt;height:145.7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Yk2CAIAAO0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" stroked="f">
                <v:textbox style="mso-fit-shape-to-text:t" inset="0,0,0,0">
                  <w:txbxContent>
                    <w:p w14:paraId="388C2253" w14:textId="77777777" w:rsidR="005F621A" w:rsidRPr="00156DA3" w:rsidRDefault="008B331E" w:rsidP="00AA16B2">
                      <w:pPr>
                        <w:spacing w:line="240" w:lineRule="auto"/>
                        <w:jc w:val="center"/>
                        <w:rPr>
                          <w:b/>
                          <w:sz w:val="10"/>
                        </w:rPr>
                      </w:pPr>
                      <w:r w:rsidRPr="001673FC">
                        <w:rPr>
                          <w:b/>
                          <w:sz w:val="10"/>
                          <w:highlight w:val="lightGray"/>
                        </w:rPr>
                        <w:t>Hoidke paigal 5 sekundit.</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672576" behindDoc="0" locked="0" layoutInCell="1" allowOverlap="1" wp14:anchorId="388C2136" wp14:editId="388C2137">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88C2254" w14:textId="77777777" w:rsidR="005F621A" w:rsidRDefault="008B331E" w:rsidP="00AA16B2">
                            <w:pPr>
                              <w:spacing w:line="240" w:lineRule="auto"/>
                              <w:jc w:val="center"/>
                              <w:rPr>
                                <w:sz w:val="12"/>
                              </w:rPr>
                            </w:pPr>
                            <w:r>
                              <w:rPr>
                                <w:sz w:val="12"/>
                              </w:rPr>
                              <w:t>Klõps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36"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388C2254" w14:textId="77777777" w:rsidR="005F621A" w:rsidRDefault="008B331E" w:rsidP="00AA16B2">
                      <w:pPr>
                        <w:spacing w:line="240" w:lineRule="auto"/>
                        <w:jc w:val="center"/>
                        <w:rPr>
                          <w:sz w:val="12"/>
                        </w:rPr>
                      </w:pPr>
                      <w:r>
                        <w:rPr>
                          <w:sz w:val="12"/>
                        </w:rPr>
                        <w:t>Klõps</w:t>
                      </w:r>
                    </w:p>
                  </w:txbxContent>
                </v:textbox>
              </v:shape>
            </w:pict>
          </mc:Fallback>
        </mc:AlternateContent>
      </w:r>
      <w:r w:rsidRPr="00C66290">
        <w:rPr>
          <w:noProof/>
          <w:color w:val="000000" w:themeColor="text1"/>
          <w:lang w:eastAsia="et-EE"/>
        </w:rPr>
        <mc:AlternateContent>
          <mc:Choice Requires="wps">
            <w:drawing>
              <wp:anchor distT="45720" distB="45720" distL="114300" distR="114300" simplePos="0" relativeHeight="251676672" behindDoc="0" locked="0" layoutInCell="1" allowOverlap="1" wp14:anchorId="388C2138" wp14:editId="388C2139">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388C2255" w14:textId="77777777" w:rsidR="005F621A" w:rsidRDefault="008B331E" w:rsidP="006C180E">
                            <w:pPr>
                              <w:spacing w:line="240" w:lineRule="auto"/>
                              <w:jc w:val="center"/>
                              <w:rPr>
                                <w:sz w:val="14"/>
                              </w:rPr>
                            </w:pPr>
                            <w:r w:rsidRPr="001673FC">
                              <w:rPr>
                                <w:b/>
                                <w:bCs/>
                                <w:sz w:val="14"/>
                                <w:szCs w:val="14"/>
                                <w:highlight w:val="lightGray"/>
                              </w:rPr>
                              <w:t>Hoidke</w:t>
                            </w:r>
                            <w:r w:rsidRPr="001673FC">
                              <w:rPr>
                                <w:sz w:val="14"/>
                                <w:szCs w:val="14"/>
                                <w:highlight w:val="lightGray"/>
                              </w:rPr>
                              <w:t xml:space="preserve"> paigal 5 sekundit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38"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388C2255" w14:textId="77777777" w:rsidR="005F621A" w:rsidRDefault="008B331E" w:rsidP="006C180E">
                      <w:pPr>
                        <w:spacing w:line="240" w:lineRule="auto"/>
                        <w:jc w:val="center"/>
                        <w:rPr>
                          <w:sz w:val="14"/>
                        </w:rPr>
                      </w:pPr>
                      <w:r w:rsidRPr="001673FC">
                        <w:rPr>
                          <w:b/>
                          <w:bCs/>
                          <w:sz w:val="14"/>
                          <w:szCs w:val="14"/>
                          <w:highlight w:val="lightGray"/>
                        </w:rPr>
                        <w:t>Hoidke</w:t>
                      </w:r>
                      <w:r w:rsidRPr="001673FC">
                        <w:rPr>
                          <w:sz w:val="14"/>
                          <w:szCs w:val="14"/>
                          <w:highlight w:val="lightGray"/>
                        </w:rPr>
                        <w:t xml:space="preserve"> paigal 5 sekundit</w:t>
                      </w:r>
                    </w:p>
                  </w:txbxContent>
                </v:textbox>
              </v:shape>
            </w:pict>
          </mc:Fallback>
        </mc:AlternateContent>
      </w:r>
      <w:r w:rsidRPr="00C66290">
        <w:rPr>
          <w:noProof/>
          <w:color w:val="000000" w:themeColor="text1"/>
          <w:lang w:eastAsia="et-EE"/>
        </w:rPr>
        <mc:AlternateContent>
          <mc:Choice Requires="wps">
            <w:drawing>
              <wp:anchor distT="45720" distB="45720" distL="114300" distR="114300" simplePos="0" relativeHeight="251670528" behindDoc="0" locked="0" layoutInCell="1" allowOverlap="1" wp14:anchorId="388C213A" wp14:editId="388C213B">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88C2256" w14:textId="77777777" w:rsidR="005F621A" w:rsidRPr="00156DA3" w:rsidRDefault="008B331E" w:rsidP="006C180E">
                            <w:pPr>
                              <w:spacing w:line="240" w:lineRule="auto"/>
                              <w:jc w:val="center"/>
                              <w:rPr>
                                <w:sz w:val="12"/>
                              </w:rPr>
                            </w:pPr>
                            <w:r w:rsidRPr="001673FC">
                              <w:rPr>
                                <w:sz w:val="12"/>
                                <w:highlight w:val="lightGray"/>
                              </w:rPr>
                              <w:t xml:space="preserve">Alustuseks </w:t>
                            </w:r>
                            <w:r w:rsidRPr="001673FC">
                              <w:rPr>
                                <w:b/>
                                <w:bCs/>
                                <w:sz w:val="12"/>
                                <w:highlight w:val="lightGray"/>
                              </w:rPr>
                              <w:t>suruge</w:t>
                            </w:r>
                            <w:r w:rsidRPr="001673FC">
                              <w:rPr>
                                <w:sz w:val="12"/>
                                <w:highlight w:val="lightGray"/>
                              </w:rPr>
                              <w:t xml:space="preserve"> seade tugevalt vastu nahka .</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3A"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388C2256" w14:textId="77777777" w:rsidR="005F621A" w:rsidRPr="00156DA3" w:rsidRDefault="008B331E" w:rsidP="006C180E">
                      <w:pPr>
                        <w:spacing w:line="240" w:lineRule="auto"/>
                        <w:jc w:val="center"/>
                        <w:rPr>
                          <w:sz w:val="12"/>
                        </w:rPr>
                      </w:pPr>
                      <w:r w:rsidRPr="001673FC">
                        <w:rPr>
                          <w:sz w:val="12"/>
                          <w:highlight w:val="lightGray"/>
                        </w:rPr>
                        <w:t xml:space="preserve">Alustuseks </w:t>
                      </w:r>
                      <w:r w:rsidRPr="001673FC">
                        <w:rPr>
                          <w:b/>
                          <w:bCs/>
                          <w:sz w:val="12"/>
                          <w:highlight w:val="lightGray"/>
                        </w:rPr>
                        <w:t>suruge</w:t>
                      </w:r>
                      <w:r w:rsidRPr="001673FC">
                        <w:rPr>
                          <w:sz w:val="12"/>
                          <w:highlight w:val="lightGray"/>
                        </w:rPr>
                        <w:t xml:space="preserve"> seade tugevalt vastu nahka .</w:t>
                      </w:r>
                    </w:p>
                  </w:txbxContent>
                </v:textbox>
              </v:shape>
            </w:pict>
          </mc:Fallback>
        </mc:AlternateContent>
      </w:r>
      <w:r w:rsidRPr="00C66290">
        <w:rPr>
          <w:color w:val="000000" w:themeColor="text1"/>
        </w:rPr>
        <w:t xml:space="preserve"> </w:t>
      </w:r>
      <w:r w:rsidRPr="00C66290">
        <w:rPr>
          <w:noProof/>
          <w:lang w:eastAsia="et-EE"/>
        </w:rPr>
        <w:drawing>
          <wp:inline distT="0" distB="0" distL="0" distR="0" wp14:anchorId="388C213C" wp14:editId="388C213D">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388C1AB3" w14:textId="77777777" w:rsidR="00AA16B2" w:rsidRPr="00C66290" w:rsidRDefault="008B331E" w:rsidP="009B23D3">
      <w:pPr>
        <w:pStyle w:val="ListParagraph"/>
        <w:numPr>
          <w:ilvl w:val="1"/>
          <w:numId w:val="6"/>
        </w:numPr>
        <w:spacing w:line="240" w:lineRule="auto"/>
        <w:rPr>
          <w:noProof/>
          <w:szCs w:val="22"/>
        </w:rPr>
      </w:pPr>
      <w:r w:rsidRPr="00C66290">
        <w:rPr>
          <w:b/>
          <w:bCs/>
          <w:szCs w:val="22"/>
        </w:rPr>
        <w:t xml:space="preserve"> </w:t>
      </w:r>
      <w:r w:rsidRPr="00C66290">
        <w:t>Tõmmake pensüstel süstekohast otse välja.</w:t>
      </w:r>
    </w:p>
    <w:p w14:paraId="388C1AB4" w14:textId="77777777" w:rsidR="00AA16B2" w:rsidRPr="00C66290" w:rsidRDefault="00AA16B2" w:rsidP="00AA16B2">
      <w:pPr>
        <w:pStyle w:val="ListParagraph"/>
        <w:spacing w:line="240" w:lineRule="auto"/>
        <w:ind w:left="1440"/>
        <w:rPr>
          <w:noProof/>
          <w:szCs w:val="22"/>
        </w:rPr>
      </w:pPr>
    </w:p>
    <w:p w14:paraId="388C1AB5" w14:textId="77777777" w:rsidR="00AA16B2" w:rsidRPr="00C66290" w:rsidRDefault="008B331E" w:rsidP="009B23D3">
      <w:pPr>
        <w:pStyle w:val="ListParagraph"/>
        <w:numPr>
          <w:ilvl w:val="0"/>
          <w:numId w:val="6"/>
        </w:numPr>
        <w:spacing w:line="240" w:lineRule="auto"/>
        <w:rPr>
          <w:noProof/>
          <w:szCs w:val="22"/>
        </w:rPr>
      </w:pPr>
      <w:r w:rsidRPr="00C66290">
        <w:t>Abistamine</w:t>
      </w:r>
    </w:p>
    <w:p w14:paraId="388C1AB6" w14:textId="77777777" w:rsidR="00AA16B2" w:rsidRPr="00C66290" w:rsidRDefault="008B331E" w:rsidP="009B23D3">
      <w:pPr>
        <w:pStyle w:val="ListParagraph"/>
        <w:numPr>
          <w:ilvl w:val="1"/>
          <w:numId w:val="6"/>
        </w:numPr>
        <w:spacing w:line="240" w:lineRule="auto"/>
        <w:rPr>
          <w:noProof/>
          <w:szCs w:val="22"/>
        </w:rPr>
      </w:pPr>
      <w:r w:rsidRPr="00C66290">
        <w:t>Pöörake patsient külili.</w:t>
      </w:r>
    </w:p>
    <w:p w14:paraId="388C1AB7" w14:textId="77777777" w:rsidR="006A31EA" w:rsidRPr="00C66290" w:rsidRDefault="008B331E" w:rsidP="00AA16B2">
      <w:pPr>
        <w:pStyle w:val="ListParagraph"/>
        <w:spacing w:line="240" w:lineRule="auto"/>
        <w:ind w:left="1440"/>
        <w:rPr>
          <w:noProof/>
          <w:szCs w:val="22"/>
        </w:rPr>
      </w:pPr>
      <w:r w:rsidRPr="00C66290">
        <w:t>Kutsuge kiirabi</w:t>
      </w:r>
    </w:p>
    <w:p w14:paraId="388C1AB8" w14:textId="77777777" w:rsidR="006A31EA" w:rsidRPr="00C66290" w:rsidRDefault="008B331E" w:rsidP="006A31EA">
      <w:pPr>
        <w:pStyle w:val="ListParagraph"/>
        <w:spacing w:line="240" w:lineRule="auto"/>
        <w:ind w:left="1440"/>
        <w:rPr>
          <w:noProof/>
          <w:szCs w:val="22"/>
        </w:rPr>
      </w:pPr>
      <w:r w:rsidRPr="00C66290">
        <w:rPr>
          <w:noProof/>
          <w:color w:val="000000" w:themeColor="text1"/>
          <w:lang w:eastAsia="et-EE"/>
        </w:rPr>
        <mc:AlternateContent>
          <mc:Choice Requires="wps">
            <w:drawing>
              <wp:anchor distT="45720" distB="45720" distL="114300" distR="114300" simplePos="0" relativeHeight="251682816" behindDoc="0" locked="0" layoutInCell="1" allowOverlap="1" wp14:anchorId="388C213E" wp14:editId="388C213F">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388C2257" w14:textId="77777777" w:rsidR="005F621A" w:rsidRPr="00156DA3" w:rsidRDefault="008B331E" w:rsidP="00AA16B2">
                            <w:pPr>
                              <w:spacing w:line="240" w:lineRule="auto"/>
                              <w:rPr>
                                <w:sz w:val="14"/>
                                <w:szCs w:val="14"/>
                              </w:rPr>
                            </w:pPr>
                            <w:r w:rsidRPr="001673FC">
                              <w:rPr>
                                <w:sz w:val="14"/>
                                <w:szCs w:val="14"/>
                                <w:highlight w:val="lightGray"/>
                              </w:rPr>
                              <w:t xml:space="preserve">Pöörake </w:t>
                            </w:r>
                            <w:r w:rsidRPr="001673FC">
                              <w:rPr>
                                <w:sz w:val="14"/>
                                <w:szCs w:val="14"/>
                                <w:highlight w:val="lightGray"/>
                              </w:rPr>
                              <w:t>patsient külili. Kutsuge kiirabi.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3E"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388C2257" w14:textId="77777777" w:rsidR="005F621A" w:rsidRPr="00156DA3" w:rsidRDefault="008B331E" w:rsidP="00AA16B2">
                      <w:pPr>
                        <w:spacing w:line="240" w:lineRule="auto"/>
                        <w:rPr>
                          <w:sz w:val="14"/>
                          <w:szCs w:val="14"/>
                        </w:rPr>
                      </w:pPr>
                      <w:r w:rsidRPr="001673FC">
                        <w:rPr>
                          <w:sz w:val="14"/>
                          <w:szCs w:val="14"/>
                          <w:highlight w:val="lightGray"/>
                        </w:rPr>
                        <w:t>Pöörake patsient külili. Kutsuge kiirabi.</w:t>
                      </w:r>
                    </w:p>
                  </w:txbxContent>
                </v:textbox>
                <w10:wrap anchorx="margin"/>
              </v:shape>
            </w:pict>
          </mc:Fallback>
        </mc:AlternateContent>
      </w:r>
      <w:r w:rsidRPr="00C66290">
        <w:rPr>
          <w:noProof/>
          <w:lang w:eastAsia="et-EE"/>
        </w:rPr>
        <w:drawing>
          <wp:inline distT="0" distB="0" distL="0" distR="0" wp14:anchorId="388C2140" wp14:editId="388C2141">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4"/>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388C1AB9" w14:textId="77777777" w:rsidR="00AA16B2" w:rsidRPr="00C66290" w:rsidRDefault="008B331E" w:rsidP="009B23D3">
      <w:pPr>
        <w:pStyle w:val="ListParagraph"/>
        <w:numPr>
          <w:ilvl w:val="1"/>
          <w:numId w:val="6"/>
        </w:numPr>
        <w:spacing w:line="240" w:lineRule="auto"/>
        <w:rPr>
          <w:noProof/>
          <w:szCs w:val="22"/>
        </w:rPr>
      </w:pPr>
      <w:r w:rsidRPr="00C66290">
        <w:t>Pärast süstet lukustub nõela kohale kollane nõelakaitse.</w:t>
      </w:r>
    </w:p>
    <w:p w14:paraId="388C1ABA" w14:textId="77777777" w:rsidR="00AA16B2" w:rsidRPr="00C66290" w:rsidRDefault="00AA16B2" w:rsidP="00AA16B2">
      <w:pPr>
        <w:pStyle w:val="ListParagraph"/>
        <w:spacing w:line="240" w:lineRule="auto"/>
        <w:ind w:left="1440"/>
        <w:rPr>
          <w:noProof/>
          <w:color w:val="000000" w:themeColor="text1"/>
          <w:szCs w:val="22"/>
        </w:rPr>
      </w:pPr>
    </w:p>
    <w:p w14:paraId="388C1ABB" w14:textId="77777777" w:rsidR="00AA16B2" w:rsidRPr="00C66290" w:rsidRDefault="008B331E" w:rsidP="00AA16B2">
      <w:pPr>
        <w:spacing w:line="240" w:lineRule="auto"/>
        <w:ind w:left="144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691008" behindDoc="0" locked="0" layoutInCell="1" allowOverlap="1" wp14:anchorId="388C2142" wp14:editId="388C2143">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388C2258" w14:textId="77777777" w:rsidR="005F621A" w:rsidRDefault="008B331E"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42"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388C2258" w14:textId="77777777" w:rsidR="005F621A" w:rsidRDefault="008B331E"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688960" behindDoc="0" locked="0" layoutInCell="1" allowOverlap="1" wp14:anchorId="388C2144" wp14:editId="388C2145">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388C2259" w14:textId="77777777" w:rsidR="005F621A" w:rsidRPr="00513E9A" w:rsidRDefault="008B331E"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388C225A" w14:textId="77777777" w:rsidR="005F621A" w:rsidRPr="00513E9A" w:rsidRDefault="008B331E" w:rsidP="00AA16B2">
                            <w:pPr>
                              <w:spacing w:line="240" w:lineRule="auto"/>
                              <w:rPr>
                                <w:b/>
                                <w:bCs/>
                                <w:color w:val="FF0000"/>
                                <w:sz w:val="14"/>
                              </w:rPr>
                            </w:pPr>
                            <w:r>
                              <w:rPr>
                                <w:b/>
                                <w:bCs/>
                                <w:color w:val="FF0000"/>
                                <w:sz w:val="14"/>
                                <w:szCs w:val="14"/>
                              </w:rPr>
                              <w:t>Süste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44"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388C2259" w14:textId="77777777" w:rsidR="005F621A" w:rsidRPr="00513E9A" w:rsidRDefault="008B331E"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388C225A" w14:textId="77777777" w:rsidR="005F621A" w:rsidRPr="00513E9A" w:rsidRDefault="008B331E" w:rsidP="00AA16B2">
                      <w:pPr>
                        <w:spacing w:line="240" w:lineRule="auto"/>
                        <w:rPr>
                          <w:b/>
                          <w:bCs/>
                          <w:color w:val="FF0000"/>
                          <w:sz w:val="14"/>
                        </w:rPr>
                      </w:pPr>
                      <w:r>
                        <w:rPr>
                          <w:b/>
                          <w:bCs/>
                          <w:color w:val="FF0000"/>
                          <w:sz w:val="14"/>
                          <w:szCs w:val="14"/>
                        </w:rPr>
                        <w:t>Süste</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686912" behindDoc="0" locked="0" layoutInCell="1" allowOverlap="1" wp14:anchorId="388C2146" wp14:editId="388C2147">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388C225B" w14:textId="77777777" w:rsidR="005F621A" w:rsidRDefault="008B331E" w:rsidP="00AA16B2">
                            <w:pPr>
                              <w:spacing w:line="240" w:lineRule="auto"/>
                              <w:rPr>
                                <w:b/>
                              </w:rPr>
                            </w:pPr>
                            <w:r>
                              <w:rPr>
                                <w:b/>
                                <w:bCs/>
                                <w:szCs w:val="22"/>
                              </w:rPr>
                              <w:t xml:space="preserve">Punane </w:t>
                            </w:r>
                            <w:r>
                              <w:rPr>
                                <w:b/>
                                <w:bCs/>
                                <w:szCs w:val="22"/>
                              </w:rPr>
                              <w:t>otisk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46"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388C225B" w14:textId="77777777" w:rsidR="005F621A" w:rsidRDefault="008B331E" w:rsidP="00AA16B2">
                      <w:pPr>
                        <w:spacing w:line="240" w:lineRule="auto"/>
                        <w:rPr>
                          <w:b/>
                        </w:rPr>
                      </w:pPr>
                      <w:r>
                        <w:rPr>
                          <w:b/>
                          <w:bCs/>
                          <w:szCs w:val="22"/>
                        </w:rPr>
                        <w:t>Punane otisk</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684864" behindDoc="0" locked="0" layoutInCell="1" allowOverlap="1" wp14:anchorId="388C2148" wp14:editId="388C2149">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388C225C" w14:textId="77777777" w:rsidR="005F621A" w:rsidRDefault="008B331E" w:rsidP="00AA16B2">
                            <w:pPr>
                              <w:spacing w:line="240" w:lineRule="auto"/>
                              <w:rPr>
                                <w:b/>
                              </w:rPr>
                            </w:pPr>
                            <w:r>
                              <w:rPr>
                                <w:b/>
                                <w:bCs/>
                                <w:szCs w:val="22"/>
                              </w:rPr>
                              <w:t xml:space="preserve">Nõela </w:t>
                            </w:r>
                            <w:r>
                              <w:rPr>
                                <w:b/>
                                <w:bCs/>
                                <w:szCs w:val="22"/>
                              </w:rPr>
                              <w:t>ots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48"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388C225C" w14:textId="77777777" w:rsidR="005F621A" w:rsidRDefault="008B331E" w:rsidP="00AA16B2">
                      <w:pPr>
                        <w:spacing w:line="240" w:lineRule="auto"/>
                        <w:rPr>
                          <w:b/>
                        </w:rPr>
                      </w:pPr>
                      <w:r>
                        <w:rPr>
                          <w:b/>
                          <w:bCs/>
                          <w:szCs w:val="22"/>
                        </w:rPr>
                        <w:t>Nõela ots</w:t>
                      </w:r>
                    </w:p>
                  </w:txbxContent>
                </v:textbox>
                <w10:wrap anchorx="margin"/>
              </v:shape>
            </w:pict>
          </mc:Fallback>
        </mc:AlternateContent>
      </w:r>
      <w:r w:rsidRPr="00C66290">
        <w:rPr>
          <w:noProof/>
          <w:color w:val="000000" w:themeColor="text1"/>
          <w:lang w:eastAsia="et-EE"/>
        </w:rPr>
        <w:drawing>
          <wp:inline distT="0" distB="0" distL="0" distR="0" wp14:anchorId="388C214A" wp14:editId="388C214B">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5"/>
                    <a:stretch>
                      <a:fillRect/>
                    </a:stretch>
                  </pic:blipFill>
                  <pic:spPr>
                    <a:xfrm>
                      <a:off x="0" y="0"/>
                      <a:ext cx="4918980" cy="388270"/>
                    </a:xfrm>
                    <a:prstGeom prst="rect">
                      <a:avLst/>
                    </a:prstGeom>
                  </pic:spPr>
                </pic:pic>
              </a:graphicData>
            </a:graphic>
          </wp:inline>
        </w:drawing>
      </w:r>
    </w:p>
    <w:p w14:paraId="388C1ABC" w14:textId="77777777" w:rsidR="005F2F5C" w:rsidRPr="00C66290" w:rsidRDefault="005F2F5C" w:rsidP="005F2F5C">
      <w:pPr>
        <w:spacing w:line="240" w:lineRule="auto"/>
        <w:rPr>
          <w:noProof/>
          <w:szCs w:val="22"/>
        </w:rPr>
      </w:pPr>
    </w:p>
    <w:p w14:paraId="388C1ABD" w14:textId="77777777" w:rsidR="005F2F5C" w:rsidRPr="00C66290" w:rsidRDefault="008B331E" w:rsidP="005F2F5C">
      <w:pPr>
        <w:spacing w:line="240" w:lineRule="auto"/>
        <w:rPr>
          <w:noProof/>
          <w:szCs w:val="22"/>
        </w:rPr>
      </w:pPr>
      <w:r w:rsidRPr="00C66290">
        <w:t>Enne ravimi kasutamist lugege pakendi infolehte.</w:t>
      </w:r>
    </w:p>
    <w:p w14:paraId="388C1ABE" w14:textId="77777777" w:rsidR="005F2F5C" w:rsidRPr="00C66290" w:rsidRDefault="005F2F5C" w:rsidP="005F2F5C">
      <w:pPr>
        <w:spacing w:line="240" w:lineRule="auto"/>
        <w:rPr>
          <w:noProof/>
          <w:color w:val="000000" w:themeColor="text1"/>
          <w:szCs w:val="22"/>
        </w:rPr>
      </w:pPr>
    </w:p>
    <w:p w14:paraId="388C1ABF" w14:textId="77777777" w:rsidR="0058596C" w:rsidRPr="00C66290" w:rsidRDefault="008B331E" w:rsidP="0058596C">
      <w:pPr>
        <w:spacing w:line="240" w:lineRule="auto"/>
        <w:rPr>
          <w:noProof/>
          <w:szCs w:val="22"/>
        </w:rPr>
      </w:pPr>
      <w:r w:rsidRPr="00C66290">
        <w:t>subkutaanne</w:t>
      </w:r>
    </w:p>
    <w:p w14:paraId="388C1AC0" w14:textId="77777777" w:rsidR="0058596C" w:rsidRPr="00C66290" w:rsidRDefault="0058596C" w:rsidP="005F2F5C">
      <w:pPr>
        <w:spacing w:line="240" w:lineRule="auto"/>
        <w:rPr>
          <w:noProof/>
          <w:color w:val="000000" w:themeColor="text1"/>
          <w:szCs w:val="22"/>
        </w:rPr>
      </w:pPr>
    </w:p>
    <w:p w14:paraId="388C1AC1" w14:textId="77777777" w:rsidR="00AA16B2" w:rsidRPr="00C66290" w:rsidRDefault="00AA16B2" w:rsidP="00AA16B2">
      <w:pPr>
        <w:spacing w:line="240" w:lineRule="auto"/>
        <w:ind w:left="1440"/>
        <w:rPr>
          <w:noProof/>
          <w:szCs w:val="22"/>
        </w:rPr>
      </w:pPr>
    </w:p>
    <w:p w14:paraId="388C1AC2" w14:textId="77777777" w:rsidR="00AE12B9" w:rsidRPr="00C66290" w:rsidRDefault="008B331E" w:rsidP="00A752BD">
      <w:pPr>
        <w:pStyle w:val="Style8"/>
        <w:rPr>
          <w:noProof/>
        </w:rPr>
      </w:pPr>
      <w:r w:rsidRPr="00C66290">
        <w:t>ERIHOIATUS, ET RAVIMIT TULEB HOIDA LASTE EEST VARJATUD JA KÄTTESAAMATUS KOHAS</w:t>
      </w:r>
    </w:p>
    <w:p w14:paraId="388C1AC3" w14:textId="77777777" w:rsidR="00AE12B9" w:rsidRPr="00C66290" w:rsidRDefault="00AE12B9" w:rsidP="00AE12B9">
      <w:pPr>
        <w:spacing w:line="240" w:lineRule="auto"/>
        <w:rPr>
          <w:noProof/>
          <w:szCs w:val="22"/>
        </w:rPr>
      </w:pPr>
    </w:p>
    <w:p w14:paraId="388C1AC4" w14:textId="77777777" w:rsidR="00AE12B9" w:rsidRPr="00C66290" w:rsidRDefault="008B331E" w:rsidP="00AE12B9">
      <w:pPr>
        <w:rPr>
          <w:noProof/>
        </w:rPr>
      </w:pPr>
      <w:r w:rsidRPr="00C66290">
        <w:t>Hoida laste eest varjatud ja kättesaamatus kohas.</w:t>
      </w:r>
    </w:p>
    <w:p w14:paraId="388C1AC5" w14:textId="77777777" w:rsidR="00AE12B9" w:rsidRPr="00C66290" w:rsidRDefault="00AE12B9" w:rsidP="00AE12B9">
      <w:pPr>
        <w:spacing w:line="240" w:lineRule="auto"/>
        <w:rPr>
          <w:noProof/>
          <w:szCs w:val="22"/>
        </w:rPr>
      </w:pPr>
    </w:p>
    <w:p w14:paraId="388C1AC6" w14:textId="77777777" w:rsidR="00AE12B9" w:rsidRPr="00C66290" w:rsidRDefault="00AE12B9" w:rsidP="00AE12B9">
      <w:pPr>
        <w:spacing w:line="240" w:lineRule="auto"/>
        <w:rPr>
          <w:noProof/>
          <w:szCs w:val="22"/>
        </w:rPr>
      </w:pPr>
    </w:p>
    <w:p w14:paraId="388C1AC7" w14:textId="77777777" w:rsidR="00AE12B9" w:rsidRPr="00C66290" w:rsidRDefault="008B331E" w:rsidP="00A752BD">
      <w:pPr>
        <w:pStyle w:val="Style8"/>
        <w:rPr>
          <w:noProof/>
        </w:rPr>
      </w:pPr>
      <w:r w:rsidRPr="00C66290">
        <w:t>TEISED ERIHOIATUSED (VAJADUSEL)</w:t>
      </w:r>
    </w:p>
    <w:p w14:paraId="388C1AC8" w14:textId="77777777" w:rsidR="00AE12B9" w:rsidRPr="00C66290" w:rsidRDefault="00AE12B9" w:rsidP="00AE12B9">
      <w:pPr>
        <w:spacing w:line="240" w:lineRule="auto"/>
        <w:rPr>
          <w:noProof/>
          <w:szCs w:val="22"/>
        </w:rPr>
      </w:pPr>
    </w:p>
    <w:p w14:paraId="388C1AC9" w14:textId="77777777" w:rsidR="00AE12B9" w:rsidRPr="00C66290" w:rsidRDefault="00AE12B9" w:rsidP="0083620A">
      <w:pPr>
        <w:spacing w:line="240" w:lineRule="auto"/>
      </w:pPr>
    </w:p>
    <w:p w14:paraId="388C1ACA" w14:textId="77777777" w:rsidR="000D5BC3" w:rsidRPr="00C66290" w:rsidRDefault="000D5BC3" w:rsidP="00AE12B9">
      <w:pPr>
        <w:tabs>
          <w:tab w:val="left" w:pos="749"/>
        </w:tabs>
        <w:spacing w:line="240" w:lineRule="auto"/>
      </w:pPr>
    </w:p>
    <w:p w14:paraId="388C1ACB" w14:textId="77777777" w:rsidR="00AE12B9" w:rsidRPr="00C66290" w:rsidRDefault="008B331E" w:rsidP="00A752BD">
      <w:pPr>
        <w:pStyle w:val="Style8"/>
      </w:pPr>
      <w:r w:rsidRPr="00C66290">
        <w:t>KÕLBLIKKUSAEG</w:t>
      </w:r>
    </w:p>
    <w:p w14:paraId="388C1ACC" w14:textId="77777777" w:rsidR="00AE12B9" w:rsidRPr="00C66290" w:rsidRDefault="00AE12B9" w:rsidP="00AE12B9">
      <w:pPr>
        <w:spacing w:line="240" w:lineRule="auto"/>
      </w:pPr>
    </w:p>
    <w:p w14:paraId="388C1ACD" w14:textId="77777777" w:rsidR="00AE12B9" w:rsidRPr="00C66290" w:rsidRDefault="008B331E" w:rsidP="00AE12B9">
      <w:pPr>
        <w:spacing w:line="240" w:lineRule="auto"/>
        <w:rPr>
          <w:noProof/>
          <w:szCs w:val="22"/>
        </w:rPr>
      </w:pPr>
      <w:r w:rsidRPr="00C66290">
        <w:t>Kõlblik kuni:</w:t>
      </w:r>
    </w:p>
    <w:p w14:paraId="388C1ACE" w14:textId="77777777" w:rsidR="00AE12B9" w:rsidRPr="00C66290" w:rsidRDefault="00AE12B9" w:rsidP="00AE12B9">
      <w:pPr>
        <w:spacing w:line="240" w:lineRule="auto"/>
        <w:rPr>
          <w:noProof/>
          <w:szCs w:val="22"/>
        </w:rPr>
      </w:pPr>
    </w:p>
    <w:p w14:paraId="388C1ACF" w14:textId="77777777" w:rsidR="00AE12B9" w:rsidRPr="00C66290" w:rsidRDefault="00AE12B9" w:rsidP="00AE12B9">
      <w:pPr>
        <w:spacing w:line="240" w:lineRule="auto"/>
        <w:rPr>
          <w:noProof/>
          <w:szCs w:val="22"/>
        </w:rPr>
      </w:pPr>
    </w:p>
    <w:p w14:paraId="388C1AD0" w14:textId="77777777" w:rsidR="00AE12B9" w:rsidRPr="00C66290" w:rsidRDefault="008B331E" w:rsidP="00A752BD">
      <w:pPr>
        <w:pStyle w:val="Style8"/>
        <w:rPr>
          <w:noProof/>
        </w:rPr>
      </w:pPr>
      <w:r w:rsidRPr="00C66290">
        <w:t>SÄILITAMISE ERITINGIMUSED</w:t>
      </w:r>
    </w:p>
    <w:p w14:paraId="388C1AD1" w14:textId="77777777" w:rsidR="00AE12B9" w:rsidRPr="00C66290" w:rsidRDefault="00AE12B9" w:rsidP="00AE12B9">
      <w:pPr>
        <w:spacing w:line="240" w:lineRule="auto"/>
        <w:rPr>
          <w:noProof/>
          <w:szCs w:val="22"/>
        </w:rPr>
      </w:pPr>
    </w:p>
    <w:p w14:paraId="388C1AD2" w14:textId="77777777" w:rsidR="00342935" w:rsidRPr="00C66290" w:rsidRDefault="008B331E" w:rsidP="00342935">
      <w:pPr>
        <w:spacing w:line="240" w:lineRule="auto"/>
        <w:rPr>
          <w:noProof/>
          <w:szCs w:val="22"/>
        </w:rPr>
      </w:pPr>
      <w:r w:rsidRPr="00C66290">
        <w:t>Hoida temperatuuril kuni 25 °C.</w:t>
      </w:r>
    </w:p>
    <w:p w14:paraId="388C1AD3" w14:textId="77777777" w:rsidR="00342935" w:rsidRPr="00C66290" w:rsidRDefault="00342935" w:rsidP="00342935">
      <w:pPr>
        <w:spacing w:line="240" w:lineRule="auto"/>
        <w:rPr>
          <w:noProof/>
          <w:szCs w:val="22"/>
          <w:lang w:val="en-US"/>
        </w:rPr>
      </w:pPr>
    </w:p>
    <w:p w14:paraId="388C1AD4" w14:textId="77777777" w:rsidR="00342935" w:rsidRPr="00C66290" w:rsidRDefault="008B331E" w:rsidP="00342935">
      <w:pPr>
        <w:spacing w:line="240" w:lineRule="auto"/>
        <w:rPr>
          <w:noProof/>
          <w:szCs w:val="22"/>
        </w:rPr>
      </w:pPr>
      <w:r w:rsidRPr="00C66290">
        <w:t xml:space="preserve">Mitte hoida </w:t>
      </w:r>
      <w:r w:rsidR="00CF4508" w:rsidRPr="00C66290">
        <w:t>külm</w:t>
      </w:r>
      <w:r w:rsidR="00CF4508">
        <w:t>kapis</w:t>
      </w:r>
      <w:r w:rsidR="00CF4508" w:rsidRPr="00C66290">
        <w:t xml:space="preserve"> </w:t>
      </w:r>
      <w:r w:rsidRPr="00C66290">
        <w:t>või lasta külmuda. Mitte hoida temperatuuril alla 15 °C.</w:t>
      </w:r>
    </w:p>
    <w:p w14:paraId="388C1AD5" w14:textId="77777777" w:rsidR="002E277B" w:rsidRPr="00C66290" w:rsidRDefault="002E277B" w:rsidP="002E277B">
      <w:pPr>
        <w:spacing w:line="240" w:lineRule="auto"/>
        <w:rPr>
          <w:noProof/>
          <w:szCs w:val="22"/>
          <w:lang w:val="es-ES"/>
        </w:rPr>
      </w:pPr>
    </w:p>
    <w:p w14:paraId="388C1AD6" w14:textId="77777777" w:rsidR="002E277B" w:rsidRPr="00C66290" w:rsidRDefault="008B331E" w:rsidP="002E277B">
      <w:pPr>
        <w:spacing w:line="240" w:lineRule="auto"/>
        <w:rPr>
          <w:noProof/>
          <w:szCs w:val="22"/>
        </w:rPr>
      </w:pPr>
      <w:r w:rsidRPr="00C66290">
        <w:t>Enne kasutamist hoida originaalpakendis suletud fooliumkotis</w:t>
      </w:r>
      <w:r w:rsidR="00CF4508">
        <w:t>,</w:t>
      </w:r>
      <w:r w:rsidRPr="00C66290">
        <w:t xml:space="preserve"> valguse ja niiskuse eest kaitstult.</w:t>
      </w:r>
    </w:p>
    <w:p w14:paraId="388C1AD7" w14:textId="77777777" w:rsidR="00342935" w:rsidRPr="00C66290" w:rsidRDefault="00342935" w:rsidP="00342935">
      <w:pPr>
        <w:spacing w:line="240" w:lineRule="auto"/>
        <w:rPr>
          <w:noProof/>
          <w:szCs w:val="22"/>
        </w:rPr>
      </w:pPr>
    </w:p>
    <w:p w14:paraId="388C1AD8" w14:textId="77777777" w:rsidR="00AE12B9" w:rsidRPr="00C66290" w:rsidRDefault="00AE12B9" w:rsidP="00AE12B9">
      <w:pPr>
        <w:spacing w:line="240" w:lineRule="auto"/>
        <w:ind w:left="567" w:hanging="567"/>
        <w:rPr>
          <w:noProof/>
          <w:color w:val="FF0000"/>
          <w:szCs w:val="22"/>
        </w:rPr>
      </w:pPr>
    </w:p>
    <w:p w14:paraId="388C1AD9" w14:textId="77777777" w:rsidR="00AE12B9" w:rsidRPr="00C66290" w:rsidRDefault="008B331E" w:rsidP="00A752BD">
      <w:pPr>
        <w:pStyle w:val="Style8"/>
        <w:rPr>
          <w:noProof/>
        </w:rPr>
      </w:pPr>
      <w:r w:rsidRPr="00C66290">
        <w:lastRenderedPageBreak/>
        <w:t>ERINÕUDED KASUTAMATA JÄÄNUD RAVIMPREPARAADI VÕI SELLEST TEKKINUD JÄÄTMEMATERJALI HÄVITAMISEKS, VASTAVALT VAJADUSELE</w:t>
      </w:r>
    </w:p>
    <w:p w14:paraId="388C1ADA" w14:textId="77777777" w:rsidR="00AE12B9" w:rsidRPr="00C66290" w:rsidRDefault="00AE12B9" w:rsidP="00AE12B9">
      <w:pPr>
        <w:spacing w:line="240" w:lineRule="auto"/>
        <w:rPr>
          <w:noProof/>
          <w:szCs w:val="22"/>
        </w:rPr>
      </w:pPr>
    </w:p>
    <w:p w14:paraId="388C1ADB" w14:textId="77777777" w:rsidR="00AE12B9" w:rsidRPr="00C66290" w:rsidRDefault="008B331E" w:rsidP="00AE12B9">
      <w:pPr>
        <w:spacing w:line="240" w:lineRule="auto"/>
      </w:pPr>
      <w:r w:rsidRPr="00C66290">
        <w:t>Kasutamata ravimpreparaat või jäätmematerjal tuleb hävitada vastavalt kohalikele nõuetele.</w:t>
      </w:r>
    </w:p>
    <w:p w14:paraId="388C1ADC" w14:textId="77777777" w:rsidR="0083620A" w:rsidRPr="00C66290" w:rsidRDefault="0083620A" w:rsidP="00AE12B9">
      <w:pPr>
        <w:spacing w:line="240" w:lineRule="auto"/>
      </w:pPr>
    </w:p>
    <w:p w14:paraId="388C1ADD" w14:textId="77777777" w:rsidR="00AE12B9" w:rsidRPr="00C66290" w:rsidRDefault="00AE12B9" w:rsidP="00AE12B9">
      <w:pPr>
        <w:spacing w:line="240" w:lineRule="auto"/>
        <w:rPr>
          <w:noProof/>
          <w:color w:val="FF0000"/>
          <w:szCs w:val="22"/>
        </w:rPr>
      </w:pPr>
    </w:p>
    <w:p w14:paraId="388C1ADE" w14:textId="77777777" w:rsidR="00AE12B9" w:rsidRPr="00C66290" w:rsidRDefault="008B331E" w:rsidP="00D708B0">
      <w:pPr>
        <w:pStyle w:val="Style8"/>
        <w:rPr>
          <w:noProof/>
        </w:rPr>
      </w:pPr>
      <w:r w:rsidRPr="00C66290">
        <w:t>MÜÜGILOA HOIDJA NIMI JA AADRESS</w:t>
      </w:r>
    </w:p>
    <w:p w14:paraId="388C1ADF" w14:textId="77777777" w:rsidR="00AE12B9" w:rsidRPr="00C66290" w:rsidRDefault="00AE12B9" w:rsidP="00AE12B9">
      <w:pPr>
        <w:spacing w:line="240" w:lineRule="auto"/>
        <w:rPr>
          <w:noProof/>
          <w:szCs w:val="22"/>
        </w:rPr>
      </w:pPr>
    </w:p>
    <w:p w14:paraId="4BC40687"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0F959D5D" w14:textId="22EAACCF"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1C8DDCCF" w14:textId="77777777" w:rsidR="00D708B0" w:rsidRPr="00947866" w:rsidRDefault="00D708B0" w:rsidP="00D708B0">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79C29FD2"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3A7A2D7B"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AE5" w14:textId="16CB43ED" w:rsidR="00D3178F" w:rsidRPr="00C66290" w:rsidRDefault="00D3178F" w:rsidP="00D3178F">
      <w:pPr>
        <w:spacing w:line="240" w:lineRule="auto"/>
        <w:rPr>
          <w:noProof/>
          <w:szCs w:val="22"/>
        </w:rPr>
      </w:pPr>
    </w:p>
    <w:p w14:paraId="388C1AE6" w14:textId="77777777" w:rsidR="00AE12B9" w:rsidRPr="00C66290" w:rsidRDefault="00AE12B9" w:rsidP="00AE12B9">
      <w:pPr>
        <w:spacing w:line="240" w:lineRule="auto"/>
        <w:rPr>
          <w:noProof/>
          <w:color w:val="FF0000"/>
          <w:szCs w:val="22"/>
        </w:rPr>
      </w:pPr>
    </w:p>
    <w:p w14:paraId="388C1AE7" w14:textId="77777777" w:rsidR="00AE12B9" w:rsidRPr="00C66290" w:rsidRDefault="00AE12B9" w:rsidP="00AE12B9">
      <w:pPr>
        <w:spacing w:line="240" w:lineRule="auto"/>
        <w:rPr>
          <w:noProof/>
          <w:color w:val="FF0000"/>
          <w:szCs w:val="22"/>
        </w:rPr>
      </w:pPr>
    </w:p>
    <w:p w14:paraId="388C1AE8" w14:textId="77777777" w:rsidR="00AE12B9" w:rsidRPr="00C66290" w:rsidRDefault="008B331E" w:rsidP="00A752BD">
      <w:pPr>
        <w:pStyle w:val="Style8"/>
        <w:rPr>
          <w:noProof/>
        </w:rPr>
      </w:pPr>
      <w:r w:rsidRPr="00C66290">
        <w:t>MÜÜGILOA NUMBER (NUMBRID)</w:t>
      </w:r>
    </w:p>
    <w:p w14:paraId="388C1AE9" w14:textId="77777777" w:rsidR="00AE12B9" w:rsidRPr="00C66290" w:rsidRDefault="00AE12B9" w:rsidP="00AE12B9">
      <w:pPr>
        <w:spacing w:line="240" w:lineRule="auto"/>
        <w:rPr>
          <w:noProof/>
          <w:szCs w:val="22"/>
        </w:rPr>
      </w:pPr>
    </w:p>
    <w:p w14:paraId="388C1AEA" w14:textId="77777777" w:rsidR="00AE12B9" w:rsidRPr="00B11420" w:rsidRDefault="008B331E" w:rsidP="00AE12B9">
      <w:pPr>
        <w:spacing w:line="240" w:lineRule="auto"/>
        <w:rPr>
          <w:noProof/>
          <w:highlight w:val="lightGray"/>
        </w:rPr>
      </w:pPr>
      <w:r w:rsidRPr="008A3AD2">
        <w:rPr>
          <w:highlight w:val="lightGray"/>
        </w:rPr>
        <w:t>EU/</w:t>
      </w:r>
      <w:r w:rsidR="005F621A" w:rsidRPr="00D939BD">
        <w:rPr>
          <w:noProof/>
          <w:highlight w:val="lightGray"/>
        </w:rPr>
        <w:t>1/20/1523/001</w:t>
      </w:r>
      <w:r w:rsidRPr="008A3AD2">
        <w:rPr>
          <w:highlight w:val="lightGray"/>
        </w:rPr>
        <w:t xml:space="preserve"> – </w:t>
      </w:r>
      <w:r w:rsidRPr="00B11420">
        <w:rPr>
          <w:highlight w:val="lightGray"/>
        </w:rPr>
        <w:t>Ogluo 0,5 mg süstelahus pensüstlis – 1 üheannuseline pensüstel</w:t>
      </w:r>
    </w:p>
    <w:p w14:paraId="388C1AEB" w14:textId="77777777" w:rsidR="00AE12B9" w:rsidRPr="00C66290" w:rsidRDefault="008B331E" w:rsidP="00AE12B9">
      <w:pPr>
        <w:spacing w:line="240" w:lineRule="auto"/>
        <w:rPr>
          <w:noProof/>
        </w:rPr>
      </w:pPr>
      <w:r w:rsidRPr="00C66290">
        <w:rPr>
          <w:highlight w:val="lightGray"/>
        </w:rPr>
        <w:t>EU/</w:t>
      </w:r>
      <w:r w:rsidR="005F621A" w:rsidRPr="00A2576C">
        <w:rPr>
          <w:noProof/>
          <w:highlight w:val="lightGray"/>
        </w:rPr>
        <w:t>1/20/1523/00</w:t>
      </w:r>
      <w:r w:rsidR="005F621A">
        <w:rPr>
          <w:noProof/>
          <w:highlight w:val="lightGray"/>
        </w:rPr>
        <w:t>2</w:t>
      </w:r>
      <w:r w:rsidRPr="00C66290">
        <w:rPr>
          <w:highlight w:val="lightGray"/>
        </w:rPr>
        <w:t xml:space="preserve"> – Ogluo 0,5 mg süstelahus pensüstlis – 2 üheannuselist pensüstlit</w:t>
      </w:r>
    </w:p>
    <w:p w14:paraId="388C1AEC" w14:textId="77777777" w:rsidR="00AE12B9" w:rsidRPr="00C66290" w:rsidRDefault="00AE12B9" w:rsidP="00AE12B9">
      <w:pPr>
        <w:spacing w:line="240" w:lineRule="auto"/>
        <w:rPr>
          <w:noProof/>
          <w:szCs w:val="22"/>
          <w:highlight w:val="yellow"/>
        </w:rPr>
      </w:pPr>
    </w:p>
    <w:p w14:paraId="388C1AED" w14:textId="77777777" w:rsidR="00AE12B9" w:rsidRPr="00C66290" w:rsidRDefault="00AE12B9" w:rsidP="00AE12B9">
      <w:pPr>
        <w:spacing w:line="240" w:lineRule="auto"/>
        <w:rPr>
          <w:noProof/>
          <w:color w:val="FF0000"/>
          <w:szCs w:val="22"/>
        </w:rPr>
      </w:pPr>
    </w:p>
    <w:p w14:paraId="388C1AEE" w14:textId="77777777" w:rsidR="00AE12B9" w:rsidRPr="00C66290" w:rsidRDefault="008B331E" w:rsidP="00A752BD">
      <w:pPr>
        <w:pStyle w:val="Style8"/>
        <w:rPr>
          <w:noProof/>
        </w:rPr>
      </w:pPr>
      <w:r w:rsidRPr="00C66290">
        <w:t>PARTII NUMBER</w:t>
      </w:r>
    </w:p>
    <w:p w14:paraId="388C1AEF" w14:textId="77777777" w:rsidR="00AE12B9" w:rsidRPr="00C66290" w:rsidRDefault="00AE12B9" w:rsidP="00AE12B9">
      <w:pPr>
        <w:spacing w:line="240" w:lineRule="auto"/>
        <w:rPr>
          <w:i/>
          <w:noProof/>
          <w:szCs w:val="22"/>
        </w:rPr>
      </w:pPr>
    </w:p>
    <w:p w14:paraId="388C1AF0" w14:textId="77777777" w:rsidR="00AE12B9" w:rsidRPr="00C66290" w:rsidRDefault="008B331E" w:rsidP="00AE12B9">
      <w:pPr>
        <w:spacing w:line="240" w:lineRule="auto"/>
        <w:rPr>
          <w:i/>
          <w:iCs/>
          <w:noProof/>
          <w:szCs w:val="22"/>
        </w:rPr>
      </w:pPr>
      <w:r w:rsidRPr="00C66290">
        <w:t>Partii nr:</w:t>
      </w:r>
    </w:p>
    <w:p w14:paraId="388C1AF1" w14:textId="77777777" w:rsidR="00AE12B9" w:rsidRPr="00C66290" w:rsidRDefault="00AE12B9" w:rsidP="00AE12B9">
      <w:pPr>
        <w:spacing w:line="240" w:lineRule="auto"/>
        <w:rPr>
          <w:noProof/>
          <w:szCs w:val="22"/>
        </w:rPr>
      </w:pPr>
    </w:p>
    <w:p w14:paraId="388C1AF2" w14:textId="77777777" w:rsidR="00AE12B9" w:rsidRPr="00C66290" w:rsidRDefault="00AE12B9" w:rsidP="00AE12B9">
      <w:pPr>
        <w:spacing w:line="240" w:lineRule="auto"/>
        <w:rPr>
          <w:noProof/>
          <w:szCs w:val="22"/>
        </w:rPr>
      </w:pPr>
    </w:p>
    <w:p w14:paraId="388C1AF3" w14:textId="77777777" w:rsidR="00AE12B9" w:rsidRPr="00C66290" w:rsidRDefault="008B331E" w:rsidP="00A752BD">
      <w:pPr>
        <w:pStyle w:val="Style8"/>
        <w:rPr>
          <w:noProof/>
        </w:rPr>
      </w:pPr>
      <w:r w:rsidRPr="00C66290">
        <w:t>RAVIMI VÄLJASTAMISTINGIMUSED</w:t>
      </w:r>
    </w:p>
    <w:p w14:paraId="388C1AF4" w14:textId="77777777" w:rsidR="00AE12B9" w:rsidRPr="00C66290" w:rsidRDefault="00AE12B9" w:rsidP="00AE12B9">
      <w:pPr>
        <w:spacing w:line="240" w:lineRule="auto"/>
        <w:rPr>
          <w:i/>
          <w:noProof/>
          <w:szCs w:val="22"/>
        </w:rPr>
      </w:pPr>
    </w:p>
    <w:p w14:paraId="388C1AF5" w14:textId="77777777" w:rsidR="00AE12B9" w:rsidRPr="00C66290" w:rsidRDefault="00AE12B9" w:rsidP="00AE12B9">
      <w:pPr>
        <w:spacing w:line="240" w:lineRule="auto"/>
        <w:rPr>
          <w:noProof/>
          <w:szCs w:val="22"/>
        </w:rPr>
      </w:pPr>
    </w:p>
    <w:p w14:paraId="388C1AF6" w14:textId="77777777" w:rsidR="00AE12B9" w:rsidRPr="00C66290" w:rsidRDefault="00AE12B9" w:rsidP="00AE12B9">
      <w:pPr>
        <w:spacing w:line="240" w:lineRule="auto"/>
        <w:rPr>
          <w:noProof/>
          <w:szCs w:val="22"/>
        </w:rPr>
      </w:pPr>
    </w:p>
    <w:p w14:paraId="388C1AF7" w14:textId="77777777" w:rsidR="00AE12B9" w:rsidRPr="00C66290" w:rsidRDefault="008B331E" w:rsidP="00A752BD">
      <w:pPr>
        <w:pStyle w:val="Style8"/>
      </w:pPr>
      <w:r w:rsidRPr="00C66290">
        <w:t>KASUTUSJUHEND</w:t>
      </w:r>
    </w:p>
    <w:p w14:paraId="388C1AF8" w14:textId="77777777" w:rsidR="00AE12B9" w:rsidRPr="00C66290" w:rsidRDefault="00AE12B9" w:rsidP="00AE12B9">
      <w:pPr>
        <w:spacing w:line="240" w:lineRule="auto"/>
        <w:rPr>
          <w:noProof/>
          <w:szCs w:val="22"/>
        </w:rPr>
      </w:pPr>
    </w:p>
    <w:p w14:paraId="388C1AF9" w14:textId="77777777" w:rsidR="0083620A" w:rsidRPr="00C66290" w:rsidRDefault="0083620A" w:rsidP="00AE12B9">
      <w:pPr>
        <w:spacing w:line="240" w:lineRule="auto"/>
        <w:rPr>
          <w:noProof/>
          <w:szCs w:val="22"/>
        </w:rPr>
      </w:pPr>
    </w:p>
    <w:p w14:paraId="388C1AFA" w14:textId="77777777" w:rsidR="00AE12B9" w:rsidRPr="00C66290" w:rsidRDefault="008B331E" w:rsidP="00A752BD">
      <w:pPr>
        <w:pStyle w:val="Style8"/>
      </w:pPr>
      <w:r w:rsidRPr="00C66290">
        <w:t>TEAVE BRAILLE’ KIRJAS (PUNKTKIRJAS)</w:t>
      </w:r>
    </w:p>
    <w:p w14:paraId="388C1AFB" w14:textId="77777777" w:rsidR="00AE12B9" w:rsidRPr="00C66290" w:rsidRDefault="00AE12B9" w:rsidP="00AE12B9">
      <w:pPr>
        <w:spacing w:line="240" w:lineRule="auto"/>
        <w:rPr>
          <w:noProof/>
          <w:szCs w:val="22"/>
        </w:rPr>
      </w:pPr>
    </w:p>
    <w:p w14:paraId="388C1AFC" w14:textId="77777777" w:rsidR="00AE12B9" w:rsidRPr="00C66290" w:rsidRDefault="00AE12B9" w:rsidP="00AE12B9">
      <w:pPr>
        <w:spacing w:line="240" w:lineRule="auto"/>
        <w:rPr>
          <w:noProof/>
          <w:szCs w:val="22"/>
          <w:shd w:val="clear" w:color="auto" w:fill="CCCCCC"/>
        </w:rPr>
      </w:pPr>
    </w:p>
    <w:p w14:paraId="388C1AFD" w14:textId="77777777" w:rsidR="00AE12B9" w:rsidRPr="00C66290" w:rsidRDefault="008B331E" w:rsidP="00A752BD">
      <w:pPr>
        <w:pStyle w:val="Style8"/>
      </w:pPr>
      <w:r w:rsidRPr="00C66290">
        <w:t>AINULAADNE IDENTIFIKAATOR – 2D-vöötkood</w:t>
      </w:r>
    </w:p>
    <w:p w14:paraId="388C1AFE" w14:textId="77777777" w:rsidR="00AE12B9" w:rsidRPr="00C66290" w:rsidRDefault="00AE12B9" w:rsidP="00AE12B9">
      <w:pPr>
        <w:tabs>
          <w:tab w:val="clear" w:pos="567"/>
        </w:tabs>
        <w:spacing w:line="240" w:lineRule="auto"/>
        <w:rPr>
          <w:noProof/>
        </w:rPr>
      </w:pPr>
    </w:p>
    <w:p w14:paraId="388C1AFF" w14:textId="77777777" w:rsidR="00AE12B9" w:rsidRPr="00C66290" w:rsidRDefault="00AE12B9" w:rsidP="00AE12B9">
      <w:pPr>
        <w:tabs>
          <w:tab w:val="clear" w:pos="567"/>
        </w:tabs>
        <w:spacing w:line="240" w:lineRule="auto"/>
        <w:rPr>
          <w:noProof/>
        </w:rPr>
      </w:pPr>
    </w:p>
    <w:p w14:paraId="388C1B00" w14:textId="77777777" w:rsidR="00AE12B9" w:rsidRPr="00C66290" w:rsidRDefault="008B331E" w:rsidP="00A752BD">
      <w:pPr>
        <w:pStyle w:val="Style8"/>
      </w:pPr>
      <w:r w:rsidRPr="00C66290">
        <w:t>AINULAADNE IDENTIFIKAATOR – INIMLOETAVAD ANDMED</w:t>
      </w:r>
    </w:p>
    <w:p w14:paraId="388C1B01" w14:textId="77777777" w:rsidR="005860D3" w:rsidRPr="00C66290" w:rsidRDefault="005860D3" w:rsidP="005C71E4">
      <w:pPr>
        <w:spacing w:line="240" w:lineRule="auto"/>
        <w:rPr>
          <w:noProof/>
          <w:color w:val="FF0000"/>
          <w:szCs w:val="22"/>
        </w:rPr>
      </w:pPr>
    </w:p>
    <w:p w14:paraId="388C1B02" w14:textId="77777777" w:rsidR="00812D16" w:rsidRPr="00C66290" w:rsidRDefault="008B331E"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lastRenderedPageBreak/>
        <w:t>MINIMAALSED ANDMED, MIS PEAVAD OLEMA VÄIKESEL VAHETUL SISEPAKENDIL</w:t>
      </w:r>
    </w:p>
    <w:p w14:paraId="388C1B03" w14:textId="77777777" w:rsidR="00812D16" w:rsidRPr="00C66290"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388C1B04" w14:textId="77777777" w:rsidR="00812D16" w:rsidRPr="00C66290" w:rsidRDefault="008B331E"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ETIKETT – PENSÜSTEL (0,5 mg)</w:t>
      </w:r>
    </w:p>
    <w:p w14:paraId="388C1B05" w14:textId="77777777" w:rsidR="00812D16" w:rsidRPr="00C66290" w:rsidRDefault="00812D16" w:rsidP="00204AAB">
      <w:pPr>
        <w:spacing w:line="240" w:lineRule="auto"/>
        <w:rPr>
          <w:noProof/>
          <w:szCs w:val="22"/>
        </w:rPr>
      </w:pPr>
    </w:p>
    <w:p w14:paraId="388C1B06" w14:textId="77777777" w:rsidR="00812D16" w:rsidRPr="00C66290" w:rsidRDefault="00812D16" w:rsidP="00204AAB">
      <w:pPr>
        <w:spacing w:line="240" w:lineRule="auto"/>
        <w:rPr>
          <w:noProof/>
          <w:szCs w:val="22"/>
        </w:rPr>
      </w:pPr>
    </w:p>
    <w:p w14:paraId="388C1B07" w14:textId="77777777" w:rsidR="00812D16" w:rsidRPr="00C66290" w:rsidRDefault="008B331E" w:rsidP="00B729F2">
      <w:pPr>
        <w:pStyle w:val="Style9"/>
      </w:pPr>
      <w:r w:rsidRPr="00C66290">
        <w:t>RAVIMPREPARAADI NIMETUS JA MANUSTAMISTEE(D)</w:t>
      </w:r>
    </w:p>
    <w:p w14:paraId="388C1B08" w14:textId="77777777" w:rsidR="00812D16" w:rsidRPr="00C66290" w:rsidRDefault="00812D16" w:rsidP="00204AAB">
      <w:pPr>
        <w:spacing w:line="240" w:lineRule="auto"/>
        <w:ind w:left="567" w:hanging="567"/>
        <w:rPr>
          <w:noProof/>
          <w:szCs w:val="22"/>
        </w:rPr>
      </w:pPr>
    </w:p>
    <w:p w14:paraId="388C1B09" w14:textId="77777777" w:rsidR="001F7AC3" w:rsidRPr="00C66290" w:rsidRDefault="008B331E" w:rsidP="001F7AC3">
      <w:pPr>
        <w:spacing w:line="240" w:lineRule="auto"/>
        <w:rPr>
          <w:noProof/>
          <w:szCs w:val="22"/>
        </w:rPr>
      </w:pPr>
      <w:r w:rsidRPr="00C66290">
        <w:t>Ogluo 0,5 mg süste</w:t>
      </w:r>
    </w:p>
    <w:p w14:paraId="388C1B0A" w14:textId="77777777" w:rsidR="001F7AC3" w:rsidRPr="00C66290" w:rsidRDefault="008B331E" w:rsidP="001F7AC3">
      <w:pPr>
        <w:spacing w:line="240" w:lineRule="auto"/>
        <w:rPr>
          <w:noProof/>
          <w:szCs w:val="22"/>
        </w:rPr>
      </w:pPr>
      <w:r w:rsidRPr="00C66290">
        <w:t>glükagoon</w:t>
      </w:r>
    </w:p>
    <w:p w14:paraId="388C1B0B" w14:textId="77777777" w:rsidR="004A582F" w:rsidRPr="00C66290" w:rsidRDefault="004A582F" w:rsidP="001F7AC3">
      <w:pPr>
        <w:spacing w:line="240" w:lineRule="auto"/>
        <w:rPr>
          <w:noProof/>
          <w:szCs w:val="22"/>
        </w:rPr>
      </w:pPr>
    </w:p>
    <w:p w14:paraId="388C1B0C" w14:textId="77777777" w:rsidR="001F7AC3" w:rsidRPr="00C66290" w:rsidRDefault="008B331E" w:rsidP="001F7AC3">
      <w:pPr>
        <w:spacing w:line="240" w:lineRule="auto"/>
        <w:rPr>
          <w:noProof/>
          <w:szCs w:val="22"/>
        </w:rPr>
      </w:pPr>
      <w:r w:rsidRPr="00C66290">
        <w:t>subkutaanne</w:t>
      </w:r>
    </w:p>
    <w:p w14:paraId="388C1B0D" w14:textId="77777777" w:rsidR="001F7AC3" w:rsidRPr="00C66290" w:rsidRDefault="001F7AC3" w:rsidP="001F7AC3">
      <w:pPr>
        <w:spacing w:line="240" w:lineRule="auto"/>
        <w:rPr>
          <w:b/>
          <w:szCs w:val="22"/>
        </w:rPr>
      </w:pPr>
    </w:p>
    <w:p w14:paraId="388C1B0E" w14:textId="77777777" w:rsidR="00812D16" w:rsidRPr="00C66290" w:rsidRDefault="00812D16" w:rsidP="00204AAB">
      <w:pPr>
        <w:spacing w:line="240" w:lineRule="auto"/>
        <w:rPr>
          <w:noProof/>
          <w:szCs w:val="22"/>
        </w:rPr>
      </w:pPr>
    </w:p>
    <w:p w14:paraId="388C1B0F" w14:textId="77777777" w:rsidR="00812D16" w:rsidRPr="00C66290" w:rsidRDefault="008B331E" w:rsidP="00B729F2">
      <w:pPr>
        <w:pStyle w:val="Style9"/>
      </w:pPr>
      <w:r w:rsidRPr="00C66290">
        <w:t>MANUSTAMISVIIS</w:t>
      </w:r>
    </w:p>
    <w:p w14:paraId="388C1B10" w14:textId="77777777" w:rsidR="00812D16" w:rsidRPr="00C66290" w:rsidRDefault="00812D16" w:rsidP="00204AAB">
      <w:pPr>
        <w:spacing w:line="240" w:lineRule="auto"/>
        <w:rPr>
          <w:noProof/>
          <w:szCs w:val="22"/>
        </w:rPr>
      </w:pPr>
    </w:p>
    <w:p w14:paraId="388C1B11" w14:textId="77777777" w:rsidR="00F43D8B" w:rsidRPr="00C66290" w:rsidRDefault="008B331E" w:rsidP="00D6213C">
      <w:pPr>
        <w:spacing w:line="240" w:lineRule="auto"/>
        <w:rPr>
          <w:noProof/>
          <w:szCs w:val="22"/>
        </w:rPr>
      </w:pPr>
      <w:r w:rsidRPr="00C66290">
        <w:t>Üheannus</w:t>
      </w:r>
      <w:r w:rsidR="009528A3">
        <w:t>eline</w:t>
      </w:r>
    </w:p>
    <w:p w14:paraId="388C1B12" w14:textId="77777777" w:rsidR="00812D16" w:rsidRPr="00C66290" w:rsidRDefault="00812D16" w:rsidP="00204AAB">
      <w:pPr>
        <w:spacing w:line="240" w:lineRule="auto"/>
        <w:rPr>
          <w:noProof/>
          <w:szCs w:val="22"/>
        </w:rPr>
      </w:pPr>
    </w:p>
    <w:p w14:paraId="388C1B13" w14:textId="77777777" w:rsidR="00D6213C" w:rsidRPr="00C66290" w:rsidRDefault="00D6213C" w:rsidP="00204AAB">
      <w:pPr>
        <w:spacing w:line="240" w:lineRule="auto"/>
        <w:rPr>
          <w:noProof/>
          <w:szCs w:val="22"/>
        </w:rPr>
      </w:pPr>
    </w:p>
    <w:p w14:paraId="388C1B14" w14:textId="77777777" w:rsidR="00812D16" w:rsidRPr="00C66290" w:rsidRDefault="008B331E" w:rsidP="00B729F2">
      <w:pPr>
        <w:pStyle w:val="Style9"/>
      </w:pPr>
      <w:r w:rsidRPr="00C66290">
        <w:t>KÕLBLIKKUSAEG</w:t>
      </w:r>
    </w:p>
    <w:p w14:paraId="388C1B15" w14:textId="77777777" w:rsidR="00A7085B" w:rsidRPr="00C66290" w:rsidRDefault="00A7085B" w:rsidP="00204AAB">
      <w:pPr>
        <w:spacing w:line="240" w:lineRule="auto"/>
        <w:rPr>
          <w:i/>
          <w:iCs/>
          <w:noProof/>
          <w:szCs w:val="22"/>
          <w:highlight w:val="lightGray"/>
        </w:rPr>
      </w:pPr>
    </w:p>
    <w:p w14:paraId="388C1B16" w14:textId="77777777" w:rsidR="00D6213C" w:rsidRPr="00C66290" w:rsidRDefault="008B331E" w:rsidP="00204AAB">
      <w:pPr>
        <w:spacing w:line="240" w:lineRule="auto"/>
        <w:rPr>
          <w:noProof/>
          <w:szCs w:val="22"/>
        </w:rPr>
      </w:pPr>
      <w:r w:rsidRPr="00C66290">
        <w:t>Kõlblik kuni:</w:t>
      </w:r>
    </w:p>
    <w:p w14:paraId="388C1B17" w14:textId="77777777" w:rsidR="00C062F5" w:rsidRPr="00C66290" w:rsidRDefault="00C062F5" w:rsidP="00204AAB">
      <w:pPr>
        <w:spacing w:line="240" w:lineRule="auto"/>
      </w:pPr>
    </w:p>
    <w:p w14:paraId="388C1B18" w14:textId="77777777" w:rsidR="00812D16" w:rsidRPr="00C66290" w:rsidRDefault="00812D16" w:rsidP="00204AAB">
      <w:pPr>
        <w:spacing w:line="240" w:lineRule="auto"/>
      </w:pPr>
    </w:p>
    <w:p w14:paraId="388C1B19" w14:textId="77777777" w:rsidR="00812D16" w:rsidRPr="00C66290" w:rsidRDefault="008B331E" w:rsidP="00B729F2">
      <w:pPr>
        <w:pStyle w:val="Style9"/>
      </w:pPr>
      <w:r w:rsidRPr="00C66290">
        <w:t>PARTII NUMBER</w:t>
      </w:r>
    </w:p>
    <w:p w14:paraId="388C1B1A" w14:textId="77777777" w:rsidR="007C54AE" w:rsidRPr="00C66290" w:rsidRDefault="007C54AE" w:rsidP="007C54AE">
      <w:pPr>
        <w:spacing w:line="240" w:lineRule="auto"/>
        <w:rPr>
          <w:noProof/>
          <w:szCs w:val="22"/>
          <w:highlight w:val="lightGray"/>
        </w:rPr>
      </w:pPr>
    </w:p>
    <w:p w14:paraId="388C1B1B" w14:textId="77777777" w:rsidR="00812D16" w:rsidRPr="00C66290" w:rsidRDefault="008B331E" w:rsidP="00204AAB">
      <w:pPr>
        <w:spacing w:line="240" w:lineRule="auto"/>
        <w:ind w:right="113"/>
        <w:rPr>
          <w:noProof/>
          <w:szCs w:val="22"/>
        </w:rPr>
      </w:pPr>
      <w:r w:rsidRPr="00C66290">
        <w:t>Partii nr:</w:t>
      </w:r>
    </w:p>
    <w:p w14:paraId="388C1B1C" w14:textId="77777777" w:rsidR="00C062F5" w:rsidRPr="00C66290" w:rsidRDefault="00C062F5" w:rsidP="00204AAB">
      <w:pPr>
        <w:spacing w:line="240" w:lineRule="auto"/>
        <w:ind w:right="113"/>
      </w:pPr>
    </w:p>
    <w:p w14:paraId="388C1B1D" w14:textId="77777777" w:rsidR="00812D16" w:rsidRPr="00C66290" w:rsidRDefault="00812D16" w:rsidP="00204AAB">
      <w:pPr>
        <w:spacing w:line="240" w:lineRule="auto"/>
        <w:ind w:right="113"/>
      </w:pPr>
    </w:p>
    <w:p w14:paraId="388C1B1E" w14:textId="77777777" w:rsidR="00812D16" w:rsidRPr="00C66290" w:rsidRDefault="008B331E" w:rsidP="00B729F2">
      <w:pPr>
        <w:pStyle w:val="Style9"/>
      </w:pPr>
      <w:r w:rsidRPr="00C66290">
        <w:t>PAKENDI SISU KAALU, MAHU VÕI ÜHIKUTE JÄRGI</w:t>
      </w:r>
    </w:p>
    <w:p w14:paraId="388C1B1F" w14:textId="77777777" w:rsidR="00812D16" w:rsidRPr="00C66290" w:rsidRDefault="00812D16" w:rsidP="00204AAB">
      <w:pPr>
        <w:spacing w:line="240" w:lineRule="auto"/>
        <w:ind w:right="113"/>
        <w:rPr>
          <w:noProof/>
          <w:szCs w:val="22"/>
        </w:rPr>
      </w:pPr>
    </w:p>
    <w:p w14:paraId="388C1B20" w14:textId="77777777" w:rsidR="007C54AE" w:rsidRPr="00C66290" w:rsidRDefault="008B331E" w:rsidP="007C54AE">
      <w:pPr>
        <w:spacing w:line="240" w:lineRule="auto"/>
        <w:rPr>
          <w:noProof/>
          <w:szCs w:val="22"/>
        </w:rPr>
      </w:pPr>
      <w:r w:rsidRPr="00C66290">
        <w:t>0,5 mg</w:t>
      </w:r>
    </w:p>
    <w:p w14:paraId="388C1B21" w14:textId="77777777" w:rsidR="007C54AE" w:rsidRPr="00C66290" w:rsidRDefault="007C54AE" w:rsidP="007C54AE">
      <w:pPr>
        <w:spacing w:line="240" w:lineRule="auto"/>
        <w:rPr>
          <w:noProof/>
          <w:szCs w:val="22"/>
        </w:rPr>
      </w:pPr>
    </w:p>
    <w:p w14:paraId="388C1B22" w14:textId="77777777" w:rsidR="00812D16" w:rsidRPr="00C66290" w:rsidRDefault="00812D16" w:rsidP="00204AAB">
      <w:pPr>
        <w:spacing w:line="240" w:lineRule="auto"/>
        <w:ind w:right="113"/>
        <w:rPr>
          <w:noProof/>
          <w:szCs w:val="22"/>
        </w:rPr>
      </w:pPr>
    </w:p>
    <w:p w14:paraId="388C1B23" w14:textId="77777777" w:rsidR="00812D16" w:rsidRPr="00C66290" w:rsidRDefault="008B331E" w:rsidP="00B729F2">
      <w:pPr>
        <w:pStyle w:val="Style9"/>
      </w:pPr>
      <w:r w:rsidRPr="00C66290">
        <w:t>MUU</w:t>
      </w:r>
    </w:p>
    <w:p w14:paraId="388C1B24" w14:textId="77777777" w:rsidR="00812D16" w:rsidRPr="00C66290" w:rsidRDefault="00812D16" w:rsidP="00204AAB">
      <w:pPr>
        <w:spacing w:line="240" w:lineRule="auto"/>
        <w:ind w:right="113"/>
        <w:rPr>
          <w:noProof/>
          <w:szCs w:val="22"/>
        </w:rPr>
      </w:pPr>
    </w:p>
    <w:p w14:paraId="388C1B25" w14:textId="77777777" w:rsidR="00A816BB" w:rsidRPr="00C66290" w:rsidRDefault="008B331E" w:rsidP="00934E72">
      <w:pPr>
        <w:spacing w:line="240" w:lineRule="auto"/>
        <w:rPr>
          <w:noProof/>
          <w:szCs w:val="22"/>
        </w:rPr>
      </w:pPr>
      <w:r w:rsidRPr="00C66290">
        <w:t>Nõela ots</w:t>
      </w:r>
    </w:p>
    <w:p w14:paraId="388C1B26" w14:textId="77777777" w:rsidR="00A816BB" w:rsidRPr="00C66290" w:rsidRDefault="008B331E"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66290">
        <w:rPr>
          <w:b/>
          <w:color w:val="000000" w:themeColor="text1"/>
          <w:szCs w:val="22"/>
        </w:rPr>
        <w:lastRenderedPageBreak/>
        <w:t>VÄLISPAKENDIL PEAVAD OLEMA JÄRGMISED ANDMED</w:t>
      </w:r>
    </w:p>
    <w:p w14:paraId="388C1B27" w14:textId="77777777" w:rsidR="00A816BB" w:rsidRPr="00C66290"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388C1B28" w14:textId="77777777" w:rsidR="00A816BB" w:rsidRPr="00C66290" w:rsidRDefault="008B331E"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66290">
        <w:rPr>
          <w:b/>
          <w:color w:val="000000" w:themeColor="text1"/>
          <w:szCs w:val="22"/>
        </w:rPr>
        <w:t>KARP – PENSÜSTEL (1 mg)</w:t>
      </w:r>
    </w:p>
    <w:p w14:paraId="388C1B29" w14:textId="77777777" w:rsidR="00A816BB" w:rsidRPr="00C66290" w:rsidRDefault="00A816BB" w:rsidP="00A816BB">
      <w:pPr>
        <w:spacing w:line="240" w:lineRule="auto"/>
        <w:rPr>
          <w:color w:val="000000" w:themeColor="text1"/>
        </w:rPr>
      </w:pPr>
    </w:p>
    <w:p w14:paraId="388C1B2A" w14:textId="77777777" w:rsidR="00A816BB" w:rsidRPr="00C66290" w:rsidRDefault="00A816BB" w:rsidP="00A816BB">
      <w:pPr>
        <w:spacing w:line="240" w:lineRule="auto"/>
        <w:rPr>
          <w:noProof/>
          <w:color w:val="000000" w:themeColor="text1"/>
          <w:szCs w:val="22"/>
        </w:rPr>
      </w:pPr>
    </w:p>
    <w:p w14:paraId="388C1B2B" w14:textId="77777777" w:rsidR="00A816BB" w:rsidRPr="00C66290" w:rsidRDefault="008B331E" w:rsidP="00B729F2">
      <w:pPr>
        <w:pStyle w:val="Style9"/>
        <w:numPr>
          <w:ilvl w:val="0"/>
          <w:numId w:val="24"/>
        </w:numPr>
        <w:ind w:left="567" w:hanging="567"/>
      </w:pPr>
      <w:r w:rsidRPr="00C66290">
        <w:t>RAVIMPREPARAADI NIMETUS</w:t>
      </w:r>
    </w:p>
    <w:p w14:paraId="388C1B2C" w14:textId="77777777" w:rsidR="00A816BB" w:rsidRPr="00C66290" w:rsidRDefault="00A816BB" w:rsidP="00A816BB">
      <w:pPr>
        <w:spacing w:line="240" w:lineRule="auto"/>
        <w:rPr>
          <w:noProof/>
          <w:color w:val="000000" w:themeColor="text1"/>
          <w:szCs w:val="22"/>
        </w:rPr>
      </w:pPr>
    </w:p>
    <w:p w14:paraId="388C1B2D" w14:textId="77777777" w:rsidR="00A816BB" w:rsidRPr="00C66290" w:rsidRDefault="008B331E" w:rsidP="00A816BB">
      <w:pPr>
        <w:spacing w:line="240" w:lineRule="auto"/>
        <w:rPr>
          <w:noProof/>
          <w:color w:val="000000" w:themeColor="text1"/>
          <w:szCs w:val="22"/>
        </w:rPr>
      </w:pPr>
      <w:r w:rsidRPr="00C66290">
        <w:rPr>
          <w:color w:val="000000" w:themeColor="text1"/>
          <w:szCs w:val="22"/>
        </w:rPr>
        <w:t>Ogluo 1 mg süstelahus pensüstlis</w:t>
      </w:r>
    </w:p>
    <w:p w14:paraId="388C1B2E" w14:textId="77777777" w:rsidR="00A816BB" w:rsidRPr="00C66290" w:rsidRDefault="008B331E" w:rsidP="00A816BB">
      <w:pPr>
        <w:spacing w:line="240" w:lineRule="auto"/>
        <w:rPr>
          <w:b/>
          <w:color w:val="000000" w:themeColor="text1"/>
          <w:szCs w:val="22"/>
        </w:rPr>
      </w:pPr>
      <w:r w:rsidRPr="00C66290">
        <w:rPr>
          <w:color w:val="000000" w:themeColor="text1"/>
          <w:szCs w:val="22"/>
        </w:rPr>
        <w:t>glükagoon</w:t>
      </w:r>
    </w:p>
    <w:p w14:paraId="388C1B2F" w14:textId="77777777" w:rsidR="00A816BB" w:rsidRPr="00C66290" w:rsidRDefault="00A816BB" w:rsidP="00A816BB">
      <w:pPr>
        <w:spacing w:line="240" w:lineRule="auto"/>
        <w:rPr>
          <w:noProof/>
          <w:color w:val="000000" w:themeColor="text1"/>
          <w:szCs w:val="22"/>
        </w:rPr>
      </w:pPr>
    </w:p>
    <w:p w14:paraId="388C1B30" w14:textId="77777777" w:rsidR="00A816BB" w:rsidRPr="00C66290" w:rsidRDefault="00A816BB" w:rsidP="00A816BB">
      <w:pPr>
        <w:spacing w:line="240" w:lineRule="auto"/>
        <w:rPr>
          <w:noProof/>
          <w:color w:val="000000" w:themeColor="text1"/>
          <w:szCs w:val="22"/>
        </w:rPr>
      </w:pPr>
    </w:p>
    <w:p w14:paraId="388C1B31" w14:textId="77777777" w:rsidR="00A816BB" w:rsidRPr="00C66290" w:rsidRDefault="008B331E" w:rsidP="00B729F2">
      <w:pPr>
        <w:pStyle w:val="Style9"/>
      </w:pPr>
      <w:r w:rsidRPr="00C66290">
        <w:t>TOIMEAINE(TE) SISALDUS</w:t>
      </w:r>
    </w:p>
    <w:p w14:paraId="388C1B32" w14:textId="77777777" w:rsidR="00A816BB" w:rsidRPr="00C66290" w:rsidRDefault="00A816BB" w:rsidP="00A816BB">
      <w:pPr>
        <w:spacing w:line="240" w:lineRule="auto"/>
        <w:rPr>
          <w:noProof/>
          <w:color w:val="000000" w:themeColor="text1"/>
          <w:szCs w:val="22"/>
        </w:rPr>
      </w:pPr>
    </w:p>
    <w:p w14:paraId="388C1B33" w14:textId="77777777" w:rsidR="00A816BB" w:rsidRPr="00C66290" w:rsidRDefault="008B331E" w:rsidP="00A816BB">
      <w:pPr>
        <w:spacing w:line="240" w:lineRule="auto"/>
        <w:rPr>
          <w:noProof/>
          <w:color w:val="000000" w:themeColor="text1"/>
          <w:szCs w:val="22"/>
        </w:rPr>
      </w:pPr>
      <w:r>
        <w:rPr>
          <w:color w:val="000000" w:themeColor="text1"/>
          <w:szCs w:val="22"/>
        </w:rPr>
        <w:t>Ük</w:t>
      </w:r>
      <w:r w:rsidR="00CF4508">
        <w:rPr>
          <w:color w:val="000000" w:themeColor="text1"/>
          <w:szCs w:val="22"/>
        </w:rPr>
        <w:t>s</w:t>
      </w:r>
      <w:r w:rsidR="00CF4508" w:rsidRPr="00C66290">
        <w:rPr>
          <w:color w:val="000000" w:themeColor="text1"/>
          <w:szCs w:val="22"/>
        </w:rPr>
        <w:t xml:space="preserve"> </w:t>
      </w:r>
      <w:r w:rsidR="004B260A" w:rsidRPr="00C66290">
        <w:rPr>
          <w:color w:val="000000" w:themeColor="text1"/>
          <w:szCs w:val="22"/>
        </w:rPr>
        <w:t>pensüstel sisaldab 1 mg glükagooni 0,2 ml</w:t>
      </w:r>
      <w:r w:rsidR="00CF4508">
        <w:rPr>
          <w:color w:val="000000" w:themeColor="text1"/>
          <w:szCs w:val="22"/>
        </w:rPr>
        <w:t>-s</w:t>
      </w:r>
    </w:p>
    <w:p w14:paraId="388C1B34" w14:textId="77777777" w:rsidR="00A816BB" w:rsidRPr="00C66290" w:rsidRDefault="00A816BB" w:rsidP="00A816BB">
      <w:pPr>
        <w:spacing w:line="240" w:lineRule="auto"/>
        <w:rPr>
          <w:noProof/>
          <w:color w:val="000000" w:themeColor="text1"/>
          <w:szCs w:val="22"/>
        </w:rPr>
      </w:pPr>
    </w:p>
    <w:p w14:paraId="388C1B35" w14:textId="77777777" w:rsidR="00A816BB" w:rsidRPr="00C66290" w:rsidRDefault="00A816BB" w:rsidP="00A816BB">
      <w:pPr>
        <w:spacing w:line="240" w:lineRule="auto"/>
        <w:rPr>
          <w:noProof/>
          <w:color w:val="000000" w:themeColor="text1"/>
          <w:szCs w:val="22"/>
        </w:rPr>
      </w:pPr>
    </w:p>
    <w:p w14:paraId="388C1B36" w14:textId="77777777" w:rsidR="00A816BB" w:rsidRPr="00C66290" w:rsidRDefault="008B331E" w:rsidP="00B729F2">
      <w:pPr>
        <w:pStyle w:val="Style9"/>
      </w:pPr>
      <w:r w:rsidRPr="00C66290">
        <w:t>ABIAINED</w:t>
      </w:r>
    </w:p>
    <w:p w14:paraId="388C1B37" w14:textId="77777777" w:rsidR="00A816BB" w:rsidRPr="00C66290" w:rsidRDefault="00A816BB" w:rsidP="00A816BB">
      <w:pPr>
        <w:spacing w:line="240" w:lineRule="auto"/>
        <w:rPr>
          <w:noProof/>
          <w:szCs w:val="22"/>
        </w:rPr>
      </w:pPr>
    </w:p>
    <w:p w14:paraId="388C1B38" w14:textId="77777777" w:rsidR="00A816BB" w:rsidRPr="00C66290" w:rsidRDefault="008B331E" w:rsidP="00A816BB">
      <w:pPr>
        <w:spacing w:line="240" w:lineRule="auto"/>
        <w:rPr>
          <w:noProof/>
          <w:color w:val="000000" w:themeColor="text1"/>
          <w:szCs w:val="22"/>
        </w:rPr>
      </w:pPr>
      <w:r w:rsidRPr="00C66290">
        <w:rPr>
          <w:color w:val="000000" w:themeColor="text1"/>
          <w:szCs w:val="22"/>
        </w:rPr>
        <w:t>Sisaldab trehaloosdihüdraati, dimetüülsulfoksiidi (DMSO), väävelhapet ja süstevett. Lisateabe saamiseks lugege pakendi infolehte.</w:t>
      </w:r>
    </w:p>
    <w:p w14:paraId="388C1B39" w14:textId="77777777" w:rsidR="00A816BB" w:rsidRPr="00C66290" w:rsidRDefault="00A816BB" w:rsidP="00A816BB">
      <w:pPr>
        <w:spacing w:line="240" w:lineRule="auto"/>
        <w:rPr>
          <w:noProof/>
          <w:color w:val="000000" w:themeColor="text1"/>
          <w:szCs w:val="22"/>
        </w:rPr>
      </w:pPr>
    </w:p>
    <w:p w14:paraId="388C1B3A" w14:textId="77777777" w:rsidR="00A816BB" w:rsidRPr="00C66290" w:rsidRDefault="00A816BB" w:rsidP="00A816BB">
      <w:pPr>
        <w:spacing w:line="240" w:lineRule="auto"/>
        <w:rPr>
          <w:noProof/>
          <w:color w:val="000000" w:themeColor="text1"/>
          <w:szCs w:val="22"/>
        </w:rPr>
      </w:pPr>
    </w:p>
    <w:p w14:paraId="388C1B3B" w14:textId="77777777" w:rsidR="00A816BB" w:rsidRPr="00C66290" w:rsidRDefault="008B331E" w:rsidP="00B729F2">
      <w:pPr>
        <w:pStyle w:val="Style9"/>
      </w:pPr>
      <w:r w:rsidRPr="00C66290">
        <w:t>RAVIMVORM JA PAKENDI SUURUS</w:t>
      </w:r>
    </w:p>
    <w:p w14:paraId="388C1B3C" w14:textId="77777777" w:rsidR="00A816BB" w:rsidRPr="00C66290" w:rsidRDefault="00A816BB" w:rsidP="00A816BB">
      <w:pPr>
        <w:spacing w:line="240" w:lineRule="auto"/>
        <w:rPr>
          <w:noProof/>
          <w:color w:val="000000" w:themeColor="text1"/>
          <w:szCs w:val="22"/>
        </w:rPr>
      </w:pPr>
    </w:p>
    <w:p w14:paraId="388C1B3D" w14:textId="77777777" w:rsidR="00A816BB" w:rsidRPr="00C66290" w:rsidRDefault="008B331E" w:rsidP="00A816BB">
      <w:pPr>
        <w:spacing w:line="240" w:lineRule="auto"/>
        <w:rPr>
          <w:noProof/>
          <w:color w:val="000000" w:themeColor="text1"/>
          <w:szCs w:val="22"/>
        </w:rPr>
      </w:pPr>
      <w:r w:rsidRPr="00C66290">
        <w:rPr>
          <w:color w:val="000000" w:themeColor="text1"/>
          <w:szCs w:val="22"/>
          <w:highlight w:val="lightGray"/>
        </w:rPr>
        <w:t>Süstelahus</w:t>
      </w:r>
    </w:p>
    <w:p w14:paraId="388C1B3E" w14:textId="77777777" w:rsidR="00A816BB" w:rsidRPr="00C66290" w:rsidRDefault="00A816BB" w:rsidP="00A816BB">
      <w:pPr>
        <w:spacing w:line="240" w:lineRule="auto"/>
        <w:rPr>
          <w:noProof/>
          <w:color w:val="000000" w:themeColor="text1"/>
          <w:szCs w:val="22"/>
        </w:rPr>
      </w:pPr>
    </w:p>
    <w:p w14:paraId="388C1B3F" w14:textId="77777777" w:rsidR="00A816BB" w:rsidRPr="00C66290" w:rsidRDefault="008B331E" w:rsidP="00DC2F40">
      <w:pPr>
        <w:spacing w:line="240" w:lineRule="auto"/>
        <w:rPr>
          <w:noProof/>
          <w:color w:val="000000" w:themeColor="text1"/>
          <w:szCs w:val="22"/>
        </w:rPr>
      </w:pPr>
      <w:r w:rsidRPr="00C66290">
        <w:rPr>
          <w:color w:val="000000" w:themeColor="text1"/>
          <w:szCs w:val="22"/>
        </w:rPr>
        <w:t>1 üheannuseline pensüstel</w:t>
      </w:r>
    </w:p>
    <w:p w14:paraId="388C1B40" w14:textId="77777777" w:rsidR="00A816BB" w:rsidRPr="00C66290" w:rsidRDefault="008B331E" w:rsidP="001C4D8A">
      <w:pPr>
        <w:spacing w:line="240" w:lineRule="auto"/>
        <w:rPr>
          <w:noProof/>
          <w:color w:val="000000" w:themeColor="text1"/>
          <w:szCs w:val="22"/>
        </w:rPr>
      </w:pPr>
      <w:r w:rsidRPr="00C66290">
        <w:rPr>
          <w:color w:val="000000" w:themeColor="text1"/>
          <w:szCs w:val="22"/>
          <w:highlight w:val="lightGray"/>
        </w:rPr>
        <w:t>2 üheannuselist pensüstlit</w:t>
      </w:r>
    </w:p>
    <w:p w14:paraId="388C1B41" w14:textId="77777777" w:rsidR="00A816BB" w:rsidRPr="00C66290" w:rsidRDefault="00A816BB" w:rsidP="00A816BB">
      <w:pPr>
        <w:spacing w:line="240" w:lineRule="auto"/>
        <w:rPr>
          <w:noProof/>
          <w:color w:val="000000" w:themeColor="text1"/>
          <w:szCs w:val="22"/>
        </w:rPr>
      </w:pPr>
    </w:p>
    <w:p w14:paraId="388C1B42" w14:textId="77777777" w:rsidR="00A816BB" w:rsidRPr="00C66290" w:rsidRDefault="00A816BB" w:rsidP="00A816BB">
      <w:pPr>
        <w:spacing w:line="240" w:lineRule="auto"/>
        <w:rPr>
          <w:noProof/>
          <w:color w:val="000000" w:themeColor="text1"/>
          <w:szCs w:val="22"/>
        </w:rPr>
      </w:pPr>
    </w:p>
    <w:p w14:paraId="388C1B43" w14:textId="77777777" w:rsidR="00A816BB" w:rsidRPr="00C66290" w:rsidRDefault="008B331E" w:rsidP="00B729F2">
      <w:pPr>
        <w:pStyle w:val="Style9"/>
      </w:pPr>
      <w:r w:rsidRPr="00C66290">
        <w:t>MANUSTAMISVIIS JA -TEE(D)</w:t>
      </w:r>
    </w:p>
    <w:p w14:paraId="388C1B44" w14:textId="77777777" w:rsidR="00A816BB" w:rsidRPr="00C66290" w:rsidRDefault="00A816BB" w:rsidP="00A816BB">
      <w:pPr>
        <w:spacing w:line="240" w:lineRule="auto"/>
        <w:rPr>
          <w:noProof/>
          <w:color w:val="000000" w:themeColor="text1"/>
          <w:szCs w:val="22"/>
        </w:rPr>
      </w:pPr>
    </w:p>
    <w:p w14:paraId="388C1B45" w14:textId="77777777" w:rsidR="00DC2F40" w:rsidRPr="00C66290" w:rsidRDefault="008B331E" w:rsidP="00A816BB">
      <w:pPr>
        <w:spacing w:line="240" w:lineRule="auto"/>
        <w:rPr>
          <w:noProof/>
          <w:color w:val="000000" w:themeColor="text1"/>
          <w:szCs w:val="22"/>
        </w:rPr>
      </w:pPr>
      <w:r w:rsidRPr="00C66290">
        <w:rPr>
          <w:color w:val="000000" w:themeColor="text1"/>
          <w:szCs w:val="22"/>
        </w:rPr>
        <w:t>subkutaanne</w:t>
      </w:r>
    </w:p>
    <w:p w14:paraId="388C1B46" w14:textId="77777777" w:rsidR="00A816BB" w:rsidRPr="00C66290" w:rsidRDefault="00A816BB" w:rsidP="00A816BB">
      <w:pPr>
        <w:spacing w:line="240" w:lineRule="auto"/>
        <w:rPr>
          <w:noProof/>
          <w:color w:val="000000" w:themeColor="text1"/>
          <w:szCs w:val="22"/>
        </w:rPr>
      </w:pPr>
    </w:p>
    <w:p w14:paraId="388C1B47" w14:textId="77777777" w:rsidR="00A816BB" w:rsidRPr="00C66290" w:rsidRDefault="008B331E" w:rsidP="00A816BB">
      <w:pPr>
        <w:spacing w:line="240" w:lineRule="auto"/>
        <w:rPr>
          <w:noProof/>
          <w:color w:val="000000" w:themeColor="text1"/>
          <w:szCs w:val="22"/>
        </w:rPr>
      </w:pPr>
      <w:r w:rsidRPr="00C66290">
        <w:rPr>
          <w:color w:val="000000" w:themeColor="text1"/>
          <w:szCs w:val="22"/>
        </w:rPr>
        <w:t>Enne ravimi kasutamist lugege pakendi infolehte.</w:t>
      </w:r>
    </w:p>
    <w:p w14:paraId="388C1B48" w14:textId="77777777" w:rsidR="00A816BB" w:rsidRPr="00C66290" w:rsidRDefault="00A816BB" w:rsidP="00A816BB">
      <w:pPr>
        <w:spacing w:line="240" w:lineRule="auto"/>
        <w:rPr>
          <w:noProof/>
          <w:color w:val="000000" w:themeColor="text1"/>
          <w:szCs w:val="22"/>
        </w:rPr>
      </w:pPr>
    </w:p>
    <w:p w14:paraId="388C1B49" w14:textId="77777777" w:rsidR="00A816BB" w:rsidRPr="00C66290" w:rsidRDefault="00A816BB" w:rsidP="00A816BB">
      <w:pPr>
        <w:spacing w:line="240" w:lineRule="auto"/>
        <w:rPr>
          <w:noProof/>
          <w:color w:val="000000" w:themeColor="text1"/>
          <w:szCs w:val="22"/>
        </w:rPr>
      </w:pPr>
    </w:p>
    <w:p w14:paraId="388C1B4A" w14:textId="77777777" w:rsidR="00A816BB" w:rsidRPr="00C66290" w:rsidRDefault="008B331E" w:rsidP="00B729F2">
      <w:pPr>
        <w:pStyle w:val="Style9"/>
      </w:pPr>
      <w:r w:rsidRPr="00C66290">
        <w:t>ERIHOIATUS, ET RAVIMIT TULEB HOIDA LASTE EEST VARJATUD JA KÄTTESAAMATUS KOHAS</w:t>
      </w:r>
    </w:p>
    <w:p w14:paraId="388C1B4B" w14:textId="77777777" w:rsidR="00A816BB" w:rsidRPr="00C66290" w:rsidRDefault="00A816BB" w:rsidP="00A816BB">
      <w:pPr>
        <w:spacing w:line="240" w:lineRule="auto"/>
        <w:rPr>
          <w:noProof/>
          <w:color w:val="000000" w:themeColor="text1"/>
          <w:szCs w:val="22"/>
        </w:rPr>
      </w:pPr>
    </w:p>
    <w:p w14:paraId="388C1B4C" w14:textId="77777777" w:rsidR="00A816BB" w:rsidRPr="00C66290" w:rsidRDefault="008B331E" w:rsidP="00A816BB">
      <w:pPr>
        <w:rPr>
          <w:noProof/>
          <w:color w:val="000000" w:themeColor="text1"/>
        </w:rPr>
      </w:pPr>
      <w:r w:rsidRPr="00C66290">
        <w:rPr>
          <w:color w:val="000000" w:themeColor="text1"/>
        </w:rPr>
        <w:t>Hoida laste eest varjatud ja kättesaamatus kohas.</w:t>
      </w:r>
    </w:p>
    <w:p w14:paraId="388C1B4D" w14:textId="77777777" w:rsidR="00A816BB" w:rsidRPr="00C66290" w:rsidRDefault="00A816BB" w:rsidP="00A816BB">
      <w:pPr>
        <w:spacing w:line="240" w:lineRule="auto"/>
        <w:rPr>
          <w:noProof/>
          <w:color w:val="000000" w:themeColor="text1"/>
          <w:szCs w:val="22"/>
        </w:rPr>
      </w:pPr>
    </w:p>
    <w:p w14:paraId="388C1B4E" w14:textId="77777777" w:rsidR="00A816BB" w:rsidRPr="00C66290" w:rsidRDefault="00A816BB" w:rsidP="00A816BB">
      <w:pPr>
        <w:spacing w:line="240" w:lineRule="auto"/>
        <w:rPr>
          <w:noProof/>
          <w:color w:val="000000" w:themeColor="text1"/>
          <w:szCs w:val="22"/>
        </w:rPr>
      </w:pPr>
    </w:p>
    <w:p w14:paraId="388C1B4F" w14:textId="77777777" w:rsidR="00A816BB" w:rsidRPr="00C66290" w:rsidRDefault="008B331E" w:rsidP="00B729F2">
      <w:pPr>
        <w:pStyle w:val="Style9"/>
      </w:pPr>
      <w:r w:rsidRPr="00C66290">
        <w:t>TEISED ERIHOIATUSED (VAJADUSEL)</w:t>
      </w:r>
    </w:p>
    <w:p w14:paraId="388C1B50" w14:textId="77777777" w:rsidR="00A816BB" w:rsidRPr="00C66290" w:rsidRDefault="00A816BB" w:rsidP="00A816BB">
      <w:pPr>
        <w:spacing w:line="240" w:lineRule="auto"/>
        <w:rPr>
          <w:noProof/>
          <w:color w:val="000000" w:themeColor="text1"/>
          <w:szCs w:val="22"/>
        </w:rPr>
      </w:pPr>
    </w:p>
    <w:p w14:paraId="388C1B51" w14:textId="77777777" w:rsidR="00A816BB" w:rsidRPr="00C66290" w:rsidRDefault="00A816BB" w:rsidP="00A816BB">
      <w:pPr>
        <w:tabs>
          <w:tab w:val="left" w:pos="749"/>
        </w:tabs>
        <w:spacing w:line="240" w:lineRule="auto"/>
        <w:rPr>
          <w:color w:val="000000" w:themeColor="text1"/>
        </w:rPr>
      </w:pPr>
    </w:p>
    <w:p w14:paraId="388C1B52" w14:textId="77777777" w:rsidR="00A816BB" w:rsidRPr="00C66290" w:rsidRDefault="008B331E" w:rsidP="00B729F2">
      <w:pPr>
        <w:pStyle w:val="Style9"/>
      </w:pPr>
      <w:r w:rsidRPr="00C66290">
        <w:t>KÕLBLIKKUSAEG</w:t>
      </w:r>
    </w:p>
    <w:p w14:paraId="388C1B53" w14:textId="77777777" w:rsidR="00A816BB" w:rsidRPr="00C66290" w:rsidRDefault="00A816BB" w:rsidP="00143733">
      <w:pPr>
        <w:keepNext/>
        <w:spacing w:line="240" w:lineRule="auto"/>
        <w:rPr>
          <w:color w:val="000000" w:themeColor="text1"/>
        </w:rPr>
      </w:pPr>
    </w:p>
    <w:p w14:paraId="388C1B54" w14:textId="77777777" w:rsidR="00A816BB" w:rsidRPr="00C66290" w:rsidRDefault="008B331E" w:rsidP="00A816BB">
      <w:pPr>
        <w:spacing w:line="240" w:lineRule="auto"/>
        <w:rPr>
          <w:noProof/>
          <w:color w:val="000000" w:themeColor="text1"/>
          <w:szCs w:val="22"/>
        </w:rPr>
      </w:pPr>
      <w:r w:rsidRPr="00C66290">
        <w:rPr>
          <w:color w:val="000000" w:themeColor="text1"/>
          <w:szCs w:val="22"/>
        </w:rPr>
        <w:t>Kõlblik kuni:</w:t>
      </w:r>
    </w:p>
    <w:p w14:paraId="388C1B55" w14:textId="77777777" w:rsidR="00C062F5" w:rsidRPr="00C66290" w:rsidRDefault="00C062F5" w:rsidP="00A816BB">
      <w:pPr>
        <w:spacing w:line="240" w:lineRule="auto"/>
        <w:rPr>
          <w:noProof/>
          <w:color w:val="000000" w:themeColor="text1"/>
          <w:szCs w:val="22"/>
        </w:rPr>
      </w:pPr>
    </w:p>
    <w:p w14:paraId="388C1B56" w14:textId="77777777" w:rsidR="00A816BB" w:rsidRPr="00C66290" w:rsidRDefault="00A816BB" w:rsidP="00A816BB">
      <w:pPr>
        <w:spacing w:line="240" w:lineRule="auto"/>
        <w:rPr>
          <w:noProof/>
          <w:color w:val="000000" w:themeColor="text1"/>
          <w:szCs w:val="22"/>
        </w:rPr>
      </w:pPr>
    </w:p>
    <w:p w14:paraId="388C1B57" w14:textId="77777777" w:rsidR="00A816BB" w:rsidRPr="00C66290" w:rsidRDefault="008B331E" w:rsidP="00B729F2">
      <w:pPr>
        <w:pStyle w:val="Style9"/>
      </w:pPr>
      <w:r w:rsidRPr="00C66290">
        <w:t>SÄILITAMISE ERITINGIMUSED</w:t>
      </w:r>
    </w:p>
    <w:p w14:paraId="388C1B58" w14:textId="77777777" w:rsidR="00A816BB" w:rsidRPr="00C66290" w:rsidRDefault="00A816BB" w:rsidP="00A816BB">
      <w:pPr>
        <w:spacing w:line="240" w:lineRule="auto"/>
        <w:rPr>
          <w:noProof/>
          <w:color w:val="000000" w:themeColor="text1"/>
          <w:szCs w:val="22"/>
        </w:rPr>
      </w:pPr>
    </w:p>
    <w:p w14:paraId="388C1B59" w14:textId="77777777" w:rsidR="00A816BB" w:rsidRPr="00C66290" w:rsidRDefault="008B331E" w:rsidP="00A816BB">
      <w:pPr>
        <w:spacing w:line="240" w:lineRule="auto"/>
        <w:rPr>
          <w:noProof/>
          <w:color w:val="000000" w:themeColor="text1"/>
          <w:szCs w:val="22"/>
        </w:rPr>
      </w:pPr>
      <w:r w:rsidRPr="00C66290">
        <w:rPr>
          <w:color w:val="000000" w:themeColor="text1"/>
          <w:szCs w:val="22"/>
        </w:rPr>
        <w:t>Hoida temperatuuril kuni 25 °C.</w:t>
      </w:r>
    </w:p>
    <w:p w14:paraId="388C1B5A" w14:textId="77777777" w:rsidR="00A816BB" w:rsidRPr="00C66290" w:rsidRDefault="00A816BB" w:rsidP="00A816BB">
      <w:pPr>
        <w:spacing w:line="240" w:lineRule="auto"/>
        <w:rPr>
          <w:noProof/>
          <w:color w:val="000000" w:themeColor="text1"/>
          <w:szCs w:val="22"/>
          <w:lang w:val="en-US"/>
        </w:rPr>
      </w:pPr>
    </w:p>
    <w:p w14:paraId="388C1B5B" w14:textId="77777777" w:rsidR="00A816BB" w:rsidRPr="00C66290" w:rsidRDefault="008B331E" w:rsidP="00A816BB">
      <w:pPr>
        <w:spacing w:line="240" w:lineRule="auto"/>
        <w:rPr>
          <w:noProof/>
          <w:color w:val="000000" w:themeColor="text1"/>
          <w:szCs w:val="22"/>
        </w:rPr>
      </w:pPr>
      <w:r w:rsidRPr="00C66290">
        <w:rPr>
          <w:color w:val="000000" w:themeColor="text1"/>
          <w:szCs w:val="22"/>
        </w:rPr>
        <w:t xml:space="preserve">Mitte hoida </w:t>
      </w:r>
      <w:r w:rsidR="00CF4508" w:rsidRPr="00C66290">
        <w:rPr>
          <w:color w:val="000000" w:themeColor="text1"/>
          <w:szCs w:val="22"/>
        </w:rPr>
        <w:t>külm</w:t>
      </w:r>
      <w:r w:rsidR="00CF4508">
        <w:rPr>
          <w:color w:val="000000" w:themeColor="text1"/>
          <w:szCs w:val="22"/>
        </w:rPr>
        <w:t>kapis</w:t>
      </w:r>
      <w:r w:rsidR="00CF4508" w:rsidRPr="00C66290">
        <w:rPr>
          <w:color w:val="000000" w:themeColor="text1"/>
          <w:szCs w:val="22"/>
        </w:rPr>
        <w:t xml:space="preserve"> </w:t>
      </w:r>
      <w:r w:rsidRPr="00C66290">
        <w:rPr>
          <w:color w:val="000000" w:themeColor="text1"/>
          <w:szCs w:val="22"/>
        </w:rPr>
        <w:t>või lasta külmuda. Mitte hoida temperatuuril alla 15 °C.</w:t>
      </w:r>
    </w:p>
    <w:p w14:paraId="388C1B5C" w14:textId="77777777" w:rsidR="00A816BB" w:rsidRPr="00C66290" w:rsidRDefault="00A816BB" w:rsidP="00A816BB">
      <w:pPr>
        <w:spacing w:line="240" w:lineRule="auto"/>
        <w:rPr>
          <w:noProof/>
          <w:color w:val="000000" w:themeColor="text1"/>
          <w:szCs w:val="22"/>
          <w:lang w:val="es-ES"/>
        </w:rPr>
      </w:pPr>
    </w:p>
    <w:p w14:paraId="388C1B5D" w14:textId="77777777" w:rsidR="00DC2F40" w:rsidRPr="00C66290" w:rsidRDefault="008B331E" w:rsidP="00DC2F40">
      <w:pPr>
        <w:spacing w:line="240" w:lineRule="auto"/>
        <w:rPr>
          <w:noProof/>
          <w:color w:val="000000" w:themeColor="text1"/>
          <w:szCs w:val="22"/>
        </w:rPr>
      </w:pPr>
      <w:r w:rsidRPr="00C66290">
        <w:rPr>
          <w:color w:val="000000" w:themeColor="text1"/>
          <w:szCs w:val="22"/>
        </w:rPr>
        <w:t>Enne kasutamist hoida originaalpakendis suletud fooliumkotis</w:t>
      </w:r>
      <w:r w:rsidR="00CF4508">
        <w:rPr>
          <w:color w:val="000000" w:themeColor="text1"/>
          <w:szCs w:val="22"/>
        </w:rPr>
        <w:t>,</w:t>
      </w:r>
      <w:r w:rsidRPr="00C66290">
        <w:rPr>
          <w:color w:val="000000" w:themeColor="text1"/>
          <w:szCs w:val="22"/>
        </w:rPr>
        <w:t xml:space="preserve"> valguse ja niiskuse eest kaitstult.</w:t>
      </w:r>
    </w:p>
    <w:p w14:paraId="388C1B5E" w14:textId="77777777" w:rsidR="00A816BB" w:rsidRPr="00C66290" w:rsidRDefault="00A816BB" w:rsidP="00A816BB">
      <w:pPr>
        <w:spacing w:line="240" w:lineRule="auto"/>
        <w:rPr>
          <w:noProof/>
          <w:color w:val="000000" w:themeColor="text1"/>
          <w:szCs w:val="22"/>
        </w:rPr>
      </w:pPr>
    </w:p>
    <w:p w14:paraId="388C1B5F" w14:textId="77777777" w:rsidR="00A816BB" w:rsidRPr="00C66290" w:rsidRDefault="00A816BB" w:rsidP="00A816BB">
      <w:pPr>
        <w:spacing w:line="240" w:lineRule="auto"/>
        <w:rPr>
          <w:noProof/>
          <w:color w:val="000000" w:themeColor="text1"/>
          <w:szCs w:val="22"/>
          <w:lang w:val="es-ES"/>
        </w:rPr>
      </w:pPr>
    </w:p>
    <w:p w14:paraId="388C1B60" w14:textId="77777777" w:rsidR="00A816BB" w:rsidRPr="00C66290" w:rsidRDefault="008B331E" w:rsidP="00B729F2">
      <w:pPr>
        <w:pStyle w:val="Style9"/>
      </w:pPr>
      <w:r w:rsidRPr="00C66290">
        <w:t>ERINÕUDED KASUTAMATA JÄÄNUD RAVIMPREPARAADI VÕI SELLEST TEKKINUD JÄÄTMEMATERJALI HÄVITAMISEKS, VASTAVALT VAJADUSELE</w:t>
      </w:r>
    </w:p>
    <w:p w14:paraId="388C1B61" w14:textId="77777777" w:rsidR="00A816BB" w:rsidRPr="00C66290" w:rsidRDefault="00A816BB" w:rsidP="00A816BB">
      <w:pPr>
        <w:spacing w:line="240" w:lineRule="auto"/>
        <w:rPr>
          <w:noProof/>
          <w:color w:val="000000" w:themeColor="text1"/>
          <w:szCs w:val="22"/>
        </w:rPr>
      </w:pPr>
    </w:p>
    <w:p w14:paraId="388C1B62" w14:textId="77777777" w:rsidR="00A816BB" w:rsidRPr="00C66290" w:rsidRDefault="008B331E" w:rsidP="00A816BB">
      <w:pPr>
        <w:spacing w:line="240" w:lineRule="auto"/>
        <w:rPr>
          <w:color w:val="000000" w:themeColor="text1"/>
        </w:rPr>
      </w:pPr>
      <w:r w:rsidRPr="00C66290">
        <w:rPr>
          <w:color w:val="000000" w:themeColor="text1"/>
        </w:rPr>
        <w:t>Kasutamata ravimpreparaat või jäätmematerjal tuleb hävitada vastavalt kohalikele nõuetele.</w:t>
      </w:r>
    </w:p>
    <w:p w14:paraId="388C1B63" w14:textId="77777777" w:rsidR="00C062F5" w:rsidRPr="00C66290" w:rsidRDefault="00C062F5" w:rsidP="00A816BB">
      <w:pPr>
        <w:spacing w:line="240" w:lineRule="auto"/>
        <w:rPr>
          <w:color w:val="000000" w:themeColor="text1"/>
        </w:rPr>
      </w:pPr>
    </w:p>
    <w:p w14:paraId="388C1B64" w14:textId="77777777" w:rsidR="00A816BB" w:rsidRPr="00C66290" w:rsidRDefault="00A816BB" w:rsidP="00A816BB">
      <w:pPr>
        <w:spacing w:line="240" w:lineRule="auto"/>
        <w:rPr>
          <w:noProof/>
          <w:color w:val="000000" w:themeColor="text1"/>
          <w:szCs w:val="22"/>
        </w:rPr>
      </w:pPr>
    </w:p>
    <w:p w14:paraId="388C1B65" w14:textId="77777777" w:rsidR="00A816BB" w:rsidRPr="00C66290" w:rsidRDefault="008B331E" w:rsidP="00B729F2">
      <w:pPr>
        <w:pStyle w:val="Style9"/>
      </w:pPr>
      <w:r w:rsidRPr="00C66290">
        <w:t>MÜÜGILOA HOIDJA NIMI JA AADRESS</w:t>
      </w:r>
    </w:p>
    <w:p w14:paraId="388C1B66" w14:textId="77777777" w:rsidR="00A816BB" w:rsidRPr="00C66290" w:rsidRDefault="00A816BB" w:rsidP="00A816BB">
      <w:pPr>
        <w:spacing w:line="240" w:lineRule="auto"/>
        <w:rPr>
          <w:noProof/>
          <w:color w:val="000000" w:themeColor="text1"/>
          <w:szCs w:val="22"/>
        </w:rPr>
      </w:pPr>
    </w:p>
    <w:p w14:paraId="1D2117B6"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5F5E2854" w14:textId="7676DC19"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0B192733" w14:textId="77777777" w:rsidR="00D708B0" w:rsidRPr="00947866" w:rsidRDefault="00D708B0" w:rsidP="00D708B0">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3A3DF4D5"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75E672CE"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B6C" w14:textId="6392D344" w:rsidR="00A816BB" w:rsidRPr="00C66290" w:rsidRDefault="00A816BB" w:rsidP="00A816BB">
      <w:pPr>
        <w:spacing w:line="240" w:lineRule="auto"/>
        <w:rPr>
          <w:noProof/>
          <w:color w:val="000000" w:themeColor="text1"/>
          <w:szCs w:val="22"/>
        </w:rPr>
      </w:pPr>
    </w:p>
    <w:p w14:paraId="388C1B6D" w14:textId="77777777" w:rsidR="00A816BB" w:rsidRPr="00C66290" w:rsidRDefault="00A816BB" w:rsidP="00A816BB">
      <w:pPr>
        <w:spacing w:line="240" w:lineRule="auto"/>
        <w:rPr>
          <w:noProof/>
          <w:color w:val="000000" w:themeColor="text1"/>
          <w:szCs w:val="22"/>
        </w:rPr>
      </w:pPr>
    </w:p>
    <w:p w14:paraId="388C1B6E" w14:textId="77777777" w:rsidR="00A816BB" w:rsidRPr="00C66290" w:rsidRDefault="00A816BB" w:rsidP="00A816BB">
      <w:pPr>
        <w:spacing w:line="240" w:lineRule="auto"/>
        <w:rPr>
          <w:noProof/>
          <w:color w:val="000000" w:themeColor="text1"/>
          <w:szCs w:val="22"/>
        </w:rPr>
      </w:pPr>
    </w:p>
    <w:p w14:paraId="388C1B6F" w14:textId="77777777" w:rsidR="00A816BB" w:rsidRPr="00C66290" w:rsidRDefault="008B331E" w:rsidP="00B729F2">
      <w:pPr>
        <w:pStyle w:val="Style9"/>
      </w:pPr>
      <w:r w:rsidRPr="00C66290">
        <w:t>MÜÜGILOA NUMBER (NUMBRID)</w:t>
      </w:r>
    </w:p>
    <w:p w14:paraId="388C1B70" w14:textId="77777777" w:rsidR="00A816BB" w:rsidRPr="00C66290" w:rsidRDefault="00A816BB" w:rsidP="00A816BB">
      <w:pPr>
        <w:spacing w:line="240" w:lineRule="auto"/>
        <w:rPr>
          <w:noProof/>
          <w:color w:val="000000" w:themeColor="text1"/>
          <w:szCs w:val="22"/>
        </w:rPr>
      </w:pPr>
    </w:p>
    <w:p w14:paraId="388C1B71" w14:textId="77777777" w:rsidR="00A816BB" w:rsidRPr="00C66290" w:rsidRDefault="008B331E" w:rsidP="00A816BB">
      <w:pPr>
        <w:spacing w:line="240" w:lineRule="auto"/>
        <w:rPr>
          <w:highlight w:val="lightGray"/>
        </w:rPr>
      </w:pPr>
      <w:r w:rsidRPr="00C66290">
        <w:rPr>
          <w:highlight w:val="lightGray"/>
        </w:rPr>
        <w:t>EU</w:t>
      </w:r>
      <w:r w:rsidR="005F621A">
        <w:rPr>
          <w:highlight w:val="lightGray"/>
        </w:rPr>
        <w:t>/</w:t>
      </w:r>
      <w:r w:rsidR="005F621A" w:rsidRPr="00A2576C">
        <w:rPr>
          <w:noProof/>
          <w:color w:val="000000" w:themeColor="text1"/>
          <w:highlight w:val="lightGray"/>
        </w:rPr>
        <w:t>1/20/1523/00</w:t>
      </w:r>
      <w:r w:rsidR="005F621A">
        <w:rPr>
          <w:noProof/>
          <w:color w:val="000000" w:themeColor="text1"/>
          <w:highlight w:val="lightGray"/>
        </w:rPr>
        <w:t>5</w:t>
      </w:r>
      <w:r w:rsidRPr="00C66290">
        <w:rPr>
          <w:highlight w:val="lightGray"/>
        </w:rPr>
        <w:t xml:space="preserve"> – Ogluo 1 mg süstelahus pensüstlis – 1 üheannuseline pensüstel</w:t>
      </w:r>
    </w:p>
    <w:p w14:paraId="388C1B72" w14:textId="77777777" w:rsidR="00A816BB" w:rsidRPr="00C66290" w:rsidRDefault="008B331E" w:rsidP="00A816BB">
      <w:pPr>
        <w:spacing w:line="240" w:lineRule="auto"/>
        <w:rPr>
          <w:highlight w:val="lightGray"/>
        </w:rPr>
      </w:pPr>
      <w:r w:rsidRPr="00C66290">
        <w:rPr>
          <w:highlight w:val="lightGray"/>
        </w:rPr>
        <w:t>EU/</w:t>
      </w:r>
      <w:r w:rsidR="005F621A" w:rsidRPr="00A2576C">
        <w:rPr>
          <w:noProof/>
          <w:highlight w:val="lightGray"/>
        </w:rPr>
        <w:t>1/20/1523/00</w:t>
      </w:r>
      <w:r w:rsidR="005F621A">
        <w:rPr>
          <w:noProof/>
          <w:highlight w:val="lightGray"/>
        </w:rPr>
        <w:t>6</w:t>
      </w:r>
      <w:r w:rsidRPr="00C66290">
        <w:rPr>
          <w:highlight w:val="lightGray"/>
        </w:rPr>
        <w:t xml:space="preserve"> – Ogluo 1 mg süstelahus pensüstlis – 2 üheannuselist pensüstlit</w:t>
      </w:r>
    </w:p>
    <w:p w14:paraId="388C1B73" w14:textId="77777777" w:rsidR="00A816BB" w:rsidRPr="00C66290" w:rsidRDefault="00A816BB" w:rsidP="00A816BB">
      <w:pPr>
        <w:spacing w:line="240" w:lineRule="auto"/>
        <w:rPr>
          <w:noProof/>
          <w:color w:val="000000" w:themeColor="text1"/>
          <w:szCs w:val="22"/>
          <w:highlight w:val="yellow"/>
        </w:rPr>
      </w:pPr>
    </w:p>
    <w:p w14:paraId="388C1B74" w14:textId="77777777" w:rsidR="00A816BB" w:rsidRPr="00C66290" w:rsidRDefault="00A816BB" w:rsidP="00A816BB">
      <w:pPr>
        <w:spacing w:line="240" w:lineRule="auto"/>
        <w:rPr>
          <w:noProof/>
          <w:color w:val="000000" w:themeColor="text1"/>
          <w:szCs w:val="22"/>
        </w:rPr>
      </w:pPr>
    </w:p>
    <w:p w14:paraId="388C1B75" w14:textId="77777777" w:rsidR="00A816BB" w:rsidRPr="00C66290" w:rsidRDefault="008B331E" w:rsidP="00B729F2">
      <w:pPr>
        <w:pStyle w:val="Style9"/>
      </w:pPr>
      <w:r w:rsidRPr="00C66290">
        <w:t>PARTII NUMBER</w:t>
      </w:r>
    </w:p>
    <w:p w14:paraId="388C1B76" w14:textId="77777777" w:rsidR="00A816BB" w:rsidRPr="00C66290" w:rsidRDefault="00A816BB" w:rsidP="00A816BB">
      <w:pPr>
        <w:spacing w:line="240" w:lineRule="auto"/>
        <w:rPr>
          <w:i/>
          <w:noProof/>
          <w:color w:val="000000" w:themeColor="text1"/>
          <w:szCs w:val="22"/>
        </w:rPr>
      </w:pPr>
    </w:p>
    <w:p w14:paraId="388C1B77" w14:textId="77777777" w:rsidR="00A816BB" w:rsidRPr="00C66290" w:rsidRDefault="008B331E" w:rsidP="00A816BB">
      <w:pPr>
        <w:spacing w:line="240" w:lineRule="auto"/>
        <w:rPr>
          <w:noProof/>
          <w:color w:val="000000" w:themeColor="text1"/>
          <w:szCs w:val="22"/>
        </w:rPr>
      </w:pPr>
      <w:r w:rsidRPr="00C66290">
        <w:rPr>
          <w:color w:val="000000" w:themeColor="text1"/>
          <w:szCs w:val="22"/>
        </w:rPr>
        <w:t>Partii nr:</w:t>
      </w:r>
    </w:p>
    <w:p w14:paraId="388C1B78" w14:textId="77777777" w:rsidR="00A816BB" w:rsidRPr="00C66290" w:rsidRDefault="00A816BB" w:rsidP="00A816BB">
      <w:pPr>
        <w:spacing w:line="240" w:lineRule="auto"/>
        <w:rPr>
          <w:noProof/>
          <w:color w:val="000000" w:themeColor="text1"/>
          <w:szCs w:val="22"/>
        </w:rPr>
      </w:pPr>
    </w:p>
    <w:p w14:paraId="388C1B79" w14:textId="77777777" w:rsidR="00A816BB" w:rsidRPr="00C66290" w:rsidRDefault="008B331E" w:rsidP="00B729F2">
      <w:pPr>
        <w:pStyle w:val="Style9"/>
      </w:pPr>
      <w:r w:rsidRPr="00C66290">
        <w:t>RAVIMI VÄLJASTAMISTINGIMUSED</w:t>
      </w:r>
    </w:p>
    <w:p w14:paraId="388C1B7A" w14:textId="77777777" w:rsidR="00A816BB" w:rsidRPr="00C66290" w:rsidRDefault="00A816BB" w:rsidP="00A816BB">
      <w:pPr>
        <w:spacing w:line="240" w:lineRule="auto"/>
        <w:rPr>
          <w:noProof/>
          <w:color w:val="000000" w:themeColor="text1"/>
          <w:szCs w:val="22"/>
        </w:rPr>
      </w:pPr>
    </w:p>
    <w:p w14:paraId="388C1B7B" w14:textId="77777777" w:rsidR="00A7085B" w:rsidRPr="00C66290" w:rsidRDefault="00A7085B" w:rsidP="00A816BB">
      <w:pPr>
        <w:spacing w:line="240" w:lineRule="auto"/>
        <w:rPr>
          <w:noProof/>
          <w:color w:val="000000" w:themeColor="text1"/>
          <w:szCs w:val="22"/>
        </w:rPr>
      </w:pPr>
    </w:p>
    <w:p w14:paraId="388C1B7C" w14:textId="77777777" w:rsidR="00A816BB" w:rsidRPr="00C66290" w:rsidRDefault="008B331E" w:rsidP="00B729F2">
      <w:pPr>
        <w:pStyle w:val="Style9"/>
      </w:pPr>
      <w:r w:rsidRPr="00C66290">
        <w:t>KASUTUSJUHEND</w:t>
      </w:r>
    </w:p>
    <w:p w14:paraId="388C1B7D" w14:textId="77777777" w:rsidR="00A816BB" w:rsidRPr="00C66290" w:rsidRDefault="00A816BB" w:rsidP="00A816BB">
      <w:pPr>
        <w:spacing w:line="240" w:lineRule="auto"/>
        <w:rPr>
          <w:noProof/>
          <w:color w:val="000000" w:themeColor="text1"/>
          <w:szCs w:val="22"/>
        </w:rPr>
      </w:pPr>
    </w:p>
    <w:p w14:paraId="388C1B7E" w14:textId="77777777" w:rsidR="00A7085B" w:rsidRPr="00C66290" w:rsidRDefault="00A7085B" w:rsidP="00A816BB">
      <w:pPr>
        <w:spacing w:line="240" w:lineRule="auto"/>
        <w:rPr>
          <w:noProof/>
          <w:color w:val="000000" w:themeColor="text1"/>
          <w:szCs w:val="22"/>
        </w:rPr>
      </w:pPr>
    </w:p>
    <w:p w14:paraId="388C1B7F" w14:textId="77777777" w:rsidR="00A816BB" w:rsidRPr="00C66290" w:rsidRDefault="008B331E" w:rsidP="00B729F2">
      <w:pPr>
        <w:pStyle w:val="Style9"/>
      </w:pPr>
      <w:r w:rsidRPr="00C66290">
        <w:t>TEAVE BRAILLE’ KIRJAS (PUNKTKIRJAS)</w:t>
      </w:r>
    </w:p>
    <w:p w14:paraId="388C1B80" w14:textId="77777777" w:rsidR="00A816BB" w:rsidRPr="00C66290" w:rsidRDefault="00A816BB" w:rsidP="00A816BB">
      <w:pPr>
        <w:spacing w:line="240" w:lineRule="auto"/>
        <w:rPr>
          <w:noProof/>
          <w:color w:val="000000" w:themeColor="text1"/>
          <w:szCs w:val="22"/>
        </w:rPr>
      </w:pPr>
    </w:p>
    <w:p w14:paraId="388C1B81" w14:textId="77777777" w:rsidR="00A816BB" w:rsidRPr="00C66290" w:rsidRDefault="008B331E" w:rsidP="00A816BB">
      <w:pPr>
        <w:spacing w:line="240" w:lineRule="auto"/>
        <w:rPr>
          <w:noProof/>
          <w:color w:val="000000" w:themeColor="text1"/>
          <w:szCs w:val="22"/>
        </w:rPr>
      </w:pPr>
      <w:r w:rsidRPr="00C66290">
        <w:rPr>
          <w:color w:val="000000" w:themeColor="text1"/>
          <w:szCs w:val="22"/>
        </w:rPr>
        <w:t>Ogluo 1 mg</w:t>
      </w:r>
    </w:p>
    <w:p w14:paraId="388C1B82" w14:textId="77777777" w:rsidR="00A816BB" w:rsidRPr="00C66290" w:rsidRDefault="00A816BB" w:rsidP="00A816BB">
      <w:pPr>
        <w:spacing w:line="240" w:lineRule="auto"/>
        <w:rPr>
          <w:noProof/>
          <w:color w:val="000000" w:themeColor="text1"/>
          <w:szCs w:val="22"/>
          <w:shd w:val="clear" w:color="auto" w:fill="CCCCCC"/>
        </w:rPr>
      </w:pPr>
    </w:p>
    <w:p w14:paraId="388C1B83" w14:textId="77777777" w:rsidR="00A816BB" w:rsidRPr="00C66290" w:rsidRDefault="00A816BB" w:rsidP="00A816BB">
      <w:pPr>
        <w:spacing w:line="240" w:lineRule="auto"/>
        <w:rPr>
          <w:noProof/>
          <w:color w:val="000000" w:themeColor="text1"/>
          <w:szCs w:val="22"/>
          <w:shd w:val="clear" w:color="auto" w:fill="CCCCCC"/>
        </w:rPr>
      </w:pPr>
    </w:p>
    <w:p w14:paraId="388C1B84" w14:textId="77777777" w:rsidR="00A816BB" w:rsidRPr="00C66290" w:rsidRDefault="008B331E" w:rsidP="00B729F2">
      <w:pPr>
        <w:pStyle w:val="Style9"/>
      </w:pPr>
      <w:r w:rsidRPr="00C66290">
        <w:t>AINULAADNE IDENTIFIKAATOR – 2D-vöötkood</w:t>
      </w:r>
    </w:p>
    <w:p w14:paraId="388C1B85" w14:textId="77777777" w:rsidR="00A816BB" w:rsidRPr="00C66290" w:rsidRDefault="00A816BB" w:rsidP="00A816BB">
      <w:pPr>
        <w:tabs>
          <w:tab w:val="clear" w:pos="567"/>
        </w:tabs>
        <w:spacing w:line="240" w:lineRule="auto"/>
        <w:rPr>
          <w:noProof/>
          <w:color w:val="000000" w:themeColor="text1"/>
        </w:rPr>
      </w:pPr>
    </w:p>
    <w:p w14:paraId="388C1B86" w14:textId="77777777" w:rsidR="00A816BB" w:rsidRPr="00C66290" w:rsidRDefault="008B331E" w:rsidP="00A816BB">
      <w:pPr>
        <w:spacing w:line="240" w:lineRule="auto"/>
        <w:rPr>
          <w:noProof/>
          <w:color w:val="000000" w:themeColor="text1"/>
          <w:szCs w:val="22"/>
          <w:shd w:val="clear" w:color="auto" w:fill="CCCCCC"/>
        </w:rPr>
      </w:pPr>
      <w:r w:rsidRPr="00C66290">
        <w:rPr>
          <w:color w:val="000000" w:themeColor="text1"/>
          <w:highlight w:val="lightGray"/>
        </w:rPr>
        <w:t>Lisatud on 2D-vöötkood, mis sisaldab ainulaadset identifikaatorit.</w:t>
      </w:r>
    </w:p>
    <w:p w14:paraId="388C1B87" w14:textId="77777777" w:rsidR="00A816BB" w:rsidRPr="00C66290" w:rsidRDefault="00A816BB" w:rsidP="00A816BB">
      <w:pPr>
        <w:spacing w:line="240" w:lineRule="auto"/>
        <w:rPr>
          <w:noProof/>
          <w:color w:val="000000" w:themeColor="text1"/>
          <w:szCs w:val="22"/>
          <w:shd w:val="clear" w:color="auto" w:fill="CCCCCC"/>
        </w:rPr>
      </w:pPr>
    </w:p>
    <w:p w14:paraId="388C1B88" w14:textId="77777777" w:rsidR="00A816BB" w:rsidRPr="00C66290" w:rsidRDefault="00A816BB" w:rsidP="00A816BB">
      <w:pPr>
        <w:tabs>
          <w:tab w:val="clear" w:pos="567"/>
        </w:tabs>
        <w:spacing w:line="240" w:lineRule="auto"/>
        <w:rPr>
          <w:noProof/>
          <w:color w:val="000000" w:themeColor="text1"/>
        </w:rPr>
      </w:pPr>
    </w:p>
    <w:p w14:paraId="388C1B89" w14:textId="77777777" w:rsidR="00A816BB" w:rsidRPr="00C66290" w:rsidRDefault="008B331E" w:rsidP="00B729F2">
      <w:pPr>
        <w:pStyle w:val="Style9"/>
      </w:pPr>
      <w:r w:rsidRPr="00C66290">
        <w:t>AINULAADNE IDENTIFIKAATOR – INIMLOETAVAD ANDMED</w:t>
      </w:r>
    </w:p>
    <w:p w14:paraId="388C1B8A" w14:textId="77777777" w:rsidR="00A816BB" w:rsidRPr="00C66290" w:rsidRDefault="00A816BB" w:rsidP="00A816BB">
      <w:pPr>
        <w:tabs>
          <w:tab w:val="clear" w:pos="567"/>
        </w:tabs>
        <w:spacing w:line="240" w:lineRule="auto"/>
        <w:rPr>
          <w:noProof/>
          <w:color w:val="000000" w:themeColor="text1"/>
        </w:rPr>
      </w:pPr>
    </w:p>
    <w:p w14:paraId="388C1B8B" w14:textId="77777777" w:rsidR="00A816BB" w:rsidRPr="00C66290" w:rsidRDefault="008B331E" w:rsidP="00A816BB">
      <w:pPr>
        <w:rPr>
          <w:color w:val="000000" w:themeColor="text1"/>
          <w:szCs w:val="22"/>
        </w:rPr>
      </w:pPr>
      <w:r w:rsidRPr="00C66290">
        <w:rPr>
          <w:color w:val="000000" w:themeColor="text1"/>
          <w:szCs w:val="22"/>
        </w:rPr>
        <w:t>PC</w:t>
      </w:r>
    </w:p>
    <w:p w14:paraId="388C1B8C" w14:textId="77777777" w:rsidR="00A816BB" w:rsidRPr="00C66290" w:rsidRDefault="008B331E" w:rsidP="00A816BB">
      <w:pPr>
        <w:rPr>
          <w:color w:val="000000" w:themeColor="text1"/>
          <w:szCs w:val="22"/>
        </w:rPr>
      </w:pPr>
      <w:r w:rsidRPr="00C66290">
        <w:rPr>
          <w:color w:val="000000" w:themeColor="text1"/>
          <w:szCs w:val="22"/>
        </w:rPr>
        <w:t>SN</w:t>
      </w:r>
    </w:p>
    <w:p w14:paraId="388C1B8D" w14:textId="77777777" w:rsidR="00A816BB" w:rsidRDefault="008B331E" w:rsidP="005860D3">
      <w:pPr>
        <w:rPr>
          <w:color w:val="000000" w:themeColor="text1"/>
          <w:szCs w:val="22"/>
        </w:rPr>
      </w:pPr>
      <w:r w:rsidRPr="00C66290">
        <w:rPr>
          <w:color w:val="000000" w:themeColor="text1"/>
          <w:szCs w:val="22"/>
        </w:rPr>
        <w:t>NN</w:t>
      </w:r>
    </w:p>
    <w:p w14:paraId="388C1B8F" w14:textId="77777777" w:rsidR="009528A3" w:rsidRPr="00C66290" w:rsidRDefault="009528A3" w:rsidP="005860D3">
      <w:pPr>
        <w:rPr>
          <w:color w:val="000000" w:themeColor="text1"/>
          <w:szCs w:val="22"/>
        </w:rPr>
      </w:pPr>
    </w:p>
    <w:p w14:paraId="388C1B90" w14:textId="77777777" w:rsidR="00A816BB" w:rsidRPr="00C66290" w:rsidRDefault="008B331E"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VÄLISPAKENDIL PEAVAD OLEMA JÄRGMISED ANDMED</w:t>
      </w:r>
    </w:p>
    <w:p w14:paraId="388C1B91" w14:textId="77777777" w:rsidR="00A816BB" w:rsidRPr="00C66290"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388C1B92" w14:textId="77777777" w:rsidR="00A816BB" w:rsidRPr="00C66290" w:rsidRDefault="008B331E"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FOOLIUMKOTT – PENSÜSTEL (1 mg)</w:t>
      </w:r>
    </w:p>
    <w:p w14:paraId="388C1B93" w14:textId="77777777" w:rsidR="00A816BB" w:rsidRPr="00C66290" w:rsidRDefault="00A816BB" w:rsidP="00A816BB">
      <w:pPr>
        <w:spacing w:line="240" w:lineRule="auto"/>
        <w:rPr>
          <w:color w:val="000000" w:themeColor="text1"/>
        </w:rPr>
      </w:pPr>
    </w:p>
    <w:p w14:paraId="388C1B94" w14:textId="77777777" w:rsidR="00A816BB" w:rsidRPr="00C66290" w:rsidRDefault="00A816BB" w:rsidP="00A816BB">
      <w:pPr>
        <w:spacing w:line="240" w:lineRule="auto"/>
        <w:rPr>
          <w:noProof/>
          <w:color w:val="000000" w:themeColor="text1"/>
          <w:szCs w:val="22"/>
        </w:rPr>
      </w:pPr>
    </w:p>
    <w:p w14:paraId="388C1B95" w14:textId="77777777" w:rsidR="00A816BB" w:rsidRPr="00C66290" w:rsidRDefault="008B331E" w:rsidP="00F23125">
      <w:pPr>
        <w:pStyle w:val="Style9"/>
        <w:numPr>
          <w:ilvl w:val="0"/>
          <w:numId w:val="25"/>
        </w:numPr>
        <w:ind w:left="567" w:hanging="567"/>
      </w:pPr>
      <w:r w:rsidRPr="00C66290">
        <w:t>RAVIMPREPARAADI NIMETUS</w:t>
      </w:r>
    </w:p>
    <w:p w14:paraId="388C1B96" w14:textId="77777777" w:rsidR="00A816BB" w:rsidRPr="00C66290" w:rsidRDefault="00A816BB" w:rsidP="00A816BB">
      <w:pPr>
        <w:spacing w:line="240" w:lineRule="auto"/>
        <w:rPr>
          <w:noProof/>
          <w:color w:val="000000" w:themeColor="text1"/>
          <w:szCs w:val="22"/>
        </w:rPr>
      </w:pPr>
    </w:p>
    <w:p w14:paraId="388C1B97" w14:textId="77777777" w:rsidR="00A816BB" w:rsidRPr="00C66290" w:rsidRDefault="008B331E" w:rsidP="00A816BB">
      <w:pPr>
        <w:spacing w:line="240" w:lineRule="auto"/>
        <w:rPr>
          <w:noProof/>
          <w:color w:val="000000" w:themeColor="text1"/>
          <w:szCs w:val="22"/>
        </w:rPr>
      </w:pPr>
      <w:r w:rsidRPr="00C66290">
        <w:rPr>
          <w:color w:val="000000" w:themeColor="text1"/>
          <w:szCs w:val="22"/>
        </w:rPr>
        <w:t>Ogluo 1 mg süstelahus pensüstlis</w:t>
      </w:r>
    </w:p>
    <w:p w14:paraId="388C1B98" w14:textId="77777777" w:rsidR="00A816BB" w:rsidRPr="00C66290" w:rsidRDefault="008B331E" w:rsidP="00A816BB">
      <w:pPr>
        <w:spacing w:line="240" w:lineRule="auto"/>
        <w:rPr>
          <w:b/>
          <w:color w:val="000000" w:themeColor="text1"/>
          <w:szCs w:val="22"/>
        </w:rPr>
      </w:pPr>
      <w:r w:rsidRPr="00C66290">
        <w:rPr>
          <w:color w:val="000000" w:themeColor="text1"/>
          <w:szCs w:val="22"/>
        </w:rPr>
        <w:t>glükagoon</w:t>
      </w:r>
    </w:p>
    <w:p w14:paraId="388C1B99" w14:textId="77777777" w:rsidR="00A816BB" w:rsidRPr="00C66290" w:rsidRDefault="00A816BB" w:rsidP="00A816BB">
      <w:pPr>
        <w:spacing w:line="240" w:lineRule="auto"/>
        <w:rPr>
          <w:noProof/>
          <w:color w:val="000000" w:themeColor="text1"/>
          <w:szCs w:val="22"/>
        </w:rPr>
      </w:pPr>
    </w:p>
    <w:p w14:paraId="388C1B9A" w14:textId="77777777" w:rsidR="00A816BB" w:rsidRPr="00C66290" w:rsidRDefault="00A816BB" w:rsidP="00A816BB">
      <w:pPr>
        <w:spacing w:line="240" w:lineRule="auto"/>
        <w:rPr>
          <w:noProof/>
          <w:color w:val="000000" w:themeColor="text1"/>
          <w:szCs w:val="22"/>
        </w:rPr>
      </w:pPr>
    </w:p>
    <w:p w14:paraId="388C1B9B" w14:textId="77777777" w:rsidR="00A816BB" w:rsidRPr="00C66290" w:rsidRDefault="008B331E" w:rsidP="00F23125">
      <w:pPr>
        <w:pStyle w:val="Style9"/>
      </w:pPr>
      <w:r w:rsidRPr="00C66290">
        <w:t>TOIMEAINE(TE) SISALDUS</w:t>
      </w:r>
    </w:p>
    <w:p w14:paraId="388C1B9C" w14:textId="77777777" w:rsidR="00A816BB" w:rsidRPr="00C66290" w:rsidRDefault="00A816BB" w:rsidP="00A816BB">
      <w:pPr>
        <w:spacing w:line="240" w:lineRule="auto"/>
        <w:rPr>
          <w:noProof/>
          <w:color w:val="000000" w:themeColor="text1"/>
          <w:szCs w:val="22"/>
        </w:rPr>
      </w:pPr>
    </w:p>
    <w:p w14:paraId="388C1B9D" w14:textId="77777777" w:rsidR="00A816BB" w:rsidRPr="00C66290" w:rsidRDefault="008B331E" w:rsidP="00A816BB">
      <w:pPr>
        <w:spacing w:line="240" w:lineRule="auto"/>
        <w:rPr>
          <w:noProof/>
          <w:color w:val="000000" w:themeColor="text1"/>
          <w:szCs w:val="22"/>
        </w:rPr>
      </w:pPr>
      <w:r>
        <w:rPr>
          <w:color w:val="000000" w:themeColor="text1"/>
          <w:szCs w:val="22"/>
        </w:rPr>
        <w:t>Üks</w:t>
      </w:r>
      <w:r w:rsidRPr="00C66290">
        <w:rPr>
          <w:color w:val="000000" w:themeColor="text1"/>
          <w:szCs w:val="22"/>
        </w:rPr>
        <w:t xml:space="preserve"> </w:t>
      </w:r>
      <w:r w:rsidR="004B260A" w:rsidRPr="00C66290">
        <w:rPr>
          <w:color w:val="000000" w:themeColor="text1"/>
          <w:szCs w:val="22"/>
        </w:rPr>
        <w:t>pensüstel sisaldab 1 mg glükagooni 0,2 ml</w:t>
      </w:r>
      <w:r>
        <w:rPr>
          <w:color w:val="000000" w:themeColor="text1"/>
          <w:szCs w:val="22"/>
        </w:rPr>
        <w:t>-s</w:t>
      </w:r>
    </w:p>
    <w:p w14:paraId="388C1B9E" w14:textId="77777777" w:rsidR="00A816BB" w:rsidRPr="00C66290" w:rsidRDefault="00A816BB" w:rsidP="00A816BB">
      <w:pPr>
        <w:spacing w:line="240" w:lineRule="auto"/>
        <w:rPr>
          <w:noProof/>
          <w:color w:val="000000" w:themeColor="text1"/>
          <w:szCs w:val="22"/>
        </w:rPr>
      </w:pPr>
    </w:p>
    <w:p w14:paraId="388C1B9F" w14:textId="77777777" w:rsidR="00A816BB" w:rsidRPr="00C66290" w:rsidRDefault="00A816BB" w:rsidP="00A816BB">
      <w:pPr>
        <w:spacing w:line="240" w:lineRule="auto"/>
        <w:rPr>
          <w:noProof/>
          <w:color w:val="000000" w:themeColor="text1"/>
          <w:szCs w:val="22"/>
        </w:rPr>
      </w:pPr>
    </w:p>
    <w:p w14:paraId="388C1BA0" w14:textId="77777777" w:rsidR="00A816BB" w:rsidRPr="00C66290" w:rsidRDefault="008B331E" w:rsidP="00F23125">
      <w:pPr>
        <w:pStyle w:val="Style9"/>
      </w:pPr>
      <w:r w:rsidRPr="00C66290">
        <w:t>ABIAINED</w:t>
      </w:r>
    </w:p>
    <w:p w14:paraId="388C1BA1" w14:textId="77777777" w:rsidR="00A816BB" w:rsidRPr="00C66290" w:rsidRDefault="00A816BB" w:rsidP="00A816BB">
      <w:pPr>
        <w:spacing w:line="240" w:lineRule="auto"/>
        <w:rPr>
          <w:noProof/>
          <w:color w:val="000000" w:themeColor="text1"/>
          <w:szCs w:val="22"/>
        </w:rPr>
      </w:pPr>
    </w:p>
    <w:p w14:paraId="388C1BA2" w14:textId="77777777" w:rsidR="00A816BB" w:rsidRPr="00C66290" w:rsidRDefault="008B331E" w:rsidP="00A816BB">
      <w:pPr>
        <w:spacing w:line="240" w:lineRule="auto"/>
        <w:rPr>
          <w:noProof/>
          <w:color w:val="000000" w:themeColor="text1"/>
          <w:szCs w:val="22"/>
        </w:rPr>
      </w:pPr>
      <w:r w:rsidRPr="00C66290">
        <w:rPr>
          <w:color w:val="000000" w:themeColor="text1"/>
          <w:szCs w:val="22"/>
        </w:rPr>
        <w:t>Sisaldab trehaloosdihüdraati, dimetüülsulfoksiidi (DMSO), väävelhapet ja süstevett. Lisateabe saamiseks lugege pakendi infolehte.</w:t>
      </w:r>
    </w:p>
    <w:p w14:paraId="388C1BA3" w14:textId="77777777" w:rsidR="00A816BB" w:rsidRPr="00C66290" w:rsidRDefault="00A816BB" w:rsidP="00A816BB">
      <w:pPr>
        <w:spacing w:line="240" w:lineRule="auto"/>
        <w:rPr>
          <w:noProof/>
          <w:color w:val="000000" w:themeColor="text1"/>
          <w:szCs w:val="22"/>
        </w:rPr>
      </w:pPr>
    </w:p>
    <w:p w14:paraId="388C1BA4" w14:textId="77777777" w:rsidR="00A816BB" w:rsidRPr="00C66290" w:rsidRDefault="00A816BB" w:rsidP="00A816BB">
      <w:pPr>
        <w:spacing w:line="240" w:lineRule="auto"/>
        <w:rPr>
          <w:noProof/>
          <w:color w:val="000000" w:themeColor="text1"/>
          <w:szCs w:val="22"/>
        </w:rPr>
      </w:pPr>
    </w:p>
    <w:p w14:paraId="388C1BA5" w14:textId="77777777" w:rsidR="00A816BB" w:rsidRPr="00C66290" w:rsidRDefault="008B331E" w:rsidP="00F23125">
      <w:pPr>
        <w:pStyle w:val="Style9"/>
      </w:pPr>
      <w:r w:rsidRPr="00C66290">
        <w:t>RAVIMVORM JA PAKENDI SUURUS</w:t>
      </w:r>
    </w:p>
    <w:p w14:paraId="388C1BA6" w14:textId="77777777" w:rsidR="00A816BB" w:rsidRPr="00C66290" w:rsidRDefault="00A816BB" w:rsidP="00A816BB">
      <w:pPr>
        <w:spacing w:line="240" w:lineRule="auto"/>
        <w:rPr>
          <w:noProof/>
          <w:color w:val="000000" w:themeColor="text1"/>
          <w:szCs w:val="22"/>
        </w:rPr>
      </w:pPr>
    </w:p>
    <w:p w14:paraId="388C1BA7" w14:textId="77777777" w:rsidR="00A816BB" w:rsidRPr="00C66290" w:rsidRDefault="008B331E" w:rsidP="00A816BB">
      <w:pPr>
        <w:spacing w:line="240" w:lineRule="auto"/>
        <w:rPr>
          <w:noProof/>
          <w:color w:val="000000" w:themeColor="text1"/>
          <w:szCs w:val="22"/>
        </w:rPr>
      </w:pPr>
      <w:r w:rsidRPr="00C66290">
        <w:rPr>
          <w:color w:val="000000" w:themeColor="text1"/>
          <w:szCs w:val="22"/>
          <w:highlight w:val="lightGray"/>
        </w:rPr>
        <w:t>Süstelahus</w:t>
      </w:r>
    </w:p>
    <w:p w14:paraId="388C1BA8" w14:textId="77777777" w:rsidR="00A816BB" w:rsidRPr="00C66290" w:rsidRDefault="00A816BB" w:rsidP="00A816BB">
      <w:pPr>
        <w:spacing w:line="240" w:lineRule="auto"/>
        <w:rPr>
          <w:noProof/>
          <w:color w:val="000000" w:themeColor="text1"/>
          <w:szCs w:val="22"/>
        </w:rPr>
      </w:pPr>
    </w:p>
    <w:p w14:paraId="388C1BA9" w14:textId="77777777" w:rsidR="00A816BB" w:rsidRPr="00C66290" w:rsidRDefault="008B331E" w:rsidP="00A816BB">
      <w:pPr>
        <w:spacing w:line="240" w:lineRule="auto"/>
        <w:rPr>
          <w:noProof/>
          <w:color w:val="000000" w:themeColor="text1"/>
          <w:szCs w:val="22"/>
        </w:rPr>
      </w:pPr>
      <w:r w:rsidRPr="00C66290">
        <w:rPr>
          <w:color w:val="000000" w:themeColor="text1"/>
          <w:szCs w:val="22"/>
        </w:rPr>
        <w:t>1 üheannuseline pensüstel</w:t>
      </w:r>
    </w:p>
    <w:p w14:paraId="388C1BAA" w14:textId="77777777" w:rsidR="00A816BB" w:rsidRPr="00C66290" w:rsidRDefault="008B331E" w:rsidP="00A816BB">
      <w:pPr>
        <w:spacing w:line="240" w:lineRule="auto"/>
        <w:rPr>
          <w:noProof/>
          <w:color w:val="000000" w:themeColor="text1"/>
          <w:szCs w:val="22"/>
        </w:rPr>
      </w:pPr>
      <w:r w:rsidRPr="008A3AD2">
        <w:rPr>
          <w:noProof/>
          <w:color w:val="000000" w:themeColor="text1"/>
          <w:szCs w:val="22"/>
          <w:highlight w:val="lightGray"/>
        </w:rPr>
        <w:t>2 üheannuselist pensüstlit</w:t>
      </w:r>
    </w:p>
    <w:p w14:paraId="388C1BAB" w14:textId="77777777" w:rsidR="00A816BB" w:rsidRPr="00C66290" w:rsidRDefault="00A816BB" w:rsidP="00A816BB">
      <w:pPr>
        <w:spacing w:line="240" w:lineRule="auto"/>
        <w:rPr>
          <w:noProof/>
          <w:color w:val="000000" w:themeColor="text1"/>
          <w:szCs w:val="22"/>
        </w:rPr>
      </w:pPr>
    </w:p>
    <w:p w14:paraId="388C1BAC" w14:textId="77777777" w:rsidR="00A816BB" w:rsidRPr="00C66290" w:rsidRDefault="008B331E" w:rsidP="00F23125">
      <w:pPr>
        <w:pStyle w:val="Style9"/>
      </w:pPr>
      <w:r w:rsidRPr="00C66290">
        <w:t>MANUSTAMISVIIS JA -TEE(D)</w:t>
      </w:r>
    </w:p>
    <w:p w14:paraId="388C1BAD" w14:textId="77777777" w:rsidR="00A816BB" w:rsidRPr="00C66290" w:rsidRDefault="00A816BB" w:rsidP="00A816BB">
      <w:pPr>
        <w:spacing w:line="240" w:lineRule="auto"/>
        <w:rPr>
          <w:noProof/>
          <w:color w:val="000000" w:themeColor="text1"/>
          <w:szCs w:val="22"/>
        </w:rPr>
      </w:pPr>
    </w:p>
    <w:p w14:paraId="388C1BAE" w14:textId="77777777" w:rsidR="00A816BB" w:rsidRPr="00C66290" w:rsidRDefault="00A816BB" w:rsidP="00A816BB">
      <w:pPr>
        <w:spacing w:line="240" w:lineRule="auto"/>
        <w:rPr>
          <w:noProof/>
          <w:color w:val="000000" w:themeColor="text1"/>
          <w:szCs w:val="22"/>
        </w:rPr>
      </w:pPr>
    </w:p>
    <w:p w14:paraId="388C1BAF" w14:textId="77777777" w:rsidR="00AA16B2" w:rsidRPr="00C66290" w:rsidRDefault="008B331E" w:rsidP="009B23D3">
      <w:pPr>
        <w:pStyle w:val="ListParagraph"/>
        <w:numPr>
          <w:ilvl w:val="0"/>
          <w:numId w:val="12"/>
        </w:numPr>
        <w:spacing w:line="240" w:lineRule="auto"/>
        <w:rPr>
          <w:noProof/>
          <w:color w:val="000000" w:themeColor="text1"/>
          <w:szCs w:val="22"/>
        </w:rPr>
      </w:pPr>
      <w:r w:rsidRPr="00C66290">
        <w:rPr>
          <w:color w:val="000000" w:themeColor="text1"/>
          <w:szCs w:val="22"/>
        </w:rPr>
        <w:t>Ettevalmistus</w:t>
      </w:r>
    </w:p>
    <w:p w14:paraId="388C1BB0" w14:textId="77777777" w:rsidR="00AA16B2" w:rsidRPr="00C66290" w:rsidRDefault="008B331E" w:rsidP="009B23D3">
      <w:pPr>
        <w:pStyle w:val="ListParagraph"/>
        <w:numPr>
          <w:ilvl w:val="1"/>
          <w:numId w:val="12"/>
        </w:numPr>
        <w:spacing w:line="240" w:lineRule="auto"/>
        <w:rPr>
          <w:noProof/>
          <w:color w:val="000000" w:themeColor="text1"/>
          <w:szCs w:val="22"/>
        </w:rPr>
      </w:pPr>
      <w:r w:rsidRPr="00C66290">
        <w:rPr>
          <w:color w:val="000000" w:themeColor="text1"/>
          <w:szCs w:val="22"/>
        </w:rPr>
        <w:t>Rebige kott punktiirjoone</w:t>
      </w:r>
      <w:r w:rsidR="00612023">
        <w:rPr>
          <w:color w:val="000000" w:themeColor="text1"/>
          <w:szCs w:val="22"/>
        </w:rPr>
        <w:t xml:space="preserve"> koha</w:t>
      </w:r>
      <w:r w:rsidRPr="00C66290">
        <w:rPr>
          <w:color w:val="000000" w:themeColor="text1"/>
          <w:szCs w:val="22"/>
        </w:rPr>
        <w:t>l</w:t>
      </w:r>
      <w:r w:rsidR="00CF4508">
        <w:rPr>
          <w:color w:val="000000" w:themeColor="text1"/>
          <w:szCs w:val="22"/>
        </w:rPr>
        <w:t>t</w:t>
      </w:r>
      <w:r w:rsidRPr="00C66290">
        <w:rPr>
          <w:color w:val="000000" w:themeColor="text1"/>
          <w:szCs w:val="22"/>
        </w:rPr>
        <w:t xml:space="preserve"> lahti. Võtke pensüstel välja.</w:t>
      </w:r>
    </w:p>
    <w:p w14:paraId="388C1BB1" w14:textId="77777777" w:rsidR="00AA16B2" w:rsidRPr="00C66290" w:rsidRDefault="00AA16B2" w:rsidP="00AA16B2">
      <w:pPr>
        <w:spacing w:line="240" w:lineRule="auto"/>
        <w:ind w:left="1080"/>
        <w:rPr>
          <w:noProof/>
          <w:color w:val="000000" w:themeColor="text1"/>
          <w:szCs w:val="22"/>
        </w:rPr>
      </w:pPr>
    </w:p>
    <w:p w14:paraId="388C1BB2" w14:textId="77777777" w:rsidR="00AA16B2" w:rsidRPr="00C66290" w:rsidRDefault="008B331E" w:rsidP="00AA16B2">
      <w:pPr>
        <w:spacing w:line="240" w:lineRule="auto"/>
        <w:ind w:left="108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693056" behindDoc="0" locked="0" layoutInCell="1" allowOverlap="1" wp14:anchorId="388C214C" wp14:editId="388C214D">
                <wp:simplePos x="0" y="0"/>
                <wp:positionH relativeFrom="column">
                  <wp:posOffset>689449</wp:posOffset>
                </wp:positionH>
                <wp:positionV relativeFrom="paragraph">
                  <wp:posOffset>9449</wp:posOffset>
                </wp:positionV>
                <wp:extent cx="702860" cy="1846834"/>
                <wp:effectExtent l="0" t="0" r="254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388C225D" w14:textId="77777777" w:rsidR="005F621A" w:rsidRDefault="008B331E" w:rsidP="00AA16B2">
                            <w:pPr>
                              <w:spacing w:line="240" w:lineRule="auto"/>
                              <w:rPr>
                                <w:sz w:val="12"/>
                              </w:rPr>
                            </w:pPr>
                            <w:r w:rsidRPr="001673FC">
                              <w:rPr>
                                <w:sz w:val="12"/>
                                <w:szCs w:val="12"/>
                                <w:highlight w:val="lightGray"/>
                              </w:rPr>
                              <w:t xml:space="preserve">Rebige </w:t>
                            </w:r>
                            <w:r w:rsidRPr="001673FC">
                              <w:rPr>
                                <w:sz w:val="12"/>
                                <w:szCs w:val="12"/>
                                <w:highlight w:val="lightGray"/>
                              </w:rPr>
                              <w:t>kott punktiirjoone kohalt lahti. Võtke pensüstel välja.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4C" id="_x0000_s1043" type="#_x0000_t202" style="position:absolute;left:0;text-align:left;margin-left:54.3pt;margin-top:.75pt;width:55.35pt;height:145.4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" stroked="f">
                <v:textbox style="mso-fit-shape-to-text:t" inset="0,0,0,0">
                  <w:txbxContent>
                    <w:p w14:paraId="388C225D" w14:textId="77777777" w:rsidR="005F621A" w:rsidRDefault="008B331E" w:rsidP="00AA16B2">
                      <w:pPr>
                        <w:spacing w:line="240" w:lineRule="auto"/>
                        <w:rPr>
                          <w:sz w:val="12"/>
                        </w:rPr>
                      </w:pPr>
                      <w:r w:rsidRPr="001673FC">
                        <w:rPr>
                          <w:sz w:val="12"/>
                          <w:szCs w:val="12"/>
                          <w:highlight w:val="lightGray"/>
                        </w:rPr>
                        <w:t>Rebige kott punktiirjoone kohalt lahti. Võtke pensüstel välja.</w:t>
                      </w:r>
                    </w:p>
                  </w:txbxContent>
                </v:textbox>
              </v:shape>
            </w:pict>
          </mc:Fallback>
        </mc:AlternateContent>
      </w:r>
      <w:r w:rsidRPr="00C66290">
        <w:rPr>
          <w:noProof/>
          <w:color w:val="000000" w:themeColor="text1"/>
          <w:lang w:eastAsia="et-EE"/>
        </w:rPr>
        <w:drawing>
          <wp:inline distT="0" distB="0" distL="0" distR="0" wp14:anchorId="388C214E" wp14:editId="388C214F">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388C1BB3" w14:textId="77777777" w:rsidR="00AA16B2" w:rsidRPr="00C66290" w:rsidRDefault="00AA16B2" w:rsidP="00AA16B2">
      <w:pPr>
        <w:spacing w:line="240" w:lineRule="auto"/>
        <w:ind w:left="1440"/>
        <w:rPr>
          <w:noProof/>
          <w:color w:val="000000" w:themeColor="text1"/>
          <w:szCs w:val="22"/>
        </w:rPr>
      </w:pPr>
    </w:p>
    <w:p w14:paraId="388C1BB4" w14:textId="77777777" w:rsidR="00AA16B2" w:rsidRPr="00C66290" w:rsidRDefault="008B331E" w:rsidP="009B23D3">
      <w:pPr>
        <w:pStyle w:val="ListParagraph"/>
        <w:numPr>
          <w:ilvl w:val="1"/>
          <w:numId w:val="12"/>
        </w:numPr>
        <w:spacing w:line="240" w:lineRule="auto"/>
        <w:rPr>
          <w:noProof/>
          <w:color w:val="000000" w:themeColor="text1"/>
          <w:szCs w:val="22"/>
        </w:rPr>
      </w:pPr>
      <w:r w:rsidRPr="00C66290">
        <w:rPr>
          <w:color w:val="000000" w:themeColor="text1"/>
          <w:szCs w:val="22"/>
        </w:rPr>
        <w:t xml:space="preserve">Tõmmake ära punane </w:t>
      </w:r>
      <w:r w:rsidR="00CF4508">
        <w:rPr>
          <w:color w:val="000000" w:themeColor="text1"/>
          <w:szCs w:val="22"/>
        </w:rPr>
        <w:t>otsik</w:t>
      </w:r>
      <w:r w:rsidRPr="00C66290">
        <w:rPr>
          <w:color w:val="000000" w:themeColor="text1"/>
          <w:szCs w:val="22"/>
        </w:rPr>
        <w:t>.</w:t>
      </w:r>
    </w:p>
    <w:p w14:paraId="388C1BB5" w14:textId="77777777" w:rsidR="00AA16B2" w:rsidRPr="00C66290" w:rsidRDefault="008B331E" w:rsidP="009B23D3">
      <w:pPr>
        <w:pStyle w:val="ListParagraph"/>
        <w:numPr>
          <w:ilvl w:val="1"/>
          <w:numId w:val="12"/>
        </w:numPr>
        <w:spacing w:line="240" w:lineRule="auto"/>
        <w:rPr>
          <w:noProof/>
          <w:szCs w:val="22"/>
        </w:rPr>
      </w:pPr>
      <w:r w:rsidRPr="00C66290">
        <w:t>Valige süstekoht ja paljastage nahk.</w:t>
      </w:r>
    </w:p>
    <w:p w14:paraId="388C1BB6"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699200" behindDoc="0" locked="0" layoutInCell="1" allowOverlap="1" wp14:anchorId="388C2150" wp14:editId="388C2151">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388C225E" w14:textId="77777777" w:rsidR="005F621A" w:rsidRDefault="008B331E" w:rsidP="00AA16B2">
                            <w:pPr>
                              <w:spacing w:line="240" w:lineRule="auto"/>
                              <w:jc w:val="center"/>
                              <w:rPr>
                                <w:sz w:val="12"/>
                              </w:rPr>
                            </w:pPr>
                            <w:r>
                              <w:rPr>
                                <w:sz w:val="12"/>
                                <w:szCs w:val="12"/>
                              </w:rPr>
                              <w:t>Tagantvaade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50" id="Text Box 24" o:spid="_x0000_s1044"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UI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O7cXgSFcF9ZkIQxgFSR+IjBbwB2c9ibHk/vtRoOLMfLBEelTuxcCLUV0MYSWFljxwNpq7&#10;kBSe+nf3NIy9Tjy9ZJ5qJFEl+qYPEFX76zl5vXzT7U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D8BHUICAIAAO4D&#10;AAAOAAAAAAAAAAAAAAAAAC4CAABkcnMvZTJvRG9jLnhtbFBLAQItABQABgAIAAAAIQDQluxd4AAA&#10;AAoBAAAPAAAAAAAAAAAAAAAAAGIEAABkcnMvZG93bnJldi54bWxQSwUGAAAAAAQABADzAAAAbwUA&#10;AAAA&#10;" stroked="f">
                <v:textbox style="mso-fit-shape-to-text:t" inset="0,0,0,0">
                  <w:txbxContent>
                    <w:p w14:paraId="388C225E" w14:textId="77777777" w:rsidR="005F621A" w:rsidRDefault="008B331E" w:rsidP="00AA16B2">
                      <w:pPr>
                        <w:spacing w:line="240" w:lineRule="auto"/>
                        <w:jc w:val="center"/>
                        <w:rPr>
                          <w:sz w:val="12"/>
                        </w:rPr>
                      </w:pPr>
                      <w:r>
                        <w:rPr>
                          <w:sz w:val="12"/>
                          <w:szCs w:val="12"/>
                        </w:rPr>
                        <w:t>Tagantvaade</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695104" behindDoc="0" locked="0" layoutInCell="1" allowOverlap="1" wp14:anchorId="388C2152" wp14:editId="388C2153">
                <wp:simplePos x="0" y="0"/>
                <wp:positionH relativeFrom="column">
                  <wp:posOffset>769344</wp:posOffset>
                </wp:positionH>
                <wp:positionV relativeFrom="paragraph">
                  <wp:posOffset>76448</wp:posOffset>
                </wp:positionV>
                <wp:extent cx="549137" cy="230588"/>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388C225F" w14:textId="77777777" w:rsidR="005F621A" w:rsidRPr="00156DA3" w:rsidRDefault="008B331E" w:rsidP="00D51032">
                            <w:pPr>
                              <w:spacing w:line="240" w:lineRule="auto"/>
                              <w:rPr>
                                <w:sz w:val="12"/>
                                <w:szCs w:val="12"/>
                              </w:rPr>
                            </w:pPr>
                            <w:r w:rsidRPr="001673FC">
                              <w:rPr>
                                <w:sz w:val="12"/>
                                <w:szCs w:val="12"/>
                                <w:highlight w:val="lightGray"/>
                              </w:rPr>
                              <w:t>Tõmmake ära punane otsik.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88C2152" id="Text Box 53" o:spid="_x0000_s1045" type="#_x0000_t202" style="position:absolute;left:0;text-align:left;margin-left:60.6pt;margin-top:6pt;width:43.25pt;height:18.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" stroked="f">
                <v:textbox inset="0,0,0,0">
                  <w:txbxContent>
                    <w:p w14:paraId="388C225F" w14:textId="77777777" w:rsidR="005F621A" w:rsidRPr="00156DA3" w:rsidRDefault="008B331E" w:rsidP="00D51032">
                      <w:pPr>
                        <w:spacing w:line="240" w:lineRule="auto"/>
                        <w:rPr>
                          <w:sz w:val="12"/>
                          <w:szCs w:val="12"/>
                        </w:rPr>
                      </w:pPr>
                      <w:r w:rsidRPr="001673FC">
                        <w:rPr>
                          <w:sz w:val="12"/>
                          <w:szCs w:val="12"/>
                          <w:highlight w:val="lightGray"/>
                        </w:rPr>
                        <w:t>Tõmmake ära punane otsik.</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03296" behindDoc="0" locked="0" layoutInCell="1" allowOverlap="1" wp14:anchorId="388C2154" wp14:editId="388C2155">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88C2260" w14:textId="77777777" w:rsidR="005F621A" w:rsidRDefault="008B331E" w:rsidP="00D51032">
                            <w:pPr>
                              <w:spacing w:line="240" w:lineRule="auto"/>
                              <w:jc w:val="center"/>
                              <w:rPr>
                                <w:sz w:val="16"/>
                              </w:rPr>
                            </w:pPr>
                            <w:r>
                              <w:rPr>
                                <w:sz w:val="16"/>
                                <w:szCs w:val="16"/>
                              </w:rPr>
                              <w:t xml:space="preserve">Alakõht, </w:t>
                            </w:r>
                            <w:r>
                              <w:rPr>
                                <w:sz w:val="16"/>
                                <w:szCs w:val="16"/>
                              </w:rPr>
                              <w:t>reie väliskülg või õlavarre väliskülg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54"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388C2260" w14:textId="77777777" w:rsidR="005F621A" w:rsidRDefault="008B331E" w:rsidP="00D51032">
                      <w:pPr>
                        <w:spacing w:line="240" w:lineRule="auto"/>
                        <w:jc w:val="center"/>
                        <w:rPr>
                          <w:sz w:val="16"/>
                        </w:rPr>
                      </w:pPr>
                      <w:r>
                        <w:rPr>
                          <w:sz w:val="16"/>
                          <w:szCs w:val="16"/>
                        </w:rPr>
                        <w:t>Alakõht, reie väliskülg või õlavarre väliskülg</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01248" behindDoc="0" locked="0" layoutInCell="1" allowOverlap="1" wp14:anchorId="388C2156" wp14:editId="388C2157">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388C2261" w14:textId="77777777" w:rsidR="005F621A" w:rsidRDefault="008B331E" w:rsidP="00AA16B2">
                            <w:pPr>
                              <w:spacing w:line="240" w:lineRule="auto"/>
                              <w:jc w:val="center"/>
                              <w:rPr>
                                <w:sz w:val="14"/>
                              </w:rPr>
                            </w:pPr>
                            <w:r w:rsidRPr="001673FC">
                              <w:rPr>
                                <w:sz w:val="14"/>
                                <w:highlight w:val="lightGray"/>
                              </w:rPr>
                              <w:t>Valige süstekoht ja paljastage nahk.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56"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388C2261" w14:textId="77777777" w:rsidR="005F621A" w:rsidRDefault="008B331E" w:rsidP="00AA16B2">
                      <w:pPr>
                        <w:spacing w:line="240" w:lineRule="auto"/>
                        <w:jc w:val="center"/>
                        <w:rPr>
                          <w:sz w:val="14"/>
                        </w:rPr>
                      </w:pPr>
                      <w:r w:rsidRPr="001673FC">
                        <w:rPr>
                          <w:sz w:val="14"/>
                          <w:highlight w:val="lightGray"/>
                        </w:rPr>
                        <w:t>Valige süstekoht ja paljastage nahk.</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697152" behindDoc="0" locked="0" layoutInCell="1" allowOverlap="1" wp14:anchorId="388C2158" wp14:editId="388C2159">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388C2262" w14:textId="77777777" w:rsidR="005F621A" w:rsidRDefault="008B331E" w:rsidP="00AA16B2">
                            <w:pPr>
                              <w:spacing w:line="240" w:lineRule="auto"/>
                              <w:jc w:val="center"/>
                              <w:rPr>
                                <w:sz w:val="12"/>
                              </w:rPr>
                            </w:pPr>
                            <w:r>
                              <w:rPr>
                                <w:sz w:val="12"/>
                                <w:szCs w:val="12"/>
                              </w:rPr>
                              <w:t>Eestvaade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58"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388C2262" w14:textId="77777777" w:rsidR="005F621A" w:rsidRDefault="008B331E" w:rsidP="00AA16B2">
                      <w:pPr>
                        <w:spacing w:line="240" w:lineRule="auto"/>
                        <w:jc w:val="center"/>
                        <w:rPr>
                          <w:sz w:val="12"/>
                        </w:rPr>
                      </w:pPr>
                      <w:r>
                        <w:rPr>
                          <w:sz w:val="12"/>
                          <w:szCs w:val="12"/>
                        </w:rPr>
                        <w:t>Eestvaade</w:t>
                      </w:r>
                    </w:p>
                  </w:txbxContent>
                </v:textbox>
              </v:shape>
            </w:pict>
          </mc:Fallback>
        </mc:AlternateContent>
      </w:r>
      <w:r w:rsidRPr="00C66290">
        <w:rPr>
          <w:noProof/>
          <w:color w:val="000000" w:themeColor="text1"/>
          <w:lang w:eastAsia="et-EE"/>
        </w:rPr>
        <w:drawing>
          <wp:inline distT="0" distB="0" distL="0" distR="0" wp14:anchorId="388C215A" wp14:editId="388C215B">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1"/>
                    <a:stretch>
                      <a:fillRect/>
                    </a:stretch>
                  </pic:blipFill>
                  <pic:spPr>
                    <a:xfrm>
                      <a:off x="0" y="0"/>
                      <a:ext cx="724260" cy="1138913"/>
                    </a:xfrm>
                    <a:prstGeom prst="rect">
                      <a:avLst/>
                    </a:prstGeom>
                  </pic:spPr>
                </pic:pic>
              </a:graphicData>
            </a:graphic>
          </wp:inline>
        </w:drawing>
      </w:r>
      <w:r w:rsidRPr="00C66290">
        <w:rPr>
          <w:color w:val="000000" w:themeColor="text1"/>
        </w:rPr>
        <w:t xml:space="preserve"> </w:t>
      </w:r>
      <w:r w:rsidRPr="00C66290">
        <w:rPr>
          <w:noProof/>
          <w:lang w:eastAsia="et-EE"/>
        </w:rPr>
        <w:drawing>
          <wp:inline distT="0" distB="0" distL="0" distR="0" wp14:anchorId="388C215C" wp14:editId="388C215D">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388C1BB7" w14:textId="77777777" w:rsidR="00AA16B2" w:rsidRPr="00C66290" w:rsidRDefault="008B331E" w:rsidP="009B23D3">
      <w:pPr>
        <w:pStyle w:val="ListParagraph"/>
        <w:numPr>
          <w:ilvl w:val="0"/>
          <w:numId w:val="12"/>
        </w:numPr>
        <w:spacing w:line="240" w:lineRule="auto"/>
        <w:rPr>
          <w:noProof/>
          <w:szCs w:val="22"/>
        </w:rPr>
      </w:pPr>
      <w:r w:rsidRPr="00C66290">
        <w:t>Süstimine</w:t>
      </w:r>
    </w:p>
    <w:p w14:paraId="388C1BB8" w14:textId="77777777" w:rsidR="00AA16B2" w:rsidRPr="00C66290" w:rsidRDefault="008B331E" w:rsidP="009B23D3">
      <w:pPr>
        <w:pStyle w:val="ListParagraph"/>
        <w:numPr>
          <w:ilvl w:val="1"/>
          <w:numId w:val="12"/>
        </w:numPr>
        <w:spacing w:line="240" w:lineRule="auto"/>
        <w:rPr>
          <w:noProof/>
          <w:szCs w:val="22"/>
        </w:rPr>
      </w:pPr>
      <w:r w:rsidRPr="00C66290">
        <w:t xml:space="preserve">Kõigepealt </w:t>
      </w:r>
      <w:r w:rsidRPr="00C66290">
        <w:rPr>
          <w:b/>
          <w:bCs/>
        </w:rPr>
        <w:t>vajutage</w:t>
      </w:r>
      <w:r w:rsidRPr="00C66290">
        <w:t xml:space="preserve"> seade vastu nahka.</w:t>
      </w:r>
    </w:p>
    <w:p w14:paraId="388C1BB9" w14:textId="77777777" w:rsidR="00AA16B2" w:rsidRPr="00C66290" w:rsidRDefault="008B331E" w:rsidP="009B23D3">
      <w:pPr>
        <w:pStyle w:val="ListParagraph"/>
        <w:numPr>
          <w:ilvl w:val="1"/>
          <w:numId w:val="12"/>
        </w:numPr>
        <w:spacing w:line="240" w:lineRule="auto"/>
        <w:rPr>
          <w:noProof/>
          <w:szCs w:val="22"/>
        </w:rPr>
      </w:pPr>
      <w:r w:rsidRPr="00C66290">
        <w:rPr>
          <w:b/>
          <w:bCs/>
        </w:rPr>
        <w:lastRenderedPageBreak/>
        <w:t>Hoidke</w:t>
      </w:r>
      <w:r w:rsidRPr="00C66290">
        <w:t xml:space="preserve"> </w:t>
      </w:r>
      <w:r w:rsidR="00CF4508">
        <w:t>paigal</w:t>
      </w:r>
      <w:r w:rsidR="00CF4508" w:rsidRPr="00C66290">
        <w:t xml:space="preserve"> </w:t>
      </w:r>
      <w:r w:rsidRPr="00C66290">
        <w:t>5 sekundit.</w:t>
      </w:r>
    </w:p>
    <w:p w14:paraId="388C1BBA" w14:textId="77777777" w:rsidR="00AA16B2" w:rsidRPr="00C66290" w:rsidRDefault="008B331E" w:rsidP="009B23D3">
      <w:pPr>
        <w:pStyle w:val="ListParagraph"/>
        <w:numPr>
          <w:ilvl w:val="1"/>
          <w:numId w:val="12"/>
        </w:numPr>
        <w:spacing w:line="240" w:lineRule="auto"/>
        <w:rPr>
          <w:noProof/>
          <w:szCs w:val="22"/>
        </w:rPr>
      </w:pPr>
      <w:r w:rsidRPr="00C66290">
        <w:rPr>
          <w:b/>
          <w:bCs/>
          <w:szCs w:val="22"/>
        </w:rPr>
        <w:t>Oodake</w:t>
      </w:r>
      <w:r w:rsidRPr="00C66290">
        <w:t>, kuni aken muutub punaseks.</w:t>
      </w:r>
    </w:p>
    <w:p w14:paraId="388C1BBB" w14:textId="77777777" w:rsidR="00AA16B2" w:rsidRPr="00C66290" w:rsidRDefault="00AA16B2" w:rsidP="00AA16B2">
      <w:pPr>
        <w:pStyle w:val="ListParagraph"/>
        <w:spacing w:line="240" w:lineRule="auto"/>
        <w:ind w:left="1440"/>
        <w:rPr>
          <w:noProof/>
          <w:szCs w:val="22"/>
        </w:rPr>
      </w:pPr>
    </w:p>
    <w:p w14:paraId="388C1BBC" w14:textId="77777777" w:rsidR="00AA16B2" w:rsidRPr="00C66290" w:rsidRDefault="008B331E" w:rsidP="00AA16B2">
      <w:pPr>
        <w:pStyle w:val="ListParagraph"/>
        <w:spacing w:line="240" w:lineRule="auto"/>
        <w:ind w:left="1440"/>
        <w:rPr>
          <w:noProof/>
          <w:color w:val="000000" w:themeColor="text1"/>
        </w:rPr>
      </w:pPr>
      <w:r w:rsidRPr="00C66290">
        <w:rPr>
          <w:noProof/>
          <w:color w:val="000000" w:themeColor="text1"/>
          <w:lang w:eastAsia="et-EE"/>
        </w:rPr>
        <mc:AlternateContent>
          <mc:Choice Requires="wps">
            <w:drawing>
              <wp:anchor distT="45720" distB="45720" distL="114300" distR="114300" simplePos="0" relativeHeight="251715584" behindDoc="0" locked="0" layoutInCell="1" allowOverlap="1" wp14:anchorId="388C215E" wp14:editId="388C215F">
                <wp:simplePos x="0" y="0"/>
                <wp:positionH relativeFrom="column">
                  <wp:posOffset>1316935</wp:posOffset>
                </wp:positionH>
                <wp:positionV relativeFrom="paragraph">
                  <wp:posOffset>940435</wp:posOffset>
                </wp:positionV>
                <wp:extent cx="1407381" cy="1850644"/>
                <wp:effectExtent l="0" t="0" r="254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388C2263" w14:textId="77777777" w:rsidR="005F621A" w:rsidRDefault="008B331E" w:rsidP="00AA16B2">
                            <w:pPr>
                              <w:spacing w:line="240" w:lineRule="auto"/>
                              <w:jc w:val="center"/>
                              <w:rPr>
                                <w:sz w:val="12"/>
                              </w:rPr>
                            </w:pPr>
                            <w:r w:rsidRPr="001673FC">
                              <w:rPr>
                                <w:sz w:val="12"/>
                                <w:szCs w:val="12"/>
                                <w:highlight w:val="lightGray"/>
                              </w:rPr>
                              <w:t>Tõmmake pensüstel süstekohast otse välja.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5E" id="Text Box 57" o:spid="_x0000_s1049" type="#_x0000_t202" style="position:absolute;left:0;text-align:left;margin-left:103.7pt;margin-top:74.05pt;width:110.8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3CgIAAO8DAAAOAAAAZHJzL2Uyb0RvYy54bWysU9tu2zAMfR+wfxD0vthJky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" stroked="f">
                <v:textbox style="mso-fit-shape-to-text:t" inset="0,0,0,0">
                  <w:txbxContent>
                    <w:p w14:paraId="388C2263" w14:textId="77777777" w:rsidR="005F621A" w:rsidRDefault="008B331E" w:rsidP="00AA16B2">
                      <w:pPr>
                        <w:spacing w:line="240" w:lineRule="auto"/>
                        <w:jc w:val="center"/>
                        <w:rPr>
                          <w:sz w:val="12"/>
                        </w:rPr>
                      </w:pPr>
                      <w:r w:rsidRPr="001673FC">
                        <w:rPr>
                          <w:sz w:val="12"/>
                          <w:szCs w:val="12"/>
                          <w:highlight w:val="lightGray"/>
                        </w:rPr>
                        <w:t>Tõmmake pensüstel süstekohast otse välja.</w:t>
                      </w:r>
                    </w:p>
                  </w:txbxContent>
                </v:textbox>
              </v:shape>
            </w:pict>
          </mc:Fallback>
        </mc:AlternateContent>
      </w:r>
      <w:r w:rsidRPr="00C66290">
        <w:rPr>
          <w:noProof/>
          <w:color w:val="000000" w:themeColor="text1"/>
          <w:lang w:eastAsia="et-EE"/>
        </w:rPr>
        <mc:AlternateContent>
          <mc:Choice Requires="wps">
            <w:drawing>
              <wp:anchor distT="45720" distB="45720" distL="114300" distR="114300" simplePos="0" relativeHeight="251713536" behindDoc="0" locked="0" layoutInCell="1" allowOverlap="1" wp14:anchorId="388C2160" wp14:editId="388C2161">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388C2264" w14:textId="77777777" w:rsidR="005F621A" w:rsidRPr="00156DA3" w:rsidRDefault="008B331E" w:rsidP="00D51032">
                            <w:pPr>
                              <w:spacing w:line="240" w:lineRule="auto"/>
                              <w:jc w:val="center"/>
                              <w:rPr>
                                <w:sz w:val="12"/>
                              </w:rPr>
                            </w:pPr>
                            <w:r w:rsidRPr="001673FC">
                              <w:rPr>
                                <w:b/>
                                <w:bCs/>
                                <w:sz w:val="12"/>
                                <w:szCs w:val="12"/>
                                <w:highlight w:val="lightGray"/>
                              </w:rPr>
                              <w:t>Oodake</w:t>
                            </w:r>
                            <w:r w:rsidRPr="001673FC">
                              <w:rPr>
                                <w:sz w:val="12"/>
                                <w:szCs w:val="12"/>
                                <w:highlight w:val="lightGray"/>
                              </w:rPr>
                              <w:t xml:space="preserve">, </w:t>
                            </w:r>
                            <w:r w:rsidRPr="001673FC">
                              <w:rPr>
                                <w:sz w:val="12"/>
                                <w:szCs w:val="12"/>
                                <w:highlight w:val="lightGray"/>
                              </w:rPr>
                              <w:t>kuni aken muutub punaseks.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60" id="Text Box 58" o:spid="_x0000_s1050"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BaZn3wgCAADuAwAA&#10;DgAAAAAAAAAAAAAAAAAuAgAAZHJzL2Uyb0RvYy54bWxQSwECLQAUAAYACAAAACEAOImned4AAAAI&#10;AQAADwAAAAAAAAAAAAAAAABiBAAAZHJzL2Rvd25yZXYueG1sUEsFBgAAAAAEAAQA8wAAAG0FAAAA&#10;AA==&#10;" stroked="f">
                <v:textbox style="mso-fit-shape-to-text:t" inset="0,0,0,0">
                  <w:txbxContent>
                    <w:p w14:paraId="388C2264" w14:textId="77777777" w:rsidR="005F621A" w:rsidRPr="00156DA3" w:rsidRDefault="008B331E" w:rsidP="00D51032">
                      <w:pPr>
                        <w:spacing w:line="240" w:lineRule="auto"/>
                        <w:jc w:val="center"/>
                        <w:rPr>
                          <w:sz w:val="12"/>
                        </w:rPr>
                      </w:pPr>
                      <w:r w:rsidRPr="001673FC">
                        <w:rPr>
                          <w:b/>
                          <w:bCs/>
                          <w:sz w:val="12"/>
                          <w:szCs w:val="12"/>
                          <w:highlight w:val="lightGray"/>
                        </w:rPr>
                        <w:t>Oodake</w:t>
                      </w:r>
                      <w:r w:rsidRPr="001673FC">
                        <w:rPr>
                          <w:sz w:val="12"/>
                          <w:szCs w:val="12"/>
                          <w:highlight w:val="lightGray"/>
                        </w:rPr>
                        <w:t>, kuni aken muutub punaseks.</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709440" behindDoc="0" locked="0" layoutInCell="1" allowOverlap="1" wp14:anchorId="388C2162" wp14:editId="388C2163">
                <wp:simplePos x="0" y="0"/>
                <wp:positionH relativeFrom="margin">
                  <wp:posOffset>1692275</wp:posOffset>
                </wp:positionH>
                <wp:positionV relativeFrom="paragraph">
                  <wp:posOffset>824940</wp:posOffset>
                </wp:positionV>
                <wp:extent cx="723331" cy="1850644"/>
                <wp:effectExtent l="0" t="0"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388C2265" w14:textId="77777777" w:rsidR="005F621A" w:rsidRPr="00156DA3" w:rsidRDefault="008B331E" w:rsidP="00AA16B2">
                            <w:pPr>
                              <w:spacing w:line="240" w:lineRule="auto"/>
                              <w:jc w:val="center"/>
                              <w:rPr>
                                <w:b/>
                                <w:sz w:val="10"/>
                              </w:rPr>
                            </w:pPr>
                            <w:r w:rsidRPr="001673FC">
                              <w:rPr>
                                <w:b/>
                                <w:sz w:val="10"/>
                                <w:highlight w:val="lightGray"/>
                              </w:rPr>
                              <w:t>Hoidke all 5 sekundit.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62" id="Text Box 59" o:spid="_x0000_s1051" type="#_x0000_t202" style="position:absolute;left:0;text-align:left;margin-left:133.25pt;margin-top:64.95pt;width:56.9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SaCQIAAO4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" stroked="f">
                <v:textbox style="mso-fit-shape-to-text:t" inset="0,0,0,0">
                  <w:txbxContent>
                    <w:p w14:paraId="388C2265" w14:textId="77777777" w:rsidR="005F621A" w:rsidRPr="00156DA3" w:rsidRDefault="008B331E" w:rsidP="00AA16B2">
                      <w:pPr>
                        <w:spacing w:line="240" w:lineRule="auto"/>
                        <w:jc w:val="center"/>
                        <w:rPr>
                          <w:b/>
                          <w:sz w:val="10"/>
                        </w:rPr>
                      </w:pPr>
                      <w:r w:rsidRPr="001673FC">
                        <w:rPr>
                          <w:b/>
                          <w:sz w:val="10"/>
                          <w:highlight w:val="lightGray"/>
                        </w:rPr>
                        <w:t>Hoidke all 5 sekundit.</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707392" behindDoc="0" locked="0" layoutInCell="1" allowOverlap="1" wp14:anchorId="388C2164" wp14:editId="388C2165">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88C2266" w14:textId="77777777" w:rsidR="005F621A" w:rsidRDefault="008B331E" w:rsidP="00AA16B2">
                            <w:pPr>
                              <w:spacing w:line="240" w:lineRule="auto"/>
                              <w:jc w:val="center"/>
                              <w:rPr>
                                <w:sz w:val="12"/>
                              </w:rPr>
                            </w:pPr>
                            <w:r>
                              <w:rPr>
                                <w:sz w:val="12"/>
                              </w:rPr>
                              <w:t>Klõps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64"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388C2266" w14:textId="77777777" w:rsidR="005F621A" w:rsidRDefault="008B331E" w:rsidP="00AA16B2">
                      <w:pPr>
                        <w:spacing w:line="240" w:lineRule="auto"/>
                        <w:jc w:val="center"/>
                        <w:rPr>
                          <w:sz w:val="12"/>
                        </w:rPr>
                      </w:pPr>
                      <w:r>
                        <w:rPr>
                          <w:sz w:val="12"/>
                        </w:rPr>
                        <w:t>Klõps</w:t>
                      </w:r>
                    </w:p>
                  </w:txbxContent>
                </v:textbox>
              </v:shape>
            </w:pict>
          </mc:Fallback>
        </mc:AlternateContent>
      </w:r>
      <w:r w:rsidRPr="00C66290">
        <w:rPr>
          <w:noProof/>
          <w:color w:val="000000" w:themeColor="text1"/>
          <w:lang w:eastAsia="et-EE"/>
        </w:rPr>
        <mc:AlternateContent>
          <mc:Choice Requires="wps">
            <w:drawing>
              <wp:anchor distT="45720" distB="45720" distL="114300" distR="114300" simplePos="0" relativeHeight="251711488" behindDoc="0" locked="0" layoutInCell="1" allowOverlap="1" wp14:anchorId="388C2166" wp14:editId="388C2167">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388C2267" w14:textId="77777777" w:rsidR="005F621A" w:rsidRDefault="008B331E" w:rsidP="00D51032">
                            <w:pPr>
                              <w:spacing w:line="240" w:lineRule="auto"/>
                              <w:jc w:val="center"/>
                              <w:rPr>
                                <w:sz w:val="14"/>
                              </w:rPr>
                            </w:pPr>
                            <w:r w:rsidRPr="001673FC">
                              <w:rPr>
                                <w:b/>
                                <w:bCs/>
                                <w:sz w:val="14"/>
                                <w:szCs w:val="14"/>
                                <w:highlight w:val="lightGray"/>
                              </w:rPr>
                              <w:t>Hoidke</w:t>
                            </w:r>
                            <w:r w:rsidRPr="001673FC">
                              <w:rPr>
                                <w:sz w:val="14"/>
                                <w:szCs w:val="14"/>
                                <w:highlight w:val="lightGray"/>
                              </w:rPr>
                              <w:t xml:space="preserve"> paigal 5 sekundit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66"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388C2267" w14:textId="77777777" w:rsidR="005F621A" w:rsidRDefault="008B331E" w:rsidP="00D51032">
                      <w:pPr>
                        <w:spacing w:line="240" w:lineRule="auto"/>
                        <w:jc w:val="center"/>
                        <w:rPr>
                          <w:sz w:val="14"/>
                        </w:rPr>
                      </w:pPr>
                      <w:r w:rsidRPr="001673FC">
                        <w:rPr>
                          <w:b/>
                          <w:bCs/>
                          <w:sz w:val="14"/>
                          <w:szCs w:val="14"/>
                          <w:highlight w:val="lightGray"/>
                        </w:rPr>
                        <w:t>Hoidke</w:t>
                      </w:r>
                      <w:r w:rsidRPr="001673FC">
                        <w:rPr>
                          <w:sz w:val="14"/>
                          <w:szCs w:val="14"/>
                          <w:highlight w:val="lightGray"/>
                        </w:rPr>
                        <w:t xml:space="preserve"> paigal 5 sekundit</w:t>
                      </w:r>
                    </w:p>
                  </w:txbxContent>
                </v:textbox>
              </v:shape>
            </w:pict>
          </mc:Fallback>
        </mc:AlternateContent>
      </w:r>
      <w:r w:rsidRPr="00C66290">
        <w:rPr>
          <w:noProof/>
          <w:color w:val="000000" w:themeColor="text1"/>
          <w:lang w:eastAsia="et-EE"/>
        </w:rPr>
        <mc:AlternateContent>
          <mc:Choice Requires="wps">
            <w:drawing>
              <wp:anchor distT="45720" distB="45720" distL="114300" distR="114300" simplePos="0" relativeHeight="251705344" behindDoc="0" locked="0" layoutInCell="1" allowOverlap="1" wp14:anchorId="388C2168" wp14:editId="388C2169">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88C2268" w14:textId="77777777" w:rsidR="005F621A" w:rsidRPr="00156DA3" w:rsidRDefault="008B331E" w:rsidP="00D51032">
                            <w:pPr>
                              <w:spacing w:line="240" w:lineRule="auto"/>
                              <w:jc w:val="center"/>
                              <w:rPr>
                                <w:sz w:val="12"/>
                              </w:rPr>
                            </w:pPr>
                            <w:r w:rsidRPr="001673FC">
                              <w:rPr>
                                <w:sz w:val="12"/>
                                <w:highlight w:val="lightGray"/>
                              </w:rPr>
                              <w:t xml:space="preserve">Alustuseks </w:t>
                            </w:r>
                            <w:r w:rsidRPr="001673FC">
                              <w:rPr>
                                <w:b/>
                                <w:bCs/>
                                <w:sz w:val="12"/>
                                <w:highlight w:val="lightGray"/>
                              </w:rPr>
                              <w:t>suruge</w:t>
                            </w:r>
                            <w:r w:rsidRPr="001673FC">
                              <w:rPr>
                                <w:sz w:val="12"/>
                                <w:highlight w:val="lightGray"/>
                              </w:rPr>
                              <w:t xml:space="preserve"> seade tugevasti vastu nahka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68"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388C2268" w14:textId="77777777" w:rsidR="005F621A" w:rsidRPr="00156DA3" w:rsidRDefault="008B331E" w:rsidP="00D51032">
                      <w:pPr>
                        <w:spacing w:line="240" w:lineRule="auto"/>
                        <w:jc w:val="center"/>
                        <w:rPr>
                          <w:sz w:val="12"/>
                        </w:rPr>
                      </w:pPr>
                      <w:r w:rsidRPr="001673FC">
                        <w:rPr>
                          <w:sz w:val="12"/>
                          <w:highlight w:val="lightGray"/>
                        </w:rPr>
                        <w:t xml:space="preserve">Alustuseks </w:t>
                      </w:r>
                      <w:r w:rsidRPr="001673FC">
                        <w:rPr>
                          <w:b/>
                          <w:bCs/>
                          <w:sz w:val="12"/>
                          <w:highlight w:val="lightGray"/>
                        </w:rPr>
                        <w:t>suruge</w:t>
                      </w:r>
                      <w:r w:rsidRPr="001673FC">
                        <w:rPr>
                          <w:sz w:val="12"/>
                          <w:highlight w:val="lightGray"/>
                        </w:rPr>
                        <w:t xml:space="preserve"> seade tugevasti vastu nahka</w:t>
                      </w:r>
                    </w:p>
                  </w:txbxContent>
                </v:textbox>
              </v:shape>
            </w:pict>
          </mc:Fallback>
        </mc:AlternateContent>
      </w:r>
      <w:r w:rsidRPr="00C66290">
        <w:rPr>
          <w:color w:val="000000" w:themeColor="text1"/>
        </w:rPr>
        <w:t xml:space="preserve"> </w:t>
      </w:r>
      <w:r w:rsidRPr="00C66290">
        <w:rPr>
          <w:noProof/>
          <w:lang w:eastAsia="et-EE"/>
        </w:rPr>
        <w:drawing>
          <wp:inline distT="0" distB="0" distL="0" distR="0" wp14:anchorId="388C216A" wp14:editId="388C216B">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388C1BBD" w14:textId="77777777" w:rsidR="00AA16B2" w:rsidRPr="00C66290" w:rsidRDefault="008B331E" w:rsidP="009B23D3">
      <w:pPr>
        <w:pStyle w:val="ListParagraph"/>
        <w:numPr>
          <w:ilvl w:val="1"/>
          <w:numId w:val="12"/>
        </w:numPr>
        <w:spacing w:line="240" w:lineRule="auto"/>
        <w:rPr>
          <w:noProof/>
          <w:szCs w:val="22"/>
        </w:rPr>
      </w:pPr>
      <w:r w:rsidRPr="00C66290">
        <w:rPr>
          <w:b/>
          <w:bCs/>
          <w:szCs w:val="22"/>
        </w:rPr>
        <w:t xml:space="preserve"> </w:t>
      </w:r>
      <w:r w:rsidRPr="00C66290">
        <w:t>Tõmmake pensüstel süstekohast otse välja.</w:t>
      </w:r>
    </w:p>
    <w:p w14:paraId="388C1BBE" w14:textId="77777777" w:rsidR="00AA16B2" w:rsidRPr="00C66290" w:rsidRDefault="00AA16B2" w:rsidP="00AA16B2">
      <w:pPr>
        <w:pStyle w:val="ListParagraph"/>
        <w:spacing w:line="240" w:lineRule="auto"/>
        <w:ind w:left="1440"/>
        <w:rPr>
          <w:noProof/>
          <w:szCs w:val="22"/>
        </w:rPr>
      </w:pPr>
    </w:p>
    <w:p w14:paraId="388C1BBF" w14:textId="77777777" w:rsidR="00AA16B2" w:rsidRPr="00C66290" w:rsidRDefault="008B331E" w:rsidP="009B23D3">
      <w:pPr>
        <w:pStyle w:val="ListParagraph"/>
        <w:numPr>
          <w:ilvl w:val="0"/>
          <w:numId w:val="12"/>
        </w:numPr>
        <w:spacing w:line="240" w:lineRule="auto"/>
        <w:rPr>
          <w:noProof/>
          <w:szCs w:val="22"/>
        </w:rPr>
      </w:pPr>
      <w:r w:rsidRPr="00C66290">
        <w:t>Abistamine</w:t>
      </w:r>
    </w:p>
    <w:p w14:paraId="388C1BC0" w14:textId="77777777" w:rsidR="00AA16B2" w:rsidRPr="00C66290" w:rsidRDefault="008B331E" w:rsidP="009B23D3">
      <w:pPr>
        <w:pStyle w:val="ListParagraph"/>
        <w:numPr>
          <w:ilvl w:val="1"/>
          <w:numId w:val="12"/>
        </w:numPr>
        <w:spacing w:line="240" w:lineRule="auto"/>
        <w:rPr>
          <w:noProof/>
          <w:szCs w:val="22"/>
        </w:rPr>
      </w:pPr>
      <w:r w:rsidRPr="00C66290">
        <w:t>Pöörake patsient külili.</w:t>
      </w:r>
    </w:p>
    <w:p w14:paraId="388C1BC1" w14:textId="77777777" w:rsidR="00AA16B2" w:rsidRPr="00C66290" w:rsidRDefault="008B331E" w:rsidP="009B23D3">
      <w:pPr>
        <w:pStyle w:val="ListParagraph"/>
        <w:numPr>
          <w:ilvl w:val="1"/>
          <w:numId w:val="12"/>
        </w:numPr>
        <w:spacing w:line="240" w:lineRule="auto"/>
        <w:rPr>
          <w:noProof/>
          <w:szCs w:val="22"/>
        </w:rPr>
      </w:pPr>
      <w:r w:rsidRPr="00C66290">
        <w:t>Kutsuge kiirabi.</w:t>
      </w:r>
    </w:p>
    <w:p w14:paraId="388C1BC2" w14:textId="77777777" w:rsidR="00AA16B2" w:rsidRPr="00C66290" w:rsidRDefault="00AA16B2" w:rsidP="00AA16B2">
      <w:pPr>
        <w:pStyle w:val="ListParagraph"/>
        <w:spacing w:line="240" w:lineRule="auto"/>
        <w:ind w:left="1440"/>
        <w:rPr>
          <w:noProof/>
          <w:color w:val="000000" w:themeColor="text1"/>
          <w:szCs w:val="22"/>
        </w:rPr>
      </w:pPr>
    </w:p>
    <w:p w14:paraId="388C1BC3"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lang w:eastAsia="et-EE"/>
        </w:rPr>
        <mc:AlternateContent>
          <mc:Choice Requires="wps">
            <w:drawing>
              <wp:anchor distT="45720" distB="45720" distL="114300" distR="114300" simplePos="0" relativeHeight="251717632" behindDoc="0" locked="0" layoutInCell="1" allowOverlap="1" wp14:anchorId="388C216C" wp14:editId="388C216D">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388C2269" w14:textId="77777777" w:rsidR="005F621A" w:rsidRPr="00156DA3" w:rsidRDefault="008B331E" w:rsidP="00AA16B2">
                            <w:pPr>
                              <w:spacing w:line="240" w:lineRule="auto"/>
                              <w:rPr>
                                <w:sz w:val="14"/>
                                <w:szCs w:val="14"/>
                              </w:rPr>
                            </w:pPr>
                            <w:r w:rsidRPr="001673FC">
                              <w:rPr>
                                <w:sz w:val="14"/>
                                <w:szCs w:val="14"/>
                                <w:highlight w:val="lightGray"/>
                              </w:rPr>
                              <w:t xml:space="preserve">Pöörake </w:t>
                            </w:r>
                            <w:r w:rsidRPr="001673FC">
                              <w:rPr>
                                <w:sz w:val="14"/>
                                <w:szCs w:val="14"/>
                                <w:highlight w:val="lightGray"/>
                              </w:rPr>
                              <w:t>patsient külili. Kutsuge kiirabi.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6C"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388C2269" w14:textId="77777777" w:rsidR="005F621A" w:rsidRPr="00156DA3" w:rsidRDefault="008B331E" w:rsidP="00AA16B2">
                      <w:pPr>
                        <w:spacing w:line="240" w:lineRule="auto"/>
                        <w:rPr>
                          <w:sz w:val="14"/>
                          <w:szCs w:val="14"/>
                        </w:rPr>
                      </w:pPr>
                      <w:r w:rsidRPr="001673FC">
                        <w:rPr>
                          <w:sz w:val="14"/>
                          <w:szCs w:val="14"/>
                          <w:highlight w:val="lightGray"/>
                        </w:rPr>
                        <w:t>Pöörake patsient külili. Kutsuge kiirabi.</w:t>
                      </w:r>
                    </w:p>
                  </w:txbxContent>
                </v:textbox>
                <w10:wrap anchorx="margin"/>
              </v:shape>
            </w:pict>
          </mc:Fallback>
        </mc:AlternateContent>
      </w:r>
      <w:r w:rsidRPr="00C66290">
        <w:rPr>
          <w:noProof/>
          <w:color w:val="000000" w:themeColor="text1"/>
          <w:lang w:eastAsia="et-EE"/>
        </w:rPr>
        <w:drawing>
          <wp:inline distT="0" distB="0" distL="0" distR="0" wp14:anchorId="388C216E" wp14:editId="388C216F">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6"/>
                    <a:stretch>
                      <a:fillRect/>
                    </a:stretch>
                  </pic:blipFill>
                  <pic:spPr>
                    <a:xfrm>
                      <a:off x="0" y="0"/>
                      <a:ext cx="992637" cy="1064642"/>
                    </a:xfrm>
                    <a:prstGeom prst="rect">
                      <a:avLst/>
                    </a:prstGeom>
                  </pic:spPr>
                </pic:pic>
              </a:graphicData>
            </a:graphic>
          </wp:inline>
        </w:drawing>
      </w:r>
    </w:p>
    <w:p w14:paraId="388C1BC4" w14:textId="77777777" w:rsidR="00AA16B2" w:rsidRPr="00C66290" w:rsidRDefault="008B331E" w:rsidP="009B23D3">
      <w:pPr>
        <w:pStyle w:val="ListParagraph"/>
        <w:numPr>
          <w:ilvl w:val="1"/>
          <w:numId w:val="9"/>
        </w:numPr>
        <w:spacing w:line="240" w:lineRule="auto"/>
        <w:ind w:left="1080"/>
        <w:rPr>
          <w:noProof/>
          <w:color w:val="000000" w:themeColor="text1"/>
          <w:szCs w:val="22"/>
        </w:rPr>
      </w:pPr>
      <w:r w:rsidRPr="00C66290">
        <w:t>Pärast süstet lukustub nõela kohale kollane nõelakaitse.</w:t>
      </w:r>
    </w:p>
    <w:p w14:paraId="388C1BC5" w14:textId="77777777" w:rsidR="00AA16B2" w:rsidRPr="00C66290" w:rsidRDefault="00AA16B2" w:rsidP="00AA16B2">
      <w:pPr>
        <w:pStyle w:val="ListParagraph"/>
        <w:spacing w:line="240" w:lineRule="auto"/>
        <w:ind w:left="1080"/>
        <w:rPr>
          <w:noProof/>
          <w:color w:val="000000" w:themeColor="text1"/>
          <w:szCs w:val="22"/>
        </w:rPr>
      </w:pPr>
    </w:p>
    <w:p w14:paraId="388C1BC6" w14:textId="77777777" w:rsidR="00AA16B2" w:rsidRPr="00C66290" w:rsidRDefault="008B331E" w:rsidP="00AA16B2">
      <w:pPr>
        <w:pStyle w:val="ListParagraph"/>
        <w:spacing w:line="240" w:lineRule="auto"/>
        <w:ind w:left="1080"/>
        <w:rPr>
          <w:noProof/>
          <w:color w:val="000000" w:themeColor="text1"/>
        </w:rPr>
      </w:pPr>
      <w:r w:rsidRPr="00C66290">
        <w:rPr>
          <w:noProof/>
          <w:color w:val="000000" w:themeColor="text1"/>
          <w:lang w:eastAsia="et-EE"/>
        </w:rPr>
        <mc:AlternateContent>
          <mc:Choice Requires="wps">
            <w:drawing>
              <wp:anchor distT="45720" distB="45720" distL="114300" distR="114300" simplePos="0" relativeHeight="251723776" behindDoc="0" locked="0" layoutInCell="1" allowOverlap="1" wp14:anchorId="388C2170" wp14:editId="388C2171">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388C226A" w14:textId="77777777" w:rsidR="005F621A" w:rsidRDefault="008B331E"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388C226B" w14:textId="77777777" w:rsidR="005F621A" w:rsidRPr="00B75431" w:rsidRDefault="008B331E" w:rsidP="00AA16B2">
                            <w:pPr>
                              <w:tabs>
                                <w:tab w:val="clear" w:pos="567"/>
                                <w:tab w:val="left" w:pos="513"/>
                              </w:tabs>
                              <w:spacing w:line="240" w:lineRule="auto"/>
                              <w:rPr>
                                <w:b/>
                                <w:bCs/>
                                <w:color w:val="002060"/>
                                <w:sz w:val="13"/>
                                <w:szCs w:val="13"/>
                              </w:rPr>
                            </w:pPr>
                            <w:r>
                              <w:rPr>
                                <w:b/>
                                <w:bCs/>
                                <w:color w:val="002060"/>
                                <w:sz w:val="13"/>
                                <w:szCs w:val="13"/>
                              </w:rPr>
                              <w:t>Süste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70"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388C226A" w14:textId="77777777" w:rsidR="005F621A" w:rsidRDefault="008B331E"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388C226B" w14:textId="77777777" w:rsidR="005F621A" w:rsidRPr="00B75431" w:rsidRDefault="008B331E" w:rsidP="00AA16B2">
                      <w:pPr>
                        <w:tabs>
                          <w:tab w:val="clear" w:pos="567"/>
                          <w:tab w:val="left" w:pos="513"/>
                        </w:tabs>
                        <w:spacing w:line="240" w:lineRule="auto"/>
                        <w:rPr>
                          <w:b/>
                          <w:bCs/>
                          <w:color w:val="002060"/>
                          <w:sz w:val="13"/>
                          <w:szCs w:val="13"/>
                        </w:rPr>
                      </w:pPr>
                      <w:r>
                        <w:rPr>
                          <w:b/>
                          <w:bCs/>
                          <w:color w:val="002060"/>
                          <w:sz w:val="13"/>
                          <w:szCs w:val="13"/>
                        </w:rPr>
                        <w:t>Süste</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725824" behindDoc="0" locked="0" layoutInCell="1" allowOverlap="1" wp14:anchorId="388C2172" wp14:editId="388C2173">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388C226C" w14:textId="77777777" w:rsidR="005F621A" w:rsidRDefault="008B331E" w:rsidP="00AA16B2">
                            <w:pPr>
                              <w:spacing w:line="240" w:lineRule="auto"/>
                              <w:rPr>
                                <w:b/>
                                <w:color w:val="FFFFFF" w:themeColor="background1"/>
                                <w:sz w:val="14"/>
                              </w:rPr>
                            </w:pPr>
                            <w:r>
                              <w:rPr>
                                <w:b/>
                                <w:bCs/>
                                <w:color w:val="FFFFFF"/>
                                <w:sz w:val="14"/>
                                <w:szCs w:val="14"/>
                              </w:rPr>
                              <w:t xml:space="preserve">1 </w:t>
                            </w:r>
                            <w:r>
                              <w:rPr>
                                <w:b/>
                                <w:bCs/>
                                <w:color w:val="FFFFFF"/>
                                <w:sz w:val="14"/>
                                <w:szCs w:val="14"/>
                              </w:rPr>
                              <w:t>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72"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388C226C" w14:textId="77777777" w:rsidR="005F621A" w:rsidRDefault="008B331E"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719680" behindDoc="0" locked="0" layoutInCell="1" allowOverlap="1" wp14:anchorId="388C2174" wp14:editId="388C2175">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388C226D" w14:textId="77777777" w:rsidR="005F621A" w:rsidRDefault="008B331E" w:rsidP="00AA16B2">
                            <w:pPr>
                              <w:spacing w:line="240" w:lineRule="auto"/>
                              <w:rPr>
                                <w:b/>
                              </w:rPr>
                            </w:pPr>
                            <w:r>
                              <w:rPr>
                                <w:b/>
                                <w:bCs/>
                                <w:szCs w:val="22"/>
                              </w:rPr>
                              <w:t xml:space="preserve">Punane </w:t>
                            </w:r>
                            <w:r>
                              <w:rPr>
                                <w:b/>
                                <w:bCs/>
                                <w:szCs w:val="22"/>
                              </w:rPr>
                              <w:t>otsik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74"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388C226D" w14:textId="77777777" w:rsidR="005F621A" w:rsidRDefault="008B331E" w:rsidP="00AA16B2">
                      <w:pPr>
                        <w:spacing w:line="240" w:lineRule="auto"/>
                        <w:rPr>
                          <w:b/>
                        </w:rPr>
                      </w:pPr>
                      <w:r>
                        <w:rPr>
                          <w:b/>
                          <w:bCs/>
                          <w:szCs w:val="22"/>
                        </w:rPr>
                        <w:t>Punane otsik</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721728" behindDoc="0" locked="0" layoutInCell="1" allowOverlap="1" wp14:anchorId="388C2176" wp14:editId="388C2177">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388C226E" w14:textId="77777777" w:rsidR="005F621A" w:rsidRDefault="008B331E" w:rsidP="00AA16B2">
                            <w:pPr>
                              <w:spacing w:line="240" w:lineRule="auto"/>
                              <w:rPr>
                                <w:b/>
                              </w:rPr>
                            </w:pPr>
                            <w:r>
                              <w:rPr>
                                <w:b/>
                                <w:bCs/>
                                <w:szCs w:val="22"/>
                              </w:rPr>
                              <w:t xml:space="preserve">Nõela </w:t>
                            </w:r>
                            <w:r>
                              <w:rPr>
                                <w:b/>
                                <w:bCs/>
                                <w:szCs w:val="22"/>
                              </w:rPr>
                              <w:t>ots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76"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388C226E" w14:textId="77777777" w:rsidR="005F621A" w:rsidRDefault="008B331E" w:rsidP="00AA16B2">
                      <w:pPr>
                        <w:spacing w:line="240" w:lineRule="auto"/>
                        <w:rPr>
                          <w:b/>
                        </w:rPr>
                      </w:pPr>
                      <w:r>
                        <w:rPr>
                          <w:b/>
                          <w:bCs/>
                          <w:szCs w:val="22"/>
                        </w:rPr>
                        <w:t>Nõela ots</w:t>
                      </w:r>
                    </w:p>
                  </w:txbxContent>
                </v:textbox>
                <w10:wrap anchorx="margin"/>
              </v:shape>
            </w:pict>
          </mc:Fallback>
        </mc:AlternateContent>
      </w:r>
      <w:r w:rsidRPr="00C66290">
        <w:rPr>
          <w:color w:val="000000" w:themeColor="text1"/>
        </w:rPr>
        <w:t xml:space="preserve"> </w:t>
      </w:r>
      <w:r w:rsidRPr="00C66290">
        <w:rPr>
          <w:noProof/>
          <w:lang w:eastAsia="et-EE"/>
        </w:rPr>
        <w:drawing>
          <wp:inline distT="0" distB="0" distL="0" distR="0" wp14:anchorId="388C2178" wp14:editId="388C2179">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7"/>
                    <a:stretch>
                      <a:fillRect/>
                    </a:stretch>
                  </pic:blipFill>
                  <pic:spPr>
                    <a:xfrm>
                      <a:off x="0" y="0"/>
                      <a:ext cx="4646659" cy="389825"/>
                    </a:xfrm>
                    <a:prstGeom prst="rect">
                      <a:avLst/>
                    </a:prstGeom>
                  </pic:spPr>
                </pic:pic>
              </a:graphicData>
            </a:graphic>
          </wp:inline>
        </w:drawing>
      </w:r>
    </w:p>
    <w:p w14:paraId="388C1BC7" w14:textId="77777777" w:rsidR="005F2F5C" w:rsidRPr="00C66290" w:rsidRDefault="005F2F5C" w:rsidP="005F2F5C">
      <w:pPr>
        <w:spacing w:line="240" w:lineRule="auto"/>
        <w:rPr>
          <w:noProof/>
          <w:szCs w:val="22"/>
        </w:rPr>
      </w:pPr>
    </w:p>
    <w:p w14:paraId="388C1BC8" w14:textId="77777777" w:rsidR="005F2F5C" w:rsidRPr="00C66290" w:rsidRDefault="008B331E" w:rsidP="005F2F5C">
      <w:pPr>
        <w:spacing w:line="240" w:lineRule="auto"/>
        <w:rPr>
          <w:noProof/>
          <w:szCs w:val="22"/>
        </w:rPr>
      </w:pPr>
      <w:r w:rsidRPr="00C66290">
        <w:t>Enne ravimi kasutamist lugege pakendi infolehte.</w:t>
      </w:r>
    </w:p>
    <w:p w14:paraId="388C1BC9" w14:textId="77777777" w:rsidR="005F2F5C" w:rsidRPr="00C66290" w:rsidRDefault="005F2F5C" w:rsidP="005F2F5C">
      <w:pPr>
        <w:spacing w:line="240" w:lineRule="auto"/>
        <w:rPr>
          <w:noProof/>
          <w:color w:val="000000" w:themeColor="text1"/>
        </w:rPr>
      </w:pPr>
    </w:p>
    <w:p w14:paraId="388C1BCA" w14:textId="77777777" w:rsidR="00616AE5" w:rsidRPr="00C66290" w:rsidRDefault="008B331E" w:rsidP="00616AE5">
      <w:pPr>
        <w:spacing w:line="240" w:lineRule="auto"/>
        <w:rPr>
          <w:noProof/>
          <w:szCs w:val="22"/>
        </w:rPr>
      </w:pPr>
      <w:r w:rsidRPr="00C66290">
        <w:t>subkutaanne</w:t>
      </w:r>
    </w:p>
    <w:p w14:paraId="388C1BCB" w14:textId="77777777" w:rsidR="00616AE5" w:rsidRPr="00C66290" w:rsidRDefault="00616AE5" w:rsidP="005F2F5C">
      <w:pPr>
        <w:spacing w:line="240" w:lineRule="auto"/>
        <w:rPr>
          <w:noProof/>
          <w:color w:val="000000" w:themeColor="text1"/>
        </w:rPr>
      </w:pPr>
    </w:p>
    <w:p w14:paraId="388C1BCC" w14:textId="77777777" w:rsidR="00AA16B2" w:rsidRPr="00C66290" w:rsidRDefault="00AA16B2" w:rsidP="00AA16B2">
      <w:pPr>
        <w:pStyle w:val="ListParagraph"/>
        <w:spacing w:line="240" w:lineRule="auto"/>
        <w:ind w:left="1080"/>
        <w:rPr>
          <w:noProof/>
          <w:color w:val="000000" w:themeColor="text1"/>
          <w:szCs w:val="22"/>
        </w:rPr>
      </w:pPr>
    </w:p>
    <w:p w14:paraId="388C1BCD" w14:textId="77777777" w:rsidR="00A816BB" w:rsidRPr="00C66290" w:rsidRDefault="008B331E" w:rsidP="00F23125">
      <w:pPr>
        <w:pStyle w:val="Style9"/>
      </w:pPr>
      <w:r w:rsidRPr="00C66290">
        <w:t>ERIHOIATUS, ET RAVIMIT TULEB HOIDA LASTE EEST VARJATUD JA KÄTTESAAMATUS KOHAS</w:t>
      </w:r>
    </w:p>
    <w:p w14:paraId="388C1BCE" w14:textId="77777777" w:rsidR="00A816BB" w:rsidRPr="00C66290" w:rsidRDefault="00A816BB" w:rsidP="00A816BB">
      <w:pPr>
        <w:spacing w:line="240" w:lineRule="auto"/>
        <w:rPr>
          <w:noProof/>
          <w:szCs w:val="22"/>
        </w:rPr>
      </w:pPr>
    </w:p>
    <w:p w14:paraId="388C1BCF" w14:textId="77777777" w:rsidR="00A816BB" w:rsidRPr="00C66290" w:rsidRDefault="008B331E" w:rsidP="00A816BB">
      <w:pPr>
        <w:rPr>
          <w:noProof/>
        </w:rPr>
      </w:pPr>
      <w:r w:rsidRPr="00C66290">
        <w:t>Hoida laste eest varjatud ja kättesaamatus kohas.</w:t>
      </w:r>
    </w:p>
    <w:p w14:paraId="388C1BD0" w14:textId="77777777" w:rsidR="00A816BB" w:rsidRPr="00C66290" w:rsidRDefault="00A816BB" w:rsidP="00A816BB">
      <w:pPr>
        <w:spacing w:line="240" w:lineRule="auto"/>
        <w:rPr>
          <w:noProof/>
          <w:szCs w:val="22"/>
        </w:rPr>
      </w:pPr>
    </w:p>
    <w:p w14:paraId="388C1BD1" w14:textId="77777777" w:rsidR="00A816BB" w:rsidRPr="00C66290" w:rsidRDefault="00A816BB" w:rsidP="00A816BB">
      <w:pPr>
        <w:spacing w:line="240" w:lineRule="auto"/>
        <w:rPr>
          <w:noProof/>
          <w:szCs w:val="22"/>
        </w:rPr>
      </w:pPr>
    </w:p>
    <w:p w14:paraId="388C1BD2" w14:textId="77777777" w:rsidR="00A816BB" w:rsidRPr="00C66290" w:rsidRDefault="008B331E" w:rsidP="00F23125">
      <w:pPr>
        <w:pStyle w:val="Style9"/>
      </w:pPr>
      <w:r w:rsidRPr="00C66290">
        <w:t>TEISED ERIHOIATUSED (VAJADUSEL)</w:t>
      </w:r>
    </w:p>
    <w:p w14:paraId="388C1BD3" w14:textId="77777777" w:rsidR="00A816BB" w:rsidRPr="00C66290" w:rsidRDefault="00A816BB" w:rsidP="00A816BB">
      <w:pPr>
        <w:spacing w:line="240" w:lineRule="auto"/>
        <w:rPr>
          <w:noProof/>
          <w:szCs w:val="22"/>
        </w:rPr>
      </w:pPr>
    </w:p>
    <w:p w14:paraId="388C1BD4" w14:textId="77777777" w:rsidR="00A816BB" w:rsidRPr="00C66290" w:rsidRDefault="00A816BB" w:rsidP="00C062F5">
      <w:pPr>
        <w:spacing w:line="240" w:lineRule="auto"/>
      </w:pPr>
    </w:p>
    <w:p w14:paraId="388C1BD5" w14:textId="77777777" w:rsidR="00A816BB" w:rsidRPr="00C66290" w:rsidRDefault="008B331E" w:rsidP="00F23125">
      <w:pPr>
        <w:pStyle w:val="Style9"/>
      </w:pPr>
      <w:r w:rsidRPr="00C66290">
        <w:t>KÕLBLIKKUSAEG</w:t>
      </w:r>
    </w:p>
    <w:p w14:paraId="388C1BD6" w14:textId="77777777" w:rsidR="00A816BB" w:rsidRPr="00C66290" w:rsidRDefault="00A816BB" w:rsidP="00A816BB">
      <w:pPr>
        <w:spacing w:line="240" w:lineRule="auto"/>
      </w:pPr>
    </w:p>
    <w:p w14:paraId="388C1BD7" w14:textId="77777777" w:rsidR="00A816BB" w:rsidRPr="00C66290" w:rsidRDefault="008B331E" w:rsidP="00A816BB">
      <w:pPr>
        <w:spacing w:line="240" w:lineRule="auto"/>
        <w:rPr>
          <w:noProof/>
          <w:szCs w:val="22"/>
        </w:rPr>
      </w:pPr>
      <w:r w:rsidRPr="00C66290">
        <w:t>Kõlblik kuni:</w:t>
      </w:r>
    </w:p>
    <w:p w14:paraId="388C1BD8" w14:textId="77777777" w:rsidR="00A816BB" w:rsidRPr="00C66290" w:rsidRDefault="00A816BB" w:rsidP="00A816BB">
      <w:pPr>
        <w:spacing w:line="240" w:lineRule="auto"/>
        <w:rPr>
          <w:noProof/>
          <w:szCs w:val="22"/>
        </w:rPr>
      </w:pPr>
    </w:p>
    <w:p w14:paraId="388C1BD9" w14:textId="77777777" w:rsidR="00A816BB" w:rsidRPr="00C66290" w:rsidRDefault="00A816BB" w:rsidP="00A816BB">
      <w:pPr>
        <w:spacing w:line="240" w:lineRule="auto"/>
        <w:rPr>
          <w:noProof/>
          <w:szCs w:val="22"/>
        </w:rPr>
      </w:pPr>
    </w:p>
    <w:p w14:paraId="388C1BDA" w14:textId="77777777" w:rsidR="00A816BB" w:rsidRPr="00C66290" w:rsidRDefault="008B331E" w:rsidP="00F23125">
      <w:pPr>
        <w:pStyle w:val="Style9"/>
      </w:pPr>
      <w:r w:rsidRPr="00C66290">
        <w:t>SÄILITAMISE ERITINGIMUSED</w:t>
      </w:r>
    </w:p>
    <w:p w14:paraId="388C1BDB" w14:textId="77777777" w:rsidR="00A816BB" w:rsidRPr="00C66290" w:rsidRDefault="00A816BB" w:rsidP="00A816BB">
      <w:pPr>
        <w:spacing w:line="240" w:lineRule="auto"/>
        <w:rPr>
          <w:noProof/>
          <w:szCs w:val="22"/>
        </w:rPr>
      </w:pPr>
    </w:p>
    <w:p w14:paraId="388C1BDC" w14:textId="77777777" w:rsidR="00A816BB" w:rsidRPr="00C66290" w:rsidRDefault="008B331E" w:rsidP="00A816BB">
      <w:pPr>
        <w:spacing w:line="240" w:lineRule="auto"/>
        <w:rPr>
          <w:noProof/>
          <w:szCs w:val="22"/>
        </w:rPr>
      </w:pPr>
      <w:r w:rsidRPr="00C66290">
        <w:t>Hoida temperatuuril kuni 25 °C.</w:t>
      </w:r>
    </w:p>
    <w:p w14:paraId="388C1BDD" w14:textId="77777777" w:rsidR="00A816BB" w:rsidRPr="00C66290" w:rsidRDefault="00A816BB" w:rsidP="00A816BB">
      <w:pPr>
        <w:spacing w:line="240" w:lineRule="auto"/>
        <w:rPr>
          <w:noProof/>
          <w:szCs w:val="22"/>
          <w:lang w:val="en-US"/>
        </w:rPr>
      </w:pPr>
    </w:p>
    <w:p w14:paraId="388C1BDE" w14:textId="77777777" w:rsidR="00A816BB" w:rsidRPr="00C66290" w:rsidRDefault="008B331E" w:rsidP="00A816BB">
      <w:pPr>
        <w:spacing w:line="240" w:lineRule="auto"/>
        <w:rPr>
          <w:noProof/>
          <w:szCs w:val="22"/>
        </w:rPr>
      </w:pPr>
      <w:r w:rsidRPr="00C66290">
        <w:t xml:space="preserve">Mitte hoida </w:t>
      </w:r>
      <w:r w:rsidR="00612023" w:rsidRPr="00C66290">
        <w:t>külm</w:t>
      </w:r>
      <w:r w:rsidR="00612023">
        <w:t>kapis</w:t>
      </w:r>
      <w:r w:rsidR="00612023" w:rsidRPr="00C66290">
        <w:t xml:space="preserve"> </w:t>
      </w:r>
      <w:r w:rsidRPr="00C66290">
        <w:t>või lasta külmuda. Mitte hoida temperatuuril alla 15 °C.</w:t>
      </w:r>
    </w:p>
    <w:p w14:paraId="388C1BDF" w14:textId="77777777" w:rsidR="00A816BB" w:rsidRPr="00C66290" w:rsidRDefault="00A816BB" w:rsidP="00A816BB">
      <w:pPr>
        <w:spacing w:line="240" w:lineRule="auto"/>
        <w:rPr>
          <w:noProof/>
          <w:color w:val="000000" w:themeColor="text1"/>
          <w:szCs w:val="22"/>
          <w:lang w:val="es-ES"/>
        </w:rPr>
      </w:pPr>
    </w:p>
    <w:p w14:paraId="388C1BE0" w14:textId="77777777" w:rsidR="00A816BB" w:rsidRPr="00C66290" w:rsidRDefault="008B331E" w:rsidP="00A816BB">
      <w:pPr>
        <w:spacing w:line="240" w:lineRule="auto"/>
        <w:rPr>
          <w:noProof/>
          <w:color w:val="000000" w:themeColor="text1"/>
          <w:szCs w:val="22"/>
        </w:rPr>
      </w:pPr>
      <w:r w:rsidRPr="00C66290">
        <w:rPr>
          <w:color w:val="000000" w:themeColor="text1"/>
          <w:szCs w:val="22"/>
        </w:rPr>
        <w:t>Enne kasutamist hoida originaalpakendis suletud fooliumkotis</w:t>
      </w:r>
      <w:r w:rsidR="00612023">
        <w:rPr>
          <w:color w:val="000000" w:themeColor="text1"/>
          <w:szCs w:val="22"/>
        </w:rPr>
        <w:t>,</w:t>
      </w:r>
      <w:r w:rsidRPr="00C66290">
        <w:rPr>
          <w:color w:val="000000" w:themeColor="text1"/>
          <w:szCs w:val="22"/>
        </w:rPr>
        <w:t xml:space="preserve"> valguse ja niiskuse eest kaitstult.</w:t>
      </w:r>
    </w:p>
    <w:p w14:paraId="388C1BE1" w14:textId="77777777" w:rsidR="00A816BB" w:rsidRPr="00C66290" w:rsidRDefault="00A816BB" w:rsidP="00A816BB">
      <w:pPr>
        <w:spacing w:line="240" w:lineRule="auto"/>
        <w:rPr>
          <w:noProof/>
          <w:color w:val="000000" w:themeColor="text1"/>
          <w:szCs w:val="22"/>
        </w:rPr>
      </w:pPr>
    </w:p>
    <w:p w14:paraId="388C1BE2" w14:textId="77777777" w:rsidR="00800812" w:rsidRPr="00C66290" w:rsidRDefault="00800812" w:rsidP="00AA16B2">
      <w:pPr>
        <w:spacing w:line="240" w:lineRule="auto"/>
        <w:rPr>
          <w:noProof/>
          <w:color w:val="000000" w:themeColor="text1"/>
          <w:szCs w:val="22"/>
        </w:rPr>
      </w:pPr>
    </w:p>
    <w:p w14:paraId="388C1BE3" w14:textId="77777777" w:rsidR="00800812" w:rsidRPr="00C66290" w:rsidRDefault="00800812" w:rsidP="00A816BB">
      <w:pPr>
        <w:spacing w:line="240" w:lineRule="auto"/>
        <w:ind w:left="567" w:hanging="567"/>
        <w:rPr>
          <w:noProof/>
          <w:color w:val="000000" w:themeColor="text1"/>
          <w:szCs w:val="22"/>
        </w:rPr>
      </w:pPr>
    </w:p>
    <w:p w14:paraId="388C1BE4" w14:textId="77777777" w:rsidR="00A816BB" w:rsidRPr="00C66290" w:rsidRDefault="008B331E" w:rsidP="00F23125">
      <w:pPr>
        <w:pStyle w:val="Style9"/>
      </w:pPr>
      <w:r w:rsidRPr="00C66290">
        <w:t>ERINÕUDED KASUTAMATA JÄÄNUD RAVIMPREPARAADI VÕI SELLEST TEKKINUD JÄÄTMEMATERJALI HÄVITAMISEKS, VASTAVALT VAJADUSELE</w:t>
      </w:r>
    </w:p>
    <w:p w14:paraId="388C1BE5" w14:textId="77777777" w:rsidR="00A816BB" w:rsidRPr="00C66290" w:rsidRDefault="00A816BB" w:rsidP="00A816BB">
      <w:pPr>
        <w:spacing w:line="240" w:lineRule="auto"/>
        <w:rPr>
          <w:noProof/>
          <w:color w:val="000000" w:themeColor="text1"/>
          <w:szCs w:val="22"/>
        </w:rPr>
      </w:pPr>
    </w:p>
    <w:p w14:paraId="388C1BE6" w14:textId="77777777" w:rsidR="00A816BB" w:rsidRPr="00C66290" w:rsidRDefault="008B331E" w:rsidP="00A816BB">
      <w:pPr>
        <w:spacing w:line="240" w:lineRule="auto"/>
        <w:rPr>
          <w:color w:val="000000" w:themeColor="text1"/>
        </w:rPr>
      </w:pPr>
      <w:r w:rsidRPr="00C66290">
        <w:rPr>
          <w:color w:val="000000" w:themeColor="text1"/>
        </w:rPr>
        <w:t>Kasutamata ravimpreparaat või jäätmematerjal tuleb hävitada vastavalt kohalikele nõuetele.</w:t>
      </w:r>
    </w:p>
    <w:p w14:paraId="388C1BE7" w14:textId="77777777" w:rsidR="00C062F5" w:rsidRPr="00C66290" w:rsidRDefault="00C062F5" w:rsidP="00A816BB">
      <w:pPr>
        <w:spacing w:line="240" w:lineRule="auto"/>
        <w:rPr>
          <w:color w:val="000000" w:themeColor="text1"/>
        </w:rPr>
      </w:pPr>
    </w:p>
    <w:p w14:paraId="388C1BE8" w14:textId="77777777" w:rsidR="00A816BB" w:rsidRPr="00C66290" w:rsidRDefault="00A816BB" w:rsidP="00A816BB">
      <w:pPr>
        <w:spacing w:line="240" w:lineRule="auto"/>
        <w:rPr>
          <w:noProof/>
          <w:color w:val="000000" w:themeColor="text1"/>
          <w:szCs w:val="22"/>
        </w:rPr>
      </w:pPr>
    </w:p>
    <w:p w14:paraId="388C1BE9" w14:textId="77777777" w:rsidR="00A816BB" w:rsidRPr="00C66290" w:rsidRDefault="008B331E" w:rsidP="00F23125">
      <w:pPr>
        <w:pStyle w:val="Style9"/>
      </w:pPr>
      <w:r w:rsidRPr="00C66290">
        <w:t>MÜÜGILOA HOIDJA NIMI JA AADRESS</w:t>
      </w:r>
    </w:p>
    <w:p w14:paraId="388C1BEA" w14:textId="77777777" w:rsidR="00A816BB" w:rsidRPr="00C66290" w:rsidRDefault="00A816BB" w:rsidP="00A816BB">
      <w:pPr>
        <w:spacing w:line="240" w:lineRule="auto"/>
        <w:rPr>
          <w:noProof/>
          <w:color w:val="000000" w:themeColor="text1"/>
          <w:szCs w:val="22"/>
        </w:rPr>
      </w:pPr>
    </w:p>
    <w:p w14:paraId="039F0637"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06BE0FCD"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4470D834" w14:textId="0D2246BB"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15E12E23" w14:textId="77777777" w:rsidR="00D708B0" w:rsidRPr="00947866" w:rsidRDefault="00D708B0" w:rsidP="00D708B0">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38232D97"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3898C682"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BF0" w14:textId="25C6B6D8" w:rsidR="00A816BB" w:rsidRPr="00C66290" w:rsidRDefault="00A816BB" w:rsidP="00A816BB">
      <w:pPr>
        <w:spacing w:line="240" w:lineRule="auto"/>
        <w:rPr>
          <w:noProof/>
          <w:color w:val="000000" w:themeColor="text1"/>
          <w:szCs w:val="22"/>
        </w:rPr>
      </w:pPr>
    </w:p>
    <w:p w14:paraId="388C1BF1" w14:textId="77777777" w:rsidR="00A816BB" w:rsidRPr="00C66290" w:rsidRDefault="00A816BB" w:rsidP="00A816BB">
      <w:pPr>
        <w:spacing w:line="240" w:lineRule="auto"/>
        <w:rPr>
          <w:noProof/>
          <w:color w:val="000000" w:themeColor="text1"/>
          <w:szCs w:val="22"/>
        </w:rPr>
      </w:pPr>
    </w:p>
    <w:p w14:paraId="388C1BF2" w14:textId="77777777" w:rsidR="00A816BB" w:rsidRPr="00C66290" w:rsidRDefault="00A816BB" w:rsidP="00A816BB">
      <w:pPr>
        <w:spacing w:line="240" w:lineRule="auto"/>
        <w:rPr>
          <w:noProof/>
          <w:color w:val="000000" w:themeColor="text1"/>
          <w:szCs w:val="22"/>
        </w:rPr>
      </w:pPr>
    </w:p>
    <w:p w14:paraId="388C1BF3" w14:textId="77777777" w:rsidR="00A816BB" w:rsidRPr="00C66290" w:rsidRDefault="008B331E" w:rsidP="00F23125">
      <w:pPr>
        <w:pStyle w:val="Style9"/>
      </w:pPr>
      <w:r w:rsidRPr="00C66290">
        <w:t>MÜÜGILOA NUMBER (NUMBRID)</w:t>
      </w:r>
    </w:p>
    <w:p w14:paraId="388C1BF4" w14:textId="77777777" w:rsidR="00A816BB" w:rsidRPr="00C66290" w:rsidRDefault="00A816BB" w:rsidP="00A816BB">
      <w:pPr>
        <w:spacing w:line="240" w:lineRule="auto"/>
        <w:rPr>
          <w:noProof/>
          <w:color w:val="000000" w:themeColor="text1"/>
          <w:szCs w:val="22"/>
        </w:rPr>
      </w:pPr>
    </w:p>
    <w:p w14:paraId="388C1BF5" w14:textId="77777777" w:rsidR="00A816BB" w:rsidRPr="00C66290" w:rsidRDefault="008B331E" w:rsidP="00A816BB">
      <w:pPr>
        <w:spacing w:line="240" w:lineRule="auto"/>
        <w:rPr>
          <w:highlight w:val="lightGray"/>
        </w:rPr>
      </w:pPr>
      <w:r w:rsidRPr="00C66290">
        <w:rPr>
          <w:highlight w:val="lightGray"/>
        </w:rPr>
        <w:t>EU/</w:t>
      </w:r>
      <w:r w:rsidR="005F621A" w:rsidRPr="00A2576C">
        <w:rPr>
          <w:noProof/>
          <w:highlight w:val="lightGray"/>
        </w:rPr>
        <w:t>1/20/1523/00</w:t>
      </w:r>
      <w:r w:rsidR="005F621A">
        <w:rPr>
          <w:noProof/>
          <w:highlight w:val="lightGray"/>
        </w:rPr>
        <w:t>5</w:t>
      </w:r>
      <w:r w:rsidRPr="00C66290">
        <w:rPr>
          <w:highlight w:val="lightGray"/>
        </w:rPr>
        <w:t xml:space="preserve"> – Ogluo 1 mg süstelahus pensüstlis – 1 üheannuseline pensüstel</w:t>
      </w:r>
    </w:p>
    <w:p w14:paraId="388C1BF6" w14:textId="77777777" w:rsidR="00A816BB" w:rsidRPr="00C66290" w:rsidRDefault="008B331E" w:rsidP="00A816BB">
      <w:pPr>
        <w:spacing w:line="240" w:lineRule="auto"/>
        <w:rPr>
          <w:highlight w:val="lightGray"/>
        </w:rPr>
      </w:pPr>
      <w:r w:rsidRPr="00C66290">
        <w:rPr>
          <w:highlight w:val="lightGray"/>
        </w:rPr>
        <w:t>EU/</w:t>
      </w:r>
      <w:r w:rsidR="005F621A" w:rsidRPr="00A2576C">
        <w:rPr>
          <w:noProof/>
          <w:highlight w:val="lightGray"/>
        </w:rPr>
        <w:t>1/20/1523/00</w:t>
      </w:r>
      <w:r w:rsidR="005F621A">
        <w:rPr>
          <w:noProof/>
          <w:highlight w:val="lightGray"/>
        </w:rPr>
        <w:t>6</w:t>
      </w:r>
      <w:r w:rsidRPr="00C66290">
        <w:rPr>
          <w:highlight w:val="lightGray"/>
        </w:rPr>
        <w:t xml:space="preserve"> – Ogluo 1 mg süstelahus pensüstlis – 2 üheannuselist pensüstlit</w:t>
      </w:r>
    </w:p>
    <w:p w14:paraId="388C1BF7" w14:textId="77777777" w:rsidR="00A816BB" w:rsidRPr="00C66290" w:rsidRDefault="00A816BB" w:rsidP="00A816BB">
      <w:pPr>
        <w:spacing w:line="240" w:lineRule="auto"/>
        <w:rPr>
          <w:noProof/>
          <w:color w:val="000000" w:themeColor="text1"/>
          <w:szCs w:val="22"/>
          <w:highlight w:val="yellow"/>
        </w:rPr>
      </w:pPr>
    </w:p>
    <w:p w14:paraId="388C1BF8" w14:textId="77777777" w:rsidR="00A816BB" w:rsidRPr="00C66290" w:rsidRDefault="00A816BB" w:rsidP="00A816BB">
      <w:pPr>
        <w:spacing w:line="240" w:lineRule="auto"/>
        <w:rPr>
          <w:noProof/>
          <w:color w:val="000000" w:themeColor="text1"/>
          <w:szCs w:val="22"/>
        </w:rPr>
      </w:pPr>
    </w:p>
    <w:p w14:paraId="388C1BF9" w14:textId="77777777" w:rsidR="00A816BB" w:rsidRPr="00C66290" w:rsidRDefault="008B331E" w:rsidP="00F23125">
      <w:pPr>
        <w:pStyle w:val="Style9"/>
      </w:pPr>
      <w:r w:rsidRPr="00C66290">
        <w:t>PARTII NUMBER</w:t>
      </w:r>
    </w:p>
    <w:p w14:paraId="388C1BFA" w14:textId="77777777" w:rsidR="00A816BB" w:rsidRPr="00C66290" w:rsidRDefault="00A816BB" w:rsidP="00A816BB">
      <w:pPr>
        <w:spacing w:line="240" w:lineRule="auto"/>
        <w:rPr>
          <w:i/>
          <w:noProof/>
          <w:color w:val="000000" w:themeColor="text1"/>
          <w:szCs w:val="22"/>
        </w:rPr>
      </w:pPr>
    </w:p>
    <w:p w14:paraId="388C1BFB" w14:textId="77777777" w:rsidR="00A816BB" w:rsidRPr="00C66290" w:rsidRDefault="008B331E" w:rsidP="00A816BB">
      <w:pPr>
        <w:spacing w:line="240" w:lineRule="auto"/>
        <w:rPr>
          <w:noProof/>
          <w:color w:val="000000" w:themeColor="text1"/>
          <w:szCs w:val="22"/>
        </w:rPr>
      </w:pPr>
      <w:r w:rsidRPr="00C66290">
        <w:rPr>
          <w:color w:val="000000" w:themeColor="text1"/>
          <w:szCs w:val="22"/>
        </w:rPr>
        <w:t>Partii nr:</w:t>
      </w:r>
    </w:p>
    <w:p w14:paraId="388C1BFC" w14:textId="77777777" w:rsidR="00A816BB" w:rsidRPr="00C66290" w:rsidRDefault="00A816BB" w:rsidP="00A816BB">
      <w:pPr>
        <w:spacing w:line="240" w:lineRule="auto"/>
        <w:rPr>
          <w:noProof/>
          <w:color w:val="000000" w:themeColor="text1"/>
          <w:szCs w:val="22"/>
        </w:rPr>
      </w:pPr>
    </w:p>
    <w:p w14:paraId="388C1BFD" w14:textId="77777777" w:rsidR="00A816BB" w:rsidRPr="00C66290" w:rsidRDefault="00A816BB" w:rsidP="00A816BB">
      <w:pPr>
        <w:spacing w:line="240" w:lineRule="auto"/>
        <w:rPr>
          <w:noProof/>
          <w:color w:val="000000" w:themeColor="text1"/>
          <w:szCs w:val="22"/>
        </w:rPr>
      </w:pPr>
    </w:p>
    <w:p w14:paraId="388C1BFE" w14:textId="77777777" w:rsidR="00A816BB" w:rsidRPr="00C66290" w:rsidRDefault="008B331E" w:rsidP="00F23125">
      <w:pPr>
        <w:pStyle w:val="Style9"/>
      </w:pPr>
      <w:r w:rsidRPr="00C66290">
        <w:t>RAVIMI VÄLJASTAMISTINGIMUSED</w:t>
      </w:r>
    </w:p>
    <w:p w14:paraId="388C1BFF" w14:textId="77777777" w:rsidR="00A816BB" w:rsidRPr="00C66290" w:rsidRDefault="00A816BB" w:rsidP="00A816BB">
      <w:pPr>
        <w:spacing w:line="240" w:lineRule="auto"/>
        <w:rPr>
          <w:i/>
          <w:noProof/>
          <w:color w:val="000000" w:themeColor="text1"/>
          <w:szCs w:val="22"/>
        </w:rPr>
      </w:pPr>
    </w:p>
    <w:p w14:paraId="388C1C00" w14:textId="77777777" w:rsidR="00A816BB" w:rsidRPr="00C66290" w:rsidRDefault="00A816BB" w:rsidP="00A816BB">
      <w:pPr>
        <w:spacing w:line="240" w:lineRule="auto"/>
        <w:rPr>
          <w:noProof/>
          <w:color w:val="000000" w:themeColor="text1"/>
          <w:szCs w:val="22"/>
        </w:rPr>
      </w:pPr>
    </w:p>
    <w:p w14:paraId="388C1C01" w14:textId="77777777" w:rsidR="00A816BB" w:rsidRPr="00C66290" w:rsidRDefault="00A816BB" w:rsidP="00A816BB">
      <w:pPr>
        <w:spacing w:line="240" w:lineRule="auto"/>
        <w:rPr>
          <w:noProof/>
          <w:color w:val="000000" w:themeColor="text1"/>
          <w:szCs w:val="22"/>
        </w:rPr>
      </w:pPr>
    </w:p>
    <w:p w14:paraId="388C1C02" w14:textId="77777777" w:rsidR="00A816BB" w:rsidRPr="00C66290" w:rsidRDefault="008B331E" w:rsidP="00F23125">
      <w:pPr>
        <w:pStyle w:val="Style9"/>
      </w:pPr>
      <w:r w:rsidRPr="00C66290">
        <w:t>KASUTUSJUHEND</w:t>
      </w:r>
    </w:p>
    <w:p w14:paraId="388C1C03" w14:textId="77777777" w:rsidR="00A816BB" w:rsidRPr="00C66290" w:rsidRDefault="00A816BB" w:rsidP="00A816BB">
      <w:pPr>
        <w:spacing w:line="240" w:lineRule="auto"/>
        <w:rPr>
          <w:noProof/>
          <w:color w:val="000000" w:themeColor="text1"/>
          <w:szCs w:val="22"/>
        </w:rPr>
      </w:pPr>
    </w:p>
    <w:p w14:paraId="388C1C04" w14:textId="77777777" w:rsidR="00C062F5" w:rsidRPr="00C66290" w:rsidRDefault="00C062F5" w:rsidP="00A816BB">
      <w:pPr>
        <w:spacing w:line="240" w:lineRule="auto"/>
        <w:rPr>
          <w:noProof/>
          <w:color w:val="000000" w:themeColor="text1"/>
          <w:szCs w:val="22"/>
        </w:rPr>
      </w:pPr>
    </w:p>
    <w:p w14:paraId="388C1C05" w14:textId="77777777" w:rsidR="00A816BB" w:rsidRPr="00C66290" w:rsidRDefault="008B331E" w:rsidP="00F23125">
      <w:pPr>
        <w:pStyle w:val="Style9"/>
      </w:pPr>
      <w:r w:rsidRPr="00C66290">
        <w:t>TEAVE BRAILLE’ KIRJAS (PUNKTKIRJAS)</w:t>
      </w:r>
    </w:p>
    <w:p w14:paraId="388C1C06" w14:textId="77777777" w:rsidR="00A816BB" w:rsidRPr="00C66290" w:rsidRDefault="00A816BB" w:rsidP="00A816BB">
      <w:pPr>
        <w:spacing w:line="240" w:lineRule="auto"/>
        <w:rPr>
          <w:noProof/>
          <w:szCs w:val="22"/>
        </w:rPr>
      </w:pPr>
    </w:p>
    <w:p w14:paraId="388C1C07" w14:textId="77777777" w:rsidR="00A816BB" w:rsidRPr="00C66290" w:rsidRDefault="00A816BB" w:rsidP="00A816BB">
      <w:pPr>
        <w:spacing w:line="240" w:lineRule="auto"/>
        <w:rPr>
          <w:noProof/>
          <w:szCs w:val="22"/>
          <w:shd w:val="clear" w:color="auto" w:fill="CCCCCC"/>
        </w:rPr>
      </w:pPr>
    </w:p>
    <w:p w14:paraId="388C1C08" w14:textId="77777777" w:rsidR="00A816BB" w:rsidRPr="00C66290" w:rsidRDefault="008B331E" w:rsidP="00F23125">
      <w:pPr>
        <w:pStyle w:val="Style9"/>
      </w:pPr>
      <w:r w:rsidRPr="00C66290">
        <w:t>AINULAADNE IDENTIFIKAATOR – 2D-vöötkood</w:t>
      </w:r>
    </w:p>
    <w:p w14:paraId="388C1C09" w14:textId="77777777" w:rsidR="00A816BB" w:rsidRPr="00C66290" w:rsidRDefault="00A816BB" w:rsidP="00A816BB">
      <w:pPr>
        <w:tabs>
          <w:tab w:val="clear" w:pos="567"/>
        </w:tabs>
        <w:spacing w:line="240" w:lineRule="auto"/>
        <w:rPr>
          <w:noProof/>
        </w:rPr>
      </w:pPr>
    </w:p>
    <w:p w14:paraId="388C1C0A" w14:textId="77777777" w:rsidR="00A816BB" w:rsidRPr="00C66290" w:rsidRDefault="00A816BB" w:rsidP="00A816BB">
      <w:pPr>
        <w:tabs>
          <w:tab w:val="clear" w:pos="567"/>
        </w:tabs>
        <w:spacing w:line="240" w:lineRule="auto"/>
        <w:rPr>
          <w:noProof/>
        </w:rPr>
      </w:pPr>
    </w:p>
    <w:p w14:paraId="388C1C0B" w14:textId="77777777" w:rsidR="00A816BB" w:rsidRPr="00C66290" w:rsidRDefault="008B331E" w:rsidP="00F23125">
      <w:pPr>
        <w:pStyle w:val="Style9"/>
      </w:pPr>
      <w:r w:rsidRPr="00C66290">
        <w:t>AINULAADNE IDENTIFIKAATOR – INIMLOETAVAD ANDMED</w:t>
      </w:r>
    </w:p>
    <w:p w14:paraId="388C1C0C" w14:textId="77777777" w:rsidR="00A816BB" w:rsidRPr="00C66290" w:rsidRDefault="00A816BB" w:rsidP="00A816BB">
      <w:pPr>
        <w:tabs>
          <w:tab w:val="clear" w:pos="567"/>
        </w:tabs>
        <w:spacing w:line="240" w:lineRule="auto"/>
        <w:rPr>
          <w:noProof/>
        </w:rPr>
      </w:pPr>
    </w:p>
    <w:p w14:paraId="388C1C0D" w14:textId="77777777" w:rsidR="00A816BB" w:rsidRPr="00C66290" w:rsidRDefault="008B331E" w:rsidP="00A816BB">
      <w:pPr>
        <w:tabs>
          <w:tab w:val="clear" w:pos="567"/>
        </w:tabs>
        <w:spacing w:line="240" w:lineRule="auto"/>
        <w:rPr>
          <w:noProof/>
          <w:color w:val="FF0000"/>
          <w:szCs w:val="22"/>
          <w:shd w:val="clear" w:color="auto" w:fill="CCCCCC"/>
        </w:rPr>
      </w:pPr>
      <w:r w:rsidRPr="00C66290">
        <w:br w:type="page"/>
      </w:r>
    </w:p>
    <w:p w14:paraId="388C1C0E" w14:textId="77777777" w:rsidR="00A816BB" w:rsidRPr="00C66290" w:rsidRDefault="008B331E"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lastRenderedPageBreak/>
        <w:t>MINIMAALSED ANDMED, MIS PEAVAD OLEMA VÄIKESEL VAHETUL SISEPAKENDIL</w:t>
      </w:r>
    </w:p>
    <w:p w14:paraId="388C1C0F" w14:textId="77777777" w:rsidR="00A816BB" w:rsidRPr="00C66290"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388C1C10" w14:textId="77777777" w:rsidR="00A816BB" w:rsidRPr="00C66290" w:rsidRDefault="008B331E"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ETIKETT – PENSÜSTEL (1 mg)</w:t>
      </w:r>
    </w:p>
    <w:p w14:paraId="388C1C11" w14:textId="77777777" w:rsidR="00A816BB" w:rsidRPr="00C66290" w:rsidRDefault="00A816BB" w:rsidP="00A816BB">
      <w:pPr>
        <w:spacing w:line="240" w:lineRule="auto"/>
        <w:rPr>
          <w:noProof/>
          <w:szCs w:val="22"/>
        </w:rPr>
      </w:pPr>
    </w:p>
    <w:p w14:paraId="388C1C12" w14:textId="77777777" w:rsidR="00A816BB" w:rsidRPr="00C66290" w:rsidRDefault="00A816BB" w:rsidP="00A816BB">
      <w:pPr>
        <w:spacing w:line="240" w:lineRule="auto"/>
        <w:rPr>
          <w:noProof/>
          <w:szCs w:val="22"/>
        </w:rPr>
      </w:pPr>
    </w:p>
    <w:p w14:paraId="388C1C13" w14:textId="77777777" w:rsidR="00A816BB" w:rsidRPr="00C66290" w:rsidRDefault="008B331E" w:rsidP="00F23125">
      <w:pPr>
        <w:pStyle w:val="Style9"/>
        <w:numPr>
          <w:ilvl w:val="0"/>
          <w:numId w:val="26"/>
        </w:numPr>
        <w:ind w:left="567" w:hanging="567"/>
      </w:pPr>
      <w:r w:rsidRPr="00C66290">
        <w:t>RAVIMPREPARAADI NIMETUS JA MANUSTAMISTEE(D)</w:t>
      </w:r>
    </w:p>
    <w:p w14:paraId="388C1C14" w14:textId="77777777" w:rsidR="00A816BB" w:rsidRPr="00C66290" w:rsidRDefault="00A816BB" w:rsidP="00A816BB">
      <w:pPr>
        <w:spacing w:line="240" w:lineRule="auto"/>
        <w:ind w:left="567" w:hanging="567"/>
        <w:rPr>
          <w:noProof/>
          <w:szCs w:val="22"/>
        </w:rPr>
      </w:pPr>
    </w:p>
    <w:p w14:paraId="388C1C15" w14:textId="77777777" w:rsidR="00A816BB" w:rsidRPr="00C66290" w:rsidRDefault="008B331E" w:rsidP="00A816BB">
      <w:pPr>
        <w:spacing w:line="240" w:lineRule="auto"/>
        <w:rPr>
          <w:noProof/>
          <w:szCs w:val="22"/>
        </w:rPr>
      </w:pPr>
      <w:r w:rsidRPr="00C66290">
        <w:t>Ogluo 1 mg süste</w:t>
      </w:r>
    </w:p>
    <w:p w14:paraId="388C1C16" w14:textId="77777777" w:rsidR="00A816BB" w:rsidRPr="00C66290" w:rsidRDefault="008B331E" w:rsidP="00A816BB">
      <w:pPr>
        <w:spacing w:line="240" w:lineRule="auto"/>
        <w:rPr>
          <w:noProof/>
          <w:szCs w:val="22"/>
        </w:rPr>
      </w:pPr>
      <w:r w:rsidRPr="00C66290">
        <w:t>glükagoon</w:t>
      </w:r>
    </w:p>
    <w:p w14:paraId="388C1C17" w14:textId="77777777" w:rsidR="00A816BB" w:rsidRPr="00C66290" w:rsidRDefault="00A816BB" w:rsidP="00A816BB">
      <w:pPr>
        <w:spacing w:line="240" w:lineRule="auto"/>
        <w:rPr>
          <w:noProof/>
          <w:szCs w:val="22"/>
        </w:rPr>
      </w:pPr>
    </w:p>
    <w:p w14:paraId="388C1C18" w14:textId="77777777" w:rsidR="00A816BB" w:rsidRPr="00C66290" w:rsidRDefault="008B331E" w:rsidP="00A816BB">
      <w:pPr>
        <w:spacing w:line="240" w:lineRule="auto"/>
        <w:rPr>
          <w:noProof/>
          <w:szCs w:val="22"/>
        </w:rPr>
      </w:pPr>
      <w:r w:rsidRPr="00C66290">
        <w:t>subkutaanne</w:t>
      </w:r>
    </w:p>
    <w:p w14:paraId="388C1C19" w14:textId="77777777" w:rsidR="00A816BB" w:rsidRPr="00C66290" w:rsidRDefault="00A816BB" w:rsidP="00A816BB">
      <w:pPr>
        <w:spacing w:line="240" w:lineRule="auto"/>
        <w:rPr>
          <w:b/>
          <w:szCs w:val="22"/>
        </w:rPr>
      </w:pPr>
    </w:p>
    <w:p w14:paraId="388C1C1A" w14:textId="77777777" w:rsidR="00A816BB" w:rsidRPr="00C66290" w:rsidRDefault="00A816BB" w:rsidP="00A816BB">
      <w:pPr>
        <w:spacing w:line="240" w:lineRule="auto"/>
        <w:rPr>
          <w:noProof/>
          <w:szCs w:val="22"/>
        </w:rPr>
      </w:pPr>
    </w:p>
    <w:p w14:paraId="388C1C1B" w14:textId="77777777" w:rsidR="00A816BB" w:rsidRPr="00C66290" w:rsidRDefault="008B331E" w:rsidP="00F23125">
      <w:pPr>
        <w:pStyle w:val="Style9"/>
      </w:pPr>
      <w:r w:rsidRPr="00C66290">
        <w:t>MANUSTAMISVIIS</w:t>
      </w:r>
    </w:p>
    <w:p w14:paraId="388C1C1C" w14:textId="77777777" w:rsidR="00A816BB" w:rsidRPr="00C66290" w:rsidRDefault="00A816BB" w:rsidP="00A816BB">
      <w:pPr>
        <w:spacing w:line="240" w:lineRule="auto"/>
        <w:rPr>
          <w:noProof/>
          <w:szCs w:val="22"/>
        </w:rPr>
      </w:pPr>
    </w:p>
    <w:p w14:paraId="388C1C1D" w14:textId="77777777" w:rsidR="00A816BB" w:rsidRPr="00C66290" w:rsidRDefault="008B331E" w:rsidP="00A816BB">
      <w:pPr>
        <w:spacing w:line="240" w:lineRule="auto"/>
        <w:rPr>
          <w:noProof/>
          <w:szCs w:val="22"/>
        </w:rPr>
      </w:pPr>
      <w:r w:rsidRPr="00C66290">
        <w:t>üheannus</w:t>
      </w:r>
      <w:r w:rsidR="009528A3">
        <w:t>eline</w:t>
      </w:r>
    </w:p>
    <w:p w14:paraId="388C1C1E" w14:textId="77777777" w:rsidR="008E73EC" w:rsidRPr="00C66290" w:rsidRDefault="008E73EC" w:rsidP="00A816BB">
      <w:pPr>
        <w:spacing w:line="240" w:lineRule="auto"/>
        <w:rPr>
          <w:noProof/>
          <w:szCs w:val="22"/>
        </w:rPr>
      </w:pPr>
    </w:p>
    <w:p w14:paraId="388C1C1F" w14:textId="77777777" w:rsidR="00A816BB" w:rsidRPr="00C66290" w:rsidRDefault="00A816BB" w:rsidP="00A816BB">
      <w:pPr>
        <w:spacing w:line="240" w:lineRule="auto"/>
        <w:rPr>
          <w:noProof/>
          <w:szCs w:val="22"/>
        </w:rPr>
      </w:pPr>
    </w:p>
    <w:p w14:paraId="388C1C20" w14:textId="77777777" w:rsidR="00A816BB" w:rsidRPr="00C66290" w:rsidRDefault="008B331E" w:rsidP="00F23125">
      <w:pPr>
        <w:pStyle w:val="Style9"/>
      </w:pPr>
      <w:r w:rsidRPr="00C66290">
        <w:t>KÕLBLIKKUSAEG</w:t>
      </w:r>
    </w:p>
    <w:p w14:paraId="388C1C21" w14:textId="77777777" w:rsidR="00BA4B27" w:rsidRPr="00C66290" w:rsidRDefault="00BA4B27" w:rsidP="00A816BB">
      <w:pPr>
        <w:spacing w:line="240" w:lineRule="auto"/>
        <w:rPr>
          <w:i/>
          <w:iCs/>
          <w:noProof/>
          <w:szCs w:val="22"/>
          <w:highlight w:val="lightGray"/>
        </w:rPr>
      </w:pPr>
    </w:p>
    <w:p w14:paraId="388C1C22" w14:textId="77777777" w:rsidR="00A816BB" w:rsidRPr="00C66290" w:rsidRDefault="008B331E" w:rsidP="00A816BB">
      <w:pPr>
        <w:spacing w:line="240" w:lineRule="auto"/>
        <w:rPr>
          <w:noProof/>
          <w:szCs w:val="22"/>
        </w:rPr>
      </w:pPr>
      <w:r w:rsidRPr="00C66290">
        <w:t>Kõlblik kuni:</w:t>
      </w:r>
    </w:p>
    <w:p w14:paraId="388C1C23" w14:textId="77777777" w:rsidR="00C062F5" w:rsidRPr="00C66290" w:rsidRDefault="00C062F5" w:rsidP="00A816BB">
      <w:pPr>
        <w:spacing w:line="240" w:lineRule="auto"/>
      </w:pPr>
    </w:p>
    <w:p w14:paraId="388C1C24" w14:textId="77777777" w:rsidR="00A816BB" w:rsidRPr="00C66290" w:rsidRDefault="00A816BB" w:rsidP="00A816BB">
      <w:pPr>
        <w:spacing w:line="240" w:lineRule="auto"/>
      </w:pPr>
    </w:p>
    <w:p w14:paraId="388C1C25" w14:textId="77777777" w:rsidR="00A816BB" w:rsidRPr="00C66290" w:rsidRDefault="008B331E" w:rsidP="00F23125">
      <w:pPr>
        <w:pStyle w:val="Style9"/>
      </w:pPr>
      <w:r w:rsidRPr="00C66290">
        <w:t>PARTII NUMBER</w:t>
      </w:r>
    </w:p>
    <w:p w14:paraId="388C1C26" w14:textId="77777777" w:rsidR="00A816BB" w:rsidRPr="00C66290" w:rsidRDefault="00A816BB" w:rsidP="00A816BB">
      <w:pPr>
        <w:spacing w:line="240" w:lineRule="auto"/>
        <w:rPr>
          <w:noProof/>
          <w:szCs w:val="22"/>
          <w:highlight w:val="lightGray"/>
        </w:rPr>
      </w:pPr>
    </w:p>
    <w:p w14:paraId="388C1C27" w14:textId="77777777" w:rsidR="00A816BB" w:rsidRPr="00C66290" w:rsidRDefault="008B331E" w:rsidP="00A816BB">
      <w:pPr>
        <w:spacing w:line="240" w:lineRule="auto"/>
        <w:ind w:right="113"/>
        <w:rPr>
          <w:noProof/>
          <w:szCs w:val="22"/>
        </w:rPr>
      </w:pPr>
      <w:r w:rsidRPr="00C66290">
        <w:t>Partii nr:</w:t>
      </w:r>
    </w:p>
    <w:p w14:paraId="388C1C28" w14:textId="77777777" w:rsidR="00C062F5" w:rsidRPr="00C66290" w:rsidRDefault="00C062F5" w:rsidP="00A816BB">
      <w:pPr>
        <w:spacing w:line="240" w:lineRule="auto"/>
        <w:ind w:right="113"/>
      </w:pPr>
    </w:p>
    <w:p w14:paraId="388C1C29" w14:textId="77777777" w:rsidR="00A816BB" w:rsidRPr="00C66290" w:rsidRDefault="00A816BB" w:rsidP="00A816BB">
      <w:pPr>
        <w:spacing w:line="240" w:lineRule="auto"/>
        <w:ind w:right="113"/>
      </w:pPr>
    </w:p>
    <w:p w14:paraId="388C1C2A" w14:textId="77777777" w:rsidR="00A816BB" w:rsidRPr="00C66290" w:rsidRDefault="008B331E" w:rsidP="00F23125">
      <w:pPr>
        <w:pStyle w:val="Style9"/>
      </w:pPr>
      <w:r w:rsidRPr="00C66290">
        <w:t>PAKENDI SISU KAALU, MAHU VÕI ÜHIKUTE JÄRGI</w:t>
      </w:r>
    </w:p>
    <w:p w14:paraId="388C1C2B" w14:textId="77777777" w:rsidR="00A816BB" w:rsidRPr="00C66290" w:rsidRDefault="00A816BB" w:rsidP="00A816BB">
      <w:pPr>
        <w:spacing w:line="240" w:lineRule="auto"/>
        <w:ind w:right="113"/>
        <w:rPr>
          <w:noProof/>
          <w:szCs w:val="22"/>
        </w:rPr>
      </w:pPr>
    </w:p>
    <w:p w14:paraId="388C1C2C" w14:textId="77777777" w:rsidR="00A816BB" w:rsidRPr="00C66290" w:rsidRDefault="008B331E" w:rsidP="00A816BB">
      <w:pPr>
        <w:spacing w:line="240" w:lineRule="auto"/>
        <w:rPr>
          <w:noProof/>
          <w:szCs w:val="22"/>
        </w:rPr>
      </w:pPr>
      <w:r w:rsidRPr="00C66290">
        <w:t>1 mg</w:t>
      </w:r>
    </w:p>
    <w:p w14:paraId="388C1C2D" w14:textId="77777777" w:rsidR="00A816BB" w:rsidRPr="00C66290" w:rsidRDefault="00A816BB" w:rsidP="00A816BB">
      <w:pPr>
        <w:spacing w:line="240" w:lineRule="auto"/>
        <w:rPr>
          <w:noProof/>
          <w:szCs w:val="22"/>
        </w:rPr>
      </w:pPr>
    </w:p>
    <w:p w14:paraId="388C1C2E" w14:textId="77777777" w:rsidR="00A816BB" w:rsidRPr="00C66290" w:rsidRDefault="00A816BB" w:rsidP="00A816BB">
      <w:pPr>
        <w:spacing w:line="240" w:lineRule="auto"/>
        <w:ind w:right="113"/>
        <w:rPr>
          <w:noProof/>
          <w:szCs w:val="22"/>
        </w:rPr>
      </w:pPr>
    </w:p>
    <w:p w14:paraId="388C1C2F" w14:textId="77777777" w:rsidR="00A816BB" w:rsidRPr="00C66290" w:rsidRDefault="008B331E" w:rsidP="00F23125">
      <w:pPr>
        <w:pStyle w:val="Style9"/>
      </w:pPr>
      <w:r w:rsidRPr="00C66290">
        <w:t>MUU</w:t>
      </w:r>
    </w:p>
    <w:p w14:paraId="388C1C30" w14:textId="77777777" w:rsidR="00A816BB" w:rsidRPr="00C66290" w:rsidRDefault="00A816BB" w:rsidP="00A816BB">
      <w:pPr>
        <w:spacing w:line="240" w:lineRule="auto"/>
        <w:ind w:right="113"/>
        <w:rPr>
          <w:noProof/>
          <w:szCs w:val="22"/>
        </w:rPr>
      </w:pPr>
    </w:p>
    <w:p w14:paraId="388C1C31" w14:textId="77777777" w:rsidR="00A816BB" w:rsidRPr="00C66290" w:rsidRDefault="008B331E" w:rsidP="00A816BB">
      <w:pPr>
        <w:spacing w:line="240" w:lineRule="auto"/>
        <w:rPr>
          <w:noProof/>
          <w:szCs w:val="22"/>
        </w:rPr>
      </w:pPr>
      <w:r w:rsidRPr="00C66290">
        <w:t>Nõela ots</w:t>
      </w:r>
    </w:p>
    <w:p w14:paraId="388C1C32" w14:textId="77777777" w:rsidR="00A816BB" w:rsidRPr="00C66290" w:rsidRDefault="00A816BB" w:rsidP="007B496C">
      <w:pPr>
        <w:spacing w:line="240" w:lineRule="auto"/>
        <w:rPr>
          <w:noProof/>
          <w:szCs w:val="22"/>
        </w:rPr>
      </w:pPr>
    </w:p>
    <w:p w14:paraId="388C1C33" w14:textId="77777777" w:rsidR="00FE401B" w:rsidRPr="00C66290" w:rsidRDefault="008B331E" w:rsidP="00204AAB">
      <w:pPr>
        <w:spacing w:line="240" w:lineRule="auto"/>
        <w:outlineLvl w:val="0"/>
        <w:rPr>
          <w:b/>
        </w:rPr>
      </w:pPr>
      <w:r w:rsidRPr="00C66290">
        <w:br w:type="page"/>
      </w:r>
    </w:p>
    <w:p w14:paraId="388C1C34" w14:textId="77777777" w:rsidR="00F6539F" w:rsidRPr="00C66290" w:rsidRDefault="008B331E"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lastRenderedPageBreak/>
        <w:t>VÄLISPAKENDIL PEAVAD OLEMA JÄRGMISED ANDMED</w:t>
      </w:r>
    </w:p>
    <w:p w14:paraId="388C1C35" w14:textId="77777777" w:rsidR="00F127C6" w:rsidRPr="00C66290"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388C1C36" w14:textId="77777777" w:rsidR="00F6539F" w:rsidRPr="00C66290" w:rsidRDefault="008B331E"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KARP – SÜSTEL (0,5 mg)</w:t>
      </w:r>
    </w:p>
    <w:p w14:paraId="388C1C37" w14:textId="77777777" w:rsidR="00F6539F" w:rsidRPr="00C66290" w:rsidRDefault="00F6539F" w:rsidP="00F6539F">
      <w:pPr>
        <w:spacing w:line="240" w:lineRule="auto"/>
        <w:rPr>
          <w:color w:val="FF0000"/>
        </w:rPr>
      </w:pPr>
    </w:p>
    <w:p w14:paraId="388C1C38" w14:textId="77777777" w:rsidR="00F6539F" w:rsidRPr="00C66290" w:rsidRDefault="00F6539F" w:rsidP="00F6539F">
      <w:pPr>
        <w:spacing w:line="240" w:lineRule="auto"/>
        <w:rPr>
          <w:noProof/>
          <w:szCs w:val="22"/>
        </w:rPr>
      </w:pPr>
    </w:p>
    <w:p w14:paraId="388C1C39" w14:textId="77777777" w:rsidR="00F6539F" w:rsidRPr="00C66290" w:rsidRDefault="008B331E" w:rsidP="00F23125">
      <w:pPr>
        <w:pStyle w:val="Style9"/>
        <w:numPr>
          <w:ilvl w:val="0"/>
          <w:numId w:val="27"/>
        </w:numPr>
        <w:ind w:left="567" w:hanging="567"/>
      </w:pPr>
      <w:r w:rsidRPr="00C66290">
        <w:t>RAVIMPREPARAADI NIMETUS</w:t>
      </w:r>
    </w:p>
    <w:p w14:paraId="388C1C3A" w14:textId="77777777" w:rsidR="00F6539F" w:rsidRPr="00C66290" w:rsidRDefault="00F6539F" w:rsidP="00F6539F">
      <w:pPr>
        <w:spacing w:line="240" w:lineRule="auto"/>
        <w:rPr>
          <w:noProof/>
          <w:szCs w:val="22"/>
        </w:rPr>
      </w:pPr>
    </w:p>
    <w:p w14:paraId="388C1C3B" w14:textId="77777777" w:rsidR="00F6539F" w:rsidRPr="00C66290" w:rsidRDefault="008B331E" w:rsidP="00F6539F">
      <w:pPr>
        <w:spacing w:line="240" w:lineRule="auto"/>
        <w:rPr>
          <w:noProof/>
          <w:szCs w:val="22"/>
        </w:rPr>
      </w:pPr>
      <w:r w:rsidRPr="00C66290">
        <w:t>Ogluo 0,5 mg süstelahus süstlis</w:t>
      </w:r>
    </w:p>
    <w:p w14:paraId="388C1C3C" w14:textId="77777777" w:rsidR="00F6539F" w:rsidRPr="00C66290" w:rsidRDefault="008B331E" w:rsidP="00F6539F">
      <w:pPr>
        <w:spacing w:line="240" w:lineRule="auto"/>
        <w:rPr>
          <w:b/>
          <w:szCs w:val="22"/>
        </w:rPr>
      </w:pPr>
      <w:r w:rsidRPr="00C66290">
        <w:t>glükagoon</w:t>
      </w:r>
    </w:p>
    <w:p w14:paraId="388C1C3D" w14:textId="77777777" w:rsidR="00F6539F" w:rsidRPr="00C66290" w:rsidRDefault="00F6539F" w:rsidP="00F6539F">
      <w:pPr>
        <w:spacing w:line="240" w:lineRule="auto"/>
        <w:rPr>
          <w:noProof/>
          <w:color w:val="FF0000"/>
          <w:szCs w:val="22"/>
        </w:rPr>
      </w:pPr>
    </w:p>
    <w:p w14:paraId="388C1C3E" w14:textId="77777777" w:rsidR="00F6539F" w:rsidRPr="00C66290" w:rsidRDefault="00F6539F" w:rsidP="00F6539F">
      <w:pPr>
        <w:spacing w:line="240" w:lineRule="auto"/>
        <w:rPr>
          <w:noProof/>
          <w:szCs w:val="22"/>
        </w:rPr>
      </w:pPr>
    </w:p>
    <w:p w14:paraId="388C1C3F" w14:textId="77777777" w:rsidR="00F6539F" w:rsidRPr="00C66290" w:rsidRDefault="008B331E" w:rsidP="00F23125">
      <w:pPr>
        <w:pStyle w:val="Style9"/>
      </w:pPr>
      <w:r w:rsidRPr="00C66290">
        <w:t>TOIMEAINE(TE) SISALDUS</w:t>
      </w:r>
    </w:p>
    <w:p w14:paraId="388C1C40" w14:textId="77777777" w:rsidR="00F6539F" w:rsidRPr="00C66290" w:rsidRDefault="00F6539F" w:rsidP="00F6539F">
      <w:pPr>
        <w:spacing w:line="240" w:lineRule="auto"/>
        <w:rPr>
          <w:noProof/>
          <w:szCs w:val="22"/>
        </w:rPr>
      </w:pPr>
    </w:p>
    <w:p w14:paraId="388C1C41" w14:textId="77777777" w:rsidR="00F6539F" w:rsidRPr="00C66290" w:rsidRDefault="008B331E" w:rsidP="00F6539F">
      <w:pPr>
        <w:spacing w:line="240" w:lineRule="auto"/>
        <w:rPr>
          <w:noProof/>
          <w:szCs w:val="22"/>
        </w:rPr>
      </w:pPr>
      <w:r>
        <w:t>Üks</w:t>
      </w:r>
      <w:r w:rsidRPr="00C66290">
        <w:t xml:space="preserve"> </w:t>
      </w:r>
      <w:r w:rsidR="004B260A" w:rsidRPr="00C66290">
        <w:t>süstel sisaldab 0,5 mg glükagooni 0,1 ml</w:t>
      </w:r>
      <w:r>
        <w:t>-s</w:t>
      </w:r>
    </w:p>
    <w:p w14:paraId="388C1C42" w14:textId="77777777" w:rsidR="00F6539F" w:rsidRPr="00C66290" w:rsidRDefault="00F6539F" w:rsidP="00F6539F">
      <w:pPr>
        <w:spacing w:line="240" w:lineRule="auto"/>
        <w:rPr>
          <w:noProof/>
          <w:szCs w:val="22"/>
        </w:rPr>
      </w:pPr>
    </w:p>
    <w:p w14:paraId="388C1C43" w14:textId="77777777" w:rsidR="00F6539F" w:rsidRPr="00C66290" w:rsidRDefault="00F6539F" w:rsidP="00F6539F">
      <w:pPr>
        <w:spacing w:line="240" w:lineRule="auto"/>
        <w:rPr>
          <w:noProof/>
          <w:szCs w:val="22"/>
        </w:rPr>
      </w:pPr>
    </w:p>
    <w:p w14:paraId="388C1C44" w14:textId="77777777" w:rsidR="00F6539F" w:rsidRPr="00C66290" w:rsidRDefault="008B331E" w:rsidP="00F23125">
      <w:pPr>
        <w:pStyle w:val="Style9"/>
      </w:pPr>
      <w:r w:rsidRPr="00C66290">
        <w:t>ABIAINED</w:t>
      </w:r>
    </w:p>
    <w:p w14:paraId="388C1C45" w14:textId="77777777" w:rsidR="00F6539F" w:rsidRPr="00C66290" w:rsidRDefault="00F6539F" w:rsidP="00F6539F">
      <w:pPr>
        <w:spacing w:line="240" w:lineRule="auto"/>
        <w:rPr>
          <w:noProof/>
          <w:szCs w:val="22"/>
        </w:rPr>
      </w:pPr>
    </w:p>
    <w:p w14:paraId="388C1C46" w14:textId="77777777" w:rsidR="00F6539F" w:rsidRPr="00C66290" w:rsidRDefault="008B331E" w:rsidP="00F6539F">
      <w:pPr>
        <w:spacing w:line="240" w:lineRule="auto"/>
        <w:rPr>
          <w:noProof/>
          <w:szCs w:val="22"/>
        </w:rPr>
      </w:pPr>
      <w:r w:rsidRPr="00C66290">
        <w:t>Sisaldab trehaloosdihüdraati, dimetüülsulfoksiidi (DMSO), väävelhapet, süstevett. Lisateabe saamiseks lugege pakendi infolehte.</w:t>
      </w:r>
    </w:p>
    <w:p w14:paraId="388C1C47" w14:textId="77777777" w:rsidR="00F6539F" w:rsidRPr="00C66290" w:rsidRDefault="00F6539F" w:rsidP="00F6539F">
      <w:pPr>
        <w:spacing w:line="240" w:lineRule="auto"/>
        <w:rPr>
          <w:noProof/>
          <w:szCs w:val="22"/>
        </w:rPr>
      </w:pPr>
    </w:p>
    <w:p w14:paraId="388C1C48" w14:textId="77777777" w:rsidR="00F6539F" w:rsidRPr="00C66290" w:rsidRDefault="00F6539F" w:rsidP="00F6539F">
      <w:pPr>
        <w:spacing w:line="240" w:lineRule="auto"/>
        <w:rPr>
          <w:noProof/>
          <w:color w:val="FF0000"/>
          <w:szCs w:val="22"/>
        </w:rPr>
      </w:pPr>
    </w:p>
    <w:p w14:paraId="388C1C49" w14:textId="77777777" w:rsidR="00F6539F" w:rsidRPr="00C66290" w:rsidRDefault="008B331E" w:rsidP="00F23125">
      <w:pPr>
        <w:pStyle w:val="Style9"/>
      </w:pPr>
      <w:r w:rsidRPr="00C66290">
        <w:t>RAVIMVORM JA PAKENDI SUURUS</w:t>
      </w:r>
    </w:p>
    <w:p w14:paraId="388C1C4A" w14:textId="77777777" w:rsidR="00F6539F" w:rsidRPr="00C66290" w:rsidRDefault="00F6539F" w:rsidP="00F6539F">
      <w:pPr>
        <w:spacing w:line="240" w:lineRule="auto"/>
        <w:rPr>
          <w:noProof/>
          <w:szCs w:val="22"/>
        </w:rPr>
      </w:pPr>
    </w:p>
    <w:p w14:paraId="388C1C4B" w14:textId="77777777" w:rsidR="007779CB" w:rsidRPr="00C66290" w:rsidRDefault="008B331E" w:rsidP="00F6539F">
      <w:pPr>
        <w:spacing w:line="240" w:lineRule="auto"/>
        <w:rPr>
          <w:noProof/>
          <w:szCs w:val="22"/>
        </w:rPr>
      </w:pPr>
      <w:r w:rsidRPr="00C66290">
        <w:rPr>
          <w:szCs w:val="22"/>
          <w:highlight w:val="lightGray"/>
        </w:rPr>
        <w:t>Süstelahus</w:t>
      </w:r>
    </w:p>
    <w:p w14:paraId="388C1C4C" w14:textId="77777777" w:rsidR="00F6539F" w:rsidRPr="00C66290" w:rsidRDefault="00F6539F" w:rsidP="00F6539F">
      <w:pPr>
        <w:spacing w:line="240" w:lineRule="auto"/>
        <w:rPr>
          <w:noProof/>
          <w:szCs w:val="22"/>
          <w:highlight w:val="yellow"/>
        </w:rPr>
      </w:pPr>
    </w:p>
    <w:p w14:paraId="388C1C4D" w14:textId="77777777" w:rsidR="00F6539F" w:rsidRPr="00C66290" w:rsidRDefault="008B331E" w:rsidP="00F6539F">
      <w:pPr>
        <w:spacing w:line="240" w:lineRule="auto"/>
        <w:rPr>
          <w:noProof/>
          <w:szCs w:val="22"/>
        </w:rPr>
      </w:pPr>
      <w:r w:rsidRPr="00C66290">
        <w:t>1 üheannuseline süstel</w:t>
      </w:r>
    </w:p>
    <w:p w14:paraId="388C1C4E" w14:textId="77777777" w:rsidR="00F6539F" w:rsidRPr="00C66290" w:rsidRDefault="008B331E" w:rsidP="00F6539F">
      <w:pPr>
        <w:spacing w:line="240" w:lineRule="auto"/>
        <w:rPr>
          <w:noProof/>
          <w:szCs w:val="22"/>
        </w:rPr>
      </w:pPr>
      <w:r w:rsidRPr="00C66290">
        <w:rPr>
          <w:szCs w:val="22"/>
          <w:highlight w:val="lightGray"/>
        </w:rPr>
        <w:t>2 üheannuselist süstlit</w:t>
      </w:r>
    </w:p>
    <w:p w14:paraId="388C1C4F" w14:textId="77777777" w:rsidR="00F6539F" w:rsidRPr="00C66290" w:rsidRDefault="00F6539F" w:rsidP="00F6539F">
      <w:pPr>
        <w:spacing w:line="240" w:lineRule="auto"/>
        <w:rPr>
          <w:noProof/>
          <w:szCs w:val="22"/>
          <w:highlight w:val="yellow"/>
        </w:rPr>
      </w:pPr>
    </w:p>
    <w:p w14:paraId="388C1C50" w14:textId="77777777" w:rsidR="00F6539F" w:rsidRPr="00C66290" w:rsidRDefault="00F6539F" w:rsidP="00F6539F">
      <w:pPr>
        <w:spacing w:line="240" w:lineRule="auto"/>
        <w:rPr>
          <w:noProof/>
          <w:color w:val="FF0000"/>
          <w:szCs w:val="22"/>
        </w:rPr>
      </w:pPr>
    </w:p>
    <w:p w14:paraId="388C1C51" w14:textId="77777777" w:rsidR="00F6539F" w:rsidRPr="00C66290" w:rsidRDefault="008B331E" w:rsidP="00F23125">
      <w:pPr>
        <w:pStyle w:val="Style9"/>
      </w:pPr>
      <w:r w:rsidRPr="00C66290">
        <w:t>MANUSTAMISVIIS JA -TEE(D)</w:t>
      </w:r>
    </w:p>
    <w:p w14:paraId="388C1C52" w14:textId="77777777" w:rsidR="00F6539F" w:rsidRPr="00C66290" w:rsidRDefault="00F6539F" w:rsidP="00F6539F">
      <w:pPr>
        <w:spacing w:line="240" w:lineRule="auto"/>
        <w:rPr>
          <w:noProof/>
          <w:szCs w:val="22"/>
        </w:rPr>
      </w:pPr>
    </w:p>
    <w:p w14:paraId="388C1C53" w14:textId="77777777" w:rsidR="00F6539F" w:rsidRPr="00C66290" w:rsidRDefault="00F6539F" w:rsidP="00F6539F">
      <w:pPr>
        <w:spacing w:line="240" w:lineRule="auto"/>
        <w:rPr>
          <w:noProof/>
          <w:szCs w:val="22"/>
        </w:rPr>
      </w:pPr>
    </w:p>
    <w:p w14:paraId="388C1C54" w14:textId="77777777" w:rsidR="00F6539F" w:rsidRPr="00C66290" w:rsidRDefault="008B331E" w:rsidP="00F6539F">
      <w:pPr>
        <w:spacing w:line="240" w:lineRule="auto"/>
        <w:rPr>
          <w:noProof/>
          <w:szCs w:val="22"/>
        </w:rPr>
      </w:pPr>
      <w:r w:rsidRPr="00C66290">
        <w:t>Enne ravimi kasutamist lugege pakendi infolehte.</w:t>
      </w:r>
    </w:p>
    <w:p w14:paraId="388C1C55" w14:textId="77777777" w:rsidR="008643C8" w:rsidRPr="00C66290" w:rsidRDefault="008B331E" w:rsidP="008643C8">
      <w:pPr>
        <w:spacing w:line="240" w:lineRule="auto"/>
        <w:rPr>
          <w:noProof/>
          <w:szCs w:val="22"/>
        </w:rPr>
      </w:pPr>
      <w:r w:rsidRPr="00C66290">
        <w:t>subkutaanne</w:t>
      </w:r>
    </w:p>
    <w:p w14:paraId="388C1C56" w14:textId="77777777" w:rsidR="00066288" w:rsidRPr="00C66290" w:rsidRDefault="00066288" w:rsidP="00F6539F">
      <w:pPr>
        <w:spacing w:line="240" w:lineRule="auto"/>
        <w:rPr>
          <w:noProof/>
          <w:szCs w:val="22"/>
        </w:rPr>
      </w:pPr>
    </w:p>
    <w:p w14:paraId="388C1C57" w14:textId="77777777" w:rsidR="00F6539F" w:rsidRPr="00C66290" w:rsidRDefault="00F6539F" w:rsidP="00F6539F">
      <w:pPr>
        <w:spacing w:line="240" w:lineRule="auto"/>
        <w:rPr>
          <w:noProof/>
          <w:szCs w:val="22"/>
        </w:rPr>
      </w:pPr>
    </w:p>
    <w:p w14:paraId="388C1C58" w14:textId="77777777" w:rsidR="00F6539F" w:rsidRPr="00C66290" w:rsidRDefault="008B331E" w:rsidP="00F23125">
      <w:pPr>
        <w:pStyle w:val="Style9"/>
      </w:pPr>
      <w:r w:rsidRPr="00C66290">
        <w:t>ERIHOIATUS, ET RAVIMIT TULEB HOIDA LASTE EEST VARJATUD JA KÄTTESAAMATUS KOHAS</w:t>
      </w:r>
    </w:p>
    <w:p w14:paraId="388C1C59" w14:textId="77777777" w:rsidR="00F6539F" w:rsidRPr="00C66290" w:rsidRDefault="00F6539F" w:rsidP="00F6539F">
      <w:pPr>
        <w:spacing w:line="240" w:lineRule="auto"/>
        <w:rPr>
          <w:noProof/>
          <w:szCs w:val="22"/>
        </w:rPr>
      </w:pPr>
    </w:p>
    <w:p w14:paraId="388C1C5A" w14:textId="77777777" w:rsidR="00F6539F" w:rsidRPr="00C66290" w:rsidRDefault="008B331E" w:rsidP="00F6539F">
      <w:pPr>
        <w:rPr>
          <w:noProof/>
        </w:rPr>
      </w:pPr>
      <w:r w:rsidRPr="00C66290">
        <w:t>Hoida laste eest varjatud ja kättesaamatus kohas.</w:t>
      </w:r>
    </w:p>
    <w:p w14:paraId="388C1C5B" w14:textId="77777777" w:rsidR="000D5BC3" w:rsidRPr="00C66290" w:rsidRDefault="000D5BC3" w:rsidP="00F6539F">
      <w:pPr>
        <w:spacing w:line="240" w:lineRule="auto"/>
        <w:rPr>
          <w:noProof/>
          <w:szCs w:val="22"/>
        </w:rPr>
      </w:pPr>
    </w:p>
    <w:p w14:paraId="388C1C5C" w14:textId="77777777" w:rsidR="00A7085B" w:rsidRPr="00C66290" w:rsidRDefault="00A7085B" w:rsidP="00F6539F">
      <w:pPr>
        <w:spacing w:line="240" w:lineRule="auto"/>
        <w:rPr>
          <w:noProof/>
          <w:szCs w:val="22"/>
        </w:rPr>
      </w:pPr>
    </w:p>
    <w:p w14:paraId="388C1C5D" w14:textId="77777777" w:rsidR="00F6539F" w:rsidRPr="00C66290" w:rsidRDefault="008B331E" w:rsidP="00F23125">
      <w:pPr>
        <w:pStyle w:val="Style9"/>
      </w:pPr>
      <w:r w:rsidRPr="00C66290">
        <w:t>TEISED ERIHOIATUSED (VAJADUSEL)</w:t>
      </w:r>
    </w:p>
    <w:p w14:paraId="388C1C5E" w14:textId="77777777" w:rsidR="00F6539F" w:rsidRPr="00C66290" w:rsidRDefault="00F6539F" w:rsidP="00F6539F">
      <w:pPr>
        <w:spacing w:line="240" w:lineRule="auto"/>
        <w:rPr>
          <w:noProof/>
          <w:szCs w:val="22"/>
        </w:rPr>
      </w:pPr>
    </w:p>
    <w:p w14:paraId="388C1C5F" w14:textId="77777777" w:rsidR="00F6539F" w:rsidRPr="00C66290" w:rsidRDefault="00F6539F" w:rsidP="00730083">
      <w:pPr>
        <w:rPr>
          <w:noProof/>
          <w:szCs w:val="22"/>
        </w:rPr>
      </w:pPr>
    </w:p>
    <w:p w14:paraId="388C1C60" w14:textId="77777777" w:rsidR="004C1B0D" w:rsidRPr="00C66290" w:rsidRDefault="008B331E" w:rsidP="00F23125">
      <w:pPr>
        <w:pStyle w:val="Style9"/>
      </w:pPr>
      <w:r w:rsidRPr="00C66290">
        <w:t>KÕLBLIKKUSAEG</w:t>
      </w:r>
    </w:p>
    <w:p w14:paraId="388C1C61" w14:textId="77777777" w:rsidR="00F6539F" w:rsidRPr="00C66290" w:rsidRDefault="00F6539F" w:rsidP="00730083">
      <w:pPr>
        <w:rPr>
          <w:noProof/>
          <w:szCs w:val="22"/>
        </w:rPr>
      </w:pPr>
    </w:p>
    <w:p w14:paraId="388C1C62" w14:textId="77777777" w:rsidR="00F6539F" w:rsidRPr="00C66290" w:rsidRDefault="008B331E" w:rsidP="00730083">
      <w:pPr>
        <w:rPr>
          <w:noProof/>
          <w:szCs w:val="22"/>
        </w:rPr>
      </w:pPr>
      <w:r w:rsidRPr="00C66290">
        <w:t>Kõlblik kuni:</w:t>
      </w:r>
    </w:p>
    <w:p w14:paraId="388C1C63" w14:textId="77777777" w:rsidR="006F1889" w:rsidRPr="00C66290" w:rsidRDefault="006F1889" w:rsidP="00730083">
      <w:pPr>
        <w:rPr>
          <w:noProof/>
          <w:szCs w:val="22"/>
        </w:rPr>
      </w:pPr>
    </w:p>
    <w:p w14:paraId="388C1C64" w14:textId="77777777" w:rsidR="00F6539F" w:rsidRPr="00C66290" w:rsidRDefault="00F6539F" w:rsidP="00730083">
      <w:pPr>
        <w:rPr>
          <w:noProof/>
          <w:szCs w:val="22"/>
        </w:rPr>
      </w:pPr>
    </w:p>
    <w:p w14:paraId="388C1C65" w14:textId="77777777" w:rsidR="006F1889" w:rsidRPr="00C66290" w:rsidRDefault="008B331E" w:rsidP="00F23125">
      <w:pPr>
        <w:pStyle w:val="Style9"/>
      </w:pPr>
      <w:r w:rsidRPr="00C66290">
        <w:t>SÄILITAMISE ERITINGIMUSED</w:t>
      </w:r>
    </w:p>
    <w:p w14:paraId="388C1C66" w14:textId="77777777" w:rsidR="00F6539F" w:rsidRPr="00C66290" w:rsidRDefault="00F6539F" w:rsidP="00730083">
      <w:pPr>
        <w:rPr>
          <w:noProof/>
          <w:szCs w:val="22"/>
        </w:rPr>
      </w:pPr>
    </w:p>
    <w:p w14:paraId="388C1C67" w14:textId="77777777" w:rsidR="00F6539F" w:rsidRPr="00C66290" w:rsidRDefault="008B331E" w:rsidP="00730083">
      <w:pPr>
        <w:spacing w:line="240" w:lineRule="auto"/>
        <w:rPr>
          <w:noProof/>
          <w:szCs w:val="22"/>
        </w:rPr>
      </w:pPr>
      <w:r w:rsidRPr="00C66290">
        <w:t>Hoida temperatuuril kuni 25 °C.</w:t>
      </w:r>
    </w:p>
    <w:p w14:paraId="388C1C68" w14:textId="77777777" w:rsidR="00F6539F" w:rsidRPr="00C66290" w:rsidRDefault="00F6539F" w:rsidP="00F6539F">
      <w:pPr>
        <w:spacing w:line="240" w:lineRule="auto"/>
        <w:rPr>
          <w:noProof/>
          <w:szCs w:val="22"/>
          <w:lang w:val="en-US"/>
        </w:rPr>
      </w:pPr>
    </w:p>
    <w:p w14:paraId="388C1C69" w14:textId="77777777" w:rsidR="00F6539F" w:rsidRPr="00C66290" w:rsidRDefault="008B331E" w:rsidP="00F6539F">
      <w:pPr>
        <w:spacing w:line="240" w:lineRule="auto"/>
        <w:rPr>
          <w:noProof/>
          <w:szCs w:val="22"/>
        </w:rPr>
      </w:pPr>
      <w:r w:rsidRPr="00C66290">
        <w:t xml:space="preserve">Mitte hoida </w:t>
      </w:r>
      <w:r w:rsidR="00612023" w:rsidRPr="00C66290">
        <w:t>külm</w:t>
      </w:r>
      <w:r w:rsidR="00612023">
        <w:t>kapis</w:t>
      </w:r>
      <w:r w:rsidR="00612023" w:rsidRPr="00C66290">
        <w:t xml:space="preserve"> </w:t>
      </w:r>
      <w:r w:rsidRPr="00C66290">
        <w:t>või lasta külmuda. Mitte hoida temperatuuril alla 15 °C.</w:t>
      </w:r>
    </w:p>
    <w:p w14:paraId="388C1C6A" w14:textId="77777777" w:rsidR="00F24666" w:rsidRPr="00C66290" w:rsidRDefault="00F24666" w:rsidP="00F24666">
      <w:pPr>
        <w:spacing w:line="240" w:lineRule="auto"/>
        <w:rPr>
          <w:noProof/>
          <w:szCs w:val="22"/>
          <w:lang w:val="es-ES"/>
        </w:rPr>
      </w:pPr>
    </w:p>
    <w:p w14:paraId="388C1C6B" w14:textId="77777777" w:rsidR="00F24666" w:rsidRPr="00C66290" w:rsidRDefault="008B331E" w:rsidP="00F24666">
      <w:pPr>
        <w:spacing w:line="240" w:lineRule="auto"/>
        <w:rPr>
          <w:noProof/>
          <w:szCs w:val="22"/>
        </w:rPr>
      </w:pPr>
      <w:r w:rsidRPr="00C66290">
        <w:t>Enne kasutamist hoida originaalpakendis suletud fooliumkotis</w:t>
      </w:r>
      <w:r w:rsidR="00612023">
        <w:t>,</w:t>
      </w:r>
      <w:r w:rsidRPr="00C66290">
        <w:t xml:space="preserve"> valguse ja niiskuse eest kaitstult.</w:t>
      </w:r>
    </w:p>
    <w:p w14:paraId="388C1C6C" w14:textId="77777777" w:rsidR="00F6539F" w:rsidRPr="00C66290" w:rsidRDefault="00F6539F" w:rsidP="00F6539F">
      <w:pPr>
        <w:spacing w:line="240" w:lineRule="auto"/>
        <w:rPr>
          <w:noProof/>
          <w:szCs w:val="22"/>
        </w:rPr>
      </w:pPr>
    </w:p>
    <w:p w14:paraId="388C1C6D" w14:textId="77777777" w:rsidR="00F6539F" w:rsidRPr="00C66290" w:rsidRDefault="00F6539F" w:rsidP="00F6539F">
      <w:pPr>
        <w:spacing w:line="240" w:lineRule="auto"/>
        <w:rPr>
          <w:noProof/>
          <w:szCs w:val="22"/>
          <w:lang w:val="es-ES"/>
        </w:rPr>
      </w:pPr>
    </w:p>
    <w:p w14:paraId="388C1C6E" w14:textId="77777777" w:rsidR="00F6539F" w:rsidRPr="00C66290" w:rsidRDefault="008B331E" w:rsidP="00F23125">
      <w:pPr>
        <w:pStyle w:val="Style9"/>
      </w:pPr>
      <w:r w:rsidRPr="00C66290">
        <w:t>ERINÕUDED KASUTAMATA JÄÄNUD RAVIMPREPARAADI VÕI SELLEST TEKKINUD JÄÄTMEMATERJALI HÄVITAMISEKS, VASTAVALT VAJADUSELE</w:t>
      </w:r>
    </w:p>
    <w:p w14:paraId="388C1C6F" w14:textId="77777777" w:rsidR="00F6539F" w:rsidRPr="00C66290" w:rsidRDefault="00F6539F" w:rsidP="00F6539F">
      <w:pPr>
        <w:spacing w:line="240" w:lineRule="auto"/>
        <w:rPr>
          <w:noProof/>
          <w:szCs w:val="22"/>
        </w:rPr>
      </w:pPr>
    </w:p>
    <w:p w14:paraId="388C1C70" w14:textId="77777777" w:rsidR="00F24666" w:rsidRPr="00C66290" w:rsidRDefault="008B331E" w:rsidP="00F24666">
      <w:pPr>
        <w:spacing w:line="240" w:lineRule="auto"/>
      </w:pPr>
      <w:r w:rsidRPr="00C66290">
        <w:t>Kasutamata ravimpreparaat või jäätmematerjal tuleb hävitada vastavalt kohalikele nõuetele.</w:t>
      </w:r>
    </w:p>
    <w:p w14:paraId="388C1C71" w14:textId="77777777" w:rsidR="00F6539F" w:rsidRPr="00C66290" w:rsidRDefault="00F6539F" w:rsidP="00F6539F">
      <w:pPr>
        <w:spacing w:line="240" w:lineRule="auto"/>
        <w:rPr>
          <w:noProof/>
          <w:color w:val="FF0000"/>
          <w:szCs w:val="22"/>
        </w:rPr>
      </w:pPr>
    </w:p>
    <w:p w14:paraId="388C1C72" w14:textId="77777777" w:rsidR="00F6539F" w:rsidRPr="00C66290" w:rsidRDefault="00F6539F" w:rsidP="00F6539F">
      <w:pPr>
        <w:spacing w:line="240" w:lineRule="auto"/>
        <w:rPr>
          <w:noProof/>
          <w:color w:val="FF0000"/>
          <w:szCs w:val="22"/>
        </w:rPr>
      </w:pPr>
    </w:p>
    <w:p w14:paraId="388C1C73" w14:textId="77777777" w:rsidR="00F6539F" w:rsidRPr="00C66290" w:rsidRDefault="008B331E" w:rsidP="00F23125">
      <w:pPr>
        <w:pStyle w:val="Style9"/>
      </w:pPr>
      <w:r w:rsidRPr="00C66290">
        <w:t>MÜÜGILOA HOIDJA NIMI JA AADRESS</w:t>
      </w:r>
    </w:p>
    <w:p w14:paraId="388C1C74" w14:textId="77777777" w:rsidR="00F6539F" w:rsidRPr="00C66290" w:rsidRDefault="00F6539F" w:rsidP="00F6539F">
      <w:pPr>
        <w:spacing w:line="240" w:lineRule="auto"/>
        <w:rPr>
          <w:noProof/>
          <w:szCs w:val="22"/>
        </w:rPr>
      </w:pPr>
    </w:p>
    <w:p w14:paraId="43140236"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7BE616B7" w14:textId="7B6EB738"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7C9A8268" w14:textId="77777777" w:rsidR="00D708B0" w:rsidRPr="00947866" w:rsidRDefault="00D708B0" w:rsidP="00D708B0">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450268BC"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0878D0B0"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C7A" w14:textId="23F1E561" w:rsidR="00F6539F" w:rsidRPr="00C66290" w:rsidRDefault="00F6539F" w:rsidP="00F6539F">
      <w:pPr>
        <w:spacing w:line="240" w:lineRule="auto"/>
        <w:rPr>
          <w:noProof/>
          <w:szCs w:val="22"/>
        </w:rPr>
      </w:pPr>
    </w:p>
    <w:p w14:paraId="388C1C7B" w14:textId="77777777" w:rsidR="00F6539F" w:rsidRPr="00C66290" w:rsidRDefault="00F6539F" w:rsidP="00F6539F">
      <w:pPr>
        <w:spacing w:line="240" w:lineRule="auto"/>
        <w:rPr>
          <w:noProof/>
          <w:color w:val="FF0000"/>
          <w:szCs w:val="22"/>
        </w:rPr>
      </w:pPr>
    </w:p>
    <w:p w14:paraId="388C1C7C" w14:textId="77777777" w:rsidR="00F6539F" w:rsidRPr="00C66290" w:rsidRDefault="00F6539F" w:rsidP="00F6539F">
      <w:pPr>
        <w:spacing w:line="240" w:lineRule="auto"/>
        <w:rPr>
          <w:noProof/>
          <w:color w:val="FF0000"/>
          <w:szCs w:val="22"/>
        </w:rPr>
      </w:pPr>
    </w:p>
    <w:p w14:paraId="388C1C7D" w14:textId="77777777" w:rsidR="00F6539F" w:rsidRPr="00C66290" w:rsidRDefault="008B331E" w:rsidP="00F23125">
      <w:pPr>
        <w:pStyle w:val="Style9"/>
      </w:pPr>
      <w:r w:rsidRPr="00C66290">
        <w:t>MÜÜGILOA NUMBER (NUMBRID)</w:t>
      </w:r>
    </w:p>
    <w:p w14:paraId="388C1C7E" w14:textId="77777777" w:rsidR="00F6539F" w:rsidRPr="00C66290" w:rsidRDefault="00F6539F" w:rsidP="00F6539F">
      <w:pPr>
        <w:spacing w:line="240" w:lineRule="auto"/>
        <w:rPr>
          <w:noProof/>
          <w:szCs w:val="22"/>
        </w:rPr>
      </w:pPr>
    </w:p>
    <w:p w14:paraId="388C1C7F" w14:textId="77777777" w:rsidR="00F6539F" w:rsidRPr="00C66290" w:rsidRDefault="008B331E" w:rsidP="00F6539F">
      <w:pPr>
        <w:spacing w:line="240" w:lineRule="auto"/>
        <w:rPr>
          <w:highlight w:val="lightGray"/>
        </w:rPr>
      </w:pPr>
      <w:r w:rsidRPr="00C66290">
        <w:t>EU</w:t>
      </w:r>
      <w:r w:rsidR="005F621A">
        <w:t>/</w:t>
      </w:r>
      <w:r w:rsidR="005F621A" w:rsidRPr="00E44D53">
        <w:rPr>
          <w:noProof/>
          <w:highlight w:val="lightGray"/>
          <w:lang w:val="da-DK"/>
        </w:rPr>
        <w:t>1/20/1523/00</w:t>
      </w:r>
      <w:r w:rsidR="005F621A">
        <w:rPr>
          <w:noProof/>
          <w:highlight w:val="lightGray"/>
          <w:lang w:val="da-DK"/>
        </w:rPr>
        <w:t>3</w:t>
      </w:r>
      <w:r w:rsidRPr="00C66290">
        <w:t xml:space="preserve"> – </w:t>
      </w:r>
      <w:r w:rsidRPr="00C66290">
        <w:rPr>
          <w:highlight w:val="lightGray"/>
        </w:rPr>
        <w:t>Ogluo 0,5 mg süstelahus süstlis – 1 üheannuseline süstal</w:t>
      </w:r>
    </w:p>
    <w:p w14:paraId="388C1C80" w14:textId="77777777" w:rsidR="00F6539F" w:rsidRPr="00C66290" w:rsidRDefault="008B331E" w:rsidP="00F6539F">
      <w:pPr>
        <w:spacing w:line="240" w:lineRule="auto"/>
        <w:rPr>
          <w:highlight w:val="lightGray"/>
        </w:rPr>
      </w:pPr>
      <w:r w:rsidRPr="00C66290">
        <w:rPr>
          <w:highlight w:val="lightGray"/>
        </w:rPr>
        <w:t>EU/</w:t>
      </w:r>
      <w:r w:rsidR="005F621A" w:rsidRPr="00E44D53">
        <w:rPr>
          <w:noProof/>
          <w:highlight w:val="lightGray"/>
          <w:lang w:val="da-DK"/>
        </w:rPr>
        <w:t>1/20/1523/00</w:t>
      </w:r>
      <w:r w:rsidR="005F621A">
        <w:rPr>
          <w:noProof/>
          <w:highlight w:val="lightGray"/>
          <w:lang w:val="da-DK"/>
        </w:rPr>
        <w:t>4</w:t>
      </w:r>
      <w:r w:rsidRPr="00C66290">
        <w:rPr>
          <w:highlight w:val="lightGray"/>
        </w:rPr>
        <w:t xml:space="preserve"> – Ogluo 0,5 mg süstelahus pensüstlis – 2 üheannuselist süstlit</w:t>
      </w:r>
    </w:p>
    <w:p w14:paraId="388C1C81" w14:textId="77777777" w:rsidR="00F6539F" w:rsidRPr="00C66290" w:rsidRDefault="00F6539F" w:rsidP="00F6539F">
      <w:pPr>
        <w:spacing w:line="240" w:lineRule="auto"/>
        <w:rPr>
          <w:noProof/>
          <w:color w:val="FF0000"/>
          <w:szCs w:val="22"/>
        </w:rPr>
      </w:pPr>
    </w:p>
    <w:p w14:paraId="388C1C82" w14:textId="77777777" w:rsidR="00F6539F" w:rsidRPr="00C66290" w:rsidRDefault="00F6539F" w:rsidP="00F6539F">
      <w:pPr>
        <w:spacing w:line="240" w:lineRule="auto"/>
        <w:rPr>
          <w:noProof/>
          <w:color w:val="FF0000"/>
          <w:szCs w:val="22"/>
        </w:rPr>
      </w:pPr>
    </w:p>
    <w:p w14:paraId="388C1C83" w14:textId="77777777" w:rsidR="00F6539F" w:rsidRPr="00C66290" w:rsidRDefault="008B331E" w:rsidP="00F23125">
      <w:pPr>
        <w:pStyle w:val="Style9"/>
      </w:pPr>
      <w:r w:rsidRPr="00C66290">
        <w:t>PARTII NUMBER</w:t>
      </w:r>
    </w:p>
    <w:p w14:paraId="388C1C84" w14:textId="77777777" w:rsidR="00F6539F" w:rsidRPr="00C66290" w:rsidRDefault="00F6539F" w:rsidP="00F6539F">
      <w:pPr>
        <w:spacing w:line="240" w:lineRule="auto"/>
        <w:rPr>
          <w:i/>
          <w:noProof/>
          <w:szCs w:val="22"/>
        </w:rPr>
      </w:pPr>
    </w:p>
    <w:p w14:paraId="388C1C85" w14:textId="77777777" w:rsidR="00F6539F" w:rsidRPr="00C66290" w:rsidRDefault="008B331E" w:rsidP="00F6539F">
      <w:pPr>
        <w:spacing w:line="240" w:lineRule="auto"/>
        <w:rPr>
          <w:noProof/>
          <w:szCs w:val="22"/>
        </w:rPr>
      </w:pPr>
      <w:r w:rsidRPr="00C66290">
        <w:t>Partii nr:</w:t>
      </w:r>
    </w:p>
    <w:p w14:paraId="388C1C86" w14:textId="77777777" w:rsidR="00F6539F" w:rsidRPr="00C66290" w:rsidRDefault="00F6539F" w:rsidP="00F6539F">
      <w:pPr>
        <w:spacing w:line="240" w:lineRule="auto"/>
        <w:rPr>
          <w:noProof/>
          <w:szCs w:val="22"/>
        </w:rPr>
      </w:pPr>
    </w:p>
    <w:p w14:paraId="388C1C87" w14:textId="77777777" w:rsidR="000D5BC3" w:rsidRPr="00C66290" w:rsidRDefault="000D5BC3" w:rsidP="00F6539F">
      <w:pPr>
        <w:spacing w:line="240" w:lineRule="auto"/>
        <w:rPr>
          <w:noProof/>
          <w:szCs w:val="22"/>
        </w:rPr>
      </w:pPr>
    </w:p>
    <w:p w14:paraId="388C1C88" w14:textId="77777777" w:rsidR="00F6539F" w:rsidRPr="00C66290" w:rsidRDefault="008B331E" w:rsidP="00F23125">
      <w:pPr>
        <w:pStyle w:val="Style9"/>
      </w:pPr>
      <w:r w:rsidRPr="00C66290">
        <w:t>RAVIMI VÄLJASTAMISTINGIMUSED</w:t>
      </w:r>
    </w:p>
    <w:p w14:paraId="388C1C89" w14:textId="77777777" w:rsidR="00F6539F" w:rsidRPr="00C66290" w:rsidRDefault="00F6539F" w:rsidP="00F6539F">
      <w:pPr>
        <w:spacing w:line="240" w:lineRule="auto"/>
        <w:rPr>
          <w:noProof/>
          <w:szCs w:val="22"/>
        </w:rPr>
      </w:pPr>
    </w:p>
    <w:p w14:paraId="388C1C8A" w14:textId="77777777" w:rsidR="00F6539F" w:rsidRPr="00C66290" w:rsidRDefault="00F6539F" w:rsidP="00F6539F">
      <w:pPr>
        <w:spacing w:line="240" w:lineRule="auto"/>
        <w:rPr>
          <w:noProof/>
          <w:szCs w:val="22"/>
        </w:rPr>
      </w:pPr>
    </w:p>
    <w:p w14:paraId="388C1C8B" w14:textId="77777777" w:rsidR="00F6539F" w:rsidRPr="00C66290" w:rsidRDefault="008B331E" w:rsidP="00F23125">
      <w:pPr>
        <w:pStyle w:val="Style9"/>
        <w:rPr>
          <w:rStyle w:val="Strong"/>
        </w:rPr>
      </w:pPr>
      <w:r w:rsidRPr="00C66290">
        <w:t>KASUTUSJUHEND</w:t>
      </w:r>
    </w:p>
    <w:p w14:paraId="388C1C8C" w14:textId="77777777" w:rsidR="00F6539F" w:rsidRPr="00C66290" w:rsidRDefault="00F6539F" w:rsidP="00F6539F">
      <w:pPr>
        <w:spacing w:line="240" w:lineRule="auto"/>
        <w:rPr>
          <w:noProof/>
          <w:szCs w:val="22"/>
        </w:rPr>
      </w:pPr>
    </w:p>
    <w:p w14:paraId="388C1C8D" w14:textId="77777777" w:rsidR="00F6539F" w:rsidRPr="00C66290" w:rsidRDefault="00F6539F" w:rsidP="00F6539F">
      <w:pPr>
        <w:spacing w:line="240" w:lineRule="auto"/>
        <w:rPr>
          <w:noProof/>
          <w:szCs w:val="22"/>
        </w:rPr>
      </w:pPr>
    </w:p>
    <w:p w14:paraId="388C1C8E" w14:textId="77777777" w:rsidR="00F6539F" w:rsidRPr="00C66290" w:rsidRDefault="008B331E" w:rsidP="00F23125">
      <w:pPr>
        <w:pStyle w:val="Style9"/>
      </w:pPr>
      <w:r w:rsidRPr="00C66290">
        <w:t>TEAVE BRAILLE’ KIRJAS (PUNKTKIRJAS)</w:t>
      </w:r>
    </w:p>
    <w:p w14:paraId="388C1C8F" w14:textId="77777777" w:rsidR="00F6539F" w:rsidRPr="00C66290" w:rsidRDefault="00F6539F" w:rsidP="00F6539F">
      <w:pPr>
        <w:spacing w:line="240" w:lineRule="auto"/>
        <w:rPr>
          <w:noProof/>
          <w:szCs w:val="22"/>
        </w:rPr>
      </w:pPr>
    </w:p>
    <w:p w14:paraId="388C1C90" w14:textId="77777777" w:rsidR="00F6539F" w:rsidRPr="00C66290" w:rsidRDefault="008B331E" w:rsidP="00F6539F">
      <w:pPr>
        <w:spacing w:line="240" w:lineRule="auto"/>
        <w:rPr>
          <w:noProof/>
          <w:szCs w:val="22"/>
        </w:rPr>
      </w:pPr>
      <w:r w:rsidRPr="00C66290">
        <w:t>Ogluo 0,5 mg</w:t>
      </w:r>
    </w:p>
    <w:p w14:paraId="388C1C91" w14:textId="77777777" w:rsidR="00F6539F" w:rsidRPr="00C66290" w:rsidRDefault="00F6539F" w:rsidP="00F6539F">
      <w:pPr>
        <w:spacing w:line="240" w:lineRule="auto"/>
        <w:rPr>
          <w:noProof/>
          <w:szCs w:val="22"/>
          <w:shd w:val="clear" w:color="auto" w:fill="CCCCCC"/>
        </w:rPr>
      </w:pPr>
    </w:p>
    <w:p w14:paraId="388C1C92" w14:textId="77777777" w:rsidR="00F6539F" w:rsidRPr="00C66290" w:rsidRDefault="00F6539F" w:rsidP="00F6539F">
      <w:pPr>
        <w:spacing w:line="240" w:lineRule="auto"/>
        <w:rPr>
          <w:noProof/>
          <w:szCs w:val="22"/>
          <w:shd w:val="clear" w:color="auto" w:fill="CCCCCC"/>
        </w:rPr>
      </w:pPr>
    </w:p>
    <w:p w14:paraId="388C1C93" w14:textId="77777777" w:rsidR="00F6539F" w:rsidRPr="00C66290" w:rsidRDefault="008B331E" w:rsidP="00F23125">
      <w:pPr>
        <w:pStyle w:val="Style9"/>
      </w:pPr>
      <w:r w:rsidRPr="00C66290">
        <w:t>AINULAADNE IDENTIFIKAATOR – 2D-vöötkood</w:t>
      </w:r>
    </w:p>
    <w:p w14:paraId="388C1C94" w14:textId="77777777" w:rsidR="00F6539F" w:rsidRPr="00C66290" w:rsidRDefault="00F6539F" w:rsidP="00F6539F">
      <w:pPr>
        <w:tabs>
          <w:tab w:val="clear" w:pos="567"/>
        </w:tabs>
        <w:spacing w:line="240" w:lineRule="auto"/>
        <w:rPr>
          <w:noProof/>
        </w:rPr>
      </w:pPr>
    </w:p>
    <w:p w14:paraId="388C1C95" w14:textId="77777777" w:rsidR="00F6539F" w:rsidRPr="00C66290" w:rsidRDefault="008B331E" w:rsidP="00F6539F">
      <w:pPr>
        <w:spacing w:line="240" w:lineRule="auto"/>
        <w:rPr>
          <w:noProof/>
        </w:rPr>
      </w:pPr>
      <w:r w:rsidRPr="00C66290">
        <w:rPr>
          <w:highlight w:val="lightGray"/>
        </w:rPr>
        <w:t>Lisatud on 2D-vöötkood, mis sisaldab ainulaadset identifikaatorit.</w:t>
      </w:r>
    </w:p>
    <w:p w14:paraId="388C1C96" w14:textId="77777777" w:rsidR="00C6340C" w:rsidRPr="00C66290" w:rsidRDefault="00C6340C" w:rsidP="00F6539F">
      <w:pPr>
        <w:spacing w:line="240" w:lineRule="auto"/>
        <w:rPr>
          <w:noProof/>
          <w:szCs w:val="22"/>
          <w:shd w:val="clear" w:color="auto" w:fill="CCCCCC"/>
        </w:rPr>
      </w:pPr>
    </w:p>
    <w:p w14:paraId="388C1C97" w14:textId="77777777" w:rsidR="00F6539F" w:rsidRPr="00C66290" w:rsidRDefault="008B331E" w:rsidP="00F23125">
      <w:pPr>
        <w:pStyle w:val="Style9"/>
      </w:pPr>
      <w:r w:rsidRPr="00C66290">
        <w:t>AINULAADNE IDENTIFIKAATOR – INIMLOETAVAD ANDMED</w:t>
      </w:r>
    </w:p>
    <w:p w14:paraId="388C1C98" w14:textId="77777777" w:rsidR="00F6539F" w:rsidRPr="001673FC" w:rsidRDefault="00F6539F" w:rsidP="00F6539F">
      <w:pPr>
        <w:tabs>
          <w:tab w:val="clear" w:pos="567"/>
        </w:tabs>
        <w:spacing w:line="240" w:lineRule="auto"/>
        <w:rPr>
          <w:noProof/>
        </w:rPr>
      </w:pPr>
    </w:p>
    <w:p w14:paraId="388C1C99" w14:textId="77777777" w:rsidR="00F6539F" w:rsidRPr="001673FC" w:rsidRDefault="008B331E" w:rsidP="00F6539F">
      <w:pPr>
        <w:rPr>
          <w:szCs w:val="22"/>
        </w:rPr>
      </w:pPr>
      <w:r w:rsidRPr="001673FC">
        <w:rPr>
          <w:szCs w:val="22"/>
        </w:rPr>
        <w:t>PC</w:t>
      </w:r>
    </w:p>
    <w:p w14:paraId="388C1C9A" w14:textId="77777777" w:rsidR="00F6539F" w:rsidRPr="001673FC" w:rsidRDefault="008B331E" w:rsidP="00F6539F">
      <w:pPr>
        <w:rPr>
          <w:szCs w:val="22"/>
        </w:rPr>
      </w:pPr>
      <w:r w:rsidRPr="001673FC">
        <w:rPr>
          <w:szCs w:val="22"/>
        </w:rPr>
        <w:t>SN</w:t>
      </w:r>
    </w:p>
    <w:p w14:paraId="388C1C9B" w14:textId="77777777" w:rsidR="00F6539F" w:rsidRPr="001673FC" w:rsidRDefault="008B331E" w:rsidP="005860D3">
      <w:pPr>
        <w:rPr>
          <w:szCs w:val="22"/>
        </w:rPr>
      </w:pPr>
      <w:r w:rsidRPr="001673FC">
        <w:rPr>
          <w:szCs w:val="22"/>
        </w:rPr>
        <w:t>NN</w:t>
      </w:r>
    </w:p>
    <w:p w14:paraId="388C1C9C" w14:textId="77777777" w:rsidR="009528A3" w:rsidRPr="001673FC" w:rsidRDefault="009528A3" w:rsidP="005860D3">
      <w:pPr>
        <w:rPr>
          <w:szCs w:val="22"/>
        </w:rPr>
      </w:pPr>
    </w:p>
    <w:p w14:paraId="388C1C9D" w14:textId="77777777" w:rsidR="00F6539F" w:rsidRPr="00C66290" w:rsidRDefault="008B331E"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VÄLISPAKENDIL PEAVAD OLEMA JÄRGMISED ANDMED</w:t>
      </w:r>
    </w:p>
    <w:p w14:paraId="388C1C9E" w14:textId="77777777" w:rsidR="00F6539F" w:rsidRPr="00C66290" w:rsidRDefault="008B331E"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FOOLIUMKOTT – SÜSTEL (0,5 mg)</w:t>
      </w:r>
    </w:p>
    <w:p w14:paraId="388C1C9F" w14:textId="77777777" w:rsidR="00F6539F" w:rsidRPr="00C66290" w:rsidRDefault="00F6539F" w:rsidP="00F6539F">
      <w:pPr>
        <w:spacing w:line="240" w:lineRule="auto"/>
        <w:rPr>
          <w:color w:val="FF0000"/>
        </w:rPr>
      </w:pPr>
    </w:p>
    <w:p w14:paraId="388C1CA0" w14:textId="77777777" w:rsidR="00F6539F" w:rsidRPr="00C66290" w:rsidRDefault="00F6539F" w:rsidP="00F6539F">
      <w:pPr>
        <w:spacing w:line="240" w:lineRule="auto"/>
        <w:rPr>
          <w:noProof/>
          <w:szCs w:val="22"/>
        </w:rPr>
      </w:pPr>
    </w:p>
    <w:p w14:paraId="388C1CA1" w14:textId="77777777" w:rsidR="00F6539F" w:rsidRPr="00C66290" w:rsidRDefault="008B331E" w:rsidP="00F23125">
      <w:pPr>
        <w:pStyle w:val="Style9"/>
        <w:numPr>
          <w:ilvl w:val="0"/>
          <w:numId w:val="28"/>
        </w:numPr>
        <w:ind w:left="567" w:hanging="567"/>
      </w:pPr>
      <w:r w:rsidRPr="00C66290">
        <w:t>RAVIMPREPARAADI NIMETUS</w:t>
      </w:r>
    </w:p>
    <w:p w14:paraId="388C1CA2" w14:textId="77777777" w:rsidR="00F6539F" w:rsidRPr="00C66290" w:rsidRDefault="00F6539F" w:rsidP="00F6539F">
      <w:pPr>
        <w:spacing w:line="240" w:lineRule="auto"/>
        <w:rPr>
          <w:noProof/>
          <w:szCs w:val="22"/>
        </w:rPr>
      </w:pPr>
    </w:p>
    <w:p w14:paraId="388C1CA3" w14:textId="77777777" w:rsidR="00F6539F" w:rsidRPr="00C66290" w:rsidRDefault="008B331E" w:rsidP="00F6539F">
      <w:pPr>
        <w:spacing w:line="240" w:lineRule="auto"/>
        <w:rPr>
          <w:noProof/>
          <w:szCs w:val="22"/>
        </w:rPr>
      </w:pPr>
      <w:r w:rsidRPr="00C66290">
        <w:t>Ogluo 0,5 mg süstelahus süstlis</w:t>
      </w:r>
    </w:p>
    <w:p w14:paraId="388C1CA4" w14:textId="77777777" w:rsidR="00F6539F" w:rsidRPr="00C66290" w:rsidRDefault="008B331E" w:rsidP="00F6539F">
      <w:pPr>
        <w:spacing w:line="240" w:lineRule="auto"/>
        <w:rPr>
          <w:b/>
          <w:szCs w:val="22"/>
        </w:rPr>
      </w:pPr>
      <w:r w:rsidRPr="00C66290">
        <w:t>glükagoon</w:t>
      </w:r>
    </w:p>
    <w:p w14:paraId="388C1CA5" w14:textId="77777777" w:rsidR="00F6539F" w:rsidRPr="00C66290" w:rsidRDefault="00F6539F" w:rsidP="00F6539F">
      <w:pPr>
        <w:spacing w:line="240" w:lineRule="auto"/>
        <w:rPr>
          <w:noProof/>
          <w:color w:val="FF0000"/>
          <w:szCs w:val="22"/>
        </w:rPr>
      </w:pPr>
    </w:p>
    <w:p w14:paraId="388C1CA6" w14:textId="77777777" w:rsidR="00F6539F" w:rsidRPr="00C66290" w:rsidRDefault="00F6539F" w:rsidP="00F6539F">
      <w:pPr>
        <w:spacing w:line="240" w:lineRule="auto"/>
        <w:rPr>
          <w:noProof/>
          <w:szCs w:val="22"/>
        </w:rPr>
      </w:pPr>
    </w:p>
    <w:p w14:paraId="388C1CA7" w14:textId="77777777" w:rsidR="00F6539F" w:rsidRPr="00C66290" w:rsidRDefault="008B331E" w:rsidP="00F23125">
      <w:pPr>
        <w:pStyle w:val="Style9"/>
      </w:pPr>
      <w:r w:rsidRPr="00C66290">
        <w:t>TOIMEAINE(TE) SISALDUS</w:t>
      </w:r>
    </w:p>
    <w:p w14:paraId="388C1CA8" w14:textId="77777777" w:rsidR="00F6539F" w:rsidRPr="00C66290" w:rsidRDefault="00F6539F" w:rsidP="00F6539F">
      <w:pPr>
        <w:spacing w:line="240" w:lineRule="auto"/>
        <w:rPr>
          <w:noProof/>
          <w:szCs w:val="22"/>
        </w:rPr>
      </w:pPr>
    </w:p>
    <w:p w14:paraId="388C1CA9" w14:textId="77777777" w:rsidR="00F6539F" w:rsidRPr="00C66290" w:rsidRDefault="008B331E" w:rsidP="00F6539F">
      <w:pPr>
        <w:spacing w:line="240" w:lineRule="auto"/>
        <w:rPr>
          <w:noProof/>
          <w:szCs w:val="22"/>
        </w:rPr>
      </w:pPr>
      <w:r>
        <w:t>Üks</w:t>
      </w:r>
      <w:r w:rsidRPr="00C66290">
        <w:t xml:space="preserve"> </w:t>
      </w:r>
      <w:r w:rsidR="004B260A" w:rsidRPr="00C66290">
        <w:t>süstel sisaldab 0,5 mg glükagooni 0,1 ml</w:t>
      </w:r>
      <w:r>
        <w:t>-s</w:t>
      </w:r>
    </w:p>
    <w:p w14:paraId="388C1CAA" w14:textId="77777777" w:rsidR="00F6539F" w:rsidRPr="00C66290" w:rsidRDefault="00F6539F" w:rsidP="00F6539F">
      <w:pPr>
        <w:spacing w:line="240" w:lineRule="auto"/>
        <w:rPr>
          <w:noProof/>
          <w:szCs w:val="22"/>
        </w:rPr>
      </w:pPr>
    </w:p>
    <w:p w14:paraId="388C1CAB" w14:textId="77777777" w:rsidR="00F6539F" w:rsidRPr="00C66290" w:rsidRDefault="00F6539F" w:rsidP="00F6539F">
      <w:pPr>
        <w:spacing w:line="240" w:lineRule="auto"/>
        <w:rPr>
          <w:noProof/>
          <w:szCs w:val="22"/>
        </w:rPr>
      </w:pPr>
    </w:p>
    <w:p w14:paraId="388C1CAC" w14:textId="77777777" w:rsidR="00F6539F" w:rsidRPr="00C66290" w:rsidRDefault="008B331E" w:rsidP="00F23125">
      <w:pPr>
        <w:pStyle w:val="Style9"/>
      </w:pPr>
      <w:r w:rsidRPr="00C66290">
        <w:t>ABIAINED</w:t>
      </w:r>
    </w:p>
    <w:p w14:paraId="388C1CAD" w14:textId="77777777" w:rsidR="00F6539F" w:rsidRPr="00C66290" w:rsidRDefault="00F6539F" w:rsidP="00F6539F">
      <w:pPr>
        <w:spacing w:line="240" w:lineRule="auto"/>
        <w:rPr>
          <w:noProof/>
          <w:szCs w:val="22"/>
        </w:rPr>
      </w:pPr>
    </w:p>
    <w:p w14:paraId="388C1CAE" w14:textId="77777777" w:rsidR="00F6539F" w:rsidRPr="00C66290" w:rsidRDefault="008B331E" w:rsidP="00F6539F">
      <w:pPr>
        <w:spacing w:line="240" w:lineRule="auto"/>
        <w:rPr>
          <w:noProof/>
          <w:szCs w:val="22"/>
        </w:rPr>
      </w:pPr>
      <w:r w:rsidRPr="00C66290">
        <w:t>Sisaldab trehaloosdihüdraati, dimetüülsulfoksiidi (DMSO), väävelhapet, süstevett. Lisateave on pakendi infolehel.</w:t>
      </w:r>
    </w:p>
    <w:p w14:paraId="388C1CAF" w14:textId="77777777" w:rsidR="00F6539F" w:rsidRPr="00C66290" w:rsidRDefault="00F6539F" w:rsidP="00F6539F">
      <w:pPr>
        <w:spacing w:line="240" w:lineRule="auto"/>
        <w:rPr>
          <w:noProof/>
          <w:szCs w:val="22"/>
        </w:rPr>
      </w:pPr>
    </w:p>
    <w:p w14:paraId="388C1CB0" w14:textId="77777777" w:rsidR="00F6539F" w:rsidRPr="00C66290" w:rsidRDefault="00F6539F" w:rsidP="00F6539F">
      <w:pPr>
        <w:spacing w:line="240" w:lineRule="auto"/>
        <w:rPr>
          <w:noProof/>
          <w:color w:val="FF0000"/>
          <w:szCs w:val="22"/>
        </w:rPr>
      </w:pPr>
    </w:p>
    <w:p w14:paraId="388C1CB1" w14:textId="77777777" w:rsidR="00F6539F" w:rsidRPr="00C66290" w:rsidRDefault="008B331E" w:rsidP="00F23125">
      <w:pPr>
        <w:pStyle w:val="Style9"/>
      </w:pPr>
      <w:r w:rsidRPr="00C66290">
        <w:t>RAVIMVORM JA PAKENDI SUURUS</w:t>
      </w:r>
    </w:p>
    <w:p w14:paraId="388C1CB2" w14:textId="77777777" w:rsidR="00F6539F" w:rsidRPr="00C66290" w:rsidRDefault="00F6539F" w:rsidP="00F6539F">
      <w:pPr>
        <w:spacing w:line="240" w:lineRule="auto"/>
        <w:rPr>
          <w:noProof/>
          <w:szCs w:val="22"/>
        </w:rPr>
      </w:pPr>
    </w:p>
    <w:p w14:paraId="388C1CB3" w14:textId="77777777" w:rsidR="00F6539F" w:rsidRPr="00C66290" w:rsidRDefault="008B331E" w:rsidP="00F6539F">
      <w:pPr>
        <w:spacing w:line="240" w:lineRule="auto"/>
        <w:rPr>
          <w:noProof/>
          <w:szCs w:val="22"/>
        </w:rPr>
      </w:pPr>
      <w:r w:rsidRPr="00C66290">
        <w:rPr>
          <w:szCs w:val="22"/>
          <w:highlight w:val="lightGray"/>
        </w:rPr>
        <w:t>Süstelahus</w:t>
      </w:r>
    </w:p>
    <w:p w14:paraId="388C1CB4" w14:textId="77777777" w:rsidR="00F6539F" w:rsidRPr="00C66290" w:rsidRDefault="00F6539F" w:rsidP="00F6539F">
      <w:pPr>
        <w:spacing w:line="240" w:lineRule="auto"/>
        <w:rPr>
          <w:noProof/>
          <w:szCs w:val="22"/>
          <w:highlight w:val="yellow"/>
        </w:rPr>
      </w:pPr>
    </w:p>
    <w:p w14:paraId="388C1CB5" w14:textId="77777777" w:rsidR="00F6539F" w:rsidRDefault="008B331E" w:rsidP="00F6539F">
      <w:pPr>
        <w:spacing w:line="240" w:lineRule="auto"/>
      </w:pPr>
      <w:r w:rsidRPr="00C66290">
        <w:t>1 üheannuseline süstel</w:t>
      </w:r>
    </w:p>
    <w:p w14:paraId="388C1CB6" w14:textId="77777777" w:rsidR="004A4432" w:rsidRPr="00C66290" w:rsidRDefault="008B331E" w:rsidP="00F6539F">
      <w:pPr>
        <w:spacing w:line="240" w:lineRule="auto"/>
        <w:rPr>
          <w:noProof/>
          <w:szCs w:val="22"/>
        </w:rPr>
      </w:pPr>
      <w:r w:rsidRPr="008A3AD2">
        <w:rPr>
          <w:highlight w:val="lightGray"/>
        </w:rPr>
        <w:t>2 üheannuselist süstlit</w:t>
      </w:r>
    </w:p>
    <w:p w14:paraId="388C1CB7" w14:textId="77777777" w:rsidR="00F6539F" w:rsidRPr="00C66290" w:rsidRDefault="00F6539F" w:rsidP="00F6539F">
      <w:pPr>
        <w:spacing w:line="240" w:lineRule="auto"/>
        <w:rPr>
          <w:noProof/>
          <w:szCs w:val="22"/>
          <w:highlight w:val="yellow"/>
        </w:rPr>
      </w:pPr>
    </w:p>
    <w:p w14:paraId="388C1CB8" w14:textId="77777777" w:rsidR="00F6539F" w:rsidRPr="00C66290" w:rsidRDefault="00F6539F" w:rsidP="00F6539F">
      <w:pPr>
        <w:spacing w:line="240" w:lineRule="auto"/>
        <w:rPr>
          <w:noProof/>
          <w:color w:val="FF0000"/>
          <w:szCs w:val="22"/>
        </w:rPr>
      </w:pPr>
    </w:p>
    <w:p w14:paraId="388C1CB9" w14:textId="77777777" w:rsidR="00F6539F" w:rsidRPr="00C66290" w:rsidRDefault="008B331E" w:rsidP="00F23125">
      <w:pPr>
        <w:pStyle w:val="Style9"/>
      </w:pPr>
      <w:r w:rsidRPr="00C66290">
        <w:t>MANUSTAMISVIIS JA -TEE(D)</w:t>
      </w:r>
    </w:p>
    <w:p w14:paraId="388C1CBA" w14:textId="77777777" w:rsidR="00F6539F" w:rsidRPr="00C66290" w:rsidRDefault="00F6539F" w:rsidP="00F6539F">
      <w:pPr>
        <w:spacing w:line="240" w:lineRule="auto"/>
        <w:rPr>
          <w:noProof/>
          <w:szCs w:val="22"/>
        </w:rPr>
      </w:pPr>
    </w:p>
    <w:p w14:paraId="388C1CBB" w14:textId="77777777" w:rsidR="00743505" w:rsidRPr="00C66290" w:rsidRDefault="00743505" w:rsidP="00743505">
      <w:pPr>
        <w:spacing w:line="240" w:lineRule="auto"/>
        <w:rPr>
          <w:noProof/>
          <w:szCs w:val="22"/>
        </w:rPr>
      </w:pPr>
    </w:p>
    <w:p w14:paraId="388C1CBC" w14:textId="77777777" w:rsidR="00AA16B2" w:rsidRPr="00C66290" w:rsidRDefault="008B331E" w:rsidP="009B23D3">
      <w:pPr>
        <w:pStyle w:val="ListParagraph"/>
        <w:numPr>
          <w:ilvl w:val="0"/>
          <w:numId w:val="7"/>
        </w:numPr>
        <w:spacing w:line="240" w:lineRule="auto"/>
        <w:rPr>
          <w:noProof/>
          <w:color w:val="000000" w:themeColor="text1"/>
          <w:szCs w:val="22"/>
        </w:rPr>
      </w:pPr>
      <w:r w:rsidRPr="00C66290">
        <w:rPr>
          <w:color w:val="000000" w:themeColor="text1"/>
          <w:szCs w:val="22"/>
        </w:rPr>
        <w:t>Ettevalmistus</w:t>
      </w:r>
    </w:p>
    <w:p w14:paraId="388C1CBD"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color w:val="000000" w:themeColor="text1"/>
          <w:szCs w:val="22"/>
        </w:rPr>
        <w:t>Rebige kott punktiirjoone</w:t>
      </w:r>
      <w:r w:rsidR="00612023">
        <w:rPr>
          <w:color w:val="000000" w:themeColor="text1"/>
          <w:szCs w:val="22"/>
        </w:rPr>
        <w:t xml:space="preserve"> koha</w:t>
      </w:r>
      <w:r w:rsidRPr="00C66290">
        <w:rPr>
          <w:color w:val="000000" w:themeColor="text1"/>
          <w:szCs w:val="22"/>
        </w:rPr>
        <w:t>l</w:t>
      </w:r>
      <w:r w:rsidR="00612023">
        <w:rPr>
          <w:color w:val="000000" w:themeColor="text1"/>
          <w:szCs w:val="22"/>
        </w:rPr>
        <w:t>t</w:t>
      </w:r>
      <w:r w:rsidRPr="00C66290">
        <w:rPr>
          <w:color w:val="000000" w:themeColor="text1"/>
          <w:szCs w:val="22"/>
        </w:rPr>
        <w:t xml:space="preserve"> lahti. Võtke süstal välja.</w:t>
      </w:r>
    </w:p>
    <w:p w14:paraId="388C1CBE" w14:textId="77777777" w:rsidR="00AA16B2" w:rsidRPr="00C66290" w:rsidRDefault="008B331E" w:rsidP="00AA16B2">
      <w:pPr>
        <w:spacing w:line="240" w:lineRule="auto"/>
        <w:ind w:left="144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727872" behindDoc="0" locked="0" layoutInCell="1" allowOverlap="1" wp14:anchorId="388C217A" wp14:editId="388C217B">
                <wp:simplePos x="0" y="0"/>
                <wp:positionH relativeFrom="column">
                  <wp:posOffset>906068</wp:posOffset>
                </wp:positionH>
                <wp:positionV relativeFrom="paragraph">
                  <wp:posOffset>12731</wp:posOffset>
                </wp:positionV>
                <wp:extent cx="808355" cy="501805"/>
                <wp:effectExtent l="0" t="0" r="0" b="0"/>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501805"/>
                        </a:xfrm>
                        <a:prstGeom prst="rect">
                          <a:avLst/>
                        </a:prstGeom>
                        <a:solidFill>
                          <a:srgbClr val="FFFFFF"/>
                        </a:solidFill>
                        <a:ln w="9525">
                          <a:noFill/>
                          <a:miter lim="800000"/>
                          <a:headEnd/>
                          <a:tailEnd/>
                        </a:ln>
                      </wps:spPr>
                      <wps:txbx>
                        <w:txbxContent>
                          <w:p w14:paraId="388C226F" w14:textId="77777777" w:rsidR="005F621A" w:rsidRDefault="008B331E" w:rsidP="00AA16B2">
                            <w:pPr>
                              <w:spacing w:line="240" w:lineRule="auto"/>
                              <w:rPr>
                                <w:sz w:val="14"/>
                              </w:rPr>
                            </w:pPr>
                            <w:r w:rsidRPr="001673FC">
                              <w:rPr>
                                <w:sz w:val="14"/>
                                <w:szCs w:val="14"/>
                                <w:highlight w:val="lightGray"/>
                              </w:rPr>
                              <w:t xml:space="preserve">Rebige </w:t>
                            </w:r>
                            <w:r w:rsidRPr="001673FC">
                              <w:rPr>
                                <w:sz w:val="14"/>
                                <w:szCs w:val="14"/>
                                <w:highlight w:val="lightGray"/>
                              </w:rPr>
                              <w:t>kott punktiirjoone kohalt lahti. Võtke süstal välja.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88C217A" id="_x0000_s1060" type="#_x0000_t202" style="position:absolute;left:0;text-align:left;margin-left:71.35pt;margin-top:1pt;width:63.65pt;height:39.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" stroked="f">
                <v:textbox inset="0,0,0,0">
                  <w:txbxContent>
                    <w:p w14:paraId="388C226F" w14:textId="77777777" w:rsidR="005F621A" w:rsidRDefault="008B331E" w:rsidP="00AA16B2">
                      <w:pPr>
                        <w:spacing w:line="240" w:lineRule="auto"/>
                        <w:rPr>
                          <w:sz w:val="14"/>
                        </w:rPr>
                      </w:pPr>
                      <w:r w:rsidRPr="001673FC">
                        <w:rPr>
                          <w:sz w:val="14"/>
                          <w:szCs w:val="14"/>
                          <w:highlight w:val="lightGray"/>
                        </w:rPr>
                        <w:t>Rebige kott punktiirjoone kohalt lahti. Võtke süstal välja.</w:t>
                      </w:r>
                    </w:p>
                  </w:txbxContent>
                </v:textbox>
              </v:shape>
            </w:pict>
          </mc:Fallback>
        </mc:AlternateContent>
      </w:r>
      <w:r w:rsidRPr="00C66290">
        <w:rPr>
          <w:noProof/>
          <w:color w:val="000000" w:themeColor="text1"/>
          <w:lang w:eastAsia="et-EE"/>
        </w:rPr>
        <w:drawing>
          <wp:inline distT="0" distB="0" distL="0" distR="0" wp14:anchorId="388C217C" wp14:editId="388C217D">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8"/>
                    <a:stretch>
                      <a:fillRect/>
                    </a:stretch>
                  </pic:blipFill>
                  <pic:spPr>
                    <a:xfrm>
                      <a:off x="0" y="0"/>
                      <a:ext cx="812714" cy="1180246"/>
                    </a:xfrm>
                    <a:prstGeom prst="rect">
                      <a:avLst/>
                    </a:prstGeom>
                  </pic:spPr>
                </pic:pic>
              </a:graphicData>
            </a:graphic>
          </wp:inline>
        </w:drawing>
      </w:r>
    </w:p>
    <w:p w14:paraId="388C1CBF" w14:textId="77777777" w:rsidR="00AA16B2" w:rsidRPr="00C66290" w:rsidRDefault="00AA16B2" w:rsidP="00AA16B2">
      <w:pPr>
        <w:spacing w:line="240" w:lineRule="auto"/>
        <w:ind w:left="1440"/>
        <w:rPr>
          <w:noProof/>
          <w:color w:val="000000" w:themeColor="text1"/>
          <w:szCs w:val="22"/>
        </w:rPr>
      </w:pPr>
    </w:p>
    <w:p w14:paraId="388C1CC0"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color w:val="000000" w:themeColor="text1"/>
          <w:szCs w:val="22"/>
        </w:rPr>
        <w:t>Valige süstekoht ja paljastage nahk.</w:t>
      </w:r>
    </w:p>
    <w:p w14:paraId="388C1CC1"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lang w:eastAsia="et-EE"/>
        </w:rPr>
        <mc:AlternateContent>
          <mc:Choice Requires="wps">
            <w:drawing>
              <wp:anchor distT="45720" distB="45720" distL="114300" distR="114300" simplePos="0" relativeHeight="251734016" behindDoc="0" locked="0" layoutInCell="1" allowOverlap="1" wp14:anchorId="388C217E" wp14:editId="388C217F">
                <wp:simplePos x="0" y="0"/>
                <wp:positionH relativeFrom="column">
                  <wp:posOffset>894916</wp:posOffset>
                </wp:positionH>
                <wp:positionV relativeFrom="paragraph">
                  <wp:posOffset>160701</wp:posOffset>
                </wp:positionV>
                <wp:extent cx="1692275" cy="189571"/>
                <wp:effectExtent l="0" t="0" r="3175" b="127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9571"/>
                        </a:xfrm>
                        <a:prstGeom prst="rect">
                          <a:avLst/>
                        </a:prstGeom>
                        <a:solidFill>
                          <a:srgbClr val="FFFFFF"/>
                        </a:solidFill>
                        <a:ln w="9525">
                          <a:noFill/>
                          <a:miter lim="800000"/>
                          <a:headEnd/>
                          <a:tailEnd/>
                        </a:ln>
                      </wps:spPr>
                      <wps:txbx>
                        <w:txbxContent>
                          <w:p w14:paraId="388C2270" w14:textId="77777777" w:rsidR="005F621A" w:rsidRDefault="008B331E" w:rsidP="00AA16B2">
                            <w:pPr>
                              <w:spacing w:line="240" w:lineRule="auto"/>
                              <w:jc w:val="center"/>
                              <w:rPr>
                                <w:sz w:val="14"/>
                              </w:rPr>
                            </w:pPr>
                            <w:r w:rsidRPr="001673FC">
                              <w:rPr>
                                <w:sz w:val="14"/>
                                <w:szCs w:val="14"/>
                                <w:highlight w:val="lightGray"/>
                              </w:rPr>
                              <w:t xml:space="preserve">Valige </w:t>
                            </w:r>
                            <w:r w:rsidRPr="001673FC">
                              <w:rPr>
                                <w:sz w:val="14"/>
                                <w:szCs w:val="14"/>
                                <w:highlight w:val="lightGray"/>
                              </w:rPr>
                              <w:t>süstekoht ja paljastage nahk.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88C217E" id="Text Box 2099501652" o:spid="_x0000_s1061" type="#_x0000_t202" style="position:absolute;left:0;text-align:left;margin-left:70.45pt;margin-top:12.65pt;width:133.25pt;height:14.9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" stroked="f">
                <v:textbox inset="0,0,0,0">
                  <w:txbxContent>
                    <w:p w14:paraId="388C2270" w14:textId="77777777" w:rsidR="005F621A" w:rsidRDefault="008B331E" w:rsidP="00AA16B2">
                      <w:pPr>
                        <w:spacing w:line="240" w:lineRule="auto"/>
                        <w:jc w:val="center"/>
                        <w:rPr>
                          <w:sz w:val="14"/>
                        </w:rPr>
                      </w:pPr>
                      <w:r w:rsidRPr="001673FC">
                        <w:rPr>
                          <w:sz w:val="14"/>
                          <w:szCs w:val="14"/>
                          <w:highlight w:val="lightGray"/>
                        </w:rPr>
                        <w:t>Valige süstekoht ja paljastage nahk.</w:t>
                      </w:r>
                    </w:p>
                  </w:txbxContent>
                </v:textbox>
              </v:shape>
            </w:pict>
          </mc:Fallback>
        </mc:AlternateContent>
      </w:r>
    </w:p>
    <w:p w14:paraId="388C1CC2"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lang w:eastAsia="et-EE"/>
        </w:rPr>
        <mc:AlternateContent>
          <mc:Choice Requires="wps">
            <w:drawing>
              <wp:anchor distT="45720" distB="45720" distL="114300" distR="114300" simplePos="0" relativeHeight="251729920" behindDoc="0" locked="0" layoutInCell="1" allowOverlap="1" wp14:anchorId="388C2180" wp14:editId="388C2181">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88C2271" w14:textId="77777777" w:rsidR="005F621A" w:rsidRDefault="008B331E" w:rsidP="00AA16B2">
                            <w:pPr>
                              <w:spacing w:line="240" w:lineRule="auto"/>
                              <w:jc w:val="center"/>
                              <w:rPr>
                                <w:sz w:val="12"/>
                              </w:rPr>
                            </w:pPr>
                            <w:r>
                              <w:rPr>
                                <w:sz w:val="12"/>
                                <w:szCs w:val="12"/>
                              </w:rPr>
                              <w:t>Eestvaade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80" id="Text Box 2099501651" o:spid="_x0000_s1062"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Afw0XaCQIAAO4D&#10;AAAOAAAAAAAAAAAAAAAAAC4CAABkcnMvZTJvRG9jLnhtbFBLAQItABQABgAIAAAAIQBd+NQt3wAA&#10;AAoBAAAPAAAAAAAAAAAAAAAAAGMEAABkcnMvZG93bnJldi54bWxQSwUGAAAAAAQABADzAAAAbwUA&#10;AAAA&#10;" stroked="f">
                <v:textbox style="mso-fit-shape-to-text:t" inset="0,0,0,0">
                  <w:txbxContent>
                    <w:p w14:paraId="388C2271" w14:textId="77777777" w:rsidR="005F621A" w:rsidRDefault="008B331E" w:rsidP="00AA16B2">
                      <w:pPr>
                        <w:spacing w:line="240" w:lineRule="auto"/>
                        <w:jc w:val="center"/>
                        <w:rPr>
                          <w:sz w:val="12"/>
                        </w:rPr>
                      </w:pPr>
                      <w:r>
                        <w:rPr>
                          <w:sz w:val="12"/>
                          <w:szCs w:val="12"/>
                        </w:rPr>
                        <w:t>Eestvaade</w:t>
                      </w:r>
                    </w:p>
                  </w:txbxContent>
                </v:textbox>
              </v:shape>
            </w:pict>
          </mc:Fallback>
        </mc:AlternateContent>
      </w:r>
      <w:r w:rsidRPr="00C66290">
        <w:rPr>
          <w:noProof/>
          <w:color w:val="000000" w:themeColor="text1"/>
          <w:lang w:eastAsia="et-EE"/>
        </w:rPr>
        <mc:AlternateContent>
          <mc:Choice Requires="wps">
            <w:drawing>
              <wp:anchor distT="45720" distB="45720" distL="114300" distR="114300" simplePos="0" relativeHeight="251731968" behindDoc="0" locked="0" layoutInCell="1" allowOverlap="1" wp14:anchorId="388C2182" wp14:editId="388C2183">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88C2272" w14:textId="77777777" w:rsidR="005F621A" w:rsidRDefault="008B331E" w:rsidP="00AA16B2">
                            <w:pPr>
                              <w:spacing w:line="240" w:lineRule="auto"/>
                              <w:jc w:val="center"/>
                              <w:rPr>
                                <w:sz w:val="12"/>
                              </w:rPr>
                            </w:pPr>
                            <w:r>
                              <w:rPr>
                                <w:sz w:val="12"/>
                                <w:szCs w:val="12"/>
                              </w:rPr>
                              <w:t>Tagantvaade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82" id="Text Box 2099501643" o:spid="_x0000_s1063"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" stroked="f">
                <v:textbox style="mso-fit-shape-to-text:t" inset="0,0,0,0">
                  <w:txbxContent>
                    <w:p w14:paraId="388C2272" w14:textId="77777777" w:rsidR="005F621A" w:rsidRDefault="008B331E" w:rsidP="00AA16B2">
                      <w:pPr>
                        <w:spacing w:line="240" w:lineRule="auto"/>
                        <w:jc w:val="center"/>
                        <w:rPr>
                          <w:sz w:val="12"/>
                        </w:rPr>
                      </w:pPr>
                      <w:r>
                        <w:rPr>
                          <w:sz w:val="12"/>
                          <w:szCs w:val="12"/>
                        </w:rPr>
                        <w:t>Tagantvaade</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736064" behindDoc="0" locked="0" layoutInCell="1" allowOverlap="1" wp14:anchorId="388C2184" wp14:editId="388C2185">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88C2273" w14:textId="77777777" w:rsidR="005F621A" w:rsidRDefault="008B331E" w:rsidP="00D51032">
                            <w:pPr>
                              <w:spacing w:line="240" w:lineRule="auto"/>
                              <w:jc w:val="center"/>
                              <w:rPr>
                                <w:sz w:val="16"/>
                              </w:rPr>
                            </w:pPr>
                            <w:r>
                              <w:rPr>
                                <w:sz w:val="16"/>
                                <w:szCs w:val="16"/>
                              </w:rPr>
                              <w:t xml:space="preserve">Alakõht, </w:t>
                            </w:r>
                            <w:r>
                              <w:rPr>
                                <w:sz w:val="16"/>
                                <w:szCs w:val="16"/>
                              </w:rPr>
                              <w:t>reie väliskülg või õlavarre väliskülg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84" id="Text Box 2099501644" o:spid="_x0000_s1064"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6RV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t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ZA6RVCQIAAO8D&#10;AAAOAAAAAAAAAAAAAAAAAC4CAABkcnMvZTJvRG9jLnhtbFBLAQItABQABgAIAAAAIQAqh9C/3wAA&#10;AAsBAAAPAAAAAAAAAAAAAAAAAGMEAABkcnMvZG93bnJldi54bWxQSwUGAAAAAAQABADzAAAAbwUA&#10;AAAA&#10;" stroked="f">
                <v:textbox style="mso-fit-shape-to-text:t" inset="0,0,0,0">
                  <w:txbxContent>
                    <w:p w14:paraId="388C2273" w14:textId="77777777" w:rsidR="005F621A" w:rsidRDefault="008B331E" w:rsidP="00D51032">
                      <w:pPr>
                        <w:spacing w:line="240" w:lineRule="auto"/>
                        <w:jc w:val="center"/>
                        <w:rPr>
                          <w:sz w:val="16"/>
                        </w:rPr>
                      </w:pPr>
                      <w:r>
                        <w:rPr>
                          <w:sz w:val="16"/>
                          <w:szCs w:val="16"/>
                        </w:rPr>
                        <w:t>Alakõht, reie väliskülg või õlavarre väliskülg</w:t>
                      </w:r>
                    </w:p>
                  </w:txbxContent>
                </v:textbox>
              </v:shape>
            </w:pict>
          </mc:Fallback>
        </mc:AlternateContent>
      </w:r>
      <w:r w:rsidRPr="00C66290">
        <w:rPr>
          <w:color w:val="000000" w:themeColor="text1"/>
        </w:rPr>
        <w:t xml:space="preserve"> </w:t>
      </w:r>
      <w:r w:rsidRPr="00C66290">
        <w:rPr>
          <w:noProof/>
          <w:lang w:eastAsia="et-EE"/>
        </w:rPr>
        <w:drawing>
          <wp:inline distT="0" distB="0" distL="0" distR="0" wp14:anchorId="388C2186" wp14:editId="388C2187">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388C1CC3" w14:textId="77777777" w:rsidR="00AA16B2" w:rsidRPr="00C66290" w:rsidRDefault="00AA16B2" w:rsidP="00AA16B2">
      <w:pPr>
        <w:pStyle w:val="ListParagraph"/>
        <w:spacing w:line="240" w:lineRule="auto"/>
        <w:ind w:left="1440"/>
        <w:rPr>
          <w:noProof/>
          <w:color w:val="000000" w:themeColor="text1"/>
          <w:szCs w:val="22"/>
        </w:rPr>
      </w:pPr>
    </w:p>
    <w:p w14:paraId="388C1CC4"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color w:val="000000" w:themeColor="text1"/>
          <w:szCs w:val="22"/>
        </w:rPr>
        <w:lastRenderedPageBreak/>
        <w:t>Tõmmake ära nõelakate.</w:t>
      </w:r>
    </w:p>
    <w:p w14:paraId="388C1CC5"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b/>
          <w:bCs/>
          <w:color w:val="000000" w:themeColor="text1"/>
          <w:szCs w:val="22"/>
        </w:rPr>
        <w:t>Ärge</w:t>
      </w:r>
      <w:r w:rsidRPr="00C66290">
        <w:rPr>
          <w:color w:val="000000" w:themeColor="text1"/>
          <w:szCs w:val="22"/>
        </w:rPr>
        <w:t xml:space="preserve"> eemaldage õhumulle.</w:t>
      </w:r>
    </w:p>
    <w:p w14:paraId="388C1CC6"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lang w:eastAsia="et-EE"/>
        </w:rPr>
        <mc:AlternateContent>
          <mc:Choice Requires="wps">
            <w:drawing>
              <wp:anchor distT="45720" distB="45720" distL="114300" distR="114300" simplePos="0" relativeHeight="251738112" behindDoc="0" locked="0" layoutInCell="1" allowOverlap="1" wp14:anchorId="388C2188" wp14:editId="388C2189">
                <wp:simplePos x="0" y="0"/>
                <wp:positionH relativeFrom="column">
                  <wp:posOffset>866775</wp:posOffset>
                </wp:positionH>
                <wp:positionV relativeFrom="paragraph">
                  <wp:posOffset>33816</wp:posOffset>
                </wp:positionV>
                <wp:extent cx="1088532" cy="1850644"/>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388C2274" w14:textId="77777777" w:rsidR="005F621A" w:rsidRPr="001673FC" w:rsidRDefault="008B331E" w:rsidP="00AA16B2">
                            <w:pPr>
                              <w:spacing w:line="240" w:lineRule="auto"/>
                              <w:jc w:val="center"/>
                              <w:rPr>
                                <w:sz w:val="14"/>
                                <w:highlight w:val="lightGray"/>
                              </w:rPr>
                            </w:pPr>
                            <w:r w:rsidRPr="001673FC">
                              <w:rPr>
                                <w:sz w:val="14"/>
                                <w:szCs w:val="14"/>
                                <w:highlight w:val="lightGray"/>
                              </w:rPr>
                              <w:t xml:space="preserve">Tõmmake </w:t>
                            </w:r>
                            <w:r w:rsidRPr="001673FC">
                              <w:rPr>
                                <w:sz w:val="14"/>
                                <w:szCs w:val="14"/>
                                <w:highlight w:val="lightGray"/>
                              </w:rPr>
                              <w:t>ära nõelakate.</w:t>
                            </w:r>
                          </w:p>
                          <w:p w14:paraId="388C2275" w14:textId="77777777" w:rsidR="005F621A" w:rsidRDefault="008B331E" w:rsidP="00AA16B2">
                            <w:pPr>
                              <w:spacing w:line="240" w:lineRule="auto"/>
                              <w:jc w:val="center"/>
                              <w:rPr>
                                <w:color w:val="FF0000"/>
                                <w:sz w:val="14"/>
                              </w:rPr>
                            </w:pPr>
                            <w:r w:rsidRPr="001673FC">
                              <w:rPr>
                                <w:b/>
                                <w:bCs/>
                                <w:color w:val="FF0000"/>
                                <w:sz w:val="14"/>
                                <w:szCs w:val="14"/>
                                <w:highlight w:val="lightGray"/>
                              </w:rPr>
                              <w:t>ÄRGE</w:t>
                            </w:r>
                            <w:r w:rsidRPr="001673FC">
                              <w:rPr>
                                <w:color w:val="FF0000"/>
                                <w:sz w:val="14"/>
                                <w:szCs w:val="14"/>
                                <w:highlight w:val="lightGray"/>
                              </w:rPr>
                              <w:t xml:space="preserve"> eemaldage õhumulle.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88" id="Text Box 2099501653" o:spid="_x0000_s1065" type="#_x0000_t202" style="position:absolute;left:0;text-align:left;margin-left:68.25pt;margin-top:2.65pt;width:85.7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" stroked="f">
                <v:textbox style="mso-fit-shape-to-text:t" inset="0,0,0,0">
                  <w:txbxContent>
                    <w:p w14:paraId="388C2274" w14:textId="77777777" w:rsidR="005F621A" w:rsidRPr="001673FC" w:rsidRDefault="008B331E" w:rsidP="00AA16B2">
                      <w:pPr>
                        <w:spacing w:line="240" w:lineRule="auto"/>
                        <w:jc w:val="center"/>
                        <w:rPr>
                          <w:sz w:val="14"/>
                          <w:highlight w:val="lightGray"/>
                        </w:rPr>
                      </w:pPr>
                      <w:r w:rsidRPr="001673FC">
                        <w:rPr>
                          <w:sz w:val="14"/>
                          <w:szCs w:val="14"/>
                          <w:highlight w:val="lightGray"/>
                        </w:rPr>
                        <w:t>Tõmmake ära nõelakate.</w:t>
                      </w:r>
                    </w:p>
                    <w:p w14:paraId="388C2275" w14:textId="77777777" w:rsidR="005F621A" w:rsidRDefault="008B331E" w:rsidP="00AA16B2">
                      <w:pPr>
                        <w:spacing w:line="240" w:lineRule="auto"/>
                        <w:jc w:val="center"/>
                        <w:rPr>
                          <w:color w:val="FF0000"/>
                          <w:sz w:val="14"/>
                        </w:rPr>
                      </w:pPr>
                      <w:r w:rsidRPr="001673FC">
                        <w:rPr>
                          <w:b/>
                          <w:bCs/>
                          <w:color w:val="FF0000"/>
                          <w:sz w:val="14"/>
                          <w:szCs w:val="14"/>
                          <w:highlight w:val="lightGray"/>
                        </w:rPr>
                        <w:t>ÄRGE</w:t>
                      </w:r>
                      <w:r w:rsidRPr="001673FC">
                        <w:rPr>
                          <w:color w:val="FF0000"/>
                          <w:sz w:val="14"/>
                          <w:szCs w:val="14"/>
                          <w:highlight w:val="lightGray"/>
                        </w:rPr>
                        <w:t xml:space="preserve"> eemaldage õhumulle.</w:t>
                      </w:r>
                    </w:p>
                  </w:txbxContent>
                </v:textbox>
              </v:shape>
            </w:pict>
          </mc:Fallback>
        </mc:AlternateContent>
      </w:r>
      <w:r w:rsidRPr="00C66290">
        <w:rPr>
          <w:noProof/>
          <w:color w:val="000000" w:themeColor="text1"/>
          <w:lang w:eastAsia="et-EE"/>
        </w:rPr>
        <w:drawing>
          <wp:inline distT="0" distB="0" distL="0" distR="0" wp14:anchorId="388C218A" wp14:editId="388C218B">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388C1CC7" w14:textId="77777777" w:rsidR="00AA16B2" w:rsidRPr="00C66290" w:rsidRDefault="00AA16B2" w:rsidP="00AA16B2">
      <w:pPr>
        <w:pStyle w:val="ListParagraph"/>
        <w:spacing w:line="240" w:lineRule="auto"/>
        <w:ind w:left="1440"/>
        <w:rPr>
          <w:noProof/>
          <w:color w:val="000000" w:themeColor="text1"/>
          <w:szCs w:val="22"/>
        </w:rPr>
      </w:pPr>
    </w:p>
    <w:p w14:paraId="388C1CC8" w14:textId="77777777" w:rsidR="00AA16B2" w:rsidRPr="00C66290" w:rsidRDefault="008B331E" w:rsidP="009B23D3">
      <w:pPr>
        <w:pStyle w:val="ListParagraph"/>
        <w:numPr>
          <w:ilvl w:val="0"/>
          <w:numId w:val="7"/>
        </w:numPr>
        <w:spacing w:line="240" w:lineRule="auto"/>
        <w:rPr>
          <w:noProof/>
          <w:color w:val="000000" w:themeColor="text1"/>
          <w:szCs w:val="22"/>
        </w:rPr>
      </w:pPr>
      <w:r w:rsidRPr="00C66290">
        <w:rPr>
          <w:color w:val="000000" w:themeColor="text1"/>
          <w:szCs w:val="22"/>
        </w:rPr>
        <w:t>Süstimine</w:t>
      </w:r>
    </w:p>
    <w:p w14:paraId="388C1CC9"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b/>
          <w:bCs/>
          <w:color w:val="000000" w:themeColor="text1"/>
          <w:szCs w:val="22"/>
        </w:rPr>
        <w:t>Võtke</w:t>
      </w:r>
      <w:r w:rsidRPr="00C66290">
        <w:rPr>
          <w:color w:val="000000" w:themeColor="text1"/>
          <w:szCs w:val="22"/>
        </w:rPr>
        <w:t xml:space="preserve"> nahk </w:t>
      </w:r>
      <w:r w:rsidRPr="00C66290">
        <w:rPr>
          <w:b/>
          <w:bCs/>
          <w:color w:val="000000" w:themeColor="text1"/>
          <w:szCs w:val="22"/>
        </w:rPr>
        <w:t>sõrmede vahele</w:t>
      </w:r>
      <w:r w:rsidRPr="00C66290">
        <w:rPr>
          <w:color w:val="000000" w:themeColor="text1"/>
          <w:szCs w:val="22"/>
        </w:rPr>
        <w:t>.</w:t>
      </w:r>
    </w:p>
    <w:p w14:paraId="388C1CCA"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b/>
          <w:bCs/>
          <w:color w:val="000000" w:themeColor="text1"/>
          <w:szCs w:val="22"/>
        </w:rPr>
        <w:t>Sisestage</w:t>
      </w:r>
      <w:r w:rsidRPr="00C66290">
        <w:rPr>
          <w:color w:val="000000" w:themeColor="text1"/>
          <w:szCs w:val="22"/>
        </w:rPr>
        <w:t xml:space="preserve"> nõel täisnurga all.</w:t>
      </w:r>
    </w:p>
    <w:p w14:paraId="388C1CCB"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color w:val="000000" w:themeColor="text1"/>
          <w:szCs w:val="22"/>
        </w:rPr>
        <w:t xml:space="preserve">Süstimiseks </w:t>
      </w:r>
      <w:r w:rsidRPr="00C66290">
        <w:rPr>
          <w:b/>
          <w:bCs/>
          <w:color w:val="000000" w:themeColor="text1"/>
          <w:szCs w:val="22"/>
        </w:rPr>
        <w:t>suruge</w:t>
      </w:r>
      <w:r w:rsidRPr="00C66290">
        <w:rPr>
          <w:color w:val="000000" w:themeColor="text1"/>
          <w:szCs w:val="22"/>
        </w:rPr>
        <w:t xml:space="preserve"> kolb alla.</w:t>
      </w:r>
    </w:p>
    <w:p w14:paraId="388C1CCC" w14:textId="77777777" w:rsidR="00AA16B2" w:rsidRPr="00C66290" w:rsidRDefault="00AA16B2" w:rsidP="00AA16B2">
      <w:pPr>
        <w:pStyle w:val="ListParagraph"/>
        <w:spacing w:line="240" w:lineRule="auto"/>
        <w:ind w:left="1440"/>
        <w:rPr>
          <w:noProof/>
          <w:color w:val="000000" w:themeColor="text1"/>
          <w:szCs w:val="22"/>
        </w:rPr>
      </w:pPr>
    </w:p>
    <w:p w14:paraId="388C1CCD"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752448" behindDoc="0" locked="0" layoutInCell="1" allowOverlap="1" wp14:anchorId="388C218C" wp14:editId="388C218D">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388C2276" w14:textId="77777777" w:rsidR="005F621A" w:rsidRDefault="008B331E" w:rsidP="00AA16B2">
                            <w:pPr>
                              <w:spacing w:line="240" w:lineRule="auto"/>
                              <w:jc w:val="center"/>
                              <w:rPr>
                                <w:sz w:val="14"/>
                              </w:rPr>
                            </w:pPr>
                            <w:r w:rsidRPr="001673FC">
                              <w:rPr>
                                <w:sz w:val="14"/>
                                <w:szCs w:val="14"/>
                                <w:highlight w:val="lightGray"/>
                              </w:rPr>
                              <w:t xml:space="preserve">Tõmmake </w:t>
                            </w:r>
                            <w:r w:rsidRPr="001673FC">
                              <w:rPr>
                                <w:sz w:val="14"/>
                                <w:szCs w:val="14"/>
                                <w:highlight w:val="lightGray"/>
                              </w:rPr>
                              <w:t>süstal otse süstekohast välja.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8C"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388C2276" w14:textId="77777777" w:rsidR="005F621A" w:rsidRDefault="008B331E" w:rsidP="00AA16B2">
                      <w:pPr>
                        <w:spacing w:line="240" w:lineRule="auto"/>
                        <w:jc w:val="center"/>
                        <w:rPr>
                          <w:sz w:val="14"/>
                        </w:rPr>
                      </w:pPr>
                      <w:r w:rsidRPr="001673FC">
                        <w:rPr>
                          <w:sz w:val="14"/>
                          <w:szCs w:val="14"/>
                          <w:highlight w:val="lightGray"/>
                        </w:rPr>
                        <w:t>Tõmmake süstal otse süstekohast välja.</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50400" behindDoc="0" locked="0" layoutInCell="1" allowOverlap="1" wp14:anchorId="388C218E" wp14:editId="388C218F">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388C2277" w14:textId="77777777" w:rsidR="005F621A" w:rsidRPr="00D41073" w:rsidRDefault="008B331E" w:rsidP="006C180E">
                            <w:pPr>
                              <w:spacing w:line="240" w:lineRule="auto"/>
                              <w:jc w:val="center"/>
                              <w:rPr>
                                <w:sz w:val="14"/>
                              </w:rPr>
                            </w:pPr>
                            <w:r w:rsidRPr="001673FC">
                              <w:rPr>
                                <w:sz w:val="14"/>
                                <w:szCs w:val="14"/>
                                <w:highlight w:val="lightGray"/>
                              </w:rPr>
                              <w:t xml:space="preserve">Süstimiseks </w:t>
                            </w:r>
                            <w:r w:rsidRPr="001673FC">
                              <w:rPr>
                                <w:b/>
                                <w:bCs/>
                                <w:sz w:val="14"/>
                                <w:szCs w:val="14"/>
                                <w:highlight w:val="lightGray"/>
                              </w:rPr>
                              <w:t>suruge</w:t>
                            </w:r>
                            <w:r w:rsidRPr="001673FC">
                              <w:rPr>
                                <w:sz w:val="14"/>
                                <w:szCs w:val="14"/>
                                <w:highlight w:val="lightGray"/>
                              </w:rPr>
                              <w:t xml:space="preserve"> kolb alla.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8E"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388C2277" w14:textId="77777777" w:rsidR="005F621A" w:rsidRPr="00D41073" w:rsidRDefault="008B331E" w:rsidP="006C180E">
                      <w:pPr>
                        <w:spacing w:line="240" w:lineRule="auto"/>
                        <w:jc w:val="center"/>
                        <w:rPr>
                          <w:sz w:val="14"/>
                        </w:rPr>
                      </w:pPr>
                      <w:r w:rsidRPr="001673FC">
                        <w:rPr>
                          <w:sz w:val="14"/>
                          <w:szCs w:val="14"/>
                          <w:highlight w:val="lightGray"/>
                        </w:rPr>
                        <w:t xml:space="preserve">Süstimiseks </w:t>
                      </w:r>
                      <w:r w:rsidRPr="001673FC">
                        <w:rPr>
                          <w:b/>
                          <w:bCs/>
                          <w:sz w:val="14"/>
                          <w:szCs w:val="14"/>
                          <w:highlight w:val="lightGray"/>
                        </w:rPr>
                        <w:t>suruge</w:t>
                      </w:r>
                      <w:r w:rsidRPr="001673FC">
                        <w:rPr>
                          <w:sz w:val="14"/>
                          <w:szCs w:val="14"/>
                          <w:highlight w:val="lightGray"/>
                        </w:rPr>
                        <w:t xml:space="preserve"> kolb alla.</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48352" behindDoc="0" locked="0" layoutInCell="1" allowOverlap="1" wp14:anchorId="388C2190" wp14:editId="388C2191">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388C2278" w14:textId="77777777" w:rsidR="005F621A" w:rsidRPr="008643C8" w:rsidRDefault="008B331E" w:rsidP="006C180E">
                            <w:pPr>
                              <w:spacing w:line="240" w:lineRule="auto"/>
                              <w:jc w:val="center"/>
                              <w:rPr>
                                <w:sz w:val="14"/>
                                <w:szCs w:val="14"/>
                              </w:rPr>
                            </w:pPr>
                            <w:r w:rsidRPr="001673FC">
                              <w:rPr>
                                <w:b/>
                                <w:bCs/>
                                <w:sz w:val="14"/>
                                <w:szCs w:val="14"/>
                                <w:highlight w:val="lightGray"/>
                              </w:rPr>
                              <w:t>Sisestage</w:t>
                            </w:r>
                            <w:r w:rsidRPr="001673FC">
                              <w:rPr>
                                <w:sz w:val="14"/>
                                <w:szCs w:val="14"/>
                                <w:highlight w:val="lightGray"/>
                              </w:rPr>
                              <w:t xml:space="preserve"> </w:t>
                            </w:r>
                            <w:r w:rsidRPr="001673FC">
                              <w:rPr>
                                <w:sz w:val="14"/>
                                <w:szCs w:val="14"/>
                                <w:highlight w:val="lightGray"/>
                              </w:rPr>
                              <w:t>nõel täisnurga all.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90"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388C2278" w14:textId="77777777" w:rsidR="005F621A" w:rsidRPr="008643C8" w:rsidRDefault="008B331E" w:rsidP="006C180E">
                      <w:pPr>
                        <w:spacing w:line="240" w:lineRule="auto"/>
                        <w:jc w:val="center"/>
                        <w:rPr>
                          <w:sz w:val="14"/>
                          <w:szCs w:val="14"/>
                        </w:rPr>
                      </w:pPr>
                      <w:r w:rsidRPr="001673FC">
                        <w:rPr>
                          <w:b/>
                          <w:bCs/>
                          <w:sz w:val="14"/>
                          <w:szCs w:val="14"/>
                          <w:highlight w:val="lightGray"/>
                        </w:rPr>
                        <w:t>Sisestage</w:t>
                      </w:r>
                      <w:r w:rsidRPr="001673FC">
                        <w:rPr>
                          <w:sz w:val="14"/>
                          <w:szCs w:val="14"/>
                          <w:highlight w:val="lightGray"/>
                        </w:rPr>
                        <w:t xml:space="preserve"> nõel täisnurga all.</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46304" behindDoc="0" locked="0" layoutInCell="1" allowOverlap="1" wp14:anchorId="388C2192" wp14:editId="388C2193">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88C2279" w14:textId="77777777" w:rsidR="005F621A" w:rsidRPr="00D41073" w:rsidRDefault="008B331E" w:rsidP="00AA16B2">
                            <w:pPr>
                              <w:spacing w:line="240" w:lineRule="auto"/>
                              <w:jc w:val="center"/>
                              <w:rPr>
                                <w:sz w:val="14"/>
                                <w:szCs w:val="14"/>
                              </w:rPr>
                            </w:pPr>
                            <w:r w:rsidRPr="001673FC">
                              <w:rPr>
                                <w:b/>
                                <w:bCs/>
                                <w:sz w:val="14"/>
                                <w:szCs w:val="14"/>
                                <w:highlight w:val="lightGray"/>
                              </w:rPr>
                              <w:t>Võtke</w:t>
                            </w:r>
                            <w:r w:rsidRPr="001673FC">
                              <w:rPr>
                                <w:sz w:val="14"/>
                                <w:szCs w:val="14"/>
                                <w:highlight w:val="lightGray"/>
                              </w:rPr>
                              <w:t xml:space="preserve"> </w:t>
                            </w:r>
                            <w:r w:rsidRPr="001673FC">
                              <w:rPr>
                                <w:sz w:val="14"/>
                                <w:szCs w:val="14"/>
                                <w:highlight w:val="lightGray"/>
                              </w:rPr>
                              <w:t xml:space="preserve">nahk </w:t>
                            </w:r>
                            <w:r w:rsidRPr="001673FC">
                              <w:rPr>
                                <w:b/>
                                <w:bCs/>
                                <w:sz w:val="14"/>
                                <w:szCs w:val="14"/>
                                <w:highlight w:val="lightGray"/>
                              </w:rPr>
                              <w:t>sõrmede vahele</w:t>
                            </w:r>
                            <w:r w:rsidRPr="001673FC">
                              <w:rPr>
                                <w:sz w:val="14"/>
                                <w:szCs w:val="14"/>
                                <w:highlight w:val="lightGray"/>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92"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388C2279" w14:textId="77777777" w:rsidR="005F621A" w:rsidRPr="00D41073" w:rsidRDefault="008B331E" w:rsidP="00AA16B2">
                      <w:pPr>
                        <w:spacing w:line="240" w:lineRule="auto"/>
                        <w:jc w:val="center"/>
                        <w:rPr>
                          <w:sz w:val="14"/>
                          <w:szCs w:val="14"/>
                        </w:rPr>
                      </w:pPr>
                      <w:r w:rsidRPr="001673FC">
                        <w:rPr>
                          <w:b/>
                          <w:bCs/>
                          <w:sz w:val="14"/>
                          <w:szCs w:val="14"/>
                          <w:highlight w:val="lightGray"/>
                        </w:rPr>
                        <w:t>Võtke</w:t>
                      </w:r>
                      <w:r w:rsidRPr="001673FC">
                        <w:rPr>
                          <w:sz w:val="14"/>
                          <w:szCs w:val="14"/>
                          <w:highlight w:val="lightGray"/>
                        </w:rPr>
                        <w:t xml:space="preserve"> nahk </w:t>
                      </w:r>
                      <w:r w:rsidRPr="001673FC">
                        <w:rPr>
                          <w:b/>
                          <w:bCs/>
                          <w:sz w:val="14"/>
                          <w:szCs w:val="14"/>
                          <w:highlight w:val="lightGray"/>
                        </w:rPr>
                        <w:t>sõrmede vahele</w:t>
                      </w:r>
                      <w:r w:rsidRPr="001673FC">
                        <w:rPr>
                          <w:sz w:val="14"/>
                          <w:szCs w:val="14"/>
                          <w:highlight w:val="lightGray"/>
                        </w:rPr>
                        <w:t>.</w:t>
                      </w:r>
                    </w:p>
                  </w:txbxContent>
                </v:textbox>
              </v:shape>
            </w:pict>
          </mc:Fallback>
        </mc:AlternateContent>
      </w:r>
      <w:r w:rsidRPr="00C66290">
        <w:rPr>
          <w:noProof/>
          <w:color w:val="000000" w:themeColor="text1"/>
          <w:lang w:eastAsia="et-EE"/>
        </w:rPr>
        <w:drawing>
          <wp:inline distT="0" distB="0" distL="0" distR="0" wp14:anchorId="388C2194" wp14:editId="388C2195">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1"/>
                    <a:stretch>
                      <a:fillRect/>
                    </a:stretch>
                  </pic:blipFill>
                  <pic:spPr>
                    <a:xfrm>
                      <a:off x="0" y="0"/>
                      <a:ext cx="2356134" cy="1334553"/>
                    </a:xfrm>
                    <a:prstGeom prst="rect">
                      <a:avLst/>
                    </a:prstGeom>
                  </pic:spPr>
                </pic:pic>
              </a:graphicData>
            </a:graphic>
          </wp:inline>
        </w:drawing>
      </w:r>
    </w:p>
    <w:p w14:paraId="388C1CCE"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color w:val="000000" w:themeColor="text1"/>
          <w:szCs w:val="22"/>
        </w:rPr>
        <w:t xml:space="preserve"> Tõmmake süstal otse süstekohast välja.</w:t>
      </w:r>
    </w:p>
    <w:p w14:paraId="388C1CCF" w14:textId="77777777" w:rsidR="00AA16B2" w:rsidRPr="00C66290" w:rsidRDefault="008B331E" w:rsidP="009B23D3">
      <w:pPr>
        <w:pStyle w:val="ListParagraph"/>
        <w:numPr>
          <w:ilvl w:val="0"/>
          <w:numId w:val="7"/>
        </w:numPr>
        <w:spacing w:line="240" w:lineRule="auto"/>
        <w:rPr>
          <w:noProof/>
          <w:color w:val="000000" w:themeColor="text1"/>
          <w:szCs w:val="22"/>
        </w:rPr>
      </w:pPr>
      <w:r w:rsidRPr="00C66290">
        <w:rPr>
          <w:color w:val="000000" w:themeColor="text1"/>
          <w:szCs w:val="22"/>
        </w:rPr>
        <w:t>Abistamine</w:t>
      </w:r>
    </w:p>
    <w:p w14:paraId="388C1CD0"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color w:val="000000" w:themeColor="text1"/>
          <w:szCs w:val="22"/>
        </w:rPr>
        <w:t>Pöörake patsient külili.</w:t>
      </w:r>
    </w:p>
    <w:p w14:paraId="388C1CD1" w14:textId="77777777" w:rsidR="00AA16B2" w:rsidRPr="00C66290" w:rsidRDefault="008B331E" w:rsidP="009B23D3">
      <w:pPr>
        <w:pStyle w:val="ListParagraph"/>
        <w:numPr>
          <w:ilvl w:val="1"/>
          <w:numId w:val="7"/>
        </w:numPr>
        <w:spacing w:line="240" w:lineRule="auto"/>
        <w:rPr>
          <w:noProof/>
          <w:color w:val="000000" w:themeColor="text1"/>
          <w:szCs w:val="22"/>
        </w:rPr>
      </w:pPr>
      <w:r w:rsidRPr="00C66290">
        <w:rPr>
          <w:color w:val="000000" w:themeColor="text1"/>
          <w:szCs w:val="22"/>
        </w:rPr>
        <w:t>Kutsuge kiirabi</w:t>
      </w:r>
    </w:p>
    <w:p w14:paraId="388C1CD2"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740160" behindDoc="0" locked="0" layoutInCell="1" allowOverlap="1" wp14:anchorId="388C2196" wp14:editId="388C2197">
                <wp:simplePos x="0" y="0"/>
                <wp:positionH relativeFrom="margin">
                  <wp:posOffset>917219</wp:posOffset>
                </wp:positionH>
                <wp:positionV relativeFrom="paragraph">
                  <wp:posOffset>163923</wp:posOffset>
                </wp:positionV>
                <wp:extent cx="955344" cy="423746"/>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423746"/>
                        </a:xfrm>
                        <a:prstGeom prst="rect">
                          <a:avLst/>
                        </a:prstGeom>
                        <a:solidFill>
                          <a:srgbClr val="FFFFFF"/>
                        </a:solidFill>
                        <a:ln w="9525">
                          <a:noFill/>
                          <a:miter lim="800000"/>
                          <a:headEnd/>
                          <a:tailEnd/>
                        </a:ln>
                      </wps:spPr>
                      <wps:txbx>
                        <w:txbxContent>
                          <w:p w14:paraId="388C227A" w14:textId="77777777" w:rsidR="005F621A" w:rsidRDefault="008B331E" w:rsidP="00AA16B2">
                            <w:pPr>
                              <w:spacing w:line="240" w:lineRule="auto"/>
                              <w:rPr>
                                <w:sz w:val="16"/>
                              </w:rPr>
                            </w:pPr>
                            <w:r w:rsidRPr="001673FC">
                              <w:rPr>
                                <w:sz w:val="16"/>
                                <w:szCs w:val="16"/>
                                <w:highlight w:val="lightGray"/>
                              </w:rPr>
                              <w:t>Pöörake patsient külili. Kutsuge kiirabi.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88C2196" id="Text Box 2099501658" o:spid="_x0000_s1070" type="#_x0000_t202" style="position:absolute;left:0;text-align:left;margin-left:72.2pt;margin-top:12.9pt;width:75.2pt;height:33.35pt;z-index:251740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" stroked="f">
                <v:textbox inset="0,0,0,0">
                  <w:txbxContent>
                    <w:p w14:paraId="388C227A" w14:textId="77777777" w:rsidR="005F621A" w:rsidRDefault="008B331E" w:rsidP="00AA16B2">
                      <w:pPr>
                        <w:spacing w:line="240" w:lineRule="auto"/>
                        <w:rPr>
                          <w:sz w:val="16"/>
                        </w:rPr>
                      </w:pPr>
                      <w:r w:rsidRPr="001673FC">
                        <w:rPr>
                          <w:sz w:val="16"/>
                          <w:szCs w:val="16"/>
                          <w:highlight w:val="lightGray"/>
                        </w:rPr>
                        <w:t>Pöörake patsient külili. Kutsuge kiirabi.</w:t>
                      </w:r>
                    </w:p>
                  </w:txbxContent>
                </v:textbox>
                <w10:wrap anchorx="margin"/>
              </v:shape>
            </w:pict>
          </mc:Fallback>
        </mc:AlternateContent>
      </w:r>
    </w:p>
    <w:p w14:paraId="388C1CD3"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lang w:eastAsia="et-EE"/>
        </w:rPr>
        <w:drawing>
          <wp:inline distT="0" distB="0" distL="0" distR="0" wp14:anchorId="388C2198" wp14:editId="388C2199">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4"/>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388C1CD4" w14:textId="77777777" w:rsidR="00AA16B2" w:rsidRPr="00C66290" w:rsidRDefault="008B331E" w:rsidP="00AA16B2">
      <w:pPr>
        <w:spacing w:line="240" w:lineRule="auto"/>
        <w:rPr>
          <w:noProof/>
          <w:color w:val="000000" w:themeColor="text1"/>
          <w:szCs w:val="22"/>
        </w:rPr>
      </w:pPr>
      <w:r w:rsidRPr="00C66290">
        <w:t>Nõelakatet ei tohi panna tagasi. Hävitada vastavalt kohalikele nõuetele.</w:t>
      </w:r>
      <w:r w:rsidRPr="00C66290">
        <w:rPr>
          <w:noProof/>
          <w:color w:val="000000" w:themeColor="text1"/>
          <w:lang w:eastAsia="et-EE"/>
        </w:rPr>
        <w:drawing>
          <wp:inline distT="0" distB="0" distL="0" distR="0" wp14:anchorId="388C219A" wp14:editId="388C219B">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2"/>
                    <a:stretch>
                      <a:fillRect/>
                    </a:stretch>
                  </pic:blipFill>
                  <pic:spPr>
                    <a:xfrm>
                      <a:off x="0" y="0"/>
                      <a:ext cx="5760085" cy="923290"/>
                    </a:xfrm>
                    <a:prstGeom prst="rect">
                      <a:avLst/>
                    </a:prstGeom>
                  </pic:spPr>
                </pic:pic>
              </a:graphicData>
            </a:graphic>
          </wp:inline>
        </w:drawing>
      </w:r>
    </w:p>
    <w:p w14:paraId="388C1CD5" w14:textId="77777777" w:rsidR="00F00DB4" w:rsidRPr="00C66290" w:rsidRDefault="008B331E" w:rsidP="00F00DB4">
      <w:pPr>
        <w:spacing w:line="240" w:lineRule="auto"/>
        <w:rPr>
          <w:noProof/>
          <w:szCs w:val="22"/>
        </w:rPr>
      </w:pPr>
      <w:r w:rsidRPr="00C66290">
        <w:rPr>
          <w:noProof/>
          <w:lang w:eastAsia="et-EE"/>
        </w:rPr>
        <mc:AlternateContent>
          <mc:Choice Requires="wps">
            <w:drawing>
              <wp:anchor distT="45720" distB="45720" distL="114300" distR="114300" simplePos="0" relativeHeight="251756544" behindDoc="0" locked="0" layoutInCell="1" allowOverlap="1" wp14:anchorId="388C219C" wp14:editId="388C219D">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388C227B" w14:textId="77777777" w:rsidR="005F621A" w:rsidRDefault="008B331E" w:rsidP="00AA16B2">
                            <w:pPr>
                              <w:spacing w:line="240" w:lineRule="auto"/>
                              <w:rPr>
                                <w:b/>
                              </w:rPr>
                            </w:pPr>
                            <w:r>
                              <w:rPr>
                                <w:b/>
                                <w:bCs/>
                                <w:szCs w:val="22"/>
                              </w:rPr>
                              <w:t>Sõrmetugi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9C" id="Text Box 2099501661" o:spid="_x0000_s1071"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B7qJ7/CQIA&#10;AO8DAAAOAAAAAAAAAAAAAAAAAC4CAABkcnMvZTJvRG9jLnhtbFBLAQItABQABgAIAAAAIQCYwPPY&#10;4gAAAAwBAAAPAAAAAAAAAAAAAAAAAGMEAABkcnMvZG93bnJldi54bWxQSwUGAAAAAAQABADzAAAA&#10;cgUAAAAA&#10;" stroked="f">
                <v:textbox style="mso-fit-shape-to-text:t" inset="0,0,0,0">
                  <w:txbxContent>
                    <w:p w14:paraId="388C227B" w14:textId="77777777" w:rsidR="005F621A" w:rsidRDefault="008B331E" w:rsidP="00AA16B2">
                      <w:pPr>
                        <w:spacing w:line="240" w:lineRule="auto"/>
                        <w:rPr>
                          <w:b/>
                        </w:rPr>
                      </w:pPr>
                      <w:r>
                        <w:rPr>
                          <w:b/>
                          <w:bCs/>
                          <w:szCs w:val="22"/>
                        </w:rPr>
                        <w:t>Sõrmetugi</w:t>
                      </w:r>
                    </w:p>
                  </w:txbxContent>
                </v:textbox>
                <w10:wrap anchorx="margin"/>
              </v:shape>
            </w:pict>
          </mc:Fallback>
        </mc:AlternateContent>
      </w:r>
      <w:r w:rsidRPr="00C66290">
        <w:rPr>
          <w:noProof/>
          <w:lang w:eastAsia="et-EE"/>
        </w:rPr>
        <mc:AlternateContent>
          <mc:Choice Requires="wps">
            <w:drawing>
              <wp:anchor distT="45720" distB="45720" distL="114300" distR="114300" simplePos="0" relativeHeight="251754496" behindDoc="0" locked="0" layoutInCell="1" allowOverlap="1" wp14:anchorId="388C219E" wp14:editId="388C219F">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388C227C" w14:textId="77777777" w:rsidR="005F621A" w:rsidRDefault="008B331E" w:rsidP="00AA16B2">
                            <w:pPr>
                              <w:spacing w:line="240" w:lineRule="auto"/>
                              <w:rPr>
                                <w:b/>
                              </w:rPr>
                            </w:pPr>
                            <w:r>
                              <w:rPr>
                                <w:b/>
                                <w:bCs/>
                                <w:szCs w:val="22"/>
                              </w:rPr>
                              <w:t>Kolb</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88C219E" id="Text Box 2099501659" o:spid="_x0000_s1072" type="#_x0000_t202" style="position:absolute;margin-left:363pt;margin-top:-44.4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" stroked="f">
                <v:textbox style="mso-fit-shape-to-text:t" inset="0,0,0,0">
                  <w:txbxContent>
                    <w:p w14:paraId="388C227C" w14:textId="77777777" w:rsidR="005F621A" w:rsidRDefault="008B331E" w:rsidP="00AA16B2">
                      <w:pPr>
                        <w:spacing w:line="240" w:lineRule="auto"/>
                        <w:rPr>
                          <w:b/>
                        </w:rPr>
                      </w:pPr>
                      <w:r>
                        <w:rPr>
                          <w:b/>
                          <w:bCs/>
                          <w:szCs w:val="22"/>
                        </w:rPr>
                        <w:t>Kolb</w:t>
                      </w:r>
                    </w:p>
                  </w:txbxContent>
                </v:textbox>
                <w10:wrap anchorx="margin"/>
              </v:shape>
            </w:pict>
          </mc:Fallback>
        </mc:AlternateContent>
      </w:r>
      <w:r w:rsidRPr="00C66290">
        <w:rPr>
          <w:noProof/>
          <w:lang w:eastAsia="et-EE"/>
        </w:rPr>
        <mc:AlternateContent>
          <mc:Choice Requires="wps">
            <w:drawing>
              <wp:anchor distT="45720" distB="45720" distL="114300" distR="114300" simplePos="0" relativeHeight="251744256" behindDoc="0" locked="0" layoutInCell="1" allowOverlap="1" wp14:anchorId="388C21A0" wp14:editId="388C21A1">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388C227D" w14:textId="77777777" w:rsidR="005F621A" w:rsidRDefault="008B331E" w:rsidP="00AA16B2">
                            <w:pPr>
                              <w:spacing w:line="240" w:lineRule="auto"/>
                              <w:rPr>
                                <w:b/>
                              </w:rPr>
                            </w:pPr>
                            <w:r>
                              <w:rPr>
                                <w:b/>
                                <w:bCs/>
                                <w:szCs w:val="22"/>
                              </w:rPr>
                              <w:t>Nõel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A0" id="Text Box 2099501663" o:spid="_x0000_s1073"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XZXtvCgIA&#10;AO4DAAAOAAAAAAAAAAAAAAAAAC4CAABkcnMvZTJvRG9jLnhtbFBLAQItABQABgAIAAAAIQCekOub&#10;4QAAAAwBAAAPAAAAAAAAAAAAAAAAAGQEAABkcnMvZG93bnJldi54bWxQSwUGAAAAAAQABADzAAAA&#10;cgUAAAAA&#10;" stroked="f">
                <v:textbox style="mso-fit-shape-to-text:t" inset="0,0,0,0">
                  <w:txbxContent>
                    <w:p w14:paraId="388C227D" w14:textId="77777777" w:rsidR="005F621A" w:rsidRDefault="008B331E" w:rsidP="00AA16B2">
                      <w:pPr>
                        <w:spacing w:line="240" w:lineRule="auto"/>
                        <w:rPr>
                          <w:b/>
                        </w:rPr>
                      </w:pPr>
                      <w:r>
                        <w:rPr>
                          <w:b/>
                          <w:bCs/>
                          <w:szCs w:val="22"/>
                        </w:rPr>
                        <w:t>Nõel</w:t>
                      </w:r>
                    </w:p>
                  </w:txbxContent>
                </v:textbox>
                <w10:wrap anchorx="margin"/>
              </v:shape>
            </w:pict>
          </mc:Fallback>
        </mc:AlternateContent>
      </w:r>
      <w:r w:rsidRPr="00C66290">
        <w:rPr>
          <w:noProof/>
          <w:lang w:eastAsia="et-EE"/>
        </w:rPr>
        <mc:AlternateContent>
          <mc:Choice Requires="wps">
            <w:drawing>
              <wp:anchor distT="45720" distB="45720" distL="114300" distR="114300" simplePos="0" relativeHeight="251758592" behindDoc="0" locked="0" layoutInCell="1" allowOverlap="1" wp14:anchorId="388C21A2" wp14:editId="388C21A3">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388C227E" w14:textId="77777777" w:rsidR="005F621A" w:rsidRDefault="008B331E" w:rsidP="00AA16B2">
                            <w:pPr>
                              <w:spacing w:line="240" w:lineRule="auto"/>
                              <w:rPr>
                                <w:b/>
                              </w:rPr>
                            </w:pPr>
                            <w:r>
                              <w:rPr>
                                <w:b/>
                                <w:bCs/>
                                <w:szCs w:val="22"/>
                              </w:rPr>
                              <w:t>Vaateaken / süstli korpus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A2" id="Text Box 2099501660" o:spid="_x0000_s1074"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" stroked="f">
                <v:textbox style="mso-fit-shape-to-text:t" inset="0,0,0,0">
                  <w:txbxContent>
                    <w:p w14:paraId="388C227E" w14:textId="77777777" w:rsidR="005F621A" w:rsidRDefault="008B331E" w:rsidP="00AA16B2">
                      <w:pPr>
                        <w:spacing w:line="240" w:lineRule="auto"/>
                        <w:rPr>
                          <w:b/>
                        </w:rPr>
                      </w:pPr>
                      <w:r>
                        <w:rPr>
                          <w:b/>
                          <w:bCs/>
                          <w:szCs w:val="22"/>
                        </w:rPr>
                        <w:t>Vaateaken / süstli korpus</w:t>
                      </w:r>
                    </w:p>
                  </w:txbxContent>
                </v:textbox>
                <w10:wrap anchorx="margin"/>
              </v:shape>
            </w:pict>
          </mc:Fallback>
        </mc:AlternateContent>
      </w:r>
      <w:r w:rsidRPr="00C66290">
        <w:rPr>
          <w:noProof/>
          <w:lang w:eastAsia="et-EE"/>
        </w:rPr>
        <mc:AlternateContent>
          <mc:Choice Requires="wps">
            <w:drawing>
              <wp:anchor distT="45720" distB="45720" distL="114300" distR="114300" simplePos="0" relativeHeight="251742208" behindDoc="0" locked="0" layoutInCell="1" allowOverlap="1" wp14:anchorId="388C21A4" wp14:editId="388C21A5">
                <wp:simplePos x="0" y="0"/>
                <wp:positionH relativeFrom="margin">
                  <wp:posOffset>435389</wp:posOffset>
                </wp:positionH>
                <wp:positionV relativeFrom="paragraph">
                  <wp:posOffset>-834638</wp:posOffset>
                </wp:positionV>
                <wp:extent cx="777875" cy="1848739"/>
                <wp:effectExtent l="0" t="0" r="3175"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848739"/>
                        </a:xfrm>
                        <a:prstGeom prst="rect">
                          <a:avLst/>
                        </a:prstGeom>
                        <a:solidFill>
                          <a:srgbClr val="FFFFFF"/>
                        </a:solidFill>
                        <a:ln w="9525">
                          <a:noFill/>
                          <a:miter lim="800000"/>
                          <a:headEnd/>
                          <a:tailEnd/>
                        </a:ln>
                      </wps:spPr>
                      <wps:txbx>
                        <w:txbxContent>
                          <w:p w14:paraId="388C227F" w14:textId="77777777" w:rsidR="005F621A" w:rsidRDefault="008B331E" w:rsidP="00AA16B2">
                            <w:pPr>
                              <w:spacing w:line="240" w:lineRule="auto"/>
                              <w:rPr>
                                <w:b/>
                              </w:rPr>
                            </w:pPr>
                            <w:r>
                              <w:rPr>
                                <w:b/>
                                <w:bCs/>
                                <w:szCs w:val="22"/>
                              </w:rPr>
                              <w:t>Nõelakate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A4" id="Text Box 2099501662" o:spid="_x0000_s1075" type="#_x0000_t202" style="position:absolute;margin-left:34.3pt;margin-top:-65.7pt;width:61.25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" stroked="f">
                <v:textbox style="mso-fit-shape-to-text:t" inset="0,0,0,0">
                  <w:txbxContent>
                    <w:p w14:paraId="388C227F" w14:textId="77777777" w:rsidR="005F621A" w:rsidRDefault="008B331E" w:rsidP="00AA16B2">
                      <w:pPr>
                        <w:spacing w:line="240" w:lineRule="auto"/>
                        <w:rPr>
                          <w:b/>
                        </w:rPr>
                      </w:pPr>
                      <w:r>
                        <w:rPr>
                          <w:b/>
                          <w:bCs/>
                          <w:szCs w:val="22"/>
                        </w:rPr>
                        <w:t>Nõelakate</w:t>
                      </w:r>
                    </w:p>
                  </w:txbxContent>
                </v:textbox>
                <w10:wrap anchorx="margin"/>
              </v:shape>
            </w:pict>
          </mc:Fallback>
        </mc:AlternateContent>
      </w:r>
    </w:p>
    <w:p w14:paraId="388C1CD6" w14:textId="77777777" w:rsidR="008643C8" w:rsidRPr="00C66290" w:rsidRDefault="008B331E" w:rsidP="008643C8">
      <w:pPr>
        <w:spacing w:line="240" w:lineRule="auto"/>
        <w:rPr>
          <w:noProof/>
          <w:szCs w:val="22"/>
        </w:rPr>
      </w:pPr>
      <w:r w:rsidRPr="00C66290">
        <w:t>subkutaanne</w:t>
      </w:r>
    </w:p>
    <w:p w14:paraId="388C1CD7" w14:textId="77777777" w:rsidR="008643C8" w:rsidRPr="00C66290" w:rsidRDefault="008643C8" w:rsidP="008643C8">
      <w:pPr>
        <w:spacing w:line="240" w:lineRule="auto"/>
        <w:rPr>
          <w:noProof/>
          <w:szCs w:val="22"/>
        </w:rPr>
      </w:pPr>
    </w:p>
    <w:p w14:paraId="388C1CD8" w14:textId="77777777" w:rsidR="008643C8" w:rsidRPr="00C66290" w:rsidRDefault="008B331E" w:rsidP="008643C8">
      <w:pPr>
        <w:spacing w:line="240" w:lineRule="auto"/>
        <w:rPr>
          <w:noProof/>
          <w:szCs w:val="22"/>
        </w:rPr>
      </w:pPr>
      <w:r w:rsidRPr="00C66290">
        <w:t>Enne ravimi kasutamist lugege pakendi infolehte.</w:t>
      </w:r>
    </w:p>
    <w:p w14:paraId="388C1CD9" w14:textId="77777777" w:rsidR="008643C8" w:rsidRPr="00C66290" w:rsidRDefault="008643C8" w:rsidP="00F00DB4">
      <w:pPr>
        <w:spacing w:line="240" w:lineRule="auto"/>
        <w:rPr>
          <w:noProof/>
          <w:szCs w:val="22"/>
        </w:rPr>
      </w:pPr>
    </w:p>
    <w:p w14:paraId="388C1CDA" w14:textId="77777777" w:rsidR="00A7085B" w:rsidRPr="00C66290" w:rsidRDefault="00A7085B" w:rsidP="00F00DB4">
      <w:pPr>
        <w:spacing w:line="240" w:lineRule="auto"/>
        <w:rPr>
          <w:noProof/>
          <w:szCs w:val="22"/>
        </w:rPr>
      </w:pPr>
    </w:p>
    <w:p w14:paraId="388C1CDB" w14:textId="77777777" w:rsidR="00F6539F" w:rsidRPr="00C66290" w:rsidRDefault="008B331E" w:rsidP="00F23125">
      <w:pPr>
        <w:pStyle w:val="Style9"/>
      </w:pPr>
      <w:r w:rsidRPr="00C66290">
        <w:t>ERIHOIATUS, ET RAVIMIT TULEB HOIDA LASTE EEST VARJATUD JA KÄTTESAAMATUS KOHAS</w:t>
      </w:r>
    </w:p>
    <w:p w14:paraId="388C1CDC" w14:textId="77777777" w:rsidR="00F6539F" w:rsidRPr="00C66290" w:rsidRDefault="00F6539F" w:rsidP="00F6539F">
      <w:pPr>
        <w:spacing w:line="240" w:lineRule="auto"/>
        <w:rPr>
          <w:noProof/>
          <w:szCs w:val="22"/>
        </w:rPr>
      </w:pPr>
    </w:p>
    <w:p w14:paraId="388C1CDD" w14:textId="77777777" w:rsidR="00F6539F" w:rsidRPr="00C66290" w:rsidRDefault="008B331E" w:rsidP="00F6539F">
      <w:pPr>
        <w:rPr>
          <w:noProof/>
        </w:rPr>
      </w:pPr>
      <w:r w:rsidRPr="00C66290">
        <w:t>Hoida laste eest varjatud ja kättesaamatus kohas.</w:t>
      </w:r>
    </w:p>
    <w:p w14:paraId="388C1CDE" w14:textId="77777777" w:rsidR="00F6539F" w:rsidRPr="00C66290" w:rsidRDefault="00F6539F" w:rsidP="00F6539F">
      <w:pPr>
        <w:spacing w:line="240" w:lineRule="auto"/>
        <w:rPr>
          <w:noProof/>
          <w:szCs w:val="22"/>
        </w:rPr>
      </w:pPr>
    </w:p>
    <w:p w14:paraId="388C1CDF" w14:textId="77777777" w:rsidR="00F6539F" w:rsidRPr="00C66290" w:rsidRDefault="00F6539F" w:rsidP="00F6539F">
      <w:pPr>
        <w:spacing w:line="240" w:lineRule="auto"/>
        <w:rPr>
          <w:noProof/>
          <w:szCs w:val="22"/>
        </w:rPr>
      </w:pPr>
    </w:p>
    <w:p w14:paraId="388C1CE0" w14:textId="77777777" w:rsidR="00F6539F" w:rsidRPr="00C66290" w:rsidRDefault="008B331E" w:rsidP="00F23125">
      <w:pPr>
        <w:pStyle w:val="Style9"/>
      </w:pPr>
      <w:r w:rsidRPr="00C66290">
        <w:t>TEISED ERIHOIATUSED (VAJADUSEL)</w:t>
      </w:r>
    </w:p>
    <w:p w14:paraId="388C1CE1" w14:textId="77777777" w:rsidR="00F6539F" w:rsidRPr="00C66290" w:rsidRDefault="00F6539F" w:rsidP="00F6539F">
      <w:pPr>
        <w:spacing w:line="240" w:lineRule="auto"/>
        <w:rPr>
          <w:noProof/>
          <w:szCs w:val="22"/>
        </w:rPr>
      </w:pPr>
    </w:p>
    <w:p w14:paraId="388C1CE2" w14:textId="77777777" w:rsidR="00F6539F" w:rsidRPr="00C66290" w:rsidRDefault="00F6539F" w:rsidP="00F6539F">
      <w:pPr>
        <w:tabs>
          <w:tab w:val="left" w:pos="749"/>
        </w:tabs>
        <w:spacing w:line="240" w:lineRule="auto"/>
      </w:pPr>
    </w:p>
    <w:p w14:paraId="388C1CE3" w14:textId="77777777" w:rsidR="00F6539F" w:rsidRPr="00C66290" w:rsidRDefault="008B331E" w:rsidP="00F23125">
      <w:pPr>
        <w:pStyle w:val="Style9"/>
      </w:pPr>
      <w:r w:rsidRPr="00C66290">
        <w:t>KÕLBLIKKUSAEG</w:t>
      </w:r>
    </w:p>
    <w:p w14:paraId="388C1CE4" w14:textId="77777777" w:rsidR="00F6539F" w:rsidRPr="00C66290" w:rsidRDefault="00F6539F" w:rsidP="00F6539F">
      <w:pPr>
        <w:spacing w:line="240" w:lineRule="auto"/>
      </w:pPr>
    </w:p>
    <w:p w14:paraId="388C1CE5" w14:textId="77777777" w:rsidR="00F6539F" w:rsidRPr="00C66290" w:rsidRDefault="008B331E" w:rsidP="00F6539F">
      <w:pPr>
        <w:spacing w:line="240" w:lineRule="auto"/>
        <w:rPr>
          <w:noProof/>
          <w:szCs w:val="22"/>
        </w:rPr>
      </w:pPr>
      <w:r w:rsidRPr="00C66290">
        <w:t>Kõlblik kuni:</w:t>
      </w:r>
    </w:p>
    <w:p w14:paraId="388C1CE6" w14:textId="77777777" w:rsidR="00AA16B2" w:rsidRPr="00C66290" w:rsidRDefault="00AA16B2" w:rsidP="00F6539F">
      <w:pPr>
        <w:spacing w:line="240" w:lineRule="auto"/>
        <w:rPr>
          <w:noProof/>
          <w:szCs w:val="22"/>
        </w:rPr>
      </w:pPr>
    </w:p>
    <w:p w14:paraId="388C1CE7" w14:textId="77777777" w:rsidR="00F6539F" w:rsidRPr="00C66290" w:rsidRDefault="008B331E" w:rsidP="00F23125">
      <w:pPr>
        <w:pStyle w:val="Style9"/>
      </w:pPr>
      <w:r w:rsidRPr="00C66290">
        <w:t>SÄILITAMISE ERITINGIMUSED</w:t>
      </w:r>
    </w:p>
    <w:p w14:paraId="388C1CE8" w14:textId="77777777" w:rsidR="00F6539F" w:rsidRPr="00C66290" w:rsidRDefault="00F6539F" w:rsidP="00F6539F">
      <w:pPr>
        <w:spacing w:line="240" w:lineRule="auto"/>
        <w:rPr>
          <w:noProof/>
          <w:szCs w:val="22"/>
        </w:rPr>
      </w:pPr>
    </w:p>
    <w:p w14:paraId="388C1CE9" w14:textId="77777777" w:rsidR="00F6539F" w:rsidRPr="00C66290" w:rsidRDefault="008B331E" w:rsidP="00F6539F">
      <w:pPr>
        <w:spacing w:line="240" w:lineRule="auto"/>
        <w:rPr>
          <w:noProof/>
          <w:szCs w:val="22"/>
        </w:rPr>
      </w:pPr>
      <w:r w:rsidRPr="00C66290">
        <w:t>Hoida temperatuuril kuni 25 °C.</w:t>
      </w:r>
    </w:p>
    <w:p w14:paraId="388C1CEA" w14:textId="77777777" w:rsidR="00F6539F" w:rsidRPr="00C66290" w:rsidRDefault="00F6539F" w:rsidP="00F6539F">
      <w:pPr>
        <w:spacing w:line="240" w:lineRule="auto"/>
        <w:rPr>
          <w:noProof/>
          <w:szCs w:val="22"/>
          <w:lang w:val="en-US"/>
        </w:rPr>
      </w:pPr>
    </w:p>
    <w:p w14:paraId="388C1CEB" w14:textId="77777777" w:rsidR="00F6539F" w:rsidRPr="00C66290" w:rsidRDefault="008B331E" w:rsidP="00F6539F">
      <w:pPr>
        <w:spacing w:line="240" w:lineRule="auto"/>
        <w:rPr>
          <w:noProof/>
          <w:szCs w:val="22"/>
        </w:rPr>
      </w:pPr>
      <w:r w:rsidRPr="00C66290">
        <w:t xml:space="preserve">Mitte hoida </w:t>
      </w:r>
      <w:r w:rsidR="00612023" w:rsidRPr="00C66290">
        <w:t>külm</w:t>
      </w:r>
      <w:r w:rsidR="00612023">
        <w:t>kapis</w:t>
      </w:r>
      <w:r w:rsidR="00612023" w:rsidRPr="00C66290">
        <w:t xml:space="preserve"> </w:t>
      </w:r>
      <w:r w:rsidRPr="00C66290">
        <w:t>või lasta külmuda. Mitte hoida temperatuuril alla 15 °C.</w:t>
      </w:r>
    </w:p>
    <w:p w14:paraId="388C1CEC" w14:textId="77777777" w:rsidR="00743505" w:rsidRPr="00C66290" w:rsidRDefault="00743505" w:rsidP="00F6539F">
      <w:pPr>
        <w:spacing w:line="240" w:lineRule="auto"/>
        <w:rPr>
          <w:noProof/>
          <w:color w:val="000000" w:themeColor="text1"/>
          <w:szCs w:val="22"/>
          <w:lang w:val="es-ES"/>
        </w:rPr>
      </w:pPr>
    </w:p>
    <w:p w14:paraId="388C1CED" w14:textId="77777777" w:rsidR="00743505" w:rsidRPr="00C66290" w:rsidRDefault="008B331E" w:rsidP="00743505">
      <w:pPr>
        <w:spacing w:line="240" w:lineRule="auto"/>
        <w:rPr>
          <w:noProof/>
          <w:color w:val="000000" w:themeColor="text1"/>
          <w:szCs w:val="22"/>
        </w:rPr>
      </w:pPr>
      <w:r w:rsidRPr="00C66290">
        <w:rPr>
          <w:color w:val="000000" w:themeColor="text1"/>
          <w:szCs w:val="22"/>
        </w:rPr>
        <w:t>Enne kasutamist hoida originaalpakendis suletud fooliumkotis</w:t>
      </w:r>
      <w:r w:rsidR="00612023">
        <w:rPr>
          <w:color w:val="000000" w:themeColor="text1"/>
          <w:szCs w:val="22"/>
        </w:rPr>
        <w:t>,</w:t>
      </w:r>
      <w:r w:rsidRPr="00C66290">
        <w:rPr>
          <w:color w:val="000000" w:themeColor="text1"/>
          <w:szCs w:val="22"/>
        </w:rPr>
        <w:t xml:space="preserve"> valguse ja niiskuse eest kaitstult.</w:t>
      </w:r>
    </w:p>
    <w:p w14:paraId="388C1CEE" w14:textId="77777777" w:rsidR="00F6539F" w:rsidRPr="00C66290" w:rsidRDefault="00F6539F" w:rsidP="00F6539F">
      <w:pPr>
        <w:spacing w:line="240" w:lineRule="auto"/>
        <w:rPr>
          <w:noProof/>
          <w:color w:val="000000" w:themeColor="text1"/>
          <w:szCs w:val="22"/>
        </w:rPr>
      </w:pPr>
    </w:p>
    <w:p w14:paraId="388C1CEF" w14:textId="77777777" w:rsidR="00F6539F" w:rsidRPr="00C66290" w:rsidRDefault="00F6539F" w:rsidP="00F6539F">
      <w:pPr>
        <w:spacing w:line="240" w:lineRule="auto"/>
        <w:ind w:left="567" w:hanging="567"/>
        <w:rPr>
          <w:noProof/>
          <w:color w:val="000000" w:themeColor="text1"/>
          <w:szCs w:val="22"/>
        </w:rPr>
      </w:pPr>
    </w:p>
    <w:p w14:paraId="388C1CF0" w14:textId="77777777" w:rsidR="00F6539F" w:rsidRPr="00C66290" w:rsidRDefault="008B331E" w:rsidP="00F23125">
      <w:pPr>
        <w:pStyle w:val="Style9"/>
      </w:pPr>
      <w:r w:rsidRPr="00C66290">
        <w:t>ERINÕUDED KASUTAMATA JÄÄNUD RAVIMPREPARAADI VÕI SELLEST TEKKINUD JÄÄTMEMATERJALI HÄVITAMISEKS, VASTAVALT VAJADUSELE</w:t>
      </w:r>
    </w:p>
    <w:p w14:paraId="388C1CF1" w14:textId="77777777" w:rsidR="00F6539F" w:rsidRPr="00C66290" w:rsidRDefault="00F6539F" w:rsidP="00F6539F">
      <w:pPr>
        <w:spacing w:line="240" w:lineRule="auto"/>
        <w:rPr>
          <w:noProof/>
          <w:color w:val="000000" w:themeColor="text1"/>
          <w:szCs w:val="22"/>
        </w:rPr>
      </w:pPr>
    </w:p>
    <w:p w14:paraId="388C1CF2" w14:textId="77777777" w:rsidR="00743505" w:rsidRPr="00C66290" w:rsidRDefault="008B331E" w:rsidP="00743505">
      <w:pPr>
        <w:spacing w:line="240" w:lineRule="auto"/>
        <w:rPr>
          <w:color w:val="000000" w:themeColor="text1"/>
        </w:rPr>
      </w:pPr>
      <w:r w:rsidRPr="00C66290">
        <w:rPr>
          <w:color w:val="000000" w:themeColor="text1"/>
        </w:rPr>
        <w:t>Kasutamata ravimpreparaat või jäätmematerjal tuleb hävitada vastavalt kohalikele nõuetele.</w:t>
      </w:r>
    </w:p>
    <w:p w14:paraId="388C1CF3" w14:textId="77777777" w:rsidR="00F6539F" w:rsidRPr="00C66290" w:rsidRDefault="00F6539F" w:rsidP="00F6539F">
      <w:pPr>
        <w:spacing w:line="240" w:lineRule="auto"/>
        <w:rPr>
          <w:noProof/>
          <w:color w:val="000000" w:themeColor="text1"/>
          <w:szCs w:val="22"/>
        </w:rPr>
      </w:pPr>
    </w:p>
    <w:p w14:paraId="388C1CF4" w14:textId="77777777" w:rsidR="00F6539F" w:rsidRPr="00C66290" w:rsidRDefault="00F6539F" w:rsidP="00F6539F">
      <w:pPr>
        <w:spacing w:line="240" w:lineRule="auto"/>
        <w:rPr>
          <w:noProof/>
          <w:color w:val="000000" w:themeColor="text1"/>
          <w:szCs w:val="22"/>
        </w:rPr>
      </w:pPr>
    </w:p>
    <w:p w14:paraId="388C1CF5" w14:textId="77777777" w:rsidR="00F6539F" w:rsidRPr="00C66290" w:rsidRDefault="008B331E" w:rsidP="00F23125">
      <w:pPr>
        <w:pStyle w:val="Style9"/>
      </w:pPr>
      <w:r w:rsidRPr="00C66290">
        <w:t>MÜÜGILOA HOIDJA NIMI JA AADRESS</w:t>
      </w:r>
    </w:p>
    <w:p w14:paraId="388C1CF6" w14:textId="77777777" w:rsidR="00F6539F" w:rsidRPr="00C66290" w:rsidRDefault="00F6539F" w:rsidP="00F6539F">
      <w:pPr>
        <w:spacing w:line="240" w:lineRule="auto"/>
        <w:rPr>
          <w:noProof/>
          <w:color w:val="000000" w:themeColor="text1"/>
          <w:szCs w:val="22"/>
        </w:rPr>
      </w:pPr>
    </w:p>
    <w:p w14:paraId="1A250B67"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3965804F" w14:textId="642C56B9"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15FFCB4F" w14:textId="77777777" w:rsidR="00D708B0" w:rsidRPr="00947866" w:rsidRDefault="00D708B0" w:rsidP="00D708B0">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05F82800"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1C233E8D"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CFD" w14:textId="77777777" w:rsidR="00F6539F" w:rsidRPr="00C66290" w:rsidRDefault="00F6539F" w:rsidP="00F6539F">
      <w:pPr>
        <w:spacing w:line="240" w:lineRule="auto"/>
        <w:rPr>
          <w:noProof/>
          <w:color w:val="000000" w:themeColor="text1"/>
          <w:szCs w:val="22"/>
        </w:rPr>
      </w:pPr>
    </w:p>
    <w:p w14:paraId="388C1CFE" w14:textId="77777777" w:rsidR="00F6539F" w:rsidRPr="00C66290" w:rsidRDefault="00F6539F" w:rsidP="00F6539F">
      <w:pPr>
        <w:spacing w:line="240" w:lineRule="auto"/>
        <w:rPr>
          <w:noProof/>
          <w:color w:val="000000" w:themeColor="text1"/>
          <w:szCs w:val="22"/>
        </w:rPr>
      </w:pPr>
    </w:p>
    <w:p w14:paraId="388C1CFF" w14:textId="77777777" w:rsidR="00F6539F" w:rsidRPr="00C66290" w:rsidRDefault="008B331E" w:rsidP="00F23125">
      <w:pPr>
        <w:pStyle w:val="Style9"/>
      </w:pPr>
      <w:r w:rsidRPr="00C66290">
        <w:t>MÜÜGILOA NUMBER (NUMBRID)</w:t>
      </w:r>
    </w:p>
    <w:p w14:paraId="388C1D00" w14:textId="77777777" w:rsidR="00F6539F" w:rsidRPr="00C66290" w:rsidRDefault="00F6539F" w:rsidP="00F6539F">
      <w:pPr>
        <w:spacing w:line="240" w:lineRule="auto"/>
        <w:rPr>
          <w:noProof/>
          <w:color w:val="000000" w:themeColor="text1"/>
          <w:szCs w:val="22"/>
        </w:rPr>
      </w:pPr>
    </w:p>
    <w:p w14:paraId="388C1D01" w14:textId="77777777" w:rsidR="00F6539F" w:rsidRPr="00C66290" w:rsidRDefault="008B331E" w:rsidP="00F6539F">
      <w:pPr>
        <w:spacing w:line="240" w:lineRule="auto"/>
        <w:rPr>
          <w:highlight w:val="lightGray"/>
        </w:rPr>
      </w:pPr>
      <w:r w:rsidRPr="00C66290">
        <w:t>EU/</w:t>
      </w:r>
      <w:r w:rsidR="002B2D29" w:rsidRPr="00A2576C">
        <w:rPr>
          <w:noProof/>
          <w:highlight w:val="lightGray"/>
          <w:lang w:val="da-DK"/>
        </w:rPr>
        <w:t>1/20/1523/00</w:t>
      </w:r>
      <w:r w:rsidR="002B2D29">
        <w:rPr>
          <w:noProof/>
          <w:highlight w:val="lightGray"/>
          <w:lang w:val="da-DK"/>
        </w:rPr>
        <w:t>3</w:t>
      </w:r>
      <w:r w:rsidRPr="00C66290">
        <w:t xml:space="preserve"> – </w:t>
      </w:r>
      <w:r w:rsidRPr="00C66290">
        <w:rPr>
          <w:highlight w:val="lightGray"/>
        </w:rPr>
        <w:t>Ogluo 0,5 mg süstelahus süstlis – 1 üheannuseline süstal</w:t>
      </w:r>
    </w:p>
    <w:p w14:paraId="388C1D02" w14:textId="77777777" w:rsidR="00F6539F" w:rsidRPr="00C66290" w:rsidRDefault="008B331E" w:rsidP="00F6539F">
      <w:pPr>
        <w:spacing w:line="240" w:lineRule="auto"/>
        <w:rPr>
          <w:highlight w:val="lightGray"/>
        </w:rPr>
      </w:pPr>
      <w:r w:rsidRPr="00C66290">
        <w:rPr>
          <w:highlight w:val="lightGray"/>
        </w:rPr>
        <w:t>EU/</w:t>
      </w:r>
      <w:r w:rsidR="002B2D29" w:rsidRPr="00A2576C">
        <w:rPr>
          <w:noProof/>
          <w:highlight w:val="lightGray"/>
          <w:lang w:val="da-DK"/>
        </w:rPr>
        <w:t>1/20/1523/00</w:t>
      </w:r>
      <w:r w:rsidR="002B2D29">
        <w:rPr>
          <w:noProof/>
          <w:highlight w:val="lightGray"/>
          <w:lang w:val="da-DK"/>
        </w:rPr>
        <w:t>4</w:t>
      </w:r>
      <w:r w:rsidRPr="00C66290">
        <w:rPr>
          <w:highlight w:val="lightGray"/>
        </w:rPr>
        <w:t xml:space="preserve"> – Ogluo 0,5 mg süstelahus pensüstlis – 2 üheannuselist süstlit</w:t>
      </w:r>
    </w:p>
    <w:p w14:paraId="388C1D03" w14:textId="77777777" w:rsidR="00F6539F" w:rsidRPr="00C66290" w:rsidRDefault="00F6539F" w:rsidP="00F6539F">
      <w:pPr>
        <w:spacing w:line="240" w:lineRule="auto"/>
        <w:rPr>
          <w:noProof/>
          <w:color w:val="000000" w:themeColor="text1"/>
          <w:szCs w:val="22"/>
        </w:rPr>
      </w:pPr>
    </w:p>
    <w:p w14:paraId="388C1D04" w14:textId="77777777" w:rsidR="00A7085B" w:rsidRPr="00C66290" w:rsidRDefault="00A7085B" w:rsidP="00F6539F">
      <w:pPr>
        <w:spacing w:line="240" w:lineRule="auto"/>
        <w:rPr>
          <w:noProof/>
          <w:color w:val="000000" w:themeColor="text1"/>
          <w:szCs w:val="22"/>
        </w:rPr>
      </w:pPr>
    </w:p>
    <w:p w14:paraId="388C1D05" w14:textId="77777777" w:rsidR="00F6539F" w:rsidRPr="00C66290" w:rsidRDefault="008B331E" w:rsidP="00F23125">
      <w:pPr>
        <w:pStyle w:val="Style9"/>
      </w:pPr>
      <w:r w:rsidRPr="00C66290">
        <w:t>PARTII NUMBER</w:t>
      </w:r>
    </w:p>
    <w:p w14:paraId="388C1D06" w14:textId="77777777" w:rsidR="00F6539F" w:rsidRPr="00C66290" w:rsidRDefault="00F6539F" w:rsidP="000163ED">
      <w:pPr>
        <w:keepNext/>
        <w:spacing w:line="240" w:lineRule="auto"/>
        <w:rPr>
          <w:i/>
          <w:noProof/>
          <w:color w:val="000000" w:themeColor="text1"/>
          <w:szCs w:val="22"/>
        </w:rPr>
      </w:pPr>
    </w:p>
    <w:p w14:paraId="388C1D07" w14:textId="77777777" w:rsidR="00F6539F" w:rsidRPr="00C66290" w:rsidRDefault="008B331E" w:rsidP="00F6539F">
      <w:pPr>
        <w:spacing w:line="240" w:lineRule="auto"/>
        <w:rPr>
          <w:noProof/>
          <w:color w:val="000000" w:themeColor="text1"/>
          <w:szCs w:val="22"/>
        </w:rPr>
      </w:pPr>
      <w:r w:rsidRPr="00C66290">
        <w:rPr>
          <w:color w:val="000000" w:themeColor="text1"/>
          <w:szCs w:val="22"/>
        </w:rPr>
        <w:t>Partii nr:</w:t>
      </w:r>
    </w:p>
    <w:p w14:paraId="388C1D08" w14:textId="77777777" w:rsidR="00F6539F" w:rsidRPr="00C66290" w:rsidRDefault="00F6539F" w:rsidP="00F6539F">
      <w:pPr>
        <w:spacing w:line="240" w:lineRule="auto"/>
        <w:rPr>
          <w:noProof/>
          <w:color w:val="000000" w:themeColor="text1"/>
          <w:szCs w:val="22"/>
        </w:rPr>
      </w:pPr>
    </w:p>
    <w:p w14:paraId="388C1D09" w14:textId="77777777" w:rsidR="00F6539F" w:rsidRPr="00C66290" w:rsidRDefault="008B331E" w:rsidP="00F23125">
      <w:pPr>
        <w:pStyle w:val="Style9"/>
      </w:pPr>
      <w:r w:rsidRPr="00C66290">
        <w:t>RAVIMI VÄLJASTAMISTINGIMUSED</w:t>
      </w:r>
    </w:p>
    <w:p w14:paraId="388C1D0A" w14:textId="77777777" w:rsidR="00F6539F" w:rsidRPr="00C66290" w:rsidRDefault="00F6539F" w:rsidP="00F6539F">
      <w:pPr>
        <w:spacing w:line="240" w:lineRule="auto"/>
        <w:rPr>
          <w:i/>
          <w:noProof/>
          <w:color w:val="000000" w:themeColor="text1"/>
          <w:szCs w:val="22"/>
        </w:rPr>
      </w:pPr>
    </w:p>
    <w:p w14:paraId="388C1D0B" w14:textId="77777777" w:rsidR="00F6539F" w:rsidRPr="00C66290" w:rsidRDefault="00F6539F" w:rsidP="00F6539F">
      <w:pPr>
        <w:spacing w:line="240" w:lineRule="auto"/>
        <w:rPr>
          <w:noProof/>
          <w:color w:val="000000" w:themeColor="text1"/>
          <w:szCs w:val="22"/>
        </w:rPr>
      </w:pPr>
    </w:p>
    <w:p w14:paraId="388C1D0C" w14:textId="77777777" w:rsidR="00F6539F" w:rsidRPr="00C66290" w:rsidRDefault="008B331E" w:rsidP="00532AD6">
      <w:pPr>
        <w:pStyle w:val="Style9"/>
      </w:pPr>
      <w:r w:rsidRPr="00C66290">
        <w:t>KASUTUSJUHEND</w:t>
      </w:r>
    </w:p>
    <w:p w14:paraId="388C1D0D" w14:textId="77777777" w:rsidR="00F6539F" w:rsidRPr="00C66290" w:rsidRDefault="00F6539F" w:rsidP="00F6539F">
      <w:pPr>
        <w:spacing w:line="240" w:lineRule="auto"/>
        <w:rPr>
          <w:noProof/>
          <w:color w:val="000000" w:themeColor="text1"/>
          <w:szCs w:val="22"/>
        </w:rPr>
      </w:pPr>
    </w:p>
    <w:p w14:paraId="388C1D0E" w14:textId="77777777" w:rsidR="00F6539F" w:rsidRPr="00C66290" w:rsidRDefault="00F6539F" w:rsidP="00F6539F">
      <w:pPr>
        <w:spacing w:line="240" w:lineRule="auto"/>
        <w:rPr>
          <w:noProof/>
          <w:color w:val="000000" w:themeColor="text1"/>
          <w:szCs w:val="22"/>
        </w:rPr>
      </w:pPr>
    </w:p>
    <w:p w14:paraId="388C1D0F" w14:textId="77777777" w:rsidR="00F6539F" w:rsidRPr="00C66290" w:rsidRDefault="008B331E" w:rsidP="00532AD6">
      <w:pPr>
        <w:pStyle w:val="Style9"/>
      </w:pPr>
      <w:r w:rsidRPr="00C66290">
        <w:t>TEAVE BRAILLE’ KIRJAS (PUNKTKIRJAS)</w:t>
      </w:r>
    </w:p>
    <w:p w14:paraId="388C1D10" w14:textId="77777777" w:rsidR="00F6539F" w:rsidRPr="00C66290" w:rsidRDefault="00F6539F" w:rsidP="00F6539F">
      <w:pPr>
        <w:spacing w:line="240" w:lineRule="auto"/>
        <w:rPr>
          <w:noProof/>
          <w:color w:val="000000" w:themeColor="text1"/>
          <w:szCs w:val="22"/>
        </w:rPr>
      </w:pPr>
    </w:p>
    <w:p w14:paraId="388C1D11" w14:textId="77777777" w:rsidR="00F6539F" w:rsidRPr="00C66290" w:rsidRDefault="00F6539F" w:rsidP="00F6539F">
      <w:pPr>
        <w:spacing w:line="240" w:lineRule="auto"/>
        <w:rPr>
          <w:noProof/>
          <w:color w:val="000000" w:themeColor="text1"/>
          <w:szCs w:val="22"/>
          <w:shd w:val="clear" w:color="auto" w:fill="CCCCCC"/>
        </w:rPr>
      </w:pPr>
    </w:p>
    <w:p w14:paraId="388C1D12" w14:textId="77777777" w:rsidR="00F6539F" w:rsidRPr="00C66290" w:rsidRDefault="008B331E" w:rsidP="00532AD6">
      <w:pPr>
        <w:pStyle w:val="Style9"/>
      </w:pPr>
      <w:r w:rsidRPr="00C66290">
        <w:t>AINULAADNE IDENTIFIKAATOR – 2D-vöötkood</w:t>
      </w:r>
    </w:p>
    <w:p w14:paraId="388C1D13" w14:textId="77777777" w:rsidR="00F6539F" w:rsidRPr="00C66290" w:rsidRDefault="00F6539F" w:rsidP="00F6539F">
      <w:pPr>
        <w:tabs>
          <w:tab w:val="clear" w:pos="567"/>
        </w:tabs>
        <w:spacing w:line="240" w:lineRule="auto"/>
        <w:rPr>
          <w:noProof/>
          <w:color w:val="000000" w:themeColor="text1"/>
        </w:rPr>
      </w:pPr>
    </w:p>
    <w:p w14:paraId="388C1D14" w14:textId="77777777" w:rsidR="003E1F04" w:rsidRPr="00C66290" w:rsidRDefault="003E1F04" w:rsidP="00F6539F">
      <w:pPr>
        <w:tabs>
          <w:tab w:val="clear" w:pos="567"/>
        </w:tabs>
        <w:spacing w:line="240" w:lineRule="auto"/>
        <w:rPr>
          <w:noProof/>
          <w:color w:val="000000" w:themeColor="text1"/>
        </w:rPr>
      </w:pPr>
    </w:p>
    <w:p w14:paraId="388C1D15" w14:textId="77777777" w:rsidR="00F6539F" w:rsidRPr="00C66290" w:rsidRDefault="008B331E" w:rsidP="00532AD6">
      <w:pPr>
        <w:pStyle w:val="Style9"/>
      </w:pPr>
      <w:r w:rsidRPr="00C66290">
        <w:t>AINULAADNE IDENTIFIKAATOR – INIMLOETAVAD ANDMED</w:t>
      </w:r>
    </w:p>
    <w:p w14:paraId="388C1D16" w14:textId="77777777" w:rsidR="00F6539F" w:rsidRPr="00C66290" w:rsidRDefault="00F6539F" w:rsidP="00F6539F">
      <w:pPr>
        <w:tabs>
          <w:tab w:val="clear" w:pos="567"/>
        </w:tabs>
        <w:spacing w:line="240" w:lineRule="auto"/>
        <w:rPr>
          <w:noProof/>
          <w:color w:val="000000" w:themeColor="text1"/>
        </w:rPr>
      </w:pPr>
    </w:p>
    <w:p w14:paraId="388C1D17" w14:textId="77777777" w:rsidR="00F6539F" w:rsidRPr="00C66290" w:rsidRDefault="00F6539F" w:rsidP="00F6539F">
      <w:pPr>
        <w:spacing w:line="240" w:lineRule="auto"/>
        <w:rPr>
          <w:noProof/>
          <w:color w:val="000000" w:themeColor="text1"/>
          <w:szCs w:val="22"/>
        </w:rPr>
      </w:pPr>
    </w:p>
    <w:p w14:paraId="388C1D18" w14:textId="77777777" w:rsidR="00F6539F" w:rsidRPr="00C66290" w:rsidRDefault="00F6539F" w:rsidP="00F6539F">
      <w:pPr>
        <w:spacing w:line="240" w:lineRule="auto"/>
        <w:rPr>
          <w:noProof/>
          <w:color w:val="000000" w:themeColor="text1"/>
          <w:szCs w:val="22"/>
        </w:rPr>
      </w:pPr>
    </w:p>
    <w:p w14:paraId="388C1D19" w14:textId="77777777" w:rsidR="00F6539F" w:rsidRPr="00C66290" w:rsidRDefault="00F6539F" w:rsidP="00F6539F">
      <w:pPr>
        <w:tabs>
          <w:tab w:val="clear" w:pos="567"/>
        </w:tabs>
        <w:spacing w:line="240" w:lineRule="auto"/>
        <w:rPr>
          <w:noProof/>
          <w:color w:val="000000" w:themeColor="text1"/>
          <w:szCs w:val="22"/>
          <w:shd w:val="clear" w:color="auto" w:fill="CCCCCC"/>
        </w:rPr>
      </w:pPr>
    </w:p>
    <w:p w14:paraId="388C1D1A" w14:textId="77777777" w:rsidR="00F6539F" w:rsidRPr="00C66290" w:rsidRDefault="008B331E"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66290">
        <w:rPr>
          <w:b/>
          <w:color w:val="000000" w:themeColor="text1"/>
          <w:szCs w:val="22"/>
        </w:rPr>
        <w:t>MINIMAALSED ANDMED, MIS PEAVAD OLEMA VÄIKESEL VAHETUL SISEPAKENDIL</w:t>
      </w:r>
    </w:p>
    <w:p w14:paraId="388C1D1B" w14:textId="77777777" w:rsidR="00F6539F" w:rsidRPr="00C66290"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388C1D1C" w14:textId="77777777" w:rsidR="00F6539F" w:rsidRPr="00C66290" w:rsidRDefault="008B331E"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66290">
        <w:rPr>
          <w:b/>
          <w:color w:val="000000" w:themeColor="text1"/>
          <w:szCs w:val="22"/>
        </w:rPr>
        <w:t>ETIKETT – SÜSTEL (0,5 mg)</w:t>
      </w:r>
    </w:p>
    <w:p w14:paraId="388C1D1D" w14:textId="77777777" w:rsidR="00F6539F" w:rsidRPr="00C66290" w:rsidRDefault="00F6539F" w:rsidP="00F6539F">
      <w:pPr>
        <w:spacing w:line="240" w:lineRule="auto"/>
        <w:rPr>
          <w:noProof/>
          <w:color w:val="000000" w:themeColor="text1"/>
          <w:szCs w:val="22"/>
        </w:rPr>
      </w:pPr>
    </w:p>
    <w:p w14:paraId="388C1D1E" w14:textId="77777777" w:rsidR="00F6539F" w:rsidRPr="00C66290" w:rsidRDefault="00F6539F" w:rsidP="00F6539F">
      <w:pPr>
        <w:spacing w:line="240" w:lineRule="auto"/>
        <w:rPr>
          <w:noProof/>
          <w:color w:val="000000" w:themeColor="text1"/>
          <w:szCs w:val="22"/>
        </w:rPr>
      </w:pPr>
    </w:p>
    <w:p w14:paraId="388C1D1F" w14:textId="77777777" w:rsidR="00F6539F" w:rsidRPr="00C66290" w:rsidRDefault="008B331E" w:rsidP="00F23125">
      <w:pPr>
        <w:pStyle w:val="Style9"/>
        <w:numPr>
          <w:ilvl w:val="0"/>
          <w:numId w:val="29"/>
        </w:numPr>
        <w:ind w:left="567" w:hanging="567"/>
      </w:pPr>
      <w:r w:rsidRPr="00C66290">
        <w:t>RAVIMPREPARAADI NIMETUS JA MANUSTAMISTEE(D)</w:t>
      </w:r>
    </w:p>
    <w:p w14:paraId="388C1D20" w14:textId="77777777" w:rsidR="00F6539F" w:rsidRPr="00C66290" w:rsidRDefault="00F6539F" w:rsidP="00F6539F">
      <w:pPr>
        <w:spacing w:line="240" w:lineRule="auto"/>
        <w:ind w:left="567" w:hanging="567"/>
        <w:rPr>
          <w:noProof/>
          <w:color w:val="000000" w:themeColor="text1"/>
          <w:szCs w:val="22"/>
        </w:rPr>
      </w:pPr>
    </w:p>
    <w:p w14:paraId="388C1D21" w14:textId="77777777" w:rsidR="00F6539F" w:rsidRPr="00C66290" w:rsidRDefault="008B331E" w:rsidP="00F6539F">
      <w:pPr>
        <w:spacing w:line="240" w:lineRule="auto"/>
        <w:rPr>
          <w:noProof/>
          <w:color w:val="000000" w:themeColor="text1"/>
          <w:szCs w:val="22"/>
        </w:rPr>
      </w:pPr>
      <w:r w:rsidRPr="00C66290">
        <w:rPr>
          <w:color w:val="000000" w:themeColor="text1"/>
          <w:szCs w:val="22"/>
        </w:rPr>
        <w:t>Ogluo 0,5 mg süste</w:t>
      </w:r>
    </w:p>
    <w:p w14:paraId="388C1D22" w14:textId="77777777" w:rsidR="00DC44C7" w:rsidRPr="00C66290" w:rsidRDefault="008B331E" w:rsidP="00F6539F">
      <w:pPr>
        <w:spacing w:line="240" w:lineRule="auto"/>
        <w:rPr>
          <w:noProof/>
          <w:color w:val="000000" w:themeColor="text1"/>
          <w:szCs w:val="22"/>
        </w:rPr>
      </w:pPr>
      <w:r w:rsidRPr="00C66290">
        <w:rPr>
          <w:color w:val="000000" w:themeColor="text1"/>
          <w:szCs w:val="22"/>
        </w:rPr>
        <w:t>glükagoon</w:t>
      </w:r>
    </w:p>
    <w:p w14:paraId="388C1D23" w14:textId="77777777" w:rsidR="00F6539F" w:rsidRPr="00C66290" w:rsidRDefault="00F6539F" w:rsidP="00F6539F">
      <w:pPr>
        <w:spacing w:line="240" w:lineRule="auto"/>
        <w:rPr>
          <w:noProof/>
          <w:color w:val="000000" w:themeColor="text1"/>
          <w:szCs w:val="22"/>
        </w:rPr>
      </w:pPr>
    </w:p>
    <w:p w14:paraId="388C1D24" w14:textId="77777777" w:rsidR="00F6539F" w:rsidRPr="00C66290" w:rsidRDefault="008B331E" w:rsidP="00F6539F">
      <w:pPr>
        <w:spacing w:line="240" w:lineRule="auto"/>
        <w:rPr>
          <w:noProof/>
          <w:color w:val="000000" w:themeColor="text1"/>
          <w:szCs w:val="22"/>
        </w:rPr>
      </w:pPr>
      <w:r w:rsidRPr="00C66290">
        <w:rPr>
          <w:color w:val="000000" w:themeColor="text1"/>
          <w:szCs w:val="22"/>
        </w:rPr>
        <w:t>subkutaanne</w:t>
      </w:r>
    </w:p>
    <w:p w14:paraId="388C1D25" w14:textId="77777777" w:rsidR="00F6539F" w:rsidRPr="00C66290" w:rsidRDefault="00F6539F" w:rsidP="00F6539F">
      <w:pPr>
        <w:spacing w:line="240" w:lineRule="auto"/>
        <w:rPr>
          <w:noProof/>
          <w:color w:val="000000" w:themeColor="text1"/>
          <w:szCs w:val="22"/>
        </w:rPr>
      </w:pPr>
    </w:p>
    <w:p w14:paraId="388C1D26" w14:textId="77777777" w:rsidR="00F6539F" w:rsidRPr="00C66290" w:rsidRDefault="00F6539F" w:rsidP="00F6539F">
      <w:pPr>
        <w:spacing w:line="240" w:lineRule="auto"/>
        <w:rPr>
          <w:noProof/>
          <w:color w:val="000000" w:themeColor="text1"/>
          <w:szCs w:val="22"/>
        </w:rPr>
      </w:pPr>
    </w:p>
    <w:p w14:paraId="388C1D27" w14:textId="77777777" w:rsidR="00F6539F" w:rsidRPr="00C66290" w:rsidRDefault="008B331E" w:rsidP="00F23125">
      <w:pPr>
        <w:pStyle w:val="Style9"/>
      </w:pPr>
      <w:r w:rsidRPr="00C66290">
        <w:t>MANUSTAMISVIIS</w:t>
      </w:r>
    </w:p>
    <w:p w14:paraId="388C1D28" w14:textId="77777777" w:rsidR="00F6539F" w:rsidRPr="00C66290" w:rsidRDefault="00F6539F" w:rsidP="00F6539F">
      <w:pPr>
        <w:spacing w:line="240" w:lineRule="auto"/>
        <w:rPr>
          <w:noProof/>
          <w:color w:val="000000" w:themeColor="text1"/>
          <w:szCs w:val="22"/>
        </w:rPr>
      </w:pPr>
    </w:p>
    <w:p w14:paraId="388C1D29" w14:textId="77777777" w:rsidR="00F6539F" w:rsidRPr="00C66290" w:rsidRDefault="008B331E" w:rsidP="00F6539F">
      <w:pPr>
        <w:spacing w:line="240" w:lineRule="auto"/>
        <w:rPr>
          <w:noProof/>
          <w:color w:val="000000" w:themeColor="text1"/>
          <w:szCs w:val="22"/>
        </w:rPr>
      </w:pPr>
      <w:r w:rsidRPr="00C66290">
        <w:rPr>
          <w:color w:val="000000" w:themeColor="text1"/>
          <w:szCs w:val="22"/>
        </w:rPr>
        <w:t>Üheannus</w:t>
      </w:r>
      <w:r w:rsidR="009528A3">
        <w:rPr>
          <w:color w:val="000000" w:themeColor="text1"/>
          <w:szCs w:val="22"/>
        </w:rPr>
        <w:t>eline</w:t>
      </w:r>
    </w:p>
    <w:p w14:paraId="388C1D2A" w14:textId="77777777" w:rsidR="00F6539F" w:rsidRPr="00C66290" w:rsidRDefault="00F6539F" w:rsidP="00F6539F">
      <w:pPr>
        <w:spacing w:line="240" w:lineRule="auto"/>
        <w:rPr>
          <w:noProof/>
          <w:color w:val="000000" w:themeColor="text1"/>
          <w:szCs w:val="22"/>
        </w:rPr>
      </w:pPr>
    </w:p>
    <w:p w14:paraId="388C1D2B" w14:textId="77777777" w:rsidR="00F6539F" w:rsidRPr="00C66290" w:rsidRDefault="00F6539F" w:rsidP="00F6539F">
      <w:pPr>
        <w:spacing w:line="240" w:lineRule="auto"/>
        <w:rPr>
          <w:noProof/>
          <w:color w:val="000000" w:themeColor="text1"/>
          <w:szCs w:val="22"/>
        </w:rPr>
      </w:pPr>
    </w:p>
    <w:p w14:paraId="388C1D2C" w14:textId="77777777" w:rsidR="00F6539F" w:rsidRPr="00C66290" w:rsidRDefault="008B331E" w:rsidP="00F23125">
      <w:pPr>
        <w:pStyle w:val="Style9"/>
      </w:pPr>
      <w:r w:rsidRPr="00C66290">
        <w:t>KÕLBLIKKUSAEG</w:t>
      </w:r>
    </w:p>
    <w:p w14:paraId="388C1D2D" w14:textId="77777777" w:rsidR="00F6539F" w:rsidRPr="00C66290" w:rsidRDefault="00F6539F" w:rsidP="00F6539F">
      <w:pPr>
        <w:spacing w:line="240" w:lineRule="auto"/>
        <w:rPr>
          <w:color w:val="000000" w:themeColor="text1"/>
        </w:rPr>
      </w:pPr>
    </w:p>
    <w:p w14:paraId="388C1D2E" w14:textId="77777777" w:rsidR="00F6539F" w:rsidRPr="00C66290" w:rsidRDefault="008B331E" w:rsidP="00F6539F">
      <w:pPr>
        <w:spacing w:line="240" w:lineRule="auto"/>
        <w:rPr>
          <w:noProof/>
          <w:color w:val="000000" w:themeColor="text1"/>
          <w:szCs w:val="22"/>
        </w:rPr>
      </w:pPr>
      <w:r w:rsidRPr="00C66290">
        <w:rPr>
          <w:color w:val="000000" w:themeColor="text1"/>
          <w:szCs w:val="22"/>
        </w:rPr>
        <w:t>Kõlblik kuni:</w:t>
      </w:r>
    </w:p>
    <w:p w14:paraId="388C1D2F" w14:textId="77777777" w:rsidR="00F6539F" w:rsidRPr="00C66290" w:rsidRDefault="00F6539F" w:rsidP="00F6539F">
      <w:pPr>
        <w:spacing w:line="240" w:lineRule="auto"/>
        <w:rPr>
          <w:color w:val="000000" w:themeColor="text1"/>
        </w:rPr>
      </w:pPr>
    </w:p>
    <w:p w14:paraId="388C1D30" w14:textId="77777777" w:rsidR="00F6539F" w:rsidRPr="00C66290" w:rsidRDefault="00F6539F" w:rsidP="00F6539F">
      <w:pPr>
        <w:spacing w:line="240" w:lineRule="auto"/>
        <w:rPr>
          <w:color w:val="000000" w:themeColor="text1"/>
        </w:rPr>
      </w:pPr>
    </w:p>
    <w:p w14:paraId="388C1D31" w14:textId="77777777" w:rsidR="00F6539F" w:rsidRPr="00C66290" w:rsidRDefault="008B331E" w:rsidP="00F23125">
      <w:pPr>
        <w:pStyle w:val="Style9"/>
      </w:pPr>
      <w:r w:rsidRPr="00C66290">
        <w:t>PARTII NUMBER</w:t>
      </w:r>
    </w:p>
    <w:p w14:paraId="388C1D32" w14:textId="77777777" w:rsidR="00F6539F" w:rsidRPr="00C66290" w:rsidRDefault="00F6539F" w:rsidP="00F6539F">
      <w:pPr>
        <w:spacing w:line="240" w:lineRule="auto"/>
        <w:rPr>
          <w:noProof/>
          <w:color w:val="000000" w:themeColor="text1"/>
          <w:szCs w:val="22"/>
          <w:highlight w:val="lightGray"/>
        </w:rPr>
      </w:pPr>
    </w:p>
    <w:p w14:paraId="388C1D33" w14:textId="77777777" w:rsidR="00F6539F" w:rsidRPr="00C66290" w:rsidRDefault="008B331E" w:rsidP="00F6539F">
      <w:pPr>
        <w:spacing w:line="240" w:lineRule="auto"/>
        <w:rPr>
          <w:noProof/>
          <w:color w:val="000000" w:themeColor="text1"/>
          <w:szCs w:val="22"/>
        </w:rPr>
      </w:pPr>
      <w:r w:rsidRPr="00C66290">
        <w:rPr>
          <w:color w:val="000000" w:themeColor="text1"/>
          <w:szCs w:val="22"/>
        </w:rPr>
        <w:t>Partii nr:</w:t>
      </w:r>
    </w:p>
    <w:p w14:paraId="388C1D34" w14:textId="77777777" w:rsidR="00F6539F" w:rsidRPr="00C66290" w:rsidRDefault="00F6539F" w:rsidP="00F6539F">
      <w:pPr>
        <w:spacing w:line="240" w:lineRule="auto"/>
        <w:ind w:right="113"/>
        <w:rPr>
          <w:color w:val="000000" w:themeColor="text1"/>
        </w:rPr>
      </w:pPr>
    </w:p>
    <w:p w14:paraId="388C1D35" w14:textId="77777777" w:rsidR="00F6539F" w:rsidRPr="00C66290" w:rsidRDefault="00F6539F" w:rsidP="00F6539F">
      <w:pPr>
        <w:spacing w:line="240" w:lineRule="auto"/>
        <w:ind w:right="113"/>
        <w:rPr>
          <w:color w:val="000000" w:themeColor="text1"/>
        </w:rPr>
      </w:pPr>
    </w:p>
    <w:p w14:paraId="388C1D36" w14:textId="77777777" w:rsidR="00F6539F" w:rsidRPr="00C66290" w:rsidRDefault="008B331E" w:rsidP="00F23125">
      <w:pPr>
        <w:pStyle w:val="Style9"/>
      </w:pPr>
      <w:r w:rsidRPr="00C66290">
        <w:t>PAKENDI SISU KAALU, MAHU VÕI ÜHIKUTE JÄRGI</w:t>
      </w:r>
    </w:p>
    <w:p w14:paraId="388C1D37" w14:textId="77777777" w:rsidR="00F6539F" w:rsidRPr="00C66290" w:rsidRDefault="00F6539F" w:rsidP="00F6539F">
      <w:pPr>
        <w:spacing w:line="240" w:lineRule="auto"/>
        <w:ind w:right="113"/>
        <w:rPr>
          <w:noProof/>
          <w:szCs w:val="22"/>
        </w:rPr>
      </w:pPr>
    </w:p>
    <w:p w14:paraId="388C1D38" w14:textId="77777777" w:rsidR="00DC44C7" w:rsidRPr="00C66290" w:rsidRDefault="008B331E" w:rsidP="00DC44C7">
      <w:pPr>
        <w:spacing w:line="240" w:lineRule="auto"/>
        <w:rPr>
          <w:noProof/>
          <w:szCs w:val="22"/>
        </w:rPr>
      </w:pPr>
      <w:r w:rsidRPr="00C66290">
        <w:t>0,5 mg</w:t>
      </w:r>
    </w:p>
    <w:p w14:paraId="388C1D39" w14:textId="77777777" w:rsidR="00DC44C7" w:rsidRPr="00C66290" w:rsidRDefault="00DC44C7" w:rsidP="00DC44C7">
      <w:pPr>
        <w:spacing w:line="240" w:lineRule="auto"/>
        <w:rPr>
          <w:noProof/>
          <w:szCs w:val="22"/>
        </w:rPr>
      </w:pPr>
    </w:p>
    <w:p w14:paraId="388C1D3A" w14:textId="77777777" w:rsidR="00DC44C7" w:rsidRPr="00C66290" w:rsidRDefault="00DC44C7" w:rsidP="00DC44C7">
      <w:pPr>
        <w:spacing w:line="240" w:lineRule="auto"/>
        <w:ind w:right="113"/>
        <w:rPr>
          <w:noProof/>
          <w:szCs w:val="22"/>
        </w:rPr>
      </w:pPr>
    </w:p>
    <w:p w14:paraId="388C1D3B" w14:textId="77777777" w:rsidR="00DC44C7" w:rsidRPr="00C66290" w:rsidRDefault="008B331E" w:rsidP="00F23125">
      <w:pPr>
        <w:pStyle w:val="Style9"/>
      </w:pPr>
      <w:r w:rsidRPr="00C66290">
        <w:t>MUU</w:t>
      </w:r>
    </w:p>
    <w:p w14:paraId="388C1D3C" w14:textId="77777777" w:rsidR="00B83D29" w:rsidRPr="00C66290" w:rsidRDefault="00B83D29" w:rsidP="00AF5FC3">
      <w:pPr>
        <w:rPr>
          <w:noProof/>
        </w:rPr>
      </w:pPr>
    </w:p>
    <w:p w14:paraId="388C1D3D" w14:textId="77777777" w:rsidR="00B83D29" w:rsidRPr="00C66290" w:rsidRDefault="008B331E"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lastRenderedPageBreak/>
        <w:t>VÄLISPAKENDIL PEAVAD OLEMA JÄRGMISED ANDMED</w:t>
      </w:r>
    </w:p>
    <w:p w14:paraId="388C1D3E" w14:textId="77777777" w:rsidR="00B83D29" w:rsidRPr="00C66290"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388C1D3F" w14:textId="77777777" w:rsidR="00B83D29" w:rsidRPr="00C66290" w:rsidRDefault="008B331E"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KARP – SÜSTEL (1 mg)</w:t>
      </w:r>
    </w:p>
    <w:p w14:paraId="388C1D40" w14:textId="77777777" w:rsidR="00B83D29" w:rsidRPr="00C66290" w:rsidRDefault="00B83D29" w:rsidP="00B83D29">
      <w:pPr>
        <w:spacing w:line="240" w:lineRule="auto"/>
        <w:rPr>
          <w:color w:val="FF0000"/>
        </w:rPr>
      </w:pPr>
    </w:p>
    <w:p w14:paraId="388C1D41" w14:textId="77777777" w:rsidR="00B83D29" w:rsidRPr="00C66290" w:rsidRDefault="00B83D29" w:rsidP="00B83D29">
      <w:pPr>
        <w:spacing w:line="240" w:lineRule="auto"/>
        <w:rPr>
          <w:noProof/>
          <w:szCs w:val="22"/>
        </w:rPr>
      </w:pPr>
    </w:p>
    <w:p w14:paraId="388C1D42" w14:textId="77777777" w:rsidR="00B83D29" w:rsidRPr="00C66290" w:rsidRDefault="008B331E" w:rsidP="00F23125">
      <w:pPr>
        <w:pStyle w:val="Style9"/>
        <w:numPr>
          <w:ilvl w:val="0"/>
          <w:numId w:val="30"/>
        </w:numPr>
        <w:ind w:left="567" w:hanging="567"/>
      </w:pPr>
      <w:r w:rsidRPr="00C66290">
        <w:t>RAVIMPREPARAADI NIMETUS</w:t>
      </w:r>
    </w:p>
    <w:p w14:paraId="388C1D43" w14:textId="77777777" w:rsidR="00B83D29" w:rsidRPr="00C66290" w:rsidRDefault="00B83D29" w:rsidP="00B83D29">
      <w:pPr>
        <w:spacing w:line="240" w:lineRule="auto"/>
        <w:rPr>
          <w:noProof/>
          <w:szCs w:val="22"/>
        </w:rPr>
      </w:pPr>
    </w:p>
    <w:p w14:paraId="388C1D44" w14:textId="77777777" w:rsidR="00B83D29" w:rsidRPr="00C66290" w:rsidRDefault="008B331E" w:rsidP="00B83D29">
      <w:pPr>
        <w:spacing w:line="240" w:lineRule="auto"/>
        <w:rPr>
          <w:noProof/>
          <w:szCs w:val="22"/>
        </w:rPr>
      </w:pPr>
      <w:r w:rsidRPr="00C66290">
        <w:t>Ogluo 1 mg süstelahus süstlis</w:t>
      </w:r>
    </w:p>
    <w:p w14:paraId="388C1D45" w14:textId="77777777" w:rsidR="00B83D29" w:rsidRPr="00C66290" w:rsidRDefault="008B331E" w:rsidP="00B83D29">
      <w:pPr>
        <w:spacing w:line="240" w:lineRule="auto"/>
        <w:rPr>
          <w:b/>
          <w:color w:val="000000" w:themeColor="text1"/>
          <w:szCs w:val="22"/>
        </w:rPr>
      </w:pPr>
      <w:r w:rsidRPr="00C66290">
        <w:rPr>
          <w:color w:val="000000" w:themeColor="text1"/>
          <w:szCs w:val="22"/>
        </w:rPr>
        <w:t>glükagoon</w:t>
      </w:r>
    </w:p>
    <w:p w14:paraId="388C1D46" w14:textId="77777777" w:rsidR="00B83D29" w:rsidRPr="00C66290" w:rsidRDefault="00B83D29" w:rsidP="00B83D29">
      <w:pPr>
        <w:spacing w:line="240" w:lineRule="auto"/>
        <w:rPr>
          <w:noProof/>
          <w:color w:val="000000" w:themeColor="text1"/>
          <w:szCs w:val="22"/>
        </w:rPr>
      </w:pPr>
    </w:p>
    <w:p w14:paraId="388C1D47" w14:textId="77777777" w:rsidR="00B83D29" w:rsidRPr="00C66290" w:rsidRDefault="00B83D29" w:rsidP="00B83D29">
      <w:pPr>
        <w:spacing w:line="240" w:lineRule="auto"/>
        <w:rPr>
          <w:noProof/>
          <w:color w:val="000000" w:themeColor="text1"/>
          <w:szCs w:val="22"/>
        </w:rPr>
      </w:pPr>
    </w:p>
    <w:p w14:paraId="388C1D48" w14:textId="77777777" w:rsidR="00B83D29" w:rsidRPr="00C66290" w:rsidRDefault="008B331E" w:rsidP="00F23125">
      <w:pPr>
        <w:pStyle w:val="Style9"/>
      </w:pPr>
      <w:r w:rsidRPr="00C66290">
        <w:t>TOIMEAINE(TE) SISALDUS</w:t>
      </w:r>
    </w:p>
    <w:p w14:paraId="388C1D49" w14:textId="77777777" w:rsidR="00B83D29" w:rsidRPr="00C66290" w:rsidRDefault="00B83D29" w:rsidP="00B83D29">
      <w:pPr>
        <w:spacing w:line="240" w:lineRule="auto"/>
        <w:rPr>
          <w:noProof/>
          <w:color w:val="000000" w:themeColor="text1"/>
          <w:szCs w:val="22"/>
        </w:rPr>
      </w:pPr>
    </w:p>
    <w:p w14:paraId="388C1D4A" w14:textId="77777777" w:rsidR="00B83D29" w:rsidRPr="00C66290" w:rsidRDefault="008B331E" w:rsidP="00B83D29">
      <w:pPr>
        <w:spacing w:line="240" w:lineRule="auto"/>
        <w:rPr>
          <w:noProof/>
          <w:color w:val="000000" w:themeColor="text1"/>
          <w:szCs w:val="22"/>
        </w:rPr>
      </w:pPr>
      <w:r>
        <w:rPr>
          <w:color w:val="000000" w:themeColor="text1"/>
          <w:szCs w:val="22"/>
        </w:rPr>
        <w:t>Üks</w:t>
      </w:r>
      <w:r w:rsidRPr="00C66290">
        <w:rPr>
          <w:color w:val="000000" w:themeColor="text1"/>
          <w:szCs w:val="22"/>
        </w:rPr>
        <w:t xml:space="preserve"> </w:t>
      </w:r>
      <w:r w:rsidR="004B260A" w:rsidRPr="00C66290">
        <w:rPr>
          <w:color w:val="000000" w:themeColor="text1"/>
          <w:szCs w:val="22"/>
        </w:rPr>
        <w:t>süstel sisaldab 1 mg glükagooni 0,2 ml</w:t>
      </w:r>
      <w:r>
        <w:rPr>
          <w:color w:val="000000" w:themeColor="text1"/>
          <w:szCs w:val="22"/>
        </w:rPr>
        <w:t>-s</w:t>
      </w:r>
    </w:p>
    <w:p w14:paraId="388C1D4B" w14:textId="77777777" w:rsidR="00B83D29" w:rsidRPr="00C66290" w:rsidRDefault="00B83D29" w:rsidP="00B83D29">
      <w:pPr>
        <w:spacing w:line="240" w:lineRule="auto"/>
        <w:rPr>
          <w:noProof/>
          <w:color w:val="000000" w:themeColor="text1"/>
          <w:szCs w:val="22"/>
        </w:rPr>
      </w:pPr>
    </w:p>
    <w:p w14:paraId="388C1D4C" w14:textId="77777777" w:rsidR="00B83D29" w:rsidRPr="00C66290" w:rsidRDefault="00B83D29" w:rsidP="00B83D29">
      <w:pPr>
        <w:spacing w:line="240" w:lineRule="auto"/>
        <w:rPr>
          <w:noProof/>
          <w:color w:val="000000" w:themeColor="text1"/>
          <w:szCs w:val="22"/>
        </w:rPr>
      </w:pPr>
    </w:p>
    <w:p w14:paraId="388C1D4D" w14:textId="77777777" w:rsidR="00B83D29" w:rsidRPr="00C66290" w:rsidRDefault="008B331E" w:rsidP="00F23125">
      <w:pPr>
        <w:pStyle w:val="Style9"/>
      </w:pPr>
      <w:r w:rsidRPr="00C66290">
        <w:t>ABIAINED</w:t>
      </w:r>
    </w:p>
    <w:p w14:paraId="388C1D4E" w14:textId="77777777" w:rsidR="00B83D29" w:rsidRPr="00C66290" w:rsidRDefault="00B83D29" w:rsidP="00B83D29">
      <w:pPr>
        <w:spacing w:line="240" w:lineRule="auto"/>
        <w:rPr>
          <w:noProof/>
          <w:color w:val="000000" w:themeColor="text1"/>
          <w:szCs w:val="22"/>
        </w:rPr>
      </w:pPr>
    </w:p>
    <w:p w14:paraId="388C1D4F" w14:textId="77777777" w:rsidR="00B83D29" w:rsidRPr="00C66290" w:rsidRDefault="008B331E" w:rsidP="00B83D29">
      <w:pPr>
        <w:spacing w:line="240" w:lineRule="auto"/>
        <w:rPr>
          <w:noProof/>
          <w:color w:val="000000" w:themeColor="text1"/>
          <w:szCs w:val="22"/>
        </w:rPr>
      </w:pPr>
      <w:r w:rsidRPr="00C66290">
        <w:rPr>
          <w:color w:val="000000" w:themeColor="text1"/>
          <w:szCs w:val="22"/>
        </w:rPr>
        <w:t>Sisaldab trehaloosdihüdraati, dimetüülsulfoksiidi (DMSO), väävelhapet, süstevett. Lisateabe saamiseks lugege pakendi infolehte.</w:t>
      </w:r>
    </w:p>
    <w:p w14:paraId="388C1D50" w14:textId="77777777" w:rsidR="00B83D29" w:rsidRPr="00C66290" w:rsidRDefault="00B83D29" w:rsidP="00B83D29">
      <w:pPr>
        <w:spacing w:line="240" w:lineRule="auto"/>
        <w:rPr>
          <w:noProof/>
          <w:color w:val="000000" w:themeColor="text1"/>
          <w:szCs w:val="22"/>
        </w:rPr>
      </w:pPr>
    </w:p>
    <w:p w14:paraId="388C1D51" w14:textId="77777777" w:rsidR="00B83D29" w:rsidRPr="00C66290" w:rsidRDefault="00B83D29" w:rsidP="00B83D29">
      <w:pPr>
        <w:spacing w:line="240" w:lineRule="auto"/>
        <w:rPr>
          <w:noProof/>
          <w:color w:val="000000" w:themeColor="text1"/>
          <w:szCs w:val="22"/>
        </w:rPr>
      </w:pPr>
    </w:p>
    <w:p w14:paraId="388C1D52" w14:textId="77777777" w:rsidR="00B83D29" w:rsidRPr="00C66290" w:rsidRDefault="008B331E" w:rsidP="00F23125">
      <w:pPr>
        <w:pStyle w:val="Style9"/>
      </w:pPr>
      <w:r w:rsidRPr="00C66290">
        <w:t>RAVIMVORM JA PAKENDI SUURUS</w:t>
      </w:r>
    </w:p>
    <w:p w14:paraId="388C1D53" w14:textId="77777777" w:rsidR="00B83D29" w:rsidRPr="00C66290" w:rsidRDefault="00B83D29" w:rsidP="00B83D29">
      <w:pPr>
        <w:spacing w:line="240" w:lineRule="auto"/>
        <w:rPr>
          <w:noProof/>
          <w:color w:val="000000" w:themeColor="text1"/>
          <w:szCs w:val="22"/>
        </w:rPr>
      </w:pPr>
    </w:p>
    <w:p w14:paraId="388C1D54" w14:textId="77777777" w:rsidR="00B83D29" w:rsidRPr="00C66290" w:rsidRDefault="008B331E" w:rsidP="00B83D29">
      <w:pPr>
        <w:spacing w:line="240" w:lineRule="auto"/>
        <w:rPr>
          <w:noProof/>
          <w:color w:val="000000" w:themeColor="text1"/>
          <w:szCs w:val="22"/>
        </w:rPr>
      </w:pPr>
      <w:r w:rsidRPr="00C66290">
        <w:rPr>
          <w:color w:val="000000" w:themeColor="text1"/>
          <w:szCs w:val="22"/>
          <w:highlight w:val="lightGray"/>
        </w:rPr>
        <w:t>Süstelahus</w:t>
      </w:r>
    </w:p>
    <w:p w14:paraId="388C1D55" w14:textId="77777777" w:rsidR="00DE58BE" w:rsidRPr="00C66290" w:rsidRDefault="00DE58BE" w:rsidP="00B83D29">
      <w:pPr>
        <w:spacing w:line="240" w:lineRule="auto"/>
        <w:rPr>
          <w:noProof/>
          <w:color w:val="000000" w:themeColor="text1"/>
          <w:szCs w:val="22"/>
        </w:rPr>
      </w:pPr>
    </w:p>
    <w:p w14:paraId="388C1D56" w14:textId="77777777" w:rsidR="00B83D29" w:rsidRPr="00C66290" w:rsidRDefault="008B331E" w:rsidP="00B83D29">
      <w:pPr>
        <w:spacing w:line="240" w:lineRule="auto"/>
        <w:rPr>
          <w:noProof/>
          <w:color w:val="000000" w:themeColor="text1"/>
          <w:szCs w:val="22"/>
        </w:rPr>
      </w:pPr>
      <w:r w:rsidRPr="00C66290">
        <w:rPr>
          <w:color w:val="000000" w:themeColor="text1"/>
          <w:szCs w:val="22"/>
        </w:rPr>
        <w:t>1 üheannuseline süstel</w:t>
      </w:r>
    </w:p>
    <w:p w14:paraId="388C1D57" w14:textId="77777777" w:rsidR="00B83D29" w:rsidRPr="00C66290" w:rsidRDefault="008B331E" w:rsidP="00B83D29">
      <w:pPr>
        <w:spacing w:line="240" w:lineRule="auto"/>
        <w:rPr>
          <w:noProof/>
          <w:color w:val="000000" w:themeColor="text1"/>
          <w:szCs w:val="22"/>
        </w:rPr>
      </w:pPr>
      <w:r w:rsidRPr="00C66290">
        <w:rPr>
          <w:color w:val="000000" w:themeColor="text1"/>
          <w:szCs w:val="22"/>
          <w:highlight w:val="lightGray"/>
        </w:rPr>
        <w:t>2 üheannuselist süstlit</w:t>
      </w:r>
    </w:p>
    <w:p w14:paraId="388C1D58" w14:textId="77777777" w:rsidR="00B83D29" w:rsidRPr="00C66290" w:rsidRDefault="00B83D29" w:rsidP="00B83D29">
      <w:pPr>
        <w:spacing w:line="240" w:lineRule="auto"/>
        <w:rPr>
          <w:noProof/>
          <w:color w:val="000000" w:themeColor="text1"/>
          <w:szCs w:val="22"/>
          <w:highlight w:val="yellow"/>
        </w:rPr>
      </w:pPr>
    </w:p>
    <w:p w14:paraId="388C1D59" w14:textId="77777777" w:rsidR="00B83D29" w:rsidRPr="00C66290" w:rsidRDefault="00B83D29" w:rsidP="00B83D29">
      <w:pPr>
        <w:spacing w:line="240" w:lineRule="auto"/>
        <w:rPr>
          <w:noProof/>
          <w:color w:val="000000" w:themeColor="text1"/>
          <w:szCs w:val="22"/>
        </w:rPr>
      </w:pPr>
    </w:p>
    <w:p w14:paraId="388C1D5A" w14:textId="77777777" w:rsidR="00B83D29" w:rsidRPr="00C66290" w:rsidRDefault="008B331E" w:rsidP="00F23125">
      <w:pPr>
        <w:pStyle w:val="Style9"/>
      </w:pPr>
      <w:r w:rsidRPr="00C66290">
        <w:t>MANUSTAMISVIIS JA -TEE(D)</w:t>
      </w:r>
    </w:p>
    <w:p w14:paraId="388C1D5B" w14:textId="77777777" w:rsidR="00B83D29" w:rsidRPr="00C66290" w:rsidRDefault="00B83D29" w:rsidP="00B83D29">
      <w:pPr>
        <w:spacing w:line="240" w:lineRule="auto"/>
        <w:rPr>
          <w:noProof/>
          <w:color w:val="000000" w:themeColor="text1"/>
          <w:szCs w:val="22"/>
        </w:rPr>
      </w:pPr>
    </w:p>
    <w:p w14:paraId="388C1D5C" w14:textId="77777777" w:rsidR="00B83D29" w:rsidRPr="00C66290" w:rsidRDefault="008B331E" w:rsidP="00B83D29">
      <w:pPr>
        <w:spacing w:line="240" w:lineRule="auto"/>
        <w:rPr>
          <w:noProof/>
          <w:color w:val="000000" w:themeColor="text1"/>
          <w:szCs w:val="22"/>
        </w:rPr>
      </w:pPr>
      <w:r w:rsidRPr="00C66290">
        <w:rPr>
          <w:color w:val="000000" w:themeColor="text1"/>
          <w:szCs w:val="22"/>
        </w:rPr>
        <w:t>subkutaanne</w:t>
      </w:r>
    </w:p>
    <w:p w14:paraId="388C1D5D" w14:textId="77777777" w:rsidR="00B83D29" w:rsidRPr="00C66290" w:rsidRDefault="00B83D29" w:rsidP="00B83D29">
      <w:pPr>
        <w:spacing w:line="240" w:lineRule="auto"/>
        <w:rPr>
          <w:noProof/>
          <w:color w:val="000000" w:themeColor="text1"/>
          <w:szCs w:val="22"/>
        </w:rPr>
      </w:pPr>
    </w:p>
    <w:p w14:paraId="388C1D5E" w14:textId="77777777" w:rsidR="00B83D29" w:rsidRPr="00C66290" w:rsidRDefault="008B331E" w:rsidP="00B83D29">
      <w:pPr>
        <w:spacing w:line="240" w:lineRule="auto"/>
        <w:rPr>
          <w:noProof/>
          <w:color w:val="000000" w:themeColor="text1"/>
          <w:szCs w:val="22"/>
        </w:rPr>
      </w:pPr>
      <w:r w:rsidRPr="00C66290">
        <w:rPr>
          <w:color w:val="000000" w:themeColor="text1"/>
          <w:szCs w:val="22"/>
        </w:rPr>
        <w:t>Enne ravimi kasutamist lugege pakendi infolehte.</w:t>
      </w:r>
    </w:p>
    <w:p w14:paraId="388C1D5F" w14:textId="77777777" w:rsidR="00B83D29" w:rsidRPr="00C66290" w:rsidRDefault="00B83D29" w:rsidP="00B83D29">
      <w:pPr>
        <w:spacing w:line="240" w:lineRule="auto"/>
        <w:rPr>
          <w:noProof/>
          <w:color w:val="000000" w:themeColor="text1"/>
          <w:szCs w:val="22"/>
        </w:rPr>
      </w:pPr>
    </w:p>
    <w:p w14:paraId="388C1D60" w14:textId="77777777" w:rsidR="00B83D29" w:rsidRPr="00C66290" w:rsidRDefault="00B83D29" w:rsidP="00B83D29">
      <w:pPr>
        <w:spacing w:line="240" w:lineRule="auto"/>
        <w:rPr>
          <w:noProof/>
          <w:color w:val="000000" w:themeColor="text1"/>
          <w:szCs w:val="22"/>
        </w:rPr>
      </w:pPr>
    </w:p>
    <w:p w14:paraId="388C1D61" w14:textId="77777777" w:rsidR="00B83D29" w:rsidRPr="00C66290" w:rsidRDefault="008B331E" w:rsidP="00F23125">
      <w:pPr>
        <w:pStyle w:val="Style9"/>
      </w:pPr>
      <w:r w:rsidRPr="00C66290">
        <w:t>ERIHOIATUS, ET RAVIMIT TULEB HOIDA LASTE EEST VARJATUD JA KÄTTESAAMATUS KOHAS</w:t>
      </w:r>
    </w:p>
    <w:p w14:paraId="388C1D62" w14:textId="77777777" w:rsidR="00B83D29" w:rsidRPr="00C66290" w:rsidRDefault="00B83D29" w:rsidP="00B83D29">
      <w:pPr>
        <w:spacing w:line="240" w:lineRule="auto"/>
        <w:rPr>
          <w:noProof/>
          <w:color w:val="000000" w:themeColor="text1"/>
          <w:szCs w:val="22"/>
        </w:rPr>
      </w:pPr>
    </w:p>
    <w:p w14:paraId="388C1D63" w14:textId="77777777" w:rsidR="00B83D29" w:rsidRPr="00C66290" w:rsidRDefault="008B331E" w:rsidP="00B83D29">
      <w:pPr>
        <w:rPr>
          <w:noProof/>
          <w:color w:val="000000" w:themeColor="text1"/>
        </w:rPr>
      </w:pPr>
      <w:r w:rsidRPr="00C66290">
        <w:rPr>
          <w:color w:val="000000" w:themeColor="text1"/>
        </w:rPr>
        <w:t>Hoida laste eest varjatud ja kättesaamatus kohas.</w:t>
      </w:r>
    </w:p>
    <w:p w14:paraId="388C1D64" w14:textId="77777777" w:rsidR="00B83D29" w:rsidRPr="00C66290" w:rsidRDefault="00B83D29" w:rsidP="00B83D29">
      <w:pPr>
        <w:spacing w:line="240" w:lineRule="auto"/>
        <w:rPr>
          <w:noProof/>
          <w:color w:val="000000" w:themeColor="text1"/>
          <w:szCs w:val="22"/>
        </w:rPr>
      </w:pPr>
    </w:p>
    <w:p w14:paraId="388C1D65" w14:textId="77777777" w:rsidR="00B83D29" w:rsidRPr="00C66290" w:rsidRDefault="00B83D29" w:rsidP="00B83D29">
      <w:pPr>
        <w:spacing w:line="240" w:lineRule="auto"/>
        <w:rPr>
          <w:noProof/>
          <w:color w:val="000000" w:themeColor="text1"/>
          <w:szCs w:val="22"/>
        </w:rPr>
      </w:pPr>
    </w:p>
    <w:p w14:paraId="388C1D66" w14:textId="77777777" w:rsidR="00B83D29" w:rsidRPr="00C66290" w:rsidRDefault="008B331E" w:rsidP="00F23125">
      <w:pPr>
        <w:pStyle w:val="Style9"/>
      </w:pPr>
      <w:r w:rsidRPr="00C66290">
        <w:t>TEISED ERIHOIATUSED (VAJADUSEL)</w:t>
      </w:r>
    </w:p>
    <w:p w14:paraId="388C1D67" w14:textId="77777777" w:rsidR="00B83D29" w:rsidRPr="00C66290" w:rsidRDefault="00B83D29" w:rsidP="00B83D29">
      <w:pPr>
        <w:spacing w:line="240" w:lineRule="auto"/>
        <w:rPr>
          <w:noProof/>
          <w:color w:val="000000" w:themeColor="text1"/>
          <w:szCs w:val="22"/>
        </w:rPr>
      </w:pPr>
    </w:p>
    <w:p w14:paraId="388C1D68" w14:textId="77777777" w:rsidR="00B83D29" w:rsidRPr="00C66290" w:rsidRDefault="00B83D29" w:rsidP="00B83D29">
      <w:pPr>
        <w:rPr>
          <w:noProof/>
          <w:color w:val="000000" w:themeColor="text1"/>
          <w:szCs w:val="22"/>
        </w:rPr>
      </w:pPr>
    </w:p>
    <w:p w14:paraId="388C1D69" w14:textId="77777777" w:rsidR="00B83D29" w:rsidRPr="00C66290" w:rsidRDefault="008B331E" w:rsidP="00F23125">
      <w:pPr>
        <w:pStyle w:val="Style9"/>
      </w:pPr>
      <w:r w:rsidRPr="00C66290">
        <w:t>KÕLBLIKKUSAEG</w:t>
      </w:r>
    </w:p>
    <w:p w14:paraId="388C1D6A" w14:textId="77777777" w:rsidR="00B83D29" w:rsidRPr="00C66290" w:rsidRDefault="00B83D29" w:rsidP="00B83D29">
      <w:pPr>
        <w:rPr>
          <w:noProof/>
          <w:color w:val="000000" w:themeColor="text1"/>
          <w:szCs w:val="22"/>
        </w:rPr>
      </w:pPr>
    </w:p>
    <w:p w14:paraId="388C1D6B" w14:textId="77777777" w:rsidR="00B83D29" w:rsidRPr="00C66290" w:rsidRDefault="008B331E" w:rsidP="00B83D29">
      <w:pPr>
        <w:rPr>
          <w:noProof/>
          <w:color w:val="000000" w:themeColor="text1"/>
          <w:szCs w:val="22"/>
        </w:rPr>
      </w:pPr>
      <w:r w:rsidRPr="00C66290">
        <w:rPr>
          <w:color w:val="000000" w:themeColor="text1"/>
          <w:szCs w:val="22"/>
          <w:highlight w:val="lightGray"/>
        </w:rPr>
        <w:t>Kõlblik kuni:</w:t>
      </w:r>
    </w:p>
    <w:p w14:paraId="388C1D6C" w14:textId="77777777" w:rsidR="00B83D29" w:rsidRPr="00C66290" w:rsidRDefault="00B83D29" w:rsidP="00B83D29">
      <w:pPr>
        <w:rPr>
          <w:noProof/>
          <w:color w:val="000000" w:themeColor="text1"/>
          <w:szCs w:val="22"/>
        </w:rPr>
      </w:pPr>
    </w:p>
    <w:p w14:paraId="388C1D6D" w14:textId="77777777" w:rsidR="00B83D29" w:rsidRPr="00C66290" w:rsidRDefault="008B331E" w:rsidP="00F23125">
      <w:pPr>
        <w:pStyle w:val="Style9"/>
      </w:pPr>
      <w:r w:rsidRPr="00C66290">
        <w:t>SÄILITAMISE ERITINGIMUSED</w:t>
      </w:r>
    </w:p>
    <w:p w14:paraId="388C1D6E" w14:textId="77777777" w:rsidR="00B83D29" w:rsidRPr="00C66290" w:rsidRDefault="00B83D29" w:rsidP="00B83D29">
      <w:pPr>
        <w:rPr>
          <w:noProof/>
          <w:color w:val="000000" w:themeColor="text1"/>
          <w:szCs w:val="22"/>
        </w:rPr>
      </w:pPr>
    </w:p>
    <w:p w14:paraId="388C1D6F" w14:textId="77777777" w:rsidR="00B83D29" w:rsidRPr="00C66290" w:rsidRDefault="008B331E" w:rsidP="00B83D29">
      <w:pPr>
        <w:spacing w:line="240" w:lineRule="auto"/>
        <w:rPr>
          <w:noProof/>
          <w:color w:val="000000" w:themeColor="text1"/>
          <w:szCs w:val="22"/>
        </w:rPr>
      </w:pPr>
      <w:r w:rsidRPr="00C66290">
        <w:rPr>
          <w:color w:val="000000" w:themeColor="text1"/>
          <w:szCs w:val="22"/>
        </w:rPr>
        <w:t>Hoida temperatuuril kuni 25 °C.</w:t>
      </w:r>
    </w:p>
    <w:p w14:paraId="388C1D70" w14:textId="77777777" w:rsidR="00B83D29" w:rsidRPr="00C66290" w:rsidRDefault="00B83D29" w:rsidP="00B83D29">
      <w:pPr>
        <w:spacing w:line="240" w:lineRule="auto"/>
        <w:rPr>
          <w:noProof/>
          <w:color w:val="000000" w:themeColor="text1"/>
          <w:szCs w:val="22"/>
          <w:lang w:val="en-US"/>
        </w:rPr>
      </w:pPr>
    </w:p>
    <w:p w14:paraId="388C1D71" w14:textId="77777777" w:rsidR="00B83D29" w:rsidRPr="00C66290" w:rsidRDefault="008B331E" w:rsidP="00B83D29">
      <w:pPr>
        <w:spacing w:line="240" w:lineRule="auto"/>
        <w:rPr>
          <w:noProof/>
          <w:szCs w:val="22"/>
        </w:rPr>
      </w:pPr>
      <w:r w:rsidRPr="00C66290">
        <w:lastRenderedPageBreak/>
        <w:t xml:space="preserve">Mitte hoida </w:t>
      </w:r>
      <w:r w:rsidR="00612023" w:rsidRPr="00C66290">
        <w:t>külm</w:t>
      </w:r>
      <w:r w:rsidR="00612023">
        <w:t>kapis</w:t>
      </w:r>
      <w:r w:rsidR="00612023" w:rsidRPr="00C66290">
        <w:t xml:space="preserve"> </w:t>
      </w:r>
      <w:r w:rsidRPr="00C66290">
        <w:t>või lasta külmuda. Mitte hoida temperatuuril alla 15 °C.</w:t>
      </w:r>
    </w:p>
    <w:p w14:paraId="388C1D72" w14:textId="77777777" w:rsidR="00B83D29" w:rsidRPr="00C66290" w:rsidRDefault="00B83D29" w:rsidP="00B83D29">
      <w:pPr>
        <w:spacing w:line="240" w:lineRule="auto"/>
        <w:rPr>
          <w:noProof/>
          <w:szCs w:val="22"/>
          <w:lang w:val="es-ES"/>
        </w:rPr>
      </w:pPr>
    </w:p>
    <w:p w14:paraId="388C1D73" w14:textId="77777777" w:rsidR="00B83D29" w:rsidRPr="00C66290" w:rsidRDefault="008B331E" w:rsidP="00B83D29">
      <w:pPr>
        <w:spacing w:line="240" w:lineRule="auto"/>
        <w:rPr>
          <w:noProof/>
          <w:color w:val="000000" w:themeColor="text1"/>
          <w:szCs w:val="22"/>
        </w:rPr>
      </w:pPr>
      <w:r w:rsidRPr="00C66290">
        <w:rPr>
          <w:color w:val="000000" w:themeColor="text1"/>
          <w:szCs w:val="22"/>
        </w:rPr>
        <w:t>Enne kasutamist hoida originaalpakendis suletud fooliumkotis</w:t>
      </w:r>
      <w:r w:rsidR="00612023">
        <w:rPr>
          <w:color w:val="000000" w:themeColor="text1"/>
          <w:szCs w:val="22"/>
        </w:rPr>
        <w:t>,</w:t>
      </w:r>
      <w:r w:rsidRPr="00C66290">
        <w:rPr>
          <w:color w:val="000000" w:themeColor="text1"/>
          <w:szCs w:val="22"/>
        </w:rPr>
        <w:t xml:space="preserve"> valguse ja niiskuse eest kaitstult.</w:t>
      </w:r>
    </w:p>
    <w:p w14:paraId="388C1D74" w14:textId="77777777" w:rsidR="00B83D29" w:rsidRPr="00C66290" w:rsidRDefault="00B83D29" w:rsidP="00B83D29">
      <w:pPr>
        <w:spacing w:line="240" w:lineRule="auto"/>
        <w:rPr>
          <w:noProof/>
          <w:color w:val="000000" w:themeColor="text1"/>
          <w:szCs w:val="22"/>
        </w:rPr>
      </w:pPr>
    </w:p>
    <w:p w14:paraId="388C1D75" w14:textId="77777777" w:rsidR="00B83D29" w:rsidRPr="00C66290" w:rsidRDefault="00B83D29" w:rsidP="00B83D29">
      <w:pPr>
        <w:spacing w:line="240" w:lineRule="auto"/>
        <w:rPr>
          <w:noProof/>
          <w:color w:val="000000" w:themeColor="text1"/>
          <w:szCs w:val="22"/>
          <w:lang w:val="es-ES"/>
        </w:rPr>
      </w:pPr>
    </w:p>
    <w:p w14:paraId="388C1D76" w14:textId="77777777" w:rsidR="00B83D29" w:rsidRPr="00C66290" w:rsidRDefault="008B331E" w:rsidP="00F23125">
      <w:pPr>
        <w:pStyle w:val="Style9"/>
      </w:pPr>
      <w:r w:rsidRPr="00C66290">
        <w:t>ERINÕUDED KASUTAMATA JÄÄNUD RAVIMPREPARAADI VÕI SELLEST TEKKINUD JÄÄTMEMATERJALI HÄVITAMISEKS, VASTAVALT VAJADUSELE</w:t>
      </w:r>
    </w:p>
    <w:p w14:paraId="388C1D77" w14:textId="77777777" w:rsidR="00B83D29" w:rsidRPr="00C66290" w:rsidRDefault="00B83D29" w:rsidP="00B83D29">
      <w:pPr>
        <w:spacing w:line="240" w:lineRule="auto"/>
        <w:rPr>
          <w:noProof/>
          <w:color w:val="000000" w:themeColor="text1"/>
          <w:szCs w:val="22"/>
        </w:rPr>
      </w:pPr>
    </w:p>
    <w:p w14:paraId="388C1D78" w14:textId="77777777" w:rsidR="00B83D29" w:rsidRPr="00C66290" w:rsidRDefault="008B331E" w:rsidP="00B83D29">
      <w:pPr>
        <w:spacing w:line="240" w:lineRule="auto"/>
        <w:rPr>
          <w:color w:val="000000" w:themeColor="text1"/>
        </w:rPr>
      </w:pPr>
      <w:r w:rsidRPr="00C66290">
        <w:rPr>
          <w:color w:val="000000" w:themeColor="text1"/>
        </w:rPr>
        <w:t>Kasutamata ravimpreparaat või jäätmematerjal tuleb hävitada vastavalt kohalikele nõuetele.</w:t>
      </w:r>
    </w:p>
    <w:p w14:paraId="388C1D79" w14:textId="77777777" w:rsidR="00B83D29" w:rsidRPr="00C66290" w:rsidRDefault="00B83D29" w:rsidP="00B83D29">
      <w:pPr>
        <w:spacing w:line="240" w:lineRule="auto"/>
        <w:rPr>
          <w:noProof/>
          <w:color w:val="000000" w:themeColor="text1"/>
          <w:szCs w:val="22"/>
        </w:rPr>
      </w:pPr>
    </w:p>
    <w:p w14:paraId="388C1D7A" w14:textId="77777777" w:rsidR="00B83D29" w:rsidRPr="00C66290" w:rsidRDefault="00B83D29" w:rsidP="00B83D29">
      <w:pPr>
        <w:spacing w:line="240" w:lineRule="auto"/>
        <w:rPr>
          <w:noProof/>
          <w:color w:val="000000" w:themeColor="text1"/>
          <w:szCs w:val="22"/>
        </w:rPr>
      </w:pPr>
    </w:p>
    <w:p w14:paraId="388C1D7B" w14:textId="77777777" w:rsidR="00B83D29" w:rsidRPr="00C66290" w:rsidRDefault="008B331E" w:rsidP="00F23125">
      <w:pPr>
        <w:pStyle w:val="Style9"/>
      </w:pPr>
      <w:r w:rsidRPr="00C66290">
        <w:t>MÜÜGILOA HOIDJA NIMI JA AADRESS</w:t>
      </w:r>
    </w:p>
    <w:p w14:paraId="388C1D7C" w14:textId="77777777" w:rsidR="00B83D29" w:rsidRPr="00C66290" w:rsidRDefault="00B83D29" w:rsidP="00B83D29">
      <w:pPr>
        <w:spacing w:line="240" w:lineRule="auto"/>
        <w:rPr>
          <w:noProof/>
          <w:color w:val="000000" w:themeColor="text1"/>
          <w:szCs w:val="22"/>
        </w:rPr>
      </w:pPr>
    </w:p>
    <w:p w14:paraId="555D8B9E"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318F8024" w14:textId="1F6C078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3046AFE3" w14:textId="77777777" w:rsidR="00D708B0" w:rsidRPr="00947866" w:rsidRDefault="00D708B0" w:rsidP="00D708B0">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6933A597"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7D648641"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D82" w14:textId="6055252B" w:rsidR="00B83D29" w:rsidRPr="00C66290" w:rsidRDefault="00B83D29" w:rsidP="00B83D29">
      <w:pPr>
        <w:spacing w:line="240" w:lineRule="auto"/>
        <w:rPr>
          <w:noProof/>
          <w:color w:val="000000" w:themeColor="text1"/>
          <w:szCs w:val="22"/>
        </w:rPr>
      </w:pPr>
    </w:p>
    <w:p w14:paraId="388C1D83" w14:textId="77777777" w:rsidR="00B83D29" w:rsidRPr="00C66290" w:rsidRDefault="00B83D29" w:rsidP="00B83D29">
      <w:pPr>
        <w:spacing w:line="240" w:lineRule="auto"/>
        <w:rPr>
          <w:noProof/>
          <w:color w:val="000000" w:themeColor="text1"/>
          <w:szCs w:val="22"/>
        </w:rPr>
      </w:pPr>
    </w:p>
    <w:p w14:paraId="388C1D84" w14:textId="77777777" w:rsidR="00B83D29" w:rsidRPr="00C66290" w:rsidRDefault="00B83D29" w:rsidP="00B83D29">
      <w:pPr>
        <w:spacing w:line="240" w:lineRule="auto"/>
        <w:rPr>
          <w:noProof/>
          <w:color w:val="000000" w:themeColor="text1"/>
          <w:szCs w:val="22"/>
        </w:rPr>
      </w:pPr>
    </w:p>
    <w:p w14:paraId="388C1D85" w14:textId="77777777" w:rsidR="00B83D29" w:rsidRPr="00C66290" w:rsidRDefault="008B331E" w:rsidP="00F23125">
      <w:pPr>
        <w:pStyle w:val="Style9"/>
      </w:pPr>
      <w:r w:rsidRPr="00C66290">
        <w:t>MÜÜGILOA NUMBER (NUMBRID)</w:t>
      </w:r>
    </w:p>
    <w:p w14:paraId="388C1D86" w14:textId="77777777" w:rsidR="00B83D29" w:rsidRPr="00C66290" w:rsidRDefault="00B83D29" w:rsidP="00B83D29">
      <w:pPr>
        <w:spacing w:line="240" w:lineRule="auto"/>
        <w:rPr>
          <w:noProof/>
          <w:color w:val="000000" w:themeColor="text1"/>
          <w:szCs w:val="22"/>
        </w:rPr>
      </w:pPr>
    </w:p>
    <w:p w14:paraId="388C1D87" w14:textId="77777777" w:rsidR="00B83D29" w:rsidRPr="00C66290" w:rsidRDefault="008B331E" w:rsidP="00B83D29">
      <w:pPr>
        <w:spacing w:line="240" w:lineRule="auto"/>
        <w:rPr>
          <w:highlight w:val="lightGray"/>
        </w:rPr>
      </w:pPr>
      <w:r w:rsidRPr="00C66290">
        <w:rPr>
          <w:highlight w:val="lightGray"/>
        </w:rPr>
        <w:t>EU/1/20/1523/007 – Ogluo 1 mg süstelahus süstlis – 1 üheannuseli</w:t>
      </w:r>
      <w:r w:rsidR="00B11420">
        <w:rPr>
          <w:highlight w:val="lightGray"/>
        </w:rPr>
        <w:t>n</w:t>
      </w:r>
      <w:r w:rsidRPr="00C66290">
        <w:rPr>
          <w:highlight w:val="lightGray"/>
        </w:rPr>
        <w:t>e süst</w:t>
      </w:r>
      <w:r w:rsidR="00B11420">
        <w:rPr>
          <w:highlight w:val="lightGray"/>
        </w:rPr>
        <w:t>e</w:t>
      </w:r>
      <w:r w:rsidRPr="00C66290">
        <w:rPr>
          <w:highlight w:val="lightGray"/>
        </w:rPr>
        <w:t>l</w:t>
      </w:r>
    </w:p>
    <w:p w14:paraId="388C1D88" w14:textId="77777777" w:rsidR="00B83D29" w:rsidRPr="00C66290" w:rsidRDefault="008B331E" w:rsidP="00B83D29">
      <w:pPr>
        <w:spacing w:line="240" w:lineRule="auto"/>
      </w:pPr>
      <w:r w:rsidRPr="00C66290">
        <w:rPr>
          <w:highlight w:val="lightGray"/>
        </w:rPr>
        <w:t>EU/1/20/1523/008 – Ogluo 1 mg süstelahus süstlis – 2 üheannuselist süstlit</w:t>
      </w:r>
    </w:p>
    <w:p w14:paraId="388C1D89" w14:textId="77777777" w:rsidR="00B83D29" w:rsidRPr="00C66290" w:rsidRDefault="00B83D29" w:rsidP="00B83D29">
      <w:pPr>
        <w:spacing w:line="240" w:lineRule="auto"/>
        <w:rPr>
          <w:noProof/>
          <w:color w:val="000000" w:themeColor="text1"/>
          <w:szCs w:val="22"/>
        </w:rPr>
      </w:pPr>
    </w:p>
    <w:p w14:paraId="388C1D8A" w14:textId="77777777" w:rsidR="00B83D29" w:rsidRPr="00C66290" w:rsidRDefault="00B83D29" w:rsidP="00B83D29">
      <w:pPr>
        <w:spacing w:line="240" w:lineRule="auto"/>
        <w:rPr>
          <w:noProof/>
          <w:color w:val="000000" w:themeColor="text1"/>
          <w:szCs w:val="22"/>
        </w:rPr>
      </w:pPr>
    </w:p>
    <w:p w14:paraId="388C1D8B" w14:textId="77777777" w:rsidR="00B83D29" w:rsidRPr="00C66290" w:rsidRDefault="008B331E" w:rsidP="00F23125">
      <w:pPr>
        <w:pStyle w:val="Style9"/>
      </w:pPr>
      <w:r w:rsidRPr="00C66290">
        <w:t>PARTII NUMBER</w:t>
      </w:r>
    </w:p>
    <w:p w14:paraId="388C1D8C" w14:textId="77777777" w:rsidR="00B83D29" w:rsidRPr="00C66290" w:rsidRDefault="00B83D29" w:rsidP="00B83D29">
      <w:pPr>
        <w:spacing w:line="240" w:lineRule="auto"/>
        <w:rPr>
          <w:i/>
          <w:noProof/>
          <w:color w:val="000000" w:themeColor="text1"/>
          <w:szCs w:val="22"/>
        </w:rPr>
      </w:pPr>
    </w:p>
    <w:p w14:paraId="388C1D8D" w14:textId="77777777" w:rsidR="00B83D29" w:rsidRPr="00C66290" w:rsidRDefault="008B331E" w:rsidP="00B83D29">
      <w:pPr>
        <w:spacing w:line="240" w:lineRule="auto"/>
        <w:rPr>
          <w:noProof/>
          <w:color w:val="000000" w:themeColor="text1"/>
          <w:szCs w:val="22"/>
        </w:rPr>
      </w:pPr>
      <w:r w:rsidRPr="00C66290">
        <w:rPr>
          <w:color w:val="000000" w:themeColor="text1"/>
          <w:szCs w:val="22"/>
        </w:rPr>
        <w:t>Partii nr:</w:t>
      </w:r>
    </w:p>
    <w:p w14:paraId="388C1D8E" w14:textId="77777777" w:rsidR="00B83D29" w:rsidRPr="00C66290" w:rsidRDefault="00B83D29" w:rsidP="00B83D29">
      <w:pPr>
        <w:spacing w:line="240" w:lineRule="auto"/>
        <w:rPr>
          <w:noProof/>
          <w:color w:val="000000" w:themeColor="text1"/>
          <w:szCs w:val="22"/>
        </w:rPr>
      </w:pPr>
    </w:p>
    <w:p w14:paraId="388C1D8F" w14:textId="77777777" w:rsidR="00B83D29" w:rsidRPr="00C66290" w:rsidRDefault="00B83D29" w:rsidP="00B83D29">
      <w:pPr>
        <w:spacing w:line="240" w:lineRule="auto"/>
        <w:rPr>
          <w:noProof/>
          <w:color w:val="000000" w:themeColor="text1"/>
          <w:szCs w:val="22"/>
        </w:rPr>
      </w:pPr>
    </w:p>
    <w:p w14:paraId="388C1D90" w14:textId="77777777" w:rsidR="00B83D29" w:rsidRPr="00C66290" w:rsidRDefault="008B331E" w:rsidP="00F23125">
      <w:pPr>
        <w:pStyle w:val="Style9"/>
      </w:pPr>
      <w:r w:rsidRPr="00C66290">
        <w:t>RAVIMI VÄLJASTAMISTINGIMUSED</w:t>
      </w:r>
    </w:p>
    <w:p w14:paraId="388C1D91" w14:textId="77777777" w:rsidR="00B83D29" w:rsidRPr="00C66290" w:rsidRDefault="00B83D29" w:rsidP="00B83D29">
      <w:pPr>
        <w:spacing w:line="240" w:lineRule="auto"/>
        <w:rPr>
          <w:noProof/>
          <w:color w:val="000000" w:themeColor="text1"/>
          <w:szCs w:val="22"/>
        </w:rPr>
      </w:pPr>
    </w:p>
    <w:p w14:paraId="388C1D92" w14:textId="77777777" w:rsidR="00B83D29" w:rsidRPr="00C66290" w:rsidRDefault="00B83D29" w:rsidP="00B83D29">
      <w:pPr>
        <w:spacing w:line="240" w:lineRule="auto"/>
        <w:rPr>
          <w:noProof/>
          <w:color w:val="000000" w:themeColor="text1"/>
          <w:szCs w:val="22"/>
        </w:rPr>
      </w:pPr>
    </w:p>
    <w:p w14:paraId="388C1D93" w14:textId="77777777" w:rsidR="00B83D29" w:rsidRPr="00C66290" w:rsidRDefault="008B331E" w:rsidP="00F23125">
      <w:pPr>
        <w:pStyle w:val="Style9"/>
      </w:pPr>
      <w:r w:rsidRPr="00C66290">
        <w:t>KASUTUSJUHEND</w:t>
      </w:r>
    </w:p>
    <w:p w14:paraId="388C1D94" w14:textId="77777777" w:rsidR="00B83D29" w:rsidRPr="00C66290" w:rsidRDefault="00B83D29" w:rsidP="000163ED">
      <w:pPr>
        <w:keepNext/>
        <w:spacing w:line="240" w:lineRule="auto"/>
        <w:rPr>
          <w:noProof/>
          <w:color w:val="000000" w:themeColor="text1"/>
          <w:szCs w:val="22"/>
        </w:rPr>
      </w:pPr>
    </w:p>
    <w:p w14:paraId="388C1D95" w14:textId="77777777" w:rsidR="00B83D29" w:rsidRPr="00C66290" w:rsidRDefault="00B83D29" w:rsidP="00B83D29">
      <w:pPr>
        <w:spacing w:line="240" w:lineRule="auto"/>
        <w:rPr>
          <w:noProof/>
          <w:color w:val="000000" w:themeColor="text1"/>
          <w:szCs w:val="22"/>
        </w:rPr>
      </w:pPr>
    </w:p>
    <w:p w14:paraId="388C1D96" w14:textId="77777777" w:rsidR="00B83D29" w:rsidRPr="00C66290" w:rsidRDefault="008B331E" w:rsidP="00F23125">
      <w:pPr>
        <w:pStyle w:val="Style9"/>
      </w:pPr>
      <w:r w:rsidRPr="00C66290">
        <w:t>TEAVE BRAILLE’ KIRJAS (PUNKTKIRJAS)</w:t>
      </w:r>
    </w:p>
    <w:p w14:paraId="388C1D97" w14:textId="77777777" w:rsidR="00B83D29" w:rsidRPr="00C66290" w:rsidRDefault="00B83D29" w:rsidP="00B83D29">
      <w:pPr>
        <w:spacing w:line="240" w:lineRule="auto"/>
        <w:rPr>
          <w:noProof/>
          <w:color w:val="000000" w:themeColor="text1"/>
          <w:szCs w:val="22"/>
        </w:rPr>
      </w:pPr>
    </w:p>
    <w:p w14:paraId="388C1D98" w14:textId="77777777" w:rsidR="00B83D29" w:rsidRPr="00C66290" w:rsidRDefault="008B331E" w:rsidP="00B83D29">
      <w:pPr>
        <w:spacing w:line="240" w:lineRule="auto"/>
        <w:rPr>
          <w:noProof/>
          <w:color w:val="000000" w:themeColor="text1"/>
          <w:szCs w:val="22"/>
        </w:rPr>
      </w:pPr>
      <w:r w:rsidRPr="00C66290">
        <w:rPr>
          <w:color w:val="000000" w:themeColor="text1"/>
          <w:szCs w:val="22"/>
        </w:rPr>
        <w:t>Ogluo 1 mg</w:t>
      </w:r>
    </w:p>
    <w:p w14:paraId="388C1D99" w14:textId="77777777" w:rsidR="00B83D29" w:rsidRPr="00C66290" w:rsidRDefault="00B83D29" w:rsidP="00B83D29">
      <w:pPr>
        <w:spacing w:line="240" w:lineRule="auto"/>
        <w:rPr>
          <w:noProof/>
          <w:color w:val="000000" w:themeColor="text1"/>
          <w:szCs w:val="22"/>
          <w:shd w:val="clear" w:color="auto" w:fill="CCCCCC"/>
        </w:rPr>
      </w:pPr>
    </w:p>
    <w:p w14:paraId="388C1D9A" w14:textId="77777777" w:rsidR="00B83D29" w:rsidRPr="00C66290" w:rsidRDefault="008B331E" w:rsidP="00F23125">
      <w:pPr>
        <w:pStyle w:val="Style9"/>
      </w:pPr>
      <w:r w:rsidRPr="00C66290">
        <w:t>AINULAADNE IDENTIFIKAATOR – 2D-vöötkood</w:t>
      </w:r>
    </w:p>
    <w:p w14:paraId="388C1D9B" w14:textId="77777777" w:rsidR="00B83D29" w:rsidRPr="00C66290" w:rsidRDefault="00B83D29" w:rsidP="00B83D29">
      <w:pPr>
        <w:tabs>
          <w:tab w:val="clear" w:pos="567"/>
        </w:tabs>
        <w:spacing w:line="240" w:lineRule="auto"/>
        <w:rPr>
          <w:noProof/>
          <w:color w:val="000000" w:themeColor="text1"/>
        </w:rPr>
      </w:pPr>
    </w:p>
    <w:p w14:paraId="388C1D9C" w14:textId="77777777" w:rsidR="00B83D29" w:rsidRPr="00C66290" w:rsidRDefault="008B331E" w:rsidP="00B83D29">
      <w:pPr>
        <w:spacing w:line="240" w:lineRule="auto"/>
      </w:pPr>
      <w:r w:rsidRPr="00C66290">
        <w:rPr>
          <w:highlight w:val="lightGray"/>
        </w:rPr>
        <w:t>Lisatud on 2D-vöötkood, mis sisaldab ainulaadset identifikaatorit.</w:t>
      </w:r>
    </w:p>
    <w:p w14:paraId="388C1D9D" w14:textId="77777777" w:rsidR="00B83D29" w:rsidRPr="00C66290" w:rsidRDefault="00B83D29" w:rsidP="00B83D29">
      <w:pPr>
        <w:tabs>
          <w:tab w:val="clear" w:pos="567"/>
        </w:tabs>
        <w:spacing w:line="240" w:lineRule="auto"/>
        <w:rPr>
          <w:noProof/>
          <w:color w:val="000000" w:themeColor="text1"/>
          <w:szCs w:val="22"/>
        </w:rPr>
      </w:pPr>
    </w:p>
    <w:p w14:paraId="388C1D9E" w14:textId="77777777" w:rsidR="00B83D29" w:rsidRPr="00C66290" w:rsidRDefault="00B83D29" w:rsidP="00B83D29">
      <w:pPr>
        <w:tabs>
          <w:tab w:val="clear" w:pos="567"/>
        </w:tabs>
        <w:spacing w:line="240" w:lineRule="auto"/>
        <w:rPr>
          <w:noProof/>
          <w:color w:val="000000" w:themeColor="text1"/>
        </w:rPr>
      </w:pPr>
    </w:p>
    <w:p w14:paraId="388C1D9F" w14:textId="77777777" w:rsidR="00B83D29" w:rsidRPr="00C66290" w:rsidRDefault="008B331E" w:rsidP="00F23125">
      <w:pPr>
        <w:pStyle w:val="Style9"/>
      </w:pPr>
      <w:r w:rsidRPr="00C66290">
        <w:t>AINULAADNE IDENTIFIKAATOR – INIMLOETAVAD ANDMED</w:t>
      </w:r>
    </w:p>
    <w:p w14:paraId="388C1DA0" w14:textId="77777777" w:rsidR="00B83D29" w:rsidRPr="00C66290" w:rsidRDefault="00B83D29" w:rsidP="00B83D29">
      <w:pPr>
        <w:tabs>
          <w:tab w:val="clear" w:pos="567"/>
        </w:tabs>
        <w:spacing w:line="240" w:lineRule="auto"/>
        <w:rPr>
          <w:noProof/>
          <w:color w:val="000000" w:themeColor="text1"/>
        </w:rPr>
      </w:pPr>
    </w:p>
    <w:p w14:paraId="388C1DA1" w14:textId="77777777" w:rsidR="00B83D29" w:rsidRPr="00C66290" w:rsidRDefault="008B331E" w:rsidP="00B83D29">
      <w:pPr>
        <w:rPr>
          <w:color w:val="000000" w:themeColor="text1"/>
          <w:szCs w:val="22"/>
        </w:rPr>
      </w:pPr>
      <w:r w:rsidRPr="00C66290">
        <w:rPr>
          <w:color w:val="000000" w:themeColor="text1"/>
          <w:szCs w:val="22"/>
        </w:rPr>
        <w:t>PC</w:t>
      </w:r>
    </w:p>
    <w:p w14:paraId="388C1DA2" w14:textId="77777777" w:rsidR="00B83D29" w:rsidRPr="00C66290" w:rsidRDefault="008B331E" w:rsidP="00B83D29">
      <w:pPr>
        <w:rPr>
          <w:color w:val="000000" w:themeColor="text1"/>
          <w:szCs w:val="22"/>
        </w:rPr>
      </w:pPr>
      <w:r w:rsidRPr="00C66290">
        <w:rPr>
          <w:color w:val="000000" w:themeColor="text1"/>
          <w:szCs w:val="22"/>
        </w:rPr>
        <w:t>SN</w:t>
      </w:r>
    </w:p>
    <w:p w14:paraId="388C1DA3" w14:textId="77777777" w:rsidR="00B83D29" w:rsidRDefault="008B331E" w:rsidP="003E1F04">
      <w:pPr>
        <w:rPr>
          <w:color w:val="000000" w:themeColor="text1"/>
          <w:szCs w:val="22"/>
        </w:rPr>
      </w:pPr>
      <w:r w:rsidRPr="00C66290">
        <w:rPr>
          <w:color w:val="000000" w:themeColor="text1"/>
          <w:szCs w:val="22"/>
        </w:rPr>
        <w:t>NN</w:t>
      </w:r>
    </w:p>
    <w:p w14:paraId="388C1DA4" w14:textId="77777777" w:rsidR="009528A3" w:rsidRDefault="009528A3" w:rsidP="003E1F04">
      <w:pPr>
        <w:rPr>
          <w:color w:val="000000" w:themeColor="text1"/>
          <w:szCs w:val="22"/>
        </w:rPr>
      </w:pPr>
    </w:p>
    <w:p w14:paraId="388C1DA5" w14:textId="77777777" w:rsidR="009528A3" w:rsidRPr="00C66290" w:rsidRDefault="009528A3" w:rsidP="003E1F04">
      <w:pPr>
        <w:rPr>
          <w:color w:val="000000" w:themeColor="text1"/>
          <w:szCs w:val="22"/>
        </w:rPr>
      </w:pPr>
    </w:p>
    <w:p w14:paraId="388C1DA6" w14:textId="77777777" w:rsidR="00B83D29" w:rsidRPr="00C66290" w:rsidRDefault="008B331E"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66290">
        <w:rPr>
          <w:b/>
          <w:color w:val="000000" w:themeColor="text1"/>
          <w:szCs w:val="22"/>
        </w:rPr>
        <w:t>VÄLISPAKENDIL PEAVAD OLEMA JÄRGMISED ANDMED</w:t>
      </w:r>
    </w:p>
    <w:p w14:paraId="388C1DA7" w14:textId="77777777" w:rsidR="00B83D29" w:rsidRPr="00C66290" w:rsidRDefault="008B331E"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C66290">
        <w:rPr>
          <w:b/>
          <w:color w:val="000000" w:themeColor="text1"/>
          <w:szCs w:val="22"/>
        </w:rPr>
        <w:t>FOOLIUMKOTT – SÜSTEL (1 mg)</w:t>
      </w:r>
    </w:p>
    <w:p w14:paraId="388C1DA8" w14:textId="77777777" w:rsidR="00B83D29" w:rsidRPr="00C66290" w:rsidRDefault="00B83D29" w:rsidP="00B83D29">
      <w:pPr>
        <w:spacing w:line="240" w:lineRule="auto"/>
        <w:rPr>
          <w:color w:val="000000" w:themeColor="text1"/>
        </w:rPr>
      </w:pPr>
    </w:p>
    <w:p w14:paraId="388C1DA9" w14:textId="77777777" w:rsidR="00B83D29" w:rsidRPr="00C66290" w:rsidRDefault="00B83D29" w:rsidP="00B83D29">
      <w:pPr>
        <w:spacing w:line="240" w:lineRule="auto"/>
        <w:rPr>
          <w:noProof/>
          <w:color w:val="000000" w:themeColor="text1"/>
          <w:szCs w:val="22"/>
        </w:rPr>
      </w:pPr>
    </w:p>
    <w:p w14:paraId="388C1DAA" w14:textId="77777777" w:rsidR="00B83D29" w:rsidRPr="00C66290" w:rsidRDefault="008B331E" w:rsidP="00F23125">
      <w:pPr>
        <w:pStyle w:val="Style9"/>
        <w:numPr>
          <w:ilvl w:val="0"/>
          <w:numId w:val="31"/>
        </w:numPr>
        <w:ind w:left="567" w:hanging="567"/>
      </w:pPr>
      <w:r w:rsidRPr="00C66290">
        <w:t>RAVIMPREPARAADI NIMETUS</w:t>
      </w:r>
    </w:p>
    <w:p w14:paraId="388C1DAB" w14:textId="77777777" w:rsidR="00B83D29" w:rsidRPr="00C66290" w:rsidRDefault="00B83D29" w:rsidP="00B83D29">
      <w:pPr>
        <w:spacing w:line="240" w:lineRule="auto"/>
        <w:rPr>
          <w:noProof/>
          <w:color w:val="000000" w:themeColor="text1"/>
          <w:szCs w:val="22"/>
        </w:rPr>
      </w:pPr>
    </w:p>
    <w:p w14:paraId="388C1DAC" w14:textId="77777777" w:rsidR="00B83D29" w:rsidRPr="00C66290" w:rsidRDefault="008B331E" w:rsidP="00B83D29">
      <w:pPr>
        <w:spacing w:line="240" w:lineRule="auto"/>
        <w:rPr>
          <w:noProof/>
          <w:color w:val="000000" w:themeColor="text1"/>
          <w:szCs w:val="22"/>
        </w:rPr>
      </w:pPr>
      <w:r w:rsidRPr="00C66290">
        <w:rPr>
          <w:color w:val="000000" w:themeColor="text1"/>
          <w:szCs w:val="22"/>
        </w:rPr>
        <w:t>Ogluo 1 mg süstelahus süstlis</w:t>
      </w:r>
    </w:p>
    <w:p w14:paraId="388C1DAD" w14:textId="77777777" w:rsidR="00B83D29" w:rsidRPr="00C66290" w:rsidRDefault="008B331E" w:rsidP="00B83D29">
      <w:pPr>
        <w:spacing w:line="240" w:lineRule="auto"/>
        <w:rPr>
          <w:b/>
          <w:color w:val="000000" w:themeColor="text1"/>
          <w:szCs w:val="22"/>
        </w:rPr>
      </w:pPr>
      <w:r w:rsidRPr="00C66290">
        <w:rPr>
          <w:color w:val="000000" w:themeColor="text1"/>
          <w:szCs w:val="22"/>
        </w:rPr>
        <w:t>glükagoon</w:t>
      </w:r>
    </w:p>
    <w:p w14:paraId="388C1DAE" w14:textId="77777777" w:rsidR="00B83D29" w:rsidRPr="00C66290" w:rsidRDefault="00B83D29" w:rsidP="00B83D29">
      <w:pPr>
        <w:spacing w:line="240" w:lineRule="auto"/>
        <w:rPr>
          <w:noProof/>
          <w:color w:val="000000" w:themeColor="text1"/>
          <w:szCs w:val="22"/>
        </w:rPr>
      </w:pPr>
    </w:p>
    <w:p w14:paraId="388C1DAF" w14:textId="77777777" w:rsidR="00B83D29" w:rsidRPr="00C66290" w:rsidRDefault="00B83D29" w:rsidP="00B83D29">
      <w:pPr>
        <w:spacing w:line="240" w:lineRule="auto"/>
        <w:rPr>
          <w:noProof/>
          <w:color w:val="000000" w:themeColor="text1"/>
          <w:szCs w:val="22"/>
        </w:rPr>
      </w:pPr>
    </w:p>
    <w:p w14:paraId="388C1DB0" w14:textId="77777777" w:rsidR="00B83D29" w:rsidRPr="00C66290" w:rsidRDefault="008B331E" w:rsidP="00F23125">
      <w:pPr>
        <w:pStyle w:val="Style9"/>
      </w:pPr>
      <w:r w:rsidRPr="00C66290">
        <w:t>TOIMEAINE(TE) SISALDUS</w:t>
      </w:r>
    </w:p>
    <w:p w14:paraId="388C1DB1" w14:textId="77777777" w:rsidR="00B83D29" w:rsidRPr="00C66290" w:rsidRDefault="00B83D29" w:rsidP="00B83D29">
      <w:pPr>
        <w:spacing w:line="240" w:lineRule="auto"/>
        <w:rPr>
          <w:noProof/>
          <w:color w:val="000000" w:themeColor="text1"/>
          <w:szCs w:val="22"/>
        </w:rPr>
      </w:pPr>
    </w:p>
    <w:p w14:paraId="388C1DB2" w14:textId="77777777" w:rsidR="00B83D29" w:rsidRPr="00C66290" w:rsidRDefault="008B331E" w:rsidP="00B83D29">
      <w:pPr>
        <w:spacing w:line="240" w:lineRule="auto"/>
        <w:rPr>
          <w:noProof/>
          <w:color w:val="000000" w:themeColor="text1"/>
          <w:szCs w:val="22"/>
        </w:rPr>
      </w:pPr>
      <w:r>
        <w:rPr>
          <w:color w:val="000000" w:themeColor="text1"/>
          <w:szCs w:val="22"/>
        </w:rPr>
        <w:t>Üks</w:t>
      </w:r>
      <w:r w:rsidRPr="00C66290">
        <w:rPr>
          <w:color w:val="000000" w:themeColor="text1"/>
          <w:szCs w:val="22"/>
        </w:rPr>
        <w:t xml:space="preserve"> </w:t>
      </w:r>
      <w:r w:rsidR="004B260A" w:rsidRPr="00C66290">
        <w:rPr>
          <w:color w:val="000000" w:themeColor="text1"/>
          <w:szCs w:val="22"/>
        </w:rPr>
        <w:t>süstel sisaldab 1 mg glükagooni 0,2 ml</w:t>
      </w:r>
      <w:r>
        <w:rPr>
          <w:color w:val="000000" w:themeColor="text1"/>
          <w:szCs w:val="22"/>
        </w:rPr>
        <w:t>-s</w:t>
      </w:r>
    </w:p>
    <w:p w14:paraId="388C1DB3" w14:textId="77777777" w:rsidR="00B83D29" w:rsidRPr="00C66290" w:rsidRDefault="00B83D29" w:rsidP="00B83D29">
      <w:pPr>
        <w:spacing w:line="240" w:lineRule="auto"/>
        <w:rPr>
          <w:noProof/>
          <w:color w:val="000000" w:themeColor="text1"/>
          <w:szCs w:val="22"/>
        </w:rPr>
      </w:pPr>
    </w:p>
    <w:p w14:paraId="388C1DB4" w14:textId="77777777" w:rsidR="00B83D29" w:rsidRPr="00C66290" w:rsidRDefault="00B83D29" w:rsidP="00B83D29">
      <w:pPr>
        <w:spacing w:line="240" w:lineRule="auto"/>
        <w:rPr>
          <w:noProof/>
          <w:color w:val="000000" w:themeColor="text1"/>
          <w:szCs w:val="22"/>
        </w:rPr>
      </w:pPr>
    </w:p>
    <w:p w14:paraId="388C1DB5" w14:textId="77777777" w:rsidR="00B83D29" w:rsidRPr="00C66290" w:rsidRDefault="008B331E" w:rsidP="00F23125">
      <w:pPr>
        <w:pStyle w:val="Style9"/>
      </w:pPr>
      <w:r w:rsidRPr="00C66290">
        <w:t>ABIAINED</w:t>
      </w:r>
    </w:p>
    <w:p w14:paraId="388C1DB6" w14:textId="77777777" w:rsidR="00B83D29" w:rsidRPr="00C66290" w:rsidRDefault="00B83D29" w:rsidP="00B83D29">
      <w:pPr>
        <w:spacing w:line="240" w:lineRule="auto"/>
        <w:rPr>
          <w:noProof/>
          <w:color w:val="000000" w:themeColor="text1"/>
          <w:szCs w:val="22"/>
        </w:rPr>
      </w:pPr>
    </w:p>
    <w:p w14:paraId="388C1DB7" w14:textId="77777777" w:rsidR="00B83D29" w:rsidRPr="00C66290" w:rsidRDefault="008B331E" w:rsidP="00B83D29">
      <w:pPr>
        <w:spacing w:line="240" w:lineRule="auto"/>
        <w:rPr>
          <w:noProof/>
          <w:color w:val="000000" w:themeColor="text1"/>
          <w:szCs w:val="22"/>
        </w:rPr>
      </w:pPr>
      <w:r w:rsidRPr="00C66290">
        <w:rPr>
          <w:color w:val="000000" w:themeColor="text1"/>
          <w:szCs w:val="22"/>
        </w:rPr>
        <w:t>Sisaldab trehaloosdihüdraati, dimetüülsulfoksiidi (DMSO), väävelhapet, süstevett. Lisateave on pakendi infolehel.</w:t>
      </w:r>
    </w:p>
    <w:p w14:paraId="388C1DB8" w14:textId="77777777" w:rsidR="00B83D29" w:rsidRPr="00C66290" w:rsidRDefault="00B83D29" w:rsidP="00B83D29">
      <w:pPr>
        <w:spacing w:line="240" w:lineRule="auto"/>
        <w:rPr>
          <w:noProof/>
          <w:color w:val="000000" w:themeColor="text1"/>
          <w:szCs w:val="22"/>
        </w:rPr>
      </w:pPr>
    </w:p>
    <w:p w14:paraId="388C1DB9" w14:textId="77777777" w:rsidR="00B83D29" w:rsidRPr="00C66290" w:rsidRDefault="00B83D29" w:rsidP="00B83D29">
      <w:pPr>
        <w:spacing w:line="240" w:lineRule="auto"/>
        <w:rPr>
          <w:noProof/>
          <w:color w:val="000000" w:themeColor="text1"/>
          <w:szCs w:val="22"/>
        </w:rPr>
      </w:pPr>
    </w:p>
    <w:p w14:paraId="388C1DBA" w14:textId="77777777" w:rsidR="00B83D29" w:rsidRPr="00C66290" w:rsidRDefault="008B331E" w:rsidP="00F23125">
      <w:pPr>
        <w:pStyle w:val="Style9"/>
      </w:pPr>
      <w:r w:rsidRPr="00C66290">
        <w:t>RAVIMVORM JA PAKENDI SUURUS</w:t>
      </w:r>
    </w:p>
    <w:p w14:paraId="388C1DBB" w14:textId="77777777" w:rsidR="00B83D29" w:rsidRPr="00C66290" w:rsidRDefault="00B83D29" w:rsidP="00B83D29">
      <w:pPr>
        <w:spacing w:line="240" w:lineRule="auto"/>
        <w:rPr>
          <w:noProof/>
          <w:color w:val="000000" w:themeColor="text1"/>
          <w:szCs w:val="22"/>
        </w:rPr>
      </w:pPr>
    </w:p>
    <w:p w14:paraId="388C1DBC" w14:textId="77777777" w:rsidR="00B83D29" w:rsidRPr="00C66290" w:rsidRDefault="008B331E" w:rsidP="00B83D29">
      <w:pPr>
        <w:spacing w:line="240" w:lineRule="auto"/>
        <w:rPr>
          <w:noProof/>
          <w:color w:val="000000" w:themeColor="text1"/>
          <w:szCs w:val="22"/>
        </w:rPr>
      </w:pPr>
      <w:r w:rsidRPr="00C66290">
        <w:rPr>
          <w:color w:val="000000" w:themeColor="text1"/>
          <w:szCs w:val="22"/>
          <w:highlight w:val="lightGray"/>
        </w:rPr>
        <w:t>Süstelahus</w:t>
      </w:r>
    </w:p>
    <w:p w14:paraId="388C1DBD" w14:textId="77777777" w:rsidR="00B83D29" w:rsidRPr="00C66290" w:rsidRDefault="00B83D29" w:rsidP="00B83D29">
      <w:pPr>
        <w:spacing w:line="240" w:lineRule="auto"/>
        <w:rPr>
          <w:noProof/>
          <w:color w:val="000000" w:themeColor="text1"/>
          <w:szCs w:val="22"/>
          <w:highlight w:val="yellow"/>
        </w:rPr>
      </w:pPr>
    </w:p>
    <w:p w14:paraId="388C1DBE" w14:textId="77777777" w:rsidR="00B83D29" w:rsidRDefault="008B331E" w:rsidP="00B83D29">
      <w:pPr>
        <w:spacing w:line="240" w:lineRule="auto"/>
        <w:rPr>
          <w:color w:val="000000" w:themeColor="text1"/>
          <w:szCs w:val="22"/>
        </w:rPr>
      </w:pPr>
      <w:r w:rsidRPr="00C66290">
        <w:rPr>
          <w:color w:val="000000" w:themeColor="text1"/>
          <w:szCs w:val="22"/>
        </w:rPr>
        <w:t>1 üheannuseline süstel</w:t>
      </w:r>
    </w:p>
    <w:p w14:paraId="388C1DBF" w14:textId="77777777" w:rsidR="00B11420" w:rsidRPr="00C66290" w:rsidRDefault="008B331E" w:rsidP="00B83D29">
      <w:pPr>
        <w:spacing w:line="240" w:lineRule="auto"/>
        <w:rPr>
          <w:noProof/>
          <w:color w:val="000000" w:themeColor="text1"/>
          <w:szCs w:val="22"/>
        </w:rPr>
      </w:pPr>
      <w:r w:rsidRPr="008A3AD2">
        <w:rPr>
          <w:color w:val="000000" w:themeColor="text1"/>
          <w:szCs w:val="22"/>
          <w:highlight w:val="lightGray"/>
        </w:rPr>
        <w:t>2 üheannuselist süstlit</w:t>
      </w:r>
    </w:p>
    <w:p w14:paraId="388C1DC0" w14:textId="77777777" w:rsidR="00B83D29" w:rsidRPr="00C66290" w:rsidRDefault="00B83D29" w:rsidP="00B83D29">
      <w:pPr>
        <w:spacing w:line="240" w:lineRule="auto"/>
        <w:rPr>
          <w:noProof/>
          <w:color w:val="000000" w:themeColor="text1"/>
          <w:szCs w:val="22"/>
          <w:highlight w:val="yellow"/>
        </w:rPr>
      </w:pPr>
    </w:p>
    <w:p w14:paraId="388C1DC1" w14:textId="77777777" w:rsidR="00B83D29" w:rsidRPr="00C66290" w:rsidRDefault="00B83D29" w:rsidP="00B83D29">
      <w:pPr>
        <w:spacing w:line="240" w:lineRule="auto"/>
        <w:rPr>
          <w:noProof/>
          <w:color w:val="000000" w:themeColor="text1"/>
          <w:szCs w:val="22"/>
        </w:rPr>
      </w:pPr>
    </w:p>
    <w:p w14:paraId="388C1DC2" w14:textId="77777777" w:rsidR="00B83D29" w:rsidRPr="00C66290" w:rsidRDefault="008B331E" w:rsidP="00F23125">
      <w:pPr>
        <w:pStyle w:val="Style9"/>
      </w:pPr>
      <w:r w:rsidRPr="00C66290">
        <w:t>MANUSTAMISVIIS JA -TEE(D)</w:t>
      </w:r>
    </w:p>
    <w:p w14:paraId="388C1DC3" w14:textId="77777777" w:rsidR="00B83D29" w:rsidRPr="00C66290" w:rsidRDefault="00B83D29" w:rsidP="00B83D29">
      <w:pPr>
        <w:spacing w:line="240" w:lineRule="auto"/>
        <w:rPr>
          <w:noProof/>
          <w:color w:val="000000" w:themeColor="text1"/>
          <w:szCs w:val="22"/>
        </w:rPr>
      </w:pPr>
    </w:p>
    <w:p w14:paraId="388C1DC4" w14:textId="77777777" w:rsidR="00B83D29" w:rsidRPr="00C66290" w:rsidRDefault="00B83D29" w:rsidP="00B83D29">
      <w:pPr>
        <w:spacing w:line="240" w:lineRule="auto"/>
        <w:rPr>
          <w:noProof/>
          <w:color w:val="000000" w:themeColor="text1"/>
          <w:szCs w:val="22"/>
        </w:rPr>
      </w:pPr>
    </w:p>
    <w:p w14:paraId="388C1DC5" w14:textId="77777777" w:rsidR="00AA16B2" w:rsidRPr="00C66290" w:rsidRDefault="008B331E" w:rsidP="009B23D3">
      <w:pPr>
        <w:pStyle w:val="ListParagraph"/>
        <w:numPr>
          <w:ilvl w:val="0"/>
          <w:numId w:val="13"/>
        </w:numPr>
        <w:spacing w:line="240" w:lineRule="auto"/>
        <w:rPr>
          <w:noProof/>
          <w:color w:val="000000" w:themeColor="text1"/>
          <w:szCs w:val="22"/>
        </w:rPr>
      </w:pPr>
      <w:r w:rsidRPr="00C66290">
        <w:rPr>
          <w:color w:val="000000" w:themeColor="text1"/>
          <w:szCs w:val="22"/>
        </w:rPr>
        <w:t>Ettevalmistus</w:t>
      </w:r>
    </w:p>
    <w:p w14:paraId="388C1DC6"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color w:val="000000" w:themeColor="text1"/>
          <w:szCs w:val="22"/>
        </w:rPr>
        <w:t>Rebige kott punktiirjoone</w:t>
      </w:r>
      <w:r w:rsidR="00612023">
        <w:rPr>
          <w:color w:val="000000" w:themeColor="text1"/>
          <w:szCs w:val="22"/>
        </w:rPr>
        <w:t xml:space="preserve"> koha</w:t>
      </w:r>
      <w:r w:rsidRPr="00C66290">
        <w:rPr>
          <w:color w:val="000000" w:themeColor="text1"/>
          <w:szCs w:val="22"/>
        </w:rPr>
        <w:t>l</w:t>
      </w:r>
      <w:r w:rsidR="00612023">
        <w:rPr>
          <w:color w:val="000000" w:themeColor="text1"/>
          <w:szCs w:val="22"/>
        </w:rPr>
        <w:t>t</w:t>
      </w:r>
      <w:r w:rsidRPr="00C66290">
        <w:rPr>
          <w:color w:val="000000" w:themeColor="text1"/>
          <w:szCs w:val="22"/>
        </w:rPr>
        <w:t xml:space="preserve"> lahti. Võtke süstal välja.</w:t>
      </w:r>
    </w:p>
    <w:p w14:paraId="388C1DC7" w14:textId="77777777" w:rsidR="00AA16B2" w:rsidRPr="00C66290" w:rsidRDefault="008B331E" w:rsidP="00AA16B2">
      <w:pPr>
        <w:spacing w:line="240" w:lineRule="auto"/>
        <w:ind w:left="144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760640" behindDoc="0" locked="0" layoutInCell="1" allowOverlap="1" wp14:anchorId="388C21A6" wp14:editId="388C21A7">
                <wp:simplePos x="0" y="0"/>
                <wp:positionH relativeFrom="column">
                  <wp:posOffset>911117</wp:posOffset>
                </wp:positionH>
                <wp:positionV relativeFrom="paragraph">
                  <wp:posOffset>13754</wp:posOffset>
                </wp:positionV>
                <wp:extent cx="808355" cy="388189"/>
                <wp:effectExtent l="0" t="0" r="0" b="8255"/>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88189"/>
                        </a:xfrm>
                        <a:prstGeom prst="rect">
                          <a:avLst/>
                        </a:prstGeom>
                        <a:solidFill>
                          <a:srgbClr val="FFFFFF"/>
                        </a:solidFill>
                        <a:ln w="9525">
                          <a:noFill/>
                          <a:miter lim="800000"/>
                          <a:headEnd/>
                          <a:tailEnd/>
                        </a:ln>
                      </wps:spPr>
                      <wps:txbx>
                        <w:txbxContent>
                          <w:p w14:paraId="388C2280" w14:textId="77777777" w:rsidR="005F621A" w:rsidRDefault="008B331E" w:rsidP="00AA16B2">
                            <w:pPr>
                              <w:spacing w:line="240" w:lineRule="auto"/>
                              <w:rPr>
                                <w:sz w:val="14"/>
                              </w:rPr>
                            </w:pPr>
                            <w:r w:rsidRPr="001673FC">
                              <w:rPr>
                                <w:sz w:val="14"/>
                                <w:szCs w:val="14"/>
                                <w:highlight w:val="lightGray"/>
                              </w:rPr>
                              <w:t>Rebige kott punktiirjoone kohalt lahti. Võtke süstal välja.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88C21A6" id="_x0000_s1076" type="#_x0000_t202" style="position:absolute;left:0;text-align:left;margin-left:71.75pt;margin-top:1.1pt;width:63.65pt;height:30.5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" stroked="f">
                <v:textbox style="mso-fit-shape-to-text:t" inset="0,0,0,0">
                  <w:txbxContent>
                    <w:p w14:paraId="388C2280" w14:textId="77777777" w:rsidR="005F621A" w:rsidRDefault="008B331E" w:rsidP="00AA16B2">
                      <w:pPr>
                        <w:spacing w:line="240" w:lineRule="auto"/>
                        <w:rPr>
                          <w:sz w:val="14"/>
                        </w:rPr>
                      </w:pPr>
                      <w:r w:rsidRPr="001673FC">
                        <w:rPr>
                          <w:sz w:val="14"/>
                          <w:szCs w:val="14"/>
                          <w:highlight w:val="lightGray"/>
                        </w:rPr>
                        <w:t>Rebige kott punktiirjoone kohalt lahti. Võtke süstal välja.</w:t>
                      </w:r>
                    </w:p>
                  </w:txbxContent>
                </v:textbox>
              </v:shape>
            </w:pict>
          </mc:Fallback>
        </mc:AlternateContent>
      </w:r>
      <w:r w:rsidRPr="00C66290">
        <w:rPr>
          <w:noProof/>
          <w:color w:val="000000" w:themeColor="text1"/>
          <w:lang w:eastAsia="et-EE"/>
        </w:rPr>
        <w:drawing>
          <wp:inline distT="0" distB="0" distL="0" distR="0" wp14:anchorId="388C21A8" wp14:editId="388C21A9">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8"/>
                    <a:stretch>
                      <a:fillRect/>
                    </a:stretch>
                  </pic:blipFill>
                  <pic:spPr>
                    <a:xfrm>
                      <a:off x="0" y="0"/>
                      <a:ext cx="812714" cy="1180246"/>
                    </a:xfrm>
                    <a:prstGeom prst="rect">
                      <a:avLst/>
                    </a:prstGeom>
                  </pic:spPr>
                </pic:pic>
              </a:graphicData>
            </a:graphic>
          </wp:inline>
        </w:drawing>
      </w:r>
    </w:p>
    <w:p w14:paraId="388C1DC8" w14:textId="77777777" w:rsidR="00AA16B2" w:rsidRPr="00C66290" w:rsidRDefault="00AA16B2" w:rsidP="00AA16B2">
      <w:pPr>
        <w:spacing w:line="240" w:lineRule="auto"/>
        <w:ind w:left="1440"/>
        <w:rPr>
          <w:noProof/>
          <w:color w:val="000000" w:themeColor="text1"/>
          <w:szCs w:val="22"/>
        </w:rPr>
      </w:pPr>
    </w:p>
    <w:p w14:paraId="388C1DC9"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color w:val="000000" w:themeColor="text1"/>
          <w:szCs w:val="22"/>
        </w:rPr>
        <w:t>Valige süstekoht ja paljastage nahk.</w:t>
      </w:r>
    </w:p>
    <w:p w14:paraId="388C1DCA"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lang w:eastAsia="et-EE"/>
        </w:rPr>
        <mc:AlternateContent>
          <mc:Choice Requires="wps">
            <w:drawing>
              <wp:anchor distT="45720" distB="45720" distL="114300" distR="114300" simplePos="0" relativeHeight="251766784" behindDoc="0" locked="0" layoutInCell="1" allowOverlap="1" wp14:anchorId="388C21AA" wp14:editId="388C21AB">
                <wp:simplePos x="0" y="0"/>
                <wp:positionH relativeFrom="column">
                  <wp:posOffset>894916</wp:posOffset>
                </wp:positionH>
                <wp:positionV relativeFrom="paragraph">
                  <wp:posOffset>160701</wp:posOffset>
                </wp:positionV>
                <wp:extent cx="1692275" cy="178420"/>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78420"/>
                        </a:xfrm>
                        <a:prstGeom prst="rect">
                          <a:avLst/>
                        </a:prstGeom>
                        <a:solidFill>
                          <a:srgbClr val="FFFFFF"/>
                        </a:solidFill>
                        <a:ln w="9525">
                          <a:noFill/>
                          <a:miter lim="800000"/>
                          <a:headEnd/>
                          <a:tailEnd/>
                        </a:ln>
                      </wps:spPr>
                      <wps:txbx>
                        <w:txbxContent>
                          <w:p w14:paraId="388C2281" w14:textId="77777777" w:rsidR="005F621A" w:rsidRDefault="008B331E" w:rsidP="00AA16B2">
                            <w:pPr>
                              <w:spacing w:line="240" w:lineRule="auto"/>
                              <w:jc w:val="center"/>
                              <w:rPr>
                                <w:sz w:val="14"/>
                              </w:rPr>
                            </w:pPr>
                            <w:r w:rsidRPr="001673FC">
                              <w:rPr>
                                <w:sz w:val="14"/>
                                <w:szCs w:val="14"/>
                                <w:highlight w:val="lightGray"/>
                              </w:rPr>
                              <w:t xml:space="preserve">Valige </w:t>
                            </w:r>
                            <w:r w:rsidRPr="001673FC">
                              <w:rPr>
                                <w:sz w:val="14"/>
                                <w:szCs w:val="14"/>
                                <w:highlight w:val="lightGray"/>
                              </w:rPr>
                              <w:t>süstekoht ja paljastage nahk.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88C21AA" id="Text Box 216" o:spid="_x0000_s1077" type="#_x0000_t202" style="position:absolute;left:0;text-align:left;margin-left:70.45pt;margin-top:12.65pt;width:133.25pt;height:14.0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" stroked="f">
                <v:textbox inset="0,0,0,0">
                  <w:txbxContent>
                    <w:p w14:paraId="388C2281" w14:textId="77777777" w:rsidR="005F621A" w:rsidRDefault="008B331E" w:rsidP="00AA16B2">
                      <w:pPr>
                        <w:spacing w:line="240" w:lineRule="auto"/>
                        <w:jc w:val="center"/>
                        <w:rPr>
                          <w:sz w:val="14"/>
                        </w:rPr>
                      </w:pPr>
                      <w:r w:rsidRPr="001673FC">
                        <w:rPr>
                          <w:sz w:val="14"/>
                          <w:szCs w:val="14"/>
                          <w:highlight w:val="lightGray"/>
                        </w:rPr>
                        <w:t>Valige süstekoht ja paljastage nahk.</w:t>
                      </w:r>
                    </w:p>
                  </w:txbxContent>
                </v:textbox>
              </v:shape>
            </w:pict>
          </mc:Fallback>
        </mc:AlternateContent>
      </w:r>
    </w:p>
    <w:p w14:paraId="388C1DCB"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lang w:eastAsia="et-EE"/>
        </w:rPr>
        <mc:AlternateContent>
          <mc:Choice Requires="wps">
            <w:drawing>
              <wp:anchor distT="45720" distB="45720" distL="114300" distR="114300" simplePos="0" relativeHeight="251762688" behindDoc="0" locked="0" layoutInCell="1" allowOverlap="1" wp14:anchorId="388C21AC" wp14:editId="388C21AD">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88C2282" w14:textId="77777777" w:rsidR="005F621A" w:rsidRDefault="008B331E" w:rsidP="00AA16B2">
                            <w:pPr>
                              <w:spacing w:line="240" w:lineRule="auto"/>
                              <w:jc w:val="center"/>
                              <w:rPr>
                                <w:sz w:val="12"/>
                              </w:rPr>
                            </w:pPr>
                            <w:r>
                              <w:rPr>
                                <w:sz w:val="12"/>
                                <w:szCs w:val="12"/>
                              </w:rPr>
                              <w:t>Eestvaade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AC" id="Text Box 213" o:spid="_x0000_s1078"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AqvX8eCQIAAO4D&#10;AAAOAAAAAAAAAAAAAAAAAC4CAABkcnMvZTJvRG9jLnhtbFBLAQItABQABgAIAAAAIQBd+NQt3wAA&#10;AAoBAAAPAAAAAAAAAAAAAAAAAGMEAABkcnMvZG93bnJldi54bWxQSwUGAAAAAAQABADzAAAAbwUA&#10;AAAA&#10;" stroked="f">
                <v:textbox style="mso-fit-shape-to-text:t" inset="0,0,0,0">
                  <w:txbxContent>
                    <w:p w14:paraId="388C2282" w14:textId="77777777" w:rsidR="005F621A" w:rsidRDefault="008B331E" w:rsidP="00AA16B2">
                      <w:pPr>
                        <w:spacing w:line="240" w:lineRule="auto"/>
                        <w:jc w:val="center"/>
                        <w:rPr>
                          <w:sz w:val="12"/>
                        </w:rPr>
                      </w:pPr>
                      <w:r>
                        <w:rPr>
                          <w:sz w:val="12"/>
                          <w:szCs w:val="12"/>
                        </w:rPr>
                        <w:t>Eestvaade</w:t>
                      </w:r>
                    </w:p>
                  </w:txbxContent>
                </v:textbox>
              </v:shape>
            </w:pict>
          </mc:Fallback>
        </mc:AlternateContent>
      </w:r>
      <w:r w:rsidRPr="00C66290">
        <w:rPr>
          <w:noProof/>
          <w:color w:val="000000" w:themeColor="text1"/>
          <w:lang w:eastAsia="et-EE"/>
        </w:rPr>
        <mc:AlternateContent>
          <mc:Choice Requires="wps">
            <w:drawing>
              <wp:anchor distT="45720" distB="45720" distL="114300" distR="114300" simplePos="0" relativeHeight="251764736" behindDoc="0" locked="0" layoutInCell="1" allowOverlap="1" wp14:anchorId="388C21AE" wp14:editId="388C21AF">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388C2283" w14:textId="77777777" w:rsidR="005F621A" w:rsidRDefault="008B331E" w:rsidP="00AA16B2">
                            <w:pPr>
                              <w:spacing w:line="240" w:lineRule="auto"/>
                              <w:jc w:val="center"/>
                              <w:rPr>
                                <w:sz w:val="12"/>
                              </w:rPr>
                            </w:pPr>
                            <w:r>
                              <w:rPr>
                                <w:sz w:val="12"/>
                                <w:szCs w:val="12"/>
                              </w:rPr>
                              <w:t>Tagantvaade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AE" id="Text Box 214" o:spid="_x0000_s1079"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8/B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vnodgyNdFdRPRBjCKEj6QGS0gD8460mMJfffTwIVZ+a9JdKjci8GXozqYggrKbTkgbPR&#10;3Iek8NS/u6NhHHTi6TnzVCOJKtE3fYCo2l/Pyev5m+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BWK8/BCQIAAO4D&#10;AAAOAAAAAAAAAAAAAAAAAC4CAABkcnMvZTJvRG9jLnhtbFBLAQItABQABgAIAAAAIQA52Qc33wAA&#10;AAoBAAAPAAAAAAAAAAAAAAAAAGMEAABkcnMvZG93bnJldi54bWxQSwUGAAAAAAQABADzAAAAbwUA&#10;AAAA&#10;" stroked="f">
                <v:textbox style="mso-fit-shape-to-text:t" inset="0,0,0,0">
                  <w:txbxContent>
                    <w:p w14:paraId="388C2283" w14:textId="77777777" w:rsidR="005F621A" w:rsidRDefault="008B331E" w:rsidP="00AA16B2">
                      <w:pPr>
                        <w:spacing w:line="240" w:lineRule="auto"/>
                        <w:jc w:val="center"/>
                        <w:rPr>
                          <w:sz w:val="12"/>
                        </w:rPr>
                      </w:pPr>
                      <w:r>
                        <w:rPr>
                          <w:sz w:val="12"/>
                          <w:szCs w:val="12"/>
                        </w:rPr>
                        <w:t>Tagantvaade</w:t>
                      </w:r>
                    </w:p>
                  </w:txbxContent>
                </v:textbox>
                <w10:wrap anchorx="margin"/>
              </v:shape>
            </w:pict>
          </mc:Fallback>
        </mc:AlternateContent>
      </w:r>
      <w:r w:rsidRPr="00C66290">
        <w:rPr>
          <w:noProof/>
          <w:color w:val="000000" w:themeColor="text1"/>
          <w:lang w:eastAsia="et-EE"/>
        </w:rPr>
        <mc:AlternateContent>
          <mc:Choice Requires="wps">
            <w:drawing>
              <wp:anchor distT="45720" distB="45720" distL="114300" distR="114300" simplePos="0" relativeHeight="251768832" behindDoc="0" locked="0" layoutInCell="1" allowOverlap="1" wp14:anchorId="388C21B0" wp14:editId="388C21B1">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388C2284" w14:textId="77777777" w:rsidR="005F621A" w:rsidRDefault="008B331E" w:rsidP="00D51032">
                            <w:pPr>
                              <w:spacing w:line="240" w:lineRule="auto"/>
                              <w:jc w:val="center"/>
                              <w:rPr>
                                <w:sz w:val="16"/>
                              </w:rPr>
                            </w:pPr>
                            <w:r>
                              <w:rPr>
                                <w:sz w:val="16"/>
                                <w:szCs w:val="16"/>
                              </w:rPr>
                              <w:t xml:space="preserve">Alakõht, </w:t>
                            </w:r>
                            <w:r>
                              <w:rPr>
                                <w:sz w:val="16"/>
                                <w:szCs w:val="16"/>
                              </w:rPr>
                              <w:t>reie väliskülg või õlavarre väliskülg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B0" id="Text Box 215" o:spid="_x0000_s1080"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" stroked="f">
                <v:textbox style="mso-fit-shape-to-text:t" inset="0,0,0,0">
                  <w:txbxContent>
                    <w:p w14:paraId="388C2284" w14:textId="77777777" w:rsidR="005F621A" w:rsidRDefault="008B331E" w:rsidP="00D51032">
                      <w:pPr>
                        <w:spacing w:line="240" w:lineRule="auto"/>
                        <w:jc w:val="center"/>
                        <w:rPr>
                          <w:sz w:val="16"/>
                        </w:rPr>
                      </w:pPr>
                      <w:r>
                        <w:rPr>
                          <w:sz w:val="16"/>
                          <w:szCs w:val="16"/>
                        </w:rPr>
                        <w:t>Alakõht, reie väliskülg või õlavarre väliskülg</w:t>
                      </w:r>
                    </w:p>
                  </w:txbxContent>
                </v:textbox>
              </v:shape>
            </w:pict>
          </mc:Fallback>
        </mc:AlternateContent>
      </w:r>
      <w:r w:rsidRPr="00C66290">
        <w:rPr>
          <w:color w:val="000000" w:themeColor="text1"/>
        </w:rPr>
        <w:t xml:space="preserve"> </w:t>
      </w:r>
      <w:r w:rsidRPr="00C66290">
        <w:rPr>
          <w:noProof/>
          <w:lang w:eastAsia="et-EE"/>
        </w:rPr>
        <w:drawing>
          <wp:inline distT="0" distB="0" distL="0" distR="0" wp14:anchorId="388C21B2" wp14:editId="388C21B3">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388C1DCC" w14:textId="77777777" w:rsidR="00AA16B2" w:rsidRPr="00C66290" w:rsidRDefault="00AA16B2" w:rsidP="00AA16B2">
      <w:pPr>
        <w:pStyle w:val="ListParagraph"/>
        <w:spacing w:line="240" w:lineRule="auto"/>
        <w:ind w:left="1440"/>
        <w:rPr>
          <w:noProof/>
          <w:color w:val="000000" w:themeColor="text1"/>
          <w:szCs w:val="22"/>
        </w:rPr>
      </w:pPr>
    </w:p>
    <w:p w14:paraId="388C1DCD"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color w:val="000000" w:themeColor="text1"/>
          <w:szCs w:val="22"/>
        </w:rPr>
        <w:lastRenderedPageBreak/>
        <w:t>Tõmmake ära nõelakate.</w:t>
      </w:r>
    </w:p>
    <w:p w14:paraId="388C1DCE"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b/>
          <w:bCs/>
          <w:color w:val="000000" w:themeColor="text1"/>
          <w:szCs w:val="22"/>
        </w:rPr>
        <w:t>Ärge</w:t>
      </w:r>
      <w:r w:rsidRPr="00C66290">
        <w:rPr>
          <w:color w:val="000000" w:themeColor="text1"/>
          <w:szCs w:val="22"/>
        </w:rPr>
        <w:t xml:space="preserve"> eemaldage õhumulle.</w:t>
      </w:r>
    </w:p>
    <w:p w14:paraId="388C1DCF"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lang w:eastAsia="et-EE"/>
        </w:rPr>
        <mc:AlternateContent>
          <mc:Choice Requires="wps">
            <w:drawing>
              <wp:anchor distT="45720" distB="45720" distL="114300" distR="114300" simplePos="0" relativeHeight="251770880" behindDoc="0" locked="0" layoutInCell="1" allowOverlap="1" wp14:anchorId="388C21B4" wp14:editId="388C21B5">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388C2285" w14:textId="77777777" w:rsidR="005F621A" w:rsidRPr="001673FC" w:rsidRDefault="008B331E" w:rsidP="00AA16B2">
                            <w:pPr>
                              <w:spacing w:line="240" w:lineRule="auto"/>
                              <w:jc w:val="center"/>
                              <w:rPr>
                                <w:sz w:val="14"/>
                                <w:highlight w:val="lightGray"/>
                              </w:rPr>
                            </w:pPr>
                            <w:r w:rsidRPr="001673FC">
                              <w:rPr>
                                <w:sz w:val="14"/>
                                <w:szCs w:val="14"/>
                                <w:highlight w:val="lightGray"/>
                              </w:rPr>
                              <w:t>Tõmmake ära nõelakate.</w:t>
                            </w:r>
                          </w:p>
                          <w:p w14:paraId="388C2286" w14:textId="77777777" w:rsidR="005F621A" w:rsidRDefault="008B331E" w:rsidP="00AA16B2">
                            <w:pPr>
                              <w:spacing w:line="240" w:lineRule="auto"/>
                              <w:jc w:val="center"/>
                              <w:rPr>
                                <w:color w:val="FF0000"/>
                                <w:sz w:val="14"/>
                              </w:rPr>
                            </w:pPr>
                            <w:r w:rsidRPr="001673FC">
                              <w:rPr>
                                <w:b/>
                                <w:bCs/>
                                <w:color w:val="FF0000"/>
                                <w:sz w:val="14"/>
                                <w:szCs w:val="14"/>
                                <w:highlight w:val="lightGray"/>
                              </w:rPr>
                              <w:t>ÄRGE</w:t>
                            </w:r>
                            <w:r w:rsidRPr="001673FC">
                              <w:rPr>
                                <w:color w:val="FF0000"/>
                                <w:sz w:val="14"/>
                                <w:szCs w:val="14"/>
                                <w:highlight w:val="lightGray"/>
                              </w:rPr>
                              <w:t xml:space="preserve"> eemaldage õhumulle.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B4" id="Text Box 218" o:spid="_x0000_s1081" type="#_x0000_t202" style="position:absolute;left:0;text-align:left;margin-left:68.25pt;margin-top:2.65pt;width:85.7pt;height:145.7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388C2285" w14:textId="77777777" w:rsidR="005F621A" w:rsidRPr="001673FC" w:rsidRDefault="008B331E" w:rsidP="00AA16B2">
                      <w:pPr>
                        <w:spacing w:line="240" w:lineRule="auto"/>
                        <w:jc w:val="center"/>
                        <w:rPr>
                          <w:sz w:val="14"/>
                          <w:highlight w:val="lightGray"/>
                        </w:rPr>
                      </w:pPr>
                      <w:r w:rsidRPr="001673FC">
                        <w:rPr>
                          <w:sz w:val="14"/>
                          <w:szCs w:val="14"/>
                          <w:highlight w:val="lightGray"/>
                        </w:rPr>
                        <w:t>Tõmmake ära nõelakate.</w:t>
                      </w:r>
                    </w:p>
                    <w:p w14:paraId="388C2286" w14:textId="77777777" w:rsidR="005F621A" w:rsidRDefault="008B331E" w:rsidP="00AA16B2">
                      <w:pPr>
                        <w:spacing w:line="240" w:lineRule="auto"/>
                        <w:jc w:val="center"/>
                        <w:rPr>
                          <w:color w:val="FF0000"/>
                          <w:sz w:val="14"/>
                        </w:rPr>
                      </w:pPr>
                      <w:r w:rsidRPr="001673FC">
                        <w:rPr>
                          <w:b/>
                          <w:bCs/>
                          <w:color w:val="FF0000"/>
                          <w:sz w:val="14"/>
                          <w:szCs w:val="14"/>
                          <w:highlight w:val="lightGray"/>
                        </w:rPr>
                        <w:t>ÄRGE</w:t>
                      </w:r>
                      <w:r w:rsidRPr="001673FC">
                        <w:rPr>
                          <w:color w:val="FF0000"/>
                          <w:sz w:val="14"/>
                          <w:szCs w:val="14"/>
                          <w:highlight w:val="lightGray"/>
                        </w:rPr>
                        <w:t xml:space="preserve"> eemaldage õhumulle.</w:t>
                      </w:r>
                    </w:p>
                  </w:txbxContent>
                </v:textbox>
              </v:shape>
            </w:pict>
          </mc:Fallback>
        </mc:AlternateContent>
      </w:r>
      <w:r w:rsidRPr="00C66290">
        <w:rPr>
          <w:noProof/>
          <w:color w:val="000000" w:themeColor="text1"/>
          <w:lang w:eastAsia="et-EE"/>
        </w:rPr>
        <w:drawing>
          <wp:inline distT="0" distB="0" distL="0" distR="0" wp14:anchorId="388C21B6" wp14:editId="388C21B7">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388C1DD0" w14:textId="77777777" w:rsidR="00AA16B2" w:rsidRPr="00C66290" w:rsidRDefault="00AA16B2" w:rsidP="00AA16B2">
      <w:pPr>
        <w:pStyle w:val="ListParagraph"/>
        <w:spacing w:line="240" w:lineRule="auto"/>
        <w:ind w:left="1440"/>
        <w:rPr>
          <w:noProof/>
          <w:color w:val="000000" w:themeColor="text1"/>
          <w:szCs w:val="22"/>
        </w:rPr>
      </w:pPr>
    </w:p>
    <w:p w14:paraId="388C1DD1" w14:textId="77777777" w:rsidR="00AA16B2" w:rsidRPr="00C66290" w:rsidRDefault="008B331E" w:rsidP="009B23D3">
      <w:pPr>
        <w:pStyle w:val="ListParagraph"/>
        <w:numPr>
          <w:ilvl w:val="0"/>
          <w:numId w:val="13"/>
        </w:numPr>
        <w:spacing w:line="240" w:lineRule="auto"/>
        <w:rPr>
          <w:noProof/>
          <w:color w:val="000000" w:themeColor="text1"/>
          <w:szCs w:val="22"/>
        </w:rPr>
      </w:pPr>
      <w:r w:rsidRPr="00C66290">
        <w:rPr>
          <w:color w:val="000000" w:themeColor="text1"/>
          <w:szCs w:val="22"/>
        </w:rPr>
        <w:t>Süstimine</w:t>
      </w:r>
    </w:p>
    <w:p w14:paraId="388C1DD2"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b/>
          <w:bCs/>
          <w:color w:val="000000" w:themeColor="text1"/>
          <w:szCs w:val="22"/>
        </w:rPr>
        <w:t>Võtke</w:t>
      </w:r>
      <w:r w:rsidRPr="00C66290">
        <w:rPr>
          <w:color w:val="000000" w:themeColor="text1"/>
          <w:szCs w:val="22"/>
        </w:rPr>
        <w:t xml:space="preserve"> nahk </w:t>
      </w:r>
      <w:r w:rsidRPr="00C66290">
        <w:rPr>
          <w:b/>
          <w:bCs/>
          <w:color w:val="000000" w:themeColor="text1"/>
          <w:szCs w:val="22"/>
        </w:rPr>
        <w:t>sõrmede vahele</w:t>
      </w:r>
      <w:r w:rsidRPr="00C66290">
        <w:rPr>
          <w:color w:val="000000" w:themeColor="text1"/>
          <w:szCs w:val="22"/>
        </w:rPr>
        <w:t>.</w:t>
      </w:r>
    </w:p>
    <w:p w14:paraId="388C1DD3"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b/>
          <w:bCs/>
          <w:color w:val="000000" w:themeColor="text1"/>
          <w:szCs w:val="22"/>
        </w:rPr>
        <w:t>Sisestage</w:t>
      </w:r>
      <w:r w:rsidRPr="00C66290">
        <w:rPr>
          <w:color w:val="000000" w:themeColor="text1"/>
          <w:szCs w:val="22"/>
        </w:rPr>
        <w:t xml:space="preserve"> nõel täisnurga all.</w:t>
      </w:r>
    </w:p>
    <w:p w14:paraId="388C1DD4"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color w:val="000000" w:themeColor="text1"/>
          <w:szCs w:val="22"/>
        </w:rPr>
        <w:t xml:space="preserve">Süstimiseks </w:t>
      </w:r>
      <w:r w:rsidRPr="00C66290">
        <w:rPr>
          <w:b/>
          <w:bCs/>
          <w:color w:val="000000" w:themeColor="text1"/>
          <w:szCs w:val="22"/>
        </w:rPr>
        <w:t>suruge</w:t>
      </w:r>
      <w:r w:rsidRPr="00C66290">
        <w:rPr>
          <w:color w:val="000000" w:themeColor="text1"/>
          <w:szCs w:val="22"/>
        </w:rPr>
        <w:t xml:space="preserve"> kolb alla.</w:t>
      </w:r>
    </w:p>
    <w:p w14:paraId="388C1DD5" w14:textId="77777777" w:rsidR="00AA16B2" w:rsidRPr="00C66290" w:rsidRDefault="00AA16B2" w:rsidP="00AA16B2">
      <w:pPr>
        <w:pStyle w:val="ListParagraph"/>
        <w:spacing w:line="240" w:lineRule="auto"/>
        <w:ind w:left="1440"/>
        <w:rPr>
          <w:noProof/>
          <w:color w:val="000000" w:themeColor="text1"/>
          <w:szCs w:val="22"/>
        </w:rPr>
      </w:pPr>
    </w:p>
    <w:p w14:paraId="388C1DD6" w14:textId="77777777" w:rsidR="00AA16B2" w:rsidRPr="00C66290" w:rsidRDefault="008B331E" w:rsidP="00AA16B2">
      <w:pPr>
        <w:pStyle w:val="ListParagraph"/>
        <w:spacing w:line="240" w:lineRule="auto"/>
        <w:ind w:left="1440"/>
        <w:rPr>
          <w:noProof/>
          <w:color w:val="000000" w:themeColor="text1"/>
          <w:szCs w:val="22"/>
        </w:rPr>
      </w:pPr>
      <w:r w:rsidRPr="00C66290">
        <w:rPr>
          <w:noProof/>
          <w:color w:val="000000" w:themeColor="text1"/>
          <w:szCs w:val="22"/>
          <w:lang w:eastAsia="et-EE"/>
        </w:rPr>
        <mc:AlternateContent>
          <mc:Choice Requires="wps">
            <w:drawing>
              <wp:anchor distT="45720" distB="45720" distL="114300" distR="114300" simplePos="0" relativeHeight="251779072" behindDoc="0" locked="0" layoutInCell="1" allowOverlap="1" wp14:anchorId="388C21B8" wp14:editId="388C21B9">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388C2287" w14:textId="77777777" w:rsidR="005F621A" w:rsidRDefault="008B331E" w:rsidP="00AA16B2">
                            <w:pPr>
                              <w:spacing w:line="240" w:lineRule="auto"/>
                              <w:jc w:val="center"/>
                              <w:rPr>
                                <w:sz w:val="14"/>
                              </w:rPr>
                            </w:pPr>
                            <w:r w:rsidRPr="001673FC">
                              <w:rPr>
                                <w:sz w:val="14"/>
                                <w:szCs w:val="14"/>
                                <w:highlight w:val="lightGray"/>
                              </w:rPr>
                              <w:t xml:space="preserve">Tõmmake </w:t>
                            </w:r>
                            <w:r w:rsidRPr="001673FC">
                              <w:rPr>
                                <w:sz w:val="14"/>
                                <w:szCs w:val="14"/>
                                <w:highlight w:val="lightGray"/>
                              </w:rPr>
                              <w:t>süstal otse süstekohast välja.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B8" id="Text Box 219" o:spid="_x0000_s1082" type="#_x0000_t202" style="position:absolute;left:0;text-align:left;margin-left:104.3pt;margin-top:93.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TpCQIAAO8DAAAOAAAAZHJzL2Uyb0RvYy54bWysU9tu2zAMfR+wfxD0vtgJm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9vXt+sNqmGKC7pDn14p6Bj0Sg50lYTvDg9+hDbEcUlJFbzYHS918akCx6q&#10;nUF2EqSAffom9N/CjGV9yTfLxTIhW4j5SRydDqRQo7uSr/P4jZqJdLy1dQoJQpvRpk6MnfiJlIzk&#10;hKEamK5LvlzF5MhXBfWZGEMYFUkviIwW8AdnPamx5P77UaDizLy3xHqU7sXAi1FdDGElpZY8cDaa&#10;u5AknuZ397SNvU48PVeeeiRVJfqmFxBl++s9RT2/0+1PA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xuD06QkCAADv&#10;AwAADgAAAAAAAAAAAAAAAAAuAgAAZHJzL2Uyb0RvYy54bWxQSwECLQAUAAYACAAAACEA6cLH0+AA&#10;AAALAQAADwAAAAAAAAAAAAAAAABjBAAAZHJzL2Rvd25yZXYueG1sUEsFBgAAAAAEAAQA8wAAAHAF&#10;AAAAAA==&#10;" stroked="f">
                <v:textbox style="mso-fit-shape-to-text:t" inset="0,0,0,0">
                  <w:txbxContent>
                    <w:p w14:paraId="388C2287" w14:textId="77777777" w:rsidR="005F621A" w:rsidRDefault="008B331E" w:rsidP="00AA16B2">
                      <w:pPr>
                        <w:spacing w:line="240" w:lineRule="auto"/>
                        <w:jc w:val="center"/>
                        <w:rPr>
                          <w:sz w:val="14"/>
                        </w:rPr>
                      </w:pPr>
                      <w:r w:rsidRPr="001673FC">
                        <w:rPr>
                          <w:sz w:val="14"/>
                          <w:szCs w:val="14"/>
                          <w:highlight w:val="lightGray"/>
                        </w:rPr>
                        <w:t>Tõmmake süstal otse süstekohast välja.</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77024" behindDoc="0" locked="0" layoutInCell="1" allowOverlap="1" wp14:anchorId="388C21BA" wp14:editId="388C21BB">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388C2288" w14:textId="77777777" w:rsidR="005F621A" w:rsidRPr="00D41073" w:rsidRDefault="008B331E" w:rsidP="006C180E">
                            <w:pPr>
                              <w:spacing w:line="240" w:lineRule="auto"/>
                              <w:jc w:val="center"/>
                              <w:rPr>
                                <w:sz w:val="14"/>
                              </w:rPr>
                            </w:pPr>
                            <w:r w:rsidRPr="001673FC">
                              <w:rPr>
                                <w:sz w:val="14"/>
                                <w:szCs w:val="14"/>
                                <w:highlight w:val="lightGray"/>
                              </w:rPr>
                              <w:t xml:space="preserve">Süstimiseks </w:t>
                            </w:r>
                            <w:r w:rsidRPr="001673FC">
                              <w:rPr>
                                <w:b/>
                                <w:bCs/>
                                <w:sz w:val="14"/>
                                <w:szCs w:val="14"/>
                                <w:highlight w:val="lightGray"/>
                              </w:rPr>
                              <w:t>suruge</w:t>
                            </w:r>
                            <w:r w:rsidRPr="001673FC">
                              <w:rPr>
                                <w:sz w:val="14"/>
                                <w:szCs w:val="14"/>
                                <w:highlight w:val="lightGray"/>
                              </w:rPr>
                              <w:t xml:space="preserve"> kolb alla.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BA" id="Text Box 220" o:spid="_x0000_s1083"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" stroked="f">
                <v:textbox style="mso-fit-shape-to-text:t" inset="0,0,0,0">
                  <w:txbxContent>
                    <w:p w14:paraId="388C2288" w14:textId="77777777" w:rsidR="005F621A" w:rsidRPr="00D41073" w:rsidRDefault="008B331E" w:rsidP="006C180E">
                      <w:pPr>
                        <w:spacing w:line="240" w:lineRule="auto"/>
                        <w:jc w:val="center"/>
                        <w:rPr>
                          <w:sz w:val="14"/>
                        </w:rPr>
                      </w:pPr>
                      <w:r w:rsidRPr="001673FC">
                        <w:rPr>
                          <w:sz w:val="14"/>
                          <w:szCs w:val="14"/>
                          <w:highlight w:val="lightGray"/>
                        </w:rPr>
                        <w:t xml:space="preserve">Süstimiseks </w:t>
                      </w:r>
                      <w:r w:rsidRPr="001673FC">
                        <w:rPr>
                          <w:b/>
                          <w:bCs/>
                          <w:sz w:val="14"/>
                          <w:szCs w:val="14"/>
                          <w:highlight w:val="lightGray"/>
                        </w:rPr>
                        <w:t>suruge</w:t>
                      </w:r>
                      <w:r w:rsidRPr="001673FC">
                        <w:rPr>
                          <w:sz w:val="14"/>
                          <w:szCs w:val="14"/>
                          <w:highlight w:val="lightGray"/>
                        </w:rPr>
                        <w:t xml:space="preserve"> kolb alla.</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74976" behindDoc="0" locked="0" layoutInCell="1" allowOverlap="1" wp14:anchorId="388C21BC" wp14:editId="388C21BD">
                <wp:simplePos x="0" y="0"/>
                <wp:positionH relativeFrom="column">
                  <wp:posOffset>1805940</wp:posOffset>
                </wp:positionH>
                <wp:positionV relativeFrom="paragraph">
                  <wp:posOffset>46149</wp:posOffset>
                </wp:positionV>
                <wp:extent cx="654818" cy="1850644"/>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388C2289" w14:textId="77777777" w:rsidR="005F621A" w:rsidRPr="0072261E" w:rsidRDefault="008B331E" w:rsidP="006C180E">
                            <w:pPr>
                              <w:spacing w:line="240" w:lineRule="auto"/>
                              <w:jc w:val="center"/>
                              <w:rPr>
                                <w:sz w:val="14"/>
                                <w:szCs w:val="14"/>
                              </w:rPr>
                            </w:pPr>
                            <w:r w:rsidRPr="001673FC">
                              <w:rPr>
                                <w:b/>
                                <w:bCs/>
                                <w:sz w:val="14"/>
                                <w:szCs w:val="14"/>
                                <w:highlight w:val="lightGray"/>
                              </w:rPr>
                              <w:t>Sisestage</w:t>
                            </w:r>
                            <w:r w:rsidRPr="001673FC">
                              <w:rPr>
                                <w:sz w:val="14"/>
                                <w:szCs w:val="14"/>
                                <w:highlight w:val="lightGray"/>
                              </w:rPr>
                              <w:t xml:space="preserve"> </w:t>
                            </w:r>
                            <w:r w:rsidRPr="001673FC">
                              <w:rPr>
                                <w:sz w:val="14"/>
                                <w:szCs w:val="14"/>
                                <w:highlight w:val="lightGray"/>
                              </w:rPr>
                              <w:t>nõel täisnurga all.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BC" id="Text Box 221" o:spid="_x0000_s1084" type="#_x0000_t202" style="position:absolute;left:0;text-align:left;margin-left:142.2pt;margin-top:3.65pt;width:51.55pt;height:145.7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gq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ahO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N8GqCoIAgAA7gMA&#10;AA4AAAAAAAAAAAAAAAAALgIAAGRycy9lMm9Eb2MueG1sUEsBAi0AFAAGAAgAAAAhABozH/HfAAAA&#10;CQEAAA8AAAAAAAAAAAAAAAAAYgQAAGRycy9kb3ducmV2LnhtbFBLBQYAAAAABAAEAPMAAABuBQAA&#10;AAA=&#10;" stroked="f">
                <v:textbox style="mso-fit-shape-to-text:t" inset="0,0,0,0">
                  <w:txbxContent>
                    <w:p w14:paraId="388C2289" w14:textId="77777777" w:rsidR="005F621A" w:rsidRPr="0072261E" w:rsidRDefault="008B331E" w:rsidP="006C180E">
                      <w:pPr>
                        <w:spacing w:line="240" w:lineRule="auto"/>
                        <w:jc w:val="center"/>
                        <w:rPr>
                          <w:sz w:val="14"/>
                          <w:szCs w:val="14"/>
                        </w:rPr>
                      </w:pPr>
                      <w:r w:rsidRPr="001673FC">
                        <w:rPr>
                          <w:b/>
                          <w:bCs/>
                          <w:sz w:val="14"/>
                          <w:szCs w:val="14"/>
                          <w:highlight w:val="lightGray"/>
                        </w:rPr>
                        <w:t>Sisestage</w:t>
                      </w:r>
                      <w:r w:rsidRPr="001673FC">
                        <w:rPr>
                          <w:sz w:val="14"/>
                          <w:szCs w:val="14"/>
                          <w:highlight w:val="lightGray"/>
                        </w:rPr>
                        <w:t xml:space="preserve"> nõel täisnurga all.</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72928" behindDoc="0" locked="0" layoutInCell="1" allowOverlap="1" wp14:anchorId="388C21BE" wp14:editId="388C21BF">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88C228A" w14:textId="77777777" w:rsidR="005F621A" w:rsidRPr="00D41073" w:rsidRDefault="008B331E" w:rsidP="00AA16B2">
                            <w:pPr>
                              <w:spacing w:line="240" w:lineRule="auto"/>
                              <w:jc w:val="center"/>
                              <w:rPr>
                                <w:sz w:val="14"/>
                                <w:szCs w:val="14"/>
                              </w:rPr>
                            </w:pPr>
                            <w:r w:rsidRPr="001673FC">
                              <w:rPr>
                                <w:b/>
                                <w:bCs/>
                                <w:sz w:val="14"/>
                                <w:szCs w:val="14"/>
                                <w:highlight w:val="lightGray"/>
                              </w:rPr>
                              <w:t>Võtke</w:t>
                            </w:r>
                            <w:r w:rsidRPr="001673FC">
                              <w:rPr>
                                <w:sz w:val="14"/>
                                <w:szCs w:val="14"/>
                                <w:highlight w:val="lightGray"/>
                              </w:rPr>
                              <w:t xml:space="preserve"> </w:t>
                            </w:r>
                            <w:r w:rsidRPr="001673FC">
                              <w:rPr>
                                <w:sz w:val="14"/>
                                <w:szCs w:val="14"/>
                                <w:highlight w:val="lightGray"/>
                              </w:rPr>
                              <w:t xml:space="preserve">nahk </w:t>
                            </w:r>
                            <w:r w:rsidRPr="001673FC">
                              <w:rPr>
                                <w:b/>
                                <w:bCs/>
                                <w:sz w:val="14"/>
                                <w:szCs w:val="14"/>
                                <w:highlight w:val="lightGray"/>
                              </w:rPr>
                              <w:t>sõrmede vahele</w:t>
                            </w:r>
                            <w:r w:rsidRPr="001673FC">
                              <w:rPr>
                                <w:sz w:val="14"/>
                                <w:szCs w:val="14"/>
                                <w:highlight w:val="lightGray"/>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BE"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388C228A" w14:textId="77777777" w:rsidR="005F621A" w:rsidRPr="00D41073" w:rsidRDefault="008B331E" w:rsidP="00AA16B2">
                      <w:pPr>
                        <w:spacing w:line="240" w:lineRule="auto"/>
                        <w:jc w:val="center"/>
                        <w:rPr>
                          <w:sz w:val="14"/>
                          <w:szCs w:val="14"/>
                        </w:rPr>
                      </w:pPr>
                      <w:r w:rsidRPr="001673FC">
                        <w:rPr>
                          <w:b/>
                          <w:bCs/>
                          <w:sz w:val="14"/>
                          <w:szCs w:val="14"/>
                          <w:highlight w:val="lightGray"/>
                        </w:rPr>
                        <w:t>Võtke</w:t>
                      </w:r>
                      <w:r w:rsidRPr="001673FC">
                        <w:rPr>
                          <w:sz w:val="14"/>
                          <w:szCs w:val="14"/>
                          <w:highlight w:val="lightGray"/>
                        </w:rPr>
                        <w:t xml:space="preserve"> nahk </w:t>
                      </w:r>
                      <w:r w:rsidRPr="001673FC">
                        <w:rPr>
                          <w:b/>
                          <w:bCs/>
                          <w:sz w:val="14"/>
                          <w:szCs w:val="14"/>
                          <w:highlight w:val="lightGray"/>
                        </w:rPr>
                        <w:t>sõrmede vahele</w:t>
                      </w:r>
                      <w:r w:rsidRPr="001673FC">
                        <w:rPr>
                          <w:sz w:val="14"/>
                          <w:szCs w:val="14"/>
                          <w:highlight w:val="lightGray"/>
                        </w:rPr>
                        <w:t>.</w:t>
                      </w:r>
                    </w:p>
                  </w:txbxContent>
                </v:textbox>
              </v:shape>
            </w:pict>
          </mc:Fallback>
        </mc:AlternateContent>
      </w:r>
      <w:r w:rsidRPr="00C66290">
        <w:rPr>
          <w:noProof/>
          <w:color w:val="000000" w:themeColor="text1"/>
          <w:lang w:eastAsia="et-EE"/>
        </w:rPr>
        <w:drawing>
          <wp:inline distT="0" distB="0" distL="0" distR="0" wp14:anchorId="388C21C0" wp14:editId="388C21C1">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1"/>
                    <a:stretch>
                      <a:fillRect/>
                    </a:stretch>
                  </pic:blipFill>
                  <pic:spPr>
                    <a:xfrm>
                      <a:off x="0" y="0"/>
                      <a:ext cx="2356134" cy="1334553"/>
                    </a:xfrm>
                    <a:prstGeom prst="rect">
                      <a:avLst/>
                    </a:prstGeom>
                  </pic:spPr>
                </pic:pic>
              </a:graphicData>
            </a:graphic>
          </wp:inline>
        </w:drawing>
      </w:r>
    </w:p>
    <w:p w14:paraId="388C1DD7"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color w:val="000000" w:themeColor="text1"/>
          <w:szCs w:val="22"/>
        </w:rPr>
        <w:t xml:space="preserve"> Tõmmake süstal otse süstekohast välja.</w:t>
      </w:r>
    </w:p>
    <w:p w14:paraId="388C1DD8" w14:textId="77777777" w:rsidR="00AA16B2" w:rsidRPr="00C66290" w:rsidRDefault="008B331E" w:rsidP="009B23D3">
      <w:pPr>
        <w:pStyle w:val="ListParagraph"/>
        <w:numPr>
          <w:ilvl w:val="0"/>
          <w:numId w:val="13"/>
        </w:numPr>
        <w:spacing w:line="240" w:lineRule="auto"/>
        <w:rPr>
          <w:noProof/>
          <w:color w:val="000000" w:themeColor="text1"/>
          <w:szCs w:val="22"/>
        </w:rPr>
      </w:pPr>
      <w:r w:rsidRPr="00C66290">
        <w:rPr>
          <w:color w:val="000000" w:themeColor="text1"/>
          <w:szCs w:val="22"/>
        </w:rPr>
        <w:t>Abistamine</w:t>
      </w:r>
    </w:p>
    <w:p w14:paraId="388C1DD9"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color w:val="000000" w:themeColor="text1"/>
          <w:szCs w:val="22"/>
        </w:rPr>
        <w:t>Pöörake patsient külili.</w:t>
      </w:r>
    </w:p>
    <w:p w14:paraId="388C1DDA" w14:textId="77777777" w:rsidR="00AA16B2" w:rsidRPr="00C66290" w:rsidRDefault="008B331E" w:rsidP="009B23D3">
      <w:pPr>
        <w:pStyle w:val="ListParagraph"/>
        <w:numPr>
          <w:ilvl w:val="1"/>
          <w:numId w:val="13"/>
        </w:numPr>
        <w:spacing w:line="240" w:lineRule="auto"/>
        <w:rPr>
          <w:noProof/>
          <w:color w:val="000000" w:themeColor="text1"/>
          <w:szCs w:val="22"/>
        </w:rPr>
      </w:pPr>
      <w:r w:rsidRPr="00C66290">
        <w:rPr>
          <w:color w:val="000000" w:themeColor="text1"/>
          <w:szCs w:val="22"/>
        </w:rPr>
        <w:t>Kutsuge kiirabi</w:t>
      </w:r>
    </w:p>
    <w:p w14:paraId="388C1DDB" w14:textId="77777777" w:rsidR="00B83D29" w:rsidRPr="00C66290" w:rsidRDefault="008B331E" w:rsidP="00B83D29">
      <w:pPr>
        <w:pStyle w:val="ListParagraph"/>
        <w:spacing w:line="240" w:lineRule="auto"/>
        <w:ind w:left="1440"/>
        <w:rPr>
          <w:noProof/>
          <w:szCs w:val="22"/>
        </w:rPr>
      </w:pPr>
      <w:r w:rsidRPr="00C66290">
        <w:rPr>
          <w:noProof/>
          <w:color w:val="000000" w:themeColor="text1"/>
          <w:szCs w:val="22"/>
          <w:lang w:eastAsia="et-EE"/>
        </w:rPr>
        <mc:AlternateContent>
          <mc:Choice Requires="wps">
            <w:drawing>
              <wp:anchor distT="45720" distB="45720" distL="114300" distR="114300" simplePos="0" relativeHeight="251781120" behindDoc="0" locked="0" layoutInCell="1" allowOverlap="1" wp14:anchorId="388C21C2" wp14:editId="388C21C3">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388C228B" w14:textId="77777777" w:rsidR="005F621A" w:rsidRDefault="008B331E" w:rsidP="00AA16B2">
                            <w:pPr>
                              <w:spacing w:line="240" w:lineRule="auto"/>
                              <w:rPr>
                                <w:sz w:val="16"/>
                              </w:rPr>
                            </w:pPr>
                            <w:r w:rsidRPr="001673FC">
                              <w:rPr>
                                <w:sz w:val="16"/>
                                <w:szCs w:val="16"/>
                                <w:highlight w:val="lightGray"/>
                              </w:rPr>
                              <w:t>Pöörake patsient külili. Kutsuge kiirabi.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88C21C2" id="Text Box 223" o:spid="_x0000_s1086" type="#_x0000_t202" style="position:absolute;left:0;text-align:left;margin-left:70.75pt;margin-top:10.7pt;width:79.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388C228B" w14:textId="77777777" w:rsidR="005F621A" w:rsidRDefault="008B331E" w:rsidP="00AA16B2">
                      <w:pPr>
                        <w:spacing w:line="240" w:lineRule="auto"/>
                        <w:rPr>
                          <w:sz w:val="16"/>
                        </w:rPr>
                      </w:pPr>
                      <w:r w:rsidRPr="001673FC">
                        <w:rPr>
                          <w:sz w:val="16"/>
                          <w:szCs w:val="16"/>
                          <w:highlight w:val="lightGray"/>
                        </w:rPr>
                        <w:t>Pöörake patsient külili. Kutsuge kiirabi.</w:t>
                      </w:r>
                    </w:p>
                  </w:txbxContent>
                </v:textbox>
                <w10:wrap anchorx="margin"/>
              </v:shape>
            </w:pict>
          </mc:Fallback>
        </mc:AlternateContent>
      </w:r>
    </w:p>
    <w:p w14:paraId="388C1DDC" w14:textId="77777777" w:rsidR="00B83D29" w:rsidRPr="00C66290" w:rsidRDefault="008B331E" w:rsidP="00B83D29">
      <w:pPr>
        <w:pStyle w:val="ListParagraph"/>
        <w:spacing w:line="240" w:lineRule="auto"/>
        <w:ind w:left="1440"/>
        <w:rPr>
          <w:noProof/>
          <w:szCs w:val="22"/>
        </w:rPr>
      </w:pPr>
      <w:r w:rsidRPr="00C66290">
        <w:rPr>
          <w:noProof/>
          <w:lang w:eastAsia="et-EE"/>
        </w:rPr>
        <w:drawing>
          <wp:inline distT="0" distB="0" distL="0" distR="0" wp14:anchorId="388C21C4" wp14:editId="388C21C5">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6"/>
                    <a:stretch>
                      <a:fillRect/>
                    </a:stretch>
                  </pic:blipFill>
                  <pic:spPr>
                    <a:xfrm>
                      <a:off x="0" y="0"/>
                      <a:ext cx="1297687" cy="1391819"/>
                    </a:xfrm>
                    <a:prstGeom prst="rect">
                      <a:avLst/>
                    </a:prstGeom>
                  </pic:spPr>
                </pic:pic>
              </a:graphicData>
            </a:graphic>
          </wp:inline>
        </w:drawing>
      </w:r>
    </w:p>
    <w:p w14:paraId="388C1DDD" w14:textId="77777777" w:rsidR="00B83D29" w:rsidRPr="00C66290" w:rsidRDefault="008B331E" w:rsidP="009B23D3">
      <w:pPr>
        <w:pStyle w:val="ListParagraph"/>
        <w:numPr>
          <w:ilvl w:val="1"/>
          <w:numId w:val="10"/>
        </w:numPr>
        <w:spacing w:line="240" w:lineRule="auto"/>
        <w:rPr>
          <w:noProof/>
          <w:szCs w:val="22"/>
        </w:rPr>
      </w:pPr>
      <w:r w:rsidRPr="00C66290">
        <w:t>Nõelakatet ei tohi panna tagasi. Hävitada vastavalt kohalikele nõuetele.</w:t>
      </w:r>
    </w:p>
    <w:p w14:paraId="388C1DDE" w14:textId="77777777" w:rsidR="00B83D29" w:rsidRPr="00C66290" w:rsidRDefault="008B331E" w:rsidP="00B83D29">
      <w:pPr>
        <w:spacing w:line="240" w:lineRule="auto"/>
        <w:rPr>
          <w:noProof/>
          <w:szCs w:val="22"/>
        </w:rPr>
      </w:pPr>
      <w:r w:rsidRPr="00C66290">
        <w:rPr>
          <w:noProof/>
          <w:color w:val="000000" w:themeColor="text1"/>
          <w:szCs w:val="22"/>
          <w:lang w:eastAsia="et-EE"/>
        </w:rPr>
        <mc:AlternateContent>
          <mc:Choice Requires="wps">
            <w:drawing>
              <wp:anchor distT="45720" distB="45720" distL="114300" distR="114300" simplePos="0" relativeHeight="251828224" behindDoc="0" locked="0" layoutInCell="1" allowOverlap="1" wp14:anchorId="388C21C6" wp14:editId="388C21C7">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388C228C" w14:textId="77777777" w:rsidR="005F621A" w:rsidRDefault="008B331E" w:rsidP="00432B1F">
                            <w:pPr>
                              <w:spacing w:line="240" w:lineRule="auto"/>
                              <w:rPr>
                                <w:b/>
                              </w:rPr>
                            </w:pPr>
                            <w:r>
                              <w:rPr>
                                <w:b/>
                                <w:bCs/>
                                <w:szCs w:val="22"/>
                              </w:rPr>
                              <w:t>Kolb</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88C21C6" id="Text Box 37" o:spid="_x0000_s1087"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Bw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" stroked="f">
                <v:textbox style="mso-fit-shape-to-text:t" inset="0,0,0,0">
                  <w:txbxContent>
                    <w:p w14:paraId="388C228C" w14:textId="77777777" w:rsidR="005F621A" w:rsidRDefault="008B331E" w:rsidP="00432B1F">
                      <w:pPr>
                        <w:spacing w:line="240" w:lineRule="auto"/>
                        <w:rPr>
                          <w:b/>
                        </w:rPr>
                      </w:pPr>
                      <w:r>
                        <w:rPr>
                          <w:b/>
                          <w:bCs/>
                          <w:szCs w:val="22"/>
                        </w:rPr>
                        <w:t>Kolb</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826176" behindDoc="0" locked="0" layoutInCell="1" allowOverlap="1" wp14:anchorId="388C21C8" wp14:editId="388C21C9">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388C228D" w14:textId="77777777" w:rsidR="005F621A" w:rsidRDefault="008B331E" w:rsidP="00432B1F">
                            <w:pPr>
                              <w:spacing w:line="240" w:lineRule="auto"/>
                              <w:rPr>
                                <w:b/>
                              </w:rPr>
                            </w:pPr>
                            <w:r>
                              <w:rPr>
                                <w:b/>
                                <w:bCs/>
                                <w:szCs w:val="22"/>
                              </w:rPr>
                              <w:t>Sõrmetugi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C8" id="Text Box 36" o:spid="_x0000_s1088"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KEoXXQoCAADv&#10;AwAADgAAAAAAAAAAAAAAAAAuAgAAZHJzL2Uyb0RvYy54bWxQSwECLQAUAAYACAAAACEAyLR5c98A&#10;AAAJAQAADwAAAAAAAAAAAAAAAABkBAAAZHJzL2Rvd25yZXYueG1sUEsFBgAAAAAEAAQA8wAAAHAF&#10;AAAAAA==&#10;" stroked="f">
                <v:textbox style="mso-fit-shape-to-text:t" inset="0,0,0,0">
                  <w:txbxContent>
                    <w:p w14:paraId="388C228D" w14:textId="77777777" w:rsidR="005F621A" w:rsidRDefault="008B331E" w:rsidP="00432B1F">
                      <w:pPr>
                        <w:spacing w:line="240" w:lineRule="auto"/>
                        <w:rPr>
                          <w:b/>
                        </w:rPr>
                      </w:pPr>
                      <w:r>
                        <w:rPr>
                          <w:b/>
                          <w:bCs/>
                          <w:szCs w:val="22"/>
                        </w:rPr>
                        <w:t>Sõrmetugi</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824128" behindDoc="0" locked="0" layoutInCell="1" allowOverlap="1" wp14:anchorId="388C21CA" wp14:editId="388C21CB">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388C228E" w14:textId="77777777" w:rsidR="005F621A" w:rsidRDefault="008B331E" w:rsidP="00432B1F">
                            <w:pPr>
                              <w:spacing w:line="240" w:lineRule="auto"/>
                              <w:rPr>
                                <w:b/>
                              </w:rPr>
                            </w:pPr>
                            <w:r>
                              <w:rPr>
                                <w:b/>
                                <w:bCs/>
                                <w:szCs w:val="22"/>
                              </w:rPr>
                              <w:t>Vaateaken / süstli korpus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CA" id="Text Box 32" o:spid="_x0000_s1089"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" stroked="f">
                <v:textbox style="mso-fit-shape-to-text:t" inset="0,0,0,0">
                  <w:txbxContent>
                    <w:p w14:paraId="388C228E" w14:textId="77777777" w:rsidR="005F621A" w:rsidRDefault="008B331E" w:rsidP="00432B1F">
                      <w:pPr>
                        <w:spacing w:line="240" w:lineRule="auto"/>
                        <w:rPr>
                          <w:b/>
                        </w:rPr>
                      </w:pPr>
                      <w:r>
                        <w:rPr>
                          <w:b/>
                          <w:bCs/>
                          <w:szCs w:val="22"/>
                        </w:rPr>
                        <w:t>Vaateaken / süstli korpus</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822080" behindDoc="0" locked="0" layoutInCell="1" allowOverlap="1" wp14:anchorId="388C21CC" wp14:editId="388C21CD">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388C228F" w14:textId="77777777" w:rsidR="005F621A" w:rsidRDefault="008B331E" w:rsidP="00432B1F">
                            <w:pPr>
                              <w:spacing w:line="240" w:lineRule="auto"/>
                              <w:rPr>
                                <w:b/>
                              </w:rPr>
                            </w:pPr>
                            <w:r>
                              <w:rPr>
                                <w:b/>
                                <w:bCs/>
                                <w:szCs w:val="22"/>
                              </w:rPr>
                              <w:t>Nõel</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CC" id="Text Box 26" o:spid="_x0000_s1090" type="#_x0000_t202" style="position:absolute;margin-left:104.35pt;margin-top:6.1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mCgIAAO4DAAAOAAAAZHJzL2Uyb0RvYy54bWysU9tu2zAMfR+wfxD0vjhJ0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teBM0tNsuVjeXq1SCpGfox368F5By6JRcKShJnRxfPQhViPys0tM5sHoaqeNSQfc&#10;l1uD7ChIALu0RvTf3IxlXcFX1/Pr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0gLP5goCAADu&#10;AwAADgAAAAAAAAAAAAAAAAAuAgAAZHJzL2Uyb0RvYy54bWxQSwECLQAUAAYACAAAACEAAM4Trt8A&#10;AAAKAQAADwAAAAAAAAAAAAAAAABkBAAAZHJzL2Rvd25yZXYueG1sUEsFBgAAAAAEAAQA8wAAAHAF&#10;AAAAAA==&#10;" stroked="f">
                <v:textbox style="mso-fit-shape-to-text:t" inset="0,0,0,0">
                  <w:txbxContent>
                    <w:p w14:paraId="388C228F" w14:textId="77777777" w:rsidR="005F621A" w:rsidRDefault="008B331E" w:rsidP="00432B1F">
                      <w:pPr>
                        <w:spacing w:line="240" w:lineRule="auto"/>
                        <w:rPr>
                          <w:b/>
                        </w:rPr>
                      </w:pPr>
                      <w:r>
                        <w:rPr>
                          <w:b/>
                          <w:bCs/>
                          <w:szCs w:val="22"/>
                        </w:rPr>
                        <w:t>Nõel</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820032" behindDoc="0" locked="0" layoutInCell="1" allowOverlap="1" wp14:anchorId="388C21CE" wp14:editId="388C21CF">
                <wp:simplePos x="0" y="0"/>
                <wp:positionH relativeFrom="margin">
                  <wp:posOffset>393532</wp:posOffset>
                </wp:positionH>
                <wp:positionV relativeFrom="paragraph">
                  <wp:posOffset>65273</wp:posOffset>
                </wp:positionV>
                <wp:extent cx="845389" cy="18115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389" cy="181155"/>
                        </a:xfrm>
                        <a:prstGeom prst="rect">
                          <a:avLst/>
                        </a:prstGeom>
                        <a:solidFill>
                          <a:srgbClr val="FFFFFF"/>
                        </a:solidFill>
                        <a:ln w="9525">
                          <a:noFill/>
                          <a:miter lim="800000"/>
                          <a:headEnd/>
                          <a:tailEnd/>
                        </a:ln>
                      </wps:spPr>
                      <wps:txbx>
                        <w:txbxContent>
                          <w:p w14:paraId="388C2290" w14:textId="77777777" w:rsidR="005F621A" w:rsidRDefault="008B331E" w:rsidP="00432B1F">
                            <w:pPr>
                              <w:spacing w:line="240" w:lineRule="auto"/>
                              <w:rPr>
                                <w:b/>
                              </w:rPr>
                            </w:pPr>
                            <w:r>
                              <w:rPr>
                                <w:b/>
                                <w:bCs/>
                                <w:szCs w:val="22"/>
                              </w:rPr>
                              <w:t>Nõelakate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88C21CE" id="Text Box 1" o:spid="_x0000_s1091" type="#_x0000_t202" style="position:absolute;margin-left:31pt;margin-top:5.15pt;width:66.55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" stroked="f">
                <v:textbox style="mso-fit-shape-to-text:t" inset="0,0,0,0">
                  <w:txbxContent>
                    <w:p w14:paraId="388C2290" w14:textId="77777777" w:rsidR="005F621A" w:rsidRDefault="008B331E" w:rsidP="00432B1F">
                      <w:pPr>
                        <w:spacing w:line="240" w:lineRule="auto"/>
                        <w:rPr>
                          <w:b/>
                        </w:rPr>
                      </w:pPr>
                      <w:r>
                        <w:rPr>
                          <w:b/>
                          <w:bCs/>
                          <w:szCs w:val="22"/>
                        </w:rPr>
                        <w:t>Nõelakate</w:t>
                      </w:r>
                    </w:p>
                  </w:txbxContent>
                </v:textbox>
                <w10:wrap anchorx="margin"/>
              </v:shape>
            </w:pict>
          </mc:Fallback>
        </mc:AlternateContent>
      </w:r>
      <w:r w:rsidRPr="00C66290">
        <w:rPr>
          <w:noProof/>
          <w:lang w:eastAsia="et-EE"/>
        </w:rPr>
        <w:drawing>
          <wp:inline distT="0" distB="0" distL="0" distR="0" wp14:anchorId="388C21D0" wp14:editId="388C21D1">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2"/>
                    <a:stretch>
                      <a:fillRect/>
                    </a:stretch>
                  </pic:blipFill>
                  <pic:spPr>
                    <a:xfrm>
                      <a:off x="0" y="0"/>
                      <a:ext cx="5760085" cy="923290"/>
                    </a:xfrm>
                    <a:prstGeom prst="rect">
                      <a:avLst/>
                    </a:prstGeom>
                  </pic:spPr>
                </pic:pic>
              </a:graphicData>
            </a:graphic>
          </wp:inline>
        </w:drawing>
      </w:r>
    </w:p>
    <w:p w14:paraId="388C1DDF" w14:textId="77777777" w:rsidR="00A7085B" w:rsidRPr="00C66290" w:rsidRDefault="00A7085B" w:rsidP="00B83D29">
      <w:pPr>
        <w:spacing w:line="240" w:lineRule="auto"/>
        <w:rPr>
          <w:noProof/>
          <w:szCs w:val="22"/>
        </w:rPr>
      </w:pPr>
    </w:p>
    <w:p w14:paraId="388C1DE0" w14:textId="77777777" w:rsidR="008643C8" w:rsidRPr="00C66290" w:rsidRDefault="008B331E" w:rsidP="008643C8">
      <w:pPr>
        <w:spacing w:line="240" w:lineRule="auto"/>
        <w:rPr>
          <w:noProof/>
          <w:szCs w:val="22"/>
        </w:rPr>
      </w:pPr>
      <w:r w:rsidRPr="00C66290">
        <w:t>subkutaanne</w:t>
      </w:r>
    </w:p>
    <w:p w14:paraId="388C1DE1" w14:textId="77777777" w:rsidR="008643C8" w:rsidRPr="00C66290" w:rsidRDefault="008643C8" w:rsidP="008643C8">
      <w:pPr>
        <w:spacing w:line="240" w:lineRule="auto"/>
        <w:rPr>
          <w:noProof/>
          <w:szCs w:val="22"/>
        </w:rPr>
      </w:pPr>
    </w:p>
    <w:p w14:paraId="388C1DE2" w14:textId="77777777" w:rsidR="008643C8" w:rsidRPr="00C66290" w:rsidRDefault="008B331E" w:rsidP="008643C8">
      <w:pPr>
        <w:spacing w:line="240" w:lineRule="auto"/>
        <w:rPr>
          <w:noProof/>
          <w:szCs w:val="22"/>
        </w:rPr>
      </w:pPr>
      <w:r w:rsidRPr="00C66290">
        <w:t>Enne ravimi kasutamist lugege pakendi infolehte.</w:t>
      </w:r>
    </w:p>
    <w:p w14:paraId="388C1DE3" w14:textId="77777777" w:rsidR="008643C8" w:rsidRPr="00C66290" w:rsidRDefault="008643C8" w:rsidP="00B83D29">
      <w:pPr>
        <w:spacing w:line="240" w:lineRule="auto"/>
        <w:rPr>
          <w:noProof/>
          <w:szCs w:val="22"/>
        </w:rPr>
      </w:pPr>
    </w:p>
    <w:p w14:paraId="388C1DE4" w14:textId="77777777" w:rsidR="00B83D29" w:rsidRPr="00C66290" w:rsidRDefault="008B331E" w:rsidP="00F23125">
      <w:pPr>
        <w:pStyle w:val="Style9"/>
      </w:pPr>
      <w:r w:rsidRPr="00C66290">
        <w:t>ERIHOIATUS, ET RAVIMIT TULEB HOIDA LASTE EEST VARJATUD JA KÄTTESAAMATUS KOHAS</w:t>
      </w:r>
    </w:p>
    <w:p w14:paraId="388C1DE5" w14:textId="77777777" w:rsidR="00B83D29" w:rsidRPr="00C66290" w:rsidRDefault="00B83D29" w:rsidP="00B83D29">
      <w:pPr>
        <w:spacing w:line="240" w:lineRule="auto"/>
        <w:rPr>
          <w:noProof/>
          <w:szCs w:val="22"/>
        </w:rPr>
      </w:pPr>
    </w:p>
    <w:p w14:paraId="388C1DE6" w14:textId="77777777" w:rsidR="00B83D29" w:rsidRPr="00C66290" w:rsidRDefault="008B331E" w:rsidP="00B83D29">
      <w:pPr>
        <w:rPr>
          <w:noProof/>
        </w:rPr>
      </w:pPr>
      <w:r w:rsidRPr="00C66290">
        <w:t>Hoida laste eest varjatud ja kättesaamatus kohas.</w:t>
      </w:r>
    </w:p>
    <w:p w14:paraId="388C1DE7" w14:textId="77777777" w:rsidR="00B83D29" w:rsidRPr="00C66290" w:rsidRDefault="00B83D29" w:rsidP="00B83D29">
      <w:pPr>
        <w:spacing w:line="240" w:lineRule="auto"/>
        <w:rPr>
          <w:noProof/>
          <w:szCs w:val="22"/>
        </w:rPr>
      </w:pPr>
    </w:p>
    <w:p w14:paraId="388C1DE8" w14:textId="77777777" w:rsidR="00B83D29" w:rsidRPr="00C66290" w:rsidRDefault="00B83D29" w:rsidP="00B83D29">
      <w:pPr>
        <w:spacing w:line="240" w:lineRule="auto"/>
        <w:rPr>
          <w:noProof/>
          <w:szCs w:val="22"/>
        </w:rPr>
      </w:pPr>
    </w:p>
    <w:p w14:paraId="388C1DE9" w14:textId="77777777" w:rsidR="00B83D29" w:rsidRPr="00C66290" w:rsidRDefault="008B331E" w:rsidP="00F23125">
      <w:pPr>
        <w:pStyle w:val="Style9"/>
      </w:pPr>
      <w:r w:rsidRPr="00C66290">
        <w:lastRenderedPageBreak/>
        <w:t>TEISED ERIHOIATUSED (VAJADUSEL)</w:t>
      </w:r>
    </w:p>
    <w:p w14:paraId="388C1DEA" w14:textId="77777777" w:rsidR="00B83D29" w:rsidRPr="00C66290" w:rsidRDefault="00B83D29" w:rsidP="00B83D29">
      <w:pPr>
        <w:tabs>
          <w:tab w:val="left" w:pos="749"/>
        </w:tabs>
        <w:spacing w:line="240" w:lineRule="auto"/>
      </w:pPr>
    </w:p>
    <w:p w14:paraId="388C1DEB" w14:textId="77777777" w:rsidR="00AA16B2" w:rsidRPr="00C66290" w:rsidRDefault="00AA16B2" w:rsidP="00B83D29">
      <w:pPr>
        <w:tabs>
          <w:tab w:val="left" w:pos="749"/>
        </w:tabs>
        <w:spacing w:line="240" w:lineRule="auto"/>
      </w:pPr>
    </w:p>
    <w:p w14:paraId="388C1DEC" w14:textId="77777777" w:rsidR="00B83D29" w:rsidRPr="00C66290" w:rsidRDefault="008B331E" w:rsidP="00F23125">
      <w:pPr>
        <w:pStyle w:val="Style9"/>
      </w:pPr>
      <w:r w:rsidRPr="00C66290">
        <w:t>KÕLBLIKKUSAEG</w:t>
      </w:r>
    </w:p>
    <w:p w14:paraId="388C1DED" w14:textId="77777777" w:rsidR="00B83D29" w:rsidRPr="00C66290" w:rsidRDefault="00B83D29" w:rsidP="00B83D29">
      <w:pPr>
        <w:spacing w:line="240" w:lineRule="auto"/>
      </w:pPr>
    </w:p>
    <w:p w14:paraId="388C1DEE" w14:textId="77777777" w:rsidR="00B83D29" w:rsidRPr="00C66290" w:rsidRDefault="008B331E" w:rsidP="00B83D29">
      <w:pPr>
        <w:spacing w:line="240" w:lineRule="auto"/>
        <w:rPr>
          <w:noProof/>
          <w:szCs w:val="22"/>
        </w:rPr>
      </w:pPr>
      <w:r w:rsidRPr="00C66290">
        <w:t>Kõlblik kuni:</w:t>
      </w:r>
    </w:p>
    <w:p w14:paraId="388C1DEF" w14:textId="77777777" w:rsidR="00B83D29" w:rsidRPr="00C66290" w:rsidRDefault="00B83D29" w:rsidP="00B83D29">
      <w:pPr>
        <w:spacing w:line="240" w:lineRule="auto"/>
        <w:rPr>
          <w:noProof/>
          <w:szCs w:val="22"/>
        </w:rPr>
      </w:pPr>
    </w:p>
    <w:p w14:paraId="388C1DF0" w14:textId="77777777" w:rsidR="00B83D29" w:rsidRPr="00C66290" w:rsidRDefault="00B83D29" w:rsidP="00B83D29">
      <w:pPr>
        <w:spacing w:line="240" w:lineRule="auto"/>
        <w:rPr>
          <w:noProof/>
          <w:szCs w:val="22"/>
        </w:rPr>
      </w:pPr>
    </w:p>
    <w:p w14:paraId="388C1DF1" w14:textId="77777777" w:rsidR="00B83D29" w:rsidRPr="00C66290" w:rsidRDefault="008B331E" w:rsidP="00F23125">
      <w:pPr>
        <w:pStyle w:val="Style9"/>
      </w:pPr>
      <w:r w:rsidRPr="00C66290">
        <w:t>SÄILITAMISE ERITINGIMUSED</w:t>
      </w:r>
    </w:p>
    <w:p w14:paraId="388C1DF2" w14:textId="77777777" w:rsidR="00B83D29" w:rsidRPr="00C66290" w:rsidRDefault="00B83D29" w:rsidP="00B83D29">
      <w:pPr>
        <w:spacing w:line="240" w:lineRule="auto"/>
        <w:rPr>
          <w:noProof/>
          <w:szCs w:val="22"/>
        </w:rPr>
      </w:pPr>
    </w:p>
    <w:p w14:paraId="388C1DF3" w14:textId="77777777" w:rsidR="00B83D29" w:rsidRPr="00C66290" w:rsidRDefault="008B331E" w:rsidP="00B83D29">
      <w:pPr>
        <w:spacing w:line="240" w:lineRule="auto"/>
        <w:rPr>
          <w:noProof/>
          <w:szCs w:val="22"/>
        </w:rPr>
      </w:pPr>
      <w:r w:rsidRPr="00C66290">
        <w:t>Hoida temperatuuril kuni 25 °C.</w:t>
      </w:r>
    </w:p>
    <w:p w14:paraId="388C1DF4" w14:textId="77777777" w:rsidR="00B83D29" w:rsidRPr="00C66290" w:rsidRDefault="00B83D29" w:rsidP="00B83D29">
      <w:pPr>
        <w:spacing w:line="240" w:lineRule="auto"/>
        <w:rPr>
          <w:noProof/>
          <w:szCs w:val="22"/>
          <w:lang w:val="en-US"/>
        </w:rPr>
      </w:pPr>
    </w:p>
    <w:p w14:paraId="388C1DF5" w14:textId="77777777" w:rsidR="00B83D29" w:rsidRPr="00C66290" w:rsidRDefault="008B331E" w:rsidP="00B83D29">
      <w:pPr>
        <w:spacing w:line="240" w:lineRule="auto"/>
        <w:rPr>
          <w:noProof/>
          <w:szCs w:val="22"/>
        </w:rPr>
      </w:pPr>
      <w:r w:rsidRPr="00C66290">
        <w:t xml:space="preserve">Mitte hoida </w:t>
      </w:r>
      <w:r w:rsidR="00B778E9" w:rsidRPr="00C66290">
        <w:t>külm</w:t>
      </w:r>
      <w:r w:rsidR="00B778E9">
        <w:t>kapis</w:t>
      </w:r>
      <w:r w:rsidR="00B778E9" w:rsidRPr="00C66290">
        <w:t xml:space="preserve"> </w:t>
      </w:r>
      <w:r w:rsidRPr="00C66290">
        <w:t>või lasta külmuda. Mitte hoida temperatuuril alla 15 °C.</w:t>
      </w:r>
    </w:p>
    <w:p w14:paraId="388C1DF6" w14:textId="77777777" w:rsidR="00B83D29" w:rsidRPr="00C66290" w:rsidRDefault="00B83D29" w:rsidP="00B83D29">
      <w:pPr>
        <w:spacing w:line="240" w:lineRule="auto"/>
        <w:rPr>
          <w:noProof/>
          <w:szCs w:val="22"/>
          <w:lang w:val="es-ES"/>
        </w:rPr>
      </w:pPr>
    </w:p>
    <w:p w14:paraId="388C1DF7" w14:textId="77777777" w:rsidR="00B83D29" w:rsidRPr="00C66290" w:rsidRDefault="008B331E" w:rsidP="00B83D29">
      <w:pPr>
        <w:spacing w:line="240" w:lineRule="auto"/>
        <w:rPr>
          <w:noProof/>
          <w:szCs w:val="22"/>
        </w:rPr>
      </w:pPr>
      <w:r w:rsidRPr="00C66290">
        <w:t>Enne kasutamist hoida originaalpakendis suletud fooliumkotis</w:t>
      </w:r>
      <w:r w:rsidR="00B778E9">
        <w:t>,</w:t>
      </w:r>
      <w:r w:rsidRPr="00C66290">
        <w:t xml:space="preserve"> valguse ja niiskuse eest kaitstult.</w:t>
      </w:r>
    </w:p>
    <w:p w14:paraId="388C1DF8" w14:textId="77777777" w:rsidR="00B83D29" w:rsidRPr="00C66290" w:rsidRDefault="00B83D29" w:rsidP="00B83D29">
      <w:pPr>
        <w:spacing w:line="240" w:lineRule="auto"/>
        <w:rPr>
          <w:noProof/>
          <w:color w:val="000000" w:themeColor="text1"/>
          <w:szCs w:val="22"/>
        </w:rPr>
      </w:pPr>
    </w:p>
    <w:p w14:paraId="388C1DF9" w14:textId="77777777" w:rsidR="00B83D29" w:rsidRPr="00C66290" w:rsidRDefault="00B83D29" w:rsidP="00B83D29">
      <w:pPr>
        <w:spacing w:line="240" w:lineRule="auto"/>
        <w:ind w:left="567" w:hanging="567"/>
        <w:rPr>
          <w:noProof/>
          <w:color w:val="000000" w:themeColor="text1"/>
          <w:szCs w:val="22"/>
        </w:rPr>
      </w:pPr>
    </w:p>
    <w:p w14:paraId="388C1DFA" w14:textId="77777777" w:rsidR="00B83D29" w:rsidRPr="00C66290" w:rsidRDefault="008B331E" w:rsidP="00F23125">
      <w:pPr>
        <w:pStyle w:val="Style9"/>
      </w:pPr>
      <w:r w:rsidRPr="00C66290">
        <w:t>ERINÕUDED KASUTAMATA JÄÄNUD RAVIMPREPARAADI VÕI SELLEST TEKKINUD JÄÄTMEMATERJALI HÄVITAMISEKS, VASTAVALT VAJADUSELE</w:t>
      </w:r>
    </w:p>
    <w:p w14:paraId="388C1DFB" w14:textId="77777777" w:rsidR="00B83D29" w:rsidRPr="00C66290" w:rsidRDefault="00B83D29" w:rsidP="00B83D29">
      <w:pPr>
        <w:spacing w:line="240" w:lineRule="auto"/>
        <w:rPr>
          <w:noProof/>
          <w:color w:val="000000" w:themeColor="text1"/>
          <w:szCs w:val="22"/>
        </w:rPr>
      </w:pPr>
    </w:p>
    <w:p w14:paraId="388C1DFC" w14:textId="77777777" w:rsidR="00B83D29" w:rsidRPr="00C66290" w:rsidRDefault="008B331E" w:rsidP="00B83D29">
      <w:pPr>
        <w:spacing w:line="240" w:lineRule="auto"/>
        <w:rPr>
          <w:color w:val="000000" w:themeColor="text1"/>
        </w:rPr>
      </w:pPr>
      <w:r w:rsidRPr="00C66290">
        <w:rPr>
          <w:color w:val="000000" w:themeColor="text1"/>
        </w:rPr>
        <w:t>Kasutamata ravimpreparaat või jäätmematerjal tuleb hävitada vastavalt kohalikele nõuetele.</w:t>
      </w:r>
    </w:p>
    <w:p w14:paraId="388C1DFD" w14:textId="77777777" w:rsidR="00B83D29" w:rsidRPr="00C66290" w:rsidRDefault="00B83D29" w:rsidP="00B83D29">
      <w:pPr>
        <w:spacing w:line="240" w:lineRule="auto"/>
        <w:rPr>
          <w:noProof/>
          <w:color w:val="000000" w:themeColor="text1"/>
          <w:szCs w:val="22"/>
        </w:rPr>
      </w:pPr>
    </w:p>
    <w:p w14:paraId="388C1DFE" w14:textId="77777777" w:rsidR="00B83D29" w:rsidRPr="00C66290" w:rsidRDefault="00B83D29" w:rsidP="00B83D29">
      <w:pPr>
        <w:spacing w:line="240" w:lineRule="auto"/>
        <w:rPr>
          <w:noProof/>
          <w:color w:val="000000" w:themeColor="text1"/>
          <w:szCs w:val="22"/>
        </w:rPr>
      </w:pPr>
    </w:p>
    <w:p w14:paraId="388C1DFF" w14:textId="77777777" w:rsidR="00B83D29" w:rsidRPr="00C66290" w:rsidRDefault="008B331E" w:rsidP="00F23125">
      <w:pPr>
        <w:pStyle w:val="Style9"/>
      </w:pPr>
      <w:r w:rsidRPr="00C66290">
        <w:t>MÜÜGILOA HOIDJA NIMI JA AADRESS</w:t>
      </w:r>
    </w:p>
    <w:p w14:paraId="388C1E00" w14:textId="77777777" w:rsidR="00B83D29" w:rsidRPr="00C66290" w:rsidRDefault="00B83D29" w:rsidP="00B83D29">
      <w:pPr>
        <w:spacing w:line="240" w:lineRule="auto"/>
        <w:rPr>
          <w:noProof/>
          <w:color w:val="000000" w:themeColor="text1"/>
          <w:szCs w:val="22"/>
        </w:rPr>
      </w:pPr>
    </w:p>
    <w:p w14:paraId="445D892B"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3F3D4308" w14:textId="08998F25"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4DF567B3" w14:textId="77777777" w:rsidR="00D708B0" w:rsidRPr="00947866" w:rsidRDefault="00D708B0" w:rsidP="00D708B0">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2C417129"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659EF0E8"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E06" w14:textId="719C28C6" w:rsidR="00B83D29" w:rsidRPr="00C66290" w:rsidRDefault="00B83D29" w:rsidP="00B83D29">
      <w:pPr>
        <w:spacing w:line="240" w:lineRule="auto"/>
        <w:rPr>
          <w:noProof/>
          <w:color w:val="000000" w:themeColor="text1"/>
          <w:szCs w:val="22"/>
        </w:rPr>
      </w:pPr>
    </w:p>
    <w:p w14:paraId="388C1E07" w14:textId="77777777" w:rsidR="00B83D29" w:rsidRPr="00C66290" w:rsidRDefault="00B83D29" w:rsidP="00B83D29">
      <w:pPr>
        <w:spacing w:line="240" w:lineRule="auto"/>
        <w:rPr>
          <w:noProof/>
          <w:color w:val="000000" w:themeColor="text1"/>
          <w:szCs w:val="22"/>
        </w:rPr>
      </w:pPr>
    </w:p>
    <w:p w14:paraId="388C1E08" w14:textId="77777777" w:rsidR="00B83D29" w:rsidRPr="00C66290" w:rsidRDefault="00B83D29" w:rsidP="00B83D29">
      <w:pPr>
        <w:spacing w:line="240" w:lineRule="auto"/>
        <w:rPr>
          <w:noProof/>
          <w:color w:val="000000" w:themeColor="text1"/>
          <w:szCs w:val="22"/>
        </w:rPr>
      </w:pPr>
    </w:p>
    <w:p w14:paraId="388C1E09" w14:textId="77777777" w:rsidR="00B83D29" w:rsidRPr="00C66290" w:rsidRDefault="008B331E" w:rsidP="00F23125">
      <w:pPr>
        <w:pStyle w:val="Style9"/>
      </w:pPr>
      <w:r w:rsidRPr="00C66290">
        <w:t>MÜÜGILOA NUMBER (NUMBRID)</w:t>
      </w:r>
    </w:p>
    <w:p w14:paraId="388C1E0A" w14:textId="77777777" w:rsidR="00B83D29" w:rsidRPr="00C66290" w:rsidRDefault="00B83D29" w:rsidP="00B83D29">
      <w:pPr>
        <w:spacing w:line="240" w:lineRule="auto"/>
        <w:rPr>
          <w:noProof/>
          <w:color w:val="000000" w:themeColor="text1"/>
          <w:szCs w:val="22"/>
        </w:rPr>
      </w:pPr>
    </w:p>
    <w:p w14:paraId="388C1E0B" w14:textId="77777777" w:rsidR="00B83D29" w:rsidRPr="00C66290" w:rsidRDefault="008B331E" w:rsidP="00B83D29">
      <w:pPr>
        <w:spacing w:line="240" w:lineRule="auto"/>
        <w:rPr>
          <w:highlight w:val="lightGray"/>
        </w:rPr>
      </w:pPr>
      <w:r w:rsidRPr="00C66290">
        <w:rPr>
          <w:highlight w:val="lightGray"/>
        </w:rPr>
        <w:t>EU/1/20/1523/007 – Ogluo 1 mg süstelahus süstlis – 1 üheannuseli</w:t>
      </w:r>
      <w:r w:rsidR="00B11420">
        <w:rPr>
          <w:highlight w:val="lightGray"/>
        </w:rPr>
        <w:t>n</w:t>
      </w:r>
      <w:r w:rsidRPr="00C66290">
        <w:rPr>
          <w:highlight w:val="lightGray"/>
        </w:rPr>
        <w:t>e süst</w:t>
      </w:r>
      <w:r w:rsidR="00B11420">
        <w:rPr>
          <w:highlight w:val="lightGray"/>
        </w:rPr>
        <w:t>e</w:t>
      </w:r>
      <w:r w:rsidRPr="00C66290">
        <w:rPr>
          <w:highlight w:val="lightGray"/>
        </w:rPr>
        <w:t>l</w:t>
      </w:r>
    </w:p>
    <w:p w14:paraId="388C1E0C" w14:textId="77777777" w:rsidR="00B83D29" w:rsidRPr="00C66290" w:rsidRDefault="008B331E" w:rsidP="00B83D29">
      <w:pPr>
        <w:spacing w:line="240" w:lineRule="auto"/>
      </w:pPr>
      <w:r w:rsidRPr="00C66290">
        <w:rPr>
          <w:highlight w:val="lightGray"/>
        </w:rPr>
        <w:t>EU/1/20/1523/008 – Ogluo 1 mg süstelahus süstlis – 2 üheannuselis</w:t>
      </w:r>
      <w:r w:rsidR="00B11420">
        <w:rPr>
          <w:highlight w:val="lightGray"/>
        </w:rPr>
        <w:t>t</w:t>
      </w:r>
      <w:r w:rsidRPr="00C66290">
        <w:rPr>
          <w:highlight w:val="lightGray"/>
        </w:rPr>
        <w:t xml:space="preserve"> süstli</w:t>
      </w:r>
      <w:r w:rsidR="00B11420">
        <w:rPr>
          <w:highlight w:val="lightGray"/>
        </w:rPr>
        <w:t>t</w:t>
      </w:r>
    </w:p>
    <w:p w14:paraId="388C1E0D" w14:textId="77777777" w:rsidR="00B83D29" w:rsidRPr="00C66290" w:rsidRDefault="00B83D29" w:rsidP="00B83D29">
      <w:pPr>
        <w:spacing w:line="240" w:lineRule="auto"/>
        <w:rPr>
          <w:noProof/>
          <w:color w:val="000000" w:themeColor="text1"/>
          <w:szCs w:val="22"/>
        </w:rPr>
      </w:pPr>
    </w:p>
    <w:p w14:paraId="388C1E0E" w14:textId="77777777" w:rsidR="00A7085B" w:rsidRPr="00C66290" w:rsidRDefault="00A7085B" w:rsidP="00B83D29">
      <w:pPr>
        <w:spacing w:line="240" w:lineRule="auto"/>
        <w:rPr>
          <w:noProof/>
          <w:color w:val="000000" w:themeColor="text1"/>
          <w:szCs w:val="22"/>
        </w:rPr>
      </w:pPr>
    </w:p>
    <w:p w14:paraId="388C1E0F" w14:textId="77777777" w:rsidR="00B83D29" w:rsidRPr="00C66290" w:rsidRDefault="008B331E" w:rsidP="00F23125">
      <w:pPr>
        <w:pStyle w:val="Style9"/>
      </w:pPr>
      <w:r w:rsidRPr="00C66290">
        <w:t>PARTII NUMBER</w:t>
      </w:r>
    </w:p>
    <w:p w14:paraId="388C1E10" w14:textId="77777777" w:rsidR="00B83D29" w:rsidRPr="00C66290" w:rsidRDefault="00B83D29" w:rsidP="00C165C6">
      <w:pPr>
        <w:keepNext/>
        <w:spacing w:line="240" w:lineRule="auto"/>
        <w:rPr>
          <w:i/>
          <w:noProof/>
          <w:color w:val="000000" w:themeColor="text1"/>
          <w:szCs w:val="22"/>
        </w:rPr>
      </w:pPr>
    </w:p>
    <w:p w14:paraId="388C1E11" w14:textId="77777777" w:rsidR="00B83D29" w:rsidRPr="00C66290" w:rsidRDefault="008B331E" w:rsidP="00B83D29">
      <w:pPr>
        <w:spacing w:line="240" w:lineRule="auto"/>
        <w:rPr>
          <w:noProof/>
          <w:color w:val="000000" w:themeColor="text1"/>
          <w:szCs w:val="22"/>
        </w:rPr>
      </w:pPr>
      <w:r w:rsidRPr="00C66290">
        <w:rPr>
          <w:color w:val="000000" w:themeColor="text1"/>
          <w:szCs w:val="22"/>
        </w:rPr>
        <w:t>Partii nr:</w:t>
      </w:r>
    </w:p>
    <w:p w14:paraId="388C1E12" w14:textId="77777777" w:rsidR="00B83D29" w:rsidRPr="00C66290" w:rsidRDefault="00B83D29" w:rsidP="00B83D29">
      <w:pPr>
        <w:spacing w:line="240" w:lineRule="auto"/>
        <w:rPr>
          <w:noProof/>
          <w:color w:val="000000" w:themeColor="text1"/>
          <w:szCs w:val="22"/>
        </w:rPr>
      </w:pPr>
    </w:p>
    <w:p w14:paraId="388C1E13" w14:textId="77777777" w:rsidR="00B83D29" w:rsidRPr="00C66290" w:rsidRDefault="008B331E" w:rsidP="00F23125">
      <w:pPr>
        <w:pStyle w:val="Style9"/>
      </w:pPr>
      <w:r w:rsidRPr="00C66290">
        <w:t>RAVIMI VÄLJASTAMISTINGIMUSED</w:t>
      </w:r>
    </w:p>
    <w:p w14:paraId="388C1E14" w14:textId="77777777" w:rsidR="00B83D29" w:rsidRPr="00C66290" w:rsidRDefault="00B83D29" w:rsidP="00B83D29">
      <w:pPr>
        <w:spacing w:line="240" w:lineRule="auto"/>
        <w:rPr>
          <w:i/>
          <w:noProof/>
          <w:color w:val="000000" w:themeColor="text1"/>
          <w:szCs w:val="22"/>
        </w:rPr>
      </w:pPr>
    </w:p>
    <w:p w14:paraId="388C1E15" w14:textId="77777777" w:rsidR="00B83D29" w:rsidRPr="00C66290" w:rsidRDefault="00B83D29" w:rsidP="00B83D29">
      <w:pPr>
        <w:spacing w:line="240" w:lineRule="auto"/>
        <w:rPr>
          <w:noProof/>
          <w:color w:val="000000" w:themeColor="text1"/>
          <w:szCs w:val="22"/>
        </w:rPr>
      </w:pPr>
    </w:p>
    <w:p w14:paraId="388C1E16" w14:textId="77777777" w:rsidR="00B83D29" w:rsidRPr="00C66290" w:rsidRDefault="008B331E" w:rsidP="00F23125">
      <w:pPr>
        <w:pStyle w:val="Style9"/>
      </w:pPr>
      <w:r w:rsidRPr="00C66290">
        <w:t>KASUTUSJUHEND</w:t>
      </w:r>
    </w:p>
    <w:p w14:paraId="388C1E17" w14:textId="77777777" w:rsidR="00B83D29" w:rsidRPr="00C66290" w:rsidRDefault="00B83D29" w:rsidP="00B83D29">
      <w:pPr>
        <w:spacing w:line="240" w:lineRule="auto"/>
        <w:rPr>
          <w:noProof/>
          <w:szCs w:val="22"/>
        </w:rPr>
      </w:pPr>
    </w:p>
    <w:p w14:paraId="388C1E18" w14:textId="77777777" w:rsidR="00B83D29" w:rsidRPr="00C66290" w:rsidRDefault="00B83D29" w:rsidP="00B83D29">
      <w:pPr>
        <w:spacing w:line="240" w:lineRule="auto"/>
        <w:rPr>
          <w:noProof/>
          <w:szCs w:val="22"/>
        </w:rPr>
      </w:pPr>
    </w:p>
    <w:p w14:paraId="388C1E19" w14:textId="77777777" w:rsidR="00B83D29" w:rsidRPr="00C66290" w:rsidRDefault="008B331E" w:rsidP="00F23125">
      <w:pPr>
        <w:pStyle w:val="Style9"/>
      </w:pPr>
      <w:r w:rsidRPr="00C66290">
        <w:t>TEAVE BRAILLE’ KIRJAS (PUNKTKIRJAS)</w:t>
      </w:r>
    </w:p>
    <w:p w14:paraId="388C1E1A" w14:textId="77777777" w:rsidR="00B83D29" w:rsidRPr="00C66290" w:rsidRDefault="00B83D29" w:rsidP="00B83D29">
      <w:pPr>
        <w:spacing w:line="240" w:lineRule="auto"/>
        <w:rPr>
          <w:noProof/>
          <w:szCs w:val="22"/>
        </w:rPr>
      </w:pPr>
    </w:p>
    <w:p w14:paraId="388C1E1B" w14:textId="77777777" w:rsidR="00B83D29" w:rsidRPr="00C66290" w:rsidRDefault="00B83D29" w:rsidP="00B83D29">
      <w:pPr>
        <w:spacing w:line="240" w:lineRule="auto"/>
        <w:rPr>
          <w:noProof/>
          <w:szCs w:val="22"/>
          <w:shd w:val="clear" w:color="auto" w:fill="CCCCCC"/>
        </w:rPr>
      </w:pPr>
    </w:p>
    <w:p w14:paraId="388C1E1C" w14:textId="77777777" w:rsidR="00B83D29" w:rsidRPr="00C66290" w:rsidRDefault="00B83D29" w:rsidP="00B83D29">
      <w:pPr>
        <w:spacing w:line="240" w:lineRule="auto"/>
        <w:rPr>
          <w:noProof/>
          <w:color w:val="000000" w:themeColor="text1"/>
          <w:szCs w:val="22"/>
          <w:shd w:val="clear" w:color="auto" w:fill="CCCCCC"/>
        </w:rPr>
      </w:pPr>
    </w:p>
    <w:p w14:paraId="388C1E1D" w14:textId="77777777" w:rsidR="00B83D29" w:rsidRPr="00C66290" w:rsidRDefault="008B331E" w:rsidP="00F23125">
      <w:pPr>
        <w:pStyle w:val="Style9"/>
      </w:pPr>
      <w:r w:rsidRPr="00C66290">
        <w:lastRenderedPageBreak/>
        <w:t>AINULAADNE IDENTIFIKAATOR – 2D-vöötkood</w:t>
      </w:r>
    </w:p>
    <w:p w14:paraId="388C1E1E" w14:textId="77777777" w:rsidR="00B83D29" w:rsidRPr="00C66290" w:rsidRDefault="00B83D29" w:rsidP="00B83D29">
      <w:pPr>
        <w:tabs>
          <w:tab w:val="clear" w:pos="567"/>
        </w:tabs>
        <w:spacing w:line="240" w:lineRule="auto"/>
        <w:rPr>
          <w:noProof/>
          <w:color w:val="000000" w:themeColor="text1"/>
        </w:rPr>
      </w:pPr>
    </w:p>
    <w:p w14:paraId="388C1E1F" w14:textId="77777777" w:rsidR="00B83D29" w:rsidRPr="00C66290" w:rsidRDefault="00B83D29" w:rsidP="00B83D29">
      <w:pPr>
        <w:tabs>
          <w:tab w:val="clear" w:pos="567"/>
        </w:tabs>
        <w:spacing w:line="240" w:lineRule="auto"/>
        <w:rPr>
          <w:noProof/>
          <w:color w:val="000000" w:themeColor="text1"/>
          <w:szCs w:val="22"/>
        </w:rPr>
      </w:pPr>
    </w:p>
    <w:p w14:paraId="388C1E20" w14:textId="77777777" w:rsidR="00B83D29" w:rsidRPr="00C66290" w:rsidRDefault="00B83D29" w:rsidP="00B83D29">
      <w:pPr>
        <w:tabs>
          <w:tab w:val="clear" w:pos="567"/>
        </w:tabs>
        <w:spacing w:line="240" w:lineRule="auto"/>
        <w:rPr>
          <w:noProof/>
          <w:color w:val="000000" w:themeColor="text1"/>
        </w:rPr>
      </w:pPr>
    </w:p>
    <w:p w14:paraId="388C1E21" w14:textId="77777777" w:rsidR="00B83D29" w:rsidRPr="00C66290" w:rsidRDefault="008B331E" w:rsidP="00F23125">
      <w:pPr>
        <w:pStyle w:val="Style9"/>
      </w:pPr>
      <w:r w:rsidRPr="00C66290">
        <w:t>AINULAADNE IDENTIFIKAATOR – INIMLOETAVAD ANDMED</w:t>
      </w:r>
    </w:p>
    <w:p w14:paraId="388C1E22" w14:textId="77777777" w:rsidR="00B83D29" w:rsidRPr="00C66290" w:rsidRDefault="00B83D29" w:rsidP="00B83D29">
      <w:pPr>
        <w:spacing w:line="240" w:lineRule="auto"/>
        <w:rPr>
          <w:noProof/>
          <w:color w:val="000000" w:themeColor="text1"/>
          <w:szCs w:val="22"/>
          <w:shd w:val="clear" w:color="auto" w:fill="CCCCCC"/>
        </w:rPr>
      </w:pPr>
    </w:p>
    <w:p w14:paraId="388C1E23" w14:textId="77777777" w:rsidR="00B83D29" w:rsidRPr="00C66290" w:rsidRDefault="008B331E" w:rsidP="00B83D29">
      <w:pPr>
        <w:tabs>
          <w:tab w:val="clear" w:pos="567"/>
        </w:tabs>
        <w:spacing w:line="240" w:lineRule="auto"/>
        <w:rPr>
          <w:noProof/>
          <w:color w:val="FF0000"/>
          <w:szCs w:val="22"/>
          <w:shd w:val="clear" w:color="auto" w:fill="CCCCCC"/>
        </w:rPr>
      </w:pPr>
      <w:r w:rsidRPr="00C66290">
        <w:br w:type="page"/>
      </w:r>
    </w:p>
    <w:p w14:paraId="388C1E24" w14:textId="77777777" w:rsidR="00B83D29" w:rsidRPr="00C66290" w:rsidRDefault="008B331E"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lastRenderedPageBreak/>
        <w:t>MINIMAALSED ANDMED, MIS PEAVAD OLEMA VÄIKESEL VAHETUL SISEPAKENDIL</w:t>
      </w:r>
    </w:p>
    <w:p w14:paraId="388C1E25" w14:textId="77777777" w:rsidR="00B83D29" w:rsidRPr="00C66290"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388C1E26" w14:textId="77777777" w:rsidR="00B83D29" w:rsidRPr="00C66290" w:rsidRDefault="008B331E"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C66290">
        <w:rPr>
          <w:b/>
          <w:szCs w:val="22"/>
        </w:rPr>
        <w:t>ETIKETT – SÜSTEL (1 mg)</w:t>
      </w:r>
    </w:p>
    <w:p w14:paraId="388C1E27" w14:textId="77777777" w:rsidR="00B83D29" w:rsidRPr="00C66290" w:rsidRDefault="00B83D29" w:rsidP="00B83D29">
      <w:pPr>
        <w:spacing w:line="240" w:lineRule="auto"/>
        <w:rPr>
          <w:noProof/>
          <w:szCs w:val="22"/>
        </w:rPr>
      </w:pPr>
    </w:p>
    <w:p w14:paraId="388C1E28" w14:textId="77777777" w:rsidR="00B83D29" w:rsidRPr="00C66290" w:rsidRDefault="00B83D29" w:rsidP="00B83D29">
      <w:pPr>
        <w:spacing w:line="240" w:lineRule="auto"/>
        <w:rPr>
          <w:noProof/>
          <w:szCs w:val="22"/>
        </w:rPr>
      </w:pPr>
    </w:p>
    <w:p w14:paraId="388C1E29" w14:textId="77777777" w:rsidR="00B83D29" w:rsidRPr="00C66290" w:rsidRDefault="008B331E" w:rsidP="00F23125">
      <w:pPr>
        <w:pStyle w:val="Style9"/>
        <w:numPr>
          <w:ilvl w:val="0"/>
          <w:numId w:val="32"/>
        </w:numPr>
        <w:ind w:left="567" w:hanging="567"/>
      </w:pPr>
      <w:r w:rsidRPr="00C66290">
        <w:t>RAVIMPREPARAADI NIMETUS JA MANUSTAMISTEE(D)</w:t>
      </w:r>
    </w:p>
    <w:p w14:paraId="388C1E2A" w14:textId="77777777" w:rsidR="00B83D29" w:rsidRPr="00C66290" w:rsidRDefault="00B83D29" w:rsidP="00B83D29">
      <w:pPr>
        <w:spacing w:line="240" w:lineRule="auto"/>
        <w:ind w:left="567" w:hanging="567"/>
        <w:rPr>
          <w:noProof/>
          <w:szCs w:val="22"/>
        </w:rPr>
      </w:pPr>
    </w:p>
    <w:p w14:paraId="388C1E2B" w14:textId="77777777" w:rsidR="00B83D29" w:rsidRPr="00C66290" w:rsidRDefault="008B331E" w:rsidP="00B83D29">
      <w:pPr>
        <w:spacing w:line="240" w:lineRule="auto"/>
        <w:rPr>
          <w:noProof/>
          <w:szCs w:val="22"/>
        </w:rPr>
      </w:pPr>
      <w:r w:rsidRPr="00C66290">
        <w:t>Ogluo 1 mg süste</w:t>
      </w:r>
    </w:p>
    <w:p w14:paraId="388C1E2C" w14:textId="77777777" w:rsidR="00B83D29" w:rsidRPr="00C66290" w:rsidRDefault="008B331E" w:rsidP="00B83D29">
      <w:pPr>
        <w:spacing w:line="240" w:lineRule="auto"/>
        <w:rPr>
          <w:noProof/>
          <w:szCs w:val="22"/>
        </w:rPr>
      </w:pPr>
      <w:r w:rsidRPr="00C66290">
        <w:t>glükagoon</w:t>
      </w:r>
    </w:p>
    <w:p w14:paraId="388C1E2D" w14:textId="77777777" w:rsidR="00B83D29" w:rsidRPr="00C66290" w:rsidRDefault="00B83D29" w:rsidP="00B83D29">
      <w:pPr>
        <w:spacing w:line="240" w:lineRule="auto"/>
        <w:rPr>
          <w:noProof/>
          <w:szCs w:val="22"/>
        </w:rPr>
      </w:pPr>
    </w:p>
    <w:p w14:paraId="388C1E2E" w14:textId="77777777" w:rsidR="00B83D29" w:rsidRPr="00C66290" w:rsidRDefault="008B331E" w:rsidP="00B83D29">
      <w:pPr>
        <w:spacing w:line="240" w:lineRule="auto"/>
        <w:rPr>
          <w:noProof/>
          <w:szCs w:val="22"/>
        </w:rPr>
      </w:pPr>
      <w:r w:rsidRPr="00C66290">
        <w:t>subkutaanne</w:t>
      </w:r>
    </w:p>
    <w:p w14:paraId="388C1E2F" w14:textId="77777777" w:rsidR="00B83D29" w:rsidRPr="00C66290" w:rsidRDefault="00B83D29" w:rsidP="00B83D29">
      <w:pPr>
        <w:spacing w:line="240" w:lineRule="auto"/>
        <w:rPr>
          <w:noProof/>
          <w:szCs w:val="22"/>
        </w:rPr>
      </w:pPr>
    </w:p>
    <w:p w14:paraId="388C1E30" w14:textId="77777777" w:rsidR="00B83D29" w:rsidRPr="00C66290" w:rsidRDefault="00B83D29" w:rsidP="00B83D29">
      <w:pPr>
        <w:spacing w:line="240" w:lineRule="auto"/>
        <w:rPr>
          <w:noProof/>
          <w:szCs w:val="22"/>
        </w:rPr>
      </w:pPr>
    </w:p>
    <w:p w14:paraId="388C1E31" w14:textId="77777777" w:rsidR="00B83D29" w:rsidRPr="00C66290" w:rsidRDefault="008B331E" w:rsidP="00F23125">
      <w:pPr>
        <w:pStyle w:val="Style9"/>
      </w:pPr>
      <w:r w:rsidRPr="00C66290">
        <w:t>MANUSTAMISVIIS</w:t>
      </w:r>
    </w:p>
    <w:p w14:paraId="388C1E32" w14:textId="77777777" w:rsidR="00B83D29" w:rsidRPr="00C66290" w:rsidRDefault="00B83D29" w:rsidP="00B83D29">
      <w:pPr>
        <w:spacing w:line="240" w:lineRule="auto"/>
        <w:rPr>
          <w:noProof/>
          <w:szCs w:val="22"/>
        </w:rPr>
      </w:pPr>
    </w:p>
    <w:p w14:paraId="388C1E33" w14:textId="77777777" w:rsidR="00B83D29" w:rsidRPr="00C66290" w:rsidRDefault="008B331E" w:rsidP="00B83D29">
      <w:pPr>
        <w:spacing w:line="240" w:lineRule="auto"/>
        <w:rPr>
          <w:noProof/>
          <w:szCs w:val="22"/>
        </w:rPr>
      </w:pPr>
      <w:r w:rsidRPr="00C66290">
        <w:t>üheannus</w:t>
      </w:r>
      <w:r w:rsidR="009528A3">
        <w:t>eline</w:t>
      </w:r>
    </w:p>
    <w:p w14:paraId="388C1E34" w14:textId="77777777" w:rsidR="00B83D29" w:rsidRPr="00C66290" w:rsidRDefault="00B83D29" w:rsidP="00B83D29">
      <w:pPr>
        <w:spacing w:line="240" w:lineRule="auto"/>
        <w:rPr>
          <w:noProof/>
          <w:szCs w:val="22"/>
        </w:rPr>
      </w:pPr>
    </w:p>
    <w:p w14:paraId="388C1E35" w14:textId="77777777" w:rsidR="00B83D29" w:rsidRPr="00C66290" w:rsidRDefault="00B83D29" w:rsidP="00B83D29">
      <w:pPr>
        <w:spacing w:line="240" w:lineRule="auto"/>
        <w:rPr>
          <w:noProof/>
          <w:szCs w:val="22"/>
        </w:rPr>
      </w:pPr>
    </w:p>
    <w:p w14:paraId="388C1E36" w14:textId="77777777" w:rsidR="00B83D29" w:rsidRPr="00C66290" w:rsidRDefault="008B331E" w:rsidP="00F23125">
      <w:pPr>
        <w:pStyle w:val="Style9"/>
      </w:pPr>
      <w:r w:rsidRPr="00C66290">
        <w:t>KÕLBLIKKUSAEG</w:t>
      </w:r>
    </w:p>
    <w:p w14:paraId="388C1E37" w14:textId="77777777" w:rsidR="00B83D29" w:rsidRPr="00C66290" w:rsidRDefault="00B83D29" w:rsidP="00B83D29">
      <w:pPr>
        <w:spacing w:line="240" w:lineRule="auto"/>
      </w:pPr>
    </w:p>
    <w:p w14:paraId="388C1E38" w14:textId="77777777" w:rsidR="00B83D29" w:rsidRPr="00C66290" w:rsidRDefault="008B331E" w:rsidP="00B83D29">
      <w:pPr>
        <w:spacing w:line="240" w:lineRule="auto"/>
        <w:rPr>
          <w:noProof/>
          <w:szCs w:val="22"/>
        </w:rPr>
      </w:pPr>
      <w:r w:rsidRPr="00C66290">
        <w:t>Kõlblik kuni:</w:t>
      </w:r>
    </w:p>
    <w:p w14:paraId="388C1E39" w14:textId="77777777" w:rsidR="00B83D29" w:rsidRPr="00C66290" w:rsidRDefault="00B83D29" w:rsidP="00B83D29">
      <w:pPr>
        <w:spacing w:line="240" w:lineRule="auto"/>
      </w:pPr>
    </w:p>
    <w:p w14:paraId="388C1E3A" w14:textId="77777777" w:rsidR="00B83D29" w:rsidRPr="00C66290" w:rsidRDefault="00B83D29" w:rsidP="00B83D29">
      <w:pPr>
        <w:spacing w:line="240" w:lineRule="auto"/>
      </w:pPr>
    </w:p>
    <w:p w14:paraId="388C1E3B" w14:textId="77777777" w:rsidR="00B83D29" w:rsidRPr="00C66290" w:rsidRDefault="008B331E" w:rsidP="00F23125">
      <w:pPr>
        <w:pStyle w:val="Style9"/>
      </w:pPr>
      <w:r w:rsidRPr="00C66290">
        <w:t>PARTII NUMBER</w:t>
      </w:r>
    </w:p>
    <w:p w14:paraId="388C1E3C" w14:textId="77777777" w:rsidR="00B83D29" w:rsidRPr="00C66290" w:rsidRDefault="00B83D29" w:rsidP="00B83D29">
      <w:pPr>
        <w:spacing w:line="240" w:lineRule="auto"/>
        <w:rPr>
          <w:noProof/>
          <w:szCs w:val="22"/>
          <w:highlight w:val="lightGray"/>
        </w:rPr>
      </w:pPr>
    </w:p>
    <w:p w14:paraId="388C1E3D" w14:textId="77777777" w:rsidR="00B83D29" w:rsidRPr="00C66290" w:rsidRDefault="008B331E" w:rsidP="00B83D29">
      <w:pPr>
        <w:spacing w:line="240" w:lineRule="auto"/>
        <w:rPr>
          <w:noProof/>
          <w:szCs w:val="22"/>
        </w:rPr>
      </w:pPr>
      <w:r w:rsidRPr="00C66290">
        <w:t>Partii nr:</w:t>
      </w:r>
    </w:p>
    <w:p w14:paraId="388C1E3E" w14:textId="77777777" w:rsidR="00B83D29" w:rsidRPr="00C66290" w:rsidRDefault="00B83D29" w:rsidP="00B83D29">
      <w:pPr>
        <w:spacing w:line="240" w:lineRule="auto"/>
        <w:ind w:right="113"/>
      </w:pPr>
    </w:p>
    <w:p w14:paraId="388C1E3F" w14:textId="77777777" w:rsidR="00B83D29" w:rsidRPr="00C66290" w:rsidRDefault="00B83D29" w:rsidP="00B83D29">
      <w:pPr>
        <w:spacing w:line="240" w:lineRule="auto"/>
        <w:ind w:right="113"/>
      </w:pPr>
    </w:p>
    <w:p w14:paraId="388C1E40" w14:textId="77777777" w:rsidR="00B83D29" w:rsidRPr="00C66290" w:rsidRDefault="008B331E" w:rsidP="00F23125">
      <w:pPr>
        <w:pStyle w:val="Style9"/>
      </w:pPr>
      <w:r w:rsidRPr="00C66290">
        <w:t>PAKENDI SISU KAALU, MAHU VÕI ÜHIKUTE JÄRGI</w:t>
      </w:r>
    </w:p>
    <w:p w14:paraId="388C1E41" w14:textId="77777777" w:rsidR="00B83D29" w:rsidRPr="00C66290" w:rsidRDefault="00B83D29" w:rsidP="00B83D29">
      <w:pPr>
        <w:spacing w:line="240" w:lineRule="auto"/>
        <w:ind w:right="113"/>
        <w:rPr>
          <w:noProof/>
          <w:szCs w:val="22"/>
        </w:rPr>
      </w:pPr>
    </w:p>
    <w:p w14:paraId="388C1E42" w14:textId="77777777" w:rsidR="00B83D29" w:rsidRPr="00C66290" w:rsidRDefault="008B331E" w:rsidP="00B83D29">
      <w:pPr>
        <w:spacing w:line="240" w:lineRule="auto"/>
        <w:rPr>
          <w:noProof/>
          <w:szCs w:val="22"/>
        </w:rPr>
      </w:pPr>
      <w:r w:rsidRPr="00C66290">
        <w:t>1 mg</w:t>
      </w:r>
    </w:p>
    <w:p w14:paraId="388C1E43" w14:textId="77777777" w:rsidR="00B83D29" w:rsidRPr="00C66290" w:rsidRDefault="00B83D29" w:rsidP="00B83D29">
      <w:pPr>
        <w:spacing w:line="240" w:lineRule="auto"/>
        <w:rPr>
          <w:noProof/>
          <w:szCs w:val="22"/>
        </w:rPr>
      </w:pPr>
    </w:p>
    <w:p w14:paraId="388C1E44" w14:textId="77777777" w:rsidR="00B83D29" w:rsidRPr="00C66290" w:rsidRDefault="00B83D29" w:rsidP="00B83D29">
      <w:pPr>
        <w:spacing w:line="240" w:lineRule="auto"/>
        <w:ind w:right="113"/>
        <w:rPr>
          <w:noProof/>
          <w:szCs w:val="22"/>
        </w:rPr>
      </w:pPr>
    </w:p>
    <w:p w14:paraId="388C1E45" w14:textId="77777777" w:rsidR="00B83D29" w:rsidRPr="00C66290" w:rsidRDefault="008B331E" w:rsidP="00F23125">
      <w:pPr>
        <w:pStyle w:val="Style9"/>
      </w:pPr>
      <w:r w:rsidRPr="00C66290">
        <w:t>MUU</w:t>
      </w:r>
    </w:p>
    <w:p w14:paraId="388C1E46" w14:textId="77777777" w:rsidR="00FE401B" w:rsidRPr="00C66290" w:rsidRDefault="00FE401B" w:rsidP="00AF5FC3">
      <w:pPr>
        <w:rPr>
          <w:noProof/>
        </w:rPr>
      </w:pPr>
    </w:p>
    <w:p w14:paraId="388C1E47" w14:textId="77777777" w:rsidR="00FE401B" w:rsidRPr="00C66290" w:rsidRDefault="00FE401B" w:rsidP="00934E72">
      <w:pPr>
        <w:pageBreakBefore/>
        <w:rPr>
          <w:noProof/>
        </w:rPr>
      </w:pPr>
    </w:p>
    <w:p w14:paraId="388C1E48" w14:textId="77777777" w:rsidR="00B52B02" w:rsidRPr="00C66290" w:rsidRDefault="00B52B02" w:rsidP="00B52B02">
      <w:pPr>
        <w:rPr>
          <w:noProof/>
        </w:rPr>
      </w:pPr>
    </w:p>
    <w:p w14:paraId="388C1E49" w14:textId="77777777" w:rsidR="00B52B02" w:rsidRPr="00C66290" w:rsidRDefault="00B52B02" w:rsidP="00B52B02">
      <w:pPr>
        <w:rPr>
          <w:noProof/>
        </w:rPr>
      </w:pPr>
    </w:p>
    <w:p w14:paraId="388C1E4A" w14:textId="77777777" w:rsidR="00B52B02" w:rsidRPr="00C66290" w:rsidRDefault="00B52B02" w:rsidP="00B52B02">
      <w:pPr>
        <w:rPr>
          <w:noProof/>
        </w:rPr>
      </w:pPr>
    </w:p>
    <w:p w14:paraId="388C1E4B" w14:textId="77777777" w:rsidR="00B52B02" w:rsidRPr="00C66290" w:rsidRDefault="00B52B02" w:rsidP="00B52B02">
      <w:pPr>
        <w:rPr>
          <w:noProof/>
        </w:rPr>
      </w:pPr>
    </w:p>
    <w:p w14:paraId="388C1E4C" w14:textId="77777777" w:rsidR="00B52B02" w:rsidRPr="00C66290" w:rsidRDefault="00B52B02" w:rsidP="00B52B02">
      <w:pPr>
        <w:rPr>
          <w:noProof/>
        </w:rPr>
      </w:pPr>
    </w:p>
    <w:p w14:paraId="388C1E4D" w14:textId="77777777" w:rsidR="00B52B02" w:rsidRPr="00C66290" w:rsidRDefault="00B52B02" w:rsidP="00B52B02">
      <w:pPr>
        <w:rPr>
          <w:noProof/>
        </w:rPr>
      </w:pPr>
    </w:p>
    <w:p w14:paraId="388C1E4E" w14:textId="77777777" w:rsidR="00B52B02" w:rsidRPr="00C66290" w:rsidRDefault="00B52B02" w:rsidP="00B52B02">
      <w:pPr>
        <w:rPr>
          <w:noProof/>
        </w:rPr>
      </w:pPr>
    </w:p>
    <w:p w14:paraId="388C1E4F" w14:textId="77777777" w:rsidR="00B52B02" w:rsidRPr="00C66290" w:rsidRDefault="00B52B02" w:rsidP="00B52B02">
      <w:pPr>
        <w:rPr>
          <w:noProof/>
        </w:rPr>
      </w:pPr>
    </w:p>
    <w:p w14:paraId="388C1E50" w14:textId="77777777" w:rsidR="00B52B02" w:rsidRPr="00C66290" w:rsidRDefault="00B52B02" w:rsidP="00B52B02">
      <w:pPr>
        <w:rPr>
          <w:noProof/>
        </w:rPr>
      </w:pPr>
    </w:p>
    <w:p w14:paraId="388C1E51" w14:textId="77777777" w:rsidR="00B52B02" w:rsidRPr="00C66290" w:rsidRDefault="00B52B02" w:rsidP="00B52B02">
      <w:pPr>
        <w:rPr>
          <w:noProof/>
        </w:rPr>
      </w:pPr>
    </w:p>
    <w:p w14:paraId="388C1E52" w14:textId="77777777" w:rsidR="00B52B02" w:rsidRPr="00C66290" w:rsidRDefault="00B52B02" w:rsidP="00B52B02">
      <w:pPr>
        <w:rPr>
          <w:noProof/>
        </w:rPr>
      </w:pPr>
    </w:p>
    <w:p w14:paraId="388C1E53" w14:textId="77777777" w:rsidR="00B52B02" w:rsidRPr="00C66290" w:rsidRDefault="00B52B02" w:rsidP="00B52B02">
      <w:pPr>
        <w:rPr>
          <w:noProof/>
        </w:rPr>
      </w:pPr>
    </w:p>
    <w:p w14:paraId="388C1E54" w14:textId="77777777" w:rsidR="00B52B02" w:rsidRPr="00C66290" w:rsidRDefault="00B52B02" w:rsidP="00B52B02">
      <w:pPr>
        <w:rPr>
          <w:noProof/>
        </w:rPr>
      </w:pPr>
    </w:p>
    <w:p w14:paraId="388C1E55" w14:textId="77777777" w:rsidR="00B52B02" w:rsidRPr="00C66290" w:rsidRDefault="00B52B02" w:rsidP="00B52B02">
      <w:pPr>
        <w:rPr>
          <w:noProof/>
        </w:rPr>
      </w:pPr>
    </w:p>
    <w:p w14:paraId="388C1E56" w14:textId="77777777" w:rsidR="00B52B02" w:rsidRPr="00C66290" w:rsidRDefault="00B52B02" w:rsidP="00B52B02">
      <w:pPr>
        <w:rPr>
          <w:noProof/>
        </w:rPr>
      </w:pPr>
    </w:p>
    <w:p w14:paraId="388C1E57" w14:textId="77777777" w:rsidR="00B52B02" w:rsidRPr="00C66290" w:rsidRDefault="00B52B02" w:rsidP="00B52B02">
      <w:pPr>
        <w:rPr>
          <w:noProof/>
        </w:rPr>
      </w:pPr>
    </w:p>
    <w:p w14:paraId="388C1E58" w14:textId="77777777" w:rsidR="00B52B02" w:rsidRPr="00C66290" w:rsidRDefault="00B52B02" w:rsidP="00B52B02">
      <w:pPr>
        <w:rPr>
          <w:noProof/>
        </w:rPr>
      </w:pPr>
    </w:p>
    <w:p w14:paraId="388C1E59" w14:textId="77777777" w:rsidR="00B52B02" w:rsidRPr="00C66290" w:rsidRDefault="00B52B02" w:rsidP="00B52B02">
      <w:pPr>
        <w:rPr>
          <w:noProof/>
        </w:rPr>
      </w:pPr>
    </w:p>
    <w:p w14:paraId="388C1E5A" w14:textId="77777777" w:rsidR="00B52B02" w:rsidRPr="00C66290" w:rsidRDefault="008B331E" w:rsidP="00331113">
      <w:pPr>
        <w:pStyle w:val="Style4"/>
      </w:pPr>
      <w:bookmarkStart w:id="20" w:name="EE9"/>
      <w:bookmarkEnd w:id="20"/>
      <w:r w:rsidRPr="00C66290">
        <w:t>PAKENDI INFOLEHT</w:t>
      </w:r>
    </w:p>
    <w:p w14:paraId="388C1E5B" w14:textId="77777777" w:rsidR="00B52B02" w:rsidRPr="00C66290" w:rsidRDefault="008B331E" w:rsidP="00B52B02">
      <w:pPr>
        <w:pStyle w:val="Header2"/>
        <w:jc w:val="center"/>
      </w:pPr>
      <w:r w:rsidRPr="00C66290">
        <w:br w:type="page"/>
      </w:r>
      <w:r w:rsidRPr="00C66290">
        <w:lastRenderedPageBreak/>
        <w:t>Pakendi infoleht: teave kasutajale</w:t>
      </w:r>
    </w:p>
    <w:p w14:paraId="388C1E5C" w14:textId="77777777" w:rsidR="00B52B02" w:rsidRPr="00C66290" w:rsidRDefault="00B52B02" w:rsidP="00B52B02">
      <w:pPr>
        <w:numPr>
          <w:ilvl w:val="12"/>
          <w:numId w:val="0"/>
        </w:numPr>
        <w:tabs>
          <w:tab w:val="clear" w:pos="567"/>
        </w:tabs>
        <w:spacing w:line="240" w:lineRule="auto"/>
        <w:jc w:val="center"/>
        <w:rPr>
          <w:noProof/>
        </w:rPr>
      </w:pPr>
    </w:p>
    <w:p w14:paraId="388C1E5D" w14:textId="77777777" w:rsidR="00B52B02" w:rsidRPr="00C66290" w:rsidRDefault="008B331E" w:rsidP="00B52B02">
      <w:pPr>
        <w:numPr>
          <w:ilvl w:val="12"/>
          <w:numId w:val="0"/>
        </w:numPr>
        <w:tabs>
          <w:tab w:val="clear" w:pos="567"/>
        </w:tabs>
        <w:spacing w:line="240" w:lineRule="auto"/>
        <w:jc w:val="center"/>
        <w:rPr>
          <w:b/>
          <w:noProof/>
        </w:rPr>
      </w:pPr>
      <w:r w:rsidRPr="00C66290">
        <w:rPr>
          <w:b/>
        </w:rPr>
        <w:t>Ogluo 0,5 mg süstelahus pensüstlis</w:t>
      </w:r>
    </w:p>
    <w:p w14:paraId="388C1E5E" w14:textId="77777777" w:rsidR="00B52B02" w:rsidRPr="00C66290" w:rsidRDefault="008B331E" w:rsidP="00B52B02">
      <w:pPr>
        <w:numPr>
          <w:ilvl w:val="12"/>
          <w:numId w:val="0"/>
        </w:numPr>
        <w:tabs>
          <w:tab w:val="clear" w:pos="567"/>
        </w:tabs>
        <w:spacing w:line="240" w:lineRule="auto"/>
        <w:jc w:val="center"/>
        <w:rPr>
          <w:b/>
          <w:noProof/>
        </w:rPr>
      </w:pPr>
      <w:r w:rsidRPr="00C66290">
        <w:rPr>
          <w:b/>
        </w:rPr>
        <w:t>Ogluo 1 mg süstelahus pensüstlis</w:t>
      </w:r>
    </w:p>
    <w:p w14:paraId="388C1E5F" w14:textId="77777777" w:rsidR="00B52B02" w:rsidRPr="00C66290" w:rsidRDefault="008B331E" w:rsidP="00B52B02">
      <w:pPr>
        <w:numPr>
          <w:ilvl w:val="12"/>
          <w:numId w:val="0"/>
        </w:numPr>
        <w:tabs>
          <w:tab w:val="clear" w:pos="567"/>
        </w:tabs>
        <w:spacing w:line="240" w:lineRule="auto"/>
        <w:jc w:val="center"/>
        <w:rPr>
          <w:bCs/>
          <w:noProof/>
        </w:rPr>
      </w:pPr>
      <w:r w:rsidRPr="00C66290">
        <w:t>glükagoon</w:t>
      </w:r>
    </w:p>
    <w:p w14:paraId="388C1E60" w14:textId="77777777" w:rsidR="00B52B02" w:rsidRPr="00C66290" w:rsidRDefault="00B52B02" w:rsidP="00B52B02">
      <w:pPr>
        <w:tabs>
          <w:tab w:val="clear" w:pos="567"/>
        </w:tabs>
        <w:spacing w:line="240" w:lineRule="auto"/>
        <w:rPr>
          <w:noProof/>
          <w:highlight w:val="yellow"/>
        </w:rPr>
      </w:pPr>
    </w:p>
    <w:p w14:paraId="388C1E61" w14:textId="77777777" w:rsidR="00B52B02" w:rsidRPr="00C66290" w:rsidRDefault="00B52B02" w:rsidP="00B52B02">
      <w:pPr>
        <w:tabs>
          <w:tab w:val="clear" w:pos="567"/>
        </w:tabs>
        <w:spacing w:line="240" w:lineRule="auto"/>
        <w:rPr>
          <w:noProof/>
        </w:rPr>
      </w:pPr>
    </w:p>
    <w:p w14:paraId="388C1E62" w14:textId="77777777" w:rsidR="00B52B02" w:rsidRPr="00C66290" w:rsidRDefault="008B331E" w:rsidP="00B52B02">
      <w:pPr>
        <w:keepNext/>
        <w:spacing w:line="240" w:lineRule="auto"/>
        <w:outlineLvl w:val="0"/>
        <w:rPr>
          <w:b/>
          <w:noProof/>
          <w:szCs w:val="22"/>
        </w:rPr>
      </w:pPr>
      <w:r w:rsidRPr="00C66290">
        <w:rPr>
          <w:b/>
          <w:szCs w:val="22"/>
        </w:rPr>
        <w:t>Enne ravimi kasutamist lugege hoolikalt infolehte, sest siin on teile vajalikku teavet.</w:t>
      </w:r>
    </w:p>
    <w:p w14:paraId="388C1E63" w14:textId="77777777" w:rsidR="00B52B02" w:rsidRPr="00C66290" w:rsidRDefault="00B52B02" w:rsidP="00B52B02">
      <w:pPr>
        <w:keepNext/>
      </w:pPr>
    </w:p>
    <w:p w14:paraId="388C1E64" w14:textId="77777777" w:rsidR="00B52B02" w:rsidRPr="00C66290" w:rsidRDefault="008B331E" w:rsidP="009B23D3">
      <w:pPr>
        <w:pStyle w:val="ListParagraph"/>
        <w:numPr>
          <w:ilvl w:val="0"/>
          <w:numId w:val="5"/>
        </w:numPr>
        <w:tabs>
          <w:tab w:val="clear" w:pos="567"/>
        </w:tabs>
        <w:spacing w:line="240" w:lineRule="auto"/>
        <w:ind w:left="1134" w:hanging="567"/>
        <w:rPr>
          <w:szCs w:val="22"/>
        </w:rPr>
      </w:pPr>
      <w:r w:rsidRPr="00C66290">
        <w:t>Hoidke infoleht alles, et seda vajadusel uuesti lugeda.</w:t>
      </w:r>
    </w:p>
    <w:p w14:paraId="388C1E65" w14:textId="77777777" w:rsidR="00B52B02" w:rsidRPr="00C66290" w:rsidRDefault="008B331E" w:rsidP="009B23D3">
      <w:pPr>
        <w:pStyle w:val="ListParagraph"/>
        <w:numPr>
          <w:ilvl w:val="0"/>
          <w:numId w:val="5"/>
        </w:numPr>
        <w:tabs>
          <w:tab w:val="clear" w:pos="567"/>
        </w:tabs>
        <w:spacing w:line="240" w:lineRule="auto"/>
        <w:ind w:left="1134" w:hanging="567"/>
        <w:rPr>
          <w:szCs w:val="22"/>
        </w:rPr>
      </w:pPr>
      <w:r w:rsidRPr="00C66290">
        <w:t>Kui teil on lisaküsimusi, pidage nõu oma arsti, apteekri või meditsiiniõega.</w:t>
      </w:r>
    </w:p>
    <w:p w14:paraId="388C1E66" w14:textId="77777777" w:rsidR="00B52B02" w:rsidRPr="00C66290" w:rsidRDefault="008B331E" w:rsidP="009B23D3">
      <w:pPr>
        <w:pStyle w:val="ListParagraph"/>
        <w:numPr>
          <w:ilvl w:val="0"/>
          <w:numId w:val="5"/>
        </w:numPr>
        <w:tabs>
          <w:tab w:val="clear" w:pos="567"/>
        </w:tabs>
        <w:spacing w:line="240" w:lineRule="auto"/>
        <w:ind w:left="1134" w:hanging="567"/>
        <w:rPr>
          <w:szCs w:val="22"/>
        </w:rPr>
      </w:pPr>
      <w:r w:rsidRPr="00C66290">
        <w:t>Ravim on välja kirjutatud üksnes teile. Ärge andke seda kellelegi teisele. Ravim võib olla neile kahjulik, isegi kui haigusnähud on sarnased.</w:t>
      </w:r>
    </w:p>
    <w:p w14:paraId="388C1E67" w14:textId="77777777" w:rsidR="00B52B02" w:rsidRPr="00C66290" w:rsidRDefault="008B331E" w:rsidP="009B23D3">
      <w:pPr>
        <w:pStyle w:val="ListParagraph"/>
        <w:numPr>
          <w:ilvl w:val="0"/>
          <w:numId w:val="5"/>
        </w:numPr>
        <w:tabs>
          <w:tab w:val="clear" w:pos="567"/>
        </w:tabs>
        <w:spacing w:line="240" w:lineRule="auto"/>
        <w:ind w:left="1134" w:hanging="567"/>
        <w:rPr>
          <w:szCs w:val="22"/>
        </w:rPr>
      </w:pPr>
      <w:r w:rsidRPr="00C66290">
        <w:t>Kui teil tekib ükskõik milline kõrvaltoime, pidage nõu oma arstiga. Kõrvaltoime võib olla ka selline, mida selles infolehes ei ole nimetatud. Vt lõik 4.</w:t>
      </w:r>
    </w:p>
    <w:p w14:paraId="388C1E68" w14:textId="77777777" w:rsidR="00B52B02" w:rsidRPr="00C66290" w:rsidRDefault="00B52B02" w:rsidP="00B52B02"/>
    <w:p w14:paraId="388C1E69" w14:textId="77777777" w:rsidR="00B52B02" w:rsidRPr="00C66290" w:rsidRDefault="008B331E" w:rsidP="00B52B02">
      <w:pPr>
        <w:keepNext/>
        <w:spacing w:line="240" w:lineRule="auto"/>
        <w:ind w:left="567" w:hanging="567"/>
        <w:outlineLvl w:val="0"/>
        <w:rPr>
          <w:b/>
          <w:noProof/>
          <w:szCs w:val="22"/>
        </w:rPr>
      </w:pPr>
      <w:r w:rsidRPr="00C66290">
        <w:rPr>
          <w:b/>
          <w:szCs w:val="22"/>
        </w:rPr>
        <w:t>Infolehe sisukord</w:t>
      </w:r>
    </w:p>
    <w:p w14:paraId="388C1E6A" w14:textId="77777777" w:rsidR="00B52B02" w:rsidRPr="00C66290" w:rsidRDefault="00B52B02" w:rsidP="00B52B02">
      <w:pPr>
        <w:keepNext/>
        <w:rPr>
          <w:noProof/>
        </w:rPr>
      </w:pPr>
    </w:p>
    <w:p w14:paraId="388C1E6B" w14:textId="77777777" w:rsidR="00B52B02" w:rsidRPr="00C66290" w:rsidRDefault="008B331E" w:rsidP="00644FB3">
      <w:pPr>
        <w:pStyle w:val="Style11"/>
      </w:pPr>
      <w:r w:rsidRPr="00C66290">
        <w:t>Mis ravim on Ogluo ja milleks seda kasutatakse</w:t>
      </w:r>
    </w:p>
    <w:p w14:paraId="388C1E6C" w14:textId="77777777" w:rsidR="00B52B02" w:rsidRPr="00C66290" w:rsidRDefault="008B331E" w:rsidP="00644FB3">
      <w:pPr>
        <w:pStyle w:val="Style11"/>
      </w:pPr>
      <w:r w:rsidRPr="00C66290">
        <w:t>Mida on vaja teada enne Ogluo kasutamist</w:t>
      </w:r>
    </w:p>
    <w:p w14:paraId="388C1E6D" w14:textId="77777777" w:rsidR="00B52B02" w:rsidRPr="00C66290" w:rsidRDefault="008B331E" w:rsidP="00644FB3">
      <w:pPr>
        <w:pStyle w:val="Style11"/>
      </w:pPr>
      <w:r w:rsidRPr="00C66290">
        <w:t>Kuidas Ogluot kasutada</w:t>
      </w:r>
    </w:p>
    <w:p w14:paraId="388C1E6E" w14:textId="77777777" w:rsidR="00B52B02" w:rsidRPr="00C66290" w:rsidRDefault="008B331E" w:rsidP="00644FB3">
      <w:pPr>
        <w:pStyle w:val="Style11"/>
      </w:pPr>
      <w:r w:rsidRPr="00C66290">
        <w:t>Võimalikud kõrvaltoimed</w:t>
      </w:r>
    </w:p>
    <w:p w14:paraId="388C1E6F" w14:textId="77777777" w:rsidR="00B52B02" w:rsidRPr="00C66290" w:rsidRDefault="008B331E" w:rsidP="00644FB3">
      <w:pPr>
        <w:pStyle w:val="Style11"/>
      </w:pPr>
      <w:r w:rsidRPr="00C66290">
        <w:t>Kuidas Ogluot säilitada</w:t>
      </w:r>
    </w:p>
    <w:p w14:paraId="388C1E70" w14:textId="77777777" w:rsidR="00B52B02" w:rsidRPr="00C66290" w:rsidRDefault="008B331E" w:rsidP="00644FB3">
      <w:pPr>
        <w:pStyle w:val="Style11"/>
      </w:pPr>
      <w:r w:rsidRPr="00C66290">
        <w:t>Pakendi sisu ja muu teave</w:t>
      </w:r>
    </w:p>
    <w:p w14:paraId="388C1E71" w14:textId="77777777" w:rsidR="00B52B02" w:rsidRPr="00C66290" w:rsidRDefault="00B52B02" w:rsidP="00B52B02">
      <w:pPr>
        <w:numPr>
          <w:ilvl w:val="12"/>
          <w:numId w:val="0"/>
        </w:numPr>
        <w:tabs>
          <w:tab w:val="clear" w:pos="567"/>
        </w:tabs>
        <w:spacing w:line="240" w:lineRule="auto"/>
        <w:ind w:right="-2"/>
        <w:rPr>
          <w:noProof/>
          <w:highlight w:val="yellow"/>
        </w:rPr>
      </w:pPr>
    </w:p>
    <w:p w14:paraId="388C1E72" w14:textId="77777777" w:rsidR="00B52B02" w:rsidRPr="00C66290" w:rsidRDefault="00B52B02" w:rsidP="00B52B02">
      <w:pPr>
        <w:numPr>
          <w:ilvl w:val="12"/>
          <w:numId w:val="0"/>
        </w:numPr>
        <w:tabs>
          <w:tab w:val="clear" w:pos="567"/>
        </w:tabs>
        <w:spacing w:line="240" w:lineRule="auto"/>
        <w:rPr>
          <w:noProof/>
          <w:szCs w:val="22"/>
        </w:rPr>
      </w:pPr>
    </w:p>
    <w:p w14:paraId="388C1E73" w14:textId="77777777" w:rsidR="00B52B02" w:rsidRPr="00C66290" w:rsidRDefault="008B331E" w:rsidP="00644FB3">
      <w:pPr>
        <w:pStyle w:val="Style10"/>
      </w:pPr>
      <w:r w:rsidRPr="00C66290">
        <w:t>Mis ravim on Ogluo ja milleks seda kasutatakse</w:t>
      </w:r>
    </w:p>
    <w:p w14:paraId="388C1E74" w14:textId="77777777" w:rsidR="00B52B02" w:rsidRPr="00C66290" w:rsidRDefault="00B52B02" w:rsidP="00B52B02">
      <w:pPr>
        <w:keepNext/>
        <w:numPr>
          <w:ilvl w:val="12"/>
          <w:numId w:val="0"/>
        </w:numPr>
        <w:tabs>
          <w:tab w:val="clear" w:pos="567"/>
        </w:tabs>
        <w:spacing w:line="240" w:lineRule="auto"/>
        <w:rPr>
          <w:noProof/>
          <w:szCs w:val="22"/>
          <w:highlight w:val="yellow"/>
        </w:rPr>
      </w:pPr>
    </w:p>
    <w:p w14:paraId="388C1E75" w14:textId="77777777" w:rsidR="00B52B02" w:rsidRPr="00C66290" w:rsidRDefault="008B331E" w:rsidP="00B52B02">
      <w:pPr>
        <w:numPr>
          <w:ilvl w:val="12"/>
          <w:numId w:val="0"/>
        </w:numPr>
        <w:tabs>
          <w:tab w:val="clear" w:pos="567"/>
        </w:tabs>
        <w:spacing w:line="240" w:lineRule="auto"/>
        <w:rPr>
          <w:noProof/>
        </w:rPr>
      </w:pPr>
      <w:r w:rsidRPr="00C66290">
        <w:t>Ogluo toimeaine</w:t>
      </w:r>
      <w:r w:rsidR="001A738A">
        <w:t xml:space="preserve"> on</w:t>
      </w:r>
      <w:r w:rsidRPr="00C66290">
        <w:t xml:space="preserve"> glükagoon, mis kuulub glükogenolüütiliste hormoonide ravimirühma.</w:t>
      </w:r>
    </w:p>
    <w:p w14:paraId="388C1E76" w14:textId="77777777" w:rsidR="00B52B02" w:rsidRPr="00C66290" w:rsidRDefault="00B52B02" w:rsidP="00B52B02">
      <w:pPr>
        <w:numPr>
          <w:ilvl w:val="12"/>
          <w:numId w:val="0"/>
        </w:numPr>
        <w:tabs>
          <w:tab w:val="clear" w:pos="567"/>
        </w:tabs>
        <w:spacing w:line="240" w:lineRule="auto"/>
        <w:rPr>
          <w:noProof/>
        </w:rPr>
      </w:pPr>
    </w:p>
    <w:p w14:paraId="388C1E77" w14:textId="77777777" w:rsidR="00B52B02" w:rsidRPr="00C66290" w:rsidRDefault="008B331E" w:rsidP="00B52B02">
      <w:pPr>
        <w:numPr>
          <w:ilvl w:val="12"/>
          <w:numId w:val="0"/>
        </w:numPr>
        <w:tabs>
          <w:tab w:val="clear" w:pos="567"/>
        </w:tabs>
        <w:spacing w:line="240" w:lineRule="auto"/>
        <w:rPr>
          <w:noProof/>
        </w:rPr>
      </w:pPr>
      <w:r w:rsidRPr="00C66290">
        <w:t xml:space="preserve">Seda kasutatakse </w:t>
      </w:r>
      <w:r w:rsidR="001A738A">
        <w:t>suhkurtõvehaigetel</w:t>
      </w:r>
      <w:r w:rsidRPr="00C66290">
        <w:t xml:space="preserve"> raske hüpoglükeemia (väga madala veresuhkrutaseme) raviks. Seda kasutatakse täiskasvanutel, noorukitel ja </w:t>
      </w:r>
      <w:r w:rsidR="001A738A">
        <w:t>lastel alates</w:t>
      </w:r>
      <w:r w:rsidRPr="00C66290">
        <w:t xml:space="preserve"> 2</w:t>
      </w:r>
      <w:r w:rsidR="001A738A">
        <w:t xml:space="preserve"> </w:t>
      </w:r>
      <w:r w:rsidRPr="00C66290">
        <w:t>aasta</w:t>
      </w:r>
      <w:r w:rsidR="001A738A">
        <w:t xml:space="preserve"> vanuse</w:t>
      </w:r>
      <w:r w:rsidRPr="00C66290">
        <w:t>st.</w:t>
      </w:r>
    </w:p>
    <w:p w14:paraId="388C1E78" w14:textId="77777777" w:rsidR="00B52B02" w:rsidRPr="00C66290" w:rsidRDefault="00B52B02" w:rsidP="00B52B02">
      <w:pPr>
        <w:numPr>
          <w:ilvl w:val="12"/>
          <w:numId w:val="0"/>
        </w:numPr>
        <w:tabs>
          <w:tab w:val="clear" w:pos="567"/>
        </w:tabs>
        <w:spacing w:line="240" w:lineRule="auto"/>
        <w:rPr>
          <w:noProof/>
          <w:szCs w:val="22"/>
          <w:highlight w:val="yellow"/>
        </w:rPr>
      </w:pPr>
    </w:p>
    <w:p w14:paraId="388C1E79" w14:textId="77777777" w:rsidR="00B52B02" w:rsidRPr="00C66290" w:rsidRDefault="008B331E" w:rsidP="00B52B02">
      <w:pPr>
        <w:tabs>
          <w:tab w:val="clear" w:pos="567"/>
        </w:tabs>
        <w:spacing w:line="240" w:lineRule="auto"/>
        <w:ind w:right="-2"/>
        <w:rPr>
          <w:noProof/>
        </w:rPr>
      </w:pPr>
      <w:r w:rsidRPr="00C66290">
        <w:t>Ogluo on kasutusvalmis pensüstel, mis sisaldab ühe annuse toimeainet glükagooni. Seda manustatakse subkutaanse süstena, st nõela kaudu naha alla.</w:t>
      </w:r>
    </w:p>
    <w:p w14:paraId="388C1E7A" w14:textId="77777777" w:rsidR="00B52B02" w:rsidRPr="00C66290" w:rsidRDefault="00B52B02" w:rsidP="00B52B02">
      <w:pPr>
        <w:tabs>
          <w:tab w:val="clear" w:pos="567"/>
        </w:tabs>
        <w:spacing w:line="240" w:lineRule="auto"/>
        <w:ind w:right="-2"/>
        <w:rPr>
          <w:noProof/>
        </w:rPr>
      </w:pPr>
    </w:p>
    <w:p w14:paraId="388C1E7B" w14:textId="77777777" w:rsidR="00B52B02" w:rsidRPr="00C66290" w:rsidRDefault="008B331E" w:rsidP="00B52B02">
      <w:pPr>
        <w:tabs>
          <w:tab w:val="clear" w:pos="567"/>
        </w:tabs>
        <w:spacing w:line="240" w:lineRule="auto"/>
        <w:ind w:right="-2"/>
        <w:rPr>
          <w:noProof/>
          <w:szCs w:val="22"/>
          <w:highlight w:val="yellow"/>
        </w:rPr>
      </w:pPr>
      <w:r w:rsidRPr="00C66290">
        <w:t xml:space="preserve">Glükagoon on pankreases toodetav looduslik hormoon, millel on inimorganismis </w:t>
      </w:r>
      <w:r w:rsidR="001A738A" w:rsidRPr="00C66290">
        <w:t>insuliinil</w:t>
      </w:r>
      <w:r w:rsidR="001A738A">
        <w:t>e</w:t>
      </w:r>
      <w:r w:rsidR="001A738A" w:rsidRPr="00C66290">
        <w:t xml:space="preserve"> </w:t>
      </w:r>
      <w:r w:rsidRPr="00C66290">
        <w:t>vastupidine toime. See aitab maksal muuta maksas olevat teatud suhkrut (glükogeeni) glükoosiks (suhkruks). Seejärel vabaneb glükoos vereringesse, mis tõstab veresuhkru taset, vähendades hüpoglükeemia nähte.</w:t>
      </w:r>
    </w:p>
    <w:p w14:paraId="388C1E7C" w14:textId="77777777" w:rsidR="00B52B02" w:rsidRPr="00C66290" w:rsidRDefault="00B52B02" w:rsidP="00B52B02">
      <w:pPr>
        <w:tabs>
          <w:tab w:val="clear" w:pos="567"/>
        </w:tabs>
        <w:spacing w:line="240" w:lineRule="auto"/>
        <w:ind w:right="-2"/>
        <w:rPr>
          <w:b/>
          <w:bCs/>
          <w:noProof/>
          <w:szCs w:val="22"/>
        </w:rPr>
      </w:pPr>
    </w:p>
    <w:p w14:paraId="388C1E7D" w14:textId="77777777" w:rsidR="00B52B02" w:rsidRPr="00C66290" w:rsidRDefault="008B331E" w:rsidP="00B52B02">
      <w:pPr>
        <w:keepNext/>
        <w:tabs>
          <w:tab w:val="clear" w:pos="567"/>
        </w:tabs>
        <w:spacing w:line="240" w:lineRule="auto"/>
        <w:ind w:right="-2"/>
        <w:rPr>
          <w:b/>
          <w:bCs/>
          <w:noProof/>
          <w:szCs w:val="22"/>
        </w:rPr>
      </w:pPr>
      <w:r w:rsidRPr="00C66290">
        <w:rPr>
          <w:b/>
          <w:bCs/>
          <w:szCs w:val="22"/>
        </w:rPr>
        <w:t>Hüpoglükeemia teave</w:t>
      </w:r>
    </w:p>
    <w:p w14:paraId="388C1E7E" w14:textId="77777777" w:rsidR="00B52B02" w:rsidRPr="00C66290" w:rsidRDefault="008B331E" w:rsidP="00B52B02">
      <w:pPr>
        <w:tabs>
          <w:tab w:val="clear" w:pos="567"/>
        </w:tabs>
        <w:spacing w:line="240" w:lineRule="auto"/>
        <w:ind w:right="-2"/>
        <w:rPr>
          <w:noProof/>
          <w:szCs w:val="22"/>
        </w:rPr>
      </w:pPr>
      <w:r w:rsidRPr="00C66290">
        <w:t>Hüpoglükeemia (madal veresuhkrutase) varajased sümptomid on muu hulgas:</w:t>
      </w:r>
    </w:p>
    <w:p w14:paraId="388C1E7F" w14:textId="77777777" w:rsidR="00B52B02" w:rsidRPr="00C66290" w:rsidRDefault="00B52B02" w:rsidP="00B52B02">
      <w:pPr>
        <w:tabs>
          <w:tab w:val="clear" w:pos="567"/>
        </w:tabs>
        <w:spacing w:line="240" w:lineRule="auto"/>
        <w:ind w:right="-2"/>
        <w:rPr>
          <w:noProof/>
          <w:szCs w:val="22"/>
        </w:rPr>
      </w:pPr>
    </w:p>
    <w:p w14:paraId="388C1E80" w14:textId="77777777" w:rsidR="00B52B02" w:rsidRPr="00C66290" w:rsidRDefault="00B52B02" w:rsidP="00B52B02">
      <w:pPr>
        <w:tabs>
          <w:tab w:val="clear" w:pos="567"/>
        </w:tabs>
        <w:spacing w:line="240" w:lineRule="auto"/>
        <w:ind w:right="-2"/>
        <w:rPr>
          <w:noProof/>
          <w:szCs w:val="22"/>
        </w:rPr>
        <w:sectPr w:rsidR="00B52B02" w:rsidRPr="00C66290" w:rsidSect="00B52B02">
          <w:headerReference w:type="default" r:id="rId23"/>
          <w:footerReference w:type="default" r:id="rId24"/>
          <w:headerReference w:type="first" r:id="rId25"/>
          <w:footerReference w:type="first" r:id="rId26"/>
          <w:endnotePr>
            <w:numFmt w:val="decimal"/>
          </w:endnotePr>
          <w:type w:val="continuous"/>
          <w:pgSz w:w="11907" w:h="16840" w:code="9"/>
          <w:pgMar w:top="1134" w:right="1418" w:bottom="1134" w:left="1418" w:header="737" w:footer="737" w:gutter="0"/>
          <w:cols w:space="720"/>
          <w:titlePg/>
          <w:docGrid w:linePitch="299"/>
        </w:sectPr>
      </w:pPr>
    </w:p>
    <w:p w14:paraId="388C1E81"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higistamine</w:t>
      </w:r>
    </w:p>
    <w:p w14:paraId="388C1E82"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uimasus</w:t>
      </w:r>
    </w:p>
    <w:p w14:paraId="388C1E83"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pea</w:t>
      </w:r>
      <w:r w:rsidR="00AD57A3">
        <w:t>ringlus</w:t>
      </w:r>
    </w:p>
    <w:p w14:paraId="388C1E84"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unehäired</w:t>
      </w:r>
    </w:p>
    <w:p w14:paraId="388C1E85"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südamepekslemine</w:t>
      </w:r>
    </w:p>
    <w:p w14:paraId="388C1E86"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ärevus</w:t>
      </w:r>
    </w:p>
    <w:p w14:paraId="388C1E87"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värisemine</w:t>
      </w:r>
    </w:p>
    <w:p w14:paraId="388C1E88"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nägemise ähmastumine</w:t>
      </w:r>
    </w:p>
    <w:p w14:paraId="388C1E89"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näljatunne</w:t>
      </w:r>
    </w:p>
    <w:p w14:paraId="388C1E8A"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ebaselge kõne</w:t>
      </w:r>
    </w:p>
    <w:p w14:paraId="388C1E8B"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meeleolu langus</w:t>
      </w:r>
    </w:p>
    <w:p w14:paraId="388C1E8C"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kirvendus kätes, jalgades, huultes või keeles</w:t>
      </w:r>
    </w:p>
    <w:p w14:paraId="388C1E8D"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ärrituvus</w:t>
      </w:r>
    </w:p>
    <w:p w14:paraId="388C1E8E"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peapööritus,</w:t>
      </w:r>
    </w:p>
    <w:p w14:paraId="388C1E8F"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käitumishäired</w:t>
      </w:r>
    </w:p>
    <w:p w14:paraId="388C1E90"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keskendumisraskused</w:t>
      </w:r>
    </w:p>
    <w:p w14:paraId="388C1E91"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ebakindel liikumine</w:t>
      </w:r>
    </w:p>
    <w:p w14:paraId="388C1E92"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peavalu</w:t>
      </w:r>
    </w:p>
    <w:p w14:paraId="388C1E93" w14:textId="77777777" w:rsidR="00B52B02" w:rsidRPr="00C66290" w:rsidRDefault="008B331E" w:rsidP="009B23D3">
      <w:pPr>
        <w:numPr>
          <w:ilvl w:val="0"/>
          <w:numId w:val="8"/>
        </w:numPr>
        <w:tabs>
          <w:tab w:val="clear" w:pos="567"/>
        </w:tabs>
        <w:spacing w:line="240" w:lineRule="auto"/>
        <w:ind w:left="1134" w:hanging="567"/>
        <w:contextualSpacing/>
        <w:rPr>
          <w:noProof/>
          <w:szCs w:val="22"/>
        </w:rPr>
        <w:sectPr w:rsidR="00B52B02" w:rsidRPr="00C66290" w:rsidSect="00D12FFF">
          <w:headerReference w:type="default" r:id="rId27"/>
          <w:footerReference w:type="default" r:id="rId28"/>
          <w:headerReference w:type="first" r:id="rId29"/>
          <w:footerReference w:type="first" r:id="rId30"/>
          <w:endnotePr>
            <w:numFmt w:val="decimal"/>
          </w:endnotePr>
          <w:type w:val="continuous"/>
          <w:pgSz w:w="11907" w:h="16840" w:code="9"/>
          <w:pgMar w:top="1134" w:right="1418" w:bottom="1134" w:left="1418" w:header="737" w:footer="737" w:gutter="0"/>
          <w:cols w:num="2" w:space="720"/>
          <w:titlePg/>
          <w:docGrid w:linePitch="299"/>
        </w:sectPr>
      </w:pPr>
      <w:r w:rsidRPr="00C66290">
        <w:t>isiksuse muutused</w:t>
      </w:r>
    </w:p>
    <w:p w14:paraId="388C1E94" w14:textId="77777777" w:rsidR="00B52B02" w:rsidRPr="00C66290" w:rsidRDefault="00B52B02" w:rsidP="00B52B02">
      <w:pPr>
        <w:tabs>
          <w:tab w:val="clear" w:pos="567"/>
        </w:tabs>
        <w:spacing w:line="240" w:lineRule="auto"/>
        <w:ind w:right="-2"/>
        <w:rPr>
          <w:noProof/>
          <w:szCs w:val="22"/>
        </w:rPr>
      </w:pPr>
    </w:p>
    <w:p w14:paraId="388C1E95" w14:textId="77777777" w:rsidR="00B52B02" w:rsidRPr="00C66290" w:rsidRDefault="008B331E" w:rsidP="00B52B02">
      <w:pPr>
        <w:keepNext/>
        <w:tabs>
          <w:tab w:val="clear" w:pos="567"/>
        </w:tabs>
        <w:spacing w:line="240" w:lineRule="auto"/>
        <w:ind w:right="-2"/>
        <w:rPr>
          <w:b/>
          <w:bCs/>
          <w:noProof/>
          <w:szCs w:val="22"/>
        </w:rPr>
      </w:pPr>
      <w:r w:rsidRPr="00C66290">
        <w:rPr>
          <w:b/>
          <w:bCs/>
          <w:szCs w:val="22"/>
        </w:rPr>
        <w:lastRenderedPageBreak/>
        <w:t>Ravimata jätmisel võib patsiendil tekkida raske hüpoglükeemia, mille nähud võivad olla järgmised:</w:t>
      </w:r>
    </w:p>
    <w:p w14:paraId="388C1E96"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segasus</w:t>
      </w:r>
    </w:p>
    <w:p w14:paraId="388C1E97"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t>krambi</w:t>
      </w:r>
      <w:r w:rsidR="004B260A" w:rsidRPr="00C66290">
        <w:t>hood</w:t>
      </w:r>
    </w:p>
    <w:p w14:paraId="388C1E98"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teadvusetus</w:t>
      </w:r>
    </w:p>
    <w:p w14:paraId="388C1E99"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surm</w:t>
      </w:r>
    </w:p>
    <w:p w14:paraId="388C1E9A" w14:textId="77777777" w:rsidR="00B52B02" w:rsidRPr="00C66290" w:rsidRDefault="00B52B02" w:rsidP="00B52B02">
      <w:pPr>
        <w:tabs>
          <w:tab w:val="clear" w:pos="567"/>
        </w:tabs>
        <w:spacing w:line="240" w:lineRule="auto"/>
        <w:ind w:left="851" w:hanging="284"/>
        <w:rPr>
          <w:noProof/>
          <w:szCs w:val="22"/>
          <w:highlight w:val="yellow"/>
        </w:rPr>
      </w:pPr>
    </w:p>
    <w:p w14:paraId="388C1E9B" w14:textId="77777777" w:rsidR="00B52B02" w:rsidRPr="00C66290" w:rsidRDefault="00B52B02" w:rsidP="00B52B02">
      <w:pPr>
        <w:tabs>
          <w:tab w:val="clear" w:pos="567"/>
        </w:tabs>
        <w:spacing w:line="240" w:lineRule="auto"/>
        <w:ind w:right="-2"/>
        <w:rPr>
          <w:noProof/>
          <w:szCs w:val="22"/>
          <w:highlight w:val="yellow"/>
        </w:rPr>
      </w:pPr>
    </w:p>
    <w:p w14:paraId="388C1E9C" w14:textId="77777777" w:rsidR="00B52B02" w:rsidRPr="00C66290" w:rsidRDefault="008B331E" w:rsidP="00644FB3">
      <w:pPr>
        <w:pStyle w:val="Style10"/>
      </w:pPr>
      <w:r w:rsidRPr="00C66290">
        <w:t>Mida on vaja teada enne Ogluo kasutamist</w:t>
      </w:r>
    </w:p>
    <w:p w14:paraId="388C1E9D" w14:textId="77777777" w:rsidR="00B52B02" w:rsidRPr="00C66290" w:rsidRDefault="00B52B02" w:rsidP="00B52B02">
      <w:pPr>
        <w:keepNext/>
        <w:rPr>
          <w:noProof/>
          <w:highlight w:val="yellow"/>
        </w:rPr>
      </w:pPr>
    </w:p>
    <w:p w14:paraId="388C1E9E" w14:textId="77777777" w:rsidR="00B52B02" w:rsidRPr="00C66290" w:rsidRDefault="008B331E" w:rsidP="00B52B02">
      <w:pPr>
        <w:keepNext/>
        <w:rPr>
          <w:b/>
          <w:bCs/>
          <w:noProof/>
        </w:rPr>
      </w:pPr>
      <w:r w:rsidRPr="00C66290">
        <w:rPr>
          <w:b/>
          <w:bCs/>
        </w:rPr>
        <w:t>Oluline teave</w:t>
      </w:r>
    </w:p>
    <w:p w14:paraId="388C1E9F" w14:textId="77777777" w:rsidR="00B52B02" w:rsidRPr="00C66290" w:rsidRDefault="00B52B02" w:rsidP="00B52B02">
      <w:pPr>
        <w:rPr>
          <w:b/>
          <w:bCs/>
          <w:noProof/>
        </w:rPr>
      </w:pPr>
    </w:p>
    <w:p w14:paraId="388C1EA0" w14:textId="77777777" w:rsidR="00B52B02" w:rsidRPr="00C66290" w:rsidRDefault="008B331E" w:rsidP="009B23D3">
      <w:pPr>
        <w:numPr>
          <w:ilvl w:val="0"/>
          <w:numId w:val="1"/>
        </w:numPr>
        <w:ind w:left="567"/>
        <w:contextualSpacing/>
        <w:rPr>
          <w:noProof/>
        </w:rPr>
      </w:pPr>
      <w:r w:rsidRPr="00C66290">
        <w:t xml:space="preserve">Tagage, et teie, teie pereliikmed, töökaaslased ja lähedased sõbrad teavad Ogluo kohta. Öelge neile, et Ogluot peab kasutama kohe, kui teil ilmnevad raske hüpoglükeemia nähud, näiteks segasus, </w:t>
      </w:r>
      <w:r w:rsidR="00AD57A3">
        <w:t>krambi</w:t>
      </w:r>
      <w:r w:rsidRPr="00C66290">
        <w:t>hood või teadvusetus (minestus). Kandke Ogluot alati kaasas.</w:t>
      </w:r>
    </w:p>
    <w:p w14:paraId="388C1EA1" w14:textId="77777777" w:rsidR="00B52B02" w:rsidRPr="00C66290" w:rsidRDefault="00B52B02" w:rsidP="00B52B02">
      <w:pPr>
        <w:ind w:left="567"/>
        <w:contextualSpacing/>
        <w:rPr>
          <w:noProof/>
        </w:rPr>
      </w:pPr>
    </w:p>
    <w:p w14:paraId="388C1EA2" w14:textId="77777777" w:rsidR="00B52B02" w:rsidRPr="00C66290" w:rsidRDefault="008B331E" w:rsidP="009B23D3">
      <w:pPr>
        <w:numPr>
          <w:ilvl w:val="0"/>
          <w:numId w:val="1"/>
        </w:numPr>
        <w:ind w:left="567"/>
        <w:contextualSpacing/>
        <w:rPr>
          <w:noProof/>
        </w:rPr>
      </w:pPr>
      <w:r w:rsidRPr="00C66290">
        <w:t>On oluline, et teie või teie lähedased juba oskavad Ogluot kasutada, enne kui seda vajate. Näidake pereliikmetele ja teistele, kus te Ogluot hoiate ja kuidas seda kasutada. Nad peavad tegutsema kiiresti, kui kaotate teadvusese, sest pikk teadvuseta olek võib olla kahjulik. Teie peate või teile Ogluot manustav isik peab järgima juhiseid, mis on selle infolehe lõigus 3 „Kuidas Ogluot kasutada“.</w:t>
      </w:r>
    </w:p>
    <w:p w14:paraId="388C1EA3" w14:textId="77777777" w:rsidR="00B52B02" w:rsidRPr="00C66290" w:rsidRDefault="00B52B02" w:rsidP="00B52B02">
      <w:pPr>
        <w:ind w:left="567"/>
        <w:contextualSpacing/>
        <w:rPr>
          <w:noProof/>
        </w:rPr>
      </w:pPr>
    </w:p>
    <w:p w14:paraId="388C1EA4" w14:textId="77777777" w:rsidR="00B52B02" w:rsidRPr="00C66290" w:rsidRDefault="008B331E" w:rsidP="009B23D3">
      <w:pPr>
        <w:numPr>
          <w:ilvl w:val="0"/>
          <w:numId w:val="1"/>
        </w:numPr>
        <w:ind w:left="567"/>
        <w:contextualSpacing/>
        <w:rPr>
          <w:noProof/>
        </w:rPr>
      </w:pPr>
      <w:r w:rsidRPr="00C66290">
        <w:t>Oluline on säilitada Ogluot õigesti, et seda saab vajadusel kohe kasutada. Ravimi nõuetekohaseks säilitamise lisateave: vt lõik 5.</w:t>
      </w:r>
    </w:p>
    <w:p w14:paraId="388C1EA5" w14:textId="77777777" w:rsidR="00B52B02" w:rsidRPr="00C66290" w:rsidRDefault="00B52B02" w:rsidP="00B52B02">
      <w:pPr>
        <w:ind w:left="720"/>
        <w:contextualSpacing/>
        <w:rPr>
          <w:noProof/>
        </w:rPr>
      </w:pPr>
    </w:p>
    <w:p w14:paraId="388C1EA6" w14:textId="77777777" w:rsidR="00B52B02" w:rsidRPr="00C66290" w:rsidRDefault="008B331E" w:rsidP="00B52B02">
      <w:pPr>
        <w:keepNext/>
        <w:rPr>
          <w:b/>
          <w:bCs/>
          <w:noProof/>
        </w:rPr>
      </w:pPr>
      <w:r w:rsidRPr="00C66290">
        <w:rPr>
          <w:b/>
          <w:bCs/>
        </w:rPr>
        <w:t>Ogluot ei tohi kasutada</w:t>
      </w:r>
    </w:p>
    <w:p w14:paraId="388C1EA7" w14:textId="77777777" w:rsidR="00B52B02" w:rsidRPr="00C66290" w:rsidRDefault="008B331E" w:rsidP="009B23D3">
      <w:pPr>
        <w:numPr>
          <w:ilvl w:val="0"/>
          <w:numId w:val="2"/>
        </w:numPr>
        <w:ind w:left="924" w:hanging="357"/>
        <w:contextualSpacing/>
        <w:rPr>
          <w:noProof/>
        </w:rPr>
      </w:pPr>
      <w:r w:rsidRPr="00C66290">
        <w:t>kui olete glükagooni või selle ravimi mis tahes koostisosa (loetletud lõigus 6) suhtes allergiline.</w:t>
      </w:r>
    </w:p>
    <w:p w14:paraId="388C1EA8" w14:textId="77777777" w:rsidR="00B52B02" w:rsidRPr="00C66290" w:rsidRDefault="008B331E" w:rsidP="009B23D3">
      <w:pPr>
        <w:numPr>
          <w:ilvl w:val="0"/>
          <w:numId w:val="2"/>
        </w:numPr>
        <w:ind w:left="924" w:hanging="357"/>
        <w:contextualSpacing/>
        <w:rPr>
          <w:noProof/>
        </w:rPr>
      </w:pPr>
      <w:r w:rsidRPr="00C66290">
        <w:t>Kui teil on neerupealise kasvaja (feokromotsütoom).</w:t>
      </w:r>
    </w:p>
    <w:p w14:paraId="388C1EA9" w14:textId="77777777" w:rsidR="00B52B02" w:rsidRPr="00C66290" w:rsidRDefault="00B52B02" w:rsidP="00B52B02">
      <w:pPr>
        <w:numPr>
          <w:ilvl w:val="12"/>
          <w:numId w:val="0"/>
        </w:numPr>
        <w:tabs>
          <w:tab w:val="clear" w:pos="567"/>
        </w:tabs>
        <w:spacing w:line="240" w:lineRule="auto"/>
        <w:rPr>
          <w:noProof/>
          <w:szCs w:val="22"/>
          <w:highlight w:val="yellow"/>
        </w:rPr>
      </w:pPr>
    </w:p>
    <w:p w14:paraId="388C1EAA" w14:textId="77777777" w:rsidR="00B52B02" w:rsidRPr="00C66290" w:rsidRDefault="008B331E" w:rsidP="00B52B02">
      <w:pPr>
        <w:keepNext/>
        <w:rPr>
          <w:b/>
          <w:bCs/>
          <w:noProof/>
        </w:rPr>
      </w:pPr>
      <w:r w:rsidRPr="00C66290">
        <w:rPr>
          <w:b/>
          <w:bCs/>
        </w:rPr>
        <w:t>Hoiatused ja ettevaatusabinõud</w:t>
      </w:r>
    </w:p>
    <w:p w14:paraId="388C1EAB" w14:textId="77777777" w:rsidR="00B52B02" w:rsidRPr="00C66290" w:rsidRDefault="008B331E" w:rsidP="00B52B02">
      <w:pPr>
        <w:numPr>
          <w:ilvl w:val="12"/>
          <w:numId w:val="0"/>
        </w:numPr>
        <w:tabs>
          <w:tab w:val="clear" w:pos="567"/>
        </w:tabs>
        <w:spacing w:line="240" w:lineRule="auto"/>
        <w:rPr>
          <w:noProof/>
        </w:rPr>
      </w:pPr>
      <w:r w:rsidRPr="00C66290">
        <w:t>Enne Ogluo kasutamist pidage nõu oma arsti, apteekri või meditsiiniõega.</w:t>
      </w:r>
    </w:p>
    <w:p w14:paraId="388C1EAC" w14:textId="77777777" w:rsidR="00B52B02" w:rsidRPr="00C66290" w:rsidRDefault="00B52B02" w:rsidP="00B52B02">
      <w:pPr>
        <w:numPr>
          <w:ilvl w:val="12"/>
          <w:numId w:val="0"/>
        </w:numPr>
        <w:tabs>
          <w:tab w:val="clear" w:pos="567"/>
        </w:tabs>
        <w:spacing w:line="240" w:lineRule="auto"/>
        <w:rPr>
          <w:noProof/>
        </w:rPr>
      </w:pPr>
    </w:p>
    <w:p w14:paraId="388C1EAD" w14:textId="77777777" w:rsidR="00B52B02" w:rsidRPr="00C66290" w:rsidRDefault="008B331E" w:rsidP="00B52B02">
      <w:pPr>
        <w:tabs>
          <w:tab w:val="clear" w:pos="567"/>
        </w:tabs>
        <w:contextualSpacing/>
        <w:rPr>
          <w:noProof/>
          <w:szCs w:val="22"/>
        </w:rPr>
      </w:pPr>
      <w:r w:rsidRPr="00C66290">
        <w:t>Ogluo ei pruugi korralikult toimida, kui</w:t>
      </w:r>
    </w:p>
    <w:p w14:paraId="388C1EAE"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olete olnud kaua söömata või teil on kaua olnud veresuhkrutase madal</w:t>
      </w:r>
    </w:p>
    <w:p w14:paraId="388C1EAF"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teil on madal adrenaliinitase</w:t>
      </w:r>
    </w:p>
    <w:p w14:paraId="388C1EB0"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teil on liigsest alkoholitarbimisest tingitud madal veresuhkrutase</w:t>
      </w:r>
    </w:p>
    <w:p w14:paraId="388C1EB1"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teil on kasvaja, mis vabastab glükagooni või insuliini</w:t>
      </w:r>
    </w:p>
    <w:p w14:paraId="388C1EB2" w14:textId="77777777" w:rsidR="00B52B02" w:rsidRPr="00C66290" w:rsidRDefault="00B52B02" w:rsidP="00B52B02">
      <w:pPr>
        <w:tabs>
          <w:tab w:val="clear" w:pos="567"/>
        </w:tabs>
        <w:spacing w:line="240" w:lineRule="auto"/>
        <w:ind w:right="-2"/>
        <w:rPr>
          <w:noProof/>
          <w:szCs w:val="22"/>
        </w:rPr>
      </w:pPr>
    </w:p>
    <w:p w14:paraId="388C1EB3" w14:textId="77777777" w:rsidR="00B52B02" w:rsidRPr="00C66290" w:rsidRDefault="008B331E" w:rsidP="00B52B02">
      <w:pPr>
        <w:tabs>
          <w:tab w:val="clear" w:pos="567"/>
        </w:tabs>
        <w:spacing w:line="240" w:lineRule="auto"/>
        <w:ind w:right="-2"/>
        <w:rPr>
          <w:noProof/>
          <w:szCs w:val="22"/>
        </w:rPr>
      </w:pPr>
      <w:r w:rsidRPr="00C66290">
        <w:t>Kui see kehtib teie kohta, pidage nõu arsti või apteekriga.</w:t>
      </w:r>
    </w:p>
    <w:p w14:paraId="388C1EB4" w14:textId="77777777" w:rsidR="00B52B02" w:rsidRPr="00C66290" w:rsidRDefault="00B52B02" w:rsidP="00B52B02">
      <w:pPr>
        <w:tabs>
          <w:tab w:val="clear" w:pos="567"/>
        </w:tabs>
        <w:spacing w:line="240" w:lineRule="auto"/>
        <w:ind w:right="-2"/>
        <w:rPr>
          <w:noProof/>
          <w:szCs w:val="22"/>
        </w:rPr>
      </w:pPr>
    </w:p>
    <w:p w14:paraId="388C1EB5" w14:textId="77777777" w:rsidR="00EA769C" w:rsidRPr="00C66290" w:rsidRDefault="008B331E" w:rsidP="00EA769C">
      <w:pPr>
        <w:rPr>
          <w:noProof/>
          <w:u w:val="single"/>
        </w:rPr>
      </w:pPr>
      <w:r w:rsidRPr="00C66290">
        <w:rPr>
          <w:u w:val="single"/>
        </w:rPr>
        <w:t>Kliinilises uuringus saavutas ligikaudu 15% patsientidest glükoositaseme taastumise vähemalt 20 minuti pärast.</w:t>
      </w:r>
    </w:p>
    <w:p w14:paraId="388C1EB6" w14:textId="77777777" w:rsidR="00EA769C" w:rsidRPr="00C66290" w:rsidRDefault="00EA769C" w:rsidP="00B52B02">
      <w:pPr>
        <w:tabs>
          <w:tab w:val="clear" w:pos="567"/>
        </w:tabs>
        <w:spacing w:line="240" w:lineRule="auto"/>
        <w:ind w:right="-2"/>
        <w:rPr>
          <w:noProof/>
          <w:szCs w:val="22"/>
        </w:rPr>
      </w:pPr>
    </w:p>
    <w:p w14:paraId="388C1EB7" w14:textId="77777777" w:rsidR="00B52B02" w:rsidRPr="00C66290" w:rsidRDefault="008B331E" w:rsidP="00B52B02">
      <w:pPr>
        <w:tabs>
          <w:tab w:val="clear" w:pos="567"/>
        </w:tabs>
        <w:spacing w:line="240" w:lineRule="auto"/>
        <w:ind w:right="-2"/>
        <w:rPr>
          <w:noProof/>
          <w:szCs w:val="22"/>
        </w:rPr>
      </w:pPr>
      <w:r w:rsidRPr="00C66290">
        <w:t xml:space="preserve">Pärast Ogluo kasutamist sööge nii </w:t>
      </w:r>
      <w:r w:rsidR="006C70C6">
        <w:t>ruttu</w:t>
      </w:r>
      <w:r w:rsidR="006C70C6" w:rsidRPr="00C66290">
        <w:t xml:space="preserve"> </w:t>
      </w:r>
      <w:r w:rsidRPr="00C66290">
        <w:t xml:space="preserve">kui võimalik, et ennetada veresuhkrutaseme </w:t>
      </w:r>
      <w:r w:rsidR="006C70C6">
        <w:t>langemist</w:t>
      </w:r>
      <w:r w:rsidRPr="00C66290">
        <w:t xml:space="preserve">. Kasutage kiire </w:t>
      </w:r>
      <w:r w:rsidR="006C70C6" w:rsidRPr="00C66290">
        <w:t>toim</w:t>
      </w:r>
      <w:r w:rsidR="006C70C6">
        <w:t>ivaid</w:t>
      </w:r>
      <w:r w:rsidR="006C70C6" w:rsidRPr="00C66290">
        <w:t xml:space="preserve"> </w:t>
      </w:r>
      <w:r w:rsidR="006C70C6">
        <w:t>süsivesikuid</w:t>
      </w:r>
      <w:r w:rsidRPr="00C66290">
        <w:t>, näiteks puuviljamahla või suhkrut sisaldavat gaseeritud jooki.</w:t>
      </w:r>
    </w:p>
    <w:p w14:paraId="388C1EB8" w14:textId="77777777" w:rsidR="00B52B02" w:rsidRPr="00C66290" w:rsidRDefault="00B52B02" w:rsidP="00B52B02">
      <w:pPr>
        <w:numPr>
          <w:ilvl w:val="12"/>
          <w:numId w:val="0"/>
        </w:numPr>
        <w:tabs>
          <w:tab w:val="clear" w:pos="567"/>
        </w:tabs>
        <w:spacing w:line="240" w:lineRule="auto"/>
        <w:ind w:right="-2"/>
        <w:rPr>
          <w:noProof/>
          <w:szCs w:val="22"/>
        </w:rPr>
      </w:pPr>
    </w:p>
    <w:p w14:paraId="388C1EB9" w14:textId="77777777" w:rsidR="00B52B02" w:rsidRPr="00C66290" w:rsidRDefault="008B331E" w:rsidP="00B52B02">
      <w:pPr>
        <w:keepNext/>
        <w:numPr>
          <w:ilvl w:val="12"/>
          <w:numId w:val="0"/>
        </w:numPr>
        <w:tabs>
          <w:tab w:val="clear" w:pos="567"/>
        </w:tabs>
        <w:spacing w:line="240" w:lineRule="auto"/>
        <w:rPr>
          <w:b/>
        </w:rPr>
      </w:pPr>
      <w:r w:rsidRPr="00C66290">
        <w:rPr>
          <w:b/>
        </w:rPr>
        <w:t>Lapsed</w:t>
      </w:r>
    </w:p>
    <w:p w14:paraId="388C1EBA" w14:textId="77777777" w:rsidR="00B52B02" w:rsidRPr="00C66290" w:rsidRDefault="008B331E" w:rsidP="00B52B02">
      <w:r w:rsidRPr="00C66290">
        <w:t>Ogluot ei soovitata kasutada alla 2-aastastel lastel, sest seda ei ole selles vanuserühmas uuritud.</w:t>
      </w:r>
    </w:p>
    <w:p w14:paraId="388C1EBB" w14:textId="77777777" w:rsidR="00B52B02" w:rsidRPr="00C66290" w:rsidRDefault="00B52B02" w:rsidP="00B52B02">
      <w:pPr>
        <w:tabs>
          <w:tab w:val="clear" w:pos="567"/>
        </w:tabs>
        <w:spacing w:line="240" w:lineRule="auto"/>
        <w:ind w:right="-2"/>
        <w:rPr>
          <w:noProof/>
          <w:szCs w:val="22"/>
        </w:rPr>
      </w:pPr>
    </w:p>
    <w:p w14:paraId="388C1EBC" w14:textId="77777777" w:rsidR="00B52B02" w:rsidRPr="00C66290" w:rsidRDefault="008B331E" w:rsidP="00B52B02">
      <w:pPr>
        <w:keepNext/>
        <w:numPr>
          <w:ilvl w:val="12"/>
          <w:numId w:val="0"/>
        </w:numPr>
        <w:tabs>
          <w:tab w:val="clear" w:pos="567"/>
        </w:tabs>
        <w:spacing w:line="240" w:lineRule="auto"/>
        <w:rPr>
          <w:b/>
        </w:rPr>
      </w:pPr>
      <w:r w:rsidRPr="00C66290">
        <w:rPr>
          <w:b/>
        </w:rPr>
        <w:t>Muud ravimid ja Ogluo</w:t>
      </w:r>
    </w:p>
    <w:p w14:paraId="388C1EBD" w14:textId="77777777" w:rsidR="00B52B02" w:rsidRPr="00C66290" w:rsidRDefault="008B331E" w:rsidP="00B52B02">
      <w:pPr>
        <w:numPr>
          <w:ilvl w:val="12"/>
          <w:numId w:val="0"/>
        </w:numPr>
        <w:tabs>
          <w:tab w:val="clear" w:pos="567"/>
        </w:tabs>
        <w:spacing w:line="240" w:lineRule="auto"/>
        <w:ind w:right="-2"/>
        <w:rPr>
          <w:noProof/>
          <w:szCs w:val="22"/>
        </w:rPr>
      </w:pPr>
      <w:r w:rsidRPr="00C66290">
        <w:t>Teatage oma arstile, kui te võtate või olete hiljuti võtnud või kavatsete võtta mis tahes muid ravimeid.</w:t>
      </w:r>
    </w:p>
    <w:p w14:paraId="388C1EBE" w14:textId="77777777" w:rsidR="00B52B02" w:rsidRPr="00C66290" w:rsidRDefault="00B52B02" w:rsidP="00B52B02">
      <w:pPr>
        <w:numPr>
          <w:ilvl w:val="12"/>
          <w:numId w:val="0"/>
        </w:numPr>
        <w:tabs>
          <w:tab w:val="clear" w:pos="567"/>
        </w:tabs>
        <w:spacing w:line="240" w:lineRule="auto"/>
        <w:ind w:right="-2"/>
        <w:rPr>
          <w:noProof/>
          <w:szCs w:val="22"/>
          <w:highlight w:val="yellow"/>
        </w:rPr>
      </w:pPr>
    </w:p>
    <w:p w14:paraId="388C1EBF" w14:textId="77777777" w:rsidR="00B52B02" w:rsidRPr="00C66290" w:rsidRDefault="008B331E" w:rsidP="00B52B02">
      <w:pPr>
        <w:numPr>
          <w:ilvl w:val="12"/>
          <w:numId w:val="0"/>
        </w:numPr>
        <w:tabs>
          <w:tab w:val="clear" w:pos="567"/>
        </w:tabs>
        <w:spacing w:line="240" w:lineRule="auto"/>
        <w:ind w:right="-2"/>
        <w:rPr>
          <w:noProof/>
          <w:szCs w:val="22"/>
        </w:rPr>
      </w:pPr>
      <w:r w:rsidRPr="00C66290">
        <w:t>Järgmised ravimid võivad mõjutada Ogluo toimet.</w:t>
      </w:r>
    </w:p>
    <w:p w14:paraId="388C1EC0" w14:textId="77777777" w:rsidR="00B52B02" w:rsidRPr="00C66290" w:rsidRDefault="008B331E" w:rsidP="009B23D3">
      <w:pPr>
        <w:numPr>
          <w:ilvl w:val="0"/>
          <w:numId w:val="3"/>
        </w:numPr>
        <w:tabs>
          <w:tab w:val="clear" w:pos="567"/>
        </w:tabs>
        <w:ind w:left="1134" w:hanging="567"/>
        <w:contextualSpacing/>
        <w:rPr>
          <w:noProof/>
          <w:szCs w:val="22"/>
        </w:rPr>
      </w:pPr>
      <w:r w:rsidRPr="00C66290">
        <w:lastRenderedPageBreak/>
        <w:t>Insuliin – kasutatakse diabeedi raviks. Insuliinil on vastupidine toime veresuhkrule kui glükagoonil.</w:t>
      </w:r>
    </w:p>
    <w:p w14:paraId="388C1EC1" w14:textId="77777777" w:rsidR="00B52B02" w:rsidRPr="00C66290" w:rsidRDefault="008B331E" w:rsidP="009B23D3">
      <w:pPr>
        <w:numPr>
          <w:ilvl w:val="0"/>
          <w:numId w:val="3"/>
        </w:numPr>
        <w:tabs>
          <w:tab w:val="clear" w:pos="567"/>
        </w:tabs>
        <w:ind w:left="1134" w:hanging="567"/>
        <w:contextualSpacing/>
        <w:rPr>
          <w:noProof/>
          <w:szCs w:val="22"/>
        </w:rPr>
      </w:pPr>
      <w:r w:rsidRPr="00C66290">
        <w:t xml:space="preserve">Indometatsiin – kasutatakse liigesevalu ja </w:t>
      </w:r>
      <w:r w:rsidRPr="00C66290">
        <w:noBreakHyphen/>
        <w:t>jäikuse raviks. Indometatsiin vähendab glükagooni toimet.</w:t>
      </w:r>
    </w:p>
    <w:p w14:paraId="388C1EC2" w14:textId="77777777" w:rsidR="00B52B02" w:rsidRPr="00C66290" w:rsidRDefault="00B52B02" w:rsidP="00B52B02">
      <w:pPr>
        <w:numPr>
          <w:ilvl w:val="12"/>
          <w:numId w:val="0"/>
        </w:numPr>
        <w:tabs>
          <w:tab w:val="clear" w:pos="567"/>
        </w:tabs>
        <w:spacing w:line="240" w:lineRule="auto"/>
        <w:ind w:left="1134" w:right="-2" w:hanging="567"/>
        <w:rPr>
          <w:noProof/>
          <w:szCs w:val="22"/>
        </w:rPr>
      </w:pPr>
    </w:p>
    <w:p w14:paraId="388C1EC3" w14:textId="77777777" w:rsidR="00B52B02" w:rsidRPr="00C66290" w:rsidRDefault="008B331E" w:rsidP="00B52B02">
      <w:pPr>
        <w:numPr>
          <w:ilvl w:val="12"/>
          <w:numId w:val="0"/>
        </w:numPr>
        <w:tabs>
          <w:tab w:val="clear" w:pos="567"/>
        </w:tabs>
        <w:spacing w:line="240" w:lineRule="auto"/>
        <w:ind w:right="-2"/>
        <w:rPr>
          <w:noProof/>
          <w:szCs w:val="22"/>
        </w:rPr>
      </w:pPr>
      <w:r w:rsidRPr="00C66290">
        <w:t>Ogluo võib mõjutada järgmiste ravimite toimet.</w:t>
      </w:r>
    </w:p>
    <w:p w14:paraId="388C1EC4" w14:textId="77777777" w:rsidR="00B52B02" w:rsidRPr="00C66290" w:rsidRDefault="008B331E" w:rsidP="009B23D3">
      <w:pPr>
        <w:numPr>
          <w:ilvl w:val="0"/>
          <w:numId w:val="4"/>
        </w:numPr>
        <w:tabs>
          <w:tab w:val="clear" w:pos="567"/>
        </w:tabs>
        <w:ind w:left="1134" w:hanging="567"/>
        <w:contextualSpacing/>
        <w:rPr>
          <w:noProof/>
          <w:szCs w:val="22"/>
        </w:rPr>
      </w:pPr>
      <w:r w:rsidRPr="00C66290">
        <w:t>Varfariin – trombivastane ravim. Ogluo võib suurendada varfariini verd vedeldavat toimet.</w:t>
      </w:r>
    </w:p>
    <w:p w14:paraId="388C1EC5" w14:textId="77777777" w:rsidR="00B52B02" w:rsidRPr="00C66290" w:rsidRDefault="008B331E" w:rsidP="009B23D3">
      <w:pPr>
        <w:numPr>
          <w:ilvl w:val="0"/>
          <w:numId w:val="4"/>
        </w:numPr>
        <w:tabs>
          <w:tab w:val="clear" w:pos="567"/>
        </w:tabs>
        <w:ind w:left="1134" w:hanging="567"/>
        <w:contextualSpacing/>
        <w:rPr>
          <w:noProof/>
          <w:szCs w:val="22"/>
        </w:rPr>
      </w:pPr>
      <w:r w:rsidRPr="00C66290">
        <w:t>Beetablokaatorid – kasutatakse kõrge vererõhu ja südame rütmihäirete raviks. Ogluo võib lühikeseks ajaks tõsta vererõhku ja pulsisagedust.</w:t>
      </w:r>
    </w:p>
    <w:p w14:paraId="388C1EC6" w14:textId="77777777" w:rsidR="00B52B02" w:rsidRPr="00C66290" w:rsidRDefault="00B52B02" w:rsidP="00B52B02">
      <w:pPr>
        <w:numPr>
          <w:ilvl w:val="12"/>
          <w:numId w:val="0"/>
        </w:numPr>
        <w:tabs>
          <w:tab w:val="clear" w:pos="567"/>
        </w:tabs>
        <w:spacing w:line="240" w:lineRule="auto"/>
        <w:ind w:right="-2"/>
        <w:rPr>
          <w:noProof/>
          <w:szCs w:val="22"/>
        </w:rPr>
      </w:pPr>
    </w:p>
    <w:p w14:paraId="388C1EC7" w14:textId="77777777" w:rsidR="00B52B02" w:rsidRPr="00C66290" w:rsidRDefault="008B331E" w:rsidP="00B52B02">
      <w:pPr>
        <w:numPr>
          <w:ilvl w:val="12"/>
          <w:numId w:val="0"/>
        </w:numPr>
        <w:tabs>
          <w:tab w:val="clear" w:pos="567"/>
        </w:tabs>
        <w:spacing w:line="240" w:lineRule="auto"/>
        <w:ind w:right="-2"/>
        <w:rPr>
          <w:noProof/>
          <w:szCs w:val="22"/>
        </w:rPr>
      </w:pPr>
      <w:r w:rsidRPr="00C66290">
        <w:t>Kui see kehtib teie kohta (või kui te ei ole kindel), pidage enne Ogluo kasutamist nõu arsti või apteekriga.</w:t>
      </w:r>
    </w:p>
    <w:p w14:paraId="388C1EC8" w14:textId="77777777" w:rsidR="00B52B02" w:rsidRPr="00C66290" w:rsidRDefault="00B52B02" w:rsidP="00B52B02">
      <w:pPr>
        <w:numPr>
          <w:ilvl w:val="12"/>
          <w:numId w:val="0"/>
        </w:numPr>
        <w:tabs>
          <w:tab w:val="clear" w:pos="567"/>
        </w:tabs>
        <w:spacing w:line="240" w:lineRule="auto"/>
        <w:ind w:right="-2"/>
        <w:rPr>
          <w:noProof/>
          <w:szCs w:val="22"/>
          <w:highlight w:val="yellow"/>
        </w:rPr>
      </w:pPr>
    </w:p>
    <w:p w14:paraId="388C1EC9" w14:textId="77777777" w:rsidR="00B52B02" w:rsidRPr="00C66290" w:rsidRDefault="008B331E" w:rsidP="00B52B02">
      <w:pPr>
        <w:keepNext/>
        <w:numPr>
          <w:ilvl w:val="12"/>
          <w:numId w:val="0"/>
        </w:numPr>
        <w:tabs>
          <w:tab w:val="clear" w:pos="567"/>
        </w:tabs>
        <w:spacing w:line="240" w:lineRule="auto"/>
        <w:ind w:right="-2"/>
        <w:rPr>
          <w:b/>
          <w:bCs/>
          <w:noProof/>
        </w:rPr>
      </w:pPr>
      <w:r w:rsidRPr="00C66290">
        <w:rPr>
          <w:b/>
          <w:bCs/>
        </w:rPr>
        <w:t>Rasedus, imetamine ja viljakus</w:t>
      </w:r>
    </w:p>
    <w:p w14:paraId="388C1ECA" w14:textId="77777777" w:rsidR="00B52B02" w:rsidRPr="00C66290" w:rsidRDefault="008B331E" w:rsidP="00B52B02">
      <w:pPr>
        <w:numPr>
          <w:ilvl w:val="12"/>
          <w:numId w:val="0"/>
        </w:numPr>
        <w:tabs>
          <w:tab w:val="clear" w:pos="567"/>
        </w:tabs>
        <w:spacing w:line="240" w:lineRule="auto"/>
        <w:rPr>
          <w:noProof/>
          <w:szCs w:val="22"/>
        </w:rPr>
      </w:pPr>
      <w:r w:rsidRPr="00C66290">
        <w:t xml:space="preserve">Võite kasutada </w:t>
      </w:r>
      <w:r w:rsidR="00F824E8" w:rsidRPr="00C66290">
        <w:t xml:space="preserve">Ogluot </w:t>
      </w:r>
      <w:r w:rsidRPr="00C66290">
        <w:t>väga madala veresuhkrutaseme raviks raseduse või imetamise ajal, kui arvate end olevat rase või kavatsete rasestuda.</w:t>
      </w:r>
    </w:p>
    <w:p w14:paraId="388C1ECB" w14:textId="77777777" w:rsidR="00B52B02" w:rsidRPr="00C66290" w:rsidRDefault="00B52B02" w:rsidP="00B52B02">
      <w:pPr>
        <w:numPr>
          <w:ilvl w:val="12"/>
          <w:numId w:val="0"/>
        </w:numPr>
        <w:tabs>
          <w:tab w:val="clear" w:pos="567"/>
        </w:tabs>
        <w:spacing w:line="240" w:lineRule="auto"/>
        <w:rPr>
          <w:noProof/>
          <w:szCs w:val="22"/>
        </w:rPr>
      </w:pPr>
    </w:p>
    <w:p w14:paraId="388C1ECC" w14:textId="77777777" w:rsidR="00B52B02" w:rsidRPr="00C66290" w:rsidRDefault="008B331E" w:rsidP="00B52B02">
      <w:pPr>
        <w:numPr>
          <w:ilvl w:val="12"/>
          <w:numId w:val="0"/>
        </w:numPr>
        <w:tabs>
          <w:tab w:val="clear" w:pos="567"/>
        </w:tabs>
        <w:spacing w:line="240" w:lineRule="auto"/>
        <w:rPr>
          <w:noProof/>
          <w:szCs w:val="22"/>
          <w:highlight w:val="yellow"/>
        </w:rPr>
      </w:pPr>
      <w:r w:rsidRPr="00C66290">
        <w:t>Kui olete rase, pidage enne mis tahes ravimi kasutamist nõu arsti või apteekriga.</w:t>
      </w:r>
    </w:p>
    <w:p w14:paraId="388C1ECD" w14:textId="77777777" w:rsidR="00B52B02" w:rsidRPr="00C66290" w:rsidRDefault="00B52B02" w:rsidP="00B52B02">
      <w:pPr>
        <w:rPr>
          <w:noProof/>
          <w:highlight w:val="yellow"/>
        </w:rPr>
      </w:pPr>
    </w:p>
    <w:p w14:paraId="388C1ECE" w14:textId="77777777" w:rsidR="00B52B02" w:rsidRPr="00C66290" w:rsidRDefault="008B331E" w:rsidP="00B52B02">
      <w:pPr>
        <w:keepNext/>
        <w:rPr>
          <w:b/>
          <w:bCs/>
          <w:noProof/>
        </w:rPr>
      </w:pPr>
      <w:r w:rsidRPr="00C66290">
        <w:rPr>
          <w:b/>
          <w:bCs/>
        </w:rPr>
        <w:t>Autojuhtimine ja masinatega töötamine</w:t>
      </w:r>
    </w:p>
    <w:p w14:paraId="388C1ECF" w14:textId="77777777" w:rsidR="00B52B02" w:rsidRPr="00C66290" w:rsidRDefault="008B331E" w:rsidP="00D13312">
      <w:pPr>
        <w:keepNext/>
        <w:numPr>
          <w:ilvl w:val="12"/>
          <w:numId w:val="0"/>
        </w:numPr>
        <w:tabs>
          <w:tab w:val="clear" w:pos="567"/>
        </w:tabs>
        <w:spacing w:line="240" w:lineRule="auto"/>
        <w:ind w:right="-2"/>
        <w:rPr>
          <w:noProof/>
          <w:szCs w:val="22"/>
        </w:rPr>
      </w:pPr>
      <w:r w:rsidRPr="00C66290">
        <w:t>Pärast raske</w:t>
      </w:r>
      <w:r w:rsidR="00F824E8">
        <w:t>t</w:t>
      </w:r>
      <w:r w:rsidRPr="00C66290">
        <w:t xml:space="preserve"> hüpoglükeemia</w:t>
      </w:r>
      <w:r w:rsidR="00F824E8">
        <w:t>t</w:t>
      </w:r>
      <w:r w:rsidRPr="00C66290">
        <w:t xml:space="preserve"> võib teie keskendumis- ja reaktsioonivõime olla häiritud, seepärast oodake enne autojuhtimist või tööriistade või masinatega töötamist, kuni väga madala veresuhkru nähud on kadunud ja enesetunne on parem.</w:t>
      </w:r>
    </w:p>
    <w:p w14:paraId="388C1ED0" w14:textId="77777777" w:rsidR="00B52B02" w:rsidRPr="00C66290" w:rsidRDefault="00B52B02" w:rsidP="00B52B02">
      <w:pPr>
        <w:numPr>
          <w:ilvl w:val="12"/>
          <w:numId w:val="0"/>
        </w:numPr>
        <w:tabs>
          <w:tab w:val="clear" w:pos="567"/>
        </w:tabs>
        <w:spacing w:line="240" w:lineRule="auto"/>
        <w:ind w:right="-2"/>
        <w:rPr>
          <w:noProof/>
          <w:szCs w:val="22"/>
          <w:highlight w:val="yellow"/>
        </w:rPr>
      </w:pPr>
    </w:p>
    <w:p w14:paraId="388C1ED1" w14:textId="77777777" w:rsidR="00B52B02" w:rsidRPr="00C66290" w:rsidRDefault="008B331E" w:rsidP="00644FB3">
      <w:pPr>
        <w:pStyle w:val="Style10"/>
      </w:pPr>
      <w:r w:rsidRPr="00C66290">
        <w:t>Kuidas Ogluot kasutada</w:t>
      </w:r>
    </w:p>
    <w:p w14:paraId="388C1ED2" w14:textId="77777777" w:rsidR="00B52B02" w:rsidRPr="00C66290" w:rsidRDefault="00B52B02" w:rsidP="00B52B02">
      <w:pPr>
        <w:keepNext/>
        <w:numPr>
          <w:ilvl w:val="12"/>
          <w:numId w:val="0"/>
        </w:numPr>
        <w:tabs>
          <w:tab w:val="clear" w:pos="567"/>
        </w:tabs>
        <w:spacing w:line="240" w:lineRule="auto"/>
        <w:ind w:right="-2"/>
        <w:rPr>
          <w:noProof/>
          <w:szCs w:val="22"/>
          <w:highlight w:val="yellow"/>
        </w:rPr>
      </w:pPr>
    </w:p>
    <w:p w14:paraId="388C1ED3" w14:textId="77777777" w:rsidR="00B52B02" w:rsidRPr="00C66290" w:rsidRDefault="008B331E" w:rsidP="00B52B02">
      <w:pPr>
        <w:numPr>
          <w:ilvl w:val="12"/>
          <w:numId w:val="0"/>
        </w:numPr>
        <w:tabs>
          <w:tab w:val="clear" w:pos="567"/>
        </w:tabs>
        <w:spacing w:line="240" w:lineRule="auto"/>
        <w:ind w:right="-2"/>
        <w:rPr>
          <w:noProof/>
          <w:szCs w:val="22"/>
        </w:rPr>
      </w:pPr>
      <w:r w:rsidRPr="00C66290">
        <w:t>Kasutage (või andke) seda ravimit alati täpselt nii, nagu on kirjeldatud selles infolehes või nagu arst on teile selgitanud. Kui te ei ole milleski kindel, pidage nõu oma arsti või apteekriga.</w:t>
      </w:r>
    </w:p>
    <w:p w14:paraId="388C1ED4" w14:textId="77777777" w:rsidR="00B52B02" w:rsidRPr="00C66290" w:rsidRDefault="00B52B02" w:rsidP="00B52B02">
      <w:pPr>
        <w:numPr>
          <w:ilvl w:val="12"/>
          <w:numId w:val="0"/>
        </w:numPr>
        <w:tabs>
          <w:tab w:val="clear" w:pos="567"/>
        </w:tabs>
        <w:spacing w:line="240" w:lineRule="auto"/>
        <w:ind w:right="-2"/>
        <w:rPr>
          <w:noProof/>
          <w:szCs w:val="22"/>
        </w:rPr>
      </w:pPr>
    </w:p>
    <w:p w14:paraId="388C1ED5" w14:textId="77777777" w:rsidR="00B52B02" w:rsidRPr="00C66290" w:rsidRDefault="008B331E" w:rsidP="00B52B02">
      <w:pPr>
        <w:numPr>
          <w:ilvl w:val="12"/>
          <w:numId w:val="0"/>
        </w:numPr>
        <w:tabs>
          <w:tab w:val="clear" w:pos="567"/>
        </w:tabs>
        <w:spacing w:line="240" w:lineRule="auto"/>
        <w:ind w:right="-2"/>
        <w:rPr>
          <w:noProof/>
          <w:szCs w:val="22"/>
        </w:rPr>
      </w:pPr>
      <w:r w:rsidRPr="00C66290">
        <w:t>Ogluot manustatakse nahaaluse (subkutaanse) süstena. Seda tarnitakse pensüstlis. Süstlis on mõõdetud kogus ravimit ja juhiste järgimise korral manustatakse kogu annus.</w:t>
      </w:r>
    </w:p>
    <w:p w14:paraId="388C1ED6" w14:textId="77777777" w:rsidR="00B52B02" w:rsidRPr="00C66290" w:rsidRDefault="00B52B02" w:rsidP="00B52B02">
      <w:pPr>
        <w:numPr>
          <w:ilvl w:val="12"/>
          <w:numId w:val="0"/>
        </w:numPr>
        <w:tabs>
          <w:tab w:val="clear" w:pos="567"/>
        </w:tabs>
        <w:spacing w:line="240" w:lineRule="auto"/>
        <w:ind w:right="-2"/>
        <w:rPr>
          <w:noProof/>
          <w:szCs w:val="22"/>
        </w:rPr>
      </w:pPr>
    </w:p>
    <w:p w14:paraId="388C1ED7" w14:textId="77777777" w:rsidR="00B52B02" w:rsidRPr="00C66290" w:rsidRDefault="008B331E" w:rsidP="00B52B02">
      <w:pPr>
        <w:keepNext/>
        <w:numPr>
          <w:ilvl w:val="12"/>
          <w:numId w:val="0"/>
        </w:numPr>
        <w:tabs>
          <w:tab w:val="clear" w:pos="567"/>
        </w:tabs>
        <w:spacing w:line="240" w:lineRule="auto"/>
        <w:ind w:right="-2"/>
        <w:rPr>
          <w:b/>
          <w:bCs/>
          <w:noProof/>
          <w:szCs w:val="22"/>
        </w:rPr>
      </w:pPr>
      <w:r w:rsidRPr="00C66290">
        <w:rPr>
          <w:b/>
          <w:bCs/>
          <w:szCs w:val="22"/>
          <w:u w:val="single"/>
        </w:rPr>
        <w:t>Ettevalmistus</w:t>
      </w:r>
    </w:p>
    <w:p w14:paraId="388C1ED8" w14:textId="77777777" w:rsidR="00B52B02" w:rsidRPr="00C66290"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37"/>
        <w:gridCol w:w="4734"/>
      </w:tblGrid>
      <w:tr w:rsidR="0032137C" w14:paraId="388C1EE5" w14:textId="77777777" w:rsidTr="009258E0">
        <w:trPr>
          <w:cantSplit/>
        </w:trPr>
        <w:tc>
          <w:tcPr>
            <w:tcW w:w="4530" w:type="dxa"/>
            <w:tcBorders>
              <w:top w:val="nil"/>
              <w:bottom w:val="single" w:sz="4" w:space="0" w:color="auto"/>
            </w:tcBorders>
          </w:tcPr>
          <w:p w14:paraId="388C1ED9" w14:textId="77777777" w:rsidR="00B52B02" w:rsidRPr="00C66290" w:rsidRDefault="008B331E" w:rsidP="009258E0">
            <w:pPr>
              <w:spacing w:line="240" w:lineRule="auto"/>
              <w:rPr>
                <w:noProof/>
                <w:szCs w:val="22"/>
              </w:rPr>
            </w:pPr>
            <w:r w:rsidRPr="00C66290">
              <w:t>Kontrollige kotile trükitud kõlblikkusaega.</w:t>
            </w:r>
          </w:p>
          <w:p w14:paraId="388C1EDA" w14:textId="77777777" w:rsidR="00B52B02" w:rsidRPr="00C66290" w:rsidRDefault="00B52B02" w:rsidP="009258E0">
            <w:pPr>
              <w:spacing w:line="240" w:lineRule="auto"/>
              <w:rPr>
                <w:noProof/>
                <w:szCs w:val="22"/>
              </w:rPr>
            </w:pPr>
          </w:p>
          <w:p w14:paraId="388C1EDB" w14:textId="77777777" w:rsidR="00B52B02" w:rsidRPr="00C66290" w:rsidRDefault="008B331E" w:rsidP="009258E0">
            <w:pPr>
              <w:spacing w:line="240" w:lineRule="auto"/>
              <w:rPr>
                <w:b/>
                <w:bCs/>
                <w:noProof/>
                <w:szCs w:val="22"/>
              </w:rPr>
            </w:pPr>
            <w:r w:rsidRPr="00C66290">
              <w:rPr>
                <w:b/>
                <w:bCs/>
                <w:szCs w:val="22"/>
              </w:rPr>
              <w:t>Tähtis</w:t>
            </w:r>
          </w:p>
          <w:p w14:paraId="388C1EDC" w14:textId="77777777" w:rsidR="00B52B02" w:rsidRPr="00C66290" w:rsidRDefault="008B331E" w:rsidP="009258E0">
            <w:pPr>
              <w:spacing w:line="240" w:lineRule="auto"/>
              <w:rPr>
                <w:noProof/>
                <w:szCs w:val="22"/>
              </w:rPr>
            </w:pPr>
            <w:r w:rsidRPr="00C66290">
              <w:t xml:space="preserve">Ärge kasutage ravimit pärast kõlblikkusaega. Kui ravim on aegunud, </w:t>
            </w:r>
            <w:r w:rsidR="00F824E8">
              <w:t>hävitage</w:t>
            </w:r>
            <w:r w:rsidR="00F824E8" w:rsidRPr="00C66290">
              <w:t xml:space="preserve"> </w:t>
            </w:r>
            <w:r w:rsidRPr="00C66290">
              <w:t>see vastavalt kohalikele nõuetele ja kasutage uut.</w:t>
            </w:r>
          </w:p>
          <w:p w14:paraId="388C1EDD" w14:textId="77777777" w:rsidR="00B52B02" w:rsidRPr="00C66290" w:rsidRDefault="00B52B02" w:rsidP="009258E0">
            <w:pPr>
              <w:spacing w:line="240" w:lineRule="auto"/>
              <w:rPr>
                <w:noProof/>
                <w:szCs w:val="22"/>
              </w:rPr>
            </w:pPr>
          </w:p>
          <w:p w14:paraId="388C1EDE" w14:textId="77777777" w:rsidR="00B52B02" w:rsidRPr="00C66290" w:rsidRDefault="008B331E" w:rsidP="009258E0">
            <w:pPr>
              <w:spacing w:line="240" w:lineRule="auto"/>
              <w:rPr>
                <w:noProof/>
                <w:szCs w:val="22"/>
              </w:rPr>
            </w:pPr>
            <w:r w:rsidRPr="00C66290">
              <w:t>Rebige kott punktiirjoone</w:t>
            </w:r>
            <w:r w:rsidR="00B778E9">
              <w:t xml:space="preserve"> koha</w:t>
            </w:r>
            <w:r w:rsidRPr="00C66290">
              <w:t>l</w:t>
            </w:r>
            <w:r w:rsidR="00B778E9">
              <w:t>t</w:t>
            </w:r>
            <w:r w:rsidRPr="00C66290">
              <w:t xml:space="preserve"> lahti ja võtke pensüstel välja (vt joonis 1).</w:t>
            </w:r>
          </w:p>
          <w:p w14:paraId="388C1EDF" w14:textId="77777777" w:rsidR="00B52B02" w:rsidRPr="00C66290"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388C1EE0" w14:textId="77777777" w:rsidR="001C3DFC" w:rsidRPr="00C66290" w:rsidRDefault="001C3DFC" w:rsidP="009258E0">
            <w:pPr>
              <w:spacing w:after="200" w:line="240" w:lineRule="auto"/>
              <w:rPr>
                <w:b/>
                <w:bCs/>
                <w:noProof/>
                <w:sz w:val="20"/>
              </w:rPr>
            </w:pPr>
          </w:p>
          <w:p w14:paraId="388C1EE1" w14:textId="77777777" w:rsidR="001C3DFC" w:rsidRPr="00C66290" w:rsidRDefault="001C3DFC" w:rsidP="009258E0">
            <w:pPr>
              <w:spacing w:after="200" w:line="240" w:lineRule="auto"/>
              <w:rPr>
                <w:b/>
                <w:bCs/>
                <w:noProof/>
                <w:sz w:val="20"/>
              </w:rPr>
            </w:pPr>
          </w:p>
          <w:p w14:paraId="388C1EE2" w14:textId="4E40B702" w:rsidR="00B52B02" w:rsidRPr="00C66290" w:rsidRDefault="008B331E" w:rsidP="004105AC">
            <w:pPr>
              <w:pStyle w:val="Style13"/>
            </w:pPr>
            <w:r w:rsidRPr="00C66290">
              <w:t>Joonis </w:t>
            </w:r>
            <w:fldSimple w:instr=" SEQ Figure \* ARABIC \* MERGEFORMAT ">
              <w:r w:rsidR="00F81FF7">
                <w:t>1</w:t>
              </w:r>
            </w:fldSimple>
            <w:r w:rsidRPr="00C66290">
              <w:tab/>
            </w:r>
          </w:p>
          <w:p w14:paraId="388C1EE3" w14:textId="77777777" w:rsidR="00B52B02" w:rsidRPr="00C66290" w:rsidRDefault="008B331E" w:rsidP="009258E0">
            <w:pPr>
              <w:spacing w:line="240" w:lineRule="auto"/>
              <w:ind w:left="-103"/>
              <w:rPr>
                <w:noProof/>
                <w:szCs w:val="22"/>
              </w:rPr>
            </w:pPr>
            <w:r w:rsidRPr="00C66290">
              <w:rPr>
                <w:noProof/>
                <w:lang w:eastAsia="et-EE"/>
              </w:rPr>
              <w:drawing>
                <wp:inline distT="0" distB="0" distL="0" distR="0" wp14:anchorId="388C21D2" wp14:editId="66617E52">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388C1EE4" w14:textId="77777777" w:rsidR="00B52B02" w:rsidRPr="00C66290" w:rsidRDefault="00B52B02" w:rsidP="009258E0">
            <w:pPr>
              <w:numPr>
                <w:ilvl w:val="12"/>
                <w:numId w:val="0"/>
              </w:numPr>
              <w:tabs>
                <w:tab w:val="clear" w:pos="567"/>
              </w:tabs>
              <w:spacing w:line="240" w:lineRule="auto"/>
              <w:ind w:right="-2"/>
              <w:rPr>
                <w:noProof/>
                <w:szCs w:val="22"/>
              </w:rPr>
            </w:pPr>
          </w:p>
        </w:tc>
      </w:tr>
      <w:tr w:rsidR="0032137C" w14:paraId="388C1EF2" w14:textId="77777777" w:rsidTr="009258E0">
        <w:trPr>
          <w:cantSplit/>
        </w:trPr>
        <w:tc>
          <w:tcPr>
            <w:tcW w:w="4530" w:type="dxa"/>
            <w:tcBorders>
              <w:top w:val="single" w:sz="4" w:space="0" w:color="auto"/>
            </w:tcBorders>
          </w:tcPr>
          <w:p w14:paraId="388C1EE6" w14:textId="77777777" w:rsidR="005913F2" w:rsidRPr="00C66290" w:rsidRDefault="008B331E" w:rsidP="009258E0">
            <w:pPr>
              <w:spacing w:line="240" w:lineRule="auto"/>
              <w:rPr>
                <w:b/>
                <w:noProof/>
                <w:szCs w:val="22"/>
              </w:rPr>
            </w:pPr>
            <w:r w:rsidRPr="00C66290">
              <w:rPr>
                <w:b/>
                <w:szCs w:val="22"/>
              </w:rPr>
              <w:lastRenderedPageBreak/>
              <w:t>Kontrollige lahust</w:t>
            </w:r>
          </w:p>
          <w:p w14:paraId="388C1EE7" w14:textId="77777777" w:rsidR="005913F2" w:rsidRPr="00C66290" w:rsidRDefault="005913F2" w:rsidP="009258E0">
            <w:pPr>
              <w:spacing w:line="240" w:lineRule="auto"/>
              <w:rPr>
                <w:noProof/>
                <w:szCs w:val="22"/>
              </w:rPr>
            </w:pPr>
          </w:p>
          <w:p w14:paraId="388C1EE8" w14:textId="77777777" w:rsidR="00B52B02" w:rsidRPr="00C66290" w:rsidRDefault="008B331E" w:rsidP="009258E0">
            <w:pPr>
              <w:spacing w:line="240" w:lineRule="auto"/>
              <w:rPr>
                <w:noProof/>
                <w:szCs w:val="22"/>
              </w:rPr>
            </w:pPr>
            <w:r w:rsidRPr="00C66290">
              <w:t>Vaadake ravimi</w:t>
            </w:r>
            <w:r w:rsidR="00B778E9">
              <w:t xml:space="preserve"> välimus</w:t>
            </w:r>
            <w:r w:rsidRPr="00C66290">
              <w:t xml:space="preserve">t läbi süstli vaateakna. Ravim peab olema selge ja värvitu kuni kahvatukollane </w:t>
            </w:r>
            <w:r w:rsidR="00B778E9">
              <w:t>lahus</w:t>
            </w:r>
            <w:r w:rsidR="0000152E">
              <w:t xml:space="preserve"> </w:t>
            </w:r>
            <w:r w:rsidRPr="00C66290">
              <w:t>(vt joonis 2).</w:t>
            </w:r>
          </w:p>
          <w:p w14:paraId="388C1EE9" w14:textId="77777777" w:rsidR="00B52B02" w:rsidRPr="00C66290" w:rsidRDefault="00B52B02" w:rsidP="009258E0">
            <w:pPr>
              <w:spacing w:line="240" w:lineRule="auto"/>
              <w:rPr>
                <w:noProof/>
                <w:szCs w:val="22"/>
              </w:rPr>
            </w:pPr>
          </w:p>
          <w:p w14:paraId="388C1EEA" w14:textId="77777777" w:rsidR="00B52B02" w:rsidRPr="00C66290" w:rsidRDefault="008B331E" w:rsidP="009258E0">
            <w:pPr>
              <w:spacing w:line="240" w:lineRule="auto"/>
              <w:rPr>
                <w:b/>
                <w:bCs/>
                <w:noProof/>
                <w:szCs w:val="22"/>
              </w:rPr>
            </w:pPr>
            <w:r>
              <w:rPr>
                <w:b/>
                <w:bCs/>
                <w:szCs w:val="22"/>
              </w:rPr>
              <w:t>NB!</w:t>
            </w:r>
          </w:p>
          <w:p w14:paraId="388C1EEB" w14:textId="77777777" w:rsidR="00B52B02" w:rsidRPr="00C66290" w:rsidRDefault="008B331E" w:rsidP="009258E0">
            <w:pPr>
              <w:spacing w:line="240" w:lineRule="auto"/>
              <w:rPr>
                <w:noProof/>
                <w:szCs w:val="22"/>
              </w:rPr>
            </w:pPr>
            <w:r w:rsidRPr="00C66290">
              <w:t xml:space="preserve">Ärge kasutage ravimit ega süstige, kui vedeliku värvus on muutunud või selles on </w:t>
            </w:r>
            <w:r w:rsidR="00B778E9">
              <w:t>nähtavaid</w:t>
            </w:r>
            <w:r w:rsidRPr="00C66290">
              <w:t xml:space="preserve"> helbeid või osakesi.</w:t>
            </w:r>
          </w:p>
          <w:p w14:paraId="388C1EEC" w14:textId="77777777" w:rsidR="00B52B02" w:rsidRPr="00C66290" w:rsidRDefault="008B331E" w:rsidP="009258E0">
            <w:pPr>
              <w:spacing w:line="240" w:lineRule="auto"/>
              <w:rPr>
                <w:noProof/>
                <w:szCs w:val="22"/>
              </w:rPr>
            </w:pPr>
            <w:r w:rsidRPr="00C66290">
              <w:t>Ärge süstige, kui lahus ei ole läbi vaateakna nähtav.</w:t>
            </w:r>
          </w:p>
          <w:p w14:paraId="388C1EED" w14:textId="77777777" w:rsidR="00B52B02" w:rsidRPr="00C66290" w:rsidRDefault="008B331E" w:rsidP="009258E0">
            <w:pPr>
              <w:spacing w:line="240" w:lineRule="auto"/>
              <w:rPr>
                <w:noProof/>
                <w:szCs w:val="22"/>
              </w:rPr>
            </w:pPr>
            <w:r w:rsidRPr="00C66290">
              <w:t>Pärast süstimist kutsuge kohe kiirabi.</w:t>
            </w:r>
          </w:p>
          <w:p w14:paraId="388C1EEE" w14:textId="77777777" w:rsidR="00792B91" w:rsidRPr="00C66290" w:rsidRDefault="008B331E" w:rsidP="009258E0">
            <w:pPr>
              <w:spacing w:line="240" w:lineRule="auto"/>
              <w:rPr>
                <w:noProof/>
                <w:szCs w:val="22"/>
              </w:rPr>
            </w:pPr>
            <w:r w:rsidRPr="00C66290">
              <w:t>Iga pensüstel sisaldab ühekordse annuse glükagooni ja seda ei saa taaskasutada.</w:t>
            </w:r>
          </w:p>
          <w:p w14:paraId="388C1EEF" w14:textId="77777777" w:rsidR="00B52B02" w:rsidRPr="00C66290" w:rsidRDefault="00B52B02" w:rsidP="009258E0">
            <w:pPr>
              <w:spacing w:line="240" w:lineRule="auto"/>
              <w:rPr>
                <w:noProof/>
                <w:szCs w:val="22"/>
              </w:rPr>
            </w:pPr>
          </w:p>
        </w:tc>
        <w:tc>
          <w:tcPr>
            <w:tcW w:w="4531" w:type="dxa"/>
            <w:tcBorders>
              <w:top w:val="single" w:sz="4" w:space="0" w:color="auto"/>
            </w:tcBorders>
          </w:tcPr>
          <w:p w14:paraId="388C1EF0" w14:textId="37775DB8" w:rsidR="00B52B02" w:rsidRPr="00C66290" w:rsidRDefault="008B331E" w:rsidP="004105AC">
            <w:pPr>
              <w:pStyle w:val="Style13"/>
            </w:pPr>
            <w:r w:rsidRPr="00C66290">
              <w:t>Joonis </w:t>
            </w:r>
            <w:fldSimple w:instr=" SEQ Figure \* ARABIC \* MERGEFORMAT ">
              <w:r w:rsidR="00F81FF7">
                <w:t>2</w:t>
              </w:r>
            </w:fldSimple>
            <w:r w:rsidRPr="00C66290">
              <w:tab/>
            </w:r>
          </w:p>
          <w:p w14:paraId="388C1EF1" w14:textId="77777777" w:rsidR="00B52B02" w:rsidRPr="00C66290" w:rsidRDefault="008B331E" w:rsidP="009258E0">
            <w:pPr>
              <w:spacing w:after="200" w:line="240" w:lineRule="auto"/>
              <w:rPr>
                <w:b/>
                <w:bCs/>
                <w:noProof/>
                <w:sz w:val="20"/>
              </w:rPr>
            </w:pPr>
            <w:r w:rsidRPr="00C66290">
              <w:rPr>
                <w:i/>
                <w:iCs/>
                <w:noProof/>
                <w:color w:val="1F497D" w:themeColor="text2"/>
                <w:sz w:val="18"/>
                <w:szCs w:val="18"/>
                <w:lang w:eastAsia="et-EE"/>
              </w:rPr>
              <w:drawing>
                <wp:inline distT="0" distB="0" distL="0" distR="0" wp14:anchorId="388C21D4" wp14:editId="10E2C30D">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32137C" w14:paraId="388C1EFD" w14:textId="77777777" w:rsidTr="009258E0">
        <w:trPr>
          <w:cantSplit/>
        </w:trPr>
        <w:tc>
          <w:tcPr>
            <w:tcW w:w="4530" w:type="dxa"/>
          </w:tcPr>
          <w:p w14:paraId="388C1EF3" w14:textId="77777777" w:rsidR="00B52B02" w:rsidRPr="00C66290" w:rsidRDefault="00B52B02" w:rsidP="009258E0">
            <w:pPr>
              <w:spacing w:line="240" w:lineRule="auto"/>
              <w:rPr>
                <w:noProof/>
                <w:szCs w:val="22"/>
              </w:rPr>
            </w:pPr>
          </w:p>
          <w:p w14:paraId="388C1EF4" w14:textId="77777777" w:rsidR="00B52B02" w:rsidRPr="00C66290" w:rsidRDefault="008B331E" w:rsidP="009258E0">
            <w:pPr>
              <w:spacing w:line="240" w:lineRule="auto"/>
              <w:rPr>
                <w:noProof/>
                <w:szCs w:val="22"/>
              </w:rPr>
            </w:pPr>
            <w:r w:rsidRPr="00C66290">
              <w:t xml:space="preserve">Tõmmake punane </w:t>
            </w:r>
            <w:r w:rsidR="00B778E9">
              <w:t>otisk</w:t>
            </w:r>
            <w:r w:rsidR="00B778E9" w:rsidRPr="00C66290">
              <w:t xml:space="preserve"> </w:t>
            </w:r>
            <w:r w:rsidRPr="00C66290">
              <w:t>süstli pealt otse ära (vt joonis 3).</w:t>
            </w:r>
          </w:p>
          <w:p w14:paraId="388C1EF5" w14:textId="77777777" w:rsidR="00B52B02" w:rsidRPr="00C66290" w:rsidRDefault="00B52B02" w:rsidP="009258E0">
            <w:pPr>
              <w:spacing w:line="240" w:lineRule="auto"/>
              <w:rPr>
                <w:noProof/>
                <w:szCs w:val="22"/>
              </w:rPr>
            </w:pPr>
          </w:p>
          <w:p w14:paraId="388C1EF6" w14:textId="77777777" w:rsidR="00B52B02" w:rsidRPr="00C66290" w:rsidRDefault="008B331E" w:rsidP="009258E0">
            <w:pPr>
              <w:spacing w:line="240" w:lineRule="auto"/>
              <w:rPr>
                <w:b/>
                <w:bCs/>
                <w:noProof/>
                <w:szCs w:val="22"/>
              </w:rPr>
            </w:pPr>
            <w:r w:rsidRPr="00C66290">
              <w:rPr>
                <w:b/>
                <w:bCs/>
                <w:szCs w:val="22"/>
              </w:rPr>
              <w:t>Tähtis</w:t>
            </w:r>
          </w:p>
          <w:p w14:paraId="388C1EF7" w14:textId="77777777" w:rsidR="00B52B02" w:rsidRPr="00C66290" w:rsidRDefault="008B331E" w:rsidP="009258E0">
            <w:pPr>
              <w:spacing w:line="240" w:lineRule="auto"/>
              <w:rPr>
                <w:noProof/>
                <w:szCs w:val="22"/>
              </w:rPr>
            </w:pPr>
            <w:r w:rsidRPr="00C66290">
              <w:t xml:space="preserve">Juhuslike nõelatorgete vältimiseks ärge pange pöialt, sõrmi ega kätt nõelakaitsme või nõelaavale või </w:t>
            </w:r>
            <w:r w:rsidR="00B778E9">
              <w:t xml:space="preserve">selle </w:t>
            </w:r>
            <w:r w:rsidRPr="00C66290">
              <w:t>lähedale.</w:t>
            </w:r>
          </w:p>
          <w:p w14:paraId="388C1EF8" w14:textId="77777777" w:rsidR="00B52B02" w:rsidRPr="00C66290" w:rsidRDefault="00B52B02" w:rsidP="009258E0">
            <w:pPr>
              <w:spacing w:line="240" w:lineRule="auto"/>
              <w:rPr>
                <w:noProof/>
                <w:szCs w:val="22"/>
              </w:rPr>
            </w:pPr>
          </w:p>
        </w:tc>
        <w:tc>
          <w:tcPr>
            <w:tcW w:w="4531" w:type="dxa"/>
          </w:tcPr>
          <w:p w14:paraId="388C1EF9" w14:textId="77777777" w:rsidR="00B52B02" w:rsidRPr="00C66290" w:rsidRDefault="00B52B02" w:rsidP="009258E0">
            <w:pPr>
              <w:spacing w:line="240" w:lineRule="auto"/>
              <w:rPr>
                <w:noProof/>
                <w:szCs w:val="22"/>
              </w:rPr>
            </w:pPr>
          </w:p>
          <w:p w14:paraId="388C1EFA" w14:textId="49BB71F9" w:rsidR="00B52B02" w:rsidRPr="00C66290" w:rsidRDefault="008B331E" w:rsidP="004105AC">
            <w:pPr>
              <w:pStyle w:val="Style13"/>
            </w:pPr>
            <w:r w:rsidRPr="00C66290">
              <w:t>Joonis </w:t>
            </w:r>
            <w:fldSimple w:instr=" SEQ Figure \* ARABIC \* MERGEFORMAT ">
              <w:r w:rsidR="00F81FF7">
                <w:t>3</w:t>
              </w:r>
            </w:fldSimple>
            <w:r w:rsidRPr="00C66290">
              <w:tab/>
            </w:r>
          </w:p>
          <w:p w14:paraId="388C1EFB" w14:textId="77777777" w:rsidR="00B52B02" w:rsidRPr="00C66290" w:rsidRDefault="008B331E" w:rsidP="009258E0">
            <w:pPr>
              <w:tabs>
                <w:tab w:val="left" w:pos="1410"/>
              </w:tabs>
              <w:spacing w:line="240" w:lineRule="auto"/>
              <w:ind w:left="360"/>
              <w:rPr>
                <w:noProof/>
                <w:szCs w:val="22"/>
              </w:rPr>
            </w:pPr>
            <w:r w:rsidRPr="00C66290">
              <w:rPr>
                <w:noProof/>
                <w:color w:val="000000" w:themeColor="text1"/>
                <w:lang w:eastAsia="et-EE"/>
              </w:rPr>
              <mc:AlternateContent>
                <mc:Choice Requires="wps">
                  <w:drawing>
                    <wp:anchor distT="45720" distB="45720" distL="114300" distR="114300" simplePos="0" relativeHeight="251783168" behindDoc="0" locked="0" layoutInCell="1" allowOverlap="1" wp14:anchorId="388C21D6" wp14:editId="388C21D7">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388C2291" w14:textId="77777777" w:rsidR="005F621A" w:rsidRDefault="008B331E" w:rsidP="00AA16B2">
                                  <w:pPr>
                                    <w:spacing w:line="240" w:lineRule="auto"/>
                                    <w:jc w:val="center"/>
                                    <w:rPr>
                                      <w:b/>
                                      <w:bCs/>
                                      <w:sz w:val="20"/>
                                    </w:rPr>
                                  </w:pPr>
                                  <w:r>
                                    <w:rPr>
                                      <w:b/>
                                      <w:bCs/>
                                      <w:sz w:val="20"/>
                                    </w:rPr>
                                    <w:t xml:space="preserve">Tõmmake </w:t>
                                  </w:r>
                                  <w:r>
                                    <w:rPr>
                                      <w:b/>
                                      <w:bCs/>
                                      <w:sz w:val="20"/>
                                    </w:rPr>
                                    <w:t>ära punane otsik</w:t>
                                  </w:r>
                                </w:p>
                                <w:p w14:paraId="388C2292" w14:textId="77777777" w:rsidR="005F621A" w:rsidRDefault="005F621A" w:rsidP="00AA16B2">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D6"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388C2291" w14:textId="77777777" w:rsidR="005F621A" w:rsidRDefault="008B331E" w:rsidP="00AA16B2">
                            <w:pPr>
                              <w:spacing w:line="240" w:lineRule="auto"/>
                              <w:jc w:val="center"/>
                              <w:rPr>
                                <w:b/>
                                <w:bCs/>
                                <w:sz w:val="20"/>
                              </w:rPr>
                            </w:pPr>
                            <w:r>
                              <w:rPr>
                                <w:b/>
                                <w:bCs/>
                                <w:sz w:val="20"/>
                              </w:rPr>
                              <w:t>Tõmmake ära punane otsik</w:t>
                            </w:r>
                          </w:p>
                          <w:p w14:paraId="388C2292" w14:textId="77777777" w:rsidR="005F621A" w:rsidRDefault="005F621A" w:rsidP="00AA16B2">
                            <w:pPr>
                              <w:spacing w:line="240" w:lineRule="auto"/>
                              <w:jc w:val="center"/>
                              <w:rPr>
                                <w:b/>
                                <w:sz w:val="20"/>
                                <w:lang w:val="de-DE"/>
                              </w:rPr>
                            </w:pPr>
                          </w:p>
                        </w:txbxContent>
                      </v:textbox>
                    </v:shape>
                  </w:pict>
                </mc:Fallback>
              </mc:AlternateContent>
            </w:r>
            <w:r w:rsidRPr="00C66290">
              <w:rPr>
                <w:noProof/>
                <w:lang w:eastAsia="et-EE"/>
              </w:rPr>
              <w:drawing>
                <wp:inline distT="0" distB="0" distL="0" distR="0" wp14:anchorId="388C21D8" wp14:editId="1EF0A47B">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388C1EFC" w14:textId="77777777" w:rsidR="00B52B02" w:rsidRPr="00C66290" w:rsidRDefault="00B52B02" w:rsidP="009258E0">
            <w:pPr>
              <w:spacing w:after="200" w:line="240" w:lineRule="auto"/>
              <w:rPr>
                <w:b/>
                <w:bCs/>
                <w:noProof/>
                <w:sz w:val="20"/>
              </w:rPr>
            </w:pPr>
          </w:p>
        </w:tc>
      </w:tr>
    </w:tbl>
    <w:p w14:paraId="388C1EFE" w14:textId="77777777" w:rsidR="00B52B02" w:rsidRPr="00C66290" w:rsidRDefault="00B52B02" w:rsidP="00B52B02">
      <w:pPr>
        <w:tabs>
          <w:tab w:val="left" w:pos="1410"/>
        </w:tabs>
        <w:spacing w:line="240" w:lineRule="auto"/>
        <w:rPr>
          <w:b/>
          <w:bCs/>
          <w:noProof/>
          <w:szCs w:val="22"/>
        </w:rPr>
      </w:pPr>
    </w:p>
    <w:p w14:paraId="388C1EFF" w14:textId="77777777" w:rsidR="00B52B02" w:rsidRPr="00C66290"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32137C" w14:paraId="388C1F0E" w14:textId="77777777" w:rsidTr="009258E0">
        <w:trPr>
          <w:cantSplit/>
        </w:trPr>
        <w:tc>
          <w:tcPr>
            <w:tcW w:w="4530" w:type="dxa"/>
            <w:tcBorders>
              <w:bottom w:val="single" w:sz="4" w:space="0" w:color="auto"/>
            </w:tcBorders>
          </w:tcPr>
          <w:p w14:paraId="388C1F00" w14:textId="77777777" w:rsidR="00B52B02" w:rsidRPr="00C66290" w:rsidRDefault="008B331E" w:rsidP="009258E0">
            <w:pPr>
              <w:tabs>
                <w:tab w:val="left" w:pos="1410"/>
              </w:tabs>
              <w:spacing w:line="240" w:lineRule="auto"/>
              <w:rPr>
                <w:b/>
                <w:bCs/>
                <w:noProof/>
                <w:szCs w:val="22"/>
              </w:rPr>
            </w:pPr>
            <w:r w:rsidRPr="00C66290">
              <w:rPr>
                <w:b/>
                <w:bCs/>
                <w:szCs w:val="22"/>
                <w:u w:val="single"/>
              </w:rPr>
              <w:t>Süstimine</w:t>
            </w:r>
          </w:p>
          <w:p w14:paraId="388C1F01" w14:textId="77777777" w:rsidR="00B52B02" w:rsidRPr="00C66290" w:rsidRDefault="00B52B02" w:rsidP="009258E0">
            <w:pPr>
              <w:spacing w:line="240" w:lineRule="auto"/>
              <w:rPr>
                <w:noProof/>
                <w:szCs w:val="22"/>
              </w:rPr>
            </w:pPr>
          </w:p>
          <w:p w14:paraId="388C1F02" w14:textId="77777777" w:rsidR="00900810" w:rsidRPr="00C66290" w:rsidRDefault="008B331E" w:rsidP="009258E0">
            <w:pPr>
              <w:spacing w:line="240" w:lineRule="auto"/>
              <w:rPr>
                <w:noProof/>
                <w:szCs w:val="22"/>
              </w:rPr>
            </w:pPr>
            <w:r w:rsidRPr="00C66290">
              <w:t>Valige süstekoht ja paljastage nahk.</w:t>
            </w:r>
          </w:p>
          <w:p w14:paraId="388C1F03" w14:textId="77777777" w:rsidR="00900810" w:rsidRPr="00C66290" w:rsidRDefault="00900810" w:rsidP="009258E0">
            <w:pPr>
              <w:spacing w:line="240" w:lineRule="auto"/>
              <w:rPr>
                <w:noProof/>
                <w:szCs w:val="22"/>
              </w:rPr>
            </w:pPr>
          </w:p>
          <w:p w14:paraId="388C1F04" w14:textId="77777777" w:rsidR="00B52B02" w:rsidRPr="00C66290" w:rsidRDefault="008B331E" w:rsidP="009258E0">
            <w:pPr>
              <w:spacing w:line="240" w:lineRule="auto"/>
              <w:rPr>
                <w:noProof/>
                <w:szCs w:val="22"/>
              </w:rPr>
            </w:pPr>
            <w:r w:rsidRPr="00C66290">
              <w:t>Valige süstekohaks alakõht, reie väliskülg või õlavarre väliskülg (vt joonis 4).</w:t>
            </w:r>
          </w:p>
          <w:p w14:paraId="388C1F05" w14:textId="77777777" w:rsidR="00B52B02" w:rsidRPr="00C66290" w:rsidRDefault="00B52B02" w:rsidP="009258E0">
            <w:pPr>
              <w:spacing w:line="240" w:lineRule="auto"/>
              <w:rPr>
                <w:noProof/>
                <w:szCs w:val="22"/>
              </w:rPr>
            </w:pPr>
          </w:p>
          <w:p w14:paraId="388C1F06" w14:textId="77777777" w:rsidR="00B52B02" w:rsidRPr="00C66290" w:rsidRDefault="008B331E" w:rsidP="009258E0">
            <w:pPr>
              <w:spacing w:line="240" w:lineRule="auto"/>
              <w:rPr>
                <w:noProof/>
                <w:szCs w:val="22"/>
              </w:rPr>
            </w:pPr>
            <w:r w:rsidRPr="00C66290">
              <w:t>Eemaldage kõik süstekohta katvad rõivad (vt joonis 5). Süstida tuleb otse naha sisse.</w:t>
            </w:r>
          </w:p>
          <w:p w14:paraId="388C1F07" w14:textId="77777777" w:rsidR="00B52B02" w:rsidRPr="00C66290" w:rsidRDefault="00B52B02" w:rsidP="009258E0">
            <w:pPr>
              <w:spacing w:line="240" w:lineRule="auto"/>
              <w:rPr>
                <w:noProof/>
                <w:szCs w:val="22"/>
              </w:rPr>
            </w:pPr>
          </w:p>
          <w:p w14:paraId="388C1F08" w14:textId="77777777" w:rsidR="00B52B02" w:rsidRPr="00C66290" w:rsidRDefault="008B331E" w:rsidP="009258E0">
            <w:pPr>
              <w:spacing w:line="240" w:lineRule="auto"/>
              <w:rPr>
                <w:b/>
                <w:bCs/>
                <w:noProof/>
                <w:szCs w:val="22"/>
              </w:rPr>
            </w:pPr>
            <w:r>
              <w:rPr>
                <w:b/>
                <w:bCs/>
                <w:szCs w:val="22"/>
              </w:rPr>
              <w:t>NB!</w:t>
            </w:r>
          </w:p>
          <w:p w14:paraId="388C1F09" w14:textId="77777777" w:rsidR="00B52B02" w:rsidRPr="00C66290" w:rsidRDefault="008B331E" w:rsidP="009258E0">
            <w:pPr>
              <w:spacing w:line="240" w:lineRule="auto"/>
              <w:rPr>
                <w:noProof/>
                <w:szCs w:val="22"/>
              </w:rPr>
            </w:pPr>
            <w:r w:rsidRPr="00C66290">
              <w:t>Ärge süstige läbi riiete.</w:t>
            </w:r>
          </w:p>
          <w:p w14:paraId="388C1F0A" w14:textId="77777777" w:rsidR="00B52B02" w:rsidRPr="00C66290" w:rsidRDefault="00B52B02" w:rsidP="009258E0">
            <w:pPr>
              <w:spacing w:line="240" w:lineRule="auto"/>
              <w:rPr>
                <w:noProof/>
                <w:szCs w:val="22"/>
              </w:rPr>
            </w:pPr>
          </w:p>
        </w:tc>
        <w:tc>
          <w:tcPr>
            <w:tcW w:w="4531" w:type="dxa"/>
            <w:tcBorders>
              <w:bottom w:val="single" w:sz="4" w:space="0" w:color="auto"/>
            </w:tcBorders>
          </w:tcPr>
          <w:p w14:paraId="388C1F0B" w14:textId="77777777" w:rsidR="00AA16B2" w:rsidRPr="00C66290" w:rsidRDefault="00AA16B2" w:rsidP="00AA16B2">
            <w:pPr>
              <w:spacing w:after="200" w:line="240" w:lineRule="auto"/>
              <w:rPr>
                <w:b/>
                <w:bCs/>
                <w:noProof/>
                <w:sz w:val="20"/>
              </w:rPr>
            </w:pPr>
          </w:p>
          <w:p w14:paraId="388C1F0C" w14:textId="0F15806D" w:rsidR="00AA16B2" w:rsidRPr="00C66290" w:rsidRDefault="008B331E" w:rsidP="004105AC">
            <w:pPr>
              <w:pStyle w:val="Style13"/>
              <w:tabs>
                <w:tab w:val="clear" w:pos="567"/>
                <w:tab w:val="left" w:pos="2400"/>
              </w:tabs>
              <w:rPr>
                <w:color w:val="1F497D" w:themeColor="text2"/>
                <w:sz w:val="18"/>
                <w:szCs w:val="18"/>
              </w:rPr>
            </w:pPr>
            <w:r w:rsidRPr="00C66290">
              <w:t>Joonis </w:t>
            </w:r>
            <w:fldSimple w:instr=" SEQ Figure \* ARABIC \* MERGEFORMAT ">
              <w:r w:rsidR="00F81FF7">
                <w:t>4</w:t>
              </w:r>
            </w:fldSimple>
            <w:r w:rsidRPr="00C66290">
              <w:tab/>
              <w:t>Joonis </w:t>
            </w:r>
            <w:fldSimple w:instr=" SEQ Figure \* ARABIC \* MERGEFORMAT ">
              <w:r w:rsidR="00F81FF7">
                <w:t>5</w:t>
              </w:r>
            </w:fldSimple>
          </w:p>
          <w:p w14:paraId="388C1F0D" w14:textId="77777777" w:rsidR="00B52B02" w:rsidRPr="00C66290" w:rsidRDefault="008B331E" w:rsidP="00AA16B2">
            <w:pPr>
              <w:spacing w:after="200" w:line="240" w:lineRule="auto"/>
              <w:rPr>
                <w:b/>
                <w:bCs/>
                <w:noProof/>
                <w:sz w:val="20"/>
              </w:rPr>
            </w:pPr>
            <w:r w:rsidRPr="00C66290">
              <w:rPr>
                <w:b/>
                <w:bCs/>
                <w:noProof/>
                <w:color w:val="000000" w:themeColor="text1"/>
                <w:sz w:val="20"/>
                <w:lang w:eastAsia="et-EE"/>
              </w:rPr>
              <mc:AlternateContent>
                <mc:Choice Requires="wps">
                  <w:drawing>
                    <wp:anchor distT="45720" distB="45720" distL="114300" distR="114300" simplePos="0" relativeHeight="251789312" behindDoc="0" locked="0" layoutInCell="1" allowOverlap="1" wp14:anchorId="388C21DA" wp14:editId="388C21DB">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388C2293" w14:textId="77777777" w:rsidR="005F621A" w:rsidRDefault="008B331E" w:rsidP="00AA16B2">
                                  <w:pPr>
                                    <w:spacing w:line="240" w:lineRule="auto"/>
                                    <w:jc w:val="center"/>
                                    <w:rPr>
                                      <w:b/>
                                      <w:sz w:val="14"/>
                                    </w:rPr>
                                  </w:pPr>
                                  <w:r>
                                    <w:rPr>
                                      <w:b/>
                                      <w:bCs/>
                                      <w:sz w:val="14"/>
                                      <w:szCs w:val="14"/>
                                    </w:rPr>
                                    <w:t xml:space="preserve">Paljastage </w:t>
                                  </w:r>
                                  <w:r>
                                    <w:rPr>
                                      <w:b/>
                                      <w:bCs/>
                                      <w:sz w:val="14"/>
                                      <w:szCs w:val="14"/>
                                    </w:rPr>
                                    <w:t>süstekoha nahk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DA"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388C2293" w14:textId="77777777" w:rsidR="005F621A" w:rsidRDefault="008B331E" w:rsidP="00AA16B2">
                            <w:pPr>
                              <w:spacing w:line="240" w:lineRule="auto"/>
                              <w:jc w:val="center"/>
                              <w:rPr>
                                <w:b/>
                                <w:sz w:val="14"/>
                              </w:rPr>
                            </w:pPr>
                            <w:r>
                              <w:rPr>
                                <w:b/>
                                <w:bCs/>
                                <w:sz w:val="14"/>
                                <w:szCs w:val="14"/>
                              </w:rPr>
                              <w:t>Paljastage süstekoha nahk</w:t>
                            </w:r>
                          </w:p>
                        </w:txbxContent>
                      </v:textbox>
                    </v:shape>
                  </w:pict>
                </mc:Fallback>
              </mc:AlternateContent>
            </w:r>
            <w:r w:rsidRPr="00C66290">
              <w:rPr>
                <w:b/>
                <w:bCs/>
                <w:noProof/>
                <w:color w:val="000000" w:themeColor="text1"/>
                <w:sz w:val="20"/>
                <w:lang w:eastAsia="et-EE"/>
              </w:rPr>
              <mc:AlternateContent>
                <mc:Choice Requires="wps">
                  <w:drawing>
                    <wp:anchor distT="45720" distB="45720" distL="114300" distR="114300" simplePos="0" relativeHeight="251787264" behindDoc="0" locked="0" layoutInCell="1" allowOverlap="1" wp14:anchorId="388C21DC" wp14:editId="388C21DD">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388C2294" w14:textId="77777777" w:rsidR="005F621A" w:rsidRDefault="008B331E" w:rsidP="00AA16B2">
                                  <w:pPr>
                                    <w:spacing w:line="240" w:lineRule="auto"/>
                                    <w:jc w:val="center"/>
                                    <w:rPr>
                                      <w:b/>
                                      <w:sz w:val="14"/>
                                    </w:rPr>
                                  </w:pPr>
                                  <w:r>
                                    <w:rPr>
                                      <w:b/>
                                      <w:bCs/>
                                      <w:sz w:val="14"/>
                                      <w:szCs w:val="14"/>
                                    </w:rPr>
                                    <w:t>Tagantvaade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DC"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388C2294" w14:textId="77777777" w:rsidR="005F621A" w:rsidRDefault="008B331E" w:rsidP="00AA16B2">
                            <w:pPr>
                              <w:spacing w:line="240" w:lineRule="auto"/>
                              <w:jc w:val="center"/>
                              <w:rPr>
                                <w:b/>
                                <w:sz w:val="14"/>
                              </w:rPr>
                            </w:pPr>
                            <w:r>
                              <w:rPr>
                                <w:b/>
                                <w:bCs/>
                                <w:sz w:val="14"/>
                                <w:szCs w:val="14"/>
                              </w:rPr>
                              <w:t>Tagantvaade</w:t>
                            </w:r>
                          </w:p>
                        </w:txbxContent>
                      </v:textbox>
                    </v:shape>
                  </w:pict>
                </mc:Fallback>
              </mc:AlternateContent>
            </w:r>
            <w:r w:rsidRPr="00C66290">
              <w:rPr>
                <w:b/>
                <w:bCs/>
                <w:noProof/>
                <w:color w:val="000000" w:themeColor="text1"/>
                <w:sz w:val="20"/>
                <w:lang w:eastAsia="et-EE"/>
              </w:rPr>
              <mc:AlternateContent>
                <mc:Choice Requires="wps">
                  <w:drawing>
                    <wp:anchor distT="45720" distB="45720" distL="114300" distR="114300" simplePos="0" relativeHeight="251785216" behindDoc="0" locked="0" layoutInCell="1" allowOverlap="1" wp14:anchorId="388C21DE" wp14:editId="388C21DF">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388C2295" w14:textId="77777777" w:rsidR="005F621A" w:rsidRDefault="008B331E" w:rsidP="00AA16B2">
                                  <w:pPr>
                                    <w:spacing w:line="240" w:lineRule="auto"/>
                                    <w:jc w:val="center"/>
                                    <w:rPr>
                                      <w:b/>
                                      <w:sz w:val="14"/>
                                    </w:rPr>
                                  </w:pPr>
                                  <w:r>
                                    <w:rPr>
                                      <w:b/>
                                      <w:bCs/>
                                      <w:sz w:val="14"/>
                                      <w:szCs w:val="14"/>
                                    </w:rPr>
                                    <w:t>Eestvaade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DE"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388C2295" w14:textId="77777777" w:rsidR="005F621A" w:rsidRDefault="008B331E" w:rsidP="00AA16B2">
                            <w:pPr>
                              <w:spacing w:line="240" w:lineRule="auto"/>
                              <w:jc w:val="center"/>
                              <w:rPr>
                                <w:b/>
                                <w:sz w:val="14"/>
                              </w:rPr>
                            </w:pPr>
                            <w:r>
                              <w:rPr>
                                <w:b/>
                                <w:bCs/>
                                <w:sz w:val="14"/>
                                <w:szCs w:val="14"/>
                              </w:rPr>
                              <w:t>Eestvaade</w:t>
                            </w:r>
                          </w:p>
                        </w:txbxContent>
                      </v:textbox>
                    </v:shape>
                  </w:pict>
                </mc:Fallback>
              </mc:AlternateContent>
            </w:r>
            <w:r w:rsidRPr="00C66290">
              <w:rPr>
                <w:i/>
                <w:iCs/>
                <w:noProof/>
                <w:color w:val="1F497D" w:themeColor="text2"/>
                <w:sz w:val="18"/>
                <w:szCs w:val="18"/>
                <w:lang w:eastAsia="et-EE"/>
              </w:rPr>
              <w:drawing>
                <wp:inline distT="0" distB="0" distL="0" distR="0" wp14:anchorId="388C21E0" wp14:editId="6A3C1B4F">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32137C" w14:paraId="388C1F1D" w14:textId="77777777" w:rsidTr="009258E0">
        <w:trPr>
          <w:cantSplit/>
        </w:trPr>
        <w:tc>
          <w:tcPr>
            <w:tcW w:w="4530" w:type="dxa"/>
            <w:tcBorders>
              <w:top w:val="single" w:sz="4" w:space="0" w:color="auto"/>
              <w:bottom w:val="single" w:sz="4" w:space="0" w:color="auto"/>
            </w:tcBorders>
          </w:tcPr>
          <w:p w14:paraId="388C1F0F" w14:textId="77777777" w:rsidR="00B52B02" w:rsidRPr="00C66290" w:rsidRDefault="00B52B02" w:rsidP="009258E0">
            <w:pPr>
              <w:spacing w:line="240" w:lineRule="auto"/>
              <w:rPr>
                <w:noProof/>
                <w:szCs w:val="22"/>
              </w:rPr>
            </w:pPr>
          </w:p>
          <w:p w14:paraId="388C1F10" w14:textId="77777777" w:rsidR="00B52B02" w:rsidRPr="00C66290" w:rsidRDefault="008B331E" w:rsidP="009258E0">
            <w:pPr>
              <w:spacing w:line="240" w:lineRule="auto"/>
              <w:rPr>
                <w:noProof/>
                <w:szCs w:val="22"/>
              </w:rPr>
            </w:pPr>
            <w:r w:rsidRPr="00C66290">
              <w:t>Vajutage süstel otse vastu süstekohta ja hoidke seda seal. Kostab klõps.</w:t>
            </w:r>
          </w:p>
          <w:p w14:paraId="388C1F11" w14:textId="77777777" w:rsidR="00B52B02" w:rsidRPr="00C66290" w:rsidRDefault="00B52B02" w:rsidP="009258E0">
            <w:pPr>
              <w:spacing w:line="240" w:lineRule="auto"/>
              <w:rPr>
                <w:noProof/>
                <w:szCs w:val="22"/>
              </w:rPr>
            </w:pPr>
          </w:p>
          <w:p w14:paraId="388C1F12" w14:textId="77777777" w:rsidR="00B52B02" w:rsidRPr="00C66290" w:rsidRDefault="008B331E" w:rsidP="009258E0">
            <w:pPr>
              <w:spacing w:line="240" w:lineRule="auto"/>
              <w:rPr>
                <w:noProof/>
                <w:szCs w:val="22"/>
              </w:rPr>
            </w:pPr>
            <w:r w:rsidRPr="00C66290">
              <w:t>Hoidke süstlit edasi süstekohal ja lugege aeglaselt 5ni (vt joonis 6).</w:t>
            </w:r>
          </w:p>
          <w:p w14:paraId="388C1F13" w14:textId="77777777" w:rsidR="00B52B02" w:rsidRPr="00C66290" w:rsidRDefault="00B52B02" w:rsidP="009258E0">
            <w:pPr>
              <w:spacing w:line="240" w:lineRule="auto"/>
              <w:rPr>
                <w:noProof/>
                <w:szCs w:val="22"/>
              </w:rPr>
            </w:pPr>
          </w:p>
          <w:p w14:paraId="388C1F14" w14:textId="77777777" w:rsidR="00B52B02" w:rsidRPr="00C66290" w:rsidRDefault="008B331E" w:rsidP="009258E0">
            <w:pPr>
              <w:spacing w:line="240" w:lineRule="auto"/>
              <w:rPr>
                <w:noProof/>
                <w:szCs w:val="22"/>
              </w:rPr>
            </w:pPr>
            <w:r w:rsidRPr="00C66290">
              <w:t xml:space="preserve">Kui süste on </w:t>
            </w:r>
            <w:r w:rsidR="00B778E9">
              <w:t>tehtud</w:t>
            </w:r>
            <w:r w:rsidRPr="00C66290">
              <w:t>, muutub vaateaken punaseks (vt joonis 7).</w:t>
            </w:r>
          </w:p>
          <w:p w14:paraId="388C1F15" w14:textId="77777777" w:rsidR="00B52B02" w:rsidRPr="00C66290" w:rsidRDefault="00B52B02" w:rsidP="009258E0">
            <w:pPr>
              <w:spacing w:line="240" w:lineRule="auto"/>
              <w:rPr>
                <w:noProof/>
                <w:szCs w:val="22"/>
              </w:rPr>
            </w:pPr>
          </w:p>
          <w:p w14:paraId="388C1F16" w14:textId="77777777" w:rsidR="00B52B02" w:rsidRPr="00C66290" w:rsidRDefault="008B331E" w:rsidP="009258E0">
            <w:pPr>
              <w:spacing w:line="240" w:lineRule="auto"/>
              <w:rPr>
                <w:b/>
                <w:bCs/>
                <w:noProof/>
                <w:szCs w:val="22"/>
              </w:rPr>
            </w:pPr>
            <w:r>
              <w:rPr>
                <w:b/>
                <w:bCs/>
                <w:szCs w:val="22"/>
              </w:rPr>
              <w:t>NB!</w:t>
            </w:r>
          </w:p>
          <w:p w14:paraId="388C1F17" w14:textId="77777777" w:rsidR="00B52B02" w:rsidRPr="00C66290" w:rsidRDefault="008B331E" w:rsidP="009258E0">
            <w:pPr>
              <w:spacing w:line="240" w:lineRule="auto"/>
              <w:rPr>
                <w:noProof/>
                <w:szCs w:val="22"/>
              </w:rPr>
            </w:pPr>
            <w:r w:rsidRPr="00C66290">
              <w:t>Ärge eemaldage seadet enne süste lõpetamist.</w:t>
            </w:r>
          </w:p>
          <w:p w14:paraId="388C1F18" w14:textId="77777777" w:rsidR="00B52B02" w:rsidRPr="00C66290" w:rsidRDefault="00B52B02" w:rsidP="009258E0">
            <w:pPr>
              <w:spacing w:line="240" w:lineRule="auto"/>
              <w:rPr>
                <w:noProof/>
                <w:szCs w:val="22"/>
              </w:rPr>
            </w:pPr>
          </w:p>
        </w:tc>
        <w:tc>
          <w:tcPr>
            <w:tcW w:w="4531" w:type="dxa"/>
            <w:tcBorders>
              <w:top w:val="single" w:sz="4" w:space="0" w:color="auto"/>
              <w:bottom w:val="single" w:sz="4" w:space="0" w:color="auto"/>
            </w:tcBorders>
          </w:tcPr>
          <w:p w14:paraId="388C1F19" w14:textId="77777777" w:rsidR="00B52B02" w:rsidRPr="00C66290" w:rsidRDefault="00B52B02" w:rsidP="009258E0">
            <w:pPr>
              <w:spacing w:after="200" w:line="240" w:lineRule="auto"/>
              <w:rPr>
                <w:b/>
                <w:bCs/>
                <w:noProof/>
                <w:sz w:val="20"/>
              </w:rPr>
            </w:pPr>
          </w:p>
          <w:p w14:paraId="388C1F1A" w14:textId="5FA0AC42" w:rsidR="00AA16B2" w:rsidRPr="00C66290" w:rsidRDefault="008B331E" w:rsidP="004105AC">
            <w:pPr>
              <w:pStyle w:val="Style13"/>
              <w:tabs>
                <w:tab w:val="clear" w:pos="567"/>
                <w:tab w:val="left" w:pos="2258"/>
              </w:tabs>
            </w:pPr>
            <w:r w:rsidRPr="00C66290">
              <w:t>Joonis </w:t>
            </w:r>
            <w:fldSimple w:instr=" SEQ Figure \* ARABIC \* MERGEFORMAT ">
              <w:r w:rsidR="00F81FF7">
                <w:t>6</w:t>
              </w:r>
            </w:fldSimple>
            <w:r w:rsidRPr="00C66290">
              <w:rPr>
                <w:lang w:eastAsia="en-GB"/>
              </w:rPr>
              <w:tab/>
            </w:r>
            <w:r w:rsidRPr="00C66290">
              <w:t>Joonis </w:t>
            </w:r>
            <w:fldSimple w:instr=" SEQ Figure \* ARABIC \* MERGEFORMAT ">
              <w:r w:rsidR="00F81FF7">
                <w:t>7</w:t>
              </w:r>
            </w:fldSimple>
          </w:p>
          <w:p w14:paraId="388C1F1B" w14:textId="77777777" w:rsidR="00AA16B2" w:rsidRPr="00C66290" w:rsidRDefault="008B331E" w:rsidP="00AA16B2">
            <w:pPr>
              <w:spacing w:line="240" w:lineRule="auto"/>
              <w:jc w:val="center"/>
              <w:rPr>
                <w:noProof/>
                <w:szCs w:val="22"/>
              </w:rPr>
            </w:pPr>
            <w:r w:rsidRPr="00C66290">
              <w:rPr>
                <w:noProof/>
                <w:color w:val="000000" w:themeColor="text1"/>
                <w:szCs w:val="22"/>
                <w:lang w:eastAsia="et-EE"/>
              </w:rPr>
              <mc:AlternateContent>
                <mc:Choice Requires="wps">
                  <w:drawing>
                    <wp:anchor distT="45720" distB="45720" distL="114300" distR="114300" simplePos="0" relativeHeight="251793408" behindDoc="0" locked="0" layoutInCell="1" allowOverlap="1" wp14:anchorId="388C21E2" wp14:editId="388C21E3">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388C2296" w14:textId="77777777" w:rsidR="005F621A" w:rsidRPr="00A01770" w:rsidRDefault="008B331E" w:rsidP="00AA16B2">
                                  <w:pPr>
                                    <w:spacing w:line="240" w:lineRule="auto"/>
                                    <w:jc w:val="center"/>
                                    <w:rPr>
                                      <w:b/>
                                      <w:color w:val="FF0000"/>
                                      <w:sz w:val="16"/>
                                    </w:rPr>
                                  </w:pPr>
                                  <w:r>
                                    <w:rPr>
                                      <w:b/>
                                      <w:bCs/>
                                      <w:color w:val="FF0000"/>
                                      <w:sz w:val="16"/>
                                      <w:szCs w:val="16"/>
                                    </w:rPr>
                                    <w:t xml:space="preserve">Hoidke </w:t>
                                  </w:r>
                                  <w:r>
                                    <w:rPr>
                                      <w:b/>
                                      <w:bCs/>
                                      <w:color w:val="FF0000"/>
                                      <w:sz w:val="16"/>
                                      <w:szCs w:val="16"/>
                                    </w:rPr>
                                    <w:t>all 5 sekundit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E2"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388C2296" w14:textId="77777777" w:rsidR="005F621A" w:rsidRPr="00A01770" w:rsidRDefault="008B331E" w:rsidP="00AA16B2">
                            <w:pPr>
                              <w:spacing w:line="240" w:lineRule="auto"/>
                              <w:jc w:val="center"/>
                              <w:rPr>
                                <w:b/>
                                <w:color w:val="FF0000"/>
                                <w:sz w:val="16"/>
                              </w:rPr>
                            </w:pPr>
                            <w:r>
                              <w:rPr>
                                <w:b/>
                                <w:bCs/>
                                <w:color w:val="FF0000"/>
                                <w:sz w:val="16"/>
                                <w:szCs w:val="16"/>
                              </w:rPr>
                              <w:t>Hoidke all 5 sekundit</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95456" behindDoc="0" locked="0" layoutInCell="1" allowOverlap="1" wp14:anchorId="388C21E4" wp14:editId="388C21E5">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388C2297" w14:textId="77777777" w:rsidR="005F621A" w:rsidRDefault="008B331E" w:rsidP="00D51032">
                                  <w:pPr>
                                    <w:rPr>
                                      <w:sz w:val="12"/>
                                    </w:rPr>
                                  </w:pPr>
                                  <w:r>
                                    <w:rPr>
                                      <w:b/>
                                      <w:bCs/>
                                      <w:sz w:val="16"/>
                                      <w:szCs w:val="14"/>
                                    </w:rPr>
                                    <w:t>Klõps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88C21E4"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388C2297" w14:textId="77777777" w:rsidR="005F621A" w:rsidRDefault="008B331E" w:rsidP="00D51032">
                            <w:pPr>
                              <w:rPr>
                                <w:sz w:val="12"/>
                              </w:rPr>
                            </w:pPr>
                            <w:r>
                              <w:rPr>
                                <w:b/>
                                <w:bCs/>
                                <w:sz w:val="16"/>
                                <w:szCs w:val="14"/>
                              </w:rPr>
                              <w:t>Klõps</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91360" behindDoc="0" locked="0" layoutInCell="1" allowOverlap="1" wp14:anchorId="388C21E6" wp14:editId="388C21E7">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388C2298" w14:textId="77777777" w:rsidR="005F621A" w:rsidRDefault="008B331E" w:rsidP="00AA16B2">
                                  <w:pPr>
                                    <w:spacing w:line="240" w:lineRule="auto"/>
                                    <w:jc w:val="center"/>
                                    <w:rPr>
                                      <w:b/>
                                      <w:sz w:val="16"/>
                                    </w:rPr>
                                  </w:pPr>
                                  <w:r>
                                    <w:rPr>
                                      <w:b/>
                                      <w:bCs/>
                                      <w:sz w:val="16"/>
                                      <w:szCs w:val="16"/>
                                    </w:rPr>
                                    <w:t>Vajutage ja hoidke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E6"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388C2298" w14:textId="77777777" w:rsidR="005F621A" w:rsidRDefault="008B331E" w:rsidP="00AA16B2">
                            <w:pPr>
                              <w:spacing w:line="240" w:lineRule="auto"/>
                              <w:jc w:val="center"/>
                              <w:rPr>
                                <w:b/>
                                <w:sz w:val="16"/>
                              </w:rPr>
                            </w:pPr>
                            <w:r>
                              <w:rPr>
                                <w:b/>
                                <w:bCs/>
                                <w:sz w:val="16"/>
                                <w:szCs w:val="16"/>
                              </w:rPr>
                              <w:t>Vajutage ja hoidke</w:t>
                            </w:r>
                          </w:p>
                        </w:txbxContent>
                      </v:textbox>
                    </v:shape>
                  </w:pict>
                </mc:Fallback>
              </mc:AlternateContent>
            </w:r>
            <w:r w:rsidRPr="00C66290">
              <w:rPr>
                <w:noProof/>
                <w:lang w:eastAsia="et-EE"/>
              </w:rPr>
              <w:drawing>
                <wp:inline distT="0" distB="0" distL="0" distR="0" wp14:anchorId="388C21E8" wp14:editId="36D6D1D1">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388C1F1C" w14:textId="77777777" w:rsidR="00B52B02" w:rsidRPr="00C66290" w:rsidRDefault="00B52B02" w:rsidP="009258E0"/>
        </w:tc>
      </w:tr>
      <w:tr w:rsidR="0032137C" w14:paraId="388C1F25" w14:textId="77777777" w:rsidTr="009258E0">
        <w:trPr>
          <w:cantSplit/>
        </w:trPr>
        <w:tc>
          <w:tcPr>
            <w:tcW w:w="4530" w:type="dxa"/>
            <w:tcBorders>
              <w:top w:val="single" w:sz="4" w:space="0" w:color="auto"/>
            </w:tcBorders>
          </w:tcPr>
          <w:p w14:paraId="388C1F1E" w14:textId="77777777" w:rsidR="00B52B02" w:rsidRPr="00C66290" w:rsidRDefault="008B331E" w:rsidP="009258E0">
            <w:pPr>
              <w:spacing w:line="240" w:lineRule="auto"/>
              <w:rPr>
                <w:noProof/>
                <w:szCs w:val="22"/>
              </w:rPr>
            </w:pPr>
            <w:r w:rsidRPr="00C66290">
              <w:lastRenderedPageBreak/>
              <w:t>Tõmmake pensüstel otse süstekohast välja (vt joonis 8).</w:t>
            </w:r>
          </w:p>
          <w:p w14:paraId="388C1F1F" w14:textId="77777777" w:rsidR="00B52B02" w:rsidRPr="00C66290" w:rsidRDefault="00B52B02" w:rsidP="009258E0">
            <w:pPr>
              <w:spacing w:line="240" w:lineRule="auto"/>
              <w:rPr>
                <w:noProof/>
                <w:szCs w:val="22"/>
              </w:rPr>
            </w:pPr>
          </w:p>
          <w:p w14:paraId="388C1F20" w14:textId="77777777" w:rsidR="00B52B02" w:rsidRPr="00C66290" w:rsidRDefault="008B331E" w:rsidP="009258E0">
            <w:pPr>
              <w:spacing w:line="240" w:lineRule="auto"/>
              <w:rPr>
                <w:noProof/>
                <w:szCs w:val="22"/>
              </w:rPr>
            </w:pPr>
            <w:r w:rsidRPr="00C66290">
              <w:t>Kollane nõelakaitse lukustub nõela kohale.</w:t>
            </w:r>
          </w:p>
          <w:p w14:paraId="388C1F21" w14:textId="77777777" w:rsidR="00B52B02" w:rsidRPr="00C66290" w:rsidRDefault="00B52B02" w:rsidP="009258E0">
            <w:pPr>
              <w:spacing w:line="240" w:lineRule="auto"/>
              <w:rPr>
                <w:noProof/>
                <w:szCs w:val="22"/>
              </w:rPr>
            </w:pPr>
          </w:p>
        </w:tc>
        <w:tc>
          <w:tcPr>
            <w:tcW w:w="4531" w:type="dxa"/>
            <w:tcBorders>
              <w:top w:val="single" w:sz="4" w:space="0" w:color="auto"/>
            </w:tcBorders>
          </w:tcPr>
          <w:p w14:paraId="388C1F22" w14:textId="05D8FA9F" w:rsidR="00AA16B2" w:rsidRPr="00C66290" w:rsidRDefault="008B331E" w:rsidP="004105AC">
            <w:pPr>
              <w:pStyle w:val="Style13"/>
            </w:pPr>
            <w:r w:rsidRPr="00C66290">
              <w:t>Joonis </w:t>
            </w:r>
            <w:fldSimple w:instr=" SEQ Figure \* ARABIC \* MERGEFORMAT ">
              <w:r w:rsidR="00F81FF7">
                <w:t>8</w:t>
              </w:r>
            </w:fldSimple>
            <w:r w:rsidRPr="00C66290">
              <w:tab/>
            </w:r>
          </w:p>
          <w:p w14:paraId="388C1F23" w14:textId="77777777" w:rsidR="00AA16B2" w:rsidRPr="00C66290" w:rsidRDefault="008B331E" w:rsidP="00AA16B2">
            <w:pPr>
              <w:spacing w:line="240" w:lineRule="auto"/>
              <w:jc w:val="center"/>
              <w:rPr>
                <w:noProof/>
                <w:szCs w:val="22"/>
              </w:rPr>
            </w:pPr>
            <w:r w:rsidRPr="00C66290">
              <w:rPr>
                <w:noProof/>
                <w:color w:val="000000" w:themeColor="text1"/>
                <w:szCs w:val="22"/>
                <w:lang w:eastAsia="et-EE"/>
              </w:rPr>
              <mc:AlternateContent>
                <mc:Choice Requires="wps">
                  <w:drawing>
                    <wp:anchor distT="45720" distB="45720" distL="114300" distR="114300" simplePos="0" relativeHeight="251799552" behindDoc="0" locked="0" layoutInCell="1" allowOverlap="1" wp14:anchorId="388C21EA" wp14:editId="388C21EB">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388C2299" w14:textId="77777777" w:rsidR="005F621A" w:rsidRDefault="008B331E" w:rsidP="00AA16B2">
                                  <w:pPr>
                                    <w:spacing w:line="240" w:lineRule="auto"/>
                                    <w:rPr>
                                      <w:b/>
                                      <w:sz w:val="20"/>
                                    </w:rPr>
                                  </w:pPr>
                                  <w:r>
                                    <w:rPr>
                                      <w:b/>
                                      <w:bCs/>
                                      <w:sz w:val="18"/>
                                      <w:szCs w:val="18"/>
                                    </w:rPr>
                                    <w:t xml:space="preserve">Kollane </w:t>
                                  </w:r>
                                  <w:r>
                                    <w:rPr>
                                      <w:b/>
                                      <w:bCs/>
                                      <w:sz w:val="18"/>
                                      <w:szCs w:val="18"/>
                                    </w:rPr>
                                    <w:t>nõelakaitse lukustub nõela kohale.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EA"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388C2299" w14:textId="77777777" w:rsidR="005F621A" w:rsidRDefault="008B331E" w:rsidP="00AA16B2">
                            <w:pPr>
                              <w:spacing w:line="240" w:lineRule="auto"/>
                              <w:rPr>
                                <w:b/>
                                <w:sz w:val="20"/>
                              </w:rPr>
                            </w:pPr>
                            <w:r>
                              <w:rPr>
                                <w:b/>
                                <w:bCs/>
                                <w:sz w:val="18"/>
                                <w:szCs w:val="18"/>
                              </w:rPr>
                              <w:t>Kollane nõelakaitse lukustub nõela kohale.</w:t>
                            </w:r>
                          </w:p>
                        </w:txbxContent>
                      </v:textbox>
                      <w10:wrap anchorx="margin"/>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797504" behindDoc="0" locked="0" layoutInCell="1" allowOverlap="1" wp14:anchorId="388C21EC" wp14:editId="388C21ED">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388C229A" w14:textId="77777777" w:rsidR="005F621A" w:rsidRDefault="008B331E" w:rsidP="00AA16B2">
                                  <w:pPr>
                                    <w:spacing w:line="240" w:lineRule="auto"/>
                                    <w:rPr>
                                      <w:b/>
                                      <w:sz w:val="20"/>
                                    </w:rPr>
                                  </w:pPr>
                                  <w:r>
                                    <w:rPr>
                                      <w:b/>
                                      <w:bCs/>
                                      <w:sz w:val="20"/>
                                    </w:rPr>
                                    <w:t xml:space="preserve">Tõmmake </w:t>
                                  </w:r>
                                  <w:r>
                                    <w:rPr>
                                      <w:b/>
                                      <w:bCs/>
                                      <w:sz w:val="20"/>
                                    </w:rPr>
                                    <w:t>nahast välja</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88C21EC"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388C229A" w14:textId="77777777" w:rsidR="005F621A" w:rsidRDefault="008B331E" w:rsidP="00AA16B2">
                            <w:pPr>
                              <w:spacing w:line="240" w:lineRule="auto"/>
                              <w:rPr>
                                <w:b/>
                                <w:sz w:val="20"/>
                              </w:rPr>
                            </w:pPr>
                            <w:r>
                              <w:rPr>
                                <w:b/>
                                <w:bCs/>
                                <w:sz w:val="20"/>
                              </w:rPr>
                              <w:t>Tõmmake nahast välja</w:t>
                            </w:r>
                          </w:p>
                        </w:txbxContent>
                      </v:textbox>
                    </v:shape>
                  </w:pict>
                </mc:Fallback>
              </mc:AlternateContent>
            </w:r>
            <w:r w:rsidRPr="00C66290">
              <w:rPr>
                <w:noProof/>
                <w:lang w:eastAsia="et-EE"/>
              </w:rPr>
              <w:drawing>
                <wp:inline distT="0" distB="0" distL="0" distR="0" wp14:anchorId="388C21EE" wp14:editId="755AC8D0">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388C1F24" w14:textId="77777777" w:rsidR="00B52B02" w:rsidRPr="00C66290" w:rsidRDefault="00B52B02" w:rsidP="009258E0">
            <w:pPr>
              <w:spacing w:after="200" w:line="240" w:lineRule="auto"/>
              <w:rPr>
                <w:b/>
                <w:bCs/>
                <w:noProof/>
                <w:sz w:val="20"/>
              </w:rPr>
            </w:pPr>
          </w:p>
        </w:tc>
      </w:tr>
      <w:tr w:rsidR="0032137C" w14:paraId="388C1F35" w14:textId="77777777" w:rsidTr="009258E0">
        <w:trPr>
          <w:cantSplit/>
        </w:trPr>
        <w:tc>
          <w:tcPr>
            <w:tcW w:w="4530" w:type="dxa"/>
          </w:tcPr>
          <w:p w14:paraId="388C1F26" w14:textId="77777777" w:rsidR="00B52B02" w:rsidRPr="00C66290" w:rsidRDefault="008B331E" w:rsidP="009258E0">
            <w:pPr>
              <w:spacing w:line="240" w:lineRule="auto"/>
              <w:rPr>
                <w:b/>
                <w:bCs/>
                <w:noProof/>
                <w:szCs w:val="22"/>
              </w:rPr>
            </w:pPr>
            <w:r w:rsidRPr="00C66290">
              <w:rPr>
                <w:b/>
                <w:bCs/>
                <w:szCs w:val="22"/>
                <w:u w:val="single"/>
              </w:rPr>
              <w:t>Abistamine</w:t>
            </w:r>
          </w:p>
          <w:p w14:paraId="388C1F27" w14:textId="77777777" w:rsidR="00B52B02" w:rsidRPr="00C66290" w:rsidRDefault="00B52B02" w:rsidP="009258E0">
            <w:pPr>
              <w:spacing w:line="240" w:lineRule="auto"/>
              <w:rPr>
                <w:noProof/>
                <w:szCs w:val="22"/>
              </w:rPr>
            </w:pPr>
          </w:p>
          <w:p w14:paraId="388C1F28" w14:textId="77777777" w:rsidR="00B52B02" w:rsidRPr="00C66290" w:rsidRDefault="008B331E" w:rsidP="009258E0">
            <w:pPr>
              <w:spacing w:line="240" w:lineRule="auto"/>
              <w:rPr>
                <w:noProof/>
                <w:szCs w:val="22"/>
              </w:rPr>
            </w:pPr>
            <w:r w:rsidRPr="00C66290">
              <w:t>Pöörake patsient külili.</w:t>
            </w:r>
          </w:p>
          <w:p w14:paraId="388C1F29" w14:textId="77777777" w:rsidR="00B52B02" w:rsidRPr="00C66290" w:rsidRDefault="00B52B02" w:rsidP="009258E0">
            <w:pPr>
              <w:spacing w:line="240" w:lineRule="auto"/>
              <w:rPr>
                <w:noProof/>
                <w:szCs w:val="22"/>
              </w:rPr>
            </w:pPr>
          </w:p>
          <w:p w14:paraId="388C1F2A" w14:textId="77777777" w:rsidR="00B52B02" w:rsidRPr="00C66290" w:rsidRDefault="008B331E" w:rsidP="009258E0">
            <w:pPr>
              <w:spacing w:line="240" w:lineRule="auto"/>
              <w:rPr>
                <w:noProof/>
                <w:szCs w:val="22"/>
              </w:rPr>
            </w:pPr>
            <w:r w:rsidRPr="00C66290">
              <w:t>Kui teadvusetu inimene ärkab, võib ta oksendada. Kui patsient on teadvuseta, pöörake ta lämbumise vältimiseks külili (vt joonis 9).</w:t>
            </w:r>
          </w:p>
          <w:p w14:paraId="388C1F2B" w14:textId="77777777" w:rsidR="00B52B02" w:rsidRPr="00C66290" w:rsidRDefault="00B52B02" w:rsidP="009258E0">
            <w:pPr>
              <w:spacing w:line="240" w:lineRule="auto"/>
              <w:rPr>
                <w:noProof/>
                <w:szCs w:val="22"/>
              </w:rPr>
            </w:pPr>
          </w:p>
          <w:p w14:paraId="388C1F2C" w14:textId="77777777" w:rsidR="00B52B02" w:rsidRPr="00C66290" w:rsidRDefault="008B331E" w:rsidP="009258E0">
            <w:pPr>
              <w:spacing w:line="240" w:lineRule="auto"/>
              <w:rPr>
                <w:noProof/>
                <w:szCs w:val="22"/>
              </w:rPr>
            </w:pPr>
            <w:r w:rsidRPr="00C66290">
              <w:t>Pärast Ogluo süstimist kutsuge kohe kiirabi. Kui patsient on ravile reageerinud, ande talle kiire</w:t>
            </w:r>
            <w:r w:rsidR="00B778E9">
              <w:t>sti</w:t>
            </w:r>
            <w:r w:rsidRPr="00C66290">
              <w:t xml:space="preserve"> </w:t>
            </w:r>
            <w:r w:rsidR="00B778E9" w:rsidRPr="00C66290">
              <w:t>toim</w:t>
            </w:r>
            <w:r w:rsidR="00B778E9">
              <w:t>ivaid</w:t>
            </w:r>
            <w:r w:rsidR="00B778E9" w:rsidRPr="00C66290">
              <w:t xml:space="preserve"> </w:t>
            </w:r>
            <w:r w:rsidR="006C70C6">
              <w:t>süsivesikuid</w:t>
            </w:r>
            <w:r w:rsidRPr="00C66290">
              <w:t xml:space="preserve">, näiteks puuviljamahla või suhkrut sisaldavat gaseeritud jooki, et vältida veresuhkrutaseme </w:t>
            </w:r>
            <w:r w:rsidR="00B778E9">
              <w:t>langust</w:t>
            </w:r>
            <w:r w:rsidRPr="00C66290">
              <w:t>. Kui patsient ei reageeri 15 minuti jooksul, võib kiirabi oodates manustada uuest seadmest täiendava Ogluo annuse.</w:t>
            </w:r>
          </w:p>
          <w:p w14:paraId="388C1F2D" w14:textId="77777777" w:rsidR="00B52B02" w:rsidRPr="00C66290" w:rsidRDefault="00B52B02" w:rsidP="009258E0">
            <w:pPr>
              <w:spacing w:line="240" w:lineRule="auto"/>
              <w:rPr>
                <w:noProof/>
                <w:szCs w:val="22"/>
              </w:rPr>
            </w:pPr>
          </w:p>
        </w:tc>
        <w:tc>
          <w:tcPr>
            <w:tcW w:w="4531" w:type="dxa"/>
          </w:tcPr>
          <w:p w14:paraId="388C1F2E" w14:textId="77777777" w:rsidR="00B52B02" w:rsidRPr="00C66290" w:rsidRDefault="00B52B02" w:rsidP="009258E0">
            <w:pPr>
              <w:spacing w:after="200" w:line="240" w:lineRule="auto"/>
              <w:rPr>
                <w:b/>
                <w:bCs/>
                <w:noProof/>
                <w:sz w:val="20"/>
              </w:rPr>
            </w:pPr>
          </w:p>
          <w:p w14:paraId="388C1F2F" w14:textId="78571818" w:rsidR="00AA16B2" w:rsidRPr="00C66290" w:rsidRDefault="008B331E" w:rsidP="004105AC">
            <w:pPr>
              <w:pStyle w:val="Style13"/>
            </w:pPr>
            <w:r w:rsidRPr="00C66290">
              <w:rPr>
                <w:color w:val="000000" w:themeColor="text1"/>
                <w:szCs w:val="22"/>
                <w:lang w:eastAsia="et-EE"/>
              </w:rPr>
              <mc:AlternateContent>
                <mc:Choice Requires="wps">
                  <w:drawing>
                    <wp:anchor distT="45720" distB="45720" distL="114300" distR="114300" simplePos="0" relativeHeight="251801600" behindDoc="0" locked="0" layoutInCell="1" allowOverlap="1" wp14:anchorId="388C21F0" wp14:editId="388C21F1">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388C229B" w14:textId="77777777" w:rsidR="005F621A" w:rsidRDefault="008B331E" w:rsidP="00AA16B2">
                                  <w:pPr>
                                    <w:spacing w:line="240" w:lineRule="auto"/>
                                    <w:rPr>
                                      <w:b/>
                                    </w:rPr>
                                  </w:pPr>
                                  <w:r>
                                    <w:rPr>
                                      <w:b/>
                                      <w:bCs/>
                                      <w:szCs w:val="22"/>
                                    </w:rPr>
                                    <w:t xml:space="preserve">Pöörake </w:t>
                                  </w:r>
                                  <w:r>
                                    <w:rPr>
                                      <w:b/>
                                      <w:bCs/>
                                      <w:szCs w:val="22"/>
                                    </w:rPr>
                                    <w:t>külili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F0"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388C229B" w14:textId="77777777" w:rsidR="005F621A" w:rsidRDefault="008B331E" w:rsidP="00AA16B2">
                            <w:pPr>
                              <w:spacing w:line="240" w:lineRule="auto"/>
                              <w:rPr>
                                <w:b/>
                              </w:rPr>
                            </w:pPr>
                            <w:r>
                              <w:rPr>
                                <w:b/>
                                <w:bCs/>
                                <w:szCs w:val="22"/>
                              </w:rPr>
                              <w:t>Pöörake külili</w:t>
                            </w:r>
                          </w:p>
                        </w:txbxContent>
                      </v:textbox>
                      <w10:wrap anchorx="margin"/>
                    </v:shape>
                  </w:pict>
                </mc:Fallback>
              </mc:AlternateContent>
            </w:r>
            <w:r w:rsidRPr="00C66290">
              <w:t>Joonis </w:t>
            </w:r>
            <w:fldSimple w:instr=" SEQ Figure \* ARABIC \* MERGEFORMAT ">
              <w:r w:rsidR="00F81FF7">
                <w:t>9</w:t>
              </w:r>
            </w:fldSimple>
            <w:r w:rsidRPr="00C66290">
              <w:tab/>
            </w:r>
          </w:p>
          <w:p w14:paraId="388C1F30" w14:textId="77777777" w:rsidR="00AA16B2" w:rsidRPr="00C66290" w:rsidRDefault="00AA16B2" w:rsidP="00AA16B2"/>
          <w:p w14:paraId="388C1F31" w14:textId="77777777" w:rsidR="00AA16B2" w:rsidRPr="00C66290" w:rsidRDefault="00AA16B2" w:rsidP="00AA16B2"/>
          <w:p w14:paraId="388C1F32" w14:textId="77777777" w:rsidR="00AA16B2" w:rsidRPr="00C66290" w:rsidRDefault="00AA16B2" w:rsidP="00AA16B2"/>
          <w:p w14:paraId="388C1F33" w14:textId="77777777" w:rsidR="00AA16B2" w:rsidRPr="00C66290" w:rsidRDefault="008B331E" w:rsidP="00AA16B2">
            <w:r w:rsidRPr="00C66290">
              <w:rPr>
                <w:noProof/>
                <w:lang w:eastAsia="et-EE"/>
              </w:rPr>
              <w:drawing>
                <wp:inline distT="0" distB="0" distL="0" distR="0" wp14:anchorId="388C21F2" wp14:editId="3236A4BE">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388C1F34" w14:textId="77777777" w:rsidR="00B52B02" w:rsidRPr="00C66290" w:rsidRDefault="00B52B02" w:rsidP="009258E0"/>
        </w:tc>
      </w:tr>
    </w:tbl>
    <w:p w14:paraId="388C1F36" w14:textId="77777777" w:rsidR="00B52B02" w:rsidRPr="00C66290" w:rsidRDefault="00B52B02" w:rsidP="00B52B02">
      <w:pPr>
        <w:tabs>
          <w:tab w:val="clear" w:pos="567"/>
        </w:tabs>
        <w:spacing w:line="240" w:lineRule="auto"/>
        <w:ind w:right="-2"/>
        <w:rPr>
          <w:noProof/>
          <w:szCs w:val="22"/>
        </w:rPr>
      </w:pPr>
    </w:p>
    <w:p w14:paraId="388C1F37" w14:textId="77777777" w:rsidR="00B52B02" w:rsidRPr="00C66290" w:rsidRDefault="008B331E" w:rsidP="00B52B02">
      <w:pPr>
        <w:keepNext/>
        <w:numPr>
          <w:ilvl w:val="12"/>
          <w:numId w:val="0"/>
        </w:numPr>
        <w:tabs>
          <w:tab w:val="clear" w:pos="567"/>
        </w:tabs>
        <w:spacing w:line="240" w:lineRule="auto"/>
        <w:ind w:right="-2"/>
        <w:rPr>
          <w:b/>
          <w:bCs/>
          <w:noProof/>
          <w:szCs w:val="22"/>
        </w:rPr>
      </w:pPr>
      <w:r w:rsidRPr="00C66290">
        <w:rPr>
          <w:b/>
          <w:bCs/>
          <w:szCs w:val="22"/>
        </w:rPr>
        <w:t>Kui palju kasutada</w:t>
      </w:r>
    </w:p>
    <w:p w14:paraId="388C1F38" w14:textId="77777777" w:rsidR="00B52B02" w:rsidRPr="00C66290" w:rsidRDefault="008B331E" w:rsidP="00B52B02">
      <w:pPr>
        <w:numPr>
          <w:ilvl w:val="12"/>
          <w:numId w:val="0"/>
        </w:numPr>
        <w:tabs>
          <w:tab w:val="clear" w:pos="567"/>
        </w:tabs>
        <w:spacing w:line="240" w:lineRule="auto"/>
        <w:ind w:right="-2"/>
        <w:rPr>
          <w:noProof/>
          <w:szCs w:val="22"/>
        </w:rPr>
      </w:pPr>
      <w:r w:rsidRPr="00C66290">
        <w:t>Ravim sisaldab fikseeritud annuses 0,5 mg või 1 mg toimeainet. Isiklikult teile kasutamiseks määratakse teile ravimi õige tugevus (annus).</w:t>
      </w:r>
    </w:p>
    <w:p w14:paraId="388C1F39" w14:textId="77777777" w:rsidR="00B52B02" w:rsidRPr="00C66290" w:rsidRDefault="00B52B02" w:rsidP="00B52B02">
      <w:pPr>
        <w:numPr>
          <w:ilvl w:val="12"/>
          <w:numId w:val="0"/>
        </w:numPr>
        <w:tabs>
          <w:tab w:val="clear" w:pos="567"/>
        </w:tabs>
        <w:spacing w:line="240" w:lineRule="auto"/>
        <w:ind w:right="-2"/>
        <w:rPr>
          <w:noProof/>
          <w:szCs w:val="22"/>
        </w:rPr>
      </w:pPr>
    </w:p>
    <w:p w14:paraId="388C1F3A" w14:textId="77777777" w:rsidR="00B52B02" w:rsidRPr="00C66290" w:rsidRDefault="008B331E" w:rsidP="00B52B02">
      <w:pPr>
        <w:numPr>
          <w:ilvl w:val="12"/>
          <w:numId w:val="0"/>
        </w:numPr>
        <w:tabs>
          <w:tab w:val="clear" w:pos="567"/>
        </w:tabs>
        <w:spacing w:line="240" w:lineRule="auto"/>
        <w:ind w:right="-2"/>
        <w:rPr>
          <w:noProof/>
          <w:szCs w:val="22"/>
        </w:rPr>
      </w:pPr>
      <w:r w:rsidRPr="00C66290">
        <w:t>Soovitatav annus täiskasvanutele, noorukitele ja lastele on järgmises tabelis. Alla 6-aastastel lastel sõltub soovitatav annus kehamassist.</w:t>
      </w:r>
    </w:p>
    <w:p w14:paraId="388C1F3B" w14:textId="77777777" w:rsidR="00B52B02" w:rsidRPr="00C66290"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32137C" w14:paraId="388C1F3F" w14:textId="77777777" w:rsidTr="009258E0">
        <w:tc>
          <w:tcPr>
            <w:tcW w:w="2547" w:type="dxa"/>
            <w:vAlign w:val="center"/>
          </w:tcPr>
          <w:p w14:paraId="388C1F3C" w14:textId="77777777" w:rsidR="00B52B02" w:rsidRPr="00C66290" w:rsidRDefault="008B331E" w:rsidP="009258E0">
            <w:pPr>
              <w:keepNext/>
              <w:numPr>
                <w:ilvl w:val="12"/>
                <w:numId w:val="0"/>
              </w:numPr>
              <w:tabs>
                <w:tab w:val="clear" w:pos="567"/>
              </w:tabs>
              <w:spacing w:line="240" w:lineRule="auto"/>
              <w:ind w:right="-2"/>
              <w:jc w:val="center"/>
              <w:rPr>
                <w:b/>
                <w:bCs/>
                <w:noProof/>
                <w:szCs w:val="22"/>
              </w:rPr>
            </w:pPr>
            <w:r w:rsidRPr="00C66290">
              <w:rPr>
                <w:b/>
                <w:bCs/>
                <w:szCs w:val="22"/>
              </w:rPr>
              <w:t>Vanus</w:t>
            </w:r>
          </w:p>
        </w:tc>
        <w:tc>
          <w:tcPr>
            <w:tcW w:w="3827" w:type="dxa"/>
            <w:vAlign w:val="center"/>
          </w:tcPr>
          <w:p w14:paraId="388C1F3D" w14:textId="77777777" w:rsidR="00B52B02" w:rsidRPr="00C66290" w:rsidRDefault="008B331E" w:rsidP="009258E0">
            <w:pPr>
              <w:keepNext/>
              <w:numPr>
                <w:ilvl w:val="12"/>
                <w:numId w:val="0"/>
              </w:numPr>
              <w:tabs>
                <w:tab w:val="clear" w:pos="567"/>
              </w:tabs>
              <w:spacing w:line="240" w:lineRule="auto"/>
              <w:ind w:right="-2"/>
              <w:jc w:val="center"/>
              <w:rPr>
                <w:b/>
                <w:bCs/>
                <w:noProof/>
                <w:szCs w:val="22"/>
              </w:rPr>
            </w:pPr>
            <w:r w:rsidRPr="00C66290">
              <w:rPr>
                <w:b/>
                <w:bCs/>
                <w:szCs w:val="22"/>
              </w:rPr>
              <w:t>Kehamass</w:t>
            </w:r>
          </w:p>
        </w:tc>
        <w:tc>
          <w:tcPr>
            <w:tcW w:w="2687" w:type="dxa"/>
            <w:vAlign w:val="center"/>
          </w:tcPr>
          <w:p w14:paraId="388C1F3E" w14:textId="77777777" w:rsidR="00B52B02" w:rsidRPr="00C66290" w:rsidRDefault="008B331E" w:rsidP="009258E0">
            <w:pPr>
              <w:keepNext/>
              <w:numPr>
                <w:ilvl w:val="12"/>
                <w:numId w:val="0"/>
              </w:numPr>
              <w:tabs>
                <w:tab w:val="clear" w:pos="567"/>
              </w:tabs>
              <w:spacing w:line="240" w:lineRule="auto"/>
              <w:ind w:right="-2"/>
              <w:jc w:val="center"/>
              <w:rPr>
                <w:b/>
                <w:bCs/>
                <w:noProof/>
                <w:szCs w:val="22"/>
              </w:rPr>
            </w:pPr>
            <w:r w:rsidRPr="00C66290">
              <w:rPr>
                <w:b/>
                <w:bCs/>
                <w:szCs w:val="22"/>
              </w:rPr>
              <w:t xml:space="preserve">Soovitatav Ogluo annus </w:t>
            </w:r>
          </w:p>
        </w:tc>
      </w:tr>
      <w:tr w:rsidR="0032137C" w14:paraId="388C1F44" w14:textId="77777777" w:rsidTr="009258E0">
        <w:trPr>
          <w:trHeight w:val="624"/>
        </w:trPr>
        <w:tc>
          <w:tcPr>
            <w:tcW w:w="2547" w:type="dxa"/>
            <w:vAlign w:val="center"/>
          </w:tcPr>
          <w:p w14:paraId="388C1F40" w14:textId="77777777" w:rsidR="00B52B02" w:rsidRPr="00C66290" w:rsidRDefault="008B331E" w:rsidP="009258E0">
            <w:pPr>
              <w:keepNext/>
              <w:numPr>
                <w:ilvl w:val="12"/>
                <w:numId w:val="0"/>
              </w:numPr>
              <w:tabs>
                <w:tab w:val="clear" w:pos="567"/>
              </w:tabs>
              <w:spacing w:line="240" w:lineRule="auto"/>
              <w:ind w:right="-2"/>
              <w:rPr>
                <w:noProof/>
                <w:szCs w:val="22"/>
              </w:rPr>
            </w:pPr>
            <w:r w:rsidRPr="00C66290">
              <w:t>Lapsed, 2…&lt;6 a</w:t>
            </w:r>
          </w:p>
        </w:tc>
        <w:tc>
          <w:tcPr>
            <w:tcW w:w="3827" w:type="dxa"/>
            <w:vAlign w:val="center"/>
          </w:tcPr>
          <w:p w14:paraId="388C1F41" w14:textId="77777777" w:rsidR="00B52B02" w:rsidRPr="00C66290" w:rsidRDefault="008B331E" w:rsidP="009258E0">
            <w:pPr>
              <w:keepNext/>
              <w:numPr>
                <w:ilvl w:val="12"/>
                <w:numId w:val="0"/>
              </w:numPr>
              <w:tabs>
                <w:tab w:val="clear" w:pos="567"/>
              </w:tabs>
              <w:spacing w:line="240" w:lineRule="auto"/>
              <w:ind w:right="-2"/>
              <w:rPr>
                <w:noProof/>
                <w:szCs w:val="22"/>
              </w:rPr>
            </w:pPr>
            <w:r w:rsidRPr="00C66290">
              <w:t>Alla 25 kg</w:t>
            </w:r>
          </w:p>
          <w:p w14:paraId="388C1F42" w14:textId="77777777" w:rsidR="00B52B02" w:rsidRPr="00C66290"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388C1F43" w14:textId="77777777" w:rsidR="00B52B02" w:rsidRPr="00C66290" w:rsidRDefault="008B331E" w:rsidP="009258E0">
            <w:pPr>
              <w:keepNext/>
              <w:numPr>
                <w:ilvl w:val="12"/>
                <w:numId w:val="0"/>
              </w:numPr>
              <w:tabs>
                <w:tab w:val="clear" w:pos="567"/>
              </w:tabs>
              <w:spacing w:line="240" w:lineRule="auto"/>
              <w:ind w:right="-2"/>
              <w:rPr>
                <w:noProof/>
                <w:szCs w:val="22"/>
              </w:rPr>
            </w:pPr>
            <w:r w:rsidRPr="00C66290">
              <w:t>0,5 mg</w:t>
            </w:r>
          </w:p>
        </w:tc>
      </w:tr>
      <w:tr w:rsidR="0032137C" w14:paraId="388C1F49" w14:textId="77777777" w:rsidTr="009258E0">
        <w:trPr>
          <w:trHeight w:val="624"/>
        </w:trPr>
        <w:tc>
          <w:tcPr>
            <w:tcW w:w="2547" w:type="dxa"/>
            <w:vAlign w:val="center"/>
          </w:tcPr>
          <w:p w14:paraId="388C1F45" w14:textId="77777777" w:rsidR="00B52B02" w:rsidRPr="00C66290" w:rsidRDefault="008B331E" w:rsidP="009258E0">
            <w:pPr>
              <w:keepNext/>
              <w:numPr>
                <w:ilvl w:val="12"/>
                <w:numId w:val="0"/>
              </w:numPr>
              <w:tabs>
                <w:tab w:val="clear" w:pos="567"/>
              </w:tabs>
              <w:spacing w:line="240" w:lineRule="auto"/>
              <w:ind w:right="-2"/>
              <w:rPr>
                <w:noProof/>
                <w:szCs w:val="22"/>
              </w:rPr>
            </w:pPr>
            <w:r w:rsidRPr="00C66290">
              <w:t>Lapsed, 2…&lt;6 a</w:t>
            </w:r>
          </w:p>
        </w:tc>
        <w:tc>
          <w:tcPr>
            <w:tcW w:w="3827" w:type="dxa"/>
            <w:vAlign w:val="center"/>
          </w:tcPr>
          <w:p w14:paraId="388C1F46" w14:textId="77777777" w:rsidR="00B52B02" w:rsidRPr="00C66290" w:rsidRDefault="008B331E" w:rsidP="009258E0">
            <w:pPr>
              <w:keepNext/>
              <w:numPr>
                <w:ilvl w:val="12"/>
                <w:numId w:val="0"/>
              </w:numPr>
              <w:tabs>
                <w:tab w:val="clear" w:pos="567"/>
              </w:tabs>
              <w:spacing w:line="240" w:lineRule="auto"/>
              <w:ind w:right="-2"/>
              <w:rPr>
                <w:noProof/>
                <w:szCs w:val="22"/>
              </w:rPr>
            </w:pPr>
            <w:r w:rsidRPr="00C66290">
              <w:t>Vähemalt 25 kg</w:t>
            </w:r>
          </w:p>
          <w:p w14:paraId="388C1F47" w14:textId="77777777" w:rsidR="00B52B02" w:rsidRPr="00C66290"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388C1F48" w14:textId="77777777" w:rsidR="00B52B02" w:rsidRPr="00C66290" w:rsidRDefault="008B331E" w:rsidP="009258E0">
            <w:pPr>
              <w:keepNext/>
              <w:numPr>
                <w:ilvl w:val="12"/>
                <w:numId w:val="0"/>
              </w:numPr>
              <w:tabs>
                <w:tab w:val="clear" w:pos="567"/>
              </w:tabs>
              <w:spacing w:line="240" w:lineRule="auto"/>
              <w:ind w:right="-2"/>
              <w:rPr>
                <w:noProof/>
                <w:szCs w:val="22"/>
              </w:rPr>
            </w:pPr>
            <w:r w:rsidRPr="00C66290">
              <w:t>1 mg</w:t>
            </w:r>
          </w:p>
        </w:tc>
      </w:tr>
      <w:tr w:rsidR="0032137C" w14:paraId="388C1F4E" w14:textId="77777777" w:rsidTr="009258E0">
        <w:trPr>
          <w:trHeight w:val="624"/>
        </w:trPr>
        <w:tc>
          <w:tcPr>
            <w:tcW w:w="2547" w:type="dxa"/>
            <w:vAlign w:val="center"/>
          </w:tcPr>
          <w:p w14:paraId="388C1F4A" w14:textId="77777777" w:rsidR="00B52B02" w:rsidRPr="00C66290" w:rsidRDefault="008B331E" w:rsidP="009258E0">
            <w:pPr>
              <w:numPr>
                <w:ilvl w:val="12"/>
                <w:numId w:val="0"/>
              </w:numPr>
              <w:tabs>
                <w:tab w:val="clear" w:pos="567"/>
              </w:tabs>
              <w:spacing w:line="240" w:lineRule="auto"/>
              <w:ind w:right="-2"/>
              <w:rPr>
                <w:noProof/>
                <w:szCs w:val="22"/>
              </w:rPr>
            </w:pPr>
            <w:r w:rsidRPr="00C66290">
              <w:t>Täiskasvanud ja noorukid,</w:t>
            </w:r>
          </w:p>
          <w:p w14:paraId="388C1F4B" w14:textId="77777777" w:rsidR="00B52B02" w:rsidRPr="00C66290" w:rsidRDefault="008B331E" w:rsidP="009258E0">
            <w:pPr>
              <w:numPr>
                <w:ilvl w:val="12"/>
                <w:numId w:val="0"/>
              </w:numPr>
              <w:tabs>
                <w:tab w:val="clear" w:pos="567"/>
              </w:tabs>
              <w:spacing w:line="240" w:lineRule="auto"/>
              <w:ind w:right="-2"/>
              <w:rPr>
                <w:noProof/>
                <w:szCs w:val="22"/>
              </w:rPr>
            </w:pPr>
            <w:r w:rsidRPr="00C66290">
              <w:t>vähemalt 6 a</w:t>
            </w:r>
          </w:p>
        </w:tc>
        <w:tc>
          <w:tcPr>
            <w:tcW w:w="3827" w:type="dxa"/>
            <w:vAlign w:val="center"/>
          </w:tcPr>
          <w:p w14:paraId="388C1F4C" w14:textId="77777777" w:rsidR="00B52B02" w:rsidRPr="00C66290" w:rsidRDefault="008B331E" w:rsidP="009258E0">
            <w:pPr>
              <w:numPr>
                <w:ilvl w:val="12"/>
                <w:numId w:val="0"/>
              </w:numPr>
              <w:tabs>
                <w:tab w:val="clear" w:pos="567"/>
              </w:tabs>
              <w:spacing w:line="240" w:lineRule="auto"/>
              <w:ind w:right="-2"/>
              <w:rPr>
                <w:noProof/>
                <w:szCs w:val="22"/>
              </w:rPr>
            </w:pPr>
            <w:r w:rsidRPr="00C66290">
              <w:t>Ei kohaldata</w:t>
            </w:r>
          </w:p>
        </w:tc>
        <w:tc>
          <w:tcPr>
            <w:tcW w:w="2687" w:type="dxa"/>
            <w:vAlign w:val="center"/>
          </w:tcPr>
          <w:p w14:paraId="388C1F4D" w14:textId="77777777" w:rsidR="00B52B02" w:rsidRPr="00C66290" w:rsidRDefault="008B331E" w:rsidP="009258E0">
            <w:pPr>
              <w:numPr>
                <w:ilvl w:val="12"/>
                <w:numId w:val="0"/>
              </w:numPr>
              <w:tabs>
                <w:tab w:val="clear" w:pos="567"/>
              </w:tabs>
              <w:spacing w:line="240" w:lineRule="auto"/>
              <w:ind w:right="-2"/>
              <w:rPr>
                <w:noProof/>
                <w:szCs w:val="22"/>
              </w:rPr>
            </w:pPr>
            <w:r w:rsidRPr="00C66290">
              <w:t>1 mg</w:t>
            </w:r>
          </w:p>
        </w:tc>
      </w:tr>
    </w:tbl>
    <w:p w14:paraId="388C1F4F" w14:textId="77777777" w:rsidR="00B52B02" w:rsidRPr="00C66290" w:rsidRDefault="00B52B02" w:rsidP="00B52B02">
      <w:pPr>
        <w:numPr>
          <w:ilvl w:val="12"/>
          <w:numId w:val="0"/>
        </w:numPr>
        <w:tabs>
          <w:tab w:val="clear" w:pos="567"/>
        </w:tabs>
        <w:spacing w:line="240" w:lineRule="auto"/>
        <w:ind w:right="-2"/>
        <w:rPr>
          <w:noProof/>
          <w:szCs w:val="22"/>
        </w:rPr>
      </w:pPr>
    </w:p>
    <w:p w14:paraId="388C1F50" w14:textId="77777777" w:rsidR="00B52B02" w:rsidRPr="00C66290" w:rsidRDefault="008B331E" w:rsidP="00B52B02">
      <w:pPr>
        <w:numPr>
          <w:ilvl w:val="12"/>
          <w:numId w:val="0"/>
        </w:numPr>
        <w:tabs>
          <w:tab w:val="clear" w:pos="567"/>
        </w:tabs>
        <w:spacing w:line="240" w:lineRule="auto"/>
        <w:ind w:right="-2"/>
        <w:rPr>
          <w:noProof/>
          <w:szCs w:val="22"/>
          <w:highlight w:val="yellow"/>
        </w:rPr>
      </w:pPr>
      <w:r w:rsidRPr="00C66290">
        <w:t xml:space="preserve">Pärast ravimi kasutamist sööge nii </w:t>
      </w:r>
      <w:r w:rsidR="00331EFA">
        <w:t>ruttu</w:t>
      </w:r>
      <w:r w:rsidR="00331EFA" w:rsidRPr="00C66290">
        <w:t xml:space="preserve"> </w:t>
      </w:r>
      <w:r w:rsidRPr="00C66290">
        <w:t xml:space="preserve">kui võimalik, et ennetada veresuhkrutaseme </w:t>
      </w:r>
      <w:r w:rsidR="00331EFA">
        <w:t>langemist</w:t>
      </w:r>
      <w:r w:rsidRPr="00C66290">
        <w:t>. Kasutage kiire</w:t>
      </w:r>
      <w:r w:rsidR="00331EFA">
        <w:t>sti</w:t>
      </w:r>
      <w:r w:rsidRPr="00C66290">
        <w:t xml:space="preserve"> </w:t>
      </w:r>
      <w:r w:rsidR="00331EFA" w:rsidRPr="00C66290">
        <w:t>toim</w:t>
      </w:r>
      <w:r w:rsidR="00331EFA">
        <w:t>ivaid</w:t>
      </w:r>
      <w:r w:rsidR="00331EFA" w:rsidRPr="00C66290">
        <w:t xml:space="preserve"> </w:t>
      </w:r>
      <w:r w:rsidR="006C70C6">
        <w:t>süsivesikuid</w:t>
      </w:r>
      <w:r w:rsidRPr="00C66290">
        <w:t>, näiteks puuviljamahla või suhkrut sisaldavat gaseeritud jooki.</w:t>
      </w:r>
    </w:p>
    <w:p w14:paraId="388C1F51" w14:textId="77777777" w:rsidR="00B52B02" w:rsidRPr="00C66290" w:rsidRDefault="00B52B02" w:rsidP="00B52B02">
      <w:pPr>
        <w:numPr>
          <w:ilvl w:val="12"/>
          <w:numId w:val="0"/>
        </w:numPr>
        <w:tabs>
          <w:tab w:val="clear" w:pos="567"/>
        </w:tabs>
        <w:spacing w:line="240" w:lineRule="auto"/>
        <w:ind w:right="-2"/>
        <w:rPr>
          <w:noProof/>
          <w:szCs w:val="22"/>
          <w:highlight w:val="yellow"/>
        </w:rPr>
      </w:pPr>
    </w:p>
    <w:p w14:paraId="388C1F52" w14:textId="77777777" w:rsidR="00B52B02" w:rsidRPr="00C66290" w:rsidRDefault="008B331E" w:rsidP="00B52B02">
      <w:pPr>
        <w:keepNext/>
        <w:rPr>
          <w:b/>
          <w:bCs/>
          <w:noProof/>
        </w:rPr>
      </w:pPr>
      <w:r w:rsidRPr="00C66290">
        <w:rPr>
          <w:b/>
          <w:bCs/>
        </w:rPr>
        <w:t>Kui te kasutate Ogluot rohkem, kui ette nähtud</w:t>
      </w:r>
    </w:p>
    <w:p w14:paraId="388C1F53" w14:textId="77777777" w:rsidR="00B52B02" w:rsidRPr="00C66290" w:rsidRDefault="008B331E" w:rsidP="00B52B02">
      <w:pPr>
        <w:rPr>
          <w:noProof/>
        </w:rPr>
      </w:pPr>
      <w:r w:rsidRPr="00C66290">
        <w:t>Liigne ravimikogus võib tekitada iiveldust või oksendamist. Eriravi ei ole tavaliselt vaja.</w:t>
      </w:r>
    </w:p>
    <w:p w14:paraId="388C1F54" w14:textId="77777777" w:rsidR="00B52B02" w:rsidRPr="00C66290" w:rsidRDefault="00B52B02" w:rsidP="00B52B02">
      <w:pPr>
        <w:rPr>
          <w:noProof/>
          <w:highlight w:val="yellow"/>
        </w:rPr>
      </w:pPr>
    </w:p>
    <w:p w14:paraId="388C1F55" w14:textId="77777777" w:rsidR="00B52B02" w:rsidRPr="00C66290" w:rsidRDefault="008B331E" w:rsidP="00644FB3">
      <w:pPr>
        <w:pStyle w:val="Style10"/>
      </w:pPr>
      <w:r w:rsidRPr="00C66290">
        <w:t>Võimalikud kõrvaltoimed</w:t>
      </w:r>
    </w:p>
    <w:p w14:paraId="388C1F56" w14:textId="77777777" w:rsidR="00B52B02" w:rsidRPr="00C66290" w:rsidRDefault="00B52B02" w:rsidP="00B52B02">
      <w:pPr>
        <w:keepNext/>
        <w:numPr>
          <w:ilvl w:val="12"/>
          <w:numId w:val="0"/>
        </w:numPr>
        <w:tabs>
          <w:tab w:val="clear" w:pos="567"/>
        </w:tabs>
        <w:spacing w:line="240" w:lineRule="auto"/>
      </w:pPr>
    </w:p>
    <w:p w14:paraId="388C1F57" w14:textId="77777777" w:rsidR="00B52B02" w:rsidRPr="00C66290" w:rsidRDefault="008B331E" w:rsidP="00B52B02">
      <w:pPr>
        <w:numPr>
          <w:ilvl w:val="12"/>
          <w:numId w:val="0"/>
        </w:numPr>
        <w:tabs>
          <w:tab w:val="clear" w:pos="567"/>
        </w:tabs>
        <w:spacing w:line="240" w:lineRule="auto"/>
        <w:ind w:right="-29"/>
        <w:rPr>
          <w:noProof/>
          <w:szCs w:val="22"/>
        </w:rPr>
      </w:pPr>
      <w:r w:rsidRPr="00C66290">
        <w:t>Nagu kõik ravimid, võib ka see ravim põhjustada kõrvaltoimeid, kuigi kõigil neid ei teki.</w:t>
      </w:r>
    </w:p>
    <w:p w14:paraId="388C1F58" w14:textId="77777777" w:rsidR="00B52B02" w:rsidRPr="00C66290" w:rsidRDefault="00B52B02" w:rsidP="00B52B02">
      <w:pPr>
        <w:numPr>
          <w:ilvl w:val="12"/>
          <w:numId w:val="0"/>
        </w:numPr>
        <w:tabs>
          <w:tab w:val="clear" w:pos="567"/>
        </w:tabs>
        <w:spacing w:line="240" w:lineRule="auto"/>
        <w:ind w:right="-29"/>
        <w:rPr>
          <w:noProof/>
          <w:szCs w:val="22"/>
        </w:rPr>
      </w:pPr>
    </w:p>
    <w:p w14:paraId="388C1F59" w14:textId="77777777" w:rsidR="00B52B02" w:rsidRPr="00C66290" w:rsidRDefault="008B331E" w:rsidP="00B52B02">
      <w:pPr>
        <w:numPr>
          <w:ilvl w:val="12"/>
          <w:numId w:val="0"/>
        </w:numPr>
        <w:tabs>
          <w:tab w:val="clear" w:pos="567"/>
        </w:tabs>
        <w:spacing w:line="240" w:lineRule="auto"/>
        <w:ind w:right="-29"/>
        <w:rPr>
          <w:noProof/>
          <w:szCs w:val="22"/>
        </w:rPr>
      </w:pPr>
      <w:r w:rsidRPr="00C66290">
        <w:lastRenderedPageBreak/>
        <w:t>Pöörduge kohe arsti või tervishoiutöötaja poole, kui märkate mõnda järgmistest rasketest kõrvaltoimetest.</w:t>
      </w:r>
    </w:p>
    <w:p w14:paraId="388C1F5A" w14:textId="77777777" w:rsidR="00B52B02" w:rsidRPr="00C66290" w:rsidRDefault="00B52B02" w:rsidP="00B52B02">
      <w:pPr>
        <w:numPr>
          <w:ilvl w:val="12"/>
          <w:numId w:val="0"/>
        </w:numPr>
        <w:tabs>
          <w:tab w:val="clear" w:pos="567"/>
        </w:tabs>
        <w:spacing w:line="240" w:lineRule="auto"/>
        <w:ind w:right="-29"/>
        <w:rPr>
          <w:noProof/>
          <w:szCs w:val="22"/>
        </w:rPr>
      </w:pPr>
    </w:p>
    <w:p w14:paraId="388C1F5B" w14:textId="77777777" w:rsidR="00B52B02" w:rsidRPr="00C66290" w:rsidRDefault="008B331E" w:rsidP="00B52B02">
      <w:pPr>
        <w:keepNext/>
        <w:numPr>
          <w:ilvl w:val="12"/>
          <w:numId w:val="0"/>
        </w:numPr>
        <w:tabs>
          <w:tab w:val="clear" w:pos="567"/>
        </w:tabs>
        <w:spacing w:line="240" w:lineRule="auto"/>
        <w:ind w:right="-29"/>
        <w:rPr>
          <w:noProof/>
          <w:szCs w:val="22"/>
        </w:rPr>
      </w:pPr>
      <w:r w:rsidRPr="00C66290">
        <w:rPr>
          <w:i/>
          <w:iCs/>
          <w:szCs w:val="22"/>
        </w:rPr>
        <w:t>Väga harv (võib esineda kuni 1 inimesel 10 000st)</w:t>
      </w:r>
    </w:p>
    <w:p w14:paraId="388C1F5C"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allergiline reaktsioon – nähud võivad olla näiteks vilistav hingamine, higistamine, südamepekslemine, lööve, näo turse (näo, huulte, keele ja kõri turse, mis võib takistada neelamist või hingamist) või kollaps. Ogluo kasutamisel ei ole allergilistest reaktsioonidest teatatud, kuid seda on täheldatud teiste süstitavate glükagoon</w:t>
      </w:r>
      <w:r w:rsidR="00F824E8">
        <w:t xml:space="preserve">i sisaldavate </w:t>
      </w:r>
      <w:r w:rsidRPr="00C66290">
        <w:t>ravimite korral. Allergilise reaktsiooni sümptomite ilmnemisel pöörduge otsekohe arsti poole.</w:t>
      </w:r>
    </w:p>
    <w:p w14:paraId="388C1F5D" w14:textId="77777777" w:rsidR="00B52B02" w:rsidRPr="00C66290" w:rsidRDefault="00B52B02" w:rsidP="00B52B02">
      <w:pPr>
        <w:numPr>
          <w:ilvl w:val="12"/>
          <w:numId w:val="0"/>
        </w:numPr>
        <w:tabs>
          <w:tab w:val="clear" w:pos="567"/>
        </w:tabs>
        <w:spacing w:line="240" w:lineRule="auto"/>
        <w:ind w:right="-29"/>
        <w:rPr>
          <w:noProof/>
          <w:szCs w:val="22"/>
        </w:rPr>
      </w:pPr>
    </w:p>
    <w:p w14:paraId="388C1F5E" w14:textId="77777777" w:rsidR="0021341B" w:rsidRPr="00C66290" w:rsidRDefault="008B331E" w:rsidP="00B52B02">
      <w:pPr>
        <w:numPr>
          <w:ilvl w:val="12"/>
          <w:numId w:val="0"/>
        </w:numPr>
        <w:tabs>
          <w:tab w:val="clear" w:pos="567"/>
        </w:tabs>
        <w:spacing w:line="240" w:lineRule="auto"/>
        <w:ind w:right="-29"/>
        <w:rPr>
          <w:noProof/>
          <w:szCs w:val="22"/>
        </w:rPr>
        <w:sectPr w:rsidR="0021341B" w:rsidRPr="00C66290" w:rsidSect="00365CFF">
          <w:headerReference w:type="default" r:id="rId38"/>
          <w:footerReference w:type="default" r:id="rId39"/>
          <w:headerReference w:type="first" r:id="rId40"/>
          <w:footerReference w:type="first" r:id="rId41"/>
          <w:endnotePr>
            <w:numFmt w:val="decimal"/>
          </w:endnotePr>
          <w:type w:val="continuous"/>
          <w:pgSz w:w="11907" w:h="16840" w:code="9"/>
          <w:pgMar w:top="1134" w:right="1418" w:bottom="1134" w:left="1418" w:header="737" w:footer="737" w:gutter="0"/>
          <w:cols w:space="720"/>
          <w:titlePg/>
          <w:docGrid w:linePitch="299"/>
        </w:sectPr>
      </w:pPr>
      <w:r w:rsidRPr="00C66290">
        <w:t>Täiendavad võimalikud kõrvaltoimed</w:t>
      </w:r>
    </w:p>
    <w:p w14:paraId="388C1F5F" w14:textId="77777777" w:rsidR="000076AF" w:rsidRPr="00C66290" w:rsidRDefault="000076AF" w:rsidP="00B52B02">
      <w:pPr>
        <w:numPr>
          <w:ilvl w:val="12"/>
          <w:numId w:val="0"/>
        </w:numPr>
        <w:tabs>
          <w:tab w:val="clear" w:pos="567"/>
        </w:tabs>
        <w:spacing w:line="240" w:lineRule="auto"/>
        <w:ind w:right="-29"/>
        <w:rPr>
          <w:noProof/>
          <w:szCs w:val="22"/>
          <w:u w:val="single"/>
        </w:rPr>
        <w:sectPr w:rsidR="000076AF" w:rsidRPr="00C66290" w:rsidSect="0021341B">
          <w:endnotePr>
            <w:numFmt w:val="decimal"/>
          </w:endnotePr>
          <w:type w:val="continuous"/>
          <w:pgSz w:w="11907" w:h="16840" w:code="9"/>
          <w:pgMar w:top="1134" w:right="1418" w:bottom="1134" w:left="1418" w:header="737" w:footer="737" w:gutter="0"/>
          <w:cols w:num="2" w:space="720"/>
          <w:titlePg/>
          <w:docGrid w:linePitch="299"/>
        </w:sectPr>
      </w:pPr>
    </w:p>
    <w:p w14:paraId="388C1F60" w14:textId="77777777" w:rsidR="00B52B02" w:rsidRPr="00C66290" w:rsidRDefault="008B331E" w:rsidP="00B52B02">
      <w:pPr>
        <w:tabs>
          <w:tab w:val="clear" w:pos="567"/>
        </w:tabs>
        <w:spacing w:line="240" w:lineRule="auto"/>
        <w:ind w:right="-29"/>
        <w:rPr>
          <w:i/>
          <w:iCs/>
          <w:noProof/>
          <w:szCs w:val="22"/>
        </w:rPr>
      </w:pPr>
      <w:r w:rsidRPr="00C66290">
        <w:rPr>
          <w:i/>
          <w:iCs/>
          <w:szCs w:val="22"/>
        </w:rPr>
        <w:t>Väga sage (võib esineda rohkem kui 1 inimesel 10st)</w:t>
      </w:r>
    </w:p>
    <w:p w14:paraId="388C1F61"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iiveldus</w:t>
      </w:r>
    </w:p>
    <w:p w14:paraId="388C1F62"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oksendamine</w:t>
      </w:r>
    </w:p>
    <w:p w14:paraId="388C1F63" w14:textId="77777777" w:rsidR="00B52B02" w:rsidRPr="00C66290" w:rsidRDefault="00B52B02" w:rsidP="00B52B02">
      <w:pPr>
        <w:numPr>
          <w:ilvl w:val="12"/>
          <w:numId w:val="0"/>
        </w:numPr>
        <w:tabs>
          <w:tab w:val="clear" w:pos="567"/>
        </w:tabs>
        <w:spacing w:line="240" w:lineRule="auto"/>
        <w:ind w:right="-29"/>
        <w:rPr>
          <w:noProof/>
          <w:szCs w:val="22"/>
        </w:rPr>
      </w:pPr>
    </w:p>
    <w:p w14:paraId="388C1F64" w14:textId="77777777" w:rsidR="00B52B02" w:rsidRPr="00C66290" w:rsidRDefault="008B331E" w:rsidP="00B52B02">
      <w:pPr>
        <w:numPr>
          <w:ilvl w:val="12"/>
          <w:numId w:val="0"/>
        </w:numPr>
        <w:tabs>
          <w:tab w:val="clear" w:pos="567"/>
        </w:tabs>
        <w:spacing w:line="240" w:lineRule="auto"/>
        <w:ind w:right="-29"/>
        <w:rPr>
          <w:i/>
          <w:iCs/>
          <w:noProof/>
          <w:szCs w:val="22"/>
        </w:rPr>
      </w:pPr>
      <w:r w:rsidRPr="00C66290">
        <w:rPr>
          <w:i/>
          <w:iCs/>
          <w:szCs w:val="22"/>
        </w:rPr>
        <w:t>Sage (võib esineda kuni 1 inimesel 10st)</w:t>
      </w:r>
    </w:p>
    <w:p w14:paraId="388C1F65"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peavalu</w:t>
      </w:r>
    </w:p>
    <w:p w14:paraId="388C1F66"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kiirenenud südametegevus (tahhükardia)</w:t>
      </w:r>
    </w:p>
    <w:p w14:paraId="388C1F67"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süstekoha ebamugavustunne või reaktsioon</w:t>
      </w:r>
    </w:p>
    <w:p w14:paraId="388C1F68"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süstekoha turse</w:t>
      </w:r>
    </w:p>
    <w:p w14:paraId="388C1F69"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kõhulahtisus</w:t>
      </w:r>
    </w:p>
    <w:p w14:paraId="388C1F6A" w14:textId="77777777" w:rsidR="00B52B02" w:rsidRPr="00C66290" w:rsidRDefault="00B52B02" w:rsidP="00B52B02">
      <w:pPr>
        <w:numPr>
          <w:ilvl w:val="12"/>
          <w:numId w:val="0"/>
        </w:numPr>
        <w:tabs>
          <w:tab w:val="clear" w:pos="567"/>
        </w:tabs>
        <w:spacing w:line="240" w:lineRule="auto"/>
        <w:ind w:right="-29"/>
        <w:rPr>
          <w:noProof/>
          <w:szCs w:val="22"/>
        </w:rPr>
      </w:pPr>
    </w:p>
    <w:p w14:paraId="388C1F6B" w14:textId="77777777" w:rsidR="00B52B02" w:rsidRPr="00C66290" w:rsidRDefault="008B331E" w:rsidP="00B52B02">
      <w:pPr>
        <w:numPr>
          <w:ilvl w:val="12"/>
          <w:numId w:val="0"/>
        </w:numPr>
        <w:tabs>
          <w:tab w:val="clear" w:pos="567"/>
        </w:tabs>
        <w:spacing w:line="240" w:lineRule="auto"/>
        <w:ind w:right="-29"/>
        <w:rPr>
          <w:i/>
          <w:iCs/>
          <w:noProof/>
          <w:szCs w:val="22"/>
        </w:rPr>
      </w:pPr>
      <w:r w:rsidRPr="00C66290">
        <w:rPr>
          <w:i/>
          <w:iCs/>
          <w:szCs w:val="22"/>
        </w:rPr>
        <w:t>Aeg-ajalt (võib esineda kuni 1 inimesel 100st)</w:t>
      </w:r>
    </w:p>
    <w:p w14:paraId="388C1F6C"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kõhuvalu</w:t>
      </w:r>
    </w:p>
    <w:p w14:paraId="388C1F6D"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süstekoha verevalum</w:t>
      </w:r>
    </w:p>
    <w:p w14:paraId="388C1F6E"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süstekoha erüteem (punetus)</w:t>
      </w:r>
    </w:p>
    <w:p w14:paraId="388C1F6F" w14:textId="77777777" w:rsidR="00C3414C" w:rsidRPr="00C66290" w:rsidRDefault="00C3414C" w:rsidP="00B52B02">
      <w:pPr>
        <w:rPr>
          <w:b/>
          <w:bCs/>
          <w:noProof/>
        </w:rPr>
      </w:pPr>
    </w:p>
    <w:p w14:paraId="388C1F70" w14:textId="77777777" w:rsidR="000076AF" w:rsidRPr="00C66290" w:rsidRDefault="000076AF" w:rsidP="00B52B02">
      <w:pPr>
        <w:rPr>
          <w:b/>
          <w:bCs/>
          <w:noProof/>
        </w:rPr>
      </w:pPr>
    </w:p>
    <w:p w14:paraId="388C1F71" w14:textId="77777777" w:rsidR="000076AF" w:rsidRPr="00C66290" w:rsidRDefault="008B331E" w:rsidP="000076AF">
      <w:pPr>
        <w:rPr>
          <w:noProof/>
        </w:rPr>
      </w:pPr>
      <w:r w:rsidRPr="00C66290">
        <w:rPr>
          <w:b/>
          <w:bCs/>
        </w:rPr>
        <w:t>Täiendavad kõrvaltoimed lastel</w:t>
      </w:r>
    </w:p>
    <w:p w14:paraId="388C1F72" w14:textId="77777777" w:rsidR="000076AF" w:rsidRPr="00C66290" w:rsidRDefault="000076AF" w:rsidP="000076AF">
      <w:pPr>
        <w:numPr>
          <w:ilvl w:val="12"/>
          <w:numId w:val="0"/>
        </w:numPr>
        <w:tabs>
          <w:tab w:val="clear" w:pos="567"/>
        </w:tabs>
        <w:spacing w:line="240" w:lineRule="auto"/>
        <w:ind w:right="-29"/>
        <w:rPr>
          <w:noProof/>
          <w:szCs w:val="22"/>
        </w:rPr>
      </w:pPr>
    </w:p>
    <w:p w14:paraId="388C1F73" w14:textId="77777777" w:rsidR="000076AF" w:rsidRPr="00C66290" w:rsidRDefault="008B331E" w:rsidP="000076AF">
      <w:pPr>
        <w:numPr>
          <w:ilvl w:val="12"/>
          <w:numId w:val="0"/>
        </w:numPr>
        <w:tabs>
          <w:tab w:val="clear" w:pos="567"/>
        </w:tabs>
        <w:spacing w:line="240" w:lineRule="auto"/>
        <w:ind w:right="-29"/>
        <w:rPr>
          <w:i/>
          <w:iCs/>
          <w:noProof/>
          <w:szCs w:val="22"/>
        </w:rPr>
      </w:pPr>
      <w:r w:rsidRPr="00C66290">
        <w:rPr>
          <w:i/>
          <w:iCs/>
          <w:szCs w:val="22"/>
        </w:rPr>
        <w:t>Sage (võib esineda kuni 1 inimesel 10st)</w:t>
      </w:r>
    </w:p>
    <w:p w14:paraId="388C1F74" w14:textId="77777777" w:rsidR="000076AF" w:rsidRPr="00C66290" w:rsidRDefault="008B331E" w:rsidP="009B23D3">
      <w:pPr>
        <w:numPr>
          <w:ilvl w:val="0"/>
          <w:numId w:val="8"/>
        </w:numPr>
        <w:tabs>
          <w:tab w:val="clear" w:pos="567"/>
        </w:tabs>
        <w:spacing w:line="240" w:lineRule="auto"/>
        <w:ind w:left="1134" w:hanging="567"/>
        <w:contextualSpacing/>
        <w:rPr>
          <w:noProof/>
          <w:szCs w:val="22"/>
        </w:rPr>
      </w:pPr>
      <w:r w:rsidRPr="00C66290">
        <w:t>hüperglükeemia</w:t>
      </w:r>
    </w:p>
    <w:p w14:paraId="388C1F75" w14:textId="77777777" w:rsidR="000076AF" w:rsidRPr="00C66290" w:rsidRDefault="008B331E" w:rsidP="009B23D3">
      <w:pPr>
        <w:numPr>
          <w:ilvl w:val="0"/>
          <w:numId w:val="8"/>
        </w:numPr>
        <w:tabs>
          <w:tab w:val="clear" w:pos="567"/>
        </w:tabs>
        <w:spacing w:line="240" w:lineRule="auto"/>
        <w:ind w:left="1134" w:hanging="567"/>
        <w:contextualSpacing/>
        <w:rPr>
          <w:noProof/>
          <w:szCs w:val="22"/>
        </w:rPr>
      </w:pPr>
      <w:r w:rsidRPr="00C66290">
        <w:t>kõhuvalu</w:t>
      </w:r>
    </w:p>
    <w:p w14:paraId="388C1F76" w14:textId="77777777" w:rsidR="000076AF" w:rsidRPr="00C66290" w:rsidRDefault="008B331E" w:rsidP="009B23D3">
      <w:pPr>
        <w:numPr>
          <w:ilvl w:val="0"/>
          <w:numId w:val="8"/>
        </w:numPr>
        <w:tabs>
          <w:tab w:val="clear" w:pos="567"/>
        </w:tabs>
        <w:spacing w:line="240" w:lineRule="auto"/>
        <w:ind w:left="1134" w:hanging="567"/>
        <w:contextualSpacing/>
        <w:rPr>
          <w:noProof/>
          <w:szCs w:val="22"/>
        </w:rPr>
      </w:pPr>
      <w:r w:rsidRPr="00C66290">
        <w:t>urtikaaria (turse/punetus)</w:t>
      </w:r>
    </w:p>
    <w:p w14:paraId="388C1F77" w14:textId="77777777" w:rsidR="000076AF" w:rsidRPr="00C66290" w:rsidRDefault="008B331E" w:rsidP="009B23D3">
      <w:pPr>
        <w:numPr>
          <w:ilvl w:val="0"/>
          <w:numId w:val="8"/>
        </w:numPr>
        <w:tabs>
          <w:tab w:val="clear" w:pos="567"/>
        </w:tabs>
        <w:spacing w:line="240" w:lineRule="auto"/>
        <w:ind w:left="1134" w:hanging="567"/>
        <w:contextualSpacing/>
        <w:rPr>
          <w:noProof/>
          <w:szCs w:val="22"/>
        </w:rPr>
      </w:pPr>
      <w:r w:rsidRPr="00C66290">
        <w:t>peavigastus</w:t>
      </w:r>
    </w:p>
    <w:p w14:paraId="388C1F78" w14:textId="77777777" w:rsidR="000076AF" w:rsidRPr="00C66290" w:rsidRDefault="008B331E" w:rsidP="009B23D3">
      <w:pPr>
        <w:numPr>
          <w:ilvl w:val="0"/>
          <w:numId w:val="8"/>
        </w:numPr>
        <w:tabs>
          <w:tab w:val="clear" w:pos="567"/>
        </w:tabs>
        <w:spacing w:line="240" w:lineRule="auto"/>
        <w:ind w:left="1134" w:hanging="567"/>
        <w:contextualSpacing/>
        <w:rPr>
          <w:noProof/>
          <w:szCs w:val="22"/>
        </w:rPr>
        <w:sectPr w:rsidR="000076AF" w:rsidRPr="00C66290" w:rsidSect="0003268D">
          <w:footerReference w:type="default" r:id="rId42"/>
          <w:footerReference w:type="first" r:id="rId43"/>
          <w:endnotePr>
            <w:numFmt w:val="decimal"/>
          </w:endnotePr>
          <w:type w:val="continuous"/>
          <w:pgSz w:w="11907" w:h="16840" w:code="9"/>
          <w:pgMar w:top="1134" w:right="1418" w:bottom="1134" w:left="1418" w:header="737" w:footer="737" w:gutter="0"/>
          <w:cols w:space="720"/>
          <w:titlePg/>
          <w:docGrid w:linePitch="299"/>
        </w:sectPr>
      </w:pPr>
      <w:r w:rsidRPr="00C66290">
        <w:t>peapööritus</w:t>
      </w:r>
    </w:p>
    <w:p w14:paraId="388C1F79" w14:textId="77777777" w:rsidR="000076AF" w:rsidRPr="00C66290" w:rsidRDefault="000076AF" w:rsidP="00B52B02">
      <w:pPr>
        <w:rPr>
          <w:b/>
          <w:bCs/>
          <w:noProof/>
        </w:rPr>
        <w:sectPr w:rsidR="000076AF" w:rsidRPr="00C66290" w:rsidSect="000076AF">
          <w:endnotePr>
            <w:numFmt w:val="decimal"/>
          </w:endnotePr>
          <w:type w:val="continuous"/>
          <w:pgSz w:w="11907" w:h="16840" w:code="9"/>
          <w:pgMar w:top="1134" w:right="1418" w:bottom="1134" w:left="1418" w:header="737" w:footer="737" w:gutter="0"/>
          <w:cols w:space="720"/>
          <w:titlePg/>
          <w:docGrid w:linePitch="299"/>
        </w:sectPr>
      </w:pPr>
    </w:p>
    <w:p w14:paraId="388C1F7A" w14:textId="77777777" w:rsidR="000076AF" w:rsidRPr="00C66290" w:rsidRDefault="000076AF" w:rsidP="00B52B02">
      <w:pPr>
        <w:rPr>
          <w:b/>
          <w:bCs/>
          <w:noProof/>
        </w:rPr>
        <w:sectPr w:rsidR="000076AF" w:rsidRPr="00C66290" w:rsidSect="00365CFF">
          <w:endnotePr>
            <w:numFmt w:val="decimal"/>
          </w:endnotePr>
          <w:type w:val="continuous"/>
          <w:pgSz w:w="11907" w:h="16840" w:code="9"/>
          <w:pgMar w:top="1134" w:right="1418" w:bottom="1134" w:left="1418" w:header="737" w:footer="737" w:gutter="0"/>
          <w:cols w:space="720"/>
          <w:titlePg/>
          <w:docGrid w:linePitch="299"/>
        </w:sectPr>
      </w:pPr>
    </w:p>
    <w:p w14:paraId="388C1F7B" w14:textId="77777777" w:rsidR="00B52B02" w:rsidRPr="00C66290" w:rsidRDefault="008B331E" w:rsidP="00B52B02">
      <w:pPr>
        <w:keepNext/>
        <w:rPr>
          <w:b/>
          <w:bCs/>
          <w:noProof/>
        </w:rPr>
      </w:pPr>
      <w:r w:rsidRPr="00C66290">
        <w:rPr>
          <w:b/>
          <w:bCs/>
        </w:rPr>
        <w:t>Kõrvaltoimetest teatamine</w:t>
      </w:r>
    </w:p>
    <w:p w14:paraId="388C1F7C" w14:textId="77777777" w:rsidR="00B52B02" w:rsidRPr="00C66290" w:rsidRDefault="008B331E" w:rsidP="003C043C">
      <w:pPr>
        <w:pStyle w:val="Style12"/>
        <w:rPr>
          <w:noProof/>
        </w:rPr>
      </w:pPr>
      <w:r w:rsidRPr="00C66290">
        <w:t>Kui teil tekib ükskõik milline kõrvaltoime, pidage nõu oma arstiga. Kõrvaltoime võib olla ka selline, mida selles infolehes ei ole nimetatud.</w:t>
      </w:r>
      <w:r w:rsidRPr="00C66290">
        <w:rPr>
          <w:rFonts w:ascii="Verdana" w:hAnsi="Verdana"/>
          <w:sz w:val="18"/>
        </w:rPr>
        <w:t xml:space="preserve"> </w:t>
      </w:r>
      <w:r w:rsidRPr="00C66290">
        <w:t xml:space="preserve">Kõrvaltoimetest võite ka ise teatada </w:t>
      </w:r>
      <w:r w:rsidRPr="00C66290">
        <w:rPr>
          <w:highlight w:val="lightGray"/>
        </w:rPr>
        <w:t>riikliku teavitussüsteemi</w:t>
      </w:r>
      <w:r w:rsidRPr="00C66290">
        <w:t xml:space="preserve"> </w:t>
      </w:r>
      <w:hyperlink r:id="rId44" w:history="1">
        <w:r w:rsidRPr="00C66290">
          <w:rPr>
            <w:rStyle w:val="Hyperlink"/>
            <w:color w:val="auto"/>
            <w:highlight w:val="lightGray"/>
          </w:rPr>
          <w:t>(vt V lisa)</w:t>
        </w:r>
      </w:hyperlink>
      <w:r w:rsidRPr="00C66290">
        <w:t xml:space="preserve"> kaudu. Teatades aitate saada rohkem infot ravimi ohutusest.</w:t>
      </w:r>
    </w:p>
    <w:p w14:paraId="388C1F7D" w14:textId="77777777" w:rsidR="00B52B02" w:rsidRPr="00C66290" w:rsidRDefault="00B52B02" w:rsidP="00B52B02">
      <w:pPr>
        <w:autoSpaceDE w:val="0"/>
        <w:autoSpaceDN w:val="0"/>
        <w:adjustRightInd w:val="0"/>
        <w:spacing w:line="240" w:lineRule="auto"/>
        <w:rPr>
          <w:szCs w:val="22"/>
        </w:rPr>
      </w:pPr>
    </w:p>
    <w:p w14:paraId="388C1F7E" w14:textId="77777777" w:rsidR="00B52B02" w:rsidRPr="00C66290" w:rsidRDefault="008B331E" w:rsidP="00644FB3">
      <w:pPr>
        <w:pStyle w:val="Style10"/>
      </w:pPr>
      <w:r w:rsidRPr="00C66290">
        <w:t>Kuidas Ogluot säilitada</w:t>
      </w:r>
    </w:p>
    <w:p w14:paraId="388C1F7F" w14:textId="77777777" w:rsidR="00B52B02" w:rsidRPr="00C66290" w:rsidRDefault="00B52B02" w:rsidP="00B52B02">
      <w:pPr>
        <w:keepNext/>
        <w:numPr>
          <w:ilvl w:val="12"/>
          <w:numId w:val="0"/>
        </w:numPr>
        <w:tabs>
          <w:tab w:val="clear" w:pos="567"/>
        </w:tabs>
        <w:spacing w:line="240" w:lineRule="auto"/>
        <w:ind w:right="-2"/>
        <w:rPr>
          <w:noProof/>
          <w:szCs w:val="22"/>
        </w:rPr>
      </w:pPr>
    </w:p>
    <w:p w14:paraId="388C1F80" w14:textId="77777777" w:rsidR="00B52B02" w:rsidRPr="00C66290" w:rsidRDefault="008B331E" w:rsidP="00B52B02">
      <w:pPr>
        <w:numPr>
          <w:ilvl w:val="12"/>
          <w:numId w:val="0"/>
        </w:numPr>
        <w:tabs>
          <w:tab w:val="clear" w:pos="567"/>
        </w:tabs>
        <w:spacing w:line="240" w:lineRule="auto"/>
        <w:ind w:right="-2"/>
        <w:rPr>
          <w:noProof/>
          <w:szCs w:val="22"/>
        </w:rPr>
      </w:pPr>
      <w:r w:rsidRPr="00C66290">
        <w:t xml:space="preserve">Ärge kasutage ravimit pärast kõlblikkusaega, mis on märgitud pensüstlil, </w:t>
      </w:r>
      <w:r w:rsidR="00331EFA">
        <w:t>foolium</w:t>
      </w:r>
      <w:r w:rsidRPr="00C66290">
        <w:t>kotil ja karbil. Kõlblikkusaeg viitab selle kuu viimasele päevale.</w:t>
      </w:r>
    </w:p>
    <w:p w14:paraId="388C1F81" w14:textId="77777777" w:rsidR="00B52B02" w:rsidRPr="00C66290" w:rsidRDefault="00B52B02" w:rsidP="00B52B02">
      <w:pPr>
        <w:numPr>
          <w:ilvl w:val="12"/>
          <w:numId w:val="0"/>
        </w:numPr>
        <w:tabs>
          <w:tab w:val="clear" w:pos="567"/>
        </w:tabs>
        <w:spacing w:line="240" w:lineRule="auto"/>
        <w:ind w:right="-2"/>
        <w:rPr>
          <w:noProof/>
          <w:szCs w:val="22"/>
        </w:rPr>
      </w:pPr>
    </w:p>
    <w:p w14:paraId="388C1F82" w14:textId="77777777" w:rsidR="00B52B02" w:rsidRPr="00C66290" w:rsidRDefault="008B331E" w:rsidP="00B52B02">
      <w:pPr>
        <w:numPr>
          <w:ilvl w:val="12"/>
          <w:numId w:val="0"/>
        </w:numPr>
        <w:tabs>
          <w:tab w:val="clear" w:pos="567"/>
        </w:tabs>
        <w:spacing w:line="240" w:lineRule="auto"/>
        <w:ind w:right="-2"/>
        <w:rPr>
          <w:noProof/>
          <w:szCs w:val="22"/>
        </w:rPr>
      </w:pPr>
      <w:r w:rsidRPr="00C66290">
        <w:t>Hoidke seda ravimit laste eest varjatud ja kättesaamatus kohas.</w:t>
      </w:r>
    </w:p>
    <w:p w14:paraId="388C1F83" w14:textId="77777777" w:rsidR="00B52B02" w:rsidRPr="00C66290" w:rsidRDefault="00B52B02" w:rsidP="00B52B02">
      <w:pPr>
        <w:numPr>
          <w:ilvl w:val="12"/>
          <w:numId w:val="0"/>
        </w:numPr>
        <w:tabs>
          <w:tab w:val="clear" w:pos="567"/>
        </w:tabs>
        <w:spacing w:line="240" w:lineRule="auto"/>
        <w:ind w:right="-2"/>
        <w:rPr>
          <w:noProof/>
          <w:szCs w:val="22"/>
        </w:rPr>
      </w:pPr>
    </w:p>
    <w:p w14:paraId="388C1F84" w14:textId="77777777" w:rsidR="00B52B02" w:rsidRPr="00C66290" w:rsidRDefault="008B331E" w:rsidP="00B52B02">
      <w:pPr>
        <w:numPr>
          <w:ilvl w:val="12"/>
          <w:numId w:val="0"/>
        </w:numPr>
        <w:tabs>
          <w:tab w:val="clear" w:pos="567"/>
        </w:tabs>
        <w:spacing w:line="240" w:lineRule="auto"/>
        <w:ind w:right="-2"/>
        <w:rPr>
          <w:noProof/>
          <w:szCs w:val="22"/>
        </w:rPr>
      </w:pPr>
      <w:r w:rsidRPr="00C66290">
        <w:t>Ravimit ei tohi hoida temperatuuril üle 25 °C.</w:t>
      </w:r>
    </w:p>
    <w:p w14:paraId="388C1F85" w14:textId="77777777" w:rsidR="00B52B02" w:rsidRPr="00C66290" w:rsidRDefault="00B52B02" w:rsidP="00B52B02">
      <w:pPr>
        <w:numPr>
          <w:ilvl w:val="12"/>
          <w:numId w:val="0"/>
        </w:numPr>
        <w:tabs>
          <w:tab w:val="clear" w:pos="567"/>
        </w:tabs>
        <w:spacing w:line="240" w:lineRule="auto"/>
        <w:ind w:right="-2"/>
        <w:rPr>
          <w:noProof/>
          <w:szCs w:val="22"/>
        </w:rPr>
      </w:pPr>
    </w:p>
    <w:p w14:paraId="388C1F86" w14:textId="77777777" w:rsidR="00B52B02" w:rsidRPr="00C66290" w:rsidRDefault="008B331E" w:rsidP="00B52B02">
      <w:pPr>
        <w:numPr>
          <w:ilvl w:val="12"/>
          <w:numId w:val="0"/>
        </w:numPr>
        <w:tabs>
          <w:tab w:val="clear" w:pos="567"/>
        </w:tabs>
        <w:spacing w:line="240" w:lineRule="auto"/>
        <w:ind w:right="-2"/>
        <w:rPr>
          <w:noProof/>
          <w:szCs w:val="22"/>
        </w:rPr>
      </w:pPr>
      <w:r w:rsidRPr="00C66290">
        <w:t xml:space="preserve">Mitte hoida </w:t>
      </w:r>
      <w:r w:rsidR="00331EFA" w:rsidRPr="00C66290">
        <w:t>külm</w:t>
      </w:r>
      <w:r w:rsidR="00331EFA">
        <w:t>kapis</w:t>
      </w:r>
      <w:r w:rsidR="00331EFA" w:rsidRPr="00C66290">
        <w:t xml:space="preserve"> </w:t>
      </w:r>
      <w:r w:rsidRPr="00C66290">
        <w:t>või lasta külmuda. Mitte hoida temperatuuril alla 15 °C.</w:t>
      </w:r>
    </w:p>
    <w:p w14:paraId="388C1F87" w14:textId="77777777" w:rsidR="00B52B02" w:rsidRPr="00C66290" w:rsidRDefault="00B52B02" w:rsidP="00B52B02">
      <w:pPr>
        <w:numPr>
          <w:ilvl w:val="12"/>
          <w:numId w:val="0"/>
        </w:numPr>
        <w:tabs>
          <w:tab w:val="clear" w:pos="567"/>
        </w:tabs>
        <w:spacing w:line="240" w:lineRule="auto"/>
        <w:ind w:right="-2"/>
        <w:rPr>
          <w:noProof/>
          <w:szCs w:val="22"/>
        </w:rPr>
      </w:pPr>
    </w:p>
    <w:p w14:paraId="388C1F88" w14:textId="77777777" w:rsidR="00B52B02" w:rsidRPr="00C66290" w:rsidRDefault="008B331E" w:rsidP="00B52B02">
      <w:pPr>
        <w:numPr>
          <w:ilvl w:val="12"/>
          <w:numId w:val="0"/>
        </w:numPr>
        <w:tabs>
          <w:tab w:val="clear" w:pos="567"/>
        </w:tabs>
        <w:spacing w:line="240" w:lineRule="auto"/>
        <w:ind w:right="-2"/>
        <w:rPr>
          <w:noProof/>
          <w:szCs w:val="22"/>
        </w:rPr>
      </w:pPr>
      <w:r w:rsidRPr="00C66290">
        <w:t>Enne kasutamist hoida fooliumkotis valguse ja niiskuse eest kaitstult.</w:t>
      </w:r>
    </w:p>
    <w:p w14:paraId="388C1F89" w14:textId="77777777" w:rsidR="00B52B02" w:rsidRPr="00C66290" w:rsidRDefault="00B52B02" w:rsidP="00B52B02">
      <w:pPr>
        <w:numPr>
          <w:ilvl w:val="12"/>
          <w:numId w:val="0"/>
        </w:numPr>
        <w:tabs>
          <w:tab w:val="clear" w:pos="567"/>
        </w:tabs>
        <w:spacing w:line="240" w:lineRule="auto"/>
        <w:ind w:right="-2"/>
        <w:rPr>
          <w:noProof/>
          <w:szCs w:val="22"/>
        </w:rPr>
      </w:pPr>
    </w:p>
    <w:p w14:paraId="388C1F8A" w14:textId="77777777" w:rsidR="00B52B02" w:rsidRPr="00C66290" w:rsidRDefault="008B331E" w:rsidP="00B52B02">
      <w:pPr>
        <w:numPr>
          <w:ilvl w:val="12"/>
          <w:numId w:val="0"/>
        </w:numPr>
        <w:tabs>
          <w:tab w:val="clear" w:pos="567"/>
        </w:tabs>
        <w:spacing w:line="240" w:lineRule="auto"/>
        <w:ind w:right="-2"/>
        <w:rPr>
          <w:noProof/>
          <w:szCs w:val="22"/>
        </w:rPr>
      </w:pPr>
      <w:r w:rsidRPr="00C66290">
        <w:t xml:space="preserve">Ärge kasutage ravimit, kui märkate, et lahus on muutnud värvi või sisaldab </w:t>
      </w:r>
      <w:r w:rsidR="00331EFA">
        <w:t xml:space="preserve">nähtavaid </w:t>
      </w:r>
      <w:r w:rsidRPr="00C66290">
        <w:t>osakesi.</w:t>
      </w:r>
    </w:p>
    <w:p w14:paraId="388C1F8B" w14:textId="77777777" w:rsidR="00B52B02" w:rsidRPr="00C66290" w:rsidRDefault="00B52B02" w:rsidP="00B52B02">
      <w:pPr>
        <w:numPr>
          <w:ilvl w:val="12"/>
          <w:numId w:val="0"/>
        </w:numPr>
        <w:tabs>
          <w:tab w:val="clear" w:pos="567"/>
        </w:tabs>
        <w:spacing w:line="240" w:lineRule="auto"/>
        <w:ind w:right="-2"/>
        <w:rPr>
          <w:noProof/>
          <w:szCs w:val="22"/>
        </w:rPr>
      </w:pPr>
    </w:p>
    <w:p w14:paraId="388C1F8C" w14:textId="77777777" w:rsidR="00B52B02" w:rsidRPr="00C66290" w:rsidRDefault="008B331E" w:rsidP="00B52B02">
      <w:pPr>
        <w:numPr>
          <w:ilvl w:val="12"/>
          <w:numId w:val="0"/>
        </w:numPr>
        <w:tabs>
          <w:tab w:val="clear" w:pos="567"/>
        </w:tabs>
        <w:spacing w:line="240" w:lineRule="auto"/>
        <w:ind w:right="-2"/>
        <w:rPr>
          <w:noProof/>
          <w:szCs w:val="22"/>
        </w:rPr>
      </w:pPr>
      <w:r w:rsidRPr="00C66290">
        <w:t>Ärge visake ravimeid olmejäätmete hulka. Küsige oma apteekrilt, kuidas hävitada ravimeid, mida te enam ei kasuta. Need meetmed aitavad kaitsta keskkonda.</w:t>
      </w:r>
    </w:p>
    <w:p w14:paraId="388C1F8D" w14:textId="77777777" w:rsidR="00B52B02" w:rsidRPr="00C66290" w:rsidRDefault="00B52B02" w:rsidP="00B52B02">
      <w:pPr>
        <w:numPr>
          <w:ilvl w:val="12"/>
          <w:numId w:val="0"/>
        </w:numPr>
        <w:tabs>
          <w:tab w:val="clear" w:pos="567"/>
        </w:tabs>
        <w:spacing w:line="240" w:lineRule="auto"/>
        <w:ind w:right="-2"/>
        <w:rPr>
          <w:noProof/>
          <w:szCs w:val="22"/>
        </w:rPr>
      </w:pPr>
    </w:p>
    <w:p w14:paraId="388C1F8E" w14:textId="77777777" w:rsidR="00B52B02" w:rsidRPr="00C66290" w:rsidRDefault="008B331E" w:rsidP="00644FB3">
      <w:pPr>
        <w:pStyle w:val="Style10"/>
      </w:pPr>
      <w:r w:rsidRPr="00C66290">
        <w:t>Pakendi sisu ja muu teave</w:t>
      </w:r>
    </w:p>
    <w:p w14:paraId="388C1F8F" w14:textId="77777777" w:rsidR="00B52B02" w:rsidRPr="00C66290" w:rsidRDefault="00B52B02" w:rsidP="00B52B02">
      <w:pPr>
        <w:keepNext/>
        <w:numPr>
          <w:ilvl w:val="12"/>
          <w:numId w:val="0"/>
        </w:numPr>
        <w:tabs>
          <w:tab w:val="clear" w:pos="567"/>
        </w:tabs>
        <w:spacing w:line="240" w:lineRule="auto"/>
      </w:pPr>
    </w:p>
    <w:p w14:paraId="388C1F90" w14:textId="77777777" w:rsidR="00B52B02" w:rsidRPr="00C66290" w:rsidRDefault="008B331E" w:rsidP="00B52B02">
      <w:pPr>
        <w:keepNext/>
        <w:numPr>
          <w:ilvl w:val="12"/>
          <w:numId w:val="0"/>
        </w:numPr>
        <w:tabs>
          <w:tab w:val="clear" w:pos="567"/>
        </w:tabs>
        <w:spacing w:line="240" w:lineRule="auto"/>
        <w:ind w:right="-2"/>
        <w:rPr>
          <w:b/>
        </w:rPr>
      </w:pPr>
      <w:r w:rsidRPr="00C66290">
        <w:rPr>
          <w:b/>
        </w:rPr>
        <w:t>Mida Ogluo sisaldab</w:t>
      </w:r>
    </w:p>
    <w:p w14:paraId="388C1F91"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Ogluo toimeaine on glükagoon.</w:t>
      </w:r>
    </w:p>
    <w:p w14:paraId="388C1F92" w14:textId="77777777" w:rsidR="00AC59B9" w:rsidRPr="00C66290" w:rsidRDefault="008B331E" w:rsidP="00AC59B9">
      <w:pPr>
        <w:pStyle w:val="ListParagraph"/>
        <w:numPr>
          <w:ilvl w:val="0"/>
          <w:numId w:val="15"/>
        </w:numPr>
        <w:tabs>
          <w:tab w:val="clear" w:pos="567"/>
        </w:tabs>
        <w:spacing w:line="240" w:lineRule="auto"/>
        <w:ind w:left="1276" w:hanging="283"/>
        <w:rPr>
          <w:noProof/>
          <w:color w:val="000000" w:themeColor="text1"/>
          <w:szCs w:val="22"/>
        </w:rPr>
      </w:pPr>
      <w:r w:rsidRPr="00C66290">
        <w:rPr>
          <w:color w:val="000000" w:themeColor="text1"/>
          <w:szCs w:val="22"/>
        </w:rPr>
        <w:t>Ogluo 0,5 mg süstelahus pensüstlis</w:t>
      </w:r>
    </w:p>
    <w:p w14:paraId="388C1F93" w14:textId="77777777" w:rsidR="00AC59B9" w:rsidRPr="00C66290" w:rsidRDefault="008B331E" w:rsidP="00225A98">
      <w:pPr>
        <w:tabs>
          <w:tab w:val="clear" w:pos="567"/>
        </w:tabs>
        <w:spacing w:line="240" w:lineRule="auto"/>
        <w:ind w:left="1276"/>
        <w:rPr>
          <w:noProof/>
          <w:color w:val="000000" w:themeColor="text1"/>
          <w:szCs w:val="22"/>
        </w:rPr>
      </w:pPr>
      <w:r>
        <w:rPr>
          <w:color w:val="000000" w:themeColor="text1"/>
          <w:szCs w:val="22"/>
        </w:rPr>
        <w:t>Üks</w:t>
      </w:r>
      <w:r w:rsidRPr="00C66290">
        <w:rPr>
          <w:color w:val="000000" w:themeColor="text1"/>
          <w:szCs w:val="22"/>
        </w:rPr>
        <w:t xml:space="preserve"> </w:t>
      </w:r>
      <w:r w:rsidR="004B260A" w:rsidRPr="00C66290">
        <w:rPr>
          <w:color w:val="000000" w:themeColor="text1"/>
          <w:szCs w:val="22"/>
        </w:rPr>
        <w:t>pensüstel sisaldab 0,5 mg glükagooni 0,1 ml</w:t>
      </w:r>
      <w:r>
        <w:rPr>
          <w:color w:val="000000" w:themeColor="text1"/>
          <w:szCs w:val="22"/>
        </w:rPr>
        <w:t>-s</w:t>
      </w:r>
      <w:r w:rsidR="004B260A" w:rsidRPr="00C66290">
        <w:rPr>
          <w:color w:val="000000" w:themeColor="text1"/>
          <w:szCs w:val="22"/>
        </w:rPr>
        <w:t>.</w:t>
      </w:r>
    </w:p>
    <w:p w14:paraId="388C1F94" w14:textId="77777777" w:rsidR="00AC59B9" w:rsidRPr="00C66290" w:rsidRDefault="008B331E" w:rsidP="00AC59B9">
      <w:pPr>
        <w:pStyle w:val="ListParagraph"/>
        <w:numPr>
          <w:ilvl w:val="0"/>
          <w:numId w:val="15"/>
        </w:numPr>
        <w:tabs>
          <w:tab w:val="clear" w:pos="567"/>
        </w:tabs>
        <w:spacing w:line="240" w:lineRule="auto"/>
        <w:ind w:left="1276" w:hanging="283"/>
        <w:rPr>
          <w:noProof/>
          <w:color w:val="000000" w:themeColor="text1"/>
          <w:szCs w:val="22"/>
        </w:rPr>
      </w:pPr>
      <w:r w:rsidRPr="00C66290">
        <w:rPr>
          <w:color w:val="000000" w:themeColor="text1"/>
          <w:szCs w:val="22"/>
        </w:rPr>
        <w:t>Ogluo 1 mg süstelahus pensüstlis</w:t>
      </w:r>
    </w:p>
    <w:p w14:paraId="388C1F95" w14:textId="77777777" w:rsidR="00AC59B9" w:rsidRPr="00C66290" w:rsidRDefault="008B331E" w:rsidP="008A3AD2">
      <w:pPr>
        <w:pStyle w:val="ListParagraph"/>
        <w:tabs>
          <w:tab w:val="clear" w:pos="567"/>
        </w:tabs>
        <w:spacing w:line="240" w:lineRule="auto"/>
        <w:ind w:firstLine="556"/>
        <w:rPr>
          <w:noProof/>
          <w:color w:val="000000" w:themeColor="text1"/>
          <w:szCs w:val="22"/>
        </w:rPr>
      </w:pPr>
      <w:r>
        <w:rPr>
          <w:color w:val="000000" w:themeColor="text1"/>
          <w:szCs w:val="22"/>
        </w:rPr>
        <w:t>Üks</w:t>
      </w:r>
      <w:r w:rsidRPr="00C66290">
        <w:rPr>
          <w:color w:val="000000" w:themeColor="text1"/>
          <w:szCs w:val="22"/>
        </w:rPr>
        <w:t xml:space="preserve"> </w:t>
      </w:r>
      <w:r w:rsidR="004B260A" w:rsidRPr="00C66290">
        <w:rPr>
          <w:color w:val="000000" w:themeColor="text1"/>
          <w:szCs w:val="22"/>
        </w:rPr>
        <w:t>pensüstel sisaldab 1 mg glükagooni 0,2 ml</w:t>
      </w:r>
      <w:r>
        <w:rPr>
          <w:color w:val="000000" w:themeColor="text1"/>
          <w:szCs w:val="22"/>
        </w:rPr>
        <w:t>-s</w:t>
      </w:r>
      <w:r w:rsidR="004B260A" w:rsidRPr="00C66290">
        <w:rPr>
          <w:color w:val="000000" w:themeColor="text1"/>
          <w:szCs w:val="22"/>
        </w:rPr>
        <w:t>.</w:t>
      </w:r>
    </w:p>
    <w:p w14:paraId="388C1F96" w14:textId="77777777" w:rsidR="00AC59B9" w:rsidRPr="00C66290" w:rsidRDefault="00AC59B9" w:rsidP="00AC59B9">
      <w:pPr>
        <w:tabs>
          <w:tab w:val="clear" w:pos="567"/>
        </w:tabs>
        <w:spacing w:line="240" w:lineRule="auto"/>
        <w:ind w:left="1134"/>
        <w:contextualSpacing/>
        <w:rPr>
          <w:noProof/>
          <w:szCs w:val="22"/>
        </w:rPr>
      </w:pPr>
    </w:p>
    <w:p w14:paraId="388C1F97"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Teised koostisosad on trehaloosdihüdraat, dimetüülsulfoksiid (DMSO), väävelhape ja süstevesi.</w:t>
      </w:r>
    </w:p>
    <w:p w14:paraId="388C1F98" w14:textId="77777777" w:rsidR="00B52B02" w:rsidRPr="00C66290" w:rsidRDefault="00B52B02" w:rsidP="00B52B02">
      <w:pPr>
        <w:rPr>
          <w:b/>
          <w:bCs/>
          <w:noProof/>
        </w:rPr>
      </w:pPr>
    </w:p>
    <w:p w14:paraId="388C1F99" w14:textId="77777777" w:rsidR="00B52B02" w:rsidRPr="00C66290" w:rsidRDefault="008B331E" w:rsidP="00B52B02">
      <w:pPr>
        <w:keepNext/>
        <w:rPr>
          <w:b/>
          <w:bCs/>
          <w:noProof/>
        </w:rPr>
      </w:pPr>
      <w:r w:rsidRPr="00C66290">
        <w:rPr>
          <w:b/>
          <w:bCs/>
        </w:rPr>
        <w:t>Kuidas Ogluo välja näeb ja pakendi sisu</w:t>
      </w:r>
    </w:p>
    <w:p w14:paraId="388C1F9A" w14:textId="77777777" w:rsidR="00B52B02" w:rsidRPr="00C66290" w:rsidRDefault="008B331E" w:rsidP="00B52B02">
      <w:pPr>
        <w:rPr>
          <w:noProof/>
        </w:rPr>
      </w:pPr>
      <w:r w:rsidRPr="00C66290">
        <w:t>Ogluo on selge, värvitu kuni kahvatukollane lahus. Seda toodetakse kasutusvalmis üheannuselises pensüstlis, mis sisaldab 0,5 mg või 1 mg glükagooni. Iga seade on pakitud eraldi fooliumkotti. Allpool on turustavate Ogluo-ravimite täielik loetelu.</w:t>
      </w:r>
    </w:p>
    <w:p w14:paraId="388C1F9B" w14:textId="77777777" w:rsidR="00B52B02" w:rsidRPr="00C66290" w:rsidRDefault="00B52B02" w:rsidP="00B52B02">
      <w:pPr>
        <w:rPr>
          <w:noProof/>
        </w:rPr>
      </w:pPr>
    </w:p>
    <w:p w14:paraId="388C1F9C"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Ogluo 0,5 mg süstelahus pensüstlis, pakendis on 1 või 2 üheannuselist pensüstlit.</w:t>
      </w:r>
    </w:p>
    <w:p w14:paraId="388C1F9D" w14:textId="77777777" w:rsidR="00B52B02" w:rsidRPr="00C66290" w:rsidRDefault="00B52B02" w:rsidP="008556D7">
      <w:pPr>
        <w:tabs>
          <w:tab w:val="clear" w:pos="567"/>
        </w:tabs>
        <w:spacing w:line="240" w:lineRule="auto"/>
        <w:ind w:left="1134"/>
        <w:contextualSpacing/>
        <w:rPr>
          <w:noProof/>
          <w:szCs w:val="22"/>
        </w:rPr>
      </w:pPr>
    </w:p>
    <w:p w14:paraId="388C1F9E" w14:textId="77777777" w:rsidR="00B52B02" w:rsidRPr="00C66290" w:rsidRDefault="008B331E" w:rsidP="009B23D3">
      <w:pPr>
        <w:numPr>
          <w:ilvl w:val="0"/>
          <w:numId w:val="8"/>
        </w:numPr>
        <w:tabs>
          <w:tab w:val="clear" w:pos="567"/>
        </w:tabs>
        <w:spacing w:line="240" w:lineRule="auto"/>
        <w:ind w:left="1134" w:hanging="567"/>
        <w:contextualSpacing/>
        <w:rPr>
          <w:noProof/>
          <w:szCs w:val="22"/>
        </w:rPr>
      </w:pPr>
      <w:r w:rsidRPr="00C66290">
        <w:t>Ogluo 1 mg süstelahus pensüstlis, pakendis on 1 või 2 üheannuselist pensüstlit.</w:t>
      </w:r>
    </w:p>
    <w:p w14:paraId="388C1F9F" w14:textId="77777777" w:rsidR="00B52B02" w:rsidRPr="00C66290" w:rsidRDefault="00B52B02" w:rsidP="00B52B02">
      <w:pPr>
        <w:tabs>
          <w:tab w:val="clear" w:pos="567"/>
        </w:tabs>
        <w:spacing w:line="240" w:lineRule="auto"/>
        <w:ind w:left="360"/>
        <w:contextualSpacing/>
        <w:rPr>
          <w:bCs/>
          <w:noProof/>
        </w:rPr>
      </w:pPr>
    </w:p>
    <w:p w14:paraId="388C1FA0" w14:textId="77777777" w:rsidR="00B52B02" w:rsidRPr="00C66290" w:rsidRDefault="00B52B02" w:rsidP="00B52B02">
      <w:pPr>
        <w:rPr>
          <w:b/>
          <w:bCs/>
          <w:noProof/>
          <w:color w:val="000000" w:themeColor="text1"/>
          <w:lang w:val="en-US"/>
        </w:rPr>
      </w:pPr>
    </w:p>
    <w:p w14:paraId="388C1FA1" w14:textId="77777777" w:rsidR="00B52B02" w:rsidRPr="00C66290" w:rsidRDefault="008B331E" w:rsidP="00B52B02">
      <w:pPr>
        <w:numPr>
          <w:ilvl w:val="12"/>
          <w:numId w:val="0"/>
        </w:numPr>
        <w:tabs>
          <w:tab w:val="clear" w:pos="567"/>
        </w:tabs>
        <w:spacing w:line="240" w:lineRule="auto"/>
        <w:ind w:right="-2"/>
        <w:rPr>
          <w:noProof/>
        </w:rPr>
      </w:pPr>
      <w:r w:rsidRPr="00C66290">
        <w:t>Kõik pakendi suurused ei pruugi olla müügil.</w:t>
      </w:r>
    </w:p>
    <w:p w14:paraId="388C1FA2" w14:textId="77777777" w:rsidR="00B52B02" w:rsidRPr="00C66290" w:rsidRDefault="00B52B02" w:rsidP="00B52B02">
      <w:pPr>
        <w:numPr>
          <w:ilvl w:val="12"/>
          <w:numId w:val="0"/>
        </w:numPr>
        <w:tabs>
          <w:tab w:val="clear" w:pos="567"/>
        </w:tabs>
        <w:spacing w:line="240" w:lineRule="auto"/>
        <w:ind w:right="-2"/>
        <w:rPr>
          <w:noProof/>
          <w:szCs w:val="22"/>
          <w:highlight w:val="yellow"/>
          <w:lang w:val="en-US"/>
        </w:rPr>
      </w:pPr>
    </w:p>
    <w:p w14:paraId="388C1FA3" w14:textId="77777777" w:rsidR="00B52B02" w:rsidRPr="00C66290" w:rsidRDefault="008B331E" w:rsidP="00B52B02">
      <w:pPr>
        <w:keepNext/>
        <w:numPr>
          <w:ilvl w:val="12"/>
          <w:numId w:val="0"/>
        </w:numPr>
        <w:tabs>
          <w:tab w:val="clear" w:pos="567"/>
        </w:tabs>
        <w:spacing w:line="240" w:lineRule="auto"/>
        <w:ind w:right="-2"/>
        <w:rPr>
          <w:b/>
        </w:rPr>
      </w:pPr>
      <w:r w:rsidRPr="00C66290">
        <w:rPr>
          <w:b/>
        </w:rPr>
        <w:t>Müügiloa hoidja</w:t>
      </w:r>
    </w:p>
    <w:p w14:paraId="2AD1583E"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0AA10957" w14:textId="2E93CC6E"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55725BCE" w14:textId="77777777" w:rsidR="00D708B0" w:rsidRPr="00947866" w:rsidRDefault="00D708B0" w:rsidP="00D708B0">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5EEFF784"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36F76389" w14:textId="77777777" w:rsidR="008F7F53" w:rsidRPr="00C66290" w:rsidRDefault="008F7F53" w:rsidP="008F7F53">
      <w:pPr>
        <w:spacing w:line="240" w:lineRule="auto"/>
        <w:rPr>
          <w:noProof/>
          <w:szCs w:val="22"/>
        </w:rPr>
      </w:pPr>
      <w:r>
        <w:rPr>
          <w:rFonts w:eastAsiaTheme="minorHAnsi"/>
          <w:sz w:val="24"/>
          <w:szCs w:val="24"/>
          <w:lang w:val="nl-NL"/>
        </w:rPr>
        <w:t>Madalmaad</w:t>
      </w:r>
    </w:p>
    <w:p w14:paraId="388C1FAA" w14:textId="77777777" w:rsidR="00B52B02" w:rsidRPr="00C66290" w:rsidRDefault="00B52B02" w:rsidP="00B52B02">
      <w:pPr>
        <w:spacing w:line="240" w:lineRule="auto"/>
        <w:rPr>
          <w:noProof/>
          <w:szCs w:val="22"/>
        </w:rPr>
      </w:pPr>
    </w:p>
    <w:p w14:paraId="388C1FAB" w14:textId="77777777" w:rsidR="00B52B02" w:rsidRPr="00C66290" w:rsidRDefault="008B331E" w:rsidP="00B52B02">
      <w:pPr>
        <w:keepNext/>
        <w:spacing w:line="240" w:lineRule="auto"/>
        <w:rPr>
          <w:b/>
          <w:bCs/>
          <w:noProof/>
          <w:szCs w:val="22"/>
        </w:rPr>
      </w:pPr>
      <w:r w:rsidRPr="00C66290">
        <w:rPr>
          <w:b/>
          <w:bCs/>
          <w:szCs w:val="22"/>
        </w:rPr>
        <w:t>Tootja</w:t>
      </w:r>
    </w:p>
    <w:p w14:paraId="0DCF3EA9" w14:textId="13AA2BBC" w:rsidR="00B93917" w:rsidRDefault="00B93917" w:rsidP="00B93917">
      <w:r w:rsidRPr="005B74F5">
        <w:t xml:space="preserve">AcertiPharma B.V., </w:t>
      </w:r>
    </w:p>
    <w:p w14:paraId="62A38560" w14:textId="77777777" w:rsidR="00B93917" w:rsidRDefault="00B93917" w:rsidP="00B93917">
      <w:r w:rsidRPr="005B74F5">
        <w:t>Boschstraat 51,</w:t>
      </w:r>
    </w:p>
    <w:p w14:paraId="3640A59E" w14:textId="116D25BA" w:rsidR="00B93917" w:rsidRDefault="00B93917" w:rsidP="00B93917">
      <w:r w:rsidRPr="005B74F5">
        <w:t xml:space="preserve">Breda, 4811 GC, </w:t>
      </w:r>
    </w:p>
    <w:p w14:paraId="691E6DE5" w14:textId="77777777" w:rsidR="00B93917" w:rsidRDefault="00B93917" w:rsidP="00B93917">
      <w:pPr>
        <w:numPr>
          <w:ilvl w:val="12"/>
          <w:numId w:val="0"/>
        </w:numPr>
        <w:tabs>
          <w:tab w:val="clear" w:pos="567"/>
        </w:tabs>
        <w:spacing w:line="240" w:lineRule="auto"/>
        <w:ind w:right="-2"/>
      </w:pPr>
      <w:r>
        <w:t>Madalmaad</w:t>
      </w:r>
    </w:p>
    <w:p w14:paraId="6B62482F" w14:textId="77777777" w:rsidR="007C2881" w:rsidRPr="00C66290" w:rsidRDefault="007C2881" w:rsidP="00B93917">
      <w:pPr>
        <w:numPr>
          <w:ilvl w:val="12"/>
          <w:numId w:val="0"/>
        </w:numPr>
        <w:tabs>
          <w:tab w:val="clear" w:pos="567"/>
        </w:tabs>
        <w:spacing w:line="240" w:lineRule="auto"/>
        <w:ind w:right="-2"/>
        <w:rPr>
          <w:noProof/>
          <w:szCs w:val="22"/>
          <w:highlight w:val="yellow"/>
        </w:rPr>
      </w:pPr>
    </w:p>
    <w:p w14:paraId="26C88DBE" w14:textId="4B162202" w:rsidR="00C7122C" w:rsidRPr="0047452F" w:rsidRDefault="00C7122C" w:rsidP="00C7122C">
      <w:pPr>
        <w:tabs>
          <w:tab w:val="left" w:pos="1701"/>
        </w:tabs>
        <w:rPr>
          <w:strike/>
          <w:rPrChange w:id="21" w:author="Author">
            <w:rPr/>
          </w:rPrChange>
        </w:rPr>
      </w:pPr>
      <w:r w:rsidRPr="0047452F">
        <w:rPr>
          <w:strike/>
          <w:rPrChange w:id="22" w:author="Author">
            <w:rPr/>
          </w:rPrChange>
        </w:rPr>
        <w:t>Manufacturing Packaging Farmaca (MPF) B.V.</w:t>
      </w:r>
    </w:p>
    <w:p w14:paraId="76F26798" w14:textId="0DCB580C" w:rsidR="00C7122C" w:rsidRPr="0047452F" w:rsidRDefault="00C7122C" w:rsidP="00C7122C">
      <w:pPr>
        <w:tabs>
          <w:tab w:val="left" w:pos="1701"/>
        </w:tabs>
        <w:rPr>
          <w:strike/>
          <w:rPrChange w:id="23" w:author="Author">
            <w:rPr/>
          </w:rPrChange>
        </w:rPr>
      </w:pPr>
      <w:r w:rsidRPr="0047452F">
        <w:rPr>
          <w:strike/>
          <w:rPrChange w:id="24" w:author="Author">
            <w:rPr/>
          </w:rPrChange>
        </w:rPr>
        <w:t>Neptunus 12</w:t>
      </w:r>
    </w:p>
    <w:p w14:paraId="4C7D2D8D" w14:textId="33A03644" w:rsidR="00C7122C" w:rsidRPr="0047452F" w:rsidRDefault="00C7122C" w:rsidP="00C7122C">
      <w:pPr>
        <w:tabs>
          <w:tab w:val="left" w:pos="1701"/>
        </w:tabs>
        <w:rPr>
          <w:strike/>
          <w:rPrChange w:id="25" w:author="Author">
            <w:rPr/>
          </w:rPrChange>
        </w:rPr>
      </w:pPr>
      <w:r w:rsidRPr="0047452F">
        <w:rPr>
          <w:strike/>
          <w:rPrChange w:id="26" w:author="Author">
            <w:rPr/>
          </w:rPrChange>
        </w:rPr>
        <w:t>Heerenveen, 8448CN</w:t>
      </w:r>
    </w:p>
    <w:p w14:paraId="79495376" w14:textId="79E97F8D" w:rsidR="00C7122C" w:rsidRPr="0047452F" w:rsidRDefault="00C7122C" w:rsidP="00C7122C">
      <w:pPr>
        <w:numPr>
          <w:ilvl w:val="12"/>
          <w:numId w:val="0"/>
        </w:numPr>
        <w:tabs>
          <w:tab w:val="clear" w:pos="567"/>
        </w:tabs>
        <w:spacing w:line="240" w:lineRule="auto"/>
        <w:ind w:right="-2"/>
        <w:rPr>
          <w:strike/>
          <w:noProof/>
          <w:szCs w:val="22"/>
          <w:highlight w:val="yellow"/>
          <w:rPrChange w:id="27" w:author="Author">
            <w:rPr>
              <w:noProof/>
              <w:szCs w:val="22"/>
              <w:highlight w:val="yellow"/>
            </w:rPr>
          </w:rPrChange>
        </w:rPr>
      </w:pPr>
      <w:r w:rsidRPr="0047452F">
        <w:rPr>
          <w:strike/>
          <w:rPrChange w:id="28" w:author="Author">
            <w:rPr/>
          </w:rPrChange>
        </w:rPr>
        <w:t>Madalmaad</w:t>
      </w:r>
    </w:p>
    <w:p w14:paraId="388C1FB1" w14:textId="23CCFDF1" w:rsidR="00B52B02" w:rsidRDefault="00B52B02" w:rsidP="00B52B02">
      <w:pPr>
        <w:spacing w:line="240" w:lineRule="auto"/>
        <w:rPr>
          <w:noProof/>
          <w:szCs w:val="22"/>
        </w:rPr>
      </w:pPr>
    </w:p>
    <w:p w14:paraId="388C1FB3" w14:textId="77777777" w:rsidR="00B52B02" w:rsidRPr="00C66290" w:rsidRDefault="00B52B02" w:rsidP="00B52B02">
      <w:pPr>
        <w:spacing w:line="240" w:lineRule="auto"/>
        <w:rPr>
          <w:noProof/>
          <w:szCs w:val="22"/>
        </w:rPr>
      </w:pPr>
    </w:p>
    <w:p w14:paraId="388C1FB4" w14:textId="0A36BDED" w:rsidR="00B52B02" w:rsidRPr="00C66290" w:rsidRDefault="008B331E" w:rsidP="00B52B02">
      <w:pPr>
        <w:rPr>
          <w:b/>
          <w:noProof/>
          <w:szCs w:val="22"/>
        </w:rPr>
      </w:pPr>
      <w:r w:rsidRPr="00C66290">
        <w:rPr>
          <w:b/>
          <w:szCs w:val="22"/>
        </w:rPr>
        <w:t>Infoleht on viimati uuendatud</w:t>
      </w:r>
      <w:r w:rsidR="00D708B0">
        <w:rPr>
          <w:b/>
          <w:szCs w:val="22"/>
        </w:rPr>
        <w:t xml:space="preserve">: </w:t>
      </w:r>
    </w:p>
    <w:p w14:paraId="388C1FB5" w14:textId="77777777" w:rsidR="00B52B02" w:rsidRPr="00C66290" w:rsidRDefault="00B52B02" w:rsidP="00B52B02">
      <w:pPr>
        <w:rPr>
          <w:b/>
          <w:noProof/>
          <w:szCs w:val="22"/>
        </w:rPr>
      </w:pPr>
    </w:p>
    <w:p w14:paraId="388C1FB6" w14:textId="77777777" w:rsidR="00B52B02" w:rsidRPr="00C66290" w:rsidRDefault="008B331E" w:rsidP="00B52B02">
      <w:pPr>
        <w:keepNext/>
        <w:numPr>
          <w:ilvl w:val="12"/>
          <w:numId w:val="0"/>
        </w:numPr>
        <w:tabs>
          <w:tab w:val="clear" w:pos="567"/>
        </w:tabs>
        <w:spacing w:line="240" w:lineRule="auto"/>
        <w:ind w:right="-2"/>
        <w:rPr>
          <w:b/>
          <w:noProof/>
          <w:szCs w:val="22"/>
        </w:rPr>
      </w:pPr>
      <w:r w:rsidRPr="00C66290">
        <w:rPr>
          <w:b/>
          <w:szCs w:val="22"/>
        </w:rPr>
        <w:lastRenderedPageBreak/>
        <w:t>Muud teabeallikad</w:t>
      </w:r>
    </w:p>
    <w:p w14:paraId="388C1FB7" w14:textId="77777777" w:rsidR="00B52B02" w:rsidRPr="00C66290" w:rsidRDefault="00B52B02" w:rsidP="00B52B02">
      <w:pPr>
        <w:keepNext/>
        <w:numPr>
          <w:ilvl w:val="12"/>
          <w:numId w:val="0"/>
        </w:numPr>
        <w:spacing w:line="240" w:lineRule="auto"/>
        <w:ind w:right="-2"/>
        <w:rPr>
          <w:szCs w:val="22"/>
        </w:rPr>
      </w:pPr>
    </w:p>
    <w:p w14:paraId="756FA1B3" w14:textId="03F93080" w:rsidR="00152A7D" w:rsidRPr="00152A7D" w:rsidRDefault="006959E7" w:rsidP="00152A7D">
      <w:r w:rsidRPr="00C66290">
        <w:t xml:space="preserve">Täpne teave selle ravimpreparaadi kohta on Euroopa Ravimiameti kodulehel </w:t>
      </w:r>
      <w:hyperlink r:id="rId45" w:history="1">
        <w:r w:rsidR="00152A7D" w:rsidRPr="00152A7D">
          <w:rPr>
            <w:rStyle w:val="Hyperlink"/>
            <w:szCs w:val="22"/>
          </w:rPr>
          <w:t>http://www.ema.europa.eu</w:t>
        </w:r>
      </w:hyperlink>
    </w:p>
    <w:p w14:paraId="388C1FBA" w14:textId="77777777" w:rsidR="000F7310" w:rsidRPr="00C66290" w:rsidRDefault="008B331E" w:rsidP="00152A7D">
      <w:pPr>
        <w:pStyle w:val="Header2"/>
      </w:pPr>
      <w:r w:rsidRPr="00C66290">
        <w:br w:type="page"/>
      </w:r>
    </w:p>
    <w:p w14:paraId="388C1FBB" w14:textId="77777777" w:rsidR="00BB23EB" w:rsidRPr="00C66290" w:rsidRDefault="008B331E" w:rsidP="00BB23EB">
      <w:pPr>
        <w:pStyle w:val="Header2"/>
        <w:ind w:left="0" w:firstLine="0"/>
        <w:jc w:val="center"/>
      </w:pPr>
      <w:r w:rsidRPr="00C66290">
        <w:lastRenderedPageBreak/>
        <w:t>Pakendi infoleht: teave kasutajale</w:t>
      </w:r>
    </w:p>
    <w:p w14:paraId="388C1FBC" w14:textId="77777777" w:rsidR="00BB23EB" w:rsidRPr="00C66290" w:rsidRDefault="00BB23EB" w:rsidP="00BB23EB">
      <w:pPr>
        <w:numPr>
          <w:ilvl w:val="12"/>
          <w:numId w:val="0"/>
        </w:numPr>
        <w:tabs>
          <w:tab w:val="clear" w:pos="567"/>
        </w:tabs>
        <w:spacing w:line="240" w:lineRule="auto"/>
        <w:jc w:val="center"/>
        <w:rPr>
          <w:noProof/>
        </w:rPr>
      </w:pPr>
    </w:p>
    <w:p w14:paraId="388C1FBD" w14:textId="77777777" w:rsidR="00BB23EB" w:rsidRPr="00C66290" w:rsidRDefault="008B331E" w:rsidP="00BB23EB">
      <w:pPr>
        <w:numPr>
          <w:ilvl w:val="12"/>
          <w:numId w:val="0"/>
        </w:numPr>
        <w:tabs>
          <w:tab w:val="clear" w:pos="567"/>
        </w:tabs>
        <w:spacing w:line="240" w:lineRule="auto"/>
        <w:jc w:val="center"/>
        <w:rPr>
          <w:b/>
          <w:noProof/>
        </w:rPr>
      </w:pPr>
      <w:r w:rsidRPr="00C66290">
        <w:rPr>
          <w:b/>
        </w:rPr>
        <w:t>Ogluo 0,5 mg süstelahus süstlis</w:t>
      </w:r>
    </w:p>
    <w:p w14:paraId="388C1FBE" w14:textId="77777777" w:rsidR="00BB23EB" w:rsidRPr="00C66290" w:rsidRDefault="008B331E" w:rsidP="00BB23EB">
      <w:pPr>
        <w:numPr>
          <w:ilvl w:val="12"/>
          <w:numId w:val="0"/>
        </w:numPr>
        <w:tabs>
          <w:tab w:val="clear" w:pos="567"/>
        </w:tabs>
        <w:spacing w:line="240" w:lineRule="auto"/>
        <w:jc w:val="center"/>
        <w:rPr>
          <w:b/>
          <w:noProof/>
        </w:rPr>
      </w:pPr>
      <w:r w:rsidRPr="00C66290">
        <w:rPr>
          <w:b/>
        </w:rPr>
        <w:t>Ogluo 1 mg süstelahus süstlis</w:t>
      </w:r>
    </w:p>
    <w:p w14:paraId="388C1FBF" w14:textId="77777777" w:rsidR="00BB23EB" w:rsidRPr="00C66290" w:rsidRDefault="008B331E" w:rsidP="00BB23EB">
      <w:pPr>
        <w:numPr>
          <w:ilvl w:val="12"/>
          <w:numId w:val="0"/>
        </w:numPr>
        <w:tabs>
          <w:tab w:val="clear" w:pos="567"/>
        </w:tabs>
        <w:spacing w:line="240" w:lineRule="auto"/>
        <w:jc w:val="center"/>
        <w:rPr>
          <w:bCs/>
          <w:noProof/>
        </w:rPr>
      </w:pPr>
      <w:r w:rsidRPr="00C66290">
        <w:t>glükagoon</w:t>
      </w:r>
    </w:p>
    <w:p w14:paraId="388C1FC0" w14:textId="77777777" w:rsidR="00BB23EB" w:rsidRPr="00C66290" w:rsidRDefault="00BB23EB" w:rsidP="00BB23EB">
      <w:pPr>
        <w:tabs>
          <w:tab w:val="clear" w:pos="567"/>
        </w:tabs>
        <w:spacing w:line="240" w:lineRule="auto"/>
        <w:rPr>
          <w:noProof/>
          <w:highlight w:val="yellow"/>
        </w:rPr>
      </w:pPr>
    </w:p>
    <w:p w14:paraId="388C1FC1" w14:textId="77777777" w:rsidR="00BB23EB" w:rsidRPr="00C66290" w:rsidRDefault="00BB23EB" w:rsidP="00BB23EB">
      <w:pPr>
        <w:tabs>
          <w:tab w:val="clear" w:pos="567"/>
        </w:tabs>
        <w:spacing w:line="240" w:lineRule="auto"/>
        <w:rPr>
          <w:noProof/>
        </w:rPr>
      </w:pPr>
    </w:p>
    <w:p w14:paraId="388C1FC2" w14:textId="77777777" w:rsidR="00BB23EB" w:rsidRPr="00C66290" w:rsidRDefault="008B331E" w:rsidP="00BB23EB">
      <w:pPr>
        <w:pStyle w:val="Header2"/>
        <w:ind w:left="0" w:firstLine="0"/>
      </w:pPr>
      <w:r w:rsidRPr="00C66290">
        <w:t>Enne ravimi kasutamist lugege hoolikalt infolehte, sest siin on teile vajalikku teavet.</w:t>
      </w:r>
    </w:p>
    <w:p w14:paraId="388C1FC3" w14:textId="77777777" w:rsidR="00BB23EB" w:rsidRPr="00C66290" w:rsidRDefault="00BB23EB" w:rsidP="00BB23EB"/>
    <w:p w14:paraId="388C1FC4"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Hoidke infoleht alles, et seda vajadusel uuesti lugeda.</w:t>
      </w:r>
    </w:p>
    <w:p w14:paraId="388C1FC5"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Kui teil on lisaküsimusi, pidage nõu oma arsti, apteekri või meditsiiniõega.</w:t>
      </w:r>
    </w:p>
    <w:p w14:paraId="388C1FC6"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Ravim on välja kirjutatud üksnes teile. Ärge andke seda kellelegi teisele. Ravim võib olla neile kahjulik, isegi kui haigusnähud on sarnased.</w:t>
      </w:r>
    </w:p>
    <w:p w14:paraId="388C1FC7"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Kui teil tekib ükskõik milline kõrvaltoime, pidage nõu oma arstiga. Kõrvaltoime võib olla ka selline, mida selles infolehes ei ole nimetatud. Vt lõik 4.</w:t>
      </w:r>
    </w:p>
    <w:p w14:paraId="388C1FC8" w14:textId="77777777" w:rsidR="00BB23EB" w:rsidRPr="00C66290" w:rsidRDefault="00BB23EB" w:rsidP="00BB23EB"/>
    <w:p w14:paraId="388C1FC9" w14:textId="77777777" w:rsidR="00BB23EB" w:rsidRPr="00C66290" w:rsidRDefault="008B331E" w:rsidP="00BB23EB">
      <w:pPr>
        <w:pStyle w:val="Header2"/>
        <w:keepNext/>
      </w:pPr>
      <w:r w:rsidRPr="00C66290">
        <w:t>Infolehe sisukord</w:t>
      </w:r>
    </w:p>
    <w:p w14:paraId="388C1FCA" w14:textId="77777777" w:rsidR="00BB23EB" w:rsidRPr="00C66290" w:rsidRDefault="00BB23EB" w:rsidP="00BB23EB">
      <w:pPr>
        <w:keepNext/>
        <w:rPr>
          <w:noProof/>
        </w:rPr>
      </w:pPr>
    </w:p>
    <w:p w14:paraId="388C1FCB" w14:textId="77777777" w:rsidR="00BB23EB" w:rsidRPr="00C66290" w:rsidRDefault="008B331E" w:rsidP="00644FB3">
      <w:pPr>
        <w:pStyle w:val="Style11"/>
        <w:numPr>
          <w:ilvl w:val="0"/>
          <w:numId w:val="37"/>
        </w:numPr>
      </w:pPr>
      <w:r w:rsidRPr="00C66290">
        <w:t>Mis ravim on Ogluo ja milleks seda kasutatakse</w:t>
      </w:r>
    </w:p>
    <w:p w14:paraId="388C1FCC" w14:textId="77777777" w:rsidR="00BB23EB" w:rsidRPr="00C66290" w:rsidRDefault="008B331E" w:rsidP="00644FB3">
      <w:pPr>
        <w:pStyle w:val="Style11"/>
      </w:pPr>
      <w:r w:rsidRPr="00C66290">
        <w:t>Mida on vaja teada enne Ogluo kasutamist</w:t>
      </w:r>
    </w:p>
    <w:p w14:paraId="388C1FCD" w14:textId="77777777" w:rsidR="00BB23EB" w:rsidRPr="00C66290" w:rsidRDefault="008B331E" w:rsidP="00644FB3">
      <w:pPr>
        <w:pStyle w:val="Style11"/>
      </w:pPr>
      <w:r w:rsidRPr="00C66290">
        <w:t>Kuidas Ogluot kasutada</w:t>
      </w:r>
    </w:p>
    <w:p w14:paraId="388C1FCE" w14:textId="77777777" w:rsidR="00BB23EB" w:rsidRPr="00C66290" w:rsidRDefault="008B331E" w:rsidP="00644FB3">
      <w:pPr>
        <w:pStyle w:val="Style11"/>
      </w:pPr>
      <w:r w:rsidRPr="00C66290">
        <w:t>Võimalikud kõrvaltoimed</w:t>
      </w:r>
    </w:p>
    <w:p w14:paraId="388C1FCF" w14:textId="77777777" w:rsidR="00BB23EB" w:rsidRPr="00C66290" w:rsidRDefault="008B331E" w:rsidP="00644FB3">
      <w:pPr>
        <w:pStyle w:val="Style11"/>
      </w:pPr>
      <w:r w:rsidRPr="00C66290">
        <w:t>Kuidas Ogluot säilitada</w:t>
      </w:r>
    </w:p>
    <w:p w14:paraId="388C1FD0" w14:textId="77777777" w:rsidR="00BB23EB" w:rsidRPr="00C66290" w:rsidRDefault="008B331E" w:rsidP="00644FB3">
      <w:pPr>
        <w:pStyle w:val="Style11"/>
      </w:pPr>
      <w:r w:rsidRPr="00C66290">
        <w:t>Pakendi sisu ja muu teave</w:t>
      </w:r>
    </w:p>
    <w:p w14:paraId="388C1FD1" w14:textId="77777777" w:rsidR="00BB23EB" w:rsidRPr="00C66290" w:rsidRDefault="00BB23EB" w:rsidP="00BB23EB">
      <w:pPr>
        <w:numPr>
          <w:ilvl w:val="12"/>
          <w:numId w:val="0"/>
        </w:numPr>
        <w:tabs>
          <w:tab w:val="clear" w:pos="567"/>
        </w:tabs>
        <w:spacing w:line="240" w:lineRule="auto"/>
        <w:rPr>
          <w:noProof/>
          <w:szCs w:val="22"/>
          <w:highlight w:val="yellow"/>
        </w:rPr>
      </w:pPr>
    </w:p>
    <w:p w14:paraId="388C1FD2" w14:textId="77777777" w:rsidR="004E329E" w:rsidRPr="00C66290" w:rsidRDefault="004E329E" w:rsidP="00BB23EB">
      <w:pPr>
        <w:numPr>
          <w:ilvl w:val="12"/>
          <w:numId w:val="0"/>
        </w:numPr>
        <w:tabs>
          <w:tab w:val="clear" w:pos="567"/>
        </w:tabs>
        <w:spacing w:line="240" w:lineRule="auto"/>
        <w:rPr>
          <w:noProof/>
          <w:szCs w:val="22"/>
        </w:rPr>
      </w:pPr>
    </w:p>
    <w:p w14:paraId="388C1FD3" w14:textId="77777777" w:rsidR="00BB23EB" w:rsidRPr="00C66290" w:rsidRDefault="008B331E" w:rsidP="00225A98">
      <w:pPr>
        <w:pStyle w:val="Style10"/>
        <w:numPr>
          <w:ilvl w:val="0"/>
          <w:numId w:val="35"/>
        </w:numPr>
        <w:ind w:left="567" w:hanging="567"/>
      </w:pPr>
      <w:r w:rsidRPr="00C66290">
        <w:t>Mis ravim on Ogluo ja milleks seda kasutatakse</w:t>
      </w:r>
    </w:p>
    <w:p w14:paraId="388C1FD4" w14:textId="77777777" w:rsidR="00BB23EB" w:rsidRPr="00C66290" w:rsidRDefault="00BB23EB" w:rsidP="00BB23EB">
      <w:pPr>
        <w:keepNext/>
        <w:numPr>
          <w:ilvl w:val="12"/>
          <w:numId w:val="0"/>
        </w:numPr>
        <w:tabs>
          <w:tab w:val="clear" w:pos="567"/>
        </w:tabs>
        <w:spacing w:line="240" w:lineRule="auto"/>
        <w:rPr>
          <w:noProof/>
          <w:szCs w:val="22"/>
          <w:highlight w:val="yellow"/>
        </w:rPr>
      </w:pPr>
    </w:p>
    <w:p w14:paraId="388C1FD5" w14:textId="77777777" w:rsidR="00F824E8" w:rsidRPr="00C66290" w:rsidRDefault="008B331E" w:rsidP="00F824E8">
      <w:pPr>
        <w:numPr>
          <w:ilvl w:val="12"/>
          <w:numId w:val="0"/>
        </w:numPr>
        <w:tabs>
          <w:tab w:val="clear" w:pos="567"/>
        </w:tabs>
        <w:spacing w:line="240" w:lineRule="auto"/>
        <w:rPr>
          <w:noProof/>
        </w:rPr>
      </w:pPr>
      <w:r w:rsidRPr="00C66290">
        <w:t>Ogluo toimeaine</w:t>
      </w:r>
      <w:r>
        <w:t xml:space="preserve"> on</w:t>
      </w:r>
      <w:r w:rsidRPr="00C66290">
        <w:t xml:space="preserve"> glükagoon, mis kuulub glükogenolüütiliste hormoonide ravimirühma.</w:t>
      </w:r>
    </w:p>
    <w:p w14:paraId="388C1FD6" w14:textId="77777777" w:rsidR="00F824E8" w:rsidRPr="00C66290" w:rsidRDefault="00F824E8" w:rsidP="00F824E8">
      <w:pPr>
        <w:numPr>
          <w:ilvl w:val="12"/>
          <w:numId w:val="0"/>
        </w:numPr>
        <w:tabs>
          <w:tab w:val="clear" w:pos="567"/>
        </w:tabs>
        <w:spacing w:line="240" w:lineRule="auto"/>
        <w:rPr>
          <w:noProof/>
        </w:rPr>
      </w:pPr>
    </w:p>
    <w:p w14:paraId="388C1FD7" w14:textId="77777777" w:rsidR="00F824E8" w:rsidRPr="00C66290" w:rsidRDefault="008B331E" w:rsidP="00F824E8">
      <w:pPr>
        <w:numPr>
          <w:ilvl w:val="12"/>
          <w:numId w:val="0"/>
        </w:numPr>
        <w:tabs>
          <w:tab w:val="clear" w:pos="567"/>
        </w:tabs>
        <w:spacing w:line="240" w:lineRule="auto"/>
        <w:rPr>
          <w:noProof/>
        </w:rPr>
      </w:pPr>
      <w:r w:rsidRPr="00C66290">
        <w:t xml:space="preserve">Seda kasutatakse </w:t>
      </w:r>
      <w:r>
        <w:t>suhkurtõvehaigetel</w:t>
      </w:r>
      <w:r w:rsidRPr="00C66290">
        <w:t xml:space="preserve"> raske hüpoglükeemia (väga madala veresuhkrutaseme) raviks. Seda kasutatakse täiskasvanutel, noorukitel ja </w:t>
      </w:r>
      <w:r>
        <w:t>lastel alates</w:t>
      </w:r>
      <w:r w:rsidRPr="00C66290">
        <w:t xml:space="preserve"> 2</w:t>
      </w:r>
      <w:r>
        <w:t xml:space="preserve"> </w:t>
      </w:r>
      <w:r w:rsidRPr="00C66290">
        <w:t>aasta</w:t>
      </w:r>
      <w:r>
        <w:t xml:space="preserve"> vanuse</w:t>
      </w:r>
      <w:r w:rsidRPr="00C66290">
        <w:t>st.</w:t>
      </w:r>
    </w:p>
    <w:p w14:paraId="388C1FD8" w14:textId="77777777" w:rsidR="00F824E8" w:rsidRPr="00C66290" w:rsidRDefault="00F824E8" w:rsidP="00F824E8">
      <w:pPr>
        <w:numPr>
          <w:ilvl w:val="12"/>
          <w:numId w:val="0"/>
        </w:numPr>
        <w:tabs>
          <w:tab w:val="clear" w:pos="567"/>
        </w:tabs>
        <w:spacing w:line="240" w:lineRule="auto"/>
        <w:rPr>
          <w:noProof/>
          <w:szCs w:val="22"/>
          <w:highlight w:val="yellow"/>
        </w:rPr>
      </w:pPr>
    </w:p>
    <w:p w14:paraId="388C1FD9" w14:textId="77777777" w:rsidR="00F824E8" w:rsidRPr="00C66290" w:rsidRDefault="008B331E" w:rsidP="00F824E8">
      <w:pPr>
        <w:tabs>
          <w:tab w:val="clear" w:pos="567"/>
        </w:tabs>
        <w:spacing w:line="240" w:lineRule="auto"/>
        <w:ind w:right="-2"/>
        <w:rPr>
          <w:noProof/>
        </w:rPr>
      </w:pPr>
      <w:r w:rsidRPr="00C66290">
        <w:t>Ogluo on kasutusvalmis pensüstel, mis sisaldab ühe annuse toimeainet glükagooni. Seda manustatakse subkutaanse süstena, st nõela kaudu naha alla.</w:t>
      </w:r>
    </w:p>
    <w:p w14:paraId="388C1FDA" w14:textId="77777777" w:rsidR="00F824E8" w:rsidRPr="00C66290" w:rsidRDefault="00F824E8" w:rsidP="00F824E8">
      <w:pPr>
        <w:tabs>
          <w:tab w:val="clear" w:pos="567"/>
        </w:tabs>
        <w:spacing w:line="240" w:lineRule="auto"/>
        <w:ind w:right="-2"/>
        <w:rPr>
          <w:noProof/>
        </w:rPr>
      </w:pPr>
    </w:p>
    <w:p w14:paraId="388C1FDB" w14:textId="77777777" w:rsidR="00F824E8" w:rsidRPr="00C66290" w:rsidRDefault="008B331E" w:rsidP="00F824E8">
      <w:pPr>
        <w:tabs>
          <w:tab w:val="clear" w:pos="567"/>
        </w:tabs>
        <w:spacing w:line="240" w:lineRule="auto"/>
        <w:ind w:right="-2"/>
        <w:rPr>
          <w:noProof/>
          <w:szCs w:val="22"/>
          <w:highlight w:val="yellow"/>
        </w:rPr>
      </w:pPr>
      <w:r w:rsidRPr="00C66290">
        <w:t>Glükagoon on pankreases toodetav looduslik hormoon, millel on inimorganismis insuliinil</w:t>
      </w:r>
      <w:r>
        <w:t>e</w:t>
      </w:r>
      <w:r w:rsidRPr="00C66290">
        <w:t xml:space="preserve"> vastupidine toime. See aitab maksal muuta maksas olevat teatud suhkrut (glükogeeni) glükoosiks (suhkruks). Seejärel vabaneb glükoos vereringesse, mis tõstab veresuhkru taset, vähendades hüpoglükeemia nähte.</w:t>
      </w:r>
    </w:p>
    <w:p w14:paraId="388C1FDC" w14:textId="77777777" w:rsidR="00F824E8" w:rsidRPr="00C66290" w:rsidRDefault="00F824E8" w:rsidP="00F824E8">
      <w:pPr>
        <w:tabs>
          <w:tab w:val="clear" w:pos="567"/>
        </w:tabs>
        <w:spacing w:line="240" w:lineRule="auto"/>
        <w:ind w:right="-2"/>
        <w:rPr>
          <w:b/>
          <w:bCs/>
          <w:noProof/>
          <w:szCs w:val="22"/>
        </w:rPr>
      </w:pPr>
    </w:p>
    <w:p w14:paraId="388C1FDD" w14:textId="77777777" w:rsidR="00F824E8" w:rsidRPr="00C66290" w:rsidRDefault="008B331E" w:rsidP="00F824E8">
      <w:pPr>
        <w:keepNext/>
        <w:tabs>
          <w:tab w:val="clear" w:pos="567"/>
        </w:tabs>
        <w:spacing w:line="240" w:lineRule="auto"/>
        <w:ind w:right="-2"/>
        <w:rPr>
          <w:b/>
          <w:bCs/>
          <w:noProof/>
          <w:szCs w:val="22"/>
        </w:rPr>
      </w:pPr>
      <w:r w:rsidRPr="00C66290">
        <w:rPr>
          <w:b/>
          <w:bCs/>
          <w:szCs w:val="22"/>
        </w:rPr>
        <w:t>Hüpoglükeemia teave</w:t>
      </w:r>
    </w:p>
    <w:p w14:paraId="388C1FDE" w14:textId="77777777" w:rsidR="00F824E8" w:rsidRPr="00C66290" w:rsidRDefault="008B331E" w:rsidP="00F824E8">
      <w:pPr>
        <w:tabs>
          <w:tab w:val="clear" w:pos="567"/>
        </w:tabs>
        <w:spacing w:line="240" w:lineRule="auto"/>
        <w:ind w:right="-2"/>
        <w:rPr>
          <w:noProof/>
          <w:szCs w:val="22"/>
        </w:rPr>
      </w:pPr>
      <w:r w:rsidRPr="00C66290">
        <w:t>Hüpoglükeemia (madal veresuhkrutase) varajased sümptomid on muu hulgas:</w:t>
      </w:r>
    </w:p>
    <w:p w14:paraId="388C1FDF" w14:textId="77777777" w:rsidR="00BB23EB" w:rsidRPr="00C66290" w:rsidRDefault="00BB23EB" w:rsidP="00BB23EB">
      <w:pPr>
        <w:tabs>
          <w:tab w:val="clear" w:pos="567"/>
        </w:tabs>
        <w:spacing w:line="240" w:lineRule="auto"/>
        <w:ind w:right="-2"/>
        <w:rPr>
          <w:noProof/>
          <w:szCs w:val="22"/>
        </w:rPr>
      </w:pPr>
    </w:p>
    <w:p w14:paraId="388C1FE0" w14:textId="77777777" w:rsidR="00BB23EB" w:rsidRPr="00C66290" w:rsidRDefault="00BB23EB" w:rsidP="00BB23EB">
      <w:pPr>
        <w:tabs>
          <w:tab w:val="clear" w:pos="567"/>
        </w:tabs>
        <w:spacing w:line="240" w:lineRule="auto"/>
        <w:ind w:right="-2"/>
        <w:rPr>
          <w:noProof/>
          <w:szCs w:val="22"/>
        </w:rPr>
        <w:sectPr w:rsidR="00BB23EB" w:rsidRPr="00C66290" w:rsidSect="00365CFF">
          <w:endnotePr>
            <w:numFmt w:val="decimal"/>
          </w:endnotePr>
          <w:type w:val="continuous"/>
          <w:pgSz w:w="11907" w:h="16840" w:code="9"/>
          <w:pgMar w:top="1134" w:right="1418" w:bottom="1134" w:left="1418" w:header="737" w:footer="737" w:gutter="0"/>
          <w:cols w:space="720"/>
          <w:titlePg/>
          <w:docGrid w:linePitch="299"/>
        </w:sectPr>
      </w:pPr>
    </w:p>
    <w:p w14:paraId="388C1FE1"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higistamine</w:t>
      </w:r>
    </w:p>
    <w:p w14:paraId="388C1FE2"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uimasus</w:t>
      </w:r>
    </w:p>
    <w:p w14:paraId="388C1FE3"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pea</w:t>
      </w:r>
      <w:r w:rsidR="00F824E8">
        <w:t>ringlus</w:t>
      </w:r>
    </w:p>
    <w:p w14:paraId="388C1FE4"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unehäired</w:t>
      </w:r>
    </w:p>
    <w:p w14:paraId="388C1FE5"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südamepekslemine</w:t>
      </w:r>
    </w:p>
    <w:p w14:paraId="388C1FE6"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ärevus</w:t>
      </w:r>
    </w:p>
    <w:p w14:paraId="388C1FE7"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värisemine</w:t>
      </w:r>
    </w:p>
    <w:p w14:paraId="388C1FE8"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nägemise ähmastumine</w:t>
      </w:r>
    </w:p>
    <w:p w14:paraId="388C1FE9"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näljatunne</w:t>
      </w:r>
    </w:p>
    <w:p w14:paraId="388C1FEA"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ebaselge kõne</w:t>
      </w:r>
    </w:p>
    <w:p w14:paraId="388C1FEB"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meeleolu langus</w:t>
      </w:r>
    </w:p>
    <w:p w14:paraId="388C1FEC"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kirvendus kätes, jalgades, huultes või keeles</w:t>
      </w:r>
    </w:p>
    <w:p w14:paraId="388C1FED"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ärrituvus</w:t>
      </w:r>
    </w:p>
    <w:p w14:paraId="388C1FEE"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peapööritus,</w:t>
      </w:r>
    </w:p>
    <w:p w14:paraId="388C1FEF"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käitumishäired</w:t>
      </w:r>
    </w:p>
    <w:p w14:paraId="388C1FF0"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keskendumisraskused</w:t>
      </w:r>
    </w:p>
    <w:p w14:paraId="388C1FF1"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ebakindel liikumine</w:t>
      </w:r>
    </w:p>
    <w:p w14:paraId="388C1FF2" w14:textId="77777777" w:rsidR="00BB23EB" w:rsidRPr="00C66290" w:rsidRDefault="008B331E" w:rsidP="009B23D3">
      <w:pPr>
        <w:numPr>
          <w:ilvl w:val="0"/>
          <w:numId w:val="8"/>
        </w:numPr>
        <w:tabs>
          <w:tab w:val="clear" w:pos="567"/>
        </w:tabs>
        <w:spacing w:line="240" w:lineRule="auto"/>
        <w:ind w:left="1134" w:hanging="567"/>
        <w:contextualSpacing/>
      </w:pPr>
      <w:r w:rsidRPr="00C66290">
        <w:t>peavalu</w:t>
      </w:r>
    </w:p>
    <w:p w14:paraId="388C1FF3"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isiksuse muutused</w:t>
      </w:r>
    </w:p>
    <w:p w14:paraId="388C1FF4" w14:textId="77777777" w:rsidR="00BB23EB" w:rsidRPr="00C66290" w:rsidRDefault="00BB23EB" w:rsidP="00BB23EB">
      <w:pPr>
        <w:tabs>
          <w:tab w:val="clear" w:pos="567"/>
        </w:tabs>
        <w:spacing w:line="240" w:lineRule="auto"/>
        <w:ind w:right="-2"/>
        <w:rPr>
          <w:noProof/>
          <w:szCs w:val="22"/>
        </w:rPr>
        <w:sectPr w:rsidR="00BB23EB" w:rsidRPr="00C66290" w:rsidSect="0090259B">
          <w:headerReference w:type="default" r:id="rId46"/>
          <w:footerReference w:type="default" r:id="rId47"/>
          <w:headerReference w:type="first" r:id="rId48"/>
          <w:footerReference w:type="first" r:id="rId49"/>
          <w:endnotePr>
            <w:numFmt w:val="decimal"/>
          </w:endnotePr>
          <w:type w:val="continuous"/>
          <w:pgSz w:w="11907" w:h="16840" w:code="9"/>
          <w:pgMar w:top="1134" w:right="1418" w:bottom="1134" w:left="1418" w:header="737" w:footer="737" w:gutter="0"/>
          <w:cols w:num="2" w:space="720"/>
          <w:titlePg/>
          <w:docGrid w:linePitch="299"/>
        </w:sectPr>
      </w:pPr>
    </w:p>
    <w:p w14:paraId="388C1FF5" w14:textId="77777777" w:rsidR="00BB23EB" w:rsidRPr="00C66290" w:rsidRDefault="00BB23EB" w:rsidP="00BB23EB">
      <w:pPr>
        <w:keepNext/>
        <w:tabs>
          <w:tab w:val="clear" w:pos="567"/>
        </w:tabs>
        <w:spacing w:line="240" w:lineRule="auto"/>
        <w:ind w:right="-2"/>
        <w:rPr>
          <w:b/>
          <w:bCs/>
          <w:noProof/>
          <w:szCs w:val="22"/>
        </w:rPr>
      </w:pPr>
    </w:p>
    <w:p w14:paraId="388C1FF6" w14:textId="77777777" w:rsidR="00BB23EB" w:rsidRPr="00C66290" w:rsidRDefault="008B331E" w:rsidP="00BB23EB">
      <w:pPr>
        <w:keepNext/>
        <w:tabs>
          <w:tab w:val="clear" w:pos="567"/>
        </w:tabs>
        <w:spacing w:line="240" w:lineRule="auto"/>
        <w:ind w:right="-2"/>
        <w:rPr>
          <w:b/>
          <w:bCs/>
          <w:noProof/>
          <w:szCs w:val="22"/>
        </w:rPr>
      </w:pPr>
      <w:r w:rsidRPr="00C66290">
        <w:rPr>
          <w:b/>
          <w:bCs/>
          <w:szCs w:val="22"/>
        </w:rPr>
        <w:t>Ravimata jätmisel võib patsiendil tekkida raske hüpoglükeemia, mille nähud võivad olla järgmised:</w:t>
      </w:r>
    </w:p>
    <w:p w14:paraId="388C1FF7"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segasus</w:t>
      </w:r>
    </w:p>
    <w:p w14:paraId="388C1FF8"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t>krambi</w:t>
      </w:r>
      <w:r w:rsidR="004B260A" w:rsidRPr="00C66290">
        <w:t>hood</w:t>
      </w:r>
    </w:p>
    <w:p w14:paraId="388C1FF9"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teadvusetus</w:t>
      </w:r>
    </w:p>
    <w:p w14:paraId="388C1FFA"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surm</w:t>
      </w:r>
    </w:p>
    <w:p w14:paraId="388C1FFB" w14:textId="77777777" w:rsidR="00BB23EB" w:rsidRPr="00C66290" w:rsidRDefault="00BB23EB" w:rsidP="00BB23EB">
      <w:pPr>
        <w:tabs>
          <w:tab w:val="clear" w:pos="567"/>
        </w:tabs>
        <w:spacing w:line="240" w:lineRule="auto"/>
        <w:ind w:right="-2"/>
        <w:rPr>
          <w:noProof/>
          <w:szCs w:val="22"/>
        </w:rPr>
      </w:pPr>
    </w:p>
    <w:p w14:paraId="388C1FFC" w14:textId="77777777" w:rsidR="00BB23EB" w:rsidRPr="00C66290" w:rsidRDefault="008B331E" w:rsidP="00644FB3">
      <w:pPr>
        <w:pStyle w:val="Style10"/>
      </w:pPr>
      <w:r w:rsidRPr="00C66290">
        <w:t>Mida on vaja teada enne Ogluo kasutamist</w:t>
      </w:r>
    </w:p>
    <w:p w14:paraId="388C1FFD" w14:textId="77777777" w:rsidR="00BB23EB" w:rsidRPr="00C66290" w:rsidRDefault="00BB23EB" w:rsidP="00BB23EB">
      <w:pPr>
        <w:rPr>
          <w:noProof/>
          <w:highlight w:val="yellow"/>
        </w:rPr>
      </w:pPr>
    </w:p>
    <w:p w14:paraId="388C1FFE" w14:textId="77777777" w:rsidR="00BB23EB" w:rsidRPr="00C66290" w:rsidRDefault="008B331E" w:rsidP="00BB23EB">
      <w:pPr>
        <w:keepNext/>
        <w:rPr>
          <w:b/>
          <w:bCs/>
          <w:noProof/>
        </w:rPr>
      </w:pPr>
      <w:r w:rsidRPr="00C66290">
        <w:rPr>
          <w:b/>
          <w:bCs/>
        </w:rPr>
        <w:t>Oluline teave</w:t>
      </w:r>
    </w:p>
    <w:p w14:paraId="388C1FFF" w14:textId="77777777" w:rsidR="00BB23EB" w:rsidRPr="00C66290" w:rsidRDefault="00BB23EB" w:rsidP="00BB23EB">
      <w:pPr>
        <w:keepNext/>
        <w:rPr>
          <w:b/>
          <w:bCs/>
          <w:noProof/>
        </w:rPr>
      </w:pPr>
    </w:p>
    <w:p w14:paraId="388C2000" w14:textId="77777777" w:rsidR="00BB23EB" w:rsidRPr="00C66290" w:rsidRDefault="008B331E" w:rsidP="009B23D3">
      <w:pPr>
        <w:numPr>
          <w:ilvl w:val="0"/>
          <w:numId w:val="8"/>
        </w:numPr>
        <w:tabs>
          <w:tab w:val="clear" w:pos="567"/>
        </w:tabs>
        <w:spacing w:line="240" w:lineRule="auto"/>
        <w:ind w:left="1134" w:hanging="567"/>
        <w:contextualSpacing/>
        <w:rPr>
          <w:noProof/>
        </w:rPr>
      </w:pPr>
      <w:r w:rsidRPr="00C66290">
        <w:t xml:space="preserve">Tagage, et teie, teie pereliikmed, töökaaslased ja lähedased sõbrad teavad Ogluo kohta. Öelge neile, et Ogluot peab kasutama kohe, kui teil ilmnevad raske hüpoglükeemia nähud, näiteks segasus, </w:t>
      </w:r>
      <w:r w:rsidR="00F824E8">
        <w:t>krambi</w:t>
      </w:r>
      <w:r w:rsidRPr="00C66290">
        <w:t>hood või teadvusetus (minestus). Kandke Ogluot alati kaasas.</w:t>
      </w:r>
    </w:p>
    <w:p w14:paraId="388C2001" w14:textId="77777777" w:rsidR="00BB23EB" w:rsidRPr="00C66290" w:rsidRDefault="00BB23EB" w:rsidP="00BB23EB">
      <w:pPr>
        <w:pStyle w:val="ListParagraph"/>
        <w:ind w:left="360"/>
        <w:rPr>
          <w:noProof/>
        </w:rPr>
      </w:pPr>
    </w:p>
    <w:p w14:paraId="388C2002" w14:textId="77777777" w:rsidR="00BB23EB" w:rsidRPr="00C66290" w:rsidRDefault="008B331E" w:rsidP="009B23D3">
      <w:pPr>
        <w:numPr>
          <w:ilvl w:val="0"/>
          <w:numId w:val="8"/>
        </w:numPr>
        <w:tabs>
          <w:tab w:val="clear" w:pos="567"/>
        </w:tabs>
        <w:spacing w:line="240" w:lineRule="auto"/>
        <w:ind w:left="1134" w:hanging="567"/>
        <w:contextualSpacing/>
        <w:rPr>
          <w:noProof/>
        </w:rPr>
      </w:pPr>
      <w:r w:rsidRPr="00C66290">
        <w:t>On oluline, et teie või teie lähedased juba oskavad Ogluot kasutada, enne kui seda vajate. Näidake pereliikmetele ja teistele, kus te Ogluot hoiate ja kuidas seda kasutada. Nad peavad tegutsema kiiresti, kui kaotate teadvusese, sest pikk teadvuseta olek võib olla kahjulik. Teie peate või teile Ogluot manustav isik peab järgima juhiseid, mis on selle infolehe lõigus 3 „Kuidas Ogluot kasutada“.</w:t>
      </w:r>
    </w:p>
    <w:p w14:paraId="388C2003" w14:textId="77777777" w:rsidR="00BB23EB" w:rsidRPr="00C66290" w:rsidRDefault="00BB23EB" w:rsidP="00BB23EB">
      <w:pPr>
        <w:pStyle w:val="ListParagraph"/>
        <w:tabs>
          <w:tab w:val="clear" w:pos="567"/>
        </w:tabs>
        <w:ind w:left="851"/>
        <w:rPr>
          <w:noProof/>
        </w:rPr>
      </w:pPr>
    </w:p>
    <w:p w14:paraId="388C2004" w14:textId="77777777" w:rsidR="00BB23EB" w:rsidRPr="00C66290" w:rsidRDefault="008B331E" w:rsidP="009B23D3">
      <w:pPr>
        <w:numPr>
          <w:ilvl w:val="0"/>
          <w:numId w:val="8"/>
        </w:numPr>
        <w:tabs>
          <w:tab w:val="clear" w:pos="567"/>
        </w:tabs>
        <w:spacing w:line="240" w:lineRule="auto"/>
        <w:ind w:left="1134" w:hanging="567"/>
        <w:contextualSpacing/>
        <w:rPr>
          <w:noProof/>
        </w:rPr>
      </w:pPr>
      <w:r w:rsidRPr="00C66290">
        <w:t>Oluline on säilitada Ogluot õigesti, et seda saab vajadusel kohe kasutada. Ravimi nõuetekohaseks säilitamise lisateave: vt lõik 5.</w:t>
      </w:r>
    </w:p>
    <w:p w14:paraId="388C2005" w14:textId="77777777" w:rsidR="00BB23EB" w:rsidRPr="00C66290" w:rsidRDefault="00BB23EB" w:rsidP="00BB23EB">
      <w:pPr>
        <w:pStyle w:val="ListParagraph"/>
        <w:rPr>
          <w:noProof/>
        </w:rPr>
      </w:pPr>
    </w:p>
    <w:p w14:paraId="388C2006" w14:textId="77777777" w:rsidR="00BB23EB" w:rsidRPr="00C66290" w:rsidRDefault="008B331E" w:rsidP="00BB23EB">
      <w:pPr>
        <w:keepNext/>
        <w:rPr>
          <w:b/>
          <w:bCs/>
          <w:noProof/>
        </w:rPr>
      </w:pPr>
      <w:r w:rsidRPr="00C66290">
        <w:rPr>
          <w:b/>
          <w:bCs/>
        </w:rPr>
        <w:t>Ogluot ei tohi kasutada</w:t>
      </w:r>
    </w:p>
    <w:p w14:paraId="388C2007" w14:textId="77777777" w:rsidR="00BB23EB" w:rsidRPr="00C66290" w:rsidRDefault="008B331E" w:rsidP="009B23D3">
      <w:pPr>
        <w:numPr>
          <w:ilvl w:val="0"/>
          <w:numId w:val="8"/>
        </w:numPr>
        <w:tabs>
          <w:tab w:val="clear" w:pos="567"/>
        </w:tabs>
        <w:spacing w:line="240" w:lineRule="auto"/>
        <w:ind w:left="1134" w:hanging="567"/>
        <w:contextualSpacing/>
        <w:rPr>
          <w:noProof/>
        </w:rPr>
      </w:pPr>
      <w:r w:rsidRPr="00C66290">
        <w:t>kui olete glükagooni või selle ravimi mis tahes koostisosa (loetletud lõigus 6) suhtes allergiline.</w:t>
      </w:r>
    </w:p>
    <w:p w14:paraId="388C2008" w14:textId="77777777" w:rsidR="00BB23EB" w:rsidRPr="00C66290" w:rsidRDefault="008B331E" w:rsidP="009B23D3">
      <w:pPr>
        <w:numPr>
          <w:ilvl w:val="0"/>
          <w:numId w:val="8"/>
        </w:numPr>
        <w:tabs>
          <w:tab w:val="clear" w:pos="567"/>
        </w:tabs>
        <w:spacing w:line="240" w:lineRule="auto"/>
        <w:ind w:left="1134" w:hanging="567"/>
        <w:contextualSpacing/>
        <w:rPr>
          <w:noProof/>
        </w:rPr>
      </w:pPr>
      <w:r w:rsidRPr="00C66290">
        <w:t>Kui teil on neerupealise kasvaja (feokromotsütoom).</w:t>
      </w:r>
    </w:p>
    <w:p w14:paraId="388C2009" w14:textId="77777777" w:rsidR="00BB23EB" w:rsidRPr="00C66290" w:rsidRDefault="00BB23EB" w:rsidP="00BB23EB">
      <w:pPr>
        <w:numPr>
          <w:ilvl w:val="12"/>
          <w:numId w:val="0"/>
        </w:numPr>
        <w:tabs>
          <w:tab w:val="clear" w:pos="567"/>
        </w:tabs>
        <w:spacing w:line="240" w:lineRule="auto"/>
        <w:rPr>
          <w:noProof/>
          <w:szCs w:val="22"/>
          <w:highlight w:val="yellow"/>
        </w:rPr>
      </w:pPr>
    </w:p>
    <w:p w14:paraId="388C200A" w14:textId="77777777" w:rsidR="00BB23EB" w:rsidRPr="00C66290" w:rsidRDefault="008B331E" w:rsidP="00BB23EB">
      <w:pPr>
        <w:keepNext/>
        <w:rPr>
          <w:b/>
          <w:bCs/>
          <w:noProof/>
        </w:rPr>
      </w:pPr>
      <w:r w:rsidRPr="00C66290">
        <w:rPr>
          <w:b/>
          <w:bCs/>
        </w:rPr>
        <w:t>Hoiatused ja ettevaatusabinõud</w:t>
      </w:r>
    </w:p>
    <w:p w14:paraId="388C200B" w14:textId="77777777" w:rsidR="00BB23EB" w:rsidRPr="00C66290" w:rsidRDefault="008B331E" w:rsidP="00BB23EB">
      <w:pPr>
        <w:numPr>
          <w:ilvl w:val="12"/>
          <w:numId w:val="0"/>
        </w:numPr>
        <w:tabs>
          <w:tab w:val="clear" w:pos="567"/>
        </w:tabs>
        <w:spacing w:line="240" w:lineRule="auto"/>
        <w:rPr>
          <w:noProof/>
        </w:rPr>
      </w:pPr>
      <w:r w:rsidRPr="00C66290">
        <w:t>Enne Ogluo kasutamist pidage nõu oma arsti, apteekri või meditsiiniõega.</w:t>
      </w:r>
    </w:p>
    <w:p w14:paraId="388C200C" w14:textId="77777777" w:rsidR="00BB23EB" w:rsidRPr="00C66290" w:rsidRDefault="00BB23EB" w:rsidP="00BB23EB">
      <w:pPr>
        <w:numPr>
          <w:ilvl w:val="12"/>
          <w:numId w:val="0"/>
        </w:numPr>
        <w:tabs>
          <w:tab w:val="clear" w:pos="567"/>
        </w:tabs>
        <w:spacing w:line="240" w:lineRule="auto"/>
        <w:rPr>
          <w:noProof/>
        </w:rPr>
      </w:pPr>
    </w:p>
    <w:p w14:paraId="388C200D" w14:textId="77777777" w:rsidR="00BB23EB" w:rsidRPr="00C66290" w:rsidRDefault="008B331E" w:rsidP="00BB23EB">
      <w:pPr>
        <w:keepNext/>
        <w:numPr>
          <w:ilvl w:val="12"/>
          <w:numId w:val="0"/>
        </w:numPr>
        <w:tabs>
          <w:tab w:val="clear" w:pos="567"/>
        </w:tabs>
        <w:spacing w:line="240" w:lineRule="auto"/>
        <w:rPr>
          <w:noProof/>
        </w:rPr>
      </w:pPr>
      <w:r w:rsidRPr="00C66290">
        <w:t>Ogluo ei pruugi korralikult toimida, kui</w:t>
      </w:r>
    </w:p>
    <w:p w14:paraId="388C200E"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olete olnud kaua söömata või teil on kaua olnud veresuhkrutase madal</w:t>
      </w:r>
    </w:p>
    <w:p w14:paraId="388C200F"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teil on madal adrenaliinitase</w:t>
      </w:r>
    </w:p>
    <w:p w14:paraId="388C2010"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teil on liigsest alkoholitarbimisest tingitud madal veresuhkrutase</w:t>
      </w:r>
    </w:p>
    <w:p w14:paraId="388C2011"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teil on kasvaja, mis vabastab glükagooni või insuliini</w:t>
      </w:r>
    </w:p>
    <w:p w14:paraId="388C2012" w14:textId="77777777" w:rsidR="00BB23EB" w:rsidRPr="00C66290" w:rsidRDefault="00BB23EB" w:rsidP="008556D7">
      <w:pPr>
        <w:tabs>
          <w:tab w:val="clear" w:pos="567"/>
        </w:tabs>
        <w:spacing w:line="240" w:lineRule="auto"/>
        <w:ind w:left="1134"/>
        <w:contextualSpacing/>
        <w:rPr>
          <w:noProof/>
          <w:szCs w:val="22"/>
        </w:rPr>
      </w:pPr>
    </w:p>
    <w:p w14:paraId="388C2013" w14:textId="77777777" w:rsidR="00BB23EB" w:rsidRPr="00C66290" w:rsidRDefault="008B331E" w:rsidP="00BB23EB">
      <w:pPr>
        <w:tabs>
          <w:tab w:val="clear" w:pos="567"/>
        </w:tabs>
        <w:spacing w:line="240" w:lineRule="auto"/>
        <w:ind w:right="-2"/>
        <w:rPr>
          <w:noProof/>
          <w:szCs w:val="22"/>
        </w:rPr>
      </w:pPr>
      <w:r w:rsidRPr="00C66290">
        <w:t>Kui see kehtib teie kohta, pidage nõu arsti või apteekriga.</w:t>
      </w:r>
    </w:p>
    <w:p w14:paraId="388C2014" w14:textId="77777777" w:rsidR="00BB23EB" w:rsidRPr="00C66290" w:rsidRDefault="00BB23EB" w:rsidP="00BB23EB">
      <w:pPr>
        <w:tabs>
          <w:tab w:val="clear" w:pos="567"/>
        </w:tabs>
        <w:spacing w:line="240" w:lineRule="auto"/>
        <w:ind w:right="-2"/>
        <w:rPr>
          <w:noProof/>
          <w:szCs w:val="22"/>
        </w:rPr>
      </w:pPr>
    </w:p>
    <w:p w14:paraId="388C2015" w14:textId="77777777" w:rsidR="00A2535F" w:rsidRPr="00C66290" w:rsidRDefault="008B331E" w:rsidP="00A2535F">
      <w:pPr>
        <w:rPr>
          <w:noProof/>
          <w:u w:val="single"/>
        </w:rPr>
      </w:pPr>
      <w:r w:rsidRPr="00C66290">
        <w:rPr>
          <w:u w:val="single"/>
        </w:rPr>
        <w:t>Kliinilises uuringus saavutas ligikaudu 15% patsientidest glükoositaseme taastumise vähemalt 20 minuti pärast.</w:t>
      </w:r>
    </w:p>
    <w:p w14:paraId="388C2016" w14:textId="77777777" w:rsidR="00A2535F" w:rsidRPr="00C66290" w:rsidRDefault="00A2535F" w:rsidP="00BB23EB">
      <w:pPr>
        <w:tabs>
          <w:tab w:val="clear" w:pos="567"/>
        </w:tabs>
        <w:spacing w:line="240" w:lineRule="auto"/>
        <w:ind w:right="-2"/>
        <w:rPr>
          <w:noProof/>
          <w:szCs w:val="22"/>
        </w:rPr>
      </w:pPr>
    </w:p>
    <w:p w14:paraId="388C2017" w14:textId="77777777" w:rsidR="00BB23EB" w:rsidRPr="00C66290" w:rsidRDefault="008B331E" w:rsidP="00BB23EB">
      <w:pPr>
        <w:tabs>
          <w:tab w:val="clear" w:pos="567"/>
        </w:tabs>
        <w:spacing w:line="240" w:lineRule="auto"/>
        <w:ind w:right="-2"/>
        <w:rPr>
          <w:noProof/>
          <w:szCs w:val="22"/>
        </w:rPr>
      </w:pPr>
      <w:r w:rsidRPr="00C66290">
        <w:t xml:space="preserve">Pärast Ogluo kasutamist sööge nii </w:t>
      </w:r>
      <w:r w:rsidR="006C70C6">
        <w:t>ruttu</w:t>
      </w:r>
      <w:r w:rsidR="006C70C6" w:rsidRPr="00C66290">
        <w:t xml:space="preserve"> </w:t>
      </w:r>
      <w:r w:rsidRPr="00C66290">
        <w:t xml:space="preserve">kui võimalik, et ennetada veresuhkrutaseme </w:t>
      </w:r>
      <w:r w:rsidR="006C70C6">
        <w:t>langemist</w:t>
      </w:r>
      <w:r w:rsidRPr="00C66290">
        <w:t>. Kasutage kiire</w:t>
      </w:r>
      <w:r w:rsidR="006C70C6">
        <w:t>st</w:t>
      </w:r>
      <w:r w:rsidRPr="00C66290">
        <w:t xml:space="preserve"> </w:t>
      </w:r>
      <w:r w:rsidR="006C70C6" w:rsidRPr="00C66290">
        <w:t>toim</w:t>
      </w:r>
      <w:r w:rsidR="006C70C6">
        <w:t>ivaid</w:t>
      </w:r>
      <w:r w:rsidR="006C70C6" w:rsidRPr="00C66290">
        <w:t xml:space="preserve"> </w:t>
      </w:r>
      <w:r w:rsidR="006C70C6">
        <w:t>süsivesikuid</w:t>
      </w:r>
      <w:r w:rsidRPr="00C66290">
        <w:t>, näiteks puuviljamahla või suhkrut sisaldavat gaseeritud jooki.</w:t>
      </w:r>
    </w:p>
    <w:p w14:paraId="388C2018" w14:textId="77777777" w:rsidR="00BB23EB" w:rsidRPr="00C66290" w:rsidRDefault="00BB23EB" w:rsidP="00BB23EB">
      <w:pPr>
        <w:numPr>
          <w:ilvl w:val="12"/>
          <w:numId w:val="0"/>
        </w:numPr>
        <w:tabs>
          <w:tab w:val="clear" w:pos="567"/>
        </w:tabs>
        <w:spacing w:line="240" w:lineRule="auto"/>
        <w:ind w:right="-2"/>
        <w:rPr>
          <w:noProof/>
          <w:szCs w:val="22"/>
        </w:rPr>
      </w:pPr>
    </w:p>
    <w:p w14:paraId="388C2019" w14:textId="77777777" w:rsidR="00BB23EB" w:rsidRPr="00C66290" w:rsidRDefault="008B331E" w:rsidP="00BB23EB">
      <w:pPr>
        <w:keepNext/>
        <w:numPr>
          <w:ilvl w:val="12"/>
          <w:numId w:val="0"/>
        </w:numPr>
        <w:tabs>
          <w:tab w:val="clear" w:pos="567"/>
        </w:tabs>
        <w:spacing w:line="240" w:lineRule="auto"/>
        <w:rPr>
          <w:b/>
        </w:rPr>
      </w:pPr>
      <w:r w:rsidRPr="00C66290">
        <w:rPr>
          <w:b/>
        </w:rPr>
        <w:t>Lapsed</w:t>
      </w:r>
    </w:p>
    <w:p w14:paraId="388C201A" w14:textId="77777777" w:rsidR="00BB23EB" w:rsidRPr="00C66290" w:rsidRDefault="008B331E" w:rsidP="00BB23EB">
      <w:r w:rsidRPr="00C66290">
        <w:t>Ogluot ei soovitata kasutada alla 2-aastastel lastel, sest seda ei ole selles vanuserühmas uuritud.</w:t>
      </w:r>
    </w:p>
    <w:p w14:paraId="388C201B" w14:textId="77777777" w:rsidR="00BB23EB" w:rsidRPr="00C66290" w:rsidRDefault="00BB23EB" w:rsidP="00BB23EB">
      <w:pPr>
        <w:numPr>
          <w:ilvl w:val="12"/>
          <w:numId w:val="0"/>
        </w:numPr>
        <w:tabs>
          <w:tab w:val="clear" w:pos="567"/>
        </w:tabs>
        <w:spacing w:line="240" w:lineRule="auto"/>
        <w:ind w:right="-2"/>
        <w:rPr>
          <w:noProof/>
          <w:szCs w:val="22"/>
        </w:rPr>
      </w:pPr>
    </w:p>
    <w:p w14:paraId="388C201C" w14:textId="77777777" w:rsidR="00BB23EB" w:rsidRPr="00C66290" w:rsidRDefault="008B331E" w:rsidP="00BB23EB">
      <w:pPr>
        <w:keepNext/>
        <w:numPr>
          <w:ilvl w:val="12"/>
          <w:numId w:val="0"/>
        </w:numPr>
        <w:tabs>
          <w:tab w:val="clear" w:pos="567"/>
        </w:tabs>
        <w:spacing w:line="240" w:lineRule="auto"/>
        <w:rPr>
          <w:b/>
        </w:rPr>
      </w:pPr>
      <w:r w:rsidRPr="00C66290">
        <w:rPr>
          <w:b/>
        </w:rPr>
        <w:t>Muud ravimid ja Ogluo</w:t>
      </w:r>
    </w:p>
    <w:p w14:paraId="388C201D" w14:textId="77777777" w:rsidR="00BB23EB" w:rsidRPr="00C66290" w:rsidRDefault="008B331E" w:rsidP="00BB23EB">
      <w:pPr>
        <w:numPr>
          <w:ilvl w:val="12"/>
          <w:numId w:val="0"/>
        </w:numPr>
        <w:tabs>
          <w:tab w:val="clear" w:pos="567"/>
        </w:tabs>
        <w:spacing w:line="240" w:lineRule="auto"/>
        <w:ind w:right="-2"/>
        <w:rPr>
          <w:noProof/>
          <w:szCs w:val="22"/>
        </w:rPr>
      </w:pPr>
      <w:r w:rsidRPr="00C66290">
        <w:t>Teatage oma arstile, kui te võtate või olete hiljuti võtnud või kavatsete võtta mis tahes muid ravimeid.</w:t>
      </w:r>
    </w:p>
    <w:p w14:paraId="388C201E" w14:textId="77777777" w:rsidR="00BB23EB" w:rsidRPr="00C66290" w:rsidRDefault="00BB23EB" w:rsidP="00BB23EB">
      <w:pPr>
        <w:numPr>
          <w:ilvl w:val="12"/>
          <w:numId w:val="0"/>
        </w:numPr>
        <w:tabs>
          <w:tab w:val="clear" w:pos="567"/>
        </w:tabs>
        <w:spacing w:line="240" w:lineRule="auto"/>
        <w:ind w:right="-2"/>
        <w:rPr>
          <w:noProof/>
          <w:szCs w:val="22"/>
          <w:highlight w:val="yellow"/>
        </w:rPr>
      </w:pPr>
    </w:p>
    <w:p w14:paraId="388C201F" w14:textId="77777777" w:rsidR="00BB23EB" w:rsidRPr="00C66290" w:rsidRDefault="008B331E" w:rsidP="00BB23EB">
      <w:pPr>
        <w:numPr>
          <w:ilvl w:val="12"/>
          <w:numId w:val="0"/>
        </w:numPr>
        <w:tabs>
          <w:tab w:val="clear" w:pos="567"/>
        </w:tabs>
        <w:spacing w:line="240" w:lineRule="auto"/>
        <w:ind w:right="-2"/>
        <w:rPr>
          <w:noProof/>
          <w:szCs w:val="22"/>
        </w:rPr>
      </w:pPr>
      <w:r w:rsidRPr="00C66290">
        <w:t>Järgmised ravimid võivad mõjutada Ogluo toimet.</w:t>
      </w:r>
    </w:p>
    <w:p w14:paraId="388C2020"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lastRenderedPageBreak/>
        <w:t>Insuliin – kasutatakse diabeedi raviks. Insuliinil on vastupidine toime veresuhkrule kui glükagoonil.</w:t>
      </w:r>
    </w:p>
    <w:p w14:paraId="388C2021"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 xml:space="preserve">Indometatsiin – kasutatakse liigesevalu ja </w:t>
      </w:r>
      <w:r w:rsidRPr="00C66290">
        <w:noBreakHyphen/>
        <w:t>jäikuse raviks. Indometatsiin vähendab glükagooni toimet.</w:t>
      </w:r>
    </w:p>
    <w:p w14:paraId="388C2022" w14:textId="77777777" w:rsidR="00BB23EB" w:rsidRPr="00C66290" w:rsidRDefault="00BB23EB" w:rsidP="00BB23EB">
      <w:pPr>
        <w:numPr>
          <w:ilvl w:val="12"/>
          <w:numId w:val="0"/>
        </w:numPr>
        <w:tabs>
          <w:tab w:val="clear" w:pos="567"/>
        </w:tabs>
        <w:spacing w:line="240" w:lineRule="auto"/>
        <w:ind w:right="-2"/>
        <w:rPr>
          <w:noProof/>
          <w:szCs w:val="22"/>
        </w:rPr>
      </w:pPr>
    </w:p>
    <w:p w14:paraId="388C2023" w14:textId="77777777" w:rsidR="00BB23EB" w:rsidRPr="00C66290" w:rsidRDefault="008B331E" w:rsidP="00BB23EB">
      <w:pPr>
        <w:numPr>
          <w:ilvl w:val="12"/>
          <w:numId w:val="0"/>
        </w:numPr>
        <w:tabs>
          <w:tab w:val="clear" w:pos="567"/>
        </w:tabs>
        <w:spacing w:line="240" w:lineRule="auto"/>
        <w:ind w:right="-2"/>
        <w:rPr>
          <w:noProof/>
          <w:szCs w:val="22"/>
        </w:rPr>
      </w:pPr>
      <w:r w:rsidRPr="00C66290">
        <w:t>Ogluo võib mõjutada järgmiste ravimite toimet.</w:t>
      </w:r>
    </w:p>
    <w:p w14:paraId="388C2024"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Varfariin – trombivastane ravim. Ogluo võib suurendada varfariini verd vedeldavat toimet.</w:t>
      </w:r>
    </w:p>
    <w:p w14:paraId="388C2025"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Beetablokaatorid – kasutatakse kõrge vererõhu ja südame rütmihäirete raviks. Ogluo võib lühikeseks ajaks tõsta vererõhku ja pulsisagedust.</w:t>
      </w:r>
    </w:p>
    <w:p w14:paraId="388C2026" w14:textId="77777777" w:rsidR="00BB23EB" w:rsidRPr="00C66290" w:rsidRDefault="00BB23EB" w:rsidP="00BB23EB">
      <w:pPr>
        <w:numPr>
          <w:ilvl w:val="12"/>
          <w:numId w:val="0"/>
        </w:numPr>
        <w:tabs>
          <w:tab w:val="clear" w:pos="567"/>
        </w:tabs>
        <w:spacing w:line="240" w:lineRule="auto"/>
        <w:ind w:right="-2"/>
        <w:rPr>
          <w:noProof/>
          <w:szCs w:val="22"/>
        </w:rPr>
      </w:pPr>
    </w:p>
    <w:p w14:paraId="388C2027" w14:textId="77777777" w:rsidR="00BB23EB" w:rsidRPr="00C66290" w:rsidRDefault="008B331E" w:rsidP="00BB23EB">
      <w:pPr>
        <w:numPr>
          <w:ilvl w:val="12"/>
          <w:numId w:val="0"/>
        </w:numPr>
        <w:tabs>
          <w:tab w:val="clear" w:pos="567"/>
        </w:tabs>
        <w:spacing w:line="240" w:lineRule="auto"/>
        <w:ind w:right="-2"/>
        <w:rPr>
          <w:noProof/>
          <w:szCs w:val="22"/>
        </w:rPr>
      </w:pPr>
      <w:r w:rsidRPr="00C66290">
        <w:t>Kui see kehtib teie kohta (või kui te ei ole kindel), pidage enne Ogluo kasutamist nõu arsti või apteekriga.</w:t>
      </w:r>
    </w:p>
    <w:p w14:paraId="388C2028" w14:textId="77777777" w:rsidR="00BB23EB" w:rsidRPr="00C66290" w:rsidRDefault="00BB23EB" w:rsidP="00BB23EB">
      <w:pPr>
        <w:numPr>
          <w:ilvl w:val="12"/>
          <w:numId w:val="0"/>
        </w:numPr>
        <w:tabs>
          <w:tab w:val="clear" w:pos="567"/>
        </w:tabs>
        <w:spacing w:line="240" w:lineRule="auto"/>
        <w:ind w:right="-2"/>
        <w:rPr>
          <w:noProof/>
          <w:szCs w:val="22"/>
          <w:highlight w:val="yellow"/>
        </w:rPr>
      </w:pPr>
    </w:p>
    <w:p w14:paraId="388C2029" w14:textId="77777777" w:rsidR="00BB23EB" w:rsidRPr="00C66290" w:rsidRDefault="008B331E" w:rsidP="00BB23EB">
      <w:pPr>
        <w:keepNext/>
        <w:numPr>
          <w:ilvl w:val="12"/>
          <w:numId w:val="0"/>
        </w:numPr>
        <w:tabs>
          <w:tab w:val="clear" w:pos="567"/>
        </w:tabs>
        <w:spacing w:line="240" w:lineRule="auto"/>
        <w:ind w:right="-2"/>
        <w:rPr>
          <w:b/>
          <w:bCs/>
          <w:noProof/>
        </w:rPr>
      </w:pPr>
      <w:r w:rsidRPr="00C66290">
        <w:rPr>
          <w:b/>
          <w:bCs/>
        </w:rPr>
        <w:t>Rasedus, imetamine ja viljakus</w:t>
      </w:r>
    </w:p>
    <w:p w14:paraId="388C202A" w14:textId="77777777" w:rsidR="00BB23EB" w:rsidRPr="00C66290" w:rsidRDefault="008B331E" w:rsidP="00BB23EB">
      <w:pPr>
        <w:numPr>
          <w:ilvl w:val="12"/>
          <w:numId w:val="0"/>
        </w:numPr>
        <w:tabs>
          <w:tab w:val="clear" w:pos="567"/>
        </w:tabs>
        <w:spacing w:line="240" w:lineRule="auto"/>
        <w:rPr>
          <w:noProof/>
          <w:szCs w:val="22"/>
        </w:rPr>
      </w:pPr>
      <w:r w:rsidRPr="00C66290">
        <w:t xml:space="preserve">Võite kasutada </w:t>
      </w:r>
      <w:r w:rsidR="00DC27A6" w:rsidRPr="00C66290">
        <w:t xml:space="preserve">Ogluot </w:t>
      </w:r>
      <w:r w:rsidRPr="00C66290">
        <w:t>väga madala veresuhkrutaseme raviks raseduse või imetamise ajal, kui arvate end olevat rase või kavatsete rasestuda.</w:t>
      </w:r>
    </w:p>
    <w:p w14:paraId="388C202B" w14:textId="77777777" w:rsidR="00BB23EB" w:rsidRPr="00C66290" w:rsidRDefault="00BB23EB" w:rsidP="00BB23EB">
      <w:pPr>
        <w:numPr>
          <w:ilvl w:val="12"/>
          <w:numId w:val="0"/>
        </w:numPr>
        <w:tabs>
          <w:tab w:val="clear" w:pos="567"/>
        </w:tabs>
        <w:spacing w:line="240" w:lineRule="auto"/>
        <w:rPr>
          <w:noProof/>
          <w:szCs w:val="22"/>
        </w:rPr>
      </w:pPr>
    </w:p>
    <w:p w14:paraId="388C202C" w14:textId="77777777" w:rsidR="00BB23EB" w:rsidRPr="00C66290" w:rsidRDefault="008B331E" w:rsidP="00BB23EB">
      <w:pPr>
        <w:numPr>
          <w:ilvl w:val="12"/>
          <w:numId w:val="0"/>
        </w:numPr>
        <w:tabs>
          <w:tab w:val="clear" w:pos="567"/>
        </w:tabs>
        <w:spacing w:line="240" w:lineRule="auto"/>
        <w:rPr>
          <w:noProof/>
          <w:szCs w:val="22"/>
          <w:highlight w:val="yellow"/>
        </w:rPr>
      </w:pPr>
      <w:r w:rsidRPr="00C66290">
        <w:t>Kui olete rase, pidage enne mis tahes ravimi kasutamist nõu arsti või apteekriga.</w:t>
      </w:r>
    </w:p>
    <w:p w14:paraId="388C202D" w14:textId="77777777" w:rsidR="00BB23EB" w:rsidRPr="00C66290" w:rsidRDefault="00BB23EB" w:rsidP="00BB23EB">
      <w:pPr>
        <w:rPr>
          <w:noProof/>
          <w:highlight w:val="yellow"/>
        </w:rPr>
      </w:pPr>
    </w:p>
    <w:p w14:paraId="388C202E" w14:textId="77777777" w:rsidR="00BB23EB" w:rsidRPr="00C66290" w:rsidRDefault="008B331E" w:rsidP="00BB23EB">
      <w:pPr>
        <w:keepNext/>
        <w:rPr>
          <w:b/>
          <w:bCs/>
          <w:noProof/>
        </w:rPr>
      </w:pPr>
      <w:r w:rsidRPr="00C66290">
        <w:rPr>
          <w:b/>
          <w:bCs/>
        </w:rPr>
        <w:t>Autojuhtimine ja masinatega töötamine</w:t>
      </w:r>
    </w:p>
    <w:p w14:paraId="388C202F" w14:textId="77777777" w:rsidR="00BB23EB" w:rsidRPr="00C66290" w:rsidRDefault="008B331E" w:rsidP="00BB23EB">
      <w:pPr>
        <w:numPr>
          <w:ilvl w:val="12"/>
          <w:numId w:val="0"/>
        </w:numPr>
        <w:tabs>
          <w:tab w:val="clear" w:pos="567"/>
        </w:tabs>
        <w:spacing w:line="240" w:lineRule="auto"/>
        <w:ind w:right="-2"/>
        <w:rPr>
          <w:noProof/>
          <w:szCs w:val="22"/>
        </w:rPr>
      </w:pPr>
      <w:r w:rsidRPr="00C66290">
        <w:t>Pärast raske</w:t>
      </w:r>
      <w:r w:rsidR="00DC27A6">
        <w:t>t</w:t>
      </w:r>
      <w:r w:rsidRPr="00C66290">
        <w:t xml:space="preserve"> hüpoglükeemia</w:t>
      </w:r>
      <w:r w:rsidR="00DC27A6">
        <w:t>t</w:t>
      </w:r>
      <w:r w:rsidRPr="00C66290">
        <w:t xml:space="preserve"> võib teie keskendumis- ja reaktsioonivõime olla häiritud, seepärast oodake enne autojuhtimist või tööriistade või masinatega töötamist, kuni väga madala veresuhkru nähud on kadunud ja enesetunne on parem.</w:t>
      </w:r>
    </w:p>
    <w:p w14:paraId="388C2030" w14:textId="77777777" w:rsidR="00BB23EB" w:rsidRPr="00C66290" w:rsidRDefault="00BB23EB" w:rsidP="00BB23EB">
      <w:pPr>
        <w:numPr>
          <w:ilvl w:val="12"/>
          <w:numId w:val="0"/>
        </w:numPr>
        <w:tabs>
          <w:tab w:val="clear" w:pos="567"/>
        </w:tabs>
        <w:spacing w:line="240" w:lineRule="auto"/>
        <w:ind w:right="-2"/>
        <w:rPr>
          <w:noProof/>
          <w:szCs w:val="22"/>
        </w:rPr>
      </w:pPr>
    </w:p>
    <w:p w14:paraId="388C2031" w14:textId="77777777" w:rsidR="00BB23EB" w:rsidRPr="00C66290" w:rsidRDefault="00BB23EB" w:rsidP="00BB23EB">
      <w:pPr>
        <w:numPr>
          <w:ilvl w:val="12"/>
          <w:numId w:val="0"/>
        </w:numPr>
        <w:tabs>
          <w:tab w:val="clear" w:pos="567"/>
        </w:tabs>
        <w:spacing w:line="240" w:lineRule="auto"/>
        <w:ind w:right="-2"/>
        <w:rPr>
          <w:noProof/>
          <w:szCs w:val="22"/>
          <w:highlight w:val="yellow"/>
        </w:rPr>
      </w:pPr>
    </w:p>
    <w:p w14:paraId="388C2032" w14:textId="77777777" w:rsidR="00BB23EB" w:rsidRPr="00C66290" w:rsidRDefault="008B331E" w:rsidP="00644FB3">
      <w:pPr>
        <w:pStyle w:val="Style10"/>
      </w:pPr>
      <w:r w:rsidRPr="00C66290">
        <w:t>Kuidas Ogluot kasutada</w:t>
      </w:r>
    </w:p>
    <w:p w14:paraId="388C2033" w14:textId="77777777" w:rsidR="00BB23EB" w:rsidRPr="00C66290" w:rsidRDefault="00BB23EB" w:rsidP="00BB23EB">
      <w:pPr>
        <w:keepNext/>
        <w:numPr>
          <w:ilvl w:val="12"/>
          <w:numId w:val="0"/>
        </w:numPr>
        <w:tabs>
          <w:tab w:val="clear" w:pos="567"/>
        </w:tabs>
        <w:spacing w:line="240" w:lineRule="auto"/>
        <w:ind w:right="-2"/>
        <w:rPr>
          <w:noProof/>
          <w:szCs w:val="22"/>
          <w:highlight w:val="yellow"/>
        </w:rPr>
      </w:pPr>
    </w:p>
    <w:p w14:paraId="388C2034" w14:textId="77777777" w:rsidR="00BB23EB" w:rsidRPr="00C66290" w:rsidRDefault="008B331E" w:rsidP="00BB23EB">
      <w:pPr>
        <w:numPr>
          <w:ilvl w:val="12"/>
          <w:numId w:val="0"/>
        </w:numPr>
        <w:tabs>
          <w:tab w:val="clear" w:pos="567"/>
        </w:tabs>
        <w:spacing w:line="240" w:lineRule="auto"/>
        <w:ind w:right="-2"/>
        <w:rPr>
          <w:noProof/>
          <w:szCs w:val="22"/>
        </w:rPr>
      </w:pPr>
      <w:r w:rsidRPr="00C66290">
        <w:t>Kasutage (või andke) seda ravimit alati täpselt nii, nagu on kirjeldatud selles infolehes või nagu arst on teile selgitanud. Kui te ei ole milleski kindel, pidage nõu oma arsti või apteekriga.</w:t>
      </w:r>
    </w:p>
    <w:p w14:paraId="388C2035" w14:textId="77777777" w:rsidR="00BB23EB" w:rsidRPr="00C66290" w:rsidRDefault="00BB23EB" w:rsidP="00BB23EB">
      <w:pPr>
        <w:numPr>
          <w:ilvl w:val="12"/>
          <w:numId w:val="0"/>
        </w:numPr>
        <w:tabs>
          <w:tab w:val="clear" w:pos="567"/>
        </w:tabs>
        <w:spacing w:line="240" w:lineRule="auto"/>
        <w:ind w:right="-2"/>
        <w:rPr>
          <w:noProof/>
          <w:szCs w:val="22"/>
        </w:rPr>
      </w:pPr>
    </w:p>
    <w:p w14:paraId="388C2036" w14:textId="77777777" w:rsidR="00BB23EB" w:rsidRPr="00C66290" w:rsidRDefault="008B331E" w:rsidP="00BB23EB">
      <w:pPr>
        <w:numPr>
          <w:ilvl w:val="12"/>
          <w:numId w:val="0"/>
        </w:numPr>
        <w:tabs>
          <w:tab w:val="clear" w:pos="567"/>
        </w:tabs>
        <w:spacing w:line="240" w:lineRule="auto"/>
        <w:ind w:right="-2"/>
        <w:rPr>
          <w:noProof/>
          <w:szCs w:val="22"/>
        </w:rPr>
      </w:pPr>
      <w:r w:rsidRPr="00C66290">
        <w:t>Ogluot manustatakse nahaaluse (subkutaanse) süstena. Ravim tarnitakse süstlis, milles on mõõdetud kogus ravimit. Juhiste järgimise korral manustatakse kogu annus.</w:t>
      </w:r>
    </w:p>
    <w:p w14:paraId="388C2037" w14:textId="77777777" w:rsidR="00BB23EB" w:rsidRPr="00C66290" w:rsidRDefault="00BB23EB" w:rsidP="00BB23EB">
      <w:pPr>
        <w:numPr>
          <w:ilvl w:val="12"/>
          <w:numId w:val="0"/>
        </w:numPr>
        <w:tabs>
          <w:tab w:val="clear" w:pos="567"/>
        </w:tabs>
        <w:spacing w:line="240" w:lineRule="auto"/>
        <w:ind w:right="-2"/>
        <w:rPr>
          <w:noProof/>
          <w:szCs w:val="22"/>
        </w:rPr>
      </w:pPr>
    </w:p>
    <w:p w14:paraId="388C2038" w14:textId="77777777" w:rsidR="00BB23EB" w:rsidRPr="00C66290" w:rsidRDefault="008B331E" w:rsidP="00BB23EB">
      <w:pPr>
        <w:keepNext/>
        <w:spacing w:line="240" w:lineRule="auto"/>
        <w:rPr>
          <w:b/>
          <w:bCs/>
          <w:noProof/>
          <w:szCs w:val="22"/>
          <w:u w:val="single"/>
        </w:rPr>
      </w:pPr>
      <w:r w:rsidRPr="00C66290">
        <w:rPr>
          <w:b/>
          <w:bCs/>
          <w:szCs w:val="22"/>
          <w:u w:val="single"/>
        </w:rPr>
        <w:t>Ettevalmistus</w:t>
      </w:r>
    </w:p>
    <w:p w14:paraId="388C2039" w14:textId="77777777" w:rsidR="00BB23EB" w:rsidRPr="00C66290"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32137C" w14:paraId="388C2046" w14:textId="77777777" w:rsidTr="009258E0">
        <w:trPr>
          <w:cantSplit/>
        </w:trPr>
        <w:tc>
          <w:tcPr>
            <w:tcW w:w="4530" w:type="dxa"/>
            <w:tcBorders>
              <w:top w:val="nil"/>
              <w:bottom w:val="single" w:sz="4" w:space="0" w:color="auto"/>
            </w:tcBorders>
          </w:tcPr>
          <w:p w14:paraId="388C203A" w14:textId="77777777" w:rsidR="00BB23EB" w:rsidRPr="00C66290" w:rsidRDefault="008B331E" w:rsidP="009258E0">
            <w:pPr>
              <w:spacing w:line="240" w:lineRule="auto"/>
              <w:rPr>
                <w:noProof/>
                <w:szCs w:val="22"/>
              </w:rPr>
            </w:pPr>
            <w:r w:rsidRPr="00C66290">
              <w:t xml:space="preserve">Kontrollige </w:t>
            </w:r>
            <w:r w:rsidR="00331EFA">
              <w:t>foolium</w:t>
            </w:r>
            <w:r w:rsidRPr="00C66290">
              <w:t>kotile trükitud kõlblikkusaega.</w:t>
            </w:r>
          </w:p>
          <w:p w14:paraId="388C203B" w14:textId="77777777" w:rsidR="00BB23EB" w:rsidRPr="00C66290" w:rsidRDefault="00BB23EB" w:rsidP="009258E0">
            <w:pPr>
              <w:spacing w:line="240" w:lineRule="auto"/>
              <w:rPr>
                <w:noProof/>
                <w:szCs w:val="22"/>
              </w:rPr>
            </w:pPr>
          </w:p>
          <w:p w14:paraId="388C203C" w14:textId="77777777" w:rsidR="00BB23EB" w:rsidRPr="00C66290" w:rsidRDefault="008B331E" w:rsidP="009258E0">
            <w:pPr>
              <w:spacing w:line="240" w:lineRule="auto"/>
              <w:rPr>
                <w:b/>
                <w:bCs/>
                <w:noProof/>
                <w:szCs w:val="22"/>
              </w:rPr>
            </w:pPr>
            <w:r>
              <w:rPr>
                <w:b/>
                <w:bCs/>
                <w:szCs w:val="22"/>
              </w:rPr>
              <w:t>NB!</w:t>
            </w:r>
          </w:p>
          <w:p w14:paraId="388C203D" w14:textId="77777777" w:rsidR="00BB23EB" w:rsidRPr="00C66290" w:rsidRDefault="008B331E" w:rsidP="009258E0">
            <w:pPr>
              <w:spacing w:line="240" w:lineRule="auto"/>
              <w:rPr>
                <w:noProof/>
                <w:szCs w:val="22"/>
              </w:rPr>
            </w:pPr>
            <w:r w:rsidRPr="00C66290">
              <w:t xml:space="preserve">Ärge kasutage ravimit pärast kõlblikkusaega. Kui ravim on aegunud, </w:t>
            </w:r>
            <w:r w:rsidR="00331EFA">
              <w:t>hävitage</w:t>
            </w:r>
            <w:r w:rsidR="00331EFA" w:rsidRPr="00C66290">
              <w:t xml:space="preserve"> </w:t>
            </w:r>
            <w:r w:rsidRPr="00C66290">
              <w:t>see vastavalt kohalikele nõuetele ja kasutage uut.</w:t>
            </w:r>
          </w:p>
          <w:p w14:paraId="388C203E" w14:textId="77777777" w:rsidR="00BB23EB" w:rsidRPr="00C66290" w:rsidRDefault="00BB23EB" w:rsidP="009258E0">
            <w:pPr>
              <w:spacing w:line="240" w:lineRule="auto"/>
              <w:rPr>
                <w:noProof/>
                <w:szCs w:val="22"/>
              </w:rPr>
            </w:pPr>
          </w:p>
          <w:p w14:paraId="388C203F" w14:textId="77777777" w:rsidR="00BB23EB" w:rsidRPr="00C66290" w:rsidRDefault="008B331E" w:rsidP="009258E0">
            <w:pPr>
              <w:spacing w:line="240" w:lineRule="auto"/>
              <w:rPr>
                <w:noProof/>
                <w:szCs w:val="22"/>
              </w:rPr>
            </w:pPr>
            <w:r w:rsidRPr="00C66290">
              <w:t>Rebige kott punktiirjoone</w:t>
            </w:r>
            <w:r w:rsidR="00331EFA">
              <w:t xml:space="preserve"> koha</w:t>
            </w:r>
            <w:r w:rsidRPr="00C66290">
              <w:t>l</w:t>
            </w:r>
            <w:r w:rsidR="00331EFA">
              <w:t>t</w:t>
            </w:r>
            <w:r w:rsidRPr="00C66290">
              <w:t xml:space="preserve"> lahti ja võtke süstel välja (vt joonis 1).</w:t>
            </w:r>
          </w:p>
          <w:p w14:paraId="388C2040" w14:textId="77777777" w:rsidR="00BB23EB" w:rsidRPr="00C66290" w:rsidRDefault="00BB23EB" w:rsidP="009258E0">
            <w:pPr>
              <w:spacing w:line="240" w:lineRule="auto"/>
              <w:rPr>
                <w:noProof/>
                <w:szCs w:val="22"/>
              </w:rPr>
            </w:pPr>
          </w:p>
        </w:tc>
        <w:tc>
          <w:tcPr>
            <w:tcW w:w="4531" w:type="dxa"/>
            <w:tcBorders>
              <w:top w:val="nil"/>
              <w:bottom w:val="single" w:sz="4" w:space="0" w:color="auto"/>
            </w:tcBorders>
          </w:tcPr>
          <w:p w14:paraId="388C2041" w14:textId="77777777" w:rsidR="00242376" w:rsidRPr="00C66290" w:rsidRDefault="00242376" w:rsidP="009258E0">
            <w:pPr>
              <w:pStyle w:val="Caption"/>
              <w:rPr>
                <w:b/>
                <w:bCs/>
                <w:i w:val="0"/>
                <w:iCs w:val="0"/>
                <w:noProof/>
                <w:color w:val="auto"/>
                <w:sz w:val="20"/>
                <w:szCs w:val="20"/>
              </w:rPr>
            </w:pPr>
          </w:p>
          <w:p w14:paraId="388C2042" w14:textId="77777777" w:rsidR="00242376" w:rsidRPr="00C66290" w:rsidRDefault="00242376" w:rsidP="009258E0">
            <w:pPr>
              <w:pStyle w:val="Caption"/>
              <w:rPr>
                <w:b/>
                <w:bCs/>
                <w:i w:val="0"/>
                <w:iCs w:val="0"/>
                <w:noProof/>
                <w:color w:val="auto"/>
                <w:sz w:val="20"/>
                <w:szCs w:val="20"/>
              </w:rPr>
            </w:pPr>
          </w:p>
          <w:p w14:paraId="388C2043" w14:textId="77777777" w:rsidR="00242376" w:rsidRPr="00C66290" w:rsidRDefault="00242376" w:rsidP="009258E0">
            <w:pPr>
              <w:pStyle w:val="Caption"/>
              <w:rPr>
                <w:b/>
                <w:bCs/>
                <w:i w:val="0"/>
                <w:iCs w:val="0"/>
                <w:noProof/>
                <w:color w:val="auto"/>
                <w:sz w:val="20"/>
                <w:szCs w:val="20"/>
              </w:rPr>
            </w:pPr>
          </w:p>
          <w:p w14:paraId="388C2044" w14:textId="77777777" w:rsidR="00BB23EB" w:rsidRPr="00C66290" w:rsidRDefault="008B331E" w:rsidP="004105AC">
            <w:pPr>
              <w:pStyle w:val="Style13"/>
              <w:rPr>
                <w:i/>
                <w:iCs/>
              </w:rPr>
            </w:pPr>
            <w:r w:rsidRPr="00C66290">
              <w:t>Joonis 1</w:t>
            </w:r>
            <w:r w:rsidRPr="00C66290">
              <w:tab/>
            </w:r>
          </w:p>
          <w:p w14:paraId="388C2045" w14:textId="77777777" w:rsidR="00BB23EB" w:rsidRPr="00C66290" w:rsidRDefault="008B331E" w:rsidP="009258E0">
            <w:pPr>
              <w:spacing w:line="240" w:lineRule="auto"/>
              <w:rPr>
                <w:noProof/>
                <w:szCs w:val="22"/>
              </w:rPr>
            </w:pPr>
            <w:r w:rsidRPr="00C66290">
              <w:rPr>
                <w:noProof/>
                <w:lang w:eastAsia="et-EE"/>
              </w:rPr>
              <w:drawing>
                <wp:inline distT="0" distB="0" distL="0" distR="0" wp14:anchorId="388C21F4" wp14:editId="5D58C97D">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32137C" w14:paraId="388C205C" w14:textId="77777777" w:rsidTr="009258E0">
        <w:trPr>
          <w:cantSplit/>
        </w:trPr>
        <w:tc>
          <w:tcPr>
            <w:tcW w:w="4530" w:type="dxa"/>
            <w:tcBorders>
              <w:top w:val="single" w:sz="4" w:space="0" w:color="auto"/>
              <w:bottom w:val="single" w:sz="4" w:space="0" w:color="auto"/>
            </w:tcBorders>
          </w:tcPr>
          <w:p w14:paraId="388C2047" w14:textId="77777777" w:rsidR="00BB23EB" w:rsidRPr="00C66290" w:rsidRDefault="00BB23EB" w:rsidP="009258E0">
            <w:pPr>
              <w:spacing w:line="240" w:lineRule="auto"/>
              <w:rPr>
                <w:noProof/>
                <w:szCs w:val="22"/>
              </w:rPr>
            </w:pPr>
          </w:p>
          <w:p w14:paraId="388C2048" w14:textId="77777777" w:rsidR="00BB23EB" w:rsidRPr="00C66290" w:rsidRDefault="008B331E" w:rsidP="009258E0">
            <w:pPr>
              <w:spacing w:line="240" w:lineRule="auto"/>
              <w:rPr>
                <w:b/>
                <w:bCs/>
                <w:noProof/>
                <w:szCs w:val="22"/>
              </w:rPr>
            </w:pPr>
            <w:r w:rsidRPr="00C66290">
              <w:rPr>
                <w:b/>
                <w:bCs/>
                <w:szCs w:val="22"/>
              </w:rPr>
              <w:t>Kontrollige lahust</w:t>
            </w:r>
          </w:p>
          <w:p w14:paraId="388C2049" w14:textId="77777777" w:rsidR="00BB23EB" w:rsidRPr="00C66290" w:rsidRDefault="00BB23EB" w:rsidP="009258E0">
            <w:pPr>
              <w:spacing w:line="240" w:lineRule="auto"/>
              <w:rPr>
                <w:noProof/>
                <w:szCs w:val="22"/>
              </w:rPr>
            </w:pPr>
          </w:p>
          <w:p w14:paraId="388C204A" w14:textId="77777777" w:rsidR="00BB23EB" w:rsidRPr="00C66290" w:rsidRDefault="008B331E" w:rsidP="009258E0">
            <w:pPr>
              <w:spacing w:line="240" w:lineRule="auto"/>
              <w:rPr>
                <w:noProof/>
                <w:szCs w:val="22"/>
              </w:rPr>
            </w:pPr>
            <w:r w:rsidRPr="00C66290">
              <w:t>Vaadake ravimi</w:t>
            </w:r>
            <w:r w:rsidR="00331EFA">
              <w:t xml:space="preserve"> välimus</w:t>
            </w:r>
            <w:r w:rsidRPr="00C66290">
              <w:t xml:space="preserve">t läbi süstli. Ravim peab olema selge ja värvitu kuni kahvatukollane </w:t>
            </w:r>
            <w:r w:rsidR="00331EFA">
              <w:t xml:space="preserve">lahus </w:t>
            </w:r>
            <w:r w:rsidRPr="00C66290">
              <w:t>(vt joonis 2).</w:t>
            </w:r>
          </w:p>
          <w:p w14:paraId="388C204B" w14:textId="77777777" w:rsidR="00BB23EB" w:rsidRPr="00C66290" w:rsidRDefault="00BB23EB" w:rsidP="009258E0">
            <w:pPr>
              <w:spacing w:line="240" w:lineRule="auto"/>
              <w:rPr>
                <w:noProof/>
                <w:szCs w:val="22"/>
              </w:rPr>
            </w:pPr>
          </w:p>
          <w:p w14:paraId="388C204C" w14:textId="77777777" w:rsidR="00BB23EB" w:rsidRPr="00C66290" w:rsidRDefault="008B331E" w:rsidP="009258E0">
            <w:pPr>
              <w:spacing w:line="240" w:lineRule="auto"/>
              <w:rPr>
                <w:noProof/>
                <w:szCs w:val="22"/>
              </w:rPr>
            </w:pPr>
            <w:r w:rsidRPr="00C66290">
              <w:t>Ravimis võib olla õhumulle.</w:t>
            </w:r>
          </w:p>
          <w:p w14:paraId="388C204D" w14:textId="77777777" w:rsidR="00BB23EB" w:rsidRPr="00C66290" w:rsidRDefault="00BB23EB" w:rsidP="009258E0">
            <w:pPr>
              <w:spacing w:line="240" w:lineRule="auto"/>
              <w:rPr>
                <w:noProof/>
                <w:szCs w:val="22"/>
              </w:rPr>
            </w:pPr>
          </w:p>
          <w:p w14:paraId="388C204E" w14:textId="77777777" w:rsidR="00BB23EB" w:rsidRPr="00C66290" w:rsidRDefault="008B331E" w:rsidP="009258E0">
            <w:pPr>
              <w:spacing w:line="240" w:lineRule="auto"/>
              <w:rPr>
                <w:b/>
                <w:bCs/>
                <w:noProof/>
                <w:szCs w:val="22"/>
              </w:rPr>
            </w:pPr>
            <w:r>
              <w:rPr>
                <w:b/>
                <w:bCs/>
                <w:szCs w:val="22"/>
              </w:rPr>
              <w:t>NB!</w:t>
            </w:r>
          </w:p>
          <w:p w14:paraId="388C204F" w14:textId="77777777" w:rsidR="00BB23EB" w:rsidRPr="00C66290" w:rsidRDefault="008B331E" w:rsidP="009258E0">
            <w:pPr>
              <w:spacing w:line="240" w:lineRule="auto"/>
              <w:rPr>
                <w:noProof/>
                <w:szCs w:val="22"/>
              </w:rPr>
            </w:pPr>
            <w:r w:rsidRPr="00C66290">
              <w:t xml:space="preserve">Ärge proovige </w:t>
            </w:r>
            <w:r w:rsidR="00DC27A6" w:rsidRPr="00C66290">
              <w:t xml:space="preserve">õhumulle </w:t>
            </w:r>
            <w:r w:rsidRPr="00C66290">
              <w:t>enne süstimist eemaldada.</w:t>
            </w:r>
          </w:p>
          <w:p w14:paraId="388C2050" w14:textId="77777777" w:rsidR="00BB23EB" w:rsidRPr="00C66290" w:rsidRDefault="00BB23EB" w:rsidP="009258E0">
            <w:pPr>
              <w:spacing w:line="240" w:lineRule="auto"/>
              <w:rPr>
                <w:noProof/>
                <w:szCs w:val="22"/>
              </w:rPr>
            </w:pPr>
          </w:p>
          <w:p w14:paraId="388C2051" w14:textId="77777777" w:rsidR="00BB23EB" w:rsidRPr="00C66290" w:rsidRDefault="008B331E" w:rsidP="009258E0">
            <w:pPr>
              <w:spacing w:line="240" w:lineRule="auto"/>
              <w:rPr>
                <w:noProof/>
                <w:szCs w:val="22"/>
              </w:rPr>
            </w:pPr>
            <w:r w:rsidRPr="00C66290">
              <w:t xml:space="preserve">Ärge kasutage ravimit ega süstige, kui vedeliku värvus on muutunud või selles on </w:t>
            </w:r>
            <w:r w:rsidR="00331EFA">
              <w:t>nähtavaid</w:t>
            </w:r>
            <w:r w:rsidRPr="00C66290">
              <w:t xml:space="preserve"> helbeid või osakesi.</w:t>
            </w:r>
          </w:p>
          <w:p w14:paraId="388C2052" w14:textId="77777777" w:rsidR="00BB23EB" w:rsidRPr="00C66290" w:rsidRDefault="00BB23EB" w:rsidP="009258E0">
            <w:pPr>
              <w:spacing w:line="240" w:lineRule="auto"/>
              <w:rPr>
                <w:noProof/>
                <w:szCs w:val="22"/>
              </w:rPr>
            </w:pPr>
          </w:p>
          <w:p w14:paraId="388C2053" w14:textId="77777777" w:rsidR="00BB23EB" w:rsidRPr="00C66290" w:rsidRDefault="008B331E" w:rsidP="009258E0">
            <w:pPr>
              <w:spacing w:line="240" w:lineRule="auto"/>
              <w:rPr>
                <w:noProof/>
                <w:szCs w:val="22"/>
              </w:rPr>
            </w:pPr>
            <w:r w:rsidRPr="00C66290">
              <w:t>Ärge süstige, kui süstlis ei ole lahust näha.</w:t>
            </w:r>
          </w:p>
          <w:p w14:paraId="388C2054" w14:textId="77777777" w:rsidR="00BB23EB" w:rsidRPr="00C66290" w:rsidRDefault="00BB23EB" w:rsidP="009258E0">
            <w:pPr>
              <w:spacing w:line="240" w:lineRule="auto"/>
              <w:rPr>
                <w:noProof/>
                <w:szCs w:val="22"/>
              </w:rPr>
            </w:pPr>
          </w:p>
          <w:p w14:paraId="388C2055" w14:textId="77777777" w:rsidR="00BB23EB" w:rsidRPr="00C66290" w:rsidRDefault="008B331E" w:rsidP="009258E0">
            <w:pPr>
              <w:spacing w:line="240" w:lineRule="auto"/>
              <w:rPr>
                <w:noProof/>
                <w:szCs w:val="22"/>
              </w:rPr>
            </w:pPr>
            <w:r w:rsidRPr="00C66290">
              <w:t>Pärast süstimist kutsuge kohe kiirabi.</w:t>
            </w:r>
          </w:p>
          <w:p w14:paraId="388C2056" w14:textId="77777777" w:rsidR="0018609F" w:rsidRPr="00C66290" w:rsidRDefault="008B331E" w:rsidP="009258E0">
            <w:pPr>
              <w:spacing w:line="240" w:lineRule="auto"/>
              <w:rPr>
                <w:noProof/>
                <w:szCs w:val="22"/>
              </w:rPr>
            </w:pPr>
            <w:r w:rsidRPr="00C66290">
              <w:t>Iga süstel sisaldab ühekordse annuse glükagooni ja seda ei saa taaskasutada.</w:t>
            </w:r>
          </w:p>
          <w:p w14:paraId="388C2057" w14:textId="77777777" w:rsidR="00BB23EB" w:rsidRPr="00C66290" w:rsidRDefault="00BB23EB" w:rsidP="009258E0">
            <w:pPr>
              <w:spacing w:line="240" w:lineRule="auto"/>
              <w:rPr>
                <w:noProof/>
                <w:szCs w:val="22"/>
              </w:rPr>
            </w:pPr>
          </w:p>
          <w:p w14:paraId="388C2058" w14:textId="77777777" w:rsidR="00BB23EB" w:rsidRPr="00C66290" w:rsidRDefault="00BB23EB" w:rsidP="009258E0">
            <w:pPr>
              <w:spacing w:line="240" w:lineRule="auto"/>
              <w:rPr>
                <w:noProof/>
                <w:szCs w:val="22"/>
              </w:rPr>
            </w:pPr>
          </w:p>
        </w:tc>
        <w:tc>
          <w:tcPr>
            <w:tcW w:w="4531" w:type="dxa"/>
            <w:tcBorders>
              <w:top w:val="single" w:sz="4" w:space="0" w:color="auto"/>
              <w:bottom w:val="single" w:sz="4" w:space="0" w:color="auto"/>
            </w:tcBorders>
          </w:tcPr>
          <w:p w14:paraId="388C2059" w14:textId="77777777" w:rsidR="00BB23EB" w:rsidRPr="00C66290" w:rsidRDefault="00BB23EB" w:rsidP="009258E0">
            <w:pPr>
              <w:spacing w:line="240" w:lineRule="auto"/>
              <w:rPr>
                <w:b/>
                <w:bCs/>
                <w:noProof/>
                <w:sz w:val="20"/>
              </w:rPr>
            </w:pPr>
          </w:p>
          <w:p w14:paraId="388C205A" w14:textId="77777777" w:rsidR="00BB23EB" w:rsidRPr="00C66290" w:rsidRDefault="008B331E" w:rsidP="004105AC">
            <w:pPr>
              <w:pStyle w:val="Style13"/>
              <w:rPr>
                <w:szCs w:val="22"/>
              </w:rPr>
            </w:pPr>
            <w:r w:rsidRPr="00C66290">
              <w:t>Joonis 2</w:t>
            </w:r>
          </w:p>
          <w:p w14:paraId="388C205B" w14:textId="77777777" w:rsidR="00BB23EB" w:rsidRPr="00C66290" w:rsidRDefault="008B331E" w:rsidP="009258E0">
            <w:pPr>
              <w:pStyle w:val="Caption"/>
              <w:rPr>
                <w:b/>
                <w:bCs/>
                <w:i w:val="0"/>
                <w:iCs w:val="0"/>
                <w:noProof/>
                <w:color w:val="auto"/>
                <w:sz w:val="20"/>
                <w:szCs w:val="20"/>
              </w:rPr>
            </w:pPr>
            <w:r w:rsidRPr="00C66290">
              <w:rPr>
                <w:noProof/>
                <w:lang w:eastAsia="et-EE"/>
              </w:rPr>
              <w:drawing>
                <wp:inline distT="0" distB="0" distL="0" distR="0" wp14:anchorId="388C21F6" wp14:editId="27400050">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32137C" w14:paraId="388C206E" w14:textId="77777777" w:rsidTr="009258E0">
        <w:trPr>
          <w:cantSplit/>
        </w:trPr>
        <w:tc>
          <w:tcPr>
            <w:tcW w:w="4530" w:type="dxa"/>
            <w:tcBorders>
              <w:top w:val="single" w:sz="4" w:space="0" w:color="auto"/>
              <w:bottom w:val="single" w:sz="4" w:space="0" w:color="auto"/>
            </w:tcBorders>
          </w:tcPr>
          <w:p w14:paraId="388C205D" w14:textId="77777777" w:rsidR="00BB23EB" w:rsidRPr="00C66290" w:rsidRDefault="00BB23EB" w:rsidP="009258E0">
            <w:pPr>
              <w:spacing w:line="240" w:lineRule="auto"/>
              <w:rPr>
                <w:noProof/>
                <w:szCs w:val="22"/>
              </w:rPr>
            </w:pPr>
          </w:p>
          <w:p w14:paraId="388C205E" w14:textId="77777777" w:rsidR="00BB23EB" w:rsidRPr="00C66290" w:rsidRDefault="008B331E" w:rsidP="009258E0">
            <w:pPr>
              <w:tabs>
                <w:tab w:val="left" w:pos="1410"/>
              </w:tabs>
              <w:spacing w:line="240" w:lineRule="auto"/>
              <w:rPr>
                <w:b/>
                <w:bCs/>
                <w:noProof/>
                <w:szCs w:val="22"/>
                <w:u w:val="single"/>
              </w:rPr>
            </w:pPr>
            <w:r w:rsidRPr="00C66290">
              <w:rPr>
                <w:b/>
                <w:bCs/>
                <w:szCs w:val="22"/>
                <w:u w:val="single"/>
              </w:rPr>
              <w:t>Süstimine</w:t>
            </w:r>
          </w:p>
          <w:p w14:paraId="388C205F" w14:textId="77777777" w:rsidR="00BB23EB" w:rsidRPr="00C66290" w:rsidRDefault="00BB23EB" w:rsidP="009258E0">
            <w:pPr>
              <w:pStyle w:val="ListParagraph"/>
              <w:tabs>
                <w:tab w:val="left" w:pos="1410"/>
              </w:tabs>
              <w:spacing w:line="240" w:lineRule="auto"/>
              <w:ind w:left="360"/>
              <w:rPr>
                <w:noProof/>
                <w:szCs w:val="22"/>
              </w:rPr>
            </w:pPr>
          </w:p>
          <w:p w14:paraId="388C2060" w14:textId="77777777" w:rsidR="00BB23EB" w:rsidRPr="00C66290" w:rsidRDefault="008B331E" w:rsidP="009258E0">
            <w:pPr>
              <w:tabs>
                <w:tab w:val="left" w:pos="1410"/>
              </w:tabs>
              <w:spacing w:line="240" w:lineRule="auto"/>
              <w:rPr>
                <w:noProof/>
                <w:szCs w:val="22"/>
              </w:rPr>
            </w:pPr>
            <w:r w:rsidRPr="00C66290">
              <w:t>Valige süstekoht ja paljastage nahk.</w:t>
            </w:r>
          </w:p>
          <w:p w14:paraId="388C2061" w14:textId="77777777" w:rsidR="00BB23EB" w:rsidRPr="00C66290" w:rsidRDefault="00BB23EB" w:rsidP="009258E0">
            <w:pPr>
              <w:pStyle w:val="ListParagraph"/>
              <w:tabs>
                <w:tab w:val="left" w:pos="1410"/>
              </w:tabs>
              <w:spacing w:line="240" w:lineRule="auto"/>
              <w:ind w:left="360"/>
              <w:rPr>
                <w:noProof/>
                <w:szCs w:val="22"/>
              </w:rPr>
            </w:pPr>
          </w:p>
          <w:p w14:paraId="388C2062" w14:textId="77777777" w:rsidR="00BB23EB" w:rsidRPr="00C66290" w:rsidRDefault="008B331E" w:rsidP="009258E0">
            <w:pPr>
              <w:tabs>
                <w:tab w:val="left" w:pos="1410"/>
              </w:tabs>
              <w:spacing w:line="240" w:lineRule="auto"/>
              <w:rPr>
                <w:noProof/>
                <w:szCs w:val="22"/>
              </w:rPr>
            </w:pPr>
            <w:r w:rsidRPr="00C66290">
              <w:t>Valige süstekohaks alakõht, reie väliskülg või õlavarre väliskülg (vt joonis 3).</w:t>
            </w:r>
          </w:p>
          <w:p w14:paraId="388C2063" w14:textId="77777777" w:rsidR="00BB23EB" w:rsidRPr="00C66290" w:rsidRDefault="00BB23EB" w:rsidP="009258E0">
            <w:pPr>
              <w:tabs>
                <w:tab w:val="left" w:pos="1410"/>
              </w:tabs>
              <w:spacing w:line="240" w:lineRule="auto"/>
              <w:rPr>
                <w:noProof/>
                <w:szCs w:val="22"/>
              </w:rPr>
            </w:pPr>
          </w:p>
          <w:p w14:paraId="388C2064" w14:textId="77777777" w:rsidR="00BB23EB" w:rsidRPr="00C66290" w:rsidRDefault="008B331E" w:rsidP="009258E0">
            <w:pPr>
              <w:tabs>
                <w:tab w:val="left" w:pos="1410"/>
              </w:tabs>
              <w:spacing w:line="240" w:lineRule="auto"/>
              <w:rPr>
                <w:noProof/>
                <w:szCs w:val="22"/>
              </w:rPr>
            </w:pPr>
            <w:r w:rsidRPr="00C66290">
              <w:t>Eemaldage kõik süstekohta katvad rõivad (vt joonis 4). Süstida tuleb otse naha sisse.</w:t>
            </w:r>
          </w:p>
          <w:p w14:paraId="388C2065" w14:textId="77777777" w:rsidR="00BB23EB" w:rsidRPr="00C66290" w:rsidRDefault="00BB23EB" w:rsidP="009258E0">
            <w:pPr>
              <w:pStyle w:val="ListParagraph"/>
              <w:tabs>
                <w:tab w:val="left" w:pos="1410"/>
              </w:tabs>
              <w:spacing w:line="240" w:lineRule="auto"/>
              <w:ind w:left="360"/>
              <w:rPr>
                <w:b/>
                <w:bCs/>
                <w:noProof/>
                <w:szCs w:val="22"/>
              </w:rPr>
            </w:pPr>
          </w:p>
          <w:p w14:paraId="388C2066" w14:textId="77777777" w:rsidR="00BB23EB" w:rsidRPr="00C66290" w:rsidRDefault="008B331E" w:rsidP="009258E0">
            <w:pPr>
              <w:tabs>
                <w:tab w:val="left" w:pos="1410"/>
              </w:tabs>
              <w:spacing w:line="240" w:lineRule="auto"/>
              <w:rPr>
                <w:b/>
                <w:bCs/>
                <w:noProof/>
                <w:szCs w:val="22"/>
              </w:rPr>
            </w:pPr>
            <w:r>
              <w:rPr>
                <w:b/>
                <w:bCs/>
                <w:szCs w:val="22"/>
              </w:rPr>
              <w:t>NB!</w:t>
            </w:r>
          </w:p>
          <w:p w14:paraId="388C2067" w14:textId="77777777" w:rsidR="00BB23EB" w:rsidRPr="00C66290" w:rsidRDefault="008B331E" w:rsidP="009258E0">
            <w:pPr>
              <w:spacing w:line="240" w:lineRule="auto"/>
              <w:rPr>
                <w:noProof/>
                <w:szCs w:val="22"/>
              </w:rPr>
            </w:pPr>
            <w:r w:rsidRPr="00C66290">
              <w:t>Ärge süstige läbi riiete.</w:t>
            </w:r>
          </w:p>
          <w:p w14:paraId="388C2068" w14:textId="77777777" w:rsidR="00BB23EB" w:rsidRPr="00C66290" w:rsidRDefault="00BB23EB" w:rsidP="009258E0">
            <w:pPr>
              <w:spacing w:line="240" w:lineRule="auto"/>
              <w:rPr>
                <w:noProof/>
                <w:szCs w:val="22"/>
              </w:rPr>
            </w:pPr>
          </w:p>
        </w:tc>
        <w:tc>
          <w:tcPr>
            <w:tcW w:w="4531" w:type="dxa"/>
            <w:tcBorders>
              <w:top w:val="single" w:sz="4" w:space="0" w:color="auto"/>
              <w:bottom w:val="single" w:sz="4" w:space="0" w:color="auto"/>
            </w:tcBorders>
          </w:tcPr>
          <w:p w14:paraId="388C2069" w14:textId="77777777" w:rsidR="00BB23EB" w:rsidRPr="00C66290" w:rsidRDefault="00BB23EB" w:rsidP="009258E0">
            <w:pPr>
              <w:spacing w:line="240" w:lineRule="auto"/>
              <w:rPr>
                <w:b/>
                <w:bCs/>
                <w:noProof/>
                <w:sz w:val="20"/>
              </w:rPr>
            </w:pPr>
          </w:p>
          <w:p w14:paraId="388C206A" w14:textId="77777777" w:rsidR="00AA16B2" w:rsidRPr="00C66290" w:rsidRDefault="008B331E" w:rsidP="004105AC">
            <w:pPr>
              <w:pStyle w:val="Style13"/>
              <w:tabs>
                <w:tab w:val="clear" w:pos="567"/>
                <w:tab w:val="left" w:pos="2356"/>
              </w:tabs>
              <w:spacing w:after="0"/>
            </w:pPr>
            <w:r w:rsidRPr="00C66290">
              <w:t>Joonis 3</w:t>
            </w:r>
            <w:r w:rsidRPr="00C66290">
              <w:tab/>
              <w:t>Joonis 4</w:t>
            </w:r>
          </w:p>
          <w:p w14:paraId="388C206B" w14:textId="77777777" w:rsidR="00AA16B2" w:rsidRPr="00C66290" w:rsidRDefault="008B331E" w:rsidP="00AA16B2">
            <w:pPr>
              <w:spacing w:line="240" w:lineRule="auto"/>
              <w:rPr>
                <w:b/>
                <w:bCs/>
                <w:noProof/>
                <w:sz w:val="20"/>
              </w:rPr>
            </w:pPr>
            <w:r w:rsidRPr="00C66290">
              <w:rPr>
                <w:b/>
                <w:bCs/>
                <w:noProof/>
                <w:color w:val="000000" w:themeColor="text1"/>
                <w:sz w:val="20"/>
                <w:lang w:eastAsia="et-EE"/>
              </w:rPr>
              <mc:AlternateContent>
                <mc:Choice Requires="wps">
                  <w:drawing>
                    <wp:anchor distT="45720" distB="45720" distL="114300" distR="114300" simplePos="0" relativeHeight="251805696" behindDoc="0" locked="0" layoutInCell="1" allowOverlap="1" wp14:anchorId="388C21F8" wp14:editId="388C21F9">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388C229C" w14:textId="77777777" w:rsidR="005F621A" w:rsidRDefault="008B331E" w:rsidP="00AA16B2">
                                  <w:pPr>
                                    <w:spacing w:line="240" w:lineRule="auto"/>
                                    <w:jc w:val="center"/>
                                    <w:rPr>
                                      <w:b/>
                                      <w:sz w:val="14"/>
                                    </w:rPr>
                                  </w:pPr>
                                  <w:r>
                                    <w:rPr>
                                      <w:b/>
                                      <w:bCs/>
                                      <w:sz w:val="14"/>
                                      <w:szCs w:val="14"/>
                                    </w:rPr>
                                    <w:t>Tagantvaade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F8"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388C229C" w14:textId="77777777" w:rsidR="005F621A" w:rsidRDefault="008B331E" w:rsidP="00AA16B2">
                            <w:pPr>
                              <w:spacing w:line="240" w:lineRule="auto"/>
                              <w:jc w:val="center"/>
                              <w:rPr>
                                <w:b/>
                                <w:sz w:val="14"/>
                              </w:rPr>
                            </w:pPr>
                            <w:r>
                              <w:rPr>
                                <w:b/>
                                <w:bCs/>
                                <w:sz w:val="14"/>
                                <w:szCs w:val="14"/>
                              </w:rPr>
                              <w:t>Tagantvaade</w:t>
                            </w:r>
                          </w:p>
                        </w:txbxContent>
                      </v:textbox>
                    </v:shape>
                  </w:pict>
                </mc:Fallback>
              </mc:AlternateContent>
            </w:r>
            <w:r w:rsidRPr="00C66290">
              <w:rPr>
                <w:b/>
                <w:bCs/>
                <w:noProof/>
                <w:color w:val="000000" w:themeColor="text1"/>
                <w:sz w:val="20"/>
                <w:lang w:eastAsia="et-EE"/>
              </w:rPr>
              <mc:AlternateContent>
                <mc:Choice Requires="wps">
                  <w:drawing>
                    <wp:anchor distT="45720" distB="45720" distL="114300" distR="114300" simplePos="0" relativeHeight="251803648" behindDoc="0" locked="0" layoutInCell="1" allowOverlap="1" wp14:anchorId="388C21FA" wp14:editId="388C21FB">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388C229D" w14:textId="77777777" w:rsidR="005F621A" w:rsidRDefault="008B331E" w:rsidP="00AA16B2">
                                  <w:pPr>
                                    <w:spacing w:line="240" w:lineRule="auto"/>
                                    <w:jc w:val="center"/>
                                    <w:rPr>
                                      <w:b/>
                                      <w:sz w:val="14"/>
                                    </w:rPr>
                                  </w:pPr>
                                  <w:r>
                                    <w:rPr>
                                      <w:b/>
                                      <w:bCs/>
                                      <w:sz w:val="14"/>
                                      <w:szCs w:val="14"/>
                                    </w:rPr>
                                    <w:t>Eestvaade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FA"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388C229D" w14:textId="77777777" w:rsidR="005F621A" w:rsidRDefault="008B331E" w:rsidP="00AA16B2">
                            <w:pPr>
                              <w:spacing w:line="240" w:lineRule="auto"/>
                              <w:jc w:val="center"/>
                              <w:rPr>
                                <w:b/>
                                <w:sz w:val="14"/>
                              </w:rPr>
                            </w:pPr>
                            <w:r>
                              <w:rPr>
                                <w:b/>
                                <w:bCs/>
                                <w:sz w:val="14"/>
                                <w:szCs w:val="14"/>
                              </w:rPr>
                              <w:t>Eestvaade</w:t>
                            </w:r>
                          </w:p>
                        </w:txbxContent>
                      </v:textbox>
                    </v:shape>
                  </w:pict>
                </mc:Fallback>
              </mc:AlternateContent>
            </w:r>
          </w:p>
          <w:p w14:paraId="388C206C" w14:textId="77777777" w:rsidR="00AA16B2" w:rsidRPr="00C66290" w:rsidRDefault="008B331E" w:rsidP="00AA16B2">
            <w:pPr>
              <w:spacing w:line="240" w:lineRule="auto"/>
              <w:rPr>
                <w:noProof/>
                <w:szCs w:val="22"/>
              </w:rPr>
            </w:pPr>
            <w:r w:rsidRPr="00C66290">
              <w:rPr>
                <w:b/>
                <w:bCs/>
                <w:noProof/>
                <w:color w:val="000000" w:themeColor="text1"/>
                <w:sz w:val="20"/>
                <w:lang w:eastAsia="et-EE"/>
              </w:rPr>
              <mc:AlternateContent>
                <mc:Choice Requires="wps">
                  <w:drawing>
                    <wp:anchor distT="45720" distB="45720" distL="114300" distR="114300" simplePos="0" relativeHeight="251807744" behindDoc="0" locked="0" layoutInCell="1" allowOverlap="1" wp14:anchorId="388C21FC" wp14:editId="388C21FD">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388C229E" w14:textId="77777777" w:rsidR="005F621A" w:rsidRDefault="008B331E" w:rsidP="00AA16B2">
                                  <w:pPr>
                                    <w:spacing w:line="240" w:lineRule="auto"/>
                                    <w:jc w:val="center"/>
                                    <w:rPr>
                                      <w:b/>
                                      <w:sz w:val="14"/>
                                    </w:rPr>
                                  </w:pPr>
                                  <w:r>
                                    <w:rPr>
                                      <w:b/>
                                      <w:bCs/>
                                      <w:sz w:val="14"/>
                                      <w:szCs w:val="14"/>
                                    </w:rPr>
                                    <w:t xml:space="preserve">Paljastage </w:t>
                                  </w:r>
                                  <w:r>
                                    <w:rPr>
                                      <w:b/>
                                      <w:bCs/>
                                      <w:sz w:val="14"/>
                                      <w:szCs w:val="14"/>
                                    </w:rPr>
                                    <w:t>süstekoha nahk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1FC"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388C229E" w14:textId="77777777" w:rsidR="005F621A" w:rsidRDefault="008B331E" w:rsidP="00AA16B2">
                            <w:pPr>
                              <w:spacing w:line="240" w:lineRule="auto"/>
                              <w:jc w:val="center"/>
                              <w:rPr>
                                <w:b/>
                                <w:sz w:val="14"/>
                              </w:rPr>
                            </w:pPr>
                            <w:r>
                              <w:rPr>
                                <w:b/>
                                <w:bCs/>
                                <w:sz w:val="14"/>
                                <w:szCs w:val="14"/>
                              </w:rPr>
                              <w:t>Paljastage süstekoha nahk</w:t>
                            </w:r>
                          </w:p>
                        </w:txbxContent>
                      </v:textbox>
                    </v:shape>
                  </w:pict>
                </mc:Fallback>
              </mc:AlternateContent>
            </w:r>
            <w:r w:rsidRPr="00C66290">
              <w:rPr>
                <w:noProof/>
                <w:lang w:eastAsia="et-EE"/>
              </w:rPr>
              <w:drawing>
                <wp:inline distT="0" distB="0" distL="0" distR="0" wp14:anchorId="388C21FE" wp14:editId="430B6575">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388C206D" w14:textId="77777777" w:rsidR="00BB23EB" w:rsidRPr="00C66290" w:rsidRDefault="00BB23EB" w:rsidP="009258E0">
            <w:pPr>
              <w:spacing w:line="240" w:lineRule="auto"/>
              <w:rPr>
                <w:b/>
                <w:bCs/>
                <w:noProof/>
                <w:sz w:val="20"/>
              </w:rPr>
            </w:pPr>
          </w:p>
        </w:tc>
      </w:tr>
      <w:tr w:rsidR="0032137C" w14:paraId="388C2078" w14:textId="77777777" w:rsidTr="009258E0">
        <w:trPr>
          <w:cantSplit/>
        </w:trPr>
        <w:tc>
          <w:tcPr>
            <w:tcW w:w="4530" w:type="dxa"/>
            <w:tcBorders>
              <w:top w:val="single" w:sz="4" w:space="0" w:color="auto"/>
              <w:bottom w:val="single" w:sz="4" w:space="0" w:color="auto"/>
            </w:tcBorders>
          </w:tcPr>
          <w:p w14:paraId="388C206F" w14:textId="77777777" w:rsidR="00BB23EB" w:rsidRPr="00C66290" w:rsidRDefault="00BB23EB" w:rsidP="009258E0">
            <w:pPr>
              <w:spacing w:line="240" w:lineRule="auto"/>
              <w:rPr>
                <w:noProof/>
                <w:szCs w:val="22"/>
              </w:rPr>
            </w:pPr>
          </w:p>
          <w:p w14:paraId="388C2070" w14:textId="77777777" w:rsidR="00BB23EB" w:rsidRPr="00C66290" w:rsidRDefault="008B331E" w:rsidP="009258E0">
            <w:pPr>
              <w:spacing w:line="240" w:lineRule="auto"/>
              <w:rPr>
                <w:noProof/>
                <w:szCs w:val="22"/>
              </w:rPr>
            </w:pPr>
            <w:r w:rsidRPr="00C66290">
              <w:t>Tõmmake nõelakate süstlilt otse ära (vt joonis 5).</w:t>
            </w:r>
          </w:p>
          <w:p w14:paraId="388C2071" w14:textId="77777777" w:rsidR="00BB23EB" w:rsidRPr="00C66290" w:rsidRDefault="00BB23EB" w:rsidP="009258E0">
            <w:pPr>
              <w:spacing w:line="240" w:lineRule="auto"/>
              <w:rPr>
                <w:b/>
                <w:bCs/>
                <w:noProof/>
                <w:szCs w:val="22"/>
              </w:rPr>
            </w:pPr>
          </w:p>
          <w:p w14:paraId="388C2072" w14:textId="77777777" w:rsidR="00BB23EB" w:rsidRPr="00C66290" w:rsidRDefault="008B331E" w:rsidP="009258E0">
            <w:pPr>
              <w:spacing w:line="240" w:lineRule="auto"/>
              <w:rPr>
                <w:b/>
                <w:bCs/>
                <w:noProof/>
                <w:szCs w:val="22"/>
              </w:rPr>
            </w:pPr>
            <w:r>
              <w:rPr>
                <w:b/>
                <w:bCs/>
                <w:szCs w:val="22"/>
              </w:rPr>
              <w:t>NB!</w:t>
            </w:r>
          </w:p>
          <w:p w14:paraId="388C2073" w14:textId="77777777" w:rsidR="00BB23EB" w:rsidRPr="00C66290" w:rsidRDefault="008B331E" w:rsidP="009258E0">
            <w:pPr>
              <w:spacing w:line="240" w:lineRule="auto"/>
              <w:rPr>
                <w:b/>
                <w:bCs/>
                <w:noProof/>
                <w:szCs w:val="22"/>
              </w:rPr>
            </w:pPr>
            <w:r w:rsidRPr="00C66290">
              <w:t xml:space="preserve">Juhuslike nõelatorgete vältimiseks ärge </w:t>
            </w:r>
            <w:r w:rsidR="00A3500F">
              <w:t>puudutage</w:t>
            </w:r>
            <w:r w:rsidR="00A3500F" w:rsidRPr="00C66290">
              <w:t xml:space="preserve"> </w:t>
            </w:r>
            <w:r w:rsidRPr="00C66290">
              <w:t>pö</w:t>
            </w:r>
            <w:r w:rsidR="00A3500F">
              <w:t>dl</w:t>
            </w:r>
            <w:r w:rsidRPr="00C66290">
              <w:t>a, sõrm</w:t>
            </w:r>
            <w:r w:rsidR="00A3500F">
              <w:t>e</w:t>
            </w:r>
            <w:r w:rsidRPr="00C66290">
              <w:t xml:space="preserve"> ega kä</w:t>
            </w:r>
            <w:r w:rsidR="00A3500F">
              <w:t>ega</w:t>
            </w:r>
            <w:r w:rsidRPr="00C66290">
              <w:t xml:space="preserve"> nõela.</w:t>
            </w:r>
          </w:p>
          <w:p w14:paraId="388C2074" w14:textId="77777777" w:rsidR="00BB23EB" w:rsidRPr="00C66290" w:rsidRDefault="00BB23EB" w:rsidP="009258E0">
            <w:pPr>
              <w:spacing w:line="240" w:lineRule="auto"/>
              <w:rPr>
                <w:noProof/>
                <w:szCs w:val="22"/>
              </w:rPr>
            </w:pPr>
          </w:p>
        </w:tc>
        <w:tc>
          <w:tcPr>
            <w:tcW w:w="4531" w:type="dxa"/>
            <w:tcBorders>
              <w:top w:val="single" w:sz="4" w:space="0" w:color="auto"/>
              <w:bottom w:val="single" w:sz="4" w:space="0" w:color="auto"/>
            </w:tcBorders>
          </w:tcPr>
          <w:p w14:paraId="388C2075" w14:textId="77777777" w:rsidR="00BB23EB" w:rsidRPr="00C66290" w:rsidRDefault="00BB23EB" w:rsidP="009258E0">
            <w:pPr>
              <w:spacing w:line="240" w:lineRule="auto"/>
              <w:rPr>
                <w:b/>
                <w:bCs/>
                <w:noProof/>
                <w:sz w:val="20"/>
              </w:rPr>
            </w:pPr>
          </w:p>
          <w:p w14:paraId="388C2076" w14:textId="77777777" w:rsidR="00AA16B2" w:rsidRPr="00C66290" w:rsidRDefault="008B331E" w:rsidP="004105AC">
            <w:pPr>
              <w:pStyle w:val="Style13"/>
              <w:spacing w:after="0"/>
            </w:pPr>
            <w:r w:rsidRPr="00C66290">
              <w:t>Joonis 5</w:t>
            </w:r>
          </w:p>
          <w:p w14:paraId="388C2077" w14:textId="77777777" w:rsidR="00BB23EB" w:rsidRPr="00C66290" w:rsidRDefault="008B331E" w:rsidP="00AA16B2">
            <w:pPr>
              <w:spacing w:line="240" w:lineRule="auto"/>
              <w:rPr>
                <w:b/>
                <w:bCs/>
                <w:noProof/>
                <w:sz w:val="20"/>
              </w:rPr>
            </w:pPr>
            <w:r w:rsidRPr="00C66290">
              <w:rPr>
                <w:noProof/>
                <w:color w:val="000000" w:themeColor="text1"/>
                <w:lang w:eastAsia="et-EE"/>
              </w:rPr>
              <mc:AlternateContent>
                <mc:Choice Requires="wps">
                  <w:drawing>
                    <wp:anchor distT="45720" distB="45720" distL="114300" distR="114300" simplePos="0" relativeHeight="251809792" behindDoc="0" locked="0" layoutInCell="1" allowOverlap="1" wp14:anchorId="388C2200" wp14:editId="388C2201">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388C229F" w14:textId="77777777" w:rsidR="005F621A" w:rsidRDefault="008B331E" w:rsidP="00AA16B2">
                                  <w:pPr>
                                    <w:spacing w:line="240" w:lineRule="auto"/>
                                    <w:jc w:val="center"/>
                                    <w:rPr>
                                      <w:b/>
                                      <w:sz w:val="20"/>
                                    </w:rPr>
                                  </w:pPr>
                                  <w:r>
                                    <w:rPr>
                                      <w:b/>
                                      <w:bCs/>
                                      <w:sz w:val="20"/>
                                    </w:rPr>
                                    <w:t xml:space="preserve">Tõmmake </w:t>
                                  </w:r>
                                  <w:r>
                                    <w:rPr>
                                      <w:b/>
                                      <w:bCs/>
                                      <w:sz w:val="20"/>
                                    </w:rPr>
                                    <w:t>ära nõelakate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200"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388C229F" w14:textId="77777777" w:rsidR="005F621A" w:rsidRDefault="008B331E" w:rsidP="00AA16B2">
                            <w:pPr>
                              <w:spacing w:line="240" w:lineRule="auto"/>
                              <w:jc w:val="center"/>
                              <w:rPr>
                                <w:b/>
                                <w:sz w:val="20"/>
                              </w:rPr>
                            </w:pPr>
                            <w:r>
                              <w:rPr>
                                <w:b/>
                                <w:bCs/>
                                <w:sz w:val="20"/>
                              </w:rPr>
                              <w:t>Tõmmake ära nõelakate</w:t>
                            </w:r>
                          </w:p>
                        </w:txbxContent>
                      </v:textbox>
                    </v:shape>
                  </w:pict>
                </mc:Fallback>
              </mc:AlternateContent>
            </w:r>
            <w:r w:rsidRPr="00C66290">
              <w:rPr>
                <w:noProof/>
                <w:lang w:eastAsia="et-EE"/>
              </w:rPr>
              <w:drawing>
                <wp:inline distT="0" distB="0" distL="0" distR="0" wp14:anchorId="388C2202" wp14:editId="0A3F8CDB">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32137C" w14:paraId="388C208D" w14:textId="77777777" w:rsidTr="009258E0">
        <w:trPr>
          <w:cantSplit/>
        </w:trPr>
        <w:tc>
          <w:tcPr>
            <w:tcW w:w="4530" w:type="dxa"/>
            <w:tcBorders>
              <w:top w:val="single" w:sz="4" w:space="0" w:color="auto"/>
              <w:bottom w:val="single" w:sz="4" w:space="0" w:color="auto"/>
            </w:tcBorders>
          </w:tcPr>
          <w:p w14:paraId="388C2079" w14:textId="77777777" w:rsidR="00BB23EB" w:rsidRPr="00C66290" w:rsidRDefault="00BB23EB" w:rsidP="009258E0">
            <w:pPr>
              <w:spacing w:line="240" w:lineRule="auto"/>
              <w:rPr>
                <w:noProof/>
                <w:szCs w:val="22"/>
              </w:rPr>
            </w:pPr>
          </w:p>
          <w:p w14:paraId="388C207A" w14:textId="77777777" w:rsidR="00BB23EB" w:rsidRPr="00C66290" w:rsidRDefault="008B331E" w:rsidP="009258E0">
            <w:pPr>
              <w:spacing w:line="240" w:lineRule="auto"/>
              <w:rPr>
                <w:noProof/>
                <w:szCs w:val="22"/>
              </w:rPr>
            </w:pPr>
            <w:r w:rsidRPr="00C66290">
              <w:t>Kõigepealt võtke nahk sõrmede vahele, sisestage ja vajutage.</w:t>
            </w:r>
          </w:p>
          <w:p w14:paraId="388C207B" w14:textId="77777777" w:rsidR="00BB23EB" w:rsidRPr="00C66290" w:rsidRDefault="00BB23EB" w:rsidP="009258E0">
            <w:pPr>
              <w:spacing w:line="240" w:lineRule="auto"/>
              <w:rPr>
                <w:noProof/>
                <w:szCs w:val="22"/>
              </w:rPr>
            </w:pPr>
          </w:p>
          <w:p w14:paraId="388C207C" w14:textId="77777777" w:rsidR="00BB23EB" w:rsidRPr="00C66290" w:rsidRDefault="008B331E" w:rsidP="009258E0">
            <w:pPr>
              <w:spacing w:line="240" w:lineRule="auto"/>
              <w:rPr>
                <w:noProof/>
                <w:szCs w:val="22"/>
              </w:rPr>
            </w:pPr>
            <w:r w:rsidRPr="00C66290">
              <w:t xml:space="preserve">Võtke valitud süstekoha nahk sõrmede vahele ja hoidke seda kogu süste ajal </w:t>
            </w:r>
            <w:r w:rsidR="00A3500F">
              <w:t xml:space="preserve">kinni </w:t>
            </w:r>
            <w:r w:rsidRPr="00C66290">
              <w:t>(vt joonis 6). See on soovitatav, et tagada subkutaanne (nahaalune) süste ja mitte süstida lihasesse.</w:t>
            </w:r>
          </w:p>
          <w:p w14:paraId="388C207D" w14:textId="77777777" w:rsidR="00BB23EB" w:rsidRPr="00C66290" w:rsidRDefault="00BB23EB" w:rsidP="009258E0">
            <w:pPr>
              <w:spacing w:line="240" w:lineRule="auto"/>
              <w:rPr>
                <w:noProof/>
                <w:szCs w:val="22"/>
              </w:rPr>
            </w:pPr>
          </w:p>
          <w:p w14:paraId="388C207E" w14:textId="77777777" w:rsidR="00BB23EB" w:rsidRPr="00C66290" w:rsidRDefault="008B331E" w:rsidP="009258E0">
            <w:pPr>
              <w:spacing w:line="240" w:lineRule="auto"/>
              <w:rPr>
                <w:noProof/>
                <w:szCs w:val="22"/>
              </w:rPr>
            </w:pPr>
            <w:r w:rsidRPr="00C66290">
              <w:t xml:space="preserve">Kolbi puudutamata </w:t>
            </w:r>
            <w:r w:rsidR="00A3500F">
              <w:t>suruge</w:t>
            </w:r>
            <w:r w:rsidR="00A3500F" w:rsidRPr="00C66290">
              <w:t xml:space="preserve"> </w:t>
            </w:r>
            <w:r w:rsidRPr="00C66290">
              <w:t>nõel täisnurga all süstekohas naha sisse (vt joonis 7).</w:t>
            </w:r>
          </w:p>
          <w:p w14:paraId="388C207F" w14:textId="77777777" w:rsidR="00BB23EB" w:rsidRPr="00C66290" w:rsidRDefault="00BB23EB" w:rsidP="009258E0">
            <w:pPr>
              <w:spacing w:line="240" w:lineRule="auto"/>
              <w:rPr>
                <w:noProof/>
                <w:szCs w:val="22"/>
              </w:rPr>
            </w:pPr>
          </w:p>
          <w:p w14:paraId="388C2080" w14:textId="77777777" w:rsidR="00BB23EB" w:rsidRPr="00C66290" w:rsidRDefault="008B331E" w:rsidP="009258E0">
            <w:pPr>
              <w:spacing w:line="240" w:lineRule="auto"/>
              <w:rPr>
                <w:noProof/>
                <w:szCs w:val="22"/>
              </w:rPr>
            </w:pPr>
            <w:r w:rsidRPr="00C66290">
              <w:t xml:space="preserve">Vajutage kolb lõpuni alla, et </w:t>
            </w:r>
            <w:r w:rsidR="00D5292F" w:rsidRPr="00C66290">
              <w:t xml:space="preserve">süstida </w:t>
            </w:r>
            <w:r w:rsidRPr="00C66290">
              <w:t>kogu ravim naha alla (vt joonis 8). Valu vähendamiseks süstige ravimit hästi kiiresti.</w:t>
            </w:r>
          </w:p>
          <w:p w14:paraId="388C2081" w14:textId="77777777" w:rsidR="00BB23EB" w:rsidRPr="00C66290" w:rsidRDefault="00BB23EB" w:rsidP="009258E0">
            <w:pPr>
              <w:spacing w:line="240" w:lineRule="auto"/>
              <w:rPr>
                <w:noProof/>
                <w:szCs w:val="22"/>
              </w:rPr>
            </w:pPr>
          </w:p>
          <w:p w14:paraId="388C2082" w14:textId="77777777" w:rsidR="00BB23EB" w:rsidRPr="00C66290" w:rsidRDefault="008B331E" w:rsidP="009258E0">
            <w:pPr>
              <w:spacing w:line="240" w:lineRule="auto"/>
              <w:rPr>
                <w:noProof/>
                <w:szCs w:val="22"/>
              </w:rPr>
            </w:pPr>
            <w:r w:rsidRPr="00C66290">
              <w:t>Tõmmake süstal otse süstekohast välja.</w:t>
            </w:r>
          </w:p>
          <w:p w14:paraId="388C2083" w14:textId="77777777" w:rsidR="00BB23EB" w:rsidRPr="00C66290" w:rsidRDefault="00BB23EB" w:rsidP="009258E0">
            <w:pPr>
              <w:spacing w:line="240" w:lineRule="auto"/>
              <w:rPr>
                <w:noProof/>
                <w:szCs w:val="22"/>
              </w:rPr>
            </w:pPr>
          </w:p>
          <w:p w14:paraId="388C2084" w14:textId="77777777" w:rsidR="00BB23EB" w:rsidRPr="00C66290" w:rsidRDefault="008B331E" w:rsidP="009258E0">
            <w:pPr>
              <w:spacing w:line="240" w:lineRule="auto"/>
              <w:rPr>
                <w:noProof/>
                <w:szCs w:val="22"/>
              </w:rPr>
            </w:pPr>
            <w:r>
              <w:rPr>
                <w:b/>
                <w:bCs/>
                <w:szCs w:val="22"/>
              </w:rPr>
              <w:t>NB!</w:t>
            </w:r>
          </w:p>
          <w:p w14:paraId="388C2085" w14:textId="77777777" w:rsidR="00BB23EB" w:rsidRPr="00C66290" w:rsidRDefault="008B331E" w:rsidP="009258E0">
            <w:pPr>
              <w:spacing w:line="240" w:lineRule="auto"/>
              <w:rPr>
                <w:noProof/>
                <w:szCs w:val="22"/>
              </w:rPr>
            </w:pPr>
            <w:r w:rsidRPr="00C66290">
              <w:t>Pärast nõela sisestamist ärge aspireerige (ärge tõmmake kolbi tagasi).</w:t>
            </w:r>
          </w:p>
          <w:p w14:paraId="388C2086" w14:textId="77777777" w:rsidR="00BB23EB" w:rsidRPr="00C66290" w:rsidRDefault="00BB23EB" w:rsidP="009258E0">
            <w:pPr>
              <w:spacing w:line="240" w:lineRule="auto"/>
              <w:rPr>
                <w:noProof/>
                <w:szCs w:val="22"/>
              </w:rPr>
            </w:pPr>
          </w:p>
          <w:p w14:paraId="388C2087" w14:textId="77777777" w:rsidR="00BB23EB" w:rsidRPr="00C66290" w:rsidRDefault="008B331E" w:rsidP="009258E0">
            <w:pPr>
              <w:spacing w:line="240" w:lineRule="auto"/>
              <w:rPr>
                <w:noProof/>
                <w:szCs w:val="22"/>
              </w:rPr>
            </w:pPr>
            <w:r w:rsidRPr="00C66290">
              <w:t xml:space="preserve">Ärge </w:t>
            </w:r>
            <w:r w:rsidR="00D5292F">
              <w:t>võtke</w:t>
            </w:r>
            <w:r w:rsidR="00D5292F" w:rsidRPr="00C66290">
              <w:t xml:space="preserve"> </w:t>
            </w:r>
            <w:r w:rsidRPr="00C66290">
              <w:t xml:space="preserve">Ogluot </w:t>
            </w:r>
            <w:r w:rsidR="00D5292F">
              <w:t>süstalt välja</w:t>
            </w:r>
            <w:r w:rsidRPr="00C66290">
              <w:t>, enne kui süste on valmis. Ärge pange nõelakatet uuesti peale.</w:t>
            </w:r>
          </w:p>
          <w:p w14:paraId="388C2088" w14:textId="77777777" w:rsidR="00BB23EB" w:rsidRPr="00C66290" w:rsidRDefault="00BB23EB" w:rsidP="009258E0">
            <w:pPr>
              <w:spacing w:line="240" w:lineRule="auto"/>
              <w:rPr>
                <w:noProof/>
                <w:szCs w:val="22"/>
              </w:rPr>
            </w:pPr>
          </w:p>
        </w:tc>
        <w:tc>
          <w:tcPr>
            <w:tcW w:w="4531" w:type="dxa"/>
            <w:tcBorders>
              <w:top w:val="single" w:sz="4" w:space="0" w:color="auto"/>
              <w:bottom w:val="single" w:sz="4" w:space="0" w:color="auto"/>
            </w:tcBorders>
          </w:tcPr>
          <w:p w14:paraId="388C2089" w14:textId="77777777" w:rsidR="00BB23EB" w:rsidRPr="00C66290" w:rsidRDefault="00BB23EB" w:rsidP="009258E0">
            <w:pPr>
              <w:spacing w:line="240" w:lineRule="auto"/>
              <w:rPr>
                <w:b/>
                <w:bCs/>
                <w:noProof/>
                <w:sz w:val="20"/>
              </w:rPr>
            </w:pPr>
          </w:p>
          <w:p w14:paraId="388C208A" w14:textId="77777777" w:rsidR="00AA16B2" w:rsidRPr="00C66290" w:rsidRDefault="008B331E" w:rsidP="004105AC">
            <w:pPr>
              <w:pStyle w:val="Style13"/>
              <w:tabs>
                <w:tab w:val="clear" w:pos="567"/>
                <w:tab w:val="left" w:pos="1647"/>
                <w:tab w:val="left" w:pos="3193"/>
              </w:tabs>
              <w:spacing w:after="0"/>
            </w:pPr>
            <w:r w:rsidRPr="00C66290">
              <w:t>Joonis 6</w:t>
            </w:r>
            <w:r w:rsidRPr="00C66290">
              <w:rPr>
                <w:szCs w:val="22"/>
              </w:rPr>
              <w:tab/>
            </w:r>
            <w:r w:rsidRPr="00C66290">
              <w:t>Joonis 7</w:t>
            </w:r>
            <w:r w:rsidRPr="00C66290">
              <w:rPr>
                <w:szCs w:val="22"/>
              </w:rPr>
              <w:tab/>
            </w:r>
            <w:r w:rsidRPr="00C66290">
              <w:t>Joonis 8</w:t>
            </w:r>
          </w:p>
          <w:p w14:paraId="388C208B" w14:textId="77777777" w:rsidR="00AA16B2" w:rsidRPr="00C66290" w:rsidRDefault="008B331E" w:rsidP="00AA16B2">
            <w:pPr>
              <w:spacing w:line="240" w:lineRule="auto"/>
              <w:jc w:val="center"/>
              <w:rPr>
                <w:noProof/>
                <w:szCs w:val="22"/>
              </w:rPr>
            </w:pPr>
            <w:r w:rsidRPr="00C66290">
              <w:rPr>
                <w:noProof/>
                <w:color w:val="000000" w:themeColor="text1"/>
                <w:szCs w:val="22"/>
                <w:lang w:eastAsia="et-EE"/>
              </w:rPr>
              <mc:AlternateContent>
                <mc:Choice Requires="wps">
                  <w:drawing>
                    <wp:anchor distT="45720" distB="45720" distL="114300" distR="114300" simplePos="0" relativeHeight="251815936" behindDoc="0" locked="0" layoutInCell="1" allowOverlap="1" wp14:anchorId="388C2204" wp14:editId="388C2205">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388C22A0" w14:textId="77777777" w:rsidR="005F621A" w:rsidRDefault="008B331E" w:rsidP="00AA16B2">
                                  <w:pPr>
                                    <w:spacing w:line="240" w:lineRule="auto"/>
                                    <w:jc w:val="center"/>
                                    <w:rPr>
                                      <w:b/>
                                      <w:sz w:val="14"/>
                                    </w:rPr>
                                  </w:pPr>
                                  <w:r>
                                    <w:rPr>
                                      <w:b/>
                                      <w:bCs/>
                                      <w:sz w:val="14"/>
                                      <w:szCs w:val="14"/>
                                    </w:rPr>
                                    <w:t>Vajutage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204" id="Text Box 2099501688" o:spid="_x0000_s1106"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388C22A0" w14:textId="77777777" w:rsidR="005F621A" w:rsidRDefault="008B331E" w:rsidP="00AA16B2">
                            <w:pPr>
                              <w:spacing w:line="240" w:lineRule="auto"/>
                              <w:jc w:val="center"/>
                              <w:rPr>
                                <w:b/>
                                <w:sz w:val="14"/>
                              </w:rPr>
                            </w:pPr>
                            <w:r>
                              <w:rPr>
                                <w:b/>
                                <w:bCs/>
                                <w:sz w:val="14"/>
                                <w:szCs w:val="14"/>
                              </w:rPr>
                              <w:t>Vajutage</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813888" behindDoc="0" locked="0" layoutInCell="1" allowOverlap="1" wp14:anchorId="388C2206" wp14:editId="388C2207">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388C22A1" w14:textId="77777777" w:rsidR="005F621A" w:rsidRDefault="008B331E" w:rsidP="00AA16B2">
                                  <w:pPr>
                                    <w:spacing w:line="240" w:lineRule="auto"/>
                                    <w:jc w:val="center"/>
                                    <w:rPr>
                                      <w:b/>
                                      <w:sz w:val="14"/>
                                    </w:rPr>
                                  </w:pPr>
                                  <w:r>
                                    <w:rPr>
                                      <w:b/>
                                      <w:bCs/>
                                      <w:sz w:val="14"/>
                                      <w:szCs w:val="14"/>
                                    </w:rPr>
                                    <w:t>Sisestage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206" id="Text Box 2099501687" o:spid="_x0000_s1107"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388C22A1" w14:textId="77777777" w:rsidR="005F621A" w:rsidRDefault="008B331E" w:rsidP="00AA16B2">
                            <w:pPr>
                              <w:spacing w:line="240" w:lineRule="auto"/>
                              <w:jc w:val="center"/>
                              <w:rPr>
                                <w:b/>
                                <w:sz w:val="14"/>
                              </w:rPr>
                            </w:pPr>
                            <w:r>
                              <w:rPr>
                                <w:b/>
                                <w:bCs/>
                                <w:sz w:val="14"/>
                                <w:szCs w:val="14"/>
                              </w:rPr>
                              <w:t>Sisestage</w:t>
                            </w:r>
                          </w:p>
                        </w:txbxContent>
                      </v:textbox>
                    </v:shape>
                  </w:pict>
                </mc:Fallback>
              </mc:AlternateContent>
            </w:r>
            <w:r w:rsidRPr="00C66290">
              <w:rPr>
                <w:noProof/>
                <w:color w:val="000000" w:themeColor="text1"/>
                <w:szCs w:val="22"/>
                <w:lang w:eastAsia="et-EE"/>
              </w:rPr>
              <mc:AlternateContent>
                <mc:Choice Requires="wps">
                  <w:drawing>
                    <wp:anchor distT="45720" distB="45720" distL="114300" distR="114300" simplePos="0" relativeHeight="251811840" behindDoc="0" locked="0" layoutInCell="1" allowOverlap="1" wp14:anchorId="388C2208" wp14:editId="388C2209">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388C22A2" w14:textId="77777777" w:rsidR="005F621A" w:rsidRDefault="008B331E" w:rsidP="00AA16B2">
                                  <w:pPr>
                                    <w:spacing w:line="240" w:lineRule="auto"/>
                                    <w:jc w:val="center"/>
                                    <w:rPr>
                                      <w:b/>
                                      <w:sz w:val="14"/>
                                    </w:rPr>
                                  </w:pPr>
                                  <w:r>
                                    <w:rPr>
                                      <w:b/>
                                      <w:bCs/>
                                      <w:sz w:val="14"/>
                                      <w:szCs w:val="14"/>
                                    </w:rPr>
                                    <w:t xml:space="preserve">Võtke </w:t>
                                  </w:r>
                                  <w:r>
                                    <w:rPr>
                                      <w:b/>
                                      <w:bCs/>
                                      <w:sz w:val="14"/>
                                      <w:szCs w:val="14"/>
                                    </w:rPr>
                                    <w:t>nahk sõrmede vahele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208" id="Text Box 2099501686" o:spid="_x0000_s1108" type="#_x0000_t202" style="position:absolute;left:0;text-align:left;margin-left:18.65pt;margin-top:3.75pt;width:33.85pt;height:145.4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388C22A2" w14:textId="77777777" w:rsidR="005F621A" w:rsidRDefault="008B331E" w:rsidP="00AA16B2">
                            <w:pPr>
                              <w:spacing w:line="240" w:lineRule="auto"/>
                              <w:jc w:val="center"/>
                              <w:rPr>
                                <w:b/>
                                <w:sz w:val="14"/>
                              </w:rPr>
                            </w:pPr>
                            <w:r>
                              <w:rPr>
                                <w:b/>
                                <w:bCs/>
                                <w:sz w:val="14"/>
                                <w:szCs w:val="14"/>
                              </w:rPr>
                              <w:t>Võtke nahk sõrmede vahele</w:t>
                            </w:r>
                          </w:p>
                        </w:txbxContent>
                      </v:textbox>
                    </v:shape>
                  </w:pict>
                </mc:Fallback>
              </mc:AlternateContent>
            </w:r>
            <w:r w:rsidRPr="00C66290">
              <w:rPr>
                <w:noProof/>
                <w:lang w:eastAsia="et-EE"/>
              </w:rPr>
              <w:drawing>
                <wp:inline distT="0" distB="0" distL="0" distR="0" wp14:anchorId="388C220A" wp14:editId="123805B4">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388C208C" w14:textId="77777777" w:rsidR="00BB23EB" w:rsidRPr="00C66290" w:rsidRDefault="00BB23EB" w:rsidP="009258E0">
            <w:pPr>
              <w:spacing w:line="240" w:lineRule="auto"/>
              <w:rPr>
                <w:b/>
                <w:bCs/>
                <w:noProof/>
                <w:sz w:val="20"/>
              </w:rPr>
            </w:pPr>
          </w:p>
        </w:tc>
      </w:tr>
      <w:tr w:rsidR="0032137C" w14:paraId="388C209B" w14:textId="77777777" w:rsidTr="009258E0">
        <w:trPr>
          <w:cantSplit/>
        </w:trPr>
        <w:tc>
          <w:tcPr>
            <w:tcW w:w="4530" w:type="dxa"/>
            <w:tcBorders>
              <w:top w:val="single" w:sz="4" w:space="0" w:color="auto"/>
            </w:tcBorders>
          </w:tcPr>
          <w:p w14:paraId="388C208E" w14:textId="77777777" w:rsidR="00BB23EB" w:rsidRPr="00C66290" w:rsidRDefault="00BB23EB" w:rsidP="009258E0">
            <w:pPr>
              <w:spacing w:line="240" w:lineRule="auto"/>
              <w:rPr>
                <w:noProof/>
                <w:szCs w:val="22"/>
              </w:rPr>
            </w:pPr>
          </w:p>
          <w:p w14:paraId="388C208F" w14:textId="77777777" w:rsidR="00BB23EB" w:rsidRPr="00C66290" w:rsidRDefault="008B331E" w:rsidP="009258E0">
            <w:pPr>
              <w:pStyle w:val="ListParagraph"/>
              <w:spacing w:line="240" w:lineRule="auto"/>
              <w:ind w:left="0"/>
              <w:rPr>
                <w:b/>
                <w:bCs/>
                <w:noProof/>
                <w:szCs w:val="22"/>
                <w:u w:val="single"/>
              </w:rPr>
            </w:pPr>
            <w:r w:rsidRPr="00C66290">
              <w:rPr>
                <w:b/>
                <w:bCs/>
                <w:szCs w:val="22"/>
                <w:u w:val="single"/>
              </w:rPr>
              <w:t>Abistamine</w:t>
            </w:r>
          </w:p>
          <w:p w14:paraId="388C2090" w14:textId="77777777" w:rsidR="00BB23EB" w:rsidRPr="00C66290" w:rsidRDefault="00BB23EB" w:rsidP="009258E0">
            <w:pPr>
              <w:spacing w:line="240" w:lineRule="auto"/>
              <w:rPr>
                <w:noProof/>
                <w:szCs w:val="22"/>
              </w:rPr>
            </w:pPr>
          </w:p>
          <w:p w14:paraId="388C2091" w14:textId="77777777" w:rsidR="00BB23EB" w:rsidRPr="00C66290" w:rsidRDefault="008B331E" w:rsidP="009258E0">
            <w:pPr>
              <w:spacing w:line="240" w:lineRule="auto"/>
              <w:rPr>
                <w:noProof/>
                <w:szCs w:val="22"/>
              </w:rPr>
            </w:pPr>
            <w:r w:rsidRPr="00C66290">
              <w:t>Pöörake patsient küljeli.</w:t>
            </w:r>
          </w:p>
          <w:p w14:paraId="388C2092" w14:textId="77777777" w:rsidR="00BB23EB" w:rsidRPr="00C66290" w:rsidRDefault="00BB23EB" w:rsidP="009258E0">
            <w:pPr>
              <w:spacing w:line="240" w:lineRule="auto"/>
              <w:rPr>
                <w:noProof/>
                <w:szCs w:val="22"/>
              </w:rPr>
            </w:pPr>
          </w:p>
          <w:p w14:paraId="388C2093" w14:textId="77777777" w:rsidR="00BB23EB" w:rsidRPr="00C66290" w:rsidRDefault="008B331E" w:rsidP="009258E0">
            <w:pPr>
              <w:spacing w:line="240" w:lineRule="auto"/>
              <w:rPr>
                <w:noProof/>
                <w:szCs w:val="22"/>
              </w:rPr>
            </w:pPr>
            <w:r w:rsidRPr="00C66290">
              <w:t>Kui teadvusetu inimene ärkab, võib ta oksendada. Kui patsient on teadvuseta, pöörake ta lämbumise vältimiseks külili (vt joonis 9).</w:t>
            </w:r>
          </w:p>
          <w:p w14:paraId="388C2094" w14:textId="77777777" w:rsidR="00BB23EB" w:rsidRPr="00C66290" w:rsidRDefault="00BB23EB" w:rsidP="009258E0">
            <w:pPr>
              <w:spacing w:line="240" w:lineRule="auto"/>
              <w:rPr>
                <w:noProof/>
                <w:szCs w:val="22"/>
              </w:rPr>
            </w:pPr>
          </w:p>
          <w:p w14:paraId="388C2095" w14:textId="77777777" w:rsidR="00BB23EB" w:rsidRPr="00C66290" w:rsidRDefault="008B331E" w:rsidP="009258E0">
            <w:pPr>
              <w:spacing w:line="240" w:lineRule="auto"/>
              <w:rPr>
                <w:noProof/>
                <w:szCs w:val="22"/>
              </w:rPr>
            </w:pPr>
            <w:r w:rsidRPr="00C66290">
              <w:t>Pärast Ogluo süstimist kutsuge kohe kiirabi. Kui patsient on ravile reageerinud, ande talle kiire</w:t>
            </w:r>
            <w:r w:rsidR="00D5292F">
              <w:t>sti</w:t>
            </w:r>
            <w:r w:rsidRPr="00C66290">
              <w:t xml:space="preserve"> toim</w:t>
            </w:r>
            <w:r w:rsidR="00D5292F">
              <w:t>ivaid</w:t>
            </w:r>
            <w:r w:rsidRPr="00C66290">
              <w:t xml:space="preserve"> </w:t>
            </w:r>
            <w:r w:rsidR="006C70C6">
              <w:t>süsivesikuid</w:t>
            </w:r>
            <w:r w:rsidRPr="00C66290">
              <w:t xml:space="preserve">, näiteks puuviljamahla või suhkrut sisaldavat gaseeritud jooki, et vältida veresuhkrutaseme </w:t>
            </w:r>
            <w:r w:rsidR="00D5292F">
              <w:t>langemist</w:t>
            </w:r>
            <w:r w:rsidRPr="00C66290">
              <w:t>. Kui patsient ei reageeri 15 minuti jooksul, võib kiirabi oodates manustada uuest seadmest täiendava Ogluo annuse.</w:t>
            </w:r>
          </w:p>
          <w:p w14:paraId="388C2096" w14:textId="77777777" w:rsidR="00BB23EB" w:rsidRPr="00C66290" w:rsidRDefault="00BB23EB" w:rsidP="009258E0">
            <w:pPr>
              <w:spacing w:line="240" w:lineRule="auto"/>
              <w:rPr>
                <w:noProof/>
                <w:szCs w:val="22"/>
              </w:rPr>
            </w:pPr>
          </w:p>
          <w:p w14:paraId="388C2097" w14:textId="77777777" w:rsidR="00BB23EB" w:rsidRPr="00C66290" w:rsidRDefault="00BB23EB" w:rsidP="009258E0">
            <w:pPr>
              <w:spacing w:line="240" w:lineRule="auto"/>
              <w:rPr>
                <w:noProof/>
                <w:szCs w:val="22"/>
              </w:rPr>
            </w:pPr>
          </w:p>
        </w:tc>
        <w:tc>
          <w:tcPr>
            <w:tcW w:w="4531" w:type="dxa"/>
            <w:tcBorders>
              <w:top w:val="single" w:sz="4" w:space="0" w:color="auto"/>
            </w:tcBorders>
          </w:tcPr>
          <w:p w14:paraId="388C2098" w14:textId="77777777" w:rsidR="00BB23EB" w:rsidRPr="00C66290" w:rsidRDefault="00BB23EB" w:rsidP="009258E0">
            <w:pPr>
              <w:spacing w:line="240" w:lineRule="auto"/>
              <w:rPr>
                <w:b/>
                <w:bCs/>
                <w:noProof/>
                <w:sz w:val="20"/>
              </w:rPr>
            </w:pPr>
          </w:p>
          <w:p w14:paraId="388C2099" w14:textId="77777777" w:rsidR="00AA16B2" w:rsidRPr="00C66290" w:rsidRDefault="008B331E" w:rsidP="004105AC">
            <w:pPr>
              <w:pStyle w:val="Style13"/>
              <w:spacing w:after="0"/>
            </w:pPr>
            <w:r w:rsidRPr="00C66290">
              <w:rPr>
                <w:color w:val="000000" w:themeColor="text1"/>
                <w:szCs w:val="22"/>
                <w:lang w:eastAsia="et-EE"/>
              </w:rPr>
              <mc:AlternateContent>
                <mc:Choice Requires="wps">
                  <w:drawing>
                    <wp:anchor distT="45720" distB="45720" distL="114300" distR="114300" simplePos="0" relativeHeight="251817984" behindDoc="0" locked="0" layoutInCell="1" allowOverlap="1" wp14:anchorId="388C220C" wp14:editId="388C220D">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388C22A3" w14:textId="77777777" w:rsidR="005F621A" w:rsidRDefault="008B331E" w:rsidP="00AA16B2">
                                  <w:pPr>
                                    <w:spacing w:line="240" w:lineRule="auto"/>
                                    <w:rPr>
                                      <w:b/>
                                    </w:rPr>
                                  </w:pPr>
                                  <w:r>
                                    <w:rPr>
                                      <w:b/>
                                      <w:bCs/>
                                      <w:szCs w:val="22"/>
                                    </w:rPr>
                                    <w:t xml:space="preserve">Pöörake </w:t>
                                  </w:r>
                                  <w:r>
                                    <w:rPr>
                                      <w:b/>
                                      <w:bCs/>
                                      <w:szCs w:val="22"/>
                                    </w:rPr>
                                    <w:t>külili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8C220C"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388C22A3" w14:textId="77777777" w:rsidR="005F621A" w:rsidRDefault="008B331E" w:rsidP="00AA16B2">
                            <w:pPr>
                              <w:spacing w:line="240" w:lineRule="auto"/>
                              <w:rPr>
                                <w:b/>
                              </w:rPr>
                            </w:pPr>
                            <w:r>
                              <w:rPr>
                                <w:b/>
                                <w:bCs/>
                                <w:szCs w:val="22"/>
                              </w:rPr>
                              <w:t>Pöörake külili</w:t>
                            </w:r>
                          </w:p>
                        </w:txbxContent>
                      </v:textbox>
                      <w10:wrap anchorx="margin"/>
                    </v:shape>
                  </w:pict>
                </mc:Fallback>
              </mc:AlternateContent>
            </w:r>
            <w:r w:rsidRPr="00C66290">
              <w:t>Joonis 9</w:t>
            </w:r>
          </w:p>
          <w:p w14:paraId="388C209A" w14:textId="77777777" w:rsidR="00BB23EB" w:rsidRPr="00C66290" w:rsidRDefault="008B331E" w:rsidP="00AA16B2">
            <w:pPr>
              <w:spacing w:line="240" w:lineRule="auto"/>
              <w:rPr>
                <w:b/>
                <w:bCs/>
                <w:noProof/>
                <w:sz w:val="20"/>
              </w:rPr>
            </w:pPr>
            <w:r w:rsidRPr="00C66290">
              <w:rPr>
                <w:noProof/>
                <w:lang w:eastAsia="et-EE"/>
              </w:rPr>
              <w:drawing>
                <wp:inline distT="0" distB="0" distL="0" distR="0" wp14:anchorId="388C220E" wp14:editId="7FFFC510">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388C209C" w14:textId="77777777" w:rsidR="00BB23EB" w:rsidRPr="00C66290" w:rsidRDefault="00BB23EB" w:rsidP="00BB23EB">
      <w:pPr>
        <w:pBdr>
          <w:top w:val="single" w:sz="4" w:space="1" w:color="auto"/>
        </w:pBdr>
        <w:spacing w:line="240" w:lineRule="auto"/>
        <w:rPr>
          <w:noProof/>
          <w:szCs w:val="22"/>
        </w:rPr>
      </w:pPr>
    </w:p>
    <w:p w14:paraId="388C209D" w14:textId="77777777" w:rsidR="00BB23EB" w:rsidRPr="00C66290" w:rsidRDefault="008B331E" w:rsidP="00BB23EB">
      <w:pPr>
        <w:keepNext/>
        <w:numPr>
          <w:ilvl w:val="12"/>
          <w:numId w:val="0"/>
        </w:numPr>
        <w:tabs>
          <w:tab w:val="clear" w:pos="567"/>
        </w:tabs>
        <w:spacing w:line="240" w:lineRule="auto"/>
        <w:ind w:right="-2"/>
        <w:rPr>
          <w:b/>
          <w:bCs/>
          <w:noProof/>
          <w:szCs w:val="22"/>
        </w:rPr>
      </w:pPr>
      <w:r w:rsidRPr="00C66290">
        <w:rPr>
          <w:b/>
          <w:bCs/>
          <w:szCs w:val="22"/>
        </w:rPr>
        <w:t>Kui palju kasutada</w:t>
      </w:r>
    </w:p>
    <w:p w14:paraId="388C209E" w14:textId="77777777" w:rsidR="00BB23EB" w:rsidRPr="00C66290" w:rsidRDefault="008B331E" w:rsidP="00BB23EB">
      <w:pPr>
        <w:numPr>
          <w:ilvl w:val="12"/>
          <w:numId w:val="0"/>
        </w:numPr>
        <w:tabs>
          <w:tab w:val="clear" w:pos="567"/>
        </w:tabs>
        <w:spacing w:line="240" w:lineRule="auto"/>
        <w:ind w:right="-2"/>
        <w:rPr>
          <w:noProof/>
          <w:szCs w:val="22"/>
        </w:rPr>
      </w:pPr>
      <w:r w:rsidRPr="00C66290">
        <w:t>Ravim sisaldab fikseeritud annuses 0,5 mg või 1 mg toimeainet. Isiklikult teile kasutamiseks määratakse teile ravimi õige tugevus (annus).</w:t>
      </w:r>
    </w:p>
    <w:p w14:paraId="388C209F" w14:textId="77777777" w:rsidR="00BB23EB" w:rsidRPr="00C66290" w:rsidRDefault="00BB23EB" w:rsidP="00BB23EB">
      <w:pPr>
        <w:numPr>
          <w:ilvl w:val="12"/>
          <w:numId w:val="0"/>
        </w:numPr>
        <w:tabs>
          <w:tab w:val="clear" w:pos="567"/>
        </w:tabs>
        <w:spacing w:line="240" w:lineRule="auto"/>
        <w:ind w:right="-2"/>
        <w:rPr>
          <w:noProof/>
          <w:szCs w:val="22"/>
        </w:rPr>
      </w:pPr>
    </w:p>
    <w:p w14:paraId="388C20A0" w14:textId="77777777" w:rsidR="00BB23EB" w:rsidRPr="00C66290" w:rsidRDefault="008B331E" w:rsidP="00BB23EB">
      <w:pPr>
        <w:numPr>
          <w:ilvl w:val="12"/>
          <w:numId w:val="0"/>
        </w:numPr>
        <w:tabs>
          <w:tab w:val="clear" w:pos="567"/>
        </w:tabs>
        <w:spacing w:line="240" w:lineRule="auto"/>
        <w:ind w:right="-2"/>
        <w:rPr>
          <w:noProof/>
          <w:szCs w:val="22"/>
        </w:rPr>
      </w:pPr>
      <w:r w:rsidRPr="00C66290">
        <w:t>Soovitatav annus täiskasvanutele, noorukitele ja lastele on järgmises tabelis. Alla 6-aastastel lastel sõltub soovitatav annus kehamassist.</w:t>
      </w:r>
    </w:p>
    <w:p w14:paraId="388C20A1" w14:textId="77777777" w:rsidR="00BB23EB" w:rsidRPr="00C66290"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32137C" w14:paraId="388C20A5" w14:textId="77777777" w:rsidTr="009258E0">
        <w:tc>
          <w:tcPr>
            <w:tcW w:w="2547" w:type="dxa"/>
            <w:vAlign w:val="center"/>
          </w:tcPr>
          <w:p w14:paraId="388C20A2" w14:textId="77777777" w:rsidR="00BB23EB" w:rsidRPr="00C66290" w:rsidRDefault="008B331E" w:rsidP="009258E0">
            <w:pPr>
              <w:keepNext/>
              <w:numPr>
                <w:ilvl w:val="12"/>
                <w:numId w:val="0"/>
              </w:numPr>
              <w:tabs>
                <w:tab w:val="clear" w:pos="567"/>
              </w:tabs>
              <w:spacing w:line="240" w:lineRule="auto"/>
              <w:ind w:right="-2"/>
              <w:jc w:val="center"/>
              <w:rPr>
                <w:b/>
                <w:bCs/>
                <w:noProof/>
                <w:szCs w:val="22"/>
              </w:rPr>
            </w:pPr>
            <w:r w:rsidRPr="00C66290">
              <w:rPr>
                <w:b/>
                <w:bCs/>
                <w:szCs w:val="22"/>
              </w:rPr>
              <w:lastRenderedPageBreak/>
              <w:t>Vanus</w:t>
            </w:r>
          </w:p>
        </w:tc>
        <w:tc>
          <w:tcPr>
            <w:tcW w:w="3827" w:type="dxa"/>
            <w:vAlign w:val="center"/>
          </w:tcPr>
          <w:p w14:paraId="388C20A3" w14:textId="77777777" w:rsidR="00BB23EB" w:rsidRPr="00C66290" w:rsidRDefault="008B331E" w:rsidP="009258E0">
            <w:pPr>
              <w:keepNext/>
              <w:numPr>
                <w:ilvl w:val="12"/>
                <w:numId w:val="0"/>
              </w:numPr>
              <w:tabs>
                <w:tab w:val="clear" w:pos="567"/>
              </w:tabs>
              <w:spacing w:line="240" w:lineRule="auto"/>
              <w:ind w:right="-2"/>
              <w:jc w:val="center"/>
              <w:rPr>
                <w:b/>
                <w:bCs/>
                <w:noProof/>
                <w:szCs w:val="22"/>
              </w:rPr>
            </w:pPr>
            <w:r w:rsidRPr="00C66290">
              <w:rPr>
                <w:b/>
                <w:bCs/>
                <w:szCs w:val="22"/>
              </w:rPr>
              <w:t>Kehamass</w:t>
            </w:r>
          </w:p>
        </w:tc>
        <w:tc>
          <w:tcPr>
            <w:tcW w:w="2687" w:type="dxa"/>
            <w:vAlign w:val="center"/>
          </w:tcPr>
          <w:p w14:paraId="388C20A4" w14:textId="77777777" w:rsidR="00BB23EB" w:rsidRPr="00C66290" w:rsidRDefault="008B331E" w:rsidP="009258E0">
            <w:pPr>
              <w:keepNext/>
              <w:numPr>
                <w:ilvl w:val="12"/>
                <w:numId w:val="0"/>
              </w:numPr>
              <w:tabs>
                <w:tab w:val="clear" w:pos="567"/>
              </w:tabs>
              <w:spacing w:line="240" w:lineRule="auto"/>
              <w:ind w:right="-2"/>
              <w:jc w:val="center"/>
              <w:rPr>
                <w:b/>
                <w:bCs/>
                <w:noProof/>
                <w:szCs w:val="22"/>
              </w:rPr>
            </w:pPr>
            <w:r w:rsidRPr="00C66290">
              <w:rPr>
                <w:b/>
                <w:bCs/>
                <w:szCs w:val="22"/>
              </w:rPr>
              <w:t xml:space="preserve">Soovitatav Ogluo annus </w:t>
            </w:r>
          </w:p>
        </w:tc>
      </w:tr>
      <w:tr w:rsidR="0032137C" w14:paraId="388C20A9" w14:textId="77777777" w:rsidTr="009258E0">
        <w:trPr>
          <w:trHeight w:val="624"/>
        </w:trPr>
        <w:tc>
          <w:tcPr>
            <w:tcW w:w="2547" w:type="dxa"/>
            <w:vAlign w:val="center"/>
          </w:tcPr>
          <w:p w14:paraId="388C20A6" w14:textId="77777777" w:rsidR="00BB23EB" w:rsidRPr="00C66290" w:rsidRDefault="008B331E" w:rsidP="009258E0">
            <w:pPr>
              <w:keepNext/>
              <w:numPr>
                <w:ilvl w:val="12"/>
                <w:numId w:val="0"/>
              </w:numPr>
              <w:tabs>
                <w:tab w:val="clear" w:pos="567"/>
              </w:tabs>
              <w:spacing w:line="240" w:lineRule="auto"/>
              <w:ind w:right="-2"/>
              <w:rPr>
                <w:noProof/>
                <w:szCs w:val="22"/>
              </w:rPr>
            </w:pPr>
            <w:r w:rsidRPr="00C66290">
              <w:t>Lapsed, 2…&lt;6 a</w:t>
            </w:r>
          </w:p>
        </w:tc>
        <w:tc>
          <w:tcPr>
            <w:tcW w:w="3827" w:type="dxa"/>
            <w:vAlign w:val="center"/>
          </w:tcPr>
          <w:p w14:paraId="388C20A7" w14:textId="77777777" w:rsidR="00BB23EB" w:rsidRPr="00C66290" w:rsidRDefault="008B331E" w:rsidP="009258E0">
            <w:pPr>
              <w:keepNext/>
              <w:numPr>
                <w:ilvl w:val="12"/>
                <w:numId w:val="0"/>
              </w:numPr>
              <w:tabs>
                <w:tab w:val="clear" w:pos="567"/>
              </w:tabs>
              <w:spacing w:line="240" w:lineRule="auto"/>
              <w:ind w:right="-2"/>
              <w:rPr>
                <w:noProof/>
                <w:szCs w:val="22"/>
              </w:rPr>
            </w:pPr>
            <w:r w:rsidRPr="00C66290">
              <w:t>Alla 25 kg</w:t>
            </w:r>
          </w:p>
        </w:tc>
        <w:tc>
          <w:tcPr>
            <w:tcW w:w="2687" w:type="dxa"/>
            <w:vAlign w:val="center"/>
          </w:tcPr>
          <w:p w14:paraId="388C20A8" w14:textId="77777777" w:rsidR="00BB23EB" w:rsidRPr="00C66290" w:rsidRDefault="008B331E" w:rsidP="009258E0">
            <w:pPr>
              <w:keepNext/>
              <w:numPr>
                <w:ilvl w:val="12"/>
                <w:numId w:val="0"/>
              </w:numPr>
              <w:tabs>
                <w:tab w:val="clear" w:pos="567"/>
              </w:tabs>
              <w:spacing w:line="240" w:lineRule="auto"/>
              <w:ind w:right="-2"/>
              <w:rPr>
                <w:noProof/>
                <w:szCs w:val="22"/>
              </w:rPr>
            </w:pPr>
            <w:r w:rsidRPr="00C66290">
              <w:t>0,5 mg</w:t>
            </w:r>
          </w:p>
        </w:tc>
      </w:tr>
      <w:tr w:rsidR="0032137C" w14:paraId="388C20AD" w14:textId="77777777" w:rsidTr="009258E0">
        <w:trPr>
          <w:trHeight w:val="624"/>
        </w:trPr>
        <w:tc>
          <w:tcPr>
            <w:tcW w:w="2547" w:type="dxa"/>
            <w:vAlign w:val="center"/>
          </w:tcPr>
          <w:p w14:paraId="388C20AA" w14:textId="77777777" w:rsidR="00BB23EB" w:rsidRPr="00C66290" w:rsidRDefault="008B331E" w:rsidP="009258E0">
            <w:pPr>
              <w:keepNext/>
              <w:numPr>
                <w:ilvl w:val="12"/>
                <w:numId w:val="0"/>
              </w:numPr>
              <w:tabs>
                <w:tab w:val="clear" w:pos="567"/>
              </w:tabs>
              <w:spacing w:line="240" w:lineRule="auto"/>
              <w:ind w:right="-2"/>
              <w:rPr>
                <w:noProof/>
                <w:szCs w:val="22"/>
              </w:rPr>
            </w:pPr>
            <w:r w:rsidRPr="00C66290">
              <w:t>Lapsed, 2…&lt;6 a</w:t>
            </w:r>
          </w:p>
        </w:tc>
        <w:tc>
          <w:tcPr>
            <w:tcW w:w="3827" w:type="dxa"/>
            <w:vAlign w:val="center"/>
          </w:tcPr>
          <w:p w14:paraId="388C20AB" w14:textId="77777777" w:rsidR="00BB23EB" w:rsidRPr="00C66290" w:rsidRDefault="008B331E" w:rsidP="009258E0">
            <w:pPr>
              <w:keepNext/>
              <w:numPr>
                <w:ilvl w:val="12"/>
                <w:numId w:val="0"/>
              </w:numPr>
              <w:tabs>
                <w:tab w:val="clear" w:pos="567"/>
              </w:tabs>
              <w:spacing w:line="240" w:lineRule="auto"/>
              <w:ind w:right="-2"/>
              <w:rPr>
                <w:noProof/>
                <w:szCs w:val="22"/>
              </w:rPr>
            </w:pPr>
            <w:r w:rsidRPr="00C66290">
              <w:t xml:space="preserve">Vähemalt 25 kg </w:t>
            </w:r>
          </w:p>
        </w:tc>
        <w:tc>
          <w:tcPr>
            <w:tcW w:w="2687" w:type="dxa"/>
            <w:vAlign w:val="center"/>
          </w:tcPr>
          <w:p w14:paraId="388C20AC" w14:textId="77777777" w:rsidR="00BB23EB" w:rsidRPr="00C66290" w:rsidRDefault="008B331E" w:rsidP="009258E0">
            <w:pPr>
              <w:keepNext/>
              <w:numPr>
                <w:ilvl w:val="12"/>
                <w:numId w:val="0"/>
              </w:numPr>
              <w:tabs>
                <w:tab w:val="clear" w:pos="567"/>
              </w:tabs>
              <w:spacing w:line="240" w:lineRule="auto"/>
              <w:ind w:right="-2"/>
              <w:rPr>
                <w:noProof/>
                <w:szCs w:val="22"/>
              </w:rPr>
            </w:pPr>
            <w:r w:rsidRPr="00C66290">
              <w:t>1 mg</w:t>
            </w:r>
          </w:p>
        </w:tc>
      </w:tr>
      <w:tr w:rsidR="0032137C" w14:paraId="388C20B2" w14:textId="77777777" w:rsidTr="009258E0">
        <w:trPr>
          <w:trHeight w:val="624"/>
        </w:trPr>
        <w:tc>
          <w:tcPr>
            <w:tcW w:w="2547" w:type="dxa"/>
            <w:vAlign w:val="center"/>
          </w:tcPr>
          <w:p w14:paraId="388C20AE" w14:textId="77777777" w:rsidR="00BB23EB" w:rsidRPr="00C66290" w:rsidRDefault="008B331E" w:rsidP="009258E0">
            <w:pPr>
              <w:numPr>
                <w:ilvl w:val="12"/>
                <w:numId w:val="0"/>
              </w:numPr>
              <w:tabs>
                <w:tab w:val="clear" w:pos="567"/>
              </w:tabs>
              <w:spacing w:line="240" w:lineRule="auto"/>
              <w:ind w:right="-2"/>
              <w:rPr>
                <w:noProof/>
                <w:szCs w:val="22"/>
              </w:rPr>
            </w:pPr>
            <w:r w:rsidRPr="00C66290">
              <w:t>Täiskasvanud ja noorukid,</w:t>
            </w:r>
          </w:p>
          <w:p w14:paraId="388C20AF" w14:textId="77777777" w:rsidR="00BB23EB" w:rsidRPr="00C66290" w:rsidRDefault="008B331E" w:rsidP="009258E0">
            <w:pPr>
              <w:numPr>
                <w:ilvl w:val="12"/>
                <w:numId w:val="0"/>
              </w:numPr>
              <w:tabs>
                <w:tab w:val="clear" w:pos="567"/>
              </w:tabs>
              <w:spacing w:line="240" w:lineRule="auto"/>
              <w:ind w:right="-2"/>
              <w:rPr>
                <w:noProof/>
                <w:szCs w:val="22"/>
              </w:rPr>
            </w:pPr>
            <w:r w:rsidRPr="00C66290">
              <w:t>vähemalt 6 a</w:t>
            </w:r>
          </w:p>
        </w:tc>
        <w:tc>
          <w:tcPr>
            <w:tcW w:w="3827" w:type="dxa"/>
            <w:vAlign w:val="center"/>
          </w:tcPr>
          <w:p w14:paraId="388C20B0" w14:textId="77777777" w:rsidR="00BB23EB" w:rsidRPr="00C66290" w:rsidRDefault="008B331E" w:rsidP="009258E0">
            <w:pPr>
              <w:numPr>
                <w:ilvl w:val="12"/>
                <w:numId w:val="0"/>
              </w:numPr>
              <w:tabs>
                <w:tab w:val="clear" w:pos="567"/>
              </w:tabs>
              <w:spacing w:line="240" w:lineRule="auto"/>
              <w:ind w:right="-2"/>
              <w:rPr>
                <w:noProof/>
                <w:szCs w:val="22"/>
              </w:rPr>
            </w:pPr>
            <w:r w:rsidRPr="00C66290">
              <w:t>Ei kohaldata</w:t>
            </w:r>
          </w:p>
        </w:tc>
        <w:tc>
          <w:tcPr>
            <w:tcW w:w="2687" w:type="dxa"/>
            <w:vAlign w:val="center"/>
          </w:tcPr>
          <w:p w14:paraId="388C20B1" w14:textId="77777777" w:rsidR="00BB23EB" w:rsidRPr="00C66290" w:rsidRDefault="008B331E" w:rsidP="009258E0">
            <w:pPr>
              <w:numPr>
                <w:ilvl w:val="12"/>
                <w:numId w:val="0"/>
              </w:numPr>
              <w:tabs>
                <w:tab w:val="clear" w:pos="567"/>
              </w:tabs>
              <w:spacing w:line="240" w:lineRule="auto"/>
              <w:ind w:right="-2"/>
              <w:rPr>
                <w:noProof/>
                <w:szCs w:val="22"/>
              </w:rPr>
            </w:pPr>
            <w:r w:rsidRPr="00C66290">
              <w:t>1 mg</w:t>
            </w:r>
          </w:p>
        </w:tc>
      </w:tr>
    </w:tbl>
    <w:p w14:paraId="388C20B3" w14:textId="77777777" w:rsidR="00BB23EB" w:rsidRPr="00C66290" w:rsidRDefault="00BB23EB" w:rsidP="00BB23EB">
      <w:pPr>
        <w:numPr>
          <w:ilvl w:val="12"/>
          <w:numId w:val="0"/>
        </w:numPr>
        <w:tabs>
          <w:tab w:val="clear" w:pos="567"/>
        </w:tabs>
        <w:spacing w:line="240" w:lineRule="auto"/>
        <w:ind w:right="-2"/>
        <w:rPr>
          <w:noProof/>
          <w:szCs w:val="22"/>
        </w:rPr>
      </w:pPr>
    </w:p>
    <w:p w14:paraId="388C20B4" w14:textId="77777777" w:rsidR="00BB23EB" w:rsidRPr="00C66290" w:rsidRDefault="008B331E" w:rsidP="00BB23EB">
      <w:pPr>
        <w:numPr>
          <w:ilvl w:val="12"/>
          <w:numId w:val="0"/>
        </w:numPr>
        <w:tabs>
          <w:tab w:val="clear" w:pos="567"/>
        </w:tabs>
        <w:spacing w:line="240" w:lineRule="auto"/>
        <w:ind w:right="-2"/>
        <w:rPr>
          <w:noProof/>
          <w:szCs w:val="22"/>
          <w:highlight w:val="yellow"/>
        </w:rPr>
      </w:pPr>
      <w:r w:rsidRPr="00C66290">
        <w:t xml:space="preserve">Pärast ravimi kasutamist sööge nii </w:t>
      </w:r>
      <w:r w:rsidR="00D5292F">
        <w:t>ruttu</w:t>
      </w:r>
      <w:r w:rsidR="00D5292F" w:rsidRPr="00C66290">
        <w:t xml:space="preserve"> </w:t>
      </w:r>
      <w:r w:rsidRPr="00C66290">
        <w:t xml:space="preserve">kui võimalik, et ennetada veresuhkrutaseme </w:t>
      </w:r>
      <w:r w:rsidR="00D5292F">
        <w:t>langemist</w:t>
      </w:r>
      <w:r w:rsidRPr="00C66290">
        <w:t>. Kasutage kiire</w:t>
      </w:r>
      <w:r w:rsidR="00D5292F">
        <w:t>sti</w:t>
      </w:r>
      <w:r w:rsidRPr="00C66290">
        <w:t xml:space="preserve"> </w:t>
      </w:r>
      <w:r w:rsidR="00D5292F" w:rsidRPr="00C66290">
        <w:t>toim</w:t>
      </w:r>
      <w:r w:rsidR="00D5292F">
        <w:t>ivaid</w:t>
      </w:r>
      <w:r w:rsidR="00D5292F" w:rsidRPr="00C66290">
        <w:t xml:space="preserve"> </w:t>
      </w:r>
      <w:r w:rsidR="006C70C6">
        <w:t>süsivesikuid</w:t>
      </w:r>
      <w:r w:rsidRPr="00C66290">
        <w:t>, näiteks puuviljamahla või suhkrut sisaldavat gaseeritud jooki.</w:t>
      </w:r>
    </w:p>
    <w:p w14:paraId="388C20B5" w14:textId="77777777" w:rsidR="00BB23EB" w:rsidRPr="00C66290" w:rsidRDefault="00BB23EB" w:rsidP="00BB23EB">
      <w:pPr>
        <w:numPr>
          <w:ilvl w:val="12"/>
          <w:numId w:val="0"/>
        </w:numPr>
        <w:tabs>
          <w:tab w:val="clear" w:pos="567"/>
        </w:tabs>
        <w:spacing w:line="240" w:lineRule="auto"/>
        <w:ind w:right="-2"/>
        <w:rPr>
          <w:noProof/>
          <w:szCs w:val="22"/>
          <w:highlight w:val="yellow"/>
        </w:rPr>
      </w:pPr>
    </w:p>
    <w:p w14:paraId="388C20B6" w14:textId="77777777" w:rsidR="00BB23EB" w:rsidRPr="00C66290" w:rsidRDefault="008B331E" w:rsidP="00BB23EB">
      <w:pPr>
        <w:keepNext/>
        <w:rPr>
          <w:b/>
          <w:bCs/>
          <w:noProof/>
        </w:rPr>
      </w:pPr>
      <w:r w:rsidRPr="00C66290">
        <w:rPr>
          <w:b/>
          <w:bCs/>
        </w:rPr>
        <w:t>Kui te kasutate Ogluot rohkem, kui ette nähtud</w:t>
      </w:r>
    </w:p>
    <w:p w14:paraId="388C20B7" w14:textId="77777777" w:rsidR="00BB23EB" w:rsidRPr="00C66290" w:rsidRDefault="008B331E" w:rsidP="00BB23EB">
      <w:pPr>
        <w:rPr>
          <w:noProof/>
        </w:rPr>
      </w:pPr>
      <w:r w:rsidRPr="00C66290">
        <w:t>Liigne ravimikogus võib tekitada iiveldust või oksendamist. Eriravi ei ole tavaliselt vaja.</w:t>
      </w:r>
    </w:p>
    <w:p w14:paraId="388C20B8" w14:textId="77777777" w:rsidR="00BB23EB" w:rsidRPr="00C66290" w:rsidRDefault="00BB23EB" w:rsidP="00BB23EB">
      <w:pPr>
        <w:rPr>
          <w:noProof/>
        </w:rPr>
      </w:pPr>
    </w:p>
    <w:p w14:paraId="388C20B9" w14:textId="77777777" w:rsidR="00BB23EB" w:rsidRPr="00C66290" w:rsidRDefault="008B331E" w:rsidP="00644FB3">
      <w:pPr>
        <w:pStyle w:val="Style10"/>
      </w:pPr>
      <w:r w:rsidRPr="00C66290">
        <w:t>Võimalikud kõrvaltoimed</w:t>
      </w:r>
    </w:p>
    <w:p w14:paraId="388C20BA" w14:textId="77777777" w:rsidR="00BB23EB" w:rsidRPr="00C66290" w:rsidRDefault="00BB23EB" w:rsidP="00BB23EB">
      <w:pPr>
        <w:keepNext/>
        <w:numPr>
          <w:ilvl w:val="12"/>
          <w:numId w:val="0"/>
        </w:numPr>
        <w:tabs>
          <w:tab w:val="clear" w:pos="567"/>
        </w:tabs>
        <w:spacing w:line="240" w:lineRule="auto"/>
      </w:pPr>
    </w:p>
    <w:p w14:paraId="388C20BB" w14:textId="77777777" w:rsidR="00BB23EB" w:rsidRPr="00C66290" w:rsidRDefault="008B331E" w:rsidP="00BB23EB">
      <w:pPr>
        <w:numPr>
          <w:ilvl w:val="12"/>
          <w:numId w:val="0"/>
        </w:numPr>
        <w:tabs>
          <w:tab w:val="clear" w:pos="567"/>
        </w:tabs>
        <w:spacing w:line="240" w:lineRule="auto"/>
        <w:ind w:right="-29"/>
        <w:rPr>
          <w:noProof/>
          <w:szCs w:val="22"/>
        </w:rPr>
      </w:pPr>
      <w:r w:rsidRPr="00C66290">
        <w:t>Nagu kõik ravimid, võib ka see ravim põhjustada kõrvaltoimeid, kuigi kõigil neid ei teki.</w:t>
      </w:r>
    </w:p>
    <w:p w14:paraId="388C20BC" w14:textId="77777777" w:rsidR="00BB23EB" w:rsidRPr="00C66290" w:rsidRDefault="00BB23EB" w:rsidP="00BB23EB">
      <w:pPr>
        <w:numPr>
          <w:ilvl w:val="12"/>
          <w:numId w:val="0"/>
        </w:numPr>
        <w:tabs>
          <w:tab w:val="clear" w:pos="567"/>
        </w:tabs>
        <w:spacing w:line="240" w:lineRule="auto"/>
        <w:ind w:right="-29"/>
        <w:rPr>
          <w:noProof/>
          <w:szCs w:val="22"/>
        </w:rPr>
      </w:pPr>
    </w:p>
    <w:p w14:paraId="388C20BD" w14:textId="77777777" w:rsidR="00BB23EB" w:rsidRPr="00C66290" w:rsidRDefault="008B331E" w:rsidP="00BB23EB">
      <w:pPr>
        <w:numPr>
          <w:ilvl w:val="12"/>
          <w:numId w:val="0"/>
        </w:numPr>
        <w:tabs>
          <w:tab w:val="clear" w:pos="567"/>
        </w:tabs>
        <w:spacing w:line="240" w:lineRule="auto"/>
        <w:ind w:right="-29"/>
        <w:rPr>
          <w:noProof/>
          <w:szCs w:val="22"/>
        </w:rPr>
      </w:pPr>
      <w:r w:rsidRPr="00C66290">
        <w:t>Pöörduge kohe arsti või tervishoiutöötaja poole, kui märkate mõnda järgmistest rasketest kõrvaltoimetest.</w:t>
      </w:r>
    </w:p>
    <w:p w14:paraId="388C20BE" w14:textId="77777777" w:rsidR="0072477D" w:rsidRPr="00C66290" w:rsidRDefault="0072477D" w:rsidP="00BB23EB">
      <w:pPr>
        <w:numPr>
          <w:ilvl w:val="12"/>
          <w:numId w:val="0"/>
        </w:numPr>
        <w:tabs>
          <w:tab w:val="clear" w:pos="567"/>
        </w:tabs>
        <w:spacing w:line="240" w:lineRule="auto"/>
        <w:ind w:right="-29"/>
        <w:rPr>
          <w:i/>
          <w:iCs/>
          <w:noProof/>
          <w:szCs w:val="22"/>
        </w:rPr>
      </w:pPr>
    </w:p>
    <w:p w14:paraId="388C20BF" w14:textId="77777777" w:rsidR="00BB23EB" w:rsidRPr="00C66290" w:rsidRDefault="008B331E" w:rsidP="00BB23EB">
      <w:pPr>
        <w:numPr>
          <w:ilvl w:val="12"/>
          <w:numId w:val="0"/>
        </w:numPr>
        <w:tabs>
          <w:tab w:val="clear" w:pos="567"/>
        </w:tabs>
        <w:spacing w:line="240" w:lineRule="auto"/>
        <w:ind w:right="-29"/>
        <w:rPr>
          <w:i/>
          <w:iCs/>
          <w:noProof/>
          <w:szCs w:val="22"/>
        </w:rPr>
      </w:pPr>
      <w:r w:rsidRPr="00C66290">
        <w:rPr>
          <w:i/>
          <w:iCs/>
          <w:szCs w:val="22"/>
        </w:rPr>
        <w:t>Väga harv (võib esineda kuni 1 inimesel 10 000st)</w:t>
      </w:r>
    </w:p>
    <w:p w14:paraId="388C20C0"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allergiline reaktsioon – nähud võivad olla näiteks vilistav hingamine, higistamine, südamepekslemine, lööve, näo turse (näo, huulte, keele ja kõri turse, mis võib takistada neelamist või hingamist) või kollaps. Ogluo kasutamisel ei ole allergilistest reaktsioonidest teatatud, kuid seda on täheldatud teiste süstitavate glükagoonravimite korral. Allergilise reaktsiooni sümptomite ilmnemisel pöörduge otsekohe arsti poole.</w:t>
      </w:r>
    </w:p>
    <w:p w14:paraId="388C20C1" w14:textId="77777777" w:rsidR="00BB23EB" w:rsidRPr="00C66290" w:rsidRDefault="00BB23EB" w:rsidP="00BB23EB">
      <w:pPr>
        <w:numPr>
          <w:ilvl w:val="12"/>
          <w:numId w:val="0"/>
        </w:numPr>
        <w:tabs>
          <w:tab w:val="clear" w:pos="567"/>
        </w:tabs>
        <w:spacing w:line="240" w:lineRule="auto"/>
        <w:ind w:right="-29"/>
        <w:rPr>
          <w:noProof/>
          <w:szCs w:val="22"/>
        </w:rPr>
      </w:pPr>
    </w:p>
    <w:p w14:paraId="388C20C2" w14:textId="77777777" w:rsidR="000076AF" w:rsidRPr="00C66290" w:rsidRDefault="008B331E" w:rsidP="00BB23EB">
      <w:pPr>
        <w:numPr>
          <w:ilvl w:val="12"/>
          <w:numId w:val="0"/>
        </w:numPr>
        <w:tabs>
          <w:tab w:val="clear" w:pos="567"/>
        </w:tabs>
        <w:spacing w:line="240" w:lineRule="auto"/>
        <w:ind w:right="-29"/>
        <w:rPr>
          <w:noProof/>
          <w:szCs w:val="22"/>
        </w:rPr>
        <w:sectPr w:rsidR="000076AF" w:rsidRPr="00C66290" w:rsidSect="00D12FFF">
          <w:footerReference w:type="default" r:id="rId56"/>
          <w:footerReference w:type="first" r:id="rId57"/>
          <w:endnotePr>
            <w:numFmt w:val="decimal"/>
          </w:endnotePr>
          <w:type w:val="continuous"/>
          <w:pgSz w:w="11907" w:h="16840" w:code="9"/>
          <w:pgMar w:top="1134" w:right="1418" w:bottom="1134" w:left="1418" w:header="737" w:footer="737" w:gutter="0"/>
          <w:cols w:space="720"/>
          <w:titlePg/>
          <w:docGrid w:linePitch="299"/>
        </w:sectPr>
      </w:pPr>
      <w:r w:rsidRPr="00C66290">
        <w:t>Täiendavad võimalikud kõrvaltoimed</w:t>
      </w:r>
    </w:p>
    <w:p w14:paraId="388C20C3" w14:textId="77777777" w:rsidR="00C3414C" w:rsidRPr="00C66290" w:rsidRDefault="00C3414C" w:rsidP="00BB23EB">
      <w:pPr>
        <w:numPr>
          <w:ilvl w:val="12"/>
          <w:numId w:val="0"/>
        </w:numPr>
        <w:tabs>
          <w:tab w:val="clear" w:pos="567"/>
        </w:tabs>
        <w:spacing w:line="240" w:lineRule="auto"/>
        <w:ind w:right="-29"/>
        <w:rPr>
          <w:noProof/>
          <w:szCs w:val="22"/>
          <w:u w:val="single"/>
        </w:rPr>
        <w:sectPr w:rsidR="00C3414C" w:rsidRPr="00C66290" w:rsidSect="000076AF">
          <w:endnotePr>
            <w:numFmt w:val="decimal"/>
          </w:endnotePr>
          <w:type w:val="continuous"/>
          <w:pgSz w:w="11907" w:h="16840" w:code="9"/>
          <w:pgMar w:top="1134" w:right="1418" w:bottom="1134" w:left="1418" w:header="737" w:footer="737" w:gutter="0"/>
          <w:cols w:space="720"/>
          <w:titlePg/>
          <w:docGrid w:linePitch="299"/>
        </w:sectPr>
      </w:pPr>
    </w:p>
    <w:p w14:paraId="388C20C4" w14:textId="77777777" w:rsidR="00BB23EB" w:rsidRPr="00C66290" w:rsidRDefault="008B331E" w:rsidP="00BB23EB">
      <w:pPr>
        <w:tabs>
          <w:tab w:val="clear" w:pos="567"/>
        </w:tabs>
        <w:spacing w:line="240" w:lineRule="auto"/>
        <w:ind w:right="-29"/>
        <w:rPr>
          <w:i/>
          <w:iCs/>
          <w:noProof/>
          <w:szCs w:val="22"/>
        </w:rPr>
      </w:pPr>
      <w:r w:rsidRPr="00C66290">
        <w:rPr>
          <w:i/>
          <w:iCs/>
          <w:szCs w:val="22"/>
        </w:rPr>
        <w:t>Väga sage (võib esineda rohkem kui 1 inimesel 10st)</w:t>
      </w:r>
    </w:p>
    <w:p w14:paraId="388C20C5" w14:textId="77777777" w:rsidR="00BB23EB" w:rsidRPr="00C66290" w:rsidRDefault="008B331E" w:rsidP="009B23D3">
      <w:pPr>
        <w:numPr>
          <w:ilvl w:val="0"/>
          <w:numId w:val="8"/>
        </w:numPr>
        <w:tabs>
          <w:tab w:val="clear" w:pos="567"/>
        </w:tabs>
        <w:spacing w:line="240" w:lineRule="auto"/>
        <w:ind w:left="1134" w:hanging="567"/>
        <w:contextualSpacing/>
      </w:pPr>
      <w:r w:rsidRPr="00C66290">
        <w:t>iiveldus</w:t>
      </w:r>
    </w:p>
    <w:p w14:paraId="388C20C6" w14:textId="77777777" w:rsidR="00BB23EB" w:rsidRPr="00C66290" w:rsidRDefault="008B331E" w:rsidP="009B23D3">
      <w:pPr>
        <w:numPr>
          <w:ilvl w:val="0"/>
          <w:numId w:val="8"/>
        </w:numPr>
        <w:tabs>
          <w:tab w:val="clear" w:pos="567"/>
        </w:tabs>
        <w:spacing w:line="240" w:lineRule="auto"/>
        <w:ind w:left="1134" w:hanging="567"/>
        <w:contextualSpacing/>
      </w:pPr>
      <w:r w:rsidRPr="00C66290">
        <w:t>oksendamine</w:t>
      </w:r>
    </w:p>
    <w:p w14:paraId="388C20C7" w14:textId="77777777" w:rsidR="00BB23EB" w:rsidRPr="00C66290" w:rsidRDefault="00BB23EB" w:rsidP="00BB23EB">
      <w:pPr>
        <w:numPr>
          <w:ilvl w:val="12"/>
          <w:numId w:val="0"/>
        </w:numPr>
        <w:tabs>
          <w:tab w:val="clear" w:pos="567"/>
        </w:tabs>
        <w:spacing w:line="240" w:lineRule="auto"/>
        <w:ind w:right="-29"/>
        <w:rPr>
          <w:noProof/>
          <w:szCs w:val="22"/>
        </w:rPr>
      </w:pPr>
    </w:p>
    <w:p w14:paraId="388C20C8" w14:textId="77777777" w:rsidR="00BB23EB" w:rsidRPr="00C66290" w:rsidRDefault="008B331E" w:rsidP="00BB23EB">
      <w:pPr>
        <w:numPr>
          <w:ilvl w:val="12"/>
          <w:numId w:val="0"/>
        </w:numPr>
        <w:tabs>
          <w:tab w:val="clear" w:pos="567"/>
        </w:tabs>
        <w:spacing w:line="240" w:lineRule="auto"/>
        <w:ind w:right="-29"/>
        <w:rPr>
          <w:i/>
          <w:iCs/>
          <w:noProof/>
          <w:szCs w:val="22"/>
        </w:rPr>
      </w:pPr>
      <w:r w:rsidRPr="00C66290">
        <w:rPr>
          <w:i/>
          <w:iCs/>
          <w:szCs w:val="22"/>
        </w:rPr>
        <w:t>Sage (võib esineda kuni 1 inimesel 10st)</w:t>
      </w:r>
    </w:p>
    <w:p w14:paraId="388C20C9"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peavalu</w:t>
      </w:r>
    </w:p>
    <w:p w14:paraId="388C20CA"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kiirenenud südametegevus (tahhükardia)</w:t>
      </w:r>
    </w:p>
    <w:p w14:paraId="388C20CB"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süstekoha ebamugavustunne või reaktsioon</w:t>
      </w:r>
    </w:p>
    <w:p w14:paraId="388C20CC"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süstekoha turse</w:t>
      </w:r>
    </w:p>
    <w:p w14:paraId="388C20CD"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kõhulahtisus</w:t>
      </w:r>
    </w:p>
    <w:p w14:paraId="388C20CE" w14:textId="77777777" w:rsidR="00BB23EB" w:rsidRPr="00C66290" w:rsidRDefault="00BB23EB" w:rsidP="00BB23EB">
      <w:pPr>
        <w:numPr>
          <w:ilvl w:val="12"/>
          <w:numId w:val="0"/>
        </w:numPr>
        <w:tabs>
          <w:tab w:val="clear" w:pos="567"/>
        </w:tabs>
        <w:spacing w:line="240" w:lineRule="auto"/>
        <w:ind w:right="-29"/>
        <w:rPr>
          <w:noProof/>
          <w:szCs w:val="22"/>
        </w:rPr>
      </w:pPr>
    </w:p>
    <w:p w14:paraId="388C20CF" w14:textId="77777777" w:rsidR="00BB23EB" w:rsidRPr="00C66290" w:rsidRDefault="008B331E" w:rsidP="00BB23EB">
      <w:pPr>
        <w:numPr>
          <w:ilvl w:val="12"/>
          <w:numId w:val="0"/>
        </w:numPr>
        <w:tabs>
          <w:tab w:val="clear" w:pos="567"/>
        </w:tabs>
        <w:spacing w:line="240" w:lineRule="auto"/>
        <w:ind w:right="-29"/>
        <w:rPr>
          <w:i/>
          <w:iCs/>
          <w:noProof/>
          <w:szCs w:val="22"/>
        </w:rPr>
      </w:pPr>
      <w:r w:rsidRPr="00C66290">
        <w:rPr>
          <w:i/>
          <w:iCs/>
          <w:szCs w:val="22"/>
        </w:rPr>
        <w:t>Aeg-ajalt (võib esineda kuni 1 inimesel 100st)</w:t>
      </w:r>
    </w:p>
    <w:p w14:paraId="388C20D0"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kõhuvalu</w:t>
      </w:r>
    </w:p>
    <w:p w14:paraId="388C20D1"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süstekoha verevalum</w:t>
      </w:r>
    </w:p>
    <w:p w14:paraId="388C20D2"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süstekoha erüteem (punetus)</w:t>
      </w:r>
    </w:p>
    <w:p w14:paraId="388C20D3" w14:textId="77777777" w:rsidR="00BB23EB" w:rsidRPr="00C66290" w:rsidRDefault="00BB23EB" w:rsidP="00BB23EB">
      <w:pPr>
        <w:numPr>
          <w:ilvl w:val="12"/>
          <w:numId w:val="0"/>
        </w:numPr>
        <w:tabs>
          <w:tab w:val="clear" w:pos="567"/>
        </w:tabs>
        <w:spacing w:line="240" w:lineRule="auto"/>
        <w:ind w:right="-29"/>
        <w:rPr>
          <w:noProof/>
          <w:szCs w:val="22"/>
        </w:rPr>
      </w:pPr>
    </w:p>
    <w:p w14:paraId="388C20D4" w14:textId="77777777" w:rsidR="00C80099" w:rsidRPr="00C66290" w:rsidRDefault="008B331E" w:rsidP="00C80099">
      <w:pPr>
        <w:rPr>
          <w:noProof/>
        </w:rPr>
      </w:pPr>
      <w:r w:rsidRPr="00C66290">
        <w:rPr>
          <w:b/>
          <w:bCs/>
        </w:rPr>
        <w:t>Täiendavad kõrvaltoimed lastel</w:t>
      </w:r>
    </w:p>
    <w:p w14:paraId="388C20D5" w14:textId="77777777" w:rsidR="00C80099" w:rsidRPr="00C66290" w:rsidRDefault="00C80099" w:rsidP="00C80099">
      <w:pPr>
        <w:numPr>
          <w:ilvl w:val="12"/>
          <w:numId w:val="0"/>
        </w:numPr>
        <w:tabs>
          <w:tab w:val="clear" w:pos="567"/>
        </w:tabs>
        <w:spacing w:line="240" w:lineRule="auto"/>
        <w:ind w:right="-29"/>
        <w:rPr>
          <w:noProof/>
          <w:szCs w:val="22"/>
        </w:rPr>
      </w:pPr>
    </w:p>
    <w:p w14:paraId="388C20D6" w14:textId="77777777" w:rsidR="00C80099" w:rsidRPr="00C66290" w:rsidRDefault="008B331E" w:rsidP="00C80099">
      <w:pPr>
        <w:numPr>
          <w:ilvl w:val="12"/>
          <w:numId w:val="0"/>
        </w:numPr>
        <w:tabs>
          <w:tab w:val="clear" w:pos="567"/>
        </w:tabs>
        <w:spacing w:line="240" w:lineRule="auto"/>
        <w:ind w:right="-29"/>
        <w:rPr>
          <w:i/>
          <w:iCs/>
          <w:noProof/>
          <w:szCs w:val="22"/>
        </w:rPr>
      </w:pPr>
      <w:r w:rsidRPr="00C66290">
        <w:rPr>
          <w:i/>
          <w:iCs/>
          <w:szCs w:val="22"/>
        </w:rPr>
        <w:t>Sage (võib esineda kuni 1 inimesel 10st)</w:t>
      </w:r>
    </w:p>
    <w:p w14:paraId="388C20D7" w14:textId="77777777" w:rsidR="00C80099" w:rsidRPr="00C66290" w:rsidRDefault="008B331E" w:rsidP="009B23D3">
      <w:pPr>
        <w:numPr>
          <w:ilvl w:val="0"/>
          <w:numId w:val="8"/>
        </w:numPr>
        <w:tabs>
          <w:tab w:val="clear" w:pos="567"/>
        </w:tabs>
        <w:spacing w:line="240" w:lineRule="auto"/>
        <w:ind w:left="1134" w:hanging="567"/>
        <w:contextualSpacing/>
        <w:rPr>
          <w:noProof/>
          <w:szCs w:val="22"/>
        </w:rPr>
      </w:pPr>
      <w:r w:rsidRPr="00C66290">
        <w:t>hüperglükeemia</w:t>
      </w:r>
    </w:p>
    <w:p w14:paraId="388C20D8" w14:textId="77777777" w:rsidR="00C80099" w:rsidRPr="00C66290" w:rsidRDefault="008B331E" w:rsidP="009B23D3">
      <w:pPr>
        <w:numPr>
          <w:ilvl w:val="0"/>
          <w:numId w:val="8"/>
        </w:numPr>
        <w:tabs>
          <w:tab w:val="clear" w:pos="567"/>
        </w:tabs>
        <w:spacing w:line="240" w:lineRule="auto"/>
        <w:ind w:left="1134" w:hanging="567"/>
        <w:contextualSpacing/>
        <w:rPr>
          <w:noProof/>
          <w:szCs w:val="22"/>
        </w:rPr>
      </w:pPr>
      <w:r w:rsidRPr="00C66290">
        <w:t>kõhuvalu</w:t>
      </w:r>
    </w:p>
    <w:p w14:paraId="388C20D9" w14:textId="77777777" w:rsidR="00C80099" w:rsidRPr="00C66290" w:rsidRDefault="008B331E" w:rsidP="009B23D3">
      <w:pPr>
        <w:numPr>
          <w:ilvl w:val="0"/>
          <w:numId w:val="8"/>
        </w:numPr>
        <w:tabs>
          <w:tab w:val="clear" w:pos="567"/>
        </w:tabs>
        <w:spacing w:line="240" w:lineRule="auto"/>
        <w:ind w:left="1134" w:hanging="567"/>
        <w:contextualSpacing/>
        <w:rPr>
          <w:noProof/>
          <w:szCs w:val="22"/>
        </w:rPr>
      </w:pPr>
      <w:r w:rsidRPr="00C66290">
        <w:t>urtikaaria (turse/punetus)</w:t>
      </w:r>
    </w:p>
    <w:p w14:paraId="388C20DA" w14:textId="77777777" w:rsidR="00C80099" w:rsidRPr="00C66290" w:rsidRDefault="008B331E" w:rsidP="009B23D3">
      <w:pPr>
        <w:numPr>
          <w:ilvl w:val="0"/>
          <w:numId w:val="8"/>
        </w:numPr>
        <w:tabs>
          <w:tab w:val="clear" w:pos="567"/>
        </w:tabs>
        <w:spacing w:line="240" w:lineRule="auto"/>
        <w:ind w:left="1134" w:hanging="567"/>
        <w:contextualSpacing/>
        <w:rPr>
          <w:noProof/>
          <w:szCs w:val="22"/>
        </w:rPr>
      </w:pPr>
      <w:r w:rsidRPr="00C66290">
        <w:t>peavigastus</w:t>
      </w:r>
    </w:p>
    <w:p w14:paraId="388C20DB" w14:textId="77777777" w:rsidR="00C80099" w:rsidRPr="00C66290" w:rsidRDefault="008B331E" w:rsidP="009B23D3">
      <w:pPr>
        <w:numPr>
          <w:ilvl w:val="0"/>
          <w:numId w:val="8"/>
        </w:numPr>
        <w:tabs>
          <w:tab w:val="clear" w:pos="567"/>
        </w:tabs>
        <w:spacing w:line="240" w:lineRule="auto"/>
        <w:ind w:left="1134" w:hanging="567"/>
        <w:contextualSpacing/>
        <w:rPr>
          <w:noProof/>
          <w:szCs w:val="22"/>
        </w:rPr>
      </w:pPr>
      <w:r w:rsidRPr="00C66290">
        <w:lastRenderedPageBreak/>
        <w:t>peapööritus</w:t>
      </w:r>
    </w:p>
    <w:p w14:paraId="388C20DC" w14:textId="77777777" w:rsidR="00C3414C" w:rsidRPr="00C66290" w:rsidRDefault="00C3414C" w:rsidP="00345C50">
      <w:pPr>
        <w:numPr>
          <w:ilvl w:val="12"/>
          <w:numId w:val="0"/>
        </w:numPr>
        <w:tabs>
          <w:tab w:val="clear" w:pos="567"/>
        </w:tabs>
        <w:spacing w:line="240" w:lineRule="auto"/>
        <w:ind w:right="-29"/>
        <w:rPr>
          <w:noProof/>
          <w:szCs w:val="22"/>
        </w:rPr>
      </w:pPr>
    </w:p>
    <w:p w14:paraId="388C20DD" w14:textId="77777777" w:rsidR="00C3414C" w:rsidRPr="00C66290" w:rsidRDefault="00C3414C" w:rsidP="00345C50">
      <w:pPr>
        <w:numPr>
          <w:ilvl w:val="12"/>
          <w:numId w:val="0"/>
        </w:numPr>
        <w:tabs>
          <w:tab w:val="clear" w:pos="567"/>
        </w:tabs>
        <w:spacing w:line="240" w:lineRule="auto"/>
        <w:ind w:right="-29"/>
        <w:rPr>
          <w:noProof/>
          <w:szCs w:val="22"/>
        </w:rPr>
        <w:sectPr w:rsidR="00C3414C" w:rsidRPr="00C66290" w:rsidSect="000076AF">
          <w:endnotePr>
            <w:numFmt w:val="decimal"/>
          </w:endnotePr>
          <w:type w:val="continuous"/>
          <w:pgSz w:w="11907" w:h="16840" w:code="9"/>
          <w:pgMar w:top="1134" w:right="1418" w:bottom="1134" w:left="1418" w:header="737" w:footer="737" w:gutter="0"/>
          <w:cols w:space="720"/>
          <w:titlePg/>
          <w:docGrid w:linePitch="299"/>
        </w:sectPr>
      </w:pPr>
    </w:p>
    <w:p w14:paraId="388C20DE" w14:textId="77777777" w:rsidR="00C80099" w:rsidRPr="00C66290" w:rsidRDefault="00C80099" w:rsidP="00BB23EB">
      <w:pPr>
        <w:keepNext/>
        <w:rPr>
          <w:b/>
          <w:bCs/>
          <w:noProof/>
        </w:rPr>
      </w:pPr>
    </w:p>
    <w:p w14:paraId="388C20DF" w14:textId="77777777" w:rsidR="00BB23EB" w:rsidRPr="00C66290" w:rsidRDefault="008B331E" w:rsidP="00BB23EB">
      <w:pPr>
        <w:keepNext/>
        <w:rPr>
          <w:b/>
          <w:bCs/>
          <w:noProof/>
        </w:rPr>
      </w:pPr>
      <w:r w:rsidRPr="00C66290">
        <w:rPr>
          <w:b/>
          <w:bCs/>
        </w:rPr>
        <w:t>Kõrvaltoimetest teatamine</w:t>
      </w:r>
    </w:p>
    <w:p w14:paraId="388C20E0" w14:textId="77777777" w:rsidR="00BB23EB" w:rsidRPr="00C66290" w:rsidRDefault="008B331E" w:rsidP="00E67B91">
      <w:pPr>
        <w:pStyle w:val="Style12"/>
      </w:pPr>
      <w:r w:rsidRPr="00C66290">
        <w:t xml:space="preserve">Kui teil tekib ükskõik milline kõrvaltoime, pidage nõu oma arstiga. Kõrvaltoime võib olla ka selline, mida selles infolehes ei ole nimetatud. Kõrvaltoimetest võite ka ise teatada </w:t>
      </w:r>
      <w:r w:rsidRPr="00C66290">
        <w:rPr>
          <w:highlight w:val="lightGray"/>
        </w:rPr>
        <w:t>riikliku teavitussüsteemi</w:t>
      </w:r>
      <w:r w:rsidRPr="00C66290">
        <w:t xml:space="preserve"> </w:t>
      </w:r>
      <w:hyperlink r:id="rId58" w:history="1">
        <w:r w:rsidRPr="00C66290">
          <w:rPr>
            <w:rStyle w:val="Hyperlink"/>
            <w:szCs w:val="22"/>
            <w:highlight w:val="lightGray"/>
          </w:rPr>
          <w:t>(vt V lisa)</w:t>
        </w:r>
      </w:hyperlink>
      <w:r w:rsidRPr="00C66290">
        <w:t xml:space="preserve"> kaudu. Teatades aitate saada rohkem infot ravimi ohutusest.</w:t>
      </w:r>
    </w:p>
    <w:p w14:paraId="388C20E1" w14:textId="77777777" w:rsidR="00BB23EB" w:rsidRPr="00C66290" w:rsidRDefault="00BB23EB" w:rsidP="00BB23EB">
      <w:pPr>
        <w:autoSpaceDE w:val="0"/>
        <w:autoSpaceDN w:val="0"/>
        <w:adjustRightInd w:val="0"/>
        <w:spacing w:line="240" w:lineRule="auto"/>
        <w:rPr>
          <w:szCs w:val="22"/>
        </w:rPr>
      </w:pPr>
    </w:p>
    <w:p w14:paraId="388C20E2" w14:textId="77777777" w:rsidR="00BB23EB" w:rsidRPr="00C66290" w:rsidRDefault="008B331E" w:rsidP="00644FB3">
      <w:pPr>
        <w:pStyle w:val="Style10"/>
      </w:pPr>
      <w:r w:rsidRPr="00C66290">
        <w:t>Kuidas Ogluot säilitada</w:t>
      </w:r>
    </w:p>
    <w:p w14:paraId="388C20E3" w14:textId="77777777" w:rsidR="00BB23EB" w:rsidRPr="00C66290" w:rsidRDefault="00BB23EB" w:rsidP="00BB23EB">
      <w:pPr>
        <w:keepNext/>
        <w:numPr>
          <w:ilvl w:val="12"/>
          <w:numId w:val="0"/>
        </w:numPr>
        <w:tabs>
          <w:tab w:val="clear" w:pos="567"/>
        </w:tabs>
        <w:spacing w:line="240" w:lineRule="auto"/>
        <w:ind w:right="-2"/>
        <w:rPr>
          <w:noProof/>
          <w:szCs w:val="22"/>
        </w:rPr>
      </w:pPr>
    </w:p>
    <w:p w14:paraId="388C20E4" w14:textId="77777777" w:rsidR="00BB23EB" w:rsidRPr="00C66290" w:rsidRDefault="008B331E" w:rsidP="00BB23EB">
      <w:pPr>
        <w:numPr>
          <w:ilvl w:val="12"/>
          <w:numId w:val="0"/>
        </w:numPr>
        <w:tabs>
          <w:tab w:val="clear" w:pos="567"/>
        </w:tabs>
        <w:spacing w:line="240" w:lineRule="auto"/>
        <w:ind w:right="-2"/>
        <w:rPr>
          <w:noProof/>
          <w:szCs w:val="22"/>
        </w:rPr>
      </w:pPr>
      <w:r w:rsidRPr="00C66290">
        <w:t xml:space="preserve">Ärge kasutage ravimit pärast kõlblikkusaega, mis on märgitud süstlil, </w:t>
      </w:r>
      <w:r w:rsidR="00D5292F">
        <w:t>foolium</w:t>
      </w:r>
      <w:r w:rsidRPr="00C66290">
        <w:t>kotil ja karbil. Kõlblikkusaeg viitab selle kuu viimasele päevale.</w:t>
      </w:r>
    </w:p>
    <w:p w14:paraId="388C20E5" w14:textId="77777777" w:rsidR="00BB23EB" w:rsidRPr="00C66290" w:rsidRDefault="00BB23EB" w:rsidP="00BB23EB">
      <w:pPr>
        <w:numPr>
          <w:ilvl w:val="12"/>
          <w:numId w:val="0"/>
        </w:numPr>
        <w:tabs>
          <w:tab w:val="clear" w:pos="567"/>
        </w:tabs>
        <w:spacing w:line="240" w:lineRule="auto"/>
        <w:ind w:right="-2"/>
        <w:rPr>
          <w:noProof/>
          <w:szCs w:val="22"/>
        </w:rPr>
      </w:pPr>
    </w:p>
    <w:p w14:paraId="388C20E6" w14:textId="77777777" w:rsidR="00BB23EB" w:rsidRPr="00C66290" w:rsidRDefault="008B331E" w:rsidP="00BB23EB">
      <w:pPr>
        <w:numPr>
          <w:ilvl w:val="12"/>
          <w:numId w:val="0"/>
        </w:numPr>
        <w:tabs>
          <w:tab w:val="clear" w:pos="567"/>
        </w:tabs>
        <w:spacing w:line="240" w:lineRule="auto"/>
        <w:ind w:right="-2"/>
        <w:rPr>
          <w:noProof/>
          <w:szCs w:val="22"/>
        </w:rPr>
      </w:pPr>
      <w:r w:rsidRPr="00C66290">
        <w:t>Hoidke seda ravimit laste eest varjatud ja kättesaamatus kohas.</w:t>
      </w:r>
    </w:p>
    <w:p w14:paraId="388C20E7" w14:textId="77777777" w:rsidR="00BB23EB" w:rsidRPr="00C66290" w:rsidRDefault="00BB23EB" w:rsidP="00BB23EB">
      <w:pPr>
        <w:numPr>
          <w:ilvl w:val="12"/>
          <w:numId w:val="0"/>
        </w:numPr>
        <w:tabs>
          <w:tab w:val="clear" w:pos="567"/>
        </w:tabs>
        <w:spacing w:line="240" w:lineRule="auto"/>
        <w:ind w:right="-2"/>
        <w:rPr>
          <w:noProof/>
          <w:szCs w:val="22"/>
        </w:rPr>
      </w:pPr>
    </w:p>
    <w:p w14:paraId="388C20E8" w14:textId="77777777" w:rsidR="00BB23EB" w:rsidRPr="00C66290" w:rsidRDefault="008B331E" w:rsidP="00BB23EB">
      <w:pPr>
        <w:numPr>
          <w:ilvl w:val="12"/>
          <w:numId w:val="0"/>
        </w:numPr>
        <w:tabs>
          <w:tab w:val="clear" w:pos="567"/>
        </w:tabs>
        <w:spacing w:line="240" w:lineRule="auto"/>
        <w:ind w:right="-2"/>
        <w:rPr>
          <w:noProof/>
          <w:szCs w:val="22"/>
        </w:rPr>
      </w:pPr>
      <w:r w:rsidRPr="00C66290">
        <w:t>Ravimit ei tohi hoida temperatuuril üle 25 °C.</w:t>
      </w:r>
    </w:p>
    <w:p w14:paraId="388C20E9" w14:textId="77777777" w:rsidR="00BB23EB" w:rsidRPr="00C66290" w:rsidRDefault="00BB23EB" w:rsidP="00BB23EB">
      <w:pPr>
        <w:numPr>
          <w:ilvl w:val="12"/>
          <w:numId w:val="0"/>
        </w:numPr>
        <w:tabs>
          <w:tab w:val="clear" w:pos="567"/>
        </w:tabs>
        <w:spacing w:line="240" w:lineRule="auto"/>
        <w:ind w:right="-2"/>
        <w:rPr>
          <w:noProof/>
          <w:szCs w:val="22"/>
        </w:rPr>
      </w:pPr>
    </w:p>
    <w:p w14:paraId="388C20EA" w14:textId="77777777" w:rsidR="00BB23EB" w:rsidRPr="00C66290" w:rsidRDefault="008B331E" w:rsidP="00BB23EB">
      <w:pPr>
        <w:numPr>
          <w:ilvl w:val="12"/>
          <w:numId w:val="0"/>
        </w:numPr>
        <w:tabs>
          <w:tab w:val="clear" w:pos="567"/>
        </w:tabs>
        <w:spacing w:line="240" w:lineRule="auto"/>
        <w:ind w:right="-2"/>
        <w:rPr>
          <w:noProof/>
          <w:szCs w:val="22"/>
        </w:rPr>
      </w:pPr>
      <w:r w:rsidRPr="00C66290">
        <w:t xml:space="preserve">Mitte hoida </w:t>
      </w:r>
      <w:r w:rsidR="00D5292F" w:rsidRPr="00C66290">
        <w:t>külm</w:t>
      </w:r>
      <w:r w:rsidR="00D5292F">
        <w:t>kapis</w:t>
      </w:r>
      <w:r w:rsidR="00D5292F" w:rsidRPr="00C66290">
        <w:t xml:space="preserve"> </w:t>
      </w:r>
      <w:r w:rsidRPr="00C66290">
        <w:t>või lasta külmuda. Mitte hoida temperatuuril alla 15 °C.</w:t>
      </w:r>
    </w:p>
    <w:p w14:paraId="388C20EB" w14:textId="77777777" w:rsidR="00BB23EB" w:rsidRPr="00C66290" w:rsidRDefault="00BB23EB" w:rsidP="00BB23EB">
      <w:pPr>
        <w:numPr>
          <w:ilvl w:val="12"/>
          <w:numId w:val="0"/>
        </w:numPr>
        <w:tabs>
          <w:tab w:val="clear" w:pos="567"/>
        </w:tabs>
        <w:spacing w:line="240" w:lineRule="auto"/>
        <w:ind w:right="-2"/>
        <w:rPr>
          <w:noProof/>
          <w:szCs w:val="22"/>
        </w:rPr>
      </w:pPr>
    </w:p>
    <w:p w14:paraId="388C20EC" w14:textId="77777777" w:rsidR="00BB23EB" w:rsidRPr="00C66290" w:rsidRDefault="008B331E" w:rsidP="00BB23EB">
      <w:pPr>
        <w:numPr>
          <w:ilvl w:val="12"/>
          <w:numId w:val="0"/>
        </w:numPr>
        <w:tabs>
          <w:tab w:val="clear" w:pos="567"/>
        </w:tabs>
        <w:spacing w:line="240" w:lineRule="auto"/>
        <w:ind w:right="-2"/>
        <w:rPr>
          <w:noProof/>
          <w:szCs w:val="22"/>
        </w:rPr>
      </w:pPr>
      <w:r w:rsidRPr="00C66290">
        <w:t>Enne kasutamist hoida fooliumkotis valguse ja niiskuse eest kaitstult.</w:t>
      </w:r>
    </w:p>
    <w:p w14:paraId="388C20ED" w14:textId="77777777" w:rsidR="00BB23EB" w:rsidRPr="00C66290" w:rsidRDefault="00BB23EB" w:rsidP="00BB23EB">
      <w:pPr>
        <w:numPr>
          <w:ilvl w:val="12"/>
          <w:numId w:val="0"/>
        </w:numPr>
        <w:tabs>
          <w:tab w:val="clear" w:pos="567"/>
        </w:tabs>
        <w:spacing w:line="240" w:lineRule="auto"/>
        <w:ind w:right="-2"/>
        <w:rPr>
          <w:noProof/>
          <w:szCs w:val="22"/>
        </w:rPr>
      </w:pPr>
    </w:p>
    <w:p w14:paraId="388C20EE" w14:textId="77777777" w:rsidR="00BB23EB" w:rsidRPr="00C66290" w:rsidRDefault="008B331E" w:rsidP="00BB23EB">
      <w:pPr>
        <w:numPr>
          <w:ilvl w:val="12"/>
          <w:numId w:val="0"/>
        </w:numPr>
        <w:tabs>
          <w:tab w:val="clear" w:pos="567"/>
        </w:tabs>
        <w:spacing w:line="240" w:lineRule="auto"/>
        <w:ind w:right="-2"/>
        <w:rPr>
          <w:noProof/>
          <w:szCs w:val="22"/>
        </w:rPr>
      </w:pPr>
      <w:r w:rsidRPr="00C66290">
        <w:t xml:space="preserve">Ärge kasutage ravimit, kui märkate, et lahus on muutnud värvi või sisaldab </w:t>
      </w:r>
      <w:r w:rsidR="00D5292F">
        <w:t xml:space="preserve">nähtavaid </w:t>
      </w:r>
      <w:r w:rsidRPr="00C66290">
        <w:t>osakesi.</w:t>
      </w:r>
    </w:p>
    <w:p w14:paraId="388C20EF" w14:textId="77777777" w:rsidR="00BB23EB" w:rsidRPr="00C66290" w:rsidRDefault="00BB23EB" w:rsidP="00BB23EB">
      <w:pPr>
        <w:numPr>
          <w:ilvl w:val="12"/>
          <w:numId w:val="0"/>
        </w:numPr>
        <w:tabs>
          <w:tab w:val="clear" w:pos="567"/>
        </w:tabs>
        <w:spacing w:line="240" w:lineRule="auto"/>
        <w:ind w:right="-2"/>
        <w:rPr>
          <w:noProof/>
          <w:szCs w:val="22"/>
        </w:rPr>
      </w:pPr>
    </w:p>
    <w:p w14:paraId="388C20F0" w14:textId="77777777" w:rsidR="00BB23EB" w:rsidRPr="00C66290" w:rsidRDefault="008B331E" w:rsidP="00BB23EB">
      <w:pPr>
        <w:numPr>
          <w:ilvl w:val="12"/>
          <w:numId w:val="0"/>
        </w:numPr>
        <w:tabs>
          <w:tab w:val="clear" w:pos="567"/>
        </w:tabs>
        <w:spacing w:line="240" w:lineRule="auto"/>
        <w:ind w:right="-2"/>
        <w:rPr>
          <w:noProof/>
          <w:szCs w:val="22"/>
        </w:rPr>
      </w:pPr>
      <w:r w:rsidRPr="00C66290">
        <w:t>Ärge visake ravimeid olmejäätmete hulka. Küsige oma apteekrilt, kuidas hävitada ravimeid, mida te enam ei kasuta. Need meetmed aitavad kaitsta keskkonda.</w:t>
      </w:r>
    </w:p>
    <w:p w14:paraId="388C20F1" w14:textId="77777777" w:rsidR="00BB23EB" w:rsidRPr="00C66290" w:rsidRDefault="00BB23EB" w:rsidP="00BB23EB">
      <w:pPr>
        <w:numPr>
          <w:ilvl w:val="12"/>
          <w:numId w:val="0"/>
        </w:numPr>
        <w:tabs>
          <w:tab w:val="clear" w:pos="567"/>
        </w:tabs>
        <w:spacing w:line="240" w:lineRule="auto"/>
        <w:ind w:right="-2"/>
        <w:rPr>
          <w:noProof/>
          <w:szCs w:val="22"/>
          <w:highlight w:val="yellow"/>
        </w:rPr>
      </w:pPr>
    </w:p>
    <w:p w14:paraId="388C20F2" w14:textId="77777777" w:rsidR="00BB23EB" w:rsidRPr="00C66290" w:rsidRDefault="008B331E" w:rsidP="00644FB3">
      <w:pPr>
        <w:pStyle w:val="Style10"/>
      </w:pPr>
      <w:r w:rsidRPr="00C66290">
        <w:t>Pakendi sisu ja muu teave</w:t>
      </w:r>
    </w:p>
    <w:p w14:paraId="388C20F3" w14:textId="77777777" w:rsidR="00BB23EB" w:rsidRPr="00C66290" w:rsidRDefault="00BB23EB" w:rsidP="00BB23EB">
      <w:pPr>
        <w:numPr>
          <w:ilvl w:val="12"/>
          <w:numId w:val="0"/>
        </w:numPr>
        <w:tabs>
          <w:tab w:val="clear" w:pos="567"/>
        </w:tabs>
        <w:spacing w:line="240" w:lineRule="auto"/>
      </w:pPr>
    </w:p>
    <w:p w14:paraId="388C20F4" w14:textId="77777777" w:rsidR="00BB23EB" w:rsidRPr="00C66290" w:rsidRDefault="008B331E" w:rsidP="00BB23EB">
      <w:pPr>
        <w:keepNext/>
        <w:numPr>
          <w:ilvl w:val="12"/>
          <w:numId w:val="0"/>
        </w:numPr>
        <w:tabs>
          <w:tab w:val="clear" w:pos="567"/>
        </w:tabs>
        <w:spacing w:line="240" w:lineRule="auto"/>
        <w:ind w:right="-2"/>
        <w:rPr>
          <w:b/>
        </w:rPr>
      </w:pPr>
      <w:r w:rsidRPr="00C66290">
        <w:rPr>
          <w:b/>
        </w:rPr>
        <w:t>Mida Ogluo sisaldab</w:t>
      </w:r>
    </w:p>
    <w:p w14:paraId="388C20F5"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Ogluo toimeaine on glükagoon.</w:t>
      </w:r>
    </w:p>
    <w:p w14:paraId="388C20F6" w14:textId="77777777" w:rsidR="00B71036" w:rsidRPr="00C66290" w:rsidRDefault="00B71036" w:rsidP="00B71036">
      <w:pPr>
        <w:tabs>
          <w:tab w:val="clear" w:pos="567"/>
        </w:tabs>
        <w:spacing w:line="240" w:lineRule="auto"/>
        <w:ind w:left="1134"/>
        <w:contextualSpacing/>
        <w:rPr>
          <w:noProof/>
          <w:szCs w:val="22"/>
        </w:rPr>
      </w:pPr>
    </w:p>
    <w:p w14:paraId="388C20F7" w14:textId="77777777" w:rsidR="00B71036" w:rsidRPr="00C66290" w:rsidRDefault="008B331E">
      <w:pPr>
        <w:spacing w:line="240" w:lineRule="auto"/>
        <w:ind w:left="1134"/>
        <w:rPr>
          <w:noProof/>
          <w:szCs w:val="22"/>
        </w:rPr>
      </w:pPr>
      <w:r w:rsidRPr="00C66290">
        <w:rPr>
          <w:szCs w:val="22"/>
          <w:u w:val="single"/>
        </w:rPr>
        <w:t>Ogluo 0,5 mg süstelahus süstlis</w:t>
      </w:r>
    </w:p>
    <w:p w14:paraId="388C20F8" w14:textId="77777777" w:rsidR="00B71036" w:rsidRPr="00C66290" w:rsidRDefault="008B331E" w:rsidP="00B71036">
      <w:pPr>
        <w:spacing w:line="240" w:lineRule="auto"/>
        <w:ind w:left="1134"/>
        <w:rPr>
          <w:noProof/>
          <w:szCs w:val="22"/>
        </w:rPr>
      </w:pPr>
      <w:r>
        <w:t>Üks</w:t>
      </w:r>
      <w:r w:rsidRPr="00C66290">
        <w:t xml:space="preserve"> süstel sisaldab 0,5 mg glükagooni 0,1 ml</w:t>
      </w:r>
      <w:r>
        <w:t>-s</w:t>
      </w:r>
      <w:r w:rsidRPr="00C66290">
        <w:t>.</w:t>
      </w:r>
    </w:p>
    <w:p w14:paraId="388C20F9" w14:textId="77777777" w:rsidR="00B71036" w:rsidRPr="00C66290" w:rsidRDefault="00B71036" w:rsidP="00B71036">
      <w:pPr>
        <w:spacing w:line="240" w:lineRule="auto"/>
        <w:ind w:left="1134"/>
        <w:rPr>
          <w:noProof/>
          <w:szCs w:val="22"/>
        </w:rPr>
      </w:pPr>
    </w:p>
    <w:p w14:paraId="388C20FA" w14:textId="77777777" w:rsidR="00B71036" w:rsidRPr="00C66290" w:rsidRDefault="008B331E" w:rsidP="008A3AD2">
      <w:pPr>
        <w:spacing w:line="240" w:lineRule="auto"/>
        <w:ind w:left="1134"/>
        <w:rPr>
          <w:lang w:val="en-US"/>
        </w:rPr>
      </w:pPr>
      <w:r w:rsidRPr="00C66290">
        <w:rPr>
          <w:szCs w:val="22"/>
          <w:u w:val="single"/>
        </w:rPr>
        <w:t>Ogluo 1 mg süstelahus süstlis</w:t>
      </w:r>
    </w:p>
    <w:p w14:paraId="388C20FB" w14:textId="77777777" w:rsidR="00375F2A" w:rsidRDefault="008B331E" w:rsidP="008A3AD2">
      <w:pPr>
        <w:tabs>
          <w:tab w:val="clear" w:pos="567"/>
        </w:tabs>
        <w:spacing w:line="240" w:lineRule="auto"/>
        <w:ind w:left="1134"/>
        <w:contextualSpacing/>
      </w:pPr>
      <w:r>
        <w:t>Üks</w:t>
      </w:r>
      <w:r w:rsidRPr="00C66290">
        <w:t xml:space="preserve"> </w:t>
      </w:r>
      <w:r w:rsidR="00B71036" w:rsidRPr="00C66290">
        <w:t>süstel sisaldab 1 mg glükagooni 0,2 ml</w:t>
      </w:r>
      <w:r>
        <w:t>-s</w:t>
      </w:r>
      <w:r w:rsidR="00B71036" w:rsidRPr="00C66290">
        <w:t xml:space="preserve">. </w:t>
      </w:r>
    </w:p>
    <w:p w14:paraId="388C20FC" w14:textId="77777777" w:rsidR="00375F2A" w:rsidRPr="008A3AD2" w:rsidRDefault="00375F2A" w:rsidP="008A3AD2">
      <w:pPr>
        <w:tabs>
          <w:tab w:val="clear" w:pos="567"/>
        </w:tabs>
        <w:spacing w:line="240" w:lineRule="auto"/>
        <w:ind w:left="1134"/>
        <w:contextualSpacing/>
        <w:rPr>
          <w:noProof/>
          <w:szCs w:val="22"/>
        </w:rPr>
      </w:pPr>
    </w:p>
    <w:p w14:paraId="388C20FD" w14:textId="77777777" w:rsidR="00BB23EB" w:rsidRPr="00C66290" w:rsidRDefault="008B331E" w:rsidP="00B71036">
      <w:pPr>
        <w:numPr>
          <w:ilvl w:val="0"/>
          <w:numId w:val="8"/>
        </w:numPr>
        <w:tabs>
          <w:tab w:val="clear" w:pos="567"/>
        </w:tabs>
        <w:spacing w:line="240" w:lineRule="auto"/>
        <w:ind w:left="1134" w:hanging="567"/>
        <w:contextualSpacing/>
        <w:rPr>
          <w:noProof/>
          <w:szCs w:val="22"/>
        </w:rPr>
      </w:pPr>
      <w:r>
        <w:t>Teised</w:t>
      </w:r>
      <w:r w:rsidR="00B71036" w:rsidRPr="00C66290">
        <w:t xml:space="preserve"> koostisosad on trehaloosdihüdraat, dimetüülsulfoksiid (DMSO), väävelhape ja süstevesi.</w:t>
      </w:r>
    </w:p>
    <w:p w14:paraId="388C20FE" w14:textId="77777777" w:rsidR="00BB23EB" w:rsidRPr="00C66290" w:rsidRDefault="00BB23EB" w:rsidP="00BB23EB">
      <w:pPr>
        <w:rPr>
          <w:b/>
          <w:bCs/>
          <w:noProof/>
        </w:rPr>
      </w:pPr>
    </w:p>
    <w:p w14:paraId="388C20FF" w14:textId="77777777" w:rsidR="00BB23EB" w:rsidRPr="00C66290" w:rsidRDefault="008B331E" w:rsidP="00BB23EB">
      <w:pPr>
        <w:keepNext/>
        <w:rPr>
          <w:b/>
          <w:bCs/>
          <w:noProof/>
        </w:rPr>
      </w:pPr>
      <w:r w:rsidRPr="00C66290">
        <w:rPr>
          <w:b/>
          <w:bCs/>
        </w:rPr>
        <w:t>Kuidas Ogluo välja näeb ja pakendi sisu</w:t>
      </w:r>
    </w:p>
    <w:p w14:paraId="388C2100" w14:textId="77777777" w:rsidR="00BB23EB" w:rsidRPr="00C66290" w:rsidRDefault="008B331E" w:rsidP="00BB23EB">
      <w:pPr>
        <w:rPr>
          <w:noProof/>
        </w:rPr>
      </w:pPr>
      <w:r w:rsidRPr="00C66290">
        <w:t>Ogluo on selge, värvitu kuni kahvatukollane lahus. Seda toodetakse kasutusvalmis üheannuselises süstlis, mis sisaldab 0,5 mg või 1 mg glükagooni. Iga seade on pakitud eraldi fooliumkotti. Allpool on turustavate Ogluo-ravimite täielik loetelu.</w:t>
      </w:r>
    </w:p>
    <w:p w14:paraId="388C2101" w14:textId="77777777" w:rsidR="00BB23EB" w:rsidRPr="00C66290" w:rsidRDefault="00BB23EB" w:rsidP="00BB23EB">
      <w:pPr>
        <w:rPr>
          <w:noProof/>
        </w:rPr>
      </w:pPr>
    </w:p>
    <w:p w14:paraId="388C2102"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Ogluo 0,5 mg süstelahus süstlis, pakendis on 1 või 2 üheannuselist süstlit.</w:t>
      </w:r>
    </w:p>
    <w:p w14:paraId="388C2103" w14:textId="77777777" w:rsidR="00BB23EB" w:rsidRPr="00C66290" w:rsidRDefault="008B331E" w:rsidP="009B23D3">
      <w:pPr>
        <w:numPr>
          <w:ilvl w:val="0"/>
          <w:numId w:val="8"/>
        </w:numPr>
        <w:tabs>
          <w:tab w:val="clear" w:pos="567"/>
        </w:tabs>
        <w:spacing w:line="240" w:lineRule="auto"/>
        <w:ind w:left="1134" w:hanging="567"/>
        <w:contextualSpacing/>
        <w:rPr>
          <w:noProof/>
          <w:szCs w:val="22"/>
        </w:rPr>
      </w:pPr>
      <w:r w:rsidRPr="00C66290">
        <w:t>Ogluo 1 mg süstelahus süstlis, pakendis 1 või 2 üheannuselist süstlit.</w:t>
      </w:r>
    </w:p>
    <w:p w14:paraId="388C2104" w14:textId="77777777" w:rsidR="00BB23EB" w:rsidRPr="00C66290" w:rsidRDefault="00BB23EB" w:rsidP="00BB23EB">
      <w:pPr>
        <w:rPr>
          <w:b/>
          <w:bCs/>
          <w:noProof/>
          <w:color w:val="FF0000"/>
        </w:rPr>
      </w:pPr>
    </w:p>
    <w:p w14:paraId="388C2105" w14:textId="77777777" w:rsidR="00BB23EB" w:rsidRPr="00C66290" w:rsidRDefault="008B331E" w:rsidP="00BB23EB">
      <w:pPr>
        <w:numPr>
          <w:ilvl w:val="12"/>
          <w:numId w:val="0"/>
        </w:numPr>
        <w:tabs>
          <w:tab w:val="clear" w:pos="567"/>
        </w:tabs>
        <w:spacing w:line="240" w:lineRule="auto"/>
        <w:ind w:right="-2"/>
      </w:pPr>
      <w:r w:rsidRPr="00C66290">
        <w:t>Kõik pakendi suurused ei pruugi olla müügil.</w:t>
      </w:r>
    </w:p>
    <w:p w14:paraId="388C2106" w14:textId="77777777" w:rsidR="00BB23EB" w:rsidRPr="00C66290" w:rsidRDefault="00BB23EB" w:rsidP="00BB23EB">
      <w:pPr>
        <w:numPr>
          <w:ilvl w:val="12"/>
          <w:numId w:val="0"/>
        </w:numPr>
        <w:tabs>
          <w:tab w:val="clear" w:pos="567"/>
        </w:tabs>
        <w:spacing w:line="240" w:lineRule="auto"/>
        <w:ind w:right="-2"/>
        <w:rPr>
          <w:noProof/>
          <w:szCs w:val="22"/>
          <w:highlight w:val="yellow"/>
        </w:rPr>
      </w:pPr>
    </w:p>
    <w:p w14:paraId="388C2107" w14:textId="77777777" w:rsidR="00BB23EB" w:rsidRPr="00C66290" w:rsidRDefault="008B331E" w:rsidP="00BB23EB">
      <w:pPr>
        <w:numPr>
          <w:ilvl w:val="12"/>
          <w:numId w:val="0"/>
        </w:numPr>
        <w:tabs>
          <w:tab w:val="clear" w:pos="567"/>
        </w:tabs>
        <w:spacing w:line="240" w:lineRule="auto"/>
        <w:ind w:right="-2"/>
        <w:rPr>
          <w:b/>
        </w:rPr>
      </w:pPr>
      <w:r w:rsidRPr="00C66290">
        <w:rPr>
          <w:b/>
        </w:rPr>
        <w:t>Müügiloa hoidja</w:t>
      </w:r>
    </w:p>
    <w:p w14:paraId="41AD53F2"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38B57F6C" w14:textId="7D850033"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0E405229" w14:textId="77777777" w:rsidR="00F53BAC" w:rsidRPr="00947866" w:rsidRDefault="00F53BAC" w:rsidP="00F53BAC">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25E61AD8" w14:textId="77777777" w:rsidR="008F7F53" w:rsidRPr="00947866" w:rsidRDefault="008F7F53" w:rsidP="008F7F53">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07A08453" w14:textId="77777777" w:rsidR="008F7F53" w:rsidRPr="00C66290" w:rsidRDefault="008F7F53" w:rsidP="008F7F53">
      <w:pPr>
        <w:spacing w:line="240" w:lineRule="auto"/>
        <w:rPr>
          <w:noProof/>
          <w:szCs w:val="22"/>
        </w:rPr>
      </w:pPr>
      <w:r>
        <w:rPr>
          <w:rFonts w:eastAsiaTheme="minorHAnsi"/>
          <w:sz w:val="24"/>
          <w:szCs w:val="24"/>
          <w:lang w:val="nl-NL"/>
        </w:rPr>
        <w:lastRenderedPageBreak/>
        <w:t>Madalmaad</w:t>
      </w:r>
    </w:p>
    <w:p w14:paraId="388C210E" w14:textId="77777777" w:rsidR="00BB23EB" w:rsidRPr="00C66290" w:rsidRDefault="00BB23EB" w:rsidP="00BB23EB">
      <w:pPr>
        <w:spacing w:line="240" w:lineRule="auto"/>
        <w:rPr>
          <w:noProof/>
          <w:szCs w:val="22"/>
        </w:rPr>
      </w:pPr>
    </w:p>
    <w:p w14:paraId="388C210F" w14:textId="77777777" w:rsidR="00BB23EB" w:rsidRPr="00C66290" w:rsidRDefault="008B331E" w:rsidP="00BB23EB">
      <w:pPr>
        <w:spacing w:line="240" w:lineRule="auto"/>
        <w:rPr>
          <w:b/>
          <w:bCs/>
          <w:noProof/>
          <w:szCs w:val="22"/>
        </w:rPr>
      </w:pPr>
      <w:r w:rsidRPr="00C66290">
        <w:rPr>
          <w:b/>
          <w:bCs/>
          <w:szCs w:val="22"/>
        </w:rPr>
        <w:t>Tootja</w:t>
      </w:r>
    </w:p>
    <w:p w14:paraId="6CAEAA67" w14:textId="15D3CFCD" w:rsidR="00B93917" w:rsidRDefault="00B93917" w:rsidP="00B93917">
      <w:r w:rsidRPr="005B74F5">
        <w:t xml:space="preserve">AcertiPharma B.V., </w:t>
      </w:r>
    </w:p>
    <w:p w14:paraId="03CC10BB" w14:textId="77777777" w:rsidR="00B93917" w:rsidRDefault="00B93917" w:rsidP="00B93917">
      <w:r w:rsidRPr="005B74F5">
        <w:t>Boschstraat 51,</w:t>
      </w:r>
    </w:p>
    <w:p w14:paraId="46AA8B35" w14:textId="385E6FDC" w:rsidR="00B93917" w:rsidRDefault="00B93917" w:rsidP="00B93917">
      <w:r w:rsidRPr="005B74F5">
        <w:t xml:space="preserve">Breda, 4811 GC, </w:t>
      </w:r>
    </w:p>
    <w:p w14:paraId="17AB4FB7" w14:textId="77777777" w:rsidR="00B93917" w:rsidRDefault="00B93917" w:rsidP="00B93917">
      <w:pPr>
        <w:numPr>
          <w:ilvl w:val="12"/>
          <w:numId w:val="0"/>
        </w:numPr>
        <w:tabs>
          <w:tab w:val="clear" w:pos="567"/>
        </w:tabs>
        <w:spacing w:line="240" w:lineRule="auto"/>
        <w:ind w:right="-2"/>
      </w:pPr>
      <w:r>
        <w:t>Madalmaad</w:t>
      </w:r>
    </w:p>
    <w:p w14:paraId="443F2B99" w14:textId="77777777" w:rsidR="00163309" w:rsidRPr="00C66290" w:rsidRDefault="00163309" w:rsidP="00B93917">
      <w:pPr>
        <w:numPr>
          <w:ilvl w:val="12"/>
          <w:numId w:val="0"/>
        </w:numPr>
        <w:tabs>
          <w:tab w:val="clear" w:pos="567"/>
        </w:tabs>
        <w:spacing w:line="240" w:lineRule="auto"/>
        <w:ind w:right="-2"/>
        <w:rPr>
          <w:noProof/>
          <w:szCs w:val="22"/>
          <w:highlight w:val="yellow"/>
        </w:rPr>
      </w:pPr>
    </w:p>
    <w:p w14:paraId="1BE0F799" w14:textId="2FE38416" w:rsidR="00C7122C" w:rsidRPr="0047452F" w:rsidRDefault="00C7122C" w:rsidP="00C7122C">
      <w:pPr>
        <w:tabs>
          <w:tab w:val="left" w:pos="1701"/>
        </w:tabs>
        <w:rPr>
          <w:strike/>
          <w:rPrChange w:id="29" w:author="Author">
            <w:rPr/>
          </w:rPrChange>
        </w:rPr>
      </w:pPr>
      <w:r w:rsidRPr="0047452F">
        <w:rPr>
          <w:strike/>
          <w:rPrChange w:id="30" w:author="Author">
            <w:rPr/>
          </w:rPrChange>
        </w:rPr>
        <w:t>Manufacturing Packaging Farmaca (MPF) B.V.</w:t>
      </w:r>
    </w:p>
    <w:p w14:paraId="20876EDE" w14:textId="6484C7B4" w:rsidR="00C7122C" w:rsidRPr="0047452F" w:rsidRDefault="00C7122C" w:rsidP="00C7122C">
      <w:pPr>
        <w:tabs>
          <w:tab w:val="left" w:pos="1701"/>
        </w:tabs>
        <w:rPr>
          <w:strike/>
          <w:rPrChange w:id="31" w:author="Author">
            <w:rPr/>
          </w:rPrChange>
        </w:rPr>
      </w:pPr>
      <w:r w:rsidRPr="0047452F">
        <w:rPr>
          <w:strike/>
          <w:rPrChange w:id="32" w:author="Author">
            <w:rPr/>
          </w:rPrChange>
        </w:rPr>
        <w:t>Neptunus 12</w:t>
      </w:r>
    </w:p>
    <w:p w14:paraId="06B4FCAA" w14:textId="504F34FB" w:rsidR="00C7122C" w:rsidRPr="0047452F" w:rsidRDefault="00C7122C" w:rsidP="00C7122C">
      <w:pPr>
        <w:tabs>
          <w:tab w:val="left" w:pos="1701"/>
        </w:tabs>
        <w:rPr>
          <w:strike/>
          <w:rPrChange w:id="33" w:author="Author">
            <w:rPr/>
          </w:rPrChange>
        </w:rPr>
      </w:pPr>
      <w:r w:rsidRPr="0047452F">
        <w:rPr>
          <w:strike/>
          <w:rPrChange w:id="34" w:author="Author">
            <w:rPr/>
          </w:rPrChange>
        </w:rPr>
        <w:t>Heerenveen, 8448CN</w:t>
      </w:r>
    </w:p>
    <w:p w14:paraId="684DBA35" w14:textId="4F4A33B6" w:rsidR="00C7122C" w:rsidRPr="0047452F" w:rsidRDefault="00C7122C" w:rsidP="00C7122C">
      <w:pPr>
        <w:numPr>
          <w:ilvl w:val="12"/>
          <w:numId w:val="0"/>
        </w:numPr>
        <w:tabs>
          <w:tab w:val="clear" w:pos="567"/>
        </w:tabs>
        <w:spacing w:line="240" w:lineRule="auto"/>
        <w:ind w:right="-2"/>
        <w:rPr>
          <w:strike/>
          <w:noProof/>
          <w:szCs w:val="22"/>
          <w:highlight w:val="yellow"/>
          <w:rPrChange w:id="35" w:author="Author">
            <w:rPr>
              <w:noProof/>
              <w:szCs w:val="22"/>
              <w:highlight w:val="yellow"/>
            </w:rPr>
          </w:rPrChange>
        </w:rPr>
      </w:pPr>
      <w:r w:rsidRPr="0047452F">
        <w:rPr>
          <w:strike/>
          <w:rPrChange w:id="36" w:author="Author">
            <w:rPr/>
          </w:rPrChange>
        </w:rPr>
        <w:t>Madalmaad</w:t>
      </w:r>
    </w:p>
    <w:p w14:paraId="388C2115" w14:textId="130CFE69" w:rsidR="00BB23EB" w:rsidRPr="00C66290" w:rsidRDefault="00BB23EB" w:rsidP="00BB23EB">
      <w:pPr>
        <w:spacing w:line="240" w:lineRule="auto"/>
        <w:rPr>
          <w:noProof/>
          <w:szCs w:val="22"/>
        </w:rPr>
      </w:pPr>
    </w:p>
    <w:p w14:paraId="388C2117" w14:textId="77777777" w:rsidR="00BB23EB" w:rsidRPr="00C66290" w:rsidRDefault="00BB23EB" w:rsidP="00BB23EB">
      <w:pPr>
        <w:spacing w:line="240" w:lineRule="auto"/>
        <w:rPr>
          <w:noProof/>
          <w:szCs w:val="22"/>
        </w:rPr>
      </w:pPr>
    </w:p>
    <w:p w14:paraId="42ACACA7" w14:textId="7488AD27" w:rsidR="004362B8" w:rsidRDefault="008B331E" w:rsidP="004362B8">
      <w:pPr>
        <w:spacing w:line="240" w:lineRule="auto"/>
      </w:pPr>
      <w:r w:rsidRPr="00C66290">
        <w:rPr>
          <w:b/>
          <w:szCs w:val="22"/>
        </w:rPr>
        <w:t>Infoleht on viimati uuendatud</w:t>
      </w:r>
      <w:r w:rsidR="00F53BAC">
        <w:rPr>
          <w:b/>
          <w:szCs w:val="22"/>
        </w:rPr>
        <w:t xml:space="preserve">: </w:t>
      </w:r>
    </w:p>
    <w:p w14:paraId="388C2118" w14:textId="75685D54" w:rsidR="00BB23EB" w:rsidRPr="00C66290" w:rsidRDefault="00BB23EB" w:rsidP="00BB23EB">
      <w:pPr>
        <w:keepNext/>
        <w:numPr>
          <w:ilvl w:val="12"/>
          <w:numId w:val="0"/>
        </w:numPr>
        <w:tabs>
          <w:tab w:val="clear" w:pos="567"/>
        </w:tabs>
        <w:spacing w:line="240" w:lineRule="auto"/>
        <w:ind w:right="-2"/>
        <w:outlineLvl w:val="0"/>
        <w:rPr>
          <w:b/>
          <w:noProof/>
          <w:szCs w:val="22"/>
        </w:rPr>
      </w:pPr>
    </w:p>
    <w:p w14:paraId="388C2119" w14:textId="77777777" w:rsidR="00BB23EB" w:rsidRPr="00C66290" w:rsidRDefault="00BB23EB" w:rsidP="00BB23EB">
      <w:pPr>
        <w:rPr>
          <w:noProof/>
        </w:rPr>
      </w:pPr>
    </w:p>
    <w:p w14:paraId="388C211A" w14:textId="77777777" w:rsidR="00BB23EB" w:rsidRPr="00C66290" w:rsidRDefault="008B331E" w:rsidP="00BB23EB">
      <w:pPr>
        <w:keepNext/>
        <w:numPr>
          <w:ilvl w:val="12"/>
          <w:numId w:val="0"/>
        </w:numPr>
        <w:tabs>
          <w:tab w:val="clear" w:pos="567"/>
        </w:tabs>
        <w:spacing w:line="240" w:lineRule="auto"/>
        <w:ind w:right="-2"/>
        <w:rPr>
          <w:b/>
          <w:noProof/>
          <w:szCs w:val="22"/>
        </w:rPr>
      </w:pPr>
      <w:r w:rsidRPr="00C66290">
        <w:rPr>
          <w:b/>
          <w:szCs w:val="22"/>
        </w:rPr>
        <w:t>Muud teabeallikad</w:t>
      </w:r>
    </w:p>
    <w:p w14:paraId="388C211B" w14:textId="77777777" w:rsidR="00BB23EB" w:rsidRPr="00C66290" w:rsidRDefault="00BB23EB" w:rsidP="00BB23EB">
      <w:pPr>
        <w:keepNext/>
        <w:numPr>
          <w:ilvl w:val="12"/>
          <w:numId w:val="0"/>
        </w:numPr>
        <w:spacing w:line="240" w:lineRule="auto"/>
        <w:ind w:right="-2"/>
        <w:rPr>
          <w:szCs w:val="22"/>
        </w:rPr>
      </w:pPr>
    </w:p>
    <w:p w14:paraId="56DC921F" w14:textId="27529A16" w:rsidR="00152A7D" w:rsidRPr="00152A7D" w:rsidRDefault="006959E7" w:rsidP="00152A7D">
      <w:r w:rsidRPr="00C66290">
        <w:t>Täpne teave selle ravimpreparaadi kohta on Euroopa Ravimiameti kodulehel</w:t>
      </w:r>
      <w:r w:rsidR="00F53BAC" w:rsidRPr="00F53BAC">
        <w:rPr>
          <w:color w:val="000000"/>
          <w:szCs w:val="22"/>
        </w:rPr>
        <w:t>:</w:t>
      </w:r>
      <w:r>
        <w:rPr>
          <w:color w:val="000000"/>
          <w:szCs w:val="22"/>
        </w:rPr>
        <w:t xml:space="preserve"> </w:t>
      </w:r>
      <w:hyperlink r:id="rId59" w:history="1">
        <w:r w:rsidRPr="006959E7">
          <w:rPr>
            <w:rStyle w:val="Hyperlink"/>
            <w:szCs w:val="22"/>
          </w:rPr>
          <w:t>http://www.ema.europa.eu</w:t>
        </w:r>
      </w:hyperlink>
    </w:p>
    <w:p w14:paraId="388C211D" w14:textId="30466684" w:rsidR="00CC3F4D" w:rsidRPr="00C66290" w:rsidRDefault="00CC3F4D" w:rsidP="00152A7D"/>
    <w:sectPr w:rsidR="00CC3F4D" w:rsidRPr="00C66290"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C224F" w14:textId="77777777" w:rsidR="00BB4253" w:rsidRDefault="008B331E">
      <w:pPr>
        <w:spacing w:line="240" w:lineRule="auto"/>
      </w:pPr>
      <w:r>
        <w:separator/>
      </w:r>
    </w:p>
  </w:endnote>
  <w:endnote w:type="continuationSeparator" w:id="0">
    <w:p w14:paraId="388C2251" w14:textId="77777777" w:rsidR="00BB4253" w:rsidRDefault="008B33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8713497"/>
      <w:docPartObj>
        <w:docPartGallery w:val="Page Numbers (Bottom of Page)"/>
        <w:docPartUnique/>
      </w:docPartObj>
    </w:sdtPr>
    <w:sdtEndPr>
      <w:rPr>
        <w:noProof/>
      </w:rPr>
    </w:sdtEndPr>
    <w:sdtContent>
      <w:p w14:paraId="388C2215" w14:textId="77777777" w:rsidR="001673FC" w:rsidRDefault="008B331E">
        <w:pPr>
          <w:pStyle w:val="Footer"/>
          <w:jc w:val="center"/>
        </w:pPr>
        <w:r>
          <w:rPr>
            <w:noProof w:val="0"/>
          </w:rPr>
          <w:fldChar w:fldCharType="begin"/>
        </w:r>
        <w:r>
          <w:instrText xml:space="preserve"> PAGE   \* MERGEFORMAT </w:instrText>
        </w:r>
        <w:r>
          <w:rPr>
            <w:noProof w:val="0"/>
          </w:rPr>
          <w:fldChar w:fldCharType="separate"/>
        </w:r>
        <w:r>
          <w:t>4</w:t>
        </w:r>
        <w:r>
          <w:t>2</w:t>
        </w:r>
        <w:r>
          <w:fldChar w:fldCharType="end"/>
        </w:r>
      </w:p>
    </w:sdtContent>
  </w:sdt>
  <w:p w14:paraId="388C2216" w14:textId="77777777" w:rsidR="005F621A" w:rsidRPr="00C66290" w:rsidRDefault="005F621A">
    <w:pPr>
      <w:pStyle w:val="Footer"/>
      <w:tabs>
        <w:tab w:val="right" w:pos="8931"/>
      </w:tabs>
      <w:ind w:right="96"/>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2246" w14:textId="77777777" w:rsidR="005F621A" w:rsidRPr="00C66290" w:rsidRDefault="008B331E">
    <w:pPr>
      <w:pStyle w:val="Footer"/>
      <w:tabs>
        <w:tab w:val="right" w:pos="8931"/>
      </w:tabs>
      <w:ind w:right="96"/>
      <w:jc w:val="center"/>
    </w:pPr>
    <w:r w:rsidRPr="00C66290">
      <w:fldChar w:fldCharType="begin"/>
    </w:r>
    <w:r w:rsidRPr="00C66290">
      <w:instrText xml:space="preserve"> EQ </w:instrText>
    </w:r>
    <w:r w:rsidRPr="00C66290">
      <w:fldChar w:fldCharType="separate"/>
    </w:r>
    <w:r w:rsidRPr="00C66290">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07532607"/>
      <w:docPartObj>
        <w:docPartGallery w:val="Page Numbers (Bottom of Page)"/>
        <w:docPartUnique/>
      </w:docPartObj>
    </w:sdtPr>
    <w:sdtEndPr>
      <w:rPr>
        <w:noProof/>
      </w:rPr>
    </w:sdtEndPr>
    <w:sdtContent>
      <w:p w14:paraId="388C2247" w14:textId="77777777" w:rsidR="001673FC" w:rsidRDefault="008B331E">
        <w:pPr>
          <w:pStyle w:val="Footer"/>
          <w:jc w:val="center"/>
        </w:pPr>
        <w:r>
          <w:rPr>
            <w:noProof w:val="0"/>
          </w:rPr>
          <w:fldChar w:fldCharType="begin"/>
        </w:r>
        <w:r>
          <w:instrText xml:space="preserve"> PAGE   \* MERGEFORMAT </w:instrText>
        </w:r>
        <w:r>
          <w:rPr>
            <w:noProof w:val="0"/>
          </w:rPr>
          <w:fldChar w:fldCharType="separate"/>
        </w:r>
        <w:r>
          <w:t>5</w:t>
        </w:r>
        <w:r>
          <w:t>6</w:t>
        </w:r>
        <w:r>
          <w:fldChar w:fldCharType="end"/>
        </w:r>
      </w:p>
    </w:sdtContent>
  </w:sdt>
  <w:p w14:paraId="388C2248" w14:textId="77777777" w:rsidR="005F621A" w:rsidRPr="00C66290" w:rsidRDefault="005F621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2249" w14:textId="77777777" w:rsidR="005F621A" w:rsidRPr="00C66290" w:rsidRDefault="008B331E">
    <w:pPr>
      <w:pStyle w:val="Footer"/>
      <w:tabs>
        <w:tab w:val="right" w:pos="8931"/>
      </w:tabs>
      <w:ind w:right="96"/>
      <w:jc w:val="center"/>
    </w:pPr>
    <w:r w:rsidRPr="00C66290">
      <w:fldChar w:fldCharType="begin"/>
    </w:r>
    <w:r w:rsidRPr="00C66290">
      <w:instrText xml:space="preserve"> EQ </w:instrText>
    </w:r>
    <w:r w:rsidRPr="00C66290">
      <w:fldChar w:fldCharType="separate"/>
    </w:r>
    <w:r w:rsidRPr="00C66290">
      <w:fldChar w:fldCharType="end"/>
    </w:r>
    <w:r w:rsidRPr="00C66290">
      <w:rPr>
        <w:rStyle w:val="PageNumber"/>
        <w:rFonts w:cs="Arial"/>
      </w:rPr>
      <w:fldChar w:fldCharType="begin"/>
    </w:r>
    <w:r w:rsidRPr="00C66290">
      <w:rPr>
        <w:rStyle w:val="PageNumber"/>
        <w:rFonts w:cs="Arial"/>
      </w:rPr>
      <w:instrText xml:space="preserve">PAGE  </w:instrText>
    </w:r>
    <w:r w:rsidRPr="00C66290">
      <w:rPr>
        <w:rStyle w:val="PageNumber"/>
        <w:rFonts w:cs="Arial"/>
      </w:rPr>
      <w:fldChar w:fldCharType="separate"/>
    </w:r>
    <w:r w:rsidRPr="00C66290">
      <w:rPr>
        <w:rStyle w:val="PageNumber"/>
        <w:rFonts w:cs="Arial"/>
      </w:rPr>
      <w:t>5</w:t>
    </w:r>
    <w:r w:rsidRPr="00C66290">
      <w:rPr>
        <w:rStyle w:val="PageNumber"/>
        <w:rFonts w:cs="Arial"/>
      </w:rPr>
      <w:t>0</w:t>
    </w:r>
    <w:r w:rsidRPr="00C66290">
      <w:rPr>
        <w:rStyle w:val="PageNumber"/>
        <w:rFonts w:cs="Arial"/>
      </w:rPr>
      <w:fldChar w:fldCharType="end"/>
    </w:r>
  </w:p>
  <w:p w14:paraId="388C224A" w14:textId="77777777" w:rsidR="005F621A" w:rsidRPr="00C66290" w:rsidRDefault="005F62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89290740"/>
      <w:docPartObj>
        <w:docPartGallery w:val="Page Numbers (Bottom of Page)"/>
        <w:docPartUnique/>
      </w:docPartObj>
    </w:sdtPr>
    <w:sdtEndPr>
      <w:rPr>
        <w:noProof/>
      </w:rPr>
    </w:sdtEndPr>
    <w:sdtContent>
      <w:p w14:paraId="388C221C" w14:textId="77777777" w:rsidR="001673FC" w:rsidRDefault="008B331E">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14:paraId="388C221D" w14:textId="77777777" w:rsidR="005F621A" w:rsidRPr="00C66290" w:rsidRDefault="005F621A">
    <w:pPr>
      <w:pStyle w:val="Footer"/>
      <w:tabs>
        <w:tab w:val="right" w:pos="8931"/>
      </w:tabs>
      <w:ind w:right="9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2223" w14:textId="77777777" w:rsidR="005F621A" w:rsidRPr="00C66290" w:rsidRDefault="008B331E">
    <w:pPr>
      <w:pStyle w:val="Footer"/>
      <w:tabs>
        <w:tab w:val="right" w:pos="8931"/>
      </w:tabs>
      <w:ind w:right="96"/>
      <w:jc w:val="center"/>
    </w:pPr>
    <w:r w:rsidRPr="00C66290">
      <w:fldChar w:fldCharType="begin"/>
    </w:r>
    <w:r w:rsidRPr="00C66290">
      <w:instrText xml:space="preserve"> EQ </w:instrText>
    </w:r>
    <w:r w:rsidRPr="00C66290">
      <w:fldChar w:fldCharType="separate"/>
    </w:r>
    <w:r w:rsidRPr="00C6629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2229" w14:textId="77777777" w:rsidR="005F621A" w:rsidRPr="00C66290" w:rsidRDefault="008B331E">
    <w:pPr>
      <w:pStyle w:val="Footer"/>
      <w:tabs>
        <w:tab w:val="right" w:pos="8931"/>
      </w:tabs>
      <w:ind w:right="96"/>
      <w:jc w:val="center"/>
    </w:pPr>
    <w:r w:rsidRPr="00C66290">
      <w:fldChar w:fldCharType="begin"/>
    </w:r>
    <w:r w:rsidRPr="00C66290">
      <w:instrText xml:space="preserve"> EQ </w:instrText>
    </w:r>
    <w:r w:rsidRPr="00C66290">
      <w:fldChar w:fldCharType="separate"/>
    </w:r>
    <w:r w:rsidRPr="00C6629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61135190"/>
      <w:docPartObj>
        <w:docPartGallery w:val="Page Numbers (Bottom of Page)"/>
        <w:docPartUnique/>
      </w:docPartObj>
    </w:sdtPr>
    <w:sdtEndPr>
      <w:rPr>
        <w:noProof/>
      </w:rPr>
    </w:sdtEndPr>
    <w:sdtContent>
      <w:p w14:paraId="388C222F" w14:textId="77777777" w:rsidR="001673FC" w:rsidRDefault="008B331E">
        <w:pPr>
          <w:pStyle w:val="Footer"/>
          <w:jc w:val="center"/>
        </w:pPr>
        <w:r>
          <w:rPr>
            <w:noProof w:val="0"/>
          </w:rPr>
          <w:fldChar w:fldCharType="begin"/>
        </w:r>
        <w:r>
          <w:instrText xml:space="preserve"> PAGE   \* MERGEFORMAT </w:instrText>
        </w:r>
        <w:r>
          <w:rPr>
            <w:noProof w:val="0"/>
          </w:rPr>
          <w:fldChar w:fldCharType="separate"/>
        </w:r>
        <w:r>
          <w:t>4</w:t>
        </w:r>
        <w:r>
          <w:t>7</w:t>
        </w:r>
        <w:r>
          <w:fldChar w:fldCharType="end"/>
        </w:r>
      </w:p>
    </w:sdtContent>
  </w:sdt>
  <w:p w14:paraId="388C2230" w14:textId="77777777" w:rsidR="005F621A" w:rsidRPr="00C66290" w:rsidRDefault="005F621A">
    <w:pPr>
      <w:pStyle w:val="Footer"/>
      <w:tabs>
        <w:tab w:val="right" w:pos="8931"/>
      </w:tabs>
      <w:ind w:right="96"/>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2236" w14:textId="77777777" w:rsidR="005F621A" w:rsidRPr="00C66290" w:rsidRDefault="008B331E">
    <w:pPr>
      <w:pStyle w:val="Footer"/>
      <w:tabs>
        <w:tab w:val="right" w:pos="8931"/>
      </w:tabs>
      <w:ind w:right="96"/>
      <w:jc w:val="center"/>
    </w:pPr>
    <w:r w:rsidRPr="00C66290">
      <w:fldChar w:fldCharType="begin"/>
    </w:r>
    <w:r w:rsidRPr="00C66290">
      <w:instrText xml:space="preserve"> EQ </w:instrText>
    </w:r>
    <w:r w:rsidRPr="00C66290">
      <w:fldChar w:fldCharType="separate"/>
    </w:r>
    <w:r w:rsidRPr="00C66290">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82463350"/>
      <w:docPartObj>
        <w:docPartGallery w:val="Page Numbers (Bottom of Page)"/>
        <w:docPartUnique/>
      </w:docPartObj>
    </w:sdtPr>
    <w:sdtEndPr>
      <w:rPr>
        <w:noProof/>
      </w:rPr>
    </w:sdtEndPr>
    <w:sdtContent>
      <w:p w14:paraId="388C2237" w14:textId="77777777" w:rsidR="001673FC" w:rsidRDefault="008B331E">
        <w:pPr>
          <w:pStyle w:val="Footer"/>
          <w:jc w:val="center"/>
        </w:pPr>
        <w:r>
          <w:rPr>
            <w:noProof w:val="0"/>
          </w:rPr>
          <w:fldChar w:fldCharType="begin"/>
        </w:r>
        <w:r>
          <w:instrText xml:space="preserve"> PAGE   \* MERGEFORMAT </w:instrText>
        </w:r>
        <w:r>
          <w:rPr>
            <w:noProof w:val="0"/>
          </w:rPr>
          <w:fldChar w:fldCharType="separate"/>
        </w:r>
        <w:r>
          <w:t>4</w:t>
        </w:r>
        <w:r>
          <w:t>9</w:t>
        </w:r>
        <w:r>
          <w:fldChar w:fldCharType="end"/>
        </w:r>
      </w:p>
    </w:sdtContent>
  </w:sdt>
  <w:p w14:paraId="388C2238" w14:textId="77777777" w:rsidR="005F621A" w:rsidRPr="00C66290" w:rsidRDefault="005F621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2239" w14:textId="77777777" w:rsidR="005F621A" w:rsidRPr="00C66290" w:rsidRDefault="008B331E">
    <w:pPr>
      <w:pStyle w:val="Footer"/>
      <w:tabs>
        <w:tab w:val="right" w:pos="8931"/>
      </w:tabs>
      <w:ind w:right="96"/>
      <w:jc w:val="center"/>
    </w:pPr>
    <w:r w:rsidRPr="00C66290">
      <w:fldChar w:fldCharType="begin"/>
    </w:r>
    <w:r w:rsidRPr="00C66290">
      <w:instrText xml:space="preserve"> EQ </w:instrText>
    </w:r>
    <w:r w:rsidRPr="00C66290">
      <w:fldChar w:fldCharType="separate"/>
    </w:r>
    <w:r w:rsidRPr="00C66290">
      <w:fldChar w:fldCharType="end"/>
    </w:r>
    <w:r w:rsidRPr="00C66290">
      <w:rPr>
        <w:rStyle w:val="PageNumber"/>
        <w:rFonts w:cs="Arial"/>
      </w:rPr>
      <w:fldChar w:fldCharType="begin"/>
    </w:r>
    <w:r w:rsidRPr="00C66290">
      <w:rPr>
        <w:rStyle w:val="PageNumber"/>
        <w:rFonts w:cs="Arial"/>
      </w:rPr>
      <w:instrText xml:space="preserve">PAGE  </w:instrText>
    </w:r>
    <w:r w:rsidRPr="00C66290">
      <w:rPr>
        <w:rStyle w:val="PageNumber"/>
        <w:rFonts w:cs="Arial"/>
      </w:rPr>
      <w:fldChar w:fldCharType="separate"/>
    </w:r>
    <w:r w:rsidRPr="00C66290">
      <w:rPr>
        <w:rStyle w:val="PageNumber"/>
        <w:rFonts w:cs="Arial"/>
      </w:rPr>
      <w:t>5</w:t>
    </w:r>
    <w:r w:rsidRPr="00C66290">
      <w:rPr>
        <w:rStyle w:val="PageNumber"/>
        <w:rFonts w:cs="Arial"/>
      </w:rPr>
      <w:t>6</w:t>
    </w:r>
    <w:r w:rsidRPr="00C66290">
      <w:rPr>
        <w:rStyle w:val="PageNumber"/>
        <w:rFonts w:cs="Arial"/>
      </w:rPr>
      <w:fldChar w:fldCharType="end"/>
    </w:r>
  </w:p>
  <w:p w14:paraId="388C223A" w14:textId="77777777" w:rsidR="005F621A" w:rsidRPr="00C66290" w:rsidRDefault="005F621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2240" w14:textId="77777777" w:rsidR="005F621A" w:rsidRPr="00C66290" w:rsidRDefault="008B331E">
    <w:pPr>
      <w:pStyle w:val="Footer"/>
      <w:tabs>
        <w:tab w:val="right" w:pos="8931"/>
      </w:tabs>
      <w:ind w:right="96"/>
      <w:jc w:val="center"/>
    </w:pPr>
    <w:r w:rsidRPr="00C66290">
      <w:fldChar w:fldCharType="begin"/>
    </w:r>
    <w:r w:rsidRPr="00C66290">
      <w:instrText xml:space="preserve"> EQ </w:instrText>
    </w:r>
    <w:r w:rsidRPr="00C66290">
      <w:fldChar w:fldCharType="separate"/>
    </w:r>
    <w:r w:rsidRPr="00C6629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224B" w14:textId="77777777" w:rsidR="00BB4253" w:rsidRDefault="008B331E">
      <w:pPr>
        <w:spacing w:line="240" w:lineRule="auto"/>
      </w:pPr>
      <w:r>
        <w:separator/>
      </w:r>
    </w:p>
  </w:footnote>
  <w:footnote w:type="continuationSeparator" w:id="0">
    <w:p w14:paraId="388C224D" w14:textId="77777777" w:rsidR="00BB4253" w:rsidRDefault="008B33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2137C" w14:paraId="388C2213" w14:textId="77777777" w:rsidTr="00CC3F4D">
      <w:tc>
        <w:tcPr>
          <w:tcW w:w="3024" w:type="dxa"/>
        </w:tcPr>
        <w:p w14:paraId="388C2210" w14:textId="77777777" w:rsidR="005F621A" w:rsidRPr="00C66290" w:rsidRDefault="005F621A" w:rsidP="00CC3F4D">
          <w:pPr>
            <w:pStyle w:val="Header"/>
            <w:ind w:left="-115"/>
          </w:pPr>
        </w:p>
      </w:tc>
      <w:tc>
        <w:tcPr>
          <w:tcW w:w="3024" w:type="dxa"/>
        </w:tcPr>
        <w:p w14:paraId="388C2211" w14:textId="77777777" w:rsidR="005F621A" w:rsidRPr="00C66290" w:rsidRDefault="005F621A" w:rsidP="00CC3F4D">
          <w:pPr>
            <w:pStyle w:val="Header"/>
            <w:jc w:val="center"/>
          </w:pPr>
        </w:p>
      </w:tc>
      <w:tc>
        <w:tcPr>
          <w:tcW w:w="3024" w:type="dxa"/>
        </w:tcPr>
        <w:p w14:paraId="388C2212" w14:textId="77777777" w:rsidR="005F621A" w:rsidRPr="00C66290" w:rsidRDefault="005F621A" w:rsidP="00CC3F4D">
          <w:pPr>
            <w:pStyle w:val="Header"/>
            <w:ind w:right="-115"/>
            <w:jc w:val="right"/>
          </w:pPr>
        </w:p>
      </w:tc>
    </w:tr>
  </w:tbl>
  <w:p w14:paraId="388C2214" w14:textId="77777777" w:rsidR="005F621A" w:rsidRPr="00C66290" w:rsidRDefault="005F621A"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2137C" w14:paraId="388C221A" w14:textId="77777777" w:rsidTr="00CC3F4D">
      <w:tc>
        <w:tcPr>
          <w:tcW w:w="3024" w:type="dxa"/>
        </w:tcPr>
        <w:p w14:paraId="388C2217" w14:textId="77777777" w:rsidR="005F621A" w:rsidRPr="00C66290" w:rsidRDefault="005F621A" w:rsidP="00CC3F4D">
          <w:pPr>
            <w:pStyle w:val="Header"/>
            <w:ind w:left="-115"/>
          </w:pPr>
        </w:p>
      </w:tc>
      <w:tc>
        <w:tcPr>
          <w:tcW w:w="3024" w:type="dxa"/>
        </w:tcPr>
        <w:p w14:paraId="388C2218" w14:textId="77777777" w:rsidR="005F621A" w:rsidRPr="00C66290" w:rsidRDefault="005F621A" w:rsidP="00CC3F4D">
          <w:pPr>
            <w:pStyle w:val="Header"/>
            <w:jc w:val="center"/>
          </w:pPr>
        </w:p>
      </w:tc>
      <w:tc>
        <w:tcPr>
          <w:tcW w:w="3024" w:type="dxa"/>
        </w:tcPr>
        <w:p w14:paraId="388C2219" w14:textId="77777777" w:rsidR="005F621A" w:rsidRPr="00C66290" w:rsidRDefault="005F621A" w:rsidP="00CC3F4D">
          <w:pPr>
            <w:pStyle w:val="Header"/>
            <w:ind w:right="-115"/>
            <w:jc w:val="right"/>
          </w:pPr>
        </w:p>
      </w:tc>
    </w:tr>
  </w:tbl>
  <w:p w14:paraId="388C221B" w14:textId="77777777" w:rsidR="005F621A" w:rsidRPr="00C66290" w:rsidRDefault="005F621A"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2137C" w14:paraId="388C2221" w14:textId="77777777" w:rsidTr="00CC3F4D">
      <w:tc>
        <w:tcPr>
          <w:tcW w:w="3024" w:type="dxa"/>
        </w:tcPr>
        <w:p w14:paraId="388C221E" w14:textId="77777777" w:rsidR="005F621A" w:rsidRPr="00C66290" w:rsidRDefault="005F621A" w:rsidP="00CC3F4D">
          <w:pPr>
            <w:pStyle w:val="Header"/>
            <w:ind w:left="-115"/>
          </w:pPr>
        </w:p>
      </w:tc>
      <w:tc>
        <w:tcPr>
          <w:tcW w:w="3024" w:type="dxa"/>
        </w:tcPr>
        <w:p w14:paraId="388C221F" w14:textId="77777777" w:rsidR="005F621A" w:rsidRPr="00C66290" w:rsidRDefault="005F621A" w:rsidP="00CC3F4D">
          <w:pPr>
            <w:pStyle w:val="Header"/>
            <w:jc w:val="center"/>
          </w:pPr>
        </w:p>
      </w:tc>
      <w:tc>
        <w:tcPr>
          <w:tcW w:w="3024" w:type="dxa"/>
        </w:tcPr>
        <w:p w14:paraId="388C2220" w14:textId="77777777" w:rsidR="005F621A" w:rsidRPr="00C66290" w:rsidRDefault="005F621A" w:rsidP="00CC3F4D">
          <w:pPr>
            <w:pStyle w:val="Header"/>
            <w:ind w:right="-115"/>
            <w:jc w:val="right"/>
          </w:pPr>
        </w:p>
      </w:tc>
    </w:tr>
  </w:tbl>
  <w:p w14:paraId="388C2222" w14:textId="77777777" w:rsidR="005F621A" w:rsidRPr="00C66290" w:rsidRDefault="005F621A"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2137C" w14:paraId="388C2227" w14:textId="77777777" w:rsidTr="00CC3F4D">
      <w:tc>
        <w:tcPr>
          <w:tcW w:w="3024" w:type="dxa"/>
        </w:tcPr>
        <w:p w14:paraId="388C2224" w14:textId="77777777" w:rsidR="005F621A" w:rsidRPr="00C66290" w:rsidRDefault="005F621A" w:rsidP="00CC3F4D">
          <w:pPr>
            <w:pStyle w:val="Header"/>
            <w:ind w:left="-115"/>
          </w:pPr>
        </w:p>
      </w:tc>
      <w:tc>
        <w:tcPr>
          <w:tcW w:w="3024" w:type="dxa"/>
        </w:tcPr>
        <w:p w14:paraId="388C2225" w14:textId="77777777" w:rsidR="005F621A" w:rsidRPr="00C66290" w:rsidRDefault="005F621A" w:rsidP="00CC3F4D">
          <w:pPr>
            <w:pStyle w:val="Header"/>
            <w:jc w:val="center"/>
          </w:pPr>
        </w:p>
      </w:tc>
      <w:tc>
        <w:tcPr>
          <w:tcW w:w="3024" w:type="dxa"/>
        </w:tcPr>
        <w:p w14:paraId="388C2226" w14:textId="77777777" w:rsidR="005F621A" w:rsidRPr="00C66290" w:rsidRDefault="005F621A" w:rsidP="00CC3F4D">
          <w:pPr>
            <w:pStyle w:val="Header"/>
            <w:ind w:right="-115"/>
            <w:jc w:val="right"/>
          </w:pPr>
        </w:p>
      </w:tc>
    </w:tr>
  </w:tbl>
  <w:p w14:paraId="388C2228" w14:textId="77777777" w:rsidR="005F621A" w:rsidRPr="00C66290" w:rsidRDefault="005F621A"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2137C" w14:paraId="388C222D" w14:textId="77777777" w:rsidTr="00CC3F4D">
      <w:tc>
        <w:tcPr>
          <w:tcW w:w="3024" w:type="dxa"/>
        </w:tcPr>
        <w:p w14:paraId="388C222A" w14:textId="77777777" w:rsidR="005F621A" w:rsidRPr="00C66290" w:rsidRDefault="005F621A" w:rsidP="00CC3F4D">
          <w:pPr>
            <w:pStyle w:val="Header"/>
            <w:ind w:left="-115"/>
          </w:pPr>
        </w:p>
      </w:tc>
      <w:tc>
        <w:tcPr>
          <w:tcW w:w="3024" w:type="dxa"/>
        </w:tcPr>
        <w:p w14:paraId="388C222B" w14:textId="77777777" w:rsidR="005F621A" w:rsidRPr="00C66290" w:rsidRDefault="005F621A" w:rsidP="00CC3F4D">
          <w:pPr>
            <w:pStyle w:val="Header"/>
            <w:jc w:val="center"/>
          </w:pPr>
        </w:p>
      </w:tc>
      <w:tc>
        <w:tcPr>
          <w:tcW w:w="3024" w:type="dxa"/>
        </w:tcPr>
        <w:p w14:paraId="388C222C" w14:textId="77777777" w:rsidR="005F621A" w:rsidRPr="00C66290" w:rsidRDefault="005F621A" w:rsidP="00CC3F4D">
          <w:pPr>
            <w:pStyle w:val="Header"/>
            <w:ind w:right="-115"/>
            <w:jc w:val="right"/>
          </w:pPr>
        </w:p>
      </w:tc>
    </w:tr>
  </w:tbl>
  <w:p w14:paraId="388C222E" w14:textId="77777777" w:rsidR="005F621A" w:rsidRPr="00C66290" w:rsidRDefault="005F621A"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2137C" w14:paraId="388C2234" w14:textId="77777777" w:rsidTr="00CC3F4D">
      <w:tc>
        <w:tcPr>
          <w:tcW w:w="3024" w:type="dxa"/>
        </w:tcPr>
        <w:p w14:paraId="388C2231" w14:textId="77777777" w:rsidR="005F621A" w:rsidRPr="00C66290" w:rsidRDefault="005F621A" w:rsidP="00CC3F4D">
          <w:pPr>
            <w:pStyle w:val="Header"/>
            <w:ind w:left="-115"/>
          </w:pPr>
        </w:p>
      </w:tc>
      <w:tc>
        <w:tcPr>
          <w:tcW w:w="3024" w:type="dxa"/>
        </w:tcPr>
        <w:p w14:paraId="388C2232" w14:textId="77777777" w:rsidR="005F621A" w:rsidRPr="00C66290" w:rsidRDefault="005F621A" w:rsidP="00CC3F4D">
          <w:pPr>
            <w:pStyle w:val="Header"/>
            <w:jc w:val="center"/>
          </w:pPr>
        </w:p>
      </w:tc>
      <w:tc>
        <w:tcPr>
          <w:tcW w:w="3024" w:type="dxa"/>
        </w:tcPr>
        <w:p w14:paraId="388C2233" w14:textId="77777777" w:rsidR="005F621A" w:rsidRPr="00C66290" w:rsidRDefault="005F621A" w:rsidP="00CC3F4D">
          <w:pPr>
            <w:pStyle w:val="Header"/>
            <w:ind w:right="-115"/>
            <w:jc w:val="right"/>
          </w:pPr>
        </w:p>
      </w:tc>
    </w:tr>
  </w:tbl>
  <w:p w14:paraId="388C2235" w14:textId="77777777" w:rsidR="005F621A" w:rsidRPr="00C66290" w:rsidRDefault="005F621A"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2137C" w14:paraId="388C223E" w14:textId="77777777" w:rsidTr="00CC3F4D">
      <w:tc>
        <w:tcPr>
          <w:tcW w:w="3024" w:type="dxa"/>
        </w:tcPr>
        <w:p w14:paraId="388C223B" w14:textId="77777777" w:rsidR="005F621A" w:rsidRPr="00C66290" w:rsidRDefault="005F621A" w:rsidP="00CC3F4D">
          <w:pPr>
            <w:pStyle w:val="Header"/>
            <w:ind w:left="-115"/>
          </w:pPr>
        </w:p>
      </w:tc>
      <w:tc>
        <w:tcPr>
          <w:tcW w:w="3024" w:type="dxa"/>
        </w:tcPr>
        <w:p w14:paraId="388C223C" w14:textId="77777777" w:rsidR="005F621A" w:rsidRPr="00C66290" w:rsidRDefault="005F621A" w:rsidP="00CC3F4D">
          <w:pPr>
            <w:pStyle w:val="Header"/>
            <w:jc w:val="center"/>
          </w:pPr>
        </w:p>
      </w:tc>
      <w:tc>
        <w:tcPr>
          <w:tcW w:w="3024" w:type="dxa"/>
        </w:tcPr>
        <w:p w14:paraId="388C223D" w14:textId="77777777" w:rsidR="005F621A" w:rsidRPr="00C66290" w:rsidRDefault="005F621A" w:rsidP="00CC3F4D">
          <w:pPr>
            <w:pStyle w:val="Header"/>
            <w:ind w:right="-115"/>
            <w:jc w:val="right"/>
          </w:pPr>
        </w:p>
      </w:tc>
    </w:tr>
  </w:tbl>
  <w:p w14:paraId="388C223F" w14:textId="77777777" w:rsidR="005F621A" w:rsidRPr="00C66290" w:rsidRDefault="005F621A"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32137C" w14:paraId="388C2244" w14:textId="77777777" w:rsidTr="00CC3F4D">
      <w:tc>
        <w:tcPr>
          <w:tcW w:w="3024" w:type="dxa"/>
        </w:tcPr>
        <w:p w14:paraId="388C2241" w14:textId="77777777" w:rsidR="005F621A" w:rsidRPr="00C66290" w:rsidRDefault="005F621A" w:rsidP="00CC3F4D">
          <w:pPr>
            <w:pStyle w:val="Header"/>
            <w:ind w:left="-115"/>
          </w:pPr>
        </w:p>
      </w:tc>
      <w:tc>
        <w:tcPr>
          <w:tcW w:w="3024" w:type="dxa"/>
        </w:tcPr>
        <w:p w14:paraId="388C2242" w14:textId="77777777" w:rsidR="005F621A" w:rsidRPr="00C66290" w:rsidRDefault="005F621A" w:rsidP="00CC3F4D">
          <w:pPr>
            <w:pStyle w:val="Header"/>
            <w:jc w:val="center"/>
          </w:pPr>
        </w:p>
      </w:tc>
      <w:tc>
        <w:tcPr>
          <w:tcW w:w="3024" w:type="dxa"/>
        </w:tcPr>
        <w:p w14:paraId="388C2243" w14:textId="77777777" w:rsidR="005F621A" w:rsidRPr="00C66290" w:rsidRDefault="005F621A" w:rsidP="00CC3F4D">
          <w:pPr>
            <w:pStyle w:val="Header"/>
            <w:ind w:right="-115"/>
            <w:jc w:val="right"/>
          </w:pPr>
        </w:p>
      </w:tc>
    </w:tr>
  </w:tbl>
  <w:p w14:paraId="388C2245" w14:textId="77777777" w:rsidR="005F621A" w:rsidRPr="00C66290" w:rsidRDefault="005F621A"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CEB240B2">
      <w:start w:val="1"/>
      <w:numFmt w:val="decimal"/>
      <w:lvlText w:val="%1."/>
      <w:lvlJc w:val="left"/>
      <w:pPr>
        <w:ind w:left="720" w:hanging="360"/>
      </w:pPr>
      <w:rPr>
        <w:rFonts w:hint="default"/>
      </w:rPr>
    </w:lvl>
    <w:lvl w:ilvl="1" w:tplc="5106DE06">
      <w:start w:val="1"/>
      <w:numFmt w:val="bullet"/>
      <w:lvlText w:val="-"/>
      <w:lvlJc w:val="left"/>
      <w:pPr>
        <w:ind w:left="1440" w:hanging="360"/>
      </w:pPr>
    </w:lvl>
    <w:lvl w:ilvl="2" w:tplc="28F21994" w:tentative="1">
      <w:start w:val="1"/>
      <w:numFmt w:val="lowerRoman"/>
      <w:lvlText w:val="%3."/>
      <w:lvlJc w:val="right"/>
      <w:pPr>
        <w:ind w:left="2160" w:hanging="180"/>
      </w:pPr>
    </w:lvl>
    <w:lvl w:ilvl="3" w:tplc="B498BADE" w:tentative="1">
      <w:start w:val="1"/>
      <w:numFmt w:val="decimal"/>
      <w:lvlText w:val="%4."/>
      <w:lvlJc w:val="left"/>
      <w:pPr>
        <w:ind w:left="2880" w:hanging="360"/>
      </w:pPr>
    </w:lvl>
    <w:lvl w:ilvl="4" w:tplc="7EFE5412" w:tentative="1">
      <w:start w:val="1"/>
      <w:numFmt w:val="lowerLetter"/>
      <w:lvlText w:val="%5."/>
      <w:lvlJc w:val="left"/>
      <w:pPr>
        <w:ind w:left="3600" w:hanging="360"/>
      </w:pPr>
    </w:lvl>
    <w:lvl w:ilvl="5" w:tplc="9E28EA68" w:tentative="1">
      <w:start w:val="1"/>
      <w:numFmt w:val="lowerRoman"/>
      <w:lvlText w:val="%6."/>
      <w:lvlJc w:val="right"/>
      <w:pPr>
        <w:ind w:left="4320" w:hanging="180"/>
      </w:pPr>
    </w:lvl>
    <w:lvl w:ilvl="6" w:tplc="211ECD04" w:tentative="1">
      <w:start w:val="1"/>
      <w:numFmt w:val="decimal"/>
      <w:lvlText w:val="%7."/>
      <w:lvlJc w:val="left"/>
      <w:pPr>
        <w:ind w:left="5040" w:hanging="360"/>
      </w:pPr>
    </w:lvl>
    <w:lvl w:ilvl="7" w:tplc="C54A1C82" w:tentative="1">
      <w:start w:val="1"/>
      <w:numFmt w:val="lowerLetter"/>
      <w:lvlText w:val="%8."/>
      <w:lvlJc w:val="left"/>
      <w:pPr>
        <w:ind w:left="5760" w:hanging="360"/>
      </w:pPr>
    </w:lvl>
    <w:lvl w:ilvl="8" w:tplc="30F47744"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E08863EE">
      <w:start w:val="1"/>
      <w:numFmt w:val="bullet"/>
      <w:lvlText w:val="-"/>
      <w:lvlJc w:val="left"/>
      <w:pPr>
        <w:ind w:left="720" w:hanging="360"/>
      </w:pPr>
    </w:lvl>
    <w:lvl w:ilvl="1" w:tplc="0FD6E998" w:tentative="1">
      <w:start w:val="1"/>
      <w:numFmt w:val="bullet"/>
      <w:lvlText w:val="o"/>
      <w:lvlJc w:val="left"/>
      <w:pPr>
        <w:ind w:left="1440" w:hanging="360"/>
      </w:pPr>
      <w:rPr>
        <w:rFonts w:ascii="Courier New" w:hAnsi="Courier New" w:cs="Courier New" w:hint="default"/>
      </w:rPr>
    </w:lvl>
    <w:lvl w:ilvl="2" w:tplc="26085726">
      <w:start w:val="1"/>
      <w:numFmt w:val="bullet"/>
      <w:lvlText w:val=""/>
      <w:lvlJc w:val="left"/>
      <w:pPr>
        <w:ind w:left="2160" w:hanging="360"/>
      </w:pPr>
      <w:rPr>
        <w:rFonts w:ascii="Wingdings" w:hAnsi="Wingdings" w:hint="default"/>
      </w:rPr>
    </w:lvl>
    <w:lvl w:ilvl="3" w:tplc="AFC83D28" w:tentative="1">
      <w:start w:val="1"/>
      <w:numFmt w:val="bullet"/>
      <w:lvlText w:val=""/>
      <w:lvlJc w:val="left"/>
      <w:pPr>
        <w:ind w:left="2880" w:hanging="360"/>
      </w:pPr>
      <w:rPr>
        <w:rFonts w:ascii="Symbol" w:hAnsi="Symbol" w:hint="default"/>
      </w:rPr>
    </w:lvl>
    <w:lvl w:ilvl="4" w:tplc="B19E86FE" w:tentative="1">
      <w:start w:val="1"/>
      <w:numFmt w:val="bullet"/>
      <w:lvlText w:val="o"/>
      <w:lvlJc w:val="left"/>
      <w:pPr>
        <w:ind w:left="3600" w:hanging="360"/>
      </w:pPr>
      <w:rPr>
        <w:rFonts w:ascii="Courier New" w:hAnsi="Courier New" w:cs="Courier New" w:hint="default"/>
      </w:rPr>
    </w:lvl>
    <w:lvl w:ilvl="5" w:tplc="5B5C5F3A" w:tentative="1">
      <w:start w:val="1"/>
      <w:numFmt w:val="bullet"/>
      <w:lvlText w:val=""/>
      <w:lvlJc w:val="left"/>
      <w:pPr>
        <w:ind w:left="4320" w:hanging="360"/>
      </w:pPr>
      <w:rPr>
        <w:rFonts w:ascii="Wingdings" w:hAnsi="Wingdings" w:hint="default"/>
      </w:rPr>
    </w:lvl>
    <w:lvl w:ilvl="6" w:tplc="985C8778" w:tentative="1">
      <w:start w:val="1"/>
      <w:numFmt w:val="bullet"/>
      <w:lvlText w:val=""/>
      <w:lvlJc w:val="left"/>
      <w:pPr>
        <w:ind w:left="5040" w:hanging="360"/>
      </w:pPr>
      <w:rPr>
        <w:rFonts w:ascii="Symbol" w:hAnsi="Symbol" w:hint="default"/>
      </w:rPr>
    </w:lvl>
    <w:lvl w:ilvl="7" w:tplc="A4A6F08A" w:tentative="1">
      <w:start w:val="1"/>
      <w:numFmt w:val="bullet"/>
      <w:lvlText w:val="o"/>
      <w:lvlJc w:val="left"/>
      <w:pPr>
        <w:ind w:left="5760" w:hanging="360"/>
      </w:pPr>
      <w:rPr>
        <w:rFonts w:ascii="Courier New" w:hAnsi="Courier New" w:cs="Courier New" w:hint="default"/>
      </w:rPr>
    </w:lvl>
    <w:lvl w:ilvl="8" w:tplc="793A08BE"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6B2A8992">
      <w:start w:val="1"/>
      <w:numFmt w:val="upperLetter"/>
      <w:pStyle w:val="Style3"/>
      <w:lvlText w:val="%1."/>
      <w:lvlJc w:val="left"/>
      <w:pPr>
        <w:ind w:left="930" w:hanging="570"/>
      </w:pPr>
      <w:rPr>
        <w:rFonts w:hint="default"/>
      </w:rPr>
    </w:lvl>
    <w:lvl w:ilvl="1" w:tplc="1F520DCA">
      <w:start w:val="1"/>
      <w:numFmt w:val="decimal"/>
      <w:pStyle w:val="Style7"/>
      <w:lvlText w:val="%2."/>
      <w:lvlJc w:val="left"/>
      <w:pPr>
        <w:ind w:left="1650" w:hanging="570"/>
      </w:pPr>
      <w:rPr>
        <w:rFonts w:hint="default"/>
      </w:rPr>
    </w:lvl>
    <w:lvl w:ilvl="2" w:tplc="454E139E" w:tentative="1">
      <w:start w:val="1"/>
      <w:numFmt w:val="lowerRoman"/>
      <w:lvlText w:val="%3."/>
      <w:lvlJc w:val="right"/>
      <w:pPr>
        <w:ind w:left="2160" w:hanging="180"/>
      </w:pPr>
    </w:lvl>
    <w:lvl w:ilvl="3" w:tplc="06CC2392" w:tentative="1">
      <w:start w:val="1"/>
      <w:numFmt w:val="decimal"/>
      <w:lvlText w:val="%4."/>
      <w:lvlJc w:val="left"/>
      <w:pPr>
        <w:ind w:left="2880" w:hanging="360"/>
      </w:pPr>
    </w:lvl>
    <w:lvl w:ilvl="4" w:tplc="19C039C0" w:tentative="1">
      <w:start w:val="1"/>
      <w:numFmt w:val="lowerLetter"/>
      <w:lvlText w:val="%5."/>
      <w:lvlJc w:val="left"/>
      <w:pPr>
        <w:ind w:left="3600" w:hanging="360"/>
      </w:pPr>
    </w:lvl>
    <w:lvl w:ilvl="5" w:tplc="F4C0EC8E" w:tentative="1">
      <w:start w:val="1"/>
      <w:numFmt w:val="lowerRoman"/>
      <w:lvlText w:val="%6."/>
      <w:lvlJc w:val="right"/>
      <w:pPr>
        <w:ind w:left="4320" w:hanging="180"/>
      </w:pPr>
    </w:lvl>
    <w:lvl w:ilvl="6" w:tplc="A418947C" w:tentative="1">
      <w:start w:val="1"/>
      <w:numFmt w:val="decimal"/>
      <w:lvlText w:val="%7."/>
      <w:lvlJc w:val="left"/>
      <w:pPr>
        <w:ind w:left="5040" w:hanging="360"/>
      </w:pPr>
    </w:lvl>
    <w:lvl w:ilvl="7" w:tplc="EA684D0C" w:tentative="1">
      <w:start w:val="1"/>
      <w:numFmt w:val="lowerLetter"/>
      <w:lvlText w:val="%8."/>
      <w:lvlJc w:val="left"/>
      <w:pPr>
        <w:ind w:left="5760" w:hanging="360"/>
      </w:pPr>
    </w:lvl>
    <w:lvl w:ilvl="8" w:tplc="5D584CA4"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56CC2D64">
      <w:start w:val="1"/>
      <w:numFmt w:val="decimal"/>
      <w:lvlText w:val="%1."/>
      <w:lvlJc w:val="left"/>
      <w:pPr>
        <w:ind w:left="720" w:hanging="360"/>
      </w:pPr>
    </w:lvl>
    <w:lvl w:ilvl="1" w:tplc="B838DB10" w:tentative="1">
      <w:start w:val="1"/>
      <w:numFmt w:val="lowerLetter"/>
      <w:lvlText w:val="%2."/>
      <w:lvlJc w:val="left"/>
      <w:pPr>
        <w:ind w:left="1440" w:hanging="360"/>
      </w:pPr>
    </w:lvl>
    <w:lvl w:ilvl="2" w:tplc="6E4A764C" w:tentative="1">
      <w:start w:val="1"/>
      <w:numFmt w:val="lowerRoman"/>
      <w:lvlText w:val="%3."/>
      <w:lvlJc w:val="right"/>
      <w:pPr>
        <w:ind w:left="2160" w:hanging="180"/>
      </w:pPr>
    </w:lvl>
    <w:lvl w:ilvl="3" w:tplc="C284F23E" w:tentative="1">
      <w:start w:val="1"/>
      <w:numFmt w:val="decimal"/>
      <w:lvlText w:val="%4."/>
      <w:lvlJc w:val="left"/>
      <w:pPr>
        <w:ind w:left="2880" w:hanging="360"/>
      </w:pPr>
    </w:lvl>
    <w:lvl w:ilvl="4" w:tplc="BDC81EC0" w:tentative="1">
      <w:start w:val="1"/>
      <w:numFmt w:val="lowerLetter"/>
      <w:lvlText w:val="%5."/>
      <w:lvlJc w:val="left"/>
      <w:pPr>
        <w:ind w:left="3600" w:hanging="360"/>
      </w:pPr>
    </w:lvl>
    <w:lvl w:ilvl="5" w:tplc="26A4B9E2" w:tentative="1">
      <w:start w:val="1"/>
      <w:numFmt w:val="lowerRoman"/>
      <w:lvlText w:val="%6."/>
      <w:lvlJc w:val="right"/>
      <w:pPr>
        <w:ind w:left="4320" w:hanging="180"/>
      </w:pPr>
    </w:lvl>
    <w:lvl w:ilvl="6" w:tplc="C26097A6" w:tentative="1">
      <w:start w:val="1"/>
      <w:numFmt w:val="decimal"/>
      <w:lvlText w:val="%7."/>
      <w:lvlJc w:val="left"/>
      <w:pPr>
        <w:ind w:left="5040" w:hanging="360"/>
      </w:pPr>
    </w:lvl>
    <w:lvl w:ilvl="7" w:tplc="565C6310" w:tentative="1">
      <w:start w:val="1"/>
      <w:numFmt w:val="lowerLetter"/>
      <w:lvlText w:val="%8."/>
      <w:lvlJc w:val="left"/>
      <w:pPr>
        <w:ind w:left="5760" w:hanging="360"/>
      </w:pPr>
    </w:lvl>
    <w:lvl w:ilvl="8" w:tplc="E5E87EE0"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B76E9644">
      <w:start w:val="1"/>
      <w:numFmt w:val="upperLetter"/>
      <w:pStyle w:val="Style2"/>
      <w:lvlText w:val="%1."/>
      <w:lvlJc w:val="left"/>
      <w:pPr>
        <w:ind w:left="1698" w:hanging="705"/>
      </w:pPr>
      <w:rPr>
        <w:rFonts w:hint="default"/>
      </w:rPr>
    </w:lvl>
    <w:lvl w:ilvl="1" w:tplc="4DA2D5FA">
      <w:start w:val="1"/>
      <w:numFmt w:val="decimal"/>
      <w:pStyle w:val="Style8"/>
      <w:lvlText w:val="%2."/>
      <w:lvlJc w:val="left"/>
      <w:pPr>
        <w:ind w:left="2283" w:hanging="570"/>
      </w:pPr>
      <w:rPr>
        <w:rFonts w:hint="default"/>
      </w:rPr>
    </w:lvl>
    <w:lvl w:ilvl="2" w:tplc="54B2A514" w:tentative="1">
      <w:start w:val="1"/>
      <w:numFmt w:val="lowerRoman"/>
      <w:lvlText w:val="%3."/>
      <w:lvlJc w:val="right"/>
      <w:pPr>
        <w:ind w:left="2793" w:hanging="180"/>
      </w:pPr>
    </w:lvl>
    <w:lvl w:ilvl="3" w:tplc="768AFD5A" w:tentative="1">
      <w:start w:val="1"/>
      <w:numFmt w:val="decimal"/>
      <w:lvlText w:val="%4."/>
      <w:lvlJc w:val="left"/>
      <w:pPr>
        <w:ind w:left="3513" w:hanging="360"/>
      </w:pPr>
    </w:lvl>
    <w:lvl w:ilvl="4" w:tplc="FB3A6B4A" w:tentative="1">
      <w:start w:val="1"/>
      <w:numFmt w:val="lowerLetter"/>
      <w:lvlText w:val="%5."/>
      <w:lvlJc w:val="left"/>
      <w:pPr>
        <w:ind w:left="4233" w:hanging="360"/>
      </w:pPr>
    </w:lvl>
    <w:lvl w:ilvl="5" w:tplc="556EDCD8" w:tentative="1">
      <w:start w:val="1"/>
      <w:numFmt w:val="lowerRoman"/>
      <w:lvlText w:val="%6."/>
      <w:lvlJc w:val="right"/>
      <w:pPr>
        <w:ind w:left="4953" w:hanging="180"/>
      </w:pPr>
    </w:lvl>
    <w:lvl w:ilvl="6" w:tplc="D0F4D3C4" w:tentative="1">
      <w:start w:val="1"/>
      <w:numFmt w:val="decimal"/>
      <w:lvlText w:val="%7."/>
      <w:lvlJc w:val="left"/>
      <w:pPr>
        <w:ind w:left="5673" w:hanging="360"/>
      </w:pPr>
    </w:lvl>
    <w:lvl w:ilvl="7" w:tplc="9EDE30BA" w:tentative="1">
      <w:start w:val="1"/>
      <w:numFmt w:val="lowerLetter"/>
      <w:lvlText w:val="%8."/>
      <w:lvlJc w:val="left"/>
      <w:pPr>
        <w:ind w:left="6393" w:hanging="360"/>
      </w:pPr>
    </w:lvl>
    <w:lvl w:ilvl="8" w:tplc="D4D21786"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6AB4EF9C">
      <w:start w:val="1"/>
      <w:numFmt w:val="decimal"/>
      <w:lvlText w:val="%1."/>
      <w:lvlJc w:val="left"/>
      <w:pPr>
        <w:ind w:left="720" w:hanging="360"/>
      </w:pPr>
    </w:lvl>
    <w:lvl w:ilvl="1" w:tplc="B420C990" w:tentative="1">
      <w:start w:val="1"/>
      <w:numFmt w:val="lowerLetter"/>
      <w:lvlText w:val="%2."/>
      <w:lvlJc w:val="left"/>
      <w:pPr>
        <w:ind w:left="1440" w:hanging="360"/>
      </w:pPr>
    </w:lvl>
    <w:lvl w:ilvl="2" w:tplc="3E3AC38A" w:tentative="1">
      <w:start w:val="1"/>
      <w:numFmt w:val="lowerRoman"/>
      <w:lvlText w:val="%3."/>
      <w:lvlJc w:val="right"/>
      <w:pPr>
        <w:ind w:left="2160" w:hanging="180"/>
      </w:pPr>
    </w:lvl>
    <w:lvl w:ilvl="3" w:tplc="1D3AAC06" w:tentative="1">
      <w:start w:val="1"/>
      <w:numFmt w:val="decimal"/>
      <w:lvlText w:val="%4."/>
      <w:lvlJc w:val="left"/>
      <w:pPr>
        <w:ind w:left="2880" w:hanging="360"/>
      </w:pPr>
    </w:lvl>
    <w:lvl w:ilvl="4" w:tplc="E3A0F922" w:tentative="1">
      <w:start w:val="1"/>
      <w:numFmt w:val="lowerLetter"/>
      <w:lvlText w:val="%5."/>
      <w:lvlJc w:val="left"/>
      <w:pPr>
        <w:ind w:left="3600" w:hanging="360"/>
      </w:pPr>
    </w:lvl>
    <w:lvl w:ilvl="5" w:tplc="54F0EB3E" w:tentative="1">
      <w:start w:val="1"/>
      <w:numFmt w:val="lowerRoman"/>
      <w:lvlText w:val="%6."/>
      <w:lvlJc w:val="right"/>
      <w:pPr>
        <w:ind w:left="4320" w:hanging="180"/>
      </w:pPr>
    </w:lvl>
    <w:lvl w:ilvl="6" w:tplc="32101864" w:tentative="1">
      <w:start w:val="1"/>
      <w:numFmt w:val="decimal"/>
      <w:lvlText w:val="%7."/>
      <w:lvlJc w:val="left"/>
      <w:pPr>
        <w:ind w:left="5040" w:hanging="360"/>
      </w:pPr>
    </w:lvl>
    <w:lvl w:ilvl="7" w:tplc="0B681A8C" w:tentative="1">
      <w:start w:val="1"/>
      <w:numFmt w:val="lowerLetter"/>
      <w:lvlText w:val="%8."/>
      <w:lvlJc w:val="left"/>
      <w:pPr>
        <w:ind w:left="5760" w:hanging="360"/>
      </w:pPr>
    </w:lvl>
    <w:lvl w:ilvl="8" w:tplc="CAD00FC6"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4EE89212">
      <w:start w:val="1"/>
      <w:numFmt w:val="decimal"/>
      <w:lvlText w:val="%1."/>
      <w:lvlJc w:val="left"/>
      <w:pPr>
        <w:ind w:left="720" w:hanging="360"/>
      </w:pPr>
    </w:lvl>
    <w:lvl w:ilvl="1" w:tplc="3C18B134" w:tentative="1">
      <w:start w:val="1"/>
      <w:numFmt w:val="lowerLetter"/>
      <w:lvlText w:val="%2."/>
      <w:lvlJc w:val="left"/>
      <w:pPr>
        <w:ind w:left="1440" w:hanging="360"/>
      </w:pPr>
    </w:lvl>
    <w:lvl w:ilvl="2" w:tplc="BB682832" w:tentative="1">
      <w:start w:val="1"/>
      <w:numFmt w:val="lowerRoman"/>
      <w:lvlText w:val="%3."/>
      <w:lvlJc w:val="right"/>
      <w:pPr>
        <w:ind w:left="2160" w:hanging="180"/>
      </w:pPr>
    </w:lvl>
    <w:lvl w:ilvl="3" w:tplc="5FE4187A" w:tentative="1">
      <w:start w:val="1"/>
      <w:numFmt w:val="decimal"/>
      <w:lvlText w:val="%4."/>
      <w:lvlJc w:val="left"/>
      <w:pPr>
        <w:ind w:left="2880" w:hanging="360"/>
      </w:pPr>
    </w:lvl>
    <w:lvl w:ilvl="4" w:tplc="5E18157E" w:tentative="1">
      <w:start w:val="1"/>
      <w:numFmt w:val="lowerLetter"/>
      <w:lvlText w:val="%5."/>
      <w:lvlJc w:val="left"/>
      <w:pPr>
        <w:ind w:left="3600" w:hanging="360"/>
      </w:pPr>
    </w:lvl>
    <w:lvl w:ilvl="5" w:tplc="EAA0C28A" w:tentative="1">
      <w:start w:val="1"/>
      <w:numFmt w:val="lowerRoman"/>
      <w:lvlText w:val="%6."/>
      <w:lvlJc w:val="right"/>
      <w:pPr>
        <w:ind w:left="4320" w:hanging="180"/>
      </w:pPr>
    </w:lvl>
    <w:lvl w:ilvl="6" w:tplc="C60C38C0" w:tentative="1">
      <w:start w:val="1"/>
      <w:numFmt w:val="decimal"/>
      <w:lvlText w:val="%7."/>
      <w:lvlJc w:val="left"/>
      <w:pPr>
        <w:ind w:left="5040" w:hanging="360"/>
      </w:pPr>
    </w:lvl>
    <w:lvl w:ilvl="7" w:tplc="8A625E1E" w:tentative="1">
      <w:start w:val="1"/>
      <w:numFmt w:val="lowerLetter"/>
      <w:lvlText w:val="%8."/>
      <w:lvlJc w:val="left"/>
      <w:pPr>
        <w:ind w:left="5760" w:hanging="360"/>
      </w:pPr>
    </w:lvl>
    <w:lvl w:ilvl="8" w:tplc="125C9D56"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617EAFFC">
      <w:start w:val="1"/>
      <w:numFmt w:val="bullet"/>
      <w:lvlText w:val=""/>
      <w:lvlJc w:val="left"/>
      <w:pPr>
        <w:ind w:left="720" w:hanging="360"/>
      </w:pPr>
      <w:rPr>
        <w:rFonts w:ascii="Symbol" w:hAnsi="Symbol" w:hint="default"/>
      </w:rPr>
    </w:lvl>
    <w:lvl w:ilvl="1" w:tplc="E69C90B0" w:tentative="1">
      <w:start w:val="1"/>
      <w:numFmt w:val="bullet"/>
      <w:lvlText w:val="o"/>
      <w:lvlJc w:val="left"/>
      <w:pPr>
        <w:ind w:left="1440" w:hanging="360"/>
      </w:pPr>
      <w:rPr>
        <w:rFonts w:ascii="Courier New" w:hAnsi="Courier New" w:cs="Courier New" w:hint="default"/>
      </w:rPr>
    </w:lvl>
    <w:lvl w:ilvl="2" w:tplc="272E9A2C" w:tentative="1">
      <w:start w:val="1"/>
      <w:numFmt w:val="bullet"/>
      <w:lvlText w:val=""/>
      <w:lvlJc w:val="left"/>
      <w:pPr>
        <w:ind w:left="2160" w:hanging="360"/>
      </w:pPr>
      <w:rPr>
        <w:rFonts w:ascii="Wingdings" w:hAnsi="Wingdings" w:hint="default"/>
      </w:rPr>
    </w:lvl>
    <w:lvl w:ilvl="3" w:tplc="28E415A4" w:tentative="1">
      <w:start w:val="1"/>
      <w:numFmt w:val="bullet"/>
      <w:lvlText w:val=""/>
      <w:lvlJc w:val="left"/>
      <w:pPr>
        <w:ind w:left="2880" w:hanging="360"/>
      </w:pPr>
      <w:rPr>
        <w:rFonts w:ascii="Symbol" w:hAnsi="Symbol" w:hint="default"/>
      </w:rPr>
    </w:lvl>
    <w:lvl w:ilvl="4" w:tplc="74A43226" w:tentative="1">
      <w:start w:val="1"/>
      <w:numFmt w:val="bullet"/>
      <w:lvlText w:val="o"/>
      <w:lvlJc w:val="left"/>
      <w:pPr>
        <w:ind w:left="3600" w:hanging="360"/>
      </w:pPr>
      <w:rPr>
        <w:rFonts w:ascii="Courier New" w:hAnsi="Courier New" w:cs="Courier New" w:hint="default"/>
      </w:rPr>
    </w:lvl>
    <w:lvl w:ilvl="5" w:tplc="5924177E" w:tentative="1">
      <w:start w:val="1"/>
      <w:numFmt w:val="bullet"/>
      <w:lvlText w:val=""/>
      <w:lvlJc w:val="left"/>
      <w:pPr>
        <w:ind w:left="4320" w:hanging="360"/>
      </w:pPr>
      <w:rPr>
        <w:rFonts w:ascii="Wingdings" w:hAnsi="Wingdings" w:hint="default"/>
      </w:rPr>
    </w:lvl>
    <w:lvl w:ilvl="6" w:tplc="8DF8CC94" w:tentative="1">
      <w:start w:val="1"/>
      <w:numFmt w:val="bullet"/>
      <w:lvlText w:val=""/>
      <w:lvlJc w:val="left"/>
      <w:pPr>
        <w:ind w:left="5040" w:hanging="360"/>
      </w:pPr>
      <w:rPr>
        <w:rFonts w:ascii="Symbol" w:hAnsi="Symbol" w:hint="default"/>
      </w:rPr>
    </w:lvl>
    <w:lvl w:ilvl="7" w:tplc="02AE23D6" w:tentative="1">
      <w:start w:val="1"/>
      <w:numFmt w:val="bullet"/>
      <w:lvlText w:val="o"/>
      <w:lvlJc w:val="left"/>
      <w:pPr>
        <w:ind w:left="5760" w:hanging="360"/>
      </w:pPr>
      <w:rPr>
        <w:rFonts w:ascii="Courier New" w:hAnsi="Courier New" w:cs="Courier New" w:hint="default"/>
      </w:rPr>
    </w:lvl>
    <w:lvl w:ilvl="8" w:tplc="2A3CAB14"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2C700F50">
      <w:start w:val="1"/>
      <w:numFmt w:val="upperLetter"/>
      <w:pStyle w:val="Style4"/>
      <w:suff w:val="space"/>
      <w:lvlText w:val="%1."/>
      <w:lvlJc w:val="left"/>
      <w:pPr>
        <w:ind w:left="720" w:hanging="360"/>
      </w:pPr>
      <w:rPr>
        <w:rFonts w:hint="default"/>
      </w:rPr>
    </w:lvl>
    <w:lvl w:ilvl="1" w:tplc="B2CA7348" w:tentative="1">
      <w:start w:val="1"/>
      <w:numFmt w:val="lowerLetter"/>
      <w:lvlText w:val="%2."/>
      <w:lvlJc w:val="left"/>
      <w:pPr>
        <w:ind w:left="1440" w:hanging="360"/>
      </w:pPr>
    </w:lvl>
    <w:lvl w:ilvl="2" w:tplc="F9723EE6" w:tentative="1">
      <w:start w:val="1"/>
      <w:numFmt w:val="lowerRoman"/>
      <w:lvlText w:val="%3."/>
      <w:lvlJc w:val="right"/>
      <w:pPr>
        <w:ind w:left="2160" w:hanging="180"/>
      </w:pPr>
    </w:lvl>
    <w:lvl w:ilvl="3" w:tplc="6B565CC4" w:tentative="1">
      <w:start w:val="1"/>
      <w:numFmt w:val="decimal"/>
      <w:lvlText w:val="%4."/>
      <w:lvlJc w:val="left"/>
      <w:pPr>
        <w:ind w:left="2880" w:hanging="360"/>
      </w:pPr>
    </w:lvl>
    <w:lvl w:ilvl="4" w:tplc="35DEEAAA" w:tentative="1">
      <w:start w:val="1"/>
      <w:numFmt w:val="lowerLetter"/>
      <w:lvlText w:val="%5."/>
      <w:lvlJc w:val="left"/>
      <w:pPr>
        <w:ind w:left="3600" w:hanging="360"/>
      </w:pPr>
    </w:lvl>
    <w:lvl w:ilvl="5" w:tplc="166EDFE4" w:tentative="1">
      <w:start w:val="1"/>
      <w:numFmt w:val="lowerRoman"/>
      <w:lvlText w:val="%6."/>
      <w:lvlJc w:val="right"/>
      <w:pPr>
        <w:ind w:left="4320" w:hanging="180"/>
      </w:pPr>
    </w:lvl>
    <w:lvl w:ilvl="6" w:tplc="EDF8E984" w:tentative="1">
      <w:start w:val="1"/>
      <w:numFmt w:val="decimal"/>
      <w:lvlText w:val="%7."/>
      <w:lvlJc w:val="left"/>
      <w:pPr>
        <w:ind w:left="5040" w:hanging="360"/>
      </w:pPr>
    </w:lvl>
    <w:lvl w:ilvl="7" w:tplc="1DD6E172" w:tentative="1">
      <w:start w:val="1"/>
      <w:numFmt w:val="lowerLetter"/>
      <w:lvlText w:val="%8."/>
      <w:lvlJc w:val="left"/>
      <w:pPr>
        <w:ind w:left="5760" w:hanging="360"/>
      </w:pPr>
    </w:lvl>
    <w:lvl w:ilvl="8" w:tplc="550408EC"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B300B678">
      <w:start w:val="1"/>
      <w:numFmt w:val="decimal"/>
      <w:pStyle w:val="Style11"/>
      <w:lvlText w:val="%1."/>
      <w:lvlJc w:val="left"/>
      <w:pPr>
        <w:ind w:left="1137" w:hanging="570"/>
      </w:pPr>
      <w:rPr>
        <w:rFonts w:hint="default"/>
      </w:rPr>
    </w:lvl>
    <w:lvl w:ilvl="1" w:tplc="C3A8BA02" w:tentative="1">
      <w:start w:val="1"/>
      <w:numFmt w:val="lowerLetter"/>
      <w:lvlText w:val="%2."/>
      <w:lvlJc w:val="left"/>
      <w:pPr>
        <w:ind w:left="1647" w:hanging="360"/>
      </w:pPr>
    </w:lvl>
    <w:lvl w:ilvl="2" w:tplc="81341DF0" w:tentative="1">
      <w:start w:val="1"/>
      <w:numFmt w:val="lowerRoman"/>
      <w:lvlText w:val="%3."/>
      <w:lvlJc w:val="right"/>
      <w:pPr>
        <w:ind w:left="2367" w:hanging="180"/>
      </w:pPr>
    </w:lvl>
    <w:lvl w:ilvl="3" w:tplc="DFE4A960" w:tentative="1">
      <w:start w:val="1"/>
      <w:numFmt w:val="decimal"/>
      <w:lvlText w:val="%4."/>
      <w:lvlJc w:val="left"/>
      <w:pPr>
        <w:ind w:left="3087" w:hanging="360"/>
      </w:pPr>
    </w:lvl>
    <w:lvl w:ilvl="4" w:tplc="5DE829A0" w:tentative="1">
      <w:start w:val="1"/>
      <w:numFmt w:val="lowerLetter"/>
      <w:lvlText w:val="%5."/>
      <w:lvlJc w:val="left"/>
      <w:pPr>
        <w:ind w:left="3807" w:hanging="360"/>
      </w:pPr>
    </w:lvl>
    <w:lvl w:ilvl="5" w:tplc="40AC8260" w:tentative="1">
      <w:start w:val="1"/>
      <w:numFmt w:val="lowerRoman"/>
      <w:lvlText w:val="%6."/>
      <w:lvlJc w:val="right"/>
      <w:pPr>
        <w:ind w:left="4527" w:hanging="180"/>
      </w:pPr>
    </w:lvl>
    <w:lvl w:ilvl="6" w:tplc="3564D014" w:tentative="1">
      <w:start w:val="1"/>
      <w:numFmt w:val="decimal"/>
      <w:lvlText w:val="%7."/>
      <w:lvlJc w:val="left"/>
      <w:pPr>
        <w:ind w:left="5247" w:hanging="360"/>
      </w:pPr>
    </w:lvl>
    <w:lvl w:ilvl="7" w:tplc="31F850F8" w:tentative="1">
      <w:start w:val="1"/>
      <w:numFmt w:val="lowerLetter"/>
      <w:lvlText w:val="%8."/>
      <w:lvlJc w:val="left"/>
      <w:pPr>
        <w:ind w:left="5967" w:hanging="360"/>
      </w:pPr>
    </w:lvl>
    <w:lvl w:ilvl="8" w:tplc="A982924C"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56BCDB80">
      <w:start w:val="1"/>
      <w:numFmt w:val="decimal"/>
      <w:pStyle w:val="Style9"/>
      <w:lvlText w:val="%1."/>
      <w:lvlJc w:val="left"/>
      <w:pPr>
        <w:ind w:left="930" w:hanging="570"/>
      </w:pPr>
      <w:rPr>
        <w:rFonts w:hint="default"/>
        <w:b/>
        <w:bCs w:val="0"/>
      </w:rPr>
    </w:lvl>
    <w:lvl w:ilvl="1" w:tplc="3F4210BE" w:tentative="1">
      <w:start w:val="1"/>
      <w:numFmt w:val="lowerLetter"/>
      <w:lvlText w:val="%2."/>
      <w:lvlJc w:val="left"/>
      <w:pPr>
        <w:ind w:left="1440" w:hanging="360"/>
      </w:pPr>
    </w:lvl>
    <w:lvl w:ilvl="2" w:tplc="B93A6702" w:tentative="1">
      <w:start w:val="1"/>
      <w:numFmt w:val="lowerRoman"/>
      <w:lvlText w:val="%3."/>
      <w:lvlJc w:val="right"/>
      <w:pPr>
        <w:ind w:left="2160" w:hanging="180"/>
      </w:pPr>
    </w:lvl>
    <w:lvl w:ilvl="3" w:tplc="53A42B3E" w:tentative="1">
      <w:start w:val="1"/>
      <w:numFmt w:val="decimal"/>
      <w:lvlText w:val="%4."/>
      <w:lvlJc w:val="left"/>
      <w:pPr>
        <w:ind w:left="2880" w:hanging="360"/>
      </w:pPr>
    </w:lvl>
    <w:lvl w:ilvl="4" w:tplc="45F09994" w:tentative="1">
      <w:start w:val="1"/>
      <w:numFmt w:val="lowerLetter"/>
      <w:lvlText w:val="%5."/>
      <w:lvlJc w:val="left"/>
      <w:pPr>
        <w:ind w:left="3600" w:hanging="360"/>
      </w:pPr>
    </w:lvl>
    <w:lvl w:ilvl="5" w:tplc="64826052" w:tentative="1">
      <w:start w:val="1"/>
      <w:numFmt w:val="lowerRoman"/>
      <w:lvlText w:val="%6."/>
      <w:lvlJc w:val="right"/>
      <w:pPr>
        <w:ind w:left="4320" w:hanging="180"/>
      </w:pPr>
    </w:lvl>
    <w:lvl w:ilvl="6" w:tplc="93DCD092" w:tentative="1">
      <w:start w:val="1"/>
      <w:numFmt w:val="decimal"/>
      <w:lvlText w:val="%7."/>
      <w:lvlJc w:val="left"/>
      <w:pPr>
        <w:ind w:left="5040" w:hanging="360"/>
      </w:pPr>
    </w:lvl>
    <w:lvl w:ilvl="7" w:tplc="2026DCA0" w:tentative="1">
      <w:start w:val="1"/>
      <w:numFmt w:val="lowerLetter"/>
      <w:lvlText w:val="%8."/>
      <w:lvlJc w:val="left"/>
      <w:pPr>
        <w:ind w:left="5760" w:hanging="360"/>
      </w:pPr>
    </w:lvl>
    <w:lvl w:ilvl="8" w:tplc="73B8FF48"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5798CEF4">
      <w:start w:val="1"/>
      <w:numFmt w:val="bullet"/>
      <w:lvlText w:val=""/>
      <w:lvlJc w:val="left"/>
      <w:pPr>
        <w:ind w:left="360" w:hanging="360"/>
      </w:pPr>
      <w:rPr>
        <w:rFonts w:ascii="Symbol" w:hAnsi="Symbol" w:hint="default"/>
      </w:rPr>
    </w:lvl>
    <w:lvl w:ilvl="1" w:tplc="E758B4C0">
      <w:start w:val="1"/>
      <w:numFmt w:val="bullet"/>
      <w:lvlText w:val="o"/>
      <w:lvlJc w:val="left"/>
      <w:pPr>
        <w:ind w:left="1080" w:hanging="360"/>
      </w:pPr>
      <w:rPr>
        <w:rFonts w:ascii="Courier New" w:hAnsi="Courier New" w:cs="Courier New" w:hint="default"/>
      </w:rPr>
    </w:lvl>
    <w:lvl w:ilvl="2" w:tplc="96CA651E" w:tentative="1">
      <w:start w:val="1"/>
      <w:numFmt w:val="bullet"/>
      <w:lvlText w:val=""/>
      <w:lvlJc w:val="left"/>
      <w:pPr>
        <w:ind w:left="1800" w:hanging="360"/>
      </w:pPr>
      <w:rPr>
        <w:rFonts w:ascii="Wingdings" w:hAnsi="Wingdings" w:hint="default"/>
      </w:rPr>
    </w:lvl>
    <w:lvl w:ilvl="3" w:tplc="8BC8EEFE" w:tentative="1">
      <w:start w:val="1"/>
      <w:numFmt w:val="bullet"/>
      <w:lvlText w:val=""/>
      <w:lvlJc w:val="left"/>
      <w:pPr>
        <w:ind w:left="2520" w:hanging="360"/>
      </w:pPr>
      <w:rPr>
        <w:rFonts w:ascii="Symbol" w:hAnsi="Symbol" w:hint="default"/>
      </w:rPr>
    </w:lvl>
    <w:lvl w:ilvl="4" w:tplc="2E10949C" w:tentative="1">
      <w:start w:val="1"/>
      <w:numFmt w:val="bullet"/>
      <w:lvlText w:val="o"/>
      <w:lvlJc w:val="left"/>
      <w:pPr>
        <w:ind w:left="3240" w:hanging="360"/>
      </w:pPr>
      <w:rPr>
        <w:rFonts w:ascii="Courier New" w:hAnsi="Courier New" w:cs="Courier New" w:hint="default"/>
      </w:rPr>
    </w:lvl>
    <w:lvl w:ilvl="5" w:tplc="C86419B6" w:tentative="1">
      <w:start w:val="1"/>
      <w:numFmt w:val="bullet"/>
      <w:lvlText w:val=""/>
      <w:lvlJc w:val="left"/>
      <w:pPr>
        <w:ind w:left="3960" w:hanging="360"/>
      </w:pPr>
      <w:rPr>
        <w:rFonts w:ascii="Wingdings" w:hAnsi="Wingdings" w:hint="default"/>
      </w:rPr>
    </w:lvl>
    <w:lvl w:ilvl="6" w:tplc="D442A798" w:tentative="1">
      <w:start w:val="1"/>
      <w:numFmt w:val="bullet"/>
      <w:lvlText w:val=""/>
      <w:lvlJc w:val="left"/>
      <w:pPr>
        <w:ind w:left="4680" w:hanging="360"/>
      </w:pPr>
      <w:rPr>
        <w:rFonts w:ascii="Symbol" w:hAnsi="Symbol" w:hint="default"/>
      </w:rPr>
    </w:lvl>
    <w:lvl w:ilvl="7" w:tplc="25407E3E" w:tentative="1">
      <w:start w:val="1"/>
      <w:numFmt w:val="bullet"/>
      <w:lvlText w:val="o"/>
      <w:lvlJc w:val="left"/>
      <w:pPr>
        <w:ind w:left="5400" w:hanging="360"/>
      </w:pPr>
      <w:rPr>
        <w:rFonts w:ascii="Courier New" w:hAnsi="Courier New" w:cs="Courier New" w:hint="default"/>
      </w:rPr>
    </w:lvl>
    <w:lvl w:ilvl="8" w:tplc="B2C0DEAE"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24D69CEE">
      <w:start w:val="1"/>
      <w:numFmt w:val="decimal"/>
      <w:lvlText w:val="%1."/>
      <w:lvlJc w:val="left"/>
      <w:pPr>
        <w:ind w:left="720" w:hanging="360"/>
      </w:pPr>
      <w:rPr>
        <w:rFonts w:hint="default"/>
      </w:rPr>
    </w:lvl>
    <w:lvl w:ilvl="1" w:tplc="BEC04C06">
      <w:start w:val="1"/>
      <w:numFmt w:val="bullet"/>
      <w:lvlText w:val="-"/>
      <w:lvlJc w:val="left"/>
      <w:pPr>
        <w:ind w:left="1440" w:hanging="360"/>
      </w:pPr>
    </w:lvl>
    <w:lvl w:ilvl="2" w:tplc="E0943F22" w:tentative="1">
      <w:start w:val="1"/>
      <w:numFmt w:val="lowerRoman"/>
      <w:lvlText w:val="%3."/>
      <w:lvlJc w:val="right"/>
      <w:pPr>
        <w:ind w:left="2160" w:hanging="180"/>
      </w:pPr>
    </w:lvl>
    <w:lvl w:ilvl="3" w:tplc="4704CA6A" w:tentative="1">
      <w:start w:val="1"/>
      <w:numFmt w:val="decimal"/>
      <w:lvlText w:val="%4."/>
      <w:lvlJc w:val="left"/>
      <w:pPr>
        <w:ind w:left="2880" w:hanging="360"/>
      </w:pPr>
    </w:lvl>
    <w:lvl w:ilvl="4" w:tplc="F0ACBD28" w:tentative="1">
      <w:start w:val="1"/>
      <w:numFmt w:val="lowerLetter"/>
      <w:lvlText w:val="%5."/>
      <w:lvlJc w:val="left"/>
      <w:pPr>
        <w:ind w:left="3600" w:hanging="360"/>
      </w:pPr>
    </w:lvl>
    <w:lvl w:ilvl="5" w:tplc="59DEEE76" w:tentative="1">
      <w:start w:val="1"/>
      <w:numFmt w:val="lowerRoman"/>
      <w:lvlText w:val="%6."/>
      <w:lvlJc w:val="right"/>
      <w:pPr>
        <w:ind w:left="4320" w:hanging="180"/>
      </w:pPr>
    </w:lvl>
    <w:lvl w:ilvl="6" w:tplc="B2C25C16" w:tentative="1">
      <w:start w:val="1"/>
      <w:numFmt w:val="decimal"/>
      <w:lvlText w:val="%7."/>
      <w:lvlJc w:val="left"/>
      <w:pPr>
        <w:ind w:left="5040" w:hanging="360"/>
      </w:pPr>
    </w:lvl>
    <w:lvl w:ilvl="7" w:tplc="394C7D12" w:tentative="1">
      <w:start w:val="1"/>
      <w:numFmt w:val="lowerLetter"/>
      <w:lvlText w:val="%8."/>
      <w:lvlJc w:val="left"/>
      <w:pPr>
        <w:ind w:left="5760" w:hanging="360"/>
      </w:pPr>
    </w:lvl>
    <w:lvl w:ilvl="8" w:tplc="9F6EB2F2"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8A626D3C">
      <w:start w:val="1"/>
      <w:numFmt w:val="bullet"/>
      <w:lvlText w:val=""/>
      <w:lvlJc w:val="left"/>
      <w:pPr>
        <w:ind w:left="360" w:hanging="360"/>
      </w:pPr>
      <w:rPr>
        <w:rFonts w:ascii="Symbol" w:hAnsi="Symbol" w:hint="default"/>
      </w:rPr>
    </w:lvl>
    <w:lvl w:ilvl="1" w:tplc="05248426">
      <w:start w:val="1"/>
      <w:numFmt w:val="bullet"/>
      <w:lvlText w:val="o"/>
      <w:lvlJc w:val="left"/>
      <w:pPr>
        <w:ind w:left="1080" w:hanging="360"/>
      </w:pPr>
      <w:rPr>
        <w:rFonts w:ascii="Courier New" w:hAnsi="Courier New" w:cs="Courier New" w:hint="default"/>
      </w:rPr>
    </w:lvl>
    <w:lvl w:ilvl="2" w:tplc="3C700B0E" w:tentative="1">
      <w:start w:val="1"/>
      <w:numFmt w:val="bullet"/>
      <w:lvlText w:val=""/>
      <w:lvlJc w:val="left"/>
      <w:pPr>
        <w:ind w:left="1800" w:hanging="360"/>
      </w:pPr>
      <w:rPr>
        <w:rFonts w:ascii="Wingdings" w:hAnsi="Wingdings" w:hint="default"/>
      </w:rPr>
    </w:lvl>
    <w:lvl w:ilvl="3" w:tplc="60204536" w:tentative="1">
      <w:start w:val="1"/>
      <w:numFmt w:val="bullet"/>
      <w:lvlText w:val=""/>
      <w:lvlJc w:val="left"/>
      <w:pPr>
        <w:ind w:left="2520" w:hanging="360"/>
      </w:pPr>
      <w:rPr>
        <w:rFonts w:ascii="Symbol" w:hAnsi="Symbol" w:hint="default"/>
      </w:rPr>
    </w:lvl>
    <w:lvl w:ilvl="4" w:tplc="9774DDA8" w:tentative="1">
      <w:start w:val="1"/>
      <w:numFmt w:val="bullet"/>
      <w:lvlText w:val="o"/>
      <w:lvlJc w:val="left"/>
      <w:pPr>
        <w:ind w:left="3240" w:hanging="360"/>
      </w:pPr>
      <w:rPr>
        <w:rFonts w:ascii="Courier New" w:hAnsi="Courier New" w:cs="Courier New" w:hint="default"/>
      </w:rPr>
    </w:lvl>
    <w:lvl w:ilvl="5" w:tplc="FBFCA7F0" w:tentative="1">
      <w:start w:val="1"/>
      <w:numFmt w:val="bullet"/>
      <w:lvlText w:val=""/>
      <w:lvlJc w:val="left"/>
      <w:pPr>
        <w:ind w:left="3960" w:hanging="360"/>
      </w:pPr>
      <w:rPr>
        <w:rFonts w:ascii="Wingdings" w:hAnsi="Wingdings" w:hint="default"/>
      </w:rPr>
    </w:lvl>
    <w:lvl w:ilvl="6" w:tplc="2CCCDCC8" w:tentative="1">
      <w:start w:val="1"/>
      <w:numFmt w:val="bullet"/>
      <w:lvlText w:val=""/>
      <w:lvlJc w:val="left"/>
      <w:pPr>
        <w:ind w:left="4680" w:hanging="360"/>
      </w:pPr>
      <w:rPr>
        <w:rFonts w:ascii="Symbol" w:hAnsi="Symbol" w:hint="default"/>
      </w:rPr>
    </w:lvl>
    <w:lvl w:ilvl="7" w:tplc="9E9C3792" w:tentative="1">
      <w:start w:val="1"/>
      <w:numFmt w:val="bullet"/>
      <w:lvlText w:val="o"/>
      <w:lvlJc w:val="left"/>
      <w:pPr>
        <w:ind w:left="5400" w:hanging="360"/>
      </w:pPr>
      <w:rPr>
        <w:rFonts w:ascii="Courier New" w:hAnsi="Courier New" w:cs="Courier New" w:hint="default"/>
      </w:rPr>
    </w:lvl>
    <w:lvl w:ilvl="8" w:tplc="6BB44896"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2496E13A">
      <w:start w:val="1"/>
      <w:numFmt w:val="bullet"/>
      <w:lvlText w:val=""/>
      <w:lvlJc w:val="left"/>
      <w:pPr>
        <w:ind w:left="360" w:hanging="360"/>
      </w:pPr>
      <w:rPr>
        <w:rFonts w:ascii="Symbol" w:hAnsi="Symbol" w:hint="default"/>
      </w:rPr>
    </w:lvl>
    <w:lvl w:ilvl="1" w:tplc="2DF80528">
      <w:start w:val="1"/>
      <w:numFmt w:val="bullet"/>
      <w:lvlText w:val="o"/>
      <w:lvlJc w:val="left"/>
      <w:pPr>
        <w:ind w:left="1080" w:hanging="360"/>
      </w:pPr>
      <w:rPr>
        <w:rFonts w:ascii="Courier New" w:hAnsi="Courier New" w:cs="Courier New" w:hint="default"/>
      </w:rPr>
    </w:lvl>
    <w:lvl w:ilvl="2" w:tplc="39501606" w:tentative="1">
      <w:start w:val="1"/>
      <w:numFmt w:val="bullet"/>
      <w:lvlText w:val=""/>
      <w:lvlJc w:val="left"/>
      <w:pPr>
        <w:ind w:left="1800" w:hanging="360"/>
      </w:pPr>
      <w:rPr>
        <w:rFonts w:ascii="Wingdings" w:hAnsi="Wingdings" w:hint="default"/>
      </w:rPr>
    </w:lvl>
    <w:lvl w:ilvl="3" w:tplc="539A9CD4" w:tentative="1">
      <w:start w:val="1"/>
      <w:numFmt w:val="bullet"/>
      <w:lvlText w:val=""/>
      <w:lvlJc w:val="left"/>
      <w:pPr>
        <w:ind w:left="2520" w:hanging="360"/>
      </w:pPr>
      <w:rPr>
        <w:rFonts w:ascii="Symbol" w:hAnsi="Symbol" w:hint="default"/>
      </w:rPr>
    </w:lvl>
    <w:lvl w:ilvl="4" w:tplc="F3DA779C" w:tentative="1">
      <w:start w:val="1"/>
      <w:numFmt w:val="bullet"/>
      <w:lvlText w:val="o"/>
      <w:lvlJc w:val="left"/>
      <w:pPr>
        <w:ind w:left="3240" w:hanging="360"/>
      </w:pPr>
      <w:rPr>
        <w:rFonts w:ascii="Courier New" w:hAnsi="Courier New" w:cs="Courier New" w:hint="default"/>
      </w:rPr>
    </w:lvl>
    <w:lvl w:ilvl="5" w:tplc="13305ECA" w:tentative="1">
      <w:start w:val="1"/>
      <w:numFmt w:val="bullet"/>
      <w:lvlText w:val=""/>
      <w:lvlJc w:val="left"/>
      <w:pPr>
        <w:ind w:left="3960" w:hanging="360"/>
      </w:pPr>
      <w:rPr>
        <w:rFonts w:ascii="Wingdings" w:hAnsi="Wingdings" w:hint="default"/>
      </w:rPr>
    </w:lvl>
    <w:lvl w:ilvl="6" w:tplc="ED5095F2" w:tentative="1">
      <w:start w:val="1"/>
      <w:numFmt w:val="bullet"/>
      <w:lvlText w:val=""/>
      <w:lvlJc w:val="left"/>
      <w:pPr>
        <w:ind w:left="4680" w:hanging="360"/>
      </w:pPr>
      <w:rPr>
        <w:rFonts w:ascii="Symbol" w:hAnsi="Symbol" w:hint="default"/>
      </w:rPr>
    </w:lvl>
    <w:lvl w:ilvl="7" w:tplc="D024775A" w:tentative="1">
      <w:start w:val="1"/>
      <w:numFmt w:val="bullet"/>
      <w:lvlText w:val="o"/>
      <w:lvlJc w:val="left"/>
      <w:pPr>
        <w:ind w:left="5400" w:hanging="360"/>
      </w:pPr>
      <w:rPr>
        <w:rFonts w:ascii="Courier New" w:hAnsi="Courier New" w:cs="Courier New" w:hint="default"/>
      </w:rPr>
    </w:lvl>
    <w:lvl w:ilvl="8" w:tplc="44920AEE"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80745A46">
      <w:start w:val="1"/>
      <w:numFmt w:val="decimal"/>
      <w:lvlText w:val="%1."/>
      <w:lvlJc w:val="left"/>
      <w:pPr>
        <w:ind w:left="720" w:hanging="360"/>
      </w:pPr>
    </w:lvl>
    <w:lvl w:ilvl="1" w:tplc="8DA46A18" w:tentative="1">
      <w:start w:val="1"/>
      <w:numFmt w:val="lowerLetter"/>
      <w:lvlText w:val="%2."/>
      <w:lvlJc w:val="left"/>
      <w:pPr>
        <w:ind w:left="1440" w:hanging="360"/>
      </w:pPr>
    </w:lvl>
    <w:lvl w:ilvl="2" w:tplc="BC549A98" w:tentative="1">
      <w:start w:val="1"/>
      <w:numFmt w:val="lowerRoman"/>
      <w:lvlText w:val="%3."/>
      <w:lvlJc w:val="right"/>
      <w:pPr>
        <w:ind w:left="2160" w:hanging="180"/>
      </w:pPr>
    </w:lvl>
    <w:lvl w:ilvl="3" w:tplc="5A2252FE" w:tentative="1">
      <w:start w:val="1"/>
      <w:numFmt w:val="decimal"/>
      <w:lvlText w:val="%4."/>
      <w:lvlJc w:val="left"/>
      <w:pPr>
        <w:ind w:left="2880" w:hanging="360"/>
      </w:pPr>
    </w:lvl>
    <w:lvl w:ilvl="4" w:tplc="4F8401C0" w:tentative="1">
      <w:start w:val="1"/>
      <w:numFmt w:val="lowerLetter"/>
      <w:lvlText w:val="%5."/>
      <w:lvlJc w:val="left"/>
      <w:pPr>
        <w:ind w:left="3600" w:hanging="360"/>
      </w:pPr>
    </w:lvl>
    <w:lvl w:ilvl="5" w:tplc="A01251E8" w:tentative="1">
      <w:start w:val="1"/>
      <w:numFmt w:val="lowerRoman"/>
      <w:lvlText w:val="%6."/>
      <w:lvlJc w:val="right"/>
      <w:pPr>
        <w:ind w:left="4320" w:hanging="180"/>
      </w:pPr>
    </w:lvl>
    <w:lvl w:ilvl="6" w:tplc="C0DC2862" w:tentative="1">
      <w:start w:val="1"/>
      <w:numFmt w:val="decimal"/>
      <w:lvlText w:val="%7."/>
      <w:lvlJc w:val="left"/>
      <w:pPr>
        <w:ind w:left="5040" w:hanging="360"/>
      </w:pPr>
    </w:lvl>
    <w:lvl w:ilvl="7" w:tplc="9230D00E" w:tentative="1">
      <w:start w:val="1"/>
      <w:numFmt w:val="lowerLetter"/>
      <w:lvlText w:val="%8."/>
      <w:lvlJc w:val="left"/>
      <w:pPr>
        <w:ind w:left="5760" w:hanging="360"/>
      </w:pPr>
    </w:lvl>
    <w:lvl w:ilvl="8" w:tplc="1F846388"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11AC2F38">
      <w:start w:val="1"/>
      <w:numFmt w:val="bullet"/>
      <w:lvlText w:val="-"/>
      <w:lvlJc w:val="left"/>
      <w:pPr>
        <w:ind w:left="720" w:hanging="360"/>
      </w:pPr>
      <w:rPr>
        <w:rFonts w:hint="default"/>
      </w:rPr>
    </w:lvl>
    <w:lvl w:ilvl="1" w:tplc="DA4C4B26">
      <w:start w:val="1"/>
      <w:numFmt w:val="bullet"/>
      <w:lvlText w:val="o"/>
      <w:lvlJc w:val="left"/>
      <w:pPr>
        <w:ind w:left="1440" w:hanging="360"/>
      </w:pPr>
      <w:rPr>
        <w:rFonts w:ascii="Courier New" w:hAnsi="Courier New" w:cs="Courier New" w:hint="default"/>
      </w:rPr>
    </w:lvl>
    <w:lvl w:ilvl="2" w:tplc="6E66B400" w:tentative="1">
      <w:start w:val="1"/>
      <w:numFmt w:val="bullet"/>
      <w:lvlText w:val=""/>
      <w:lvlJc w:val="left"/>
      <w:pPr>
        <w:ind w:left="2160" w:hanging="360"/>
      </w:pPr>
      <w:rPr>
        <w:rFonts w:ascii="Wingdings" w:hAnsi="Wingdings" w:hint="default"/>
      </w:rPr>
    </w:lvl>
    <w:lvl w:ilvl="3" w:tplc="02E4527C" w:tentative="1">
      <w:start w:val="1"/>
      <w:numFmt w:val="bullet"/>
      <w:lvlText w:val=""/>
      <w:lvlJc w:val="left"/>
      <w:pPr>
        <w:ind w:left="2880" w:hanging="360"/>
      </w:pPr>
      <w:rPr>
        <w:rFonts w:ascii="Symbol" w:hAnsi="Symbol" w:hint="default"/>
      </w:rPr>
    </w:lvl>
    <w:lvl w:ilvl="4" w:tplc="E89AF65E" w:tentative="1">
      <w:start w:val="1"/>
      <w:numFmt w:val="bullet"/>
      <w:lvlText w:val="o"/>
      <w:lvlJc w:val="left"/>
      <w:pPr>
        <w:ind w:left="3600" w:hanging="360"/>
      </w:pPr>
      <w:rPr>
        <w:rFonts w:ascii="Courier New" w:hAnsi="Courier New" w:cs="Courier New" w:hint="default"/>
      </w:rPr>
    </w:lvl>
    <w:lvl w:ilvl="5" w:tplc="229E6A86" w:tentative="1">
      <w:start w:val="1"/>
      <w:numFmt w:val="bullet"/>
      <w:lvlText w:val=""/>
      <w:lvlJc w:val="left"/>
      <w:pPr>
        <w:ind w:left="4320" w:hanging="360"/>
      </w:pPr>
      <w:rPr>
        <w:rFonts w:ascii="Wingdings" w:hAnsi="Wingdings" w:hint="default"/>
      </w:rPr>
    </w:lvl>
    <w:lvl w:ilvl="6" w:tplc="01C07FFE" w:tentative="1">
      <w:start w:val="1"/>
      <w:numFmt w:val="bullet"/>
      <w:lvlText w:val=""/>
      <w:lvlJc w:val="left"/>
      <w:pPr>
        <w:ind w:left="5040" w:hanging="360"/>
      </w:pPr>
      <w:rPr>
        <w:rFonts w:ascii="Symbol" w:hAnsi="Symbol" w:hint="default"/>
      </w:rPr>
    </w:lvl>
    <w:lvl w:ilvl="7" w:tplc="BE74FB3E" w:tentative="1">
      <w:start w:val="1"/>
      <w:numFmt w:val="bullet"/>
      <w:lvlText w:val="o"/>
      <w:lvlJc w:val="left"/>
      <w:pPr>
        <w:ind w:left="5760" w:hanging="360"/>
      </w:pPr>
      <w:rPr>
        <w:rFonts w:ascii="Courier New" w:hAnsi="Courier New" w:cs="Courier New" w:hint="default"/>
      </w:rPr>
    </w:lvl>
    <w:lvl w:ilvl="8" w:tplc="3DAA029E"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F51A91FC">
      <w:start w:val="1"/>
      <w:numFmt w:val="decimal"/>
      <w:lvlText w:val="%1."/>
      <w:lvlJc w:val="left"/>
      <w:pPr>
        <w:ind w:left="720" w:hanging="360"/>
      </w:pPr>
      <w:rPr>
        <w:rFonts w:hint="default"/>
      </w:rPr>
    </w:lvl>
    <w:lvl w:ilvl="1" w:tplc="FECA156A">
      <w:start w:val="1"/>
      <w:numFmt w:val="bullet"/>
      <w:lvlText w:val="-"/>
      <w:lvlJc w:val="left"/>
      <w:pPr>
        <w:ind w:left="1440" w:hanging="360"/>
      </w:pPr>
    </w:lvl>
    <w:lvl w:ilvl="2" w:tplc="E376C99C" w:tentative="1">
      <w:start w:val="1"/>
      <w:numFmt w:val="lowerRoman"/>
      <w:lvlText w:val="%3."/>
      <w:lvlJc w:val="right"/>
      <w:pPr>
        <w:ind w:left="2160" w:hanging="180"/>
      </w:pPr>
    </w:lvl>
    <w:lvl w:ilvl="3" w:tplc="E7AE7A52" w:tentative="1">
      <w:start w:val="1"/>
      <w:numFmt w:val="decimal"/>
      <w:lvlText w:val="%4."/>
      <w:lvlJc w:val="left"/>
      <w:pPr>
        <w:ind w:left="2880" w:hanging="360"/>
      </w:pPr>
    </w:lvl>
    <w:lvl w:ilvl="4" w:tplc="0CC42C60" w:tentative="1">
      <w:start w:val="1"/>
      <w:numFmt w:val="lowerLetter"/>
      <w:lvlText w:val="%5."/>
      <w:lvlJc w:val="left"/>
      <w:pPr>
        <w:ind w:left="3600" w:hanging="360"/>
      </w:pPr>
    </w:lvl>
    <w:lvl w:ilvl="5" w:tplc="A30A2034" w:tentative="1">
      <w:start w:val="1"/>
      <w:numFmt w:val="lowerRoman"/>
      <w:lvlText w:val="%6."/>
      <w:lvlJc w:val="right"/>
      <w:pPr>
        <w:ind w:left="4320" w:hanging="180"/>
      </w:pPr>
    </w:lvl>
    <w:lvl w:ilvl="6" w:tplc="C0B45C38" w:tentative="1">
      <w:start w:val="1"/>
      <w:numFmt w:val="decimal"/>
      <w:lvlText w:val="%7."/>
      <w:lvlJc w:val="left"/>
      <w:pPr>
        <w:ind w:left="5040" w:hanging="360"/>
      </w:pPr>
    </w:lvl>
    <w:lvl w:ilvl="7" w:tplc="47CE0D42" w:tentative="1">
      <w:start w:val="1"/>
      <w:numFmt w:val="lowerLetter"/>
      <w:lvlText w:val="%8."/>
      <w:lvlJc w:val="left"/>
      <w:pPr>
        <w:ind w:left="5760" w:hanging="360"/>
      </w:pPr>
    </w:lvl>
    <w:lvl w:ilvl="8" w:tplc="DFD81A20"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3B2097D4">
      <w:start w:val="1"/>
      <w:numFmt w:val="decimal"/>
      <w:pStyle w:val="Style10"/>
      <w:lvlText w:val="%1."/>
      <w:lvlJc w:val="left"/>
      <w:pPr>
        <w:ind w:left="930" w:hanging="570"/>
      </w:pPr>
      <w:rPr>
        <w:rFonts w:hint="default"/>
      </w:rPr>
    </w:lvl>
    <w:lvl w:ilvl="1" w:tplc="31E46C96" w:tentative="1">
      <w:start w:val="1"/>
      <w:numFmt w:val="lowerLetter"/>
      <w:lvlText w:val="%2."/>
      <w:lvlJc w:val="left"/>
      <w:pPr>
        <w:ind w:left="1440" w:hanging="360"/>
      </w:pPr>
    </w:lvl>
    <w:lvl w:ilvl="2" w:tplc="346CA0C0" w:tentative="1">
      <w:start w:val="1"/>
      <w:numFmt w:val="lowerRoman"/>
      <w:lvlText w:val="%3."/>
      <w:lvlJc w:val="right"/>
      <w:pPr>
        <w:ind w:left="2160" w:hanging="180"/>
      </w:pPr>
    </w:lvl>
    <w:lvl w:ilvl="3" w:tplc="963E50F0" w:tentative="1">
      <w:start w:val="1"/>
      <w:numFmt w:val="decimal"/>
      <w:lvlText w:val="%4."/>
      <w:lvlJc w:val="left"/>
      <w:pPr>
        <w:ind w:left="2880" w:hanging="360"/>
      </w:pPr>
    </w:lvl>
    <w:lvl w:ilvl="4" w:tplc="7C14A064" w:tentative="1">
      <w:start w:val="1"/>
      <w:numFmt w:val="lowerLetter"/>
      <w:lvlText w:val="%5."/>
      <w:lvlJc w:val="left"/>
      <w:pPr>
        <w:ind w:left="3600" w:hanging="360"/>
      </w:pPr>
    </w:lvl>
    <w:lvl w:ilvl="5" w:tplc="978AF142" w:tentative="1">
      <w:start w:val="1"/>
      <w:numFmt w:val="lowerRoman"/>
      <w:lvlText w:val="%6."/>
      <w:lvlJc w:val="right"/>
      <w:pPr>
        <w:ind w:left="4320" w:hanging="180"/>
      </w:pPr>
    </w:lvl>
    <w:lvl w:ilvl="6" w:tplc="0D56F038" w:tentative="1">
      <w:start w:val="1"/>
      <w:numFmt w:val="decimal"/>
      <w:lvlText w:val="%7."/>
      <w:lvlJc w:val="left"/>
      <w:pPr>
        <w:ind w:left="5040" w:hanging="360"/>
      </w:pPr>
    </w:lvl>
    <w:lvl w:ilvl="7" w:tplc="21C61424" w:tentative="1">
      <w:start w:val="1"/>
      <w:numFmt w:val="lowerLetter"/>
      <w:lvlText w:val="%8."/>
      <w:lvlJc w:val="left"/>
      <w:pPr>
        <w:ind w:left="5760" w:hanging="360"/>
      </w:pPr>
    </w:lvl>
    <w:lvl w:ilvl="8" w:tplc="E8300378"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00B2F9B8">
      <w:start w:val="1"/>
      <w:numFmt w:val="decimal"/>
      <w:lvlText w:val="%1."/>
      <w:lvlJc w:val="left"/>
      <w:pPr>
        <w:ind w:left="720" w:hanging="360"/>
      </w:pPr>
      <w:rPr>
        <w:rFonts w:hint="default"/>
      </w:rPr>
    </w:lvl>
    <w:lvl w:ilvl="1" w:tplc="C1A45AF8">
      <w:start w:val="1"/>
      <w:numFmt w:val="bullet"/>
      <w:lvlText w:val="-"/>
      <w:lvlJc w:val="left"/>
      <w:pPr>
        <w:ind w:left="1440" w:hanging="360"/>
      </w:pPr>
    </w:lvl>
    <w:lvl w:ilvl="2" w:tplc="467092F0" w:tentative="1">
      <w:start w:val="1"/>
      <w:numFmt w:val="lowerRoman"/>
      <w:lvlText w:val="%3."/>
      <w:lvlJc w:val="right"/>
      <w:pPr>
        <w:ind w:left="2160" w:hanging="180"/>
      </w:pPr>
    </w:lvl>
    <w:lvl w:ilvl="3" w:tplc="8F6EE5E0" w:tentative="1">
      <w:start w:val="1"/>
      <w:numFmt w:val="decimal"/>
      <w:lvlText w:val="%4."/>
      <w:lvlJc w:val="left"/>
      <w:pPr>
        <w:ind w:left="2880" w:hanging="360"/>
      </w:pPr>
    </w:lvl>
    <w:lvl w:ilvl="4" w:tplc="6018CF66" w:tentative="1">
      <w:start w:val="1"/>
      <w:numFmt w:val="lowerLetter"/>
      <w:lvlText w:val="%5."/>
      <w:lvlJc w:val="left"/>
      <w:pPr>
        <w:ind w:left="3600" w:hanging="360"/>
      </w:pPr>
    </w:lvl>
    <w:lvl w:ilvl="5" w:tplc="2F2C2622" w:tentative="1">
      <w:start w:val="1"/>
      <w:numFmt w:val="lowerRoman"/>
      <w:lvlText w:val="%6."/>
      <w:lvlJc w:val="right"/>
      <w:pPr>
        <w:ind w:left="4320" w:hanging="180"/>
      </w:pPr>
    </w:lvl>
    <w:lvl w:ilvl="6" w:tplc="5A668748" w:tentative="1">
      <w:start w:val="1"/>
      <w:numFmt w:val="decimal"/>
      <w:lvlText w:val="%7."/>
      <w:lvlJc w:val="left"/>
      <w:pPr>
        <w:ind w:left="5040" w:hanging="360"/>
      </w:pPr>
    </w:lvl>
    <w:lvl w:ilvl="7" w:tplc="62364A40" w:tentative="1">
      <w:start w:val="1"/>
      <w:numFmt w:val="lowerLetter"/>
      <w:lvlText w:val="%8."/>
      <w:lvlJc w:val="left"/>
      <w:pPr>
        <w:ind w:left="5760" w:hanging="360"/>
      </w:pPr>
    </w:lvl>
    <w:lvl w:ilvl="8" w:tplc="E48C4B04"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DEBC53CC">
      <w:start w:val="1"/>
      <w:numFmt w:val="bullet"/>
      <w:lvlText w:val=""/>
      <w:lvlJc w:val="left"/>
      <w:pPr>
        <w:ind w:left="360" w:hanging="360"/>
      </w:pPr>
      <w:rPr>
        <w:rFonts w:ascii="Symbol" w:hAnsi="Symbol" w:hint="default"/>
      </w:rPr>
    </w:lvl>
    <w:lvl w:ilvl="1" w:tplc="34E22F0E">
      <w:start w:val="1"/>
      <w:numFmt w:val="bullet"/>
      <w:lvlText w:val="o"/>
      <w:lvlJc w:val="left"/>
      <w:pPr>
        <w:ind w:left="1080" w:hanging="360"/>
      </w:pPr>
      <w:rPr>
        <w:rFonts w:ascii="Courier New" w:hAnsi="Courier New" w:cs="Courier New" w:hint="default"/>
      </w:rPr>
    </w:lvl>
    <w:lvl w:ilvl="2" w:tplc="981631F0" w:tentative="1">
      <w:start w:val="1"/>
      <w:numFmt w:val="bullet"/>
      <w:lvlText w:val=""/>
      <w:lvlJc w:val="left"/>
      <w:pPr>
        <w:ind w:left="1800" w:hanging="360"/>
      </w:pPr>
      <w:rPr>
        <w:rFonts w:ascii="Wingdings" w:hAnsi="Wingdings" w:hint="default"/>
      </w:rPr>
    </w:lvl>
    <w:lvl w:ilvl="3" w:tplc="35C2BA0C" w:tentative="1">
      <w:start w:val="1"/>
      <w:numFmt w:val="bullet"/>
      <w:lvlText w:val=""/>
      <w:lvlJc w:val="left"/>
      <w:pPr>
        <w:ind w:left="2520" w:hanging="360"/>
      </w:pPr>
      <w:rPr>
        <w:rFonts w:ascii="Symbol" w:hAnsi="Symbol" w:hint="default"/>
      </w:rPr>
    </w:lvl>
    <w:lvl w:ilvl="4" w:tplc="073CFEA4" w:tentative="1">
      <w:start w:val="1"/>
      <w:numFmt w:val="bullet"/>
      <w:lvlText w:val="o"/>
      <w:lvlJc w:val="left"/>
      <w:pPr>
        <w:ind w:left="3240" w:hanging="360"/>
      </w:pPr>
      <w:rPr>
        <w:rFonts w:ascii="Courier New" w:hAnsi="Courier New" w:cs="Courier New" w:hint="default"/>
      </w:rPr>
    </w:lvl>
    <w:lvl w:ilvl="5" w:tplc="8904E9E6" w:tentative="1">
      <w:start w:val="1"/>
      <w:numFmt w:val="bullet"/>
      <w:lvlText w:val=""/>
      <w:lvlJc w:val="left"/>
      <w:pPr>
        <w:ind w:left="3960" w:hanging="360"/>
      </w:pPr>
      <w:rPr>
        <w:rFonts w:ascii="Wingdings" w:hAnsi="Wingdings" w:hint="default"/>
      </w:rPr>
    </w:lvl>
    <w:lvl w:ilvl="6" w:tplc="A022D5CA" w:tentative="1">
      <w:start w:val="1"/>
      <w:numFmt w:val="bullet"/>
      <w:lvlText w:val=""/>
      <w:lvlJc w:val="left"/>
      <w:pPr>
        <w:ind w:left="4680" w:hanging="360"/>
      </w:pPr>
      <w:rPr>
        <w:rFonts w:ascii="Symbol" w:hAnsi="Symbol" w:hint="default"/>
      </w:rPr>
    </w:lvl>
    <w:lvl w:ilvl="7" w:tplc="4D144872" w:tentative="1">
      <w:start w:val="1"/>
      <w:numFmt w:val="bullet"/>
      <w:lvlText w:val="o"/>
      <w:lvlJc w:val="left"/>
      <w:pPr>
        <w:ind w:left="5400" w:hanging="360"/>
      </w:pPr>
      <w:rPr>
        <w:rFonts w:ascii="Courier New" w:hAnsi="Courier New" w:cs="Courier New" w:hint="default"/>
      </w:rPr>
    </w:lvl>
    <w:lvl w:ilvl="8" w:tplc="A21A2AAC" w:tentative="1">
      <w:start w:val="1"/>
      <w:numFmt w:val="bullet"/>
      <w:lvlText w:val=""/>
      <w:lvlJc w:val="left"/>
      <w:pPr>
        <w:ind w:left="6120" w:hanging="360"/>
      </w:pPr>
      <w:rPr>
        <w:rFonts w:ascii="Wingdings" w:hAnsi="Wingdings" w:hint="default"/>
      </w:rPr>
    </w:lvl>
  </w:abstractNum>
  <w:abstractNum w:abstractNumId="22" w15:restartNumberingAfterBreak="0">
    <w:nsid w:val="75C55822"/>
    <w:multiLevelType w:val="hybridMultilevel"/>
    <w:tmpl w:val="3078BD90"/>
    <w:lvl w:ilvl="0" w:tplc="BE741D5E">
      <w:start w:val="1"/>
      <w:numFmt w:val="bullet"/>
      <w:lvlText w:val=""/>
      <w:lvlJc w:val="left"/>
      <w:pPr>
        <w:ind w:left="720" w:hanging="360"/>
      </w:pPr>
      <w:rPr>
        <w:rFonts w:ascii="Symbol" w:hAnsi="Symbol" w:hint="default"/>
      </w:rPr>
    </w:lvl>
    <w:lvl w:ilvl="1" w:tplc="FBC66572">
      <w:start w:val="1"/>
      <w:numFmt w:val="bullet"/>
      <w:lvlText w:val="o"/>
      <w:lvlJc w:val="left"/>
      <w:pPr>
        <w:ind w:left="1440" w:hanging="360"/>
      </w:pPr>
      <w:rPr>
        <w:rFonts w:ascii="Courier New" w:hAnsi="Courier New" w:cs="Courier New" w:hint="default"/>
      </w:rPr>
    </w:lvl>
    <w:lvl w:ilvl="2" w:tplc="5908F010" w:tentative="1">
      <w:start w:val="1"/>
      <w:numFmt w:val="bullet"/>
      <w:lvlText w:val=""/>
      <w:lvlJc w:val="left"/>
      <w:pPr>
        <w:ind w:left="2160" w:hanging="360"/>
      </w:pPr>
      <w:rPr>
        <w:rFonts w:ascii="Wingdings" w:hAnsi="Wingdings" w:hint="default"/>
      </w:rPr>
    </w:lvl>
    <w:lvl w:ilvl="3" w:tplc="2BD4CA4E" w:tentative="1">
      <w:start w:val="1"/>
      <w:numFmt w:val="bullet"/>
      <w:lvlText w:val=""/>
      <w:lvlJc w:val="left"/>
      <w:pPr>
        <w:ind w:left="2880" w:hanging="360"/>
      </w:pPr>
      <w:rPr>
        <w:rFonts w:ascii="Symbol" w:hAnsi="Symbol" w:hint="default"/>
      </w:rPr>
    </w:lvl>
    <w:lvl w:ilvl="4" w:tplc="A726CFC0" w:tentative="1">
      <w:start w:val="1"/>
      <w:numFmt w:val="bullet"/>
      <w:lvlText w:val="o"/>
      <w:lvlJc w:val="left"/>
      <w:pPr>
        <w:ind w:left="3600" w:hanging="360"/>
      </w:pPr>
      <w:rPr>
        <w:rFonts w:ascii="Courier New" w:hAnsi="Courier New" w:cs="Courier New" w:hint="default"/>
      </w:rPr>
    </w:lvl>
    <w:lvl w:ilvl="5" w:tplc="72326E88" w:tentative="1">
      <w:start w:val="1"/>
      <w:numFmt w:val="bullet"/>
      <w:lvlText w:val=""/>
      <w:lvlJc w:val="left"/>
      <w:pPr>
        <w:ind w:left="4320" w:hanging="360"/>
      </w:pPr>
      <w:rPr>
        <w:rFonts w:ascii="Wingdings" w:hAnsi="Wingdings" w:hint="default"/>
      </w:rPr>
    </w:lvl>
    <w:lvl w:ilvl="6" w:tplc="F544C03E" w:tentative="1">
      <w:start w:val="1"/>
      <w:numFmt w:val="bullet"/>
      <w:lvlText w:val=""/>
      <w:lvlJc w:val="left"/>
      <w:pPr>
        <w:ind w:left="5040" w:hanging="360"/>
      </w:pPr>
      <w:rPr>
        <w:rFonts w:ascii="Symbol" w:hAnsi="Symbol" w:hint="default"/>
      </w:rPr>
    </w:lvl>
    <w:lvl w:ilvl="7" w:tplc="91864682" w:tentative="1">
      <w:start w:val="1"/>
      <w:numFmt w:val="bullet"/>
      <w:lvlText w:val="o"/>
      <w:lvlJc w:val="left"/>
      <w:pPr>
        <w:ind w:left="5760" w:hanging="360"/>
      </w:pPr>
      <w:rPr>
        <w:rFonts w:ascii="Courier New" w:hAnsi="Courier New" w:cs="Courier New" w:hint="default"/>
      </w:rPr>
    </w:lvl>
    <w:lvl w:ilvl="8" w:tplc="78561B44" w:tentative="1">
      <w:start w:val="1"/>
      <w:numFmt w:val="bullet"/>
      <w:lvlText w:val=""/>
      <w:lvlJc w:val="left"/>
      <w:pPr>
        <w:ind w:left="6480" w:hanging="360"/>
      </w:pPr>
      <w:rPr>
        <w:rFonts w:ascii="Wingdings" w:hAnsi="Wingdings" w:hint="default"/>
      </w:rPr>
    </w:lvl>
  </w:abstractNum>
  <w:abstractNum w:abstractNumId="23" w15:restartNumberingAfterBreak="0">
    <w:nsid w:val="7A0D10BE"/>
    <w:multiLevelType w:val="hybridMultilevel"/>
    <w:tmpl w:val="51F6A4F6"/>
    <w:lvl w:ilvl="0" w:tplc="EF2863EC">
      <w:start w:val="1"/>
      <w:numFmt w:val="decimal"/>
      <w:lvlText w:val="%1."/>
      <w:lvlJc w:val="left"/>
      <w:pPr>
        <w:ind w:left="720" w:hanging="360"/>
      </w:pPr>
      <w:rPr>
        <w:rFonts w:hint="default"/>
      </w:rPr>
    </w:lvl>
    <w:lvl w:ilvl="1" w:tplc="BD7CCD94">
      <w:start w:val="1"/>
      <w:numFmt w:val="bullet"/>
      <w:lvlText w:val="-"/>
      <w:lvlJc w:val="left"/>
      <w:pPr>
        <w:ind w:left="1440" w:hanging="360"/>
      </w:pPr>
    </w:lvl>
    <w:lvl w:ilvl="2" w:tplc="278A62D4" w:tentative="1">
      <w:start w:val="1"/>
      <w:numFmt w:val="lowerRoman"/>
      <w:lvlText w:val="%3."/>
      <w:lvlJc w:val="right"/>
      <w:pPr>
        <w:ind w:left="2160" w:hanging="180"/>
      </w:pPr>
    </w:lvl>
    <w:lvl w:ilvl="3" w:tplc="B5447D52" w:tentative="1">
      <w:start w:val="1"/>
      <w:numFmt w:val="decimal"/>
      <w:lvlText w:val="%4."/>
      <w:lvlJc w:val="left"/>
      <w:pPr>
        <w:ind w:left="2880" w:hanging="360"/>
      </w:pPr>
    </w:lvl>
    <w:lvl w:ilvl="4" w:tplc="20000FE6" w:tentative="1">
      <w:start w:val="1"/>
      <w:numFmt w:val="lowerLetter"/>
      <w:lvlText w:val="%5."/>
      <w:lvlJc w:val="left"/>
      <w:pPr>
        <w:ind w:left="3600" w:hanging="360"/>
      </w:pPr>
    </w:lvl>
    <w:lvl w:ilvl="5" w:tplc="3EB4FA6A" w:tentative="1">
      <w:start w:val="1"/>
      <w:numFmt w:val="lowerRoman"/>
      <w:lvlText w:val="%6."/>
      <w:lvlJc w:val="right"/>
      <w:pPr>
        <w:ind w:left="4320" w:hanging="180"/>
      </w:pPr>
    </w:lvl>
    <w:lvl w:ilvl="6" w:tplc="7B2A90A8" w:tentative="1">
      <w:start w:val="1"/>
      <w:numFmt w:val="decimal"/>
      <w:lvlText w:val="%7."/>
      <w:lvlJc w:val="left"/>
      <w:pPr>
        <w:ind w:left="5040" w:hanging="360"/>
      </w:pPr>
    </w:lvl>
    <w:lvl w:ilvl="7" w:tplc="07F21ED8" w:tentative="1">
      <w:start w:val="1"/>
      <w:numFmt w:val="lowerLetter"/>
      <w:lvlText w:val="%8."/>
      <w:lvlJc w:val="left"/>
      <w:pPr>
        <w:ind w:left="5760" w:hanging="360"/>
      </w:pPr>
    </w:lvl>
    <w:lvl w:ilvl="8" w:tplc="A10CFAB6" w:tentative="1">
      <w:start w:val="1"/>
      <w:numFmt w:val="lowerRoman"/>
      <w:lvlText w:val="%9."/>
      <w:lvlJc w:val="right"/>
      <w:pPr>
        <w:ind w:left="6480" w:hanging="180"/>
      </w:pPr>
    </w:lvl>
  </w:abstractNum>
  <w:abstractNum w:abstractNumId="24" w15:restartNumberingAfterBreak="0">
    <w:nsid w:val="7B467AEC"/>
    <w:multiLevelType w:val="hybridMultilevel"/>
    <w:tmpl w:val="51F6A4F6"/>
    <w:lvl w:ilvl="0" w:tplc="4B5A54FA">
      <w:start w:val="1"/>
      <w:numFmt w:val="decimal"/>
      <w:lvlText w:val="%1."/>
      <w:lvlJc w:val="left"/>
      <w:pPr>
        <w:ind w:left="720" w:hanging="360"/>
      </w:pPr>
      <w:rPr>
        <w:rFonts w:hint="default"/>
      </w:rPr>
    </w:lvl>
    <w:lvl w:ilvl="1" w:tplc="8C8C4010">
      <w:start w:val="1"/>
      <w:numFmt w:val="bullet"/>
      <w:lvlText w:val="-"/>
      <w:lvlJc w:val="left"/>
      <w:pPr>
        <w:ind w:left="1440" w:hanging="360"/>
      </w:pPr>
    </w:lvl>
    <w:lvl w:ilvl="2" w:tplc="14B27192" w:tentative="1">
      <w:start w:val="1"/>
      <w:numFmt w:val="lowerRoman"/>
      <w:lvlText w:val="%3."/>
      <w:lvlJc w:val="right"/>
      <w:pPr>
        <w:ind w:left="2160" w:hanging="180"/>
      </w:pPr>
    </w:lvl>
    <w:lvl w:ilvl="3" w:tplc="68E21886" w:tentative="1">
      <w:start w:val="1"/>
      <w:numFmt w:val="decimal"/>
      <w:lvlText w:val="%4."/>
      <w:lvlJc w:val="left"/>
      <w:pPr>
        <w:ind w:left="2880" w:hanging="360"/>
      </w:pPr>
    </w:lvl>
    <w:lvl w:ilvl="4" w:tplc="2714746C" w:tentative="1">
      <w:start w:val="1"/>
      <w:numFmt w:val="lowerLetter"/>
      <w:lvlText w:val="%5."/>
      <w:lvlJc w:val="left"/>
      <w:pPr>
        <w:ind w:left="3600" w:hanging="360"/>
      </w:pPr>
    </w:lvl>
    <w:lvl w:ilvl="5" w:tplc="E46CB0EA" w:tentative="1">
      <w:start w:val="1"/>
      <w:numFmt w:val="lowerRoman"/>
      <w:lvlText w:val="%6."/>
      <w:lvlJc w:val="right"/>
      <w:pPr>
        <w:ind w:left="4320" w:hanging="180"/>
      </w:pPr>
    </w:lvl>
    <w:lvl w:ilvl="6" w:tplc="9A563ED8" w:tentative="1">
      <w:start w:val="1"/>
      <w:numFmt w:val="decimal"/>
      <w:lvlText w:val="%7."/>
      <w:lvlJc w:val="left"/>
      <w:pPr>
        <w:ind w:left="5040" w:hanging="360"/>
      </w:pPr>
    </w:lvl>
    <w:lvl w:ilvl="7" w:tplc="6E0419E8" w:tentative="1">
      <w:start w:val="1"/>
      <w:numFmt w:val="lowerLetter"/>
      <w:lvlText w:val="%8."/>
      <w:lvlJc w:val="left"/>
      <w:pPr>
        <w:ind w:left="5760" w:hanging="360"/>
      </w:pPr>
    </w:lvl>
    <w:lvl w:ilvl="8" w:tplc="3E20CA12" w:tentative="1">
      <w:start w:val="1"/>
      <w:numFmt w:val="lowerRoman"/>
      <w:lvlText w:val="%9."/>
      <w:lvlJc w:val="right"/>
      <w:pPr>
        <w:ind w:left="6480" w:hanging="180"/>
      </w:pPr>
    </w:lvl>
  </w:abstractNum>
  <w:abstractNum w:abstractNumId="25" w15:restartNumberingAfterBreak="0">
    <w:nsid w:val="7FCD4306"/>
    <w:multiLevelType w:val="hybridMultilevel"/>
    <w:tmpl w:val="045EE36E"/>
    <w:lvl w:ilvl="0" w:tplc="48F09808">
      <w:start w:val="1"/>
      <w:numFmt w:val="bullet"/>
      <w:lvlText w:val=""/>
      <w:lvlJc w:val="left"/>
      <w:pPr>
        <w:ind w:left="720" w:hanging="360"/>
      </w:pPr>
      <w:rPr>
        <w:rFonts w:ascii="Symbol" w:hAnsi="Symbol" w:hint="default"/>
      </w:rPr>
    </w:lvl>
    <w:lvl w:ilvl="1" w:tplc="FF840F0C">
      <w:start w:val="1"/>
      <w:numFmt w:val="bullet"/>
      <w:lvlText w:val=""/>
      <w:lvlJc w:val="left"/>
      <w:pPr>
        <w:ind w:left="1440" w:hanging="360"/>
      </w:pPr>
      <w:rPr>
        <w:rFonts w:ascii="Symbol" w:hAnsi="Symbol" w:hint="default"/>
      </w:rPr>
    </w:lvl>
    <w:lvl w:ilvl="2" w:tplc="C3F2BF0A" w:tentative="1">
      <w:start w:val="1"/>
      <w:numFmt w:val="bullet"/>
      <w:lvlText w:val=""/>
      <w:lvlJc w:val="left"/>
      <w:pPr>
        <w:ind w:left="2160" w:hanging="360"/>
      </w:pPr>
      <w:rPr>
        <w:rFonts w:ascii="Wingdings" w:hAnsi="Wingdings" w:hint="default"/>
      </w:rPr>
    </w:lvl>
    <w:lvl w:ilvl="3" w:tplc="5540E2DA" w:tentative="1">
      <w:start w:val="1"/>
      <w:numFmt w:val="bullet"/>
      <w:lvlText w:val=""/>
      <w:lvlJc w:val="left"/>
      <w:pPr>
        <w:ind w:left="2880" w:hanging="360"/>
      </w:pPr>
      <w:rPr>
        <w:rFonts w:ascii="Symbol" w:hAnsi="Symbol" w:hint="default"/>
      </w:rPr>
    </w:lvl>
    <w:lvl w:ilvl="4" w:tplc="77BCC3C0" w:tentative="1">
      <w:start w:val="1"/>
      <w:numFmt w:val="bullet"/>
      <w:lvlText w:val="o"/>
      <w:lvlJc w:val="left"/>
      <w:pPr>
        <w:ind w:left="3600" w:hanging="360"/>
      </w:pPr>
      <w:rPr>
        <w:rFonts w:ascii="Courier New" w:hAnsi="Courier New" w:cs="Courier New" w:hint="default"/>
      </w:rPr>
    </w:lvl>
    <w:lvl w:ilvl="5" w:tplc="4D5C4118" w:tentative="1">
      <w:start w:val="1"/>
      <w:numFmt w:val="bullet"/>
      <w:lvlText w:val=""/>
      <w:lvlJc w:val="left"/>
      <w:pPr>
        <w:ind w:left="4320" w:hanging="360"/>
      </w:pPr>
      <w:rPr>
        <w:rFonts w:ascii="Wingdings" w:hAnsi="Wingdings" w:hint="default"/>
      </w:rPr>
    </w:lvl>
    <w:lvl w:ilvl="6" w:tplc="80BE852C" w:tentative="1">
      <w:start w:val="1"/>
      <w:numFmt w:val="bullet"/>
      <w:lvlText w:val=""/>
      <w:lvlJc w:val="left"/>
      <w:pPr>
        <w:ind w:left="5040" w:hanging="360"/>
      </w:pPr>
      <w:rPr>
        <w:rFonts w:ascii="Symbol" w:hAnsi="Symbol" w:hint="default"/>
      </w:rPr>
    </w:lvl>
    <w:lvl w:ilvl="7" w:tplc="5F466138" w:tentative="1">
      <w:start w:val="1"/>
      <w:numFmt w:val="bullet"/>
      <w:lvlText w:val="o"/>
      <w:lvlJc w:val="left"/>
      <w:pPr>
        <w:ind w:left="5760" w:hanging="360"/>
      </w:pPr>
      <w:rPr>
        <w:rFonts w:ascii="Courier New" w:hAnsi="Courier New" w:cs="Courier New" w:hint="default"/>
      </w:rPr>
    </w:lvl>
    <w:lvl w:ilvl="8" w:tplc="242AAC44" w:tentative="1">
      <w:start w:val="1"/>
      <w:numFmt w:val="bullet"/>
      <w:lvlText w:val=""/>
      <w:lvlJc w:val="left"/>
      <w:pPr>
        <w:ind w:left="6480" w:hanging="360"/>
      </w:pPr>
      <w:rPr>
        <w:rFonts w:ascii="Wingdings" w:hAnsi="Wingdings" w:hint="default"/>
      </w:rPr>
    </w:lvl>
  </w:abstractNum>
  <w:num w:numId="1" w16cid:durableId="1454713455">
    <w:abstractNumId w:val="21"/>
  </w:num>
  <w:num w:numId="2" w16cid:durableId="1181624898">
    <w:abstractNumId w:val="14"/>
  </w:num>
  <w:num w:numId="3" w16cid:durableId="935361253">
    <w:abstractNumId w:val="12"/>
  </w:num>
  <w:num w:numId="4" w16cid:durableId="314335364">
    <w:abstractNumId w:val="15"/>
  </w:num>
  <w:num w:numId="5" w16cid:durableId="1691101049">
    <w:abstractNumId w:val="8"/>
  </w:num>
  <w:num w:numId="6" w16cid:durableId="235211250">
    <w:abstractNumId w:val="23"/>
  </w:num>
  <w:num w:numId="7" w16cid:durableId="834034863">
    <w:abstractNumId w:val="24"/>
  </w:num>
  <w:num w:numId="8" w16cid:durableId="1511873479">
    <w:abstractNumId w:val="22"/>
  </w:num>
  <w:num w:numId="9" w16cid:durableId="1910653717">
    <w:abstractNumId w:val="18"/>
  </w:num>
  <w:num w:numId="10" w16cid:durableId="245308208">
    <w:abstractNumId w:val="20"/>
  </w:num>
  <w:num w:numId="11" w16cid:durableId="682900703">
    <w:abstractNumId w:val="25"/>
  </w:num>
  <w:num w:numId="12" w16cid:durableId="867375256">
    <w:abstractNumId w:val="13"/>
  </w:num>
  <w:num w:numId="13" w16cid:durableId="284434056">
    <w:abstractNumId w:val="0"/>
  </w:num>
  <w:num w:numId="14" w16cid:durableId="1979608795">
    <w:abstractNumId w:val="17"/>
  </w:num>
  <w:num w:numId="15" w16cid:durableId="1054547817">
    <w:abstractNumId w:val="2"/>
  </w:num>
  <w:num w:numId="16" w16cid:durableId="659626337">
    <w:abstractNumId w:val="4"/>
  </w:num>
  <w:num w:numId="17" w16cid:durableId="620569793">
    <w:abstractNumId w:val="1"/>
  </w:num>
  <w:num w:numId="18" w16cid:durableId="1868369096">
    <w:abstractNumId w:val="5"/>
  </w:num>
  <w:num w:numId="19" w16cid:durableId="2147121704">
    <w:abstractNumId w:val="3"/>
  </w:num>
  <w:num w:numId="20" w16cid:durableId="909466897">
    <w:abstractNumId w:val="9"/>
  </w:num>
  <w:num w:numId="21" w16cid:durableId="1574389803">
    <w:abstractNumId w:val="16"/>
  </w:num>
  <w:num w:numId="22" w16cid:durableId="408693369">
    <w:abstractNumId w:val="6"/>
  </w:num>
  <w:num w:numId="23" w16cid:durableId="484593989">
    <w:abstractNumId w:val="11"/>
  </w:num>
  <w:num w:numId="24" w16cid:durableId="1608001639">
    <w:abstractNumId w:val="11"/>
    <w:lvlOverride w:ilvl="0">
      <w:startOverride w:val="1"/>
    </w:lvlOverride>
  </w:num>
  <w:num w:numId="25" w16cid:durableId="1931886872">
    <w:abstractNumId w:val="11"/>
    <w:lvlOverride w:ilvl="0">
      <w:startOverride w:val="1"/>
    </w:lvlOverride>
  </w:num>
  <w:num w:numId="26" w16cid:durableId="1803842172">
    <w:abstractNumId w:val="11"/>
    <w:lvlOverride w:ilvl="0">
      <w:startOverride w:val="1"/>
    </w:lvlOverride>
  </w:num>
  <w:num w:numId="27" w16cid:durableId="987168775">
    <w:abstractNumId w:val="11"/>
    <w:lvlOverride w:ilvl="0">
      <w:startOverride w:val="1"/>
    </w:lvlOverride>
  </w:num>
  <w:num w:numId="28" w16cid:durableId="3015412">
    <w:abstractNumId w:val="11"/>
    <w:lvlOverride w:ilvl="0">
      <w:startOverride w:val="1"/>
    </w:lvlOverride>
  </w:num>
  <w:num w:numId="29" w16cid:durableId="1843160055">
    <w:abstractNumId w:val="11"/>
    <w:lvlOverride w:ilvl="0">
      <w:startOverride w:val="1"/>
    </w:lvlOverride>
  </w:num>
  <w:num w:numId="30" w16cid:durableId="1973973750">
    <w:abstractNumId w:val="11"/>
    <w:lvlOverride w:ilvl="0">
      <w:startOverride w:val="1"/>
    </w:lvlOverride>
  </w:num>
  <w:num w:numId="31" w16cid:durableId="268389255">
    <w:abstractNumId w:val="11"/>
    <w:lvlOverride w:ilvl="0">
      <w:startOverride w:val="1"/>
    </w:lvlOverride>
  </w:num>
  <w:num w:numId="32" w16cid:durableId="2015498104">
    <w:abstractNumId w:val="11"/>
    <w:lvlOverride w:ilvl="0">
      <w:startOverride w:val="1"/>
    </w:lvlOverride>
  </w:num>
  <w:num w:numId="33" w16cid:durableId="1832135172">
    <w:abstractNumId w:val="7"/>
  </w:num>
  <w:num w:numId="34" w16cid:durableId="1488132670">
    <w:abstractNumId w:val="19"/>
  </w:num>
  <w:num w:numId="35" w16cid:durableId="997001767">
    <w:abstractNumId w:val="19"/>
    <w:lvlOverride w:ilvl="0">
      <w:startOverride w:val="1"/>
    </w:lvlOverride>
  </w:num>
  <w:num w:numId="36" w16cid:durableId="1517698150">
    <w:abstractNumId w:val="10"/>
  </w:num>
  <w:num w:numId="37" w16cid:durableId="1318803044">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2E"/>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5701"/>
    <w:rsid w:val="000057E8"/>
    <w:rsid w:val="00005918"/>
    <w:rsid w:val="000065CB"/>
    <w:rsid w:val="000071DE"/>
    <w:rsid w:val="000074C1"/>
    <w:rsid w:val="00007528"/>
    <w:rsid w:val="000076AF"/>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3150"/>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BA1"/>
    <w:rsid w:val="00033D26"/>
    <w:rsid w:val="00033FDB"/>
    <w:rsid w:val="000344F6"/>
    <w:rsid w:val="00034D79"/>
    <w:rsid w:val="000353A4"/>
    <w:rsid w:val="000353B9"/>
    <w:rsid w:val="0003598E"/>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58B2"/>
    <w:rsid w:val="000463A7"/>
    <w:rsid w:val="00046A53"/>
    <w:rsid w:val="000474D2"/>
    <w:rsid w:val="000479C5"/>
    <w:rsid w:val="00047B93"/>
    <w:rsid w:val="00050AB6"/>
    <w:rsid w:val="00050DFD"/>
    <w:rsid w:val="00051285"/>
    <w:rsid w:val="0005225E"/>
    <w:rsid w:val="00052633"/>
    <w:rsid w:val="00052CAA"/>
    <w:rsid w:val="00053809"/>
    <w:rsid w:val="00053914"/>
    <w:rsid w:val="00054211"/>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6C15"/>
    <w:rsid w:val="00077A77"/>
    <w:rsid w:val="000809D7"/>
    <w:rsid w:val="0008166D"/>
    <w:rsid w:val="00081DAB"/>
    <w:rsid w:val="00082017"/>
    <w:rsid w:val="0008203C"/>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DBD"/>
    <w:rsid w:val="000A62F7"/>
    <w:rsid w:val="000A7502"/>
    <w:rsid w:val="000A7760"/>
    <w:rsid w:val="000A7D87"/>
    <w:rsid w:val="000A7EEF"/>
    <w:rsid w:val="000A7F71"/>
    <w:rsid w:val="000B000F"/>
    <w:rsid w:val="000B0097"/>
    <w:rsid w:val="000B085F"/>
    <w:rsid w:val="000B101F"/>
    <w:rsid w:val="000B155F"/>
    <w:rsid w:val="000B1B19"/>
    <w:rsid w:val="000B1F4B"/>
    <w:rsid w:val="000B26EA"/>
    <w:rsid w:val="000B2F27"/>
    <w:rsid w:val="000B2F58"/>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2DA0"/>
    <w:rsid w:val="000C308F"/>
    <w:rsid w:val="000C4FF2"/>
    <w:rsid w:val="000C5A4E"/>
    <w:rsid w:val="000C5A9C"/>
    <w:rsid w:val="000C5B6B"/>
    <w:rsid w:val="000C635D"/>
    <w:rsid w:val="000C6E62"/>
    <w:rsid w:val="000C72AD"/>
    <w:rsid w:val="000C77A9"/>
    <w:rsid w:val="000C78F6"/>
    <w:rsid w:val="000C7F49"/>
    <w:rsid w:val="000D12A6"/>
    <w:rsid w:val="000D1AEE"/>
    <w:rsid w:val="000D1F4F"/>
    <w:rsid w:val="000D21DA"/>
    <w:rsid w:val="000D23CD"/>
    <w:rsid w:val="000D3269"/>
    <w:rsid w:val="000D34E9"/>
    <w:rsid w:val="000D3ECB"/>
    <w:rsid w:val="000D4106"/>
    <w:rsid w:val="000D4BF4"/>
    <w:rsid w:val="000D4D07"/>
    <w:rsid w:val="000D5BC3"/>
    <w:rsid w:val="000D69FE"/>
    <w:rsid w:val="000D7535"/>
    <w:rsid w:val="000D78FC"/>
    <w:rsid w:val="000E0298"/>
    <w:rsid w:val="000E07B1"/>
    <w:rsid w:val="000E165D"/>
    <w:rsid w:val="000E1BAF"/>
    <w:rsid w:val="000E2008"/>
    <w:rsid w:val="000E218D"/>
    <w:rsid w:val="000E223E"/>
    <w:rsid w:val="000E2491"/>
    <w:rsid w:val="000E26CB"/>
    <w:rsid w:val="000E2EA9"/>
    <w:rsid w:val="000E2EC4"/>
    <w:rsid w:val="000E38D9"/>
    <w:rsid w:val="000E44C2"/>
    <w:rsid w:val="000E46A3"/>
    <w:rsid w:val="000E4916"/>
    <w:rsid w:val="000E4E88"/>
    <w:rsid w:val="000E5726"/>
    <w:rsid w:val="000E6182"/>
    <w:rsid w:val="000E6C94"/>
    <w:rsid w:val="000F112D"/>
    <w:rsid w:val="000F171E"/>
    <w:rsid w:val="000F1BB2"/>
    <w:rsid w:val="000F217A"/>
    <w:rsid w:val="000F21F6"/>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0B3C"/>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41470"/>
    <w:rsid w:val="00141540"/>
    <w:rsid w:val="00143075"/>
    <w:rsid w:val="00143733"/>
    <w:rsid w:val="00143DA7"/>
    <w:rsid w:val="00143F9E"/>
    <w:rsid w:val="001449DF"/>
    <w:rsid w:val="00144FF0"/>
    <w:rsid w:val="0014569B"/>
    <w:rsid w:val="00145C95"/>
    <w:rsid w:val="00146F6A"/>
    <w:rsid w:val="001470E0"/>
    <w:rsid w:val="00147858"/>
    <w:rsid w:val="00150060"/>
    <w:rsid w:val="00150BC1"/>
    <w:rsid w:val="001525BF"/>
    <w:rsid w:val="00152A7D"/>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309"/>
    <w:rsid w:val="00163B5F"/>
    <w:rsid w:val="001647B6"/>
    <w:rsid w:val="0016566C"/>
    <w:rsid w:val="001657D3"/>
    <w:rsid w:val="00166141"/>
    <w:rsid w:val="001673FC"/>
    <w:rsid w:val="00167568"/>
    <w:rsid w:val="001679DE"/>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43D8"/>
    <w:rsid w:val="00184DCC"/>
    <w:rsid w:val="0018539A"/>
    <w:rsid w:val="00185EDC"/>
    <w:rsid w:val="0018609F"/>
    <w:rsid w:val="00186A9D"/>
    <w:rsid w:val="00186FAD"/>
    <w:rsid w:val="001874A6"/>
    <w:rsid w:val="0018765B"/>
    <w:rsid w:val="001904AE"/>
    <w:rsid w:val="00190913"/>
    <w:rsid w:val="00191278"/>
    <w:rsid w:val="00191EE8"/>
    <w:rsid w:val="0019236A"/>
    <w:rsid w:val="00192736"/>
    <w:rsid w:val="00192A99"/>
    <w:rsid w:val="001933C9"/>
    <w:rsid w:val="00193B21"/>
    <w:rsid w:val="00193DD3"/>
    <w:rsid w:val="001948AA"/>
    <w:rsid w:val="00195038"/>
    <w:rsid w:val="00195F65"/>
    <w:rsid w:val="001960EF"/>
    <w:rsid w:val="0019613E"/>
    <w:rsid w:val="001978A3"/>
    <w:rsid w:val="00197D25"/>
    <w:rsid w:val="001A03C8"/>
    <w:rsid w:val="001A054A"/>
    <w:rsid w:val="001A07E2"/>
    <w:rsid w:val="001A0A5D"/>
    <w:rsid w:val="001A0B46"/>
    <w:rsid w:val="001A13D7"/>
    <w:rsid w:val="001A16C4"/>
    <w:rsid w:val="001A190F"/>
    <w:rsid w:val="001A2018"/>
    <w:rsid w:val="001A29A9"/>
    <w:rsid w:val="001A3180"/>
    <w:rsid w:val="001A3864"/>
    <w:rsid w:val="001A4548"/>
    <w:rsid w:val="001A4D76"/>
    <w:rsid w:val="001A50C6"/>
    <w:rsid w:val="001A5655"/>
    <w:rsid w:val="001A56F1"/>
    <w:rsid w:val="001A593F"/>
    <w:rsid w:val="001A5D0E"/>
    <w:rsid w:val="001A738A"/>
    <w:rsid w:val="001A77F7"/>
    <w:rsid w:val="001B01C8"/>
    <w:rsid w:val="001B0B3D"/>
    <w:rsid w:val="001B0B52"/>
    <w:rsid w:val="001B13F6"/>
    <w:rsid w:val="001B1539"/>
    <w:rsid w:val="001B1747"/>
    <w:rsid w:val="001B1DBF"/>
    <w:rsid w:val="001B2D44"/>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AC"/>
    <w:rsid w:val="001C36BD"/>
    <w:rsid w:val="001C3733"/>
    <w:rsid w:val="001C3DFC"/>
    <w:rsid w:val="001C3E68"/>
    <w:rsid w:val="001C434F"/>
    <w:rsid w:val="001C47AC"/>
    <w:rsid w:val="001C49B3"/>
    <w:rsid w:val="001C4D8A"/>
    <w:rsid w:val="001C5B30"/>
    <w:rsid w:val="001C79C8"/>
    <w:rsid w:val="001D1B18"/>
    <w:rsid w:val="001D1FBD"/>
    <w:rsid w:val="001D204F"/>
    <w:rsid w:val="001D211F"/>
    <w:rsid w:val="001D2284"/>
    <w:rsid w:val="001D2953"/>
    <w:rsid w:val="001D2AF8"/>
    <w:rsid w:val="001D3C05"/>
    <w:rsid w:val="001D3D6E"/>
    <w:rsid w:val="001D4356"/>
    <w:rsid w:val="001D4804"/>
    <w:rsid w:val="001D48D7"/>
    <w:rsid w:val="001D5154"/>
    <w:rsid w:val="001D6283"/>
    <w:rsid w:val="001D65F7"/>
    <w:rsid w:val="001D6AF4"/>
    <w:rsid w:val="001D71FE"/>
    <w:rsid w:val="001D788B"/>
    <w:rsid w:val="001E0500"/>
    <w:rsid w:val="001E0CC1"/>
    <w:rsid w:val="001E11A2"/>
    <w:rsid w:val="001E13C7"/>
    <w:rsid w:val="001E17D6"/>
    <w:rsid w:val="001E1C10"/>
    <w:rsid w:val="001E1DEA"/>
    <w:rsid w:val="001E3037"/>
    <w:rsid w:val="001E371A"/>
    <w:rsid w:val="001E3CC0"/>
    <w:rsid w:val="001E42F9"/>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423"/>
    <w:rsid w:val="001F6901"/>
    <w:rsid w:val="001F762C"/>
    <w:rsid w:val="001F7A34"/>
    <w:rsid w:val="001F7AC3"/>
    <w:rsid w:val="001F7D83"/>
    <w:rsid w:val="00200290"/>
    <w:rsid w:val="00201213"/>
    <w:rsid w:val="0020165E"/>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4579"/>
    <w:rsid w:val="002145FD"/>
    <w:rsid w:val="00215088"/>
    <w:rsid w:val="00215DF5"/>
    <w:rsid w:val="00215FDA"/>
    <w:rsid w:val="002160C2"/>
    <w:rsid w:val="00216EEA"/>
    <w:rsid w:val="00217103"/>
    <w:rsid w:val="00217960"/>
    <w:rsid w:val="00217E6F"/>
    <w:rsid w:val="00217F2F"/>
    <w:rsid w:val="00220251"/>
    <w:rsid w:val="002211E4"/>
    <w:rsid w:val="00221669"/>
    <w:rsid w:val="002217EB"/>
    <w:rsid w:val="0022199E"/>
    <w:rsid w:val="0022285B"/>
    <w:rsid w:val="00222BB9"/>
    <w:rsid w:val="00223AC7"/>
    <w:rsid w:val="00224B42"/>
    <w:rsid w:val="002258D6"/>
    <w:rsid w:val="00225A98"/>
    <w:rsid w:val="00225CEC"/>
    <w:rsid w:val="002269C2"/>
    <w:rsid w:val="002274EF"/>
    <w:rsid w:val="002274FB"/>
    <w:rsid w:val="0023008A"/>
    <w:rsid w:val="002309D2"/>
    <w:rsid w:val="00231B61"/>
    <w:rsid w:val="00233145"/>
    <w:rsid w:val="0023315B"/>
    <w:rsid w:val="002339B7"/>
    <w:rsid w:val="002339C8"/>
    <w:rsid w:val="002347FE"/>
    <w:rsid w:val="00234D5B"/>
    <w:rsid w:val="00235B8A"/>
    <w:rsid w:val="002360D3"/>
    <w:rsid w:val="002364CB"/>
    <w:rsid w:val="00236E10"/>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A8"/>
    <w:rsid w:val="00254E8A"/>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322"/>
    <w:rsid w:val="002865F7"/>
    <w:rsid w:val="00287A63"/>
    <w:rsid w:val="00287F1C"/>
    <w:rsid w:val="00290A0C"/>
    <w:rsid w:val="0029152A"/>
    <w:rsid w:val="002919DC"/>
    <w:rsid w:val="00292077"/>
    <w:rsid w:val="00293B36"/>
    <w:rsid w:val="00293CDF"/>
    <w:rsid w:val="00293D7A"/>
    <w:rsid w:val="00293E95"/>
    <w:rsid w:val="00294D54"/>
    <w:rsid w:val="00295169"/>
    <w:rsid w:val="00295FBE"/>
    <w:rsid w:val="0029614F"/>
    <w:rsid w:val="00296B03"/>
    <w:rsid w:val="00296C1F"/>
    <w:rsid w:val="00296F35"/>
    <w:rsid w:val="00296FB1"/>
    <w:rsid w:val="00297090"/>
    <w:rsid w:val="002A094C"/>
    <w:rsid w:val="002A1D3A"/>
    <w:rsid w:val="002A2011"/>
    <w:rsid w:val="002A2583"/>
    <w:rsid w:val="002A2CD9"/>
    <w:rsid w:val="002A2D48"/>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BEE"/>
    <w:rsid w:val="002B2D29"/>
    <w:rsid w:val="002B344C"/>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4117"/>
    <w:rsid w:val="002F43CA"/>
    <w:rsid w:val="002F4828"/>
    <w:rsid w:val="002F57AA"/>
    <w:rsid w:val="002F5986"/>
    <w:rsid w:val="002F5A47"/>
    <w:rsid w:val="002F5B4A"/>
    <w:rsid w:val="002F60C8"/>
    <w:rsid w:val="002F6872"/>
    <w:rsid w:val="002F6B42"/>
    <w:rsid w:val="002F6EF7"/>
    <w:rsid w:val="002F714C"/>
    <w:rsid w:val="002F7169"/>
    <w:rsid w:val="002F77BF"/>
    <w:rsid w:val="003004A2"/>
    <w:rsid w:val="003019B7"/>
    <w:rsid w:val="0030247B"/>
    <w:rsid w:val="00303337"/>
    <w:rsid w:val="00303DD5"/>
    <w:rsid w:val="003042BB"/>
    <w:rsid w:val="0030494C"/>
    <w:rsid w:val="00304C79"/>
    <w:rsid w:val="00304D86"/>
    <w:rsid w:val="00306A81"/>
    <w:rsid w:val="00306BC9"/>
    <w:rsid w:val="00307077"/>
    <w:rsid w:val="00307B74"/>
    <w:rsid w:val="00307E3D"/>
    <w:rsid w:val="00307FFA"/>
    <w:rsid w:val="00310139"/>
    <w:rsid w:val="00310764"/>
    <w:rsid w:val="00311006"/>
    <w:rsid w:val="00311BFD"/>
    <w:rsid w:val="00312A7E"/>
    <w:rsid w:val="00313071"/>
    <w:rsid w:val="00313183"/>
    <w:rsid w:val="0031383E"/>
    <w:rsid w:val="00313B4C"/>
    <w:rsid w:val="00314718"/>
    <w:rsid w:val="0031488A"/>
    <w:rsid w:val="00315DF7"/>
    <w:rsid w:val="003167F3"/>
    <w:rsid w:val="003169E1"/>
    <w:rsid w:val="003175E1"/>
    <w:rsid w:val="00320203"/>
    <w:rsid w:val="0032137C"/>
    <w:rsid w:val="00321681"/>
    <w:rsid w:val="00321CDC"/>
    <w:rsid w:val="00322002"/>
    <w:rsid w:val="003247B0"/>
    <w:rsid w:val="00325198"/>
    <w:rsid w:val="0032540D"/>
    <w:rsid w:val="0032598A"/>
    <w:rsid w:val="00325D65"/>
    <w:rsid w:val="00325E81"/>
    <w:rsid w:val="00326948"/>
    <w:rsid w:val="00327052"/>
    <w:rsid w:val="0032799E"/>
    <w:rsid w:val="00327A8F"/>
    <w:rsid w:val="00327DA3"/>
    <w:rsid w:val="00330022"/>
    <w:rsid w:val="00330345"/>
    <w:rsid w:val="00330669"/>
    <w:rsid w:val="00331113"/>
    <w:rsid w:val="0033148B"/>
    <w:rsid w:val="00331EFA"/>
    <w:rsid w:val="003326BB"/>
    <w:rsid w:val="003328A9"/>
    <w:rsid w:val="00332BB0"/>
    <w:rsid w:val="0033486D"/>
    <w:rsid w:val="00334BE3"/>
    <w:rsid w:val="00335176"/>
    <w:rsid w:val="00335228"/>
    <w:rsid w:val="00335A68"/>
    <w:rsid w:val="003367C4"/>
    <w:rsid w:val="00336C1B"/>
    <w:rsid w:val="00336D8E"/>
    <w:rsid w:val="00336E6A"/>
    <w:rsid w:val="00337046"/>
    <w:rsid w:val="003376B3"/>
    <w:rsid w:val="00340B68"/>
    <w:rsid w:val="003420BF"/>
    <w:rsid w:val="003422F1"/>
    <w:rsid w:val="00342935"/>
    <w:rsid w:val="00342DBA"/>
    <w:rsid w:val="003430B9"/>
    <w:rsid w:val="00344434"/>
    <w:rsid w:val="003447A8"/>
    <w:rsid w:val="00344CAD"/>
    <w:rsid w:val="00345C50"/>
    <w:rsid w:val="00345F79"/>
    <w:rsid w:val="00345F9C"/>
    <w:rsid w:val="003460A7"/>
    <w:rsid w:val="00346148"/>
    <w:rsid w:val="00347776"/>
    <w:rsid w:val="00347B2E"/>
    <w:rsid w:val="00347DF8"/>
    <w:rsid w:val="003501BD"/>
    <w:rsid w:val="003507A7"/>
    <w:rsid w:val="00350A95"/>
    <w:rsid w:val="003517C7"/>
    <w:rsid w:val="00351A91"/>
    <w:rsid w:val="00351FF3"/>
    <w:rsid w:val="003520C4"/>
    <w:rsid w:val="003524A2"/>
    <w:rsid w:val="003533AE"/>
    <w:rsid w:val="00354029"/>
    <w:rsid w:val="00354E7A"/>
    <w:rsid w:val="00355718"/>
    <w:rsid w:val="00355E14"/>
    <w:rsid w:val="00356374"/>
    <w:rsid w:val="00356C14"/>
    <w:rsid w:val="00356D89"/>
    <w:rsid w:val="00357C5E"/>
    <w:rsid w:val="003608BD"/>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5F2A"/>
    <w:rsid w:val="00376F09"/>
    <w:rsid w:val="003775BF"/>
    <w:rsid w:val="003800C5"/>
    <w:rsid w:val="00380A1A"/>
    <w:rsid w:val="00380D80"/>
    <w:rsid w:val="00380F76"/>
    <w:rsid w:val="00381AD1"/>
    <w:rsid w:val="00381D34"/>
    <w:rsid w:val="00381E5D"/>
    <w:rsid w:val="00382363"/>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2F63"/>
    <w:rsid w:val="003935EE"/>
    <w:rsid w:val="00393EE9"/>
    <w:rsid w:val="0039408A"/>
    <w:rsid w:val="003945F5"/>
    <w:rsid w:val="00395638"/>
    <w:rsid w:val="003957DF"/>
    <w:rsid w:val="00395EBE"/>
    <w:rsid w:val="0039673D"/>
    <w:rsid w:val="003975DA"/>
    <w:rsid w:val="00397893"/>
    <w:rsid w:val="00397FD3"/>
    <w:rsid w:val="003A0182"/>
    <w:rsid w:val="003A0495"/>
    <w:rsid w:val="003A1202"/>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7362"/>
    <w:rsid w:val="003A75E6"/>
    <w:rsid w:val="003A7634"/>
    <w:rsid w:val="003A7ADD"/>
    <w:rsid w:val="003B12AF"/>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642"/>
    <w:rsid w:val="003D4992"/>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19B"/>
    <w:rsid w:val="003E63C4"/>
    <w:rsid w:val="003E66AF"/>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19EF"/>
    <w:rsid w:val="00421A72"/>
    <w:rsid w:val="004234C9"/>
    <w:rsid w:val="00423F0A"/>
    <w:rsid w:val="00424348"/>
    <w:rsid w:val="0042447B"/>
    <w:rsid w:val="00424D4E"/>
    <w:rsid w:val="00424E32"/>
    <w:rsid w:val="00425450"/>
    <w:rsid w:val="00426425"/>
    <w:rsid w:val="00426A65"/>
    <w:rsid w:val="00426CD9"/>
    <w:rsid w:val="00426DE7"/>
    <w:rsid w:val="0042702B"/>
    <w:rsid w:val="0042720B"/>
    <w:rsid w:val="0042728C"/>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2B8"/>
    <w:rsid w:val="00436646"/>
    <w:rsid w:val="004366B2"/>
    <w:rsid w:val="004378ED"/>
    <w:rsid w:val="00437B31"/>
    <w:rsid w:val="004400B5"/>
    <w:rsid w:val="0044063A"/>
    <w:rsid w:val="00440DEA"/>
    <w:rsid w:val="00440FF3"/>
    <w:rsid w:val="0044197A"/>
    <w:rsid w:val="0044232C"/>
    <w:rsid w:val="0044320C"/>
    <w:rsid w:val="00443716"/>
    <w:rsid w:val="004438F5"/>
    <w:rsid w:val="00444C41"/>
    <w:rsid w:val="00444E3D"/>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52F"/>
    <w:rsid w:val="00474DB2"/>
    <w:rsid w:val="004751C0"/>
    <w:rsid w:val="004756CB"/>
    <w:rsid w:val="00475A92"/>
    <w:rsid w:val="00475D93"/>
    <w:rsid w:val="00476207"/>
    <w:rsid w:val="00476290"/>
    <w:rsid w:val="00477BB9"/>
    <w:rsid w:val="00480687"/>
    <w:rsid w:val="00480F69"/>
    <w:rsid w:val="00481760"/>
    <w:rsid w:val="00481BA0"/>
    <w:rsid w:val="00482C37"/>
    <w:rsid w:val="00483686"/>
    <w:rsid w:val="004848F9"/>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B3B"/>
    <w:rsid w:val="00496414"/>
    <w:rsid w:val="00497A38"/>
    <w:rsid w:val="004A0BCC"/>
    <w:rsid w:val="004A1B3C"/>
    <w:rsid w:val="004A21DD"/>
    <w:rsid w:val="004A2ED7"/>
    <w:rsid w:val="004A3646"/>
    <w:rsid w:val="004A4432"/>
    <w:rsid w:val="004A45BD"/>
    <w:rsid w:val="004A45F6"/>
    <w:rsid w:val="004A4656"/>
    <w:rsid w:val="004A4B9B"/>
    <w:rsid w:val="004A582F"/>
    <w:rsid w:val="004A5F0E"/>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60E1"/>
    <w:rsid w:val="004C6288"/>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2273"/>
    <w:rsid w:val="005036DE"/>
    <w:rsid w:val="00503A05"/>
    <w:rsid w:val="00503D2A"/>
    <w:rsid w:val="00503F17"/>
    <w:rsid w:val="005040CD"/>
    <w:rsid w:val="00504229"/>
    <w:rsid w:val="0050475E"/>
    <w:rsid w:val="00505229"/>
    <w:rsid w:val="00505475"/>
    <w:rsid w:val="0050647F"/>
    <w:rsid w:val="005079C2"/>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72FD"/>
    <w:rsid w:val="005574AA"/>
    <w:rsid w:val="00557BFD"/>
    <w:rsid w:val="00557EE1"/>
    <w:rsid w:val="0056077E"/>
    <w:rsid w:val="00560E95"/>
    <w:rsid w:val="00560EDA"/>
    <w:rsid w:val="00562136"/>
    <w:rsid w:val="005629EE"/>
    <w:rsid w:val="00562D8E"/>
    <w:rsid w:val="00563195"/>
    <w:rsid w:val="005648FA"/>
    <w:rsid w:val="00564D50"/>
    <w:rsid w:val="00564DC0"/>
    <w:rsid w:val="005655DE"/>
    <w:rsid w:val="00566B8C"/>
    <w:rsid w:val="00566D04"/>
    <w:rsid w:val="00567346"/>
    <w:rsid w:val="005675E1"/>
    <w:rsid w:val="00567C9A"/>
    <w:rsid w:val="0057169C"/>
    <w:rsid w:val="00571854"/>
    <w:rsid w:val="0057214A"/>
    <w:rsid w:val="00572C50"/>
    <w:rsid w:val="0057371B"/>
    <w:rsid w:val="00573AAB"/>
    <w:rsid w:val="00574789"/>
    <w:rsid w:val="00575EA6"/>
    <w:rsid w:val="00575EB8"/>
    <w:rsid w:val="0057613A"/>
    <w:rsid w:val="005763D6"/>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60D3"/>
    <w:rsid w:val="0058696F"/>
    <w:rsid w:val="00587393"/>
    <w:rsid w:val="00590297"/>
    <w:rsid w:val="00590D0E"/>
    <w:rsid w:val="00590EAA"/>
    <w:rsid w:val="005913F2"/>
    <w:rsid w:val="0059311B"/>
    <w:rsid w:val="00593132"/>
    <w:rsid w:val="005935F4"/>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82D"/>
    <w:rsid w:val="005B3EB1"/>
    <w:rsid w:val="005B3F6F"/>
    <w:rsid w:val="005B484D"/>
    <w:rsid w:val="005B4941"/>
    <w:rsid w:val="005B4FE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2767"/>
    <w:rsid w:val="005F2F5C"/>
    <w:rsid w:val="005F3061"/>
    <w:rsid w:val="005F315E"/>
    <w:rsid w:val="005F34CB"/>
    <w:rsid w:val="005F38E9"/>
    <w:rsid w:val="005F4790"/>
    <w:rsid w:val="005F4914"/>
    <w:rsid w:val="005F55DC"/>
    <w:rsid w:val="005F621A"/>
    <w:rsid w:val="005F623F"/>
    <w:rsid w:val="005F62B7"/>
    <w:rsid w:val="005F6366"/>
    <w:rsid w:val="005F67FC"/>
    <w:rsid w:val="005F6869"/>
    <w:rsid w:val="005F6BB9"/>
    <w:rsid w:val="005F7EE9"/>
    <w:rsid w:val="0060079C"/>
    <w:rsid w:val="006018AC"/>
    <w:rsid w:val="00601A7C"/>
    <w:rsid w:val="00602262"/>
    <w:rsid w:val="00602E0C"/>
    <w:rsid w:val="00603148"/>
    <w:rsid w:val="00603691"/>
    <w:rsid w:val="00603921"/>
    <w:rsid w:val="00603C3B"/>
    <w:rsid w:val="00603FC7"/>
    <w:rsid w:val="00605AB1"/>
    <w:rsid w:val="00605C49"/>
    <w:rsid w:val="00605D46"/>
    <w:rsid w:val="00606FC7"/>
    <w:rsid w:val="00610456"/>
    <w:rsid w:val="00611473"/>
    <w:rsid w:val="00611983"/>
    <w:rsid w:val="00611B36"/>
    <w:rsid w:val="00611DC9"/>
    <w:rsid w:val="00612023"/>
    <w:rsid w:val="00612490"/>
    <w:rsid w:val="00612911"/>
    <w:rsid w:val="00612EA6"/>
    <w:rsid w:val="00613A34"/>
    <w:rsid w:val="00613D7C"/>
    <w:rsid w:val="00613F07"/>
    <w:rsid w:val="006145B2"/>
    <w:rsid w:val="006150F2"/>
    <w:rsid w:val="00615ADA"/>
    <w:rsid w:val="00616AE5"/>
    <w:rsid w:val="006221CD"/>
    <w:rsid w:val="00622220"/>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D2C"/>
    <w:rsid w:val="0064630E"/>
    <w:rsid w:val="00646C81"/>
    <w:rsid w:val="00646D3C"/>
    <w:rsid w:val="00646FE1"/>
    <w:rsid w:val="00647075"/>
    <w:rsid w:val="00647822"/>
    <w:rsid w:val="006514D1"/>
    <w:rsid w:val="00651FF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59E7"/>
    <w:rsid w:val="00696EB2"/>
    <w:rsid w:val="0069741A"/>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0C6"/>
    <w:rsid w:val="006C735E"/>
    <w:rsid w:val="006C739C"/>
    <w:rsid w:val="006D2288"/>
    <w:rsid w:val="006D2A25"/>
    <w:rsid w:val="006D306A"/>
    <w:rsid w:val="006D3BB1"/>
    <w:rsid w:val="006D4464"/>
    <w:rsid w:val="006D565F"/>
    <w:rsid w:val="006D5E32"/>
    <w:rsid w:val="006D5E91"/>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60B"/>
    <w:rsid w:val="006F5A3C"/>
    <w:rsid w:val="006F5C83"/>
    <w:rsid w:val="006F5E83"/>
    <w:rsid w:val="006F67CC"/>
    <w:rsid w:val="006F6B89"/>
    <w:rsid w:val="006F6DDB"/>
    <w:rsid w:val="006F7B54"/>
    <w:rsid w:val="00700C69"/>
    <w:rsid w:val="00701C2D"/>
    <w:rsid w:val="00702162"/>
    <w:rsid w:val="007032E2"/>
    <w:rsid w:val="007036C5"/>
    <w:rsid w:val="00703930"/>
    <w:rsid w:val="00704A0A"/>
    <w:rsid w:val="00704EF4"/>
    <w:rsid w:val="00705160"/>
    <w:rsid w:val="007052F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27495"/>
    <w:rsid w:val="00730083"/>
    <w:rsid w:val="00730973"/>
    <w:rsid w:val="00731889"/>
    <w:rsid w:val="00732805"/>
    <w:rsid w:val="00733D54"/>
    <w:rsid w:val="00734AC9"/>
    <w:rsid w:val="00734CEE"/>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522A"/>
    <w:rsid w:val="0075579B"/>
    <w:rsid w:val="00755BAB"/>
    <w:rsid w:val="007571EA"/>
    <w:rsid w:val="00757433"/>
    <w:rsid w:val="007579DF"/>
    <w:rsid w:val="00757AD0"/>
    <w:rsid w:val="0076080E"/>
    <w:rsid w:val="00760BEB"/>
    <w:rsid w:val="00761943"/>
    <w:rsid w:val="007625B8"/>
    <w:rsid w:val="00762EC0"/>
    <w:rsid w:val="007632BF"/>
    <w:rsid w:val="00763392"/>
    <w:rsid w:val="0076352D"/>
    <w:rsid w:val="00763A60"/>
    <w:rsid w:val="0076411D"/>
    <w:rsid w:val="00764A5F"/>
    <w:rsid w:val="00764B70"/>
    <w:rsid w:val="00765AAD"/>
    <w:rsid w:val="00766652"/>
    <w:rsid w:val="007670F8"/>
    <w:rsid w:val="007671D4"/>
    <w:rsid w:val="00767B58"/>
    <w:rsid w:val="00770A85"/>
    <w:rsid w:val="007717AA"/>
    <w:rsid w:val="007723A7"/>
    <w:rsid w:val="00773DC9"/>
    <w:rsid w:val="0077410C"/>
    <w:rsid w:val="0077448E"/>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401"/>
    <w:rsid w:val="007940C5"/>
    <w:rsid w:val="007947C4"/>
    <w:rsid w:val="00795812"/>
    <w:rsid w:val="00795CE1"/>
    <w:rsid w:val="0079744C"/>
    <w:rsid w:val="0079769B"/>
    <w:rsid w:val="007A0646"/>
    <w:rsid w:val="007A06AC"/>
    <w:rsid w:val="007A07E7"/>
    <w:rsid w:val="007A1B2F"/>
    <w:rsid w:val="007A1BE4"/>
    <w:rsid w:val="007A1E3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64B"/>
    <w:rsid w:val="007C2881"/>
    <w:rsid w:val="007C45D3"/>
    <w:rsid w:val="007C503D"/>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65C7"/>
    <w:rsid w:val="007D74D2"/>
    <w:rsid w:val="007D7652"/>
    <w:rsid w:val="007D7894"/>
    <w:rsid w:val="007D79B5"/>
    <w:rsid w:val="007E02C0"/>
    <w:rsid w:val="007E0430"/>
    <w:rsid w:val="007E0B1E"/>
    <w:rsid w:val="007E115E"/>
    <w:rsid w:val="007E1A1D"/>
    <w:rsid w:val="007E2334"/>
    <w:rsid w:val="007E23CE"/>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A2"/>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0E00"/>
    <w:rsid w:val="008015B6"/>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6364"/>
    <w:rsid w:val="00816C51"/>
    <w:rsid w:val="0081710B"/>
    <w:rsid w:val="008202C1"/>
    <w:rsid w:val="00820ED4"/>
    <w:rsid w:val="00821865"/>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FDD"/>
    <w:rsid w:val="00842667"/>
    <w:rsid w:val="00842939"/>
    <w:rsid w:val="00842A21"/>
    <w:rsid w:val="0084316F"/>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459"/>
    <w:rsid w:val="00892628"/>
    <w:rsid w:val="0089293B"/>
    <w:rsid w:val="008929AA"/>
    <w:rsid w:val="00892AA5"/>
    <w:rsid w:val="008930A9"/>
    <w:rsid w:val="008935CC"/>
    <w:rsid w:val="0089499B"/>
    <w:rsid w:val="00894ACA"/>
    <w:rsid w:val="00894D4F"/>
    <w:rsid w:val="00894EC5"/>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272"/>
    <w:rsid w:val="008A345A"/>
    <w:rsid w:val="008A3AD2"/>
    <w:rsid w:val="008A3DB9"/>
    <w:rsid w:val="008A4271"/>
    <w:rsid w:val="008A53FB"/>
    <w:rsid w:val="008A57B8"/>
    <w:rsid w:val="008A57E8"/>
    <w:rsid w:val="008A6666"/>
    <w:rsid w:val="008A6A5C"/>
    <w:rsid w:val="008A7316"/>
    <w:rsid w:val="008A7655"/>
    <w:rsid w:val="008B019B"/>
    <w:rsid w:val="008B040E"/>
    <w:rsid w:val="008B0629"/>
    <w:rsid w:val="008B0887"/>
    <w:rsid w:val="008B1007"/>
    <w:rsid w:val="008B19A5"/>
    <w:rsid w:val="008B2947"/>
    <w:rsid w:val="008B2984"/>
    <w:rsid w:val="008B2C76"/>
    <w:rsid w:val="008B331E"/>
    <w:rsid w:val="008B33A4"/>
    <w:rsid w:val="008B35DB"/>
    <w:rsid w:val="008B4535"/>
    <w:rsid w:val="008B4867"/>
    <w:rsid w:val="008B4A1C"/>
    <w:rsid w:val="008B4DD4"/>
    <w:rsid w:val="008B4EE6"/>
    <w:rsid w:val="008B500A"/>
    <w:rsid w:val="008B552C"/>
    <w:rsid w:val="008B598D"/>
    <w:rsid w:val="008B66D7"/>
    <w:rsid w:val="008B67CE"/>
    <w:rsid w:val="008B6A41"/>
    <w:rsid w:val="008B737A"/>
    <w:rsid w:val="008B7E13"/>
    <w:rsid w:val="008C03B5"/>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602D"/>
    <w:rsid w:val="008C6BCC"/>
    <w:rsid w:val="008C6BD5"/>
    <w:rsid w:val="008C6C60"/>
    <w:rsid w:val="008C6E9A"/>
    <w:rsid w:val="008C77C2"/>
    <w:rsid w:val="008D098D"/>
    <w:rsid w:val="008D135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E0AFB"/>
    <w:rsid w:val="008E0E95"/>
    <w:rsid w:val="008E2305"/>
    <w:rsid w:val="008E27E9"/>
    <w:rsid w:val="008E29B4"/>
    <w:rsid w:val="008E2AAD"/>
    <w:rsid w:val="008E2D10"/>
    <w:rsid w:val="008E3AF3"/>
    <w:rsid w:val="008E42DE"/>
    <w:rsid w:val="008E6148"/>
    <w:rsid w:val="008E73EC"/>
    <w:rsid w:val="008E7E2E"/>
    <w:rsid w:val="008F0DB9"/>
    <w:rsid w:val="008F1A9E"/>
    <w:rsid w:val="008F2C49"/>
    <w:rsid w:val="008F2D32"/>
    <w:rsid w:val="008F36F0"/>
    <w:rsid w:val="008F4239"/>
    <w:rsid w:val="008F5D28"/>
    <w:rsid w:val="008F60AD"/>
    <w:rsid w:val="008F6675"/>
    <w:rsid w:val="008F66BC"/>
    <w:rsid w:val="008F68E3"/>
    <w:rsid w:val="008F76DD"/>
    <w:rsid w:val="008F7A04"/>
    <w:rsid w:val="008F7CFF"/>
    <w:rsid w:val="008F7ED1"/>
    <w:rsid w:val="008F7F53"/>
    <w:rsid w:val="00900810"/>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740D"/>
    <w:rsid w:val="00927791"/>
    <w:rsid w:val="009278B9"/>
    <w:rsid w:val="0092795F"/>
    <w:rsid w:val="009301B3"/>
    <w:rsid w:val="009305BE"/>
    <w:rsid w:val="00930607"/>
    <w:rsid w:val="00930D0A"/>
    <w:rsid w:val="009313B7"/>
    <w:rsid w:val="009316A0"/>
    <w:rsid w:val="00931CAA"/>
    <w:rsid w:val="00932113"/>
    <w:rsid w:val="009329BA"/>
    <w:rsid w:val="0093304D"/>
    <w:rsid w:val="009343ED"/>
    <w:rsid w:val="009345D1"/>
    <w:rsid w:val="00934E72"/>
    <w:rsid w:val="00934E99"/>
    <w:rsid w:val="00934EE6"/>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28A3"/>
    <w:rsid w:val="009532E3"/>
    <w:rsid w:val="00953301"/>
    <w:rsid w:val="009542EA"/>
    <w:rsid w:val="00954408"/>
    <w:rsid w:val="00954762"/>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B1F"/>
    <w:rsid w:val="00966BFF"/>
    <w:rsid w:val="00967121"/>
    <w:rsid w:val="00967F03"/>
    <w:rsid w:val="0097018B"/>
    <w:rsid w:val="0097077B"/>
    <w:rsid w:val="00970A7E"/>
    <w:rsid w:val="0097116E"/>
    <w:rsid w:val="00971BA6"/>
    <w:rsid w:val="009724AC"/>
    <w:rsid w:val="009728E0"/>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CCC"/>
    <w:rsid w:val="009840F6"/>
    <w:rsid w:val="00984C8D"/>
    <w:rsid w:val="00985F8B"/>
    <w:rsid w:val="00985FFE"/>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A0A27"/>
    <w:rsid w:val="009A1D61"/>
    <w:rsid w:val="009A294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4327"/>
    <w:rsid w:val="009C562E"/>
    <w:rsid w:val="009C5E44"/>
    <w:rsid w:val="009C6381"/>
    <w:rsid w:val="009C640D"/>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F69"/>
    <w:rsid w:val="009E22BE"/>
    <w:rsid w:val="009E2560"/>
    <w:rsid w:val="009E377C"/>
    <w:rsid w:val="009E3AEC"/>
    <w:rsid w:val="009E411C"/>
    <w:rsid w:val="009E41B2"/>
    <w:rsid w:val="009E458A"/>
    <w:rsid w:val="009E5316"/>
    <w:rsid w:val="009E5D7C"/>
    <w:rsid w:val="009E5DFC"/>
    <w:rsid w:val="009E6F03"/>
    <w:rsid w:val="009F0050"/>
    <w:rsid w:val="009F0FCA"/>
    <w:rsid w:val="009F1432"/>
    <w:rsid w:val="009F1789"/>
    <w:rsid w:val="009F1B40"/>
    <w:rsid w:val="009F1BF5"/>
    <w:rsid w:val="009F1BFB"/>
    <w:rsid w:val="009F2051"/>
    <w:rsid w:val="009F2E3B"/>
    <w:rsid w:val="009F36D2"/>
    <w:rsid w:val="009F39E9"/>
    <w:rsid w:val="009F3B6B"/>
    <w:rsid w:val="009F4504"/>
    <w:rsid w:val="009F456C"/>
    <w:rsid w:val="009F4851"/>
    <w:rsid w:val="009F4C2E"/>
    <w:rsid w:val="009F4E38"/>
    <w:rsid w:val="009F502C"/>
    <w:rsid w:val="009F57BE"/>
    <w:rsid w:val="009F5F4F"/>
    <w:rsid w:val="009F603B"/>
    <w:rsid w:val="009F6987"/>
    <w:rsid w:val="009F720F"/>
    <w:rsid w:val="00A0056B"/>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2F32"/>
    <w:rsid w:val="00A13659"/>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428D"/>
    <w:rsid w:val="00A243B4"/>
    <w:rsid w:val="00A2490E"/>
    <w:rsid w:val="00A2535F"/>
    <w:rsid w:val="00A25442"/>
    <w:rsid w:val="00A254F9"/>
    <w:rsid w:val="00A25539"/>
    <w:rsid w:val="00A2576C"/>
    <w:rsid w:val="00A25BFF"/>
    <w:rsid w:val="00A26648"/>
    <w:rsid w:val="00A26AB5"/>
    <w:rsid w:val="00A26F79"/>
    <w:rsid w:val="00A27522"/>
    <w:rsid w:val="00A302CB"/>
    <w:rsid w:val="00A30B63"/>
    <w:rsid w:val="00A3136F"/>
    <w:rsid w:val="00A31BA8"/>
    <w:rsid w:val="00A33F4C"/>
    <w:rsid w:val="00A34713"/>
    <w:rsid w:val="00A34D0C"/>
    <w:rsid w:val="00A34D76"/>
    <w:rsid w:val="00A34DE8"/>
    <w:rsid w:val="00A34F52"/>
    <w:rsid w:val="00A3500F"/>
    <w:rsid w:val="00A35125"/>
    <w:rsid w:val="00A35D17"/>
    <w:rsid w:val="00A35F22"/>
    <w:rsid w:val="00A35F27"/>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2211"/>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64C"/>
    <w:rsid w:val="00AD57A3"/>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3572"/>
    <w:rsid w:val="00AF41F6"/>
    <w:rsid w:val="00AF438E"/>
    <w:rsid w:val="00AF45CA"/>
    <w:rsid w:val="00AF5026"/>
    <w:rsid w:val="00AF56AC"/>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420"/>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9D9"/>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377DC"/>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63C7"/>
    <w:rsid w:val="00B575C7"/>
    <w:rsid w:val="00B5763C"/>
    <w:rsid w:val="00B576E3"/>
    <w:rsid w:val="00B607E4"/>
    <w:rsid w:val="00B60B97"/>
    <w:rsid w:val="00B60CCD"/>
    <w:rsid w:val="00B61819"/>
    <w:rsid w:val="00B61D0A"/>
    <w:rsid w:val="00B6266E"/>
    <w:rsid w:val="00B62854"/>
    <w:rsid w:val="00B62EF1"/>
    <w:rsid w:val="00B632F4"/>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8E9"/>
    <w:rsid w:val="00B77BE4"/>
    <w:rsid w:val="00B81244"/>
    <w:rsid w:val="00B812BE"/>
    <w:rsid w:val="00B813D5"/>
    <w:rsid w:val="00B8258D"/>
    <w:rsid w:val="00B825B4"/>
    <w:rsid w:val="00B82723"/>
    <w:rsid w:val="00B8398C"/>
    <w:rsid w:val="00B83D29"/>
    <w:rsid w:val="00B847F2"/>
    <w:rsid w:val="00B84E7E"/>
    <w:rsid w:val="00B860D5"/>
    <w:rsid w:val="00B86608"/>
    <w:rsid w:val="00B87847"/>
    <w:rsid w:val="00B87992"/>
    <w:rsid w:val="00B87DCF"/>
    <w:rsid w:val="00B90477"/>
    <w:rsid w:val="00B91BE4"/>
    <w:rsid w:val="00B91FEB"/>
    <w:rsid w:val="00B92883"/>
    <w:rsid w:val="00B928E7"/>
    <w:rsid w:val="00B92AA5"/>
    <w:rsid w:val="00B93904"/>
    <w:rsid w:val="00B93917"/>
    <w:rsid w:val="00B93A2C"/>
    <w:rsid w:val="00B93ACE"/>
    <w:rsid w:val="00B94223"/>
    <w:rsid w:val="00B948FF"/>
    <w:rsid w:val="00B95532"/>
    <w:rsid w:val="00B955CF"/>
    <w:rsid w:val="00B955FE"/>
    <w:rsid w:val="00B96744"/>
    <w:rsid w:val="00B97427"/>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A7464"/>
    <w:rsid w:val="00BB0508"/>
    <w:rsid w:val="00BB0638"/>
    <w:rsid w:val="00BB11AA"/>
    <w:rsid w:val="00BB1AA7"/>
    <w:rsid w:val="00BB23EB"/>
    <w:rsid w:val="00BB2C48"/>
    <w:rsid w:val="00BB2CBE"/>
    <w:rsid w:val="00BB2E80"/>
    <w:rsid w:val="00BB3642"/>
    <w:rsid w:val="00BB3B6B"/>
    <w:rsid w:val="00BB3DB1"/>
    <w:rsid w:val="00BB4253"/>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DC2"/>
    <w:rsid w:val="00BD0D74"/>
    <w:rsid w:val="00BD0E2E"/>
    <w:rsid w:val="00BD0FC6"/>
    <w:rsid w:val="00BD101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6EFF"/>
    <w:rsid w:val="00BF723F"/>
    <w:rsid w:val="00BF7679"/>
    <w:rsid w:val="00C001D4"/>
    <w:rsid w:val="00C00312"/>
    <w:rsid w:val="00C00828"/>
    <w:rsid w:val="00C009F5"/>
    <w:rsid w:val="00C01129"/>
    <w:rsid w:val="00C01A90"/>
    <w:rsid w:val="00C01CD2"/>
    <w:rsid w:val="00C01DD9"/>
    <w:rsid w:val="00C02239"/>
    <w:rsid w:val="00C022E1"/>
    <w:rsid w:val="00C02559"/>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B03"/>
    <w:rsid w:val="00C27DA2"/>
    <w:rsid w:val="00C27E9B"/>
    <w:rsid w:val="00C27EFF"/>
    <w:rsid w:val="00C3089B"/>
    <w:rsid w:val="00C30C3A"/>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4143"/>
    <w:rsid w:val="00C6434D"/>
    <w:rsid w:val="00C652E5"/>
    <w:rsid w:val="00C65967"/>
    <w:rsid w:val="00C65D99"/>
    <w:rsid w:val="00C66290"/>
    <w:rsid w:val="00C67446"/>
    <w:rsid w:val="00C70962"/>
    <w:rsid w:val="00C710D6"/>
    <w:rsid w:val="00C7122C"/>
    <w:rsid w:val="00C71674"/>
    <w:rsid w:val="00C71931"/>
    <w:rsid w:val="00C7217D"/>
    <w:rsid w:val="00C7242B"/>
    <w:rsid w:val="00C733F7"/>
    <w:rsid w:val="00C73E0F"/>
    <w:rsid w:val="00C74476"/>
    <w:rsid w:val="00C74A4F"/>
    <w:rsid w:val="00C76289"/>
    <w:rsid w:val="00C7628C"/>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3EE"/>
    <w:rsid w:val="00C90303"/>
    <w:rsid w:val="00C903D2"/>
    <w:rsid w:val="00C92646"/>
    <w:rsid w:val="00C92ED2"/>
    <w:rsid w:val="00C9316A"/>
    <w:rsid w:val="00C932F8"/>
    <w:rsid w:val="00C937E7"/>
    <w:rsid w:val="00C93B5E"/>
    <w:rsid w:val="00C944CE"/>
    <w:rsid w:val="00C95093"/>
    <w:rsid w:val="00C95C78"/>
    <w:rsid w:val="00C95D8D"/>
    <w:rsid w:val="00C9683B"/>
    <w:rsid w:val="00C96877"/>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DD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7DF6"/>
    <w:rsid w:val="00CC0361"/>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51D5"/>
    <w:rsid w:val="00CD5DC1"/>
    <w:rsid w:val="00CD651E"/>
    <w:rsid w:val="00CE052D"/>
    <w:rsid w:val="00CE2759"/>
    <w:rsid w:val="00CE2F14"/>
    <w:rsid w:val="00CE3989"/>
    <w:rsid w:val="00CE45CA"/>
    <w:rsid w:val="00CE465D"/>
    <w:rsid w:val="00CE4B4D"/>
    <w:rsid w:val="00CE52B8"/>
    <w:rsid w:val="00CE5C64"/>
    <w:rsid w:val="00CE6547"/>
    <w:rsid w:val="00CE6A0B"/>
    <w:rsid w:val="00CE6A85"/>
    <w:rsid w:val="00CE7BF6"/>
    <w:rsid w:val="00CF0950"/>
    <w:rsid w:val="00CF13A9"/>
    <w:rsid w:val="00CF1705"/>
    <w:rsid w:val="00CF1858"/>
    <w:rsid w:val="00CF1BDC"/>
    <w:rsid w:val="00CF1E31"/>
    <w:rsid w:val="00CF3B07"/>
    <w:rsid w:val="00CF4508"/>
    <w:rsid w:val="00CF4760"/>
    <w:rsid w:val="00CF4C13"/>
    <w:rsid w:val="00CF4D48"/>
    <w:rsid w:val="00CF5384"/>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E85"/>
    <w:rsid w:val="00D12FFF"/>
    <w:rsid w:val="00D13312"/>
    <w:rsid w:val="00D13527"/>
    <w:rsid w:val="00D137E0"/>
    <w:rsid w:val="00D13C8C"/>
    <w:rsid w:val="00D140AF"/>
    <w:rsid w:val="00D1425D"/>
    <w:rsid w:val="00D1440E"/>
    <w:rsid w:val="00D15748"/>
    <w:rsid w:val="00D15E4E"/>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4679"/>
    <w:rsid w:val="00D34A0C"/>
    <w:rsid w:val="00D3545E"/>
    <w:rsid w:val="00D3585A"/>
    <w:rsid w:val="00D35FEA"/>
    <w:rsid w:val="00D366E4"/>
    <w:rsid w:val="00D368DC"/>
    <w:rsid w:val="00D3709C"/>
    <w:rsid w:val="00D37611"/>
    <w:rsid w:val="00D37CF2"/>
    <w:rsid w:val="00D40BB0"/>
    <w:rsid w:val="00D41073"/>
    <w:rsid w:val="00D41C43"/>
    <w:rsid w:val="00D41CF3"/>
    <w:rsid w:val="00D423AC"/>
    <w:rsid w:val="00D42AEB"/>
    <w:rsid w:val="00D4355D"/>
    <w:rsid w:val="00D435A8"/>
    <w:rsid w:val="00D43EFF"/>
    <w:rsid w:val="00D443BC"/>
    <w:rsid w:val="00D44B15"/>
    <w:rsid w:val="00D44C12"/>
    <w:rsid w:val="00D44DC6"/>
    <w:rsid w:val="00D4663A"/>
    <w:rsid w:val="00D468CE"/>
    <w:rsid w:val="00D46D86"/>
    <w:rsid w:val="00D4761F"/>
    <w:rsid w:val="00D476EA"/>
    <w:rsid w:val="00D50AED"/>
    <w:rsid w:val="00D51032"/>
    <w:rsid w:val="00D514E5"/>
    <w:rsid w:val="00D5182F"/>
    <w:rsid w:val="00D51DDD"/>
    <w:rsid w:val="00D5292F"/>
    <w:rsid w:val="00D52CC0"/>
    <w:rsid w:val="00D52DE2"/>
    <w:rsid w:val="00D53589"/>
    <w:rsid w:val="00D539D5"/>
    <w:rsid w:val="00D53BEF"/>
    <w:rsid w:val="00D544D5"/>
    <w:rsid w:val="00D550EC"/>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8B0"/>
    <w:rsid w:val="00D70CBC"/>
    <w:rsid w:val="00D71772"/>
    <w:rsid w:val="00D71E86"/>
    <w:rsid w:val="00D730D4"/>
    <w:rsid w:val="00D73142"/>
    <w:rsid w:val="00D73361"/>
    <w:rsid w:val="00D73B08"/>
    <w:rsid w:val="00D73C0E"/>
    <w:rsid w:val="00D73FB7"/>
    <w:rsid w:val="00D747C0"/>
    <w:rsid w:val="00D748B0"/>
    <w:rsid w:val="00D74F58"/>
    <w:rsid w:val="00D7527D"/>
    <w:rsid w:val="00D76057"/>
    <w:rsid w:val="00D761D8"/>
    <w:rsid w:val="00D775CD"/>
    <w:rsid w:val="00D80127"/>
    <w:rsid w:val="00D8037C"/>
    <w:rsid w:val="00D804E2"/>
    <w:rsid w:val="00D8054B"/>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9BD"/>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7A6"/>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7078"/>
    <w:rsid w:val="00DE71AB"/>
    <w:rsid w:val="00DE7DB7"/>
    <w:rsid w:val="00DF030A"/>
    <w:rsid w:val="00DF044A"/>
    <w:rsid w:val="00DF0FE3"/>
    <w:rsid w:val="00DF24AF"/>
    <w:rsid w:val="00DF2CB1"/>
    <w:rsid w:val="00DF3747"/>
    <w:rsid w:val="00DF3D32"/>
    <w:rsid w:val="00DF4B7A"/>
    <w:rsid w:val="00DF5127"/>
    <w:rsid w:val="00DF5C5B"/>
    <w:rsid w:val="00DF69F9"/>
    <w:rsid w:val="00DF7540"/>
    <w:rsid w:val="00DF7794"/>
    <w:rsid w:val="00E00E0A"/>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4D53"/>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C06"/>
    <w:rsid w:val="00E97DFF"/>
    <w:rsid w:val="00EA0283"/>
    <w:rsid w:val="00EA05D9"/>
    <w:rsid w:val="00EA1104"/>
    <w:rsid w:val="00EA1FB0"/>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2821"/>
    <w:rsid w:val="00EC2B50"/>
    <w:rsid w:val="00EC2B9D"/>
    <w:rsid w:val="00EC3B84"/>
    <w:rsid w:val="00EC402B"/>
    <w:rsid w:val="00EC5A95"/>
    <w:rsid w:val="00EC7099"/>
    <w:rsid w:val="00ED03F2"/>
    <w:rsid w:val="00ED1585"/>
    <w:rsid w:val="00ED1796"/>
    <w:rsid w:val="00ED1984"/>
    <w:rsid w:val="00ED38A8"/>
    <w:rsid w:val="00ED3ED3"/>
    <w:rsid w:val="00ED492B"/>
    <w:rsid w:val="00ED5330"/>
    <w:rsid w:val="00ED613A"/>
    <w:rsid w:val="00ED63A0"/>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44C"/>
    <w:rsid w:val="00EE2B68"/>
    <w:rsid w:val="00EE3733"/>
    <w:rsid w:val="00EE37CD"/>
    <w:rsid w:val="00EE395E"/>
    <w:rsid w:val="00EE470F"/>
    <w:rsid w:val="00EE56F2"/>
    <w:rsid w:val="00EE57F3"/>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F5D"/>
    <w:rsid w:val="00F272AF"/>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3369"/>
    <w:rsid w:val="00F43575"/>
    <w:rsid w:val="00F43D8B"/>
    <w:rsid w:val="00F44491"/>
    <w:rsid w:val="00F447EA"/>
    <w:rsid w:val="00F44B13"/>
    <w:rsid w:val="00F450CD"/>
    <w:rsid w:val="00F45B30"/>
    <w:rsid w:val="00F45BE7"/>
    <w:rsid w:val="00F4615C"/>
    <w:rsid w:val="00F462AC"/>
    <w:rsid w:val="00F463D7"/>
    <w:rsid w:val="00F46EAE"/>
    <w:rsid w:val="00F47609"/>
    <w:rsid w:val="00F47D17"/>
    <w:rsid w:val="00F50163"/>
    <w:rsid w:val="00F510E2"/>
    <w:rsid w:val="00F515F1"/>
    <w:rsid w:val="00F51628"/>
    <w:rsid w:val="00F51892"/>
    <w:rsid w:val="00F51A20"/>
    <w:rsid w:val="00F5273A"/>
    <w:rsid w:val="00F52918"/>
    <w:rsid w:val="00F52D6B"/>
    <w:rsid w:val="00F52E18"/>
    <w:rsid w:val="00F52EDB"/>
    <w:rsid w:val="00F535E2"/>
    <w:rsid w:val="00F536E8"/>
    <w:rsid w:val="00F53BAC"/>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6030"/>
    <w:rsid w:val="00F67155"/>
    <w:rsid w:val="00F7058F"/>
    <w:rsid w:val="00F70C86"/>
    <w:rsid w:val="00F70D21"/>
    <w:rsid w:val="00F70FEF"/>
    <w:rsid w:val="00F726D9"/>
    <w:rsid w:val="00F73F06"/>
    <w:rsid w:val="00F73FE3"/>
    <w:rsid w:val="00F7448D"/>
    <w:rsid w:val="00F74F3A"/>
    <w:rsid w:val="00F7504A"/>
    <w:rsid w:val="00F75C02"/>
    <w:rsid w:val="00F761ED"/>
    <w:rsid w:val="00F76690"/>
    <w:rsid w:val="00F766AC"/>
    <w:rsid w:val="00F76768"/>
    <w:rsid w:val="00F76C94"/>
    <w:rsid w:val="00F7795E"/>
    <w:rsid w:val="00F77ECB"/>
    <w:rsid w:val="00F80079"/>
    <w:rsid w:val="00F803E5"/>
    <w:rsid w:val="00F80602"/>
    <w:rsid w:val="00F81936"/>
    <w:rsid w:val="00F81BF8"/>
    <w:rsid w:val="00F81D46"/>
    <w:rsid w:val="00F81E47"/>
    <w:rsid w:val="00F81FF7"/>
    <w:rsid w:val="00F82222"/>
    <w:rsid w:val="00F824E8"/>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3703"/>
    <w:rsid w:val="00F9469F"/>
    <w:rsid w:val="00F959E0"/>
    <w:rsid w:val="00F96762"/>
    <w:rsid w:val="00F9678D"/>
    <w:rsid w:val="00F97B14"/>
    <w:rsid w:val="00FA0820"/>
    <w:rsid w:val="00FA0943"/>
    <w:rsid w:val="00FA0EB9"/>
    <w:rsid w:val="00FA10E4"/>
    <w:rsid w:val="00FA139B"/>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C6F"/>
    <w:rsid w:val="00FB504E"/>
    <w:rsid w:val="00FB6113"/>
    <w:rsid w:val="00FB61F6"/>
    <w:rsid w:val="00FB684F"/>
    <w:rsid w:val="00FB7557"/>
    <w:rsid w:val="00FB7618"/>
    <w:rsid w:val="00FC0146"/>
    <w:rsid w:val="00FC0E5C"/>
    <w:rsid w:val="00FC1BD7"/>
    <w:rsid w:val="00FC1E47"/>
    <w:rsid w:val="00FC2A1E"/>
    <w:rsid w:val="00FC2C75"/>
    <w:rsid w:val="00FC3039"/>
    <w:rsid w:val="00FC3238"/>
    <w:rsid w:val="00FC3937"/>
    <w:rsid w:val="00FC3D6F"/>
    <w:rsid w:val="00FC49B5"/>
    <w:rsid w:val="00FC4A12"/>
    <w:rsid w:val="00FC4A8B"/>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5FA"/>
    <w:rsid w:val="00FD3B54"/>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C1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t-EE"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F824E8"/>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t-E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t-EE"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t-EE"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paragraph" w:styleId="NormalWeb">
    <w:name w:val="Normal (Web)"/>
    <w:basedOn w:val="Normal"/>
    <w:uiPriority w:val="99"/>
    <w:unhideWhenUsed/>
    <w:rsid w:val="007625B8"/>
    <w:pPr>
      <w:tabs>
        <w:tab w:val="clear" w:pos="567"/>
      </w:tabs>
      <w:spacing w:before="100" w:beforeAutospacing="1" w:after="100" w:afterAutospacing="1" w:line="240" w:lineRule="auto"/>
    </w:pPr>
    <w:rPr>
      <w:sz w:val="24"/>
      <w:szCs w:val="24"/>
      <w:lang w:val="en-GB" w:eastAsia="en-GB"/>
    </w:rPr>
  </w:style>
  <w:style w:type="character" w:styleId="UnresolvedMention">
    <w:name w:val="Unresolved Mention"/>
    <w:basedOn w:val="DefaultParagraphFont"/>
    <w:rsid w:val="00152A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84650">
      <w:bodyDiv w:val="1"/>
      <w:marLeft w:val="0"/>
      <w:marRight w:val="0"/>
      <w:marTop w:val="0"/>
      <w:marBottom w:val="0"/>
      <w:divBdr>
        <w:top w:val="none" w:sz="0" w:space="0" w:color="auto"/>
        <w:left w:val="none" w:sz="0" w:space="0" w:color="auto"/>
        <w:bottom w:val="none" w:sz="0" w:space="0" w:color="auto"/>
        <w:right w:val="none" w:sz="0" w:space="0" w:color="auto"/>
      </w:divBdr>
    </w:div>
    <w:div w:id="1306160354">
      <w:bodyDiv w:val="1"/>
      <w:marLeft w:val="0"/>
      <w:marRight w:val="0"/>
      <w:marTop w:val="0"/>
      <w:marBottom w:val="0"/>
      <w:divBdr>
        <w:top w:val="none" w:sz="0" w:space="0" w:color="auto"/>
        <w:left w:val="none" w:sz="0" w:space="0" w:color="auto"/>
        <w:bottom w:val="none" w:sz="0" w:space="0" w:color="auto"/>
        <w:right w:val="none" w:sz="0" w:space="0" w:color="auto"/>
      </w:divBdr>
    </w:div>
    <w:div w:id="1354958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image" Target="media/image17.jpeg"/><Relationship Id="rId42" Type="http://schemas.openxmlformats.org/officeDocument/2006/relationships/footer" Target="footer7.xml"/><Relationship Id="rId47" Type="http://schemas.openxmlformats.org/officeDocument/2006/relationships/footer" Target="footer9.xml"/><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eader" Target="header4.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eader" Target="header6.xml"/><Relationship Id="rId45" Type="http://schemas.openxmlformats.org/officeDocument/2006/relationships/hyperlink" Target="http://www.ema.europa.eu" TargetMode="External"/><Relationship Id="rId53" Type="http://schemas.openxmlformats.org/officeDocument/2006/relationships/image" Target="media/image24.jpeg"/><Relationship Id="rId58"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image" Target="media/image18.jpeg"/><Relationship Id="rId43" Type="http://schemas.openxmlformats.org/officeDocument/2006/relationships/footer" Target="footer8.xml"/><Relationship Id="rId48" Type="http://schemas.openxmlformats.org/officeDocument/2006/relationships/header" Target="header8.xml"/><Relationship Id="rId56" Type="http://schemas.openxmlformats.org/officeDocument/2006/relationships/footer" Target="footer11.xml"/><Relationship Id="rId64" Type="http://schemas.openxmlformats.org/officeDocument/2006/relationships/customXml" Target="../customXml/item4.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image" Target="media/image16.jpeg"/><Relationship Id="rId38" Type="http://schemas.openxmlformats.org/officeDocument/2006/relationships/header" Target="header5.xml"/><Relationship Id="rId46" Type="http://schemas.openxmlformats.org/officeDocument/2006/relationships/header" Target="header7.xml"/><Relationship Id="rId59" Type="http://schemas.openxmlformats.org/officeDocument/2006/relationships/hyperlink" Target="http://www.ema.europa.eu" TargetMode="External"/><Relationship Id="rId20" Type="http://schemas.openxmlformats.org/officeDocument/2006/relationships/image" Target="media/image11.png"/><Relationship Id="rId41" Type="http://schemas.openxmlformats.org/officeDocument/2006/relationships/footer" Target="footer6.xml"/><Relationship Id="rId54" Type="http://schemas.openxmlformats.org/officeDocument/2006/relationships/image" Target="media/image25.jpeg"/><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image" Target="media/image19.jpeg"/><Relationship Id="rId49" Type="http://schemas.openxmlformats.org/officeDocument/2006/relationships/footer" Target="footer10.xml"/><Relationship Id="rId57" Type="http://schemas.openxmlformats.org/officeDocument/2006/relationships/footer" Target="footer12.xml"/><Relationship Id="rId10" Type="http://schemas.openxmlformats.org/officeDocument/2006/relationships/image" Target="media/image1.png"/><Relationship Id="rId31" Type="http://schemas.openxmlformats.org/officeDocument/2006/relationships/image" Target="media/image14.jpeg"/><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image" Target="media/image23.jpeg"/><Relationship Id="rId60" Type="http://schemas.openxmlformats.org/officeDocument/2006/relationships/fontTable" Target="fontTable.xml"/><Relationship Id="rId65"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EMADOC-1700519818-2135865</_dlc_DocId>
    <_dlc_DocIdUrl xmlns="a034c160-bfb7-45f5-8632-2eb7e0508071">
      <Url>https://euema.sharepoint.com/sites/CRM/_layouts/15/DocIdRedir.aspx?ID=EMADOC-1700519818-2135865</Url>
      <Description>EMADOC-1700519818-2135865</Description>
    </_dlc_DocIdUrl>
    <Sign_x002d_off xmlns="62874b74-7561-4a92-a6e7-f8370cb4455a" xsi:nil="true"/>
  </documentManagement>
</p:properties>
</file>

<file path=customXml/itemProps1.xml><?xml version="1.0" encoding="utf-8"?>
<ds:datastoreItem xmlns:ds="http://schemas.openxmlformats.org/officeDocument/2006/customXml" ds:itemID="{7900C087-759C-4040-884C-2B1CB13E8656}">
  <ds:schemaRefs>
    <ds:schemaRef ds:uri="http://schemas.openxmlformats.org/officeDocument/2006/bibliography"/>
  </ds:schemaRefs>
</ds:datastoreItem>
</file>

<file path=customXml/itemProps2.xml><?xml version="1.0" encoding="utf-8"?>
<ds:datastoreItem xmlns:ds="http://schemas.openxmlformats.org/officeDocument/2006/customXml" ds:itemID="{2F94EE99-DD46-4516-9614-52A576F1481C}"/>
</file>

<file path=customXml/itemProps3.xml><?xml version="1.0" encoding="utf-8"?>
<ds:datastoreItem xmlns:ds="http://schemas.openxmlformats.org/officeDocument/2006/customXml" ds:itemID="{A80D1A67-EFDD-4E50-8F31-726EABEC7A5D}"/>
</file>

<file path=customXml/itemProps4.xml><?xml version="1.0" encoding="utf-8"?>
<ds:datastoreItem xmlns:ds="http://schemas.openxmlformats.org/officeDocument/2006/customXml" ds:itemID="{7503980E-D5D6-40CA-B412-3AD9F0A35869}"/>
</file>

<file path=customXml/itemProps5.xml><?xml version="1.0" encoding="utf-8"?>
<ds:datastoreItem xmlns:ds="http://schemas.openxmlformats.org/officeDocument/2006/customXml" ds:itemID="{26BF8CED-E017-4CDE-B276-ABCF38B21E40}"/>
</file>

<file path=docProps/app.xml><?xml version="1.0" encoding="utf-8"?>
<Properties xmlns="http://schemas.openxmlformats.org/officeDocument/2006/extended-properties" xmlns:vt="http://schemas.openxmlformats.org/officeDocument/2006/docPropsVTypes">
  <Template>Normal</Template>
  <TotalTime>0</TotalTime>
  <Pages>58</Pages>
  <Words>9503</Words>
  <Characters>54168</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2024-09-04T13:12:00Z</dcterms:created>
  <dcterms:modified xsi:type="dcterms:W3CDTF">2025-05-12T10:47:00Z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3e3686ce-cde8-4556-91e8-517216cdb6ba</vt:lpwstr>
  </property>
</Properties>
</file>