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56789" w14:textId="19FB241E" w:rsidR="00D92E85" w:rsidRPr="0036730D" w:rsidRDefault="004B184B" w:rsidP="00D92E85">
      <w:pPr>
        <w:tabs>
          <w:tab w:val="clear" w:pos="567"/>
          <w:tab w:val="left" w:pos="-1440"/>
          <w:tab w:val="left" w:pos="-720"/>
        </w:tabs>
        <w:spacing w:line="240" w:lineRule="auto"/>
        <w:rPr>
          <w:noProof/>
          <w:szCs w:val="22"/>
          <w:lang w:val="fi-FI"/>
        </w:rPr>
      </w:pPr>
      <w:r w:rsidRPr="004B184B">
        <w:rPr>
          <w:noProof/>
          <w:szCs w:val="22"/>
          <w:lang w:val="fi-FI"/>
        </w:rPr>
        <mc:AlternateContent>
          <mc:Choice Requires="wps">
            <w:drawing>
              <wp:anchor distT="45720" distB="45720" distL="114300" distR="114300" simplePos="0" relativeHeight="251675136" behindDoc="0" locked="0" layoutInCell="1" allowOverlap="1" wp14:anchorId="52A54CF8" wp14:editId="77DC16BE">
                <wp:simplePos x="0" y="0"/>
                <wp:positionH relativeFrom="column">
                  <wp:posOffset>-795655</wp:posOffset>
                </wp:positionH>
                <wp:positionV relativeFrom="paragraph">
                  <wp:posOffset>-653415</wp:posOffset>
                </wp:positionV>
                <wp:extent cx="6419850" cy="1404620"/>
                <wp:effectExtent l="0" t="0" r="1905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1404620"/>
                        </a:xfrm>
                        <a:prstGeom prst="rect">
                          <a:avLst/>
                        </a:prstGeom>
                        <a:solidFill>
                          <a:srgbClr val="FFFFFF"/>
                        </a:solidFill>
                        <a:ln w="9525">
                          <a:solidFill>
                            <a:srgbClr val="000000"/>
                          </a:solidFill>
                          <a:miter lim="800000"/>
                          <a:headEnd/>
                          <a:tailEnd/>
                        </a:ln>
                      </wps:spPr>
                      <wps:txbx>
                        <w:txbxContent>
                          <w:p w14:paraId="78519156" w14:textId="3DA41DF2" w:rsidR="004B184B" w:rsidRPr="00220238" w:rsidRDefault="004B184B" w:rsidP="004B184B">
                            <w:pPr>
                              <w:widowControl w:val="0"/>
                              <w:tabs>
                                <w:tab w:val="clear" w:pos="567"/>
                              </w:tabs>
                            </w:pPr>
                            <w:proofErr w:type="spellStart"/>
                            <w:r w:rsidRPr="00220238">
                              <w:t>Tämä</w:t>
                            </w:r>
                            <w:proofErr w:type="spellEnd"/>
                            <w:r w:rsidRPr="00220238">
                              <w:t xml:space="preserve"> </w:t>
                            </w:r>
                            <w:proofErr w:type="spellStart"/>
                            <w:r w:rsidRPr="00220238">
                              <w:t>asiakirja</w:t>
                            </w:r>
                            <w:proofErr w:type="spellEnd"/>
                            <w:r w:rsidRPr="00220238">
                              <w:t xml:space="preserve"> </w:t>
                            </w:r>
                            <w:proofErr w:type="spellStart"/>
                            <w:r w:rsidRPr="00220238">
                              <w:t>sisältää</w:t>
                            </w:r>
                            <w:proofErr w:type="spellEnd"/>
                            <w:r w:rsidRPr="00220238">
                              <w:t xml:space="preserve"> </w:t>
                            </w:r>
                            <w:r>
                              <w:rPr>
                                <w:lang w:val="en-US"/>
                              </w:rPr>
                              <w:t>Eklira</w:t>
                            </w:r>
                            <w:r w:rsidRPr="00C16101">
                              <w:t xml:space="preserve"> </w:t>
                            </w:r>
                            <w:r>
                              <w:rPr>
                                <w:lang w:val="en-US"/>
                              </w:rPr>
                              <w:t>Genuair</w:t>
                            </w:r>
                            <w:r w:rsidRPr="00220238">
                              <w:t xml:space="preserve"> </w:t>
                            </w:r>
                            <w:proofErr w:type="spellStart"/>
                            <w:r w:rsidRPr="00220238">
                              <w:t>valmistetietojen</w:t>
                            </w:r>
                            <w:proofErr w:type="spellEnd"/>
                            <w:r w:rsidRPr="00220238">
                              <w:t xml:space="preserve"> </w:t>
                            </w:r>
                            <w:proofErr w:type="spellStart"/>
                            <w:r w:rsidRPr="00220238">
                              <w:t>hyväksytyn</w:t>
                            </w:r>
                            <w:proofErr w:type="spellEnd"/>
                            <w:r w:rsidRPr="00220238">
                              <w:t xml:space="preserve"> </w:t>
                            </w:r>
                            <w:proofErr w:type="spellStart"/>
                            <w:r w:rsidRPr="00220238">
                              <w:t>tekstin</w:t>
                            </w:r>
                            <w:proofErr w:type="spellEnd"/>
                            <w:r w:rsidRPr="00220238">
                              <w:t xml:space="preserve">, </w:t>
                            </w:r>
                            <w:proofErr w:type="spellStart"/>
                            <w:r w:rsidRPr="00220238">
                              <w:t>jossa</w:t>
                            </w:r>
                            <w:proofErr w:type="spellEnd"/>
                            <w:r w:rsidRPr="00220238">
                              <w:t xml:space="preserve"> on </w:t>
                            </w:r>
                            <w:proofErr w:type="spellStart"/>
                            <w:r w:rsidRPr="00220238">
                              <w:t>korostettu</w:t>
                            </w:r>
                            <w:proofErr w:type="spellEnd"/>
                            <w:r w:rsidRPr="00220238">
                              <w:t xml:space="preserve"> </w:t>
                            </w:r>
                            <w:proofErr w:type="spellStart"/>
                            <w:r w:rsidRPr="00220238">
                              <w:t>edellisen</w:t>
                            </w:r>
                            <w:proofErr w:type="spellEnd"/>
                            <w:r w:rsidRPr="00220238">
                              <w:t xml:space="preserve"> </w:t>
                            </w:r>
                            <w:proofErr w:type="spellStart"/>
                            <w:r w:rsidRPr="00220238">
                              <w:t>menettelyn</w:t>
                            </w:r>
                            <w:proofErr w:type="spellEnd"/>
                            <w:r w:rsidRPr="00220238">
                              <w:t xml:space="preserve"> (</w:t>
                            </w:r>
                            <w:r w:rsidRPr="00CC773E">
                              <w:t>EMEA</w:t>
                            </w:r>
                            <w:r w:rsidRPr="00E14A8E">
                              <w:t>/</w:t>
                            </w:r>
                            <w:r w:rsidRPr="00CC773E">
                              <w:t>H</w:t>
                            </w:r>
                            <w:r w:rsidRPr="00E14A8E">
                              <w:t>/</w:t>
                            </w:r>
                            <w:r w:rsidRPr="00CC773E">
                              <w:t>C</w:t>
                            </w:r>
                            <w:r w:rsidRPr="00E14A8E">
                              <w:t>/</w:t>
                            </w:r>
                            <w:r w:rsidRPr="00CC773E">
                              <w:t>PSR</w:t>
                            </w:r>
                            <w:r w:rsidRPr="00E14A8E">
                              <w:t>/</w:t>
                            </w:r>
                            <w:r w:rsidRPr="00CC773E">
                              <w:t>S</w:t>
                            </w:r>
                            <w:r w:rsidRPr="00E14A8E">
                              <w:t>/0047</w:t>
                            </w:r>
                            <w:r w:rsidRPr="00220238">
                              <w:t xml:space="preserve">) </w:t>
                            </w:r>
                            <w:proofErr w:type="spellStart"/>
                            <w:r w:rsidRPr="00220238">
                              <w:t>jälkeen</w:t>
                            </w:r>
                            <w:proofErr w:type="spellEnd"/>
                            <w:r w:rsidRPr="00220238">
                              <w:t xml:space="preserve"> </w:t>
                            </w:r>
                            <w:proofErr w:type="spellStart"/>
                            <w:r w:rsidRPr="00220238">
                              <w:t>valmistetietoihin</w:t>
                            </w:r>
                            <w:proofErr w:type="spellEnd"/>
                            <w:r w:rsidRPr="00220238">
                              <w:t xml:space="preserve"> </w:t>
                            </w:r>
                            <w:proofErr w:type="spellStart"/>
                            <w:r w:rsidRPr="00220238">
                              <w:t>tehdyt</w:t>
                            </w:r>
                            <w:proofErr w:type="spellEnd"/>
                            <w:r w:rsidRPr="00220238">
                              <w:t xml:space="preserve"> </w:t>
                            </w:r>
                            <w:proofErr w:type="spellStart"/>
                            <w:r w:rsidRPr="00220238">
                              <w:t>muutokset</w:t>
                            </w:r>
                            <w:proofErr w:type="spellEnd"/>
                            <w:r w:rsidRPr="00220238">
                              <w:t>.</w:t>
                            </w:r>
                          </w:p>
                          <w:p w14:paraId="6C41946A" w14:textId="77777777" w:rsidR="004B184B" w:rsidRPr="00220238" w:rsidRDefault="004B184B" w:rsidP="004B184B">
                            <w:pPr>
                              <w:widowControl w:val="0"/>
                              <w:tabs>
                                <w:tab w:val="clear" w:pos="567"/>
                              </w:tabs>
                            </w:pPr>
                          </w:p>
                          <w:p w14:paraId="0693E425" w14:textId="75E06C35" w:rsidR="004B184B" w:rsidRDefault="004B184B" w:rsidP="004B184B">
                            <w:proofErr w:type="spellStart"/>
                            <w:r w:rsidRPr="00220238">
                              <w:t>Lisätietoja</w:t>
                            </w:r>
                            <w:proofErr w:type="spellEnd"/>
                            <w:r w:rsidRPr="00220238">
                              <w:t xml:space="preserve"> on </w:t>
                            </w:r>
                            <w:proofErr w:type="spellStart"/>
                            <w:r w:rsidRPr="00220238">
                              <w:t>Euroopan</w:t>
                            </w:r>
                            <w:proofErr w:type="spellEnd"/>
                            <w:r w:rsidRPr="00220238">
                              <w:t xml:space="preserve"> </w:t>
                            </w:r>
                            <w:proofErr w:type="spellStart"/>
                            <w:r w:rsidRPr="00220238">
                              <w:t>lääkeviraston</w:t>
                            </w:r>
                            <w:proofErr w:type="spellEnd"/>
                            <w:r w:rsidRPr="00220238">
                              <w:t xml:space="preserve"> </w:t>
                            </w:r>
                            <w:proofErr w:type="spellStart"/>
                            <w:r w:rsidRPr="00220238">
                              <w:t>verkkosivustolla</w:t>
                            </w:r>
                            <w:proofErr w:type="spellEnd"/>
                            <w:r w:rsidRPr="00220238">
                              <w:t xml:space="preserve"> </w:t>
                            </w:r>
                            <w:proofErr w:type="spellStart"/>
                            <w:r w:rsidRPr="00220238">
                              <w:t>osoitteessa</w:t>
                            </w:r>
                            <w:proofErr w:type="spellEnd"/>
                            <w:r w:rsidRPr="00220238">
                              <w:t xml:space="preserve"> </w:t>
                            </w:r>
                            <w:r w:rsidRPr="0015044C">
                              <w:rPr>
                                <w:rStyle w:val="Hyperlink"/>
                              </w:rPr>
                              <w:t>https://www.ema.europa.eu/en/medicines/human/EPAR/</w:t>
                            </w:r>
                            <w:proofErr w:type="spellStart"/>
                            <w:r>
                              <w:rPr>
                                <w:rStyle w:val="Hyperlink"/>
                                <w:lang w:val="en-US"/>
                              </w:rPr>
                              <w:t>eklira-genuair</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A54CF8" id="_x0000_t202" coordsize="21600,21600" o:spt="202" path="m,l,21600r21600,l21600,xe">
                <v:stroke joinstyle="miter"/>
                <v:path gradientshapeok="t" o:connecttype="rect"/>
              </v:shapetype>
              <v:shape id="Text Box 2" o:spid="_x0000_s1026" type="#_x0000_t202" style="position:absolute;margin-left:-62.65pt;margin-top:-51.45pt;width:505.5pt;height:110.6pt;z-index:251675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TEAIAACAEAAAOAAAAZHJzL2Uyb0RvYy54bWysk8GO0zAQhu9IvIPlO01SpaWNmq6WLkVI&#10;y4K08ACO4zQWjsfYbpPy9IydbLda4ILwwbI9498z34w3N0OnyElYJ0GXNJullAjNoZb6UNJvX/dv&#10;VpQ4z3TNFGhR0rNw9Gb7+tWmN4WYQwuqFpagiHZFb0raem+KJHG8FR1zMzBCo7EB2zGPW3tIast6&#10;VO9UMk/TZdKDrY0FLpzD07vRSLdRv2kE95+bxglPVEkxNh9nG+cqzMl2w4qDZaaVfAqD/UMUHZMa&#10;H71I3THPyNHK36Q6yS04aPyMQ5dA00guYg6YTZa+yOaxZUbEXBCOMxdM7v/J8ofTo/liiR/ewYAF&#10;jEk4cw/8uyMadi3TB3FrLfStYDU+nAVkSW9cMV0NqF3hgkjVf4Iai8yOHqLQ0NguUME8CapjAc4X&#10;6GLwhOPhMs/WqwWaONqyPM2X81iWhBVP1411/oOAjoRFSS1WNcqz073zIRxWPLmE1xwoWe+lUnFj&#10;D9VOWXJi2AH7OGIGL9yUJn1J14v5YiTwV4k0jj9JdNJjKyvZlXR1cWJF4PZe17HRPJNqXGPISk8g&#10;A7uRoh+qAR0D0ArqMyK1MLYsfjFctGB/UtJju5bU/TgyKyhRHzWWZZ3leejvuMkXb5EhsdeW6trC&#10;NEepknpKxuXOxz8RgZlbLN9eRrDPkUyxYhtG3tOXCX1+vY9ezx97+wsAAP//AwBQSwMEFAAGAAgA&#10;AAAhALxmeI7gAAAADQEAAA8AAABkcnMvZG93bnJldi54bWxMj01PwzAMhu9I/IfISFymLf1QRylN&#10;J5i0E6eVcc8a01Y0Tmmyrfv3eCe42fKj189bbmY7iDNOvnekIF5FIJAaZ3pqFRw+dsschA+ajB4c&#10;oYIrethU93elLoy70B7PdWgFh5AvtIIuhLGQ0jcdWu1XbkTi25ebrA68Tq00k75wuB1kEkVraXVP&#10;/KHTI247bL7rk1Ww/qnTxfunWdD+unubGpuZ7SFT6vFhfn0BEXAOfzDc9FkdKnY6uhMZLwYFyzjJ&#10;UmZvU5Q8g2Amz7MnEEeG4zwFWZXyf4vqFwAA//8DAFBLAQItABQABgAIAAAAIQC2gziS/gAAAOEB&#10;AAATAAAAAAAAAAAAAAAAAAAAAABbQ29udGVudF9UeXBlc10ueG1sUEsBAi0AFAAGAAgAAAAhADj9&#10;If/WAAAAlAEAAAsAAAAAAAAAAAAAAAAALwEAAF9yZWxzLy5yZWxzUEsBAi0AFAAGAAgAAAAhAIiw&#10;39MQAgAAIAQAAA4AAAAAAAAAAAAAAAAALgIAAGRycy9lMm9Eb2MueG1sUEsBAi0AFAAGAAgAAAAh&#10;ALxmeI7gAAAADQEAAA8AAAAAAAAAAAAAAAAAagQAAGRycy9kb3ducmV2LnhtbFBLBQYAAAAABAAE&#10;APMAAAB3BQAAAAA=&#10;">
                <v:textbox style="mso-fit-shape-to-text:t">
                  <w:txbxContent>
                    <w:p w14:paraId="78519156" w14:textId="3DA41DF2" w:rsidR="004B184B" w:rsidRPr="00220238" w:rsidRDefault="004B184B" w:rsidP="004B184B">
                      <w:pPr>
                        <w:widowControl w:val="0"/>
                        <w:tabs>
                          <w:tab w:val="clear" w:pos="567"/>
                        </w:tabs>
                      </w:pPr>
                      <w:proofErr w:type="spellStart"/>
                      <w:r w:rsidRPr="00220238">
                        <w:t>Tämä</w:t>
                      </w:r>
                      <w:proofErr w:type="spellEnd"/>
                      <w:r w:rsidRPr="00220238">
                        <w:t xml:space="preserve"> </w:t>
                      </w:r>
                      <w:proofErr w:type="spellStart"/>
                      <w:r w:rsidRPr="00220238">
                        <w:t>asiakirja</w:t>
                      </w:r>
                      <w:proofErr w:type="spellEnd"/>
                      <w:r w:rsidRPr="00220238">
                        <w:t xml:space="preserve"> </w:t>
                      </w:r>
                      <w:proofErr w:type="spellStart"/>
                      <w:r w:rsidRPr="00220238">
                        <w:t>sisältää</w:t>
                      </w:r>
                      <w:proofErr w:type="spellEnd"/>
                      <w:r w:rsidRPr="00220238">
                        <w:t xml:space="preserve"> </w:t>
                      </w:r>
                      <w:r>
                        <w:rPr>
                          <w:lang w:val="en-US"/>
                        </w:rPr>
                        <w:t>Eklira</w:t>
                      </w:r>
                      <w:r w:rsidRPr="00C16101">
                        <w:t xml:space="preserve"> </w:t>
                      </w:r>
                      <w:r>
                        <w:rPr>
                          <w:lang w:val="en-US"/>
                        </w:rPr>
                        <w:t>Genuair</w:t>
                      </w:r>
                      <w:r w:rsidRPr="00220238">
                        <w:t xml:space="preserve"> </w:t>
                      </w:r>
                      <w:proofErr w:type="spellStart"/>
                      <w:r w:rsidRPr="00220238">
                        <w:t>valmistetietojen</w:t>
                      </w:r>
                      <w:proofErr w:type="spellEnd"/>
                      <w:r w:rsidRPr="00220238">
                        <w:t xml:space="preserve"> </w:t>
                      </w:r>
                      <w:proofErr w:type="spellStart"/>
                      <w:r w:rsidRPr="00220238">
                        <w:t>hyväksytyn</w:t>
                      </w:r>
                      <w:proofErr w:type="spellEnd"/>
                      <w:r w:rsidRPr="00220238">
                        <w:t xml:space="preserve"> </w:t>
                      </w:r>
                      <w:proofErr w:type="spellStart"/>
                      <w:r w:rsidRPr="00220238">
                        <w:t>tekstin</w:t>
                      </w:r>
                      <w:proofErr w:type="spellEnd"/>
                      <w:r w:rsidRPr="00220238">
                        <w:t xml:space="preserve">, </w:t>
                      </w:r>
                      <w:proofErr w:type="spellStart"/>
                      <w:r w:rsidRPr="00220238">
                        <w:t>jossa</w:t>
                      </w:r>
                      <w:proofErr w:type="spellEnd"/>
                      <w:r w:rsidRPr="00220238">
                        <w:t xml:space="preserve"> on </w:t>
                      </w:r>
                      <w:proofErr w:type="spellStart"/>
                      <w:r w:rsidRPr="00220238">
                        <w:t>korostettu</w:t>
                      </w:r>
                      <w:proofErr w:type="spellEnd"/>
                      <w:r w:rsidRPr="00220238">
                        <w:t xml:space="preserve"> </w:t>
                      </w:r>
                      <w:proofErr w:type="spellStart"/>
                      <w:r w:rsidRPr="00220238">
                        <w:t>edellisen</w:t>
                      </w:r>
                      <w:proofErr w:type="spellEnd"/>
                      <w:r w:rsidRPr="00220238">
                        <w:t xml:space="preserve"> </w:t>
                      </w:r>
                      <w:proofErr w:type="spellStart"/>
                      <w:r w:rsidRPr="00220238">
                        <w:t>menettelyn</w:t>
                      </w:r>
                      <w:proofErr w:type="spellEnd"/>
                      <w:r w:rsidRPr="00220238">
                        <w:t xml:space="preserve"> (</w:t>
                      </w:r>
                      <w:r w:rsidRPr="00CC773E">
                        <w:t>EMEA</w:t>
                      </w:r>
                      <w:r w:rsidRPr="00E14A8E">
                        <w:t>/</w:t>
                      </w:r>
                      <w:r w:rsidRPr="00CC773E">
                        <w:t>H</w:t>
                      </w:r>
                      <w:r w:rsidRPr="00E14A8E">
                        <w:t>/</w:t>
                      </w:r>
                      <w:r w:rsidRPr="00CC773E">
                        <w:t>C</w:t>
                      </w:r>
                      <w:r w:rsidRPr="00E14A8E">
                        <w:t>/</w:t>
                      </w:r>
                      <w:r w:rsidRPr="00CC773E">
                        <w:t>PSR</w:t>
                      </w:r>
                      <w:r w:rsidRPr="00E14A8E">
                        <w:t>/</w:t>
                      </w:r>
                      <w:r w:rsidRPr="00CC773E">
                        <w:t>S</w:t>
                      </w:r>
                      <w:r w:rsidRPr="00E14A8E">
                        <w:t>/0047</w:t>
                      </w:r>
                      <w:r w:rsidRPr="00220238">
                        <w:t xml:space="preserve">) </w:t>
                      </w:r>
                      <w:proofErr w:type="spellStart"/>
                      <w:r w:rsidRPr="00220238">
                        <w:t>jälkeen</w:t>
                      </w:r>
                      <w:proofErr w:type="spellEnd"/>
                      <w:r w:rsidRPr="00220238">
                        <w:t xml:space="preserve"> </w:t>
                      </w:r>
                      <w:proofErr w:type="spellStart"/>
                      <w:r w:rsidRPr="00220238">
                        <w:t>valmistetietoihin</w:t>
                      </w:r>
                      <w:proofErr w:type="spellEnd"/>
                      <w:r w:rsidRPr="00220238">
                        <w:t xml:space="preserve"> </w:t>
                      </w:r>
                      <w:proofErr w:type="spellStart"/>
                      <w:r w:rsidRPr="00220238">
                        <w:t>tehdyt</w:t>
                      </w:r>
                      <w:proofErr w:type="spellEnd"/>
                      <w:r w:rsidRPr="00220238">
                        <w:t xml:space="preserve"> </w:t>
                      </w:r>
                      <w:proofErr w:type="spellStart"/>
                      <w:r w:rsidRPr="00220238">
                        <w:t>muutokset</w:t>
                      </w:r>
                      <w:proofErr w:type="spellEnd"/>
                      <w:r w:rsidRPr="00220238">
                        <w:t>.</w:t>
                      </w:r>
                    </w:p>
                    <w:p w14:paraId="6C41946A" w14:textId="77777777" w:rsidR="004B184B" w:rsidRPr="00220238" w:rsidRDefault="004B184B" w:rsidP="004B184B">
                      <w:pPr>
                        <w:widowControl w:val="0"/>
                        <w:tabs>
                          <w:tab w:val="clear" w:pos="567"/>
                        </w:tabs>
                      </w:pPr>
                    </w:p>
                    <w:p w14:paraId="0693E425" w14:textId="75E06C35" w:rsidR="004B184B" w:rsidRDefault="004B184B" w:rsidP="004B184B">
                      <w:proofErr w:type="spellStart"/>
                      <w:r w:rsidRPr="00220238">
                        <w:t>Lisätietoja</w:t>
                      </w:r>
                      <w:proofErr w:type="spellEnd"/>
                      <w:r w:rsidRPr="00220238">
                        <w:t xml:space="preserve"> on </w:t>
                      </w:r>
                      <w:proofErr w:type="spellStart"/>
                      <w:r w:rsidRPr="00220238">
                        <w:t>Euroopan</w:t>
                      </w:r>
                      <w:proofErr w:type="spellEnd"/>
                      <w:r w:rsidRPr="00220238">
                        <w:t xml:space="preserve"> </w:t>
                      </w:r>
                      <w:proofErr w:type="spellStart"/>
                      <w:r w:rsidRPr="00220238">
                        <w:t>lääkeviraston</w:t>
                      </w:r>
                      <w:proofErr w:type="spellEnd"/>
                      <w:r w:rsidRPr="00220238">
                        <w:t xml:space="preserve"> </w:t>
                      </w:r>
                      <w:proofErr w:type="spellStart"/>
                      <w:r w:rsidRPr="00220238">
                        <w:t>verkkosivustolla</w:t>
                      </w:r>
                      <w:proofErr w:type="spellEnd"/>
                      <w:r w:rsidRPr="00220238">
                        <w:t xml:space="preserve"> </w:t>
                      </w:r>
                      <w:proofErr w:type="spellStart"/>
                      <w:r w:rsidRPr="00220238">
                        <w:t>osoitteessa</w:t>
                      </w:r>
                      <w:proofErr w:type="spellEnd"/>
                      <w:r w:rsidRPr="00220238">
                        <w:t xml:space="preserve"> </w:t>
                      </w:r>
                      <w:r w:rsidRPr="0015044C">
                        <w:rPr>
                          <w:rStyle w:val="Hyperlink"/>
                        </w:rPr>
                        <w:t>https://www.ema.europa.eu/en/medicines/human/EPAR/</w:t>
                      </w:r>
                      <w:proofErr w:type="spellStart"/>
                      <w:r>
                        <w:rPr>
                          <w:rStyle w:val="Hyperlink"/>
                          <w:lang w:val="en-US"/>
                        </w:rPr>
                        <w:t>eklira-genuair</w:t>
                      </w:r>
                      <w:proofErr w:type="spellEnd"/>
                    </w:p>
                  </w:txbxContent>
                </v:textbox>
              </v:shape>
            </w:pict>
          </mc:Fallback>
        </mc:AlternateContent>
      </w:r>
    </w:p>
    <w:p w14:paraId="5D61BD52" w14:textId="77777777" w:rsidR="00D92E85" w:rsidRPr="0036730D" w:rsidRDefault="00D92E85" w:rsidP="00D92E85">
      <w:pPr>
        <w:tabs>
          <w:tab w:val="clear" w:pos="567"/>
        </w:tabs>
        <w:spacing w:line="240" w:lineRule="auto"/>
        <w:rPr>
          <w:noProof/>
          <w:szCs w:val="22"/>
          <w:lang w:val="fi-FI"/>
        </w:rPr>
      </w:pPr>
    </w:p>
    <w:p w14:paraId="09A8E8BB" w14:textId="77777777" w:rsidR="00D92E85" w:rsidRPr="0036730D" w:rsidRDefault="00D92E85" w:rsidP="00D92E85">
      <w:pPr>
        <w:tabs>
          <w:tab w:val="clear" w:pos="567"/>
        </w:tabs>
        <w:spacing w:line="240" w:lineRule="auto"/>
        <w:rPr>
          <w:noProof/>
          <w:szCs w:val="22"/>
          <w:lang w:val="fi-FI"/>
        </w:rPr>
      </w:pPr>
    </w:p>
    <w:p w14:paraId="2FF4FDAA" w14:textId="77777777" w:rsidR="00D92E85" w:rsidRPr="0036730D" w:rsidRDefault="00D92E85" w:rsidP="00D92E85">
      <w:pPr>
        <w:tabs>
          <w:tab w:val="clear" w:pos="567"/>
        </w:tabs>
        <w:spacing w:line="240" w:lineRule="auto"/>
        <w:rPr>
          <w:noProof/>
          <w:szCs w:val="22"/>
          <w:lang w:val="fi-FI"/>
        </w:rPr>
      </w:pPr>
    </w:p>
    <w:p w14:paraId="64B43148" w14:textId="77777777" w:rsidR="00D92E85" w:rsidRPr="0036730D" w:rsidRDefault="00D92E85" w:rsidP="00D92E85">
      <w:pPr>
        <w:tabs>
          <w:tab w:val="clear" w:pos="567"/>
        </w:tabs>
        <w:spacing w:line="240" w:lineRule="auto"/>
        <w:rPr>
          <w:noProof/>
          <w:szCs w:val="22"/>
          <w:lang w:val="fi-FI"/>
        </w:rPr>
      </w:pPr>
    </w:p>
    <w:p w14:paraId="6FD37EC8" w14:textId="77777777" w:rsidR="00D92E85" w:rsidRPr="0036730D" w:rsidRDefault="00D92E85" w:rsidP="00D92E85">
      <w:pPr>
        <w:tabs>
          <w:tab w:val="clear" w:pos="567"/>
        </w:tabs>
        <w:spacing w:line="240" w:lineRule="auto"/>
        <w:rPr>
          <w:noProof/>
          <w:szCs w:val="22"/>
          <w:lang w:val="fi-FI"/>
        </w:rPr>
      </w:pPr>
    </w:p>
    <w:p w14:paraId="1FB3A084" w14:textId="77777777" w:rsidR="00D92E85" w:rsidRPr="0036730D" w:rsidRDefault="00D92E85" w:rsidP="00D92E85">
      <w:pPr>
        <w:tabs>
          <w:tab w:val="clear" w:pos="567"/>
        </w:tabs>
        <w:spacing w:line="240" w:lineRule="auto"/>
        <w:rPr>
          <w:noProof/>
          <w:szCs w:val="22"/>
          <w:lang w:val="fi-FI"/>
        </w:rPr>
      </w:pPr>
    </w:p>
    <w:p w14:paraId="4921A41F" w14:textId="77777777" w:rsidR="00D92E85" w:rsidRPr="0036730D" w:rsidRDefault="00D92E85" w:rsidP="00D92E85">
      <w:pPr>
        <w:tabs>
          <w:tab w:val="clear" w:pos="567"/>
        </w:tabs>
        <w:spacing w:line="240" w:lineRule="auto"/>
        <w:rPr>
          <w:noProof/>
          <w:szCs w:val="22"/>
          <w:lang w:val="fi-FI"/>
        </w:rPr>
      </w:pPr>
    </w:p>
    <w:p w14:paraId="2AA20DA2" w14:textId="77777777" w:rsidR="00D92E85" w:rsidRPr="0036730D" w:rsidRDefault="00D92E85" w:rsidP="00D92E85">
      <w:pPr>
        <w:tabs>
          <w:tab w:val="clear" w:pos="567"/>
        </w:tabs>
        <w:spacing w:line="240" w:lineRule="auto"/>
        <w:rPr>
          <w:noProof/>
          <w:szCs w:val="22"/>
          <w:lang w:val="fi-FI"/>
        </w:rPr>
      </w:pPr>
    </w:p>
    <w:p w14:paraId="25F1C78F" w14:textId="77777777" w:rsidR="00D92E85" w:rsidRPr="0036730D" w:rsidRDefault="00D92E85" w:rsidP="00D92E85">
      <w:pPr>
        <w:tabs>
          <w:tab w:val="clear" w:pos="567"/>
          <w:tab w:val="left" w:pos="-1440"/>
          <w:tab w:val="left" w:pos="-720"/>
        </w:tabs>
        <w:spacing w:line="240" w:lineRule="auto"/>
        <w:rPr>
          <w:b/>
          <w:noProof/>
          <w:szCs w:val="22"/>
          <w:lang w:val="fi-FI"/>
        </w:rPr>
      </w:pPr>
    </w:p>
    <w:p w14:paraId="47818C45" w14:textId="77777777" w:rsidR="00D92E85" w:rsidRPr="0036730D" w:rsidRDefault="00D92E85" w:rsidP="00D92E85">
      <w:pPr>
        <w:tabs>
          <w:tab w:val="clear" w:pos="567"/>
          <w:tab w:val="left" w:pos="-1440"/>
          <w:tab w:val="left" w:pos="-720"/>
        </w:tabs>
        <w:spacing w:line="240" w:lineRule="auto"/>
        <w:rPr>
          <w:b/>
          <w:noProof/>
          <w:szCs w:val="22"/>
          <w:lang w:val="fi-FI"/>
        </w:rPr>
      </w:pPr>
    </w:p>
    <w:p w14:paraId="4FEF0C4E" w14:textId="77777777" w:rsidR="00D92E85" w:rsidRPr="0036730D" w:rsidRDefault="00D92E85" w:rsidP="00D92E85">
      <w:pPr>
        <w:tabs>
          <w:tab w:val="clear" w:pos="567"/>
          <w:tab w:val="left" w:pos="-1440"/>
          <w:tab w:val="left" w:pos="-720"/>
        </w:tabs>
        <w:spacing w:line="240" w:lineRule="auto"/>
        <w:rPr>
          <w:b/>
          <w:noProof/>
          <w:szCs w:val="22"/>
          <w:lang w:val="fi-FI"/>
        </w:rPr>
      </w:pPr>
    </w:p>
    <w:p w14:paraId="20B7F2FD" w14:textId="77777777" w:rsidR="00D92E85" w:rsidRPr="0036730D" w:rsidRDefault="00D92E85" w:rsidP="00D92E85">
      <w:pPr>
        <w:tabs>
          <w:tab w:val="clear" w:pos="567"/>
          <w:tab w:val="left" w:pos="-1440"/>
          <w:tab w:val="left" w:pos="-720"/>
        </w:tabs>
        <w:spacing w:line="240" w:lineRule="auto"/>
        <w:rPr>
          <w:b/>
          <w:noProof/>
          <w:szCs w:val="22"/>
          <w:lang w:val="fi-FI"/>
        </w:rPr>
      </w:pPr>
    </w:p>
    <w:p w14:paraId="4BF1A7E8" w14:textId="77777777" w:rsidR="00D92E85" w:rsidRPr="0036730D" w:rsidRDefault="00D92E85" w:rsidP="00D92E85">
      <w:pPr>
        <w:tabs>
          <w:tab w:val="clear" w:pos="567"/>
          <w:tab w:val="left" w:pos="-1440"/>
          <w:tab w:val="left" w:pos="-720"/>
        </w:tabs>
        <w:spacing w:line="240" w:lineRule="auto"/>
        <w:rPr>
          <w:b/>
          <w:noProof/>
          <w:szCs w:val="22"/>
          <w:lang w:val="fi-FI"/>
        </w:rPr>
      </w:pPr>
    </w:p>
    <w:p w14:paraId="10C33A83" w14:textId="77777777" w:rsidR="00D92E85" w:rsidRPr="0036730D" w:rsidRDefault="00D92E85" w:rsidP="00D92E85">
      <w:pPr>
        <w:tabs>
          <w:tab w:val="clear" w:pos="567"/>
          <w:tab w:val="left" w:pos="-1440"/>
          <w:tab w:val="left" w:pos="-720"/>
        </w:tabs>
        <w:spacing w:line="240" w:lineRule="auto"/>
        <w:rPr>
          <w:b/>
          <w:noProof/>
          <w:szCs w:val="22"/>
          <w:lang w:val="fi-FI"/>
        </w:rPr>
      </w:pPr>
    </w:p>
    <w:p w14:paraId="2CA87527" w14:textId="77777777" w:rsidR="00D92E85" w:rsidRPr="0036730D" w:rsidRDefault="00D92E85" w:rsidP="00D92E85">
      <w:pPr>
        <w:tabs>
          <w:tab w:val="clear" w:pos="567"/>
          <w:tab w:val="left" w:pos="-1440"/>
          <w:tab w:val="left" w:pos="-720"/>
        </w:tabs>
        <w:spacing w:line="240" w:lineRule="auto"/>
        <w:rPr>
          <w:b/>
          <w:noProof/>
          <w:szCs w:val="22"/>
          <w:lang w:val="fi-FI"/>
        </w:rPr>
      </w:pPr>
    </w:p>
    <w:p w14:paraId="55A33089" w14:textId="77777777" w:rsidR="00D92E85" w:rsidRPr="0036730D" w:rsidRDefault="00D92E85" w:rsidP="00D92E85">
      <w:pPr>
        <w:tabs>
          <w:tab w:val="clear" w:pos="567"/>
          <w:tab w:val="left" w:pos="-1440"/>
          <w:tab w:val="left" w:pos="-720"/>
        </w:tabs>
        <w:spacing w:line="240" w:lineRule="auto"/>
        <w:rPr>
          <w:b/>
          <w:noProof/>
          <w:szCs w:val="22"/>
          <w:lang w:val="fi-FI"/>
        </w:rPr>
      </w:pPr>
    </w:p>
    <w:p w14:paraId="7089C9AA" w14:textId="77777777" w:rsidR="00D92E85" w:rsidRPr="0036730D" w:rsidRDefault="00D92E85" w:rsidP="00D92E85">
      <w:pPr>
        <w:tabs>
          <w:tab w:val="clear" w:pos="567"/>
          <w:tab w:val="left" w:pos="-1440"/>
          <w:tab w:val="left" w:pos="-720"/>
        </w:tabs>
        <w:spacing w:line="240" w:lineRule="auto"/>
        <w:rPr>
          <w:b/>
          <w:noProof/>
          <w:szCs w:val="22"/>
          <w:lang w:val="fi-FI"/>
        </w:rPr>
      </w:pPr>
    </w:p>
    <w:p w14:paraId="710A6D0D" w14:textId="77777777" w:rsidR="00D92E85" w:rsidRPr="0036730D" w:rsidRDefault="00D92E85" w:rsidP="00D92E85">
      <w:pPr>
        <w:tabs>
          <w:tab w:val="clear" w:pos="567"/>
          <w:tab w:val="left" w:pos="-1440"/>
          <w:tab w:val="left" w:pos="-720"/>
        </w:tabs>
        <w:spacing w:line="240" w:lineRule="auto"/>
        <w:rPr>
          <w:b/>
          <w:noProof/>
          <w:szCs w:val="22"/>
          <w:lang w:val="fi-FI"/>
        </w:rPr>
      </w:pPr>
    </w:p>
    <w:p w14:paraId="380673F3" w14:textId="77777777" w:rsidR="00D92E85" w:rsidRPr="0036730D" w:rsidRDefault="00D92E85" w:rsidP="00D92E85">
      <w:pPr>
        <w:tabs>
          <w:tab w:val="clear" w:pos="567"/>
          <w:tab w:val="left" w:pos="-1440"/>
          <w:tab w:val="left" w:pos="-720"/>
        </w:tabs>
        <w:spacing w:line="240" w:lineRule="auto"/>
        <w:rPr>
          <w:b/>
          <w:noProof/>
          <w:szCs w:val="22"/>
          <w:lang w:val="fi-FI"/>
        </w:rPr>
      </w:pPr>
    </w:p>
    <w:p w14:paraId="6A9AFE3A" w14:textId="77777777" w:rsidR="00D92E85" w:rsidRPr="0036730D" w:rsidRDefault="00D92E85" w:rsidP="00D92E85">
      <w:pPr>
        <w:tabs>
          <w:tab w:val="clear" w:pos="567"/>
          <w:tab w:val="left" w:pos="-1440"/>
          <w:tab w:val="left" w:pos="-720"/>
        </w:tabs>
        <w:spacing w:line="240" w:lineRule="auto"/>
        <w:rPr>
          <w:b/>
          <w:noProof/>
          <w:szCs w:val="22"/>
          <w:lang w:val="fi-FI"/>
        </w:rPr>
      </w:pPr>
    </w:p>
    <w:p w14:paraId="5717E5D0" w14:textId="77777777" w:rsidR="00D92E85" w:rsidRPr="0036730D" w:rsidRDefault="00D92E85" w:rsidP="00D92E85">
      <w:pPr>
        <w:tabs>
          <w:tab w:val="clear" w:pos="567"/>
          <w:tab w:val="left" w:pos="-1440"/>
          <w:tab w:val="left" w:pos="-720"/>
        </w:tabs>
        <w:spacing w:line="240" w:lineRule="auto"/>
        <w:rPr>
          <w:b/>
          <w:noProof/>
          <w:szCs w:val="22"/>
          <w:lang w:val="fi-FI"/>
        </w:rPr>
      </w:pPr>
    </w:p>
    <w:p w14:paraId="4AD8483C" w14:textId="77777777" w:rsidR="00D92E85" w:rsidRPr="0036730D" w:rsidRDefault="00D92E85" w:rsidP="00D92E85">
      <w:pPr>
        <w:tabs>
          <w:tab w:val="clear" w:pos="567"/>
          <w:tab w:val="left" w:pos="-1440"/>
          <w:tab w:val="left" w:pos="-720"/>
        </w:tabs>
        <w:spacing w:line="240" w:lineRule="auto"/>
        <w:rPr>
          <w:b/>
          <w:noProof/>
          <w:szCs w:val="22"/>
          <w:lang w:val="fi-FI"/>
        </w:rPr>
      </w:pPr>
    </w:p>
    <w:p w14:paraId="6658004F" w14:textId="77777777" w:rsidR="00D92E85" w:rsidRPr="0036730D" w:rsidRDefault="00D92E85" w:rsidP="00FB5D1C">
      <w:pPr>
        <w:tabs>
          <w:tab w:val="clear" w:pos="567"/>
          <w:tab w:val="left" w:pos="-1440"/>
          <w:tab w:val="left" w:pos="-720"/>
        </w:tabs>
        <w:spacing w:line="240" w:lineRule="auto"/>
        <w:jc w:val="center"/>
        <w:rPr>
          <w:noProof/>
          <w:szCs w:val="22"/>
          <w:lang w:val="fi-FI"/>
        </w:rPr>
      </w:pPr>
      <w:r w:rsidRPr="0036730D">
        <w:rPr>
          <w:b/>
          <w:bCs/>
          <w:noProof/>
          <w:szCs w:val="22"/>
          <w:lang w:val="fi-FI"/>
        </w:rPr>
        <w:t>LIITE I</w:t>
      </w:r>
    </w:p>
    <w:p w14:paraId="5910C0B9" w14:textId="77777777" w:rsidR="00D92E85" w:rsidRPr="0036730D" w:rsidRDefault="00D92E85" w:rsidP="00FB5D1C">
      <w:pPr>
        <w:tabs>
          <w:tab w:val="clear" w:pos="567"/>
          <w:tab w:val="left" w:pos="-1440"/>
          <w:tab w:val="left" w:pos="-720"/>
        </w:tabs>
        <w:spacing w:line="240" w:lineRule="auto"/>
        <w:jc w:val="center"/>
        <w:rPr>
          <w:noProof/>
          <w:szCs w:val="22"/>
          <w:lang w:val="fi-FI"/>
        </w:rPr>
      </w:pPr>
    </w:p>
    <w:p w14:paraId="72BE53DE" w14:textId="77777777" w:rsidR="00FA0C53" w:rsidRPr="00D55D19" w:rsidRDefault="00FA0C53" w:rsidP="00043F58">
      <w:pPr>
        <w:pStyle w:val="A-Heading1"/>
        <w:jc w:val="center"/>
        <w:rPr>
          <w:lang w:val="fi-FI" w:eastAsia="fr-LU"/>
        </w:rPr>
      </w:pPr>
      <w:r w:rsidRPr="00D55D19">
        <w:rPr>
          <w:lang w:val="fi-FI" w:eastAsia="fr-LU"/>
        </w:rPr>
        <w:t>VALMISTEYHTEENVETO</w:t>
      </w:r>
    </w:p>
    <w:p w14:paraId="6BF48CEF" w14:textId="7A7EE866" w:rsidR="005D29C1" w:rsidRPr="0036730D" w:rsidRDefault="00D92E85" w:rsidP="00D92E85">
      <w:pPr>
        <w:tabs>
          <w:tab w:val="clear" w:pos="567"/>
        </w:tabs>
        <w:spacing w:line="240" w:lineRule="auto"/>
        <w:rPr>
          <w:bCs/>
          <w:iCs/>
          <w:noProof/>
          <w:szCs w:val="22"/>
          <w:lang w:val="fi-FI"/>
        </w:rPr>
      </w:pPr>
      <w:r w:rsidRPr="00B93954">
        <w:rPr>
          <w:lang w:val="fi-FI"/>
        </w:rPr>
        <w:br w:type="page"/>
      </w:r>
    </w:p>
    <w:p w14:paraId="1FCF9A72" w14:textId="77777777" w:rsidR="00D92E85" w:rsidRPr="0036730D" w:rsidRDefault="00D92E85" w:rsidP="00D92E85">
      <w:pPr>
        <w:tabs>
          <w:tab w:val="clear" w:pos="567"/>
        </w:tabs>
        <w:spacing w:line="240" w:lineRule="auto"/>
        <w:rPr>
          <w:bCs/>
          <w:iCs/>
          <w:noProof/>
          <w:szCs w:val="22"/>
          <w:lang w:val="fi-FI"/>
        </w:rPr>
      </w:pPr>
      <w:r w:rsidRPr="0036730D">
        <w:rPr>
          <w:b/>
          <w:bCs/>
          <w:noProof/>
          <w:szCs w:val="22"/>
          <w:lang w:val="fi-FI"/>
        </w:rPr>
        <w:lastRenderedPageBreak/>
        <w:t>1.</w:t>
      </w:r>
      <w:r w:rsidRPr="0036730D">
        <w:rPr>
          <w:b/>
          <w:bCs/>
          <w:noProof/>
          <w:szCs w:val="22"/>
          <w:lang w:val="fi-FI"/>
        </w:rPr>
        <w:tab/>
        <w:t>LÄÄKEVALMISTEEN NIMI</w:t>
      </w:r>
    </w:p>
    <w:p w14:paraId="7A64D75C" w14:textId="77777777" w:rsidR="00D92E85" w:rsidRPr="0036730D" w:rsidRDefault="00D92E85" w:rsidP="00D92E85">
      <w:pPr>
        <w:keepNext/>
        <w:keepLines/>
        <w:tabs>
          <w:tab w:val="clear" w:pos="567"/>
        </w:tabs>
        <w:spacing w:line="240" w:lineRule="auto"/>
        <w:rPr>
          <w:iCs/>
          <w:noProof/>
          <w:szCs w:val="22"/>
          <w:lang w:val="fi-FI"/>
        </w:rPr>
      </w:pPr>
    </w:p>
    <w:p w14:paraId="09A6DD5C" w14:textId="77777777" w:rsidR="00D92E85" w:rsidRPr="0036730D" w:rsidRDefault="00D92E85" w:rsidP="00D92E85">
      <w:pPr>
        <w:tabs>
          <w:tab w:val="clear" w:pos="567"/>
        </w:tabs>
        <w:spacing w:line="240" w:lineRule="auto"/>
        <w:rPr>
          <w:iCs/>
          <w:noProof/>
          <w:szCs w:val="22"/>
          <w:lang w:val="fi-FI"/>
        </w:rPr>
      </w:pPr>
      <w:r w:rsidRPr="0036730D">
        <w:rPr>
          <w:iCs/>
          <w:noProof/>
          <w:szCs w:val="22"/>
          <w:lang w:val="fi-FI"/>
        </w:rPr>
        <w:t>Eklira Genuair 322 mikrogrammaa inhalaatiojauhe</w:t>
      </w:r>
    </w:p>
    <w:p w14:paraId="6186CC7D" w14:textId="77777777" w:rsidR="00D92E85" w:rsidRPr="0036730D" w:rsidRDefault="00D92E85" w:rsidP="00D92E85">
      <w:pPr>
        <w:tabs>
          <w:tab w:val="clear" w:pos="567"/>
        </w:tabs>
        <w:spacing w:line="240" w:lineRule="auto"/>
        <w:rPr>
          <w:iCs/>
          <w:noProof/>
          <w:szCs w:val="22"/>
          <w:lang w:val="fi-FI"/>
        </w:rPr>
      </w:pPr>
    </w:p>
    <w:p w14:paraId="0B5FCED9" w14:textId="77777777" w:rsidR="00D92E85" w:rsidRPr="0036730D" w:rsidRDefault="00D92E85" w:rsidP="00D92E85">
      <w:pPr>
        <w:widowControl w:val="0"/>
        <w:tabs>
          <w:tab w:val="clear" w:pos="567"/>
        </w:tabs>
        <w:spacing w:line="240" w:lineRule="auto"/>
        <w:rPr>
          <w:bCs/>
          <w:noProof/>
          <w:szCs w:val="22"/>
          <w:lang w:val="fi-FI"/>
        </w:rPr>
      </w:pPr>
    </w:p>
    <w:p w14:paraId="758F22D6" w14:textId="77777777" w:rsidR="00D92E85" w:rsidRPr="0036730D" w:rsidRDefault="00D92E85" w:rsidP="00D92E85">
      <w:pPr>
        <w:keepNext/>
        <w:keepLines/>
        <w:tabs>
          <w:tab w:val="clear" w:pos="567"/>
        </w:tabs>
        <w:spacing w:line="240" w:lineRule="auto"/>
        <w:rPr>
          <w:noProof/>
          <w:szCs w:val="22"/>
          <w:lang w:val="fi-FI"/>
        </w:rPr>
      </w:pPr>
      <w:r w:rsidRPr="0036730D">
        <w:rPr>
          <w:b/>
          <w:bCs/>
          <w:noProof/>
          <w:szCs w:val="22"/>
          <w:lang w:val="fi-FI"/>
        </w:rPr>
        <w:t>2.</w:t>
      </w:r>
      <w:r w:rsidRPr="0036730D">
        <w:rPr>
          <w:b/>
          <w:bCs/>
          <w:noProof/>
          <w:szCs w:val="22"/>
          <w:lang w:val="fi-FI"/>
        </w:rPr>
        <w:tab/>
        <w:t>VAIKUTTAVAT AINEET JA NIIDEN MÄÄRÄT</w:t>
      </w:r>
    </w:p>
    <w:p w14:paraId="0F385AF0" w14:textId="77777777" w:rsidR="00D92E85" w:rsidRPr="00E4154A" w:rsidRDefault="00D92E85" w:rsidP="00D92E85">
      <w:pPr>
        <w:keepNext/>
        <w:keepLines/>
        <w:tabs>
          <w:tab w:val="clear" w:pos="567"/>
        </w:tabs>
        <w:spacing w:line="240" w:lineRule="auto"/>
        <w:rPr>
          <w:bCs/>
          <w:noProof/>
          <w:szCs w:val="22"/>
          <w:lang w:val="fi-FI"/>
        </w:rPr>
      </w:pPr>
    </w:p>
    <w:p w14:paraId="000571F2" w14:textId="77777777" w:rsidR="00D92E85" w:rsidRPr="0036730D" w:rsidRDefault="00D92E85" w:rsidP="00D92E85">
      <w:pPr>
        <w:spacing w:line="240" w:lineRule="auto"/>
        <w:rPr>
          <w:szCs w:val="22"/>
          <w:lang w:val="fi-FI"/>
        </w:rPr>
      </w:pPr>
      <w:r w:rsidRPr="0036730D">
        <w:rPr>
          <w:szCs w:val="22"/>
          <w:lang w:val="fi-FI"/>
        </w:rPr>
        <w:t>Yksi potilaan saama annos (suukappaleen kautta saatava annos) sisältää 375 </w:t>
      </w:r>
      <w:r w:rsidRPr="0036730D">
        <w:rPr>
          <w:color w:val="222222"/>
          <w:szCs w:val="22"/>
          <w:lang w:val="fi-FI"/>
        </w:rPr>
        <w:t>mikrogrammaa</w:t>
      </w:r>
      <w:r w:rsidRPr="0036730D">
        <w:rPr>
          <w:szCs w:val="22"/>
          <w:lang w:val="fi-FI"/>
        </w:rPr>
        <w:t xml:space="preserve"> aklidiniumbromidia, mikä vastaa 322</w:t>
      </w:r>
      <w:r w:rsidR="005A6CFA">
        <w:rPr>
          <w:szCs w:val="22"/>
          <w:lang w:val="fi-FI"/>
        </w:rPr>
        <w:t> </w:t>
      </w:r>
      <w:r w:rsidRPr="0036730D">
        <w:rPr>
          <w:szCs w:val="22"/>
          <w:lang w:val="fi-FI"/>
        </w:rPr>
        <w:t>mikrogrammaa aklidiniumia. Tämä vastaa mitattuna annoksena 400 </w:t>
      </w:r>
      <w:r w:rsidRPr="0036730D">
        <w:rPr>
          <w:color w:val="222222"/>
          <w:szCs w:val="22"/>
          <w:lang w:val="fi-FI"/>
        </w:rPr>
        <w:t>mikrogrammaa</w:t>
      </w:r>
      <w:r w:rsidRPr="0036730D">
        <w:rPr>
          <w:szCs w:val="22"/>
          <w:lang w:val="fi-FI"/>
        </w:rPr>
        <w:t xml:space="preserve"> aklidiniumbromidia, mikä vastaa 343</w:t>
      </w:r>
      <w:r w:rsidR="005A6CFA">
        <w:rPr>
          <w:szCs w:val="22"/>
          <w:lang w:val="fi-FI"/>
        </w:rPr>
        <w:t> </w:t>
      </w:r>
      <w:r w:rsidRPr="0036730D">
        <w:rPr>
          <w:szCs w:val="22"/>
          <w:lang w:val="fi-FI"/>
        </w:rPr>
        <w:t>mikrogrammaa aklidiniumia.</w:t>
      </w:r>
    </w:p>
    <w:p w14:paraId="6BF112B3" w14:textId="77777777" w:rsidR="00D92E85" w:rsidRPr="0036730D" w:rsidRDefault="00D92E85" w:rsidP="00D92E85">
      <w:pPr>
        <w:spacing w:line="240" w:lineRule="auto"/>
        <w:rPr>
          <w:szCs w:val="22"/>
          <w:lang w:val="fi-FI"/>
        </w:rPr>
      </w:pPr>
    </w:p>
    <w:p w14:paraId="1A67494E" w14:textId="77777777" w:rsidR="00D92E85" w:rsidRDefault="00D92E85" w:rsidP="00D92E85">
      <w:pPr>
        <w:keepNext/>
        <w:keepLines/>
        <w:spacing w:line="240" w:lineRule="auto"/>
        <w:rPr>
          <w:noProof/>
          <w:szCs w:val="22"/>
          <w:lang w:val="fi-FI"/>
        </w:rPr>
      </w:pPr>
      <w:r w:rsidRPr="0036730D">
        <w:rPr>
          <w:noProof/>
          <w:szCs w:val="22"/>
          <w:u w:val="single"/>
          <w:lang w:val="fi-FI"/>
        </w:rPr>
        <w:t>Apuaine, jo</w:t>
      </w:r>
      <w:r w:rsidR="00F55304" w:rsidRPr="0036730D">
        <w:rPr>
          <w:noProof/>
          <w:szCs w:val="22"/>
          <w:u w:val="single"/>
          <w:lang w:val="fi-FI"/>
        </w:rPr>
        <w:t>nka</w:t>
      </w:r>
      <w:r w:rsidRPr="0036730D">
        <w:rPr>
          <w:noProof/>
          <w:szCs w:val="22"/>
          <w:u w:val="single"/>
          <w:lang w:val="fi-FI"/>
        </w:rPr>
        <w:t xml:space="preserve"> vaikutus tunnetaan</w:t>
      </w:r>
    </w:p>
    <w:p w14:paraId="0773E25F" w14:textId="77777777" w:rsidR="00D92E85" w:rsidRPr="0036730D" w:rsidRDefault="00D92E85" w:rsidP="00D92E85">
      <w:pPr>
        <w:keepNext/>
        <w:keepLines/>
        <w:spacing w:line="240" w:lineRule="auto"/>
        <w:rPr>
          <w:noProof/>
          <w:szCs w:val="22"/>
          <w:lang w:val="fi-FI"/>
        </w:rPr>
      </w:pPr>
      <w:r w:rsidRPr="00AD10AF">
        <w:rPr>
          <w:noProof/>
          <w:szCs w:val="22"/>
          <w:lang w:val="fi-FI"/>
        </w:rPr>
        <w:t xml:space="preserve">Yksi </w:t>
      </w:r>
      <w:r w:rsidR="00B01883">
        <w:rPr>
          <w:noProof/>
          <w:szCs w:val="22"/>
          <w:lang w:val="fi-FI"/>
        </w:rPr>
        <w:t>potilaan saama</w:t>
      </w:r>
      <w:r w:rsidRPr="00AD10AF">
        <w:rPr>
          <w:noProof/>
          <w:szCs w:val="22"/>
          <w:lang w:val="fi-FI"/>
        </w:rPr>
        <w:t xml:space="preserve"> annos</w:t>
      </w:r>
      <w:r w:rsidRPr="00DA2608">
        <w:rPr>
          <w:noProof/>
          <w:szCs w:val="22"/>
          <w:lang w:val="fi-FI"/>
        </w:rPr>
        <w:t xml:space="preserve"> sisältää </w:t>
      </w:r>
      <w:r w:rsidR="00B01883">
        <w:rPr>
          <w:noProof/>
          <w:szCs w:val="22"/>
          <w:lang w:val="fi-FI"/>
        </w:rPr>
        <w:t xml:space="preserve">noin </w:t>
      </w:r>
      <w:r w:rsidRPr="00DA2608">
        <w:rPr>
          <w:noProof/>
          <w:szCs w:val="22"/>
          <w:lang w:val="fi-FI"/>
        </w:rPr>
        <w:t>12</w:t>
      </w:r>
      <w:r w:rsidRPr="0036730D">
        <w:rPr>
          <w:noProof/>
          <w:szCs w:val="22"/>
          <w:lang w:val="fi-FI"/>
        </w:rPr>
        <w:t> mg laktoosi</w:t>
      </w:r>
      <w:r w:rsidR="00B01883">
        <w:rPr>
          <w:noProof/>
          <w:szCs w:val="22"/>
          <w:lang w:val="fi-FI"/>
        </w:rPr>
        <w:t>a (</w:t>
      </w:r>
      <w:r w:rsidRPr="0036730D">
        <w:rPr>
          <w:noProof/>
          <w:szCs w:val="22"/>
          <w:lang w:val="fi-FI"/>
        </w:rPr>
        <w:t>monohydraatti</w:t>
      </w:r>
      <w:r w:rsidR="00B01883">
        <w:rPr>
          <w:noProof/>
          <w:szCs w:val="22"/>
          <w:lang w:val="fi-FI"/>
        </w:rPr>
        <w:t>n</w:t>
      </w:r>
      <w:r w:rsidRPr="0036730D">
        <w:rPr>
          <w:noProof/>
          <w:szCs w:val="22"/>
          <w:lang w:val="fi-FI"/>
        </w:rPr>
        <w:t>a</w:t>
      </w:r>
      <w:r w:rsidR="00B01883">
        <w:rPr>
          <w:noProof/>
          <w:szCs w:val="22"/>
          <w:lang w:val="fi-FI"/>
        </w:rPr>
        <w:t>)</w:t>
      </w:r>
      <w:r w:rsidRPr="0036730D">
        <w:rPr>
          <w:noProof/>
          <w:szCs w:val="22"/>
          <w:lang w:val="fi-FI"/>
        </w:rPr>
        <w:t>.</w:t>
      </w:r>
    </w:p>
    <w:p w14:paraId="03C0105C" w14:textId="77777777" w:rsidR="00D92E85" w:rsidRPr="0036730D" w:rsidRDefault="00D92E85" w:rsidP="00D92E85">
      <w:pPr>
        <w:spacing w:line="240" w:lineRule="auto"/>
        <w:rPr>
          <w:noProof/>
          <w:szCs w:val="22"/>
          <w:lang w:val="fi-FI"/>
        </w:rPr>
      </w:pPr>
    </w:p>
    <w:p w14:paraId="7A405596" w14:textId="77777777" w:rsidR="00D92E85" w:rsidRPr="0036730D" w:rsidRDefault="00D92E85" w:rsidP="00D92E85">
      <w:pPr>
        <w:spacing w:line="240" w:lineRule="auto"/>
        <w:rPr>
          <w:noProof/>
          <w:szCs w:val="22"/>
          <w:lang w:val="fi-FI"/>
        </w:rPr>
      </w:pPr>
      <w:r w:rsidRPr="0036730D">
        <w:rPr>
          <w:noProof/>
          <w:szCs w:val="22"/>
          <w:lang w:val="fi-FI"/>
        </w:rPr>
        <w:t>Täydellinen apuaineluettelo, ks. kohta 6.1.</w:t>
      </w:r>
    </w:p>
    <w:p w14:paraId="1120563A" w14:textId="77777777" w:rsidR="00D92E85" w:rsidRPr="0036730D" w:rsidRDefault="00D92E85" w:rsidP="00D92E85">
      <w:pPr>
        <w:tabs>
          <w:tab w:val="clear" w:pos="567"/>
        </w:tabs>
        <w:spacing w:line="240" w:lineRule="auto"/>
        <w:rPr>
          <w:noProof/>
          <w:szCs w:val="22"/>
          <w:lang w:val="fi-FI"/>
        </w:rPr>
      </w:pPr>
    </w:p>
    <w:p w14:paraId="2098B6EE" w14:textId="77777777" w:rsidR="00D92E85" w:rsidRPr="0036730D" w:rsidRDefault="00D92E85" w:rsidP="00D92E85">
      <w:pPr>
        <w:tabs>
          <w:tab w:val="clear" w:pos="567"/>
        </w:tabs>
        <w:spacing w:line="240" w:lineRule="auto"/>
        <w:rPr>
          <w:noProof/>
          <w:szCs w:val="22"/>
          <w:lang w:val="fi-FI"/>
        </w:rPr>
      </w:pPr>
    </w:p>
    <w:p w14:paraId="1DAE835B" w14:textId="77777777" w:rsidR="00D92E85" w:rsidRPr="0036730D" w:rsidRDefault="00D92E85" w:rsidP="00D92E85">
      <w:pPr>
        <w:keepNext/>
        <w:keepLines/>
        <w:tabs>
          <w:tab w:val="clear" w:pos="567"/>
        </w:tabs>
        <w:spacing w:line="240" w:lineRule="auto"/>
        <w:ind w:left="567" w:hanging="567"/>
        <w:rPr>
          <w:caps/>
          <w:noProof/>
          <w:szCs w:val="22"/>
          <w:lang w:val="fi-FI"/>
        </w:rPr>
      </w:pPr>
      <w:r w:rsidRPr="0036730D">
        <w:rPr>
          <w:b/>
          <w:bCs/>
          <w:noProof/>
          <w:szCs w:val="22"/>
          <w:lang w:val="fi-FI"/>
        </w:rPr>
        <w:t>3.</w:t>
      </w:r>
      <w:r w:rsidRPr="0036730D">
        <w:rPr>
          <w:b/>
          <w:bCs/>
          <w:noProof/>
          <w:szCs w:val="22"/>
          <w:lang w:val="fi-FI"/>
        </w:rPr>
        <w:tab/>
        <w:t>LÄÄKE</w:t>
      </w:r>
      <w:r w:rsidRPr="0036730D">
        <w:rPr>
          <w:b/>
          <w:bCs/>
          <w:caps/>
          <w:noProof/>
          <w:szCs w:val="22"/>
          <w:lang w:val="fi-FI"/>
        </w:rPr>
        <w:t>MUOTO</w:t>
      </w:r>
    </w:p>
    <w:p w14:paraId="4AF20B0E" w14:textId="77777777" w:rsidR="00D92E85" w:rsidRPr="0036730D" w:rsidRDefault="00D92E85" w:rsidP="00D92E85">
      <w:pPr>
        <w:keepNext/>
        <w:keepLines/>
        <w:spacing w:line="240" w:lineRule="auto"/>
        <w:rPr>
          <w:szCs w:val="22"/>
          <w:lang w:val="fi-FI"/>
        </w:rPr>
      </w:pPr>
    </w:p>
    <w:p w14:paraId="429EFF7D" w14:textId="77777777" w:rsidR="00D92E85" w:rsidRPr="0036730D" w:rsidRDefault="00D92E85" w:rsidP="00D92E85">
      <w:pPr>
        <w:spacing w:line="240" w:lineRule="auto"/>
        <w:rPr>
          <w:szCs w:val="22"/>
          <w:lang w:val="fi-FI"/>
        </w:rPr>
      </w:pPr>
      <w:r w:rsidRPr="0036730D">
        <w:rPr>
          <w:szCs w:val="22"/>
          <w:lang w:val="fi-FI"/>
        </w:rPr>
        <w:t>Inhalaatiojauhe.</w:t>
      </w:r>
    </w:p>
    <w:p w14:paraId="68BC2B5C" w14:textId="77777777" w:rsidR="00D92E85" w:rsidRPr="0036730D" w:rsidRDefault="00D92E85" w:rsidP="00D92E85">
      <w:pPr>
        <w:spacing w:line="240" w:lineRule="auto"/>
        <w:rPr>
          <w:szCs w:val="22"/>
          <w:lang w:val="fi-FI"/>
        </w:rPr>
      </w:pPr>
    </w:p>
    <w:p w14:paraId="15D8572B" w14:textId="77777777" w:rsidR="00D92E85" w:rsidRPr="0036730D" w:rsidRDefault="00D92E85" w:rsidP="00D92E85">
      <w:pPr>
        <w:spacing w:line="240" w:lineRule="auto"/>
        <w:rPr>
          <w:szCs w:val="22"/>
          <w:lang w:val="fi-FI"/>
        </w:rPr>
      </w:pPr>
      <w:r w:rsidRPr="0036730D">
        <w:rPr>
          <w:color w:val="000000"/>
          <w:szCs w:val="22"/>
          <w:lang w:val="fi-FI"/>
        </w:rPr>
        <w:t>Valkoinen tai melkein valkoinen jauhe</w:t>
      </w:r>
      <w:r w:rsidRPr="0036730D">
        <w:rPr>
          <w:szCs w:val="22"/>
          <w:lang w:val="fi-FI"/>
        </w:rPr>
        <w:t xml:space="preserve"> valkoisessa inhalaattorissa, jossa on kiinteä annoslaskuri ja vihreä annostelupainike.</w:t>
      </w:r>
    </w:p>
    <w:p w14:paraId="2794D1EE" w14:textId="77777777" w:rsidR="00D92E85" w:rsidRPr="0036730D" w:rsidRDefault="00D92E85" w:rsidP="00D92E85">
      <w:pPr>
        <w:spacing w:line="240" w:lineRule="auto"/>
        <w:rPr>
          <w:noProof/>
          <w:szCs w:val="22"/>
          <w:lang w:val="fi-FI"/>
        </w:rPr>
      </w:pPr>
    </w:p>
    <w:p w14:paraId="134671FA" w14:textId="77777777" w:rsidR="00D92E85" w:rsidRPr="0036730D" w:rsidRDefault="00D92E85" w:rsidP="00D92E85">
      <w:pPr>
        <w:tabs>
          <w:tab w:val="clear" w:pos="567"/>
        </w:tabs>
        <w:spacing w:line="240" w:lineRule="auto"/>
        <w:rPr>
          <w:noProof/>
          <w:szCs w:val="22"/>
          <w:lang w:val="fi-FI"/>
        </w:rPr>
      </w:pPr>
    </w:p>
    <w:p w14:paraId="108F477C" w14:textId="77777777" w:rsidR="00D92E85" w:rsidRPr="0036730D" w:rsidRDefault="00D92E85" w:rsidP="00D92E85">
      <w:pPr>
        <w:keepNext/>
        <w:keepLines/>
        <w:tabs>
          <w:tab w:val="clear" w:pos="567"/>
        </w:tabs>
        <w:spacing w:line="240" w:lineRule="auto"/>
        <w:ind w:left="567" w:hanging="567"/>
        <w:rPr>
          <w:caps/>
          <w:noProof/>
          <w:szCs w:val="22"/>
          <w:lang w:val="fi-FI"/>
        </w:rPr>
      </w:pPr>
      <w:r w:rsidRPr="0036730D">
        <w:rPr>
          <w:b/>
          <w:bCs/>
          <w:caps/>
          <w:noProof/>
          <w:szCs w:val="22"/>
          <w:lang w:val="fi-FI"/>
        </w:rPr>
        <w:t>4.</w:t>
      </w:r>
      <w:r w:rsidRPr="0036730D">
        <w:rPr>
          <w:b/>
          <w:bCs/>
          <w:caps/>
          <w:noProof/>
          <w:szCs w:val="22"/>
          <w:lang w:val="fi-FI"/>
        </w:rPr>
        <w:tab/>
        <w:t>KLIINISET TIEDOT</w:t>
      </w:r>
    </w:p>
    <w:p w14:paraId="63B61458" w14:textId="77777777" w:rsidR="00D92E85" w:rsidRPr="0036730D" w:rsidRDefault="00D92E85" w:rsidP="00D92E85">
      <w:pPr>
        <w:keepNext/>
        <w:keepLines/>
        <w:tabs>
          <w:tab w:val="clear" w:pos="567"/>
        </w:tabs>
        <w:spacing w:line="240" w:lineRule="auto"/>
        <w:rPr>
          <w:noProof/>
          <w:szCs w:val="22"/>
          <w:lang w:val="fi-FI"/>
        </w:rPr>
      </w:pPr>
    </w:p>
    <w:p w14:paraId="5B376BED" w14:textId="77777777" w:rsidR="00D92E85" w:rsidRPr="0036730D" w:rsidRDefault="00D92E85" w:rsidP="00D92E85">
      <w:pPr>
        <w:keepNext/>
        <w:keepLines/>
        <w:tabs>
          <w:tab w:val="clear" w:pos="567"/>
        </w:tabs>
        <w:spacing w:line="240" w:lineRule="auto"/>
        <w:ind w:left="567" w:hanging="567"/>
        <w:outlineLvl w:val="0"/>
        <w:rPr>
          <w:noProof/>
          <w:szCs w:val="22"/>
          <w:lang w:val="fi-FI"/>
        </w:rPr>
      </w:pPr>
      <w:r w:rsidRPr="0036730D">
        <w:rPr>
          <w:b/>
          <w:bCs/>
          <w:noProof/>
          <w:szCs w:val="22"/>
          <w:lang w:val="fi-FI"/>
        </w:rPr>
        <w:t>4.1</w:t>
      </w:r>
      <w:r w:rsidRPr="0036730D">
        <w:rPr>
          <w:b/>
          <w:bCs/>
          <w:noProof/>
          <w:szCs w:val="22"/>
          <w:lang w:val="fi-FI"/>
        </w:rPr>
        <w:tab/>
        <w:t>Käyttöaiheet</w:t>
      </w:r>
    </w:p>
    <w:p w14:paraId="78345BE1" w14:textId="77777777" w:rsidR="00D92E85" w:rsidRPr="0036730D" w:rsidRDefault="00D92E85" w:rsidP="00D92E85">
      <w:pPr>
        <w:keepNext/>
        <w:keepLines/>
        <w:tabs>
          <w:tab w:val="clear" w:pos="567"/>
        </w:tabs>
        <w:spacing w:line="240" w:lineRule="auto"/>
        <w:rPr>
          <w:noProof/>
          <w:szCs w:val="22"/>
          <w:lang w:val="fi-FI"/>
        </w:rPr>
      </w:pPr>
    </w:p>
    <w:p w14:paraId="0BB5BF74"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Eklira Genuair -valmiste on tarkoitettu aikuispotilaiden keuhkoahtaumataudin (COPD) bronkodilatoivaan ylläpitohoitoon ja oireiden lievittämiseen</w:t>
      </w:r>
      <w:r w:rsidR="00015B2A">
        <w:rPr>
          <w:noProof/>
          <w:szCs w:val="22"/>
          <w:lang w:val="fi-FI"/>
        </w:rPr>
        <w:t xml:space="preserve"> </w:t>
      </w:r>
      <w:r w:rsidR="00015B2A" w:rsidRPr="00015B2A">
        <w:rPr>
          <w:noProof/>
          <w:szCs w:val="22"/>
          <w:lang w:val="fi-FI"/>
        </w:rPr>
        <w:t>(ks. kohta 5.1)</w:t>
      </w:r>
      <w:r w:rsidRPr="0036730D">
        <w:rPr>
          <w:noProof/>
          <w:szCs w:val="22"/>
          <w:lang w:val="fi-FI"/>
        </w:rPr>
        <w:t>.</w:t>
      </w:r>
    </w:p>
    <w:p w14:paraId="567E6A3B" w14:textId="77777777" w:rsidR="00D92E85" w:rsidRPr="0036730D" w:rsidRDefault="00D92E85" w:rsidP="00D92E85">
      <w:pPr>
        <w:tabs>
          <w:tab w:val="clear" w:pos="567"/>
        </w:tabs>
        <w:spacing w:line="240" w:lineRule="auto"/>
        <w:rPr>
          <w:noProof/>
          <w:szCs w:val="22"/>
          <w:lang w:val="fi-FI"/>
        </w:rPr>
      </w:pPr>
    </w:p>
    <w:p w14:paraId="4ABE2FE7" w14:textId="77777777" w:rsidR="00D92E85" w:rsidRPr="0036730D" w:rsidRDefault="00D92E85" w:rsidP="00D92E85">
      <w:pPr>
        <w:keepNext/>
        <w:keepLines/>
        <w:spacing w:line="240" w:lineRule="auto"/>
        <w:outlineLvl w:val="0"/>
        <w:rPr>
          <w:b/>
          <w:noProof/>
          <w:szCs w:val="22"/>
          <w:lang w:val="fi-FI"/>
        </w:rPr>
      </w:pPr>
      <w:r w:rsidRPr="0036730D">
        <w:rPr>
          <w:b/>
          <w:bCs/>
          <w:noProof/>
          <w:szCs w:val="22"/>
          <w:lang w:val="fi-FI"/>
        </w:rPr>
        <w:t>4.2</w:t>
      </w:r>
      <w:r w:rsidRPr="0036730D">
        <w:rPr>
          <w:b/>
          <w:bCs/>
          <w:noProof/>
          <w:szCs w:val="22"/>
          <w:lang w:val="fi-FI"/>
        </w:rPr>
        <w:tab/>
        <w:t>Annostus ja antotapa</w:t>
      </w:r>
    </w:p>
    <w:p w14:paraId="7D407BEB" w14:textId="77777777" w:rsidR="00D92E85" w:rsidRPr="0036730D" w:rsidRDefault="00D92E85" w:rsidP="00D92E85">
      <w:pPr>
        <w:keepNext/>
        <w:keepLines/>
        <w:tabs>
          <w:tab w:val="clear" w:pos="567"/>
        </w:tabs>
        <w:spacing w:line="240" w:lineRule="auto"/>
        <w:rPr>
          <w:szCs w:val="22"/>
          <w:u w:val="single"/>
          <w:lang w:val="fi-FI"/>
        </w:rPr>
      </w:pPr>
    </w:p>
    <w:p w14:paraId="2DDEDFC2" w14:textId="77777777" w:rsidR="00D92E85" w:rsidRPr="0036730D" w:rsidRDefault="00D92E85" w:rsidP="00D92E85">
      <w:pPr>
        <w:keepNext/>
        <w:keepLines/>
        <w:tabs>
          <w:tab w:val="clear" w:pos="567"/>
        </w:tabs>
        <w:spacing w:line="240" w:lineRule="auto"/>
        <w:rPr>
          <w:noProof/>
          <w:szCs w:val="22"/>
          <w:u w:val="single"/>
          <w:lang w:val="fi-FI"/>
        </w:rPr>
      </w:pPr>
      <w:r w:rsidRPr="0036730D">
        <w:rPr>
          <w:szCs w:val="22"/>
          <w:u w:val="single"/>
          <w:lang w:val="fi-FI"/>
        </w:rPr>
        <w:t>Annostus</w:t>
      </w:r>
    </w:p>
    <w:p w14:paraId="5A3AD2D7"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Suositusannos on yksi inhalaatio eli 322 </w:t>
      </w:r>
      <w:r w:rsidRPr="0036730D">
        <w:rPr>
          <w:color w:val="222222"/>
          <w:szCs w:val="22"/>
          <w:lang w:val="fi-FI"/>
        </w:rPr>
        <w:t>mikrogrammaa</w:t>
      </w:r>
      <w:r w:rsidRPr="0036730D">
        <w:rPr>
          <w:noProof/>
          <w:szCs w:val="22"/>
          <w:lang w:val="fi-FI"/>
        </w:rPr>
        <w:t xml:space="preserve"> aklidiniumia kaksi kertaa vuorokaudessa.</w:t>
      </w:r>
    </w:p>
    <w:p w14:paraId="1DB7793E" w14:textId="77777777" w:rsidR="00D92E85" w:rsidRPr="0036730D" w:rsidRDefault="00D92E85" w:rsidP="00D92E85">
      <w:pPr>
        <w:tabs>
          <w:tab w:val="clear" w:pos="567"/>
        </w:tabs>
        <w:spacing w:line="240" w:lineRule="auto"/>
        <w:rPr>
          <w:noProof/>
          <w:szCs w:val="22"/>
          <w:lang w:val="fi-FI"/>
        </w:rPr>
      </w:pPr>
    </w:p>
    <w:p w14:paraId="22B31206"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Jos annoksen ottaminen unohtuu, seuraava annos tulee ottaa mahdollisimman nopeasti. Kuitenkin mikäli on lähes seuraavan annoksen ottamisen aika, unohtunut annos tulee jättää ottamatta.</w:t>
      </w:r>
    </w:p>
    <w:p w14:paraId="4AC72321" w14:textId="77777777" w:rsidR="00D92E85" w:rsidRPr="0036730D" w:rsidRDefault="00D92E85" w:rsidP="00D92E85">
      <w:pPr>
        <w:tabs>
          <w:tab w:val="clear" w:pos="567"/>
        </w:tabs>
        <w:spacing w:line="240" w:lineRule="auto"/>
        <w:rPr>
          <w:noProof/>
          <w:szCs w:val="22"/>
          <w:lang w:val="fi-FI"/>
        </w:rPr>
      </w:pPr>
    </w:p>
    <w:p w14:paraId="549B969C" w14:textId="77777777" w:rsidR="00D92E85" w:rsidRPr="0036730D" w:rsidRDefault="00D92E85" w:rsidP="00D92E85">
      <w:pPr>
        <w:keepNext/>
        <w:keepLines/>
        <w:tabs>
          <w:tab w:val="clear" w:pos="567"/>
        </w:tabs>
        <w:spacing w:line="240" w:lineRule="auto"/>
        <w:rPr>
          <w:i/>
          <w:noProof/>
          <w:szCs w:val="22"/>
          <w:lang w:val="fi-FI"/>
        </w:rPr>
      </w:pPr>
      <w:r w:rsidRPr="0036730D">
        <w:rPr>
          <w:i/>
          <w:iCs/>
          <w:noProof/>
          <w:szCs w:val="22"/>
          <w:lang w:val="fi-FI"/>
        </w:rPr>
        <w:t>Iäkkäät</w:t>
      </w:r>
    </w:p>
    <w:p w14:paraId="6FEDAE8B"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 xml:space="preserve">Annoksen muuttaminen iäkkäitä potilaita hoidettaessa ei ole tarpeen (ks. kohta 5.2). </w:t>
      </w:r>
    </w:p>
    <w:p w14:paraId="0C4DFC77" w14:textId="77777777" w:rsidR="00D92E85" w:rsidRPr="0036730D" w:rsidRDefault="00D92E85" w:rsidP="00D92E85">
      <w:pPr>
        <w:tabs>
          <w:tab w:val="clear" w:pos="567"/>
        </w:tabs>
        <w:spacing w:line="240" w:lineRule="auto"/>
        <w:rPr>
          <w:bCs/>
          <w:i/>
          <w:iCs/>
          <w:szCs w:val="22"/>
          <w:lang w:val="fi-FI"/>
        </w:rPr>
      </w:pPr>
    </w:p>
    <w:p w14:paraId="26DB1F59" w14:textId="77777777" w:rsidR="00D92E85" w:rsidRPr="0036730D" w:rsidRDefault="00D92E85" w:rsidP="00D92E85">
      <w:pPr>
        <w:keepNext/>
        <w:keepLines/>
        <w:tabs>
          <w:tab w:val="clear" w:pos="567"/>
        </w:tabs>
        <w:spacing w:line="240" w:lineRule="auto"/>
        <w:rPr>
          <w:i/>
          <w:noProof/>
          <w:szCs w:val="22"/>
          <w:lang w:val="fi-FI"/>
        </w:rPr>
      </w:pPr>
      <w:r w:rsidRPr="0036730D">
        <w:rPr>
          <w:i/>
          <w:iCs/>
          <w:noProof/>
          <w:szCs w:val="22"/>
          <w:lang w:val="fi-FI"/>
        </w:rPr>
        <w:t>Munuaisten vajaatoiminta</w:t>
      </w:r>
    </w:p>
    <w:p w14:paraId="3F4E6310"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Annoksen muuttaminen ei ole tarpeen hoidettaessa potilaita, joilla on munuaisten vajaatoimintaa (ks. kohta 5.2).</w:t>
      </w:r>
    </w:p>
    <w:p w14:paraId="3D3B2C76" w14:textId="77777777" w:rsidR="00D92E85" w:rsidRPr="0036730D" w:rsidRDefault="00D92E85" w:rsidP="00D92E85">
      <w:pPr>
        <w:tabs>
          <w:tab w:val="clear" w:pos="567"/>
        </w:tabs>
        <w:spacing w:line="240" w:lineRule="auto"/>
        <w:rPr>
          <w:noProof/>
          <w:szCs w:val="22"/>
          <w:lang w:val="fi-FI"/>
        </w:rPr>
      </w:pPr>
    </w:p>
    <w:p w14:paraId="222587EE" w14:textId="77777777" w:rsidR="00D92E85" w:rsidRPr="0036730D" w:rsidRDefault="00D92E85" w:rsidP="00D92E85">
      <w:pPr>
        <w:keepNext/>
        <w:keepLines/>
        <w:tabs>
          <w:tab w:val="clear" w:pos="567"/>
        </w:tabs>
        <w:spacing w:line="240" w:lineRule="auto"/>
        <w:rPr>
          <w:i/>
          <w:noProof/>
          <w:szCs w:val="22"/>
          <w:lang w:val="fi-FI"/>
        </w:rPr>
      </w:pPr>
      <w:r w:rsidRPr="0036730D">
        <w:rPr>
          <w:i/>
          <w:iCs/>
          <w:noProof/>
          <w:szCs w:val="22"/>
          <w:lang w:val="fi-FI"/>
        </w:rPr>
        <w:t>Maksan vajaatoiminta</w:t>
      </w:r>
    </w:p>
    <w:p w14:paraId="14DC7FDE"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Annoksen muuttaminen ei ole tarpeen hoidettaessa potilaita, joilla on maksan vajaatoimintaa (ks. kohta 5.2).</w:t>
      </w:r>
    </w:p>
    <w:p w14:paraId="6A222949" w14:textId="77777777" w:rsidR="00D92E85" w:rsidRPr="0036730D" w:rsidRDefault="00D92E85" w:rsidP="00D92E85">
      <w:pPr>
        <w:tabs>
          <w:tab w:val="clear" w:pos="567"/>
        </w:tabs>
        <w:spacing w:line="240" w:lineRule="auto"/>
        <w:rPr>
          <w:bCs/>
          <w:i/>
          <w:iCs/>
          <w:szCs w:val="22"/>
          <w:lang w:val="fi-FI"/>
        </w:rPr>
      </w:pPr>
    </w:p>
    <w:p w14:paraId="3B96B3DB" w14:textId="77777777" w:rsidR="00D92E85" w:rsidRPr="0036730D" w:rsidRDefault="00D92E85" w:rsidP="00D92E85">
      <w:pPr>
        <w:keepNext/>
        <w:keepLines/>
        <w:tabs>
          <w:tab w:val="clear" w:pos="567"/>
        </w:tabs>
        <w:spacing w:line="240" w:lineRule="auto"/>
        <w:rPr>
          <w:noProof/>
          <w:szCs w:val="22"/>
          <w:lang w:val="fi-FI"/>
        </w:rPr>
      </w:pPr>
      <w:r w:rsidRPr="0036730D">
        <w:rPr>
          <w:bCs/>
          <w:i/>
          <w:iCs/>
          <w:szCs w:val="22"/>
          <w:lang w:val="fi-FI"/>
        </w:rPr>
        <w:t>Pediatriset potilaat</w:t>
      </w:r>
    </w:p>
    <w:p w14:paraId="1F7EA656" w14:textId="77777777" w:rsidR="00D92E85" w:rsidRPr="0036730D" w:rsidRDefault="00D92E85" w:rsidP="00D92E85">
      <w:pPr>
        <w:tabs>
          <w:tab w:val="clear" w:pos="567"/>
        </w:tabs>
        <w:spacing w:line="240" w:lineRule="auto"/>
        <w:rPr>
          <w:noProof/>
          <w:szCs w:val="22"/>
          <w:lang w:val="fi-FI"/>
        </w:rPr>
      </w:pPr>
      <w:r w:rsidRPr="0036730D">
        <w:rPr>
          <w:szCs w:val="22"/>
          <w:lang w:val="fi-FI"/>
        </w:rPr>
        <w:t xml:space="preserve">Ei ole asianmukaista käyttää Eklira Genuair </w:t>
      </w:r>
      <w:r w:rsidR="002C7780">
        <w:rPr>
          <w:szCs w:val="22"/>
          <w:lang w:val="fi-FI"/>
        </w:rPr>
        <w:noBreakHyphen/>
      </w:r>
      <w:r w:rsidRPr="0036730D">
        <w:rPr>
          <w:szCs w:val="22"/>
          <w:lang w:val="fi-FI"/>
        </w:rPr>
        <w:t>valmistetta lapsille ja nuorille (alle 18-vuotiaille) keuhkoahtaumataudin hoi</w:t>
      </w:r>
      <w:r w:rsidR="00D06074">
        <w:rPr>
          <w:szCs w:val="22"/>
          <w:lang w:val="fi-FI"/>
        </w:rPr>
        <w:t>toon</w:t>
      </w:r>
      <w:r w:rsidRPr="0036730D">
        <w:rPr>
          <w:szCs w:val="22"/>
          <w:lang w:val="fi-FI"/>
        </w:rPr>
        <w:t>.</w:t>
      </w:r>
    </w:p>
    <w:p w14:paraId="58BFF98C" w14:textId="77777777" w:rsidR="00D92E85" w:rsidRPr="00E4154A" w:rsidRDefault="00D92E85" w:rsidP="00D92E85">
      <w:pPr>
        <w:tabs>
          <w:tab w:val="clear" w:pos="567"/>
        </w:tabs>
        <w:spacing w:line="240" w:lineRule="auto"/>
        <w:rPr>
          <w:iCs/>
          <w:noProof/>
          <w:szCs w:val="22"/>
          <w:lang w:val="fi-FI"/>
        </w:rPr>
      </w:pPr>
    </w:p>
    <w:p w14:paraId="57D55490" w14:textId="77777777" w:rsidR="00D92E85" w:rsidRPr="0036730D" w:rsidRDefault="00D92E85" w:rsidP="00D92E85">
      <w:pPr>
        <w:keepNext/>
        <w:keepLines/>
        <w:tabs>
          <w:tab w:val="clear" w:pos="567"/>
        </w:tabs>
        <w:spacing w:line="240" w:lineRule="auto"/>
        <w:rPr>
          <w:szCs w:val="22"/>
          <w:u w:val="single"/>
          <w:lang w:val="fi-FI"/>
        </w:rPr>
      </w:pPr>
      <w:r w:rsidRPr="0036730D">
        <w:rPr>
          <w:szCs w:val="22"/>
          <w:u w:val="single"/>
          <w:lang w:val="fi-FI"/>
        </w:rPr>
        <w:t>Antotapa</w:t>
      </w:r>
    </w:p>
    <w:p w14:paraId="2E19F6F3"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Inhaloitava.</w:t>
      </w:r>
    </w:p>
    <w:p w14:paraId="35238B90" w14:textId="77777777" w:rsidR="00D92E85" w:rsidRDefault="00D92E85" w:rsidP="00D92E85">
      <w:pPr>
        <w:tabs>
          <w:tab w:val="clear" w:pos="567"/>
        </w:tabs>
        <w:spacing w:line="240" w:lineRule="auto"/>
        <w:rPr>
          <w:noProof/>
          <w:szCs w:val="22"/>
          <w:lang w:val="fi-FI"/>
        </w:rPr>
      </w:pPr>
    </w:p>
    <w:p w14:paraId="2FADF180" w14:textId="77777777" w:rsidR="00487752" w:rsidRPr="00596117" w:rsidRDefault="00487752" w:rsidP="00D92E85">
      <w:pPr>
        <w:tabs>
          <w:tab w:val="clear" w:pos="567"/>
        </w:tabs>
        <w:spacing w:line="240" w:lineRule="auto"/>
        <w:rPr>
          <w:noProof/>
          <w:szCs w:val="22"/>
          <w:lang w:val="fi-FI"/>
        </w:rPr>
      </w:pPr>
      <w:r w:rsidRPr="00596117">
        <w:rPr>
          <w:noProof/>
          <w:szCs w:val="22"/>
          <w:lang w:val="fi-FI"/>
        </w:rPr>
        <w:t>Potilaat tulee ohjeistaa käyttämään tuotetta oikein</w:t>
      </w:r>
      <w:r w:rsidR="00596117" w:rsidRPr="00596117">
        <w:rPr>
          <w:noProof/>
          <w:szCs w:val="22"/>
          <w:lang w:val="fi-FI"/>
        </w:rPr>
        <w:t>, koska Genuar</w:t>
      </w:r>
      <w:r w:rsidR="00302A68">
        <w:rPr>
          <w:noProof/>
          <w:szCs w:val="22"/>
          <w:lang w:val="fi-FI"/>
        </w:rPr>
        <w:t>-</w:t>
      </w:r>
      <w:r w:rsidR="00596117" w:rsidRPr="00596117">
        <w:rPr>
          <w:noProof/>
          <w:szCs w:val="22"/>
          <w:lang w:val="fi-FI"/>
        </w:rPr>
        <w:t>inhalaattori saattaa toimia eri</w:t>
      </w:r>
      <w:r w:rsidR="00F46963">
        <w:rPr>
          <w:noProof/>
          <w:szCs w:val="22"/>
          <w:lang w:val="fi-FI"/>
        </w:rPr>
        <w:t xml:space="preserve"> </w:t>
      </w:r>
      <w:r w:rsidR="00596117" w:rsidRPr="00596117">
        <w:rPr>
          <w:noProof/>
          <w:szCs w:val="22"/>
          <w:lang w:val="fi-FI"/>
        </w:rPr>
        <w:t>lailla kuin aikaisemmin potilaalla käytössä olleet inhalaattorit.</w:t>
      </w:r>
      <w:r w:rsidR="00596117">
        <w:rPr>
          <w:noProof/>
          <w:szCs w:val="22"/>
          <w:lang w:val="fi-FI"/>
        </w:rPr>
        <w:t xml:space="preserve"> On tärkeää ohjeistaa potilas</w:t>
      </w:r>
      <w:r w:rsidR="006630FA">
        <w:rPr>
          <w:noProof/>
          <w:szCs w:val="22"/>
          <w:lang w:val="fi-FI"/>
        </w:rPr>
        <w:t xml:space="preserve">ta lukemaan </w:t>
      </w:r>
      <w:r w:rsidR="00F46963">
        <w:rPr>
          <w:noProof/>
          <w:szCs w:val="22"/>
          <w:lang w:val="fi-FI"/>
        </w:rPr>
        <w:t xml:space="preserve">jokaisen inhalaattorin mukana toimitettavassa </w:t>
      </w:r>
      <w:r w:rsidR="006630FA">
        <w:rPr>
          <w:noProof/>
          <w:szCs w:val="22"/>
          <w:lang w:val="fi-FI"/>
        </w:rPr>
        <w:t>pakkausselosteessa olevat käyttöohjeet huolellisesti</w:t>
      </w:r>
      <w:r w:rsidRPr="00596117">
        <w:rPr>
          <w:noProof/>
          <w:szCs w:val="22"/>
          <w:lang w:val="fi-FI"/>
        </w:rPr>
        <w:t>.</w:t>
      </w:r>
    </w:p>
    <w:p w14:paraId="3F167B57" w14:textId="77777777" w:rsidR="00C56381" w:rsidRPr="00F62F46" w:rsidRDefault="00015B2A" w:rsidP="00D92E85">
      <w:pPr>
        <w:tabs>
          <w:tab w:val="clear" w:pos="567"/>
        </w:tabs>
        <w:spacing w:line="240" w:lineRule="auto"/>
        <w:rPr>
          <w:noProof/>
          <w:szCs w:val="22"/>
          <w:lang w:val="fi-FI"/>
        </w:rPr>
      </w:pPr>
      <w:r w:rsidRPr="00015B2A">
        <w:rPr>
          <w:noProof/>
          <w:szCs w:val="22"/>
          <w:lang w:val="fi-FI"/>
        </w:rPr>
        <w:t xml:space="preserve">Ks. kohdasta 6.6 </w:t>
      </w:r>
      <w:r>
        <w:rPr>
          <w:noProof/>
          <w:szCs w:val="22"/>
          <w:lang w:val="fi-FI"/>
        </w:rPr>
        <w:t>k</w:t>
      </w:r>
      <w:r w:rsidR="00C56381" w:rsidRPr="00F62F46">
        <w:rPr>
          <w:noProof/>
          <w:szCs w:val="22"/>
          <w:lang w:val="fi-FI"/>
        </w:rPr>
        <w:t>äyttöohjeet.</w:t>
      </w:r>
    </w:p>
    <w:p w14:paraId="5C868927" w14:textId="77777777" w:rsidR="00D92E85" w:rsidRPr="00E4154A" w:rsidRDefault="00D92E85" w:rsidP="00D92E85">
      <w:pPr>
        <w:keepNext/>
        <w:keepLines/>
        <w:tabs>
          <w:tab w:val="clear" w:pos="567"/>
        </w:tabs>
        <w:spacing w:line="240" w:lineRule="auto"/>
        <w:ind w:left="567" w:hanging="567"/>
        <w:rPr>
          <w:bCs/>
          <w:noProof/>
          <w:szCs w:val="22"/>
          <w:lang w:val="fi-FI"/>
        </w:rPr>
      </w:pPr>
    </w:p>
    <w:p w14:paraId="30488120" w14:textId="77777777" w:rsidR="00D92E85" w:rsidRPr="0036730D" w:rsidRDefault="00D92E85" w:rsidP="00D92E85">
      <w:pPr>
        <w:keepNext/>
        <w:keepLines/>
        <w:tabs>
          <w:tab w:val="clear" w:pos="567"/>
        </w:tabs>
        <w:spacing w:line="240" w:lineRule="auto"/>
        <w:ind w:left="567" w:hanging="567"/>
        <w:rPr>
          <w:noProof/>
          <w:szCs w:val="22"/>
          <w:lang w:val="fi-FI"/>
        </w:rPr>
      </w:pPr>
      <w:r w:rsidRPr="0036730D">
        <w:rPr>
          <w:b/>
          <w:bCs/>
          <w:noProof/>
          <w:szCs w:val="22"/>
          <w:lang w:val="fi-FI"/>
        </w:rPr>
        <w:t>4.3</w:t>
      </w:r>
      <w:r w:rsidRPr="0036730D">
        <w:rPr>
          <w:b/>
          <w:bCs/>
          <w:noProof/>
          <w:szCs w:val="22"/>
          <w:lang w:val="fi-FI"/>
        </w:rPr>
        <w:tab/>
        <w:t>Vasta-aiheet</w:t>
      </w:r>
    </w:p>
    <w:p w14:paraId="688E67F0" w14:textId="77777777" w:rsidR="00D92E85" w:rsidRPr="0036730D" w:rsidRDefault="00D92E85" w:rsidP="00D92E85">
      <w:pPr>
        <w:keepNext/>
        <w:keepLines/>
        <w:tabs>
          <w:tab w:val="clear" w:pos="567"/>
        </w:tabs>
        <w:autoSpaceDE w:val="0"/>
        <w:autoSpaceDN w:val="0"/>
        <w:adjustRightInd w:val="0"/>
        <w:spacing w:line="240" w:lineRule="auto"/>
        <w:rPr>
          <w:noProof/>
          <w:szCs w:val="22"/>
          <w:lang w:val="fi-FI"/>
        </w:rPr>
      </w:pPr>
    </w:p>
    <w:p w14:paraId="3A364EAF" w14:textId="77777777" w:rsidR="00D92E85" w:rsidRPr="0036730D" w:rsidRDefault="00D92E85" w:rsidP="00D92E85">
      <w:pPr>
        <w:tabs>
          <w:tab w:val="clear" w:pos="567"/>
        </w:tabs>
        <w:autoSpaceDE w:val="0"/>
        <w:autoSpaceDN w:val="0"/>
        <w:adjustRightInd w:val="0"/>
        <w:spacing w:line="240" w:lineRule="auto"/>
        <w:rPr>
          <w:noProof/>
          <w:szCs w:val="22"/>
          <w:lang w:val="fi-FI"/>
        </w:rPr>
      </w:pPr>
      <w:r w:rsidRPr="0036730D">
        <w:rPr>
          <w:noProof/>
          <w:szCs w:val="22"/>
          <w:lang w:val="fi-FI"/>
        </w:rPr>
        <w:t>Yliherkkyys aklidiniumbromidille</w:t>
      </w:r>
      <w:r w:rsidR="00A07397">
        <w:rPr>
          <w:noProof/>
          <w:szCs w:val="22"/>
          <w:lang w:val="fi-FI"/>
        </w:rPr>
        <w:t xml:space="preserve"> </w:t>
      </w:r>
      <w:r w:rsidRPr="0036730D">
        <w:rPr>
          <w:noProof/>
          <w:szCs w:val="22"/>
          <w:lang w:val="fi-FI"/>
        </w:rPr>
        <w:t>tai kohdassa</w:t>
      </w:r>
      <w:r w:rsidR="00015B2A">
        <w:rPr>
          <w:noProof/>
          <w:szCs w:val="22"/>
          <w:lang w:val="fi-FI"/>
        </w:rPr>
        <w:t> </w:t>
      </w:r>
      <w:r w:rsidRPr="0036730D">
        <w:rPr>
          <w:noProof/>
          <w:szCs w:val="22"/>
          <w:lang w:val="fi-FI"/>
        </w:rPr>
        <w:t>6.1 mainituille apuaineille.</w:t>
      </w:r>
    </w:p>
    <w:p w14:paraId="50756A03" w14:textId="77777777" w:rsidR="00D92E85" w:rsidRPr="0036730D" w:rsidRDefault="00D92E85" w:rsidP="00D92E85">
      <w:pPr>
        <w:tabs>
          <w:tab w:val="clear" w:pos="567"/>
        </w:tabs>
        <w:autoSpaceDE w:val="0"/>
        <w:autoSpaceDN w:val="0"/>
        <w:adjustRightInd w:val="0"/>
        <w:spacing w:line="240" w:lineRule="auto"/>
        <w:rPr>
          <w:szCs w:val="22"/>
          <w:lang w:val="fi-FI" w:eastAsia="en-GB"/>
        </w:rPr>
      </w:pPr>
    </w:p>
    <w:p w14:paraId="4370D825" w14:textId="77777777" w:rsidR="00D92E85" w:rsidRPr="0036730D" w:rsidRDefault="00D92E85" w:rsidP="00D92E85">
      <w:pPr>
        <w:keepNext/>
        <w:keepLines/>
        <w:tabs>
          <w:tab w:val="clear" w:pos="567"/>
        </w:tabs>
        <w:spacing w:line="240" w:lineRule="auto"/>
        <w:ind w:left="567" w:hanging="567"/>
        <w:outlineLvl w:val="0"/>
        <w:rPr>
          <w:noProof/>
          <w:szCs w:val="22"/>
          <w:lang w:val="fi-FI"/>
        </w:rPr>
      </w:pPr>
      <w:r w:rsidRPr="0036730D">
        <w:rPr>
          <w:b/>
          <w:bCs/>
          <w:noProof/>
          <w:szCs w:val="22"/>
          <w:lang w:val="fi-FI"/>
        </w:rPr>
        <w:t>4.4</w:t>
      </w:r>
      <w:r w:rsidRPr="0036730D">
        <w:rPr>
          <w:b/>
          <w:bCs/>
          <w:noProof/>
          <w:szCs w:val="22"/>
          <w:lang w:val="fi-FI"/>
        </w:rPr>
        <w:tab/>
        <w:t>Varoitukset ja käyttöön liittyvät varotoimet</w:t>
      </w:r>
    </w:p>
    <w:p w14:paraId="5B20E239" w14:textId="77777777" w:rsidR="00D92E85" w:rsidRPr="00DA2608" w:rsidRDefault="00D92E85" w:rsidP="00D92E85">
      <w:pPr>
        <w:keepNext/>
        <w:keepLines/>
        <w:tabs>
          <w:tab w:val="clear" w:pos="567"/>
        </w:tabs>
        <w:spacing w:line="240" w:lineRule="auto"/>
        <w:rPr>
          <w:szCs w:val="22"/>
          <w:lang w:val="fi-FI"/>
        </w:rPr>
      </w:pPr>
    </w:p>
    <w:p w14:paraId="17939C4C" w14:textId="77777777" w:rsidR="00D92E85" w:rsidRPr="0036730D" w:rsidRDefault="00D92E85" w:rsidP="00D92E85">
      <w:pPr>
        <w:keepNext/>
        <w:keepLines/>
        <w:tabs>
          <w:tab w:val="clear" w:pos="567"/>
        </w:tabs>
        <w:spacing w:line="240" w:lineRule="auto"/>
        <w:rPr>
          <w:noProof/>
          <w:szCs w:val="22"/>
          <w:u w:val="single"/>
          <w:lang w:val="fi-FI"/>
        </w:rPr>
      </w:pPr>
      <w:r w:rsidRPr="0036730D">
        <w:rPr>
          <w:noProof/>
          <w:szCs w:val="22"/>
          <w:u w:val="single"/>
          <w:lang w:val="fi-FI"/>
        </w:rPr>
        <w:t>Paradoksaalinen</w:t>
      </w:r>
      <w:r w:rsidRPr="00AD10AF">
        <w:rPr>
          <w:noProof/>
          <w:szCs w:val="22"/>
          <w:u w:val="single"/>
          <w:lang w:val="fi-FI"/>
        </w:rPr>
        <w:t xml:space="preserve"> </w:t>
      </w:r>
      <w:r w:rsidRPr="0036730D">
        <w:rPr>
          <w:noProof/>
          <w:szCs w:val="22"/>
          <w:u w:val="single"/>
          <w:lang w:val="fi-FI"/>
        </w:rPr>
        <w:t>bronkospasmi:</w:t>
      </w:r>
    </w:p>
    <w:p w14:paraId="14DFBF31" w14:textId="77777777" w:rsidR="00D92E85" w:rsidRPr="0036730D" w:rsidRDefault="00D92E85" w:rsidP="00D92E85">
      <w:pPr>
        <w:tabs>
          <w:tab w:val="clear" w:pos="567"/>
        </w:tabs>
        <w:spacing w:line="240" w:lineRule="auto"/>
        <w:rPr>
          <w:szCs w:val="22"/>
          <w:lang w:val="fi-FI"/>
        </w:rPr>
      </w:pPr>
      <w:r w:rsidRPr="0036730D">
        <w:rPr>
          <w:noProof/>
          <w:szCs w:val="22"/>
          <w:lang w:val="fi-FI"/>
        </w:rPr>
        <w:t>Eklira Genuair -valmisteen käyttö voi aiheuttaa paradoksaalisen bronkospasmin. Jos näin tapahtuu, Eklira Genuair -hoito on lopetettava ja harkittava muita hoitoja.</w:t>
      </w:r>
    </w:p>
    <w:p w14:paraId="66B67B63" w14:textId="77777777" w:rsidR="00D92E85" w:rsidRPr="0036730D" w:rsidRDefault="00D92E85" w:rsidP="00D92E85">
      <w:pPr>
        <w:tabs>
          <w:tab w:val="clear" w:pos="567"/>
        </w:tabs>
        <w:spacing w:line="240" w:lineRule="auto"/>
        <w:rPr>
          <w:noProof/>
          <w:szCs w:val="22"/>
          <w:lang w:val="fi-FI"/>
        </w:rPr>
      </w:pPr>
    </w:p>
    <w:p w14:paraId="01A874D6" w14:textId="77777777" w:rsidR="00D92E85" w:rsidRPr="00F562E1" w:rsidRDefault="00D92E85" w:rsidP="00F562E1">
      <w:pPr>
        <w:rPr>
          <w:u w:val="single"/>
          <w:lang w:val="fi-FI"/>
        </w:rPr>
      </w:pPr>
      <w:r w:rsidRPr="00F562E1">
        <w:rPr>
          <w:u w:val="single"/>
          <w:lang w:val="fi-FI"/>
        </w:rPr>
        <w:t>Sairauden paheneminen:</w:t>
      </w:r>
    </w:p>
    <w:p w14:paraId="3696F07D" w14:textId="77777777" w:rsidR="00D92E85" w:rsidRPr="0036730D" w:rsidRDefault="00D92E85" w:rsidP="00D92E85">
      <w:pPr>
        <w:keepNext/>
        <w:keepLines/>
        <w:tabs>
          <w:tab w:val="clear" w:pos="567"/>
        </w:tabs>
        <w:spacing w:line="240" w:lineRule="auto"/>
        <w:rPr>
          <w:noProof/>
          <w:szCs w:val="22"/>
          <w:lang w:val="fi-FI"/>
        </w:rPr>
      </w:pPr>
      <w:r w:rsidRPr="0036730D">
        <w:rPr>
          <w:noProof/>
          <w:szCs w:val="22"/>
          <w:lang w:val="fi-FI"/>
        </w:rPr>
        <w:t xml:space="preserve">Aklidiniumbromidi on tarkoitettu bronkodilatoivaan ylläpitohoitoon ja sitä ei pidä käyttää akuuttien </w:t>
      </w:r>
      <w:r w:rsidRPr="0036730D">
        <w:rPr>
          <w:szCs w:val="22"/>
          <w:lang w:val="fi-FI" w:eastAsia="fi-FI"/>
        </w:rPr>
        <w:t>bronkospasmiepisodien hoitoon, ts. kohtauslääkkeenä.</w:t>
      </w:r>
      <w:r w:rsidRPr="0036730D">
        <w:rPr>
          <w:noProof/>
          <w:szCs w:val="22"/>
          <w:lang w:val="fi-FI"/>
        </w:rPr>
        <w:t xml:space="preserve"> Jos </w:t>
      </w:r>
      <w:r w:rsidRPr="0036730D">
        <w:rPr>
          <w:szCs w:val="22"/>
          <w:lang w:val="fi-FI" w:eastAsia="fi-FI"/>
        </w:rPr>
        <w:t>keuhkoahtaumatauti pahenee</w:t>
      </w:r>
      <w:r w:rsidRPr="0036730D">
        <w:rPr>
          <w:noProof/>
          <w:szCs w:val="22"/>
          <w:lang w:val="fi-FI"/>
        </w:rPr>
        <w:t xml:space="preserve"> aklidiniumbromidihoidon aikana niin, että potilas arvioi tarvitsevansa lisälääkitystä, potilaan tilanne ja hoito on arvioitava uudelleen.</w:t>
      </w:r>
    </w:p>
    <w:p w14:paraId="5794AE79" w14:textId="77777777" w:rsidR="00D92E85" w:rsidRPr="0036730D" w:rsidRDefault="00D92E85" w:rsidP="00D92E85">
      <w:pPr>
        <w:tabs>
          <w:tab w:val="clear" w:pos="567"/>
        </w:tabs>
        <w:spacing w:line="240" w:lineRule="auto"/>
        <w:rPr>
          <w:noProof/>
          <w:szCs w:val="22"/>
          <w:lang w:val="fi-FI"/>
        </w:rPr>
      </w:pPr>
    </w:p>
    <w:p w14:paraId="7DF62CB3" w14:textId="77777777" w:rsidR="00D92E85" w:rsidRPr="0036730D" w:rsidRDefault="00D92E85" w:rsidP="00D92E85">
      <w:pPr>
        <w:keepNext/>
        <w:keepLines/>
        <w:tabs>
          <w:tab w:val="clear" w:pos="567"/>
        </w:tabs>
        <w:spacing w:line="240" w:lineRule="auto"/>
        <w:rPr>
          <w:szCs w:val="22"/>
          <w:u w:val="single"/>
          <w:lang w:val="fi-FI"/>
        </w:rPr>
      </w:pPr>
      <w:r w:rsidRPr="0036730D">
        <w:rPr>
          <w:szCs w:val="22"/>
          <w:u w:val="single"/>
          <w:lang w:val="fi-FI"/>
        </w:rPr>
        <w:t>Kardiovaskulaariset vaikutukset:</w:t>
      </w:r>
    </w:p>
    <w:p w14:paraId="681DB993" w14:textId="77777777" w:rsidR="0017167B" w:rsidRDefault="0017167B" w:rsidP="00D92E85">
      <w:pPr>
        <w:keepNext/>
        <w:keepLines/>
        <w:tabs>
          <w:tab w:val="clear" w:pos="567"/>
        </w:tabs>
        <w:spacing w:line="240" w:lineRule="auto"/>
        <w:rPr>
          <w:szCs w:val="22"/>
          <w:lang w:val="fi-FI"/>
        </w:rPr>
      </w:pPr>
      <w:r>
        <w:rPr>
          <w:szCs w:val="22"/>
          <w:lang w:val="fi-FI"/>
        </w:rPr>
        <w:t>S</w:t>
      </w:r>
      <w:r w:rsidR="00DD3382">
        <w:rPr>
          <w:szCs w:val="22"/>
          <w:lang w:val="fi-FI"/>
        </w:rPr>
        <w:t>ydämen rytmihäiriöitä (mukaan lukien eteisvärinää ja paroksysmaalista takykardiaa) havait</w:t>
      </w:r>
      <w:r w:rsidR="00780C57">
        <w:rPr>
          <w:szCs w:val="22"/>
          <w:lang w:val="fi-FI"/>
        </w:rPr>
        <w:t>t</w:t>
      </w:r>
      <w:r w:rsidR="00DD3382">
        <w:rPr>
          <w:szCs w:val="22"/>
          <w:lang w:val="fi-FI"/>
        </w:rPr>
        <w:t>iin Eklira Genuair ‑valmisteen annon jälkeen (ks. kohta</w:t>
      </w:r>
      <w:r>
        <w:rPr>
          <w:szCs w:val="22"/>
          <w:lang w:val="fi-FI"/>
        </w:rPr>
        <w:t> </w:t>
      </w:r>
      <w:r w:rsidR="00DD3382">
        <w:rPr>
          <w:szCs w:val="22"/>
          <w:lang w:val="fi-FI"/>
        </w:rPr>
        <w:t>4.8). Siksi Eklira Genuair ‑valmistetta on käytettävä varoen potilaille, joilla on tai on aiemmin ollut sydämen rytmihäiriöitä tai joilla on sydämen rytmihäiriöiden riskitekijöitä.</w:t>
      </w:r>
    </w:p>
    <w:p w14:paraId="576521A1" w14:textId="77777777" w:rsidR="0017167B" w:rsidRDefault="0017167B" w:rsidP="00D92E85">
      <w:pPr>
        <w:keepNext/>
        <w:keepLines/>
        <w:tabs>
          <w:tab w:val="clear" w:pos="567"/>
        </w:tabs>
        <w:spacing w:line="240" w:lineRule="auto"/>
        <w:rPr>
          <w:szCs w:val="22"/>
          <w:lang w:val="fi-FI"/>
        </w:rPr>
      </w:pPr>
    </w:p>
    <w:p w14:paraId="5DC80689" w14:textId="6FA64566" w:rsidR="00D92E85" w:rsidRPr="0036730D" w:rsidRDefault="0017167B" w:rsidP="00D92E85">
      <w:pPr>
        <w:keepNext/>
        <w:keepLines/>
        <w:tabs>
          <w:tab w:val="clear" w:pos="567"/>
        </w:tabs>
        <w:spacing w:line="240" w:lineRule="auto"/>
        <w:rPr>
          <w:szCs w:val="22"/>
          <w:lang w:val="fi-FI"/>
        </w:rPr>
      </w:pPr>
      <w:r w:rsidRPr="004E49F2">
        <w:rPr>
          <w:noProof/>
          <w:szCs w:val="22"/>
          <w:lang w:val="fi-FI"/>
        </w:rPr>
        <w:t>Kliinisistä tutkimuksista saatua kokemusta potilaista, joilla on samanaikaisesti sydän- ja verisuonisairaus, on vain vähän (ks. kohta 5.1).</w:t>
      </w:r>
      <w:r w:rsidRPr="0036730D">
        <w:rPr>
          <w:noProof/>
          <w:szCs w:val="22"/>
          <w:lang w:val="fi-FI"/>
        </w:rPr>
        <w:t xml:space="preserve"> </w:t>
      </w:r>
      <w:r>
        <w:rPr>
          <w:noProof/>
          <w:szCs w:val="22"/>
          <w:lang w:val="fi-FI"/>
        </w:rPr>
        <w:t>A</w:t>
      </w:r>
      <w:r w:rsidRPr="0036730D">
        <w:rPr>
          <w:noProof/>
          <w:szCs w:val="22"/>
          <w:lang w:val="fi-FI"/>
        </w:rPr>
        <w:t>ntikolinergi</w:t>
      </w:r>
      <w:r>
        <w:rPr>
          <w:noProof/>
          <w:szCs w:val="22"/>
          <w:lang w:val="fi-FI"/>
        </w:rPr>
        <w:t>nen</w:t>
      </w:r>
      <w:r w:rsidRPr="0036730D">
        <w:rPr>
          <w:noProof/>
          <w:szCs w:val="22"/>
          <w:lang w:val="fi-FI"/>
        </w:rPr>
        <w:t xml:space="preserve"> </w:t>
      </w:r>
      <w:r>
        <w:rPr>
          <w:noProof/>
          <w:szCs w:val="22"/>
          <w:lang w:val="fi-FI"/>
        </w:rPr>
        <w:t>vaikutus</w:t>
      </w:r>
      <w:r w:rsidRPr="0036730D">
        <w:rPr>
          <w:noProof/>
          <w:szCs w:val="22"/>
          <w:lang w:val="fi-FI"/>
        </w:rPr>
        <w:t>mekanismi voi vaikuttaa näihin sairauksiin.</w:t>
      </w:r>
    </w:p>
    <w:p w14:paraId="5DAFA8EF" w14:textId="77777777" w:rsidR="00D92E85" w:rsidRPr="0036730D" w:rsidRDefault="00D92E85" w:rsidP="00D92E85">
      <w:pPr>
        <w:tabs>
          <w:tab w:val="clear" w:pos="567"/>
        </w:tabs>
        <w:autoSpaceDE w:val="0"/>
        <w:autoSpaceDN w:val="0"/>
        <w:adjustRightInd w:val="0"/>
        <w:spacing w:line="240" w:lineRule="auto"/>
        <w:rPr>
          <w:szCs w:val="22"/>
          <w:lang w:val="fi-FI"/>
        </w:rPr>
      </w:pPr>
    </w:p>
    <w:p w14:paraId="36F0B9A2" w14:textId="77777777" w:rsidR="00D92E85" w:rsidRPr="0036730D" w:rsidRDefault="00D92E85" w:rsidP="00D92E85">
      <w:pPr>
        <w:tabs>
          <w:tab w:val="clear" w:pos="567"/>
        </w:tabs>
        <w:autoSpaceDE w:val="0"/>
        <w:autoSpaceDN w:val="0"/>
        <w:adjustRightInd w:val="0"/>
        <w:spacing w:line="240" w:lineRule="auto"/>
        <w:rPr>
          <w:szCs w:val="22"/>
          <w:lang w:val="fi-FI"/>
        </w:rPr>
      </w:pPr>
      <w:r w:rsidRPr="0036730D">
        <w:rPr>
          <w:szCs w:val="22"/>
          <w:u w:val="single"/>
          <w:lang w:val="fi-FI"/>
        </w:rPr>
        <w:t>Antikolinergiset vaikutukset</w:t>
      </w:r>
      <w:r w:rsidRPr="0036730D">
        <w:rPr>
          <w:szCs w:val="22"/>
          <w:lang w:val="fi-FI"/>
        </w:rPr>
        <w:t>:</w:t>
      </w:r>
    </w:p>
    <w:p w14:paraId="4C0E4967" w14:textId="77777777" w:rsidR="00D92E85" w:rsidRPr="0036730D" w:rsidRDefault="00D92E85" w:rsidP="00D92E85">
      <w:pPr>
        <w:tabs>
          <w:tab w:val="clear" w:pos="567"/>
        </w:tabs>
        <w:autoSpaceDE w:val="0"/>
        <w:autoSpaceDN w:val="0"/>
        <w:adjustRightInd w:val="0"/>
        <w:spacing w:line="240" w:lineRule="auto"/>
        <w:rPr>
          <w:szCs w:val="22"/>
          <w:lang w:val="fi-FI"/>
        </w:rPr>
      </w:pPr>
      <w:r w:rsidRPr="0036730D">
        <w:rPr>
          <w:szCs w:val="22"/>
          <w:lang w:val="fi-FI"/>
        </w:rPr>
        <w:t>Suun kuivuminen, jota on havaittu antikolinergisen hoidon yhteydessä, saattaa pitkään jatkuessaan aiheuttaa kariesta.</w:t>
      </w:r>
    </w:p>
    <w:p w14:paraId="5B22CE2E" w14:textId="77777777" w:rsidR="00D92E85" w:rsidRPr="0036730D" w:rsidRDefault="00D92E85" w:rsidP="00D92E85">
      <w:pPr>
        <w:tabs>
          <w:tab w:val="clear" w:pos="567"/>
        </w:tabs>
        <w:autoSpaceDE w:val="0"/>
        <w:autoSpaceDN w:val="0"/>
        <w:adjustRightInd w:val="0"/>
        <w:spacing w:line="240" w:lineRule="auto"/>
        <w:rPr>
          <w:szCs w:val="22"/>
          <w:lang w:val="fi-FI"/>
        </w:rPr>
      </w:pPr>
    </w:p>
    <w:p w14:paraId="614CABC7" w14:textId="77777777" w:rsidR="00D92E85" w:rsidRPr="0036730D" w:rsidRDefault="00D92E85" w:rsidP="00D92E85">
      <w:pPr>
        <w:tabs>
          <w:tab w:val="clear" w:pos="567"/>
        </w:tabs>
        <w:autoSpaceDE w:val="0"/>
        <w:autoSpaceDN w:val="0"/>
        <w:adjustRightInd w:val="0"/>
        <w:spacing w:line="240" w:lineRule="auto"/>
        <w:rPr>
          <w:noProof/>
          <w:szCs w:val="22"/>
          <w:lang w:val="fi-FI"/>
        </w:rPr>
      </w:pPr>
      <w:r w:rsidRPr="0036730D">
        <w:rPr>
          <w:noProof/>
          <w:szCs w:val="22"/>
          <w:lang w:val="fi-FI"/>
        </w:rPr>
        <w:t>Antikolinergisen vaikutuksensa vuoksi aklidiniumbromidia on käytettävä varoen potilaille, joilla on oireista eturauhasen liikakasvua, virtsarakon kaulan ahtauma tai ahdaskulmaglaukooma (vaikka tuotteen suora kosketus silmiin on hyvin epätodennäköinen).</w:t>
      </w:r>
    </w:p>
    <w:p w14:paraId="5566CECD" w14:textId="77777777" w:rsidR="00D92E85" w:rsidRPr="0036730D" w:rsidRDefault="00D92E85" w:rsidP="00D92E85">
      <w:pPr>
        <w:tabs>
          <w:tab w:val="clear" w:pos="567"/>
        </w:tabs>
        <w:autoSpaceDE w:val="0"/>
        <w:autoSpaceDN w:val="0"/>
        <w:adjustRightInd w:val="0"/>
        <w:spacing w:line="240" w:lineRule="auto"/>
        <w:rPr>
          <w:noProof/>
          <w:szCs w:val="22"/>
          <w:lang w:val="fi-FI"/>
        </w:rPr>
      </w:pPr>
    </w:p>
    <w:p w14:paraId="641882AF" w14:textId="77777777" w:rsidR="00D92E85" w:rsidRPr="0036730D" w:rsidRDefault="00D92E85" w:rsidP="00D92E85">
      <w:pPr>
        <w:tabs>
          <w:tab w:val="clear" w:pos="567"/>
        </w:tabs>
        <w:autoSpaceDE w:val="0"/>
        <w:autoSpaceDN w:val="0"/>
        <w:adjustRightInd w:val="0"/>
        <w:spacing w:line="240" w:lineRule="auto"/>
        <w:rPr>
          <w:noProof/>
          <w:szCs w:val="22"/>
          <w:u w:val="single"/>
          <w:lang w:val="fi-FI"/>
        </w:rPr>
      </w:pPr>
      <w:r w:rsidRPr="0036730D">
        <w:rPr>
          <w:noProof/>
          <w:szCs w:val="22"/>
          <w:u w:val="single"/>
          <w:lang w:val="fi-FI"/>
        </w:rPr>
        <w:t>Apuaineet:</w:t>
      </w:r>
    </w:p>
    <w:p w14:paraId="1B5A6937" w14:textId="77777777" w:rsidR="00D92E85" w:rsidRPr="0036730D" w:rsidRDefault="00B01883" w:rsidP="00D92E85">
      <w:pPr>
        <w:tabs>
          <w:tab w:val="clear" w:pos="567"/>
        </w:tabs>
        <w:autoSpaceDE w:val="0"/>
        <w:autoSpaceDN w:val="0"/>
        <w:adjustRightInd w:val="0"/>
        <w:spacing w:line="240" w:lineRule="auto"/>
        <w:rPr>
          <w:szCs w:val="22"/>
          <w:lang w:val="fi-FI"/>
        </w:rPr>
      </w:pPr>
      <w:r>
        <w:rPr>
          <w:szCs w:val="22"/>
          <w:lang w:val="fi-FI"/>
        </w:rPr>
        <w:t xml:space="preserve">Tämä lääkevalmiste sisältää laktoosia. </w:t>
      </w:r>
      <w:r w:rsidR="00D92E85" w:rsidRPr="0036730D">
        <w:rPr>
          <w:szCs w:val="22"/>
          <w:lang w:val="fi-FI"/>
        </w:rPr>
        <w:t xml:space="preserve">Potilaiden, joilla on harvinainen perinnöllinen galaktoosi-intoleranssi, </w:t>
      </w:r>
      <w:r w:rsidR="00957F21">
        <w:rPr>
          <w:szCs w:val="22"/>
          <w:lang w:val="fi-FI"/>
        </w:rPr>
        <w:t xml:space="preserve">täydellinen </w:t>
      </w:r>
      <w:r w:rsidR="00D92E85" w:rsidRPr="0036730D">
        <w:rPr>
          <w:szCs w:val="22"/>
          <w:lang w:val="fi-FI"/>
        </w:rPr>
        <w:t>laktaasinpuutos tai glukoosi-galaktoosi</w:t>
      </w:r>
      <w:r w:rsidR="00A12C69">
        <w:rPr>
          <w:szCs w:val="22"/>
          <w:lang w:val="fi-FI"/>
        </w:rPr>
        <w:t>-</w:t>
      </w:r>
      <w:r w:rsidR="00D92E85" w:rsidRPr="0036730D">
        <w:rPr>
          <w:szCs w:val="22"/>
          <w:lang w:val="fi-FI"/>
        </w:rPr>
        <w:t xml:space="preserve">imeytymishäiriö, ei </w:t>
      </w:r>
      <w:r>
        <w:rPr>
          <w:szCs w:val="22"/>
          <w:lang w:val="fi-FI"/>
        </w:rPr>
        <w:t>pidä</w:t>
      </w:r>
      <w:r w:rsidR="00D92E85" w:rsidRPr="0036730D">
        <w:rPr>
          <w:szCs w:val="22"/>
          <w:lang w:val="fi-FI"/>
        </w:rPr>
        <w:t xml:space="preserve"> käyttää tätä lääke</w:t>
      </w:r>
      <w:r w:rsidR="00957F21">
        <w:rPr>
          <w:szCs w:val="22"/>
          <w:lang w:val="fi-FI"/>
        </w:rPr>
        <w:t>ttä</w:t>
      </w:r>
      <w:r w:rsidR="00D92E85" w:rsidRPr="0036730D">
        <w:rPr>
          <w:szCs w:val="22"/>
          <w:lang w:val="fi-FI"/>
        </w:rPr>
        <w:t>.</w:t>
      </w:r>
    </w:p>
    <w:p w14:paraId="76831D32" w14:textId="77777777" w:rsidR="00D92E85" w:rsidRPr="0036730D" w:rsidRDefault="00D92E85" w:rsidP="00D92E85">
      <w:pPr>
        <w:tabs>
          <w:tab w:val="clear" w:pos="567"/>
        </w:tabs>
        <w:spacing w:line="240" w:lineRule="auto"/>
        <w:rPr>
          <w:noProof/>
          <w:szCs w:val="22"/>
          <w:lang w:val="fi-FI"/>
        </w:rPr>
      </w:pPr>
    </w:p>
    <w:p w14:paraId="1F040C8A" w14:textId="77777777" w:rsidR="00D92E85" w:rsidRPr="0036730D" w:rsidRDefault="00D92E85" w:rsidP="00D92E85">
      <w:pPr>
        <w:keepNext/>
        <w:keepLines/>
        <w:tabs>
          <w:tab w:val="clear" w:pos="567"/>
        </w:tabs>
        <w:spacing w:line="240" w:lineRule="auto"/>
        <w:ind w:left="567" w:hanging="567"/>
        <w:outlineLvl w:val="0"/>
        <w:rPr>
          <w:noProof/>
          <w:szCs w:val="22"/>
          <w:lang w:val="fi-FI"/>
        </w:rPr>
      </w:pPr>
      <w:r w:rsidRPr="0036730D">
        <w:rPr>
          <w:b/>
          <w:bCs/>
          <w:noProof/>
          <w:szCs w:val="22"/>
          <w:lang w:val="fi-FI"/>
        </w:rPr>
        <w:t>4.5</w:t>
      </w:r>
      <w:r w:rsidRPr="0036730D">
        <w:rPr>
          <w:b/>
          <w:bCs/>
          <w:noProof/>
          <w:szCs w:val="22"/>
          <w:lang w:val="fi-FI"/>
        </w:rPr>
        <w:tab/>
        <w:t>Yhteisvaikutukset muiden lääkevalmisteiden kanssa sekä muut yhteisvaikutukset</w:t>
      </w:r>
    </w:p>
    <w:p w14:paraId="7961C9E5" w14:textId="77777777" w:rsidR="00D92E85" w:rsidRPr="0036730D" w:rsidRDefault="00D92E85" w:rsidP="00D92E85">
      <w:pPr>
        <w:keepNext/>
        <w:keepLines/>
        <w:tabs>
          <w:tab w:val="clear" w:pos="567"/>
        </w:tabs>
        <w:spacing w:line="240" w:lineRule="auto"/>
        <w:rPr>
          <w:noProof/>
          <w:szCs w:val="22"/>
          <w:lang w:val="fi-FI"/>
        </w:rPr>
      </w:pPr>
    </w:p>
    <w:p w14:paraId="378B4623" w14:textId="77777777" w:rsidR="00D92E85" w:rsidRPr="0036730D" w:rsidRDefault="00D92E85" w:rsidP="00D92E85">
      <w:pPr>
        <w:tabs>
          <w:tab w:val="clear" w:pos="567"/>
        </w:tabs>
        <w:spacing w:line="240" w:lineRule="auto"/>
        <w:rPr>
          <w:szCs w:val="22"/>
          <w:lang w:val="fi-FI"/>
        </w:rPr>
      </w:pPr>
      <w:r w:rsidRPr="0036730D">
        <w:rPr>
          <w:noProof/>
          <w:szCs w:val="22"/>
          <w:lang w:val="fi-FI"/>
        </w:rPr>
        <w:t>Aklidiniumbromidin samanaikaista käyttöä muiden antikolinergisten</w:t>
      </w:r>
      <w:r w:rsidRPr="00DA2608">
        <w:rPr>
          <w:noProof/>
          <w:szCs w:val="22"/>
          <w:lang w:val="fi-FI"/>
        </w:rPr>
        <w:t xml:space="preserve"> lääk</w:t>
      </w:r>
      <w:r w:rsidRPr="0036730D">
        <w:rPr>
          <w:noProof/>
          <w:szCs w:val="22"/>
          <w:lang w:val="fi-FI"/>
        </w:rPr>
        <w:t>keiden kanssa ei ole tutkittu eikä siksi niiden samanaikaista käyttöä suositella.</w:t>
      </w:r>
    </w:p>
    <w:p w14:paraId="750E6E93" w14:textId="77777777" w:rsidR="00D92E85" w:rsidRPr="0036730D" w:rsidRDefault="00D92E85" w:rsidP="00D92E85">
      <w:pPr>
        <w:spacing w:line="240" w:lineRule="auto"/>
        <w:ind w:right="-2"/>
        <w:rPr>
          <w:noProof/>
          <w:szCs w:val="22"/>
          <w:lang w:val="fi-FI"/>
        </w:rPr>
      </w:pPr>
    </w:p>
    <w:p w14:paraId="45B4F0A4" w14:textId="77777777" w:rsidR="00D92E85" w:rsidRPr="0036730D" w:rsidRDefault="00D92E85" w:rsidP="00D92E85">
      <w:pPr>
        <w:spacing w:line="240" w:lineRule="auto"/>
        <w:ind w:right="-2"/>
        <w:rPr>
          <w:noProof/>
          <w:szCs w:val="22"/>
          <w:lang w:val="fi-FI"/>
        </w:rPr>
      </w:pPr>
      <w:r w:rsidRPr="0036730D">
        <w:rPr>
          <w:noProof/>
          <w:szCs w:val="22"/>
          <w:lang w:val="fi-FI"/>
        </w:rPr>
        <w:t xml:space="preserve">Vaikka virallisia </w:t>
      </w:r>
      <w:r w:rsidRPr="0036730D">
        <w:rPr>
          <w:i/>
          <w:iCs/>
          <w:noProof/>
          <w:szCs w:val="22"/>
          <w:lang w:val="fi-FI"/>
        </w:rPr>
        <w:t>in vivo</w:t>
      </w:r>
      <w:r w:rsidRPr="0036730D">
        <w:rPr>
          <w:noProof/>
          <w:szCs w:val="22"/>
          <w:lang w:val="fi-FI"/>
        </w:rPr>
        <w:t xml:space="preserve"> -yhteisvaikutustutkimuksia ei ole tehty, inhaloitavaa aklidiniumbromidijauhetta on käytetty samanaikaisesti muiden keuhkoahtaumataudin hoitoon käytettävien lääkkeiden kanssa ilman, että käyttöön on liittynyt kliinistä näyttöä yhteisvaikutuksista. Tällaisia lääkkeitä ovat mm. sympatomimeettiset bronkodilaattorit, metyyliksantiinit ja oraaliset ja inhaloitavat steroidit.</w:t>
      </w:r>
    </w:p>
    <w:p w14:paraId="4980AB81" w14:textId="77777777" w:rsidR="00D92E85" w:rsidRPr="0036730D" w:rsidRDefault="00D92E85" w:rsidP="00D92E85">
      <w:pPr>
        <w:spacing w:line="240" w:lineRule="auto"/>
        <w:ind w:right="-2"/>
        <w:rPr>
          <w:szCs w:val="22"/>
          <w:lang w:val="fi-FI"/>
        </w:rPr>
      </w:pPr>
    </w:p>
    <w:p w14:paraId="68404B3A" w14:textId="77777777" w:rsidR="00D92E85" w:rsidRPr="0036730D" w:rsidRDefault="00D92E85" w:rsidP="00D92E85">
      <w:pPr>
        <w:spacing w:line="240" w:lineRule="auto"/>
        <w:rPr>
          <w:noProof/>
          <w:szCs w:val="22"/>
          <w:lang w:val="fi-FI"/>
        </w:rPr>
      </w:pPr>
      <w:r w:rsidRPr="0036730D">
        <w:rPr>
          <w:i/>
          <w:iCs/>
          <w:noProof/>
          <w:szCs w:val="22"/>
          <w:lang w:val="fi-FI"/>
        </w:rPr>
        <w:lastRenderedPageBreak/>
        <w:t>In</w:t>
      </w:r>
      <w:r w:rsidR="00B01883">
        <w:rPr>
          <w:i/>
          <w:iCs/>
          <w:noProof/>
          <w:szCs w:val="22"/>
          <w:lang w:val="fi-FI"/>
        </w:rPr>
        <w:t> </w:t>
      </w:r>
      <w:r w:rsidRPr="0036730D">
        <w:rPr>
          <w:i/>
          <w:iCs/>
          <w:noProof/>
          <w:szCs w:val="22"/>
          <w:lang w:val="fi-FI"/>
        </w:rPr>
        <w:t>vitro</w:t>
      </w:r>
      <w:r w:rsidRPr="0036730D">
        <w:rPr>
          <w:noProof/>
          <w:szCs w:val="22"/>
          <w:lang w:val="fi-FI"/>
        </w:rPr>
        <w:t xml:space="preserve"> -tutkimukset ovat osoittaneet, että terapeuttisella annoksella aklidiniumbromidin tai aklidiniumbromidin metaboliittien ei odoteta aiheuttavan yhteisvaikutuksia </w:t>
      </w:r>
      <w:r w:rsidR="00B01883">
        <w:rPr>
          <w:noProof/>
          <w:szCs w:val="22"/>
          <w:lang w:val="fi-FI"/>
        </w:rPr>
        <w:t>lääkeaineiden kanssa, jotka ovat</w:t>
      </w:r>
      <w:r w:rsidR="00B01883" w:rsidRPr="0036730D">
        <w:rPr>
          <w:noProof/>
          <w:szCs w:val="22"/>
          <w:lang w:val="fi-FI"/>
        </w:rPr>
        <w:t xml:space="preserve"> </w:t>
      </w:r>
      <w:r w:rsidRPr="0036730D">
        <w:rPr>
          <w:noProof/>
          <w:szCs w:val="22"/>
          <w:lang w:val="fi-FI"/>
        </w:rPr>
        <w:t>P</w:t>
      </w:r>
      <w:r w:rsidR="00F31113">
        <w:rPr>
          <w:noProof/>
          <w:szCs w:val="22"/>
          <w:lang w:val="fi-FI"/>
        </w:rPr>
        <w:noBreakHyphen/>
      </w:r>
      <w:r w:rsidRPr="0036730D">
        <w:rPr>
          <w:noProof/>
          <w:szCs w:val="22"/>
          <w:lang w:val="fi-FI"/>
        </w:rPr>
        <w:t>glykoproteiinin (P-gp) substraatt</w:t>
      </w:r>
      <w:r w:rsidR="00B01883">
        <w:rPr>
          <w:noProof/>
          <w:szCs w:val="22"/>
          <w:lang w:val="fi-FI"/>
        </w:rPr>
        <w:t>eja</w:t>
      </w:r>
      <w:r w:rsidR="00A12C69">
        <w:rPr>
          <w:noProof/>
          <w:szCs w:val="22"/>
          <w:lang w:val="fi-FI"/>
        </w:rPr>
        <w:t>,</w:t>
      </w:r>
      <w:r w:rsidRPr="0036730D">
        <w:rPr>
          <w:noProof/>
          <w:szCs w:val="22"/>
          <w:lang w:val="fi-FI"/>
        </w:rPr>
        <w:t xml:space="preserve"> tai sytokromi P450:n (CYP450) entsyymien ja esteraasien kautta metaboloituvien lääk</w:t>
      </w:r>
      <w:r w:rsidR="00B01883">
        <w:rPr>
          <w:noProof/>
          <w:szCs w:val="22"/>
          <w:lang w:val="fi-FI"/>
        </w:rPr>
        <w:t>eaineiden</w:t>
      </w:r>
      <w:r w:rsidRPr="0036730D">
        <w:rPr>
          <w:noProof/>
          <w:szCs w:val="22"/>
          <w:lang w:val="fi-FI"/>
        </w:rPr>
        <w:t xml:space="preserve"> kanssa (ks. kohta 5.2).</w:t>
      </w:r>
    </w:p>
    <w:p w14:paraId="0592E856" w14:textId="77777777" w:rsidR="00D92E85" w:rsidRPr="0036730D" w:rsidRDefault="00D92E85" w:rsidP="00D92E85">
      <w:pPr>
        <w:tabs>
          <w:tab w:val="clear" w:pos="567"/>
        </w:tabs>
        <w:spacing w:line="240" w:lineRule="auto"/>
        <w:rPr>
          <w:noProof/>
          <w:szCs w:val="22"/>
          <w:lang w:val="fi-FI"/>
        </w:rPr>
      </w:pPr>
    </w:p>
    <w:p w14:paraId="6FE7CCCF" w14:textId="77777777" w:rsidR="00D92E85" w:rsidRPr="0036730D" w:rsidRDefault="00D92E85" w:rsidP="00D92E85">
      <w:pPr>
        <w:keepNext/>
        <w:keepLines/>
        <w:tabs>
          <w:tab w:val="clear" w:pos="567"/>
        </w:tabs>
        <w:spacing w:line="240" w:lineRule="auto"/>
        <w:ind w:left="567" w:hanging="567"/>
        <w:outlineLvl w:val="0"/>
        <w:rPr>
          <w:noProof/>
          <w:szCs w:val="22"/>
          <w:lang w:val="fi-FI"/>
        </w:rPr>
      </w:pPr>
      <w:r w:rsidRPr="0036730D">
        <w:rPr>
          <w:b/>
          <w:bCs/>
          <w:noProof/>
          <w:szCs w:val="22"/>
          <w:lang w:val="fi-FI"/>
        </w:rPr>
        <w:t>4.6</w:t>
      </w:r>
      <w:r w:rsidRPr="0036730D">
        <w:rPr>
          <w:b/>
          <w:bCs/>
          <w:noProof/>
          <w:szCs w:val="22"/>
          <w:lang w:val="fi-FI"/>
        </w:rPr>
        <w:tab/>
      </w:r>
      <w:r w:rsidR="00F55304" w:rsidRPr="0036730D">
        <w:rPr>
          <w:b/>
          <w:bCs/>
          <w:noProof/>
          <w:szCs w:val="22"/>
          <w:lang w:val="fi-FI"/>
        </w:rPr>
        <w:t>Hedelmällisyys</w:t>
      </w:r>
      <w:r w:rsidRPr="0036730D">
        <w:rPr>
          <w:b/>
          <w:bCs/>
          <w:noProof/>
          <w:szCs w:val="22"/>
          <w:lang w:val="fi-FI"/>
        </w:rPr>
        <w:t>, raskaus ja imetys</w:t>
      </w:r>
    </w:p>
    <w:p w14:paraId="2AA9096D" w14:textId="77777777" w:rsidR="00D92E85" w:rsidRPr="0036730D" w:rsidRDefault="00D92E85" w:rsidP="00D92E85">
      <w:pPr>
        <w:keepNext/>
        <w:keepLines/>
        <w:tabs>
          <w:tab w:val="clear" w:pos="567"/>
        </w:tabs>
        <w:spacing w:line="240" w:lineRule="auto"/>
        <w:rPr>
          <w:noProof/>
          <w:szCs w:val="22"/>
          <w:lang w:val="fi-FI"/>
        </w:rPr>
      </w:pPr>
    </w:p>
    <w:p w14:paraId="31DB678D" w14:textId="77777777" w:rsidR="00D92E85" w:rsidRPr="0036730D" w:rsidRDefault="00D92E85" w:rsidP="00D92E85">
      <w:pPr>
        <w:keepNext/>
        <w:keepLines/>
        <w:spacing w:line="240" w:lineRule="auto"/>
        <w:rPr>
          <w:noProof/>
          <w:szCs w:val="22"/>
          <w:u w:val="single"/>
          <w:lang w:val="fi-FI"/>
        </w:rPr>
      </w:pPr>
      <w:r w:rsidRPr="0036730D">
        <w:rPr>
          <w:noProof/>
          <w:szCs w:val="22"/>
          <w:u w:val="single"/>
          <w:lang w:val="fi-FI"/>
        </w:rPr>
        <w:t>Raskaus</w:t>
      </w:r>
    </w:p>
    <w:p w14:paraId="4920549A" w14:textId="77777777" w:rsidR="00D92E85" w:rsidRPr="0036730D" w:rsidRDefault="00D92E85" w:rsidP="00D92E85">
      <w:pPr>
        <w:widowControl w:val="0"/>
        <w:spacing w:line="240" w:lineRule="auto"/>
        <w:rPr>
          <w:noProof/>
          <w:szCs w:val="22"/>
          <w:lang w:val="fi-FI"/>
        </w:rPr>
      </w:pPr>
      <w:r w:rsidRPr="0036730D">
        <w:rPr>
          <w:noProof/>
          <w:szCs w:val="22"/>
          <w:lang w:val="fi-FI"/>
        </w:rPr>
        <w:t>Ei ole olemassa tietoja aklidiniumbromidin käytöstä raskaana oleville naisille.</w:t>
      </w:r>
    </w:p>
    <w:p w14:paraId="785A839D" w14:textId="77777777" w:rsidR="00D92E85" w:rsidRPr="0036730D" w:rsidRDefault="00D92E85" w:rsidP="00D92E85">
      <w:pPr>
        <w:widowControl w:val="0"/>
        <w:spacing w:line="240" w:lineRule="auto"/>
        <w:rPr>
          <w:noProof/>
          <w:szCs w:val="22"/>
          <w:lang w:val="fi-FI"/>
        </w:rPr>
      </w:pPr>
    </w:p>
    <w:p w14:paraId="43781EE9" w14:textId="77777777" w:rsidR="00D92E85" w:rsidRPr="0036730D" w:rsidRDefault="00D92E85" w:rsidP="00D92E85">
      <w:pPr>
        <w:spacing w:line="240" w:lineRule="auto"/>
        <w:ind w:right="161"/>
        <w:rPr>
          <w:noProof/>
          <w:szCs w:val="22"/>
          <w:lang w:val="fi-FI"/>
        </w:rPr>
      </w:pPr>
      <w:r w:rsidRPr="0036730D">
        <w:rPr>
          <w:noProof/>
          <w:szCs w:val="22"/>
          <w:lang w:val="fi-FI"/>
        </w:rPr>
        <w:t>Eläinkokeissa on</w:t>
      </w:r>
      <w:r w:rsidRPr="0036730D">
        <w:rPr>
          <w:b/>
          <w:bCs/>
          <w:i/>
          <w:iCs/>
          <w:noProof/>
          <w:szCs w:val="22"/>
          <w:lang w:val="fi-FI"/>
        </w:rPr>
        <w:t xml:space="preserve"> </w:t>
      </w:r>
      <w:r w:rsidRPr="0036730D">
        <w:rPr>
          <w:noProof/>
          <w:szCs w:val="22"/>
          <w:lang w:val="fi-FI"/>
        </w:rPr>
        <w:t>havaittu sikiötoksisuutta vain annostasoilla, jotka ovat ihmisen aklidiniumbromidin enimmäisaltistusmäärää paljon suurempia (ks. kohta 5.3). Raskauden aikana aklidiniumbromidia tulee käyttää vain, jos odotettavan hyödyn arvioidaan ylittävän mahdolliset riskit.</w:t>
      </w:r>
    </w:p>
    <w:p w14:paraId="7246BAAA" w14:textId="77777777" w:rsidR="00D92E85" w:rsidRPr="0036730D" w:rsidRDefault="00D92E85" w:rsidP="00D92E85">
      <w:pPr>
        <w:tabs>
          <w:tab w:val="clear" w:pos="567"/>
        </w:tabs>
        <w:spacing w:line="240" w:lineRule="auto"/>
        <w:rPr>
          <w:noProof/>
          <w:szCs w:val="22"/>
          <w:lang w:val="fi-FI"/>
        </w:rPr>
      </w:pPr>
    </w:p>
    <w:p w14:paraId="1E740CC9" w14:textId="77777777" w:rsidR="00D92E85" w:rsidRPr="0036730D" w:rsidRDefault="00D92E85" w:rsidP="00D92E85">
      <w:pPr>
        <w:keepNext/>
        <w:keepLines/>
        <w:tabs>
          <w:tab w:val="clear" w:pos="567"/>
        </w:tabs>
        <w:spacing w:line="240" w:lineRule="auto"/>
        <w:rPr>
          <w:noProof/>
          <w:szCs w:val="22"/>
          <w:u w:val="single"/>
          <w:lang w:val="fi-FI"/>
        </w:rPr>
      </w:pPr>
      <w:r w:rsidRPr="0036730D">
        <w:rPr>
          <w:noProof/>
          <w:szCs w:val="22"/>
          <w:u w:val="single"/>
          <w:lang w:val="fi-FI"/>
        </w:rPr>
        <w:t>Imetys</w:t>
      </w:r>
    </w:p>
    <w:p w14:paraId="651B4CC4"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 xml:space="preserve">Ei tiedetä, erittyvätkö aklidiniumbromidi ja/tai sen metaboliitit ihmisen rintamaitoon. </w:t>
      </w:r>
      <w:r w:rsidR="00B01883">
        <w:rPr>
          <w:noProof/>
          <w:szCs w:val="22"/>
          <w:lang w:val="fi-FI"/>
        </w:rPr>
        <w:t>E</w:t>
      </w:r>
      <w:r w:rsidRPr="0036730D">
        <w:rPr>
          <w:noProof/>
          <w:szCs w:val="22"/>
          <w:lang w:val="fi-FI"/>
        </w:rPr>
        <w:t>läinkokeissa maitoon on erittynyt pieniä määriä aklidiniumbromidia ja/tai sen metaboliitteja</w:t>
      </w:r>
      <w:r w:rsidR="00B01883">
        <w:rPr>
          <w:noProof/>
          <w:szCs w:val="22"/>
          <w:lang w:val="fi-FI"/>
        </w:rPr>
        <w:t>.</w:t>
      </w:r>
      <w:r w:rsidR="000C3A3B">
        <w:rPr>
          <w:noProof/>
          <w:szCs w:val="22"/>
          <w:lang w:val="fi-FI"/>
        </w:rPr>
        <w:t xml:space="preserve"> </w:t>
      </w:r>
      <w:r w:rsidR="000C3A3B">
        <w:rPr>
          <w:lang w:val="fi-FI"/>
        </w:rPr>
        <w:t>Riskiä vastasyntyneille ja vauvoille ei voida sulkea pois.</w:t>
      </w:r>
      <w:r w:rsidRPr="0036730D">
        <w:rPr>
          <w:noProof/>
          <w:szCs w:val="22"/>
          <w:lang w:val="fi-FI"/>
        </w:rPr>
        <w:t xml:space="preserve"> </w:t>
      </w:r>
      <w:r w:rsidR="00B01883">
        <w:rPr>
          <w:noProof/>
          <w:szCs w:val="22"/>
          <w:lang w:val="fi-FI"/>
        </w:rPr>
        <w:t>O</w:t>
      </w:r>
      <w:r w:rsidRPr="0036730D">
        <w:rPr>
          <w:noProof/>
          <w:szCs w:val="22"/>
          <w:lang w:val="fi-FI"/>
        </w:rPr>
        <w:t>n päätettävä</w:t>
      </w:r>
      <w:r w:rsidR="00A12C69">
        <w:rPr>
          <w:noProof/>
          <w:szCs w:val="22"/>
          <w:lang w:val="fi-FI"/>
        </w:rPr>
        <w:t>,</w:t>
      </w:r>
      <w:r w:rsidRPr="0036730D">
        <w:rPr>
          <w:noProof/>
          <w:szCs w:val="22"/>
          <w:lang w:val="fi-FI"/>
        </w:rPr>
        <w:t xml:space="preserve"> lopetetaanko rintaruokinta vai lopetetaanko </w:t>
      </w:r>
      <w:r w:rsidR="00B01883">
        <w:rPr>
          <w:noProof/>
          <w:szCs w:val="22"/>
          <w:lang w:val="fi-FI"/>
        </w:rPr>
        <w:t xml:space="preserve">Eklira Genuair </w:t>
      </w:r>
      <w:r w:rsidR="00A12C69">
        <w:rPr>
          <w:noProof/>
          <w:szCs w:val="22"/>
          <w:lang w:val="fi-FI"/>
        </w:rPr>
        <w:t>-</w:t>
      </w:r>
      <w:r w:rsidRPr="0036730D">
        <w:rPr>
          <w:noProof/>
          <w:szCs w:val="22"/>
          <w:lang w:val="fi-FI"/>
        </w:rPr>
        <w:t>hoito</w:t>
      </w:r>
      <w:r w:rsidR="00A12C69">
        <w:rPr>
          <w:noProof/>
          <w:szCs w:val="22"/>
          <w:lang w:val="fi-FI"/>
        </w:rPr>
        <w:t>,</w:t>
      </w:r>
      <w:r w:rsidRPr="0036730D">
        <w:rPr>
          <w:noProof/>
          <w:szCs w:val="22"/>
          <w:lang w:val="fi-FI"/>
        </w:rPr>
        <w:t xml:space="preserve"> ottaen huomioon rintaruokinna</w:t>
      </w:r>
      <w:r w:rsidR="00B42F85">
        <w:rPr>
          <w:noProof/>
          <w:szCs w:val="22"/>
          <w:lang w:val="fi-FI"/>
        </w:rPr>
        <w:t>sta</w:t>
      </w:r>
      <w:r w:rsidRPr="0036730D">
        <w:rPr>
          <w:noProof/>
          <w:szCs w:val="22"/>
          <w:lang w:val="fi-FI"/>
        </w:rPr>
        <w:t xml:space="preserve"> </w:t>
      </w:r>
      <w:r w:rsidR="00B42F85">
        <w:rPr>
          <w:noProof/>
          <w:szCs w:val="22"/>
          <w:lang w:val="fi-FI"/>
        </w:rPr>
        <w:t xml:space="preserve">aiheutuvat </w:t>
      </w:r>
      <w:r w:rsidRPr="0036730D">
        <w:rPr>
          <w:noProof/>
          <w:szCs w:val="22"/>
          <w:lang w:val="fi-FI"/>
        </w:rPr>
        <w:t xml:space="preserve">hyödyt lapselle ja hoidosta </w:t>
      </w:r>
      <w:r w:rsidR="00B42F85">
        <w:rPr>
          <w:noProof/>
          <w:szCs w:val="22"/>
          <w:lang w:val="fi-FI"/>
        </w:rPr>
        <w:t>koituvat</w:t>
      </w:r>
      <w:r w:rsidRPr="0036730D">
        <w:rPr>
          <w:noProof/>
          <w:szCs w:val="22"/>
          <w:lang w:val="fi-FI"/>
        </w:rPr>
        <w:t xml:space="preserve"> hyödyt äidille.</w:t>
      </w:r>
    </w:p>
    <w:p w14:paraId="635CDB8F" w14:textId="77777777" w:rsidR="00D92E85" w:rsidRPr="0036730D" w:rsidRDefault="00D92E85" w:rsidP="00D92E85">
      <w:pPr>
        <w:tabs>
          <w:tab w:val="clear" w:pos="567"/>
        </w:tabs>
        <w:spacing w:line="240" w:lineRule="auto"/>
        <w:rPr>
          <w:noProof/>
          <w:szCs w:val="22"/>
          <w:lang w:val="fi-FI"/>
        </w:rPr>
      </w:pPr>
    </w:p>
    <w:p w14:paraId="7C5FED6A" w14:textId="77777777" w:rsidR="00D92E85" w:rsidRPr="0036730D" w:rsidRDefault="00D92E85" w:rsidP="00D92E85">
      <w:pPr>
        <w:keepNext/>
        <w:keepLines/>
        <w:spacing w:line="240" w:lineRule="auto"/>
        <w:rPr>
          <w:noProof/>
          <w:szCs w:val="22"/>
          <w:u w:val="single"/>
          <w:lang w:val="fi-FI"/>
        </w:rPr>
      </w:pPr>
      <w:r w:rsidRPr="0036730D">
        <w:rPr>
          <w:noProof/>
          <w:szCs w:val="22"/>
          <w:u w:val="single"/>
          <w:lang w:val="fi-FI"/>
        </w:rPr>
        <w:t>Hedelmällisyys</w:t>
      </w:r>
    </w:p>
    <w:p w14:paraId="0723EE01" w14:textId="77777777" w:rsidR="00D92E85" w:rsidRPr="0036730D" w:rsidRDefault="00D92E85" w:rsidP="00D92E85">
      <w:pPr>
        <w:widowControl w:val="0"/>
        <w:spacing w:line="240" w:lineRule="auto"/>
        <w:rPr>
          <w:noProof/>
          <w:szCs w:val="22"/>
          <w:lang w:val="fi-FI"/>
        </w:rPr>
      </w:pPr>
      <w:r w:rsidRPr="0036730D">
        <w:rPr>
          <w:noProof/>
          <w:szCs w:val="22"/>
          <w:lang w:val="fi-FI"/>
        </w:rPr>
        <w:t>Eläinkokeissa rotilla on havaittu pientä hedelmällisyyden heikkenemistä vain annostasoilla, jotka ovat ihmisen aklidiniumbromidin enimmäisaltistusmäärää paljon suurempia (ks. kohta 5.3). On epätodennäköistä, että aklidiniumbromidi vaikuttaa ihmisen hedelmällisyyteen suositeltuina annoksina.</w:t>
      </w:r>
    </w:p>
    <w:p w14:paraId="086E3E76" w14:textId="77777777" w:rsidR="00D92E85" w:rsidRPr="0036730D" w:rsidRDefault="00D92E85" w:rsidP="00D92E85">
      <w:pPr>
        <w:widowControl w:val="0"/>
        <w:spacing w:line="240" w:lineRule="auto"/>
        <w:rPr>
          <w:i/>
          <w:noProof/>
          <w:szCs w:val="22"/>
          <w:lang w:val="fi-FI"/>
        </w:rPr>
      </w:pPr>
    </w:p>
    <w:p w14:paraId="085EDAC9" w14:textId="77777777" w:rsidR="00D92E85" w:rsidRPr="0036730D" w:rsidRDefault="00D92E85" w:rsidP="00D92E85">
      <w:pPr>
        <w:keepNext/>
        <w:keepLines/>
        <w:tabs>
          <w:tab w:val="clear" w:pos="567"/>
        </w:tabs>
        <w:spacing w:line="240" w:lineRule="auto"/>
        <w:ind w:left="567" w:hanging="567"/>
        <w:outlineLvl w:val="0"/>
        <w:rPr>
          <w:b/>
          <w:noProof/>
          <w:szCs w:val="22"/>
          <w:lang w:val="fi-FI"/>
        </w:rPr>
      </w:pPr>
      <w:r w:rsidRPr="0036730D">
        <w:rPr>
          <w:b/>
          <w:bCs/>
          <w:noProof/>
          <w:szCs w:val="22"/>
          <w:lang w:val="fi-FI"/>
        </w:rPr>
        <w:t>4.7</w:t>
      </w:r>
      <w:r w:rsidRPr="0036730D">
        <w:rPr>
          <w:b/>
          <w:bCs/>
          <w:noProof/>
          <w:szCs w:val="22"/>
          <w:lang w:val="fi-FI"/>
        </w:rPr>
        <w:tab/>
        <w:t>Vaikutus ajokykyyn ja koneidenkäyttökykyyn</w:t>
      </w:r>
    </w:p>
    <w:p w14:paraId="39FC010D" w14:textId="77777777" w:rsidR="00D92E85" w:rsidRPr="0036730D" w:rsidRDefault="00D92E85" w:rsidP="00D92E85">
      <w:pPr>
        <w:keepNext/>
        <w:keepLines/>
        <w:tabs>
          <w:tab w:val="clear" w:pos="567"/>
        </w:tabs>
        <w:spacing w:line="240" w:lineRule="auto"/>
        <w:ind w:left="567" w:hanging="567"/>
        <w:outlineLvl w:val="0"/>
        <w:rPr>
          <w:noProof/>
          <w:szCs w:val="22"/>
          <w:lang w:val="fi-FI"/>
        </w:rPr>
      </w:pPr>
    </w:p>
    <w:p w14:paraId="13C113C3" w14:textId="77777777" w:rsidR="00D92E85" w:rsidRPr="00BA2FD3" w:rsidRDefault="00D92E85" w:rsidP="00D92E85">
      <w:pPr>
        <w:tabs>
          <w:tab w:val="clear" w:pos="567"/>
        </w:tabs>
        <w:autoSpaceDE w:val="0"/>
        <w:autoSpaceDN w:val="0"/>
        <w:adjustRightInd w:val="0"/>
        <w:spacing w:line="240" w:lineRule="auto"/>
        <w:rPr>
          <w:szCs w:val="22"/>
          <w:lang w:val="fi-FI"/>
        </w:rPr>
      </w:pPr>
      <w:bookmarkStart w:id="0" w:name="OLE_LINK14"/>
      <w:r w:rsidRPr="0036730D">
        <w:rPr>
          <w:noProof/>
          <w:szCs w:val="22"/>
          <w:lang w:val="fi-FI"/>
        </w:rPr>
        <w:t xml:space="preserve">Aklidiniumbromidilla </w:t>
      </w:r>
      <w:r w:rsidR="00D56268">
        <w:rPr>
          <w:noProof/>
          <w:szCs w:val="22"/>
          <w:lang w:val="fi-FI"/>
        </w:rPr>
        <w:t xml:space="preserve">saattaa olla </w:t>
      </w:r>
      <w:r w:rsidRPr="0036730D">
        <w:rPr>
          <w:noProof/>
          <w:szCs w:val="22"/>
          <w:lang w:val="fi-FI"/>
        </w:rPr>
        <w:t xml:space="preserve">vähäinen vaikutus ajokykyyn ja koneidenkäyttökykyyn. </w:t>
      </w:r>
      <w:r w:rsidR="009A0899">
        <w:rPr>
          <w:noProof/>
          <w:szCs w:val="22"/>
          <w:lang w:val="fi-FI"/>
        </w:rPr>
        <w:t>A</w:t>
      </w:r>
      <w:r w:rsidR="009A0899" w:rsidRPr="0036730D">
        <w:rPr>
          <w:noProof/>
          <w:szCs w:val="22"/>
          <w:lang w:val="fi-FI"/>
        </w:rPr>
        <w:t>klidiniumbromidi</w:t>
      </w:r>
      <w:r w:rsidR="009A0899">
        <w:rPr>
          <w:noProof/>
          <w:szCs w:val="22"/>
          <w:lang w:val="fi-FI"/>
        </w:rPr>
        <w:t>n anno</w:t>
      </w:r>
      <w:r w:rsidR="00FF3EF0">
        <w:rPr>
          <w:noProof/>
          <w:szCs w:val="22"/>
          <w:lang w:val="fi-FI"/>
        </w:rPr>
        <w:t>n</w:t>
      </w:r>
      <w:r w:rsidR="00B35946">
        <w:rPr>
          <w:noProof/>
          <w:szCs w:val="22"/>
          <w:lang w:val="fi-FI"/>
        </w:rPr>
        <w:t xml:space="preserve"> </w:t>
      </w:r>
      <w:r w:rsidR="00FF3EF0">
        <w:rPr>
          <w:noProof/>
          <w:szCs w:val="22"/>
          <w:lang w:val="fi-FI"/>
        </w:rPr>
        <w:t>jälkeisen</w:t>
      </w:r>
      <w:r w:rsidR="009A0899">
        <w:rPr>
          <w:noProof/>
          <w:szCs w:val="22"/>
          <w:lang w:val="fi-FI"/>
        </w:rPr>
        <w:t xml:space="preserve"> p</w:t>
      </w:r>
      <w:r w:rsidRPr="0036730D">
        <w:rPr>
          <w:noProof/>
          <w:szCs w:val="22"/>
          <w:lang w:val="fi-FI"/>
        </w:rPr>
        <w:t>äänsäryn</w:t>
      </w:r>
      <w:r w:rsidR="00D56268">
        <w:rPr>
          <w:noProof/>
          <w:szCs w:val="22"/>
          <w:lang w:val="fi-FI"/>
        </w:rPr>
        <w:t>, huimauksen</w:t>
      </w:r>
      <w:r w:rsidRPr="0036730D">
        <w:rPr>
          <w:noProof/>
          <w:szCs w:val="22"/>
          <w:lang w:val="fi-FI"/>
        </w:rPr>
        <w:t xml:space="preserve"> tai näön hämärtymisen esiintyminen </w:t>
      </w:r>
      <w:r w:rsidR="00FF3EF0">
        <w:rPr>
          <w:noProof/>
          <w:szCs w:val="22"/>
          <w:lang w:val="fi-FI"/>
        </w:rPr>
        <w:t xml:space="preserve">(ks. </w:t>
      </w:r>
      <w:r w:rsidR="00FF3EF0" w:rsidRPr="00BA2FD3">
        <w:rPr>
          <w:noProof/>
          <w:szCs w:val="22"/>
          <w:lang w:val="fi-FI"/>
        </w:rPr>
        <w:t xml:space="preserve">kohta 4.8) </w:t>
      </w:r>
      <w:r w:rsidRPr="00BA2FD3">
        <w:rPr>
          <w:noProof/>
          <w:szCs w:val="22"/>
          <w:lang w:val="fi-FI"/>
        </w:rPr>
        <w:t>saattaa vaikuttaa ajokykyyn tai koneidenkäyttökykyyn.</w:t>
      </w:r>
    </w:p>
    <w:bookmarkEnd w:id="0"/>
    <w:p w14:paraId="711FD09E" w14:textId="77777777" w:rsidR="00D92E85" w:rsidRPr="00E4154A" w:rsidRDefault="00D92E85" w:rsidP="00D92E85">
      <w:pPr>
        <w:tabs>
          <w:tab w:val="clear" w:pos="567"/>
        </w:tabs>
        <w:spacing w:line="240" w:lineRule="auto"/>
        <w:outlineLvl w:val="0"/>
        <w:rPr>
          <w:noProof/>
          <w:szCs w:val="22"/>
          <w:lang w:val="fi-FI"/>
        </w:rPr>
      </w:pPr>
    </w:p>
    <w:p w14:paraId="6C9320C0" w14:textId="77777777" w:rsidR="00D92E85" w:rsidRPr="0036730D" w:rsidRDefault="00D92E85" w:rsidP="00D92E85">
      <w:pPr>
        <w:keepNext/>
        <w:keepLines/>
        <w:tabs>
          <w:tab w:val="clear" w:pos="567"/>
        </w:tabs>
        <w:spacing w:line="240" w:lineRule="auto"/>
        <w:outlineLvl w:val="0"/>
        <w:rPr>
          <w:b/>
          <w:noProof/>
          <w:szCs w:val="22"/>
          <w:lang w:val="fi-FI"/>
        </w:rPr>
      </w:pPr>
      <w:r w:rsidRPr="0036730D">
        <w:rPr>
          <w:b/>
          <w:bCs/>
          <w:noProof/>
          <w:szCs w:val="22"/>
          <w:lang w:val="fi-FI"/>
        </w:rPr>
        <w:t>4.8</w:t>
      </w:r>
      <w:r w:rsidRPr="0036730D">
        <w:rPr>
          <w:b/>
          <w:bCs/>
          <w:noProof/>
          <w:szCs w:val="22"/>
          <w:lang w:val="fi-FI"/>
        </w:rPr>
        <w:tab/>
        <w:t xml:space="preserve">Haittavaikutukset </w:t>
      </w:r>
    </w:p>
    <w:p w14:paraId="635C608E" w14:textId="77777777" w:rsidR="00D92E85" w:rsidRPr="0036730D" w:rsidRDefault="00D92E85" w:rsidP="00D92E85">
      <w:pPr>
        <w:keepNext/>
        <w:keepLines/>
        <w:spacing w:line="240" w:lineRule="auto"/>
        <w:rPr>
          <w:szCs w:val="22"/>
          <w:lang w:val="fi-FI"/>
        </w:rPr>
      </w:pPr>
    </w:p>
    <w:p w14:paraId="69F11CB2" w14:textId="77777777" w:rsidR="00D92E85" w:rsidRPr="0036730D" w:rsidRDefault="00D92E85" w:rsidP="00F62F46">
      <w:pPr>
        <w:keepNext/>
        <w:keepLines/>
        <w:tabs>
          <w:tab w:val="clear" w:pos="567"/>
        </w:tabs>
        <w:spacing w:line="240" w:lineRule="auto"/>
        <w:rPr>
          <w:noProof/>
          <w:szCs w:val="22"/>
          <w:u w:val="single"/>
          <w:lang w:val="fi-FI"/>
        </w:rPr>
      </w:pPr>
      <w:r w:rsidRPr="00F62F46">
        <w:rPr>
          <w:noProof/>
          <w:szCs w:val="22"/>
          <w:u w:val="single"/>
          <w:lang w:val="fi-FI"/>
        </w:rPr>
        <w:t>Turvallisuusprofiilin yhteenveto</w:t>
      </w:r>
    </w:p>
    <w:p w14:paraId="61E6D531" w14:textId="77777777" w:rsidR="00D92E85" w:rsidRPr="0036730D" w:rsidRDefault="00D92E85" w:rsidP="00D92E85">
      <w:pPr>
        <w:spacing w:line="240" w:lineRule="auto"/>
        <w:rPr>
          <w:szCs w:val="22"/>
          <w:lang w:val="fi-FI"/>
        </w:rPr>
      </w:pPr>
      <w:r w:rsidRPr="0036730D">
        <w:rPr>
          <w:szCs w:val="22"/>
          <w:lang w:val="fi-FI" w:eastAsia="en-GB"/>
        </w:rPr>
        <w:t>Yleisimmin ilmoitettuja Eklira Genuair -hoidon yhteydessä ilmenneitä haittavaikutuksia ovat päänsärky (6,6 %) ja nenänielun tulehdus (5,5 %).</w:t>
      </w:r>
    </w:p>
    <w:p w14:paraId="6F8DB4A8" w14:textId="77777777" w:rsidR="00D92E85" w:rsidRPr="0036730D" w:rsidRDefault="00D92E85" w:rsidP="00D92E85">
      <w:pPr>
        <w:spacing w:line="240" w:lineRule="auto"/>
        <w:rPr>
          <w:szCs w:val="22"/>
          <w:lang w:val="fi-FI"/>
        </w:rPr>
      </w:pPr>
    </w:p>
    <w:p w14:paraId="2A58748A" w14:textId="77777777" w:rsidR="00D92E85" w:rsidRPr="0036730D" w:rsidRDefault="00D92E85" w:rsidP="00D92E85">
      <w:pPr>
        <w:keepNext/>
        <w:keepLines/>
        <w:spacing w:line="240" w:lineRule="auto"/>
        <w:rPr>
          <w:noProof/>
          <w:szCs w:val="22"/>
          <w:u w:val="single"/>
          <w:lang w:val="fi-FI"/>
        </w:rPr>
      </w:pPr>
      <w:r w:rsidRPr="0036730D">
        <w:rPr>
          <w:noProof/>
          <w:szCs w:val="22"/>
          <w:u w:val="single"/>
          <w:lang w:val="fi-FI"/>
        </w:rPr>
        <w:t>Taulukoitu yhteenveto haittavaikutuksista</w:t>
      </w:r>
    </w:p>
    <w:p w14:paraId="1E7B8E01" w14:textId="77777777" w:rsidR="00D92E85" w:rsidRPr="0036730D" w:rsidRDefault="00D92E85" w:rsidP="00D92E85">
      <w:pPr>
        <w:spacing w:line="240" w:lineRule="auto"/>
        <w:rPr>
          <w:szCs w:val="22"/>
          <w:lang w:val="fi-FI" w:eastAsia="en-GB"/>
        </w:rPr>
      </w:pPr>
      <w:r w:rsidRPr="0036730D">
        <w:rPr>
          <w:szCs w:val="22"/>
          <w:lang w:val="fi-FI" w:eastAsia="en-GB"/>
        </w:rPr>
        <w:t>Alla lueteltujen haittavaikutusten esiintyvyys perustuu karkeaan haittavaikutusten määrään (ts. Eklira Genuair -valmisteesta johtuviksi katsottujen tapahtumien määrään), joka havaittiin Eklira Genuair 322 </w:t>
      </w:r>
      <w:r w:rsidRPr="0036730D">
        <w:rPr>
          <w:color w:val="222222"/>
          <w:szCs w:val="22"/>
          <w:lang w:val="fi-FI"/>
        </w:rPr>
        <w:t>mikrogrammaa</w:t>
      </w:r>
      <w:r w:rsidRPr="0036730D">
        <w:rPr>
          <w:szCs w:val="22"/>
          <w:lang w:val="fi-FI" w:eastAsia="en-GB"/>
        </w:rPr>
        <w:t xml:space="preserve"> -valmisteen (636 potilasta) yhdistetyssä analyysissä, jossa analysoitiin yhtä 6</w:t>
      </w:r>
      <w:r w:rsidR="00B42F85">
        <w:rPr>
          <w:szCs w:val="22"/>
          <w:lang w:val="fi-FI" w:eastAsia="en-GB"/>
        </w:rPr>
        <w:t> </w:t>
      </w:r>
      <w:r w:rsidRPr="0036730D">
        <w:rPr>
          <w:szCs w:val="22"/>
          <w:lang w:val="fi-FI" w:eastAsia="en-GB"/>
        </w:rPr>
        <w:t>kuukauden ja kahta 3 kuukauden satunnaistettua, lumelääkekontrolloitua kliinistä tutkimusta</w:t>
      </w:r>
      <w:r w:rsidR="00CC5433">
        <w:rPr>
          <w:szCs w:val="22"/>
          <w:lang w:val="fi-FI" w:eastAsia="en-GB"/>
        </w:rPr>
        <w:t>, tai markkinoille tulon jälkeisten tutkimusten tuloksiin</w:t>
      </w:r>
      <w:r w:rsidRPr="0036730D">
        <w:rPr>
          <w:szCs w:val="22"/>
          <w:lang w:val="fi-FI" w:eastAsia="en-GB"/>
        </w:rPr>
        <w:t>.</w:t>
      </w:r>
    </w:p>
    <w:p w14:paraId="050374DD" w14:textId="77777777" w:rsidR="00B42F85" w:rsidRDefault="00B42F85" w:rsidP="00B42F85">
      <w:pPr>
        <w:spacing w:line="240" w:lineRule="auto"/>
        <w:rPr>
          <w:szCs w:val="22"/>
          <w:lang w:val="fi-FI"/>
        </w:rPr>
      </w:pPr>
    </w:p>
    <w:p w14:paraId="70A6F41C" w14:textId="77777777" w:rsidR="00B42F85" w:rsidRDefault="00B42F85" w:rsidP="00B42F85">
      <w:pPr>
        <w:spacing w:line="240" w:lineRule="auto"/>
        <w:rPr>
          <w:szCs w:val="22"/>
          <w:lang w:val="fi-FI"/>
        </w:rPr>
      </w:pPr>
      <w:r>
        <w:rPr>
          <w:szCs w:val="22"/>
          <w:lang w:val="fi-FI"/>
        </w:rPr>
        <w:t xml:space="preserve">Lumelääkekontrolloidussa tutkimuksessa 1 791 potilaalla, joilla oli </w:t>
      </w:r>
      <w:r w:rsidRPr="0021463B">
        <w:rPr>
          <w:szCs w:val="22"/>
          <w:lang w:val="fi-FI"/>
        </w:rPr>
        <w:t>keskivaikea</w:t>
      </w:r>
      <w:r>
        <w:rPr>
          <w:szCs w:val="22"/>
          <w:lang w:val="fi-FI"/>
        </w:rPr>
        <w:t>, vaikea</w:t>
      </w:r>
      <w:r w:rsidRPr="0021463B">
        <w:rPr>
          <w:szCs w:val="22"/>
          <w:lang w:val="fi-FI"/>
        </w:rPr>
        <w:t xml:space="preserve"> tai </w:t>
      </w:r>
      <w:r>
        <w:rPr>
          <w:szCs w:val="22"/>
          <w:lang w:val="fi-FI"/>
        </w:rPr>
        <w:t xml:space="preserve">hyvin </w:t>
      </w:r>
      <w:r w:rsidRPr="0021463B">
        <w:rPr>
          <w:szCs w:val="22"/>
          <w:lang w:val="fi-FI"/>
        </w:rPr>
        <w:t>vaikea keuhkoahtaumatauti</w:t>
      </w:r>
      <w:r>
        <w:rPr>
          <w:szCs w:val="22"/>
          <w:lang w:val="fi-FI"/>
        </w:rPr>
        <w:t xml:space="preserve"> ja jotka saivat </w:t>
      </w:r>
      <w:r w:rsidR="004449E6" w:rsidRPr="0036730D">
        <w:rPr>
          <w:szCs w:val="22"/>
          <w:lang w:val="fi-FI"/>
        </w:rPr>
        <w:t>Eklira</w:t>
      </w:r>
      <w:r w:rsidRPr="0036730D">
        <w:rPr>
          <w:szCs w:val="22"/>
          <w:lang w:val="fi-FI" w:eastAsia="en-GB"/>
        </w:rPr>
        <w:t xml:space="preserve"> Genuair</w:t>
      </w:r>
      <w:r>
        <w:rPr>
          <w:szCs w:val="22"/>
          <w:lang w:val="fi-FI" w:eastAsia="en-GB"/>
        </w:rPr>
        <w:t> </w:t>
      </w:r>
      <w:r w:rsidRPr="0036730D">
        <w:rPr>
          <w:szCs w:val="22"/>
          <w:lang w:val="fi-FI" w:eastAsia="en-GB"/>
        </w:rPr>
        <w:t>-valmiste</w:t>
      </w:r>
      <w:r>
        <w:rPr>
          <w:szCs w:val="22"/>
          <w:lang w:val="fi-FI" w:eastAsia="en-GB"/>
        </w:rPr>
        <w:t>tta enintään 36 kuukauden ajan, ei havaittu muita haittavaikutuksia.</w:t>
      </w:r>
    </w:p>
    <w:p w14:paraId="4FEFCE5B" w14:textId="77777777" w:rsidR="00D92E85" w:rsidRPr="0036730D" w:rsidRDefault="00D92E85" w:rsidP="00D92E85">
      <w:pPr>
        <w:spacing w:line="240" w:lineRule="auto"/>
        <w:rPr>
          <w:szCs w:val="22"/>
          <w:lang w:val="fi-FI"/>
        </w:rPr>
      </w:pPr>
    </w:p>
    <w:p w14:paraId="3DCC6063" w14:textId="77777777" w:rsidR="00D92E85" w:rsidRPr="0036730D" w:rsidRDefault="00D92E85" w:rsidP="00D92E85">
      <w:pPr>
        <w:spacing w:line="240" w:lineRule="auto"/>
        <w:rPr>
          <w:szCs w:val="22"/>
          <w:lang w:val="fi-FI"/>
        </w:rPr>
      </w:pPr>
      <w:r w:rsidRPr="0036730D">
        <w:rPr>
          <w:szCs w:val="22"/>
          <w:lang w:val="fi-FI"/>
        </w:rPr>
        <w:t xml:space="preserve">Haittavaikutusten esiintyvyys on määritelty seuraavassa: hyvin yleinen (≥ 1/10); yleinen (≥ 1/100 &lt; 1/10); melko harvinainen (≥ 1/1 000 &lt; 1/100); harvinainen (≥ 1/10 000 &lt; 1/1 000); hyvin harvinainen (&lt; 1/10 000) ja tuntematon (koska saatavissa oleva tieto ei riitä </w:t>
      </w:r>
      <w:r w:rsidR="00B42F85">
        <w:rPr>
          <w:szCs w:val="22"/>
          <w:lang w:val="fi-FI"/>
        </w:rPr>
        <w:t xml:space="preserve">esiintyvyyden </w:t>
      </w:r>
      <w:r w:rsidRPr="0036730D">
        <w:rPr>
          <w:szCs w:val="22"/>
          <w:lang w:val="fi-FI"/>
        </w:rPr>
        <w:t>arviointiin).</w:t>
      </w:r>
    </w:p>
    <w:p w14:paraId="649A7BF2" w14:textId="77777777" w:rsidR="00D92E85" w:rsidRPr="0036730D" w:rsidRDefault="00D92E85" w:rsidP="00A41494">
      <w:pPr>
        <w:tabs>
          <w:tab w:val="left" w:pos="720"/>
        </w:tabs>
        <w:autoSpaceDE w:val="0"/>
        <w:autoSpaceDN w:val="0"/>
        <w:adjustRightInd w:val="0"/>
        <w:spacing w:line="240" w:lineRule="auto"/>
        <w:ind w:left="720" w:hanging="720"/>
        <w:rPr>
          <w:szCs w:val="22"/>
          <w:lang w:val="fi-FI"/>
        </w:rPr>
      </w:pPr>
    </w:p>
    <w:tbl>
      <w:tblPr>
        <w:tblW w:w="420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7"/>
        <w:gridCol w:w="2279"/>
        <w:gridCol w:w="2177"/>
      </w:tblGrid>
      <w:tr w:rsidR="00D92E85" w:rsidRPr="0036730D" w14:paraId="46A0A718" w14:textId="77777777">
        <w:tc>
          <w:tcPr>
            <w:tcW w:w="3245" w:type="dxa"/>
          </w:tcPr>
          <w:p w14:paraId="1591E5C8" w14:textId="77777777" w:rsidR="00D92E85" w:rsidRPr="0036730D" w:rsidRDefault="00D92E85" w:rsidP="00E4154A">
            <w:pPr>
              <w:keepNext/>
              <w:tabs>
                <w:tab w:val="clear" w:pos="567"/>
              </w:tabs>
              <w:spacing w:line="240" w:lineRule="auto"/>
              <w:rPr>
                <w:b/>
                <w:noProof/>
                <w:szCs w:val="22"/>
                <w:lang w:val="fi-FI"/>
              </w:rPr>
            </w:pPr>
            <w:r w:rsidRPr="0036730D">
              <w:rPr>
                <w:b/>
                <w:bCs/>
                <w:noProof/>
                <w:szCs w:val="22"/>
                <w:lang w:val="fi-FI"/>
              </w:rPr>
              <w:lastRenderedPageBreak/>
              <w:t>Elinryhmä</w:t>
            </w:r>
          </w:p>
        </w:tc>
        <w:tc>
          <w:tcPr>
            <w:tcW w:w="2307" w:type="dxa"/>
          </w:tcPr>
          <w:p w14:paraId="1928EE98" w14:textId="77777777" w:rsidR="00D92E85" w:rsidRPr="0036730D" w:rsidRDefault="00D92E85" w:rsidP="00E4154A">
            <w:pPr>
              <w:keepNext/>
              <w:tabs>
                <w:tab w:val="clear" w:pos="567"/>
              </w:tabs>
              <w:spacing w:line="240" w:lineRule="auto"/>
              <w:rPr>
                <w:b/>
                <w:szCs w:val="22"/>
                <w:lang w:val="fi-FI" w:eastAsia="it-IT"/>
              </w:rPr>
            </w:pPr>
            <w:r w:rsidRPr="0036730D">
              <w:rPr>
                <w:b/>
                <w:bCs/>
                <w:szCs w:val="22"/>
                <w:lang w:val="fi-FI" w:eastAsia="it-IT"/>
              </w:rPr>
              <w:t>Haittavaikutus</w:t>
            </w:r>
          </w:p>
        </w:tc>
        <w:tc>
          <w:tcPr>
            <w:tcW w:w="2251" w:type="dxa"/>
          </w:tcPr>
          <w:p w14:paraId="5255F4E4" w14:textId="77777777" w:rsidR="00D92E85" w:rsidRPr="0036730D" w:rsidRDefault="00D92E85" w:rsidP="00E4154A">
            <w:pPr>
              <w:keepNext/>
              <w:tabs>
                <w:tab w:val="clear" w:pos="567"/>
              </w:tabs>
              <w:spacing w:line="240" w:lineRule="auto"/>
              <w:rPr>
                <w:b/>
                <w:noProof/>
                <w:szCs w:val="22"/>
                <w:lang w:val="fi-FI"/>
              </w:rPr>
            </w:pPr>
            <w:r w:rsidRPr="0036730D">
              <w:rPr>
                <w:b/>
                <w:bCs/>
                <w:szCs w:val="22"/>
                <w:lang w:val="fi-FI" w:eastAsia="it-IT"/>
              </w:rPr>
              <w:t>Yleisyys</w:t>
            </w:r>
          </w:p>
        </w:tc>
      </w:tr>
      <w:tr w:rsidR="00D92E85" w:rsidRPr="0036730D" w14:paraId="5509248E" w14:textId="77777777">
        <w:tc>
          <w:tcPr>
            <w:tcW w:w="3245" w:type="dxa"/>
            <w:vMerge w:val="restart"/>
          </w:tcPr>
          <w:p w14:paraId="1C371C83" w14:textId="77777777" w:rsidR="00D92E85" w:rsidRPr="0036730D" w:rsidRDefault="00D92E85" w:rsidP="00E4154A">
            <w:pPr>
              <w:keepNext/>
              <w:tabs>
                <w:tab w:val="clear" w:pos="567"/>
              </w:tabs>
              <w:spacing w:line="240" w:lineRule="auto"/>
              <w:rPr>
                <w:noProof/>
                <w:szCs w:val="22"/>
                <w:lang w:val="fi-FI"/>
              </w:rPr>
            </w:pPr>
            <w:r w:rsidRPr="0036730D">
              <w:rPr>
                <w:noProof/>
                <w:szCs w:val="22"/>
                <w:lang w:val="fi-FI"/>
              </w:rPr>
              <w:t>Infektiot</w:t>
            </w:r>
          </w:p>
        </w:tc>
        <w:tc>
          <w:tcPr>
            <w:tcW w:w="2307" w:type="dxa"/>
          </w:tcPr>
          <w:p w14:paraId="094D8A6F" w14:textId="77777777" w:rsidR="00D92E85" w:rsidRPr="0036730D" w:rsidRDefault="00D92E85" w:rsidP="00E4154A">
            <w:pPr>
              <w:keepNext/>
              <w:tabs>
                <w:tab w:val="clear" w:pos="567"/>
              </w:tabs>
              <w:spacing w:after="120" w:line="240" w:lineRule="auto"/>
              <w:rPr>
                <w:noProof/>
                <w:szCs w:val="22"/>
                <w:lang w:val="fi-FI"/>
              </w:rPr>
            </w:pPr>
            <w:r w:rsidRPr="0036730D">
              <w:rPr>
                <w:noProof/>
                <w:szCs w:val="22"/>
                <w:lang w:val="fi-FI"/>
              </w:rPr>
              <w:t>Sinuiitti</w:t>
            </w:r>
          </w:p>
        </w:tc>
        <w:tc>
          <w:tcPr>
            <w:tcW w:w="2251" w:type="dxa"/>
          </w:tcPr>
          <w:p w14:paraId="7EC48AAE" w14:textId="77777777" w:rsidR="00D92E85" w:rsidRPr="0036730D" w:rsidRDefault="00D92E85" w:rsidP="00E4154A">
            <w:pPr>
              <w:keepNext/>
              <w:tabs>
                <w:tab w:val="clear" w:pos="567"/>
              </w:tabs>
              <w:spacing w:after="120" w:line="240" w:lineRule="auto"/>
              <w:rPr>
                <w:noProof/>
                <w:szCs w:val="22"/>
                <w:lang w:val="fi-FI"/>
              </w:rPr>
            </w:pPr>
            <w:r w:rsidRPr="0036730D">
              <w:rPr>
                <w:noProof/>
                <w:szCs w:val="22"/>
                <w:lang w:val="fi-FI"/>
              </w:rPr>
              <w:t>Yleinen</w:t>
            </w:r>
          </w:p>
        </w:tc>
      </w:tr>
      <w:tr w:rsidR="00D92E85" w:rsidRPr="0036730D" w14:paraId="46D1E69E" w14:textId="77777777">
        <w:tc>
          <w:tcPr>
            <w:tcW w:w="3245" w:type="dxa"/>
            <w:vMerge/>
          </w:tcPr>
          <w:p w14:paraId="5ACC326D" w14:textId="77777777" w:rsidR="00D92E85" w:rsidRPr="0036730D" w:rsidRDefault="00D92E85" w:rsidP="00155D11">
            <w:pPr>
              <w:keepNext/>
              <w:tabs>
                <w:tab w:val="clear" w:pos="567"/>
              </w:tabs>
              <w:spacing w:line="240" w:lineRule="auto"/>
              <w:rPr>
                <w:noProof/>
                <w:szCs w:val="22"/>
                <w:lang w:val="fi-FI"/>
              </w:rPr>
            </w:pPr>
          </w:p>
        </w:tc>
        <w:tc>
          <w:tcPr>
            <w:tcW w:w="2307" w:type="dxa"/>
          </w:tcPr>
          <w:p w14:paraId="66B76D71" w14:textId="77777777" w:rsidR="00D92E85" w:rsidRPr="0036730D" w:rsidRDefault="00D92E85" w:rsidP="00155D11">
            <w:pPr>
              <w:keepNext/>
              <w:tabs>
                <w:tab w:val="clear" w:pos="567"/>
              </w:tabs>
              <w:spacing w:after="120" w:line="240" w:lineRule="auto"/>
              <w:rPr>
                <w:noProof/>
                <w:szCs w:val="22"/>
                <w:lang w:val="fi-FI"/>
              </w:rPr>
            </w:pPr>
            <w:r w:rsidRPr="0036730D">
              <w:rPr>
                <w:noProof/>
                <w:szCs w:val="22"/>
                <w:lang w:val="fi-FI"/>
              </w:rPr>
              <w:t>Nenänielun tulehdus</w:t>
            </w:r>
          </w:p>
        </w:tc>
        <w:tc>
          <w:tcPr>
            <w:tcW w:w="2251" w:type="dxa"/>
          </w:tcPr>
          <w:p w14:paraId="25EE6CD5" w14:textId="77777777" w:rsidR="00D92E85" w:rsidRPr="0036730D" w:rsidRDefault="00D92E85" w:rsidP="00155D11">
            <w:pPr>
              <w:keepNext/>
              <w:tabs>
                <w:tab w:val="clear" w:pos="567"/>
              </w:tabs>
              <w:spacing w:after="120" w:line="240" w:lineRule="auto"/>
              <w:rPr>
                <w:noProof/>
                <w:szCs w:val="22"/>
                <w:lang w:val="fi-FI"/>
              </w:rPr>
            </w:pPr>
            <w:r w:rsidRPr="0036730D">
              <w:rPr>
                <w:noProof/>
                <w:szCs w:val="22"/>
                <w:lang w:val="fi-FI"/>
              </w:rPr>
              <w:t>Yleinen</w:t>
            </w:r>
          </w:p>
        </w:tc>
      </w:tr>
      <w:tr w:rsidR="00D06074" w:rsidRPr="0036730D" w14:paraId="423FED2A" w14:textId="77777777">
        <w:tc>
          <w:tcPr>
            <w:tcW w:w="3245" w:type="dxa"/>
            <w:vMerge w:val="restart"/>
          </w:tcPr>
          <w:p w14:paraId="7D8920EC" w14:textId="77777777" w:rsidR="00D06074" w:rsidRPr="0036730D" w:rsidRDefault="00D06074" w:rsidP="00E4154A">
            <w:pPr>
              <w:keepNext/>
              <w:tabs>
                <w:tab w:val="clear" w:pos="567"/>
              </w:tabs>
              <w:spacing w:line="240" w:lineRule="auto"/>
              <w:rPr>
                <w:noProof/>
                <w:szCs w:val="22"/>
                <w:lang w:val="fi-FI"/>
              </w:rPr>
            </w:pPr>
            <w:r w:rsidRPr="006C0F9B">
              <w:rPr>
                <w:noProof/>
                <w:lang w:val="pt-PT"/>
              </w:rPr>
              <w:t>Immuunijärjestelmä</w:t>
            </w:r>
          </w:p>
        </w:tc>
        <w:tc>
          <w:tcPr>
            <w:tcW w:w="2307" w:type="dxa"/>
          </w:tcPr>
          <w:p w14:paraId="10C102A9" w14:textId="77777777" w:rsidR="00D06074" w:rsidRPr="0036730D" w:rsidRDefault="00D06074" w:rsidP="00E4154A">
            <w:pPr>
              <w:keepNext/>
              <w:tabs>
                <w:tab w:val="clear" w:pos="567"/>
              </w:tabs>
              <w:spacing w:line="240" w:lineRule="auto"/>
              <w:rPr>
                <w:noProof/>
                <w:szCs w:val="22"/>
                <w:lang w:val="fi-FI"/>
              </w:rPr>
            </w:pPr>
            <w:r w:rsidRPr="006C0F9B">
              <w:rPr>
                <w:noProof/>
                <w:lang w:val="pt-PT"/>
              </w:rPr>
              <w:t>Yliherkkyys</w:t>
            </w:r>
          </w:p>
        </w:tc>
        <w:tc>
          <w:tcPr>
            <w:tcW w:w="2251" w:type="dxa"/>
          </w:tcPr>
          <w:p w14:paraId="578FC9DC" w14:textId="77777777" w:rsidR="00D06074" w:rsidRPr="0036730D" w:rsidRDefault="00D06074" w:rsidP="00E4154A">
            <w:pPr>
              <w:keepNext/>
              <w:tabs>
                <w:tab w:val="clear" w:pos="567"/>
              </w:tabs>
              <w:spacing w:after="120" w:line="240" w:lineRule="auto"/>
              <w:rPr>
                <w:noProof/>
                <w:szCs w:val="22"/>
                <w:lang w:val="fi-FI"/>
              </w:rPr>
            </w:pPr>
            <w:r>
              <w:rPr>
                <w:noProof/>
                <w:lang w:val="fi-FI"/>
              </w:rPr>
              <w:t>H</w:t>
            </w:r>
            <w:r w:rsidRPr="00070442">
              <w:rPr>
                <w:noProof/>
                <w:lang w:val="fi-FI"/>
              </w:rPr>
              <w:t>arvinainen</w:t>
            </w:r>
          </w:p>
        </w:tc>
      </w:tr>
      <w:tr w:rsidR="00D06074" w:rsidRPr="0036730D" w14:paraId="2596A43B" w14:textId="77777777">
        <w:tc>
          <w:tcPr>
            <w:tcW w:w="3245" w:type="dxa"/>
            <w:vMerge/>
          </w:tcPr>
          <w:p w14:paraId="297A41D8" w14:textId="77777777" w:rsidR="00D06074" w:rsidRPr="0036730D" w:rsidRDefault="00D06074" w:rsidP="00B03EEA">
            <w:pPr>
              <w:tabs>
                <w:tab w:val="clear" w:pos="567"/>
              </w:tabs>
              <w:spacing w:line="240" w:lineRule="auto"/>
              <w:rPr>
                <w:noProof/>
                <w:szCs w:val="22"/>
                <w:lang w:val="fi-FI"/>
              </w:rPr>
            </w:pPr>
          </w:p>
        </w:tc>
        <w:tc>
          <w:tcPr>
            <w:tcW w:w="2307" w:type="dxa"/>
          </w:tcPr>
          <w:p w14:paraId="523CD049" w14:textId="77777777" w:rsidR="00D06074" w:rsidRPr="0036730D" w:rsidRDefault="00D06074" w:rsidP="00B03EEA">
            <w:pPr>
              <w:tabs>
                <w:tab w:val="clear" w:pos="567"/>
              </w:tabs>
              <w:spacing w:line="240" w:lineRule="auto"/>
              <w:rPr>
                <w:noProof/>
                <w:szCs w:val="22"/>
                <w:lang w:val="fi-FI"/>
              </w:rPr>
            </w:pPr>
            <w:r>
              <w:rPr>
                <w:noProof/>
                <w:lang w:val="pt-PT"/>
              </w:rPr>
              <w:t>A</w:t>
            </w:r>
            <w:r w:rsidRPr="006C0F9B">
              <w:rPr>
                <w:noProof/>
                <w:lang w:val="pt-PT"/>
              </w:rPr>
              <w:t>ngioedeema</w:t>
            </w:r>
          </w:p>
        </w:tc>
        <w:tc>
          <w:tcPr>
            <w:tcW w:w="2251" w:type="dxa"/>
          </w:tcPr>
          <w:p w14:paraId="020F720A" w14:textId="77777777" w:rsidR="00D06074" w:rsidRPr="0036730D" w:rsidRDefault="00D06074" w:rsidP="00B03EEA">
            <w:pPr>
              <w:tabs>
                <w:tab w:val="clear" w:pos="567"/>
              </w:tabs>
              <w:spacing w:after="120" w:line="240" w:lineRule="auto"/>
              <w:rPr>
                <w:noProof/>
                <w:szCs w:val="22"/>
                <w:lang w:val="fi-FI"/>
              </w:rPr>
            </w:pPr>
            <w:r w:rsidRPr="006C0F9B">
              <w:rPr>
                <w:noProof/>
                <w:lang w:val="pt-PT"/>
              </w:rPr>
              <w:t>Tuntematon</w:t>
            </w:r>
          </w:p>
        </w:tc>
      </w:tr>
      <w:tr w:rsidR="00D06074" w:rsidRPr="0036730D" w14:paraId="6F21BF0B" w14:textId="77777777">
        <w:tc>
          <w:tcPr>
            <w:tcW w:w="3245" w:type="dxa"/>
            <w:vMerge/>
          </w:tcPr>
          <w:p w14:paraId="1F272090" w14:textId="77777777" w:rsidR="00D06074" w:rsidRPr="0036730D" w:rsidRDefault="00D06074" w:rsidP="00B03EEA">
            <w:pPr>
              <w:tabs>
                <w:tab w:val="clear" w:pos="567"/>
              </w:tabs>
              <w:spacing w:line="240" w:lineRule="auto"/>
              <w:rPr>
                <w:noProof/>
                <w:szCs w:val="22"/>
                <w:lang w:val="fi-FI"/>
              </w:rPr>
            </w:pPr>
          </w:p>
        </w:tc>
        <w:tc>
          <w:tcPr>
            <w:tcW w:w="2307" w:type="dxa"/>
          </w:tcPr>
          <w:p w14:paraId="3B18F67A" w14:textId="77777777" w:rsidR="00D06074" w:rsidRDefault="00D06074" w:rsidP="00B03EEA">
            <w:pPr>
              <w:tabs>
                <w:tab w:val="clear" w:pos="567"/>
              </w:tabs>
              <w:spacing w:line="240" w:lineRule="auto"/>
              <w:rPr>
                <w:noProof/>
                <w:lang w:val="pt-PT"/>
              </w:rPr>
            </w:pPr>
            <w:r>
              <w:rPr>
                <w:noProof/>
                <w:lang w:val="pt-PT"/>
              </w:rPr>
              <w:t>Anafylaktinen reaktio</w:t>
            </w:r>
          </w:p>
        </w:tc>
        <w:tc>
          <w:tcPr>
            <w:tcW w:w="2251" w:type="dxa"/>
          </w:tcPr>
          <w:p w14:paraId="47B468B5" w14:textId="77777777" w:rsidR="00D06074" w:rsidRPr="006C0F9B" w:rsidRDefault="00D06074" w:rsidP="00B03EEA">
            <w:pPr>
              <w:tabs>
                <w:tab w:val="clear" w:pos="567"/>
              </w:tabs>
              <w:spacing w:after="120" w:line="240" w:lineRule="auto"/>
              <w:rPr>
                <w:noProof/>
                <w:lang w:val="pt-PT"/>
              </w:rPr>
            </w:pPr>
            <w:r w:rsidRPr="006C0F9B">
              <w:rPr>
                <w:noProof/>
                <w:lang w:val="pt-PT"/>
              </w:rPr>
              <w:t>Tuntematon</w:t>
            </w:r>
          </w:p>
        </w:tc>
      </w:tr>
      <w:tr w:rsidR="00007D17" w:rsidRPr="0036730D" w14:paraId="4D6DC91E" w14:textId="77777777" w:rsidTr="00007D17">
        <w:trPr>
          <w:trHeight w:val="127"/>
        </w:trPr>
        <w:tc>
          <w:tcPr>
            <w:tcW w:w="3245" w:type="dxa"/>
            <w:vMerge w:val="restart"/>
          </w:tcPr>
          <w:p w14:paraId="7CAAFA49" w14:textId="77777777" w:rsidR="00007D17" w:rsidRPr="0036730D" w:rsidRDefault="00007D17" w:rsidP="00B03EEA">
            <w:pPr>
              <w:tabs>
                <w:tab w:val="clear" w:pos="567"/>
              </w:tabs>
              <w:spacing w:line="240" w:lineRule="auto"/>
              <w:rPr>
                <w:szCs w:val="22"/>
                <w:lang w:val="fi-FI" w:eastAsia="it-IT"/>
              </w:rPr>
            </w:pPr>
            <w:r w:rsidRPr="0036730D">
              <w:rPr>
                <w:noProof/>
                <w:szCs w:val="22"/>
                <w:lang w:val="fi-FI"/>
              </w:rPr>
              <w:t>Hermosto</w:t>
            </w:r>
          </w:p>
        </w:tc>
        <w:tc>
          <w:tcPr>
            <w:tcW w:w="2307" w:type="dxa"/>
          </w:tcPr>
          <w:p w14:paraId="4650B4EF" w14:textId="77777777" w:rsidR="00007D17" w:rsidRPr="0036730D" w:rsidRDefault="00007D17" w:rsidP="00B03EEA">
            <w:pPr>
              <w:tabs>
                <w:tab w:val="clear" w:pos="567"/>
              </w:tabs>
              <w:spacing w:line="240" w:lineRule="auto"/>
              <w:rPr>
                <w:noProof/>
                <w:szCs w:val="22"/>
                <w:lang w:val="fi-FI"/>
              </w:rPr>
            </w:pPr>
            <w:r w:rsidRPr="0036730D">
              <w:rPr>
                <w:noProof/>
                <w:szCs w:val="22"/>
                <w:lang w:val="fi-FI"/>
              </w:rPr>
              <w:t>Päänsärky</w:t>
            </w:r>
          </w:p>
        </w:tc>
        <w:tc>
          <w:tcPr>
            <w:tcW w:w="2251" w:type="dxa"/>
          </w:tcPr>
          <w:p w14:paraId="213A1CC1" w14:textId="77777777" w:rsidR="00007D17" w:rsidRPr="0036730D" w:rsidRDefault="00007D17" w:rsidP="00B03EEA">
            <w:pPr>
              <w:tabs>
                <w:tab w:val="clear" w:pos="567"/>
              </w:tabs>
              <w:spacing w:after="120" w:line="240" w:lineRule="auto"/>
              <w:rPr>
                <w:noProof/>
                <w:szCs w:val="22"/>
                <w:lang w:val="fi-FI"/>
              </w:rPr>
            </w:pPr>
            <w:r w:rsidRPr="0036730D">
              <w:rPr>
                <w:noProof/>
                <w:szCs w:val="22"/>
                <w:lang w:val="fi-FI"/>
              </w:rPr>
              <w:t>Yleinen</w:t>
            </w:r>
          </w:p>
        </w:tc>
      </w:tr>
      <w:tr w:rsidR="00F6526C" w:rsidRPr="0036730D" w14:paraId="0F8582CD" w14:textId="77777777" w:rsidTr="00007D17">
        <w:trPr>
          <w:trHeight w:val="127"/>
        </w:trPr>
        <w:tc>
          <w:tcPr>
            <w:tcW w:w="3245" w:type="dxa"/>
            <w:vMerge/>
          </w:tcPr>
          <w:p w14:paraId="07C955CC" w14:textId="77777777" w:rsidR="00F6526C" w:rsidRPr="0036730D" w:rsidRDefault="00F6526C" w:rsidP="00B03EEA">
            <w:pPr>
              <w:tabs>
                <w:tab w:val="clear" w:pos="567"/>
              </w:tabs>
              <w:spacing w:line="240" w:lineRule="auto"/>
              <w:rPr>
                <w:noProof/>
                <w:szCs w:val="22"/>
                <w:lang w:val="fi-FI"/>
              </w:rPr>
            </w:pPr>
          </w:p>
        </w:tc>
        <w:tc>
          <w:tcPr>
            <w:tcW w:w="2307" w:type="dxa"/>
          </w:tcPr>
          <w:p w14:paraId="51ED3B0A" w14:textId="77777777" w:rsidR="00F6526C" w:rsidRPr="0036730D" w:rsidRDefault="00F6526C" w:rsidP="00B03EEA">
            <w:pPr>
              <w:tabs>
                <w:tab w:val="clear" w:pos="567"/>
              </w:tabs>
              <w:spacing w:line="240" w:lineRule="auto"/>
              <w:rPr>
                <w:noProof/>
                <w:szCs w:val="22"/>
                <w:lang w:val="fi-FI"/>
              </w:rPr>
            </w:pPr>
            <w:r>
              <w:rPr>
                <w:noProof/>
                <w:szCs w:val="22"/>
                <w:lang w:val="fi-FI"/>
              </w:rPr>
              <w:t>Huimaus</w:t>
            </w:r>
          </w:p>
        </w:tc>
        <w:tc>
          <w:tcPr>
            <w:tcW w:w="2251" w:type="dxa"/>
          </w:tcPr>
          <w:p w14:paraId="14FED6DC" w14:textId="77777777" w:rsidR="00F6526C" w:rsidRPr="0036730D" w:rsidRDefault="00F6526C" w:rsidP="00B03EEA">
            <w:pPr>
              <w:tabs>
                <w:tab w:val="clear" w:pos="567"/>
              </w:tabs>
              <w:spacing w:after="120" w:line="240" w:lineRule="auto"/>
              <w:rPr>
                <w:noProof/>
                <w:szCs w:val="22"/>
                <w:lang w:val="fi-FI"/>
              </w:rPr>
            </w:pPr>
            <w:r w:rsidRPr="0036730D">
              <w:rPr>
                <w:noProof/>
                <w:szCs w:val="22"/>
                <w:lang w:val="fi-FI"/>
              </w:rPr>
              <w:t>Melko harvinainen</w:t>
            </w:r>
          </w:p>
        </w:tc>
      </w:tr>
      <w:tr w:rsidR="001D6057" w:rsidRPr="0036730D" w14:paraId="30649710" w14:textId="77777777">
        <w:tc>
          <w:tcPr>
            <w:tcW w:w="3245" w:type="dxa"/>
          </w:tcPr>
          <w:p w14:paraId="0FF7B3E3" w14:textId="77777777" w:rsidR="001D6057" w:rsidRPr="0036730D" w:rsidRDefault="001D6057" w:rsidP="00B03EEA">
            <w:pPr>
              <w:tabs>
                <w:tab w:val="clear" w:pos="567"/>
              </w:tabs>
              <w:spacing w:line="240" w:lineRule="auto"/>
              <w:rPr>
                <w:noProof/>
                <w:szCs w:val="22"/>
                <w:lang w:val="fi-FI"/>
              </w:rPr>
            </w:pPr>
            <w:r w:rsidRPr="0036730D">
              <w:rPr>
                <w:noProof/>
                <w:szCs w:val="22"/>
                <w:lang w:val="fi-FI"/>
              </w:rPr>
              <w:t>Silmät</w:t>
            </w:r>
          </w:p>
        </w:tc>
        <w:tc>
          <w:tcPr>
            <w:tcW w:w="2307" w:type="dxa"/>
          </w:tcPr>
          <w:p w14:paraId="2CBCD4E5" w14:textId="77777777" w:rsidR="001D6057" w:rsidRPr="0036730D" w:rsidRDefault="001D6057" w:rsidP="00B03EEA">
            <w:pPr>
              <w:tabs>
                <w:tab w:val="clear" w:pos="567"/>
              </w:tabs>
              <w:spacing w:after="120" w:line="240" w:lineRule="auto"/>
              <w:rPr>
                <w:noProof/>
                <w:szCs w:val="22"/>
                <w:lang w:val="fi-FI"/>
              </w:rPr>
            </w:pPr>
            <w:r w:rsidRPr="0036730D">
              <w:rPr>
                <w:noProof/>
                <w:szCs w:val="22"/>
                <w:lang w:val="fi-FI"/>
              </w:rPr>
              <w:t>Näön hämärtyminen</w:t>
            </w:r>
          </w:p>
        </w:tc>
        <w:tc>
          <w:tcPr>
            <w:tcW w:w="2251" w:type="dxa"/>
          </w:tcPr>
          <w:p w14:paraId="63402F54" w14:textId="77777777" w:rsidR="001D6057" w:rsidRPr="0036730D" w:rsidRDefault="001D6057" w:rsidP="00B03EEA">
            <w:pPr>
              <w:tabs>
                <w:tab w:val="clear" w:pos="567"/>
              </w:tabs>
              <w:spacing w:after="120" w:line="240" w:lineRule="auto"/>
              <w:rPr>
                <w:noProof/>
                <w:szCs w:val="22"/>
                <w:lang w:val="fi-FI"/>
              </w:rPr>
            </w:pPr>
            <w:r w:rsidRPr="0036730D">
              <w:rPr>
                <w:noProof/>
                <w:szCs w:val="22"/>
                <w:lang w:val="fi-FI"/>
              </w:rPr>
              <w:t>Melko harvinainen</w:t>
            </w:r>
          </w:p>
        </w:tc>
      </w:tr>
      <w:tr w:rsidR="00DD3382" w:rsidRPr="0036730D" w14:paraId="035A6B0A" w14:textId="77777777">
        <w:tc>
          <w:tcPr>
            <w:tcW w:w="3245" w:type="dxa"/>
            <w:vMerge w:val="restart"/>
          </w:tcPr>
          <w:p w14:paraId="1E0409B8" w14:textId="77777777" w:rsidR="00DD3382" w:rsidRPr="0036730D" w:rsidRDefault="00DD3382" w:rsidP="00B03EEA">
            <w:pPr>
              <w:spacing w:line="240" w:lineRule="auto"/>
              <w:rPr>
                <w:noProof/>
                <w:szCs w:val="22"/>
                <w:lang w:val="fi-FI"/>
              </w:rPr>
            </w:pPr>
            <w:r w:rsidRPr="0036730D">
              <w:rPr>
                <w:noProof/>
                <w:szCs w:val="22"/>
                <w:lang w:val="fi-FI"/>
              </w:rPr>
              <w:t>Sydän</w:t>
            </w:r>
          </w:p>
        </w:tc>
        <w:tc>
          <w:tcPr>
            <w:tcW w:w="2307" w:type="dxa"/>
          </w:tcPr>
          <w:p w14:paraId="1BF5A792" w14:textId="77777777" w:rsidR="00DD3382" w:rsidRPr="0036730D" w:rsidRDefault="00DD3382" w:rsidP="00B03EEA">
            <w:pPr>
              <w:tabs>
                <w:tab w:val="clear" w:pos="567"/>
              </w:tabs>
              <w:spacing w:after="120" w:line="240" w:lineRule="auto"/>
              <w:rPr>
                <w:noProof/>
                <w:szCs w:val="22"/>
                <w:lang w:val="fi-FI"/>
              </w:rPr>
            </w:pPr>
            <w:r>
              <w:rPr>
                <w:lang w:val="fi-FI" w:eastAsia="en-GB"/>
              </w:rPr>
              <w:t>Sydämen rytmihäiriöt, mukaan lukien eteisvärinä ja paroksysmaalinen takykardia</w:t>
            </w:r>
          </w:p>
        </w:tc>
        <w:tc>
          <w:tcPr>
            <w:tcW w:w="2251" w:type="dxa"/>
          </w:tcPr>
          <w:p w14:paraId="3A2A49B5" w14:textId="77777777" w:rsidR="00DD3382" w:rsidRPr="0036730D" w:rsidRDefault="00DD3382" w:rsidP="00B03EEA">
            <w:pPr>
              <w:tabs>
                <w:tab w:val="clear" w:pos="567"/>
              </w:tabs>
              <w:spacing w:after="120" w:line="240" w:lineRule="auto"/>
              <w:rPr>
                <w:noProof/>
                <w:szCs w:val="22"/>
                <w:lang w:val="fi-FI"/>
              </w:rPr>
            </w:pPr>
            <w:r>
              <w:rPr>
                <w:noProof/>
                <w:szCs w:val="22"/>
                <w:lang w:val="fi-FI"/>
              </w:rPr>
              <w:t>Melko harvinainen</w:t>
            </w:r>
          </w:p>
        </w:tc>
      </w:tr>
      <w:tr w:rsidR="00DD3382" w:rsidRPr="0036730D" w14:paraId="63293D7B" w14:textId="77777777">
        <w:tc>
          <w:tcPr>
            <w:tcW w:w="3245" w:type="dxa"/>
            <w:vMerge/>
          </w:tcPr>
          <w:p w14:paraId="3EC920A5" w14:textId="77777777" w:rsidR="00DD3382" w:rsidRPr="0036730D" w:rsidRDefault="00DD3382" w:rsidP="00B03EEA">
            <w:pPr>
              <w:tabs>
                <w:tab w:val="clear" w:pos="567"/>
              </w:tabs>
              <w:spacing w:line="240" w:lineRule="auto"/>
              <w:rPr>
                <w:noProof/>
                <w:szCs w:val="22"/>
                <w:lang w:val="fi-FI"/>
              </w:rPr>
            </w:pPr>
          </w:p>
        </w:tc>
        <w:tc>
          <w:tcPr>
            <w:tcW w:w="2307" w:type="dxa"/>
          </w:tcPr>
          <w:p w14:paraId="44F634C1" w14:textId="77777777" w:rsidR="00DD3382" w:rsidRPr="0036730D" w:rsidRDefault="00DD3382" w:rsidP="00B03EEA">
            <w:pPr>
              <w:tabs>
                <w:tab w:val="clear" w:pos="567"/>
              </w:tabs>
              <w:spacing w:after="120" w:line="240" w:lineRule="auto"/>
              <w:rPr>
                <w:noProof/>
                <w:szCs w:val="22"/>
                <w:lang w:val="fi-FI"/>
              </w:rPr>
            </w:pPr>
            <w:r w:rsidRPr="0036730D">
              <w:rPr>
                <w:noProof/>
                <w:szCs w:val="22"/>
                <w:lang w:val="fi-FI"/>
              </w:rPr>
              <w:t>Sydämen tiheälyöntisyys</w:t>
            </w:r>
          </w:p>
        </w:tc>
        <w:tc>
          <w:tcPr>
            <w:tcW w:w="2251" w:type="dxa"/>
          </w:tcPr>
          <w:p w14:paraId="3452AFA6" w14:textId="77777777" w:rsidR="00DD3382" w:rsidRPr="0036730D" w:rsidRDefault="00DD3382" w:rsidP="00B03EEA">
            <w:pPr>
              <w:tabs>
                <w:tab w:val="clear" w:pos="567"/>
              </w:tabs>
              <w:spacing w:after="120" w:line="240" w:lineRule="auto"/>
              <w:rPr>
                <w:noProof/>
                <w:szCs w:val="22"/>
                <w:lang w:val="fi-FI"/>
              </w:rPr>
            </w:pPr>
            <w:r w:rsidRPr="0036730D">
              <w:rPr>
                <w:noProof/>
                <w:szCs w:val="22"/>
                <w:lang w:val="fi-FI"/>
              </w:rPr>
              <w:t>Melko harvinainen</w:t>
            </w:r>
          </w:p>
        </w:tc>
      </w:tr>
      <w:tr w:rsidR="00DD3382" w:rsidRPr="0036730D" w14:paraId="78E658DB" w14:textId="77777777">
        <w:tc>
          <w:tcPr>
            <w:tcW w:w="3245" w:type="dxa"/>
            <w:vMerge/>
          </w:tcPr>
          <w:p w14:paraId="40289125" w14:textId="77777777" w:rsidR="00DD3382" w:rsidRPr="0036730D" w:rsidRDefault="00DD3382" w:rsidP="00B03EEA">
            <w:pPr>
              <w:spacing w:line="240" w:lineRule="auto"/>
              <w:rPr>
                <w:noProof/>
                <w:szCs w:val="22"/>
                <w:lang w:val="fi-FI"/>
              </w:rPr>
            </w:pPr>
          </w:p>
        </w:tc>
        <w:tc>
          <w:tcPr>
            <w:tcW w:w="2307" w:type="dxa"/>
          </w:tcPr>
          <w:p w14:paraId="6F54FCC6" w14:textId="77777777" w:rsidR="00DD3382" w:rsidRPr="0036730D" w:rsidRDefault="00DD3382" w:rsidP="00B03EEA">
            <w:pPr>
              <w:tabs>
                <w:tab w:val="clear" w:pos="567"/>
              </w:tabs>
              <w:spacing w:line="240" w:lineRule="auto"/>
              <w:rPr>
                <w:noProof/>
                <w:szCs w:val="22"/>
                <w:lang w:val="fi-FI"/>
              </w:rPr>
            </w:pPr>
            <w:r>
              <w:rPr>
                <w:noProof/>
                <w:szCs w:val="22"/>
                <w:lang w:val="fi-FI"/>
              </w:rPr>
              <w:t>Sydämentykytykset</w:t>
            </w:r>
          </w:p>
        </w:tc>
        <w:tc>
          <w:tcPr>
            <w:tcW w:w="2251" w:type="dxa"/>
          </w:tcPr>
          <w:p w14:paraId="2A722AF2" w14:textId="77777777" w:rsidR="00DD3382" w:rsidRPr="0036730D" w:rsidRDefault="00DD3382" w:rsidP="00B03EEA">
            <w:pPr>
              <w:tabs>
                <w:tab w:val="clear" w:pos="567"/>
              </w:tabs>
              <w:spacing w:after="120" w:line="240" w:lineRule="auto"/>
              <w:rPr>
                <w:noProof/>
                <w:szCs w:val="22"/>
                <w:lang w:val="fi-FI"/>
              </w:rPr>
            </w:pPr>
            <w:r w:rsidRPr="0036730D">
              <w:rPr>
                <w:noProof/>
                <w:szCs w:val="22"/>
                <w:lang w:val="fi-FI"/>
              </w:rPr>
              <w:t>Melko harvinainen</w:t>
            </w:r>
          </w:p>
        </w:tc>
      </w:tr>
      <w:tr w:rsidR="00337F9E" w:rsidRPr="0036730D" w14:paraId="704E903F" w14:textId="77777777">
        <w:tc>
          <w:tcPr>
            <w:tcW w:w="3245" w:type="dxa"/>
            <w:vMerge w:val="restart"/>
          </w:tcPr>
          <w:p w14:paraId="37EBCCAF" w14:textId="77777777" w:rsidR="00337F9E" w:rsidRPr="0036730D" w:rsidRDefault="00337F9E" w:rsidP="00B03EEA">
            <w:pPr>
              <w:spacing w:line="240" w:lineRule="auto"/>
              <w:rPr>
                <w:noProof/>
                <w:szCs w:val="22"/>
                <w:lang w:val="fi-FI"/>
              </w:rPr>
            </w:pPr>
            <w:r w:rsidRPr="0036730D">
              <w:rPr>
                <w:noProof/>
                <w:szCs w:val="22"/>
                <w:lang w:val="fi-FI"/>
              </w:rPr>
              <w:t>Hengityselimet, rintakehä ja välikarsina</w:t>
            </w:r>
          </w:p>
        </w:tc>
        <w:tc>
          <w:tcPr>
            <w:tcW w:w="2307" w:type="dxa"/>
          </w:tcPr>
          <w:p w14:paraId="6C182A9E" w14:textId="77777777" w:rsidR="00337F9E" w:rsidRPr="0036730D" w:rsidRDefault="00337F9E" w:rsidP="00B03EEA">
            <w:pPr>
              <w:tabs>
                <w:tab w:val="clear" w:pos="567"/>
              </w:tabs>
              <w:spacing w:line="240" w:lineRule="auto"/>
              <w:rPr>
                <w:noProof/>
                <w:szCs w:val="22"/>
                <w:lang w:val="fi-FI"/>
              </w:rPr>
            </w:pPr>
            <w:r w:rsidRPr="0036730D">
              <w:rPr>
                <w:noProof/>
                <w:szCs w:val="22"/>
                <w:lang w:val="fi-FI"/>
              </w:rPr>
              <w:t>Yskä</w:t>
            </w:r>
          </w:p>
        </w:tc>
        <w:tc>
          <w:tcPr>
            <w:tcW w:w="2251" w:type="dxa"/>
          </w:tcPr>
          <w:p w14:paraId="7627CF74" w14:textId="77777777" w:rsidR="00337F9E" w:rsidRPr="0036730D" w:rsidRDefault="00337F9E" w:rsidP="00B03EEA">
            <w:pPr>
              <w:tabs>
                <w:tab w:val="clear" w:pos="567"/>
              </w:tabs>
              <w:spacing w:after="120" w:line="240" w:lineRule="auto"/>
              <w:rPr>
                <w:noProof/>
                <w:szCs w:val="22"/>
                <w:lang w:val="fi-FI"/>
              </w:rPr>
            </w:pPr>
            <w:r w:rsidRPr="0036730D">
              <w:rPr>
                <w:noProof/>
                <w:szCs w:val="22"/>
                <w:lang w:val="fi-FI"/>
              </w:rPr>
              <w:t>Yleinen</w:t>
            </w:r>
          </w:p>
        </w:tc>
      </w:tr>
      <w:tr w:rsidR="00337F9E" w:rsidRPr="0036730D" w14:paraId="346C288B" w14:textId="77777777">
        <w:tc>
          <w:tcPr>
            <w:tcW w:w="3245" w:type="dxa"/>
            <w:vMerge/>
          </w:tcPr>
          <w:p w14:paraId="1100AB83" w14:textId="77777777" w:rsidR="00337F9E" w:rsidRPr="0036730D" w:rsidRDefault="00337F9E" w:rsidP="00B03EEA">
            <w:pPr>
              <w:tabs>
                <w:tab w:val="clear" w:pos="567"/>
              </w:tabs>
              <w:spacing w:line="240" w:lineRule="auto"/>
              <w:rPr>
                <w:noProof/>
                <w:szCs w:val="22"/>
                <w:lang w:val="fi-FI"/>
              </w:rPr>
            </w:pPr>
          </w:p>
        </w:tc>
        <w:tc>
          <w:tcPr>
            <w:tcW w:w="2307" w:type="dxa"/>
          </w:tcPr>
          <w:p w14:paraId="61C08659" w14:textId="77777777" w:rsidR="00337F9E" w:rsidRPr="0036730D" w:rsidRDefault="00337F9E" w:rsidP="00B03EEA">
            <w:pPr>
              <w:tabs>
                <w:tab w:val="clear" w:pos="567"/>
              </w:tabs>
              <w:spacing w:after="120" w:line="240" w:lineRule="auto"/>
              <w:rPr>
                <w:noProof/>
                <w:szCs w:val="22"/>
                <w:lang w:val="fi-FI"/>
              </w:rPr>
            </w:pPr>
            <w:r w:rsidRPr="0036730D">
              <w:rPr>
                <w:szCs w:val="22"/>
                <w:lang w:val="fi-FI"/>
              </w:rPr>
              <w:t>Käheys</w:t>
            </w:r>
          </w:p>
        </w:tc>
        <w:tc>
          <w:tcPr>
            <w:tcW w:w="2251" w:type="dxa"/>
          </w:tcPr>
          <w:p w14:paraId="31EEE24B" w14:textId="77777777" w:rsidR="00337F9E" w:rsidRPr="0036730D" w:rsidRDefault="00337F9E" w:rsidP="00B03EEA">
            <w:pPr>
              <w:tabs>
                <w:tab w:val="clear" w:pos="567"/>
              </w:tabs>
              <w:spacing w:after="120" w:line="240" w:lineRule="auto"/>
              <w:rPr>
                <w:noProof/>
                <w:szCs w:val="22"/>
                <w:lang w:val="fi-FI"/>
              </w:rPr>
            </w:pPr>
            <w:r w:rsidRPr="0036730D">
              <w:rPr>
                <w:szCs w:val="22"/>
                <w:lang w:val="fi-FI"/>
              </w:rPr>
              <w:t>Melko harvinainen</w:t>
            </w:r>
          </w:p>
        </w:tc>
      </w:tr>
      <w:tr w:rsidR="00DD5BA5" w:rsidRPr="0036730D" w14:paraId="3E885398" w14:textId="77777777" w:rsidTr="00007D17">
        <w:trPr>
          <w:trHeight w:val="127"/>
        </w:trPr>
        <w:tc>
          <w:tcPr>
            <w:tcW w:w="3245" w:type="dxa"/>
            <w:vMerge w:val="restart"/>
          </w:tcPr>
          <w:p w14:paraId="345C3969" w14:textId="77777777" w:rsidR="00DD5BA5" w:rsidRPr="0036730D" w:rsidRDefault="00DD5BA5" w:rsidP="00B03EEA">
            <w:pPr>
              <w:tabs>
                <w:tab w:val="clear" w:pos="567"/>
              </w:tabs>
              <w:spacing w:line="240" w:lineRule="auto"/>
              <w:rPr>
                <w:noProof/>
                <w:szCs w:val="22"/>
                <w:lang w:val="fi-FI"/>
              </w:rPr>
            </w:pPr>
            <w:r w:rsidRPr="0036730D">
              <w:rPr>
                <w:noProof/>
                <w:szCs w:val="22"/>
                <w:lang w:val="fi-FI"/>
              </w:rPr>
              <w:t>Ruoansulatuselimistö</w:t>
            </w:r>
          </w:p>
        </w:tc>
        <w:tc>
          <w:tcPr>
            <w:tcW w:w="2307" w:type="dxa"/>
          </w:tcPr>
          <w:p w14:paraId="51132D9C" w14:textId="77777777" w:rsidR="00DD5BA5" w:rsidRPr="0036730D" w:rsidRDefault="00DD5BA5" w:rsidP="00B03EEA">
            <w:pPr>
              <w:tabs>
                <w:tab w:val="clear" w:pos="567"/>
              </w:tabs>
              <w:spacing w:line="240" w:lineRule="auto"/>
              <w:rPr>
                <w:noProof/>
                <w:szCs w:val="22"/>
                <w:lang w:val="fi-FI"/>
              </w:rPr>
            </w:pPr>
            <w:r w:rsidRPr="0036730D">
              <w:rPr>
                <w:noProof/>
                <w:szCs w:val="22"/>
                <w:lang w:val="fi-FI"/>
              </w:rPr>
              <w:t>Ripuli</w:t>
            </w:r>
          </w:p>
        </w:tc>
        <w:tc>
          <w:tcPr>
            <w:tcW w:w="2251" w:type="dxa"/>
          </w:tcPr>
          <w:p w14:paraId="67C9A9EA" w14:textId="77777777" w:rsidR="00DD5BA5" w:rsidRPr="0036730D" w:rsidRDefault="00DD5BA5" w:rsidP="00B03EEA">
            <w:pPr>
              <w:tabs>
                <w:tab w:val="clear" w:pos="567"/>
              </w:tabs>
              <w:spacing w:after="120" w:line="240" w:lineRule="auto"/>
              <w:rPr>
                <w:noProof/>
                <w:szCs w:val="22"/>
                <w:lang w:val="fi-FI"/>
              </w:rPr>
            </w:pPr>
            <w:r w:rsidRPr="0036730D">
              <w:rPr>
                <w:noProof/>
                <w:szCs w:val="22"/>
                <w:lang w:val="fi-FI"/>
              </w:rPr>
              <w:t>Yleinen</w:t>
            </w:r>
          </w:p>
        </w:tc>
      </w:tr>
      <w:tr w:rsidR="00F6526C" w:rsidRPr="0036730D" w14:paraId="10C7DE76" w14:textId="77777777" w:rsidTr="00007D17">
        <w:trPr>
          <w:trHeight w:val="127"/>
        </w:trPr>
        <w:tc>
          <w:tcPr>
            <w:tcW w:w="3245" w:type="dxa"/>
            <w:vMerge/>
          </w:tcPr>
          <w:p w14:paraId="0EFBC30A" w14:textId="77777777" w:rsidR="00F6526C" w:rsidRPr="0036730D" w:rsidRDefault="00F6526C" w:rsidP="00B03EEA">
            <w:pPr>
              <w:tabs>
                <w:tab w:val="clear" w:pos="567"/>
              </w:tabs>
              <w:spacing w:line="240" w:lineRule="auto"/>
              <w:rPr>
                <w:noProof/>
                <w:szCs w:val="22"/>
                <w:lang w:val="fi-FI"/>
              </w:rPr>
            </w:pPr>
          </w:p>
        </w:tc>
        <w:tc>
          <w:tcPr>
            <w:tcW w:w="2307" w:type="dxa"/>
          </w:tcPr>
          <w:p w14:paraId="6B7621C9" w14:textId="77777777" w:rsidR="00F6526C" w:rsidRPr="0036730D" w:rsidRDefault="00F6526C" w:rsidP="00B03EEA">
            <w:pPr>
              <w:tabs>
                <w:tab w:val="clear" w:pos="567"/>
              </w:tabs>
              <w:spacing w:line="240" w:lineRule="auto"/>
              <w:rPr>
                <w:noProof/>
                <w:szCs w:val="22"/>
                <w:lang w:val="fi-FI"/>
              </w:rPr>
            </w:pPr>
            <w:r>
              <w:rPr>
                <w:noProof/>
                <w:szCs w:val="22"/>
                <w:lang w:val="fi-FI"/>
              </w:rPr>
              <w:t>Pahoinvointi</w:t>
            </w:r>
          </w:p>
        </w:tc>
        <w:tc>
          <w:tcPr>
            <w:tcW w:w="2251" w:type="dxa"/>
          </w:tcPr>
          <w:p w14:paraId="2DFAFCFA" w14:textId="77777777" w:rsidR="00F6526C" w:rsidRPr="0036730D" w:rsidRDefault="00F6526C" w:rsidP="00B03EEA">
            <w:pPr>
              <w:tabs>
                <w:tab w:val="clear" w:pos="567"/>
              </w:tabs>
              <w:spacing w:after="120" w:line="240" w:lineRule="auto"/>
              <w:rPr>
                <w:noProof/>
                <w:szCs w:val="22"/>
                <w:lang w:val="fi-FI"/>
              </w:rPr>
            </w:pPr>
            <w:r w:rsidRPr="0036730D">
              <w:rPr>
                <w:noProof/>
                <w:szCs w:val="22"/>
                <w:lang w:val="fi-FI"/>
              </w:rPr>
              <w:t>Yleinen</w:t>
            </w:r>
          </w:p>
        </w:tc>
      </w:tr>
      <w:tr w:rsidR="00DD5BA5" w:rsidRPr="0036730D" w14:paraId="1DFBA487" w14:textId="77777777" w:rsidTr="00DD5BA5">
        <w:trPr>
          <w:trHeight w:val="127"/>
        </w:trPr>
        <w:tc>
          <w:tcPr>
            <w:tcW w:w="3245" w:type="dxa"/>
            <w:vMerge/>
          </w:tcPr>
          <w:p w14:paraId="5EAE0DF6" w14:textId="77777777" w:rsidR="00DD5BA5" w:rsidRPr="0036730D" w:rsidRDefault="00DD5BA5" w:rsidP="00B03EEA">
            <w:pPr>
              <w:tabs>
                <w:tab w:val="clear" w:pos="567"/>
              </w:tabs>
              <w:spacing w:line="240" w:lineRule="auto"/>
              <w:rPr>
                <w:noProof/>
                <w:szCs w:val="22"/>
                <w:lang w:val="fi-FI"/>
              </w:rPr>
            </w:pPr>
          </w:p>
        </w:tc>
        <w:tc>
          <w:tcPr>
            <w:tcW w:w="2307" w:type="dxa"/>
          </w:tcPr>
          <w:p w14:paraId="565A7FF1" w14:textId="77777777" w:rsidR="00DD5BA5" w:rsidRPr="0036730D" w:rsidRDefault="00DD5BA5" w:rsidP="00B03EEA">
            <w:pPr>
              <w:tabs>
                <w:tab w:val="clear" w:pos="567"/>
              </w:tabs>
              <w:spacing w:after="120" w:line="240" w:lineRule="auto"/>
              <w:rPr>
                <w:noProof/>
                <w:szCs w:val="22"/>
                <w:lang w:val="fi-FI"/>
              </w:rPr>
            </w:pPr>
            <w:r w:rsidRPr="0036730D">
              <w:rPr>
                <w:noProof/>
                <w:szCs w:val="22"/>
                <w:lang w:val="fi-FI"/>
              </w:rPr>
              <w:t>Suun kuivuminen</w:t>
            </w:r>
          </w:p>
        </w:tc>
        <w:tc>
          <w:tcPr>
            <w:tcW w:w="2251" w:type="dxa"/>
          </w:tcPr>
          <w:p w14:paraId="68EB17C4" w14:textId="77777777" w:rsidR="00DD5BA5" w:rsidRPr="0036730D" w:rsidRDefault="00DD5BA5" w:rsidP="00B03EEA">
            <w:pPr>
              <w:tabs>
                <w:tab w:val="clear" w:pos="567"/>
              </w:tabs>
              <w:spacing w:after="120" w:line="240" w:lineRule="auto"/>
              <w:rPr>
                <w:noProof/>
                <w:szCs w:val="22"/>
                <w:lang w:val="fi-FI"/>
              </w:rPr>
            </w:pPr>
            <w:r w:rsidRPr="0036730D">
              <w:rPr>
                <w:noProof/>
                <w:szCs w:val="22"/>
                <w:lang w:val="fi-FI"/>
              </w:rPr>
              <w:t>Melko harvinainen</w:t>
            </w:r>
          </w:p>
        </w:tc>
      </w:tr>
      <w:tr w:rsidR="0086621C" w:rsidRPr="0036730D" w14:paraId="1461ADDC" w14:textId="77777777" w:rsidTr="00DD5BA5">
        <w:trPr>
          <w:trHeight w:val="127"/>
        </w:trPr>
        <w:tc>
          <w:tcPr>
            <w:tcW w:w="3245" w:type="dxa"/>
            <w:vMerge/>
          </w:tcPr>
          <w:p w14:paraId="59E39F37" w14:textId="77777777" w:rsidR="0086621C" w:rsidRPr="0036730D" w:rsidRDefault="0086621C" w:rsidP="00B03EEA">
            <w:pPr>
              <w:tabs>
                <w:tab w:val="clear" w:pos="567"/>
              </w:tabs>
              <w:spacing w:line="240" w:lineRule="auto"/>
              <w:rPr>
                <w:noProof/>
                <w:szCs w:val="22"/>
                <w:lang w:val="fi-FI"/>
              </w:rPr>
            </w:pPr>
          </w:p>
        </w:tc>
        <w:tc>
          <w:tcPr>
            <w:tcW w:w="2307" w:type="dxa"/>
          </w:tcPr>
          <w:p w14:paraId="0C5FE876" w14:textId="77777777" w:rsidR="0086621C" w:rsidRPr="0036730D" w:rsidRDefault="0086621C" w:rsidP="00B03EEA">
            <w:pPr>
              <w:tabs>
                <w:tab w:val="clear" w:pos="567"/>
              </w:tabs>
              <w:spacing w:after="120" w:line="240" w:lineRule="auto"/>
              <w:rPr>
                <w:noProof/>
                <w:szCs w:val="22"/>
                <w:lang w:val="fi-FI"/>
              </w:rPr>
            </w:pPr>
            <w:r>
              <w:rPr>
                <w:noProof/>
                <w:szCs w:val="22"/>
                <w:lang w:val="fi-FI"/>
              </w:rPr>
              <w:t>Suutulehdus</w:t>
            </w:r>
          </w:p>
        </w:tc>
        <w:tc>
          <w:tcPr>
            <w:tcW w:w="2251" w:type="dxa"/>
          </w:tcPr>
          <w:p w14:paraId="5665A46C" w14:textId="77777777" w:rsidR="0086621C" w:rsidRPr="0036730D" w:rsidRDefault="0086621C" w:rsidP="00B03EEA">
            <w:pPr>
              <w:tabs>
                <w:tab w:val="clear" w:pos="567"/>
              </w:tabs>
              <w:spacing w:after="120" w:line="240" w:lineRule="auto"/>
              <w:rPr>
                <w:noProof/>
                <w:szCs w:val="22"/>
                <w:lang w:val="fi-FI"/>
              </w:rPr>
            </w:pPr>
            <w:r w:rsidRPr="0036730D">
              <w:rPr>
                <w:noProof/>
                <w:szCs w:val="22"/>
                <w:lang w:val="fi-FI"/>
              </w:rPr>
              <w:t>Melko harvinainen</w:t>
            </w:r>
          </w:p>
        </w:tc>
      </w:tr>
      <w:tr w:rsidR="00337F9E" w:rsidRPr="0036730D" w14:paraId="4AD4B9F1" w14:textId="77777777">
        <w:tc>
          <w:tcPr>
            <w:tcW w:w="3245" w:type="dxa"/>
            <w:vMerge w:val="restart"/>
          </w:tcPr>
          <w:p w14:paraId="0257969C" w14:textId="77777777" w:rsidR="00337F9E" w:rsidRPr="0036730D" w:rsidRDefault="00337F9E" w:rsidP="00B03EEA">
            <w:pPr>
              <w:tabs>
                <w:tab w:val="clear" w:pos="567"/>
              </w:tabs>
              <w:spacing w:line="240" w:lineRule="auto"/>
              <w:rPr>
                <w:noProof/>
                <w:szCs w:val="22"/>
                <w:lang w:val="fi-FI"/>
              </w:rPr>
            </w:pPr>
            <w:r w:rsidRPr="006C0F9B">
              <w:rPr>
                <w:noProof/>
                <w:szCs w:val="22"/>
                <w:lang w:val="fi-FI"/>
              </w:rPr>
              <w:t>Iho ja ihonalainen kudos</w:t>
            </w:r>
          </w:p>
        </w:tc>
        <w:tc>
          <w:tcPr>
            <w:tcW w:w="2307" w:type="dxa"/>
          </w:tcPr>
          <w:p w14:paraId="75398F4C" w14:textId="77777777" w:rsidR="00337F9E" w:rsidRPr="0036730D" w:rsidRDefault="00337F9E" w:rsidP="00B03EEA">
            <w:pPr>
              <w:tabs>
                <w:tab w:val="clear" w:pos="567"/>
              </w:tabs>
              <w:spacing w:after="120" w:line="240" w:lineRule="auto"/>
              <w:rPr>
                <w:noProof/>
                <w:szCs w:val="22"/>
                <w:lang w:val="fi-FI"/>
              </w:rPr>
            </w:pPr>
            <w:r w:rsidRPr="006C0F9B">
              <w:rPr>
                <w:noProof/>
                <w:szCs w:val="22"/>
                <w:lang w:val="fi-FI"/>
              </w:rPr>
              <w:t>Ihottuma</w:t>
            </w:r>
          </w:p>
        </w:tc>
        <w:tc>
          <w:tcPr>
            <w:tcW w:w="2251" w:type="dxa"/>
          </w:tcPr>
          <w:p w14:paraId="3C3B5265" w14:textId="77777777" w:rsidR="00337F9E" w:rsidRPr="0036730D" w:rsidRDefault="00337F9E" w:rsidP="00B03EEA">
            <w:pPr>
              <w:tabs>
                <w:tab w:val="clear" w:pos="567"/>
              </w:tabs>
              <w:spacing w:after="120" w:line="240" w:lineRule="auto"/>
              <w:rPr>
                <w:noProof/>
                <w:szCs w:val="22"/>
                <w:lang w:val="fi-FI"/>
              </w:rPr>
            </w:pPr>
            <w:r w:rsidRPr="00436BAF">
              <w:rPr>
                <w:noProof/>
                <w:szCs w:val="22"/>
                <w:lang w:val="fi-FI"/>
              </w:rPr>
              <w:t>Melko harvinainen</w:t>
            </w:r>
          </w:p>
        </w:tc>
      </w:tr>
      <w:tr w:rsidR="00337F9E" w:rsidRPr="0036730D" w14:paraId="4F5DC5BD" w14:textId="77777777">
        <w:tc>
          <w:tcPr>
            <w:tcW w:w="3245" w:type="dxa"/>
            <w:vMerge/>
          </w:tcPr>
          <w:p w14:paraId="5DEE36CE" w14:textId="77777777" w:rsidR="00337F9E" w:rsidRPr="0036730D" w:rsidRDefault="00337F9E" w:rsidP="00B03EEA">
            <w:pPr>
              <w:tabs>
                <w:tab w:val="clear" w:pos="567"/>
              </w:tabs>
              <w:spacing w:line="240" w:lineRule="auto"/>
              <w:rPr>
                <w:noProof/>
                <w:szCs w:val="22"/>
                <w:lang w:val="fi-FI"/>
              </w:rPr>
            </w:pPr>
          </w:p>
        </w:tc>
        <w:tc>
          <w:tcPr>
            <w:tcW w:w="2307" w:type="dxa"/>
          </w:tcPr>
          <w:p w14:paraId="16B95807" w14:textId="77777777" w:rsidR="00337F9E" w:rsidRPr="0036730D" w:rsidRDefault="00337F9E" w:rsidP="00B03EEA">
            <w:pPr>
              <w:tabs>
                <w:tab w:val="clear" w:pos="567"/>
              </w:tabs>
              <w:spacing w:after="120" w:line="240" w:lineRule="auto"/>
              <w:rPr>
                <w:noProof/>
                <w:szCs w:val="22"/>
                <w:lang w:val="fi-FI"/>
              </w:rPr>
            </w:pPr>
            <w:r>
              <w:rPr>
                <w:noProof/>
                <w:szCs w:val="22"/>
                <w:lang w:val="fi-FI"/>
              </w:rPr>
              <w:t>K</w:t>
            </w:r>
            <w:r w:rsidRPr="006C0F9B">
              <w:rPr>
                <w:noProof/>
                <w:szCs w:val="22"/>
                <w:lang w:val="fi-FI"/>
              </w:rPr>
              <w:t>utina</w:t>
            </w:r>
          </w:p>
        </w:tc>
        <w:tc>
          <w:tcPr>
            <w:tcW w:w="2251" w:type="dxa"/>
          </w:tcPr>
          <w:p w14:paraId="5F72BA31" w14:textId="77777777" w:rsidR="00337F9E" w:rsidRPr="0036730D" w:rsidRDefault="00337F9E" w:rsidP="00B03EEA">
            <w:pPr>
              <w:tabs>
                <w:tab w:val="clear" w:pos="567"/>
              </w:tabs>
              <w:spacing w:after="120" w:line="240" w:lineRule="auto"/>
              <w:rPr>
                <w:noProof/>
                <w:szCs w:val="22"/>
                <w:lang w:val="fi-FI"/>
              </w:rPr>
            </w:pPr>
            <w:r w:rsidRPr="00436BAF">
              <w:rPr>
                <w:noProof/>
                <w:szCs w:val="22"/>
                <w:lang w:val="fi-FI"/>
              </w:rPr>
              <w:t>Melko harvinainen</w:t>
            </w:r>
          </w:p>
        </w:tc>
      </w:tr>
      <w:tr w:rsidR="00337F9E" w:rsidRPr="0036730D" w14:paraId="05AF91ED" w14:textId="77777777">
        <w:tc>
          <w:tcPr>
            <w:tcW w:w="3245" w:type="dxa"/>
          </w:tcPr>
          <w:p w14:paraId="5B77B8A1" w14:textId="77777777" w:rsidR="00337F9E" w:rsidRPr="0036730D" w:rsidRDefault="00337F9E" w:rsidP="00B03EEA">
            <w:pPr>
              <w:tabs>
                <w:tab w:val="clear" w:pos="567"/>
              </w:tabs>
              <w:spacing w:line="240" w:lineRule="auto"/>
              <w:rPr>
                <w:noProof/>
                <w:szCs w:val="22"/>
                <w:lang w:val="fi-FI"/>
              </w:rPr>
            </w:pPr>
            <w:r w:rsidRPr="0036730D">
              <w:rPr>
                <w:noProof/>
                <w:szCs w:val="22"/>
                <w:lang w:val="fi-FI"/>
              </w:rPr>
              <w:t>Munuaiset ja virtsatiet</w:t>
            </w:r>
          </w:p>
        </w:tc>
        <w:tc>
          <w:tcPr>
            <w:tcW w:w="2307" w:type="dxa"/>
          </w:tcPr>
          <w:p w14:paraId="1AF2D195" w14:textId="77777777" w:rsidR="00337F9E" w:rsidRPr="0036730D" w:rsidRDefault="00337F9E" w:rsidP="00B03EEA">
            <w:pPr>
              <w:tabs>
                <w:tab w:val="clear" w:pos="567"/>
              </w:tabs>
              <w:spacing w:after="120" w:line="240" w:lineRule="auto"/>
              <w:rPr>
                <w:noProof/>
                <w:szCs w:val="22"/>
                <w:lang w:val="fi-FI"/>
              </w:rPr>
            </w:pPr>
            <w:r w:rsidRPr="0036730D">
              <w:rPr>
                <w:noProof/>
                <w:szCs w:val="22"/>
                <w:lang w:val="fi-FI"/>
              </w:rPr>
              <w:t>Virtsaumpi</w:t>
            </w:r>
          </w:p>
        </w:tc>
        <w:tc>
          <w:tcPr>
            <w:tcW w:w="2251" w:type="dxa"/>
          </w:tcPr>
          <w:p w14:paraId="705EF37A" w14:textId="77777777" w:rsidR="00337F9E" w:rsidRPr="0036730D" w:rsidRDefault="00337F9E" w:rsidP="00B03EEA">
            <w:pPr>
              <w:tabs>
                <w:tab w:val="clear" w:pos="567"/>
              </w:tabs>
              <w:spacing w:after="120" w:line="240" w:lineRule="auto"/>
              <w:rPr>
                <w:noProof/>
                <w:szCs w:val="22"/>
                <w:lang w:val="fi-FI"/>
              </w:rPr>
            </w:pPr>
            <w:r w:rsidRPr="0036730D">
              <w:rPr>
                <w:noProof/>
                <w:szCs w:val="22"/>
                <w:lang w:val="fi-FI"/>
              </w:rPr>
              <w:t>Melko harvinainen</w:t>
            </w:r>
          </w:p>
        </w:tc>
      </w:tr>
    </w:tbl>
    <w:p w14:paraId="3B7DD54A" w14:textId="77777777" w:rsidR="00903DE3" w:rsidRPr="0036730D" w:rsidRDefault="00903DE3" w:rsidP="00361C74">
      <w:pPr>
        <w:tabs>
          <w:tab w:val="clear" w:pos="567"/>
        </w:tabs>
        <w:spacing w:line="240" w:lineRule="auto"/>
        <w:rPr>
          <w:szCs w:val="22"/>
          <w:lang w:val="fi-FI" w:eastAsia="es-ES"/>
        </w:rPr>
      </w:pPr>
    </w:p>
    <w:p w14:paraId="656C4774" w14:textId="77777777" w:rsidR="00D92E85" w:rsidRPr="0036730D" w:rsidRDefault="00D92E85" w:rsidP="00361C74">
      <w:pPr>
        <w:suppressLineNumbers/>
        <w:autoSpaceDE w:val="0"/>
        <w:autoSpaceDN w:val="0"/>
        <w:adjustRightInd w:val="0"/>
        <w:jc w:val="both"/>
        <w:rPr>
          <w:szCs w:val="22"/>
          <w:u w:val="single"/>
          <w:lang w:val="fi-FI"/>
        </w:rPr>
      </w:pPr>
      <w:r w:rsidRPr="0036730D">
        <w:rPr>
          <w:szCs w:val="22"/>
          <w:u w:val="single"/>
          <w:lang w:val="fi-FI"/>
        </w:rPr>
        <w:t>Epäillyistä haittavaikutuksista ilmoittaminen</w:t>
      </w:r>
    </w:p>
    <w:p w14:paraId="6CD8E283" w14:textId="77777777" w:rsidR="006749E9" w:rsidRPr="00FE3605" w:rsidRDefault="00D92E85" w:rsidP="006749E9">
      <w:pPr>
        <w:rPr>
          <w:lang w:val="fi-FI"/>
          <w:rPrChange w:id="1" w:author="Author">
            <w:rPr/>
          </w:rPrChange>
        </w:rPr>
      </w:pPr>
      <w:r w:rsidRPr="0036730D">
        <w:rPr>
          <w:szCs w:val="22"/>
          <w:lang w:val="fi-FI"/>
        </w:rPr>
        <w:t>On tärkeää ilmoittaa myyntiluvan myöntämisen jälkeisistä lääkevalmisteen epäillyistä haittavaikutuksista. Se mahdollistaa lääkevalmisteen</w:t>
      </w:r>
      <w:r>
        <w:rPr>
          <w:szCs w:val="22"/>
          <w:lang w:val="fi-FI"/>
        </w:rPr>
        <w:t xml:space="preserve"> </w:t>
      </w:r>
      <w:r w:rsidRPr="0036730D">
        <w:rPr>
          <w:szCs w:val="22"/>
          <w:lang w:val="fi-FI"/>
        </w:rPr>
        <w:t xml:space="preserve">hyöty-haittatasapainon jatkuvan arvioinnin. Terveydenhuollon ammattilaisia pyydetään ilmoittamaan kaikista epäillyistä haittavaikutuksista </w:t>
      </w:r>
    </w:p>
    <w:p w14:paraId="7DF91DC1" w14:textId="77777777" w:rsidR="006749E9" w:rsidRPr="00324E75" w:rsidRDefault="006749E9" w:rsidP="006749E9">
      <w:pPr>
        <w:suppressAutoHyphens/>
        <w:spacing w:line="240" w:lineRule="auto"/>
        <w:rPr>
          <w:szCs w:val="22"/>
          <w:lang w:val="fi-FI"/>
        </w:rPr>
      </w:pPr>
      <w:r>
        <w:fldChar w:fldCharType="begin"/>
      </w:r>
      <w:r w:rsidRPr="00FE3605">
        <w:rPr>
          <w:lang w:val="de-DE"/>
          <w:rPrChange w:id="2" w:author="Author">
            <w:rPr/>
          </w:rPrChange>
        </w:rPr>
        <w:instrText>HYPERLINK "http://www.ema.europa.eu/docs/en_GB/document_library/Template_or_form/2013/03/WC500139752.doc"</w:instrText>
      </w:r>
      <w:r>
        <w:fldChar w:fldCharType="separate"/>
      </w:r>
      <w:r w:rsidRPr="00AB243B">
        <w:rPr>
          <w:rStyle w:val="Hyperlink"/>
          <w:szCs w:val="22"/>
          <w:highlight w:val="lightGray"/>
          <w:lang w:val="fi-FI"/>
        </w:rPr>
        <w:t>liitteessä V</w:t>
      </w:r>
      <w:r w:rsidRPr="00324E75">
        <w:rPr>
          <w:szCs w:val="22"/>
          <w:highlight w:val="lightGray"/>
          <w:u w:val="single"/>
          <w:lang w:val="fi-FI"/>
        </w:rPr>
        <w:t xml:space="preserve"> luetellun kansallisen ilmoitusjärjestelmän kautta.</w:t>
      </w:r>
      <w:r>
        <w:fldChar w:fldCharType="end"/>
      </w:r>
    </w:p>
    <w:p w14:paraId="028EA11C" w14:textId="77777777" w:rsidR="00D92E85" w:rsidRPr="00E4154A" w:rsidRDefault="00D92E85" w:rsidP="006749E9">
      <w:pPr>
        <w:suppressAutoHyphens/>
        <w:rPr>
          <w:bCs/>
          <w:noProof/>
          <w:szCs w:val="22"/>
          <w:lang w:val="fi-FI"/>
        </w:rPr>
      </w:pPr>
    </w:p>
    <w:p w14:paraId="34C7706F" w14:textId="77777777" w:rsidR="00D92E85" w:rsidRPr="0036730D" w:rsidRDefault="00D92E85" w:rsidP="00D92E85">
      <w:pPr>
        <w:keepNext/>
        <w:keepLines/>
        <w:tabs>
          <w:tab w:val="clear" w:pos="567"/>
        </w:tabs>
        <w:spacing w:line="240" w:lineRule="auto"/>
        <w:ind w:left="567" w:hanging="567"/>
        <w:outlineLvl w:val="0"/>
        <w:rPr>
          <w:noProof/>
          <w:szCs w:val="22"/>
          <w:lang w:val="fi-FI"/>
        </w:rPr>
      </w:pPr>
      <w:r w:rsidRPr="0036730D">
        <w:rPr>
          <w:b/>
          <w:bCs/>
          <w:noProof/>
          <w:szCs w:val="22"/>
          <w:lang w:val="fi-FI"/>
        </w:rPr>
        <w:t>4.9</w:t>
      </w:r>
      <w:r w:rsidRPr="0036730D">
        <w:rPr>
          <w:b/>
          <w:bCs/>
          <w:noProof/>
          <w:szCs w:val="22"/>
          <w:lang w:val="fi-FI"/>
        </w:rPr>
        <w:tab/>
        <w:t>Yliannostus</w:t>
      </w:r>
    </w:p>
    <w:p w14:paraId="6231342E" w14:textId="77777777" w:rsidR="00D92E85" w:rsidRPr="00E4154A" w:rsidRDefault="00D92E85" w:rsidP="00D92E85">
      <w:pPr>
        <w:keepNext/>
        <w:keepLines/>
        <w:tabs>
          <w:tab w:val="clear" w:pos="567"/>
        </w:tabs>
        <w:spacing w:line="240" w:lineRule="auto"/>
        <w:rPr>
          <w:noProof/>
          <w:szCs w:val="22"/>
          <w:lang w:val="fi-FI"/>
        </w:rPr>
      </w:pPr>
    </w:p>
    <w:p w14:paraId="14ABC219" w14:textId="77777777" w:rsidR="00D92E85" w:rsidRPr="0036730D" w:rsidRDefault="00D92E85" w:rsidP="00D92E85">
      <w:pPr>
        <w:tabs>
          <w:tab w:val="clear" w:pos="567"/>
        </w:tabs>
        <w:spacing w:line="240" w:lineRule="auto"/>
        <w:rPr>
          <w:szCs w:val="22"/>
          <w:lang w:val="fi-FI"/>
        </w:rPr>
      </w:pPr>
      <w:r w:rsidRPr="0036730D">
        <w:rPr>
          <w:szCs w:val="22"/>
          <w:lang w:val="fi-FI"/>
        </w:rPr>
        <w:t>Suuret aklidiniumbromidiannokset saattavat aiheuttaa antikolinergisia merkkejä ja oireita.</w:t>
      </w:r>
    </w:p>
    <w:p w14:paraId="1C41F673" w14:textId="77777777" w:rsidR="00D92E85" w:rsidRPr="0036730D" w:rsidRDefault="00D92E85" w:rsidP="00D92E85">
      <w:pPr>
        <w:tabs>
          <w:tab w:val="clear" w:pos="567"/>
        </w:tabs>
        <w:spacing w:line="240" w:lineRule="auto"/>
        <w:rPr>
          <w:noProof/>
          <w:szCs w:val="22"/>
          <w:lang w:val="fi-FI"/>
        </w:rPr>
      </w:pPr>
      <w:r w:rsidRPr="0036730D">
        <w:rPr>
          <w:szCs w:val="22"/>
          <w:lang w:val="fi-FI"/>
        </w:rPr>
        <w:t>Systeemisiä antikolinergisia haittavaikutuksia ei kuitenkaan esiintynyt, kun terveille tutkimushenkilöille annettiin enimmillään 6 000 </w:t>
      </w:r>
      <w:r w:rsidRPr="0036730D">
        <w:rPr>
          <w:color w:val="222222"/>
          <w:szCs w:val="22"/>
          <w:lang w:val="fi-FI"/>
        </w:rPr>
        <w:t>mikrogramman</w:t>
      </w:r>
      <w:r w:rsidRPr="0036730D">
        <w:rPr>
          <w:szCs w:val="22"/>
          <w:lang w:val="fi-FI"/>
        </w:rPr>
        <w:t xml:space="preserve"> inhalaatiokerta-annos aklidiniumbromidia. Kliinisesti merkitseviä haittavaikutuksia ei myöskään havaittu, kun terveille tutkimushenkilöille annettiin enimmillään 800 </w:t>
      </w:r>
      <w:r w:rsidRPr="0036730D">
        <w:rPr>
          <w:color w:val="222222"/>
          <w:szCs w:val="22"/>
          <w:lang w:val="fi-FI"/>
        </w:rPr>
        <w:t>mikrogrammaa</w:t>
      </w:r>
      <w:r w:rsidRPr="0036730D">
        <w:rPr>
          <w:szCs w:val="22"/>
          <w:lang w:val="fi-FI"/>
        </w:rPr>
        <w:t xml:space="preserve"> aklidiniumbromidia kaksi kertaa vuorokaudessa 7 päivän ajan.</w:t>
      </w:r>
    </w:p>
    <w:p w14:paraId="29986A8D" w14:textId="77777777" w:rsidR="00D92E85" w:rsidRPr="0036730D" w:rsidRDefault="00D92E85" w:rsidP="00D92E85">
      <w:pPr>
        <w:tabs>
          <w:tab w:val="clear" w:pos="567"/>
        </w:tabs>
        <w:spacing w:line="240" w:lineRule="auto"/>
        <w:rPr>
          <w:noProof/>
          <w:szCs w:val="22"/>
          <w:lang w:val="fi-FI"/>
        </w:rPr>
      </w:pPr>
    </w:p>
    <w:p w14:paraId="573C75B8"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Koska aklidiniumbromidin oraalinen hyötyosuus on pieni ja koska Genuair-inhalaattorissa on sisäänhengityksestä aktivoituva annostelumekanismi, on epätodennäköistä että lääkkeen tahaton nauttiminen suun kautta aiheuttaisi myrkytyksen.</w:t>
      </w:r>
    </w:p>
    <w:p w14:paraId="457CED29" w14:textId="77777777" w:rsidR="00D92E85" w:rsidRPr="0036730D" w:rsidRDefault="00D92E85" w:rsidP="00D92E85">
      <w:pPr>
        <w:tabs>
          <w:tab w:val="clear" w:pos="567"/>
        </w:tabs>
        <w:spacing w:line="240" w:lineRule="auto"/>
        <w:rPr>
          <w:noProof/>
          <w:szCs w:val="22"/>
          <w:lang w:val="fi-FI"/>
        </w:rPr>
      </w:pPr>
    </w:p>
    <w:p w14:paraId="64A30526" w14:textId="77777777" w:rsidR="00D92E85" w:rsidRPr="0036730D" w:rsidRDefault="00D92E85" w:rsidP="00D92E85">
      <w:pPr>
        <w:tabs>
          <w:tab w:val="clear" w:pos="567"/>
        </w:tabs>
        <w:spacing w:line="240" w:lineRule="auto"/>
        <w:rPr>
          <w:noProof/>
          <w:szCs w:val="22"/>
          <w:lang w:val="fi-FI"/>
        </w:rPr>
      </w:pPr>
    </w:p>
    <w:p w14:paraId="5D09790A" w14:textId="77777777" w:rsidR="00D92E85" w:rsidRPr="0036730D" w:rsidRDefault="00D92E85" w:rsidP="00D92E85">
      <w:pPr>
        <w:keepNext/>
        <w:keepLines/>
        <w:tabs>
          <w:tab w:val="clear" w:pos="567"/>
        </w:tabs>
        <w:spacing w:line="240" w:lineRule="auto"/>
        <w:ind w:left="567" w:hanging="567"/>
        <w:rPr>
          <w:noProof/>
          <w:szCs w:val="22"/>
          <w:lang w:val="fi-FI"/>
        </w:rPr>
      </w:pPr>
      <w:r w:rsidRPr="0036730D">
        <w:rPr>
          <w:b/>
          <w:bCs/>
          <w:noProof/>
          <w:szCs w:val="22"/>
          <w:lang w:val="fi-FI"/>
        </w:rPr>
        <w:lastRenderedPageBreak/>
        <w:t>5.</w:t>
      </w:r>
      <w:r w:rsidRPr="0036730D">
        <w:rPr>
          <w:b/>
          <w:bCs/>
          <w:noProof/>
          <w:szCs w:val="22"/>
          <w:lang w:val="fi-FI"/>
        </w:rPr>
        <w:tab/>
        <w:t>FARMAKOLOGISET OMINAISUUDET</w:t>
      </w:r>
    </w:p>
    <w:p w14:paraId="4F756699" w14:textId="77777777" w:rsidR="00D92E85" w:rsidRPr="0036730D" w:rsidRDefault="00D92E85" w:rsidP="00D92E85">
      <w:pPr>
        <w:keepNext/>
        <w:keepLines/>
        <w:tabs>
          <w:tab w:val="clear" w:pos="567"/>
        </w:tabs>
        <w:spacing w:line="240" w:lineRule="auto"/>
        <w:rPr>
          <w:noProof/>
          <w:szCs w:val="22"/>
          <w:lang w:val="fi-FI"/>
        </w:rPr>
      </w:pPr>
    </w:p>
    <w:p w14:paraId="65EDDFFC" w14:textId="77777777" w:rsidR="00D92E85" w:rsidRPr="0036730D" w:rsidRDefault="00D92E85" w:rsidP="00D92E85">
      <w:pPr>
        <w:keepNext/>
        <w:keepLines/>
        <w:tabs>
          <w:tab w:val="clear" w:pos="567"/>
        </w:tabs>
        <w:spacing w:line="240" w:lineRule="auto"/>
        <w:ind w:left="567" w:hanging="567"/>
        <w:outlineLvl w:val="0"/>
        <w:rPr>
          <w:noProof/>
          <w:szCs w:val="22"/>
          <w:lang w:val="fi-FI"/>
        </w:rPr>
      </w:pPr>
      <w:r w:rsidRPr="0036730D">
        <w:rPr>
          <w:b/>
          <w:bCs/>
          <w:noProof/>
          <w:szCs w:val="22"/>
          <w:lang w:val="fi-FI"/>
        </w:rPr>
        <w:t xml:space="preserve">5.1 </w:t>
      </w:r>
      <w:r w:rsidRPr="0036730D">
        <w:rPr>
          <w:b/>
          <w:bCs/>
          <w:noProof/>
          <w:szCs w:val="22"/>
          <w:lang w:val="fi-FI"/>
        </w:rPr>
        <w:tab/>
        <w:t>Farmakodynamiikka</w:t>
      </w:r>
    </w:p>
    <w:p w14:paraId="71B6AFAB" w14:textId="77777777" w:rsidR="00D92E85" w:rsidRPr="0036730D" w:rsidRDefault="00D92E85" w:rsidP="00D92E85">
      <w:pPr>
        <w:keepNext/>
        <w:keepLines/>
        <w:tabs>
          <w:tab w:val="clear" w:pos="567"/>
        </w:tabs>
        <w:spacing w:line="240" w:lineRule="auto"/>
        <w:rPr>
          <w:noProof/>
          <w:szCs w:val="22"/>
          <w:lang w:val="fi-FI"/>
        </w:rPr>
      </w:pPr>
    </w:p>
    <w:p w14:paraId="087E2D42"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 xml:space="preserve">Farmakoterapeuttinen ryhmä: </w:t>
      </w:r>
      <w:r w:rsidR="00A96057">
        <w:rPr>
          <w:noProof/>
          <w:szCs w:val="22"/>
          <w:lang w:val="fi-FI"/>
        </w:rPr>
        <w:t>Obstruktiivisten hengitystiesairauksien lääkkeet, a</w:t>
      </w:r>
      <w:r w:rsidRPr="0036730D">
        <w:rPr>
          <w:noProof/>
          <w:szCs w:val="22"/>
          <w:lang w:val="fi-FI"/>
        </w:rPr>
        <w:t>ntikolinergit, ATC-koodi: R03BB05</w:t>
      </w:r>
    </w:p>
    <w:p w14:paraId="6B9AF372" w14:textId="77777777" w:rsidR="00D92E85" w:rsidRPr="00B03EEA" w:rsidRDefault="00D92E85" w:rsidP="00D92E85">
      <w:pPr>
        <w:tabs>
          <w:tab w:val="clear" w:pos="567"/>
        </w:tabs>
        <w:spacing w:line="240" w:lineRule="auto"/>
        <w:rPr>
          <w:noProof/>
          <w:szCs w:val="22"/>
          <w:lang w:val="fi-FI"/>
        </w:rPr>
      </w:pPr>
    </w:p>
    <w:p w14:paraId="327A5EA4" w14:textId="77777777" w:rsidR="00A96057" w:rsidRPr="006E3F8C" w:rsidRDefault="00A96057" w:rsidP="00A96057">
      <w:pPr>
        <w:tabs>
          <w:tab w:val="clear" w:pos="567"/>
        </w:tabs>
        <w:spacing w:line="240" w:lineRule="auto"/>
        <w:rPr>
          <w:noProof/>
          <w:szCs w:val="22"/>
          <w:u w:val="single"/>
          <w:lang w:val="fi-FI"/>
        </w:rPr>
      </w:pPr>
      <w:r w:rsidRPr="006E3F8C">
        <w:rPr>
          <w:noProof/>
          <w:szCs w:val="22"/>
          <w:u w:val="single"/>
          <w:lang w:val="fi-FI"/>
        </w:rPr>
        <w:t>Vaikutusmekanismi</w:t>
      </w:r>
    </w:p>
    <w:p w14:paraId="1B8D87BB" w14:textId="77777777" w:rsidR="00D92E85" w:rsidRPr="0036730D" w:rsidRDefault="00D92E85" w:rsidP="00D92E85">
      <w:pPr>
        <w:tabs>
          <w:tab w:val="clear" w:pos="567"/>
        </w:tabs>
        <w:spacing w:line="240" w:lineRule="auto"/>
        <w:rPr>
          <w:szCs w:val="22"/>
          <w:lang w:val="fi-FI"/>
        </w:rPr>
      </w:pPr>
      <w:r w:rsidRPr="0036730D">
        <w:rPr>
          <w:noProof/>
          <w:szCs w:val="22"/>
          <w:lang w:val="fi-FI"/>
        </w:rPr>
        <w:t>Aklidiniumbromidi on kompetitiivinen, selektiivinen muskariinireseptoriantagonisti (tunnetaan myös nimellä antikolinergi), jonka viipymä M</w:t>
      </w:r>
      <w:r w:rsidRPr="0036730D">
        <w:rPr>
          <w:noProof/>
          <w:szCs w:val="22"/>
          <w:vertAlign w:val="subscript"/>
          <w:lang w:val="fi-FI"/>
        </w:rPr>
        <w:t>3</w:t>
      </w:r>
      <w:r w:rsidRPr="0036730D">
        <w:rPr>
          <w:noProof/>
          <w:szCs w:val="22"/>
          <w:lang w:val="fi-FI"/>
        </w:rPr>
        <w:t>-reseptoreissa on pidempi kuin M</w:t>
      </w:r>
      <w:r w:rsidRPr="0036730D">
        <w:rPr>
          <w:noProof/>
          <w:szCs w:val="22"/>
          <w:vertAlign w:val="subscript"/>
          <w:lang w:val="fi-FI"/>
        </w:rPr>
        <w:t>2</w:t>
      </w:r>
      <w:r w:rsidRPr="0036730D">
        <w:rPr>
          <w:noProof/>
          <w:szCs w:val="22"/>
          <w:lang w:val="fi-FI"/>
        </w:rPr>
        <w:t>-reseptoreissa. M</w:t>
      </w:r>
      <w:r w:rsidRPr="0036730D">
        <w:rPr>
          <w:noProof/>
          <w:szCs w:val="22"/>
          <w:vertAlign w:val="subscript"/>
          <w:lang w:val="fi-FI"/>
        </w:rPr>
        <w:t>3</w:t>
      </w:r>
      <w:r w:rsidRPr="0036730D">
        <w:rPr>
          <w:noProof/>
          <w:szCs w:val="22"/>
          <w:lang w:val="fi-FI"/>
        </w:rPr>
        <w:t>-reseptorit välittävät hengitysteiden sileän lihaksen supistumista. Inhaloitu aklidiniumbromidi vaikuttaa keuhkoissa paikallisesti estäen hengitysteiden sileän lihaksen M</w:t>
      </w:r>
      <w:r w:rsidRPr="0036730D">
        <w:rPr>
          <w:noProof/>
          <w:szCs w:val="22"/>
          <w:vertAlign w:val="subscript"/>
          <w:lang w:val="fi-FI"/>
        </w:rPr>
        <w:t>3</w:t>
      </w:r>
      <w:r w:rsidRPr="0036730D">
        <w:rPr>
          <w:noProof/>
          <w:szCs w:val="22"/>
          <w:lang w:val="fi-FI"/>
        </w:rPr>
        <w:t xml:space="preserve">-reseptoreita ja saaden aikaan bronkodilataation. Prekliinisissä </w:t>
      </w:r>
      <w:r w:rsidRPr="0036730D">
        <w:rPr>
          <w:i/>
          <w:iCs/>
          <w:noProof/>
          <w:szCs w:val="22"/>
          <w:lang w:val="fi-FI"/>
        </w:rPr>
        <w:t>in vitro-</w:t>
      </w:r>
      <w:r w:rsidRPr="0036730D">
        <w:rPr>
          <w:noProof/>
          <w:szCs w:val="22"/>
          <w:lang w:val="fi-FI"/>
        </w:rPr>
        <w:t xml:space="preserve"> ja </w:t>
      </w:r>
      <w:r w:rsidRPr="0036730D">
        <w:rPr>
          <w:i/>
          <w:iCs/>
          <w:noProof/>
          <w:szCs w:val="22"/>
          <w:lang w:val="fi-FI"/>
        </w:rPr>
        <w:t>in vivo</w:t>
      </w:r>
      <w:r w:rsidRPr="0036730D">
        <w:rPr>
          <w:noProof/>
          <w:szCs w:val="22"/>
          <w:lang w:val="fi-FI"/>
        </w:rPr>
        <w:t xml:space="preserve"> -tutkimuksissa havaittiin, että aklidiniumbromidi estää nopeasti, annoksesta riippuen ja pitkävaikutteisesti asetyylikoliinin aiheuttamaa keuhkoputkien supistumista. Aklidiniumbromidi hajoaa plasmassa nopeasti, ja sen vuoksi systeemiset antikolinergiset haittavaikutukset ovat vähäiset.</w:t>
      </w:r>
    </w:p>
    <w:p w14:paraId="1F9CD5B8" w14:textId="77777777" w:rsidR="00D92E85" w:rsidRPr="0036730D" w:rsidRDefault="00D92E85" w:rsidP="00D92E85">
      <w:pPr>
        <w:tabs>
          <w:tab w:val="clear" w:pos="567"/>
        </w:tabs>
        <w:spacing w:line="240" w:lineRule="auto"/>
        <w:rPr>
          <w:noProof/>
          <w:szCs w:val="22"/>
          <w:u w:val="single"/>
          <w:lang w:val="fi-FI"/>
        </w:rPr>
      </w:pPr>
    </w:p>
    <w:p w14:paraId="5EBFC3F1" w14:textId="77777777" w:rsidR="00D92E85" w:rsidRPr="0036730D" w:rsidRDefault="00D92E85" w:rsidP="00D92E85">
      <w:pPr>
        <w:keepNext/>
        <w:keepLines/>
        <w:tabs>
          <w:tab w:val="clear" w:pos="567"/>
        </w:tabs>
        <w:spacing w:line="240" w:lineRule="auto"/>
        <w:rPr>
          <w:noProof/>
          <w:szCs w:val="22"/>
          <w:u w:val="single"/>
          <w:lang w:val="fi-FI"/>
        </w:rPr>
      </w:pPr>
      <w:r w:rsidRPr="0036730D">
        <w:rPr>
          <w:noProof/>
          <w:szCs w:val="22"/>
          <w:u w:val="single"/>
          <w:lang w:val="fi-FI"/>
        </w:rPr>
        <w:t>Farmakodynaamiset vaikutukset</w:t>
      </w:r>
    </w:p>
    <w:p w14:paraId="7DCCD50E"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Tutkimukset valmisteen kliinisestä tehokkuudesta osoittivat, että Eklira Genuair paransi kliinisesti merkitsevästi keuhkojen toimintaa (mitattuna uloshengityksen sekuntikapasiteettina [FEV</w:t>
      </w:r>
      <w:r w:rsidRPr="0036730D">
        <w:rPr>
          <w:noProof/>
          <w:szCs w:val="22"/>
          <w:vertAlign w:val="subscript"/>
          <w:lang w:val="fi-FI"/>
        </w:rPr>
        <w:t>1</w:t>
      </w:r>
      <w:r w:rsidRPr="0036730D">
        <w:rPr>
          <w:noProof/>
          <w:szCs w:val="22"/>
          <w:lang w:val="fi-FI"/>
        </w:rPr>
        <w:t>]) 12 tuntia aamuannoksen ja ilta-annoksen jälkeen (nousu lähtötasosta 124</w:t>
      </w:r>
      <w:r w:rsidRPr="0036730D">
        <w:rPr>
          <w:noProof/>
          <w:szCs w:val="22"/>
          <w:lang w:val="fi-FI"/>
        </w:rPr>
        <w:noBreakHyphen/>
        <w:t>133 ml). Vaikutus alkoi 30 minuutin kuluessa ensimmäisen annoksen antamisesta. Enimmäisbronkodilataatio ja keskimääräinen FEV</w:t>
      </w:r>
      <w:r w:rsidRPr="0036730D">
        <w:rPr>
          <w:noProof/>
          <w:szCs w:val="22"/>
          <w:vertAlign w:val="subscript"/>
          <w:lang w:val="fi-FI"/>
        </w:rPr>
        <w:t>1</w:t>
      </w:r>
      <w:r w:rsidRPr="0036730D">
        <w:rPr>
          <w:noProof/>
          <w:szCs w:val="22"/>
          <w:lang w:val="fi-FI"/>
        </w:rPr>
        <w:t>-arvon huippunousu verrattuna vakaan tilan perustasoon 227</w:t>
      </w:r>
      <w:r w:rsidRPr="0036730D">
        <w:rPr>
          <w:noProof/>
          <w:szCs w:val="22"/>
          <w:lang w:val="fi-FI"/>
        </w:rPr>
        <w:noBreakHyphen/>
        <w:t>268 ml saavutettiin 1</w:t>
      </w:r>
      <w:r w:rsidRPr="0036730D">
        <w:rPr>
          <w:noProof/>
          <w:szCs w:val="22"/>
          <w:lang w:val="fi-FI"/>
        </w:rPr>
        <w:noBreakHyphen/>
        <w:t>3 tunnin kuluessa annoksen antamisesta.</w:t>
      </w:r>
    </w:p>
    <w:p w14:paraId="3616787E" w14:textId="77777777" w:rsidR="00D92E85" w:rsidRPr="00E4154A" w:rsidRDefault="00D92E85" w:rsidP="00D92E85">
      <w:pPr>
        <w:keepNext/>
        <w:tabs>
          <w:tab w:val="clear" w:pos="567"/>
        </w:tabs>
        <w:spacing w:line="240" w:lineRule="auto"/>
        <w:rPr>
          <w:noProof/>
          <w:szCs w:val="22"/>
          <w:lang w:val="fi-FI"/>
        </w:rPr>
      </w:pPr>
    </w:p>
    <w:p w14:paraId="17193DBC" w14:textId="77777777" w:rsidR="00D92E85" w:rsidRPr="0036730D" w:rsidRDefault="00D92E85" w:rsidP="00D92E85">
      <w:pPr>
        <w:keepNext/>
        <w:keepLines/>
        <w:tabs>
          <w:tab w:val="clear" w:pos="567"/>
        </w:tabs>
        <w:spacing w:line="240" w:lineRule="auto"/>
        <w:rPr>
          <w:i/>
          <w:noProof/>
          <w:szCs w:val="22"/>
          <w:lang w:val="fi-FI"/>
        </w:rPr>
      </w:pPr>
      <w:r w:rsidRPr="0036730D">
        <w:rPr>
          <w:i/>
          <w:iCs/>
          <w:noProof/>
          <w:szCs w:val="22"/>
          <w:lang w:val="fi-FI"/>
        </w:rPr>
        <w:t>Sydämen elektrofysiologia</w:t>
      </w:r>
    </w:p>
    <w:p w14:paraId="3E622578"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Aklidiniumbromidi (200 tai 800 </w:t>
      </w:r>
      <w:r w:rsidRPr="0036730D">
        <w:rPr>
          <w:color w:val="222222"/>
          <w:szCs w:val="22"/>
          <w:lang w:val="fi-FI"/>
        </w:rPr>
        <w:t>mikrogrammaa)</w:t>
      </w:r>
      <w:r w:rsidRPr="0036730D">
        <w:rPr>
          <w:noProof/>
          <w:szCs w:val="22"/>
          <w:lang w:val="fi-FI"/>
        </w:rPr>
        <w:t xml:space="preserve"> annettuna kerran vuorokaudessa 3 päivän ajan terveille tutkimushenkilöille ei vaikuttanut QT-aikaan perusteellisessa QT-tutkimuksessa (korjattu joko Fridericia- tai Bazett-menetelmällä tai yksilöllisesti).</w:t>
      </w:r>
    </w:p>
    <w:p w14:paraId="56445412" w14:textId="77777777" w:rsidR="00D92E85" w:rsidRPr="0036730D" w:rsidRDefault="00D92E85" w:rsidP="00D92E85">
      <w:pPr>
        <w:tabs>
          <w:tab w:val="clear" w:pos="567"/>
        </w:tabs>
        <w:spacing w:line="240" w:lineRule="auto"/>
        <w:rPr>
          <w:noProof/>
          <w:szCs w:val="22"/>
          <w:lang w:val="fi-FI"/>
        </w:rPr>
      </w:pPr>
    </w:p>
    <w:p w14:paraId="165A0A76" w14:textId="77777777" w:rsidR="00D92E85" w:rsidRPr="0036730D" w:rsidRDefault="00D92E85" w:rsidP="00D92E85">
      <w:pPr>
        <w:tabs>
          <w:tab w:val="clear" w:pos="567"/>
        </w:tabs>
        <w:spacing w:line="240" w:lineRule="auto"/>
        <w:rPr>
          <w:noProof/>
          <w:szCs w:val="22"/>
          <w:lang w:val="fi-FI"/>
        </w:rPr>
      </w:pPr>
      <w:r w:rsidRPr="0036730D">
        <w:rPr>
          <w:szCs w:val="22"/>
          <w:lang w:val="fi-FI" w:eastAsia="fi-FI"/>
        </w:rPr>
        <w:t xml:space="preserve">Eklira Genuair -hoidolla ei myöskään havaittu olevan kliinisesti merkitsevää vaikutusta sydämen rytmiin </w:t>
      </w:r>
      <w:r w:rsidRPr="0036730D">
        <w:rPr>
          <w:noProof/>
          <w:szCs w:val="22"/>
          <w:lang w:val="fi-FI"/>
        </w:rPr>
        <w:t>336 potilaalla (joista 164 sai Eklira Genuair 322 </w:t>
      </w:r>
      <w:r w:rsidRPr="0036730D">
        <w:rPr>
          <w:color w:val="222222"/>
          <w:szCs w:val="22"/>
          <w:lang w:val="fi-FI"/>
        </w:rPr>
        <w:t>mikrogrammaa</w:t>
      </w:r>
      <w:r w:rsidRPr="0036730D">
        <w:rPr>
          <w:noProof/>
          <w:szCs w:val="22"/>
          <w:lang w:val="fi-FI"/>
        </w:rPr>
        <w:t xml:space="preserve"> kaksi kertaa vuorokaudessa) 24 tunnin Holter-seurannassa 3 kuukauden hoidon jälkeen.</w:t>
      </w:r>
    </w:p>
    <w:p w14:paraId="17501521" w14:textId="77777777" w:rsidR="00D92E85" w:rsidRPr="00E4154A" w:rsidRDefault="00D92E85" w:rsidP="00D92E85">
      <w:pPr>
        <w:tabs>
          <w:tab w:val="clear" w:pos="567"/>
        </w:tabs>
        <w:spacing w:line="240" w:lineRule="auto"/>
        <w:rPr>
          <w:noProof/>
          <w:szCs w:val="22"/>
          <w:lang w:val="fi-FI"/>
        </w:rPr>
      </w:pPr>
    </w:p>
    <w:p w14:paraId="764758AB" w14:textId="77777777" w:rsidR="00D92E85" w:rsidRPr="0036730D" w:rsidRDefault="00D92E85" w:rsidP="00D92E85">
      <w:pPr>
        <w:keepNext/>
        <w:keepLines/>
        <w:tabs>
          <w:tab w:val="clear" w:pos="567"/>
        </w:tabs>
        <w:spacing w:line="240" w:lineRule="auto"/>
        <w:rPr>
          <w:noProof/>
          <w:szCs w:val="22"/>
          <w:u w:val="single"/>
          <w:lang w:val="fi-FI"/>
        </w:rPr>
      </w:pPr>
      <w:r w:rsidRPr="0036730D">
        <w:rPr>
          <w:noProof/>
          <w:szCs w:val="22"/>
          <w:u w:val="single"/>
          <w:lang w:val="fi-FI"/>
        </w:rPr>
        <w:t>Kliininen teho</w:t>
      </w:r>
      <w:r w:rsidR="00A96057">
        <w:rPr>
          <w:noProof/>
          <w:szCs w:val="22"/>
          <w:u w:val="single"/>
          <w:lang w:val="fi-FI"/>
        </w:rPr>
        <w:t xml:space="preserve"> ja turvallisuus</w:t>
      </w:r>
    </w:p>
    <w:p w14:paraId="2A21957A" w14:textId="77777777" w:rsidR="00D92E85" w:rsidRPr="0036730D" w:rsidRDefault="00D92E85" w:rsidP="00D92E85">
      <w:pPr>
        <w:spacing w:line="240" w:lineRule="auto"/>
        <w:rPr>
          <w:szCs w:val="22"/>
          <w:lang w:val="fi-FI"/>
        </w:rPr>
      </w:pPr>
      <w:r w:rsidRPr="0036730D">
        <w:rPr>
          <w:szCs w:val="22"/>
          <w:lang w:val="fi-FI"/>
        </w:rPr>
        <w:t>Eklira Genuair -valmisteen faasi III kliininen kehitysohjelma käsitti 269 potilasta, jotka saivat Eklira Genuair 322 mikrogrammaa kaksi kertaa vuorokaudessa 6 kuukautta satunnaistetussa, lumelääkekontrolloidussa tutkimuksessa, sekä 190 potilasta, jotka saivat Eklira Genuair 322 mikrogrammaa kaksi kertaa vuorokaudessa 3 kuukautta satunnaistetussa, lumelääkekontrolloidussa tutkimuksessa. Tehoa arvioitiin mittaamalla keuhkojen toimintaa sekä oireenmukaisten hoitotulosten, kuten hengenahdistuksen, terveyteen liittyvän elämänlaadun, lisälääkityksen ja pahenemisvaiheiden ilmaantumisen perusteella. Pitkän aikavälin turvallisuustutkimuksissa Eklira Genuair on yhdistetty bronkodilatoivaan vaikutukseen, kun hoito on kestänyt yli 1 vuoden.</w:t>
      </w:r>
    </w:p>
    <w:p w14:paraId="65703ED0" w14:textId="77777777" w:rsidR="00D92E85" w:rsidRPr="0036730D" w:rsidRDefault="00D92E85" w:rsidP="00D92E85">
      <w:pPr>
        <w:tabs>
          <w:tab w:val="clear" w:pos="567"/>
        </w:tabs>
        <w:spacing w:line="240" w:lineRule="auto"/>
        <w:rPr>
          <w:noProof/>
          <w:szCs w:val="22"/>
          <w:lang w:val="fi-FI"/>
        </w:rPr>
      </w:pPr>
    </w:p>
    <w:p w14:paraId="1E269512" w14:textId="77777777" w:rsidR="00D92E85" w:rsidRPr="0036730D" w:rsidRDefault="00D92E85" w:rsidP="00D92E85">
      <w:pPr>
        <w:keepNext/>
        <w:keepLines/>
        <w:tabs>
          <w:tab w:val="clear" w:pos="567"/>
        </w:tabs>
        <w:spacing w:line="240" w:lineRule="auto"/>
        <w:rPr>
          <w:i/>
          <w:noProof/>
          <w:szCs w:val="22"/>
          <w:lang w:val="fi-FI"/>
        </w:rPr>
      </w:pPr>
      <w:r w:rsidRPr="0036730D">
        <w:rPr>
          <w:i/>
          <w:iCs/>
          <w:noProof/>
          <w:szCs w:val="22"/>
          <w:lang w:val="fi-FI"/>
        </w:rPr>
        <w:t>Bronkodilataatio</w:t>
      </w:r>
    </w:p>
    <w:p w14:paraId="49318F68"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6 kuukautta kestäneessä tutkimuksessa Eklira Genuair 322 </w:t>
      </w:r>
      <w:r w:rsidRPr="0036730D">
        <w:rPr>
          <w:color w:val="222222"/>
          <w:szCs w:val="22"/>
          <w:lang w:val="fi-FI"/>
        </w:rPr>
        <w:t>mikrogrammaa</w:t>
      </w:r>
      <w:r w:rsidRPr="0036730D">
        <w:rPr>
          <w:noProof/>
          <w:szCs w:val="22"/>
          <w:lang w:val="fi-FI"/>
        </w:rPr>
        <w:t xml:space="preserve"> kaksi kertaa vuorokaudessa saaneiden potilaiden keuhkojen toiminta parani kliinisesti merkitsevästi (FEV</w:t>
      </w:r>
      <w:r w:rsidRPr="0036730D">
        <w:rPr>
          <w:noProof/>
          <w:szCs w:val="22"/>
          <w:vertAlign w:val="subscript"/>
          <w:lang w:val="fi-FI"/>
        </w:rPr>
        <w:t>1</w:t>
      </w:r>
      <w:r w:rsidRPr="0036730D">
        <w:rPr>
          <w:noProof/>
          <w:szCs w:val="22"/>
          <w:lang w:val="fi-FI"/>
        </w:rPr>
        <w:t>-arvolla mitattuna). Enimmäisbronkodilataatiovaikutukset näkyivät heti ensimmäisenä päivänä ja säilyivät koko 6 kuukautta kestäneen hoitojakson ajan. 6 kuukauden hoidon jälkeen keskimääräinen paraneminen aamulla ennen annosta FEV</w:t>
      </w:r>
      <w:r w:rsidRPr="0036730D">
        <w:rPr>
          <w:noProof/>
          <w:szCs w:val="22"/>
          <w:vertAlign w:val="subscript"/>
          <w:lang w:val="fi-FI"/>
        </w:rPr>
        <w:t>1</w:t>
      </w:r>
      <w:r w:rsidRPr="0036730D">
        <w:rPr>
          <w:noProof/>
          <w:szCs w:val="22"/>
          <w:lang w:val="fi-FI"/>
        </w:rPr>
        <w:t>-arvolla mitattuna lumelääkkeeseen verrattuna oli 128 ml (95 % CI = 85</w:t>
      </w:r>
      <w:r w:rsidRPr="0036730D">
        <w:rPr>
          <w:noProof/>
          <w:szCs w:val="22"/>
          <w:lang w:val="fi-FI"/>
        </w:rPr>
        <w:noBreakHyphen/>
        <w:t>170; p &lt; 0,0001).</w:t>
      </w:r>
    </w:p>
    <w:p w14:paraId="0D5767A5"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Eklira Genuair -valmisteesta tehtiin samanlaisia havaintoja 3 kuukautta kestäneessä tutkimuksessa.</w:t>
      </w:r>
    </w:p>
    <w:p w14:paraId="6D2FD6C4" w14:textId="77777777" w:rsidR="00D92E85" w:rsidRPr="0036730D" w:rsidRDefault="00D92E85" w:rsidP="00D92E85">
      <w:pPr>
        <w:tabs>
          <w:tab w:val="clear" w:pos="567"/>
        </w:tabs>
        <w:spacing w:line="240" w:lineRule="auto"/>
        <w:rPr>
          <w:i/>
          <w:noProof/>
          <w:szCs w:val="22"/>
          <w:lang w:val="fi-FI"/>
        </w:rPr>
      </w:pPr>
    </w:p>
    <w:p w14:paraId="5F4F1563" w14:textId="77777777" w:rsidR="00D92E85" w:rsidRPr="0036730D" w:rsidRDefault="00D92E85" w:rsidP="00D92E85">
      <w:pPr>
        <w:keepNext/>
        <w:keepLines/>
        <w:tabs>
          <w:tab w:val="clear" w:pos="567"/>
        </w:tabs>
        <w:spacing w:line="240" w:lineRule="auto"/>
        <w:rPr>
          <w:i/>
          <w:noProof/>
          <w:szCs w:val="22"/>
          <w:lang w:val="fi-FI"/>
        </w:rPr>
      </w:pPr>
      <w:r w:rsidRPr="0036730D">
        <w:rPr>
          <w:i/>
          <w:iCs/>
          <w:noProof/>
          <w:szCs w:val="22"/>
          <w:lang w:val="fi-FI"/>
        </w:rPr>
        <w:t>Tautikohtainen terveydentila ja symptomaattiset edut</w:t>
      </w:r>
    </w:p>
    <w:p w14:paraId="77F45E4A" w14:textId="77777777" w:rsidR="00D92E85" w:rsidRPr="0036730D" w:rsidRDefault="00D92E85" w:rsidP="00D92E85">
      <w:pPr>
        <w:tabs>
          <w:tab w:val="clear" w:pos="567"/>
        </w:tabs>
        <w:spacing w:line="240" w:lineRule="auto"/>
        <w:ind w:right="251"/>
        <w:rPr>
          <w:noProof/>
          <w:szCs w:val="22"/>
          <w:lang w:val="fi-FI"/>
        </w:rPr>
      </w:pPr>
      <w:r w:rsidRPr="0036730D">
        <w:rPr>
          <w:noProof/>
          <w:szCs w:val="22"/>
          <w:lang w:val="fi-FI"/>
        </w:rPr>
        <w:t>Eklira Genuair lievensi potilaiden hengenahdistusta kliinisesti merkitsevästi (Transition Dyspnoea -indeksin [TDI] perusteella arvioituna) ja paransi terveyteen liittyvää elämänlaatua (</w:t>
      </w:r>
      <w:r w:rsidRPr="0036730D">
        <w:rPr>
          <w:szCs w:val="22"/>
          <w:lang w:val="fi-FI"/>
        </w:rPr>
        <w:t>St. George’s</w:t>
      </w:r>
      <w:r w:rsidRPr="0036730D">
        <w:rPr>
          <w:noProof/>
          <w:szCs w:val="22"/>
          <w:lang w:val="fi-FI"/>
        </w:rPr>
        <w:t xml:space="preserve"> </w:t>
      </w:r>
      <w:r w:rsidRPr="0036730D">
        <w:rPr>
          <w:noProof/>
          <w:szCs w:val="22"/>
          <w:lang w:val="fi-FI"/>
        </w:rPr>
        <w:lastRenderedPageBreak/>
        <w:t>Respiratory -kyselylomakkeella [SGRQ] arvioituna). Alla olevassa taulukossa näkyy oireiden lieventyminen 6 kuukauden Eklira Genuair -hoidon jälkeen.</w:t>
      </w:r>
    </w:p>
    <w:p w14:paraId="74D2293A" w14:textId="77777777" w:rsidR="00D92E85" w:rsidRPr="0036730D" w:rsidRDefault="00D92E85" w:rsidP="00D92E85">
      <w:pPr>
        <w:tabs>
          <w:tab w:val="clear" w:pos="567"/>
        </w:tabs>
        <w:spacing w:line="240" w:lineRule="auto"/>
        <w:ind w:right="251"/>
        <w:rPr>
          <w:b/>
          <w:noProof/>
          <w:szCs w:val="22"/>
          <w:lang w:val="fi-FI"/>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701"/>
        <w:gridCol w:w="1560"/>
        <w:gridCol w:w="1984"/>
        <w:gridCol w:w="1100"/>
      </w:tblGrid>
      <w:tr w:rsidR="00D92E85" w:rsidRPr="0036730D" w14:paraId="2281671C" w14:textId="77777777">
        <w:tc>
          <w:tcPr>
            <w:tcW w:w="2835" w:type="dxa"/>
            <w:vMerge w:val="restart"/>
            <w:tcBorders>
              <w:top w:val="double" w:sz="4" w:space="0" w:color="auto"/>
              <w:left w:val="double" w:sz="4" w:space="0" w:color="auto"/>
              <w:bottom w:val="double" w:sz="4" w:space="0" w:color="auto"/>
            </w:tcBorders>
            <w:vAlign w:val="center"/>
          </w:tcPr>
          <w:p w14:paraId="3D848916" w14:textId="77777777" w:rsidR="00D92E85" w:rsidRPr="0036730D" w:rsidRDefault="00D92E85" w:rsidP="00D92E85">
            <w:pPr>
              <w:spacing w:line="240" w:lineRule="auto"/>
              <w:rPr>
                <w:b/>
                <w:noProof/>
                <w:szCs w:val="22"/>
                <w:lang w:val="fi-FI"/>
              </w:rPr>
            </w:pPr>
            <w:r w:rsidRPr="0036730D">
              <w:rPr>
                <w:b/>
                <w:bCs/>
                <w:noProof/>
                <w:szCs w:val="22"/>
                <w:lang w:val="fi-FI"/>
              </w:rPr>
              <w:t>Muuttuja</w:t>
            </w:r>
          </w:p>
        </w:tc>
        <w:tc>
          <w:tcPr>
            <w:tcW w:w="3261" w:type="dxa"/>
            <w:gridSpan w:val="2"/>
            <w:tcBorders>
              <w:top w:val="double" w:sz="4" w:space="0" w:color="auto"/>
            </w:tcBorders>
            <w:vAlign w:val="center"/>
          </w:tcPr>
          <w:p w14:paraId="208BE3F1" w14:textId="77777777" w:rsidR="00D92E85" w:rsidRPr="0036730D" w:rsidRDefault="00D92E85" w:rsidP="00D92E85">
            <w:pPr>
              <w:tabs>
                <w:tab w:val="clear" w:pos="567"/>
              </w:tabs>
              <w:spacing w:line="240" w:lineRule="auto"/>
              <w:jc w:val="center"/>
              <w:rPr>
                <w:b/>
                <w:noProof/>
                <w:szCs w:val="22"/>
                <w:lang w:val="fi-FI"/>
              </w:rPr>
            </w:pPr>
            <w:r w:rsidRPr="0036730D">
              <w:rPr>
                <w:b/>
                <w:bCs/>
                <w:noProof/>
                <w:szCs w:val="22"/>
                <w:lang w:val="fi-FI"/>
              </w:rPr>
              <w:t>Hoito</w:t>
            </w:r>
          </w:p>
        </w:tc>
        <w:tc>
          <w:tcPr>
            <w:tcW w:w="1984" w:type="dxa"/>
            <w:vMerge w:val="restart"/>
            <w:tcBorders>
              <w:top w:val="double" w:sz="4" w:space="0" w:color="auto"/>
              <w:bottom w:val="double" w:sz="4" w:space="0" w:color="auto"/>
            </w:tcBorders>
            <w:vAlign w:val="center"/>
          </w:tcPr>
          <w:p w14:paraId="31B44AF3" w14:textId="77777777" w:rsidR="00D92E85" w:rsidRPr="0036730D" w:rsidRDefault="00D92E85" w:rsidP="00D92E85">
            <w:pPr>
              <w:spacing w:line="240" w:lineRule="auto"/>
              <w:jc w:val="center"/>
              <w:rPr>
                <w:b/>
                <w:noProof/>
                <w:szCs w:val="22"/>
                <w:lang w:val="fi-FI"/>
              </w:rPr>
            </w:pPr>
            <w:r w:rsidRPr="0036730D">
              <w:rPr>
                <w:b/>
                <w:bCs/>
                <w:noProof/>
                <w:szCs w:val="22"/>
                <w:lang w:val="fi-FI"/>
              </w:rPr>
              <w:t>Nousu lumelääkkeeseen verrattuna</w:t>
            </w:r>
          </w:p>
        </w:tc>
        <w:tc>
          <w:tcPr>
            <w:tcW w:w="1100" w:type="dxa"/>
            <w:vMerge w:val="restart"/>
            <w:tcBorders>
              <w:top w:val="double" w:sz="4" w:space="0" w:color="auto"/>
              <w:bottom w:val="double" w:sz="4" w:space="0" w:color="auto"/>
              <w:right w:val="double" w:sz="4" w:space="0" w:color="auto"/>
            </w:tcBorders>
            <w:vAlign w:val="center"/>
          </w:tcPr>
          <w:p w14:paraId="6CAC212B" w14:textId="77777777" w:rsidR="00D92E85" w:rsidRPr="0036730D" w:rsidRDefault="00D92E85" w:rsidP="00D92E85">
            <w:pPr>
              <w:spacing w:line="240" w:lineRule="auto"/>
              <w:jc w:val="center"/>
              <w:rPr>
                <w:b/>
                <w:noProof/>
                <w:szCs w:val="22"/>
                <w:lang w:val="fi-FI"/>
              </w:rPr>
            </w:pPr>
            <w:r w:rsidRPr="0036730D">
              <w:rPr>
                <w:b/>
                <w:bCs/>
                <w:noProof/>
                <w:szCs w:val="22"/>
                <w:lang w:val="fi-FI"/>
              </w:rPr>
              <w:t>p-arvo</w:t>
            </w:r>
          </w:p>
        </w:tc>
      </w:tr>
      <w:tr w:rsidR="00D92E85" w:rsidRPr="0036730D" w14:paraId="550E64D5" w14:textId="77777777">
        <w:tc>
          <w:tcPr>
            <w:tcW w:w="2835" w:type="dxa"/>
            <w:vMerge/>
            <w:tcBorders>
              <w:top w:val="double" w:sz="4" w:space="0" w:color="auto"/>
              <w:left w:val="double" w:sz="4" w:space="0" w:color="auto"/>
              <w:bottom w:val="double" w:sz="4" w:space="0" w:color="auto"/>
            </w:tcBorders>
            <w:vAlign w:val="bottom"/>
          </w:tcPr>
          <w:p w14:paraId="595D53A5" w14:textId="77777777" w:rsidR="00D92E85" w:rsidRPr="0036730D" w:rsidRDefault="00D92E85" w:rsidP="00D92E85">
            <w:pPr>
              <w:spacing w:line="240" w:lineRule="auto"/>
              <w:rPr>
                <w:b/>
                <w:noProof/>
                <w:szCs w:val="22"/>
                <w:lang w:val="fi-FI"/>
              </w:rPr>
            </w:pPr>
          </w:p>
        </w:tc>
        <w:tc>
          <w:tcPr>
            <w:tcW w:w="1701" w:type="dxa"/>
            <w:tcBorders>
              <w:bottom w:val="double" w:sz="4" w:space="0" w:color="auto"/>
            </w:tcBorders>
            <w:vAlign w:val="center"/>
          </w:tcPr>
          <w:p w14:paraId="6C5EBCCD" w14:textId="77777777" w:rsidR="00D92E85" w:rsidRPr="00674EEA" w:rsidRDefault="00D92E85" w:rsidP="00D92E85">
            <w:pPr>
              <w:tabs>
                <w:tab w:val="clear" w:pos="567"/>
              </w:tabs>
              <w:spacing w:after="120" w:line="240" w:lineRule="auto"/>
              <w:jc w:val="center"/>
              <w:rPr>
                <w:b/>
                <w:noProof/>
                <w:szCs w:val="22"/>
                <w:lang w:val="fi-FI"/>
              </w:rPr>
            </w:pPr>
            <w:r w:rsidRPr="0036730D">
              <w:rPr>
                <w:b/>
                <w:bCs/>
                <w:noProof/>
                <w:szCs w:val="22"/>
                <w:lang w:val="fi-FI"/>
              </w:rPr>
              <w:t>Eklira Genuair</w:t>
            </w:r>
          </w:p>
        </w:tc>
        <w:tc>
          <w:tcPr>
            <w:tcW w:w="1560" w:type="dxa"/>
            <w:tcBorders>
              <w:bottom w:val="double" w:sz="4" w:space="0" w:color="auto"/>
            </w:tcBorders>
            <w:vAlign w:val="center"/>
          </w:tcPr>
          <w:p w14:paraId="097DF8D7" w14:textId="77777777" w:rsidR="00D92E85" w:rsidRPr="00674EEA" w:rsidRDefault="00D92E85" w:rsidP="00D92E85">
            <w:pPr>
              <w:tabs>
                <w:tab w:val="clear" w:pos="567"/>
              </w:tabs>
              <w:spacing w:after="120" w:line="240" w:lineRule="auto"/>
              <w:jc w:val="center"/>
              <w:rPr>
                <w:b/>
                <w:noProof/>
                <w:szCs w:val="22"/>
                <w:lang w:val="fi-FI"/>
              </w:rPr>
            </w:pPr>
            <w:r w:rsidRPr="0036730D">
              <w:rPr>
                <w:b/>
                <w:bCs/>
                <w:noProof/>
                <w:szCs w:val="22"/>
                <w:lang w:val="fi-FI"/>
              </w:rPr>
              <w:t>Lumelääke</w:t>
            </w:r>
          </w:p>
        </w:tc>
        <w:tc>
          <w:tcPr>
            <w:tcW w:w="1984" w:type="dxa"/>
            <w:vMerge/>
            <w:tcBorders>
              <w:top w:val="double" w:sz="4" w:space="0" w:color="auto"/>
              <w:bottom w:val="double" w:sz="4" w:space="0" w:color="auto"/>
            </w:tcBorders>
            <w:vAlign w:val="center"/>
          </w:tcPr>
          <w:p w14:paraId="40C00707" w14:textId="77777777" w:rsidR="00D92E85" w:rsidRPr="0036730D" w:rsidRDefault="00D92E85" w:rsidP="00D92E85">
            <w:pPr>
              <w:tabs>
                <w:tab w:val="clear" w:pos="567"/>
              </w:tabs>
              <w:spacing w:line="240" w:lineRule="auto"/>
              <w:jc w:val="center"/>
              <w:rPr>
                <w:b/>
                <w:noProof/>
                <w:szCs w:val="22"/>
                <w:lang w:val="fi-FI"/>
              </w:rPr>
            </w:pPr>
          </w:p>
        </w:tc>
        <w:tc>
          <w:tcPr>
            <w:tcW w:w="1100" w:type="dxa"/>
            <w:vMerge/>
            <w:tcBorders>
              <w:top w:val="double" w:sz="4" w:space="0" w:color="auto"/>
              <w:bottom w:val="double" w:sz="4" w:space="0" w:color="auto"/>
              <w:right w:val="double" w:sz="4" w:space="0" w:color="auto"/>
            </w:tcBorders>
            <w:vAlign w:val="center"/>
          </w:tcPr>
          <w:p w14:paraId="21DA76DB" w14:textId="77777777" w:rsidR="00D92E85" w:rsidRPr="0036730D" w:rsidRDefault="00D92E85" w:rsidP="00D92E85">
            <w:pPr>
              <w:tabs>
                <w:tab w:val="clear" w:pos="567"/>
              </w:tabs>
              <w:spacing w:line="240" w:lineRule="auto"/>
              <w:jc w:val="center"/>
              <w:rPr>
                <w:b/>
                <w:noProof/>
                <w:szCs w:val="22"/>
                <w:lang w:val="fi-FI"/>
              </w:rPr>
            </w:pPr>
          </w:p>
        </w:tc>
      </w:tr>
      <w:tr w:rsidR="00D92E85" w:rsidRPr="0036730D" w14:paraId="248EE151" w14:textId="77777777">
        <w:trPr>
          <w:trHeight w:val="281"/>
        </w:trPr>
        <w:tc>
          <w:tcPr>
            <w:tcW w:w="9180" w:type="dxa"/>
            <w:gridSpan w:val="5"/>
            <w:tcBorders>
              <w:top w:val="double" w:sz="4" w:space="0" w:color="auto"/>
            </w:tcBorders>
            <w:vAlign w:val="center"/>
          </w:tcPr>
          <w:p w14:paraId="243F1ED7" w14:textId="77777777" w:rsidR="00D92E85" w:rsidRPr="0036730D" w:rsidRDefault="00D92E85" w:rsidP="00D92E85">
            <w:pPr>
              <w:tabs>
                <w:tab w:val="clear" w:pos="567"/>
              </w:tabs>
              <w:spacing w:line="240" w:lineRule="auto"/>
              <w:rPr>
                <w:noProof/>
                <w:szCs w:val="22"/>
                <w:lang w:val="fi-FI"/>
              </w:rPr>
            </w:pPr>
            <w:r w:rsidRPr="0036730D">
              <w:rPr>
                <w:b/>
                <w:bCs/>
                <w:noProof/>
                <w:szCs w:val="22"/>
                <w:lang w:val="fi-FI"/>
              </w:rPr>
              <w:t>TDI</w:t>
            </w:r>
          </w:p>
        </w:tc>
      </w:tr>
      <w:tr w:rsidR="00D92E85" w:rsidRPr="0036730D" w14:paraId="5D7D303B" w14:textId="77777777">
        <w:trPr>
          <w:trHeight w:val="281"/>
        </w:trPr>
        <w:tc>
          <w:tcPr>
            <w:tcW w:w="2835" w:type="dxa"/>
            <w:vAlign w:val="center"/>
          </w:tcPr>
          <w:p w14:paraId="1866B7A5" w14:textId="77777777" w:rsidR="00D92E85" w:rsidRPr="0036730D" w:rsidRDefault="00D92E85" w:rsidP="00D92E85">
            <w:pPr>
              <w:tabs>
                <w:tab w:val="clear" w:pos="567"/>
              </w:tabs>
              <w:spacing w:after="120" w:line="240" w:lineRule="auto"/>
              <w:rPr>
                <w:noProof/>
                <w:szCs w:val="22"/>
                <w:lang w:val="fi-FI"/>
              </w:rPr>
            </w:pPr>
            <w:r w:rsidRPr="0036730D">
              <w:rPr>
                <w:noProof/>
                <w:szCs w:val="22"/>
                <w:lang w:val="fi-FI"/>
              </w:rPr>
              <w:t>MCID</w:t>
            </w:r>
            <w:r w:rsidRPr="0036730D">
              <w:rPr>
                <w:noProof/>
                <w:szCs w:val="22"/>
                <w:vertAlign w:val="superscript"/>
                <w:lang w:val="fi-FI"/>
              </w:rPr>
              <w:t>a</w:t>
            </w:r>
            <w:r w:rsidRPr="0036730D">
              <w:rPr>
                <w:noProof/>
                <w:szCs w:val="22"/>
                <w:lang w:val="fi-FI"/>
              </w:rPr>
              <w:t xml:space="preserve">:n saaneiden potilaiden %-osuus </w:t>
            </w:r>
          </w:p>
        </w:tc>
        <w:tc>
          <w:tcPr>
            <w:tcW w:w="1701" w:type="dxa"/>
            <w:vAlign w:val="center"/>
          </w:tcPr>
          <w:p w14:paraId="379FF8E7" w14:textId="77777777" w:rsidR="00D92E85" w:rsidRPr="0036730D" w:rsidRDefault="00D92E85" w:rsidP="00D92E85">
            <w:pPr>
              <w:tabs>
                <w:tab w:val="clear" w:pos="567"/>
              </w:tabs>
              <w:spacing w:after="120" w:line="240" w:lineRule="auto"/>
              <w:jc w:val="center"/>
              <w:rPr>
                <w:noProof/>
                <w:szCs w:val="22"/>
                <w:lang w:val="fi-FI"/>
              </w:rPr>
            </w:pPr>
            <w:r w:rsidRPr="0036730D">
              <w:rPr>
                <w:noProof/>
                <w:szCs w:val="22"/>
                <w:lang w:val="fi-FI"/>
              </w:rPr>
              <w:t>56,9</w:t>
            </w:r>
          </w:p>
        </w:tc>
        <w:tc>
          <w:tcPr>
            <w:tcW w:w="1560" w:type="dxa"/>
            <w:vAlign w:val="center"/>
          </w:tcPr>
          <w:p w14:paraId="0F1C8618" w14:textId="77777777" w:rsidR="00D92E85" w:rsidRPr="0036730D" w:rsidRDefault="00D92E85" w:rsidP="00D92E85">
            <w:pPr>
              <w:tabs>
                <w:tab w:val="clear" w:pos="567"/>
              </w:tabs>
              <w:spacing w:after="120" w:line="240" w:lineRule="auto"/>
              <w:jc w:val="center"/>
              <w:rPr>
                <w:noProof/>
                <w:szCs w:val="22"/>
                <w:lang w:val="fi-FI"/>
              </w:rPr>
            </w:pPr>
            <w:r w:rsidRPr="0036730D">
              <w:rPr>
                <w:noProof/>
                <w:szCs w:val="22"/>
                <w:lang w:val="fi-FI"/>
              </w:rPr>
              <w:t>45,5</w:t>
            </w:r>
          </w:p>
        </w:tc>
        <w:tc>
          <w:tcPr>
            <w:tcW w:w="1984" w:type="dxa"/>
            <w:vAlign w:val="center"/>
          </w:tcPr>
          <w:p w14:paraId="545107D5" w14:textId="77777777" w:rsidR="00D92E85" w:rsidRPr="0036730D" w:rsidRDefault="00D92E85" w:rsidP="00D92E85">
            <w:pPr>
              <w:tabs>
                <w:tab w:val="clear" w:pos="567"/>
              </w:tabs>
              <w:spacing w:after="120" w:line="240" w:lineRule="auto"/>
              <w:jc w:val="center"/>
              <w:rPr>
                <w:noProof/>
                <w:szCs w:val="22"/>
                <w:lang w:val="fi-FI"/>
              </w:rPr>
            </w:pPr>
            <w:r w:rsidRPr="0036730D">
              <w:rPr>
                <w:noProof/>
                <w:szCs w:val="22"/>
                <w:lang w:val="fi-FI"/>
              </w:rPr>
              <w:t xml:space="preserve">1,68-kertainen </w:t>
            </w:r>
            <w:r w:rsidRPr="0036730D">
              <w:rPr>
                <w:noProof/>
                <w:szCs w:val="22"/>
                <w:vertAlign w:val="superscript"/>
                <w:lang w:val="fi-FI"/>
              </w:rPr>
              <w:t xml:space="preserve">c </w:t>
            </w:r>
            <w:r w:rsidRPr="0036730D">
              <w:rPr>
                <w:noProof/>
                <w:szCs w:val="22"/>
                <w:lang w:val="fi-FI"/>
              </w:rPr>
              <w:t>kasvu todennäköisyydessä</w:t>
            </w:r>
          </w:p>
        </w:tc>
        <w:tc>
          <w:tcPr>
            <w:tcW w:w="1100" w:type="dxa"/>
            <w:vAlign w:val="center"/>
          </w:tcPr>
          <w:p w14:paraId="43A64A4C" w14:textId="77777777" w:rsidR="00D92E85" w:rsidRPr="0036730D" w:rsidRDefault="00D92E85" w:rsidP="00D92E85">
            <w:pPr>
              <w:tabs>
                <w:tab w:val="clear" w:pos="567"/>
              </w:tabs>
              <w:spacing w:after="120" w:line="240" w:lineRule="auto"/>
              <w:jc w:val="center"/>
              <w:rPr>
                <w:noProof/>
                <w:szCs w:val="22"/>
                <w:lang w:val="fi-FI"/>
              </w:rPr>
            </w:pPr>
            <w:r w:rsidRPr="0036730D">
              <w:rPr>
                <w:noProof/>
                <w:szCs w:val="22"/>
                <w:lang w:val="fi-FI"/>
              </w:rPr>
              <w:t>0,004</w:t>
            </w:r>
          </w:p>
        </w:tc>
      </w:tr>
      <w:tr w:rsidR="00D92E85" w:rsidRPr="0036730D" w14:paraId="237FAD14" w14:textId="77777777">
        <w:trPr>
          <w:trHeight w:val="281"/>
        </w:trPr>
        <w:tc>
          <w:tcPr>
            <w:tcW w:w="2835" w:type="dxa"/>
            <w:vAlign w:val="center"/>
          </w:tcPr>
          <w:p w14:paraId="26B0337B"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Keskimääräinen muutos lähtötasosta</w:t>
            </w:r>
          </w:p>
        </w:tc>
        <w:tc>
          <w:tcPr>
            <w:tcW w:w="1701" w:type="dxa"/>
            <w:vAlign w:val="center"/>
          </w:tcPr>
          <w:p w14:paraId="50B3CCAD" w14:textId="77777777" w:rsidR="00D92E85" w:rsidRPr="0036730D" w:rsidRDefault="00D92E85" w:rsidP="00D92E85">
            <w:pPr>
              <w:tabs>
                <w:tab w:val="clear" w:pos="567"/>
              </w:tabs>
              <w:spacing w:line="240" w:lineRule="auto"/>
              <w:jc w:val="center"/>
              <w:rPr>
                <w:noProof/>
                <w:szCs w:val="22"/>
                <w:lang w:val="fi-FI"/>
              </w:rPr>
            </w:pPr>
            <w:r w:rsidRPr="0036730D">
              <w:rPr>
                <w:noProof/>
                <w:szCs w:val="22"/>
                <w:lang w:val="fi-FI"/>
              </w:rPr>
              <w:t>1,9</w:t>
            </w:r>
          </w:p>
        </w:tc>
        <w:tc>
          <w:tcPr>
            <w:tcW w:w="1560" w:type="dxa"/>
            <w:vAlign w:val="center"/>
          </w:tcPr>
          <w:p w14:paraId="1CBFDE45" w14:textId="77777777" w:rsidR="00D92E85" w:rsidRPr="0036730D" w:rsidRDefault="00D92E85" w:rsidP="00D92E85">
            <w:pPr>
              <w:tabs>
                <w:tab w:val="clear" w:pos="567"/>
              </w:tabs>
              <w:spacing w:after="120" w:line="240" w:lineRule="auto"/>
              <w:jc w:val="center"/>
              <w:rPr>
                <w:noProof/>
                <w:szCs w:val="22"/>
                <w:lang w:val="fi-FI"/>
              </w:rPr>
            </w:pPr>
            <w:r w:rsidRPr="0036730D">
              <w:rPr>
                <w:noProof/>
                <w:szCs w:val="22"/>
                <w:lang w:val="fi-FI"/>
              </w:rPr>
              <w:t>0,9</w:t>
            </w:r>
          </w:p>
        </w:tc>
        <w:tc>
          <w:tcPr>
            <w:tcW w:w="1984" w:type="dxa"/>
            <w:vAlign w:val="center"/>
          </w:tcPr>
          <w:p w14:paraId="07BEB33E" w14:textId="77777777" w:rsidR="00D92E85" w:rsidRPr="0036730D" w:rsidRDefault="00D92E85" w:rsidP="00D92E85">
            <w:pPr>
              <w:tabs>
                <w:tab w:val="clear" w:pos="567"/>
              </w:tabs>
              <w:spacing w:after="120" w:line="240" w:lineRule="auto"/>
              <w:jc w:val="center"/>
              <w:rPr>
                <w:noProof/>
                <w:szCs w:val="22"/>
                <w:lang w:val="fi-FI"/>
              </w:rPr>
            </w:pPr>
            <w:r w:rsidRPr="0036730D">
              <w:rPr>
                <w:noProof/>
                <w:szCs w:val="22"/>
                <w:lang w:val="fi-FI"/>
              </w:rPr>
              <w:t>1,0 yksikkö</w:t>
            </w:r>
          </w:p>
        </w:tc>
        <w:tc>
          <w:tcPr>
            <w:tcW w:w="1100" w:type="dxa"/>
            <w:vAlign w:val="center"/>
          </w:tcPr>
          <w:p w14:paraId="39EF1183" w14:textId="77777777" w:rsidR="00D92E85" w:rsidRPr="0036730D" w:rsidRDefault="00D92E85" w:rsidP="00D92E85">
            <w:pPr>
              <w:tabs>
                <w:tab w:val="clear" w:pos="567"/>
              </w:tabs>
              <w:spacing w:after="120" w:line="240" w:lineRule="auto"/>
              <w:jc w:val="center"/>
              <w:rPr>
                <w:noProof/>
                <w:szCs w:val="22"/>
                <w:lang w:val="fi-FI"/>
              </w:rPr>
            </w:pPr>
            <w:r w:rsidRPr="0036730D">
              <w:rPr>
                <w:noProof/>
                <w:szCs w:val="22"/>
                <w:lang w:val="fi-FI"/>
              </w:rPr>
              <w:t>&lt; 0,001</w:t>
            </w:r>
          </w:p>
        </w:tc>
      </w:tr>
      <w:tr w:rsidR="00D92E85" w:rsidRPr="0036730D" w14:paraId="7988A675" w14:textId="77777777">
        <w:trPr>
          <w:trHeight w:val="302"/>
        </w:trPr>
        <w:tc>
          <w:tcPr>
            <w:tcW w:w="9180" w:type="dxa"/>
            <w:gridSpan w:val="5"/>
            <w:vAlign w:val="center"/>
          </w:tcPr>
          <w:p w14:paraId="741F8D9D" w14:textId="77777777" w:rsidR="00D92E85" w:rsidRPr="0036730D" w:rsidRDefault="00D92E85" w:rsidP="00D92E85">
            <w:pPr>
              <w:tabs>
                <w:tab w:val="clear" w:pos="567"/>
              </w:tabs>
              <w:spacing w:line="240" w:lineRule="auto"/>
              <w:rPr>
                <w:b/>
                <w:noProof/>
                <w:szCs w:val="22"/>
                <w:lang w:val="fi-FI"/>
              </w:rPr>
            </w:pPr>
            <w:r w:rsidRPr="0036730D">
              <w:rPr>
                <w:b/>
                <w:bCs/>
                <w:noProof/>
                <w:szCs w:val="22"/>
                <w:lang w:val="fi-FI"/>
              </w:rPr>
              <w:t>SGRQ</w:t>
            </w:r>
          </w:p>
        </w:tc>
      </w:tr>
      <w:tr w:rsidR="00D92E85" w:rsidRPr="0036730D" w14:paraId="0D354359" w14:textId="77777777">
        <w:trPr>
          <w:trHeight w:val="281"/>
        </w:trPr>
        <w:tc>
          <w:tcPr>
            <w:tcW w:w="2835" w:type="dxa"/>
            <w:vAlign w:val="center"/>
          </w:tcPr>
          <w:p w14:paraId="0A66E266" w14:textId="77777777" w:rsidR="00D92E85" w:rsidRPr="0036730D" w:rsidRDefault="00D92E85" w:rsidP="00D92E85">
            <w:pPr>
              <w:tabs>
                <w:tab w:val="clear" w:pos="567"/>
              </w:tabs>
              <w:spacing w:after="120" w:line="240" w:lineRule="auto"/>
              <w:rPr>
                <w:noProof/>
                <w:szCs w:val="22"/>
                <w:lang w:val="fi-FI"/>
              </w:rPr>
            </w:pPr>
            <w:r w:rsidRPr="0036730D">
              <w:rPr>
                <w:noProof/>
                <w:szCs w:val="22"/>
                <w:lang w:val="fi-FI"/>
              </w:rPr>
              <w:t>MCID</w:t>
            </w:r>
            <w:r w:rsidRPr="0036730D">
              <w:rPr>
                <w:noProof/>
                <w:szCs w:val="22"/>
                <w:vertAlign w:val="superscript"/>
                <w:lang w:val="fi-FI"/>
              </w:rPr>
              <w:t>b</w:t>
            </w:r>
            <w:r w:rsidRPr="0036730D">
              <w:rPr>
                <w:noProof/>
                <w:szCs w:val="22"/>
                <w:lang w:val="fi-FI"/>
              </w:rPr>
              <w:t xml:space="preserve">:n saaneiden potilaiden %-osuus </w:t>
            </w:r>
          </w:p>
        </w:tc>
        <w:tc>
          <w:tcPr>
            <w:tcW w:w="1701" w:type="dxa"/>
            <w:vAlign w:val="center"/>
          </w:tcPr>
          <w:p w14:paraId="28081B54" w14:textId="77777777" w:rsidR="00D92E85" w:rsidRPr="0036730D" w:rsidRDefault="00D92E85" w:rsidP="00D92E85">
            <w:pPr>
              <w:tabs>
                <w:tab w:val="clear" w:pos="567"/>
              </w:tabs>
              <w:spacing w:after="120" w:line="240" w:lineRule="auto"/>
              <w:jc w:val="center"/>
              <w:rPr>
                <w:noProof/>
                <w:szCs w:val="22"/>
                <w:lang w:val="fi-FI"/>
              </w:rPr>
            </w:pPr>
            <w:r w:rsidRPr="0036730D">
              <w:rPr>
                <w:noProof/>
                <w:szCs w:val="22"/>
                <w:lang w:val="fi-FI"/>
              </w:rPr>
              <w:t>57,3</w:t>
            </w:r>
          </w:p>
        </w:tc>
        <w:tc>
          <w:tcPr>
            <w:tcW w:w="1560" w:type="dxa"/>
            <w:vAlign w:val="center"/>
          </w:tcPr>
          <w:p w14:paraId="5A0D28CD" w14:textId="77777777" w:rsidR="00D92E85" w:rsidRPr="0036730D" w:rsidRDefault="00D92E85" w:rsidP="00D92E85">
            <w:pPr>
              <w:tabs>
                <w:tab w:val="clear" w:pos="567"/>
              </w:tabs>
              <w:spacing w:after="120" w:line="240" w:lineRule="auto"/>
              <w:jc w:val="center"/>
              <w:rPr>
                <w:noProof/>
                <w:szCs w:val="22"/>
                <w:lang w:val="fi-FI"/>
              </w:rPr>
            </w:pPr>
            <w:r w:rsidRPr="0036730D">
              <w:rPr>
                <w:noProof/>
                <w:szCs w:val="22"/>
                <w:lang w:val="fi-FI"/>
              </w:rPr>
              <w:t>41,0</w:t>
            </w:r>
          </w:p>
        </w:tc>
        <w:tc>
          <w:tcPr>
            <w:tcW w:w="1984" w:type="dxa"/>
            <w:vAlign w:val="center"/>
          </w:tcPr>
          <w:p w14:paraId="45E31EA8" w14:textId="77777777" w:rsidR="00D92E85" w:rsidRPr="0036730D" w:rsidRDefault="00D92E85" w:rsidP="00D92E85">
            <w:pPr>
              <w:tabs>
                <w:tab w:val="clear" w:pos="567"/>
              </w:tabs>
              <w:spacing w:after="120" w:line="240" w:lineRule="auto"/>
              <w:jc w:val="center"/>
              <w:rPr>
                <w:noProof/>
                <w:szCs w:val="22"/>
                <w:lang w:val="fi-FI"/>
              </w:rPr>
            </w:pPr>
            <w:r w:rsidRPr="0036730D">
              <w:rPr>
                <w:noProof/>
                <w:szCs w:val="22"/>
                <w:lang w:val="fi-FI"/>
              </w:rPr>
              <w:t xml:space="preserve">1,87-kertainen </w:t>
            </w:r>
            <w:r w:rsidRPr="0036730D">
              <w:rPr>
                <w:noProof/>
                <w:szCs w:val="22"/>
                <w:vertAlign w:val="superscript"/>
                <w:lang w:val="fi-FI"/>
              </w:rPr>
              <w:t xml:space="preserve">c </w:t>
            </w:r>
            <w:r w:rsidRPr="0036730D">
              <w:rPr>
                <w:noProof/>
                <w:szCs w:val="22"/>
                <w:lang w:val="fi-FI"/>
              </w:rPr>
              <w:t>kasvu todennäköisyydessä</w:t>
            </w:r>
          </w:p>
        </w:tc>
        <w:tc>
          <w:tcPr>
            <w:tcW w:w="1100" w:type="dxa"/>
            <w:vAlign w:val="center"/>
          </w:tcPr>
          <w:p w14:paraId="351BF93C" w14:textId="77777777" w:rsidR="00D92E85" w:rsidRPr="0036730D" w:rsidRDefault="00D92E85" w:rsidP="00D92E85">
            <w:pPr>
              <w:tabs>
                <w:tab w:val="clear" w:pos="567"/>
              </w:tabs>
              <w:spacing w:after="120" w:line="240" w:lineRule="auto"/>
              <w:jc w:val="center"/>
              <w:rPr>
                <w:noProof/>
                <w:szCs w:val="22"/>
                <w:lang w:val="fi-FI"/>
              </w:rPr>
            </w:pPr>
            <w:r w:rsidRPr="0036730D">
              <w:rPr>
                <w:noProof/>
                <w:szCs w:val="22"/>
                <w:lang w:val="fi-FI"/>
              </w:rPr>
              <w:t>&lt; 0,001</w:t>
            </w:r>
          </w:p>
        </w:tc>
      </w:tr>
      <w:tr w:rsidR="00D92E85" w:rsidRPr="0036730D" w14:paraId="5CAB6CF7" w14:textId="77777777">
        <w:trPr>
          <w:trHeight w:val="281"/>
        </w:trPr>
        <w:tc>
          <w:tcPr>
            <w:tcW w:w="2835" w:type="dxa"/>
            <w:vAlign w:val="center"/>
          </w:tcPr>
          <w:p w14:paraId="4F656AEC"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Keskimääräinen muutos lähtötasosta</w:t>
            </w:r>
          </w:p>
        </w:tc>
        <w:tc>
          <w:tcPr>
            <w:tcW w:w="1701" w:type="dxa"/>
            <w:vAlign w:val="center"/>
          </w:tcPr>
          <w:p w14:paraId="00C3C56B" w14:textId="77777777" w:rsidR="00D92E85" w:rsidRPr="0036730D" w:rsidRDefault="00D92E85" w:rsidP="00D92E85">
            <w:pPr>
              <w:tabs>
                <w:tab w:val="clear" w:pos="567"/>
              </w:tabs>
              <w:spacing w:after="120" w:line="240" w:lineRule="auto"/>
              <w:jc w:val="center"/>
              <w:rPr>
                <w:noProof/>
                <w:szCs w:val="22"/>
                <w:lang w:val="fi-FI"/>
              </w:rPr>
            </w:pPr>
            <w:r w:rsidRPr="0036730D">
              <w:rPr>
                <w:noProof/>
                <w:szCs w:val="22"/>
                <w:lang w:val="fi-FI"/>
              </w:rPr>
              <w:noBreakHyphen/>
              <w:t>7,4</w:t>
            </w:r>
          </w:p>
        </w:tc>
        <w:tc>
          <w:tcPr>
            <w:tcW w:w="1560" w:type="dxa"/>
            <w:vAlign w:val="center"/>
          </w:tcPr>
          <w:p w14:paraId="717939A3" w14:textId="77777777" w:rsidR="00D92E85" w:rsidRPr="0036730D" w:rsidRDefault="00D92E85" w:rsidP="00D92E85">
            <w:pPr>
              <w:tabs>
                <w:tab w:val="clear" w:pos="567"/>
              </w:tabs>
              <w:spacing w:after="120" w:line="240" w:lineRule="auto"/>
              <w:jc w:val="center"/>
              <w:rPr>
                <w:noProof/>
                <w:szCs w:val="22"/>
                <w:lang w:val="fi-FI"/>
              </w:rPr>
            </w:pPr>
            <w:r w:rsidRPr="0036730D">
              <w:rPr>
                <w:noProof/>
                <w:szCs w:val="22"/>
                <w:lang w:val="fi-FI"/>
              </w:rPr>
              <w:noBreakHyphen/>
              <w:t>2,8</w:t>
            </w:r>
          </w:p>
        </w:tc>
        <w:tc>
          <w:tcPr>
            <w:tcW w:w="1984" w:type="dxa"/>
            <w:vAlign w:val="center"/>
          </w:tcPr>
          <w:p w14:paraId="52A52304" w14:textId="77777777" w:rsidR="00D92E85" w:rsidRPr="0036730D" w:rsidRDefault="00D92E85" w:rsidP="00D92E85">
            <w:pPr>
              <w:tabs>
                <w:tab w:val="clear" w:pos="567"/>
              </w:tabs>
              <w:spacing w:after="120" w:line="240" w:lineRule="auto"/>
              <w:jc w:val="center"/>
              <w:rPr>
                <w:noProof/>
                <w:szCs w:val="22"/>
                <w:lang w:val="fi-FI"/>
              </w:rPr>
            </w:pPr>
            <w:r w:rsidRPr="0036730D">
              <w:rPr>
                <w:noProof/>
                <w:szCs w:val="22"/>
                <w:lang w:val="fi-FI"/>
              </w:rPr>
              <w:noBreakHyphen/>
              <w:t>4,6 yksikköä</w:t>
            </w:r>
          </w:p>
        </w:tc>
        <w:tc>
          <w:tcPr>
            <w:tcW w:w="1100" w:type="dxa"/>
            <w:vAlign w:val="center"/>
          </w:tcPr>
          <w:p w14:paraId="243D3F20" w14:textId="77777777" w:rsidR="00D92E85" w:rsidRPr="0036730D" w:rsidRDefault="00D92E85" w:rsidP="00D92E85">
            <w:pPr>
              <w:tabs>
                <w:tab w:val="clear" w:pos="567"/>
              </w:tabs>
              <w:spacing w:after="120" w:line="240" w:lineRule="auto"/>
              <w:jc w:val="center"/>
              <w:rPr>
                <w:noProof/>
                <w:szCs w:val="22"/>
                <w:lang w:val="fi-FI"/>
              </w:rPr>
            </w:pPr>
            <w:r w:rsidRPr="0036730D">
              <w:rPr>
                <w:noProof/>
                <w:szCs w:val="22"/>
                <w:lang w:val="fi-FI"/>
              </w:rPr>
              <w:t>&lt; 0,0001</w:t>
            </w:r>
          </w:p>
        </w:tc>
      </w:tr>
      <w:tr w:rsidR="00D92E85" w:rsidRPr="00FE3605" w14:paraId="4DA8C482" w14:textId="77777777">
        <w:tc>
          <w:tcPr>
            <w:tcW w:w="9180" w:type="dxa"/>
            <w:gridSpan w:val="5"/>
            <w:tcBorders>
              <w:left w:val="nil"/>
              <w:bottom w:val="nil"/>
              <w:right w:val="nil"/>
            </w:tcBorders>
          </w:tcPr>
          <w:p w14:paraId="37801E5E" w14:textId="77777777" w:rsidR="00D92E85" w:rsidRPr="0036730D" w:rsidRDefault="00D92E85" w:rsidP="00D92E85">
            <w:pPr>
              <w:tabs>
                <w:tab w:val="clear" w:pos="567"/>
                <w:tab w:val="left" w:pos="252"/>
              </w:tabs>
              <w:spacing w:line="240" w:lineRule="auto"/>
              <w:rPr>
                <w:noProof/>
                <w:szCs w:val="22"/>
                <w:lang w:val="fi-FI"/>
              </w:rPr>
            </w:pPr>
            <w:r w:rsidRPr="0036730D">
              <w:rPr>
                <w:noProof/>
                <w:szCs w:val="22"/>
                <w:lang w:val="fi-FI"/>
              </w:rPr>
              <w:t>a</w:t>
            </w:r>
            <w:r w:rsidRPr="0036730D">
              <w:rPr>
                <w:noProof/>
                <w:szCs w:val="22"/>
                <w:lang w:val="fi-FI"/>
              </w:rPr>
              <w:tab/>
              <w:t>Kliinisesti merkitsevä vähimmäisero (MCID), joka on vähintään 1 yksikön muutos TDI:ssä.</w:t>
            </w:r>
          </w:p>
          <w:p w14:paraId="4919BF6F" w14:textId="77777777" w:rsidR="00D92E85" w:rsidRPr="0036730D" w:rsidRDefault="00D92E85" w:rsidP="00B03EEA">
            <w:pPr>
              <w:tabs>
                <w:tab w:val="clear" w:pos="567"/>
                <w:tab w:val="left" w:pos="252"/>
              </w:tabs>
              <w:spacing w:line="240" w:lineRule="auto"/>
              <w:rPr>
                <w:noProof/>
                <w:szCs w:val="22"/>
                <w:lang w:val="fi-FI"/>
              </w:rPr>
            </w:pPr>
            <w:r w:rsidRPr="0036730D">
              <w:rPr>
                <w:noProof/>
                <w:szCs w:val="22"/>
                <w:lang w:val="fi-FI"/>
              </w:rPr>
              <w:t>b</w:t>
            </w:r>
            <w:r w:rsidRPr="0036730D">
              <w:rPr>
                <w:noProof/>
                <w:szCs w:val="22"/>
                <w:lang w:val="fi-FI"/>
              </w:rPr>
              <w:tab/>
              <w:t xml:space="preserve">MCID, joka on vähintään </w:t>
            </w:r>
            <w:r w:rsidRPr="0036730D">
              <w:rPr>
                <w:noProof/>
                <w:szCs w:val="22"/>
                <w:lang w:val="fi-FI"/>
              </w:rPr>
              <w:noBreakHyphen/>
              <w:t>4 yksikön muutos SGRQ:ssa.</w:t>
            </w:r>
          </w:p>
          <w:p w14:paraId="7BD1E381" w14:textId="77777777" w:rsidR="00D92E85" w:rsidRPr="0036730D" w:rsidRDefault="00D92E85" w:rsidP="00D92E85">
            <w:pPr>
              <w:tabs>
                <w:tab w:val="clear" w:pos="567"/>
                <w:tab w:val="left" w:pos="252"/>
              </w:tabs>
              <w:spacing w:line="240" w:lineRule="auto"/>
              <w:rPr>
                <w:noProof/>
                <w:szCs w:val="22"/>
                <w:lang w:val="fi-FI"/>
              </w:rPr>
            </w:pPr>
            <w:r w:rsidRPr="0036730D">
              <w:rPr>
                <w:noProof/>
                <w:szCs w:val="22"/>
                <w:lang w:val="fi-FI"/>
              </w:rPr>
              <w:t>c</w:t>
            </w:r>
            <w:r w:rsidRPr="0036730D">
              <w:rPr>
                <w:noProof/>
                <w:szCs w:val="22"/>
                <w:lang w:val="fi-FI"/>
              </w:rPr>
              <w:tab/>
              <w:t>Todennäköisyyssuhde, todennäköisyyden kasvu MCID:n saavuttamiseen lumelääkkeeseen verrattuna.</w:t>
            </w:r>
          </w:p>
          <w:p w14:paraId="3E11D86E" w14:textId="77777777" w:rsidR="00D92E85" w:rsidRPr="0036730D" w:rsidRDefault="00D92E85" w:rsidP="00D92E85">
            <w:pPr>
              <w:tabs>
                <w:tab w:val="clear" w:pos="567"/>
                <w:tab w:val="left" w:pos="252"/>
              </w:tabs>
              <w:spacing w:line="240" w:lineRule="auto"/>
              <w:rPr>
                <w:noProof/>
                <w:szCs w:val="22"/>
                <w:lang w:val="fi-FI"/>
              </w:rPr>
            </w:pPr>
          </w:p>
        </w:tc>
      </w:tr>
    </w:tbl>
    <w:p w14:paraId="5E87932E" w14:textId="77777777" w:rsidR="00D92E85" w:rsidRPr="0036730D" w:rsidRDefault="00D92E85" w:rsidP="00D92E85">
      <w:pPr>
        <w:tabs>
          <w:tab w:val="clear" w:pos="567"/>
        </w:tabs>
        <w:spacing w:line="240" w:lineRule="auto"/>
        <w:rPr>
          <w:szCs w:val="22"/>
          <w:lang w:val="fi-FI"/>
        </w:rPr>
      </w:pPr>
      <w:r w:rsidRPr="0036730D">
        <w:rPr>
          <w:szCs w:val="22"/>
          <w:lang w:val="fi-FI"/>
        </w:rPr>
        <w:t>Potilaat, jotka saivat Eklira Genuair -</w:t>
      </w:r>
      <w:r w:rsidRPr="0036730D">
        <w:rPr>
          <w:lang w:val="fi-FI"/>
        </w:rPr>
        <w:t>valmistetta</w:t>
      </w:r>
      <w:r w:rsidRPr="0036730D">
        <w:rPr>
          <w:szCs w:val="22"/>
          <w:lang w:val="fi-FI"/>
        </w:rPr>
        <w:t>, tarvitsivat vähemmän lisälääkitystä kuin potilaat, joita hoidettiin lumelääkkeellä (0,95 henkäyksen väheneminen päivässä kuuden kuukauden aikana [p = 0,005]). Eklira Genuair lievensi myös keuhkoahtaumataudin oireita (hengenahdistusta, yskää ja limannousua) sekä yö- ja aamuyöoireita.</w:t>
      </w:r>
    </w:p>
    <w:p w14:paraId="12263164" w14:textId="77777777" w:rsidR="00D92E85" w:rsidRPr="0036730D" w:rsidRDefault="00D92E85" w:rsidP="00D92E85">
      <w:pPr>
        <w:tabs>
          <w:tab w:val="clear" w:pos="567"/>
        </w:tabs>
        <w:spacing w:line="240" w:lineRule="auto"/>
        <w:rPr>
          <w:szCs w:val="22"/>
          <w:lang w:val="fi-FI"/>
        </w:rPr>
      </w:pPr>
    </w:p>
    <w:p w14:paraId="5E418F76" w14:textId="77777777" w:rsidR="00D92E85" w:rsidRPr="0036730D" w:rsidRDefault="00D92E85" w:rsidP="00D92E85">
      <w:pPr>
        <w:spacing w:line="240" w:lineRule="auto"/>
        <w:rPr>
          <w:szCs w:val="22"/>
          <w:lang w:val="fi-FI"/>
        </w:rPr>
      </w:pPr>
      <w:r w:rsidRPr="0036730D">
        <w:rPr>
          <w:szCs w:val="22"/>
          <w:lang w:val="fi-FI"/>
        </w:rPr>
        <w:t>6 ja 3 kuukauden lumelääkekontrolloitujen tutkimusten yhdistetty analyysi osoitti tilastollisesti merkitsevän vähenemisen kohtalaisten ja vaikeiden pahenemisvaiheiden (jotka vaativat antibiootti- tai kortikosteroidihoitoa tai jotka johtivat sairaalahoitoon) ilmaantumisessa aklidiniumilla (322 mikrogrammaa kahdesti päivässä) hoidettaessa verrattuna lumelääkkeeseen (ilmaantuvuussuhteet potilasta kohti vuodessa: aklidinium 0,31 ja lumelääke 0,44; p = 0,0149).</w:t>
      </w:r>
    </w:p>
    <w:p w14:paraId="14297C4F" w14:textId="77777777" w:rsidR="004449E6" w:rsidRDefault="004449E6" w:rsidP="004449E6">
      <w:pPr>
        <w:spacing w:line="240" w:lineRule="auto"/>
        <w:rPr>
          <w:i/>
          <w:szCs w:val="22"/>
          <w:lang w:val="fi-FI"/>
        </w:rPr>
      </w:pPr>
    </w:p>
    <w:p w14:paraId="16929F65" w14:textId="77777777" w:rsidR="004449E6" w:rsidRPr="004449E6" w:rsidRDefault="004449E6" w:rsidP="004449E6">
      <w:pPr>
        <w:spacing w:line="240" w:lineRule="auto"/>
        <w:rPr>
          <w:i/>
          <w:szCs w:val="22"/>
          <w:lang w:val="fi-FI"/>
        </w:rPr>
      </w:pPr>
      <w:r w:rsidRPr="004449E6">
        <w:rPr>
          <w:i/>
          <w:szCs w:val="22"/>
          <w:lang w:val="fi-FI"/>
        </w:rPr>
        <w:t>Pitkän aikavälin, enintään 3 vuoden mittainen, turvallisuutta ja tehoa koskevat tutkimus</w:t>
      </w:r>
    </w:p>
    <w:p w14:paraId="11F99E1E" w14:textId="77777777" w:rsidR="004449E6" w:rsidRPr="004449E6" w:rsidRDefault="004449E6" w:rsidP="004449E6">
      <w:pPr>
        <w:spacing w:line="240" w:lineRule="auto"/>
        <w:rPr>
          <w:szCs w:val="22"/>
          <w:lang w:val="fi-FI"/>
        </w:rPr>
      </w:pPr>
      <w:r w:rsidRPr="004449E6">
        <w:rPr>
          <w:szCs w:val="22"/>
          <w:lang w:val="fi-FI"/>
        </w:rPr>
        <w:t>Aklidiniumbromidin vaikutusta merkittävien sydän- ja verisuonitapahtumien (MACE) ilmaantumiseen arvioitiin satunnaistetussa, kaksoissokkoutetussa, lumelääkekontrolloidussa, rinnakkaisryhmillä toteutetussa tutkimuksessa 3 630 aikuispotilaalla, jotka olivat 40–91-vuotiaita ja joilla oli keskivaikea, vaikea tai hyvin vaikea keuhkoahtaumatauti ja joita hoidettiin enintään 36 kuukautta. 58,7 % oli miehiä ja 90,7 % valkoihoisia, ja keskimääräinen FEV</w:t>
      </w:r>
      <w:r w:rsidRPr="004449E6">
        <w:rPr>
          <w:szCs w:val="22"/>
          <w:vertAlign w:val="subscript"/>
          <w:lang w:val="fi-FI"/>
        </w:rPr>
        <w:t>1</w:t>
      </w:r>
      <w:r w:rsidRPr="004449E6">
        <w:rPr>
          <w:szCs w:val="22"/>
          <w:lang w:val="fi-FI"/>
        </w:rPr>
        <w:t xml:space="preserve"> bronkodilaattorin käytön jälkeen oli 47,9 % ennustearvosta ja keskimääräinen CAT-testitulos (COPD Assessment Test) 20,7. Kaikilla potilailla oli aiemmin todettu sydän- ja verisuonisairaus tai aivoverisuonisairaus ja/tai merkittäviä kardiovaskulaarisia riskitekijöitä. 59,8 %:lla potilaista oli ilmennyt ainakin yksi keuhkoahtaumataudin pahenemisvaihe seulontakäyntiä edeltäneiden 12 kuukauden aikana. Tutkimukseen osallistuneista potilaista noin 48 %:lla oli aiemmin todettu ainakin yksi dokumentoitu sydän- ja verisuonitapahtuma: aivoverisuonisairaus (13,1 %), sepelvaltimotauti (35,4 %) tai ääreisverisuonien sairaus tai katkokävely (13,6 %).</w:t>
      </w:r>
    </w:p>
    <w:p w14:paraId="30338FC2" w14:textId="77777777" w:rsidR="004449E6" w:rsidRDefault="004449E6" w:rsidP="004449E6">
      <w:pPr>
        <w:spacing w:line="240" w:lineRule="auto"/>
        <w:rPr>
          <w:szCs w:val="22"/>
          <w:lang w:val="fi-FI"/>
        </w:rPr>
      </w:pPr>
    </w:p>
    <w:p w14:paraId="451EDB6B" w14:textId="77777777" w:rsidR="004449E6" w:rsidRPr="004449E6" w:rsidRDefault="004449E6" w:rsidP="004449E6">
      <w:pPr>
        <w:spacing w:line="240" w:lineRule="auto"/>
        <w:rPr>
          <w:szCs w:val="22"/>
          <w:lang w:val="fi-FI"/>
        </w:rPr>
      </w:pPr>
      <w:r w:rsidRPr="004449E6">
        <w:rPr>
          <w:szCs w:val="22"/>
          <w:lang w:val="fi-FI"/>
        </w:rPr>
        <w:t xml:space="preserve">Tutkimusasetelma oli tapahtumapohjainen ja tutkimus päättyi, kun oli todettu riittävästi MACE-tapahtumia turvallisuutta koskevaa primaarianalyysiä varten. Potilaat lopettivat hoidon, jos heillä ilmeni MACE-tapahtuma, ja siirtyivät hoidon jälkeiseen seurantavaiheeseen tutkimuksen aikana. 70,7 % potilaista jatkoi tutkimuksen loppuun tutkijalääkärin arvioinnin perusteella. Hoidon mediaaniaika oli </w:t>
      </w:r>
      <w:r w:rsidRPr="0036730D">
        <w:rPr>
          <w:szCs w:val="22"/>
          <w:lang w:val="fi-FI"/>
        </w:rPr>
        <w:t>Eklira</w:t>
      </w:r>
      <w:r w:rsidRPr="004449E6">
        <w:rPr>
          <w:szCs w:val="22"/>
          <w:lang w:val="fi-FI"/>
        </w:rPr>
        <w:t xml:space="preserve"> Genuair </w:t>
      </w:r>
      <w:r w:rsidRPr="004449E6">
        <w:rPr>
          <w:szCs w:val="22"/>
          <w:lang w:val="fi-FI"/>
        </w:rPr>
        <w:noBreakHyphen/>
        <w:t xml:space="preserve">valmistetta saaneiden ryhmässä 1,1 vuotta ja lumelääkettä saaneiden ryhmässä 1 vuosi. Tutkimukseen osallistumisen mediaaniaika oli </w:t>
      </w:r>
      <w:r w:rsidRPr="0036730D">
        <w:rPr>
          <w:szCs w:val="22"/>
          <w:lang w:val="fi-FI"/>
        </w:rPr>
        <w:t>Eklira</w:t>
      </w:r>
      <w:r w:rsidRPr="004449E6">
        <w:rPr>
          <w:szCs w:val="22"/>
          <w:lang w:val="fi-FI"/>
        </w:rPr>
        <w:t xml:space="preserve"> Genuair </w:t>
      </w:r>
      <w:r w:rsidRPr="004449E6">
        <w:rPr>
          <w:szCs w:val="22"/>
          <w:lang w:val="fi-FI"/>
        </w:rPr>
        <w:noBreakHyphen/>
        <w:t>valmistetta saaneiden ryhmässä noin 1,4 vuotta ja lumeryhmässä noin 1,3 vuotta.</w:t>
      </w:r>
    </w:p>
    <w:p w14:paraId="4BD47ED2" w14:textId="77777777" w:rsidR="004449E6" w:rsidRDefault="004449E6" w:rsidP="004449E6">
      <w:pPr>
        <w:spacing w:line="240" w:lineRule="auto"/>
        <w:rPr>
          <w:szCs w:val="22"/>
          <w:lang w:val="fi-FI"/>
        </w:rPr>
      </w:pPr>
    </w:p>
    <w:p w14:paraId="32122E28" w14:textId="77777777" w:rsidR="004449E6" w:rsidRPr="004449E6" w:rsidRDefault="004449E6" w:rsidP="004449E6">
      <w:pPr>
        <w:spacing w:line="240" w:lineRule="auto"/>
        <w:rPr>
          <w:szCs w:val="22"/>
          <w:lang w:val="fi-FI"/>
        </w:rPr>
      </w:pPr>
      <w:r w:rsidRPr="004449E6">
        <w:rPr>
          <w:szCs w:val="22"/>
          <w:lang w:val="fi-FI"/>
        </w:rPr>
        <w:t xml:space="preserve">Ensisijainen turvallisuutta koskeva päätetapahtuma oli aika ensimmäiseen MACE-tapahtuman ilmaantumiseen, jolloin MACE määriteltiin joksikin seuraavista vahvistetuista tapahtumista: sydän- ja verisuonitautikuolema, ei-fataali sydäninfarkti tai ei-fataali iskeeminen aivohalvaus. Niiden potilaiden osuus, joilla ilmeni ainakin yksi MACE-tapahtuma, oli aklidiniumryhmässä 3,85 % ja lumeryhmässä 4,23 %. Potilaan käyttämään taustahoitoon lisättynä </w:t>
      </w:r>
      <w:r w:rsidRPr="0036730D">
        <w:rPr>
          <w:szCs w:val="22"/>
          <w:lang w:val="fi-FI"/>
        </w:rPr>
        <w:t>Eklira</w:t>
      </w:r>
      <w:r w:rsidRPr="004449E6">
        <w:rPr>
          <w:szCs w:val="22"/>
          <w:lang w:val="fi-FI"/>
        </w:rPr>
        <w:t xml:space="preserve"> Genuair ei suurentanut keuhkoahtaumatautipotilaiden MACE-riskiä lumelääkkeeseen verrattuna (riskitiheyksien suhde [HR] 0,89; 95 % CI = 0,64, 1,23). Luottamusvälin yläraja ei sisältänyt ennalta määriteltyä riskimarginaalia, joka oli 1,8.</w:t>
      </w:r>
    </w:p>
    <w:p w14:paraId="7E8195A3" w14:textId="77777777" w:rsidR="004449E6" w:rsidRPr="004449E6" w:rsidRDefault="004449E6" w:rsidP="004449E6">
      <w:pPr>
        <w:spacing w:line="240" w:lineRule="auto"/>
        <w:rPr>
          <w:szCs w:val="22"/>
          <w:lang w:val="fi-FI"/>
        </w:rPr>
      </w:pPr>
    </w:p>
    <w:p w14:paraId="4C5677A3" w14:textId="77777777" w:rsidR="004449E6" w:rsidRPr="004449E6" w:rsidRDefault="004449E6" w:rsidP="004449E6">
      <w:pPr>
        <w:spacing w:line="240" w:lineRule="auto"/>
        <w:rPr>
          <w:szCs w:val="22"/>
          <w:lang w:val="fi-FI"/>
        </w:rPr>
      </w:pPr>
      <w:bookmarkStart w:id="3" w:name="_Hlk23159599"/>
      <w:r w:rsidRPr="004449E6">
        <w:rPr>
          <w:szCs w:val="22"/>
          <w:lang w:val="fi-FI"/>
        </w:rPr>
        <w:t xml:space="preserve">Keskivaikeiden tai vaikeiden keuhkoahtaumataudin pahenemisvaiheiden määrä potilasta kohti vuodessa ensimmäisen hoitovuoden aikana arvioitiin tutkimuksen ensisijaisena tehoa koskevana päätetapahtumana. </w:t>
      </w:r>
      <w:r w:rsidRPr="0036730D">
        <w:rPr>
          <w:szCs w:val="22"/>
          <w:lang w:val="fi-FI"/>
        </w:rPr>
        <w:t>Eklira</w:t>
      </w:r>
      <w:r w:rsidRPr="004449E6">
        <w:rPr>
          <w:szCs w:val="22"/>
          <w:lang w:val="fi-FI"/>
        </w:rPr>
        <w:t xml:space="preserve"> Genuair </w:t>
      </w:r>
      <w:r w:rsidRPr="004449E6">
        <w:rPr>
          <w:szCs w:val="22"/>
          <w:lang w:val="fi-FI"/>
        </w:rPr>
        <w:noBreakHyphen/>
        <w:t xml:space="preserve">valmistetta saaneilla potilailla tämä määrä pieneni tilastollisesti merkitsevästi 22 % verrattuna lumelääkkeeseen (määrien suhde [RR] 0,78; 95 % CI = 0,68–0,89; p &lt; 0,001). Lisäksi </w:t>
      </w:r>
      <w:r w:rsidRPr="0036730D">
        <w:rPr>
          <w:szCs w:val="22"/>
          <w:lang w:val="fi-FI"/>
        </w:rPr>
        <w:t>Eklira</w:t>
      </w:r>
      <w:r w:rsidRPr="004449E6">
        <w:rPr>
          <w:szCs w:val="22"/>
          <w:lang w:val="fi-FI"/>
        </w:rPr>
        <w:t xml:space="preserve"> Genuair </w:t>
      </w:r>
      <w:r w:rsidRPr="004449E6">
        <w:rPr>
          <w:szCs w:val="22"/>
          <w:lang w:val="fi-FI"/>
        </w:rPr>
        <w:noBreakHyphen/>
        <w:t>hoidon aikana ensimmäisenä vuonna todettujen keuhkoahtaumataudin pahenemisvaiheista johtuneiden sairaalahoitojen määrä pieneni tilastollisesti merkitsevästi 35 % verrattuna lumelääkkeeseen (RR 0,65; 95 % CI = 0,48–0,89; p = 0,006).</w:t>
      </w:r>
    </w:p>
    <w:bookmarkEnd w:id="3"/>
    <w:p w14:paraId="2C3897EF" w14:textId="77777777" w:rsidR="004449E6" w:rsidRPr="004449E6" w:rsidRDefault="004449E6" w:rsidP="004449E6">
      <w:pPr>
        <w:spacing w:line="240" w:lineRule="auto"/>
        <w:rPr>
          <w:szCs w:val="22"/>
          <w:lang w:val="fi-FI"/>
        </w:rPr>
      </w:pPr>
    </w:p>
    <w:p w14:paraId="12297EFF" w14:textId="77777777" w:rsidR="004449E6" w:rsidRPr="004449E6" w:rsidRDefault="004449E6" w:rsidP="004449E6">
      <w:pPr>
        <w:spacing w:line="240" w:lineRule="auto"/>
        <w:rPr>
          <w:szCs w:val="22"/>
          <w:lang w:val="fi-FI"/>
        </w:rPr>
      </w:pPr>
      <w:r w:rsidRPr="0036730D">
        <w:rPr>
          <w:szCs w:val="22"/>
          <w:lang w:val="fi-FI"/>
        </w:rPr>
        <w:t>Eklira</w:t>
      </w:r>
      <w:r w:rsidRPr="004449E6">
        <w:rPr>
          <w:szCs w:val="22"/>
          <w:lang w:val="fi-FI"/>
        </w:rPr>
        <w:t xml:space="preserve"> Genuair </w:t>
      </w:r>
      <w:r w:rsidRPr="004449E6">
        <w:rPr>
          <w:szCs w:val="22"/>
          <w:lang w:val="fi-FI"/>
        </w:rPr>
        <w:noBreakHyphen/>
        <w:t>ryhmässä todettiin tilastollisesti merkitsevä viive ajassa ensimmäiseen keskivaikeaan tai vaikeaan pahenemisvaiheeseen hoidon aikana verrattuna lumeryhmään. Aklidiniumbromidiryhmän potilailla pahenemisvaiheen riskin suhteellinen vähenemä oli 18 % (HR 0,82; 95 % CI [0,73, 0,92], p &lt; 0,001).</w:t>
      </w:r>
    </w:p>
    <w:p w14:paraId="5CF9C7F0" w14:textId="77777777" w:rsidR="00D92E85" w:rsidRPr="0036730D" w:rsidRDefault="00D92E85" w:rsidP="00D92E85">
      <w:pPr>
        <w:spacing w:line="240" w:lineRule="auto"/>
        <w:rPr>
          <w:szCs w:val="22"/>
          <w:lang w:val="fi-FI"/>
        </w:rPr>
      </w:pPr>
    </w:p>
    <w:p w14:paraId="75783114" w14:textId="77777777" w:rsidR="00D92E85" w:rsidRPr="0036730D" w:rsidRDefault="00D92E85" w:rsidP="00D92E85">
      <w:pPr>
        <w:tabs>
          <w:tab w:val="clear" w:pos="567"/>
        </w:tabs>
        <w:spacing w:line="240" w:lineRule="auto"/>
        <w:rPr>
          <w:i/>
          <w:iCs/>
          <w:noProof/>
          <w:szCs w:val="22"/>
          <w:lang w:val="fi-FI"/>
        </w:rPr>
      </w:pPr>
      <w:r w:rsidRPr="0036730D">
        <w:rPr>
          <w:i/>
          <w:iCs/>
          <w:noProof/>
          <w:szCs w:val="22"/>
          <w:lang w:val="fi-FI"/>
        </w:rPr>
        <w:t>Liikuntakestävyys</w:t>
      </w:r>
    </w:p>
    <w:p w14:paraId="1EFFC5E0" w14:textId="77777777" w:rsidR="00D92E85" w:rsidRPr="0036730D" w:rsidRDefault="00D92E85" w:rsidP="00D92E85">
      <w:pPr>
        <w:spacing w:line="240" w:lineRule="auto"/>
        <w:rPr>
          <w:noProof/>
          <w:szCs w:val="22"/>
          <w:lang w:val="fi-FI"/>
        </w:rPr>
      </w:pPr>
      <w:r w:rsidRPr="0036730D">
        <w:rPr>
          <w:noProof/>
          <w:szCs w:val="22"/>
          <w:lang w:val="fi-FI"/>
        </w:rPr>
        <w:t>Kolmen viikon vaihtovuoroisessa, satunnaistetussa, lumelääkekontrolloidussa kliinisessä tutkimuksessa Eklira Genuair paransi tilastollisesti merkitsevästi kuntoliikuntakestävyyttä lumelääkkeeseen verrattuna</w:t>
      </w:r>
      <w:r w:rsidRPr="0036730D">
        <w:rPr>
          <w:lang w:val="fi-FI"/>
        </w:rPr>
        <w:t>. Parannus oli</w:t>
      </w:r>
      <w:r w:rsidRPr="0036730D">
        <w:rPr>
          <w:noProof/>
          <w:szCs w:val="22"/>
          <w:lang w:val="fi-FI"/>
        </w:rPr>
        <w:t xml:space="preserve"> 58 sekun</w:t>
      </w:r>
      <w:r w:rsidRPr="0036730D">
        <w:rPr>
          <w:lang w:val="fi-FI"/>
        </w:rPr>
        <w:t>ti</w:t>
      </w:r>
      <w:r w:rsidRPr="0036730D">
        <w:rPr>
          <w:noProof/>
          <w:szCs w:val="22"/>
          <w:lang w:val="fi-FI"/>
        </w:rPr>
        <w:t xml:space="preserve">a </w:t>
      </w:r>
      <w:r w:rsidRPr="0036730D">
        <w:rPr>
          <w:bCs/>
          <w:szCs w:val="22"/>
          <w:lang w:val="fi-FI"/>
        </w:rPr>
        <w:t>(95 % CI = 9–108; p = 0,021; hoitoa edeltävä arvo: 486 sekun</w:t>
      </w:r>
      <w:r w:rsidRPr="0036730D">
        <w:rPr>
          <w:bCs/>
          <w:lang w:val="fi-FI"/>
        </w:rPr>
        <w:t>ti</w:t>
      </w:r>
      <w:r w:rsidRPr="0036730D">
        <w:rPr>
          <w:bCs/>
          <w:szCs w:val="22"/>
          <w:lang w:val="fi-FI"/>
        </w:rPr>
        <w:t>a)</w:t>
      </w:r>
      <w:r w:rsidRPr="0036730D">
        <w:rPr>
          <w:noProof/>
          <w:szCs w:val="22"/>
          <w:lang w:val="fi-FI"/>
        </w:rPr>
        <w:t xml:space="preserve">. Eklira Genuair vähensi tilastollisesti merkitsevästi keuhkojen hyperinflaatiota levossa </w:t>
      </w:r>
      <w:r w:rsidRPr="0036730D">
        <w:rPr>
          <w:lang w:val="fi-FI"/>
        </w:rPr>
        <w:t>(</w:t>
      </w:r>
      <w:r w:rsidRPr="0036730D">
        <w:rPr>
          <w:bCs/>
          <w:szCs w:val="22"/>
          <w:lang w:val="fi-FI"/>
        </w:rPr>
        <w:t xml:space="preserve">toiminnallinen jäännöskapasiteetti [FRC]=0,197 L [95 % CI = 0,321, 0,072; p = 0,002]; jäännöstilavuus [RV] = 0,238 L [95 % CI = 0,396, 0,079; p = 0,004]) </w:t>
      </w:r>
      <w:r w:rsidRPr="0036730D">
        <w:rPr>
          <w:noProof/>
          <w:szCs w:val="22"/>
          <w:lang w:val="fi-FI"/>
        </w:rPr>
        <w:t xml:space="preserve">ja paransi myös sisäänhengityksen tilavuutta </w:t>
      </w:r>
      <w:r w:rsidRPr="0036730D">
        <w:rPr>
          <w:bCs/>
          <w:szCs w:val="22"/>
          <w:lang w:val="fi-FI"/>
        </w:rPr>
        <w:t xml:space="preserve">(0,078 L; 95 % CI = 0,01, 0,145; p = 0,025) </w:t>
      </w:r>
      <w:r w:rsidRPr="0036730D">
        <w:rPr>
          <w:noProof/>
          <w:szCs w:val="22"/>
          <w:lang w:val="fi-FI"/>
        </w:rPr>
        <w:t xml:space="preserve">ja vähensi hengenahdistusta liikunnan aikana Borg-asteikolla mitattuna </w:t>
      </w:r>
      <w:r w:rsidRPr="0036730D">
        <w:rPr>
          <w:bCs/>
          <w:szCs w:val="22"/>
          <w:lang w:val="fi-FI"/>
        </w:rPr>
        <w:t>(0,63 Borg-yksikköä; 95 %, CI = 1,11, 0,14; p = 0,012).</w:t>
      </w:r>
      <w:r w:rsidRPr="0036730D">
        <w:rPr>
          <w:noProof/>
          <w:szCs w:val="22"/>
          <w:lang w:val="fi-FI"/>
        </w:rPr>
        <w:t xml:space="preserve"> </w:t>
      </w:r>
    </w:p>
    <w:p w14:paraId="5556F4B8" w14:textId="77777777" w:rsidR="00D92E85" w:rsidRPr="0036730D" w:rsidRDefault="00D92E85" w:rsidP="00D92E85">
      <w:pPr>
        <w:spacing w:line="240" w:lineRule="auto"/>
        <w:rPr>
          <w:szCs w:val="22"/>
          <w:lang w:val="fi-FI"/>
        </w:rPr>
      </w:pPr>
    </w:p>
    <w:p w14:paraId="03F72897" w14:textId="77777777" w:rsidR="00D92E85" w:rsidRPr="0036730D" w:rsidRDefault="00D92E85" w:rsidP="00D92E85">
      <w:pPr>
        <w:keepNext/>
        <w:keepLines/>
        <w:tabs>
          <w:tab w:val="clear" w:pos="567"/>
        </w:tabs>
        <w:spacing w:line="240" w:lineRule="auto"/>
        <w:rPr>
          <w:noProof/>
          <w:szCs w:val="22"/>
          <w:u w:val="single"/>
          <w:lang w:val="fi-FI"/>
        </w:rPr>
      </w:pPr>
      <w:r w:rsidRPr="0036730D">
        <w:rPr>
          <w:noProof/>
          <w:szCs w:val="22"/>
          <w:u w:val="single"/>
          <w:lang w:val="fi-FI"/>
        </w:rPr>
        <w:t>Pediatriset potilaat</w:t>
      </w:r>
    </w:p>
    <w:p w14:paraId="3BDCD1FE" w14:textId="77777777" w:rsidR="00D92E85" w:rsidRDefault="00D92E85" w:rsidP="00D92E85">
      <w:pPr>
        <w:tabs>
          <w:tab w:val="clear" w:pos="567"/>
        </w:tabs>
        <w:spacing w:line="240" w:lineRule="auto"/>
        <w:rPr>
          <w:szCs w:val="22"/>
          <w:lang w:val="fi-FI" w:eastAsia="zh-CN"/>
        </w:rPr>
      </w:pPr>
      <w:r w:rsidRPr="0036730D">
        <w:rPr>
          <w:szCs w:val="22"/>
          <w:lang w:val="fi-FI" w:eastAsia="zh-CN"/>
        </w:rPr>
        <w:t>Euroopan lääkevirasto on myöntänyt vapautuksen velvoitteesta toimittaa tutkimustulokset Eklira Genuair -valmisteen käytöstä keuhkoahtaumatau</w:t>
      </w:r>
      <w:r w:rsidR="00A27102">
        <w:rPr>
          <w:szCs w:val="22"/>
          <w:lang w:val="fi-FI" w:eastAsia="zh-CN"/>
        </w:rPr>
        <w:t>din</w:t>
      </w:r>
      <w:r w:rsidRPr="0036730D">
        <w:rPr>
          <w:szCs w:val="22"/>
          <w:lang w:val="fi-FI" w:eastAsia="zh-CN"/>
        </w:rPr>
        <w:t xml:space="preserve"> hoidossa</w:t>
      </w:r>
      <w:r w:rsidRPr="0036730D">
        <w:rPr>
          <w:i/>
          <w:iCs/>
          <w:color w:val="008000"/>
          <w:szCs w:val="22"/>
          <w:lang w:val="fi-FI" w:eastAsia="zh-CN"/>
        </w:rPr>
        <w:t xml:space="preserve"> </w:t>
      </w:r>
      <w:r w:rsidR="00A27102" w:rsidRPr="00B4390E">
        <w:rPr>
          <w:iCs/>
          <w:szCs w:val="22"/>
          <w:lang w:val="fi-FI" w:eastAsia="zh-CN"/>
        </w:rPr>
        <w:t>kaikissa pediatrisissa potilasryhmissä</w:t>
      </w:r>
      <w:r w:rsidR="00A27102" w:rsidRPr="00A27102">
        <w:rPr>
          <w:i/>
          <w:iCs/>
          <w:color w:val="008000"/>
          <w:szCs w:val="22"/>
          <w:lang w:val="fi-FI" w:eastAsia="zh-CN"/>
        </w:rPr>
        <w:t xml:space="preserve"> </w:t>
      </w:r>
      <w:r w:rsidRPr="0036730D">
        <w:rPr>
          <w:szCs w:val="22"/>
          <w:lang w:val="fi-FI" w:eastAsia="zh-CN"/>
        </w:rPr>
        <w:t>(ks. kohdasta</w:t>
      </w:r>
      <w:r w:rsidR="00A27102">
        <w:rPr>
          <w:szCs w:val="22"/>
          <w:lang w:val="fi-FI" w:eastAsia="zh-CN"/>
        </w:rPr>
        <w:t> </w:t>
      </w:r>
      <w:r w:rsidRPr="0036730D">
        <w:rPr>
          <w:szCs w:val="22"/>
          <w:lang w:val="fi-FI" w:eastAsia="zh-CN"/>
        </w:rPr>
        <w:t>4.2 ohjeet käytöstä pediatristen potilaiden hoidossa).</w:t>
      </w:r>
    </w:p>
    <w:p w14:paraId="2170CC66" w14:textId="77777777" w:rsidR="00A8527D" w:rsidRPr="0036730D" w:rsidRDefault="00A8527D" w:rsidP="00D92E85">
      <w:pPr>
        <w:tabs>
          <w:tab w:val="clear" w:pos="567"/>
        </w:tabs>
        <w:spacing w:line="240" w:lineRule="auto"/>
        <w:rPr>
          <w:iCs/>
          <w:noProof/>
          <w:szCs w:val="22"/>
          <w:lang w:val="fi-FI"/>
        </w:rPr>
      </w:pPr>
    </w:p>
    <w:p w14:paraId="7F5E37B2" w14:textId="77777777" w:rsidR="00D92E85" w:rsidRPr="0036730D" w:rsidRDefault="00D92E85" w:rsidP="00D92E85">
      <w:pPr>
        <w:keepNext/>
        <w:keepLines/>
        <w:tabs>
          <w:tab w:val="clear" w:pos="567"/>
        </w:tabs>
        <w:spacing w:line="240" w:lineRule="auto"/>
        <w:rPr>
          <w:noProof/>
          <w:szCs w:val="22"/>
          <w:lang w:val="fi-FI"/>
        </w:rPr>
      </w:pPr>
      <w:bookmarkStart w:id="4" w:name="_Hlt237156510"/>
      <w:bookmarkEnd w:id="4"/>
      <w:r w:rsidRPr="0036730D">
        <w:rPr>
          <w:b/>
          <w:bCs/>
          <w:noProof/>
          <w:szCs w:val="22"/>
          <w:lang w:val="fi-FI"/>
        </w:rPr>
        <w:t>5.2</w:t>
      </w:r>
      <w:r w:rsidRPr="0036730D">
        <w:rPr>
          <w:b/>
          <w:bCs/>
          <w:noProof/>
          <w:szCs w:val="22"/>
          <w:lang w:val="fi-FI"/>
        </w:rPr>
        <w:tab/>
        <w:t>Farmakokinetiikka</w:t>
      </w:r>
    </w:p>
    <w:p w14:paraId="5C8BB547" w14:textId="77777777" w:rsidR="00D92E85" w:rsidRPr="0036730D" w:rsidRDefault="00D92E85" w:rsidP="00D92E85">
      <w:pPr>
        <w:keepNext/>
        <w:keepLines/>
        <w:spacing w:line="240" w:lineRule="auto"/>
        <w:rPr>
          <w:iCs/>
          <w:noProof/>
          <w:szCs w:val="22"/>
          <w:lang w:val="fi-FI"/>
        </w:rPr>
      </w:pPr>
    </w:p>
    <w:p w14:paraId="76B64A51" w14:textId="77777777" w:rsidR="00D92E85" w:rsidRPr="0036730D" w:rsidRDefault="00D92E85" w:rsidP="00D92E85">
      <w:pPr>
        <w:keepNext/>
        <w:keepLines/>
        <w:spacing w:line="240" w:lineRule="auto"/>
        <w:ind w:right="-2"/>
        <w:rPr>
          <w:iCs/>
          <w:noProof/>
          <w:szCs w:val="22"/>
          <w:u w:val="single"/>
          <w:lang w:val="fi-FI"/>
        </w:rPr>
      </w:pPr>
      <w:r w:rsidRPr="0036730D">
        <w:rPr>
          <w:iCs/>
          <w:noProof/>
          <w:szCs w:val="22"/>
          <w:u w:val="single"/>
          <w:lang w:val="fi-FI"/>
        </w:rPr>
        <w:t>Imeytyminen</w:t>
      </w:r>
    </w:p>
    <w:p w14:paraId="4A4E0A59" w14:textId="77777777" w:rsidR="00D92E85" w:rsidRPr="00B92377" w:rsidRDefault="00D92E85" w:rsidP="00A31101">
      <w:pPr>
        <w:tabs>
          <w:tab w:val="clear" w:pos="567"/>
        </w:tabs>
        <w:spacing w:line="240" w:lineRule="auto"/>
        <w:rPr>
          <w:szCs w:val="22"/>
          <w:lang w:val="fi-FI" w:eastAsia="zh-CN"/>
        </w:rPr>
      </w:pPr>
      <w:r w:rsidRPr="00B92377">
        <w:rPr>
          <w:szCs w:val="22"/>
          <w:lang w:val="fi-FI" w:eastAsia="zh-CN"/>
        </w:rPr>
        <w:t>Aklidiniumbromidi imeytyy keuhkoista nopeasti, ja huippupitoisuudet plasmassa saavutetaan terveiden tutkimushenkilöiden elimistössä 5 minuutin kuluessa inhalaatiosta ja keuhkoahtauma</w:t>
      </w:r>
      <w:r w:rsidR="002865C3">
        <w:rPr>
          <w:szCs w:val="22"/>
          <w:lang w:val="fi-FI" w:eastAsia="zh-CN"/>
        </w:rPr>
        <w:t>tauti</w:t>
      </w:r>
      <w:r w:rsidRPr="00B92377">
        <w:rPr>
          <w:szCs w:val="22"/>
          <w:lang w:val="fi-FI" w:eastAsia="zh-CN"/>
        </w:rPr>
        <w:t>potilaiden elimistössä yleensä ensimmäisen 15 minuutin aikana. Osuus inhaloidusta annoksesta, joka saavuttaa systeemisen verenkierron muuttumattomana aklidiniumbromidina, on hyvin pieni, alle 5 %.</w:t>
      </w:r>
    </w:p>
    <w:p w14:paraId="2EEFDB2A" w14:textId="77777777" w:rsidR="00D92E85" w:rsidRPr="0036730D" w:rsidRDefault="00D92E85" w:rsidP="00D92E85">
      <w:pPr>
        <w:tabs>
          <w:tab w:val="clear" w:pos="567"/>
        </w:tabs>
        <w:autoSpaceDE w:val="0"/>
        <w:autoSpaceDN w:val="0"/>
        <w:adjustRightInd w:val="0"/>
        <w:spacing w:line="240" w:lineRule="auto"/>
        <w:rPr>
          <w:szCs w:val="22"/>
          <w:lang w:val="fi-FI"/>
        </w:rPr>
      </w:pPr>
    </w:p>
    <w:p w14:paraId="42B7A423" w14:textId="77777777" w:rsidR="00D92E85" w:rsidRPr="0036730D" w:rsidRDefault="00457423" w:rsidP="00D92E85">
      <w:pPr>
        <w:tabs>
          <w:tab w:val="clear" w:pos="567"/>
        </w:tabs>
        <w:autoSpaceDE w:val="0"/>
        <w:autoSpaceDN w:val="0"/>
        <w:adjustRightInd w:val="0"/>
        <w:spacing w:line="240" w:lineRule="auto"/>
        <w:rPr>
          <w:szCs w:val="22"/>
          <w:lang w:val="fi-FI"/>
        </w:rPr>
      </w:pPr>
      <w:r>
        <w:rPr>
          <w:szCs w:val="22"/>
          <w:lang w:val="fi-FI"/>
        </w:rPr>
        <w:t xml:space="preserve">Vakaan tilan </w:t>
      </w:r>
      <w:r w:rsidR="00D92E85" w:rsidRPr="0036730D">
        <w:rPr>
          <w:szCs w:val="22"/>
          <w:lang w:val="fi-FI"/>
        </w:rPr>
        <w:t>huippupitoisuudet</w:t>
      </w:r>
      <w:r w:rsidR="003B4A7A">
        <w:rPr>
          <w:szCs w:val="22"/>
          <w:lang w:val="fi-FI"/>
        </w:rPr>
        <w:t xml:space="preserve"> plasmassa</w:t>
      </w:r>
      <w:r w:rsidR="00D92E85" w:rsidRPr="0036730D">
        <w:rPr>
          <w:szCs w:val="22"/>
          <w:lang w:val="fi-FI"/>
        </w:rPr>
        <w:t>, kun keuhkoahtauma</w:t>
      </w:r>
      <w:r w:rsidR="002865C3">
        <w:rPr>
          <w:szCs w:val="22"/>
          <w:lang w:val="fi-FI"/>
        </w:rPr>
        <w:t>tauti</w:t>
      </w:r>
      <w:r w:rsidR="00D92E85" w:rsidRPr="0036730D">
        <w:rPr>
          <w:szCs w:val="22"/>
          <w:lang w:val="fi-FI"/>
        </w:rPr>
        <w:t>potilaat inhaloivat jauhetta 400 </w:t>
      </w:r>
      <w:r w:rsidR="00D92E85" w:rsidRPr="0036730D">
        <w:rPr>
          <w:color w:val="222222"/>
          <w:szCs w:val="22"/>
          <w:lang w:val="fi-FI"/>
        </w:rPr>
        <w:t>mikrogramman</w:t>
      </w:r>
      <w:r w:rsidR="00D92E85" w:rsidRPr="0036730D">
        <w:rPr>
          <w:szCs w:val="22"/>
          <w:lang w:val="fi-FI"/>
        </w:rPr>
        <w:t xml:space="preserve"> aklidiniumbromidiannoksen verran, olivat noin </w:t>
      </w:r>
      <w:r w:rsidR="00526B7F">
        <w:rPr>
          <w:szCs w:val="22"/>
          <w:lang w:val="fi-FI"/>
        </w:rPr>
        <w:t>224</w:t>
      </w:r>
      <w:r w:rsidR="00D92E85" w:rsidRPr="0036730D">
        <w:rPr>
          <w:szCs w:val="22"/>
          <w:lang w:val="fi-FI"/>
        </w:rPr>
        <w:t> pg/ml. Vakaan tilan tasot plasmassa saavutettiin 7 vuorokauden kuluessa, kun annoksia otettiin kaksi kertaa vuorokaudessa</w:t>
      </w:r>
      <w:r w:rsidR="00526B7F">
        <w:rPr>
          <w:szCs w:val="22"/>
          <w:lang w:val="fi-FI"/>
        </w:rPr>
        <w:t>.</w:t>
      </w:r>
    </w:p>
    <w:p w14:paraId="1A20B04E" w14:textId="77777777" w:rsidR="00D92E85" w:rsidRPr="0036730D" w:rsidRDefault="00D92E85" w:rsidP="00D92E85">
      <w:pPr>
        <w:spacing w:line="240" w:lineRule="auto"/>
        <w:ind w:right="-2"/>
        <w:rPr>
          <w:iCs/>
          <w:noProof/>
          <w:szCs w:val="22"/>
          <w:lang w:val="fi-FI"/>
        </w:rPr>
      </w:pPr>
    </w:p>
    <w:p w14:paraId="73184ECA" w14:textId="77777777" w:rsidR="00D92E85" w:rsidRPr="0036730D" w:rsidRDefault="00D92E85" w:rsidP="00D92E85">
      <w:pPr>
        <w:keepNext/>
        <w:keepLines/>
        <w:spacing w:line="240" w:lineRule="auto"/>
        <w:rPr>
          <w:iCs/>
          <w:noProof/>
          <w:szCs w:val="22"/>
          <w:u w:val="single"/>
          <w:lang w:val="fi-FI"/>
        </w:rPr>
      </w:pPr>
      <w:r w:rsidRPr="0036730D">
        <w:rPr>
          <w:iCs/>
          <w:noProof/>
          <w:szCs w:val="22"/>
          <w:u w:val="single"/>
          <w:lang w:val="fi-FI"/>
        </w:rPr>
        <w:t>Jakautuminen</w:t>
      </w:r>
    </w:p>
    <w:p w14:paraId="06938CE7" w14:textId="77777777" w:rsidR="00D92E85" w:rsidRPr="0036730D" w:rsidRDefault="00D92E85" w:rsidP="00D92E85">
      <w:pPr>
        <w:tabs>
          <w:tab w:val="clear" w:pos="567"/>
        </w:tabs>
        <w:autoSpaceDE w:val="0"/>
        <w:autoSpaceDN w:val="0"/>
        <w:adjustRightInd w:val="0"/>
        <w:spacing w:line="240" w:lineRule="auto"/>
        <w:rPr>
          <w:szCs w:val="22"/>
          <w:lang w:val="fi-FI"/>
        </w:rPr>
      </w:pPr>
      <w:r w:rsidRPr="0036730D">
        <w:rPr>
          <w:szCs w:val="22"/>
          <w:lang w:val="fi-FI"/>
        </w:rPr>
        <w:t>Genuair-inhalaattorin kautta inhaloidun aklidiniumbromidin kokonaiskulkeutuma keuhkoihin on keskimäärin 30 % mitatusta annoksesta.</w:t>
      </w:r>
    </w:p>
    <w:p w14:paraId="65913496" w14:textId="77777777" w:rsidR="00D92E85" w:rsidRPr="0036730D" w:rsidRDefault="00D92E85" w:rsidP="00D92E85">
      <w:pPr>
        <w:tabs>
          <w:tab w:val="clear" w:pos="567"/>
        </w:tabs>
        <w:autoSpaceDE w:val="0"/>
        <w:autoSpaceDN w:val="0"/>
        <w:adjustRightInd w:val="0"/>
        <w:spacing w:line="240" w:lineRule="auto"/>
        <w:rPr>
          <w:szCs w:val="22"/>
          <w:lang w:val="fi-FI"/>
        </w:rPr>
      </w:pPr>
    </w:p>
    <w:p w14:paraId="0E9B40F4" w14:textId="77777777" w:rsidR="00D92E85" w:rsidRPr="0036730D" w:rsidRDefault="00D92E85" w:rsidP="00D92E85">
      <w:pPr>
        <w:tabs>
          <w:tab w:val="clear" w:pos="567"/>
        </w:tabs>
        <w:autoSpaceDE w:val="0"/>
        <w:autoSpaceDN w:val="0"/>
        <w:adjustRightInd w:val="0"/>
        <w:spacing w:line="240" w:lineRule="auto"/>
        <w:rPr>
          <w:szCs w:val="22"/>
          <w:lang w:val="fi-FI"/>
        </w:rPr>
      </w:pPr>
      <w:r w:rsidRPr="0036730D">
        <w:rPr>
          <w:szCs w:val="22"/>
          <w:lang w:val="fi-FI"/>
        </w:rPr>
        <w:t xml:space="preserve">Aklidiniumbromidin sitoutuminen plasman proteiineihin määritettynä </w:t>
      </w:r>
      <w:r w:rsidRPr="0036730D">
        <w:rPr>
          <w:i/>
          <w:iCs/>
          <w:szCs w:val="22"/>
          <w:lang w:val="fi-FI"/>
        </w:rPr>
        <w:t>in vitro</w:t>
      </w:r>
      <w:r w:rsidRPr="0036730D">
        <w:rPr>
          <w:szCs w:val="22"/>
          <w:lang w:val="fi-FI"/>
        </w:rPr>
        <w:t xml:space="preserve"> tuotti tuloksen, joka todennäköisesti ilmaisi metaboliittien sitoutumista, sillä aklidiniumbromidi hydrolysoituu nopeasti </w:t>
      </w:r>
      <w:r w:rsidRPr="0036730D">
        <w:rPr>
          <w:szCs w:val="22"/>
          <w:lang w:val="fi-FI"/>
        </w:rPr>
        <w:lastRenderedPageBreak/>
        <w:t>plasmassa; karboksyylihappometaboliitti sitoutuu plasman proteiineihin 87-prosenttisesti ja alkoholimetaboliitti ja 15-prosenttisesti. Pääasiallinen aklidiniumbromidia sitova plasman proteiini on albumiini.</w:t>
      </w:r>
    </w:p>
    <w:p w14:paraId="751777AD" w14:textId="77777777" w:rsidR="00D92E85" w:rsidRPr="0036730D" w:rsidRDefault="00D92E85" w:rsidP="00D92E85">
      <w:pPr>
        <w:tabs>
          <w:tab w:val="clear" w:pos="567"/>
        </w:tabs>
        <w:autoSpaceDE w:val="0"/>
        <w:autoSpaceDN w:val="0"/>
        <w:adjustRightInd w:val="0"/>
        <w:spacing w:line="240" w:lineRule="auto"/>
        <w:rPr>
          <w:szCs w:val="22"/>
          <w:lang w:val="fi-FI"/>
        </w:rPr>
      </w:pPr>
    </w:p>
    <w:p w14:paraId="20571A0A" w14:textId="77777777" w:rsidR="00D92E85" w:rsidRPr="0036730D" w:rsidRDefault="00D92E85" w:rsidP="00D92E85">
      <w:pPr>
        <w:keepNext/>
        <w:keepLines/>
        <w:spacing w:line="240" w:lineRule="auto"/>
        <w:rPr>
          <w:iCs/>
          <w:noProof/>
          <w:szCs w:val="22"/>
          <w:u w:val="single"/>
          <w:lang w:val="fi-FI"/>
        </w:rPr>
      </w:pPr>
      <w:r w:rsidRPr="0036730D">
        <w:rPr>
          <w:iCs/>
          <w:noProof/>
          <w:szCs w:val="22"/>
          <w:u w:val="single"/>
          <w:lang w:val="fi-FI"/>
        </w:rPr>
        <w:t>Biotransformaatio</w:t>
      </w:r>
    </w:p>
    <w:p w14:paraId="488EC494" w14:textId="77777777" w:rsidR="00D92E85" w:rsidRPr="0036730D" w:rsidRDefault="00D92E85" w:rsidP="00D92E85">
      <w:pPr>
        <w:spacing w:line="240" w:lineRule="auto"/>
        <w:ind w:right="-2"/>
        <w:rPr>
          <w:szCs w:val="22"/>
          <w:lang w:val="fi-FI"/>
        </w:rPr>
      </w:pPr>
      <w:r w:rsidRPr="0036730D">
        <w:rPr>
          <w:iCs/>
          <w:noProof/>
          <w:szCs w:val="22"/>
          <w:lang w:val="fi-FI"/>
        </w:rPr>
        <w:t xml:space="preserve">Aklidiniumbromidi hydrolysoituu nopeasti ja kattavasti sen farmakologisesti inaktiivisiksi alkoholi- ja karboksyylihappojohdannaisiksi. Hydrolysoituminen tapahtuu sekä kemiallisesti (ei-entsymaattisesti) sekä entsymaattisesti esteraasien kautta. Butyryylikoliiniesteraasi on pääasiallinen esteraasi hydrolysoitumisessa. Happometaboliitin tasot plasmassa ovat noin 100-kertaisia alkoholimetaboliittien tasoihin sekä inhalaatiosta saatavaan muuttumattomaan aktiiviseen vaikuttavaan aineeseen verrattuna. </w:t>
      </w:r>
    </w:p>
    <w:p w14:paraId="28183E87" w14:textId="77777777" w:rsidR="00D92E85" w:rsidRPr="0036730D" w:rsidRDefault="00D92E85" w:rsidP="00D92E85">
      <w:pPr>
        <w:spacing w:line="240" w:lineRule="auto"/>
        <w:rPr>
          <w:noProof/>
          <w:szCs w:val="22"/>
          <w:lang w:val="fi-FI"/>
        </w:rPr>
      </w:pPr>
    </w:p>
    <w:p w14:paraId="452395F0" w14:textId="77777777" w:rsidR="00D92E85" w:rsidRPr="0036730D" w:rsidRDefault="00D92E85" w:rsidP="00D92E85">
      <w:pPr>
        <w:spacing w:line="240" w:lineRule="auto"/>
        <w:rPr>
          <w:noProof/>
          <w:szCs w:val="22"/>
          <w:lang w:val="fi-FI"/>
        </w:rPr>
      </w:pPr>
      <w:r w:rsidRPr="0036730D">
        <w:rPr>
          <w:noProof/>
          <w:szCs w:val="22"/>
          <w:lang w:val="fi-FI"/>
        </w:rPr>
        <w:t xml:space="preserve">Inhaloidun aklidiniumbromidin pieni absoluuttinen hyötyosuus (&lt; 5 %) johtuu siitä, että keuhkoihin kertynyt tai nielty aklidiniumbromidi hydrolysoituu perusteellisesti systeemisesti ja </w:t>
      </w:r>
    </w:p>
    <w:p w14:paraId="013BEA50" w14:textId="77777777" w:rsidR="00D92E85" w:rsidRPr="0036730D" w:rsidRDefault="00D92E85" w:rsidP="00D92E85">
      <w:pPr>
        <w:spacing w:line="240" w:lineRule="auto"/>
        <w:rPr>
          <w:noProof/>
          <w:szCs w:val="22"/>
          <w:lang w:val="fi-FI"/>
        </w:rPr>
      </w:pPr>
      <w:r w:rsidRPr="0036730D">
        <w:rPr>
          <w:noProof/>
          <w:szCs w:val="22"/>
          <w:lang w:val="fi-FI"/>
        </w:rPr>
        <w:t>presysteemisesti.</w:t>
      </w:r>
    </w:p>
    <w:p w14:paraId="7298B588" w14:textId="77777777" w:rsidR="00D92E85" w:rsidRPr="0036730D" w:rsidRDefault="00D92E85" w:rsidP="00D92E85">
      <w:pPr>
        <w:spacing w:line="240" w:lineRule="auto"/>
        <w:ind w:right="-2"/>
        <w:rPr>
          <w:iCs/>
          <w:noProof/>
          <w:szCs w:val="22"/>
          <w:lang w:val="fi-FI"/>
        </w:rPr>
      </w:pPr>
    </w:p>
    <w:p w14:paraId="677924A1" w14:textId="77777777" w:rsidR="00D92E85" w:rsidRPr="0036730D" w:rsidRDefault="00D92E85" w:rsidP="00D92E85">
      <w:pPr>
        <w:spacing w:line="240" w:lineRule="auto"/>
        <w:ind w:right="-2"/>
        <w:rPr>
          <w:szCs w:val="22"/>
          <w:lang w:val="fi-FI"/>
        </w:rPr>
      </w:pPr>
      <w:r w:rsidRPr="0036730D">
        <w:rPr>
          <w:iCs/>
          <w:noProof/>
          <w:szCs w:val="22"/>
          <w:lang w:val="fi-FI"/>
        </w:rPr>
        <w:t>CYP450-entsyymien kautta tapahtuvalla biotransformaatiolla on vähäinen osuus aklidiniumbromidin metabolisessa kokonaispuhdistumassa.</w:t>
      </w:r>
    </w:p>
    <w:p w14:paraId="2D7F3464" w14:textId="77777777" w:rsidR="00D92E85" w:rsidRPr="0036730D" w:rsidRDefault="00D92E85" w:rsidP="00D92E85">
      <w:pPr>
        <w:spacing w:line="240" w:lineRule="auto"/>
        <w:ind w:right="-2"/>
        <w:rPr>
          <w:iCs/>
          <w:noProof/>
          <w:szCs w:val="22"/>
          <w:lang w:val="fi-FI"/>
        </w:rPr>
      </w:pPr>
    </w:p>
    <w:p w14:paraId="0409BC7E" w14:textId="77777777" w:rsidR="00D92E85" w:rsidRPr="0036730D" w:rsidRDefault="00D92E85" w:rsidP="00D92E85">
      <w:pPr>
        <w:spacing w:line="240" w:lineRule="auto"/>
        <w:ind w:right="-2"/>
        <w:rPr>
          <w:iCs/>
          <w:noProof/>
          <w:szCs w:val="22"/>
          <w:lang w:val="fi-FI"/>
        </w:rPr>
      </w:pPr>
      <w:r w:rsidRPr="0036730D">
        <w:rPr>
          <w:i/>
          <w:iCs/>
          <w:noProof/>
          <w:szCs w:val="22"/>
          <w:lang w:val="fi-FI"/>
        </w:rPr>
        <w:t>In vitro</w:t>
      </w:r>
      <w:r w:rsidRPr="0036730D">
        <w:rPr>
          <w:noProof/>
          <w:szCs w:val="22"/>
          <w:lang w:val="fi-FI"/>
        </w:rPr>
        <w:t xml:space="preserve"> -tutkimukset ovat osoittaneet, että terapeuttisina annoksina aklidiniumbromidi tai sen metaboliitit eivät inhiboi tai indusoi mitään sytokromi P450:n (CYP450) entsyymejä eivätkä inhiboi esteraaseja (karboksyyliesteraasi, asetyylikoliiniesteraasi ja butyryylikoliiniesteraasi). </w:t>
      </w:r>
      <w:r w:rsidRPr="0036730D">
        <w:rPr>
          <w:i/>
          <w:iCs/>
          <w:noProof/>
          <w:szCs w:val="22"/>
          <w:lang w:val="fi-FI"/>
        </w:rPr>
        <w:t xml:space="preserve">In vitro </w:t>
      </w:r>
      <w:r w:rsidRPr="0036730D">
        <w:rPr>
          <w:i/>
          <w:iCs/>
          <w:noProof/>
          <w:szCs w:val="22"/>
          <w:lang w:val="fi-FI"/>
        </w:rPr>
        <w:noBreakHyphen/>
      </w:r>
      <w:r w:rsidRPr="0036730D">
        <w:rPr>
          <w:noProof/>
          <w:szCs w:val="22"/>
          <w:lang w:val="fi-FI"/>
        </w:rPr>
        <w:t>tutkimukset ovat osoittaneet, että aklidiniumbromidi ja sen metaboliitit eivät ole P</w:t>
      </w:r>
      <w:r w:rsidRPr="0036730D">
        <w:rPr>
          <w:noProof/>
          <w:szCs w:val="22"/>
          <w:lang w:val="fi-FI"/>
        </w:rPr>
        <w:noBreakHyphen/>
        <w:t>glykoproteiinin substraatteja tai estäjiä.</w:t>
      </w:r>
    </w:p>
    <w:p w14:paraId="0490F14A" w14:textId="77777777" w:rsidR="00D92E85" w:rsidRPr="0036730D" w:rsidRDefault="00D92E85" w:rsidP="00D92E85">
      <w:pPr>
        <w:spacing w:line="240" w:lineRule="auto"/>
        <w:ind w:right="-2"/>
        <w:rPr>
          <w:iCs/>
          <w:noProof/>
          <w:szCs w:val="22"/>
          <w:lang w:val="fi-FI"/>
        </w:rPr>
      </w:pPr>
    </w:p>
    <w:p w14:paraId="47854A3F" w14:textId="77777777" w:rsidR="00D92E85" w:rsidRPr="0036730D" w:rsidRDefault="00D92E85" w:rsidP="00D92E85">
      <w:pPr>
        <w:keepNext/>
        <w:keepLines/>
        <w:spacing w:line="240" w:lineRule="auto"/>
        <w:rPr>
          <w:iCs/>
          <w:noProof/>
          <w:szCs w:val="22"/>
          <w:u w:val="single"/>
          <w:lang w:val="fi-FI"/>
        </w:rPr>
      </w:pPr>
      <w:r w:rsidRPr="0036730D">
        <w:rPr>
          <w:iCs/>
          <w:noProof/>
          <w:szCs w:val="22"/>
          <w:u w:val="single"/>
          <w:lang w:val="fi-FI"/>
        </w:rPr>
        <w:t>Eliminaatio</w:t>
      </w:r>
    </w:p>
    <w:p w14:paraId="5F7E2CB9" w14:textId="77777777" w:rsidR="00D92E85" w:rsidRPr="00A31101" w:rsidRDefault="00526B7F" w:rsidP="00A31101">
      <w:pPr>
        <w:spacing w:line="240" w:lineRule="auto"/>
        <w:ind w:right="-2"/>
        <w:rPr>
          <w:iCs/>
          <w:noProof/>
          <w:szCs w:val="22"/>
          <w:lang w:val="fi-FI"/>
        </w:rPr>
      </w:pPr>
      <w:r w:rsidRPr="00A31101">
        <w:rPr>
          <w:iCs/>
          <w:noProof/>
          <w:szCs w:val="22"/>
          <w:lang w:val="fi-FI"/>
        </w:rPr>
        <w:t>K</w:t>
      </w:r>
      <w:r w:rsidR="003B4A7A" w:rsidRPr="00A31101">
        <w:rPr>
          <w:iCs/>
          <w:noProof/>
          <w:szCs w:val="22"/>
          <w:lang w:val="fi-FI"/>
        </w:rPr>
        <w:t>un k</w:t>
      </w:r>
      <w:r w:rsidRPr="00A31101">
        <w:rPr>
          <w:iCs/>
          <w:noProof/>
          <w:szCs w:val="22"/>
          <w:lang w:val="fi-FI"/>
        </w:rPr>
        <w:t>euhkoahtaumatautipotila</w:t>
      </w:r>
      <w:r w:rsidR="003B4A7A" w:rsidRPr="00A31101">
        <w:rPr>
          <w:iCs/>
          <w:noProof/>
          <w:szCs w:val="22"/>
          <w:lang w:val="fi-FI"/>
        </w:rPr>
        <w:t>at ottavat kaksi</w:t>
      </w:r>
      <w:r w:rsidRPr="00A31101">
        <w:rPr>
          <w:iCs/>
          <w:noProof/>
          <w:szCs w:val="22"/>
          <w:lang w:val="fi-FI"/>
        </w:rPr>
        <w:t xml:space="preserve"> 400 mikrog</w:t>
      </w:r>
      <w:r w:rsidR="003B4A7A" w:rsidRPr="00A31101">
        <w:rPr>
          <w:iCs/>
          <w:noProof/>
          <w:szCs w:val="22"/>
          <w:lang w:val="fi-FI"/>
        </w:rPr>
        <w:t>ramma</w:t>
      </w:r>
      <w:r w:rsidRPr="00A31101">
        <w:rPr>
          <w:iCs/>
          <w:noProof/>
          <w:szCs w:val="22"/>
          <w:lang w:val="fi-FI"/>
        </w:rPr>
        <w:t xml:space="preserve">n </w:t>
      </w:r>
      <w:r w:rsidR="003B4A7A" w:rsidRPr="00A31101">
        <w:rPr>
          <w:iCs/>
          <w:noProof/>
          <w:szCs w:val="22"/>
          <w:lang w:val="fi-FI"/>
        </w:rPr>
        <w:t>inhalaatiota</w:t>
      </w:r>
      <w:r w:rsidRPr="00A31101">
        <w:rPr>
          <w:iCs/>
          <w:noProof/>
          <w:szCs w:val="22"/>
          <w:lang w:val="fi-FI"/>
        </w:rPr>
        <w:t xml:space="preserve"> </w:t>
      </w:r>
      <w:r w:rsidR="003B4A7A" w:rsidRPr="00A31101">
        <w:rPr>
          <w:iCs/>
          <w:noProof/>
          <w:szCs w:val="22"/>
          <w:lang w:val="fi-FI"/>
        </w:rPr>
        <w:t>vuorokaudessa,</w:t>
      </w:r>
      <w:r w:rsidRPr="00A31101">
        <w:rPr>
          <w:iCs/>
          <w:noProof/>
          <w:szCs w:val="22"/>
          <w:lang w:val="fi-FI"/>
        </w:rPr>
        <w:t xml:space="preserve"> aklidiniumbromidin terminaalinen </w:t>
      </w:r>
      <w:r w:rsidR="003B4A7A" w:rsidRPr="00A31101">
        <w:rPr>
          <w:iCs/>
          <w:noProof/>
          <w:szCs w:val="22"/>
          <w:lang w:val="fi-FI"/>
        </w:rPr>
        <w:t xml:space="preserve">eliminaation </w:t>
      </w:r>
      <w:r w:rsidRPr="00A31101">
        <w:rPr>
          <w:iCs/>
          <w:noProof/>
          <w:szCs w:val="22"/>
          <w:lang w:val="fi-FI"/>
        </w:rPr>
        <w:t xml:space="preserve">puoliintumisaika </w:t>
      </w:r>
      <w:r w:rsidR="003B4A7A" w:rsidRPr="00A31101">
        <w:rPr>
          <w:iCs/>
          <w:noProof/>
          <w:szCs w:val="22"/>
          <w:lang w:val="fi-FI"/>
        </w:rPr>
        <w:t xml:space="preserve">on </w:t>
      </w:r>
      <w:r w:rsidRPr="00A31101">
        <w:rPr>
          <w:iCs/>
          <w:noProof/>
          <w:szCs w:val="22"/>
          <w:lang w:val="fi-FI"/>
        </w:rPr>
        <w:t>noin 14</w:t>
      </w:r>
      <w:r w:rsidR="003B4A7A" w:rsidRPr="00A31101">
        <w:rPr>
          <w:iCs/>
          <w:noProof/>
          <w:szCs w:val="22"/>
          <w:lang w:val="fi-FI"/>
        </w:rPr>
        <w:t> </w:t>
      </w:r>
      <w:r w:rsidRPr="00A31101">
        <w:rPr>
          <w:iCs/>
          <w:noProof/>
          <w:szCs w:val="22"/>
          <w:lang w:val="fi-FI"/>
        </w:rPr>
        <w:t>tuntia ja efektiivinen puoliintumisaika noin 10</w:t>
      </w:r>
      <w:r w:rsidR="003B4A7A" w:rsidRPr="00A31101">
        <w:rPr>
          <w:iCs/>
          <w:noProof/>
          <w:szCs w:val="22"/>
          <w:lang w:val="fi-FI"/>
        </w:rPr>
        <w:t> </w:t>
      </w:r>
      <w:r w:rsidRPr="00A31101">
        <w:rPr>
          <w:iCs/>
          <w:noProof/>
          <w:szCs w:val="22"/>
          <w:lang w:val="fi-FI"/>
        </w:rPr>
        <w:t>tuntia.</w:t>
      </w:r>
    </w:p>
    <w:p w14:paraId="0686AD3F" w14:textId="77777777" w:rsidR="00D92E85" w:rsidRPr="00A31101" w:rsidRDefault="00D92E85" w:rsidP="00A31101">
      <w:pPr>
        <w:spacing w:line="240" w:lineRule="auto"/>
        <w:ind w:right="-2"/>
        <w:rPr>
          <w:iCs/>
          <w:noProof/>
          <w:szCs w:val="22"/>
          <w:lang w:val="fi-FI"/>
        </w:rPr>
      </w:pPr>
    </w:p>
    <w:p w14:paraId="77B0FCE9" w14:textId="77777777" w:rsidR="00D92E85" w:rsidRPr="00A31101" w:rsidRDefault="00D92E85" w:rsidP="00A31101">
      <w:pPr>
        <w:spacing w:line="240" w:lineRule="auto"/>
        <w:ind w:right="-2"/>
        <w:rPr>
          <w:iCs/>
          <w:noProof/>
          <w:szCs w:val="22"/>
          <w:lang w:val="fi-FI"/>
        </w:rPr>
      </w:pPr>
      <w:r w:rsidRPr="00A31101">
        <w:rPr>
          <w:iCs/>
          <w:noProof/>
          <w:szCs w:val="22"/>
          <w:lang w:val="fi-FI"/>
        </w:rPr>
        <w:t>Radioaktiivisesti merkitystä, terveille tutkimushenkilöille laskimoon annetusta 400 mikrogrammasta aklidiniumbromidia erittyi muuttumattomana virtsaan noin 1 %. Enintään 65 % annoksesta eliminoitui metaboliitteina virtsaan ja enintään 33 % metaboliitteina ulosteeseen.</w:t>
      </w:r>
    </w:p>
    <w:p w14:paraId="5BE36B3B" w14:textId="77777777" w:rsidR="00D92E85" w:rsidRPr="00A31101" w:rsidRDefault="00D92E85" w:rsidP="00A31101">
      <w:pPr>
        <w:spacing w:line="240" w:lineRule="auto"/>
        <w:ind w:right="-2"/>
        <w:rPr>
          <w:iCs/>
          <w:noProof/>
          <w:szCs w:val="22"/>
          <w:lang w:val="fi-FI"/>
        </w:rPr>
      </w:pPr>
    </w:p>
    <w:p w14:paraId="3E95A88D" w14:textId="77777777" w:rsidR="00D92E85" w:rsidRPr="00A31101" w:rsidRDefault="00D92E85" w:rsidP="00A31101">
      <w:pPr>
        <w:spacing w:line="240" w:lineRule="auto"/>
        <w:ind w:right="-2"/>
        <w:rPr>
          <w:iCs/>
          <w:noProof/>
          <w:szCs w:val="22"/>
          <w:lang w:val="fi-FI"/>
        </w:rPr>
      </w:pPr>
      <w:r w:rsidRPr="00A31101">
        <w:rPr>
          <w:iCs/>
          <w:noProof/>
          <w:szCs w:val="22"/>
          <w:lang w:val="fi-FI"/>
        </w:rPr>
        <w:t>Terveiden tutkimushenkilöiden ja keuhkoahtaumatautipotilaiden inhaloitua 200 tai 400 mikrog aklidiniumbromidia oli virtsaan erittyneen muuttumattoman aklidiniumbromidin määrä hyvin vähäinen, noin 0,1 % annetusta annoksesta. Tämä viittaa siihen, että munuaispuhdistumalla on vähäinen osuus aklidiniumbromidin plasman kokonaispuhdistumassa.</w:t>
      </w:r>
    </w:p>
    <w:p w14:paraId="0E6FF534" w14:textId="77777777" w:rsidR="00D92E85" w:rsidRPr="00A31101" w:rsidRDefault="00D92E85" w:rsidP="00A31101">
      <w:pPr>
        <w:spacing w:line="240" w:lineRule="auto"/>
        <w:ind w:right="-2"/>
        <w:rPr>
          <w:iCs/>
          <w:noProof/>
          <w:szCs w:val="22"/>
          <w:lang w:val="fi-FI"/>
        </w:rPr>
      </w:pPr>
    </w:p>
    <w:p w14:paraId="781E8668" w14:textId="77777777" w:rsidR="00D92E85" w:rsidRPr="00A31101" w:rsidRDefault="00D92E85" w:rsidP="00A31101">
      <w:pPr>
        <w:keepNext/>
        <w:keepLines/>
        <w:spacing w:line="240" w:lineRule="auto"/>
        <w:rPr>
          <w:iCs/>
          <w:noProof/>
          <w:szCs w:val="22"/>
          <w:u w:val="single"/>
          <w:lang w:val="fi-FI"/>
        </w:rPr>
      </w:pPr>
      <w:r w:rsidRPr="00B92377">
        <w:rPr>
          <w:iCs/>
          <w:noProof/>
          <w:szCs w:val="22"/>
          <w:u w:val="single"/>
          <w:lang w:val="fi-FI"/>
        </w:rPr>
        <w:t>Lineaarisuus/ei-lineaarisuus</w:t>
      </w:r>
    </w:p>
    <w:p w14:paraId="46173EAA" w14:textId="77777777" w:rsidR="00D92E85" w:rsidRPr="00A31101" w:rsidRDefault="00D92E85" w:rsidP="00A31101">
      <w:pPr>
        <w:spacing w:line="240" w:lineRule="auto"/>
        <w:ind w:right="-2"/>
        <w:rPr>
          <w:iCs/>
          <w:noProof/>
          <w:szCs w:val="22"/>
          <w:lang w:val="fi-FI"/>
        </w:rPr>
      </w:pPr>
      <w:r w:rsidRPr="00A31101">
        <w:rPr>
          <w:iCs/>
          <w:noProof/>
          <w:szCs w:val="22"/>
          <w:lang w:val="fi-FI"/>
        </w:rPr>
        <w:t>Aklidiniumbromidi osoitti kineettistä lineaarisuutta ja ajasta riippumatonta farmakokineettistä käyttäytymistä terapeuttisella alueella.</w:t>
      </w:r>
    </w:p>
    <w:p w14:paraId="04CBD568" w14:textId="77777777" w:rsidR="00D92E85" w:rsidRPr="00A31101" w:rsidRDefault="00D92E85" w:rsidP="00A31101">
      <w:pPr>
        <w:spacing w:line="240" w:lineRule="auto"/>
        <w:ind w:right="-2"/>
        <w:rPr>
          <w:iCs/>
          <w:noProof/>
          <w:szCs w:val="22"/>
          <w:lang w:val="fi-FI"/>
        </w:rPr>
      </w:pPr>
    </w:p>
    <w:p w14:paraId="1AC69B80" w14:textId="77777777" w:rsidR="00D92E85" w:rsidRPr="0036730D" w:rsidRDefault="00D92E85" w:rsidP="00D92E85">
      <w:pPr>
        <w:keepNext/>
        <w:keepLines/>
        <w:spacing w:line="240" w:lineRule="auto"/>
        <w:rPr>
          <w:iCs/>
          <w:noProof/>
          <w:szCs w:val="22"/>
          <w:u w:val="single"/>
          <w:lang w:val="fi-FI"/>
        </w:rPr>
      </w:pPr>
      <w:r w:rsidRPr="0036730D">
        <w:rPr>
          <w:iCs/>
          <w:noProof/>
          <w:szCs w:val="22"/>
          <w:u w:val="single"/>
          <w:lang w:val="fi-FI"/>
        </w:rPr>
        <w:t>Erityisryhmät</w:t>
      </w:r>
    </w:p>
    <w:p w14:paraId="50483120" w14:textId="77777777" w:rsidR="00D92E85" w:rsidRPr="0036730D" w:rsidRDefault="00D92E85" w:rsidP="00D92E85">
      <w:pPr>
        <w:keepNext/>
        <w:keepLines/>
        <w:spacing w:line="240" w:lineRule="auto"/>
        <w:ind w:right="-2"/>
        <w:rPr>
          <w:i/>
          <w:iCs/>
          <w:noProof/>
          <w:szCs w:val="22"/>
          <w:lang w:val="fi-FI"/>
        </w:rPr>
      </w:pPr>
      <w:r w:rsidRPr="0036730D">
        <w:rPr>
          <w:i/>
          <w:iCs/>
          <w:noProof/>
          <w:szCs w:val="22"/>
          <w:lang w:val="fi-FI"/>
        </w:rPr>
        <w:t>Iäkkäät potilaat</w:t>
      </w:r>
    </w:p>
    <w:p w14:paraId="7C91783B" w14:textId="77777777" w:rsidR="00D92E85" w:rsidRPr="0036730D" w:rsidRDefault="00D92E85" w:rsidP="00D92E85">
      <w:pPr>
        <w:spacing w:line="240" w:lineRule="auto"/>
        <w:ind w:right="-2"/>
        <w:rPr>
          <w:iCs/>
          <w:noProof/>
          <w:szCs w:val="22"/>
          <w:lang w:val="fi-FI"/>
        </w:rPr>
      </w:pPr>
      <w:r w:rsidRPr="0036730D">
        <w:rPr>
          <w:szCs w:val="22"/>
          <w:lang w:val="fi-FI"/>
        </w:rPr>
        <w:t>Aklidiniumbromidin farmakokineettiset ominaisuudet potilaissa, joilla on keskivaikea tai vaikea keuhkoahtaumatauti, näyttävät olevan samanlaisia 40</w:t>
      </w:r>
      <w:r w:rsidRPr="0036730D">
        <w:rPr>
          <w:szCs w:val="22"/>
          <w:lang w:val="fi-FI"/>
        </w:rPr>
        <w:noBreakHyphen/>
        <w:t>59-vuotiaissa ja yli 70-vuotiaissa potilaissa. Siksi annoksen muuttaminen ei ole tarpeen iäkkäille keuhkoahtaumatautipotilaille.</w:t>
      </w:r>
    </w:p>
    <w:p w14:paraId="73BE66F1" w14:textId="77777777" w:rsidR="00D92E85" w:rsidRPr="0036730D" w:rsidRDefault="00D92E85" w:rsidP="00D92E85">
      <w:pPr>
        <w:spacing w:line="240" w:lineRule="auto"/>
        <w:ind w:right="-2"/>
        <w:rPr>
          <w:iCs/>
          <w:noProof/>
          <w:szCs w:val="22"/>
          <w:lang w:val="fi-FI"/>
        </w:rPr>
      </w:pPr>
    </w:p>
    <w:p w14:paraId="6A8020F6" w14:textId="77777777" w:rsidR="00D92E85" w:rsidRPr="0036730D" w:rsidRDefault="00D92E85" w:rsidP="00D92E85">
      <w:pPr>
        <w:keepNext/>
        <w:keepLines/>
        <w:spacing w:line="240" w:lineRule="auto"/>
        <w:rPr>
          <w:i/>
          <w:iCs/>
          <w:noProof/>
          <w:szCs w:val="22"/>
          <w:lang w:val="fi-FI"/>
        </w:rPr>
      </w:pPr>
      <w:r w:rsidRPr="0036730D">
        <w:rPr>
          <w:i/>
          <w:iCs/>
          <w:noProof/>
          <w:szCs w:val="22"/>
          <w:lang w:val="fi-FI"/>
        </w:rPr>
        <w:t>Maksan vajaatoiminta</w:t>
      </w:r>
    </w:p>
    <w:p w14:paraId="507D6F7B" w14:textId="77777777" w:rsidR="00D92E85" w:rsidRPr="0036730D" w:rsidRDefault="00D92E85" w:rsidP="00D92E85">
      <w:pPr>
        <w:spacing w:line="240" w:lineRule="auto"/>
        <w:ind w:right="-2"/>
        <w:rPr>
          <w:i/>
          <w:iCs/>
          <w:noProof/>
          <w:szCs w:val="22"/>
          <w:lang w:val="fi-FI"/>
        </w:rPr>
      </w:pPr>
      <w:r w:rsidRPr="0036730D">
        <w:rPr>
          <w:iCs/>
          <w:noProof/>
          <w:szCs w:val="22"/>
          <w:lang w:val="fi-FI"/>
        </w:rPr>
        <w:t>Tutkimuksia ei ole tehty potilaille, joilla on maksan vajaatoiminta. Koska aklidiniumbromidi metaboloituu pääasiassa plasman kemiallisen ja entsymaattisen pilkkoutumisen kautta, on hyvin epätodennäköistä, että maksan vajaatoiminta muuttaisi sen systemaattista altistumista. Annoksen muuttaminen keuhkoahtauma</w:t>
      </w:r>
      <w:r w:rsidR="002865C3">
        <w:rPr>
          <w:iCs/>
          <w:noProof/>
          <w:szCs w:val="22"/>
          <w:lang w:val="fi-FI"/>
        </w:rPr>
        <w:t>tauti</w:t>
      </w:r>
      <w:r w:rsidRPr="0036730D">
        <w:rPr>
          <w:iCs/>
          <w:noProof/>
          <w:szCs w:val="22"/>
          <w:lang w:val="fi-FI"/>
        </w:rPr>
        <w:t>potilaille, joilla on maksan vajaatoimintaa, ei ole tarpeen.</w:t>
      </w:r>
    </w:p>
    <w:p w14:paraId="772AB405" w14:textId="77777777" w:rsidR="00D92E85" w:rsidRPr="0036730D" w:rsidRDefault="00D92E85" w:rsidP="00D92E85">
      <w:pPr>
        <w:spacing w:line="240" w:lineRule="auto"/>
        <w:ind w:right="-2"/>
        <w:rPr>
          <w:i/>
          <w:iCs/>
          <w:noProof/>
          <w:szCs w:val="22"/>
          <w:lang w:val="fi-FI"/>
        </w:rPr>
      </w:pPr>
    </w:p>
    <w:p w14:paraId="3C492B10" w14:textId="77777777" w:rsidR="00D92E85" w:rsidRPr="00B92377" w:rsidRDefault="00D92E85" w:rsidP="00D92E85">
      <w:pPr>
        <w:keepNext/>
        <w:keepLines/>
        <w:spacing w:line="240" w:lineRule="auto"/>
        <w:rPr>
          <w:i/>
          <w:iCs/>
          <w:noProof/>
          <w:szCs w:val="22"/>
          <w:lang w:val="fi-FI"/>
        </w:rPr>
      </w:pPr>
      <w:r w:rsidRPr="00B92377">
        <w:rPr>
          <w:i/>
          <w:iCs/>
          <w:noProof/>
          <w:szCs w:val="22"/>
          <w:lang w:val="fi-FI"/>
        </w:rPr>
        <w:t>Munuaisten vajaatoiminta</w:t>
      </w:r>
    </w:p>
    <w:p w14:paraId="5E05D968" w14:textId="77777777" w:rsidR="00D92E85" w:rsidRPr="00A31101" w:rsidRDefault="00D92E85" w:rsidP="00A31101">
      <w:pPr>
        <w:spacing w:line="240" w:lineRule="auto"/>
        <w:ind w:right="-2"/>
        <w:rPr>
          <w:iCs/>
          <w:noProof/>
          <w:szCs w:val="22"/>
          <w:lang w:val="fi-FI"/>
        </w:rPr>
      </w:pPr>
      <w:r w:rsidRPr="00A31101">
        <w:rPr>
          <w:iCs/>
          <w:noProof/>
          <w:szCs w:val="22"/>
          <w:lang w:val="fi-FI"/>
        </w:rPr>
        <w:t xml:space="preserve">Verrattaessa tutkimushenkilöitä, joiden munuaistoiminta on normaalia, ja tutkimushenkilöitä, joiden munuaistoiminta on heikentynyt, ei ole havaittu merkitseviä farmakokineettisiä eroja. Siksi annoksen </w:t>
      </w:r>
      <w:r w:rsidRPr="00A31101">
        <w:rPr>
          <w:iCs/>
          <w:noProof/>
          <w:szCs w:val="22"/>
          <w:lang w:val="fi-FI"/>
        </w:rPr>
        <w:lastRenderedPageBreak/>
        <w:t>muuttaminen tai lisäseuranta ei ole tarpeen hoidettaessa keuhkoahtauma</w:t>
      </w:r>
      <w:r w:rsidR="002865C3">
        <w:rPr>
          <w:iCs/>
          <w:noProof/>
          <w:szCs w:val="22"/>
          <w:lang w:val="fi-FI"/>
        </w:rPr>
        <w:t>tauti</w:t>
      </w:r>
      <w:r w:rsidRPr="00A31101">
        <w:rPr>
          <w:iCs/>
          <w:noProof/>
          <w:szCs w:val="22"/>
          <w:lang w:val="fi-FI"/>
        </w:rPr>
        <w:t>potilaita, joilla on munuaisten vajaatoimintaa.</w:t>
      </w:r>
    </w:p>
    <w:p w14:paraId="21724765" w14:textId="77777777" w:rsidR="00D92E85" w:rsidRDefault="00D92E85" w:rsidP="00D92E85">
      <w:pPr>
        <w:spacing w:line="240" w:lineRule="auto"/>
        <w:ind w:right="-2"/>
        <w:rPr>
          <w:iCs/>
          <w:noProof/>
          <w:szCs w:val="22"/>
          <w:lang w:val="fi-FI"/>
        </w:rPr>
      </w:pPr>
    </w:p>
    <w:p w14:paraId="3829B4A6" w14:textId="77777777" w:rsidR="00526B7F" w:rsidRPr="009D18A8" w:rsidRDefault="00526B7F" w:rsidP="00D92E85">
      <w:pPr>
        <w:spacing w:line="240" w:lineRule="auto"/>
        <w:ind w:right="-2"/>
        <w:rPr>
          <w:i/>
          <w:iCs/>
          <w:noProof/>
          <w:szCs w:val="22"/>
          <w:lang w:val="fi-FI"/>
        </w:rPr>
      </w:pPr>
      <w:r w:rsidRPr="009D18A8">
        <w:rPr>
          <w:i/>
          <w:iCs/>
          <w:noProof/>
          <w:szCs w:val="22"/>
          <w:lang w:val="fi-FI"/>
        </w:rPr>
        <w:t>Rotu</w:t>
      </w:r>
    </w:p>
    <w:p w14:paraId="33041EAB" w14:textId="77777777" w:rsidR="00526B7F" w:rsidRDefault="003B4A7A" w:rsidP="00D92E85">
      <w:pPr>
        <w:spacing w:line="240" w:lineRule="auto"/>
        <w:ind w:right="-2"/>
        <w:rPr>
          <w:iCs/>
          <w:noProof/>
          <w:szCs w:val="22"/>
          <w:lang w:val="fi-FI"/>
        </w:rPr>
      </w:pPr>
      <w:r>
        <w:rPr>
          <w:szCs w:val="22"/>
          <w:lang w:val="fi-FI"/>
        </w:rPr>
        <w:t>Toistuvien inhalaatioiden jälkeen a</w:t>
      </w:r>
      <w:r w:rsidR="00443A6E" w:rsidRPr="00B92377">
        <w:rPr>
          <w:szCs w:val="22"/>
          <w:lang w:val="fi-FI"/>
        </w:rPr>
        <w:t>klidiniumbromidin</w:t>
      </w:r>
      <w:r w:rsidR="00443A6E">
        <w:rPr>
          <w:iCs/>
          <w:noProof/>
          <w:szCs w:val="22"/>
          <w:lang w:val="fi-FI"/>
        </w:rPr>
        <w:t xml:space="preserve"> s</w:t>
      </w:r>
      <w:r w:rsidR="00526B7F" w:rsidRPr="0036730D">
        <w:rPr>
          <w:iCs/>
          <w:noProof/>
          <w:szCs w:val="22"/>
          <w:lang w:val="fi-FI"/>
        </w:rPr>
        <w:t>yste</w:t>
      </w:r>
      <w:r w:rsidR="00526B7F">
        <w:rPr>
          <w:iCs/>
          <w:noProof/>
          <w:szCs w:val="22"/>
          <w:lang w:val="fi-FI"/>
        </w:rPr>
        <w:t>emi</w:t>
      </w:r>
      <w:r>
        <w:rPr>
          <w:iCs/>
          <w:noProof/>
          <w:szCs w:val="22"/>
          <w:lang w:val="fi-FI"/>
        </w:rPr>
        <w:t>s</w:t>
      </w:r>
      <w:r w:rsidR="00526B7F">
        <w:rPr>
          <w:iCs/>
          <w:noProof/>
          <w:szCs w:val="22"/>
          <w:lang w:val="fi-FI"/>
        </w:rPr>
        <w:t>en altistu</w:t>
      </w:r>
      <w:r>
        <w:rPr>
          <w:iCs/>
          <w:noProof/>
          <w:szCs w:val="22"/>
          <w:lang w:val="fi-FI"/>
        </w:rPr>
        <w:t>k</w:t>
      </w:r>
      <w:r w:rsidR="00526B7F">
        <w:rPr>
          <w:iCs/>
          <w:noProof/>
          <w:szCs w:val="22"/>
          <w:lang w:val="fi-FI"/>
        </w:rPr>
        <w:t>s</w:t>
      </w:r>
      <w:r>
        <w:rPr>
          <w:iCs/>
          <w:noProof/>
          <w:szCs w:val="22"/>
          <w:lang w:val="fi-FI"/>
        </w:rPr>
        <w:t>en</w:t>
      </w:r>
      <w:r w:rsidR="00443A6E">
        <w:rPr>
          <w:iCs/>
          <w:noProof/>
          <w:szCs w:val="22"/>
          <w:lang w:val="fi-FI"/>
        </w:rPr>
        <w:t xml:space="preserve"> on havaittu </w:t>
      </w:r>
      <w:r>
        <w:rPr>
          <w:iCs/>
          <w:noProof/>
          <w:szCs w:val="22"/>
          <w:lang w:val="fi-FI"/>
        </w:rPr>
        <w:t xml:space="preserve">olevan </w:t>
      </w:r>
      <w:r w:rsidR="00443A6E">
        <w:rPr>
          <w:iCs/>
          <w:noProof/>
          <w:szCs w:val="22"/>
          <w:lang w:val="fi-FI"/>
        </w:rPr>
        <w:t>samankaltai</w:t>
      </w:r>
      <w:r>
        <w:rPr>
          <w:iCs/>
          <w:noProof/>
          <w:szCs w:val="22"/>
          <w:lang w:val="fi-FI"/>
        </w:rPr>
        <w:t>nen</w:t>
      </w:r>
      <w:r w:rsidR="00443A6E">
        <w:rPr>
          <w:iCs/>
          <w:noProof/>
          <w:szCs w:val="22"/>
          <w:lang w:val="fi-FI"/>
        </w:rPr>
        <w:t xml:space="preserve"> japanilaisilla ja valkoihoisilla potilailla. </w:t>
      </w:r>
    </w:p>
    <w:p w14:paraId="40196235" w14:textId="77777777" w:rsidR="00526B7F" w:rsidRDefault="00526B7F" w:rsidP="00D92E85">
      <w:pPr>
        <w:spacing w:line="240" w:lineRule="auto"/>
        <w:ind w:right="-2"/>
        <w:rPr>
          <w:iCs/>
          <w:noProof/>
          <w:szCs w:val="22"/>
          <w:lang w:val="fi-FI"/>
        </w:rPr>
      </w:pPr>
    </w:p>
    <w:p w14:paraId="28D96E29" w14:textId="77777777" w:rsidR="00A96057" w:rsidRPr="00B92377" w:rsidRDefault="00270C16" w:rsidP="00A96057">
      <w:pPr>
        <w:keepNext/>
        <w:keepLines/>
        <w:spacing w:line="240" w:lineRule="auto"/>
        <w:rPr>
          <w:iCs/>
          <w:noProof/>
          <w:szCs w:val="22"/>
          <w:u w:val="single"/>
          <w:lang w:val="fi-FI"/>
        </w:rPr>
      </w:pPr>
      <w:r>
        <w:rPr>
          <w:iCs/>
          <w:noProof/>
          <w:szCs w:val="22"/>
          <w:u w:val="single"/>
          <w:lang w:val="fi-FI"/>
        </w:rPr>
        <w:t>Farmakokine</w:t>
      </w:r>
      <w:r w:rsidR="002865C3">
        <w:rPr>
          <w:iCs/>
          <w:noProof/>
          <w:szCs w:val="22"/>
          <w:u w:val="single"/>
          <w:lang w:val="fi-FI"/>
        </w:rPr>
        <w:t>e</w:t>
      </w:r>
      <w:r>
        <w:rPr>
          <w:iCs/>
          <w:noProof/>
          <w:szCs w:val="22"/>
          <w:u w:val="single"/>
          <w:lang w:val="fi-FI"/>
        </w:rPr>
        <w:t>t</w:t>
      </w:r>
      <w:r w:rsidR="002865C3">
        <w:rPr>
          <w:iCs/>
          <w:noProof/>
          <w:szCs w:val="22"/>
          <w:u w:val="single"/>
          <w:lang w:val="fi-FI"/>
        </w:rPr>
        <w:t>t</w:t>
      </w:r>
      <w:r>
        <w:rPr>
          <w:iCs/>
          <w:noProof/>
          <w:szCs w:val="22"/>
          <w:u w:val="single"/>
          <w:lang w:val="fi-FI"/>
        </w:rPr>
        <w:t>i</w:t>
      </w:r>
      <w:r w:rsidR="002865C3">
        <w:rPr>
          <w:iCs/>
          <w:noProof/>
          <w:szCs w:val="22"/>
          <w:u w:val="single"/>
          <w:lang w:val="fi-FI"/>
        </w:rPr>
        <w:t>set/</w:t>
      </w:r>
      <w:r>
        <w:rPr>
          <w:iCs/>
          <w:noProof/>
          <w:szCs w:val="22"/>
          <w:u w:val="single"/>
          <w:lang w:val="fi-FI"/>
        </w:rPr>
        <w:t>farmakodyna</w:t>
      </w:r>
      <w:r w:rsidR="008244D2">
        <w:rPr>
          <w:iCs/>
          <w:noProof/>
          <w:szCs w:val="22"/>
          <w:u w:val="single"/>
          <w:lang w:val="fi-FI"/>
        </w:rPr>
        <w:t>a</w:t>
      </w:r>
      <w:r w:rsidR="00A96057" w:rsidRPr="00B92377">
        <w:rPr>
          <w:iCs/>
          <w:noProof/>
          <w:szCs w:val="22"/>
          <w:u w:val="single"/>
          <w:lang w:val="fi-FI"/>
        </w:rPr>
        <w:t>mi</w:t>
      </w:r>
      <w:r w:rsidR="002865C3">
        <w:rPr>
          <w:iCs/>
          <w:noProof/>
          <w:szCs w:val="22"/>
          <w:u w:val="single"/>
          <w:lang w:val="fi-FI"/>
        </w:rPr>
        <w:t>set</w:t>
      </w:r>
      <w:r>
        <w:rPr>
          <w:iCs/>
          <w:noProof/>
          <w:szCs w:val="22"/>
          <w:u w:val="single"/>
          <w:lang w:val="fi-FI"/>
        </w:rPr>
        <w:t xml:space="preserve"> suh</w:t>
      </w:r>
      <w:r w:rsidR="002865C3">
        <w:rPr>
          <w:iCs/>
          <w:noProof/>
          <w:szCs w:val="22"/>
          <w:u w:val="single"/>
          <w:lang w:val="fi-FI"/>
        </w:rPr>
        <w:t>teet</w:t>
      </w:r>
    </w:p>
    <w:p w14:paraId="3863EBBE" w14:textId="77777777" w:rsidR="00A96057" w:rsidRPr="00A31101" w:rsidRDefault="00A96057" w:rsidP="00A96057">
      <w:pPr>
        <w:spacing w:line="240" w:lineRule="auto"/>
        <w:ind w:right="-2"/>
        <w:rPr>
          <w:iCs/>
          <w:noProof/>
          <w:szCs w:val="22"/>
          <w:lang w:val="fi-FI"/>
        </w:rPr>
      </w:pPr>
      <w:r w:rsidRPr="00A31101">
        <w:rPr>
          <w:iCs/>
          <w:noProof/>
          <w:szCs w:val="22"/>
          <w:lang w:val="fi-FI"/>
        </w:rPr>
        <w:t>Koska aklidiniumbromidi vaikuttaa paikallisesti keuhkoissa ja hajoaa nopeasti plasmassa, farmakokinetiikan ja farmakodynamiikan välillä ei ole suoraa suhdetta.</w:t>
      </w:r>
    </w:p>
    <w:p w14:paraId="6C57B17C" w14:textId="77777777" w:rsidR="00A96057" w:rsidRPr="0036730D" w:rsidRDefault="00A96057" w:rsidP="00D92E85">
      <w:pPr>
        <w:spacing w:line="240" w:lineRule="auto"/>
        <w:ind w:right="-2"/>
        <w:rPr>
          <w:iCs/>
          <w:noProof/>
          <w:szCs w:val="22"/>
          <w:lang w:val="fi-FI"/>
        </w:rPr>
      </w:pPr>
    </w:p>
    <w:p w14:paraId="7B40DD9A" w14:textId="77777777" w:rsidR="00D92E85" w:rsidRPr="0036730D" w:rsidRDefault="00D92E85" w:rsidP="00D92E85">
      <w:pPr>
        <w:keepNext/>
        <w:keepLines/>
        <w:tabs>
          <w:tab w:val="clear" w:pos="567"/>
        </w:tabs>
        <w:spacing w:line="240" w:lineRule="auto"/>
        <w:ind w:left="567" w:hanging="567"/>
        <w:outlineLvl w:val="0"/>
        <w:rPr>
          <w:noProof/>
          <w:szCs w:val="22"/>
          <w:lang w:val="fi-FI"/>
        </w:rPr>
      </w:pPr>
      <w:r w:rsidRPr="0036730D">
        <w:rPr>
          <w:b/>
          <w:bCs/>
          <w:noProof/>
          <w:szCs w:val="22"/>
          <w:lang w:val="fi-FI"/>
        </w:rPr>
        <w:t>5.3</w:t>
      </w:r>
      <w:r w:rsidRPr="0036730D">
        <w:rPr>
          <w:b/>
          <w:bCs/>
          <w:noProof/>
          <w:szCs w:val="22"/>
          <w:lang w:val="fi-FI"/>
        </w:rPr>
        <w:tab/>
        <w:t>Prekliiniset tiedot turvallisuudesta</w:t>
      </w:r>
    </w:p>
    <w:p w14:paraId="02824B05" w14:textId="77777777" w:rsidR="00D92E85" w:rsidRPr="0036730D" w:rsidRDefault="00D92E85" w:rsidP="00D92E85">
      <w:pPr>
        <w:keepNext/>
        <w:keepLines/>
        <w:tabs>
          <w:tab w:val="clear" w:pos="567"/>
        </w:tabs>
        <w:spacing w:line="240" w:lineRule="auto"/>
        <w:rPr>
          <w:noProof/>
          <w:szCs w:val="22"/>
          <w:lang w:val="fi-FI"/>
        </w:rPr>
      </w:pPr>
    </w:p>
    <w:p w14:paraId="5B84ABD9" w14:textId="77777777" w:rsidR="00D92E85" w:rsidRPr="0036730D" w:rsidRDefault="00D92E85" w:rsidP="00D92E85">
      <w:pPr>
        <w:spacing w:line="240" w:lineRule="auto"/>
        <w:rPr>
          <w:szCs w:val="22"/>
          <w:lang w:val="fi-FI"/>
        </w:rPr>
      </w:pPr>
      <w:r w:rsidRPr="0036730D">
        <w:rPr>
          <w:szCs w:val="22"/>
          <w:lang w:val="fi-FI"/>
        </w:rPr>
        <w:t>Farmakologista turvallisuutta, toistuvan altistuksen aiheuttamaa toksisuutta, gen</w:t>
      </w:r>
      <w:r w:rsidR="00945C0D">
        <w:rPr>
          <w:szCs w:val="22"/>
          <w:lang w:val="fi-FI"/>
        </w:rPr>
        <w:t>o</w:t>
      </w:r>
      <w:r w:rsidRPr="0036730D">
        <w:rPr>
          <w:szCs w:val="22"/>
          <w:lang w:val="fi-FI"/>
        </w:rPr>
        <w:t>toksisuutta, karsinogeenisuutta sekä lisääntymis- ja kehitystoksisuutta koskevien konventionaalisten tutkimusten tulokset eivät viittaa erityiseen vaaraan ihmisille.</w:t>
      </w:r>
    </w:p>
    <w:p w14:paraId="0BC1840C" w14:textId="77777777" w:rsidR="00D92E85" w:rsidRPr="0036730D" w:rsidRDefault="00D92E85" w:rsidP="00D92E85">
      <w:pPr>
        <w:spacing w:line="240" w:lineRule="auto"/>
        <w:rPr>
          <w:szCs w:val="22"/>
          <w:lang w:val="fi-FI"/>
        </w:rPr>
      </w:pPr>
    </w:p>
    <w:p w14:paraId="19F36D2B" w14:textId="77777777" w:rsidR="00D92E85" w:rsidRPr="0036730D" w:rsidRDefault="00D92E85" w:rsidP="00D92E85">
      <w:pPr>
        <w:tabs>
          <w:tab w:val="clear" w:pos="567"/>
        </w:tabs>
        <w:spacing w:line="240" w:lineRule="auto"/>
        <w:rPr>
          <w:noProof/>
          <w:szCs w:val="22"/>
          <w:lang w:val="fi-FI"/>
        </w:rPr>
      </w:pPr>
      <w:r w:rsidRPr="0036730D">
        <w:rPr>
          <w:szCs w:val="22"/>
          <w:lang w:val="fi-FI"/>
        </w:rPr>
        <w:t>Prekliinisissä tutkimuksissa havaitut vaikutukset, jotka liittyvät kardiovaskulaarisiin parametreihin (nopeutunut sydämensyke koirilla), lisääntymistoksisuu</w:t>
      </w:r>
      <w:r w:rsidR="002865C3">
        <w:rPr>
          <w:szCs w:val="22"/>
          <w:lang w:val="fi-FI"/>
        </w:rPr>
        <w:t>teen</w:t>
      </w:r>
      <w:r w:rsidRPr="0036730D">
        <w:rPr>
          <w:szCs w:val="22"/>
          <w:lang w:val="fi-FI"/>
        </w:rPr>
        <w:t xml:space="preserve"> (sikiötoksiset vaikutukset) ja hedelmällisyyteen (lievä lasku hedelmöittymisluvuissa ja keltarauhasten määrässä sekä munasolun kiinnittymistä edeltäviä ja sen jälkeisiä keskenmenoja), vain </w:t>
      </w:r>
      <w:r w:rsidR="002865C3" w:rsidRPr="002865C3">
        <w:rPr>
          <w:szCs w:val="22"/>
          <w:lang w:val="fi-FI"/>
        </w:rPr>
        <w:t xml:space="preserve">silloin, kun on käytetty altistusta, joka ylittää suurimman ihmisille käytettävän annostuksen niin huomattavasti, että asialla on </w:t>
      </w:r>
      <w:r w:rsidR="002865C3">
        <w:rPr>
          <w:szCs w:val="22"/>
          <w:lang w:val="fi-FI"/>
        </w:rPr>
        <w:t>k</w:t>
      </w:r>
      <w:r w:rsidRPr="0036730D">
        <w:rPr>
          <w:szCs w:val="22"/>
          <w:lang w:val="fi-FI"/>
        </w:rPr>
        <w:t xml:space="preserve">liinisen käytön kannalta </w:t>
      </w:r>
      <w:r w:rsidR="002865C3">
        <w:rPr>
          <w:szCs w:val="22"/>
          <w:lang w:val="fi-FI"/>
        </w:rPr>
        <w:t>vain vähäinen</w:t>
      </w:r>
      <w:r w:rsidRPr="0036730D">
        <w:rPr>
          <w:szCs w:val="22"/>
          <w:lang w:val="fi-FI"/>
        </w:rPr>
        <w:t xml:space="preserve"> merkitys.</w:t>
      </w:r>
    </w:p>
    <w:p w14:paraId="2AAFD5ED" w14:textId="77777777" w:rsidR="00D92E85" w:rsidRPr="0036730D" w:rsidRDefault="00D92E85" w:rsidP="00D92E85">
      <w:pPr>
        <w:tabs>
          <w:tab w:val="clear" w:pos="567"/>
        </w:tabs>
        <w:spacing w:line="240" w:lineRule="auto"/>
        <w:rPr>
          <w:noProof/>
          <w:szCs w:val="22"/>
          <w:lang w:val="fi-FI"/>
        </w:rPr>
      </w:pPr>
    </w:p>
    <w:p w14:paraId="36AEADA1" w14:textId="77777777" w:rsidR="00D92E85" w:rsidRPr="0036730D" w:rsidRDefault="00D92E85" w:rsidP="00D92E85">
      <w:pPr>
        <w:tabs>
          <w:tab w:val="clear" w:pos="567"/>
        </w:tabs>
        <w:spacing w:line="240" w:lineRule="auto"/>
        <w:rPr>
          <w:szCs w:val="22"/>
          <w:lang w:val="fi-FI"/>
        </w:rPr>
      </w:pPr>
      <w:r w:rsidRPr="0036730D">
        <w:rPr>
          <w:noProof/>
          <w:szCs w:val="22"/>
          <w:lang w:val="fi-FI"/>
        </w:rPr>
        <w:t>Prekliinisissä toksisuustutkimuksissa havaittu vähäinen toksisuus johtuu osittain aklidiniumbromidin nopeasta metaboloitumisesta plasmassa sekä pääasiallisten metaboliittien merkittävän farmakologisen vaikutuksen puutteesta. Turvamarginaalien NOAEL-taso (no observed adverse effect levels) ihmisen systeemiselle altistukselle 400 </w:t>
      </w:r>
      <w:r w:rsidRPr="0036730D">
        <w:rPr>
          <w:color w:val="222222"/>
          <w:szCs w:val="22"/>
          <w:lang w:val="fi-FI"/>
        </w:rPr>
        <w:t>mikrog:n</w:t>
      </w:r>
      <w:r w:rsidRPr="0036730D">
        <w:rPr>
          <w:noProof/>
          <w:szCs w:val="22"/>
          <w:lang w:val="fi-FI"/>
        </w:rPr>
        <w:t xml:space="preserve"> annoksella kaksi kertaa vuorokaudessa oli näissä tutkimuksissa 7</w:t>
      </w:r>
      <w:r w:rsidRPr="0036730D">
        <w:rPr>
          <w:noProof/>
          <w:szCs w:val="22"/>
          <w:lang w:val="fi-FI"/>
        </w:rPr>
        <w:noBreakHyphen/>
      </w:r>
      <w:r w:rsidR="00443A6E" w:rsidRPr="00443A6E">
        <w:rPr>
          <w:noProof/>
          <w:szCs w:val="22"/>
          <w:lang w:val="fi-FI"/>
        </w:rPr>
        <w:t>73</w:t>
      </w:r>
      <w:r w:rsidRPr="0036730D">
        <w:rPr>
          <w:noProof/>
          <w:szCs w:val="22"/>
          <w:lang w:val="fi-FI"/>
        </w:rPr>
        <w:t>-kertainen.</w:t>
      </w:r>
    </w:p>
    <w:p w14:paraId="6647CCBB" w14:textId="77777777" w:rsidR="00D92E85" w:rsidRPr="0036730D" w:rsidRDefault="00D92E85" w:rsidP="00D92E85">
      <w:pPr>
        <w:tabs>
          <w:tab w:val="clear" w:pos="567"/>
        </w:tabs>
        <w:spacing w:line="240" w:lineRule="auto"/>
        <w:rPr>
          <w:szCs w:val="22"/>
          <w:lang w:val="fi-FI"/>
        </w:rPr>
      </w:pPr>
    </w:p>
    <w:p w14:paraId="6B861A91" w14:textId="77777777" w:rsidR="00D92E85" w:rsidRPr="0036730D" w:rsidRDefault="00D92E85" w:rsidP="00D92E85">
      <w:pPr>
        <w:tabs>
          <w:tab w:val="clear" w:pos="567"/>
        </w:tabs>
        <w:spacing w:line="240" w:lineRule="auto"/>
        <w:rPr>
          <w:noProof/>
          <w:szCs w:val="22"/>
          <w:lang w:val="fi-FI"/>
        </w:rPr>
      </w:pPr>
    </w:p>
    <w:p w14:paraId="12B61774" w14:textId="77777777" w:rsidR="00D92E85" w:rsidRPr="0036730D" w:rsidRDefault="00D92E85" w:rsidP="00A8527D">
      <w:pPr>
        <w:keepNext/>
        <w:keepLines/>
        <w:tabs>
          <w:tab w:val="clear" w:pos="567"/>
        </w:tabs>
        <w:spacing w:line="240" w:lineRule="auto"/>
        <w:ind w:left="567" w:hanging="567"/>
        <w:rPr>
          <w:b/>
          <w:noProof/>
          <w:szCs w:val="22"/>
          <w:lang w:val="fi-FI"/>
        </w:rPr>
      </w:pPr>
      <w:r w:rsidRPr="0036730D">
        <w:rPr>
          <w:b/>
          <w:bCs/>
          <w:noProof/>
          <w:szCs w:val="22"/>
          <w:lang w:val="fi-FI"/>
        </w:rPr>
        <w:t>6.</w:t>
      </w:r>
      <w:r w:rsidRPr="0036730D">
        <w:rPr>
          <w:b/>
          <w:bCs/>
          <w:noProof/>
          <w:szCs w:val="22"/>
          <w:lang w:val="fi-FI"/>
        </w:rPr>
        <w:tab/>
        <w:t>FARMASEUTTISET TIEDOT</w:t>
      </w:r>
    </w:p>
    <w:p w14:paraId="6EAE6A78" w14:textId="77777777" w:rsidR="00D92E85" w:rsidRPr="0036730D" w:rsidRDefault="00D92E85" w:rsidP="0049104E">
      <w:pPr>
        <w:keepNext/>
        <w:keepLines/>
        <w:tabs>
          <w:tab w:val="clear" w:pos="567"/>
        </w:tabs>
        <w:spacing w:line="240" w:lineRule="auto"/>
        <w:rPr>
          <w:noProof/>
          <w:szCs w:val="22"/>
          <w:lang w:val="fi-FI"/>
        </w:rPr>
      </w:pPr>
    </w:p>
    <w:p w14:paraId="343779AD" w14:textId="77777777" w:rsidR="00D92E85" w:rsidRPr="0036730D" w:rsidRDefault="00D92E85" w:rsidP="000A5B21">
      <w:pPr>
        <w:keepNext/>
        <w:keepLines/>
        <w:tabs>
          <w:tab w:val="clear" w:pos="567"/>
        </w:tabs>
        <w:spacing w:line="240" w:lineRule="auto"/>
        <w:ind w:left="567" w:hanging="567"/>
        <w:outlineLvl w:val="0"/>
        <w:rPr>
          <w:noProof/>
          <w:szCs w:val="22"/>
          <w:lang w:val="fi-FI"/>
        </w:rPr>
      </w:pPr>
      <w:r w:rsidRPr="0036730D">
        <w:rPr>
          <w:b/>
          <w:bCs/>
          <w:noProof/>
          <w:szCs w:val="22"/>
          <w:lang w:val="fi-FI"/>
        </w:rPr>
        <w:t>6.1</w:t>
      </w:r>
      <w:r w:rsidRPr="0036730D">
        <w:rPr>
          <w:b/>
          <w:bCs/>
          <w:noProof/>
          <w:szCs w:val="22"/>
          <w:lang w:val="fi-FI"/>
        </w:rPr>
        <w:tab/>
        <w:t>Apuaineet</w:t>
      </w:r>
    </w:p>
    <w:p w14:paraId="4F43B3E5" w14:textId="77777777" w:rsidR="00D92E85" w:rsidRPr="0036730D" w:rsidRDefault="00D92E85" w:rsidP="000A5B21">
      <w:pPr>
        <w:keepNext/>
        <w:keepLines/>
        <w:spacing w:line="240" w:lineRule="auto"/>
        <w:rPr>
          <w:szCs w:val="22"/>
          <w:lang w:val="fi-FI"/>
        </w:rPr>
      </w:pPr>
    </w:p>
    <w:p w14:paraId="73592E0E" w14:textId="77777777" w:rsidR="00D92E85" w:rsidRPr="0036730D" w:rsidRDefault="00D92E85" w:rsidP="00A8527D">
      <w:pPr>
        <w:keepNext/>
        <w:spacing w:line="240" w:lineRule="auto"/>
        <w:rPr>
          <w:szCs w:val="22"/>
          <w:lang w:val="fi-FI"/>
        </w:rPr>
      </w:pPr>
      <w:r w:rsidRPr="0036730D">
        <w:rPr>
          <w:szCs w:val="22"/>
          <w:lang w:val="fi-FI"/>
        </w:rPr>
        <w:t>Laktoosimonohydraatti.</w:t>
      </w:r>
    </w:p>
    <w:p w14:paraId="3F48D56F" w14:textId="77777777" w:rsidR="00D92E85" w:rsidRPr="0036730D" w:rsidRDefault="00D92E85" w:rsidP="00D92E85">
      <w:pPr>
        <w:tabs>
          <w:tab w:val="clear" w:pos="567"/>
        </w:tabs>
        <w:spacing w:line="240" w:lineRule="auto"/>
        <w:rPr>
          <w:iCs/>
          <w:noProof/>
          <w:szCs w:val="22"/>
          <w:lang w:val="fi-FI"/>
        </w:rPr>
      </w:pPr>
    </w:p>
    <w:p w14:paraId="6830D106" w14:textId="77777777" w:rsidR="00D92E85" w:rsidRPr="0036730D" w:rsidRDefault="00D92E85" w:rsidP="00D92E85">
      <w:pPr>
        <w:keepNext/>
        <w:keepLines/>
        <w:tabs>
          <w:tab w:val="clear" w:pos="567"/>
        </w:tabs>
        <w:spacing w:line="240" w:lineRule="auto"/>
        <w:ind w:left="567" w:hanging="567"/>
        <w:outlineLvl w:val="0"/>
        <w:rPr>
          <w:noProof/>
          <w:szCs w:val="22"/>
          <w:lang w:val="fi-FI"/>
        </w:rPr>
      </w:pPr>
      <w:r w:rsidRPr="0036730D">
        <w:rPr>
          <w:b/>
          <w:bCs/>
          <w:noProof/>
          <w:szCs w:val="22"/>
          <w:lang w:val="fi-FI"/>
        </w:rPr>
        <w:t>6.2</w:t>
      </w:r>
      <w:r w:rsidRPr="0036730D">
        <w:rPr>
          <w:b/>
          <w:bCs/>
          <w:noProof/>
          <w:szCs w:val="22"/>
          <w:lang w:val="fi-FI"/>
        </w:rPr>
        <w:tab/>
        <w:t>Yhteensopimattomuudet</w:t>
      </w:r>
    </w:p>
    <w:p w14:paraId="33CFBAE2" w14:textId="77777777" w:rsidR="00D92E85" w:rsidRPr="0036730D" w:rsidRDefault="00D92E85" w:rsidP="00D92E85">
      <w:pPr>
        <w:keepNext/>
        <w:keepLines/>
        <w:tabs>
          <w:tab w:val="clear" w:pos="567"/>
        </w:tabs>
        <w:spacing w:line="240" w:lineRule="auto"/>
        <w:rPr>
          <w:noProof/>
          <w:szCs w:val="22"/>
          <w:lang w:val="fi-FI"/>
        </w:rPr>
      </w:pPr>
    </w:p>
    <w:p w14:paraId="43413290"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Ei oleellinen.</w:t>
      </w:r>
    </w:p>
    <w:p w14:paraId="373D9C93" w14:textId="77777777" w:rsidR="00D92E85" w:rsidRPr="0036730D" w:rsidRDefault="00D92E85" w:rsidP="00D92E85">
      <w:pPr>
        <w:tabs>
          <w:tab w:val="clear" w:pos="567"/>
        </w:tabs>
        <w:spacing w:line="240" w:lineRule="auto"/>
        <w:rPr>
          <w:noProof/>
          <w:szCs w:val="22"/>
          <w:lang w:val="fi-FI"/>
        </w:rPr>
      </w:pPr>
    </w:p>
    <w:p w14:paraId="51AC7A35" w14:textId="77777777" w:rsidR="00D92E85" w:rsidRPr="0036730D" w:rsidRDefault="00D92E85" w:rsidP="00D92E85">
      <w:pPr>
        <w:keepNext/>
        <w:keepLines/>
        <w:tabs>
          <w:tab w:val="clear" w:pos="567"/>
        </w:tabs>
        <w:spacing w:line="240" w:lineRule="auto"/>
        <w:ind w:left="567" w:hanging="567"/>
        <w:outlineLvl w:val="0"/>
        <w:rPr>
          <w:noProof/>
          <w:szCs w:val="22"/>
          <w:lang w:val="fi-FI"/>
        </w:rPr>
      </w:pPr>
      <w:r w:rsidRPr="0036730D">
        <w:rPr>
          <w:b/>
          <w:bCs/>
          <w:noProof/>
          <w:szCs w:val="22"/>
          <w:lang w:val="fi-FI"/>
        </w:rPr>
        <w:t>6.3</w:t>
      </w:r>
      <w:r w:rsidRPr="0036730D">
        <w:rPr>
          <w:b/>
          <w:bCs/>
          <w:noProof/>
          <w:szCs w:val="22"/>
          <w:lang w:val="fi-FI"/>
        </w:rPr>
        <w:tab/>
        <w:t>Kestoaika</w:t>
      </w:r>
    </w:p>
    <w:p w14:paraId="60D9360B" w14:textId="77777777" w:rsidR="00D92E85" w:rsidRPr="0036730D" w:rsidRDefault="00D92E85" w:rsidP="00D92E85">
      <w:pPr>
        <w:keepNext/>
        <w:keepLines/>
        <w:tabs>
          <w:tab w:val="clear" w:pos="567"/>
        </w:tabs>
        <w:spacing w:line="240" w:lineRule="auto"/>
        <w:rPr>
          <w:noProof/>
          <w:szCs w:val="22"/>
          <w:lang w:val="fi-FI"/>
        </w:rPr>
      </w:pPr>
    </w:p>
    <w:p w14:paraId="07FB2854" w14:textId="77777777" w:rsidR="00D92E85" w:rsidRPr="0036730D" w:rsidRDefault="00D92E85" w:rsidP="00D92E85">
      <w:pPr>
        <w:spacing w:line="240" w:lineRule="auto"/>
        <w:rPr>
          <w:szCs w:val="22"/>
          <w:lang w:val="fi-FI"/>
        </w:rPr>
      </w:pPr>
      <w:r w:rsidRPr="0036730D">
        <w:rPr>
          <w:szCs w:val="22"/>
          <w:lang w:val="fi-FI"/>
        </w:rPr>
        <w:t>3 vuotta.</w:t>
      </w:r>
    </w:p>
    <w:p w14:paraId="4946DA4F" w14:textId="77777777" w:rsidR="00D92E85" w:rsidRPr="0036730D" w:rsidRDefault="00D92E85" w:rsidP="00D92E85">
      <w:pPr>
        <w:spacing w:line="240" w:lineRule="auto"/>
        <w:rPr>
          <w:szCs w:val="22"/>
          <w:lang w:val="fi-FI"/>
        </w:rPr>
      </w:pPr>
    </w:p>
    <w:p w14:paraId="3E31E097" w14:textId="77777777" w:rsidR="00D92E85" w:rsidRPr="0036730D" w:rsidRDefault="00D92E85" w:rsidP="00D92E85">
      <w:pPr>
        <w:spacing w:line="240" w:lineRule="auto"/>
        <w:rPr>
          <w:szCs w:val="22"/>
          <w:lang w:val="fi-FI"/>
        </w:rPr>
      </w:pPr>
      <w:r w:rsidRPr="0036730D">
        <w:rPr>
          <w:szCs w:val="22"/>
          <w:lang w:val="fi-FI"/>
        </w:rPr>
        <w:t>Käytettävä 90</w:t>
      </w:r>
      <w:r w:rsidR="00A675E2">
        <w:rPr>
          <w:szCs w:val="22"/>
          <w:lang w:val="fi-FI"/>
        </w:rPr>
        <w:t> </w:t>
      </w:r>
      <w:r w:rsidRPr="0036730D">
        <w:rPr>
          <w:szCs w:val="22"/>
          <w:lang w:val="fi-FI"/>
        </w:rPr>
        <w:t xml:space="preserve">päivän </w:t>
      </w:r>
      <w:r w:rsidR="00A675E2">
        <w:rPr>
          <w:szCs w:val="22"/>
          <w:lang w:val="fi-FI"/>
        </w:rPr>
        <w:t>kuluessa</w:t>
      </w:r>
      <w:r w:rsidRPr="0036730D">
        <w:rPr>
          <w:szCs w:val="22"/>
          <w:lang w:val="fi-FI"/>
        </w:rPr>
        <w:t xml:space="preserve"> pussin avaamisesta.</w:t>
      </w:r>
    </w:p>
    <w:p w14:paraId="1A81DD2B" w14:textId="77777777" w:rsidR="00D92E85" w:rsidRPr="0036730D" w:rsidRDefault="00D92E85" w:rsidP="00D92E85">
      <w:pPr>
        <w:tabs>
          <w:tab w:val="clear" w:pos="567"/>
        </w:tabs>
        <w:spacing w:line="240" w:lineRule="auto"/>
        <w:rPr>
          <w:noProof/>
          <w:szCs w:val="22"/>
          <w:lang w:val="fi-FI"/>
        </w:rPr>
      </w:pPr>
    </w:p>
    <w:p w14:paraId="030E8C12" w14:textId="77777777" w:rsidR="00D92E85" w:rsidRPr="0036730D" w:rsidRDefault="00D92E85" w:rsidP="00D92E85">
      <w:pPr>
        <w:keepNext/>
        <w:keepLines/>
        <w:tabs>
          <w:tab w:val="clear" w:pos="567"/>
        </w:tabs>
        <w:spacing w:line="240" w:lineRule="auto"/>
        <w:ind w:left="567" w:hanging="567"/>
        <w:outlineLvl w:val="0"/>
        <w:rPr>
          <w:noProof/>
          <w:szCs w:val="22"/>
          <w:lang w:val="fi-FI"/>
        </w:rPr>
      </w:pPr>
      <w:r w:rsidRPr="0036730D">
        <w:rPr>
          <w:b/>
          <w:bCs/>
          <w:noProof/>
          <w:szCs w:val="22"/>
          <w:lang w:val="fi-FI"/>
        </w:rPr>
        <w:t>6.4</w:t>
      </w:r>
      <w:r w:rsidRPr="0036730D">
        <w:rPr>
          <w:b/>
          <w:bCs/>
          <w:noProof/>
          <w:szCs w:val="22"/>
          <w:lang w:val="fi-FI"/>
        </w:rPr>
        <w:tab/>
        <w:t>Säilytys</w:t>
      </w:r>
    </w:p>
    <w:p w14:paraId="60205306" w14:textId="77777777" w:rsidR="00D92E85" w:rsidRPr="0036730D" w:rsidRDefault="00D92E85" w:rsidP="00D92E85">
      <w:pPr>
        <w:keepNext/>
        <w:keepLines/>
        <w:spacing w:line="240" w:lineRule="auto"/>
        <w:rPr>
          <w:szCs w:val="22"/>
          <w:lang w:val="fi-FI"/>
        </w:rPr>
      </w:pPr>
    </w:p>
    <w:p w14:paraId="531DE7C5" w14:textId="77777777" w:rsidR="00D92E85" w:rsidRPr="0036730D" w:rsidRDefault="00D92E85" w:rsidP="00D92E85">
      <w:pPr>
        <w:spacing w:line="240" w:lineRule="auto"/>
        <w:rPr>
          <w:szCs w:val="22"/>
          <w:lang w:val="fi-FI"/>
        </w:rPr>
      </w:pPr>
      <w:bookmarkStart w:id="5" w:name="OLE_LINK3"/>
      <w:bookmarkStart w:id="6" w:name="OLE_LINK4"/>
      <w:r w:rsidRPr="0036730D">
        <w:rPr>
          <w:szCs w:val="22"/>
          <w:lang w:val="fi-FI"/>
        </w:rPr>
        <w:t>Pidä inhalaattori pussissa, kunnes</w:t>
      </w:r>
      <w:r w:rsidR="00270C16">
        <w:rPr>
          <w:szCs w:val="22"/>
          <w:lang w:val="fi-FI"/>
        </w:rPr>
        <w:t xml:space="preserve"> aloitat sen</w:t>
      </w:r>
      <w:r w:rsidR="00BC3CEE" w:rsidRPr="00B529B6">
        <w:rPr>
          <w:szCs w:val="22"/>
          <w:lang w:val="fi-FI"/>
        </w:rPr>
        <w:t xml:space="preserve"> käytö</w:t>
      </w:r>
      <w:r w:rsidR="00270C16">
        <w:rPr>
          <w:szCs w:val="22"/>
          <w:lang w:val="fi-FI"/>
        </w:rPr>
        <w:t>n</w:t>
      </w:r>
      <w:bookmarkEnd w:id="5"/>
      <w:bookmarkEnd w:id="6"/>
      <w:r w:rsidRPr="0036730D">
        <w:rPr>
          <w:szCs w:val="22"/>
          <w:lang w:val="fi-FI"/>
        </w:rPr>
        <w:t>.</w:t>
      </w:r>
    </w:p>
    <w:p w14:paraId="3D515233" w14:textId="77777777" w:rsidR="00D92E85" w:rsidRPr="0036730D" w:rsidRDefault="00D92E85" w:rsidP="00D92E85">
      <w:pPr>
        <w:spacing w:line="240" w:lineRule="auto"/>
        <w:rPr>
          <w:szCs w:val="22"/>
          <w:lang w:val="fi-FI"/>
        </w:rPr>
      </w:pPr>
    </w:p>
    <w:p w14:paraId="73CB3C00" w14:textId="77777777" w:rsidR="00D92E85" w:rsidRPr="0036730D" w:rsidRDefault="00D92E85" w:rsidP="00D92E85">
      <w:pPr>
        <w:keepNext/>
        <w:keepLines/>
        <w:numPr>
          <w:ilvl w:val="1"/>
          <w:numId w:val="11"/>
        </w:numPr>
        <w:spacing w:line="240" w:lineRule="auto"/>
        <w:outlineLvl w:val="0"/>
        <w:rPr>
          <w:b/>
          <w:noProof/>
          <w:szCs w:val="22"/>
          <w:lang w:val="fi-FI"/>
        </w:rPr>
      </w:pPr>
      <w:r w:rsidRPr="0036730D">
        <w:rPr>
          <w:b/>
          <w:bCs/>
          <w:noProof/>
          <w:szCs w:val="22"/>
          <w:lang w:val="fi-FI"/>
        </w:rPr>
        <w:t>Pakkaustyyppi ja pakkauskoot</w:t>
      </w:r>
    </w:p>
    <w:p w14:paraId="56C9C528" w14:textId="77777777" w:rsidR="00D92E85" w:rsidRPr="0036730D" w:rsidRDefault="00D92E85" w:rsidP="00D92E85">
      <w:pPr>
        <w:keepNext/>
        <w:keepLines/>
        <w:tabs>
          <w:tab w:val="clear" w:pos="567"/>
        </w:tabs>
        <w:spacing w:line="240" w:lineRule="auto"/>
        <w:rPr>
          <w:noProof/>
          <w:szCs w:val="22"/>
          <w:lang w:val="fi-FI"/>
        </w:rPr>
      </w:pPr>
    </w:p>
    <w:p w14:paraId="159D84CC"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 xml:space="preserve">Inhalaattori on useista osista koostuva laite, joka on valmistettu polykarbonaatista, akryylinitriilibutadieenistyreenistä, polyasetaalista, polybutyleenitereftalaatista, polypropeenista, polystyreenistä ja ruostumattomasta teräksestä. Se on väriltään valkoinen ja siinä on kiinteä </w:t>
      </w:r>
      <w:r w:rsidRPr="0036730D">
        <w:rPr>
          <w:noProof/>
          <w:szCs w:val="22"/>
          <w:lang w:val="fi-FI"/>
        </w:rPr>
        <w:lastRenderedPageBreak/>
        <w:t xml:space="preserve">annoslaskuri ja vihreä annostelupainike. Suukappale on peitetty irrotettavalla vihreällä suojakorkilla. Inhalaattori toimitetaan </w:t>
      </w:r>
      <w:r w:rsidR="00BC3CEE" w:rsidRPr="00BB50F6">
        <w:rPr>
          <w:noProof/>
          <w:szCs w:val="22"/>
          <w:lang w:val="fi-FI"/>
        </w:rPr>
        <w:t>muovilaminaatti</w:t>
      </w:r>
      <w:r w:rsidRPr="0036730D">
        <w:rPr>
          <w:noProof/>
          <w:szCs w:val="22"/>
          <w:lang w:val="fi-FI"/>
        </w:rPr>
        <w:t xml:space="preserve"> pussissa pahvi</w:t>
      </w:r>
      <w:r w:rsidR="00BC3CEE" w:rsidRPr="00B529B6">
        <w:rPr>
          <w:noProof/>
          <w:szCs w:val="22"/>
          <w:lang w:val="fi-FI"/>
        </w:rPr>
        <w:t>kotelo</w:t>
      </w:r>
      <w:r w:rsidR="00BC3CEE">
        <w:rPr>
          <w:noProof/>
          <w:szCs w:val="22"/>
          <w:lang w:val="fi-FI"/>
        </w:rPr>
        <w:t>o</w:t>
      </w:r>
      <w:r w:rsidR="00BC3CEE" w:rsidRPr="009140E8">
        <w:rPr>
          <w:noProof/>
          <w:szCs w:val="22"/>
          <w:lang w:val="fi-FI"/>
        </w:rPr>
        <w:t>n</w:t>
      </w:r>
      <w:r w:rsidR="00BC3CEE">
        <w:rPr>
          <w:noProof/>
          <w:szCs w:val="22"/>
          <w:lang w:val="fi-FI"/>
        </w:rPr>
        <w:t xml:space="preserve"> pakattuna</w:t>
      </w:r>
      <w:r w:rsidRPr="0036730D">
        <w:rPr>
          <w:noProof/>
          <w:szCs w:val="22"/>
          <w:lang w:val="fi-FI"/>
        </w:rPr>
        <w:t>.</w:t>
      </w:r>
    </w:p>
    <w:p w14:paraId="56FC43D9" w14:textId="77777777" w:rsidR="00D92E85" w:rsidRPr="0036730D" w:rsidRDefault="00D92E85" w:rsidP="00D92E85">
      <w:pPr>
        <w:tabs>
          <w:tab w:val="clear" w:pos="567"/>
        </w:tabs>
        <w:spacing w:line="240" w:lineRule="auto"/>
        <w:rPr>
          <w:noProof/>
          <w:szCs w:val="22"/>
          <w:lang w:val="fi-FI"/>
        </w:rPr>
      </w:pPr>
    </w:p>
    <w:p w14:paraId="26C3CF73" w14:textId="77777777" w:rsidR="00D92E85" w:rsidRPr="0036730D" w:rsidRDefault="00D92E85" w:rsidP="00D92E85">
      <w:pPr>
        <w:keepNext/>
        <w:keepLines/>
        <w:tabs>
          <w:tab w:val="clear" w:pos="567"/>
        </w:tabs>
        <w:spacing w:line="240" w:lineRule="auto"/>
        <w:rPr>
          <w:noProof/>
          <w:szCs w:val="22"/>
          <w:lang w:val="fi-FI"/>
        </w:rPr>
      </w:pPr>
      <w:r w:rsidRPr="0036730D">
        <w:rPr>
          <w:noProof/>
          <w:szCs w:val="22"/>
          <w:lang w:val="fi-FI"/>
        </w:rPr>
        <w:t>Kotelo, jossa yksi 30</w:t>
      </w:r>
      <w:r w:rsidR="00BA1F53">
        <w:rPr>
          <w:noProof/>
          <w:szCs w:val="22"/>
          <w:lang w:val="fi-FI"/>
        </w:rPr>
        <w:t> </w:t>
      </w:r>
      <w:r w:rsidRPr="0036730D">
        <w:rPr>
          <w:noProof/>
          <w:szCs w:val="22"/>
          <w:lang w:val="fi-FI"/>
        </w:rPr>
        <w:t>annosta sisältävä inhalaattori.</w:t>
      </w:r>
    </w:p>
    <w:p w14:paraId="40FA2CAB" w14:textId="77777777" w:rsidR="00D92E85" w:rsidRPr="0036730D" w:rsidRDefault="00D92E85" w:rsidP="00D92E85">
      <w:pPr>
        <w:keepNext/>
        <w:keepLines/>
        <w:tabs>
          <w:tab w:val="clear" w:pos="567"/>
        </w:tabs>
        <w:spacing w:line="240" w:lineRule="auto"/>
        <w:rPr>
          <w:noProof/>
          <w:szCs w:val="22"/>
          <w:lang w:val="fi-FI"/>
        </w:rPr>
      </w:pPr>
      <w:r w:rsidRPr="0036730D">
        <w:rPr>
          <w:szCs w:val="22"/>
          <w:lang w:val="fi-FI"/>
        </w:rPr>
        <w:t>Kotelo</w:t>
      </w:r>
      <w:r w:rsidRPr="0036730D">
        <w:rPr>
          <w:noProof/>
          <w:szCs w:val="22"/>
          <w:lang w:val="fi-FI"/>
        </w:rPr>
        <w:t>, jossa yksi 60</w:t>
      </w:r>
      <w:r w:rsidR="00BA1F53">
        <w:rPr>
          <w:noProof/>
          <w:szCs w:val="22"/>
          <w:lang w:val="fi-FI"/>
        </w:rPr>
        <w:t> </w:t>
      </w:r>
      <w:r w:rsidRPr="0036730D">
        <w:rPr>
          <w:noProof/>
          <w:szCs w:val="22"/>
          <w:lang w:val="fi-FI"/>
        </w:rPr>
        <w:t>annosta sisältävä inhalaattori.</w:t>
      </w:r>
    </w:p>
    <w:p w14:paraId="5890774F" w14:textId="77777777" w:rsidR="00D92E85" w:rsidRPr="0036730D" w:rsidRDefault="00D92E85" w:rsidP="00D92E85">
      <w:pPr>
        <w:keepNext/>
        <w:keepLines/>
        <w:tabs>
          <w:tab w:val="clear" w:pos="567"/>
        </w:tabs>
        <w:spacing w:line="240" w:lineRule="auto"/>
        <w:rPr>
          <w:noProof/>
          <w:szCs w:val="22"/>
          <w:lang w:val="fi-FI"/>
        </w:rPr>
      </w:pPr>
      <w:r w:rsidRPr="0036730D">
        <w:rPr>
          <w:noProof/>
          <w:szCs w:val="22"/>
          <w:lang w:val="fi-FI"/>
        </w:rPr>
        <w:t>Kotelo, jossa kolme 60</w:t>
      </w:r>
      <w:r w:rsidR="00BA1F53">
        <w:rPr>
          <w:noProof/>
          <w:szCs w:val="22"/>
          <w:lang w:val="fi-FI"/>
        </w:rPr>
        <w:t> </w:t>
      </w:r>
      <w:r w:rsidRPr="0036730D">
        <w:rPr>
          <w:noProof/>
          <w:szCs w:val="22"/>
          <w:lang w:val="fi-FI"/>
        </w:rPr>
        <w:t>annosta sisältävää inhalaattoria.</w:t>
      </w:r>
    </w:p>
    <w:p w14:paraId="393DEDB6"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Kaikkia pakkauskokoja ei välttämättä ole myynnissä.</w:t>
      </w:r>
    </w:p>
    <w:p w14:paraId="17D53B0F" w14:textId="77777777" w:rsidR="00D92E85" w:rsidRPr="0036730D" w:rsidRDefault="00D92E85" w:rsidP="00D92E85">
      <w:pPr>
        <w:tabs>
          <w:tab w:val="clear" w:pos="567"/>
        </w:tabs>
        <w:spacing w:line="240" w:lineRule="auto"/>
        <w:rPr>
          <w:noProof/>
          <w:szCs w:val="22"/>
          <w:lang w:val="fi-FI"/>
        </w:rPr>
      </w:pPr>
    </w:p>
    <w:p w14:paraId="6A475D0D" w14:textId="77777777" w:rsidR="00D92E85" w:rsidRPr="0036730D" w:rsidRDefault="00D92E85" w:rsidP="00D92E85">
      <w:pPr>
        <w:keepNext/>
        <w:keepLines/>
        <w:tabs>
          <w:tab w:val="clear" w:pos="567"/>
        </w:tabs>
        <w:spacing w:line="240" w:lineRule="auto"/>
        <w:ind w:left="567" w:hanging="567"/>
        <w:outlineLvl w:val="0"/>
        <w:rPr>
          <w:noProof/>
          <w:szCs w:val="22"/>
          <w:lang w:val="fi-FI"/>
        </w:rPr>
      </w:pPr>
      <w:r w:rsidRPr="0036730D">
        <w:rPr>
          <w:b/>
          <w:bCs/>
          <w:noProof/>
          <w:szCs w:val="22"/>
          <w:lang w:val="fi-FI"/>
        </w:rPr>
        <w:t>6.6</w:t>
      </w:r>
      <w:r w:rsidRPr="0036730D">
        <w:rPr>
          <w:b/>
          <w:bCs/>
          <w:noProof/>
          <w:szCs w:val="22"/>
          <w:lang w:val="fi-FI"/>
        </w:rPr>
        <w:tab/>
        <w:t>Erityiset varotoimet hävittämiselle ja muut käsittelyohjeet</w:t>
      </w:r>
    </w:p>
    <w:p w14:paraId="4EC9BB2D" w14:textId="77777777" w:rsidR="00D92E85" w:rsidRPr="0036730D" w:rsidRDefault="00D92E85" w:rsidP="00D92E85">
      <w:pPr>
        <w:tabs>
          <w:tab w:val="clear" w:pos="567"/>
        </w:tabs>
        <w:spacing w:line="240" w:lineRule="auto"/>
        <w:rPr>
          <w:noProof/>
          <w:szCs w:val="22"/>
          <w:lang w:val="fi-FI"/>
        </w:rPr>
      </w:pPr>
    </w:p>
    <w:p w14:paraId="2C1E8610"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Käyttämätön lääkevalmiste tai jäte on hävitettävä paikallisten vaatimusten mukaisesti.</w:t>
      </w:r>
    </w:p>
    <w:p w14:paraId="2A09F00D" w14:textId="77777777" w:rsidR="00D92E85" w:rsidRPr="0036730D" w:rsidRDefault="00D92E85" w:rsidP="00D92E85">
      <w:pPr>
        <w:tabs>
          <w:tab w:val="clear" w:pos="567"/>
        </w:tabs>
        <w:spacing w:line="240" w:lineRule="auto"/>
        <w:rPr>
          <w:noProof/>
          <w:szCs w:val="22"/>
          <w:lang w:val="fi-FI"/>
        </w:rPr>
      </w:pPr>
    </w:p>
    <w:p w14:paraId="5A4AED33" w14:textId="77777777" w:rsidR="005A6CFA" w:rsidRPr="006630FA" w:rsidRDefault="005A6CFA" w:rsidP="005A6CFA">
      <w:pPr>
        <w:rPr>
          <w:b/>
          <w:noProof/>
          <w:lang w:val="fi-FI"/>
        </w:rPr>
      </w:pPr>
      <w:r w:rsidRPr="006630FA">
        <w:rPr>
          <w:b/>
          <w:noProof/>
          <w:lang w:val="fi-FI"/>
        </w:rPr>
        <w:t>Käyttöohjeet</w:t>
      </w:r>
    </w:p>
    <w:p w14:paraId="077AAC80" w14:textId="77777777" w:rsidR="005A6CFA" w:rsidRPr="006630FA" w:rsidRDefault="005A6CFA" w:rsidP="005A6CFA">
      <w:pPr>
        <w:rPr>
          <w:noProof/>
          <w:lang w:val="fi-FI"/>
        </w:rPr>
      </w:pPr>
    </w:p>
    <w:p w14:paraId="08385E5B" w14:textId="77777777" w:rsidR="005A6CFA" w:rsidRPr="00F62F46" w:rsidRDefault="006630FA" w:rsidP="005A6CFA">
      <w:pPr>
        <w:rPr>
          <w:b/>
          <w:lang w:val="fi-FI"/>
        </w:rPr>
      </w:pPr>
      <w:r w:rsidRPr="00F62F46">
        <w:rPr>
          <w:b/>
          <w:lang w:val="fi-FI"/>
        </w:rPr>
        <w:t>Aluksi</w:t>
      </w:r>
    </w:p>
    <w:p w14:paraId="758870D8" w14:textId="77777777" w:rsidR="005A6CFA" w:rsidRPr="00F62F46" w:rsidRDefault="005A6CFA" w:rsidP="005A6CFA">
      <w:pPr>
        <w:rPr>
          <w:b/>
          <w:lang w:val="fi-FI"/>
        </w:rPr>
      </w:pPr>
    </w:p>
    <w:p w14:paraId="0E5DF99F" w14:textId="77777777" w:rsidR="005A6CFA" w:rsidRPr="006630FA" w:rsidRDefault="006630FA" w:rsidP="005A6CFA">
      <w:pPr>
        <w:rPr>
          <w:b/>
          <w:lang w:val="fi-FI"/>
        </w:rPr>
      </w:pPr>
      <w:r w:rsidRPr="006630FA">
        <w:rPr>
          <w:b/>
          <w:lang w:val="fi-FI"/>
        </w:rPr>
        <w:t>Lue nämä käyttöohjeet ennen kuin käytät lääkevalmistetta</w:t>
      </w:r>
      <w:r w:rsidR="005A6CFA" w:rsidRPr="006630FA">
        <w:rPr>
          <w:b/>
          <w:lang w:val="fi-FI"/>
        </w:rPr>
        <w:t>.</w:t>
      </w:r>
    </w:p>
    <w:p w14:paraId="463DF2A6" w14:textId="77777777" w:rsidR="005A6CFA" w:rsidRPr="006630FA" w:rsidRDefault="005A6CFA" w:rsidP="005A6CFA">
      <w:pPr>
        <w:rPr>
          <w:lang w:val="fi-FI"/>
        </w:rPr>
      </w:pPr>
    </w:p>
    <w:p w14:paraId="51929263" w14:textId="77777777" w:rsidR="005A6CFA" w:rsidRPr="00827AF3" w:rsidRDefault="006630FA" w:rsidP="005A6CFA">
      <w:pPr>
        <w:rPr>
          <w:lang w:val="de-DE"/>
        </w:rPr>
      </w:pPr>
      <w:r w:rsidRPr="00827AF3">
        <w:rPr>
          <w:lang w:val="de-DE"/>
        </w:rPr>
        <w:t>Tutustu Genuair</w:t>
      </w:r>
      <w:r w:rsidR="00C56381" w:rsidRPr="00827AF3">
        <w:rPr>
          <w:lang w:val="de-DE"/>
        </w:rPr>
        <w:t>-inhalaattorin osiin</w:t>
      </w:r>
      <w:r w:rsidR="005A6CFA" w:rsidRPr="00827AF3">
        <w:rPr>
          <w:lang w:val="de-DE"/>
        </w:rPr>
        <w:t>.</w:t>
      </w:r>
    </w:p>
    <w:p w14:paraId="7F06AFC3" w14:textId="0F791738" w:rsidR="00DE077B" w:rsidRPr="00827AF3" w:rsidRDefault="00E953B5" w:rsidP="00DE077B">
      <w:pPr>
        <w:tabs>
          <w:tab w:val="clear" w:pos="567"/>
        </w:tabs>
        <w:autoSpaceDE w:val="0"/>
        <w:autoSpaceDN w:val="0"/>
        <w:adjustRightInd w:val="0"/>
        <w:spacing w:after="240" w:line="280" w:lineRule="atLeast"/>
        <w:ind w:right="-2"/>
        <w:jc w:val="both"/>
        <w:rPr>
          <w:b/>
          <w:szCs w:val="22"/>
          <w:lang w:val="de-DE"/>
        </w:rPr>
      </w:pPr>
      <w:r w:rsidRPr="00B25FA0">
        <w:rPr>
          <w:noProof/>
          <w:szCs w:val="22"/>
          <w:lang w:eastAsia="en-GB"/>
        </w:rPr>
        <mc:AlternateContent>
          <mc:Choice Requires="wps">
            <w:drawing>
              <wp:anchor distT="0" distB="0" distL="114300" distR="114300" simplePos="0" relativeHeight="251639296" behindDoc="0" locked="0" layoutInCell="1" allowOverlap="1" wp14:anchorId="028444A7" wp14:editId="2347AB08">
                <wp:simplePos x="0" y="0"/>
                <wp:positionH relativeFrom="column">
                  <wp:posOffset>3021330</wp:posOffset>
                </wp:positionH>
                <wp:positionV relativeFrom="paragraph">
                  <wp:posOffset>136525</wp:posOffset>
                </wp:positionV>
                <wp:extent cx="1143000" cy="347345"/>
                <wp:effectExtent l="0" t="4445" r="2540" b="635"/>
                <wp:wrapNone/>
                <wp:docPr id="448972158"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73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40BB5C" w14:textId="77777777" w:rsidR="00DE077B" w:rsidRPr="009E1780" w:rsidRDefault="00611131" w:rsidP="00E3030F">
                            <w:pPr>
                              <w:keepNext/>
                              <w:rPr>
                                <w:b/>
                                <w:szCs w:val="22"/>
                              </w:rPr>
                            </w:pPr>
                            <w:proofErr w:type="spellStart"/>
                            <w:r w:rsidRPr="009E1780">
                              <w:rPr>
                                <w:b/>
                                <w:szCs w:val="22"/>
                              </w:rPr>
                              <w:t>Vihreä</w:t>
                            </w:r>
                            <w:proofErr w:type="spellEnd"/>
                            <w:r w:rsidRPr="009E1780">
                              <w:rPr>
                                <w:b/>
                                <w:szCs w:val="22"/>
                              </w:rPr>
                              <w:t xml:space="preserve"> </w:t>
                            </w:r>
                            <w:proofErr w:type="spellStart"/>
                            <w:r w:rsidRPr="009E1780">
                              <w:rPr>
                                <w:b/>
                                <w:szCs w:val="22"/>
                              </w:rPr>
                              <w:t>painike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444A7" id="Text Box 124" o:spid="_x0000_s1027" type="#_x0000_t202" style="position:absolute;left:0;text-align:left;margin-left:237.9pt;margin-top:10.75pt;width:90pt;height:27.3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Zkv5QEAALYDAAAOAAAAZHJzL2Uyb0RvYy54bWysU9uO0zAQfUfiHyy/0yRtloWo6WrZ1SKk&#10;5SItfIDjOIlF4jFjt0n5esZO2i3whnixPB77zJwzx9ubaejZQaHTYEqerVLOlJFQa9OW/NvXh1dv&#10;OHNemFr0YFTJj8rxm93LF9vRFmoNHfS1QkYgxhWjLXnnvS2SxMlODcKtwCpDyQZwEJ5CbJMaxUjo&#10;Q5+s0/R1MgLWFkEq5+j0fk7yXcRvGiX956ZxyrO+5NSbjyvGtQprstuKokVhOy2XNsQ/dDEIbajo&#10;GepeeMH2qP+CGrREcND4lYQhgabRUkUOxCZL/2Dz1AmrIhcSx9mzTO7/wcpPhyf7BZmf3sFEA4wk&#10;nH0E+d0xA3edMK26RYSxU6KmwlmQLBmtK5anQWpXuABSjR+hpiGLvYcINDU4BFWIJyN0GsDxLLqa&#10;PJOhZJZv0pRSknKb/HqTX8USoji9tuj8ewUDC5uSIw01oovDo/OhG1GcroRiBh5038fB9ua3A7o4&#10;n6jojOX1qf2ZiJ+qiel6IRpyFdRHIocwm4fMTpsO8CdnIxmn5O7HXqDirP9gSKC3WZ4Hp8Ugv7pe&#10;U4CXmeoyI4wkqJJ7zubtnZ/dubeo244qzSMxcEuiNjryfe5qGQWZI8qwGDm47zKOt56/2+4XAAAA&#10;//8DAFBLAwQUAAYACAAAACEAGM5P1N4AAAAJAQAADwAAAGRycy9kb3ducmV2LnhtbEyPzU7DMBCE&#10;70h9B2srcaN2oyaFkE1VgbiCKD8SNzfeJlHjdRS7TXh73BM97uxo5ptiM9lOnGnwrWOE5UKBIK6c&#10;ablG+Px4ubsH4YNmozvHhPBLHjbl7KbQuXEjv9N5F2oRQ9jnGqEJoc+l9FVDVvuF64nj7+AGq0M8&#10;h1qaQY8x3HYyUSqTVrccGxrd01ND1XF3sghfr4ef75V6q59t2o9uUpLtg0S8nU/bRxCBpvBvhgt+&#10;RIcyMu3diY0XHcJqnUb0gJAsUxDRkKUXYY+wzhKQZSGvF5R/AAAA//8DAFBLAQItABQABgAIAAAA&#10;IQC2gziS/gAAAOEBAAATAAAAAAAAAAAAAAAAAAAAAABbQ29udGVudF9UeXBlc10ueG1sUEsBAi0A&#10;FAAGAAgAAAAhADj9If/WAAAAlAEAAAsAAAAAAAAAAAAAAAAALwEAAF9yZWxzLy5yZWxzUEsBAi0A&#10;FAAGAAgAAAAhAPuNmS/lAQAAtgMAAA4AAAAAAAAAAAAAAAAALgIAAGRycy9lMm9Eb2MueG1sUEsB&#10;Ai0AFAAGAAgAAAAhABjOT9TeAAAACQEAAA8AAAAAAAAAAAAAAAAAPwQAAGRycy9kb3ducmV2Lnht&#10;bFBLBQYAAAAABAAEAPMAAABKBQAAAAA=&#10;" filled="f" stroked="f">
                <v:textbox>
                  <w:txbxContent>
                    <w:p w14:paraId="5440BB5C" w14:textId="77777777" w:rsidR="00DE077B" w:rsidRPr="009E1780" w:rsidRDefault="00611131" w:rsidP="00E3030F">
                      <w:pPr>
                        <w:keepNext/>
                        <w:rPr>
                          <w:b/>
                          <w:szCs w:val="22"/>
                        </w:rPr>
                      </w:pPr>
                      <w:proofErr w:type="spellStart"/>
                      <w:r w:rsidRPr="009E1780">
                        <w:rPr>
                          <w:b/>
                          <w:szCs w:val="22"/>
                        </w:rPr>
                        <w:t>Vihreä</w:t>
                      </w:r>
                      <w:proofErr w:type="spellEnd"/>
                      <w:r w:rsidRPr="009E1780">
                        <w:rPr>
                          <w:b/>
                          <w:szCs w:val="22"/>
                        </w:rPr>
                        <w:t xml:space="preserve"> </w:t>
                      </w:r>
                      <w:proofErr w:type="spellStart"/>
                      <w:r w:rsidRPr="009E1780">
                        <w:rPr>
                          <w:b/>
                          <w:szCs w:val="22"/>
                        </w:rPr>
                        <w:t>painike</w:t>
                      </w:r>
                      <w:proofErr w:type="spellEnd"/>
                    </w:p>
                  </w:txbxContent>
                </v:textbox>
              </v:shape>
            </w:pict>
          </mc:Fallback>
        </mc:AlternateContent>
      </w:r>
      <w:r w:rsidRPr="00B25FA0">
        <w:rPr>
          <w:noProof/>
          <w:szCs w:val="22"/>
          <w:lang w:eastAsia="en-GB"/>
        </w:rPr>
        <mc:AlternateContent>
          <mc:Choice Requires="wps">
            <w:drawing>
              <wp:anchor distT="0" distB="0" distL="114300" distR="114300" simplePos="0" relativeHeight="251640320" behindDoc="0" locked="0" layoutInCell="1" allowOverlap="1" wp14:anchorId="274A7CD5" wp14:editId="3CFE4C1D">
                <wp:simplePos x="0" y="0"/>
                <wp:positionH relativeFrom="column">
                  <wp:posOffset>2063750</wp:posOffset>
                </wp:positionH>
                <wp:positionV relativeFrom="paragraph">
                  <wp:posOffset>136525</wp:posOffset>
                </wp:positionV>
                <wp:extent cx="1021080" cy="262255"/>
                <wp:effectExtent l="1905" t="4445" r="0" b="0"/>
                <wp:wrapNone/>
                <wp:docPr id="1178955398"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2622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02818A" w14:textId="77777777" w:rsidR="00DE077B" w:rsidRPr="00F62F46" w:rsidRDefault="00611131" w:rsidP="00E3030F">
                            <w:pPr>
                              <w:keepNext/>
                              <w:rPr>
                                <w:b/>
                                <w:szCs w:val="22"/>
                              </w:rPr>
                            </w:pPr>
                            <w:proofErr w:type="spellStart"/>
                            <w:r w:rsidRPr="00F62F46">
                              <w:rPr>
                                <w:b/>
                                <w:szCs w:val="22"/>
                              </w:rPr>
                              <w:t>Annoslaskuri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A7CD5" id="Text Box 125" o:spid="_x0000_s1028" type="#_x0000_t202" style="position:absolute;left:0;text-align:left;margin-left:162.5pt;margin-top:10.75pt;width:80.4pt;height:20.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l8O5gEAALYDAAAOAAAAZHJzL2Uyb0RvYy54bWysU9uO0zAQfUfiHyy/01zULkvUdLXsahHS&#10;wiItfIDjOIlF4jFjt0n5esZO2i3whnixPB77zJwzx9ubaejZQaHTYEqerVLOlJFQa9OW/NvXhzfX&#10;nDkvTC16MKrkR+X4ze71q+1oC5VDB32tkBGIccVoS955b4skcbJTg3ArsMpQsgEchKcQ26RGMRL6&#10;0Cd5ml4lI2BtEaRyjk7v5yTfRfymUdI/NY1TnvUlp958XDGuVViT3VYULQrbabm0If6hi0FoQ0XP&#10;UPfCC7ZH/RfUoCWCg8avJAwJNI2WKnIgNln6B5vnTlgVuZA4zp5lcv8PVn4+PNsvyPz0HiYaYCTh&#10;7CPI744ZuOuEadUtIoydEjUVzoJkyWhdsTwNUrvCBZBq/AQ1DVnsPUSgqcEhqEI8GaHTAI5n0dXk&#10;mQwl0zxLryklKZdf5flmE0uI4vTaovMfFAwsbEqONNSILg6PzoduRHG6EooZeNB9Hwfbm98O6OJ8&#10;oqIzlten9mcifqompmtqJXQRchXURyKHMJuHzE6bDvAnZyMZp+Tux16g4qz/aEigd9l6HZwWg/Xm&#10;bU4BXmaqy4wwkqBK7jmbt3d+dufeom47qjSPxMAtidroyPelq2UUZI4ow2Lk4L7LON56+W67XwAA&#10;AP//AwBQSwMEFAAGAAgAAAAhAFkFqY7dAAAACQEAAA8AAABkcnMvZG93bnJldi54bWxMj0FPg0AQ&#10;he8m/ofNmHizu8XSIDI0RuNVY9UmvW1hCkR2lrDbgv/e8aTHyby8933FZna9OtMYOs8Iy4UBRVz5&#10;uuMG4eP9+SYDFaLl2vaeCeGbAmzKy4vC5rWf+I3O29goKeGQW4Q2xiHXOlQtORsWfiCW39GPzkY5&#10;x0bXo52k3PU6MWatne1YFlo70GNL1df25BA+X4773cq8Nk8uHSY/G83uTiNeX80P96AizfEvDL/4&#10;gg6lMB38ieugeoTbJBWXiJAsU1ASWGWpuBwQ1kkGuiz0f4PyBwAA//8DAFBLAQItABQABgAIAAAA&#10;IQC2gziS/gAAAOEBAAATAAAAAAAAAAAAAAAAAAAAAABbQ29udGVudF9UeXBlc10ueG1sUEsBAi0A&#10;FAAGAAgAAAAhADj9If/WAAAAlAEAAAsAAAAAAAAAAAAAAAAALwEAAF9yZWxzLy5yZWxzUEsBAi0A&#10;FAAGAAgAAAAhAOJOXw7mAQAAtgMAAA4AAAAAAAAAAAAAAAAALgIAAGRycy9lMm9Eb2MueG1sUEsB&#10;Ai0AFAAGAAgAAAAhAFkFqY7dAAAACQEAAA8AAAAAAAAAAAAAAAAAQAQAAGRycy9kb3ducmV2Lnht&#10;bFBLBQYAAAAABAAEAPMAAABKBQAAAAA=&#10;" filled="f" stroked="f">
                <v:textbox>
                  <w:txbxContent>
                    <w:p w14:paraId="6102818A" w14:textId="77777777" w:rsidR="00DE077B" w:rsidRPr="00F62F46" w:rsidRDefault="00611131" w:rsidP="00E3030F">
                      <w:pPr>
                        <w:keepNext/>
                        <w:rPr>
                          <w:b/>
                          <w:szCs w:val="22"/>
                        </w:rPr>
                      </w:pPr>
                      <w:proofErr w:type="spellStart"/>
                      <w:r w:rsidRPr="00F62F46">
                        <w:rPr>
                          <w:b/>
                          <w:szCs w:val="22"/>
                        </w:rPr>
                        <w:t>Annoslaskuri</w:t>
                      </w:r>
                      <w:proofErr w:type="spellEnd"/>
                    </w:p>
                  </w:txbxContent>
                </v:textbox>
              </v:shape>
            </w:pict>
          </mc:Fallback>
        </mc:AlternateContent>
      </w:r>
      <w:r w:rsidRPr="00B25FA0">
        <w:rPr>
          <w:noProof/>
          <w:szCs w:val="22"/>
          <w:lang w:eastAsia="en-GB"/>
        </w:rPr>
        <mc:AlternateContent>
          <mc:Choice Requires="wps">
            <w:drawing>
              <wp:anchor distT="0" distB="0" distL="114300" distR="114300" simplePos="0" relativeHeight="251643392" behindDoc="0" locked="0" layoutInCell="1" allowOverlap="1" wp14:anchorId="6FA3B9C4" wp14:editId="6E2D9E31">
                <wp:simplePos x="0" y="0"/>
                <wp:positionH relativeFrom="column">
                  <wp:posOffset>209550</wp:posOffset>
                </wp:positionH>
                <wp:positionV relativeFrom="paragraph">
                  <wp:posOffset>136525</wp:posOffset>
                </wp:positionV>
                <wp:extent cx="1563370" cy="633730"/>
                <wp:effectExtent l="0" t="4445" r="3175" b="0"/>
                <wp:wrapNone/>
                <wp:docPr id="400387676"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3370" cy="6337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DC817" w14:textId="77777777" w:rsidR="00611131" w:rsidRPr="00F62F46" w:rsidRDefault="00611131" w:rsidP="00E3030F">
                            <w:pPr>
                              <w:keepNext/>
                              <w:rPr>
                                <w:b/>
                                <w:szCs w:val="22"/>
                              </w:rPr>
                            </w:pPr>
                            <w:proofErr w:type="spellStart"/>
                            <w:r w:rsidRPr="00F62F46">
                              <w:rPr>
                                <w:b/>
                                <w:szCs w:val="22"/>
                              </w:rPr>
                              <w:t>Tarkistusikkuna</w:t>
                            </w:r>
                            <w:proofErr w:type="spellEnd"/>
                          </w:p>
                          <w:p w14:paraId="3B11EA74" w14:textId="77777777" w:rsidR="00DE077B" w:rsidRPr="00CD54B1" w:rsidRDefault="00611131" w:rsidP="00E3030F">
                            <w:pPr>
                              <w:keepNext/>
                              <w:rPr>
                                <w:szCs w:val="22"/>
                              </w:rPr>
                            </w:pPr>
                            <w:proofErr w:type="spellStart"/>
                            <w:r w:rsidRPr="009E1780">
                              <w:rPr>
                                <w:szCs w:val="22"/>
                              </w:rPr>
                              <w:t>Vihreä</w:t>
                            </w:r>
                            <w:proofErr w:type="spellEnd"/>
                            <w:r w:rsidR="00DE077B" w:rsidRPr="009E1780">
                              <w:rPr>
                                <w:szCs w:val="22"/>
                              </w:rPr>
                              <w:t xml:space="preserve"> = </w:t>
                            </w:r>
                            <w:proofErr w:type="spellStart"/>
                            <w:r w:rsidRPr="009E1780">
                              <w:rPr>
                                <w:szCs w:val="22"/>
                              </w:rPr>
                              <w:t>inhalaattori</w:t>
                            </w:r>
                            <w:proofErr w:type="spellEnd"/>
                            <w:r w:rsidRPr="009E1780">
                              <w:rPr>
                                <w:szCs w:val="22"/>
                              </w:rPr>
                              <w:t xml:space="preserve"> on </w:t>
                            </w:r>
                            <w:proofErr w:type="spellStart"/>
                            <w:r w:rsidRPr="009E1780">
                              <w:rPr>
                                <w:szCs w:val="22"/>
                              </w:rPr>
                              <w:t>valmis</w:t>
                            </w:r>
                            <w:proofErr w:type="spellEnd"/>
                            <w:r w:rsidRPr="009E1780">
                              <w:rPr>
                                <w:szCs w:val="22"/>
                              </w:rPr>
                              <w:t xml:space="preserve"> </w:t>
                            </w:r>
                            <w:proofErr w:type="spellStart"/>
                            <w:r w:rsidRPr="009E1780">
                              <w:rPr>
                                <w:szCs w:val="22"/>
                              </w:rPr>
                              <w:t>käytettäväksi</w:t>
                            </w:r>
                            <w:proofErr w:type="spellEnd"/>
                            <w:r w:rsidR="00DE077B" w:rsidRPr="00CD54B1">
                              <w:rPr>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3B9C4" id="Text Box 128" o:spid="_x0000_s1029" type="#_x0000_t202" style="position:absolute;left:0;text-align:left;margin-left:16.5pt;margin-top:10.75pt;width:123.1pt;height:49.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QRF5QEAALYDAAAOAAAAZHJzL2Uyb0RvYy54bWysU9tu1DAQfUfiHyy/s9lbW4g2W5VWRUil&#10;ILV8gOPYiUXiMWPvJsvXM3ay24W+IV6sscc+M+fM8eZ66Fq2V+gN2IIvZnPOlJVQGVsX/Pvz/bv3&#10;nPkgbCVasKrgB+X59fbtm03vcrWEBtpKISMQ6/PeFbwJweVZ5mWjOuFn4JSlpAbsRKAt1lmFoif0&#10;rs2W8/ll1gNWDkEq7+n0bkzybcLXWsnwVWuvAmsLTr2FtGJay7hm243IaxSuMXJqQ/xDF50wloqe&#10;oO5EEGyH5hVUZySCBx1mEroMtDZSJQ7EZjH/i81TI5xKXEgc704y+f8HKx/3T+4bsjB8hIEGmEh4&#10;9wDyh2cWbhtha3WDCH2jREWFF1GyrHc+n55GqX3uI0jZf4GKhix2ARLQoLGLqhBPRug0gMNJdDUE&#10;JmPJi8vV6opSknIxXKWpZCI/vnbowycFHYtBwZGGmtDF/sGH2I3Ij1diMQv3pm3TYFv7xwFdHE9U&#10;csb0+tj+SCQM5cBMVfBVJBpzJVQHIocwmofMTkED+IuznoxTcP9zJ1Bx1n62JNCHxXodnZY264ur&#10;JW3wPFOeZ4SVBFXwwNkY3obRnTuHpm6o0jgSCzckqjaJ70tX0yjIHEmGycjRfef7dOvlu21/AwAA&#10;//8DAFBLAwQUAAYACAAAACEA6O6Ag90AAAAJAQAADwAAAGRycy9kb3ducmV2LnhtbEyPwU7DMBBE&#10;70j8g7VI3KgdhwINcSoE4gqi0Erc3HibRMTrKHab8PcsJziOZjTzplzPvhcnHGMXyEC2UCCQ6uA6&#10;agx8vD9f3YGIyZKzfSA08I0R1tX5WWkLFyZ6w9MmNYJLKBbWQJvSUEgZ6xa9jYswILF3CKO3ieXY&#10;SDfaict9L7VSN9LbjnihtQM+tlh/bY7ewPbl8Lm7Vq/Nk18OU5iVJL+SxlxezA/3IBLO6S8Mv/iM&#10;DhUz7cORXBS9gTznK8mAzpYg2Ne3Kw1iz0Gd5SCrUv5/UP0AAAD//wMAUEsBAi0AFAAGAAgAAAAh&#10;ALaDOJL+AAAA4QEAABMAAAAAAAAAAAAAAAAAAAAAAFtDb250ZW50X1R5cGVzXS54bWxQSwECLQAU&#10;AAYACAAAACEAOP0h/9YAAACUAQAACwAAAAAAAAAAAAAAAAAvAQAAX3JlbHMvLnJlbHNQSwECLQAU&#10;AAYACAAAACEAAV0EReUBAAC2AwAADgAAAAAAAAAAAAAAAAAuAgAAZHJzL2Uyb0RvYy54bWxQSwEC&#10;LQAUAAYACAAAACEA6O6Ag90AAAAJAQAADwAAAAAAAAAAAAAAAAA/BAAAZHJzL2Rvd25yZXYueG1s&#10;UEsFBgAAAAAEAAQA8wAAAEkFAAAAAA==&#10;" filled="f" stroked="f">
                <v:textbox>
                  <w:txbxContent>
                    <w:p w14:paraId="379DC817" w14:textId="77777777" w:rsidR="00611131" w:rsidRPr="00F62F46" w:rsidRDefault="00611131" w:rsidP="00E3030F">
                      <w:pPr>
                        <w:keepNext/>
                        <w:rPr>
                          <w:b/>
                          <w:szCs w:val="22"/>
                        </w:rPr>
                      </w:pPr>
                      <w:proofErr w:type="spellStart"/>
                      <w:r w:rsidRPr="00F62F46">
                        <w:rPr>
                          <w:b/>
                          <w:szCs w:val="22"/>
                        </w:rPr>
                        <w:t>Tarkistusikkuna</w:t>
                      </w:r>
                      <w:proofErr w:type="spellEnd"/>
                    </w:p>
                    <w:p w14:paraId="3B11EA74" w14:textId="77777777" w:rsidR="00DE077B" w:rsidRPr="00CD54B1" w:rsidRDefault="00611131" w:rsidP="00E3030F">
                      <w:pPr>
                        <w:keepNext/>
                        <w:rPr>
                          <w:szCs w:val="22"/>
                        </w:rPr>
                      </w:pPr>
                      <w:proofErr w:type="spellStart"/>
                      <w:r w:rsidRPr="009E1780">
                        <w:rPr>
                          <w:szCs w:val="22"/>
                        </w:rPr>
                        <w:t>Vihreä</w:t>
                      </w:r>
                      <w:proofErr w:type="spellEnd"/>
                      <w:r w:rsidR="00DE077B" w:rsidRPr="009E1780">
                        <w:rPr>
                          <w:szCs w:val="22"/>
                        </w:rPr>
                        <w:t xml:space="preserve"> = </w:t>
                      </w:r>
                      <w:proofErr w:type="spellStart"/>
                      <w:r w:rsidRPr="009E1780">
                        <w:rPr>
                          <w:szCs w:val="22"/>
                        </w:rPr>
                        <w:t>inhalaattori</w:t>
                      </w:r>
                      <w:proofErr w:type="spellEnd"/>
                      <w:r w:rsidRPr="009E1780">
                        <w:rPr>
                          <w:szCs w:val="22"/>
                        </w:rPr>
                        <w:t xml:space="preserve"> on </w:t>
                      </w:r>
                      <w:proofErr w:type="spellStart"/>
                      <w:r w:rsidRPr="009E1780">
                        <w:rPr>
                          <w:szCs w:val="22"/>
                        </w:rPr>
                        <w:t>valmis</w:t>
                      </w:r>
                      <w:proofErr w:type="spellEnd"/>
                      <w:r w:rsidRPr="009E1780">
                        <w:rPr>
                          <w:szCs w:val="22"/>
                        </w:rPr>
                        <w:t xml:space="preserve"> </w:t>
                      </w:r>
                      <w:proofErr w:type="spellStart"/>
                      <w:r w:rsidRPr="009E1780">
                        <w:rPr>
                          <w:szCs w:val="22"/>
                        </w:rPr>
                        <w:t>käytettäväksi</w:t>
                      </w:r>
                      <w:proofErr w:type="spellEnd"/>
                      <w:r w:rsidR="00DE077B" w:rsidRPr="00CD54B1">
                        <w:rPr>
                          <w:szCs w:val="22"/>
                        </w:rPr>
                        <w:t xml:space="preserve"> </w:t>
                      </w:r>
                    </w:p>
                  </w:txbxContent>
                </v:textbox>
              </v:shape>
            </w:pict>
          </mc:Fallback>
        </mc:AlternateContent>
      </w:r>
    </w:p>
    <w:p w14:paraId="3E91B6D6" w14:textId="107A0D0A" w:rsidR="00DE077B" w:rsidRPr="00827AF3" w:rsidRDefault="00E953B5" w:rsidP="00DE077B">
      <w:pPr>
        <w:tabs>
          <w:tab w:val="clear" w:pos="567"/>
        </w:tabs>
        <w:spacing w:after="240" w:line="280" w:lineRule="atLeast"/>
        <w:jc w:val="center"/>
        <w:rPr>
          <w:b/>
          <w:szCs w:val="22"/>
          <w:lang w:val="de-DE"/>
        </w:rPr>
      </w:pPr>
      <w:r w:rsidRPr="00B25FA0">
        <w:rPr>
          <w:b/>
          <w:noProof/>
          <w:szCs w:val="22"/>
          <w:lang w:eastAsia="en-GB"/>
        </w:rPr>
        <mc:AlternateContent>
          <mc:Choice Requires="wps">
            <w:drawing>
              <wp:anchor distT="0" distB="0" distL="114300" distR="114300" simplePos="0" relativeHeight="251641344" behindDoc="0" locked="0" layoutInCell="1" allowOverlap="1" wp14:anchorId="771A827F" wp14:editId="3F89471E">
                <wp:simplePos x="0" y="0"/>
                <wp:positionH relativeFrom="column">
                  <wp:posOffset>3365500</wp:posOffset>
                </wp:positionH>
                <wp:positionV relativeFrom="paragraph">
                  <wp:posOffset>1291590</wp:posOffset>
                </wp:positionV>
                <wp:extent cx="1414780" cy="361950"/>
                <wp:effectExtent l="0" t="3810" r="0" b="0"/>
                <wp:wrapNone/>
                <wp:docPr id="98635454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361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C26C59" w14:textId="77777777" w:rsidR="00DE077B" w:rsidRPr="009E1780" w:rsidRDefault="00853461" w:rsidP="00DE077B">
                            <w:pPr>
                              <w:rPr>
                                <w:szCs w:val="22"/>
                              </w:rPr>
                            </w:pPr>
                            <w:proofErr w:type="spellStart"/>
                            <w:r w:rsidRPr="009E1780">
                              <w:rPr>
                                <w:szCs w:val="22"/>
                              </w:rPr>
                              <w:t>Suukappale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A827F" id="Text Box 126" o:spid="_x0000_s1030" type="#_x0000_t202" style="position:absolute;left:0;text-align:left;margin-left:265pt;margin-top:101.7pt;width:111.4pt;height:28.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i6L5wEAALYDAAAOAAAAZHJzL2Uyb0RvYy54bWysU9uO0zAQfUfiHyy/0zQle4uarpZdLUJa&#10;LtLCBziO3VgkHjN2m5SvZ+yk3QJviBfL47HPzDlzvL4d+47tFXoDtuL5YsmZshIaY7cV//b18c01&#10;Zz4I24gOrKr4QXl+u3n9aj24Uq2gha5RyAjE+nJwFW9DcGWWedmqXvgFOGUpqQF7ESjEbdagGAi9&#10;77LVcnmZDYCNQ5DKezp9mJJ8k/C1VjJ81tqrwLqKU28hrZjWOq7ZZi3KLQrXGjm3If6hi14YS0VP&#10;UA8iCLZD8xdUbySCBx0WEvoMtDZSJQ7EJl/+wea5FU4lLiSOdyeZ/P+DlZ/2z+4LsjC+g5EGmEh4&#10;9wTyu2cW7ltht+oOEYZWiYYK51GybHC+nJ9GqX3pI0g9fISGhix2ARLQqLGPqhBPRug0gMNJdDUG&#10;JmPJIi+uriklKff2Mr+5SFPJRHl87dCH9wp6FjcVRxpqQhf7Jx9iN6I8XonFLDyarkuD7exvB3Rx&#10;OlHJGfPrY/sTkTDWIzNNxYtINOZqaA5EDmEyD5mdNi3gT84GMk7F/Y+dQMVZ98GSQDd5UUSnpaC4&#10;uFpRgOeZ+jwjrCSoigfOpu19mNy5c2i2LVWaRmLhjkTVJvF96WoeBZkjyTAbObrvPE63Xr7b5hcA&#10;AAD//wMAUEsDBBQABgAIAAAAIQC2qZrd3wAAAAsBAAAPAAAAZHJzL2Rvd25yZXYueG1sTI/BTsMw&#10;DIbvSHuHyJO4sYSu3aA0nSYQVxCDIXHLGq+t1jhVk63l7TEnONr+9fv7is3kOnHBIbSeNNwuFAik&#10;ytuWag0f7883dyBCNGRN5wk1fGOATTm7Kkxu/UhveNnFWnAJhdxoaGLscylD1aAzYeF7JL4d/eBM&#10;5HGopR3MyOWuk4lSK+lMS/yhMT0+NliddmenYf9y/PpM1Wv95LJ+9JOS5O6l1tfzafsAIuIU/8Lw&#10;i8/oUDLTwZ/JBtFpyJaKXaKGRC1TEJxYZwnLHHizUinIspD/HcofAAAA//8DAFBLAQItABQABgAI&#10;AAAAIQC2gziS/gAAAOEBAAATAAAAAAAAAAAAAAAAAAAAAABbQ29udGVudF9UeXBlc10ueG1sUEsB&#10;Ai0AFAAGAAgAAAAhADj9If/WAAAAlAEAAAsAAAAAAAAAAAAAAAAALwEAAF9yZWxzLy5yZWxzUEsB&#10;Ai0AFAAGAAgAAAAhADUOLovnAQAAtgMAAA4AAAAAAAAAAAAAAAAALgIAAGRycy9lMm9Eb2MueG1s&#10;UEsBAi0AFAAGAAgAAAAhALapmt3fAAAACwEAAA8AAAAAAAAAAAAAAAAAQQQAAGRycy9kb3ducmV2&#10;LnhtbFBLBQYAAAAABAAEAPMAAABNBQAAAAA=&#10;" filled="f" stroked="f">
                <v:textbox>
                  <w:txbxContent>
                    <w:p w14:paraId="23C26C59" w14:textId="77777777" w:rsidR="00DE077B" w:rsidRPr="009E1780" w:rsidRDefault="00853461" w:rsidP="00DE077B">
                      <w:pPr>
                        <w:rPr>
                          <w:szCs w:val="22"/>
                        </w:rPr>
                      </w:pPr>
                      <w:proofErr w:type="spellStart"/>
                      <w:r w:rsidRPr="009E1780">
                        <w:rPr>
                          <w:szCs w:val="22"/>
                        </w:rPr>
                        <w:t>Suukappale</w:t>
                      </w:r>
                      <w:proofErr w:type="spellEnd"/>
                    </w:p>
                  </w:txbxContent>
                </v:textbox>
              </v:shape>
            </w:pict>
          </mc:Fallback>
        </mc:AlternateContent>
      </w:r>
      <w:r w:rsidRPr="00B25FA0">
        <w:rPr>
          <w:b/>
          <w:noProof/>
          <w:szCs w:val="22"/>
          <w:lang w:eastAsia="en-GB"/>
        </w:rPr>
        <w:drawing>
          <wp:anchor distT="0" distB="0" distL="114300" distR="114300" simplePos="0" relativeHeight="251665920" behindDoc="1" locked="0" layoutInCell="1" allowOverlap="1" wp14:anchorId="4F0D2A5D" wp14:editId="4BE78ABF">
            <wp:simplePos x="0" y="0"/>
            <wp:positionH relativeFrom="column">
              <wp:posOffset>1017905</wp:posOffset>
            </wp:positionH>
            <wp:positionV relativeFrom="paragraph">
              <wp:posOffset>0</wp:posOffset>
            </wp:positionV>
            <wp:extent cx="2656840" cy="1809750"/>
            <wp:effectExtent l="0" t="0" r="0" b="0"/>
            <wp:wrapTight wrapText="bothSides">
              <wp:wrapPolygon edited="0">
                <wp:start x="0" y="0"/>
                <wp:lineTo x="0" y="21373"/>
                <wp:lineTo x="21373" y="21373"/>
                <wp:lineTo x="21373" y="0"/>
                <wp:lineTo x="0" y="0"/>
              </wp:wrapPolygon>
            </wp:wrapTight>
            <wp:docPr id="1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6840" cy="1809750"/>
                    </a:xfrm>
                    <a:prstGeom prst="rect">
                      <a:avLst/>
                    </a:prstGeom>
                    <a:noFill/>
                  </pic:spPr>
                </pic:pic>
              </a:graphicData>
            </a:graphic>
            <wp14:sizeRelH relativeFrom="page">
              <wp14:pctWidth>0</wp14:pctWidth>
            </wp14:sizeRelH>
            <wp14:sizeRelV relativeFrom="page">
              <wp14:pctHeight>0</wp14:pctHeight>
            </wp14:sizeRelV>
          </wp:anchor>
        </w:drawing>
      </w:r>
      <w:r w:rsidRPr="00B25FA0">
        <w:rPr>
          <w:b/>
          <w:noProof/>
          <w:szCs w:val="22"/>
          <w:lang w:eastAsia="en-GB"/>
        </w:rPr>
        <mc:AlternateContent>
          <mc:Choice Requires="wps">
            <w:drawing>
              <wp:anchor distT="0" distB="0" distL="114300" distR="114300" simplePos="0" relativeHeight="251638272" behindDoc="0" locked="0" layoutInCell="1" allowOverlap="1" wp14:anchorId="471EFEBD" wp14:editId="5DBE44FE">
                <wp:simplePos x="0" y="0"/>
                <wp:positionH relativeFrom="column">
                  <wp:posOffset>3481070</wp:posOffset>
                </wp:positionH>
                <wp:positionV relativeFrom="paragraph">
                  <wp:posOffset>720090</wp:posOffset>
                </wp:positionV>
                <wp:extent cx="1616710" cy="571500"/>
                <wp:effectExtent l="0" t="3810" r="2540" b="0"/>
                <wp:wrapNone/>
                <wp:docPr id="1008477759"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CF6B8D" w14:textId="77777777" w:rsidR="00DE077B" w:rsidRPr="009E1780" w:rsidRDefault="00853461" w:rsidP="00E3030F">
                            <w:pPr>
                              <w:keepNext/>
                              <w:rPr>
                                <w:b/>
                                <w:szCs w:val="22"/>
                              </w:rPr>
                            </w:pPr>
                            <w:proofErr w:type="spellStart"/>
                            <w:r w:rsidRPr="009E1780">
                              <w:rPr>
                                <w:b/>
                                <w:szCs w:val="22"/>
                              </w:rPr>
                              <w:t>Tarkistusikkuna</w:t>
                            </w:r>
                            <w:proofErr w:type="spellEnd"/>
                          </w:p>
                          <w:p w14:paraId="245DC589" w14:textId="77777777" w:rsidR="00DE077B" w:rsidRPr="009347EA" w:rsidRDefault="00853461" w:rsidP="00E3030F">
                            <w:pPr>
                              <w:keepNext/>
                            </w:pPr>
                            <w:r w:rsidRPr="009347EA">
                              <w:t>Punainen</w:t>
                            </w:r>
                            <w:r w:rsidR="00DE077B" w:rsidRPr="009347EA">
                              <w:t xml:space="preserve"> = </w:t>
                            </w:r>
                            <w:proofErr w:type="spellStart"/>
                            <w:r w:rsidRPr="009347EA">
                              <w:t>varmistaa</w:t>
                            </w:r>
                            <w:proofErr w:type="spellEnd"/>
                            <w:r w:rsidRPr="009347EA">
                              <w:t xml:space="preserve"> </w:t>
                            </w:r>
                            <w:proofErr w:type="spellStart"/>
                            <w:r w:rsidRPr="009347EA">
                              <w:t>onnistuneen</w:t>
                            </w:r>
                            <w:proofErr w:type="spellEnd"/>
                            <w:r w:rsidRPr="009347EA">
                              <w:t xml:space="preserve"> </w:t>
                            </w:r>
                            <w:proofErr w:type="spellStart"/>
                            <w:r w:rsidRPr="009347EA">
                              <w:t>inhalaation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EFEBD" id="Text Box 123" o:spid="_x0000_s1031" type="#_x0000_t202" style="position:absolute;left:0;text-align:left;margin-left:274.1pt;margin-top:56.7pt;width:127.3pt;height:4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lhu5gEAALYDAAAOAAAAZHJzL2Uyb0RvYy54bWysU9uO0zAQfUfiHyy/0yRVLxA1XS27WoS0&#10;sEgLH+A4TmKReMzYbVK+nrGTdgu8IV4sj8c+M+fM8e5m7Dt2VOg0mIJni5QzZSRU2jQF//b14c1b&#10;zpwXphIdGFXwk3L8Zv/61W6wuVpCC12lkBGIcflgC956b/MkcbJVvXALsMpQsgbshacQm6RCMRB6&#10;3yXLNN0kA2BlEaRyjk7vpyTfR/y6VtI/1bVTnnUFp958XDGuZViT/U7kDQrbajm3If6hi15oQ0Uv&#10;UPfCC3ZA/RdUryWCg9ovJPQJ1LWWKnIgNln6B5vnVlgVuZA4zl5kcv8PVn4+PtsvyPz4HkYaYCTh&#10;7CPI744ZuGuFadQtIgytEhUVzoJkyWBdPj8NUrvcBZBy+AQVDVkcPESgscY+qEI8GaHTAE4X0dXo&#10;mQwlN9lmm1FKUm69zdZpnEoi8vNri85/UNCzsCk40lAjujg+Oh+6Efn5Sihm4EF3XRxsZ347oIvT&#10;iYrOmF+f25+I+LEcma6olUA05EqoTkQOYTIPmZ02LeBPzgYyTsHdj4NAxVn30ZBA77LVKjgtBqv1&#10;dkkBXmfK64wwkqAK7jmbtnd+cufBom5aqjSNxMAtiVrryPelq3kUZI4ow2zk4L7rON56+W77XwAA&#10;AP//AwBQSwMEFAAGAAgAAAAhAJQP/MDeAAAACwEAAA8AAABkcnMvZG93bnJldi54bWxMj8FOwzAQ&#10;RO9I/IO1SL1Ru2mKQohTIVCvRRSo1Jsbb5OIeB3FbhP+nuVEjzvzNDtTrCfXiQsOofWkYTFXIJAq&#10;b1uqNXx+bO4zECEasqbzhBp+MMC6vL0pTG79SO942cVacAiF3GhoYuxzKUPVoDNh7nsk9k5+cCby&#10;OdTSDmbkcNfJRKkH6UxL/KExPb40WH3vzk7D1/Z02KfqrX51q370k5LkHqXWs7vp+QlExCn+w/BX&#10;n6tDyZ2O/kw2iE7DKs0SRtlYLFMQTGQq4TFHDYliRZaFvN5Q/gIAAP//AwBQSwECLQAUAAYACAAA&#10;ACEAtoM4kv4AAADhAQAAEwAAAAAAAAAAAAAAAAAAAAAAW0NvbnRlbnRfVHlwZXNdLnhtbFBLAQIt&#10;ABQABgAIAAAAIQA4/SH/1gAAAJQBAAALAAAAAAAAAAAAAAAAAC8BAABfcmVscy8ucmVsc1BLAQIt&#10;ABQABgAIAAAAIQDEIlhu5gEAALYDAAAOAAAAAAAAAAAAAAAAAC4CAABkcnMvZTJvRG9jLnhtbFBL&#10;AQItABQABgAIAAAAIQCUD/zA3gAAAAsBAAAPAAAAAAAAAAAAAAAAAEAEAABkcnMvZG93bnJldi54&#10;bWxQSwUGAAAAAAQABADzAAAASwUAAAAA&#10;" filled="f" stroked="f">
                <v:textbox>
                  <w:txbxContent>
                    <w:p w14:paraId="04CF6B8D" w14:textId="77777777" w:rsidR="00DE077B" w:rsidRPr="009E1780" w:rsidRDefault="00853461" w:rsidP="00E3030F">
                      <w:pPr>
                        <w:keepNext/>
                        <w:rPr>
                          <w:b/>
                          <w:szCs w:val="22"/>
                        </w:rPr>
                      </w:pPr>
                      <w:proofErr w:type="spellStart"/>
                      <w:r w:rsidRPr="009E1780">
                        <w:rPr>
                          <w:b/>
                          <w:szCs w:val="22"/>
                        </w:rPr>
                        <w:t>Tarkistusikkuna</w:t>
                      </w:r>
                      <w:proofErr w:type="spellEnd"/>
                    </w:p>
                    <w:p w14:paraId="245DC589" w14:textId="77777777" w:rsidR="00DE077B" w:rsidRPr="009347EA" w:rsidRDefault="00853461" w:rsidP="00E3030F">
                      <w:pPr>
                        <w:keepNext/>
                      </w:pPr>
                      <w:r w:rsidRPr="009347EA">
                        <w:t>Punainen</w:t>
                      </w:r>
                      <w:r w:rsidR="00DE077B" w:rsidRPr="009347EA">
                        <w:t xml:space="preserve"> = </w:t>
                      </w:r>
                      <w:proofErr w:type="spellStart"/>
                      <w:r w:rsidRPr="009347EA">
                        <w:t>varmistaa</w:t>
                      </w:r>
                      <w:proofErr w:type="spellEnd"/>
                      <w:r w:rsidRPr="009347EA">
                        <w:t xml:space="preserve"> </w:t>
                      </w:r>
                      <w:proofErr w:type="spellStart"/>
                      <w:r w:rsidRPr="009347EA">
                        <w:t>onnistuneen</w:t>
                      </w:r>
                      <w:proofErr w:type="spellEnd"/>
                      <w:r w:rsidRPr="009347EA">
                        <w:t xml:space="preserve"> </w:t>
                      </w:r>
                      <w:proofErr w:type="spellStart"/>
                      <w:r w:rsidRPr="009347EA">
                        <w:t>inhalaation</w:t>
                      </w:r>
                      <w:proofErr w:type="spellEnd"/>
                    </w:p>
                  </w:txbxContent>
                </v:textbox>
              </v:shape>
            </w:pict>
          </mc:Fallback>
        </mc:AlternateContent>
      </w:r>
      <w:r w:rsidRPr="00B25FA0">
        <w:rPr>
          <w:b/>
          <w:noProof/>
          <w:szCs w:val="22"/>
          <w:lang w:eastAsia="en-GB"/>
        </w:rPr>
        <mc:AlternateContent>
          <mc:Choice Requires="wps">
            <w:drawing>
              <wp:anchor distT="0" distB="0" distL="114300" distR="114300" simplePos="0" relativeHeight="251642368" behindDoc="0" locked="0" layoutInCell="1" allowOverlap="1" wp14:anchorId="0B1F610B" wp14:editId="1A9B344F">
                <wp:simplePos x="0" y="0"/>
                <wp:positionH relativeFrom="column">
                  <wp:posOffset>1020445</wp:posOffset>
                </wp:positionH>
                <wp:positionV relativeFrom="paragraph">
                  <wp:posOffset>440055</wp:posOffset>
                </wp:positionV>
                <wp:extent cx="1102360" cy="437515"/>
                <wp:effectExtent l="0" t="0" r="0" b="635"/>
                <wp:wrapNone/>
                <wp:docPr id="74315789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4375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153D65" w14:textId="77777777" w:rsidR="00DE077B" w:rsidRPr="009E1780" w:rsidRDefault="00696D63" w:rsidP="00E3030F">
                            <w:pPr>
                              <w:keepNext/>
                              <w:rPr>
                                <w:b/>
                                <w:szCs w:val="22"/>
                              </w:rPr>
                            </w:pPr>
                            <w:proofErr w:type="spellStart"/>
                            <w:r w:rsidRPr="009E1780">
                              <w:rPr>
                                <w:b/>
                                <w:szCs w:val="22"/>
                              </w:rPr>
                              <w:t>Suojakorkki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F610B" id="Text Box 127" o:spid="_x0000_s1032" type="#_x0000_t202" style="position:absolute;left:0;text-align:left;margin-left:80.35pt;margin-top:34.65pt;width:86.8pt;height:34.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J605wEAALYDAAAOAAAAZHJzL2Uyb0RvYy54bWysU8GO0zAQvSPxD5bvNEm37ULUdLXsahHS&#10;siAtfIDjOIlF4jFjt0n5esZO2i1wQ1wsj8d+M+/N8/Zm7Dt2UOg0mIJni5QzZSRU2jQF//b14c1b&#10;zpwXphIdGFXwo3L8Zvf61XawuVpCC12lkBGIcflgC956b/MkcbJVvXALsMpQsgbshacQm6RCMRB6&#10;3yXLNN0kA2BlEaRyjk7vpyTfRfy6VtJ/rmunPOsKTr35uGJcy7Amu63IGxS21XJuQ/xDF73Qhoqe&#10;oe6FF2yP+i+oXksEB7VfSOgTqGstVeRAbLL0DzbPrbAqciFxnD3L5P4frHw6PNsvyPz4HkYaYCTh&#10;7CPI744ZuGuFadQtIgytEhUVzoJkyWBdPj8NUrvcBZBy+AQVDVnsPUSgscY+qEI8GaHTAI5n0dXo&#10;mQwls3R5taGUpNzq6nqdrWMJkZ9eW3T+g4KehU3BkYYa0cXh0fnQjchPV0IxAw+66+JgO/PbAV2c&#10;TlR0xvz61P5ExI/lyHRV8E3oIuRKqI5EDmEyD5mdNi3gT84GMk7B3Y+9QMVZ99GQQO+y1So4LQar&#10;9fWSArzMlJcZYSRBFdxzNm3v/OTOvUXdtFRpGomBWxK11pHvS1fzKMgcUYbZyMF9l3G89fLddr8A&#10;AAD//wMAUEsDBBQABgAIAAAAIQAb5lnc3gAAAAoBAAAPAAAAZHJzL2Rvd25yZXYueG1sTI/BTsMw&#10;EETvSP0Haytxo3abEtoQp0IgrqAWWombG2+TqPE6it0m/D3LCW47mqfZmXwzulZcsQ+NJw3zmQKB&#10;VHrbUKXh8+P1bgUiREPWtJ5QwzcG2BSTm9xk1g+0xesuVoJDKGRGQx1jl0kZyhqdCTPfIbF38r0z&#10;kWVfSdubgcNdKxdKpdKZhvhDbTp8rrE87y5Ow/7t9HVYqvfqxd13gx+VJLeWWt9Ox6dHEBHH+AfD&#10;b32uDgV3OvoL2SBa1ql6YFRDuk5AMJAkSz6O7CSrBcgil/8nFD8AAAD//wMAUEsBAi0AFAAGAAgA&#10;AAAhALaDOJL+AAAA4QEAABMAAAAAAAAAAAAAAAAAAAAAAFtDb250ZW50X1R5cGVzXS54bWxQSwEC&#10;LQAUAAYACAAAACEAOP0h/9YAAACUAQAACwAAAAAAAAAAAAAAAAAvAQAAX3JlbHMvLnJlbHNQSwEC&#10;LQAUAAYACAAAACEAVhietOcBAAC2AwAADgAAAAAAAAAAAAAAAAAuAgAAZHJzL2Uyb0RvYy54bWxQ&#10;SwECLQAUAAYACAAAACEAG+ZZ3N4AAAAKAQAADwAAAAAAAAAAAAAAAABBBAAAZHJzL2Rvd25yZXYu&#10;eG1sUEsFBgAAAAAEAAQA8wAAAEwFAAAAAA==&#10;" filled="f" stroked="f">
                <v:textbox>
                  <w:txbxContent>
                    <w:p w14:paraId="28153D65" w14:textId="77777777" w:rsidR="00DE077B" w:rsidRPr="009E1780" w:rsidRDefault="00696D63" w:rsidP="00E3030F">
                      <w:pPr>
                        <w:keepNext/>
                        <w:rPr>
                          <w:b/>
                          <w:szCs w:val="22"/>
                        </w:rPr>
                      </w:pPr>
                      <w:proofErr w:type="spellStart"/>
                      <w:r w:rsidRPr="009E1780">
                        <w:rPr>
                          <w:b/>
                          <w:szCs w:val="22"/>
                        </w:rPr>
                        <w:t>Suojakorkki</w:t>
                      </w:r>
                      <w:proofErr w:type="spellEnd"/>
                    </w:p>
                  </w:txbxContent>
                </v:textbox>
              </v:shape>
            </w:pict>
          </mc:Fallback>
        </mc:AlternateContent>
      </w:r>
      <w:bookmarkStart w:id="7" w:name="_Hlk507074265"/>
      <w:bookmarkEnd w:id="7"/>
    </w:p>
    <w:p w14:paraId="77201844" w14:textId="77777777" w:rsidR="005A6CFA" w:rsidRPr="00827AF3" w:rsidRDefault="005A6CFA" w:rsidP="00F62F46">
      <w:pPr>
        <w:tabs>
          <w:tab w:val="clear" w:pos="567"/>
        </w:tabs>
        <w:spacing w:line="280" w:lineRule="atLeast"/>
        <w:ind w:firstLine="4111"/>
        <w:rPr>
          <w:b/>
          <w:szCs w:val="22"/>
          <w:lang w:val="de-DE"/>
        </w:rPr>
      </w:pPr>
      <w:r w:rsidRPr="00827AF3">
        <w:rPr>
          <w:b/>
          <w:szCs w:val="22"/>
          <w:lang w:val="de-DE"/>
        </w:rPr>
        <w:t>Kuva</w:t>
      </w:r>
      <w:r w:rsidR="00C56381" w:rsidRPr="00827AF3">
        <w:rPr>
          <w:b/>
          <w:szCs w:val="22"/>
          <w:lang w:val="de-DE"/>
        </w:rPr>
        <w:t> </w:t>
      </w:r>
      <w:r w:rsidRPr="00827AF3">
        <w:rPr>
          <w:b/>
          <w:szCs w:val="22"/>
          <w:lang w:val="de-DE"/>
        </w:rPr>
        <w:t>A</w:t>
      </w:r>
    </w:p>
    <w:p w14:paraId="254FD174" w14:textId="77777777" w:rsidR="005A6CFA" w:rsidRPr="00827AF3" w:rsidRDefault="005A6CFA" w:rsidP="00AB61B6">
      <w:pPr>
        <w:tabs>
          <w:tab w:val="clear" w:pos="567"/>
        </w:tabs>
        <w:spacing w:line="280" w:lineRule="atLeast"/>
        <w:rPr>
          <w:szCs w:val="22"/>
          <w:lang w:val="de-DE"/>
        </w:rPr>
      </w:pPr>
    </w:p>
    <w:p w14:paraId="02232696" w14:textId="77777777" w:rsidR="005A6CFA" w:rsidRPr="00827AF3" w:rsidRDefault="00C56381" w:rsidP="00AB61B6">
      <w:pPr>
        <w:tabs>
          <w:tab w:val="clear" w:pos="567"/>
        </w:tabs>
        <w:spacing w:line="280" w:lineRule="atLeast"/>
        <w:rPr>
          <w:b/>
          <w:szCs w:val="22"/>
          <w:lang w:val="de-DE"/>
        </w:rPr>
      </w:pPr>
      <w:r w:rsidRPr="00827AF3">
        <w:rPr>
          <w:b/>
          <w:szCs w:val="22"/>
          <w:lang w:val="de-DE"/>
        </w:rPr>
        <w:t>Ennen käyttöä</w:t>
      </w:r>
      <w:r w:rsidR="005A6CFA" w:rsidRPr="00827AF3">
        <w:rPr>
          <w:b/>
          <w:szCs w:val="22"/>
          <w:lang w:val="de-DE"/>
        </w:rPr>
        <w:t>:</w:t>
      </w:r>
    </w:p>
    <w:p w14:paraId="198BFAFF" w14:textId="77777777" w:rsidR="00AB61B6" w:rsidRPr="00827AF3" w:rsidRDefault="00AB61B6" w:rsidP="00AB61B6">
      <w:pPr>
        <w:tabs>
          <w:tab w:val="clear" w:pos="567"/>
        </w:tabs>
        <w:spacing w:line="280" w:lineRule="atLeast"/>
        <w:rPr>
          <w:szCs w:val="22"/>
          <w:lang w:val="de-DE"/>
        </w:rPr>
      </w:pPr>
    </w:p>
    <w:p w14:paraId="2A28CC73" w14:textId="77777777" w:rsidR="005A6CFA" w:rsidRPr="00C56381" w:rsidRDefault="005A6CFA" w:rsidP="00AB61B6">
      <w:pPr>
        <w:numPr>
          <w:ilvl w:val="0"/>
          <w:numId w:val="65"/>
        </w:numPr>
        <w:tabs>
          <w:tab w:val="clear" w:pos="567"/>
        </w:tabs>
        <w:spacing w:line="280" w:lineRule="atLeast"/>
        <w:ind w:left="567" w:hanging="207"/>
        <w:rPr>
          <w:szCs w:val="22"/>
          <w:lang w:val="fi-FI"/>
        </w:rPr>
      </w:pPr>
      <w:r w:rsidRPr="00C56381">
        <w:rPr>
          <w:szCs w:val="22"/>
          <w:lang w:val="fi-FI"/>
        </w:rPr>
        <w:t xml:space="preserve"> </w:t>
      </w:r>
      <w:r w:rsidR="00F46963">
        <w:rPr>
          <w:szCs w:val="22"/>
          <w:lang w:val="fi-FI"/>
        </w:rPr>
        <w:t>Repäise</w:t>
      </w:r>
      <w:r w:rsidR="00C56381" w:rsidRPr="00C56381">
        <w:rPr>
          <w:szCs w:val="22"/>
          <w:lang w:val="fi-FI"/>
        </w:rPr>
        <w:t xml:space="preserve"> suljettu pussi </w:t>
      </w:r>
      <w:r w:rsidR="00F46963">
        <w:rPr>
          <w:szCs w:val="22"/>
          <w:lang w:val="fi-FI"/>
        </w:rPr>
        <w:t xml:space="preserve">auki </w:t>
      </w:r>
      <w:r w:rsidR="00C56381" w:rsidRPr="00C56381">
        <w:rPr>
          <w:szCs w:val="22"/>
          <w:lang w:val="fi-FI"/>
        </w:rPr>
        <w:t>ennen ensimmäistä käyttökertaa ja ota inhalaattori pussista. Voit heittää pussin roskiin.</w:t>
      </w:r>
    </w:p>
    <w:p w14:paraId="7A383104" w14:textId="77777777" w:rsidR="005A6CFA" w:rsidRPr="00C56381" w:rsidRDefault="005A6CFA" w:rsidP="00AB61B6">
      <w:pPr>
        <w:numPr>
          <w:ilvl w:val="0"/>
          <w:numId w:val="65"/>
        </w:numPr>
        <w:tabs>
          <w:tab w:val="left" w:pos="283"/>
        </w:tabs>
        <w:spacing w:line="240" w:lineRule="auto"/>
        <w:rPr>
          <w:szCs w:val="22"/>
          <w:lang w:val="fi-FI"/>
        </w:rPr>
      </w:pPr>
      <w:r w:rsidRPr="00C56381">
        <w:rPr>
          <w:szCs w:val="22"/>
          <w:lang w:val="fi-FI"/>
        </w:rPr>
        <w:t xml:space="preserve"> </w:t>
      </w:r>
      <w:r w:rsidR="00C56381" w:rsidRPr="00C56381">
        <w:rPr>
          <w:szCs w:val="22"/>
          <w:lang w:val="fi-FI"/>
        </w:rPr>
        <w:t>Älä paina vihreää painiketta ennen kuin olet valmis ottamaan annoksen</w:t>
      </w:r>
      <w:r w:rsidRPr="00C56381">
        <w:rPr>
          <w:szCs w:val="22"/>
          <w:lang w:val="fi-FI"/>
        </w:rPr>
        <w:t>.</w:t>
      </w:r>
    </w:p>
    <w:p w14:paraId="58BD4D1B" w14:textId="77777777" w:rsidR="005A6CFA" w:rsidRPr="00C56381" w:rsidRDefault="005A6CFA" w:rsidP="00AB61B6">
      <w:pPr>
        <w:numPr>
          <w:ilvl w:val="0"/>
          <w:numId w:val="65"/>
        </w:numPr>
        <w:tabs>
          <w:tab w:val="left" w:pos="4"/>
        </w:tabs>
        <w:spacing w:line="240" w:lineRule="auto"/>
        <w:rPr>
          <w:color w:val="3B4045"/>
          <w:spacing w:val="-1"/>
          <w:szCs w:val="22"/>
          <w:bdr w:val="none" w:sz="0" w:space="0" w:color="auto" w:frame="1"/>
          <w:lang w:val="fi-FI"/>
        </w:rPr>
      </w:pPr>
      <w:r w:rsidRPr="00C56381">
        <w:rPr>
          <w:szCs w:val="22"/>
          <w:lang w:val="fi-FI"/>
        </w:rPr>
        <w:t xml:space="preserve"> </w:t>
      </w:r>
      <w:r w:rsidR="00C56381">
        <w:rPr>
          <w:szCs w:val="22"/>
          <w:lang w:val="fi-FI"/>
        </w:rPr>
        <w:t>Poista suojakorkki puristamalla kevyesti sen kummallak</w:t>
      </w:r>
      <w:r w:rsidR="0064366F">
        <w:rPr>
          <w:szCs w:val="22"/>
          <w:lang w:val="fi-FI"/>
        </w:rPr>
        <w:t>in puolella näkyviä nuolia (</w:t>
      </w:r>
      <w:r w:rsidR="00C56381">
        <w:rPr>
          <w:szCs w:val="22"/>
          <w:lang w:val="fi-FI"/>
        </w:rPr>
        <w:t>kuva B)</w:t>
      </w:r>
      <w:r w:rsidRPr="00C56381">
        <w:rPr>
          <w:szCs w:val="22"/>
          <w:lang w:val="fi-FI"/>
        </w:rPr>
        <w:t>.</w:t>
      </w:r>
    </w:p>
    <w:p w14:paraId="7143D8F3" w14:textId="77777777" w:rsidR="005A6CFA" w:rsidRDefault="005A6CFA" w:rsidP="005A6CFA">
      <w:pPr>
        <w:tabs>
          <w:tab w:val="clear" w:pos="567"/>
        </w:tabs>
        <w:spacing w:line="240" w:lineRule="auto"/>
        <w:rPr>
          <w:noProof/>
          <w:szCs w:val="22"/>
          <w:lang w:val="fi-FI"/>
        </w:rPr>
      </w:pPr>
    </w:p>
    <w:p w14:paraId="52E6E1CE" w14:textId="43603E90" w:rsidR="00AA4DA0" w:rsidRPr="00F62F46" w:rsidRDefault="00E953B5" w:rsidP="00AA4DA0">
      <w:pPr>
        <w:keepNext/>
        <w:tabs>
          <w:tab w:val="clear" w:pos="567"/>
          <w:tab w:val="left" w:pos="4"/>
        </w:tabs>
        <w:spacing w:after="240" w:line="240" w:lineRule="auto"/>
        <w:rPr>
          <w:color w:val="3B4045"/>
          <w:spacing w:val="-1"/>
          <w:szCs w:val="22"/>
          <w:bdr w:val="none" w:sz="0" w:space="0" w:color="auto" w:frame="1"/>
          <w:lang w:val="fi-FI"/>
        </w:rPr>
      </w:pPr>
      <w:r w:rsidRPr="00B25FA0">
        <w:rPr>
          <w:noProof/>
          <w:color w:val="3B4045"/>
          <w:spacing w:val="-1"/>
          <w:szCs w:val="22"/>
          <w:lang w:eastAsia="en-GB"/>
        </w:rPr>
        <mc:AlternateContent>
          <mc:Choice Requires="wpg">
            <w:drawing>
              <wp:anchor distT="0" distB="0" distL="114300" distR="114300" simplePos="0" relativeHeight="251644416" behindDoc="0" locked="0" layoutInCell="1" allowOverlap="1" wp14:anchorId="4DDAA84E" wp14:editId="50F0DD22">
                <wp:simplePos x="0" y="0"/>
                <wp:positionH relativeFrom="column">
                  <wp:posOffset>73660</wp:posOffset>
                </wp:positionH>
                <wp:positionV relativeFrom="paragraph">
                  <wp:posOffset>43815</wp:posOffset>
                </wp:positionV>
                <wp:extent cx="2921000" cy="1676400"/>
                <wp:effectExtent l="2540" t="0" r="635" b="3810"/>
                <wp:wrapNone/>
                <wp:docPr id="1141779751"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00" cy="1676400"/>
                          <a:chOff x="1300" y="10710"/>
                          <a:chExt cx="4600" cy="2640"/>
                        </a:xfrm>
                      </wpg:grpSpPr>
                      <pic:pic xmlns:pic="http://schemas.openxmlformats.org/drawingml/2006/picture">
                        <pic:nvPicPr>
                          <pic:cNvPr id="1789457952"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300" y="10710"/>
                            <a:ext cx="2940" cy="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33762601" name="Text Box 3"/>
                        <wps:cNvSpPr txBox="1">
                          <a:spLocks noChangeArrowheads="1"/>
                        </wps:cNvSpPr>
                        <wps:spPr bwMode="auto">
                          <a:xfrm>
                            <a:off x="4178" y="11741"/>
                            <a:ext cx="1722" cy="8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58942A8" w14:textId="77777777" w:rsidR="00AA4DA0" w:rsidRDefault="00AA4DA0" w:rsidP="00AA4DA0">
                              <w:proofErr w:type="spellStart"/>
                              <w:r w:rsidRPr="009E1780">
                                <w:rPr>
                                  <w:szCs w:val="22"/>
                                </w:rPr>
                                <w:t>Purista</w:t>
                              </w:r>
                              <w:proofErr w:type="spellEnd"/>
                              <w:r w:rsidRPr="009E1780">
                                <w:rPr>
                                  <w:szCs w:val="22"/>
                                </w:rPr>
                                <w:t xml:space="preserve"> </w:t>
                              </w:r>
                              <w:proofErr w:type="spellStart"/>
                              <w:r w:rsidRPr="009E1780">
                                <w:rPr>
                                  <w:szCs w:val="22"/>
                                </w:rPr>
                                <w:t>ja</w:t>
                              </w:r>
                              <w:proofErr w:type="spellEnd"/>
                              <w:r w:rsidRPr="009E1780">
                                <w:rPr>
                                  <w:szCs w:val="22"/>
                                </w:rPr>
                                <w:t xml:space="preserve"> </w:t>
                              </w:r>
                              <w:proofErr w:type="spellStart"/>
                              <w:r w:rsidRPr="009E1780">
                                <w:rPr>
                                  <w:szCs w:val="22"/>
                                </w:rPr>
                                <w:t>vedä</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DAA84E" id="Group 155" o:spid="_x0000_s1033" style="position:absolute;margin-left:5.8pt;margin-top:3.45pt;width:230pt;height:132pt;z-index:251644416" coordorigin="1300,10710" coordsize="4600,2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TizZLgMAAKcHAAAOAAAAZHJzL2Uyb0RvYy54bWysVdtu1DAQfUfiH6y8&#10;t9mky24bdRcBhQqJS0XhA7yOk1gktrG9zZav54yTvbVIQMVDohmPPT5z5ti+fLnpWnYnnVdGL5Ls&#10;dJIwqYUpla4Xybev707OE+YD1yVvjZaL5F765OXy+bPL3hYyN41pS+kYkmhf9HaRNCHYIk29aGTH&#10;/amxUiNYGdfxANfVael4j+xdm+aTySztjSutM0J6j9GrIZgsY/6qkiJ8riovA2sXCbCF+Hfxv6J/&#10;urzkRe24bZQYYfAnoOi40th0l+qKB87WTj1K1SnhjDdVOBWmS01VKSFjDagmmzyo5tqZtY211EVf&#10;2x1NoPYBT09OKz7dXTt7a2/cgB7mByO+e/CS9rYuDuPk18Nktuo/mhL95OtgYuGbynWUAiWxTeT3&#10;fsev3AQmMJhf5NlkgjYIxLLZfDaFEzsgGrSJ1mVnFKfwZJ7tgm/HBNPZdnWOtbQ05cWwc0Q7olte&#10;WiUKfCNjsB4x9mdlYVVYO5mMSbq/ytFx931tT9Bcy4NaqVaF+yhUkESg9N2NEkQ2OSD3xjFVotr5&#10;+cX0xfziRZ4wzTsQi2m0O8upyu3kYSmn0mKXmDZvGq5r+cpbSB15IifH01Nyj/Zdtcq+U21L/SJ7&#10;rBDH4oGsfkPSINkrI9ad1GE4g062KNZo3yjrE+YK2a0kqnLvywiIF96JLwAYe+2Dk0E0tHkFEOM4&#10;GrkLRMR7kITfQ6F/FN3vxLPXHgQThfdIOuDT+XAtTcfIAG5AjaLmdx88gQa47RSCrQ2xF4tp9dEA&#10;JtJILIAgjyYqoBsJV5zfkg3vEd3/dIpvG24lUFLaQyGdnc1n+WySbYX0lRh4bTbsjLQxzr4lOsMG&#10;w6QZKsEP536vKOdM30heAuagqoOlQ56/6skU0h4OdDafjmrY9iSb59A7XQbn+fToNO/5/m8tIfhD&#10;S8gKm9Umnrz5lpWVKe9BijMQAJSCNw1GY9zPhPV4HxaJ/7HmdB207zU4ucimJKgQHRzdHI47jKwO&#10;I1wLpFokIWGD+SYMj9DaOlU32GnogjavcKFWKoqOcA6oICNyoJ5oxdcA1tFzc+jHWfv3dfkLAAD/&#10;/wMAUEsDBAoAAAAAAAAAIQDEAxJU3sYAAN7GAAAUAAAAZHJzL21lZGlhL2ltYWdlMS5wbmeJUE5H&#10;DQoaCgAAAA1JSERSAAABKQAAAQEIAgAAAdwD9BgAAAABc1JHQgCuzhzpAAAABGdBTUEAALGPC/xh&#10;BQAAAAlwSFlzAAAh1QAAIdUBBJy0nQAAxnNJREFUeF7t/Ye7VdW1B/z//pP3fZ73Jjc3N7mJMbEm&#10;pt4UTe/3pic3JlbsHaRIB6lSBKQ3K0rvolFjQxTs2GmComLXlN9nru86y50DAh4RJTnzGSzmXnuu&#10;WcZ3fMcYc+219/n//X2/l3/eIU9eeUxd25+rbEbtxPI9Kh+8If/617+mMnHytCeefOqhh9evvuvu&#10;u+9Zm5PtypbNm+vabsvbDvnl7p/80ZjPHjf/6ycuOZo8+ND6+x94kDz40MMPr3/k8See3Lx5S920&#10;rfx//8//G6lfv03Z9ZDrH3n0Kz0/9b0RR/xk3Od+Mv4oY//ppltu/NPNt/z5tsifb72d1K3bSsZb&#10;vHBR/bqlvPTSy89u3576PwxpEWvX3ffIo48/+tgTX+5+0DcHH/r9kUf8YNSRl195zbwFixctWbZ0&#10;2coV19+w6oY/3XDjTYSS6yt3VZ577vk333yzfvH3vz/51IZU3hrSLExfj7fedsfiJcs+d87Hv9bn&#10;098eehixxJXX32iVN938Z4u74867DEbGT5pYX9xWXn/99VQo/447Vj/08COPPlYWcN/9Dy5ctDRv&#10;/cMqX3rppTnXzZ+/cPFJ5x3fb0hfazKJK6++9rp5C63S+cVLly9bfv3yFUW8662r58w9ost/nrjs&#10;GGJNr7zyyo4dL8KbDmjFRM3SjB11nlHeGlJrEF47d4GOft3lZ+dddM6ll02YOmPW9JmXz77i6gWL&#10;lty15h6zXrHyBjO4du78q665dubsKzV+7fXXT1x6zMkrvhkxlQULl1x1zXUaOF5x1ZznX3hBm3qY&#10;1iF1Z2q6U+85oMdxZx9LFfB48cUXM8GNmzbFUMdMGG8SpmJC02bMNtGv9jrYYGyNVqj0qQ0bN2zc&#10;uHXbM1ZsJS5//vkX1KtxWoZcvoJZ3OwCjV559dVW5FOAfe9991PRgGEDBg4fOG7iZdRQNDF91jf6&#10;f+aw0z6qAR5v3LRZJ+bx2ONPrLv3/nvve8DLqnJ/+nlryFdfe62uVXWTMll01Mvrb7zhzJant1Ja&#10;z4E9LuzXrVu/riqDRgxSObP76Uec8Z89B/TEEGbCrO68867b71jNDFWIiomqpPN/wDJdv/zyy+sf&#10;eWzdvfexzNtuvxOE3A2Mz+55lt5P69aFnNH9NPVTup7c5fwTuvY5/9Mn/vvBJ3z4unkLrl91I12t&#10;vP4GkwMTaNgd4GOAGeitIbc/95x1YM8DDz505+o1roR8n4t7n3fRuZY1aeq0/kP79xvSr9/Qfuf0&#10;PMuQxJAnn38iNQybPhC7AIlIRorhXHPtPMZVoT6LQe2CJDRJLVZmgvMWLFq0eJmT1sfE9eW8653U&#10;Ju1by1133c0DU6aJog1VQRKoT2/dyo7gumRpsZQ0fmtICuR3KJBy5lw3z2AW7TydmAQwJk+bbkj9&#10;pn27AjCUVWF6jqzv7nvW0RkjYkF4bOpVw5YhwW41NLB12zZWgxL4QGbMumLu/EX8AD1PmT6jbv02&#10;BanCKJQzS3omHJbLdZ42bw0Jg8VLlkPUMDt27HANHTIfizZY2ujF3BlaXu6yGJKGaBIQLmQElsit&#10;72qVq9foC/HLqFue5rTMK55BUZ91+VWszszg2sTRdgX/aKiZ4gsv7LCAWCX7ysm3hnzm2WdNEPIG&#10;ZguAYXXOGxuE9MP2TNwkIJ1Ldi4umTZztko8HFxhf9/9D+iQy62atAxpcUZtXBQzo0PIg6fElqXU&#10;cwP39sYbb9QX7KkAJZxhq46Nwt4a0jCKgbc984xReUXqpRbuShxlQWyvbrrbAkWKMT+XVM79OuF2&#10;8rRpyJMGbw1pDENaKHfM1Vkuo+UpzRRJ3g68ncvf/vY3EKxf/2j9eqfy1pC3bFoS87FKi+OFGR4k&#10;TLZusY/KW0OmSOPfC6l7r0r7IfdD+RcY8v0brx28+7ZsfunJVN6n9b2ni0vpd9uJjvtvvAzxLz5e&#10;vLYkWGBLtiJgPV3lPu+07GG87w4//A9zv3bC4rJp/e6ww2UeROgR2cUQkaSJOE3JJvKiHj3r1/9Y&#10;3nY8acGVN020abVd/fGln7OXkGsJUskfiQRJgN05hmS8+kVLEbdFvV2MJ0XP9L8z7DA7Vku0XbVV&#10;lkjKa8X95StX2Z4J4oZvgni7Ijt1fHj9o1IWoTEnBdr24625e62Obr7lVggdeeZ/frHbJ48ZeIgh&#10;f9L168kSsj7vytOteOdN+Zann05FUiMlqTbbj9GWRNC17cezamHdUqzj1K4n26QJvNrZvSZBlU3J&#10;HrTRlyzLS2HdIj513IdOXHp01xt+YTW2K5s2bzEbGzT9yC5JabxkWfvxJHRmZJNgpOPO+v2w0SMk&#10;luoSYicNLP0yU2o0PGMxmFRFmvX88883u1Ry/ao/2c2YpVxGs1U33KR/CVz78eT8ZhFbP/aM385f&#10;sNgAkqjsLs2GTVKOzbBhHE3FhGyYpc6GOW7B178/7Mi16+6VCmksTdHecjFKorQLe3ElesmdNNIi&#10;51uL1E3aOHbCeJup0eMvzRbVrspCv9jtE6b76quv2oVV9xceNwDwqn3LY1hEDe3HS0XJllEualR5&#10;lN2JlwzMYHRrQxoxqr0cpM/pddZBf/w35kPbDIqRO4IQZ0jII1tvP55h2JUjhbjS1NghkwEq8AaP&#10;vLjZmZ7W7RR10uWCE8/ueeaZPU475OSPDBk5HFtYslyUMRuGcVU70wWxuPbj0QC0KE1WyOgZ4cix&#10;l1zQ+/zTLzzl/N7nDho+ePiokfa9XftcYKQzLjzVYHbCrj3+4p8xKAvK1g60NiGVvZTdzIzZV8B7&#10;F+PhuWvslRi6TawLvMRrjNTL5Kkz2Ns9a++lnFzSWoqH27jJePqtZlw2EqzGtvTxJ560yeUl2o+3&#10;5u57MGbxkmX2iJhEpY7maHhrNR4mUBSzyiWtJdOyy6lfS95f2GGHa1TDM3sN2o8HUutYuHiZZRmM&#10;egHJRuLMyKSpUy0i7XdZNP7LX/6iwtCYjDGISkBtPx5NZjthUswy1m/WtP/QQ+u1EY/Ynn2x2eSq&#10;dsXljnetuTtrxZOpM0B5zQMPPryL9ZlUbkChIDx0Tb0W7V1Wyt7g50wcbK5qV7xlTlpmlYrZFzPc&#10;vAW0uxjPYLyJ4z1r12XbiL+EoVN1rI5F5JKdC1cSCHmWnLH1RSpAOr/r8WzDM6qTgNy+/Tk+jD+M&#10;j97jDYWmPPTwehqCXCPtx7P3rMarC2MBpMHQEdpWlpZ7LHZ0TF17s7QsFm7nTTe7WB/8qBt+vC32&#10;cGkuNti8vd4OUum6e++fNmNWE2nblXo8xZoMs3XbNsNko2uaeLr3G93dlCxOeWs8xdn3Qureq/IP&#10;4+2H8s8+3v4vu1th8L7/2V3fpvzgFDPc2TSbsosVvl3TA6LsPPn2Kzygl7fL8s+5wtZVdK7wwCyd&#10;K9xTGXtzr99c/uXfXv7l4xcfbSd/0vK3PgW2z6wbvU2xu5QA7jFHyq2WXd5t2ZvS8RWa2Zd7HPT1&#10;vp/+/sgjfjHtiz+b/IXIz6d88X8mfv64i35pRyD/JzZy9gXEGZKbKlJAR/XWtL1ZzB6lvmAvyjtY&#10;YT5utEmyOdmwceN3hh/+lR4HWeS3hxz2g1FHtsrnL/gv+wAJM8nHwDaQJDs1YlfSyG42Jim7XNLz&#10;L5RdiET91ddey92Q+o1/LM7vYYV3lc+019nc2YZUdxHutXF68KH10vev9DzoC10/8aULP3l0/89Y&#10;5PdGlKdEvjv88G/0/zSg7M8cobR23X2UYostjacXy5u3YLFNs8371XPm2nBMnzn7gt7n1UPutjz6&#10;2OOtGwbLYwLrH3nMfqzsfV5++bXXX49Y9vPPP//s9u3msIcVRkPa2XWamW2+HRp8bNLsF4fN6meR&#10;X+198NEDDrHIbw4+9MZbClza2Gy6xFGd2JPkJqN34fan6kmQCJwvmzx55uVXNjvWN1qejLAb3hkf&#10;a9i0ebNZ0RcboU2qjDbJPWvvLTcY77zLuAiyhxUaNTtDO+dr5y6I1hcuXnrsGb894Zw/dOvXdeTY&#10;UeY3ZfrM3OcjNvF2gGmZW30uvPnmP9s+u5LkXgRlVfeG5mup/eVXXqN9bnRdN38BR3Xqym+TU1Z+&#10;57SV34nrYkHESiyA7sqzB4vLow+plJ4XL21k5fU3GBfOe1ihTSkbY6hRvNnbuXrrZyf8+Lizjz2n&#10;11lDRw2/9LIJE6dMmTZjNjQo1fC3/Pk2l9Dlo4898fgTT9o022AS5mQlsU+rshvWG6XQDolqXnn1&#10;Vab4tT7lMZmd5Yejj1y8dJlOVt14kx3yjh3lg3fCR9BOKyGbyh5WSGHlnteScs/LGWPv2LHj/gce&#10;jBlYgN4ffOhhOOeSdiX4b9q0Oc9EWbP1DLlk6OCRQ2gE8pOnzZg0ddrEKVOJyrk9z16+cpVt/Y/G&#10;fpaX/upFn/pN3+9TkH048j+9dZvd/+bNW5xxtCe3wm3PPOs83W175pn1jzyaO/L5POORRx933MMK&#10;zU9fL1ckpqft28vzEaZsDOAQfdHWq9WzHe0Ke+NdKEXRDCWYTf+h/XsP7l3JRX0u7mO1o8aNiQwd&#10;NeyM7qf0HNBz8IjBXPSnT/xw/6ED8YojNSjh9hjUvfc9UH3WvU68tRbqCAm9pEQvqT4Sfu5hhXC3&#10;sPp1Vcy78lTlWSrHcmNwQ3nMSp2z5b4YT261eIMzsKoRoy8576JzzupxRuScnmed2+ts4iTp1vcC&#10;fHby5PNPGD5mpPPaHNLlIwf98UP/e+53eTWdZMZ8Ve4Jxl1hhLeIcZubhiQ3nRKcMGsPK8zNKLOH&#10;hiPZvOVpVkpbNBrS68s84jZw6dIJlw0aMajXwF5Yen7vc7taQN+u4sHZPc88o/tpp3U7hZxeyRkX&#10;nnpaty55ksqRQBXIp/Q57ogz/vOw0z566Cn/ccgpH/n82Z8YPmYE0i5avKzcuW1z0dyVQdHHoI68&#10;GqFQ0/By3oJF11w7d+r0WXtYYe4zAir3jxGJLq0KM4kB+IY5180bNnoEU7xu3gJjOLlk6YrFS5bT&#10;66SpU2cYf85c7MJnTo9HeebZ7Vdec+3sK668/4GH6pF2Vdgh62ARFMqH6S1xiHO2WnL5VVczIC3f&#10;KB/3bNaeDWOhqUqYjGWGzR3SlF2s0PKEVBRiIXp3jQEWLFpiDSrWYxI6fe655+9cfRfNaQDPGAn7&#10;sUIL1Izi6QXyTta977bwqFoiIcpZm0hwVfXAkKIT2lTBf0TACytEHKyBhzPIaThKMQeyhxVWBvkA&#10;Z7h69ZqYfjGVJctDdNrSo67ZsMhDEeAymyBMKepZJMuJdjK5vSlQcrlLiLDM1dVvtBX+c+vWbQJ1&#10;WBp/Q9RdAg9WQzt7WKHWyEoTjJ6GOF8LhtuGDRstj/XmTqo61bINXbNb60konzZjVruMRD5Z195J&#10;od9UhASqdDQco1ixsqS+dGd61NEINoqZVMyd7mGFNCHViNukM0fr5H42VTGD3RsJOXWkO6bPIF9r&#10;eVL0xZdeCjMhz3TNiTenEaZRt9i7gm/sUMXowm80TpVYmgY7FwGMlg26hxXqmgVyp4ihIjBapH6B&#10;2ZAEmy0jl0AM5k4yaUc2w0TZmwbxhHGDfNLem6uWc6uPt/TJJnVYvyFBfe21Jpt98y9/SQQ2W4ow&#10;TwZF73tYoaZ1tKhW2JQ8JMw8lixbYVWKsUGqJXxoF26JS7woW81nhSbnWPfe0fL66280q8pn0iI2&#10;mtB4lMtSeATGQiksdg8rLB/2VmGQqCc8WmHAhDATZagPPFi+NLB127anNmxghJQthMyvjNORndc9&#10;vutiuJdfeQVW2CgpMxBtUnS4wDp47STiETrdwwqtR7GwSDyyfCX24AyLtU6ZIadqbXwsFRp4xcpV&#10;7x6unQuDZ3i8Cx5alSz3iqvmgJQR1S12KrtboeJtWFkkNyMpTei3GHESXMJg9dHoer5uzd1rGSqz&#10;pDmedjdD7s/SujxlFytUxq3tpV3FvlcsyVIhqYgZKMezlecI7rxLiG38zQehtFtbyq5X+M9UOld4&#10;gJfO5R3I5W2X1+OW3/FIu3RKH7SSef55U/21n9ay6+UdEKvauew87V0s7wBdW0q7ybdf3gG9tp3L&#10;P6FraUXoH5Y395FJde1ALm+7vH8yy1Q6l3cgl87lHcilc3kHcun48trdZfnb3/7Wf0i/hx5e/2T1&#10;seH6Rx594MGH7ll77+3VF/sfXv9I80sR+7O8s+VZkln+7qqv/PaKr/zfNf9dHv9Z9tazP6Ru9/Zl&#10;x4vlwfM93oDKoyNXXnFF/bqj5R2j941+n/7RmM8ee93Xjlv4jePmf/2ExUcfv+gbJy0/5rgFX79k&#10;9Nj77n/w3vvud7y/7SdVCOjIY48/kc/AYFv39fYly2ukPvvOyztYHpV/o/9nvtr74K/3/fQvp3/p&#10;51O/+PMp5ekmx19M++IPRh2x5u57/nzr7UyRQUbysWueayIapM2K61emz3bL2I2cdfoZueQdlb1a&#10;Hl5h0YYNG48ecMhXen7qa30Ozg/ROP547GdzPObcI/Opk+NNbU/A3NL20zSR226/0+K91X9o/7rr&#10;tymtC6tP7bZQ/atVeXrrthcr+0/Zw/LWriuf5T/6WLGrJ558Cm5fuvCTX+vz6R+MOpKJ/nD0kd8f&#10;ecT3LymPNl2/qnx/huSZrciN1e8DWE+zWuL88DEj6wHepljVr3/xi/pFW9m0ectL1Y8mvP5GKbsk&#10;MCSajyiUt10eo2JIvN8jjz7GDVoh+mR57PM7Qw/Lz/pkhVCdO3/RvOoxnPnVZ51L275QmDVbknXm&#10;mYDlK1eNHDu6HmYvyjPPPvtK21Mbz27fTvL0jJftVmjZO3bs4Lrr1zsvz2WokufRCJu89z5rXE+u&#10;XDLji90+WZ7Wuujgbw0+9LvDD7ew7404/Hsjjvh9z5+xOnLHHavvLr8JcT9HwkmS6jtBy+cvXDKn&#10;7Xm0q665ru+QvvWQuy0vV0851C+q8vLLL6+79/7NW55mgRb5WvVNPMdXXnnlhRfKwtauu9dU69Y7&#10;L2/Dxo3btz/HkGJdVJ55M6ovXPCJI8/62FHn/Rf6Hd3/M9+6+ND8SJJ18iJaar/y+hsbawzx6mVX&#10;nyTTlyMVXDd3QasJ7bLsaPt1n6Zse+aZh6qvqN59z1qUKY/3PP4E8b/zXDRfzToaqJX2y8sTMI5m&#10;ydhIntAoH96vLE9l/XrQt9knK/3moEPhZnmbNm9miiSfYC5ZuoJZxiBbbZLKIs5cN2/huImXmV3G&#10;bbUx9VbragqbBAsF0aDeoi/GxTuQ6O6uNeUZCkjW1+y8PGujV/Sl+0WLy6dqSLVw0VJ0OvHcP57b&#10;6+zR48ayMbAYAGgLFi298urysXt0QQr3FpePxV2SBYeHKFeOK663ft1On3m5fp58coP1HH7aR396&#10;2VEnLTvmxKVHn7ziWzte3Z6nCmiZL8E9oRJHDKrDdK6fuKuIBdMaMzEBqGY5yi6499prr1EV0PVi&#10;BnmOZsGiJcee8dvTu50ycPigSy+bMHna9Pyw1YxZV+Q3rPIVYOukDu35zzKVf3yUUMW7OtR49hVX&#10;a0/iJ444/aPVQ4TlOcJTK5ED3XjbDeytPIO1eo3Z50PMdFh/gqnbxUWPztMaYBcvKU+k1OvZeXnU&#10;tv255/jJqt91hq+mfu3Yy8b/7rRf5XGjUePGTpwyJU9KNiu8vHpYsNjen25mLZJPWpSjzK+ecyWc&#10;SvyKlrMuv8rydKt/wxl6ydJlrcldI6cs+Y6F0ZQe9K+9HlxYHYtCTQ+2TADUNOXYaurtl8cjbdy0&#10;CXHZHsT1eMVVc6jcu7855ReW12tgr0suHQ29i0defO3cBTEJ8ZrloHiSL+PpJGISeVwk07Iqa6MU&#10;4FOKl7yCzh948OF2CyN5mN3l9GIZDJW/ceRjwJAA2O5ZuXal/fIq33qfufINQDd83tLRr7v87Piz&#10;j+3RvzuHgZlaivXGi0RtBt5cPTpihcSCRYkxE8Zbj65IvnpOqoclpztDj/q3yCzpxCVH/37OV3nj&#10;uUuuNRNGlKRCt1v1Xj0W4YwwwIVkedbZfGZOrD9zVtovT9y4+ZZbOQNmnWdbEUPg45RAJKBtqb6E&#10;rZdcsnPBWzZp8YzT2sA7evy4QSMGXTphQtsjoNPz8Kcjw8Yiljxp2lROmEP+7Nkf4yHN1cI2bdps&#10;RfKsLM+q9GwxjlmJAGhu5qNBggSRXdVT2Xl53NGSZSuszUoMAIHnX3ghjyoYknHHsrnXXLJzoc6N&#10;Gze5XEDHXgZ88cgh/Yb26zekr1xs3MSJ+SJ/84tzl4wdzW57DOgulRVUZ1x+udnjiIgNH11t2LjJ&#10;AhgCKGkNUF4SnYsHqQM/m5VIPZWdl6frjZXO5AcWQ2goCSeTM8Yjjz7+3HPPawylXNUUKzchugC4&#10;kt+fGHLJ0DzYGhk4fCDqjhw7atS4MSPGXNJvaP9ufbsOHjH4pPPKo5GfOv5DLkkmDS6DZkvVBLds&#10;r5IeJD3yL0GPsPNU6gntvDwQYW2r81HyiB5J7sMqLFj9/gcechIBQjxnFNqlBZbMfXOzza8h5Df7&#10;HK12wLABzNVqyw8JdD/tnJ5n/eLkn37mpH+3PFdZ28f/46NsR9Q29cze1BHesVkD4dXyluE4bQ1y&#10;vp73LpdnxnRfn6owMXvnUdbU8ZvFWh6c1XP3IXyzbA6QT8KovkP6mLTZn9XjjLN7nnlOr7NIHt09&#10;v/d53fpe0LXP+ad2PVmqkLeOPfO3B5/w4U8e+288ZCZNeDgz5sBBijXCWlbiqI0z3kpATzLo6CSp&#10;p77z8qwBAtZTgKhyVmLeKMss64dcV6/J8NmzMhIWYtRlK66fNnN2jwE98ksSeUQ3vy2R53ZzPm91&#10;Of+E/PrDBX3OI78444eHnvIfnz7xw2TazFlitMSgyexWVhWzt1qzX75iFa8u00iehN4ih2N2LaRe&#10;z87L43aVJsJ4CRk+EHFlDyWBqJRKVQbQHa/Ay48YM6rfkH4X9u0GqAsKOF279r0AVm2LLE8jR9TL&#10;M8kXnJhnki2vz+DeZ/U59TMn/3seSz6ky0fkaOf1P2vqjJkinoBObKyIRCx5D4RFFDFZA+HewrwU&#10;WufOX8jbiz31enaJHqxYHafMAhkeKgMNAQDFvks8XLxs0pRpg0cO7jmwOwsEy9kA69+t58Ae4y6b&#10;aJ1DLhk2etyl5150zkWDLuo1sGceMC9LrX5JEp7M0tpOrn64Qznkjx/9wmkHXdi/67wFi+zFqA96&#10;NAgrR2uQ6FiSqTcZgpfyjTqQzrp8znUSPW+WB2GbnxRU2i+PR7Y2TjLelr8S8SyMSdCigEFVhhG1&#10;cBIVKU+PzgOTcU6dPnPajFnGZiEUsWz5SmajpVg6Y9blS5Yu56XqwXYq3hXxOEw6RS2XGzTaBFQQ&#10;o994vldffRVNuB+WRYREMxGuTUP7usedlyfO2KcYBp0wOOkLXVoAraiYNxuwCbJy3ZmBqcdracxQ&#10;J02dStkGc0bM1ayVDLspDAS989stNl+SVREYLDMvL8amt4fXP8onsykqMAEt+TMbVFd5q+h3eXns&#10;m6RDpf3yXMw+jcQj2cIkfYGAK9k9+BPQ9GvfRH9OaoP0OjUDKrA8ynZeD2uQtdJCPcBuCztMKHOR&#10;ubKRZqtuSo6JQJbF5yVKMR85jeUZLmvjkOg6Vym7QC9jGIzW2YNJmx9W2NqJCHjIi+pX+9Wr12Ql&#10;ZsN0rUfvk6dNi3HyBGwMtmwp/e++IBX8iX4YfK6SsuTdFKtiU4xLcIKbmWRzE/eTwKCHuvXOy+Mh&#10;KdxliJfY4hroeZdSJQ3MQ05jGBoFdegub2TxBlixchX0hAfst0Inc+3eFHbhEkJlOdOgl8JejC6X&#10;SGAsjydWd1ATqGjTIkF3R8tPxbZfHug0pXKggYKSbrjxZjHNsi0NK1g810pzHACrsPi4LDZc1rOk&#10;rKdKmqcAvO63Q0XC4Cg+5aXFG1HGb3oJ5Y60bz1EBdtNQN3ic4nSfnkJa1rzKCbKsi2YzrhTRyvk&#10;VIFmnZabKM81JwRpb6mwrburitz1ucqS31GxF37u+ZLZWhXHyFIYFKDMngbjEQheEBVry9HMLSGd&#10;KO2XBzQEzdosKVmYhUFM3apIojyTMBgtskkmKh7UvVRz0gMt4onGO3aUNJU912/vRZk+a7ZOUpdX&#10;UKLgxFKYCbPPPnjG7CuYybSZM3ly9oWl2Gs+Bs2FSvvlWRs1wN1iqgxmhwphk1wWW+XrOR4aoida&#10;NN6cNqqk4JuToaLBqJwu6J7i6hZ7UUzDxlLFHOi3/HzckuVsxJKc3KWvshGjZV4As+pTOy+Pn7eY&#10;shuqvmSjGIDuCQcFOo6eqgyvIwg3OrY9oxTLNgOek61SU9w0a3femtNyb4prjcJD0os8Ri5hhfV7&#10;VZEeZFYRKsAa40andaOdl8cON2zYyJAiJbGuvtbgesSzQnO1tgJR2+PU2N9EdsuQIhmGncTTGI/I&#10;B3Z/U6RdYWlMMX7CdHMt0BSLSRulmaGTYGDDDMr06rd3Xh63YSUME5td7Gj2rhfHXczSzBWb0x50&#10;ht+8ZQuPbCX6tU78ZiRWiCTJ4iEpOuWSvS+WpAd5giUZyNFkZGT12xWA2RlJM6geyUFtbiZTt9h5&#10;efweTVhSjtGNomsrNF2zT+Pt258TeZiEHELXJThUKyQTJk2y5cN+k7NO4+aSDhcxPBWsiWfmGIxO&#10;YjUWSfWE1TTaV9ovD9lAh36Wlwf9m+WF5ZoFNFEeJsYDuCUl+rENPpOoS1/GTbosPb+bEh+TEi8q&#10;17MkRhumRLwk3AFS1K13Xp41tAolNfZthZZNkTwh58nNYAhILXL9I49xpPrlmeYvXBKDrDt9d4X5&#10;JUkyAUGYHdIgghiL2KMwxdbb1U62Dt1+edZAQ45NAWBuKirqW7eVr9pIPh1JUj4LXrnqRl0zXTA2&#10;7vTdF2iASAZjCBq0DGZPfYKEgeLDHLF9yvQZtvlXXj0Hg+qL2y1PqddUARUrJWySmVobPL0UAF96&#10;+WWR0NrkLuI7WxUV9Iu4dUf7qIhQIhAvautoVfh82eQpYKzf3lUBUl3beXneswDLsEL0a6QsqboN&#10;k+XJa1HO2hgPizf8gkVLdrNVfTeFzwQLfJB5b+xiD8uzNtYYADdt2lz52ydV0Oyll162VGdkmwzG&#10;2lC8SlMW7kOD3Iel/fIUK4RSEhfrtCzktrZ4EXxDg2wssjYus77yA1BaoVN2sTxFo4SEYAgxBsvl&#10;yJJsSXJnScDhqV577X14lGqXxZzbrU3Z9fJScsGBIvWk/7Hsbnn/BKVzeQdy6VxeZ/kAl078Duzy&#10;rvBb+NiMdvG1U96N0Get2b0u7wy/01Z9NyO98dcPSsL5z1caOOvXuy17i9/e99hZ9lW5Zv34Pep8&#10;z/h1Ivf+lt3rfw/4dYL3QSi7QWHP+NW1zvK+lo7gtxvYO8t+Lqev+t4usejE74Apnfgd2KUTvwO7&#10;dOJ3YJdO/A7s0onfgV0+WPj99e2fLn+zKirVjyjU5bXqbzHs5qp/+vJ+4ve3qqi88ZfXt7/09IQ7&#10;LvrNFV/+0djPlp+kqH6VwvFHYz5LfjLucz+dcNRPxh/108uOmjBxSi7fywLdV155Zdsz5S/APvjQ&#10;w7feVv5y9T6EPF88JPXr/VveB/z+Uv3c9DEDPwOMX8740q9mfOn313y19c93vZ2cuOzob/c6ojwa&#10;9syzW7eVv7Hi+PTWWvIHVlJ5dvv256rfFi9Pxb34EqaGvu1+1uG11xC4/Rcz32lp8Gsn9dvvcXkf&#10;8Nv27DPlN2B6H/zNwYd+c9ChPxh15G8v/8pvZn/5VzO/9OtZX4aoo3pe/nrWl7yl8r+TvvD1Cw9B&#10;oNXVt1DyKC65q/rDJzlG8hM/d1d/Vsvx7nvW3rP23si6e++7t/zRmVpcNXf+ohd2+uML7ZDYJ1J3&#10;va/LfsXvgepvk4HtKz0O+krPT+V3mL434oj/mfj5CEaWHy2qfreIw4zPJD8e+9mv9Dxo+szL/1x9&#10;qeqW6md8UsmZCN9Imkrktuov1Dne0fY941Sc0RJ+A4YOqOfXodIOp52lbvfelPcQP46OsmD2yKOP&#10;PfnUhi3V3/o/edIvYAa8AmGPg77W5+BvDz3sh6OPFPaAlGiXny2K5LeZjhl0SN8hfW648abrV5Uv&#10;PTu2PjFObmz7g0Z/qr4MTW6+5dYcI3mGvhVvdRfOW7B40IjB9Yw7VNqhReo33r4k8CtvvPHGyy+/&#10;/MILO6pYUL7llGeHHcXsVyv/Hs/Pyae4vK5V9X2J35YtTzPq1avXrCvfdC2/75DHex99rPy4A3no&#10;4Ue+NfjQgl+Pg7jQL3c/iBd1BgWlKnBqJLBVP9B0xHeGHvad874MrcVLly9ZumJp9aM3+cYLWd72&#10;pxIjK6svhwbmnQFu0I1ogH8jx45uFxffUdk9YEACwsZNm8Xg+lT1lwkhVCXQb32XLHjsTXm9+s0o&#10;wIO8g/iZVl7GOxEeKXFImLnv/vKNAAiCEH6BkOe8e909Rw845L97fQp4X+z2yfxUmDP5samgWLg4&#10;pi0FHVl+oumzZ38Me5YtX2ksnRtr+cpVc66bd+XV9fe9Ha+qfrfmmur3gkCCVfOrH+pZ1PZHukjA&#10;DuqQVmcHLhk+euSYCeOznH1VGOumzVtavynUFDghnIUw7s1bnpZgQTGQEHWkzJeH0S6V1L1FAC8/&#10;wwTaRpEO4sf/YJjUAGBiDPAcnaRoR27TebmDWa6tfsVDS/7qlJG//ULXTxx13n+Rz5//XyDkSNHx&#10;mIGHYCGovjvs8CLDD8c5FWdgvHBx+aKhyxvehEnOZDjSGt6S3SSLyQT4A9lKZVLrH17/6PpHHqv8&#10;QvkKiv9dNW7iPviWkMJk4VG/2FUBgDjCTZq8ecqn1j/y6COPPv7Uho1QiRdViWjmpVxaPV+sNGGU&#10;sCi6pQFvdRA/VlC55TcZCzUJMHwRu2bRC/PjBNU3sJ0k1O0lLf+s1zFHnPGfBKU+d+7Hgx8XSspP&#10;vlUQFuRGHI6RUtNjh/8IMC7XSRjTeMtSX7mq1VtqFlyBmiMdkQAc89JbMhpH4l2XXzdvwWWTJw8c&#10;PrBeYUvZjU/zVpwQctz/wEONQ3q7Eo8nxPBOLMm45myephHXxcSd926+z+TIGohKBVjJotmiBla9&#10;fMWqa+fO5/Y7iB87UjdpsxdpbbLMZuWq8sffuK8I95WvbAGVHzuz++lndT994PBBM2Zfbh4vvfxy&#10;a9QRC55/4YXnyheYyrehFe8yiwWLlpBiE9VPs9VfA1tcfjVCz6QExWUr4h6XVe6xhnbVjXC11OtX&#10;FU3RV0Q9L6t3bzC3efMXccJTZ8yaMat8Z3bxkvLVR0uD0EOPPvSp4z501Lkf/8mlR02+YeiaJ295&#10;/c16v6iHJ558Mn80LViy5jLvtmL+SU/sQZFq48byZ9firlxrYmXmVTiP/cWXtHqRIlVdyHAJbWjg&#10;pUvmL1i0YeMmcbSD+JmxArwkS3zCho0bC07Vt/YFIdZBVPJlUG8dd/axfzzr/04673hA9hjQ/eKR&#10;Q0aPHzd+4sRJU6fl9+waoU1Cm7Muv+qKq+ZcXf1WnUCl50h6ruLcIv0n2r0Fatsv/KVudBKkI7GG&#10;mJp+dCh2Gu7yK6/JWPqnegu0XrqbcPmlPHyXFd/q0nIzQf2UFd8qv5q3ovxw3qWrL3z5lVfi4qTZ&#10;3DIHLcLBDGOwByrYBjaqYNmsJOZYgnTbz4G+JStXxc1o7xgdqoCZj8nagedMx/FDwXwFyaTFEn7Z&#10;XE1F79FCk1BQkFzjd6f96ven//q4s39/SteTu/Y5f8CwASPGXNJAOLntVwkJVTaS9AQtiA51qzd9&#10;WhJiXTt3AQ5ZEqPmXipZh4KBB66RQKXi2GCWGVaJT/nLyPlJHJLJC2NWFzdzzz3rzhl6MsxOWfmt&#10;tr+YDLmm/p1KvtVAe+bKHyytsi2YNZEl82EZGZcXyUzaSevJZraNYKpAvn37c8AzPfzpIH4WZoVP&#10;V3/2DWz8Nd2F7PMXLKYF6sj3Q3Fo7IQJYy8b//MTf/LbU3953FkFv3N7nd178EX5k72XXjZh/KRJ&#10;IJwyfSYIW7nYQEgsm9PHBvGARgRd2VdsXHKbLNdkTAkBZCgsmr6smcpC2QAT9QUzlmF6JAOpOJOZ&#10;YwCPgoWWzDeyj++NOLxBaG/kqrlzUAZySGYazRdmDWFpjA8YzkyfdXnGJSYm1eJyk1vEAaTS7oxS&#10;wKjgSKW17Bm/KiMqf9kZbFTJ1jgHarVsPr0i3LU0or0hE0uA9+suP4NflwtOPKvHGd36XnBhv26A&#10;POWCk8ZeNs5Sk27YPpYfR6wSRf1zROCRpMkYt27bxuwkArkVAK1IU+cG4rgkZuZDTcwiaJkP4Y2j&#10;qdhEYyjTZsyePG0GUfFSA+qWHMoALYGypH+2Ou0QauTEpcccO/drv7/mq7+5/Mu/mPbFX8360vFX&#10;fvvcmcchH/2YnzRSlAmhpQsKnQiQaCTdFPhVjMJcHJ3XTD07Ci/xzFHdhSJuUiFFpYP4hXD8A43H&#10;p/OcXARDu+Kqa0xOyxxTpCeLliy9+rprly5bIVDfccdqUQFxhWgv8015KwSzIpBYRuvlOxeaTUq9&#10;adNm+IV/kAZ5hf0j5gYG5B46atiQS4bl9xJg5hjMEB3j88OUjpAm+fVVFDy755nW9edbb2MKTIeT&#10;/s6Qw74/8vDvX3LEz6d94acTjlI5esBnvtXn8PnL5v/51vLTCHRSbXkffWrDBpu/6jvJ21Ixz0hu&#10;YngDlgCAq3fNP+imACkphbUw3KyLdToTcZWu2C3pIH7Re/I3yPFU/JJRNbDapL+UaGAjZTxT8Nra&#10;zAB9zT4dmjFXDLa83PvCSPPlZivUs+FyS1qywB/wBIARYiVKYm35dcbhg7hrvtr5Bi0vdxYIwo9b&#10;E0ctkw8cMXbUr2Z+KXf+bEk/d87Hf3TB141iXCBZAorU0/r7363bScDHmVMCsXwYaB+d0BUNaMBL&#10;m79mFuItvsf8s4uoFPh4Loky/QM/UUm9g/i5UncxgfSu8nTb76MSmJHUzZVkN2rGOdO64N1TbZcl&#10;ngT5sh6Gn7sE6gHPlg7t7Or6De3Xd0jfcry4T5+L+wASooAcM2G87Gn0+EtJVa8rICfw6zO498Uj&#10;h2Kwxhz+MYMOgZzN62dO/vevnXa43I+erdpyJHHhjaNFr113L51ELdnAZYYqLsmdRWi51hlQJUEV&#10;hhwr8Er4yLo0QIacJ7m95RgzVe8gftydefPaYEgsbQhUucC/Uq71IJZjFqZ4SVxo9npI3LIM0HL3&#10;zjDEph9F54ozATgRQm/lR2hffVWHJsAUKjPfIPPEFUmB/dzFIy+GVq+BPXsO7GGv4ljLgLoie+o3&#10;pB9GyqGGjR4RGTpq+OARFwNbbD61SrIu6H1e9/4XkmPP+O3nz/+vQ7p85KA/fujg4z/Ua1BPpOzX&#10;t3/rbesPjuwZPzAkxuZkq9J3U+DhqhRgFCTeeAMYeMqlxCB4ZgbKor3rKFdWcZURFZhVgG2Va3I1&#10;qCZpEnf5uslTp4OE6s/vfe55F53TKs40YuuS30dVkUBBF8z5sd8L+3c7/6JzT7/w1NMvPK38iGfP&#10;M/NLsjas/3P8Dw4//aPl52L/8G/BT4KzclX5cdiGN2TN3WuFdoHTeSlrcrrcMWBbeSmpSaKuTSpN&#10;3XKau0VES5dEXK6Tpp5cT5sO8i86zR308ENRb/IOFdhw8dQNGLGco+fuHIVknoGXQP9q2eUjVg5B&#10;CuBk/IaXHHRcUOXrSxjgVeSEthDLVlxv5ydKDR4x5MJ+XaPo/PQr3jQ/cQsDkh9JLXd/epwRPMg5&#10;Pcsv+DoiGVFxbfkB3PNPOLkSlzfwa49/nzr+Q5856d9BSD594oeHjxx19ZzrJNvZU0ehxMuy065u&#10;8TifimMq0gVHCKUxJJo2PAe3rwFmkyQWuReRGw65+VBOtv3gmPYdxA8qIYQjTgQtoDbFSeyJq0zc&#10;brx5G2zll3ljpNbQLIOw38iKlfXf+bYhwbAp02aOGTeO0+vRvwe1gqTA0IZEiBIUab+SAFn/XDHJ&#10;T/pGvDy1a/nl2/KjxW3S/Mhv2+9Td0XKU7qeCDD8O/y0jx522kcPPeU/Djn5I0W6fOTC3t3HT5zI&#10;Yy9ZtoI2zTnzz0IIKCM5Wdx79WugzgAg9xmySZUAtm1yys0EIlu2nylbmlmXz5hdfmws57VJxXao&#10;g/iBLfDk7niOkeSEmzYXqkHOVhppKpIVnnGPCMQzML34B0ksK547f9Gc6+ZVbnDGuMsuu+TSMYNH&#10;DOYPew+6qHv/7hf0Ph9gZ/Uo1MlvfnfrSy4QmYS0iwb1Eu36D+3fb0jfngN7cowoFUYWOCv+1dIC&#10;HlwbtN5C7oKTyFndTxeJLfbue+458uyPHXzChw495SMylwLh6RWEp/7Hkad/7FcXfW/SVRMAQKEL&#10;Fy/FGHtN+xNqzY2neQvKTZ8QKGKZzS4ePI5WrXG1u8/NoPJTyFW9ftl2ptwJmTu/3IXJfYlA2EH8&#10;gIeC2RgQOUiS+PCM05NTSQgrqhXYeHZoIRkDLJ6hcgsmYWZjJoyj/fLz1xedjUkik4BUgdFP0lj9&#10;uP5l02fNtlQrsdoFC5eMHDNaZjhs1PDhYy4ZO2G8nQBdWAwTzsLGThjXvX83GPfofyE4YR+OBlRO&#10;FX7QOvm8408894/M4vKrr1h779rmZ+LahfPkUHyMnHb5ilV8xt13r5UjyvCt1DKdwa1EJsuMtyz0&#10;qhxg7oEFCTjlBlAgNFXEmjZjlvO33b5aYvpU9cvuNuZPPvXUw+vXUyOPhQD60QZy8Z+MJnfgOogf&#10;ksEvyCUyCV1GMh7MhHRL4t/jQ3IbCcksQ9yyAFNfvKT+EytWIozqmS4sO+6UFlyeupOO6lEQr8vG&#10;y0/3Vr+cHb3EKXmLrZgAluvBEMw20373xTJ1a5JiOQcT92P5hjO9GKXpmS3fmMXGJaKj2bJvnTCC&#10;/HAuRZFsLQgF6j+7jmzYCe9luMj15XOuhTCLMkk8cAfxyxocjWoeADOnzJ7w9dZjLPAQymU78xeU&#10;X50OZqZiYXoQNSnF3KvfUnvcRJcuL78Y6HIThX06DH6OhkDl8ouzU8vtLp3omU3o0FVaonvuHhAJ&#10;kZnU837XhUINbbH6z/7MMeTLugTpxqnMnbfwpeoGBeJqoDFW8VmJNfRmz8N7OUVeqB5zzP5KCTFy&#10;U8mgdGJdVhfkrCgaphwK6SB+bIPSs3WjKQtr7sVYQxCiWaMaJmkIv0fRjPGxx5+Qo8KbJeqElVmV&#10;/ZzO9Ubp1k8XnIOrdKjbYm4ryx+WM3XqcH7ytGkEBdm4luUTmWosAIuvOtG/xkbMtPdJMZN8Aqf/&#10;SDyn0a03d5SSjavwgRCKa2mKtyCkAnsiJYcl/Cy8RKTqLgeASfI+4GlmvVZHCQ1+WSkX1UH88J7p&#10;OdrxWEM8m35D6utXFbfJOtQBYG0cppkxSWzj4uI38twAA7TxKBv16o4tRMUYEErJEDcfj5l9gNSt&#10;sQApmHNKIBT5AiGj0SCGaWfmkptueeu35fdJeeKJJ3WbT4atVE3aaWhh7M3qoeQ0g8pf3v6BKMn5&#10;o4897sjoqY618RlJFMQ5YYhUwfWhti3WOi0tH/9CQaPTdiy1g/gBDwx2aY0xqiRi6X1xGWxVQu4b&#10;b74pBbU/1Z7nqWAraU5leeV+G/yYWxyLOtfBxgO5ywNMiBiJJarAGITERlBETDrgpCPlhgT7vADp&#10;0cceYyoWlbwmA6lIZyxAhEvLXRawISVsyp9KuP9BGotkz05LrZv6RuDHIbHO6AFPgJdLOohfADOY&#10;LvSV4AQ5vWMYbDjuuBpO0nTBhlgJxaRkrVUMACFXzKPmXc0Iu8tns8BowhsgCUYSlbyLhXetubue&#10;2ftXgCddsgT+I2dEMkvjKoMuOoKWP+QMk9zRFT8BCRVS2LxiVSMM1BnnUXzZitqfWbKFU4U6nUO9&#10;4/hhbtgGtkyikGPxsmZfaPbVTZPHgdQwbOu2bcEPumCzHiE6mCXjwNEYoCOju+baueJlWNVsmxYs&#10;WlJPpa3EcTF8/seSKIgFGEX/psHejZf07z0qPIT+M42mmI9h1917v2kky2P0bJr2MQkMCRCObLRV&#10;pNMiAmk9mTOWj4igDf8oqoP4wYzEUqrovYB9wUkolkcpoh3A8MxJSnx4fflIJfvFhOXAxp9aWDL+&#10;7Ot1K8RwknCySJMGm+y0Hv4fy4aNm+JOLWnFylXMKPZkYcIGY2clxZiqv0LDOOrL9nVZtnwlwxXF&#10;69eVnzQugR9DZ45sHZksCo1YJCT4fcCLdfTzWsu1uyxNOHAhqsgWdajnDuInkOpl6bIVpgg5iRNf&#10;IQFTcvPsxRfLhwNZA9gI2GKJuAC56qZMHUEbq8Tg4iGrjECys8sYxhTA7JI2XpZf6HeVa/UAyCwM&#10;ETGYyTOOKt7cC+C6i31dhEPDGMUCrZc2HFmqxQpzlmZubNFUpVsJkHsTnm2uNmzYeN/9JZ2hNLZI&#10;abhoOFYLgo7vH6SdwQNICutrJ4CEYlaCefb78pXEuXjLcqu+Snksz24XAFYolZQU1CO1FSRDLB4j&#10;gTZ+g0hbGGNcq1WJDUlWmbn2uiVWCGwXqqvUPe7rUjLf5UWbXIiJceDZELMhyBm6brdTEReRzx6j&#10;yVdVwAZjobRxYznyZKKBxVpjXI6eO4gfd79hY/nLVwRaxWNWD3cQOzkUdNIRioHQLAWDODF5l7VZ&#10;reGLn6z+ggnjqgdoK9SNNBShGZeYY1BELJKc0/6hgVAsgWLyVVLgbHtOkFsQn9qFqH1YaJOrN6IV&#10;kfgSwTtOtXVciqKT+sU/vqV4aU+FGI7l85pqI097jnFjzlspP4x/Bu0gfvplDjwnbAgf2opfKAi/&#10;FG9pg4ICEoeGc5a3eEn5w7vW3LoAXsW7sLn/gYfMnd3xGI8/8VRSUGbuQihiIXQhOmnKVCkoIB2h&#10;GCD1aYVzrisxX0Vve+Os3mWxitZRsqgcnef7ZAbNSnkslp16ijbPPLvdnoSL4pYaT6OeECAjowqm&#10;z5cydwopCeOSZR3EL6x64YXyxxqDjTMQLTSsniRoV5ysvgpbsmqzNDw7MuksibswY95G0mF+STpc&#10;ok9un1OyknhIrAJhNumcJOFJONLqdlq5HQNLMn1WeUKp0df7UozOE1r1ztNglxgmjqDB448/KaYI&#10;KFIBGoj5slESFwVIFcf4HqogHA9tkA7iF+XuLM5TPcnzDTV6Lc9PwNiRb5B58vslYFR3ZGJcTlpY&#10;6GuDqG6nIUG1KvyDOmfIL7G7+CiBM2YIV45Uy/cXs9ZiVey1ftFWhDdaEn1YqkXxt4ABEissLrda&#10;iDPA4xt5SCdJFks0yy0Y7JMN0UkH8TMJIDEuqJhlgx8JVEroKBGFXyCpXrb9lZYtT+MZt8D6gESs&#10;CimZZAKA5E28jFgtG4QciysJapvwJGAT7uvJfWDK/IVLsASrrKUsdvOW6sGDsgsU+wEmFlRusPw9&#10;xMo0y0PlqbSuUd1JLdM4bapmC7wUNd4xftc/WT7zrQB66fkXChKN5KQCJO4+JyWfAEtoDIROwp7j&#10;FY25Uxm2RcpOE6UBGfCqJ+nWNbkcpiIfS0xgm139GdEPZuEDwEPLOIRkZi6GiWRYhToYBgypDT+v&#10;jbggbLPC6bNmz19Q7gMw970M2B35/UGlwa+1BJUAE+SaM3Aqd8ue3sqpitsNBYMf22Sn2555FniQ&#10;Q0eOVMS2bO7emlkrRRCLt9om1f4gFxBSA4QQBWAVjcqfhJZeCV2Tpk7NLvBdll2Cp+wBP8WV8Zat&#10;EnrVgFVukNNwjDgjHwZewLbnR02YcY8BDPNUsI3NEg7TTi5Onyf50037+MOEA72AoOP4KS6+7cnr&#10;m9xEJXt2+GFVUg/HIBdQwzbncdT2gK+QsEBO/sJDSmSAh3bJvkowX7yUb/ngpCQfnLIb8JS9wk+J&#10;/932wtPAa0o8JDcKMzwDFa4BD9tIFcbLX72HrQRaJRHurjXls9A4TMhVIbr8lb69jAT/OmX3yKXs&#10;LX5NSack4HGkKtnIq5R69Z0M20Tkwzl+MjcMJS+FedWNtOUrVknbEE5s6IStKdc8PK5Rb31qT+Ud&#10;49dZPlClE78Du3Tid2CXTvwO7NKJ3wFcOsE7gEsneAdw6QTvAC6d4B3ApePgrd12a3N3oFP2idSa&#10;3evSEfBax7v/2dX12c7S0UKHpFWr9Rt7Ku8MvHfae2fpQImGT1v13fr125e9Ba8Ttv1c9kbbewXe&#10;WTf8uBO2/V/2iN+ewVv51K5/26Cz7IdC86dd/7b+c8/guf6pHevrF51lv5fdMGcP4Lmyk3bvb9kN&#10;BHsGr651lvevdAS88Wt7dYL3QShQGHzHafWLlrI78Fxz2bq+9YvO8v6VO5/u0O+Z1bXO8n6XTvAO&#10;4NIJ3gFcYLH5pSfqF22lE7wDo3SCdwCXTvAO4NIJ3gFcOsE7gEsneAdw6QTvAC6d4B3ApRO8A7h0&#10;gncAl07wDuDSCd4BXD5A4O3mpyC89Wb1Bz5fqf4q1att5bXXvWr/k5D/OuWDBZ6SSs60lpdeeqnf&#10;4AGDLxl8y59ve6L6bWSi8tjjTzzy6OPrH3n0wYfW33f/A2vX3bvm7rWr77r79jtW33rbHXfeede6&#10;e+/T5sUXX6o7+icq7wN4f6tKKjnzyhsvrVx/dY/rf/PTy4760ZjPfnf44T8ac+T3Rx7h6CX5yfij&#10;vPXTCUedM6zLE09uyFV7WcrvTb7yypbq74CsXXff9av+9Oyz251vRn+XJX8P7/HHHqtf78fyPoD3&#10;l+qPGCjd5v7+VzO/9OtZX/717C//7sqvHLfw68cvPvrEJUefuPToE5cdc9LyY9r9AV/Sa0iPupeO&#10;FuO+9tpruLhhw6b61Lsrzd8zjNRn90t5H8CjvituvRSxfjnjS+TXs7503PyvtwNpl/KLaV+84U83&#10;by2/DruNbHum/GByJHXHSPktn+efr34ItPz13tdff13IjNHUk6jKnavvqmvvorQDL3LOmWfVb7+X&#10;5X0Ab/O2DV/tffC3Lj70B6OO/OHoI3825Qt/XPD14xZ+A4SRExYfTY5f9A1H/MPFP8z7mgZfv/CQ&#10;x594Mr9hdn/15/0iTf3Bhx5u5KHqN+fzk5Ac5qPVb0bmN7bIxk2bHDWT8NTT6mhpB1s7qRu9N+V9&#10;AO8rPQ76co+Dju7/mW8OOhSEwPvN7C9znlxokRnVsZLqfKHmb6/8ikA4cNgg2cfq1WvkI7uU/FXN&#10;yJryd0bLH4ppRMC7t/6rZeWPxkhtbrv9zmGjhtfTaivttL9PpNsFF9S979OyP8BrTQ1eff2Vr150&#10;8H/3+tTX+36afHPQIT+ZcNQvp3/p51O/SH42+QvkfyeVI/n5lHKSyFbgfcONN91R/ZUNaSSRT5K8&#10;dF7dsZ3cuXpNpEG0Qde7N99y65gJ4+uZtZV2et9XUve+T8t+Yp5gY0O2/pHHzpjyG8h9peenQPi1&#10;3gcfM+iQH4397P9M/DzAJJOySvLjSz9H3no57nO860/OP2bNmnvyQ8yN2Da0voRia73BGMA1li1H&#10;bVbd8KfxEyfmb651uLQDqZ1cNmFC3e49KO85ePKFKhqtrzZkj317yKFgQ6Pgd8zAQwADp0BVYBv7&#10;2SKXfu4n42oRGjUbMXr0yuvLnznJj2q3Sn5gm+QHPKGSSiu0wbVBNG0KeJMmPfDgQ/VcO1TaodVI&#10;/fa+KLKt115/vfqNxVfkYFVq9swLL+x4r8DjKu9ZW0IOwKQJ+WtzsgZBroDXvYQ9+EHleyPs58pm&#10;rsjYckwi08j3LzniqPM+TtHUnb+OkV/pTMUxiLaC2lrnG9sBGQH2iutvmDR12tIVy+tJd6i0w+yW&#10;m2+u33j7Qjkp9qAvvlh+WF0KLUd+7jkZcvmRWcf87HP+oIbCdaW4vKnse/DgJKLIDqqsrxAOeNAj&#10;0j1BjttswDt6wCHfHXZ4g5YKsYtorXxv5BEn9zgOTpiXnzJWaQR4jQTUBlcQQigQBr9I4PTusuXX&#10;T50xa9T4UfXUO1Qa2OrXb1Ooe8vTW6sNTIEHjQJPEAoe4Kxb70WB6D4Dzy5qzd3lzwTL8eRyYMM5&#10;aTrskqM79p1zGqph3pcu/CT8Cnj9P/PtIYchXytaqBYgvSTaXzu3/PG55ifsSVMh+UMgATXItYOz&#10;HS8jzrt2+szLe1/cp15Dh8qIYe3z1dYCDz6Hm6PrYGPTaRta8Hv11WajArlU9li0dBXIMXUfgIf4&#10;MJMFlD+6U/6IQvkLiYHNkask+OcIJBkmzIBHUPAb/T/zrcGH2gYEp4BHOM+89NbRZ3+Wt8wP2Tsu&#10;WLjEcWH15+RJ/lZMg2IqgFxe/SX0ULNBFIQNlt5iAcDrNbBnvZJ9XSxeZNr5x87L/Z2NG8sthOoP&#10;G8Q3Br/do6grjV0oBtFtx8Ez3oYNm3L/V/KW/BvtOEy7ZhL8OE2wqTtTB7weB32xWwEPit/o9xkJ&#10;57eHHgYk0Aa8EueC3LDDEXTGrCtoeeX1N4igkn7aX7RkWfnt/iuunnX5VUQlf3jouurvK4J2Z3T1&#10;ANoiK1eFqTD2LvAuGtQrK9pXhWbAg1s7w5aSP53FG2175tn4T/lIRD3cCqKpKM5rqSCcAPnQw+Vv&#10;encQvBdeeIEh54+iIRza1Vl4tami5ba/YlL+Ni7hRuH6tT4Hg+0LXT9BVICHiMIez9mKX2Aj3xl6&#10;2GfP+ZiB5BdJ7rO3a7MS++7y53gY+OYtW559drtg8uqrr/JRznAG4FmwCE3LX3e5tvpr4VdVf+UN&#10;zHOuK3+r8Mqrr71k3Niufc7P0t59ofdHH3s8kORlzjfl5VdewUWTpzT+CX5caP74iLTcsUERZqno&#10;yhFJlfwlGKtGGG6uI+Ax2wqM6o+bV7Blp5x0QIVyqxsca7EwQuMYA7Cjzvsv8vnz/+sLF3ziKz0O&#10;+lqfTwt7PGeN37DDc0wFeD8975tGSZbB10lAHDNQxoKoo/6hW6ynzQfkDks1egGYJZkzM2KzoI1L&#10;EItpEF+fb/kbXB0uW55+WmZG0fXrnQos5ZPGXXfv/aZtXY1/ksuEUo6tkjPetT3gafmwjZs2oQe7&#10;tOqOgGfxemQvpquLxP8ElWQNXppc1Br9eovtf+6cjx955n9+9uyPfe7cj8OP/+RFkU8W883B5VYZ&#10;wIJZjph6zZy5HGZiVWJYwhhJ9MrogMw+L+M2Q7Mq0nh1krstuZGmgQlPnT6z78Xv6uui3N7jTzyB&#10;LfXrtymIxWqYCwOyCqObQ9KE6jbsoxSrQSNAdQa6xFX3P1B+Xt0ZSxAUAN8R8JiPeSR9YhkmkT2T&#10;uCIaEZWgGC2LMQYzJOQOP/2jwCOYB7z/vuhTX+19sMgHPFL4N+SwpDCwdC0YApgOhSsWl6BFcp40&#10;OQgxk0ZasWwHJ3FGAx1Onzl71LixvFkWaF2pKOq7zyAUamXHu8/yBT+MxG+sB4CkwNLMNrNiW1jo&#10;vDBWxRo4laQBog5OejcNcnQJn8+LdgS8bE2UhFMGEvNPpiDAlL/H1fYX7h3JsNEjMM+oILxy4eyz&#10;Rx//jZ6fLmGvzXN+c9ChpHCuAq/75SdkGctWXJ90w3HJ0hXpLaLzgmWVYQbF2Aosc2x4SWDpGIKm&#10;TrTR7eVXXnPZ5MnjJ02S0/K09TrbSiuW7YqFJ7btvuiBZYhtyET7AIMWWyTmaTJFLSVXL87AETyN&#10;aO8MpaWNCzNtaRrNdwS8rAd4DKpg+OabdnjmQbniR5PyyelBmL+kdn7v887sftoFfc6/dOJly1es&#10;2rhpc6tSmC07emHHDt64+Ztd2ixesnz+wiWSjoWLqz9buah0mByyVKrOIwXLCsUoheSP2ZtVjo3k&#10;T15XlRvNRFdSmMnTpk+bMVv+IqnZsuVpo5ue1X3i9//fJ//wb+yp55wTVq1d+OT2h72Fi89uf46i&#10;pex56WgJrRz10uWsXIaCcPqsQt19YGBStG/OMUfGFzsDajw80ayWKopDLg2IxibP4NhNR8BLxfJM&#10;Ef56YVkUZyroBTy5XCAMBc0Sciedd9yJ5/7xzO6nd+9/4ZBRwyZMnmQGGphNcsh4MxOlUz1QZTLD&#10;dBWDSMVVEYiWLUH1p+kcQRiatlKTxM0SivIybzm6RCcAs2GYOftK+41r55a/hpbV3XTHTYee8hF+&#10;/siz/rN8rLisyEk5Lj/m9JXfu/b+cWwuenAJMxZNmpw+N72e2rBRMOMA0QgqMMgfTooJMkpHkykI&#10;Vn4ijqFVnNceYPEc1KX94qUr2EQHwWNlJs2Ps76kQ2ZGFw1ytBClO0lOv/CUP571f+S0bl3Ou+ic&#10;vkP6jhhzybiJl02cMnXytBmsnvoaoUd7O8ds4CgXhMnviZ5JUIwU5CiiAjIS1WRoAtEcS6VSGcxy&#10;rUnq/4qr5nBEsRUv6QVvQMINzFl47ZdO/XQ+yu/S8rG+epcV3z515XdUev7pt6s3rHKVhPCZZ7dL&#10;COX0nGp2t1xfkiMw0LsJNPcZMtUYHPxajawRb9ntuDDR3dFaeGCE6Qh4jU8AHlvbXP3BdHM1iRhy&#10;VFApekH++t8ZF55y7Bm/JV3OP+GcXmddNOiioaOGjR4/bvzEiROnTOG1ps6Y1UAIuQiFYifNUqsO&#10;0zMJv6necOrWzyQlpVYVdTjSjneNrt4cyfyKvq7KJPVMsJyhOJqzkytWrkIdq0MmcXfUxJGodupK&#10;UL0lp6z8DgHeaSu/qxJEJ93V95FHH4UWtjnKJMF2R/Vn5sBAP+wmFmNu5K1JiguL63kWqV6W5VTt&#10;tbEolOXz9eNyyqfzDoKHdq4HPtrxDPJXeRSnZyTrj0aiayPRPub97rRfHXvGb0467/ize57Za1DP&#10;i0cOGTVuDPLJFIA3ZfpM+LWCl0puoFQutKagDi3SwpbQxaKlFiMSCLo2dvZzXvLezkc18bSpkEBu&#10;hvqpJnkt49C/Y6wkQzgySvhZprJ0+cpfz/7yKSu/1QbbtyJtEJZjw0iy8OY5iV7YxteZUthm9Grc&#10;+g+Je7mztJ5P3WTy0pKtlLZRnMOj/46A5+hK19sn6MvOkU+nOLYmp2gDr+jFkWqEt1O7nvybU37x&#10;+9N/LfIl7A0eMRh4YyaMnzB58qSp00K+gNcI8DjP4BfNWoNMRICEENUIJDa8NkDVPukRBsQB3Hb7&#10;HZwM8DSO907FxAKbfkyMQQS5jBIIE2i9yyjFsyzZRkxW3ArPHmXxsqXxcnwgpQcGoxvaEKlnoEqK&#10;rRPvxqrMhG9gkU9vLX9MMtPgB6g9kjMdAY8/YZWWx7fjHMdiL8JFlDTpzrvaVFC0Q6bNmDVg+ICx&#10;Ey/9dZefBbwzup/WrW/XAcMGjhw7iuesIl/xnK3kC3JRK4Ecv8/5yJuZyM233GojwWhAlSPhRoh4&#10;IwDTAmO3/gDWYBYxq8BGWEYGIi34Xaur51+ob7sw08+e87F28OxeTlr6TbGqyiyWh+sZ10JmzL7C&#10;ZPh5XDSilZqDo2VKmAXL5BMKDxcnl2nsXOkIeE0qxdApkfnTaVxEYrI5RUETJk1+7PHHXcV4f9Xl&#10;Z//XBl7XPucPGDYAeJdeNgF4cpaRl5b6lVfPoXSZVVIvfVokF+SIbYJ/2bmur/+CcAJtMAtsjgIw&#10;8R5dRGWNNJYe5KhMG5iJtYyG6USDmTyjtFfJklHwjwP/99jrvtYOoV1KHjeVkc68ehbvjWRG1Kcj&#10;W7fbozd+j1tmE3lZHk6sPtLDChUjOu4MldK6G1E6At727eWPMdMUT4UHCEe51C1l4M1oP8S/9dbb&#10;DZbxzOoXJ/3Pb0/9pd3C6d1OOfeis3lOEJ5+4ald+3adO3+hHhALTjqEEAdYgfS4o8yKKqHz3HPP&#10;W9XTW7eBx8sGMzmeSs6AzRH5AGDrDaGKSQU2FUqMBLZQnMCPARF15zXOR5JZMvCGTxryy5lfbAWp&#10;EWgdt+Drx8792q9mfemX07/4v5PKw3DnXPPbWQunrl27zuSrP3S8bceOHUBq/B5KOT7//PPPPrv9&#10;hRfKn0vOpjmZIFF3hJz9JlCLt3v1VbtGaaK6rlCoI+AJdQw/t234SRTJtpdzlxSwceuvW7eUn5/0&#10;U2HPbuH4c/5w8vknjJ84SVTgVeCtE/Do1iqBgdYmxzAjjNSEGYEFO7JJ1qolQ9aYAKzVc+oKugwC&#10;GMLqxKnToNXKtga5eGmcI4m7Ac8SZIlmRV9G1NvkadO+P+rIdrD9cd7XfnrZUT++9LPfHnrYRTPP&#10;YL7szy4h94ZYdsyIVRGVYnZbnnbEPNiIOxs3bjJt/HMGGArrzBFqwDMB2iBRBdq4KkItHQEPLSCX&#10;JDgxuSTB1Z8r5tNhUDdtK5TO+qbOnDFvwULslDLlAxEe8MY/3YK4yLV12za2RFNMz4xdUl9clXYv&#10;LYwuKCL4Aa+Jf1QmeSESFnjYTV58ydBR48bCKZgFtiAHs8RaR42JugY4yhMwRz1TNg72Gd4LQnD6&#10;nwmf++GYz35n2GHfuvjQr/c9eNLcS2+86aZE4vskTg+vpxz+FmxAImYYT05M1cT0CS0IIbR34epl&#10;bFT27qjAhsZ0ZUVs0dIs1pIj2fs70xHw1t1b7rll12nzke2I7AByhk8z6gaDNWSXCiGYOVond1Rt&#10;ZsvfmGWkZma6rZ59b0q1vKezBse4VqrJ3BiWgHfZ5CnDRo+Q1g4cPhB+0qImvCFlqDZxytRKplRS&#10;6toAj5GB34QhJz/6ffefHTPoEOB9b+ThX73oU+Xe+lkf04AJmgkBSXIoSDDfIAcw8FBCAa/SvgYc&#10;vTaWjF7FBDdv0d6Z9KOuqwceLH+olSGGvs4Qa6yW+ThJvSPgWRLkCudWrsK5pMIUAYAdL77IAvPp&#10;q4GBFBdHv2GGucIMxqauN0fL4B/S+d4XHBUq9GZtMU9WkqQXctwXPymVtZuEnOSIDBs9XHIUzBzh&#10;ZItZy8SJTd155BMm2SLyWaa08Hdd//d7Iw7/5qBDv9z9oCPP+thhp30U/HeuXmNRXFnr/E2MWiEH&#10;CVQzPXMzQy2JupPeQjVXgdZb2lCR8zSWm9EWQosVTjord2pSlwHEr1T1Dj0GwRItqeTBS4q35Dal&#10;gvZbxqPBan7Squeg0hqiOYrsLiUvVlh3V60WR+sX76ToP7bMVqyWhHO3336naIpew0ePHDRiUP+h&#10;/SHXb2g/MuSSYSPHji53BqA1caIKkeW2kxFjRw0ZdfHo8ZfCj0ydMePnZ/6gPHHa+2B7hkNP/Y8T&#10;LvrN8hWrLNkEGKKlicpWwRaZVNHARsF48+NPPEXFleofI9wqSsGKK0U1qHOMkAAQl3vP2nVryp+y&#10;Xsv+qDGA5XJEoFs5lBEtM0fSEfB0zRzYCz45VsOXT3hDf8RiWSyPxBXAjKhYqpMaNPvfjhV4Q85I&#10;phFLtDzIITs2oB2uSFUGj7gYYH2H9O1zcZ9+Q/pGwDl8zEjAjJkw3rFdhdjAuOSCfuf0vbgvZ6uf&#10;YaOH/eiUY44ecMhR5/3Xoaf8x2dO/vcx48eJAtRaCJZHwapimZDgdeIMMjFCY45QMUlXwY8qqA5m&#10;3sI2yZF3ibqWzaJg5kzeEnFAGwPNmY6Ax1kZmwCPf6i+SfWi/LXQq/qqsZdbt5XMKugG6YDdOBAV&#10;Pbg2LISoazPE2xVxlGdOlqy8WuU1KbRGEVbFK0hfR40bzVv2vbhP78EXVdK7krqOi9wpCOEUgVCO&#10;Q0cNA/mF/bqe3fv0C/tdCGwh01XfOem/jzrv44ed+h+fOv5DXzj5U/IdgaN5YrOEtEonwgT90ji9&#10;AymqjycsnwdVIT+ssnxMar40IxKhnWYuCclcpbG3XNVIAha7SVcdAU82bKLUzeKi+nZukPeg2rhN&#10;WlZJgTInw1qhmHDFBlWg7hJeBVWbruDkJGCcyVF67YzzZdNTdatDhGYlOGePyJlDbsy4S8FD4z0H&#10;9mgvA8rxokG9cEubwSOHyGgiQ0cN97K6sPf5F507aMTgc3udbSdqP3ruRed84YRPCXVod9Af/+17&#10;Z3yNL8XvBrwPlOwBPForhl9pvD67q0LdASAxrxGXI4pj0XsFITh1CGkGhZTqiR+5Vid56bzSIBcj&#10;YMhcpcxC9LXL5Cd7DezZvX+3C/t169avayPNy1R6DOgOXe4UWhwpejliqvMAO7/Peef0POvM7qef&#10;1eOMc3qddcr5J336xH8/4oyPcpifPPbffnnuD+06Vqy8odEXF2ca4ZldL35gDGY0jMl96twzypmG&#10;UnkrddHay6ZNeOboZG5i8Cs5kwYdYR7FUSUlUqszDVd2XzQLeIoLFZ0odjh2rqgMUWHsttvuEOrB&#10;E1Yhb6DykgRyxF//yGN3373WYpatuF5mP3nqjDETLqX683ufhzHkvIvOaeT83ude0Oe8CGwagTGk&#10;405VnIHZ6d1OgeipXU+GHDm755nHn/2HTx33IeBxmwef8OEvnHDwkFFDhFUKhUGek4swoxUrV5lV&#10;MIAWZ0DsqZxcUX3i2opNKs1Lb3GJRIVASw8uafpRcVIDQ5OOgIciwY8EP2VnCPNuQ7XsQAGQjAbn&#10;mliojkbyG2+JFvIu2ZrkxnktnQSt4OooLRIuGDhd2Fxedc21EydPFd6Kc+t1NtVTdxgTvRMnsSeI&#10;tsMVWt36XlCkX1cAn9H99C7nn3DSecdrf0b303IhcdLeQLQDIbfpOGj4oOvmLaTHVt4QL4FH3VFu&#10;NJ7bT/SejYfzaenCiDo8rMiFRJtUiEtALnnOtdevqr9VozfSQeZhQ7BxdNIRSKmn5IzMheoBk+RF&#10;PBfkhGv5mNCc5yoZbCKzlzyPfY3YLhuGU3I2GbMAT7gmZm4ZdpZXXj1n7PgJfS7ufV7vcwLYGRee&#10;elq3U07r1qUSlVOcKdL9tAbOIFpQaQOmQN7rLCdP6XoykCrwjnNsACZdLjjh8NOKz+Q8MQ94n+vy&#10;yQlTJrKekAmKIKF9CrWDiqIb8TIfDznaVoU6QSsYpI2uli6vH91YWj3Gsajl8QD76WypibieZh0B&#10;LxEriWWcJ9qVUPTqqznJGeYl5MCGWw0A9mSwqTBbB7DabKsnbdTtF9VTgd/adSVJc3TGastdjwWL&#10;OclLJxTYuva5ADaAiQCpDbwGwhrFdkC2Sq7qcsFJXS44sT5WEDY+lh8+6fzjDj+9+MxDunykgvDD&#10;nz7p30/u+cfxEyfZyy9YtGTpshVUf/2q8gSb/R8kgl9FmiINnABQh3Qww1IYlFtUFUJccfO5MWn9&#10;SEudoPvc+YsoIQ06CB5pghCsCC62Fk4y7nFT2avWT3NUSXC5CRLkuPVmGSRrJlQQX8H0TNSMr7jq&#10;GjmCbfXQS4ZLFLv17fqWS2yTf+RfI7uCsJK8WwhXYCtS1yvw6tSmb9dzLzr7xPP+ALYjzvhPztMO&#10;Xf2Qkz/i+M2zjho4bCBjgl8wM2fSLITkgRQnm0fZ4OdMc0O4Aql8dMUOdGWlJLfRbUimzZg9bebs&#10;GbOvILm9rg1RJx0BLzEMNipKUARYXgZaIoZxlajWZGLxkEnDkAl4kON2LIaXsJJ84mwlmf2UaTNH&#10;j7vU3ouO+gzu06N/d3lgMLug93mka4lYXR2JoMUBNhDKOxrA1BvMIs5LSdohF8G/07udasMg+Rw6&#10;etgpFx3336ceKuAhX+FfhZ89A/BwEaI/vuAbUlyGZcIoYgmYZDlxdI0bTGX5ylUahDdW2iBhyXOu&#10;K09YOUnyAEDFtuBaHgGpLqw/15WgwbUj4IlksMGq5nZqIwDLDVkZRyKcLam9ZySwhW2E9y+2uXIV&#10;d5GVmNCESZMLYJcMHzh8UO9BvXsO6AkYOIVbwGtSDFtpeUqPAT3kitQnReRLk3oERS6xvbwFXpe3&#10;wDv/hAa2nLnjztVsUSz4xO//v8+f91/iHNjgROI/4ffN8448e+RJJl99WHid+Eez+eDCS3qPruMP&#10;m+jlPKhsE2dV32/Ssu2xjPIMBJBU6MGxqteVNnTrZ+YA7+jyjoCXbLMBTBIIreQjjpykpIOfxLn4&#10;yYJZFdVEMmxDtTjGxUuWm5DVjp0wDr36D+vfa1DPC/t3O7fXOWd1PwMAp3U7+czup9kygwRgIpDd&#10;NOUMHDao3K4c0k9lxOhLLhk7+pJLR3tX9iHj51f7DelrG9CgWNOxFcLqGPxq5M4/4eTzTzz5vON5&#10;yyZzZosHH/dhO6tfDfzWmEmjJkycRHFoxObW3L02y5EBMj6scjIWyTpFAWkF/wHJ0EsdtF4iE2ke&#10;y3CiaQBUOKWlClc5bcasWZdfOW/+Ig3Ydx59C36kI+DZe8EsGXxgC2YywwqzcjevLSsp9+J4SJkV&#10;SYjO7ez5C5dYwJRpM4aMGtZzYA+K5g+ldsDjsgYMhU3fQSMGjxk/buLUcpvfwizV7K0cL4eOGjF0&#10;9PDR4y8dd9lEsYEZaqBDupk0bergkRcjK2pCQs+6TUoZOsZndjn/xBPP/aPckt0sXblMAswiwdYg&#10;p+RldQPub5OmTaY1aN1xx2pGmaeeZFV3rbnbuqwOZkniE9tKulhlIpRuYkAKYGAIYOAx7RmzyrMX&#10;khoao0NbWDtbyuW0hBv9R6ZMnwkt/E7CGSp3BLwdO+pkJOAZprkPazyYAUxOn5sINjGxRLYpBpQc&#10;pHquy0pM3WKsgZ9csfIGnXNWNnl8hQZxDqaYuSaQRCnVJ6gzRHKAxSS9y4OVRKB6HtkZnbAhqofK&#10;kqXLjTJ95uxrrpsna920eUvW8o7KpKnTXas3ObNtjLXLxdT5lWRbTfavnsVWfrJ+9IiEiHypS8Cj&#10;TzZRtsKvvipp0DE2g1CfONAIrTq6nDaihPq4eFlHwGMd0kuz5ycZS+5/t2QlJZO0EmZoVVG3lUCr&#10;sUHBmVexNnOyNt1axpJlK+JzHCMUoZOYc0S34AEbf8JgXRuL1r8LKcUE2A2LoUEBxqYl0373haFY&#10;YCFHdVM+tmvtxkoyYrGmalyZpKWJCObmqszzzeoRbH6YQTNu6oqLivYcK9f1uG2VCjJEwIYVGuuN&#10;0Vumzo3FTB07Ap6tm6k7hm2WRKgsCaRIwAD5Ab0X2JYsX1C5jooN1woPYMuGxsIY4F+qXyKgdGuw&#10;eDl3/A/RT+CMeKn/ZSuuh9ykqVORr4rnJebrbcXKVSKrmTDhbEho0yTreb/rwvLRTjgnwoS8jJbN&#10;nElZqUVRK8MCG4qYldXNnb8wH30gE4OGxKOPlc9USZUilM/8zJARlNtJbQ86OIUV2RzHpVEstumZ&#10;PsGWXQfpEPOqAezkIMco2FFDNT3WyUi+FVA9uQw2K7c8JwMbO7pu7gK9mTGHXu6QbXlaJ/TCSGnB&#10;LLNhAkAsmqiUBOGGP7WBN5OOSlfV0+MU593ymUrlBlSy08+0333B4zCGWHis1pzNKutKHmGlXDT3&#10;l6vgxYwsUH5OY/LzJORb/VflDQKtMFT2WC+9JI3nP7UBLc9MGwFPpGcfIVx0Aj/HDjGvSlKM/txz&#10;z9NRbn/oS9eUTpgJCWz0KxzlpDNUwFXaZbBHF1q/helHBssm1j/yGBejGV3QSDPdzJiNu8QR5yZP&#10;mzZl2nRUTlLOULTETtqkYrNyhPdTT22s5/2uC1fPOPTPSRBDOJqPFAxm9CukmWfr92Of2lB+MqDV&#10;dUPIwstDSdVtW6t+rfocNAI5GCefAHCQC3iNt6SHKIRP6hDzqm+b8QAGMJhIo6+4DgiFWxTKm4WL&#10;OekMqwSn2QOPcosBP/oYI7MkmYXOxQ9kdSFIdAISfRajW3E9WyPgAZ6Yh3mEvnSYluzDcHqgUP6T&#10;ol0rA8q0333Rm6F1K2iBkBiIBhlZ5SevrdtVxRrpx7rq121F5ipMvPHmm3w7Ykl5GC6qOZZ7Utuf&#10;CzUJdLnNUNwawVbccnUfJ06IKjoCnlG5b54huYk6lekdQoahemmkro3hZJALBV0OJDR1Ic5Bjrfk&#10;QJqPJlicdymicYYupx0SR0pZ5s0IMA94UEzA01IbCzMub6mZoYXbdLtPyvr1j0qJ9Q8/Q8SMTMbq&#10;zKFuVBXI8UwQql+3lRgohHCxWFj5/ev7+VUwI0MV58pTYl44EeRoKdmK5Vfg1btJo5OOgIcxVWgp&#10;P8jNxvWStCLRjoWCzRkvEcIG09q869r77xcgy09wuBzkZgk85sljwC/3uK0qW4gGvCLVl9hMnbJ0&#10;jouTy2OWJWeRF2gJP5T1vrVpo2IfGWXtw8L+2D4/SQxhGuzD6uT3aWBEceu555/Py52LBeJWZbHF&#10;TBkB62fKEh+a0c+9LT9c4aW3CD8U5IwotId2Lu8IeAnaiSsPr39U1sRsjGQqepQThgSMhUJFuJer&#10;T1YZbBWNHgAbYVw8g5Xw+8BztGzFMuZWt8oaSgU8R2ZBZWxCRf4dzzlj9hWcJ7D5LsNpiQpMdTca&#10;7HB55dVX6dGUiOFYjXkKbPXbf/+7FGT3FqMHqQh4WC0ASCjYuOJGciZHsFmyYzzQuwIvsEkM0nu5&#10;+1XdaEZnovcghxAs1CXe0ga6rImrFIdxLukW8Ph77l49sRq6uIV8nGcoVfBr+Zqrngnd8Zxltz6t&#10;fEFEggdCqnQVOMWVzHYfFs7Q8S9/+Svzt16541//+tZz3N61qOQj9amdCtqJbRwj1XGJtB/8VFh2&#10;Ha13Eue9a2tv3Cw/btNbHQEPEoZP183wiUbFOpYsBxIPg0+r7yq3NKvcZH1ib8O5pFvZdTjibvlt&#10;wOrBU9xFHXggX/CLV1xYfR250Kt6zDc4wW/8pIkoCG/rjOHvc4e5c2kFyXAUYtPG83tp4YyynQFB&#10;jrkKb+WhMUZfhRswsNRI6o40qeLdBCPacJIqrJo2kI+enYR0R8DL2FDhJ9N1BuaOaRmBqhxyk4Ht&#10;3DlYrjWuMpJQx+0HMy+1dz7ocvc8p4kCr9nGgSoSIJ2xGFS79rr527Y9Q3f7Aa1dloxrpbYNW7dt&#10;y8nglJtwMFYw0ruWKUOhdO0BQGNclBRaLFhRflymlqpefQpYfVTrpWaEKkQHmlGn8A6CF3Y7Qi5m&#10;ojvDUG71rPR2qRPIpDOOvISVmDqP2eCXXTnkcgfIW2ATCQgtVM863KQ3yQiQTFp6GVGH6OVXXm3E&#10;3fhGOhVlhT2htD71XhZTtYRWAzJujDK7N1sCy+SBkglDjvcTvCkNk+BR/Ep1Q6OROBgVncf9WLi4&#10;EPB0wpd2EDwOqiHcyup+isGAZKLilngmLHMR0t9sOQlGZo9hncCzNhIsc0+EVXLI5qR/YtJ2Aqab&#10;YJYKOrqqnkpV2HW0xvnmQtijr9E55DKTTZt5qjR+j8rsK64StusXbUV4s6jsApgm5Mwt/kkIZ4g5&#10;khioYwRIjkiWYyPOU0iSQeDprSPgxRHrgmC9SfDEPINccUf1xFHwSzyDDS4C1fKIpcQ9Oh8naYVh&#10;W5JVy2v8iagGLcGsHK+4KhOII0odbPhn+8WMXGs9rIpLh5aBeGYMMJkkw7lknxedGw7D6tdVeb36&#10;nQxmalaG5qgYJcItW3F9kuEEBcdGLLM89DBjlkRs2oyZ02fN1qBAdeNNAqpU4blSng/zqMhKOwJe&#10;lEuwnlw3bwHq0BFszDglhAMb4T2YP1VCFJxeBjxX8ZPWJsjRu3XCQLfFk1Q/pMIqLUmIFUXq4VsK&#10;2BigxtWWq/wgJ7wpSD8uwWND8FcG5QCs/z36W1AotXbtvawkDiBHq7Z8ocFkktZRGlc5v7qvGy9C&#10;brvtTtpg8VVPey60x3/Sud702RHwgpydB4/MHe/YUe638orJ9QOhutl7mYopAo8SiXpgS4TjKiGH&#10;yvQOB5glJeEoYFOP+o+Fgqhs7vw6kTEN5pydkIm5ir50W2W5Jega0RCO9fX7tNg44boEzUoThrGQ&#10;EgQRybNxQzhJuKnGl8ydv6BxHntZ9PzGG29YHV9KP+wAfh0BL1kQw5EzBh7C9JrCSSoWADYSF2q3&#10;UMXw8gwgb1ndVigbRPS3POyxvBK0qxvzUqxmee3WCRsONhtkYjGJ5y4XTgIee9eG4uBnLFbCa6nU&#10;XezTkvDPChmHZcaOWWpCnXGzK40XMYdQc28KBT5U/aItn0lvrDCL5TlFCvlOR8DjqfQiIwjJoPVK&#10;9SXdpoR58ZwNeE1uSWiTZ6Nca7NyywMbAKpk8lpOsskkG+TMna0RynItReTeSoMf/pkYq4KfPnkV&#10;RxBmV2O1XHe62rflnnX3Ir2FJFGi5eRl/LZ5WhoXMuvyK6m+vmCnYo1hatSlQl2UljrhLSNQYwTl&#10;oYHqo7eOgLdg0ZKki3B6pfoIv50EThBWyJWvsJmNSwR2xgg5lXAOGGYCObYJg/jJVtvMPdy4eKLB&#10;HRUedhHA44KAJ7ADTw9MkrKQWPCzPITOVVCcv3DJO/VUe1msz+iGM5CpAqx4lMpiTNv02HLddKfy&#10;gojz7PbWz4zypDnzjWIRgGur1FiwZBwWa40W2EHwsJhxMSU+3RhAMp6KY6m0lYwdw8mtE8aYUCd9&#10;CHIUTeMiljmhcD1G2waAOYuFwYyo84fJRyglWWgFXvtPISyPJJ/iTp158qm3Nfx3X7DBKLQZxpNk&#10;46zclmmXRgPy1vU2hQJrfVbfw1KPA0NN+sQDzoa6jMU0OwIe2PhAiRxUuEcDZLxIkMuPzntXDEA7&#10;rcU8wnbEIbARmk16AgA9N64SbOLi7dVvsqQlRRCVqAbwlAU8+8CGfMFPb3hcYme1z7XOKk0on0a9&#10;R8wzWzOnU6MznWIu1b5bEj5vwSINWkOAwiO2fmDblPgbGkMMHr7RcPVf2bCCUJLBRVees9yC6Qh4&#10;+gqRg02CXCt+cZ5B0XmNXYJ5fKZdAT5xlbRPsxYcV5liAZYHp3vWruOWkYyzlcLYR5p0dgKhIAin&#10;TOc4y/aICw3/RJdr2x7oh6KKl5DTZz3Ae1lMafqsy6vJzJk5+4rWjzVM4Pnnn+cAo5+d5+PM1m3b&#10;+M/sLoQG0fouylpX/32RCNrYWVkU46CQjoCHSfAgwEsFfplW0NoZvO3bn4Mfd2dOcWhoYRJyj9aV&#10;yFJ5Hlk+03OV/buKZgQeLmFu+KcNmXPtPMyjL8fgFwqKnXLRwOZMLPq9Llax80BZGrXgDlXkJCJS&#10;Tjv8XnvtNcBADlRZHQNl5WJnQfDe8jFOIg44rYs1w68j4OFcWEzMA4Skwqz45WDWWrwVCGViqMOr&#10;oAUVt/Meq6qfvDU5bNO9ICrxgZ95J5+MU4oLjcBs6vSZ02bOntH245yBkKhPmT6znY72cwGnjSbL&#10;rl9X5bXql8KZsnqDbpXNlbuDsoFEioR5bAZhUPRuhLHGlDsCXjZw2BRIIk7yDO3AS9qpaAlYk96w&#10;YSO+82/pLbN/9LHHzNL8IMe7MsBiBdWdtuJD7ryr8oflwcV2+CEiUCdOnlqeR6oew4ViBOrvL3KK&#10;nR+etWMko2T6CSKbt2x54sny4CsDZbgJ545M3OocSSuWEXoQ4BGgI+AhXTQLjORCBDxOtlGwQKiS&#10;Y4qTjhoIwPawVhXlmhlrkl5X/v1h7+pHy2wNeQyLkdfwFWUzUD0PAb98aELUWcO0GbMnT50xaWpB&#10;0frfd9gUMRul6hcthTmzYA6Qsd5d/rRJeUSYnwxUvCVjTTLZ2GgkDYiMQYCnjQ6BV0EFhnYCTefz&#10;bsO5FGeUtIE3WvAevDkpqFV/u8ZJNghXLbWBHGdiX29h8EO++ArkI9kMlLyu7Sebr55z3fPl0+39&#10;EeF2X5iOyRfwdvpxEkphlFIQyMFACmZ1TJD9JUe1KNYMvNhl1pjFehmrVZepcTkdAQ8AyIF3rci1&#10;irfCs1YIAx5ny2lIQwpS5RuX5fvNgc1LC95SfU7Lc6qLkcCDLvByJ9Nem4CwfKpePSGRxMRWtp7f&#10;B6BwKnzgo489zgSbPI4q6E1Wct/9D6Aa2Lg+lgcJy4EEYYLOEFgC0hrZJVGJxHC1t3ZBvYPgBQZ4&#10;xFW2ipM5b+oq5g3IiJeuIti5YeNGjBMVSGBLusVmSXMjjUiRE7otr8KvfJhOOA7CTnf5mcP7WLI9&#10;leibuRVZbG51slD5tiiOPeYv72hdSPCLZI0Wm5dgzi42kvb2SR0BL6g4kgatpjRnQrKd/afUxnXS&#10;LevhLR1tS/OBQ+6iVZyrvwWBlI7UYcErr7+hWWRSmASVD0KEay28Iu3jluglIuTuBAeDcEIXqnmX&#10;t7AECFkLYNSdEcnwybGql32Ol7mLO638WOGMydOmy8X4TO9yOR0BL9gowS9Sn6qKTBE8TjI6eBS/&#10;8eqrDXhOEg1AyzYdUU0zcIZzBHKWnacWWSstAI/fsFTbBlNft+6+D0J422VhnTaai5eUj7yTLWeD&#10;C04u0RKgAhIVAIDNhqfKk2dDd9szz9rz1R3tqcCirrWUPYDXip/SCmEwI/jnGJxAEr8f8Jq3oMWf&#10;CH2OIJRn4hw/GTsNZrY4SZ05ojbX8Y4/DNv/JR+6Cl1JPVaC7a0nxwty1RPDM+WWu7zDuZflHYO3&#10;9eXytxgCW1PgkUhGAl4qOQOipzZsCHi8KMPMW84THhK0cKxyy8ftFuwZVt9VnowDGNisv3qsqvwl&#10;wyf+8QGWD2xhXtdWzpBjlGHBrM03FuT2ydPcdz696h2Dp7gGWiGQYw1g2/3vVsmZ+EPYNPxrziMc&#10;8KAFRS4U7coGqO25gexvpNRJySRBRv/AesudCwWYeb4HCrOJU6bI9SlhnywBCh0Er8GvVeAnpYQK&#10;JPJrENzgxk3KZi8r/m0MeJrB3VsJb/IRbeQmFefuhhxJbOd54oKsuR6+s1Rll8gpewBPacDjA0M7&#10;FS8hlwSkyfURjktEMuBtqr7zqbFmxN4AcvZ41W69PA+Pc7lLZG+wbHn52nWF3D98B6ezKOFP/eIf&#10;y16BR8CARu2OUAGe7D9bN3VwxkM6Ai8nVfjJbAOwjaQiPeMw8/G6lHrVDTfVQ3aWtnLWDT96O+SU&#10;PYOnNPi128nt2FFt46obJeWzh2pXXuWV5dEMyEkmeVHoJqvMjU1HuSXkKs5dX9Lo6+Zjs4E++Lnl&#10;/izzH526G+SUvQJPCX41aG1FWkHpcYxgKznN8y9AjgAQHcU2HlJiqYJtYLur+mPd8macW7HyhrnV&#10;Z98v7Gj/DHJnicK3vrypfr2rsrfgKenumee2te7kFKAleVGp6uVDHvxDOHEO4eIzq214+cIRzpX9&#10;0PU38paXX3lNJ9valbu3lac0Sf367cs7AE8ZeMcp6feKB8eCDUjKK21PlTkDUeRDwQ0bSpyrwHug&#10;SlAeQDtxTpJiP1duOi9YfNsdqzuRay3RLVn+5NX1qd2WdwZeytpttzbDdMq+lRdffwff8u0IeJ3l&#10;A1I6wTuASyd4B3DpBO8ALp3gHcClE7wDuHSCdwCXTvAO4NIJXmfpLO9P6eReZ+ks70/p5F5n6Szv&#10;T+nkXmfpLO9P6eReZ+ks70/Zr9zb/urWdp//d0qnfPBlx+vvyTd731vuPfb8/e2WQSau6/fg9jV1&#10;i87SWT6oZdK9A9qZLnnh9e312++6vCfcW/lk+Tp8q9RvdJbOcsCWMXd337cmvY+5d96f/reZ3IYd&#10;j9ZnO0tn+ScqjYWTZ17pyN+5Tdln3GudUH2qs3SWf95y5UNj3qXB7wPu/e1vf3uXk+gsneUALY3l&#10;3/fsHfWpvS7vlns3byq/MUh63PK7+lRn6Sz/SmXUmq6hwMR7+9Wn9q68K+7NenBkRp3/yNT6VGfp&#10;LP965Z5t5W+kk8F3nFaf2ovSce41qWaXld+qT3WWzvKvWkbdXUe/vf8Bho5zLyOR+nVn6Sz/2uWd&#10;MuLdcu/urTfXrztLZ/mXLyHFoDtOqV/vtnSQe3MfmZRh6tedpbN0lr///dTrv7P3vOgg9zJAJ/c6&#10;S2dpVzq511k6y/tTwoud/8rJzqWTe52ls+zL0sm9ztJZ3p/Syb3O0lnen9LJvc7SWd6f0sm9ztJZ&#10;3p/Syb3O0lnen9LJvc7SWd6f0sm9ztJZ3p/Syb3O0lnen9LJvc7SWd6f0sm9ztJZ3p/Syb3O0lne&#10;n9LJvbfK62+88Ze//KV+UZW//vWvzrzxxhv1612VN998UxstleabyC+++NK8BQunTJ9x+ZXX3Pin&#10;m+9Ze+/d96y7a809u5TVd9295u571ty9thGNyT1ryb1k3b3333f/Aw88+PAjjz725FMbNm3e/Myz&#10;z7788iuvv/56htu5mExd6ywf1NLJvbdKKJS6CstuuBRe/eWvb7725qsvvvb8jteefe7Vrc+8vHnz&#10;809seO6RJ7c/9Mi2dfduvOOeJ29d/dhNo+b2/f2QH/724u+ecfHxA4YOuvSyCX/+820vvfSSHnam&#10;hDMpRlfeePNN47722muvVvLKq6+++NJLO3bseObZ7du2PbN5y9Ooh36PPvb4+kcefejhR+67/8Hw&#10;c82ae+5cfddtt91x081//vOtt9+5es2DDz287ZlneQEd6r8e74NX/r//5/8ln/zYx+vX/zLlX4J7&#10;LI/dK6yQfb/yCpN+NWduePzavjf/scuc7/9m+lf/Z+LnfzL+qP+d/IUik77wsylf+MXUL/5y2hd/&#10;Of2Lv5hWyy9nfPHXs770m9lf/u2VXyG/u+q/fz/nq0Wu/eof5n7tj/O/To5f+A1y3MKva3b2kC4z&#10;Z1+JRfVU3uOSRVVc/quAbJ3PPrv9yaeeeujh9cLpn266BRW9RQn1BVVxpq69HyXcayc//dGP67f/&#10;ecu/CvdefuWVGOXStVf/bOwXC7UmfwFhkKfw55qvHrfg68cv+saJS48+ecU336V0qY66+sHoI8eM&#10;v/TFF19k6xLat5OEONLufASFdi4WklKvcLfFwutaVVwua5XHpvPX3j5x3T+lHeveTurW/0TlX4J7&#10;Cuvvc90p/33Rp77R/zPfuvjQ74044seXfu4nE45y/PHYzwpxgtix132t0G/J0SctP6aRVlLtpYh4&#10;+GygrgPO2/7cc488+vjjTzwpRVRpjqlE2l4+1pxs16CRJ558ylHCqaYu+SQbNm4km/Bpy9Pk6a3b&#10;tm6Tn8pSDf78Cy/sQH4Zr4LefFB47qSWq274Uztm7v/SjmN7KWvuuqu+/oAt/yrc+80l3/xKj4O+&#10;3OOgr/f99DcHHfrtIYd9Z9hh3x12+HeGHvbD0Uf+fGq499X/u7rkkMdeWyokUfF3V35FYPz9NcJj&#10;pDQgkkzSWs9Vv5z+JaP8rvtPFyxaYku27t777rv/Ace16+7L3oyor13XVMp5R21UmpYq5N777idp&#10;lnolD7SKXZ/jAw8+FHnwofXE0AicY0PmVKSg9z/w0N33rFuwcMmiJctqHb19aWf3H0CpJ3pAlX9m&#10;7iXJdBy9qO9Xen4K9/6716e+1vtgxDi6/2eOHnAI+ebgQ78/8gg7vV/P/NKvyIwv/XJGdZz+pZ9P&#10;LRs8x59PqSv1lm/6l1orjhF1Pfx0wlGlzwu+Mn3m5Xetuef2O1bfuXrNbbffeeedd91x512Ou5fV&#10;d929i/rqNeo7S3ObNJXI3fesjWBvq4TP1Vvr7lpzt8n8+dbbr527YOSlo2wIa5W9TWln6B9w+e63&#10;Doyfgf3n4d4uc6cnn9wwbtEw6d9XLzr4Lfr1+XSkioGHlPxz3OcQjNgHZiuYCk4SdMoxlbwV0bJu&#10;c1l59yfjPnf0wEO+0PUTI8eMDuXY9y7l1tvuaK1oqdJOctIxgsaOONNOkLO13kgrS1vFW/ox6I1/&#10;unnu/EVjJ4yfMHlyra+3Ke2M+4MpO3bsqKd7gJR/Hu7Z0T29datdkyyryrsefvnll++5b53cUpT7&#10;au+Dsa7QrxJ1bBQDjxl0iMxT2vmT8RXBKgpFEKnI+KPIj8Z8lnhpc1g2ii1vRcr5sZ/97vDDP3/B&#10;J87o02Xx0uV33LH6lj/fdtPNfyZ/uumW1srNt9zaHLVxUl2FqGCFSpi5l9LQtfVlGIuQIW3qjmlm&#10;0JXX34h7l142od/Qfk9t2Fjrcb+XdhTaSznm61+vrz9wyuuvv/7yy6/wEfbhzz//wgHGvebOnoqV&#10;vLBjx8PrH5FHrbv3/vsfeNBO5tHHnnjiSYa08akNG/Cw3zVnfXvIod/oV8c9+71Ev7YAeLC9H8J8&#10;/5IjUKvcd6mkcKytTspbYwv3GmlehnKo+4NRR+rkv3t+6tjuv5h9xdXII6rccONNq274U3Nk7o7O&#10;t4qTOZKGnHmJhw1Lw0wnHcPYRhCpqbSTVjY2Ry11aNBwb+KUKf2HDpCstqp3f5Z2pNqN1Be8l4UG&#10;OHGlPDDxj6W6wfzmG2+8wfBefPHFUOjZ7dufefbZp7due/rprRs3bSabt2zZuu0Z5NKG93/t9dfJ&#10;K1Vp7manqwOJexZz/wMPlaxp9RpbF8EN8RAM30ju+G15eqvVb9y0SeWxx5/45ZhvfHPgIXLLEvR6&#10;HPTl7uV2SwQJcc+W79tDDpN2Ik87amFURL1Qa2Rp05xszkTUjfLVcz9jm8fEV15/A74x7sj1q270&#10;sjnTvCRho2NTcYxgWrtK6o00LFWJhIRvR8Wcz1WGXnH9DfMWLJ40ddrQUcNmXTWr1vJ+L+0I1ioP&#10;PPBA3ehdFLYuyGx5+mmsCFVIuQX8/Ass6oUXdkTUcze4YsmrIYmNTFPq7vZR0eEHiHvtlscxbN++&#10;XUjDNMnS3fesq276lbt5Dz60HuuI9BLB0K654S7kRR5/4slFt8zFq2Mq7pW41+OgL134SRIGFu71&#10;rrknL0WeVi61k7ybBg3xIgmbtpRHnftfl4wbxbKXr7h+6bKVy5Zfv7N4i6TO9PEwx1ZpaBkJLVNp&#10;XiJha6WVlqFWQ8VUSEIo8a5LdGUmuDd1xqwRYy8ZNGLQPjevvSytZJOK1WffeUEVpNpSfcqCSeyn&#10;WZG6EBRqIZWXYpH2u39acB8W4TRF/DSuaaD6B4t7lIJOuRmQGwZr7i7369auu++++x8U50S6JtZV&#10;d8zroOcMEhKUc3RG/vnDMUd+6+JDsQL3knCGe6FfyTl7H+zdbw4+VLPykcPwwxMAC7UuOaLITmxM&#10;PGyIp71mLv/8+f/Vd0g/sWXRkmULFy0lixYvW7h4aWTxkuXOL1m6wpFgpjppKJrK8pWrWpn5lqys&#10;K5gpZiaoqiR+hkhNxbGRcLKdOJ9OjCLnnDHripFjR/Ua2HPrtm01EgdIYS04xuFu2rRZEAup6vf+&#10;sTB6ca76IHQTfiYbRAARDhkYXlP0oGifC+uzHfVKuRbDBVJiUPPc9swz1a5o037lXqOaZm3K9u3P&#10;iWxJinKzrvVeeUM827kIBibo4VurYB1RqT6/ekTLbyHV4ENL0Otdgh6+tXIPG523FbTl0+zbQw8j&#10;3xla8s+GWniFb8iWXDTJJwktcZV8c9AhX7jgE6f2P96cr7l23qzLr7LfI1defe1V10Suu3rO3Eau&#10;nbtgznXzHSOsX/BxXLBwiUp4G+qGqIuXLichams4TQglCIm0DVG9zBEP20VRrEslxNPbdfMWhnsX&#10;Deq1YNGSGpIPWGm1FvVtzzwLaDsLOy65Yeu7uym4F8NgKUzflkTeuWPHi9mGiUWEfWZ7VkXEUiom&#10;ltKMorLHEbXXhW7TuWMILyCbA0tlzzK1/cq9FJ6A4m6vbgNiWuJbbn+Lck1dJQxUl3Cabj5BDg/z&#10;2XFI2E68pc2d6+6QbX6tz6cL66qI98Wun/hit09GvCzcu6hwT9qpZSGq6De0jn4N/cK0cmwIWYU7&#10;8t1hh7sE8b55zlHzFyyWy9140y0itmnnU/IqQ66/fGAzCm/a5/ZkRTSwYeNmAOSpaO1Xryn72GSG&#10;K1auunbe/DnXzsXbMBmlG1ZffuU1iE1QPTSeO2/h3PkL581fNH/hkoa9ESG3RN3FJeqqLFm2opC5&#10;OoPw+p88bcbFI4eKe30v7lMj9AErbB1PpDlPPrVRUopvglX93l4UBJJginL33nc/c+LK477FHohg&#10;BQaWZPSll8Sl7PXCRkeCiqGfSs7sRkp8aym8A8QFW/tJIxrajkmMWbuu3K3Yf9yzoltvu4PTNbbK&#10;arZWRTbUKgxcvSYkJIl+uS2OouEng2bNrc95hI2hIkldG13pv+/U8xPrZINf6PoJxwiqeBnuSTtF&#10;xaP7f6bhnr2f6IdUYVcIVqQKcYWZ1VsqCZJYfcQZH504ZYpFiTaJ3iQ7K5LbG6R5K2JpWaOllc/f&#10;2zyOZUaamN/2IEsRC2Q3lRTXg9Wya0FAAlM58u0wLgbEeKqnxt98s3wxwklsty++/4GHjCX6IR7S&#10;ovGYCePt9BDvnF5n9RjQfY8efX8W5s4xWfLTW7eGAEnh6rf3olgOVWAX5aDWPWvXMQw6p9hKk2X/&#10;0twjaHsc7xntyfbnnovIEttJuNq8bG7SaAwCx3RiUJ2nfxiBG5oyEcYAaGf2H/fQhtGYysZNmwi1&#10;imaxv8YiTWvnzUn2Ld6iuDsqM83dl8ZeI85oIG7YzPDxP+r9ZUz73Dkf/+zZHyMqRc79+FHnFQYK&#10;fXXaeVF5zKWJfmXv10LCRgr3qgfQGvneyCNc9dmzPtZneK8YtPnnTkamXaV2N2byrQsh2uR2SFPZ&#10;JT8tp7VOUWFs1v4P0vLgS/VVwFpoOMLaIuB3dMa7Gpu5+aDi9JmXj5t42ZTpM2vY3o8S5jNiIY7h&#10;smnBx8l3xLcUfgfr8Ma+iskl9WB+QLFe+qRDy6cKuQkiZi/DnZWtS3XD3B7SP9Za7RLbi3cdtSz2&#10;vHFT6q4184iuSD5n9hb4YAQ+eT4fbXQOcf9xL9tcXkEsLo6iCvCmRQUxR8bHCqvbADeuWHlDufGw&#10;clU2OWXGK8sNBuYbeyVJzxxjuM54V8tq+7QQzY4862NHnPGfh5/+0SPP/M+Gfg33vtT9k6LWf19U&#10;3XHBveops0K/QYfm7gv6fWtIyUJLiBtW+KbiDBJ+c/Ah3x5y6Lcv+lyPod1y5+PWW29v3Vxl65VV&#10;ZDle5u5IFqiNYyoNLVtXF2Y2q2sqjbTSMpI6OrUKb1XommPF0uYt7Q1qx3jtdfOnzZg1evylF18y&#10;9E833bxLW9/NScddvrv3RUzbunXbQw+vFzBwxkarwxE4XK3yvRcFMjRAgPvufwC79G+xgIi9UWl8&#10;GZ1Urko6WhKr6mvKhTPat0nZy6jYHUSQ2ZnqZDk2QzhWZC47I/UqO3vAhZA1EKzl+YwTd7mV/cc9&#10;dItapcUGbkRBSwyMKZgl7cxfuLid2Lo09x6amw1apsKIWblwZxeEDIml0+dN/GG3/z701P847NT/&#10;QMLEQMfWuNeEvib5LNwL/dpuwCChl0KfugbHDDqkz4yzIAcAajXn8Mo0ir9ouwWSem5pkMyTaNxU&#10;Ci3bjqmEjZFWTpKGlhHkjOBhU2mlZWu9nThv/joxnLkxiJmXXzlp6jT0GzVu7NgJ4+VfNX5V2Zvg&#10;o8HeECZtchTZHnv8SdHJrsqZd7SL22VhWvpU5H521EKYxFJ0kxpU0X4tNTYajkppo9CvLXdItt8q&#10;VWwsCX+yhkjyf5K3msY60ZV+1Ku9w90aOwNcAzFdG2xZhnlyN/uPe/a7vBH94puB89xAzcPqLe7E&#10;/CiFtTHlBQuXVE7iLRHQCB42JLSM1OuXS5b16N+9W98L+gzuM2LsiKnTZ2nMyOwtt2zZUm5qvfrq&#10;8y/I0Z9/fsfzT25+7J6H1iy45drxC4ZfdPlpx4/7yS/HfPV7Q4785qBDBD3Ew7dknr8c95XeV5++&#10;6NY56x9bL/8Xrs1crkHRDDdzKDcwqvmkksm01otU76buQp5CBSedXLa8Du+hZSPhJG040kzsxtGZ&#10;EJKEnDEmxzCzOe/YSGvj9GMIo183b+EVV10zbcbsydOmY6CjFHTm7CtnXX7VNdfOFROsF2I1oi1l&#10;1Mxhn+9y0LEDf/LY5odYfH12t8XOTZR44MGHZZXgSLcdDpsmxnK4dbjIqmy0UI48/sRTIhK7RwO5&#10;QDhGrD2KpfZ4w7i8aE8zjRsqqqSeHXjS+JAzZyKG0Cw7gijfQOq6cnQ5nUPWEKyRVu22mD1r3H/c&#10;o2VD5qRYl6DnDIEBSBwl26aeVHPJshXminLXzp3POEh9T6+Nh+2CIcteuHjp2T3P7HLBSeTk844n&#10;Z1x42nkXndu9/4WDRgyeOGXqNdfOW7FyFdXwR6guU3/hhRckv+YD/p1LcQ9VUeeYM0PODGxzrptX&#10;SZlb25TK0azyaUEqZphK6jtL7T7anAhCNhI2NhJzaeqFllJZaS1jqj5jyDFSom71kmHVJ9vSeJJ+&#10;Qn4Ts4Sr55QbqlNnzMK6EK/6jKR8OkJpgioVAY4egiBtfPuML33quA99+sQPH/THD336pA9/tffB&#10;efr8F9O++MPRR8rSubDvDjvs/67+717X/27q3QNveWzRxGsvXXXjjZK0ape0CV2j2/RZNF59wqbz&#10;1FuLljEbKBCo2TKJb1gnU9285Wn7F+isf6QkI7LHUALWLIqrsuSy9hWrouda2Ex1K7jos9oXNCTc&#10;OWXApbcT72pfiL1ylR6QrdkjyO2dN5a3WAib4SMSmfcf99STaSiNfkM/foseeQLTojgqaCyDWTTc&#10;U4nkZWsYxL1EjzO6n3bCOX84npx9LOlywYlnXHjqOT3P6trn/F4Dew4YNmDY6BGjxo259LIJE6dM&#10;4ePFRqY2Y9YVuYl/xVVzLr/yGqJy5dVzHElu7juyyIh6bvSLC6wTAxtpJklQMVONtFG0TLsR2KdS&#10;u5J/jOT0UNxKZSVZY6uEh6mwnjCqOd8qOemYrgjKGdG4pmSqCJbPM2gjq/PSyepjjHlc3vWr/hTs&#10;FPDxlbC7/7G1M5eP733FaUdfcMRnTvr3H4w6ot3XiPco5676cb+bj1vx6JX60y1GKWxD/6yCgTLT&#10;VCLPP/9CCW5bns4djupDmieQ2V7LVg3lmntI+IBCCe/WnlUzqui5qHpJcdbFfirdalP4ueL61pyi&#10;EXTSj2M7ybvecq0+C4fbCOzdcDgRz9B2elIwdm4VQuL+5l5KE/FoNt5ry5an7foI7yUoxz/FOGBf&#10;WcBb9h0Tj0FrUNRaPU1iead3O+UPZ/6ukRPP/eMpXU9GyHN7nd29f7e+F/e5eOTFwyv6jZkwftzE&#10;y8ZPmoSEQqJEa8r0mRx/4/sjaNlIiNfUWSpBv5AwUaJVzNPMTTVzzoTzkXqoOK9iIxpkFfVzMIuW&#10;lji5aIkzzjOLxExHZ5q6Y1l4m9QvKz20nozobT56V0wL2TKrsMtUTT6ryKKyriwhzTSwvQFcI3Gg&#10;Yg4Lm3317JP6/98Xu30CnU5Z+e1TVn5rl9Klfpd8h5y68junr/yuY/Xy211WlAZ6OP+G/1mwdsZD&#10;T9afJCEVk0AwRlLdBVn/4EMPV2TToNy8lcXgm+yOQbN1Rp8sHRPySSY1Vra0KGSjEMdYVzRJildq&#10;c+IMqbiq6qPRRpzM+RzD1bx0OUALQFXm4mQYGBqLeBDXxnDPS7Re2GGLS2n7j3uiHKgApoR48W0J&#10;d3L05Az5zIpmzdhKrIetxD5axZnGoGNP1ct5Z1x4yv+d/utjz/hNRAzscv4Jp3XrIvTZB140qNfA&#10;YQMvvmToiDGXoN/YFvrhXmSPDIw0AZCZihKObQwsJGx42MzzLb6JdYsLPYBUnZ9vjerQgpMEhgFx&#10;3szu9tvvjD8ujKqMJpJOYk8xoFRiUjk24l3tDR0J5Ro1VlPNhIsHIYnnEecz/zS2BKjZX6WoAxTE&#10;2597XoplZ/jFsz7569lfwrFTV367VfCqpR6mNdJ6ptSxUQ9NYCRnrPjBHXffwY5trjAtW6yQLVsy&#10;IU5WTHshQzTWbu1W4dioMQrcWfLuLiUNonwv6RlwORlfptJAYCYMGKYCqfkY2hnzlCHb6D7z7HZp&#10;3v7jnjrWJeIlyRTuwjrZP+JVH4+Ub99xdbjHpUE0uoN6m6E08paVqzD9GbOvmDZjFpr95pSf//bU&#10;X/7utF/9/vRfH3fW70867zih78zup1/Q57weA7r3HdL34pFDknmOHj9O8jl+4kQi/8xtBtwL/Vq5&#10;F0G5prJLBlaZam21xJwDuYCDbMtWXM9EeOXiX5csV7FA2ZFtvT0kvjGs3OMm1Q0JCfgj0ipvwc/l&#10;JZQtrnPUVkapt0pOUlq4Hb61+i9zyzzjNSJZRaTKOeuFtF7FOTYfKDfcU7Zs2Sr4zLxmxneHH5Yf&#10;uWliXSMhUlNp6q1ndi9drzyWKdNbJPkkcZKTiqeOcqrlF3/XOA6Tp5l4QCcjdNI4x0aiMZe0vpUz&#10;OdmIPlPBMdF4w4aNNFPcU7UjLXb+cv0AN2unMSeb/S3V7T/uGdJsSHbJ1V2pbZs2leeq8pkJO2Nt&#10;9973ABOsPvwtt3dXrFwVxYVssZgYTV4ydxyYMm3mpRMnDBk19LSuJ//y5P/5dZdCv3BP2tnlgpOS&#10;dl7Yr1ufwb0HDR80dNTwkWNHJfOs6Tdp0s70mzZjdkO8nSVUbEjYWG1lsvUDX5JnfMMu/PnzbXdY&#10;zq3VTW2eJdTia/IZEUnMz6MqEXVeafOWLY88+jjzcjnusaGYVwgWk2ozmvoxUS9jFrGYRofRWMOx&#10;CNY1q2hcCbHjzSWOLlexEHutbc88C0FutMb4739nZBzo9Tf86ajzPv7bK77cjjP7UHpffmbxYsuv&#10;Rzwitqg3+VHjcbLwzDkSnsQ5Fo9zZZ2tkAqysr1vdvjVJfXL1HVO/xyl7JfpWnvuViSPU5LWRRtv&#10;VMXJ+r8q0csOOQ2U/cq9+IO4ge3PPfd09cRNAl1i3b3Vk2Ill2h7tJpYrQyeTmuV1TZRK1R9+szZ&#10;4yddNmbCONHccILD/xz/w193+RnuyTmPO/vYxD3cO6eXtLNrr0G9BgwbMKRKOy+5dHRCX8k8K/rZ&#10;+IWBu+Ee0zQT5ghmqEt1zFOieMcdq3PXy4S9lDZyKCzSefHNS26Fd7TkPDzRcEw9srF64oeUHx2r&#10;7pXLT3JGlsLckdbQbEhWU1GuuGQvG2tr3HOrhD8ujESHxEJI+GZdcSWR8LAhIcmSAWGejz/x1LPP&#10;bmdMgVhhecAVtL94zie/NeTQdoTZh3LismO6X3GivA7ZVt1wEz6omxUNtC225pvJT5s5y7ZKwGlY&#10;sfuimVw6Jpo4EWkiVcWjXX9V4p2W/co9+zr02LrtGcKY2BxPn88lk8Q3e2WWyqCbjIKzp2L6pVk6&#10;jSuaMevyq+dct2HDJmtIyXBi6S9P+p9fnPRTmae087iz65wz3Ova53xpZ5+Lew8YNnDQiMFFhg/q&#10;N6R/j4E9zr3oHO+OGDt6xuWz57LtxctkMuYgaoVaPAK/YJ5VQC4/2L62ShG95DKIVRR+SZcfehi7&#10;Nm3esrX6IpnKxk2bn9qwIVLZbh3WQrwN1WNKeYvk/rtDXkY04rBQkSpoYOr0siOt+FDcuSNixPJS&#10;j8QKd8m3BLpI+MbREE5n8rQZOid5N+R0ra70GUf52ONPyl+ic4V1slfepOeY877W5+DfXPGVdpzZ&#10;e5Gynrj06OMXf+OExUf/cf7Xyy/BXVd+DO43V3y5/ITcdV/7n4mfHzF1cOaDcki4svrkes09a/m1&#10;ovZtz5RnLssXhcqm9M2//EXIURF2FFnfy9VTzvJDu55tzzyjrclbDm+SrazSEK+ReqlV0Y8z2jM8&#10;a9dnKt6qjLGw1HDG9VZTypmWO1X7j3si9dNbtzEs0raveyAfU2Id3aGcJB7riAS62TRz8IRhMRqm&#10;oC7tqXuvlmpV9YuqSDJ/ftJPE/r+eNb/HX/OH9Cvy/knnNr15NMvPNXGDw+7XHDiqV27dO17wfDR&#10;I0EoXCxZugLTbq8etE0S2Dzpp57cDx8MTbIKggwlQJU07Bl1C7RMLiaOEximZ0qQ9VYTx1zYkCph&#10;rSFb3mqYmdiYo751bnrYRQ+Cc7JlJLniqhKUwrp2ZGskFIo08S0SplWsqz9bb7Ju72pvBD3oXJAB&#10;WbU1XSc4N0GAHZreUxs2TZ457b8v+tT/Tvp8O0btUtAMwY5b+I3fXfWV/EhcfqUqP5Dz47Gf/dWU&#10;L/edd8qEFQOuu+Gq+D6Rv9oP82/1h4RUGs0ECxUSOsXdl08An3/BS4wqYevNN9Wd1AxRo3PXlj62&#10;bw/rWklCKjLW16Y0bVQi+myKcY1YjVssoSlOkswNb/cf9ygqz5hSXCgXVeamMLtv7gvjG5FWOSaJ&#10;Anzr50u7KWx91KVjfnr8D4S+X3b5H9w7t+fZw0dfct28BeKYDATJDYrtRH5oP4bh2G4+mLb+kccw&#10;rPGFCjwCLa1luxxdN8DUA++pAAwYuiKxkjytGwF/yBZCNhLiIT/xUp3dIwCF4IZU2ZZ12OgR9q5j&#10;J4xHm5AkwS2uKmRTibTjWygX1rUcZ6iEh16GfpWHWtCv+n5wPk3Ggez6aGPrtm2mKhhOmT7jy90+&#10;9cMxRwpc7ZiGZsfO+epvZn/551O/8KOxn/3+yPKd46Orn2n80bDPT583CfpyHFZRfbRQ0odK1qsx&#10;G/7P8gkvGOVQGqHJvGzO5GQUS288p7eoPT4Ri0AJUCjoKjrXEtCW03AjJVgT9TAw661o9QJHy+26&#10;VlckdgLlEJtgdN7Ku96PAWQy+497NMi4uW3Es4tLeol1KIcAwo5sqlCu3AUuH0ZJJzhyZ7ZteyaR&#10;LTGkXRH9X3zxJSqQ/jGIleWr3DfZ9OsWXWWMwqmxmGzb7ynJB8tvTOSLFN4CNqTzQzf0BQDph2yh&#10;HmCfFrgCACQlDAqh1aYuhsICwrSQrYq95f5T5a3qp3ItwXLmzl+IV4hhszp8zMiLLxl68cghg0cM&#10;vlj10jGXXnYZ2kybueu7RA3fQrNUdBWx3W2TKWTC5MkVCWe4sKLfnHN6nc1LAovI9EyJ2VIokqxe&#10;vUabY3v8/OdTv3j0wM98a/Ch37+k/IbND0Yd8c1Bh3y936ePHvCZz1/wia/0OOirF5XfEPjf/kfP&#10;XT7nxj/FG5aYlo/p4GiZ5TZU9TvcNENRWxlB9ciYasw6L4saq7zDsdkkR6JS3ejFJF2IXbxnSKWk&#10;N9einsY6xAcANW1YQioSVOMzDysFirkxZk4hxHbkF4wSp6ArM2knZYZbni67j/J2OaPl/uMetZJE&#10;G/FHqKlYVz+K0ca6cus8OZXVtEYV+RvdWaqwmZRDnWTBlmzxSWXpRQM810gDpuwtS6Zr2oxC48y4&#10;sQCg52i59f7Be1QQG7pgjt0U+Ns+ZSHhXrWQ9TwFV0VpvBVRoTpKkwjYmI2bOFG4Q7xBIwbZuA4c&#10;PjCST1BGjx8rHcUf7GrIFmmYVpGtcIykcV2vnzcoldx/Sif2mef0PGvegpL/yyNkKOaTLQM3umLl&#10;DeMmTfhdt//5+ZQvlAdiLy4/+P21Pp9WtwP8YrdPfv78/zrijP8kXYefbY/KLVodhKx667ZtiTZA&#10;kSBk45RCV7QBTPZAYxgCLMdGb1EdiIk6oIm3SEJl0A/KGQXuBkKndBJR178RmvQEjWJRgIhFZQ/S&#10;mFZYZ4hgp07MM5MheSTg7WT/cS+JCtZxnMkt+c5CuerzfpTLPQNO3Ywry3soTy1U6Ud+5Hy9hYVs&#10;lExT27c/h0vgsXsux8qsJQPOxy9GlSHV66/v+stgzgie+4F1TTGWeZphHDaQ2mGcmzdEuA73HGmP&#10;w6IuLECJSy4dPXTUMMTDtwHDBpD+Q/uTVEJCUbHdIwQNo3Jf19FbrVLOt0hzMhee3fOMcZNKV3gr&#10;C4Vaublf3Wb0su+Qvr8850fHDPzMt4celq+GfKn7J486r3xf+bDTPnrkWR/7/GkHjR0/Ae7MAGlt&#10;pdGEHoAIO5Rot3UPNNJ86LMKoFMX3P0jmMYeqK6xZppkHrEQLzHEEUkKKTdtCnXZA+UzCee0FF1z&#10;bTgTRgGiUn5xeSzQVFUE5HvbfqorlEtjEtZBkOQMqQAtYYDokJhPq+w/7oV1csKly8v+qi0VXFs5&#10;kaImS2qMzwqzJFqjbkqjNX4rTKM4UIVviiprthMLft51Ussk5bnEu9q086lNCSe9W79+L4uBFFOy&#10;omoPXH5ghlT+5eEEbXhXd1AL5M7AnvYEiuUrV11x1TVVxBs95JJCvDDNNqySvv2GVse60i+fpgwd&#10;NXzEmEskqEh46WUTGvGykTGVpEHONG1cSEaNuxSZz+l5Zs/BFw4aNnjoJcMunXCZYCgCi6Vi46UT&#10;J5zf+7z/Pf17uPfdYYd/o/9nvtLzoC90/QTKffbsjx16ykcOOfkj/Yb3wVcL4UpgzNxRiB4CE4yy&#10;nYZUBKDOb922jUWwB8ZAwi7XxvQdY/TRYeqkyl2LVFRBq6eQjQkRJCRV+6JwppZrjVLpfB21k7vW&#10;1F9HJhCpWtbZVqQaqIQE13o3kkG1Jwhc3bErH1mT1BvZf9yjNYtHpDgh//wfyVsEDJiTwjplCCTJ&#10;oTPqHBet6UQPzeUkjtB5wqBzUrdUHknWgcKGIDqU0OJAPcu2gn7OK/XrfVEQW5/JcwhjIipcg4nF&#10;ZbKhyts86i2NmaK3KvjvuXP1GsSzd5UjyPrEMeFOWCuUG9qvz8V9MM0x0ntw7xwjeVczJMQcCapI&#10;mIcKRo0bWx33IBrLYF1l0B4Dup/R/bSze5/ec0DPXgN79hncB7G9pQExxGndTv5+l2/Yywl0nzu3&#10;fFtSholynznp3w8+4cNn9Dlp/MRJK6+/kc9llFb7nW9+q/l1wDjKIK5SkpfnnoOYwFhRovgglxBE&#10;itKYvpMJLASZee3UWX+CFfEybHQhMyB066XGgpkGJqMxghVtV9++a7t2Xcij53aiT28RjMooEddi&#10;r8tbxck7qmff8rJpub+5Jx8nJbmu/k4VRnFzDDE0qMy+vd3nJC/oyBEmpiWrBBjZ3ibyifL3WZ8p&#10;N5QiT2+VxG/Fc27v8SfKTa34v+pl4aS3NIC7aWQ4IdW78n+2YNCcbFfQSZEgOdanWoqT4bC6Y5Xt&#10;ljuiesPABGfDKd5JxTnD0YrMiqVANHeAV1Wfc9oSy8ZHXTqGrTPxvhf37T34okbQoLVOLhrUq92Z&#10;qt7bhQOHDRw0fNDgEYOHjBoWUrWKMyJkKogqYNpJJrTq5Pze555ywUn9hvRXuaD3ed36de05sEef&#10;wvBC8gv7dTvxnD8efdJRX7zwE587R6D7D/Kp4z500B//DfG+feqXtZl9xdW2G9aFSw3rGpk7d178&#10;MlHJvpc/4n1oo0r67LhEjLLvYveNxVdSBytCezH3sMhLVPEPZ8JejNVMg9zubrihkkvSiUkKfQ1b&#10;DFGdqbnEg9ze9jSFTtJDq2ST1SpOZri033/cy41X/gzfkgHGOpVdWvDOpdh7ZfEuTAxhxCn6zMuE&#10;R6KSkpcZXeATOXEyd7ciiZPsXpsmaw08yKm9l+32Ia0FzZTMLR5EJUxzVcmj2m5Ml4lWnVNCbhhk&#10;SoTF8cqMg9eEWT7htCVevuL66+YtFKMGDh/UtwS0QicWLwR1QBoSCobohFTl7uglQ9vLyCFNNltF&#10;0Ytce26vs8+76JzTup3Svf+FZ/c8k5zT66ycLFTsc94ZF572m1N//qnjP/S5cz5+5Jkl3OHeQX8s&#10;3HPyR2ceI1qK24uXlgdZWW074hE5WVKAiNBEIYCwPbm9+vW3EAArQjxn0LJ55qG8rCybDsOK2LoG&#10;udaF6OvakCecIVjkJXG+kXRI8jLNGql7bqFZI6EZ/5J77OpO5pLUG9l/3GPWOMD4WCFbVOoWVWGv&#10;LLh+sa9L6KGUcasKApgGerB+3MMxXpa7LWlpRQmh1dvr7r2fflkAZrrE5DNP12Y5jvqM5Hwrx7JS&#10;dbuZ5FQhG6oLrTw6awiEULl+1Y3sct6CxULcldUTG6PHX8r0EYbpX9iva9e+F3Ttc34jzL31ZaRb&#10;3wtIU9nlSwFKhwjc8LDJS5s8tmE4XmEXjsk2ew7seVq3LirV8wmnn9PzrLN6nOGYygnn/eFnJ/z4&#10;sFP/4/DTPnr46R8V6yru/ZvQd/DxH/7e6V/DvUsvu4wrEcZl0Vb9h98f+5///hGs69G9B1UITckY&#10;I15Wwece+Ta6MtZwIBLzjZWrMO6cCSuiTy7MhcbysmFLayeN1CdbfixvlxKmkdbRI5jWiBEb8VIz&#10;kksa4R32H/diu8UWq/20isKU00ylqe+xCC8M3eXI00jV31vF60KDKuyEJxFbCkzYum0bKthW7cg9&#10;0mpumklZn67uNcts9am9PT1c77rr7vWPlOeVUGjHjh0iZLN7zPa9Sn0Lvxwbcbkzxtq4afOG6lOQ&#10;+x94SN5y2213gMTOZ8nS5XOrbz/NuvyqiZOnjp0wfviYEdK8GD12xe5j36REm9R7vSUaNKJ9Lkml&#10;VcIifRL1wtXCw67iGDFir0E9ew7o0XNA9+79u3lXY8OdduEpp3Y9+dSuXbS59LLxTqIZ7tWhr21i&#10;znQ576Rfn/Lzg0/8MPp9pstHxDr0++Qf/g39cjyvzzlDRg25es7ceQsWIQZ7ZX+JKq3SRJukmpS/&#10;ovq9KSxqDJ14mY+p5OQqjqlQrGjj6GXo1457Bg1/Gjqlkrp3EzNdop9WFjVDN+fN4e2kaRD+uySz&#10;akQ/+497TJYtYmBCQcNAgkspuaQEppZfAm5XnPduqBV26VPPbB0TCEokkSMY0np3J3dfqs8wSkpj&#10;Z9XqZWUjKpIc570r7RGd7PV18uBD62Ej4Xl4/aO6ciofHKVnQ2QgryJtAz3hQj2vrn4ylMblkPMX&#10;LGZ/M2ZdMXHytNHjLpVMCj5iEcLEoBm32EIkeG3SJZUzLjy1iHerh+Mi2kdyLSa0sqKVoq31SDjZ&#10;iJch0ildT+5y/gmNnHTecSedd3yXC07scv6JpU3ViUokM0fR35/168NO++inT/z3T5/04U+f+OHQ&#10;T9xTKcfjPnRW71MvGTdGVF+wcImkml3GmhMW0KxVnImhL11evooaXsWgHb3ELpwM6yJpFnP3krbT&#10;wIV4lT4zlmOrZBqauTCESYdN/60VYiCi/0g+o3YkdgrZLBAVzXJJ00Nm6OX+4x6GKIV0FWfCOiV1&#10;LZFKpdCyKvaDoV9apo08MZe38k0EQoDG6BEmxHAkuSGWe1MhWHYLzf2oJtOothPlBlRe3rnaTrvs&#10;1LUXrNp282XHL13UoWO2JaExySjpXw+3Vp9nctuLym/RzrvqmmunzZw1dsKEi0cO63tx3579y92L&#10;ijBvUUgl1Dr9LdbtXtKslpqZlTTMbCrtJFzNMePqsCLYW6wjJxfuHV/q5Qc4Tmso18rYs3uecfL5&#10;x//2zF9IODHtkC4f+czJ/04wEP0qKTz08oTu/zdk5PAJUybZ+/FB1ddMC7VimrHLmP7K/MzM9Tcw&#10;a++2vtVURLa0ibTrgeaRwXko4FUjIXD4GdEmVAl/8rDHbiTfEszn0pHmpeP8t75uW5/PyXad7D/u&#10;5S6LIrVDrdQbEpbksPoFQXXJnmNTQsW6VM304FppIe6JcmIO1iFbyCDUkPChIQPBIpTAp5LMtKQW&#10;jqkkMWg8cSPezcnmrVyeHpqKayu8b2BMTEomeU315xkmTZ02ZsK4i0cMxTepXbd+F5x30blndWfu&#10;/8CQRnKmptCFp7bxqh3ligg1VaV5N5W0bwuSbaGy9BlmVmdwO0edlChXfmDqxDY5qTpzYo61VNxD&#10;s5Ks/uPe8oI+557Z47QTz/vjj049pnyocMpHMFAAlHza8tU8PKmmYjh5Us9jBw8fYkM7ZdpMKcDl&#10;V15jH7h4CY7VPAk9QiHHhl0keWbzUj1RJeyN5C0XlmcVlyxfvnKVDlv79K6TaBYawEsoLs8JVORx&#10;NB+SL0NGAMqBRngNIoBXX/PLsZH6SyT27dqwgeaqqoe3ZL9yr1VstRzFriSiiWatUmhWlYqkdWli&#10;XSgnzUuUaz7tQTaSbXrIFhHfcsxGQlCShIRUgcSxFbZ8KRM2eXYx8ASh+DnAUG6eV542YzaCXTZ5&#10;8qUTJlwydszQS4YPHnHxgKED+wzu03NAz+79u3ftg29l+yTEtWZru5RkdBo3EammYsWZNmq9xbF2&#10;kma7lJZmhbdh3T8QrOJbOynnq+iHk3yH9Ni2sOwPB/a0RewzuPcZPU/p0v24X537Y8FNYnn46eVe&#10;CxLWDKxIiIGtcmh1S8Zb/9f9f3v07zFgeP+Rl14yccqUPDXKLkWMhYvLw/SUD4VkcYGmVcBESqWK&#10;Wsn08lYoSgQcqBUSVr/FIgchDcGMlQeqwqUG0LZHWOsfrQkVIy6s2Fh/w51oNrvt+yIurx+drZ/j&#10;m1aerZ1VenOMaGOg/cc9LArrkIc8W/1yfSq5V+Etx1RK/flSJ80urnwm+MyzDirNRs4GTGSL5HGB&#10;3EdumNa6axeyErgcE+UCz/WrCuXEq0KzxcsWLFpCuQGDS6a14DF56vTxEycJYqPHjx0x9pJwrP+Q&#10;/gLaRYN6Mcce/S+8sG83TDu/d7lNgkJogz8SszpQ9OvKdrv3L1LaVxacj+PKB2WV9BrUq+fAHhp0&#10;69v1guqeR9mqVfcS3+JhGxV3Ia3v/mOzVuL9A7V2yz1SouL5J1imSMWeOPVVN950zbxrf9zt6O/1&#10;O+rrfT79uXM/jnUJdCFepNzzbKNfebdqUNerDwA/f/Ynjh3wk76TLpwwY/zVc6674uprJk2bOnbC&#10;uDHjx02wIZ4xm/6hAA5GjzCgCSdJ8/tFhVfVX1nbWTQOlOEYUcc0GS/rn3l5+V6iehWdSlhrGkSa&#10;S3JMpfVMXmqZfnLGhEPRcDU5Z1y2t2bMviJc3X/ckyImiOFZ6LRLaW6ThGBkU/Vdm9zJaN3FJdZJ&#10;L5stFrFDq/nWdvOq7Lva4pt8oxGUk6VwlhCimqjs8ivL99ymz5w9ccrUcZdddsmlY4aOGj7kkiED&#10;hg3I4yOIkU/JEgHaaHZuIpUjhqhgi3cxDd9ya/GC3m3HStoytwu61rf+u7bR8kLEw8Y+F/fuW936&#10;r+74924bDhXPzb0NAzVsbKQmXiv9/iHcFeI13Kuzzezr2jJMJ9vyzzrzTNCbPH1KjWhL+e455Sc6&#10;D/pjCXefO+2/JJZoFrI5HnHaf37lzE9//ZzDv3PBF/+31zEXjDh9yhWT7d2SUNA/UEQnL+cvXML0&#10;WbDMgu/DJeHLW/IRbaSgMEIhDdi3wIj8sfJEJDYNQfGnMfeKSOXbZxpXgJZoo4JvRD9poAdtIk4m&#10;UWyT8k3IHEOVVCJVy7cq+cKk/nNG3WRaN3sRJwVh09PMQvYr98I62WaiWXNDMhzDrna3Cpu7hWiW&#10;oy1cEssqypXnG9bdW551wL3wTXBrDXERTEOzKrLVaWSyDlqgNc5VNBs5ZtSgEYP6De0rj+o+4MKu&#10;fcsHaOf1LrHr3IvKLUEvxSLE6DekX/kcbEg/3MAKZ3oOLPflcUP94pFDLps8adblV8IP8EDlTeEx&#10;cuyYAcMGDhg6QC7q8vLR9tABg0cMETyHj77kkrGj5as8/eSp9Rd2imO+4qpLxo3BT0FP9EM/w9VD&#10;l8/9eiEqGicqJkc9u0d7Tu6Sn0jYGvoKx8LA8084/pw/HHf2sX888//wjV+whHvvv98efZe3nf9S&#10;lTfefP3Nv5SPTLUpL99444prrho0fBArn79gsQ0wmkkx7IolIJzj3fesK7e4Kp8INeeBhWBarqw+&#10;FVDHumwEvOVadQg2HjMZJigTA6WUDB3xqlTQxqxwMqGy4Vgr0xrORLyMMIawiFQ/vTV7WvkKyIxJ&#10;U6c6AkWHPIK9zMZNm1/PX3r6y1/YM8vMTbtEaX2GeNlDNmKGnEt1D6bI/uPea+V3sMv3d5J2JrJF&#10;Npcf5yzPlyDbI48+jm/VM3vlAXNMI8knk0w2GzkoEgtuskoogqfZi2czjWnZp1lt4xcBwLj5wnET&#10;Lxs5dhTTF+JGjLlEnMGioaOHueTaefOvnHPNFddcw11dN2/BjFmXy7jGT5oIBvSg5SCnq0BbNav3&#10;A9ljEBMwkwWLlhpo1Lix8tWxl40nXk6YLKeaZTOQ7F9X+nG5a/VA0kNwcl7/Gpj2ZZOnyMqmzZ4+&#10;ZNQQhK9i4OnodPqF5UZly15O4DrplCqTRCQEO7Vbl8Lh/t0HXzL4sqmXzZk797bb7qD8N/f1Uw1y&#10;ciaIHhxftdMufz5xPQutvisQr2qjrg5ib625ey0eIhjsQrCkKgT9siF30rtv3SCpfn00+gnfANFG&#10;JIGx7N8q9wejtgyz2js4VthdN3fewmUrVqH/PfesM5kXXyy+o15A5VZee/31F3bssM0xT17eQkjl&#10;68szAAJAbulVt/fqv8d6z9p1hqiCXvU7gouX1rdMm99QrTJhb5H9x73NW7aEeIl1oVw+G7BywIAm&#10;ka25RdkW38ojfGHd6opjzW0SEh8ZYFg5p5gUvzHc8I06nIQHMJCp7BCWLqcLDRg0YCZMmrR8xari&#10;ySpDlB7fteZuuZCW+gyfV7Z8VpPhmp19czKmQ1QYjRly8BoYAs2QDTao66WZmE+mxHTMEzzs1bWc&#10;vTW6MCvNB1PcvyECJKrzzU8//fQuw9H7W0zJ3ODCM4JSwsKrJqNxbDYX0HcG7sBdfVf5o5+0FFfl&#10;6PIgS41RqbXTdogHWeqKM2ooh1HhFZc6d/5CJHm17RndwBrv/+yz242bO3OJwI6sKzlUxaiaSLHJ&#10;7HGqeFDsk/vIS8fcV28VcJtJHGghXvVr8yS3eUjry/3IveoDaNkL+m1o+SDOekw6ZAvTKpqV51YJ&#10;sjWbN/bX4BGLx5YspvaFlUcBTJNmNGRDvOJ7KthCOQpKM/2/XP3sz9/+9reNGzcJoQZi9Hn6BOpG&#10;VEnyE5sIqSJxzMS7OaaSerpatuJ6e0jcmzRlmgSGIKGJxWIcEz9NySStxYj4ZmLVx4nlBhLNqLNm&#10;HsFbGiwpP5p0zY4de/UXSPZnMW1rcXzgwYfhmygH8XCP20U8nhchvQtr+qHSxDSejq5YrZcBmv7h&#10;m+RF9gGyoJaYRqVimnfvu/8BdvWXv/711VdfxWpGtbb8SYY11BUdVgkUQ3t0/SPl+ewQqRGMijR1&#10;7DL1evL1N2NKXSUnKzbW36jQb8i8YuUqaTYbY4eIB0pSbLX6yxkW1YiX+497zV2T7PrCOtLCuvrh&#10;dDRjXq17NtgEhlAuZIvzSCi3VHRKlEMz2Khwk6ThpJYaJD9h6/woD61ILUwD5SBUYfOoacCJNsG2&#10;cHG51j4El0yAmAmzCLsaCScjzUkzT9TiIzhjfLOdC/ckrhXlyraepcZT4B7Y4h1dzigruykZjslE&#10;RSYp/putzjVzslb0B6aIHpSMe5k2fTqyTkpm05UR15kO3HmTuBLEC8eABTuY0oOjOrXkSEvySd7K&#10;bor1Gwt8OXpJITRmLKlt9TdkyxPz8fgZVBv1pF1N+H227fd4dpbt25/L/ihbJD2EhPpps97HVbI0&#10;4yYAhG8ViOWvSiUhitkw3bzMmf3HvcrnVbu7zVss6eVXXhFkzJi3KMlk256NBiFhZuYXpsn0AkzW&#10;VsJXxQd4REI2dOIvXaVZgbDtY5yEuIpy5U4aTWViMhDEEFqZiJN0CgJiboKJeMvqaVkbnhXYhmYK&#10;sQmTMSVzo9yGkI2gjaNVNNxbdeNNJeecMWvS1OkTp5S/wYKE2XU0rDNPiyLmzy/qhOvhhiiHNZtk&#10;I1xDuGcCrDvL+eCU5557zopML3Hb/E2YxIngG+FBqJefzWMJ168qvwETcKmCM4pOVChfJkkVXGQ9&#10;QBvl5CnIYCCURhU7Gknm69VD7Y4ElDn5YvUjHQwPvlpiIDp5N1jbX+RCRYXkhnweAnGtoiX6uZDo&#10;h+9I2tmEEHbIb8KuePzYRnkMtdxnink0lThuPnr/ca+kGW2p5sZNm3kVy6MAXgpIt1c/nZQp4o95&#10;WwZh6KSx+1hnwhdgrr1uvjZZ1ZJlNXhpHE9J4izvu+8Bk4EKPULdiHKS+x+ov9IMwnxXSIGB7YHs&#10;hd1oxnSMJUalt6hY/0ZJUoGHDRUJ2kTF0XK4R9fypRL3ppWcM0cbP92aXroN98zfevXmcvDQicu5&#10;JGTLfIiXslkDueTFl16Knj8gJazAHKpIyk1M3rQtoO3RvCJZSECnQFqlBAJW17IWQKTPnQuYeG2G&#10;9OKLhVrNk8DtisngDyjzcseLLzK2KrF8vHyJtPqz0roqHKueCk6leXYKLcNPPM1H0HhrYqQJfbw2&#10;E1JhEhx0jLbYQ5VzseTGHhJRYhhBdv9xTwCXMfPTtMbz5ckv895UZQVyPGCYlumaeuFb262hQMJA&#10;IcpSyYJFSzjChBfrYanat9GybqzZ1XOus2kKMByYQYGNcnywunhb7rtVX6WVnFCrNsiJd5n5X//2&#10;N7N1iSGSH+oTD0MVYzGXUN3ojdKj9/DQDKk4U126fOXs8sN+dc6ZtJNHF66tKx0S601v9BCcXM58&#10;C/2qWy+oqE/7CqN76+3M7v0td9yxml+IkTWTbyf5aIFmrJQX054SqAI/617amJyirmCADduz259D&#10;j9wVa8ouVeESlEvMVIc39PlTEfihh8sPjT32OB6VjWj5CLkyRSLEIVjqTjaPyzupqhPiWpasl8qY&#10;H2YJbKP4zQr9cE/F6tgP4hEKcYxJkP3HveQbiTOiScGj7YOBwEMf1GFO8YUYVXbYi8tfV6pQmcci&#10;ncyGynrKCqu/VaRNgoaW186dL5fTc5CQUqizV462Sn6K0nGe4kyD1im0ZPvVr8fxoLKOCuK6eOkq&#10;U0roSy5kCAOFKuFe6NdISGh6VhH60Tj/p9nU6bZ89e0WMnX6zCrzLM9tWCOpo9+ScsMzPcRHNmqx&#10;cP2bgImbYZT8QSsyOHEefNEAsYpIY4UWQizTYq2aYvkmMPF9O7Po9ddf5yW5aT2/01WjqNiFOxgo&#10;iQQ9Y4s7KA/LV98bDH/ymYGKo2btJHdWGDBJ/HAhg0JmRmVFXPPiCrgQL9JwL0oAYkxiv3Iv64mf&#10;SPZvqXEhllSt3FsPoQo2BiezNGmzz9QTCtSDGSsXJSq+lSceqr3coxIVkQtO+HZX9XsBjXJJmxKr&#10;eNd2y1tqkXQ/uT4pWUdVEFJTAN1yy602HqShX3jS5J+hX2J16hiCPKYaOys/ErVsJXimTHsr9JFp&#10;M2fn8wbzr3ouJCx/t6jatVtyXIx6Bkpu9vwLL9T6/aAW/IEgdKIcPIzkJbEca9GATix//fr1raxL&#10;xZmEmldffTXn31HBUlDCt7rz+TjYAQpxoZX1hwAlJW77xnr1eUN5FLFVoO/ofGwpkrTZW82FOrEc&#10;JgGpRDxH640lxHQzKLUYl5HvP+7hWnbYmXrm3RxFJAwhaMkbFc/U8v0A82bT1iN6+M9igCc+sFf+&#10;FZcEKPm6bl2oQ/3FG0ksw3ltqqMMo/q51ZbfPktO/0L1u51y+rIJr36CWtmxY4eNgTmbxg033owk&#10;bTyp92l0jQmtDGwkdmaq3ETlC+sPhRFs6oxCv+rnvcrf/RP87P14fRKG67+N5PVD9Iaz2LnzF75W&#10;/YJlrdwPasGckjb89a9bt227vPqLP3GOhPaIlarfdPOtdF5fUxUXpnCMnCNYLNbL+u13WFwLRMhu&#10;2LAxt/TYAAaqJ49oZWD21U1IfEuqn6VolfYN2q4SFcDEEoJ4YwlwZ8BN3DNceth/3EMv3OAhcKOZ&#10;sQVbdkTdSRXzswzTJfjGczBuUcuybQzUGSUrfOyxJ1DOdk0/rvIuf5asknKTOZCwTmIv0iGdvMUR&#10;63KnSyWSO2A4mfy+JPpbnnZ0lct5gRKBV904+4ryp3kSAJN8JkskKoTqax7mOYa2SAiABEZtXKgT&#10;CWfFvdx9mW7713z4PmN2kfKxxMzZBoLWtm3P1Ao9EArWOeJMKrsprQ3US5J/zzoJ0YaNm3BG1GqI&#10;h0jeTX2PRUuX54MBOQ4zyGcz1e3r8h2XcC+5lSPh4nMmoh7RMuRUj6G2E3abNhpAmU8J3DEJNgB3&#10;liz3abqNxe4/7olFCd/hnuEjmQ0VkNQtg6ELcYV4ZRe+SC6KANI/5x3BIH+88U+3oITexEndVpT7&#10;h0w99MM9zq6kmDhX/TR3NtANzYg3NSC5a5xbWG2Vx12u84Rf/kzoq9x2CU2hXxhIxMBWCSdbRRuN&#10;+Q6Xx/2HYPOrNb708sscgj3JBz+yvRfF5pwNIAbUYMUzNve9siOQPXKR5O1SUJR7uXp4Q6YKU/Dp&#10;CnacPtfM3NlPDCwmF//eCHrsLO3e1QNxraOTjg1difPyHeAGa0CDG/2y69MgDN/f3DNeCdltEc/Y&#10;JpGpODaLMcVme4N1Xm7fXn4cBU/ggU5oRndoDCTOLGSj6LTBGW2wpWFg4p5j2axX97Ii6sTJMM0l&#10;jqloz/UKnhHgGYtwH4ljaDOz7ctd0owqOaxJ2E6SMWpwzbX1t0tcOHnqdJ3wyrWO/uWL4Pbcc8/Z&#10;5d566+0AheYuQxzK2SPATiiDGlflQvx8re2XkWUu/GtSFQg2+5fEJaYfh86BxtJQgrF5yd4iyRKD&#10;cjvJfrWdpH2Jb9Xfyncm/QA62wQ2oEE+aQg5zST53f7lXsW6eB18y1Qa1lEEyXosRqSW+tmHUTed&#10;slTsEqNoFhkIkOTuT20oP1xd7lZWqWMaex2fF/qpYBTAXLvBBm7TZscEujRIG6JTZMstrIps5dE2&#10;ofUtkfcuXY5Oop/Mk4qzjUHCHFOppEQ2bex28E2qbBRpbtQiv0o21eRUOxdtrMfMqzRpnaNZWbgZ&#10;6orXYKMkN6vEfJX6ygOtUMLNN/+Z6ugcfLsJ+1rawm3ctBlYYLLvkCk8XX0YAFf2gHLO6yeBLvGt&#10;UG5leUx0waL6+wTqLI1/J860usudJV+MUIF76/lGeN6IZpWfrZ2sjYOXeJu4ZyZsnv1ne7X/uNek&#10;xWaQYO0YMa3ijaq/mo11MKBNKrYRl2bYmEXCLizDHIJvMNDS1k2akQaQcAlxRksGinShVsKal22V&#10;IiGbI8CYNeNm4pW/LN+QaDyFIyBTL3D+6WbskjESWm4qEfWZl195hWXMW2ButSL2VBjcjh07ZNYx&#10;F8MZnSC8mQi5psewKh9SHk6wOuuNlngcEZ0rsdtV3w2fP2gl+z35pI20hVtS6w5w5yLKJbEU32Tp&#10;9HLf/eVJQBBDsAau+uBKb2ysRLbqfmOVRtV/3Ao3EEYdRPCKl4yoN5IzV1xVHrjlQJuXxMtIoK/u&#10;J9Uy64ryZ4mLDVRfVDcEnod4ERNLHNp/3DNqYl1CHFdEVLDO5BrVyD0YU0wqpeEeSVgj/BzuORIw&#10;YJF9IOKlGeJFVLdUT9aGfjiW+FbVy4c5CXEV6/J33uunSeMyzRZ+TTIcH5HZluPipYAU2ShaGJw2&#10;YxZFm087t737EPfIo49SAr+T/o1l0HjHEN40iCkBrDI1iyhbX0zDPl4mKhL3xX/LtArvNTulA6JY&#10;0pxr561de+8LL+ww87ejn7deqZ72CrJivqyErm6v/sZba1ZFjZSJdUkgBTpBCVhgymZBhUyvftxh&#10;yvQZl02ZPHFKedKIBS5dvnL1XWt0Xtx69ahaed6leu7sNdlt9cyaGTaw7qbYLrEN1mImrD2RpnGs&#10;+497dMHIIrHgkl5WmTQnZEKspx1zSPMyRuZV2iQAOjYvZZI4JusIIbOpK/ll9e0VKWjoR5JVRhCP&#10;s2SvCXRhHfzCupCtQFjN0wYainyEY7ymJGTNmnvgUq927wosb/nz7TpJt0XaPp1PJT/dRUJIgIV+&#10;zEsYlAmXu7nVx5XWZXVJxfGREVsIr89u6sEOhLJ23f0MwLr4U2jCeue0k61jZjxvcH96a3kcihEz&#10;66AWyBgY66LVeHMwCWJiUbl1PHM2tUtt0Kju970sa++9D8/RnuVg4OIly4Mm67Le/c099sS8kK1y&#10;QleKhOhEpwIdjVd6L7+h1Ai+tRYtifMBQMUlaalSpV5bmOPmLYVveOfYpJ0CneAmblA92yVYB++S&#10;1LU9q0Ujtcts+45mHpqJ48S0pB8a83mswQIrD7gHF8iStm7bxkoo3e4iu/BG2AeFhNWE0eRJUXMw&#10;E/MxKxeaXvwlaSUhV5Kky/9eagNdO8J67AOh8HrcDa1aC+co8YYefFmFSKPkJmdwx8/cUAErD2S9&#10;K6vbJ/l5OGqsNmDlcd+Sklx59fRZs3mqPB0amBrgytjvruhQNIavyMjfmXl2LibGL8Aa7VmOWakX&#10;+pUQeEMw3X/cy2fi8xcuoRRaFo5RBW9whmBUIlv1PMkuilihQXJRjV0S+kXEwEiJeFWSKStzTLaZ&#10;I1DpZW35Wle5a8KCxQdH4CVLyRcmEo2pCQ1A6AjL3KUUVXb2x62lgVPFJA2XNFv/IQzfjL1tm4T6&#10;m3vop/MgFAeJ84V7bc8E4pLpBTBdJRcl1FgxsHyo6V/8iOFca6r7xLb2T5FN59cl8qGRFcWhlMS6&#10;7W/uEf8/taE8iw9Qls3taEzD1huYeDEqlVVSKQ/LWtL/blTROM1des9Q65VXX2WqCG9oiVWsi0g0&#10;yJNPle80mKl5miiXn0wE/eJbwco1gHJJ2VqU8CMIQXP/ca/4pHkLhRoT5bHki7iEVLiUfFrFmd1I&#10;xcFCwoS+hn5yz4Z7pIC0eUuFXeFe8ky2SCru1b/sggxNrGPcCcihXAPk1XOumzd/4RNt9w8D4S6B&#10;BJLwbfNGp4IVArAJdf2rM6lEKoTJNsPWQiX0CwO5pNYAGAYSsIFKn8Q8zbYRnVuCPrMWEuLNnb+Q&#10;TuuZfeAL1WGRVUsxorqsKyS0HQBZtUGwU3io2ZZTqYUzZYoK3yQLTF5vStNzu8rOxVs2cCyq2FL5&#10;LksxxezsWJp42zxsmE8yIszPJbn7wOQSP1ot0JER2iqAGKzCHVxAaYHhHij3H/fwTTbYCBdi3vlY&#10;RrHgrNCZXVJOUY9qwtImz7TU7PEs2JHT0T/mVe6zUA73YAY/KEpvWjNMWuCQ6IWVg5/VOiIAd6Vb&#10;6oZNyKaiZFFN4fxoE8cwTYet4kzoQUIP4xJgTJs5m60k+jXca6Jf6CcAluSzDbOIsAy5gBcqEpX8&#10;xiGJIVJTpnqghD6zpS4Lt95qOeXri87QW5QWz6JCjeT22+/UjEhMps2YxR7qjlpKu7W3e5koyooq&#10;VN+WmYIe7imsTsqjHvNzZKvsVl10TQyIZA8V+zQEu4JsQZMbbXu0Gmoq+497wh1KCM0ichWUy8fc&#10;mFPWU317KsV6QsJ2YrWKdaaiWF78jQWjnN5wzz4ByQU9SSb6IRvuVfdUyp8UzXYcGRwBjHXAZq/5&#10;zCfbObmKaYBKaVCBQSrO0KssL3TKXRl1hqKiW2p1TFyKC88xNkSMkqCHeLnb1vY54Vv006ZhoOk1&#10;MbARRtr6csGi8iMFouX1N/wp81TaWdsHvNAwzdOAhYPDojgdvgZMsVSehdVmH25rpw290W0DzS7X&#10;m5Now7DYCT7wp3uvGaxjDKxUbhVGqUdwjKg0rIvEJhvLlHzythY1r/r6dTYRcRz7j3u589FEp1Qy&#10;V3qpeFeIl4rSjnjesvJGQj8llzjDk+kfqcUigc6GAf3uuuvu3MkU7vDEym3qLF4MKaxr/YLS8hV0&#10;2+oCIdSApOJdGyqd5NM2nasYBPFYg71KteO3SVuVX+ZIUArxskNTQdGVq27Et+bh6dCvNflkf8k/&#10;MbAhYTJhBueIZvEU3iJppj2PkNkeoIWSJXagmTmbcmiifKItE8l6r5tXP1Nu733l1XNuvuW2Bp2d&#10;i7fK/Y+KbxjCTnbTuF0pG7xXXlEp83n9dUYq1wW9xFclxyafWl9+/eWx6jGHTcIJsS1sRNwTZFgL&#10;ZCHFRTaJzJKlK/Yf9+xD0S9kw7rqPku5P+kM4T9QyJor3r31J1MaaSUe0aApoV/6oSlrFl3tCipZ&#10;l0SFmyl+tPqYVS4Xa6YOCNsE7vIOSslF/vY3eX2yR50AQETVOZ4byxlIcCJ3rbmHlYQeiVRGod94&#10;uJAwYRAJVTAzD0wXElaPTavgYcPAhoSxv4qHRUK2yhAL5RIkXSjCZ7b11A/M0tAjcFgONS+untLi&#10;JRPqhZ63YxEjQQbog4ZJCFnRiaLuTE7Wrd+maMy6eHDmKnXHpUcefUyKG+wi3CgpOXDlhbMjZUXc&#10;fZIsohJxuXehyb8DLnlKGLj/uJdwh3jhG+5ZZOIycdKpEgN3iniKkw3rSE42pZC1+rw1/RjBWLJb&#10;PMEKzEE5C0YGCxY6GC6rlbG4lq6bpKW12H/fUf3aJy1TMP2yb6yzBKMYQvbrSK0SaScle5VLrh8+&#10;omUkNFzoJwttElGiW1PSMt/fyye8kTAwWWgLCcudmEiiojMJno89fqA+R/Z2JdTaY5hqbSCFsqNh&#10;PdmfK/UbbcWmJrdGBCKV+uxOxeUwlSXCOh+gIg+IWRHUsn0IgiqhH/9L+PfVLV//c0kj+mE8UiGY&#10;cpRxzWHg/uOelZMwjaAZaeiUe5WYE3EmfKOpEGyPJQxUXJJOdAiStWvvZf1ZMHNnu7Tz2muvNeCp&#10;pA6zzVu23H7HasqlWQoV6Kivcl7lz+QLd7AxKyV+1BvV7biSkKBccsWGe0YUALNpaQIgUXfGHoY7&#10;QNdpM2ZPnDx18tQZZOr0mdNmzGq+SZR4GEI2lSnTZtxw482m0SzhX7O8+uqr9hUsZ4/RLDcU2NvT&#10;1W+WQY2RJBg6D1PIVs9mlDsF6+6tH0xDrXzmoR6PGeyIl40/bbb0zeZiZ9EA0LBjG8mPWMj+416I&#10;FOIhoVwu6iANIUmI52gv6GXZ3+7pcz/vVkR4a6+Ykn5sK+UPD69/dO68hdyeKe3sF41y+x3lcdOi&#10;7uoL73eV33Vce2/1PQmRLR/1JtwpXCzIs8MET+7IAena6jnaJIe4V+jXdq8ytyhRLpKbB44CIAbO&#10;X7jk8iuvnjJtevVdvmmVTCdIOHXGTDJl+gxHex7El5JhXVZR+Y1/OQZynQDlW+vXeyoSKLa35emn&#10;pQnYlY95HVHX5m1d9ag60EsEW72GAQA0Gw1kaxjVEC8khB0BpXoDqzqa5fL0EJY6Llm2QhbDPGIb&#10;6Lf/uEdTqIIS4VtCUyRnGglzmsLKcRW1KhKWzxjalbdjXSoEbYxuJ0DZqFzP7O9/BwYF0SylY061&#10;P6x/0A4wBZlHHn1qwwbXVkPXPZuPbQDWEbTkLG+9rezigASY5IRRMf2WeFs9MkaQEM1I+NYqwiN+&#10;OgqbYp3kEw/HThivE4nu69XWpZ70v2ppXAz9S0MAsZc6QTzmxu0+9vgTtmQgBjewMMcxcUkFQ8CH&#10;P3xiK0Do5N2mQUSbNIto1tTzVmhJVLR3dFKsk7nANLax/7iXmMZ8Q7CGeG8nmkQ0dm3k+Spa1pzb&#10;qVTB7y0e6sS1VYwtX2GWf+ISt0f7fJsjhyeyYVpYh2/ZMUv0hbukmiJetqkRwEtO8CEfmWiBezgq&#10;YMbVLV+xKsRL2plcNwGwSfRrqc6QeQvKD7S4xIVXXj1n/SOP2W22Gpb6XtrZP3GhgWeeeYaepfdP&#10;Vh8OIxWvhJMSAUW9kdwswE/ob9pckklXca5J/zCB6XNzvGFYwfGpQyQRKcCRAtySZSGbljimJfkH&#10;HN9e9BnJS70ZFP2yN9l/3AsTqCxpW+jhTEO2t5O0TKFNRMrl6iSUC/daS9q7nPYdcQ+FHIWsJ558&#10;qso07qvy+/IdojAtgQ6d/Fdo98STaLa5ulOssnFj/acjvOHdtHSsXj6Orlxj6AenpJ35wUIaX7Cw&#10;/NU4kg8JnLy2PK22qEpQy5OH11w7d9WNf9rlXZ/OkiJtWbZ8JfLYDtz/wIOAAChwoZwnNGJXzINN&#10;Zf8GQVBWH+2W52BAs7KiGc1L/6gdHMUDlkd261vHKOEY10kCogYqjmnsquBImpZp7Kg9SZv8Pnxb&#10;47qNzChPve0/7qFZ2IJ+VOYlHYUhSt6KNKyL0GbdqK1og0WhMaV7ycnV71WlYaO6y9NnmA8VdMIi&#10;nJHipyKCwSl8E9MimkF3Q9vPgLfGOoiGrq2Cw9JXmUn2AyjX4NGIl2gJ4CrElduY27Y90xnT9qbY&#10;FLBXabkohIF337MOA6kdaGgGJuhUIJY0xFsSmdV3lQ91bQfkfglWgSDWrxI/2OASqehXYxRJXZtG&#10;0oBkf+Goz0rKTekg20h1Mm/VDS4vf3lu1nvOvbmPTMoYYUVTcAoZGqnPVsVLVEGY+vU/lrAIexFp&#10;67Zt9my6CtmSaZAQMtxTtNe4VRIGiT03Um2ovv2tUh63yQ+6VL/ssnHTpoAa+oV4slbQZlsIYKlq&#10;7iPLYAnulWRjyfJl1d/0iBNtxVLKIXXhUf4F75F0uHBPkv/r5hVlcmp0S88SDSnoneVnNsvfEqpu&#10;mdQ/NYCcGjTJpMjjQhCw+yuuKs/0VXlHiVoq0GkjT6FKvhpbfYRTHrudMn3m9OrvZgKuJtKca+fM&#10;nTd3/oIFi2Sk5YsJxrq57RnUavPyADt58snivp95drs87fXXX7ePkNe0+tnwon6x29JB7ikZY8ra&#10;wWFCSjvutUrdoqUgUt4SwsI9gkJhoBCILZq9Vn3ZxDGXVJGv0K8JehHtSyZZCVJJF5986inxENMw&#10;L5z0VpIWSiRNuONqJasUvKb6dcN8tkNUsmW3nSC2CnCVovCp8Y5QFAz3eDe8s+yyxE898cSTrB9b&#10;qJf/EgAZfbH7todpQSDK0TM+JNC1sg55MArxsuNCNhxDqklTpzm/ctWNdhjMp7mN3MqTfV5OX/W9&#10;/cc9Umj0NgVVJIcNqSLNy1QiyVdJ04yIYwRhvId+oVy2AQruRZoeSuO2P1Lj+PD6R5HQBHSFcs6I&#10;ck2sQ7ncmE58u7P6IRDJDLAhHbDZQW5n5c6YI+BBzlY0funl8oxSZ3n3BWK4hzNJAlFLFkpom6fz&#10;Mjkk0SyUC8fwbcq0mU4KSiBmHu8ptfZYwohBd5xSv95t6Tj3lIzUZeU3QzMEwASVRgr/2oo3W6nV&#10;ECbSnG+VhkshjECPgboqJKzSUfWGe2mf+KYCCQQTzbZuK1+adlIAFPES6+wokmFKZgQ6W/ZQLh63&#10;oZz0hq9dtry6A1Z9Y3ru/IXr1t33/gL8T1kEJQgi1eRp07i2q+dcd821c+dcV/J50Yw4SfCNSDcE&#10;uinTpt940y251vF9ByV0IPXrPZV3xb1bNi3NYNc/Oq+JQq3C6NGxol5dcjJUaQRVJIehTaJWq3gr&#10;Dbxlz50A2BR9vtj2sXhYStAMV6s7JQ/bMDizdds2xHMm+zqxLqyTzSerDPFQLtsJxMO62vVWsc6G&#10;ROpSr7wqnQx8l2WXe+PmtrBMnofmK8Fk73f/Aw8B8cUXX7LLSoMPVBl1d9dw4YkXHqpP7am8K+4p&#10;16wfnyFnrhvZyrqIfK+R5mRDvBLW2mIaYuQuf+KSl04S4UuDZIyholfOCKnSTsTTcwmiz5fPDL3r&#10;Ej3gWCJb8kkEk2Hq9t7qO5qwzHYu2wliayGlxLp8aJNPb2w/JDl8LdRZSedHBZ3l7cqQO88IC+59&#10;5o761F6Ud8s95Y2/vJaBT1n5rbCrinBvWxL3NEO/UKu6+VG+tI8hIQkKOU+EuxCv4V7q1Z863ai3&#10;0Fgz4lT6ebDtwfPqU6D69kluYAp3WJdwJ9Yh3k3VN/Syl8tnr9la2FEYol5k5aR36ac7y794ifGT&#10;v/7tnXnnfcC9lGYGIVidEbaVdme8zB4vO7QNFc0iYWNDNm0avqVx6liBnzjm6OVT1V/NTsRDufuq&#10;Hwxv7lsSFZSTutzZ8vucTZK5cHFNuXkLyvNBGFuvqrN0lrcvN21c2Jh9feqdlH3GPeXMG37YTCVk&#10;kxaGbDuXQtCq7NjxoqQRrwimJSo2sdEhlCNNBdkapgllQqWX8tTm1mV1E6V878MxktCHckSGmduY&#10;y1esygcG15Zvzc2dv3CJRNZCWuObTV3nvq6ztCtdVn6zMfV7n7m9PvsOy77kXkozJzL6rgtrqu2q&#10;1OSrboEmDIZsiYeOzf3PpLLYWIW4kqOub/vbDGEaysk2m6BnmxfiOSbuhXiiXBPrlixdsWBReSxI&#10;oHviyafq2XeWzvL25ZI157ead322o2Xfcy/lpTd2tM7ytOu/m4/Iy13KV1/Ng59hoNhYPbJXfyCB&#10;YyjnmJcpIuD2/PpgCYPbJJyiHKbJOcM0NAvrmqCHb02GaXcn1qHc4qXLUW5+9T0g2zln3nijfORa&#10;T7qzdJadyjk3/qTVkgnbrt97d+W94l5r6XPrce1m38hj2x8ij2wrP2SUUvOzrTScfKHtW4IbN5aP&#10;6YS5lk8L6j9s8sCD5dfmvLTZK8SrHkzBOrFuxcryY4H5YsHVc+biZD25ztJZ/v73TS89TtoZZ6uw&#10;4brpviv7g3vtyuUPXtL71j+0W1undMoHRAbe0WXWgyNrY30vy/vAvc7SWTqL0sm9ztJZ3p/Syb3O&#10;0lnen9LJvc7SWd6f0sm9ztJZ3p/Syb3O0lnen9LJvc7SWd6P8ve///8Bi0PkbaP576QAAAAASUVO&#10;RK5CYIJQSwMEFAAGAAgAAAAhAFT3skLeAAAACAEAAA8AAABkcnMvZG93bnJldi54bWxMj0FPwkAQ&#10;he8m/ofNmHiTbVEL1G4JIeqJkAgmhtvQHdqG7m7TXdry7x1OevzyXt58ky1H04ieOl87qyCeRCDI&#10;Fk7XtlTwvf94moPwAa3GxllScCUPy/z+LsNUu8F+Ub8LpeAR61NUUIXQplL6oiKDfuJaspydXGcw&#10;MHal1B0OPG4aOY2iRBqsLV+osKV1RcV5dzEKPgccVs/xe785n9bXw/51+7OJSanHh3H1BiLQGP7K&#10;cNNndcjZ6eguVnvRMMcJNxUkCxAcv8xufFQwnUULkHkm/z+Q/w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OTizZLgMAAKcHAAAOAAAAAAAAAAAAAAAAADoCAABk&#10;cnMvZTJvRG9jLnhtbFBLAQItAAoAAAAAAAAAIQDEAxJU3sYAAN7GAAAUAAAAAAAAAAAAAAAAAJQF&#10;AABkcnMvbWVkaWEvaW1hZ2UxLnBuZ1BLAQItABQABgAIAAAAIQBU97JC3gAAAAgBAAAPAAAAAAAA&#10;AAAAAAAAAKTMAABkcnMvZG93bnJldi54bWxQSwECLQAUAAYACAAAACEAqiYOvrwAAAAhAQAAGQAA&#10;AAAAAAAAAAAAAACvzQAAZHJzL19yZWxzL2Uyb0RvYy54bWwucmVsc1BLBQYAAAAABgAGAHwBAACi&#10;zgAAAAA=&#10;">
                <v:shape id="Picture 2" o:spid="_x0000_s1034" type="#_x0000_t75" style="position:absolute;left:1300;top:10710;width:2940;height:2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mmPxwAAAOMAAAAPAAAAZHJzL2Rvd25yZXYueG1sRE9La8JA&#10;EL4X/A/LCN7qRqmv6CpSCMSCB7VQj0N28mizsyG7avz3bkHwON97VpvO1OJKrassKxgNIxDEmdUV&#10;Fwq+T8n7HITzyBpry6TgTg42697bCmNtb3yg69EXIoSwi1FB6X0TS+mykgy6oW2IA5fb1qAPZ1tI&#10;3eIthJtajqNoKg1WHBpKbOizpOzveDEKdvtzmp1+9k30lVe/PjHpJcmtUoN+t12C8NT5l/jpTnWY&#10;P5svPiazxWQM/z8FAOT6AQAA//8DAFBLAQItABQABgAIAAAAIQDb4fbL7gAAAIUBAAATAAAAAAAA&#10;AAAAAAAAAAAAAABbQ29udGVudF9UeXBlc10ueG1sUEsBAi0AFAAGAAgAAAAhAFr0LFu/AAAAFQEA&#10;AAsAAAAAAAAAAAAAAAAAHwEAAF9yZWxzLy5yZWxzUEsBAi0AFAAGAAgAAAAhAMHqaY/HAAAA4wAA&#10;AA8AAAAAAAAAAAAAAAAABwIAAGRycy9kb3ducmV2LnhtbFBLBQYAAAAAAwADALcAAAD7AgAAAAA=&#10;">
                  <v:imagedata r:id="rId14" o:title=""/>
                  <v:path arrowok="t"/>
                </v:shape>
                <v:shape id="_x0000_s1035" type="#_x0000_t202" style="position:absolute;left:4178;top:11741;width:1722;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SLyQAAAOMAAAAPAAAAZHJzL2Rvd25yZXYueG1sRE9La8JA&#10;EL4L/odlhN50Y6RRoqtIQFpKe/Bx8TZmxySYnY3ZrUZ/fbdQ6HG+9yxWnanFjVpXWVYwHkUgiHOr&#10;Ky4UHPab4QyE88gaa8uk4EEOVst+b4Gptnfe0m3nCxFC2KWooPS+SaV0eUkG3cg2xIE729agD2db&#10;SN3iPYSbWsZRlEiDFYeGEhvKSsovu2+j4CPbfOH2FJvZs87ePs/r5no4vir1MujWcxCeOv8v/nO/&#10;6zB/OplMkziJxvD7UwBALn8AAAD//wMAUEsBAi0AFAAGAAgAAAAhANvh9svuAAAAhQEAABMAAAAA&#10;AAAAAAAAAAAAAAAAAFtDb250ZW50X1R5cGVzXS54bWxQSwECLQAUAAYACAAAACEAWvQsW78AAAAV&#10;AQAACwAAAAAAAAAAAAAAAAAfAQAAX3JlbHMvLnJlbHNQSwECLQAUAAYACAAAACEAPsuki8kAAADj&#10;AAAADwAAAAAAAAAAAAAAAAAHAgAAZHJzL2Rvd25yZXYueG1sUEsFBgAAAAADAAMAtwAAAP0CAAAA&#10;AA==&#10;" filled="f" stroked="f" strokeweight=".5pt">
                  <v:textbox>
                    <w:txbxContent>
                      <w:p w14:paraId="458942A8" w14:textId="77777777" w:rsidR="00AA4DA0" w:rsidRDefault="00AA4DA0" w:rsidP="00AA4DA0">
                        <w:proofErr w:type="spellStart"/>
                        <w:r w:rsidRPr="009E1780">
                          <w:rPr>
                            <w:szCs w:val="22"/>
                          </w:rPr>
                          <w:t>Purista</w:t>
                        </w:r>
                        <w:proofErr w:type="spellEnd"/>
                        <w:r w:rsidRPr="009E1780">
                          <w:rPr>
                            <w:szCs w:val="22"/>
                          </w:rPr>
                          <w:t xml:space="preserve"> </w:t>
                        </w:r>
                        <w:proofErr w:type="spellStart"/>
                        <w:r w:rsidRPr="009E1780">
                          <w:rPr>
                            <w:szCs w:val="22"/>
                          </w:rPr>
                          <w:t>ja</w:t>
                        </w:r>
                        <w:proofErr w:type="spellEnd"/>
                        <w:r w:rsidRPr="009E1780">
                          <w:rPr>
                            <w:szCs w:val="22"/>
                          </w:rPr>
                          <w:t xml:space="preserve"> </w:t>
                        </w:r>
                        <w:proofErr w:type="spellStart"/>
                        <w:r w:rsidRPr="009E1780">
                          <w:rPr>
                            <w:szCs w:val="22"/>
                          </w:rPr>
                          <w:t>vedä</w:t>
                        </w:r>
                        <w:proofErr w:type="spellEnd"/>
                      </w:p>
                    </w:txbxContent>
                  </v:textbox>
                </v:shape>
              </v:group>
            </w:pict>
          </mc:Fallback>
        </mc:AlternateContent>
      </w:r>
    </w:p>
    <w:p w14:paraId="7E717BAA" w14:textId="77777777" w:rsidR="00AA4DA0" w:rsidRDefault="00AA4DA0" w:rsidP="005A6CFA">
      <w:pPr>
        <w:tabs>
          <w:tab w:val="clear" w:pos="567"/>
        </w:tabs>
        <w:spacing w:line="240" w:lineRule="auto"/>
        <w:rPr>
          <w:noProof/>
          <w:szCs w:val="22"/>
          <w:lang w:val="fi-FI"/>
        </w:rPr>
      </w:pPr>
    </w:p>
    <w:p w14:paraId="62A2352C" w14:textId="77777777" w:rsidR="00AA4DA0" w:rsidRDefault="00AA4DA0" w:rsidP="005A6CFA">
      <w:pPr>
        <w:tabs>
          <w:tab w:val="clear" w:pos="567"/>
        </w:tabs>
        <w:spacing w:line="240" w:lineRule="auto"/>
        <w:rPr>
          <w:noProof/>
          <w:szCs w:val="22"/>
          <w:lang w:val="fi-FI"/>
        </w:rPr>
      </w:pPr>
    </w:p>
    <w:p w14:paraId="03DEC21D" w14:textId="77777777" w:rsidR="00AA4DA0" w:rsidRDefault="00AA4DA0" w:rsidP="005A6CFA">
      <w:pPr>
        <w:tabs>
          <w:tab w:val="clear" w:pos="567"/>
        </w:tabs>
        <w:spacing w:line="240" w:lineRule="auto"/>
        <w:rPr>
          <w:noProof/>
          <w:szCs w:val="22"/>
          <w:lang w:val="fi-FI"/>
        </w:rPr>
      </w:pPr>
    </w:p>
    <w:p w14:paraId="13C97FF2" w14:textId="77777777" w:rsidR="00AA4DA0" w:rsidRDefault="00AA4DA0" w:rsidP="005A6CFA">
      <w:pPr>
        <w:tabs>
          <w:tab w:val="clear" w:pos="567"/>
        </w:tabs>
        <w:spacing w:line="240" w:lineRule="auto"/>
        <w:rPr>
          <w:noProof/>
          <w:szCs w:val="22"/>
          <w:lang w:val="fi-FI"/>
        </w:rPr>
      </w:pPr>
    </w:p>
    <w:p w14:paraId="343E1D3D" w14:textId="77777777" w:rsidR="00AA4DA0" w:rsidRDefault="00AA4DA0" w:rsidP="005A6CFA">
      <w:pPr>
        <w:tabs>
          <w:tab w:val="clear" w:pos="567"/>
        </w:tabs>
        <w:spacing w:line="240" w:lineRule="auto"/>
        <w:rPr>
          <w:noProof/>
          <w:szCs w:val="22"/>
          <w:lang w:val="fi-FI"/>
        </w:rPr>
      </w:pPr>
    </w:p>
    <w:p w14:paraId="4DF47B16" w14:textId="77777777" w:rsidR="00AA4DA0" w:rsidRDefault="00AA4DA0" w:rsidP="005A6CFA">
      <w:pPr>
        <w:tabs>
          <w:tab w:val="clear" w:pos="567"/>
        </w:tabs>
        <w:spacing w:line="240" w:lineRule="auto"/>
        <w:rPr>
          <w:noProof/>
          <w:szCs w:val="22"/>
          <w:lang w:val="fi-FI"/>
        </w:rPr>
      </w:pPr>
    </w:p>
    <w:p w14:paraId="3722D13C" w14:textId="77777777" w:rsidR="00AA4DA0" w:rsidRDefault="00AA4DA0" w:rsidP="005A6CFA">
      <w:pPr>
        <w:tabs>
          <w:tab w:val="clear" w:pos="567"/>
        </w:tabs>
        <w:spacing w:line="240" w:lineRule="auto"/>
        <w:rPr>
          <w:noProof/>
          <w:szCs w:val="22"/>
          <w:lang w:val="fi-FI"/>
        </w:rPr>
      </w:pPr>
    </w:p>
    <w:p w14:paraId="4DC1C742" w14:textId="77777777" w:rsidR="00AA4DA0" w:rsidRPr="00C56381" w:rsidRDefault="00AA4DA0" w:rsidP="005A6CFA">
      <w:pPr>
        <w:tabs>
          <w:tab w:val="clear" w:pos="567"/>
        </w:tabs>
        <w:spacing w:line="240" w:lineRule="auto"/>
        <w:rPr>
          <w:noProof/>
          <w:szCs w:val="22"/>
          <w:lang w:val="fi-FI"/>
        </w:rPr>
      </w:pPr>
    </w:p>
    <w:p w14:paraId="1E060E5D" w14:textId="77777777" w:rsidR="005A6CFA" w:rsidRPr="00F62F46" w:rsidRDefault="005A6CFA" w:rsidP="005A6CFA">
      <w:pPr>
        <w:tabs>
          <w:tab w:val="clear" w:pos="567"/>
        </w:tabs>
        <w:spacing w:line="240" w:lineRule="auto"/>
        <w:rPr>
          <w:noProof/>
          <w:szCs w:val="22"/>
          <w:lang w:val="fi-FI"/>
        </w:rPr>
      </w:pPr>
    </w:p>
    <w:p w14:paraId="6961C206" w14:textId="77777777" w:rsidR="005A6CFA" w:rsidRPr="009E1780" w:rsidRDefault="005A6CFA" w:rsidP="009E1780">
      <w:pPr>
        <w:tabs>
          <w:tab w:val="clear" w:pos="567"/>
        </w:tabs>
        <w:spacing w:line="280" w:lineRule="atLeast"/>
        <w:ind w:left="561" w:firstLine="148"/>
        <w:rPr>
          <w:b/>
          <w:szCs w:val="22"/>
        </w:rPr>
      </w:pPr>
      <w:r w:rsidRPr="009E1780">
        <w:rPr>
          <w:b/>
          <w:szCs w:val="22"/>
        </w:rPr>
        <w:t>Kuva</w:t>
      </w:r>
      <w:r w:rsidR="0064366F" w:rsidRPr="009E1780">
        <w:rPr>
          <w:b/>
          <w:szCs w:val="22"/>
        </w:rPr>
        <w:t> </w:t>
      </w:r>
      <w:r w:rsidRPr="009E1780">
        <w:rPr>
          <w:b/>
          <w:szCs w:val="22"/>
        </w:rPr>
        <w:t>B</w:t>
      </w:r>
    </w:p>
    <w:p w14:paraId="665D61E1" w14:textId="77777777" w:rsidR="005A6CFA" w:rsidRPr="00CD54B1" w:rsidRDefault="005A6CFA" w:rsidP="005A6CFA">
      <w:pPr>
        <w:tabs>
          <w:tab w:val="clear" w:pos="567"/>
        </w:tabs>
        <w:spacing w:line="240" w:lineRule="auto"/>
        <w:rPr>
          <w:noProof/>
          <w:szCs w:val="22"/>
          <w:lang w:val="en-US"/>
        </w:rPr>
      </w:pPr>
    </w:p>
    <w:p w14:paraId="2780DEB0" w14:textId="77777777" w:rsidR="005A6CFA" w:rsidRDefault="003D65A7" w:rsidP="009D1EBE">
      <w:pPr>
        <w:keepNext/>
        <w:tabs>
          <w:tab w:val="clear" w:pos="567"/>
        </w:tabs>
        <w:spacing w:line="280" w:lineRule="atLeast"/>
        <w:rPr>
          <w:b/>
          <w:szCs w:val="22"/>
        </w:rPr>
      </w:pPr>
      <w:r>
        <w:rPr>
          <w:b/>
          <w:szCs w:val="22"/>
        </w:rPr>
        <w:lastRenderedPageBreak/>
        <w:t>VAIHE 1</w:t>
      </w:r>
      <w:r w:rsidR="005A6CFA" w:rsidRPr="00B25FA0">
        <w:rPr>
          <w:b/>
          <w:szCs w:val="22"/>
        </w:rPr>
        <w:t xml:space="preserve">: </w:t>
      </w:r>
      <w:proofErr w:type="spellStart"/>
      <w:r>
        <w:rPr>
          <w:b/>
          <w:szCs w:val="22"/>
        </w:rPr>
        <w:t>Valmistele</w:t>
      </w:r>
      <w:proofErr w:type="spellEnd"/>
      <w:r>
        <w:rPr>
          <w:b/>
          <w:szCs w:val="22"/>
        </w:rPr>
        <w:t xml:space="preserve"> </w:t>
      </w:r>
      <w:proofErr w:type="spellStart"/>
      <w:r>
        <w:rPr>
          <w:b/>
          <w:szCs w:val="22"/>
        </w:rPr>
        <w:t>annos</w:t>
      </w:r>
      <w:proofErr w:type="spellEnd"/>
    </w:p>
    <w:p w14:paraId="15EBD9A3" w14:textId="77777777" w:rsidR="00AB61B6" w:rsidRPr="00B25FA0" w:rsidRDefault="00AB61B6" w:rsidP="009D1EBE">
      <w:pPr>
        <w:keepNext/>
        <w:tabs>
          <w:tab w:val="clear" w:pos="567"/>
        </w:tabs>
        <w:spacing w:line="280" w:lineRule="atLeast"/>
        <w:rPr>
          <w:szCs w:val="22"/>
        </w:rPr>
      </w:pPr>
    </w:p>
    <w:p w14:paraId="1408F193" w14:textId="77777777" w:rsidR="00AB61B6" w:rsidRDefault="00C56381" w:rsidP="009D1EBE">
      <w:pPr>
        <w:keepNext/>
        <w:numPr>
          <w:ilvl w:val="0"/>
          <w:numId w:val="66"/>
        </w:numPr>
        <w:tabs>
          <w:tab w:val="clear" w:pos="567"/>
          <w:tab w:val="left" w:pos="283"/>
        </w:tabs>
        <w:spacing w:line="240" w:lineRule="auto"/>
        <w:rPr>
          <w:spacing w:val="-1"/>
          <w:szCs w:val="22"/>
          <w:bdr w:val="none" w:sz="0" w:space="0" w:color="auto" w:frame="1"/>
          <w:lang w:val="fi-FI"/>
        </w:rPr>
      </w:pPr>
      <w:r>
        <w:rPr>
          <w:spacing w:val="-1"/>
          <w:szCs w:val="22"/>
          <w:bdr w:val="none" w:sz="0" w:space="0" w:color="auto" w:frame="1"/>
          <w:lang w:val="fi-FI"/>
        </w:rPr>
        <w:t>Tarkista suukappaleen aukko ja v</w:t>
      </w:r>
      <w:r w:rsidRPr="003D65A7">
        <w:rPr>
          <w:spacing w:val="-1"/>
          <w:szCs w:val="22"/>
          <w:bdr w:val="none" w:sz="0" w:space="0" w:color="auto" w:frame="1"/>
          <w:lang w:val="fi-FI"/>
        </w:rPr>
        <w:t>armista, ettei mikään tuki suukappaletta (kuva C).</w:t>
      </w:r>
    </w:p>
    <w:p w14:paraId="36284016" w14:textId="77777777" w:rsidR="00AB61B6" w:rsidRPr="00AB61B6" w:rsidRDefault="00AB61B6" w:rsidP="00AB61B6">
      <w:pPr>
        <w:tabs>
          <w:tab w:val="clear" w:pos="567"/>
          <w:tab w:val="left" w:pos="0"/>
        </w:tabs>
        <w:spacing w:line="240" w:lineRule="auto"/>
        <w:rPr>
          <w:spacing w:val="-1"/>
          <w:szCs w:val="22"/>
          <w:bdr w:val="none" w:sz="0" w:space="0" w:color="auto" w:frame="1"/>
          <w:lang w:val="fi-FI"/>
        </w:rPr>
      </w:pPr>
    </w:p>
    <w:p w14:paraId="412F61DC" w14:textId="77777777" w:rsidR="005A6CFA" w:rsidRPr="003D65A7" w:rsidRDefault="003D65A7" w:rsidP="00AB61B6">
      <w:pPr>
        <w:numPr>
          <w:ilvl w:val="0"/>
          <w:numId w:val="66"/>
        </w:numPr>
        <w:tabs>
          <w:tab w:val="clear" w:pos="567"/>
        </w:tabs>
        <w:autoSpaceDE w:val="0"/>
        <w:autoSpaceDN w:val="0"/>
        <w:adjustRightInd w:val="0"/>
        <w:spacing w:line="240" w:lineRule="auto"/>
        <w:rPr>
          <w:szCs w:val="22"/>
          <w:lang w:val="fi-FI"/>
        </w:rPr>
      </w:pPr>
      <w:r w:rsidRPr="003D65A7">
        <w:rPr>
          <w:szCs w:val="22"/>
          <w:lang w:val="fi-FI"/>
        </w:rPr>
        <w:t>Tarkista tarkistu</w:t>
      </w:r>
      <w:r>
        <w:rPr>
          <w:szCs w:val="22"/>
          <w:lang w:val="fi-FI"/>
        </w:rPr>
        <w:t>s</w:t>
      </w:r>
      <w:r w:rsidRPr="003D65A7">
        <w:rPr>
          <w:szCs w:val="22"/>
          <w:lang w:val="fi-FI"/>
        </w:rPr>
        <w:t>ikkuna (sen pitäisi olla punainen, kuva C)</w:t>
      </w:r>
      <w:r w:rsidR="005A6CFA" w:rsidRPr="003D65A7">
        <w:rPr>
          <w:szCs w:val="22"/>
          <w:lang w:val="fi-FI"/>
        </w:rPr>
        <w:t>.</w:t>
      </w:r>
      <w:bookmarkStart w:id="8" w:name="_Hlk507161756"/>
    </w:p>
    <w:p w14:paraId="51CA14E7" w14:textId="77777777" w:rsidR="005A6CFA" w:rsidRPr="009D1EBE" w:rsidRDefault="005A6CFA" w:rsidP="005A6CFA">
      <w:pPr>
        <w:keepNext/>
        <w:keepLines/>
        <w:tabs>
          <w:tab w:val="clear" w:pos="567"/>
        </w:tabs>
        <w:spacing w:line="240" w:lineRule="auto"/>
        <w:ind w:left="567" w:hanging="567"/>
        <w:rPr>
          <w:bCs/>
          <w:noProof/>
          <w:szCs w:val="22"/>
          <w:lang w:val="fi-FI"/>
        </w:rPr>
      </w:pPr>
    </w:p>
    <w:p w14:paraId="5090D5E8" w14:textId="6CC9DFB7" w:rsidR="00895BC6" w:rsidRPr="00B25FA0" w:rsidRDefault="00E953B5" w:rsidP="009E1780">
      <w:pPr>
        <w:tabs>
          <w:tab w:val="clear" w:pos="567"/>
        </w:tabs>
        <w:autoSpaceDE w:val="0"/>
        <w:autoSpaceDN w:val="0"/>
        <w:adjustRightInd w:val="0"/>
        <w:spacing w:after="240" w:line="240" w:lineRule="auto"/>
        <w:ind w:left="1701"/>
        <w:rPr>
          <w:szCs w:val="22"/>
        </w:rPr>
      </w:pPr>
      <w:r w:rsidRPr="00B25FA0">
        <w:rPr>
          <w:noProof/>
          <w:szCs w:val="22"/>
          <w:lang w:eastAsia="en-GB"/>
        </w:rPr>
        <mc:AlternateContent>
          <mc:Choice Requires="wps">
            <w:drawing>
              <wp:anchor distT="0" distB="0" distL="114300" distR="114300" simplePos="0" relativeHeight="251647488" behindDoc="0" locked="0" layoutInCell="1" allowOverlap="1" wp14:anchorId="587792D9" wp14:editId="58B682EF">
                <wp:simplePos x="0" y="0"/>
                <wp:positionH relativeFrom="column">
                  <wp:posOffset>269875</wp:posOffset>
                </wp:positionH>
                <wp:positionV relativeFrom="paragraph">
                  <wp:posOffset>907415</wp:posOffset>
                </wp:positionV>
                <wp:extent cx="1379220" cy="712470"/>
                <wp:effectExtent l="0" t="3810" r="3175" b="0"/>
                <wp:wrapNone/>
                <wp:docPr id="7252858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7124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44A97D" w14:textId="77777777" w:rsidR="00895BC6" w:rsidRPr="00C141D2" w:rsidRDefault="00384885" w:rsidP="00384885">
                            <w:pPr>
                              <w:rPr>
                                <w:b/>
                                <w:sz w:val="18"/>
                                <w:szCs w:val="18"/>
                              </w:rPr>
                            </w:pPr>
                            <w:proofErr w:type="spellStart"/>
                            <w:r w:rsidRPr="00F62F46">
                              <w:rPr>
                                <w:b/>
                                <w:szCs w:val="22"/>
                              </w:rPr>
                              <w:t>Tarkista</w:t>
                            </w:r>
                            <w:proofErr w:type="spellEnd"/>
                            <w:r w:rsidRPr="00F62F46">
                              <w:rPr>
                                <w:b/>
                                <w:szCs w:val="22"/>
                              </w:rPr>
                              <w:t xml:space="preserve"> </w:t>
                            </w:r>
                            <w:proofErr w:type="spellStart"/>
                            <w:r w:rsidRPr="00F62F46">
                              <w:rPr>
                                <w:b/>
                                <w:szCs w:val="22"/>
                              </w:rPr>
                              <w:t>suukappaleen</w:t>
                            </w:r>
                            <w:proofErr w:type="spellEnd"/>
                            <w:r w:rsidRPr="00F62F46">
                              <w:rPr>
                                <w:b/>
                                <w:szCs w:val="22"/>
                              </w:rPr>
                              <w:t xml:space="preserve"> </w:t>
                            </w:r>
                            <w:proofErr w:type="spellStart"/>
                            <w:r w:rsidRPr="00F62F46">
                              <w:rPr>
                                <w:b/>
                                <w:szCs w:val="22"/>
                              </w:rPr>
                              <w:t>aukko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792D9" id="Text Box 162" o:spid="_x0000_s1036" type="#_x0000_t202" style="position:absolute;left:0;text-align:left;margin-left:21.25pt;margin-top:71.45pt;width:108.6pt;height:56.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LbV5gEAALYDAAAOAAAAZHJzL2Uyb0RvYy54bWysU9uO0zAQfUfiHyy/0zSh0N2o6WrZ1SKk&#10;5SItfIDj2I1F4jFjt0n5esZO2i3whnixbI9zZs4lm5ux79hBoTdgK54vlpwpK6Exdlfxb18fXl1x&#10;5oOwjejAqooflec325cvNoMrVQEtdI1CRiDWl4OreBuCK7PMy1b1wi/AKUtFDdiLQEfcZQ2KgdD7&#10;LiuWy7fZANg4BKm8p9v7qci3CV9rJcNnrb0KrKs4zRbSimmt45ptN6LcoXCtkfMY4h+m6IWx1PQM&#10;dS+CYHs0f0H1RiJ40GEhoc9AayNV4kBs8uUfbJ5a4VTiQuJ4d5bJ/z9Y+enw5L4gC+M7GMnARMK7&#10;R5DfPbNw1wq7U7eIMLRKNNQ4j5Jlg/Pl/GmU2pc+gtTDR2jIZLEPkIBGjX1UhXgyQicDjmfR1RiY&#10;jC1fr6+LgkqSauu8WK2TK5koT1879OG9gp7FTcWRTE3o4vDoQ5xGlKcnsZmFB9N1ydjO/nZBD6cb&#10;lZIxf30afyISxnpkpqn4VSQaazU0RyKHMIWHwk6bFvAnZwMFp+L+x16g4qz7YEmg63y1iklLh9Wb&#10;daSGl5X6siKsJKiKB86m7V2Y0rl3aHYtdZossXBLomqT+D5PNVtB4UgyzEGO6bs8p1fPv9v2FwAA&#10;AP//AwBQSwMEFAAGAAgAAAAhAIznQa/dAAAACgEAAA8AAABkcnMvZG93bnJldi54bWxMj01PwzAM&#10;hu9I/IfISNxYsqpltDSdpiGuIMZA4pY1XlvROFWTreXf453g5o9Hrx+X69n14oxj6DxpWC4UCKTa&#10;244aDfv357sHECEasqb3hBp+MMC6ur4qTWH9RG943sVGcAiFwmhoYxwKKUPdojNh4Qck3h396Ezk&#10;dmykHc3E4a6XiVL30pmO+EJrBty2WH/vTk7Dx8vx6zNVr82Ty4bJz0qSy6XWtzfz5hFExDn+wXDR&#10;Z3Wo2OngT2SD6DWkScYkz9MkB8FAkuUrEIdLkS1BVqX8/0L1CwAA//8DAFBLAQItABQABgAIAAAA&#10;IQC2gziS/gAAAOEBAAATAAAAAAAAAAAAAAAAAAAAAABbQ29udGVudF9UeXBlc10ueG1sUEsBAi0A&#10;FAAGAAgAAAAhADj9If/WAAAAlAEAAAsAAAAAAAAAAAAAAAAALwEAAF9yZWxzLy5yZWxzUEsBAi0A&#10;FAAGAAgAAAAhAPMAttXmAQAAtgMAAA4AAAAAAAAAAAAAAAAALgIAAGRycy9lMm9Eb2MueG1sUEsB&#10;Ai0AFAAGAAgAAAAhAIznQa/dAAAACgEAAA8AAAAAAAAAAAAAAAAAQAQAAGRycy9kb3ducmV2Lnht&#10;bFBLBQYAAAAABAAEAPMAAABKBQAAAAA=&#10;" filled="f" stroked="f">
                <v:textbox>
                  <w:txbxContent>
                    <w:p w14:paraId="4844A97D" w14:textId="77777777" w:rsidR="00895BC6" w:rsidRPr="00C141D2" w:rsidRDefault="00384885" w:rsidP="00384885">
                      <w:pPr>
                        <w:rPr>
                          <w:b/>
                          <w:sz w:val="18"/>
                          <w:szCs w:val="18"/>
                        </w:rPr>
                      </w:pPr>
                      <w:proofErr w:type="spellStart"/>
                      <w:r w:rsidRPr="00F62F46">
                        <w:rPr>
                          <w:b/>
                          <w:szCs w:val="22"/>
                        </w:rPr>
                        <w:t>Tarkista</w:t>
                      </w:r>
                      <w:proofErr w:type="spellEnd"/>
                      <w:r w:rsidRPr="00F62F46">
                        <w:rPr>
                          <w:b/>
                          <w:szCs w:val="22"/>
                        </w:rPr>
                        <w:t xml:space="preserve"> </w:t>
                      </w:r>
                      <w:proofErr w:type="spellStart"/>
                      <w:r w:rsidRPr="00F62F46">
                        <w:rPr>
                          <w:b/>
                          <w:szCs w:val="22"/>
                        </w:rPr>
                        <w:t>suukappaleen</w:t>
                      </w:r>
                      <w:proofErr w:type="spellEnd"/>
                      <w:r w:rsidRPr="00F62F46">
                        <w:rPr>
                          <w:b/>
                          <w:szCs w:val="22"/>
                        </w:rPr>
                        <w:t xml:space="preserve"> </w:t>
                      </w:r>
                      <w:proofErr w:type="spellStart"/>
                      <w:r w:rsidRPr="00F62F46">
                        <w:rPr>
                          <w:b/>
                          <w:szCs w:val="22"/>
                        </w:rPr>
                        <w:t>aukko</w:t>
                      </w:r>
                      <w:proofErr w:type="spellEnd"/>
                    </w:p>
                  </w:txbxContent>
                </v:textbox>
              </v:shape>
            </w:pict>
          </mc:Fallback>
        </mc:AlternateContent>
      </w:r>
      <w:r w:rsidRPr="00B25FA0">
        <w:rPr>
          <w:noProof/>
          <w:szCs w:val="22"/>
          <w:lang w:eastAsia="en-GB"/>
        </w:rPr>
        <mc:AlternateContent>
          <mc:Choice Requires="wps">
            <w:drawing>
              <wp:anchor distT="0" distB="0" distL="114300" distR="114300" simplePos="0" relativeHeight="251646464" behindDoc="0" locked="0" layoutInCell="1" allowOverlap="1" wp14:anchorId="7E4978DA" wp14:editId="39AC659E">
                <wp:simplePos x="0" y="0"/>
                <wp:positionH relativeFrom="column">
                  <wp:posOffset>452755</wp:posOffset>
                </wp:positionH>
                <wp:positionV relativeFrom="paragraph">
                  <wp:posOffset>182880</wp:posOffset>
                </wp:positionV>
                <wp:extent cx="1000760" cy="307975"/>
                <wp:effectExtent l="635" t="3175" r="0" b="3175"/>
                <wp:wrapNone/>
                <wp:docPr id="278551665"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307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3073E2" w14:textId="77777777" w:rsidR="00895BC6" w:rsidRPr="009E1780" w:rsidRDefault="00C141D2" w:rsidP="00895BC6">
                            <w:pPr>
                              <w:rPr>
                                <w:b/>
                                <w:szCs w:val="22"/>
                              </w:rPr>
                            </w:pPr>
                            <w:r w:rsidRPr="009E1780">
                              <w:rPr>
                                <w:b/>
                                <w:szCs w:val="22"/>
                              </w:rPr>
                              <w:t>PUNAINEN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978DA" id="Text Box 161" o:spid="_x0000_s1037" type="#_x0000_t202" style="position:absolute;left:0;text-align:left;margin-left:35.65pt;margin-top:14.4pt;width:78.8pt;height:24.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iFf5wEAALYDAAAOAAAAZHJzL2Uyb0RvYy54bWysU8GO0zAQvSPxD5bvNGnpbmnUdLXsahHS&#10;siAtfIDj2I1F4jFjt0n5esZO2i1wQ1wsj8d+M+/N8+Zm6Fp2UOgN2JLPZzlnykqojd2V/NvXhzfv&#10;OPNB2Fq0YFXJj8rzm+3rV5veFWoBDbS1QkYg1he9K3kTgiuyzMtGdcLPwClLSQ3YiUAh7rIaRU/o&#10;XZst8vw66wFrhyCV93R6Pyb5NuFrrWT4rLVXgbUlp95CWjGtVVyz7UYUOxSuMXJqQ/xDF50wloqe&#10;oe5FEGyP5i+ozkgEDzrMJHQZaG2kShyIzTz/g81zI5xKXEgc784y+f8HK58Oz+4LsjC8h4EGmEh4&#10;9wjyu2cW7hphd+oWEfpGiZoKz6NkWe98MT2NUvvCR5Cq/wQ1DVnsAySgQWMXVSGejNBpAMez6GoI&#10;TMaSeZ6vriklKfc2X61XV6mEKE6vHfrwQUHH4qbkSENN6OLw6EPsRhSnK7GYhQfTtmmwrf3tgC6O&#10;Jyo5Y3p9an8kEoZqYKYu+Tp2EXMV1EcihzCah8xOmwbwJ2c9Gafk/sdeoOKs/WhJoPV8uYxOS8Hy&#10;arWgAC8z1WVGWElQJQ+cjdu7MLpz79DsGqo0jsTCLYmqTeL70tU0CjJHkmEycnTfZZxuvXy37S8A&#10;AAD//wMAUEsDBBQABgAIAAAAIQAUmDX73QAAAAgBAAAPAAAAZHJzL2Rvd25yZXYueG1sTI9BT8JA&#10;EIXvJvyHzZB4k12KSqndEqLxqgGFxNvSHdqG7mzTXWj9944nPU6+lzffy9eja8UV+9B40jCfKRBI&#10;pbcNVRo+P17vUhAhGrKm9YQavjHAupjc5CazfqAtXnexElxCITMa6hi7TMpQ1uhMmPkOidnJ985E&#10;PvtK2t4MXO5amSj1KJ1piD/UpsPnGsvz7uI07N9OX4d79V69uIdu8KOS5FZS69vpuHkCEXGMf2H4&#10;1Wd1KNjp6C9kg2g1LOcLTmpIUl7APEnSFYgjg+UCZJHL/wOKHwAAAP//AwBQSwECLQAUAAYACAAA&#10;ACEAtoM4kv4AAADhAQAAEwAAAAAAAAAAAAAAAAAAAAAAW0NvbnRlbnRfVHlwZXNdLnhtbFBLAQIt&#10;ABQABgAIAAAAIQA4/SH/1gAAAJQBAAALAAAAAAAAAAAAAAAAAC8BAABfcmVscy8ucmVsc1BLAQIt&#10;ABQABgAIAAAAIQAw9iFf5wEAALYDAAAOAAAAAAAAAAAAAAAAAC4CAABkcnMvZTJvRG9jLnhtbFBL&#10;AQItABQABgAIAAAAIQAUmDX73QAAAAgBAAAPAAAAAAAAAAAAAAAAAEEEAABkcnMvZG93bnJldi54&#10;bWxQSwUGAAAAAAQABADzAAAASwUAAAAA&#10;" filled="f" stroked="f">
                <v:textbox>
                  <w:txbxContent>
                    <w:p w14:paraId="293073E2" w14:textId="77777777" w:rsidR="00895BC6" w:rsidRPr="009E1780" w:rsidRDefault="00C141D2" w:rsidP="00895BC6">
                      <w:pPr>
                        <w:rPr>
                          <w:b/>
                          <w:szCs w:val="22"/>
                        </w:rPr>
                      </w:pPr>
                      <w:r w:rsidRPr="009E1780">
                        <w:rPr>
                          <w:b/>
                          <w:szCs w:val="22"/>
                        </w:rPr>
                        <w:t>PUNAINEN</w:t>
                      </w:r>
                    </w:p>
                  </w:txbxContent>
                </v:textbox>
              </v:shape>
            </w:pict>
          </mc:Fallback>
        </mc:AlternateContent>
      </w:r>
      <w:r w:rsidRPr="00B25FA0">
        <w:rPr>
          <w:noProof/>
          <w:szCs w:val="22"/>
        </w:rPr>
        <w:drawing>
          <wp:inline distT="0" distB="0" distL="0" distR="0" wp14:anchorId="54FE5796" wp14:editId="7C05BD5F">
            <wp:extent cx="1657350" cy="1762125"/>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7350" cy="1762125"/>
                    </a:xfrm>
                    <a:prstGeom prst="rect">
                      <a:avLst/>
                    </a:prstGeom>
                    <a:noFill/>
                    <a:ln>
                      <a:noFill/>
                    </a:ln>
                  </pic:spPr>
                </pic:pic>
              </a:graphicData>
            </a:graphic>
          </wp:inline>
        </w:drawing>
      </w:r>
    </w:p>
    <w:bookmarkEnd w:id="8"/>
    <w:p w14:paraId="5F6B0603" w14:textId="77777777" w:rsidR="005A6CFA" w:rsidRDefault="005A6CFA" w:rsidP="00E62127">
      <w:pPr>
        <w:tabs>
          <w:tab w:val="clear" w:pos="567"/>
        </w:tabs>
        <w:autoSpaceDE w:val="0"/>
        <w:autoSpaceDN w:val="0"/>
        <w:adjustRightInd w:val="0"/>
        <w:spacing w:line="240" w:lineRule="auto"/>
        <w:ind w:left="1985" w:firstLine="567"/>
        <w:rPr>
          <w:b/>
          <w:szCs w:val="22"/>
        </w:rPr>
      </w:pPr>
      <w:r>
        <w:rPr>
          <w:b/>
          <w:szCs w:val="22"/>
        </w:rPr>
        <w:t>Kuva</w:t>
      </w:r>
      <w:r w:rsidR="003D65A7">
        <w:rPr>
          <w:b/>
          <w:szCs w:val="22"/>
        </w:rPr>
        <w:t> </w:t>
      </w:r>
      <w:r>
        <w:rPr>
          <w:b/>
          <w:szCs w:val="22"/>
        </w:rPr>
        <w:t>C</w:t>
      </w:r>
    </w:p>
    <w:p w14:paraId="27D28E0A" w14:textId="77777777" w:rsidR="00AB61B6" w:rsidRPr="009D1EBE" w:rsidRDefault="00AB61B6" w:rsidP="00AB61B6">
      <w:pPr>
        <w:tabs>
          <w:tab w:val="clear" w:pos="567"/>
        </w:tabs>
        <w:autoSpaceDE w:val="0"/>
        <w:autoSpaceDN w:val="0"/>
        <w:adjustRightInd w:val="0"/>
        <w:spacing w:line="240" w:lineRule="auto"/>
        <w:rPr>
          <w:szCs w:val="22"/>
        </w:rPr>
      </w:pPr>
    </w:p>
    <w:p w14:paraId="539FCD27" w14:textId="77777777" w:rsidR="005A6CFA" w:rsidRPr="003D65A7" w:rsidRDefault="003D65A7" w:rsidP="00F62F46">
      <w:pPr>
        <w:numPr>
          <w:ilvl w:val="0"/>
          <w:numId w:val="66"/>
        </w:numPr>
        <w:tabs>
          <w:tab w:val="clear" w:pos="567"/>
        </w:tabs>
        <w:spacing w:after="240" w:line="280" w:lineRule="atLeast"/>
        <w:ind w:left="714" w:hanging="357"/>
        <w:rPr>
          <w:szCs w:val="22"/>
          <w:lang w:val="fi-FI"/>
        </w:rPr>
      </w:pPr>
      <w:r w:rsidRPr="003D65A7">
        <w:rPr>
          <w:szCs w:val="22"/>
          <w:lang w:val="fi-FI"/>
        </w:rPr>
        <w:t>Pidä inhalaattori vaakatasossa siten, että suukappale on itseesi päin ja vihreä painike on ylhäällä (kuva D)</w:t>
      </w:r>
      <w:r w:rsidR="005A6CFA" w:rsidRPr="003D65A7">
        <w:rPr>
          <w:szCs w:val="22"/>
          <w:lang w:val="fi-FI"/>
        </w:rPr>
        <w:t>.</w:t>
      </w:r>
    </w:p>
    <w:p w14:paraId="348E41DC" w14:textId="79240134" w:rsidR="005A6CFA" w:rsidRDefault="00E953B5" w:rsidP="00B22539">
      <w:pPr>
        <w:keepNext/>
        <w:keepLines/>
        <w:tabs>
          <w:tab w:val="clear" w:pos="567"/>
        </w:tabs>
        <w:spacing w:line="240" w:lineRule="auto"/>
        <w:ind w:left="426" w:hanging="1"/>
        <w:rPr>
          <w:szCs w:val="22"/>
        </w:rPr>
      </w:pPr>
      <w:r w:rsidRPr="00B25FA0">
        <w:rPr>
          <w:noProof/>
          <w:szCs w:val="22"/>
          <w:lang w:eastAsia="en-GB"/>
        </w:rPr>
        <w:drawing>
          <wp:anchor distT="0" distB="0" distL="114300" distR="114300" simplePos="0" relativeHeight="251666944" behindDoc="0" locked="0" layoutInCell="1" allowOverlap="1" wp14:anchorId="63AE4438" wp14:editId="54FC966F">
            <wp:simplePos x="0" y="0"/>
            <wp:positionH relativeFrom="column">
              <wp:posOffset>269875</wp:posOffset>
            </wp:positionH>
            <wp:positionV relativeFrom="paragraph">
              <wp:posOffset>0</wp:posOffset>
            </wp:positionV>
            <wp:extent cx="1579245" cy="1475105"/>
            <wp:effectExtent l="0" t="0" r="0" b="0"/>
            <wp:wrapTopAndBottom/>
            <wp:docPr id="1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9245" cy="1475105"/>
                    </a:xfrm>
                    <a:prstGeom prst="rect">
                      <a:avLst/>
                    </a:prstGeom>
                    <a:noFill/>
                  </pic:spPr>
                </pic:pic>
              </a:graphicData>
            </a:graphic>
            <wp14:sizeRelH relativeFrom="page">
              <wp14:pctWidth>0</wp14:pctWidth>
            </wp14:sizeRelH>
            <wp14:sizeRelV relativeFrom="page">
              <wp14:pctHeight>0</wp14:pctHeight>
            </wp14:sizeRelV>
          </wp:anchor>
        </w:drawing>
      </w:r>
    </w:p>
    <w:p w14:paraId="508175F4" w14:textId="77777777" w:rsidR="005A6CFA" w:rsidRPr="00C621B4" w:rsidRDefault="005A6CFA" w:rsidP="00B22539">
      <w:pPr>
        <w:keepNext/>
        <w:keepLines/>
        <w:tabs>
          <w:tab w:val="clear" w:pos="567"/>
          <w:tab w:val="left" w:pos="1276"/>
        </w:tabs>
        <w:spacing w:line="240" w:lineRule="auto"/>
        <w:ind w:left="426"/>
        <w:rPr>
          <w:b/>
          <w:bCs/>
          <w:noProof/>
          <w:szCs w:val="22"/>
        </w:rPr>
      </w:pPr>
      <w:r>
        <w:rPr>
          <w:szCs w:val="22"/>
        </w:rPr>
        <w:tab/>
      </w:r>
      <w:r w:rsidRPr="00C621B4">
        <w:rPr>
          <w:b/>
          <w:szCs w:val="22"/>
        </w:rPr>
        <w:t>Kuva</w:t>
      </w:r>
      <w:r w:rsidR="003D65A7">
        <w:rPr>
          <w:b/>
          <w:szCs w:val="22"/>
        </w:rPr>
        <w:t> </w:t>
      </w:r>
      <w:r w:rsidRPr="00C621B4">
        <w:rPr>
          <w:b/>
          <w:szCs w:val="22"/>
        </w:rPr>
        <w:t>D</w:t>
      </w:r>
    </w:p>
    <w:p w14:paraId="1196F419" w14:textId="77777777" w:rsidR="005A6CFA" w:rsidRPr="009D1EBE" w:rsidRDefault="005A6CFA" w:rsidP="005A6CFA">
      <w:pPr>
        <w:keepNext/>
        <w:keepLines/>
        <w:tabs>
          <w:tab w:val="clear" w:pos="567"/>
        </w:tabs>
        <w:spacing w:line="240" w:lineRule="auto"/>
        <w:ind w:left="567" w:hanging="567"/>
        <w:rPr>
          <w:bCs/>
          <w:noProof/>
          <w:szCs w:val="22"/>
          <w:lang w:val="en-US"/>
        </w:rPr>
      </w:pPr>
    </w:p>
    <w:p w14:paraId="671F307B" w14:textId="77777777" w:rsidR="00F143F0" w:rsidRDefault="003D65A7" w:rsidP="00F143F0">
      <w:pPr>
        <w:numPr>
          <w:ilvl w:val="0"/>
          <w:numId w:val="66"/>
        </w:numPr>
        <w:tabs>
          <w:tab w:val="clear" w:pos="567"/>
        </w:tabs>
        <w:autoSpaceDE w:val="0"/>
        <w:autoSpaceDN w:val="0"/>
        <w:adjustRightInd w:val="0"/>
        <w:spacing w:line="240" w:lineRule="auto"/>
        <w:rPr>
          <w:szCs w:val="22"/>
          <w:lang w:val="fi-FI"/>
        </w:rPr>
      </w:pPr>
      <w:r w:rsidRPr="003D65A7">
        <w:rPr>
          <w:szCs w:val="22"/>
          <w:lang w:val="fi-FI"/>
        </w:rPr>
        <w:t>Paina vihreä painike kokonaan alas ladataksesi annoksen (kuva E)</w:t>
      </w:r>
      <w:r w:rsidR="005A6CFA" w:rsidRPr="003D65A7">
        <w:rPr>
          <w:szCs w:val="22"/>
          <w:lang w:val="fi-FI"/>
        </w:rPr>
        <w:t>.</w:t>
      </w:r>
    </w:p>
    <w:p w14:paraId="3293D0E0" w14:textId="77777777" w:rsidR="00F143F0" w:rsidRPr="00F143F0" w:rsidRDefault="00F143F0" w:rsidP="00F143F0">
      <w:pPr>
        <w:tabs>
          <w:tab w:val="clear" w:pos="567"/>
        </w:tabs>
        <w:autoSpaceDE w:val="0"/>
        <w:autoSpaceDN w:val="0"/>
        <w:adjustRightInd w:val="0"/>
        <w:spacing w:line="240" w:lineRule="auto"/>
        <w:rPr>
          <w:szCs w:val="22"/>
          <w:lang w:val="fi-FI"/>
        </w:rPr>
      </w:pPr>
    </w:p>
    <w:p w14:paraId="6BC0F451" w14:textId="77777777" w:rsidR="005A6CFA" w:rsidRDefault="003D65A7" w:rsidP="009B63D7">
      <w:pPr>
        <w:tabs>
          <w:tab w:val="clear" w:pos="567"/>
        </w:tabs>
        <w:autoSpaceDE w:val="0"/>
        <w:autoSpaceDN w:val="0"/>
        <w:adjustRightInd w:val="0"/>
        <w:spacing w:line="240" w:lineRule="auto"/>
        <w:ind w:left="360"/>
        <w:rPr>
          <w:szCs w:val="22"/>
          <w:lang w:val="fi-FI"/>
        </w:rPr>
      </w:pPr>
      <w:r w:rsidRPr="003D65A7">
        <w:rPr>
          <w:szCs w:val="22"/>
          <w:lang w:val="fi-FI"/>
        </w:rPr>
        <w:t>Kun painat painikkeen kokonaan alas</w:t>
      </w:r>
      <w:r>
        <w:rPr>
          <w:szCs w:val="22"/>
          <w:lang w:val="fi-FI"/>
        </w:rPr>
        <w:t>,</w:t>
      </w:r>
      <w:r w:rsidRPr="003D65A7">
        <w:rPr>
          <w:szCs w:val="22"/>
          <w:lang w:val="fi-FI"/>
        </w:rPr>
        <w:t xml:space="preserve"> tarkistusikkuna</w:t>
      </w:r>
      <w:r>
        <w:rPr>
          <w:szCs w:val="22"/>
          <w:lang w:val="fi-FI"/>
        </w:rPr>
        <w:t>n väri</w:t>
      </w:r>
      <w:r w:rsidRPr="003D65A7">
        <w:rPr>
          <w:szCs w:val="22"/>
          <w:lang w:val="fi-FI"/>
        </w:rPr>
        <w:t xml:space="preserve"> </w:t>
      </w:r>
      <w:r>
        <w:rPr>
          <w:szCs w:val="22"/>
          <w:lang w:val="fi-FI"/>
        </w:rPr>
        <w:t>muuttuu</w:t>
      </w:r>
      <w:r w:rsidRPr="003D65A7">
        <w:rPr>
          <w:szCs w:val="22"/>
          <w:lang w:val="fi-FI"/>
        </w:rPr>
        <w:t xml:space="preserve"> punaisesta vihreä</w:t>
      </w:r>
      <w:r w:rsidR="00F46963">
        <w:rPr>
          <w:szCs w:val="22"/>
          <w:lang w:val="fi-FI"/>
        </w:rPr>
        <w:t>ksi</w:t>
      </w:r>
      <w:r w:rsidR="005A6CFA" w:rsidRPr="003D65A7">
        <w:rPr>
          <w:szCs w:val="22"/>
          <w:lang w:val="fi-FI"/>
        </w:rPr>
        <w:t>.</w:t>
      </w:r>
    </w:p>
    <w:p w14:paraId="6469CA8C" w14:textId="77777777" w:rsidR="009B63D7" w:rsidRPr="003D65A7" w:rsidRDefault="009B63D7" w:rsidP="009B63D7">
      <w:pPr>
        <w:tabs>
          <w:tab w:val="clear" w:pos="567"/>
        </w:tabs>
        <w:autoSpaceDE w:val="0"/>
        <w:autoSpaceDN w:val="0"/>
        <w:adjustRightInd w:val="0"/>
        <w:spacing w:line="240" w:lineRule="auto"/>
        <w:rPr>
          <w:szCs w:val="22"/>
          <w:lang w:val="fi-FI"/>
        </w:rPr>
      </w:pPr>
    </w:p>
    <w:p w14:paraId="498C5844" w14:textId="77777777" w:rsidR="005A6CFA" w:rsidRPr="00394D4D" w:rsidRDefault="003D65A7" w:rsidP="005A6CFA">
      <w:pPr>
        <w:pBdr>
          <w:top w:val="single" w:sz="12" w:space="1" w:color="92D050"/>
          <w:left w:val="single" w:sz="12" w:space="4" w:color="92D050"/>
          <w:bottom w:val="single" w:sz="12" w:space="1" w:color="92D050"/>
          <w:right w:val="single" w:sz="12" w:space="4" w:color="92D050"/>
        </w:pBdr>
        <w:tabs>
          <w:tab w:val="clear" w:pos="567"/>
        </w:tabs>
        <w:spacing w:after="240" w:line="240" w:lineRule="auto"/>
        <w:ind w:firstLine="360"/>
        <w:rPr>
          <w:szCs w:val="22"/>
          <w:lang w:val="fi-FI"/>
        </w:rPr>
      </w:pPr>
      <w:r>
        <w:rPr>
          <w:szCs w:val="22"/>
          <w:lang w:val="fi-FI"/>
        </w:rPr>
        <w:t>Varmista</w:t>
      </w:r>
      <w:r w:rsidR="00F46963">
        <w:rPr>
          <w:szCs w:val="22"/>
          <w:lang w:val="fi-FI"/>
        </w:rPr>
        <w:t>,</w:t>
      </w:r>
      <w:r>
        <w:rPr>
          <w:szCs w:val="22"/>
          <w:lang w:val="fi-FI"/>
        </w:rPr>
        <w:t xml:space="preserve"> että vihreä painike on ylhäällä. </w:t>
      </w:r>
      <w:r w:rsidRPr="00394D4D">
        <w:rPr>
          <w:b/>
          <w:szCs w:val="22"/>
          <w:lang w:val="fi-FI"/>
        </w:rPr>
        <w:t>Älä</w:t>
      </w:r>
      <w:r w:rsidR="00BF5AC9" w:rsidRPr="00394D4D">
        <w:rPr>
          <w:szCs w:val="22"/>
          <w:lang w:val="fi-FI"/>
        </w:rPr>
        <w:t xml:space="preserve"> </w:t>
      </w:r>
      <w:r w:rsidR="00BF5AC9" w:rsidRPr="00394D4D">
        <w:rPr>
          <w:b/>
          <w:szCs w:val="22"/>
          <w:lang w:val="fi-FI"/>
        </w:rPr>
        <w:t>kallista</w:t>
      </w:r>
      <w:r w:rsidR="005A6CFA" w:rsidRPr="00394D4D">
        <w:rPr>
          <w:b/>
          <w:szCs w:val="22"/>
          <w:lang w:val="fi-FI"/>
        </w:rPr>
        <w:t>.</w:t>
      </w:r>
    </w:p>
    <w:p w14:paraId="282308C3" w14:textId="77777777" w:rsidR="005A6CFA" w:rsidRPr="0064366F" w:rsidRDefault="00BF5AC9" w:rsidP="005A6CFA">
      <w:pPr>
        <w:numPr>
          <w:ilvl w:val="0"/>
          <w:numId w:val="66"/>
        </w:numPr>
        <w:tabs>
          <w:tab w:val="clear" w:pos="567"/>
        </w:tabs>
        <w:autoSpaceDE w:val="0"/>
        <w:autoSpaceDN w:val="0"/>
        <w:adjustRightInd w:val="0"/>
        <w:spacing w:after="240" w:line="240" w:lineRule="auto"/>
        <w:rPr>
          <w:szCs w:val="22"/>
          <w:lang w:val="fi-FI"/>
        </w:rPr>
      </w:pPr>
      <w:r w:rsidRPr="0064366F">
        <w:rPr>
          <w:szCs w:val="22"/>
          <w:lang w:val="fi-FI"/>
        </w:rPr>
        <w:t>Vapauta vihreä painike (kuva F).</w:t>
      </w:r>
    </w:p>
    <w:p w14:paraId="6313F56F" w14:textId="77777777" w:rsidR="005A6CFA" w:rsidRPr="0064366F" w:rsidRDefault="00C61298" w:rsidP="00F31113">
      <w:pPr>
        <w:pBdr>
          <w:top w:val="single" w:sz="12" w:space="1" w:color="92D050"/>
          <w:left w:val="single" w:sz="12" w:space="4" w:color="92D050"/>
          <w:bottom w:val="single" w:sz="12" w:space="1" w:color="92D050"/>
          <w:right w:val="single" w:sz="12" w:space="4" w:color="92D050"/>
        </w:pBdr>
        <w:tabs>
          <w:tab w:val="clear" w:pos="567"/>
          <w:tab w:val="left" w:pos="4"/>
        </w:tabs>
        <w:spacing w:line="240" w:lineRule="auto"/>
        <w:rPr>
          <w:spacing w:val="-1"/>
          <w:szCs w:val="22"/>
          <w:bdr w:val="none" w:sz="0" w:space="0" w:color="auto" w:frame="1"/>
          <w:lang w:val="fi-FI"/>
        </w:rPr>
      </w:pPr>
      <w:r>
        <w:rPr>
          <w:spacing w:val="-1"/>
          <w:szCs w:val="22"/>
          <w:bdr w:val="none" w:sz="0" w:space="0" w:color="auto" w:frame="1"/>
          <w:lang w:val="fi-FI"/>
        </w:rPr>
        <w:t>Varmista</w:t>
      </w:r>
      <w:r w:rsidR="00F46963">
        <w:rPr>
          <w:spacing w:val="-1"/>
          <w:szCs w:val="22"/>
          <w:bdr w:val="none" w:sz="0" w:space="0" w:color="auto" w:frame="1"/>
          <w:lang w:val="fi-FI"/>
        </w:rPr>
        <w:t>,</w:t>
      </w:r>
      <w:r>
        <w:rPr>
          <w:spacing w:val="-1"/>
          <w:szCs w:val="22"/>
          <w:bdr w:val="none" w:sz="0" w:space="0" w:color="auto" w:frame="1"/>
          <w:lang w:val="fi-FI"/>
        </w:rPr>
        <w:t xml:space="preserve"> että vapautat painikkeen, jotta inhalaattori toimii oikein</w:t>
      </w:r>
      <w:r w:rsidR="005A6CFA" w:rsidRPr="0064366F">
        <w:rPr>
          <w:spacing w:val="-1"/>
          <w:szCs w:val="22"/>
          <w:bdr w:val="none" w:sz="0" w:space="0" w:color="auto" w:frame="1"/>
          <w:lang w:val="fi-FI"/>
        </w:rPr>
        <w:t>.</w:t>
      </w:r>
    </w:p>
    <w:p w14:paraId="0FBB7FF0" w14:textId="77777777" w:rsidR="005A6CFA" w:rsidRPr="0064366F" w:rsidRDefault="005A6CFA" w:rsidP="005A6CFA">
      <w:pPr>
        <w:keepNext/>
        <w:keepLines/>
        <w:tabs>
          <w:tab w:val="clear" w:pos="567"/>
        </w:tabs>
        <w:spacing w:line="240" w:lineRule="auto"/>
        <w:ind w:left="567" w:hanging="567"/>
        <w:rPr>
          <w:b/>
          <w:bCs/>
          <w:noProof/>
          <w:szCs w:val="22"/>
          <w:lang w:val="fi-FI"/>
        </w:rPr>
      </w:pPr>
    </w:p>
    <w:p w14:paraId="2727E125" w14:textId="543CAC82" w:rsidR="005A6CFA" w:rsidRDefault="00E953B5" w:rsidP="009C03B2">
      <w:pPr>
        <w:keepNext/>
        <w:keepLines/>
        <w:tabs>
          <w:tab w:val="clear" w:pos="567"/>
        </w:tabs>
        <w:spacing w:line="240" w:lineRule="auto"/>
        <w:ind w:left="567" w:hanging="567"/>
        <w:rPr>
          <w:b/>
          <w:bCs/>
          <w:noProof/>
          <w:szCs w:val="22"/>
          <w:lang w:val="en-US"/>
        </w:rPr>
      </w:pPr>
      <w:r>
        <w:rPr>
          <w:b/>
          <w:bCs/>
          <w:noProof/>
          <w:szCs w:val="22"/>
          <w:lang w:val="en-US"/>
        </w:rPr>
        <w:drawing>
          <wp:inline distT="0" distB="0" distL="0" distR="0" wp14:anchorId="3C72EBEC" wp14:editId="41722D32">
            <wp:extent cx="3305175" cy="1562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05175" cy="1562100"/>
                    </a:xfrm>
                    <a:prstGeom prst="rect">
                      <a:avLst/>
                    </a:prstGeom>
                    <a:noFill/>
                    <a:ln>
                      <a:noFill/>
                    </a:ln>
                  </pic:spPr>
                </pic:pic>
              </a:graphicData>
            </a:graphic>
          </wp:inline>
        </w:drawing>
      </w:r>
    </w:p>
    <w:p w14:paraId="3FF522CE" w14:textId="77777777" w:rsidR="005A6CFA" w:rsidRPr="00C61298" w:rsidRDefault="005A6CFA" w:rsidP="005A6CFA">
      <w:pPr>
        <w:keepNext/>
        <w:keepLines/>
        <w:tabs>
          <w:tab w:val="clear" w:pos="567"/>
        </w:tabs>
        <w:spacing w:line="240" w:lineRule="auto"/>
        <w:ind w:left="567" w:hanging="567"/>
        <w:rPr>
          <w:b/>
          <w:bCs/>
          <w:noProof/>
          <w:szCs w:val="22"/>
          <w:lang w:val="fi-FI"/>
        </w:rPr>
      </w:pPr>
      <w:r>
        <w:rPr>
          <w:b/>
          <w:bCs/>
          <w:noProof/>
          <w:szCs w:val="22"/>
          <w:lang w:val="en-US"/>
        </w:rPr>
        <w:tab/>
      </w:r>
      <w:r w:rsidRPr="00C61298">
        <w:rPr>
          <w:b/>
          <w:bCs/>
          <w:noProof/>
          <w:szCs w:val="22"/>
          <w:lang w:val="fi-FI"/>
        </w:rPr>
        <w:t>Kuva</w:t>
      </w:r>
      <w:r w:rsidR="00C61298" w:rsidRPr="00C61298">
        <w:rPr>
          <w:b/>
          <w:bCs/>
          <w:noProof/>
          <w:szCs w:val="22"/>
          <w:lang w:val="fi-FI"/>
        </w:rPr>
        <w:t> </w:t>
      </w:r>
      <w:r w:rsidRPr="00C61298">
        <w:rPr>
          <w:b/>
          <w:bCs/>
          <w:noProof/>
          <w:szCs w:val="22"/>
          <w:lang w:val="fi-FI"/>
        </w:rPr>
        <w:t>E</w:t>
      </w:r>
      <w:r w:rsidRPr="00C61298">
        <w:rPr>
          <w:b/>
          <w:bCs/>
          <w:noProof/>
          <w:szCs w:val="22"/>
          <w:lang w:val="fi-FI"/>
        </w:rPr>
        <w:tab/>
      </w:r>
      <w:r w:rsidRPr="00C61298">
        <w:rPr>
          <w:b/>
          <w:bCs/>
          <w:noProof/>
          <w:szCs w:val="22"/>
          <w:lang w:val="fi-FI"/>
        </w:rPr>
        <w:tab/>
      </w:r>
      <w:r w:rsidRPr="00C61298">
        <w:rPr>
          <w:b/>
          <w:bCs/>
          <w:noProof/>
          <w:szCs w:val="22"/>
          <w:lang w:val="fi-FI"/>
        </w:rPr>
        <w:tab/>
      </w:r>
      <w:r w:rsidR="00F8629F">
        <w:rPr>
          <w:b/>
          <w:bCs/>
          <w:noProof/>
          <w:szCs w:val="22"/>
          <w:lang w:val="fi-FI"/>
        </w:rPr>
        <w:tab/>
      </w:r>
      <w:r w:rsidRPr="00C61298">
        <w:rPr>
          <w:b/>
          <w:bCs/>
          <w:noProof/>
          <w:szCs w:val="22"/>
          <w:lang w:val="fi-FI"/>
        </w:rPr>
        <w:t>Kuva</w:t>
      </w:r>
      <w:r w:rsidR="00C61298" w:rsidRPr="00C61298">
        <w:rPr>
          <w:b/>
          <w:bCs/>
          <w:noProof/>
          <w:szCs w:val="22"/>
          <w:lang w:val="fi-FI"/>
        </w:rPr>
        <w:t> </w:t>
      </w:r>
      <w:r w:rsidRPr="00C61298">
        <w:rPr>
          <w:b/>
          <w:bCs/>
          <w:noProof/>
          <w:szCs w:val="22"/>
          <w:lang w:val="fi-FI"/>
        </w:rPr>
        <w:t>F</w:t>
      </w:r>
    </w:p>
    <w:p w14:paraId="3A4514EC" w14:textId="77777777" w:rsidR="005A6CFA" w:rsidRPr="009D1EBE" w:rsidRDefault="005A6CFA" w:rsidP="009D1EBE">
      <w:pPr>
        <w:tabs>
          <w:tab w:val="clear" w:pos="567"/>
        </w:tabs>
        <w:spacing w:line="240" w:lineRule="auto"/>
        <w:ind w:left="567" w:hanging="567"/>
        <w:rPr>
          <w:bCs/>
          <w:noProof/>
          <w:szCs w:val="22"/>
          <w:lang w:val="fi-FI"/>
        </w:rPr>
      </w:pPr>
    </w:p>
    <w:p w14:paraId="074084A5" w14:textId="77777777" w:rsidR="005A6CFA" w:rsidRDefault="00C61298" w:rsidP="009B63D7">
      <w:pPr>
        <w:tabs>
          <w:tab w:val="clear" w:pos="567"/>
        </w:tabs>
        <w:spacing w:line="280" w:lineRule="atLeast"/>
        <w:ind w:left="720"/>
        <w:rPr>
          <w:b/>
          <w:szCs w:val="22"/>
          <w:lang w:val="fi-FI"/>
        </w:rPr>
      </w:pPr>
      <w:r w:rsidRPr="00C61298">
        <w:rPr>
          <w:b/>
          <w:szCs w:val="22"/>
          <w:lang w:val="fi-FI"/>
        </w:rPr>
        <w:t>Pysähdy ja tarkista</w:t>
      </w:r>
      <w:r w:rsidR="005A6CFA" w:rsidRPr="00C61298">
        <w:rPr>
          <w:b/>
          <w:szCs w:val="22"/>
          <w:lang w:val="fi-FI"/>
        </w:rPr>
        <w:t>:</w:t>
      </w:r>
    </w:p>
    <w:p w14:paraId="512D586D" w14:textId="77777777" w:rsidR="009B63D7" w:rsidRPr="009D1EBE" w:rsidRDefault="009B63D7" w:rsidP="009B63D7">
      <w:pPr>
        <w:tabs>
          <w:tab w:val="clear" w:pos="567"/>
        </w:tabs>
        <w:spacing w:line="280" w:lineRule="atLeast"/>
        <w:rPr>
          <w:szCs w:val="22"/>
          <w:lang w:val="fi-FI"/>
        </w:rPr>
      </w:pPr>
    </w:p>
    <w:p w14:paraId="53A62710" w14:textId="77777777" w:rsidR="005A6CFA" w:rsidRDefault="00C61298" w:rsidP="009B63D7">
      <w:pPr>
        <w:numPr>
          <w:ilvl w:val="0"/>
          <w:numId w:val="66"/>
        </w:numPr>
        <w:tabs>
          <w:tab w:val="clear" w:pos="567"/>
        </w:tabs>
        <w:spacing w:line="280" w:lineRule="atLeast"/>
        <w:rPr>
          <w:szCs w:val="22"/>
          <w:lang w:val="fi-FI"/>
        </w:rPr>
      </w:pPr>
      <w:r w:rsidRPr="00C61298">
        <w:rPr>
          <w:szCs w:val="22"/>
          <w:lang w:val="fi-FI"/>
        </w:rPr>
        <w:t>Varmista</w:t>
      </w:r>
      <w:r w:rsidR="00F46963">
        <w:rPr>
          <w:szCs w:val="22"/>
          <w:lang w:val="fi-FI"/>
        </w:rPr>
        <w:t>,</w:t>
      </w:r>
      <w:r w:rsidRPr="00C61298">
        <w:rPr>
          <w:szCs w:val="22"/>
          <w:lang w:val="fi-FI"/>
        </w:rPr>
        <w:t xml:space="preserve"> että tarkistusikkunan väri on nyt vihreä</w:t>
      </w:r>
      <w:r>
        <w:rPr>
          <w:szCs w:val="22"/>
          <w:lang w:val="fi-FI"/>
        </w:rPr>
        <w:t xml:space="preserve"> (kuva G)</w:t>
      </w:r>
      <w:r w:rsidR="005A6CFA" w:rsidRPr="00C61298">
        <w:rPr>
          <w:szCs w:val="22"/>
          <w:lang w:val="fi-FI"/>
        </w:rPr>
        <w:t>.</w:t>
      </w:r>
    </w:p>
    <w:p w14:paraId="28356602" w14:textId="77777777" w:rsidR="009B63D7" w:rsidRPr="00C61298" w:rsidRDefault="009B63D7" w:rsidP="009B63D7">
      <w:pPr>
        <w:tabs>
          <w:tab w:val="clear" w:pos="567"/>
        </w:tabs>
        <w:spacing w:line="280" w:lineRule="atLeast"/>
        <w:rPr>
          <w:szCs w:val="22"/>
          <w:lang w:val="fi-FI"/>
        </w:rPr>
      </w:pPr>
    </w:p>
    <w:p w14:paraId="2397225C" w14:textId="77777777" w:rsidR="005A6CFA" w:rsidRDefault="00C61298" w:rsidP="009B63D7">
      <w:pPr>
        <w:tabs>
          <w:tab w:val="clear" w:pos="567"/>
        </w:tabs>
        <w:spacing w:line="280" w:lineRule="atLeast"/>
        <w:ind w:left="720"/>
        <w:rPr>
          <w:szCs w:val="22"/>
          <w:lang w:val="fi-FI"/>
        </w:rPr>
      </w:pPr>
      <w:r w:rsidRPr="00C61298">
        <w:rPr>
          <w:szCs w:val="22"/>
          <w:lang w:val="fi-FI"/>
        </w:rPr>
        <w:t>Lääkevalmiste on valmi</w:t>
      </w:r>
      <w:r>
        <w:rPr>
          <w:szCs w:val="22"/>
          <w:lang w:val="fi-FI"/>
        </w:rPr>
        <w:t>i</w:t>
      </w:r>
      <w:r w:rsidRPr="00C61298">
        <w:rPr>
          <w:szCs w:val="22"/>
          <w:lang w:val="fi-FI"/>
        </w:rPr>
        <w:t>na inhal</w:t>
      </w:r>
      <w:r>
        <w:rPr>
          <w:szCs w:val="22"/>
          <w:lang w:val="fi-FI"/>
        </w:rPr>
        <w:t>aatiota varten</w:t>
      </w:r>
      <w:r w:rsidR="005A6CFA" w:rsidRPr="00C61298">
        <w:rPr>
          <w:szCs w:val="22"/>
          <w:lang w:val="fi-FI"/>
        </w:rPr>
        <w:t>.</w:t>
      </w:r>
    </w:p>
    <w:p w14:paraId="780DEFC5" w14:textId="77777777" w:rsidR="009B63D7" w:rsidRPr="00C61298" w:rsidRDefault="009B63D7" w:rsidP="009B63D7">
      <w:pPr>
        <w:tabs>
          <w:tab w:val="clear" w:pos="567"/>
        </w:tabs>
        <w:spacing w:line="280" w:lineRule="atLeast"/>
        <w:rPr>
          <w:szCs w:val="22"/>
          <w:lang w:val="fi-FI"/>
        </w:rPr>
      </w:pPr>
    </w:p>
    <w:p w14:paraId="49B45C4A" w14:textId="77777777" w:rsidR="005A6CFA" w:rsidRPr="0064366F" w:rsidRDefault="0064366F" w:rsidP="009B63D7">
      <w:pPr>
        <w:tabs>
          <w:tab w:val="clear" w:pos="567"/>
          <w:tab w:val="right" w:pos="9071"/>
        </w:tabs>
        <w:spacing w:line="280" w:lineRule="atLeast"/>
        <w:ind w:left="720"/>
        <w:rPr>
          <w:szCs w:val="22"/>
          <w:lang w:val="fi-FI"/>
        </w:rPr>
      </w:pPr>
      <w:r>
        <w:rPr>
          <w:szCs w:val="22"/>
          <w:lang w:val="fi-FI"/>
        </w:rPr>
        <w:t>Siirry</w:t>
      </w:r>
      <w:r w:rsidR="005A6CFA" w:rsidRPr="0064366F">
        <w:rPr>
          <w:szCs w:val="22"/>
          <w:lang w:val="fi-FI"/>
        </w:rPr>
        <w:t xml:space="preserve"> </w:t>
      </w:r>
      <w:r w:rsidR="000C7E37">
        <w:rPr>
          <w:szCs w:val="22"/>
          <w:lang w:val="fi-FI"/>
        </w:rPr>
        <w:t>v</w:t>
      </w:r>
      <w:r w:rsidR="00C61298" w:rsidRPr="0064366F">
        <w:rPr>
          <w:szCs w:val="22"/>
          <w:lang w:val="fi-FI"/>
        </w:rPr>
        <w:t>aihe</w:t>
      </w:r>
      <w:r>
        <w:rPr>
          <w:szCs w:val="22"/>
          <w:lang w:val="fi-FI"/>
        </w:rPr>
        <w:t>eseen</w:t>
      </w:r>
      <w:r w:rsidR="00C61298" w:rsidRPr="0064366F">
        <w:rPr>
          <w:szCs w:val="22"/>
          <w:lang w:val="fi-FI"/>
        </w:rPr>
        <w:t> 2</w:t>
      </w:r>
      <w:r w:rsidR="005A6CFA" w:rsidRPr="0064366F">
        <w:rPr>
          <w:szCs w:val="22"/>
          <w:lang w:val="fi-FI"/>
        </w:rPr>
        <w:t xml:space="preserve">: </w:t>
      </w:r>
      <w:r w:rsidRPr="0064366F">
        <w:rPr>
          <w:szCs w:val="22"/>
          <w:lang w:val="fi-FI"/>
        </w:rPr>
        <w:t>Lääkevalmisteen inhalointi</w:t>
      </w:r>
      <w:r w:rsidR="005A6CFA" w:rsidRPr="0064366F">
        <w:rPr>
          <w:szCs w:val="22"/>
          <w:lang w:val="fi-FI"/>
        </w:rPr>
        <w:t>.</w:t>
      </w:r>
    </w:p>
    <w:p w14:paraId="27456950" w14:textId="262985BA" w:rsidR="00F01523" w:rsidRPr="00F62F46" w:rsidRDefault="00E953B5" w:rsidP="00F01523">
      <w:pPr>
        <w:tabs>
          <w:tab w:val="clear" w:pos="567"/>
          <w:tab w:val="left" w:pos="283"/>
        </w:tabs>
        <w:spacing w:after="240" w:line="240" w:lineRule="auto"/>
        <w:ind w:left="284" w:right="-710" w:hanging="280"/>
        <w:rPr>
          <w:szCs w:val="22"/>
          <w:lang w:val="fi-FI"/>
        </w:rPr>
      </w:pPr>
      <w:r>
        <w:rPr>
          <w:noProof/>
          <w:szCs w:val="22"/>
          <w:lang w:eastAsia="en-GB"/>
        </w:rPr>
        <mc:AlternateContent>
          <mc:Choice Requires="wpg">
            <w:drawing>
              <wp:anchor distT="0" distB="0" distL="114300" distR="114300" simplePos="0" relativeHeight="251650560" behindDoc="0" locked="0" layoutInCell="1" allowOverlap="1" wp14:anchorId="2F7C1075" wp14:editId="34366766">
                <wp:simplePos x="0" y="0"/>
                <wp:positionH relativeFrom="column">
                  <wp:posOffset>88265</wp:posOffset>
                </wp:positionH>
                <wp:positionV relativeFrom="paragraph">
                  <wp:posOffset>12065</wp:posOffset>
                </wp:positionV>
                <wp:extent cx="2249170" cy="1786255"/>
                <wp:effectExtent l="0" t="0" r="635" b="5080"/>
                <wp:wrapNone/>
                <wp:docPr id="125932378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9170" cy="1786255"/>
                          <a:chOff x="1491" y="2333"/>
                          <a:chExt cx="3291" cy="2726"/>
                        </a:xfrm>
                      </wpg:grpSpPr>
                      <pic:pic xmlns:pic="http://schemas.openxmlformats.org/drawingml/2006/picture">
                        <pic:nvPicPr>
                          <pic:cNvPr id="818600690" name="Picture 2"/>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1891" y="2333"/>
                            <a:ext cx="2891" cy="27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16275773" name="Text Box 3"/>
                        <wps:cNvSpPr txBox="1">
                          <a:spLocks noChangeArrowheads="1"/>
                        </wps:cNvSpPr>
                        <wps:spPr bwMode="auto">
                          <a:xfrm>
                            <a:off x="1491" y="2639"/>
                            <a:ext cx="1133"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A9A7B7" w14:textId="77777777" w:rsidR="00937052" w:rsidRPr="00F62F46" w:rsidRDefault="00937052" w:rsidP="00B22539">
                              <w:pPr>
                                <w:tabs>
                                  <w:tab w:val="left" w:pos="0"/>
                                  <w:tab w:val="left" w:pos="284"/>
                                </w:tabs>
                                <w:rPr>
                                  <w:b/>
                                  <w:szCs w:val="22"/>
                                  <w:lang w:val="et-EE"/>
                                </w:rPr>
                              </w:pPr>
                              <w:r w:rsidRPr="00F62F46">
                                <w:rPr>
                                  <w:b/>
                                  <w:szCs w:val="22"/>
                                  <w:lang w:val="et-EE"/>
                                </w:rPr>
                                <w:t>VIHREÄ</w:t>
                              </w:r>
                            </w:p>
                            <w:p w14:paraId="7493FEBB" w14:textId="77777777" w:rsidR="00F01523" w:rsidRPr="0061341C" w:rsidRDefault="00F01523" w:rsidP="00F01523">
                              <w:pPr>
                                <w:rPr>
                                  <w:b/>
                                  <w:szCs w:val="22"/>
                                  <w:lang w:val="sv-SE"/>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7C1075" id="Group 232" o:spid="_x0000_s1038" style="position:absolute;left:0;text-align:left;margin-left:6.95pt;margin-top:.95pt;width:177.1pt;height:140.65pt;z-index:251650560" coordorigin="1491,2333" coordsize="3291,2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NIgHMQMAAKQHAAAOAAAAZHJzL2Uyb0RvYy54bWysVdtO3DAQfa/Uf7D8&#10;Dtlkl71Eu4soFIREW1ToBziOk1gktmt7ydKv74yTvQESFPUh0dhjj8+cOWPPT9dNTR6FdVKrBY2P&#10;B5QIxXUuVbmgv+4vj6aUOM9UzmqtxII+CUdPl58/zVuTikRXus6FJRBEubQ1C1p5b9IocrwSDXPH&#10;2ggFzkLbhnkY2jLKLWshelNHyWAwjlptc2M1F87B7EXnpMsQvygE9z+KwglP6gUFbD78bfhn+I+W&#10;c5aWlplK8h4G+wCKhkkFh25DXTDPyMrKF6Eaya12uvDHXDeRLgrJRcgBsokHz7K5snplQi5l2pZm&#10;SxNQ+4ynD4fl3x+vrLkzt7ZDD+aN5g8OeIlaU6b7fhyX3WKStd90DvVkK69D4uvCNhgCUiLrwO/T&#10;ll+x9oTDZJKMZvEEysDBF0+m4+TkpKsAr6BMuC+GFZSAOxkOhxvf137/MEEnbk4myRi9EUu7gwPY&#10;HtxybiRP4esJA+sFYW8LC3b5lRW0D9K8K0bD7MPKHEFtDfMyk7X0T0GnwBGCUo+3kiPXOABuby2R&#10;+YJO4+kYxDwDahRrgFZYhYeTBJPcrO12Msws1IgofV4xVYozZ0DoQF6g5HB5hMODY7NamktZ11gt&#10;tPsEoSmeieoVjjrBXmi+aoTyXQdaUUOuWrlKGkeJTUWTCUjKXucBEEud5T8BYOg1563wvMLDCwDR&#10;z0Mdt46AeAcS8TvQ55uSi6cvpLMVXnC9Khyg0zp/JXRD0ADYgDQomj3eOMQM2DZLELXSSF7IpVYH&#10;E7AQZwJ+RNybkABeR3C/uQ3XMHrB9j+18F3FjACUGHYno3gcj5PJyWQy3OjoHhn4otck9FK/Grud&#10;+DVMo2QwBdc1/U5Q1uq2EiwHmJ2o9rZ2p76vJNtuHg9nXTdvShLH0N+hl0eDoPJtK+/o/m8VQfRd&#10;RdDy62wd2i4O9z9OZTp/AlKsBgFAE8KDBkal7R9KWngcFtT9XjG8DOprBZzM4tEIX5MwGJ1MEhjY&#10;fU+272GKQ6gF9ZR05rnvXqCVsbKs4KSuCkqfwW1ayCC6HSqQEQ5APcEKTwFYB2/N/jis2j2uy78A&#10;AAD//wMAUEsDBAoAAAAAAAAAIQAEsUI6Y4oAAGOKAAAUAAAAZHJzL21lZGlhL2ltYWdlMS5wbmeJ&#10;UE5HDQoaCgAAAA1JSERSAAABAQAAAQEIAgAAAYCJtzwAAAABc1JHQgCuzhzpAAAABGdBTUEAALGP&#10;C/xhBQAAAAlwSFlzAAAh1QAAIdUBBJy0nQAAifhJREFUeF7tvYV7Fle3xv39Td91nes95ztv31JB&#10;40LcE6wUTYjiXtwdKrgU91KglFI8ThJiaNBSaCkO5/vN3JPN8ESI0TyFZ12LYWeemT17r7XuJaP/&#10;z/+9e3pfj5FwKLWd7HTkotfHaPTnDqG3y+rb1Ws3f79t+87du/bs27PvwIEffvzhxyM/Hvnp8NFj&#10;Bw8ddjZ6kzyG+5ZjrF2/kY72Hzy078APNOidruGjx44fP3HyzLn8uhs3nU2bpiaPcfvWrWnTZy5d&#10;vnLr9p0cgHmMHD1205at6zZsio6OjY2N//mXX0+cPH2xssrZoWlyjtGoMrp37b5oyTI65Rh37t7d&#10;uXvvkiVLU1NS5i1YNHvu/GPHT/x66kxBUXHeqDHODk1Qc8eIjIz+13/915p1GzgGvHf/QUT3zXdr&#10;Fi5eyvGYxy+/njp99jwrnR2aoOaO8dG//80x4A2btqASow+WP/38C/PgMKfOnGPh7NAENXeMtD79&#10;snNHIoqx4yfmjRw9etz4UWPH8WdWTl6//l9wGI7BQZiKs0MT1NwxklPSps2YtXjp8uUrv965Z2/S&#10;/qTEPQmJexNCV4b7jQm5UFZRVV177Xpd7aXLzg5NUHPHwHhGjRm3YtU3yArGqIAIkim9UM4BsCgM&#10;F1t4q2k1d4y4+MTRY8cvW7EKDR86fBRAIP1z+QXn8wvzC4uvXbv+58OHcE3tJWeHJqi5Y8THJyL6&#10;r6bPZCoDvvgSHjR4KMu+/QbMmDWH3h8+/Ku9x0hITB6ekYl64ZpLlydN+erW7dtPnjwpLCrm1yXL&#10;VpRXVHKM6ppabd8UNXmMn4//gj76DxjYp29/ILJl63YY88V/cLw//vyTbRAjjcrqGu3SFDV5jODg&#10;0N69I5OTUxEUwKa7jZu/B4bAgl/r6m7cf/CABh6ztKzc3qNJavIYPbr3RO5ABGRMnjrty0FDhg5L&#10;R3QsB345ePDQ4VeuXvvrr0d37/4G8p19mqAmj9GzRy8/v4BBQ4ZN+Wo6moCnz5w9c/ZceNacedgb&#10;h/9uzbpnz59jCM4+TVCTx/Dr5R8W1jspORXdTpg0Zeq0Gczmky5dYDwxPpGjYtwY1cqvv3X2aYKa&#10;PEZQYDAjRe2IAl/CNMC8jjF3/kKmwmEQGiHr629XO/s0QU0eIyQktFdPPw6DX+IYjFoHEHMMGKzM&#10;X7gYtTv7NEFNHgMKCQkbMnT4pctX8CIcBnGhcKSPSpgEAszMyqFBpHJ2aIKaO0ZgYBABKiW1z40b&#10;NysuVqEPGIQzA0yZIw0eMgyPGRuX4OzQBDV3jKiomBGZ2Tl5o+RICFO4LGCIcED+FwMHYV0ZI7Jq&#10;atuKc5EOw+AlJZQMczyW2DJwAarOpk2Tc4xmKDWtL4fZvXc/8pk4eSpqINaC+RFZOQRjZ6Nm6e3H&#10;gF69eoXy6RTJcDycMQd2fmuMPKTSomO0ihqKveOP0ZDei2O8Zwe4/rAOY2gPOx25qONn4HGYtxwA&#10;P0q6tm3Hrh279oBtfBQOiuSKNJcsd8++/c52TVNzB0hMSlGZRL/KoOma5FnpM9lbUXFp6YUyZ2sX&#10;uSfR+AFIy1kOG55Bik+qyQGIfavXrifTmTR56rD0ERwDd3uSzLmgULu46e0HgDgGBRIBFflwALIp&#10;ypay8ovkUUyLGSgFbTRxbtEBIFUYjJoDIBkcKuEBF0uqoAMwg0aztNYdgCwN9RodoF6WOgDlRXHp&#10;BWdrF7XoALNmz0nPyKRg4RhEUML1mHETEBpRDx/OwXSM02fPOTu4qEUHID/LHTl6waIllK1kR8kH&#10;kxN2JSTtS4zeFBMwP5jUn+hNqnDz1m1nBxe16AAkmcR6Ij6ZMlBAASiDEu98QRHFC1x7+cqNm7du&#10;3b7DCJx96qlFB+jevQeRmfhM70ABu0TiWCUHoHihNvrtt3uk+/fvP2hYrbZ0BsR9RE8erlQDJoiS&#10;O7Mk+1PZwgG+37bD2aeeWnQAkj6SCepUSorf7z94+uxZyYWyy1ev3b5958WLF0eP/QxEOMC9e7/j&#10;RZx96qmlSiYjovfNjHDXHpaUeFgOh0HuHINtOMbtO3eBunYx1FId0DsGOgcZLVkGxDgMyjiXX4h6&#10;GfizZ8/YjPVtFBEHIAvCUkmNyFzQx/D0ETCmRW3BsR/88QebkXtjYNrFUIsOQCYan5CEGjiAknvV&#10;KSSsZHnomVKMkuv58+eUFM4+9dSiA1AFgVtyXiREcscBBg4cRFr/+WefIzfiBHMC1U+fPmUbZ596&#10;atkBevmzPyBg1EwiODjElA4onAOwEh9eVHKhYTXX0gMwUpwNKgYN2Ks5AKUKB2Cl8nAazj711KID&#10;kEiPGj2WMVJFj584mfECbBw1mkANTItDwvja0NBwZ596aukMKKqxFrSN4WOLHAZN0LXKbIoGDoAF&#10;kyY7+9RTiw4AYZR0qhIBD4EvIuwQG+iaA2OvOPPw8Ahnaxe19ABAicR91TffEQDojsPoYDDHZio0&#10;nE3fpJYeADp37jzHgIktSJ8JgQnmwQEoh5yNGlDmL7lOyxzAfcyGRHqBuFWJqBih+HV+exu9nkHz&#10;x2gzvUVE7ad//gH+BvLNwTuo8TkAvXeEvjbQW0fiOYf2D/3ly5cvXrx8/OTJ48ePaUPOD+2jZgbW&#10;LlsisyD2kyGRnVGrUKLo4hqVCtkgiTPunvgOE7ZYUle4mTXkjU5f7aBWzIGy59GjR84f//d/Xw4a&#10;QopHAUFAVVUqJrPKys5NH5E1dHgGMZFYS+glYyNY6RoP06MsoJiktrxy9dre/QedHt9GTanijTm0&#10;xJCYyc0bN0j1M7Ny0AOlNHpAnJoAWTLZAck542NL6nZKL5RDRseEh2dkGv2gGaZRUlpGodxCe+uw&#10;OYgY37gJk1jCzIJB64JqXd2Nq9euE8ERfEpqn8SklITE5Li4hMDAYKZKUkUCoXJVBkZ1xrRJKZ1+&#10;m6WOn4PhzMwssmZMQqqgbKGuVh1vECKQ6LwKeoCFk9Nnz18oq2Abp99mqSPn8PjxEwyGgsioQqXX&#10;d2vW6eKgZkKhDTONPfsOYHDMU+cMZEtSBZooKCph6XTdLHXkHPz8/OPiEwEr1RwVFsm+mLQQow9a&#10;HBq4MMTiBcEB8PzggHlB/nMCe80MCB7XmyqMmWh6ajBbTNHpulnqyDn06N4zJjaeQVPzkHujgWUr&#10;Vi1f+TX1BKpA6gwOy0G6RSWllVU1ly9fwf/A1TW19tm5cp1guXzlat2Nm0CorLziwQOrlm2eOnIO&#10;FNcURGhg9NjxWBFVOh5WJxZBNkxDtsRcADGeFOzignQChwlcu17322/37lMg//EHjcrqmoY1ZkPq&#10;YD1Qv+P7gQTV6Nz5C1d+/e067H3rdsBAAawKyc3gh9HX1F66cfPW77/f/+PPP3UiR+dycE3s6/Te&#10;NHXkHHr26MUciHFUdnk2ss1Y+/X/Ylj6CGc7Fz1/8SI5JY0CEL2BGYb+11+PWDKTe/d+x8Yanq1o&#10;SB02hydPnxLgwDQjBhLEYGScmtYXiyksLsGibCycULpBBCgoKsZUbt66jbxNxQ1yMB7cMQrBlqqq&#10;axue9WpIHTaH3LxR2FJ0dCxDR+pId/7CxZgReMaiGBmwVuQGEsyEvKiwqIQdwfSdu3eBwNOnT9UV&#10;QGL7W7dvX6ysakni1GFzwJDANOKH8UtMYMKkKVTws4HF4qVLlq2g2MbpyufibXUuTc4XN3X3t9/A&#10;AyakM4NEN6YB3EGT+m+GOnIOJA5h4RF9+vQjvWNk5EJTp83Izh1JqseaiZOnkjuwZtqMWSyZ3viJ&#10;k/mB+QAh2R6OmGkACTrkV7JDPIH6b4Y6bA6AgQkQ5hB/Wlrf2Nh4NABPnzkbcJvTjLR69OjxSZcu&#10;IcGhWJFOB8I0mAzZVEJCEsHBUsv9+2zc8BxqQ+qwOfj7B/j18mcQiJYllgAMGBx2hQYkfnMe0M1m&#10;GnDeqDHsC58vKKq7cQNPBZycAzRNHTaHsLDezAGnhNnExycSknHtDGvMuAk6tcUG6MFjAvzKHGbZ&#10;t3bAzBY/i3MD1jg05oAsnAM0TR02h8KiYj+/ABgEY9lLl68k7uJS0QCq0DRYz7hRSJePP2bctFlP&#10;Q3NgPcgh3dKfxHX8GB7BOUDT1GFzgEJDw/Gt1EBIlwohMjIaH3/9eh3pKpZtjAptwCRUYkasJduQ&#10;pBDmmQm5FuAGEkFBIU7vTVNHzgEKCQnDnDKzc5kGUu/Ttz8Oh8yPAshK7EouEN3wm8wKFZGAYG9r&#10;1m0AOTNmzWFH3WrFlJiwZX6NnQ9uSB08Byg8PEKnXgm3o8aMIyAwMiwEJvYxUDfrEpIcK5uxPT6M&#10;mpvRBwQEOj2+jTp+DlBaWh9grZkoe8VO8FcZI7JwoEiaiYlpM2Kkjg8lxaKwZkfQ73TUMmrRHKBF&#10;xUudVmsI0eJnmIlzXjwrh+FqViR5hD7AQ35IA6bCZgLOnh1BnnOAWquNv4GaH1IjczDEnp3OzlCa&#10;pebm8E+hf/wcfBPobPJNoLPpvZ6Ah2P++9kZR7PU+ARauPPfQIyk+kFzzzl4TuDItRadLv+badr5&#10;WU6rAXlOoP2yf/ny5dOnzx4/fvzk6VP7umEHXDhsZlTtAvGtW7epNteu37hpy1bS5m07dm3fuXvn&#10;7r279+6nuNFFE3MuXpdLWMKHDh9t+YU2UVNzaPsEcnJHUqdTfDF0RsNAGRZDPFJ/m+zxEyd/+fUU&#10;TMlmLnW62xT7Tl8toI6fABUjQz9gX5XSRSraWpqT8pqPYUYMM/RTZ86dzy+kIr1YVe109zaaX7TI&#10;ab1JLZ2ALkY5f9jn5Snb12/cvGPXHupgMwFqZd3DSgmmspMKM61PP6oZ6kyjGfTAHEoulNXV3QAq&#10;TqdtolZowD0HPz//6TNn66Qvc9AEsHvKseHpI3LtO+5ob/5+29ffro6Oju3V069P3/7JyanGtNBD&#10;fmHRtet1I0ePVZ9tozcmUHbvLU99mTlERERNnTZj1TffrduwCUNi6MwBe7h67TqYZujasrCohCWl&#10;ZlR07FfTZ/bp0889gdNnz9devrJi1TfqvG3UuglAGllSUgoaoLF67XpcEOKHb92+c+fuXcpiHNH4&#10;8eO1ZXHpBZSQmtoHuFPdawKwkFBZVcPkna7bRK2eAKSRiWVFulpec+ly3Y2bffsNYHqpaX0xGGp5&#10;OCIyetTosUxg0pSvdO+CNMAESi+Unz1f4PTbJmrLBECwew5YEVLUHPDxOKWt23eCb+amSyQLFy+F&#10;aZur5WhAl5mLSkrf+rRi89ReDcBYESM2jogJsFS0UvCSM9XlfkYvK2ICKKGgqKTlt100Sm2ZgJ9f&#10;gHsCy1d+jbDxRUxAF2cV1BQHYBMTNAFpACtCA+fyC7Ci7TtbdJ28UWrLBEJCwnDzo8c6MIXnLVjE&#10;NDAbsgmmAWsODJ0GTgnXxAyZg0wIZgKyIlDe8FGBllNbJhAeHjF46PDM7NzckaPx4vCYcRMmTJoy&#10;Z94CGuMmTGIJjxozjp9yR47Kzsmz7kfKzCJTwpB0wVN6IKKdLyjCDThdt57aMoHgoBCCK1GWWMtM&#10;htbfasFwg5eGBi6ybrJ44z6LuUF+swN7TPPH5WNgqEWMclhidUDc6br11JYJBAUGM/TxEyfPnb+Q&#10;Yy9eulz3WeDvE/cmJh9MTtqXaD92nwgn7IqPWBMZvCSUOYABLP5CeUVldc3lK1cvOU+b3EYnTtet&#10;pzZOgMSGnGfKV9PnL1zM6M0EcEdyQZj4+YJCxkrGprtECNKYO8zKquramtpL168TNm6xHh/ldN16&#10;avUEXr16FRwcSrQCAwQmNEDoJfPBjrWESYGEZkRLvmDuD5H4GT2DZvCK3NeuXQcMTu+tp1ZP4Hpd&#10;HRNAA+By8tRp2I9yUgUBDBrGuGXfcju4GpIiRs9MmEDtpcs3b93+/ff7D/74A0YJQNnpvfXU6gmQ&#10;WuJG+w8YKA3gQAkCCmQMmhHjXuQfz5zLJ+nHyVhLm5kD6QajZ9x/WHe5WPeHoIez5/Kd3ltPrZ4A&#10;eURoaDgTyBiRha8kpUMJzAHL0TT4yX25SXzufAHQxW5u37HurWDcjP71BNqRDrV6Aj179AoL6w0G&#10;yPvxmyhh5uy5zIEK0z3iLwYOwlMNGjyULXXJjKCxZNkK3V9kJsCfKOTvngCBjOpk6PAMBk20Aglm&#10;3Ay30ddu3Ln7W0pqHyIauR3OSvcXuScApp1NW0ltmUDv3pGUJkOGpY/IzB745WAJmNBGdVJZVQ06&#10;ca+4d9z8/fsPSNTc992wyzffrcFxuSdwLr+wzcG4jRpISUnDPBg3zARwLPhyfD+eh//wnjAN3VtK&#10;zGJWjx49Vg94WM0BQwIPlMWkdNR3+rW11CYMhEckJadi5YweWyLDAb72jXY7iQD8R5GJVyWc4R/z&#10;C4tRC7Wv5vDs2TMiCeGMCcCoiGCGv5oxa45zgFZSqyeAFyIOUGfJcrBpgjFeiAaMaEk8mQkTIBsl&#10;QiFd9sK6GChzwGzUD5GDCYAH5kZhMHvufK1vLbVlAoGBQYwexqDxpIQC8tAFi5bgZJiDJqCHzVEC&#10;g9OORF8iL3PQ7VAQ2QdzwMCYJ65MK1tLbZlAr17+jD4uLmFEVg62O3HyVKIB0yCtwCORpTo3BA/P&#10;0M1puqWLzA8l3Lv3O1Hs8WMLD+AbjcHghx7Uf2upLRPAV1KzMz5qADzpWPstKgydcYNslta4MzI1&#10;dJ3eAjCsHzxkGJth98D3yZMn9IZ+NAEcl/pvLbUFxLhRqkpLxvYNEYyJiJaVk6fJENqYz7QZs2Aa&#10;/ImZZWblMAEwQ6zABaME5gCaUQKTXLRkGUboHKCV1OoJ6DlOvBCDRhVMgwnoxiHGiiAZN/aAV8Gs&#10;deOQGmxG+sQEcMEwDpRp0CHhBM38fROIjUtA/CwxIaaBZeNAcJSMnmlI8EyAZpePP4Y1MabBZkwj&#10;b9QY9IATQ2NkQRgSc2ZjNnAO0Epq9QRIRVECOSlGHRQUTD2OATBijIdxaAKfdOnCKHUvHYNmGvzE&#10;BMRYGmlFXHzixapqcmnyc7wRnTgHaCW13oT8rNsa4+MTgSZjBYJkcsiYWl4TwJ8mJCRp9GIGzQZm&#10;Duhk0JBh8QlJuFEiGtGaTljvHKCV1BYMwFgzE9DJXYSHOzIacA/9NX/8+r5M4IH9oAH2IP8gXBAO&#10;2Nk5QCupjRMYNXrsl4OHcmDqL6yIw8v/fDV9pufQbf70k0/dE7BugUpIwvoJeRR09BMTE+ccoJXU&#10;6gkEBAQyAeCL+6Oup/JiEIwbX4keGBMJtoceGDEYFY5hTCg9I5PsFQfA0EmiMKFGHw5vCbV6AiRC&#10;wIDAxOiBcsXFKqotYIAGpARmQj4HUrt+3tXfzz8pKYVZaQ6aAGghJtADE2boJNIooeU3A3pQqydA&#10;OcYc8EVIPTEpBSeDG0EPjA/ZY9aYCtNACaxhSaRTHNAE+JXNKEeZEhNevXY9+1rB+Ggbr0+3egL/&#10;+eijqKiYyMhoVE8gYw5U63fv/lZYVAIYzBwYukc4g/mT9YwbzBDFUQUm9Pjxk8imH9B/K7V6AhDi&#10;Rw94EqISHp28iBqFLO3K1WsUMeSkzIEhYuvMQRMgz1ux6hv8ldSCB2MC/IrPxfxCW3k7ppvaMoHe&#10;EVE4QXw548aaVbYDa+IxZWR5ReXZ8/nHjp8gm967/yB5NZuhLjJn5kAqgfUTBHU7JlOlq6N/55k5&#10;ERqw7hXNzEaEpEOq6GF8CwKmEKO8ZA7UA7j5Hbv2oA1iM/NkG8RPospkQAJJXkvupm6G2jgBjooN&#10;mDmAVIRKgY90GaKyTsOqfsT8yehBC/m2dTNyO4xH1MYJQKheE0CQ1hXIUWOIDFgUM2GUTMawmQk/&#10;5Y4cTfGs0eP7g1rwNsHm6Y0JtPZWFXMfNXPAWiiOWYlVIGNyVUzLMHPLzskjcoFj1TqMvuGLWdpA&#10;7ZoAlJyME+pvpkExTGBioHhS4pTcEd4Tf4+zl9UxQxxxa42nRTd7tGECEJYNLrOyc5kArCFSoHy/&#10;bcd3a9YxB9boLnCCN1kgxYCzZ2uopXerZJ3Ic1qtJDCAgP38/BmrpqGlmODNBPBR7mf8O4Q8J9A2&#10;JbxramZUnhOA2HpmfhvP0nQ4MZiUH5t7cWgjExCxZ6fzuNOTnNE0TU1O4J9Cvgl0Nv3jJ/AekE8H&#10;nU8+HXQ++XTQ+eTTQeeTTwedT63WgTt3L7prfcblQyNmDRshNF97tYRaqgMdz/nDR2/SvSf3EM7w&#10;41nO362kt+uA3l++6piXSr731DYz9Yp48OrVq0uXr3xrvy9q9dr16zZsWr9x88bN32/astXcU7Vt&#10;xy54x649O3fv3bVn3+69++G9+w/qSYaGzPo9+w7AbMb2cE1NbYc8aNg8oYanL1r3pFan6WDchEkL&#10;Fy/9bs26tes3Im5JXOKGt27ficS379wtudOQ6CV9SVbS1/3DB+qfJqHNSv1pbio+VP98yZH6Jw9p&#10;0Il58VnHUmvR0Ak6WLBoyfiJkzF5bBz5SpRGgmrIlmkYaZoGMkWgEqskK+GKEbH4Z/vRET15cerM&#10;udNnz1sfh7BvkC4oKi69UF5dU1tZVc0QnGF1HKGD7BMjnT9aQB2vAz1tU13d+NOfyfZdUHPmLcDn&#10;MH+sGx0geuM6ZNfSAQ23GqQA6QA2DbcOdCurjN3NKOOE/QpY9AGjj7Lyi3V1N+pu3Fz5ti+0tYFa&#10;BYV3ggPz3NPdu3edVfXUo3vPIUOHz7S/QIAacEFoAlcjR48OBAvxoiXL5i1YNH3m7F49/Xr18of9&#10;evlbb2jz8+/ZoxdMb9279ejWrTvcvXsP/vT3C0hMSomOjg0Lj5D0AYQYNYAMPVsILAqLS2tqL127&#10;XsfKAU18Q6DN1Pk6EBlNOH//3/8hxODg0PQRWdNmzFpq3xK7Zt0G1EAYQA1y9JI+mkBkBYXFZ8/n&#10;gxuUoZsAMPnpM2au37CRbrFrllvtZ81xa1/aN36GhIRNnTYjy/7maFxcgoca9Gih1EDPpWXll69c&#10;xTFhE84QO4g6Rgf00qqr4k2RWxNYbkxMXE7uyK+mz1wsJaxdjxo22J86NbFBfOPmrdt37t65exdp&#10;Ahh+Qk9oha7KKyrPnD1XcbEKxrOzBpkSZmbMmpOQkASwlixbMXb8RACHAvBLqBNGB5i81CAoIH07&#10;KtQwgJKSUg24Q8i7dCAymkizX7WJe9GfaAE9IGLpwB0MbBVYOphs329LEoVfQr4SpRErUiYMYMjo&#10;ddSYcbGx8eROYAvoEPm1AczG7CU2UYEQXV5xsfbSZTbLHTnaGWtHkDfqAAoPjzCacDM6oCBAaiRJ&#10;BgRY/Zlz+bhsTB7bx2aJvQRnnBUuC0CwNWojnoAkElx0uWzFKqAlBmSz5swbM26CFICIpTMxOhAU&#10;OERJaRlQYMkuzkA7grxUBwRMD+kblkdCDZiw2x3BSo1MRgSrTWBQRqQGUKChR7OVIClDNToQGzQI&#10;B3BhUQlqJkciI3AG2hHkjTrwEHpDplxQsYaNu9WAAlCDOzGFkbXYrQmpQQ1lqFKA0YFAgAKUpCo4&#10;Uy6UXCi7UFbBBjW1b/mUd8vJS3EQFBTSf8DAEZnZxAMPBYjx4ITpVd98h4chU1KqKigYNRhNGB3A&#10;NFjDlmiPvViiOYHDAwrogKU7OzpnK4HAfurM2Q50R96og+O//BpmP2w6dHiG7q0lfo4eO37chEn9&#10;+g8waiCukttQwemWWj1tNHjIsMH2ctDgoYPsD+SRhsK6nVJ3VMIoWPeAcpQ+ffunpPZBcw2hIF+E&#10;GkyChBYIPECCuOIMt93kjTpISkohJqem9UVwQ+0vo1u3rWXlZGXnZmblwChG9+CJyVImTp46Z8EC&#10;vUDBf06g32yHe80KeM0z65f13GO6f49p/t2/8ovIiiXGEGAMboybYimISDEKD6iEIO8Mt93kjTqg&#10;uKV6wpbJF8lYyN8xczyPXp5AmzX4IhiHMHf+QpJ9AvWGzVsi10VFro+KWBPZe3VE7+8iwr/tHfZ1&#10;eNgqi0NXGg4LWRZmvQBjYQg6s/Q0MyBwfBiit7PPSioAlherqi9WVrHkzyqSoUuXr167Tgb8u/3R&#10;CJJgYOEMt93kjTqgOgsKDI6zP+sACPBFE+wPWOJ2EDdyRweGSS7RDYo5dPhIwILgkBVhvb+NsHSw&#10;OgJloJXoTdFxO+IS9yYk7rfe1RG7LZaf0ErIckcT/vOCPo/vZWW3RSW4eyvqllegBoneXlxBAdeu&#10;19XduAlfv17HrwDlZQedSfVGHXTv3oOYTJFshYRh6bgg4gGVF0rA9SN0ambVayRIhnHQYjBB1kQZ&#10;gbugMqCaIwITdfEkVm6TX4isKXqtl11cKKOhpdWw3+JB2lNWAQZqJHotET0gEF+7fh0l0R0uyxlx&#10;+8jrdPD8xQvpIDYuAR0QWjOzcwnIk+xPnwICFIDvlnx12QApi2nDuoogJvPRVQTUgMjw73LohFZL&#10;DWXWG1MsLquwpG+3re/sVFu2j+ztV9jc0Xc64Hv3fr9z5y5wqKyuIWFlKM6g20depwOMHR0EB4fG&#10;xSWQt1g4yMEbWa+xwBuBA3SACtyXEzBy5Z0KpGKdlFYghUlylN6YZB9NgArrRSoFRRTZhcXAwJI/&#10;vgevI9FbHzuqf6WHGE0ABVTE7piCM+j2kdfpoFdPP3QQGhoen5BEPCDdtL5WNGoM8Rl3BBSUieJz&#10;dA4VVWDpuBv8jZSBAsgvEbrEjaZwTes3btp/8AeMH0njfMRAgUTTqrvKcT7W01hIHxH/9ts9PX4u&#10;1us81L5//wHqqb18hYKNATiDbh95nQ50op+8CB2QwpMdpWdk5thvdJEarNBc/0l3ogLKQMS4BSX+&#10;TbH7KSu1qRVQMKktXo5CDdFbhn//DcOX9A1LB2wJVtABUHQG3T7yUh1Qo8XHJyoeUHwREigCiAqo&#10;QQ8xz5w9l4YRq5tN8UWDLcEMjotSmhiC96CHpOTUtD79qD+oztiSQ6BjVIsi7dcrHndL37yXR1oh&#10;JBAk0AFpFDp49uy5M+52kDfqAO7dOzIhMRkZUeLqaS4cEmpQwewhdKvW7dOP5AUTxk7FpPC6Co+D&#10;P3jo8J59+wsKix/br+fwIDY78espjkX/IAxsKdFC+mKjAxwUOhAO0AFu8NTptr8uzJA36oCQYOkg&#10;IQlTxWPgjlBDxogsWTdLDBxG7rgjEhwS+1Nnzt66fRtfTzAgzCJuUh/S0KKSUpw+2Q65jpLN23es&#10;18Xh0xHrs2fPnKPW05OnT6lF6FZqIP0l5rt1QKgABxQN+CKSAtIEZ892kHfpgOlJB/gi8qLklDQk&#10;DhTkXhzR9+2PbjDt/QcPkfkQh/EJ+BkayItMCdaVA53FY0sUQ4hWcUAEpsJCiOgDi1bd+/jxY/Ol&#10;O6GH3Qk5KkFYUrEJZOiPWoH90QGJL7ma9moPeZcO1q7bQDBQTI6Ojk1MSkHiEj0MCFJT+5CYKhoj&#10;Ghw9fxKTdVEBVnVGxmLnrtYFBnRAZYC2UINVGdhqIA0SMEj29TYn0lDczrPnb/h38igihNTA0qoP&#10;7t6lZANWKJT+iSLOpu0g79IBQkcBVo0WGBwZGW1e8cUyJbWP3p9AoUAutGzFKuo1sTldgW4QFmpA&#10;BwRh7BQdKGelXFCdjP3iqXS4Fy9eWPmo/TZOFWJ6PaHBhIjD0a2YbQEQSKIr6kFyZWejdpB36cCv&#10;l790EBAQ2M8+q4z0MX90M27CJMIyEtfVYJwADURAorpoybIly1agBnSAvGDWkzXl5o0i+9S5a8NE&#10;F/JRclxURRTBKRElLCXU18PoAbdjvWyuHhNPnjwxbwqD2YuKAo2i6Q65x8K7dCBHhA6Qe1paX5ZA&#10;gcwnMyuH4mzi5KkkRbqQgIhRA7KGEQQZJ3EbEQ/8crBb4g2ZTHSweYlw/QfWOMTY8ROJ3LgagwZc&#10;kwcglDKxJBQBrPUbN2MNzm/tIO/SgYoDdECBRl6EOyL8Iqap9vdLrUfgs0jl0YL14UY0Qf3MSgoI&#10;CZRCQpUEm8AksmNc75dmYzphA2sX+7OtYMK8VEIaooHrw8Z1lsJSxJtBgjKdGhGDwL8ReN7DvEjF&#10;QWxsfGRUTHBwaIB/IPUUfoMiDQEhsuHpI6gVQAA6QLIqF1AGCSXIIFSgLX4lcoiREQxQ3Mwa7Fdv&#10;lqAHtIIWwQfSx/tRvqmCw8uRjKIJuSaG9+jRo9179uqdGgyGsP8exgMUQGVARhQUFEKGSqmMaBA6&#10;0iEmY6QICyEiZfHz588Rul7SgUzNeqMDmBCCsMg1T589x09SFZ2Q0siV0WA9ji4nbxTgoCLhWMnJ&#10;qag/JSWt9EI53omyAE0wwpu3bhGW9FIKcMCOGnl7yLt0gNzxPyiA4AzHxMbjSbA4JIJ3QnwLFy+l&#10;lIUxUmQHROSX+EkIMMyaLh9//EmXLqjNQAGEsebTTz4lb5UyjCbErMFloQlyAUIRRpCUlLJl6/br&#10;dXWwXsBYXFLKMHQhj5Fo5O0h79KBn19AYGCQFJCYmIw+cO54IXRAfCbt0UVNTBuPLAXAmDCyMzqg&#10;skP6lNcf/+c/5o1ybsbFff7ZZ10+7lJ76TI7ghWjA3w9WsG5CXzkY3HxiRTklBeUdlU1tYSJ8ouV&#10;SpDIidneGXo7yLt0oNf1iXEISB//wBJ9YHGUYNRiTB4DRFKIXiBw64AogugnTJzsIfeG7G+/XVL7&#10;Gh2I0Qrdpmdkong8EkzPlHhUeFR2VN1KkCjf3sO8yHghGG9Agg+jg5iYOOZMzUXlhSZUJRAG8FSo&#10;QQFZOggP7418abjF3SijxU8+7gKwGuoA30WHJFEcmvQMKIAMPNK+Az+cOZdPAW7O64EVZ+jtIO/S&#10;gb5ILx3gUhABkyedp00AOGbfF40gqFdxAohJvsgNBWI4Kvn8s88VDJpiv15+bECWRSfYsocOUCF9&#10;ki+RuZIgkSbZl46szzIcOnx005atUgBVYXteaGjIu3QQGBgcFBhsoMDkEQ9JCD4BN4U3KCopPXe+&#10;4McjP6EGfkJSggINxVjUQBD+9eRpBN0oGhA9O9LQLrQBhDsys4b1JjITDCgm2Bg1YP7kV3KJMAEp&#10;JCTMGXo7yLt08OrVq9DQcH//ACROcEYKTBspY48q2QoKi2vtrwqcPH0Wv4RcsHpKBKmBttSga5+4&#10;lP989JHkLpYa0A2hHrkbBRgdyAtR0GXZRQMQTB+RRW/AkY0ZDKLfu//grj378Ehs07VrN2fo7SDv&#10;0gFE4ogaqBLg8PAI3BFeIDMrh1SdZDEiImr/wUO3bt+5fefupStXT589T+6PJpA4gvLwS8gaP4P8&#10;8Oyw5OjBRgcwu8DsTlcoiYocS0cTFAT0jDPEC12srMYIyisqyyoutv/dkiKv0wFQsN48GRQCAwUA&#10;MWjIMCyU0lSlE8qgiDuXX0DdRPV04+YtytdfT53Z/P02ggQ6QOiIG1Fi0QgRNaAMfD4SN4WCYSFA&#10;NQe7sxm7sCN7EVpgsIi90xtZEMomMyaMUzRgIv/590fOoNtHXqcDaERGJiYGGpA1s8UL4REQECZp&#10;nU6wzyX06dufQI3Er9qfcwAZ167X1dReKi69cOrMOSInvgK/QQqP4CRuyRohEkvw6VS5sJJd1Rwq&#10;AOmTUhn8oQB80XD7g22EX3SDChkGQYJQ7O/fxrc7NyRv1AHU9fOu1mX9hCTMEI9MxYSPxgBxzZTN&#10;OrOGLFjSpoE+EPFZ+yFWHEVJaVlhUcn5/ELCBpGchIqknkh+8NBh0qo9+w5QJ5Nrbtz8PWr4bs06&#10;XJD6ZAmjAymA44KAtes3ypvljRwdZT/ECUadgXYEeakOoNVr1uH90QSCEJMg4ZHJEpEFmEBM5qyn&#10;kZ0a1qnvPv1YYs4ZmdlsLxc/IiuHvdgAcYvRn2HpQApA92gdGAECjosdAAicJIkQZbYzxA4i79WB&#10;iPoITRg1wMRnMiKcA06DaKnsBakhbjGKkXylj0bZLXoYbbE9OwIydEZ+hcMiKiB3cXx8ItaA+W/b&#10;/k4e1XdaLaBO0AE0ZcrUuLiE2LgEtyawTTRx4IcfFy1ZpnQe3aRnZKIS68SyuP4BELFbT24m5g9F&#10;zNm5KJWocPjoMRQsw2eJbmT+we1+QXVT1DE6SDyU1qqO2kCpqX3ITROTUhQe3MogIzprn0LAdZDY&#10;4MFJjfAkOXmjcOJgBfXghcS0yXNYj2vCz6A/4jAJ7pJlK4jPBH8YR8QS/ClF7pBCrCmaX7SoY3QA&#10;vWsdGMLR40wwT6Tv1oSYPIoaimBL8ko0pk3sJYqs37h5g/3hbgrdo8eOozCiMcEWfYAASgFYgZcG&#10;mIuNjYe//W6Nc9R3Rq2VW3M6gP42NYjwORgsPgd/gskjSuo77BePZKze0pBpv7kGQPTq6QdKJHcY&#10;kFF8UIL80pqv8LeHkFgH66DqfvXfrAY3PXz416bN348bPxE0WNZtS1myNkK3ODvX8UV5owgYGzZu&#10;evjwodPF30vIqg2vt3uLDkRt0O2HRu0RUYt0YEhH8ukDWli8pKOk0Tod+OhdkE8HnU8+HXQ++XTQ&#10;yeRTQCeTTwGdTD4FdDL5FNDJ5FNAJ5NPAZ1MPgV0MvkU0MnkU0Ank08BnUw+BXQytVEB1x/WmTPj&#10;HyYjAUcW7aPWKWDi2anuQXywH91yC8FZ21ZqqQIK7hR2yPHeMxp9anw7xdIiBegYfz7rnGvf3k/t&#10;0cHbFdCe3j8carOU3qIAn/RbTm2TVXMKOH+7oNOl//Lly+fPn7N89uzZk6dPH4uePKHNSkPO1p1N&#10;iOvPZ9ZT/C2nlgbhd0oId/fe/fYDGdbrn9Zt2LTB/tDN5vpv/W21vzy3w35V7K76D87ttd/Rtc/1&#10;3QkP1gZsvH3n7h+P/PTocSMvsOtY+uKnIa012c5UwPyFixctWbbqm++Q+/qNm5G4W9xG4rDezwvr&#10;rWhIViI+0ODzZ4fsbxsgbti8aRbWGjbYf/AQvT1/8cIZREfTP0MBN27cnFn/jTNEv9H+2CL2DhsF&#10;6JXJWopl+Mb2ESWMDjzYqMQoBpWggyP1r/rVO+84ljOaDiUU0CoddIICnj9/MWvOPBzON/Y7wVGA&#10;5C7JSoIyZBkvgjOyc38LAtbnIH49dQbWFyFawmzMvvS8dv1GZ0wdSt6ugOEZmXPnL8TRY+YIXZ7E&#10;bbw0tFIGrpUwZqul8TPSkFESGkJPKEnvVJaGEPcp+7uK5+3vXMJFxaV6f3V+QdG7uLG3kxXwL/sz&#10;ck1RSmqf9IzM5Su/xupxKfLmRuiSuxrGwxi5G+kjcQ8vj/RZIn2pQYiRMoCL3ieOGowmSi+UX712&#10;/cbNW7g4Z2QdR52pAPM5GufvBhQUFJI3agwKIM8BAegAKSNuuXUTXcVSjNGBDN9wQwWwFBt/JQUI&#10;DTgf6eC0/Vm/S5ev3Lp953xB4bHjvziD6yDqTAWMGT26GR18/e13oaHho8eOX7p8Jf6XtId4S3TF&#10;EZGZuHNKmT+N8RMn544cnW2/Zm5EZjbuS+/506Nkeuyyv/2KsxT7Of3Y2PioqBi0a6SvpaKFdGC/&#10;Srb4YmV1Xd0NfNGkKV854+sg6mQXNHfOnKZ00LNHr6jo2LHjJ5J9EoEJA+Sd0oHUoJAgJjjrRVwx&#10;MXG9nM+8+llvbPGzGubNgu5vvLJZWp9+8fZjmuFvfubVxAPpAEdUWlZ+7XpddU3tkmUrnPF1EHV+&#10;EB4+dGijOkBqCQlJY8ZNWGC/sxsNKPvEEYMAZUHGC+Gd0A2/JiWnAgIcF0t0pl3QHEybRBaHFh0d&#10;i57CwiM4xKDBQxOTUiKjYoz0pQDYZEpnzuWXXCi7fOVq7eUrdNLoS8bbTJ2vAGjq5MkeOnj16hVG&#10;ioWOmzAJ09ZbXhEoKCAYGAUYBNgf3SjCVEeNGUeJTL0GSvDsdIgo1bP+ZP1A+4HW5OTU7t16gLDB&#10;Q4ejA3cYELu9UFFJae2ly0QCjhUQ0JEPc3eMAlrVS6PkgYP79x/gKPDXeq0JZosXIhLgarBlpaTu&#10;MIBtXrl6rebSZXw0EGEbxHcuvyAqIpIOC4tLWeLKWSJZUEW36KBb127Aa+TosV8MHESfHi7IKAAu&#10;KCqprK4BBERssKUxdwh5iwKgjPR0KQAmTuIfCJtCwDLq4O/W4EAUjU0hhugJvzTIEe/cvctywqQp&#10;uCMYNJDCD+jfv6ziovq8UFbBkpC6cPFSaousnLxuXbvTIWX2iKycr6bP9PBC7nyU/Ifd0THtiZOn&#10;OiPuCPIiBUA52dkSFhzgHzhkWDoCRQH8OW3GTLwQ8sILY+DuCIxVIn0xCsOW8TNkokUlF9ixrNxR&#10;wE/HfmaJXugHSJEy4YKIHGRZHCUndyRyxxEhegMCVxzOpxrABRUWl8xfuNgZbkeQdykAiop4/Vlj&#10;8sjJU6eZP3HugEAKwOpVhdEgRZH0b9+5Oyx9BF4FGWHm5PgI0QgUZgUFwbQZs5A46SleDgWArRmz&#10;5hC3FQa0Jcy+gEAIUDVAFoQ62d4Za0eQ1ykAysrMNEL/6H//17TlhXQ6CLmbogzR4BzI06lXT546&#10;3bffAEropKQUlqlpfdUmzOolCCxJgagwevToiS5JbvFu02fORgEeLkgKMGEAh1ZZVUNBQIy59/vv&#10;zljbTd6oAOh//vUvI3c3owBEhuBwQVIAjMfHR+MiyFXwFYiPYljryZfwSCiMvUiicD7AiICC24EJ&#10;LSyBCzhDu0KAgQvsVgAhpdz+riJVNCW5M9B2k5cqgAjsIXoxElRBgJeX9BWEaSB0fA4ehjXIXUIH&#10;LuiMMkKMseP9Fy9djpvCR9HgTzp0n40wXkhBGAVIBwQPfF1VdS0rOzAOe6MCyEE95O5m5GXFgW07&#10;3F5ImhATG4jAOhlnzsc1ZHMuCNaZOJl/QwQ4CsgvpBwDAtRlHXhCwhsV0LN7dw+huxmLVkUGBgQC&#10;MXI30jeiN2fitNQpOUlcQsfw3Wx0ABMD3ImQ6uGLlVVAoQMTIW9UgIfEPXjy5Kk4IoHAnYxK+lKA&#10;hxoQukTPUibvRoDxPwjdLIUApP9GHEYDFRcLi0oYgDPWdpM3KiAgICg2LsFD7m4mihJLwQFKMBWZ&#10;Ww0eIKAhBYhpayUsTRgouBGAAjwSIevLTmUVLNG9M9Z2kzcqwPogSnwiVVjeyNfnq92MByB70Qki&#10;GwlWRJYaDAgkX9goQMyfbIDa2ElOTGqQDowChAApAJYCCgrJeMtJh9jRGWu7yUsVQLY+eMiwrBxU&#10;MHbMuAlUrR46mGN/1XuJzlHYeRF6IEM3AVlqoCFlCAqSPqJne0o6u6rbxvYoxiDAQwdvxGH7u8cg&#10;gD2csbabvFEBPbr3dD6CkpWTkzsSHZgXShsF6IWrs+bMm4celq0gxRwydLi+EiMeZC/Ne/sGfjnY&#10;vPhSl2X0NkW4T9/+WDQgQNwSvVv6bi9EkYEKYBTmjLXd5I0K6NXTLyEhCZENt7/+Aw5Qg87yowwY&#10;BURGRgkZEyZNQRNoAQ3pNKca6IwlPGrMuFH2XrpIAGfn5mXn5Ok9WxmZ2RyFiGJw4I7JUokbB9bF&#10;+vxCtOXxNb82kzcqwK+XPwjASLHoYcMzrJf21b+FDKmhD8N6BxwipjIKWBjsPy/If06g32yLe80K&#10;MI03eKbDPWf495ju3/0rP/ir6TO32N92UJBAvgrOKEMhGhYmFAzYrPbSFWe47SNvVABlcFRUTHJK&#10;GjoAB/ginIku7aqhK70O2xpCAcFLQ4OXhAYtCgmEFwQHLgyxeEFwgOH5NqMkeG6QpRtbDSgAfBAO&#10;iOTu6A27/6QNoyPCDMGD2OMMt33kjQoIJA2NjcdjYJj4FhKe5Su/FhN0YXIgGN/Pr8QA2tRlEasj&#10;ozZERayNjFgT2fvbiPBve4d/0zvs6/CwVRaHrhSHhawIQ1UoCZWgBnQADuiKlL+klDqruuJi5cWq&#10;6sqqGopee1mj77rW3bh597ff/vjzzwd//MEaUi9nuO0jr1PAX389IgiDAEIlbgdXPtn+YhWpJ+LW&#10;CRxzKg2VkAZhjLTjtsYlHUhKPpgMJ+1LStybmLgnQZy0LxFO3Gu147bHRa6PCvu6d8iyMCACGvBL&#10;ZLT4d9Ibskwy/YqLVUi/qrrW+nblteuX7MttdfZHLG/dvkODDUm9nBG3j7xOAbgC0tCIiKjU1D44&#10;Hxw9QZWcRwkPpirzlw7EAof/3EBMG6vH/C0QrI6IWBcZtTE6enN0/K54S/r7EhP2JERvimabkOVh&#10;KCBocSg4wBfhW5RiUmihA8rdi9Z5T0sBNbWXWF67XofcUQGMUkiG3lsFkCyCgN69IxOTUkgfyVJw&#10;0Lj4aTNmzZ2/EAQY29cS1p2jGzZtIZtU4q9ASuT89RSJSwGyxb2US6iXLl++eg2L1hJGuFS4Fhdb&#10;n/eWApxNr1xlAQiQPvYP02INCuBwzojbR16nAAIAQRgFJCWnooDhGZkkjqSbxAO5eyNxckeWYoox&#10;8Wr7ozy6IYXERvewoBLyGbz8mXP5snQ3oxuEXlximT9sfc27XvrXr9dJ+nI+LK/X3QAQdELnzojb&#10;R16nAKRPHYACkhtTAOZPzSUR46x0cQY2DZiATH2LgKiNkb5yGzRARk8GaX3QvqgEuSN0UPF66Xj/&#10;Skv6lvAdp8/i9h3reicRmAarUAA9UE47I24feZ0C8D/UAcQADwTgguyad5V15sF+PTd5CAaOIMS0&#10;WQObNTBOSWdMySPrndIZq6C1z+pg7A6XOYyf0r3QKADLtz8djeTv3b//AL5373dWoBz8Fd06I24f&#10;eSMCjAIoAtLfVAA5D+aPmSNonQc1Z6FpmLYYw4cRPXUTjAIocSmmHF+UbylBUHAaZeUogORH5o/s&#10;9VEhfR+XJTpgJarBa9H/q1evnEG3g7xSAX4BkZHRKfYn+CiyjALkgkAACti6fafOZSIIiRj5UrVq&#10;qdMJsE7s4HvMeU2krxM7RGfYugHdfggAmb6Wvu12JPo/Hz40jBrQCdAgVHDQR4+t7xW3k7xOAZYL&#10;QgFRMalpfUEACsixPxlGGjR77nycEEEADODo8TlyL9IBokfuOmeAuCVlMX4ftk7j2M9cWGyf0rHW&#10;2wqwYm9ZRSWh9/IVpI/bQfqI24j+4cO/pAC8EBvgtVA5UHAG3Q7yRgX4+wdQiEkBw9NHZOeOHIMG&#10;qAVmzhYIqLxwQ+gAJeDojRpIdjB/GT7Gjp9BK6AFhW35fhtawcZxNcp2MHkMH8YFkfjg9y23b0sf&#10;V2Okj+jF+tMogJ7xb86g20HepQDdk2sUQE0wzP7w3agx4/BCVi0wBxU4VwF0dR416EqA1DDE/uR/&#10;SxiNWvlPWblu+lTOo3jrYfuG5YLYEEWCNobhjLsd5F0KePTosRQQExOXUv8tdJwQtRj1MBoABSrH&#10;mDxK0L1yqIGa2S1cw/0bfGzJrLFSrPQRqHbsuAk3rXTnjpXqPGhE+n/99YglfzoKqLuBv0IBWIIz&#10;7naQdymgtvaSFBAdHUsQBgFY9IjMbJ1zRgVCATBQSQwSjGQbsk6mDh4yTBdq6ExXYMT9+n9hZVn2&#10;mVRgRWi5c+euEb2RvmEpAIgYBVAVOuNuB3mXAnbv2YcCAgODcEFGARkoIG+UQICwiAUoAV/U0Lph&#10;VurbYX369GNH9EQAIGclcQUo6Ays6JZFWGoAB3TLlugAdktftm8UAD6IEEQKKYDenHG3g7xLATgc&#10;KcByQSlpCHSw/d1HwkBu3ijLXdgXJgnLbqHDyB1p9unbH4/k9PU2IsPEk6EM9uK46ECXNoku1dU1&#10;RgFGB5i/WwEEYbZ3+moHeZcCwsIjUEBQYHBsbHxyciqStRSQjhOyPsQDCEaPHY/NNhQ9tcKLFy9w&#10;4qSP+h7r02fP6PDp02fUvnv3HyA9NVmjRwHFjir6cG/L7SdBYAKMRG8UYCHAKsSs74sSukm33kMF&#10;9OrpZykgKMRSgH1FDI+BAsyVYda4GeMlQyUwXrLPG7N89OjR8V9+JW3C7RBaia0UVjdu3iTBRHbP&#10;nj17/vz5qTNnyZqQO0c0L0958OABcYJSAy9kTvMZBCgAoAA6VCGGC0Jb2rc95F0KoAy2FeAgAGMn&#10;Vxlqf/KOXMhD9DhxQmJhUQmVFI3aS5fJ9PEM/El96z7pprPLqIcMki1JeUjn9Q4bDzRQOpBoSfow&#10;mjDm71YAfVJqkAI4u7WDvFMBIWRBiUkp+BYrjbEvzSN09CHpp/XpRyhG3EihsBgFFFKX7t1vnXXG&#10;MPE21GI0YBVlbEk9rJM/FRerVO6iCavc/eNPMOEc3iZqApIiSV/soQBcGQqgZ9yUs087yEsVQBaU&#10;kJhMJkMihBeS3MUYPlUuda9u5tmz78AG+zl61qADmDUUZbpXDqWgFYTFLvY9JcV4D+CADq5fr8N3&#10;IVOczOPHj58/f+OdNGQ4ckRaooAHf/wBbkAPSJILem8VEBgYHBkVE5+QhKyROIYvlvQpAih9kfjG&#10;zd8jAmRNe4v9JLBYFwNYqdr4B/u5AQMC63JMeYUuuJDR68QDNv706VPjjhQY3CAgO2Kz1wooLaNL&#10;1mv79pDXKaB79x4UYr17R8bHJ5IjIncckWyfP3HQ39mP6mGhiBjbp71m3QbD6+xPmqMDc3LCXI2x&#10;rwQU6EpAZXWNOfmDL0K4eJgnT56YmKz7rpC7FIAy6A3EoABURxdSAFFd27eZvBEBfn4B4eERsXEJ&#10;eCGJXtInVV+2YhXJ34JFS5AyQlHpBA5gGazOTIAAtwJAAArAC1kgKCiqu3GDY2Hy2LKuumDa6AAn&#10;8+jRa1+k2ECkNVAwCgBG9Ml6AKSN20xeqYBe/pYCYuON9PE8VMRz5y+kAEa+iBs1mDsk0IouFLNe&#10;CmiIACIzXogwgBdCiDqcfd3Xufbi1oHBAZhgKe3CNNiYvciv6JM/z5w9py3bTN6oAKqB0NBwUh1y&#10;TSkgMTF52oxZIAD5Inc0QSRgqcdRjQ6QERtYVyzrL8ebUKwLBuiARJOEVIdD/gYEd+/+RlIkX0RM&#10;fu2Lnj0DPQYEhF9CeH5BEbEdlRNotFmbyRsVAJMImdiLI8rJG0VthZQR+vSZs4kEM2bNoWjiT9wR&#10;KiEk8KsUwP/UtNTM6SOyyKCoJF6zXdZRu7EXmSsFAuZsBwLSSwsElg4eWDFZtm+IgC8QoAMUAIxQ&#10;Ksf7+tv2JkJeqgDkTg7KUudqUAClAEIHBPCkKV8h4pmz5+opAYGAP8eOn0g1i6CRO6IeYn8G2rqR&#10;dHgGu8NIH6bBGjYY8MWXY8dNQJQ4IlRANJYjAgTkpgQJjUrZkRQAsz0wAltgjoNqmzaTNyqARIjM&#10;R0xFljtyNALFBSFfnY+bMGmKfX1sLiBgOXnqtBGZ2WxD0fCGvTfGOjtt6cZWAw1gMXDQECQLEkwk&#10;AAQEA5PkPPzrLzIottHZOhwZCiAOjRs/URu0mbxIAbocBiN0oi6GHxefCAiwWYSN6HNyRwIFXRhA&#10;AfC4CZNYiZkjfTHyxbR19mJ4RqbDttVbhm9/F53NKLDRlq4WsAZGN/xJrMYLoQBAIB2YpIjhSfos&#10;KfoI7ygAx6hf20xepADinhAQRwKakMQyJCSMCIyjQOgjsqxvxGfZDy2hAJYYflZ2LsK1bBmJZ2Rm&#10;ZuVkux7lYC+YzVnyJ8pjdzphS5SB7aMJnVI1+ABz+DfSTRSABtABAVnDAxgEdqKO4hARnsBDONGv&#10;bSYvUgA+VwogB6UQIw4HB4VglVg64RR5ITXrysCoMUgZHUigemQDoSNoViI+FMMuBAm8lpg2zEp+&#10;JYSgQPTBXnQr9KADBXwaIC89I5N0EwVIBwrIIACPZO1i+y5AQBYEBDX4NpMXKeCvv/5CATAVAAqg&#10;HEtOTsUkEdYgO7SiA3Cgi4iyaxgbdMud0IDEsVAxcVtMqDDMn+iDXRAfmqNDXBCaRvREftJfIj+H&#10;o14DB7gj1PDihZWVvnz1KsM2BZg0lCyIYWjwbSYvUkBlVbUl/bgEYgDmHxAQGJ+QhExxGnJEiAnH&#10;jXyRHXEYNUjoLNU2Ju+Wvlv01HGG+ZNt2J2uABNWLxeE9FE8jHOjOMDzKDFlhFU1tYBQUYQjvm8I&#10;2LT5e/xPfHwiLgjz14VJbJw4qZiMdMg9kJoRNPaO3IUAROmWvhTAn1TFW7fvPPLTz1RkSI0tWemh&#10;CTrBljMyszkWR0H6ScmpiUkpbE9eZNUH9+/rEht1g/Vo34gsXB9pKMPT4NtMXqSAr6ZNRwFRUTGY&#10;v18vf6pf2tgmto9EMEzMjcSf1FNM7o/QkT6MBOV8jA7YgCWI6fLxx5906WLzJ7iOAwcPYfKoQduI&#10;UQN/0j9ixbrT0vqiAArApKQUsn5qNOo03BGDJEkV4OjgfUPAQPvRjLCw3pi/nlTFHSMRTBJZAAsK&#10;Lsou8Y5dexA0oiSiShxG+vCQYekEaoT+6SefIlw5IhrSBE6/sKgEHdi1hKMDmD/QJQZOPEhJSQOL&#10;5MFsbJ0wun6dSo00gTIYxav0W7t+IwNwRt9W8iIF4Gd69LBOQmD+BAMmj4AIACgAWRBsSftIvZk5&#10;CkBeWCLS9/A/MK4jLi4eQSNel/k7LDXQ5+YtW+kB3RgFAC/+5EB4fzIitM4YAB8JD54HNRCPb9y8&#10;uWnLVp34o8HRndG3lbxIAfgcDN/fP0AKIBojWQwQYUVEROm+HdzushWrUACSkvk3VMDqtesRMQ0j&#10;dA/G0lmyCwqAUYlbB+xIakQwMCBgmwtlFeUVlXU3bj55+hR9UI7B6zZsIkNzRt9W8iIFxMbGIXrD&#10;RGB8C1kHxohisDhNGx3MX7gYMSF6FCCHbhQQExuP1WP7bok3ZNJZNjtfUIhw0YdbAXJEhFnrLKz9&#10;sjkix4mTpwuKiiuraogERAWNBBUwAGf0bSUvUkBqahre31GAn3V7KIKQN6AsYLaYNksUMG/BIiTO&#10;5BsqAGQg3wEDBrrF3ZCRNUsghQLYyygABhCspOAmGgMCFIAmdu3Zd/L02aKSUkBADYz0v7bfgUak&#10;cUbfVvIiBYwaNdooAEcE9hGuFIAIiHgbNm0B9itWfeNWgHFBSkmJEx//5z8NXb8H9+zRkyXbwwQC&#10;I31lWawhK6VIRvp4QjJgjvvjkZ9Onz1PKcAwpAA8IRh1Rt9W8iIFbPl+qwKAEEAWhGSlAEokPQqg&#10;ANioApAaWTn4aIkCPv30U5YoGAV45EJGAcOGZ5CMogCyAwIPIDh2/ETJhTKAKAXgCdGNM/q2khcp&#10;gNKf4stRQC9/Jo9o8MXKgijBfvjxyO69+5k/poeMpABYcpTUwAeS/fzzrkbWjTLBk+Xc+QvZEfm7&#10;pY8LQp1CgOIwhQhbYviMgLDxrX2TBDpgyzHv06kIKCgw2CgAu0Mc1AHMnyLg4KHDGODho8e2bN2+&#10;aMkypEYRZBQgECBNshcki1s3sm6UlQhJAW7pw4oBaAgFAD4KwEFDhnE4sgC8P14I0YuJNyPfp9PR&#10;UHBwqFEAfp/UM2/UGMoiioO9+w+eOnOObIQkBBtETMidnB0F4IXwxQIBcOnduzdFr5xMo4xkWQ4Y&#10;OAi1ATK6go0CECu9UYEThOmNYpCjoDCiCw4QI0D0DIAlKl+0eIkz9LaSdykgJCTMKID5M0nkSyMp&#10;KQUZUb7Cv546gyXihZC4FOAGQWZ2LgED+aam9unRo4cRuuHsnLzPP/uMIDHBDh4e0odBD9iiALTO&#10;j9qXRXUBANht3Pw9aRgBWflYdEwcIcEZelvJuxRAwWUlQjaTehJUkfKQYenJKWl4oXPnCy5WVhWX&#10;XsAMSYoQHLaPs/YAweChw8ENIiYaI03qO4keRWLIrO/yseWjjPTdCmADOqEQI/ijyC/sJ0QYBt0C&#10;x83fbyPIowaYsBwWHuGMux3kdQjACwUEBMIEZDwAQknPyMQRR0bF4ARqL12uuXS5tKycYEA6hANB&#10;+sKBAQGMDgghhA2J3ha6kxdhyEgVP4OsPRRAQ+aP/9FpZ5jNUIDlbZYs+37bDiIQzhAIsp7ROuNu&#10;B3mXAsj5pAOWMNEPi0McZHtkI6FhvQuLS67XWS/QKL1QfujwUX5FNCgARnBGBygmJ3ck3gbNoRuM&#10;lwR/3PiJaJSwiezc0hejAMGC7XPzRunKD0iiQUAGFkuWrSATJQ7hA3/6+Rd8YId8y8S7FHD//oOw&#10;sN44Il2VxP+CesSKO05ITI5PSMIwq2tqb9+5W1d3Qw/rkpzgH1AAvghH5NYBAsUv4U/QBHJnpURv&#10;2K0ANqYftkGRyB39IXeUQR7Mn6wHcLj+mtpLcEFhMSPs2rWbM+52kHcpAGJi2H5MbDw+B00gesqu&#10;ocMzSMmlA4zxypWr9+wblS9WVv/y66n1GzcjWoTloQMEilj5CcbniJuSPktWshc9CE94PJJaVI4C&#10;2ICoey6/4MmTp3/++XDb9p2Ms6CgwBl0O8jrFPDRv/8dGhoOuoODQggDZCNkHRgjaNCVwsSkFCSL&#10;F0IHd+7evXL1GnvpEjm6UTxAiOhAMVk68JC+WEJHwfgTltIEe6EGGgRtKYAYgAejf1SC0wMJcpUa&#10;cDvJ6xRQUVmFFwoMDGaJlbHECSAaZEFcBQe4dTgzK+fq1Wvo4K795HRlVU1+QRElAnaKTAEBOpAa&#10;kKbckVsHdIjEESiVM6xrDDoVyk94LVIgSwFAb0SW0IAWdR2GgAQ6P/v0M2fE7SOvUwCE3InDJHkE&#10;Xkw+O3fkhk1b8AMkhUyeykj37ZJfkudcsz+ziQ4uXb5ScbHqfEHhz7/8SqKCX8JmESsCRe7EWNJ5&#10;AqlcuR4jIJdFYTJtkhzkiwJ0w5YUQA6alZOH8kASClBXCQlJmAW+yBlu+8gbFdCrp58ViiOjkbIE&#10;gRkiStISpEMmw3qWlMppaX356XxBEdLHF9VevlJZVU2Sml9YRK6CJo4eO/6D/WFsVLJn3wGYTGbH&#10;rj1bt+8kl0cHOrOGDtANsh7wxZdGAZg//geHpttPhCcqksjIaOzDGWu7yRsVAEVHxxIJEAQ+GBFT&#10;FiE1vDM1ASsRPSGBpRg1DLM3oC6tuFhJdkSxll9YfOZcvlED+RKaIFTss78ts831YRlUyyHoB+mL&#10;LekPGcah8UV4KsAHCsmLCAZIH+M4ePAHZ6DtJi9VQNfPu+KISHuweuIwzOQpgkgrERaYwE6NvAzj&#10;migacDF6LdaJk6dpoADSdikAl6UyatOWrZKsVIg6YXVCzyhAzge3w3EpBTgoTGaMWZAaOKPsCPJS&#10;BUCAAFvD9qUAmHCqGxFo4x+AgocazJ9oQj6KzTBehEgehW6GDkvXNm65G2YNP8n5IHT8PirHAmB8&#10;0ZdfDiYsBQUGm2c3OoS8VwEvXryMiooBB0YBMBGU6IomsrJzkSaOAnlJE25GmtJEoyzRGx2gKiN9&#10;ukL62D6JEz6NXEsKgLEGXH+3bt2d8XUQea8CoE+6fILPpRxz6wAQfL9tB+kKDgS3gK9ADTglNCFG&#10;iG9VgJG+UQDr2Rel5uaNImUiVNA/hi/zxw5wPv7+Ac7IOo68WgFQTEwcOIiLS3DrAA+OTyd4kpng&#10;YZAR+TqWK024IwTKEEsxsPnJzfyKIumZOo58FJwBAuQuVjnSsa7fkLcrALIuzMbGU4K5dUDWeOjw&#10;UYpkEnOkhhoyMrPJWzBhCxNDhw+qV4ZgAbvbhlnJxiAJeyffx7+R7BvRO9K3Xb/HU2MdRf8ABUCU&#10;YxRlVF5uHWD4pPPHjp8gTyddIaO/c/culstPluz04Ib9IEajjKrYBrUheuIt9TBJKktWanf6l/RD&#10;QsKKioudoXQ0/TMUAKWk9gEKsFsHMEkRuQqJJjUtmaXOppH2kMKTuaMPAikpjZg2zEp+Qu7jJkwC&#10;QOiPVBX9oS1L+rbm0IHCD87n/oMHziDeAXWYAkp+K3X+eGeUWv+qMQ8d4ECo0QgMZ86d3713P3XA&#10;wsVLCaRkMqxHQ2IUw5JqFlczZ96C5Su/phzD51ASk6Sq4pOeSFgJPDAKaP/LCJqnjlFA2uEBfwMI&#10;IMxTKSNLDx1IfHqPB7Xu+fxCggQ1lypeBI2G+IlajOps5dffzpw1B6vH0okfYmABExhi4xKIOiDA&#10;Oeq7pI5RAPT3KAB6+vQpmQxiIqXBlSM/SR8eMsx6u5mxYjw7sRrpEypYLl2+Egc1eux4frUcUf33&#10;gIzo8VrxCUmU37onzDneuySE1pEKqPi90vnj3RM5KNIngUETyBrZIfrPP/sciGDT0oFRxmsWYmwF&#10;oD+8mRQAk8IS6nW62znGu6fWWm1zCrj/5P7fBgJDFyur8N0wykANAQGBiBKZImXLI9niNg03g5uB&#10;AwfhZ9gePKGJPn36ERmcfv8Waq35Q80pAGpDjx1I+QVFhFakr1RHLMN3r4Gz7ZdgkuqwZC9n/7+X&#10;iu+WtEFWb1EARKdLijvgZY7vPSGoZy9bnV+9XQEQXa+paOnbUz9Amnh2KiKqe2i9NKq11CIFQBwA&#10;dv7wUT0pTLZHMi1VAKQjwQuL23v76ntARho/XGnXd3BboQDRuNOTzLE/cHYk0j5qtQJ81LHkU0An&#10;k08BnUw+BXQy+RTQyeRTQCeTTwE++tDJhwEffejkw4CPPnTyYcBHHzr5MOCjD518GPDRh04+DPjo&#10;QycfBnz0oZMPAz760MmHAR996OTDgI8+dPJhwEcfOv1NGEj5sZ/HPd8+9vHOmj2OfXQqvSsMTDgz&#10;xWPC26p3OL/56IMnjMHDPBYWddoDWR2Jgecvn7tnNeDoIOcHH/moWUo8lGbM5oujg521fxd1DAZ2&#10;1e4xczh09bCz1kc+aiUZK5p89u9474qovRh49vKZGbezykc+ah8Zi7rx101n1bukdmHAjHX/5YPO&#10;Kh/5qCPo2sPrMq2/IaN+VzXxe0AvX7568uTJ77/fv3zlamFRyU/Hju/Zd8C8SH/t+o1r1m2A9W0D&#10;eMOmLfpk1qYtW+HN329juWXrdhosxd9v20EP4m07dmkJb9+5Ww03my3FrNmxa8/uvfsPHT76y6+n&#10;iksv1F66fOfub48ePXr+/PmrV6+ccb9HZJys8/e7oQ8aAy9fviwuKV29dv3ipcuXrVi1YtU3X3+7&#10;+tvVa79bsw4Tx6zXb9wsy5ZNGzsWG9PEgsU7d+/dtWefGGMV61sUe/cfhPcd+MHN+w8eOvDDj24+&#10;eOhwQ9a7/M1SbH4Va3c6VLf6BgbDYHn02M/3fr/vzPmfRvXR4B0Wyh8cBp49ezZz9tzpM2fry0Cr&#10;vvkOowcGxpE3NHcZumGZOy7ZmD5tw8DAjQTDLYeElm77NnZPBIB/PPKTloePHnPzkZ9+Fh89dhw2&#10;f/IT29MPh2D8v/x60pHFP4GevHgiGJTdK3dWdTR9QBiou3lr7PiJs+fOx/RXfv3tN9+twfSVz+D1&#10;5fiFBFhIMG5eZo0Fy3AxUzGGJQfstldZqthto7CxS1iW+tPPvxw7fkJL8c+//Co2bfevMH9qR7NU&#10;b2bZ8KDaUvvyJ7Ngpv+U9Cn9eJZg4Pzd0fRBYABlD0sfMX7i5LnzF5L26BtlGDpWLjcv/y0nbazc&#10;bdzGE4vNSjXMBhi9GuZPg4SGeMCRu+1V5gvLWA0Sjp84SfavpT55dPL0WfGpM+fEp8+eP3MuX3wu&#10;v+Dc+YLz+YUOFxTB+YVFBYXFRSWlxaVlxSUXCoqK6YpZM19HRt5NwsDUc9OdvzuU3n8MPHr8OCEx&#10;eXj6iClfTcf+8ff4eNk9Rm+cuqxWRs9Kw3L27j+1FBuQCDD6k6WBAcwaIYG2GkpmYAMAk9gIFQYP&#10;sAc2tBQbnMAgxAADSAgVZ89bkDBgKLK/4VZTe+nqtevXrtdduXqNjZGJIykvpj5Hvnh3oeAfgIF/&#10;/dd/ie/cueOsajHduXM3MDAoMSklJ3ckWRBVLxgg6cf9CwM4Qhk3liqbpk0o8AgI2kZsACDr1wZu&#10;66dhACC7Zw1LtWXuLN12r7ZsHTZ2TwOW3dMw1m/YYIBAYWIF7I4SMGAAEsCg9EL5xcoqrL/uxs3b&#10;d+5eu36dfefMW+DIy1up9sGlDxQDY8eMMQAwfOnSJefnt9Gz58979ugVHBzaf8DAUWPGzZozT3kQ&#10;qbBgoFxfWb6bTVIEy+jd1m/aMn3DgoTb7mkY64dl92rI+vlJpu8GgFjWD6uNubMEDCYOYLtab/6E&#10;TdZEyuRGAmFBS7IgYEAoIA7cuHnr5q3bxAZywtFjxztS81b6oOPAnFmzPGAAO781S+HhET2692Q5&#10;eOhwquGZs+dSDBAKdOrT1AMqeVUS6ByOqQ1k7o0yYJo6bcbkqdMmTp46bsIkWB9th0eOHgtb34nK&#10;GyXOzsnLzM7NtL8RYn3Oxf6SFyWK9W0L+8tq1udGhgwbNGSYvmUHaPv2G5DWp19SUkp8QlJsbHxU&#10;VEzv3pFhYb0jI6OxeDcS9KcwAJuAYGDgjgl2RlRaXnHx0uUrdXU3AEJVdQ0IRDgTJk52BOeV9EFj&#10;QDRu7FgPGMBXrlxxfm5AeDiCQM+efnHxiVgYBjpj1hwqYoUCCwf1J0N1JtSc/xEADAY8QoEYCNGB&#10;PjZNf5MmT/X3D8A6KTySU9KSklNT7E+7wxQhCxYtWbRk2ZJlKzj0shWr2B4cwjT4k/WMat6CRV8O&#10;GkLaFhAQxFLM4PX5bCCRmtaXzmNi4jgKqCZ7kd0bMAgPwoA7GpgaWhgwoaCqupaMiGhATCBN+nb1&#10;2hFZOd58psiHAYeyMjM9YAA7v71JUVHRYACTwihxt/oyn04LEQl0YlTnQxUQqJLNmX5zOh9zNxig&#10;QcJDmyWWByuZgaNj4jgEYWHu/IVYM0vyLo5FP+zFvv/7P/9jRqsECTZr4mJjGcD6jZsZErDRl/lp&#10;REfHBvgHdu/WI2/UGAIIgYLgQG0TExsPGDB3D+s3rFCA9QsG7jgACwQUx7X1H5svKCxm1uMnTmbM&#10;jvi8j7wIAxrKu7tg0RKaNHGiMSDDv/32m/OzfQEYAHTv3iM0NLxP3/54uDHjJui6mC4J47/d14MV&#10;Dcx5UnMpQACQ9SsUsCwsLrlQXlFWbp1gIZEoK6/o128ABkR42bRlK6YM0zMgwRCxOcYWFBiE6Z3L&#10;LzyXXzBlytTz+YWs/PHwUX7FQGl/9sknYIPIQ5qklAlQ9ev/Re+IqG7duoNcBk8oYyKDBg9lRuRI&#10;bI+5GxjAHK4hBtzpkJZ4faagUEBGBAZKy8pBMvGKnh0Jeh/5MNAIpaWkyPrd/Oeff/ITNg0GKAbI&#10;HAZ88WV27kjigAcGCAXCgO75MXkRMFA65MYAS8OXr1y9Xl9QsiSd6N//i0lTvqIfEiogxJJOsDaM&#10;DZ+rgeF4YaddbjWwQpjs/LvVa/iT7TFZXcMmg5owacrw9BGxcQndunYHVAyYwVN75OaNooSgZiCV&#10;cmPAWL+WdGUY0wcJ9A/rtGl+oRMKai5dZjoVF6sADNIYNWbcg3f5jdr2kA8DTdKY0aNlWG4OCAgE&#10;A716+cXHJ+I4sRv8tD6Yq5Lgo//9X8HAJEVgQEmRagMlQrBBgmHs/vadu3fuOsxfOGysk37YUSU1&#10;SJCpFZVcYDwD+vfH4MorKrE2/rxYaS1PnznLn6yn3fWzz3DO5OrkaQyMEWLxFNYkcuRCdEiEYagM&#10;HniQGhEuRo4aY4oB0xAAaCgUAACs332CSAw4AYFCARiorqklQWLMyIfSxZGsl5EPA2+hlKQkLMmD&#10;KStTU/uQVOSNHI2NKg64N1BxjO0qFJiMCFMmLTF1sIkGrMFMCQEGAMIABSv2SnWLw6YHwQmWtZFt&#10;R0dF6YiUuoXFpaQiuP//77//WyvzckeSKZGiYKkAgDCFrYNXvDIYIA5waEZE54wWI6XwILXLyR2J&#10;lWP92P2Rn36mrVAgGAgAcMOamCXHsvOhsorKKkIBOCi5UPbjkZ8IksRMR6ZeRj4MtIiGDB4sq3Iz&#10;OfToseMnT5320b//7fFTUlKyqgITCgwGMHpTAQsJYlz4VevU+g0TCoDElatXB345OCvH+io+/zAj&#10;MStYQwhShkMgwotPmTqNxAlmSGqwATVAekYmPHRYOoGLVIfYkpCQBIxnz5nHeIhOYADQgjTgAaTp&#10;maJcvl+OX9ZvooFgAAbcocCAwcmHyisIBWCAiMQ2SAB0vXjxwhGoN5EPA62gbl27eth6Mzx+wkQA&#10;oMIAIyPlUC6kE6M4frHBAFZVWFRSfrGScpKaWEuAgV8n98HgZIX4VJ0ygnUWiE6AEx6dnul9+87d&#10;1AzgjSPCGB9HJxzBGg/gVMP8SZpEjjR3/sKvps+kWgBsHEhZkNy/aQgDLIUBlg0zIqpzJoL7Z/Aq&#10;7glQDHL23PlgwxGlN5EPA60gPz9/quH/779fn45snnGuwoDSISwS68RMjd3DBgYYMYy1YVJYku5B&#10;oIGdHT12HMf8w49H2EwlgaxcKRZWTv+GZdbkNhyd/EfXCkhFYLIdmLTNg0nWqWhIhAAAexkAGBiw&#10;lOkrCMCMSjAwGZGBgS4UUK6UlpVXVtcQDUiN6AGkLVq81BGlN5EPAy0l4jgA8PML+J/6bLslrIwI&#10;H6xogMnipwUDGb0A4JEXmTUsxfh7LUFCo6zbJRQlAIwH6ydt6e5E8cRsBthk8WZpbpqg7caAgYFH&#10;EBAGrGvGdmV8saoaGFwoqwDPhMGx4yc60vQm8mGgpaRTLm1gMCAYgAF8Nv4bGMj6DQbcbHIkljJ9&#10;Wb+bjSljwSxl+jJ0Y9DuNmzuFzKMfYvx927Hr4aBAebeFACEARUGbhhQEhAKismHyi9aZ6jKL7KG&#10;6VBvONL0JvJhoEUUFhLiYdmtYjBA8g0DAxIYFQZEAw8MyPph2T1s2sbuDQY8WDAQErRsCANY1m8a&#10;2LqBgbF+NcQGCQYGpgErF1IocOdCeH0rFJAOXSgvq7hIfQwkOMqKVd/8+fChI1OvIR8GWkrR0bH/&#10;869/eRh3y5nUXOUBrPIAJJDZCwligwRj/cboTRtzdy/Fsn4Y4zaNZhhsuOEhMGDr7qVhNwDMn8IA&#10;ccDUA1i/aVjpkH12qLj0AgAACVTJbIwL+Pn4CUegXkM+DLSUevToGRgYFB+f2H/AwKHD0vv26+9h&#10;5c1zz+49li5fqdvaKFhVJ5AagQQVyrC5fAYATFhQHDBsTN80sHiWmDINBQGDARMNtJJd6MEcwsDM&#10;bC8wuDFg2jJ6N5t0yB0NFApganqnMr5QTk4EBtiG6MfcHYF6Dfkw0CJ69epV9+49goNDhYEhQ4eP&#10;yMzOzh05cvTYUWPGUeoF+Ad4GH1DHpGZNW/BogWLlixeuhw8wMIDWAAMOnmqO0zBg06hwsb6MVns&#10;1bAAYGDgZhk9S7MBuxNn6BYrpCChNIcFP44I9tiAzYCBUiOMHmevpWlg9yYCGBYMFAGEAS3BQH5h&#10;MaZPKIBpsJIxeOHVYh8GWkTX625069Y9NDRcGBg0eOjwdEw6Jyd3ZN7I0cBASBADDA/rNzxy1OiZ&#10;s+fOnjt/zrwFc+cvBA8LFy8FEsQHkiUiw9r1GwkR8xcu5ifMRWhZtmIVyyXLVohZyU/sCLOlWGc5&#10;1WCp+0xhGhxuxqw502bMmjpthi6cMcgx4ybAGjBrJkyaQqKiUCDHL/ZAgtpuAGipjMhdGVslgf2Y&#10;pX3p2sEA0F31zXeOTL2GfBhoEa1bv7Fnj15h4REJCUl9+vb/ctAQQsHwjMwRWTlZOXkEhNyRowED&#10;1q/IAOupF7hv3zeyJgxu4uSpsHVl96vpX02fOX3m7Flz5mGvWDbmrqdh0usZsA0bnsGSBOwNHp6h&#10;hh6UgQHm4CHDrCdmBg+FGaR44JeD9QANPOCLL90Mnvv1/6JvvwFwnz79SM6IP1gqMQQwYO4mF1LD&#10;AECoUENrQAIYcMcEqoJzNgwICDB/0ieHcGTqNeTDQIsIo/Tr5R8OBhKTU9P6YkyYGlaIafITSCAm&#10;wM6NDPa9DKYBPPTkl3BiRYPRYwUYoUUxBE8MHogSk6dOGzojPWhuWPC88KA5YYFzQsUBs0Oa4OD6&#10;pcWBdpulGvUrgwNmBon9ZgX5sZwZ1GtGYK/pgVr6TQ4akZVNYKFYJ2UiBwMJJjXCdg2bZEmQUP1g&#10;IGHAYMqDM+dAgvX0PX+yOznYH/YduN5DPgy0iMLDevfq5UcciItPTEpOJRTgRHGxuFscsLyy5a3t&#10;O3NYgg2L7Ta+XH7dLOXpWb5mGz+AASQsXbkycFFI4EI4OGA+HOQ/r57nutoef84NtNleCc8JFPuJ&#10;Z7/mXrMCes10uMd0/x7T/Lt/5Qf7jQ4Gil9/uxoY6J4OFQmGVWwADNUbNNRWQ2ygAjC0BCoCBm1K&#10;GpK9E7+ecsTqHeTDQIsoKDA4KCjE4sDgkJAwwBAZGR0dHRsbGx8blxAXlxCfkJSYlJKUlGKedUxO&#10;STOPbinZsPKNvv3dbVIRZSMsSVcEJIAQtio8bFVvcejK8NAVFocsC2vIwUtDLV5icdBiZ+nB9Yiy&#10;OGBBcEA9fiw82EjoOcNCgt/4EDI36g3KEmoDc+qWpcp0lrpTg7b+NG0a2gzWDUvsDpaweHrTLUlk&#10;epQliniOWL2DfBh4O7169apH957UA1g/cQCTxffjuclt8Ntk9srp9QgBmlYtaxoqag3reV+WYkph&#10;8Tf2kzer167HCcdsiUnYFZ+wOyFxT0L8zviEnfFx2+PitsXFbomN/T42elN09OaY6I3RMZtjojZG&#10;W39uiqbh8IYoflIjcl1U5PqoiHWREasjw78FUeGhyy3YBC228TA/2CABGARNDGcY+HKSFpL4kgtl&#10;ZRXWVd7KquryisqLlVajqrq2uqaWNg3Yurfv8pXLV66yrLl0+RIt+/1CddaDQLethyHu/nb3t9/u&#10;3fudJSsvlFUQFgCGI1nvIB8G3k4XysoBQPfuPQIDgyIiouLjE1UWk+1QA4AE3CeVLnn8tBmzSOgB&#10;g87JmHM7Yp3V0VlRD2DozjYtSUJ6r47ArBN2xyfuS0zcb7MaexMT9iQk7oUTE0EIy32JSfuTkg4k&#10;JR9MbpTZBhSBnMgNURFrIsO/cZBADLHjg5VugQQSpMC8UKyTvIUk3rrCZZ/aLy61lqVl5RfKK4CE&#10;QYXAUHvpssWXr2D9MAiwQGBjABToaTiYNsBgLypjEiSO4lWP2Psw8HaaOGkKcQAMkAj17h1J8kOS&#10;ozOkpC5WQMgbBQyICZS1U6fNAAmz7Cff3RiQ3XvAQCzrNzFh7/6DQ9YPd/J4cvp5VqIvb93DSlqs&#10;3L3blF7dJvfqai17Oky7nrtPtbbpPs2v29T6LSf17Dqhx+fju4uttv3nZ+O6fTa226djuv2/cf8N&#10;hktKy6yzmUXW2Uysv6i4lDUEBGCACycagIHKqhpYQQC7FxIEAAxdQQCjh2X9/MlPbMDu+QVFYGDd&#10;hk1e9SCBDwNvp+ioGDAAUw+AgZiYuOTkVBJ6K4Mflk4RnJWTlzdyNHk8ma6JBsQBYEB2JKPHymFZ&#10;eaNMxkw9quvHMKmRxxrSJDwoBrSh/i3W5pra7r37KTdVp6oG1al664SM/VbQwuJS+5WgFzBubJql&#10;4WIt7Z9YqmHasABAHHAyouoaPd5A4gPTVsNYP6avRIilMMBvbEUPYIDKmMETExzhegH5MPB28utl&#10;PTZAOgQGyIViYuMpf91XCbKyc82DXW4MCAAyfQxaGb+sWax7qlmqrYbWsJTFs6RClenL+g0AdJWX&#10;klQ3WRz44UdgoBOXOkFpn6G3zkvKtcupm6WV5NSztcZm9580MFxZPymQk//YaQ8Wr8f/TQFgTJ8q&#10;QCwYsJ70SHGgoLCYsVHwIARHuF5APgy8hczLVHr29HMwEBOXVB8HhAHSIasssKsC0iFK5Nlz5+ue&#10;CPIcACDrx5plx7JgTAFu2PBouxmjF6sNAHRmxmDgYP3NP6QcQkL9SXrnRk5j5aT4DtuGrpXy986v&#10;9vqycueBfbsOrgEDb9S+dtJv271l+lS/bqYiZj0bgBZhoLDYumuIAeMaHPl6Afkw8Bb6669HKgb8&#10;/PyDg0PBAPWAOxdSZezGgOoB4oAwQATAu+PI8d/GeSuBofxlqZtGDbNGP9FmKdZmamPu2pKGm8EA&#10;S53LNzD4uf65x3okFFLukhq9BoNMv8wyfS3NGgsDFRd1FkingDxM3zrvU2/xv/9+//6DBw/++AOm&#10;wR86HcSWbM+edELeRXRi5PgFR75eQD4MvIV+OnZccYCMCAxERkZbGEhJ69f/CwcDGZk6O6RcyI0B&#10;CmISId0VRz5jMIDzlk3LcHHeYvelKLGuRqnhcTXKsK7jsiTV1jUpmb772q37vk6TIOl+HvITMiU7&#10;WbIKBlMDWEgoJwBUV9m+38n4663fMfr7D4zd//Hnn/CfDx+KafMTMCA+KBQQQ+iTMTBTnMJzrymL&#10;fRh4C2HoDgb8AkJCwiKjYuITklJsDFAPDB2ekT4iKzM715wh1amhGbPmmHRIMDChgDRm245digOC&#10;gbkhFAAYQ8esZdly58aydc1VjFkb45Z9y8QbLmGCgMd61py137xifVlDpXNRiakTVAA41o/529aP&#10;48esLYdvG72xePjhw79g86cgwZZOKKi7QSQBXWfOnQfSpIVAyBFxZ5MPA2+hwICg+lwoIDQ0PEoY&#10;sM+NmlxI18uIA2PGTTAlgUIBZbFg8PW3q1XvAoPN9W9fBAkmmxcLD0pmhAS5dqU0snsPi5cp6xSQ&#10;lvmFxQVFFsvBW1xcapYFdgP3z2a26ZMdWVtSLVAGKPmx8v7aS5bx29Zv0h4lPB7WLxYGPGCgjIh9&#10;6YQOQdbZc/lggKLIe94x4cPAW4ggoBOj/v6vMZCa1ldxwLpZaHjGiMxsnR7VVQLdEwoMiAZz5y/U&#10;xWNTHAsJqoxhU+nqDA/pPsEBJMBKk5QdgQd+nTd/IUekFAGBuvGzJcxQh6WPoCw5efoMNa7cPExJ&#10;gGNWYUDBalu+ddJTfl+O3/b91oVek/YYEzdsrN/NrLcw8OAByAFBdEe/1BjAFWAzceTgiLizyYeB&#10;5ujFixeNYCA+kTiAYenu0WF2OgQGCAWCAaHAwIDagKTIHRB01v87+yl7nQNVjoRZKD5QLbALVt4q&#10;Q28JM2Bzn5817IxM2sAU68T63Rk/hq+0B8dvp/2W72/e/XswP7kxQM8cAQSeyy8kwaMuwi84Uu5s&#10;8mGgOUJ/BgMB/oFgIJqSGAykpOnWUWxIZTGhQE8RjBw91kSDyVOnURvo8QACgrlkBhJ0sxBggAkO&#10;EydN6XCLh+kTrHqwDmQVM/YFPsY8dvxE4KqQxWCYteX4ba/flN1rKf7rr0emLdZmFgbsegBMWfXA&#10;pcuKA2AAqOMRHCl3Nvkw0BydO5f/GgMBgWFhvcGAFQdSSIYGYEnyqVZJYKdDwCBv1BgVBsBgwqQp&#10;1AYmIJAaqUhQrZydk2eMtSWsyGDMGhBat2fX36FtWLdnw5g42/Tp0+8NZo1976qWRAamwF4ggdEy&#10;QoAKSknbYNDrxoCHoYsbAgDW9kAIDBBPCCzX7U9y2HGggApn245dSMBL7hryYaA5Iv82GAgMDBYG&#10;EuyaWBjAm2JCKgmojK2MKG8UjhUWEvSkok4WgQSsikrabdlNsXHblr2SeQ0YOHrMOPKo/MIiqtNG&#10;rYfEvdH1T58+xbOT7FMN79y1Z8iw9KTkVEoaZgGn9enHUb6w79wWEsjESFQEA8ICDCo8bJ0/tcY0&#10;3AwAAA8YIJUiDggD1u0S9fUA9Q99EmacIXYq+TDQHCUlpQgDLIMCg8PDI2Ji4nReCNPBUi0M1D9Q&#10;Bgwys3OBgR4ZAwMkGTAwICZgZ24Tb8hYudwzDE7Wb9yM7WLTT548wchEjx8/ZuXTZ9Dz58+pVl7Q&#10;sNY8fWr98eJFaz0r3bx8+XLS5KnJKWmgggEQPYhmgJbUSAFB2ZqYMgYTl90b03djQOECACgRIqei&#10;tLhx85bOjeq8EHGAXGjp8pVl5RXOODqVfBhojqgBhIFe9o0S1k2jpEL29QGDgUFgYFg6Jab1aFhW&#10;jgMD+1l7eFj6CHcOw9Jt9zBmB6el9aV+IO/AhvCaGM0N+9ZLmFK17uZNDB8Tf/z4CTY0c9YcjsUR&#10;AR4JFRFm2YpVlNS77ddDwHv3H9y+czcowmplxPjdkgtl9OBMzH4owmnVE2vAEnbZ1wYhSCB/IyBQ&#10;txgMiOmQatlt+h7sxgC5ENOh3NY1MuLAseMnyIUoivYd+ME5dqeSDwPNEQB4HQdcGEhOTlUKga2o&#10;JFBV4IaBLF5LD2alsvN+AwZiGZSM5RWVMG6ytKy8qOQCvpNq9PadO/jO4tIL2Nza9RtPnj5LLsFm&#10;mCkGXVJ/P0+FfScPW9ZfzYXqrtfdoFuyJuuUvn3nAv6a8IHXZwPrNaCuOzex/oaQYGCULqR2M2fP&#10;1WU+RmGW4l9PnvJAgioBJULWSaF795gLSGZYVdW1jP9cfiEYAKL06SVlsQ8DTRLmIus3GLByITBg&#10;P1KszIGaUjAgm8YxKxrI7vnVbfdi7F6PVmIWJaVluoKLcR89dpx0ubK6BgzozMkh+81ZujCsux7M&#10;1TFYV4hp6EqZfZnM+nC8ro7p3jgMztzqo9OeRBgcMwm6LnVhsiRaTBNy5tyAwMbm77dRh1AkuJMi&#10;2IBh1559bgAIAwKefVLIujjAABgJceDceasm3rFrD70RZ5zDdCr5MNAkoUUTB5QLgQHr3GhcQkJi&#10;MiUBiTtmDQbMSXcZurF+wGCiAabPLtt37Dxz9jwmfth+LRxWjjVj5TJ6XSnbuXuvbpLTpTFtZlh3&#10;VbiZlT8e+Yke8K90JWAAJOfehwtlxApd+q21n3QhSgAGgwQcNozhUmwoUDjzf5NevHzJ8BYuXkpu&#10;ZKzfRAb45+MnDAZ0RsgUxLpAZmGgzMEAcwRXZHFO751KPgw0SaQcBgNWHAgMDguPiIqKIR0CA9bb&#10;Jex0iJweGBAQjN27G+CEiAEASNNl2aifilBZO1a1cfP3JDrUmqwhP2Yb3KqYLfGXDZn1sG43ct9b&#10;AQx0S4VgoPsm9NJPjM96BtJOmTBHKyrY18IMEvDcCgsU2ZQNFNyOFGxyA+PY8V9w4ZQJHkgQ4/WV&#10;BdGtCmKOQgjioE6Us2tixu+LA42Qt2Fgz959bgwEBgaFhfXW8wOkQ4mEAvtKmSxe5m4AoD+tfKn/&#10;FzNmzSGdoELF0NXAaLChLSBg914WNKhoAQPMrxvsL8foSQOx/tSNRmxsbrlz319EKNDddbqpzsDA&#10;uheo/t23goECAkaJaYIE+2YIGwkWFKyLYqT4gMEDBqLnz5+rAaSweHed4GZhwL5CbBXEIA7kcWjS&#10;P2V6jJ/NkEzDOuTvJx8GmqRZs+cKA9279wAG/v7WfaOUxdYrVex0iMoYK8fc3b5fTNoDQiZPnYbd&#10;r/z6W/vkivW9o1lz5qF+LH7dhk1r1m3gVwzIbUNqs+Qn4oPY3E+hmymULykOAANlREqccLEKBaRY&#10;qhPO5xfqgYGLlU4RjIkTDYgHdgHtPAIGEjBZIcGEhUePHj19+rQhGEiZ1CAm6LyTGbaYNri6c9d6&#10;lMzCgP0sJQgEitQ/YIApsA01BgW7uupE8mGgSSK9URCAdd+oSgI9QgAGjN27AWBZf2qfUWPGLbZf&#10;rzJn3oL5Cxfj8DBlRQDAgPsEFB7MSvNYPdvAsiphgH0bYgAAGAyYdMgjFFiFgf1FDOzbmZhNmKZg&#10;YOPAeg5YMCCBcSPBgsJfFhLc51VFxAo1wCcjN9avYbNknHRKxxxCGKA+YUiMk4yODfAIFAnqpBPJ&#10;h4EmCVt3Y4CyWJeKIyKjQYKM3l3+0sb3J6ekjR47Hu1+NX0mPH7iZExEQQBILKj/IpjeOgGzErTA&#10;xAoPMMi/vjUONEyHdDbpzVBQjNN3JlZP2KWSIkUDwcDcKmfBoP5eUTsmNF4xP3r8mCU/E7hk/Yb5&#10;k4lQgnMEIs+FMuuZ+hMnTzNOMkBmRxz46djP6qcTyYeBJikwIMiNAdqUBKGh4UQDjJ50H6OX74cx&#10;farkYcMzpkydNnHy1HETJuWNGoNZYPoYOtEAVMAzZ89lie713mkDBoMEthcMwIBMipQJAJg4wJLa&#10;AFSwATvSFUGG4hIW6mDaeqgfXNEJBkfBDTywvwtl5Ri1JoiZY5q6X9RCQf1z8cDABASBwcDAKpqf&#10;P/dI4g0wGBtGb5CgBvPlELpABhoJUAyGbJDxM8jNW7Zq304kHwaapJ49/dwYYElJ4O8fiMXr4oAB&#10;QHxCUlx84uChw4kAuSNHZ2blTJ02Y+HipRgo5kibwgCeYr9omjVYrUGCbqHTndUGBsIAS7Zhxwn2&#10;91KHDs/4sv5V0roioWtz8FC9htrFulgBW38OS2djdmFH6ya5IcNyckfSJ/DbtWcfsaKs4qIpkYUB&#10;CwVv5kXAQHmRkNCwSGAzlnh63XzqZiRQWVVdVFxKYkbFQuwCA8wOOTBf7d6J5MNAkyTrNxiwSoJe&#10;/pbLT07t63ptaExsPFkT5pU3cvTw9BEDvvgSm0a7sl0CAkxGRNvcTS0/DQwUCsRYJMtJU75is8zs&#10;XGx38JBhxuhhy+7tV6tj0B5swGBYpu+BB8NaP2RYOngYaN/Dx8gZG+GlwM6a3LWBgYHKA3dA8EiN&#10;+JUlOykvcvPY8RNNMbBn3wHCGjEKOXBQ7duJ5MNAk4Tpu+MAjMVTDSsL0qnPyKgYKgRsKCs7F8sb&#10;lj5i+szZmPuYcRNGjh6L89at1LpzTjeQKhSAAVh5Cyv5CbvHEDFxbB271DUHXYd2w8Bwo2CwuLFP&#10;EMDqU52wgRswYvblV13uYLS46orKqtu374AEEwoMDFwBwTlbKlKhzKZbtm73gAFyoEQhJaOMIZ0D&#10;A7iD0WPGacdOJB8GGic8nAcGsHsiAKYPp/Xpl5SU0rt3JOUBkWG4HsiatwDrx/Szc0eSDlmcnWse&#10;rDEYgPVGOssCxo6X6Vteud4QxbTlyJ3bkHRvtn0nEky3sNrWSps5IttYW2Zmp9d/vwN2fL/9tQ6B&#10;RPAQxjB6lsKJ4MESVqGfkZlNWCOTsaKBHQoMDAwSnj596g4Ijx9bMCCYUB54wIA6+Oix48QBMEDK&#10;hwsAGNqrE8mHgcYJ9wYADAaC7RevW29dD+sNBweHkhf5+wWYO+dI3DFx7BJ7leUBDOtu6qycHPuJ&#10;AsydDQgLpDoAAGBgvvzK9rLX9IxM2tgcK7PtJzPNQwgeCZVYcIJJJ8xSP7EZG7MLwOO4dMJxhRkL&#10;HvajNkIdkCAdkvuHZfdqMykhRLBnPFTkVAsmKRILCR4VgqIB27PXa4GAxvQRBIGdu/eCAVU7jFC7&#10;dCL5MNA44cwMAGBcflRUDJkPDTBAZRwQEGjdApSSNmDAQPIfDA4Lw9daTtTOUmhbMLA/roEpYNmk&#10;PZgmRqk0iZVi2jJ3DELhwpg4iRPhQiWEmGN5MLUHrORKbbNSu+Bu6cGAhP45CkcEnEQP2SijZcwK&#10;DkKCZfr2c2dK/JgszDaLliyjelaJrLAgSFiXEeqvnUG1ly6z5FjA2yo/7M9GWTw8Y//BQ2RKFP1E&#10;TqSh7TuRfBhonHB4igOwnqOPpfaNigkN6x0UGKz3rCQlpyYkJmNMAABDJ99wpxZ4WdZgXjQwR7f9&#10;iY1rl7nDMlPTVuXQqN3DsnJY1t+QzalYw1ovbAgVGhKGCA7JyggRFhjqC2XBwIK6fdnb4dQ+bEAm&#10;c+vWbVUILMUggbzIkaBdHBNOwZgVcEw1P2TY7r37zfUBopyzdeeRDwON04lfT+L+AQDmHp+QZAEg&#10;MhoA4P579fRjifVTH8fFJ2JDOfUAkL/EiQoGaWl9sXWdANGJUcxOLAdPiiwnjdErh1EE4FeVy4Y9&#10;AAA3igH+9NhA691I8GC20fA4ruIDAc1y3sPSlSMRB6j+rct/yakwyIf5E9hQ4P722z2yI4vr6+bH&#10;jx/rAsKLFy8IDouXLlfqZUIB+dj6jZuXrVjFoX0YeIO8CgMrV32tIGDZuiJAaHhgQBBlAKzIEB0d&#10;i+lgCjh7zAVbwUdiJZg+SEhOScMQMTJjncYi4SdPnvIrxmecsYkJgoexfsPGuMULFy+dO5/Fcg4B&#10;YIgqjIT0hiWmzLG+W7Pu5KkzNbWX3KGGfji6rB83bFijYi+6YjyYJl1hrGCb1A4kWDOqB0BiUgpi&#10;oUHWRMV8+eq1e/d+Bwx3f7O+OgMSMH3B4NLlq48ePxa0GBhMg86/37aDXIjD+XKhN8irMDBmzDj8&#10;PaEAQ4+IiKIaxvcTE1jJMtEOAlHRscqCiPX4fgAg4yA4EBCo+bAPc/ofxmRhcoBtO3bK2jBKTB8T&#10;eSsAYJk+R2QztiEudfn440+6dBHT1p+mYdZjvhyruPTC+o2bhASAR4eCgQcYxByIbYQragaQIJAT&#10;EDB95piQkIQXYEnnbFxecZHssc5++JMGkAAGOll06/btb1evpU8DPMoAnSYCdT4MvEFehYE+ffvh&#10;78FAeHgEAAgMDML0WeNkR/GJMTFx+vwMVS91MPaRZAOAEAFC5KEpH8X8AQsSGAG6V/4jAAgDMs1m&#10;MIDT5SecsYz74//8B5OSsX7a5RP+NNZPOygoBFPjQJTaBhK487XrNxIZdCyY3WX0Hsy+LAEq2ygm&#10;kNabgAAMkABQxxHQAPBsCcauXL12+cpVlnV1NwgLjx5Z0eBCWcWNm7dAvu6Ggles+gaZkA6xZL6O&#10;xDuPfBhonMhkLIu3Hx9TBFAWRBzA+lE/to59ENkxji+FgeRUbCIkOBTT1D0/RutUkEIC2OBXdwQQ&#10;AFQG0KEwwAZu6ycnAW34Y5ky2MPmPvv0U/35Vo6NjQMMDIw2eBgyLP3k6TMGBhxO7rkhCwnghOEx&#10;U4pmAgLlMkZvRQP7DhEY5IMNEJ5fWFRZXVNpf60MMNy5+5t95vSv2kuXd+3ZBwx0iYAlAtmwaQvS&#10;8MWBN8irMIB7k927ASDG36tExjJyR46mfFSegIcGMCgV69fNzzBZLwwMCAtYCSaFyWF5BgDkG6YU&#10;FgY8AICF8dNnn36GBXfv1p01uHlj3y3npOQUbF0xITombtuOXcKAYABIjOkbBgMmIDAGAoJ1+it9&#10;xGsY2IkfsiIPJFbs3L03v/5LH2Xl1j1Id+7cffTocVFx6cFDh2X9YkLB6rXr6dx3jewN8ioM4Owt&#10;68fo3wQAnJKSxq9kxtguLlkFMfUAGGAXfBs6ph4V0wYJoII4QCKEFWJwWDym3xQG2MAAICd3JO6f&#10;MgPD9fP3xyWbxKYN3LVrVwMDQHvkp59NNGg+KWIvBsPGDFiXQYABpT8w0GepmDuhgI1/+PHI6bPn&#10;9TQzMLh05SpV8vETJ/cd+MGNATkIuqXecCTeeeTDQOOUkTHCqgHetH6L/QKwfuIAdTC2i/MzGMAj&#10;Ag/MXW/ShWng7VC5MmAwgLvFytkRY8KtCgPN5EI9evRcsmyFLBgz/fSTluY/TTFRi0PQIJXCZDFE&#10;YaCZjEjMzxo5njszK2ew/QIBSxRxCXgEBMKfzGLTlq1H7ceaT5w8fb6gkGKAaEAQ2LJ1uzsXkkym&#10;TJ1GYuZIvPPIh4HGaeWqr3UtzAMD/v4BuD3MHfcsDOicCRjAFCiO0fFG+3szm7/fpmcmv129tlEM&#10;GDYYgPkVFgaABxU5qTMmS/7DmvYEATGmj62rzXEpTA0GPIzezezCyNmGEZLskREpFKg4BgYwtTID&#10;Zvq77Vd9/XjkJ2BAhVB+sZIcCY8g0zcwIGCOyMr5YuAgR+KdRz4MNE7Hf/nVOR/6JgZggj4JQN7I&#10;0RgrodxcHMAXggQsHpXrCS+sgbQbO8Pd4s6pBzAmgwHFAWGANQ1DAWVocFAIkQR77SgMgGGMz2p/&#10;3IWjEAqEATr3sHvDSoeIA24MCPnEPVMZ4xqYBXU/8/1+2w7mDgx+PXWmsKiEFXqkxgAAxiMAoWG+&#10;OOAmr8LAixcvwsIjGk2Hvvjiy+SUtBGZ2ZgFdqxzo2QCiYnJvXtHYutY/2H7KzKHDh/FI+7YtQez&#10;IBRgHxgT1oa5uzFgYOAOBRgcbpXKm+3/89FHWO248RPxvsaa28BACBD26N6DNuU74xEA4OYTIX5V&#10;LsTIyYUoCXSCSBggFMBAgm0IF2SD4JYYiCMgL6I82LBpi+zezaR2UVExo0aPdSTeeeTDQJNEHuKc&#10;GH0TAxg6Xp/QjyfDJpQYENNJjnv19MN/k/7+Yn8KEiYzBgm79uwDBstWrFI6hM1h9G4YNKwKYKx/&#10;6PCMsLBwbEgRAGAMHjzU2HSrWABISe2jP+mcg3Isjojt8lMzMGDMbM+WDJIAmJGZTT1APCTuMWuY&#10;BkUC+R5dAS1m+t2adVu370QUCKHhTdQciz5B+PTpnf+aLR8GmqTAgKDg4NBAqoI3MQDjAgkFaBrL&#10;wC+mZ2TiBUkGrOowLgH1gwE9yX72fMFJ+1WKOEVMgeSeVAQXKHsCA83AAIvnT6wN1GE3Xf5jwSAu&#10;Np6Dfmy3W87x8QnYnE6qUljTHjlqjA5E2w2AhkhgDQNmPAzPCgL1l40JfUzZure0Tz/+1KTAADhf&#10;vHS56iIyIphiQGfJDDNfgmdoaPi2HTsdcXce+TDQJJEgoyQ9KvCaqZL9AnB7hAJyXAyaHCYzO3fw&#10;kGGsTE5ODQ4OITvC/wGA0jLrQ79FJaXg4fiJk6wkQyApwkzkVjEF0utGYQAbGOi+S+rvNeus2gDm&#10;KPTAjs1XCD179sLEsWP9ycYcBWPVIYz7d7Pb+mHWsBkjYZoAgKBH/QMsiXtggCnDAIBuORDdEgbZ&#10;Sxhgsnv2HSA4rNuwyTB4IFOiT4AdFBT89Onr2607i3wYaJIe/PEHeqIyJiOS6dvP1AfoqhlurN+A&#10;gQoFFK+4RnID8mMyY+tK2ZhxGD0YqK6phS9WVpWUlp05l09AoGIGPNTH2AGGiN27YQADg4a1AcU3&#10;lkdqRMz5+ZcT5iQprj0yKpotsT06NMsxY8d369pN28BBQUGsZJz0g+93G72b3dYPs8YAgEECQioB&#10;MDDEvr8a04cZFWNmMxDCyO2BzCUdAgNbtm4n+jFZkiKYQlmny9iE6YeF9Qaijqw7lXwYaI4IAoQC&#10;3S8UFBhMXoR9i0kA8IXoFXXi/8iGMYi0tL66dIqCCQ5Hfvq5orLqytVrV69d1/tFQMKpM+d+PPIT&#10;pkBAwM5kYWDAjQSMyQQEUx6ABDbQvceEGvIxzI2CO2/kqE8+7kLdrJjAknbXz7t9Nd16twV7EUYA&#10;j9Ie2G30Hn+6rZ+fgDfHZSQMCRO3MGCeubGfyqfNr/QMNgCYCgz2JQ6Q8GzfuZsggBAOHz3GlHWG&#10;gNKIZMkOAiEjRmQ5gu5U8mGgOdp34CAYEAzCwiMcth+nZCW+n0wAZWM0WDB/kh7oDgKiQVRUTEJC&#10;EnG/rOKiXt1z6/YdvXGN+AASsAmlRkICBoSJY2p0paQIBh5uJGDQOFHlUbo8BySAH1uCCut+DfsV&#10;qNSs/Mmv2CUby/Q92Ni9m431gy4Ox0E5EGNgPAwsd+Ro67p1/RPM/In7ZxggQRhg/OxCprd85dfk&#10;PAQBLL6oxPrwfWFxyfmCIqojfmUWCLBXL7+G767rFPJh4C1EsiGLD+8diWVHREZHRETBeDLwQEqA&#10;1ld98x2mmZs3igRJdxAAAwsJCUlshoH+eup07eUrennVHfubFASHiouV+iAFvhyoEE/ohI3BQAuR&#10;AGOsYtPGLg27jd7Nbrv3YPZSzzBH4XAcmpEwHqxc2RTDY0hYsxVh7EdGgQTrCReMjYlQwRMEaAj5&#10;zPvmrdvXrl8vKCpes3Z9eHgEAbaXdyRCkA8Db6Gy8gq0pWhALMCmrbup7T/tNb0xgg2btlAYYKC4&#10;ZFKU1PobaWCqZMAQHR2LdRYUFl+7dv3evd/FQIL4UFN76dGjx5TPZAvbduzCeuYvXIzlYWSYFJaH&#10;vRkwCAkwG7jBIOt3Y8DD6D0YWzcNsdqYNYkKTIM19MwhOBzHNWjkuGQ4gB/AWyWKCwNsxl6IYv3G&#10;zczi0I+HKV1OWJ/XPwkfPPQjTiQyMhqhffbpZx7vJupE8mHg7dSjew+CAJqzT5UGkRcZBgbolRR9&#10;z74DS5evxAhI1qkTSEhS3nwGFzDExMRhzZTF1AbWV5JsJBAZrKdP6m5UVdeSGzx9+ozIsO/ADxQM&#10;lJWYo/CA/alUEB4EBlAHY6YNwdA8DIzp0z81A+k7hsv4aWDfmO/c+QvJi9iSruhWPSssDHS9hUUY&#10;SLdzIeDKMOiNmEaDILBk2Qr6pGeYY8XGJeAL8CCUVecLCh3hegH5MNAi+ujf/0Z5WDwwoJgjGvSO&#10;iEKjuiCAlZOC7z94iDwYe7WeKLDvIKJu1iUkOM0+j06DBImfMDVyBDIiK1OwX1NOAyQQKGouXb5Y&#10;WVVccuHsufzjJ05SNgAwim8KD0wKq8UiMX1gIFZkUJoEu8EgJMjcce2ySyoQkrdvXS/HBWy6wZtf&#10;gQGbAQMOBBLEdEh1AbZ1LggAvMaA/V1aqgFGwi70BkTBD3vxJ13BwCMuLiE2Nh6hIcOQkBBHrN5B&#10;Pgy0lD7p8olggPunKkCpSfZtw9TBA774EuOmOtxpf2LISors186RFzkXkurfUwJTucL8SY7ErxhK&#10;ecXF6ppa6+3PN24Cg+t1dTqPRPVcWV1DSU1NmV9YfOZc/omTp4kSR376+Ycfj5j7kYAHQWOj/S5e&#10;nYMnFaHNGtZv2brdg90b6xsIJGAMWzBQQAAMwADTZxbMDmYusMEA1s9PwwQA+3Ibtk6fzN0AEjQC&#10;QiBhASAuAceB6Lp8/LEjUK8hHwZaSn/88UfXrt2AgUrk5JQ0LBhr0JlH3CR+kWIR3WNY+GAsw7qn&#10;YMgw3KduK4AFAJh9xawEP2RKGBPG9/Mvv2L0VfbXYigVWJIjVVZVl1dUll4oBwyUlefzC8+eLzh1&#10;5hyQ+OXXU+zy08+/kGLpDiXgAR88dPiA/XEneO/+g6Bl15591Klb7c/eCAa6YqUbvPHfIIHohNUC&#10;Zo1N1g8zhTcAYL+qkSlT/1Alk/mAGcBDTcCsWYMcYCVvkVExUVExYbb7wI840vQm8mGgFfTnw4fd&#10;u3W3zgiF9calYSWqCEl+rHP2mdk0MCDsAIMjM8Yj5o4czQZYDNYjMMCyMA8703oCBZkVS2yIHujn&#10;1GkMvoh6uqCopLCohIAgDLDaAwbEBwpr2A0DMjRgQDYFDHbs2kPcEAzAAADAdjF6chWFLAG14cAM&#10;BhQBVAPk5I6kOCHLIpWySgLzskf7PZMIApBQAZscsst/vC4CiHwYaB29fPny008+JReSY8Mjyvrd&#10;DBIwDnJiHC2pDomyHrkECdiQGwxvZaHCqiX69mcvzIveSLUpPEg8MGtMHN+v21R1KQrTh7F78IO5&#10;kxeR5JDYUBiwb3ZOHmNWz2IZvayfANUoBgQAdgQAVv5ju39SHZUQwFWzhpmmWCfQ5CyCAoM/+t9/&#10;OxL0PvJhoC302aefURBbASE8QmlMQ8YgMBFcL+4WEyQmEB+wHrwjYMCesCoY84KFCpZueLhXwjJT&#10;scxUtmuWYtkrO9J2L2Gzr2mYNqwkzaxnL7EDAJf1k/wwNTIrUh3M3Zi+GsQ9rN+4fwAwYULnv0ir&#10;GfJhoI20evWaxMRkAoIcngcA3EzRiVcm9yDbxnrGjJtAFoG5YFIWGOrfeuvBAoabjbF62KibDZwa&#10;stvc1Ylpy/oFAP2kXehNyY91BSAnj5FT56xY9Q3TmTBpCmtk+rJ7LfWhKrn/wMCggIBAL7kY3Az5&#10;MNB2evXqVc+evazrPvbreIkMHtZvODM7V6diyF7InufMW0BYIAuneMC4hAeSbAMJLE/sRgXG3ZTp&#10;iw1aDH48NjC70/BgY/rsxbEYg5X02xe/Ro0eO3nqNJI6AhrJFTBWkSOjN0zCJvcPAAKte6uCEhKS&#10;HEl5N/kw0F76+ZcTCfZ9crpckNREagRjNJjR6rXrT54++/22HbpTCPMioyBNyra/WmAZlv3FAEFC&#10;qLDYfmetgIGJw254vJUNKtyslaYr+udwHBpMMhiyfOoHRrjqm+8oLYgAZHQyfbHaLOnEMn3b+nUZ&#10;MSgoxOObZd5MXoeByWe/cv7+R1HGiBFYf2xsvB6u1cOWTTEp9aYtW+HTZ85RMHzz3ZoFi5ZgZAQH&#10;8KBzixSvJN9Whm17WUzTAYYHNuoRguc2IGmeBSeL67/0Ibsnt+HQDGDKV9Mxd0a1Z98BohYpHPU0&#10;yDRGL6admtrH8f312T9cWVnlCOUfQl6HgXc0mr+HoqNjUuxHCHTPHMmAh/W7GbMjR9JlrDPn8o/8&#10;9DNtnO7CxUuxORov7DtqwANRgvQD34yZ4qLBhnp4bZH1H7lQDPFg5yd7Sw4Ks69OX5KMYffjcfj2&#10;8/WEJsZw+OixJctW6JKZe3faQ9VhRmakXQg5J39sAMCVVc5nwP9BNL9okRdh4PrDun86BkTffLs6&#10;JbUPYSHZfkc5/OXgobLaRlnOnjigM/cHfvjx1Jlz+OD19S+kmDt/Iaj4avpMTBVz1b1DVKjAAwuG&#10;AYk4N2+Um816xRbdfkcPeHoOR7dYObkZVQplLkava8wAg+Ag05fFGxgwVFI+AGAYDGD9f/zhfO/1&#10;H0f9jw7yIgxAGs2i4qXO3/9kevToEWUiYND9ESxh3V3TDDt+OiuHGposHK+8bccuUqbTZ88fOnx0&#10;+87drMdqSVGWr/waeBA0yFtgalYcuZtZw3o2WLx0ORuzCzuCsf0HD/145CcyMdZQprMGpMnHE1gY&#10;A9HJCjj1Xz1z4k9OngoelnBUVAwAYILObP+xJJObeu6dvPq3LRiANCbnj/eCzhcUggGdkDGnZahB&#10;3aYvFgAMa431U1YOjh9TBgMkKrr4RVUNHlju3X+QIvuXX09Z15OLS2kfP3GSMgMrX7NuA4xrZ0e2&#10;1J2hRADMvaGhwzk2W428UVryJ0kd2R1FjpaxcQkA4MmT19+b+edS+vGsd2pvbcTAsJ9HvH8wEO3c&#10;uXtg/Rl3U79+MXAQho7BYY5u6/f38//8s8+FDcHgLWy2NOyxgT6VaTMFNC5fGHDDQBiwTD9vVN++&#10;/ROTUpTRsYTj4hLu/f67M5l/Pv357KEsrehuibOqo6mNGIA0svcSBqJXr14tWrKMnBt/bLHryoCV&#10;09uPLHbt2q1H956yXVChdBzGdq1HJT34TVt3uLFthAGAF2B/TsoDAGyAxetmb5hEjmV5RYUz7veI&#10;sHvZ2KmbZ5xV74DajgHovYeBm4BETe2lFau+wTrJy2EgQb4RExsv65S3tszXdV+ap4mL3/zJ2l5f&#10;L653+TAdEo6iY+LIbYCfVajUf3+SXX48fOSvR4+ckb2nNPrUeFnXrUe3nVXvhtqFASjzRK4GuqZi&#10;vbPKRz5qN8moYOfvd0ntxYDIjHhx8TJnlY981Hqqul9tbOnWX+/W/RvqGAyIzOhhZ5WPfNQCMnm/&#10;+MGTB84Pfwt1JAZEfY8MdM9n+HGveEOTj7yNlpd+7bYT+PY7zvuboo7HgKHLf1z2mKSb918+6OMP&#10;hD1U72ZvKCPfIQYapS+PDfOQgo8/EC68U+QYgZfR340BH/nI28iHAR996OTDgI8+dPJhwEcfOvkw&#10;4KMPm/7v//5/FxK74h+BNzoAAAAASUVORK5CYIJQSwMEFAAGAAgAAAAhAPz/EQDeAAAACAEAAA8A&#10;AABkcnMvZG93bnJldi54bWxMj81qwzAQhO+FvoPYQm+N/EOD61gOIbQ9hUKTQsltY21sE0sylmI7&#10;b9/tqT0Nwwyz3xbr2XRipMG3ziqIFxEIspXTra0VfB3enjIQPqDV2DlLCm7kYV3e3xWYazfZTxr3&#10;oRY8Yn2OCpoQ+lxKXzVk0C9cT5azsxsMBrZDLfWAE4+bTiZRtJQGW8sXGuxp21B12V+NgvcJp00a&#10;v467y3l7Ox6eP753MSn1+DBvViACzeGvDL/4jA4lM53c1WovOvbpCzdZWThOl1kM4qQgydIEZFnI&#10;/w+U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4NIgHMQMA&#10;AKQHAAAOAAAAAAAAAAAAAAAAADoCAABkcnMvZTJvRG9jLnhtbFBLAQItAAoAAAAAAAAAIQAEsUI6&#10;Y4oAAGOKAAAUAAAAAAAAAAAAAAAAAJcFAABkcnMvbWVkaWEvaW1hZ2UxLnBuZ1BLAQItABQABgAI&#10;AAAAIQD8/xEA3gAAAAgBAAAPAAAAAAAAAAAAAAAAACyQAABkcnMvZG93bnJldi54bWxQSwECLQAU&#10;AAYACAAAACEAqiYOvrwAAAAhAQAAGQAAAAAAAAAAAAAAAAA3kQAAZHJzL19yZWxzL2Uyb0RvYy54&#10;bWwucmVsc1BLBQYAAAAABgAGAHwBAAAqkgAAAAA=&#10;">
                <v:shape id="Picture 2" o:spid="_x0000_s1039" type="#_x0000_t75" style="position:absolute;left:1891;top:2333;width:2891;height:2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Hr8yAAAAOIAAAAPAAAAZHJzL2Rvd25yZXYueG1sRI9BS8NA&#10;EIXvgv9hGcGb3dRKSWO3xSqCR0176W3IjtlgdjZmxzb6652D4HF4877Ht95OsTcnGnOX2MF8VoAh&#10;bpLvuHVw2D/flGCyIHvsE5ODb8qw3VxerLHy6cxvdKqlNQrhXKGDIDJU1uYmUMQ8SwOxZu9pjCh6&#10;jq31I54VHnt7WxRLG7FjXQg40GOg5qP+ig5WuHuNhSya/u5TFuG4fzru6h/nrq+mh3swQpP8P/+1&#10;X7yDcl4uFbpSCVVSHbCbXwAAAP//AwBQSwECLQAUAAYACAAAACEA2+H2y+4AAACFAQAAEwAAAAAA&#10;AAAAAAAAAAAAAAAAW0NvbnRlbnRfVHlwZXNdLnhtbFBLAQItABQABgAIAAAAIQBa9CxbvwAAABUB&#10;AAALAAAAAAAAAAAAAAAAAB8BAABfcmVscy8ucmVsc1BLAQItABQABgAIAAAAIQDSWHr8yAAAAOIA&#10;AAAPAAAAAAAAAAAAAAAAAAcCAABkcnMvZG93bnJldi54bWxQSwUGAAAAAAMAAwC3AAAA/AIAAAAA&#10;">
                  <v:imagedata r:id="rId19" o:title=""/>
                  <v:path arrowok="t"/>
                </v:shape>
                <v:shape id="_x0000_s1040" type="#_x0000_t202" style="position:absolute;left:1491;top:2639;width:113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A2zyQAAAOMAAAAPAAAAZHJzL2Rvd25yZXYueG1sRE/NasJA&#10;EL4LvsMyBW+6MWIi0VUkIJbSHrReehuzYxKanY3ZVdM+fbdQ6HG+/1ltetOIO3WutqxgOolAEBdW&#10;11wqOL3vxgsQziNrbCyTgi9ysFkPByvMtH3wge5HX4oQwi5DBZX3bSalKyoy6Ca2JQ7cxXYGfTi7&#10;UuoOHyHcNDKOokQarDk0VNhSXlHxebwZBS/57g0P59gsvpt8/3rZttfTx1yp0VO/XYLw1Pt/8Z/7&#10;WYf5yTSJ03mazuD3pwCAXP8AAAD//wMAUEsBAi0AFAAGAAgAAAAhANvh9svuAAAAhQEAABMAAAAA&#10;AAAAAAAAAAAAAAAAAFtDb250ZW50X1R5cGVzXS54bWxQSwECLQAUAAYACAAAACEAWvQsW78AAAAV&#10;AQAACwAAAAAAAAAAAAAAAAAfAQAAX3JlbHMvLnJlbHNQSwECLQAUAAYACAAAACEA2JwNs8kAAADj&#10;AAAADwAAAAAAAAAAAAAAAAAHAgAAZHJzL2Rvd25yZXYueG1sUEsFBgAAAAADAAMAtwAAAP0CAAAA&#10;AA==&#10;" filled="f" stroked="f" strokeweight=".5pt">
                  <v:textbox>
                    <w:txbxContent>
                      <w:p w14:paraId="51A9A7B7" w14:textId="77777777" w:rsidR="00937052" w:rsidRPr="00F62F46" w:rsidRDefault="00937052" w:rsidP="00B22539">
                        <w:pPr>
                          <w:tabs>
                            <w:tab w:val="left" w:pos="0"/>
                            <w:tab w:val="left" w:pos="284"/>
                          </w:tabs>
                          <w:rPr>
                            <w:b/>
                            <w:szCs w:val="22"/>
                            <w:lang w:val="et-EE"/>
                          </w:rPr>
                        </w:pPr>
                        <w:r w:rsidRPr="00F62F46">
                          <w:rPr>
                            <w:b/>
                            <w:szCs w:val="22"/>
                            <w:lang w:val="et-EE"/>
                          </w:rPr>
                          <w:t>VIHREÄ</w:t>
                        </w:r>
                      </w:p>
                      <w:p w14:paraId="7493FEBB" w14:textId="77777777" w:rsidR="00F01523" w:rsidRPr="0061341C" w:rsidRDefault="00F01523" w:rsidP="00F01523">
                        <w:pPr>
                          <w:rPr>
                            <w:b/>
                            <w:szCs w:val="22"/>
                            <w:lang w:val="sv-SE"/>
                          </w:rPr>
                        </w:pPr>
                      </w:p>
                    </w:txbxContent>
                  </v:textbox>
                </v:shape>
              </v:group>
            </w:pict>
          </mc:Fallback>
        </mc:AlternateContent>
      </w:r>
    </w:p>
    <w:p w14:paraId="2CE5E127" w14:textId="77777777" w:rsidR="00F01523" w:rsidRPr="00F62F46" w:rsidRDefault="00F01523" w:rsidP="00F01523">
      <w:pPr>
        <w:tabs>
          <w:tab w:val="clear" w:pos="567"/>
          <w:tab w:val="left" w:pos="283"/>
        </w:tabs>
        <w:spacing w:after="240" w:line="240" w:lineRule="auto"/>
        <w:ind w:left="284" w:right="-710" w:hanging="280"/>
        <w:rPr>
          <w:szCs w:val="22"/>
          <w:lang w:val="fi-FI"/>
        </w:rPr>
      </w:pPr>
    </w:p>
    <w:p w14:paraId="09FB6CC3" w14:textId="77777777" w:rsidR="00F01523" w:rsidRDefault="00F01523" w:rsidP="005A6CFA">
      <w:pPr>
        <w:keepNext/>
        <w:keepLines/>
        <w:tabs>
          <w:tab w:val="clear" w:pos="567"/>
        </w:tabs>
        <w:spacing w:line="240" w:lineRule="auto"/>
        <w:ind w:left="567" w:hanging="567"/>
        <w:rPr>
          <w:b/>
          <w:bCs/>
          <w:noProof/>
          <w:szCs w:val="22"/>
          <w:lang w:val="fi-FI"/>
        </w:rPr>
      </w:pPr>
    </w:p>
    <w:p w14:paraId="0D883548" w14:textId="77777777" w:rsidR="00F01523" w:rsidRDefault="00F01523" w:rsidP="005A6CFA">
      <w:pPr>
        <w:keepNext/>
        <w:keepLines/>
        <w:tabs>
          <w:tab w:val="clear" w:pos="567"/>
        </w:tabs>
        <w:spacing w:line="240" w:lineRule="auto"/>
        <w:ind w:left="567" w:hanging="567"/>
        <w:rPr>
          <w:b/>
          <w:bCs/>
          <w:noProof/>
          <w:szCs w:val="22"/>
          <w:lang w:val="fi-FI"/>
        </w:rPr>
      </w:pPr>
    </w:p>
    <w:p w14:paraId="3D70C6BA" w14:textId="77777777" w:rsidR="00F01523" w:rsidRDefault="00F01523" w:rsidP="005A6CFA">
      <w:pPr>
        <w:keepNext/>
        <w:keepLines/>
        <w:tabs>
          <w:tab w:val="clear" w:pos="567"/>
        </w:tabs>
        <w:spacing w:line="240" w:lineRule="auto"/>
        <w:ind w:left="567" w:hanging="567"/>
        <w:rPr>
          <w:b/>
          <w:bCs/>
          <w:noProof/>
          <w:szCs w:val="22"/>
          <w:lang w:val="fi-FI"/>
        </w:rPr>
      </w:pPr>
    </w:p>
    <w:p w14:paraId="2A84908F" w14:textId="77777777" w:rsidR="00F01523" w:rsidRDefault="00F01523" w:rsidP="005A6CFA">
      <w:pPr>
        <w:keepNext/>
        <w:keepLines/>
        <w:tabs>
          <w:tab w:val="clear" w:pos="567"/>
        </w:tabs>
        <w:spacing w:line="240" w:lineRule="auto"/>
        <w:ind w:left="567" w:hanging="567"/>
        <w:rPr>
          <w:b/>
          <w:bCs/>
          <w:noProof/>
          <w:szCs w:val="22"/>
          <w:lang w:val="fi-FI"/>
        </w:rPr>
      </w:pPr>
    </w:p>
    <w:p w14:paraId="3AAA8043" w14:textId="77777777" w:rsidR="00F01523" w:rsidRDefault="00F01523" w:rsidP="005A6CFA">
      <w:pPr>
        <w:keepNext/>
        <w:keepLines/>
        <w:tabs>
          <w:tab w:val="clear" w:pos="567"/>
        </w:tabs>
        <w:spacing w:line="240" w:lineRule="auto"/>
        <w:ind w:left="567" w:hanging="567"/>
        <w:rPr>
          <w:b/>
          <w:bCs/>
          <w:noProof/>
          <w:szCs w:val="22"/>
          <w:lang w:val="fi-FI"/>
        </w:rPr>
      </w:pPr>
    </w:p>
    <w:p w14:paraId="3A075AAA" w14:textId="77777777" w:rsidR="00F01523" w:rsidRDefault="00F01523" w:rsidP="00E62127">
      <w:pPr>
        <w:keepNext/>
        <w:keepLines/>
        <w:tabs>
          <w:tab w:val="clear" w:pos="567"/>
        </w:tabs>
        <w:spacing w:line="240" w:lineRule="auto"/>
        <w:rPr>
          <w:b/>
          <w:bCs/>
          <w:noProof/>
          <w:szCs w:val="22"/>
          <w:lang w:val="fi-FI"/>
        </w:rPr>
      </w:pPr>
    </w:p>
    <w:p w14:paraId="472DFACF" w14:textId="77777777" w:rsidR="00F01523" w:rsidRPr="009112E0" w:rsidRDefault="00F01523" w:rsidP="00B22539">
      <w:pPr>
        <w:keepNext/>
        <w:keepLines/>
        <w:tabs>
          <w:tab w:val="clear" w:pos="567"/>
        </w:tabs>
        <w:spacing w:line="240" w:lineRule="auto"/>
        <w:ind w:left="567" w:hanging="567"/>
        <w:rPr>
          <w:b/>
          <w:bCs/>
          <w:noProof/>
          <w:szCs w:val="22"/>
          <w:lang w:val="fi-FI"/>
        </w:rPr>
      </w:pPr>
    </w:p>
    <w:p w14:paraId="49FBA2E0" w14:textId="77777777" w:rsidR="005A6CFA" w:rsidRPr="00F62F46" w:rsidRDefault="005A6CFA" w:rsidP="00B22539">
      <w:pPr>
        <w:keepNext/>
        <w:keepLines/>
        <w:tabs>
          <w:tab w:val="clear" w:pos="567"/>
        </w:tabs>
        <w:spacing w:line="240" w:lineRule="auto"/>
        <w:ind w:left="567" w:hanging="567"/>
        <w:rPr>
          <w:b/>
          <w:bCs/>
          <w:noProof/>
          <w:szCs w:val="22"/>
          <w:lang w:val="fi-FI"/>
        </w:rPr>
      </w:pPr>
    </w:p>
    <w:p w14:paraId="55A456BF" w14:textId="77777777" w:rsidR="005A6CFA" w:rsidRPr="0064366F" w:rsidRDefault="005A6CFA" w:rsidP="00F62F46">
      <w:pPr>
        <w:keepNext/>
        <w:keepLines/>
        <w:tabs>
          <w:tab w:val="clear" w:pos="567"/>
          <w:tab w:val="left" w:pos="1276"/>
        </w:tabs>
        <w:spacing w:after="240" w:line="280" w:lineRule="atLeast"/>
        <w:ind w:left="993" w:hanging="142"/>
        <w:rPr>
          <w:b/>
          <w:bCs/>
          <w:noProof/>
          <w:szCs w:val="22"/>
          <w:lang w:val="fi-FI"/>
        </w:rPr>
      </w:pPr>
      <w:r>
        <w:rPr>
          <w:b/>
          <w:bCs/>
          <w:noProof/>
          <w:szCs w:val="22"/>
          <w:lang w:val="fi-FI"/>
        </w:rPr>
        <w:tab/>
      </w:r>
      <w:r>
        <w:rPr>
          <w:b/>
          <w:bCs/>
          <w:noProof/>
          <w:szCs w:val="22"/>
          <w:lang w:val="fi-FI"/>
        </w:rPr>
        <w:tab/>
      </w:r>
      <w:r w:rsidR="00B22539">
        <w:rPr>
          <w:b/>
          <w:bCs/>
          <w:noProof/>
          <w:szCs w:val="22"/>
          <w:lang w:val="fi-FI"/>
        </w:rPr>
        <w:tab/>
      </w:r>
      <w:r w:rsidRPr="00F62F46">
        <w:rPr>
          <w:b/>
          <w:bCs/>
          <w:noProof/>
          <w:szCs w:val="22"/>
          <w:lang w:val="fi-FI"/>
        </w:rPr>
        <w:t>Kuva</w:t>
      </w:r>
      <w:r w:rsidR="00C61298" w:rsidRPr="00F62F46">
        <w:rPr>
          <w:b/>
          <w:bCs/>
          <w:noProof/>
          <w:szCs w:val="22"/>
          <w:lang w:val="fi-FI"/>
        </w:rPr>
        <w:t> </w:t>
      </w:r>
      <w:r w:rsidRPr="0064366F">
        <w:rPr>
          <w:b/>
          <w:bCs/>
          <w:noProof/>
          <w:szCs w:val="22"/>
          <w:lang w:val="fi-FI"/>
        </w:rPr>
        <w:t>G</w:t>
      </w:r>
    </w:p>
    <w:p w14:paraId="1CA0C264" w14:textId="77777777" w:rsidR="005A6CFA" w:rsidRPr="0064366F" w:rsidRDefault="005A6CFA" w:rsidP="00F62F46">
      <w:pPr>
        <w:keepNext/>
        <w:keepLines/>
        <w:tabs>
          <w:tab w:val="clear" w:pos="567"/>
        </w:tabs>
        <w:spacing w:line="240" w:lineRule="auto"/>
        <w:rPr>
          <w:b/>
          <w:bCs/>
          <w:noProof/>
          <w:szCs w:val="22"/>
          <w:lang w:val="fi-FI"/>
        </w:rPr>
      </w:pPr>
    </w:p>
    <w:p w14:paraId="5E4E4A79" w14:textId="77777777" w:rsidR="005A6CFA" w:rsidRPr="001D411B" w:rsidRDefault="001D411B" w:rsidP="005A6CFA">
      <w:pPr>
        <w:pBdr>
          <w:top w:val="single" w:sz="12" w:space="1" w:color="92D050"/>
          <w:left w:val="single" w:sz="12" w:space="4" w:color="92D050"/>
          <w:bottom w:val="single" w:sz="12" w:space="1" w:color="92D050"/>
          <w:right w:val="single" w:sz="12" w:space="4" w:color="92D050"/>
        </w:pBdr>
        <w:tabs>
          <w:tab w:val="clear" w:pos="567"/>
        </w:tabs>
        <w:spacing w:after="240" w:line="280" w:lineRule="atLeast"/>
        <w:ind w:left="377"/>
        <w:rPr>
          <w:b/>
          <w:szCs w:val="22"/>
          <w:lang w:val="fi-FI"/>
        </w:rPr>
      </w:pPr>
      <w:r w:rsidRPr="001D411B">
        <w:rPr>
          <w:b/>
          <w:szCs w:val="22"/>
          <w:lang w:val="fi-FI"/>
        </w:rPr>
        <w:t>Mitä tehdä, jos tarkistusikkuna</w:t>
      </w:r>
      <w:r w:rsidR="0064366F">
        <w:rPr>
          <w:b/>
          <w:szCs w:val="22"/>
          <w:lang w:val="fi-FI"/>
        </w:rPr>
        <w:t>n väri</w:t>
      </w:r>
      <w:r w:rsidRPr="001D411B">
        <w:rPr>
          <w:b/>
          <w:szCs w:val="22"/>
          <w:lang w:val="fi-FI"/>
        </w:rPr>
        <w:t xml:space="preserve"> on </w:t>
      </w:r>
      <w:r>
        <w:rPr>
          <w:b/>
          <w:szCs w:val="22"/>
          <w:lang w:val="fi-FI"/>
        </w:rPr>
        <w:t>yhä</w:t>
      </w:r>
      <w:r w:rsidRPr="001D411B">
        <w:rPr>
          <w:b/>
          <w:szCs w:val="22"/>
          <w:lang w:val="fi-FI"/>
        </w:rPr>
        <w:t xml:space="preserve"> punai</w:t>
      </w:r>
      <w:r>
        <w:rPr>
          <w:b/>
          <w:szCs w:val="22"/>
          <w:lang w:val="fi-FI"/>
        </w:rPr>
        <w:t>nen</w:t>
      </w:r>
      <w:r w:rsidRPr="001D411B">
        <w:rPr>
          <w:b/>
          <w:szCs w:val="22"/>
          <w:lang w:val="fi-FI"/>
        </w:rPr>
        <w:t xml:space="preserve"> painikkeen painamisen jälkeen</w:t>
      </w:r>
      <w:r w:rsidR="005A6CFA" w:rsidRPr="001D411B">
        <w:rPr>
          <w:b/>
          <w:szCs w:val="22"/>
          <w:lang w:val="fi-FI"/>
        </w:rPr>
        <w:t xml:space="preserve"> (</w:t>
      </w:r>
      <w:r w:rsidR="0064366F">
        <w:rPr>
          <w:b/>
          <w:szCs w:val="22"/>
          <w:lang w:val="fi-FI"/>
        </w:rPr>
        <w:t>k</w:t>
      </w:r>
      <w:r w:rsidRPr="001D411B">
        <w:rPr>
          <w:b/>
          <w:szCs w:val="22"/>
          <w:lang w:val="fi-FI"/>
        </w:rPr>
        <w:t>uva H</w:t>
      </w:r>
      <w:r w:rsidR="005A6CFA" w:rsidRPr="001D411B">
        <w:rPr>
          <w:b/>
          <w:szCs w:val="22"/>
          <w:lang w:val="fi-FI"/>
        </w:rPr>
        <w:t>).</w:t>
      </w:r>
    </w:p>
    <w:p w14:paraId="7C8BDD1E" w14:textId="0D68BA6F" w:rsidR="005A6CFA" w:rsidRPr="00FB01AD" w:rsidRDefault="00E953B5" w:rsidP="005A6CFA">
      <w:pPr>
        <w:pBdr>
          <w:top w:val="single" w:sz="12" w:space="1" w:color="92D050"/>
          <w:left w:val="single" w:sz="12" w:space="4" w:color="92D050"/>
          <w:bottom w:val="single" w:sz="12" w:space="1" w:color="92D050"/>
          <w:right w:val="single" w:sz="12" w:space="4" w:color="92D050"/>
        </w:pBdr>
        <w:tabs>
          <w:tab w:val="clear" w:pos="567"/>
        </w:tabs>
        <w:spacing w:after="240" w:line="280" w:lineRule="atLeast"/>
        <w:ind w:left="377"/>
        <w:rPr>
          <w:szCs w:val="22"/>
          <w:lang w:val="fi-FI"/>
        </w:rPr>
      </w:pPr>
      <w:r w:rsidRPr="00B25FA0">
        <w:rPr>
          <w:noProof/>
          <w:szCs w:val="22"/>
        </w:rPr>
        <w:drawing>
          <wp:inline distT="0" distB="0" distL="0" distR="0" wp14:anchorId="45901280" wp14:editId="2EE11ED6">
            <wp:extent cx="1221105" cy="1033780"/>
            <wp:effectExtent l="0" t="0" r="0" b="0"/>
            <wp:docPr id="1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21105" cy="1033780"/>
                    </a:xfrm>
                    <a:prstGeom prst="rect">
                      <a:avLst/>
                    </a:prstGeom>
                    <a:noFill/>
                  </pic:spPr>
                </pic:pic>
              </a:graphicData>
            </a:graphic>
          </wp:inline>
        </w:drawing>
      </w:r>
    </w:p>
    <w:p w14:paraId="1CAECDF3" w14:textId="77777777" w:rsidR="005A6CFA" w:rsidRPr="00F62F46" w:rsidRDefault="005A6CFA" w:rsidP="009B63D7">
      <w:pPr>
        <w:pBdr>
          <w:top w:val="single" w:sz="12" w:space="1" w:color="92D050"/>
          <w:left w:val="single" w:sz="12" w:space="4" w:color="92D050"/>
          <w:bottom w:val="single" w:sz="12" w:space="1" w:color="92D050"/>
          <w:right w:val="single" w:sz="12" w:space="4" w:color="92D050"/>
        </w:pBdr>
        <w:tabs>
          <w:tab w:val="clear" w:pos="567"/>
        </w:tabs>
        <w:spacing w:line="280" w:lineRule="atLeast"/>
        <w:ind w:left="377"/>
        <w:rPr>
          <w:b/>
          <w:szCs w:val="22"/>
          <w:lang w:val="sv-SE"/>
        </w:rPr>
      </w:pPr>
      <w:r w:rsidRPr="00F62F46">
        <w:rPr>
          <w:b/>
          <w:szCs w:val="22"/>
          <w:lang w:val="sv-SE"/>
        </w:rPr>
        <w:t>Kuva</w:t>
      </w:r>
      <w:r w:rsidR="001D411B" w:rsidRPr="00F62F46">
        <w:rPr>
          <w:b/>
          <w:szCs w:val="22"/>
          <w:lang w:val="sv-SE"/>
        </w:rPr>
        <w:t> H</w:t>
      </w:r>
    </w:p>
    <w:p w14:paraId="791F951A" w14:textId="77777777" w:rsidR="009B63D7" w:rsidRPr="00F62F46" w:rsidRDefault="009B63D7" w:rsidP="009B63D7">
      <w:pPr>
        <w:pBdr>
          <w:top w:val="single" w:sz="12" w:space="1" w:color="92D050"/>
          <w:left w:val="single" w:sz="12" w:space="4" w:color="92D050"/>
          <w:bottom w:val="single" w:sz="12" w:space="1" w:color="92D050"/>
          <w:right w:val="single" w:sz="12" w:space="4" w:color="92D050"/>
        </w:pBdr>
        <w:tabs>
          <w:tab w:val="clear" w:pos="567"/>
        </w:tabs>
        <w:spacing w:line="280" w:lineRule="atLeast"/>
        <w:ind w:left="377"/>
        <w:rPr>
          <w:b/>
          <w:szCs w:val="22"/>
          <w:lang w:val="sv-SE"/>
        </w:rPr>
      </w:pPr>
    </w:p>
    <w:p w14:paraId="4BA7FEA1" w14:textId="77777777" w:rsidR="005A6CFA" w:rsidRPr="001D411B" w:rsidRDefault="003F0C11" w:rsidP="005A6CFA">
      <w:pPr>
        <w:pBdr>
          <w:top w:val="single" w:sz="12" w:space="1" w:color="92D050"/>
          <w:left w:val="single" w:sz="12" w:space="4" w:color="92D050"/>
          <w:bottom w:val="single" w:sz="12" w:space="1" w:color="92D050"/>
          <w:right w:val="single" w:sz="12" w:space="4" w:color="92D050"/>
        </w:pBdr>
        <w:tabs>
          <w:tab w:val="clear" w:pos="567"/>
        </w:tabs>
        <w:spacing w:after="240" w:line="280" w:lineRule="atLeast"/>
        <w:ind w:left="377"/>
        <w:rPr>
          <w:b/>
          <w:szCs w:val="22"/>
          <w:lang w:val="fi-FI"/>
        </w:rPr>
      </w:pPr>
      <w:r w:rsidRPr="003F0C11">
        <w:rPr>
          <w:szCs w:val="22"/>
          <w:lang w:val="fi-FI"/>
        </w:rPr>
        <w:t>Annos ei ole valmis</w:t>
      </w:r>
      <w:r w:rsidR="005A6CFA" w:rsidRPr="003F0C11">
        <w:rPr>
          <w:szCs w:val="22"/>
          <w:lang w:val="fi-FI"/>
        </w:rPr>
        <w:t xml:space="preserve">. </w:t>
      </w:r>
      <w:r w:rsidR="001D411B" w:rsidRPr="006F78E6">
        <w:rPr>
          <w:b/>
          <w:szCs w:val="22"/>
          <w:lang w:val="fi-FI"/>
        </w:rPr>
        <w:t xml:space="preserve">Palaa </w:t>
      </w:r>
      <w:r w:rsidR="00B22460">
        <w:rPr>
          <w:b/>
          <w:szCs w:val="22"/>
          <w:lang w:val="fi-FI"/>
        </w:rPr>
        <w:t>vaiheeseen</w:t>
      </w:r>
      <w:r w:rsidR="001D411B" w:rsidRPr="001D411B">
        <w:rPr>
          <w:b/>
          <w:szCs w:val="22"/>
          <w:lang w:val="fi-FI"/>
        </w:rPr>
        <w:t> 1</w:t>
      </w:r>
      <w:r w:rsidR="005A6CFA" w:rsidRPr="001D411B">
        <w:rPr>
          <w:b/>
          <w:szCs w:val="22"/>
          <w:lang w:val="fi-FI"/>
        </w:rPr>
        <w:t xml:space="preserve"> </w:t>
      </w:r>
      <w:r w:rsidR="001D411B">
        <w:rPr>
          <w:b/>
          <w:szCs w:val="22"/>
          <w:lang w:val="fi-FI"/>
        </w:rPr>
        <w:t>Valmistele annos</w:t>
      </w:r>
      <w:r w:rsidR="005A6CFA" w:rsidRPr="001D411B">
        <w:rPr>
          <w:b/>
          <w:szCs w:val="22"/>
          <w:lang w:val="fi-FI"/>
        </w:rPr>
        <w:t xml:space="preserve"> </w:t>
      </w:r>
      <w:r>
        <w:rPr>
          <w:b/>
          <w:szCs w:val="22"/>
          <w:lang w:val="fi-FI"/>
        </w:rPr>
        <w:t>ja toista vaiheet 1.1</w:t>
      </w:r>
      <w:r w:rsidRPr="003F0C11">
        <w:rPr>
          <w:b/>
          <w:szCs w:val="22"/>
          <w:lang w:val="fi-FI" w:eastAsia="fi-FI"/>
        </w:rPr>
        <w:t>–</w:t>
      </w:r>
      <w:r w:rsidR="001D411B" w:rsidRPr="001D411B">
        <w:rPr>
          <w:b/>
          <w:szCs w:val="22"/>
          <w:lang w:val="fi-FI"/>
        </w:rPr>
        <w:t>1.6</w:t>
      </w:r>
      <w:r w:rsidR="005A6CFA" w:rsidRPr="001D411B">
        <w:rPr>
          <w:b/>
          <w:szCs w:val="22"/>
          <w:lang w:val="fi-FI"/>
        </w:rPr>
        <w:t>.</w:t>
      </w:r>
    </w:p>
    <w:p w14:paraId="06E04DD1" w14:textId="77777777" w:rsidR="005A6CFA" w:rsidRPr="003F0C11" w:rsidRDefault="001D411B" w:rsidP="005A6CFA">
      <w:pPr>
        <w:tabs>
          <w:tab w:val="clear" w:pos="567"/>
        </w:tabs>
        <w:spacing w:after="240" w:line="280" w:lineRule="atLeast"/>
        <w:rPr>
          <w:b/>
          <w:szCs w:val="22"/>
          <w:lang w:val="fi-FI"/>
        </w:rPr>
      </w:pPr>
      <w:r w:rsidRPr="003F0C11">
        <w:rPr>
          <w:b/>
          <w:caps/>
          <w:szCs w:val="22"/>
          <w:lang w:val="fi-FI"/>
        </w:rPr>
        <w:t>VAIHE 2</w:t>
      </w:r>
      <w:r w:rsidR="005A6CFA" w:rsidRPr="003F0C11">
        <w:rPr>
          <w:b/>
          <w:caps/>
          <w:szCs w:val="22"/>
          <w:lang w:val="fi-FI"/>
        </w:rPr>
        <w:t>:</w:t>
      </w:r>
      <w:r w:rsidR="005A6CFA" w:rsidRPr="003F0C11">
        <w:rPr>
          <w:b/>
          <w:szCs w:val="22"/>
          <w:lang w:val="fi-FI"/>
        </w:rPr>
        <w:t xml:space="preserve"> </w:t>
      </w:r>
      <w:r w:rsidR="00567DD2">
        <w:rPr>
          <w:b/>
          <w:szCs w:val="22"/>
          <w:lang w:val="fi-FI"/>
        </w:rPr>
        <w:t>L</w:t>
      </w:r>
      <w:r w:rsidR="003F0C11" w:rsidRPr="003F0C11">
        <w:rPr>
          <w:b/>
          <w:szCs w:val="22"/>
          <w:lang w:val="fi-FI"/>
        </w:rPr>
        <w:t>ääkevalmiste</w:t>
      </w:r>
      <w:r w:rsidR="0064366F">
        <w:rPr>
          <w:b/>
          <w:szCs w:val="22"/>
          <w:lang w:val="fi-FI"/>
        </w:rPr>
        <w:t>en</w:t>
      </w:r>
      <w:r w:rsidR="00567DD2">
        <w:rPr>
          <w:b/>
          <w:szCs w:val="22"/>
          <w:lang w:val="fi-FI"/>
        </w:rPr>
        <w:t xml:space="preserve"> inhalointi</w:t>
      </w:r>
    </w:p>
    <w:p w14:paraId="661610E8" w14:textId="77777777" w:rsidR="005A6CFA" w:rsidRPr="00277505" w:rsidRDefault="00A97627" w:rsidP="005A6CFA">
      <w:pPr>
        <w:pBdr>
          <w:top w:val="single" w:sz="12" w:space="1" w:color="92D050"/>
          <w:left w:val="single" w:sz="12" w:space="4" w:color="92D050"/>
          <w:bottom w:val="single" w:sz="12" w:space="1" w:color="92D050"/>
          <w:right w:val="single" w:sz="12" w:space="17" w:color="92D050"/>
        </w:pBdr>
        <w:tabs>
          <w:tab w:val="clear" w:pos="567"/>
        </w:tabs>
        <w:spacing w:after="240" w:line="280" w:lineRule="atLeast"/>
        <w:rPr>
          <w:szCs w:val="22"/>
          <w:lang w:val="fi-FI"/>
        </w:rPr>
      </w:pPr>
      <w:r>
        <w:rPr>
          <w:szCs w:val="22"/>
          <w:lang w:val="fi-FI"/>
        </w:rPr>
        <w:t>Lue</w:t>
      </w:r>
      <w:r w:rsidR="00277505" w:rsidRPr="00277505">
        <w:rPr>
          <w:szCs w:val="22"/>
          <w:lang w:val="fi-FI"/>
        </w:rPr>
        <w:t xml:space="preserve"> vaiheet </w:t>
      </w:r>
      <w:r w:rsidR="005A6CFA" w:rsidRPr="00277505">
        <w:rPr>
          <w:szCs w:val="22"/>
          <w:lang w:val="fi-FI"/>
        </w:rPr>
        <w:t>2.1</w:t>
      </w:r>
      <w:r w:rsidR="00277505" w:rsidRPr="00277505">
        <w:rPr>
          <w:szCs w:val="22"/>
          <w:lang w:val="fi-FI" w:eastAsia="fi-FI"/>
        </w:rPr>
        <w:t>–</w:t>
      </w:r>
      <w:r w:rsidR="005A6CFA" w:rsidRPr="00277505">
        <w:rPr>
          <w:szCs w:val="22"/>
          <w:lang w:val="fi-FI"/>
        </w:rPr>
        <w:t xml:space="preserve">2.7 </w:t>
      </w:r>
      <w:r w:rsidR="00277505" w:rsidRPr="00277505">
        <w:rPr>
          <w:szCs w:val="22"/>
          <w:lang w:val="fi-FI"/>
        </w:rPr>
        <w:t>ennen käyttöä</w:t>
      </w:r>
      <w:r w:rsidR="005A6CFA" w:rsidRPr="00277505">
        <w:rPr>
          <w:szCs w:val="22"/>
          <w:lang w:val="fi-FI"/>
        </w:rPr>
        <w:t xml:space="preserve">. </w:t>
      </w:r>
      <w:r w:rsidR="00277505" w:rsidRPr="00277505">
        <w:rPr>
          <w:szCs w:val="22"/>
          <w:lang w:val="fi-FI"/>
        </w:rPr>
        <w:t>Älä kallista</w:t>
      </w:r>
      <w:r w:rsidR="005A6CFA" w:rsidRPr="00277505">
        <w:rPr>
          <w:szCs w:val="22"/>
          <w:lang w:val="fi-FI"/>
        </w:rPr>
        <w:t>.</w:t>
      </w:r>
    </w:p>
    <w:p w14:paraId="77938725" w14:textId="77777777" w:rsidR="005A6CFA" w:rsidRPr="00BC468E" w:rsidRDefault="00BC468E" w:rsidP="00C3567D">
      <w:pPr>
        <w:numPr>
          <w:ilvl w:val="0"/>
          <w:numId w:val="67"/>
        </w:numPr>
        <w:tabs>
          <w:tab w:val="clear" w:pos="567"/>
        </w:tabs>
        <w:spacing w:line="280" w:lineRule="atLeast"/>
        <w:rPr>
          <w:szCs w:val="22"/>
          <w:bdr w:val="none" w:sz="0" w:space="0" w:color="auto" w:frame="1"/>
          <w:lang w:val="fi-FI"/>
        </w:rPr>
      </w:pPr>
      <w:r w:rsidRPr="00BC468E">
        <w:rPr>
          <w:szCs w:val="22"/>
          <w:bdr w:val="none" w:sz="0" w:space="0" w:color="auto" w:frame="1"/>
          <w:lang w:val="fi-FI"/>
        </w:rPr>
        <w:t>Pidä inhalaattori kaukana suusta</w:t>
      </w:r>
      <w:r w:rsidR="005A6CFA" w:rsidRPr="00BC468E">
        <w:rPr>
          <w:spacing w:val="-1"/>
          <w:szCs w:val="22"/>
          <w:bdr w:val="none" w:sz="0" w:space="0" w:color="auto" w:frame="1"/>
          <w:lang w:val="fi-FI"/>
        </w:rPr>
        <w:t xml:space="preserve"> </w:t>
      </w:r>
      <w:r w:rsidRPr="00BC468E">
        <w:rPr>
          <w:spacing w:val="-1"/>
          <w:szCs w:val="22"/>
          <w:bdr w:val="none" w:sz="0" w:space="0" w:color="auto" w:frame="1"/>
          <w:lang w:val="fi-FI"/>
        </w:rPr>
        <w:t xml:space="preserve">ja </w:t>
      </w:r>
      <w:r w:rsidRPr="00BC468E">
        <w:rPr>
          <w:b/>
          <w:spacing w:val="-1"/>
          <w:szCs w:val="22"/>
          <w:bdr w:val="none" w:sz="0" w:space="0" w:color="auto" w:frame="1"/>
          <w:lang w:val="fi-FI"/>
        </w:rPr>
        <w:t>hengitä keuhkot tyhjiksi</w:t>
      </w:r>
      <w:r w:rsidR="005A6CFA" w:rsidRPr="00BC468E">
        <w:rPr>
          <w:spacing w:val="-1"/>
          <w:szCs w:val="22"/>
          <w:bdr w:val="none" w:sz="0" w:space="0" w:color="auto" w:frame="1"/>
          <w:lang w:val="fi-FI"/>
        </w:rPr>
        <w:t xml:space="preserve">. </w:t>
      </w:r>
      <w:r w:rsidRPr="00BC468E">
        <w:rPr>
          <w:spacing w:val="-1"/>
          <w:szCs w:val="22"/>
          <w:bdr w:val="none" w:sz="0" w:space="0" w:color="auto" w:frame="1"/>
          <w:lang w:val="fi-FI"/>
        </w:rPr>
        <w:t>Älä koskaan uloshengitä inhalaattoriin</w:t>
      </w:r>
      <w:r>
        <w:rPr>
          <w:spacing w:val="-1"/>
          <w:szCs w:val="22"/>
          <w:bdr w:val="none" w:sz="0" w:space="0" w:color="auto" w:frame="1"/>
          <w:lang w:val="fi-FI"/>
        </w:rPr>
        <w:t xml:space="preserve"> (kuva I).</w:t>
      </w:r>
    </w:p>
    <w:p w14:paraId="71B481BC" w14:textId="5E0AFB26" w:rsidR="005A6CFA" w:rsidRPr="00827AF3" w:rsidRDefault="00E953B5" w:rsidP="004518B6">
      <w:pPr>
        <w:keepNext/>
        <w:keepLines/>
        <w:tabs>
          <w:tab w:val="clear" w:pos="567"/>
          <w:tab w:val="left" w:pos="1134"/>
        </w:tabs>
        <w:spacing w:line="240" w:lineRule="auto"/>
        <w:rPr>
          <w:b/>
          <w:bCs/>
          <w:noProof/>
          <w:szCs w:val="22"/>
          <w:lang w:val="fi-FI"/>
        </w:rPr>
      </w:pPr>
      <w:r w:rsidRPr="00B25FA0">
        <w:rPr>
          <w:noProof/>
          <w:szCs w:val="22"/>
          <w:lang w:val="en-US"/>
        </w:rPr>
        <w:lastRenderedPageBreak/>
        <w:drawing>
          <wp:anchor distT="0" distB="0" distL="114300" distR="114300" simplePos="0" relativeHeight="251667968" behindDoc="0" locked="0" layoutInCell="1" allowOverlap="1" wp14:anchorId="4322829B" wp14:editId="65D601AB">
            <wp:simplePos x="0" y="0"/>
            <wp:positionH relativeFrom="column">
              <wp:posOffset>0</wp:posOffset>
            </wp:positionH>
            <wp:positionV relativeFrom="paragraph">
              <wp:posOffset>0</wp:posOffset>
            </wp:positionV>
            <wp:extent cx="2028190" cy="1865630"/>
            <wp:effectExtent l="0" t="0" r="0" b="0"/>
            <wp:wrapTopAndBottom/>
            <wp:docPr id="1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28190" cy="1865630"/>
                    </a:xfrm>
                    <a:prstGeom prst="rect">
                      <a:avLst/>
                    </a:prstGeom>
                    <a:noFill/>
                  </pic:spPr>
                </pic:pic>
              </a:graphicData>
            </a:graphic>
            <wp14:sizeRelH relativeFrom="page">
              <wp14:pctWidth>0</wp14:pctWidth>
            </wp14:sizeRelH>
            <wp14:sizeRelV relativeFrom="page">
              <wp14:pctHeight>0</wp14:pctHeight>
            </wp14:sizeRelV>
          </wp:anchor>
        </w:drawing>
      </w:r>
    </w:p>
    <w:p w14:paraId="34E20DB2" w14:textId="77777777" w:rsidR="005A6CFA" w:rsidRPr="004467A2" w:rsidRDefault="005A6CFA" w:rsidP="005A6CFA">
      <w:pPr>
        <w:keepNext/>
        <w:keepLines/>
        <w:tabs>
          <w:tab w:val="clear" w:pos="567"/>
        </w:tabs>
        <w:spacing w:line="240" w:lineRule="auto"/>
        <w:ind w:left="567" w:hanging="567"/>
        <w:rPr>
          <w:b/>
          <w:bCs/>
          <w:noProof/>
          <w:szCs w:val="22"/>
          <w:lang w:val="en-US"/>
        </w:rPr>
      </w:pPr>
      <w:r w:rsidRPr="00827AF3">
        <w:rPr>
          <w:b/>
          <w:bCs/>
          <w:noProof/>
          <w:szCs w:val="22"/>
          <w:lang w:val="fi-FI"/>
        </w:rPr>
        <w:tab/>
      </w:r>
      <w:r w:rsidRPr="00827AF3">
        <w:rPr>
          <w:b/>
          <w:bCs/>
          <w:noProof/>
          <w:szCs w:val="22"/>
          <w:lang w:val="fi-FI"/>
        </w:rPr>
        <w:tab/>
      </w:r>
      <w:r>
        <w:rPr>
          <w:b/>
          <w:bCs/>
          <w:noProof/>
          <w:szCs w:val="22"/>
          <w:lang w:val="en-US"/>
        </w:rPr>
        <w:t>Kuva</w:t>
      </w:r>
      <w:r w:rsidR="00BC468E">
        <w:rPr>
          <w:b/>
          <w:bCs/>
          <w:noProof/>
          <w:szCs w:val="22"/>
          <w:lang w:val="en-US"/>
        </w:rPr>
        <w:t> </w:t>
      </w:r>
      <w:r>
        <w:rPr>
          <w:b/>
          <w:bCs/>
          <w:noProof/>
          <w:szCs w:val="22"/>
          <w:lang w:val="en-US"/>
        </w:rPr>
        <w:t>I</w:t>
      </w:r>
    </w:p>
    <w:p w14:paraId="5F343E01" w14:textId="77777777" w:rsidR="005A6CFA" w:rsidRPr="009D1EBE" w:rsidRDefault="005A6CFA" w:rsidP="005A6CFA">
      <w:pPr>
        <w:keepNext/>
        <w:keepLines/>
        <w:tabs>
          <w:tab w:val="clear" w:pos="567"/>
        </w:tabs>
        <w:spacing w:line="240" w:lineRule="auto"/>
        <w:ind w:left="567" w:hanging="567"/>
        <w:rPr>
          <w:bCs/>
          <w:noProof/>
          <w:szCs w:val="22"/>
          <w:lang w:val="en-US"/>
        </w:rPr>
      </w:pPr>
    </w:p>
    <w:p w14:paraId="723B8C1E" w14:textId="77777777" w:rsidR="005A6CFA" w:rsidRDefault="00BC468E" w:rsidP="00907C0C">
      <w:pPr>
        <w:numPr>
          <w:ilvl w:val="0"/>
          <w:numId w:val="67"/>
        </w:numPr>
        <w:tabs>
          <w:tab w:val="clear" w:pos="567"/>
        </w:tabs>
        <w:spacing w:line="280" w:lineRule="atLeast"/>
        <w:rPr>
          <w:szCs w:val="22"/>
          <w:bdr w:val="none" w:sz="0" w:space="0" w:color="auto" w:frame="1"/>
          <w:lang w:val="fi-FI"/>
        </w:rPr>
      </w:pPr>
      <w:r w:rsidRPr="00BC468E">
        <w:rPr>
          <w:szCs w:val="22"/>
          <w:bdr w:val="none" w:sz="0" w:space="0" w:color="auto" w:frame="1"/>
          <w:lang w:val="fi-FI"/>
        </w:rPr>
        <w:t xml:space="preserve">Pidä pää suorassa, aseta suukappale </w:t>
      </w:r>
      <w:r w:rsidR="00212EE1">
        <w:rPr>
          <w:szCs w:val="22"/>
          <w:bdr w:val="none" w:sz="0" w:space="0" w:color="auto" w:frame="1"/>
          <w:lang w:val="fi-FI"/>
        </w:rPr>
        <w:t xml:space="preserve">huulten väliin </w:t>
      </w:r>
      <w:r w:rsidRPr="00BC468E">
        <w:rPr>
          <w:szCs w:val="22"/>
          <w:bdr w:val="none" w:sz="0" w:space="0" w:color="auto" w:frame="1"/>
          <w:lang w:val="fi-FI"/>
        </w:rPr>
        <w:t>ja sulje huulet tiukasti suukappaleen ympärille</w:t>
      </w:r>
      <w:r w:rsidR="009112E0">
        <w:rPr>
          <w:szCs w:val="22"/>
          <w:bdr w:val="none" w:sz="0" w:space="0" w:color="auto" w:frame="1"/>
          <w:lang w:val="fi-FI"/>
        </w:rPr>
        <w:t xml:space="preserve"> (kuva J</w:t>
      </w:r>
      <w:r w:rsidR="00212EE1">
        <w:rPr>
          <w:szCs w:val="22"/>
          <w:bdr w:val="none" w:sz="0" w:space="0" w:color="auto" w:frame="1"/>
          <w:lang w:val="fi-FI"/>
        </w:rPr>
        <w:t>).</w:t>
      </w:r>
    </w:p>
    <w:p w14:paraId="717B6058" w14:textId="77777777" w:rsidR="00C3567D" w:rsidRPr="00BC468E" w:rsidRDefault="00C3567D" w:rsidP="00C3567D">
      <w:pPr>
        <w:tabs>
          <w:tab w:val="clear" w:pos="567"/>
        </w:tabs>
        <w:spacing w:line="280" w:lineRule="atLeast"/>
        <w:rPr>
          <w:szCs w:val="22"/>
          <w:bdr w:val="none" w:sz="0" w:space="0" w:color="auto" w:frame="1"/>
          <w:lang w:val="fi-FI"/>
        </w:rPr>
      </w:pPr>
    </w:p>
    <w:p w14:paraId="252BFD24" w14:textId="77777777" w:rsidR="005A6CFA" w:rsidRPr="008A2E04" w:rsidRDefault="008A2E04" w:rsidP="005A6CFA">
      <w:pPr>
        <w:pBdr>
          <w:top w:val="single" w:sz="12" w:space="1" w:color="92D050"/>
          <w:left w:val="single" w:sz="12" w:space="4" w:color="92D050"/>
          <w:bottom w:val="single" w:sz="12" w:space="1" w:color="92D050"/>
          <w:right w:val="single" w:sz="12" w:space="17" w:color="92D050"/>
        </w:pBdr>
        <w:tabs>
          <w:tab w:val="clear" w:pos="567"/>
        </w:tabs>
        <w:spacing w:after="240" w:line="280" w:lineRule="atLeast"/>
        <w:ind w:left="360"/>
        <w:rPr>
          <w:szCs w:val="22"/>
          <w:lang w:val="fi-FI"/>
        </w:rPr>
      </w:pPr>
      <w:r>
        <w:rPr>
          <w:b/>
          <w:szCs w:val="22"/>
          <w:lang w:val="fi-FI"/>
        </w:rPr>
        <w:t>Älä pidä vihreä</w:t>
      </w:r>
      <w:r w:rsidR="00212EE1" w:rsidRPr="008A2E04">
        <w:rPr>
          <w:b/>
          <w:szCs w:val="22"/>
          <w:lang w:val="fi-FI"/>
        </w:rPr>
        <w:t>ä painiketta alas painettuna sisäänhengityksen aikana</w:t>
      </w:r>
      <w:r>
        <w:rPr>
          <w:b/>
          <w:szCs w:val="22"/>
          <w:lang w:val="fi-FI"/>
        </w:rPr>
        <w:t>.</w:t>
      </w:r>
    </w:p>
    <w:p w14:paraId="239B1A95" w14:textId="07AE0D67" w:rsidR="005A6CFA" w:rsidRPr="00827AF3" w:rsidRDefault="00E953B5" w:rsidP="009D1EBE">
      <w:pPr>
        <w:keepNext/>
        <w:keepLines/>
        <w:tabs>
          <w:tab w:val="clear" w:pos="567"/>
        </w:tabs>
        <w:spacing w:line="240" w:lineRule="auto"/>
        <w:rPr>
          <w:b/>
          <w:bCs/>
          <w:noProof/>
          <w:szCs w:val="22"/>
          <w:lang w:val="fi-FI"/>
        </w:rPr>
      </w:pPr>
      <w:r w:rsidRPr="00B25FA0">
        <w:rPr>
          <w:noProof/>
          <w:szCs w:val="22"/>
          <w:lang w:eastAsia="en-GB"/>
        </w:rPr>
        <w:drawing>
          <wp:anchor distT="0" distB="0" distL="114300" distR="114300" simplePos="0" relativeHeight="251668992" behindDoc="0" locked="0" layoutInCell="1" allowOverlap="1" wp14:anchorId="1DF94070" wp14:editId="5B91E93F">
            <wp:simplePos x="0" y="0"/>
            <wp:positionH relativeFrom="column">
              <wp:posOffset>360045</wp:posOffset>
            </wp:positionH>
            <wp:positionV relativeFrom="paragraph">
              <wp:posOffset>0</wp:posOffset>
            </wp:positionV>
            <wp:extent cx="1619250" cy="1447800"/>
            <wp:effectExtent l="0" t="0" r="0" b="0"/>
            <wp:wrapTopAndBottom/>
            <wp:docPr id="1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19250" cy="1447800"/>
                    </a:xfrm>
                    <a:prstGeom prst="rect">
                      <a:avLst/>
                    </a:prstGeom>
                    <a:noFill/>
                  </pic:spPr>
                </pic:pic>
              </a:graphicData>
            </a:graphic>
            <wp14:sizeRelH relativeFrom="page">
              <wp14:pctWidth>0</wp14:pctWidth>
            </wp14:sizeRelH>
            <wp14:sizeRelV relativeFrom="page">
              <wp14:pctHeight>0</wp14:pctHeight>
            </wp14:sizeRelV>
          </wp:anchor>
        </w:drawing>
      </w:r>
    </w:p>
    <w:p w14:paraId="10578B11" w14:textId="77777777" w:rsidR="005A6CFA" w:rsidRDefault="005A6CFA" w:rsidP="005A6CFA">
      <w:pPr>
        <w:keepNext/>
        <w:keepLines/>
        <w:tabs>
          <w:tab w:val="clear" w:pos="567"/>
        </w:tabs>
        <w:spacing w:line="240" w:lineRule="auto"/>
        <w:ind w:left="567" w:hanging="567"/>
        <w:rPr>
          <w:b/>
          <w:bCs/>
          <w:noProof/>
          <w:szCs w:val="22"/>
          <w:lang w:val="en-US"/>
        </w:rPr>
      </w:pPr>
      <w:r w:rsidRPr="00827AF3">
        <w:rPr>
          <w:b/>
          <w:bCs/>
          <w:noProof/>
          <w:szCs w:val="22"/>
          <w:lang w:val="fi-FI"/>
        </w:rPr>
        <w:tab/>
      </w:r>
      <w:r w:rsidRPr="00827AF3">
        <w:rPr>
          <w:b/>
          <w:bCs/>
          <w:noProof/>
          <w:szCs w:val="22"/>
          <w:lang w:val="fi-FI"/>
        </w:rPr>
        <w:tab/>
      </w:r>
      <w:r>
        <w:rPr>
          <w:b/>
          <w:bCs/>
          <w:noProof/>
          <w:szCs w:val="22"/>
          <w:lang w:val="en-US"/>
        </w:rPr>
        <w:t>Kuva</w:t>
      </w:r>
      <w:r w:rsidR="008A2E04">
        <w:rPr>
          <w:b/>
          <w:bCs/>
          <w:noProof/>
          <w:szCs w:val="22"/>
          <w:lang w:val="en-US"/>
        </w:rPr>
        <w:t> J</w:t>
      </w:r>
    </w:p>
    <w:p w14:paraId="097EC2DA" w14:textId="77777777" w:rsidR="008A2E04" w:rsidRPr="009D1EBE" w:rsidRDefault="008A2E04" w:rsidP="005A6CFA">
      <w:pPr>
        <w:keepNext/>
        <w:keepLines/>
        <w:tabs>
          <w:tab w:val="clear" w:pos="567"/>
        </w:tabs>
        <w:spacing w:line="240" w:lineRule="auto"/>
        <w:ind w:left="567" w:hanging="567"/>
        <w:rPr>
          <w:bCs/>
          <w:noProof/>
          <w:szCs w:val="22"/>
          <w:lang w:val="en-US"/>
        </w:rPr>
      </w:pPr>
    </w:p>
    <w:p w14:paraId="5F05D719" w14:textId="77777777" w:rsidR="005A6CFA" w:rsidRPr="00C3567D" w:rsidRDefault="00B405C8" w:rsidP="00C3567D">
      <w:pPr>
        <w:numPr>
          <w:ilvl w:val="0"/>
          <w:numId w:val="67"/>
        </w:numPr>
        <w:tabs>
          <w:tab w:val="clear" w:pos="567"/>
        </w:tabs>
        <w:spacing w:line="280" w:lineRule="atLeast"/>
        <w:rPr>
          <w:szCs w:val="22"/>
          <w:bdr w:val="none" w:sz="0" w:space="0" w:color="auto" w:frame="1"/>
          <w:lang w:val="fi-FI"/>
        </w:rPr>
      </w:pPr>
      <w:r>
        <w:rPr>
          <w:spacing w:val="-1"/>
          <w:szCs w:val="22"/>
          <w:bdr w:val="none" w:sz="0" w:space="0" w:color="auto" w:frame="1"/>
          <w:lang w:val="fi-FI"/>
        </w:rPr>
        <w:t>Sisäänhengitä</w:t>
      </w:r>
      <w:r w:rsidR="008A2E04" w:rsidRPr="008A2E04">
        <w:rPr>
          <w:spacing w:val="-1"/>
          <w:szCs w:val="22"/>
          <w:bdr w:val="none" w:sz="0" w:space="0" w:color="auto" w:frame="1"/>
          <w:lang w:val="fi-FI"/>
        </w:rPr>
        <w:t xml:space="preserve"> </w:t>
      </w:r>
      <w:r w:rsidR="008A2E04" w:rsidRPr="008A2E04">
        <w:rPr>
          <w:b/>
          <w:spacing w:val="-1"/>
          <w:szCs w:val="22"/>
          <w:bdr w:val="none" w:sz="0" w:space="0" w:color="auto" w:frame="1"/>
          <w:lang w:val="fi-FI"/>
        </w:rPr>
        <w:t>voimak</w:t>
      </w:r>
      <w:r>
        <w:rPr>
          <w:b/>
          <w:spacing w:val="-1"/>
          <w:szCs w:val="22"/>
          <w:bdr w:val="none" w:sz="0" w:space="0" w:color="auto" w:frame="1"/>
          <w:lang w:val="fi-FI"/>
        </w:rPr>
        <w:t>k</w:t>
      </w:r>
      <w:r w:rsidR="008A2E04" w:rsidRPr="008A2E04">
        <w:rPr>
          <w:b/>
          <w:spacing w:val="-1"/>
          <w:szCs w:val="22"/>
          <w:bdr w:val="none" w:sz="0" w:space="0" w:color="auto" w:frame="1"/>
          <w:lang w:val="fi-FI"/>
        </w:rPr>
        <w:t>a</w:t>
      </w:r>
      <w:r>
        <w:rPr>
          <w:b/>
          <w:spacing w:val="-1"/>
          <w:szCs w:val="22"/>
          <w:bdr w:val="none" w:sz="0" w:space="0" w:color="auto" w:frame="1"/>
          <w:lang w:val="fi-FI"/>
        </w:rPr>
        <w:t>a</w:t>
      </w:r>
      <w:r w:rsidR="008A2E04" w:rsidRPr="008A2E04">
        <w:rPr>
          <w:b/>
          <w:spacing w:val="-1"/>
          <w:szCs w:val="22"/>
          <w:bdr w:val="none" w:sz="0" w:space="0" w:color="auto" w:frame="1"/>
          <w:lang w:val="fi-FI"/>
        </w:rPr>
        <w:t>s</w:t>
      </w:r>
      <w:r>
        <w:rPr>
          <w:b/>
          <w:spacing w:val="-1"/>
          <w:szCs w:val="22"/>
          <w:bdr w:val="none" w:sz="0" w:space="0" w:color="auto" w:frame="1"/>
          <w:lang w:val="fi-FI"/>
        </w:rPr>
        <w:t>ti ja</w:t>
      </w:r>
      <w:r w:rsidR="008A2E04" w:rsidRPr="008A2E04">
        <w:rPr>
          <w:b/>
          <w:spacing w:val="-1"/>
          <w:szCs w:val="22"/>
          <w:bdr w:val="none" w:sz="0" w:space="0" w:color="auto" w:frame="1"/>
          <w:lang w:val="fi-FI"/>
        </w:rPr>
        <w:t xml:space="preserve"> syvä</w:t>
      </w:r>
      <w:r>
        <w:rPr>
          <w:b/>
          <w:spacing w:val="-1"/>
          <w:szCs w:val="22"/>
          <w:bdr w:val="none" w:sz="0" w:space="0" w:color="auto" w:frame="1"/>
          <w:lang w:val="fi-FI"/>
        </w:rPr>
        <w:t>än</w:t>
      </w:r>
      <w:r w:rsidR="008A2E04" w:rsidRPr="008A2E04">
        <w:rPr>
          <w:spacing w:val="-1"/>
          <w:szCs w:val="22"/>
          <w:bdr w:val="none" w:sz="0" w:space="0" w:color="auto" w:frame="1"/>
          <w:lang w:val="fi-FI"/>
        </w:rPr>
        <w:t xml:space="preserve"> suun kautta</w:t>
      </w:r>
      <w:r w:rsidR="005A6CFA" w:rsidRPr="008A2E04">
        <w:rPr>
          <w:spacing w:val="-1"/>
          <w:szCs w:val="22"/>
          <w:bdr w:val="none" w:sz="0" w:space="0" w:color="auto" w:frame="1"/>
          <w:lang w:val="fi-FI"/>
        </w:rPr>
        <w:t xml:space="preserve">. </w:t>
      </w:r>
      <w:r w:rsidR="008A2E04">
        <w:rPr>
          <w:spacing w:val="-1"/>
          <w:szCs w:val="22"/>
          <w:bdr w:val="none" w:sz="0" w:space="0" w:color="auto" w:frame="1"/>
          <w:lang w:val="fi-FI"/>
        </w:rPr>
        <w:t>Jatka sisäänhengitystä niin kauan kuin mahdollista.</w:t>
      </w:r>
    </w:p>
    <w:p w14:paraId="7E19B2DE" w14:textId="77777777" w:rsidR="00C3567D" w:rsidRPr="008A2E04" w:rsidRDefault="00C3567D" w:rsidP="00C3567D">
      <w:pPr>
        <w:tabs>
          <w:tab w:val="clear" w:pos="567"/>
        </w:tabs>
        <w:spacing w:line="280" w:lineRule="atLeast"/>
        <w:rPr>
          <w:szCs w:val="22"/>
          <w:bdr w:val="none" w:sz="0" w:space="0" w:color="auto" w:frame="1"/>
          <w:lang w:val="fi-FI"/>
        </w:rPr>
      </w:pPr>
    </w:p>
    <w:p w14:paraId="3AEFF838" w14:textId="77777777" w:rsidR="005A6CFA" w:rsidRPr="00B405C8" w:rsidRDefault="00B405C8" w:rsidP="005A6CFA">
      <w:pPr>
        <w:pBdr>
          <w:top w:val="single" w:sz="12" w:space="1" w:color="92D050"/>
          <w:left w:val="single" w:sz="12" w:space="26" w:color="92D050"/>
          <w:bottom w:val="single" w:sz="12" w:space="1" w:color="92D050"/>
          <w:right w:val="single" w:sz="12" w:space="4" w:color="92D050"/>
        </w:pBdr>
        <w:tabs>
          <w:tab w:val="clear" w:pos="567"/>
        </w:tabs>
        <w:spacing w:after="240" w:line="240" w:lineRule="auto"/>
        <w:ind w:left="284"/>
        <w:rPr>
          <w:szCs w:val="22"/>
          <w:bdr w:val="none" w:sz="0" w:space="0" w:color="auto" w:frame="1"/>
          <w:lang w:val="fi-FI"/>
        </w:rPr>
      </w:pPr>
      <w:r w:rsidRPr="00B405C8">
        <w:rPr>
          <w:szCs w:val="22"/>
          <w:lang w:val="fi-FI"/>
        </w:rPr>
        <w:t>Naksah</w:t>
      </w:r>
      <w:r w:rsidR="000E0BD3">
        <w:rPr>
          <w:szCs w:val="22"/>
          <w:lang w:val="fi-FI"/>
        </w:rPr>
        <w:t>dus</w:t>
      </w:r>
      <w:r w:rsidRPr="00B405C8">
        <w:rPr>
          <w:szCs w:val="22"/>
          <w:lang w:val="fi-FI"/>
        </w:rPr>
        <w:t xml:space="preserve"> kertoo</w:t>
      </w:r>
      <w:r w:rsidR="007071CC">
        <w:rPr>
          <w:szCs w:val="22"/>
          <w:lang w:val="fi-FI"/>
        </w:rPr>
        <w:t>,</w:t>
      </w:r>
      <w:r w:rsidRPr="00B405C8">
        <w:rPr>
          <w:szCs w:val="22"/>
          <w:lang w:val="fi-FI"/>
        </w:rPr>
        <w:t xml:space="preserve"> että inhaloit oikein</w:t>
      </w:r>
      <w:r w:rsidR="005A6CFA" w:rsidRPr="00B405C8">
        <w:rPr>
          <w:szCs w:val="22"/>
          <w:lang w:val="fi-FI"/>
        </w:rPr>
        <w:t xml:space="preserve">. </w:t>
      </w:r>
      <w:r>
        <w:rPr>
          <w:szCs w:val="22"/>
          <w:lang w:val="fi-FI"/>
        </w:rPr>
        <w:t xml:space="preserve">Jatka sisäänhengitystä myös </w:t>
      </w:r>
      <w:r w:rsidR="000E0BD3">
        <w:rPr>
          <w:szCs w:val="22"/>
          <w:lang w:val="fi-FI"/>
        </w:rPr>
        <w:t>naksahduksen</w:t>
      </w:r>
      <w:r>
        <w:rPr>
          <w:szCs w:val="22"/>
          <w:lang w:val="fi-FI"/>
        </w:rPr>
        <w:t xml:space="preserve"> kuulemisen jälkeen niin kauan kuin mahdollista</w:t>
      </w:r>
      <w:r w:rsidR="005A6CFA" w:rsidRPr="00B405C8">
        <w:rPr>
          <w:szCs w:val="22"/>
          <w:lang w:val="fi-FI"/>
        </w:rPr>
        <w:t xml:space="preserve">. </w:t>
      </w:r>
      <w:r>
        <w:rPr>
          <w:szCs w:val="22"/>
          <w:lang w:val="fi-FI"/>
        </w:rPr>
        <w:t xml:space="preserve">Kaikki potilaat eivät kuule </w:t>
      </w:r>
      <w:r w:rsidR="000E0BD3">
        <w:rPr>
          <w:szCs w:val="22"/>
          <w:lang w:val="fi-FI"/>
        </w:rPr>
        <w:t>naksahdusta</w:t>
      </w:r>
      <w:r w:rsidR="005A6CFA" w:rsidRPr="00B405C8">
        <w:rPr>
          <w:szCs w:val="22"/>
          <w:lang w:val="fi-FI"/>
        </w:rPr>
        <w:t xml:space="preserve">. </w:t>
      </w:r>
      <w:r>
        <w:rPr>
          <w:szCs w:val="22"/>
          <w:lang w:val="fi-FI"/>
        </w:rPr>
        <w:t>Varmista tarkistusikkunasta</w:t>
      </w:r>
      <w:r w:rsidR="007071CC">
        <w:rPr>
          <w:szCs w:val="22"/>
          <w:lang w:val="fi-FI"/>
        </w:rPr>
        <w:t>,</w:t>
      </w:r>
      <w:r>
        <w:rPr>
          <w:szCs w:val="22"/>
          <w:lang w:val="fi-FI"/>
        </w:rPr>
        <w:t xml:space="preserve"> että olet inhaloinut oikein</w:t>
      </w:r>
      <w:r w:rsidR="005A6CFA" w:rsidRPr="00B405C8">
        <w:rPr>
          <w:szCs w:val="22"/>
          <w:lang w:val="fi-FI"/>
        </w:rPr>
        <w:t>.</w:t>
      </w:r>
    </w:p>
    <w:p w14:paraId="231242B4" w14:textId="77777777" w:rsidR="005A6CFA" w:rsidRDefault="00DD0496" w:rsidP="00F35719">
      <w:pPr>
        <w:numPr>
          <w:ilvl w:val="0"/>
          <w:numId w:val="67"/>
        </w:numPr>
        <w:tabs>
          <w:tab w:val="clear" w:pos="567"/>
        </w:tabs>
        <w:spacing w:line="280" w:lineRule="atLeast"/>
        <w:rPr>
          <w:szCs w:val="22"/>
        </w:rPr>
      </w:pPr>
      <w:r>
        <w:rPr>
          <w:szCs w:val="22"/>
        </w:rPr>
        <w:t xml:space="preserve">Ota </w:t>
      </w:r>
      <w:proofErr w:type="spellStart"/>
      <w:r>
        <w:rPr>
          <w:szCs w:val="22"/>
        </w:rPr>
        <w:t>inhalaattori</w:t>
      </w:r>
      <w:proofErr w:type="spellEnd"/>
      <w:r>
        <w:rPr>
          <w:szCs w:val="22"/>
        </w:rPr>
        <w:t xml:space="preserve"> pois </w:t>
      </w:r>
      <w:proofErr w:type="spellStart"/>
      <w:r>
        <w:rPr>
          <w:szCs w:val="22"/>
        </w:rPr>
        <w:t>suusta</w:t>
      </w:r>
      <w:proofErr w:type="spellEnd"/>
      <w:r w:rsidR="005A6CFA" w:rsidRPr="00B25FA0">
        <w:rPr>
          <w:szCs w:val="22"/>
        </w:rPr>
        <w:t>.</w:t>
      </w:r>
    </w:p>
    <w:p w14:paraId="0E95BC60" w14:textId="77777777" w:rsidR="00F35719" w:rsidRPr="00B25FA0" w:rsidRDefault="00F35719" w:rsidP="00F35719">
      <w:pPr>
        <w:tabs>
          <w:tab w:val="clear" w:pos="567"/>
        </w:tabs>
        <w:spacing w:line="280" w:lineRule="atLeast"/>
        <w:rPr>
          <w:szCs w:val="22"/>
        </w:rPr>
      </w:pPr>
    </w:p>
    <w:p w14:paraId="21685F35" w14:textId="77777777" w:rsidR="005A6CFA" w:rsidRDefault="00DD0496" w:rsidP="00F35719">
      <w:pPr>
        <w:numPr>
          <w:ilvl w:val="0"/>
          <w:numId w:val="67"/>
        </w:numPr>
        <w:tabs>
          <w:tab w:val="clear" w:pos="567"/>
        </w:tabs>
        <w:spacing w:line="280" w:lineRule="atLeast"/>
        <w:rPr>
          <w:szCs w:val="22"/>
          <w:lang w:val="fi-FI"/>
        </w:rPr>
      </w:pPr>
      <w:r w:rsidRPr="00DD0496">
        <w:rPr>
          <w:szCs w:val="22"/>
          <w:lang w:val="fi-FI"/>
        </w:rPr>
        <w:t>Pidätä hengitystä niin kauan kuin mahdollista</w:t>
      </w:r>
      <w:r w:rsidR="005A6CFA" w:rsidRPr="00DD0496">
        <w:rPr>
          <w:szCs w:val="22"/>
          <w:lang w:val="fi-FI"/>
        </w:rPr>
        <w:t>.</w:t>
      </w:r>
    </w:p>
    <w:p w14:paraId="3C192DCD" w14:textId="77777777" w:rsidR="00F35719" w:rsidRPr="00DD0496" w:rsidRDefault="00F35719" w:rsidP="00F35719">
      <w:pPr>
        <w:tabs>
          <w:tab w:val="clear" w:pos="567"/>
        </w:tabs>
        <w:spacing w:line="280" w:lineRule="atLeast"/>
        <w:rPr>
          <w:szCs w:val="22"/>
          <w:lang w:val="fi-FI"/>
        </w:rPr>
      </w:pPr>
    </w:p>
    <w:p w14:paraId="2CFED822" w14:textId="77777777" w:rsidR="005A6CFA" w:rsidRDefault="00542EC9" w:rsidP="00F35719">
      <w:pPr>
        <w:numPr>
          <w:ilvl w:val="0"/>
          <w:numId w:val="67"/>
        </w:numPr>
        <w:tabs>
          <w:tab w:val="clear" w:pos="567"/>
        </w:tabs>
        <w:spacing w:line="280" w:lineRule="atLeast"/>
        <w:rPr>
          <w:szCs w:val="22"/>
          <w:lang w:val="fi-FI"/>
        </w:rPr>
      </w:pPr>
      <w:r w:rsidRPr="00542EC9">
        <w:rPr>
          <w:szCs w:val="22"/>
          <w:lang w:val="fi-FI"/>
        </w:rPr>
        <w:t>Hengitä hitaasti ulos poispäin inhalaattorista</w:t>
      </w:r>
      <w:r w:rsidR="005A6CFA" w:rsidRPr="00542EC9">
        <w:rPr>
          <w:szCs w:val="22"/>
          <w:lang w:val="fi-FI"/>
        </w:rPr>
        <w:t>.</w:t>
      </w:r>
    </w:p>
    <w:p w14:paraId="47B64ED7" w14:textId="77777777" w:rsidR="00F35719" w:rsidRPr="00542EC9" w:rsidRDefault="00F35719" w:rsidP="00F35719">
      <w:pPr>
        <w:tabs>
          <w:tab w:val="clear" w:pos="567"/>
        </w:tabs>
        <w:spacing w:line="280" w:lineRule="atLeast"/>
        <w:rPr>
          <w:szCs w:val="22"/>
          <w:lang w:val="fi-FI"/>
        </w:rPr>
      </w:pPr>
    </w:p>
    <w:p w14:paraId="37FB7AAD" w14:textId="77777777" w:rsidR="005A6CFA" w:rsidRPr="00EB122A" w:rsidRDefault="00EB122A" w:rsidP="00F35719">
      <w:pPr>
        <w:pBdr>
          <w:top w:val="single" w:sz="12" w:space="1" w:color="92D050"/>
          <w:left w:val="single" w:sz="12" w:space="4" w:color="92D050"/>
          <w:bottom w:val="single" w:sz="12" w:space="1" w:color="92D050"/>
          <w:right w:val="single" w:sz="12" w:space="4" w:color="92D050"/>
        </w:pBdr>
        <w:tabs>
          <w:tab w:val="clear" w:pos="567"/>
        </w:tabs>
        <w:spacing w:line="280" w:lineRule="atLeast"/>
        <w:rPr>
          <w:szCs w:val="22"/>
          <w:lang w:val="fi-FI"/>
        </w:rPr>
      </w:pPr>
      <w:r w:rsidRPr="00EB122A">
        <w:rPr>
          <w:szCs w:val="22"/>
          <w:lang w:val="fi-FI"/>
        </w:rPr>
        <w:t>Jotkut potilaat saattavat tuntea hiukkasmaisen tunteen suussaan tai hiukan makean tai kitkerän maun</w:t>
      </w:r>
      <w:r>
        <w:rPr>
          <w:szCs w:val="22"/>
          <w:lang w:val="fi-FI"/>
        </w:rPr>
        <w:t>.</w:t>
      </w:r>
      <w:r w:rsidRPr="00EB122A">
        <w:rPr>
          <w:szCs w:val="22"/>
          <w:lang w:val="fi-FI"/>
        </w:rPr>
        <w:t xml:space="preserve"> Älä ota uutta annosta, vaikka et huomaisi mitään </w:t>
      </w:r>
      <w:r>
        <w:rPr>
          <w:szCs w:val="22"/>
          <w:lang w:val="fi-FI"/>
        </w:rPr>
        <w:t>m</w:t>
      </w:r>
      <w:r w:rsidRPr="00EB122A">
        <w:rPr>
          <w:szCs w:val="22"/>
          <w:lang w:val="fi-FI"/>
        </w:rPr>
        <w:t>akua tai tuntisi hiukkasia si</w:t>
      </w:r>
      <w:r>
        <w:rPr>
          <w:szCs w:val="22"/>
          <w:lang w:val="fi-FI"/>
        </w:rPr>
        <w:t>s</w:t>
      </w:r>
      <w:r w:rsidRPr="00EB122A">
        <w:rPr>
          <w:szCs w:val="22"/>
          <w:lang w:val="fi-FI"/>
        </w:rPr>
        <w:t>äänhengityksen jälkeen</w:t>
      </w:r>
      <w:r>
        <w:rPr>
          <w:szCs w:val="22"/>
          <w:lang w:val="fi-FI"/>
        </w:rPr>
        <w:t>.</w:t>
      </w:r>
    </w:p>
    <w:p w14:paraId="459E2041" w14:textId="77777777" w:rsidR="00F35719" w:rsidRPr="009D1EBE" w:rsidRDefault="00F35719" w:rsidP="00F35719">
      <w:pPr>
        <w:tabs>
          <w:tab w:val="clear" w:pos="567"/>
        </w:tabs>
        <w:spacing w:line="280" w:lineRule="atLeast"/>
        <w:rPr>
          <w:szCs w:val="22"/>
          <w:lang w:val="fi-FI"/>
        </w:rPr>
      </w:pPr>
    </w:p>
    <w:p w14:paraId="5E483C8C" w14:textId="77777777" w:rsidR="005A6CFA" w:rsidRDefault="001926A2" w:rsidP="00F35719">
      <w:pPr>
        <w:tabs>
          <w:tab w:val="clear" w:pos="567"/>
        </w:tabs>
        <w:spacing w:line="280" w:lineRule="atLeast"/>
        <w:rPr>
          <w:b/>
          <w:szCs w:val="22"/>
        </w:rPr>
      </w:pPr>
      <w:proofErr w:type="spellStart"/>
      <w:r>
        <w:rPr>
          <w:b/>
          <w:szCs w:val="22"/>
        </w:rPr>
        <w:t>Pysähdy</w:t>
      </w:r>
      <w:proofErr w:type="spellEnd"/>
      <w:r>
        <w:rPr>
          <w:b/>
          <w:szCs w:val="22"/>
        </w:rPr>
        <w:t xml:space="preserve"> </w:t>
      </w:r>
      <w:proofErr w:type="spellStart"/>
      <w:r>
        <w:rPr>
          <w:b/>
          <w:szCs w:val="22"/>
        </w:rPr>
        <w:t>ja</w:t>
      </w:r>
      <w:proofErr w:type="spellEnd"/>
      <w:r>
        <w:rPr>
          <w:b/>
          <w:szCs w:val="22"/>
        </w:rPr>
        <w:t xml:space="preserve"> </w:t>
      </w:r>
      <w:proofErr w:type="spellStart"/>
      <w:r>
        <w:rPr>
          <w:b/>
          <w:szCs w:val="22"/>
        </w:rPr>
        <w:t>tarkista</w:t>
      </w:r>
      <w:proofErr w:type="spellEnd"/>
      <w:r>
        <w:rPr>
          <w:b/>
          <w:szCs w:val="22"/>
        </w:rPr>
        <w:t>:</w:t>
      </w:r>
    </w:p>
    <w:p w14:paraId="1447A605" w14:textId="77777777" w:rsidR="00FC752F" w:rsidRPr="009D1EBE" w:rsidRDefault="00FC752F" w:rsidP="00F35719">
      <w:pPr>
        <w:tabs>
          <w:tab w:val="clear" w:pos="567"/>
        </w:tabs>
        <w:spacing w:line="280" w:lineRule="atLeast"/>
        <w:rPr>
          <w:szCs w:val="22"/>
        </w:rPr>
      </w:pPr>
    </w:p>
    <w:p w14:paraId="1BB8DB85" w14:textId="77777777" w:rsidR="005A6CFA" w:rsidRPr="00F17645" w:rsidRDefault="001926A2" w:rsidP="00F35719">
      <w:pPr>
        <w:numPr>
          <w:ilvl w:val="0"/>
          <w:numId w:val="67"/>
        </w:numPr>
        <w:tabs>
          <w:tab w:val="clear" w:pos="567"/>
        </w:tabs>
        <w:spacing w:line="280" w:lineRule="atLeast"/>
        <w:rPr>
          <w:szCs w:val="22"/>
          <w:lang w:val="fi-FI"/>
        </w:rPr>
      </w:pPr>
      <w:r w:rsidRPr="00F17645">
        <w:rPr>
          <w:szCs w:val="22"/>
          <w:lang w:val="fi-FI"/>
        </w:rPr>
        <w:t>Varmista, että tarkistusikkunan väri on nyt punainen</w:t>
      </w:r>
      <w:r w:rsidR="0011204F">
        <w:rPr>
          <w:szCs w:val="22"/>
          <w:lang w:val="fi-FI"/>
        </w:rPr>
        <w:t xml:space="preserve"> (kuva K</w:t>
      </w:r>
      <w:r>
        <w:rPr>
          <w:szCs w:val="22"/>
          <w:lang w:val="fi-FI"/>
        </w:rPr>
        <w:t>)</w:t>
      </w:r>
      <w:r w:rsidR="005A6CFA" w:rsidRPr="00F17645">
        <w:rPr>
          <w:szCs w:val="22"/>
          <w:lang w:val="fi-FI"/>
        </w:rPr>
        <w:t xml:space="preserve">. </w:t>
      </w:r>
      <w:r w:rsidR="00F17645">
        <w:rPr>
          <w:szCs w:val="22"/>
          <w:lang w:val="fi-FI"/>
        </w:rPr>
        <w:t>Tämä tarkoittaa</w:t>
      </w:r>
      <w:r w:rsidR="007071CC">
        <w:rPr>
          <w:szCs w:val="22"/>
          <w:lang w:val="fi-FI"/>
        </w:rPr>
        <w:t>,</w:t>
      </w:r>
      <w:r w:rsidR="00F17645">
        <w:rPr>
          <w:szCs w:val="22"/>
          <w:lang w:val="fi-FI"/>
        </w:rPr>
        <w:t xml:space="preserve"> että </w:t>
      </w:r>
      <w:r>
        <w:rPr>
          <w:szCs w:val="22"/>
          <w:lang w:val="fi-FI"/>
        </w:rPr>
        <w:t xml:space="preserve">olet inhaloinut </w:t>
      </w:r>
      <w:r w:rsidR="00F17645">
        <w:rPr>
          <w:szCs w:val="22"/>
          <w:lang w:val="fi-FI"/>
        </w:rPr>
        <w:t>lääkevalmisteen oikein</w:t>
      </w:r>
      <w:r w:rsidR="005A6CFA" w:rsidRPr="00F17645">
        <w:rPr>
          <w:szCs w:val="22"/>
          <w:lang w:val="fi-FI"/>
        </w:rPr>
        <w:t>.</w:t>
      </w:r>
    </w:p>
    <w:p w14:paraId="1DCA3EA8" w14:textId="77777777" w:rsidR="008F04A6" w:rsidRPr="00F62F46" w:rsidRDefault="008F04A6" w:rsidP="009D1EBE">
      <w:pPr>
        <w:keepNext/>
        <w:tabs>
          <w:tab w:val="clear" w:pos="567"/>
          <w:tab w:val="left" w:pos="283"/>
        </w:tabs>
        <w:spacing w:after="240" w:line="240" w:lineRule="auto"/>
        <w:rPr>
          <w:szCs w:val="22"/>
          <w:lang w:val="fi-FI"/>
        </w:rPr>
      </w:pPr>
    </w:p>
    <w:p w14:paraId="72D2757D" w14:textId="7E9693A6" w:rsidR="008F04A6" w:rsidRPr="00F62F46" w:rsidRDefault="00E953B5" w:rsidP="008F04A6">
      <w:pPr>
        <w:keepNext/>
        <w:tabs>
          <w:tab w:val="clear" w:pos="567"/>
          <w:tab w:val="left" w:pos="283"/>
        </w:tabs>
        <w:spacing w:after="240" w:line="240" w:lineRule="auto"/>
        <w:ind w:left="284" w:hanging="280"/>
        <w:rPr>
          <w:szCs w:val="22"/>
          <w:lang w:val="fi-FI"/>
        </w:rPr>
      </w:pPr>
      <w:r>
        <w:rPr>
          <w:noProof/>
          <w:szCs w:val="22"/>
          <w:lang w:eastAsia="en-GB"/>
        </w:rPr>
        <mc:AlternateContent>
          <mc:Choice Requires="wpg">
            <w:drawing>
              <wp:anchor distT="0" distB="0" distL="114300" distR="114300" simplePos="0" relativeHeight="251662848" behindDoc="0" locked="0" layoutInCell="1" allowOverlap="1" wp14:anchorId="7E29D124" wp14:editId="1AD5291A">
                <wp:simplePos x="0" y="0"/>
                <wp:positionH relativeFrom="column">
                  <wp:posOffset>-36830</wp:posOffset>
                </wp:positionH>
                <wp:positionV relativeFrom="paragraph">
                  <wp:posOffset>48895</wp:posOffset>
                </wp:positionV>
                <wp:extent cx="2265045" cy="1718945"/>
                <wp:effectExtent l="0" t="0" r="0" b="0"/>
                <wp:wrapNone/>
                <wp:docPr id="948798266"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5045" cy="1718945"/>
                          <a:chOff x="1585" y="1704"/>
                          <a:chExt cx="3567" cy="2707"/>
                        </a:xfrm>
                      </wpg:grpSpPr>
                      <pic:pic xmlns:pic="http://schemas.openxmlformats.org/drawingml/2006/picture">
                        <pic:nvPicPr>
                          <pic:cNvPr id="2068381529" name="Picture 2"/>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2373" y="1704"/>
                            <a:ext cx="2779" cy="2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3766111" name="Text Box 3"/>
                        <wps:cNvSpPr txBox="1">
                          <a:spLocks noChangeArrowheads="1"/>
                        </wps:cNvSpPr>
                        <wps:spPr bwMode="auto">
                          <a:xfrm>
                            <a:off x="1585" y="1985"/>
                            <a:ext cx="1625"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909AC2" w14:textId="77777777" w:rsidR="008F04A6" w:rsidRPr="004518B6" w:rsidRDefault="005E20D5" w:rsidP="008F04A6">
                              <w:pPr>
                                <w:rPr>
                                  <w:b/>
                                  <w:szCs w:val="22"/>
                                  <w:lang w:val="sv-SE"/>
                                </w:rPr>
                              </w:pPr>
                              <w:r w:rsidRPr="004518B6">
                                <w:rPr>
                                  <w:b/>
                                  <w:szCs w:val="22"/>
                                  <w:lang w:val="sv-SE"/>
                                </w:rPr>
                                <w:t>PUNAINEN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29D124" id="Group 301" o:spid="_x0000_s1041" style="position:absolute;left:0;text-align:left;margin-left:-2.9pt;margin-top:3.85pt;width:178.35pt;height:135.35pt;z-index:251662848" coordorigin="1585,1704" coordsize="3567,2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GgwqNwMAAKUHAAAOAAAAZHJzL2Uyb0RvYy54bWysVdtO3DAQfa/Uf7D8&#10;DrnsJbsRu4hCQUi9oEI/wOs4iUViu7aXLP36zjjZC1AJivqQaMZjj8+cObZPTjdtQx6EdVKrBU2O&#10;Y0qE4rqQqlrQn3eXRzNKnGeqYI1WYkEfhaOny48fTjqTi1TXuimEJZBEubwzC1p7b/IocrwWLXPH&#10;2ggFwVLblnlwbRUVlnWQvW2iNI6nUadtYazmwjkYveiDdBnyl6Xg/ntZOuFJs6CAzYe/Df8V/qPl&#10;Ccsry0wt+QCDvQNFy6SCTXepLphnZG3li1St5FY7XfpjrttIl6XkItQA1STxs2qurF6bUEuVd5XZ&#10;0QTUPuPp3Wn5t4cra27Nje3Rg/lF83sHvESdqfLDOPpVP5msuq+6gH6ytdeh8E1pW0wBJZFN4Pdx&#10;x6/YeMJhME2nk3g8oYRDLMmS2Ryc0AFeQ5twXTKZQTyE4/E29nlYP5pMs35xmsUZRiOW9xsHsAO4&#10;5YmRPIdvIAysF4S9LixY5ddW0CFJ+6YcLbP3a3MEvTXMy5VspH8MOgWOEJR6uJEcuUYHuL2xRBZA&#10;TDydjWbJJJ1TolgLvMI03J2kWOV2cr+UYWmhSUTp85qpSpw5A0oH9gInT6dH6D7Zd9VIcymbBtuF&#10;9lAhnIpnqvoLSb1iLzRft0L5/gha0UCxWrlaGkeJzUW7ElCVvS4CIJY7y38AwNBq563wvMbNSwAx&#10;jEMjd4GAeA8S8TsQ6KuaS0fZ6Jl2dsrLMqAWZfdCOUCndf5K6JagAbABaZA0e/jiEDNg205B1Eoj&#10;eaGWRj0ZgIk4EvAj4sGEAvA+ggvObbkG7wXb/3SGb2tmBKDEtHsdJXEyyqbTJEm2OrpDBj7pDRmh&#10;NIbZeNyJ38AwSgZLcP2p3wvKWt3VghUAsxfVwdI+z5tasj/OczjXgbNtS5JpOtwEk2wWdLs9y3u6&#10;/1tHEH3fEbT8ZrUJ5w54GlhZ6eIRSLEaBADvBLxoYNTa/qakg9dhQd2vNcPboLlWwMk8GY/xOQnO&#10;eJKl4NjDyOowwhSHVAvqKenNc98/QWtjZVXDTn0XlD6D67SUQXQItEcFMkIH1BOs8BaA9eSxOfTD&#10;rP3ruvwDAAD//wMAUEsDBAoAAAAAAAAAIQDxKngK2ZUAANmVAAAUAAAAZHJzL21lZGlhL2ltYWdl&#10;MS5wbmeJUE5HDQoaCgAAAA1JSERSAAAA8gAAAQEIAgAAAbp8X2YAAAABc1JHQgCuzhzpAAAABGdB&#10;TUEAALGPC/xhBQAAAAlwSFlzAAAh1QAAIdUBBJy0nQAAlW5JREFUeF7t/Vd4FFf2xQ1/t+/ld/M+&#10;80/jHMc2xh57bKKIJgeRERlsokCgHEAgEBJK5JxNzso5kXMQIASInMFgY3tsDNie93fOrj4ULQQC&#10;CVpY2s+mqG5VV59etc46a1f8//3necZfZu3D81qWP6116bDWnnp2ucxUbDwBmTnzFq5eu2H9xoQN&#10;mxLjE5ITk1KTUzPSM7Mzs3Jz8jZnZudayz0c5hc8bu0eHj0TklJYXUpaRnpGdkZWTlZ2XnZOfm7e&#10;lrz8rdu279yzd//27TutpW3xhLVPnTyF6fARo75dvoovSMvICh4dmpCYQquXLlvZtm37LVu3k7t2&#10;7z1z9rx8xB7huwfJTKltjwgP9w8IfuOVVzdsSkhNy5w2fSbrKjh8dPeefX379p8QHilrP33mnPUB&#10;Wzx57QSrJsGdxqelZ4EMCTJMAYe179y152jhMWtpWzx57ffu32/cqIl8QXxiiqw9K0fhDj6bt2xj&#10;7az/4KHD1gds8eS1N2jQaJjnCF+/QP+AoJDRY2d26DC7g/us9u1mtW0ztWWLxOQ00/xTp89Yn3HE&#10;k9deu1ZtH1//uCnTZ86eBy9v1Hz/Ss33bnzy/qka76a/9XcQP1Z04vyFi1evXV+xaq31GUc8ee21&#10;vqg1eMiw6Ngpy1asBvpVa9avXb8JXu7bfxCsC48VnSw+dZV13/gOUlmfccST116nVh3WPjEyevnK&#10;NWxVCA4I+/cfPHCwYP+BQ0XHT35389bPP//7p59+zsndbH3GEU9ee906db8ZOBjEYydP69f/6779&#10;BkDEocOG9+7Tr/+Ab2bPXcCqiR9//Cl/8zbrM4548trr1av/9TeDvH38Wemvv965d+8eHYcm//HH&#10;H/yV9S5asozpD7dvs23lIybKsPa69WkmqwaZjfGJQL8xPgl86FCXr1z97e7d33//nS+4eetW3uat&#10;1mccUaatyqrHjZ8YEzd12ozZCxd/y9pT0zP37jtw5uw5Vnrnzh36BF+A+FifcUSZ1t66dVv4PjYs&#10;3GukN9sA+pODBg8FMbYEiNP8+QuXoBPWZxzx5LV36NCpS9fuA74eOHbchPETIiZGREVMipkUFTsp&#10;Og4isXm7dfO4ffvH4lNnvH38rM844slrr1/PDRWbPnNO3ORpoWPHs/aPP/yo5kc1+vTuFzZ+Iv2A&#10;L+ju0fOnn36at2Cx9RlHlGmrQhi6Eu1l7fXq1GPVkqyOtfOD3N07IvGAY33GEWVaO5js2Ll7yrSZ&#10;sD4oeIxe9cdM2dSsnb/26NmbPrxg0VLrM4548tqbNPkKPjBQFJ86PSY0jHUNHuJJJ/Ia6RMVM5n0&#10;8Q0Y5e0Hkfh66zOOePLaW7Zs3aJFqz59+3fq3BU9YUjiO9ieADV1+izUjS8YPmIkZG3UqIn1GUc8&#10;ee0E221TQpLIwLiwcJhOp09KSYc2fCu8BBagt5a2RZnW/kmNmiO8Rm3fsctz+Ej4ztewRhEcXjLc&#10;eg73ys117kpEmdZOePToxRcwfCPiMCcgMITNC/pDhnryle4dOlnLPRzOnsDJQzkF2xN28jUjR/ky&#10;HeXty7daf3tsPGj75osJ1lz5wt7QJyBTznhp1/6yr5pNXP601qWj4lttvuBxq75w4RJjNK6IWgDx&#10;oxZAVcRB5uTmM2T/+eef1qKPikesGhMqM6ggPp1BUjnejCx7ISBm+tz5C7LkI+PRrWbt9evVnzVn&#10;/roN8bQ0f/NW1FWsL4MDyaopMw4fKURhrM+UCLVqJ/glWAsazQiXnJp+47ub+BZZNWMCakXD8bkM&#10;b3y99YESUeqqO3XqIuui1VICAAi1lgI6b3P+lm1bt+0AE9ZufaBElLpq7KCsmuIoRVdyyv9n5zED&#10;4sr8b9uBMz1UcMT6QIkoddW9evdlVMQMIdnBIWNmdVTmf2bbNjPbtB491JOG56r178T0Wh8oEaWu&#10;GqMzYeIk4AZZEMf5X6/5Ps5/23uvr3/tv7HnjNQXLl66eOmy9YESUeqqMVmBQaMpJ1auXsfAuGbd&#10;xk0JydRBsOJoYdGxouMwD5v4GP6VuurOnbsGBoXMmDWX/gK+IMsWw/CT1Fc0FrePb750+Yr1gRJR&#10;+qq7dANrMIFeDMHkkKHDh3l64aQZM8XtP8uqsfesmiEcp8D2xFrifuj3V65cTUhKZQFMBN6IL3hq&#10;rOlvuI4+ffoNGTYcGw7QJD0eIlMMUjywDO9j2M6eO//9Dz/Ip5zi0auu/WVtLBUkgR64WTDBO2BF&#10;UCX+Cghm7fwgjK7+kHM8etV1atcBU9yBn39Q2IQILA5lHPhgsjDm+HyKfoBmSXws3JdPOUWpq8bH&#10;skbsNj6NNPYeCzh6zDg2AE6TtfM1bAbrYw/Ho1dNPQivu3btjr2HD/CE6kTct3h7QGA7UwEBFE7c&#10;+tjD8ehVN2rYuGs3j3bt3EEzOCSUVbMuWTUNj4iMZu1ARC9dvzEBb2597OF49KrZhu3ad4AnCAWf&#10;xMnLeiXBhFUDl1CwbTt362MPx6NXTTRt2mzgoCHnL1xE+QCXhoM4axS4wZetyhZGoawPlIjHrZqi&#10;pnv3HggFRTGIg3IkGzM6DkaySWk1W2LM2PHWB0pEqatu2aoNBpXKA4tN39m3/yDWG8kGXBw3/X6E&#10;lzfbtnGJUsFEqasm2rRpx9qpP6RgZXCA1GLm4TuANG/+6A9KPG7VBNUja2dgBGVGWKpNYJk7fxE6&#10;xRdbC5USatWPD7oG/Y028h3kyFE+WPpFi53LvZJhrfoxDX/meHKrnzlezlU/16hu94sN53Ynnl76&#10;PDpReeKR7akAvKlsDh4qWPLtCgYPhkw0jTJo/cZ4qYRwjExJCg1s0u0ff7Q+Vr54xnbfv39/5ux5&#10;tI8CjeohPSMb8ylTBg6x+3h9KdlUgbVtB1XQjp27sTKML/sPHDpUcBj7a62uDOGEelnbPWvGDAoR&#10;68V//jNkqCeDg+z/NQeG1O6xseMZPdB6RkHP4SNZjOFU9p8xPOVv3oZbl6pFDgFQC1hrfFKYXVIS&#10;D9pdFlrHREXTekycj68/g/vipcshBkyg0eTVq9dmzJwdn5CM5Y+Oii48VnTkaCFDNyOgh0fP4NFj&#10;s3LypNpSh0N2UxccwvY+pg61R7naLfHxRzWkDpRSEDuRkpZJuXn6zFk8Mm2ifXAmMTkNl84Pw3Gx&#10;KZSJCQ2j0VI5C+QnThanpmVY631sVEC7TaMlsZnxiSkCOWWyUJxK2VCcspOE5ZDEUIXtQLvZIBDd&#10;Wu9jo7ztXrR4CU4Nw4KrxWhK06dMmwndl69cA8CIRmJyalJyGpmcko6wUAbxV/RE2i1UoY8qquxH&#10;ig7LwZfHR3nbja9t2bI1vpbe1q/fALGH+ER8NNY2/53XMt96hcx46+/pb/099U2ViW/8LxX56lf+&#10;RjmtZEenbBl+IUSicLLWXnqUt921vqhF+UNFTIESFR0Ha7HhlPiYdLophQu0QWdoUF7+FjpoweGj&#10;1PpHjh4rPHaceWaQEYqjM2fPU/hevXadeZa31l56VEC7O3XqQvWEDsTETpEqWe1jy1D4yTFyIbfa&#10;m4J+OPYoQGUE+/iJkxcuXrrx3c3bt3/86aefKXop0jMyc6y1lx7lbTflJtXkwEFDEWmKqpi4qXAX&#10;uVi1Zj0D5OChnrKLwqQQiZZR+F+5eu3W99/TXLPTgvnLV67kb3E+UFkyKqbdjCZUUAGBwaNDw6h9&#10;pIkU/bFxU3///XdrUVsUHD5CZUM/puJPSc345ZdfpN2gDt4wylqu9ChXu3EY9eu5dezUhbYOHuIp&#10;x049evRCKBhEGPMhCQW0YQhvniw+BaLf//DDb3fvykomT50Bu2RPDjyBNiz5+N23RLna7Va/Qe1a&#10;ddq1c6e56Em37j1oBCpBp4QtYEmD0AcGf+SC1iN2MJsPMi5eu36DVv7666+8vHfvHsvT9O++u0m/&#10;RNoZ+vU3lBrlajcjPP2yR49eII2e0Gjq+/ETIqJjJk+dPgttofKEQvRaBIdE4IZ5jmAGlvM7aLrw&#10;++7de7JCfue8+QuxN4FBIfJOaVHedjdp8hUOqWevPpTeUIUBCPtBlTxylC90l90U4XoHDlN+Eu+w&#10;JK0XgwXB/PwDpV+ywrt37/KrEKLS9kWZKG+7abSbW0OcBrR2d+8YHTuFjJgUM3rMuPHhkTR3YmR0&#10;VMxkjFTNj2o0atiYbjdu/ES1gyhm8oSJk0Z4jaKD0rN37NoD/KyTv5Khz7Xd9eu71atbv0uXbr5+&#10;AV27dmcAlwPdIaNDAcy+n4z8pEZNmfn4wxq8L/u20E0MAsDTdDlFJjMrF7YgqdZ3lBLlajckod1s&#10;azZ9u/Yd6HwMdTQIrrMFYEXz5i0A3jRdkgUoMnABsnFYDG506Ng5bsp0xilGWX4/3sH6jlKiXO2m&#10;e9FupHDylOlghpHCZGMGwyZE0HTpo/Ra2jp02Aimtb+szXRSVCxNF6rQen4zXB80eCjbh9EK/WHY&#10;unDxovUdpUS52k00a9aiTZt2AMbXQxg2981bt86eu8BgSbvFJNIg2R2s9iPqncIk7WbKD8MgTJsx&#10;23O4Fz0B+444PhFsorztZjik6YDNOE/V06dPv169+yIv6PSly1eouzCmONXk1HRUXEpjDAztoyfM&#10;mjMfjsk+88Cg0dKV4Zu16sdGedst0aJFK9lVSMsQQUwsrYFFjPa0jFGJqTWvX/I7lQj27c8yw0eM&#10;hBhUnyQQWGt8UlRMuwkGS/qWaT1WNjhkDOUwUo2ugyjJ75FkJELgEROGKt1iL7iBlbfWVYYotd3b&#10;L6dZc08Td377DQiHeao9tcNHqN8AAfCxayhvElPouOpIwZhxo7z92CwMUlT42Bvrw08TTrA+aDex&#10;7bLzSXuVJEpy4aF2m2A5yTkFoS5J0wCrQSXi0e2u/PFStru60S8qqhv9ouIv1Ggjli5Pq0EPh3Oj&#10;S1vOVfHI9jzU6MrWYomSraoATv/yyy84JGoqrBJFiuPgUwL22p64qX37D5Rlv3DJcGr3szeaCmXJ&#10;tyvkRCoaRCvxq+SmhOSExJSEpJTE5LSUtIzUtEzZqUmFq3bU651VTFnMWlEZ4sD1h64HeMZGjxs/&#10;kQqFJpqTGc2+Vtndau1x1ccSZD/89h27qM/37jsgh8uOFh5LTFYnRz1DlLXRb9gOlGXn5MVNngYH&#10;klMVkNJuSdNuOQAi0JJ5+VvzN6tTKeWoze49+2j09RvfPXGXnwk7Q56i0abdlN+U3HKoCSbImY0k&#10;xSwFb0BgCMbfa6S3vnhiGIVZd4+e1MiCt2k3YF+6fJnSRtb5xHiWRhOm3VRNNNrsmIS+4E3C2tGh&#10;YXCdUpcl33z1NbYGhTCFFmVO+/YdNjsupJJDNmfOnpfT58oSz9hoQtrt7t4xMipW9sDr4weqw509&#10;d/7qtesUjsAvi3352edMJ0XHUZvNnD2PwtFqtD6UCkOKjp+A6NaqnxTP3mhCGkSj33/7HWQO9QBj&#10;yH316rUb392MmzId+A8VHGaZ+PhEODBvweIRXt5APjYs3N5okIbWR44+4sq4R0a5Gl2vbn1ptySN&#10;FkIXHD4C2AcOFmTn5sMT3oE5aDZbY9GSZfy88eGRujuqI5Fy8JffVnzqdHJKmYrrcjW6dq3a9kbT&#10;HeVIOzwGciV8+ggqYqfVIw8Z4R054GQOn5q+SKPpu9aqHxsVQA97AqeArSTPcVoDOm0/5ove6VT0&#10;IEWzofXxEyfhj7Xqx0a5Gv3VV829ffztjV6waKkczhMNkbFGpJpkRn6McMMgLceqoXXJqw4fGeVq&#10;dKtWbTyHeyHGbFZpdN1atafNmM2Q7lDA1ER1rFodqGaGN2fNmQ+z+QFgbFRP+mLB4aNsE2vVj41y&#10;NZphYtDgoXL+n69fIOnnHxgYNHpiZPTM3r1ndeo0W5+JPtu9/az27eR89BmtWsY2awr7aR/Gw/AE&#10;sBnVy3IIjyhXo93cGnTs1MXDo6fscWTA+2bgYDkSmf/Oazlvv5qljqu/kv7W39P0cfXkN/8v/vX/&#10;WfPqfzFeQiHGeeE9U2iD05o8dYa16sdGuRrNcDh4yLAxeuSDFdNnzmHgmD13Af3pVI13bnyirsdV&#10;l+Tqc/Ov1nzvwPtv8ksS3vhfaKOPsR87cbIYcSQvX7nCePSYywzsUa5G0xH79u3v4+s/ITySoYTm&#10;MjSSdEcS7q5cvY5BMSMzh60vx9KPFhaRh4+og+o0+mTxqXPnL1y8dJkmYz/kqOQT49kb/fPP/6bR&#10;ffr2HznKd1xYODAzcMjlCQifJEqyYROSkI7k0dsYdHSjj+ksYug+c/YcGGPxvrt560Ug3bWbR7Nm&#10;LUB6lLcfIxyNplqR06GErMJXdal5rrqyB61Qg8j+gwzXcq0FLaahP9y+/eOPP/300880nd907/59&#10;6wtKj2dvNKZUNbrfABodOna8HBUHWqSNXgW0tFIEeM/e/Qx4bHpJ5mn36TNnsShytoU+BeDft77/&#10;/ljR8Y3xidYXlB7P3ug6tevgM2n0CK9RIaNDIybFADbtllOJGMzlDAYRFpnB4pHHik5AYnClxXDM&#10;nHABQ2g0Xdn6gtKjXI2Wq149h4/0Dwim6JJ2SxNNQ5EXOX7eq3dfsneffizPZtmydZtpLuUw89Lo&#10;x1xdZaJcjWZEpBE0iPIkKHgM3VEaSuL3WaZkBXX37t2uXbsPGeopm8WcHwJJcLN0TVy4tWjpUb5G&#10;t25LowcP8WQ0YUaOYnn06AVfi46rc4RQPQRtx649Bw8V3Llzh/n79+/LngPajZwjONJuGn3t+g16&#10;J4op639MlI/TrdrQRIZA2kqy9dm+cpYkAsIQrWxdruqRdEc6HzXVzVu3aJ+sAdWg0STcQECk0Qi8&#10;/PUxUd6O2K2bh7S4R8/ejMNr16v9HtQmotbSI7EZWDlEg60P2HAXaK21/Oc/0m6ED/lDvzFb1h9K&#10;j3I1msEFgtLiPn36wcXYydOgKduX7c6Mo2pMR63BHuHjUyDNaCInspiToliYpNGMPtQ18uZj4tkb&#10;jU43afIVzYXKcq4WI3lM3NQp02bOmDWXpmPlaDQ2Q93vJTMHsKWVgE37vv/hB1ghPXXf/oOAjbeG&#10;+rRer/5xUa5GUyPSYn3o1ptBcey4CageTZ86fVbY+IlwXR+u9TRnDTHlzdFjxl24eBHIoQS9kFXR&#10;dNoKm9kaGBhZ/2OiXPTo3btvd4+e6C5GD9tEKTBBnx2EyaZxTKWt0lwEmzcZXOQgNL9EwJZztWg3&#10;jV69Zv3zl7xWberXc2NEBM7hIxgXxzLKMKrLD2C4kRNwSGZ4ycCJu6L1DD1sIrSccZF23/ntNxrN&#10;j+eXlLwzRcl49kbTXNSDjkhDaQFNgRIwBKQZZZhSv8AW6/QPx2krk6LjWIxK5+tvBrGVEB/wZjxn&#10;hUKe58vpDh060W53947ATNPpf9GxUzZuSqDFNF3OzKLR4RFRNT78iAwOCQVsGs1itD44ZAzt7tKl&#10;G+0Gb8SEtmO8ni/S6B0dsW3b9nw3MoJiULzQSjgAltJo2so7cm4T6Nb86GN+Ei2m3egMFTHjKP2Y&#10;0YdS4MaN79BKNN76gtKjXPSg0YwplIZwgG6EndDEHWsaTUqLJWt/WatdO3f+SqNJPgWPO3fpNnzE&#10;SOw/nhpuPN/BhRaTUdFxIM02RZVBWk5pkkYDs73FJk2jgRywYQhiT6FQfOo0v5wRyvqC0qO8jaah&#10;NJrBjwEEKwyblW6EhYdPnPTh+x84NVdSNVozRBoNp/v1G7Bi1VqKGhrNn6wvKD2evdFubg1otNYN&#10;z7Fh4ZRSjH9IG5wGb2bk3DB7c2koUgPLpdHQA6Jjs4KCR/ODGeoZF/mI9QWlx7M3umnTZtCaLYsw&#10;o32YIdrNWIhKCNjMUNRGRKpbEZE0kXZDegCWvsgyyByazfJy9u2yFaspLKwvKD2evdHNm7ek3QwQ&#10;wExnYiS7dPkyBoPGURAwRkIDpjQLl7d+YwJCLufrqRbHTAZRtgkDE2DjW2jx1u078bEIkfUFpcez&#10;NxrKQkfqALo8m5j+dOJkMdXHvn0H0OzAoNG0GFzpkfBBxhczxNBifhsL0G6GdD//IHHVbKs2rdtY&#10;X1B6PHujCZCmIEe2vH38unfvwQhXeOw4tpPKJT0zG1CFJ/DbtJsWY4nAFbB5SSem0RCJnwGt25ft&#10;DMNyNRr+derclS8GJ9QavOmX/QcMxHwyWFDFgFxmVm5CYgr02BifxBSVYGHaTSsxT4zb2CkGJmSH&#10;7siAZa36sVGuRlPt8TVyRh7DNS2gV0ky6CCCqBjtRhaQ4dS0zPjE5OUr1+CK+G0sI46PTYEdJ8vS&#10;BSXK1WiCEY5Gk2xr6Eu5CvC0hoKcqTRO2qdmHGdxMnrzEreNOI4ZOx6CoT8NGzSyVvqkKG+jCbnU&#10;nkSwICsKiHKDugJeX8gPc0hmVDWpm85vgBWQPiZ2CnIOxo0aNrZWV4aogEYT5rxTWpCXvwWqZGXn&#10;ij9G6eCAnHRKMk9z6XkbNiWyMAnGZaSyiYppNIF6SLtJRHDHzt2oQZjjYDMDIVP8H+gmJafBbJpO&#10;i9lKiKa1ijLH4qOR1py90fafUvaQfUs0mn4pJ8tSWq/bEM/wvmrNenLy1BlULowmlDYkyoMptz78&#10;rFHeRhNUTQyB0ODzzz6n0TCEqYiDzDRwa0ijPTx6epTtVmslw6ltD9Hjmdv9XKNkq5w5Xdna/cj2&#10;PKIjHr25h0VJp5OEX2RKA2iJ1aaH4xGNrvxR3egXFS9lo1/SqMb6xUU11i8uqrF+cVGN9YuLZ8R6&#10;VsFosWRVLfnhFgRPH2XC2nzT/T+efDpM1QnBJHh7D+v1k+JxWI/Kb8e67v1u3SCjOkoLAd16UXqU&#10;ijUfvvv7b9aL6ihDgNjj7zbvsrHx/IUL0/XNlRbq80aWr1yzcvU6Oetl7fpNcv3PRn1/vHi5+Eff&#10;MpxMcZy9LWlOZ5UzWmXGpDp5MCM7NV2dNa1P8Ugvy1mBzxzAffXfj3gwkMSLxnrjpsS4KdPnL1yy&#10;eOlyIP52+aplK1aDMhBvSkgC1qSUNHM2OTAxzdQXLGXn5pM5uepc+FzHFUCbt6gzy7foM+Kt3LZj&#10;8xZ15jZ/lWXydObmb5FLspjhzeTUDDl/psLjMWLyQrHu1r1HRGQ0EG/YlJCYnAbdgDItI0uoak+B&#10;W6W+hM0gnpmlp/oyBIW+4+IrAVHuySSn9svZ5uailT179+/dd2C/vpjsWNGJCxcvkWU5ZeZpA6zt&#10;+6rtUZFYz50921z1YL1lizq163z99aCYuKkLFi1dtWY9EiGdOjk1Xd0ET4sDEKtMV0AzY84gFrhB&#10;WZ1HnKOmCt/czWCt2KrJLvjCZVL4Lqkut3Fcuwfou/fsO3josJzCe7SwKDgk1GpfBUX47kGlUbvi&#10;eT1tytSSiC9Z8m39em7DPL0m6ftQL1qybIW+dSmIq0e5JatLOQA9RT91AZSXfLtinr4ZV6tWbegN&#10;3T169ujRa8rUGTNmzeXj8JGcOXvetBmzv/qqeaNGTUi25YCvB7Jwu3buLVu2BmVAF1URuHfs3G3g&#10;Plp47PyFi6fPnOOL7leogj8d1o9RnLJH9KRJdsTr1qnXqnXbUd6+k6JiwUv0Wm4zuH5jvJZpCK4F&#10;JDUDUOR5YrFxUwCUYRPZAayU1HR0QK4r/eDd9wCOldMJ5BhK167du3TpPn5CBFtU3+9NVFvxWsRE&#10;rssCa7Lg8NFTcPvcebpI//7fSJsrJFyAtcSEsPEG8W7dPPz8AyMnxUydDtiLGtZvAKcE7g2bEkE5&#10;2QG3XENIzp6jLlXBhGBL0FlWgtQeP3FyxnR1F9qi4yeYIsH0AAg+dNiI3r37slVi46b6+gUyA9Yy&#10;YAqvzaWdJFsLap87f+HAwUOM1VZzKyJchrVEQ7cGAjcJ1g3qu8n8W6+9jg8R7ZaRUPE6LUOuLgDr&#10;y1eueo30CQoe4+cf5B8QHB4RhdbPm79IacjcBbPmzGdtLCAH79u7d2SrsDagZwQOCAyG1DJCWnBr&#10;rKG2sFuozZZDzR55g8ZnCxdjXfvL2m3atKv/8EWlkoMGDsbwYagFZblRLwkcaAXCCjcZFeMTk9ke&#10;9ACgRFLYQig+uNM/5JTHyVNnkFOmzYSkAB06drwIiABtqC0jpGDNCMnYWHzqNGozfsJEq63lDhdj&#10;XeuLWk4Q2xPgYBZliwiIpdpauMWT4EagvHF+liExdxx2XICKISHz8tVDjLSztmEtGuKQbFESfS1U&#10;4YmTxQcOHIqOVc8wrZBwMdaNGjZ2wtcpZZyE3VIcAjGIMxWITWXocH7aXGugtQWU65TVpcqq2NG4&#10;S5kD1iLZArRgLUCDOJ3mUMHhwmPHmdK3rLaWO1yJ9bGi482bt+w/4BvcQkBgyBj94EInrEnqdfSX&#10;eh2VAHRKc4odEFdGG2o7LLaitipngFuhDM15n0GV0ZVPYWnYWmwb/vRIrNEQuQxYED9wsODwEXW3&#10;bb7Cam65w5VY4w1at27bp2//IUOHjxzlg0PwDwgKDBrNiBcyemzI6NA6X1oKg12TZ+IgwSO81O0t&#10;yMFDPHUOMzlw0BA5F4zx0JwIps4F0yeC9dY3WmQ7sQ3EXxvEFejbdwrigjXUlgsU6SI//2xdHVXO&#10;cCXWX37xJfUIxQjQgBSewVM/80VOjjIppxphKkaO8mUzRMVMlqumE9/4302v/4+6BtmRvLTnRp3r&#10;X/vvda/+95pX/0vduvzvf6M6ZSBFjqyuoGVHSbyjrEfZ0RlSFJxl2DhWi8sXrsSaKgZefzNwCHQe&#10;FxYeFR2Hv6ZCIaUIxKKRVDcyJdFubMbJj945VePdog/fOfLB2wX/eOvAP97a//6b+xy5V+fu99/Y&#10;/t7r+e+8lv32q2n6TvEbXvvv1SC+dsOevftx0NgMbDhTSUzembPnKWIuXFTPH8NW/vDD7e9/+IFF&#10;KkqyXYk1hq9p02YdOnamm3uqi2KDkGycMlqBRUOmSUAn0WtSSvB16zct+7//F7amvPF/6W/+PfOt&#10;V0Az753Xtrz72s733gD0gg/eYhsceP/Nbe++nvU2f31FbiaQ/Mb/jf7//z/IAiqMFuur3NVt7vEb&#10;YE2hSLHIVF3lfuUqyX9UNCz/V8Aaw/fVV83dO3RCTFHeUd5+SMT48EhUAl8MuNAZFpO4ETOlpCRl&#10;p6uYQhkzsYbYQbo8EozmUv4dPFQg9zc4clRdgS+XtAOxvBSgQVnV4/o+AvyjLr12/YYkcMN0vPb6&#10;DfFWi8sXLsMa4ARreM3wiF4jxwyMDIPwGkajGKZ0VPcE08cEyPjEFDlEkJCo3jHvS2IHgZsBTRBH&#10;LqQwKTxGHheIecmUlyeLFdAK4mvXAffmrVu3vv/+9u0ff7h9mxneZBuwbdIysqxGly9chnW9uvXR&#10;EDyfehaAsiLqmcbBIaFhEyImaeGG1JAXrDFtgAhn+c0MYvYiRQoTu3tjNCMxEuKUZYYEdLndmTCd&#10;+vv0GUVnAAVWwP3pp5/Jn/Vl+kx//PEnuWqYZRk/T548ZbW7HOEyrOvUrlO3Tt0WLVp16dodTwav&#10;tcsORrKNjCDQUstodscrZy0PYNKGGsTBGnyZwZ6LpZNkvEVb4LIQWdSDBDhEA4wB8crVa3JBMMhK&#10;2gPcBWu2St7mrfMWPPla/SeG67Hu1LkrWA8aPJTh0cfXHxlRdw2fEBEZFTt56gw58IieyLFHvLNY&#10;ZqdUDlrng3f01foq+w3gU6ycThMdMxlB/u6mgljuP+IEtNwOgZf8icUuX1a8ptMweFjtLke4Eus6&#10;teu2at22c5duIEIZQnmCZFPRWDWkvtgKxA18JoHPXFwDi+kHVPGI72937/7555+AeKjgCMSH2t26&#10;eXj06EWymBRNrFYEasGipU5cNvfL4H22BVgj5WCdm7+lQg6JuZbX9ahlunTpBmS6nPGkcvH2kYcm&#10;B4O+sNIki/Xo2Rs0ZRAjGdDu37/PO/i2CeGRo7GM+sHIaA5aXPIQ7e+//85K2FpsHroLcNNdSAHa&#10;CWsstsa6CF7PLcP9Pp4YrsH6ZPEpsK5f361Nm3bwumevPv0HfINkDx02nKJRCMtURIC/IrjYCXX4&#10;df9Bfj9mjoGRoY+XjHuMeNTTjHospo/aKHeBiwOs727epB65c+dOSdxxKRMjow3cuEkDNAKCyLAh&#10;+S5MC0MCC1gfK0e4BuvIyCiNdQN43aFDJ3o6yEJtkKWzC8RQmPn0jOzk1IzcvM0MiWgC46QcN0jU&#10;d5IzKbuijNXbu08bDr0PWh7HRVeAqjD3zm+/3bv30FFE9AGgBW4RFlRIPB+jKCthlRVy7NE1WDdv&#10;3gLDx9iI53N379i1a3cDMQmRUQxGQinT8ddoAl6bd6SKIU0ho88eUXv+wBqNRlvF+eHwgJsqXNNc&#10;VYNgZ4yH3BxDGnP3nnqcEUBLAvq3y1Yi1vCaKgf3wvbje+krsvwzh2uwBmWwJqll2rZtD6lFMZh2&#10;794jdvK0iRFR48LC+dkYACnWpV6XSp0NoBBxYE3FqE4pkSpG30VYqhiExfq+//xHahYIjrCgKmKo&#10;7drCPFNZM4nzYWk+xTDLOrGevCNLPnO4BmsBmrqxUcPG4CsmAToj0yGjx+JGGN8mRcXKk6oobagk&#10;5R46sk+KkUo4yJ/YJBT3DKRIkFPiOljb5CnTITt2AnYrsPXRYSQCxNEKBNo8Ik0CSyNws34kiMGA&#10;GgptYVXWEs8arsFaGz71QLM+2loAsXuHTgO+HsjAiKfWl5+PITHacnsAda+ImMlR0XH8ifETHFlY&#10;AJUd1vY0b7IBZAc3oOsLhdVxXl6u27AJxKVcFLh//fVXI+LMI/eAC5GZMvYyGNCffP0CZIFnDpdh&#10;Da+bNG5KIUO2bNkaag8aPIwSBpKCuBw6CBkdOkbdIiXUPyCYN0EZvEBtmKcX3PfxDfAPCMKMU/6Q&#10;wSFjmPKSN/kTC/ARPDvVP4US0Isxly3BlA0cMSnm1vc/SEWjhk0tIwRbAF1Cykgq2ISkVMbPl5XX&#10;tWsBdh1GRTxf48ZN69dzY3hEDYaPGAkKUtfgtcMjoihqBEGheejY8SwW5rhBFGCRkY5EduzJO7g6&#10;uZMXn/X28ad6BHf8JZuW/oRqyb2zbnyn7m4ExwFdbqzHlMbQCciMzBwkhTVI4585XIY1P5JRsUmT&#10;rwC6Y6cuAMFvg3fUeBAQMgIWei2STadmBpShuagKIJKCtYGboRJPgjojRCzGJkHQIaZJlqRupJfQ&#10;M9ioYI3dZDOTEZHRKDjCgq6InuBDvEZ6syW8RvowQpT/9D5XaUhdYXS9uvUbNmjUrp07tIXO/HIk&#10;BfJOmTaTBLI43YvRFmhFWQiCwmgDN6xna9X8qEatL74ESsXo6DiGAbk7ECMqpOZTbAkRfYZZkg+i&#10;OeDIdgVovpTtjWrJjmxQvnv3HgUXQzTNYEzG17ORrNY/a7gGayDGgTAl+alUNPxOhjvmkVF17tK8&#10;hfgNfB6KCbj6UK96Vp9RD7JFi1ZU+TU+/IgtJMg65ccffsSnPqlRMyExhQ8iJgbrmLipTNmE9CcI&#10;jtHs0LEziMPuY0UncOVXrl67e/cuPlI8yeq1G15WvXar3wAyCtZdtFLzm8G6U6cukIjCAb+FB1DO&#10;T3sPNUjqMxoM1j6+/qhN/Xr1nfAtmWDKlHqEzyp2a6wFbnoMlGcgFbjZ0tAcq473oITBq6SlZ9IM&#10;Et9NB7Ja/6zhGqxFPSQZo+jp/GCwbt26LVXDxvhEKhQQF5eNpKCV0EoNjJqeaDdDKwiCncHUkR87&#10;vcOnmLIqC2ubkoA1Ww4Q8TYA3aFDJxpDlwJuCqKjhcdWrV4nWNPCZ3sAoD1cgzXlosEaKsFZ0ESv&#10;4Tig5Ou72CYlp/EjYR+sh9dgbac26GRm5dT44MOPPvjQjmyJ/JjhlJkJ4ZF8EHAN0CSdhjcZKjEb&#10;aBffThsQfZx1fELy7j37UA/Bmq1b9gdalhauwRqpbdyoiWCN5tJ/GazwBlgxNsP2HbsKDh+hyMZs&#10;8bMjo2JlYwjcxvPhVdIzs8GRz9rBNfMjvX2ZfvpxTQYDOgRAK6xB2TFFi1gn5hIXiCdhRGXTwn22&#10;98rV69ZviKdvyQFlrPrMWXOt1j9ruAbrzVu2gqmbW4MGDRoxSCKX9FxMNBynq/bq1ResT585d/zE&#10;ye07d/OzwQUpwKs4sRsQyW+XrbTuBFnj46ZNv/r8s38J1mPDJlD7AKigbGGtgWZGAx2KdlEiyY2n&#10;YDRtQKPAeu36TQANu9dvTEDHIIfV9HKEa7AmqBXplUz5Gc2bt8RZYzkoYcT28eb+A4fwXgxQp06f&#10;gem4LggO1sgr/s9OcFADfe2FvQCOaVBIqDJ/kjaLDdBMwRQHAtPB2s8/iGGZDcafIC96AtZseHz6&#10;iZPFx4rU6ZNsBvqf1e5yhMuwXrT4WyB2c2sIrxs1akJRgyyCGgW0WAJAR0MxudQXN2/dwvbyqZzc&#10;fDo19SSgoyrCcTNgir9GBMgHWNtu4otE4NnZqMyzkdhauGYWoGPpA55eAYHBsH7VmvUzZs0FcewH&#10;/az8Si3hMqyJD9//gJ/RtGkz6hrsLWXk/IWLQQ0eIdxYOjlcwK9FMakybnx38+q161QbMA7WUx8m&#10;JKWIXWEjhU2IgOaqzoyMBj4gowzBpDO+sczSZSuZkRPgsZWCOLWM7MNiAzM8jhzly0pYMsqxVWRf&#10;zcCBg60Wly9ciTXx+T8/g90eHj35qQgICkBBjMFiCgSyR1t2bZMsxniYmp5ZdPzkyeLTIH60sIg+&#10;LkfCtm7fiYnOzdsiZwNThmDdkIJ1G+LhKRIEiHQdtqVam+OIuwNoTww7ZB/lrY52IiyMDWx7pOxf&#10;n31utbXc4WKsiU8+rslP4jfLWakkoonFhqEgTtfmT/gEgUaSl4AlO755CToQedac+XIyCZ2AeXhN&#10;Tc/2YwHZVCQfQZcM1qyZPoR0MPB+u3wV4yRM5yVT6IysjRjuZbWyIsL1WBPHj59o186dSt3ATc6d&#10;tzAlNQPI8Ab8eKgHLrI7lKTvk+Blsd7BU3lTUraHQVmAVu84nmCPaDBIrli1Fu3WEFsoo2xlv6to&#10;2aNSYC3RsWNnEG/fvoMdcQR0U0ISpGO4o1/Tx4FD78i27hAK+gAn24CpSbNJ6ARMSVmAz7ISiAz3&#10;8XMaZYvLVK30MMYPtrrVpgqNSoS1RHePnp27dOvSpZsdcZKBbvXaDVQ3jG8I682bt4KCR/v5BwLc&#10;yFE+LGAgQzdI4Sk2jj+xDEuGjpvAeIhbx10g3LKYPvIwAnBJgH5OKEuA3tNh/QLgJoYOGyGHH+nv&#10;Bm5J4GMci4mbwqC3d9+BxKTU5SvXUF7OnD1v+sw5eAxJaAugIJuVnYsPYWb+gsXAig3HUJt0d+9I&#10;Z2IY3Lpth/Xdzy0eA90jsCZeDNYm6PXIhWgF0MBQsP7ogw+FsPrajocSjpd8p359Nz5ICr6MgXQd&#10;LDwZHRNnfdNzjsfT9NFYE3zmx7vfWy9eYPzxxx/Tps+Cm5ARrEENHCXBVFgv8/pNX6YCsXuHTphF&#10;TAu9JOlZn39cnng80ESpWBMj89s8/sPVIfFElCUeh7UJWdfZH4us19Xxn/+AhsASf6qsZ1yWCWun&#10;mLTXU76mCia/3ULh6eNZsK6OZ4tqrF9cVGP94qIa6xcX1Vi/uKjG+sVFNdYvLqqxfnFRjfWLi2qs&#10;X1xUY/3iohrrFxfVWL+4eBasZxWMrprP4ZAfbqHw9FFWrM/9eMLpi6vzwk/FFjpliydjPe9wmKw6&#10;dEdf663qsMFivS5DPAHrp11dVYvAbd3AJ6Fsh2Yeh3U10GWJ+3/cA6UVRU+++22pWFcD/VRRFqwe&#10;jXU10E8bZUHsyWPjC4jff//98tWrGZk5y1eukdOov12+ivkV+haIq20P+CE3bErYsClxY3ySyU0J&#10;ySRvynT9RrVARlbu2XMX5OZF1tc85wBr5Nt68ahwGdZr122cru+FKOf4CqwG0/UbFabgqO6IKM9N&#10;Sk578PwI+3OTHLfGlhnnzFTPr0lVN9ROZyU7du22vv45xJnbhY+ntguwHjtuwtTpsxYsWir3YXkY&#10;4gRhpZBXU1WYa4GeKPegTE4jgU+gB0rSPIwGiDPlUUs5+p6K+m6KufpJP9k5+WweVmg1paKjcmE9&#10;Rp+nu1Dfh89oBSph3QUxOU1hp5/lA3YKNf2gJAVcbn6ufn6P3Cs/X98if7PjGVWbt1jPJbAedbJl&#10;G8jm60dT6bvq8xE+qx5xxaf4OD3JalCFxuNV+4ViPWSoZ2zcVHQDOsNiwEUWRBPsN8qX51Kp1HBb&#10;oGfnSsJN/WAwRVhm4KzcU1xA37Z9p9woX+4Dukc/mkrd+FPf+/PgIXUbtKOFx3bv2UfHsppVcfHz&#10;3duVAus9+/YPHzFy9twFiMZGFEFrrkApiDMjuFuaAOiiyBprk4rm+gb6wndBXMiu+f7QUyHkwRu7&#10;du81iAP26TNnL12+wmawWlah8YKw9uja7Y1XXi3tWS1Nm3wVEBgyb8HilavXIcRJWi5IZFewBl95&#10;RyDmJQRXWD886Dm0WFNbs9uk6DJT4Ti51fY8CBJ8gfvEyeIrV64Cd1yFPsVH4gVhLY8dIK3Xtjh+&#10;/ETz5i2DR49FrNFKRkLgFmuh3IVDSQRxGfGgM0BjJBS+WepRJ6SgbKUNa/XgQMRE3xYfdbZL+Vat&#10;KsJupINEQ+TucmzzCneEL05DDNxOv6FO7Trt2rkzMOLzFukHr8lt4LSrU0OiQlweKKPZHS43yFFX&#10;qI+hN/gHBPn6BXr7+HuN9EGIhnmqS3cHD1H3ePr6m0H9+n/dq3ffrl27u7t3bNWqTdduHuAucAu1&#10;SfM8CLLg8FG53RmdgA9aTaygeKF6beC2XuuoU7tuly7dRoeG4fYYG8VQAzfsBmt5uKChNs6E7TFn&#10;3sJ6det36txVXW/ao5d/QDCfnTl7Hu/P1Y+pYrNFREbLQ+4auDWsW6den779Wb5V67a4PeG1gtv2&#10;ZBlhNyNk8anTUBsRZ7VWEysoXvTYWBLu2rVq9+zVB55OmTYTyZb6BasH1lAb16x5rfUkNQOA0Afk&#10;ol//b2Jip8ROnhYZFcv2+OKzz1nnm6++hoLL+hlmwyMmsebOnbvyFXAfmgM33IfRrAeUhdoADbWF&#10;1xiSY0Unzl+4eKjgML3HamIFxVNg/ZhFnyoEC5J5flWtL2r17TdgdOg4hiMkG9pKIYNwgzXlCRDr&#10;5zeq+7rLrWmPFhb5+AbAcZKFoSRrEzvBDLK7fPlKDAnbDGEZOGho40ZN2CrwtP+Ab+hDgjVTS0Ye&#10;NoJI9tlz5/kiOoc0uKLCBVgTBm5QrlNLPcgSXgMHtg9vSyEjSoIBBGtQNjKiHkhy9dqly5fhKTpD&#10;JUndeOBgAasCI1knM0hBql4+bPxENL1ZsxZLvl0xKToO6Pv27e+k12Bt/B/b6fCRwtNnzmFIaMbZ&#10;ct9D1R6uwZoQXMgGDRoNGjyM6pxaBs1FsqV0BGuUBA0BMuE1BJcHCl67fgOs+StAYxAZ0FgPfV9W&#10;ePzEyalTphUcPoLrQLsnRkQh02wVNiTfMsxzBCiL17YIbnsMLMkHkexTp8/EJyRPmDjJam5FhMuw&#10;JgQaEvOAOE7Wz3GVdwRrmOvAWpE0IytXsL569doIL2+WwY+TSMf27Tv5FHQW3EkkhX4BvuFg3aoN&#10;hShqo6+4Vg9vNBpCMjYK1gI3veT4iWLcCIMoSmW1tSLClVgTggs5PjwSvTYv6fJoMZINxII1ycB1&#10;Wd/o99q16xiyoOAxSDAZGDR6vroUd8lc/aBM9azM2fPkSsjBQ4axJDJF3Q/W2BXESiDevMWhIQ/b&#10;PioaudEt87gjq6EVES7GmoHR4GvPD959H6wVr5PVI2NSNK8pUkCBgYs8crQQLICJNykXpWrHjFPh&#10;Y2D4IN0C0Yf7bDa8DVNMDtYFIy8WWxBnDaIhBmt6CYp/6vTZQwVHGEKshlZEuBJrSnbcGM7XCWhJ&#10;kEIfsCJCbZIRkvKP4QuCAw2QsRkSElOgP+CyMJsHcHEyiD5Kjauxbl45ZTozjAfjJ0SwWlVG6n1S&#10;htemgJTqESEqPnUGxBk5rLZWRLgS6wsXLjbUN9ZyQllSJBusxVxL0SgER09kZ4h935PU6A9V6jn5&#10;ahm9mOwFNHtctYY8oLaxfUJthkd8CH0I5bHaWhHhSqxnz5mPG3OC2J5wEM46ynTL9lleW7DOVCAa&#10;uDOzrOeSko6H0ls7RoTLAjQoS9qxFhkRuBljAbro+ImMzJwK3CviSqyxYk7gOqVQW+35w1/bGC0c&#10;F6yBWCGepfZfQ2oHr/UOVbXDz9rPJ8cHgFsgdmK3WBEj2VgRBAQTiWT98MNtq7nlDldijVjX+uJL&#10;J3ydkjFN79RWjzc2SgLcap+qPm7wgNTZuQ94rR58aT3+UiOuUvapatAfsNuittZrcX5gzXigH2hV&#10;xDv0Lau55Q5XYo0J6dy565Chw/FtThCblBuRMehRjIjXtgTE8QRpSaMkNr3O4yV/UhtGL8mfHEcM&#10;HuzFVkDr3U+G2sCNFQFrqM081abV3HKHi7Hu0rW73EMMs4wbcwKarPWvL7ET+Ar0RO+QUs8XhOMQ&#10;XBCE3Q94LTKSo5J3WAALyPgmu1ZQIf6KngijH5BaWxGwFqDJPXv3MzwCN/MVuFfElVhTYnTu0k3u&#10;cUU5p+AODQPx4cNH2uHGtOHYKN8xyHLAF1UBPnX4PCmFGh0PrjIplXmT/BUjiLMW8ydHMtk2KDgo&#10;i4YAtEwFbiPZYM3wCNbMVKDtcyXW9eu5denS7Rv9EDpvHz+UBMQpAoNDQuVOtYL1CK9RE8Ij5bF3&#10;AOc53GuYvpOfHBOgMpQcOGiI043O5E5zfR3PEiM9evSiQ6DjRrKNhsiMkWxK/IOHCpiyXa3mljtc&#10;iXWDBg3hNbgg2cANu/UNgtTdTX18A5iSfv5BwB2gnw0xNiyceiRmUszMTh1ndeo4m+zYYQ7TDu1n&#10;d3BX6d5+Vvt2s9q1ndm2zSyVrWe2aT2zdevprVpOadEsulkz4KZDoC12L8hoCdDiCIXgAjeqTV3D&#10;8lZzyx0uxdqtoTwAVt/UyROeDh+hbp0lKfcUkpsLyW2F2AwojHpKsX5gdxmf2b1OP7N79av/tfKV&#10;vwV398DYoN3AbZd4xlI11egzfsqZJOgJuCNEVnPLHS7D+o8//qBobNq0Wdt27oyQHh49e/TsTWfv&#10;p/s7U7mjnrmvHjlkqKeff2D+O6/mv/Na3juvZr/9CriTmY5Mf+vvZNqbKlPf/HvKm/9nHqMucEf0&#10;7IX+Mlomp6Sj3ZiZklM2A2MvIzCMZmGkzGpxucNlWDP81K/vhoAOHzGS3xMeEYU+TJsxmzGQZDRj&#10;JCTnzl/ElJFN9muvXL2u4B9vFdd458RH7xR++PZB/XB0SfOIdHk++q733tj23ut577zGNgD3eE3w&#10;aA8PDJ95Jhv/ik9ZU/189HNnzp6/dPmKPIT39u0fmUFPrBaXO1yGdejYsDq167Rt257hC7FGkZFj&#10;BsDYydNwHYCO2SIFd1w2ycDI9NA/3rr88XvXa75/o+b7V2u+d1knM9drvsc7Nz5R75MXPn6XjbH7&#10;/TfkcfRwHHbHde3KMKhPu1H2+WhhkYB++sxZ2X1oPb1bPTXsutx6GzEp7bSWpw2XYd26dVuwZop0&#10;iO1j9AsbPxG44yZPE6xn6AfRC9xMARqOb3KrveqVv8FT2Apn0ZCct1/d/M5r2959ffd7b8D0wx+8&#10;VfDBW8yDsjyLnmVQlYTX/wcJAuiCw0cF68Jjx4H6JKw+c1bzWiEN0JK84K+MmeBuNbp84TKs69ap&#10;p56326pNt24eKDIDIIaPoW8iYqKxNuBCZ5RExGTBoqWL9ONQ5BCweG30d2N8ImaOEmbL1h1iIQ4V&#10;HDlyVJ5CXyR55Kh6lLQAbbAWAQHl02fOQWolIFevAa5gDevhdd7mLVajyxcuwxpS16tbH6y7d+8B&#10;1hgPHB61DFjHTZkOqQEaTAVWkqpEdvnLHmqmYL3McXa2HAVW3jknH/Og9mko/qraTyMuUyu1eqin&#10;xSqkT51GOoBYxAOUr12/ITc15zULYAdpg9Xo8oUrsaaWQUPAGrNBeSJYM0hSs0BqBkPDXKpzppIy&#10;z5TEkOEW4DW1O3Uj/gEnh2kDbjmkANyAC6yCr0FZpxIQTWr1cF7R6O9u3rx56xZTEEe2+TvVDR3L&#10;anT5wmVY165V261+A4W1R0+wphoEa/Ug6IgoxkYEGvLCWaDcsCnRnMpOUnxLdY5NljfNNDk1PS0j&#10;C6eMyArcjr1IClmdAroFNDir59LrB4B9B8b6AZrYD6bADfRsCbrIS8/r2l/WdnNr0KZNO3iNd8b5&#10;MXCNHjMuIjIarBEQVAKHt35jAjim6LPcLQtsvLBjh6q1y0mKEb3DOk+XglBSqm1N8KOgLDJNHis6&#10;YdQDTMEZjOXBsPJwQXDnD3CeDYZwWY0uX7gYazwfFluwVhoydrwy2pMBe57sSkUfILUQFlgBVGpr&#10;CmuDKRSWpNKT3XVALHW2STnllxFTQEccGA9hNISWh8HKEzNN8iZkh/f0DLqX1ejyhSuxpkZv184d&#10;z8fYiMX28Q2A1+P10+im6kfzy3EZ4EY0FNx6TzQsBmXZd2GQFTT37TsgLCYPHjpMHjhYIC8BWtiN&#10;jCDSSLRIhwANuGCtH4+ugpcoCX9FysGa4cFqdPnCNVjfuXMHrBs2aNTevaPwmrHR28cvMGj02HET&#10;JkZGY0Vw1rLbGrgZA/XpZOrCDswG6qEQz6UGVEIxZ+4Ctlav3n0p7mXKGHvg4CGRC5Lh0dAZqsqJ&#10;aii0AVrShGAN5dkkbKGK2v3kGqzhC1g3atjY8FoeI0D1CExQexJo633WwI1cYkhAHOOhOJ6QPHvO&#10;/D59+8sDIOypdqfYXvYf8A1rZkp3YSQEaDUSXrFGQnmwsRPQv/zyC1Ne8leN9XmwZnC22l2+cA3W&#10;CYnJBmvxIUOGDvca6Y1kh+hnYoZPnCRKAtxUMWi3yLcTmpJqD7V+uob9r2wMkveZHzR4mLePP0Wp&#10;f0AwQMu+DieBtofC+ofbLGmwrpCj6a7BGsUA68aNm7Zv3wGsod7gIcO8Rvog2YraY8eHTYgQuGE3&#10;dQ0zBkTSYCozADpkqHq+tBxAYOVGTCQBfdDgofgcTA5royi1A+0UvMNf4bXoNUL/cmPdvHkLsG7S&#10;5CuwRq8Fa0pH2OcfECQP+ho/IQLhjnoYZUkgFtoCKFo/Z96CLdt2wFYQuX//PjYOf42aj/DyxlCy&#10;fjYniNN7fP0CUCfZiciaLXQfDsFafIjBGrWxml6OcA3WdevUE6zd9dgoWFPOINnICNRWcI8dL7Da&#10;UQZfUGMGgwyyf/zxR1kYhwrDdxDng/oZHlMpBWUHAOCKRpuwY42/RkMYk3E+1rrKEa7BmqIRrJs2&#10;bebeoRNYA8FA/Uz0kaN8oLafv3rCvJJghwqTQNyzVx/GyV9//RUKS2InWNvvf/yxbMVqEXrYCoKb&#10;t2yXx5w7Bf6HrsDmnDx1huzJYhj45ddfLZh1CNZq5VeugjWucVN8EpvHWkU5wjVY19HP/f/qq+bw&#10;GrqBqWCNjMhRRwtoRwLQipWrL166RK1HvffddzfxEAyV48ZPxP9euEhcOn5CPYoNvwETf/nl17v3&#10;7qEnVJLbduziG+3Q0ycYhxl1wVp2bFElWUjbsVb7rxWvcfdYI+vD5YhKgHX3HqCJ7A4e4gncoGBH&#10;GS5DfCSY3wyscA3rRo+mFuclJYwqXvYfhH2ym0mKb7wdS1J5k0gtuFtf7AigZDtBbXgtiDNvsMal&#10;8EF9rEBhnZCUOuFlxrquYM3Y2FU/E52BC6uAqoKveDUS6716zTrqQ4oWisDde/alqpOsU6Ehox9l&#10;em6eqtQleYd6nTIS9CkQC48dP3X6DGULNhkDh69Al52EZWN8kuy5BXHZ1SWkFqzZWqyBDQnWjNLW&#10;Z8oRruS1OrDbtn2XLt2QCCQbagvEktB53/4DVIkbNiUALgMUWKToM55S0jISk9MSk9T5N2pGX1PN&#10;MqC/dftOyA4ZDx8pRE/UUYALFxnlGOsA8c5vv/129660QQbVtIwsLCBAC9ysnMXYMFQ7YF18SmGd&#10;lJLGMCCfKk+4DOtaX9Rq0rhpmzbtOnfpJkfQBWIhNUBHx06hNMdvocuwD3JRNPKO0/5rtXNKX5cH&#10;1rBbqI28yL6Pk6ClD9cK3OgJQyvsvmdTFURJdnUJ3AwGUjRSYfJxwfrlHhvBulGjJq1bt+3YqYsM&#10;j7Bb4OblhImT+Nm4DkgHmjCaMl0OykjKQRlAN+dUpmdmyzW527bvlAMFUBtei3wDHPABN/qAmDBw&#10;Wk3RUXzqlGi3EJzF4DX6w2bYs3c/WMdVxMUcrsTaza1Bq1ZtOnTs3K2bh9FogA4dOx6iUeDx+4F1&#10;/sIlcrzRHHIUUMAaassObnidri8ekP1/Skb2HzxytFC+Th8SuMhYZ9/fhJ7IXyUAlHUK1nyF4xhY&#10;MauiS8VVxG0XXIY1eu1Wv0HLlq0ZHgVlARrDF6uf8wyXQVZKaqaknLwgiD8SazkiA693Wuf1HpWv&#10;A2LAVocFrl6TwwKwG8thtFtCsJakN8ixXbBmCMWPWwuVI1yJdb269dWT0bV6CK/R7vCIKHi9eOly&#10;IAZ0hJKpnKoK3PAduGE6CxisGTb1dR5pjJxyDAzfAkYYQfk6ShhUW078ULv49LEu2K3F5CE7SD1p&#10;4AbrwmNFbDlE7GXVkN9//12wplKnTJd9QyRAyyWL0BZ8IybFhE+cFDkpJjpmMi/BGvTtWIMLsk41&#10;j1P8Wp+bak9cDWURNQibBPnGvYEdWDNIKrS1cGM5GCopeaRhzGNO0BDJ5NR0RlewZlR4WcdGxFKw&#10;JoGYakWABiAf34BR3r7gOzYsnIKbcgM0zcPOp06fBdzYr9FjxmHGQZNkRp8TrPbz2Xf1kTLPX/Vx&#10;eq8Zs+aCHWibw7hQGyWB9ebMJiwKmi9DAoniI0orV6+rkKsLXID1mbPnBGuGR4pGeE2i2n7+QYAy&#10;UT/TPyAwJGR0KGKijhtorJmGjZ84cpQP1Xx//bhiw19JM29mZDPINmBj8BJnOS4s/FjRcRkkoTaD&#10;JEriJNxgTaoxed4CsGbkiIyKtf5WjnAB1vlbtgnWQIyPRqzlrD44GBEZHRg02sdXPabVHKOhPmbG&#10;1y9wyFBPAdEGpSrr5THGcg680Jn3QZmtAu5sFbYN8yxPMsPAAHaMlAps7UmA29gSBIahFaCF3dRH&#10;jAova92YlJwqWHfs2BnpcHfvSLEO48AFoOWEa308LBiImQI3yguUQk/QHOHlzQL0A30pQoi+FGEM&#10;Ws8ML/0DgjAzXiN9PK2ne6sHq4M4m1O+hdRl6pCCw0fAGtVGSZxMN6MxgwSJj0TxX9a6cemyFYI1&#10;hg9/3bhRkw4dOsFTJGL4iJHwEYBAChyBDBmB0SAL3LJ3G0DZBkgBy4+fEIGgM4SiPCQzvORN/oTc&#10;I+tsAHoJG4/tBKlBHFLTn6RMZaig8hRqC7ulcEe1+V42Kp9iDfiQl9XzTZwYCdbNmrVAo4G7fj03&#10;ahmIBrjS64EbdkNk8OKnQlVSDtYwZgrECt/IaLyKJMMpgu6UyslERDHAAhwrZ/uJCjEUI1w9evaW&#10;RCuE3WJLaCGoZ2Rm626krsTBVkJwaXx5wgVYDxjwNVh36twVmcbzNWjQiHngGz5ilKJbvwEyiCGp&#10;kBeYxJAIW4XOisWR0QZrgH4I6+g4STo+qeajYuE7nwVxvkVJdr8BDBWMzGxmptg7pFup948/iZJg&#10;BLEuLMm22Rif+LLWjW1at0VA0I0WLVpB6mZ6zyrMBWJYBuN69+5LKQiUkFf4iw8B6zEad+TbYG2H&#10;m9EMQaCWSUlNVyKjN4nAbYGuEUdYsJWwFQ0BZXlKOmJy+sxZhkq8IGJCI7GGSBaKj6zhQ/isNL48&#10;4QKs4TJYt27dtnHjppSOXbp0a9OmHdKMjCiWefRELqgdwJcqhmlqeib4Ap8gCF5OvCb5yGeffvbx&#10;hx/V/KgGU4zH0mUrZ8ycw/JsLbUeR0JzNhg+hzETuAGa8ZmOhVhRwUul89tvd+F42IQIliSpm17W&#10;WqaBW8P6deuj1/Xru9WpXbdjpy7ePgx9PjCanw3ZKVtIhiNyy9YdQMkPlsOJloA4sEZhgBJ8SeyH&#10;aAgb5qMPPuQdegn0VPqjz1tTyfbTm5A3gZueJF9KG9jMGZk5lPEU8gg37Tx+opjqSZIaShpfnnAB&#10;1g0bNm7SuGmjho0hNVgjJjCIrsrP5jcHhYyhEKfGmz5zDoiLetDxSQSXeYM10LMAmEJV1iOIS4I1&#10;oDNTp1YdyMoWwqQbrFWniZnMx1EJhmKUpEPHziTUPnX6LGLCFoLaGPB5+voo2e1ltb4c4QKsQblp&#10;02YoNVjXrVMPf83PZiACaywg8M3R1yDx85iXLk8NKT7PjrUwmhkDsVMCK1PGwImRUcDNquxw85LV&#10;4nbUHoLOXcGacWLb9p3Hik4ANxpy/MRJKWfY9rTEan05whW8btCIBGhJBkYGPcwstpcNAI+kRAZu&#10;NAQoQRkBEbE2WONePvm4ZscOnUSjS0sAZcqYqagN2qIhjuQdDDtOAwFRMtK9x6Ilyw6oaz8Kr1y5&#10;umfvfqkemUJtq/XlCBdgDb5CaplRN64NDaN+AWs4zq9lLGI6d/4inJY4h5K8xoADIlJuYH1kMggz&#10;xU6ANemENRuSrchmpkuJIWHbQO29+w4UnzqdlZ0nWLP5X1Zef/7Z5wK0YA2+BmsGKzm4hYtQWE+e&#10;xrAGHBavNdbiQxABQMQvGlhLyyZNmrrVc3sk1mg6oysVKRZISXaHTtRK6ZnZm7dsO3zkaHJqhvQw&#10;8mXFum5tMLZ4jZjwI/nBgjUj5Nr1m6jT5KCMDWuL1yIFJJ0aHD+t+akd1kdmnz79P//n53xEYW13&#10;I7FT1M5bxwiJ7QNrWkJFnpaetXfv/vUb4oXXpJ9/oNX6coQLsO7Wpatdr/HXsFXGxn79BsjlGtQy&#10;S75dAZsYAEVDQBxcxF8rxMMjwbFfv6/tsD4qP/7s03+2a9+BD/IpKhr78AjWgAvWA74eqLDu2BlH&#10;hIKxsbdu20EPA2WBm0ZarS9HuADryVOmiuGTZETiN8tdZRmg6ML5m7dlZueuXrsBY8ufYLRgDS5G&#10;sjHFQMnMw8g6Z/DoscDNhgHoCOrPh3mN3LNyrD21D82gjGIDYDeXr1yTlZPHVLAm27Ztb7W+HOEC&#10;rCnOKB0N1kgHWoEf4Ac3bNgoPSN71+69DFCpaZn8SJgIxJSFItlQWyQbJtKvMSG1a6nR75HJX6Hz&#10;xx/WkD1QUqk/wDpmMuthzYycffsNoPChATgfOhMQp6RlomMM0cyzATCjVuvLES7AmsBfG6xBDSsd&#10;GDRaiWanLlRoBw8d3n/g0Jat29Fufjngaqwd1NbOz8fXn40EoCjPl198aYfYpJQzLMxHMBgW1hpl&#10;prwD2f38gyjW5VAcYwbuM3byNLZxQlIq47M4IgbM5s0r4Le7BmtVoNdzk8QD8NsgLCaEjkzu33+Q&#10;OqLg8NGcvM2oNqDAaDu1lV5PnMTywSFjIG+NDz9SFU2Nj43XBtNBg4cxA8qh4yZERsUK0AprB9zo&#10;DyMB2sV6aAMpOwP4E+1JSkmH16QcKED0rKaXI1yDdYsWrRo3burm1pCShHESbqLLQ4aq09FbtmxN&#10;6UHlRrl8qOBIRmYORQ3Ial47qK1VG4sCTHQLb29fYAVxKnVUiBn18oMP2QCBQSGG0Q+A1m6PlQQE&#10;BiPWfO/AQUOGDhvB5hwdGsby6AYmJD5RXRqMLWFhmmo1vRzhGqzRkK++am6mqAfDID4X0BkeqSSP&#10;HD126fKVs+fOHyo4DMWokgE3KHgMRIaM9HSBG5eC2jIPWPjx+IRkej3J9kAQ4KkAbeBWWOuXbCe6&#10;SEBgCF86XN/yiL96+/izOZmhM7G2rdt35unb47p36PTZp59ZTS9HuAbroUOHIyNQmITjVG6II56B&#10;jqyOQHboBBbnzp+/dv3GxUuXYTeGF7iRDn1oMRS4jXADN+kfEAwxwZcp8NEPIKPKh48bADRTVk6y&#10;BrBG9/F8sm2YYeXoNQ5k5+696NjRwmMMGLSwLFeKPDFcgzVN5wcwuOOlWrduyzw1N9AwTHXr5gHc&#10;lBVIx5Wr1259//3Vq9eOFR3Pzd+ycPG3IiYQ3ILbVJIPH6MhLaw13AI0yTxL8iZijTSzKjl6qY9z&#10;erKRWC2D88rV6/jeH3/8iY0NG+h5VrvLF67BmmjUqDECgmqj10yHDPWkUPTxDZBdEyBO7b5w8dKr&#10;1xTc/OYzZ88VF59CQFEbYEJMQErERIZKgdsZaBvczMg+cfSahekWrAfr7TlcHesSrLEcc+YtxIMy&#10;RUaAHip8+smnVqPLFy7D+tOPP8FIMb4jJsw0b9Fq1ep1GOFvBg5mhOyuKwsIHhM75eKlS8B989Yt&#10;FJzEem/YlEDFAcRgYTeCIC7stgMNyrFxU+W8S6ZsKlSCN1kMxL8ZqI4oCtboNfUOxgPdkHMHqSTh&#10;9Y6d6oqb8ofLsCaQDronPwYKAyuWAAOAaEpl4dGjl1wsg0+4fuM7qE2C9Zmz5w/rO51mZqnaEvax&#10;PdBfoBf5FqzBV65oZ6gUp8w8cCMRQAm7gZXhgWEZrPEzjBnIN1uCDcaWgNp4GBpG57OaW+5wJdaf&#10;1KgJqdUtRPSlu+CLIIAUegLciIkkNQtbAnSKT52+fOUKoyVwnyw+deRo4d59B7bv2JWbt4XKHruy&#10;yXqobjxT1IYpjo3tgU0GbjYkG0Z2i4unxi8K1vosCR9QZjMgLPQSBB2g4cEH7/3Dam65w5VYM/jw&#10;Y4Cbn40NwL1hJ0AHMwDcvEk5J9lXTylz6P64QIAmjxWdgOAHDhbs2bt/h75HJBYtOyc/Q98hWF1T&#10;k5SK2uDWpSSB2qCsKnJWqC9RBWsRECQbLYL4vvrGovhuaI5SV9SoKOFKrIl/ffYvOQUbCEbom3ry&#10;OxmX6M5wDSxABFwk1bw+Hx50wAUZocIkDdabt2yj1MzKzoPmgjXsBmvojKabjeeENduVSh1GgzJ2&#10;iETHABoS1PqiltXQiggXY03wq4BbgJZELhnEMHaQCywEcacELFEYOgQ4Tpk6A0coF9SwGQAO4QY7&#10;Pqu2k+BreonecqgWAsIWZUiku6AhVDRscpKBBKAbN2piNbGCwvVYf/TBh61at8VrG6z5zZFRscCN&#10;mOB80VZAATXQMVgzTxqSmpTNYKUDXJNIP1NZjHWyZl+/gJi4qWxXZESAZgGwxob++OOPVhMrKFyP&#10;NdGhYyewhqEGbhIXwWjGaEmP5k8QEI6TYCQJ1mAnWJttYFLgNiiTLCzL81fWY4wHBoZqUwOtTiwW&#10;d1Sx6iFRKbAmOnXuiiGxYw27wXrVmvWYM33mozfCCuKItQHdAC00t6eFuBDfpD4nWLsOb8pFBgZc&#10;hwbaOn1bxuoK2atXMioL1tev31B7Qtw72uEm167fhI+msoDgfv6MXT4gQt0hoAvuwCfo21O4L8rD&#10;VF7yKTBly+EsGTMpIAVlSYCW8spqU0XH02E9Ydc31ovnEKmp6bC7Y6cuTnAvWrIsOycPgsdNmS5V&#10;NcU074OO1hbrNvqIr6RsA3vyJn0C6cdvhE2IwJYkp6Qz1RCPZOMZoJs0+crpmvUKjKfD+rlSm1i5&#10;cjVYQ3An7QYmSpK9+/bjlFHY7Nw8bAbu0MfXH9wRBIFeEuwEPnBEiOgKPr4BgUGj+QiFDAYco8L6&#10;ZRmZYbQQ9aiQ/XmlxVNgffu3m88ba+LWre+7du0uu0TscGs0R9Lx8zdvTUpJQ8qlzpa9IsEhDy7g&#10;QCJI2fuKHQRiOgReMD0j69vlq0brc1EcG0NtD8YJfCdYWy14bvEUWBMvAGsJsMYzYJ+d4IanJBxH&#10;x6llqFyoM+UkKTQdyksyzzvguzE+MT0zB+uNBGl8R+Jq6A14apJCtH37Du3auVfIodvHx87LGU+N&#10;9bFb+6wXzznAWgwGU1EJgzXJPOIAtVNSM+IdjxVkunL1OmBdvnLNxk2J6myeKdMhL/iSgi8J1pQ5&#10;MjZ00KenWl/5PAPoEk8vsV6UiEdj/cKoTfzyyy8yuImvACYB+pOPa2qsVT0tm8HMl8yRo9TRW8Ea&#10;lMlhnl6yi7xCzrApYzwet0dgTbxIrCXOn784RF0Pqi4GBVYoSaEBiMyL4DLjBLe8I2+CtZtbA2E0&#10;iDMMqCtlPHpW1FMIyhJP5OijsQ7e7vHi4ZYoPFY0ytuXkQ2jIrIAjpKCr8Eac0LKMiS2XXaeYF3u&#10;PnyJ7guI+3/cfyJij8aaeOJWqg57gNWG4nnWi1KiVKwJPj92R1/rRXWUEr//8TtAeeU92eQ8Dmui&#10;mt2PD8Fn7Ykynbj9BKwJWV014k7xDLA8GWsJs2rJOQWhVTCdQLCgKXOUFWsTk/Z6+m3p5PStVST5&#10;7RYKzxRPjXV1PHNUY/3iohrrFxfVWL+4qMb6xUU11tXxF4xqWlfHXzCqaV0df8GopnV1/AWjmtbV&#10;8ReMalpXx18wqmldHX/BqKZ1dfwFo5rW1fEXjGpaV8dfMKppXR1/wXiOtM6/mOB0Elx1Vmf2+fUW&#10;P55nVCStfbd0dPoNknfu/0JaC1VH1Yu7v9+BAE6skLSWqOgoL63/fe9Hp4Ze+vmM9bfqqI7SY/3J&#10;uXba/Hz3tvWHiohnp/XI/LamTTuvZFjvVkd1PGX8fO+2IdLyYxXw4F3iWWhtGkFab1VHdZQ7DKmu&#10;/Puc9dazxlPT2ny39bo6qqPi4uCNbRVCsKeg9cbieSuKJpNJp5dab1Wl+OOPP+7du3f37t1ffvn1&#10;p59++v77769du37t+nWml69cPXvu3JkzZ4tPnT5x8pTOYp1qnjdPnTrDjFr+2vWr1wg1o/L6je++&#10;++6H2/o5tD/++PPPP/9G3L17//59vu653oaqMkf5mV3ekvGljjt37hQXn96wKXHh4m/nLVg8f+ES&#10;ZhYvXb7k2xXyLLjlK9eQK1atXbl6ndzmaM26javXbpAbH63bEE+u35ggU1JuCr0pIZmMT0hOSExJ&#10;SEpJTE5LTEpV0+S0pJR0MjlVMiMlNYOpzKSkZaSmZZqpmVF/5aW1cLpMZSWyTr5FfV1iSlZO/vET&#10;xfwo6+e9zFFOZlcVWqN8Wdm5EyOj46ZMnz5zzpx5CxcsWrpoybKly1bCYOEurBXKkjBViOvgq6Ks&#10;Y6q4K/c0F/rGJyZDX5WJKYrBNhILfRUdbUxNS8+STM/ItjJTZUZWjmRmdi6ZlZ1nn2bn5JvMyVVZ&#10;cp7FZHl1M/AMdTNw6M6vYGSwgHh5ojzM/uvTGs6NCwuX59jNnb9InmIgSgyVJUWJhdNyD0BJTWvF&#10;bE1oi9MyI8zelJDE+jfFJyU4qCyZnGLJquKx1mNmUtMzoZpKCJ2ZzYxhc2ZWbkamJnRWrnlTllGL&#10;Ce8zsuWD8le1sGa/IX1O3mbJ3Pwteflb8zeT25jJzdtCl6Yx/MzndyPT5xFC6y2Xkq3XZY6/Mq0L&#10;jxUFBIbIYzkgNB4DhZabwBt5FmGGu3AUOoqmGibZ2WPTS80h0Ug9lRnYk5O7manmk8rNW7ZZ0y3b&#10;Nm/dvsWRW7ftILdt3ylTcvuOXSp37t6xc/fOXXtkKrlr914zY0/7OyX/Krl7zz75EyvnW2ge4wkd&#10;+2Vx7c8s2H9ZWg8eMmyE16ix49RD66EyPEaGUVk8g1JT7Q1QUHECYgkklUY6RFE8A6m01pFmMaH+&#10;g09lZInEms5gugQJ9WWquof2DJa40iv0FFm13snbzLykyO2DzqB7gszAVNhv6Lt334F9+w+S6qEZ&#10;Bw5JHjx0uODwkaOFx45TsZ4+c/rMOerXQwWH8U5Xrly1kKrc8Rek9SgvrzdeefVpx02kqGXL1t09&#10;eo7y9o2dPG323AW4DrEWGAbNaeVuIavipaYm9gC+iglmKjxmKvOypMzIBw2/5ePQV7kFTW7htCQ8&#10;NmbXUnqHCVZsdhD6oXksRN4WJfx6Rr2pTQXJDNovLIfuhutG2oXiwnI70eExzIbWFy5eunr12tVr&#10;108Wn6YSYP0WZJU4hNZT9vtar8sWlZTWnTt0gND2tP5QhnCr36BZsxa9+/QLCh4TN3ma3AsbywGt&#10;ccmYDaooijlFzXThrtqxkJRi7a+w/qRTqCykF04/lMb1OowybzrRWlLIDafV1M5v3snJE+6SvJQZ&#10;McdCZZFtGMxUuxqVzAithdmS6DfkNhJuKA6/Dx8pRLLPnjt/+cqVa9dvXLl67cDBAizZ6jUv4sSj&#10;8kT47kHPINiVV62jIiKdmE0+0RR6ePSs/WVt1HrQ4KGjx4yLjp0yc/Y8tp/s7sBMa3IrJ63MtN5r&#10;gW7Jrgzm9b6LByJtZuCrEJ135s5bGKqeahrs6xfo4xvg7aOemmB7cIJ6JNAwT/XghCFDH3p4hXlE&#10;iHkWlHoMjn70Ta/efdW9orv36Nq1u9wGvX37Dm3btm/Xzn3goKEbNyUKlbVlVzOScFpkW2yJeHQR&#10;bzut9+zdD4mPHD12svjU+QsXYTaJLUlJyxwfHvnDDxV5MkaFx1+N1hLfLlnixGzS+luJuHnrVp3a&#10;derUruveodPQYcPHhIZFx0yeNmM2PkQqxWUrViPbZq+z2aFBYjetvRma3IbTQmVm6AysavLUGXFT&#10;ptNbIifFjBgxqm6depLqYe/16qvHkNd3Y7ho4NaQZIZ3ZIHatWqr/LJ2rS9qkV/86wt7fvmvL/kT&#10;SftZuE3b9rC8c+eu/BDI3apVm+bNW/bp08/w2K7WkobZpJMtEcE+BLELi06fOXvx0mUST7Jt+65Z&#10;c+Z/M3CIBV+ljL8mrSUmjAtzYjZp/c0W8ADqNGrYGGM9fMQo1HpSdBwlI7Sev3DJoiXL5DiL2Z1n&#10;mK04rXc5azfi4LRjf7PodFJyGktiY+gSZHjEJDiHDKPTAYEhJOJNzpm3UDwPX6H3tGyQ/YaSzPMm&#10;4wbL0J55CxZDrHb6WSDIM9mmTbsmTb7iV3Tp2h2l7z/gG8Vv/UQp/jR1+iysCJoNj+E3VBZ+iwmR&#10;FGaLITEpgo3DPnGy+ByKrZ83Sk1JewKDRh85ctRCsPLF86L1zEPBpPXCpbFg3jwnZpPW33SliE4j&#10;hC1atGJYH+GlHq4WMSkGccWHyA4+Of4imq05t1Hvk1ZHVcSEJCZbPgQ2y4xMMzJz9I6FggMHD0kp&#10;FhEZheVg5bLfkCmEhqP447z8LflbttG2oYOHwrDoqBjmmYmMmMRMdnYetZo0nvGBrjVv/iLxJySe&#10;hN7i5tawY8fOYeMn0luGjxiJb+nZqw+dlu4Km00aqZaE00yND5G0CzalI4J95uw5mI3PRr0pGxh5&#10;XsBjjJ45nhetn2GlzzXGBIcIJ+zJ+zNnzmYEr/VlbZRvwIBvvH38UGt5PNX0mXNEsOGf0+EYMSQb&#10;NiWonSSOQypCa5FqSXQONqBwCB1Sx1A+Y+Ysv4Bg5BbB4+NGjNHF/fsPOjVvzpy5FG3MfPHZ5wcP&#10;HaaHQDJeorWoLx8PGR0aHKIei49Bp082bdqMIoE20/hx4yf6+gWg3BhxaM1HnGj9QKq1Tpt9f3Za&#10;C7MP6b19J4tp/nmYfazoBN0PWPz8g17k81+eKqoKrSVmz5xpSGMSWter58aQPXDQEKhAYTcxMho3&#10;DK3RUQTbnPIBs00RSWpmJ0JrdXRQOxCj2fpl+pWr18hr12/c+O4mefXa9Zmz5mA5oLWYcqasgRnG&#10;etgj7Sk8dhzqUJwxP2P6DKZffv4v3ik8VkQBx0vkH35nZefhlGgnwjl23ASKS5x0r159aBj9EEM/&#10;YeKkwCAl2/wuzJKjWFRWRBSaqSL0wwd3StKa7qR3iRRhrOmgxadO8ybfQuG4Zu06C9lKFlWL1hIB&#10;fn5CIHv26Nl7mHqObvDYsPDIqFjoAjNmzJqLSfjXPz9jgaaNm5qTmYwbQTIhJVQuKdVpGVlXrlwV&#10;QpucOWu2j28AvWXdhk3x+mQjEksDrdFEYS2ZnJwiM0XHTyxZspSZb5d+m5iYzEytz/+FK8DPQFP6&#10;m/jsqOg4zHrr1m1xI/EJybQN40T7cVMMPt4+/thrdFo0W/hNmhmL37aq0c5suhBjBSPPyeJTmBDG&#10;HxrAD2SdqICFaSWLqkhriamTJwt17MmAjjelZGQcZ7PVrV3H/ldzkpON1vhqVR3KvrwUx+EYZBu6&#10;oNPXb3xnpzXs+fqbwYgrK6fPMCCguMzAztz8LXxEJHObLa2XCOqOXSwAL1mS74qKmRwRGY0kM7z4&#10;BwRRJqLWvMPoQcPoe6yTzhkeERUyeiwJiYXWshJlP3QKrc3+ENJOa4RZF46H6HIMIBgRaH2s6Dgf&#10;AQ3gstCsZFF1aU20bdv+H+++ZyeuJIz5/NN/Or0pKYItPgRPjNDCYEgmKbKNZjOFDTBA7z+4LG6E&#10;GV6heX37fS07oTHEHj16MVCQvXv3Nc9i79W7L9Uenrhb9x5k167du3bzINW8TLt279SpC2Vimzbt&#10;WrRs3bhxU6zUytXrzD4T2sk4I7SmCMYHb9EMFhMiaec0Uwht9yEotxFsBgc5nE7jcdhMqQQYZyZG&#10;RF28dMVCszJFlaY1VKj9Ze0WLVrVq1vPib6PSaG17O+D1qgjCq2k+oGrVkkRCRvQOX0QuujEyWJE&#10;DmqIM4ZDObmbs3LUEXLsCssnpaiiE2eCi9gYr076w7sLTRkc+EaSsQKXT8peFPQY7pKUiTKVnDl7&#10;HuMAA86kqFgGH8pK1mmk2ngPlcJsB60Nue2CTdJF8SFqD/bxEwg2Jhvxpv18EdWChWZliqpL659/&#10;/hlO161Tr337DozgeFMn+j4mzf4+hntES1WNjtNCmFEU13v6hOUkDNAeQDGJGV7KMnxQ9oeIxIpx&#10;R2hJiGu4S1K5CnFhknEvZOzkafaEyiQiTbIMvUKOogunJQ2nlU7bUzsQRJqp0NowWwpHvacPwT5N&#10;1UhdiykCgZDRoRaglSmqLq23bN1W64taTZs2Y0x3Yu0Ts+aHH8FsiAgd0VSMCCQWNwJZZSriLcot&#10;M+av6RmOE/fk5JAM61Snkuc8kdbZIDpzrHOe8phB6a2ZB+e+Ok55lROe9Exp54TYU2gNm0Wq7bWj&#10;EWxcx6ECilol2JgQpow5FBYTwiMr4QmrVZfWgwYNgdZOfC17vvfW26Z2XLchXk6E0vS1RBr6WvzW&#10;e0XkJCfrmgB9bpM54UnN6ykkNmyWeVJ4LJR9MH34DFVz7p45z0lOe4LKeqpm8hW5FcXhseG3EW9R&#10;azu57YKNWkNiOUUEYp84qWjNy9y8zQwdv/9e6S4yqLq0rvVlbSemPm1SMInPhtxo9kZ9FpRos9Da&#10;zEiKSMNpYbMTp00acsNdUWI9r7RZvaMV2lJl4bSmsiG30FqozDyUdQi2mkryppmKVEsqTuuqUdRa&#10;pkaw9V7IozCbIoFiAVPCRxi1sN0WppUmqiitGTeR6iZNvurUuSvGepjnCNTXibVlSczuoiXLSDwx&#10;RSQuWV1w4DhV1VCchM1qqi/HUsqt09Ba0hBaXc2lKQ6JDbMfMhu8r/9EypLyQV6qPqB5D5sl4a4m&#10;urWDj6mk6DTpzGxtQiQNp0kqYKis94gU8Q9PwgKMVPh4C9ZKE1WU1j/cvg2tmzVr0aVLN2g9ZOjw&#10;kaN8/AOCgoLHjB4zrkvnrk70fUzOmjOfYk7OHlm8dDniDb/lACT6naDMibqsRpFbrk10pKK143oC&#10;mcqMobWasTTbctgyY6gsXYWV645kXeTLO1gdWQ8Lo+ii3Hn6YgLN7Af7+EzaaY0bMYJtfAgpPkQK&#10;R7Lg8BHMCb8uNm6qBWuliSpK6/SMzNr6BOsuXbv37Tdg8BDPEV6jRnn7weyAwODgkNCQ0WPHhIaN&#10;GTt+3PiJ7775lhOVnVJ2SkyfOUfOjpq3YLGcQ4I5kX3JctKfnEBi7SHRQq40W/RbX1tg2CyslXne&#10;FA0WbZYOwGdZFd3G7EVhuCCliuXr6E58BQsrZjsKRyPSRqrhscwbTpNwWhJCMzVqrU5cOXAIkT58&#10;pJCE37zDVzBkWbBWmqiitB4TOq5u3XqtWrcVWg8aPNRzuBfM9vbx9/H19w8IhtwoNwnF0e+QMeNg&#10;eejY8UydOC0ZOSkmOmZyTOwU2b82bcZsKA6/Fy7+1j8wmPXbc+CgIZJyfYBTDvh6IMkYYlKuHlDZ&#10;bwCpLiPoN0CO3fTp06+3LXv17iuHckh1OsBwL4wQHcbwuCSzSUukHbSWPX0i2DI1go0P0cw+DKex&#10;1Kg1bocC4+7dexaylSOqKK1btWztVr9BmzbtOnfpBhsgE4KNwx4+YtTIUb7INvyWM6H9/INEwh0Z&#10;okmvTpUODBoN7w2zhfdjw8InhEeSUdFxsZOnwW9WQldhhayWxO2QclGMuS5G5vl2Ur+jLpMZOmy4&#10;TEm5ZEZP1SUzpldISmdg+qAD9P+6b9/+MBtFj09MwfOg9FCQshJCi+dWKf5Ea7mhuJkRohtmC7nV&#10;Pmy5nnf/QeZZIcNRZbujSBWlde3adRo2bNy6dVtKRoQNEkAOGANvoJQoNykUFKI7pdDUTCGuj28A&#10;aToDjA8dNwF+h0+ctKnuF4lv/G/CG/8b//r/bHr9fza+/j8bXvtve67X03WO5CVp5s37617VaWZ0&#10;rn31v9a8+l+rJV/526pX/rbylb+t+PvfVr36XyMGD8X3Y4SwQNhuPE+m2mOo96U4qk+zR0W8Cmlm&#10;YDz8hvFCcVFxEnLv3bsfTkN0PosRQsUtZCtHVFFaUy/Wr+fWokUr9w6dunbt7tGjF8xG8ET8kEN9&#10;KaGnQyCtGVSTGRHRxyeKix6j7ug3tjv77Vey3n4l/S2VaW/+nUy1Zcqb/0cmO6ZOmfTG/9IlSiad&#10;RJJ+Il1F6K4o/srfSMgd1rvPhImTMPoIKrKNI7dKUod9N/MyUzLF1tuThZXw5+Qzw9pY7aIly3Bc&#10;FrKVI6oirb+7efPLL76E1o0aNfnqq+bu7h379f/Ga6QPKou1CA4ZQ704OlSZ6ZAxY8VhYzx8/RBj&#10;f29UWc0EePsoO2G8xPARI0kIrSVf+RnexJdjtXHYO997ffd7b+x9/02mO1W+vuO917e/9/rWd1Vu&#10;efe1ze+ozHdknpWvkrmSb7+a87aaMs+M9JNMRz+hPwj74bdSfQe5J3b3mDFr7pq1G5KSKUpzMAz5&#10;SK/2FYguDkQJ8A61Oy/fmleV4hatzdt3YDz27tpjHTmnUiw8po4wnjlz9uy583KTywsXLx0/UYx4&#10;b0p46lsoPdeoirRevORbuaxVcbpDJ7w1Co2pxUtAa9gcNn7ixIioSdFxVIGylwOLPHX6LHL6zDmy&#10;x8OknF1kUvaESC5YtJTp0mUriz5859LH712r+d6Nmu9fr/ne1ZrvXf74vUsfv3v+43fPkTXePVXj&#10;nTM13jlb492zesYkL8/pmVMfvVP80TvHP3z75EfvHPvw7YJ/vLX//TfpIXSPLe++Dt2zFMUVv+3k&#10;junebe36TRgJmAc15WoAfZnCcaaQFJqeOFl8sviUTnWyh1zcdf7CRbgrybw+C/GK3C1E3a71pjrJ&#10;9tr1G9D6aGERfWDFqrUWuJUjqiKt8RvQunatOk2bNsNeS9WIA0Fl0WyUmFpw9JhxkJsRPCIyOipm&#10;MsWf2YsHxYXcCCFpyM101pz5pJ3lJAYg++1X0eBd771x8B9vFn749nEIqvLtE3qmSJOVl0xP13gH&#10;rpPwnm5wveb7Nz55KHmfv7LwPkVrS/JZuai4iDfWRczJkF59s3LycMD71DXkh2XHnOx1ho5Q/FjR&#10;CTnHQzitT6c+L1NJKA53L12+cvnKVUXsq9dkhnf4Ex9ExRkElq9c8+uvv1r4VoKoirRu1LCRVuu6&#10;0LpVqzYdOnbu1s2jb9/+aPbQYSMoEDEbyDZWZCw1n2Z2dOwUmC177oxgC4OZOhFaZkSw5+vbBMcn&#10;pmQkp27OzN6anbMjL5/clpO7NSd3W07e9tz8LekZW1NSdyQk7d64afe6DXvWrt+3Zu3+DRsPbtxU&#10;EJ9wJCHxaGJSYVLSseTkE6mpJ9PTT2VmnEpNPZ2eRp5JSVaZkHAmPv7sxg1nNmw4t3bNubVryeLi&#10;U6gybIZ5BYePkoePMFV7nfWpHYrZcnWZ0NqwGcmWSzCts8UVpwnFaaZXFLOv8D5CzmcZBCgu6bpH&#10;jhZa+FaCqIq0VtfkflGrbp16dlr3cezmEzciRxzHjB0/fkIEhgTBjtOCLTukYa0cWTTcdUrelDNL&#10;4bQcXWdGXjLlpRyvIeVkVDlqQzoO3KQkp6arHRfZuTl56qRWBnocsLXneP/Bg+o2edBUqS98gqZm&#10;nqn5k37H+pP9HRFsdFocCDw+feYcNBUeC6GtCyA0m/EeWA6SGX09hKI1i/Hxg4cKaNt61ewEC99K&#10;EFWO1n/++WftWupuMvXq1sdbY0Kw192790Ct8SEUfJ7DvUZ5+1E+ihWB1uETJ2GyKf6E08JmuAtH&#10;YadcLyPsNGle2t9npJbEicqpf3IYkhkIvUbfhRVOqxO4HXc/S8/MztK3UoDZ1HOy29h+TEQ4bZha&#10;hlTe2mE8FKERZgiN0RAWw1prRguz/aI15i1mKxOi1Jq1MBRQayYkpdDPLYgrQVQ5WiNXotZu9RsI&#10;rS0TgrtWaj1smCdy7ScOWw6eo9YxcVPlxHwMhiixsFnYCSOpzCAluV4/ZsA+o+dV2l5ajyKQKVSW&#10;3KjvFIVUy9kdIthyAFydsqduEqn2YyDbFrkd5x4JZTW5FWt1XVhk5pnReUy/VCffSbEIrYt1jfhQ&#10;XegQZnh86/vvye9/+EFmSOE3y7AkH2ENdC06W3JKOrBYEFeCqHK0hq8Wrd0UrcWEiFoLrVHrkaPU&#10;zj5Fa9kroqtGoTWaJJyWsy+MxJrbO9nP2oOXOmXG6aXKFLnIwHGFASkz6lwROcXPcS6UciMWs9WJ&#10;SubInzpPQ11apu7HQI91SDIMVjw2MyLnQneRagitGG2shmYzlL1565YkbFaPp7n9448//iTJS5jN&#10;n5RmX73GR1kJwwW0pp04KwviShBVjtbNmrVQu0G+rN2gQSPm27Rp16lzV48evRy09vQcPtLJW5ud&#10;IZgQ1Br7IbRGqqE1covEygUywku2MUQULsqRCzmqp6ZySE9eynUAtlOlzbE9c260/Tg2Os1UjmZL&#10;ituWhN979Y2jtPMugOjafx+RelEYr6+oVN4DQguj4bMQWkmz5rEh8U8//fzzz/82KS/5O8sYwWY9&#10;jAMMHfQ9XBZ/slB2dVQ5Wstludhr1Bpat2vn3qVLN0XrfgP08XNorby1n3+QqDUmZMLESWofduwU&#10;2W9NvShlHxtSmI1gyxWN1nmhjpu0C7mVhbCRWCgrZGVqaApHRYANU6ELZGUKXyX3yVRzl6m8I28K&#10;rWVqljEWhfJQXIc2HcpyKI3Wt+ZBoA2hnahswrzDAiyIYPM5aM2q0H6+i44KFLn5leXW11WL1n/8&#10;8YdIdZ1adRo2aNSiRSto3blLtx49eztoLSbEF6+CYAeHhIZqe03VGDEpxjhsCkesJCWjyLaUfeJG&#10;4LeYY3EjQnFjJMQiI8myc0M02InNUJNUvJTHA2iPgfTqXXVKgEV9jQyTzPBSFmBh8SS8KQqtTYey&#10;HLAZOl9SfH5IoZ3YLOkU8qbQGivioPUFOgwtzM3bTPdeumylBbSro2rRmq0oag2tMSGG1j179XGU&#10;jOqUD6+R3rIzJCAwePSYcWPHTZDdfJGTYmI1s3EjM/QNnzAkyLbsCZHy0ezTwJxAcfyJ7NaA4so0&#10;6/u0YzlYw6Ahw/hSSTnnzikf/z7T/gMG0vco104Wn4bBpN4rovyG7LyDyogz0qyPqCg2k9AZQkPN&#10;Ryq0ZMmQ91mYT/FZViNqTZ+h72Gc+Mn0dgtoV0fVovX+AweF1nXr1G3UsLGhdXePnrAEWg8aPBRa&#10;63P3lGDDbDnfemxYuOzpk/JRDjrKjpG58xfJDunF+g4esodEdufB8rXrN7FMaQR1ShYrmY9cxswz&#10;lVNSpeWjvH29ffyGjxiZlJyitVmz2XEfQOgobIbPEFQI7URrE7/88os1p0P+Sjfg41I1subTZ84V&#10;HjuujshsVre6hNaV5Cr0qkXrmLgpTrRu27a93CpX9lsPHDREzk1FsCkc5eQnakeYLTv7xodHqqMz&#10;+lxqO7kx3PBbdmlPmz7roXP/HVmSo/aUv9qXYd7Kvv2tqVw6oO/8RMq8vM/ysicHTtPs0aFh4RFR&#10;tJDmMTIcOVLISGWvBQ2bDWVlXsKJ04QsILSmg0BregxDgTIhSq23Mi6BQzWtXRAI8wNaN2rSsmVr&#10;pdaa1n369IOLYq+HearzrbXyqV0iWBG5DExdJTBugjpXRJM7MirWKDdTuW7FkNIpH3DUQV9DSpmB&#10;pnQnR6prC4aPGDXCy5vUMyqpAeSyF3P9C9mrd18+K9fFMMPK6ZysxM8/kAbLbTLRUSwTXY7yABdS&#10;ksf2+ZJhlofTpOwJwaZjcnA7eGtMCHUFfbuS3Bq4atG6YcPGlreuXbdJk69atWrj7t4Rrnv06AUh&#10;5HxraO3wIT7isP38FbMDg0aHjNbXODpkG08SEBRimPqYFO7yFZLwj96ycNFSaPGYpzKjfI8RP8rf&#10;X3/9Fd98/ETxytVre/bs3a17D/onaX4OIw9Wiq5I90O2hdnUA7gmBha8iBObRaSZOqm1cFrEHtWn&#10;Y8gOPry1MiH7D27Zuh21htbUplb7XBpVi9ZwWmhdr259dUKIPnJueWvHOD5osDrQiNrZmU36Byhm&#10;Y0ggd6CDzYbTTi9Jw2BkdVxY+PHjJ+Ho3bt3hUk4AGZgD9T89c4d/vGC92H53Xv30LzHEPrxwQdh&#10;fHpGNkIOv5nSUSF32IQIhhTZhwOtJSkJ4LeQWJPZmlFNdIRwWmgtu0GUWuszQyxvre5KvH1TQhKr&#10;qiQHZaoQrX///Y/atSC1RWtzQoiidfceUBBGQmux1zBbhn5qR6yIj6/y2TBbEddhZx+kg9BIsjgB&#10;qJyYlPrb3btUatRsCBskYNSWgRvuwjymVHX4A3qO/rqRWB2kNDdv89HCY/yJQg8XS6HHFHU8dfrM&#10;rj37NiUkU5VCR6rStIwshFN+nbBZ5u1x//59WEhfZSCiYMBwY7Xhn3BaEi4yPXK0EBIbcks4OqHy&#10;4iS0Rq3FhDBQ8FsKjxVpWm+LT0yhw1BSW1/s0qhCtIYBRq3r13NTR86htTYh3bp5QETstfEhcoUL&#10;zIYKcjmj8cEPEVpnby3J6CLshwSnTp+lkDpaWARR1K7lw0chBCIHD06cVNeSrFm3MSklfe++A9AX&#10;tdO7pQsO6RsVHDmq3jF7muVMOukP9A3y2nV1Dt3lK1d5//vvv//tt99gM36Xl6ip9VN1lGQ561ux&#10;ai2eCnJjGGTvpKG15MrV65yYTQitRa3lWIym9UV+KbSm/ZgQ+htdBW9mfZlLowrRevuOXVhqQ2s5&#10;K7V9e+S6K7SGlFI1ItgwW/aXwWxSqKzk/GE28z5sZqCnvEOMoSmU3em4M3TxqTNFx09C1t179pm7&#10;NNmPisthRTnEKJe+yhFH1iBHZ8z5THJ4BdI7zug4LQcL+VLoBc9I2XMH+RgEnuhhEpJS4TflI7It&#10;tIaRTCV5Z+mylYbQdqnmW2Q3CB2MjkQzRK0pGVknn6WStr7DpVGFaD1v/kKj1vXqKROCWkPrDui1&#10;rhrxD5DVCDYDt9BX3rcn77A8uWfvfgiarW9biiWAr/By89btWTl5qelZa/VDSjfFJ8UnJCclp8nt&#10;xSB3uuPuZHKM3SnlkKQcjJSj67Acigu/kX8UndEAPdcnd6gj4VrFb6hjLPooOEREWVFcXDtO/ZHm&#10;RII6Tw4tCbOF4jIlV61ZZ2gtxSIpO63pT3wvDWDA2X/gED88KSWNj0yKiq0MO0OqEK29ffyE1nKy&#10;tah127btxV5bPgTWaodt6GuoLJotbB44eCiDtTzTaP3GBH3Wfwbzq9duwPJCi1Vr1qfoO7fjsKE1&#10;7NmwKdGcieqUGzapk6XkBMAU/aR0aE0H0CeQqGPsIuF0IZgNhwr0U2bwKjBbX9Wirj4UlwLh1FEX&#10;xzkeyK3UoDAbk23nN3JuFP3gocMwUshtOG1mTpwoZlWskNVa9aLeDcKX8u20hGGKkjExWal1VMxk&#10;epOs1oVRhWiNMBu1rlunnuy3lqqxYyd47dGjRy9csikKnVwHLqW7R09UPGJSDJz+dvkq5E14zMz0&#10;mXPYrnAXheZNhvjl+ooB/iopL02yAClH2mG20FqfY50hgq1OIMnJz9UPlHFitmi2eBJ9ApNy4XgS&#10;B7dhnaXccFHEG+W+89tv9+7dL2lO7t2zbsjEauClOZELWguzeUktyHpEquk4fAX+h2/kq5VaaxPC&#10;z1+8dHl07BQqXVmhC6MK0bqR3mktao3JbtCgkZxvbXxIt+49sNd2QqPQJJoNoaH12HETZBtDYlwp&#10;U+wppISgmFE2qpDApDDDyB4pR9dZGKKXpLWotfEhIthixMWKYLiRRmgkVhs7LT/t9o8/wWxdYT64&#10;GkDrtroIwE7uX3/99be7d0v6BLRcZhgMZMc2rbW3nHn6EOsUB8K38G3YfJpBk6gZGLv4dXGTpx08&#10;WCCrcmFUIVrXq1tPpBpaqxNT9dUx4kOgNWl4bOc0hIbuwSGhjNFTps2Ua3UpjGCkCDb8RuFm6Qt1&#10;SWYkeZPkr3QDSSE6215OGhFaa//9QK3lpD/xIerSAYfDlhP9oLU6uc9xB3Xrh+lAhvHZMNsYEnUm&#10;taK2qiYNuaX4K43cKLrM0LY58xaaPmmm9ElWK7SmIzFW0MFoFaOK7HmMmzI9KTlVVuLCqEK0thyI&#10;vpDR2GvxIZDb4rFNp3viOrr36Nf/67Fh4ZOi48ZPiBgfHgm/ISUcheUUWxCdlNtJyjxvouIkC5Tk&#10;t/DDTmsntcaEPKB1lroiBsYg2MaHWIKtHbZTLfjvf/8CraWINMyG2nbZNuQW5cZ2l7QlYo5ZmyG0&#10;SXomv4h1y05rTBADB62inRgwFlYn7s6YLetxYVQVWqNM6LQxIeJDmjT5Sq4kgMc4DZFnkpd4EnLo&#10;sBFhEyJCx46Hzb5+AWw2yMqWQ7MhusqoWKbUSaLiDMHCb/uNcoTZ0Fr2E4tai72mssSmQ3HeZBks&#10;DSsMnziJ/sP3kuPCwmVGzozlu1g560HjKUlz89DxnUcLiyCisBOphtZMlWI77oIgzHaSbarAn39W&#10;sl2a55Z3aKfItqE1U34pDqRYPRipCFrT3zIyc+ifNAwcaLOswYVRVWjNhofWSLWYEE1rdcp1x46d&#10;4bHaae3gNNmpc9d27TsMHTY8MGi0t4//CC/vmLgp8CkqOm6ifsJn2PiJpOi3OudpUoxidsxkeCnK&#10;bWgtsg1lkWqmLMan6Ce+foGs/xt9s1OmcgdUx73/1O3/hgxVd0llGZmalPeHDPVkYfn4gK8HMu/j&#10;GzBu/ES+C8nHqBw/UYxm2wVb2RHHJbc2Zutqkvjtt5KehMWYMi4wBEFok7AcZp86febwEfU8X/oW&#10;IwwjD78REIKCx8jHXRhVhdZol6K1I6E1U1w1JPbwgNTWSUi9e/d1d++IM4FbMG+Y54i+/QbA1IjI&#10;aERodGhYiH4irZynSgUpl4QpHY2KZYsqwdaPkDMzLMAH5an6EBcKyn5xSWGz4fQj00F0xXWhu530&#10;JRnPquS0WK+RPrQNv15w+Cjajc8WZkPrkswWcpfcyc1fmX7/w21GGNhsJ3fEpJgjRwt379mHTcI7&#10;MfgwLkVGxVaGJ0ZXFVofPXrM8tYOWiPV8LhrNw/DaY8evdq0aYfVhnkjR/mgiOo488RJMBgFCggM&#10;5qU+T1WdgW2dyqcvL0DClRvR/kE6AIwf5e2Hh4GXRlNhG8kMLyWd+G1nsz3lr2Zh83HpJLIeFrN1&#10;ACt5kwXomXw8bHx4anrmyeJT0NtOa3w23CVgtpSSZpefBHRnyqLUAHZak/x2vD5FLWqNm1K0nhRT&#10;TesXF1RgFq0dPkR4jKWWQ4adO3elcGzRsjX6PczTCx7ExE4JHTcBHuND9Gkh6mw+5lFxKB4yOlQu&#10;4IXEOG94PCE8Eq6PHOXrOXwk2mmIJalfKpVlBGCBEV5ytomvJGu2p3mfZUgWHm7d0d26nbtos9Zv&#10;9RXCdRgsJw+SzJtuYLqEWCw6J/4Ycwy5pXw0zLaT2y7bvMMUV4PTQLPtOWXqDH2IMZ06AZcFren2&#10;8ikXRlWh9ao16+y0btigUZPGTb/6qnnz5i3Jpk2b1a1Tj+ypb+GOplKc4TQgMRSUM0PMqaq4WGgt&#10;l8xAcaYw2z8gGDoy7jv4J9cBWPTlT/oEwKDAoBD6AB9RNiY0jJRLE5SfCQtXnUSSSlFPx2rhZxmW&#10;1J8ay8eDgkfrGxMH6g7gw1fQDzXRFcuFxLCcHyKHlqAyMzJQiD+hJ9OrWWFObj7FpNFsSSE3btvs&#10;zCaE2es3xtMrTAeTTEpJ25SQjFpTFuO+aK18xIVRVWg9c+Yc40BgNq6axHKg0JC7fj03iN7do6fs&#10;0cNOiO5CFFE7LbfqFiJwFK7DbPgkT8kPDlH+RHgmyYbnHX1zSuvRSoa1kBW/K3Yc6yKJSbUngidJ&#10;M8y8+av6SEQUa1B7SzT18UIQlG5GG2gbXYt2ynBByy1+62NMsJl+K5xmSqFMsvzSZSspK8Vni3gL&#10;yyG3/aEwZ86eYwprWb9jrFAJOBmZOes2xGNL4iZP4/fK8i6MqkLrUaN8YDPMRpLbtXPv0LFz+/Yd&#10;sNHNmrWA0G5uDTvoxxJ06dqdzQYX4QdbTrSNKeSGJSJOgwYPg9BwFLKyCVlYUgRYqa9DdxXtHCl7&#10;TuQi3yey+dGp9ySa6YMZzX6aBNH5IlpFYxgW6HtQFiGHebQfqUa2hdmYLunDVnr0pJdiMIxyM5WE&#10;3BgSC0R96T5ER61ZJ31GOjzTpd+u2BifhCehSq5W6xcXUBadhtawuWOnLu7uHVu1botOw+l6des3&#10;bNiYN2F2t+49YCeDu3BaSAAbmEf20DZEcf6CxeglHIKmkFWSlyhopK4ameEdMQ+kOApLoSUfRWvS&#10;idkyY95k5cJmIfQjU1iu1k8LJ0TQBkwLKg5rkVi5mABDwu8SWnfr5gEykrzktx88WHDr++/x3KQp&#10;K3+9c0d2Y9+7fx8JpzTEhNgFm/nlK9dgQqIwb9Vq/cKiRYtWYqyhL8wWTiPScLp+fTfqRfQbFYeC&#10;uAg2EiRmpFZHzvWp2JCbrQ63DHWEaop/+uXRo8eE7jBYjIEoN/PQqySnH8nsGbPmTp0+a9qM2dGx&#10;UyhAx4wNCwoJhZesiq+Yt2Bxbt7m4ydOzp23kFpWBgFWzgeF09G2NCyPiIymy8Fvxz74UeKs6Kv8&#10;KEPrLl26de7SjRmoj5e4dPkK5L5569Z3N1VCbgpJc8QHn02rcFlUC3rvkLocDrHng7S8mtYvLho0&#10;aAit69SqA3fFT6PTWGo8CdNOnbvC9XbtO4RoqWZgxYzCaTYzG5u/wmwkSu2K1vdReCjjphafOo2U&#10;CqehIKkMiUOnYZXyHkLoErTmg9ACEgeFjKn50ccff/hRzY9qPCZZgPbDp8Sk1B9++IGvEH7Tc6C+&#10;EFoxO3aKSscM/MaliHhjTiA3vxFbomS7ew/hND+TPs+U/szvOnX6DIZbnQGiz5vCfsBmmE1cv/Ed&#10;DJZuQ6LQzM+cPW/x0uV8kN9uge66qCq0dnNrULdOXajcsmXrpk2bNdDeg6xTu27z5i1FqkPHjUd1&#10;2ORINdtbNjaVJdOYuKnT9Q03JNFUcoo+G0Qd8YY0EyfBLQity8TQB5x2kmpJzWlff1VcQmihMtO2&#10;bdoJUSj43Oq7wfIaH3xY48OPPv3k03Zt26P9EJcVflLjY6F444aN6TPnz1/EzfNd8nUs8xCzbcn7&#10;dCTIjZXy9vHDSIgnwWrTgZUN69gZJ8YMvRqCFh47fv7CReSZKeRGvGH2H3/8cbSw6Icfbs9fuMSc&#10;3TV77gJgkV3XQGGB7rqoKrTGPSPMEFo4jUIbWisH0qET9IWI8AwPKrRmS7t36NSkyVfwjK1lT7Yl&#10;LIfZiDdcgakOTlM7Ks+g7IfNc5fkNIq4aMkyWAs7P/rgQ2H5E6VaEqLTJHwIvOdlk8ZNaMbly5eF&#10;2STcVbQuwWx6IEmD6UtoKqMEfZhSGGZjSB4wu2Nn5ikE8cqHjxSe1I+VQbwvXLwEs9W+vzt3Tp85&#10;R40Is02CyboN8cBCwyzQXRdVxoRoG924URM7p0m43gX6unds3botXMRYD/P0ktGZTdukcVNGbbm9&#10;hj0RJ7Yfag1LcNgwCXkWTjNlHkW0aF3CWPM+GgnzYCQ8hqBeI70NZcue8tnmzVrIS74XTZUvVczW&#10;z7spmTRYzdAVI6NpJP6YahK3TU2M0TLMZspLxq60jGw5t/so0n3iJF/x3c2bv/56p+DwkYysHNiM&#10;G5EpKC1bsRpY+JQFuuuiCtHarX4DrIid05KYDRwI5RR0xHdiAKA1agrdmzb9irGYbSbnry3UJ0UY&#10;WuNAUD61s48a0bIfD50u8ghaR0S1befOZyElogu5P//sX4apT5vCbJqqTPlHNehgqemZQmtGCf5k&#10;J7RJYTZehcbQkwODQrxG+ohmixuhjlS9upsHoxY/Pzs3X67KOXiooOj4CTwJReSWrdszs3JAwySw&#10;wG9+WkBgsAW666Kq0Lq2vk+7E6El2X7Ui1ABRtppjYT36dMPBsv1LJJURWxCRmesJLSGOgzokANC&#10;o+sWrR37QAytrZIxIkp2tnz0D+U9Rvn4eY3ysdP02ZI2iHsZOHAwNgAPIMyG5Y+0IpJ0SBagebSW&#10;AhQ3guuA2RTKnfS+TjSbl/y6Nes25m/eulU/k+nAwYJjRcpwp2VkJSanik6TzJAz9DnoQ4YOt0B3&#10;XVQVWtepVadRw8ZOhCbhOhsSD81mhpFottC6T9/+bdq0GzbcC4VevnLN6rUbVq1ZzwzM5h2L1pOn&#10;qRrOQWspFpmx05qE1kawa9eqjSMXOsKqf376T5kvT1Iv9uzZm5l/ff4vDC5ElO99vA+xaK0bj20Y&#10;5e03eIgnP5yxS/kQaN2hE4abYYdhKiklHcuBbAuzcSOJSanQXQhtpkg762Q9Fuiui6pC62ZNm2OU&#10;5eDLQ7R2a8iA26lz18lTZ0BEvLXQmjfbtG0/ePAwpDo+0XrSwKb4JOQQBynK9Ci1fkBruw+BPWpX&#10;SVg4Fogvwn7AQhwIzt6w85mT3kK9iw+pU6curRJOk6WpNbQmDa1pp9Ba9tbjQEBDdokwZNFn8BUr&#10;Vq3lh4MAzN65aw9umx7+rb7mzZ78NNaAHFiguy6qCq0HDxrStGmzRwo21RKGEqVBU9nAw0eoPSFs&#10;UbZrx45dsIwpqRnZ+hYf6ZnZKWkZ6zcmwGzMCSUjLJH9wQ61VkfRDbPhsd1hw6HevfuO8vF3c2sI&#10;HRnredNO0GfIjz74kK4le1So/GiScJrOBnEVj+1TW/JX+hUNo526cPQVtRZaI9gkOETq3YWAwDDF&#10;kJWSlpmbvwWrDQKouLBZpJpkhXSwli1bW6C7LqoKreFl8+YtGzdqUrJkRJip+hFptj10HOXtO2jw&#10;sH79v8acfNW0GQxg/FWPI9q+kzoJlwm5N8YnoVVKsPEh0XHQiA9CayPYitki2A87bCxskyZfSckI&#10;Eamu+Kvh6DMkLuizTz9DqukqjB58o9CaVvFzFLOdDtBIxkyWkpFeh/Xy81feetDgofxq+jNoUDsy&#10;Qw/HMkFWprPmzGfgQrP5+dt37EKtDa0l8T+ssLU+fGuB7rqoKrT+888/W7RoJTutnWiNM8FJI1Fs&#10;vLAJEWxjZA/dwlnyERRr/YZ4NqQ8fGjX7r3btu/MysmLT0yB2RCUAV12hkBlaO1kRUSzDbOZgT10&#10;MD4oEtugfgPY8LHjCEuJLO39Gp7DR5pisU3rtjGxUyAoNOWL4LFFZXvaaM1fjVQHBimpHuY5Qg7N&#10;8KuhNckPpx+SfAsdhgajyitXr0vSVkTU2iT1Bj+NIaJVqzbDR4yyQHddVBVaE3IeCMy2cxrxJqEa&#10;G5LNxvYOGTMO6WIbI1eMyHQDeJm/eZu61Fs/r5aZvXv3b96yLTU9U650gihQM1RbkaDgMcEh6toZ&#10;Uu0VcTBbCIcPYR4X27//N5Sni5d8Kxzt0LHTxMho+pLYbls60/qfn3waFR2HLZYloTX9R13Mqw+h&#10;875wWhI2q6mN0CTv2F01zRjm6QUCmDFz/iotCQwezcdZhk7LpyiRhdaJyan8ZDwJvdokL2l/u3bu&#10;IJyTk2sh7rqoQrSeNm2GXDEgVDbp5tYAO8hGhRZoEhTx8VWXHqrTQrr3oHjCNmAxd+/Zd1zfyJR/&#10;x9Qj8o9QPGXn5DMuYz2x5jCbAsvBbMuK2Pf3sX4l2+GRpJ9/oDCJwQH5F+WGoziKsePGI6UkK4RS&#10;JCwk4Ra+yPC7Tu06SCnfBTVZM5pq2CwpnJYZS631S6XTuszls46TV0cMHqJO7kOhITQzNI+F8Uh0&#10;S7HpDGU4jVVr1qdnZPN78dmScvG87O4ERsD8zXGzERdGFaL1Tz/9jJY0a9aCKbWjJG67ceOmJMYD&#10;K7J46XJMBXRkJGUDI+Fqt0CHTnwEC7F334FTp8+cv3BR7pIBvw8eOow/SU3LZFDGasMtJFl8NqQR&#10;N2KYbbfaEIsV+gcEQ276AF3I1y9wxao1AQFBn33yT7EW5Cc1ahoe8yZ+CfZAcekVrJlvNIQuyWxJ&#10;EWloygLiPWgPX0qlCK3lnFVKC8YQOjPz9BOkd5S3H7TmK2gwH6TDYzbow3PnL6JwpN7AZKelZyWr&#10;Ww2mYoFwMqD0+WefW3C7NKoQrQmkGrss5DaJhDNFkgcOGoJ2zpm3EJmEZBSOjMjm1DY+6DXSG3lG&#10;sOX+G5f17RWLT505eKgAxWUDC7mhHfIJoeGHkFuY7SzbjjpSiW7IGOozJHOkt++YsWH9+3+N8jGm&#10;e/ToTQOYwbPyV0/9rCbFM31CtnDasNk+XzJpFV/HV9MA6XjQmp+JCUGwWe0IL3XhD/1NerXQmnmG&#10;L1grxiMpJQ0bfUA/+nHf/oMUGwxZk7XzBp9GjZoAhYW1S6Nq0fpoYSGjPDyG2e31eSAYbhgj2bNn&#10;b8bfDZsSoSbbHvlhUMaHdNWnp5Lu7h3btm0/ZdrMwmPHL1++IjffuKaeeXUZFT8iT//OzGZcRtJQ&#10;R/gHgcQnYLjt5FbK/TC56UtopJVymYJO/orEig8hLULb82FyOyXv83Fr/fpqMb6UBsh4AnEZMSC3&#10;CPPMWXOHDhvBwAWt+fn8CVpjQiZPnYGxXrNuIzP6vjrq+QrM0KuPFh5jGKQTIg2f/7NSSDVRtWhN&#10;/OPd92QbwGxUEOsMWZlp06YdyUAMs7GMcJfNjILiTOTE6y76Pk/MsHzPXn2wK8j21WvX5M4b3920&#10;njuB/cZ5b922MyklffnKNTNnz8OX00lEvMVzP5HcEFHSsLlUTpOlE5qPMIMDkSOLLKw6jL5ZFKaZ&#10;H0hjmFIS4G34sfx2vI1YEdSasYt20n5+BXWh5vQluVEOcffuPeY7duws+6qprampLZRdHVWO1sSH&#10;//iAEVOMBxsDZ8IM9lpNGzWR3SAoLlsaFkL0fv2/Vhf/6UukSDXTvYec4zZ77gLqyMtXrkJuSblP&#10;7rnzF9GwP//8c8/e/dRY6zcmYEzpKhAXKsMkze8H+wHt/BaFFn7bOU0+xGZ7PmxFqF/5Lso4vAFT&#10;qj1+C7SOYjHNbNZvOhLvYKwZl/jVcm2ioTUuhSbBZowHTWVV8Bs3wq8mGZHo4e4dOjHQoRH16tSz&#10;8K0EURVpnZqW4Va/gZhsqEwiNmwbPIloNhaTDQyzIYdmtifM7qVvJ4Jyk8zIzl3hd+i4CXmbtzIi&#10;Y0jkWin8CeLNcE19SWV5tLBo/4FDFJeZWbkJSakrV69boG+JDQVxroil0m+9K1DKSij+EL8dEv6A&#10;2TYeQ1kIB9vgGVZBct6CxRQJvCnM5ofETZ6mNNsh3qwNplIWC6El+dU4eDEhvn4BtIf1sx7GGboK&#10;/GY9dBLWGR4RhSujmMbFgSQVrQVu5YiqSGvim28GQWIx2UzZNrgRthNKjMEg2a4o1qaEZGH2ME/r&#10;QhLZrSvHLJgheYeXXbp2h+JwFH6f0Y8Zv3L1mpSVJOQ+c/a83Dn38JFCKL5334EdO3fn5W+F6Knp&#10;mfGJKes2xK9YpU60QBrhJWSyJzTlTf6E+aF0ozZdoW/8Tg8hZZ43+fiSb1cwMtBt+AiaKsyWhJF0&#10;BvoPbJYr6u20FqlmdMKN4LbpaXQAvhQLrqQ9PBIqR0RGI/lIeHv9zB3BsG7denfuuH6nnj2qKK2J&#10;Wl/UQqFlNwjuENPcV19hjlwxCqNYJIqVmZ0LORBRJJx3IAGEwHDDZnvyjhzLgO5Y8GHDvRivt27b&#10;UXT8RPGpM3D67DlFa9Kx5/vEkaPHoPjBQ2qXwu49+2A5y2/ZtgOu5+RtlufRQHq1Hy1DPVMmJS0j&#10;OTWdTNTP7khITNmont2RIM8/EHLDbEgvR/5gNqREwumZ6D1kpYX0TNovnLbT2sFpTzyYn38gIwba&#10;zNoQbNmfI66JlyRsVjqt0WvUqHFl2FHtFFWX1sQnH9ds286dMZTNAxfZumxXT/1sZrYuyXxwyBjG&#10;XySQUZt5uZaEJeEEFFGpCf0g5U39vrlDNlRAaDdv2Xbw0GH9TCN1sYnQ+lDB4QMHC/bvP4gL37V7&#10;ryK3PvmEheF3bt4W4bfZTwy5SepRmM1gArOR+TXrNhpmI9joNKocMmYc7aS/SZczbTO0tnOazsyI&#10;hJ+GwagyfRKppifzzkjH7dR8fP0DAoNl3xGIMdDh5X7+t7r3ZGWLKk1rolePXjAbb812QrMpnoTQ&#10;9mSj4i6gFAM6mxz14h3IDRugBfwQojwgtCPlffMn0XIcC3zy9Q+KjIpFSqkmkeR8fWN2STj9gNb5&#10;Fq0ZNGA2sq01OwNOb9iYsHzlGkYSjDImAc7RHtXZHCQWQpu009qJ0yLSyniMHY9TZ7Wszcv5xmtA&#10;4Q2hZT8SBUn9em72O+NUqqjqtCayc3JhNiIk5B7mOcLOaZPiNTfGJxpyI2bIOToHOUhYAldgjCG6&#10;U8qf7AtAdOPOZcaJgiVXJe/buWufNy9l/qEVko6eRjuNSPMTIPHo0DC6BwbGxzcAvyFUdiTDlxfG&#10;Q4a1pk2bNW7U5F+f/cuCr1JGNa1V/P7777W+rKVui6PVCE114rTJGbPmzpw1l9GfMm5SVCxcx4ma&#10;e4JhT4XiwnJJO5tNCr3shBPOmT9Jmo/b3yRleaGsIa79JYSWlJd2TrNOCC3jkn9AsNhoCB05KYZ5&#10;fojm8QNa08+lwwunGzZo1LZNWwu4yhrVtH4QXfTNX7AiKBOph91HJ1Ybfmdl5zIDJ8brZ8o4zq9Q&#10;Ny+F4gihneVOXBe+GsJJGtaaRFaZPp7WVsfQaV4++JNerU2ePakdGWdoMGMOvwJTjlTDaQehH6QQ&#10;WjgNoeUUml/0rVMreVTT+qFAtinthdzt2rmTToQ2CTmmz5yDDc3J24zNxSWLx4Uu+pbYfl4jvWGG&#10;PoXIojgJsewsJw1lmYF8Tmn6gNP78qlH9gTzJsvwQb6C76UZtIeOh3eSIyyLly7PzsmbGBkdFTPZ&#10;wWPxGyLSXjJwCacbN24Kp/khFkyVPp4vrSfs+sZ6/VLFtWvXu+gznNzdO3bo0ImpE6edUvas7dm7&#10;f8OmxHkLFk+ZNjMiMjpUn/np5y93fVc3YJcBHYZprqsb9Uoaxpckfcl3ypKsjdXyLQw4cgx89Jhx&#10;EyZOomGLlixLz8yeFB03bcZsWP4wodUMmo2Hhs0PnHTjpk2aNrOgeUmimtalxuLFS7vrg4jwu7Nm&#10;uROb7QmBfP0D167ftGbdRnXAPDNHdlPETZkeoU/ok3Xu3LkbMkG1Ud6K6HwK1RdKGcZr0qu95nr3&#10;+QP2PzJlST7Cx1kJa2O1dCRGjBDHyXeUAavWrMvJ3czwQpPgtCxsvte8FHm2c5oZRjBp/EsUQr+K&#10;p/WSwqhnWG8ljH37D3r06AWtu+r7wpB9+33txGl7wlQ0b9nyVavWrEfFDxwsyM5Vlxos1A+/i5s8&#10;LTIqdoK+EfUYfb06riBA3XpUPZgGxpOyt1hSlN6e9j+xsK96yIG6RTwjA/UrPMYlo8oMGvSx3Pwt&#10;UJkCgMQdCYNN0m2Ywma1506XE2qftN4t3axZi5at2lgQvIQh3Ft8NNJ6XbZ4Mq0JWfXt325Zr1/m&#10;uPPbbx76htDmbBBm4IQTp51SKI5eJianoeLrNybs2Llbn5mdTqEG1XDk0A4WxjrucGDOQ4KgkuoU&#10;EcnxE3mpDmLrBy+xfHTsFFzyzNnz5i9cgguKT0zJyMpZumzlgkVL6VH0q+CQMaLlcFeEnKLW3kkG&#10;fD2I+oFCQlIxu1WbSVEx1s9+OePnu7eFe9brMkeZaO2z2f3Z1l6ZIyEpFU7LHgaVem9DafzWHuOh&#10;rP1lbWwuhMvMysWIw3X4l5mde/jIUawLjM/N25yWkZWUkg5H5SAiizFlPjEpNS09KytHPWN01649&#10;qemZjAAwGLeD5NNJqAL5UjEhkj6+1lQnQ4H1Eo2XskHuByL1A5z+s8RDR1/GENY9L1oTz/wFlT9m&#10;zpozwHGgzuyvIOEuDsHhmx9KlrSTnmVMIpx+/oGwE2cyMTI6Jm7q1OmzMC2z5syntoudPE0ZdP1I&#10;MSwHvOQjrEFLr6W+xpyIPzEpJNa0VjNdu3lgqExSObR373j5ylXrV738ceD61memXFlpTch3rCia&#10;Yr3+y8Wp02dkL7WeqiMypOyO0HxSGgntPq35yef//BwnIL5WBN7Q2nBd0rwPa808WdoyZD1991d4&#10;bGjN9zpmArrokxNV6hNrqRMCg0L+Gtpsj/t/3BO+Xf33eeutp4mnoDUh3xSwtav1+q8bd+/eTU5J&#10;HeWtbrtB6v0YivFY2wZuDZs0bgrDjKaWZKpJI/DM671vKu0LSGpOWzot1/t4jfQRKvO9uP+e+iTb&#10;XvpM2tBx489fuGg19K8YE/cMFqblX0yw3nrKeDpaE/J9pPW6igW6eOv77/M2b8UNh0dEBamHASgR&#10;NSwXxbWrr8zLX4WpktpOBPj6BeBGMC3q+hp97qh/QBDl5qGCI/LQ26oWFUKwp6Y1Yb44eu8I663q&#10;qI5yh+HV2hOzrLeeNZ6F1hKmEaT1VnVUx9NHwY0dhkgLDlfMYz2endYSq45PM20i7/5e6S6vqI5K&#10;GNd/uWSnDVmxR0XKS2sTTq0kvTe3P/zdLuvP1VG1w9tx6MMprT9XdFQYrZ1i2bEYpx9QndW5qXi+&#10;xY/nHM+L1tVRHS6MalpXx18wqmldHX/BqKZ1dfwFo5rW1fGXi//85/8D+c0/zmh2lL4AAAAASUVO&#10;RK5CYIJQSwMEFAAGAAgAAAAhAPDm1l/gAAAACAEAAA8AAABkcnMvZG93bnJldi54bWxMj0FLw0AU&#10;hO+C/2F5grd2k9aYGvNSSlFPRbAVxNs2+5qEZt+G7DZJ/73rSY/DDDPf5OvJtGKg3jWWEeJ5BIK4&#10;tLrhCuHz8DpbgXBesVatZUK4koN1cXuTq0zbkT9o2PtKhBJ2mUKove8yKV1Zk1Fubjvi4J1sb5QP&#10;sq+k7tUYyk0rF1H0KI1qOCzUqqNtTeV5fzEIb6MaN8v4ZdidT9vr9yF5/9rFhHh/N22eQXia/F8Y&#10;fvEDOhSB6WgvrJ1oEWZJIPcIaQoi2MskegJxRFikqweQRS7/Hyh+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DgaDCo3AwAApQcAAA4AAAAAAAAAAAAAAAAAOgIA&#10;AGRycy9lMm9Eb2MueG1sUEsBAi0ACgAAAAAAAAAhAPEqeArZlQAA2ZUAABQAAAAAAAAAAAAAAAAA&#10;nQUAAGRycy9tZWRpYS9pbWFnZTEucG5nUEsBAi0AFAAGAAgAAAAhAPDm1l/gAAAACAEAAA8AAAAA&#10;AAAAAAAAAAAAqJsAAGRycy9kb3ducmV2LnhtbFBLAQItABQABgAIAAAAIQCqJg6+vAAAACEBAAAZ&#10;AAAAAAAAAAAAAAAAALWcAABkcnMvX3JlbHMvZTJvRG9jLnhtbC5yZWxzUEsFBgAAAAAGAAYAfAEA&#10;AKidAAAAAA==&#10;">
                <v:shape id="Picture 2" o:spid="_x0000_s1042" type="#_x0000_t75" style="position:absolute;left:2373;top:1704;width:2779;height:2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XLRywAAAOMAAAAPAAAAZHJzL2Rvd25yZXYueG1sRI9Pa8JA&#10;FMTvQr/D8gq96caIkqauooIiXop/oPT2yL4modm3cXer8du7BcHjMDO/YabzzjTiQs7XlhUMBwkI&#10;4sLqmksFp+O6n4HwAVljY5kU3MjDfPbSm2Ku7ZX3dDmEUkQI+xwVVCG0uZS+qMigH9iWOHo/1hkM&#10;UbpSaofXCDeNTJNkIg3WHBcqbGlVUfF7+DMKzmW3+drd9g5Pm+VnGH3XlGYrpd5eu8UHiEBdeIYf&#10;7a1WkCaTbJQNx+k7/H+Kf0DO7gAAAP//AwBQSwECLQAUAAYACAAAACEA2+H2y+4AAACFAQAAEwAA&#10;AAAAAAAAAAAAAAAAAAAAW0NvbnRlbnRfVHlwZXNdLnhtbFBLAQItABQABgAIAAAAIQBa9CxbvwAA&#10;ABUBAAALAAAAAAAAAAAAAAAAAB8BAABfcmVscy8ucmVsc1BLAQItABQABgAIAAAAIQAIsXLRywAA&#10;AOMAAAAPAAAAAAAAAAAAAAAAAAcCAABkcnMvZG93bnJldi54bWxQSwUGAAAAAAMAAwC3AAAA/wIA&#10;AAAA&#10;">
                  <v:imagedata r:id="rId24" o:title=""/>
                  <v:path arrowok="t"/>
                </v:shape>
                <v:shape id="_x0000_s1043" type="#_x0000_t202" style="position:absolute;left:1585;top:1985;width:162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XMsyQAAAOMAAAAPAAAAZHJzL2Rvd25yZXYueG1sRE9La8JA&#10;EL4X+h+WKXirm1UaJbqKBKSltAcfF29jdkyC2dk0u9W0v75bEDzO9575sreNuFDna8ca1DABQVw4&#10;U3OpYb9bP09B+IBssHFMGn7Iw3Lx+DDHzLgrb+iyDaWIIewz1FCF0GZS+qIii37oWuLInVxnMcSz&#10;K6Xp8BrDbSNHSZJKizXHhgpbyisqzttvq+E9X3/i5jiy098mf/04rdqv/eFF68FTv5qBCNSHu/jm&#10;fjNxfqLGkzRVSsH/TxEAufgDAAD//wMAUEsBAi0AFAAGAAgAAAAhANvh9svuAAAAhQEAABMAAAAA&#10;AAAAAAAAAAAAAAAAAFtDb250ZW50X1R5cGVzXS54bWxQSwECLQAUAAYACAAAACEAWvQsW78AAAAV&#10;AQAACwAAAAAAAAAAAAAAAAAfAQAAX3JlbHMvLnJlbHNQSwECLQAUAAYACAAAACEAen1zLMkAAADj&#10;AAAADwAAAAAAAAAAAAAAAAAHAgAAZHJzL2Rvd25yZXYueG1sUEsFBgAAAAADAAMAtwAAAP0CAAAA&#10;AA==&#10;" filled="f" stroked="f" strokeweight=".5pt">
                  <v:textbox>
                    <w:txbxContent>
                      <w:p w14:paraId="58909AC2" w14:textId="77777777" w:rsidR="008F04A6" w:rsidRPr="004518B6" w:rsidRDefault="005E20D5" w:rsidP="008F04A6">
                        <w:pPr>
                          <w:rPr>
                            <w:b/>
                            <w:szCs w:val="22"/>
                            <w:lang w:val="sv-SE"/>
                          </w:rPr>
                        </w:pPr>
                        <w:r w:rsidRPr="004518B6">
                          <w:rPr>
                            <w:b/>
                            <w:szCs w:val="22"/>
                            <w:lang w:val="sv-SE"/>
                          </w:rPr>
                          <w:t>PUNAINEN</w:t>
                        </w:r>
                      </w:p>
                    </w:txbxContent>
                  </v:textbox>
                </v:shape>
              </v:group>
            </w:pict>
          </mc:Fallback>
        </mc:AlternateContent>
      </w:r>
    </w:p>
    <w:p w14:paraId="0EF24109" w14:textId="77777777" w:rsidR="008F04A6" w:rsidRPr="00F62F46" w:rsidRDefault="008F04A6" w:rsidP="008F04A6">
      <w:pPr>
        <w:keepNext/>
        <w:tabs>
          <w:tab w:val="clear" w:pos="567"/>
          <w:tab w:val="left" w:pos="283"/>
        </w:tabs>
        <w:spacing w:after="240" w:line="240" w:lineRule="auto"/>
        <w:ind w:left="284" w:hanging="280"/>
        <w:rPr>
          <w:szCs w:val="22"/>
          <w:lang w:val="fi-FI"/>
        </w:rPr>
      </w:pPr>
    </w:p>
    <w:p w14:paraId="7EB5BD39" w14:textId="77777777" w:rsidR="008F04A6" w:rsidRPr="00F62F46" w:rsidRDefault="008F04A6" w:rsidP="005A6CFA">
      <w:pPr>
        <w:keepNext/>
        <w:keepLines/>
        <w:tabs>
          <w:tab w:val="clear" w:pos="567"/>
        </w:tabs>
        <w:spacing w:line="240" w:lineRule="auto"/>
        <w:ind w:left="567" w:hanging="567"/>
        <w:rPr>
          <w:b/>
          <w:bCs/>
          <w:noProof/>
          <w:szCs w:val="22"/>
          <w:lang w:val="fi-FI"/>
        </w:rPr>
      </w:pPr>
    </w:p>
    <w:p w14:paraId="1D293470" w14:textId="77777777" w:rsidR="008F04A6" w:rsidRPr="00F62F46" w:rsidRDefault="008F04A6" w:rsidP="005A6CFA">
      <w:pPr>
        <w:keepNext/>
        <w:keepLines/>
        <w:tabs>
          <w:tab w:val="clear" w:pos="567"/>
        </w:tabs>
        <w:spacing w:line="240" w:lineRule="auto"/>
        <w:ind w:left="567" w:hanging="567"/>
        <w:rPr>
          <w:b/>
          <w:bCs/>
          <w:noProof/>
          <w:szCs w:val="22"/>
          <w:lang w:val="fi-FI"/>
        </w:rPr>
      </w:pPr>
    </w:p>
    <w:p w14:paraId="50CD628F" w14:textId="77777777" w:rsidR="008F04A6" w:rsidRPr="00F62F46" w:rsidRDefault="008F04A6" w:rsidP="005A6CFA">
      <w:pPr>
        <w:keepNext/>
        <w:keepLines/>
        <w:tabs>
          <w:tab w:val="clear" w:pos="567"/>
        </w:tabs>
        <w:spacing w:line="240" w:lineRule="auto"/>
        <w:ind w:left="567" w:hanging="567"/>
        <w:rPr>
          <w:b/>
          <w:bCs/>
          <w:noProof/>
          <w:szCs w:val="22"/>
          <w:lang w:val="fi-FI"/>
        </w:rPr>
      </w:pPr>
    </w:p>
    <w:p w14:paraId="724AF8CA" w14:textId="77777777" w:rsidR="008F04A6" w:rsidRPr="00F62F46" w:rsidRDefault="008F04A6" w:rsidP="005A6CFA">
      <w:pPr>
        <w:keepNext/>
        <w:keepLines/>
        <w:tabs>
          <w:tab w:val="clear" w:pos="567"/>
        </w:tabs>
        <w:spacing w:line="240" w:lineRule="auto"/>
        <w:ind w:left="567" w:hanging="567"/>
        <w:rPr>
          <w:b/>
          <w:bCs/>
          <w:noProof/>
          <w:szCs w:val="22"/>
          <w:lang w:val="fi-FI"/>
        </w:rPr>
      </w:pPr>
    </w:p>
    <w:p w14:paraId="41374C5A" w14:textId="77777777" w:rsidR="008F04A6" w:rsidRPr="00F62F46" w:rsidRDefault="008F04A6" w:rsidP="005A6CFA">
      <w:pPr>
        <w:keepNext/>
        <w:keepLines/>
        <w:tabs>
          <w:tab w:val="clear" w:pos="567"/>
        </w:tabs>
        <w:spacing w:line="240" w:lineRule="auto"/>
        <w:ind w:left="567" w:hanging="567"/>
        <w:rPr>
          <w:b/>
          <w:bCs/>
          <w:noProof/>
          <w:szCs w:val="22"/>
          <w:lang w:val="fi-FI"/>
        </w:rPr>
      </w:pPr>
    </w:p>
    <w:p w14:paraId="0178F2FD" w14:textId="77777777" w:rsidR="008F04A6" w:rsidRPr="00F62F46" w:rsidRDefault="008F04A6" w:rsidP="005A6CFA">
      <w:pPr>
        <w:keepNext/>
        <w:keepLines/>
        <w:tabs>
          <w:tab w:val="clear" w:pos="567"/>
        </w:tabs>
        <w:spacing w:line="240" w:lineRule="auto"/>
        <w:ind w:left="567" w:hanging="567"/>
        <w:rPr>
          <w:b/>
          <w:bCs/>
          <w:noProof/>
          <w:szCs w:val="22"/>
          <w:lang w:val="fi-FI"/>
        </w:rPr>
      </w:pPr>
    </w:p>
    <w:p w14:paraId="180E82AB" w14:textId="77777777" w:rsidR="008F04A6" w:rsidRPr="00F62F46" w:rsidRDefault="008F04A6" w:rsidP="005A6CFA">
      <w:pPr>
        <w:keepNext/>
        <w:keepLines/>
        <w:tabs>
          <w:tab w:val="clear" w:pos="567"/>
        </w:tabs>
        <w:spacing w:line="240" w:lineRule="auto"/>
        <w:ind w:left="567" w:hanging="567"/>
        <w:rPr>
          <w:b/>
          <w:bCs/>
          <w:noProof/>
          <w:szCs w:val="22"/>
          <w:lang w:val="fi-FI"/>
        </w:rPr>
      </w:pPr>
    </w:p>
    <w:p w14:paraId="7FB79AC8" w14:textId="77777777" w:rsidR="005A6CFA" w:rsidRPr="00F62F46" w:rsidRDefault="005A6CFA" w:rsidP="005A6CFA">
      <w:pPr>
        <w:keepNext/>
        <w:keepLines/>
        <w:tabs>
          <w:tab w:val="clear" w:pos="567"/>
        </w:tabs>
        <w:spacing w:line="240" w:lineRule="auto"/>
        <w:ind w:left="567" w:hanging="567"/>
        <w:rPr>
          <w:b/>
          <w:bCs/>
          <w:noProof/>
          <w:szCs w:val="22"/>
          <w:lang w:val="fi-FI"/>
        </w:rPr>
      </w:pPr>
    </w:p>
    <w:p w14:paraId="41B9ECFF" w14:textId="77777777" w:rsidR="005A6CFA" w:rsidRPr="00307F87" w:rsidRDefault="005A6CFA" w:rsidP="004518B6">
      <w:pPr>
        <w:keepNext/>
        <w:keepLines/>
        <w:tabs>
          <w:tab w:val="clear" w:pos="567"/>
          <w:tab w:val="left" w:pos="1701"/>
        </w:tabs>
        <w:spacing w:line="240" w:lineRule="auto"/>
        <w:ind w:left="1418" w:firstLine="142"/>
        <w:rPr>
          <w:b/>
          <w:bCs/>
          <w:noProof/>
          <w:szCs w:val="22"/>
          <w:lang w:val="fi-FI"/>
        </w:rPr>
      </w:pPr>
      <w:r w:rsidRPr="00F62F46">
        <w:rPr>
          <w:b/>
          <w:bCs/>
          <w:noProof/>
          <w:szCs w:val="22"/>
          <w:lang w:val="fi-FI"/>
        </w:rPr>
        <w:tab/>
      </w:r>
      <w:r w:rsidRPr="00307F87">
        <w:rPr>
          <w:b/>
          <w:bCs/>
          <w:noProof/>
          <w:szCs w:val="22"/>
          <w:lang w:val="fi-FI"/>
        </w:rPr>
        <w:t>Kuva</w:t>
      </w:r>
      <w:r w:rsidR="00307F87" w:rsidRPr="00307F87">
        <w:rPr>
          <w:b/>
          <w:bCs/>
          <w:noProof/>
          <w:szCs w:val="22"/>
          <w:lang w:val="fi-FI"/>
        </w:rPr>
        <w:t> K</w:t>
      </w:r>
    </w:p>
    <w:p w14:paraId="14C5B7F3" w14:textId="77777777" w:rsidR="005A6CFA" w:rsidRPr="00307F87" w:rsidRDefault="005A6CFA" w:rsidP="005A6CFA">
      <w:pPr>
        <w:keepNext/>
        <w:keepLines/>
        <w:tabs>
          <w:tab w:val="clear" w:pos="567"/>
        </w:tabs>
        <w:spacing w:line="240" w:lineRule="auto"/>
        <w:ind w:left="567" w:hanging="567"/>
        <w:rPr>
          <w:b/>
          <w:bCs/>
          <w:noProof/>
          <w:szCs w:val="22"/>
          <w:lang w:val="fi-FI"/>
        </w:rPr>
      </w:pPr>
    </w:p>
    <w:p w14:paraId="002E996F" w14:textId="77777777" w:rsidR="005A6CFA" w:rsidRPr="00307F87" w:rsidRDefault="00307F87" w:rsidP="005A6CFA">
      <w:pPr>
        <w:pBdr>
          <w:top w:val="single" w:sz="12" w:space="1" w:color="92D050"/>
          <w:left w:val="single" w:sz="12" w:space="4" w:color="92D050"/>
          <w:bottom w:val="single" w:sz="12" w:space="1" w:color="92D050"/>
          <w:right w:val="single" w:sz="12" w:space="4" w:color="92D050"/>
        </w:pBdr>
        <w:tabs>
          <w:tab w:val="clear" w:pos="567"/>
        </w:tabs>
        <w:spacing w:after="160" w:line="259" w:lineRule="auto"/>
        <w:contextualSpacing/>
        <w:rPr>
          <w:b/>
          <w:spacing w:val="-1"/>
          <w:szCs w:val="22"/>
          <w:bdr w:val="none" w:sz="0" w:space="0" w:color="auto" w:frame="1"/>
          <w:lang w:val="fi-FI"/>
        </w:rPr>
      </w:pPr>
      <w:r w:rsidRPr="00307F87">
        <w:rPr>
          <w:b/>
          <w:spacing w:val="-1"/>
          <w:szCs w:val="22"/>
          <w:bdr w:val="none" w:sz="0" w:space="0" w:color="auto" w:frame="1"/>
          <w:lang w:val="fi-FI"/>
        </w:rPr>
        <w:t>Mitä tehdä, jos tarkistusikkuna</w:t>
      </w:r>
      <w:r w:rsidR="0011204F">
        <w:rPr>
          <w:b/>
          <w:spacing w:val="-1"/>
          <w:szCs w:val="22"/>
          <w:bdr w:val="none" w:sz="0" w:space="0" w:color="auto" w:frame="1"/>
          <w:lang w:val="fi-FI"/>
        </w:rPr>
        <w:t>n väri</w:t>
      </w:r>
      <w:r w:rsidRPr="00307F87">
        <w:rPr>
          <w:b/>
          <w:spacing w:val="-1"/>
          <w:szCs w:val="22"/>
          <w:bdr w:val="none" w:sz="0" w:space="0" w:color="auto" w:frame="1"/>
          <w:lang w:val="fi-FI"/>
        </w:rPr>
        <w:t xml:space="preserve"> on yhä vihreä inhal</w:t>
      </w:r>
      <w:r>
        <w:rPr>
          <w:b/>
          <w:spacing w:val="-1"/>
          <w:szCs w:val="22"/>
          <w:bdr w:val="none" w:sz="0" w:space="0" w:color="auto" w:frame="1"/>
          <w:lang w:val="fi-FI"/>
        </w:rPr>
        <w:t>a</w:t>
      </w:r>
      <w:r w:rsidRPr="00307F87">
        <w:rPr>
          <w:b/>
          <w:spacing w:val="-1"/>
          <w:szCs w:val="22"/>
          <w:bdr w:val="none" w:sz="0" w:space="0" w:color="auto" w:frame="1"/>
          <w:lang w:val="fi-FI"/>
        </w:rPr>
        <w:t>ation jälkeen (kuva L)</w:t>
      </w:r>
      <w:r w:rsidR="005A6CFA" w:rsidRPr="00307F87">
        <w:rPr>
          <w:b/>
          <w:spacing w:val="-1"/>
          <w:szCs w:val="22"/>
          <w:bdr w:val="none" w:sz="0" w:space="0" w:color="auto" w:frame="1"/>
          <w:lang w:val="fi-FI"/>
        </w:rPr>
        <w:t>.</w:t>
      </w:r>
    </w:p>
    <w:p w14:paraId="16C0D4A0" w14:textId="77777777" w:rsidR="005A6CFA" w:rsidRPr="00307F87" w:rsidRDefault="005A6CFA" w:rsidP="005A6CFA">
      <w:pPr>
        <w:pBdr>
          <w:top w:val="single" w:sz="12" w:space="1" w:color="92D050"/>
          <w:left w:val="single" w:sz="12" w:space="4" w:color="92D050"/>
          <w:bottom w:val="single" w:sz="12" w:space="1" w:color="92D050"/>
          <w:right w:val="single" w:sz="12" w:space="4" w:color="92D050"/>
        </w:pBdr>
        <w:tabs>
          <w:tab w:val="clear" w:pos="567"/>
        </w:tabs>
        <w:spacing w:after="160" w:line="259" w:lineRule="auto"/>
        <w:contextualSpacing/>
        <w:rPr>
          <w:color w:val="3B4045"/>
          <w:spacing w:val="-1"/>
          <w:szCs w:val="22"/>
          <w:bdr w:val="none" w:sz="0" w:space="0" w:color="auto" w:frame="1"/>
          <w:lang w:val="fi-FI"/>
        </w:rPr>
      </w:pPr>
    </w:p>
    <w:p w14:paraId="7EA9B26C" w14:textId="5F5A14A1" w:rsidR="005A6CFA" w:rsidRPr="00B25FA0" w:rsidRDefault="00E953B5" w:rsidP="00907C0C">
      <w:pPr>
        <w:pBdr>
          <w:top w:val="single" w:sz="12" w:space="1" w:color="92D050"/>
          <w:left w:val="single" w:sz="12" w:space="4" w:color="92D050"/>
          <w:bottom w:val="single" w:sz="12" w:space="1" w:color="92D050"/>
          <w:right w:val="single" w:sz="12" w:space="4" w:color="92D050"/>
        </w:pBdr>
        <w:tabs>
          <w:tab w:val="clear" w:pos="567"/>
        </w:tabs>
        <w:spacing w:line="259" w:lineRule="auto"/>
        <w:contextualSpacing/>
        <w:rPr>
          <w:color w:val="3B4045"/>
          <w:spacing w:val="-1"/>
          <w:szCs w:val="22"/>
          <w:bdr w:val="none" w:sz="0" w:space="0" w:color="auto" w:frame="1"/>
          <w:lang w:val="en-US"/>
        </w:rPr>
      </w:pPr>
      <w:r w:rsidRPr="00B25FA0">
        <w:rPr>
          <w:noProof/>
          <w:color w:val="3B4045"/>
          <w:spacing w:val="-1"/>
          <w:szCs w:val="22"/>
          <w:bdr w:val="none" w:sz="0" w:space="0" w:color="auto" w:frame="1"/>
          <w:lang w:val="en-US"/>
        </w:rPr>
        <w:drawing>
          <wp:inline distT="0" distB="0" distL="0" distR="0" wp14:anchorId="1FD18079" wp14:editId="7AB3D0B1">
            <wp:extent cx="1276350" cy="1123950"/>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6350" cy="1123950"/>
                    </a:xfrm>
                    <a:prstGeom prst="rect">
                      <a:avLst/>
                    </a:prstGeom>
                    <a:noFill/>
                    <a:ln>
                      <a:noFill/>
                    </a:ln>
                  </pic:spPr>
                </pic:pic>
              </a:graphicData>
            </a:graphic>
          </wp:inline>
        </w:drawing>
      </w:r>
    </w:p>
    <w:p w14:paraId="4F2EDF90" w14:textId="77777777" w:rsidR="005A6CFA" w:rsidRPr="00567DD2" w:rsidRDefault="005A6CFA" w:rsidP="00907C0C">
      <w:pPr>
        <w:pBdr>
          <w:top w:val="single" w:sz="12" w:space="1" w:color="92D050"/>
          <w:left w:val="single" w:sz="12" w:space="4" w:color="92D050"/>
          <w:bottom w:val="single" w:sz="12" w:space="1" w:color="92D050"/>
          <w:right w:val="single" w:sz="12" w:space="4" w:color="92D050"/>
        </w:pBdr>
        <w:tabs>
          <w:tab w:val="clear" w:pos="567"/>
        </w:tabs>
        <w:spacing w:line="259" w:lineRule="auto"/>
        <w:contextualSpacing/>
        <w:rPr>
          <w:b/>
          <w:spacing w:val="-1"/>
          <w:szCs w:val="22"/>
          <w:bdr w:val="none" w:sz="0" w:space="0" w:color="auto" w:frame="1"/>
          <w:lang w:val="fi-FI"/>
        </w:rPr>
      </w:pPr>
      <w:r>
        <w:rPr>
          <w:b/>
          <w:spacing w:val="-1"/>
          <w:szCs w:val="22"/>
          <w:bdr w:val="none" w:sz="0" w:space="0" w:color="auto" w:frame="1"/>
          <w:lang w:val="en-US"/>
        </w:rPr>
        <w:tab/>
      </w:r>
      <w:r w:rsidRPr="00567DD2">
        <w:rPr>
          <w:b/>
          <w:spacing w:val="-1"/>
          <w:szCs w:val="22"/>
          <w:bdr w:val="none" w:sz="0" w:space="0" w:color="auto" w:frame="1"/>
          <w:lang w:val="fi-FI"/>
        </w:rPr>
        <w:t>Kuva</w:t>
      </w:r>
      <w:r w:rsidR="00307F87" w:rsidRPr="00567DD2">
        <w:rPr>
          <w:b/>
          <w:spacing w:val="-1"/>
          <w:szCs w:val="22"/>
          <w:bdr w:val="none" w:sz="0" w:space="0" w:color="auto" w:frame="1"/>
          <w:lang w:val="fi-FI"/>
        </w:rPr>
        <w:t> L</w:t>
      </w:r>
    </w:p>
    <w:p w14:paraId="54436CCE" w14:textId="77777777" w:rsidR="005A6CFA" w:rsidRPr="00567DD2" w:rsidRDefault="005A6CFA" w:rsidP="005A6CFA">
      <w:pPr>
        <w:pBdr>
          <w:top w:val="single" w:sz="12" w:space="1" w:color="92D050"/>
          <w:left w:val="single" w:sz="12" w:space="4" w:color="92D050"/>
          <w:bottom w:val="single" w:sz="12" w:space="1" w:color="92D050"/>
          <w:right w:val="single" w:sz="12" w:space="4" w:color="92D050"/>
        </w:pBdr>
        <w:tabs>
          <w:tab w:val="clear" w:pos="567"/>
        </w:tabs>
        <w:spacing w:after="160" w:line="259" w:lineRule="auto"/>
        <w:contextualSpacing/>
        <w:rPr>
          <w:color w:val="3B4045"/>
          <w:spacing w:val="-1"/>
          <w:szCs w:val="22"/>
          <w:bdr w:val="none" w:sz="0" w:space="0" w:color="auto" w:frame="1"/>
          <w:lang w:val="fi-FI"/>
        </w:rPr>
      </w:pPr>
    </w:p>
    <w:p w14:paraId="39B1FE57" w14:textId="77777777" w:rsidR="005A6CFA" w:rsidRPr="00567DD2" w:rsidRDefault="00567DD2" w:rsidP="005A6CFA">
      <w:pPr>
        <w:pBdr>
          <w:top w:val="single" w:sz="12" w:space="1" w:color="92D050"/>
          <w:left w:val="single" w:sz="12" w:space="4" w:color="92D050"/>
          <w:bottom w:val="single" w:sz="12" w:space="1" w:color="92D050"/>
          <w:right w:val="single" w:sz="12" w:space="4" w:color="92D050"/>
        </w:pBdr>
        <w:tabs>
          <w:tab w:val="clear" w:pos="567"/>
        </w:tabs>
        <w:spacing w:after="160" w:line="259" w:lineRule="auto"/>
        <w:contextualSpacing/>
        <w:rPr>
          <w:spacing w:val="-1"/>
          <w:szCs w:val="22"/>
          <w:bdr w:val="none" w:sz="0" w:space="0" w:color="auto" w:frame="1"/>
          <w:lang w:val="fi-FI"/>
        </w:rPr>
      </w:pPr>
      <w:r w:rsidRPr="00567DD2">
        <w:rPr>
          <w:spacing w:val="-1"/>
          <w:szCs w:val="22"/>
          <w:bdr w:val="none" w:sz="0" w:space="0" w:color="auto" w:frame="1"/>
          <w:lang w:val="fi-FI"/>
        </w:rPr>
        <w:t>Tämä tarkoittaa</w:t>
      </w:r>
      <w:r w:rsidR="007071CC">
        <w:rPr>
          <w:spacing w:val="-1"/>
          <w:szCs w:val="22"/>
          <w:bdr w:val="none" w:sz="0" w:space="0" w:color="auto" w:frame="1"/>
          <w:lang w:val="fi-FI"/>
        </w:rPr>
        <w:t>,</w:t>
      </w:r>
      <w:r w:rsidRPr="00567DD2">
        <w:rPr>
          <w:spacing w:val="-1"/>
          <w:szCs w:val="22"/>
          <w:bdr w:val="none" w:sz="0" w:space="0" w:color="auto" w:frame="1"/>
          <w:lang w:val="fi-FI"/>
        </w:rPr>
        <w:t xml:space="preserve"> että et ole inhaloinut lääkevalmistetta oikein</w:t>
      </w:r>
      <w:r w:rsidR="005A6CFA" w:rsidRPr="00567DD2">
        <w:rPr>
          <w:spacing w:val="-1"/>
          <w:szCs w:val="22"/>
          <w:bdr w:val="none" w:sz="0" w:space="0" w:color="auto" w:frame="1"/>
          <w:lang w:val="fi-FI"/>
        </w:rPr>
        <w:t xml:space="preserve">. </w:t>
      </w:r>
      <w:r w:rsidRPr="00907C0C">
        <w:rPr>
          <w:b/>
          <w:spacing w:val="-1"/>
          <w:szCs w:val="22"/>
          <w:bdr w:val="none" w:sz="0" w:space="0" w:color="auto" w:frame="1"/>
          <w:lang w:val="fi-FI"/>
        </w:rPr>
        <w:t xml:space="preserve">Palaa </w:t>
      </w:r>
      <w:r w:rsidR="00B22460">
        <w:rPr>
          <w:b/>
          <w:spacing w:val="-1"/>
          <w:szCs w:val="22"/>
          <w:bdr w:val="none" w:sz="0" w:space="0" w:color="auto" w:frame="1"/>
          <w:lang w:val="fi-FI"/>
        </w:rPr>
        <w:t>vaiheeseen</w:t>
      </w:r>
      <w:r w:rsidRPr="00567DD2">
        <w:rPr>
          <w:b/>
          <w:spacing w:val="-1"/>
          <w:szCs w:val="22"/>
          <w:bdr w:val="none" w:sz="0" w:space="0" w:color="auto" w:frame="1"/>
          <w:lang w:val="fi-FI"/>
        </w:rPr>
        <w:t> 2</w:t>
      </w:r>
      <w:r w:rsidR="005A6CFA" w:rsidRPr="00567DD2">
        <w:rPr>
          <w:b/>
          <w:spacing w:val="-1"/>
          <w:szCs w:val="22"/>
          <w:bdr w:val="none" w:sz="0" w:space="0" w:color="auto" w:frame="1"/>
          <w:lang w:val="fi-FI"/>
        </w:rPr>
        <w:t xml:space="preserve"> </w:t>
      </w:r>
      <w:r>
        <w:rPr>
          <w:b/>
          <w:spacing w:val="-1"/>
          <w:szCs w:val="22"/>
          <w:bdr w:val="none" w:sz="0" w:space="0" w:color="auto" w:frame="1"/>
          <w:lang w:val="fi-FI"/>
        </w:rPr>
        <w:t>Lääkevalmisteen inhalointi</w:t>
      </w:r>
      <w:r w:rsidR="005A6CFA" w:rsidRPr="00567DD2">
        <w:rPr>
          <w:b/>
          <w:spacing w:val="-1"/>
          <w:szCs w:val="22"/>
          <w:bdr w:val="none" w:sz="0" w:space="0" w:color="auto" w:frame="1"/>
          <w:lang w:val="fi-FI"/>
        </w:rPr>
        <w:t xml:space="preserve"> </w:t>
      </w:r>
      <w:r w:rsidRPr="00567DD2">
        <w:rPr>
          <w:b/>
          <w:spacing w:val="-1"/>
          <w:szCs w:val="22"/>
          <w:bdr w:val="none" w:sz="0" w:space="0" w:color="auto" w:frame="1"/>
          <w:lang w:val="fi-FI"/>
        </w:rPr>
        <w:t>ja toista kohdat</w:t>
      </w:r>
      <w:r w:rsidR="005A6CFA" w:rsidRPr="00567DD2">
        <w:rPr>
          <w:b/>
          <w:spacing w:val="-1"/>
          <w:szCs w:val="22"/>
          <w:bdr w:val="none" w:sz="0" w:space="0" w:color="auto" w:frame="1"/>
          <w:lang w:val="fi-FI"/>
        </w:rPr>
        <w:t xml:space="preserve"> 2.1</w:t>
      </w:r>
      <w:r w:rsidRPr="00567DD2">
        <w:rPr>
          <w:b/>
          <w:szCs w:val="22"/>
          <w:lang w:val="fi-FI" w:eastAsia="fi-FI"/>
        </w:rPr>
        <w:t>–</w:t>
      </w:r>
      <w:r w:rsidR="005A6CFA" w:rsidRPr="00567DD2">
        <w:rPr>
          <w:b/>
          <w:spacing w:val="-1"/>
          <w:szCs w:val="22"/>
          <w:bdr w:val="none" w:sz="0" w:space="0" w:color="auto" w:frame="1"/>
          <w:lang w:val="fi-FI"/>
        </w:rPr>
        <w:t>2.7.</w:t>
      </w:r>
    </w:p>
    <w:p w14:paraId="7C7731D5" w14:textId="77777777" w:rsidR="005A6CFA" w:rsidRPr="00567DD2" w:rsidRDefault="005A6CFA" w:rsidP="005A6CFA">
      <w:pPr>
        <w:pBdr>
          <w:top w:val="single" w:sz="12" w:space="1" w:color="92D050"/>
          <w:left w:val="single" w:sz="12" w:space="4" w:color="92D050"/>
          <w:bottom w:val="single" w:sz="12" w:space="1" w:color="92D050"/>
          <w:right w:val="single" w:sz="12" w:space="4" w:color="92D050"/>
        </w:pBdr>
        <w:tabs>
          <w:tab w:val="clear" w:pos="567"/>
        </w:tabs>
        <w:spacing w:after="160" w:line="259" w:lineRule="auto"/>
        <w:contextualSpacing/>
        <w:rPr>
          <w:spacing w:val="-1"/>
          <w:szCs w:val="22"/>
          <w:bdr w:val="none" w:sz="0" w:space="0" w:color="auto" w:frame="1"/>
          <w:lang w:val="fi-FI"/>
        </w:rPr>
      </w:pPr>
    </w:p>
    <w:p w14:paraId="03BFBD9B" w14:textId="77777777" w:rsidR="006775BD" w:rsidRPr="006775BD" w:rsidRDefault="00567DD2" w:rsidP="005A6CFA">
      <w:pPr>
        <w:pBdr>
          <w:top w:val="single" w:sz="12" w:space="1" w:color="92D050"/>
          <w:left w:val="single" w:sz="12" w:space="4" w:color="92D050"/>
          <w:bottom w:val="single" w:sz="12" w:space="1" w:color="92D050"/>
          <w:right w:val="single" w:sz="12" w:space="4" w:color="92D050"/>
        </w:pBdr>
        <w:tabs>
          <w:tab w:val="clear" w:pos="567"/>
        </w:tabs>
        <w:spacing w:after="160" w:line="259" w:lineRule="auto"/>
        <w:contextualSpacing/>
        <w:rPr>
          <w:spacing w:val="-1"/>
          <w:szCs w:val="22"/>
          <w:bdr w:val="none" w:sz="0" w:space="0" w:color="auto" w:frame="1"/>
          <w:lang w:val="fi-FI"/>
        </w:rPr>
      </w:pPr>
      <w:r w:rsidRPr="006775BD">
        <w:rPr>
          <w:spacing w:val="-1"/>
          <w:szCs w:val="22"/>
          <w:bdr w:val="none" w:sz="0" w:space="0" w:color="auto" w:frame="1"/>
          <w:lang w:val="fi-FI"/>
        </w:rPr>
        <w:t>Jos tarkistusikkuna ei vieläkään muutu punaiseksi</w:t>
      </w:r>
      <w:r w:rsidR="006775BD">
        <w:rPr>
          <w:spacing w:val="-1"/>
          <w:szCs w:val="22"/>
          <w:bdr w:val="none" w:sz="0" w:space="0" w:color="auto" w:frame="1"/>
          <w:lang w:val="fi-FI"/>
        </w:rPr>
        <w:t xml:space="preserve">, olet ehkä unohtanut vapauttaa vihreä painikkeen ennen inhalointia tai et ole </w:t>
      </w:r>
      <w:r w:rsidR="00B22460">
        <w:rPr>
          <w:spacing w:val="-1"/>
          <w:szCs w:val="22"/>
          <w:bdr w:val="none" w:sz="0" w:space="0" w:color="auto" w:frame="1"/>
          <w:lang w:val="fi-FI"/>
        </w:rPr>
        <w:t>hengittänyt sisään</w:t>
      </w:r>
      <w:r w:rsidR="006775BD">
        <w:rPr>
          <w:spacing w:val="-1"/>
          <w:szCs w:val="22"/>
          <w:bdr w:val="none" w:sz="0" w:space="0" w:color="auto" w:frame="1"/>
          <w:lang w:val="fi-FI"/>
        </w:rPr>
        <w:t xml:space="preserve"> tarpeeksi voimakkaasti. </w:t>
      </w:r>
      <w:r w:rsidR="006775BD" w:rsidRPr="006775BD">
        <w:rPr>
          <w:spacing w:val="-1"/>
          <w:szCs w:val="22"/>
          <w:bdr w:val="none" w:sz="0" w:space="0" w:color="auto" w:frame="1"/>
          <w:lang w:val="fi-FI"/>
        </w:rPr>
        <w:t>Jos näin käy, yritä uudelleen.</w:t>
      </w:r>
      <w:r w:rsidR="0011204F">
        <w:rPr>
          <w:spacing w:val="-1"/>
          <w:szCs w:val="22"/>
          <w:bdr w:val="none" w:sz="0" w:space="0" w:color="auto" w:frame="1"/>
          <w:lang w:val="fi-FI"/>
        </w:rPr>
        <w:t xml:space="preserve"> </w:t>
      </w:r>
      <w:r w:rsidR="006775BD" w:rsidRPr="006775BD">
        <w:rPr>
          <w:spacing w:val="-1"/>
          <w:szCs w:val="22"/>
          <w:bdr w:val="none" w:sz="0" w:space="0" w:color="auto" w:frame="1"/>
          <w:lang w:val="fi-FI"/>
        </w:rPr>
        <w:t>Varmista, että olet vapauttanut vihreän painikkee</w:t>
      </w:r>
      <w:r w:rsidR="006775BD">
        <w:rPr>
          <w:spacing w:val="-1"/>
          <w:szCs w:val="22"/>
          <w:bdr w:val="none" w:sz="0" w:space="0" w:color="auto" w:frame="1"/>
          <w:lang w:val="fi-FI"/>
        </w:rPr>
        <w:t>n</w:t>
      </w:r>
      <w:r w:rsidR="007071CC">
        <w:rPr>
          <w:spacing w:val="-1"/>
          <w:szCs w:val="22"/>
          <w:bdr w:val="none" w:sz="0" w:space="0" w:color="auto" w:frame="1"/>
          <w:lang w:val="fi-FI"/>
        </w:rPr>
        <w:t>,</w:t>
      </w:r>
      <w:r w:rsidR="006775BD">
        <w:rPr>
          <w:spacing w:val="-1"/>
          <w:szCs w:val="22"/>
          <w:bdr w:val="none" w:sz="0" w:space="0" w:color="auto" w:frame="1"/>
          <w:lang w:val="fi-FI"/>
        </w:rPr>
        <w:t xml:space="preserve"> ja </w:t>
      </w:r>
      <w:r w:rsidR="0011204F" w:rsidRPr="0011204F">
        <w:rPr>
          <w:spacing w:val="-1"/>
          <w:szCs w:val="22"/>
          <w:bdr w:val="none" w:sz="0" w:space="0" w:color="auto" w:frame="1"/>
          <w:lang w:val="fi-FI"/>
        </w:rPr>
        <w:t>hengitä keuhkot tyhjiksi</w:t>
      </w:r>
      <w:r w:rsidR="006775BD" w:rsidRPr="0011204F">
        <w:rPr>
          <w:spacing w:val="-1"/>
          <w:szCs w:val="22"/>
          <w:bdr w:val="none" w:sz="0" w:space="0" w:color="auto" w:frame="1"/>
          <w:lang w:val="fi-FI"/>
        </w:rPr>
        <w:t>.</w:t>
      </w:r>
      <w:r w:rsidR="006775BD">
        <w:rPr>
          <w:spacing w:val="-1"/>
          <w:szCs w:val="22"/>
          <w:bdr w:val="none" w:sz="0" w:space="0" w:color="auto" w:frame="1"/>
          <w:lang w:val="fi-FI"/>
        </w:rPr>
        <w:t xml:space="preserve"> </w:t>
      </w:r>
      <w:r w:rsidR="007071CC">
        <w:rPr>
          <w:spacing w:val="-1"/>
          <w:szCs w:val="22"/>
          <w:bdr w:val="none" w:sz="0" w:space="0" w:color="auto" w:frame="1"/>
          <w:lang w:val="fi-FI"/>
        </w:rPr>
        <w:t>H</w:t>
      </w:r>
      <w:r w:rsidR="006775BD">
        <w:rPr>
          <w:spacing w:val="-1"/>
          <w:szCs w:val="22"/>
          <w:bdr w:val="none" w:sz="0" w:space="0" w:color="auto" w:frame="1"/>
          <w:lang w:val="fi-FI"/>
        </w:rPr>
        <w:t xml:space="preserve">engitä </w:t>
      </w:r>
      <w:r w:rsidR="007071CC">
        <w:rPr>
          <w:spacing w:val="-1"/>
          <w:szCs w:val="22"/>
          <w:bdr w:val="none" w:sz="0" w:space="0" w:color="auto" w:frame="1"/>
          <w:lang w:val="fi-FI"/>
        </w:rPr>
        <w:t xml:space="preserve">sitten </w:t>
      </w:r>
      <w:r w:rsidR="006775BD">
        <w:rPr>
          <w:spacing w:val="-1"/>
          <w:szCs w:val="22"/>
          <w:bdr w:val="none" w:sz="0" w:space="0" w:color="auto" w:frame="1"/>
          <w:lang w:val="fi-FI"/>
        </w:rPr>
        <w:t>sisään voimakkaasti ja syvään suukappalee</w:t>
      </w:r>
      <w:r w:rsidR="006775BD" w:rsidRPr="006775BD">
        <w:rPr>
          <w:spacing w:val="-1"/>
          <w:szCs w:val="22"/>
          <w:bdr w:val="none" w:sz="0" w:space="0" w:color="auto" w:frame="1"/>
          <w:lang w:val="fi-FI"/>
        </w:rPr>
        <w:t>n</w:t>
      </w:r>
      <w:r w:rsidR="006775BD">
        <w:rPr>
          <w:spacing w:val="-1"/>
          <w:szCs w:val="22"/>
          <w:bdr w:val="none" w:sz="0" w:space="0" w:color="auto" w:frame="1"/>
          <w:lang w:val="fi-FI"/>
        </w:rPr>
        <w:t xml:space="preserve"> läpi.</w:t>
      </w:r>
    </w:p>
    <w:p w14:paraId="6DD99549" w14:textId="77777777" w:rsidR="005A6CFA" w:rsidRPr="006775BD" w:rsidRDefault="006775BD" w:rsidP="00D91CB6">
      <w:pPr>
        <w:pBdr>
          <w:top w:val="single" w:sz="12" w:space="1" w:color="92D050"/>
          <w:left w:val="single" w:sz="12" w:space="4" w:color="92D050"/>
          <w:bottom w:val="single" w:sz="12" w:space="1" w:color="92D050"/>
          <w:right w:val="single" w:sz="12" w:space="4" w:color="92D050"/>
        </w:pBdr>
        <w:tabs>
          <w:tab w:val="clear" w:pos="567"/>
        </w:tabs>
        <w:autoSpaceDE w:val="0"/>
        <w:autoSpaceDN w:val="0"/>
        <w:adjustRightInd w:val="0"/>
        <w:spacing w:line="240" w:lineRule="auto"/>
        <w:rPr>
          <w:b/>
          <w:spacing w:val="-1"/>
          <w:szCs w:val="22"/>
          <w:bdr w:val="none" w:sz="0" w:space="0" w:color="auto" w:frame="1"/>
          <w:lang w:val="fi-FI"/>
        </w:rPr>
      </w:pPr>
      <w:r w:rsidRPr="006775BD">
        <w:rPr>
          <w:b/>
          <w:spacing w:val="-1"/>
          <w:szCs w:val="22"/>
          <w:bdr w:val="none" w:sz="0" w:space="0" w:color="auto" w:frame="1"/>
          <w:lang w:val="fi-FI"/>
        </w:rPr>
        <w:t>Ota yhteyttä lääkäriin, jos tarkistusikkuna</w:t>
      </w:r>
      <w:r w:rsidR="0011204F">
        <w:rPr>
          <w:b/>
          <w:spacing w:val="-1"/>
          <w:szCs w:val="22"/>
          <w:bdr w:val="none" w:sz="0" w:space="0" w:color="auto" w:frame="1"/>
          <w:lang w:val="fi-FI"/>
        </w:rPr>
        <w:t>n väri</w:t>
      </w:r>
      <w:r w:rsidRPr="006775BD">
        <w:rPr>
          <w:b/>
          <w:spacing w:val="-1"/>
          <w:szCs w:val="22"/>
          <w:bdr w:val="none" w:sz="0" w:space="0" w:color="auto" w:frame="1"/>
          <w:lang w:val="fi-FI"/>
        </w:rPr>
        <w:t xml:space="preserve"> on yhä vihreä usean yrityksen jälkeen</w:t>
      </w:r>
      <w:r w:rsidR="005A6CFA" w:rsidRPr="006775BD">
        <w:rPr>
          <w:b/>
          <w:spacing w:val="-1"/>
          <w:szCs w:val="22"/>
          <w:bdr w:val="none" w:sz="0" w:space="0" w:color="auto" w:frame="1"/>
          <w:lang w:val="fi-FI"/>
        </w:rPr>
        <w:t>.</w:t>
      </w:r>
    </w:p>
    <w:p w14:paraId="4F40F147" w14:textId="77777777" w:rsidR="00D91CB6" w:rsidRDefault="00D91CB6" w:rsidP="00D91CB6">
      <w:pPr>
        <w:tabs>
          <w:tab w:val="clear" w:pos="567"/>
        </w:tabs>
        <w:autoSpaceDE w:val="0"/>
        <w:autoSpaceDN w:val="0"/>
        <w:adjustRightInd w:val="0"/>
        <w:spacing w:line="240" w:lineRule="auto"/>
        <w:rPr>
          <w:szCs w:val="22"/>
          <w:lang w:val="fi-FI"/>
        </w:rPr>
      </w:pPr>
    </w:p>
    <w:p w14:paraId="09751008" w14:textId="77777777" w:rsidR="005A6CFA" w:rsidRDefault="0011204F" w:rsidP="00F31113">
      <w:pPr>
        <w:tabs>
          <w:tab w:val="clear" w:pos="567"/>
        </w:tabs>
        <w:autoSpaceDE w:val="0"/>
        <w:autoSpaceDN w:val="0"/>
        <w:adjustRightInd w:val="0"/>
        <w:spacing w:line="240" w:lineRule="auto"/>
        <w:rPr>
          <w:szCs w:val="22"/>
          <w:lang w:val="fi-FI"/>
        </w:rPr>
      </w:pPr>
      <w:r>
        <w:rPr>
          <w:szCs w:val="22"/>
          <w:lang w:val="fi-FI"/>
        </w:rPr>
        <w:t>Laita</w:t>
      </w:r>
      <w:r w:rsidR="006775BD" w:rsidRPr="000B4C2C">
        <w:rPr>
          <w:szCs w:val="22"/>
          <w:lang w:val="fi-FI"/>
        </w:rPr>
        <w:t xml:space="preserve"> suojakorkki takaisin suukappaleeseen jokaisen käyttökerran jälkeen (kuva M)</w:t>
      </w:r>
      <w:r w:rsidR="005A6CFA" w:rsidRPr="000B4C2C">
        <w:rPr>
          <w:szCs w:val="22"/>
          <w:lang w:val="fi-FI"/>
        </w:rPr>
        <w:t xml:space="preserve"> </w:t>
      </w:r>
      <w:r w:rsidR="006775BD">
        <w:rPr>
          <w:szCs w:val="22"/>
          <w:lang w:val="fi-FI"/>
        </w:rPr>
        <w:t xml:space="preserve">estääksesi </w:t>
      </w:r>
      <w:r w:rsidR="000B4C2C">
        <w:rPr>
          <w:szCs w:val="22"/>
          <w:lang w:val="fi-FI"/>
        </w:rPr>
        <w:t>inhalaattorin al</w:t>
      </w:r>
      <w:r w:rsidR="007071CC">
        <w:rPr>
          <w:szCs w:val="22"/>
          <w:lang w:val="fi-FI"/>
        </w:rPr>
        <w:t>t</w:t>
      </w:r>
      <w:r w:rsidR="000B4C2C">
        <w:rPr>
          <w:szCs w:val="22"/>
          <w:lang w:val="fi-FI"/>
        </w:rPr>
        <w:t>istumis</w:t>
      </w:r>
      <w:r w:rsidR="007071CC">
        <w:rPr>
          <w:szCs w:val="22"/>
          <w:lang w:val="fi-FI"/>
        </w:rPr>
        <w:t>en</w:t>
      </w:r>
      <w:r w:rsidR="000B4C2C">
        <w:rPr>
          <w:szCs w:val="22"/>
          <w:lang w:val="fi-FI"/>
        </w:rPr>
        <w:t xml:space="preserve"> pölylle tai muille materiaaleille</w:t>
      </w:r>
      <w:r w:rsidR="005A6CFA" w:rsidRPr="000B4C2C">
        <w:rPr>
          <w:szCs w:val="22"/>
          <w:lang w:val="fi-FI"/>
        </w:rPr>
        <w:t xml:space="preserve">. </w:t>
      </w:r>
      <w:r w:rsidR="006775BD" w:rsidRPr="000B4C2C">
        <w:rPr>
          <w:szCs w:val="22"/>
          <w:lang w:val="fi-FI"/>
        </w:rPr>
        <w:t>Sinun on hävitettävä inhalaattori, jos hukkaat suojakorkin</w:t>
      </w:r>
      <w:r w:rsidR="005A6CFA" w:rsidRPr="000B4C2C">
        <w:rPr>
          <w:szCs w:val="22"/>
          <w:lang w:val="fi-FI"/>
        </w:rPr>
        <w:t>.</w:t>
      </w:r>
    </w:p>
    <w:p w14:paraId="6AF4B136" w14:textId="77777777" w:rsidR="00D91CB6" w:rsidRPr="000B4C2C" w:rsidRDefault="00D91CB6" w:rsidP="00F31113">
      <w:pPr>
        <w:tabs>
          <w:tab w:val="clear" w:pos="567"/>
        </w:tabs>
        <w:autoSpaceDE w:val="0"/>
        <w:autoSpaceDN w:val="0"/>
        <w:adjustRightInd w:val="0"/>
        <w:spacing w:line="240" w:lineRule="auto"/>
        <w:rPr>
          <w:spacing w:val="-1"/>
          <w:szCs w:val="22"/>
          <w:bdr w:val="none" w:sz="0" w:space="0" w:color="auto" w:frame="1"/>
          <w:lang w:val="fi-FI"/>
        </w:rPr>
      </w:pPr>
    </w:p>
    <w:p w14:paraId="483F4832" w14:textId="5DDB5869" w:rsidR="005A6CFA" w:rsidRPr="00B25FA0" w:rsidRDefault="00E953B5" w:rsidP="00F31113">
      <w:pPr>
        <w:tabs>
          <w:tab w:val="clear" w:pos="567"/>
        </w:tabs>
        <w:autoSpaceDE w:val="0"/>
        <w:autoSpaceDN w:val="0"/>
        <w:adjustRightInd w:val="0"/>
        <w:spacing w:line="280" w:lineRule="atLeast"/>
        <w:rPr>
          <w:szCs w:val="22"/>
        </w:rPr>
      </w:pPr>
      <w:r>
        <w:rPr>
          <w:noProof/>
          <w:szCs w:val="22"/>
        </w:rPr>
        <w:drawing>
          <wp:inline distT="0" distB="0" distL="0" distR="0" wp14:anchorId="433A5D3A" wp14:editId="4421C04E">
            <wp:extent cx="1524000" cy="1352550"/>
            <wp:effectExtent l="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0" cy="1352550"/>
                    </a:xfrm>
                    <a:prstGeom prst="rect">
                      <a:avLst/>
                    </a:prstGeom>
                    <a:noFill/>
                    <a:ln>
                      <a:noFill/>
                    </a:ln>
                  </pic:spPr>
                </pic:pic>
              </a:graphicData>
            </a:graphic>
          </wp:inline>
        </w:drawing>
      </w:r>
    </w:p>
    <w:p w14:paraId="3EC18F70" w14:textId="77777777" w:rsidR="005A6CFA" w:rsidRPr="00F62F46" w:rsidRDefault="005A6CFA" w:rsidP="00D91CB6">
      <w:pPr>
        <w:tabs>
          <w:tab w:val="clear" w:pos="567"/>
        </w:tabs>
        <w:spacing w:line="280" w:lineRule="atLeast"/>
        <w:ind w:firstLine="561"/>
        <w:rPr>
          <w:b/>
          <w:spacing w:val="-1"/>
          <w:szCs w:val="22"/>
          <w:bdr w:val="none" w:sz="0" w:space="0" w:color="auto" w:frame="1"/>
          <w:lang w:val="en-US"/>
        </w:rPr>
      </w:pPr>
      <w:r w:rsidRPr="00F62F46">
        <w:rPr>
          <w:b/>
          <w:spacing w:val="-1"/>
          <w:szCs w:val="22"/>
          <w:bdr w:val="none" w:sz="0" w:space="0" w:color="auto" w:frame="1"/>
          <w:lang w:val="en-US"/>
        </w:rPr>
        <w:t>Kuva</w:t>
      </w:r>
      <w:r w:rsidR="000B4C2C" w:rsidRPr="00F62F46">
        <w:rPr>
          <w:b/>
          <w:spacing w:val="-1"/>
          <w:szCs w:val="22"/>
          <w:bdr w:val="none" w:sz="0" w:space="0" w:color="auto" w:frame="1"/>
          <w:lang w:val="en-US"/>
        </w:rPr>
        <w:t> M</w:t>
      </w:r>
    </w:p>
    <w:p w14:paraId="22A89D65" w14:textId="77777777" w:rsidR="00D91CB6" w:rsidRPr="00B25FA0" w:rsidRDefault="00D91CB6" w:rsidP="00D91CB6">
      <w:pPr>
        <w:tabs>
          <w:tab w:val="clear" w:pos="567"/>
        </w:tabs>
        <w:spacing w:line="280" w:lineRule="atLeast"/>
        <w:rPr>
          <w:b/>
          <w:color w:val="3B4045"/>
          <w:spacing w:val="-1"/>
          <w:szCs w:val="22"/>
          <w:bdr w:val="none" w:sz="0" w:space="0" w:color="auto" w:frame="1"/>
          <w:lang w:val="en-US"/>
        </w:rPr>
      </w:pPr>
    </w:p>
    <w:p w14:paraId="39AB0023" w14:textId="77777777" w:rsidR="005A6CFA" w:rsidRDefault="000B4C2C" w:rsidP="00F62F46">
      <w:pPr>
        <w:keepNext/>
        <w:tabs>
          <w:tab w:val="clear" w:pos="567"/>
        </w:tabs>
        <w:autoSpaceDE w:val="0"/>
        <w:autoSpaceDN w:val="0"/>
        <w:adjustRightInd w:val="0"/>
        <w:spacing w:line="280" w:lineRule="atLeast"/>
        <w:rPr>
          <w:b/>
          <w:bCs/>
          <w:szCs w:val="22"/>
        </w:rPr>
      </w:pPr>
      <w:proofErr w:type="spellStart"/>
      <w:r>
        <w:rPr>
          <w:b/>
          <w:bCs/>
          <w:szCs w:val="22"/>
        </w:rPr>
        <w:lastRenderedPageBreak/>
        <w:t>Lisätietoa</w:t>
      </w:r>
      <w:proofErr w:type="spellEnd"/>
    </w:p>
    <w:p w14:paraId="70310D63" w14:textId="77777777" w:rsidR="00D91CB6" w:rsidRPr="009D1EBE" w:rsidRDefault="00D91CB6" w:rsidP="00F62F46">
      <w:pPr>
        <w:keepNext/>
        <w:tabs>
          <w:tab w:val="clear" w:pos="567"/>
        </w:tabs>
        <w:autoSpaceDE w:val="0"/>
        <w:autoSpaceDN w:val="0"/>
        <w:adjustRightInd w:val="0"/>
        <w:spacing w:line="280" w:lineRule="atLeast"/>
        <w:rPr>
          <w:bCs/>
          <w:szCs w:val="22"/>
        </w:rPr>
      </w:pPr>
    </w:p>
    <w:p w14:paraId="24DB8488" w14:textId="77777777" w:rsidR="005A6CFA" w:rsidRDefault="00706D5C" w:rsidP="00F62F46">
      <w:pPr>
        <w:keepNext/>
        <w:tabs>
          <w:tab w:val="clear" w:pos="567"/>
        </w:tabs>
        <w:spacing w:line="280" w:lineRule="atLeast"/>
        <w:rPr>
          <w:szCs w:val="22"/>
          <w:u w:val="single"/>
          <w:lang w:val="fi-FI"/>
        </w:rPr>
      </w:pPr>
      <w:r w:rsidRPr="0011204F">
        <w:rPr>
          <w:szCs w:val="22"/>
          <w:u w:val="single"/>
          <w:lang w:val="fi-FI"/>
        </w:rPr>
        <w:t>Mitä sinun on tehtävä, jos vahingossa valmistelet annoksen</w:t>
      </w:r>
      <w:r w:rsidR="005A6CFA" w:rsidRPr="0011204F">
        <w:rPr>
          <w:szCs w:val="22"/>
          <w:u w:val="single"/>
          <w:lang w:val="fi-FI"/>
        </w:rPr>
        <w:t>?</w:t>
      </w:r>
    </w:p>
    <w:p w14:paraId="147808BC" w14:textId="77777777" w:rsidR="00D91CB6" w:rsidRPr="0011204F" w:rsidRDefault="00D91CB6" w:rsidP="00F62F46">
      <w:pPr>
        <w:keepNext/>
        <w:tabs>
          <w:tab w:val="clear" w:pos="567"/>
        </w:tabs>
        <w:spacing w:line="280" w:lineRule="atLeast"/>
        <w:rPr>
          <w:szCs w:val="22"/>
          <w:u w:val="single"/>
          <w:lang w:val="fi-FI"/>
        </w:rPr>
      </w:pPr>
    </w:p>
    <w:p w14:paraId="5BF3D808" w14:textId="77777777" w:rsidR="005A6CFA" w:rsidRDefault="001D310B" w:rsidP="00F62F46">
      <w:pPr>
        <w:keepNext/>
        <w:tabs>
          <w:tab w:val="clear" w:pos="567"/>
        </w:tabs>
        <w:spacing w:line="280" w:lineRule="atLeast"/>
        <w:rPr>
          <w:szCs w:val="22"/>
          <w:lang w:val="fi-FI"/>
        </w:rPr>
      </w:pPr>
      <w:r w:rsidRPr="0011204F">
        <w:rPr>
          <w:szCs w:val="22"/>
          <w:lang w:val="fi-FI"/>
        </w:rPr>
        <w:t>Säilytä inhalaattori niin</w:t>
      </w:r>
      <w:r w:rsidR="007071CC">
        <w:rPr>
          <w:szCs w:val="22"/>
          <w:lang w:val="fi-FI"/>
        </w:rPr>
        <w:t>,</w:t>
      </w:r>
      <w:r w:rsidRPr="0011204F">
        <w:rPr>
          <w:szCs w:val="22"/>
          <w:lang w:val="fi-FI"/>
        </w:rPr>
        <w:t xml:space="preserve"> että suojakorkki </w:t>
      </w:r>
      <w:r>
        <w:rPr>
          <w:szCs w:val="22"/>
          <w:lang w:val="fi-FI"/>
        </w:rPr>
        <w:t xml:space="preserve">on </w:t>
      </w:r>
      <w:r w:rsidRPr="001D310B">
        <w:rPr>
          <w:szCs w:val="22"/>
          <w:lang w:val="fi-FI"/>
        </w:rPr>
        <w:t>paikallaan</w:t>
      </w:r>
      <w:r w:rsidR="007071CC">
        <w:rPr>
          <w:szCs w:val="22"/>
          <w:lang w:val="fi-FI"/>
        </w:rPr>
        <w:t>,</w:t>
      </w:r>
      <w:r w:rsidRPr="001D310B">
        <w:rPr>
          <w:szCs w:val="22"/>
          <w:lang w:val="fi-FI"/>
        </w:rPr>
        <w:t xml:space="preserve"> kunnes on aika ottaa seuraava lääkeannos. Poista sitten suojakorkki ja aloita kohdasta</w:t>
      </w:r>
      <w:r w:rsidR="007071CC">
        <w:rPr>
          <w:szCs w:val="22"/>
          <w:lang w:val="fi-FI"/>
        </w:rPr>
        <w:t> </w:t>
      </w:r>
      <w:r w:rsidRPr="001D310B">
        <w:rPr>
          <w:szCs w:val="22"/>
          <w:lang w:val="fi-FI"/>
        </w:rPr>
        <w:t>1.6</w:t>
      </w:r>
      <w:r w:rsidR="005A6CFA" w:rsidRPr="001D310B">
        <w:rPr>
          <w:szCs w:val="22"/>
          <w:lang w:val="fi-FI"/>
        </w:rPr>
        <w:t>.</w:t>
      </w:r>
    </w:p>
    <w:p w14:paraId="34B38C8A" w14:textId="77777777" w:rsidR="00D91CB6" w:rsidRPr="001D310B" w:rsidRDefault="00D91CB6" w:rsidP="00D91CB6">
      <w:pPr>
        <w:tabs>
          <w:tab w:val="clear" w:pos="567"/>
        </w:tabs>
        <w:spacing w:line="280" w:lineRule="atLeast"/>
        <w:rPr>
          <w:szCs w:val="22"/>
          <w:lang w:val="fi-FI"/>
        </w:rPr>
      </w:pPr>
    </w:p>
    <w:p w14:paraId="6723579B" w14:textId="77777777" w:rsidR="005A6CFA" w:rsidRDefault="001D310B" w:rsidP="00D91CB6">
      <w:pPr>
        <w:tabs>
          <w:tab w:val="clear" w:pos="567"/>
        </w:tabs>
        <w:spacing w:line="280" w:lineRule="atLeast"/>
        <w:rPr>
          <w:bCs/>
          <w:szCs w:val="22"/>
          <w:u w:val="single"/>
          <w:shd w:val="clear" w:color="auto" w:fill="FFFFFF"/>
          <w:lang w:val="fi-FI"/>
        </w:rPr>
      </w:pPr>
      <w:r w:rsidRPr="00310A9A">
        <w:rPr>
          <w:bCs/>
          <w:szCs w:val="22"/>
          <w:u w:val="single"/>
          <w:shd w:val="clear" w:color="auto" w:fill="FFFFFF"/>
          <w:lang w:val="fi-FI"/>
        </w:rPr>
        <w:t>Kuinka annoslaskuri toimii?</w:t>
      </w:r>
    </w:p>
    <w:p w14:paraId="51E4CE78" w14:textId="77777777" w:rsidR="00D91CB6" w:rsidRPr="00310A9A" w:rsidRDefault="00D91CB6" w:rsidP="00D91CB6">
      <w:pPr>
        <w:tabs>
          <w:tab w:val="clear" w:pos="567"/>
        </w:tabs>
        <w:spacing w:line="280" w:lineRule="atLeast"/>
        <w:rPr>
          <w:bCs/>
          <w:szCs w:val="22"/>
          <w:u w:val="single"/>
          <w:shd w:val="clear" w:color="auto" w:fill="FFFFFF"/>
          <w:lang w:val="fi-FI"/>
        </w:rPr>
      </w:pPr>
    </w:p>
    <w:p w14:paraId="51D1A06B" w14:textId="77777777" w:rsidR="005A6CFA" w:rsidRPr="00B35D55" w:rsidRDefault="001D310B" w:rsidP="0030475D">
      <w:pPr>
        <w:numPr>
          <w:ilvl w:val="0"/>
          <w:numId w:val="69"/>
        </w:numPr>
        <w:tabs>
          <w:tab w:val="clear" w:pos="567"/>
        </w:tabs>
        <w:autoSpaceDE w:val="0"/>
        <w:autoSpaceDN w:val="0"/>
        <w:spacing w:line="240" w:lineRule="auto"/>
        <w:ind w:left="567" w:hanging="283"/>
        <w:rPr>
          <w:szCs w:val="22"/>
          <w:lang w:val="fi-FI"/>
        </w:rPr>
      </w:pPr>
      <w:r w:rsidRPr="00B35D55">
        <w:rPr>
          <w:szCs w:val="22"/>
          <w:lang w:val="fi-FI"/>
        </w:rPr>
        <w:t>Annoslaskuri näyttää, kuinka monta annosta inhalaattorissa on</w:t>
      </w:r>
      <w:r w:rsidR="00622D21" w:rsidRPr="00B35D55">
        <w:rPr>
          <w:szCs w:val="22"/>
          <w:lang w:val="fi-FI"/>
        </w:rPr>
        <w:t xml:space="preserve"> jäljellä</w:t>
      </w:r>
      <w:r w:rsidR="00B35D55" w:rsidRPr="00B35D55">
        <w:rPr>
          <w:szCs w:val="22"/>
          <w:lang w:val="fi-FI"/>
        </w:rPr>
        <w:t xml:space="preserve"> (kuva N).</w:t>
      </w:r>
    </w:p>
    <w:p w14:paraId="72040601" w14:textId="77777777" w:rsidR="005A6CFA" w:rsidRPr="00B35D55" w:rsidRDefault="00B35D55" w:rsidP="009D1EBE">
      <w:pPr>
        <w:numPr>
          <w:ilvl w:val="0"/>
          <w:numId w:val="69"/>
        </w:numPr>
        <w:tabs>
          <w:tab w:val="clear" w:pos="567"/>
        </w:tabs>
        <w:autoSpaceDE w:val="0"/>
        <w:autoSpaceDN w:val="0"/>
        <w:spacing w:line="240" w:lineRule="auto"/>
        <w:ind w:left="567" w:hanging="283"/>
        <w:rPr>
          <w:b/>
          <w:bCs/>
          <w:szCs w:val="22"/>
          <w:lang w:val="fi-FI"/>
        </w:rPr>
      </w:pPr>
      <w:r>
        <w:rPr>
          <w:szCs w:val="22"/>
          <w:lang w:val="fi-FI"/>
        </w:rPr>
        <w:t xml:space="preserve">Ensimmäisellä käyttökerralla </w:t>
      </w:r>
      <w:r w:rsidRPr="00B35D55">
        <w:rPr>
          <w:szCs w:val="22"/>
          <w:lang w:val="fi-FI"/>
        </w:rPr>
        <w:t xml:space="preserve">yksi inhalaattori sisältää vähintään 60 annosta tai </w:t>
      </w:r>
      <w:r w:rsidR="007071CC">
        <w:rPr>
          <w:szCs w:val="22"/>
          <w:lang w:val="fi-FI"/>
        </w:rPr>
        <w:t xml:space="preserve">vähintään </w:t>
      </w:r>
      <w:r w:rsidRPr="00B35D55">
        <w:rPr>
          <w:szCs w:val="22"/>
          <w:lang w:val="fi-FI"/>
        </w:rPr>
        <w:t>30 annosta pakkauskoon mukaan</w:t>
      </w:r>
      <w:r w:rsidR="005A6CFA" w:rsidRPr="00B35D55">
        <w:rPr>
          <w:szCs w:val="22"/>
          <w:lang w:val="fi-FI"/>
        </w:rPr>
        <w:t>.</w:t>
      </w:r>
    </w:p>
    <w:p w14:paraId="1F674C1A" w14:textId="77777777" w:rsidR="005A6CFA" w:rsidRPr="00D91CB6" w:rsidRDefault="007071CC" w:rsidP="009D1EBE">
      <w:pPr>
        <w:numPr>
          <w:ilvl w:val="0"/>
          <w:numId w:val="69"/>
        </w:numPr>
        <w:tabs>
          <w:tab w:val="clear" w:pos="567"/>
        </w:tabs>
        <w:autoSpaceDE w:val="0"/>
        <w:autoSpaceDN w:val="0"/>
        <w:spacing w:line="240" w:lineRule="auto"/>
        <w:ind w:left="567" w:hanging="283"/>
        <w:rPr>
          <w:b/>
          <w:bCs/>
          <w:szCs w:val="22"/>
          <w:lang w:val="fi-FI"/>
        </w:rPr>
      </w:pPr>
      <w:r>
        <w:rPr>
          <w:szCs w:val="22"/>
          <w:lang w:val="fi-FI"/>
        </w:rPr>
        <w:t>Aina</w:t>
      </w:r>
      <w:r w:rsidR="00B35D55" w:rsidRPr="00B35D55">
        <w:rPr>
          <w:szCs w:val="22"/>
          <w:lang w:val="fi-FI"/>
        </w:rPr>
        <w:t xml:space="preserve"> kun lataat annoksen painamalla vihreää painiketta, annoslaskuri siirtyy </w:t>
      </w:r>
      <w:r>
        <w:rPr>
          <w:szCs w:val="22"/>
          <w:lang w:val="fi-FI"/>
        </w:rPr>
        <w:t>hieman</w:t>
      </w:r>
      <w:r w:rsidR="00B35D55" w:rsidRPr="00B35D55">
        <w:rPr>
          <w:szCs w:val="22"/>
          <w:lang w:val="fi-FI"/>
        </w:rPr>
        <w:t xml:space="preserve"> seuraavaa numeroa kohti</w:t>
      </w:r>
      <w:r w:rsidR="005A6CFA" w:rsidRPr="00B35D55">
        <w:rPr>
          <w:szCs w:val="22"/>
          <w:lang w:val="fi-FI"/>
        </w:rPr>
        <w:t xml:space="preserve"> (50, 40, 30, 20, 10 </w:t>
      </w:r>
      <w:r w:rsidR="00B35D55">
        <w:rPr>
          <w:szCs w:val="22"/>
          <w:lang w:val="fi-FI"/>
        </w:rPr>
        <w:t>tai</w:t>
      </w:r>
      <w:r w:rsidR="005A6CFA" w:rsidRPr="00B35D55">
        <w:rPr>
          <w:szCs w:val="22"/>
          <w:lang w:val="fi-FI"/>
        </w:rPr>
        <w:t xml:space="preserve"> 0).</w:t>
      </w:r>
    </w:p>
    <w:p w14:paraId="58DF3F1C" w14:textId="77777777" w:rsidR="00D91CB6" w:rsidRPr="009D1EBE" w:rsidRDefault="00D91CB6" w:rsidP="00D91CB6">
      <w:pPr>
        <w:tabs>
          <w:tab w:val="clear" w:pos="567"/>
        </w:tabs>
        <w:autoSpaceDE w:val="0"/>
        <w:autoSpaceDN w:val="0"/>
        <w:spacing w:line="240" w:lineRule="auto"/>
        <w:rPr>
          <w:bCs/>
          <w:szCs w:val="22"/>
          <w:lang w:val="fi-FI"/>
        </w:rPr>
      </w:pPr>
    </w:p>
    <w:p w14:paraId="078501D2" w14:textId="77777777" w:rsidR="005A6CFA" w:rsidRDefault="00B35D55" w:rsidP="00907C0C">
      <w:pPr>
        <w:tabs>
          <w:tab w:val="clear" w:pos="567"/>
        </w:tabs>
        <w:autoSpaceDE w:val="0"/>
        <w:autoSpaceDN w:val="0"/>
        <w:adjustRightInd w:val="0"/>
        <w:spacing w:line="280" w:lineRule="atLeast"/>
        <w:rPr>
          <w:bCs/>
          <w:szCs w:val="22"/>
          <w:u w:val="single"/>
          <w:lang w:val="fi-FI"/>
        </w:rPr>
      </w:pPr>
      <w:r w:rsidRPr="00B35D55">
        <w:rPr>
          <w:bCs/>
          <w:szCs w:val="22"/>
          <w:u w:val="single"/>
          <w:lang w:val="fi-FI"/>
        </w:rPr>
        <w:t>Milloin tarvitset uuden inhalaattorin</w:t>
      </w:r>
      <w:r w:rsidR="005A6CFA" w:rsidRPr="00B35D55">
        <w:rPr>
          <w:bCs/>
          <w:szCs w:val="22"/>
          <w:u w:val="single"/>
          <w:lang w:val="fi-FI"/>
        </w:rPr>
        <w:t>?</w:t>
      </w:r>
    </w:p>
    <w:p w14:paraId="14A3974E" w14:textId="77777777" w:rsidR="00D54BEB" w:rsidRPr="00B35D55" w:rsidRDefault="00D54BEB" w:rsidP="00907C0C">
      <w:pPr>
        <w:tabs>
          <w:tab w:val="clear" w:pos="567"/>
        </w:tabs>
        <w:autoSpaceDE w:val="0"/>
        <w:autoSpaceDN w:val="0"/>
        <w:adjustRightInd w:val="0"/>
        <w:spacing w:line="280" w:lineRule="atLeast"/>
        <w:rPr>
          <w:bCs/>
          <w:szCs w:val="22"/>
          <w:u w:val="single"/>
          <w:lang w:val="fi-FI"/>
        </w:rPr>
      </w:pPr>
    </w:p>
    <w:p w14:paraId="62F03FC9" w14:textId="77777777" w:rsidR="005A6CFA" w:rsidRDefault="00B35D55" w:rsidP="00907C0C">
      <w:pPr>
        <w:tabs>
          <w:tab w:val="clear" w:pos="567"/>
        </w:tabs>
        <w:autoSpaceDE w:val="0"/>
        <w:autoSpaceDN w:val="0"/>
        <w:adjustRightInd w:val="0"/>
        <w:spacing w:line="280" w:lineRule="atLeast"/>
        <w:rPr>
          <w:szCs w:val="22"/>
          <w:lang w:val="fi-FI"/>
        </w:rPr>
      </w:pPr>
      <w:r w:rsidRPr="00B35D55">
        <w:rPr>
          <w:szCs w:val="22"/>
          <w:lang w:val="fi-FI"/>
        </w:rPr>
        <w:t>Ota uusi inhalaattori käyttöön</w:t>
      </w:r>
      <w:r w:rsidR="005A6CFA" w:rsidRPr="00B35D55">
        <w:rPr>
          <w:szCs w:val="22"/>
          <w:lang w:val="fi-FI"/>
        </w:rPr>
        <w:t>:</w:t>
      </w:r>
    </w:p>
    <w:p w14:paraId="35CBE18E" w14:textId="77777777" w:rsidR="005A6CFA" w:rsidRPr="00B35D55" w:rsidRDefault="00F10BF5" w:rsidP="009D1EBE">
      <w:pPr>
        <w:numPr>
          <w:ilvl w:val="0"/>
          <w:numId w:val="68"/>
        </w:numPr>
        <w:spacing w:line="240" w:lineRule="auto"/>
        <w:ind w:left="567" w:hanging="283"/>
        <w:rPr>
          <w:i/>
          <w:szCs w:val="22"/>
          <w:lang w:val="fi-FI"/>
        </w:rPr>
      </w:pPr>
      <w:r>
        <w:rPr>
          <w:szCs w:val="22"/>
          <w:lang w:val="fi-FI"/>
        </w:rPr>
        <w:t>j</w:t>
      </w:r>
      <w:r w:rsidR="00B35D55" w:rsidRPr="00B35D55">
        <w:rPr>
          <w:szCs w:val="22"/>
          <w:lang w:val="fi-FI"/>
        </w:rPr>
        <w:t>os inhalaattori vaikuttaa vaurioituneelta</w:t>
      </w:r>
      <w:r w:rsidR="0011204F">
        <w:rPr>
          <w:szCs w:val="22"/>
          <w:lang w:val="fi-FI"/>
        </w:rPr>
        <w:t xml:space="preserve"> tai jos hukkaat suo</w:t>
      </w:r>
      <w:r w:rsidR="00B35D55" w:rsidRPr="00B35D55">
        <w:rPr>
          <w:szCs w:val="22"/>
          <w:lang w:val="fi-FI"/>
        </w:rPr>
        <w:t>jakorkin tai</w:t>
      </w:r>
    </w:p>
    <w:p w14:paraId="6998CEC3" w14:textId="77777777" w:rsidR="005A6CFA" w:rsidRPr="00B35D55" w:rsidRDefault="00F10BF5" w:rsidP="009D1EBE">
      <w:pPr>
        <w:numPr>
          <w:ilvl w:val="0"/>
          <w:numId w:val="68"/>
        </w:numPr>
        <w:spacing w:line="240" w:lineRule="auto"/>
        <w:ind w:left="567" w:hanging="283"/>
        <w:rPr>
          <w:i/>
          <w:szCs w:val="22"/>
          <w:lang w:val="fi-FI"/>
        </w:rPr>
      </w:pPr>
      <w:r>
        <w:rPr>
          <w:szCs w:val="22"/>
          <w:lang w:val="fi-FI"/>
        </w:rPr>
        <w:t>k</w:t>
      </w:r>
      <w:r w:rsidR="00B35D55" w:rsidRPr="00B35D55">
        <w:rPr>
          <w:szCs w:val="22"/>
          <w:lang w:val="fi-FI"/>
        </w:rPr>
        <w:t xml:space="preserve">un annoslaskuriin ilmestyy </w:t>
      </w:r>
      <w:r w:rsidR="00B35D55" w:rsidRPr="00F72380">
        <w:rPr>
          <w:b/>
          <w:szCs w:val="22"/>
          <w:lang w:val="fi-FI"/>
        </w:rPr>
        <w:t>punainen nauha</w:t>
      </w:r>
      <w:r w:rsidR="007071CC" w:rsidRPr="009D1EBE">
        <w:rPr>
          <w:szCs w:val="22"/>
          <w:lang w:val="fi-FI"/>
        </w:rPr>
        <w:t>;</w:t>
      </w:r>
      <w:r w:rsidR="005A6CFA" w:rsidRPr="00F72380">
        <w:rPr>
          <w:szCs w:val="22"/>
          <w:lang w:val="fi-FI"/>
        </w:rPr>
        <w:t xml:space="preserve"> </w:t>
      </w:r>
      <w:r w:rsidR="00B35D55" w:rsidRPr="00B35D55">
        <w:rPr>
          <w:szCs w:val="22"/>
          <w:lang w:val="fi-FI"/>
        </w:rPr>
        <w:t>tämä tarkoittaa</w:t>
      </w:r>
      <w:r w:rsidR="007071CC">
        <w:rPr>
          <w:szCs w:val="22"/>
          <w:lang w:val="fi-FI"/>
        </w:rPr>
        <w:t>,</w:t>
      </w:r>
      <w:r w:rsidR="00B35D55" w:rsidRPr="00B35D55">
        <w:rPr>
          <w:szCs w:val="22"/>
          <w:lang w:val="fi-FI"/>
        </w:rPr>
        <w:t xml:space="preserve"> että lähestyt viimeistä annost</w:t>
      </w:r>
      <w:r w:rsidR="0011204F">
        <w:rPr>
          <w:szCs w:val="22"/>
          <w:lang w:val="fi-FI"/>
        </w:rPr>
        <w:t xml:space="preserve">a </w:t>
      </w:r>
      <w:r w:rsidR="00B35D55">
        <w:rPr>
          <w:szCs w:val="22"/>
          <w:lang w:val="fi-FI"/>
        </w:rPr>
        <w:t>(kuva N)</w:t>
      </w:r>
      <w:r w:rsidR="005A6CFA" w:rsidRPr="00B35D55">
        <w:rPr>
          <w:i/>
          <w:szCs w:val="22"/>
          <w:lang w:val="fi-FI"/>
        </w:rPr>
        <w:t>,</w:t>
      </w:r>
      <w:r w:rsidR="005A6CFA" w:rsidRPr="00B35D55">
        <w:rPr>
          <w:szCs w:val="22"/>
          <w:lang w:val="fi-FI"/>
        </w:rPr>
        <w:t xml:space="preserve"> </w:t>
      </w:r>
      <w:r w:rsidR="00B35D55">
        <w:rPr>
          <w:szCs w:val="22"/>
          <w:lang w:val="fi-FI"/>
        </w:rPr>
        <w:t>tai</w:t>
      </w:r>
    </w:p>
    <w:p w14:paraId="2641084D" w14:textId="77777777" w:rsidR="0082069F" w:rsidRPr="00F62F46" w:rsidRDefault="00F10BF5" w:rsidP="009D1EBE">
      <w:pPr>
        <w:numPr>
          <w:ilvl w:val="0"/>
          <w:numId w:val="68"/>
        </w:numPr>
        <w:spacing w:line="240" w:lineRule="auto"/>
        <w:ind w:left="567" w:hanging="283"/>
        <w:rPr>
          <w:szCs w:val="22"/>
          <w:lang w:val="fi-FI"/>
        </w:rPr>
      </w:pPr>
      <w:r w:rsidRPr="00F10BF5">
        <w:rPr>
          <w:szCs w:val="22"/>
          <w:lang w:val="fi-FI"/>
        </w:rPr>
        <w:t>jos inhalaattori on tyhjä (kuva O)</w:t>
      </w:r>
      <w:r w:rsidR="005A6CFA" w:rsidRPr="00F10BF5">
        <w:rPr>
          <w:szCs w:val="22"/>
          <w:lang w:val="fi-FI"/>
        </w:rPr>
        <w:t>.</w:t>
      </w:r>
    </w:p>
    <w:p w14:paraId="27E8364F" w14:textId="6FBC34C1" w:rsidR="0082069F" w:rsidRPr="009D1EBE" w:rsidRDefault="00E953B5" w:rsidP="0082069F">
      <w:pPr>
        <w:tabs>
          <w:tab w:val="clear" w:pos="567"/>
          <w:tab w:val="left" w:pos="283"/>
        </w:tabs>
        <w:spacing w:after="240" w:line="240" w:lineRule="auto"/>
        <w:rPr>
          <w:i/>
          <w:szCs w:val="22"/>
          <w:lang w:val="fi-FI"/>
        </w:rPr>
      </w:pPr>
      <w:r>
        <w:rPr>
          <w:noProof/>
          <w:szCs w:val="22"/>
          <w:lang w:eastAsia="en-GB"/>
        </w:rPr>
        <mc:AlternateContent>
          <mc:Choice Requires="wps">
            <w:drawing>
              <wp:anchor distT="0" distB="0" distL="114300" distR="114300" simplePos="0" relativeHeight="251648512" behindDoc="0" locked="0" layoutInCell="1" allowOverlap="1" wp14:anchorId="254944B8" wp14:editId="7BEA89FA">
                <wp:simplePos x="0" y="0"/>
                <wp:positionH relativeFrom="column">
                  <wp:posOffset>115570</wp:posOffset>
                </wp:positionH>
                <wp:positionV relativeFrom="paragraph">
                  <wp:posOffset>252730</wp:posOffset>
                </wp:positionV>
                <wp:extent cx="2700020" cy="461645"/>
                <wp:effectExtent l="15875" t="10795" r="17780" b="13335"/>
                <wp:wrapNone/>
                <wp:docPr id="688898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461645"/>
                        </a:xfrm>
                        <a:prstGeom prst="rect">
                          <a:avLst/>
                        </a:prstGeom>
                        <a:noFill/>
                        <a:ln w="19050">
                          <a:solidFill>
                            <a:srgbClr val="92D050"/>
                          </a:solidFill>
                          <a:miter lim="800000"/>
                          <a:headEnd/>
                          <a:tailEnd/>
                        </a:ln>
                        <a:extLst>
                          <a:ext uri="{909E8E84-426E-40DD-AFC4-6F175D3DCCD1}">
                            <a14:hiddenFill xmlns:a14="http://schemas.microsoft.com/office/drawing/2010/main">
                              <a:solidFill>
                                <a:srgbClr val="FFFFFF"/>
                              </a:solidFill>
                            </a14:hiddenFill>
                          </a:ext>
                        </a:extLst>
                      </wps:spPr>
                      <wps:txbx>
                        <w:txbxContent>
                          <w:p w14:paraId="67343174" w14:textId="77777777" w:rsidR="0082069F" w:rsidRPr="00F62F46" w:rsidRDefault="0082069F" w:rsidP="0082069F">
                            <w:pPr>
                              <w:spacing w:line="240" w:lineRule="auto"/>
                              <w:rPr>
                                <w:b/>
                                <w:szCs w:val="22"/>
                                <w:lang w:val="fi-FI"/>
                              </w:rPr>
                            </w:pPr>
                            <w:r w:rsidRPr="00F62F46">
                              <w:rPr>
                                <w:b/>
                                <w:szCs w:val="22"/>
                                <w:lang w:val="fi-FI"/>
                              </w:rPr>
                              <w:t>Annoslaskuri siirtyy alaspäin kymmen</w:t>
                            </w:r>
                            <w:r w:rsidR="00D27654" w:rsidRPr="00F62F46">
                              <w:rPr>
                                <w:b/>
                                <w:szCs w:val="22"/>
                                <w:lang w:val="fi-FI"/>
                              </w:rPr>
                              <w:t>i</w:t>
                            </w:r>
                            <w:r w:rsidRPr="00F62F46">
                              <w:rPr>
                                <w:b/>
                                <w:szCs w:val="22"/>
                                <w:lang w:val="fi-FI"/>
                              </w:rPr>
                              <w:t>en välein: 60, 50, 40, 30, 20, 10, 0.</w:t>
                            </w:r>
                          </w:p>
                          <w:p w14:paraId="585A1844" w14:textId="77777777" w:rsidR="0082069F" w:rsidRPr="00F62F46" w:rsidRDefault="0082069F" w:rsidP="0082069F">
                            <w:pPr>
                              <w:rPr>
                                <w:lang w:val="fi-F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944B8" id="Text Box 3" o:spid="_x0000_s1044" type="#_x0000_t202" style="position:absolute;margin-left:9.1pt;margin-top:19.9pt;width:212.6pt;height:36.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AgGgIAAAsEAAAOAAAAZHJzL2Uyb0RvYy54bWysU8GO0zAQvSPxD5bvNGnVdrdR09XSsghp&#10;WZAWPsB1nMbC8Zix26R8PWMn263ghrhYtmf85s2b5/Vd3xp2Uug12JJPJzlnykqotD2U/Pu3h3e3&#10;nPkgbCUMWFXys/L8bvP2zbpzhZpBA6ZSyAjE+qJzJW9CcEWWedmoVvgJOGUpWAO2ItARD1mFoiP0&#10;1mSzPF9mHWDlEKTynm53Q5BvEn5dKxm+1LVXgZmSE7eQVkzrPq7ZZi2KAwrXaDnSEP/AohXaUtEL&#10;1E4EwY6o/4JqtUTwUIeJhDaDutZSpR6om2n+RzfPjXAq9ULieHeRyf8/WPl0enZfkYX+PfQ0wNSE&#10;d48gf3hmYdsIe1D3iNA1SlRUeBolyzrni/FplNoXPoLsu89Q0ZDFMUAC6mtsoyrUJyN0GsD5Irrq&#10;A5N0ObvJ83xGIUmx+XK6nC9SCVG8vHbow0cFLYubkiMNNaGL06MPkY0oXlJiMQsP2pg0WGNZR5RX&#10;+SIfGgOjqxiNeR4P+61BdhLkjdVsF5MGNH+d1upADjW6LfktMc1Hz0Q5PtgqlQlCm2FPVIwd9YmS&#10;DOKEft8zXRGTWawQ9dpDdSbFEAZH0g+iTQP4i7OO3Fhy//MoUHFmPllSfTWdz6N902G+uIl64XVk&#10;fx0RVhJUyQNnw3YbBssfHepDQ5WGOVu4p0nVOon4ymrkT45L2o6/I1r6+pyyXv/w5jcAAAD//wMA&#10;UEsDBBQABgAIAAAAIQAsroGg3wAAAAkBAAAPAAAAZHJzL2Rvd25yZXYueG1sTI/NSsNAFIX3Bd9h&#10;uII7O0kapY2ZlFJQkCLUWtDlNHNNQjN30sy0iW/vdWWXh+9wfvLlaFtxwd43jhTE0wgEUulMQ5WC&#10;/cfz/RyED5qMbh2hgh/0sCxuJrnOjBvoHS+7UAkOIZ9pBXUIXSalL2u02k9dh8Ts2/VWB5Z9JU2v&#10;Bw63rUyi6FFa3RA31LrDdY3lcXe2Cl4XKzSbYbt5256G9ctnF4X4a6/U3e24egIRcAz/Zvibz9Oh&#10;4E0HdybjRct6nrBTwWzBD5in6SwFcWAQJw8gi1xePyh+AQAA//8DAFBLAQItABQABgAIAAAAIQC2&#10;gziS/gAAAOEBAAATAAAAAAAAAAAAAAAAAAAAAABbQ29udGVudF9UeXBlc10ueG1sUEsBAi0AFAAG&#10;AAgAAAAhADj9If/WAAAAlAEAAAsAAAAAAAAAAAAAAAAALwEAAF9yZWxzLy5yZWxzUEsBAi0AFAAG&#10;AAgAAAAhANtIYCAaAgAACwQAAA4AAAAAAAAAAAAAAAAALgIAAGRycy9lMm9Eb2MueG1sUEsBAi0A&#10;FAAGAAgAAAAhACyugaDfAAAACQEAAA8AAAAAAAAAAAAAAAAAdAQAAGRycy9kb3ducmV2LnhtbFBL&#10;BQYAAAAABAAEAPMAAACABQAAAAA=&#10;" filled="f" strokecolor="#92d050" strokeweight="1.5pt">
                <v:textbox>
                  <w:txbxContent>
                    <w:p w14:paraId="67343174" w14:textId="77777777" w:rsidR="0082069F" w:rsidRPr="00F62F46" w:rsidRDefault="0082069F" w:rsidP="0082069F">
                      <w:pPr>
                        <w:spacing w:line="240" w:lineRule="auto"/>
                        <w:rPr>
                          <w:b/>
                          <w:szCs w:val="22"/>
                          <w:lang w:val="fi-FI"/>
                        </w:rPr>
                      </w:pPr>
                      <w:r w:rsidRPr="00F62F46">
                        <w:rPr>
                          <w:b/>
                          <w:szCs w:val="22"/>
                          <w:lang w:val="fi-FI"/>
                        </w:rPr>
                        <w:t>Annoslaskuri siirtyy alaspäin kymmen</w:t>
                      </w:r>
                      <w:r w:rsidR="00D27654" w:rsidRPr="00F62F46">
                        <w:rPr>
                          <w:b/>
                          <w:szCs w:val="22"/>
                          <w:lang w:val="fi-FI"/>
                        </w:rPr>
                        <w:t>i</w:t>
                      </w:r>
                      <w:r w:rsidRPr="00F62F46">
                        <w:rPr>
                          <w:b/>
                          <w:szCs w:val="22"/>
                          <w:lang w:val="fi-FI"/>
                        </w:rPr>
                        <w:t>en välein: 60, 50, 40, 30, 20, 10, 0.</w:t>
                      </w:r>
                    </w:p>
                    <w:p w14:paraId="585A1844" w14:textId="77777777" w:rsidR="0082069F" w:rsidRPr="00F62F46" w:rsidRDefault="0082069F" w:rsidP="0082069F">
                      <w:pPr>
                        <w:rPr>
                          <w:lang w:val="fi-FI"/>
                        </w:rPr>
                      </w:pPr>
                    </w:p>
                  </w:txbxContent>
                </v:textbox>
              </v:shape>
            </w:pict>
          </mc:Fallback>
        </mc:AlternateContent>
      </w:r>
    </w:p>
    <w:p w14:paraId="1278415B" w14:textId="77777777" w:rsidR="0082069F" w:rsidRPr="009D1EBE" w:rsidRDefault="0082069F" w:rsidP="0082069F">
      <w:pPr>
        <w:tabs>
          <w:tab w:val="clear" w:pos="567"/>
          <w:tab w:val="left" w:pos="283"/>
        </w:tabs>
        <w:spacing w:after="240" w:line="240" w:lineRule="auto"/>
        <w:ind w:left="284" w:hanging="280"/>
        <w:rPr>
          <w:szCs w:val="22"/>
          <w:lang w:val="fi-FI"/>
        </w:rPr>
      </w:pPr>
    </w:p>
    <w:p w14:paraId="2A6FEC91" w14:textId="5687B2BC" w:rsidR="0082069F" w:rsidRPr="009D1EBE" w:rsidRDefault="00E953B5" w:rsidP="0082069F">
      <w:pPr>
        <w:tabs>
          <w:tab w:val="clear" w:pos="567"/>
          <w:tab w:val="left" w:pos="283"/>
        </w:tabs>
        <w:spacing w:after="240" w:line="240" w:lineRule="auto"/>
        <w:ind w:left="284" w:hanging="280"/>
        <w:rPr>
          <w:szCs w:val="22"/>
          <w:lang w:val="fi-FI"/>
        </w:rPr>
      </w:pPr>
      <w:r>
        <w:rPr>
          <w:noProof/>
          <w:szCs w:val="22"/>
          <w:lang w:val="sv-SE"/>
        </w:rPr>
        <mc:AlternateContent>
          <mc:Choice Requires="wpg">
            <w:drawing>
              <wp:anchor distT="0" distB="0" distL="114300" distR="114300" simplePos="0" relativeHeight="251649536" behindDoc="0" locked="0" layoutInCell="1" allowOverlap="1" wp14:anchorId="06DE1D64" wp14:editId="05778DCD">
                <wp:simplePos x="0" y="0"/>
                <wp:positionH relativeFrom="column">
                  <wp:posOffset>272415</wp:posOffset>
                </wp:positionH>
                <wp:positionV relativeFrom="paragraph">
                  <wp:posOffset>154305</wp:posOffset>
                </wp:positionV>
                <wp:extent cx="2635885" cy="1884680"/>
                <wp:effectExtent l="1270" t="4445" r="1270" b="0"/>
                <wp:wrapNone/>
                <wp:docPr id="2033576058"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5885" cy="1884680"/>
                          <a:chOff x="1530" y="2578"/>
                          <a:chExt cx="4440" cy="3209"/>
                        </a:xfrm>
                      </wpg:grpSpPr>
                      <wpg:grpSp>
                        <wpg:cNvPr id="1997735342" name="Group 4"/>
                        <wpg:cNvGrpSpPr>
                          <a:grpSpLocks/>
                        </wpg:cNvGrpSpPr>
                        <wpg:grpSpPr bwMode="auto">
                          <a:xfrm>
                            <a:off x="1530" y="2578"/>
                            <a:ext cx="3474" cy="3209"/>
                            <a:chOff x="1916582" y="739417"/>
                            <a:chExt cx="1653236" cy="1721566"/>
                          </a:xfrm>
                        </wpg:grpSpPr>
                        <pic:pic xmlns:pic="http://schemas.openxmlformats.org/drawingml/2006/picture">
                          <pic:nvPicPr>
                            <pic:cNvPr id="746036395" name="Picture 6"/>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1916582" y="739417"/>
                              <a:ext cx="1653236" cy="1721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6690724" name="Text Box 7"/>
                          <wps:cNvSpPr txBox="1">
                            <a:spLocks noChangeArrowheads="1"/>
                          </wps:cNvSpPr>
                          <wps:spPr bwMode="auto">
                            <a:xfrm>
                              <a:off x="1953157" y="833931"/>
                              <a:ext cx="877825" cy="387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7884AA5" w14:textId="77777777" w:rsidR="0082069F" w:rsidRPr="00862114" w:rsidRDefault="00882019" w:rsidP="0082069F">
                                <w:pPr>
                                  <w:spacing w:line="240" w:lineRule="auto"/>
                                  <w:rPr>
                                    <w:b/>
                                    <w:szCs w:val="22"/>
                                  </w:rPr>
                                </w:pPr>
                                <w:proofErr w:type="spellStart"/>
                                <w:r w:rsidRPr="00862114">
                                  <w:rPr>
                                    <w:b/>
                                    <w:szCs w:val="22"/>
                                  </w:rPr>
                                  <w:t>Annoslaskuri</w:t>
                                </w:r>
                                <w:proofErr w:type="spellEnd"/>
                              </w:p>
                              <w:p w14:paraId="32A469DE" w14:textId="77777777" w:rsidR="0082069F" w:rsidRDefault="0082069F" w:rsidP="0082069F"/>
                            </w:txbxContent>
                          </wps:txbx>
                          <wps:bodyPr rot="0" vert="horz" wrap="square" lIns="91440" tIns="45720" rIns="91440" bIns="45720" anchor="t" anchorCtr="0" upright="1">
                            <a:noAutofit/>
                          </wps:bodyPr>
                        </wps:wsp>
                      </wpg:grpSp>
                      <wps:wsp>
                        <wps:cNvPr id="2043131555" name="Text Box 9"/>
                        <wps:cNvSpPr txBox="1">
                          <a:spLocks noChangeArrowheads="1"/>
                        </wps:cNvSpPr>
                        <wps:spPr bwMode="auto">
                          <a:xfrm>
                            <a:off x="3184" y="2659"/>
                            <a:ext cx="2786" cy="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E65EA4A" w14:textId="77777777" w:rsidR="0082069F" w:rsidRPr="009347EA" w:rsidRDefault="0082069F" w:rsidP="0082069F">
                              <w:pPr>
                                <w:spacing w:line="240" w:lineRule="auto"/>
                                <w:jc w:val="center"/>
                                <w:rPr>
                                  <w:b/>
                                  <w:szCs w:val="22"/>
                                </w:rPr>
                              </w:pPr>
                              <w:r w:rsidRPr="00862114">
                                <w:rPr>
                                  <w:b/>
                                  <w:szCs w:val="22"/>
                                </w:rPr>
                                <w:t xml:space="preserve">Punaraitainen </w:t>
                              </w:r>
                              <w:proofErr w:type="spellStart"/>
                              <w:r w:rsidRPr="00862114">
                                <w:rPr>
                                  <w:b/>
                                  <w:szCs w:val="22"/>
                                </w:rPr>
                                <w:t>nauha</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DE1D64" id="Group 217" o:spid="_x0000_s1045" style="position:absolute;left:0;text-align:left;margin-left:21.45pt;margin-top:12.15pt;width:207.55pt;height:148.4pt;z-index:251649536" coordorigin="1530,2578" coordsize="4440,3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aTaQywMAACcLAAAOAAAAZHJzL2Uyb0RvYy54bWzUVttu3DYQfS/QfyD0&#10;HutC3eF1kMaNESBtjSb9AC5FrYRIIktyvet8fWdIaW9O6zRIA/RhFySHHJ45c2ao65f7cSAPQpte&#10;TqsgvooCIiYum37arII/Prx5UQbEWDY1bJCTWAWPwgQvb3784XqnapHITg6N0AScTKbeqVXQWavq&#10;MDS8EyMzV1KJCYyt1COzMNWbsNFsB97HIUyiKA93UjdKSy6MgdVbbwxunP+2Fdz+1rZGWDKsAsBm&#10;3b92/2v8D2+uWb3RTHU9n2Gwr0Axsn6CSw+ubpllZKv7J67GnmtpZGuvuBxD2bY9Fy4GiCaOLqK5&#10;03KrXCyberdRB5qA2guevtot//XhTqv36l579DB8J/lHA7yEO7WpT+043/jNZL37RTaQT7a10gW+&#10;b/WILiAksnf8Ph74FXtLOCwmOc3KMgsIB1tclmlezhngHaQJz8UZhTSBOcmK0meHdz/P59M0BSMe&#10;pklUoTVktb/YgZ3BYfJnpH4IQdxr0jfgvqqKgmY0TQIysRECcByTFJ1dxovZ/FZ8fCauhRWaFul5&#10;VKw+8lHFeVYCWgi6oFUaF5ekgJ0mNJ9JLZI4y/N/oEb1vIbfrCUYPdHS8zUHp+xWi2B2Mn6Rj5Hp&#10;j1v1AmSvmO3X/dDbR1fCIB8ENT3c9xxliJNjxoo0j2hOK1CNTxjswsuJC3LZ608yjMzJl0zydcem&#10;jXhlFPQASLyj5Hx7iNOza9dDr970w4BCxvEcIPSLi3r7DEe+lm8l345isr45aTFArHIyXa9MQHQt&#10;xrUAGeq3jQPEaqP57wDQtSFjtbC8w8tbADGvg8QPBof4CBLxGyjdZ6sx/hsVLRJ8VkPArDb2TsiR&#10;4AAiANCu7tnDO4PwAeayBQOYJPLowhqmswXYiCsuFAQ/DyEWrEB4BcxCO8yeEP+vGt37jikBKNHt&#10;UVFxUuV5FRUJVJ2X1Afk4Se5J6645t3YE4ndwzKqB0MwvjUetaW13HWCNQDT6+vkqL/1C7OT0Tgr&#10;XI2XlFZ01saSnbIoymTumhQm0Xl9H4n/ZrnBOHxucGT3673vntS3SVOvZfMI9GgJUoCWDB8AMOik&#10;/hSQHTymq8D8uWXYIYa3E7BTxa5zWzdJsyKBM/rUsj61sImDq1VgA+KHr61/sbdK95sObvL5mOQr&#10;eH3a3skPgXpUICicgI7c6OQl+A7iSqKUxpDN7NCvDuJyDxYiAyl+P3HRuASd44OaZw4BqxddJUU5&#10;Pxs5tFdfw8szvtTyfy6p+eVdkvc/kRR8jYG4zj73TudOeMfv25u/AAAA//8DAFBLAwQKAAAAAAAA&#10;ACEAFFQq3b61AAC+tQAAFAAAAGRycy9tZWRpYS9pbWFnZTEucG5niVBORw0KGgoAAAANSUhEUgAA&#10;APcAAAEBCAIAAAFcVZQiAAAAAXNSR0IArs4c6QAAAARnQU1BAACxjwv8YQUAAAAJcEhZcwAAIdUA&#10;ACHVAQSctJ0AALVTSURBVHhe7f0Hnx3F2a0Pvx/of87znMcGDBgbbINQmBnFGaUJkkZZKIeRBCLn&#10;nIPJwWCDSSZHE0wGoYSyyBIZASYK+7xX9dX7nlLPSBrBgLHP9G+pVF27d3f1qlWr7uru6f3/+78/&#10;5LLT3lsemtArKHcXe8+LenH5oZj561uPk6a9f/zV9qKk95e09ztfvduVXl96Z+/77bNPmdt56YW9&#10;77/ffmWuy9LN3i++9PfXXHcD1bn5z7f9+bY7brvjL3fedc9f7r737nvvv/f+B8EDDz0CHnz4UbYh&#10;Bfc/+PA99z3w/IvLy13Ulp32fsppZ1x7/R/+cNOfbvrTLbfcejtfvuue+/jafQ88xPfZy8OPPvbI&#10;Xx8Hjz72xF8ff5INAHkLweNPPrV23Xr3xtK597HNrVdfez11ZEeAPZKbPHlyVBA89MhfgXt31+DJ&#10;p5559vkXqfhLy1eseWXdG2++Vew5LZ17n9A+ib3fevud7NQqk4ldQEXsWlB49z33Udkn/vY0B3j6&#10;2eefe+ElDrB16zYIKHZe2/vfP//8iFlzfn/FVXDCATgD937DjX88/8KLf3nAgUOHDq+vHzxoUH2/&#10;fof/9je/PeywfgP6D2xpaaOcAwAO8MxzL3ASW157nSPttPfD+/WfO38h7XndDTem3d91D7sGy1es&#10;WrFy9VXXXHf5lVcfuP/+fO2pZ5679bBDZs6eO2Zsy9HHHt82bkJU372vXbdh1epXdtp7/8MHdCxe&#10;euHFl0LOjX+8Oe3+vgdg/9333gfK5sADDtiwcRNYuXrNBRddwrnCwIJFi937355+lmOz91VrXtm0&#10;ecuVV1/buXfOd+lRR7N3qgkbCJGKc4D33v/g/Q8+oPySyy7ny4C9PHj66Weefe6UqdM5S3KPPfE3&#10;685psfeXV6569bXXjzr62M69Dx024pjjTrjoksuuuOqa6/9wE19Twmy6fsMmTplWZZWT+OPNf2YD&#10;qsaWtNPJp54edWfvbPni8pe3vPrapb+/onPvbW3jTzrlNPdO7Wlb6o4oVTqoaCbyVDxnRuphD2F3&#10;7n3ylGnHn3jyuedfCAPUC3aopgdw70C9u3f0DtivuyaFmaAe1bPaufdp04+AKfoqhJ53wUWcMseA&#10;Hw5gvwfs3V3TY8nzESk9lr0L9k7dUf3K1a9wjM6900QdS45EYcedcNKJJ5/KYc4+93wFSmsvWXrU&#10;oo4l8xYsmjd/4dx5C+bMW4AiqRDf4mysvq0qMy+9vFLPKffePnEyX1u4aPHiJUdyGNKlRy47ctkx&#10;nErdeQ0Dz6mv4uy6AWfV9T9zEO3EacmVx+AMOABn0Ll3utzoMc207YQJEydOmjJp8lRaAlDNYVcO&#10;H/r7YUMuGzb40qGg4eIhoO6CwYPOaxhwZh3nau8TdPI7/nI3mkbEnXtvbRtPxZEXpEMIbUvrwj5o&#10;vatl3P3j2u5pbbu/bdwD40DbfW1NN4zkeJwWjU/nemXteoSLEF97/Y233976zrvvbdy8pXPvdOtZ&#10;s+cuO+a4M846h72zU04Z9dB1aV76JB2YLoZyOHGsauWqNTQdoGeSZ+/sjl1jkHTArdve4WCde8d+&#10;2TuyOeuc89g1p4absT/2SYZz5+w5f3QCxdDKDtesXYfywCvr1q9LO3/1zbfexjY++uhj0g2bNnez&#10;d5qRyrJHjAaxhxYBQgTKHG1wBqtfWcthqPimza9ue+fd7ds/AZ9+9tkHH36IGXTuvbm299POOAvS&#10;qbu9iZ2yO/ZmN6GXozaME4cg4wHYNVSw38/+zvI52P7JJ517Z2lpHTdz1pzFS4864aRTzjnvAsjB&#10;TGAGNtj71GkzKpg+YybOsXb9htffeJM2dNede9/+CW2Q7b2lbcYRs+xQp55+JpaADVX2SPeZPWce&#10;lUCvSnb+wg409vH27bHrzz//wr0bOpZ7Z2Eds6ZnImFkHjtlR29v3VZulC003fgJE+m91ANpuWv3&#10;HlFp595/iOU/Zu/w9f1R7qtYfpC6xzHS3isH7MXlh+LdGvfO3s8955wyV1t6c+/ElGWutvTa3rvu&#10;mqX7vTMQMG7gkTi7ts5IxpAWUbGxTcDwGK9ms3IXxdLN3h03CJXYNfsl9nC+YTCjxTtAx9SA1QC+&#10;z5HcVXXvxx5/InvU090jNXIXlBBZ6PVxAD8yDjByx/Ffff0NvsXedto7ETYjKlVmUGfXpGxExl1Q&#10;IyvOMdz7gP79KaeywhiPYxBea6jVvRPNGryz65iAEVkSibAjQpKGhsHMCA479DCmBpQQmDQ1jaLu&#10;7N0ojMFr9Zq1b2/dOnvu/J32TgzMmIdNMyVjzKMN3TujPlEUR2V3xx13wq9+eRBh6R9PPIlYjMGS&#10;lF1HkORgS1jA6LbT3ok4GJJQiwOedScleCfG42yYgXCAM84466mD9nv4gH2IAxlV+Ao74gDsHfId&#10;exlRGfQ79/70s89NnDiZTdEM4TXsW3Faib0zhDKOSy67uHf/n1/xi/9h/GK/RA9Ljlzm3oMcYg/O&#10;pnPvTDxmzZlnJCM5SpsqE6gQDMEGqyiagIlPqQHVAMxvGFf5lF0D604AAvude6dJF3Ys4WQN3pE8&#10;3cfqoxzFjmwUDFpEMxHIW3Gpt+4pMlu3oXPvAwYMIhqgVVEI+6f2kAPp7JcD2Dk5gKrnAIqSDsWu&#10;3buAN/ZOtEMk0rn3IUOG0XTMPTgA/HC+DPOcgap37+w36kvGMyPjAaCF6rt3ZEP417n3ESOaCDGI&#10;1umuTA0Ig5yBwGyaGhy5jMnmgoUdMTUgqiH4MR5h1+wXSD3kUHuaqnPvjU2jjpg5m+/H1IA9sl8O&#10;dkjHYYPO3eXs4DdHH0YLUX8aNqZnnAEBYefeGxqG0OsIVJkaEAARZKFlZi1UcMS1jcOuGJ5NDdLs&#10;oP7CIXXnNww8q+7w0wbR0SAQ0AFN0RXC69z74MFDid8I3iGEOQPxO7w7O2j6w8g0Nbi/jdkBGWcH&#10;Y28fy4Sk/qIhVF+REGQjc2JKOirBMNipVakvnEA6Tcp+lTNAP3Sw1AVuuZWq0YowSwDs1EAQBjNB&#10;xR2JTN8qJh4cY6e6s3eCSPbOzov+dAt+EOBki7kRCnoEZqGVPdJrqHKaHTDx2LSZPbLfDz/8iOAd&#10;I6vWnXkTe4cZjQzBKfMQuzKnNyFthMEZwAmHQd3UGs8gbGdq8MmnnxLOd+4dd0Vb7F33gAqNDKWz&#10;R+Ws1GJ2kKYGL6/E2tw1c6UIsjkA4XHn3kcePQaFzF+wCA3SoWhVGh1yIAQ2mJMo7RxszwwvzTq2&#10;boMK9hhTAzI77Z0FCdJTkDjVRzlejqjsEV3Rj8iwMUCv9Dt8yf3G3jkSDeBuy71zKAYUOhEHYNYa&#10;e2Qv9DK3yZdvvvlmzJhmzoCNYRLfYr9ODZ5764Vyo9j7D7T8O+/9B12qVb98zVVq6Se17PjHjq61&#10;6qz6bZvvKHM/4SU/gX8/wUTty6rf+f1uTPyYy0+06sTAI5uaypVdLD+5qlNpUK7sdvnuVf/2228/&#10;+OBDRmyiA6IGwiRSRngiWuB1RcBwaQjByA8Iy0n5CimFbsMq4z/jMZX+xz/+UR5gT0uPqn7CSacw&#10;sDKgUT+qRYDA8TgwR7JCHBtQLWfKwGjPUM+pBXDaaAwdcYs0AwMYY5gAq2zDfmCqrE1t2UPVGbIJ&#10;NxjmqTI1prpUyxlafuzB9Q1mSAnhTQG1Ia1UyEkEzUVQFPUWxKDESC+89DKpmTJeKq6jcsQdO3aU&#10;Ndt91VtaxzkfNg6L6gaFsgjyw0sqKVsGrH2cgPn8WzEpIih1RuSUy3Mgwtu8JV1X3rR5C0FzWb1d&#10;VZ1JH7NSqk4AVgTTSSEKgDQ04DmQIqW8KsRTYO78hQRcxIXMwInT2CHRFvEUAZebjR49ljnU5MlT&#10;rbet4ZzI6wzUHjBhJ7AmpCZa53BMxKhh91UfOWrMwIF1zIaZaxufUjNUbpey6rQDqecAx2QQenNz&#10;azG1OvmY405g+wN+sT/bU0WiXc6c1qMNz/uf/8VmgCCehmV21jZuwsiRo+WbVKgoqw6I3ZnJvPnW&#10;2y++9DI7p5LdV31A/4FM+Zh3WHXm2hyS2usb1KbS+Zy9vPra60yEqDEdly1R6oH7H0C9medQSKOj&#10;2gcP2OfRRx8jpuYMJ06awozv/AsvXnrkMhoEmUXVrTeyCe6RDXMOJmFM2aESI+qm6nSFfv0OHzdu&#10;AnNTqs6kprhOcD3eB+iv8Kf0BVJm/iIWdiyh5jQLp0ddDzzgACZRTEQ4gfUbNjGVevKX+3JKmBX7&#10;pCkQD9vDDg21eOlR1FjNWHVrT9URDLVnNs3EY8trr3NQpkTdVJ1KDxw4CBqc0FB1as7BqL3mSNXV&#10;t8SvWv0K7ci8gkkXGSfzMMqMjgzpxImTJ7RPYj5tyv7HjG1B4nQn2pB+RHeiU8FUdFNT6k3tQ/GY&#10;DEQwRaXfUrFuqg7lo0aNmb+wAzs/+1za81Jm2OxdxTvoYJFSHifAwTgMx+OskBOnx2Zsz9lec90N&#10;gPMH7AqO2el5F1zENBJwiDPOOodvRU+13oJ95v2VzgrxpJxw91Vvb5+0aPFSpsDM8jgMB6PqEM9k&#10;2yETttSM9McoIzREMxp8bo6m4ZJeAolKCyptqmCi6itWrUF+GzZu4ovdVL2+voGGpup0JmaF1F7u&#10;GVAvKW5/QqEXDOiOnIC1jxOIejMeRdXJOFhG6vmYUum4jGOl4zQUTNSeju51E1a7qfrw4Y1UHcEg&#10;PmyIDsQJcArIy9PgRBgXaIq4Rmks4GkAzyEqbcZaknKS6I1244vFV+9mez6i6nmlrTcI4gFyp/cj&#10;GE6jm6o3NY2ibzGOMKZgdt4hx8uWHXOcwLdpEHqCp4RqaQqc1DEIzJk7n5HIdPaceQ5JM2fNwcLp&#10;xDE2ARyGYzFCceacLRKSe0/D2ofiqa61X75iFV7ZTdXp+5gA++VIHHjuvAVWCGBn8xYsoopkgEPm&#10;4iVH0jKDLxuarrddMLjuvIa68xsGnZeQ8mTOrU+r5zYMOqdeDDw7YcCZdf3PGHT4aYP6nTrwpFNO&#10;oxFoN/WmwGwoNQbsHpwVZ0LaTdUbG0dSb4wTdhFJofPfC9jVKABiETrPqJtHt/ylufnO5rG3jyU/&#10;6k+jR/5x1KgCTX8Y2XTjyJE3jSIl33hd07ArRwy5bFj9RUM4Mc6BE2APkIoSNm7aTC9k4Nzy6muk&#10;hC6MdxgiUcDWrdu87f7xx9vj6hdLZ9UHDx6K79KUNDeMIvd4OoTaYzZ0VkAGcDIonhOYdcOcfqcM&#10;HHBWXSL7/Abop2YNFw+hNYZdMXz41SNGXNvYeH0TmSGXDa27cHA9uHgI29Am/9P6i9Vr1sZlOq8G&#10;egJUHDdkEGXEoLoJW7eRZ4DrpuqEFlRducM9KtcloZ+6wjc0OzzhM5FiOWGdAP/BQY3YUAFNj4JV&#10;KlWkfgKaIx8l2l9Bd6pwkWyF7wDru6w6sRFdJ1W9YwlVp0dS9eIK7dVUDlFiDHQsqsXoI8gHXEW4&#10;plontUep1J8TKK6ErqGWEExFE82ieCQDzVBvFfIe0cWHHyqSTz79lJRVo99uqj506HCqDuv00UW1&#10;qmPvCIaqQy1VDzr1b/uQKfTGZMJUj4tB0VRgFE4mvBTNaSAPtUEVqagXSXNwGgQdNEm16izDhjcS&#10;i9JT9cclRy6Lsclr45i54QDc49BwzDlg5/DKaVhvzRjz5rRRHbthB2yZ9LBuAylA2en6Of+tSw/u&#10;oGiEAaMQnVfay69eJmV1+/ZP2AAxdVN1iqg63RQnxhmpO8Q7MEVnhX4agPEIlRORTaldtO0J2DMg&#10;k+6jLFqMDSxZehRVRhuqolLpHBR+vH07cof1srp51VmoPVpn1wwrcEY4GneCOAEck7DJw1dAIUpz&#10;lAF8BWflDDk9Uno5zQgv7UUsSco2fIshwlsGum1eackWlHNWCCb4dtmp6rGkFvgpoazWzkv3Vf+3&#10;WPqq/q9Y/g20vqsL/9Wqs+lf305/bfCTWqjV7ZvvLFdqy05VZ4sy99NbPt/xxfTHZpUrxdJZ9Z9y&#10;vV0qNSyr/udNt5v5iS957cuq//Qpd/k3rnq+9FW9l5ZHHikf3uvJ8hOqupfey5UeLD+Vqu9tvVl+&#10;QlUvcz1efhJV/w71Ztm7qg8cMODrb77ZsHEzU1ImqUyDgNcwvIzBrPTm4rkrMszBxW21O5WkrDK1&#10;9dO7773/+Rdeot67+QPC3Sx7qPqXX35JzZiVegVGRXJgQA0AtYn7pl7eAHElA9xf+2Mq8GD2vJcZ&#10;d0iebbx0/JfiQcX33nu/rMGul11WfeWq1Wefe/5ll1/pDBqOrbEHixoD6CTlkIJ6ewL5XSfgCVhp&#10;d/Lwo4+R5ldEAnzEV2iZsjbdLd1Xnen6BRddAtNxWYvaKwmYbmlu4ZDWUoKtHHUS1I9jC+oEvEpD&#10;nR4rLqhbdeEGsaUZL42wPRyVdeqydFP1q6657tzzL/z9FVdde/0frCtioKK2vs390CN/5ajUsqmx&#10;8YY/3OSlGNOoBKCWskg9yHtpKa+38HbXi8uLm9TLVwAyy1esAs889wLElTXbeemm6nPmzr/okstQ&#10;CGcsqbZ1tDtQCXHsIDvAaZgCT4MTkPj4logL6tS+vMVePLi+YuXq9Rs2vf7Gm+s3bORYZeWypVr1&#10;uvqGBQs7kLhXPYNpamZ1gSKmPK+BVY8TiBpHva16/hVVQb1tDWqfX9zjNF5Zt/6tt7e+9/4HHM7q&#10;5Uu16oMHD11y5DIshWaSdytKCnLroAXyelhvNUNe/VBpMtYb5CpXS1R6N7VfvSbd7H3n3feWv7zy&#10;1NPPtIax7FT1sc2tQ4eNOOroYy+57HKMhapTed0jNw1TxXP8iSdHbRbWbs6UDwgUt2LyBwRaWse5&#10;5ciRo4cOHW6NrTR5q/5U8VS2QDObNm/ZunUbmjnltDOsaiw7Vb3/4QNGjx5L1dH6NdfdkF+YtqcG&#10;69SbFF1dePGleOiA/gOt05Ahw0BDw+C6unoKDz+8f7/D+vkHDf36Hc4GHGLAgEHp9u+Y5hEjmqio&#10;rAuqLqw6ukczb2/dunHzFo5lVWOpVr2tbfyyY447r3jKHOI1RHTjiCPfgtPgBDgfPHTOvAX4KTj/&#10;wotRGtv/7je/paKcM0MBxnrZzJmjRo1pbm4lPbz4I+yJk6bQyDRIRfGcTNz6wnleWbsezWx59TUk&#10;wNBrbV12qjrEsMejjz3eu3OYo4rPZWO9OQeOtHLVGqyAljnnvAvYmHOgHoibYy9YsJCUPJuheL64&#10;5NBDZxaPH9MgtD7qmjxl2pixLZqmrOeaoerPv7h85epXXn3tdQBNw4c3WluXzqrffMutVB1RWnXk&#10;7uAPZ9Qet6HqwHqTbty0GT5ozfvuf/DS319Bs0AwPD39zHOcEodcteaVSZOmvLxyFe1+3/4/p0Fo&#10;FjoDTnD5lVeffOrpdIn2iZOpd1i+VbfeaoZdeVOJbVCytXXprLrqnHHErGOPPxEWqY232B1KNXkq&#10;rcoBHR/bev+DDx58+BG2tVkYRKjouvUb167fgCsff/wJZJ46aL8npk6+clQThJxw0inDho1gd3AD&#10;R/RmyKZa1tuqg6g6O0TuVB1SKj21s+p0qfq6htlz5h13wkmMpsUdpPR343RWiYdXKy28DwEeevhR&#10;Oqv9GE+g6lQXoVv7Zw7aj6o/e955NwwdDBdnnXNeY+NINoaUM88+FyOGb5HX3qpTXYYn5c6eOYq1&#10;demsOn2ULk8HghhvmlJ3fUbW6XN51d99732rTnPSUJyq9204NioH1OD+A/a5f/+fU3Ln/j+j0oiE&#10;umKLdHH2yfbQxKdWPbSes87AtPqVtWh9zdp1VCZ/AC9jvV//sWNbFi1eetIpp3n7BcWwNcSjGXQM&#10;qTGmohyFjmzeePMtJDtt+hETJ04mQ2/RxclPaJ8UaG0bj5031A+GBZiAEeiBJgVTqbomA+ypyH3j&#10;pi1ocuPG9JfWLjtVfcKEiUuWHgU3lTtHVD3V/c67QugAb4EPOisNSp7DM3zGiSEJqsiXaDC+zvmj&#10;FrjwRjF7poFoBzouNa6wjsOAIH7FqjUbihuTONUZZ55thVl2EgzOdeSyY3x0gapzGE3mhuLvC6m7&#10;3mIKaASOxPGotx4PnVQURpEyp00tASpib8iD3SJFn+NB6BRGpaPeprJO7ZE7PXVN8SgP50P1rDBL&#10;Z9UZAhm6fXoqqh7360IzVroCQ7QIY8xXIjBWAU4PWGUEiBgmQL2j6qEZ6m7V0X1uMp1Vx/CxKobS&#10;eLYBtuAM4qEQ4ml6NBP+SEqNAdUFZKw0eSoXtbSiwggsQrGosaznxFNvKFczWBa0o5nlK1YiMyvM&#10;0ll1ohcidWwfraNCKk8T01c1+CA+LDJ0b+3jHIJyEJW23oAMlYZyx3/T/ASC9ZA7mmFgWrtuA8Kh&#10;DlaYpbPqBBhUHTHR65E7WoR7lSP9KCfdCC0GJ+qNwVFdqx61t8bkZT2vfaUROI2otPUmpd5kqLq1&#10;z6vOwLRy9RoOboVZOqve0tLGyOz9dfwRVfnoFL0K+vMTsProXvFQY5mWcqpl3tpbUc8HREN5VlSX&#10;Rgi+TYN4tU7VfXqKE+CIVpglq3rrOMKj4rUI6U+r4N471KefeTb6wROQED0A/aB+6Ec8nIBuE8Qr&#10;lWDX1HqzGdtz1sgO3dFobEy9o+pxArIeWgc+kMIJsCsrzLJz1WfNIaBbWvzdFlbDCQBOAEQjoCJH&#10;TU6ARuBEaShGA065Y/FSZxvz5i/0TzEFITFSnDVnng+BxeQDFtA61VUwgBpbdYSe91RMhnpzApyr&#10;FWbZqersd96CRYs6llAP6uRja5xDnAlzIrRETzjjrHNoAbZcsGjx/AWLUv2KB9aEz6zFRClqnD+2&#10;xnDL6EujwX0u98o5eAIGM1SdDawwS2fVGah9C0d6Qm3RYvjrKP4CtROcz5HLEo46mjOhKTiZuvPT&#10;62O6+8vUup1Wz06rA85Kf6sq+p85qLF9NOKh9sgA+pGWhqNvKiROQLchInDMtsIsnVXHYZhnQA9s&#10;wVxq66LRaXo0kD9rlx4QLJ6wQjn1F/oXrsUTd7XH7crUJ+7OqU+Zc8vH7QZS7zPrDj89PW73q9m/&#10;Q3XYbXT06CdkOBPB+aATm4KztMIsnVUnMGJUYgLGzAXxtI2bkP44d3w7kRMzBtoX+NgIzU2jc3oo&#10;Z9iVw4ddOSK9zKd4n0/l73ZraUI8U+jzgtT+4IWH0mfwW2N9wIBnxhCaFHBueBoDC/0Lz7DCLJlg&#10;WsdhjogBb0HKGiKgS3IAxiW+KeiddFKGWNByZ3PLXS3pYcHbxo7606iRfyxwYy29sfak4PVNI65p&#10;HHr5sMGXDE2vKDo3vaLod0v6wygyILJn4kxwX0SIm0mZjPqwoE9VEVp/+OFHYP3G9AYgl86qN40c&#10;jWBQiNaOn+DoDEnYSZwDnsA5CM4Bgxz95zHpr5f9S+b7CtzT2nZv+bajQOtdLaNvHt14XdPQy4fT&#10;Jqn259QftmggGjC8wraJQH14jaqn+Wjxh8nFY3fMat4DZLF2K8zSWXUmL+3tk3ADdEwkg5lQe6oe&#10;4QDcm9oIcI89H3pi/8NPG0Q9ktbPb6i/KD3D2HDJkCGXDUVLw68e0XRD0/BrRsB3oZn0FCRp+uvv&#10;s+s5CpQz2lB1bJvxEvqlnBCX2qcpQVHzhK3bWH15xSorzLJT1VF28sf5C5GNVYd4WLfGSsUUGA/r&#10;7kaXxLqEOQw6DlV0NYxCa4NZCEtPq9WAT1NCpYVVNy6X72AczgF5yvFHK8yyU9XHjZuA9WIsWCGa&#10;YRii6kgFjp1iC2oJyFBXa0xUxPhKitkxytLtUoRZ1L2ofFH14rlAgDbyjGohukqMFw9oUmerjUiY&#10;RjKRJMM5UHW0ZYVZqlXH2rEOLJz5C87N4I/EjRyxAno6lYNXYUXNkxER3lB1Ko8TI+g0psBYTdOm&#10;ZogJ4RskoVv3N9NTmlSX3vnRRx/TQ8mxyumgLivMslM3RTBl1WvP9KIX1BJzPKsFIJUgxHwAI6Mc&#10;UG8+JUih9jBP7WNMofap0kVdrb3QXqh2kE2Nt2//ZPsn6SVdPp/JKXGqVpglq3rTKFhH6wgGk6Hq&#10;zvSoOtqAbzolSqBaRosRb5FGxjHFAYVxxNGEqjsoEo0w00E80q9mAKeByNGD9S4rnV4e8KlPCpLn&#10;XPi0+6ozXR8/YaLdlKofe/yJVJ2AEa0jGFhHFYwOhunSKawioFOCCEJg2pRKW2+BeFILFDEJHUDK&#10;o96Yty88iCc2AedAORtwklaYZaeqY450U6pO9ALr9FPqnqZ6V1yl1iUeSSgGmKbqVDqCjaiflUso&#10;3pdALSHbfEJRjnBhMdX7tdcr9bbG+VOaaAb940FWmKWz6kzwGPOTYGpPxTpd0mRwQGqP9zHLUPHS&#10;b+2B0RJ6QDD4Ke1GzIPu+CJngh5CHqhFo8TF6ZbJvIuHvamcCsnr/fnnX5DnZDgrei5fscIsO7FO&#10;1Q0ei6A9PRKLySTRFMxTCUSPctA9ThLSJyiguYxmdw8vMyGhotol2YWVpHoj6Ki3VY/HYxUMW854&#10;dI4VZimrziLrHIA5AQMqdSeytfLlyFRM8DRKXJzByDhsr0CrOo1EjXgmtU4i2d4pbioa9Y7HqPmI&#10;KIbThOKyunnVKdUc075T3Y9CMwieylt7uHd6hAVVKlQB9WMntJ5/tGnUaeAJ2ICP2Dntyf44h1wn&#10;1tuqm6GEDbCdt95+u6xrsXRWnYXa0005KkE5cneWRO2dGXEkGiGvYsA6AdqNEyeAoHPQrRloaRwa&#10;btKUaePGt3sV0r/TO2LWHMINxMiWSA7fj0pXQDl9l+Epp5xlp6qz8DFVT9O8xUvZNVV3asfhK9UF&#10;UV2E9M9//rPcxW4Xmp5T4jQ0YpRDT1KHgIpKtmoJwVQq7VKtugub/nRQ1qnL0n3V/y2Wvqr/K5Z/&#10;46r/+y59pP8Llh6RPvHRaeGx976e3s3dt8QCIUEOKEt3u+yOdPdy3+vdPP7Tt+xquf/1ByFt+mOz&#10;y/Xulu5J73mj9S3dLl/s+GI3BHZDOlvf/0afunthgclr1l1frmRLlfQ+jffu0i2Z3ZBe5vqW3lge&#10;fOPhrpTuRPqdr97dR3qvL32k/wuWPtL3YvGxalCuf9elj/QeLUH392ecpY/0PS+9SLdLH+m7W3qd&#10;bpc+0ne5SPff//73cr33lh+W9H/+85//+Mc/3nzzrUcfe+KmP91y6e+v8EzicQ1wY/F3h+CPtRf5&#10;5s9C3Fr8NSqpGXB78XeUPjoVjx6Q3lV7vdU99z3gYwji3uzJ7l3BDXxsgdRKAnfOEQHbPPv8i2+8&#10;+daOHTt6eHNpV0uvkU49nvjb09799QGZK6++1od5vAcchMYp5VQGoXJKKq0SKjhvmSWFGjkKZsF9&#10;tdfs+jyFTyoIn60gBQ/V/nDx4UcfO+GEE62Mq1E9b7DncAMz7oH9WwGqxIl8/PHHJRd7Wr4v6XB9&#10;2hlnnXzq6ZCNkH3MzseNFC9Ek3IyPtQD/lz82bLnBs47/8KccVBZtQ3ArprBlrAZoMAmyRtDQDqp&#10;rQKg7E+3/DmqEbBhhETLNaC/xjMm4LHac6IU8imbsXNO7a23drrv3HX5XqQvPXIZdPtEyVXFe2Nh&#10;XISBQL10wyP0yU6cNkR4qsefcKLyUUeUeJKerfk4Vc82f7TmyezvIknNxPM2kff52ch46G7hNvke&#10;/CKZ2InlHDcqA6ghZ4HOMKKSpi7LdyT9k08/nTl77rHHn3jWOeddVvwNoeTSy5CkGgxZQa4ZUhD9&#10;XdJJgafaUN9wySWXxZlTzmZu71dQk61iC0WTsBp5tlGSUeJqwGaLo3QLyfUBc5+IEi/W/rDbB42W&#10;F3/b7QONPim1cdPm9Rs2rn5lLQ0AMyVfOy/fhXSYbW5unTVn3kmnnMZ+MZOg204Ns1IJF/Il6ULq&#10;YzVAYeXMQVfeTd1z3gbmSYPonHRSNGjKauUogfPOuwDlsg2U0TDRjaA+nvoCsG9L0AYv1N4DD+9r&#10;i5/L8ZlRQCG9v+ur+veadPZSXz+4pXVcx5IjGTZxlmuK3+P1YS8NN0iEF/NarfL3I1I/NV85+Qrc&#10;WLoDcm0GriuAX1NJB0F6ZeeCDXLXAjJOJvwqtB/sQz2Adxrg5eLP0TZu3uKzo+++9/6bb73NVy64&#10;6JIdO3b6PYG9I/2Vdev7Hz7An306ctkxDKHxOCy8M1qqd7w7hrVIc9KDazsEcBVUuAiwEzcI+BXL&#10;3YN5y2khMpRb4gagsltK4BpO1XWFdxF618Rxc6kP9qUe2lX7lldfQ+zb3nmXfzQDnBxz3Am53veO&#10;9H6HHX54v/6NTaNmHDHr6OK3YH0+DbFjMoYrEVzLvvEGdEewATXBoKTICOl5F1x0xlnnGA6dePKp&#10;WHxO0MCBgyoYMKBA/4EJkakBfQjqTEpJ7Kq1bfz48e3017HF3843No4cNrxxyJBhVF6iZT+UHryH&#10;5IP6XPX4SfF440afOYb6jZu2sKtzzrtg4qQpJYl7RTqzGM9k7NgWRlFIhyBCF1hH7Iylhivwbowo&#10;9ZUIT+EH6UIN8i0OwR7YlQE+tI4ePbZ94uSpxUOb8kV7n37m2dgax/Xpfh9ko+GFq5SzAYEVqhj6&#10;m98MHTqc7/rr8g0NQ2wD9gnYP+yPGdPcNHL0iBFNzDT09IB0B++hdwDX8l4Te/oZadRdPDKdnqzf&#10;8trrL7y0nHNZcuSyr7/+Wib3gvTD+yWZY+gT2ifNmTt/2THH+dS6UyHjRadCIXmMPuJrPUfH7yp2&#10;SFdHnKTnzA5h5Ljix984BM7Isci7MQwesP/+ujZ5vduMjs9mHItWp/kv//l/TTvkECxxytTpKK5t&#10;3AQ6K6TTopjkgoUdaGjS5Knjxk1A+GPGtgTdINd4kC7j6D1IFzg7Yod0xA7r0A7pK1au5vQJOuhe&#10;MtlT0t95511q2a/f4cOGjaB+8xcsgnTsxcePU6Be+30H9O7MPvQu71CQc01GVyFPhlFo3fqNxd+O&#10;pL96Ifa64y93LexYwt7dFSm7xcQ4Z86T8z9w//2xUYjmPMVJJ51y1FFHE8whOihgy7v3//kdv/gZ&#10;+z9+wIBFi5eCBYsWz5o9F97ROyltyVlwLlA/Y+ZsTg1q5Dr8Xa5JzQBJpxoOrUE6oEqGj5wIpL9a&#10;vBoAcdDhZs+ZJ6s9JR3R0SUhvalpFHlq7x85SDqAdUgP3uFIq3FmBO86TE66GXmnKzr4vFP8QRSj&#10;/4MPPwLp7Jiv80X2AFCufwXx/AsvHbj/AWgK0jlDGgx5seXkyVMopOTle+97cuJ4GuDB4s0KVI9Y&#10;i6ECoG78Cgeny9KKVB1LoUsRj8ELZ0fN4VfGQWg8oMPsytkZT3F2qoTYMRmUxGZwAmM0AGT2lPR+&#10;h/XDWzDZ5pa2I4qfbJd0+jus67DyjqtyAK8EoE31rs/k0UtOOrYD0b4ORBBvPfLoXyEdgdBsNpg9&#10;hnPCNxFU+gGXtevPOPOsE044iR5CH/nNwYe88OLyND1Zv+HlSy5+5qD9/vbL/ejdfz1w32t+dzDV&#10;g19qS7WxR+x78uSptCL15CPEgwMsPepoOjHDVQyk4e9BNyl0B++KPeedltbZ/SsHUupM/TkE7QqZ&#10;PSL9008/NQZAHe2FoTMs+KdrKJ0eCjU56YhdcD5QBuloEL4gWl1XSKf2aDwYB6w++NAjs+fOZ8bL&#10;UGGPYW90IAJqrPPpZ55D6enP21a/cvCvf43ewbKjj2X1yV/v/8Qv932iaRiKg+5HDkw/a3XxpEmM&#10;utRTcufNXzh8eCMWT62oGnvmU86Fj7AaqIFZeId0DkeeDJVU79ItulW6b5BwOIV1HGb1mrUMNjQ5&#10;DgGrPSKdARPSwciRo6ko9nfU0cdSP/+kBO1wMuyReuvsil29h7NzelDshMjBM4Bg8RPMJUhH6axi&#10;r/7ZDNLjiEuLXx1BjPBCk9O9IMsDGbeAS/b9P1cztg/od9E+/3Xhz/+LSs5qGDx/QfqrY6wDNyf4&#10;IVxhCCUuoDJUjOpRzyuvvhaT9C8dOJbqhmWJjlRIN6lKV+w578li0ni6kfGJ8JEMG6AYdv7lV1/1&#10;iPS6unrcvL6+ARaOmDm7ozB0zBGlE1Go9HAYYMwHF46oKp3oBX5j5AylA06AOhre0h8Zf0ipLtVG&#10;y9Sec+BM4jw9c3kBSNLoxQkROzRMopkBBgKzVMDRBRGQUjfHHoFWqD/ngvOccNIptGvsX67JkJIX&#10;5OUdUB/SKumFwyAm/76RhAieunEIqtEj0g8rDJ0ZBIP7nHkLqBMthvzROb0VgWgvit3L6JKOEoFi&#10;x18K2js1HnkaAHAmVL24oJH+2A5v5AQ4Qzhl9Gdjvg1oPHYF5BHQro7btLFsWgGopDK6CtVjHoc+&#10;AtQ88vRX5hyckX/ORk30Frk2A8s5QgEiGBechXJB7TAOGFrZD33xqGXH9Ih0GB80sI450fQZMxcu&#10;Wkwfjz+aoumwF6NGTk+lc8IhdrlQZTAFa0F6+DvIhS+QLUSTmjEfV1rI59deVDowcseIzVTg9sBd&#10;sU18l68Ah00ypDLuiAoqMg/qc/YRDTKHdDI6DJ2VgR1zh30GefocJtEj0vEWhtDxEybOnDWHQQaH&#10;xSvxFklHQUaNOekC6rFLIO8cErGr6wrF0QB8ZJ4UakwFvMORebl2VTZhMIjOGTcPj6Y5oFhO8yko&#10;JcJVlQ6CdCHpEK3DyLgyN5McZnUiHUOHd1IKqC3xXo9IZwglPGcux0C0mMCFxiq6IV1Sh0HsUO9w&#10;CujUUu/gFnrHZLwwgN5z3mVZOZMndVV+A7lIY1WuhSzTABCa0+0qzLpqKtGmOcuRl2gzgEzQbUqh&#10;vMOy1Afv4MWXXjZgR+MwDlA+h8P0ekT6oEH1eAtxC4aO0iE9/rCRAIYRH0+kAWVf1Tu0KnwOA/UR&#10;QeozIXnZl3HbQIplX6WTkWKgus1IummwHOxXSA+wykcWwgIZWCYD8kxOd066hebDW6AbkIFurEUg&#10;bYiG97XrN0A9ebaHgR6RPrhhCHMiZnEEzkSaxnCMpTg7MQzUYzWqHuppAMcoGgBAPdonRf6wj+Eg&#10;fFTP6Bqql+uADZBTL8uREbJPKuAxMjIbLLOxKXC3wL25vc3ANjIOv5JOGrzndEcGxnN7EfBuCusO&#10;p5gMkQxuQzlq6xHpQ4eNIFhkfkyoy0Dq3yDD+7HHn4jPSL0RpED7NACOr+nTBgD/gXqiiAjnI7Dx&#10;Bgi1ccqaO48NUKE7h7RCGchXI4VWytmDO+QQtDRdzSa3w/Ep27A97ANZNoXZPE9Ge5FxuJb3YFzo&#10;MJCebuatTu8lMfwlqkFGPSJ9+IgmSEfpM2fPnTs/vSbLeQo+A6Ae1ct+NADhVzSAnYAGIKUN6ARG&#10;OzQA8geMtLQADWAQbRsQGsKITIXec5FKpSUyDqSYFLotkW64Zrd0bVqaw9Hixum2unMI98MX4Tcg&#10;3eE2wbjQXkgBLKt6GQdQDOlwjcPAOxkK2X+PSB8xoqmlddzkKdOIXubMnc+MtHzDV/E6LFQv+wD5&#10;Y/eAlgDmbRLGAL3IkYA2wIuiDbAgtD933oJZc+bRn5w9AprZNGHWnIRsNV4NFhlAXCvomgK5BHyD&#10;gZd5SZl5CMKEcePb4Z5GgnpYhlOIjrQCuA66gXlNJkgHLxa3TxlRMXRIJ5CkJ/WI9MamUSidanEm&#10;nC3UoHepR/UMrYQ0jK+ANqAH2Bj2BkHDiLxtbBU6h20A+3zr6OOOm7b4iEmLpk3umDZl8YypS2ZM&#10;XjxtUsfUiYumtHdMIZ3YMaV90eR2VlM6efxCMAmMWzBx3PyJbfPbW+dPaJk3vmXehOa545rnjRs7&#10;d9yYOa2j57SOmt0yclazaJw5pvGI0cPFjFHDpo1sOyL9pBzCx3lUPd0FgpQ50OtBZBC+/cAMLWFK&#10;A6h3UjP4TMLLKwlp+HpPSW9paZvQPgl1ICV4R30MqrDvm+EApgN8cx0ZU1slBy0UKU1FhqaiVbSm&#10;U844veGi8v1rvkMuvW0tvSuuxzirLqHI5O+WK3Fmif5nDEq/k3p6+qnUw08b2O/UhF9M/hVNj/lg&#10;cdh9GI5+pWUFaA/oM7VJbIwworwNQv5keqr0IUOHp1dxt7QxP5pYvEyXPovqU78uurxW0BU0TPKK&#10;2hsDu0Hx0fyFHfCOBeEzQ35fvC3ukoSGi4f6LjBfhldf/P5pZ76G9Aq5HLRZjtqb8yqtmDeAv1J7&#10;yILDmIEwxtyE9xcvjYwxw+FB5KuVj/KSPAMcWhg92HmPSB88eOio0WNhme6PITA8GpVHNOKciDwl&#10;RujEKs6YSL24oYOTMpwCLMWAhwyrfJ04EltvvK6p6Ybit3BvHNV4fVPCdU0jrm1MuKZx+NUjhl81&#10;okwLDLsSpJf8pfSK4UO7InvzH93INqNtijYo2Vf1v1l0OIwjbTwBK2D0W7O2nMSTrl2XfvuV/OYt&#10;rzLTSbefN29h1U/Ne03x7a3btr3zznvvly+v+eyz9AKSz2pvB2KDnil9yLAxY5rbi7c0IU98Y0kR&#10;NTo8QhyswSbkAqdI0O0cNZrBFhI2Eq3llQMiSECG0GLMn8e03t2S3tnnu/nizX33trbe09p2Tyuf&#10;tt7VBRTyUW2DlrtaWv7SnOAPHP9ptD9kTLPRNjZD8jG6BdTXhH/o0gFUAHNILlyMfim+9h1jtbei&#10;ebdEyLL3QtOduewFdW9vTc8beRfsvfc/EJSwAQ3ZI9IbGoY0Yeut4xhLGfrxdN9dgx0bqqPZmJo6&#10;M4LxmJeSARXe8zyQfTo1XGAsKDT9dPINTU03jQS+5nHUzcUvQ5PeNGr0zaNH3zJ67G1jm28f23xH&#10;c+vdxZsUo6lqDUZ7QDrbw7j9I2n/8uFqX+En1RcvID141KEYN7YL5U5qQNK770Ur3uoWvCt5iDYV&#10;sg/p8Cu2vfOuDQBoD761cvWaniq9sXHkmLEt48ZNIMzCx9G7LybDcAxCDAcrvEO6vOf8dgV006+9&#10;QAbvROWMVAZtRmZ5QMb02jhMXqADItZv2GTft4MXckun/u576aWC3gj84EOW9CbNjz76GHz88fY8&#10;wwawBiPoO6F48eLqNekFhhxFxhE7R4kDBdev1t57Wag8cRyMg5QvfjObbajn8hUre0Q6ni7pbeNS&#10;XJVMhtBl/kJ8hriQENDID9KdB+HdOAx0Qyg2IqcYiMwC/SRgIYw7Z3FVsCoIKuj7+D4DEeMcMxqa&#10;xzmU81iGLNqKprKFaB7mJsWcMP1AdGKwoI+0kuEj0hyVjZU5Ju7zodi3jOsktnEh8ELhhaUA2xvY&#10;AJK+YdNmWnRvlD6mefz4dhzGqDHNkhYtJuxD6wz6KeCr/SA7jOMnShhOvdoFvNwod3kGHvMSQLwc&#10;mRzSzRQSxgnrYtbKVN5ogS5C6EasBvVGaQbI6lej2BVgtrKKtCFaS9FP7EkFxUnRpXsg7SIP0YBO&#10;Y98itQTS2Z62oc32wl7w9LHNrdoL8aJTpER6MaJKukr3Mgsyl3FFGpTJFwo1DVQKK58KWPaaSdw8&#10;8uIJSpd0wjJ4J/wwfI4YmXkgvMM+vIdyg9aUZu8TzfMpU4yfahzew0aAXCtqKAZ6F34V3mV50vvW&#10;bXxl0+YtdKC9ULqkYy+QnlhnUlrYS0XpeLoyx0ywCxmPq1rwBVMaQgATz1d3BTYLwG++aiwM8lmM&#10;sxWo123KwaC4CBXjgZDfSt7rsbpKorswblwC6BsIuaA5kcv/EO37RgOs8hHbKPaC9HTfbi+U3tzc&#10;yuTImREDKaR3FHNLPZ2BNEjHYeAdpUs6LhEazxl36qEXB1O7AfrN4dzP2aDkmirwyGjxTscF7KN9&#10;QpQYkNO1wNrgqaFLPeNmKfDXXodrLAJhS3eF5XiTZMASPmebEDvuxJ57RPrQocNHjhpDyAjp2Aue&#10;zmzTCwBwHkp3suNAaoyI2L1zFLwr9rhzFCLFE4J3OZVKEFNqGZRExQuCSoZNCSUDp4AMtL7wUhpO&#10;yVhOmiOxn344L10bSZelile4JpmvU+BpzMRP0oiZjCSRDd3wGO91zbn2zZHCksT79k/4imKn8TCr&#10;HpE+bNiIUZBeu/yCtyRPL6554elI3QtY2jq8exkdZ4d39G4QAu8GHkreMVBHDvcIi6ANZN/AMTRr&#10;1BhES3HBWtJscAfQL0C2K4q/TTHvKqL2UzZD40K7d+RE3cYncF1ML9MIqZco7SA6MjndAcqTyXyS&#10;TIavo3Tab8+ks3SSzuRo4mSU7rVGHCZdaCymSIq928DRIN24EOqNVcLlY8DM2a9c8YB3NmAOzKFF&#10;XKftCdgeoVBn3A/VE7SFa8Oyzk6Jxg3XtfgvjZFoW7odG0PdEtqV7njpqKs56doLe8eyekQ68IKX&#10;Sjd6MVRPFwuLn87IefcOhnctnCXBu0Mr1BuMG9XQBkY1QPkzJEyYMDFnrVdAnUWKd4vJHZUn5uUj&#10;qpcGycK1oRp2Ch8pB0m5ztUt0ZER+dtdA2yQ7KUgnV3SkJAOmVe+ck1Jbm2pks4i79oLcbpVT/Uu&#10;osbEe/EmXkZUZ6fer4B3xlUlD/VOl7zkYjQJsHuaiogoJ6i3gD7sGXkG8BGngHA4hUUddKF0Fe90&#10;6lrMpanV119/DU0QXeFayKaZCss53CYpffsntF/y9OKVzKCkNVu6IZ3FrY1eqLQ1TqR7F6l2WTzX&#10;u0OrLm9UwylJPU0V1PQQHlf6bCSOnjB/IWBUjwz6BRwCfbAlKa6YQKaAhaTsDdshKGBjao5W7JoO&#10;RfTLc8674Isv0uvDAxVmJT1k7qqbuX2QTu+BwEtW/74kdOele9JdpJ4TdlLKOXt6iB29aDLeG4q7&#10;QlIv7z1XtMJk+5KgSVPYOVxg9PT8sjY7L6tWv1Lmdl527NiBTTunZzhB423jknrotaTsnANxxCOK&#10;d5ajG6h3qkGPjOsWjFJffvmlROfIuXY1PoJxegmkS9qkR6eXFepu2R3psbgjMP20WYg93SQqbgyF&#10;3kPyJ5x0Sk+4lmIoaG+fxMkTyXz77bf//Oc/oYyz/apYvmHZsYPy+Es1Mmxgidtb3sMFG+ErBLXp&#10;CseEiQDh0104BYYlXNGo1yhAsIr2uxKdp0+8/rfg57wVF5YH2+3SI9L7lt5d+kj/Fyx9pP8Llj7S&#10;f+ylj/Efe+lj/Mde+hj/sZe9YPy2zXdEENqHCkqOerD0iPF81299tod3VP2/tpy7Iv1Fi9j8yZay&#10;dNfLHhiPfZXrfcuul5NfPL0nXO2S8Xc+f6eP6++w7JG07hn/4Iv082RHPtP54/x9S8+X3ZPePeN8&#10;oeOp9MaAvuW7LbshvRvGd99EfUsPFzj88MsPy5VsqTI+47HZfXT3yrLoqaXdMlllnI1mPj63XOlb&#10;vt8CmZ/v+LxcqS3dMF7m+pbvvcx6Yn5XPndinI/7GO/dZc+MT3p0WrnSt/TGAqWVO4VVxstc39JL&#10;C5RWWO1j/Idd+hj/sZfJj87oY/xHXfoY34tlv974/Zw+xnu6+O7G7096H+M9WkY2NvYx/qMuvUU3&#10;Sx/je16C7g8+6P6Z071a+hjfwxJ0X3LJJWXR91v6GN/dUj9oUDBeFn3vpY/x3S29TjdLH+O7XH4I&#10;uln6GO9++YHoZvmxGT/1lFN27NjxyaefvvHmWyuKl5Xefe/9t9x6+x+K9+v5t3HxdoX4K0X/Tu7m&#10;4rcBAduTJw3c2uVnGYF/7m8acEvw59vu4Iuk8den9z/48BN/e3rl6jVB93f4G4w9Lj8g49SV5bPP&#10;/v7Syys51Wuv/0OcSdB6Y/E2Cv/uNmgNNiUlOGInvioBQBDwnQn+maig/cC9xVvO8/dedkXXTylh&#10;DxdedLGVdM9xoEf++viaV9Zt/+QTz6s8yb1fep/xDz788L4HHrqseJ+4f9vpq0GQcDAO/PtayQ2h&#10;KcOgVWaD1gqzENSVNQ4t/PPc+DvdwIO1V465+qtf/tI/4QUPFS+6tHqxgfD9DB6CQ1slttm0ectX&#10;tV8X6uHSa4x/8cWXl1x2ue8+jD8dR9ehZSX820N+E6SHcmXZVIpDWZwYKRQH3aq4W7qBdEOQyFmT&#10;VuH7GYA1ueHGm5Dww48+5urcufN8hYB/yh7w7QI2jM3AEa0bte36q33dLr3AOGYHz6efebZ/KHb5&#10;lVfDNaLOic6N4rjjT/DEQDAOZBnSoTinXtJJhWdoBuorzZCzrzBtAAnK2Se94sqroyYH/6r8nZFf&#10;H3RQzrLvbRCMOiJKbAOp5xReeOnlkpRdL9+X8be3bTv2+BPPKH7mTK7jLSBybVohHaLjVCUdipW5&#10;vFtiA1gigvrgXch4kN6t/IHsk5qPOuSIJoFKCK3IPLiO95GQ0gZ8xLeoAOdbUrOL5XsxvnLVaug+&#10;+9zzL77097lf+4f4jopmHBsBjIeu4ySlTKMIQIqpHEmEXJAqLtKghnMOdiTFfEjSt7UIaKIkKpDD&#10;bwUqe+ZYZgB7cFe+s4SUQk6E09/N0PrdGX//gw+PPOpojDtcW4H7AgRJp8HVOLpGrSg02KyoTOLy&#10;8xESJ2WcnpoKcJ458ve05G8Q8YUtrvoGHBCH7orYhkx83XyskonjUhMqZt2oJwKCgZKmLst3ZJxR&#10;Ys68BSefenrx59XpJfEIHJbVcgQemkB0dtSqmcJvULxw4SLPk7yFrpIPCfsRq2RoAFJFZ8bGiIYB&#10;kZeIoMNWAVDmUXaFoUOGPF/82K1vyYk36aTXvKQX6JSvD05pkSle5JJ+zY7NOBDnvivSvyPjM2fN&#10;WbzkyFNOO8M3OBCQSLQsY7KhZT0h0pxxXcISzzMyYNmyo90yUvg1L6Q7YAME3ZEG+7SKKYzEUbpF&#10;Q10dEo5360Bi0C3jJd3FW6F8t056f8u69RuKl4TyPxvQpzdt6eYPJL4L4y+8tHzK1OkwzoDJaAnb&#10;0C3XIefceaUbaCbBe5S4feW0AbS6JZB0S+BXxknNS3dQH5lAtIGkVw6UQ6OwK2hE8o7MTUHwvnzF&#10;KqlfXfxSn+/KAfz/4ksvM7Z1NfTvwvjw4Y1Tp81YetTRCJydMjCqbgxEaQfdkrIrxm0bS0gP3H//&#10;yskDt5TrPBXsX0gxbAbjXbnGWCypHCJHmDKpTk0KcKHKS7tUPZD6lavSj2ht2vyqr9za9s67sE/F&#10;unrLXjOOY48Y0QTjRx97PB7OaInGoVzLxk9yTgGZ4Dp8xk8tFNOmTaucvJg/fz4bU3X3Rkai5ZR8&#10;TjHlctoVGj1UQn3lEOKQX/+aT9mMFGmrdKHSHTDlPdhX77CP2DGWDRs3vfFmemPie8ULhdE+I9yO&#10;HTtK7opl7xinjwzoP3BE48gjZs4+/sSTmcfDeJi48TLGIokQpLRDyxVR56icfw65DkWrbkAhREt6&#10;AFpNI6O6VTqIX1TMwadKG5ABXRkP0oF0B7R4KMfKX339DRh/t3jv59p1G4iGiZ5L+opl7xjHQAYO&#10;GNTUNGruvAUnnHSKwyYdB18xPgmlB+8ynpdYqPajPa6/4cYKCzlyliMvIJE01C2zcG3G0TJHZc+A&#10;QtUtv9JNmis9SI/hlBQYwwjHTxzc193C+KYtr1K3U08/k2l5yeDeMt6/f/oh6lGjxsD4SaecBuOM&#10;nMSFqBzSnU8yRkN6eLqTw4hect5FUA9wpwodYtas2W5p88S3LKEZyFjOKnlgz6DET00nT5qc7/by&#10;y6+kHB7VNdijzCU9eBfQDfUaC7GKxvLOu+/BPtvjBBBVMrhXjH/zzY5+/Q5H4y0tbQsWLT7x5FPZ&#10;0WWXXynjQbqRuCxLN24D0YBVSQl2SOWaMzdz5tnnMkLkvIiFxa9bgHhJVvqhhdpvLcwqfoXliFlz&#10;ZtR+c2Va9lMrvgyqfeJOdI8Z04x06K8EAsOGjWBMknHpDoTSc5lr6BXSce3SWF573cET6inHBqht&#10;SeJeMY5f9z98wKBBdePGt3P+MJ6uE0J58RpbGHf64/UTr4dgMoCM7AfXOWCZFAHSVNBNxEmYTwdi&#10;/zlBIH6hP9D5U/15JvuRfnF4v/7po+yn+tvbJ7WNm9Dc3ArvI4sfi0+vexw9FmZhWaVDsYyTynhA&#10;xk1z0o1YNm95Nb1Jces2wsQVq1bDyVFHH/v1N99I414wPnTYCGrf0DAEvSxavBRSYDx/hy2MI3MZ&#10;R+YA3oN6xK7MQ9o6QDDOftgZWqMdzz3/QsDhcpo49JAhw4C/tT+4QH0985V6el5i9vD+gI542KGH&#10;Hfq7Q3/329+RSask/Q53J7855DdsyfZMKSa0T2ptGz9mbAukNzaOHDa8cVn2G7eRBtEIXLpVunSb&#10;auionMAcY4FrSOffqjVrOXeiDDqxNO4F4yiFeqOFyVOmdSw5Eg2m1wYWlHtFRW9R5g6kkg7jmgyM&#10;dytzQCPRYAzB9CT2Rr+BSihAiRwOi5AvMoB+5aUFGgnkbxEDrFLINvQ/+uBJs2bTQrQTXycDaCGF&#10;jwXB+/jx7WObW0ePHivpsgyQOXnFrsZlXNLDzXOZyzhBYpoIFS97RvIMnnRcJCKNPWX88y++QG7U&#10;0mCcCSexCoTDuOcM4wQt8IXMVboyD4EH6cFyiB2BAwvZjEbiizDuzPaY405AI8cefyKZgw480J4E&#10;fWxDo7KxjQE4loW0H9vQ/FTp/P/5X8f/z//iU2hNNjK2BWbROKeDbhgJaMLxEyYyOEE6ti7X0q3A&#10;SWU8SJdueIdlMqTynls5lPNv7foN7AphIh2Z7Cnjz7/wooyPHDWGcQki0PhZ55yHiGAcSSIuTs9L&#10;hhq6Gq/QLeM6SZ7aVdWUIR3nj3d5CEDTYmLnnHcB7XTwrw+GQSNCMvQMMof3O/y3v/kNcSGaogtz&#10;OBqArnbVoP6X//y/cEL6Ck04ceJkqG+oH0x/5RQ4EeIuzgiHaS5Ip7WohnQLWQ6Bk6G2yjw0jqs4&#10;G2K+T8SClcM4YE7E9vCz9Mhlzvh7yjiBgT2RoYbOqMYZ6Bw7IR3GkTkah3H0Bem6OYyHiZPCV0C6&#10;UTf5NFcuBMI/8qhl3LgJSJud23vYP0ehIaH4F/vuS+qZk1FxwEJIgSbaDOr/PHwIR79hn/9OPyxX&#10;/NAUlYdc3APGaUJIX3rU0XPmLUDplKN02phWV9cBuZZuUo6VMy7pwMEzxYibtyDwgvHNfIomOArx&#10;Ikz2lPEBA5LADQ2p+pIjl1FXGEd6Yanwosw5gMaCxIA+Djh5iRaqG9AY62u/7UB3RCBYIWJkcGaH&#10;7McmJE/zsIqaINdrGmRoKhvMPOV283v2//lf9v8ZvHPghR1L0o+mdSxB0bgi7sHpUGWGIk4Ee0FS&#10;lGMvCxZ2hKWIoJtCGLelgUQH3YCKUQGjchnftHkLzUCdUQ9yhMkeMU53YNCninV1DfgRkS8tRkUZ&#10;EAwQiRCVOaQoc0lH5jCO0nWV4DqHMsf4/DEHRhv7Iz7AbI1d0U6YNbsCOAknILmoiT6RMum140lZ&#10;5Clh7mcbPPPY4/cfsM/d+/8cm/Ilr6T0buqPe6BxasjAj24op0lQErYDdkU3KXQjbVO4Fjnj6UXn&#10;xei55dXXOAvOi66L5k474yzCf8jsEeP/+Mc/oBsw4KICZhwwjqtAuIyrcURumCjpDnE0r+MbjCvw&#10;XOaCM4HrYpqWfgGG/wlm0Ti1ZD98N4D68ErOAXKhWJbpHJwh4xV5YgNA+RO/3JeTf/SgXzx4wD6P&#10;X389WvY30dAacyisnNNBB6gE0pkBHLnsmHnzF+I5KJ36BOMArgN8hLpVOoBuqM8Zh3IYNypHP/xj&#10;HVUxeE6YMBEye8Q4FDhsEmMxc6NjUj9qjzrYETUOK9dVRDAu6Zp4hWtAbVDr28XVn/c/SL9Bkl5W&#10;v+0dDgQRMG5T8XUY55yhm1OSXCIBMngRvRiYpwFeOOnEpw7a78mDD+RsHz1w34cO2CfGXuq8eOlR&#10;9FROh0NTSWpOOQKinNCFURQqVbeGbgOQUk5qRt67apwumCgvfoY/afz1N6gnXRPvpRvhFj1inO7s&#10;sDl8RBOdHadjEtWVcWUO5J2TAbqBjFe4DlC594qfTJNuqCcfjEM039VboADHkHGELOP+SoGMkweU&#10;P3PQfpC+4tnnn7//gUcP3CeCdGq87Jjj2DlnBBHUjdrSTelPRJ8di5di6F7VUuDSrcBtCVLzYSzB&#10;OGAUiQssdNzE+Lr1fAub5bi4RY8YX7BosYwz4GBz8xcsknFtHPlwJmHlhhYwHuMnZ6WVyy/Kqoid&#10;KXHQDT748ENA5MBQwa78rgEPQEEl42tLxu++5z4yI4aP+OUBB3Cez/xqv+U3/Wn1ylV/++V+T/5y&#10;X1rokQPTc3eQjvtRY4xl4qQp9Fraj1akntQc6XBGkMLJMthKt1znKVDjCjwnHYGbckScnCpBNzKn&#10;z7EZTstAQkfuEePDhg2HcarIgEMURZh89LHHUz9HTjUu45xVaFzGiedi8JRuEPMd8qR6dzCu3un4&#10;HIU901FoNnsMkuessHKIRkpoycFT4E4ABweYz+O//TVcPzywHxwpcMRBldktzYmAYJwxjUqiEmTO&#10;6UAK3kKPhF++Fa4SyBmPcCVHGti18nXrvQmHCBA+sqMbMVHoEeNUDgwcWMcc4YiZs2GcDqjGkQan&#10;EYOnjEdgDkcwrsYJAeE3xWo13sk4IYLuNGjWGAesMbIjN5yLFsUESelPHIiGpNdz2oZowvMnfez6&#10;P9z/6wPu2//n9x6wL+zctf/PiVUwP9hkV3Qaas44RIxL9MXRqRg1pMIcwkiR7stZQLTgQDnpOeNC&#10;jefUyzjGsmlzohzPRBycP/KErj0zbqBCLDV48NDx49sJVJj+EE5hsuxCV6G64SpqXJkrTzUOs0hb&#10;gYersEqeehGcKHP8BO7JP/7E31IYyhh93An8IzoiSwojgCGERuUQpMBmvmTQgIv3+W/yF+/zXxf+&#10;/L8IpJYsXjp/6gwGHlhm+oNcCEXoPYQAqAcZIGc0Tm21eI2FESoYFxKdQ7qxC40FooN0umCiPN32&#10;TPEKCT0PqSEa6r9nxr/88ks1PmzYCAacxPjSoxjZHTiDcWos47mVyzgIjcu7dAfod0Ugnn6/BK4R&#10;uFH5WWefi4kRPEAT4wdHJ2R0vk6JYDW9pX/iZMJWvAJNkDGfVsmPb4filtZxzJabRo7mLAYNqhs4&#10;cBDSpmLQTaehkTgFBISMNEyJhtngOkQtonvJOKl0B+NQvmHTZuhGT+Tpl/DDVGvPjG//5BNMHDBs&#10;cqr+AACM40qhcVoPV7ky+zGAYJxTUuPOgCSdVD8RqX5r1jplgPpUy9ffIM5Lvrz6FQYizJEzibOF&#10;BRnBZ70IQ9QB0JHNybFoYVqZ4wIqgLNBsYBoTY9KkqG2dFBiRxTEecE41OjggGN5OHnvyn7OtaC2&#10;hivp+ZUtr2557XWyfAtC0g8e7ZFxTkkTRyNoikCFfoffGRvCOHTLeD7z9GQ4K8+Q046RM4g2D/Wc&#10;kjEftUz13LiJLpm4Xr6CoZ+6PlK7U8zIE18PWgGcAg7E4WhjwKHDcABSoG4ixnlAxhGVEIAzYuSk&#10;4wfdwXgOdB2kQzdphXFAzdEQZ+FvNxOu0AzUEDee9Oj0PTBOm8N4fX0Do00aNjuWwLiBioyjDhin&#10;V3oOahxj4ZwBJw8LSKzwlZKsCviAdlUszJOZQ1Bn8pyMEka8NA87AMRzmC/kSrH8GsYgIhsbiqlD&#10;EMp4Sw2pKmDsCkQJ2qHL0m9hhMoE11BPCr+kVMa8kHGHa1nGW9CHQOMKCPUgc1IkxZ45ysSHp+6B&#10;8dFjmhk2hw4djiEylHnBGsZRhIOvdOvjAG/hhHMrhxEZj4l+IJc8QMWcjCIC0O39Tz6SayWM89qc&#10;8msb5yoG1Ida2f+kFRUjEUC1TQV0012xSGob0g5QDYgW1gqKTYNxuBZwDfXIOV22xVdqv2sG7axz&#10;LtRhwoNT9sA4YTiMDxveyADFJHhJ8RvYuDi1pN6cCQqScUn3/CHdTs1pKHP42iPjIMZVMkDGzdAg&#10;QL+OvIYDyPuAiv5DSucAluRen383vsIGjgoVxoNuGc95B/RLIeOKHd4ROYMTGmceBONoHJPhiHjv&#10;uPsn7oHxww7rh6swyhMVMGzCOGaHi8s48sEEFZTmmGscQLqMYwLMG4NZqJdcSTet0C3gWkATaRBH&#10;Cl/SR6bCYA4KLfcrlUIA3dqXDp4Pm0G6RAdgGYGrcVJJD40z5UHUqJxhCYED9M6WaLHtvj0xjsAH&#10;DhjEbNNhk0CFWbI+Th9B4zAeMrdHV+ZBQCtH5phDcKre4bqr0i1kG/PBu6TLcs4+CB7NBOBRxCrk&#10;yq+KJlMhWgTdpjnpcGcq6Qpc0kPmLxdTYohG4MgcvbMlfth2X/ueGa+rq29ubiU0ZhLIUC7jaBwH&#10;hHRlLuPOPBE7jRlWzmFwc0jHWZA5A0iF2cgravJmRHAtyxKtQimRdBEsV3gPxs0AuQ7GSYP0yATX&#10;kGvKqvlgXNK7N5bCyY0RARnKkV2PNN5QP5gZxIwj0o+LMd/DVWCcYRfG0bkjfoyf0O1tT2Qu4wCZ&#10;4y0gl3kQHVwLVqGVjBTnXJsHcCrFpJEPouU3wCoMmoFl8mqcjKnUS7SZgBTLeJAu19KtxmE8uCbF&#10;WIx3082J9ennhWEcc+fc23ri487vg3FGTgIpVC7pekvEiEBv0dB1c8dPgMy7Bi3k5V2iTYVEyzUp&#10;zOakyzV52OzaAAEIJYVcYIaSID14F5BrGqTLOIDivAGkG64rpAv4ReRaOdYC4wQwnOy4+yftWeME&#10;KsyYCcZhHB8nOtRYYBw3x88hHca1F3nPJ0RAQ9dbmA1JejAOs2YUu4wHy7FqiYXSGpB0odIlN0de&#10;Yp5Urm0AyJVrEKRHCpS5CJnnSg9jiXAFmQfjlFDPcQ/0gPERI5pgnGCckdNfdcdYmHYSIwbp2EuE&#10;LqF3TAZoMiH2MPSuwaLMhskEy5GRXPNAcoEN4Cpp/pHkuuo2IDJuo95VNFwD88G1GTVOah6gaxnX&#10;x0PgMm64grEwfhYaX8Gx9sw48TihYfvEyTNnzYFxhk6N5YSTTsFbVDrDKAOps4ngHdKNYWI4hXrn&#10;othLhC7wzlgKIDqoN19RehBtXvYBGSB3QaLwo6A49gPcD6lbQrpEB+NBtIh8V5mHxoN3GMdDnHnC&#10;OHQDVtnJ+Acm74HxgQPrRo0aMxHGC413FL/6i7Egc0iHcZUOjF50dniPMAbqQR6tO5Y6U1fsEg3F&#10;edqt2KU4iJZKKKtwLSz0i4Bd0avyqDT2rMPoLRWic64jA9FBumYi17o5jDN4JlfxB8wLjTOWJsYf&#10;3BPjgwbVEYzDOD4+b8GiRHnx+6dHF7/nDunYC7w7kAb1Ofs57+qdgF2x4zDwHiYTYYxcyLikBDWU&#10;kAroplDeXQVBNKnlNhvdiP0zhNC37F6Cw7kTSYeU3FikGLgKFHjwXjFxeZdxKNZY1Dg+w7f2zDih&#10;4ZgxzTI+d94CCIdyGVfperoOg96lHnOHdPw9eCeeAZBu2O51XUgnWg+TkXdNRpkHpBtUMnJqpiJz&#10;SgCb0XLs1iu3HIhmBh6UTuax2IPfCnsRQbcZ6e5KesXHRVh5yfjLK9m+B4w3DFHjRIdzkq8shnTG&#10;T5QO6Ri6pCv2nHrdBt4jntHiGVeB/i7vmIxhDIAFeFGD+bgKa3kbwGNQnwPSQ9rSDaCbHXqhkTZ2&#10;DDd84oj0MMNTto/xE4Sby2+eD65NY/wMjZeMv7wyLiLiLTQA20zoCeNonJGTOSdOnoyl+A13gxaA&#10;0oHUB+/BPrzrOY6u6J0B1nkTvDO0yruXBNgy3V0rfjObnsQoLWjjjsVLMbSFYNFigtT5CzvmFb8l&#10;TkrPMxVzaqko/4hizjy6KN0U3Uzv8kcUU6ZO5yu0KIxDNIRKOhkRRAPIDcC1pEt3RekMnpCOmyNz&#10;eIdxPt3ztcMhQ4aNGdsi47OKnxPnnPWWxE7tN601maA+1z7BO+znnqPRx+iKz2DurEpN4mjufDkC&#10;HNQ/OunErDmk0AfIm4HKYDM4zWkNcsXk2k+XCzoxNYR0+oSkA0mXfSDvQpaB1JuvkJ6svHggEroZ&#10;Qsnw6YSH9sT40KHD0TjxONXlPGEciSE3SFeAOoxYVvySu7AZbIloANmPBoB99Y6/0wblH/ss7Egq&#10;XrCIYwncLEBjWEJG/aZ2yltl5zaIlujaAFIfpNNjsDIHbQ09pzsAv5QH75GRd+iWcVNIx1w09NJV&#10;9sj4sGEj0LiMcxrphOcvTLwUv96e+ntBfZJ8DVBf5otOAOwHNEPeFWDfuWtB+0WwzzYLlnVM6Zg2&#10;edG0KYtnTFkCpk9ePG1Sx7SJHVMmLirRvmiymLBw8viFk8YtABNB24KJrfMntMwbD5rnjh87d9yY&#10;OW1j57aNntM6anbLqFnNo2Y3j5zV3DRzbOPMMY1HjB4+YxQYNmNk0/TRNAYth6dj+owTDAOQjtiB&#10;VmMK46awDO8yHg0A4BQhh9JJVTqh4gsvvbwXGh8/vh05IBakJOloENJRZSfvBfJ8QtEPaA/RtSWg&#10;HueBdHrAgpMWDzirru78wYPOaxh0LqhPOKd+YE9wdpcScHadGXZbxZkFzqrrf8YgsP/UX2P6jOFG&#10;Lw7LRi+A0RjGgZGM8idjJzATvKt3SQ+lv/TyChhntaeMjyv+Hoe+iczpuXZweKcnqncNAbeprNoe&#10;pAm11QBNQgOgfXwG9gctG1x3fgOM15WMN0B3Yhw2C0BQ5EvUGIy8mSgvIb81QPHhpw86/LSU9jt1&#10;IPjd8Ye3z5jCGE7URLAUSjf4CUQbQLqwJaIxdJ5ogKCeCB1Q0iPGR44c3dI6buKkKcoc0pPSa0Nc&#10;UE+aIzUGEcWCRfQG87pz6hxFPtoG7aN0GK8/eWjDRUPqLxxSf8HgOgD75xU4vyGp3nwBGqMzFfSG&#10;oiSlRTuVXeTc1DCdzZY1QOId0k9LpB9++sD2IyYzihMyInMNHcZzGOBLPZmQfzQDyBvANgAQbQOw&#10;wZ5jlfr6wY2NI7HytrbxRCw+nYPrSb3sM1jFCBbDVzRJPsR1FtYytA3Cx99hfOBpg4dcNgwMvmRo&#10;w8UF+xcNKdugaIYyY75YTQ1TAV0kEC1kYxSdRupzscv4pDlTiZdgnDlBoryIW0SF+q7odpv4OnAW&#10;Rlvu+UrW4MFD6+sbiMoZQkeMaGpqGjV6TDM+09zSBtB+27gJ6RmoGnB8UtqGPkEAQAulOCzP1x6q&#10;MqXxaDbCDxrgN/P7Db1i+PCrRgy7csSwK4YPvXz40N8PAzZDYPClQ6tILTQEpBYqMoHORrJ5SvYL&#10;0guxl0o/feDUhTMYwZ0JwzpCZxiFeQFfrAIaI0pM/chCt2EAhlx2woyaseGa62648uprCYJp0T3f&#10;A4Lr4cX1caSIEg3pvL0Z1wVJ2R2rhNZeL/RCCilbchhnPcBJP4GggTnTIkB0SJ041ZEXjWm8rqnp&#10;hpFNN44kbby+qcR1TSOuaRxxbWNKr2m0SUiLzPASVyTQYJ2gwS4fPqTWYDQM7ZGoT/0g6T1IT55+&#10;+sAZS2fBMiaA4Xon3mcffMQn/Znm5i0bN20hLZ5i2uxH3jhOz14VT9K++dbbtb8++PDjj7d/+uln&#10;f2f5/HP+bf/kk/S3Hw9P27PGnXNiFNgunktsR3RBVAdZ0Bc3gAB0m4F0r59cfuXVpmZonhxeOodu&#10;dMWo1XJl2+g/j2m+s7nlrpaWvzSPvX1s8x1jx942dsytY0bdPHr0LaNH/WnUqD+NHnkT6aiRfxxF&#10;JqU3jqKFTAXlTX9IbVY227VNtg3dBd4VPnrX8UPp05bOxEkI7+JpE2+YFRSnjBTLMhSnp/Veex2a&#10;/esTysm/8eZbxTtt0tPCBe8ffPTRx9u3fwL7rLJl+x6fEBo0qA6N4x4Mm3R8xkBIx3MJ5ggwkDyB&#10;XVyrQtQIltQ2sAFgX9AGNoMI3iEduvnipOsnQ3HbfW3jHhiXcH9C2/1tbfe1tt3b2npPa9s9rbRE&#10;690trXdlKFbLDe5tTa11VzMlZNgbTTjqj6kB6CjynvR+SdJ7GRTh7EWMOKFjMvEJjHvZz+vaXmhF&#10;7pCO5NG29+YFRKtrSSeF8fTMavEmBEgHPg4P3QicftAjxocNb2TkLC+tzJmHvSB1SVfsccFE3p1D&#10;aizy3i3pOfv0AMxn+tWzUGgn6TD+QGI8pfe1td1bovVumKUZEsq26Rb3j2PLlr+0jL5lDKpH7DiS&#10;Sod0h2VIL+3lzLp5yxYSSxDMETjDOCqPy35r1pakr12/Ad59mhCNI2r+QXRk1Djw+Wyo94FhVvmI&#10;PfSMcaadY5pb28Yz0OEtKbroWBJKd76u0mFNxlV3cG1GunPqA5DOFzuuXEJ/x3mHXTUcgsIisA5c&#10;JRkImT+NTg5z8+gx+M8dzc23j4VTpN2V/aT3vzTjRclbMJari9G48PdOmTuWnlN/yLJD6bIKfPmK&#10;9Ho36I7bNyi9U+aFz2jc6NoUaC8IPNG97Z2AvFNIk7CTnmp81KgxMO41W0I6YmrmL1g6YykzdW/t&#10;V+xFxgGEmqkQLfVwrbew/aPPPnbYSf0PO2kA4RrdHCIIKlJ4l6ZFDbBTf2GBWkCCKQ+5bCiaHXZ5&#10;inDgNI2u1zYWg23j8GtG0HK0n2Nm3YWDAZn6MoZJoaRxS79TBxzcdCjRhRdAkDdQ4yFzbZ0hMx8q&#10;ka1uLuOhbrku1b3tHcrckp3smfG6unoYHz16LFZOxKKxEMwRRDN9h3EmLxo65nLWOechc0gPSwl+&#10;YTbygaAbH3e+R2jFnIK5AzM3p8sA6YHOGXN2pR8WAN4KC0luxVBm1+ZscU881D+9YAQTZB3KgMMa&#10;JXw3XeFbvWbV6pLoYrVkPNP4xhSxbN4S0o6DFlHK1kLfiWVTSKeAQjYgzmFXe2bct2447YwriGkO&#10;WcQtUG7oYtRYYRwJG6IEs2YodNWMEQtxsJB94K0D7x54A8HHu24u/n4OSdI8TFTuKV7chAV7fcO2&#10;oWGwY/zBewI+yFCikHBnJlZrkG5SXKU0luLv6mA8IhbphuZc4EnfhX1DNI2txgHltAjtxN56qnFc&#10;BcYdPJmw5MZCtKiby3i4iioOcoNHIxPSPAOC8SiJB4yCcW8VwTjwVhGkwzgxhndwYJzJNKMfveGF&#10;l8rL0ysKTmUweCTTFZArxeTdJtFdMF72pGLMVNSFrLdCd9h36FrGJV2Nsy2dkH3uhcabm1uZW6Jx&#10;rJzRc8HCDkSulcO4GtfHDQ01jdBvcBrKDcgsnJoGoFhdM21T3X+sPf+PwGHc6Z9345hVI3Ovo6Jx&#10;ZS7jqliig9BgMwoDrhoXpkzxiI9Boa6tccGjVJbqLpxEovExg0Jlzme0Cl/s0cgp40njLW1xlXzW&#10;nHkwjsYxltB4ESUmxvUTpZ1L1YcmJBGYgUfzZgC0gsgEQt3Q7dN0CJwZtncpMZYYACAdjYfpYynG&#10;Hp2azQgVsJyXJOMu/godjlI4WMQnejfcYdiJ4qTp9xLxxVBJPsYMEaSzgf7TI8Yb6gdXfDy5ClOh&#10;4grU0lqMiMjROCE5lhIOjsARtQoFIVJYI1WtQB4DUZJnAnCtn5AicH3cq07KXNKxF6+RpuC6FoEE&#10;oQEo2Gm19iIFyv1I0osxE95LSwE6SXCttEHQzWhMSokyZ1sabO26DT1l3FgFHzckx8cZPGVcjROu&#10;wLjxuCauwJU2REsc8lShEpeDEnn0U/OBWEXa5BW4F5IkPWQepKN0RtHC0AvSd35CKnGa+UZnCZOd&#10;IjIJrsPBc0spApOkcYWMtFM0VARCEQVRxEeSzuZ8l332gPGGITJOPJ5rnJEzMX7U0TDuzTM17oQT&#10;xhkVEbh2Ad1SLFkyZWpG5PmA2wCYrWQCwTgyh3SGUG8OxCiKvfhYmpeo4DQRqpwLXUu6q2YgWt5z&#10;uh0t5RoqIbRgOhFNhkCzxCcp+rRc0vnSXjA+HMaLOefESVNknJETV+moMU5InobOYgakq2ApChwz&#10;0T1kXBKhDGAFFegPXfMCTiONDGOm8Ho0qfcKIF1v8S4MpOMw6XEGbL2IBWN4FOSrVl4YS9CNJzhI&#10;Bt1QDKECfiH6k08/DbCq2GkUvpAYf/0NWrFHrgLjzPLbxk1gzpm7iow77UTjMB4aJ0qBceINB0AY&#10;1xCkOyiDI8giFXJnHu4kMWCJN2ICcQsGik0BrhJujswh3dlTYetFAKPJ1KhnRCVNWFMGjpKOJLFv&#10;vTtCQOgGjpC5qD/97LMcifRP0kdsyeY0E3ug/Xqq8ZLxSVMIDb2/E9EhMyAZ93qW0x9cJWccVwk/&#10;UbzQrTArxJGpkBiZYNNU33DWo4GoaCkOOF9V5pIufKiB2BHgNgytaZZUezAToEfnO3p3cpPaIAmJ&#10;OAb6lVlA5rO//z0QvMM4DUP7GK70jPH6wSNGNHklaxISn46ppNv5RofG415BxFacAfmQGyOnF771&#10;cQZMSFfjkp7LWWaDXwGbkguhFUCu+g0VQyspzDpakgFIW67VeA55Z1DVauDdeEaBB+NGhJAFZZiD&#10;ZqKHBK0gpzugt+A5tBBNRZthUHvBuLfzk6vI+KLFuErE415aQeaEK86ANBas3MFTKw/Sc2MJ0lW3&#10;dOdEw6noqtmgD+6KtHz1PTwWf/6c2HTYFOSFjKePamL3SkAyk3XlJVnNRPsu6S7u7MAjbObk/v3v&#10;n5tGhtTGYHu+x9f3gvHGxpFpwjm+XY37yEpylaVH4ePE4z5zgszzu0IGiIQrubdAesQqQbq8h8PA&#10;tXQrZFiWazUbapUvkVgr3ruXG4Uwj37N+GnarEBqktr20o26pTvxXXiJYSB05yOkug51y3XAQsCW&#10;holqHI/a81+JDx48tKlp1NixLTCOj+sqzvLjKrlWjswxc2TupRVjRCdBTtkdQlV6RNMRk2gy4TDI&#10;PHcP1S3pFcYLRRc/olGkOnKyiNW161NphCzyxVBphi2F22vfDJVwnby79ipA6HaohDW4y+kOVOgW&#10;lLOZxqKr0Hg90njzPeN9egJX6YxVittvMI7MYVwrj2u2cXUFxr20YmAeSncSRPQC71Ifzh68x/iJ&#10;mzs8wjtEP//iS3976hm2Z5+0Lp62sGMJzZ/uTC09it5GY3MIegnRyLoNGwHKDcAsKWad2K81ACUE&#10;gs4qcydxqIQv6IbwrmYiunJtCuOAb6lxGYfSPTAOksaLy1gwnjRevI4Uxj1JGfcqOcbirQndvDL5&#10;DKU70Q/e8ximwrtiZ2+MHj58QZP3HD7LybcYdTguJ5zikNpsU/ZjkCx8u7wiaNAddCd11+K/IDqY&#10;lejPP//CTICP2N55kIxziD0wziLj+HjE49gKjEO54YpWHsaCzGHcoIXYXNLjCqIDqWKX+q6TI6iH&#10;ceZUHA6+cga/A5BInsEYqTxBFOwyoYdxxsnctaEasnNp595dYRxUWA74Kd/i6+EqMl4yW1u6YRxX&#10;QePJVYo5pzfeYNxL5Fp5RCzKnEhRb3FC5FVySM8veRvD5HqHfTrQ3gp5N8jpBj5HxjikXDgW84qn&#10;n30Osku+a5cAk6xrTz3AdrdmInKWkblKj09pIfagq3CAnjIO8PHQOPVW4zLuPMi5vhcRJR2Ze2HL&#10;YDFuaco7egdev4Vu4p7vL+duobHE6vQZM6P+ixYvpeaMQNSZyqPeZCUIUhspdL0raYOc665wG/bB&#10;rtgnO6ZFJbNktrZUGf/nP//ZLeNJ5vMXMmqFzDEWw0ROILylQjqMC+8HkfmBiAbsWeuXdPN+VJI+&#10;f6G3atUHNSSDz0A4dCttuTYNHs0EueHgkXEzvsUe0DiMG493pZulyjiLLVNhnP5IjdEJSlmy9CjE&#10;Iul6C6Q7hHImPscS1xQNYPB3Peo7Q7ViEan5i+dGybCKb/AR5DJ7yBEltgEmo6vQRxEKEkEcjjro&#10;gwBfyuQuh4RWKM7zsQ1fD43DuDSWnGZLN4yzpK3/OMHr48kKi4tZuIqDJxp3ug9gnCFUmWvoMZAi&#10;dk7pkssu31tdK1IzShVPKOHfXNWen6ZK1ormBPCbMsVjp64K8uyEHXIukM4pQDpVdRrBqAOoKmKX&#10;5aA4AL+7Ap/6lWAcm9oV3SzdM/7O56mJ2mel4AEFUVFqmjRezINi8onGlbnhuRdbAIEzpHM+QWJP&#10;INFSDGCKJrfVjyxegI4qaT8CIYZiMowKjA2ME5gV4/ayo4+lnnTN1uI5bDChfZKppJOyW06HCR09&#10;NUhnVw71+B7Ti2+++aZb3nOKY9W8GzsM7J5ulu4ZZ+l46ki+1nbjRKpoR0ZTifHi7x+QOaSHt2jo&#10;BosonXrj+Dmbu4HkChUKceyBaJLZyrfd/WQ3gw3+W67svDAEMpNc88papqx0Phpg3Ph2SPctlOxc&#10;0mfNmafSORCk044wTlt6X4X5V2HkJbM5v2bMB4JxxoPd082yS8ZZXv3kNb+fXKV43h7GmQfBOG4I&#10;IB1jCUM3dIFxzqpCa7cIriECMdJFmOhzAuXhv/dCw3z+xRf09LXr1sNyW9v49NLP4ml3jo6MVDo9&#10;Eis3snImASj46quvqEyFazORAukGcrV7ull2x7hL7AjMObq4wFJoXJlDN4B3SZ83f2HO6a6gnE3x&#10;/S2vvsqBvv32W07S5euvv/5mBwtl30Icn5KSp+gf//hHKq2V93DhWyzMfrAUVA/vHF3SqTakQ7GX&#10;KGQcoPet27ZJdCDnWuT8lAfb7bJnxl1+v+bKfNd9yAE5JU09WHrKeN/SW0sf4z/20sf4j730Mf5j&#10;L32M/9hLH+M/9tLHeN/yn7/0qbxv+c9f+lTet/znLz+Syic8MllUrgT14f9NhB726lLgd156WeUT&#10;H0mvFelDH74ndvxjRymp3li+r8q/+cc3lfqB6Y/NKj/uW/qWvVzaH0nPJedAY+Vn33X57iqvVKUs&#10;7Vv6lt5b/E3C76+xvVa5jxJ9/wP3LX1Lz5fvKbm9UPlbn5WP64IjnzmmLO1b+pYfawn5Pf72k2VR&#10;z5aeqjwOcMxzJ5RFfUvf8qMvN234U0ixLOrB0iOVf4f99i19yw+37K0g96zyvd1j39K3/AjLXsly&#10;Dyrfq331LX3Lj7n0XJw9UvmDbzxcrvctfctPaVGff9x4S7m+i2V3KncXoFzvW/qWn9jSQ4nuWeWT&#10;Hp1WrvctfctPbIm7N7v/s8hdqvzOV+/2++V639K3/CQXVbp7ofapvG/5914mPzqjT+V9y3/40qfy&#10;vuU/f+lTed/ygyz77bOPOOjAA8uif93Sp/K+pZeX0HeOLVu2lB//K5Y+lfctvbZs2rSpIm7wm4MP&#10;Lj/+1y19Ku9bemepiFuUn/2rlz6V9y3fd7nowgsr4gblZz+NpU/lfcv3WiriBkcvW1Z+9pNZ+lTe&#10;t3zH5cknn6zo+6dwOaXbpU/lfct3WSr6BuUHP8mlT+V9y94tBCQVfT/99NPlZz/V5f91lRcv9P/H&#10;jh07vv766y+//PKLL75Iv/SzPf2a1dZt77xd+4HZdes3rl23fuWqNc+/8NIzzz7/t6efffzJpx4t&#10;fkH3oUf++mDxK8b+POZd99x351333FH8JLo/z3tb8bvfgEzAEj8ldXtB/tbb7/Q3B4U/tpkjPgJW&#10;46lnnnvu+RdB+hnT4ncfXyp+mXTFqjWbit+T3vzqa6+9/sYbb7zFeaUf2/3wow8/+viTT9JvkHyW&#10;fknj86+++uqbb9LvHXwLI939qAdLRd/t48eXH/y0l/8claNX2oZGoqlovLfe3nrFlVfZGPPnz0c3&#10;f7rl1htu/ON1N9x47fV/uOa6GwR5f45O+PtoN/7xZmDmpj/dIvyRQMB+InPzn28Tt9x6u/jzbXfk&#10;eY4LyEQeVOSeryp3UvtASB/4m4S7B31sNxnzkZqp7JnVqIPVsGKDGxpC3OLe++mJjz351DN0qlfW&#10;rn/zrbc//nj75198Ef1kr34A5Add/s1UDoPw+Pa2d9asXYeh3n3v/Ujziquu+f0VV4HLr7z6yquv&#10;9ZdQKk0iQrsgVBuSDdWGTFWqIK9ec6VGRjWoDEUZWiHNZSQUGeAUgJl77nuADGn8rGkOBopK3tEj&#10;L4lCV0n9YdTImGfk4dMosdCSyOSrFRrv5ARqNakgTicngRL6A8PL+o2bGEm2b9/OuPFj9oGfrsq/&#10;/OqrN99+G5avuua68y+82B+Ru/jS319y2eWXXX6lvxmGmrXk/BdCw48x4ErzgF/st5/azUWscLuV&#10;r6C10LH+GvKlrU0roI1Nc6hdpayIzUQ+hCLUmZkcEBJ5xNoVhk+kuwIBT2RAMONqBaNHjY4NwDHH&#10;HEdhfNd8rJoHeTWspxX2jDxrqAjGIJYSAqrPPvt72fy9uvy0VE6wAVlnn3u+v0x57vkX+jvDoWx8&#10;OmStprVnzDgPKkC4MiI+cP/986YSu9F0DNOK20xAiat4W4gSYZvRYqS2onmFHuCjHDQwhaEAMwHE&#10;Ef4acjHfLUJnsZrrTzkKViucgEEDBvoD5KDyUZR3hXMD0kD+aY6YTlgBK+kJQgJcwSrN8fCjf/3g&#10;gw96y+9/EipnzocB+0N9iPuc8y7Atv05U5WtZ6NsNgP6tFGHkYZA07sJOUCl2UComTTETSYQJXkK&#10;+IpwNUrsA5Gx2Ui7he0aaWSQfp4KdKALmiENxCpyUTFmQN43lFSgQsVuoCJJFWhFuDlyoYvHnvjb&#10;Xx9/EuQZysnENn5X6VMxqsoZwRtNBgPbP/mkFMp3Xf7FKt+wcfPxJ57sz5f627aK218wRdwYtrZt&#10;HKJ569YV8xbKXa13lTsmQdrW2lZpxQsuvKirfEGs8in661bKYeGs0jahTvKRCXSrSBrVNHQZJcox&#10;PI8S8iL/KFchqauRD7gNKagwsCtMGD8+jpIf0Z1EPj+KPUF0q36FDh5/8qmusDPwFXbF+UIgTUbr&#10;E9N/Z2v/l6n8jTffWnbMcUcfe/zJp55OiGJY4k+Xqm/gBRAtHKHnQO6moX7dnTSEjrIjFEGgyBHK&#10;SBXfrV2s/aqrrw2RBWhFUhrSfKVpXaU5TbsimjkQLZ2nZmxgrU4dBGh+PyLzxN+ejozKICOefOoZ&#10;VknNC697xgagbtCgyrnvHgfsv7978LjAWsVqlFQ+MhOn48maAcGGmTjBgFvCNk1Ga9Lir6xdXwpo&#10;b5Z/gcq/2bED/17UscSfiMW/mVNe+vsrnFDGRRIRIXgEKiD3aTo6IkbNQH/FVvFLh3gtM3zRNMQK&#10;UGqlRX95wAGhThtAHHTggXw6oH//KCRjnuYBsUrqqqlNRQpsyIANmbdrV+TqzIF2gZlYFU8981zg&#10;6WefB8889wJ5UsAJ5ue7V7jzL3c/+/yLgl1FPke35c+98BKolFTSgHvwRDg1KIJV2hGrYrhGHts/&#10;+bQUU8+WH1vljz/xt2nTj+gofnqaKSYursr9LWTMW4c2GkHKiNhIw2gBBRshRCSglHOErIWyzuHA&#10;isTzwksuvazSopazGTvZ1UfuxN6Sr+aFkeYZQMvRncyb6db7KbScrgLyTAAd5D2KvLCcroJW7C0j&#10;hg2vnMvewq4SUla+z7+4XLzw0sukLy4vU1ZJX1q+IuHllWXGfA0rVq5+eeWq5StWkVm5as3qV9aC&#10;VWtewbZfWbeedM0r61aufmX5ipUcjtNBBoz20NXzAObHU/m3335L8N0+cfKceQsWLz0KlTPVPPf8&#10;CwlUsHAMW3Fr0igbNaNsQ94QNIILBaOkXMSRjw3ImI8NIh+b2SUiBb/Yd99Ku3YL6uM+Y4chbsFH&#10;tIR5ylFq/qniVtlm8kKEG+W5mgO53Ct5dMCqKnfVFMVfcOHFlbPoOW686U90FZEPGqYMFxXRq2/T&#10;UuihcjOZ0FE5SCpf/QoSR9nr1m/csGnzlldfe/W11199/Q1AftPmVylne04HnTD4I6pSXrtdfiSV&#10;f/3111OnzWhubiWdNWceKj/x5FO9/o2F69+at5G0sYeGHbEHKgmlKh0VYzmpm6FUvqVwo9ByVkUU&#10;8sX4NL5CZtiQoZVm7oohg4e4N49eyVs3ENo1r9yjkNUoN831TT5SpWzGElbjI1cDripxM3fedXel&#10;/j3B4Yf1Yyigh+ThkxFUnlfr4fG505uG07/wUpnpVH/g5ZU4OkLHvHHxDRs3IWv0/eZbb7/19ta3&#10;t7JsAxTQDTgcUkE/H328vRTZrpcfQ+Uff7x91KgxI0Y0tbSOmzJ1Ol7OvJNwBZVfdvmV+HiucoNs&#10;gxP0rYULBKQQkYVCUUykfBR6zeHX/ZY6jp10hQLl00pL7x5RB9PIuLe8UBGbCbAaSjXvKh9Z2BWK&#10;OPKxaib/VFBy7fU3VKq9Rxj8hL7JmFfZIXrljsrVekwDTNV6jm51r+srdEydcEWhb0TmryWZo3L0&#10;/c6777373vuk6H7tug0cEamgIlZLqe1i+cFV/tHHHw8fNqK+rqGpaVRzS5tBObPPM846h/ox6cTK&#10;nVx6YaQShXs9JLSulENAKFI9KdxcvnxFRImbsX1sRsYdRsnixUsqjd0TxG6pEhnrhkzNBNS04CNW&#10;EbSFkTdTkWlXVKScr5IX+LeBCvlKhXcDoho1jYaUsmq20LzKDrAqULmmHhnlHvEMyKWPymvhzXJW&#10;NXi0jqOjcoVe0zky34bMUfl773+A0ClctfoVThDloCXinFJw3S0/rMo/++wzLHzgwLqG+sGovK1t&#10;/KzZcwlXUDnzzvByovK4hBJxuUIHTjeVLKJXkaFsoZqNbdg45qbCDdg+h1+MDJg9e06lyXuOq6+5&#10;Tn1HDzQfsq5AQYe4LSHvKiklSDZWQ8Tkc00HKM/jk9imhxJva23Tre0baNdVlV0Bn5pR7mTYrKvc&#10;Q/EoW1QMXl+PvED0OHrYOdE5MkfnunnY+Vtvv71h42Y2pq1REYqiq+xqPvoDqnzHjh3jx7f3P3zA&#10;gP4DhwwZRtAyafLUefMXLjlyGUF5urxSeDlziLBz4xYQlwiFvs75AOQYkXrklTUpq2wZJUqcfKg5&#10;zNuMecvJ5JtVdNATIM2QuNp1FaBC8qrWklAzGWWqLt04SkKvldUAJRVEIXqt1LCCgQMGqOOKoMnz&#10;XTKKmDRXs9tEOVDcZELfQLkjdIGU1XooO6C4yZACHH2nuGXzFpw7QnMkDvif+SimT5Uwx7POOW/p&#10;UUfj7qX4dl5+KJXTq4i8Dzus3+H9+qPyoUOHj21uJVyZt2DRkcuOOfnU073Teclll8fTKUbnIXRn&#10;oqF1hQ7IoFoFrZTtAKRK3E8VvSqvIKScl1iIEEmRuBnz7KRu4KCKPnaFI486GtCTAaNWwpIjO5Yc&#10;Sbpo8VIypGDhosULFi02XbCwY/6CRQBySsxfOGfufCYwKa1h9tz5jIRgJpg1J6VF5oiZs8GMI2ZN&#10;nzFTwDOzfFCpW47WtvEtLW00Cpn2iZPZLdYD+WHkaFRZg1zWpn6aFwK1HgiJh+61c9TcrdaVeNj5&#10;ipWriUMQOn6OoDuFvu0dQcmatevYFaM9dn7CSafA0jffdPPDnz+UygmkBg2sw8hR+cABg4YNG9E2&#10;bsIRs+bQokw9qRBejpnHwyreA7r2+j9ANKYeQo8AhpQYBrlzShHGdIXldgBTxSq66lvk5Xo8JRyL&#10;bkiHBCiAOlPvY48/cfToMRXFVDB5yjR6csJRR2MwueKVO2mSe8cSVL6wY0kSulov5I7EAZm58xfO&#10;nbdA0H6mpdbnzDNNckfohdYRetJ6IXeEXqmVGNB/QEvrOPTd3Nw6Zkzz6NFjR44c3QSaRg0f3jhs&#10;eCN+BNgPbCv3XOWC8lC2+QqUeKRmABJH9MYtIfTIoG8zSeXFTBRv9sLiho2bOuOWrduQOBmidT54&#10;8aWXGeWwyNPPPBuGjz72+K5xyw+i8h3ffgvR6FsMGlQHlZMmTaExsDHqgWhweu8HpajlqmuAtznj&#10;lj7DEJE6WmdWisSVO+4OtHaBrAFqJp/LHezK0UP6RilRLihhh/Q94iliqnPOuwAQXtEtmeVAJTU/&#10;7YyzAC74q4N+VZFRgB4eYDTLUZYMGBSrwZXoxxBYgMEwMqIzf+hhURir8ZVKZX6x334elLbAuSe0&#10;Txo3vp1pUin3sS3Ek7RRY9Mo5lHKnSCTbRjTUG1XoQPVDHJxu2oaQg8gcfUtKmF6joqdr11nfN55&#10;VZGUtY2btqxas5Zj4YM4Jv45cdKU99//oBRibflBVE7Ps3VpMJhtaBgCjwTluA4GhsrxRVSCypER&#10;QQs6R+V4OTPR+OOdCF3C18PUFTrAb4Ca1sVRMCBTMfKK0DXsHCF3dkgfc2yhPkRT/okGuqeqAlNH&#10;TJxaXV0DztfYOBJTZIZd0RbxQHNLG95JOnpMMwzgNflzl4C+BGgherspkBMRB+VTYN8D9DrMYumR&#10;y+hsUM0Uf+DAQQXq8jpYSI+yRexXg4cMw60JadAEimeYZSfUtrT2plGcEVoHVBsac2WTInozeaFA&#10;1qYVVLQuwtQrWjdowaRx85WrX/E+KLad7hK9/oYXFlU5JXzE9rQvLcWoyyA5Y+bsUoi1pfdVznjB&#10;QNyp8iJc8RoigyxjCoMKLU1TO/8ECMg7/Kgqt3O8HK17t1+hq/WK0DV1xZ1LXJAPiZvp6t8gAhV6&#10;C3tzSsCBPChHpxqMKtSKMYfzQgfIAuESKswmgjbOroUf4ye0K7Jx4ycQfnCCzj3ow0OHDD3gF7+I&#10;swNkAB3gt4f8hq8MGjiIjT1lBzS35Ct0fphhJyB6IDs/8//8f2f+7H83NQwh9vAxFfoeYlWyAIce&#10;OmxE3aB62wWgb+IffCfkPn58u8E6kYzWzhcxdU4K4ToZVcEolYziztNc1pREPpc4UN+VuCX0bQaV&#10;a+fe8092vn4Dmn719TcQt46O3FU5mzHhhiUERaA4dMiw93a2895X+bvvvpfMoxiIGTrr6uoha9y4&#10;CagcWulqenk8xELsi1Hh5TSYjg4UOo1K04bQVZtCR4IIEYnn0Qv6DjtH3F31HUDNgMJQPBknmjRn&#10;gIDvoeJ6Hx8xdvst/BWJY4GcDtJ0XIp4hgwTa0qMbfiQ2lpPUqV/wC/294imhO+Wo7ALLrjo4IMP&#10;cTUCKmplv7UHsivOHR7odTBz7SWXXvqz/33Jz/73xT/7382//R1Uo9fxEyYCKkmeyISwBOFiNzSH&#10;QRGnQEPQHEwG6KTInQai0/ItrD1pfWyL1s4qNUG1SjmglHM1ByhEzflHubjJI25VTmFXrQtU/sJL&#10;LxO0rMruhmLmCF07J8Xc123YuHzFSuoDvTQNwyztwoSvlGOx9L7Kr7r6WsSNymVz8OCho0aPbW+f&#10;RKTuEyyQmwLz08/0MgsqZ4zWzg3Qc6Gjcm0PaG+aqyrX0Tk9mz9UbgZxqA9SpRwZgID07xwPPvwo&#10;jDNWOmJqLeTJ2Cqk1IoghHGJM0HN1B9ycVYSptGciJEGoPdyIvYTImO1Cw7cf3+6kOM+1abk1wf9&#10;inZiNTTklubZku2xK3odoNqAc7mriNNg4OZbbr3q5/99zc//e8Fvf4tYvdISwKqRLz6NZIm2GV1p&#10;l7FjW+iHaIKzWLL0KIZfJrtqndlzCtwLracwZkwzgwZKjcp0G6Yra0/BjFD0qDm0rtzNhMRD6GHn&#10;IN0kyqPz9RuQtdNQ7Dyp/LXXkf6KVWvYIYQwxNEiRHGo7osvvywV2esq//LLr0aNGm2sAtA6AyVM&#10;MSASLXmx3NknFKNyhhijUsQBcpU7LmPnxuiO2oYNBi06Om0sFLpGjsQVt9DXczXrkZFR7mwJ70SB&#10;q9esXbN2HcxCK7Mepj5QzCqmsnL1mltvvwMRLFjYwVkgcRRAPa2efVJQSIhCTRAoej3ol79k548W&#10;92hQuc1J/2moT38bz4lQYneyg7W3T6ScMS5aHR2gEkWDzh6++c93/OJnt/7if+66+VbOggP96dcH&#10;HNWv39x5C+AZyeIppnibPo2jY+H1dQ3YUGvrOPohIw8jEcORvs5JsTExmNsbsvMtPg01K3FFHyIW&#10;kTdDaoVJA5BAqso5I9M4wUg9a9KXlq/In+IiNk9CL+IWVE5m0+YttBdb0ojIgyCYfsu8+elnnitF&#10;2esqf+Gl5Uz2NXKoHDSwjhkMzoc94BPzFyxC5UyEHeX1cqqFymE87BzdhJ0rdDJoSK3r6OHrefRC&#10;S4ejI1nTir53BYTCxvDIXJ6ZOxN6GHR8ZMYD0urrbxAIssOJEycvWryUrkrNETQdj6Pzj/+pknWD&#10;cT6C+mhF5PvUM88WKj8Ai2Jq9fKKVawC8rSlIBJllSGR8unTZyxfkZ7XY3vau3jeI909YZ8PHLDP&#10;vfv/HNxN2rFImz998hTaGEAzw2ZKlxyJT6N1TJ1ohMC9oWEIrYMOqB60wz9TYVwHX2eg7Vi8VFNn&#10;e1qtfeJkTB3d01dD3OHlqlm5V/RtKkLiiDuETqrEc3EHUC2wwxOQ4Nbauc+20BBIHDtH66xSSGxD&#10;DTE7hlPExblzFqUoe1flzDtxaC8+qPL6+sGMktA0Zep0hnjoZjTRy6GVQBahY4doxWsLofKuQo8Y&#10;HaEbpqOt8HWjF0MXVa6XK3EyuaC7QkcnXEHNjobg7a3bSN7euvWdd9/b9s675PiIVTbG55iTcQqo&#10;hFqhbPi1m5HS6wQVQ3k0FfDxDNpSlSNlBg2gym1CRwxSOhtfp3zM2OYoZ2MaG8U/0e8QRI/iH5sz&#10;58ED9inlfuC+6AkmqRUmAsOmcI2tQDxTZFRLtD1k8FCaBsXDGIEWhMM8zYDv8BVMCIngR2wfAQzN&#10;x3kh3JC4+a76jjwfKXHLSUPrSjy3c2TNaq7ygE9xIXROX2bSE7lF0CI2bXmVgB1uOQrDOOMnAxT9&#10;nEnFp5+Wf2zRmyr/6quvmeIQrqhyMoOHDCOqg1CMgZG0EPkxxU2h02gMaoPIUTlBiyrHzumLEbSE&#10;0EFInBRZkVHlwDAdKDWEjrg5YcVNWlG5mu66ihZRs/r2NvK7773v40Hvf/ABGUq3bt1GZ8DL8TzG&#10;IypMlyus/B47FYMJK9TEDI1NAxhcAg6RVH7AAWqXNlPluJEgyjRDDET5zJmzaFValrlXSteuf+rX&#10;+z/5y30Bls4OX3j0sUcP3PeRA/dB7g/u/3Pa2OGRFG4xEayEMScJvWMJrUCoPXTocFqHU6DCVB77&#10;gGS6Kw2BSbExLoSp041pMbxpxhGz0DoGpHbVsRJ3dgH8SE0jYjYgdTUKFbcZoL4Rd7f6NmIBGgSD&#10;npcUIQ2K0sWWQuiOsZTQCdghTYkwEBIKI/S65977VWZvqpwOB31KPGWKa4iEKwTlDHkEi15GhEQ8&#10;BudA5T6zZWgO0cYtqByPgXrazFSho2+0njs6CK0jNbWF4IzOQ9xmKloHudzZHhmhY8SNpiv44MMP&#10;KQV8+PAjf00RS8cSVE6FqQxHR9CAnVAB9W1NaGCDE82beCNUjmQ5olfZH3v8SZRN0EkLktJs6Jvy&#10;m/74J/IUonUyr6xc9exB+z190H5PFXjmmGPYLftH5QkH7HPVQb9wBgz0DuSO1tEusSL2PGHCxBEj&#10;mmgdhqMHHnqEemIZUArPfIVWYGPOizYy2klXYIjUZ82hyTiXXOIV+JFwS/UN0HRk8qBFOweVcKWC&#10;ZOfFJcXSzmFqU4rOvXZOyirlLy5fQTWwPMTDWWCoOKmvwus1lbM7JMtQiIU7+2SWM3xEU1vbeMMV&#10;ZjbM5VU5pKty/IZmoDFC5QYtIXRSg5bc0QXNE3GLKkdrCp3IAcGFgp1cGsNEYUCtk0IZEte5A66a&#10;6uuonGgVlXMW1JwqwawHNWJB3JFi/PgQdo7v0kjh5Uic1qK9/vp4mo8ecvDB6JhVNU1KIQh9r33m&#10;2ecGHKqpP/WbX4bQnzj0YPaMCB4bMfjRA/f5w8DD4QrepA4a0S4+gkkTKBKH4DgjGkfSQDQK0RSV&#10;pO6wp9Dhn75BOxr2MAKgFc6UL+Luj/z18RA0kiXFxZlPkwmVR0ZZi1hV4qpcoSNiJE45aVetG52D&#10;ZOfFHSLUDLxDhJ0jcUBoDjOEc+zTAQo5ETFQ7a++/hpx9prKv/nmG2wbccOgWh88eOjIUWOY5TDe&#10;zWL6s2gxXu5DLOgDHo3LUTljJXIBsEzD4EaARgJh5wrdAL0idIDEgUELgkPiRuQAiaNgTj53bnWf&#10;g8GXOAUvjxBlV3j40b+OH98Og/RWKk/1qEn0MUAG3VsfUvwbOIl8/oWXksr3PwDFE2oD5D5z1mw1&#10;3d4+6YGHHjr0d4e6ak8ALy5dgqxVNn0ljQnnnffEL/d9vMBjB+77wvMvEKY/c+ttlzU2wpITGzjE&#10;Mi657HJUDtWYC8aMyhtrKueUUTl0UVtOgC9CuIMA7UIDEVjSXBhTR/H4DawiYpQdggbsRB0HXEXB&#10;5oHKBpFX4upbL1fiphSaN24hhcAUtDAHXVOQhh9sLq8QpKDltdexg5Wr1zz3wovYCnpASFQeybEx&#10;4uw1lRPO1g2qj3nnwAGDOq8hliJfyqAJ16icMTHictogD81tG708HB2VR9wSKjdi4ZRoJFUFEBkt&#10;R3soaxCC7qp14QYQFCrPNU2sEnnUz6crV61msjFz9lxOh7Og8lSYSlI3HJFUNyUVeD3Npl3RzKNG&#10;jhw7ZuyLxd/I4MGMs6Ynn3Iajo64+x/eny7KBuDZ227jo6f/fCs+DYhJHj5gn6cfeIi2RykPF+H4&#10;/cWVlsduSk/++CAAZMLquedfCCAZtrEWLIY6YzrDhzf2O+xwHBovdyJBt4Q6Kk9t4RyJcFIKXUcn&#10;ekHocE79c9tW9GaikG3UtynI9R0SJwUVlQcqqyk6L+Y2EbQUk1Dkna4WkJJfs5ag5WXGFoZQZMOJ&#10;0z9pDqKMXlM5BIWRg/r6hsamUW3jJsQ1RGiCLINyeM+vJMIpbaOXoxjsBK6VTkDFKHTjFho15qBK&#10;HO+kwYwcQuIhdPVN2jVuoWT1mlfS827b3kHKenm3jk43QPhTp83gvAhz7becDmYpiA04NfThOQLL&#10;UR56wmloBu/vkGKEgBJWu+KuWbNu/8XP7jhwX/LEWyn/i5+R3kZm6iRvNt1+2G//sO//Of3n/3XU&#10;mLFIGRCZ0LqAuqFseMdgqCpTTyQ+cuTourqGQ359MKRhBzH4YBZQCrdQbYBOD+FccEROkBGYiIWW&#10;Qqy5skPc6jsXd5TnEo+M4g6gadJc1oHnX+wMWhgPvXCO0AlRCFS8qqidE8asWLWa/dDEWCGiouaM&#10;t19//U3vqHzHjh1z5y9U5aQ4OhN5r64QrkAxMTlDHtTjDagcEdDw9LZQuV6OyhW6ds6wG3YOtMk8&#10;aDFcocHCy42PIyjnhCsq7wokjqWtXbfB61NvvvUWATpqrsxEydIJ+Ahs3baNsyA6pwMzTDGxZqwi&#10;HvApWc4XlA/HFs/Hspqem3VLEc+Rz1vANrgsE3QwY+Zs5Ajgjb40bcq0qZOnTps6ndVUwuqUadPa&#10;JyVMnMxmjJOxvaD7TSqewYJ8ZF0+KzZ6LIEKMWT//gMPO/Qw3A5lA2MqCMQy8A4GTDinCWgOxwFa&#10;CqHYc4gzQ9xCHSv6UHaeUdmRzxFCR+LkEXRXRxfGLd4HJWgxOi+C8/JiC54OUD0dANfHPjgv+ipd&#10;lAjiww8/6h2Vf/Hll4yDShwMGlQHp5BruEIDdyxeihlAFpTF1BMec4kDBlwqF16u0CNoCZWTQeK0&#10;ildaDCtpLZoNlYNcxIjbR1AidLEwHJ08X4AdOPIvsJy/F5cU07NvyeOLa+c+O8EnbEDQDMtPP/sc&#10;tsepJSkXDz8RnU1DczNmTp1+xBRkijQL8alF5Uga6gy4JV9xoCBuFuRLTJ7amWaYNHkqsoZqwvoJ&#10;KHvchFaU3dwazxiOGNE0Yngjm8E5XOkO8BYw0IJhaTfmYQ7qhUWMiYZjHObriLVbcZMK85Gi5rwc&#10;KHH1TUYXR+UKnXyIWyhxkIKWYg7qlKYIWtJVKeMW/tFytB89gWPRoJwOp0AE8dgTT/aOyjlSfxy8&#10;CFcw8jTvLG4G0WC0+oKFiLzzGiLEQR9ejsqdeuYRCxJX36R6uUYODFpyO0fl2nmE5nRijAqdG4Ln&#10;4iZvakaVm1JCT4CgFPytYoaT7rGlC7NbXuXU5JEUTukDFPMpRDPdgXfbgAaDXEDbg4hJCFEAdSAl&#10;wOAo5K2AoD3MOGMmijDiinCCMwL25Bi7lKldHSpMYQaxAk1BSJ1OQRoDY/4RPAOYh39ageZQ4gRd&#10;xuW0HSqnVnGCerkZCvMUKceqtKhsVa7QSbVw8pq6crdQSnMYtDBFiatVCh0315UArUPBqtWvsBOo&#10;hiJOhJpzUpMfnd4LKocj9I2Lp3nnwHRXHy/BXbAoBmtCwyXF1RWiRgYRo1WCclVeicsVupdZkHg0&#10;DK1CK5KhFW1XPcnUho+gBYR8A0oqV1hAqfEVSScWZHwEy7GOIhAkTfOetevoBmRg/IUXlxdbLucr&#10;NCSxNTBWVsqxc3aLgoHC9SKj8g0dU217aSiYlD7M2dmZPV9FDNSoqTKFKwBpDoaMig6PAUosjLSy&#10;Da1Ac5xT/MkIEidWwZJoMmMVTgrVAkUslLKZABtEJgdEqW/zaFoXl3OkmaOicpBUXlw4L9qkuENc&#10;zEHL6Py111E5BrT6lXU0ipePYIZTOP6EkyY+Mq0XVI6ajVVQeUPDEOadrcVl8nRxZX66r89MCEsw&#10;XDEoV+URsaByeddRaC1ajtQmJEXiNCoNrJfb6qQoAKAJVKLQ0Q0qR7hG5yHryISLh/qjxAy+ayOF&#10;ryRZv/QyGdsgmocGDtvOxc3RqYMiBnY/FBx+bKgQOuZEODVSTi3O0VO2kwN5CDXrAnAVetUpSKFU&#10;oFqthNRbE2bMx6eskkHcxCQYEA1koIKXcwj6rf4dFg45Zipe3hVq2k8rEodAhW4+hB4kmxfmaQVV&#10;zigaQkfZqJyRlhShU84GHIKWhVhkhsO2PzS1F1ROiKLECVeGDRtBOMjsh0CTeRUaZ96JyFG5xIXK&#10;JVqV2zzh5YQrEZcDm1nQ9ugAESgIB26AdJSRKqcrxxy0K1CkKq+U7wpsiYL5Fk1u7KFnC3sLG7BP&#10;exeDO3UgxbmBUQdCNw1U4hB7rFr3pALRJewe9hO7d3zEF+WHlP6gQcihq0KzkED3wKGpmJenOBHO&#10;iHEpREzea0HqNYBw8zTUrKAt6RbI2oxyD5UDBW0mxB3ApNMAWwQtqBkwOULlRpJJ5Zs2o3s2oD/Q&#10;TJwX0sJfxz8wuRdU3u+wMlxJFxCLeSdzHQx+ztzk5Bg5o57hCibhxbWwE70HlVMhR9sIWmghYNvY&#10;cgpdtyMNQdBaNpjjPkI3OldzFTXvalUnrnwqKORTPyKj4k0phFAypJaYicKAPcSMeQYBMqRsacZP&#10;LWd8MG+GdPdgm9gsP1xejSh0S3bu/gOGXmRUNkJHjmRUdug4VtkgSlS25WRczS3cjHn1nUNZV5Rd&#10;WQ2V55cUUblA8WvXbcDpieCpGEaDipBc2/0Te0Hl/kUts8+YdzL3n1ncC0r39YvnEAlXvIYIGBkZ&#10;Hx0u87gchMr18rCiXOW6kYak1kPludB1U+MQgEBJEaV5tWvGj5BmpVDkJeQBW5pBQCL0DSzJM6oq&#10;MlEo1HRkVFtFfBUoROBmsSoqq7ENYo2MCo5M5CslpCFl5VuBEq8AHecZ9U1qiWBVrUcaEjeT6xtv&#10;NlNeacke3kLlTDpxcaDKKUTl7JBGQR5EDW33tfeCypE48H7nmLEthCtTpzHxnOvNoLiGaMTiZUQQ&#10;dq6XB0LlYechdIGR6+WkFTt3NEfljL8I3bglVA4iI1R2no+SyKhyViuyBmYsQaZ5Jl/NlU1GTZNG&#10;Rn0rR1IKzYdGSdUumfiIkhC0GUu6ovJRaNqMJUjWVeVLXphHoJaDPO8qqiWjfC1Ux3wk/EhQLhS3&#10;sYqrgHyu7xxqvVR58aRD2DlCR+JMRslTQvjOllCKHjDQtvt6w8udejbUDx4+oqmluExOUD57zjy8&#10;HJUTrqByJA5i9qmdK3RUjqM7B0XlTqfQunaO1lE5KfpmVS8PoaNyU4Ru2IrKSUPo2Hk4uqoN7Srf&#10;QMjafIhbKFm3cTUK1a6gUOFaHnlXyavmPJ+nlEceaZKJ1BLTyCBKV0Xo2I/iUzIo1Y9CuOTdRl2a&#10;MY1thBtUxC1Qbag8MgDVhrjNk7qxglbZgEzu5eRVeaSKm9RM+XcVcT1xbXrHea5yQnO6gVdaEADK&#10;6Z2IxXCloWEI4UrbuAneDMLK8XKicuJyZgDebo3Q3EvmCl2tG7po57nc8XWg3MPXSXOtG7qE0AEz&#10;D0IXJ1VevCNGz7UeEu9W66ZA4ZpGxq+oXQsFGo0UoE5XA0iTlHJhPgrJWIj+XFWjZISrOdgyysmb&#10;QZektDElIWU3CLCKFilXx5Swap5CldoToNo8BUrZT9GuhYC8ig/pA/1b0eviIXRVHgi5p+uJtUcU&#10;K3YOkPiatevoA6icg2JwCKN3VI6RpxdoDW8cM6bZvww6YubsFLAs7DBicfYJsHOE7pUWp6GETV5v&#10;QesIXWuPKamKD61j8BHGoPWI143UkbjWbuiC0NW6pm6YjtaBCt4VEHFIWXGTt1BNkyc1HxnU6arI&#10;V8kLtKuOKUSd5i13VZnm+cgI5KisLc9VK0LcsUpqifnYwFW0SAaYIVX0pCoVhFLdxowpULWsmkYm&#10;PgII10yoPMSda101q+88rYA5aFJ5LWjx4U0kjtaNWFA5PYE90zQoYdz9k3pB5Xh5XV39iBFNY4ug&#10;HJWnBzwKlS8q7u17JVE7Zw4KDNAF0QtCjwCGWSly19qBkUy4O6lyJ57R4zV4EMEMQtfm9XViGOQe&#10;kboxTGgad0e1pDCixBV3yNp8rCpcVhVrwFVVG6tR4irSJKOISf2UvKsK1w3IxGaWC/RnJrZxNUfX&#10;j8gHotBdKXdTdElG7eYqz/MABVOioKME4VpiXuQfRQrCyM2odQRNiSoPoGnTAI6OnaNyr7QgdKCd&#10;kwJEz0fpWc5nn4c6xvNxD/SGylNQ3jA4XUNsbvVKea5yIhZUTtCC0HX0ELqXXHKtA2MYr8AYyah4&#10;DV656/FoXXc3BUg/5qmheCOZuPzCaccFdRGRjBKPTKwixyghr+7J5KiUhLJNowTegRk0FyWxChCf&#10;JaHIUGcu00AU+hVS92MmVs0LvgLM+F2B1lGwQKNKH3XmQs/zOdgsoKbRbqwqaFXup6rcj8wbtETo&#10;oqwjk4fmWDVSTkKv/RSRAbpCX7FqzfLir2ypP23dO9fLCVcGDx7aNHJ0S+u49omT0wWWWXOcfaJy&#10;gpYQOnauowMCdIHcI4YBzk1VvAbvZUeg2ePuerxyx9FJ0bcGT6q7q3Wgr3s1Bq17EQbFRxgT7m7s&#10;rrIDyDegnYejA/KoJwpNKSHN5SUo8VOAvMiTmuejXKCUCAsrGRCZKCTli+6BPQesdpyCJaRWVfAt&#10;wE7wcn1doF00TYYUOSrl0LSfmiE1EzoGlJjm+g5lm6JvoJ2TmidV3CHxHF5PRMdG50hcO/f9IgCV&#10;swHfpXq06fgHe0PlgwbVpUdtR49tLV4TjJenuLxQeYTmqNyLLQChR4yur4fic3dX8cxTvSBjEK/N&#10;G9Vo9gY2QIOPqMZ4Bt2jeON4FI+1o3XCGK+vR9RuMKPocXfEHXKv6D4kQoaUklCMKSIzo+DUXOTV&#10;EyWIErh9CFSEahUxaaxaQj5fdSeAjBWzqjHhthtzXqYi79J5hT0WWieDapU4mQpC1rGKas2rZksE&#10;CnZVcQNXQ9/KnTwiNlNRuS4uKio3bgkvL1X+8kq+QmU4td5ReX19gzf2W2tePuOIWbNmz51bvKF4&#10;UfFw+dLCzhG6Wjd6wdENYFQ8Kg/F53IPrevxZtC9MMKphDfh9EY1hvJ6PJFMzFbRujNUIxmg4g1p&#10;0AQpUlD3Qg2pdTIKK8BqQNlVVkkVU6RmEBYZU3XmR+ajPF8VsVsrQJWQL+AUAOdCN+a8OMEAqxTm&#10;ExUV70kB9u+xQFi7CgYIFMRqVzs3o7JFyNpUqOyQuJncyBU9+YriUTkTUJ9pcRoa11sM04lk6ANs&#10;yeHgpHdUnq6UD28cM7YFlU/MVT5vQbr9uWix0blCV+uG6RGp54rX4NV6AK0rei9Bkqp7wxuAuxvh&#10;6PSKvhLKe60m3N3YXbkTz8Q81TTUgBR8HAVBAASB6MMFUQZQXqaoRMGpmApCl6FUV81YElBtbkka&#10;q5a4E1I7nr2RGiJuakv9OQtPh1NzciIcx/LTdBDj1DwLagJC5ehYravg0HHk8xKAgilRyvGRImaV&#10;VImTKm6VTRoSB64ClZ0jqbx4PrG085rKQbL2tJri8hdeepnjQtSEB6f0hsobhowY0YSXp/dSFCp3&#10;Ajq7eLf8/IUdCn3x0qNC65p6aB0YxgClj+i9kRQ2DyIT0PKB6kfuBvQqPg9vjGpQvKLX4/PrksYz&#10;cYMJKXhF0hRNYPlCRwy/NwwwYx7YGSIfyDcQ5tVorOYfCftV5VP2Rh3QNL3RWoWgmYrQh+nPwHm5&#10;PZzUmXqMbPmwhuLZMz3H7hQqR50iRCwiT7mpyD8iE+XAVVJ1L1R5ZLTtyAQibkHB2jlqLqehNTtH&#10;5Xr5C8Ulc06hd1TO1LOxeIe3EcuUqdPxciegc+bONzpH5c5E0TpCT6gF62hdGLXnolfxQrMHof6A&#10;I0BIH8v3SiXq1+kVfehep1f3ejzNT8PT6ho8CqCq1D/9qklX+AsQM2ebCk7ZNId/B1QpDPgpwBQC&#10;eETPAdVdUf4B0S4wcdIU050wcTKg7UjHFff14IFO5TCF3NVrKBXkOma1ko/NyAvVbIZUF89hCalA&#10;36TaebdyR8RJ6AboaB1xF1fQkTgGb1zODumlvanyMWOanX1CIq1FKxK0IBTjlgXFz+jkWvfCC1qP&#10;SCb3eFIUr/TVvYqPvKAzmMZQQGdwHFD6IjpAHvZo+eH0GrxzVsqZUTCvKFH75ZMAvRdwdoxXZcY/&#10;9+SUi1UyPUH0mRy76TYiOk+3/URU+kOO6A+01E5/WVdT/4T2SYzAjBIOIFi70ZExDNYesbiyNhPI&#10;PzJPqtYtUdaheMuj0HJFj77VOirvKnSQx+j6OimrAL/ni0nlD/WGyn0nPHE5EQsEQRNU0gY0mDpw&#10;GoqjA7WO0JPWTYvf3CkNvvB4oNxD90L1d0VlKIiOoe4Fug/1q3jVr99r88jdeIaeQJVSJe2W/uRV&#10;7ZeASD0RMwgiQH8uEX/IHH/LXPwFdP5p2VvytAb7TGTS30rbc2r5SpeoAPJNoyeE+slPLfrAlGnT&#10;Ra575Y6j015EQYZkhEZqnRhXoSMdIxlFHCFNXJCJEuGqGyt0lW2aQ5UrdLVOXjsH6r6ieISe3r9V&#10;u+qikbNKOZtRpd5UuVcSQ+WwCdEKndbSAuGONtbXwaKOJQlh8DXpJ90Xl2Xwe0N5vR/YH8z7kasp&#10;UwwLdpIYGSr9BNglQPSECHiUO8EMq2xw4imnTDx66mEL63694HeHLDwMHBxYlHBIx66xuAs6Dt15&#10;NaUHdxx6MGlRklK2oSTH4p1X9wrld38nfr1I/PbXC3/7qwW/PWj+bw6a95tfgrmH/HLOIQfOPvjA&#10;GQfvP+XXw6Y10YB4E0ELs5GYm+LrcREm13oAPZmaQdmmSpxC5Q5UM6shfQopMQ9C5ZERYfDIlxSJ&#10;K/cUwBS/Af3i8hUqHlDI9uyt11Te2DRq1KgxLS1t48e3G5pr5yH0NI4Xpq6vJ61j7TVTJKPiy0yh&#10;e6VfSfNVkXpF3kN2LkwdpoA9JPpGZ8coxg3kjtMjd+9PsYrEG5eN6X/moLrzG+rOaxgEzgX1CefU&#10;Dzw7w1l1A86qIzUj8nwgFZ7ZBRZ2+9H3Q/8zBuU4/PQMp4mB/U4daCr6nz7owHkHHzppwPSZM5mu&#10;MDFlOsuklgkuWmdiarCO0OMiTEQyFSDxPB9gNVd8FKpvC8nYE/LUTC563R0pq3XMWwsHSJwSPuJY&#10;vafyYvbZTGQ+bkKy84mTGfscIkPrDLjGrLp7afDFgE6ahv5aVBMdgLQsLHpC5SNgD8nzUdJ1FZSj&#10;R4G0WnQbOgOiR+uEOlg7cid/5jnnDjyxYfAlQ+svHFJ3weCE80Uh+nNr0g8U6k8wU+sPnZlK3tUi&#10;Q1eJzK4Qm6VVO1W+QW3VvtR9dyqwk+JLrZdyF4efPvCgWb8dP30iQxuzlGuLx4G8/HJb8SSzAYyX&#10;SolhvOwYoCRAB9hVHwCh766FQtEjU6UPULlpngF0AAStu2vwdgP2QDV6R+XMPocPbxw5crShuULH&#10;0RE6jq6pB2K+lcLNYnpaotYByKR4tDB+89ElXDWcNQRKg0OemomPAsUMOFbzvL0I0aN1TZ3YnQwB&#10;ev2pQwdfNrT+oiENFw0hLXFhgQsGd6o/+kBnTwg02CvKtCeobblTFyoQ28RqMbwEyq7iamcHqKm/&#10;Mlx0yr0Qeq7yg+ceOnHWFHo7E5WrrrkOmRu6eBeJ0MUbAhVNq3JkTV59B9zATF5uSV6I0PO8q1FY&#10;WQ1YEn2DVUE/pE/2zl2hAcUPSTY0DBlG5FL8NBlyH9vcSgCD4v0xJ0SfLlRNmuKMPs3li24QPSHN&#10;inbuD4DCSANxRc/BIc3J8ksW2WoFnd2pQHQeoNB1dCJyYpsLLrqk7rQhQy8fPuSyYUN+vzMoKTD4&#10;0qEJlwxtuHjIrtDZPYreUu0w+aqw0L7UFUXvIqVHpXyBzj6WMkU/EbX+kJDrPlP8ztaeohdUzjxk&#10;8rxpdHhm5Fcg8+KCOnEL81FCF73cW1GGLqa6u4jCKAnkH8UG3a52zdu7AIcWBFHeNBDkiazojd46&#10;YCD6/RVX9c6Tt0g8qbx+MEInejGAyR/eIm4hUo/UjLE7IIOOhauW0wGY77OHcePbGRzoKqSCTmKf&#10;MfUqWGzfzkgSqKwWJQ41poD+Zh0QPVo3RoedxlNHj7i2cfjVI0gbr2sacV1jylzbNOKaRkA5GHbl&#10;iOFXjRh2xXAyYij5K4YPuXzY0N8PG0pKP6l1D0ryTrI77LxZ2Z0ydJanPiboVEM7O1KtV9RGmE65&#10;4/ql1rvz9X6nDfzNwn6T509jCk5XhwfvlyF0Q5e4H+x9sYA3tijkIwUX+vMelh9ZHh/xLfN8GoVu&#10;wLdcBeSBVzZROX3Ma/kYNiENKQEM8870yqgNG9esXf9ycUkRUNibs8/mlja0QgiOTRISEO8yvTMG&#10;INj14t1pxRO2Z9f+tBkSfeCEic6ltUfGSfEP78+BKIzyK2uvXoD9rsjLK9u4Gqkg7/2/G4pfRvcO&#10;ojcOR14yuukPI5tuHDnq5tGj/zxmDLh1zJjbxpAffcvoUX8aNfKPo0belDYowcY3FKhlGq9v2gnX&#10;Fajl6TOdoAvliJJ8m6J3JdD3rhlRIvU0+thweldC0buiD3TqPkSP4ru4e2i9MPWBv13cf/rSWTCA&#10;1BAQUS+RLlO6dPNl5er0DHfxymn/oNgXoWze8uqGTZvjL9PSH9UXL77yI1I+otyP2MbCLa++5ksm&#10;ACWvvva6Kat89GrxStvi5ZXpbX5bt26L91f6rtYPP/zoo48+/vjj7Z98+in47O9///SzzwB5Ct97&#10;/32+xX4mPtwbbx2qr2sYMmSYgYp3znBiQosk9/kLmeR11B5LdHoHvHKH6Cu6j2etCIvtAK4KVgW9&#10;wo6Rg86wK9hJAJ2ErlKBt8FVvB2AvWFd465pH3vr2OY7m1vvbm29u6Xt3ra2+9rGPTBu3P3jyKTV&#10;e1tJ+aj1rpaWv4DmHM13JIy9fezY28aaNt8+tiwB7NmPuiIvv7UTdrPRN9PBRo++JfU6MiNvGpV3&#10;sNR5HGoYYRhb0H0h+lB8svmawZfWXsxo8xjmsKUDpiw9AgbwSzySaZwq924LQl/tS39qf6QTf6cD&#10;Qs1IufjT+vSyFEVPal5NJx3Xfp8MHfsOSvLpvYdFKijnU19YmbRevIDb38MxTa9s/fDDACV+pMTx&#10;9vaHe+OtQ3V19TEBJRZPQi8ClXRppQidmeShdS/kGfh6q9IbNN6NR+vejyQW9AYNiPvwQN1716Yr&#10;QvRoOhRvCeKuaF25m1HoufoppMvd+Mebp143HRlh3og4CVqJ7x50gPtTZ6j1gda0Sv6e9PWivJbJ&#10;wLfi6535DGkn92dHt5vd02rvSj3ntrGqP4m+0HrCtU1GU3i87p7kToRTaD3i+ELr5dUbtI7Kf7ek&#10;/4SOyYxsTOm8fIHKnytebaXKfTRKpAe7a1D3KVNTf27t6luJ69khaKWcq1wXpxz4KtZS5Vu35aYe&#10;cjdjefH21q3snwow9vSOyvOpp89sMeMkSiaAwdGx9DTJq5k68E5NXLbLte6ThiAeOFHuXYWOrCMV&#10;CNpVxQ1C8aaBWEXQkearHJoAdNaV81OQffVwIgfMkhAF+8Rok1XfBQoLJ1O4OJZPWvr6XUl5ybkZ&#10;B5IQi09r+dZ70jat6B7c25oySDYXcQ9gX+JwSeWF948kgrqxkHgRDjltKBydMCahVLmhfC2GyYRe&#10;BjBELIdM7Lfs+GOJhglWkLiX57zV0lXi+roSV98Jxa8moW+FXph6p8qxWIGa87yKjxSVI31tXokn&#10;lW97JwmdtGbqSdbFKrAbsDl74HDUYeWq3lY50TkqN24ZP2EiKvd6ebq+UfxJf7qUUVyfNoCJqD1i&#10;GLWOqRPDeNcdoYfWI4zJJU6Kas0IViMTcBUR52lALyc1w95o4wtuu7jfyQMGnDFo4Nl1uJ3XMeov&#10;Gsw8D6Egl2JyWcLgOEfqIVclpNCZ9Jo0izWqNuZOcrwhxeiEHIT49KI0AbhltH2p+U7Cm4ToQmYo&#10;H3tbClfYkm/R/dJOijkxBypC8wK7mOmmmtfsvBS6kXoRugw4u/6/R+/bMmEcTfDs8ylKiSei0LfP&#10;uCLr9Ohf7e1WIBw9eXlh5xHAIPFS5cXrr0LlEau4GtIPrSNxpK3Kw8KTlIs09E1aFm7dxmZsy/fY&#10;A7uig1El5hK9GbHo5aNGjRnb3NraNh47nzR5qgF6p6MzLV28tIzUs+gFRz+h9uf9IXSfpvKWu0LX&#10;yCNoqeg4hGumUlhBfIpzR6wCnJKSQe6M1089++yDTzx80903X33f9dfcm3D1Pddfffd1V9197VV3&#10;XXflXddefudV4NLbLr/k1ssvuuXSC26+9LybLgLn3njhmdefe9p1Z5989eknXHHKcVecdPRlx4Oj&#10;Lj128cVHLr54WcdFR4KFFy2Zf+HiBRcuXnTh0oUXLll4wZL5F3SQT7hgSZm58EjSjhLkRfpowQXF&#10;Fy9YMu+CjvnnLwbzzu+Yd17CnHMXFlgAZp4zL+HsuTPOmjv9rNkzzp5DOu2sWVPOOKLE6TNI20+e&#10;0nHsUjiB6lWry79FIA19CyUOEDd5U1Wu0EnRN1pfvyEFLRo5Okblxiq5mjdvea0zRq9JP1y8EqiE&#10;sklB0reoqdxvsQd2yNGpw4pVq3tN5aWXN45E5WPGNKeboG3jmYZ6OXz6jJkpQI/nE4s/kyNGx86d&#10;kkaYHrNSQhf0jcrRN/FDBC0IHXHnEkeyEWkoWTMCsUbGfGTMV/TtJRdxbe1d6cToPn59c+0dLz7d&#10;EcD4TeOal/CablzljTsgXv8iHgBPFHetvXXn3TuigxeKJ5CWv7wSlK+SqpmofqlTrk9OWQQDSUZo&#10;CMUkRyzE9Npm3LH2Uw2WRwY9ucoGpbwKhSEvJMJuDUiEEjdjGuJ2g5C4CC/P5qBJ5Z0Sr/28G75b&#10;VCn9cErom0KUSprClMK5+V9Nm4bKzcQ2eD5fZA/snx61bv0GakgX7WUvz1WebgYV0bl2Hnf4CdC9&#10;u57buTG6Dwzi5T4fq5FXrr2ociWusnPt5pL1yglg1Uso5uNTZV2BKkff1xWvYjRDCeXuDXgpJnqC&#10;29AZTP9Q+yMMLzAzh6N7kMafX9hPbi9+/NYLw3GfxZsg9AS6gbfxAPM/ugEdwKc1mAUSRdAHfOIU&#10;5OFEeG2kQjkKV92gLFmzFpgHUY5k/TolsU8/shy4mYEKKeYd+hbq25jEvqS+ETEpoqQ89C2SZAv/&#10;DnGr6RxOOiszTvfJUTgiNaE+vaby+vqGUHmKy8c0MwElNG8vnjUvvbxQudNQHyzJ7ZzoHDtH5Rg5&#10;UOVG56rcqWfMO406cjMO1YYEu6bIkbQrKGcDPw1lR5qviigU+r367vqnRuoboStxVY6+8X7vngDv&#10;gITQQ+XgseJhvcpzGj6QZLiMyn3WNAkdIdbEGvoDIcpQbSBKIhNfz7/ISGK54KMcpcQzC0/+vXMg&#10;HlIOt0aRSBmxK3pLCoWXIXiubDX9XvEzfebzcra0Y5QqL8L9pPL0oueVva/ydNUclbe0EbGocm8r&#10;ls+uFDfViVgWdixR5WHn3nH0eguIP3TIVY7EtfDctnNzrSgS5fmCCtKAKow8qRq1RLGaWgLiK6Sa&#10;tFDK6DgyXWGco74NdbxxGHcBMXK93NhGOwc+mEFgQ0gTUY2XrhV68aBp8ZRpIXRUrqMrRGUKzFRW&#10;Awg0X618Krp+129VxG0ITorCDFEUdyUUUdzoOMn5nXdROSUWWp6MmX+1n4dX2d4GMjVjecjdb7kr&#10;Dsdx6WxUckVvXWNpqB88ZMiwTpWPbUlXzYtHcMPLfSwRic8pHhrBy9PN0dqDrzEHReVALz+z+Es2&#10;wxWNXBfXwjXvsOqQdegPH60gZBcSrBTGamQqiNgj3wn5AB+FpkFF394bN5RX4qr8nuwFjj6wocoV&#10;OnYez98ZukT0ElrH1AVCR/HIUbmrxVKda0vVhkYpR6O5duMjS3YCX19bu1BYAEGDzuC7dr9TfSPu&#10;iPXDp9VxbtVv11ajhLQi6w9qv7oat37io1zuoXIOSgWoDCcCD72m8vwai39OQcQyoX1SqDyF5k5A&#10;i0cCVbmXFMPLYwLqZRbvie7KyJW4wUOIO9RsmmsOkak24KpQf/k2eSby7KdSGKisegjUbAosNK+L&#10;O1sNIydcCZVr5yF0Qhe1DvLZqqaeR+rJ14swPc1WaxF5NbpApiFlb98o6EK+rpafFhmASacN3D42&#10;y7QOjA12UnxN7mm6WUxt0bqRCVCLudYBSgUIlxQ5p38ffsQ/UpHWP/oYxCrbFEIvHZ0dslf2zLE4&#10;KDWhVvT4XlJ5w5AyYqldSYznb41YvJjoIy5zi78Y8sJ5+juG4o24zD5VeYTmhCuqnIgFlYOYcYbK&#10;jUyUuLLO3TQ0h7aQlKkInQnzecoGpgFW1WiUuxq7JR/7zPNC26aQNC8BCh2QV+tIPJ+JqnUjdR+2&#10;dkrqrNQbk8bryl2th6knw67JGpR6dRUdF2lp0jVlx0f2ivgKio+PAmvXdb4+PAJxL5tgqAYqxiqk&#10;hiUoW3GrbMWdy1opq+nt2z8RkbccuL1eDtgn+1blHJ1qUDFOv9dUbsTivU9V7o0hvVyJx8VEIxbi&#10;8tzL42Ii8EpieLkXWLy0gsrjQkdI3JgYiYfRKm7Uhp5IQ09e4CNjkCAQlm4K3MBtTCOTr0a+23J2&#10;aEns01S3BqxGXiBrU0EeUzdAB6o8tK6pq3VjGLQOOmOY4gpMxDApXi9+DFbspONY3bkkT7tmktyL&#10;jZER0LyVeDLvYqKJwpPGa9cEC+/udG6gsgFKVdwff7w9F7ePYZFJ6SdlqtDVOhsD9sC+3Cf750Ac&#10;0cssDkS9GZcP31nl44u4PK6X58+0ELEsLH5Va/HSo7wD6iVz4vL8KS6Ccu995hGLRm6sgsoNVJA4&#10;0MLRd0i8Iu6KtkJMOSzhI/OumgkJWpKvmurBZLrCIKQC5JtnFLThOBld3OstXVWuoxO9hKkbwyD0&#10;CGPiLyA1eKydIBXFOz2l+fE50l0hNjMf5eobeNvFKGVTTeIRiytxzTv0jbZRZK5sNY2gRSniQtPA&#10;Zwx9zNBVMyF3tV44erJzDsHBODBH18sZjnpT5SNGNIXKvfeJyglX9PK4kuhTiul6efY6XICRxzUW&#10;Zp/eFYqnWbzriZerci/5KfFc5UbP4eJKXE+tKBWosJCXGRUWhYjM1AxQhXk5QHyRdwO3IVWakUGj&#10;eVqBAQkgw6ozTm27klHfilt4BcaJacQwXnPU4JPoCWYK3Ru+G9jEhXYy6D5WVTkZCsnYJXT0msqL&#10;KKVw8XQHqrjHhLyMUhS3+jaiSPZdiFtldxozmZpVh5rBZ3//e7fYSevFTmpCT6GLQQvHjwlob6q8&#10;sXEkGDO2pdk/EZow0b9OiIhlli8hKv7Ec1FxJREvx8j1clRuxKLKtXOEnl9mwc69xkLEks87jVgA&#10;QYvhOEIH4eWovGLk6FiLVbtKViGqUfMBNBd5JJgXKtCASlWmpK4qUJDnA6Fmhas9UxIKVr6kStn4&#10;xMKQNSUh7sgEsHa0bgpQvNIP0QuDHIRO3vewGe0odFWOQdauG25JKB4T18LRViHvdNkkghP1jX+j&#10;RVB6dk3QoWm1WxF0BSH92J79uENVzkFBqNwJaK/F5UOHDk8Ri5cRa1PPiZOmeLE8XS8vgvJ0V6iY&#10;ffp3lnp5rnKfZjFoMTTPL5l74xOh59dYjM7j2l/ELag85nm5o+PipkhchCuTQbW5B4eUzahd7TYE&#10;rXAr8lWmoqtklanCRZFm1CuKzNNeAeLOV3Ohq3VDmghsEHe6AF+79N4Zq9QsvLiQkq4bhr4RuAFK&#10;0ngWnCg+Y5LctpVpCNc0x9///jnI83lJfD0JvYhbOBBIEUsxgFAXKpZU3mteXqiciCUulvtiFqee&#10;ZcQyO70xJ6m8diURLweqPK4kauc+s4XKASqPOSgqj3ufFaEbuuRXWmIOemft/mIlegFdQ+fc2hV9&#10;IJe1mg4Ri4qI1bHYo2RLcy1mjYDVUnx6bc1xFWJCGHDto858lFQyBdynOwccCJTbFGnSdxHG4N9G&#10;KaSYNyAQjwspFX0boCAv9W3kbSAREkeRub4regWKONIc+QYBd8iOPQTHShFL8fAWKid2oqpre+uv&#10;KNKjWsNGeEsopp5xGRGVE66kiKV4C25+jcV7n4bm2Dnw4US8HEfP7w3FNBQgdEOXmIkSpmPngugl&#10;tJ5PRvV15K7WnYxWFI/Bd1W8kYyOTqrWSXPb7ipxlG0axpwLHXN1dpi7KUg6K8KGkKPOWpprcbUE&#10;kI/VvBygzvyjTtTeOwXcYRzIg4JyD7VHVnDBdC2luLVZxt+o2z9aq4lbfYd/A/1biRtLqO+UdDHs&#10;ChRxKDtHlMfGdg/Anj0QR+boyc6LC+cEUOkyy7oNE7+Pyln88uDiD4VQeTx2a1yul/vnzKrc6+Wo&#10;nNmnd4WWLD3KO6C5nUfc4jTUW/06ulonRr80e24WoYepxw15tI7QK74uvJ4dUbsGH4p3btpV68qd&#10;VK0DHD0Puyumnnu5clfo6lvhxiRP4zQkAGWEUOiMCJgMq26ZZocFXK2AnXSb90BJwcXkUkGXsq7t&#10;0DrkxzUsMfJO5l170Epx69+KW/8uFF4G34hP5P5tuhuErHeFfGP2lvpP7Qq6Xq7K8XJVzlmo0u+r&#10;8uZ7xnsZEZU3ZxfL/XMhJO6VxKTy7OFbQnOEjsrzKy1xbwiV5zNRbxLh6CBCF6DQw9SBYTpQ6wbr&#10;xuvKXcUreuSuzUdIU/H4iruH7iOeiQg+whhUThjDp3Qw+iQdmGgNHpiLM1GJp5G/G/gu3tFe7IpV&#10;pvKwxFycWr308gpNN80Oa/2kK5RyLv1c3HyXWLa4MpiuCUZY4mUTla22367pG/sEKTDJbuUYS6jv&#10;XJe7QUXN4vPPv6iUgPiKKif10FSCbpZUXtzq92IiUVbvqBxUbgmlx24LL6dV/HOhmbPmHFE8reUl&#10;c59M9Kq5d0C92KLQiVviqqJQ5Qo9HD3CdO+JIvQIYPIrMMCLMKQoLxTv/SNShK7uvf4YF9qBt3Ly&#10;wAYgcQSN9DkcfZLJBqf5/RXcW4D2SUVNsJVjjzuB2QujCq6GMccooabLDKNHYd70EGTBljp3eHYx&#10;q0zKFjq34kZVaEtxl/FJcWmPtCf6ziWb6xio792rHORebsRC3agt1aZncjo3vHCTEv3nP/9Zqra7&#10;ZXcqZwmh6+Vp9lnzct8rBO8+xxIXE8F8QvPiJr/XE+NiiwG6cQsqD6HHky2A0AXEnX+E7qV0TB2t&#10;Y2zh6/GUImFMKD50H+G7ukfu6j5iGxSPuyNryjnEwo4lTDZALqm9hROVHwJGhkLCRfKX2rtwp04/&#10;gq5IhhGS0yR28jqJ/k0OYN7oA2WXtr3znxKrJJWtuBF0Sosr3+HfIpdjIGSaC7cCxC1iNT4Cfp39&#10;ezhVTpVARCxUniGIWCv0Wep1F8seVP6njX92L6OWNMfsM1QeobmME7EYmhO0eD2xoxB6TENjJorK&#10;tXNgjK7QMfX8ERdM3fv/BjCoPGalyN2LMGg93F1EVGMQr82reNoeobMrKkkX/eFEuXv0ynFVvMyj&#10;7HSZq/YzOF7JjccrsBsAIUjc4R4k9y6UDcK2dU2ElWy7Jutc2XsUd6zmCE3n4g7kJflOSpUXs0+q&#10;RiWtbah8xqOzeyJxlj2onMUdJaFPLby8pQ2JE7R4VwjItXf4IdrriT6zVU5DfX95QXru6EQvxOhA&#10;U0foeZiO0PNrL942wtQjhkHuoXjdPQfS1+aROHNceqAhVkUrPwS+v4glFtgVSUWUi9i+czitPWcB&#10;+fgLtMM2VGMlEOssH7aPPf5E7ICoBQ2hG50SJYW4SUAucWTXc4mbdouQe14S28dOOFZIHFA9wxXD&#10;KlR+x+q7lOU1664vlbrrZc8qZzn6uePd49gT2vByn7xNAWLm5XpJedW8eFtneau/eGyrYucAicO1&#10;T3HtSuihdeWur4e1h9a9FAPI6/F0CbqWc7ifDioaRbV2vK7l8ZGZHBbmG/gtD6G16zi0ArMjyIdz&#10;DQWGoVQytQyoo4T8ylWrERq67hqZdCvuiigjb3kF6DgXt6vmRXzRnXjQ1NOKOQDdD5Uz2qByBiDG&#10;oXmPL+q5xFl6pHKWWzff4X5Beo6leAOoFIeRJHJrr+Ts9PLiYotxiyoHOHqucq+j2wwCoSt3oNa7&#10;tXaErrXTWsxWf/w4RIUJVjlx4OSkK6ieaTdwyr6wA+060xUh7m4RWnc1qmGLpIeLak+JonU5x00g&#10;Fkqd+cBhxIEYBGTSFi8tX4HguhW3UJEhyljNkes4ZG1JnnGD2HMOOxtCr6g8dPjhlx+W6tzT0lOV&#10;u8QB2manN2wZtHSq3L9xrkXnqlw7T45eTEOJWxQ6QQukmyJ0HV1T19cB7aHWaRVvlAKaJ5+bHrXs&#10;GNWm7H4IIKMciilWVZgio2+rWtSs3M2j4Hm13y+g28NM+gmXYjXpu/ZmatJ0x61wECSe0i6gMJBK&#10;sp/LshpmJEStA+qgr6N1nCUCGF0DGuOKbcx58BRmMl999RVir+gPqM4ceWHouCt29VG+89LLfWSg&#10;ULnT4pAfKBXZs2XvVM5y9HMnxJEmzi/ZNGgp48JC5TQYbanQ8XJS45Zc6BGjG6aH1nOhRwyj1lU5&#10;JbQcCuO4ocVegcKt6FigngnFu3nJsOURs+ZwXtSWOIo5wC233n7v/Q8+8benX1r+8tp1G9548y2M&#10;hwb74ssvv/nmm2+//fYfafknC2mR/8eOHTu+/uabL774ggD4nXff5SsbNm5auXrNi8tffua59OjL&#10;k08989gTf3vgoUdQGyPVscedALeIm6mRz8xRH+Xu1SGh9EnRujWntsqdr9MiOA7kQzX0EhlqGYyN&#10;+RVb4OQeYPBs8/obb3755ZeckYrM1Rn5kG9Fxyp7V5+K2DPIIxaCcibEITlQCnFvlr1WucvqD9fk&#10;B8bOkXjMfpKXOwEt/p7fiCVNQw3Qi18IQuKB8HVshhGTBiDFb4SmjpdTSIPZr3oFuZQ1woCuOf2I&#10;WVQVKdDYDz786JZXX6OFvvlmx+6vzv5ACwelt3z99Tcffbyd6Zf3KelRt99519HHHEeFW2u3MnIk&#10;3RfuzvlqRoQxaUhZzJmleD207g0Kha6dh9ABecyeNLQYAgUKN9LdI7bxuyCXOHBW8PZH23KNgZKI&#10;vV++o8pjqdQDlNP8Itb0wrlCF2Xc0sXRnY8q9zxeR+XLjj52SuGyuUC/M1B2rmaAPhAHmqZbMmLc&#10;edc9GzZuxl9zKWO9NT9Ohmzhv0Tr3S7UBPUzLBBgMHRs3vLqjX+8GetpGjka189Fz8lCgn5EAy3s&#10;WEJDwDZaZ6iMSN0JvVoPoQfY4O577+NAajTkG4hyMxVYnn8aKj/y6WMqcprzxILyJL/H8n1VHsu7&#10;X7xXqV9XjLtzEhhfYvJO+EuJCSWmTLhrStsdE1tva+8lTKig5dYJbbdPnHj3tOkPzZ73xKIFf1u8&#10;4G9LCiye/2THnsDGO6HrBl22cec/MtKhObvJ985o/vO45lvHc9YlbuP022EAkm0OCG+/eyqETLoH&#10;TOcrnbivOxQfzaueeI9QEUYF2z7fVqqql5ZeU3nXZftX20HlBPrQhxyKpFTMD7b8gCrvW/qWn8jS&#10;p/K+5T9/6VN53/Kfv/SpvG/5z1/6VN63/Kcv//f//v8BYYAADTP6QB4AAAAASUVORK5CYIJQSwME&#10;FAAGAAgAAAAhAMiyfg/gAAAACQEAAA8AAABkcnMvZG93bnJldi54bWxMj09Lw0AUxO+C32F5gje7&#10;+VepMZtSinoqgq0g3rbZ1yQ0+zZkt0n67X2e9DjMMPObYj3bTow4+NaRgngRgUCqnGmpVvB5eH1Y&#10;gfBBk9GdI1RwRQ/r8vam0LlxE33guA+14BLyuVbQhNDnUvqqQav9wvVI7J3cYHVgOdTSDHrictvJ&#10;JIoepdUt8UKje9w2WJ33F6vgbdLTJo1fxt35tL1+H5bvX7sYlbq/mzfPIALO4S8Mv/iMDiUzHd2F&#10;jBedgix54qSCJEtBsJ8tV/ztqCBN4hhkWcj/D8o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JpNpDLAwAAJwsAAA4AAAAAAAAAAAAAAAAAOgIAAGRycy9lMm9E&#10;b2MueG1sUEsBAi0ACgAAAAAAAAAhABRUKt2+tQAAvrUAABQAAAAAAAAAAAAAAAAAMQYAAGRycy9t&#10;ZWRpYS9pbWFnZTEucG5nUEsBAi0AFAAGAAgAAAAhAMiyfg/gAAAACQEAAA8AAAAAAAAAAAAAAAAA&#10;IbwAAGRycy9kb3ducmV2LnhtbFBLAQItABQABgAIAAAAIQCqJg6+vAAAACEBAAAZAAAAAAAAAAAA&#10;AAAAAC69AABkcnMvX3JlbHMvZTJvRG9jLnhtbC5yZWxzUEsFBgAAAAAGAAYAfAEAACG+AAAAAA==&#10;">
                <v:group id="Group 4" o:spid="_x0000_s1046" style="position:absolute;left:1530;top:2578;width:3474;height:3209" coordorigin="19165,7394" coordsize="16532,1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PkgyQAAAOMAAAAPAAAAZHJzL2Rvd25yZXYueG1sRE/NasJA&#10;EL4XfIdlhN50E6O1RlcRacWDFKqF4m3IjkkwOxuy2yS+fbcg9Djf/6w2valES40rLSuIxxEI4szq&#10;knMFX+f30SsI55E1VpZJwZ0cbNaDpxWm2nb8Se3J5yKEsEtRQeF9nUrpsoIMurGtiQN3tY1BH84m&#10;l7rBLoSbSk6i6EUaLDk0FFjTrqDsdvoxCvYddtskfmuPt+vufjnPPr6PMSn1POy3SxCeev8vfrgP&#10;OsxfLObzZJZMJ/D3UwBArn8BAAD//wMAUEsBAi0AFAAGAAgAAAAhANvh9svuAAAAhQEAABMAAAAA&#10;AAAAAAAAAAAAAAAAAFtDb250ZW50X1R5cGVzXS54bWxQSwECLQAUAAYACAAAACEAWvQsW78AAAAV&#10;AQAACwAAAAAAAAAAAAAAAAAfAQAAX3JlbHMvLnJlbHNQSwECLQAUAAYACAAAACEAilD5IMkAAADj&#10;AAAADwAAAAAAAAAAAAAAAAAHAgAAZHJzL2Rvd25yZXYueG1sUEsFBgAAAAADAAMAtwAAAP0CAAAA&#10;AA==&#10;">
                  <v:shape id="Picture 6" o:spid="_x0000_s1047" type="#_x0000_t75" style="position:absolute;left:19165;top:7394;width:16533;height:17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tilyQAAAOIAAAAPAAAAZHJzL2Rvd25yZXYueG1sRI/NbsIw&#10;EITvSH0HaytxA4fSBppiUMSPCkcCD7CKt07UeB3FLgl9+rpSpR5HM9+MZrUZbCNu1PnasYLZNAFB&#10;XDpds1FwvRwmSxA+IGtsHJOCO3nYrB9GK8y06/lMtyIYEUvYZ6igCqHNpPRlRRb91LXE0ftwncUQ&#10;ZWek7rCP5baRT0mSSos1x4UKW9pWVH4WX1bBgk1v6HA8777zRZ/vT9ti9l4oNX4c8jcQgYbwH/6j&#10;jzpyz2kyT+evL/B7Kd4Buf4BAAD//wMAUEsBAi0AFAAGAAgAAAAhANvh9svuAAAAhQEAABMAAAAA&#10;AAAAAAAAAAAAAAAAAFtDb250ZW50X1R5cGVzXS54bWxQSwECLQAUAAYACAAAACEAWvQsW78AAAAV&#10;AQAACwAAAAAAAAAAAAAAAAAfAQAAX3JlbHMvLnJlbHNQSwECLQAUAAYACAAAACEABebYpckAAADi&#10;AAAADwAAAAAAAAAAAAAAAAAHAgAAZHJzL2Rvd25yZXYueG1sUEsFBgAAAAADAAMAtwAAAP0CAAAA&#10;AA==&#10;">
                    <v:imagedata r:id="rId28" o:title=""/>
                    <v:path arrowok="t"/>
                  </v:shape>
                  <v:shape id="Text Box 7" o:spid="_x0000_s1048" type="#_x0000_t202" style="position:absolute;left:19531;top:8339;width:8778;height:3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v9yQAAAOMAAAAPAAAAZHJzL2Rvd25yZXYueG1sRE/NasJA&#10;EL4X+g7LFLzVTYNGTV1FAtIietB66W2aHZPQ7GzMrhp9+m5B8Djf/0znnanFmVpXWVbw1o9AEOdW&#10;V1wo2H8tX8cgnEfWWFsmBVdyMJ89P00x1fbCWzrvfCFCCLsUFZTeN6mULi/JoOvbhjhwB9sa9OFs&#10;C6lbvIRwU8s4ihJpsOLQUGJDWUn57+5kFKyy5Qa3P7EZ3+rsY31YNMf991Cp3ku3eAfhqfMP8d39&#10;qcP8eJIkk2gUD+D/pwCAnP0BAAD//wMAUEsBAi0AFAAGAAgAAAAhANvh9svuAAAAhQEAABMAAAAA&#10;AAAAAAAAAAAAAAAAAFtDb250ZW50X1R5cGVzXS54bWxQSwECLQAUAAYACAAAACEAWvQsW78AAAAV&#10;AQAACwAAAAAAAAAAAAAAAAAfAQAAX3JlbHMvLnJlbHNQSwECLQAUAAYACAAAACEAd1/7/ckAAADj&#10;AAAADwAAAAAAAAAAAAAAAAAHAgAAZHJzL2Rvd25yZXYueG1sUEsFBgAAAAADAAMAtwAAAP0CAAAA&#10;AA==&#10;" filled="f" stroked="f" strokeweight=".5pt">
                    <v:textbox>
                      <w:txbxContent>
                        <w:p w14:paraId="27884AA5" w14:textId="77777777" w:rsidR="0082069F" w:rsidRPr="00862114" w:rsidRDefault="00882019" w:rsidP="0082069F">
                          <w:pPr>
                            <w:spacing w:line="240" w:lineRule="auto"/>
                            <w:rPr>
                              <w:b/>
                              <w:szCs w:val="22"/>
                            </w:rPr>
                          </w:pPr>
                          <w:proofErr w:type="spellStart"/>
                          <w:r w:rsidRPr="00862114">
                            <w:rPr>
                              <w:b/>
                              <w:szCs w:val="22"/>
                            </w:rPr>
                            <w:t>Annoslaskuri</w:t>
                          </w:r>
                          <w:proofErr w:type="spellEnd"/>
                        </w:p>
                        <w:p w14:paraId="32A469DE" w14:textId="77777777" w:rsidR="0082069F" w:rsidRDefault="0082069F" w:rsidP="0082069F"/>
                      </w:txbxContent>
                    </v:textbox>
                  </v:shape>
                </v:group>
                <v:shape id="Text Box 9" o:spid="_x0000_s1049" type="#_x0000_t202" style="position:absolute;left:3184;top:2659;width:2786;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Zj1zAAAAOMAAAAPAAAAZHJzL2Rvd25yZXYueG1sRI9Ba8JA&#10;FITvBf/D8oTe6iaxEYmuIgFpKfWg9dLbM/tMgtm3MbvVtL/eLQgeh5n5hpkve9OIC3WutqwgHkUg&#10;iAuray4V7L/WL1MQziNrbCyTgl9ysFwMnuaYaXvlLV12vhQBwi5DBZX3bSalKyoy6Ea2JQ7e0XYG&#10;fZBdKXWH1wA3jUyiaCIN1hwWKmwpr6g47X6Mgo98vcHtITHTvyZ/+zyu2vP+O1XqedivZiA89f4R&#10;vrfftYIkeh3H4zhNU/j/FP6AXNwAAAD//wMAUEsBAi0AFAAGAAgAAAAhANvh9svuAAAAhQEAABMA&#10;AAAAAAAAAAAAAAAAAAAAAFtDb250ZW50X1R5cGVzXS54bWxQSwECLQAUAAYACAAAACEAWvQsW78A&#10;AAAVAQAACwAAAAAAAAAAAAAAAAAfAQAAX3JlbHMvLnJlbHNQSwECLQAUAAYACAAAACEA1cmY9cwA&#10;AADjAAAADwAAAAAAAAAAAAAAAAAHAgAAZHJzL2Rvd25yZXYueG1sUEsFBgAAAAADAAMAtwAAAAAD&#10;AAAAAA==&#10;" filled="f" stroked="f" strokeweight=".5pt">
                  <v:textbox>
                    <w:txbxContent>
                      <w:p w14:paraId="4E65EA4A" w14:textId="77777777" w:rsidR="0082069F" w:rsidRPr="009347EA" w:rsidRDefault="0082069F" w:rsidP="0082069F">
                        <w:pPr>
                          <w:spacing w:line="240" w:lineRule="auto"/>
                          <w:jc w:val="center"/>
                          <w:rPr>
                            <w:b/>
                            <w:szCs w:val="22"/>
                          </w:rPr>
                        </w:pPr>
                        <w:r w:rsidRPr="00862114">
                          <w:rPr>
                            <w:b/>
                            <w:szCs w:val="22"/>
                          </w:rPr>
                          <w:t xml:space="preserve">Punaraitainen </w:t>
                        </w:r>
                        <w:proofErr w:type="spellStart"/>
                        <w:r w:rsidRPr="00862114">
                          <w:rPr>
                            <w:b/>
                            <w:szCs w:val="22"/>
                          </w:rPr>
                          <w:t>nauha</w:t>
                        </w:r>
                        <w:proofErr w:type="spellEnd"/>
                      </w:p>
                    </w:txbxContent>
                  </v:textbox>
                </v:shape>
              </v:group>
            </w:pict>
          </mc:Fallback>
        </mc:AlternateContent>
      </w:r>
    </w:p>
    <w:p w14:paraId="22D34C79" w14:textId="77777777" w:rsidR="0082069F" w:rsidRDefault="0082069F" w:rsidP="00F62F46">
      <w:pPr>
        <w:tabs>
          <w:tab w:val="clear" w:pos="567"/>
          <w:tab w:val="left" w:pos="283"/>
        </w:tabs>
        <w:spacing w:line="240" w:lineRule="auto"/>
        <w:rPr>
          <w:i/>
          <w:szCs w:val="22"/>
          <w:lang w:val="fi-FI"/>
        </w:rPr>
      </w:pPr>
    </w:p>
    <w:p w14:paraId="1F29709C" w14:textId="77777777" w:rsidR="0082069F" w:rsidRDefault="0082069F" w:rsidP="00F62F46">
      <w:pPr>
        <w:tabs>
          <w:tab w:val="clear" w:pos="567"/>
          <w:tab w:val="left" w:pos="283"/>
        </w:tabs>
        <w:spacing w:line="240" w:lineRule="auto"/>
        <w:rPr>
          <w:i/>
          <w:szCs w:val="22"/>
          <w:lang w:val="fi-FI"/>
        </w:rPr>
      </w:pPr>
    </w:p>
    <w:p w14:paraId="13D1E26C" w14:textId="77777777" w:rsidR="0082069F" w:rsidRDefault="0082069F" w:rsidP="00F62F46">
      <w:pPr>
        <w:tabs>
          <w:tab w:val="clear" w:pos="567"/>
          <w:tab w:val="left" w:pos="283"/>
        </w:tabs>
        <w:spacing w:line="240" w:lineRule="auto"/>
        <w:rPr>
          <w:i/>
          <w:szCs w:val="22"/>
          <w:lang w:val="fi-FI"/>
        </w:rPr>
      </w:pPr>
    </w:p>
    <w:p w14:paraId="75E8033A" w14:textId="77777777" w:rsidR="0082069F" w:rsidRDefault="0082069F" w:rsidP="00F62F46">
      <w:pPr>
        <w:tabs>
          <w:tab w:val="clear" w:pos="567"/>
          <w:tab w:val="left" w:pos="283"/>
        </w:tabs>
        <w:spacing w:line="240" w:lineRule="auto"/>
        <w:rPr>
          <w:i/>
          <w:szCs w:val="22"/>
          <w:lang w:val="fi-FI"/>
        </w:rPr>
      </w:pPr>
    </w:p>
    <w:p w14:paraId="60D0B889" w14:textId="77777777" w:rsidR="0082069F" w:rsidRDefault="0082069F" w:rsidP="00F62F46">
      <w:pPr>
        <w:tabs>
          <w:tab w:val="clear" w:pos="567"/>
          <w:tab w:val="left" w:pos="283"/>
        </w:tabs>
        <w:spacing w:line="240" w:lineRule="auto"/>
        <w:rPr>
          <w:i/>
          <w:szCs w:val="22"/>
          <w:lang w:val="fi-FI"/>
        </w:rPr>
      </w:pPr>
    </w:p>
    <w:p w14:paraId="42445256" w14:textId="77777777" w:rsidR="0082069F" w:rsidRDefault="0082069F" w:rsidP="00F62F46">
      <w:pPr>
        <w:tabs>
          <w:tab w:val="clear" w:pos="567"/>
          <w:tab w:val="left" w:pos="283"/>
        </w:tabs>
        <w:spacing w:line="240" w:lineRule="auto"/>
        <w:rPr>
          <w:i/>
          <w:szCs w:val="22"/>
          <w:lang w:val="fi-FI"/>
        </w:rPr>
      </w:pPr>
    </w:p>
    <w:p w14:paraId="52177CAA" w14:textId="77777777" w:rsidR="0082069F" w:rsidRDefault="0082069F" w:rsidP="00F62F46">
      <w:pPr>
        <w:tabs>
          <w:tab w:val="clear" w:pos="567"/>
          <w:tab w:val="left" w:pos="283"/>
        </w:tabs>
        <w:spacing w:line="240" w:lineRule="auto"/>
        <w:rPr>
          <w:i/>
          <w:szCs w:val="22"/>
          <w:lang w:val="fi-FI"/>
        </w:rPr>
      </w:pPr>
    </w:p>
    <w:p w14:paraId="6A167446" w14:textId="77777777" w:rsidR="0082069F" w:rsidRDefault="0082069F" w:rsidP="00F62F46">
      <w:pPr>
        <w:tabs>
          <w:tab w:val="clear" w:pos="567"/>
          <w:tab w:val="left" w:pos="283"/>
        </w:tabs>
        <w:spacing w:line="240" w:lineRule="auto"/>
        <w:rPr>
          <w:i/>
          <w:szCs w:val="22"/>
          <w:lang w:val="fi-FI"/>
        </w:rPr>
      </w:pPr>
    </w:p>
    <w:p w14:paraId="7A779E8F" w14:textId="77777777" w:rsidR="0082069F" w:rsidRDefault="0082069F" w:rsidP="00F62F46">
      <w:pPr>
        <w:tabs>
          <w:tab w:val="clear" w:pos="567"/>
          <w:tab w:val="left" w:pos="283"/>
        </w:tabs>
        <w:spacing w:line="240" w:lineRule="auto"/>
        <w:rPr>
          <w:i/>
          <w:szCs w:val="22"/>
          <w:lang w:val="fi-FI"/>
        </w:rPr>
      </w:pPr>
    </w:p>
    <w:p w14:paraId="5A0ABAD3" w14:textId="77777777" w:rsidR="0082069F" w:rsidRDefault="0082069F" w:rsidP="00F62F46">
      <w:pPr>
        <w:tabs>
          <w:tab w:val="clear" w:pos="567"/>
          <w:tab w:val="left" w:pos="283"/>
        </w:tabs>
        <w:spacing w:line="240" w:lineRule="auto"/>
        <w:rPr>
          <w:i/>
          <w:szCs w:val="22"/>
          <w:lang w:val="fi-FI"/>
        </w:rPr>
      </w:pPr>
    </w:p>
    <w:p w14:paraId="68AE19A0" w14:textId="77777777" w:rsidR="0082069F" w:rsidRDefault="0082069F" w:rsidP="00F62F46">
      <w:pPr>
        <w:tabs>
          <w:tab w:val="clear" w:pos="567"/>
          <w:tab w:val="left" w:pos="283"/>
        </w:tabs>
        <w:spacing w:line="240" w:lineRule="auto"/>
        <w:rPr>
          <w:i/>
          <w:szCs w:val="22"/>
          <w:lang w:val="fi-FI"/>
        </w:rPr>
      </w:pPr>
    </w:p>
    <w:p w14:paraId="7A19FB51" w14:textId="77777777" w:rsidR="0082069F" w:rsidRDefault="0082069F" w:rsidP="00F62F46">
      <w:pPr>
        <w:tabs>
          <w:tab w:val="clear" w:pos="567"/>
          <w:tab w:val="left" w:pos="283"/>
        </w:tabs>
        <w:spacing w:line="240" w:lineRule="auto"/>
        <w:rPr>
          <w:i/>
          <w:szCs w:val="22"/>
          <w:lang w:val="fi-FI"/>
        </w:rPr>
      </w:pPr>
    </w:p>
    <w:p w14:paraId="51CB5DB7" w14:textId="77777777" w:rsidR="005A6CFA" w:rsidRPr="00F62F46" w:rsidRDefault="005A6CFA" w:rsidP="00862114">
      <w:pPr>
        <w:keepNext/>
        <w:keepLines/>
        <w:tabs>
          <w:tab w:val="clear" w:pos="567"/>
          <w:tab w:val="left" w:pos="1560"/>
        </w:tabs>
        <w:spacing w:line="240" w:lineRule="auto"/>
        <w:ind w:left="567" w:hanging="567"/>
        <w:rPr>
          <w:b/>
          <w:bCs/>
          <w:noProof/>
          <w:szCs w:val="22"/>
          <w:lang w:val="sv-SE"/>
        </w:rPr>
      </w:pPr>
      <w:r w:rsidRPr="00155D11">
        <w:rPr>
          <w:b/>
          <w:bCs/>
          <w:noProof/>
          <w:szCs w:val="22"/>
          <w:lang w:val="fi-FI"/>
        </w:rPr>
        <w:tab/>
      </w:r>
      <w:r w:rsidRPr="00155D11">
        <w:rPr>
          <w:b/>
          <w:bCs/>
          <w:noProof/>
          <w:szCs w:val="22"/>
          <w:lang w:val="fi-FI"/>
        </w:rPr>
        <w:tab/>
      </w:r>
      <w:r w:rsidRPr="00F62F46">
        <w:rPr>
          <w:b/>
          <w:bCs/>
          <w:noProof/>
          <w:szCs w:val="22"/>
          <w:lang w:val="sv-SE"/>
        </w:rPr>
        <w:t>Kuva</w:t>
      </w:r>
      <w:r w:rsidR="002C559F" w:rsidRPr="00F62F46">
        <w:rPr>
          <w:b/>
          <w:bCs/>
          <w:noProof/>
          <w:szCs w:val="22"/>
          <w:lang w:val="sv-SE"/>
        </w:rPr>
        <w:t> N</w:t>
      </w:r>
    </w:p>
    <w:p w14:paraId="01D72919" w14:textId="77777777" w:rsidR="005A6CFA" w:rsidRPr="00F62F46" w:rsidRDefault="005A6CFA" w:rsidP="005A6CFA">
      <w:pPr>
        <w:rPr>
          <w:noProof/>
          <w:lang w:val="sv-SE"/>
        </w:rPr>
      </w:pPr>
    </w:p>
    <w:p w14:paraId="365061F9" w14:textId="77777777" w:rsidR="005A6CFA" w:rsidRPr="002C559F" w:rsidRDefault="002C559F" w:rsidP="005A6CFA">
      <w:pPr>
        <w:rPr>
          <w:u w:val="single"/>
          <w:lang w:val="fi-FI"/>
        </w:rPr>
      </w:pPr>
      <w:r w:rsidRPr="002C559F">
        <w:rPr>
          <w:color w:val="000000"/>
          <w:u w:val="single"/>
          <w:lang w:val="fi-FI"/>
        </w:rPr>
        <w:t>Kuinka tiedät, että inhalaattori on tyhjä</w:t>
      </w:r>
      <w:r w:rsidR="005A6CFA" w:rsidRPr="002C559F">
        <w:rPr>
          <w:color w:val="000000"/>
          <w:u w:val="single"/>
          <w:lang w:val="fi-FI"/>
        </w:rPr>
        <w:t>?</w:t>
      </w:r>
    </w:p>
    <w:p w14:paraId="44CB68A6" w14:textId="77777777" w:rsidR="002C559F" w:rsidRDefault="002C559F" w:rsidP="005A6CFA">
      <w:pPr>
        <w:rPr>
          <w:lang w:val="fi-FI"/>
        </w:rPr>
      </w:pPr>
    </w:p>
    <w:p w14:paraId="4A7A74F5" w14:textId="77777777" w:rsidR="005A6CFA" w:rsidRPr="002C559F" w:rsidRDefault="002C559F" w:rsidP="005A6CFA">
      <w:pPr>
        <w:rPr>
          <w:color w:val="000000"/>
          <w:lang w:val="fi-FI"/>
        </w:rPr>
      </w:pPr>
      <w:r w:rsidRPr="002C559F">
        <w:rPr>
          <w:lang w:val="fi-FI"/>
        </w:rPr>
        <w:t>Kun vihreä painike ei enää palaa kokonaan yläasentoon ja se lukittuu keskiasentoon, olet ottanut viimeisen annoksen (kuva O).</w:t>
      </w:r>
      <w:r w:rsidR="005A6CFA" w:rsidRPr="002C559F">
        <w:rPr>
          <w:lang w:val="fi-FI"/>
        </w:rPr>
        <w:t xml:space="preserve"> </w:t>
      </w:r>
      <w:r>
        <w:rPr>
          <w:lang w:val="fi-FI"/>
        </w:rPr>
        <w:t>Vaikka vihreä painike on lukittu, voit kuitenkin ottaa viimeisen annok</w:t>
      </w:r>
      <w:r w:rsidR="0011204F">
        <w:rPr>
          <w:lang w:val="fi-FI"/>
        </w:rPr>
        <w:t>sen</w:t>
      </w:r>
      <w:r w:rsidR="005A6CFA" w:rsidRPr="002C559F">
        <w:rPr>
          <w:lang w:val="fi-FI"/>
        </w:rPr>
        <w:t xml:space="preserve">. </w:t>
      </w:r>
      <w:r>
        <w:rPr>
          <w:lang w:val="fi-FI"/>
        </w:rPr>
        <w:t>Sen jälkeen inhalaattoria ei voi enää käyttää ja sinun on otettava käyttöön uusi inhalaattori</w:t>
      </w:r>
      <w:r w:rsidR="005A6CFA" w:rsidRPr="002C559F">
        <w:rPr>
          <w:color w:val="000000"/>
          <w:lang w:val="fi-FI"/>
        </w:rPr>
        <w:t>.</w:t>
      </w:r>
    </w:p>
    <w:p w14:paraId="56E5ADE0" w14:textId="77777777" w:rsidR="00D918AE" w:rsidRPr="00F62F46" w:rsidRDefault="00D918AE" w:rsidP="00D918AE">
      <w:pPr>
        <w:tabs>
          <w:tab w:val="clear" w:pos="567"/>
        </w:tabs>
        <w:autoSpaceDE w:val="0"/>
        <w:autoSpaceDN w:val="0"/>
        <w:adjustRightInd w:val="0"/>
        <w:spacing w:line="240" w:lineRule="auto"/>
        <w:rPr>
          <w:color w:val="000000"/>
          <w:szCs w:val="22"/>
          <w:lang w:val="fi-FI"/>
        </w:rPr>
      </w:pPr>
    </w:p>
    <w:p w14:paraId="444C402B" w14:textId="3E3BE0CD" w:rsidR="00F31113" w:rsidRPr="00827AF3" w:rsidRDefault="00E953B5" w:rsidP="009D1EBE">
      <w:pPr>
        <w:tabs>
          <w:tab w:val="clear" w:pos="567"/>
        </w:tabs>
        <w:autoSpaceDE w:val="0"/>
        <w:autoSpaceDN w:val="0"/>
        <w:adjustRightInd w:val="0"/>
        <w:spacing w:line="280" w:lineRule="atLeast"/>
        <w:rPr>
          <w:b/>
          <w:szCs w:val="22"/>
          <w:lang w:val="fi-FI"/>
        </w:rPr>
      </w:pPr>
      <w:r w:rsidRPr="00B25FA0">
        <w:rPr>
          <w:noProof/>
          <w:color w:val="000000"/>
          <w:szCs w:val="22"/>
          <w:lang w:val="es-ES" w:eastAsia="es-ES"/>
        </w:rPr>
        <w:lastRenderedPageBreak/>
        <mc:AlternateContent>
          <mc:Choice Requires="wpg">
            <w:drawing>
              <wp:anchor distT="0" distB="0" distL="114300" distR="114300" simplePos="0" relativeHeight="251670016" behindDoc="0" locked="0" layoutInCell="1" allowOverlap="1" wp14:anchorId="121A30F1" wp14:editId="18A99EC0">
                <wp:simplePos x="0" y="0"/>
                <wp:positionH relativeFrom="column">
                  <wp:posOffset>0</wp:posOffset>
                </wp:positionH>
                <wp:positionV relativeFrom="paragraph">
                  <wp:posOffset>0</wp:posOffset>
                </wp:positionV>
                <wp:extent cx="1741805" cy="1882775"/>
                <wp:effectExtent l="5080" t="0" r="0" b="0"/>
                <wp:wrapTopAndBottom/>
                <wp:docPr id="121745959"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1805" cy="1882775"/>
                          <a:chOff x="1737" y="1417"/>
                          <a:chExt cx="2627" cy="2798"/>
                        </a:xfrm>
                      </wpg:grpSpPr>
                      <pic:pic xmlns:pic="http://schemas.openxmlformats.org/drawingml/2006/picture">
                        <pic:nvPicPr>
                          <pic:cNvPr id="640517082" name="Picture 225"/>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737" y="1417"/>
                            <a:ext cx="2352" cy="2342"/>
                          </a:xfrm>
                          <a:prstGeom prst="rect">
                            <a:avLst/>
                          </a:prstGeom>
                          <a:noFill/>
                          <a:extLst>
                            <a:ext uri="{909E8E84-426E-40DD-AFC4-6F175D3DCCD1}">
                              <a14:hiddenFill xmlns:a14="http://schemas.microsoft.com/office/drawing/2010/main">
                                <a:solidFill>
                                  <a:srgbClr val="FFFFFF"/>
                                </a:solidFill>
                              </a14:hiddenFill>
                            </a:ext>
                          </a:extLst>
                        </pic:spPr>
                      </pic:pic>
                      <wps:wsp>
                        <wps:cNvPr id="1048395431" name="Text Box 226"/>
                        <wps:cNvSpPr txBox="1">
                          <a:spLocks noChangeArrowheads="1"/>
                        </wps:cNvSpPr>
                        <wps:spPr bwMode="auto">
                          <a:xfrm>
                            <a:off x="2385" y="3690"/>
                            <a:ext cx="144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60C659"/>
                                </a:solidFill>
                                <a:miter lim="800000"/>
                                <a:headEnd/>
                                <a:tailEnd/>
                              </a14:hiddenLine>
                            </a:ext>
                          </a:extLst>
                        </wps:spPr>
                        <wps:txbx>
                          <w:txbxContent>
                            <w:p w14:paraId="63162B4F" w14:textId="77777777" w:rsidR="00D918AE" w:rsidRPr="00E603C7" w:rsidRDefault="00D918AE" w:rsidP="00D918AE">
                              <w:pPr>
                                <w:rPr>
                                  <w:b/>
                                  <w:szCs w:val="22"/>
                                </w:rPr>
                              </w:pPr>
                              <w:r w:rsidRPr="00862114">
                                <w:rPr>
                                  <w:b/>
                                  <w:szCs w:val="22"/>
                                </w:rPr>
                                <w:t>Kuva</w:t>
                              </w:r>
                              <w:r w:rsidRPr="00E603C7">
                                <w:rPr>
                                  <w:b/>
                                  <w:szCs w:val="22"/>
                                </w:rPr>
                                <w:t xml:space="preserve"> O</w:t>
                              </w:r>
                            </w:p>
                          </w:txbxContent>
                        </wps:txbx>
                        <wps:bodyPr rot="0" vert="horz" wrap="square" lIns="54000" tIns="54000" rIns="54000" bIns="54000" anchor="t" anchorCtr="0" upright="1">
                          <a:noAutofit/>
                        </wps:bodyPr>
                      </wps:wsp>
                      <wps:wsp>
                        <wps:cNvPr id="2135193941" name="Text Box 227"/>
                        <wps:cNvSpPr txBox="1">
                          <a:spLocks noChangeArrowheads="1"/>
                        </wps:cNvSpPr>
                        <wps:spPr bwMode="auto">
                          <a:xfrm>
                            <a:off x="3105" y="1618"/>
                            <a:ext cx="1259"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60C659"/>
                                </a:solidFill>
                                <a:miter lim="800000"/>
                                <a:headEnd/>
                                <a:tailEnd/>
                              </a14:hiddenLine>
                            </a:ext>
                          </a:extLst>
                        </wps:spPr>
                        <wps:txbx>
                          <w:txbxContent>
                            <w:p w14:paraId="5C99B037" w14:textId="77777777" w:rsidR="00D918AE" w:rsidRPr="00862114" w:rsidRDefault="00D918AE" w:rsidP="00D918AE">
                              <w:pPr>
                                <w:rPr>
                                  <w:b/>
                                  <w:szCs w:val="22"/>
                                </w:rPr>
                              </w:pPr>
                              <w:proofErr w:type="spellStart"/>
                              <w:r w:rsidRPr="00862114">
                                <w:rPr>
                                  <w:b/>
                                  <w:szCs w:val="22"/>
                                </w:rPr>
                                <w:t>Lukittu</w:t>
                              </w:r>
                              <w:proofErr w:type="spellEnd"/>
                            </w:p>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1A30F1" id="Group 224" o:spid="_x0000_s1050" style="position:absolute;margin-left:0;margin-top:0;width:137.15pt;height:148.25pt;z-index:251670016" coordorigin="1737,1417" coordsize="2627,27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AaKVhwMAAN0JAAAOAAAAZHJzL2Uyb0RvYy54bWy8VtuO2zYQfS/QfyD4&#10;ntXdF2HtIMk2iwBJu2jSD6Ap6oJIJEPSK2++PjOkZHsvaLJB0wcbHA45PHN4hqPLl4ehJ7fC2E7J&#10;DU0uYkqE5KrqZLOh/3x6+2JFiXVMVqxXUmzonbD05fb33y5HXYpUtaqvhCEQRNpy1BvaOqfLKLK8&#10;FQOzF0oLCc5amYE5ME0TVYaNEH3oozSOF9GoTKWN4sJamL0KTrr18etacPdXXVvhSL+hgM35f+P/&#10;d/gfbS9Z2Rim245PMNhPoBhYJ+HQY6gr5hjZm+5RqKHjRllVuwuuhkjVdceFzwGySeIH2Vwbtdc+&#10;l6YcG32kCah9wNNPh+V/3l4b/VHfmIAehu8V/2yBl2jUTXnuR7sJi8lu/KAquE+2d8onfqjNgCEg&#10;JXLw/N4d+RUHRzhMJss8WcUFJRx8yWqVLpdFuAHewjXhvmSZLSlBd54sZ98f0/50kYITN6fL9Qq9&#10;ESvDwR7sBG57qTtewm8iDEaPCPu+sGCX2xtBpyDDD8UYmPm81y/gbjVz3a7rO3fndQocISh5e9Nx&#10;5BoN4PbGkK7a0EUeF8kyXqWUSDYArbAKDydp6gmaV4e9DHPzt0SketMy2YhXxqixFayywJwn5v6W&#10;CM17h+/6Tr/t+h7vDMdTmlAaD6T1BFNBtleK7wchXahDI3rIWEnbdtpSYkox7ASkZt5VHhArreF/&#10;Qz36irPOCMdbPLwGENM83ObR4RGfQCJ+Cyr9rvCeENAsvzQrgGAvnyxP78kHKDXWXQs1EBwAbEDq&#10;dc1u31vEDNjmJYhaKiQP52dk0xBMfHzgNbMzp2A9YvVZBfuxZVoAGgx7Ek0S56tsXeRZMqvmE2b6&#10;Wh1ANgtMb1qP1U3cARwoDkRvQ5H/i3zOtoY4P0R+mq2guqE+s8V6eltn8pM8h/cXyS+Cpo+leyL2&#10;udyzspf3LyPMwGNgvVoCdHfYHXyZJb6Y0LlT1R2QYlRoCNDAYNAq85WSEZrBhtove4bF37+TcHlF&#10;HsfYPc4Nc27szg0mOYTaUEdJGL5xoePstemaFk4KtyDVK3g9687L64QKhIQG6CfA/+VCSpOsSNbZ&#10;On9KSP4RRjwgvP9PSFmCbQLbwCLxDz0rj0JKi/UkJGgVoTLn5jNX6C8X0rG8nimkdSiDIKTJCEKa&#10;jCCkyfgPheT7I3xD+Ids+t7Bj5Rz2wvv9FW2/QYAAP//AwBQSwMECgAAAAAAAAAhAP0+7lVnpwAA&#10;Z6cAABQAAABkcnMvbWVkaWEvaW1hZ2UxLnBuZ4lQTkcNChoKAAAADUlIRFIAAAD1AAAA9AgGAAAA&#10;Q+1gwAAAAu5pQ0NQSUNDIFByb2ZpbGUAAHgBhVTPaxNBFP42bqnQIghaaw6yeJAiSVmraEXUNv0R&#10;YmsM2x+2RZBkM0nWbjbr7ia1pYjk4tEq3kXtoQf/gB568GQvSoVaRSjeqyhioRct8c1uTLal6sDO&#10;fvPeN+99b3bfAA1y0jT1gATkDcdSohFpbHxCavyIAI6iCUE0JVXb7E4kBkGDc/l759h6D4FbVsN7&#10;+3eyd62a0raaB4T9QOBHmtkqsO8XcQpZEgKIPN+hKcd0CN/j2PLsjzlOeXjBtQ8rPcRZInxANS3O&#10;f024U80l00CDSDiU9XFSPpzXi5TXHQdpbmbGyBC9T5Cmu8zuq2KhnE72DpC9nfR+TrPePsIhwgsZ&#10;rT9GuI2e9YzVP+Jh4aTmxIY9HBg19PhgFbcaqfg1whRfEE0nolRx2S4N8Ziu/VbySoJwkDjKZGGA&#10;c1pIT9dMbvi6hwV9JtcTr+J3VlHheY8TZ97U3e9F2gKvMA4dDBoMmg1IUBBFBGGYsFBAhjwaMTSy&#10;cj8jqwYbk3sydSRqu3RiRLFBezbcPbdRpN08/igicZRDtQiS/EH+Kq/JT+V5+ctcsNhW95Stm5q6&#10;8uA7xeWZuRoe19PI43NNXnyV1HaTV0eWrHl6vJrsGj/sV5cx5oI1j8RzsPvxLV+VzJcpjBTF41Xz&#10;6kuEdVoxN9+fbH87PeIuzy611nOtiYs3VpuXZ/1qSPvuqryT5lX5T1718fxnzcRj4ikxJnaK5yGJ&#10;l8Uu8ZLYS6sL4mBtxwidlYYp0m2R+iTVYGCavPUvXT9beL1Gfwz1UZQZzNJUifd/wipkNJ25Dm/6&#10;j9vH/Bfk94rnnygCL2zgyJm6bVNx7xChZaVuc64CF7/RffC2bmujfjj8BFg8qxatUjWfILwBHHaH&#10;eh7oKZjTlpbNOVKHLJ+TuunKYlLMUNtDUlLXJddlSxazmVVi6XbYmdMdbhyhOUL3xKdKZZP6r/ER&#10;sP2wUvn5rFLZfk4a1oGX+m/AvP1FwHiLiQAAAAlwSFlzAAAXEgAAFxIBZ5/SUgAAIABJREFUeAHs&#10;vXmsZ0d231e/5e29srl1cxkOOQtnhkNyNKPRaBZZoGVLigPLEaw1ioxIDmAE+SNAAgtZ/rCyOHBg&#10;QEkMGI4dIEAM7YvliRSNJoJlSZaiZVZJMxxyuLO5NHvf3vbb8v2cU+fe+t33e69fd79uNslb7/1+&#10;t27VqVOnTp1vbbdu/TqTySTJ2Ree1rUaaDWwhxoAWZ3Mb6Sbrm7ivozbuyyf6O8dr5ZTq4FWA1s0&#10;EAAmolfe6L5xuyXtNQZ0rzFdm6zVQKuBW1QDLahv0YppxWo1cK0aaEF9rZpr07UauEU10IL6Fq2Y&#10;VqxWA9eqgRbU16q5Nl2rgVtUAzd19Ts/PtulKsqnbDstEzpdpxP0Tdpot8a7zLcle6dqwJ/uuv3U&#10;9rSDNsai5RFVduOpJ8MRPkm1aXZEUd9PRFLFkTbfdGxZnPTBI3LY3XWPQW0imygBMcQATr2QZ8yd&#10;hJUyJhP5o1QqYafTTWPFdzqKy+XxixRRcXXO/h2AdeazVUB+JR0pZ1M6l/a71cBWDWDZ2E1tOWHV&#10;YV9Amnju3ea5Br1djYW+LEmOmXRl67J5GghAQhxROVq+q3Z7DGoK1qvkoQxjNX8AtGdKodiuBHy2&#10;56UCdV0OB7VTemMwErXTj8XUfPoizPRUXafL7yMD8lNuajDcjXQJfw5qL60GpAH1JZVzgMYtkA5L&#10;kzVZly7ri47J4jDMTupCJhvH5o2HJXNuk/FIloftQasrF5nnSCjsKZxOrkvCUpAQ4SquewxqRMtO&#10;BQevfX0mnVEadwUmemChlPDhZJh63TnvqFWYjrRhgNUDelegiKSEy5traXWynjaG62k4HKWN8SD1&#10;1JsPpDjSoL2KPlfKxBTkzQCa6yp/GhsamNa1GpilAUyHT3SU3vS7DWFh0fdU1y7djVLIpnqywW6v&#10;l3q9flro99Jid1HX5bTQW5IlavRp+JXtYf/cK2lvpLTCBN3VSLY5UlhXvMbdsfao0DEizbW5PQO1&#10;97+1EFF4jS7UGkliK1NfOhhaQ9RPArS2zU1o7UZq2br9NNTf2mgtbY420oauq5uX0stnX0nHLxxP&#10;py6fTKfOv5EubJ4XwNfSRmcjXRZ9Vy2emgzxpShVkyKVAGNCxmko/YyleEY4rWs1MEsD9A9YD1YU&#10;tut0GI0+AFe22h0IbgInH8Lpxnr9blpeXkkHlw6l21fuSPcduDfdvf9oumffvWl/b5/iF9JSdz4t&#10;qCFQV2TgnQi8oFvtgKwYQMuKrfeGwkfiulyT69zIvd8APcCOwsY2hxYQQTr7YAXsiTS4MdxMF9J6&#10;ujA4nf7y9b9Mz554Jj114sl0ev1U2kibGp50pcSuWj6uDlVawJHC4NIHvtKEmgxrPBy8xNAOugw9&#10;KoFoRhCEEtG6VgO70ICDHFubqIPwXptRnwMbO3PbHo9GaU0jyYmGnF0Z4aG5g+no/jvTY/d8OD16&#10;9LF0/7570r7u/rQw30tD0c6BaJqSkT6MOGlZME1rMIzttXw9ccNAnRsLE8rmDb1Na5HmNf4eC5gM&#10;MNbGG+nieDV9/fST6Q++/rvpG68+mc6OLqT+XC/11arRC9++dDjdc/houvPg0XT00LF029Lt6UD3&#10;UFruLqc5jVnQA+2fIZY+uze2HpnZ/VjKGSq/rq4MctSm2kjhWjTVpnm7asC6GxWOK5jS1dp/2ZSA&#10;63YF5nyS15XBAdrBZGDxQ9nVYGM9nb90KZ1bPZ1Obb6RXjzzQjpx8XQ6N7yUBpr6rW0O01JaTI8d&#10;+1D61Ps+mT5y18fSbXOHPC/rZHxqCkAYuXa6LosJdPVfNwrUPiMZq7UC3D0JCu6sJZKQw46UoAJ/&#10;4bUvp//3zz+Xnj//QrrcWUv9/lx68ND96cHDD6bHj31M/ofSvcvHrAGwHpYWbChGAq6aM3HKijc/&#10;d95qWk+slg83Vv+do3O1WXD71WpgiwbKjmhLZCOgQ08l68Lm6CxGAnmPkaNGoWPFrY4up2fOPJu+&#10;8cY305df/WJ6+czxtDq+nOY359O7Dz6YfuA7/3a6f/970wENz+f1h7UCZbNz3WHJYzUk9bKzAnbn&#10;bhSoPXcTjELLY0v2AvhGfzV97cLX06/98a+nJ994Jg3Gm2m5tz99+0MfTZ9QK/bw4fellc5K6o81&#10;NFG6aAhIP+kyH2dVnIUvFssYckshUiTrDgzMUU58ykpqh9xeJ+33ThqgM8JhSdNuypZki0DaFmp1&#10;tXmyXTWSth69I/t1LiwSr08uphcuPpc+9+Tn0xee/rI6sEFaGM6nf+8jfyv9zUe/N+3vHBC9ePaw&#10;aLjx50NzA3n0Soqddsi7RdbtQV0WAnRZ26FlvBG9LvMKC9EKNst28gNAcEhr4wNtoIWbpDkNgVmu&#10;vzA+mX79ud9Mv/EnvymazbR/spy+65G/nv7qB787HV24Rx2wUovdiNVwFc7FVU42j3Zu7XergZui&#10;AXqkMOGryHCiBa+Jemzw4B8xkSF3NbbeUE99YvRG+rk/+vn0J8982fDy/qPvTz/xmR9P9y89qBWm&#10;eZGSVvav9B0Wd/U0aFZTw/JwuEAK92pLtgc1BA5sZUAOWl1WY2IO4NJbakKuOCGZITEF6alAkOZC&#10;Obl6Zw23X944kT77x/8q/dlLf6pFgmH66LEPp+/+tr+R3rXvfq0QHlRhGGjkBgJ2ysMaKPkt2HJu&#10;v1oN3NoaGPDIVYZL3weUJ3kayF1Hvbae66RLo830e8/9YfqtL/3rdGHtYnr3gQfSj3/vj6UHlh5I&#10;y6Nl6xmrObyMHxxOxHM0VAfZzyCsQC3M0IBYMGAZ7wxqBIGejwOZEPzeSpAZQGd4PRTVnPwUYsJq&#10;nvyAcqSW68kLX0s/96c/rxXt59JyZzH9+9/+N9J3P/BEOtA/JJHn7PkzbQN8cL5RBIWo0VAGDMGv&#10;c0XQGbffrQZukAbMVjWX3hR/NlrpOY3+ZNDgwdAjuIEJ/bFlg47uy5e+mv7l538unV09me7YfyT9&#10;8Kd+JH3L7Y/r0de8MCR6Lcj1ALGA5Pzll8M/ATBy4LLhnpgRNk0C9nmOxhXXTICQuDn1zrYDFBoF&#10;sYC30V1Nz1z4RvrVP/qV9PQbz6a7D9yR/u4T/3H6nge+J+3vHxZgJZiE70tAH8artzZh4aVFCD5S&#10;VORhGbVfrQZuQQ14p8NIk4/smqnkUH72aGRngMavtaE5AeRD+x9P/+ETfycdPnx7eu3iifRvvvg7&#10;6cULWjROa2lIR6YNLbbbQp2ko8wBrZWlYFlc6Wj5KBbUy+U+Em84CIiIlkY+NR8IzwpfOIYFPgxX&#10;RqBfZWCZf6jFgP/v5T9M//bpf5uee+25tH/+cPqh7/qB9G2HPpoWJitpMx/tsgAj24TC7hqK4C0Q&#10;C2EMQdg2pyycMZfWtRq45TQAVhy8dH6gg7m1O++zwSEbr8LpMbU6s15a6w40kv1q+tnf/pfp5Or5&#10;9OjDj6VPPfTJ9PgdH7FVcVv9VrJJT/hjb4e2aJZz6BqJ5AeMh9v11CEQwwUGDzzjBVyM72s2CFgB&#10;WklGypghxkCwfvnCy+nLL301PfP6c+nIvtvTD3zb96XHDj2S5rsraoE6WjybpL7JoS8eUcFL/K3F&#10;A8j61G2cRSvvGW2PR7XfrQbeRA3Ulgoe6DGxY6aR1gka2AQ52fdAH0BJLwy6FjX9fJ8ebf31R78r&#10;7d+/kr7y4lfTl17+cjq59oY9JqOjiydAPMPmMTGubh5oLKZxMY1QI+eLDOPD3JawvAimGxeY9WlB&#10;nm6UFgQa5r+aVZwYv57+7OUvpKdf+GY6qHnzZz746fSRex9PB7sHFK8htXCMaPYgXyFgm4Layp/t&#10;NBMz6561OGeFcKUZ4EXbulYDt6oGeIQFGBjhgg+6KwO2gYiOSmFa3bYdjkIfa0Yrnf3pYw9+PD3+&#10;3sfVEffSU899Iz316tf16EsbodW724YUcKB/MAMW+xoJlOD1ztZDyvDt9WQA81YH+OEcwxSAjxx5&#10;aj8rQ+9vvPZk+uZrT9tWuXcffiA9cvRD2vuqVT318rZUL3J1xOIkQLNS7skza++l9W152Kq6UbRf&#10;rQZubQ1YjynDBmC2YCyQgGVHiCyat7Ts3Qf6X4VqvYhObqTee0lbSj9876Pp2PJdaXRpPR0/8UJ6&#10;7dxxm8bCxFbDBR7745GX0jYdeQ6H/TyBbcYW99HieF8pOQRwAM0HJ2waQHm2ljrDdGrtZPrCU19M&#10;L0qoh48+nD7z/s+k+1ce0CBjzqgBK20EwrljYE8uzpOr3XhkbpkIpRC7a4Ny0vbSauCma8C2mWLj&#10;Rc5h6RFmO88UT4/dZUVZtg0UP3j44fT6Pa+kr2x8QVumv5Z6C9109KPHNLcWdpTY5tfwhmGBQ+dL&#10;IB+9W6HvbR0tT/m6oo/dee/JWwwGzPS+9mqZhh3MpV869VJ64yzzgUm67+53pffc8940P1nQiriD&#10;2jJTrmrL9NFwRHRc+bPpOq0HUklShPUBjLIRXetaDdzKGohpKZ0WH3sKpCsmzb3ez5RHC8EaYhPK&#10;m4PMu8HAvOL3TfalD977gXT3nUe1aHY6PXPy+XRa15F6ZZ4C2bvWWk3v8kYiowFxoavzfOkYtU5F&#10;Nvrs6CBAhNLRYtifhGEYwDCfV8kuTi6kP3/2z9PaxcvpvjvvTQ/cfb/eLV3Qe6bOgcxr1whT1Gxh&#10;gq4pRc2p9bUaeCtoIDomrth6X4Dm5RBgwdoRnfZ9d92XHrz3PWmfXuM8d/Z8+tJTX1FnObCFY+v+&#10;1LvT+YElePCpHIz6/emwKlKeECDCvEVgLO/AhBnD+lgNp2d+YfWF9OLZl+2Z80NHHkzvvk2gbozw&#10;SR+8S3/k015bDbxdNRDYKa8jVo3VbXZ1nsBYQ9454eW+O+5L995+b9q4vJ6efvFJHRJy0fdrGPbA&#10;D2h0x2o7eHIc0vHtAOpIFFc6e3uRQgzcSRj2pdrqtD+b/ovnvpbOD86kY3fcmR7Ui+KHOwfVo+sN&#10;FqUNIJM2CtX0O9/2u9XAO0cDjGKH2v6Jc1z00j0HjqX33vZQWuotpxOXTqbnLjxr8282Y4E56MBi&#10;6YAhr4Os6zPVe5dEJIzPdLi3EtFD6/QWc0Mtkj336jPp0toFDR8eSsduv1/Di3kNzXkxzXmVfEqQ&#10;l+Gtv9XA210DBsq8/RI/7/vzWBh/T/NtnZNi5wccO3osrU1W05MvPKmeemBYqnWz/XR0W1DXicPH&#10;sBtGvsEcAcKxj/XC+Fw6f+GsLay96+i70h2H7hSUdWSRlutL50MFL0AZ3vpbDbyTNMCqt/W8KrQd&#10;d5Z3WNL/stx1TMPvB+97T7qwsZGeefV59czqh+3VzOjRXVslDkHajgtl3pPSK3vPjAC8t0y4MdKI&#10;YaAH4Bt5b8tLJ46nzbX1dHDlQDq0cFgvbixrGOD0nn09Ty8Fibj22mrgnaKB4dD3g4GDGLHGla2j&#10;C1rdvmPlcDp65G4BvptOXzyTzmyelnp0VBKbUaopsGsMPoyG6aF3BHVTwSUQDebqqDn1kPPBeEPr&#10;+IlX1IR00x1HbteD9EUhGEB7qxJCwCP4EBbhzbza+1YDb2cN0Etj+2CBHZmBg7jymGu+s6T3JXSQ&#10;4R13pIE2ir/02ouaRefGgJXyrCDvcunf47PDc2oHH0kZZrOX1ZNzHwzhO1BfTX99+vwp3fTTXctH&#10;dUDgsgksec0FkP2uDivDo0AlTetvNfB20kDYOKAO2zeE5c4uwiizur+0T53j+267Jy2sddNrJ06m&#10;VXWeG9p5MtA4G17Oj5c9cT41vqrVb0b6nMHQ0XO1ptOj8bR2+ZI9c1taXLLzj+mloxBN+ln3ZYFm&#10;xbdhrQbe6hqYaeNb4ZQBm9J8fzHddvA2IXySTp5n+B2TYdcE+GLjVtOVnW4zrnGvxAwVZqYYp8ur&#10;l/WixjjtW9mn59/Ti2MNRu1tq4FWA6EBMNkENkNcffpzc3rX+kjijc0zZ8+oS2W0rM1edLC5d+cB&#10;lneeNRPm1VfhNB3f2jBY+jUtksF8kZ5aD9Jb12qg1cAuNTADU0B0TrvDjuw7qNPChunS6kWFZEBr&#10;tMwLUeF8BOBz85Hm3zP73SD2K6ljvM7rl3WLINZGQstBL22tBweUW4Y13TS/9q7VQKuBUgOxWhVh&#10;tmNMOOPdiiUd/6X3Lw3YG9paAtZiTg7e6gMTfN1L7cBuQB1Z+bVeMPN7MmH8wKtkzLpBNK+J0aN7&#10;C+J07XergVYDszVQ9qx0mvaSByvgAvWi/uzFKaHrss4qsK5yS385Pd0t+c3OcYdQVuiqiXqREZ05&#10;rU8RtAOXNqrVQKuB0EB0hN49gi/9GIXhiY6TrdrxjqSnsEFxJM7X6578VkMHZUwrA8i9pZiVXSP3&#10;9rbVQKuBmRqgQ3RsaSysYe9Qd+CKkXHdWeJr4myH59Rbc4JBfOpY75GVEUNuBfvOFna4bM2uTtX6&#10;Wg20GthOA94nB3QZjjN39ns6zVgko9+20JrUDi/b9fCbXphhNZ9px1tY9h6WtSQ8x7bDzLe0INOp&#10;2rtWA60GpjUQi9AA1ztHwObdpu8PYdeYXpDi4j7DXNV306vutFDmrCztVX1xjn/rWg20Grh6DcR8&#10;+oop88sfs+mu4n3q2Qza0FYDrQZuNQ20/eqtViOtPK0GrlMDLaivU4Ft8lYDt5oGWlDfajXSytNq&#10;4Do10IL6OhXYJm81cKtpoAX1rVYjrTytBq5TAy2or1OBbfKbr4F4nns9Ofu+iy2bLmxX5F7wvx7Z&#10;rjdtC+rr1eBNSL+dkW1nmDdBpDc1C57nRtm3082VBIxnws30ZXjkcSVexO+WNuia+e4mj93SXPfe&#10;791m1NJduwbC0Joctgtv0r1T75vAaeqL+wBZxDXT7KS7q6Hdic9ex7Wg3muNtvxuCQ3MAlyEBYBL&#10;QSOuDAt/GRcNQcTNupb0xEd+zfBZafcirB1+74UWWx63lAa2A08zvHm/F4WYxZOwWeF7kd8sHi2o&#10;Z2mlDXtba2A7kEWPeqXC75ZuFp/rSTuL36ywFtSztNKGvS01cDMAdSsorgX1rVALrQx7poHmMBcg&#10;x2enTALwcd2J9nrimvJdD6/t0rag3k4zbfibooG9MPrgsVuANuma99erCPg1P9fLc6f07er3Ttq5&#10;BeIw0DCyMNYQa7vwiI9r0MX9W+Valv1qZI7y7jZ9U6875bUdbeTZTAv9dmkI3y5dk8/V3Legvhpt&#10;3STaMAIOdoxKD+PgeFhc0OCHZi8MpOSJP/Iij+1cmaYpRylTSQevKFfwtR9gzD0aPyDX11m3TX5B&#10;27w2eZfxO8WVdNfrv1n57EbOFtS70dINouF0GU6fEiSncpj1878YeAmE0k/iuMe48Md1ivE2N0Eb&#10;PEp+2ySpgss0zXRlXMjUpAlGXR2JK0WYA9AlyEO+oOU+XMk3wt7p1xbUb6IFeJ+7dVkjjJZTJLu1&#10;/RpQ+QUG/QSKnWEVoAn6uKdI4W8Cgrigx38lF+mbaYL/TulJE+l2pNcPrpeOn3ZilBBpiQs/fIJX&#10;yR+aCMd/tS74l+l24jeLnrTNNNvRlfnstb8F9V5rdI/4mXEIFGN9YhjMDynQizVdaUjxYwsYE+GT&#10;DodCclwd3aA3IAre4ip6pQtH2JifeMlhxq/wwydkizTTsmDkEVPzFUTFE3A6WDv8TBP5SDx+XDV4&#10;lPkFl/IadCF7GXe1/uC123S7pd8t3W7z3Q3dVgvZTaqW5oZqIAyhox7M/X58JENSn1ILbKNh2tzc&#10;TJf1a6Nrq2vp4qWL6fKly2l9fUPhG2mgeSnGPsmgBECdHmdU6qo/Byz8iMgTgAxYChcyWEHhIw+8&#10;LJwk3JNOP7fkIHXQRgNAOhqkuDcOkChhlz+NNhhyd5Q/v5R69Ojd6X0PP6xRyJylIZ/BYGCNWPCY&#10;kokM5CKO66x4p3pnfbegfhPr2+fUDpBSjMl4YADq6tdDh5tr6fhLr6SXXnoprV9eFZl+PUk9W68P&#10;rNwZYAUUQNYT6vuKW5xbkpHT0+u3Eif84pIArbgKlKKNn3eRx4QIsEMTAAnQRF4zrwKr/eySriM1&#10;PNGQQAsfenuTg6viobaGQF6AP9xcT6+88FJ6+ulvpoWF+fSdT3yXyTY3N2/AZjQQ8sATtyu5nPQd&#10;992C+k2sch8Mh5G7IOPxKJ1640R6/pvP6OdLz6WlhYU01pgUI15Yoqftpb6MHIMHlPS0XfXAfOa6&#10;itPwHNrenP++EmDoAlqGtmVZwbHSKwUeiyEd9HFtkFujoUiDZIcr6XTFcaw8YDbAqhExX47jQo/O&#10;1ZKQnUYhQ9EB8n53Lq1rdHFEZdjcWE9/9Md/mD7+8W9NG/L3+wtbhvjkdzMd+ihds4Ep424Ffwvq&#10;N7EWHDwIMDEDfvX4S+m0AL26vmbAOnhwJS3M62fSBNC5/pw+rJEJrABZV0DF8LUHOK03o0cTcBSG&#10;xwGtsEYZ6ZErp7RGC/D0F6DGjKGDXzgzbRk4f7UTMAXOqSBFNoFAby1CTwbTDJSBsp/TYfErk0X9&#10;sqOmA/tX0tmLl9KLzz2f7rzzrtRdoXFSYyY5A0zBO+5rWW6M72bls1fSt6DeK03uko8D2ZFCLzXR&#10;bw+fP38mnT51Ol2+cNaGyLcdPpTmOupDNRTtC9RQdzWU7itM9q0fTFNvCi4UjsGBEQOy7nuiAWQ2&#10;XzVQes+LeAZmHx44MA1jcIeBFuQAuHO1H2WzWxIqHgxC6aTm486cGT0snMLCAL6BPdOozanCDZQU&#10;QP8LKpAo1WAtpM7GZlpUeZlXnz13Ni0u6Dcf5+dyxvT0lJWGB6B7wwGv5mKdRb6Dv1pQ3+TKBwA8&#10;ltJIU8aYtLh1KV06cy5NNgdpeXlZo+SOgKzhtBDFvLnH733LAVw6YD78rDg/baT+2gy+7DkxfFEp&#10;DvST0FI7iLkROGt6UK3fNXYiAw3URgSpeEFr9NYAZOAbTzpepg5ObheElKOMHuW9a/SsFmfx+OQs&#10;D12YPihNV788MRRIe7o/eOhgOn78lXTf/felJemFRsULUz/q8gbNGy1rWCBpHROq1t1MDVQ9i6z+&#10;zKkzafXSOU0vh2l+cc56IUMDaJ8DmAALkPjVQBZdnq7EAR7s3VaxobfCyNDVo+FYl+JHzA24MFS4&#10;DYXxQgBk9TDcen/1mKUDKGPmwvoz0Iglv5uWEyqpOABgRxwZWXKF6M+dLZqVTEt/JqJ8QzVqgNt4&#10;qdHrK3BDea2uXta8et7WDLyXprfWaEQFQyboW0CXSrWf05oOaO9uvAYCIJdXL2ouvaGFIhkqXXAG&#10;D/NHAwyi2O4TIOkQNLTIOwGt1XAZwoCRfPJ6T0lvKoDpvgsf/vM9KQA4cYFTvKUjR6bBDhoB3Igj&#10;EEqXykYHFuccpvhEGsjlarj7vYexr07l4cmdMgW8lJ9FvwvnztsIZrG/RITkVZ5Gg3Stm6WBtqee&#10;pZUbGkZv2E2XLlxIG3pExZy6t8RKdkqbAx5XyWiFacey98Y2wTWZMrByDzXR4yocacG4OfDARzxw&#10;gSkeJ3vfrzCPyr18vgvCjBXgakAz2ro3tsYiGNAoBDelr/yZPxeHvQc4RSTORLolhJHGcKiNMuKp&#10;B3ZKOEnzeqR3+dJ62tDz+HnNr1kQtPyJptCtm6mBFtQz1XLjAs0UBcaLF86l4WBD82YeS5kNCwAy&#10;e8AJWAClrli8L4yZR7fARFYdIBRZ4ZUfiMgFyEVtTBQ8zgtMFh9fGaXW2yrMQaj8bbQAL6AoYYzO&#10;OFmIvuwGbJGlXZUnwTgrJ3FVSI4LAiezb5sq5B6YR19jza0neuTV14LZkhq8tbVVe4S3sqQpilKU&#10;Q+4S3GV4wf4d521BfbOrXEAdD8dpsL5pK9VzQjS/PQww+vRE8hgQDJSCsHowwwHzVzwAXb27YVdB&#10;GLU1BkaUCyM/PbPF0UDkuE5nWJXWggAhPCyUuanuJYs/edJynO5dDB8RRGJnR/MCwCx3a3iIN9mN&#10;EGblPbSWwGLrL/JVL60y1U6ESj7Qrjl68FNvnLJ1gKWlJZ9bq5GZBeAS4DWvd56vBfVNrnMMm+2P&#10;GD/Pn3saYhqQ1RPaIy7F8yjawAHiALwsvKPxOPE4f4QjwoxW60kNYXVhSGUjcMeH7kTuyY3I7uGM&#10;J2BtfmWZ82EHGnx8U4moQHnhnKczha50zfsyrvRTdnah4Yy7AM7i3JjFsnltvOFJgY1kshxWKBoZ&#10;85juLC0tUutMAy2ob7AhlD1K+E+88qoNKefntfsLsEqGkRDHKjhAYp8X3eaEexsy8zzbQeWryW7g&#10;2LHt6gJQ+mfOzFo1Djrt6ZhyAU4LVGJLD22RpkwQYIuwqfQRmK82ovAuXnI7SIlCGnpQb39ctpzE&#10;LmrajMrSaKQy7uoZu4AMZkfDi2phtDFlaSFdPH9Bq+ML6c6jR5UCAGu0ot13VuqJmzG6ZLXN8/PC&#10;l703+sf5Sy/k+/Z0LahvcL3WRuUGyMLY+saqeicNN7U9kuezgAo6gMEzWlaZOwKGrYJbj+QgCVBV&#10;14wRAycgzuCMIkEXvWukqeLEvxkWcVw97zLE/QDDGgHyVjfP4B/Hml2AxgLiS/SUfHvHVIIGBhRr&#10;dDHSfne2u1rvzZIZjHtpoD3wPCkgW62n+c46NXilfl0S3yY71g2yQYuTWk3XfheNDtdo+QqQW9mc&#10;sv5WqVXITufWh8ytL2Gt1besz3to75GsR5Oh97Xt016jFJDHeqOKDSmAjOfAGDh2xWjXn8eGETpw&#10;DEhYsKFZxqboMO6ylzQ+ufdEeWUc9zu5oEUOnAMmA1eBzAxs8q1r0Bhh8yvLGMFWEqWxTlWBsOH1&#10;UK6ps6mRRtdHLQpgtxkZjQabaVn6WtA4fHPtcpqf36cyW4q00ZukRaXmlRX2o0uTtlZBT87UQuuQ&#10;7pA5e+sGS7vV5Lwx8obVApy1eesvGp63BlzeGlLWmn1L+gJwDPtWL6/JeP3Rle3jlqm5STOoxOzq&#10;HiOeyTZ7QHpKVsRrMw3DrK/kGcAslValbRhuM49IQzhSwa9KUnnQOjBkAAAgAElEQVSCqs63Dpnt&#10;M4wFukTCzH+knhjXHevRHvlpCE4MALW8tRre01Tl5NkT6cT5U+nDj3yL6BQn2nloBPBOR9tL5dhe&#10;606mLTlp01z+HMxF05qJ6kCDfd0gUSCfyLe+a0F9M+tQRnj6lFZytRDkhx0wtMT22KstcDMEzcPu&#10;aAjYiklnJwsGWRWwDGpmraR3lJXALP0U0e5z+iot4REH0Q6O9NCWzngi1y6dN1rkWbYKrCkItFoA&#10;6GrITS/aEbjZLprUgw8zeJmObAqDY8VvoC81BAti0xl6b5t6Q+lVC5B9cdc83HrVsbafWuMnAUWr&#10;Wzk1AupxOwBbdxOG8LlkAXGo3sru7dVE3cI1ESDjMAOw6+8I1wIbNGTAsfIc9EERILf7EmBKaIAr&#10;wGXGCk1JR8IIK66EXZ3LfNUFNpMyDWg6aAjnM1aPOhTIhkWYxU0GgummoLXuV+mB0Qx73PWqh8KF&#10;RjVIy/tTOnPx2fTf/c//RfqtP/jZdLlzNl3uXhbQgarm0v1FZaJn2Tw+6AjgnXUNfDQP74q/eGLs&#10;tgipK8Dmg7NRiPgHGJq6N6K30FfbU9+EygrQyW604UQ7yDSw7OuZKyYWy0iKknWpZ1GIDSeZUI/0&#10;0ZzRwJjlBIJ8bJiaw2ZdoMEFXdx7qLGUtw6dajQy0bbGrWS+mCdZaaHMwUt93gxgRz62i1woZz5d&#10;5yyYjQQwpV5T+fuCJ3NhPqgAB9y6WulmkXF5cZLmDl5O/+gX/0H6h7/8D9L9Rx5IP/6j/0n6K+//&#10;HjE9kBYlT0+LbbytxujHclIDkfoDDfMHHi4ZGPbbIRLKL3bOdTWLZ/ozSxfI8VZxLahvQk2VRsIb&#10;WJNNeiIMi6GnYK1hp/XQ1vXllxqwRxkjQ2u8TTcrrKQhzy09tQgcqBktRYIAsIlQhM/0iggOfkhC&#10;Xl6eSdgIVKLpnAVWFWSsBTJr4KSTwVgr3gqjqRj2Ltt1YaSDEgTU7ng5HVm8N33gfR9L/+R3fjUN&#10;bpukZ0+cS9/4p/9Vurv3D9P9h96V/tO/9/fTw0ce09x6n72nDR/yNADb8FsAF+CtoVQ+tjtP8fT1&#10;Fm7+t/ZXC+obWH8ABXABWIbbGzpDTFM+reZwprV6FLpuGRjPZln5Nvqq48OyCSPA+SBq8HQQskBE&#10;aO08XPfKm6xmg5SYWU7hRdSWhTbJHNkZ2exueYpxJQ+hmXedBUNsX0voaVjOnFpbc9JAusJ1J3o7&#10;S3kMtbOM0c1IC2YdIf6OfUfSA90j6aLe4Lqwspaen7yeTqQ30l+efT796T/+i3RwfDg9cs+H0k/8&#10;4E+kD+q6nA4qb57/qwFRfvTSFGSoPx09YaMCAtgX4AtoUGr0EKMOK3SuHyk8DncsFzWR91ZxLaiv&#10;qyZm9VLe0wJm/gKEZHPm7FkDeF+7yNj+yMpsvEXlhs63P9JyI9M3Q8fCRQ/MtenICxATBW9zdvUb&#10;SxHJFBQktfU2OTbuKytvhOt2CrxFdMhpegBJ0PJXyiVAc8vkA8eG0Z6eWUtJKgfHNOURDbpR3L7l&#10;lfRtH/qW9Ltf+T29DKNjnjT6GfXVPOih9MnB6XRxeDa9/tLp9NQ/fybdtXxn+sh7vyV9/EOfSJ96&#10;/3ekOZ2wonZDz61VOxKio/PgOjqIgTERTYdLoTjb2OIjKvRJc2avfJpPDbEovZEY6Iqvrnfd1MoN&#10;fVvgzflqQb1neqb23CgrlgpiZdsNOKVTZ09ZT81LHDEENEBhQAKMgww+fPIQVwaPUTVBEwCOvIzG&#10;kAxAIm3E+rXmj09mqYuHTdPFXeRZArOkjwYG+ihjpI2rgZni4EREegN1I2fCx6whKLzfE8TUs060&#10;R55edUDDpqguw2atki9OltOnP/rp9Bu/87nUv72TNruaFy9spIsaBq1od9l4Q8+ox+fTN9SIfvPM&#10;k+lrJ7+SfutLv57u3X9veu9d70vf84nvS4+/9+NpsavHYFQZe8yljzk9ILN3y5UXSwUAnYx5fDg0&#10;BbM/X0FyehCXrx7gG1MIsjG+V6FR3PyvFtTXpfMGiDOv0tixBQyVWrZFMm2gYOjNTjIWaDDwgLNR&#10;CtwyI6M3g2NYzh1WBrVuSv45QG0CVDhd6UbUE1VIKxFnwHJYeT6W6IpfLoWzD+I4iMEE9K+Iqq6W&#10;TqDABY9K1IpKZZLY3TzVsOOYFDfK6w48fIKDDf611K2+O91927F0+6HD6fTonPW6XYF5WbplQS3N&#10;+2IcJ6kwhTg7PJPOnTmdjp9+Pj3/xtfTq5sn00N/+fvpA/e+P334/Y+ldx28T0/PpA01Dl2GCWo8&#10;JvTkTI10y8eH7CqBjVa8fuLtOYrXtRGVjzi8tEr0JrkW1Nel+O2rz3uoMl5mEXNFe0NBGctaojcM&#10;k8e4AYulLHBqVh+yBkgbV0DjQMX4AkIkCkbOoIwJltWV/Cs+mT7zCpON9KzSs0Jd3edsvCHLHBVW&#10;NlpTcUZCoyYc6ePAIFApDND0n+IuP504z6pZWOP00f0LB9OnP/6p9K+f+s20MNSxyHN69CWaodYn&#10;eMTFY7ChhEMP/P6B3uJMG1o9f3n4anr+L34lddf66f1H35M++PXH0n0r704fuP+D1vsf6hxU4wEs&#10;YEJDqmvWqjGupkMersjsmg18VoalD5qbc21Bvcd63gpmMpBxaRsoL2vgfH6Gwekm6p7KJwBbsWuO&#10;JwHOiN1raaBrOtHYCaNCjp2M0ozP9zv10ADUGhpal2yQdk9ay9MFNnFy70QU96Q1l3tmv2l8G4kV&#10;0kl1DwidN0NaSSfwWs8Iv6qcLhfhPPZjm+1jH/6W9Jtf+1warY3T/IoO/9cfvf1Y+U+02XtT8o00&#10;N59XWTTttv3pcwJ/d8jRSaP03Jmn01PHv5nWNrrpicc/nTYXV9OxpXvSXYfuTsduvy8t9vSqpxoH&#10;9IU+7fH5HAVAFp5zSzzpWrEKUt1yb6XiCzpcHeL3N/67BfUe65hKxlllm1+9p66XVi/pSm/EvQis&#10;zvnSDUYoQ7ZwEs9wTUybHUVgmRBAaKg+u3FRVpYmDG5GRtkIIbNjhQqjjOwsbyUF9wylnZt/w7EC&#10;9wz2QVs1FKKxZ96ks9VvLXpJHwCFYtlzdg2LXWc+XwVcbKF97wPvSccO3ZteuvBSGhzsp3VZ87ir&#10;HzywbacdgbmT1tVzawsKhdFjLu2sH67rZZAFO9xR+1RSZ0HbUfWe+e+//HvpD/7J76ZDvSPp0498&#10;Ov21j39vetftD6X7brs/Hdl32E45tTZZ4PUysDMNKdVEm85dtqq/tl6efMn85roW1DdA3yWgHBwp&#10;ndPB/FhDV+9Q2+H65Fvj4OqlkCFVrkJbDrEGYtqaAkRN0oqHPIgTGz4ID9nx40JcvwZ0891OjD25&#10;MdyOjGfTNoYRwcgQrDPKNPimFOpUDZQghPTsP1vQQY0bo7n0nVow+7nf+kWBVW9ygbresm0f1QkL&#10;9q46Z6VfnmykDemk11u09BMd6qhobTHVRhbtKT+oQq9N9DLJwU46mS6k3376/0mf/ZNfSQ8ceTB9&#10;/xM/lL790c+kh458IB1eOpxWdISx64h34hk18GMLrNsjJO7NXyirGhYXqP3eSw34G1Y8px6l82fO&#10;yKj6mg/KEDQEpOfAjjHaEn7R01+LHAC3Bu+0P/iBlxhFGHZyhC0GKb09YsthyBf3hjlJ7Pz9DrIy&#10;z5ysviAPC33a6179QodiXYZcbrFifza7xvgQ2VNP26NHJFwf3u/oDXS1/aWkE/D1ix4rOozwE49+&#10;Mi0Pl9L8qt7k0hlvc5p8j9n7rcZzoDl0ZzBJ+4YL6eBwMc0rrqcXPzbVXAz4MQTeAVEvPRhf1tYB&#10;bTRVC9CfE8AXBdi75tPzvePpZz7/M+k/+h9/WJ/vT7/0xf8rPXf6hXRqVWfLiV9Xm2J4/uYgAswZ&#10;0LQ8u3BFs7wL6t2TtD317nW1a0pAg7FzgidbG1no2dDvRS3pr7MQ52zlKm2gmnSe3uN91duzZohu&#10;8TLIaAhsoApKIi7nXfOpDYywWc5Cc1zQRBninnSEuQPc2asL54nNcqISncqhdEAWXvzx7w5+vKXF&#10;03kCoddDZMb1SkMqFshYjeZlDF9SYyMPWJKe9Mrqofn96eH7Hkr/7uzvpcUDWuTSBJ2ekzWMHg2K&#10;0o/0iIyV9FWtaC+ogdVOU62fe986FrPxWC95iv+qxgCUcU7PrTq8iG29uxgsDtNz63+e/of/4++n&#10;/214R/rx7//x9KN/7e+mw4t3pgUdX6yXQ5PaDuXLEhvL54wwqCPBi2L5l67em9u+c4WpybGNqVDs&#10;pWt76qvQJjDLULRUpcEHGzNcGa8DQBUro7HBmZ65sn+K+rWztFl4EV1sPiE9afxTV4sDGdoAucAh&#10;w/R0GSQ5c8/T+cSPABBl+Sg/0pQfA1hOG3Qmv8AQ/Ak3vpI7et2xekyAHB8KBeCaHyus0jNisYP/&#10;KQPA1sd+SE/37OLi2a9gqLhNm0MrgexfuuKgNRAvOjaD9IVQvYWuX/KQDvS8uqPhd7+7L/3AD/6g&#10;XsU+kLrr6mWlb3HXyx0sTIpOYBYHwaeb5lUuTaHFgZEAorie53WZk0zLo7W0oL358/osa8K9MFnS&#10;Y/HFtKkXRTYXltLgUCedPnwm/S//9/+aPv2T35r+xb/5mfTshefSRcnb13x9gcm+6UUtBKMFy1d5&#10;20qgbpRHVUeK5f0yr1XiiHbd6O66XG0918XmnZiYxZuqSioFOCi9VxqqJ8ENdSbZnIaDGFdPz1f4&#10;GdeOhuLMrfkLR6XiAsAR3ryGYRitWYM3ECXdQCu8DhznSRrLr84OG5sCr/GTUTJd8IZHRgbAOTNM&#10;YSPCDaA0KnotUqOQ+FVN8opPgJZ746l88PNbWUNrMFzeil6vTI7slz5z2TF+PsqXn/Od0IjoM9rU&#10;VlFtLJloeD6vl0C6G2o0NyfpwaPvS3f3j6Tu+YW0sqE8B2u8v2EdvrKTjJi5wE4vrrTcD/UZMypQ&#10;A2ANHb24et15ob2rN7x4NEbv7mCT3Aq7OLeZXumeT8cPn0tn7r6Q/tEv/E/pP/jPnkhffvnz6czg&#10;pObpkldvfvX1EcbV8NDQ6U8Pv0e8FqpHcRzm4NIgH5tevKHHDLAntymVXZKR/bW4dvh9LVqzNHn+&#10;1EiPQQfo/J3pTTu3usezaTnm1CLAeuuUVqEyPtkjUbgYdltvo/CxAISDf/wahxucmQ1ei4uGgR/M&#10;Kx0yAUinI8bzD1mDtsOmCxkeDiBnMru3lWjz+RdpaaQwXlbKI++ylx9JXla1/VdBnIbz2AZCWx/E&#10;icdIO7pwkQ4+NCacscZ8mnenaZA4HWakvOY096Xz4+DGjha90sVJ+skf/cn0z3/2X+ixlGbMK7yP&#10;LWDSwzOuBjoaTtMj85ybexbfBgKwNybKTxltdnn9UyJNtCMcPSh9V+loZPWjuhrOz+mXOQ+kdRo0&#10;OuMjKZ1eez390H/5A+lHvvfH0n/+wz+V7li+W0NqPQqTvDiV3P7YGryhe9YFuhqaUEYoGC04qQQq&#10;HHIwdbgW14L6WrRWpLHKyRVIcAkSN/JJunD+vH4MXkNLGf7mvmWN0Lzn29jQOq6MZkgPyMsEGDk8&#10;CkCq7lW7smw5jhbm0ADWXK03Fb31oJii+Z2vpbEUClY4oEIuNqXRWCCu3YuP9RAGZLcgAyqrucjg&#10;4hgnKxfpMl+iAONl/eC98VMAjQ3vMttIRJSsEnf0W9qyXM9HATQ2/E7YgtDV4cxzJZ5oxQr+wq65&#10;2KRDmeA9rx60L3CSN0N+RgwDgKVD/i+pV+Ylr29/+JPp+GdeSb+o96zRc39Zj600a9XamYFD/bp7&#10;dKWhCdBZuRimM1yGViOAoZ5Bs02VnrIvWobJabKgjWr2WomG6p10bnwpbY72q8GeS8t6nPbZP/ps&#10;eumVF9JP/Z3/Jj12/7ept5a84tGFr8o6FJiZYpe/K26FpadWBOD2QyRrHXv81X+3oL56nU2lMKOY&#10;CgFI/lYW1039LO2XvvzltH/fYrrztrvSQIfnbSicoehouKk3kBjSqsL1T09ljns567EUxh29hSjx&#10;2HBYXxZOv8qZwgYoIaCnTRlY45yGet6o6FbhHY0U7Ef1AtQClwMc7sBFBhdhgBM0ZWfp5be86mAL&#10;OXIEUHqjkykimbENgFrRSEt5RM/KtseR3pNg3mQ7Bk2uEIvrW/dKGgUDDAFzTo3FQD12VyAk0cbF&#10;zfTEx74j/cbvf9Z+MXOe6c58yAZngZoRiHjEApoCzGlhXfNtdn6Lr8DF8YbIyLiGl0IZJAPkVa2U&#10;o0O4rXSXjdcSjY3q68T6ufTVZ7+afvqf/nT66b/336dHHnhUz8mXxEcZkqfokAAX9aKmhzsPE9+I&#10;J4C8g84IruKrBfVVKGu3pBgrFcIV4Bw9enda0o/Ebw7WtUtJLw3oz7ChON4W0sjMQEQYvbSBSJXs&#10;1R25unEo2FI7EOADAD19GAHp8ZM+AAmR9YoKVXti+Tsv+WGmG2i54oIX/ujV8JuDTH/QeBI3xxje&#10;QwOvuHeOCqQISoPBmgA0TORtkqrcJJSjxyackQt4HmqEYjTka/JpH70Ni3U44dyK9LqZ9qtnnFu+&#10;I7372IPp0oknjdeQ9QFtXOG5N01gV1MYzlEB3GTLjNoaF7Enh66W2DelnA6nplgsQNRP7EqgTQGa&#10;64AGjDm+Js19DfGZF290FiTHfLqgx2xPvv5M+oV/90vpb45W0yce+pTym5cefNTCa522MUjlsHZK&#10;uaBH8rYGTdfQAeFeVgVepWtBfZUK2w159NTMAZ/8xpNp/6KG3BqqLq8s6yRMHZWnRSw6474WTxhS&#10;G8hleFQioHZDDwNu5ChrxK4xB0wAPz4DgQHE00WvvwWQ1kNiRpbasAIDyxtmcpa/5VMblrMGEBDk&#10;/NSj+gGIOY3HGi8DtBIx9De4inUlI/lJDkrOIhzTXg2qFe/5Cz9epjxisXmx8VLGEh0y9nbzXAHs&#10;LWhoPKeFtsGwn374b/9w+ub//o91nPAljZjV27L4xIJUHh0MNF+24bn4DTvqk3Xf18EMPK8+ozn2&#10;gjgvCqzzNLi0LoyoNNTXDyRp2K/GS+kW1ICwCMqLJX09q+5ojH96pFNONUralEC/9vl/le5auTt9&#10;7MFP2Cp7V3yZZklIe4zF4zRKYI+81Dhotm5DfB8DoETZgL69lri/OteC+ur0tYUaQ/UWNaqBe2xh&#10;M53VD8lr9qtdS1ptXeewQRkU80qu9FIYiRk0ad2gMZotQCxzzcBzaqWzf4FHV+QI4MziYWA1XoYK&#10;JeWvyrlK6ySeA+Cc5Sxd5C2Cmrf4uTAIZOHWM5OAT3Vh/u8BUkWOconUlFR04mDA17eFEZdTKYRG&#10;xcuwyeKTKB666+G0f2MprWlvWFegpmccaGjNfnANiqywG+LBq5S2UCf/WVoRDbuXxUDVIT5aFlN2&#10;bFelRwV+cxKSoTm9Liv+PudWD67GArYHdFiiWm7NpfUq6Mb59Guf++V09MDR9Lf+6vepR9fmGC0o&#10;auOqeDBiyLolM+U4r0aHVfN4xOb2VNcLVFfjWlBfhbZ8kKlKxmjlDETZcM1eZEAsXLHpZKBFsDOn&#10;TqbFhQXrmdnz3c8LUsyOMZXSeXoPiUolnwBqSTvLLzEkV6Sv/TNpc6CboydyaNRSARFi7BOMG8yI&#10;C1mJwm+PwvBnZTGE9hygyE4BhNbhbuSRo2VHEL0rkGHI6ySme/poek8WlngTi+fXQ+l3pLwY/dy+&#10;si+dWNUQWz33hHez1VszxWEnC3mu6SDCJQFUHaj1mfsUxuYR7s3Z1WkZ8dCcWEPFaEJ5sNDZ12Ia&#10;J572bEVeTY2ugqvqX0P3zlw6cer1dPzkS9p3vp5WtBrOqaUj9e4soNmvsqg80Xh5pthEWBg1w4dC&#10;R5hT7eb76lPshuvbgkaVNMOYA2hmwMy/RIPqCWe4zYLVQM38y68ct56IlWqezS4I3B1VNsT+mIVU&#10;peM+Ph5eAqak3CqWp2NYifNhLP7mx6L9y7LP9JaGdHU8fls5LwPraPNh4AbiTIM/nIFZ8ds6oiyd&#10;w9sAzaiANIBYfqJ5lh2kIYo9JrPkgpFohwxheeRHA7s+TN/xKW0d7a7oWbVGRABbPaN9TL+21ix4&#10;6hm7Br1zGmLrR3IFciVX42Af0QFR8jUnmSLO68jn5JLOVSxKzdylCy18KhELbwMtyb927nh6/rVn&#10;xV0yyjZYLGO4QCPjb2o7ewDvYwS/dyAHNCspIvKK10h5RcJ3HoEvWJXlZigaQAtwl/FUOD31+vql&#10;tKFHWH2tOPtOKtWywM6Q2H8byxCVk+LXx/5pm8s4J9kSZiRbK1s5ZJ5b43KEmSrmGnPuCOcKaAI4&#10;ZTh+ib692ymhUiGNQVd09V9mRyRA1sfpgt7jKXudhl5TdwJyhCnAHkVBRQ8+P15Mj7znET1n1hBa&#10;m37scSE6zUNe1YgaAk/NnJxhNLu/bN4vUKtLVcbK1QCODFl65UNbUwMOWvStnMXP+KAH8eSRGyOJ&#10;Z198Nn3xq1/Iq/mkVWNhTKKkhFlufjX7IP9w03QReqVrWMGV6N6B8aVyZxc/AO6xqgBV2JoOwzt5&#10;4oSqVpVVsGAlvGt7tqGjsiBwGgzKSAt6J8jfhBdxzrcImCLeekN28cFGI/uaEnlmfWoK97kgFS8C&#10;dVP1yhFRXo2GYStA1AdA8nF46up/NDKRzPOq5Yzw7a4Am09HJ472h8t6F/rdWsyaS5fW9PiQRUmt&#10;gPu71uotxaQvwDHUBrhkyio4c27XgSFXwCdOHzUG0JmUovVxGaRazLKGAjr+vbdFRhrygebpTz33&#10;VPrjP/0T+nB7XKhU2aHr2pGzMamDso+Yq4fo1afYkvHbM4DWt+n8uWodinFSGba1T4sdm/rhu3Nn&#10;z+gH5S/SMcteiBNkpWU7X4s6wjAsHThVAGF8ssNsZrkMe4sq/SUtQAmH+NVHPOu/oKivQRchzXvC&#10;CSsbKYbH5iQ7Etf8Ha7AlnAMnLTmnDAS1FdFlukzdRXmhITmnPI0w0O8gaCntIVHzZvZEXbbvtu1&#10;e0s9sd6x1FKZUrJ+zcKXGlexmWdILsEA3FBliFUO1p3r6oCX6k+f2mUZdPF5tqQC/KYHX6JiNswc&#10;/7zeoT9/4bzuBGrrhZm3w90/rqHgXNddhFzrtV0o20Zz0QuX4CasvJcVWf3weOOyfnnj3Llz+lmd&#10;N9LSkk6sBGBCNm8LzS/YO36qfQyQi6rTQKE7AuQiP7vK2AiOMCPY8cuZVOAR7bTBbJ94qjykY/5I&#10;i5T95slf0RhFGPc0MFDnYnhUFuRKMsQUgGkJn7iHiU1b4CvGijK9R/kMEv6gV3QQ6WmRZLb06jA7&#10;ekz4yUc/nVb/bD29tvmKfmX0YuKp1Zg8JK1m0NZbr6s33dR8FsgSRy8OgOmlkd21oEi5yBu/lVjz&#10;YnvCoGfh9KbM7ZHFR10Ms2kw4EIfrgjm/CGjPcCankXHHfVR1zu8rx7sLaippV04FF3OqTeHG7Zb&#10;jCH1pcsX04nXX9UvMmqlc1H7fs0oWDiRAahe2ANOS83jFZ5UYi1UlwGIm9J6FG4/G0ODUbgSfKU/&#10;SEqjIyxYks9sJ3PbJhK5mg7jNNdgXIU3E+ziPoBcgplk3JeyuX9aJobLIQqGv6E3q7pa4iZ0UYch&#10;fOr9n0zr5y+lL774pfTi+vNpc2mYVvXmFhPwnkZVQJbelCUxnVMoEAqY+htp0Y194fbrHpZl5MLw&#10;2mXoi5a5MQug9Ly1ZMhNsyFK7MXKIWbKj8dd2herutXCHYUsHQE5mxrQJcHV+VtQb6svVQIDNlUO&#10;DiBtbKxrH/cFdmWmV46/kr7+9a/pzOl+OnLbbenwbYfTsvZ12zZCLdD0OUtaFTmnZ9IYJUNw3q2m&#10;V+DRC8NXw46MzOZ2CreWX4TNHpH8w3lLzl2WCxPBKBoOuS1YmWd7mUXWSFXcIjQpq8Tw0U2R11Sz&#10;Y/R1estfYU3A1hTum9VAbaFRQIhBXIjAlNZH4loFt19JYO4+l4Zrk3R06Q5t/vio9C8Tfyml4xuv&#10;a+fXBb3EoRNOpHObA2vlm9cw2Qi6oEdUWrv2Z8gCttUNZQK0dgOdLEJ+ymQfalMgXhe3eZRBY6DF&#10;UV46QWKeTNuKNzbE+6U2TtCFTS04sy3ATgzOw6GkjFFOYq7GvW1BvdVYACl6RGWlywoug8zPY4ta&#10;rWP1BJ//7c+lb/zFV9P+AwfS7UeOaC/3oXTg4EF7XDXH9k5eE9QKzJwAzaMYQMCbRHP2kFSGpK6b&#10;/VU4OCOKrVhnkTAUGyDOAHaAhLTuz0wIyK6kISjkj3Du8W/nLM7sVOWwXsxpdWdJ4hrpKZ8BXfGy&#10;fcsvQOylzA2VEhAe6nQRynvPJ9JyV2tePoBlgfgVyfSAsuAXs6H0xejG3sSCUBt/mPK8596HlG4+&#10;rQ/6af/pp9Nfnv9K2ljUzwnzKqTI+r01pVHjq22egHykY4+sTtT48razzZUtY71OaVd6dNUjBbFT&#10;G3w+zuq5/bqHTVs21bDzGI0NKsipUYRpSeMAhfPiDu9X92xXC2+FKa3CcR3yJYnoaXY8y6mm0+iu&#10;9PWWA3VpqBQuDDWuZYHDgBk2d3lbaAf64Funl3bl4EH6jc21dOb0yfTgQw+mwzphY3F5OS0vL6pH&#10;1msAvCzBhn1VKoe6A2jVifXSDM/dyfDEy4/1wRqdt8f5d8i7U09tPDy5JQJUqn43tIKZg8gJS7Oo&#10;y6mUGBBgs54IkWvG9eMxMa2DixzwWs5V3gHKBpEBuhlW3lcyARZ0xDU7m6J4h2hyWCPCTjy9Kmlx&#10;koH59GS0oat0rS2eXR0seH5dBwyK14PHjuod6UG68+XltF+7vp4/+1w6ufRaOjV3Kp0GNTq6yB4u&#10;65jhA8yv1dN3xZsFM9pf6p7dgdpToh1oauiVx1jvhDJjxkL62Jb8Y/2UblfbVbsj5uuM0rTKPpRt&#10;aBvppt7xXpJoiNdjr4Iduibe1sR30mWlt9dLZaNYKQ0iOQuAsQIAACAASURBVHD1O/Ps+ustAmrv&#10;ZSkVhhjDFL930AUgCGs6B4IbSklXGk+kcVp6Wc8T+xpoBfXJJ5+0Ifbthw7Z+7zzOmeMM604YaQn&#10;o2LjB2CEnkUee4TFRgNrvZ07+cV70ZGfAclFEw8rXGXUcQ/tLFmxqiq90jZB5WXJzCPDq7xK4pkp&#10;jCvlocByTB1s+iA/YRFOnJPUcuQkRG11O0bm8lI3pVgCEE8ZbN6qA75HOkGFM8dQPdC49877020r&#10;d6Z7Vu5NT7/wVHpaP4f7vE4seXnpDR1IuKohtQ5IkPzWCwMw3bMdFMFpRIhnAZzHVCLyYbU499W4&#10;DDRsX9AmF9t4oyJuaDA+7Kyq/lU0nZjykl7w+D9/9p+lTz/2V9KHH3ksrSwcEA9k1bx+XiMEpdlH&#10;H6Cem/e3rQySeUxPDo9rcG8JUJd7YjFubN+v3qrHo6YIQw8lIEp/6KgO0zxM+hMnj2LOpGHQSMPt&#10;0+fOpEsXL+jZ80Y6dfpEuv/YnZYv+c1riI3JdOgxEAinlh+Qccf7vxwg0MPYiFImDKnsX37u+cxy&#10;tWweux3drLQRRhr4NHlFPIJsk31FgsTI23SUMcIDyEFTgpmwWnbyQx5CuW7N33vlrEvIsouRRNxz&#10;Ra30hjCkwx2qG2R+PNDrrPPq8egh7VAFDbXHc1r8OjivAwweSiv3HU33vPRgeuT119PZ0xd0YsmJ&#10;9M3B19LJnn7Fo7+h37sWcCmcAMzwPtY7erIHRmGsYi+MOQ9c72uzG03+g8sH0oH9h9JdC3dpLn9v&#10;OtzlBwFYM9GJLvqF07NfOpl+9c9+If3S3M+nw7cfST/13/7XGuHpqCTxGtI7qyw6iUlptA+cxT5s&#10;gwXVa3RvCVCHYdYGQl1OV34Zh5/PNNjpRVVLclxZvV7XqZDnz51Ply9f1g6w9bS2tmqnlAy1YWGo&#10;PcQcPsf2PgzojtvvtGF2F7DaHMj588J/9NDIRIvdU8XYyZQyNMLoRTAIFs7kUWUjhImCeasw7t/p&#10;G5mbZQ4epDMWGHguY0kbYbP4zwIMdAboZgLxzmI3Y3ZxX5azAegsM0y2k8fi7CvXIYBWqaNsffV8&#10;bL9VramvBegOCuqKoW1fur9NADqyspCOPLiY3n3P/enUpZOq+0vpWy99axqsrmtERmOu6ZPqcJP2&#10;zLJSDanLHzF2xuZUl3Z6DbnrYP++7vm5HtW8ZuHquTVM10hckUqs+TynHA50cGFf79Vfkj0NBPJf&#10;/vlfTj/yIz+mc8hlHwwIxVqHF+uSG1EaPP3B4lrcWwLUUTAMlUrkE0YbYdCwCcT3PavVs+eYo7Sp&#10;0zHWL6+nM+dOpFWd0sHGkHWtYg82NtVSKl61wHleLGzwAXFs9WTuSyXymGPlwD71zKhKQzEDNH0u&#10;f6oGhkwmExKocpXGe2l/I4tQB73XED2Z3VNpZiTAWuUywrrh4RZXltND/Fts5K6x1klJUmcCoym3&#10;XQ89RZRvmj3zLJoIs4Yn5PZW6CpLYEIHO129/NjDUAuUE+0XWBT4OM+MI4P42LvYuudlmtFY54Vq&#10;oWp+SaeYLB1IK/sOaHpLafVO9IYWzQT+MQtg4jPINmCPrlgnkY3Qs1JXNoe38bXXD9MvwE69rpNW&#10;tOxkW6eh0HbhdeU71Dx/PLikx59r6S+++ufpR36IRki9heTCKVel93UX7umpGYFci3tLgLoEsReS&#10;5s1LbHEWqHef1Mqura2ls9rVdeHShXT5onpgnTTCCSNWaWopATm9sA3dlI70OAOW/ACbjQOcAmKb&#10;8NU4HNY8mrkzACNXO8iAShUdj6cckopTJENuzqNSG2x8+SIPjAMblHeLo3koIwLIpAv5ykTOYwaj&#10;kkh++JC+eYUMWflq9oyz87tyXvCMtCE/YU0XnLwXyncIM0sxObHxNYE9wPQlKI7U0/Eky+pOJ6BY&#10;56iGfcyRwAIgi1qT/IiJnWVqkvUCh6ZNmiNvqE+3c8b0kHpOr2it6PgjzhBj62dHi2UL4sd6p8ll&#10;9cANi6CyPU25OE6JF17YR872VLHX8UY0yhpSM7rDRAnTQYlrjALVaGzo6CX2pK4rIzp+74o1ahSf&#10;OS2g2bNt2QKLZBJSn2tzbwlQ2zZMlc9XIr0VBkjDzYEUtpbeeEO/q6BzwC5fOmfnVrGRf6Dh2EDx&#10;ABgdkRYDNgPBgMJI5LfnxrpXOylShtcCrJSK3oHn8r79GnJJVRiMVbDCBVLgTCvtvZXkEvAXNdfu&#10;6xQMhmzkxaMWGgofemMjyKGFuCL/qDqjj/AIbFxN/kZY3JZxxksR5EPZcYQZiBUW2Zic6MYIqi88&#10;W1z0yqQFSKVjbh1maHnrvpSnpMUPIKpFRMBQEMxMT6OIC0LVETvAuCU1+8K4Wze5WLTTcUfSe0fg&#10;s9pUr80h//xxaorODU3dAQ+b6Jg1XtZ57APNgcVSDIVGyUSc6Yxc7AByNp2QQDzUq1KPAwGYMJsf&#10;c5Ipo4INDbnFc7KmR1aMCOlU1i9bhzOvfMa854m8GhlQP3NqjWRaCsKiqDPKgtTX5m4pUKNLDmmr&#10;DF5louXDiHAcB8OpnBf1axfnzp7WWVQsYl0WmPVWlI6SYS5sr+pJZ1QGC15mPErvlVUbD5VNXdnz&#10;WPW6vnDjRm+H5SkNjxzYDTZnvydNnPSehUH93lCo8pWeH17jEATm00aiirGrCsUADxDYsN7CqdSt&#10;LsodMjcprAzNwKl7FOW8DcxKQDO1xSm85hX+2XSWloIoQVV2kdaadO4B+Mir5k+IEpCnRSIj9ezX&#10;GCnEvUUK8LUr/XVoFKtuOKRjkYZBkz8nl1iu8pObwUQg5Nc1WcRixRl7YTG6o44AGmu0ARgfpYOP&#10;wVvIFbWAz1V/knFT9qYExoNGm0Mhx3QmegS2odcw1/XZlA3yHjVHBDNX57VcsVSG6jLgrfxt7Ue3&#10;phGLhIB715Hf7f47dLD7FHtMSaWwSgl4GJKgxKgoN3IeNajnVYv3+muv2XB6WRsLaM1ee5V9vRtq&#10;+dQaWs9ZCwcf1xpzEynHVqZzvO69TVTliI6RAP200YuUPod45sYLemyF8kMmk49Yz8AAzTNqaPlQ&#10;WWH8tAKqR5Irvfx4AHlOm6XZcvH3ousKhZxn4JgX/oyxLenMqsmjcE6/Q68JP6NHJ9OJ487i0ZmY&#10;+Z9nYL0zGchtlUs6ykUgzvXt6WZ9A5Ia2J6QvDILy3dmuhyIFJafMovG0cLE1642QZWfuvYIq2U/&#10;5JA6gZEaZHmQRf+o2ysPr8JpbOt3uZVGgGRh1AHtV4bljBJ55XPIUJwrnQ2NArRqSBCF/JCTD3rl&#10;WgFc+ZExNnMt7k0HdVkw12BdKZzrta4V6YsaVjNfXlpa0rvK6+nVV14xBbNtk2FOV8pFS/yVLpRl&#10;lkGNU1Mo0jQqSsL0MRASTmKR+CuS8qsHXlCetKTB24aylhfpRMJzavXk9NCMIgx74oUkLpED0YCs&#10;/O1KPjs6k8QprEik0202TJhbcP6GMJNZGiteycKJLW7LFzrAWQbu3fKd00NZsqJ8aM2uQoovUtYU&#10;zfsm32aW1X32WI3gj7LIa9zrLKZYIoc7ZJmKMhkjiJGTNfI5gEaferGPknlaIp0j4daD62pzalgD&#10;OJFAa2x0zzqNTbUsWn4DMsNzNejquOgqePHD9vbDY4YjLwO64qy6Z9BcKehNBzUCUgh3ph5TDI+Z&#10;LpzXLyGcOZvOnz9jrd3h245o9fByek37rm3XlpRkLZyuntIVbOwUYNDSjTBJLkYDQC23PPzzRgUZ&#10;Qg6InQaQ7tu/L8tHDiGn+3iBYI4eWsPuvm1CUVp6a5wqz1t8VbbAzMeMyWN3/R0lo7Jx+SIBFBOF&#10;3sKtGdFIG4wqvW9hMBUQMkwF6ob8a40QOyNfETVDKz6NAkz3TDlVkUFwmsWvZGX+HGC0U5Eut/NS&#10;rMVR55qOSVKsBNOgR8ZBF/m5z3tPr0/qtbhn+G0sacg9jqcjI701xsGDpMfe6ABmuRoH6NX/ZtFd&#10;KewWALWrjLqj0Dw62NTy4Kk3TqST2pZ5Xq8zrmtFe1OLGq+/fsKNSEMahmoMe3gsQLroxKgQjczN&#10;+WYHelQFMJfVYw/zC9j2GEJUtSKlRCm8vO9pPrC0oNcoAZDqzoBvcoonvbPi7Wd0VEldTR8QDqOw&#10;alalYhe03lQsRnCtDj41/igt2trZkWaLKwPFApKYRjRpZyWfprHUaF7BXtbp+Gu4K+VrJs8CbU8y&#10;Q+KCuI6tfWRhJJmOaY+B0so0LUDYBVCzdF7LcNBHNa4LQLbGlwZcYDdgW5jqP7LVdV47ycIZfb4h&#10;j/I+aK72+qaDmtaZwnBgGwfdn9EC2OnTp9Opk2/oOd+aFha0AKY5M8MfNryjHN68YaMAw96hrgAK&#10;VXf1zM97ZcCloTBYFm8Wsuywe6isTvhSi2n00WoCaFcfdUw70NeROAuLArVaDOJ4YQDnQ20AzeKY&#10;ht/qpRnCY+BWeWp0WFFnqAbEqWBqfWuFRU0b2+IrCxIhMrYseIRc05WGkNGDO5WJgsoh9xaX47aE&#10;VwFugOhlC6nYzeBYpdzq2Zl6pnxbmdQhVbnqIPcBtDpsa30QJxoDrAhz7wBd6G0r8HJDEHrVvJmf&#10;++HHGny/A4tn4qkOCNujLEf0Rl+ZNzz30r3poKY8FJ7e8OyZU+nEa6+mixcvplUdOkDvjDJjEYwK&#10;ofj84FycJMI52ui+x9ZA75ANyFDy+MIWmBQOH4zafg0y65CTHW2uVJmgDF38WRG3XljC8byaiqAS&#10;kINdQCyMMexmd1lUSGUrovGq8zRmEIqMSgyjKI2rWaFlHTtfGgwvO7Slv5l2u/swyio+C0DZduvQ&#10;VemQsxGUo2u60HuVTgmm07ieqvjSEwWt2ZWx2/qNf86kTDqdr+uR+Bj2V+WzRBiNPJHIHjfpPu/e&#10;RG+2UKZ4//PmwJISJjtgdKaBmmzM59Nmk7KnY8fuNbsJ26EgpX1sW7BdRtxUUCN4WZAoDGGndUb2&#10;q6+/lt44/YYOG1jTirbv8mJuw9o0rz4y1KZnhA9gtveTBaweK87sIMogc2hmDcjwROHgJkh1RUNs&#10;j7KU75x62crp3lY/FcD2PzFVQyBQKz992VtAvCfNgYI9DaHsSZfoaEysYqlRq0waKq/YEkw22oDX&#10;FVxUMGSlX8rLKeEdTEp/hO1wJWHmg8xNN5VfjqyMvUl8A++RjXos5bF6tYaklruM31kctz3o+VR2&#10;mBWp6pLzBtn5IAF/4WSHthDGCIwVdL8yQvPHqKLMvKlz8rDdhjzSIp3sgkMnsd8PP/pIMJ26VjJN&#10;hV79TWHRV5/4alPMEpp5zGBjlF588Xkbdo/40TgNVezXCOn1tGGA0yXmtaGDh5AYGA/w5wVGfpaU&#10;nth3e4lOw2nLI2xfAgJKHL00f3mZzML4iv3hVYB5VOlqJCY6vIoKsscWWkhZnNerlno/uqcfbONX&#10;EXl8RVYSyatf8mqkZX4q0Q2I+PCLkIZjOrNrviPfq3GYqOE55GVYf61LrEXGuxUDfZiypjSwfeoS&#10;UmTH/ZXKXDaill9Op6RVrtgIcVEPtQRWm2YrMi5LYMcUGQ8kcPszuUyRVGdwoWgmoV19HYVVb4Xr&#10;iwaB01Sgf+973jOVDr4lH+6vx91UUCOoKTMrwv2TdPyVl9LF82cZV2sXWGzjRFlq2ez1Rm2Vl6T8&#10;6BuPm2x+LB72CEm9s2/HccUAWl8Y83uDkOPa9OQvV9Bq1oEoNIsk+ZCRDQHqxXVWN/w4EWNZb9Vw&#10;+AEnmfD+tGq+MgpLhNUoROYiYGN8tamUfhNimy/L2/jMJmjycZndqCKOstAI0YjhMPLwm3QmFz0S&#10;d5TDZY30pNldz0w6qLMrbqbyVBYV0IKmwgGNXTCor6UsJjMy0r4brQOjpq595ENaPl6n1IZcDps6&#10;+IEwdKO6ZEunv1WFYNiFCyUtqu/m3lfD4YtdsJWUVW9siGfSnq+XJfKn07fNJor3JzVStdlZJ915&#10;552WHr6zOxVirt3tGajtxMUtrT7K4cG+K4tC4ULpxF2+xJtSZ2zF2/Zpa8GM3nthUbuz9G5sXyC2&#10;hS4pH0Azdybeel6uYslLFma48tsz5pwPtaUBu+VZfjEMYiWcUQD7eO0KgaVX9aqyea5I0oHkmdeC&#10;GYAO3lQmwPYKVDpVNnZgrbNqk0bBH3VgYN5Lw96eh+PJzsSUbkSVWaCvaUeaWSAj71nOdGuGV8cH&#10;qMgnDJYrd4CGWvE75xhyzsrXKXb+jkYkQObVoVyiXiy5l3k7TpG3JQGsIsRv8soTQNku/ZXCsUW4&#10;hm6UxRZn9qo8kYU/1eTWurC6LvUqNqKn/lkrGmsfRTz2Ihy7chyoJFa4Ldled8BWi79GluzUodWf&#10;dpgLWXjLOR0n0Mid1k/TnNa2T16FZCsdj5q6gGhuwRerBJ74DSphWgAGXN56sqUUx2IWzh9XKcwW&#10;Ncg796YN5VXKpJMXwO3RF6YtgFGB/O6RBFCkGhFWwOcZHTAf8qv11Jajf1HhtphHZWqYxfShbr2b&#10;OqkTilxOqXWFxywXxh1x24E54re7Gn/PkMw8P93PznU7LrPD0bTv2qu5BVgqXeekU3IU7KJcTfqC&#10;xLzkELRVHo1GLHgEXZMH9804v6/lL9NYaNYdFsXqdtRv0AF4whglYQsOal3x00FISd58YnNojM+N&#10;cXsG6t2IF4oMpbOxnjeq2CUmuOj1U1aw81tOAhFDHR5XzXX9R8k5kIAD5njhogksy585tVlsVlju&#10;yckvFLpVTsVYY+TDdnYLUwfM2dn5wxyavNgCaj21ZMJRFup5ouEVwPPHF7pSuRYnn13dUKCJHjBk&#10;wMAVvGsX+tspQRh6SYNUTUe+5N+UqUnHfZ0viVT+WfZYFGSWDLP4RljNv8zLY4mz+svyEhr0jAgM&#10;XLmbjfDg27yiaso85cSf0RR5VD2qCGwkWJKq47BFVLOp2gbgZfmKj43weJwpYFeglp8Gz3CsvmdR&#10;v4B6o91NBXWA2Qs1TpdWL6SLOl63N6dCC5CAd07Aho5HVn31yrwowbSGXjiGda4hcbFw17xg7hWh&#10;4Ol8UOi0IXJfGgAVbSdcGJkALDAPBVZOoWDb3+LSioDrG16QnbRmuLTCyh7A6t/NBU/DRW/L1WSB&#10;vkGzF7cBJkAsDVYskVdasD/LNxo7mxZVZFOekHkqUBxmYbosS8gwnS4bvgUW1PLuRhNlXTX5xn2T&#10;prq3+qD8sotcXnpSXCGJ3YddWEOhEH+C0WjDkNl4WpKpL1vtpkRWvw5yXsO0nlqUTNvuufdoTp9t&#10;YYrD3tzcVFCHyOiE3xo6o2E3q9wcszvWiRAcETSnlzVsIUxGyetzLIZxaohwZtoFnwCcHgZ/qLwC&#10;bhlGtFpYN++6CjHvaWMixA0MOHDa49KcfqlQc/45rbSTf+zXjYqHNZWHDNbRU9mZa7POt6Qh8S7c&#10;dsZT8tvChmKaDlweSma6MfmIcw/hZuNNYUXijdRso8usYS5nX3h2dHU5ZtOT3+5GDGQzm0cpQJ1f&#10;HUpZrc63Sc4ATDOn2kkmbg3+6Ehz5FJVpZ9E5GkfJaBRZc7PYQm2NqN4powLiwvpAx/4IOQ31N0U&#10;UJtRFcUwMEoJFy6ckwbUM6o3Fk6tl57X4yLofXVagNQL7/wqoPphq3iGwPLkXtv7I++XqAJM1SuP&#10;tpmKshDjV9ZYprKaiXAolYbaVwUMNL9f1G4yhvr0xgvqtTE+5kzmcmtvPXXOk1pn6KVuvKpkaMkN&#10;9IexRY4Ely7im/oqafC78WzHJbRghA4BCeC8lWb7ZFa+K4PLecCGHq0aPeV7XSyvrWXYPuNmnrNH&#10;CdunJ0/0q4yz13Ud+rTAnNx0J7rZIwpqqs4nfHElzmWrQ+DtPPH4HHqivd72uqX2VrBQZmKJ9ZKe&#10;oHzk8cfMvrNVkHzP3U0BNVJTcCo6rqxob+oQAzsmSItsPGPuazcHL0nQU9sOMc20/X1nAYUhIzNv&#10;Ayh1GP2vXkqnL6ZSs7Oek8qBVmEeVcdDhqLD8GJOpRCrUnaT0Y2dPHUq3XP0mC3UceACG0+QjeEU&#10;QzPgzfuzBmx92XbQCtDkUrppQyhjlJlX/HRgdRfgKa9VZNNjxaQckZ+uCNhwlB+aKwHKDHIqreuI&#10;1DGnLYFdk5Kn13cVFlWQ8/ZmtJS1oqzshBBspumaQT7fVQZbIzxpg4Xd2k5GtyNUNCufZr5238wj&#10;E6FP6sg2BwNw5tf08OTDiSra+3D02LGZLPcycM9AneFTyYaCMHtfhCLYlafSSXnjdObkSc1ZVaEg&#10;Tr11T8+gbXFKYMVIGHYbGtG+GgDSA0KGMZ6XktmZMSKzeJGgbOizYctnjsaAYCJRuRlTSWPnjkHB&#10;qAAqVYsamnNnLuiVz5SOHDlsb2vZJn3j4tlQWVa/Kg+eaexYFZOpORNNX96QVCVopAnq+mr0WXUB&#10;ImK9mFVhcwLyzJHus3DTsYVbrOkHvvyxoINsVAMAb/aS1B/xnqOxm/oqZYoIeJGJN+CmGkmjsqNc&#10;OQMPXr81IFhE8YV8ATLXWeZjOjTuRp1LZKUF2CF/5E2FZq0U3N3rxfJ1EUKQ28ta3pA6cvFw9GkH&#10;SSqYfOzJh/RoDT0yqIfmVeGhRm0GaiWjA6Cyy5c5CLoRbs9AbcqYKrsbjYptioqKcRXrtEateLN/&#10;2g4NkuFoWUwLVL4oRifs4FVqsG0TagezGV5WMotp1YaCbCBWM6YpCWPWJTlUsfyRzO2KaooEIs7x&#10;FqqCQMNjrvV1huBDvfp5UaA+YJUGaypSULB7fBgSDRUFDUN0EaYNKozGTndR/qauQmeWBv5V6wA/&#10;QmsifKSM8lgxTF7FNGjtXnFW0ojO7Agz8vztXHOIX3LeQalcXRg4zHRRvpyj06CTTF2mR/6IifiZ&#10;TC0wKLzcLoaVSrGKy3IFVcXHwoMuyEKnSOlxfmBllUoeL7M1QlVdeDwNR8HRlSga+1F7RBG4ATIv&#10;89g7DdDz5ASu2LENI+GABWHTe+/2DtRWdVvUSlG2Si2ysbrAOaF3xAZqqBzJAnM2WPXWABrHUBzt&#10;ERPDRTMKKchet2Bog7Lo5U19UNM25rx1iQrkR+qQ0oZrVkGKBMX2rzjxgYe2N+jQOB1Ho4Pjlpck&#10;ryqJLJAiHleQh+/rpVKJpNdDDmVAHvlKUO2MiVJaCergykci7z09aCqxgjy9XSONGV6TzmUNkriG&#10;eJTDU2Qh4WwBJZ/s16UMDV7Nq/GEsGaZ08HA84t6mDU3LfmVOiv9MwEMQSg7M0EEatIkJ3sLlwwm&#10;it9ZGgWUNeF5KR2NtFJlSkvNjZ98UodS36x6W16yIwBt9qFe2lbPldKf3HTTfp11544G7ca5PQO1&#10;g6opKErNipUPBVSVqgUEX9nOyBWZjYIBtyVTwQkjnYbCgNnvGUy7QzHGkQZQoV6vpNC9tQjZr1jb&#10;HEOEmFiovtj+Yn4bCagSjIHm9pJhrB1nm9qHzu8L33//PQZaM1qlobIYShmAzQq8iioTsFs4y4PQ&#10;uQrdYHSnYPRlWFRs6RDBDcR5lnHuz2WJ6GDaIIxoGiJc3LuMVmqFeajrzam2sBNJ0Bmjbb9k2AxW&#10;9BfD7ClSsvJsLVfT3RRB8yYkzuF2q7Jb6sxKwhLMByuaSmGKrOPLWKuRXNCgqMpt9UWeRoWnSJrz&#10;n8pI0bpnOG5vbeVe2l67lT/49rU78o4773JeuWPJlu957OH3noG6qrFCOMpu5ZeCUZEPwaVGlZRT&#10;GHk2zQMnYvn2nWHyidh6TF19QUxpFKgn2PYXesdg4YtD3WFMUVGWp+JY3BpkcAU982Z7EwtzoCGB&#10;E0DVHxte+np2ztGuG5vrGnrvF5A51DCXSPLbn10lK+HWsiNJOFEQrD9c04ib91UqDGEW2jMB8mcp&#10;qrJHWq6eG56cL8rE6b6abzJOUDhjljKrnCTI7VpwzPezLl5WYnKTuZVI+YXsWyOnQ2bpJspFcSqZ&#10;uZHQlMXXZoIKfuGPa52HhZCGBSw556cyaMTn6eDLv+wCYuXhdULv7c50BU0WRl2C+PiQm3f8+fA4&#10;izyQb0G/Wf74Rx4VK2NYjTiD315e9xDU24vlhi0lUgEiY7BCYe11SfWo1I1t11Qc0EWTMjfrObWW&#10;ZvNtAx0po+shOxJmh6poGHBuPuH3egHwljanqft7UdvwSeloZETnBs/imnrrTb1AK+a+iqkQaKlk&#10;faw+VQ7o+OMfZ1Vvlef3XpHu3+nbfkBABMZrR0JlVJR9irTI18LzfQXonLSS3/JDZ+5yEXJoDtzm&#10;EgZdFXwbuulgla7OZDpKd7N0BXkUt0pbeTIL3XtaZ+7RkdGMPEUQT1C0LXBKDmzP6jKSV7FFAPlF&#10;hSsee2bYjaOXZrckZ5RBwqr3gt7w+8DDHzTbKrgY/V5/3XBQW8HpJcNqVDsdzTf8JQ0VTy9VUAFU&#10;SFc7yLQfU8+mtedadKQFoLSCOH4rKYALQ4Y8XHk5w+YxaEugNwMwnroFeWSg3jrqgKG5Nw4uFMnI&#10;n7z4ZxhFhbOQx29psU2UzTHWHNE44IOnnBmSe/O9hWZ/EWEh0181KOpw05eJ5bKZ7HX0jj436prE&#10;ejDJGbISg27oo1GG5ZXJLa0pjijFSG+xss0VN0te14lF11+NYsO7EeR6yylCzppBwydZ3AJyeNZ9&#10;g8pumzogEHILl8ca4iKhv2xUB0T6uvMA4OROGWopKA+f0C141ozSDvL3R57qqfWH6ZMpjz7vOHKn&#10;/LxMlOtWUTfC3XBQA5QSQBgBhWZIbIoyhWkQrsdSPb3qeFirzAvaH9vXIQRUNvNc2xACNcMbe0yg&#10;Y1h1fvJwrD3jqqghB6ZzHKt6VcCN8q0CqEylwyg7eveaymFuXc2viQPgutIYWJwqpz/H8/L8Wp3S&#10;2IYTgRwwMAx3w4A5+bjzBkE8ckAYR46eulTgqBNbPLeYDqMK45fvpxLHjTKK5BEU1zA0oBt+4kIm&#10;UpJ2i2mF8MRJZy6naGtbhos+4RRX3uZg5+435B/58ahO5wAAIABJREFUkmO0G8GBax0vf0Zdnb8R&#10;lORT/jLtdITuVEBk3yJjDvBOoUgl28A+KeKYxlt01uDweFV2NdZB/dRLVWQrm2zArqRUDy0b3NTQ&#10;m19KZTjP9BId8BIIG6dY6tmi90KEvfDeUFBTfFaRrTXk8ZMpieGJTjFRHPdWUJSojpDfNOPnS7oC&#10;riYkCpBStHrm8yWBUq1cVz9Gxksfc4zL9cuDqGiywg+P6feQ1i/5+9g6NYU8fC+uKPTrCvFMmzzd&#10;5Su1DitkI0JfrHAyv2chj99iskcUWq2nghGLWo9heL4jRPJZqQia6cJgiTR6fRt4rTl3MXwSAR8M&#10;zF0tc4TkcPKUiwYAfwni8M9MT1IKHChTmUO+6Jnhh7qcxPMiS5ed2J1d5H/Fnjizify5Lf075QJv&#10;o0d+Q7B0IAlpgr2Bn04NtZfE09GGxLCZlKp9fSy1qSeX2uWpyu6hoVcbZuds7KQeDb3tcZZysg5F&#10;tr+gDssATRax0pvT7PXlhoLarYYsXAn0xhzyNBHIzC+9Dob6fSGUqJ5wc3gpbZ65ZGWksqgvDJbh&#10;eOkAq2+UUEqrm6ggKTGnoUZIiwGqWVFyAMQ1eOkOEKp1ttVsVShVydy+q99b6ncWdc74skLfkLHw&#10;Yy7io5Yaw0HWqkK9aKQ07shZxcliAiA7GylS8meJA0XczXboBrQpz9LR+ODC0PGHLPibzuIymENO&#10;aJA17oOXZVeVMHOSCFnqqcakmQ/3O/JR/Bb9IFcwolJ1b420At02vOxRPuolxk2EUecRR1r91874&#10;iR75FYEtch3z0zpC3sh6aYc44XYIPw2GOegUR7gY2AsbynmkwzE5IHOkc/Wq13CZZyvdvv0rOpcs&#10;7yQrht7wDr3Uwl2/b89BDTCu5PjVAgpEbwqgzRh1760kQGU4Lj42P/Y918EzlOBAVQqG1lH9UjIL&#10;mEZTViKJjT8eWmIRUaMA3N7JduIwGjt7TK9eLugIJVrhkUYIQ/0eUjhaYatsM5xg3czQqbcYazDJ&#10;V5lGFWKak8HB+0rOTldRWsrqDdwV0ojndhQB4CvlWcWL0SxuTTm2lsNKaArbqYhT6VQ+2ymmzKlp&#10;/nFBE42sh3o4Oql7X8Xo3iS2OncWNjRWOZjewSv4BZ/tr9leMwF5RXrypF4G+gko/BxQqRpKBw8e&#10;TJ/85LdbXUEbabjeCLfnoI7WshS2FJ54KsKPz6X1RbMAhx4QhUtpGmKPhU4rs4DNvKR0Jb+uDXk9&#10;FqN1PV1JWUjhxuINgsuEKJwjNdHCG8cP89YYu9aoID7RoleVSILszJvvrxok4mGyk14FiEpHNwCl&#10;dKYvhfMXMRYWRBYHm6JxgK/cVANj+XiiqXAPqmhLYydPEzTTxCXyjyvhZbqgs8TI5+JYMLqalX+V&#10;RsQlXw+HhzOhJjlHrHTUVbgyL8KwPVKivTzrqXhFmitd6W9iJFDJoSw5s55fjOH4amTmwA+mnvv1&#10;SPQjH/nIFNvShqci9uBmz0G9G5kYvrL4JLyY0doPCiph1RKb1lVxZrWq1GlMm22QDy9exJDT8sVQ&#10;ra69wi2s8eXGTk8r5lI8q+MYlr0vDYAUzvNFhljM9+d0SAKOSrItgiVYCt4kzS1KFRoGqxKobM1C&#10;eHldUkxsa3oAHZUfxhMgZ7zRdPAyPpK10oD8uOre7giYBpfRZNogiavJj770D0nBPUiu+VoCOsoY&#10;zOLerpa9lS6ivVAK8o7CBJN8uby5Vw7iKL9PnehAYtrlFMjhaaOenF+tuNy4CLxmpzkf2g92R/Kj&#10;eAB6yLHWpiT4sQjL8L6fDhw4YBlFfYZcN+L6poCaRSgKZ0CgVPL4arj7vaAolaoADtOVaa2zwlCe&#10;gzRXme6zz1nM+PaKEz9WLZg/8YPBqhjjZVVAjqxi6mdOtVDW11HE6kqsl4YdvYDzqJlHOUzcOth7&#10;IAlkRkD4dDEsNy9hkSh7o/KbeQVlPPJr5mlKRSAiciR5lOAJHlxr/lBNu1KbpX+aauc78jVxKPwW&#10;YXNahZscoUgF13IVNNkbZAbmJnjJj640XOQZiSI8X8mn1g2ADj04iCN5lYynJ5nG0+opDKunsgs6&#10;BtZdrJx2gZZbf27NcVg3w910UDOUtjewcunixXQDZw6jt0UZOEHXVqNRFCAzp0jmzlYFW7TuJOX3&#10;FPAVYfcCsqFZ3/xwuOWkK4scDJuonEWdk7asH8jzWOjdcV8a3Y4imH0VRkZaY+Pf0zGZvxgGqD1k&#10;6/f0kBRQFG1GFsieGpC0KWDcy9D9LSxvYCO4ys1FtEbJDDnfV/GFB32EzKVuIHG+ReJGRhaTQddM&#10;S3qL0kjBIQLD/CFSrkwzBWiP9njVa9haDrbwGtARWvPzxphxij658Yj36SNPrvYSh0aeQz26GWjt&#10;hRVwDUato+LwzIOHDtr5dtCGjurc9t5300FNEUrFs04Vyp5l4NCjNHM86qqcAGhGKeUxnM9QoSK2&#10;8GkYkVtZTQVXDMcqKmxP97zbvV/PzXHWEFil6EY0cW+RM75mGUtNJgbkg1wmRi2Ly1ZTNn0lmJvF&#10;atLSIFaO+V30akV2KqXK4o1CRdvwGKBJo/QFx4qqNPAqUJ5SPpKTugybpnXOpeEHXweC4pXYJCga&#10;gKAJXlP8ixtLZ0RbS1CFiB4VMTK0FzeIUBiykyULqTYnRw+KowNQU2GPPTn+il+O4YyAeDIBzf4D&#10;+3XO9/tCvJtyvamg9gpzEJqfIkpZ7LCxzWFooeEsJFdiI8oUjaGOOeZXNLbNkms5/CoSVUatMNtn&#10;wNV4Kw1LHwwRbDRAi8qYYmIrl8GCR2u220xViSMp8rnYtexlPka43ReywifH1xwU0NSFZebGZCKT&#10;zhJ6qmnyWWE5E7t4vnUeUzlLpul7S6KgGaEl063+QihLS/cFlyK8mSjKVoOVMrtEnr9k30YQC+cr&#10;EwDAWrvuY1MJMtT8ufU0LMlWZWcoqHDIff0lS6owOiEO6PcPw2/f683PRDEMj/f7sZWDhw6nj3/8&#10;o9bTexXWvbVhIAqc2e/FZU9B7QCZLZYrEYUy1KMt1HxWCwts8bQ60Jf1tlFhInVqJclhKNz6YSII&#10;plnlCgNjkv3R9ROZafEGH/Nza6tq8CgNJTYtII9aYyrPKiqkkQRhm/BwfMtXOK+9KqCWWzwkJ2Ug&#10;DBfi2V0ug40CiLf/TFf5I32wh4PTEGK+bLhBEdeGWDlzYxwkdp1+MSZHbSWbSkNd+AjM5clFmaKJ&#10;OpoOrKX3lKERqOpyhd9jQ38RH6ExXqupg4LCMiKhyk2DEtD/XBpeyTWwZuEC9Fytd4aRPr7TTFtA&#10;2d1Ih5J7bw5EGG7Sk4soK5ok8/rxh9tvv8tsHtYlRko/cXvl9hTULlRZKQ0xKaUK7C+LCzwGPqFC&#10;4aYLTFzx+POXtZROoG8DIXHwKa5lg0xcdlHV3AaIIk7Vo0ANn4KPKAxsVBJhqjAeYfFjfbTUtL4h&#10;Y1SG1x+VXnPFFybncjYiIWgmIEzO+Irc5LDEHs63GaCxQrgQeitvi4noOnnDR1lx/g2XSmYLn/01&#10;S2zsd5azKVOO3IakThaMoQ9/HTvtE436AY2rrIqcfoYQ5OlrCg7KiokiAtjRGYQWmdp4G+0hdq8G&#10;navFZNlowAzsNPjaccjLGyP11pxrx9MY21gljfo8XC9z8HPIciyyhu1U8twAz56C2pQ0Q8gI97mG&#10;CKRYVrs7I7WOefslNJwQAaJc6YBLyuXeTVrhVJWC9Bd+efUvZVkcNWYkma72Q+fOPf68Ej6kzzFU&#10;mv7picmbR2aXV1ezFQjkMp6x5O7yEoriSev5UcmZCRfJwL3ZqN1moaxVLwnrNFBYScXU+ptMRlg4&#10;Kze8+bN44rbysxTQNaKq+wg3wsw9WCnO+Cs4gozCblTmLA807pxJtU5CGRVh9anrtRlx8M5Z2KUe&#10;HllsJnGJ/KYqnyl+mofw5E7imsSwi+eClhB6Lwuycxd2azcAWR9PJL+8gHZigNbMWqNOW0SrhNA7&#10;BHqF137IUWHXpgdldw1uT0Ht+VPwaUeBTEF5ixxgmNOraJvaVocjbqAWrycl+6KNCAANc2MZCVdd&#10;LIzNIZbGNB2V4HFmcM3sQ8lOamnr9GKfQ2g4rGXW6GEirTCj5vjiVZ1Lbj9uJiNg1b4j6xjxSE4C&#10;IYvN0XT9/9s78yc7kuO+58ybe3BjcWOJvYDlHtxdLqnlLiWKEiOksGzLohgMhf8MO/wT/wAr5L9E&#10;IUuyIxi26fBBWqRMB9cRNC2ZS3FJ7oX7BgbAnG/m+fvJrOzu9+YNMMBicLFr5nVXV2VlZWVlVmZV&#10;V3dTTeWCKp7VpRLUdSonM6k9/p0KYQlqCs0JVlILpXEaIrcFh05egNLDSiqZwh7ID5hkUx8NpRKH&#10;EgD9WBctfVowZR+jZMw1/X66+OSMKTB3OqUS5TnhvU7Vz3CHXrkFVhOCt0F/s56SksUbZwrzH+13&#10;uSpTtZhrByi5DE2DeOAR4E6D+r+rHZGL2tCAQrNA1tXmk2rdRQZh/4EDduyZZ5xvYH5Qis14tYUB&#10;tshFSYnJoVG9NKF91ZqC2LLmIis8e7qifbRSbAdVMc4sfPnHu9kgrzkMLp2nq1yFskE93eD5lB34&#10;q8HoMv3KfWrSvQySg4lmbsXOE+Gg88L1apSWoDLWAJcLIuRGcTK48OLNgxKdKBcnhDEEssB7Hvnl&#10;50jAo3x+CtAxGDJ7fQ4pkRrWZbAkufAq+NWXW0hKARw8N0lMRaZ89nHwAT6qhdm8vgpud1HT3YSK&#10;OskDZz/SvK7YUwiMeXAKispQrCpa2k4HDwS3Gc3kRjxkEDlkPh19gruN3Hbd9a6B4cexY8fsjTfe&#10;KHyOvOTTQLX39XKLlTpohfEhAMxLpQzaSrZ9+66Ye0iZ9dRkCBlKrFEPpWJ/tY4aE1BowagD3JJi&#10;KXkCqyxg+dxN1URfCs7H2JgHwfBkoj+8wdNa4AK4EZATx6PRdwz3GgusB094I+TSAvt4cSHqArHT&#10;q75eHwuVJR2K4qxj4ghig2jPHX4YRmsTMtGEIEY9WUUTbsM4RfJXgGrKNyx1x4zKFb8jZD/ARu31&#10;9H7Qqg8H+3IAzC/hCZt18i+bnGeA6NOoh1S6JmUpzu5qk+bjhORLiuzbUVkw68lKS469t9F2BErh&#10;6JEjenn/Zz2eOhB6EHV4xhYctsD9Xk/lMMZP6/Uus/qczZw+ML+8uqxHK8Z8RVEccobKe9GcJJiT&#10;5ZmTc286guJSbK7Yn10pzPrqQ7HAy5+Y7q4ho7T+eS8aykFg4FhhhNETWrwZZVmf1UVA1zSI0Bmj&#10;+ixQKHi8N6Ura+17xTVQ4a7FJBt8MXVoPpKHQBUKSmW6Ek7o9zwiSUhAVMdBK+3k6gA+D84SPzg+&#10;FyrhWm+lC7wXiniFQ2lBTaDM42DdmZ7nppBmPOvNc8I221f1adWfFVQdoY0MsPCz0UbKZvkEjila&#10;aROa1xciHQ8L91m2NvpLJi1YTkZfAe9vv5UFj+O/BtC1VNpp8M/V6v70SnfRe4M7OwRWwyF6Ql+c&#10;gbNJM4to8GkrwwNR6mYjsjNwXfc8tU+fsr1uq9fFkPFweWkvP9ynbnkoPV89BB54lsLiHSlYGBy3&#10;yfpZ5aOvehJcPPLpgQ5BKNSLzlot1lUZ3sOqTUnsDFpYXLBde3bZvD63Ozqq71OPTenMc+HRYdp5&#10;rj8NKOrA3P7CSihvSsl2FuR9p0qRoIP2BiV9MBspkwuHqHfr3FciLtS8YGCVpzqKjIcAO0SVW0WU&#10;nHQNq5t6ox8FtRGKklG1nf5SWh/4wHUFWxESEQZJH3x1Sb2OYxB/o0zKBHDIQvQ5clTXT54e/G2U&#10;KrgF47JFPeqQqKYwLftHiWxIoXhsTInFMR635IUIXb0ZR+qqlyHoU01a8J3Viz6m9YUXFs+oEWWO&#10;VfG+6rfkYouVGrWR0GdQ60IwlC5J27lzl13fvccWxZg1MQaXWgAhCLyoXztEEHgleTk6OVe96SwW&#10;s2KEVgegm+RTpQL857lYIeVKcLCWwDmAIkZ+KUSu6Lp1i5ctrNohfczs1c+97F++nNCDHSzmVcKj&#10;ChCeUR4MYBQQCf6SOczBkBB0UpPyIVL1OEU61GIXAw5742mODz5eT+B0BaBhjsML9tWUtIExA+As&#10;PnqZTMwzpCDE+msq8qCiRZ9lofrscHg8hem00YW40Mw1phG4jXDU2PpjKEgG55nTSErdtsyv2u28&#10;yVT4F3HUs3C7zmzEvLzKBn/Vn+obn94BIxzBH+9g5xNudzx+q+apfb7yrRr8kWHoVMVPP/20FsmO&#10;hSLjSTbCvfCjUfyO0S1Qajqj7pA+CpQMg7X7uwI5cOiomNKzixf1MoIxGMpChLPRsQQmLKFsoRRU&#10;X7LVa8z0QT11Aozv6PYSc29ea9QUHORsRMvp9Ku73KtqakPj0Xc6wR0xdSLBlZR3lsrt154BO6A9&#10;u8ydRvSUDZ1HQOHW1En+jSTVS51uR3Qe5fO3en0LwuQC4iXikIJHy/iH/ia9DVAZ/jJFUGLCVPi8&#10;PqAZwBDEuqQrUX3pfOQyyjYAmzCKDw4eg3VSnnrgo7OQg1csGnRHw+eb5MFUBSwS920ZUAMXMFE2&#10;FTRoog1RxgsOHFwRqbf0j2frmvE5n9xLvnY1CiYvRpSp2sRmAZbgtYBLOb7zsNAKHekJAp1TpqBL&#10;0N7wGg8YIokXJHBvOraHIos8jSWhEpYR++wrL9lnX3qJqOBjqsjz1eC9XZuT3k9z3gKldtZsSBMW&#10;qBn41M7BA4f0JYxJm7t6zeZuXtNzU+U9YEKFgPt3qcu5p3eNdUeWxfwQhh5PvgiuO6KnrdRRrphi&#10;LF+uRLtws8VtCaTOgkMpoRDme6drQGFbKdjoZ3+gQ89Sc4+RzhZ5Gk5KR9CbHhBQlVeBFLhKzgtE&#10;nqTqGfXOjZqoXmXpYKF0pQqqKlgXJl3FvC4GHV1U+YORFG7SwytA+Prhaa/DqZ1JBxAu2N6e/oEG&#10;2BwoaF8or0pw4QGMUZ7LrC/w4QL31+9F+g41jbe1pMLjqAo+fCvpZoSS1vFtnZnkK69+wViM2jol&#10;gSQLOn3w2Z8dKHjIhG5+5HE7k3ZDgKdJjvBGwiMR1b6wK2IkV8EVueAqM6GHgfjEDmXZk4E8Je7H&#10;UKmd9k0cwiVhjjyhe9YH9SG6/fsO2IVLF+z61at24+acz2sZpDsoMAqgOE43N/y9q7S1iMfexsUw&#10;VwIx3hnmC1fqdxYrxOqOlA9lRZHi5QyhTNGZgnF9j85FiNF/Np4g1Dxls1EnoBh+X5LOZ9BBdNQg&#10;zl6G8QaBKCFoyyudEZTG5fAobVAQrJ/82DiAYwBJtJsiUTYEV+1KQMFHvC6IwEJf8EjCKrpduNEK&#10;eO/1FPjE0yAjo1kngysBHDqWOLES91TF/T/ODrTBQSR4cH6Wi8AU6bmxCdfZ6/a2q8+LsrPg5u0R&#10;eLMcpf0WpqMJGAHy733qd0VUAuOCR0k/s0WUtRNehrAspV7RQpl7KaIRj46Xa4zJ1YtFMUdcHTaS&#10;pQrgPkS2wFLfHVW84aSjUQ3N4iN5+/cftL2aZ9+4eTN+167phYLz/libY5aw8LpVAp2E21PuJjhj&#10;sbZrmD/BMULjpnUloHp9YTW4Z7e6wAneOxlcQIBaL/JHOMhwRdWZWyIELEoqKh3En2PG8gsubtkV&#10;nBIADHXCO4LGoVKyRlozGgqhFBBz4qe2pPX0xMYh4AO2keyf4xXVnhQw0RYSaEPW4xaIRNVHGvR5&#10;G4mTTiAvYo1jKDDcqSyuKxWwgl5fwMsmX7JNKfBJT+bDevpSVTs9jYoDD3XR314nJAa14EGZVTQC&#10;wqHAAJBJnOnyJp3e9kK049Ao72eV89dISeZyLs1XXHg5Ahjg16iMwDvvvGMvvng80hCBwh5wELKd&#10;frEFh4eu1HUDZRk1WerodlKnM2l7JmZsx87dtqTN8POy2ldkvRf0Dm4EDyV2y4iyaiCITgwBIk4/&#10;SsfgnhgdXKOfe3pNUgZG85hxR0rQ4V3r7yX3EV9by1a1U4i5ctclqyBTEa+HNIlH/pHrayIarRkE&#10;1tSb0Dmo2Nm5UXMeVXeNPhOrc2Y1FdrhM8OFsLqoyvnAAUP4ryqo4bBEdTI0FOF0dzKug2u1IjiX&#10;HGXiAQdx5ajt0JhPzFWEbBShnHjlCpzCn51WyoRy1/UDn0TXCsx6TH8l9LFPkcjw/1B2ykIv4F2P&#10;K11042vBL/0LXm0Sb3zRjLJcs96jM5a9qzedLEo22HUIXKzPMHfu2ttvv2MnTrzoZCIfGZCxug8y&#10;9f6fHwmlRvBzud/vPavxbFDhVUJjnQmb0utVt+/Y6RZ7YX7Brun7Vgvzt3ybKVvz/NtX6jjmz3RI&#10;9HkIKyvgzGnY0uefAkjG4svX/FavieEkkCZ4RmLfiq5LXHckhk7hj+AiQedXAZq50IFHQeUisFyT&#10;OEOEKuC7iPRV4uXSgjWRpLBkPX6dRfOsAi6wFKwYFXHm94kj2hEgiHqFq2TkwlhpMAhqfFzRF/CM&#10;eqVYwTHFB0KSNcJ8pyigg1RE6qrUWcEqCXpSmYFHZyMQ4UeNgimutw/YjjM8MOD99lSBJoueAi+y&#10;6P6G+j/aTfuV4kqvM7vH2HjiP21QUnoqa0zdenoL7ZS73/Ap81SVxzlvdXjoSk0DUWi3vOrAmIeE&#10;gHFj3/dbq8OnxmZtig0r29dsu1alecnb4sKizd246fuzGT15i2PsIvNu8Y6wnm6XdWPVUf0lxhYh&#10;LfXS/yiqulAp+tHB6ijmTGMdulr0aYRGELD+laUEFAtI6SK1IUoBM6oCqk7tkQARUajqoYALWaRv&#10;fESwIndQkV3gqoJQD0FVQl0uESjLoxz0AzTvITsuMYc04pEL0VgepeJ+FuUk361/4lCraJnj8yOl&#10;CGF2Y4UBxYtUzyI3mab4qtZAgINnBPjliqh4YA/8IK6xxJqMF3BOi2p3r4PL7OX2wSdLFJaHNUY+&#10;FEBGe1RvDET0me5eyJuGG6Sz6IVM8QZclNmfxJJs+DPUssrcznIqXRZMFvq43ke20+WWJsMvmprK&#10;ne2i+q0Kj4RSR8NRjlBmFyxnBl0KQ5gfE/hwnQRCt5wwtFNTKzY9s80Wbm0X06XkfNBuadEW9FE7&#10;LHhPTEeRfTRlcu3oOBSHEiFC9pSUNHDBNlTfrjrGRwd0LW2mz3Cn49VH0KIywu2r2HHpMK6vIHSh&#10;pRziKsDI8LpyUacU8xMC0Ax+WdL68rhw3Ko/RJOIhz64SKlQel4qLqlKKMW8Ie52ejLKoZxEpjLM&#10;I7kDAfG4o2klAVkTX5lywKdBxSWtUQu1VsHrKFf0O72iWhyH05X1K88ftoDZGwb1EYWyDPU220o5&#10;5TuMIt7WAg8PXaGhVGlU4+3QQB4JSkfpNdLww/hgQFal2H7W/Br6fQ1GZb/whS/Y7t27vYvoJgaa&#10;B6HITdY8EkoNQYMN946GK+T5Mhe9QGCFVivSEqRJLUpMTs7Ytm07xDx9yF7bOlmJXJRir2jr6Sqr&#10;k4tLft3VB+S5z80ciIU2bnE5RjqyCEx0doysPGQyIRj0pqPbZug/Iqo+dUWGPsrTsewgIwATD6KF&#10;x4FQIKgMSfEUEIKDwlOpFykH0iPqLQaESx08PTMLdA2pegfyXEgr3CggF8AB6rmBmAQRrOY4DvIA&#10;hWIvgiArKxWAOw45b0z98jKYNbUJL8bLgY8g/sAjHzOLlXdlUVYMhHAmlN63+Xr9QW+oOLSAFLw5&#10;rXKuxADrdDqE1+Ud5WleuxMD/ZT3QFEI13X0HO0EOWn0D8otLNziRE4EiLwwbfOVb5RZdPCAEQaE&#10;r7ZWX7akrHDwHfWXdW96h15h5DzXMTb+OAUP7PBIKHVTob1Do++cCTDLFZwOVojrUCJPUDIuMYIy&#10;PTZpU+qnbXQSHcLtBin10tKCXPQFKTPvkNJcXFacl/Mz2uJms/6Jq+U9DmoJKdZ6Ve4WLjZeAQI5&#10;qnvkLurUx+Z0OlOjS0wdohzKK1KQHFcCHD2cSyw8K/0IkN+WY8ccMkW1Ao7Od+xKBAEBboTgqqZM&#10;KjjAxX/CAu4JigQs1iqLEXHsZBU45TosawY+/6zKCVJwqdBoPjA8S47V8ltmKK3zSujgtQ8P8Y1w&#10;qK5cey1MqERR7mhRbJqhX0WV0yPcrhjRllQE8oI/KuewUQaFYf2EPsOLY0DhUdhoDoX4DxpKIl1F&#10;g/zS1zoU9UGGepWOXPm8WXv/UWj2bnNnxc9SZjY4OQ/UVsr53Fuy4wuCwoqMHjly1GZmtynO1KAw&#10;B2JKaMp5pm3F+ZFQ6r6GRb9WSYOMGLwGsD8tOp6b/fymtP92+6pGzgMSA3UC75Fa0arl0tK83PUF&#10;Lb7pgRIpPw9tICR0FrcpEEz/Kgeuvyw7oTPG5nwFudSkxQMZvJJJ0FgjKUsoh27T0Q4pPnNqFNLn&#10;i1rdR19dWVBwRM/bG0oUc0KvgIOC0hlzOHOqjtCZZZWacpORcpbtEHO8oCuigynPdVoXDiaC/P3U&#10;WMOivF6ffNXK1RaRzC17GhThD4LsyqRNOp2yJwBcIxqoEOjiuHjVPgB4XnmLrHBFa/B+sP7wRzXq&#10;jCpkQP/i2XmpoA9yKiUCGad4rI/ZFIW9zxTlOfcqqA7oJEAXuIioRTrRjjiTscK1FBUi3J0GVvle&#10;0AurTg3uLOD620LlCfpgL/xrGAQNWnxMgDn2n/zzP7GDB/Vh+SrA/GarqowtjTx6Sn2fmpsW3tEV&#10;KWN32PQYG+3puW0+MuOme+fKVV/QE2OLcuGX9RXNleV5u6lVdt/bLQGie/iypr+xReM2ngE/f6Za&#10;As8gwJyAfA9S6A7C4lsDpQRKZ5cbr+JBHnmcBLGDEgLywxXWNZ/TxnKoisgLAIBcMKmOIp5c8rA4&#10;GQJdEWLlh9UVfodFkUtZCqieJTQaikgXHpQlFx1JI47Wu1KAHOulsU4t0oW3Xm3nPq0ehlE7GcS4&#10;rTdGgltrsMtie1l27AkFXyJVGIVP4HDTT7qAF8+2AAAgAElEQVTgnI1h+VmVcLqFTy0QKJnwSnTC&#10;TBrj8Ip7UB4DLPTqOiyywBiY9BftynTaGnW6JcZCo7A6o8juzWnAx+uLZ6bZdBIvROB2GHTS+9u2&#10;bbcTL56wmZnZoMD5DKl9hAV5W3x84pR6kImp3HEOIUoBYKvupFx2woQUfXZ7LHBgtW9qVf3dUz/U&#10;o3Pj2ouizpMUujWR6eUWGr05pvgIFs5lSkLJfXaUV/jWZLXWfBR3UO983luOG5f7i71iHRC8DC4L&#10;SJkCeFJREcYMtBFBJyC8QLuyeUo5SKDdSuoS0Sa/Em6Ps7iEQLuYuzWirvhGVwg2ZZZ0RyGq5o6A&#10;XFOsnP6KGrt+MSeW+vn73lDsmA7FHYdx5Y3hyWhdgn36PfGA4Ywn8ChMK5iLQqXXowTm7hFi8HEP&#10;yCHhQQwjvuYsMBTX75LgfpArz4FAu4Qp+Kd26N8DZ3+2nsqKd4ISM1/mjS3MqfEgciEMCwwfsco8&#10;X88XXVb1GWXSfDHW8Y7aH//xN2x2ZibGm6jqoR2fOKVGEAmp3IPn5PQgXJ1OrCNlntaoO2OXL1+x&#10;8Ul9gF5b/zojExJAzeHwqYGSgI6huLp0wZWFwiNzKw6cBACX1Mtgsd38hMI6AgmwZFIHrpJuxUob&#10;sCjgIrhCAqU82uTJioei1kLr0itUbm0KTuIuyEoP3JQDpyywC7IENAkR7JK8FW7V8PhpVwLsbq/y&#10;mZagLF43B/1w0cPlFhOk0BN4KBoAw9vo2aS+cDLalSLKISINnsE/NvSMC9YfgtEgSnBvRjjz9pmn&#10;0XyNpsyZGQLgPGsc1MUgxLfLYZdPXWgTQ5jOMDbuvUd5EnMQ46UGynY4t8bMk1FcV24NXHz7HL7o&#10;h1KHxWZ6pmvuT2uhbEF3WmgHdTDF++2vflV3YrDSxXAo9rDCE6fUycgUfq5TSYhvpOTkETKfJ2oO&#10;Hjhsv/jlB8iuvtQxqU6UEOqe2oSElhXx8Qm+k81H9ELAO7IwE5pnIpRr8cI1x0k+1gicqfCeQX0S&#10;Qt8IoQHBF7aKIkIzsKnMwGc73ApJwJDdAl7lcS2VFU7OaAQKXZQcQVcGc0deI+XuZpkv5sIgi4ir&#10;ci+XNAVxuKUl3SLkjkFYMqw0f/xjCdn7ztNJsIDAWsIYm4Z40AYlFM/GFWc/dCg1ax26Hmd/tPbs&#10;S5Gm9TAPCsvTd/C/o/0B7L138kGsH/bZhVVtiJYrjUFSbcOypwfh+35op2qHDyg+fHOL7u0P5YUP&#10;/mw1+DQS450xiOJBsCsMZcZy+6DnVhnrLRj9uG3K/Hpc25u74s+f/dm/sb1796lG9b2PKJBcGKLU&#10;Bx2eOKUexsxhacno7ITmNW7muITu6NNHtZnghH388Yd26fJlF5yJcSmynr6Z0Gdusd6cXYgRblkh&#10;brONSrGxQi6MEjwlKyz7yD4mvCi/r/1IiGoFCTGUjLmyUSJpSxdcCX1KHtdFvxBgrFYR4iyPoGKF&#10;PF157FPG4nBLZoUzCz8IsYR0UQLKnYJFvcIJoeblEIvLWkhcdmcXlE4TSoRCTs9M+7fGJifhiZRU&#10;lsvnoOBalFJo4w+WDW9mXHzzQRHvRmWn9Npc3rSJ5WYAIW9MMO75MGCWwYA1Cu4woOA+jjBAOSG6&#10;VgQeMfAFH9U+BrtMUwGfVydPPF1KLH445wtvwhqj3PqpPG+4zdtVKDUbT1bkvUDnPDsZl2KR9Nrc&#10;nH3rW9/Sg0h7RREeQ3hRkPcwwxOn1BsxMxWkzo9NA80BVX2ijpHFkNARJqZm7Z0vf8U36KOghFu3&#10;Fu2yniQ7+dEpO3X2E3+qDDsST+ZIuKW0PDU2qZ8/qePL4OyMk1uqH3TgtmGJGASqAUfp1J8BuCbN&#10;7gJLdFFQykQ+9KpEKesuNwNFQYQL6RZJQhoWWpaIRR6lc0+f+IIEdUmu5E1t2FnUFtxb8zelkNqZ&#10;J+u1e/dT9vrrn7dXXnnVH/rfpZdaoIjwx5VIVTv9yUTeIsP++nKdi37sF5hf0AChhcjzFy7a2XPn&#10;7OTJT+zKlas+qPDYLRuKcNUZ9LDYHSn4JGf4Jn65lecs3N5+8RUamDbAG8ZNphjsTlOyFF0DEUqr&#10;PHjGCMBAikKHZUaBca3hCWemG8CGy818GThfFFMauxWXeMuJ3znRXEK0/Omf/ms7fvyETzfKUh9j&#10;z0MPT6xSI9gucIXFzXgkrW86ssiPsrh4vvgjwfCH3wue2dlZuYufsUOHj9pb9iXJTU8KsqSX/l+3&#10;q3ro5INf/couXbmiUX3eJqc0n9RL0LBG7n4KOU9pI6BZlzTbFTzm3W7SXYjHAFDwXUyKuosvYcVl&#10;9kcAEWnRSf1ud9yC4TIi5LrzLkH0eaLczGUp7BICKguz0pUVRsmkwPPaZouyEccDee6F5+yffunr&#10;esLohC/6cAsPC4piwb9cS4CuoI5YI+Bxh5Psif7RBsU6cse3C9c2vWxy776DennAK4X2GIBuXL8q&#10;RT9j7//8F3ZGCr8iehkQse7jeERSdJFR8YmpD4uO9I8PYKJtBWUtA1p4K/CARS48E9XDHwrsi2As&#10;+mHRscryUuSJcMuOhzRYDMNSL4lXPv2QIrPZRC/H89ufXQ0czx8/bv/iX/1L26XvrMET31JciZMz&#10;wdv/sA4VKQ+LgK2qd70Sb74mytI1gwODC5DSfR4pQSeQNqkV8m3bZuzAgYO+95d3VqGTi9rFdvac&#10;LPrJU3bu/Dm7zi0yuZO4r6OyNDznHcqCrZeiS1DRFj7VQoQ8HwRcoLlfi2VCPLE8VE79GCTmgRJG&#10;Cak/aCALlEK5uHDLJKt6jPWGLI2Ele89qQzvpH7t9c/Zm2++aUePPi3FFT2yjFjhmCPHAEMb70tQ&#10;WxgIor39uCcnn5KyPyVlf1mvtdLAJLjreuT25++/L4t+0i5fueSuti+yORJc9RG9C0xTGa1rwCu8&#10;gY74xt0HrOyy2hqKjAKjtGGBxUTFtUagR/2WUVYxEOu7rPJdDXjwk+ekscz+KR2VZR7NoulvfOk3&#10;7Rvf+LpvA53UQ0YjvLVSgTWClJU8e8ZDOjyxSn0/+IkANkPzms6rOxDLy8qurElRDmB948v2E/bc&#10;s89JQLAasiY6Lywsu2W/ePGirPs1uaFX/B750twtFzhmjYkbN90tO4SIHNJLREqMOy7Hj3mg4ggj&#10;wovbiNXifvuE5q5PPbXHvvzFz9szx561p/bulkIwl9V6AGsCWh/A2vCgSwopSjCmdYH7HYL2UOx+&#10;3AwkMYXpjYeHNan3wu/cs9ve/OKb3mbadv36dbt06aJ9JEU/c/KMXV28EXyv6I+B0HGLTQyC8CfX&#10;DWLQY12BnYVSXFnhWE8IS+2r26oHFk9OaU1Fg907b79tL8gy79y1S09fzdjsLLetop7sI+pL2chz&#10;f/se7FWr1HfJ7+zIZueRhotHwNpJxqqA6zqme+HA8CNIPtyqP/PM856GYCF8vuDjIBI45rqyFjyJ&#10;xu0T5qPcUupqruguudxwJom5wMQTbNNT0/IaJn3RakrrAbitmOW0wMxdc4NH0g9N4VbjRsraOb2a&#10;Mys9YZzo+3DYCF+mw8N08fE+xsenNDDOVrzdtWuv5vbH7HOf+5zTyoM6bBhaWrpl586etXPnztvp&#10;02e0x2BOC3xaF8DiuqXF1fb7DLLAcqfF67wVOTU5K69lv17Occiefe5Z3fE4GHu3pbjwj4GZqQBv&#10;52nSBztyzM9+zXbcB1Z9KhStUt+GfYOdlddZpNmJKAP5dDzp/IoOVwrShGeTBotOEVC28ArAQTSt&#10;OjpOHEvv9Ssh6SAPWBSBXwwogQdBbOKknsDdsGZePualwObcOdtAmQcZoCHbRnua8WxLtnNqKtqx&#10;YwdrB6u2Z88BWdRY9IvbW6w9xEJZtAHcMfAq4kl4QOBjgW5cPywxfVL3S3/rgU3FZgDkmh+0PSye&#10;9VMYV61SD+NKSUtBSpDB6xS6TOecccrokiMH73TOCMFGIfEhc815O/CZt1HZZr0JT5kmTU0Y8vhB&#10;T+ywos6gtVkmcTXLbkTDp02njkGaU1lIJwzS5rfJNEXZoSlFhsTBdZYj3sTfzBtsW9YJDIH8TINf&#10;xHMADIiAyfjDPrdK/Sl6YFAYQJVClHmD11ld5uc150yjDL+8buYR97yQcRXSdUlLuGF1NvE18z0u&#10;HIN1NeGbedSxlYG6kr6s53b1D8JSpgmfceCabWrGKZN4gM9fpiUs6RkfLMP1oxI2NhuPCoVPBB3h&#10;UqN+lQt41+1y1VUpXMhwIzFe/Dxkti5SGEvOhqcUeMmqBHlDsIeakTTeLRGb5UHCJfucnYUZqdzU&#10;nQqd8bul50HCt5b6HrmdwjAodIPXIQQhMllGIuK1NmEzj7Th6bUiU5iNFAVN4HJprBU6cYA3cTbj&#10;XqgcBmFJzrQm3FbGk7Y71d3kU8I2y5LG9SBcwnImZPsSTgmezh1t9UCTtX2wPl0pPPUCj+ChVep7&#10;7JQUijsVD7i4p810elAAs/xG+Or0wJEWdR2eyHZhrMsk9s3VO6xcjeHTx1KBhtUzLG1YjcPghqUN&#10;rl0MgwF/wqHS0OebfIZVXGDX8b3AboR/A1Rbmtwq9Zaydz3y+9X5m8WTcHleT9GDS3lQNNxrPZsp&#10;txmYB8fR4TW1c+rhfGlTWw48thxolfqx7bqW8JYDwznQKvVwvrSpLQceWw60Sv3Ydl1LeMuB4Rxo&#10;lXo4X9rUlgOPLQdapX5su64lvOXAcA60Sj2cL21qy4HHlgN3odSx42ajlq5DlPvuNirQprccaDlw&#10;bxwouwc3KnwXm09ujyk+YtZQ/EZ0o8rb9JYDLQfugQN30K11BvYeqogivEy9vFD9nnG0BVsOtBz4&#10;1By4f0p9R1J432IbWg60HNhqDjxApX6AVW0111r8LQceYQ48QE27w0TgEWZSS1rLgceJA1ui1O3C&#10;9+MkAi2tTxoH7kKpc/U7LW7OkSM9juTplS86JvSTxrC2PS0HHjwHeHEDodYqveJyQzI2qdS8PSOQ&#10;8IXDCHnmXRHkUa0+JbPGXTLipNUV692Oum5Dy4GWA5vhQJ9h9DtLfGAiVJvyfOhenw0pv9A99I8v&#10;pIRS1wOAEiOQESjIDKXtSbFTTXkDhP49dEwvhNcrOXjLoid6Xp1P5XwkpQ0tB1oOrOcAOpVvhQm9&#10;0hdXpEP6zov0Tbn65E9sKOHIdeCIMlL1Wtc9I2AHEqPI4JEPw9SKyRsgshgVr3CthNVOvBNr1D/+&#10;nRB1uUGs7XXLgV93DrhlLZqJXmGE0a5RWWgms6v6Pm/9xhVBS516Rc1Tw5o8DEvdTFkXp1gqZZ77&#10;gfQ6c5vQb00fWNdHTiBDAEPMf3+x9qrlQMuBIRzQF5z0qaXQIAwmnwgmpBlNqz6kqCdtQqmzaCh0&#10;E6Ec7JKpbw7rczOof1ffM17q6fMwuAltaDnQcuCeOYB26RN+rmX65qFMq77umSp3G6x3VGpwpHqi&#10;0LUbUI8cINk2u82/MXxLn3DlMzF8s6kJexsa2qyWAy0HCgfSaKJT+pan/pa1+5rvobFypW92a6F6&#10;RJ/TvV24o1Kj0Bok+hR7ECET+u07d9iYFJnvNPO9X4aXJHAQvr1uOdByYDgHfE5dFpr5cum8PgBI&#10;mJieHl5gSOptlRqlvLNi6quOWkLbtXO3dUdX9bnRa/6lQYirLHWr4ENY3ya1HGhwQF/wzOCKLf1Z&#10;kVLf0Bc9eTf5jL5mSliRAe3p44q3C776jTUe1O5U5nADuBfNi87reTUugL5LZhM9qbTSj+09aD19&#10;0/j0jcs2370laL7SyJcL5Ua4tzBYw+3IavNaDvyacaB8nJD7Vf6tcanvfHfezs9dlrEcsb179ttk&#10;b1becPmqqi9Gly+tStEz9LRG7Zo2TN3S0nL/WVtKVKwTLrgrqZCUhXDy5enb4f1HraMPmF+au25z&#10;K3O+WEZFKDQbViqrnbXrnANHI6mNthx4QjlQbi7fsXVoG/q2Zgsrt+zCtXM2OtGxPTv227j++M52&#10;T98obwbGA/SMqXZXZnqYPjfhqzgWH2BuV+XCGZmhmB3bO73bts9sF+auXZ67IrdhTt97iobok98O&#10;B2xTkYcpelVhG2k58ERxoFjBTbaJ+9Pd5UU7c/G02XjPDu49IM2VwrsCo0fx/e6etJnlNDQt9XLT&#10;So2FRyFZ1SYkAuIjcsHHR2bs8MHDNjUxbR+e/tDOXTmririxtepL8Wn5gU/FzjNpbWg50HIgOMDH&#10;D2+tLdqF+St29vpFG5kcs2cOH7POKrtB+gN66NvC5HePSd/GbHHzlrpG1Y92RBT41lShe/rg0zYz&#10;PmPnL523yzcuaTF+2Tek9A8BuAr9OGrcbazlwJPEARa0muZvfdsGDRueMOtR1+avSqHP6/aV2Y7p&#10;7bZzYpc75egbapwhYqx36Vfq2rylTizlXKONBOYBL+8/Yftm9tjV65ft1LVP7OryNXcLgBgkvqBp&#10;Ty0HWg40OMDDURjD01fO2MenPraZsWk7fuh57djU5i5pK1a5qdS1AvvGUkHdxZw66mWSzugTaIn3&#10;MNMF8/6JfXZw+yGRtaZR5qxdunlJ8EAX/9/d93o4SIudOIFsQ8uBJ4cDyHqtdsPalTqQedxnml9b&#10;sHNz5+zS5Ys2rWnt84dekDKXjV/lacmEDwXLOqgvn9KqIIZF0MpY8MLy+9wYZQ5t9eu1sho3PbLN&#10;XnnmZZvcPmMfXzxlH5372JZEILCjWmnLMtTiT3SV6gYbVpLbU8uBXw8OhJ30tnY1Nz41d9rev/BL&#10;m1u4ZYe2HbTjB2Wpe+MylXLO/ZHLKIB+80j0KC67L5yNWlcL46nid2ReKGQotyPT+jnKyAxgRQkY&#10;/zEtiR0/+rw9tWuPLa0s2Skp9ukrp21llR2s8vh1Mz0VOz/2fceKW4CWA086ByrnVbq0tmwfn/3Y&#10;Tl04ZdOzk3b82AnbZTvdNZbKus5hT1n1tnJvu9frX1mPRy/vyDRGBkaEKLyWyOT7d/hb1W4XgfB+&#10;hO2jO+xVWevuyrz98tTPpOprtu+39oqw3TbemRZRMb9GucNCl4HCF8/6ibsjWS1Ay4FHnAMu59Ve&#10;bVnaDvIecs5t4hE9K229Zd22GtXejmX7yYX37Cfn3rObq7fspUPH7Tdfettm9YcllipZT+VHR8ZQ&#10;NzeQsQeE28zCWbznTVpqrHLsXoFIzD1hxUeIILCn56hJZtPomye+KIv9si0sr9qvLp20vz/3/7Q/&#10;ZlE4KKeNbmpkT7N+RpsRCHSFZpWwKxQQiKMRRKfrr8s2tBx4xDmAfLMxhN2UkuE1GS7EGhXxH1u4&#10;eJpxReewurqwtfGOUlbs3Np5++Hf/Y2d+ugD+8yeo/byZ1613VOy0oJG79Br/GF2lPKQBwH0oZOs&#10;gCt37DZz6p58e3auUCAoAoWQgUWVMBpMSNHX1A72oqKoIzqPaZ1uvx2y145+wZ7+zLN2du68fe8n&#10;f2Nnbp6RusoN18Qc+BU1RuOT0lQWarVbhkk+zY5ZAZbcK9N1G1oOPNocCEkNAxeUah1bi8jd9GrR&#10;I7RR+oK8szPMg4rwOOWN1Xn7r//3v9jPL71vkzOT9pUXfst+9/hXpWeTPm1lTYog1ZbXzeCBLrIW&#10;rsepZBiZAEMDQ8qGljrMupSsbDYJ5UaBQaezK7tcARGFG72WCqh586RN2fN7n7PXjr1i+/fusZOX&#10;T9tf/+DbdsXmHA6XY0IqPSU8PCNKgCB+EOmEQr43fkMSKdaGlgMPjQOpExBQSynyrB/3jaUTsquu&#10;K6w5rUpXMGg9KeHKUgwAK71FWxpZsv/04+/Y//r5u9oaetNefv4lTWFfs4m1GX/c0vWL0cB/6All&#10;Q7EVcb3xMUPx2yo1ChZjA8WaAaJFqAhm1Ih9qCtCvKR2LGuVWyOHXI9pqew7L3zZ/tnbX7fJ0Un7&#10;6eWf2p+/++d2y27KIEtxV2WZC13hfidjwMmvWWfEm0xcn9umtBx4uBxAZ5Bpt8JMTdHirsxWVzqj&#10;9FF5v3ifuM7j8dCVFHrN/t3f/ZX993/4b7Y0v2j/6Iu/b7/z2a/YgfF9Nt0LswdarLv8Zg0N6B9B&#10;Lnmx3vWAEjmbXCgL4FjYCiuN/+5qrxON6IxISblnrUp78smx8LtG99iru1+3y29esn//7l/aj3/1&#10;rs0sj9sf/dY3bF9nj2AnfJQB+wi3xUr5UO8knlwFoc76I6E9thx4uBxYL49YKawoU0oUQ1FO/t4+&#10;VopQbOWxOCbNO28X7C9/8G/t+6d+ZF3d+v3Hr/2e/cFzf6DnKPbrrbzCI+O4qjlqZwK11VZsHVc0&#10;MIw76oYqy63vyM0nRVmqO0ziELuoXCfDxx8HD7NPelrVmCPrzWiqc9SWtRzPrSpfJS8YV6Wo5xfP&#10;249Ofs++87f/2Y3zqy+8at/4yjdtrx3Qut6Mu+Dso6FkkOVsEU+C8Dh6te2h5cCjyYGiwK64ojD0&#10;SsZNUrwmA4cMr8rYreglgljcD+Z+aX/1w7+wjy/8ytZk1X//rd+z3zn2u3Z48oh1mHZK91yFxrD4&#10;0gohkFGXddbzFNJcFszAmd5rersC+dptlJpRBwc73GwUlRkCd5wJ7j1gXfXfU8U91bTCIKUwqnTW&#10;B5i6dzVodDWxv7l80/7Hh9+3v/7ff6HnQ9fs2dln7J+89Yf29sEv2JQ2rbAwx1DBqng9jGgEUosY&#10;40Zl1dvQcuCR5oC0cFWyLm1wiWVReFR6kQvJvObrsl2yb//9t+1HH71rZ2+dt6f0dOM33/qmvXXo&#10;i7ZD+7vH9XDUiAwhf2gQC8hu1KQejkeavSILPqp0nGVceXfJAXXNWbudUgOUIStA8YrmDmbpms3o&#10;qrlyk4FmVIq7ambXVy7bT67+2P7j//wP2jVzzmanZu3No2/oXtxX7MSu521mZEajkfwStcIHE1Xb&#10;00ocRLtDocbmwlpWv9lzjmjAr3ebVE94LBW6YTBV5q9lZEjf3yc+DD4fnGjXeA5ffwQG+pRCF3JP&#10;rQ8oQZliDu3fGnLjGDJwN/2exicxYvB6fk9nXDIf93FwoVdswc4snrXvf/AD+/EvfmwnF07p1s+q&#10;ff7wa/aHb/2RPb/tRZvtbZPcq7X6IfuEcKjRKelcsMFz6vYP7ZPNKrXXcdcHqvRqdejopjm3tK6u&#10;XrNPLn9i3/mH79hPPnnPujNjtkej1ev7X7bPH3rdXt77ku0Y3y7lZdlfCNSeurNQviDDp/RlgBlU&#10;SCCyc5p5mRYY4ng3HRneBLibGDYXr+keGBQ3V3wACq4qaAD13h6gp9lmwIa1m/R7DXQBP2rPuu6l&#10;jpr30an1dVJWN6x0u2fUqQl3v8/wlxrLYrCrF7XqJ+tLjt9AwifWBdNE2t/T3JbNIUAy970wf9lO&#10;Xj2pzST/xz68+pGdu/mRLcwt2cHZQ/bbr33NXtv3hh3afcRmtCDm/qmMVigsMnLPrdwipfZWM9qI&#10;KUgzWsClu9Y8Yd2107fO2XtX3rPvvv89++Dqh3LTu7Zzarftn9pvh7cdsOefes4O7jhoR3Yctj2T&#10;u2xqdFqvcmGpQIxzDdGoBiNL3Lmr3MGwXlBqiKYgBp7heXUqDSNszPCN8URZNiVkqAcH8EV3Zt7t&#10;z0Wp+4Big0Jf0l1dJF0SUCZtCrm6Gp0X9FULQAU3tzJxF+8llGrK0DyIIQa/QX4mVLPvMm3YuVm+&#10;WYb0wWvKMzcN1zd6xK/UZ9njayo3Osp9YcFKwcNVXrNbepfYpZsX7eLNc/aRFPiM9m+zN2Oue8Ou&#10;Ll6ztaU1e2bPM/bmM79hb+z/vB3ZddRmRzFeIU2836+Dfqx2ZbDFa3mocPVupELghK1R6mAY+Nla&#10;oubjPojC4pCIcXLUNfe4unzJfnb2p/aLy7+w9y79TBtVLmjuvWjTE1O2T69v2S0Lvm96j+0Y227b&#10;OttsQq9LGtP8nZX1UdwURk06B5Yn16m2BNd36lVHxWp95sS52eH9OcOvNsNgp6VRPAUkk/jgAWkI&#10;9KjoD8KDeKc3AT1nSKPIdyVqKtIAnAtb8IZ6cAXXt5XyBQf4qsrVykRdjTpVQp2n0vCDtgzyBX7X&#10;9Q3QBvmUq3CHlARi6snBWlGuGnCREscmflaUgydNiPX1NnPXxyWTWuvxlq7xOqGY6NGfpHFDySl3&#10;Ekd0NaLXYs/YtbmrtiSFvrFyw67rGeirS9dloS/Y3PycXsC5pBcGTtvhnUfsMzufthf3vmLPylgd&#10;2aZXf+letWN2GYjWw8c1BhDccMm4V7We0DulbKVSw1SYhFLjSjNDCAah1My/Rbv3xdzydfvo0kd2&#10;9sY5O3nrEzs3f1GLCGLM0k27OX/DHwjhKwWj43pLk7bUscLe0Wq772Zzy6dBw/sw2RCq5LJfRM7r&#10;GmBHLRgDGRtcDiosYOtFpz8lKEGBxQ1lce1OnXpwxIUnKoNyXDtCCHIIt19HovOPjoeLnYawO10U&#10;zaqFZ5xtvUqiznEXEF3pv9TgdTh/PIGBMVTT61YaOGPjUVUiC0ON52upRhGtwjrxaiNMJq9S6v42&#10;NBV0RH0IFo7Ywag9rCcKRd/QxGbbPO51qhBtQfj1NwbfBOwv7ABTkOF5VdxBohYHEDxX1AH5FGHV&#10;mYhj9XmsOC0AH7Y0GLsvo8ai/Eu9JTtz/rRd0IsM5qXUK7K0E3o3986pHZpOPmV7Z/dIeY/YPnme&#10;R3Yd0u+I7dFCmLfL+1kViQfoBXih3dXYPR+nTKn3FLZGqWtSwv1GOFBA733FCSzvj8vF0PZYMVEd&#10;KOnDil2ePyvlPmu/vPqxnZ+/JBdGTNPm9iW9WXFxld05xd3D+GsOQ2e4chIRW8DliVwqpHcQXQOQ&#10;fpJmOq4KRF0wIsVz+rK5KBiacAhSE0+FsEQKDmAQfC/amAfTjQEiVYdsJAyMwSLFwjkjmR83RthY&#10;AL7I8QtdRQGEPANKnVd9T8RlHcJA7fGXdYNPqaW+5gsjHc7LRg1cQ8+o+tBrh74kHBDBUr//OADl&#10;Z5XLDKXyQNCYeJIPC43otgmDnYeCgwu2pbQAAAPjSURBVLhjc8JArSvhoF3EeToQw8EGDf749+D1&#10;FXgweLlI7GEYUCTJAgPfqJR4WhuiAoahV3/C40qtcoivD8pSurXxri30btl3//a7Nt9b0KvD1Irp&#10;Ma1e77QjM/vsaVnlQzsP29Fdx2xWXibERr+xbKyO1m9Egt/TpiwCPgBp9FhsUKEBhXjPu6vDfVZq&#10;6C20uKIx2koJPVl0QrwvgIk77BMnrKkD/VlrGF4UH8YyLvrjHWsrtqxtdIsLi3ZrEeXW7jXdGojn&#10;sVFwcOnHH3Wrk3C1w8pwTS3qQFkULuj0gCNdKcACxL9nNNLIB7c6HMPS0YYAblEkHIVSkShKnXl2&#10;3MpHEFwBhce7SpISakC7lUkdpd6Iq3uDNRIobl1QKgOYsGx3DtzqIDRxD5byPhpMbFyregVoDAFv&#10;ZFVR2jcYnJ8lMYQ4LprpzTKbgWnCD8bhULYFmlHG/lAYSn/RJvE9UjIdaOLZH8nhTItzzKFVFpnW&#10;CzY/PvOR3vQ5btNysWd3btOaz5RuSUk1YYr3qVqmfuh2GEA0eKgchswnHDzsobk5+Qwc60iGpHsL&#10;91mp1xEhZqghfIrTAyP5qLbI+GWk9XRfLudX3Kqmze6QOOOIs2dWioo71AjcF2dgCKFlNOjPb4De&#10;tyizYcJGwrlRRU2hre3nRtB3TkcQhilrJdiNQSLFE6xNOuC+hqBSGR5Qv1i58JeHEQpQ32lYXX0A&#10;m7hYj2N4PyZcohzWdhRlWBCrFEIpG2xZB0od7MnOAK/oZzjEEMCNKQ/IHfNhyXSvE2aKdMq7pyLL&#10;xN4MNpy42668jhaBHbOMQg8jgfViwxb85SEPyjfYP7x9DraZw9YqNeQGyUFLV6PbmEYngjNbVrW8&#10;TbykMccQM+UWecPUUL+WZMKMcL1LnpeIjvQOwZXyUdAzNj5E/26cf6ecT1GeNuOCbyY4fwQ4KIjZ&#10;97T5diGsLHyroT6lsAhRKk7WTWNuN5gmfE1DHZPaCA00DbalpvN2uGtM9yVWlAtcPc2Z8bqGsTie&#10;HIw5PwaZQRqvsXqKSgwP+iW0zC3V4ciu41UBRLSWabZTj+mpCe0FF55Rbompv+r2e7G7PWytUt+O&#10;GiyIyxvyUQk6QjCsI4enO3MGpf52lW5B3qNAQ7NZeBP3wxto4rwf8QfGpz55uh+U1ziGy2zkP7D2&#10;1eRsFPtaYxzfCGZr0quKK4WmnmEKvXH6pxzR7kvDHgUamg15FBUa+h4Yn/rkqcmZTx8fLrOB94G1&#10;bxPNqOjcBGwL0nKg5cBjwIFWqR+DTmpJbDlwNxxolfpuuNXCthx4DDjQKvVj0EktiS0H7oYD/x8P&#10;31Ok4EYhrgAAAABJRU5ErkJgglBLAwQUAAYACAAAACEAo2yX5t0AAAAFAQAADwAAAGRycy9kb3du&#10;cmV2LnhtbEyPQUvDQBCF74L/YRnBm92ktVVjNqUU9VQKtoJ4mybTJDQ7G7LbJP33jl70MrzhDe99&#10;ky5H26ieOl87NhBPIlDEuStqLg187F/vHkH5gFxg45gMXMjDMru+SjEp3MDv1O9CqSSEfYIGqhDa&#10;RGufV2TRT1xLLN7RdRaDrF2piw4HCbeNnkbRQlusWRoqbGldUX7ana2BtwGH1Sx+6Ten4/rytZ9v&#10;PzcxGXN7M66eQQUaw98x/OALOmTCdHBnLrxqDMgj4XeKN324n4E6iHhazEFnqf5Pn30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BgGilYcDAADdCQAADgAAAAAA&#10;AAAAAAAAAAA6AgAAZHJzL2Uyb0RvYy54bWxQSwECLQAKAAAAAAAAACEA/T7uVWenAABnpwAAFAAA&#10;AAAAAAAAAAAAAADtBQAAZHJzL21lZGlhL2ltYWdlMS5wbmdQSwECLQAUAAYACAAAACEAo2yX5t0A&#10;AAAFAQAADwAAAAAAAAAAAAAAAACGrQAAZHJzL2Rvd25yZXYueG1sUEsBAi0AFAAGAAgAAAAhAKom&#10;Dr68AAAAIQEAABkAAAAAAAAAAAAAAAAAkK4AAGRycy9fcmVscy9lMm9Eb2MueG1sLnJlbHNQSwUG&#10;AAAAAAYABgB8AQAAg68AAAAA&#10;">
                <v:shape id="Picture 225" o:spid="_x0000_s1051" type="#_x0000_t75" style="position:absolute;left:1737;top:1417;width:2352;height:2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fUUyAAAAOIAAAAPAAAAZHJzL2Rvd25yZXYueG1sRI/RSgMx&#10;FETfhf5DuAXfbNKi27o2LbIoSPHF1Q+4bK67q5ubkMQ2/ftGEHwcZuYMs91nO4kjhTg61rBcKBDE&#10;nTMj9xo+3p9vNiBiQjY4OSYNZ4qw382utlgbd+I3OrapFwXCsUYNQ0q+ljJ2A1mMC+eJi/fpgsVU&#10;ZOilCXgqcDvJlVKVtDhyWRjQUzNQ993+WA3h68mZdn1o8iE36O198q+V0fp6nh8fQCTK6T/8134x&#10;Gqpbdbdcq80Kfi+VOyB3FwAAAP//AwBQSwECLQAUAAYACAAAACEA2+H2y+4AAACFAQAAEwAAAAAA&#10;AAAAAAAAAAAAAAAAW0NvbnRlbnRfVHlwZXNdLnhtbFBLAQItABQABgAIAAAAIQBa9CxbvwAAABUB&#10;AAALAAAAAAAAAAAAAAAAAB8BAABfcmVscy8ucmVsc1BLAQItABQABgAIAAAAIQA5ffUUyAAAAOIA&#10;AAAPAAAAAAAAAAAAAAAAAAcCAABkcnMvZG93bnJldi54bWxQSwUGAAAAAAMAAwC3AAAA/AIAAAAA&#10;">
                  <v:imagedata r:id="rId30" o:title=""/>
                  <o:lock v:ext="edit" aspectratio="f"/>
                </v:shape>
                <v:shape id="Text Box 226" o:spid="_x0000_s1052" type="#_x0000_t202" style="position:absolute;left:2385;top:3690;width:144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UpygAAAOMAAAAPAAAAZHJzL2Rvd25yZXYueG1sRE/dS8Mw&#10;EH8X9j+EG/jmknVTZl02VPBjwzGdCj7emltTbC6liWv9740g+Hi/75sve1eLI7Wh8qxhPFIgiAtv&#10;Ki41vL3enc1AhIhssPZMGr4pwHIxOJljbnzHL3TcxVKkEA45arAxNrmUobDkMIx8Q5y4g28dxnS2&#10;pTQtdinc1TJT6kI6rDg1WGzo1lLxuftyGpp3q7KVyjbrrb9/6Par8HHz/KT16bC/vgIRqY//4j/3&#10;o0nz1XQ2uTyfTsbw+1MCQC5+AAAA//8DAFBLAQItABQABgAIAAAAIQDb4fbL7gAAAIUBAAATAAAA&#10;AAAAAAAAAAAAAAAAAABbQ29udGVudF9UeXBlc10ueG1sUEsBAi0AFAAGAAgAAAAhAFr0LFu/AAAA&#10;FQEAAAsAAAAAAAAAAAAAAAAAHwEAAF9yZWxzLy5yZWxzUEsBAi0AFAAGAAgAAAAhAP5fNSnKAAAA&#10;4wAAAA8AAAAAAAAAAAAAAAAABwIAAGRycy9kb3ducmV2LnhtbFBLBQYAAAAAAwADALcAAAD+AgAA&#10;AAA=&#10;" filled="f" stroked="f" strokecolor="#60c659">
                  <v:textbox inset="1.5mm,1.5mm,1.5mm,1.5mm">
                    <w:txbxContent>
                      <w:p w14:paraId="63162B4F" w14:textId="77777777" w:rsidR="00D918AE" w:rsidRPr="00E603C7" w:rsidRDefault="00D918AE" w:rsidP="00D918AE">
                        <w:pPr>
                          <w:rPr>
                            <w:b/>
                            <w:szCs w:val="22"/>
                          </w:rPr>
                        </w:pPr>
                        <w:r w:rsidRPr="00862114">
                          <w:rPr>
                            <w:b/>
                            <w:szCs w:val="22"/>
                          </w:rPr>
                          <w:t>Kuva</w:t>
                        </w:r>
                        <w:r w:rsidRPr="00E603C7">
                          <w:rPr>
                            <w:b/>
                            <w:szCs w:val="22"/>
                          </w:rPr>
                          <w:t xml:space="preserve"> O</w:t>
                        </w:r>
                      </w:p>
                    </w:txbxContent>
                  </v:textbox>
                </v:shape>
                <v:shape id="Text Box 227" o:spid="_x0000_s1053" type="#_x0000_t202" style="position:absolute;left:3105;top:1618;width:1259;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cCwyQAAAOMAAAAPAAAAZHJzL2Rvd25yZXYueG1sRI/RagIx&#10;FETfC/2HcAu+1Wy0irs1SikUxCerfsBlc92s3dwsSaqrX98UCn0cZuYMs1wPrhMXCrH1rEGNCxDE&#10;tTctNxqOh4/nBYiYkA12nknDjSKsV48PS6yMv/InXfapERnCsUINNqW+kjLWlhzGse+Js3fywWHK&#10;MjTSBLxmuOvkpCjm0mHLecFiT++W6q/9t9NwKHZbe57v7qUKPabab89qhlqPnoa3VxCJhvQf/mtv&#10;jIaJms5UOS1fFPx+yn9Arn4AAAD//wMAUEsBAi0AFAAGAAgAAAAhANvh9svuAAAAhQEAABMAAAAA&#10;AAAAAAAAAAAAAAAAAFtDb250ZW50X1R5cGVzXS54bWxQSwECLQAUAAYACAAAACEAWvQsW78AAAAV&#10;AQAACwAAAAAAAAAAAAAAAAAfAQAAX3JlbHMvLnJlbHNQSwECLQAUAAYACAAAACEAFe3AsMkAAADj&#10;AAAADwAAAAAAAAAAAAAAAAAHAgAAZHJzL2Rvd25yZXYueG1sUEsFBgAAAAADAAMAtwAAAP0CAAAA&#10;AA==&#10;" filled="f" stroked="f" strokecolor="#60c659">
                  <v:textbox inset=",7.2pt,,7.2pt">
                    <w:txbxContent>
                      <w:p w14:paraId="5C99B037" w14:textId="77777777" w:rsidR="00D918AE" w:rsidRPr="00862114" w:rsidRDefault="00D918AE" w:rsidP="00D918AE">
                        <w:pPr>
                          <w:rPr>
                            <w:b/>
                            <w:szCs w:val="22"/>
                          </w:rPr>
                        </w:pPr>
                        <w:proofErr w:type="spellStart"/>
                        <w:r w:rsidRPr="00862114">
                          <w:rPr>
                            <w:b/>
                            <w:szCs w:val="22"/>
                          </w:rPr>
                          <w:t>Lukittu</w:t>
                        </w:r>
                        <w:proofErr w:type="spellEnd"/>
                      </w:p>
                    </w:txbxContent>
                  </v:textbox>
                </v:shape>
                <w10:wrap type="topAndBottom"/>
              </v:group>
            </w:pict>
          </mc:Fallback>
        </mc:AlternateContent>
      </w:r>
    </w:p>
    <w:p w14:paraId="3C468AA3" w14:textId="77777777" w:rsidR="005A6CFA" w:rsidRPr="00B34036" w:rsidRDefault="00B34036" w:rsidP="005A6CFA">
      <w:pPr>
        <w:rPr>
          <w:u w:val="single"/>
          <w:lang w:val="fi-FI"/>
        </w:rPr>
      </w:pPr>
      <w:r w:rsidRPr="00B34036">
        <w:rPr>
          <w:u w:val="single"/>
          <w:lang w:val="fi-FI"/>
        </w:rPr>
        <w:t>Kuinka puhdistat inhalaattorin</w:t>
      </w:r>
      <w:r w:rsidR="005A6CFA" w:rsidRPr="00B34036">
        <w:rPr>
          <w:u w:val="single"/>
          <w:lang w:val="fi-FI"/>
        </w:rPr>
        <w:t>?</w:t>
      </w:r>
    </w:p>
    <w:p w14:paraId="794160F5" w14:textId="77777777" w:rsidR="005A6CFA" w:rsidRPr="00B34036" w:rsidRDefault="005A6CFA" w:rsidP="005A6CFA">
      <w:pPr>
        <w:rPr>
          <w:u w:val="single"/>
          <w:lang w:val="fi-FI"/>
        </w:rPr>
      </w:pPr>
    </w:p>
    <w:p w14:paraId="5C319DB9" w14:textId="77777777" w:rsidR="007071CC" w:rsidRDefault="00B34036" w:rsidP="005A6CFA">
      <w:pPr>
        <w:rPr>
          <w:lang w:val="fi-FI"/>
        </w:rPr>
      </w:pPr>
      <w:r w:rsidRPr="00B34036">
        <w:rPr>
          <w:lang w:val="fi-FI"/>
        </w:rPr>
        <w:t xml:space="preserve">Älä KOSKAAN käytä </w:t>
      </w:r>
      <w:r>
        <w:rPr>
          <w:lang w:val="fi-FI"/>
        </w:rPr>
        <w:t>vettä inhalaattorin puhdistamis</w:t>
      </w:r>
      <w:r w:rsidRPr="00B34036">
        <w:rPr>
          <w:lang w:val="fi-FI"/>
        </w:rPr>
        <w:t>een, sillä se vo</w:t>
      </w:r>
      <w:r>
        <w:rPr>
          <w:lang w:val="fi-FI"/>
        </w:rPr>
        <w:t>i vahingoittaa lääkevalmistetta</w:t>
      </w:r>
      <w:r w:rsidR="005A6CFA" w:rsidRPr="00B34036">
        <w:rPr>
          <w:lang w:val="fi-FI"/>
        </w:rPr>
        <w:t>.</w:t>
      </w:r>
    </w:p>
    <w:p w14:paraId="767CB2D2" w14:textId="77777777" w:rsidR="005A6CFA" w:rsidRPr="00B34036" w:rsidRDefault="005A6CFA" w:rsidP="005A6CFA">
      <w:pPr>
        <w:rPr>
          <w:lang w:val="fi-FI"/>
        </w:rPr>
      </w:pPr>
    </w:p>
    <w:p w14:paraId="28E522B8" w14:textId="77777777" w:rsidR="005A6CFA" w:rsidRPr="009D1EBE" w:rsidRDefault="00B34036" w:rsidP="005A6CFA">
      <w:pPr>
        <w:rPr>
          <w:bCs/>
          <w:noProof/>
          <w:lang w:val="fi-FI"/>
        </w:rPr>
      </w:pPr>
      <w:r>
        <w:rPr>
          <w:lang w:val="fi-FI"/>
        </w:rPr>
        <w:t>Jos haluat puhdistaa inhalaattorin, voit pyy</w:t>
      </w:r>
      <w:r w:rsidR="00E93058">
        <w:rPr>
          <w:lang w:val="fi-FI"/>
        </w:rPr>
        <w:t>h</w:t>
      </w:r>
      <w:r>
        <w:rPr>
          <w:lang w:val="fi-FI"/>
        </w:rPr>
        <w:t>kiä suukappale</w:t>
      </w:r>
      <w:r w:rsidR="007071CC">
        <w:rPr>
          <w:lang w:val="fi-FI"/>
        </w:rPr>
        <w:t>en</w:t>
      </w:r>
      <w:r>
        <w:rPr>
          <w:lang w:val="fi-FI"/>
        </w:rPr>
        <w:t xml:space="preserve"> ulkopuolelta kuivalla liinalla tai paperipyyhkeellä</w:t>
      </w:r>
      <w:r w:rsidR="005A6CFA" w:rsidRPr="00B34036">
        <w:rPr>
          <w:lang w:val="fi-FI"/>
        </w:rPr>
        <w:t>.</w:t>
      </w:r>
    </w:p>
    <w:p w14:paraId="7971AD34" w14:textId="77777777" w:rsidR="00D92E85" w:rsidRPr="00B34036" w:rsidRDefault="00D92E85" w:rsidP="00B03EEA">
      <w:pPr>
        <w:tabs>
          <w:tab w:val="clear" w:pos="567"/>
        </w:tabs>
        <w:spacing w:line="240" w:lineRule="auto"/>
        <w:rPr>
          <w:noProof/>
          <w:szCs w:val="22"/>
          <w:lang w:val="fi-FI"/>
        </w:rPr>
      </w:pPr>
    </w:p>
    <w:p w14:paraId="190EA538" w14:textId="77777777" w:rsidR="00D92E85" w:rsidRPr="00B34036" w:rsidRDefault="00D92E85" w:rsidP="00B03EEA">
      <w:pPr>
        <w:tabs>
          <w:tab w:val="clear" w:pos="567"/>
        </w:tabs>
        <w:spacing w:line="240" w:lineRule="auto"/>
        <w:rPr>
          <w:noProof/>
          <w:szCs w:val="22"/>
          <w:lang w:val="fi-FI"/>
        </w:rPr>
      </w:pPr>
    </w:p>
    <w:p w14:paraId="61E51C99" w14:textId="77777777" w:rsidR="00D92E85" w:rsidRPr="0036730D" w:rsidRDefault="00D92E85" w:rsidP="00D92E85">
      <w:pPr>
        <w:keepNext/>
        <w:keepLines/>
        <w:tabs>
          <w:tab w:val="clear" w:pos="567"/>
        </w:tabs>
        <w:spacing w:line="240" w:lineRule="auto"/>
        <w:ind w:left="567" w:hanging="567"/>
        <w:rPr>
          <w:noProof/>
          <w:szCs w:val="22"/>
          <w:lang w:val="fi-FI"/>
        </w:rPr>
      </w:pPr>
      <w:r w:rsidRPr="0036730D">
        <w:rPr>
          <w:b/>
          <w:bCs/>
          <w:noProof/>
          <w:szCs w:val="22"/>
          <w:lang w:val="fi-FI"/>
        </w:rPr>
        <w:t>7.</w:t>
      </w:r>
      <w:r w:rsidRPr="0036730D">
        <w:rPr>
          <w:b/>
          <w:bCs/>
          <w:noProof/>
          <w:szCs w:val="22"/>
          <w:lang w:val="fi-FI"/>
        </w:rPr>
        <w:tab/>
        <w:t>MYYNTILUVAN HALTIJA</w:t>
      </w:r>
    </w:p>
    <w:p w14:paraId="2D870FD2" w14:textId="77777777" w:rsidR="00D92E85" w:rsidRPr="0036730D" w:rsidRDefault="00D92E85" w:rsidP="00D92E85">
      <w:pPr>
        <w:keepNext/>
        <w:keepLines/>
        <w:tabs>
          <w:tab w:val="clear" w:pos="567"/>
        </w:tabs>
        <w:spacing w:line="240" w:lineRule="auto"/>
        <w:rPr>
          <w:noProof/>
          <w:szCs w:val="22"/>
          <w:lang w:val="fi-FI"/>
        </w:rPr>
      </w:pPr>
    </w:p>
    <w:p w14:paraId="3176B6E5" w14:textId="77777777" w:rsidR="00BE457C" w:rsidRPr="00FE1E2B" w:rsidRDefault="00BE457C" w:rsidP="00BE457C">
      <w:pPr>
        <w:tabs>
          <w:tab w:val="clear" w:pos="567"/>
        </w:tabs>
        <w:spacing w:line="240" w:lineRule="auto"/>
        <w:rPr>
          <w:noProof/>
          <w:szCs w:val="22"/>
          <w:lang w:val="es-ES"/>
        </w:rPr>
      </w:pPr>
      <w:r w:rsidRPr="00FE1E2B">
        <w:rPr>
          <w:noProof/>
          <w:szCs w:val="22"/>
          <w:lang w:val="es-ES"/>
        </w:rPr>
        <w:t xml:space="preserve">Covis Pharma Europe B.V. </w:t>
      </w:r>
    </w:p>
    <w:p w14:paraId="32532D3C" w14:textId="77777777" w:rsidR="00BE457C" w:rsidRPr="00FE1E2B" w:rsidRDefault="00BE457C" w:rsidP="00BE457C">
      <w:pPr>
        <w:tabs>
          <w:tab w:val="clear" w:pos="567"/>
        </w:tabs>
        <w:spacing w:line="240" w:lineRule="auto"/>
        <w:rPr>
          <w:noProof/>
          <w:szCs w:val="22"/>
          <w:lang w:val="es-ES"/>
        </w:rPr>
      </w:pPr>
      <w:r w:rsidRPr="00FE1E2B">
        <w:rPr>
          <w:noProof/>
          <w:szCs w:val="22"/>
          <w:lang w:val="es-ES"/>
        </w:rPr>
        <w:t>Gustav Mahlerplein 2</w:t>
      </w:r>
    </w:p>
    <w:p w14:paraId="3BFB198F" w14:textId="77777777" w:rsidR="00BE457C" w:rsidRPr="00BE457C" w:rsidRDefault="00BE457C" w:rsidP="00BE457C">
      <w:pPr>
        <w:tabs>
          <w:tab w:val="clear" w:pos="567"/>
        </w:tabs>
        <w:spacing w:line="240" w:lineRule="auto"/>
        <w:rPr>
          <w:noProof/>
          <w:szCs w:val="22"/>
          <w:lang w:val="es-ES"/>
        </w:rPr>
      </w:pPr>
      <w:r w:rsidRPr="00FE1E2B">
        <w:rPr>
          <w:noProof/>
          <w:szCs w:val="22"/>
          <w:lang w:val="es-ES"/>
        </w:rPr>
        <w:t xml:space="preserve">1082MA </w:t>
      </w:r>
      <w:r w:rsidRPr="00BE457C">
        <w:rPr>
          <w:noProof/>
          <w:szCs w:val="22"/>
          <w:lang w:val="es-ES"/>
        </w:rPr>
        <w:t>Amsterdam</w:t>
      </w:r>
    </w:p>
    <w:p w14:paraId="2B1056B8" w14:textId="77777777" w:rsidR="00D92E85" w:rsidRPr="0036730D" w:rsidRDefault="00BE457C" w:rsidP="00D92E85">
      <w:pPr>
        <w:tabs>
          <w:tab w:val="clear" w:pos="567"/>
        </w:tabs>
        <w:spacing w:line="240" w:lineRule="auto"/>
        <w:rPr>
          <w:noProof/>
          <w:szCs w:val="22"/>
          <w:lang w:val="fi-FI"/>
        </w:rPr>
      </w:pPr>
      <w:r w:rsidRPr="00BE457C">
        <w:rPr>
          <w:noProof/>
          <w:szCs w:val="22"/>
          <w:lang w:val="es-ES"/>
        </w:rPr>
        <w:t>Alankomaat</w:t>
      </w:r>
      <w:r>
        <w:rPr>
          <w:noProof/>
          <w:szCs w:val="22"/>
          <w:lang w:val="es-ES"/>
        </w:rPr>
        <w:t xml:space="preserve"> </w:t>
      </w:r>
    </w:p>
    <w:p w14:paraId="2CDBAD88" w14:textId="77777777" w:rsidR="00D92E85" w:rsidRPr="0036730D" w:rsidRDefault="00D92E85" w:rsidP="00D92E85">
      <w:pPr>
        <w:tabs>
          <w:tab w:val="clear" w:pos="567"/>
        </w:tabs>
        <w:spacing w:line="240" w:lineRule="auto"/>
        <w:rPr>
          <w:noProof/>
          <w:szCs w:val="22"/>
          <w:lang w:val="fi-FI"/>
        </w:rPr>
      </w:pPr>
    </w:p>
    <w:p w14:paraId="029D0856" w14:textId="77777777" w:rsidR="00D92E85" w:rsidRPr="0036730D" w:rsidRDefault="00D92E85" w:rsidP="00D92E85">
      <w:pPr>
        <w:keepNext/>
        <w:keepLines/>
        <w:tabs>
          <w:tab w:val="clear" w:pos="567"/>
        </w:tabs>
        <w:spacing w:line="240" w:lineRule="auto"/>
        <w:ind w:left="567" w:hanging="567"/>
        <w:rPr>
          <w:b/>
          <w:noProof/>
          <w:szCs w:val="22"/>
          <w:lang w:val="fi-FI"/>
        </w:rPr>
      </w:pPr>
      <w:r w:rsidRPr="0036730D">
        <w:rPr>
          <w:b/>
          <w:bCs/>
          <w:noProof/>
          <w:szCs w:val="22"/>
          <w:lang w:val="fi-FI"/>
        </w:rPr>
        <w:t>8.</w:t>
      </w:r>
      <w:r w:rsidRPr="0036730D">
        <w:rPr>
          <w:b/>
          <w:bCs/>
          <w:noProof/>
          <w:szCs w:val="22"/>
          <w:lang w:val="fi-FI"/>
        </w:rPr>
        <w:tab/>
        <w:t>MYYNTILUVAN NUMERO</w:t>
      </w:r>
      <w:r w:rsidR="00F55304" w:rsidRPr="0036730D">
        <w:rPr>
          <w:b/>
          <w:bCs/>
          <w:noProof/>
          <w:szCs w:val="22"/>
          <w:lang w:val="fi-FI"/>
        </w:rPr>
        <w:t>T</w:t>
      </w:r>
    </w:p>
    <w:p w14:paraId="5D557B1F" w14:textId="77777777" w:rsidR="00D92E85" w:rsidRPr="0036730D" w:rsidRDefault="00D92E85" w:rsidP="00D92E85">
      <w:pPr>
        <w:keepNext/>
        <w:tabs>
          <w:tab w:val="clear" w:pos="567"/>
        </w:tabs>
        <w:spacing w:line="240" w:lineRule="auto"/>
        <w:rPr>
          <w:noProof/>
          <w:szCs w:val="22"/>
          <w:lang w:val="fi-FI"/>
        </w:rPr>
      </w:pPr>
    </w:p>
    <w:p w14:paraId="336130BA" w14:textId="77777777" w:rsidR="00D92E85" w:rsidRPr="0036730D" w:rsidRDefault="00D92E85" w:rsidP="00D92E85">
      <w:pPr>
        <w:keepNext/>
        <w:tabs>
          <w:tab w:val="clear" w:pos="567"/>
        </w:tabs>
        <w:spacing w:line="240" w:lineRule="auto"/>
        <w:rPr>
          <w:noProof/>
          <w:szCs w:val="22"/>
          <w:lang w:val="fi-FI"/>
        </w:rPr>
      </w:pPr>
      <w:r w:rsidRPr="0036730D">
        <w:rPr>
          <w:noProof/>
          <w:szCs w:val="22"/>
          <w:lang w:val="fi-FI"/>
        </w:rPr>
        <w:t>EU/1/12/778/001</w:t>
      </w:r>
    </w:p>
    <w:p w14:paraId="32971F98" w14:textId="77777777" w:rsidR="00D92E85" w:rsidRPr="0036730D" w:rsidRDefault="00D92E85" w:rsidP="00D92E85">
      <w:pPr>
        <w:keepNext/>
        <w:tabs>
          <w:tab w:val="clear" w:pos="567"/>
        </w:tabs>
        <w:spacing w:line="240" w:lineRule="auto"/>
        <w:rPr>
          <w:noProof/>
          <w:szCs w:val="22"/>
          <w:lang w:val="fi-FI"/>
        </w:rPr>
      </w:pPr>
      <w:r w:rsidRPr="0036730D">
        <w:rPr>
          <w:noProof/>
          <w:szCs w:val="22"/>
          <w:lang w:val="fi-FI"/>
        </w:rPr>
        <w:t>EU/1/12/778/002</w:t>
      </w:r>
    </w:p>
    <w:p w14:paraId="6AA3E3C1" w14:textId="77777777" w:rsidR="00D92E85" w:rsidRPr="0036730D" w:rsidRDefault="00D92E85" w:rsidP="00D92E85">
      <w:pPr>
        <w:keepNext/>
        <w:tabs>
          <w:tab w:val="clear" w:pos="567"/>
        </w:tabs>
        <w:spacing w:line="240" w:lineRule="auto"/>
        <w:rPr>
          <w:noProof/>
          <w:szCs w:val="22"/>
          <w:lang w:val="fi-FI"/>
        </w:rPr>
      </w:pPr>
      <w:r w:rsidRPr="0036730D">
        <w:rPr>
          <w:noProof/>
          <w:szCs w:val="22"/>
          <w:lang w:val="fi-FI"/>
        </w:rPr>
        <w:t>EU/1/12/778/003</w:t>
      </w:r>
    </w:p>
    <w:p w14:paraId="2C6565A4" w14:textId="77777777" w:rsidR="00D92E85" w:rsidRPr="0036730D" w:rsidRDefault="00D92E85" w:rsidP="00D92E85">
      <w:pPr>
        <w:keepNext/>
        <w:tabs>
          <w:tab w:val="clear" w:pos="567"/>
        </w:tabs>
        <w:spacing w:line="240" w:lineRule="auto"/>
        <w:rPr>
          <w:noProof/>
          <w:szCs w:val="22"/>
          <w:lang w:val="fi-FI"/>
        </w:rPr>
      </w:pPr>
    </w:p>
    <w:p w14:paraId="48F90817" w14:textId="77777777" w:rsidR="00D92E85" w:rsidRPr="0036730D" w:rsidRDefault="00D92E85" w:rsidP="00D92E85">
      <w:pPr>
        <w:keepNext/>
        <w:tabs>
          <w:tab w:val="clear" w:pos="567"/>
        </w:tabs>
        <w:spacing w:line="240" w:lineRule="auto"/>
        <w:rPr>
          <w:noProof/>
          <w:szCs w:val="22"/>
          <w:lang w:val="fi-FI"/>
        </w:rPr>
      </w:pPr>
    </w:p>
    <w:p w14:paraId="14B82716" w14:textId="77777777" w:rsidR="00D92E85" w:rsidRPr="0036730D" w:rsidRDefault="00D92E85" w:rsidP="00D92E85">
      <w:pPr>
        <w:keepNext/>
        <w:keepLines/>
        <w:tabs>
          <w:tab w:val="clear" w:pos="567"/>
        </w:tabs>
        <w:spacing w:line="240" w:lineRule="auto"/>
        <w:ind w:left="567" w:hanging="567"/>
        <w:rPr>
          <w:noProof/>
          <w:szCs w:val="22"/>
          <w:lang w:val="fi-FI"/>
        </w:rPr>
      </w:pPr>
      <w:r w:rsidRPr="0036730D">
        <w:rPr>
          <w:b/>
          <w:bCs/>
          <w:noProof/>
          <w:szCs w:val="22"/>
          <w:lang w:val="fi-FI"/>
        </w:rPr>
        <w:t>9.</w:t>
      </w:r>
      <w:r w:rsidRPr="0036730D">
        <w:rPr>
          <w:b/>
          <w:bCs/>
          <w:noProof/>
          <w:szCs w:val="22"/>
          <w:lang w:val="fi-FI"/>
        </w:rPr>
        <w:tab/>
        <w:t>MYYNTILUVAN MYÖNTÄMISPÄIVÄMÄÄRÄ</w:t>
      </w:r>
      <w:r w:rsidR="00F55304" w:rsidRPr="0036730D">
        <w:rPr>
          <w:b/>
          <w:szCs w:val="22"/>
          <w:lang w:val="fi-FI"/>
        </w:rPr>
        <w:t>/UUDISTAMISPÄIVÄMÄÄRÄ</w:t>
      </w:r>
    </w:p>
    <w:p w14:paraId="77C02A77" w14:textId="77777777" w:rsidR="00D92E85" w:rsidRPr="0036730D" w:rsidRDefault="00D92E85" w:rsidP="00D92E85">
      <w:pPr>
        <w:keepNext/>
        <w:keepLines/>
        <w:tabs>
          <w:tab w:val="clear" w:pos="567"/>
        </w:tabs>
        <w:spacing w:line="240" w:lineRule="auto"/>
        <w:rPr>
          <w:noProof/>
          <w:szCs w:val="22"/>
          <w:lang w:val="fi-FI"/>
        </w:rPr>
      </w:pPr>
    </w:p>
    <w:p w14:paraId="222A0F45"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Myyntiluvan myöntämisen päivämäärä: 20 heinäkuuta 2012</w:t>
      </w:r>
    </w:p>
    <w:p w14:paraId="42987D3E" w14:textId="77777777" w:rsidR="00BA1F53" w:rsidRPr="00716E9A" w:rsidRDefault="00BA1F53" w:rsidP="00BA1F53">
      <w:pPr>
        <w:tabs>
          <w:tab w:val="clear" w:pos="567"/>
        </w:tabs>
        <w:spacing w:line="240" w:lineRule="auto"/>
        <w:rPr>
          <w:noProof/>
          <w:szCs w:val="22"/>
          <w:lang w:val="fi-FI"/>
        </w:rPr>
      </w:pPr>
      <w:r>
        <w:rPr>
          <w:noProof/>
          <w:szCs w:val="22"/>
          <w:lang w:val="fi-FI"/>
        </w:rPr>
        <w:t xml:space="preserve">Viimeisimmän uudistamisen </w:t>
      </w:r>
      <w:r w:rsidRPr="00716E9A">
        <w:rPr>
          <w:noProof/>
          <w:szCs w:val="22"/>
          <w:lang w:val="fi-FI"/>
        </w:rPr>
        <w:t xml:space="preserve">päivämäärä: </w:t>
      </w:r>
      <w:r w:rsidR="003172DA" w:rsidRPr="00716E9A">
        <w:rPr>
          <w:noProof/>
          <w:szCs w:val="22"/>
          <w:lang w:val="fi-FI"/>
        </w:rPr>
        <w:t xml:space="preserve">20 </w:t>
      </w:r>
      <w:r w:rsidR="003172DA" w:rsidRPr="00716E9A">
        <w:rPr>
          <w:lang w:val="fi-FI"/>
        </w:rPr>
        <w:t>huhtikuu 2017</w:t>
      </w:r>
    </w:p>
    <w:p w14:paraId="6F098FAF" w14:textId="77777777" w:rsidR="00D92E85" w:rsidRPr="0036730D" w:rsidRDefault="00D92E85" w:rsidP="00D92E85">
      <w:pPr>
        <w:tabs>
          <w:tab w:val="clear" w:pos="567"/>
        </w:tabs>
        <w:spacing w:line="240" w:lineRule="auto"/>
        <w:rPr>
          <w:noProof/>
          <w:szCs w:val="22"/>
          <w:lang w:val="fi-FI"/>
        </w:rPr>
      </w:pPr>
    </w:p>
    <w:p w14:paraId="5CDA1672" w14:textId="77777777" w:rsidR="00D92E85" w:rsidRPr="0036730D" w:rsidRDefault="00D92E85" w:rsidP="00D92E85">
      <w:pPr>
        <w:spacing w:line="240" w:lineRule="auto"/>
        <w:rPr>
          <w:szCs w:val="22"/>
          <w:lang w:val="fi-FI"/>
        </w:rPr>
      </w:pPr>
    </w:p>
    <w:p w14:paraId="359C0694" w14:textId="77777777" w:rsidR="00D92E85" w:rsidRPr="0036730D" w:rsidRDefault="00D92E85" w:rsidP="00D92E85">
      <w:pPr>
        <w:keepNext/>
        <w:keepLines/>
        <w:tabs>
          <w:tab w:val="clear" w:pos="567"/>
        </w:tabs>
        <w:spacing w:line="240" w:lineRule="auto"/>
        <w:ind w:left="567" w:hanging="567"/>
        <w:rPr>
          <w:b/>
          <w:noProof/>
          <w:szCs w:val="22"/>
          <w:lang w:val="fi-FI"/>
        </w:rPr>
      </w:pPr>
      <w:r w:rsidRPr="0036730D">
        <w:rPr>
          <w:b/>
          <w:bCs/>
          <w:noProof/>
          <w:szCs w:val="22"/>
          <w:lang w:val="fi-FI"/>
        </w:rPr>
        <w:t>10.</w:t>
      </w:r>
      <w:r w:rsidRPr="0036730D">
        <w:rPr>
          <w:b/>
          <w:bCs/>
          <w:noProof/>
          <w:szCs w:val="22"/>
          <w:lang w:val="fi-FI"/>
        </w:rPr>
        <w:tab/>
        <w:t>TEKSTIN MUUTTAMISPÄIVÄMÄÄRÄ</w:t>
      </w:r>
    </w:p>
    <w:p w14:paraId="3DB53C93" w14:textId="77777777" w:rsidR="00D92E85" w:rsidRPr="0036730D" w:rsidRDefault="00D92E85" w:rsidP="00D92E85">
      <w:pPr>
        <w:keepNext/>
        <w:keepLines/>
        <w:spacing w:line="240" w:lineRule="auto"/>
        <w:rPr>
          <w:szCs w:val="22"/>
          <w:lang w:val="fi-FI"/>
        </w:rPr>
      </w:pPr>
    </w:p>
    <w:p w14:paraId="26E88A68" w14:textId="77777777" w:rsidR="00D92E85" w:rsidRPr="00BC3CEE" w:rsidRDefault="00D92E85" w:rsidP="00D92E85">
      <w:pPr>
        <w:autoSpaceDE w:val="0"/>
        <w:autoSpaceDN w:val="0"/>
        <w:adjustRightInd w:val="0"/>
        <w:spacing w:line="240" w:lineRule="auto"/>
        <w:rPr>
          <w:rFonts w:eastAsia="Times New Roman"/>
          <w:szCs w:val="22"/>
          <w:lang w:val="fi-FI"/>
        </w:rPr>
      </w:pPr>
      <w:r w:rsidRPr="0036730D">
        <w:rPr>
          <w:color w:val="000000"/>
          <w:szCs w:val="22"/>
          <w:lang w:val="fi-FI"/>
        </w:rPr>
        <w:t xml:space="preserve">Lisätietoa tästä lääkevalmisteesta on Euroopan lääkeviraston verkkosivulla </w:t>
      </w:r>
      <w:r w:rsidRPr="00BC3CEE">
        <w:rPr>
          <w:rFonts w:eastAsia="Times New Roman"/>
          <w:szCs w:val="22"/>
          <w:u w:val="single"/>
          <w:lang w:val="fi-FI"/>
        </w:rPr>
        <w:t>http://www.ema.europa.eu</w:t>
      </w:r>
      <w:r w:rsidRPr="00BC3CEE">
        <w:rPr>
          <w:rFonts w:eastAsia="Times New Roman"/>
          <w:szCs w:val="22"/>
          <w:lang w:val="fi-FI"/>
        </w:rPr>
        <w:t>.</w:t>
      </w:r>
    </w:p>
    <w:p w14:paraId="421282A3" w14:textId="77777777" w:rsidR="00D92E85" w:rsidRPr="0036730D" w:rsidRDefault="00D92E85" w:rsidP="00D92E85">
      <w:pPr>
        <w:suppressAutoHyphens/>
        <w:jc w:val="center"/>
        <w:rPr>
          <w:noProof/>
          <w:szCs w:val="24"/>
          <w:lang w:val="fi-FI"/>
        </w:rPr>
      </w:pPr>
      <w:r w:rsidRPr="0036730D">
        <w:rPr>
          <w:szCs w:val="22"/>
          <w:lang w:val="fi-FI"/>
        </w:rPr>
        <w:br w:type="page"/>
      </w:r>
    </w:p>
    <w:p w14:paraId="5B2A6C4C" w14:textId="77777777" w:rsidR="00D92E85" w:rsidRPr="0036730D" w:rsidRDefault="00D92E85" w:rsidP="00D92E85">
      <w:pPr>
        <w:suppressAutoHyphens/>
        <w:jc w:val="center"/>
        <w:rPr>
          <w:noProof/>
          <w:szCs w:val="24"/>
          <w:lang w:val="fi-FI"/>
        </w:rPr>
      </w:pPr>
    </w:p>
    <w:p w14:paraId="05898B96" w14:textId="77777777" w:rsidR="00D92E85" w:rsidRPr="0036730D" w:rsidRDefault="00D92E85" w:rsidP="00D92E85">
      <w:pPr>
        <w:suppressAutoHyphens/>
        <w:jc w:val="center"/>
        <w:rPr>
          <w:noProof/>
          <w:szCs w:val="24"/>
          <w:lang w:val="fi-FI"/>
        </w:rPr>
      </w:pPr>
    </w:p>
    <w:p w14:paraId="08BCA328" w14:textId="77777777" w:rsidR="00D92E85" w:rsidRPr="0036730D" w:rsidRDefault="00D92E85" w:rsidP="00D92E85">
      <w:pPr>
        <w:suppressAutoHyphens/>
        <w:jc w:val="center"/>
        <w:rPr>
          <w:noProof/>
          <w:szCs w:val="24"/>
          <w:lang w:val="fi-FI"/>
        </w:rPr>
      </w:pPr>
    </w:p>
    <w:p w14:paraId="47CBE8B5" w14:textId="77777777" w:rsidR="00D92E85" w:rsidRPr="0036730D" w:rsidRDefault="00D92E85" w:rsidP="00D92E85">
      <w:pPr>
        <w:suppressAutoHyphens/>
        <w:jc w:val="center"/>
        <w:rPr>
          <w:noProof/>
          <w:szCs w:val="24"/>
          <w:lang w:val="fi-FI"/>
        </w:rPr>
      </w:pPr>
    </w:p>
    <w:p w14:paraId="74AB43EA" w14:textId="77777777" w:rsidR="00D92E85" w:rsidRPr="0036730D" w:rsidRDefault="00D92E85" w:rsidP="00D92E85">
      <w:pPr>
        <w:suppressAutoHyphens/>
        <w:jc w:val="center"/>
        <w:rPr>
          <w:noProof/>
          <w:szCs w:val="24"/>
          <w:lang w:val="fi-FI"/>
        </w:rPr>
      </w:pPr>
    </w:p>
    <w:p w14:paraId="695951E1" w14:textId="77777777" w:rsidR="00D92E85" w:rsidRPr="0036730D" w:rsidRDefault="00D92E85" w:rsidP="00D92E85">
      <w:pPr>
        <w:suppressAutoHyphens/>
        <w:jc w:val="center"/>
        <w:rPr>
          <w:noProof/>
          <w:szCs w:val="24"/>
          <w:lang w:val="fi-FI"/>
        </w:rPr>
      </w:pPr>
    </w:p>
    <w:p w14:paraId="22A717E8" w14:textId="77777777" w:rsidR="00D92E85" w:rsidRPr="0036730D" w:rsidRDefault="00D92E85" w:rsidP="00D92E85">
      <w:pPr>
        <w:suppressAutoHyphens/>
        <w:jc w:val="center"/>
        <w:rPr>
          <w:noProof/>
          <w:szCs w:val="24"/>
          <w:lang w:val="fi-FI"/>
        </w:rPr>
      </w:pPr>
    </w:p>
    <w:p w14:paraId="7F4CD9B9" w14:textId="77777777" w:rsidR="00D92E85" w:rsidRPr="0036730D" w:rsidRDefault="00D92E85" w:rsidP="00D92E85">
      <w:pPr>
        <w:suppressAutoHyphens/>
        <w:jc w:val="center"/>
        <w:rPr>
          <w:noProof/>
          <w:szCs w:val="24"/>
          <w:lang w:val="fi-FI"/>
        </w:rPr>
      </w:pPr>
    </w:p>
    <w:p w14:paraId="4249821F" w14:textId="77777777" w:rsidR="00D92E85" w:rsidRPr="0036730D" w:rsidRDefault="00D92E85" w:rsidP="00D92E85">
      <w:pPr>
        <w:suppressAutoHyphens/>
        <w:jc w:val="center"/>
        <w:rPr>
          <w:noProof/>
          <w:szCs w:val="24"/>
          <w:lang w:val="fi-FI"/>
        </w:rPr>
      </w:pPr>
    </w:p>
    <w:p w14:paraId="1911B91A" w14:textId="77777777" w:rsidR="00D92E85" w:rsidRPr="0036730D" w:rsidRDefault="00D92E85" w:rsidP="00D92E85">
      <w:pPr>
        <w:suppressAutoHyphens/>
        <w:jc w:val="center"/>
        <w:rPr>
          <w:noProof/>
          <w:szCs w:val="24"/>
          <w:lang w:val="fi-FI"/>
        </w:rPr>
      </w:pPr>
    </w:p>
    <w:p w14:paraId="57F6EC1E" w14:textId="77777777" w:rsidR="00D92E85" w:rsidRPr="0036730D" w:rsidRDefault="00D92E85" w:rsidP="00D92E85">
      <w:pPr>
        <w:suppressAutoHyphens/>
        <w:jc w:val="center"/>
        <w:rPr>
          <w:noProof/>
          <w:szCs w:val="24"/>
          <w:lang w:val="fi-FI"/>
        </w:rPr>
      </w:pPr>
    </w:p>
    <w:p w14:paraId="36CD144A" w14:textId="77777777" w:rsidR="00D92E85" w:rsidRPr="0036730D" w:rsidRDefault="00D92E85" w:rsidP="00D92E85">
      <w:pPr>
        <w:suppressAutoHyphens/>
        <w:jc w:val="center"/>
        <w:rPr>
          <w:noProof/>
          <w:szCs w:val="24"/>
          <w:lang w:val="fi-FI"/>
        </w:rPr>
      </w:pPr>
    </w:p>
    <w:p w14:paraId="7490291B" w14:textId="77777777" w:rsidR="00D92E85" w:rsidRPr="0036730D" w:rsidRDefault="00D92E85" w:rsidP="00D92E85">
      <w:pPr>
        <w:suppressAutoHyphens/>
        <w:jc w:val="center"/>
        <w:rPr>
          <w:noProof/>
          <w:szCs w:val="24"/>
          <w:lang w:val="fi-FI"/>
        </w:rPr>
      </w:pPr>
    </w:p>
    <w:p w14:paraId="5985E2EC" w14:textId="77777777" w:rsidR="00D92E85" w:rsidRPr="0036730D" w:rsidRDefault="00D92E85" w:rsidP="00D92E85">
      <w:pPr>
        <w:suppressAutoHyphens/>
        <w:jc w:val="center"/>
        <w:rPr>
          <w:noProof/>
          <w:szCs w:val="24"/>
          <w:lang w:val="fi-FI"/>
        </w:rPr>
      </w:pPr>
    </w:p>
    <w:p w14:paraId="005F6A27" w14:textId="77777777" w:rsidR="00D92E85" w:rsidRPr="0036730D" w:rsidRDefault="00D92E85" w:rsidP="00D92E85">
      <w:pPr>
        <w:suppressAutoHyphens/>
        <w:jc w:val="center"/>
        <w:rPr>
          <w:noProof/>
          <w:szCs w:val="24"/>
          <w:lang w:val="fi-FI"/>
        </w:rPr>
      </w:pPr>
    </w:p>
    <w:p w14:paraId="67781BA7" w14:textId="77777777" w:rsidR="00D92E85" w:rsidRPr="0036730D" w:rsidRDefault="00D92E85" w:rsidP="00D92E85">
      <w:pPr>
        <w:suppressAutoHyphens/>
        <w:jc w:val="center"/>
        <w:rPr>
          <w:noProof/>
          <w:szCs w:val="24"/>
          <w:lang w:val="fi-FI"/>
        </w:rPr>
      </w:pPr>
    </w:p>
    <w:p w14:paraId="05C9CC6F" w14:textId="77777777" w:rsidR="00D92E85" w:rsidRPr="0036730D" w:rsidRDefault="00D92E85" w:rsidP="00D92E85">
      <w:pPr>
        <w:suppressAutoHyphens/>
        <w:jc w:val="center"/>
        <w:rPr>
          <w:noProof/>
          <w:szCs w:val="24"/>
          <w:lang w:val="fi-FI"/>
        </w:rPr>
      </w:pPr>
    </w:p>
    <w:p w14:paraId="29B47C5E" w14:textId="77777777" w:rsidR="00D92E85" w:rsidRPr="0036730D" w:rsidRDefault="00D92E85" w:rsidP="00D92E85">
      <w:pPr>
        <w:suppressAutoHyphens/>
        <w:jc w:val="center"/>
        <w:rPr>
          <w:noProof/>
          <w:szCs w:val="24"/>
          <w:lang w:val="fi-FI"/>
        </w:rPr>
      </w:pPr>
    </w:p>
    <w:p w14:paraId="0C13E4EA" w14:textId="77777777" w:rsidR="00D92E85" w:rsidRPr="0036730D" w:rsidRDefault="00D92E85" w:rsidP="00D92E85">
      <w:pPr>
        <w:suppressAutoHyphens/>
        <w:jc w:val="center"/>
        <w:rPr>
          <w:noProof/>
          <w:szCs w:val="24"/>
          <w:lang w:val="fi-FI"/>
        </w:rPr>
      </w:pPr>
    </w:p>
    <w:p w14:paraId="72419269" w14:textId="77777777" w:rsidR="00D92E85" w:rsidRDefault="00D92E85" w:rsidP="00D92E85">
      <w:pPr>
        <w:suppressAutoHyphens/>
        <w:jc w:val="center"/>
        <w:rPr>
          <w:noProof/>
          <w:szCs w:val="24"/>
          <w:lang w:val="fi-FI"/>
        </w:rPr>
      </w:pPr>
    </w:p>
    <w:p w14:paraId="589AC931" w14:textId="77777777" w:rsidR="00020E06" w:rsidRPr="0036730D" w:rsidRDefault="00020E06" w:rsidP="00D92E85">
      <w:pPr>
        <w:suppressAutoHyphens/>
        <w:jc w:val="center"/>
        <w:rPr>
          <w:noProof/>
          <w:szCs w:val="24"/>
          <w:lang w:val="fi-FI"/>
        </w:rPr>
      </w:pPr>
    </w:p>
    <w:p w14:paraId="4525512A" w14:textId="77777777" w:rsidR="00D92E85" w:rsidRPr="0036730D" w:rsidRDefault="00D92E85" w:rsidP="00D92E85">
      <w:pPr>
        <w:suppressAutoHyphens/>
        <w:jc w:val="center"/>
        <w:rPr>
          <w:b/>
          <w:noProof/>
          <w:szCs w:val="24"/>
          <w:lang w:val="fi-FI"/>
        </w:rPr>
      </w:pPr>
    </w:p>
    <w:p w14:paraId="43A79578" w14:textId="77777777" w:rsidR="00D92E85" w:rsidRPr="0036730D" w:rsidRDefault="00D92E85" w:rsidP="00D92E85">
      <w:pPr>
        <w:jc w:val="center"/>
        <w:rPr>
          <w:b/>
          <w:noProof/>
          <w:szCs w:val="24"/>
          <w:lang w:val="fi-FI"/>
        </w:rPr>
      </w:pPr>
      <w:r w:rsidRPr="0036730D">
        <w:rPr>
          <w:b/>
          <w:noProof/>
          <w:szCs w:val="24"/>
          <w:lang w:val="fi-FI"/>
        </w:rPr>
        <w:t>LIITE II</w:t>
      </w:r>
    </w:p>
    <w:p w14:paraId="0F1DF4F0" w14:textId="77777777" w:rsidR="00D92E85" w:rsidRPr="0036730D" w:rsidRDefault="00D92E85" w:rsidP="00D92E85">
      <w:pPr>
        <w:suppressAutoHyphens/>
        <w:jc w:val="center"/>
        <w:rPr>
          <w:b/>
          <w:noProof/>
          <w:szCs w:val="24"/>
          <w:lang w:val="fi-FI"/>
        </w:rPr>
      </w:pPr>
    </w:p>
    <w:p w14:paraId="0B4A5496" w14:textId="77777777" w:rsidR="00D92E85" w:rsidRPr="0036730D" w:rsidRDefault="00D92E85" w:rsidP="00D92E85">
      <w:pPr>
        <w:tabs>
          <w:tab w:val="left" w:pos="-720"/>
        </w:tabs>
        <w:suppressAutoHyphens/>
        <w:ind w:left="1701" w:right="1144" w:hanging="567"/>
        <w:rPr>
          <w:b/>
          <w:noProof/>
          <w:szCs w:val="24"/>
          <w:lang w:val="fi-FI"/>
        </w:rPr>
      </w:pPr>
      <w:r w:rsidRPr="0036730D">
        <w:rPr>
          <w:b/>
          <w:noProof/>
          <w:szCs w:val="24"/>
          <w:lang w:val="fi-FI"/>
        </w:rPr>
        <w:t>A.</w:t>
      </w:r>
      <w:r w:rsidRPr="0036730D">
        <w:rPr>
          <w:b/>
          <w:noProof/>
          <w:szCs w:val="24"/>
          <w:lang w:val="fi-FI"/>
        </w:rPr>
        <w:tab/>
        <w:t>ERÄN VAPAUTTAMISESTA VASTAAVA VALMISTAJA</w:t>
      </w:r>
    </w:p>
    <w:p w14:paraId="3D9BB737" w14:textId="77777777" w:rsidR="00D92E85" w:rsidRPr="0036730D" w:rsidRDefault="00D92E85" w:rsidP="00D92E85">
      <w:pPr>
        <w:ind w:right="1144"/>
        <w:rPr>
          <w:noProof/>
          <w:szCs w:val="24"/>
          <w:lang w:val="fi-FI"/>
        </w:rPr>
      </w:pPr>
    </w:p>
    <w:p w14:paraId="19D07FB7" w14:textId="77777777" w:rsidR="00D92E85" w:rsidRPr="0036730D" w:rsidRDefault="00D92E85" w:rsidP="00D92E85">
      <w:pPr>
        <w:tabs>
          <w:tab w:val="left" w:pos="-720"/>
        </w:tabs>
        <w:suppressAutoHyphens/>
        <w:ind w:left="1701" w:right="1144" w:hanging="567"/>
        <w:rPr>
          <w:b/>
          <w:noProof/>
          <w:szCs w:val="24"/>
          <w:lang w:val="fi-FI"/>
        </w:rPr>
      </w:pPr>
      <w:r w:rsidRPr="0036730D">
        <w:rPr>
          <w:b/>
          <w:noProof/>
          <w:szCs w:val="24"/>
          <w:lang w:val="fi-FI"/>
        </w:rPr>
        <w:t>B.</w:t>
      </w:r>
      <w:r w:rsidRPr="0036730D">
        <w:rPr>
          <w:b/>
          <w:noProof/>
          <w:szCs w:val="24"/>
          <w:lang w:val="fi-FI"/>
        </w:rPr>
        <w:tab/>
        <w:t>TOIMITTAMISEEN JA KÄYTTÖÖN LIITTYVÄT EHDOT TAI RAJOITUKSET</w:t>
      </w:r>
    </w:p>
    <w:p w14:paraId="6EC054F0" w14:textId="77777777" w:rsidR="00D92E85" w:rsidRPr="0036730D" w:rsidRDefault="00D92E85" w:rsidP="00D92E85">
      <w:pPr>
        <w:ind w:right="1144"/>
        <w:rPr>
          <w:noProof/>
          <w:szCs w:val="24"/>
          <w:lang w:val="fi-FI"/>
        </w:rPr>
      </w:pPr>
    </w:p>
    <w:p w14:paraId="638763A3" w14:textId="77777777" w:rsidR="00D92E85" w:rsidRDefault="00D92E85" w:rsidP="00D92E85">
      <w:pPr>
        <w:tabs>
          <w:tab w:val="left" w:pos="-720"/>
        </w:tabs>
        <w:suppressAutoHyphens/>
        <w:ind w:left="1701" w:right="1144" w:hanging="567"/>
        <w:rPr>
          <w:b/>
          <w:noProof/>
          <w:szCs w:val="24"/>
          <w:lang w:val="fi-FI"/>
        </w:rPr>
      </w:pPr>
      <w:r w:rsidRPr="0036730D">
        <w:rPr>
          <w:b/>
          <w:noProof/>
          <w:szCs w:val="24"/>
          <w:lang w:val="fi-FI"/>
        </w:rPr>
        <w:t>C.</w:t>
      </w:r>
      <w:r w:rsidRPr="0036730D">
        <w:rPr>
          <w:b/>
          <w:noProof/>
          <w:szCs w:val="24"/>
          <w:lang w:val="fi-FI"/>
        </w:rPr>
        <w:tab/>
        <w:t>MYYNTILUVAN MUUT EHDOT JA EDELLYTYKSET</w:t>
      </w:r>
    </w:p>
    <w:p w14:paraId="5C064625" w14:textId="77777777" w:rsidR="00D06074" w:rsidRDefault="00D06074" w:rsidP="00D06074">
      <w:pPr>
        <w:tabs>
          <w:tab w:val="left" w:pos="-720"/>
        </w:tabs>
        <w:suppressAutoHyphens/>
        <w:ind w:left="567" w:right="1144" w:hanging="567"/>
        <w:rPr>
          <w:b/>
          <w:noProof/>
          <w:szCs w:val="24"/>
          <w:lang w:val="fi-FI"/>
        </w:rPr>
      </w:pPr>
    </w:p>
    <w:p w14:paraId="77BDE2CA" w14:textId="77777777" w:rsidR="00D06074" w:rsidRPr="0036730D" w:rsidRDefault="00D06074" w:rsidP="00D06074">
      <w:pPr>
        <w:tabs>
          <w:tab w:val="left" w:pos="-720"/>
        </w:tabs>
        <w:suppressAutoHyphens/>
        <w:ind w:left="1701" w:right="850" w:hanging="567"/>
        <w:rPr>
          <w:b/>
          <w:noProof/>
          <w:szCs w:val="24"/>
          <w:lang w:val="fi-FI"/>
        </w:rPr>
      </w:pPr>
      <w:r>
        <w:rPr>
          <w:b/>
          <w:szCs w:val="22"/>
          <w:lang w:val="fi-FI"/>
        </w:rPr>
        <w:t>D.</w:t>
      </w:r>
      <w:r>
        <w:rPr>
          <w:b/>
          <w:szCs w:val="22"/>
          <w:lang w:val="fi-FI"/>
        </w:rPr>
        <w:tab/>
        <w:t>EHDOT TAI RAJOITUKSET, JOTKA KOSKEVAT LÄÄKEVALMISTEEN TURVALLISTA JA TEHOKASTA KÄYTTÖÄ</w:t>
      </w:r>
    </w:p>
    <w:p w14:paraId="4AB2480F" w14:textId="77777777" w:rsidR="00D92E85" w:rsidRPr="00F05363" w:rsidRDefault="00D92E85" w:rsidP="009D1EBE">
      <w:pPr>
        <w:pStyle w:val="A-Heading1"/>
        <w:spacing w:before="0" w:after="0"/>
        <w:rPr>
          <w:lang w:val="fi-FI" w:eastAsia="fr-LU"/>
        </w:rPr>
      </w:pPr>
      <w:r w:rsidRPr="0071354A">
        <w:rPr>
          <w:lang w:val="fi-FI"/>
        </w:rPr>
        <w:br w:type="page"/>
      </w:r>
      <w:r w:rsidRPr="00F05363">
        <w:rPr>
          <w:lang w:val="fi-FI" w:eastAsia="fr-LU"/>
        </w:rPr>
        <w:lastRenderedPageBreak/>
        <w:t>A.</w:t>
      </w:r>
      <w:r w:rsidRPr="00F05363">
        <w:rPr>
          <w:lang w:val="fi-FI" w:eastAsia="fr-LU"/>
        </w:rPr>
        <w:tab/>
        <w:t>ERÄN VAPAUTTAMISESTA VASTAAVA VALMISTAJA</w:t>
      </w:r>
    </w:p>
    <w:p w14:paraId="348337D9" w14:textId="77777777" w:rsidR="00D92E85" w:rsidRPr="0036730D" w:rsidRDefault="00D92E85" w:rsidP="00D92E85">
      <w:pPr>
        <w:rPr>
          <w:noProof/>
          <w:szCs w:val="24"/>
          <w:lang w:val="fi-FI"/>
        </w:rPr>
      </w:pPr>
    </w:p>
    <w:p w14:paraId="290255DA" w14:textId="77777777" w:rsidR="00D92E85" w:rsidRPr="00A675E2" w:rsidRDefault="00D92E85" w:rsidP="00D92E85">
      <w:pPr>
        <w:suppressAutoHyphens/>
        <w:rPr>
          <w:noProof/>
          <w:szCs w:val="24"/>
          <w:lang w:val="fi-FI"/>
        </w:rPr>
      </w:pPr>
      <w:r w:rsidRPr="00B03EEA">
        <w:rPr>
          <w:noProof/>
          <w:szCs w:val="24"/>
          <w:lang w:val="fi-FI"/>
        </w:rPr>
        <w:t xml:space="preserve">Erän vapauttamisesta vastaavan valmistajan nimi ja osoite </w:t>
      </w:r>
    </w:p>
    <w:p w14:paraId="59A453C0" w14:textId="77777777" w:rsidR="00D92E85" w:rsidRPr="0036730D" w:rsidRDefault="00D92E85" w:rsidP="00D92E85">
      <w:pPr>
        <w:rPr>
          <w:noProof/>
          <w:szCs w:val="24"/>
          <w:lang w:val="fi-FI"/>
        </w:rPr>
      </w:pPr>
    </w:p>
    <w:p w14:paraId="102DD880" w14:textId="77777777" w:rsidR="00D92E85" w:rsidRPr="00B03EEA" w:rsidRDefault="00D92E85" w:rsidP="00A31101">
      <w:pPr>
        <w:suppressAutoHyphens/>
        <w:rPr>
          <w:noProof/>
          <w:szCs w:val="24"/>
          <w:lang w:val="sv-SE"/>
        </w:rPr>
      </w:pPr>
      <w:r w:rsidRPr="00B03EEA">
        <w:rPr>
          <w:noProof/>
          <w:szCs w:val="24"/>
          <w:lang w:val="sv-SE"/>
        </w:rPr>
        <w:t>Industrias Farmacéuticas Almirall, S.</w:t>
      </w:r>
      <w:r w:rsidR="006653E2" w:rsidRPr="00B03EEA">
        <w:rPr>
          <w:noProof/>
          <w:szCs w:val="24"/>
          <w:lang w:val="sv-SE"/>
        </w:rPr>
        <w:t>A</w:t>
      </w:r>
      <w:r w:rsidRPr="00B03EEA">
        <w:rPr>
          <w:noProof/>
          <w:szCs w:val="24"/>
          <w:lang w:val="sv-SE"/>
        </w:rPr>
        <w:t>.</w:t>
      </w:r>
    </w:p>
    <w:p w14:paraId="49D7619E" w14:textId="77777777" w:rsidR="00D92E85" w:rsidRPr="00B03EEA" w:rsidRDefault="00D92E85" w:rsidP="00A31101">
      <w:pPr>
        <w:suppressAutoHyphens/>
        <w:rPr>
          <w:noProof/>
          <w:szCs w:val="24"/>
          <w:lang w:val="sv-SE"/>
        </w:rPr>
      </w:pPr>
      <w:r w:rsidRPr="00B03EEA">
        <w:rPr>
          <w:noProof/>
          <w:szCs w:val="24"/>
          <w:lang w:val="sv-SE"/>
        </w:rPr>
        <w:t xml:space="preserve">Ctra. </w:t>
      </w:r>
      <w:r w:rsidR="006E75D7">
        <w:rPr>
          <w:noProof/>
          <w:lang w:val="es-ES"/>
        </w:rPr>
        <w:t>de Martorell 41-61</w:t>
      </w:r>
    </w:p>
    <w:p w14:paraId="66C8D04D" w14:textId="77777777" w:rsidR="00D92E85" w:rsidRPr="00B03EEA" w:rsidRDefault="00D92E85" w:rsidP="00A31101">
      <w:pPr>
        <w:suppressAutoHyphens/>
        <w:rPr>
          <w:noProof/>
          <w:szCs w:val="24"/>
          <w:lang w:val="sv-SE"/>
        </w:rPr>
      </w:pPr>
      <w:r w:rsidRPr="00B03EEA">
        <w:rPr>
          <w:noProof/>
          <w:szCs w:val="24"/>
          <w:lang w:val="sv-SE"/>
        </w:rPr>
        <w:t xml:space="preserve">08740 Sant Andreu de la Barca </w:t>
      </w:r>
    </w:p>
    <w:p w14:paraId="40EBF503" w14:textId="77777777" w:rsidR="00D92E85" w:rsidRPr="00A31101" w:rsidRDefault="00D92E85" w:rsidP="00A31101">
      <w:pPr>
        <w:suppressAutoHyphens/>
        <w:rPr>
          <w:noProof/>
          <w:szCs w:val="24"/>
          <w:lang w:val="fi-FI"/>
        </w:rPr>
      </w:pPr>
      <w:r w:rsidRPr="00A31101">
        <w:rPr>
          <w:noProof/>
          <w:szCs w:val="24"/>
          <w:lang w:val="fi-FI"/>
        </w:rPr>
        <w:t>Barcelona</w:t>
      </w:r>
    </w:p>
    <w:p w14:paraId="3723422A" w14:textId="77777777" w:rsidR="00D92E85" w:rsidRPr="00A31101" w:rsidRDefault="00D92E85" w:rsidP="00A31101">
      <w:pPr>
        <w:suppressAutoHyphens/>
        <w:rPr>
          <w:noProof/>
          <w:szCs w:val="24"/>
          <w:lang w:val="fi-FI"/>
        </w:rPr>
      </w:pPr>
      <w:r w:rsidRPr="00A31101">
        <w:rPr>
          <w:noProof/>
          <w:szCs w:val="24"/>
          <w:lang w:val="fi-FI"/>
        </w:rPr>
        <w:t>Espanja</w:t>
      </w:r>
    </w:p>
    <w:p w14:paraId="5EAE296F" w14:textId="77777777" w:rsidR="00D92E85" w:rsidRPr="0036730D" w:rsidRDefault="00D92E85" w:rsidP="00D92E85">
      <w:pPr>
        <w:suppressAutoHyphens/>
        <w:rPr>
          <w:noProof/>
          <w:szCs w:val="24"/>
          <w:lang w:val="fi-FI"/>
        </w:rPr>
      </w:pPr>
    </w:p>
    <w:p w14:paraId="5A7881E8" w14:textId="77777777" w:rsidR="00D92E85" w:rsidRPr="0036730D" w:rsidRDefault="00D92E85" w:rsidP="00D92E85">
      <w:pPr>
        <w:rPr>
          <w:noProof/>
          <w:szCs w:val="24"/>
          <w:lang w:val="fi-FI"/>
        </w:rPr>
      </w:pPr>
    </w:p>
    <w:p w14:paraId="5C1C816A" w14:textId="77777777" w:rsidR="00D92E85" w:rsidRPr="0055787B" w:rsidRDefault="00D92E85" w:rsidP="009D1EBE">
      <w:pPr>
        <w:pStyle w:val="A-Heading1"/>
        <w:spacing w:before="0" w:after="0"/>
        <w:rPr>
          <w:lang w:val="fi-FI" w:eastAsia="fr-LU"/>
        </w:rPr>
      </w:pPr>
      <w:r w:rsidRPr="0055787B">
        <w:rPr>
          <w:lang w:val="fi-FI" w:eastAsia="fr-LU"/>
        </w:rPr>
        <w:t>B.</w:t>
      </w:r>
      <w:r w:rsidRPr="0055787B">
        <w:rPr>
          <w:lang w:val="fi-FI" w:eastAsia="fr-LU"/>
        </w:rPr>
        <w:tab/>
        <w:t>TOIMITTAMISEEN JA KÄYTTÖÖN LIITTYVÄT EHDOT</w:t>
      </w:r>
    </w:p>
    <w:p w14:paraId="4C9D9B12" w14:textId="77777777" w:rsidR="00D92E85" w:rsidRPr="0036730D" w:rsidRDefault="00D92E85" w:rsidP="00D92E85">
      <w:pPr>
        <w:numPr>
          <w:ilvl w:val="12"/>
          <w:numId w:val="0"/>
        </w:numPr>
        <w:rPr>
          <w:noProof/>
          <w:szCs w:val="24"/>
          <w:lang w:val="fi-FI"/>
        </w:rPr>
      </w:pPr>
    </w:p>
    <w:p w14:paraId="5552DA07" w14:textId="77777777" w:rsidR="00D92E85" w:rsidRPr="0036730D" w:rsidRDefault="00D92E85" w:rsidP="00D92E85">
      <w:pPr>
        <w:numPr>
          <w:ilvl w:val="12"/>
          <w:numId w:val="0"/>
        </w:numPr>
        <w:rPr>
          <w:noProof/>
          <w:szCs w:val="24"/>
          <w:lang w:val="fi-FI"/>
        </w:rPr>
      </w:pPr>
      <w:r w:rsidRPr="0036730D">
        <w:rPr>
          <w:noProof/>
          <w:szCs w:val="24"/>
          <w:lang w:val="fi-FI"/>
        </w:rPr>
        <w:t>Reseptilääke.</w:t>
      </w:r>
    </w:p>
    <w:p w14:paraId="66832C3C" w14:textId="77777777" w:rsidR="00D92E85" w:rsidRPr="0036730D" w:rsidRDefault="00D92E85" w:rsidP="00D92E85">
      <w:pPr>
        <w:numPr>
          <w:ilvl w:val="12"/>
          <w:numId w:val="0"/>
        </w:numPr>
        <w:rPr>
          <w:noProof/>
          <w:szCs w:val="24"/>
          <w:lang w:val="fi-FI"/>
        </w:rPr>
      </w:pPr>
    </w:p>
    <w:p w14:paraId="5144F700" w14:textId="77777777" w:rsidR="00D92E85" w:rsidRPr="0036730D" w:rsidRDefault="00D92E85" w:rsidP="00D92E85">
      <w:pPr>
        <w:suppressAutoHyphens/>
        <w:rPr>
          <w:lang w:val="fi-FI"/>
        </w:rPr>
      </w:pPr>
    </w:p>
    <w:p w14:paraId="5DC4A8D8" w14:textId="77777777" w:rsidR="00D92E85" w:rsidRPr="0055787B" w:rsidRDefault="00D92E85" w:rsidP="009D1EBE">
      <w:pPr>
        <w:pStyle w:val="A-Heading1"/>
        <w:spacing w:before="0" w:after="0"/>
        <w:rPr>
          <w:lang w:val="fi-FI" w:eastAsia="fr-LU"/>
        </w:rPr>
      </w:pPr>
      <w:r w:rsidRPr="0055787B">
        <w:rPr>
          <w:lang w:val="fi-FI" w:eastAsia="fr-LU"/>
        </w:rPr>
        <w:t>C.</w:t>
      </w:r>
      <w:r w:rsidRPr="0055787B">
        <w:rPr>
          <w:lang w:val="fi-FI" w:eastAsia="fr-LU"/>
        </w:rPr>
        <w:tab/>
        <w:t>MYYNTILUVAN MUUT EHDOT JA EDELLYTYKSET</w:t>
      </w:r>
    </w:p>
    <w:p w14:paraId="5C8E4B3F" w14:textId="77777777" w:rsidR="00D92E85" w:rsidRPr="0036730D" w:rsidRDefault="00D92E85" w:rsidP="00D92E85">
      <w:pPr>
        <w:ind w:right="-1"/>
        <w:rPr>
          <w:i/>
          <w:u w:val="single"/>
          <w:lang w:val="fi-FI"/>
        </w:rPr>
      </w:pPr>
    </w:p>
    <w:p w14:paraId="59E9957D" w14:textId="77777777" w:rsidR="00780C57" w:rsidRPr="009E24F9" w:rsidRDefault="00780C57" w:rsidP="00780C57">
      <w:pPr>
        <w:numPr>
          <w:ilvl w:val="0"/>
          <w:numId w:val="89"/>
        </w:numPr>
        <w:tabs>
          <w:tab w:val="clear" w:pos="567"/>
        </w:tabs>
        <w:spacing w:line="240" w:lineRule="auto"/>
        <w:ind w:left="567" w:right="-1" w:hanging="567"/>
        <w:rPr>
          <w:b/>
          <w:szCs w:val="22"/>
          <w:lang w:val="fi-FI"/>
        </w:rPr>
      </w:pPr>
      <w:r w:rsidRPr="009E24F9">
        <w:rPr>
          <w:b/>
          <w:szCs w:val="22"/>
          <w:lang w:val="fi-FI"/>
        </w:rPr>
        <w:t>Määräaikaiset turvallisuuskatsaukset</w:t>
      </w:r>
    </w:p>
    <w:p w14:paraId="7118C1EF" w14:textId="77777777" w:rsidR="00780C57" w:rsidRDefault="00780C57" w:rsidP="00D92E85">
      <w:pPr>
        <w:ind w:right="-1"/>
        <w:rPr>
          <w:szCs w:val="22"/>
          <w:lang w:val="fi-FI"/>
        </w:rPr>
      </w:pPr>
    </w:p>
    <w:p w14:paraId="2F8E65B3" w14:textId="15B884EA" w:rsidR="00D92E85" w:rsidRPr="0036730D" w:rsidRDefault="00780C57" w:rsidP="00D92E85">
      <w:pPr>
        <w:suppressAutoHyphens/>
        <w:jc w:val="both"/>
        <w:rPr>
          <w:noProof/>
          <w:szCs w:val="24"/>
          <w:lang w:val="fi-FI"/>
        </w:rPr>
      </w:pPr>
      <w:r w:rsidRPr="009E24F9">
        <w:rPr>
          <w:szCs w:val="22"/>
          <w:lang w:val="fi-FI"/>
        </w:rPr>
        <w:t>Tämän lääkevalmisteen osalta velvoitteet määräaikaisten turvallisuuskatsausten toimittamisesta on määritelty Euroopan unionin viitepäivämäärät (EURD) ja toimittamisvaatimukset sisältävässä luettelossa, josta on säädetty Direktiivin 2001/83/E</w:t>
      </w:r>
      <w:r>
        <w:rPr>
          <w:szCs w:val="22"/>
          <w:lang w:val="fi-FI"/>
        </w:rPr>
        <w:t>Y</w:t>
      </w:r>
      <w:r w:rsidRPr="009E24F9">
        <w:rPr>
          <w:szCs w:val="22"/>
          <w:lang w:val="fi-FI"/>
        </w:rPr>
        <w:t> 107</w:t>
      </w:r>
      <w:r>
        <w:rPr>
          <w:szCs w:val="22"/>
          <w:lang w:val="fi-FI"/>
        </w:rPr>
        <w:t> </w:t>
      </w:r>
      <w:r w:rsidRPr="009E24F9">
        <w:rPr>
          <w:szCs w:val="22"/>
          <w:lang w:val="fi-FI"/>
        </w:rPr>
        <w:t>c</w:t>
      </w:r>
      <w:r>
        <w:rPr>
          <w:szCs w:val="22"/>
          <w:lang w:val="fi-FI"/>
        </w:rPr>
        <w:t xml:space="preserve"> artiklan </w:t>
      </w:r>
      <w:r w:rsidRPr="009E24F9">
        <w:rPr>
          <w:szCs w:val="22"/>
          <w:lang w:val="fi-FI"/>
        </w:rPr>
        <w:t>7</w:t>
      </w:r>
      <w:r>
        <w:rPr>
          <w:szCs w:val="22"/>
          <w:lang w:val="fi-FI"/>
        </w:rPr>
        <w:t> kohdassa</w:t>
      </w:r>
      <w:r w:rsidRPr="009E24F9">
        <w:rPr>
          <w:szCs w:val="22"/>
          <w:lang w:val="fi-FI"/>
        </w:rPr>
        <w:t>, ja kaikissa luettelon myöhemmissä päivityksissä, jotka on julkaistu Euroopan lääkeviraston verkkosivuilla.</w:t>
      </w:r>
    </w:p>
    <w:p w14:paraId="04E0534E" w14:textId="77777777" w:rsidR="00D92E85" w:rsidRDefault="00D92E85" w:rsidP="00367300">
      <w:pPr>
        <w:suppressAutoHyphens/>
        <w:jc w:val="both"/>
        <w:rPr>
          <w:noProof/>
          <w:szCs w:val="24"/>
          <w:lang w:val="fi-FI"/>
        </w:rPr>
      </w:pPr>
    </w:p>
    <w:p w14:paraId="2CE8918F" w14:textId="77777777" w:rsidR="00780C57" w:rsidRPr="00367300" w:rsidRDefault="00780C57" w:rsidP="00367300">
      <w:pPr>
        <w:suppressAutoHyphens/>
        <w:jc w:val="both"/>
        <w:rPr>
          <w:noProof/>
          <w:szCs w:val="24"/>
          <w:lang w:val="fi-FI"/>
        </w:rPr>
      </w:pPr>
    </w:p>
    <w:p w14:paraId="7124D398" w14:textId="77777777" w:rsidR="00D92E85" w:rsidRPr="00D55D19" w:rsidRDefault="00D06074" w:rsidP="009D1EBE">
      <w:pPr>
        <w:pStyle w:val="A-Heading1"/>
        <w:spacing w:before="0" w:after="0"/>
        <w:ind w:left="567" w:hanging="567"/>
        <w:rPr>
          <w:lang w:val="fi-FI" w:eastAsia="fr-LU"/>
        </w:rPr>
      </w:pPr>
      <w:r w:rsidRPr="00F05363">
        <w:rPr>
          <w:lang w:val="fi-FI" w:eastAsia="fr-LU"/>
        </w:rPr>
        <w:t>D.</w:t>
      </w:r>
      <w:r w:rsidRPr="00F05363">
        <w:rPr>
          <w:lang w:val="fi-FI" w:eastAsia="fr-LU"/>
        </w:rPr>
        <w:tab/>
      </w:r>
      <w:r w:rsidR="00367300" w:rsidRPr="00F05363">
        <w:rPr>
          <w:lang w:val="fi-FI"/>
        </w:rPr>
        <w:t xml:space="preserve">EHDOT TAI RAJOITUKSET, JOTKA KOSKEVAT LÄÄKEVALMISTEEN </w:t>
      </w:r>
      <w:r w:rsidR="00367300" w:rsidRPr="00F05363">
        <w:rPr>
          <w:lang w:val="fi-FI" w:eastAsia="fr-LU"/>
        </w:rPr>
        <w:t>TURVALLISTA</w:t>
      </w:r>
      <w:r w:rsidR="00367300" w:rsidRPr="00F05363">
        <w:rPr>
          <w:lang w:val="fi-FI"/>
        </w:rPr>
        <w:t xml:space="preserve"> JA TEHOKASTA KÄYTTÖÄ</w:t>
      </w:r>
    </w:p>
    <w:p w14:paraId="2CD65459" w14:textId="77777777" w:rsidR="00D92E85" w:rsidRDefault="00D92E85" w:rsidP="00A31101">
      <w:pPr>
        <w:suppressAutoHyphens/>
        <w:jc w:val="both"/>
        <w:rPr>
          <w:noProof/>
          <w:szCs w:val="24"/>
          <w:lang w:val="fi-FI"/>
        </w:rPr>
      </w:pPr>
    </w:p>
    <w:p w14:paraId="356EA3FD" w14:textId="77777777" w:rsidR="00780C57" w:rsidRPr="009E24F9" w:rsidRDefault="00780C57" w:rsidP="00780C57">
      <w:pPr>
        <w:numPr>
          <w:ilvl w:val="0"/>
          <w:numId w:val="90"/>
        </w:numPr>
        <w:suppressLineNumbers/>
        <w:spacing w:line="240" w:lineRule="auto"/>
        <w:ind w:right="-1" w:hanging="720"/>
        <w:rPr>
          <w:b/>
          <w:szCs w:val="22"/>
          <w:lang w:val="fi-FI"/>
        </w:rPr>
      </w:pPr>
      <w:r w:rsidRPr="009E24F9">
        <w:rPr>
          <w:b/>
          <w:szCs w:val="22"/>
          <w:lang w:val="fi-FI"/>
        </w:rPr>
        <w:t>Riskienhallintasuunnitelma (RMP)</w:t>
      </w:r>
    </w:p>
    <w:p w14:paraId="7095E997" w14:textId="77777777" w:rsidR="00780C57" w:rsidRPr="009E24F9" w:rsidRDefault="00780C57" w:rsidP="00780C57">
      <w:pPr>
        <w:ind w:right="-1"/>
        <w:rPr>
          <w:b/>
          <w:szCs w:val="22"/>
          <w:lang w:val="fi-FI"/>
        </w:rPr>
      </w:pPr>
    </w:p>
    <w:p w14:paraId="422F270A" w14:textId="77777777" w:rsidR="00780C57" w:rsidRPr="009E24F9" w:rsidRDefault="00780C57" w:rsidP="00780C57">
      <w:pPr>
        <w:ind w:right="-1"/>
        <w:rPr>
          <w:szCs w:val="22"/>
          <w:lang w:val="fi-FI"/>
        </w:rPr>
      </w:pPr>
      <w:r w:rsidRPr="009E24F9">
        <w:rPr>
          <w:szCs w:val="22"/>
          <w:lang w:val="fi-FI"/>
        </w:rPr>
        <w:t>Myyntiluvan haltijan on suoritettava vaaditut lääketurvatoimet ja interventiot myyntiluvan moduulissa 1.8.2 esitetyn sovitun riskienhallintasuunnitelman sekä mahdollisten sovittujen riskienhallintasuunnitelman myöhempien päivitysten mukaisesti.</w:t>
      </w:r>
    </w:p>
    <w:p w14:paraId="25F974BD" w14:textId="77777777" w:rsidR="00780C57" w:rsidRPr="009E24F9" w:rsidRDefault="00780C57" w:rsidP="00780C57">
      <w:pPr>
        <w:ind w:right="-1"/>
        <w:rPr>
          <w:szCs w:val="22"/>
          <w:lang w:val="fi-FI"/>
        </w:rPr>
      </w:pPr>
    </w:p>
    <w:p w14:paraId="6E0042C9" w14:textId="77777777" w:rsidR="00780C57" w:rsidRPr="009E24F9" w:rsidRDefault="00780C57" w:rsidP="00780C57">
      <w:pPr>
        <w:ind w:right="-1"/>
        <w:rPr>
          <w:szCs w:val="22"/>
          <w:lang w:val="fi-FI"/>
        </w:rPr>
      </w:pPr>
      <w:r w:rsidRPr="009E24F9">
        <w:rPr>
          <w:szCs w:val="22"/>
          <w:lang w:val="fi-FI"/>
        </w:rPr>
        <w:t>Päivitetty RMP tulee toimittaa</w:t>
      </w:r>
    </w:p>
    <w:p w14:paraId="1B0F07D7" w14:textId="77777777" w:rsidR="00780C57" w:rsidRPr="009E24F9" w:rsidRDefault="00780C57" w:rsidP="000C28F3">
      <w:pPr>
        <w:numPr>
          <w:ilvl w:val="0"/>
          <w:numId w:val="91"/>
        </w:numPr>
        <w:tabs>
          <w:tab w:val="clear" w:pos="567"/>
        </w:tabs>
        <w:spacing w:line="240" w:lineRule="auto"/>
        <w:ind w:left="709" w:hanging="352"/>
        <w:rPr>
          <w:szCs w:val="22"/>
          <w:lang w:val="fi-FI"/>
        </w:rPr>
      </w:pPr>
      <w:r w:rsidRPr="009E24F9">
        <w:rPr>
          <w:szCs w:val="22"/>
          <w:lang w:val="fi-FI"/>
        </w:rPr>
        <w:t>Euroopan lääkeviraston pyynnöstä</w:t>
      </w:r>
    </w:p>
    <w:p w14:paraId="2AAC8F76" w14:textId="77777777" w:rsidR="00780C57" w:rsidRPr="009E24F9" w:rsidRDefault="00780C57" w:rsidP="000C28F3">
      <w:pPr>
        <w:numPr>
          <w:ilvl w:val="0"/>
          <w:numId w:val="91"/>
        </w:numPr>
        <w:tabs>
          <w:tab w:val="clear" w:pos="567"/>
        </w:tabs>
        <w:spacing w:line="240" w:lineRule="auto"/>
        <w:ind w:left="709" w:hanging="352"/>
        <w:rPr>
          <w:szCs w:val="22"/>
          <w:lang w:val="fi-FI"/>
        </w:rPr>
      </w:pPr>
      <w:r w:rsidRPr="009E24F9">
        <w:rPr>
          <w:szCs w:val="22"/>
          <w:lang w:val="fi-FI"/>
        </w:rPr>
        <w:t>kun riskienhallintajärjestelmää muutetaan, varsinkin kun saadaan uutta tietoa, joka saattaa johtaa hyöty-riskiprofiilin merkittävään muutokseen, tai kun on saavutettu tärkeä tavoite (lääketurvatoiminnassa tai riskien minimoinnissa).</w:t>
      </w:r>
    </w:p>
    <w:p w14:paraId="4A8CDEFB" w14:textId="77777777" w:rsidR="00D92E85" w:rsidRPr="0036730D" w:rsidRDefault="00D92E85" w:rsidP="00D92E85">
      <w:pPr>
        <w:tabs>
          <w:tab w:val="clear" w:pos="567"/>
        </w:tabs>
        <w:spacing w:line="240" w:lineRule="auto"/>
        <w:ind w:right="566"/>
        <w:rPr>
          <w:noProof/>
          <w:szCs w:val="22"/>
          <w:lang w:val="fi-FI"/>
        </w:rPr>
      </w:pPr>
      <w:r w:rsidRPr="0036730D">
        <w:rPr>
          <w:noProof/>
          <w:szCs w:val="24"/>
          <w:lang w:val="fi-FI"/>
        </w:rPr>
        <w:br w:type="page"/>
      </w:r>
    </w:p>
    <w:p w14:paraId="195322B8" w14:textId="77777777" w:rsidR="00D92E85" w:rsidRPr="0036730D" w:rsidRDefault="00D92E85" w:rsidP="00D92E85">
      <w:pPr>
        <w:tabs>
          <w:tab w:val="clear" w:pos="567"/>
        </w:tabs>
        <w:spacing w:line="240" w:lineRule="auto"/>
        <w:jc w:val="center"/>
        <w:rPr>
          <w:noProof/>
          <w:szCs w:val="22"/>
          <w:lang w:val="fi-FI"/>
        </w:rPr>
      </w:pPr>
    </w:p>
    <w:p w14:paraId="2567B706" w14:textId="77777777" w:rsidR="00D92E85" w:rsidRPr="0036730D" w:rsidRDefault="00D92E85" w:rsidP="00D92E85">
      <w:pPr>
        <w:tabs>
          <w:tab w:val="clear" w:pos="567"/>
        </w:tabs>
        <w:spacing w:line="240" w:lineRule="auto"/>
        <w:jc w:val="center"/>
        <w:rPr>
          <w:noProof/>
          <w:szCs w:val="22"/>
          <w:lang w:val="fi-FI"/>
        </w:rPr>
      </w:pPr>
    </w:p>
    <w:p w14:paraId="16E53447" w14:textId="77777777" w:rsidR="00D92E85" w:rsidRPr="0036730D" w:rsidRDefault="00D92E85" w:rsidP="00D92E85">
      <w:pPr>
        <w:tabs>
          <w:tab w:val="clear" w:pos="567"/>
        </w:tabs>
        <w:spacing w:line="240" w:lineRule="auto"/>
        <w:jc w:val="center"/>
        <w:rPr>
          <w:noProof/>
          <w:szCs w:val="22"/>
          <w:lang w:val="fi-FI"/>
        </w:rPr>
      </w:pPr>
    </w:p>
    <w:p w14:paraId="72134C20" w14:textId="77777777" w:rsidR="00D92E85" w:rsidRPr="0036730D" w:rsidRDefault="00D92E85" w:rsidP="00D92E85">
      <w:pPr>
        <w:tabs>
          <w:tab w:val="clear" w:pos="567"/>
        </w:tabs>
        <w:spacing w:line="240" w:lineRule="auto"/>
        <w:jc w:val="center"/>
        <w:rPr>
          <w:noProof/>
          <w:szCs w:val="22"/>
          <w:lang w:val="fi-FI"/>
        </w:rPr>
      </w:pPr>
    </w:p>
    <w:p w14:paraId="695C5AA3" w14:textId="77777777" w:rsidR="00D92E85" w:rsidRPr="0036730D" w:rsidRDefault="00D92E85" w:rsidP="00D92E85">
      <w:pPr>
        <w:tabs>
          <w:tab w:val="clear" w:pos="567"/>
        </w:tabs>
        <w:spacing w:line="240" w:lineRule="auto"/>
        <w:jc w:val="center"/>
        <w:rPr>
          <w:noProof/>
          <w:szCs w:val="22"/>
          <w:lang w:val="fi-FI"/>
        </w:rPr>
      </w:pPr>
    </w:p>
    <w:p w14:paraId="170E1887" w14:textId="77777777" w:rsidR="00D92E85" w:rsidRPr="0036730D" w:rsidRDefault="00D92E85" w:rsidP="00D92E85">
      <w:pPr>
        <w:tabs>
          <w:tab w:val="clear" w:pos="567"/>
        </w:tabs>
        <w:spacing w:line="240" w:lineRule="auto"/>
        <w:jc w:val="center"/>
        <w:rPr>
          <w:noProof/>
          <w:szCs w:val="22"/>
          <w:lang w:val="fi-FI"/>
        </w:rPr>
      </w:pPr>
    </w:p>
    <w:p w14:paraId="12CFA972" w14:textId="77777777" w:rsidR="00D92E85" w:rsidRPr="0036730D" w:rsidRDefault="00D92E85" w:rsidP="00D92E85">
      <w:pPr>
        <w:tabs>
          <w:tab w:val="clear" w:pos="567"/>
        </w:tabs>
        <w:spacing w:line="240" w:lineRule="auto"/>
        <w:jc w:val="center"/>
        <w:rPr>
          <w:noProof/>
          <w:szCs w:val="22"/>
          <w:lang w:val="fi-FI"/>
        </w:rPr>
      </w:pPr>
    </w:p>
    <w:p w14:paraId="43A428F2" w14:textId="77777777" w:rsidR="00D92E85" w:rsidRPr="0036730D" w:rsidRDefault="00D92E85" w:rsidP="00D92E85">
      <w:pPr>
        <w:tabs>
          <w:tab w:val="clear" w:pos="567"/>
        </w:tabs>
        <w:spacing w:line="240" w:lineRule="auto"/>
        <w:jc w:val="center"/>
        <w:rPr>
          <w:noProof/>
          <w:szCs w:val="22"/>
          <w:lang w:val="fi-FI"/>
        </w:rPr>
      </w:pPr>
    </w:p>
    <w:p w14:paraId="0BC39E0A" w14:textId="77777777" w:rsidR="00D92E85" w:rsidRPr="0036730D" w:rsidRDefault="00D92E85" w:rsidP="00D92E85">
      <w:pPr>
        <w:tabs>
          <w:tab w:val="clear" w:pos="567"/>
        </w:tabs>
        <w:spacing w:line="240" w:lineRule="auto"/>
        <w:jc w:val="center"/>
        <w:rPr>
          <w:noProof/>
          <w:szCs w:val="22"/>
          <w:lang w:val="fi-FI"/>
        </w:rPr>
      </w:pPr>
    </w:p>
    <w:p w14:paraId="6A929C1A" w14:textId="77777777" w:rsidR="00D92E85" w:rsidRPr="0036730D" w:rsidRDefault="00D92E85" w:rsidP="00D92E85">
      <w:pPr>
        <w:tabs>
          <w:tab w:val="clear" w:pos="567"/>
        </w:tabs>
        <w:spacing w:line="240" w:lineRule="auto"/>
        <w:jc w:val="center"/>
        <w:rPr>
          <w:noProof/>
          <w:szCs w:val="22"/>
          <w:lang w:val="fi-FI"/>
        </w:rPr>
      </w:pPr>
    </w:p>
    <w:p w14:paraId="157B93AC" w14:textId="77777777" w:rsidR="00D92E85" w:rsidRPr="0036730D" w:rsidRDefault="00D92E85" w:rsidP="00D92E85">
      <w:pPr>
        <w:tabs>
          <w:tab w:val="clear" w:pos="567"/>
        </w:tabs>
        <w:spacing w:line="240" w:lineRule="auto"/>
        <w:jc w:val="center"/>
        <w:rPr>
          <w:noProof/>
          <w:szCs w:val="22"/>
          <w:lang w:val="fi-FI"/>
        </w:rPr>
      </w:pPr>
    </w:p>
    <w:p w14:paraId="40DCFB7C" w14:textId="77777777" w:rsidR="00D92E85" w:rsidRPr="0036730D" w:rsidRDefault="00D92E85" w:rsidP="00D92E85">
      <w:pPr>
        <w:tabs>
          <w:tab w:val="clear" w:pos="567"/>
        </w:tabs>
        <w:spacing w:line="240" w:lineRule="auto"/>
        <w:jc w:val="center"/>
        <w:rPr>
          <w:noProof/>
          <w:szCs w:val="22"/>
          <w:lang w:val="fi-FI"/>
        </w:rPr>
      </w:pPr>
    </w:p>
    <w:p w14:paraId="78A8A141" w14:textId="77777777" w:rsidR="00D92E85" w:rsidRPr="0036730D" w:rsidRDefault="00D92E85" w:rsidP="00D92E85">
      <w:pPr>
        <w:tabs>
          <w:tab w:val="clear" w:pos="567"/>
        </w:tabs>
        <w:spacing w:line="240" w:lineRule="auto"/>
        <w:jc w:val="center"/>
        <w:rPr>
          <w:noProof/>
          <w:szCs w:val="22"/>
          <w:lang w:val="fi-FI"/>
        </w:rPr>
      </w:pPr>
    </w:p>
    <w:p w14:paraId="783F3950" w14:textId="77777777" w:rsidR="00D92E85" w:rsidRPr="0036730D" w:rsidRDefault="00D92E85" w:rsidP="00D92E85">
      <w:pPr>
        <w:tabs>
          <w:tab w:val="clear" w:pos="567"/>
        </w:tabs>
        <w:spacing w:line="240" w:lineRule="auto"/>
        <w:jc w:val="center"/>
        <w:rPr>
          <w:noProof/>
          <w:szCs w:val="22"/>
          <w:lang w:val="fi-FI"/>
        </w:rPr>
      </w:pPr>
    </w:p>
    <w:p w14:paraId="2C86B843" w14:textId="77777777" w:rsidR="00D92E85" w:rsidRPr="0036730D" w:rsidRDefault="00D92E85" w:rsidP="00D92E85">
      <w:pPr>
        <w:tabs>
          <w:tab w:val="clear" w:pos="567"/>
        </w:tabs>
        <w:spacing w:line="240" w:lineRule="auto"/>
        <w:jc w:val="center"/>
        <w:rPr>
          <w:noProof/>
          <w:szCs w:val="22"/>
          <w:lang w:val="fi-FI"/>
        </w:rPr>
      </w:pPr>
    </w:p>
    <w:p w14:paraId="4757A21B" w14:textId="77777777" w:rsidR="00D92E85" w:rsidRPr="0036730D" w:rsidRDefault="00D92E85" w:rsidP="00D92E85">
      <w:pPr>
        <w:tabs>
          <w:tab w:val="clear" w:pos="567"/>
        </w:tabs>
        <w:spacing w:line="240" w:lineRule="auto"/>
        <w:jc w:val="center"/>
        <w:rPr>
          <w:noProof/>
          <w:szCs w:val="22"/>
          <w:lang w:val="fi-FI"/>
        </w:rPr>
      </w:pPr>
    </w:p>
    <w:p w14:paraId="07F2AF64" w14:textId="77777777" w:rsidR="00D92E85" w:rsidRPr="0036730D" w:rsidRDefault="00D92E85" w:rsidP="00D92E85">
      <w:pPr>
        <w:tabs>
          <w:tab w:val="clear" w:pos="567"/>
        </w:tabs>
        <w:spacing w:line="240" w:lineRule="auto"/>
        <w:jc w:val="center"/>
        <w:outlineLvl w:val="0"/>
        <w:rPr>
          <w:b/>
          <w:noProof/>
          <w:szCs w:val="22"/>
          <w:lang w:val="fi-FI"/>
        </w:rPr>
      </w:pPr>
    </w:p>
    <w:p w14:paraId="043F510B" w14:textId="77777777" w:rsidR="00D92E85" w:rsidRPr="0036730D" w:rsidRDefault="00D92E85" w:rsidP="00D92E85">
      <w:pPr>
        <w:tabs>
          <w:tab w:val="clear" w:pos="567"/>
        </w:tabs>
        <w:spacing w:line="240" w:lineRule="auto"/>
        <w:jc w:val="center"/>
        <w:outlineLvl w:val="0"/>
        <w:rPr>
          <w:b/>
          <w:noProof/>
          <w:szCs w:val="22"/>
          <w:lang w:val="fi-FI"/>
        </w:rPr>
      </w:pPr>
    </w:p>
    <w:p w14:paraId="0C14D1F0" w14:textId="77777777" w:rsidR="00D92E85" w:rsidRPr="0036730D" w:rsidRDefault="00D92E85" w:rsidP="00D92E85">
      <w:pPr>
        <w:tabs>
          <w:tab w:val="clear" w:pos="567"/>
        </w:tabs>
        <w:spacing w:line="240" w:lineRule="auto"/>
        <w:jc w:val="center"/>
        <w:outlineLvl w:val="0"/>
        <w:rPr>
          <w:b/>
          <w:noProof/>
          <w:szCs w:val="22"/>
          <w:lang w:val="fi-FI"/>
        </w:rPr>
      </w:pPr>
    </w:p>
    <w:p w14:paraId="15C6ADD8" w14:textId="77777777" w:rsidR="00D92E85" w:rsidRPr="0036730D" w:rsidRDefault="00D92E85" w:rsidP="00D92E85">
      <w:pPr>
        <w:tabs>
          <w:tab w:val="clear" w:pos="567"/>
        </w:tabs>
        <w:spacing w:line="240" w:lineRule="auto"/>
        <w:jc w:val="center"/>
        <w:outlineLvl w:val="0"/>
        <w:rPr>
          <w:b/>
          <w:noProof/>
          <w:szCs w:val="22"/>
          <w:lang w:val="fi-FI"/>
        </w:rPr>
      </w:pPr>
    </w:p>
    <w:p w14:paraId="02080027" w14:textId="77777777" w:rsidR="00D92E85" w:rsidRPr="0036730D" w:rsidRDefault="00D92E85" w:rsidP="00D92E85">
      <w:pPr>
        <w:tabs>
          <w:tab w:val="clear" w:pos="567"/>
        </w:tabs>
        <w:spacing w:line="240" w:lineRule="auto"/>
        <w:jc w:val="center"/>
        <w:outlineLvl w:val="0"/>
        <w:rPr>
          <w:b/>
          <w:noProof/>
          <w:szCs w:val="22"/>
          <w:lang w:val="fi-FI"/>
        </w:rPr>
      </w:pPr>
    </w:p>
    <w:p w14:paraId="07FA92FE" w14:textId="77777777" w:rsidR="00D92E85" w:rsidRPr="0036730D" w:rsidRDefault="00D92E85" w:rsidP="00D92E85">
      <w:pPr>
        <w:tabs>
          <w:tab w:val="clear" w:pos="567"/>
        </w:tabs>
        <w:spacing w:line="240" w:lineRule="auto"/>
        <w:jc w:val="center"/>
        <w:outlineLvl w:val="0"/>
        <w:rPr>
          <w:b/>
          <w:noProof/>
          <w:szCs w:val="22"/>
          <w:lang w:val="fi-FI"/>
        </w:rPr>
      </w:pPr>
    </w:p>
    <w:p w14:paraId="32E5BDF1" w14:textId="77777777" w:rsidR="00D92E85" w:rsidRPr="0036730D" w:rsidRDefault="00D92E85" w:rsidP="00D92E85">
      <w:pPr>
        <w:tabs>
          <w:tab w:val="clear" w:pos="567"/>
        </w:tabs>
        <w:spacing w:line="240" w:lineRule="auto"/>
        <w:jc w:val="center"/>
        <w:outlineLvl w:val="0"/>
        <w:rPr>
          <w:b/>
          <w:bCs/>
          <w:noProof/>
          <w:szCs w:val="22"/>
          <w:lang w:val="fi-FI"/>
        </w:rPr>
      </w:pPr>
      <w:r w:rsidRPr="0036730D">
        <w:rPr>
          <w:b/>
          <w:bCs/>
          <w:noProof/>
          <w:szCs w:val="22"/>
          <w:lang w:val="fi-FI"/>
        </w:rPr>
        <w:t>LIITE III</w:t>
      </w:r>
    </w:p>
    <w:p w14:paraId="32B4A2B4" w14:textId="77777777" w:rsidR="00D92E85" w:rsidRPr="0036730D" w:rsidRDefault="00D92E85" w:rsidP="00D92E85">
      <w:pPr>
        <w:tabs>
          <w:tab w:val="clear" w:pos="567"/>
        </w:tabs>
        <w:spacing w:line="240" w:lineRule="auto"/>
        <w:jc w:val="center"/>
        <w:outlineLvl w:val="0"/>
        <w:rPr>
          <w:b/>
          <w:bCs/>
          <w:noProof/>
          <w:szCs w:val="22"/>
          <w:lang w:val="fi-FI"/>
        </w:rPr>
      </w:pPr>
    </w:p>
    <w:p w14:paraId="56D2AE04" w14:textId="77777777" w:rsidR="00D92E85" w:rsidRPr="0036730D" w:rsidRDefault="00D92E85" w:rsidP="00D92E85">
      <w:pPr>
        <w:tabs>
          <w:tab w:val="clear" w:pos="567"/>
        </w:tabs>
        <w:spacing w:line="240" w:lineRule="auto"/>
        <w:jc w:val="center"/>
        <w:outlineLvl w:val="0"/>
        <w:rPr>
          <w:b/>
          <w:bCs/>
          <w:noProof/>
          <w:szCs w:val="22"/>
          <w:lang w:val="fi-FI"/>
        </w:rPr>
      </w:pPr>
      <w:r w:rsidRPr="0036730D">
        <w:rPr>
          <w:b/>
          <w:bCs/>
          <w:noProof/>
          <w:szCs w:val="22"/>
          <w:lang w:val="fi-FI"/>
        </w:rPr>
        <w:t>MYYNTIPÄÄLLYSMERKINNÄT JA PAKKAUSSELOSTE</w:t>
      </w:r>
    </w:p>
    <w:p w14:paraId="6B6AB0BF" w14:textId="77777777" w:rsidR="00D92E85" w:rsidRPr="0036730D" w:rsidRDefault="00D92E85" w:rsidP="00D92E85">
      <w:pPr>
        <w:tabs>
          <w:tab w:val="clear" w:pos="567"/>
        </w:tabs>
        <w:spacing w:line="240" w:lineRule="auto"/>
        <w:jc w:val="center"/>
        <w:outlineLvl w:val="0"/>
        <w:rPr>
          <w:b/>
          <w:bCs/>
          <w:noProof/>
          <w:szCs w:val="22"/>
          <w:lang w:val="fi-FI"/>
        </w:rPr>
      </w:pPr>
    </w:p>
    <w:p w14:paraId="770B7716" w14:textId="77777777" w:rsidR="00D92E85" w:rsidRPr="0036730D" w:rsidRDefault="00D92E85" w:rsidP="00D92E85">
      <w:pPr>
        <w:widowControl w:val="0"/>
        <w:tabs>
          <w:tab w:val="clear" w:pos="567"/>
        </w:tabs>
        <w:spacing w:line="240" w:lineRule="auto"/>
        <w:outlineLvl w:val="0"/>
        <w:rPr>
          <w:i/>
          <w:noProof/>
          <w:szCs w:val="22"/>
          <w:lang w:val="fi-FI"/>
        </w:rPr>
      </w:pPr>
    </w:p>
    <w:p w14:paraId="0DE46FD2"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br w:type="page"/>
      </w:r>
    </w:p>
    <w:p w14:paraId="0FA28344" w14:textId="77777777" w:rsidR="00D92E85" w:rsidRPr="0036730D" w:rsidRDefault="00D92E85" w:rsidP="00D92E85">
      <w:pPr>
        <w:tabs>
          <w:tab w:val="clear" w:pos="567"/>
        </w:tabs>
        <w:spacing w:line="240" w:lineRule="auto"/>
        <w:rPr>
          <w:noProof/>
          <w:szCs w:val="22"/>
          <w:lang w:val="fi-FI"/>
        </w:rPr>
      </w:pPr>
    </w:p>
    <w:p w14:paraId="68926F1D" w14:textId="77777777" w:rsidR="00D92E85" w:rsidRPr="0036730D" w:rsidRDefault="00D92E85" w:rsidP="00D92E85">
      <w:pPr>
        <w:tabs>
          <w:tab w:val="clear" w:pos="567"/>
        </w:tabs>
        <w:spacing w:line="240" w:lineRule="auto"/>
        <w:rPr>
          <w:noProof/>
          <w:szCs w:val="22"/>
          <w:lang w:val="fi-FI"/>
        </w:rPr>
      </w:pPr>
    </w:p>
    <w:p w14:paraId="54BD9A34" w14:textId="77777777" w:rsidR="00D92E85" w:rsidRPr="0036730D" w:rsidRDefault="00D92E85" w:rsidP="00D92E85">
      <w:pPr>
        <w:tabs>
          <w:tab w:val="clear" w:pos="567"/>
        </w:tabs>
        <w:spacing w:line="240" w:lineRule="auto"/>
        <w:rPr>
          <w:noProof/>
          <w:szCs w:val="22"/>
          <w:lang w:val="fi-FI"/>
        </w:rPr>
      </w:pPr>
    </w:p>
    <w:p w14:paraId="08D1A199" w14:textId="77777777" w:rsidR="00D92E85" w:rsidRPr="0036730D" w:rsidRDefault="00D92E85" w:rsidP="00D92E85">
      <w:pPr>
        <w:tabs>
          <w:tab w:val="clear" w:pos="567"/>
        </w:tabs>
        <w:spacing w:line="240" w:lineRule="auto"/>
        <w:rPr>
          <w:noProof/>
          <w:szCs w:val="22"/>
          <w:lang w:val="fi-FI"/>
        </w:rPr>
      </w:pPr>
    </w:p>
    <w:p w14:paraId="6D3122DA" w14:textId="77777777" w:rsidR="00D92E85" w:rsidRPr="0036730D" w:rsidRDefault="00D92E85" w:rsidP="00D92E85">
      <w:pPr>
        <w:tabs>
          <w:tab w:val="clear" w:pos="567"/>
        </w:tabs>
        <w:spacing w:line="240" w:lineRule="auto"/>
        <w:rPr>
          <w:noProof/>
          <w:szCs w:val="22"/>
          <w:lang w:val="fi-FI"/>
        </w:rPr>
      </w:pPr>
    </w:p>
    <w:p w14:paraId="1112EED9" w14:textId="77777777" w:rsidR="00D92E85" w:rsidRPr="0036730D" w:rsidRDefault="00D92E85" w:rsidP="00D92E85">
      <w:pPr>
        <w:tabs>
          <w:tab w:val="clear" w:pos="567"/>
        </w:tabs>
        <w:spacing w:line="240" w:lineRule="auto"/>
        <w:rPr>
          <w:noProof/>
          <w:szCs w:val="22"/>
          <w:lang w:val="fi-FI"/>
        </w:rPr>
      </w:pPr>
    </w:p>
    <w:p w14:paraId="1E61B2CE" w14:textId="77777777" w:rsidR="00D92E85" w:rsidRPr="0036730D" w:rsidRDefault="00D92E85" w:rsidP="00D92E85">
      <w:pPr>
        <w:tabs>
          <w:tab w:val="clear" w:pos="567"/>
        </w:tabs>
        <w:spacing w:line="240" w:lineRule="auto"/>
        <w:rPr>
          <w:noProof/>
          <w:szCs w:val="22"/>
          <w:lang w:val="fi-FI"/>
        </w:rPr>
      </w:pPr>
    </w:p>
    <w:p w14:paraId="2515569D" w14:textId="77777777" w:rsidR="00D92E85" w:rsidRPr="0036730D" w:rsidRDefault="00D92E85" w:rsidP="00D92E85">
      <w:pPr>
        <w:tabs>
          <w:tab w:val="clear" w:pos="567"/>
        </w:tabs>
        <w:spacing w:line="240" w:lineRule="auto"/>
        <w:rPr>
          <w:noProof/>
          <w:szCs w:val="22"/>
          <w:lang w:val="fi-FI"/>
        </w:rPr>
      </w:pPr>
    </w:p>
    <w:p w14:paraId="3EA88D57" w14:textId="77777777" w:rsidR="00D92E85" w:rsidRPr="0036730D" w:rsidRDefault="00D92E85" w:rsidP="00D92E85">
      <w:pPr>
        <w:tabs>
          <w:tab w:val="clear" w:pos="567"/>
        </w:tabs>
        <w:spacing w:line="240" w:lineRule="auto"/>
        <w:rPr>
          <w:noProof/>
          <w:szCs w:val="22"/>
          <w:lang w:val="fi-FI"/>
        </w:rPr>
      </w:pPr>
    </w:p>
    <w:p w14:paraId="6343274F" w14:textId="77777777" w:rsidR="00D92E85" w:rsidRPr="0036730D" w:rsidRDefault="00D92E85" w:rsidP="00D92E85">
      <w:pPr>
        <w:tabs>
          <w:tab w:val="clear" w:pos="567"/>
        </w:tabs>
        <w:spacing w:line="240" w:lineRule="auto"/>
        <w:rPr>
          <w:noProof/>
          <w:szCs w:val="22"/>
          <w:lang w:val="fi-FI"/>
        </w:rPr>
      </w:pPr>
    </w:p>
    <w:p w14:paraId="2247E056" w14:textId="77777777" w:rsidR="00D92E85" w:rsidRPr="0036730D" w:rsidRDefault="00D92E85" w:rsidP="00D92E85">
      <w:pPr>
        <w:tabs>
          <w:tab w:val="clear" w:pos="567"/>
        </w:tabs>
        <w:spacing w:line="240" w:lineRule="auto"/>
        <w:rPr>
          <w:noProof/>
          <w:szCs w:val="22"/>
          <w:lang w:val="fi-FI"/>
        </w:rPr>
      </w:pPr>
    </w:p>
    <w:p w14:paraId="3A760687" w14:textId="77777777" w:rsidR="00D92E85" w:rsidRPr="0036730D" w:rsidRDefault="00D92E85" w:rsidP="00D92E85">
      <w:pPr>
        <w:tabs>
          <w:tab w:val="clear" w:pos="567"/>
        </w:tabs>
        <w:spacing w:line="240" w:lineRule="auto"/>
        <w:rPr>
          <w:noProof/>
          <w:szCs w:val="22"/>
          <w:lang w:val="fi-FI"/>
        </w:rPr>
      </w:pPr>
    </w:p>
    <w:p w14:paraId="5CE5473A" w14:textId="77777777" w:rsidR="00D92E85" w:rsidRPr="0036730D" w:rsidRDefault="00D92E85" w:rsidP="00D92E85">
      <w:pPr>
        <w:tabs>
          <w:tab w:val="clear" w:pos="567"/>
        </w:tabs>
        <w:spacing w:line="240" w:lineRule="auto"/>
        <w:rPr>
          <w:noProof/>
          <w:szCs w:val="22"/>
          <w:lang w:val="fi-FI"/>
        </w:rPr>
      </w:pPr>
    </w:p>
    <w:p w14:paraId="62EA6245" w14:textId="77777777" w:rsidR="00D92E85" w:rsidRPr="0036730D" w:rsidRDefault="00D92E85" w:rsidP="00D92E85">
      <w:pPr>
        <w:tabs>
          <w:tab w:val="clear" w:pos="567"/>
        </w:tabs>
        <w:spacing w:line="240" w:lineRule="auto"/>
        <w:rPr>
          <w:noProof/>
          <w:szCs w:val="22"/>
          <w:lang w:val="fi-FI"/>
        </w:rPr>
      </w:pPr>
    </w:p>
    <w:p w14:paraId="54C8E7FA" w14:textId="77777777" w:rsidR="00D92E85" w:rsidRPr="0036730D" w:rsidRDefault="00D92E85" w:rsidP="00D92E85">
      <w:pPr>
        <w:tabs>
          <w:tab w:val="clear" w:pos="567"/>
        </w:tabs>
        <w:spacing w:line="240" w:lineRule="auto"/>
        <w:rPr>
          <w:noProof/>
          <w:szCs w:val="22"/>
          <w:lang w:val="fi-FI"/>
        </w:rPr>
      </w:pPr>
    </w:p>
    <w:p w14:paraId="3A7845C6" w14:textId="77777777" w:rsidR="00D92E85" w:rsidRPr="0036730D" w:rsidRDefault="00D92E85" w:rsidP="00D92E85">
      <w:pPr>
        <w:tabs>
          <w:tab w:val="clear" w:pos="567"/>
        </w:tabs>
        <w:spacing w:line="240" w:lineRule="auto"/>
        <w:rPr>
          <w:noProof/>
          <w:szCs w:val="22"/>
          <w:lang w:val="fi-FI"/>
        </w:rPr>
      </w:pPr>
    </w:p>
    <w:p w14:paraId="3319A29C" w14:textId="77777777" w:rsidR="00D92E85" w:rsidRPr="0036730D" w:rsidRDefault="00D92E85" w:rsidP="00D92E85">
      <w:pPr>
        <w:tabs>
          <w:tab w:val="clear" w:pos="567"/>
        </w:tabs>
        <w:spacing w:line="240" w:lineRule="auto"/>
        <w:rPr>
          <w:noProof/>
          <w:szCs w:val="22"/>
          <w:lang w:val="fi-FI"/>
        </w:rPr>
      </w:pPr>
    </w:p>
    <w:p w14:paraId="798000CD" w14:textId="77777777" w:rsidR="00D92E85" w:rsidRPr="0036730D" w:rsidRDefault="00D92E85" w:rsidP="00D92E85">
      <w:pPr>
        <w:tabs>
          <w:tab w:val="clear" w:pos="567"/>
        </w:tabs>
        <w:spacing w:line="240" w:lineRule="auto"/>
        <w:rPr>
          <w:noProof/>
          <w:szCs w:val="22"/>
          <w:lang w:val="fi-FI"/>
        </w:rPr>
      </w:pPr>
    </w:p>
    <w:p w14:paraId="3EABB946" w14:textId="77777777" w:rsidR="00D92E85" w:rsidRPr="0036730D" w:rsidRDefault="00D92E85" w:rsidP="00D92E85">
      <w:pPr>
        <w:tabs>
          <w:tab w:val="clear" w:pos="567"/>
        </w:tabs>
        <w:spacing w:line="240" w:lineRule="auto"/>
        <w:rPr>
          <w:noProof/>
          <w:szCs w:val="22"/>
          <w:lang w:val="fi-FI"/>
        </w:rPr>
      </w:pPr>
    </w:p>
    <w:p w14:paraId="5CEF958F" w14:textId="77777777" w:rsidR="00D92E85" w:rsidRPr="0036730D" w:rsidRDefault="00D92E85" w:rsidP="00D92E85">
      <w:pPr>
        <w:tabs>
          <w:tab w:val="clear" w:pos="567"/>
        </w:tabs>
        <w:spacing w:line="240" w:lineRule="auto"/>
        <w:rPr>
          <w:noProof/>
          <w:szCs w:val="22"/>
          <w:lang w:val="fi-FI"/>
        </w:rPr>
      </w:pPr>
    </w:p>
    <w:p w14:paraId="6E4974B3" w14:textId="77777777" w:rsidR="00D92E85" w:rsidRPr="0036730D" w:rsidRDefault="00D92E85" w:rsidP="00D92E85">
      <w:pPr>
        <w:tabs>
          <w:tab w:val="clear" w:pos="567"/>
        </w:tabs>
        <w:spacing w:line="240" w:lineRule="auto"/>
        <w:rPr>
          <w:noProof/>
          <w:szCs w:val="22"/>
          <w:lang w:val="fi-FI"/>
        </w:rPr>
      </w:pPr>
    </w:p>
    <w:p w14:paraId="130EEA7F" w14:textId="77777777" w:rsidR="00D92E85" w:rsidRPr="0036730D" w:rsidRDefault="00D92E85" w:rsidP="00D92E85">
      <w:pPr>
        <w:tabs>
          <w:tab w:val="clear" w:pos="567"/>
        </w:tabs>
        <w:spacing w:line="240" w:lineRule="auto"/>
        <w:rPr>
          <w:noProof/>
          <w:szCs w:val="22"/>
          <w:lang w:val="fi-FI"/>
        </w:rPr>
      </w:pPr>
    </w:p>
    <w:p w14:paraId="3E46BA2B" w14:textId="77777777" w:rsidR="00D92E85" w:rsidRPr="00F05363" w:rsidRDefault="00D92E85" w:rsidP="00043F58">
      <w:pPr>
        <w:pStyle w:val="A-Heading1"/>
        <w:jc w:val="center"/>
        <w:rPr>
          <w:lang w:val="fi-FI" w:eastAsia="fr-LU"/>
        </w:rPr>
      </w:pPr>
      <w:r w:rsidRPr="00F05363">
        <w:rPr>
          <w:lang w:val="fi-FI" w:eastAsia="fr-LU"/>
        </w:rPr>
        <w:t>A. MYYNTIPÄÄLLYSMERKINNÄT</w:t>
      </w:r>
    </w:p>
    <w:p w14:paraId="3A60C7A8" w14:textId="77777777" w:rsidR="00D92E85" w:rsidRPr="0036730D" w:rsidRDefault="00D92E85" w:rsidP="00D92E85">
      <w:pPr>
        <w:shd w:val="clear" w:color="auto" w:fill="FFFFFF"/>
        <w:tabs>
          <w:tab w:val="clear" w:pos="567"/>
        </w:tabs>
        <w:spacing w:line="240" w:lineRule="auto"/>
        <w:rPr>
          <w:noProof/>
          <w:szCs w:val="22"/>
          <w:lang w:val="fi-FI"/>
        </w:rPr>
      </w:pPr>
      <w:r w:rsidRPr="0036730D">
        <w:rPr>
          <w:noProof/>
          <w:szCs w:val="22"/>
          <w:lang w:val="fi-FI"/>
        </w:rPr>
        <w:br w:type="page"/>
      </w:r>
    </w:p>
    <w:p w14:paraId="2DD84F2D"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36730D">
        <w:rPr>
          <w:b/>
          <w:bCs/>
          <w:noProof/>
          <w:szCs w:val="22"/>
          <w:lang w:val="fi-FI"/>
        </w:rPr>
        <w:lastRenderedPageBreak/>
        <w:t xml:space="preserve">ULKOPAKKAUKSESSA ON OLTAVA SEURAAVAT MERKINNÄT </w:t>
      </w:r>
    </w:p>
    <w:p w14:paraId="5E622E56"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fi-FI"/>
        </w:rPr>
      </w:pPr>
    </w:p>
    <w:p w14:paraId="779893E6" w14:textId="77777777" w:rsidR="00D92E85" w:rsidRPr="0036730D" w:rsidRDefault="00A675E2"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fi-FI"/>
        </w:rPr>
      </w:pPr>
      <w:r w:rsidRPr="0036730D">
        <w:rPr>
          <w:b/>
          <w:bCs/>
          <w:noProof/>
          <w:szCs w:val="22"/>
          <w:lang w:val="fi-FI"/>
        </w:rPr>
        <w:t xml:space="preserve">ULKOPAKKAUS </w:t>
      </w:r>
    </w:p>
    <w:p w14:paraId="336EC5A8" w14:textId="77777777" w:rsidR="00D92E85" w:rsidRPr="0036730D" w:rsidRDefault="00D92E85" w:rsidP="00D92E85">
      <w:pPr>
        <w:keepNext/>
        <w:keepLines/>
        <w:tabs>
          <w:tab w:val="clear" w:pos="567"/>
        </w:tabs>
        <w:spacing w:line="240" w:lineRule="auto"/>
        <w:rPr>
          <w:noProof/>
          <w:szCs w:val="22"/>
          <w:lang w:val="fi-FI"/>
        </w:rPr>
      </w:pPr>
    </w:p>
    <w:p w14:paraId="3BA19579" w14:textId="77777777" w:rsidR="00D92E85" w:rsidRPr="0036730D" w:rsidRDefault="00D92E85" w:rsidP="00D92E85">
      <w:pPr>
        <w:keepNext/>
        <w:keepLines/>
        <w:tabs>
          <w:tab w:val="clear" w:pos="567"/>
        </w:tabs>
        <w:spacing w:line="240" w:lineRule="auto"/>
        <w:rPr>
          <w:noProof/>
          <w:szCs w:val="22"/>
          <w:lang w:val="fi-FI"/>
        </w:rPr>
      </w:pPr>
    </w:p>
    <w:p w14:paraId="40F01BD2"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sidRPr="0036730D">
        <w:rPr>
          <w:b/>
          <w:bCs/>
          <w:noProof/>
          <w:szCs w:val="22"/>
          <w:lang w:val="fi-FI"/>
        </w:rPr>
        <w:t>1.</w:t>
      </w:r>
      <w:r w:rsidRPr="0036730D">
        <w:rPr>
          <w:b/>
          <w:bCs/>
          <w:noProof/>
          <w:szCs w:val="22"/>
          <w:lang w:val="fi-FI"/>
        </w:rPr>
        <w:tab/>
        <w:t>LÄÄKEVALMISTEEN NIMI</w:t>
      </w:r>
    </w:p>
    <w:p w14:paraId="56683176" w14:textId="77777777" w:rsidR="00D92E85" w:rsidRPr="0036730D" w:rsidRDefault="00D92E85" w:rsidP="00D92E85">
      <w:pPr>
        <w:keepNext/>
        <w:keepLines/>
        <w:tabs>
          <w:tab w:val="clear" w:pos="567"/>
        </w:tabs>
        <w:spacing w:line="240" w:lineRule="auto"/>
        <w:rPr>
          <w:noProof/>
          <w:szCs w:val="22"/>
          <w:lang w:val="fi-FI"/>
        </w:rPr>
      </w:pPr>
    </w:p>
    <w:p w14:paraId="763E6477" w14:textId="77777777" w:rsidR="00D92E85" w:rsidRPr="0036730D" w:rsidRDefault="00D92E85" w:rsidP="00D92E85">
      <w:pPr>
        <w:tabs>
          <w:tab w:val="clear" w:pos="567"/>
        </w:tabs>
        <w:spacing w:line="240" w:lineRule="auto"/>
        <w:rPr>
          <w:bCs/>
          <w:szCs w:val="22"/>
          <w:lang w:val="fi-FI"/>
        </w:rPr>
      </w:pPr>
      <w:r w:rsidRPr="0036730D">
        <w:rPr>
          <w:noProof/>
          <w:szCs w:val="22"/>
          <w:lang w:val="fi-FI"/>
        </w:rPr>
        <w:t>Eklira Genuair 322 mikrogrammaa inhalaatiojauhe</w:t>
      </w:r>
    </w:p>
    <w:p w14:paraId="52A118F3" w14:textId="77777777" w:rsidR="00D92E85" w:rsidRPr="0036730D" w:rsidRDefault="00F50812" w:rsidP="00D92E85">
      <w:pPr>
        <w:tabs>
          <w:tab w:val="clear" w:pos="567"/>
        </w:tabs>
        <w:spacing w:line="240" w:lineRule="auto"/>
        <w:rPr>
          <w:noProof/>
          <w:szCs w:val="22"/>
          <w:lang w:val="fi-FI"/>
        </w:rPr>
      </w:pPr>
      <w:r>
        <w:rPr>
          <w:noProof/>
          <w:szCs w:val="22"/>
          <w:lang w:val="fi-FI"/>
        </w:rPr>
        <w:t>a</w:t>
      </w:r>
      <w:r w:rsidR="00D92E85" w:rsidRPr="0036730D">
        <w:rPr>
          <w:noProof/>
          <w:szCs w:val="22"/>
          <w:lang w:val="fi-FI"/>
        </w:rPr>
        <w:t>klidinium (aklidiniumbromidi)</w:t>
      </w:r>
    </w:p>
    <w:p w14:paraId="0946F587" w14:textId="77777777" w:rsidR="00D92E85" w:rsidRPr="0036730D" w:rsidRDefault="00D92E85" w:rsidP="00D92E85">
      <w:pPr>
        <w:tabs>
          <w:tab w:val="clear" w:pos="567"/>
        </w:tabs>
        <w:spacing w:line="240" w:lineRule="auto"/>
        <w:rPr>
          <w:noProof/>
          <w:szCs w:val="22"/>
          <w:lang w:val="fi-FI"/>
        </w:rPr>
      </w:pPr>
    </w:p>
    <w:p w14:paraId="0245E7F4" w14:textId="77777777" w:rsidR="00D92E85" w:rsidRPr="0036730D" w:rsidRDefault="00D92E85" w:rsidP="00D92E85">
      <w:pPr>
        <w:tabs>
          <w:tab w:val="clear" w:pos="567"/>
        </w:tabs>
        <w:spacing w:line="240" w:lineRule="auto"/>
        <w:rPr>
          <w:noProof/>
          <w:szCs w:val="22"/>
          <w:lang w:val="fi-FI"/>
        </w:rPr>
      </w:pPr>
    </w:p>
    <w:p w14:paraId="4EE0400D"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fi-FI"/>
        </w:rPr>
      </w:pPr>
      <w:r w:rsidRPr="0036730D">
        <w:rPr>
          <w:b/>
          <w:bCs/>
          <w:noProof/>
          <w:szCs w:val="22"/>
          <w:lang w:val="fi-FI"/>
        </w:rPr>
        <w:t>2.</w:t>
      </w:r>
      <w:r w:rsidRPr="0036730D">
        <w:rPr>
          <w:b/>
          <w:bCs/>
          <w:noProof/>
          <w:szCs w:val="22"/>
          <w:lang w:val="fi-FI"/>
        </w:rPr>
        <w:tab/>
        <w:t>VAIKUTTAVA(T) AINE(ET)</w:t>
      </w:r>
    </w:p>
    <w:p w14:paraId="0C060659" w14:textId="77777777" w:rsidR="00D92E85" w:rsidRPr="0036730D" w:rsidRDefault="00D92E85" w:rsidP="00D92E85">
      <w:pPr>
        <w:keepNext/>
        <w:keepLines/>
        <w:tabs>
          <w:tab w:val="clear" w:pos="567"/>
        </w:tabs>
        <w:spacing w:line="240" w:lineRule="auto"/>
        <w:rPr>
          <w:noProof/>
          <w:szCs w:val="22"/>
          <w:lang w:val="fi-FI"/>
        </w:rPr>
      </w:pPr>
    </w:p>
    <w:p w14:paraId="5E2E43B8" w14:textId="77777777" w:rsidR="00D92E85" w:rsidRPr="0036730D" w:rsidRDefault="00D92E85" w:rsidP="00D92E85">
      <w:pPr>
        <w:tabs>
          <w:tab w:val="clear" w:pos="567"/>
        </w:tabs>
        <w:spacing w:line="240" w:lineRule="auto"/>
        <w:rPr>
          <w:szCs w:val="22"/>
          <w:lang w:val="fi-FI"/>
        </w:rPr>
      </w:pPr>
      <w:r w:rsidRPr="0036730D">
        <w:rPr>
          <w:szCs w:val="22"/>
          <w:lang w:val="fi-FI"/>
        </w:rPr>
        <w:t>Yksi potilaan saama annos sisältää 375 mikrogrammaa aklidiniumbromidia, joka vastaa 322 mikrogrammaa aklidiniumia.</w:t>
      </w:r>
    </w:p>
    <w:p w14:paraId="2FE8DD4F" w14:textId="77777777" w:rsidR="00D92E85" w:rsidRPr="0036730D" w:rsidRDefault="00D92E85" w:rsidP="00D92E85">
      <w:pPr>
        <w:tabs>
          <w:tab w:val="clear" w:pos="567"/>
        </w:tabs>
        <w:spacing w:line="240" w:lineRule="auto"/>
        <w:rPr>
          <w:noProof/>
          <w:szCs w:val="22"/>
          <w:lang w:val="fi-FI"/>
        </w:rPr>
      </w:pPr>
    </w:p>
    <w:p w14:paraId="137EF605" w14:textId="77777777" w:rsidR="00D92E85" w:rsidRPr="0036730D" w:rsidRDefault="00D92E85" w:rsidP="00D92E85">
      <w:pPr>
        <w:tabs>
          <w:tab w:val="clear" w:pos="567"/>
        </w:tabs>
        <w:spacing w:line="240" w:lineRule="auto"/>
        <w:rPr>
          <w:noProof/>
          <w:szCs w:val="22"/>
          <w:lang w:val="fi-FI"/>
        </w:rPr>
      </w:pPr>
    </w:p>
    <w:p w14:paraId="08B0DAE3" w14:textId="77777777" w:rsidR="00D92E85" w:rsidRPr="0036730D" w:rsidRDefault="00D92E85" w:rsidP="00D92E85">
      <w:pPr>
        <w:keepNext/>
        <w:keepLines/>
        <w:pBdr>
          <w:top w:val="single" w:sz="4" w:space="2"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sidRPr="0036730D">
        <w:rPr>
          <w:b/>
          <w:bCs/>
          <w:noProof/>
          <w:szCs w:val="22"/>
          <w:lang w:val="fi-FI"/>
        </w:rPr>
        <w:t>3.</w:t>
      </w:r>
      <w:r w:rsidRPr="0036730D">
        <w:rPr>
          <w:b/>
          <w:bCs/>
          <w:noProof/>
          <w:szCs w:val="22"/>
          <w:lang w:val="fi-FI"/>
        </w:rPr>
        <w:tab/>
        <w:t>LUETTELO APUAINEISTA</w:t>
      </w:r>
    </w:p>
    <w:p w14:paraId="03C9EB5E" w14:textId="77777777" w:rsidR="00D92E85" w:rsidRPr="0036730D" w:rsidRDefault="00D92E85" w:rsidP="00D92E85">
      <w:pPr>
        <w:keepNext/>
        <w:keepLines/>
        <w:tabs>
          <w:tab w:val="clear" w:pos="567"/>
        </w:tabs>
        <w:spacing w:line="240" w:lineRule="auto"/>
        <w:rPr>
          <w:noProof/>
          <w:szCs w:val="22"/>
          <w:lang w:val="fi-FI"/>
        </w:rPr>
      </w:pPr>
    </w:p>
    <w:p w14:paraId="745731C3" w14:textId="77777777" w:rsidR="00D92E85" w:rsidRPr="0036730D" w:rsidRDefault="00D92E85" w:rsidP="00D92E85">
      <w:pPr>
        <w:tabs>
          <w:tab w:val="clear" w:pos="567"/>
        </w:tabs>
        <w:spacing w:line="240" w:lineRule="auto"/>
        <w:rPr>
          <w:szCs w:val="22"/>
          <w:lang w:val="fi-FI"/>
        </w:rPr>
      </w:pPr>
      <w:r w:rsidRPr="0036730D">
        <w:rPr>
          <w:noProof/>
          <w:szCs w:val="22"/>
          <w:lang w:val="fi-FI"/>
        </w:rPr>
        <w:t>Sisältää myös: laktoosia.</w:t>
      </w:r>
    </w:p>
    <w:p w14:paraId="501D0405" w14:textId="77777777" w:rsidR="00D92E85" w:rsidRPr="0036730D" w:rsidRDefault="00D92E85" w:rsidP="00D92E85">
      <w:pPr>
        <w:suppressAutoHyphens/>
        <w:spacing w:line="240" w:lineRule="auto"/>
        <w:rPr>
          <w:bCs/>
          <w:szCs w:val="22"/>
          <w:lang w:val="fi-FI"/>
        </w:rPr>
      </w:pPr>
    </w:p>
    <w:p w14:paraId="0430092A" w14:textId="77777777" w:rsidR="00D92E85" w:rsidRPr="0036730D" w:rsidRDefault="00D92E85" w:rsidP="00D92E85">
      <w:pPr>
        <w:tabs>
          <w:tab w:val="clear" w:pos="567"/>
        </w:tabs>
        <w:spacing w:line="240" w:lineRule="auto"/>
        <w:rPr>
          <w:noProof/>
          <w:szCs w:val="22"/>
          <w:lang w:val="fi-FI"/>
        </w:rPr>
      </w:pPr>
    </w:p>
    <w:p w14:paraId="41DC3F76" w14:textId="77777777" w:rsidR="00D92E85" w:rsidRPr="0036730D" w:rsidRDefault="00D92E85" w:rsidP="00D92E85">
      <w:pPr>
        <w:keepNext/>
        <w:keepLines/>
        <w:pBdr>
          <w:top w:val="single" w:sz="4" w:space="1" w:color="auto"/>
          <w:left w:val="single" w:sz="4" w:space="4" w:color="auto"/>
          <w:bottom w:val="single" w:sz="4" w:space="2" w:color="auto"/>
          <w:right w:val="single" w:sz="4" w:space="4" w:color="auto"/>
        </w:pBdr>
        <w:tabs>
          <w:tab w:val="clear" w:pos="567"/>
        </w:tabs>
        <w:spacing w:line="240" w:lineRule="auto"/>
        <w:ind w:left="567" w:hanging="567"/>
        <w:outlineLvl w:val="0"/>
        <w:rPr>
          <w:noProof/>
          <w:szCs w:val="22"/>
          <w:lang w:val="fi-FI"/>
        </w:rPr>
      </w:pPr>
      <w:r w:rsidRPr="0036730D">
        <w:rPr>
          <w:b/>
          <w:bCs/>
          <w:noProof/>
          <w:szCs w:val="22"/>
          <w:lang w:val="fi-FI"/>
        </w:rPr>
        <w:t>4.</w:t>
      </w:r>
      <w:r w:rsidRPr="0036730D">
        <w:rPr>
          <w:b/>
          <w:bCs/>
          <w:noProof/>
          <w:szCs w:val="22"/>
          <w:lang w:val="fi-FI"/>
        </w:rPr>
        <w:tab/>
        <w:t>LÄÄKEMUOTO JA SISÄLLÖN MÄÄRÄ</w:t>
      </w:r>
    </w:p>
    <w:p w14:paraId="397B7C57" w14:textId="77777777" w:rsidR="00D92E85" w:rsidRPr="0036730D" w:rsidRDefault="00D92E85" w:rsidP="00D92E85">
      <w:pPr>
        <w:keepNext/>
        <w:keepLines/>
        <w:spacing w:line="240" w:lineRule="auto"/>
        <w:rPr>
          <w:szCs w:val="22"/>
          <w:lang w:val="fi-FI"/>
        </w:rPr>
      </w:pPr>
    </w:p>
    <w:p w14:paraId="515DF3B7" w14:textId="77777777" w:rsidR="00D92E85" w:rsidRPr="0036730D" w:rsidRDefault="00D92E85" w:rsidP="00D92E85">
      <w:pPr>
        <w:spacing w:line="240" w:lineRule="auto"/>
        <w:rPr>
          <w:szCs w:val="22"/>
          <w:lang w:val="fi-FI"/>
        </w:rPr>
      </w:pPr>
      <w:r w:rsidRPr="0036730D">
        <w:rPr>
          <w:szCs w:val="22"/>
          <w:shd w:val="clear" w:color="auto" w:fill="E0E0E0"/>
          <w:lang w:val="fi-FI"/>
        </w:rPr>
        <w:t>1 inhalaattori sisältää 30</w:t>
      </w:r>
      <w:r w:rsidR="00F50812">
        <w:rPr>
          <w:szCs w:val="22"/>
          <w:shd w:val="clear" w:color="auto" w:fill="E0E0E0"/>
          <w:lang w:val="fi-FI"/>
        </w:rPr>
        <w:t> </w:t>
      </w:r>
      <w:r w:rsidRPr="0036730D">
        <w:rPr>
          <w:szCs w:val="22"/>
          <w:shd w:val="clear" w:color="auto" w:fill="E0E0E0"/>
          <w:lang w:val="fi-FI"/>
        </w:rPr>
        <w:t>annosta</w:t>
      </w:r>
    </w:p>
    <w:p w14:paraId="1C5B92B8"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1 inhalaattori sisältää 60</w:t>
      </w:r>
      <w:r w:rsidR="00F50812">
        <w:rPr>
          <w:noProof/>
          <w:szCs w:val="22"/>
          <w:lang w:val="fi-FI"/>
        </w:rPr>
        <w:t> </w:t>
      </w:r>
      <w:r w:rsidRPr="0036730D">
        <w:rPr>
          <w:noProof/>
          <w:szCs w:val="22"/>
          <w:lang w:val="fi-FI"/>
        </w:rPr>
        <w:t>annosta</w:t>
      </w:r>
    </w:p>
    <w:p w14:paraId="00184B27" w14:textId="77777777" w:rsidR="00D92E85" w:rsidRPr="0036730D" w:rsidRDefault="00D92E85" w:rsidP="00D92E85">
      <w:pPr>
        <w:tabs>
          <w:tab w:val="clear" w:pos="567"/>
        </w:tabs>
        <w:spacing w:line="240" w:lineRule="auto"/>
        <w:rPr>
          <w:noProof/>
          <w:szCs w:val="22"/>
          <w:lang w:val="fi-FI"/>
        </w:rPr>
      </w:pPr>
      <w:r w:rsidRPr="000F670C">
        <w:rPr>
          <w:noProof/>
          <w:szCs w:val="22"/>
          <w:lang w:val="fi-FI"/>
        </w:rPr>
        <w:t>3 inhalaattoria, joista jokainen sisältää 60</w:t>
      </w:r>
      <w:r w:rsidR="00F50812" w:rsidRPr="000F670C">
        <w:rPr>
          <w:noProof/>
          <w:szCs w:val="22"/>
          <w:lang w:val="fi-FI"/>
        </w:rPr>
        <w:t> </w:t>
      </w:r>
      <w:r w:rsidRPr="000F670C">
        <w:rPr>
          <w:noProof/>
          <w:szCs w:val="22"/>
          <w:lang w:val="fi-FI"/>
        </w:rPr>
        <w:t>annosta</w:t>
      </w:r>
    </w:p>
    <w:p w14:paraId="3F07D463" w14:textId="77777777" w:rsidR="00D92E85" w:rsidRPr="0036730D" w:rsidRDefault="00D92E85" w:rsidP="00D92E85">
      <w:pPr>
        <w:tabs>
          <w:tab w:val="clear" w:pos="567"/>
        </w:tabs>
        <w:spacing w:line="240" w:lineRule="auto"/>
        <w:rPr>
          <w:bCs/>
          <w:szCs w:val="22"/>
          <w:lang w:val="fi-FI"/>
        </w:rPr>
      </w:pPr>
    </w:p>
    <w:p w14:paraId="2A6B9CCE" w14:textId="77777777" w:rsidR="00D92E85" w:rsidRPr="0036730D" w:rsidRDefault="00D92E85" w:rsidP="00D92E85">
      <w:pPr>
        <w:tabs>
          <w:tab w:val="clear" w:pos="567"/>
        </w:tabs>
        <w:spacing w:line="240" w:lineRule="auto"/>
        <w:rPr>
          <w:noProof/>
          <w:szCs w:val="22"/>
          <w:lang w:val="fi-FI"/>
        </w:rPr>
      </w:pPr>
    </w:p>
    <w:p w14:paraId="7D6B4CD8" w14:textId="77777777" w:rsidR="00D92E85" w:rsidRPr="0036730D" w:rsidRDefault="00D92E85" w:rsidP="00D92E85">
      <w:pPr>
        <w:keepNext/>
        <w:keepLines/>
        <w:pBdr>
          <w:top w:val="single" w:sz="4" w:space="2"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sidRPr="0036730D">
        <w:rPr>
          <w:b/>
          <w:bCs/>
          <w:noProof/>
          <w:szCs w:val="22"/>
          <w:lang w:val="fi-FI"/>
        </w:rPr>
        <w:t>5.</w:t>
      </w:r>
      <w:r w:rsidRPr="0036730D">
        <w:rPr>
          <w:b/>
          <w:bCs/>
          <w:noProof/>
          <w:szCs w:val="22"/>
          <w:lang w:val="fi-FI"/>
        </w:rPr>
        <w:tab/>
        <w:t>ANTOTAPA JA TARVITTAESSA ANTOREITTI (ANTOREITIT)</w:t>
      </w:r>
    </w:p>
    <w:p w14:paraId="186FFBA6" w14:textId="77777777" w:rsidR="00D92E85" w:rsidRPr="0036730D" w:rsidRDefault="00D92E85" w:rsidP="00D92E85">
      <w:pPr>
        <w:keepNext/>
        <w:keepLines/>
        <w:tabs>
          <w:tab w:val="clear" w:pos="567"/>
        </w:tabs>
        <w:spacing w:line="240" w:lineRule="auto"/>
        <w:rPr>
          <w:i/>
          <w:noProof/>
          <w:szCs w:val="22"/>
          <w:lang w:val="fi-FI"/>
        </w:rPr>
      </w:pPr>
    </w:p>
    <w:p w14:paraId="1B15C87A"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Lue pakkausseloste ennen käyttöä.</w:t>
      </w:r>
    </w:p>
    <w:p w14:paraId="2DB8BA80" w14:textId="77777777" w:rsidR="00F50812" w:rsidRPr="0036730D" w:rsidRDefault="00F50812" w:rsidP="00F50812">
      <w:pPr>
        <w:tabs>
          <w:tab w:val="clear" w:pos="567"/>
        </w:tabs>
        <w:spacing w:line="240" w:lineRule="auto"/>
        <w:rPr>
          <w:noProof/>
          <w:szCs w:val="22"/>
          <w:lang w:val="fi-FI"/>
        </w:rPr>
      </w:pPr>
      <w:r w:rsidRPr="0036730D">
        <w:rPr>
          <w:noProof/>
          <w:szCs w:val="22"/>
          <w:lang w:val="fi-FI"/>
        </w:rPr>
        <w:t>Inhalaatioon.</w:t>
      </w:r>
    </w:p>
    <w:p w14:paraId="22D79399" w14:textId="77777777" w:rsidR="00D92E85" w:rsidRPr="0036730D" w:rsidRDefault="00D92E85" w:rsidP="00D92E85">
      <w:pPr>
        <w:tabs>
          <w:tab w:val="clear" w:pos="567"/>
        </w:tabs>
        <w:spacing w:line="240" w:lineRule="auto"/>
        <w:rPr>
          <w:noProof/>
          <w:szCs w:val="22"/>
          <w:lang w:val="fi-FI"/>
        </w:rPr>
      </w:pPr>
    </w:p>
    <w:p w14:paraId="434618EB" w14:textId="77777777" w:rsidR="00D92E85" w:rsidRPr="0036730D" w:rsidRDefault="00D92E85" w:rsidP="00D92E85">
      <w:pPr>
        <w:tabs>
          <w:tab w:val="clear" w:pos="567"/>
        </w:tabs>
        <w:spacing w:line="240" w:lineRule="auto"/>
        <w:rPr>
          <w:noProof/>
          <w:szCs w:val="22"/>
          <w:lang w:val="fi-FI"/>
        </w:rPr>
      </w:pPr>
    </w:p>
    <w:p w14:paraId="7336BC05"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sidRPr="0036730D">
        <w:rPr>
          <w:b/>
          <w:bCs/>
          <w:noProof/>
          <w:szCs w:val="22"/>
          <w:lang w:val="fi-FI"/>
        </w:rPr>
        <w:t>6.</w:t>
      </w:r>
      <w:r w:rsidRPr="0036730D">
        <w:rPr>
          <w:b/>
          <w:bCs/>
          <w:noProof/>
          <w:szCs w:val="22"/>
          <w:lang w:val="fi-FI"/>
        </w:rPr>
        <w:tab/>
        <w:t>ERITYISVAROITUS VALMISTEEN SÄILYTTÄMISESTÄ POISSA LASTEN ULOTTUVILTA JA NÄKYVILTÄ</w:t>
      </w:r>
    </w:p>
    <w:p w14:paraId="15D8050E" w14:textId="77777777" w:rsidR="00D92E85" w:rsidRPr="0036730D" w:rsidRDefault="00D92E85" w:rsidP="00D92E85">
      <w:pPr>
        <w:keepNext/>
        <w:keepLines/>
        <w:tabs>
          <w:tab w:val="clear" w:pos="567"/>
        </w:tabs>
        <w:spacing w:line="240" w:lineRule="auto"/>
        <w:rPr>
          <w:noProof/>
          <w:szCs w:val="22"/>
          <w:lang w:val="fi-FI"/>
        </w:rPr>
      </w:pPr>
    </w:p>
    <w:p w14:paraId="1B4699AB" w14:textId="77777777" w:rsidR="00D92E85" w:rsidRPr="0036730D" w:rsidRDefault="00D92E85" w:rsidP="00D92E85">
      <w:pPr>
        <w:tabs>
          <w:tab w:val="clear" w:pos="567"/>
        </w:tabs>
        <w:spacing w:line="240" w:lineRule="auto"/>
        <w:outlineLvl w:val="0"/>
        <w:rPr>
          <w:noProof/>
          <w:szCs w:val="22"/>
          <w:lang w:val="fi-FI"/>
        </w:rPr>
      </w:pPr>
      <w:r w:rsidRPr="0036730D">
        <w:rPr>
          <w:noProof/>
          <w:szCs w:val="22"/>
          <w:lang w:val="fi-FI"/>
        </w:rPr>
        <w:t>Ei lasten ulottuville eikä näkyville.</w:t>
      </w:r>
    </w:p>
    <w:p w14:paraId="7E81F5B5" w14:textId="77777777" w:rsidR="00D92E85" w:rsidRPr="0036730D" w:rsidRDefault="00D92E85" w:rsidP="00D92E85">
      <w:pPr>
        <w:tabs>
          <w:tab w:val="clear" w:pos="567"/>
        </w:tabs>
        <w:spacing w:line="240" w:lineRule="auto"/>
        <w:rPr>
          <w:bCs/>
          <w:szCs w:val="22"/>
          <w:lang w:val="fi-FI"/>
        </w:rPr>
      </w:pPr>
    </w:p>
    <w:p w14:paraId="5ABC109F" w14:textId="77777777" w:rsidR="00D92E85" w:rsidRPr="0036730D" w:rsidRDefault="00D92E85" w:rsidP="00D92E85">
      <w:pPr>
        <w:tabs>
          <w:tab w:val="clear" w:pos="567"/>
        </w:tabs>
        <w:spacing w:line="240" w:lineRule="auto"/>
        <w:rPr>
          <w:noProof/>
          <w:szCs w:val="22"/>
          <w:lang w:val="fi-FI"/>
        </w:rPr>
      </w:pPr>
    </w:p>
    <w:p w14:paraId="7BD684F1"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sidRPr="0036730D">
        <w:rPr>
          <w:b/>
          <w:bCs/>
          <w:noProof/>
          <w:szCs w:val="22"/>
          <w:lang w:val="fi-FI"/>
        </w:rPr>
        <w:t>7.</w:t>
      </w:r>
      <w:r w:rsidRPr="0036730D">
        <w:rPr>
          <w:b/>
          <w:bCs/>
          <w:noProof/>
          <w:szCs w:val="22"/>
          <w:lang w:val="fi-FI"/>
        </w:rPr>
        <w:tab/>
        <w:t>MUU ERITYISVAROITUS (MUUT ERITYISVAROITUKSET), JOS TARPEEN</w:t>
      </w:r>
    </w:p>
    <w:p w14:paraId="6FB701F1" w14:textId="77777777" w:rsidR="00D92E85" w:rsidRPr="0036730D" w:rsidRDefault="00D92E85" w:rsidP="00D92E85">
      <w:pPr>
        <w:tabs>
          <w:tab w:val="clear" w:pos="567"/>
        </w:tabs>
        <w:spacing w:line="240" w:lineRule="auto"/>
        <w:rPr>
          <w:noProof/>
          <w:szCs w:val="22"/>
          <w:lang w:val="fi-FI"/>
        </w:rPr>
      </w:pPr>
    </w:p>
    <w:p w14:paraId="5AD26612" w14:textId="77777777" w:rsidR="00D92E85" w:rsidRPr="0036730D" w:rsidRDefault="00D92E85" w:rsidP="00D92E85">
      <w:pPr>
        <w:tabs>
          <w:tab w:val="clear" w:pos="567"/>
        </w:tabs>
        <w:spacing w:line="240" w:lineRule="auto"/>
        <w:rPr>
          <w:noProof/>
          <w:szCs w:val="22"/>
          <w:lang w:val="fi-FI"/>
        </w:rPr>
      </w:pPr>
    </w:p>
    <w:p w14:paraId="54A2B38E"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sidRPr="0036730D">
        <w:rPr>
          <w:b/>
          <w:bCs/>
          <w:noProof/>
          <w:szCs w:val="22"/>
          <w:lang w:val="fi-FI"/>
        </w:rPr>
        <w:t>8.</w:t>
      </w:r>
      <w:r w:rsidRPr="0036730D">
        <w:rPr>
          <w:b/>
          <w:bCs/>
          <w:noProof/>
          <w:szCs w:val="22"/>
          <w:lang w:val="fi-FI"/>
        </w:rPr>
        <w:tab/>
        <w:t>VIIMEINEN KÄYTTÖPÄIVÄMÄÄRÄ</w:t>
      </w:r>
    </w:p>
    <w:p w14:paraId="00CF2176" w14:textId="77777777" w:rsidR="00D92E85" w:rsidRPr="0036730D" w:rsidRDefault="00D92E85" w:rsidP="00D92E85">
      <w:pPr>
        <w:keepNext/>
        <w:keepLines/>
        <w:tabs>
          <w:tab w:val="clear" w:pos="567"/>
        </w:tabs>
        <w:spacing w:line="240" w:lineRule="auto"/>
        <w:rPr>
          <w:noProof/>
          <w:szCs w:val="22"/>
          <w:lang w:val="fi-FI"/>
        </w:rPr>
      </w:pPr>
    </w:p>
    <w:p w14:paraId="25435B4C" w14:textId="77777777" w:rsidR="00D92E85" w:rsidRPr="0036730D" w:rsidRDefault="00D55D19" w:rsidP="00D92E85">
      <w:pPr>
        <w:tabs>
          <w:tab w:val="clear" w:pos="567"/>
        </w:tabs>
        <w:spacing w:line="240" w:lineRule="auto"/>
        <w:rPr>
          <w:noProof/>
          <w:szCs w:val="22"/>
          <w:lang w:val="fi-FI"/>
        </w:rPr>
      </w:pPr>
      <w:r>
        <w:rPr>
          <w:noProof/>
          <w:szCs w:val="22"/>
          <w:lang w:val="fi-FI"/>
        </w:rPr>
        <w:t>E</w:t>
      </w:r>
      <w:r w:rsidR="008A7449">
        <w:rPr>
          <w:noProof/>
          <w:szCs w:val="22"/>
          <w:lang w:val="fi-FI"/>
        </w:rPr>
        <w:t>XP</w:t>
      </w:r>
    </w:p>
    <w:p w14:paraId="24124BA1" w14:textId="77777777" w:rsidR="00F50812" w:rsidRPr="0036730D" w:rsidRDefault="00F50812" w:rsidP="00F50812">
      <w:pPr>
        <w:spacing w:line="240" w:lineRule="auto"/>
        <w:rPr>
          <w:szCs w:val="22"/>
          <w:lang w:val="fi-FI"/>
        </w:rPr>
      </w:pPr>
      <w:r>
        <w:rPr>
          <w:szCs w:val="22"/>
          <w:lang w:val="fi-FI"/>
        </w:rPr>
        <w:t>Käytettävä 90 päivän kuluessa</w:t>
      </w:r>
      <w:r w:rsidRPr="0036730D">
        <w:rPr>
          <w:szCs w:val="22"/>
          <w:lang w:val="fi-FI"/>
        </w:rPr>
        <w:t xml:space="preserve"> pussin avaamisesta.</w:t>
      </w:r>
    </w:p>
    <w:p w14:paraId="6CEC165F" w14:textId="77777777" w:rsidR="00D92E85" w:rsidRPr="0036730D" w:rsidRDefault="00D92E85" w:rsidP="00D92E85">
      <w:pPr>
        <w:tabs>
          <w:tab w:val="clear" w:pos="567"/>
        </w:tabs>
        <w:spacing w:line="240" w:lineRule="auto"/>
        <w:rPr>
          <w:bCs/>
          <w:szCs w:val="22"/>
          <w:lang w:val="fi-FI"/>
        </w:rPr>
      </w:pPr>
    </w:p>
    <w:p w14:paraId="38232985" w14:textId="77777777" w:rsidR="00D92E85" w:rsidRPr="0036730D" w:rsidRDefault="00D92E85" w:rsidP="00D92E85">
      <w:pPr>
        <w:tabs>
          <w:tab w:val="clear" w:pos="567"/>
        </w:tabs>
        <w:spacing w:line="240" w:lineRule="auto"/>
        <w:rPr>
          <w:noProof/>
          <w:szCs w:val="22"/>
          <w:lang w:val="fi-FI"/>
        </w:rPr>
      </w:pPr>
    </w:p>
    <w:p w14:paraId="37FC9DDF"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sidRPr="0036730D">
        <w:rPr>
          <w:b/>
          <w:bCs/>
          <w:noProof/>
          <w:szCs w:val="22"/>
          <w:lang w:val="fi-FI"/>
        </w:rPr>
        <w:t>9.</w:t>
      </w:r>
      <w:r w:rsidRPr="0036730D">
        <w:rPr>
          <w:b/>
          <w:bCs/>
          <w:noProof/>
          <w:szCs w:val="22"/>
          <w:lang w:val="fi-FI"/>
        </w:rPr>
        <w:tab/>
        <w:t>ERITYISET SÄILYTYSOLOSUHTEET</w:t>
      </w:r>
    </w:p>
    <w:p w14:paraId="71414395" w14:textId="77777777" w:rsidR="00D92E85" w:rsidRPr="0036730D" w:rsidRDefault="00D92E85" w:rsidP="00D92E85">
      <w:pPr>
        <w:keepNext/>
        <w:keepLines/>
        <w:tabs>
          <w:tab w:val="clear" w:pos="567"/>
        </w:tabs>
        <w:spacing w:line="240" w:lineRule="auto"/>
        <w:rPr>
          <w:noProof/>
          <w:szCs w:val="22"/>
          <w:lang w:val="fi-FI"/>
        </w:rPr>
      </w:pPr>
    </w:p>
    <w:p w14:paraId="6FCAA795" w14:textId="77777777" w:rsidR="00D92E85" w:rsidRPr="0036730D" w:rsidRDefault="00D92E85" w:rsidP="00D92E85">
      <w:pPr>
        <w:tabs>
          <w:tab w:val="clear" w:pos="567"/>
        </w:tabs>
        <w:autoSpaceDE w:val="0"/>
        <w:autoSpaceDN w:val="0"/>
        <w:adjustRightInd w:val="0"/>
        <w:spacing w:line="240" w:lineRule="auto"/>
        <w:rPr>
          <w:szCs w:val="22"/>
          <w:lang w:val="fi-FI"/>
        </w:rPr>
      </w:pPr>
      <w:r w:rsidRPr="0036730D">
        <w:rPr>
          <w:szCs w:val="22"/>
          <w:lang w:val="fi-FI"/>
        </w:rPr>
        <w:t>Pidä Genuair-inhalaattori pussissa, kunnes aloitat sen käytön.</w:t>
      </w:r>
    </w:p>
    <w:p w14:paraId="4C8BF417" w14:textId="77777777" w:rsidR="00D92E85" w:rsidRPr="0036730D" w:rsidRDefault="00D92E85" w:rsidP="00D92E85">
      <w:pPr>
        <w:tabs>
          <w:tab w:val="clear" w:pos="567"/>
        </w:tabs>
        <w:autoSpaceDE w:val="0"/>
        <w:autoSpaceDN w:val="0"/>
        <w:adjustRightInd w:val="0"/>
        <w:spacing w:line="240" w:lineRule="auto"/>
        <w:rPr>
          <w:bCs/>
          <w:szCs w:val="22"/>
          <w:lang w:val="fi-FI"/>
        </w:rPr>
      </w:pPr>
    </w:p>
    <w:p w14:paraId="30200507" w14:textId="77777777" w:rsidR="00D92E85" w:rsidRPr="0036730D" w:rsidRDefault="00D92E85" w:rsidP="00D92E85">
      <w:pPr>
        <w:tabs>
          <w:tab w:val="clear" w:pos="567"/>
        </w:tabs>
        <w:spacing w:line="240" w:lineRule="auto"/>
        <w:ind w:left="567" w:hanging="567"/>
        <w:rPr>
          <w:noProof/>
          <w:szCs w:val="22"/>
          <w:lang w:val="fi-FI"/>
        </w:rPr>
      </w:pPr>
    </w:p>
    <w:p w14:paraId="576D9BE2"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fi-FI"/>
        </w:rPr>
      </w:pPr>
      <w:r w:rsidRPr="0036730D">
        <w:rPr>
          <w:b/>
          <w:bCs/>
          <w:noProof/>
          <w:szCs w:val="22"/>
          <w:lang w:val="fi-FI"/>
        </w:rPr>
        <w:t>10.</w:t>
      </w:r>
      <w:r w:rsidRPr="0036730D">
        <w:rPr>
          <w:b/>
          <w:bCs/>
          <w:noProof/>
          <w:szCs w:val="22"/>
          <w:lang w:val="fi-FI"/>
        </w:rPr>
        <w:tab/>
        <w:t>ERITYISET VAROTOIMET KÄYTTÄMÄTTÖMIEN LÄÄKEVALMISTEIDEN TAI NIISTÄ PERÄISIN OLEVAN JÄTEMATERIAALIN HÄVITTÄMISEKSI, JOS TARPEEN</w:t>
      </w:r>
    </w:p>
    <w:p w14:paraId="23020BBD" w14:textId="77777777" w:rsidR="00D92E85" w:rsidRPr="0036730D" w:rsidRDefault="00D92E85" w:rsidP="00D92E85">
      <w:pPr>
        <w:tabs>
          <w:tab w:val="clear" w:pos="567"/>
        </w:tabs>
        <w:spacing w:line="240" w:lineRule="auto"/>
        <w:rPr>
          <w:noProof/>
          <w:szCs w:val="22"/>
          <w:lang w:val="fi-FI"/>
        </w:rPr>
      </w:pPr>
    </w:p>
    <w:p w14:paraId="208914F3" w14:textId="77777777" w:rsidR="00D92E85" w:rsidRPr="0036730D" w:rsidRDefault="00D92E85" w:rsidP="00D92E85">
      <w:pPr>
        <w:tabs>
          <w:tab w:val="clear" w:pos="567"/>
        </w:tabs>
        <w:spacing w:line="240" w:lineRule="auto"/>
        <w:rPr>
          <w:noProof/>
          <w:szCs w:val="22"/>
          <w:lang w:val="fi-FI"/>
        </w:rPr>
      </w:pPr>
    </w:p>
    <w:p w14:paraId="45F56619"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sidRPr="0036730D">
        <w:rPr>
          <w:b/>
          <w:bCs/>
          <w:noProof/>
          <w:szCs w:val="22"/>
          <w:lang w:val="fi-FI"/>
        </w:rPr>
        <w:t>11.</w:t>
      </w:r>
      <w:r w:rsidRPr="0036730D">
        <w:rPr>
          <w:b/>
          <w:bCs/>
          <w:noProof/>
          <w:szCs w:val="22"/>
          <w:lang w:val="fi-FI"/>
        </w:rPr>
        <w:tab/>
        <w:t>MYYNTILUVAN HALTIJAN NIMI JA OSOITE</w:t>
      </w:r>
    </w:p>
    <w:p w14:paraId="725AB348" w14:textId="77777777" w:rsidR="00D92E85" w:rsidRPr="0036730D" w:rsidRDefault="00D92E85" w:rsidP="00D92E85">
      <w:pPr>
        <w:keepNext/>
        <w:keepLines/>
        <w:tabs>
          <w:tab w:val="clear" w:pos="567"/>
        </w:tabs>
        <w:spacing w:line="240" w:lineRule="auto"/>
        <w:rPr>
          <w:noProof/>
          <w:szCs w:val="22"/>
          <w:lang w:val="fi-FI"/>
        </w:rPr>
      </w:pPr>
    </w:p>
    <w:p w14:paraId="1C9CC812" w14:textId="77777777" w:rsidR="00BE457C" w:rsidRPr="00FE1E2B" w:rsidRDefault="00BE457C" w:rsidP="00BE457C">
      <w:pPr>
        <w:tabs>
          <w:tab w:val="clear" w:pos="567"/>
        </w:tabs>
        <w:spacing w:line="240" w:lineRule="auto"/>
        <w:rPr>
          <w:noProof/>
          <w:szCs w:val="22"/>
          <w:lang w:val="es-ES"/>
        </w:rPr>
      </w:pPr>
      <w:r w:rsidRPr="00FE1E2B">
        <w:rPr>
          <w:noProof/>
          <w:szCs w:val="22"/>
          <w:lang w:val="es-ES"/>
        </w:rPr>
        <w:t xml:space="preserve">Covis Pharma Europe B.V. </w:t>
      </w:r>
    </w:p>
    <w:p w14:paraId="45B41834" w14:textId="77777777" w:rsidR="00BE457C" w:rsidRPr="00FE1E2B" w:rsidRDefault="00BE457C" w:rsidP="00BE457C">
      <w:pPr>
        <w:tabs>
          <w:tab w:val="clear" w:pos="567"/>
        </w:tabs>
        <w:spacing w:line="240" w:lineRule="auto"/>
        <w:rPr>
          <w:noProof/>
          <w:szCs w:val="22"/>
          <w:lang w:val="es-ES"/>
        </w:rPr>
      </w:pPr>
      <w:r w:rsidRPr="00FE1E2B">
        <w:rPr>
          <w:noProof/>
          <w:szCs w:val="22"/>
          <w:lang w:val="es-ES"/>
        </w:rPr>
        <w:t>Gustav Mahlerplein 2</w:t>
      </w:r>
    </w:p>
    <w:p w14:paraId="29116F8A" w14:textId="77777777" w:rsidR="00BE457C" w:rsidRPr="00BE457C" w:rsidRDefault="00BE457C" w:rsidP="00BE457C">
      <w:pPr>
        <w:tabs>
          <w:tab w:val="clear" w:pos="567"/>
        </w:tabs>
        <w:spacing w:line="240" w:lineRule="auto"/>
        <w:rPr>
          <w:noProof/>
          <w:szCs w:val="22"/>
          <w:lang w:val="es-ES"/>
        </w:rPr>
      </w:pPr>
      <w:r w:rsidRPr="00FE1E2B">
        <w:rPr>
          <w:noProof/>
          <w:szCs w:val="22"/>
          <w:lang w:val="es-ES"/>
        </w:rPr>
        <w:t xml:space="preserve">1082MA </w:t>
      </w:r>
      <w:r w:rsidRPr="00BE457C">
        <w:rPr>
          <w:noProof/>
          <w:szCs w:val="22"/>
          <w:lang w:val="es-ES"/>
        </w:rPr>
        <w:t>Amsterdam</w:t>
      </w:r>
    </w:p>
    <w:p w14:paraId="1CF0C326" w14:textId="77777777" w:rsidR="00A220C6" w:rsidRDefault="00BE457C" w:rsidP="00A220C6">
      <w:pPr>
        <w:spacing w:line="240" w:lineRule="auto"/>
        <w:rPr>
          <w:noProof/>
          <w:szCs w:val="22"/>
          <w:lang w:val="es-ES"/>
        </w:rPr>
      </w:pPr>
      <w:r w:rsidRPr="00BE457C">
        <w:rPr>
          <w:noProof/>
          <w:szCs w:val="22"/>
          <w:lang w:val="es-ES"/>
        </w:rPr>
        <w:t>Alankomaat</w:t>
      </w:r>
      <w:r>
        <w:rPr>
          <w:noProof/>
          <w:szCs w:val="22"/>
          <w:lang w:val="es-ES"/>
        </w:rPr>
        <w:t xml:space="preserve"> </w:t>
      </w:r>
    </w:p>
    <w:p w14:paraId="5B7B3D41" w14:textId="77777777" w:rsidR="0085323F" w:rsidRPr="001C10C5" w:rsidRDefault="0085323F" w:rsidP="00A220C6">
      <w:pPr>
        <w:spacing w:line="240" w:lineRule="auto"/>
        <w:rPr>
          <w:rFonts w:eastAsia="Calibri"/>
          <w:szCs w:val="24"/>
          <w:lang w:val="es-ES"/>
        </w:rPr>
      </w:pPr>
    </w:p>
    <w:p w14:paraId="21E9C626" w14:textId="77777777" w:rsidR="00A220C6" w:rsidRDefault="00BE457C" w:rsidP="00A220C6">
      <w:pPr>
        <w:rPr>
          <w:lang w:val="pt-PT"/>
        </w:rPr>
      </w:pPr>
      <w:r>
        <w:rPr>
          <w:lang w:val="pt-PT"/>
        </w:rPr>
        <w:t xml:space="preserve">Covis </w:t>
      </w:r>
      <w:r w:rsidR="00A220C6" w:rsidRPr="00930D54">
        <w:rPr>
          <w:noProof/>
          <w:szCs w:val="22"/>
          <w:shd w:val="clear" w:color="auto" w:fill="E0E0E0"/>
          <w:lang w:val="fr-FR"/>
        </w:rPr>
        <w:t>(</w:t>
      </w:r>
      <w:r>
        <w:rPr>
          <w:noProof/>
          <w:szCs w:val="22"/>
          <w:shd w:val="clear" w:color="auto" w:fill="E0E0E0"/>
          <w:lang w:val="fr-FR"/>
        </w:rPr>
        <w:t>Covis</w:t>
      </w:r>
      <w:r w:rsidR="00A220C6" w:rsidRPr="00930D54">
        <w:rPr>
          <w:noProof/>
          <w:szCs w:val="22"/>
          <w:shd w:val="clear" w:color="auto" w:fill="E0E0E0"/>
          <w:lang w:val="fr-FR"/>
        </w:rPr>
        <w:t xml:space="preserve"> logo)</w:t>
      </w:r>
    </w:p>
    <w:p w14:paraId="206369FC" w14:textId="77777777" w:rsidR="00D92E85" w:rsidRPr="0036730D" w:rsidRDefault="00D92E85" w:rsidP="00D92E85">
      <w:pPr>
        <w:tabs>
          <w:tab w:val="clear" w:pos="567"/>
        </w:tabs>
        <w:autoSpaceDE w:val="0"/>
        <w:autoSpaceDN w:val="0"/>
        <w:adjustRightInd w:val="0"/>
        <w:spacing w:line="240" w:lineRule="auto"/>
        <w:rPr>
          <w:bCs/>
          <w:szCs w:val="22"/>
          <w:lang w:val="fi-FI"/>
        </w:rPr>
      </w:pPr>
    </w:p>
    <w:p w14:paraId="20E5BBA5" w14:textId="77777777" w:rsidR="00D92E85" w:rsidRPr="0036730D" w:rsidRDefault="00D92E85" w:rsidP="00D92E85">
      <w:pPr>
        <w:tabs>
          <w:tab w:val="clear" w:pos="567"/>
        </w:tabs>
        <w:spacing w:line="240" w:lineRule="auto"/>
        <w:rPr>
          <w:noProof/>
          <w:szCs w:val="22"/>
          <w:lang w:val="fi-FI"/>
        </w:rPr>
      </w:pPr>
    </w:p>
    <w:p w14:paraId="285C6D47"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sidRPr="0036730D">
        <w:rPr>
          <w:b/>
          <w:bCs/>
          <w:noProof/>
          <w:szCs w:val="22"/>
          <w:lang w:val="fi-FI"/>
        </w:rPr>
        <w:t>12.</w:t>
      </w:r>
      <w:r w:rsidRPr="0036730D">
        <w:rPr>
          <w:b/>
          <w:bCs/>
          <w:noProof/>
          <w:szCs w:val="22"/>
          <w:lang w:val="fi-FI"/>
        </w:rPr>
        <w:tab/>
        <w:t xml:space="preserve">MYYNTILUVAN NUMEROT </w:t>
      </w:r>
    </w:p>
    <w:p w14:paraId="7CD90971" w14:textId="77777777" w:rsidR="00D92E85" w:rsidRPr="0036730D" w:rsidRDefault="00D92E85" w:rsidP="00D92E85">
      <w:pPr>
        <w:keepNext/>
        <w:keepLines/>
        <w:tabs>
          <w:tab w:val="clear" w:pos="567"/>
        </w:tabs>
        <w:spacing w:line="240" w:lineRule="auto"/>
        <w:rPr>
          <w:noProof/>
          <w:szCs w:val="22"/>
          <w:lang w:val="fi-FI"/>
        </w:rPr>
      </w:pPr>
    </w:p>
    <w:p w14:paraId="2D4C2D49" w14:textId="77777777" w:rsidR="00D92E85" w:rsidRPr="0036730D" w:rsidRDefault="00D92E85" w:rsidP="00D92E85">
      <w:pPr>
        <w:tabs>
          <w:tab w:val="clear" w:pos="567"/>
        </w:tabs>
        <w:spacing w:line="240" w:lineRule="auto"/>
        <w:outlineLvl w:val="0"/>
        <w:rPr>
          <w:noProof/>
          <w:szCs w:val="22"/>
          <w:lang w:val="fi-FI"/>
        </w:rPr>
      </w:pPr>
      <w:r w:rsidRPr="0036730D">
        <w:rPr>
          <w:noProof/>
          <w:szCs w:val="22"/>
          <w:shd w:val="clear" w:color="auto" w:fill="E0E0E0"/>
          <w:lang w:val="fi-FI"/>
        </w:rPr>
        <w:t>EU/1/12/778/001</w:t>
      </w:r>
      <w:r w:rsidRPr="0036730D">
        <w:rPr>
          <w:noProof/>
          <w:szCs w:val="22"/>
          <w:shd w:val="clear" w:color="auto" w:fill="E0E0E0"/>
          <w:lang w:val="fi-FI"/>
        </w:rPr>
        <w:tab/>
        <w:t>30</w:t>
      </w:r>
      <w:r w:rsidR="00F50812">
        <w:rPr>
          <w:noProof/>
          <w:szCs w:val="22"/>
          <w:shd w:val="clear" w:color="auto" w:fill="E0E0E0"/>
          <w:lang w:val="fi-FI"/>
        </w:rPr>
        <w:t> </w:t>
      </w:r>
      <w:r w:rsidRPr="0036730D">
        <w:rPr>
          <w:noProof/>
          <w:szCs w:val="22"/>
          <w:shd w:val="clear" w:color="auto" w:fill="E0E0E0"/>
          <w:lang w:val="fi-FI"/>
        </w:rPr>
        <w:t>annosta</w:t>
      </w:r>
    </w:p>
    <w:p w14:paraId="5E721F76" w14:textId="77777777" w:rsidR="00D92E85" w:rsidRPr="0036730D" w:rsidRDefault="00D92E85" w:rsidP="00D92E85">
      <w:pPr>
        <w:tabs>
          <w:tab w:val="clear" w:pos="567"/>
        </w:tabs>
        <w:spacing w:line="240" w:lineRule="auto"/>
        <w:outlineLvl w:val="0"/>
        <w:rPr>
          <w:noProof/>
          <w:szCs w:val="22"/>
          <w:lang w:val="fi-FI"/>
        </w:rPr>
      </w:pPr>
      <w:r w:rsidRPr="0036730D">
        <w:rPr>
          <w:szCs w:val="22"/>
          <w:lang w:val="fi-FI"/>
        </w:rPr>
        <w:t>EU/1/12/778/002</w:t>
      </w:r>
      <w:r w:rsidRPr="0036730D">
        <w:rPr>
          <w:szCs w:val="22"/>
          <w:lang w:val="fi-FI"/>
        </w:rPr>
        <w:tab/>
      </w:r>
      <w:r w:rsidRPr="0036730D">
        <w:rPr>
          <w:szCs w:val="22"/>
          <w:shd w:val="clear" w:color="auto" w:fill="E0E0E0"/>
          <w:lang w:val="fi-FI"/>
        </w:rPr>
        <w:t>60</w:t>
      </w:r>
      <w:r w:rsidR="00F50812">
        <w:rPr>
          <w:szCs w:val="22"/>
          <w:shd w:val="clear" w:color="auto" w:fill="E0E0E0"/>
          <w:lang w:val="fi-FI"/>
        </w:rPr>
        <w:t> </w:t>
      </w:r>
      <w:r w:rsidRPr="0036730D">
        <w:rPr>
          <w:szCs w:val="22"/>
          <w:shd w:val="clear" w:color="auto" w:fill="E0E0E0"/>
          <w:lang w:val="fi-FI"/>
        </w:rPr>
        <w:t>annosta</w:t>
      </w:r>
    </w:p>
    <w:p w14:paraId="5B2DD8D1" w14:textId="77777777" w:rsidR="00D92E85" w:rsidRPr="0036730D" w:rsidRDefault="00D92E85" w:rsidP="00D92E85">
      <w:pPr>
        <w:tabs>
          <w:tab w:val="clear" w:pos="567"/>
        </w:tabs>
        <w:spacing w:line="240" w:lineRule="auto"/>
        <w:outlineLvl w:val="0"/>
        <w:rPr>
          <w:noProof/>
          <w:szCs w:val="22"/>
          <w:lang w:val="fi-FI"/>
        </w:rPr>
      </w:pPr>
      <w:r w:rsidRPr="000F670C">
        <w:rPr>
          <w:szCs w:val="22"/>
          <w:lang w:val="fi-FI"/>
        </w:rPr>
        <w:t>EU/1/12/778/003</w:t>
      </w:r>
      <w:r w:rsidRPr="000F670C">
        <w:rPr>
          <w:szCs w:val="22"/>
          <w:lang w:val="fi-FI"/>
        </w:rPr>
        <w:tab/>
      </w:r>
      <w:r w:rsidRPr="0036730D">
        <w:rPr>
          <w:noProof/>
          <w:szCs w:val="22"/>
          <w:shd w:val="clear" w:color="auto" w:fill="E0E0E0"/>
          <w:lang w:val="fi-FI"/>
        </w:rPr>
        <w:t>3</w:t>
      </w:r>
      <w:r w:rsidR="00F50812">
        <w:rPr>
          <w:noProof/>
          <w:szCs w:val="22"/>
          <w:shd w:val="clear" w:color="auto" w:fill="E0E0E0"/>
          <w:lang w:val="fi-FI"/>
        </w:rPr>
        <w:t> </w:t>
      </w:r>
      <w:r w:rsidRPr="0036730D">
        <w:rPr>
          <w:noProof/>
          <w:szCs w:val="22"/>
          <w:shd w:val="clear" w:color="auto" w:fill="E0E0E0"/>
          <w:lang w:val="fi-FI"/>
        </w:rPr>
        <w:t>inhalaattoria</w:t>
      </w:r>
      <w:r w:rsidR="00F50812">
        <w:rPr>
          <w:noProof/>
          <w:szCs w:val="22"/>
          <w:shd w:val="clear" w:color="auto" w:fill="E0E0E0"/>
          <w:lang w:val="fi-FI"/>
        </w:rPr>
        <w:t>,</w:t>
      </w:r>
      <w:r w:rsidR="00F50812" w:rsidRPr="00F50812">
        <w:rPr>
          <w:noProof/>
          <w:szCs w:val="22"/>
          <w:shd w:val="clear" w:color="auto" w:fill="E0E0E0"/>
          <w:lang w:val="fi-FI"/>
        </w:rPr>
        <w:t xml:space="preserve"> </w:t>
      </w:r>
      <w:r w:rsidR="00F50812" w:rsidRPr="0036730D">
        <w:rPr>
          <w:noProof/>
          <w:szCs w:val="22"/>
          <w:shd w:val="clear" w:color="auto" w:fill="E0E0E0"/>
          <w:lang w:val="fi-FI"/>
        </w:rPr>
        <w:t>joista jokainen sisältää 60</w:t>
      </w:r>
      <w:r w:rsidR="00F50812">
        <w:rPr>
          <w:noProof/>
          <w:szCs w:val="22"/>
          <w:shd w:val="clear" w:color="auto" w:fill="E0E0E0"/>
          <w:lang w:val="fi-FI"/>
        </w:rPr>
        <w:t> </w:t>
      </w:r>
      <w:r w:rsidR="00F50812" w:rsidRPr="0036730D">
        <w:rPr>
          <w:noProof/>
          <w:szCs w:val="22"/>
          <w:shd w:val="clear" w:color="auto" w:fill="E0E0E0"/>
          <w:lang w:val="fi-FI"/>
        </w:rPr>
        <w:t>annosta</w:t>
      </w:r>
    </w:p>
    <w:p w14:paraId="08E3B9CC" w14:textId="77777777" w:rsidR="00D92E85" w:rsidRPr="0036730D" w:rsidRDefault="00D92E85" w:rsidP="00D92E85">
      <w:pPr>
        <w:tabs>
          <w:tab w:val="clear" w:pos="567"/>
        </w:tabs>
        <w:spacing w:line="240" w:lineRule="auto"/>
        <w:outlineLvl w:val="0"/>
        <w:rPr>
          <w:noProof/>
          <w:szCs w:val="22"/>
          <w:lang w:val="fi-FI"/>
        </w:rPr>
      </w:pPr>
    </w:p>
    <w:p w14:paraId="235B81DB" w14:textId="77777777" w:rsidR="00D92E85" w:rsidRPr="0036730D" w:rsidRDefault="00D92E85" w:rsidP="00D92E85">
      <w:pPr>
        <w:tabs>
          <w:tab w:val="clear" w:pos="567"/>
        </w:tabs>
        <w:spacing w:line="240" w:lineRule="auto"/>
        <w:rPr>
          <w:noProof/>
          <w:szCs w:val="22"/>
          <w:lang w:val="fi-FI"/>
        </w:rPr>
      </w:pPr>
    </w:p>
    <w:p w14:paraId="089171A0"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sidRPr="0036730D">
        <w:rPr>
          <w:b/>
          <w:bCs/>
          <w:noProof/>
          <w:szCs w:val="22"/>
          <w:lang w:val="fi-FI"/>
        </w:rPr>
        <w:t>13.</w:t>
      </w:r>
      <w:r w:rsidRPr="0036730D">
        <w:rPr>
          <w:b/>
          <w:bCs/>
          <w:noProof/>
          <w:szCs w:val="22"/>
          <w:lang w:val="fi-FI"/>
        </w:rPr>
        <w:tab/>
        <w:t>ERÄNUMERO</w:t>
      </w:r>
    </w:p>
    <w:p w14:paraId="4EC0AA0A" w14:textId="77777777" w:rsidR="00D92E85" w:rsidRPr="0036730D" w:rsidRDefault="00D92E85" w:rsidP="00D92E85">
      <w:pPr>
        <w:keepNext/>
        <w:keepLines/>
        <w:tabs>
          <w:tab w:val="clear" w:pos="567"/>
        </w:tabs>
        <w:spacing w:line="240" w:lineRule="auto"/>
        <w:rPr>
          <w:noProof/>
          <w:szCs w:val="22"/>
          <w:lang w:val="fi-FI"/>
        </w:rPr>
      </w:pPr>
    </w:p>
    <w:p w14:paraId="50483433" w14:textId="77777777" w:rsidR="00D92E85" w:rsidRPr="0036730D" w:rsidRDefault="00D55D19" w:rsidP="00D92E85">
      <w:pPr>
        <w:tabs>
          <w:tab w:val="clear" w:pos="567"/>
        </w:tabs>
        <w:spacing w:line="240" w:lineRule="auto"/>
        <w:rPr>
          <w:noProof/>
          <w:szCs w:val="22"/>
          <w:lang w:val="fi-FI"/>
        </w:rPr>
      </w:pPr>
      <w:r>
        <w:rPr>
          <w:szCs w:val="22"/>
          <w:lang w:val="fi-FI"/>
        </w:rPr>
        <w:t>Lot</w:t>
      </w:r>
    </w:p>
    <w:p w14:paraId="7D0757F3" w14:textId="77777777" w:rsidR="00D92E85" w:rsidRPr="0036730D" w:rsidRDefault="00D92E85" w:rsidP="00D92E85">
      <w:pPr>
        <w:tabs>
          <w:tab w:val="clear" w:pos="567"/>
        </w:tabs>
        <w:spacing w:line="240" w:lineRule="auto"/>
        <w:rPr>
          <w:noProof/>
          <w:szCs w:val="22"/>
          <w:lang w:val="fi-FI"/>
        </w:rPr>
      </w:pPr>
    </w:p>
    <w:p w14:paraId="1DC5F3CD" w14:textId="77777777" w:rsidR="00D92E85" w:rsidRPr="0036730D" w:rsidRDefault="00D92E85" w:rsidP="00D92E85">
      <w:pPr>
        <w:tabs>
          <w:tab w:val="clear" w:pos="567"/>
        </w:tabs>
        <w:spacing w:line="240" w:lineRule="auto"/>
        <w:rPr>
          <w:noProof/>
          <w:szCs w:val="22"/>
          <w:lang w:val="fi-FI"/>
        </w:rPr>
      </w:pPr>
    </w:p>
    <w:p w14:paraId="4E26AFF3"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sidRPr="0036730D">
        <w:rPr>
          <w:b/>
          <w:bCs/>
          <w:noProof/>
          <w:szCs w:val="22"/>
          <w:lang w:val="fi-FI"/>
        </w:rPr>
        <w:t>14.</w:t>
      </w:r>
      <w:r w:rsidRPr="0036730D">
        <w:rPr>
          <w:b/>
          <w:bCs/>
          <w:noProof/>
          <w:szCs w:val="22"/>
          <w:lang w:val="fi-FI"/>
        </w:rPr>
        <w:tab/>
        <w:t>YLEINEN TOIMITTAMISLUOKITTELU</w:t>
      </w:r>
    </w:p>
    <w:p w14:paraId="3D38EB1F" w14:textId="77777777" w:rsidR="00D92E85" w:rsidRDefault="00D92E85" w:rsidP="00D92E85">
      <w:pPr>
        <w:tabs>
          <w:tab w:val="clear" w:pos="567"/>
        </w:tabs>
        <w:spacing w:line="240" w:lineRule="auto"/>
        <w:rPr>
          <w:noProof/>
          <w:szCs w:val="22"/>
          <w:lang w:val="fi-FI"/>
        </w:rPr>
      </w:pPr>
    </w:p>
    <w:p w14:paraId="4BA0E90A" w14:textId="77777777" w:rsidR="00D92E85" w:rsidRDefault="00D92E85" w:rsidP="00D92E85">
      <w:pPr>
        <w:tabs>
          <w:tab w:val="clear" w:pos="567"/>
        </w:tabs>
        <w:spacing w:line="240" w:lineRule="auto"/>
        <w:rPr>
          <w:noProof/>
          <w:szCs w:val="22"/>
          <w:lang w:val="fi-FI"/>
        </w:rPr>
      </w:pPr>
    </w:p>
    <w:p w14:paraId="77190A3C"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sidRPr="0036730D">
        <w:rPr>
          <w:b/>
          <w:bCs/>
          <w:noProof/>
          <w:szCs w:val="22"/>
          <w:lang w:val="fi-FI"/>
        </w:rPr>
        <w:t>15.</w:t>
      </w:r>
      <w:r w:rsidRPr="0036730D">
        <w:rPr>
          <w:b/>
          <w:bCs/>
          <w:noProof/>
          <w:szCs w:val="22"/>
          <w:lang w:val="fi-FI"/>
        </w:rPr>
        <w:tab/>
        <w:t>KÄYTTÖOHJEET</w:t>
      </w:r>
    </w:p>
    <w:p w14:paraId="16AA8554" w14:textId="77777777" w:rsidR="00D92E85" w:rsidRPr="0036730D" w:rsidRDefault="00D92E85" w:rsidP="00D92E85">
      <w:pPr>
        <w:suppressAutoHyphens/>
        <w:spacing w:line="240" w:lineRule="auto"/>
        <w:rPr>
          <w:i/>
          <w:szCs w:val="22"/>
          <w:lang w:val="fi-FI"/>
        </w:rPr>
      </w:pPr>
    </w:p>
    <w:p w14:paraId="26C99FCA" w14:textId="77777777" w:rsidR="00D92E85" w:rsidRPr="0036730D" w:rsidRDefault="00D92E85" w:rsidP="00D92E85">
      <w:pPr>
        <w:tabs>
          <w:tab w:val="clear" w:pos="567"/>
        </w:tabs>
        <w:spacing w:line="240" w:lineRule="auto"/>
        <w:rPr>
          <w:noProof/>
          <w:szCs w:val="22"/>
          <w:lang w:val="fi-FI"/>
        </w:rPr>
      </w:pPr>
    </w:p>
    <w:p w14:paraId="2003CBAC"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sidRPr="0036730D">
        <w:rPr>
          <w:b/>
          <w:bCs/>
          <w:noProof/>
          <w:szCs w:val="22"/>
          <w:lang w:val="fi-FI"/>
        </w:rPr>
        <w:t>16.</w:t>
      </w:r>
      <w:r w:rsidRPr="0036730D">
        <w:rPr>
          <w:b/>
          <w:bCs/>
          <w:noProof/>
          <w:szCs w:val="22"/>
          <w:lang w:val="fi-FI"/>
        </w:rPr>
        <w:tab/>
        <w:t>TIEDOT PISTEKIRJOITUKSELLA</w:t>
      </w:r>
    </w:p>
    <w:p w14:paraId="4CA93D4E" w14:textId="77777777" w:rsidR="00D92E85" w:rsidRPr="0036730D" w:rsidRDefault="00D92E85" w:rsidP="00D92E85">
      <w:pPr>
        <w:keepNext/>
        <w:keepLines/>
        <w:tabs>
          <w:tab w:val="clear" w:pos="567"/>
        </w:tabs>
        <w:spacing w:line="240" w:lineRule="auto"/>
        <w:rPr>
          <w:noProof/>
          <w:szCs w:val="22"/>
          <w:lang w:val="fi-FI"/>
        </w:rPr>
      </w:pPr>
    </w:p>
    <w:p w14:paraId="13A1BF8B" w14:textId="77777777" w:rsidR="00D92E85" w:rsidRDefault="00D92E85" w:rsidP="00D92E85">
      <w:pPr>
        <w:spacing w:line="240" w:lineRule="auto"/>
        <w:rPr>
          <w:noProof/>
          <w:szCs w:val="22"/>
          <w:lang w:val="fi-FI"/>
        </w:rPr>
      </w:pPr>
      <w:r w:rsidRPr="0036730D">
        <w:rPr>
          <w:noProof/>
          <w:szCs w:val="22"/>
          <w:lang w:val="fi-FI"/>
        </w:rPr>
        <w:t xml:space="preserve">eklira genuair </w:t>
      </w:r>
    </w:p>
    <w:p w14:paraId="3F3DE1AE" w14:textId="77777777" w:rsidR="002E39CC" w:rsidRDefault="002E39CC" w:rsidP="00D92E85">
      <w:pPr>
        <w:spacing w:line="240" w:lineRule="auto"/>
        <w:rPr>
          <w:noProof/>
          <w:szCs w:val="22"/>
          <w:lang w:val="fi-FI"/>
        </w:rPr>
      </w:pPr>
    </w:p>
    <w:p w14:paraId="4407B42A" w14:textId="77777777" w:rsidR="002E39CC" w:rsidRDefault="002E39CC" w:rsidP="002E39CC">
      <w:pPr>
        <w:suppressAutoHyphens/>
        <w:rPr>
          <w:szCs w:val="22"/>
          <w:shd w:val="clear" w:color="auto" w:fill="CCCCCC"/>
          <w:lang w:val="fi-FI"/>
        </w:rPr>
      </w:pPr>
    </w:p>
    <w:p w14:paraId="769794EF" w14:textId="77777777" w:rsidR="002E39CC" w:rsidRDefault="002E39CC" w:rsidP="002E39CC">
      <w:pPr>
        <w:keepNext/>
        <w:pBdr>
          <w:top w:val="single" w:sz="4" w:space="1" w:color="auto"/>
          <w:left w:val="single" w:sz="4" w:space="4" w:color="auto"/>
          <w:bottom w:val="single" w:sz="4" w:space="1" w:color="auto"/>
          <w:right w:val="single" w:sz="4" w:space="4" w:color="auto"/>
        </w:pBdr>
        <w:outlineLvl w:val="0"/>
        <w:rPr>
          <w:i/>
          <w:noProof/>
          <w:szCs w:val="22"/>
          <w:lang w:val="fr-LU"/>
        </w:rPr>
      </w:pPr>
      <w:r w:rsidRPr="002E39CC">
        <w:rPr>
          <w:b/>
          <w:noProof/>
          <w:szCs w:val="22"/>
          <w:lang w:val="fi-FI"/>
        </w:rPr>
        <w:t>17.</w:t>
      </w:r>
      <w:r w:rsidRPr="002E39CC">
        <w:rPr>
          <w:b/>
          <w:noProof/>
          <w:szCs w:val="22"/>
          <w:lang w:val="fi-FI"/>
        </w:rPr>
        <w:tab/>
        <w:t>YKSILÖLLINEN TUNNISTE – 2D-VIIVAKOODI</w:t>
      </w:r>
    </w:p>
    <w:p w14:paraId="30398152" w14:textId="77777777" w:rsidR="002E39CC" w:rsidRPr="002E39CC" w:rsidRDefault="002E39CC" w:rsidP="002E39CC">
      <w:pPr>
        <w:tabs>
          <w:tab w:val="left" w:pos="720"/>
        </w:tabs>
        <w:rPr>
          <w:noProof/>
          <w:szCs w:val="22"/>
          <w:lang w:val="fi-FI"/>
        </w:rPr>
      </w:pPr>
    </w:p>
    <w:p w14:paraId="2923013B" w14:textId="77777777" w:rsidR="002E39CC" w:rsidRPr="002E39CC" w:rsidRDefault="002E39CC" w:rsidP="002E39CC">
      <w:pPr>
        <w:rPr>
          <w:noProof/>
          <w:szCs w:val="22"/>
          <w:highlight w:val="lightGray"/>
          <w:lang w:val="fi-FI"/>
        </w:rPr>
      </w:pPr>
      <w:r w:rsidRPr="002E39CC">
        <w:rPr>
          <w:noProof/>
          <w:szCs w:val="22"/>
          <w:highlight w:val="lightGray"/>
          <w:lang w:val="fi-FI"/>
        </w:rPr>
        <w:t>2D-viivakoodi, joka sisältää yksilöllisen tunnisteen.</w:t>
      </w:r>
    </w:p>
    <w:p w14:paraId="3EF2F120" w14:textId="77777777" w:rsidR="002E39CC" w:rsidRDefault="002E39CC" w:rsidP="002E39CC">
      <w:pPr>
        <w:rPr>
          <w:noProof/>
          <w:szCs w:val="22"/>
          <w:shd w:val="clear" w:color="auto" w:fill="CCCCCC"/>
          <w:lang w:val="fi-FI" w:eastAsia="fi-FI" w:bidi="fi-FI"/>
        </w:rPr>
      </w:pPr>
    </w:p>
    <w:p w14:paraId="0919376A" w14:textId="77777777" w:rsidR="002E39CC" w:rsidRDefault="002E39CC" w:rsidP="002E39CC">
      <w:pPr>
        <w:tabs>
          <w:tab w:val="left" w:pos="720"/>
        </w:tabs>
        <w:rPr>
          <w:noProof/>
          <w:szCs w:val="22"/>
          <w:lang w:val="fr-LU" w:eastAsia="fr-LU"/>
        </w:rPr>
      </w:pPr>
    </w:p>
    <w:p w14:paraId="276F885E" w14:textId="77777777" w:rsidR="002E39CC" w:rsidRPr="002E39CC" w:rsidRDefault="002E39CC" w:rsidP="002E39CC">
      <w:pPr>
        <w:keepNext/>
        <w:pBdr>
          <w:top w:val="single" w:sz="4" w:space="1" w:color="auto"/>
          <w:left w:val="single" w:sz="4" w:space="4" w:color="auto"/>
          <w:bottom w:val="single" w:sz="4" w:space="1" w:color="auto"/>
          <w:right w:val="single" w:sz="4" w:space="4" w:color="auto"/>
        </w:pBdr>
        <w:outlineLvl w:val="0"/>
        <w:rPr>
          <w:i/>
          <w:noProof/>
          <w:szCs w:val="22"/>
          <w:lang w:val="fi-FI"/>
        </w:rPr>
      </w:pPr>
      <w:r w:rsidRPr="002E39CC">
        <w:rPr>
          <w:b/>
          <w:noProof/>
          <w:szCs w:val="22"/>
          <w:lang w:val="fi-FI"/>
        </w:rPr>
        <w:t>18.</w:t>
      </w:r>
      <w:r w:rsidRPr="002E39CC">
        <w:rPr>
          <w:b/>
          <w:noProof/>
          <w:szCs w:val="22"/>
          <w:lang w:val="fi-FI"/>
        </w:rPr>
        <w:tab/>
        <w:t>YKSILÖLLINEN TUNNISTE – LUETTAVISSA OLEVAT TIEDOT</w:t>
      </w:r>
    </w:p>
    <w:p w14:paraId="7CCF5416" w14:textId="77777777" w:rsidR="002E39CC" w:rsidRPr="002E39CC" w:rsidRDefault="002E39CC" w:rsidP="002E39CC">
      <w:pPr>
        <w:tabs>
          <w:tab w:val="left" w:pos="720"/>
        </w:tabs>
        <w:rPr>
          <w:noProof/>
          <w:szCs w:val="22"/>
          <w:lang w:val="fi-FI"/>
        </w:rPr>
      </w:pPr>
    </w:p>
    <w:p w14:paraId="38D9DD4F" w14:textId="77777777" w:rsidR="002E39CC" w:rsidRDefault="002E39CC" w:rsidP="002E39CC">
      <w:pPr>
        <w:rPr>
          <w:szCs w:val="22"/>
          <w:lang w:val="fi-FI"/>
        </w:rPr>
      </w:pPr>
      <w:r w:rsidRPr="002E39CC">
        <w:rPr>
          <w:szCs w:val="22"/>
          <w:lang w:val="fi-FI"/>
        </w:rPr>
        <w:t>PC</w:t>
      </w:r>
    </w:p>
    <w:p w14:paraId="190BE95B" w14:textId="77777777" w:rsidR="002E39CC" w:rsidRDefault="002E39CC" w:rsidP="002E39CC">
      <w:pPr>
        <w:rPr>
          <w:szCs w:val="22"/>
          <w:lang w:val="fi-FI"/>
        </w:rPr>
      </w:pPr>
      <w:r w:rsidRPr="002E39CC">
        <w:rPr>
          <w:szCs w:val="22"/>
          <w:lang w:val="fi-FI"/>
        </w:rPr>
        <w:t>SN</w:t>
      </w:r>
    </w:p>
    <w:p w14:paraId="790410BC" w14:textId="77777777" w:rsidR="006E3EC0" w:rsidRDefault="002E39CC" w:rsidP="00D92E85">
      <w:pPr>
        <w:spacing w:line="240" w:lineRule="auto"/>
        <w:rPr>
          <w:noProof/>
          <w:szCs w:val="22"/>
          <w:lang w:val="fi-FI"/>
        </w:rPr>
      </w:pPr>
      <w:r w:rsidRPr="00F62F46">
        <w:rPr>
          <w:noProof/>
          <w:szCs w:val="22"/>
          <w:lang w:val="fi-FI"/>
        </w:rPr>
        <w:t>NN</w:t>
      </w:r>
    </w:p>
    <w:p w14:paraId="2C0303D8" w14:textId="77777777" w:rsidR="00D92E85" w:rsidRPr="0036730D" w:rsidRDefault="00D92E85" w:rsidP="00D92E85">
      <w:pPr>
        <w:spacing w:line="240" w:lineRule="auto"/>
        <w:rPr>
          <w:b/>
          <w:noProof/>
          <w:szCs w:val="22"/>
          <w:lang w:val="fi-FI"/>
        </w:rPr>
      </w:pPr>
      <w:r w:rsidRPr="0036730D">
        <w:rPr>
          <w:noProof/>
          <w:szCs w:val="22"/>
          <w:lang w:val="fi-FI"/>
        </w:rPr>
        <w:br w:type="page"/>
      </w:r>
    </w:p>
    <w:p w14:paraId="0AB73F94"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36730D">
        <w:rPr>
          <w:b/>
          <w:bCs/>
          <w:noProof/>
          <w:szCs w:val="22"/>
          <w:lang w:val="fi-FI"/>
        </w:rPr>
        <w:lastRenderedPageBreak/>
        <w:t>PIENISSÄ SISÄPAKKAUKSISSA ON OLTAVA VÄHINTÄÄN SEURAAVAT MERKINNÄT</w:t>
      </w:r>
    </w:p>
    <w:p w14:paraId="330EB688"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p>
    <w:p w14:paraId="567D47DC"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36730D">
        <w:rPr>
          <w:b/>
          <w:bCs/>
          <w:noProof/>
          <w:szCs w:val="22"/>
          <w:lang w:val="fi-FI"/>
        </w:rPr>
        <w:t xml:space="preserve">Inhalaattorin etiketti </w:t>
      </w:r>
    </w:p>
    <w:p w14:paraId="1F3AB591" w14:textId="77777777" w:rsidR="00D92E85" w:rsidRPr="0036730D" w:rsidRDefault="00D92E85" w:rsidP="00D92E85">
      <w:pPr>
        <w:keepNext/>
        <w:keepLines/>
        <w:tabs>
          <w:tab w:val="clear" w:pos="567"/>
        </w:tabs>
        <w:spacing w:line="240" w:lineRule="auto"/>
        <w:rPr>
          <w:noProof/>
          <w:szCs w:val="22"/>
          <w:lang w:val="fi-FI"/>
        </w:rPr>
      </w:pPr>
    </w:p>
    <w:p w14:paraId="2A542BB5" w14:textId="77777777" w:rsidR="00D92E85" w:rsidRPr="0036730D" w:rsidRDefault="00D92E85" w:rsidP="00D92E85">
      <w:pPr>
        <w:keepNext/>
        <w:keepLines/>
        <w:tabs>
          <w:tab w:val="clear" w:pos="567"/>
        </w:tabs>
        <w:spacing w:line="240" w:lineRule="auto"/>
        <w:rPr>
          <w:noProof/>
          <w:szCs w:val="22"/>
          <w:lang w:val="fi-FI"/>
        </w:rPr>
      </w:pPr>
    </w:p>
    <w:p w14:paraId="7A1D82C9"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sidRPr="0036730D">
        <w:rPr>
          <w:b/>
          <w:bCs/>
          <w:noProof/>
          <w:szCs w:val="22"/>
          <w:lang w:val="fi-FI"/>
        </w:rPr>
        <w:t>1.</w:t>
      </w:r>
      <w:r w:rsidRPr="0036730D">
        <w:rPr>
          <w:b/>
          <w:bCs/>
          <w:noProof/>
          <w:szCs w:val="22"/>
          <w:lang w:val="fi-FI"/>
        </w:rPr>
        <w:tab/>
        <w:t>LÄÄKEVALMISTEEN NIMI JA TARVITTAESSA ANTOREITTI (ANTOREITIT)</w:t>
      </w:r>
    </w:p>
    <w:p w14:paraId="592F5686" w14:textId="77777777" w:rsidR="00D92E85" w:rsidRPr="0036730D" w:rsidRDefault="00D92E85" w:rsidP="00D92E85">
      <w:pPr>
        <w:keepNext/>
        <w:keepLines/>
        <w:tabs>
          <w:tab w:val="clear" w:pos="567"/>
        </w:tabs>
        <w:spacing w:line="240" w:lineRule="auto"/>
        <w:ind w:left="567" w:hanging="567"/>
        <w:rPr>
          <w:noProof/>
          <w:szCs w:val="22"/>
          <w:lang w:val="fi-FI"/>
        </w:rPr>
      </w:pPr>
    </w:p>
    <w:p w14:paraId="0817361D" w14:textId="77777777" w:rsidR="00D92E85" w:rsidRPr="0036730D" w:rsidRDefault="00D92E85" w:rsidP="00D92E85">
      <w:pPr>
        <w:tabs>
          <w:tab w:val="clear" w:pos="567"/>
        </w:tabs>
        <w:spacing w:line="240" w:lineRule="auto"/>
        <w:rPr>
          <w:bCs/>
          <w:szCs w:val="22"/>
          <w:lang w:val="fi-FI"/>
        </w:rPr>
      </w:pPr>
      <w:r w:rsidRPr="0036730D">
        <w:rPr>
          <w:noProof/>
          <w:szCs w:val="22"/>
          <w:lang w:val="fi-FI"/>
        </w:rPr>
        <w:t>Eklira Genuair 322 mikrogrammaa inhalaatiojauhe</w:t>
      </w:r>
    </w:p>
    <w:p w14:paraId="7D83AB6E" w14:textId="77777777" w:rsidR="00D92E85" w:rsidRPr="0036730D" w:rsidRDefault="00F50812" w:rsidP="00D92E85">
      <w:pPr>
        <w:tabs>
          <w:tab w:val="clear" w:pos="567"/>
        </w:tabs>
        <w:spacing w:line="240" w:lineRule="auto"/>
        <w:rPr>
          <w:noProof/>
          <w:szCs w:val="22"/>
          <w:lang w:val="fi-FI"/>
        </w:rPr>
      </w:pPr>
      <w:r>
        <w:rPr>
          <w:noProof/>
          <w:szCs w:val="22"/>
          <w:lang w:val="fi-FI"/>
        </w:rPr>
        <w:t>a</w:t>
      </w:r>
      <w:r w:rsidR="00D92E85" w:rsidRPr="0036730D">
        <w:rPr>
          <w:noProof/>
          <w:szCs w:val="22"/>
          <w:lang w:val="fi-FI"/>
        </w:rPr>
        <w:t>klidinium (aklidiniumbromidi)</w:t>
      </w:r>
    </w:p>
    <w:p w14:paraId="3F54A44E" w14:textId="77777777" w:rsidR="00F50812" w:rsidRPr="0036730D" w:rsidRDefault="00F50812" w:rsidP="00F50812">
      <w:pPr>
        <w:tabs>
          <w:tab w:val="clear" w:pos="567"/>
        </w:tabs>
        <w:spacing w:line="240" w:lineRule="auto"/>
        <w:rPr>
          <w:noProof/>
          <w:szCs w:val="22"/>
          <w:lang w:val="fi-FI"/>
        </w:rPr>
      </w:pPr>
      <w:r w:rsidRPr="0036730D">
        <w:rPr>
          <w:noProof/>
          <w:szCs w:val="22"/>
          <w:lang w:val="fi-FI"/>
        </w:rPr>
        <w:t>Inhalaatioon</w:t>
      </w:r>
    </w:p>
    <w:p w14:paraId="2D301C3A" w14:textId="77777777" w:rsidR="00D92E85" w:rsidRPr="0036730D" w:rsidRDefault="00D92E85" w:rsidP="00D92E85">
      <w:pPr>
        <w:tabs>
          <w:tab w:val="clear" w:pos="567"/>
        </w:tabs>
        <w:spacing w:line="240" w:lineRule="auto"/>
        <w:rPr>
          <w:noProof/>
          <w:szCs w:val="22"/>
          <w:lang w:val="fi-FI"/>
        </w:rPr>
      </w:pPr>
    </w:p>
    <w:p w14:paraId="29B7B962" w14:textId="77777777" w:rsidR="00D92E85" w:rsidRPr="0036730D" w:rsidRDefault="00D92E85" w:rsidP="00D92E85">
      <w:pPr>
        <w:tabs>
          <w:tab w:val="clear" w:pos="567"/>
        </w:tabs>
        <w:spacing w:line="240" w:lineRule="auto"/>
        <w:rPr>
          <w:noProof/>
          <w:szCs w:val="22"/>
          <w:lang w:val="fi-FI"/>
        </w:rPr>
      </w:pPr>
    </w:p>
    <w:p w14:paraId="084FB60D"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sidRPr="0036730D">
        <w:rPr>
          <w:b/>
          <w:bCs/>
          <w:noProof/>
          <w:szCs w:val="22"/>
          <w:lang w:val="fi-FI"/>
        </w:rPr>
        <w:t>2.</w:t>
      </w:r>
      <w:r w:rsidRPr="0036730D">
        <w:rPr>
          <w:b/>
          <w:bCs/>
          <w:noProof/>
          <w:szCs w:val="22"/>
          <w:lang w:val="fi-FI"/>
        </w:rPr>
        <w:tab/>
        <w:t>ANTOTAPA</w:t>
      </w:r>
    </w:p>
    <w:p w14:paraId="7507D534" w14:textId="77777777" w:rsidR="00D92E85" w:rsidRPr="0036730D" w:rsidRDefault="00D92E85" w:rsidP="00D92E85">
      <w:pPr>
        <w:keepNext/>
        <w:keepLines/>
        <w:tabs>
          <w:tab w:val="clear" w:pos="567"/>
        </w:tabs>
        <w:spacing w:line="240" w:lineRule="auto"/>
        <w:rPr>
          <w:noProof/>
          <w:szCs w:val="22"/>
          <w:lang w:val="fi-FI"/>
        </w:rPr>
      </w:pPr>
    </w:p>
    <w:p w14:paraId="488B2CD8" w14:textId="77777777" w:rsidR="00D92E85" w:rsidRPr="0036730D" w:rsidRDefault="00D92E85" w:rsidP="00D92E85">
      <w:pPr>
        <w:tabs>
          <w:tab w:val="clear" w:pos="567"/>
        </w:tabs>
        <w:spacing w:line="240" w:lineRule="auto"/>
        <w:rPr>
          <w:noProof/>
          <w:szCs w:val="22"/>
          <w:lang w:val="fi-FI"/>
        </w:rPr>
      </w:pPr>
    </w:p>
    <w:p w14:paraId="1E44252D"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sidRPr="0036730D">
        <w:rPr>
          <w:b/>
          <w:bCs/>
          <w:noProof/>
          <w:szCs w:val="22"/>
          <w:lang w:val="fi-FI"/>
        </w:rPr>
        <w:t>3.</w:t>
      </w:r>
      <w:r w:rsidRPr="0036730D">
        <w:rPr>
          <w:b/>
          <w:bCs/>
          <w:noProof/>
          <w:szCs w:val="22"/>
          <w:lang w:val="fi-FI"/>
        </w:rPr>
        <w:tab/>
        <w:t>VIIMEINEN KÄYTTÖPÄIVÄMÄÄRÄ</w:t>
      </w:r>
    </w:p>
    <w:p w14:paraId="3752E67F" w14:textId="77777777" w:rsidR="00D92E85" w:rsidRPr="0036730D" w:rsidRDefault="00D92E85" w:rsidP="00D92E85">
      <w:pPr>
        <w:keepNext/>
        <w:keepLines/>
        <w:tabs>
          <w:tab w:val="clear" w:pos="567"/>
        </w:tabs>
        <w:spacing w:line="240" w:lineRule="auto"/>
        <w:rPr>
          <w:noProof/>
          <w:szCs w:val="22"/>
          <w:lang w:val="fi-FI"/>
        </w:rPr>
      </w:pPr>
    </w:p>
    <w:p w14:paraId="026163FE" w14:textId="77777777" w:rsidR="003C0011" w:rsidRPr="00FE66F3" w:rsidRDefault="008A7449" w:rsidP="003C0011">
      <w:pPr>
        <w:tabs>
          <w:tab w:val="clear" w:pos="567"/>
        </w:tabs>
        <w:spacing w:line="240" w:lineRule="auto"/>
        <w:rPr>
          <w:noProof/>
          <w:szCs w:val="22"/>
          <w:lang w:val="fi-FI"/>
        </w:rPr>
      </w:pPr>
      <w:r>
        <w:rPr>
          <w:noProof/>
          <w:szCs w:val="22"/>
          <w:lang w:val="fi-FI"/>
        </w:rPr>
        <w:t>EXP</w:t>
      </w:r>
    </w:p>
    <w:p w14:paraId="6D45B02F" w14:textId="77777777" w:rsidR="00D92E85" w:rsidRPr="0036730D" w:rsidRDefault="00D92E85" w:rsidP="00D92E85">
      <w:pPr>
        <w:tabs>
          <w:tab w:val="clear" w:pos="567"/>
        </w:tabs>
        <w:spacing w:line="240" w:lineRule="auto"/>
        <w:ind w:right="113"/>
        <w:rPr>
          <w:szCs w:val="22"/>
          <w:lang w:val="fi-FI"/>
        </w:rPr>
      </w:pPr>
      <w:r w:rsidRPr="0036730D">
        <w:rPr>
          <w:szCs w:val="22"/>
          <w:lang w:val="fi-FI"/>
        </w:rPr>
        <w:t>Käytettävä 90</w:t>
      </w:r>
      <w:r w:rsidR="003C0011">
        <w:rPr>
          <w:szCs w:val="22"/>
          <w:lang w:val="fi-FI"/>
        </w:rPr>
        <w:t> </w:t>
      </w:r>
      <w:r w:rsidRPr="0036730D">
        <w:rPr>
          <w:szCs w:val="22"/>
          <w:lang w:val="fi-FI"/>
        </w:rPr>
        <w:t xml:space="preserve">päivän </w:t>
      </w:r>
      <w:r w:rsidR="003C0011">
        <w:rPr>
          <w:szCs w:val="22"/>
          <w:lang w:val="fi-FI"/>
        </w:rPr>
        <w:t>kuluessa</w:t>
      </w:r>
      <w:r w:rsidRPr="0036730D">
        <w:rPr>
          <w:szCs w:val="22"/>
          <w:lang w:val="fi-FI"/>
        </w:rPr>
        <w:t xml:space="preserve"> pussin avaamisesta.</w:t>
      </w:r>
    </w:p>
    <w:p w14:paraId="2584DBA9" w14:textId="77777777" w:rsidR="00D92E85" w:rsidRPr="00FE66F3" w:rsidRDefault="00D92E85" w:rsidP="00D92E85">
      <w:pPr>
        <w:tabs>
          <w:tab w:val="clear" w:pos="567"/>
        </w:tabs>
        <w:spacing w:line="240" w:lineRule="auto"/>
        <w:rPr>
          <w:noProof/>
          <w:szCs w:val="22"/>
          <w:lang w:val="fi-FI"/>
        </w:rPr>
      </w:pPr>
    </w:p>
    <w:p w14:paraId="74EBB20A" w14:textId="77777777" w:rsidR="00D92E85" w:rsidRPr="00FE66F3" w:rsidRDefault="00D92E85" w:rsidP="00D92E85">
      <w:pPr>
        <w:tabs>
          <w:tab w:val="clear" w:pos="567"/>
        </w:tabs>
        <w:spacing w:line="240" w:lineRule="auto"/>
        <w:rPr>
          <w:noProof/>
          <w:szCs w:val="22"/>
          <w:lang w:val="fi-FI"/>
        </w:rPr>
      </w:pPr>
    </w:p>
    <w:p w14:paraId="111A2D0F" w14:textId="77777777" w:rsidR="00D92E85" w:rsidRPr="00FE66F3" w:rsidRDefault="00D92E85" w:rsidP="00D92E85">
      <w:pPr>
        <w:keepNext/>
        <w:keepLines/>
        <w:pBdr>
          <w:top w:val="single" w:sz="4" w:space="1" w:color="auto"/>
          <w:left w:val="single" w:sz="4" w:space="4" w:color="auto"/>
          <w:bottom w:val="single" w:sz="4" w:space="0" w:color="auto"/>
          <w:right w:val="single" w:sz="4" w:space="4" w:color="auto"/>
        </w:pBdr>
        <w:tabs>
          <w:tab w:val="clear" w:pos="567"/>
        </w:tabs>
        <w:spacing w:line="240" w:lineRule="auto"/>
        <w:outlineLvl w:val="0"/>
        <w:rPr>
          <w:b/>
          <w:noProof/>
          <w:szCs w:val="22"/>
          <w:lang w:val="fi-FI"/>
        </w:rPr>
      </w:pPr>
      <w:r w:rsidRPr="00FE66F3">
        <w:rPr>
          <w:b/>
          <w:bCs/>
          <w:noProof/>
          <w:szCs w:val="22"/>
          <w:lang w:val="fi-FI"/>
        </w:rPr>
        <w:t>4.</w:t>
      </w:r>
      <w:r w:rsidRPr="00FE66F3">
        <w:rPr>
          <w:b/>
          <w:bCs/>
          <w:noProof/>
          <w:szCs w:val="22"/>
          <w:lang w:val="fi-FI"/>
        </w:rPr>
        <w:tab/>
        <w:t>ERÄNUMERO</w:t>
      </w:r>
    </w:p>
    <w:p w14:paraId="343F6301" w14:textId="77777777" w:rsidR="00D92E85" w:rsidRPr="00FE66F3" w:rsidRDefault="00D92E85" w:rsidP="00D92E85">
      <w:pPr>
        <w:keepNext/>
        <w:keepLines/>
        <w:tabs>
          <w:tab w:val="clear" w:pos="567"/>
        </w:tabs>
        <w:spacing w:line="240" w:lineRule="auto"/>
        <w:ind w:right="113"/>
        <w:rPr>
          <w:noProof/>
          <w:szCs w:val="22"/>
          <w:lang w:val="fi-FI"/>
        </w:rPr>
      </w:pPr>
    </w:p>
    <w:p w14:paraId="7EC5ECEF" w14:textId="77777777" w:rsidR="00D92E85" w:rsidRPr="00FE66F3" w:rsidRDefault="00D55D19" w:rsidP="00D92E85">
      <w:pPr>
        <w:tabs>
          <w:tab w:val="clear" w:pos="567"/>
        </w:tabs>
        <w:spacing w:line="240" w:lineRule="auto"/>
        <w:rPr>
          <w:noProof/>
          <w:szCs w:val="22"/>
          <w:lang w:val="fi-FI"/>
        </w:rPr>
      </w:pPr>
      <w:r>
        <w:rPr>
          <w:szCs w:val="22"/>
          <w:lang w:val="fi-FI"/>
        </w:rPr>
        <w:t>Lot</w:t>
      </w:r>
    </w:p>
    <w:p w14:paraId="0A1F8949" w14:textId="77777777" w:rsidR="00D92E85" w:rsidRPr="00FE66F3" w:rsidRDefault="00D92E85" w:rsidP="00D92E85">
      <w:pPr>
        <w:tabs>
          <w:tab w:val="clear" w:pos="567"/>
        </w:tabs>
        <w:spacing w:line="240" w:lineRule="auto"/>
        <w:ind w:right="113"/>
        <w:rPr>
          <w:noProof/>
          <w:szCs w:val="22"/>
          <w:lang w:val="fi-FI"/>
        </w:rPr>
      </w:pPr>
    </w:p>
    <w:p w14:paraId="76E25DC1" w14:textId="77777777" w:rsidR="00D92E85" w:rsidRPr="00FE66F3" w:rsidRDefault="00D92E85" w:rsidP="00D92E85">
      <w:pPr>
        <w:tabs>
          <w:tab w:val="clear" w:pos="567"/>
        </w:tabs>
        <w:spacing w:line="240" w:lineRule="auto"/>
        <w:ind w:right="113"/>
        <w:rPr>
          <w:noProof/>
          <w:szCs w:val="22"/>
          <w:lang w:val="fi-FI"/>
        </w:rPr>
      </w:pPr>
    </w:p>
    <w:p w14:paraId="6533A3B5"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sidRPr="0036730D">
        <w:rPr>
          <w:b/>
          <w:bCs/>
          <w:noProof/>
          <w:szCs w:val="22"/>
          <w:lang w:val="fi-FI"/>
        </w:rPr>
        <w:t>5.</w:t>
      </w:r>
      <w:r w:rsidRPr="0036730D">
        <w:rPr>
          <w:b/>
          <w:bCs/>
          <w:noProof/>
          <w:szCs w:val="22"/>
          <w:lang w:val="fi-FI"/>
        </w:rPr>
        <w:tab/>
        <w:t>SISÄLLÖN MÄÄRÄ PAINONA, TILAVUUTENA TAI YKSIKKÖINÄ</w:t>
      </w:r>
    </w:p>
    <w:p w14:paraId="091C347E" w14:textId="77777777" w:rsidR="00D92E85" w:rsidRPr="0036730D" w:rsidRDefault="00D92E85" w:rsidP="00D92E85">
      <w:pPr>
        <w:keepNext/>
        <w:keepLines/>
        <w:tabs>
          <w:tab w:val="clear" w:pos="567"/>
        </w:tabs>
        <w:spacing w:line="240" w:lineRule="auto"/>
        <w:ind w:right="113"/>
        <w:rPr>
          <w:noProof/>
          <w:szCs w:val="22"/>
          <w:lang w:val="fi-FI"/>
        </w:rPr>
      </w:pPr>
    </w:p>
    <w:p w14:paraId="1A16822B" w14:textId="77777777" w:rsidR="00D92E85" w:rsidRPr="0036730D" w:rsidRDefault="00D92E85" w:rsidP="00D92E85">
      <w:pPr>
        <w:tabs>
          <w:tab w:val="clear" w:pos="567"/>
        </w:tabs>
        <w:spacing w:line="240" w:lineRule="auto"/>
        <w:ind w:right="113"/>
        <w:rPr>
          <w:szCs w:val="22"/>
          <w:shd w:val="clear" w:color="auto" w:fill="E0E0E0"/>
          <w:lang w:val="fi-FI"/>
        </w:rPr>
      </w:pPr>
      <w:r w:rsidRPr="0036730D">
        <w:rPr>
          <w:szCs w:val="22"/>
          <w:shd w:val="clear" w:color="auto" w:fill="E0E0E0"/>
          <w:lang w:val="fi-FI"/>
        </w:rPr>
        <w:t>30</w:t>
      </w:r>
      <w:r w:rsidR="003C0011">
        <w:rPr>
          <w:szCs w:val="22"/>
          <w:shd w:val="clear" w:color="auto" w:fill="E0E0E0"/>
          <w:lang w:val="fi-FI"/>
        </w:rPr>
        <w:t> </w:t>
      </w:r>
      <w:r w:rsidRPr="0036730D">
        <w:rPr>
          <w:szCs w:val="22"/>
          <w:shd w:val="clear" w:color="auto" w:fill="E0E0E0"/>
          <w:lang w:val="fi-FI"/>
        </w:rPr>
        <w:t>annosta</w:t>
      </w:r>
    </w:p>
    <w:p w14:paraId="6C8C6E88" w14:textId="77777777" w:rsidR="00D92E85" w:rsidRPr="0036730D" w:rsidRDefault="00D92E85" w:rsidP="00D92E85">
      <w:pPr>
        <w:tabs>
          <w:tab w:val="clear" w:pos="567"/>
        </w:tabs>
        <w:spacing w:line="240" w:lineRule="auto"/>
        <w:rPr>
          <w:szCs w:val="22"/>
          <w:lang w:val="fi-FI"/>
        </w:rPr>
      </w:pPr>
      <w:r w:rsidRPr="0036730D">
        <w:rPr>
          <w:szCs w:val="22"/>
          <w:lang w:val="fi-FI"/>
        </w:rPr>
        <w:t>60</w:t>
      </w:r>
      <w:r w:rsidR="003C0011">
        <w:rPr>
          <w:szCs w:val="22"/>
          <w:lang w:val="fi-FI"/>
        </w:rPr>
        <w:t> </w:t>
      </w:r>
      <w:r w:rsidRPr="0036730D">
        <w:rPr>
          <w:szCs w:val="22"/>
          <w:lang w:val="fi-FI"/>
        </w:rPr>
        <w:t>annosta</w:t>
      </w:r>
    </w:p>
    <w:p w14:paraId="6279391C" w14:textId="77777777" w:rsidR="00D92E85" w:rsidRPr="0036730D" w:rsidRDefault="00D92E85" w:rsidP="00D92E85">
      <w:pPr>
        <w:tabs>
          <w:tab w:val="clear" w:pos="567"/>
        </w:tabs>
        <w:spacing w:line="240" w:lineRule="auto"/>
        <w:ind w:right="113"/>
        <w:rPr>
          <w:noProof/>
          <w:szCs w:val="22"/>
          <w:lang w:val="fi-FI"/>
        </w:rPr>
      </w:pPr>
    </w:p>
    <w:p w14:paraId="5F90E1FA" w14:textId="77777777" w:rsidR="00D92E85" w:rsidRPr="0036730D" w:rsidRDefault="00D92E85" w:rsidP="00D92E85">
      <w:pPr>
        <w:tabs>
          <w:tab w:val="clear" w:pos="567"/>
        </w:tabs>
        <w:spacing w:line="240" w:lineRule="auto"/>
        <w:ind w:right="113"/>
        <w:rPr>
          <w:noProof/>
          <w:szCs w:val="22"/>
          <w:lang w:val="fi-FI"/>
        </w:rPr>
      </w:pPr>
    </w:p>
    <w:p w14:paraId="543A28DB" w14:textId="77777777" w:rsidR="00D92E85" w:rsidRPr="0036730D" w:rsidRDefault="00D92E85" w:rsidP="00D92E85">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sidRPr="0036730D">
        <w:rPr>
          <w:b/>
          <w:bCs/>
          <w:noProof/>
          <w:szCs w:val="22"/>
          <w:lang w:val="fi-FI"/>
        </w:rPr>
        <w:t>6.</w:t>
      </w:r>
      <w:r w:rsidRPr="0036730D">
        <w:rPr>
          <w:b/>
          <w:bCs/>
          <w:noProof/>
          <w:szCs w:val="22"/>
          <w:lang w:val="fi-FI"/>
        </w:rPr>
        <w:tab/>
        <w:t>MUUTA</w:t>
      </w:r>
    </w:p>
    <w:p w14:paraId="563E4F1F" w14:textId="77777777" w:rsidR="00D92E85" w:rsidRPr="0036730D" w:rsidRDefault="00D92E85" w:rsidP="00D92E85">
      <w:pPr>
        <w:keepNext/>
        <w:keepLines/>
        <w:tabs>
          <w:tab w:val="clear" w:pos="567"/>
        </w:tabs>
        <w:spacing w:line="240" w:lineRule="auto"/>
        <w:rPr>
          <w:noProof/>
          <w:szCs w:val="22"/>
          <w:lang w:val="fi-FI"/>
        </w:rPr>
      </w:pPr>
    </w:p>
    <w:p w14:paraId="2F6E31E1" w14:textId="77777777" w:rsidR="00A220C6" w:rsidRDefault="00C630AA" w:rsidP="00A220C6">
      <w:pPr>
        <w:rPr>
          <w:lang w:val="pt-PT"/>
        </w:rPr>
      </w:pPr>
      <w:r>
        <w:rPr>
          <w:lang w:val="pt-PT"/>
        </w:rPr>
        <w:t>Covis</w:t>
      </w:r>
      <w:r w:rsidR="00A220C6">
        <w:rPr>
          <w:lang w:val="pt-PT"/>
        </w:rPr>
        <w:t xml:space="preserve"> </w:t>
      </w:r>
      <w:r w:rsidR="00A220C6" w:rsidRPr="00930D54">
        <w:rPr>
          <w:noProof/>
          <w:szCs w:val="22"/>
          <w:shd w:val="clear" w:color="auto" w:fill="E0E0E0"/>
          <w:lang w:val="fr-FR"/>
        </w:rPr>
        <w:t>(</w:t>
      </w:r>
      <w:r>
        <w:rPr>
          <w:noProof/>
          <w:szCs w:val="22"/>
          <w:shd w:val="clear" w:color="auto" w:fill="E0E0E0"/>
          <w:lang w:val="fr-FR"/>
        </w:rPr>
        <w:t>Covis</w:t>
      </w:r>
      <w:r w:rsidRPr="00930D54">
        <w:rPr>
          <w:noProof/>
          <w:szCs w:val="22"/>
          <w:shd w:val="clear" w:color="auto" w:fill="E0E0E0"/>
          <w:lang w:val="fr-FR"/>
        </w:rPr>
        <w:t xml:space="preserve"> </w:t>
      </w:r>
      <w:r w:rsidR="00A220C6" w:rsidRPr="00930D54">
        <w:rPr>
          <w:noProof/>
          <w:szCs w:val="22"/>
          <w:shd w:val="clear" w:color="auto" w:fill="E0E0E0"/>
          <w:lang w:val="fr-FR"/>
        </w:rPr>
        <w:t>logo)</w:t>
      </w:r>
    </w:p>
    <w:p w14:paraId="317C4182" w14:textId="77777777" w:rsidR="00D92E85" w:rsidRPr="0036730D" w:rsidRDefault="00D92E85" w:rsidP="00D92E85">
      <w:pPr>
        <w:tabs>
          <w:tab w:val="clear" w:pos="567"/>
        </w:tabs>
        <w:spacing w:line="240" w:lineRule="auto"/>
        <w:ind w:right="113"/>
        <w:rPr>
          <w:noProof/>
          <w:szCs w:val="22"/>
          <w:lang w:val="fi-FI"/>
        </w:rPr>
      </w:pPr>
      <w:r w:rsidRPr="0036730D">
        <w:rPr>
          <w:szCs w:val="22"/>
          <w:lang w:val="fi-FI"/>
        </w:rPr>
        <w:br w:type="page"/>
      </w:r>
    </w:p>
    <w:p w14:paraId="06E9D79F" w14:textId="77777777" w:rsidR="00D92E85" w:rsidRPr="0036730D" w:rsidRDefault="00D92E85" w:rsidP="00D92E85">
      <w:pPr>
        <w:tabs>
          <w:tab w:val="clear" w:pos="567"/>
        </w:tabs>
        <w:spacing w:line="240" w:lineRule="auto"/>
        <w:jc w:val="center"/>
        <w:rPr>
          <w:noProof/>
          <w:szCs w:val="22"/>
          <w:lang w:val="fi-FI"/>
        </w:rPr>
      </w:pPr>
    </w:p>
    <w:p w14:paraId="54019580" w14:textId="77777777" w:rsidR="00D92E85" w:rsidRPr="0036730D" w:rsidRDefault="00D92E85" w:rsidP="00D92E85">
      <w:pPr>
        <w:tabs>
          <w:tab w:val="clear" w:pos="567"/>
        </w:tabs>
        <w:spacing w:line="240" w:lineRule="auto"/>
        <w:jc w:val="center"/>
        <w:rPr>
          <w:noProof/>
          <w:szCs w:val="22"/>
          <w:lang w:val="fi-FI"/>
        </w:rPr>
      </w:pPr>
    </w:p>
    <w:p w14:paraId="5BD125D1" w14:textId="77777777" w:rsidR="00D92E85" w:rsidRPr="0036730D" w:rsidRDefault="00D92E85" w:rsidP="00D92E85">
      <w:pPr>
        <w:tabs>
          <w:tab w:val="clear" w:pos="567"/>
        </w:tabs>
        <w:spacing w:line="240" w:lineRule="auto"/>
        <w:jc w:val="center"/>
        <w:rPr>
          <w:noProof/>
          <w:szCs w:val="22"/>
          <w:lang w:val="fi-FI"/>
        </w:rPr>
      </w:pPr>
    </w:p>
    <w:p w14:paraId="01A4A65C" w14:textId="77777777" w:rsidR="00D92E85" w:rsidRPr="0036730D" w:rsidRDefault="00D92E85" w:rsidP="00D92E85">
      <w:pPr>
        <w:tabs>
          <w:tab w:val="clear" w:pos="567"/>
        </w:tabs>
        <w:spacing w:line="240" w:lineRule="auto"/>
        <w:jc w:val="center"/>
        <w:rPr>
          <w:noProof/>
          <w:szCs w:val="22"/>
          <w:lang w:val="fi-FI"/>
        </w:rPr>
      </w:pPr>
    </w:p>
    <w:p w14:paraId="248ECC53" w14:textId="77777777" w:rsidR="00D92E85" w:rsidRPr="0036730D" w:rsidRDefault="00D92E85" w:rsidP="00D92E85">
      <w:pPr>
        <w:tabs>
          <w:tab w:val="clear" w:pos="567"/>
        </w:tabs>
        <w:spacing w:line="240" w:lineRule="auto"/>
        <w:jc w:val="center"/>
        <w:rPr>
          <w:noProof/>
          <w:szCs w:val="22"/>
          <w:lang w:val="fi-FI"/>
        </w:rPr>
      </w:pPr>
    </w:p>
    <w:p w14:paraId="154148C6" w14:textId="77777777" w:rsidR="00D92E85" w:rsidRPr="0036730D" w:rsidRDefault="00D92E85" w:rsidP="00D92E85">
      <w:pPr>
        <w:tabs>
          <w:tab w:val="clear" w:pos="567"/>
        </w:tabs>
        <w:spacing w:line="240" w:lineRule="auto"/>
        <w:jc w:val="center"/>
        <w:rPr>
          <w:noProof/>
          <w:szCs w:val="22"/>
          <w:lang w:val="fi-FI"/>
        </w:rPr>
      </w:pPr>
    </w:p>
    <w:p w14:paraId="049190E3" w14:textId="77777777" w:rsidR="00D92E85" w:rsidRPr="0036730D" w:rsidRDefault="00D92E85" w:rsidP="00D92E85">
      <w:pPr>
        <w:tabs>
          <w:tab w:val="clear" w:pos="567"/>
        </w:tabs>
        <w:spacing w:line="240" w:lineRule="auto"/>
        <w:jc w:val="center"/>
        <w:rPr>
          <w:noProof/>
          <w:szCs w:val="22"/>
          <w:lang w:val="fi-FI"/>
        </w:rPr>
      </w:pPr>
    </w:p>
    <w:p w14:paraId="5F701217" w14:textId="77777777" w:rsidR="00D92E85" w:rsidRPr="0036730D" w:rsidRDefault="00D92E85" w:rsidP="00D92E85">
      <w:pPr>
        <w:tabs>
          <w:tab w:val="clear" w:pos="567"/>
        </w:tabs>
        <w:spacing w:line="240" w:lineRule="auto"/>
        <w:jc w:val="center"/>
        <w:rPr>
          <w:noProof/>
          <w:szCs w:val="22"/>
          <w:lang w:val="fi-FI"/>
        </w:rPr>
      </w:pPr>
    </w:p>
    <w:p w14:paraId="6972F8B2" w14:textId="77777777" w:rsidR="00D92E85" w:rsidRPr="0036730D" w:rsidRDefault="00D92E85" w:rsidP="00D92E85">
      <w:pPr>
        <w:tabs>
          <w:tab w:val="clear" w:pos="567"/>
        </w:tabs>
        <w:spacing w:line="240" w:lineRule="auto"/>
        <w:jc w:val="center"/>
        <w:rPr>
          <w:noProof/>
          <w:szCs w:val="22"/>
          <w:lang w:val="fi-FI"/>
        </w:rPr>
      </w:pPr>
    </w:p>
    <w:p w14:paraId="7ABBC23E" w14:textId="77777777" w:rsidR="00D92E85" w:rsidRPr="0036730D" w:rsidRDefault="00D92E85" w:rsidP="00D92E85">
      <w:pPr>
        <w:tabs>
          <w:tab w:val="clear" w:pos="567"/>
        </w:tabs>
        <w:spacing w:line="240" w:lineRule="auto"/>
        <w:jc w:val="center"/>
        <w:rPr>
          <w:noProof/>
          <w:szCs w:val="22"/>
          <w:lang w:val="fi-FI"/>
        </w:rPr>
      </w:pPr>
    </w:p>
    <w:p w14:paraId="1017AEDA" w14:textId="77777777" w:rsidR="00D92E85" w:rsidRPr="0036730D" w:rsidRDefault="00D92E85" w:rsidP="00D92E85">
      <w:pPr>
        <w:tabs>
          <w:tab w:val="clear" w:pos="567"/>
        </w:tabs>
        <w:spacing w:line="240" w:lineRule="auto"/>
        <w:jc w:val="center"/>
        <w:rPr>
          <w:noProof/>
          <w:szCs w:val="22"/>
          <w:lang w:val="fi-FI"/>
        </w:rPr>
      </w:pPr>
    </w:p>
    <w:p w14:paraId="779B8B14" w14:textId="77777777" w:rsidR="00D92E85" w:rsidRPr="0036730D" w:rsidRDefault="00D92E85" w:rsidP="00D92E85">
      <w:pPr>
        <w:tabs>
          <w:tab w:val="clear" w:pos="567"/>
        </w:tabs>
        <w:spacing w:line="240" w:lineRule="auto"/>
        <w:jc w:val="center"/>
        <w:rPr>
          <w:noProof/>
          <w:szCs w:val="22"/>
          <w:lang w:val="fi-FI"/>
        </w:rPr>
      </w:pPr>
    </w:p>
    <w:p w14:paraId="25336CB6" w14:textId="77777777" w:rsidR="00D92E85" w:rsidRPr="0036730D" w:rsidRDefault="00D92E85" w:rsidP="00D92E85">
      <w:pPr>
        <w:tabs>
          <w:tab w:val="clear" w:pos="567"/>
        </w:tabs>
        <w:spacing w:line="240" w:lineRule="auto"/>
        <w:jc w:val="center"/>
        <w:rPr>
          <w:noProof/>
          <w:szCs w:val="22"/>
          <w:lang w:val="fi-FI"/>
        </w:rPr>
      </w:pPr>
    </w:p>
    <w:p w14:paraId="40DE5211" w14:textId="77777777" w:rsidR="00D92E85" w:rsidRPr="0036730D" w:rsidRDefault="00D92E85" w:rsidP="00D92E85">
      <w:pPr>
        <w:tabs>
          <w:tab w:val="clear" w:pos="567"/>
        </w:tabs>
        <w:spacing w:line="240" w:lineRule="auto"/>
        <w:jc w:val="center"/>
        <w:rPr>
          <w:noProof/>
          <w:szCs w:val="22"/>
          <w:lang w:val="fi-FI"/>
        </w:rPr>
      </w:pPr>
    </w:p>
    <w:p w14:paraId="2BFF28C0" w14:textId="77777777" w:rsidR="00D92E85" w:rsidRPr="0036730D" w:rsidRDefault="00D92E85" w:rsidP="00D92E85">
      <w:pPr>
        <w:tabs>
          <w:tab w:val="clear" w:pos="567"/>
        </w:tabs>
        <w:spacing w:line="240" w:lineRule="auto"/>
        <w:jc w:val="center"/>
        <w:rPr>
          <w:noProof/>
          <w:szCs w:val="22"/>
          <w:lang w:val="fi-FI"/>
        </w:rPr>
      </w:pPr>
    </w:p>
    <w:p w14:paraId="76CB07AB" w14:textId="77777777" w:rsidR="00D92E85" w:rsidRPr="0036730D" w:rsidRDefault="00D92E85" w:rsidP="00D92E85">
      <w:pPr>
        <w:tabs>
          <w:tab w:val="clear" w:pos="567"/>
        </w:tabs>
        <w:spacing w:line="240" w:lineRule="auto"/>
        <w:jc w:val="center"/>
        <w:rPr>
          <w:noProof/>
          <w:szCs w:val="22"/>
          <w:lang w:val="fi-FI"/>
        </w:rPr>
      </w:pPr>
    </w:p>
    <w:p w14:paraId="65F2149E" w14:textId="77777777" w:rsidR="00D92E85" w:rsidRPr="0036730D" w:rsidRDefault="00D92E85" w:rsidP="00D92E85">
      <w:pPr>
        <w:tabs>
          <w:tab w:val="clear" w:pos="567"/>
        </w:tabs>
        <w:spacing w:line="240" w:lineRule="auto"/>
        <w:jc w:val="center"/>
        <w:rPr>
          <w:noProof/>
          <w:szCs w:val="22"/>
          <w:lang w:val="fi-FI"/>
        </w:rPr>
      </w:pPr>
    </w:p>
    <w:p w14:paraId="130DE803" w14:textId="77777777" w:rsidR="00D92E85" w:rsidRPr="0036730D" w:rsidRDefault="00D92E85" w:rsidP="00D92E85">
      <w:pPr>
        <w:tabs>
          <w:tab w:val="clear" w:pos="567"/>
        </w:tabs>
        <w:spacing w:line="240" w:lineRule="auto"/>
        <w:jc w:val="center"/>
        <w:rPr>
          <w:noProof/>
          <w:szCs w:val="22"/>
          <w:lang w:val="fi-FI"/>
        </w:rPr>
      </w:pPr>
    </w:p>
    <w:p w14:paraId="178A832C" w14:textId="77777777" w:rsidR="00D92E85" w:rsidRPr="0036730D" w:rsidRDefault="00D92E85" w:rsidP="00D92E85">
      <w:pPr>
        <w:tabs>
          <w:tab w:val="clear" w:pos="567"/>
        </w:tabs>
        <w:spacing w:line="240" w:lineRule="auto"/>
        <w:jc w:val="center"/>
        <w:rPr>
          <w:noProof/>
          <w:szCs w:val="22"/>
          <w:lang w:val="fi-FI"/>
        </w:rPr>
      </w:pPr>
    </w:p>
    <w:p w14:paraId="37D6FEC9" w14:textId="77777777" w:rsidR="00D92E85" w:rsidRPr="0036730D" w:rsidRDefault="00D92E85" w:rsidP="00D92E85">
      <w:pPr>
        <w:tabs>
          <w:tab w:val="clear" w:pos="567"/>
        </w:tabs>
        <w:spacing w:line="240" w:lineRule="auto"/>
        <w:jc w:val="center"/>
        <w:rPr>
          <w:noProof/>
          <w:szCs w:val="22"/>
          <w:lang w:val="fi-FI"/>
        </w:rPr>
      </w:pPr>
    </w:p>
    <w:p w14:paraId="4DF929A7" w14:textId="77777777" w:rsidR="00D92E85" w:rsidRPr="0036730D" w:rsidRDefault="00D92E85" w:rsidP="00D92E85">
      <w:pPr>
        <w:tabs>
          <w:tab w:val="clear" w:pos="567"/>
        </w:tabs>
        <w:spacing w:line="240" w:lineRule="auto"/>
        <w:jc w:val="center"/>
        <w:rPr>
          <w:noProof/>
          <w:szCs w:val="22"/>
          <w:lang w:val="fi-FI"/>
        </w:rPr>
      </w:pPr>
    </w:p>
    <w:p w14:paraId="6ABFD431" w14:textId="77777777" w:rsidR="00D92E85" w:rsidRPr="0036730D" w:rsidRDefault="00D92E85" w:rsidP="00D92E85">
      <w:pPr>
        <w:tabs>
          <w:tab w:val="clear" w:pos="567"/>
        </w:tabs>
        <w:spacing w:line="240" w:lineRule="auto"/>
        <w:jc w:val="center"/>
        <w:rPr>
          <w:noProof/>
          <w:szCs w:val="22"/>
          <w:lang w:val="fi-FI"/>
        </w:rPr>
      </w:pPr>
    </w:p>
    <w:p w14:paraId="5C3C448D" w14:textId="77777777" w:rsidR="00D92E85" w:rsidRPr="00F05363" w:rsidRDefault="00D92E85" w:rsidP="009E107C">
      <w:pPr>
        <w:pStyle w:val="A-Heading1"/>
        <w:jc w:val="center"/>
        <w:rPr>
          <w:lang w:val="fi-FI" w:eastAsia="fr-LU"/>
        </w:rPr>
      </w:pPr>
      <w:r w:rsidRPr="00F05363">
        <w:rPr>
          <w:lang w:val="fi-FI" w:eastAsia="fr-LU"/>
        </w:rPr>
        <w:t>B. PAKKAUSSELOSTE</w:t>
      </w:r>
    </w:p>
    <w:p w14:paraId="0F1EAC84" w14:textId="77777777" w:rsidR="00D92E85" w:rsidRPr="0036730D" w:rsidRDefault="00D92E85" w:rsidP="00D92E85">
      <w:pPr>
        <w:keepNext/>
        <w:keepLines/>
        <w:tabs>
          <w:tab w:val="clear" w:pos="567"/>
        </w:tabs>
        <w:spacing w:line="240" w:lineRule="auto"/>
        <w:jc w:val="center"/>
        <w:outlineLvl w:val="0"/>
        <w:rPr>
          <w:b/>
          <w:noProof/>
          <w:szCs w:val="22"/>
          <w:lang w:val="fi-FI"/>
        </w:rPr>
      </w:pPr>
      <w:r w:rsidRPr="0036730D">
        <w:rPr>
          <w:b/>
          <w:bCs/>
          <w:noProof/>
          <w:szCs w:val="22"/>
          <w:lang w:val="fi-FI"/>
        </w:rPr>
        <w:br w:type="page"/>
      </w:r>
      <w:r w:rsidRPr="0036730D">
        <w:rPr>
          <w:b/>
          <w:bCs/>
          <w:noProof/>
          <w:szCs w:val="22"/>
          <w:lang w:val="fi-FI"/>
        </w:rPr>
        <w:lastRenderedPageBreak/>
        <w:t xml:space="preserve">Pakkausseloste: Tietoa </w:t>
      </w:r>
      <w:r w:rsidR="0098236F">
        <w:rPr>
          <w:b/>
          <w:bCs/>
          <w:noProof/>
          <w:szCs w:val="22"/>
          <w:lang w:val="fi-FI"/>
        </w:rPr>
        <w:t>potilaalle</w:t>
      </w:r>
    </w:p>
    <w:p w14:paraId="26CD0EE2" w14:textId="77777777" w:rsidR="00D92E85" w:rsidRPr="0036730D" w:rsidRDefault="00D92E85" w:rsidP="00D92E85">
      <w:pPr>
        <w:keepNext/>
        <w:keepLines/>
        <w:tabs>
          <w:tab w:val="clear" w:pos="567"/>
        </w:tabs>
        <w:spacing w:line="240" w:lineRule="auto"/>
        <w:jc w:val="center"/>
        <w:outlineLvl w:val="0"/>
        <w:rPr>
          <w:b/>
          <w:noProof/>
          <w:szCs w:val="22"/>
          <w:lang w:val="fi-FI"/>
        </w:rPr>
      </w:pPr>
    </w:p>
    <w:p w14:paraId="23C0C028" w14:textId="77777777" w:rsidR="00D92E85" w:rsidRPr="0036730D" w:rsidRDefault="00D92E85" w:rsidP="00D92E85">
      <w:pPr>
        <w:keepNext/>
        <w:keepLines/>
        <w:tabs>
          <w:tab w:val="clear" w:pos="567"/>
        </w:tabs>
        <w:spacing w:line="240" w:lineRule="auto"/>
        <w:jc w:val="center"/>
        <w:rPr>
          <w:b/>
          <w:bCs/>
          <w:noProof/>
          <w:szCs w:val="22"/>
          <w:lang w:val="fi-FI"/>
        </w:rPr>
      </w:pPr>
      <w:r w:rsidRPr="0036730D">
        <w:rPr>
          <w:b/>
          <w:bCs/>
          <w:iCs/>
          <w:noProof/>
          <w:szCs w:val="22"/>
          <w:lang w:val="fi-FI"/>
        </w:rPr>
        <w:t>Eklira Genuair 322 mikrogrammaa inhalaatiojauhe</w:t>
      </w:r>
    </w:p>
    <w:p w14:paraId="34988005" w14:textId="77777777" w:rsidR="00D92E85" w:rsidRPr="0036730D" w:rsidRDefault="00D92E85" w:rsidP="00D92E85">
      <w:pPr>
        <w:tabs>
          <w:tab w:val="clear" w:pos="567"/>
        </w:tabs>
        <w:spacing w:line="240" w:lineRule="auto"/>
        <w:jc w:val="center"/>
        <w:rPr>
          <w:szCs w:val="22"/>
          <w:lang w:val="fi-FI"/>
        </w:rPr>
      </w:pPr>
      <w:r w:rsidRPr="0036730D">
        <w:rPr>
          <w:szCs w:val="22"/>
          <w:lang w:val="fi-FI"/>
        </w:rPr>
        <w:t>Aklidinium (aklidiniumbromidi)</w:t>
      </w:r>
    </w:p>
    <w:p w14:paraId="59741037" w14:textId="77777777" w:rsidR="00D92E85" w:rsidRPr="0036730D" w:rsidRDefault="00D92E85" w:rsidP="00D92E85">
      <w:pPr>
        <w:tabs>
          <w:tab w:val="clear" w:pos="567"/>
        </w:tabs>
        <w:spacing w:line="240" w:lineRule="auto"/>
        <w:jc w:val="center"/>
        <w:rPr>
          <w:szCs w:val="22"/>
          <w:lang w:val="fi-FI"/>
        </w:rPr>
      </w:pPr>
    </w:p>
    <w:p w14:paraId="2F658256" w14:textId="77777777" w:rsidR="00D92E85" w:rsidRPr="000F670C" w:rsidRDefault="00D92E85" w:rsidP="00D92E85">
      <w:pPr>
        <w:keepNext/>
        <w:keepLines/>
        <w:tabs>
          <w:tab w:val="clear" w:pos="567"/>
        </w:tabs>
        <w:suppressAutoHyphens/>
        <w:spacing w:line="240" w:lineRule="auto"/>
        <w:jc w:val="both"/>
        <w:rPr>
          <w:bCs/>
          <w:noProof/>
          <w:szCs w:val="22"/>
          <w:lang w:val="fi-FI"/>
        </w:rPr>
      </w:pPr>
      <w:r w:rsidRPr="0036730D">
        <w:rPr>
          <w:b/>
          <w:bCs/>
          <w:noProof/>
          <w:szCs w:val="22"/>
          <w:lang w:val="fi-FI"/>
        </w:rPr>
        <w:t xml:space="preserve">Lue tämä pakkausseloste huolellisesti ennen kuin aloitat </w:t>
      </w:r>
      <w:r w:rsidR="00C5211B">
        <w:rPr>
          <w:b/>
          <w:bCs/>
          <w:noProof/>
          <w:szCs w:val="22"/>
          <w:lang w:val="fi-FI"/>
        </w:rPr>
        <w:t xml:space="preserve">tämän </w:t>
      </w:r>
      <w:r w:rsidRPr="0036730D">
        <w:rPr>
          <w:b/>
          <w:bCs/>
          <w:noProof/>
          <w:szCs w:val="22"/>
          <w:lang w:val="fi-FI"/>
        </w:rPr>
        <w:t>lääkkeen käyttämisen, sillä se sisältää sinulle tärkeitä tietoja.</w:t>
      </w:r>
    </w:p>
    <w:p w14:paraId="6445D882" w14:textId="77777777" w:rsidR="00D92E85" w:rsidRPr="0036730D" w:rsidRDefault="00D92E85">
      <w:pPr>
        <w:numPr>
          <w:ilvl w:val="0"/>
          <w:numId w:val="29"/>
        </w:numPr>
        <w:tabs>
          <w:tab w:val="clear" w:pos="567"/>
        </w:tabs>
        <w:spacing w:line="240" w:lineRule="auto"/>
        <w:ind w:left="567" w:right="-2" w:hanging="567"/>
        <w:rPr>
          <w:noProof/>
          <w:szCs w:val="22"/>
          <w:lang w:val="fi-FI"/>
        </w:rPr>
      </w:pPr>
      <w:r w:rsidRPr="0036730D">
        <w:rPr>
          <w:noProof/>
          <w:szCs w:val="22"/>
          <w:lang w:val="fi-FI"/>
        </w:rPr>
        <w:t>Säilytä tämä pakkausseloste. Voit tarvita sitä myöhemmin.</w:t>
      </w:r>
    </w:p>
    <w:p w14:paraId="668FE710" w14:textId="77777777" w:rsidR="00D92E85" w:rsidRPr="0036730D" w:rsidRDefault="00D92E85">
      <w:pPr>
        <w:numPr>
          <w:ilvl w:val="0"/>
          <w:numId w:val="29"/>
        </w:numPr>
        <w:tabs>
          <w:tab w:val="clear" w:pos="567"/>
        </w:tabs>
        <w:spacing w:line="240" w:lineRule="auto"/>
        <w:ind w:left="567" w:right="-2" w:hanging="567"/>
        <w:rPr>
          <w:noProof/>
          <w:szCs w:val="22"/>
          <w:lang w:val="fi-FI"/>
        </w:rPr>
      </w:pPr>
      <w:r w:rsidRPr="0036730D">
        <w:rPr>
          <w:noProof/>
          <w:szCs w:val="22"/>
          <w:lang w:val="fi-FI"/>
        </w:rPr>
        <w:t>Jos sinulla on kysyttävää, käänny lääkärin, apteekkihenkilökunnan tai sairaanhoitajan puoleen.</w:t>
      </w:r>
    </w:p>
    <w:p w14:paraId="39A049F9" w14:textId="77777777" w:rsidR="00D92E85" w:rsidRPr="0036730D" w:rsidRDefault="00D92E85">
      <w:pPr>
        <w:numPr>
          <w:ilvl w:val="0"/>
          <w:numId w:val="29"/>
        </w:numPr>
        <w:tabs>
          <w:tab w:val="clear" w:pos="567"/>
        </w:tabs>
        <w:spacing w:line="240" w:lineRule="auto"/>
        <w:ind w:left="567" w:right="-2" w:hanging="567"/>
        <w:rPr>
          <w:noProof/>
          <w:szCs w:val="22"/>
          <w:lang w:val="fi-FI"/>
        </w:rPr>
      </w:pPr>
      <w:r w:rsidRPr="0036730D">
        <w:rPr>
          <w:noProof/>
          <w:szCs w:val="22"/>
          <w:lang w:val="fi-FI"/>
        </w:rPr>
        <w:t xml:space="preserve">Tämä lääke on määrätty vain sinulle eikä sitä </w:t>
      </w:r>
      <w:r w:rsidR="00C5211B">
        <w:rPr>
          <w:noProof/>
          <w:szCs w:val="22"/>
          <w:lang w:val="fi-FI"/>
        </w:rPr>
        <w:t>pidä</w:t>
      </w:r>
      <w:r w:rsidRPr="0036730D">
        <w:rPr>
          <w:noProof/>
          <w:szCs w:val="22"/>
          <w:lang w:val="fi-FI"/>
        </w:rPr>
        <w:t xml:space="preserve"> antaa muiden käyttöön. Se voi aiheuttaa haittaa muille, vaikka heillä olisikin samanlaiset oireet kuin sinulla.</w:t>
      </w:r>
    </w:p>
    <w:p w14:paraId="5542A448" w14:textId="77777777" w:rsidR="00D92E85" w:rsidRPr="0036730D" w:rsidRDefault="00D92E85">
      <w:pPr>
        <w:numPr>
          <w:ilvl w:val="0"/>
          <w:numId w:val="29"/>
        </w:numPr>
        <w:tabs>
          <w:tab w:val="clear" w:pos="567"/>
        </w:tabs>
        <w:spacing w:line="240" w:lineRule="auto"/>
        <w:ind w:left="567" w:right="-2" w:hanging="567"/>
        <w:rPr>
          <w:noProof/>
          <w:szCs w:val="22"/>
          <w:lang w:val="fi-FI"/>
        </w:rPr>
      </w:pPr>
      <w:r w:rsidRPr="0036730D">
        <w:rPr>
          <w:noProof/>
          <w:szCs w:val="22"/>
          <w:lang w:val="fi-FI"/>
        </w:rPr>
        <w:t>Jos havaitset haittavaikutuksia, k</w:t>
      </w:r>
      <w:r w:rsidR="00C5211B">
        <w:rPr>
          <w:noProof/>
          <w:szCs w:val="22"/>
          <w:lang w:val="fi-FI"/>
        </w:rPr>
        <w:t>erro niistä</w:t>
      </w:r>
      <w:r w:rsidRPr="0036730D">
        <w:rPr>
          <w:noProof/>
          <w:szCs w:val="22"/>
          <w:lang w:val="fi-FI"/>
        </w:rPr>
        <w:t xml:space="preserve"> lääkäri</w:t>
      </w:r>
      <w:r w:rsidR="00C5211B">
        <w:rPr>
          <w:noProof/>
          <w:szCs w:val="22"/>
          <w:lang w:val="fi-FI"/>
        </w:rPr>
        <w:t>lle</w:t>
      </w:r>
      <w:r w:rsidRPr="0036730D">
        <w:rPr>
          <w:noProof/>
          <w:szCs w:val="22"/>
          <w:lang w:val="fi-FI"/>
        </w:rPr>
        <w:t>, apteekkihenkilökunna</w:t>
      </w:r>
      <w:r w:rsidR="00C5211B">
        <w:rPr>
          <w:noProof/>
          <w:szCs w:val="22"/>
          <w:lang w:val="fi-FI"/>
        </w:rPr>
        <w:t>lle</w:t>
      </w:r>
      <w:r w:rsidRPr="0036730D">
        <w:rPr>
          <w:noProof/>
          <w:szCs w:val="22"/>
          <w:lang w:val="fi-FI"/>
        </w:rPr>
        <w:t xml:space="preserve"> tai sairaanhoitaja</w:t>
      </w:r>
      <w:r w:rsidR="00C5211B">
        <w:rPr>
          <w:noProof/>
          <w:szCs w:val="22"/>
          <w:lang w:val="fi-FI"/>
        </w:rPr>
        <w:t>lle</w:t>
      </w:r>
      <w:r w:rsidRPr="0036730D">
        <w:rPr>
          <w:noProof/>
          <w:szCs w:val="22"/>
          <w:lang w:val="fi-FI"/>
        </w:rPr>
        <w:t>.</w:t>
      </w:r>
      <w:r w:rsidR="003F4EAE" w:rsidRPr="003F4EAE">
        <w:rPr>
          <w:noProof/>
          <w:szCs w:val="22"/>
          <w:lang w:val="fi-FI"/>
        </w:rPr>
        <w:t xml:space="preserve"> </w:t>
      </w:r>
      <w:r w:rsidR="003F4EAE" w:rsidRPr="0036730D">
        <w:rPr>
          <w:noProof/>
          <w:szCs w:val="22"/>
          <w:lang w:val="fi-FI"/>
        </w:rPr>
        <w:t>Tämä koskee myös sellaisia mahdollisia</w:t>
      </w:r>
      <w:r w:rsidR="003F4EAE" w:rsidRPr="0036730D">
        <w:rPr>
          <w:szCs w:val="22"/>
          <w:lang w:val="fi-FI"/>
        </w:rPr>
        <w:t xml:space="preserve"> haittavaikutuksia</w:t>
      </w:r>
      <w:r w:rsidR="003F4EAE" w:rsidRPr="0036730D">
        <w:rPr>
          <w:noProof/>
          <w:szCs w:val="22"/>
          <w:lang w:val="fi-FI"/>
        </w:rPr>
        <w:t>, joita</w:t>
      </w:r>
      <w:r w:rsidR="003F4EAE" w:rsidRPr="0036730D">
        <w:rPr>
          <w:szCs w:val="22"/>
          <w:lang w:val="fi-FI"/>
        </w:rPr>
        <w:t xml:space="preserve"> ei </w:t>
      </w:r>
      <w:r w:rsidR="003F4EAE" w:rsidRPr="0036730D">
        <w:rPr>
          <w:noProof/>
          <w:szCs w:val="22"/>
          <w:lang w:val="fi-FI"/>
        </w:rPr>
        <w:t>ole</w:t>
      </w:r>
      <w:r w:rsidR="003F4EAE" w:rsidRPr="0036730D">
        <w:rPr>
          <w:szCs w:val="22"/>
          <w:lang w:val="fi-FI"/>
        </w:rPr>
        <w:t xml:space="preserve"> mainittu tässä pakkausselosteessa</w:t>
      </w:r>
      <w:r w:rsidRPr="0036730D">
        <w:rPr>
          <w:noProof/>
          <w:szCs w:val="22"/>
          <w:lang w:val="fi-FI"/>
        </w:rPr>
        <w:t>.</w:t>
      </w:r>
      <w:r w:rsidR="003F4EAE" w:rsidRPr="003F4EAE">
        <w:rPr>
          <w:noProof/>
          <w:szCs w:val="22"/>
          <w:lang w:val="fi-FI"/>
        </w:rPr>
        <w:t xml:space="preserve"> </w:t>
      </w:r>
      <w:r w:rsidR="00E73FBE" w:rsidRPr="0036730D">
        <w:rPr>
          <w:noProof/>
          <w:szCs w:val="22"/>
          <w:lang w:val="fi-FI"/>
        </w:rPr>
        <w:t>K</w:t>
      </w:r>
      <w:r w:rsidRPr="0036730D">
        <w:rPr>
          <w:noProof/>
          <w:szCs w:val="22"/>
          <w:lang w:val="fi-FI"/>
        </w:rPr>
        <w:t>s. kohta</w:t>
      </w:r>
      <w:r w:rsidR="00C5211B">
        <w:rPr>
          <w:noProof/>
          <w:szCs w:val="22"/>
          <w:lang w:val="fi-FI"/>
        </w:rPr>
        <w:t> </w:t>
      </w:r>
      <w:r w:rsidRPr="0036730D">
        <w:rPr>
          <w:noProof/>
          <w:szCs w:val="22"/>
          <w:lang w:val="fi-FI"/>
        </w:rPr>
        <w:t>4.</w:t>
      </w:r>
    </w:p>
    <w:p w14:paraId="78A53B4A" w14:textId="77777777" w:rsidR="00D92E85" w:rsidRPr="0036730D" w:rsidRDefault="00D92E85" w:rsidP="00D92E85">
      <w:pPr>
        <w:tabs>
          <w:tab w:val="clear" w:pos="567"/>
        </w:tabs>
        <w:spacing w:line="240" w:lineRule="auto"/>
        <w:ind w:right="-2"/>
        <w:jc w:val="both"/>
        <w:rPr>
          <w:noProof/>
          <w:szCs w:val="22"/>
          <w:lang w:val="fi-FI"/>
        </w:rPr>
      </w:pPr>
    </w:p>
    <w:p w14:paraId="75E07D9E" w14:textId="77777777" w:rsidR="00D92E85" w:rsidRPr="0036730D" w:rsidRDefault="00D92E85" w:rsidP="00D92E85">
      <w:pPr>
        <w:tabs>
          <w:tab w:val="clear" w:pos="567"/>
        </w:tabs>
        <w:spacing w:line="240" w:lineRule="auto"/>
        <w:ind w:right="-2"/>
        <w:jc w:val="both"/>
        <w:outlineLvl w:val="0"/>
        <w:rPr>
          <w:szCs w:val="22"/>
          <w:lang w:val="fi-FI"/>
        </w:rPr>
      </w:pPr>
      <w:r w:rsidRPr="0036730D">
        <w:rPr>
          <w:b/>
          <w:bCs/>
          <w:szCs w:val="22"/>
          <w:lang w:val="fi-FI"/>
        </w:rPr>
        <w:t>Tässä pakkausselosteessa kerrotaan</w:t>
      </w:r>
      <w:r w:rsidRPr="0036730D">
        <w:rPr>
          <w:szCs w:val="22"/>
          <w:lang w:val="fi-FI"/>
        </w:rPr>
        <w:t xml:space="preserve">: </w:t>
      </w:r>
    </w:p>
    <w:p w14:paraId="403FFA6E" w14:textId="77777777" w:rsidR="00D92E85" w:rsidRPr="0036730D" w:rsidRDefault="00D92E85" w:rsidP="00D92E85">
      <w:pPr>
        <w:tabs>
          <w:tab w:val="clear" w:pos="567"/>
        </w:tabs>
        <w:spacing w:line="240" w:lineRule="auto"/>
        <w:ind w:right="-29"/>
        <w:jc w:val="both"/>
        <w:rPr>
          <w:noProof/>
          <w:szCs w:val="22"/>
          <w:lang w:val="fi-FI"/>
        </w:rPr>
      </w:pPr>
      <w:r w:rsidRPr="0036730D">
        <w:rPr>
          <w:noProof/>
          <w:szCs w:val="22"/>
          <w:lang w:val="fi-FI"/>
        </w:rPr>
        <w:t>1.</w:t>
      </w:r>
      <w:r w:rsidRPr="0036730D">
        <w:rPr>
          <w:noProof/>
          <w:szCs w:val="22"/>
          <w:lang w:val="fi-FI"/>
        </w:rPr>
        <w:tab/>
        <w:t>Mitä Eklira Genuair on ja mihin sitä käytetään</w:t>
      </w:r>
    </w:p>
    <w:p w14:paraId="71771451" w14:textId="77777777" w:rsidR="00D92E85" w:rsidRPr="0036730D" w:rsidRDefault="00D92E85" w:rsidP="00D92E85">
      <w:pPr>
        <w:tabs>
          <w:tab w:val="clear" w:pos="567"/>
        </w:tabs>
        <w:spacing w:line="240" w:lineRule="auto"/>
        <w:ind w:right="-29"/>
        <w:jc w:val="both"/>
        <w:rPr>
          <w:noProof/>
          <w:szCs w:val="22"/>
          <w:lang w:val="fi-FI"/>
        </w:rPr>
      </w:pPr>
      <w:r w:rsidRPr="0036730D">
        <w:rPr>
          <w:noProof/>
          <w:szCs w:val="22"/>
          <w:lang w:val="fi-FI"/>
        </w:rPr>
        <w:t>2.</w:t>
      </w:r>
      <w:r w:rsidRPr="0036730D">
        <w:rPr>
          <w:noProof/>
          <w:szCs w:val="22"/>
          <w:lang w:val="fi-FI"/>
        </w:rPr>
        <w:tab/>
        <w:t>Mitä sinun on tiedettävä, ennen kuin käytät Eklira Genuair -valmistetta</w:t>
      </w:r>
    </w:p>
    <w:p w14:paraId="005356C6" w14:textId="77777777" w:rsidR="00D92E85" w:rsidRPr="0036730D" w:rsidRDefault="00D92E85" w:rsidP="00D92E85">
      <w:pPr>
        <w:tabs>
          <w:tab w:val="clear" w:pos="567"/>
        </w:tabs>
        <w:spacing w:line="240" w:lineRule="auto"/>
        <w:ind w:right="-29"/>
        <w:jc w:val="both"/>
        <w:rPr>
          <w:noProof/>
          <w:szCs w:val="22"/>
          <w:lang w:val="fi-FI"/>
        </w:rPr>
      </w:pPr>
      <w:r w:rsidRPr="0036730D">
        <w:rPr>
          <w:noProof/>
          <w:szCs w:val="22"/>
          <w:lang w:val="fi-FI"/>
        </w:rPr>
        <w:t>3.</w:t>
      </w:r>
      <w:r w:rsidRPr="0036730D">
        <w:rPr>
          <w:noProof/>
          <w:szCs w:val="22"/>
          <w:lang w:val="fi-FI"/>
        </w:rPr>
        <w:tab/>
        <w:t>Miten Eklira Genuair -valmistetta käytetään</w:t>
      </w:r>
    </w:p>
    <w:p w14:paraId="18349A69" w14:textId="77777777" w:rsidR="00D92E85" w:rsidRPr="0036730D" w:rsidRDefault="00D92E85" w:rsidP="00D92E85">
      <w:pPr>
        <w:tabs>
          <w:tab w:val="clear" w:pos="567"/>
        </w:tabs>
        <w:spacing w:line="240" w:lineRule="auto"/>
        <w:ind w:right="-29"/>
        <w:jc w:val="both"/>
        <w:rPr>
          <w:noProof/>
          <w:szCs w:val="22"/>
          <w:lang w:val="fi-FI"/>
        </w:rPr>
      </w:pPr>
      <w:r w:rsidRPr="0036730D">
        <w:rPr>
          <w:noProof/>
          <w:szCs w:val="22"/>
          <w:lang w:val="fi-FI"/>
        </w:rPr>
        <w:t>4.</w:t>
      </w:r>
      <w:r w:rsidRPr="0036730D">
        <w:rPr>
          <w:noProof/>
          <w:szCs w:val="22"/>
          <w:lang w:val="fi-FI"/>
        </w:rPr>
        <w:tab/>
        <w:t>Mahdolliset haittavaikutukset</w:t>
      </w:r>
    </w:p>
    <w:p w14:paraId="351475A1" w14:textId="77777777" w:rsidR="00D92E85" w:rsidRPr="0036730D" w:rsidRDefault="00D92E85" w:rsidP="00D92E85">
      <w:pPr>
        <w:numPr>
          <w:ilvl w:val="0"/>
          <w:numId w:val="30"/>
        </w:numPr>
        <w:spacing w:line="240" w:lineRule="auto"/>
        <w:ind w:right="-29"/>
        <w:jc w:val="both"/>
        <w:rPr>
          <w:noProof/>
          <w:szCs w:val="22"/>
          <w:lang w:val="fi-FI"/>
        </w:rPr>
      </w:pPr>
      <w:r w:rsidRPr="0036730D">
        <w:rPr>
          <w:noProof/>
          <w:szCs w:val="22"/>
          <w:lang w:val="fi-FI"/>
        </w:rPr>
        <w:t>Eklira Genuair -valmisteen säilyttäminen</w:t>
      </w:r>
    </w:p>
    <w:p w14:paraId="6CF16E45" w14:textId="77777777" w:rsidR="00D92E85" w:rsidRPr="0036730D" w:rsidRDefault="00D92E85" w:rsidP="00D92E85">
      <w:pPr>
        <w:numPr>
          <w:ilvl w:val="0"/>
          <w:numId w:val="30"/>
        </w:numPr>
        <w:spacing w:line="240" w:lineRule="auto"/>
        <w:ind w:right="-29"/>
        <w:jc w:val="both"/>
        <w:rPr>
          <w:noProof/>
          <w:szCs w:val="22"/>
          <w:lang w:val="fi-FI"/>
        </w:rPr>
      </w:pPr>
      <w:r w:rsidRPr="0036730D">
        <w:rPr>
          <w:noProof/>
          <w:szCs w:val="22"/>
          <w:lang w:val="fi-FI"/>
        </w:rPr>
        <w:t>Pakkauksen sisältö ja muuta tietoa</w:t>
      </w:r>
    </w:p>
    <w:p w14:paraId="052035BF" w14:textId="77777777" w:rsidR="00A657A7" w:rsidRPr="00A657A7" w:rsidRDefault="00A657A7" w:rsidP="00862114">
      <w:pPr>
        <w:tabs>
          <w:tab w:val="clear" w:pos="567"/>
        </w:tabs>
        <w:spacing w:line="240" w:lineRule="auto"/>
        <w:ind w:firstLine="567"/>
        <w:jc w:val="both"/>
        <w:rPr>
          <w:noProof/>
          <w:szCs w:val="22"/>
        </w:rPr>
      </w:pPr>
      <w:r w:rsidRPr="00A657A7">
        <w:rPr>
          <w:noProof/>
          <w:szCs w:val="22"/>
        </w:rPr>
        <w:t>Käyttöohjeet</w:t>
      </w:r>
    </w:p>
    <w:p w14:paraId="3FBA8A6C" w14:textId="77777777" w:rsidR="00D92E85" w:rsidRPr="0036730D" w:rsidRDefault="00D92E85" w:rsidP="00D92E85">
      <w:pPr>
        <w:tabs>
          <w:tab w:val="clear" w:pos="567"/>
        </w:tabs>
        <w:spacing w:line="240" w:lineRule="auto"/>
        <w:jc w:val="both"/>
        <w:rPr>
          <w:noProof/>
          <w:szCs w:val="22"/>
          <w:lang w:val="fi-FI"/>
        </w:rPr>
      </w:pPr>
    </w:p>
    <w:p w14:paraId="725D2740" w14:textId="77777777" w:rsidR="00D92E85" w:rsidRPr="0036730D" w:rsidRDefault="00D92E85" w:rsidP="00D92E85">
      <w:pPr>
        <w:tabs>
          <w:tab w:val="clear" w:pos="567"/>
        </w:tabs>
        <w:spacing w:line="240" w:lineRule="auto"/>
        <w:jc w:val="both"/>
        <w:rPr>
          <w:noProof/>
          <w:szCs w:val="22"/>
          <w:lang w:val="fi-FI"/>
        </w:rPr>
      </w:pPr>
    </w:p>
    <w:p w14:paraId="7AB7B02B" w14:textId="77777777" w:rsidR="00D92E85" w:rsidRPr="0036730D" w:rsidRDefault="00D92E85" w:rsidP="00D92E85">
      <w:pPr>
        <w:keepNext/>
        <w:keepLines/>
        <w:numPr>
          <w:ilvl w:val="0"/>
          <w:numId w:val="32"/>
        </w:numPr>
        <w:tabs>
          <w:tab w:val="clear" w:pos="570"/>
        </w:tabs>
        <w:spacing w:line="240" w:lineRule="auto"/>
        <w:ind w:right="-2"/>
        <w:jc w:val="both"/>
        <w:rPr>
          <w:b/>
          <w:noProof/>
          <w:szCs w:val="22"/>
          <w:lang w:val="fi-FI"/>
        </w:rPr>
      </w:pPr>
      <w:r w:rsidRPr="0036730D">
        <w:rPr>
          <w:b/>
          <w:bCs/>
          <w:noProof/>
          <w:szCs w:val="22"/>
          <w:lang w:val="fi-FI"/>
        </w:rPr>
        <w:t>Mitä Eklira Genuair on ja mihin sitä käytetään</w:t>
      </w:r>
    </w:p>
    <w:p w14:paraId="73EE4D71" w14:textId="77777777" w:rsidR="00D92E85" w:rsidRPr="0036730D" w:rsidRDefault="00D92E85" w:rsidP="00D92E85">
      <w:pPr>
        <w:keepNext/>
        <w:keepLines/>
        <w:tabs>
          <w:tab w:val="clear" w:pos="567"/>
        </w:tabs>
        <w:spacing w:line="240" w:lineRule="auto"/>
        <w:jc w:val="both"/>
        <w:rPr>
          <w:noProof/>
          <w:szCs w:val="22"/>
          <w:lang w:val="fi-FI"/>
        </w:rPr>
      </w:pPr>
    </w:p>
    <w:p w14:paraId="181DD094" w14:textId="77777777" w:rsidR="00D92E85" w:rsidRPr="0036730D" w:rsidRDefault="00D92E85" w:rsidP="00D92E85">
      <w:pPr>
        <w:keepNext/>
        <w:keepLines/>
        <w:tabs>
          <w:tab w:val="clear" w:pos="567"/>
        </w:tabs>
        <w:spacing w:line="240" w:lineRule="auto"/>
        <w:rPr>
          <w:b/>
          <w:bCs/>
          <w:szCs w:val="22"/>
          <w:lang w:val="fi-FI"/>
        </w:rPr>
      </w:pPr>
      <w:r w:rsidRPr="0036730D">
        <w:rPr>
          <w:b/>
          <w:bCs/>
          <w:szCs w:val="22"/>
          <w:lang w:val="fi-FI"/>
        </w:rPr>
        <w:t>Mitä Eklira Genuair on</w:t>
      </w:r>
    </w:p>
    <w:p w14:paraId="4AD7803A" w14:textId="77777777" w:rsidR="00D92E85" w:rsidRPr="0036730D" w:rsidRDefault="00D92E85" w:rsidP="00D92E85">
      <w:pPr>
        <w:tabs>
          <w:tab w:val="clear" w:pos="567"/>
        </w:tabs>
        <w:autoSpaceDE w:val="0"/>
        <w:autoSpaceDN w:val="0"/>
        <w:adjustRightInd w:val="0"/>
        <w:spacing w:line="240" w:lineRule="auto"/>
        <w:rPr>
          <w:szCs w:val="22"/>
          <w:lang w:val="fi-FI"/>
        </w:rPr>
      </w:pPr>
      <w:r w:rsidRPr="0036730D">
        <w:rPr>
          <w:szCs w:val="22"/>
          <w:lang w:val="fi-FI"/>
        </w:rPr>
        <w:t xml:space="preserve">Eklira Genuair -valmisteen vaikuttava aine on aklidiniumbromidi, joka kuuluu </w:t>
      </w:r>
      <w:r w:rsidRPr="0036730D">
        <w:rPr>
          <w:szCs w:val="22"/>
          <w:lang w:val="fi-FI" w:eastAsia="fi-FI"/>
        </w:rPr>
        <w:t>keuhkoputkia laajentavien eli bronkodilatoivien lääkkeiden ryhmään</w:t>
      </w:r>
      <w:r w:rsidRPr="0036730D">
        <w:rPr>
          <w:szCs w:val="22"/>
          <w:lang w:val="fi-FI"/>
        </w:rPr>
        <w:t>. K</w:t>
      </w:r>
      <w:r w:rsidRPr="0036730D">
        <w:rPr>
          <w:szCs w:val="22"/>
          <w:lang w:val="fi-FI" w:eastAsia="fi-FI"/>
        </w:rPr>
        <w:t>euhkoputkia laajentavat lääkkeet</w:t>
      </w:r>
      <w:r w:rsidRPr="0036730D">
        <w:rPr>
          <w:szCs w:val="22"/>
          <w:lang w:val="fi-FI"/>
        </w:rPr>
        <w:t xml:space="preserve"> rentouttavat hengitysteitä ja auttavat keuhkoputkia pysymään auki. Eklira Genuair on jauheinhalaattori, joka vie lääkkeen hengityksesi avulla suoraan keuhkoihisi. Tämä helpottaa keuhkoahtauma</w:t>
      </w:r>
      <w:r w:rsidR="00C5211B">
        <w:rPr>
          <w:szCs w:val="22"/>
          <w:lang w:val="fi-FI"/>
        </w:rPr>
        <w:t>tauti</w:t>
      </w:r>
      <w:r w:rsidRPr="0036730D">
        <w:rPr>
          <w:szCs w:val="22"/>
          <w:lang w:val="fi-FI"/>
        </w:rPr>
        <w:t>potilaiden hengitystä.</w:t>
      </w:r>
    </w:p>
    <w:p w14:paraId="485F0F54" w14:textId="77777777" w:rsidR="00D92E85" w:rsidRPr="0036730D" w:rsidRDefault="00D92E85" w:rsidP="00D92E85">
      <w:pPr>
        <w:tabs>
          <w:tab w:val="clear" w:pos="567"/>
        </w:tabs>
        <w:autoSpaceDE w:val="0"/>
        <w:autoSpaceDN w:val="0"/>
        <w:adjustRightInd w:val="0"/>
        <w:spacing w:line="240" w:lineRule="auto"/>
        <w:rPr>
          <w:szCs w:val="22"/>
          <w:lang w:val="fi-FI"/>
        </w:rPr>
      </w:pPr>
    </w:p>
    <w:p w14:paraId="01DBF6B1" w14:textId="77777777" w:rsidR="00D92E85" w:rsidRPr="0036730D" w:rsidRDefault="00D92E85" w:rsidP="00D92E85">
      <w:pPr>
        <w:tabs>
          <w:tab w:val="clear" w:pos="567"/>
        </w:tabs>
        <w:spacing w:line="240" w:lineRule="auto"/>
        <w:rPr>
          <w:b/>
          <w:bCs/>
          <w:szCs w:val="22"/>
          <w:lang w:val="fi-FI"/>
        </w:rPr>
      </w:pPr>
      <w:r w:rsidRPr="0036730D">
        <w:rPr>
          <w:b/>
          <w:bCs/>
          <w:szCs w:val="22"/>
          <w:lang w:val="fi-FI"/>
        </w:rPr>
        <w:t>Mihin Eklira Genuair -valmistetta käytetään</w:t>
      </w:r>
    </w:p>
    <w:p w14:paraId="6E938A5D" w14:textId="77777777" w:rsidR="00D92E85" w:rsidRPr="0036730D" w:rsidRDefault="00D92E85" w:rsidP="00D92E85">
      <w:pPr>
        <w:tabs>
          <w:tab w:val="clear" w:pos="567"/>
        </w:tabs>
        <w:spacing w:line="240" w:lineRule="auto"/>
        <w:rPr>
          <w:szCs w:val="22"/>
          <w:lang w:val="fi-FI"/>
        </w:rPr>
      </w:pPr>
      <w:r w:rsidRPr="0036730D">
        <w:rPr>
          <w:iCs/>
          <w:noProof/>
          <w:szCs w:val="22"/>
          <w:lang w:val="fi-FI"/>
        </w:rPr>
        <w:t>Eklira Genuair -valmistetta käytetään hengitysteiden avaamiseen ja keuhkoahtaumataudin oireiden lievittämiseen. Keuhkoahtaumatauti on vakava, pitkäaikainen keuhkosairaus, jolle hengitysvaikeudet ovat ominaisia. Eklira Genuair -valmisteen säännöllinen käyttö voi auttaa, jos sinulla on sairauteesi liittyvää jatkuvaa hengenahdistusta. Se auttaa minimoimaan sairautesi vaikutuksen jokapäiväiseen elämääsi</w:t>
      </w:r>
      <w:r w:rsidR="00C5211B" w:rsidRPr="00C5211B">
        <w:rPr>
          <w:iCs/>
          <w:noProof/>
          <w:szCs w:val="22"/>
          <w:lang w:val="fi-FI"/>
        </w:rPr>
        <w:t xml:space="preserve"> ja vähentämään pahenemisvaiheita (keuhkoahtaumataudin oireiden useita päiviä kestäviä pahenemisjaksoja)</w:t>
      </w:r>
      <w:r w:rsidRPr="0036730D">
        <w:rPr>
          <w:iCs/>
          <w:noProof/>
          <w:szCs w:val="22"/>
          <w:lang w:val="fi-FI"/>
        </w:rPr>
        <w:t>.</w:t>
      </w:r>
    </w:p>
    <w:p w14:paraId="2D2FF61E" w14:textId="77777777" w:rsidR="00D92E85" w:rsidRPr="0036730D" w:rsidRDefault="00D92E85" w:rsidP="00D92E85">
      <w:pPr>
        <w:tabs>
          <w:tab w:val="clear" w:pos="567"/>
        </w:tabs>
        <w:spacing w:line="240" w:lineRule="auto"/>
        <w:rPr>
          <w:noProof/>
          <w:szCs w:val="22"/>
          <w:lang w:val="fi-FI"/>
        </w:rPr>
      </w:pPr>
    </w:p>
    <w:p w14:paraId="2401AFB2" w14:textId="77777777" w:rsidR="00D92E85" w:rsidRPr="0036730D" w:rsidRDefault="00D92E85" w:rsidP="00D92E85">
      <w:pPr>
        <w:tabs>
          <w:tab w:val="clear" w:pos="567"/>
        </w:tabs>
        <w:spacing w:line="240" w:lineRule="auto"/>
        <w:rPr>
          <w:noProof/>
          <w:szCs w:val="22"/>
          <w:lang w:val="fi-FI"/>
        </w:rPr>
      </w:pPr>
    </w:p>
    <w:p w14:paraId="6FBE0E7C" w14:textId="77777777" w:rsidR="00D92E85" w:rsidRPr="0036730D" w:rsidRDefault="00D92E85" w:rsidP="00D92E85">
      <w:pPr>
        <w:keepNext/>
        <w:keepLines/>
        <w:numPr>
          <w:ilvl w:val="0"/>
          <w:numId w:val="31"/>
        </w:numPr>
        <w:tabs>
          <w:tab w:val="clear" w:pos="570"/>
        </w:tabs>
        <w:spacing w:line="240" w:lineRule="auto"/>
        <w:ind w:right="-2"/>
        <w:rPr>
          <w:b/>
          <w:noProof/>
          <w:szCs w:val="22"/>
          <w:lang w:val="fi-FI"/>
        </w:rPr>
      </w:pPr>
      <w:r w:rsidRPr="0036730D">
        <w:rPr>
          <w:b/>
          <w:bCs/>
          <w:noProof/>
          <w:szCs w:val="22"/>
          <w:lang w:val="fi-FI"/>
        </w:rPr>
        <w:t>Mitä sinun on tiedettävä, ennen kuin käytät Eklira Genuair -valmistetta</w:t>
      </w:r>
    </w:p>
    <w:p w14:paraId="693EAE8B" w14:textId="77777777" w:rsidR="00D92E85" w:rsidRPr="0036730D" w:rsidRDefault="00D92E85" w:rsidP="00D92E85">
      <w:pPr>
        <w:keepNext/>
        <w:keepLines/>
        <w:tabs>
          <w:tab w:val="clear" w:pos="567"/>
        </w:tabs>
        <w:spacing w:line="240" w:lineRule="auto"/>
        <w:ind w:right="-2"/>
        <w:rPr>
          <w:noProof/>
          <w:szCs w:val="22"/>
          <w:lang w:val="fi-FI"/>
        </w:rPr>
      </w:pPr>
    </w:p>
    <w:p w14:paraId="24BB024F" w14:textId="77777777" w:rsidR="00D92E85" w:rsidRPr="0036730D" w:rsidRDefault="00D92E85" w:rsidP="00D92E85">
      <w:pPr>
        <w:keepNext/>
        <w:keepLines/>
        <w:tabs>
          <w:tab w:val="clear" w:pos="567"/>
        </w:tabs>
        <w:spacing w:line="240" w:lineRule="auto"/>
        <w:outlineLvl w:val="0"/>
        <w:rPr>
          <w:b/>
          <w:bCs/>
          <w:noProof/>
          <w:szCs w:val="22"/>
          <w:lang w:val="fi-FI"/>
        </w:rPr>
      </w:pPr>
      <w:r w:rsidRPr="0036730D">
        <w:rPr>
          <w:b/>
          <w:bCs/>
          <w:noProof/>
          <w:szCs w:val="22"/>
          <w:lang w:val="fi-FI"/>
        </w:rPr>
        <w:t>Älä käytä Eklira Genuair -valmistetta</w:t>
      </w:r>
    </w:p>
    <w:p w14:paraId="3554552F" w14:textId="77777777" w:rsidR="00D92E85" w:rsidRPr="0036730D" w:rsidRDefault="00D92E85" w:rsidP="00D92E85">
      <w:pPr>
        <w:numPr>
          <w:ilvl w:val="0"/>
          <w:numId w:val="29"/>
        </w:numPr>
        <w:tabs>
          <w:tab w:val="clear" w:pos="567"/>
        </w:tabs>
        <w:spacing w:line="240" w:lineRule="auto"/>
        <w:ind w:left="567" w:hanging="567"/>
        <w:rPr>
          <w:noProof/>
          <w:szCs w:val="22"/>
          <w:lang w:val="fi-FI"/>
        </w:rPr>
      </w:pPr>
      <w:r w:rsidRPr="0036730D">
        <w:rPr>
          <w:noProof/>
          <w:szCs w:val="22"/>
          <w:lang w:val="fi-FI"/>
        </w:rPr>
        <w:t>jos olet allerginen aklidiniumbromidille tai tämän lääkkeen jollekin muulle aineelle (lueteltu kohdassa 6).</w:t>
      </w:r>
    </w:p>
    <w:p w14:paraId="7F54C6A9" w14:textId="77777777" w:rsidR="00D92E85" w:rsidRPr="0036730D" w:rsidRDefault="00D92E85" w:rsidP="00D92E85">
      <w:pPr>
        <w:tabs>
          <w:tab w:val="clear" w:pos="567"/>
        </w:tabs>
        <w:spacing w:line="240" w:lineRule="auto"/>
        <w:ind w:right="-2"/>
        <w:rPr>
          <w:noProof/>
          <w:szCs w:val="22"/>
          <w:lang w:val="fi-FI"/>
        </w:rPr>
      </w:pPr>
    </w:p>
    <w:p w14:paraId="72563262" w14:textId="77777777" w:rsidR="00D92E85" w:rsidRPr="0036730D" w:rsidRDefault="00D92E85" w:rsidP="00D92E85">
      <w:pPr>
        <w:keepNext/>
        <w:keepLines/>
        <w:tabs>
          <w:tab w:val="clear" w:pos="567"/>
        </w:tabs>
        <w:spacing w:line="240" w:lineRule="auto"/>
        <w:outlineLvl w:val="0"/>
        <w:rPr>
          <w:b/>
          <w:bCs/>
          <w:noProof/>
          <w:szCs w:val="22"/>
          <w:lang w:val="fi-FI"/>
        </w:rPr>
      </w:pPr>
      <w:r w:rsidRPr="0036730D">
        <w:rPr>
          <w:b/>
          <w:bCs/>
          <w:noProof/>
          <w:szCs w:val="22"/>
          <w:lang w:val="fi-FI"/>
        </w:rPr>
        <w:t>Varoitukset ja varotoimet</w:t>
      </w:r>
    </w:p>
    <w:p w14:paraId="6FD7D681" w14:textId="77777777" w:rsidR="00D92E85" w:rsidRPr="0036730D" w:rsidRDefault="00D92E85" w:rsidP="00D92E85">
      <w:pPr>
        <w:tabs>
          <w:tab w:val="clear" w:pos="567"/>
        </w:tabs>
        <w:spacing w:line="240" w:lineRule="auto"/>
        <w:rPr>
          <w:szCs w:val="22"/>
          <w:lang w:val="fi-FI"/>
        </w:rPr>
      </w:pPr>
      <w:r w:rsidRPr="0036730D">
        <w:rPr>
          <w:szCs w:val="22"/>
          <w:lang w:val="fi-FI"/>
        </w:rPr>
        <w:t xml:space="preserve">Keskustele lääkärin, apteekkihenkilökunnan tai sairaanhoitajan kanssa ennen kuin käytät Eklira Genuair -valmistetta: </w:t>
      </w:r>
    </w:p>
    <w:p w14:paraId="464D0B46" w14:textId="5AB0710B" w:rsidR="00D92E85" w:rsidRPr="0036730D" w:rsidRDefault="00D92E85" w:rsidP="00D92E85">
      <w:pPr>
        <w:numPr>
          <w:ilvl w:val="0"/>
          <w:numId w:val="29"/>
        </w:numPr>
        <w:tabs>
          <w:tab w:val="clear" w:pos="567"/>
        </w:tabs>
        <w:spacing w:line="240" w:lineRule="auto"/>
        <w:ind w:left="567" w:hanging="567"/>
        <w:rPr>
          <w:szCs w:val="22"/>
          <w:lang w:val="fi-FI"/>
        </w:rPr>
      </w:pPr>
      <w:r w:rsidRPr="0036730D">
        <w:rPr>
          <w:szCs w:val="22"/>
          <w:lang w:val="fi-FI"/>
        </w:rPr>
        <w:t>jos sinulla on sydämeen liittyviä ongelmia</w:t>
      </w:r>
    </w:p>
    <w:p w14:paraId="14B65260" w14:textId="77777777" w:rsidR="00D92E85" w:rsidRPr="0036730D" w:rsidRDefault="00D92E85" w:rsidP="00D92E85">
      <w:pPr>
        <w:numPr>
          <w:ilvl w:val="0"/>
          <w:numId w:val="29"/>
        </w:numPr>
        <w:tabs>
          <w:tab w:val="clear" w:pos="567"/>
        </w:tabs>
        <w:spacing w:line="240" w:lineRule="auto"/>
        <w:ind w:left="567" w:hanging="567"/>
        <w:rPr>
          <w:szCs w:val="22"/>
          <w:lang w:val="fi-FI"/>
        </w:rPr>
      </w:pPr>
      <w:r w:rsidRPr="0036730D">
        <w:rPr>
          <w:szCs w:val="22"/>
          <w:lang w:val="fi-FI"/>
        </w:rPr>
        <w:t>jos näet halo-ilmiön valojen tai värillisten kuvien ympärillä (glaukooma)</w:t>
      </w:r>
    </w:p>
    <w:p w14:paraId="3182ED77" w14:textId="77777777" w:rsidR="00D92E85" w:rsidRPr="0036730D" w:rsidRDefault="00D92E85" w:rsidP="00D92E85">
      <w:pPr>
        <w:numPr>
          <w:ilvl w:val="0"/>
          <w:numId w:val="29"/>
        </w:numPr>
        <w:tabs>
          <w:tab w:val="clear" w:pos="567"/>
        </w:tabs>
        <w:spacing w:line="240" w:lineRule="auto"/>
        <w:ind w:left="567" w:hanging="567"/>
        <w:rPr>
          <w:szCs w:val="22"/>
          <w:lang w:val="fi-FI"/>
        </w:rPr>
      </w:pPr>
      <w:r w:rsidRPr="0036730D">
        <w:rPr>
          <w:szCs w:val="22"/>
          <w:lang w:val="fi-FI"/>
        </w:rPr>
        <w:t>jos sinulla on laajentunut eturauhanen, virtsaamisvaikeuksia tai tukos virtsarakossasi.</w:t>
      </w:r>
    </w:p>
    <w:p w14:paraId="06DCB7BD" w14:textId="77777777" w:rsidR="00D92E85" w:rsidRPr="0036730D" w:rsidRDefault="00D92E85" w:rsidP="00D92E85">
      <w:pPr>
        <w:tabs>
          <w:tab w:val="clear" w:pos="567"/>
        </w:tabs>
        <w:spacing w:line="240" w:lineRule="auto"/>
        <w:rPr>
          <w:noProof/>
          <w:szCs w:val="22"/>
          <w:lang w:val="fi-FI"/>
        </w:rPr>
      </w:pPr>
    </w:p>
    <w:p w14:paraId="5C818867" w14:textId="77777777" w:rsidR="00D92E85" w:rsidRPr="0036730D" w:rsidRDefault="00D92E85" w:rsidP="00D92E85">
      <w:pPr>
        <w:tabs>
          <w:tab w:val="clear" w:pos="567"/>
        </w:tabs>
        <w:spacing w:line="240" w:lineRule="auto"/>
        <w:rPr>
          <w:szCs w:val="22"/>
          <w:lang w:val="fi-FI"/>
        </w:rPr>
      </w:pPr>
      <w:r w:rsidRPr="0036730D">
        <w:rPr>
          <w:noProof/>
          <w:szCs w:val="22"/>
          <w:lang w:val="fi-FI"/>
        </w:rPr>
        <w:lastRenderedPageBreak/>
        <w:t>Eklira Genuair on tarkoitettu ylläpitohoi</w:t>
      </w:r>
      <w:r w:rsidR="0098236F">
        <w:rPr>
          <w:noProof/>
          <w:szCs w:val="22"/>
          <w:lang w:val="fi-FI"/>
        </w:rPr>
        <w:t>toon ja</w:t>
      </w:r>
      <w:r w:rsidRPr="0036730D">
        <w:rPr>
          <w:noProof/>
          <w:szCs w:val="22"/>
          <w:lang w:val="fi-FI"/>
        </w:rPr>
        <w:t xml:space="preserve"> </w:t>
      </w:r>
      <w:r w:rsidR="0098236F">
        <w:rPr>
          <w:noProof/>
          <w:szCs w:val="22"/>
          <w:lang w:val="fi-FI"/>
        </w:rPr>
        <w:t>s</w:t>
      </w:r>
      <w:r w:rsidRPr="0036730D">
        <w:rPr>
          <w:noProof/>
          <w:szCs w:val="22"/>
          <w:lang w:val="fi-FI"/>
        </w:rPr>
        <w:t>itä ei pidä käyttää äkillisen hengenahdistus- tai vinkumiskohtauksen hoitoon. Jos keuhkoahtaumatautisi oireet (hengenahdistus, hengityksen vinkuminen, yskä) eivät kohennu tai ne pahenevat, sinun tulee ottaa yhteyttä lääkäriisi ja kysyä neuvoa mahdollisimman pian.</w:t>
      </w:r>
    </w:p>
    <w:p w14:paraId="705AC0D7" w14:textId="77777777" w:rsidR="00D92E85" w:rsidRPr="0036730D" w:rsidRDefault="00D92E85" w:rsidP="00D92E85">
      <w:pPr>
        <w:tabs>
          <w:tab w:val="clear" w:pos="567"/>
        </w:tabs>
        <w:spacing w:line="240" w:lineRule="auto"/>
        <w:rPr>
          <w:szCs w:val="22"/>
          <w:lang w:val="fi-FI"/>
        </w:rPr>
      </w:pPr>
    </w:p>
    <w:p w14:paraId="64A4E7BF" w14:textId="77777777" w:rsidR="00D92E85" w:rsidRPr="0036730D" w:rsidRDefault="00D92E85" w:rsidP="00D92E85">
      <w:pPr>
        <w:tabs>
          <w:tab w:val="clear" w:pos="567"/>
        </w:tabs>
        <w:spacing w:line="240" w:lineRule="auto"/>
        <w:rPr>
          <w:szCs w:val="22"/>
          <w:lang w:val="fi-FI"/>
        </w:rPr>
      </w:pPr>
      <w:r w:rsidRPr="0036730D">
        <w:rPr>
          <w:szCs w:val="22"/>
          <w:lang w:val="fi-FI"/>
        </w:rPr>
        <w:t>Suun kuivuminen, jota on havaittu Eklira Genuairin kaltaisten lääkevalmisteiden käytön yhteydessä, saattaa lääkettä pitkään käytettäessä aiheuttaa hammaskariesta. Muista sen vuoksi kiinnittää suuhygieniaasi erityistä huomiota.</w:t>
      </w:r>
    </w:p>
    <w:p w14:paraId="255B7D1B" w14:textId="77777777" w:rsidR="00D92E85" w:rsidRPr="0036730D" w:rsidRDefault="00D92E85" w:rsidP="00D92E85">
      <w:pPr>
        <w:tabs>
          <w:tab w:val="clear" w:pos="567"/>
        </w:tabs>
        <w:spacing w:line="240" w:lineRule="auto"/>
        <w:ind w:right="-2"/>
        <w:outlineLvl w:val="0"/>
        <w:rPr>
          <w:noProof/>
          <w:szCs w:val="22"/>
          <w:lang w:val="fi-FI"/>
        </w:rPr>
      </w:pPr>
    </w:p>
    <w:p w14:paraId="41DB2BCE" w14:textId="77777777" w:rsidR="00D92E85" w:rsidRPr="0036730D" w:rsidRDefault="00D92E85" w:rsidP="00D92E85">
      <w:pPr>
        <w:tabs>
          <w:tab w:val="clear" w:pos="567"/>
        </w:tabs>
        <w:spacing w:line="240" w:lineRule="auto"/>
        <w:rPr>
          <w:szCs w:val="22"/>
          <w:lang w:val="fi-FI"/>
        </w:rPr>
      </w:pPr>
      <w:r w:rsidRPr="0036730D">
        <w:rPr>
          <w:szCs w:val="22"/>
          <w:lang w:val="fi-FI"/>
        </w:rPr>
        <w:t>Lopeta Eklira Genuair -valmisteen käyttö ja hakeudu lääkärin hoitoon välittömästi:</w:t>
      </w:r>
    </w:p>
    <w:p w14:paraId="102C641E" w14:textId="77777777" w:rsidR="00D92E85" w:rsidRPr="0036730D" w:rsidRDefault="00D92E85" w:rsidP="00D92E85">
      <w:pPr>
        <w:numPr>
          <w:ilvl w:val="0"/>
          <w:numId w:val="33"/>
        </w:numPr>
        <w:tabs>
          <w:tab w:val="clear" w:pos="567"/>
          <w:tab w:val="clear" w:pos="705"/>
        </w:tabs>
        <w:spacing w:line="240" w:lineRule="auto"/>
        <w:ind w:left="426" w:hanging="426"/>
        <w:rPr>
          <w:szCs w:val="22"/>
          <w:lang w:val="fi-FI"/>
        </w:rPr>
      </w:pPr>
      <w:r w:rsidRPr="0036730D">
        <w:rPr>
          <w:szCs w:val="22"/>
          <w:lang w:val="fi-FI"/>
        </w:rPr>
        <w:t>jos tunnet puristusta rinnassasi tai jos sinulla ilmenee yskää, hengityksen vinkumista tai hengenahdistusta välittömästi lääkkeen käytön jälkeen. Nämä saattavat olla merkkejä keuhkoputken supistumiseksi kutsutusta tilasta.</w:t>
      </w:r>
    </w:p>
    <w:p w14:paraId="1209840E" w14:textId="77777777" w:rsidR="00D92E85" w:rsidRPr="0036730D" w:rsidRDefault="00D92E85" w:rsidP="00D92E85">
      <w:pPr>
        <w:tabs>
          <w:tab w:val="clear" w:pos="567"/>
        </w:tabs>
        <w:spacing w:line="240" w:lineRule="auto"/>
        <w:ind w:right="-2"/>
        <w:outlineLvl w:val="0"/>
        <w:rPr>
          <w:noProof/>
          <w:szCs w:val="22"/>
          <w:lang w:val="fi-FI"/>
        </w:rPr>
      </w:pPr>
    </w:p>
    <w:p w14:paraId="121BC68F" w14:textId="77777777" w:rsidR="00D92E85" w:rsidRPr="0036730D" w:rsidRDefault="00D92E85" w:rsidP="00D92E85">
      <w:pPr>
        <w:keepNext/>
        <w:keepLines/>
        <w:tabs>
          <w:tab w:val="clear" w:pos="567"/>
        </w:tabs>
        <w:spacing w:line="240" w:lineRule="auto"/>
        <w:jc w:val="both"/>
        <w:outlineLvl w:val="0"/>
        <w:rPr>
          <w:b/>
          <w:bCs/>
          <w:noProof/>
          <w:szCs w:val="22"/>
          <w:lang w:val="fi-FI"/>
        </w:rPr>
      </w:pPr>
      <w:r w:rsidRPr="0036730D">
        <w:rPr>
          <w:b/>
          <w:bCs/>
          <w:noProof/>
          <w:szCs w:val="22"/>
          <w:lang w:val="fi-FI"/>
        </w:rPr>
        <w:t>Lapset ja nuoret</w:t>
      </w:r>
    </w:p>
    <w:p w14:paraId="4E9D1BA3" w14:textId="77777777" w:rsidR="00D92E85" w:rsidRPr="0036730D" w:rsidRDefault="00D92E85" w:rsidP="00D92E85">
      <w:pPr>
        <w:tabs>
          <w:tab w:val="clear" w:pos="567"/>
        </w:tabs>
        <w:spacing w:line="240" w:lineRule="auto"/>
        <w:ind w:right="-2"/>
        <w:outlineLvl w:val="0"/>
        <w:rPr>
          <w:noProof/>
          <w:szCs w:val="22"/>
          <w:lang w:val="fi-FI"/>
        </w:rPr>
      </w:pPr>
      <w:r w:rsidRPr="0036730D">
        <w:rPr>
          <w:noProof/>
          <w:szCs w:val="22"/>
          <w:lang w:val="fi-FI"/>
        </w:rPr>
        <w:t>Eklira Genuair ei ole tarkoitettu käytettäväksi lapsille tai alle 18-vuotiaille nuorille.</w:t>
      </w:r>
    </w:p>
    <w:p w14:paraId="7C3A2530" w14:textId="77777777" w:rsidR="00D92E85" w:rsidRPr="00155D11" w:rsidRDefault="00D92E85" w:rsidP="00D92E85">
      <w:pPr>
        <w:tabs>
          <w:tab w:val="clear" w:pos="567"/>
        </w:tabs>
        <w:spacing w:line="240" w:lineRule="auto"/>
        <w:ind w:right="-2"/>
        <w:rPr>
          <w:noProof/>
          <w:szCs w:val="22"/>
          <w:lang w:val="fi-FI"/>
        </w:rPr>
      </w:pPr>
    </w:p>
    <w:p w14:paraId="5DB18EA2" w14:textId="77777777" w:rsidR="00D92E85" w:rsidRPr="0036730D" w:rsidRDefault="00D92E85" w:rsidP="00D92E85">
      <w:pPr>
        <w:keepNext/>
        <w:keepLines/>
        <w:tabs>
          <w:tab w:val="clear" w:pos="567"/>
        </w:tabs>
        <w:spacing w:line="240" w:lineRule="auto"/>
        <w:rPr>
          <w:b/>
          <w:bCs/>
          <w:noProof/>
          <w:szCs w:val="22"/>
          <w:lang w:val="fi-FI"/>
        </w:rPr>
      </w:pPr>
      <w:r w:rsidRPr="0036730D">
        <w:rPr>
          <w:b/>
          <w:bCs/>
          <w:noProof/>
          <w:szCs w:val="22"/>
          <w:lang w:val="fi-FI"/>
        </w:rPr>
        <w:t>Muut lääkevalmisteet ja Eklira Genuair</w:t>
      </w:r>
    </w:p>
    <w:p w14:paraId="7FB9C1C7" w14:textId="77777777" w:rsidR="00D92E85" w:rsidRPr="0036730D" w:rsidRDefault="00D92E85" w:rsidP="00D92E85">
      <w:pPr>
        <w:tabs>
          <w:tab w:val="clear" w:pos="567"/>
        </w:tabs>
        <w:spacing w:line="240" w:lineRule="auto"/>
        <w:rPr>
          <w:szCs w:val="22"/>
          <w:lang w:val="fi-FI"/>
        </w:rPr>
      </w:pPr>
      <w:r w:rsidRPr="0036730D">
        <w:rPr>
          <w:szCs w:val="22"/>
          <w:lang w:val="fi-FI"/>
        </w:rPr>
        <w:t>Kerro lääkärille tai apteekkihenkilökunnalle, jos parhaillaan otat tai olet äskettäin ottanut tai saatat joutua ottamaan muita lääkkeitä.</w:t>
      </w:r>
    </w:p>
    <w:p w14:paraId="144BE2D6" w14:textId="77777777" w:rsidR="00D92E85" w:rsidRPr="0036730D" w:rsidRDefault="00D92E85" w:rsidP="00D92E85">
      <w:pPr>
        <w:tabs>
          <w:tab w:val="clear" w:pos="567"/>
        </w:tabs>
        <w:spacing w:line="240" w:lineRule="auto"/>
        <w:rPr>
          <w:noProof/>
          <w:szCs w:val="22"/>
          <w:lang w:val="fi-FI"/>
        </w:rPr>
      </w:pPr>
    </w:p>
    <w:p w14:paraId="3E49E2D1"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 xml:space="preserve">Kerro lääkärille, jos olet käyttänyt tai käytät hengitysongelmien hoitoon samankaltaisia lääkeaineita, </w:t>
      </w:r>
      <w:r w:rsidR="0098236F">
        <w:rPr>
          <w:noProof/>
          <w:szCs w:val="22"/>
          <w:lang w:val="fi-FI"/>
        </w:rPr>
        <w:t>kuten</w:t>
      </w:r>
      <w:r w:rsidRPr="0036730D">
        <w:rPr>
          <w:noProof/>
          <w:szCs w:val="22"/>
          <w:lang w:val="fi-FI"/>
        </w:rPr>
        <w:t xml:space="preserve"> tiotropiinia tai ipratropiinia sisältäviä lääkevalmisteita. Kysy neuvoa lääkäriltä tai apteekista, jos olet epävarma. Eklira Genuair -valmisteen käyttöä samanaikaisesti näiden lääkeaineiden kanssa ei suositella.</w:t>
      </w:r>
    </w:p>
    <w:p w14:paraId="338F32CF" w14:textId="77777777" w:rsidR="00D92E85" w:rsidRPr="00155D11" w:rsidRDefault="00D92E85" w:rsidP="00D92E85">
      <w:pPr>
        <w:tabs>
          <w:tab w:val="clear" w:pos="567"/>
        </w:tabs>
        <w:spacing w:line="240" w:lineRule="auto"/>
        <w:ind w:right="-2"/>
        <w:outlineLvl w:val="0"/>
        <w:rPr>
          <w:noProof/>
          <w:szCs w:val="22"/>
          <w:lang w:val="fi-FI"/>
        </w:rPr>
      </w:pPr>
    </w:p>
    <w:p w14:paraId="179D0299" w14:textId="77777777" w:rsidR="00D92E85" w:rsidRPr="0036730D" w:rsidRDefault="00D92E85" w:rsidP="00D92E85">
      <w:pPr>
        <w:keepNext/>
        <w:keepLines/>
        <w:tabs>
          <w:tab w:val="clear" w:pos="567"/>
        </w:tabs>
        <w:spacing w:line="240" w:lineRule="auto"/>
        <w:outlineLvl w:val="0"/>
        <w:rPr>
          <w:b/>
          <w:bCs/>
          <w:noProof/>
          <w:szCs w:val="22"/>
          <w:lang w:val="fi-FI"/>
        </w:rPr>
      </w:pPr>
      <w:r>
        <w:rPr>
          <w:b/>
          <w:bCs/>
          <w:noProof/>
          <w:szCs w:val="22"/>
          <w:lang w:val="fi-FI"/>
        </w:rPr>
        <w:t>Raskaus ja imetys</w:t>
      </w:r>
    </w:p>
    <w:p w14:paraId="7D79616C" w14:textId="77777777" w:rsidR="00D92E85" w:rsidRPr="00A31101" w:rsidRDefault="00D92E85" w:rsidP="00A31101">
      <w:pPr>
        <w:tabs>
          <w:tab w:val="clear" w:pos="567"/>
        </w:tabs>
        <w:spacing w:line="240" w:lineRule="auto"/>
        <w:rPr>
          <w:noProof/>
          <w:szCs w:val="22"/>
          <w:lang w:val="fi-FI"/>
        </w:rPr>
      </w:pPr>
      <w:r w:rsidRPr="0036730D">
        <w:rPr>
          <w:noProof/>
          <w:szCs w:val="22"/>
          <w:lang w:val="fi-FI"/>
        </w:rPr>
        <w:t xml:space="preserve">Jos olet raskaana tai imetät, epäilet olevasi raskaana tai jos suunnittelet lapsen hankkimista, kysy </w:t>
      </w:r>
      <w:r w:rsidRPr="00A31101">
        <w:rPr>
          <w:noProof/>
          <w:szCs w:val="22"/>
          <w:lang w:val="fi-FI"/>
        </w:rPr>
        <w:t xml:space="preserve">lääkäriltä tai apteekista </w:t>
      </w:r>
      <w:r w:rsidRPr="0036730D">
        <w:rPr>
          <w:noProof/>
          <w:szCs w:val="22"/>
          <w:lang w:val="fi-FI"/>
        </w:rPr>
        <w:t>neuvoa ennen tämän lääkkeen käyttöä</w:t>
      </w:r>
      <w:r w:rsidRPr="00A31101">
        <w:rPr>
          <w:noProof/>
          <w:szCs w:val="22"/>
          <w:lang w:val="fi-FI"/>
        </w:rPr>
        <w:t xml:space="preserve">. Älä käytä </w:t>
      </w:r>
      <w:r w:rsidRPr="0036730D">
        <w:rPr>
          <w:noProof/>
          <w:szCs w:val="22"/>
          <w:lang w:val="fi-FI"/>
        </w:rPr>
        <w:t>Eklira Genuair</w:t>
      </w:r>
      <w:r w:rsidRPr="00A31101">
        <w:rPr>
          <w:noProof/>
          <w:szCs w:val="22"/>
          <w:lang w:val="fi-FI"/>
        </w:rPr>
        <w:t xml:space="preserve"> -valmistetta, </w:t>
      </w:r>
      <w:r w:rsidRPr="0036730D">
        <w:rPr>
          <w:noProof/>
          <w:szCs w:val="22"/>
          <w:lang w:val="fi-FI"/>
        </w:rPr>
        <w:t>jos olet raskaana tai imetät,</w:t>
      </w:r>
      <w:r w:rsidRPr="00A31101">
        <w:rPr>
          <w:noProof/>
          <w:szCs w:val="22"/>
          <w:lang w:val="fi-FI"/>
        </w:rPr>
        <w:t xml:space="preserve"> ellei lääkäri toisin määrää.</w:t>
      </w:r>
    </w:p>
    <w:p w14:paraId="349B7521" w14:textId="77777777" w:rsidR="00D92E85" w:rsidRPr="0036730D" w:rsidRDefault="00D92E85" w:rsidP="00A31101">
      <w:pPr>
        <w:tabs>
          <w:tab w:val="clear" w:pos="567"/>
        </w:tabs>
        <w:spacing w:line="240" w:lineRule="auto"/>
        <w:rPr>
          <w:noProof/>
          <w:szCs w:val="22"/>
          <w:lang w:val="fi-FI"/>
        </w:rPr>
      </w:pPr>
    </w:p>
    <w:p w14:paraId="4AE9476F" w14:textId="77777777" w:rsidR="00D92E85" w:rsidRPr="0036730D" w:rsidRDefault="00D92E85" w:rsidP="00D92E85">
      <w:pPr>
        <w:keepNext/>
        <w:keepLines/>
        <w:tabs>
          <w:tab w:val="clear" w:pos="567"/>
        </w:tabs>
        <w:spacing w:line="240" w:lineRule="auto"/>
        <w:outlineLvl w:val="0"/>
        <w:rPr>
          <w:b/>
          <w:bCs/>
          <w:noProof/>
          <w:szCs w:val="22"/>
          <w:lang w:val="fi-FI"/>
        </w:rPr>
      </w:pPr>
      <w:r w:rsidRPr="0036730D">
        <w:rPr>
          <w:b/>
          <w:bCs/>
          <w:noProof/>
          <w:szCs w:val="22"/>
          <w:lang w:val="fi-FI"/>
        </w:rPr>
        <w:t>Ajaminen ja koneiden käyttö</w:t>
      </w:r>
    </w:p>
    <w:p w14:paraId="72663BFF" w14:textId="77777777" w:rsidR="00D92E85" w:rsidRPr="0036730D" w:rsidRDefault="00D92E85" w:rsidP="00D92E85">
      <w:pPr>
        <w:tabs>
          <w:tab w:val="clear" w:pos="567"/>
        </w:tabs>
        <w:autoSpaceDE w:val="0"/>
        <w:autoSpaceDN w:val="0"/>
        <w:adjustRightInd w:val="0"/>
        <w:spacing w:line="240" w:lineRule="auto"/>
        <w:rPr>
          <w:noProof/>
          <w:color w:val="000000"/>
          <w:szCs w:val="22"/>
          <w:lang w:val="fi-FI"/>
        </w:rPr>
      </w:pPr>
      <w:r w:rsidRPr="0036730D">
        <w:rPr>
          <w:noProof/>
          <w:szCs w:val="22"/>
          <w:lang w:val="fi-FI"/>
        </w:rPr>
        <w:t>Eklira Genuair</w:t>
      </w:r>
      <w:r w:rsidRPr="0036730D">
        <w:rPr>
          <w:noProof/>
          <w:color w:val="000000"/>
          <w:szCs w:val="22"/>
          <w:lang w:val="fi-FI"/>
        </w:rPr>
        <w:t xml:space="preserve"> -valmisteella </w:t>
      </w:r>
      <w:r w:rsidR="008E687F">
        <w:rPr>
          <w:noProof/>
          <w:color w:val="000000"/>
          <w:szCs w:val="22"/>
          <w:lang w:val="fi-FI"/>
        </w:rPr>
        <w:t xml:space="preserve">saattaa olla </w:t>
      </w:r>
      <w:r w:rsidR="008E687F" w:rsidRPr="0036730D">
        <w:rPr>
          <w:noProof/>
          <w:color w:val="000000"/>
          <w:szCs w:val="22"/>
          <w:lang w:val="fi-FI"/>
        </w:rPr>
        <w:t>vähäinen</w:t>
      </w:r>
      <w:r w:rsidRPr="0036730D">
        <w:rPr>
          <w:noProof/>
          <w:color w:val="000000"/>
          <w:szCs w:val="22"/>
          <w:lang w:val="fi-FI"/>
        </w:rPr>
        <w:t xml:space="preserve"> vaikutus ajokykyyn ja koneidenkäyttökykyyn. Tämä lääke saattaa aiheuttaa päänsärkyä</w:t>
      </w:r>
      <w:r w:rsidR="008E687F">
        <w:rPr>
          <w:noProof/>
          <w:color w:val="000000"/>
          <w:szCs w:val="22"/>
          <w:lang w:val="fi-FI"/>
        </w:rPr>
        <w:t>, huimausta</w:t>
      </w:r>
      <w:r w:rsidRPr="0036730D">
        <w:rPr>
          <w:noProof/>
          <w:color w:val="000000"/>
          <w:szCs w:val="22"/>
          <w:lang w:val="fi-FI"/>
        </w:rPr>
        <w:t xml:space="preserve"> tai näön hämärtymistä. Jos sinulla on näitä </w:t>
      </w:r>
      <w:r w:rsidR="00B008E7">
        <w:rPr>
          <w:noProof/>
          <w:color w:val="000000"/>
          <w:szCs w:val="22"/>
          <w:lang w:val="fi-FI"/>
        </w:rPr>
        <w:t>haitta</w:t>
      </w:r>
      <w:r w:rsidRPr="0036730D">
        <w:rPr>
          <w:noProof/>
          <w:color w:val="000000"/>
          <w:szCs w:val="22"/>
          <w:lang w:val="fi-FI"/>
        </w:rPr>
        <w:t>vaikutuksia, älä aja tai käytä koneita ennen kuin päänsärky on loppunut</w:t>
      </w:r>
      <w:r w:rsidR="00C53A7A">
        <w:rPr>
          <w:noProof/>
          <w:color w:val="000000"/>
          <w:szCs w:val="22"/>
          <w:lang w:val="fi-FI"/>
        </w:rPr>
        <w:t>, huimaus mennyt ohitse</w:t>
      </w:r>
      <w:r w:rsidRPr="0036730D">
        <w:rPr>
          <w:noProof/>
          <w:color w:val="000000"/>
          <w:szCs w:val="22"/>
          <w:lang w:val="fi-FI"/>
        </w:rPr>
        <w:t xml:space="preserve"> ja näkösi on palautunut normaaliksi.</w:t>
      </w:r>
    </w:p>
    <w:p w14:paraId="57189B33" w14:textId="77777777" w:rsidR="00D92E85" w:rsidRPr="0036730D" w:rsidRDefault="00D92E85" w:rsidP="00D92E85">
      <w:pPr>
        <w:tabs>
          <w:tab w:val="clear" w:pos="567"/>
        </w:tabs>
        <w:autoSpaceDE w:val="0"/>
        <w:autoSpaceDN w:val="0"/>
        <w:adjustRightInd w:val="0"/>
        <w:spacing w:line="240" w:lineRule="auto"/>
        <w:rPr>
          <w:noProof/>
          <w:color w:val="000000"/>
          <w:szCs w:val="22"/>
          <w:lang w:val="fi-FI"/>
        </w:rPr>
      </w:pPr>
    </w:p>
    <w:p w14:paraId="6606CD37" w14:textId="77777777" w:rsidR="00D92E85" w:rsidRPr="0036730D" w:rsidRDefault="00D92E85" w:rsidP="00B03EEA">
      <w:pPr>
        <w:keepNext/>
        <w:tabs>
          <w:tab w:val="clear" w:pos="567"/>
        </w:tabs>
        <w:autoSpaceDE w:val="0"/>
        <w:autoSpaceDN w:val="0"/>
        <w:adjustRightInd w:val="0"/>
        <w:spacing w:line="240" w:lineRule="auto"/>
        <w:rPr>
          <w:b/>
          <w:noProof/>
          <w:color w:val="000000"/>
          <w:szCs w:val="22"/>
          <w:lang w:val="fi-FI"/>
        </w:rPr>
      </w:pPr>
      <w:r w:rsidRPr="0036730D">
        <w:rPr>
          <w:b/>
          <w:noProof/>
          <w:color w:val="000000"/>
          <w:szCs w:val="22"/>
          <w:lang w:val="fi-FI"/>
        </w:rPr>
        <w:t>Eklira Genuair -valmiste sisältää laktoosia</w:t>
      </w:r>
    </w:p>
    <w:p w14:paraId="2DFBA115" w14:textId="77777777" w:rsidR="00D92E85" w:rsidRPr="0036730D" w:rsidRDefault="00D92E85" w:rsidP="00B03EEA">
      <w:pPr>
        <w:keepNext/>
        <w:tabs>
          <w:tab w:val="clear" w:pos="567"/>
        </w:tabs>
        <w:autoSpaceDE w:val="0"/>
        <w:autoSpaceDN w:val="0"/>
        <w:adjustRightInd w:val="0"/>
        <w:spacing w:line="240" w:lineRule="auto"/>
        <w:rPr>
          <w:szCs w:val="22"/>
          <w:lang w:val="fi-FI"/>
        </w:rPr>
      </w:pPr>
      <w:r w:rsidRPr="0036730D">
        <w:rPr>
          <w:noProof/>
          <w:color w:val="000000"/>
          <w:szCs w:val="22"/>
          <w:lang w:val="fi-FI"/>
        </w:rPr>
        <w:t>Jos lääkäri on kertonut, että sinulla on jokin sokeri-intoleranssi, keskustele lääkäri</w:t>
      </w:r>
      <w:r w:rsidR="00C5211B">
        <w:rPr>
          <w:noProof/>
          <w:color w:val="000000"/>
          <w:szCs w:val="22"/>
          <w:lang w:val="fi-FI"/>
        </w:rPr>
        <w:t>si</w:t>
      </w:r>
      <w:r w:rsidRPr="0036730D">
        <w:rPr>
          <w:noProof/>
          <w:color w:val="000000"/>
          <w:szCs w:val="22"/>
          <w:lang w:val="fi-FI"/>
        </w:rPr>
        <w:t xml:space="preserve"> kanssa ennen tämän lääkevalmisteen ottamista.</w:t>
      </w:r>
    </w:p>
    <w:p w14:paraId="295F5DE6" w14:textId="77777777" w:rsidR="00D92E85" w:rsidRPr="0036730D" w:rsidRDefault="00D92E85" w:rsidP="00D92E85">
      <w:pPr>
        <w:tabs>
          <w:tab w:val="clear" w:pos="567"/>
        </w:tabs>
        <w:autoSpaceDE w:val="0"/>
        <w:autoSpaceDN w:val="0"/>
        <w:adjustRightInd w:val="0"/>
        <w:spacing w:line="240" w:lineRule="auto"/>
        <w:rPr>
          <w:szCs w:val="22"/>
          <w:lang w:val="fi-FI"/>
        </w:rPr>
      </w:pPr>
    </w:p>
    <w:p w14:paraId="4AA20E08" w14:textId="77777777" w:rsidR="00D92E85" w:rsidRPr="0036730D" w:rsidRDefault="00D92E85" w:rsidP="00D92E85">
      <w:pPr>
        <w:tabs>
          <w:tab w:val="clear" w:pos="567"/>
        </w:tabs>
        <w:autoSpaceDE w:val="0"/>
        <w:autoSpaceDN w:val="0"/>
        <w:adjustRightInd w:val="0"/>
        <w:spacing w:line="240" w:lineRule="auto"/>
        <w:rPr>
          <w:szCs w:val="22"/>
          <w:lang w:val="fi-FI"/>
        </w:rPr>
      </w:pPr>
    </w:p>
    <w:p w14:paraId="46011BB4" w14:textId="77777777" w:rsidR="00D92E85" w:rsidRPr="0036730D" w:rsidRDefault="00D92E85" w:rsidP="00D92E85">
      <w:pPr>
        <w:keepNext/>
        <w:keepLines/>
        <w:numPr>
          <w:ilvl w:val="0"/>
          <w:numId w:val="31"/>
        </w:numPr>
        <w:tabs>
          <w:tab w:val="clear" w:pos="570"/>
        </w:tabs>
        <w:spacing w:line="240" w:lineRule="auto"/>
        <w:rPr>
          <w:b/>
          <w:noProof/>
          <w:szCs w:val="22"/>
          <w:lang w:val="fi-FI"/>
        </w:rPr>
      </w:pPr>
      <w:r w:rsidRPr="0036730D">
        <w:rPr>
          <w:b/>
          <w:bCs/>
          <w:noProof/>
          <w:szCs w:val="22"/>
          <w:lang w:val="fi-FI"/>
        </w:rPr>
        <w:t>Miten Eklira Genuair -valmistetta käytetään</w:t>
      </w:r>
    </w:p>
    <w:p w14:paraId="33909737" w14:textId="77777777" w:rsidR="00D92E85" w:rsidRPr="0036730D" w:rsidRDefault="00D92E85" w:rsidP="00D92E85">
      <w:pPr>
        <w:keepNext/>
        <w:keepLines/>
        <w:tabs>
          <w:tab w:val="clear" w:pos="567"/>
        </w:tabs>
        <w:spacing w:line="240" w:lineRule="auto"/>
        <w:rPr>
          <w:noProof/>
          <w:szCs w:val="22"/>
          <w:lang w:val="fi-FI"/>
        </w:rPr>
      </w:pPr>
    </w:p>
    <w:p w14:paraId="4D05F61E" w14:textId="77777777" w:rsidR="00D92E85" w:rsidRPr="0036730D" w:rsidRDefault="00D92E85" w:rsidP="00D92E85">
      <w:pPr>
        <w:tabs>
          <w:tab w:val="clear" w:pos="567"/>
        </w:tabs>
        <w:spacing w:line="240" w:lineRule="auto"/>
        <w:ind w:right="-2"/>
        <w:rPr>
          <w:noProof/>
          <w:szCs w:val="22"/>
          <w:lang w:val="fi-FI"/>
        </w:rPr>
      </w:pPr>
      <w:r w:rsidRPr="0036730D">
        <w:rPr>
          <w:noProof/>
          <w:szCs w:val="22"/>
          <w:lang w:val="fi-FI"/>
        </w:rPr>
        <w:t>Käytä tätä lääkettä juuri siten kuin lääkäri on määrännyt tai apteekkihenkilökunta on neuvonut. Tarkista ohjeet lääkäriltä tai apteekista, jos olet epävarma.</w:t>
      </w:r>
    </w:p>
    <w:p w14:paraId="78BFAE44" w14:textId="77777777" w:rsidR="00D92E85" w:rsidRPr="0036730D" w:rsidRDefault="00D92E85" w:rsidP="00D92E85">
      <w:pPr>
        <w:tabs>
          <w:tab w:val="clear" w:pos="567"/>
        </w:tabs>
        <w:spacing w:line="240" w:lineRule="auto"/>
        <w:ind w:right="-2"/>
        <w:rPr>
          <w:noProof/>
          <w:szCs w:val="22"/>
          <w:lang w:val="fi-FI"/>
        </w:rPr>
      </w:pPr>
    </w:p>
    <w:p w14:paraId="6C8D70F2" w14:textId="77777777" w:rsidR="00D92E85" w:rsidRPr="0036730D" w:rsidRDefault="00D92E85" w:rsidP="00B03EEA">
      <w:pPr>
        <w:tabs>
          <w:tab w:val="clear" w:pos="567"/>
        </w:tabs>
        <w:spacing w:line="240" w:lineRule="auto"/>
        <w:rPr>
          <w:noProof/>
          <w:szCs w:val="22"/>
          <w:lang w:val="fi-FI"/>
        </w:rPr>
      </w:pPr>
      <w:r w:rsidRPr="0036730D">
        <w:rPr>
          <w:noProof/>
          <w:szCs w:val="22"/>
          <w:lang w:val="fi-FI"/>
        </w:rPr>
        <w:t>Suositeltu annos on yksi inhalaatio kaksi kertaa vuorokaudessa aamulla ja illalla.</w:t>
      </w:r>
    </w:p>
    <w:p w14:paraId="0932D2B4" w14:textId="77777777" w:rsidR="00D92E85" w:rsidRPr="0036730D" w:rsidRDefault="00D92E85" w:rsidP="00B03EEA">
      <w:pPr>
        <w:tabs>
          <w:tab w:val="clear" w:pos="567"/>
        </w:tabs>
        <w:spacing w:line="240" w:lineRule="auto"/>
        <w:rPr>
          <w:noProof/>
          <w:szCs w:val="22"/>
          <w:lang w:val="fi-FI"/>
        </w:rPr>
      </w:pPr>
      <w:r w:rsidRPr="0036730D">
        <w:rPr>
          <w:szCs w:val="22"/>
          <w:lang w:val="fi-FI"/>
        </w:rPr>
        <w:t>Eklira Genuair -valmisteen vaikutus säilyy 12 tuntia, ja sen vuoksi sinun tulisi käyttää Eklira Genuair -inhalaattoria aina samaan aikaan aamuisin ja iltaisin. Näin varmistat, että kehossasi on aina riittävästi lääkettä, jotta voit hengittää helpommin koko päivän ja yön. Näin muistat paremmin myös käyttää sitä.</w:t>
      </w:r>
    </w:p>
    <w:p w14:paraId="7DC9EE52" w14:textId="77777777" w:rsidR="0098236F" w:rsidRDefault="0098236F" w:rsidP="0098236F">
      <w:pPr>
        <w:tabs>
          <w:tab w:val="clear" w:pos="567"/>
          <w:tab w:val="num" w:pos="-851"/>
        </w:tabs>
        <w:spacing w:line="240" w:lineRule="auto"/>
        <w:ind w:left="567" w:hanging="567"/>
        <w:rPr>
          <w:noProof/>
          <w:szCs w:val="22"/>
          <w:lang w:val="fi-FI"/>
        </w:rPr>
      </w:pPr>
    </w:p>
    <w:p w14:paraId="46C8C310" w14:textId="77777777" w:rsidR="0098236F" w:rsidRDefault="0098236F" w:rsidP="0098236F">
      <w:pPr>
        <w:tabs>
          <w:tab w:val="clear" w:pos="567"/>
          <w:tab w:val="num" w:pos="-851"/>
        </w:tabs>
        <w:spacing w:line="240" w:lineRule="auto"/>
        <w:rPr>
          <w:noProof/>
          <w:szCs w:val="22"/>
          <w:lang w:val="fi-FI"/>
        </w:rPr>
      </w:pPr>
      <w:r w:rsidRPr="00895C5E">
        <w:rPr>
          <w:noProof/>
          <w:szCs w:val="22"/>
          <w:lang w:val="fi-FI"/>
        </w:rPr>
        <w:t>Suositeltu annos sopii myös iäkkäille potilaille sekä potilaille, joilla on munuais- tai maksa</w:t>
      </w:r>
      <w:r w:rsidR="00A86A86">
        <w:rPr>
          <w:noProof/>
          <w:szCs w:val="22"/>
          <w:lang w:val="fi-FI"/>
        </w:rPr>
        <w:t>sairaus</w:t>
      </w:r>
      <w:r w:rsidRPr="00895C5E">
        <w:rPr>
          <w:noProof/>
          <w:szCs w:val="22"/>
          <w:lang w:val="fi-FI"/>
        </w:rPr>
        <w:t>. Annoksen muuttaminen ei ole tarpeen.</w:t>
      </w:r>
    </w:p>
    <w:p w14:paraId="1EF01FA5" w14:textId="77777777" w:rsidR="0098236F" w:rsidRDefault="0098236F" w:rsidP="0098236F">
      <w:pPr>
        <w:tabs>
          <w:tab w:val="clear" w:pos="567"/>
          <w:tab w:val="num" w:pos="-851"/>
        </w:tabs>
        <w:spacing w:line="240" w:lineRule="auto"/>
        <w:rPr>
          <w:noProof/>
          <w:szCs w:val="22"/>
          <w:lang w:val="fi-FI"/>
        </w:rPr>
      </w:pPr>
    </w:p>
    <w:p w14:paraId="7CFAC6D1" w14:textId="77777777" w:rsidR="0098236F" w:rsidRDefault="0098236F" w:rsidP="0098236F">
      <w:pPr>
        <w:tabs>
          <w:tab w:val="clear" w:pos="567"/>
        </w:tabs>
        <w:spacing w:line="240" w:lineRule="auto"/>
        <w:ind w:right="161"/>
        <w:rPr>
          <w:szCs w:val="22"/>
          <w:lang w:val="fi-FI"/>
        </w:rPr>
      </w:pPr>
      <w:r w:rsidRPr="0036730D">
        <w:rPr>
          <w:szCs w:val="22"/>
          <w:lang w:val="fi-FI"/>
        </w:rPr>
        <w:lastRenderedPageBreak/>
        <w:t xml:space="preserve">Keuhkoahtaumatauti on pitkäaikainen sairaus, ja sen vuoksi on suositeltavaa käyttää </w:t>
      </w:r>
      <w:r>
        <w:rPr>
          <w:szCs w:val="22"/>
          <w:lang w:val="fi-FI"/>
        </w:rPr>
        <w:t>Eklira</w:t>
      </w:r>
      <w:r w:rsidRPr="0036730D">
        <w:rPr>
          <w:szCs w:val="22"/>
          <w:lang w:val="fi-FI"/>
        </w:rPr>
        <w:t xml:space="preserve"> Genuair -valmistetta päivittäin kaksi kertaa vuorokaudessa eikä vain silloin, kun hengitys</w:t>
      </w:r>
      <w:r w:rsidR="00A86A86">
        <w:rPr>
          <w:szCs w:val="22"/>
          <w:lang w:val="fi-FI"/>
        </w:rPr>
        <w:t>vaikeuksia</w:t>
      </w:r>
      <w:r w:rsidRPr="0036730D">
        <w:rPr>
          <w:szCs w:val="22"/>
          <w:lang w:val="fi-FI"/>
        </w:rPr>
        <w:t xml:space="preserve"> tai muita keuhkoahtaumataudin oireita ilmenee.</w:t>
      </w:r>
    </w:p>
    <w:p w14:paraId="3BAA43E0" w14:textId="77777777" w:rsidR="0098236F" w:rsidRDefault="0098236F" w:rsidP="0098236F">
      <w:pPr>
        <w:tabs>
          <w:tab w:val="clear" w:pos="567"/>
        </w:tabs>
        <w:spacing w:line="240" w:lineRule="auto"/>
        <w:ind w:right="161"/>
        <w:rPr>
          <w:szCs w:val="22"/>
          <w:lang w:val="fi-FI"/>
        </w:rPr>
      </w:pPr>
    </w:p>
    <w:p w14:paraId="0DFABD46" w14:textId="77777777" w:rsidR="0098236F" w:rsidRPr="006E3F8C" w:rsidRDefault="0098236F" w:rsidP="0098236F">
      <w:pPr>
        <w:tabs>
          <w:tab w:val="clear" w:pos="567"/>
        </w:tabs>
        <w:spacing w:line="240" w:lineRule="auto"/>
        <w:ind w:right="161"/>
        <w:rPr>
          <w:b/>
          <w:szCs w:val="22"/>
          <w:lang w:val="fi-FI"/>
        </w:rPr>
      </w:pPr>
      <w:r w:rsidRPr="006E3F8C">
        <w:rPr>
          <w:b/>
          <w:szCs w:val="22"/>
          <w:lang w:val="fi-FI"/>
        </w:rPr>
        <w:t>Anto</w:t>
      </w:r>
      <w:r w:rsidR="00A86A86">
        <w:rPr>
          <w:b/>
          <w:szCs w:val="22"/>
          <w:lang w:val="fi-FI"/>
        </w:rPr>
        <w:t>tapa</w:t>
      </w:r>
    </w:p>
    <w:p w14:paraId="673BD230" w14:textId="77777777" w:rsidR="0098236F" w:rsidRDefault="0098236F" w:rsidP="0098236F">
      <w:pPr>
        <w:tabs>
          <w:tab w:val="clear" w:pos="567"/>
        </w:tabs>
        <w:spacing w:line="240" w:lineRule="auto"/>
        <w:ind w:right="161"/>
        <w:rPr>
          <w:szCs w:val="22"/>
          <w:lang w:val="fi-FI"/>
        </w:rPr>
      </w:pPr>
      <w:r>
        <w:rPr>
          <w:szCs w:val="22"/>
          <w:lang w:val="fi-FI"/>
        </w:rPr>
        <w:t xml:space="preserve">Tämä lääkevalmiste on tarkoitettu </w:t>
      </w:r>
      <w:r w:rsidR="00A86A86">
        <w:rPr>
          <w:szCs w:val="22"/>
          <w:lang w:val="fi-FI"/>
        </w:rPr>
        <w:t xml:space="preserve">käytettäväksi </w:t>
      </w:r>
      <w:r>
        <w:rPr>
          <w:szCs w:val="22"/>
          <w:lang w:val="fi-FI"/>
        </w:rPr>
        <w:t>inhalaation</w:t>
      </w:r>
      <w:r w:rsidR="00A86A86">
        <w:rPr>
          <w:szCs w:val="22"/>
          <w:lang w:val="fi-FI"/>
        </w:rPr>
        <w:t>a</w:t>
      </w:r>
      <w:r>
        <w:rPr>
          <w:szCs w:val="22"/>
          <w:lang w:val="fi-FI"/>
        </w:rPr>
        <w:t>.</w:t>
      </w:r>
    </w:p>
    <w:p w14:paraId="7CFB5845" w14:textId="77777777" w:rsidR="00D92E85" w:rsidRPr="0036730D" w:rsidRDefault="00D92E85" w:rsidP="00D92E85">
      <w:pPr>
        <w:tabs>
          <w:tab w:val="clear" w:pos="567"/>
          <w:tab w:val="num" w:pos="-851"/>
        </w:tabs>
        <w:spacing w:line="240" w:lineRule="auto"/>
        <w:ind w:left="567" w:hanging="567"/>
        <w:rPr>
          <w:noProof/>
          <w:szCs w:val="22"/>
          <w:lang w:val="fi-FI"/>
        </w:rPr>
      </w:pPr>
    </w:p>
    <w:p w14:paraId="5176514B" w14:textId="77777777" w:rsidR="00D92E85" w:rsidRPr="0036730D" w:rsidRDefault="00D92E85" w:rsidP="00B03EEA">
      <w:pPr>
        <w:tabs>
          <w:tab w:val="clear" w:pos="567"/>
        </w:tabs>
        <w:spacing w:line="240" w:lineRule="auto"/>
        <w:rPr>
          <w:noProof/>
          <w:szCs w:val="22"/>
          <w:lang w:val="fi-FI"/>
        </w:rPr>
      </w:pPr>
      <w:r w:rsidRPr="0036730D">
        <w:rPr>
          <w:noProof/>
          <w:szCs w:val="22"/>
          <w:lang w:val="fi-FI"/>
        </w:rPr>
        <w:t xml:space="preserve">Katso </w:t>
      </w:r>
      <w:r w:rsidR="00926AAD">
        <w:rPr>
          <w:noProof/>
          <w:szCs w:val="22"/>
          <w:lang w:val="fi-FI"/>
        </w:rPr>
        <w:t>käyttöohjeista miten</w:t>
      </w:r>
      <w:r w:rsidR="00926AAD" w:rsidRPr="0036730D">
        <w:rPr>
          <w:noProof/>
          <w:szCs w:val="22"/>
          <w:lang w:val="fi-FI"/>
        </w:rPr>
        <w:t xml:space="preserve"> </w:t>
      </w:r>
      <w:r w:rsidRPr="0036730D">
        <w:rPr>
          <w:noProof/>
          <w:szCs w:val="22"/>
          <w:lang w:val="fi-FI"/>
        </w:rPr>
        <w:t>Genuair-inhalaattori</w:t>
      </w:r>
      <w:r w:rsidR="00926AAD">
        <w:rPr>
          <w:noProof/>
          <w:szCs w:val="22"/>
          <w:lang w:val="fi-FI"/>
        </w:rPr>
        <w:t>a käytetään</w:t>
      </w:r>
      <w:r w:rsidRPr="0036730D">
        <w:rPr>
          <w:noProof/>
          <w:szCs w:val="22"/>
          <w:lang w:val="fi-FI"/>
        </w:rPr>
        <w:t xml:space="preserve">. Käänny lääkärin tai apteekkihenkilökunnan puoleen, mikäli olet epävarma siitä, miten Eklira Genuair -inhalaattoria käytetään. </w:t>
      </w:r>
    </w:p>
    <w:p w14:paraId="43197865" w14:textId="77777777" w:rsidR="00D92E85" w:rsidRDefault="00D92E85" w:rsidP="00D92E85">
      <w:pPr>
        <w:tabs>
          <w:tab w:val="clear" w:pos="567"/>
        </w:tabs>
        <w:spacing w:line="240" w:lineRule="auto"/>
        <w:rPr>
          <w:szCs w:val="22"/>
          <w:lang w:val="fi-FI"/>
        </w:rPr>
      </w:pPr>
    </w:p>
    <w:p w14:paraId="432CA5D7" w14:textId="77777777" w:rsidR="0098236F" w:rsidRPr="0036730D" w:rsidRDefault="0098236F" w:rsidP="0098236F">
      <w:pPr>
        <w:tabs>
          <w:tab w:val="clear" w:pos="567"/>
        </w:tabs>
        <w:spacing w:line="240" w:lineRule="auto"/>
        <w:rPr>
          <w:szCs w:val="22"/>
          <w:lang w:val="fi-FI"/>
        </w:rPr>
      </w:pPr>
      <w:r w:rsidRPr="0036730D">
        <w:rPr>
          <w:noProof/>
          <w:szCs w:val="22"/>
          <w:lang w:val="fi-FI"/>
        </w:rPr>
        <w:t xml:space="preserve">Voit käyttää </w:t>
      </w:r>
      <w:r>
        <w:rPr>
          <w:noProof/>
          <w:szCs w:val="22"/>
          <w:lang w:val="fi-FI"/>
        </w:rPr>
        <w:t>Eklira</w:t>
      </w:r>
      <w:r w:rsidRPr="0036730D">
        <w:rPr>
          <w:noProof/>
          <w:szCs w:val="22"/>
          <w:lang w:val="fi-FI"/>
        </w:rPr>
        <w:t xml:space="preserve"> Genuair -valmistetta milloin tahansa ennen </w:t>
      </w:r>
      <w:r>
        <w:rPr>
          <w:noProof/>
          <w:szCs w:val="22"/>
          <w:lang w:val="fi-FI"/>
        </w:rPr>
        <w:t>ruokailu</w:t>
      </w:r>
      <w:r w:rsidR="00936181">
        <w:rPr>
          <w:noProof/>
          <w:szCs w:val="22"/>
          <w:lang w:val="fi-FI"/>
        </w:rPr>
        <w:t>a</w:t>
      </w:r>
      <w:r w:rsidRPr="0036730D">
        <w:rPr>
          <w:noProof/>
          <w:szCs w:val="22"/>
          <w:lang w:val="fi-FI"/>
        </w:rPr>
        <w:t xml:space="preserve"> </w:t>
      </w:r>
      <w:r>
        <w:rPr>
          <w:noProof/>
          <w:szCs w:val="22"/>
          <w:lang w:val="fi-FI"/>
        </w:rPr>
        <w:t>tai juomis</w:t>
      </w:r>
      <w:r w:rsidR="00936181">
        <w:rPr>
          <w:noProof/>
          <w:szCs w:val="22"/>
          <w:lang w:val="fi-FI"/>
        </w:rPr>
        <w:t>ta tai sen jälkeen</w:t>
      </w:r>
      <w:r>
        <w:rPr>
          <w:noProof/>
          <w:szCs w:val="22"/>
          <w:lang w:val="fi-FI"/>
        </w:rPr>
        <w:t>.</w:t>
      </w:r>
    </w:p>
    <w:p w14:paraId="22E2F935" w14:textId="77777777" w:rsidR="00D92E85" w:rsidRPr="0036730D" w:rsidRDefault="00D92E85" w:rsidP="00D92E85">
      <w:pPr>
        <w:tabs>
          <w:tab w:val="clear" w:pos="567"/>
        </w:tabs>
        <w:spacing w:line="240" w:lineRule="auto"/>
        <w:ind w:right="-2"/>
        <w:rPr>
          <w:noProof/>
          <w:szCs w:val="22"/>
          <w:lang w:val="fi-FI"/>
        </w:rPr>
      </w:pPr>
    </w:p>
    <w:p w14:paraId="787F2065" w14:textId="77777777" w:rsidR="00D92E85" w:rsidRPr="0036730D" w:rsidRDefault="00D92E85" w:rsidP="00D92E85">
      <w:pPr>
        <w:keepNext/>
        <w:keepLines/>
        <w:tabs>
          <w:tab w:val="clear" w:pos="567"/>
        </w:tabs>
        <w:spacing w:line="240" w:lineRule="auto"/>
        <w:outlineLvl w:val="0"/>
        <w:rPr>
          <w:b/>
          <w:bCs/>
          <w:noProof/>
          <w:szCs w:val="22"/>
          <w:lang w:val="fi-FI"/>
        </w:rPr>
      </w:pPr>
      <w:r w:rsidRPr="0036730D">
        <w:rPr>
          <w:b/>
          <w:bCs/>
          <w:noProof/>
          <w:szCs w:val="22"/>
          <w:lang w:val="fi-FI"/>
        </w:rPr>
        <w:t>Jos käytät enemmän Eklira Genuair -valmistetta kuin sinun pitäisi</w:t>
      </w:r>
    </w:p>
    <w:p w14:paraId="400AC119" w14:textId="77777777" w:rsidR="00D92E85" w:rsidRPr="0036730D" w:rsidRDefault="00D92E85" w:rsidP="00A31101">
      <w:pPr>
        <w:tabs>
          <w:tab w:val="clear" w:pos="567"/>
        </w:tabs>
        <w:spacing w:line="240" w:lineRule="auto"/>
        <w:rPr>
          <w:noProof/>
          <w:szCs w:val="22"/>
          <w:lang w:val="fi-FI"/>
        </w:rPr>
      </w:pPr>
      <w:r w:rsidRPr="0036730D">
        <w:rPr>
          <w:noProof/>
          <w:szCs w:val="22"/>
          <w:lang w:val="fi-FI"/>
        </w:rPr>
        <w:t>Jos olet mielestäsi saattanut käyttää Eklira Genuair -valmistetta enemmän kuin sinun pitäisi, käänny lääkärin tai apteekkihenkilökunnan puoleen.</w:t>
      </w:r>
    </w:p>
    <w:p w14:paraId="779EA00A" w14:textId="77777777" w:rsidR="00D92E85" w:rsidRPr="0036730D" w:rsidRDefault="00D92E85" w:rsidP="00D92E85">
      <w:pPr>
        <w:tabs>
          <w:tab w:val="clear" w:pos="567"/>
        </w:tabs>
        <w:autoSpaceDE w:val="0"/>
        <w:autoSpaceDN w:val="0"/>
        <w:adjustRightInd w:val="0"/>
        <w:spacing w:line="240" w:lineRule="auto"/>
        <w:rPr>
          <w:noProof/>
          <w:szCs w:val="22"/>
          <w:lang w:val="fi-FI"/>
        </w:rPr>
      </w:pPr>
    </w:p>
    <w:p w14:paraId="1B6E962C" w14:textId="77777777" w:rsidR="00D92E85" w:rsidRPr="0036730D" w:rsidRDefault="00D92E85" w:rsidP="00D92E85">
      <w:pPr>
        <w:keepNext/>
        <w:keepLines/>
        <w:tabs>
          <w:tab w:val="clear" w:pos="567"/>
        </w:tabs>
        <w:spacing w:line="240" w:lineRule="auto"/>
        <w:outlineLvl w:val="0"/>
        <w:rPr>
          <w:b/>
          <w:bCs/>
          <w:noProof/>
          <w:szCs w:val="22"/>
          <w:lang w:val="fi-FI"/>
        </w:rPr>
      </w:pPr>
      <w:r w:rsidRPr="0036730D">
        <w:rPr>
          <w:b/>
          <w:bCs/>
          <w:noProof/>
          <w:szCs w:val="22"/>
          <w:lang w:val="fi-FI"/>
        </w:rPr>
        <w:t>Jos unohdat käyttää Eklira Genuair –valmistetta</w:t>
      </w:r>
    </w:p>
    <w:p w14:paraId="7C83D73E" w14:textId="77777777" w:rsidR="00D92E85" w:rsidRPr="0036730D" w:rsidRDefault="00D92E85" w:rsidP="00A31101">
      <w:pPr>
        <w:tabs>
          <w:tab w:val="clear" w:pos="567"/>
        </w:tabs>
        <w:spacing w:line="240" w:lineRule="auto"/>
        <w:rPr>
          <w:noProof/>
          <w:szCs w:val="22"/>
          <w:lang w:val="fi-FI"/>
        </w:rPr>
      </w:pPr>
      <w:r w:rsidRPr="0036730D">
        <w:rPr>
          <w:noProof/>
          <w:szCs w:val="22"/>
          <w:lang w:val="fi-FI"/>
        </w:rPr>
        <w:t xml:space="preserve">Jos unohdat Eklira Genuair -annoksen, ota annos heti kun muistat. Jos seuraavaan annokseesi on kuitenkin vain vähän aikaa, jätä unohtunut annos ottamatta. </w:t>
      </w:r>
    </w:p>
    <w:p w14:paraId="68E56DBE" w14:textId="77777777" w:rsidR="00D92E85" w:rsidRPr="0036730D" w:rsidRDefault="00D92E85" w:rsidP="00A31101">
      <w:pPr>
        <w:tabs>
          <w:tab w:val="clear" w:pos="567"/>
        </w:tabs>
        <w:spacing w:line="240" w:lineRule="auto"/>
        <w:rPr>
          <w:noProof/>
          <w:szCs w:val="22"/>
          <w:lang w:val="fi-FI"/>
        </w:rPr>
      </w:pPr>
      <w:r w:rsidRPr="0036730D">
        <w:rPr>
          <w:noProof/>
          <w:szCs w:val="22"/>
          <w:lang w:val="fi-FI"/>
        </w:rPr>
        <w:t>Älä ota kaksinkertaista annosta korvataksesi unohtamasi kerta-annoksen.</w:t>
      </w:r>
    </w:p>
    <w:p w14:paraId="44AFF48E" w14:textId="77777777" w:rsidR="00D92E85" w:rsidRPr="0036730D" w:rsidRDefault="00D92E85" w:rsidP="00D92E85">
      <w:pPr>
        <w:tabs>
          <w:tab w:val="clear" w:pos="567"/>
        </w:tabs>
        <w:spacing w:line="240" w:lineRule="auto"/>
        <w:ind w:right="-2"/>
        <w:rPr>
          <w:noProof/>
          <w:szCs w:val="22"/>
          <w:lang w:val="fi-FI"/>
        </w:rPr>
      </w:pPr>
    </w:p>
    <w:p w14:paraId="2D45BFF5" w14:textId="77777777" w:rsidR="00D92E85" w:rsidRPr="0036730D" w:rsidRDefault="00D92E85" w:rsidP="00D92E85">
      <w:pPr>
        <w:keepNext/>
        <w:keepLines/>
        <w:tabs>
          <w:tab w:val="clear" w:pos="567"/>
        </w:tabs>
        <w:spacing w:line="240" w:lineRule="auto"/>
        <w:outlineLvl w:val="0"/>
        <w:rPr>
          <w:b/>
          <w:bCs/>
          <w:noProof/>
          <w:szCs w:val="22"/>
          <w:lang w:val="fi-FI"/>
        </w:rPr>
      </w:pPr>
      <w:r w:rsidRPr="0036730D">
        <w:rPr>
          <w:b/>
          <w:bCs/>
          <w:noProof/>
          <w:szCs w:val="22"/>
          <w:lang w:val="fi-FI"/>
        </w:rPr>
        <w:t>Jos lopetat Eklira Genuair -valmisteen käytön</w:t>
      </w:r>
    </w:p>
    <w:p w14:paraId="67E1E1B5"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Tämä lääkevalmiste on tarkoitettu pitkäaikaiseen käyttöön. Jos haluat lopettaa hoidon, käänny ensin lääkärin puoleen, sillä oireesi saattavat pahentua.</w:t>
      </w:r>
    </w:p>
    <w:p w14:paraId="5F9CD670" w14:textId="77777777" w:rsidR="00D92E85" w:rsidRPr="0036730D" w:rsidRDefault="00D92E85" w:rsidP="00D92E85">
      <w:pPr>
        <w:tabs>
          <w:tab w:val="clear" w:pos="567"/>
        </w:tabs>
        <w:spacing w:line="240" w:lineRule="auto"/>
        <w:ind w:right="-2"/>
        <w:rPr>
          <w:noProof/>
          <w:szCs w:val="22"/>
          <w:lang w:val="fi-FI"/>
        </w:rPr>
      </w:pPr>
    </w:p>
    <w:p w14:paraId="1EDB5FEE" w14:textId="77777777" w:rsidR="00D92E85" w:rsidRPr="0036730D" w:rsidRDefault="00D92E85" w:rsidP="00D92E85">
      <w:pPr>
        <w:tabs>
          <w:tab w:val="clear" w:pos="567"/>
        </w:tabs>
        <w:spacing w:line="240" w:lineRule="auto"/>
        <w:ind w:right="-2"/>
        <w:rPr>
          <w:noProof/>
          <w:szCs w:val="22"/>
          <w:lang w:val="fi-FI"/>
        </w:rPr>
      </w:pPr>
      <w:r w:rsidRPr="0036730D">
        <w:rPr>
          <w:noProof/>
          <w:szCs w:val="22"/>
          <w:lang w:val="fi-FI"/>
        </w:rPr>
        <w:t>Jos sinulla on kysymyksiä tämän lääkkeen käytöstä, käänny lääkärin, apteekkihenkilökunnan tai sairaanhoitajan puoleen.</w:t>
      </w:r>
    </w:p>
    <w:p w14:paraId="60FBEDBF" w14:textId="77777777" w:rsidR="00D92E85" w:rsidRPr="0036730D" w:rsidRDefault="00D92E85" w:rsidP="00D92E85">
      <w:pPr>
        <w:tabs>
          <w:tab w:val="clear" w:pos="567"/>
        </w:tabs>
        <w:spacing w:line="240" w:lineRule="auto"/>
        <w:ind w:right="-2"/>
        <w:rPr>
          <w:noProof/>
          <w:szCs w:val="22"/>
          <w:lang w:val="fi-FI"/>
        </w:rPr>
      </w:pPr>
    </w:p>
    <w:p w14:paraId="3BDCB2BF" w14:textId="77777777" w:rsidR="00D92E85" w:rsidRPr="0036730D" w:rsidRDefault="00D92E85" w:rsidP="00D92E85">
      <w:pPr>
        <w:tabs>
          <w:tab w:val="clear" w:pos="567"/>
        </w:tabs>
        <w:spacing w:line="240" w:lineRule="auto"/>
        <w:ind w:right="-2"/>
        <w:rPr>
          <w:noProof/>
          <w:szCs w:val="22"/>
          <w:lang w:val="fi-FI"/>
        </w:rPr>
      </w:pPr>
    </w:p>
    <w:p w14:paraId="1CC2149E" w14:textId="77777777" w:rsidR="00D92E85" w:rsidRPr="0036730D" w:rsidRDefault="00D92E85" w:rsidP="00D92E85">
      <w:pPr>
        <w:keepNext/>
        <w:keepLines/>
        <w:tabs>
          <w:tab w:val="clear" w:pos="567"/>
        </w:tabs>
        <w:spacing w:line="240" w:lineRule="auto"/>
        <w:ind w:left="567" w:hanging="567"/>
        <w:rPr>
          <w:noProof/>
          <w:szCs w:val="22"/>
          <w:lang w:val="fi-FI"/>
        </w:rPr>
      </w:pPr>
      <w:r w:rsidRPr="0036730D">
        <w:rPr>
          <w:b/>
          <w:bCs/>
          <w:noProof/>
          <w:szCs w:val="22"/>
          <w:lang w:val="fi-FI"/>
        </w:rPr>
        <w:t>4.</w:t>
      </w:r>
      <w:r w:rsidRPr="0036730D">
        <w:rPr>
          <w:b/>
          <w:bCs/>
          <w:noProof/>
          <w:szCs w:val="22"/>
          <w:lang w:val="fi-FI"/>
        </w:rPr>
        <w:tab/>
        <w:t>Mahdolliset haittavaikutukset</w:t>
      </w:r>
    </w:p>
    <w:p w14:paraId="5C9DB2F6" w14:textId="77777777" w:rsidR="00D92E85" w:rsidRPr="0036730D" w:rsidRDefault="00D92E85" w:rsidP="00D92E85">
      <w:pPr>
        <w:keepNext/>
        <w:keepLines/>
        <w:tabs>
          <w:tab w:val="clear" w:pos="567"/>
        </w:tabs>
        <w:spacing w:line="240" w:lineRule="auto"/>
        <w:rPr>
          <w:noProof/>
          <w:szCs w:val="22"/>
          <w:lang w:val="fi-FI"/>
        </w:rPr>
      </w:pPr>
    </w:p>
    <w:p w14:paraId="28E75EBC" w14:textId="77777777" w:rsidR="00D92E85" w:rsidRPr="0036730D" w:rsidRDefault="00D92E85" w:rsidP="00D92E85">
      <w:pPr>
        <w:tabs>
          <w:tab w:val="clear" w:pos="567"/>
        </w:tabs>
        <w:spacing w:line="240" w:lineRule="auto"/>
        <w:ind w:right="-29"/>
        <w:rPr>
          <w:noProof/>
          <w:szCs w:val="22"/>
          <w:lang w:val="fi-FI"/>
        </w:rPr>
      </w:pPr>
      <w:r w:rsidRPr="0036730D">
        <w:rPr>
          <w:noProof/>
          <w:szCs w:val="22"/>
          <w:lang w:val="fi-FI"/>
        </w:rPr>
        <w:t>Kuten kaikki lääkkeet, tämäkin lääke voi aiheuttaa haittavaikutuksia. Kaikki eivät kuitenkaan niitä saa.</w:t>
      </w:r>
    </w:p>
    <w:p w14:paraId="4F2A2431" w14:textId="77777777" w:rsidR="00D92E85" w:rsidRPr="0036730D" w:rsidRDefault="00D92E85" w:rsidP="00D92E85">
      <w:pPr>
        <w:tabs>
          <w:tab w:val="clear" w:pos="567"/>
        </w:tabs>
        <w:spacing w:line="240" w:lineRule="auto"/>
        <w:ind w:right="-29"/>
        <w:rPr>
          <w:noProof/>
          <w:szCs w:val="22"/>
          <w:lang w:val="fi-FI"/>
        </w:rPr>
      </w:pPr>
    </w:p>
    <w:p w14:paraId="1EBB5A19" w14:textId="77777777" w:rsidR="00D92E85" w:rsidRPr="0036730D" w:rsidRDefault="001D6057" w:rsidP="00D92E85">
      <w:pPr>
        <w:tabs>
          <w:tab w:val="clear" w:pos="567"/>
        </w:tabs>
        <w:spacing w:line="240" w:lineRule="auto"/>
        <w:ind w:right="-29"/>
        <w:rPr>
          <w:noProof/>
          <w:szCs w:val="22"/>
          <w:lang w:val="fi-FI"/>
        </w:rPr>
      </w:pPr>
      <w:r>
        <w:rPr>
          <w:noProof/>
          <w:szCs w:val="22"/>
          <w:lang w:val="fi-FI"/>
        </w:rPr>
        <w:t>Harvinaisissa tapauksissa allergisia reaktioita voi esiintyä</w:t>
      </w:r>
      <w:r w:rsidR="00582A0C">
        <w:rPr>
          <w:noProof/>
          <w:szCs w:val="22"/>
          <w:lang w:val="fi-FI"/>
        </w:rPr>
        <w:t xml:space="preserve"> (</w:t>
      </w:r>
      <w:r w:rsidR="0098236F">
        <w:rPr>
          <w:noProof/>
          <w:szCs w:val="22"/>
          <w:lang w:val="fi-FI"/>
        </w:rPr>
        <w:t xml:space="preserve">saattaa esiintyä </w:t>
      </w:r>
      <w:r w:rsidR="00D31E2E">
        <w:rPr>
          <w:noProof/>
          <w:szCs w:val="22"/>
          <w:lang w:val="fi-FI"/>
        </w:rPr>
        <w:t xml:space="preserve">enintään </w:t>
      </w:r>
      <w:r w:rsidR="0098236F">
        <w:rPr>
          <w:noProof/>
          <w:szCs w:val="22"/>
          <w:lang w:val="fi-FI"/>
        </w:rPr>
        <w:t>1 henkilöllä tuhannesta</w:t>
      </w:r>
      <w:r w:rsidR="00582A0C">
        <w:rPr>
          <w:noProof/>
          <w:szCs w:val="22"/>
          <w:lang w:val="fi-FI"/>
        </w:rPr>
        <w:t>)</w:t>
      </w:r>
      <w:r>
        <w:rPr>
          <w:noProof/>
          <w:szCs w:val="22"/>
          <w:lang w:val="fi-FI"/>
        </w:rPr>
        <w:t xml:space="preserve">. </w:t>
      </w:r>
      <w:r w:rsidR="00D92E85" w:rsidRPr="0036730D">
        <w:rPr>
          <w:noProof/>
          <w:szCs w:val="22"/>
          <w:lang w:val="fi-FI"/>
        </w:rPr>
        <w:t xml:space="preserve">Lopeta lääkkeen käyttäminen ja ota välittömästi yhteyttä lääkäriisi, jos </w:t>
      </w:r>
      <w:r>
        <w:rPr>
          <w:noProof/>
          <w:szCs w:val="22"/>
          <w:lang w:val="fi-FI"/>
        </w:rPr>
        <w:t xml:space="preserve">kasvosi, </w:t>
      </w:r>
      <w:r w:rsidR="00D92E85" w:rsidRPr="0036730D">
        <w:rPr>
          <w:noProof/>
          <w:szCs w:val="22"/>
          <w:lang w:val="fi-FI"/>
        </w:rPr>
        <w:t>kurkkusi</w:t>
      </w:r>
      <w:r>
        <w:rPr>
          <w:noProof/>
          <w:szCs w:val="22"/>
          <w:lang w:val="fi-FI"/>
        </w:rPr>
        <w:t>,</w:t>
      </w:r>
      <w:r w:rsidRPr="001D6057">
        <w:rPr>
          <w:noProof/>
          <w:szCs w:val="22"/>
          <w:lang w:val="fi-FI"/>
        </w:rPr>
        <w:t xml:space="preserve"> </w:t>
      </w:r>
      <w:r>
        <w:rPr>
          <w:noProof/>
          <w:szCs w:val="22"/>
          <w:lang w:val="fi-FI"/>
        </w:rPr>
        <w:t>huulesi</w:t>
      </w:r>
      <w:r w:rsidR="00D92E85" w:rsidRPr="0036730D">
        <w:rPr>
          <w:noProof/>
          <w:szCs w:val="22"/>
          <w:lang w:val="fi-FI"/>
        </w:rPr>
        <w:t xml:space="preserve"> tai kielesi turpoa</w:t>
      </w:r>
      <w:r>
        <w:rPr>
          <w:noProof/>
          <w:szCs w:val="22"/>
          <w:lang w:val="fi-FI"/>
        </w:rPr>
        <w:t>vat</w:t>
      </w:r>
      <w:r w:rsidR="00D92E85" w:rsidRPr="0036730D">
        <w:rPr>
          <w:noProof/>
          <w:szCs w:val="22"/>
          <w:lang w:val="fi-FI"/>
        </w:rPr>
        <w:t xml:space="preserve"> </w:t>
      </w:r>
      <w:r>
        <w:rPr>
          <w:noProof/>
          <w:szCs w:val="22"/>
          <w:lang w:val="fi-FI"/>
        </w:rPr>
        <w:t>(samanaikaisten hengitys- tai nielemisvaikeuksien esiintyessä tai ilman niitä)</w:t>
      </w:r>
      <w:r w:rsidR="00582A0C">
        <w:rPr>
          <w:noProof/>
          <w:szCs w:val="22"/>
          <w:lang w:val="fi-FI"/>
        </w:rPr>
        <w:t xml:space="preserve">, jos </w:t>
      </w:r>
      <w:r w:rsidR="00513A84">
        <w:rPr>
          <w:noProof/>
          <w:szCs w:val="22"/>
          <w:lang w:val="fi-FI"/>
        </w:rPr>
        <w:t>sinua huimaa</w:t>
      </w:r>
      <w:r w:rsidR="00582A0C">
        <w:rPr>
          <w:noProof/>
          <w:szCs w:val="22"/>
          <w:lang w:val="fi-FI"/>
        </w:rPr>
        <w:t xml:space="preserve"> tai pyörryt, jos sydämensyk</w:t>
      </w:r>
      <w:r w:rsidR="00513A84">
        <w:rPr>
          <w:noProof/>
          <w:szCs w:val="22"/>
          <w:lang w:val="fi-FI"/>
        </w:rPr>
        <w:t>k</w:t>
      </w:r>
      <w:r w:rsidR="00582A0C">
        <w:rPr>
          <w:noProof/>
          <w:szCs w:val="22"/>
          <w:lang w:val="fi-FI"/>
        </w:rPr>
        <w:t>e</w:t>
      </w:r>
      <w:r w:rsidR="00513A84">
        <w:rPr>
          <w:noProof/>
          <w:szCs w:val="22"/>
          <w:lang w:val="fi-FI"/>
        </w:rPr>
        <w:t>esi nopeutuu</w:t>
      </w:r>
      <w:r w:rsidRPr="0036730D">
        <w:rPr>
          <w:noProof/>
          <w:szCs w:val="22"/>
          <w:lang w:val="fi-FI"/>
        </w:rPr>
        <w:t xml:space="preserve"> </w:t>
      </w:r>
      <w:r w:rsidR="00D92E85" w:rsidRPr="0036730D">
        <w:rPr>
          <w:noProof/>
          <w:szCs w:val="22"/>
          <w:lang w:val="fi-FI"/>
        </w:rPr>
        <w:t xml:space="preserve">tai jos ihollesi ilmaantuu </w:t>
      </w:r>
      <w:r>
        <w:rPr>
          <w:noProof/>
          <w:szCs w:val="22"/>
          <w:lang w:val="fi-FI"/>
        </w:rPr>
        <w:t>erittäin</w:t>
      </w:r>
      <w:r w:rsidRPr="0036730D">
        <w:rPr>
          <w:noProof/>
          <w:szCs w:val="22"/>
          <w:lang w:val="fi-FI"/>
        </w:rPr>
        <w:t xml:space="preserve"> </w:t>
      </w:r>
      <w:r w:rsidR="00D92E85" w:rsidRPr="0036730D">
        <w:rPr>
          <w:noProof/>
          <w:szCs w:val="22"/>
          <w:lang w:val="fi-FI"/>
        </w:rPr>
        <w:t>kutisevia koholla olevia kyhmyjä (nokkosihottumaa), koska nämä voivat olla allergisen reaktion oireita.</w:t>
      </w:r>
    </w:p>
    <w:p w14:paraId="147C32F2" w14:textId="77777777" w:rsidR="00D92E85" w:rsidRPr="0036730D" w:rsidRDefault="00D92E85" w:rsidP="00D92E85">
      <w:pPr>
        <w:autoSpaceDE w:val="0"/>
        <w:autoSpaceDN w:val="0"/>
        <w:adjustRightInd w:val="0"/>
        <w:spacing w:line="240" w:lineRule="auto"/>
        <w:rPr>
          <w:szCs w:val="22"/>
          <w:lang w:val="fi-FI" w:eastAsia="it-IT"/>
        </w:rPr>
      </w:pPr>
    </w:p>
    <w:p w14:paraId="7BBB3ACA" w14:textId="77777777" w:rsidR="00D92E85" w:rsidRPr="0036730D" w:rsidRDefault="00D92E85" w:rsidP="00D92E85">
      <w:pPr>
        <w:keepNext/>
        <w:keepLines/>
        <w:tabs>
          <w:tab w:val="clear" w:pos="567"/>
          <w:tab w:val="left" w:pos="1418"/>
        </w:tabs>
        <w:spacing w:line="240" w:lineRule="auto"/>
        <w:rPr>
          <w:noProof/>
          <w:szCs w:val="22"/>
          <w:lang w:val="fi-FI"/>
        </w:rPr>
      </w:pPr>
      <w:r w:rsidRPr="0036730D">
        <w:rPr>
          <w:noProof/>
          <w:szCs w:val="22"/>
          <w:lang w:val="fi-FI"/>
        </w:rPr>
        <w:t>Seuraavia haittavaikutuksia saattaa esiintyä Eklira Genuair -valmisteen käytön aikana</w:t>
      </w:r>
      <w:r w:rsidRPr="00A741C1">
        <w:rPr>
          <w:bCs/>
          <w:noProof/>
          <w:szCs w:val="22"/>
          <w:lang w:val="fi-FI"/>
        </w:rPr>
        <w:t>:</w:t>
      </w:r>
    </w:p>
    <w:p w14:paraId="58CB3F28" w14:textId="77777777" w:rsidR="00D92E85" w:rsidRPr="00B03EEA" w:rsidRDefault="00D92E85" w:rsidP="00D92E85">
      <w:pPr>
        <w:keepNext/>
        <w:keepLines/>
        <w:tabs>
          <w:tab w:val="clear" w:pos="567"/>
          <w:tab w:val="left" w:pos="1418"/>
        </w:tabs>
        <w:spacing w:line="240" w:lineRule="auto"/>
        <w:rPr>
          <w:noProof/>
          <w:szCs w:val="22"/>
          <w:lang w:val="fi-FI"/>
        </w:rPr>
      </w:pPr>
      <w:r w:rsidRPr="00B03EEA">
        <w:rPr>
          <w:b/>
          <w:iCs/>
          <w:noProof/>
          <w:szCs w:val="22"/>
          <w:lang w:val="fi-FI"/>
        </w:rPr>
        <w:t>Yleisiä</w:t>
      </w:r>
      <w:r w:rsidR="0098236F">
        <w:rPr>
          <w:iCs/>
          <w:noProof/>
          <w:szCs w:val="22"/>
          <w:lang w:val="fi-FI"/>
        </w:rPr>
        <w:t>:</w:t>
      </w:r>
      <w:r w:rsidRPr="00B03EEA">
        <w:rPr>
          <w:iCs/>
          <w:noProof/>
          <w:szCs w:val="22"/>
          <w:lang w:val="fi-FI"/>
        </w:rPr>
        <w:t xml:space="preserve"> saattaa esiintyä </w:t>
      </w:r>
      <w:r w:rsidR="00D31E2E">
        <w:rPr>
          <w:noProof/>
          <w:szCs w:val="22"/>
          <w:lang w:val="fi-FI"/>
        </w:rPr>
        <w:t xml:space="preserve">enintään </w:t>
      </w:r>
      <w:r w:rsidRPr="00B03EEA">
        <w:rPr>
          <w:iCs/>
          <w:szCs w:val="22"/>
          <w:lang w:val="fi-FI"/>
        </w:rPr>
        <w:t>1</w:t>
      </w:r>
      <w:r w:rsidR="0098236F">
        <w:rPr>
          <w:iCs/>
          <w:szCs w:val="22"/>
          <w:lang w:val="fi-FI"/>
        </w:rPr>
        <w:t> </w:t>
      </w:r>
      <w:r w:rsidRPr="00B03EEA">
        <w:rPr>
          <w:iCs/>
          <w:szCs w:val="22"/>
          <w:lang w:val="fi-FI"/>
        </w:rPr>
        <w:t>henkilöllä</w:t>
      </w:r>
      <w:r w:rsidRPr="00B03EEA">
        <w:rPr>
          <w:iCs/>
          <w:noProof/>
          <w:szCs w:val="22"/>
          <w:lang w:val="fi-FI"/>
        </w:rPr>
        <w:t xml:space="preserve"> kymmenestä</w:t>
      </w:r>
    </w:p>
    <w:p w14:paraId="0842D167" w14:textId="77777777" w:rsidR="00D92E85" w:rsidRPr="0036730D" w:rsidRDefault="00D92E85" w:rsidP="00D92E85">
      <w:pPr>
        <w:numPr>
          <w:ilvl w:val="0"/>
          <w:numId w:val="29"/>
        </w:numPr>
        <w:tabs>
          <w:tab w:val="clear" w:pos="567"/>
          <w:tab w:val="num" w:pos="426"/>
        </w:tabs>
        <w:spacing w:line="240" w:lineRule="auto"/>
        <w:ind w:left="567" w:hanging="567"/>
        <w:rPr>
          <w:noProof/>
          <w:szCs w:val="22"/>
          <w:lang w:val="fi-FI"/>
        </w:rPr>
      </w:pPr>
      <w:r w:rsidRPr="0036730D">
        <w:rPr>
          <w:bCs/>
          <w:szCs w:val="22"/>
          <w:lang w:val="fi-FI" w:eastAsia="it-IT"/>
        </w:rPr>
        <w:t>Päänsärky</w:t>
      </w:r>
    </w:p>
    <w:p w14:paraId="0668172A" w14:textId="77777777" w:rsidR="00D92E85" w:rsidRPr="0036730D" w:rsidRDefault="00D92E85" w:rsidP="00D92E85">
      <w:pPr>
        <w:numPr>
          <w:ilvl w:val="0"/>
          <w:numId w:val="29"/>
        </w:numPr>
        <w:tabs>
          <w:tab w:val="clear" w:pos="567"/>
          <w:tab w:val="num" w:pos="426"/>
        </w:tabs>
        <w:spacing w:line="240" w:lineRule="auto"/>
        <w:ind w:left="567" w:hanging="567"/>
        <w:rPr>
          <w:noProof/>
          <w:szCs w:val="22"/>
          <w:lang w:val="fi-FI"/>
        </w:rPr>
      </w:pPr>
      <w:r w:rsidRPr="0036730D">
        <w:rPr>
          <w:noProof/>
          <w:szCs w:val="22"/>
          <w:lang w:val="fi-FI"/>
        </w:rPr>
        <w:t xml:space="preserve">Sivuontelotulehdus </w:t>
      </w:r>
    </w:p>
    <w:p w14:paraId="624D6951" w14:textId="77777777" w:rsidR="00D92E85" w:rsidRPr="0036730D" w:rsidRDefault="00D92E85" w:rsidP="00D92E85">
      <w:pPr>
        <w:numPr>
          <w:ilvl w:val="0"/>
          <w:numId w:val="29"/>
        </w:numPr>
        <w:tabs>
          <w:tab w:val="clear" w:pos="567"/>
          <w:tab w:val="num" w:pos="426"/>
        </w:tabs>
        <w:spacing w:line="240" w:lineRule="auto"/>
        <w:ind w:left="567" w:hanging="567"/>
        <w:rPr>
          <w:noProof/>
          <w:szCs w:val="22"/>
          <w:lang w:val="fi-FI"/>
        </w:rPr>
      </w:pPr>
      <w:r w:rsidRPr="0036730D">
        <w:rPr>
          <w:noProof/>
          <w:szCs w:val="22"/>
          <w:lang w:val="fi-FI"/>
        </w:rPr>
        <w:t>Flunssa (nenänielun tulehdus)</w:t>
      </w:r>
    </w:p>
    <w:p w14:paraId="4ECE3811" w14:textId="77777777" w:rsidR="00D92E85" w:rsidRPr="0036730D" w:rsidRDefault="00D92E85" w:rsidP="00D92E85">
      <w:pPr>
        <w:numPr>
          <w:ilvl w:val="0"/>
          <w:numId w:val="29"/>
        </w:numPr>
        <w:tabs>
          <w:tab w:val="clear" w:pos="567"/>
          <w:tab w:val="num" w:pos="426"/>
        </w:tabs>
        <w:spacing w:line="240" w:lineRule="auto"/>
        <w:ind w:left="567" w:hanging="567"/>
        <w:rPr>
          <w:noProof/>
          <w:szCs w:val="22"/>
          <w:lang w:val="fi-FI"/>
        </w:rPr>
      </w:pPr>
      <w:r w:rsidRPr="0036730D">
        <w:rPr>
          <w:noProof/>
          <w:szCs w:val="22"/>
          <w:lang w:val="fi-FI"/>
        </w:rPr>
        <w:t>Yskä</w:t>
      </w:r>
    </w:p>
    <w:p w14:paraId="5849D6BD" w14:textId="77777777" w:rsidR="00D92E85" w:rsidRDefault="00D92E85" w:rsidP="00D92E85">
      <w:pPr>
        <w:numPr>
          <w:ilvl w:val="0"/>
          <w:numId w:val="29"/>
        </w:numPr>
        <w:tabs>
          <w:tab w:val="clear" w:pos="567"/>
          <w:tab w:val="num" w:pos="426"/>
        </w:tabs>
        <w:spacing w:line="240" w:lineRule="auto"/>
        <w:ind w:left="567" w:hanging="567"/>
        <w:rPr>
          <w:noProof/>
          <w:szCs w:val="22"/>
          <w:lang w:val="fi-FI"/>
        </w:rPr>
      </w:pPr>
      <w:r w:rsidRPr="0036730D">
        <w:rPr>
          <w:noProof/>
          <w:szCs w:val="22"/>
          <w:lang w:val="fi-FI"/>
        </w:rPr>
        <w:t>Ripuli</w:t>
      </w:r>
    </w:p>
    <w:p w14:paraId="23C00673" w14:textId="77777777" w:rsidR="00DC2277" w:rsidRPr="0036730D" w:rsidRDefault="00406172" w:rsidP="00D92E85">
      <w:pPr>
        <w:numPr>
          <w:ilvl w:val="0"/>
          <w:numId w:val="29"/>
        </w:numPr>
        <w:tabs>
          <w:tab w:val="clear" w:pos="567"/>
          <w:tab w:val="num" w:pos="426"/>
        </w:tabs>
        <w:spacing w:line="240" w:lineRule="auto"/>
        <w:ind w:left="567" w:hanging="567"/>
        <w:rPr>
          <w:noProof/>
          <w:szCs w:val="22"/>
          <w:lang w:val="fi-FI"/>
        </w:rPr>
      </w:pPr>
      <w:r>
        <w:rPr>
          <w:noProof/>
          <w:szCs w:val="22"/>
          <w:lang w:val="fi-FI"/>
        </w:rPr>
        <w:t>Pahoinvointi</w:t>
      </w:r>
      <w:r w:rsidR="0098236F">
        <w:rPr>
          <w:noProof/>
          <w:szCs w:val="22"/>
          <w:lang w:val="fi-FI"/>
        </w:rPr>
        <w:t>.</w:t>
      </w:r>
    </w:p>
    <w:p w14:paraId="18C431F0" w14:textId="77777777" w:rsidR="00D92E85" w:rsidRPr="00A31101" w:rsidRDefault="00D92E85" w:rsidP="00D92E85">
      <w:pPr>
        <w:keepNext/>
        <w:keepLines/>
        <w:tabs>
          <w:tab w:val="clear" w:pos="567"/>
          <w:tab w:val="left" w:pos="1418"/>
        </w:tabs>
        <w:spacing w:line="240" w:lineRule="auto"/>
        <w:rPr>
          <w:noProof/>
          <w:szCs w:val="22"/>
          <w:lang w:val="fi-FI"/>
        </w:rPr>
      </w:pPr>
    </w:p>
    <w:p w14:paraId="39BC7498" w14:textId="77777777" w:rsidR="00D92E85" w:rsidRPr="00B03EEA" w:rsidRDefault="00D92E85" w:rsidP="00D92E85">
      <w:pPr>
        <w:keepNext/>
        <w:keepLines/>
        <w:tabs>
          <w:tab w:val="clear" w:pos="567"/>
          <w:tab w:val="left" w:pos="1418"/>
        </w:tabs>
        <w:spacing w:line="240" w:lineRule="auto"/>
        <w:rPr>
          <w:noProof/>
          <w:szCs w:val="22"/>
          <w:lang w:val="fi-FI"/>
        </w:rPr>
      </w:pPr>
      <w:r w:rsidRPr="00B03EEA">
        <w:rPr>
          <w:b/>
          <w:iCs/>
          <w:noProof/>
          <w:szCs w:val="22"/>
          <w:lang w:val="fi-FI"/>
        </w:rPr>
        <w:t>Melko harvinaisia</w:t>
      </w:r>
      <w:r w:rsidR="00C5211B" w:rsidRPr="00C5211B">
        <w:rPr>
          <w:iCs/>
          <w:noProof/>
          <w:szCs w:val="22"/>
          <w:lang w:val="fi-FI"/>
        </w:rPr>
        <w:t>:</w:t>
      </w:r>
      <w:r w:rsidRPr="00B03EEA">
        <w:rPr>
          <w:iCs/>
          <w:noProof/>
          <w:szCs w:val="22"/>
          <w:lang w:val="fi-FI"/>
        </w:rPr>
        <w:t xml:space="preserve"> saattaa esiintyä </w:t>
      </w:r>
      <w:r w:rsidR="00D31E2E">
        <w:rPr>
          <w:noProof/>
          <w:szCs w:val="22"/>
          <w:lang w:val="fi-FI"/>
        </w:rPr>
        <w:t xml:space="preserve">enintään </w:t>
      </w:r>
      <w:r w:rsidRPr="00B03EEA">
        <w:rPr>
          <w:iCs/>
          <w:szCs w:val="22"/>
          <w:lang w:val="fi-FI"/>
        </w:rPr>
        <w:t>1</w:t>
      </w:r>
      <w:r w:rsidR="0098236F">
        <w:rPr>
          <w:iCs/>
          <w:szCs w:val="22"/>
          <w:lang w:val="fi-FI"/>
        </w:rPr>
        <w:t> </w:t>
      </w:r>
      <w:r w:rsidRPr="00B03EEA">
        <w:rPr>
          <w:iCs/>
          <w:szCs w:val="22"/>
          <w:lang w:val="fi-FI"/>
        </w:rPr>
        <w:t>henkilöllä</w:t>
      </w:r>
      <w:r w:rsidRPr="00B03EEA">
        <w:rPr>
          <w:iCs/>
          <w:noProof/>
          <w:szCs w:val="22"/>
          <w:lang w:val="fi-FI"/>
        </w:rPr>
        <w:t xml:space="preserve"> sadasta</w:t>
      </w:r>
    </w:p>
    <w:p w14:paraId="0DD1ABBC" w14:textId="77777777" w:rsidR="00406172" w:rsidRPr="001C10C5" w:rsidRDefault="00406172" w:rsidP="00D92E85">
      <w:pPr>
        <w:numPr>
          <w:ilvl w:val="0"/>
          <w:numId w:val="29"/>
        </w:numPr>
        <w:tabs>
          <w:tab w:val="clear" w:pos="567"/>
          <w:tab w:val="num" w:pos="-1134"/>
        </w:tabs>
        <w:spacing w:line="240" w:lineRule="auto"/>
        <w:ind w:left="567" w:hanging="567"/>
        <w:rPr>
          <w:noProof/>
          <w:szCs w:val="22"/>
          <w:lang w:val="fi-FI"/>
        </w:rPr>
      </w:pPr>
      <w:r>
        <w:rPr>
          <w:noProof/>
          <w:szCs w:val="22"/>
          <w:lang w:val="fi-FI"/>
        </w:rPr>
        <w:t>Huimaus</w:t>
      </w:r>
    </w:p>
    <w:p w14:paraId="3FB60DD5" w14:textId="77777777" w:rsidR="00D92E85" w:rsidRPr="001C10C5" w:rsidRDefault="00D92E85" w:rsidP="00D92E85">
      <w:pPr>
        <w:numPr>
          <w:ilvl w:val="0"/>
          <w:numId w:val="29"/>
        </w:numPr>
        <w:tabs>
          <w:tab w:val="clear" w:pos="567"/>
          <w:tab w:val="num" w:pos="-1134"/>
        </w:tabs>
        <w:spacing w:line="240" w:lineRule="auto"/>
        <w:ind w:left="567" w:hanging="567"/>
        <w:rPr>
          <w:noProof/>
          <w:szCs w:val="22"/>
          <w:lang w:val="fi-FI"/>
        </w:rPr>
      </w:pPr>
      <w:r w:rsidRPr="0036730D">
        <w:rPr>
          <w:bCs/>
          <w:szCs w:val="22"/>
          <w:lang w:val="fi-FI" w:eastAsia="it-IT"/>
        </w:rPr>
        <w:t>Suun kuivuus</w:t>
      </w:r>
    </w:p>
    <w:p w14:paraId="463D899B" w14:textId="77777777" w:rsidR="00406172" w:rsidRPr="0036730D" w:rsidRDefault="00406172" w:rsidP="00D92E85">
      <w:pPr>
        <w:numPr>
          <w:ilvl w:val="0"/>
          <w:numId w:val="29"/>
        </w:numPr>
        <w:tabs>
          <w:tab w:val="clear" w:pos="567"/>
          <w:tab w:val="num" w:pos="-1134"/>
        </w:tabs>
        <w:spacing w:line="240" w:lineRule="auto"/>
        <w:ind w:left="567" w:hanging="567"/>
        <w:rPr>
          <w:noProof/>
          <w:szCs w:val="22"/>
          <w:lang w:val="fi-FI"/>
        </w:rPr>
      </w:pPr>
      <w:r>
        <w:rPr>
          <w:bCs/>
          <w:szCs w:val="22"/>
          <w:lang w:val="fi-FI" w:eastAsia="it-IT"/>
        </w:rPr>
        <w:t>Suutulehdus (stomatiitti)</w:t>
      </w:r>
    </w:p>
    <w:p w14:paraId="41D4E85C" w14:textId="77777777" w:rsidR="00D92E85" w:rsidRPr="0036730D" w:rsidRDefault="00D92E85" w:rsidP="00D92E85">
      <w:pPr>
        <w:numPr>
          <w:ilvl w:val="0"/>
          <w:numId w:val="29"/>
        </w:numPr>
        <w:tabs>
          <w:tab w:val="clear" w:pos="567"/>
          <w:tab w:val="num" w:pos="-1134"/>
        </w:tabs>
        <w:spacing w:line="240" w:lineRule="auto"/>
        <w:ind w:left="567" w:hanging="567"/>
        <w:rPr>
          <w:noProof/>
          <w:szCs w:val="22"/>
          <w:lang w:val="fi-FI"/>
        </w:rPr>
      </w:pPr>
      <w:r w:rsidRPr="0036730D">
        <w:rPr>
          <w:noProof/>
          <w:szCs w:val="22"/>
          <w:lang w:val="fi-FI"/>
        </w:rPr>
        <w:t>Käheys (dysfonia)</w:t>
      </w:r>
    </w:p>
    <w:p w14:paraId="1FE2DE3A" w14:textId="77777777" w:rsidR="00D92E85" w:rsidRDefault="00D92E85" w:rsidP="00D92E85">
      <w:pPr>
        <w:numPr>
          <w:ilvl w:val="0"/>
          <w:numId w:val="29"/>
        </w:numPr>
        <w:tabs>
          <w:tab w:val="clear" w:pos="567"/>
          <w:tab w:val="num" w:pos="-1134"/>
        </w:tabs>
        <w:spacing w:line="240" w:lineRule="auto"/>
        <w:ind w:left="567" w:hanging="567"/>
        <w:rPr>
          <w:noProof/>
          <w:szCs w:val="22"/>
          <w:lang w:val="fi-FI"/>
        </w:rPr>
      </w:pPr>
      <w:r w:rsidRPr="0036730D">
        <w:rPr>
          <w:noProof/>
          <w:szCs w:val="22"/>
          <w:lang w:val="fi-FI"/>
        </w:rPr>
        <w:t>Nopea sydämen syke (sydämen tiheälyöntisyys)</w:t>
      </w:r>
    </w:p>
    <w:p w14:paraId="5D741183" w14:textId="77777777" w:rsidR="00F03BB9" w:rsidRDefault="00F03BB9" w:rsidP="00D92E85">
      <w:pPr>
        <w:numPr>
          <w:ilvl w:val="0"/>
          <w:numId w:val="29"/>
        </w:numPr>
        <w:tabs>
          <w:tab w:val="clear" w:pos="567"/>
          <w:tab w:val="num" w:pos="-1134"/>
        </w:tabs>
        <w:spacing w:line="240" w:lineRule="auto"/>
        <w:ind w:left="567" w:hanging="567"/>
        <w:rPr>
          <w:noProof/>
          <w:szCs w:val="22"/>
          <w:lang w:val="fi-FI"/>
        </w:rPr>
      </w:pPr>
      <w:r>
        <w:rPr>
          <w:noProof/>
          <w:szCs w:val="22"/>
          <w:lang w:val="fi-FI"/>
        </w:rPr>
        <w:t>Poikkeava tai epäsäännöllinen sydämen syke (sydämen rytmihäiriöt)</w:t>
      </w:r>
    </w:p>
    <w:p w14:paraId="48D0C281" w14:textId="77777777" w:rsidR="00D82FB0" w:rsidRPr="0036730D" w:rsidRDefault="00D82FB0" w:rsidP="00D92E85">
      <w:pPr>
        <w:numPr>
          <w:ilvl w:val="0"/>
          <w:numId w:val="29"/>
        </w:numPr>
        <w:tabs>
          <w:tab w:val="clear" w:pos="567"/>
          <w:tab w:val="num" w:pos="-1134"/>
        </w:tabs>
        <w:spacing w:line="240" w:lineRule="auto"/>
        <w:ind w:left="567" w:hanging="567"/>
        <w:rPr>
          <w:noProof/>
          <w:szCs w:val="22"/>
          <w:lang w:val="fi-FI"/>
        </w:rPr>
      </w:pPr>
      <w:r>
        <w:rPr>
          <w:noProof/>
          <w:szCs w:val="22"/>
          <w:lang w:val="fi-FI"/>
        </w:rPr>
        <w:lastRenderedPageBreak/>
        <w:t>Sydämentykytykse</w:t>
      </w:r>
      <w:r w:rsidR="00337F9E">
        <w:rPr>
          <w:noProof/>
          <w:szCs w:val="22"/>
          <w:lang w:val="fi-FI"/>
        </w:rPr>
        <w:t>t</w:t>
      </w:r>
    </w:p>
    <w:p w14:paraId="0BC2A8A2" w14:textId="77777777" w:rsidR="00D92E85" w:rsidRPr="0036730D" w:rsidRDefault="00D92E85" w:rsidP="00D92E85">
      <w:pPr>
        <w:numPr>
          <w:ilvl w:val="0"/>
          <w:numId w:val="29"/>
        </w:numPr>
        <w:tabs>
          <w:tab w:val="clear" w:pos="567"/>
          <w:tab w:val="num" w:pos="-1134"/>
        </w:tabs>
        <w:spacing w:line="240" w:lineRule="auto"/>
        <w:ind w:left="567" w:hanging="567"/>
        <w:rPr>
          <w:noProof/>
          <w:szCs w:val="22"/>
          <w:lang w:val="fi-FI"/>
        </w:rPr>
      </w:pPr>
      <w:r w:rsidRPr="0036730D">
        <w:rPr>
          <w:noProof/>
          <w:szCs w:val="22"/>
          <w:lang w:val="fi-FI"/>
        </w:rPr>
        <w:t>Virtsaamisvaikeudet (virtsaumpi)</w:t>
      </w:r>
    </w:p>
    <w:p w14:paraId="45CBF331" w14:textId="77777777" w:rsidR="00D92E85" w:rsidRDefault="00D92E85" w:rsidP="00D92E85">
      <w:pPr>
        <w:numPr>
          <w:ilvl w:val="0"/>
          <w:numId w:val="29"/>
        </w:numPr>
        <w:tabs>
          <w:tab w:val="clear" w:pos="567"/>
          <w:tab w:val="num" w:pos="-1134"/>
        </w:tabs>
        <w:spacing w:line="240" w:lineRule="auto"/>
        <w:ind w:left="567" w:hanging="567"/>
        <w:rPr>
          <w:noProof/>
          <w:szCs w:val="22"/>
          <w:lang w:val="fi-FI"/>
        </w:rPr>
      </w:pPr>
      <w:r w:rsidRPr="0036730D">
        <w:rPr>
          <w:noProof/>
          <w:szCs w:val="22"/>
          <w:lang w:val="fi-FI"/>
        </w:rPr>
        <w:t>Näön hämärtyminen</w:t>
      </w:r>
    </w:p>
    <w:p w14:paraId="3C3D7C50" w14:textId="77777777" w:rsidR="0098236F" w:rsidRDefault="0098236F" w:rsidP="0098236F">
      <w:pPr>
        <w:numPr>
          <w:ilvl w:val="0"/>
          <w:numId w:val="29"/>
        </w:numPr>
        <w:tabs>
          <w:tab w:val="clear" w:pos="567"/>
          <w:tab w:val="num" w:pos="-1134"/>
        </w:tabs>
        <w:spacing w:line="240" w:lineRule="auto"/>
        <w:ind w:left="567" w:hanging="567"/>
        <w:rPr>
          <w:noProof/>
          <w:szCs w:val="22"/>
          <w:lang w:val="fi-FI"/>
        </w:rPr>
      </w:pPr>
      <w:r>
        <w:rPr>
          <w:noProof/>
          <w:szCs w:val="22"/>
          <w:lang w:val="fi-FI"/>
        </w:rPr>
        <w:t>Ihottuma</w:t>
      </w:r>
    </w:p>
    <w:p w14:paraId="1DD6D6EA" w14:textId="77777777" w:rsidR="0098236F" w:rsidRPr="0036730D" w:rsidRDefault="0098236F" w:rsidP="0098236F">
      <w:pPr>
        <w:numPr>
          <w:ilvl w:val="0"/>
          <w:numId w:val="29"/>
        </w:numPr>
        <w:tabs>
          <w:tab w:val="clear" w:pos="567"/>
          <w:tab w:val="num" w:pos="-1134"/>
        </w:tabs>
        <w:spacing w:line="240" w:lineRule="auto"/>
        <w:ind w:left="567" w:hanging="567"/>
        <w:rPr>
          <w:noProof/>
          <w:szCs w:val="22"/>
          <w:lang w:val="fi-FI"/>
        </w:rPr>
      </w:pPr>
      <w:r>
        <w:rPr>
          <w:noProof/>
          <w:szCs w:val="22"/>
          <w:lang w:val="fi-FI"/>
        </w:rPr>
        <w:t>Kutina.</w:t>
      </w:r>
    </w:p>
    <w:p w14:paraId="55FF9E48" w14:textId="77777777" w:rsidR="00D92E85" w:rsidRPr="0036730D" w:rsidRDefault="00D92E85" w:rsidP="00A31101">
      <w:pPr>
        <w:keepNext/>
        <w:keepLines/>
        <w:tabs>
          <w:tab w:val="clear" w:pos="567"/>
          <w:tab w:val="left" w:pos="1418"/>
        </w:tabs>
        <w:spacing w:line="240" w:lineRule="auto"/>
        <w:rPr>
          <w:noProof/>
          <w:szCs w:val="22"/>
          <w:lang w:val="fi-FI"/>
        </w:rPr>
      </w:pPr>
    </w:p>
    <w:p w14:paraId="4A6810BD" w14:textId="77777777" w:rsidR="00D92E85" w:rsidRPr="0036730D" w:rsidRDefault="00D92E85" w:rsidP="00D92E85">
      <w:pPr>
        <w:tabs>
          <w:tab w:val="clear" w:pos="567"/>
        </w:tabs>
        <w:spacing w:line="240" w:lineRule="auto"/>
        <w:ind w:right="-2"/>
        <w:rPr>
          <w:b/>
          <w:noProof/>
          <w:szCs w:val="22"/>
          <w:lang w:val="fi-FI"/>
        </w:rPr>
      </w:pPr>
      <w:r w:rsidRPr="0036730D">
        <w:rPr>
          <w:b/>
          <w:noProof/>
          <w:szCs w:val="22"/>
          <w:lang w:val="fi-FI"/>
        </w:rPr>
        <w:t>Haittavaikutuksista ilmoittaminen</w:t>
      </w:r>
    </w:p>
    <w:p w14:paraId="155701AC" w14:textId="77777777" w:rsidR="00D92E85" w:rsidRPr="0036730D" w:rsidRDefault="00D92E85" w:rsidP="00D92E85">
      <w:pPr>
        <w:shd w:val="clear" w:color="auto" w:fill="FFFFFF"/>
        <w:tabs>
          <w:tab w:val="clear" w:pos="567"/>
        </w:tabs>
        <w:spacing w:line="240" w:lineRule="auto"/>
        <w:ind w:right="-2"/>
        <w:rPr>
          <w:noProof/>
          <w:szCs w:val="22"/>
          <w:lang w:val="fi-FI"/>
        </w:rPr>
      </w:pPr>
      <w:r w:rsidRPr="0036730D">
        <w:rPr>
          <w:noProof/>
          <w:szCs w:val="22"/>
          <w:lang w:val="fi-FI"/>
        </w:rPr>
        <w:t>Jos havaitset haittavaikutuksia, kerro niistä lääkärille, apteekkihenkilökunnalle tai sairaanhoitajalle.</w:t>
      </w:r>
      <w:r w:rsidRPr="0036730D">
        <w:rPr>
          <w:noProof/>
          <w:color w:val="FF0000"/>
          <w:szCs w:val="22"/>
          <w:lang w:val="fi-FI"/>
        </w:rPr>
        <w:t xml:space="preserve"> </w:t>
      </w:r>
      <w:r w:rsidRPr="0036730D">
        <w:rPr>
          <w:szCs w:val="22"/>
          <w:lang w:val="fi-FI"/>
        </w:rPr>
        <w:t xml:space="preserve">Tämä koskee myös </w:t>
      </w:r>
      <w:r w:rsidRPr="0036730D">
        <w:rPr>
          <w:noProof/>
          <w:szCs w:val="22"/>
          <w:lang w:val="fi-FI"/>
        </w:rPr>
        <w:t>sellaisia</w:t>
      </w:r>
      <w:r w:rsidRPr="0036730D">
        <w:rPr>
          <w:szCs w:val="22"/>
          <w:lang w:val="fi-FI"/>
        </w:rPr>
        <w:t xml:space="preserve"> mahdollisia haittavaikutuksia, joita ei ole mainittu tässä pakkausselosteessa</w:t>
      </w:r>
      <w:r w:rsidRPr="0036730D">
        <w:rPr>
          <w:noProof/>
          <w:szCs w:val="22"/>
          <w:lang w:val="fi-FI"/>
        </w:rPr>
        <w:t xml:space="preserve">. </w:t>
      </w:r>
      <w:r w:rsidRPr="0036730D">
        <w:rPr>
          <w:szCs w:val="22"/>
          <w:lang w:val="fi-FI"/>
        </w:rPr>
        <w:t xml:space="preserve">Voit ilmoittaa haittavaikutuksista myös suoraan </w:t>
      </w:r>
      <w:r>
        <w:fldChar w:fldCharType="begin"/>
      </w:r>
      <w:r w:rsidRPr="00613B45">
        <w:rPr>
          <w:lang w:val="fi-FI"/>
          <w:rPrChange w:id="9" w:author="Author">
            <w:rPr/>
          </w:rPrChange>
        </w:rPr>
        <w:instrText>HYPERLINK "http://www.ema.europa.eu/docs/en_GB/document_library/Template_or_form/2013/03/WC500139752.doc"</w:instrText>
      </w:r>
      <w:r>
        <w:fldChar w:fldCharType="separate"/>
      </w:r>
      <w:r w:rsidRPr="006F57FD">
        <w:rPr>
          <w:rStyle w:val="Hyperlink"/>
          <w:szCs w:val="22"/>
          <w:highlight w:val="lightGray"/>
          <w:lang w:val="fi-FI"/>
        </w:rPr>
        <w:t>liitteessä V</w:t>
      </w:r>
      <w:r>
        <w:fldChar w:fldCharType="end"/>
      </w:r>
      <w:r w:rsidRPr="006F57FD">
        <w:rPr>
          <w:rStyle w:val="Hyperlink"/>
          <w:szCs w:val="22"/>
          <w:highlight w:val="lightGray"/>
          <w:lang w:val="fi-FI"/>
        </w:rPr>
        <w:t xml:space="preserve"> </w:t>
      </w:r>
      <w:r w:rsidRPr="006F57FD">
        <w:rPr>
          <w:szCs w:val="22"/>
          <w:highlight w:val="lightGray"/>
          <w:lang w:val="fi-FI"/>
        </w:rPr>
        <w:t>luetellun kansallisen ilmoitusjärjestelmän kautta</w:t>
      </w:r>
      <w:r w:rsidRPr="0036730D">
        <w:rPr>
          <w:szCs w:val="22"/>
          <w:lang w:val="fi-FI"/>
        </w:rPr>
        <w:t>. Ilmoittamalla haittavaikutuksista voit auttaa saamaan enemmän tietoa tämän lääkevalmisteen turvallisuudesta.</w:t>
      </w:r>
    </w:p>
    <w:p w14:paraId="45E7E340" w14:textId="77777777" w:rsidR="00D92E85" w:rsidRPr="0036730D" w:rsidRDefault="00D92E85" w:rsidP="00D92E85">
      <w:pPr>
        <w:tabs>
          <w:tab w:val="clear" w:pos="567"/>
        </w:tabs>
        <w:spacing w:line="240" w:lineRule="auto"/>
        <w:ind w:right="-2"/>
        <w:rPr>
          <w:noProof/>
          <w:szCs w:val="22"/>
          <w:lang w:val="fi-FI"/>
        </w:rPr>
      </w:pPr>
    </w:p>
    <w:p w14:paraId="6C05D7D4" w14:textId="77777777" w:rsidR="00D92E85" w:rsidRPr="0036730D" w:rsidRDefault="00D92E85" w:rsidP="00D92E85">
      <w:pPr>
        <w:tabs>
          <w:tab w:val="clear" w:pos="567"/>
        </w:tabs>
        <w:spacing w:line="240" w:lineRule="auto"/>
        <w:ind w:right="-2"/>
        <w:rPr>
          <w:noProof/>
          <w:szCs w:val="22"/>
          <w:lang w:val="fi-FI"/>
        </w:rPr>
      </w:pPr>
    </w:p>
    <w:p w14:paraId="3735C818" w14:textId="77777777" w:rsidR="00D92E85" w:rsidRPr="0036730D" w:rsidRDefault="00D92E85" w:rsidP="00D92E85">
      <w:pPr>
        <w:keepNext/>
        <w:keepLines/>
        <w:tabs>
          <w:tab w:val="clear" w:pos="567"/>
        </w:tabs>
        <w:spacing w:line="240" w:lineRule="auto"/>
        <w:ind w:left="567" w:hanging="567"/>
        <w:rPr>
          <w:noProof/>
          <w:szCs w:val="22"/>
          <w:lang w:val="fi-FI"/>
        </w:rPr>
      </w:pPr>
      <w:r w:rsidRPr="0036730D">
        <w:rPr>
          <w:b/>
          <w:bCs/>
          <w:noProof/>
          <w:szCs w:val="22"/>
          <w:lang w:val="fi-FI"/>
        </w:rPr>
        <w:t>5.</w:t>
      </w:r>
      <w:r w:rsidRPr="0036730D">
        <w:rPr>
          <w:b/>
          <w:bCs/>
          <w:noProof/>
          <w:szCs w:val="22"/>
          <w:lang w:val="fi-FI"/>
        </w:rPr>
        <w:tab/>
        <w:t>Eklira Genuair -valmisteen säilyttäminen</w:t>
      </w:r>
    </w:p>
    <w:p w14:paraId="2549FFBC" w14:textId="77777777" w:rsidR="00D92E85" w:rsidRPr="0036730D" w:rsidRDefault="00D92E85" w:rsidP="00D92E85">
      <w:pPr>
        <w:keepNext/>
        <w:keepLines/>
        <w:tabs>
          <w:tab w:val="clear" w:pos="567"/>
        </w:tabs>
        <w:spacing w:line="240" w:lineRule="auto"/>
        <w:rPr>
          <w:noProof/>
          <w:szCs w:val="22"/>
          <w:lang w:val="fi-FI"/>
        </w:rPr>
      </w:pPr>
    </w:p>
    <w:p w14:paraId="22E49FEC" w14:textId="77777777" w:rsidR="00D92E85" w:rsidRPr="0036730D" w:rsidRDefault="00D92E85" w:rsidP="00D92E85">
      <w:pPr>
        <w:keepNext/>
        <w:keepLines/>
        <w:tabs>
          <w:tab w:val="clear" w:pos="567"/>
        </w:tabs>
        <w:spacing w:line="240" w:lineRule="auto"/>
        <w:rPr>
          <w:noProof/>
          <w:szCs w:val="22"/>
          <w:lang w:val="fi-FI"/>
        </w:rPr>
      </w:pPr>
      <w:r w:rsidRPr="0036730D">
        <w:rPr>
          <w:noProof/>
          <w:szCs w:val="22"/>
          <w:lang w:val="fi-FI"/>
        </w:rPr>
        <w:t>Ei lasten ulottuville eikä näkyville.</w:t>
      </w:r>
    </w:p>
    <w:p w14:paraId="37D7E54B" w14:textId="77777777" w:rsidR="00D92E85" w:rsidRPr="0036730D" w:rsidRDefault="00D92E85" w:rsidP="00D92E85">
      <w:pPr>
        <w:tabs>
          <w:tab w:val="clear" w:pos="567"/>
        </w:tabs>
        <w:spacing w:line="240" w:lineRule="auto"/>
        <w:ind w:right="-2"/>
        <w:rPr>
          <w:noProof/>
          <w:szCs w:val="22"/>
          <w:lang w:val="fi-FI"/>
        </w:rPr>
      </w:pPr>
    </w:p>
    <w:p w14:paraId="70844FCD" w14:textId="77777777" w:rsidR="00D92E85" w:rsidRPr="0036730D" w:rsidRDefault="00D92E85" w:rsidP="00D92E85">
      <w:pPr>
        <w:tabs>
          <w:tab w:val="clear" w:pos="567"/>
        </w:tabs>
        <w:spacing w:line="240" w:lineRule="auto"/>
        <w:ind w:right="-2"/>
        <w:rPr>
          <w:noProof/>
          <w:szCs w:val="22"/>
          <w:lang w:val="fi-FI"/>
        </w:rPr>
      </w:pPr>
      <w:r w:rsidRPr="0036730D">
        <w:rPr>
          <w:noProof/>
          <w:szCs w:val="22"/>
          <w:lang w:val="fi-FI"/>
        </w:rPr>
        <w:t xml:space="preserve">Älä käytä tätä lääkettä inhalaattorin etiketissä </w:t>
      </w:r>
      <w:r w:rsidR="00BC3CEE">
        <w:rPr>
          <w:noProof/>
          <w:szCs w:val="22"/>
          <w:lang w:val="fi-FI"/>
        </w:rPr>
        <w:t>ja</w:t>
      </w:r>
      <w:r w:rsidR="00BC3CEE" w:rsidRPr="0036730D">
        <w:rPr>
          <w:noProof/>
          <w:szCs w:val="22"/>
          <w:lang w:val="fi-FI"/>
        </w:rPr>
        <w:t xml:space="preserve"> </w:t>
      </w:r>
      <w:r w:rsidR="00BC3CEE" w:rsidRPr="00121C9F">
        <w:rPr>
          <w:noProof/>
          <w:szCs w:val="22"/>
          <w:lang w:val="fi-FI"/>
        </w:rPr>
        <w:t>pahvikotelossa</w:t>
      </w:r>
      <w:r w:rsidRPr="0036730D">
        <w:rPr>
          <w:noProof/>
          <w:szCs w:val="22"/>
          <w:lang w:val="fi-FI"/>
        </w:rPr>
        <w:t xml:space="preserve"> mainitun viimeisen käyttöpäivämäärän jälkeen. Viimeinen käyttöpäivämäärä tarkoittaa kuukauden viimeistä päivää.</w:t>
      </w:r>
    </w:p>
    <w:p w14:paraId="1EF65859" w14:textId="77777777" w:rsidR="00D92E85" w:rsidRPr="0036730D" w:rsidRDefault="00D92E85" w:rsidP="00D92E85">
      <w:pPr>
        <w:keepNext/>
        <w:keepLines/>
        <w:tabs>
          <w:tab w:val="clear" w:pos="567"/>
        </w:tabs>
        <w:spacing w:line="240" w:lineRule="auto"/>
        <w:rPr>
          <w:noProof/>
          <w:szCs w:val="22"/>
          <w:lang w:val="fi-FI"/>
        </w:rPr>
      </w:pPr>
    </w:p>
    <w:p w14:paraId="6BA7FEF5" w14:textId="77777777" w:rsidR="00D92E85" w:rsidRPr="0036730D" w:rsidRDefault="000B710E" w:rsidP="00D92E85">
      <w:pPr>
        <w:keepNext/>
        <w:keepLines/>
        <w:tabs>
          <w:tab w:val="clear" w:pos="567"/>
        </w:tabs>
        <w:spacing w:line="240" w:lineRule="auto"/>
        <w:rPr>
          <w:noProof/>
          <w:szCs w:val="22"/>
          <w:lang w:val="fi-FI"/>
        </w:rPr>
      </w:pPr>
      <w:r>
        <w:rPr>
          <w:noProof/>
          <w:szCs w:val="22"/>
          <w:lang w:val="fi-FI"/>
        </w:rPr>
        <w:t xml:space="preserve">Pidä inhalaattori pussissa, kunnes </w:t>
      </w:r>
      <w:r w:rsidR="00D55E7C">
        <w:rPr>
          <w:noProof/>
          <w:szCs w:val="22"/>
          <w:lang w:val="fi-FI"/>
        </w:rPr>
        <w:t>aloitat sen käyt</w:t>
      </w:r>
      <w:r>
        <w:rPr>
          <w:noProof/>
          <w:szCs w:val="22"/>
          <w:lang w:val="fi-FI"/>
        </w:rPr>
        <w:t>ön.</w:t>
      </w:r>
    </w:p>
    <w:p w14:paraId="26ECF8CA" w14:textId="77777777" w:rsidR="00D92E85" w:rsidRPr="0036730D" w:rsidRDefault="00D92E85" w:rsidP="00D92E85">
      <w:pPr>
        <w:keepNext/>
        <w:keepLines/>
        <w:tabs>
          <w:tab w:val="clear" w:pos="567"/>
        </w:tabs>
        <w:spacing w:line="240" w:lineRule="auto"/>
        <w:rPr>
          <w:noProof/>
          <w:szCs w:val="22"/>
          <w:lang w:val="fi-FI"/>
        </w:rPr>
      </w:pPr>
    </w:p>
    <w:p w14:paraId="6C11138E" w14:textId="77777777" w:rsidR="00D92E85" w:rsidRPr="0036730D" w:rsidRDefault="00D92E85" w:rsidP="00D92E85">
      <w:pPr>
        <w:tabs>
          <w:tab w:val="clear" w:pos="567"/>
        </w:tabs>
        <w:spacing w:line="240" w:lineRule="auto"/>
        <w:ind w:right="-2"/>
        <w:rPr>
          <w:noProof/>
          <w:szCs w:val="22"/>
          <w:lang w:val="fi-FI"/>
        </w:rPr>
      </w:pPr>
      <w:r w:rsidRPr="0036730D">
        <w:rPr>
          <w:szCs w:val="22"/>
          <w:lang w:val="fi-FI"/>
        </w:rPr>
        <w:t>Käytettävä 90</w:t>
      </w:r>
      <w:r w:rsidR="000B710E">
        <w:rPr>
          <w:szCs w:val="22"/>
          <w:lang w:val="fi-FI"/>
        </w:rPr>
        <w:t> </w:t>
      </w:r>
      <w:r w:rsidRPr="0036730D">
        <w:rPr>
          <w:szCs w:val="22"/>
          <w:lang w:val="fi-FI"/>
        </w:rPr>
        <w:t xml:space="preserve">päivän </w:t>
      </w:r>
      <w:r w:rsidR="000B710E">
        <w:rPr>
          <w:szCs w:val="22"/>
          <w:lang w:val="fi-FI"/>
        </w:rPr>
        <w:t>kuluessa</w:t>
      </w:r>
      <w:r w:rsidRPr="0036730D">
        <w:rPr>
          <w:szCs w:val="22"/>
          <w:lang w:val="fi-FI"/>
        </w:rPr>
        <w:t xml:space="preserve"> pussin avaamisesta. </w:t>
      </w:r>
    </w:p>
    <w:p w14:paraId="662814F0" w14:textId="77777777" w:rsidR="00D92E85" w:rsidRPr="0036730D" w:rsidRDefault="00D92E85" w:rsidP="00D92E85">
      <w:pPr>
        <w:tabs>
          <w:tab w:val="clear" w:pos="567"/>
        </w:tabs>
        <w:spacing w:line="240" w:lineRule="auto"/>
        <w:ind w:right="-2"/>
        <w:rPr>
          <w:noProof/>
          <w:szCs w:val="22"/>
          <w:lang w:val="fi-FI"/>
        </w:rPr>
      </w:pPr>
    </w:p>
    <w:p w14:paraId="2AB819D3" w14:textId="77777777" w:rsidR="00D92E85" w:rsidRPr="0036730D" w:rsidRDefault="00D92E85" w:rsidP="00D92E85">
      <w:pPr>
        <w:tabs>
          <w:tab w:val="clear" w:pos="567"/>
        </w:tabs>
        <w:spacing w:line="240" w:lineRule="auto"/>
        <w:ind w:right="-2"/>
        <w:rPr>
          <w:noProof/>
          <w:szCs w:val="22"/>
          <w:lang w:val="fi-FI"/>
        </w:rPr>
      </w:pPr>
      <w:r w:rsidRPr="0036730D">
        <w:rPr>
          <w:noProof/>
          <w:szCs w:val="22"/>
          <w:lang w:val="fi-FI"/>
        </w:rPr>
        <w:t>Älä käytä Eklira Genuair -valmistetta, jos huomaat, että pakkaus on vaurioitunut tai avattu.</w:t>
      </w:r>
    </w:p>
    <w:p w14:paraId="73C376EF" w14:textId="77777777" w:rsidR="00D92E85" w:rsidRPr="0036730D" w:rsidRDefault="00D92E85" w:rsidP="00D92E85">
      <w:pPr>
        <w:tabs>
          <w:tab w:val="clear" w:pos="567"/>
        </w:tabs>
        <w:spacing w:line="240" w:lineRule="auto"/>
        <w:ind w:right="-2"/>
        <w:rPr>
          <w:noProof/>
          <w:szCs w:val="22"/>
          <w:lang w:val="fi-FI"/>
        </w:rPr>
      </w:pPr>
    </w:p>
    <w:p w14:paraId="2CB6B360" w14:textId="77777777" w:rsidR="00D92E85" w:rsidRPr="0036730D" w:rsidRDefault="00D92E85" w:rsidP="00D92E85">
      <w:pPr>
        <w:tabs>
          <w:tab w:val="clear" w:pos="567"/>
        </w:tabs>
        <w:spacing w:line="240" w:lineRule="auto"/>
        <w:ind w:right="-2"/>
        <w:rPr>
          <w:noProof/>
          <w:szCs w:val="22"/>
          <w:lang w:val="fi-FI"/>
        </w:rPr>
      </w:pPr>
      <w:r w:rsidRPr="0036730D">
        <w:rPr>
          <w:noProof/>
          <w:szCs w:val="22"/>
          <w:lang w:val="fi-FI"/>
        </w:rPr>
        <w:t xml:space="preserve">Viimeisen annoksen käyttämisen jälkeen inhalaattori on hävitettävä. </w:t>
      </w:r>
      <w:r w:rsidR="000B710E">
        <w:rPr>
          <w:noProof/>
          <w:szCs w:val="22"/>
          <w:lang w:val="fi-FI"/>
        </w:rPr>
        <w:t xml:space="preserve">Lääkkeitä ei </w:t>
      </w:r>
      <w:r w:rsidR="00C5211B">
        <w:rPr>
          <w:noProof/>
          <w:szCs w:val="22"/>
          <w:lang w:val="fi-FI"/>
        </w:rPr>
        <w:t>pidä</w:t>
      </w:r>
      <w:r w:rsidR="000B710E">
        <w:rPr>
          <w:noProof/>
          <w:szCs w:val="22"/>
          <w:lang w:val="fi-FI"/>
        </w:rPr>
        <w:t xml:space="preserve"> heittää viemäriin eikä hävittää talousjätteiden mukana. </w:t>
      </w:r>
      <w:r w:rsidRPr="0036730D">
        <w:rPr>
          <w:noProof/>
          <w:szCs w:val="22"/>
          <w:lang w:val="fi-FI"/>
        </w:rPr>
        <w:t xml:space="preserve">Kysy käyttämättömien lääkkeiden hävittämisestä apteekista. Näin menetellen suojelet luontoa. </w:t>
      </w:r>
    </w:p>
    <w:p w14:paraId="780C29C9" w14:textId="77777777" w:rsidR="00D92E85" w:rsidRPr="0036730D" w:rsidRDefault="00D92E85" w:rsidP="00D92E85">
      <w:pPr>
        <w:tabs>
          <w:tab w:val="clear" w:pos="567"/>
        </w:tabs>
        <w:spacing w:line="240" w:lineRule="auto"/>
        <w:ind w:right="-2"/>
        <w:rPr>
          <w:noProof/>
          <w:szCs w:val="22"/>
          <w:lang w:val="fi-FI"/>
        </w:rPr>
      </w:pPr>
    </w:p>
    <w:p w14:paraId="05AC01E7" w14:textId="77777777" w:rsidR="00D92E85" w:rsidRPr="0036730D" w:rsidRDefault="00D92E85" w:rsidP="00D92E85">
      <w:pPr>
        <w:tabs>
          <w:tab w:val="clear" w:pos="567"/>
        </w:tabs>
        <w:spacing w:line="240" w:lineRule="auto"/>
        <w:ind w:right="-2"/>
        <w:rPr>
          <w:noProof/>
          <w:szCs w:val="22"/>
          <w:lang w:val="fi-FI"/>
        </w:rPr>
      </w:pPr>
    </w:p>
    <w:p w14:paraId="32D1B464" w14:textId="77777777" w:rsidR="00D92E85" w:rsidRPr="0036730D" w:rsidRDefault="00D92E85" w:rsidP="00D92E85">
      <w:pPr>
        <w:keepNext/>
        <w:keepLines/>
        <w:tabs>
          <w:tab w:val="clear" w:pos="567"/>
        </w:tabs>
        <w:spacing w:line="240" w:lineRule="auto"/>
        <w:rPr>
          <w:b/>
          <w:noProof/>
          <w:szCs w:val="22"/>
          <w:lang w:val="fi-FI"/>
        </w:rPr>
      </w:pPr>
      <w:r w:rsidRPr="0036730D">
        <w:rPr>
          <w:b/>
          <w:bCs/>
          <w:noProof/>
          <w:szCs w:val="22"/>
          <w:lang w:val="fi-FI"/>
        </w:rPr>
        <w:t>6.</w:t>
      </w:r>
      <w:r w:rsidRPr="0036730D">
        <w:rPr>
          <w:b/>
          <w:bCs/>
          <w:noProof/>
          <w:szCs w:val="22"/>
          <w:lang w:val="fi-FI"/>
        </w:rPr>
        <w:tab/>
        <w:t xml:space="preserve">Pakkauksen sisältö ja muuta tietoa </w:t>
      </w:r>
    </w:p>
    <w:p w14:paraId="32022005" w14:textId="77777777" w:rsidR="00D92E85" w:rsidRPr="0036730D" w:rsidRDefault="00D92E85" w:rsidP="00D92E85">
      <w:pPr>
        <w:keepNext/>
        <w:keepLines/>
        <w:tabs>
          <w:tab w:val="clear" w:pos="567"/>
        </w:tabs>
        <w:spacing w:line="240" w:lineRule="auto"/>
        <w:rPr>
          <w:noProof/>
          <w:szCs w:val="22"/>
          <w:lang w:val="fi-FI"/>
        </w:rPr>
      </w:pPr>
    </w:p>
    <w:p w14:paraId="1693226E" w14:textId="77777777" w:rsidR="00D92E85" w:rsidRPr="0036730D" w:rsidRDefault="00D92E85" w:rsidP="00D92E85">
      <w:pPr>
        <w:keepNext/>
        <w:keepLines/>
        <w:tabs>
          <w:tab w:val="clear" w:pos="567"/>
        </w:tabs>
        <w:spacing w:line="240" w:lineRule="auto"/>
        <w:rPr>
          <w:b/>
          <w:bCs/>
          <w:noProof/>
          <w:szCs w:val="22"/>
          <w:lang w:val="fi-FI"/>
        </w:rPr>
      </w:pPr>
      <w:r w:rsidRPr="0036730D">
        <w:rPr>
          <w:b/>
          <w:bCs/>
          <w:noProof/>
          <w:szCs w:val="22"/>
          <w:lang w:val="fi-FI"/>
        </w:rPr>
        <w:t>Mitä Eklira Genuair sisältää</w:t>
      </w:r>
    </w:p>
    <w:p w14:paraId="259C9BCC" w14:textId="77777777" w:rsidR="00D92E85" w:rsidRPr="0036730D" w:rsidRDefault="00D92E85" w:rsidP="00D92E85">
      <w:pPr>
        <w:numPr>
          <w:ilvl w:val="0"/>
          <w:numId w:val="29"/>
        </w:numPr>
        <w:tabs>
          <w:tab w:val="clear" w:pos="567"/>
        </w:tabs>
        <w:spacing w:line="240" w:lineRule="auto"/>
        <w:ind w:left="567" w:right="-2" w:hanging="567"/>
        <w:rPr>
          <w:i/>
          <w:iCs/>
          <w:noProof/>
          <w:szCs w:val="22"/>
          <w:lang w:val="fi-FI"/>
        </w:rPr>
      </w:pPr>
      <w:r w:rsidRPr="0036730D">
        <w:rPr>
          <w:noProof/>
          <w:szCs w:val="22"/>
          <w:lang w:val="fi-FI"/>
        </w:rPr>
        <w:t>Vaikuttava aine on aklidiniumbromidi. Yksi potilaan saama annos sisältää 375 mikrogrammaa aklidiniumbromidia, joka vastaa 322 mikrogrammaa aklidiniumia.</w:t>
      </w:r>
    </w:p>
    <w:p w14:paraId="04119FAE" w14:textId="77777777" w:rsidR="00D92E85" w:rsidRPr="0036730D" w:rsidRDefault="00D92E85" w:rsidP="00D92E85">
      <w:pPr>
        <w:numPr>
          <w:ilvl w:val="0"/>
          <w:numId w:val="29"/>
        </w:numPr>
        <w:tabs>
          <w:tab w:val="clear" w:pos="567"/>
        </w:tabs>
        <w:spacing w:line="240" w:lineRule="auto"/>
        <w:ind w:left="567" w:right="-2" w:hanging="567"/>
        <w:rPr>
          <w:noProof/>
          <w:szCs w:val="22"/>
          <w:lang w:val="fi-FI"/>
        </w:rPr>
      </w:pPr>
      <w:r w:rsidRPr="0036730D">
        <w:rPr>
          <w:noProof/>
          <w:szCs w:val="22"/>
          <w:lang w:val="fi-FI"/>
        </w:rPr>
        <w:t>Muu apuaine on laktoosimonohydraatti</w:t>
      </w:r>
      <w:r w:rsidR="00230557">
        <w:rPr>
          <w:noProof/>
          <w:szCs w:val="22"/>
          <w:lang w:val="fi-FI"/>
        </w:rPr>
        <w:t xml:space="preserve"> (ks. kohta 2 Eklira Genuair </w:t>
      </w:r>
      <w:r w:rsidR="00230557">
        <w:rPr>
          <w:noProof/>
          <w:szCs w:val="22"/>
          <w:lang w:val="fi-FI"/>
        </w:rPr>
        <w:noBreakHyphen/>
        <w:t>valmiste sisältää laktoosia)</w:t>
      </w:r>
      <w:r w:rsidRPr="0036730D">
        <w:rPr>
          <w:noProof/>
          <w:szCs w:val="22"/>
          <w:lang w:val="fi-FI"/>
        </w:rPr>
        <w:t>.</w:t>
      </w:r>
    </w:p>
    <w:p w14:paraId="33277D06" w14:textId="77777777" w:rsidR="00D92E85" w:rsidRPr="0036730D" w:rsidRDefault="00D92E85" w:rsidP="00D92E85">
      <w:pPr>
        <w:tabs>
          <w:tab w:val="clear" w:pos="567"/>
        </w:tabs>
        <w:spacing w:line="240" w:lineRule="auto"/>
        <w:ind w:right="-2"/>
        <w:rPr>
          <w:noProof/>
          <w:szCs w:val="22"/>
          <w:lang w:val="fi-FI"/>
        </w:rPr>
      </w:pPr>
    </w:p>
    <w:p w14:paraId="0CF42C78" w14:textId="77777777" w:rsidR="00D92E85" w:rsidRPr="0036730D" w:rsidRDefault="00D92E85" w:rsidP="00D92E85">
      <w:pPr>
        <w:keepNext/>
        <w:keepLines/>
        <w:tabs>
          <w:tab w:val="clear" w:pos="567"/>
        </w:tabs>
        <w:spacing w:line="240" w:lineRule="auto"/>
        <w:rPr>
          <w:b/>
          <w:bCs/>
          <w:noProof/>
          <w:szCs w:val="22"/>
          <w:lang w:val="fi-FI"/>
        </w:rPr>
      </w:pPr>
      <w:r w:rsidRPr="0036730D">
        <w:rPr>
          <w:b/>
          <w:bCs/>
          <w:noProof/>
          <w:szCs w:val="22"/>
          <w:lang w:val="fi-FI"/>
        </w:rPr>
        <w:t>Lääkevalmisteen kuvaus ja pakkauskoot</w:t>
      </w:r>
    </w:p>
    <w:p w14:paraId="0E5AB08B"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 xml:space="preserve">Eklira Genuair on valkoinen tai lähes valkoinen jauhe. </w:t>
      </w:r>
    </w:p>
    <w:p w14:paraId="483379C5"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 xml:space="preserve">Genuair-inhalaattorilaite on väriltään valkoinen ja siinä on kiinteä annoslaskuri ja vihreä annostelupainike. Suukappale on peitetty irrotettavalla vihreällä suojakorkilla. Inhalaattori toimitetaan </w:t>
      </w:r>
      <w:r w:rsidR="00BC3CEE" w:rsidRPr="00BD7245">
        <w:rPr>
          <w:noProof/>
          <w:szCs w:val="22"/>
          <w:lang w:val="fi-FI"/>
        </w:rPr>
        <w:t>muovipussiss</w:t>
      </w:r>
      <w:r w:rsidR="00BC3CEE">
        <w:rPr>
          <w:noProof/>
          <w:szCs w:val="22"/>
          <w:lang w:val="fi-FI"/>
        </w:rPr>
        <w:t>a</w:t>
      </w:r>
      <w:r w:rsidRPr="0036730D">
        <w:rPr>
          <w:noProof/>
          <w:szCs w:val="22"/>
          <w:lang w:val="fi-FI"/>
        </w:rPr>
        <w:t>.</w:t>
      </w:r>
    </w:p>
    <w:p w14:paraId="79D35A06" w14:textId="77777777" w:rsidR="00D92E85" w:rsidRPr="0036730D" w:rsidRDefault="00D92E85" w:rsidP="00D92E85">
      <w:pPr>
        <w:tabs>
          <w:tab w:val="clear" w:pos="567"/>
        </w:tabs>
        <w:spacing w:line="240" w:lineRule="auto"/>
        <w:rPr>
          <w:noProof/>
          <w:szCs w:val="22"/>
          <w:lang w:val="fi-FI"/>
        </w:rPr>
      </w:pPr>
    </w:p>
    <w:p w14:paraId="3C3181C1" w14:textId="77777777" w:rsidR="00D92E85" w:rsidRPr="0036730D" w:rsidRDefault="00D92E85" w:rsidP="00D92E85">
      <w:pPr>
        <w:keepNext/>
        <w:keepLines/>
        <w:tabs>
          <w:tab w:val="clear" w:pos="567"/>
        </w:tabs>
        <w:spacing w:line="240" w:lineRule="auto"/>
        <w:rPr>
          <w:noProof/>
          <w:szCs w:val="22"/>
          <w:lang w:val="fi-FI"/>
        </w:rPr>
      </w:pPr>
      <w:r w:rsidRPr="0036730D">
        <w:rPr>
          <w:noProof/>
          <w:szCs w:val="22"/>
          <w:lang w:val="fi-FI"/>
        </w:rPr>
        <w:t>Toimitettavat pakkauskoot:</w:t>
      </w:r>
    </w:p>
    <w:p w14:paraId="524BA067" w14:textId="77777777" w:rsidR="00D92E85" w:rsidRPr="0036730D" w:rsidRDefault="00D92E85" w:rsidP="00D92E85">
      <w:pPr>
        <w:keepNext/>
        <w:keepLines/>
        <w:tabs>
          <w:tab w:val="clear" w:pos="567"/>
        </w:tabs>
        <w:spacing w:line="240" w:lineRule="auto"/>
        <w:rPr>
          <w:noProof/>
          <w:szCs w:val="22"/>
          <w:lang w:val="fi-FI"/>
        </w:rPr>
      </w:pPr>
      <w:bookmarkStart w:id="10" w:name="OLE_LINK7"/>
      <w:bookmarkStart w:id="11" w:name="OLE_LINK8"/>
      <w:r w:rsidRPr="0036730D">
        <w:rPr>
          <w:noProof/>
          <w:szCs w:val="22"/>
          <w:lang w:val="fi-FI"/>
        </w:rPr>
        <w:t>Kotelo, jossa yksi 30</w:t>
      </w:r>
      <w:r w:rsidR="00230557">
        <w:rPr>
          <w:noProof/>
          <w:szCs w:val="22"/>
          <w:lang w:val="fi-FI"/>
        </w:rPr>
        <w:t> </w:t>
      </w:r>
      <w:r w:rsidRPr="0036730D">
        <w:rPr>
          <w:noProof/>
          <w:szCs w:val="22"/>
          <w:lang w:val="fi-FI"/>
        </w:rPr>
        <w:t>annosta sisältävä inhalaattori</w:t>
      </w:r>
      <w:r w:rsidR="00230557">
        <w:rPr>
          <w:noProof/>
          <w:szCs w:val="22"/>
          <w:lang w:val="fi-FI"/>
        </w:rPr>
        <w:t>.</w:t>
      </w:r>
    </w:p>
    <w:p w14:paraId="3A5580B6" w14:textId="77777777" w:rsidR="00D92E85" w:rsidRPr="0036730D" w:rsidRDefault="00D92E85" w:rsidP="00D92E85">
      <w:pPr>
        <w:keepNext/>
        <w:keepLines/>
        <w:tabs>
          <w:tab w:val="clear" w:pos="567"/>
        </w:tabs>
        <w:spacing w:line="240" w:lineRule="auto"/>
        <w:rPr>
          <w:noProof/>
          <w:szCs w:val="22"/>
          <w:lang w:val="fi-FI"/>
        </w:rPr>
      </w:pPr>
      <w:r w:rsidRPr="0036730D">
        <w:rPr>
          <w:noProof/>
          <w:szCs w:val="22"/>
          <w:lang w:val="fi-FI"/>
        </w:rPr>
        <w:t>Kotelo, jossa yksi 60</w:t>
      </w:r>
      <w:r w:rsidR="00230557">
        <w:rPr>
          <w:noProof/>
          <w:szCs w:val="22"/>
          <w:lang w:val="fi-FI"/>
        </w:rPr>
        <w:t> </w:t>
      </w:r>
      <w:r w:rsidRPr="0036730D">
        <w:rPr>
          <w:noProof/>
          <w:szCs w:val="22"/>
          <w:lang w:val="fi-FI"/>
        </w:rPr>
        <w:t>annosta sisältävä inhalaattori</w:t>
      </w:r>
      <w:r w:rsidR="00230557">
        <w:rPr>
          <w:noProof/>
          <w:szCs w:val="22"/>
          <w:lang w:val="fi-FI"/>
        </w:rPr>
        <w:t>.</w:t>
      </w:r>
    </w:p>
    <w:p w14:paraId="7D37922A" w14:textId="77777777" w:rsidR="00D92E85" w:rsidRPr="0036730D" w:rsidRDefault="00D92E85" w:rsidP="00D92E85">
      <w:pPr>
        <w:tabs>
          <w:tab w:val="clear" w:pos="567"/>
        </w:tabs>
        <w:spacing w:line="240" w:lineRule="auto"/>
        <w:rPr>
          <w:noProof/>
          <w:szCs w:val="22"/>
          <w:lang w:val="fi-FI"/>
        </w:rPr>
      </w:pPr>
      <w:r w:rsidRPr="0036730D">
        <w:rPr>
          <w:noProof/>
          <w:szCs w:val="22"/>
          <w:lang w:val="fi-FI"/>
        </w:rPr>
        <w:t>Kotelo, jossa kolme 60</w:t>
      </w:r>
      <w:r w:rsidR="00230557">
        <w:rPr>
          <w:noProof/>
          <w:szCs w:val="22"/>
          <w:lang w:val="fi-FI"/>
        </w:rPr>
        <w:t> </w:t>
      </w:r>
      <w:r w:rsidRPr="0036730D">
        <w:rPr>
          <w:noProof/>
          <w:szCs w:val="22"/>
          <w:lang w:val="fi-FI"/>
        </w:rPr>
        <w:t>annosta sisältävää inhalaattoria</w:t>
      </w:r>
      <w:bookmarkEnd w:id="10"/>
      <w:bookmarkEnd w:id="11"/>
      <w:r w:rsidR="00230557">
        <w:rPr>
          <w:noProof/>
          <w:szCs w:val="22"/>
          <w:lang w:val="fi-FI"/>
        </w:rPr>
        <w:t>.</w:t>
      </w:r>
    </w:p>
    <w:p w14:paraId="57EF6378" w14:textId="77777777" w:rsidR="00D92E85" w:rsidRPr="0036730D" w:rsidRDefault="00D92E85" w:rsidP="00D92E85">
      <w:pPr>
        <w:tabs>
          <w:tab w:val="clear" w:pos="567"/>
        </w:tabs>
        <w:spacing w:line="240" w:lineRule="auto"/>
        <w:rPr>
          <w:noProof/>
          <w:szCs w:val="22"/>
          <w:lang w:val="fi-FI"/>
        </w:rPr>
      </w:pPr>
    </w:p>
    <w:p w14:paraId="15C7E982" w14:textId="77777777" w:rsidR="00D92E85" w:rsidRPr="0036730D" w:rsidRDefault="00D92E85" w:rsidP="00D92E85">
      <w:pPr>
        <w:tabs>
          <w:tab w:val="clear" w:pos="567"/>
        </w:tabs>
        <w:spacing w:line="240" w:lineRule="auto"/>
        <w:ind w:right="-2"/>
        <w:rPr>
          <w:noProof/>
          <w:color w:val="000000"/>
          <w:szCs w:val="22"/>
          <w:lang w:val="fi-FI"/>
        </w:rPr>
      </w:pPr>
      <w:r w:rsidRPr="0036730D">
        <w:rPr>
          <w:iCs/>
          <w:color w:val="000000"/>
          <w:szCs w:val="22"/>
          <w:lang w:val="fi-FI"/>
        </w:rPr>
        <w:t>Kaikkia pakkauskokoja ei välttämättä ole myynnissä.</w:t>
      </w:r>
    </w:p>
    <w:p w14:paraId="3155DDD2" w14:textId="77777777" w:rsidR="00D92E85" w:rsidRPr="0036730D" w:rsidRDefault="00D92E85" w:rsidP="00D92E85">
      <w:pPr>
        <w:tabs>
          <w:tab w:val="clear" w:pos="567"/>
        </w:tabs>
        <w:spacing w:line="240" w:lineRule="auto"/>
        <w:ind w:right="-2"/>
        <w:rPr>
          <w:noProof/>
          <w:szCs w:val="22"/>
          <w:lang w:val="fi-FI"/>
        </w:rPr>
      </w:pPr>
    </w:p>
    <w:p w14:paraId="462B809A" w14:textId="77777777" w:rsidR="00D92E85" w:rsidRPr="0036730D" w:rsidRDefault="00D92E85" w:rsidP="00D92E85">
      <w:pPr>
        <w:keepNext/>
        <w:keepLines/>
        <w:tabs>
          <w:tab w:val="clear" w:pos="567"/>
        </w:tabs>
        <w:spacing w:line="240" w:lineRule="auto"/>
        <w:rPr>
          <w:bCs/>
          <w:noProof/>
          <w:szCs w:val="22"/>
          <w:u w:val="single"/>
          <w:lang w:val="fi-FI"/>
        </w:rPr>
      </w:pPr>
      <w:r w:rsidRPr="0036730D">
        <w:rPr>
          <w:b/>
          <w:bCs/>
          <w:noProof/>
          <w:szCs w:val="22"/>
          <w:lang w:val="fi-FI"/>
        </w:rPr>
        <w:t>Myyntiluvan haltija</w:t>
      </w:r>
    </w:p>
    <w:p w14:paraId="0DF18072" w14:textId="77777777" w:rsidR="002925CB" w:rsidRPr="00FE1E2B" w:rsidRDefault="002925CB" w:rsidP="002925CB">
      <w:pPr>
        <w:tabs>
          <w:tab w:val="clear" w:pos="567"/>
        </w:tabs>
        <w:spacing w:line="240" w:lineRule="auto"/>
        <w:rPr>
          <w:noProof/>
          <w:szCs w:val="22"/>
          <w:lang w:val="es-ES"/>
        </w:rPr>
      </w:pPr>
      <w:r w:rsidRPr="00FE1E2B">
        <w:rPr>
          <w:noProof/>
          <w:szCs w:val="22"/>
          <w:lang w:val="es-ES"/>
        </w:rPr>
        <w:t xml:space="preserve">Covis Pharma Europe B.V. </w:t>
      </w:r>
    </w:p>
    <w:p w14:paraId="04D9497E" w14:textId="77777777" w:rsidR="002925CB" w:rsidRPr="00FE1E2B" w:rsidRDefault="002925CB" w:rsidP="002925CB">
      <w:pPr>
        <w:tabs>
          <w:tab w:val="clear" w:pos="567"/>
        </w:tabs>
        <w:spacing w:line="240" w:lineRule="auto"/>
        <w:rPr>
          <w:noProof/>
          <w:szCs w:val="22"/>
          <w:lang w:val="es-ES"/>
        </w:rPr>
      </w:pPr>
      <w:r w:rsidRPr="00FE1E2B">
        <w:rPr>
          <w:noProof/>
          <w:szCs w:val="22"/>
          <w:lang w:val="es-ES"/>
        </w:rPr>
        <w:t>Gustav Mahlerplein 2</w:t>
      </w:r>
    </w:p>
    <w:p w14:paraId="1EE52378" w14:textId="77777777" w:rsidR="002925CB" w:rsidRPr="00BE457C" w:rsidRDefault="002925CB" w:rsidP="002925CB">
      <w:pPr>
        <w:tabs>
          <w:tab w:val="clear" w:pos="567"/>
        </w:tabs>
        <w:spacing w:line="240" w:lineRule="auto"/>
        <w:rPr>
          <w:noProof/>
          <w:szCs w:val="22"/>
          <w:lang w:val="es-ES"/>
        </w:rPr>
      </w:pPr>
      <w:r w:rsidRPr="00FE1E2B">
        <w:rPr>
          <w:noProof/>
          <w:szCs w:val="22"/>
          <w:lang w:val="es-ES"/>
        </w:rPr>
        <w:t xml:space="preserve">1082MA </w:t>
      </w:r>
      <w:r w:rsidRPr="00BE457C">
        <w:rPr>
          <w:noProof/>
          <w:szCs w:val="22"/>
          <w:lang w:val="es-ES"/>
        </w:rPr>
        <w:t>Amsterdam</w:t>
      </w:r>
    </w:p>
    <w:p w14:paraId="578E6B03" w14:textId="77777777" w:rsidR="00D92E85" w:rsidRPr="008471ED" w:rsidRDefault="002925CB" w:rsidP="00D92E85">
      <w:pPr>
        <w:tabs>
          <w:tab w:val="clear" w:pos="567"/>
        </w:tabs>
        <w:spacing w:line="240" w:lineRule="auto"/>
        <w:rPr>
          <w:i/>
          <w:noProof/>
          <w:szCs w:val="22"/>
          <w:lang w:val="es-ES"/>
        </w:rPr>
      </w:pPr>
      <w:r w:rsidRPr="00BE457C">
        <w:rPr>
          <w:noProof/>
          <w:szCs w:val="22"/>
          <w:lang w:val="es-ES"/>
        </w:rPr>
        <w:lastRenderedPageBreak/>
        <w:t>Alankomaat</w:t>
      </w:r>
      <w:r>
        <w:rPr>
          <w:noProof/>
          <w:szCs w:val="22"/>
          <w:lang w:val="es-ES"/>
        </w:rPr>
        <w:t xml:space="preserve"> </w:t>
      </w:r>
    </w:p>
    <w:p w14:paraId="0DAC49AE" w14:textId="77777777" w:rsidR="00D92E85" w:rsidRPr="00B03EEA" w:rsidRDefault="00D92E85" w:rsidP="00D92E85">
      <w:pPr>
        <w:keepNext/>
        <w:keepLines/>
        <w:tabs>
          <w:tab w:val="clear" w:pos="567"/>
        </w:tabs>
        <w:spacing w:line="240" w:lineRule="auto"/>
        <w:rPr>
          <w:b/>
          <w:i/>
          <w:noProof/>
          <w:szCs w:val="22"/>
          <w:lang w:val="es-ES"/>
        </w:rPr>
      </w:pPr>
      <w:r w:rsidRPr="00B03EEA">
        <w:rPr>
          <w:b/>
          <w:bCs/>
          <w:noProof/>
          <w:szCs w:val="22"/>
          <w:lang w:val="es-ES"/>
        </w:rPr>
        <w:t>Valmistaja</w:t>
      </w:r>
    </w:p>
    <w:p w14:paraId="259347CB" w14:textId="77777777" w:rsidR="00D92E85" w:rsidRPr="008471ED" w:rsidRDefault="00D92E85" w:rsidP="00D92E85">
      <w:pPr>
        <w:tabs>
          <w:tab w:val="clear" w:pos="567"/>
        </w:tabs>
        <w:spacing w:line="240" w:lineRule="auto"/>
        <w:rPr>
          <w:noProof/>
          <w:szCs w:val="22"/>
          <w:lang w:val="es-ES"/>
        </w:rPr>
      </w:pPr>
      <w:r w:rsidRPr="008471ED">
        <w:rPr>
          <w:noProof/>
          <w:szCs w:val="22"/>
          <w:lang w:val="es-ES"/>
        </w:rPr>
        <w:t>Industrias Farmacéuticas Almirall, S.</w:t>
      </w:r>
      <w:r w:rsidR="006653E2">
        <w:rPr>
          <w:noProof/>
          <w:szCs w:val="22"/>
          <w:lang w:val="es-ES"/>
        </w:rPr>
        <w:t>A</w:t>
      </w:r>
      <w:r w:rsidRPr="008471ED">
        <w:rPr>
          <w:noProof/>
          <w:szCs w:val="22"/>
          <w:lang w:val="es-ES"/>
        </w:rPr>
        <w:t>.</w:t>
      </w:r>
    </w:p>
    <w:p w14:paraId="1E35F756" w14:textId="77777777" w:rsidR="00D92E85" w:rsidRPr="008471ED" w:rsidRDefault="00D92E85" w:rsidP="00D92E85">
      <w:pPr>
        <w:tabs>
          <w:tab w:val="clear" w:pos="567"/>
        </w:tabs>
        <w:spacing w:line="240" w:lineRule="auto"/>
        <w:rPr>
          <w:noProof/>
          <w:szCs w:val="22"/>
          <w:lang w:val="es-ES"/>
        </w:rPr>
      </w:pPr>
      <w:r w:rsidRPr="008471ED">
        <w:rPr>
          <w:noProof/>
          <w:szCs w:val="22"/>
          <w:lang w:val="es-ES"/>
        </w:rPr>
        <w:t xml:space="preserve">Ctra. </w:t>
      </w:r>
      <w:r w:rsidR="006E75D7">
        <w:rPr>
          <w:noProof/>
          <w:lang w:val="es-ES"/>
        </w:rPr>
        <w:t>de Martorell 41-61</w:t>
      </w:r>
    </w:p>
    <w:p w14:paraId="175E67C0" w14:textId="77777777" w:rsidR="00D92E85" w:rsidRPr="008471ED" w:rsidRDefault="00D92E85" w:rsidP="00D92E85">
      <w:pPr>
        <w:tabs>
          <w:tab w:val="clear" w:pos="567"/>
        </w:tabs>
        <w:spacing w:line="240" w:lineRule="auto"/>
        <w:rPr>
          <w:noProof/>
          <w:szCs w:val="22"/>
          <w:lang w:val="es-ES"/>
        </w:rPr>
      </w:pPr>
      <w:r w:rsidRPr="008471ED">
        <w:rPr>
          <w:noProof/>
          <w:szCs w:val="22"/>
          <w:lang w:val="es-ES"/>
        </w:rPr>
        <w:t>08740 Sant Andreu de la Barca, Barcelona</w:t>
      </w:r>
    </w:p>
    <w:p w14:paraId="1BBEEB7F" w14:textId="77777777" w:rsidR="00D92E85" w:rsidRPr="008471ED" w:rsidRDefault="00D92E85" w:rsidP="00D92E85">
      <w:pPr>
        <w:tabs>
          <w:tab w:val="clear" w:pos="567"/>
        </w:tabs>
        <w:spacing w:line="240" w:lineRule="auto"/>
        <w:rPr>
          <w:noProof/>
          <w:szCs w:val="22"/>
          <w:lang w:val="es-ES"/>
        </w:rPr>
      </w:pPr>
      <w:r w:rsidRPr="008471ED">
        <w:rPr>
          <w:noProof/>
          <w:szCs w:val="22"/>
          <w:lang w:val="es-ES"/>
        </w:rPr>
        <w:t>Espanja</w:t>
      </w:r>
    </w:p>
    <w:p w14:paraId="065D2A34" w14:textId="77777777" w:rsidR="00D92E85" w:rsidRPr="008471ED" w:rsidRDefault="00D92E85" w:rsidP="00D92E85">
      <w:pPr>
        <w:tabs>
          <w:tab w:val="clear" w:pos="567"/>
        </w:tabs>
        <w:spacing w:line="240" w:lineRule="auto"/>
        <w:ind w:right="-2"/>
        <w:rPr>
          <w:noProof/>
          <w:szCs w:val="22"/>
          <w:lang w:val="es-ES"/>
        </w:rPr>
      </w:pPr>
    </w:p>
    <w:p w14:paraId="3F28AFCF" w14:textId="77777777" w:rsidR="00D92E85" w:rsidRPr="008471ED" w:rsidRDefault="00D92E85" w:rsidP="00D92E85">
      <w:pPr>
        <w:tabs>
          <w:tab w:val="clear" w:pos="567"/>
        </w:tabs>
        <w:spacing w:line="240" w:lineRule="auto"/>
        <w:ind w:right="-2"/>
        <w:rPr>
          <w:szCs w:val="22"/>
          <w:lang w:val="es-ES"/>
        </w:rPr>
      </w:pPr>
      <w:proofErr w:type="spellStart"/>
      <w:r w:rsidRPr="008471ED">
        <w:rPr>
          <w:szCs w:val="22"/>
          <w:lang w:val="es-ES"/>
        </w:rPr>
        <w:t>Lisätietoja</w:t>
      </w:r>
      <w:proofErr w:type="spellEnd"/>
      <w:r w:rsidRPr="008471ED">
        <w:rPr>
          <w:szCs w:val="22"/>
          <w:lang w:val="es-ES"/>
        </w:rPr>
        <w:t xml:space="preserve"> </w:t>
      </w:r>
      <w:proofErr w:type="spellStart"/>
      <w:r w:rsidRPr="008471ED">
        <w:rPr>
          <w:szCs w:val="22"/>
          <w:lang w:val="es-ES"/>
        </w:rPr>
        <w:t>tästä</w:t>
      </w:r>
      <w:proofErr w:type="spellEnd"/>
      <w:r w:rsidRPr="008471ED">
        <w:rPr>
          <w:szCs w:val="22"/>
          <w:lang w:val="es-ES"/>
        </w:rPr>
        <w:t xml:space="preserve"> </w:t>
      </w:r>
      <w:proofErr w:type="spellStart"/>
      <w:r w:rsidRPr="008471ED">
        <w:rPr>
          <w:szCs w:val="22"/>
          <w:lang w:val="es-ES"/>
        </w:rPr>
        <w:t>lääkevalmisteesta</w:t>
      </w:r>
      <w:proofErr w:type="spellEnd"/>
      <w:r w:rsidRPr="008471ED">
        <w:rPr>
          <w:szCs w:val="22"/>
          <w:lang w:val="es-ES"/>
        </w:rPr>
        <w:t xml:space="preserve"> </w:t>
      </w:r>
      <w:proofErr w:type="spellStart"/>
      <w:r w:rsidRPr="008471ED">
        <w:rPr>
          <w:szCs w:val="22"/>
          <w:lang w:val="es-ES"/>
        </w:rPr>
        <w:t>antaa</w:t>
      </w:r>
      <w:proofErr w:type="spellEnd"/>
      <w:r w:rsidRPr="008471ED">
        <w:rPr>
          <w:szCs w:val="22"/>
          <w:lang w:val="es-ES"/>
        </w:rPr>
        <w:t xml:space="preserve"> </w:t>
      </w:r>
      <w:proofErr w:type="spellStart"/>
      <w:r w:rsidRPr="008471ED">
        <w:rPr>
          <w:szCs w:val="22"/>
          <w:lang w:val="es-ES"/>
        </w:rPr>
        <w:t>myyntiluvan</w:t>
      </w:r>
      <w:proofErr w:type="spellEnd"/>
      <w:r w:rsidRPr="008471ED">
        <w:rPr>
          <w:szCs w:val="22"/>
          <w:lang w:val="es-ES"/>
        </w:rPr>
        <w:t xml:space="preserve"> </w:t>
      </w:r>
      <w:proofErr w:type="spellStart"/>
      <w:r w:rsidRPr="008471ED">
        <w:rPr>
          <w:szCs w:val="22"/>
          <w:lang w:val="es-ES"/>
        </w:rPr>
        <w:t>haltijan</w:t>
      </w:r>
      <w:proofErr w:type="spellEnd"/>
      <w:r w:rsidRPr="008471ED">
        <w:rPr>
          <w:szCs w:val="22"/>
          <w:lang w:val="es-ES"/>
        </w:rPr>
        <w:t xml:space="preserve"> </w:t>
      </w:r>
      <w:proofErr w:type="spellStart"/>
      <w:r w:rsidRPr="008471ED">
        <w:rPr>
          <w:szCs w:val="22"/>
          <w:lang w:val="es-ES"/>
        </w:rPr>
        <w:t>paikallinen</w:t>
      </w:r>
      <w:proofErr w:type="spellEnd"/>
      <w:r w:rsidRPr="008471ED">
        <w:rPr>
          <w:szCs w:val="22"/>
          <w:lang w:val="es-ES"/>
        </w:rPr>
        <w:t xml:space="preserve"> </w:t>
      </w:r>
      <w:proofErr w:type="spellStart"/>
      <w:r w:rsidRPr="008471ED">
        <w:rPr>
          <w:szCs w:val="22"/>
          <w:lang w:val="es-ES"/>
        </w:rPr>
        <w:t>edustaja</w:t>
      </w:r>
      <w:proofErr w:type="spellEnd"/>
      <w:r w:rsidRPr="008471ED">
        <w:rPr>
          <w:szCs w:val="22"/>
          <w:lang w:val="es-ES"/>
        </w:rPr>
        <w:t>:</w:t>
      </w:r>
    </w:p>
    <w:p w14:paraId="16ED6467" w14:textId="77777777" w:rsidR="002925CB" w:rsidRPr="008471ED" w:rsidRDefault="002925CB" w:rsidP="00D92E85">
      <w:pPr>
        <w:tabs>
          <w:tab w:val="clear" w:pos="567"/>
        </w:tabs>
        <w:spacing w:line="240" w:lineRule="auto"/>
        <w:ind w:right="-2"/>
        <w:rPr>
          <w:noProof/>
          <w:szCs w:val="22"/>
          <w:lang w:val="es-ES"/>
        </w:rPr>
      </w:pPr>
    </w:p>
    <w:tbl>
      <w:tblPr>
        <w:tblW w:w="9360" w:type="dxa"/>
        <w:tblInd w:w="-34" w:type="dxa"/>
        <w:tblLayout w:type="fixed"/>
        <w:tblLook w:val="04A0" w:firstRow="1" w:lastRow="0" w:firstColumn="1" w:lastColumn="0" w:noHBand="0" w:noVBand="1"/>
      </w:tblPr>
      <w:tblGrid>
        <w:gridCol w:w="34"/>
        <w:gridCol w:w="4646"/>
        <w:gridCol w:w="4680"/>
      </w:tblGrid>
      <w:tr w:rsidR="000C28F3" w14:paraId="01C08BEA" w14:textId="77777777" w:rsidTr="008751D2">
        <w:trPr>
          <w:gridBefore w:val="1"/>
          <w:wBefore w:w="34" w:type="dxa"/>
          <w:cantSplit/>
        </w:trPr>
        <w:tc>
          <w:tcPr>
            <w:tcW w:w="4644" w:type="dxa"/>
            <w:hideMark/>
          </w:tcPr>
          <w:p w14:paraId="23A1E36E" w14:textId="77777777" w:rsidR="000C28F3" w:rsidRDefault="000C28F3" w:rsidP="008751D2">
            <w:pPr>
              <w:spacing w:line="240" w:lineRule="auto"/>
              <w:rPr>
                <w:noProof/>
                <w:szCs w:val="22"/>
                <w:lang w:val="fr-FR"/>
              </w:rPr>
            </w:pPr>
            <w:bookmarkStart w:id="12" w:name="_Hlk113268094" w:colFirst="1" w:colLast="2"/>
            <w:bookmarkStart w:id="13" w:name="_Hlk201691572"/>
            <w:r>
              <w:rPr>
                <w:b/>
                <w:noProof/>
                <w:szCs w:val="22"/>
                <w:lang w:val="fr-FR"/>
              </w:rPr>
              <w:t>België/Belgique/Belgien</w:t>
            </w:r>
          </w:p>
          <w:p w14:paraId="149EC6CF" w14:textId="77777777" w:rsidR="000C28F3" w:rsidRDefault="000C28F3" w:rsidP="008751D2">
            <w:pPr>
              <w:rPr>
                <w:noProof/>
                <w:lang w:val="fr-FR"/>
              </w:rPr>
            </w:pPr>
            <w:r>
              <w:rPr>
                <w:noProof/>
                <w:lang w:val="fr-FR"/>
              </w:rPr>
              <w:t>Covis Pharma Europe B.V.</w:t>
            </w:r>
          </w:p>
          <w:p w14:paraId="2A3DB07E" w14:textId="77777777" w:rsidR="000C28F3" w:rsidRDefault="000C28F3" w:rsidP="008751D2">
            <w:pPr>
              <w:spacing w:line="240" w:lineRule="auto"/>
              <w:rPr>
                <w:noProof/>
                <w:szCs w:val="22"/>
              </w:rPr>
            </w:pPr>
            <w:r>
              <w:rPr>
                <w:noProof/>
                <w:lang w:val="fr-FR"/>
              </w:rPr>
              <w:t>Tel: 80013067</w:t>
            </w:r>
          </w:p>
        </w:tc>
        <w:tc>
          <w:tcPr>
            <w:tcW w:w="4678" w:type="dxa"/>
          </w:tcPr>
          <w:p w14:paraId="1BA89B95" w14:textId="77777777" w:rsidR="000C28F3" w:rsidRDefault="000C28F3" w:rsidP="008751D2">
            <w:pPr>
              <w:spacing w:line="240" w:lineRule="auto"/>
              <w:rPr>
                <w:noProof/>
                <w:szCs w:val="22"/>
                <w:lang w:val="pt-PT"/>
              </w:rPr>
            </w:pPr>
            <w:r>
              <w:rPr>
                <w:b/>
                <w:noProof/>
                <w:szCs w:val="22"/>
                <w:lang w:val="pt-PT"/>
              </w:rPr>
              <w:t>Lietuva</w:t>
            </w:r>
          </w:p>
          <w:p w14:paraId="2E655362" w14:textId="77777777" w:rsidR="000C28F3" w:rsidRDefault="000C28F3" w:rsidP="008751D2">
            <w:pPr>
              <w:rPr>
                <w:lang w:val="pt-PT"/>
              </w:rPr>
            </w:pPr>
            <w:r>
              <w:rPr>
                <w:lang w:val="pt-PT"/>
              </w:rPr>
              <w:t>Covis Pharma Europe B.V.</w:t>
            </w:r>
          </w:p>
          <w:p w14:paraId="003CAF8C" w14:textId="77777777" w:rsidR="000C28F3" w:rsidRDefault="000C28F3" w:rsidP="008751D2">
            <w:pPr>
              <w:spacing w:line="240" w:lineRule="auto"/>
              <w:rPr>
                <w:lang w:val="pt-PT"/>
              </w:rPr>
            </w:pPr>
            <w:r>
              <w:rPr>
                <w:lang w:val="pt-PT"/>
              </w:rPr>
              <w:t>Tel: 880000890</w:t>
            </w:r>
          </w:p>
          <w:p w14:paraId="33273247" w14:textId="77777777" w:rsidR="000C28F3" w:rsidRDefault="000C28F3" w:rsidP="008751D2">
            <w:pPr>
              <w:spacing w:line="240" w:lineRule="auto"/>
              <w:rPr>
                <w:noProof/>
                <w:szCs w:val="22"/>
                <w:lang w:val="pt-PT"/>
              </w:rPr>
            </w:pPr>
          </w:p>
        </w:tc>
      </w:tr>
      <w:tr w:rsidR="000C28F3" w14:paraId="515D17AA" w14:textId="77777777" w:rsidTr="008751D2">
        <w:trPr>
          <w:gridBefore w:val="1"/>
          <w:wBefore w:w="34" w:type="dxa"/>
          <w:cantSplit/>
        </w:trPr>
        <w:tc>
          <w:tcPr>
            <w:tcW w:w="4644" w:type="dxa"/>
          </w:tcPr>
          <w:p w14:paraId="52C441C2" w14:textId="77777777" w:rsidR="000C28F3" w:rsidRDefault="000C28F3" w:rsidP="008751D2">
            <w:pPr>
              <w:autoSpaceDE w:val="0"/>
              <w:autoSpaceDN w:val="0"/>
              <w:adjustRightInd w:val="0"/>
              <w:spacing w:line="240" w:lineRule="auto"/>
              <w:rPr>
                <w:b/>
                <w:bCs/>
                <w:szCs w:val="22"/>
                <w:lang w:val="bg-BG"/>
              </w:rPr>
            </w:pPr>
            <w:r>
              <w:rPr>
                <w:b/>
                <w:bCs/>
                <w:szCs w:val="22"/>
                <w:lang w:val="bg-BG"/>
              </w:rPr>
              <w:t>България</w:t>
            </w:r>
          </w:p>
          <w:p w14:paraId="4E1BA0B2" w14:textId="77777777" w:rsidR="000C28F3" w:rsidRDefault="000C28F3" w:rsidP="008751D2">
            <w:r>
              <w:rPr>
                <w:lang w:val="pt-PT"/>
              </w:rPr>
              <w:t>Covis Pharma Europe B.V.</w:t>
            </w:r>
          </w:p>
          <w:p w14:paraId="14F0A8C1" w14:textId="77777777" w:rsidR="000C28F3" w:rsidRDefault="000C28F3" w:rsidP="008751D2">
            <w:r>
              <w:rPr>
                <w:lang w:val="pt-PT"/>
              </w:rPr>
              <w:t>Tel: 008002100654</w:t>
            </w:r>
          </w:p>
          <w:p w14:paraId="6F86B0A7" w14:textId="77777777" w:rsidR="000C28F3" w:rsidRDefault="000C28F3" w:rsidP="008751D2">
            <w:pPr>
              <w:tabs>
                <w:tab w:val="left" w:pos="-720"/>
              </w:tabs>
              <w:suppressAutoHyphens/>
              <w:spacing w:line="240" w:lineRule="auto"/>
              <w:rPr>
                <w:noProof/>
                <w:szCs w:val="22"/>
                <w:lang w:val="pt-PT"/>
              </w:rPr>
            </w:pPr>
          </w:p>
        </w:tc>
        <w:tc>
          <w:tcPr>
            <w:tcW w:w="4678" w:type="dxa"/>
            <w:hideMark/>
          </w:tcPr>
          <w:p w14:paraId="1D33EDE2" w14:textId="77777777" w:rsidR="000C28F3" w:rsidRDefault="000C28F3" w:rsidP="008751D2">
            <w:pPr>
              <w:spacing w:line="240" w:lineRule="auto"/>
              <w:rPr>
                <w:noProof/>
                <w:szCs w:val="22"/>
                <w:lang w:val="pt-PT"/>
              </w:rPr>
            </w:pPr>
            <w:r>
              <w:rPr>
                <w:b/>
                <w:noProof/>
                <w:szCs w:val="22"/>
                <w:lang w:val="pt-PT"/>
              </w:rPr>
              <w:t>Luxembourg/Luxemburg</w:t>
            </w:r>
          </w:p>
          <w:p w14:paraId="6C39AA46" w14:textId="77777777" w:rsidR="000C28F3" w:rsidRDefault="000C28F3" w:rsidP="008751D2">
            <w:pPr>
              <w:rPr>
                <w:noProof/>
                <w:lang w:val="pt-PT"/>
              </w:rPr>
            </w:pPr>
            <w:r>
              <w:rPr>
                <w:noProof/>
                <w:lang w:val="pt-PT"/>
              </w:rPr>
              <w:t>Covis Pharma Europe B.V.</w:t>
            </w:r>
          </w:p>
          <w:p w14:paraId="7B4641F4" w14:textId="77777777" w:rsidR="000C28F3" w:rsidRDefault="000C28F3" w:rsidP="008751D2">
            <w:pPr>
              <w:spacing w:line="240" w:lineRule="auto"/>
              <w:rPr>
                <w:noProof/>
                <w:szCs w:val="22"/>
                <w:lang w:val="pt-PT"/>
              </w:rPr>
            </w:pPr>
            <w:r>
              <w:rPr>
                <w:noProof/>
                <w:lang w:val="pt-PT"/>
              </w:rPr>
              <w:t>Tel: 80024119</w:t>
            </w:r>
          </w:p>
        </w:tc>
      </w:tr>
      <w:tr w:rsidR="000C28F3" w14:paraId="077E2F38" w14:textId="77777777" w:rsidTr="008751D2">
        <w:trPr>
          <w:gridBefore w:val="1"/>
          <w:wBefore w:w="34" w:type="dxa"/>
          <w:cantSplit/>
          <w:trHeight w:val="1009"/>
        </w:trPr>
        <w:tc>
          <w:tcPr>
            <w:tcW w:w="4644" w:type="dxa"/>
          </w:tcPr>
          <w:p w14:paraId="7B61AF7E" w14:textId="77777777" w:rsidR="000C28F3" w:rsidRDefault="000C28F3" w:rsidP="008751D2">
            <w:pPr>
              <w:tabs>
                <w:tab w:val="left" w:pos="-720"/>
              </w:tabs>
              <w:suppressAutoHyphens/>
              <w:spacing w:line="240" w:lineRule="auto"/>
              <w:rPr>
                <w:noProof/>
                <w:szCs w:val="22"/>
                <w:lang w:val="pl-PL"/>
              </w:rPr>
            </w:pPr>
            <w:r>
              <w:rPr>
                <w:b/>
                <w:noProof/>
                <w:szCs w:val="22"/>
                <w:lang w:val="pl-PL"/>
              </w:rPr>
              <w:t>Česká republika</w:t>
            </w:r>
          </w:p>
          <w:p w14:paraId="6D9673B3" w14:textId="77777777" w:rsidR="000C28F3" w:rsidRDefault="000C28F3" w:rsidP="008751D2">
            <w:r>
              <w:rPr>
                <w:lang w:val="pl-PL"/>
              </w:rPr>
              <w:t>Covis Pharma Europe B.V.</w:t>
            </w:r>
          </w:p>
          <w:p w14:paraId="3FE18ED7" w14:textId="77777777" w:rsidR="000C28F3" w:rsidRDefault="000C28F3" w:rsidP="008751D2">
            <w:r>
              <w:rPr>
                <w:lang w:val="es-ES"/>
              </w:rPr>
              <w:t>Tel: 800144474</w:t>
            </w:r>
          </w:p>
          <w:p w14:paraId="4B31AED6" w14:textId="77777777" w:rsidR="000C28F3" w:rsidRDefault="000C28F3" w:rsidP="008751D2">
            <w:pPr>
              <w:tabs>
                <w:tab w:val="left" w:pos="-720"/>
              </w:tabs>
              <w:suppressAutoHyphens/>
              <w:spacing w:line="240" w:lineRule="auto"/>
              <w:rPr>
                <w:noProof/>
                <w:szCs w:val="22"/>
                <w:lang w:val="nb-NO"/>
              </w:rPr>
            </w:pPr>
          </w:p>
        </w:tc>
        <w:tc>
          <w:tcPr>
            <w:tcW w:w="4678" w:type="dxa"/>
            <w:hideMark/>
          </w:tcPr>
          <w:p w14:paraId="4C0D34B0" w14:textId="77777777" w:rsidR="000C28F3" w:rsidRDefault="000C28F3" w:rsidP="008751D2">
            <w:pPr>
              <w:spacing w:line="240" w:lineRule="auto"/>
              <w:rPr>
                <w:b/>
                <w:noProof/>
                <w:szCs w:val="22"/>
                <w:lang w:val="nb-NO"/>
              </w:rPr>
            </w:pPr>
            <w:r>
              <w:rPr>
                <w:b/>
                <w:noProof/>
                <w:szCs w:val="22"/>
                <w:lang w:val="nb-NO"/>
              </w:rPr>
              <w:t>Magyarország</w:t>
            </w:r>
          </w:p>
          <w:p w14:paraId="31AB21D3" w14:textId="77777777" w:rsidR="000C28F3" w:rsidRDefault="000C28F3" w:rsidP="008751D2">
            <w:pPr>
              <w:rPr>
                <w:lang w:val="nb-NO"/>
              </w:rPr>
            </w:pPr>
            <w:r>
              <w:rPr>
                <w:lang w:val="nb-NO"/>
              </w:rPr>
              <w:t>Covis Pharma Europe B.V.</w:t>
            </w:r>
          </w:p>
          <w:p w14:paraId="0D3D65FC" w14:textId="77777777" w:rsidR="000C28F3" w:rsidRDefault="000C28F3" w:rsidP="008751D2">
            <w:pPr>
              <w:spacing w:line="240" w:lineRule="auto"/>
              <w:rPr>
                <w:noProof/>
                <w:szCs w:val="22"/>
                <w:lang w:val="en-US"/>
              </w:rPr>
            </w:pPr>
            <w:r>
              <w:rPr>
                <w:lang w:val="nb-NO"/>
              </w:rPr>
              <w:t>Tel.: 0680021540</w:t>
            </w:r>
          </w:p>
        </w:tc>
      </w:tr>
      <w:tr w:rsidR="000C28F3" w14:paraId="5D132CCA" w14:textId="77777777" w:rsidTr="008751D2">
        <w:trPr>
          <w:gridBefore w:val="1"/>
          <w:wBefore w:w="34" w:type="dxa"/>
          <w:cantSplit/>
        </w:trPr>
        <w:tc>
          <w:tcPr>
            <w:tcW w:w="4644" w:type="dxa"/>
            <w:hideMark/>
          </w:tcPr>
          <w:p w14:paraId="0EE63371" w14:textId="77777777" w:rsidR="000C28F3" w:rsidRDefault="000C28F3" w:rsidP="008751D2">
            <w:pPr>
              <w:spacing w:line="240" w:lineRule="auto"/>
              <w:rPr>
                <w:noProof/>
                <w:szCs w:val="22"/>
                <w:lang w:val="pt-PT"/>
              </w:rPr>
            </w:pPr>
            <w:r>
              <w:rPr>
                <w:b/>
                <w:noProof/>
                <w:szCs w:val="22"/>
                <w:lang w:val="pt-PT"/>
              </w:rPr>
              <w:t>Danmark</w:t>
            </w:r>
          </w:p>
          <w:p w14:paraId="30501D17" w14:textId="77777777" w:rsidR="000C28F3" w:rsidRDefault="000C28F3" w:rsidP="008751D2">
            <w:pPr>
              <w:rPr>
                <w:lang w:val="pt-PT"/>
              </w:rPr>
            </w:pPr>
            <w:r>
              <w:rPr>
                <w:lang w:val="pt-PT"/>
              </w:rPr>
              <w:t>Zentiva Denmark ApS</w:t>
            </w:r>
          </w:p>
          <w:p w14:paraId="0C78C730" w14:textId="77777777" w:rsidR="000C28F3" w:rsidRDefault="000C28F3" w:rsidP="008751D2">
            <w:pPr>
              <w:spacing w:line="240" w:lineRule="auto"/>
              <w:rPr>
                <w:noProof/>
                <w:szCs w:val="22"/>
                <w:lang w:val="pt-PT"/>
              </w:rPr>
            </w:pPr>
            <w:r>
              <w:rPr>
                <w:lang w:val="pt-PT"/>
              </w:rPr>
              <w:t>Tlf</w:t>
            </w:r>
            <w:ins w:id="14" w:author="Author">
              <w:r>
                <w:rPr>
                  <w:lang w:val="pt-PT"/>
                </w:rPr>
                <w:t>.</w:t>
              </w:r>
            </w:ins>
            <w:r>
              <w:rPr>
                <w:lang w:val="pt-PT"/>
              </w:rPr>
              <w:t>: +45 787 68 400</w:t>
            </w:r>
          </w:p>
        </w:tc>
        <w:tc>
          <w:tcPr>
            <w:tcW w:w="4678" w:type="dxa"/>
          </w:tcPr>
          <w:p w14:paraId="107E2906" w14:textId="77777777" w:rsidR="000C28F3" w:rsidRDefault="000C28F3" w:rsidP="008751D2">
            <w:pPr>
              <w:tabs>
                <w:tab w:val="left" w:pos="-720"/>
                <w:tab w:val="left" w:pos="4536"/>
              </w:tabs>
              <w:suppressAutoHyphens/>
              <w:spacing w:line="240" w:lineRule="auto"/>
              <w:rPr>
                <w:b/>
                <w:noProof/>
                <w:szCs w:val="22"/>
                <w:lang w:val="en-US"/>
              </w:rPr>
            </w:pPr>
            <w:r>
              <w:rPr>
                <w:b/>
                <w:noProof/>
                <w:szCs w:val="22"/>
                <w:lang w:val="en-US"/>
              </w:rPr>
              <w:t>Malta</w:t>
            </w:r>
          </w:p>
          <w:p w14:paraId="52F88194" w14:textId="77777777" w:rsidR="000C28F3" w:rsidRDefault="000C28F3" w:rsidP="008751D2">
            <w:r>
              <w:t>Covis Pharma Europe B.V.</w:t>
            </w:r>
          </w:p>
          <w:p w14:paraId="228FDFA9" w14:textId="77777777" w:rsidR="000C28F3" w:rsidRDefault="000C28F3" w:rsidP="008751D2">
            <w:r>
              <w:t>Tel: 80065149</w:t>
            </w:r>
          </w:p>
          <w:p w14:paraId="04842885" w14:textId="77777777" w:rsidR="000C28F3" w:rsidRDefault="000C28F3" w:rsidP="008751D2">
            <w:pPr>
              <w:spacing w:line="240" w:lineRule="auto"/>
              <w:rPr>
                <w:noProof/>
                <w:szCs w:val="22"/>
              </w:rPr>
            </w:pPr>
          </w:p>
        </w:tc>
      </w:tr>
      <w:tr w:rsidR="000C28F3" w14:paraId="10E4B54E" w14:textId="77777777" w:rsidTr="008751D2">
        <w:trPr>
          <w:gridBefore w:val="1"/>
          <w:wBefore w:w="34" w:type="dxa"/>
          <w:cantSplit/>
        </w:trPr>
        <w:tc>
          <w:tcPr>
            <w:tcW w:w="4644" w:type="dxa"/>
          </w:tcPr>
          <w:p w14:paraId="43AA1D3F" w14:textId="77777777" w:rsidR="000C28F3" w:rsidRDefault="000C28F3" w:rsidP="008751D2">
            <w:pPr>
              <w:spacing w:line="240" w:lineRule="auto"/>
              <w:rPr>
                <w:noProof/>
                <w:szCs w:val="22"/>
                <w:lang w:val="de-DE"/>
              </w:rPr>
            </w:pPr>
            <w:r>
              <w:rPr>
                <w:b/>
                <w:noProof/>
                <w:szCs w:val="22"/>
                <w:lang w:val="de-DE"/>
              </w:rPr>
              <w:t>Deutschland</w:t>
            </w:r>
          </w:p>
          <w:p w14:paraId="7030C7E2" w14:textId="77777777" w:rsidR="000C28F3" w:rsidRDefault="000C28F3" w:rsidP="008751D2">
            <w:pPr>
              <w:rPr>
                <w:lang w:val="es-ES"/>
              </w:rPr>
            </w:pPr>
            <w:r>
              <w:rPr>
                <w:lang w:val="es-ES"/>
              </w:rPr>
              <w:t xml:space="preserve">Zentiva Pharma </w:t>
            </w:r>
            <w:proofErr w:type="spellStart"/>
            <w:r>
              <w:rPr>
                <w:lang w:val="es-ES"/>
              </w:rPr>
              <w:t>GmbH</w:t>
            </w:r>
            <w:proofErr w:type="spellEnd"/>
            <w:r>
              <w:rPr>
                <w:lang w:val="es-ES"/>
              </w:rPr>
              <w:t xml:space="preserve"> </w:t>
            </w:r>
          </w:p>
          <w:p w14:paraId="1A712CAE" w14:textId="77777777" w:rsidR="000C28F3" w:rsidRDefault="000C28F3" w:rsidP="008751D2">
            <w:pPr>
              <w:rPr>
                <w:lang w:val="de-DE"/>
              </w:rPr>
            </w:pPr>
            <w:r>
              <w:rPr>
                <w:lang w:val="es-ES"/>
              </w:rPr>
              <w:t>Tel: +49 (0) 800 53 53 010</w:t>
            </w:r>
            <w:r>
              <w:rPr>
                <w:lang w:val="de-DE"/>
              </w:rPr>
              <w:t> </w:t>
            </w:r>
          </w:p>
          <w:p w14:paraId="02CBC131" w14:textId="77777777" w:rsidR="000C28F3" w:rsidRDefault="000C28F3" w:rsidP="008751D2">
            <w:pPr>
              <w:rPr>
                <w:noProof/>
                <w:szCs w:val="22"/>
                <w:lang w:val="de-DE"/>
              </w:rPr>
            </w:pPr>
          </w:p>
        </w:tc>
        <w:tc>
          <w:tcPr>
            <w:tcW w:w="4678" w:type="dxa"/>
          </w:tcPr>
          <w:p w14:paraId="5DBF2E32" w14:textId="77777777" w:rsidR="000C28F3" w:rsidRDefault="000C28F3" w:rsidP="008751D2">
            <w:pPr>
              <w:suppressAutoHyphens/>
              <w:spacing w:line="240" w:lineRule="auto"/>
              <w:rPr>
                <w:noProof/>
                <w:szCs w:val="22"/>
              </w:rPr>
            </w:pPr>
            <w:r>
              <w:rPr>
                <w:b/>
                <w:noProof/>
                <w:szCs w:val="22"/>
              </w:rPr>
              <w:t>Nederland</w:t>
            </w:r>
          </w:p>
          <w:p w14:paraId="0A5C1341" w14:textId="77777777" w:rsidR="000C28F3" w:rsidRDefault="000C28F3" w:rsidP="008751D2">
            <w:pPr>
              <w:rPr>
                <w:lang w:val="es-ES"/>
              </w:rPr>
            </w:pPr>
            <w:r>
              <w:rPr>
                <w:lang w:val="es-ES"/>
              </w:rPr>
              <w:t>Covis Pharma Europe B.V.</w:t>
            </w:r>
            <w:r>
              <w:rPr>
                <w:lang w:val="es-ES"/>
              </w:rPr>
              <w:br/>
              <w:t xml:space="preserve">Tel: 08000270008 </w:t>
            </w:r>
          </w:p>
          <w:p w14:paraId="095B5BFD" w14:textId="77777777" w:rsidR="000C28F3" w:rsidRDefault="000C28F3" w:rsidP="008751D2">
            <w:pPr>
              <w:spacing w:line="240" w:lineRule="auto"/>
              <w:rPr>
                <w:noProof/>
                <w:szCs w:val="22"/>
                <w:lang w:val="es-ES"/>
              </w:rPr>
            </w:pPr>
          </w:p>
        </w:tc>
      </w:tr>
      <w:tr w:rsidR="000C28F3" w:rsidRPr="00FE3605" w14:paraId="3DE888A1" w14:textId="77777777" w:rsidTr="008751D2">
        <w:trPr>
          <w:gridBefore w:val="1"/>
          <w:wBefore w:w="34" w:type="dxa"/>
          <w:cantSplit/>
        </w:trPr>
        <w:tc>
          <w:tcPr>
            <w:tcW w:w="4644" w:type="dxa"/>
            <w:hideMark/>
          </w:tcPr>
          <w:p w14:paraId="310C3440" w14:textId="77777777" w:rsidR="000C28F3" w:rsidRDefault="000C28F3" w:rsidP="008751D2">
            <w:pPr>
              <w:tabs>
                <w:tab w:val="left" w:pos="-720"/>
              </w:tabs>
              <w:suppressAutoHyphens/>
              <w:spacing w:line="240" w:lineRule="auto"/>
              <w:rPr>
                <w:b/>
                <w:bCs/>
                <w:noProof/>
                <w:szCs w:val="22"/>
                <w:lang w:val="fi-FI"/>
              </w:rPr>
            </w:pPr>
            <w:r>
              <w:rPr>
                <w:b/>
                <w:bCs/>
                <w:noProof/>
                <w:szCs w:val="22"/>
                <w:lang w:val="fi-FI"/>
              </w:rPr>
              <w:t>Eesti</w:t>
            </w:r>
          </w:p>
          <w:p w14:paraId="3C3D3698" w14:textId="77777777" w:rsidR="000C28F3" w:rsidRDefault="000C28F3" w:rsidP="008751D2">
            <w:r>
              <w:t xml:space="preserve">Covis Pharma Europe B.V </w:t>
            </w:r>
          </w:p>
          <w:p w14:paraId="136439AA" w14:textId="77777777" w:rsidR="000C28F3" w:rsidRDefault="000C28F3" w:rsidP="008751D2">
            <w:pPr>
              <w:tabs>
                <w:tab w:val="left" w:pos="-720"/>
              </w:tabs>
              <w:suppressAutoHyphens/>
              <w:spacing w:line="240" w:lineRule="auto"/>
              <w:rPr>
                <w:noProof/>
                <w:szCs w:val="22"/>
                <w:lang w:val="fi-FI"/>
              </w:rPr>
            </w:pPr>
            <w:r>
              <w:rPr>
                <w:lang w:val="fi-FI"/>
              </w:rPr>
              <w:t>Tel: 8000100776</w:t>
            </w:r>
          </w:p>
        </w:tc>
        <w:tc>
          <w:tcPr>
            <w:tcW w:w="4678" w:type="dxa"/>
          </w:tcPr>
          <w:p w14:paraId="0704FD70" w14:textId="77777777" w:rsidR="000C28F3" w:rsidRDefault="000C28F3" w:rsidP="008751D2">
            <w:pPr>
              <w:spacing w:line="240" w:lineRule="auto"/>
              <w:rPr>
                <w:noProof/>
                <w:szCs w:val="22"/>
                <w:lang w:val="nb-NO"/>
              </w:rPr>
            </w:pPr>
            <w:r>
              <w:rPr>
                <w:b/>
                <w:noProof/>
                <w:szCs w:val="22"/>
                <w:lang w:val="nb-NO"/>
              </w:rPr>
              <w:t>Norge</w:t>
            </w:r>
          </w:p>
          <w:p w14:paraId="657B5A85" w14:textId="77777777" w:rsidR="000C28F3" w:rsidRDefault="000C28F3" w:rsidP="008751D2">
            <w:pPr>
              <w:rPr>
                <w:lang w:val="es-ES"/>
              </w:rPr>
            </w:pPr>
            <w:r>
              <w:rPr>
                <w:lang w:val="es-ES"/>
              </w:rPr>
              <w:t xml:space="preserve">Zentiva </w:t>
            </w:r>
            <w:proofErr w:type="spellStart"/>
            <w:r>
              <w:rPr>
                <w:lang w:val="es-ES"/>
              </w:rPr>
              <w:t>Denmark</w:t>
            </w:r>
            <w:proofErr w:type="spellEnd"/>
            <w:r>
              <w:rPr>
                <w:lang w:val="es-ES"/>
              </w:rPr>
              <w:t xml:space="preserve"> </w:t>
            </w:r>
            <w:proofErr w:type="spellStart"/>
            <w:r>
              <w:rPr>
                <w:lang w:val="es-ES"/>
              </w:rPr>
              <w:t>ApS</w:t>
            </w:r>
            <w:proofErr w:type="spellEnd"/>
          </w:p>
          <w:p w14:paraId="484CA04B" w14:textId="77777777" w:rsidR="000C28F3" w:rsidRDefault="000C28F3" w:rsidP="008751D2">
            <w:pPr>
              <w:rPr>
                <w:lang w:val="es-ES"/>
              </w:rPr>
            </w:pPr>
            <w:proofErr w:type="spellStart"/>
            <w:r>
              <w:rPr>
                <w:lang w:val="es-ES"/>
              </w:rPr>
              <w:t>Tlf</w:t>
            </w:r>
            <w:proofErr w:type="spellEnd"/>
            <w:r>
              <w:rPr>
                <w:lang w:val="es-ES"/>
              </w:rPr>
              <w:t>: +4</w:t>
            </w:r>
            <w:ins w:id="15" w:author="Author">
              <w:r>
                <w:rPr>
                  <w:lang w:val="es-ES"/>
                </w:rPr>
                <w:t>5</w:t>
              </w:r>
            </w:ins>
            <w:del w:id="16" w:author="Author">
              <w:r w:rsidDel="00FB57B0">
                <w:rPr>
                  <w:lang w:val="es-ES"/>
                </w:rPr>
                <w:delText>7</w:delText>
              </w:r>
            </w:del>
            <w:r>
              <w:rPr>
                <w:lang w:val="es-ES"/>
              </w:rPr>
              <w:t xml:space="preserve"> </w:t>
            </w:r>
            <w:del w:id="17" w:author="Author">
              <w:r w:rsidDel="00FB57B0">
                <w:rPr>
                  <w:lang w:val="es-ES"/>
                </w:rPr>
                <w:delText>219 66 203</w:delText>
              </w:r>
            </w:del>
            <w:ins w:id="18" w:author="Author">
              <w:r>
                <w:rPr>
                  <w:lang w:val="es-ES"/>
                </w:rPr>
                <w:t>787 68 400</w:t>
              </w:r>
            </w:ins>
          </w:p>
          <w:p w14:paraId="3EAE4060" w14:textId="77777777" w:rsidR="000C28F3" w:rsidRDefault="000C28F3" w:rsidP="008751D2">
            <w:pPr>
              <w:rPr>
                <w:noProof/>
                <w:szCs w:val="22"/>
                <w:lang w:val="de-DE"/>
              </w:rPr>
            </w:pPr>
          </w:p>
        </w:tc>
      </w:tr>
      <w:tr w:rsidR="000C28F3" w14:paraId="1B13BF43" w14:textId="77777777" w:rsidTr="008751D2">
        <w:trPr>
          <w:gridBefore w:val="1"/>
          <w:wBefore w:w="34" w:type="dxa"/>
          <w:cantSplit/>
        </w:trPr>
        <w:tc>
          <w:tcPr>
            <w:tcW w:w="4644" w:type="dxa"/>
          </w:tcPr>
          <w:p w14:paraId="1CCE5598" w14:textId="77777777" w:rsidR="000C28F3" w:rsidRDefault="000C28F3" w:rsidP="008751D2">
            <w:pPr>
              <w:spacing w:line="240" w:lineRule="auto"/>
              <w:rPr>
                <w:noProof/>
                <w:szCs w:val="22"/>
                <w:lang w:val="en-US"/>
              </w:rPr>
            </w:pPr>
            <w:r>
              <w:rPr>
                <w:b/>
                <w:noProof/>
                <w:szCs w:val="22"/>
                <w:lang w:val="el-GR"/>
              </w:rPr>
              <w:t>Ελλάδα</w:t>
            </w:r>
          </w:p>
          <w:p w14:paraId="32B6582D" w14:textId="77777777" w:rsidR="000C28F3" w:rsidRDefault="000C28F3" w:rsidP="008751D2">
            <w:r>
              <w:rPr>
                <w:lang w:val="pt-PT"/>
              </w:rPr>
              <w:t>Specialty Therapeutics IKE</w:t>
            </w:r>
            <w:r>
              <w:br/>
            </w:r>
            <w:proofErr w:type="spellStart"/>
            <w:r>
              <w:t>Τηλ</w:t>
            </w:r>
            <w:proofErr w:type="spellEnd"/>
            <w:r>
              <w:rPr>
                <w:lang w:val="pt-PT"/>
              </w:rPr>
              <w:t xml:space="preserve">: </w:t>
            </w:r>
            <w:r>
              <w:t>+30 213 02 33 913</w:t>
            </w:r>
          </w:p>
          <w:p w14:paraId="1861736B" w14:textId="77777777" w:rsidR="000C28F3" w:rsidRDefault="000C28F3" w:rsidP="008751D2">
            <w:pPr>
              <w:spacing w:line="240" w:lineRule="auto"/>
              <w:rPr>
                <w:noProof/>
                <w:szCs w:val="22"/>
                <w:lang w:val="pt-PT"/>
              </w:rPr>
            </w:pPr>
          </w:p>
        </w:tc>
        <w:tc>
          <w:tcPr>
            <w:tcW w:w="4678" w:type="dxa"/>
          </w:tcPr>
          <w:p w14:paraId="6D9584C5" w14:textId="77777777" w:rsidR="000C28F3" w:rsidRDefault="000C28F3" w:rsidP="008751D2">
            <w:pPr>
              <w:tabs>
                <w:tab w:val="left" w:pos="-720"/>
              </w:tabs>
              <w:suppressAutoHyphens/>
              <w:spacing w:line="240" w:lineRule="auto"/>
              <w:rPr>
                <w:noProof/>
                <w:szCs w:val="22"/>
                <w:lang w:val="de-DE"/>
              </w:rPr>
            </w:pPr>
            <w:r>
              <w:rPr>
                <w:b/>
                <w:noProof/>
                <w:szCs w:val="22"/>
                <w:lang w:val="de-DE"/>
              </w:rPr>
              <w:t>Österreich</w:t>
            </w:r>
          </w:p>
          <w:p w14:paraId="1C135C8D" w14:textId="77777777" w:rsidR="000C28F3" w:rsidRDefault="000C28F3" w:rsidP="008751D2">
            <w:pPr>
              <w:rPr>
                <w:rFonts w:cs="Calibri"/>
              </w:rPr>
            </w:pPr>
            <w:r>
              <w:rPr>
                <w:rFonts w:eastAsia="Segoe UI" w:cs="Calibri"/>
                <w:color w:val="333333"/>
              </w:rPr>
              <w:t>Covis Pharma Europe B.V.</w:t>
            </w:r>
          </w:p>
          <w:p w14:paraId="2DD23EC0" w14:textId="77777777" w:rsidR="000C28F3" w:rsidRDefault="000C28F3" w:rsidP="008751D2">
            <w:pPr>
              <w:rPr>
                <w:rFonts w:cs="Calibri"/>
              </w:rPr>
            </w:pPr>
            <w:r>
              <w:rPr>
                <w:rFonts w:eastAsia="Segoe UI" w:cs="Calibri"/>
                <w:color w:val="333333"/>
              </w:rPr>
              <w:t>Tel: 0800006573</w:t>
            </w:r>
          </w:p>
          <w:p w14:paraId="75BE280F" w14:textId="77777777" w:rsidR="000C28F3" w:rsidRDefault="000C28F3" w:rsidP="008751D2">
            <w:pPr>
              <w:spacing w:line="240" w:lineRule="auto"/>
              <w:rPr>
                <w:noProof/>
                <w:szCs w:val="22"/>
              </w:rPr>
            </w:pPr>
          </w:p>
        </w:tc>
      </w:tr>
      <w:tr w:rsidR="000C28F3" w14:paraId="6A6A6004" w14:textId="77777777" w:rsidTr="008751D2">
        <w:trPr>
          <w:cantSplit/>
        </w:trPr>
        <w:tc>
          <w:tcPr>
            <w:tcW w:w="4678" w:type="dxa"/>
            <w:gridSpan w:val="2"/>
            <w:hideMark/>
          </w:tcPr>
          <w:p w14:paraId="5F9D31E6" w14:textId="77777777" w:rsidR="000C28F3" w:rsidRDefault="000C28F3" w:rsidP="008751D2">
            <w:pPr>
              <w:tabs>
                <w:tab w:val="left" w:pos="-720"/>
                <w:tab w:val="left" w:pos="4536"/>
              </w:tabs>
              <w:suppressAutoHyphens/>
              <w:spacing w:line="240" w:lineRule="auto"/>
              <w:rPr>
                <w:b/>
                <w:noProof/>
                <w:szCs w:val="22"/>
                <w:lang w:val="es-ES"/>
              </w:rPr>
            </w:pPr>
            <w:r>
              <w:rPr>
                <w:b/>
                <w:noProof/>
                <w:szCs w:val="22"/>
                <w:lang w:val="es-ES"/>
              </w:rPr>
              <w:t>España</w:t>
            </w:r>
          </w:p>
          <w:p w14:paraId="2C90261D" w14:textId="77777777" w:rsidR="000C28F3" w:rsidRDefault="000C28F3" w:rsidP="008751D2">
            <w:pPr>
              <w:rPr>
                <w:lang w:val="es-ES"/>
              </w:rPr>
            </w:pPr>
            <w:r>
              <w:rPr>
                <w:lang w:val="es-ES"/>
              </w:rPr>
              <w:t xml:space="preserve">Zentiva </w:t>
            </w:r>
            <w:proofErr w:type="spellStart"/>
            <w:r>
              <w:rPr>
                <w:lang w:val="es-ES"/>
              </w:rPr>
              <w:t>Spain</w:t>
            </w:r>
            <w:proofErr w:type="spellEnd"/>
            <w:r>
              <w:rPr>
                <w:lang w:val="es-ES"/>
              </w:rPr>
              <w:t xml:space="preserve"> S.L.U.</w:t>
            </w:r>
          </w:p>
          <w:p w14:paraId="3112ED0B" w14:textId="77777777" w:rsidR="000C28F3" w:rsidRDefault="000C28F3" w:rsidP="008751D2">
            <w:pPr>
              <w:spacing w:line="240" w:lineRule="auto"/>
              <w:rPr>
                <w:noProof/>
                <w:szCs w:val="22"/>
                <w:lang w:val="es-ES"/>
              </w:rPr>
            </w:pPr>
            <w:r>
              <w:rPr>
                <w:lang w:val="es-ES"/>
              </w:rPr>
              <w:t xml:space="preserve">Tel: +34 </w:t>
            </w:r>
            <w:del w:id="19" w:author="Author">
              <w:r w:rsidDel="00C81086">
                <w:rPr>
                  <w:lang w:val="es-ES"/>
                </w:rPr>
                <w:delText>931 815 250</w:delText>
              </w:r>
            </w:del>
            <w:ins w:id="20" w:author="Author">
              <w:r>
                <w:rPr>
                  <w:lang w:val="es-ES"/>
                </w:rPr>
                <w:t>671 365 828</w:t>
              </w:r>
            </w:ins>
            <w:r>
              <w:rPr>
                <w:lang w:val="es-ES"/>
              </w:rPr>
              <w:t> </w:t>
            </w:r>
          </w:p>
        </w:tc>
        <w:tc>
          <w:tcPr>
            <w:tcW w:w="4678" w:type="dxa"/>
          </w:tcPr>
          <w:p w14:paraId="3E1C95EA" w14:textId="77777777" w:rsidR="000C28F3" w:rsidRDefault="000C28F3" w:rsidP="008751D2">
            <w:pPr>
              <w:tabs>
                <w:tab w:val="left" w:pos="-720"/>
                <w:tab w:val="left" w:pos="4536"/>
              </w:tabs>
              <w:suppressAutoHyphens/>
              <w:spacing w:line="240" w:lineRule="auto"/>
              <w:rPr>
                <w:b/>
                <w:bCs/>
                <w:i/>
                <w:iCs/>
                <w:noProof/>
                <w:szCs w:val="22"/>
                <w:lang w:val="pl-PL"/>
              </w:rPr>
            </w:pPr>
            <w:r>
              <w:rPr>
                <w:b/>
                <w:noProof/>
                <w:szCs w:val="22"/>
                <w:lang w:val="pl-PL"/>
              </w:rPr>
              <w:t>Polska</w:t>
            </w:r>
          </w:p>
          <w:p w14:paraId="69B00075" w14:textId="77777777" w:rsidR="000C28F3" w:rsidRDefault="000C28F3" w:rsidP="008751D2">
            <w:r>
              <w:rPr>
                <w:lang w:val="pl-PL"/>
              </w:rPr>
              <w:t>Covis Pharma Europe B.V.</w:t>
            </w:r>
          </w:p>
          <w:p w14:paraId="200E692A" w14:textId="77777777" w:rsidR="000C28F3" w:rsidRDefault="000C28F3" w:rsidP="008751D2">
            <w:r>
              <w:rPr>
                <w:lang w:val="pl-PL"/>
              </w:rPr>
              <w:t>Tel.: 0800919353</w:t>
            </w:r>
          </w:p>
          <w:p w14:paraId="63E52FDF" w14:textId="77777777" w:rsidR="000C28F3" w:rsidRDefault="000C28F3" w:rsidP="008751D2">
            <w:pPr>
              <w:spacing w:after="120"/>
              <w:rPr>
                <w:noProof/>
                <w:szCs w:val="22"/>
                <w:lang w:val="pl-PL"/>
              </w:rPr>
            </w:pPr>
          </w:p>
        </w:tc>
      </w:tr>
      <w:tr w:rsidR="000C28F3" w14:paraId="53AA3661" w14:textId="77777777" w:rsidTr="008751D2">
        <w:trPr>
          <w:cantSplit/>
        </w:trPr>
        <w:tc>
          <w:tcPr>
            <w:tcW w:w="4678" w:type="dxa"/>
            <w:gridSpan w:val="2"/>
            <w:hideMark/>
          </w:tcPr>
          <w:p w14:paraId="0DF269C6" w14:textId="77777777" w:rsidR="000C28F3" w:rsidRDefault="000C28F3" w:rsidP="008751D2">
            <w:pPr>
              <w:tabs>
                <w:tab w:val="left" w:pos="-720"/>
                <w:tab w:val="left" w:pos="4536"/>
              </w:tabs>
              <w:suppressAutoHyphens/>
              <w:spacing w:line="240" w:lineRule="auto"/>
              <w:rPr>
                <w:b/>
                <w:noProof/>
                <w:szCs w:val="22"/>
                <w:lang w:val="fr-FR"/>
              </w:rPr>
            </w:pPr>
            <w:r>
              <w:rPr>
                <w:b/>
                <w:noProof/>
                <w:szCs w:val="22"/>
                <w:lang w:val="fr-FR"/>
              </w:rPr>
              <w:t>France</w:t>
            </w:r>
          </w:p>
          <w:p w14:paraId="27D08F1F" w14:textId="77777777" w:rsidR="000C28F3" w:rsidRDefault="000C28F3" w:rsidP="008751D2">
            <w:pPr>
              <w:rPr>
                <w:lang w:val="fr-FR"/>
              </w:rPr>
            </w:pPr>
            <w:r>
              <w:rPr>
                <w:lang w:val="fr-FR"/>
              </w:rPr>
              <w:t>Zentiva France</w:t>
            </w:r>
          </w:p>
          <w:p w14:paraId="070F68F7" w14:textId="77777777" w:rsidR="000C28F3" w:rsidRDefault="000C28F3" w:rsidP="008751D2">
            <w:pPr>
              <w:spacing w:line="240" w:lineRule="auto"/>
              <w:rPr>
                <w:noProof/>
                <w:szCs w:val="22"/>
                <w:lang w:val="fr-FR"/>
              </w:rPr>
            </w:pPr>
            <w:proofErr w:type="gramStart"/>
            <w:r>
              <w:rPr>
                <w:lang w:val="fr-FR"/>
              </w:rPr>
              <w:t>Tél:</w:t>
            </w:r>
            <w:proofErr w:type="gramEnd"/>
            <w:r>
              <w:rPr>
                <w:lang w:val="fr-FR"/>
              </w:rPr>
              <w:t xml:space="preserve"> +33 (0) 800 089 219 </w:t>
            </w:r>
          </w:p>
        </w:tc>
        <w:tc>
          <w:tcPr>
            <w:tcW w:w="4678" w:type="dxa"/>
          </w:tcPr>
          <w:p w14:paraId="753A70E4" w14:textId="77777777" w:rsidR="000C28F3" w:rsidRDefault="000C28F3" w:rsidP="008751D2">
            <w:pPr>
              <w:spacing w:line="240" w:lineRule="auto"/>
              <w:rPr>
                <w:noProof/>
                <w:szCs w:val="22"/>
                <w:lang w:val="pt-PT"/>
              </w:rPr>
            </w:pPr>
            <w:r>
              <w:rPr>
                <w:b/>
                <w:noProof/>
                <w:szCs w:val="22"/>
                <w:lang w:val="pt-PT"/>
              </w:rPr>
              <w:t>Portugal</w:t>
            </w:r>
          </w:p>
          <w:p w14:paraId="5E09DEA0" w14:textId="77777777" w:rsidR="000C28F3" w:rsidRDefault="000C28F3" w:rsidP="008751D2">
            <w:pPr>
              <w:rPr>
                <w:lang w:val="pt-PT"/>
              </w:rPr>
            </w:pPr>
            <w:r>
              <w:rPr>
                <w:lang w:val="pt-PT"/>
              </w:rPr>
              <w:t>Zentiva Portugal, Lda</w:t>
            </w:r>
          </w:p>
          <w:p w14:paraId="3BAE8D72" w14:textId="77777777" w:rsidR="000C28F3" w:rsidRDefault="000C28F3" w:rsidP="008751D2">
            <w:pPr>
              <w:rPr>
                <w:lang w:val="pt-PT"/>
              </w:rPr>
            </w:pPr>
            <w:r>
              <w:rPr>
                <w:lang w:val="pt-PT"/>
              </w:rPr>
              <w:t>Tel: +351210601360</w:t>
            </w:r>
          </w:p>
          <w:p w14:paraId="327528C7" w14:textId="77777777" w:rsidR="000C28F3" w:rsidRDefault="000C28F3" w:rsidP="008751D2">
            <w:pPr>
              <w:tabs>
                <w:tab w:val="left" w:pos="-720"/>
                <w:tab w:val="left" w:pos="4536"/>
              </w:tabs>
              <w:suppressAutoHyphens/>
              <w:spacing w:line="240" w:lineRule="auto"/>
              <w:rPr>
                <w:noProof/>
                <w:szCs w:val="22"/>
                <w:lang w:val="pl-PL"/>
              </w:rPr>
            </w:pPr>
          </w:p>
        </w:tc>
      </w:tr>
      <w:tr w:rsidR="000C28F3" w14:paraId="33E5EF8A" w14:textId="77777777" w:rsidTr="008751D2">
        <w:trPr>
          <w:cantSplit/>
        </w:trPr>
        <w:tc>
          <w:tcPr>
            <w:tcW w:w="4678" w:type="dxa"/>
            <w:gridSpan w:val="2"/>
          </w:tcPr>
          <w:p w14:paraId="43F50A25" w14:textId="77777777" w:rsidR="000C28F3" w:rsidRDefault="000C28F3" w:rsidP="008751D2">
            <w:pPr>
              <w:spacing w:line="240" w:lineRule="auto"/>
              <w:rPr>
                <w:noProof/>
                <w:szCs w:val="22"/>
                <w:lang w:val="pt-PT"/>
              </w:rPr>
            </w:pPr>
            <w:r>
              <w:rPr>
                <w:b/>
                <w:noProof/>
                <w:szCs w:val="22"/>
                <w:lang w:val="pt-PT"/>
              </w:rPr>
              <w:t>Hrvatska</w:t>
            </w:r>
          </w:p>
          <w:p w14:paraId="2A92FE4A" w14:textId="77777777" w:rsidR="000C28F3" w:rsidRDefault="000C28F3" w:rsidP="008751D2">
            <w:r>
              <w:rPr>
                <w:lang w:val="pt-PT"/>
              </w:rPr>
              <w:t>Covis Pharma Europe B.V.</w:t>
            </w:r>
          </w:p>
          <w:p w14:paraId="64323658" w14:textId="77777777" w:rsidR="000C28F3" w:rsidRDefault="000C28F3" w:rsidP="008751D2">
            <w:pPr>
              <w:pStyle w:val="CommentText"/>
              <w:rPr>
                <w:noProof/>
                <w:szCs w:val="22"/>
                <w:lang w:val="en-US"/>
              </w:rPr>
            </w:pPr>
            <w:r>
              <w:rPr>
                <w:lang w:val="hr-HR"/>
              </w:rPr>
              <w:t xml:space="preserve">Tel: </w:t>
            </w:r>
            <w:r w:rsidRPr="00565736">
              <w:rPr>
                <w:sz w:val="22"/>
                <w:szCs w:val="22"/>
                <w:lang w:val="hr-HR"/>
              </w:rPr>
              <w:t>08004300</w:t>
            </w:r>
          </w:p>
        </w:tc>
        <w:tc>
          <w:tcPr>
            <w:tcW w:w="4678" w:type="dxa"/>
            <w:hideMark/>
          </w:tcPr>
          <w:p w14:paraId="755BC986" w14:textId="77777777" w:rsidR="000C28F3" w:rsidRDefault="000C28F3" w:rsidP="008751D2">
            <w:pPr>
              <w:tabs>
                <w:tab w:val="left" w:pos="-720"/>
                <w:tab w:val="left" w:pos="4536"/>
              </w:tabs>
              <w:suppressAutoHyphens/>
              <w:spacing w:line="240" w:lineRule="auto"/>
              <w:rPr>
                <w:b/>
                <w:noProof/>
                <w:szCs w:val="22"/>
                <w:lang w:val="it-IT"/>
              </w:rPr>
            </w:pPr>
            <w:r>
              <w:rPr>
                <w:b/>
                <w:noProof/>
                <w:szCs w:val="22"/>
                <w:lang w:val="it-IT"/>
              </w:rPr>
              <w:t>România</w:t>
            </w:r>
          </w:p>
          <w:p w14:paraId="5D4F07AC" w14:textId="77777777" w:rsidR="000C28F3" w:rsidRDefault="000C28F3" w:rsidP="008751D2">
            <w:r>
              <w:rPr>
                <w:lang w:val="pt-PT"/>
              </w:rPr>
              <w:t>Covis Pharma Europe B.V.</w:t>
            </w:r>
          </w:p>
          <w:p w14:paraId="3BE64433" w14:textId="77777777" w:rsidR="000C28F3" w:rsidRDefault="000C28F3" w:rsidP="008751D2">
            <w:pPr>
              <w:rPr>
                <w:lang w:val="pl-PL"/>
              </w:rPr>
            </w:pPr>
            <w:r>
              <w:rPr>
                <w:lang w:val="pl-PL"/>
              </w:rPr>
              <w:t>Tel: 0800410175</w:t>
            </w:r>
          </w:p>
          <w:p w14:paraId="0BD335E4" w14:textId="77777777" w:rsidR="000C28F3" w:rsidRDefault="000C28F3" w:rsidP="008751D2">
            <w:pPr>
              <w:rPr>
                <w:lang w:val="pl-PL"/>
              </w:rPr>
            </w:pPr>
          </w:p>
          <w:p w14:paraId="40C72BBE" w14:textId="77777777" w:rsidR="000C28F3" w:rsidRDefault="000C28F3" w:rsidP="008751D2"/>
        </w:tc>
      </w:tr>
      <w:tr w:rsidR="000C28F3" w14:paraId="34A4C2B8" w14:textId="77777777" w:rsidTr="008751D2">
        <w:trPr>
          <w:cantSplit/>
        </w:trPr>
        <w:tc>
          <w:tcPr>
            <w:tcW w:w="4678" w:type="dxa"/>
            <w:gridSpan w:val="2"/>
            <w:hideMark/>
          </w:tcPr>
          <w:p w14:paraId="172360F8" w14:textId="77777777" w:rsidR="000C28F3" w:rsidRPr="00597597" w:rsidRDefault="000C28F3" w:rsidP="008751D2">
            <w:pPr>
              <w:spacing w:line="240" w:lineRule="auto"/>
              <w:rPr>
                <w:noProof/>
                <w:szCs w:val="22"/>
                <w:lang w:val="fr-FR"/>
              </w:rPr>
            </w:pPr>
            <w:r>
              <w:rPr>
                <w:noProof/>
                <w:szCs w:val="22"/>
                <w:lang w:val="pt-PT"/>
              </w:rPr>
              <w:br w:type="page"/>
            </w:r>
            <w:r>
              <w:rPr>
                <w:b/>
                <w:noProof/>
                <w:szCs w:val="22"/>
                <w:lang w:val="fr-FR"/>
              </w:rPr>
              <w:t>Ireland</w:t>
            </w:r>
          </w:p>
          <w:p w14:paraId="434BC9C8" w14:textId="77777777" w:rsidR="000C28F3" w:rsidRPr="009528D1" w:rsidRDefault="000C28F3" w:rsidP="008751D2">
            <w:r w:rsidRPr="009528D1">
              <w:rPr>
                <w:lang w:val="fr-FR"/>
              </w:rPr>
              <w:t xml:space="preserve">A. Menarini Pharmaceuticals Ireland Ltd </w:t>
            </w:r>
          </w:p>
          <w:p w14:paraId="4D88E6A1" w14:textId="77777777" w:rsidR="000C28F3" w:rsidRPr="009528D1" w:rsidRDefault="000C28F3" w:rsidP="008751D2">
            <w:r w:rsidRPr="009528D1">
              <w:rPr>
                <w:lang w:val="pt-PT"/>
              </w:rPr>
              <w:t>Tel: +353 1 284 6744</w:t>
            </w:r>
          </w:p>
          <w:p w14:paraId="18049AB0" w14:textId="77777777" w:rsidR="000C28F3" w:rsidRDefault="000C28F3" w:rsidP="008751D2">
            <w:pPr>
              <w:rPr>
                <w:noProof/>
                <w:szCs w:val="22"/>
              </w:rPr>
            </w:pPr>
          </w:p>
        </w:tc>
        <w:tc>
          <w:tcPr>
            <w:tcW w:w="4678" w:type="dxa"/>
          </w:tcPr>
          <w:p w14:paraId="03AF1082" w14:textId="77777777" w:rsidR="000C28F3" w:rsidRDefault="000C28F3" w:rsidP="008751D2">
            <w:pPr>
              <w:spacing w:line="240" w:lineRule="auto"/>
              <w:rPr>
                <w:noProof/>
                <w:szCs w:val="22"/>
                <w:lang w:val="it-IT"/>
              </w:rPr>
            </w:pPr>
            <w:r>
              <w:rPr>
                <w:b/>
                <w:noProof/>
                <w:szCs w:val="22"/>
                <w:lang w:val="it-IT"/>
              </w:rPr>
              <w:t>Slovenija</w:t>
            </w:r>
          </w:p>
          <w:p w14:paraId="6E18F209" w14:textId="77777777" w:rsidR="000C28F3" w:rsidRDefault="000C28F3" w:rsidP="008751D2">
            <w:r>
              <w:rPr>
                <w:lang w:val="pt-PT"/>
              </w:rPr>
              <w:t>Covis Pharma Europe B.V.</w:t>
            </w:r>
          </w:p>
          <w:p w14:paraId="4E0A46EB" w14:textId="77777777" w:rsidR="000C28F3" w:rsidRDefault="000C28F3" w:rsidP="008751D2">
            <w:r>
              <w:rPr>
                <w:lang w:val="pt-PT"/>
              </w:rPr>
              <w:t>Tel: 080083003</w:t>
            </w:r>
          </w:p>
          <w:p w14:paraId="7B4F84C0" w14:textId="77777777" w:rsidR="000C28F3" w:rsidRDefault="000C28F3" w:rsidP="008751D2">
            <w:pPr>
              <w:spacing w:line="240" w:lineRule="auto"/>
              <w:rPr>
                <w:noProof/>
                <w:szCs w:val="22"/>
                <w:lang w:val="pt-PT"/>
              </w:rPr>
            </w:pPr>
          </w:p>
        </w:tc>
      </w:tr>
      <w:tr w:rsidR="000C28F3" w14:paraId="5C8BC268" w14:textId="77777777" w:rsidTr="008751D2">
        <w:trPr>
          <w:cantSplit/>
        </w:trPr>
        <w:tc>
          <w:tcPr>
            <w:tcW w:w="4678" w:type="dxa"/>
            <w:gridSpan w:val="2"/>
            <w:hideMark/>
          </w:tcPr>
          <w:p w14:paraId="2FCEE82F" w14:textId="77777777" w:rsidR="000C28F3" w:rsidRDefault="000C28F3" w:rsidP="008751D2">
            <w:pPr>
              <w:spacing w:line="240" w:lineRule="auto"/>
              <w:rPr>
                <w:b/>
                <w:noProof/>
                <w:szCs w:val="22"/>
                <w:lang w:val="de-DE"/>
              </w:rPr>
            </w:pPr>
            <w:r>
              <w:rPr>
                <w:b/>
                <w:noProof/>
                <w:szCs w:val="22"/>
                <w:lang w:val="de-DE"/>
              </w:rPr>
              <w:lastRenderedPageBreak/>
              <w:t>Ísland</w:t>
            </w:r>
          </w:p>
          <w:p w14:paraId="2FAE16A9" w14:textId="77777777" w:rsidR="000C28F3" w:rsidRDefault="000C28F3" w:rsidP="008751D2">
            <w:pPr>
              <w:rPr>
                <w:lang w:val="de-DE"/>
              </w:rPr>
            </w:pPr>
            <w:r>
              <w:rPr>
                <w:lang w:val="de-DE"/>
              </w:rPr>
              <w:t>Zentiva Denmark ApS</w:t>
            </w:r>
          </w:p>
          <w:p w14:paraId="44A82517" w14:textId="77777777" w:rsidR="000C28F3" w:rsidRDefault="000C28F3" w:rsidP="008751D2">
            <w:pPr>
              <w:tabs>
                <w:tab w:val="left" w:pos="-720"/>
              </w:tabs>
              <w:suppressAutoHyphens/>
              <w:spacing w:line="240" w:lineRule="auto"/>
              <w:rPr>
                <w:noProof/>
                <w:szCs w:val="22"/>
                <w:lang w:val="nl-NL"/>
              </w:rPr>
            </w:pPr>
            <w:r>
              <w:rPr>
                <w:lang w:val="de-DE"/>
              </w:rPr>
              <w:t xml:space="preserve">Sími: +354 539 </w:t>
            </w:r>
            <w:ins w:id="21" w:author="Author">
              <w:r>
                <w:rPr>
                  <w:lang w:val="de-DE"/>
                </w:rPr>
                <w:t>5025</w:t>
              </w:r>
            </w:ins>
            <w:del w:id="22" w:author="Author">
              <w:r w:rsidDel="00C81086">
                <w:rPr>
                  <w:lang w:val="de-DE"/>
                </w:rPr>
                <w:delText>0650</w:delText>
              </w:r>
            </w:del>
          </w:p>
        </w:tc>
        <w:tc>
          <w:tcPr>
            <w:tcW w:w="4678" w:type="dxa"/>
          </w:tcPr>
          <w:p w14:paraId="01A3B914" w14:textId="77777777" w:rsidR="000C28F3" w:rsidRDefault="000C28F3" w:rsidP="008751D2">
            <w:pPr>
              <w:tabs>
                <w:tab w:val="left" w:pos="-720"/>
              </w:tabs>
              <w:suppressAutoHyphens/>
              <w:spacing w:line="240" w:lineRule="auto"/>
              <w:rPr>
                <w:b/>
                <w:noProof/>
                <w:szCs w:val="22"/>
                <w:lang w:val="nl-NL"/>
              </w:rPr>
            </w:pPr>
            <w:r>
              <w:rPr>
                <w:b/>
                <w:noProof/>
                <w:szCs w:val="22"/>
                <w:lang w:val="nl-NL"/>
              </w:rPr>
              <w:t>Slovenská republika</w:t>
            </w:r>
          </w:p>
          <w:p w14:paraId="00FFDFF4" w14:textId="77777777" w:rsidR="000C28F3" w:rsidRDefault="000C28F3" w:rsidP="008751D2">
            <w:r>
              <w:rPr>
                <w:lang w:val="pt-PT"/>
              </w:rPr>
              <w:t>Covis Pharma Europe B.V.</w:t>
            </w:r>
          </w:p>
          <w:p w14:paraId="733F4325" w14:textId="77777777" w:rsidR="000C28F3" w:rsidRDefault="000C28F3" w:rsidP="008751D2">
            <w:r>
              <w:rPr>
                <w:lang w:val="es-ES"/>
              </w:rPr>
              <w:t>Tel: 0800008203</w:t>
            </w:r>
          </w:p>
          <w:p w14:paraId="5CFFCDEC" w14:textId="77777777" w:rsidR="000C28F3" w:rsidRDefault="000C28F3" w:rsidP="008751D2">
            <w:pPr>
              <w:spacing w:line="240" w:lineRule="auto"/>
              <w:rPr>
                <w:noProof/>
                <w:szCs w:val="22"/>
                <w:lang w:val="nl-NL"/>
              </w:rPr>
            </w:pPr>
          </w:p>
        </w:tc>
      </w:tr>
      <w:tr w:rsidR="000C28F3" w:rsidRPr="00FE3605" w14:paraId="1DBFBFAA" w14:textId="77777777" w:rsidTr="008751D2">
        <w:trPr>
          <w:cantSplit/>
        </w:trPr>
        <w:tc>
          <w:tcPr>
            <w:tcW w:w="4678" w:type="dxa"/>
            <w:gridSpan w:val="2"/>
          </w:tcPr>
          <w:p w14:paraId="78ADEA4B" w14:textId="77777777" w:rsidR="000C28F3" w:rsidRDefault="000C28F3" w:rsidP="008751D2">
            <w:pPr>
              <w:spacing w:line="240" w:lineRule="auto"/>
              <w:rPr>
                <w:noProof/>
                <w:szCs w:val="22"/>
                <w:lang w:val="it-IT"/>
              </w:rPr>
            </w:pPr>
            <w:r>
              <w:rPr>
                <w:b/>
                <w:noProof/>
                <w:szCs w:val="22"/>
                <w:lang w:val="it-IT"/>
              </w:rPr>
              <w:t>Italia</w:t>
            </w:r>
          </w:p>
          <w:p w14:paraId="43022945" w14:textId="77777777" w:rsidR="000C28F3" w:rsidRDefault="000C28F3" w:rsidP="008751D2">
            <w:r>
              <w:rPr>
                <w:lang w:val="pt-PT"/>
              </w:rPr>
              <w:t>Covis Pharma Europe B.V.</w:t>
            </w:r>
          </w:p>
          <w:p w14:paraId="44F616CE" w14:textId="77777777" w:rsidR="000C28F3" w:rsidRDefault="000C28F3" w:rsidP="008751D2">
            <w:r>
              <w:rPr>
                <w:lang w:val="es-ES"/>
              </w:rPr>
              <w:t>Tel: 800168094</w:t>
            </w:r>
          </w:p>
          <w:p w14:paraId="2FD5B567" w14:textId="77777777" w:rsidR="000C28F3" w:rsidRDefault="000C28F3" w:rsidP="008751D2">
            <w:pPr>
              <w:tabs>
                <w:tab w:val="left" w:pos="-720"/>
              </w:tabs>
              <w:suppressAutoHyphens/>
              <w:spacing w:line="240" w:lineRule="auto"/>
              <w:rPr>
                <w:noProof/>
                <w:szCs w:val="22"/>
                <w:lang w:val="it-IT"/>
              </w:rPr>
            </w:pPr>
          </w:p>
        </w:tc>
        <w:tc>
          <w:tcPr>
            <w:tcW w:w="4678" w:type="dxa"/>
            <w:hideMark/>
          </w:tcPr>
          <w:p w14:paraId="349CFEB8" w14:textId="77777777" w:rsidR="000C28F3" w:rsidRDefault="000C28F3" w:rsidP="008751D2">
            <w:pPr>
              <w:tabs>
                <w:tab w:val="left" w:pos="-720"/>
                <w:tab w:val="left" w:pos="4536"/>
              </w:tabs>
              <w:suppressAutoHyphens/>
              <w:spacing w:line="240" w:lineRule="auto"/>
              <w:rPr>
                <w:noProof/>
                <w:szCs w:val="22"/>
                <w:lang w:val="fi-FI"/>
              </w:rPr>
            </w:pPr>
            <w:r>
              <w:rPr>
                <w:b/>
                <w:noProof/>
                <w:szCs w:val="22"/>
                <w:lang w:val="fi-FI"/>
              </w:rPr>
              <w:t>Suomi/Finland</w:t>
            </w:r>
          </w:p>
          <w:p w14:paraId="05E4AB92" w14:textId="77777777" w:rsidR="000C28F3" w:rsidRDefault="000C28F3" w:rsidP="008751D2">
            <w:pPr>
              <w:rPr>
                <w:lang w:val="es-ES"/>
              </w:rPr>
            </w:pPr>
            <w:r>
              <w:rPr>
                <w:lang w:val="es-ES"/>
              </w:rPr>
              <w:t xml:space="preserve">Zentiva </w:t>
            </w:r>
            <w:proofErr w:type="spellStart"/>
            <w:r>
              <w:rPr>
                <w:lang w:val="es-ES"/>
              </w:rPr>
              <w:t>Denmark</w:t>
            </w:r>
            <w:proofErr w:type="spellEnd"/>
            <w:r>
              <w:rPr>
                <w:lang w:val="es-ES"/>
              </w:rPr>
              <w:t xml:space="preserve"> </w:t>
            </w:r>
            <w:proofErr w:type="spellStart"/>
            <w:r>
              <w:rPr>
                <w:lang w:val="es-ES"/>
              </w:rPr>
              <w:t>ApS</w:t>
            </w:r>
            <w:proofErr w:type="spellEnd"/>
          </w:p>
          <w:p w14:paraId="3096A189" w14:textId="77777777" w:rsidR="000C28F3" w:rsidRDefault="000C28F3" w:rsidP="008751D2">
            <w:pPr>
              <w:spacing w:line="240" w:lineRule="auto"/>
              <w:rPr>
                <w:noProof/>
                <w:szCs w:val="22"/>
                <w:lang w:val="fi-FI"/>
              </w:rPr>
            </w:pPr>
            <w:proofErr w:type="spellStart"/>
            <w:r>
              <w:rPr>
                <w:lang w:val="es-ES"/>
              </w:rPr>
              <w:t>Puh</w:t>
            </w:r>
            <w:proofErr w:type="spellEnd"/>
            <w:r>
              <w:rPr>
                <w:lang w:val="es-ES"/>
              </w:rPr>
              <w:t>/Tel: +358 942 598 648</w:t>
            </w:r>
            <w:r>
              <w:rPr>
                <w:lang w:val="fi-FI"/>
              </w:rPr>
              <w:t> </w:t>
            </w:r>
          </w:p>
        </w:tc>
      </w:tr>
      <w:tr w:rsidR="000C28F3" w:rsidRPr="00FE3605" w14:paraId="32159AF6" w14:textId="77777777" w:rsidTr="008751D2">
        <w:trPr>
          <w:cantSplit/>
        </w:trPr>
        <w:tc>
          <w:tcPr>
            <w:tcW w:w="4678" w:type="dxa"/>
            <w:gridSpan w:val="2"/>
          </w:tcPr>
          <w:p w14:paraId="6028ADC1" w14:textId="77777777" w:rsidR="000C28F3" w:rsidRDefault="000C28F3" w:rsidP="008751D2">
            <w:pPr>
              <w:spacing w:line="240" w:lineRule="auto"/>
              <w:rPr>
                <w:b/>
                <w:noProof/>
                <w:szCs w:val="22"/>
                <w:lang w:val="en-US"/>
              </w:rPr>
            </w:pPr>
            <w:r>
              <w:rPr>
                <w:b/>
                <w:noProof/>
                <w:szCs w:val="22"/>
                <w:lang w:val="el-GR"/>
              </w:rPr>
              <w:t>Κύπρος</w:t>
            </w:r>
          </w:p>
          <w:p w14:paraId="139EAC84" w14:textId="77777777" w:rsidR="000C28F3" w:rsidRDefault="000C28F3" w:rsidP="008751D2">
            <w:r>
              <w:rPr>
                <w:lang w:val="pt-PT"/>
              </w:rPr>
              <w:t>Specialty Therapeutics IKE</w:t>
            </w:r>
            <w:r>
              <w:br/>
            </w:r>
            <w:proofErr w:type="spellStart"/>
            <w:r>
              <w:t>Τηλ</w:t>
            </w:r>
            <w:proofErr w:type="spellEnd"/>
            <w:r>
              <w:rPr>
                <w:lang w:val="pt-PT"/>
              </w:rPr>
              <w:t xml:space="preserve">: </w:t>
            </w:r>
            <w:r>
              <w:t>+30 213 02 33 913</w:t>
            </w:r>
          </w:p>
          <w:p w14:paraId="494D10E7" w14:textId="77777777" w:rsidR="000C28F3" w:rsidRDefault="000C28F3" w:rsidP="008751D2">
            <w:pPr>
              <w:tabs>
                <w:tab w:val="left" w:pos="-720"/>
              </w:tabs>
              <w:suppressAutoHyphens/>
              <w:spacing w:line="240" w:lineRule="auto"/>
              <w:rPr>
                <w:noProof/>
                <w:szCs w:val="22"/>
                <w:lang w:val="en-US"/>
              </w:rPr>
            </w:pPr>
          </w:p>
        </w:tc>
        <w:tc>
          <w:tcPr>
            <w:tcW w:w="4678" w:type="dxa"/>
            <w:hideMark/>
          </w:tcPr>
          <w:p w14:paraId="2C8E5CAA" w14:textId="77777777" w:rsidR="000C28F3" w:rsidRDefault="000C28F3" w:rsidP="008751D2">
            <w:pPr>
              <w:tabs>
                <w:tab w:val="left" w:pos="-720"/>
                <w:tab w:val="left" w:pos="4536"/>
              </w:tabs>
              <w:suppressAutoHyphens/>
              <w:spacing w:line="240" w:lineRule="auto"/>
              <w:rPr>
                <w:b/>
                <w:noProof/>
                <w:szCs w:val="22"/>
                <w:lang w:val="sv-SE"/>
              </w:rPr>
            </w:pPr>
            <w:r>
              <w:rPr>
                <w:b/>
                <w:noProof/>
                <w:szCs w:val="22"/>
                <w:lang w:val="sv-SE"/>
              </w:rPr>
              <w:t>Sverige</w:t>
            </w:r>
          </w:p>
          <w:p w14:paraId="6C85AB10" w14:textId="77777777" w:rsidR="000C28F3" w:rsidRDefault="000C28F3" w:rsidP="008751D2">
            <w:pPr>
              <w:rPr>
                <w:lang w:val="es-ES"/>
              </w:rPr>
            </w:pPr>
            <w:r>
              <w:rPr>
                <w:lang w:val="es-ES"/>
              </w:rPr>
              <w:t xml:space="preserve">Zentiva </w:t>
            </w:r>
            <w:proofErr w:type="spellStart"/>
            <w:r>
              <w:rPr>
                <w:lang w:val="es-ES"/>
              </w:rPr>
              <w:t>Denmark</w:t>
            </w:r>
            <w:proofErr w:type="spellEnd"/>
            <w:r>
              <w:rPr>
                <w:lang w:val="es-ES"/>
              </w:rPr>
              <w:t xml:space="preserve"> </w:t>
            </w:r>
            <w:proofErr w:type="spellStart"/>
            <w:r>
              <w:rPr>
                <w:lang w:val="es-ES"/>
              </w:rPr>
              <w:t>ApS</w:t>
            </w:r>
            <w:proofErr w:type="spellEnd"/>
          </w:p>
          <w:p w14:paraId="5F0085B0" w14:textId="77777777" w:rsidR="000C28F3" w:rsidRDefault="000C28F3" w:rsidP="008751D2">
            <w:pPr>
              <w:spacing w:line="240" w:lineRule="auto"/>
              <w:rPr>
                <w:noProof/>
                <w:szCs w:val="22"/>
                <w:lang w:val="sv-SE"/>
              </w:rPr>
            </w:pPr>
            <w:r>
              <w:rPr>
                <w:lang w:val="es-ES"/>
              </w:rPr>
              <w:t>Tel: +46 840 838 822</w:t>
            </w:r>
            <w:r>
              <w:rPr>
                <w:lang w:val="sv-SE"/>
              </w:rPr>
              <w:t> </w:t>
            </w:r>
          </w:p>
        </w:tc>
      </w:tr>
      <w:tr w:rsidR="000C28F3" w14:paraId="63B798CB" w14:textId="77777777" w:rsidTr="008751D2">
        <w:trPr>
          <w:cantSplit/>
        </w:trPr>
        <w:tc>
          <w:tcPr>
            <w:tcW w:w="4678" w:type="dxa"/>
            <w:gridSpan w:val="2"/>
          </w:tcPr>
          <w:p w14:paraId="01E6AA09" w14:textId="77777777" w:rsidR="000C28F3" w:rsidRDefault="000C28F3" w:rsidP="008751D2">
            <w:pPr>
              <w:spacing w:line="240" w:lineRule="auto"/>
              <w:rPr>
                <w:b/>
                <w:noProof/>
                <w:szCs w:val="22"/>
                <w:lang w:val="pl-PL"/>
              </w:rPr>
            </w:pPr>
            <w:r>
              <w:rPr>
                <w:b/>
                <w:noProof/>
                <w:szCs w:val="22"/>
                <w:lang w:val="pl-PL"/>
              </w:rPr>
              <w:t>Latvija</w:t>
            </w:r>
          </w:p>
          <w:p w14:paraId="0915C682" w14:textId="77777777" w:rsidR="000C28F3" w:rsidRDefault="000C28F3" w:rsidP="008751D2">
            <w:r>
              <w:rPr>
                <w:lang w:val="pl-PL"/>
              </w:rPr>
              <w:t>Covis Pharma Europe B.V.</w:t>
            </w:r>
          </w:p>
          <w:p w14:paraId="236D154A" w14:textId="77777777" w:rsidR="000C28F3" w:rsidRDefault="000C28F3" w:rsidP="008751D2">
            <w:r>
              <w:rPr>
                <w:lang w:val="pt-PT"/>
              </w:rPr>
              <w:t>Tel: 80005962</w:t>
            </w:r>
          </w:p>
          <w:p w14:paraId="2AD67ADC" w14:textId="77777777" w:rsidR="000C28F3" w:rsidRDefault="000C28F3" w:rsidP="008751D2">
            <w:pPr>
              <w:tabs>
                <w:tab w:val="left" w:pos="-720"/>
              </w:tabs>
              <w:suppressAutoHyphens/>
              <w:spacing w:line="240" w:lineRule="auto"/>
              <w:rPr>
                <w:noProof/>
                <w:szCs w:val="22"/>
                <w:lang w:val="pt-PT"/>
              </w:rPr>
            </w:pPr>
          </w:p>
        </w:tc>
        <w:tc>
          <w:tcPr>
            <w:tcW w:w="4678" w:type="dxa"/>
            <w:hideMark/>
          </w:tcPr>
          <w:p w14:paraId="0134235A" w14:textId="77777777" w:rsidR="000C28F3" w:rsidDel="00246678" w:rsidRDefault="000C28F3" w:rsidP="008751D2">
            <w:pPr>
              <w:tabs>
                <w:tab w:val="left" w:pos="-720"/>
                <w:tab w:val="left" w:pos="4536"/>
              </w:tabs>
              <w:suppressAutoHyphens/>
              <w:spacing w:line="240" w:lineRule="auto"/>
              <w:rPr>
                <w:del w:id="23" w:author="Author"/>
                <w:b/>
                <w:noProof/>
                <w:szCs w:val="22"/>
              </w:rPr>
            </w:pPr>
            <w:del w:id="24" w:author="Author">
              <w:r w:rsidDel="00246678">
                <w:rPr>
                  <w:b/>
                  <w:noProof/>
                  <w:szCs w:val="22"/>
                </w:rPr>
                <w:delText>United Kingdom (Northern Ireland)</w:delText>
              </w:r>
            </w:del>
          </w:p>
          <w:p w14:paraId="483CF239" w14:textId="77777777" w:rsidR="000C28F3" w:rsidDel="00246678" w:rsidRDefault="000C28F3" w:rsidP="008751D2">
            <w:pPr>
              <w:rPr>
                <w:del w:id="25" w:author="Author"/>
              </w:rPr>
            </w:pPr>
            <w:del w:id="26" w:author="Author">
              <w:r w:rsidDel="00246678">
                <w:delText>Zentiva, k.s.</w:delText>
              </w:r>
            </w:del>
          </w:p>
          <w:p w14:paraId="65255194" w14:textId="77777777" w:rsidR="000C28F3" w:rsidRDefault="000C28F3" w:rsidP="008751D2">
            <w:pPr>
              <w:tabs>
                <w:tab w:val="left" w:pos="-720"/>
              </w:tabs>
              <w:suppressAutoHyphens/>
              <w:spacing w:line="240" w:lineRule="auto"/>
              <w:rPr>
                <w:noProof/>
                <w:szCs w:val="22"/>
                <w:lang w:val="en-US"/>
              </w:rPr>
            </w:pPr>
            <w:del w:id="27" w:author="Author">
              <w:r w:rsidDel="00246678">
                <w:delText>Tel: +44 (0) 800 090 2408</w:delText>
              </w:r>
            </w:del>
          </w:p>
        </w:tc>
      </w:tr>
      <w:bookmarkEnd w:id="12"/>
      <w:bookmarkEnd w:id="13"/>
    </w:tbl>
    <w:p w14:paraId="5143244E" w14:textId="77777777" w:rsidR="00D92E85" w:rsidRPr="00827AF3" w:rsidRDefault="00D92E85" w:rsidP="00D92E85">
      <w:pPr>
        <w:tabs>
          <w:tab w:val="clear" w:pos="567"/>
        </w:tabs>
        <w:spacing w:line="240" w:lineRule="auto"/>
        <w:ind w:right="-2"/>
        <w:outlineLvl w:val="0"/>
        <w:rPr>
          <w:b/>
          <w:noProof/>
          <w:szCs w:val="22"/>
          <w:lang w:val="es-ES"/>
        </w:rPr>
      </w:pPr>
    </w:p>
    <w:p w14:paraId="17D49855" w14:textId="3E60D395" w:rsidR="00D92E85" w:rsidRPr="0036730D" w:rsidRDefault="00D92E85" w:rsidP="00D92E85">
      <w:pPr>
        <w:keepNext/>
        <w:keepLines/>
        <w:tabs>
          <w:tab w:val="clear" w:pos="567"/>
        </w:tabs>
        <w:spacing w:line="240" w:lineRule="auto"/>
        <w:outlineLvl w:val="0"/>
        <w:rPr>
          <w:b/>
          <w:noProof/>
          <w:szCs w:val="22"/>
          <w:lang w:val="fi-FI"/>
        </w:rPr>
      </w:pPr>
      <w:r w:rsidRPr="0036730D">
        <w:rPr>
          <w:b/>
          <w:noProof/>
          <w:szCs w:val="22"/>
          <w:lang w:val="fi-FI"/>
        </w:rPr>
        <w:t>Tämä pakkausseloste on tarkistettu viimeksi</w:t>
      </w:r>
      <w:r w:rsidR="00242510">
        <w:rPr>
          <w:b/>
          <w:noProof/>
          <w:szCs w:val="22"/>
          <w:lang w:val="fi-FI"/>
        </w:rPr>
        <w:t xml:space="preserve"> </w:t>
      </w:r>
      <w:r w:rsidR="00242510" w:rsidRPr="0036730D">
        <w:rPr>
          <w:b/>
          <w:bCs/>
          <w:noProof/>
          <w:szCs w:val="22"/>
          <w:lang w:val="fi-FI"/>
        </w:rPr>
        <w:t>{kuukausi VVVV}</w:t>
      </w:r>
      <w:r w:rsidRPr="0036730D">
        <w:rPr>
          <w:b/>
          <w:noProof/>
          <w:szCs w:val="22"/>
          <w:lang w:val="fi-FI"/>
        </w:rPr>
        <w:t>.</w:t>
      </w:r>
    </w:p>
    <w:p w14:paraId="51E4C01B" w14:textId="77777777" w:rsidR="00D92E85" w:rsidRPr="0036730D" w:rsidRDefault="00D92E85" w:rsidP="00D92E85">
      <w:pPr>
        <w:keepNext/>
        <w:keepLines/>
        <w:tabs>
          <w:tab w:val="clear" w:pos="567"/>
        </w:tabs>
        <w:spacing w:line="240" w:lineRule="auto"/>
        <w:rPr>
          <w:iCs/>
          <w:noProof/>
          <w:szCs w:val="22"/>
          <w:lang w:val="fi-FI"/>
        </w:rPr>
      </w:pPr>
    </w:p>
    <w:p w14:paraId="4FAAB3BC" w14:textId="77777777" w:rsidR="00D92E85" w:rsidRPr="00BC3CEE" w:rsidRDefault="00D92E85" w:rsidP="00D92E85">
      <w:pPr>
        <w:tabs>
          <w:tab w:val="clear" w:pos="567"/>
        </w:tabs>
        <w:spacing w:line="240" w:lineRule="auto"/>
        <w:ind w:right="-2"/>
        <w:rPr>
          <w:noProof/>
          <w:szCs w:val="22"/>
          <w:u w:val="single"/>
          <w:lang w:val="fi-FI"/>
        </w:rPr>
      </w:pPr>
      <w:r w:rsidRPr="0036730D">
        <w:rPr>
          <w:iCs/>
          <w:noProof/>
          <w:szCs w:val="22"/>
          <w:lang w:val="fi-FI"/>
        </w:rPr>
        <w:t>Lisätietoa tästä lääkevalmisteesta on saatavilla Euroopan lääkeviraston verkkosivul</w:t>
      </w:r>
      <w:r w:rsidR="00DE5348">
        <w:rPr>
          <w:iCs/>
          <w:noProof/>
          <w:szCs w:val="22"/>
          <w:lang w:val="fi-FI"/>
        </w:rPr>
        <w:t>l</w:t>
      </w:r>
      <w:r w:rsidRPr="0036730D">
        <w:rPr>
          <w:iCs/>
          <w:noProof/>
          <w:szCs w:val="22"/>
          <w:lang w:val="fi-FI"/>
        </w:rPr>
        <w:t xml:space="preserve">a </w:t>
      </w:r>
      <w:r w:rsidR="00BC3CEE" w:rsidRPr="00BC3CEE">
        <w:rPr>
          <w:noProof/>
          <w:szCs w:val="22"/>
          <w:u w:val="single"/>
          <w:lang w:val="fi-FI"/>
        </w:rPr>
        <w:t>http://www.ema.europa.eu</w:t>
      </w:r>
      <w:r w:rsidRPr="00BC3CEE">
        <w:rPr>
          <w:noProof/>
          <w:szCs w:val="22"/>
          <w:u w:val="single"/>
          <w:lang w:val="fi-FI"/>
        </w:rPr>
        <w:t>.</w:t>
      </w:r>
    </w:p>
    <w:p w14:paraId="62BE0AA9" w14:textId="77777777" w:rsidR="00FC54CD" w:rsidRPr="00F62F46" w:rsidRDefault="00D92E85" w:rsidP="00155D11">
      <w:pPr>
        <w:keepNext/>
        <w:keepLines/>
        <w:tabs>
          <w:tab w:val="clear" w:pos="567"/>
        </w:tabs>
        <w:spacing w:line="240" w:lineRule="auto"/>
        <w:jc w:val="both"/>
        <w:rPr>
          <w:b/>
          <w:kern w:val="1"/>
          <w:szCs w:val="22"/>
          <w:lang w:val="fi-FI"/>
        </w:rPr>
      </w:pPr>
      <w:r w:rsidRPr="0036730D">
        <w:rPr>
          <w:noProof/>
          <w:szCs w:val="22"/>
          <w:lang w:val="fi-FI"/>
        </w:rPr>
        <w:br w:type="page"/>
      </w:r>
      <w:r w:rsidR="00CC6763" w:rsidRPr="00F62F46">
        <w:rPr>
          <w:b/>
          <w:kern w:val="1"/>
          <w:szCs w:val="22"/>
          <w:lang w:val="fi-FI"/>
        </w:rPr>
        <w:lastRenderedPageBreak/>
        <w:t>Käyttöohjeet</w:t>
      </w:r>
    </w:p>
    <w:p w14:paraId="2FABEDA8" w14:textId="77777777" w:rsidR="006C0320" w:rsidRPr="00155D11" w:rsidRDefault="006C0320" w:rsidP="00B01704">
      <w:pPr>
        <w:tabs>
          <w:tab w:val="clear" w:pos="567"/>
          <w:tab w:val="left" w:pos="-1440"/>
          <w:tab w:val="left" w:pos="-720"/>
        </w:tabs>
        <w:spacing w:line="240" w:lineRule="auto"/>
        <w:rPr>
          <w:kern w:val="1"/>
          <w:szCs w:val="22"/>
          <w:lang w:val="fi-FI"/>
        </w:rPr>
      </w:pPr>
    </w:p>
    <w:p w14:paraId="71C90DF6" w14:textId="77777777" w:rsidR="00FC54CD" w:rsidRDefault="00393D9B" w:rsidP="00B01704">
      <w:pPr>
        <w:tabs>
          <w:tab w:val="clear" w:pos="567"/>
          <w:tab w:val="left" w:pos="-1440"/>
          <w:tab w:val="left" w:pos="-720"/>
        </w:tabs>
        <w:spacing w:line="240" w:lineRule="auto"/>
        <w:rPr>
          <w:szCs w:val="22"/>
          <w:lang w:val="fi-FI" w:eastAsia="en-GB"/>
        </w:rPr>
      </w:pPr>
      <w:r w:rsidRPr="00393D9B">
        <w:rPr>
          <w:szCs w:val="22"/>
          <w:lang w:val="fi-FI" w:eastAsia="en-GB"/>
        </w:rPr>
        <w:t>Tä</w:t>
      </w:r>
      <w:r w:rsidR="006C0320">
        <w:rPr>
          <w:szCs w:val="22"/>
          <w:lang w:val="fi-FI" w:eastAsia="en-GB"/>
        </w:rPr>
        <w:t>mä</w:t>
      </w:r>
      <w:r w:rsidRPr="00393D9B">
        <w:rPr>
          <w:szCs w:val="22"/>
          <w:lang w:val="fi-FI" w:eastAsia="en-GB"/>
        </w:rPr>
        <w:t xml:space="preserve"> </w:t>
      </w:r>
      <w:r>
        <w:rPr>
          <w:szCs w:val="22"/>
          <w:lang w:val="fi-FI" w:eastAsia="en-GB"/>
        </w:rPr>
        <w:t>osio</w:t>
      </w:r>
      <w:r w:rsidR="006C0320">
        <w:rPr>
          <w:szCs w:val="22"/>
          <w:lang w:val="fi-FI" w:eastAsia="en-GB"/>
        </w:rPr>
        <w:t xml:space="preserve"> sisältää</w:t>
      </w:r>
      <w:r>
        <w:rPr>
          <w:szCs w:val="22"/>
          <w:lang w:val="fi-FI" w:eastAsia="en-GB"/>
        </w:rPr>
        <w:t xml:space="preserve"> tietoa siitä</w:t>
      </w:r>
      <w:r w:rsidR="006C0320">
        <w:rPr>
          <w:szCs w:val="22"/>
          <w:lang w:val="fi-FI" w:eastAsia="en-GB"/>
        </w:rPr>
        <w:t>,</w:t>
      </w:r>
      <w:r>
        <w:rPr>
          <w:szCs w:val="22"/>
          <w:lang w:val="fi-FI" w:eastAsia="en-GB"/>
        </w:rPr>
        <w:t xml:space="preserve"> </w:t>
      </w:r>
      <w:r w:rsidR="006C0320">
        <w:rPr>
          <w:szCs w:val="22"/>
          <w:lang w:val="fi-FI" w:eastAsia="en-GB"/>
        </w:rPr>
        <w:t>miten</w:t>
      </w:r>
      <w:r>
        <w:rPr>
          <w:szCs w:val="22"/>
          <w:lang w:val="fi-FI" w:eastAsia="en-GB"/>
        </w:rPr>
        <w:t xml:space="preserve"> Genuair-inhalaattoria käytetään. </w:t>
      </w:r>
      <w:r w:rsidRPr="00393D9B">
        <w:rPr>
          <w:szCs w:val="22"/>
          <w:lang w:val="fi-FI" w:eastAsia="es-ES"/>
        </w:rPr>
        <w:t>On tärkeää</w:t>
      </w:r>
      <w:r w:rsidR="00B43ACA">
        <w:rPr>
          <w:szCs w:val="22"/>
          <w:lang w:val="fi-FI" w:eastAsia="es-ES"/>
        </w:rPr>
        <w:t>,</w:t>
      </w:r>
      <w:r w:rsidRPr="00393D9B">
        <w:rPr>
          <w:szCs w:val="22"/>
          <w:lang w:val="fi-FI" w:eastAsia="es-ES"/>
        </w:rPr>
        <w:t xml:space="preserve"> että luet tämän tiedon, koska Genuair</w:t>
      </w:r>
      <w:r>
        <w:rPr>
          <w:szCs w:val="22"/>
          <w:lang w:val="fi-FI" w:eastAsia="es-ES"/>
        </w:rPr>
        <w:t>-</w:t>
      </w:r>
      <w:r w:rsidRPr="00393D9B">
        <w:rPr>
          <w:szCs w:val="22"/>
          <w:lang w:val="fi-FI" w:eastAsia="es-ES"/>
        </w:rPr>
        <w:t>inhalaattori saattaa toimia eri</w:t>
      </w:r>
      <w:r w:rsidR="002060CC">
        <w:rPr>
          <w:szCs w:val="22"/>
          <w:lang w:val="fi-FI" w:eastAsia="es-ES"/>
        </w:rPr>
        <w:t xml:space="preserve"> </w:t>
      </w:r>
      <w:r w:rsidRPr="00393D9B">
        <w:rPr>
          <w:szCs w:val="22"/>
          <w:lang w:val="fi-FI" w:eastAsia="es-ES"/>
        </w:rPr>
        <w:t>lailla kuin aikaisemmin käytössäsi olleet inhalaattori</w:t>
      </w:r>
      <w:r>
        <w:rPr>
          <w:szCs w:val="22"/>
          <w:lang w:val="fi-FI" w:eastAsia="es-ES"/>
        </w:rPr>
        <w:t>t. Jos sinulla on kysymyksiä inhalaattorin käytöstä, käänny lääkärin, apteekkihenkilökunnan tai sairaanhoitajan puoleen</w:t>
      </w:r>
      <w:r>
        <w:rPr>
          <w:szCs w:val="22"/>
          <w:lang w:val="fi-FI" w:eastAsia="en-GB"/>
        </w:rPr>
        <w:t>.</w:t>
      </w:r>
    </w:p>
    <w:p w14:paraId="49297E98" w14:textId="77777777" w:rsidR="006C0320" w:rsidRPr="00393D9B" w:rsidRDefault="006C0320" w:rsidP="00B01704">
      <w:pPr>
        <w:tabs>
          <w:tab w:val="clear" w:pos="567"/>
          <w:tab w:val="left" w:pos="-1440"/>
          <w:tab w:val="left" w:pos="-720"/>
        </w:tabs>
        <w:spacing w:line="240" w:lineRule="auto"/>
        <w:rPr>
          <w:szCs w:val="22"/>
          <w:lang w:val="fi-FI" w:eastAsia="en-GB"/>
        </w:rPr>
      </w:pPr>
    </w:p>
    <w:p w14:paraId="57EA5A2B" w14:textId="77777777" w:rsidR="00FC54CD" w:rsidRDefault="002C38D7" w:rsidP="009D342A">
      <w:pPr>
        <w:tabs>
          <w:tab w:val="clear" w:pos="567"/>
          <w:tab w:val="left" w:pos="-1440"/>
          <w:tab w:val="left" w:pos="-720"/>
        </w:tabs>
        <w:spacing w:line="240" w:lineRule="auto"/>
        <w:rPr>
          <w:kern w:val="22"/>
          <w:szCs w:val="22"/>
          <w:lang w:val="fi-FI"/>
        </w:rPr>
      </w:pPr>
      <w:r w:rsidRPr="002C38D7">
        <w:rPr>
          <w:kern w:val="22"/>
          <w:szCs w:val="22"/>
          <w:lang w:val="fi-FI"/>
        </w:rPr>
        <w:t>Käyttö</w:t>
      </w:r>
      <w:r w:rsidR="000F4CBA">
        <w:rPr>
          <w:kern w:val="22"/>
          <w:szCs w:val="22"/>
          <w:lang w:val="fi-FI"/>
        </w:rPr>
        <w:t>ohjeet</w:t>
      </w:r>
      <w:r w:rsidRPr="002C38D7">
        <w:rPr>
          <w:kern w:val="22"/>
          <w:szCs w:val="22"/>
          <w:lang w:val="fi-FI"/>
        </w:rPr>
        <w:t xml:space="preserve"> on ja</w:t>
      </w:r>
      <w:r w:rsidR="006C0320">
        <w:rPr>
          <w:kern w:val="22"/>
          <w:szCs w:val="22"/>
          <w:lang w:val="fi-FI"/>
        </w:rPr>
        <w:t>ettu</w:t>
      </w:r>
      <w:r w:rsidRPr="002C38D7">
        <w:rPr>
          <w:kern w:val="22"/>
          <w:szCs w:val="22"/>
          <w:lang w:val="fi-FI"/>
        </w:rPr>
        <w:t xml:space="preserve"> seuraaviin osiin</w:t>
      </w:r>
      <w:r w:rsidR="00FC54CD" w:rsidRPr="002C38D7">
        <w:rPr>
          <w:kern w:val="22"/>
          <w:szCs w:val="22"/>
          <w:lang w:val="fi-FI"/>
        </w:rPr>
        <w:t>:</w:t>
      </w:r>
    </w:p>
    <w:p w14:paraId="5492125D" w14:textId="77777777" w:rsidR="009D342A" w:rsidRPr="002C38D7" w:rsidRDefault="009D342A" w:rsidP="009D342A">
      <w:pPr>
        <w:tabs>
          <w:tab w:val="clear" w:pos="567"/>
          <w:tab w:val="left" w:pos="-1440"/>
          <w:tab w:val="left" w:pos="-720"/>
        </w:tabs>
        <w:spacing w:line="240" w:lineRule="auto"/>
        <w:rPr>
          <w:kern w:val="22"/>
          <w:szCs w:val="22"/>
          <w:lang w:val="fi-FI"/>
        </w:rPr>
      </w:pPr>
    </w:p>
    <w:p w14:paraId="02D76576" w14:textId="77777777" w:rsidR="00FC54CD" w:rsidRPr="00B25FA0" w:rsidRDefault="002C38D7" w:rsidP="00FC54CD">
      <w:pPr>
        <w:numPr>
          <w:ilvl w:val="0"/>
          <w:numId w:val="70"/>
        </w:numPr>
        <w:tabs>
          <w:tab w:val="clear" w:pos="567"/>
          <w:tab w:val="left" w:pos="-1440"/>
          <w:tab w:val="left" w:pos="-720"/>
        </w:tabs>
        <w:spacing w:line="240" w:lineRule="auto"/>
        <w:ind w:left="714" w:hanging="357"/>
        <w:rPr>
          <w:kern w:val="22"/>
          <w:szCs w:val="22"/>
        </w:rPr>
      </w:pPr>
      <w:proofErr w:type="spellStart"/>
      <w:r>
        <w:rPr>
          <w:kern w:val="22"/>
          <w:szCs w:val="22"/>
        </w:rPr>
        <w:t>Aluksi</w:t>
      </w:r>
      <w:proofErr w:type="spellEnd"/>
    </w:p>
    <w:p w14:paraId="1C5C1405" w14:textId="77777777" w:rsidR="00FC54CD" w:rsidRPr="00B25FA0" w:rsidRDefault="002C38D7" w:rsidP="00FC54CD">
      <w:pPr>
        <w:numPr>
          <w:ilvl w:val="0"/>
          <w:numId w:val="70"/>
        </w:numPr>
        <w:tabs>
          <w:tab w:val="clear" w:pos="567"/>
          <w:tab w:val="left" w:pos="-1440"/>
          <w:tab w:val="left" w:pos="-720"/>
        </w:tabs>
        <w:spacing w:line="240" w:lineRule="auto"/>
        <w:ind w:left="714" w:hanging="357"/>
        <w:rPr>
          <w:kern w:val="22"/>
          <w:szCs w:val="22"/>
        </w:rPr>
      </w:pPr>
      <w:proofErr w:type="spellStart"/>
      <w:r>
        <w:rPr>
          <w:kern w:val="22"/>
          <w:szCs w:val="22"/>
        </w:rPr>
        <w:t>Vaihe</w:t>
      </w:r>
      <w:proofErr w:type="spellEnd"/>
      <w:r>
        <w:rPr>
          <w:kern w:val="22"/>
          <w:szCs w:val="22"/>
        </w:rPr>
        <w:t xml:space="preserve"> 1: </w:t>
      </w:r>
      <w:proofErr w:type="spellStart"/>
      <w:r>
        <w:rPr>
          <w:kern w:val="22"/>
          <w:szCs w:val="22"/>
        </w:rPr>
        <w:t>Valmistele</w:t>
      </w:r>
      <w:proofErr w:type="spellEnd"/>
      <w:r>
        <w:rPr>
          <w:kern w:val="22"/>
          <w:szCs w:val="22"/>
        </w:rPr>
        <w:t xml:space="preserve"> </w:t>
      </w:r>
      <w:proofErr w:type="spellStart"/>
      <w:r>
        <w:rPr>
          <w:kern w:val="22"/>
          <w:szCs w:val="22"/>
        </w:rPr>
        <w:t>annos</w:t>
      </w:r>
      <w:proofErr w:type="spellEnd"/>
    </w:p>
    <w:p w14:paraId="1378C77B" w14:textId="77777777" w:rsidR="00FC54CD" w:rsidRPr="002C38D7" w:rsidRDefault="002C38D7" w:rsidP="00FC54CD">
      <w:pPr>
        <w:numPr>
          <w:ilvl w:val="0"/>
          <w:numId w:val="70"/>
        </w:numPr>
        <w:tabs>
          <w:tab w:val="clear" w:pos="567"/>
          <w:tab w:val="left" w:pos="-1440"/>
          <w:tab w:val="left" w:pos="-720"/>
        </w:tabs>
        <w:spacing w:line="240" w:lineRule="auto"/>
        <w:ind w:left="714" w:hanging="357"/>
        <w:rPr>
          <w:kern w:val="22"/>
          <w:szCs w:val="22"/>
          <w:lang w:val="fi-FI"/>
        </w:rPr>
      </w:pPr>
      <w:r w:rsidRPr="002C38D7">
        <w:rPr>
          <w:kern w:val="22"/>
          <w:szCs w:val="22"/>
          <w:lang w:val="fi-FI"/>
        </w:rPr>
        <w:t>Vaihe 2: Lääkevalmisteen inhalointi</w:t>
      </w:r>
    </w:p>
    <w:p w14:paraId="1B8984FD" w14:textId="77777777" w:rsidR="00FC54CD" w:rsidRPr="00B25FA0" w:rsidRDefault="002C38D7" w:rsidP="00FC54CD">
      <w:pPr>
        <w:numPr>
          <w:ilvl w:val="0"/>
          <w:numId w:val="70"/>
        </w:numPr>
        <w:tabs>
          <w:tab w:val="clear" w:pos="567"/>
          <w:tab w:val="left" w:pos="-1440"/>
          <w:tab w:val="left" w:pos="-720"/>
        </w:tabs>
        <w:spacing w:line="240" w:lineRule="auto"/>
        <w:ind w:left="714" w:hanging="357"/>
        <w:rPr>
          <w:kern w:val="22"/>
          <w:szCs w:val="22"/>
        </w:rPr>
      </w:pPr>
      <w:proofErr w:type="spellStart"/>
      <w:r>
        <w:rPr>
          <w:kern w:val="22"/>
          <w:szCs w:val="22"/>
        </w:rPr>
        <w:t>Lisätietoa</w:t>
      </w:r>
      <w:proofErr w:type="spellEnd"/>
    </w:p>
    <w:p w14:paraId="05BFA672" w14:textId="77777777" w:rsidR="00FC54CD" w:rsidRPr="00B25FA0" w:rsidRDefault="00FC54CD" w:rsidP="002060CC">
      <w:pPr>
        <w:tabs>
          <w:tab w:val="clear" w:pos="567"/>
        </w:tabs>
        <w:autoSpaceDE w:val="0"/>
        <w:autoSpaceDN w:val="0"/>
        <w:adjustRightInd w:val="0"/>
        <w:spacing w:line="240" w:lineRule="auto"/>
        <w:ind w:right="-2"/>
        <w:rPr>
          <w:szCs w:val="22"/>
        </w:rPr>
      </w:pPr>
    </w:p>
    <w:p w14:paraId="2461104C" w14:textId="77777777" w:rsidR="002060CC" w:rsidRPr="002060CC" w:rsidRDefault="002060CC" w:rsidP="002060CC">
      <w:pPr>
        <w:tabs>
          <w:tab w:val="clear" w:pos="567"/>
        </w:tabs>
        <w:spacing w:line="280" w:lineRule="atLeast"/>
        <w:rPr>
          <w:b/>
          <w:szCs w:val="22"/>
          <w:lang w:val="fi-FI"/>
        </w:rPr>
      </w:pPr>
      <w:r w:rsidRPr="002060CC">
        <w:rPr>
          <w:b/>
          <w:szCs w:val="22"/>
          <w:lang w:val="fi-FI"/>
        </w:rPr>
        <w:t>Aluksi</w:t>
      </w:r>
    </w:p>
    <w:p w14:paraId="3ABB05E2" w14:textId="77777777" w:rsidR="002060CC" w:rsidRPr="00155D11" w:rsidRDefault="002060CC" w:rsidP="002060CC">
      <w:pPr>
        <w:tabs>
          <w:tab w:val="clear" w:pos="567"/>
        </w:tabs>
        <w:spacing w:line="280" w:lineRule="atLeast"/>
        <w:rPr>
          <w:szCs w:val="22"/>
          <w:lang w:val="fi-FI"/>
        </w:rPr>
      </w:pPr>
    </w:p>
    <w:p w14:paraId="33DD7383" w14:textId="77777777" w:rsidR="002060CC" w:rsidRPr="002060CC" w:rsidRDefault="002060CC" w:rsidP="002060CC">
      <w:pPr>
        <w:tabs>
          <w:tab w:val="clear" w:pos="567"/>
        </w:tabs>
        <w:spacing w:line="280" w:lineRule="atLeast"/>
        <w:rPr>
          <w:b/>
          <w:szCs w:val="22"/>
          <w:lang w:val="fi-FI"/>
        </w:rPr>
      </w:pPr>
      <w:r w:rsidRPr="002060CC">
        <w:rPr>
          <w:b/>
          <w:szCs w:val="22"/>
          <w:lang w:val="fi-FI"/>
        </w:rPr>
        <w:t>Lue nämä käyttöohjeet ennen kuin käytät lääkevalmistetta.</w:t>
      </w:r>
    </w:p>
    <w:p w14:paraId="51A53C36" w14:textId="77777777" w:rsidR="002060CC" w:rsidRPr="00155D11" w:rsidRDefault="002060CC" w:rsidP="002060CC">
      <w:pPr>
        <w:tabs>
          <w:tab w:val="clear" w:pos="567"/>
        </w:tabs>
        <w:spacing w:line="280" w:lineRule="atLeast"/>
        <w:rPr>
          <w:szCs w:val="22"/>
          <w:lang w:val="fi-FI"/>
        </w:rPr>
      </w:pPr>
    </w:p>
    <w:p w14:paraId="4B03B25E" w14:textId="77777777" w:rsidR="002060CC" w:rsidRPr="0098038E" w:rsidRDefault="002060CC" w:rsidP="002060CC">
      <w:pPr>
        <w:tabs>
          <w:tab w:val="clear" w:pos="567"/>
        </w:tabs>
        <w:spacing w:line="280" w:lineRule="atLeast"/>
        <w:rPr>
          <w:szCs w:val="22"/>
          <w:lang w:val="fi-FI"/>
        </w:rPr>
      </w:pPr>
      <w:r w:rsidRPr="0098038E">
        <w:rPr>
          <w:szCs w:val="22"/>
          <w:lang w:val="fi-FI"/>
        </w:rPr>
        <w:t>Tutustu Genuair-inhalaattorin osiin.</w:t>
      </w:r>
    </w:p>
    <w:p w14:paraId="67DE9650" w14:textId="4DA30475" w:rsidR="00D27654" w:rsidRPr="0098038E" w:rsidRDefault="00E953B5" w:rsidP="00D27654">
      <w:pPr>
        <w:tabs>
          <w:tab w:val="clear" w:pos="567"/>
        </w:tabs>
        <w:autoSpaceDE w:val="0"/>
        <w:autoSpaceDN w:val="0"/>
        <w:adjustRightInd w:val="0"/>
        <w:spacing w:after="240" w:line="280" w:lineRule="atLeast"/>
        <w:ind w:right="-2"/>
        <w:jc w:val="both"/>
        <w:rPr>
          <w:b/>
          <w:szCs w:val="22"/>
          <w:lang w:val="fi-FI"/>
        </w:rPr>
      </w:pPr>
      <w:r w:rsidRPr="00B25FA0">
        <w:rPr>
          <w:b/>
          <w:noProof/>
          <w:szCs w:val="22"/>
          <w:lang w:eastAsia="en-GB"/>
        </w:rPr>
        <mc:AlternateContent>
          <mc:Choice Requires="wps">
            <w:drawing>
              <wp:anchor distT="0" distB="0" distL="114300" distR="114300" simplePos="0" relativeHeight="251654656" behindDoc="0" locked="0" layoutInCell="1" allowOverlap="1" wp14:anchorId="11D43617" wp14:editId="230D3B27">
                <wp:simplePos x="0" y="0"/>
                <wp:positionH relativeFrom="column">
                  <wp:posOffset>3382645</wp:posOffset>
                </wp:positionH>
                <wp:positionV relativeFrom="paragraph">
                  <wp:posOffset>1614170</wp:posOffset>
                </wp:positionV>
                <wp:extent cx="1414780" cy="361950"/>
                <wp:effectExtent l="0" t="0" r="0" b="4445"/>
                <wp:wrapNone/>
                <wp:docPr id="127040986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361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AEDD5B" w14:textId="77777777" w:rsidR="00D27654" w:rsidRPr="00CD54B1" w:rsidRDefault="00D27654" w:rsidP="00D27654">
                            <w:pPr>
                              <w:rPr>
                                <w:szCs w:val="22"/>
                              </w:rPr>
                            </w:pPr>
                            <w:proofErr w:type="spellStart"/>
                            <w:r w:rsidRPr="00CD54B1">
                              <w:rPr>
                                <w:szCs w:val="22"/>
                              </w:rPr>
                              <w:t>Suukappale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43617" id="Text Box 237" o:spid="_x0000_s1054" type="#_x0000_t202" style="position:absolute;left:0;text-align:left;margin-left:266.35pt;margin-top:127.1pt;width:111.4pt;height: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vJ76AEAALcDAAAOAAAAZHJzL2Uyb0RvYy54bWysU8tu2zAQvBfoPxC817JcJU4Ey0GaIEWB&#10;9AGk+QCKoiSiEpdd0pbcr++Skh23uRW9EFwuObszO9zcjH3H9gqdBlPwdLHkTBkJlTZNwZ+/P7y7&#10;4sx5YSrRgVEFPyjHb7Zv32wGm6sVtNBVChmBGJcPtuCt9zZPEidb1Qu3AKsMJWvAXngKsUkqFAOh&#10;912yWi4vkwGwsghSOUen91OSbyN+XSvpv9a1U551BafefFwxrmVYk+1G5A0K22o5tyH+oYteaENF&#10;T1D3wgu2Q/0KqtcSwUHtFxL6BOpaSxU5EJt0+Rebp1ZYFbmQOM6eZHL/D1Z+2T/Zb8j8+AFGGmAk&#10;4ewjyB+OGbhrhWnULSIMrRIVFU6DZMlgXT4/DVK73AWQcvgMFQ1Z7DxEoLHGPqhCPBmh0wAOJ9HV&#10;6JkMJbM0W19RSlLu/WV6fRGnkoj8+Nqi8x8V9CxsCo401Igu9o/Oh25EfrwSihl40F0XB9uZPw7o&#10;4nSiojPm18f2JyJ+LEemK+prHZiGZAnVgdghTO4ht9OmBfzF2UDOKbj7uROoOOs+GVLoOs2yYLUY&#10;ZBfrFQV4ninPM8JIgiq452za3vnJnjuLummp0jQTA7ekaq0j4Zeu5lmQO6IOs5OD/c7jeOvlv21/&#10;AwAA//8DAFBLAwQUAAYACAAAACEAleH82N8AAAALAQAADwAAAGRycy9kb3ducmV2LnhtbEyPy07D&#10;MBBF90j8gzVI7KidtKYQMqkQiC2o5SGxc+NpEhGPo9htwt9jVrAc3aN7z5Sb2fXiRGPoPCNkCwWC&#10;uPa24wbh7fXp6gZEiIat6T0TwjcF2FTnZ6UprJ94S6ddbEQq4VAYhDbGoZAy1C05ExZ+IE7ZwY/O&#10;xHSOjbSjmVK562Wu1LV0puO00JqBHlqqv3ZHh/D+fPj8WKmX5tHpYfKzkuxuJeLlxXx/ByLSHP9g&#10;+NVP6lAlp70/sg2iR9DLfJ1QhFyvchCJWGutQewRllmWg6xK+f+H6gcAAP//AwBQSwECLQAUAAYA&#10;CAAAACEAtoM4kv4AAADhAQAAEwAAAAAAAAAAAAAAAAAAAAAAW0NvbnRlbnRfVHlwZXNdLnhtbFBL&#10;AQItABQABgAIAAAAIQA4/SH/1gAAAJQBAAALAAAAAAAAAAAAAAAAAC8BAABfcmVscy8ucmVsc1BL&#10;AQItABQABgAIAAAAIQBAvvJ76AEAALcDAAAOAAAAAAAAAAAAAAAAAC4CAABkcnMvZTJvRG9jLnht&#10;bFBLAQItABQABgAIAAAAIQCV4fzY3wAAAAsBAAAPAAAAAAAAAAAAAAAAAEIEAABkcnMvZG93bnJl&#10;di54bWxQSwUGAAAAAAQABADzAAAATgUAAAAA&#10;" filled="f" stroked="f">
                <v:textbox>
                  <w:txbxContent>
                    <w:p w14:paraId="13AEDD5B" w14:textId="77777777" w:rsidR="00D27654" w:rsidRPr="00CD54B1" w:rsidRDefault="00D27654" w:rsidP="00D27654">
                      <w:pPr>
                        <w:rPr>
                          <w:szCs w:val="22"/>
                        </w:rPr>
                      </w:pPr>
                      <w:proofErr w:type="spellStart"/>
                      <w:r w:rsidRPr="00CD54B1">
                        <w:rPr>
                          <w:szCs w:val="22"/>
                        </w:rPr>
                        <w:t>Suukappale</w:t>
                      </w:r>
                      <w:proofErr w:type="spellEnd"/>
                    </w:p>
                  </w:txbxContent>
                </v:textbox>
              </v:shape>
            </w:pict>
          </mc:Fallback>
        </mc:AlternateContent>
      </w:r>
      <w:r w:rsidRPr="00B25FA0">
        <w:rPr>
          <w:noProof/>
          <w:szCs w:val="22"/>
          <w:lang w:eastAsia="en-GB"/>
        </w:rPr>
        <mc:AlternateContent>
          <mc:Choice Requires="wps">
            <w:drawing>
              <wp:anchor distT="0" distB="0" distL="114300" distR="114300" simplePos="0" relativeHeight="251652608" behindDoc="0" locked="0" layoutInCell="1" allowOverlap="1" wp14:anchorId="152BCE19" wp14:editId="0F02B3A9">
                <wp:simplePos x="0" y="0"/>
                <wp:positionH relativeFrom="column">
                  <wp:posOffset>3122295</wp:posOffset>
                </wp:positionH>
                <wp:positionV relativeFrom="paragraph">
                  <wp:posOffset>252730</wp:posOffset>
                </wp:positionV>
                <wp:extent cx="1143000" cy="347345"/>
                <wp:effectExtent l="3175" t="0" r="0" b="0"/>
                <wp:wrapNone/>
                <wp:docPr id="1289663723"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73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C029E4" w14:textId="77777777" w:rsidR="00D27654" w:rsidRPr="005C43F3" w:rsidRDefault="00D27654" w:rsidP="005E7E99">
                            <w:pPr>
                              <w:keepNext/>
                              <w:rPr>
                                <w:b/>
                                <w:szCs w:val="22"/>
                              </w:rPr>
                            </w:pPr>
                            <w:proofErr w:type="spellStart"/>
                            <w:r w:rsidRPr="005C43F3">
                              <w:rPr>
                                <w:b/>
                                <w:szCs w:val="22"/>
                              </w:rPr>
                              <w:t>Vihreä</w:t>
                            </w:r>
                            <w:proofErr w:type="spellEnd"/>
                            <w:r w:rsidRPr="005C43F3">
                              <w:rPr>
                                <w:b/>
                                <w:szCs w:val="22"/>
                              </w:rPr>
                              <w:t xml:space="preserve"> </w:t>
                            </w:r>
                            <w:proofErr w:type="spellStart"/>
                            <w:r w:rsidRPr="005C43F3">
                              <w:rPr>
                                <w:b/>
                                <w:szCs w:val="22"/>
                              </w:rPr>
                              <w:t>painike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BCE19" id="Text Box 235" o:spid="_x0000_s1055" type="#_x0000_t202" style="position:absolute;left:0;text-align:left;margin-left:245.85pt;margin-top:19.9pt;width:90pt;height:27.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ze5wEAALcDAAAOAAAAZHJzL2Uyb0RvYy54bWysU1Fv0zAQfkfiP1h+p0najI2o6TQ2DSGN&#10;gTT2AxzHaSwSnzm7Tcqv5+ykXWFviBfL57O/u++7z+vrse/YXqHTYEqeLVLOlJFQa7Mt+fP3+3dX&#10;nDkvTC06MKrkB+X49ebtm/VgC7WEFrpaISMQ44rBlrz13hZJ4mSreuEWYJWhZAPYC08hbpMaxUDo&#10;fZcs0/R9MgDWFkEq5+j0bkryTcRvGiX916ZxyrOu5NSbjyvGtQprslmLYovCtlrObYh/6KIX2lDR&#10;E9Sd8ILtUL+C6rVEcND4hYQ+gabRUkUOxCZL/2Lz1AqrIhcSx9mTTO7/wcrH/ZP9hsyPH2GkAUYS&#10;zj6A/OGYgdtWmK26QYShVaKmwlmQLBmsK+anQWpXuABSDV+gpiGLnYcINDbYB1WIJyN0GsDhJLoa&#10;PZOhZJav0pRSknKr/HKVX8QSoji+tuj8JwU9C5uSIw01oov9g/OhG1Ecr4RiBu5118XBduaPA7o4&#10;najojPn1sf2JiB+rkema+roKbYRkBfWB2CFM7iG306YF/MXZQM4pufu5E6g46z4bUuhDlufBajHI&#10;Ly6XFOB5pjrPCCMJquSes2l76yd77izqbUuVppkYuCFVGx0Jv3Q1z4LcEXWYnRzsdx7HWy//bfMb&#10;AAD//wMAUEsDBBQABgAIAAAAIQBSzBj33QAAAAkBAAAPAAAAZHJzL2Rvd25yZXYueG1sTI/BTsMw&#10;DIbvSLxDZCRuLB10Gy11JwTiCmKwSdyyxmsrGqdqsrW8Pd4JjrY//f7+Yj25Tp1oCK1nhPksAUVc&#10;edtyjfD58XJzDypEw9Z0ngnhhwKsy8uLwuTWj/xOp02slYRwyA1CE2Ofax2qhpwJM98Ty+3gB2ei&#10;jEOt7WBGCXedvk2SpXamZfnQmJ6eGqq+N0eHsH09fO3S5K1+dot+9FOi2WUa8fpqenwAFWmKfzCc&#10;9UUdSnHa+yPboDqENJuvBEW4y6SCAMvVebFHyNIF6LLQ/xuUvwAAAP//AwBQSwECLQAUAAYACAAA&#10;ACEAtoM4kv4AAADhAQAAEwAAAAAAAAAAAAAAAAAAAAAAW0NvbnRlbnRfVHlwZXNdLnhtbFBLAQIt&#10;ABQABgAIAAAAIQA4/SH/1gAAAJQBAAALAAAAAAAAAAAAAAAAAC8BAABfcmVscy8ucmVsc1BLAQIt&#10;ABQABgAIAAAAIQBvaYze5wEAALcDAAAOAAAAAAAAAAAAAAAAAC4CAABkcnMvZTJvRG9jLnhtbFBL&#10;AQItABQABgAIAAAAIQBSzBj33QAAAAkBAAAPAAAAAAAAAAAAAAAAAEEEAABkcnMvZG93bnJldi54&#10;bWxQSwUGAAAAAAQABADzAAAASwUAAAAA&#10;" filled="f" stroked="f">
                <v:textbox>
                  <w:txbxContent>
                    <w:p w14:paraId="4BC029E4" w14:textId="77777777" w:rsidR="00D27654" w:rsidRPr="005C43F3" w:rsidRDefault="00D27654" w:rsidP="005E7E99">
                      <w:pPr>
                        <w:keepNext/>
                        <w:rPr>
                          <w:b/>
                          <w:szCs w:val="22"/>
                        </w:rPr>
                      </w:pPr>
                      <w:proofErr w:type="spellStart"/>
                      <w:r w:rsidRPr="005C43F3">
                        <w:rPr>
                          <w:b/>
                          <w:szCs w:val="22"/>
                        </w:rPr>
                        <w:t>Vihreä</w:t>
                      </w:r>
                      <w:proofErr w:type="spellEnd"/>
                      <w:r w:rsidRPr="005C43F3">
                        <w:rPr>
                          <w:b/>
                          <w:szCs w:val="22"/>
                        </w:rPr>
                        <w:t xml:space="preserve"> </w:t>
                      </w:r>
                      <w:proofErr w:type="spellStart"/>
                      <w:r w:rsidRPr="005C43F3">
                        <w:rPr>
                          <w:b/>
                          <w:szCs w:val="22"/>
                        </w:rPr>
                        <w:t>painike</w:t>
                      </w:r>
                      <w:proofErr w:type="spellEnd"/>
                    </w:p>
                  </w:txbxContent>
                </v:textbox>
              </v:shape>
            </w:pict>
          </mc:Fallback>
        </mc:AlternateContent>
      </w:r>
      <w:r w:rsidRPr="00B25FA0">
        <w:rPr>
          <w:noProof/>
          <w:szCs w:val="22"/>
          <w:lang w:eastAsia="en-GB"/>
        </w:rPr>
        <mc:AlternateContent>
          <mc:Choice Requires="wps">
            <w:drawing>
              <wp:anchor distT="0" distB="0" distL="114300" distR="114300" simplePos="0" relativeHeight="251653632" behindDoc="0" locked="0" layoutInCell="1" allowOverlap="1" wp14:anchorId="4C8E6255" wp14:editId="557ABCD0">
                <wp:simplePos x="0" y="0"/>
                <wp:positionH relativeFrom="column">
                  <wp:posOffset>2148840</wp:posOffset>
                </wp:positionH>
                <wp:positionV relativeFrom="paragraph">
                  <wp:posOffset>218440</wp:posOffset>
                </wp:positionV>
                <wp:extent cx="1021080" cy="448310"/>
                <wp:effectExtent l="1270" t="0" r="0" b="0"/>
                <wp:wrapNone/>
                <wp:docPr id="421235640"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448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E3CC30" w14:textId="77777777" w:rsidR="00D27654" w:rsidRPr="00F62F46" w:rsidRDefault="00D27654" w:rsidP="005E7E99">
                            <w:pPr>
                              <w:keepNext/>
                              <w:rPr>
                                <w:b/>
                                <w:szCs w:val="22"/>
                              </w:rPr>
                            </w:pPr>
                            <w:proofErr w:type="spellStart"/>
                            <w:r w:rsidRPr="00F62F46">
                              <w:rPr>
                                <w:b/>
                                <w:szCs w:val="22"/>
                              </w:rPr>
                              <w:t>Annoslaskuri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E6255" id="Text Box 236" o:spid="_x0000_s1056" type="#_x0000_t202" style="position:absolute;left:0;text-align:left;margin-left:169.2pt;margin-top:17.2pt;width:80.4pt;height:35.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zc5gEAALcDAAAOAAAAZHJzL2Uyb0RvYy54bWysU8GO0zAQvSPxD5bvNEkJ0I2arpZdLUJa&#10;FqSFD3AcJ7FIPGbsNilfz9hJuwVuiIvl8dhv5r153l5PQ88OCp0GU/JslXKmjIRam7bk377ev9pw&#10;5rwwtejBqJIflePXu5cvtqMt1Bo66GuFjECMK0Zb8s57WySJk50ahFuBVYaSDeAgPIXYJjWKkdCH&#10;Plmn6dtkBKwtglTO0endnOS7iN80SvrPTeOUZ33JqTcfV4xrFdZktxVFi8J2Wi5tiH/oYhDaUNEz&#10;1J3wgu1R/wU1aIngoPErCUMCTaOlihyITZb+weapE1ZFLiSOs2eZ3P+DlY+HJ/sFmZ/ew0QDjCSc&#10;fQD53TEDt50wrbpBhLFToqbCWZAsGa0rlqdBale4AFKNn6CmIYu9hwg0NTgEVYgnI3QawPEsupo8&#10;k6Fkus7SDaUk5fJ88zqLU0lEcXpt0fkPCgYWNiVHGmpEF4cH50M3ojhdCcUM3Ou+j4PtzW8HdHE+&#10;UdEZy+tT+zMRP1UT0zX1dRWYhmQF9ZHYIczuIbfTpgP8ydlIzim5+7EXqDjrPxpS6CrL82C1GORv&#10;3q0pwMtMdZkRRhJUyT1n8/bWz/bcW9RtR5XmmRi4IVUbHQk/d7XMgtwRdVicHOx3Gcdbz/9t9wsA&#10;AP//AwBQSwMEFAAGAAgAAAAhAONC/3fdAAAACgEAAA8AAABkcnMvZG93bnJldi54bWxMj01PwzAM&#10;hu9I/IfISNxYwtahtTSdEIgriPEhcfMar61onKrJ1vLvMSc42ZYfvX5cbmffqxONsQts4XphQBHX&#10;wXXcWHh7fbzagIoJ2WEfmCx8U4RtdX5WYuHCxC902qVGSQjHAi20KQ2F1rFuyWNchIFYdocwekwy&#10;jo12I04S7nu9NOZGe+xYLrQ40H1L9dfu6C28Px0+PzLz3Dz49TCF2Wj2ubb28mK+uwWVaE5/MPzq&#10;izpU4rQPR3ZR9RZWq00mqDSZVAGyPF+C2gtp1gZ0Ver/L1Q/AAAA//8DAFBLAQItABQABgAIAAAA&#10;IQC2gziS/gAAAOEBAAATAAAAAAAAAAAAAAAAAAAAAABbQ29udGVudF9UeXBlc10ueG1sUEsBAi0A&#10;FAAGAAgAAAAhADj9If/WAAAAlAEAAAsAAAAAAAAAAAAAAAAALwEAAF9yZWxzLy5yZWxzUEsBAi0A&#10;FAAGAAgAAAAhAA+dXNzmAQAAtwMAAA4AAAAAAAAAAAAAAAAALgIAAGRycy9lMm9Eb2MueG1sUEsB&#10;Ai0AFAAGAAgAAAAhAONC/3fdAAAACgEAAA8AAAAAAAAAAAAAAAAAQAQAAGRycy9kb3ducmV2Lnht&#10;bFBLBQYAAAAABAAEAPMAAABKBQAAAAA=&#10;" filled="f" stroked="f">
                <v:textbox>
                  <w:txbxContent>
                    <w:p w14:paraId="65E3CC30" w14:textId="77777777" w:rsidR="00D27654" w:rsidRPr="00F62F46" w:rsidRDefault="00D27654" w:rsidP="005E7E99">
                      <w:pPr>
                        <w:keepNext/>
                        <w:rPr>
                          <w:b/>
                          <w:szCs w:val="22"/>
                        </w:rPr>
                      </w:pPr>
                      <w:proofErr w:type="spellStart"/>
                      <w:r w:rsidRPr="00F62F46">
                        <w:rPr>
                          <w:b/>
                          <w:szCs w:val="22"/>
                        </w:rPr>
                        <w:t>Annoslaskuri</w:t>
                      </w:r>
                      <w:proofErr w:type="spellEnd"/>
                    </w:p>
                  </w:txbxContent>
                </v:textbox>
              </v:shape>
            </w:pict>
          </mc:Fallback>
        </mc:AlternateContent>
      </w:r>
      <w:r w:rsidRPr="00B25FA0">
        <w:rPr>
          <w:b/>
          <w:noProof/>
          <w:szCs w:val="22"/>
          <w:lang w:eastAsia="en-GB"/>
        </w:rPr>
        <mc:AlternateContent>
          <mc:Choice Requires="wps">
            <w:drawing>
              <wp:anchor distT="0" distB="0" distL="114300" distR="114300" simplePos="0" relativeHeight="251655680" behindDoc="0" locked="0" layoutInCell="1" allowOverlap="1" wp14:anchorId="0D5F3B23" wp14:editId="682025E7">
                <wp:simplePos x="0" y="0"/>
                <wp:positionH relativeFrom="column">
                  <wp:posOffset>1017905</wp:posOffset>
                </wp:positionH>
                <wp:positionV relativeFrom="paragraph">
                  <wp:posOffset>749935</wp:posOffset>
                </wp:positionV>
                <wp:extent cx="1031875" cy="369570"/>
                <wp:effectExtent l="3810" t="0" r="2540" b="3810"/>
                <wp:wrapNone/>
                <wp:docPr id="857325823"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875" cy="3695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811491" w14:textId="77777777" w:rsidR="00D27654" w:rsidRPr="005C43F3" w:rsidRDefault="00D27654" w:rsidP="005E7E99">
                            <w:pPr>
                              <w:keepNext/>
                              <w:rPr>
                                <w:b/>
                                <w:szCs w:val="22"/>
                              </w:rPr>
                            </w:pPr>
                            <w:proofErr w:type="spellStart"/>
                            <w:r w:rsidRPr="005C43F3">
                              <w:rPr>
                                <w:b/>
                                <w:szCs w:val="22"/>
                              </w:rPr>
                              <w:t>Suojakorkki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F3B23" id="Text Box 238" o:spid="_x0000_s1057" type="#_x0000_t202" style="position:absolute;left:0;text-align:left;margin-left:80.15pt;margin-top:59.05pt;width:81.25pt;height:29.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7CL6AEAALcDAAAOAAAAZHJzL2Uyb0RvYy54bWysU91u0zAUvkfiHSzf0yRdu25R02lsGkIa&#10;A2nsARzHaSwSH3PsNilPz7GTdgXuJm4s28f5zvl+sr4ZupbtFToNpuDZLOVMGQmVNtuCv3x/+HDF&#10;mfPCVKIFowp+UI7fbN6/W/c2V3NooK0UMgIxLu9twRvvbZ4kTjaqE24GVhkq1oCd8HTEbVKh6Am9&#10;a5N5ml4mPWBlEaRyjm7vxyLfRPy6VtJ/rWunPGsLTrP5uGJcy7Amm7XItyhso+U0hnjDFJ3Qhpqe&#10;oO6FF2yH+h+oTksEB7WfSegSqGstVeRAbLL0LzbPjbAqciFxnD3J5P4frHzaP9tvyPzwEQYyMJJw&#10;9hHkD8cM3DXCbNUtIvSNEhU1zoJkSW9dPn0apHa5CyBl/wUqMlnsPESgocYuqEI8GaGTAYeT6Grw&#10;TIaW6UV2tVpyJql2cXm9XEVXEpEfv7bo/CcFHQubgiOZGtHF/tH5MI3Ij09CMwMPum2jsa3544Ie&#10;jjcqJmP6+jj+SMQP5cB0VfB5HCMUS6gOxA5hTA+lnTYN4C/OekpOwd3PnUDFWfvZkELX2WIRohYP&#10;i+WKgBieV8rzijCSoAruORu3d36M586i3jbUafTEwC2pWutI+HWqyQtKR9RhSnKI3/k5vnr93za/&#10;AQAA//8DAFBLAwQUAAYACAAAACEAbN5YUN4AAAALAQAADwAAAGRycy9kb3ducmV2LnhtbEyPQU/D&#10;MAyF70j8h8hI3FjSFsooTacJxBXENpC4ZY3XVmucqsnW8u8xJ7j52U/P3ytXs+vFGcfQedKQLBQI&#10;pNrbjhoNu+3LzRJEiIas6T2hhm8MsKouL0pTWD/RO543sREcQqEwGtoYh0LKULfoTFj4AYlvBz86&#10;E1mOjbSjmTjc9TJVKpfOdMQfWjPgU4v1cXNyGj5eD1+ft+qteXZ3w+RnJck9SK2vr+b1I4iIc/wz&#10;wy8+o0PFTHt/IhtEzzpXGVt5SJYJCHZkacpl9ry5zzOQVSn/d6h+AAAA//8DAFBLAQItABQABgAI&#10;AAAAIQC2gziS/gAAAOEBAAATAAAAAAAAAAAAAAAAAAAAAABbQ29udGVudF9UeXBlc10ueG1sUEsB&#10;Ai0AFAAGAAgAAAAhADj9If/WAAAAlAEAAAsAAAAAAAAAAAAAAAAALwEAAF9yZWxzLy5yZWxzUEsB&#10;Ai0AFAAGAAgAAAAhAM9/sIvoAQAAtwMAAA4AAAAAAAAAAAAAAAAALgIAAGRycy9lMm9Eb2MueG1s&#10;UEsBAi0AFAAGAAgAAAAhAGzeWFDeAAAACwEAAA8AAAAAAAAAAAAAAAAAQgQAAGRycy9kb3ducmV2&#10;LnhtbFBLBQYAAAAABAAEAPMAAABNBQAAAAA=&#10;" filled="f" stroked="f">
                <v:textbox>
                  <w:txbxContent>
                    <w:p w14:paraId="4D811491" w14:textId="77777777" w:rsidR="00D27654" w:rsidRPr="005C43F3" w:rsidRDefault="00D27654" w:rsidP="005E7E99">
                      <w:pPr>
                        <w:keepNext/>
                        <w:rPr>
                          <w:b/>
                          <w:szCs w:val="22"/>
                        </w:rPr>
                      </w:pPr>
                      <w:proofErr w:type="spellStart"/>
                      <w:r w:rsidRPr="005C43F3">
                        <w:rPr>
                          <w:b/>
                          <w:szCs w:val="22"/>
                        </w:rPr>
                        <w:t>Suojakorkki</w:t>
                      </w:r>
                      <w:proofErr w:type="spellEnd"/>
                    </w:p>
                  </w:txbxContent>
                </v:textbox>
              </v:shape>
            </w:pict>
          </mc:Fallback>
        </mc:AlternateContent>
      </w:r>
      <w:r w:rsidRPr="00B25FA0">
        <w:rPr>
          <w:noProof/>
          <w:szCs w:val="22"/>
          <w:lang w:eastAsia="en-GB"/>
        </w:rPr>
        <mc:AlternateContent>
          <mc:Choice Requires="wps">
            <w:drawing>
              <wp:anchor distT="0" distB="0" distL="114300" distR="114300" simplePos="0" relativeHeight="251656704" behindDoc="0" locked="0" layoutInCell="1" allowOverlap="1" wp14:anchorId="196C628B" wp14:editId="118C69BB">
                <wp:simplePos x="0" y="0"/>
                <wp:positionH relativeFrom="column">
                  <wp:posOffset>344805</wp:posOffset>
                </wp:positionH>
                <wp:positionV relativeFrom="paragraph">
                  <wp:posOffset>136525</wp:posOffset>
                </wp:positionV>
                <wp:extent cx="1602105" cy="701675"/>
                <wp:effectExtent l="0" t="3810" r="635" b="0"/>
                <wp:wrapNone/>
                <wp:docPr id="511093452"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105" cy="7016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660A62" w14:textId="77777777" w:rsidR="00D27654" w:rsidRPr="0098038E" w:rsidRDefault="00D27654" w:rsidP="005E7E99">
                            <w:pPr>
                              <w:keepNext/>
                              <w:rPr>
                                <w:b/>
                                <w:szCs w:val="22"/>
                                <w:lang w:val="fi-FI"/>
                              </w:rPr>
                            </w:pPr>
                            <w:r w:rsidRPr="0098038E">
                              <w:rPr>
                                <w:b/>
                                <w:szCs w:val="22"/>
                                <w:lang w:val="fi-FI"/>
                              </w:rPr>
                              <w:t>Tarkistusikkuna</w:t>
                            </w:r>
                          </w:p>
                          <w:p w14:paraId="04A92A8C" w14:textId="77777777" w:rsidR="00D27654" w:rsidRPr="0098038E" w:rsidRDefault="00D27654" w:rsidP="005E7E99">
                            <w:pPr>
                              <w:keepNext/>
                              <w:rPr>
                                <w:szCs w:val="22"/>
                                <w:lang w:val="fi-FI"/>
                              </w:rPr>
                            </w:pPr>
                            <w:r w:rsidRPr="0098038E">
                              <w:rPr>
                                <w:szCs w:val="22"/>
                                <w:lang w:val="fi-FI"/>
                              </w:rPr>
                              <w:t>Vihreä = inhal</w:t>
                            </w:r>
                            <w:r w:rsidR="0098038E" w:rsidRPr="0098038E">
                              <w:rPr>
                                <w:szCs w:val="22"/>
                                <w:lang w:val="fi-FI"/>
                              </w:rPr>
                              <w:t>aattori on valmis käytettäväksi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C628B" id="Text Box 239" o:spid="_x0000_s1058" type="#_x0000_t202" style="position:absolute;left:0;text-align:left;margin-left:27.15pt;margin-top:10.75pt;width:126.15pt;height:55.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HLf5wEAALcDAAAOAAAAZHJzL2Uyb0RvYy54bWysU9uO0zAQfUfiHyy/0yRVLxA1XS27WoS0&#10;sEgLH+A4TmKReMzYbVK+nrGTdgu8IV4sj8c+M+fM8e5m7Dt2VOg0mIJni5QzZSRU2jQF//b14c1b&#10;zpwXphIdGFXwk3L8Zv/61W6wuVpCC12lkBGIcflgC956b/MkcbJVvXALsMpQsgbshacQm6RCMRB6&#10;3yXLNN0kA2BlEaRyjk7vpyTfR/y6VtI/1bVTnnUFp958XDGuZViT/U7kDQrbajm3If6hi15oQ0Uv&#10;UPfCC3ZA/RdUryWCg9ovJPQJ1LWWKnIgNln6B5vnVlgVuZA4zl5kcv8PVn4+PtsvyPz4HkYaYCTh&#10;7CPI744ZuGuFadQtIgytEhUVzoJkyWBdPj8NUrvcBZBy+AQVDVkcPESgscY+qEI8GaHTAE4X0dXo&#10;mQwlN+kyS9ecScpt02yzXccSIj+/tuj8BwU9C5uCIw01oovjo/OhG5Gfr4RiBh5018XBdua3A7o4&#10;najojPn1uf2JiB/Lkemq4MvINCRLqE7EDmFyD7mdNi3gT84Gck7B3Y+DQMVZ99GQQu+y1SpYLQar&#10;9XZJAV5nyuuMMJKgCu45m7Z3frLnwaJuWqo0zcTALala60j4pat5FuSOqMPs5GC/6zjeevlv+18A&#10;AAD//wMAUEsDBBQABgAIAAAAIQClWKzG3QAAAAkBAAAPAAAAZHJzL2Rvd25yZXYueG1sTI/BTsMw&#10;EETvSPyDtUjcqN2kiSDEqaoiriBKi8TNjbdJRLyOYrcJf89yguNqnmbeluvZ9eKCY+g8aVguFAik&#10;2tuOGg379+e7exAhGrKm94QavjHAurq+Kk1h/URveNnFRnAJhcJoaGMcCilD3aIzYeEHJM5OfnQm&#10;8jk20o5m4nLXy0SpXDrTES+0ZsBti/XX7uw0HF5Onx8r9do8uWyY/KwkuQep9e3NvHkEEXGOfzD8&#10;6rM6VOx09GeyQfQaslXKpIZkmYHgPFV5DuLIYJookFUp/39Q/QAAAP//AwBQSwECLQAUAAYACAAA&#10;ACEAtoM4kv4AAADhAQAAEwAAAAAAAAAAAAAAAAAAAAAAW0NvbnRlbnRfVHlwZXNdLnhtbFBLAQIt&#10;ABQABgAIAAAAIQA4/SH/1gAAAJQBAAALAAAAAAAAAAAAAAAAAC8BAABfcmVscy8ucmVsc1BLAQIt&#10;ABQABgAIAAAAIQAQXHLf5wEAALcDAAAOAAAAAAAAAAAAAAAAAC4CAABkcnMvZTJvRG9jLnhtbFBL&#10;AQItABQABgAIAAAAIQClWKzG3QAAAAkBAAAPAAAAAAAAAAAAAAAAAEEEAABkcnMvZG93bnJldi54&#10;bWxQSwUGAAAAAAQABADzAAAASwUAAAAA&#10;" filled="f" stroked="f">
                <v:textbox>
                  <w:txbxContent>
                    <w:p w14:paraId="2B660A62" w14:textId="77777777" w:rsidR="00D27654" w:rsidRPr="0098038E" w:rsidRDefault="00D27654" w:rsidP="005E7E99">
                      <w:pPr>
                        <w:keepNext/>
                        <w:rPr>
                          <w:b/>
                          <w:szCs w:val="22"/>
                          <w:lang w:val="fi-FI"/>
                        </w:rPr>
                      </w:pPr>
                      <w:r w:rsidRPr="0098038E">
                        <w:rPr>
                          <w:b/>
                          <w:szCs w:val="22"/>
                          <w:lang w:val="fi-FI"/>
                        </w:rPr>
                        <w:t>Tarkistusikkuna</w:t>
                      </w:r>
                    </w:p>
                    <w:p w14:paraId="04A92A8C" w14:textId="77777777" w:rsidR="00D27654" w:rsidRPr="0098038E" w:rsidRDefault="00D27654" w:rsidP="005E7E99">
                      <w:pPr>
                        <w:keepNext/>
                        <w:rPr>
                          <w:szCs w:val="22"/>
                          <w:lang w:val="fi-FI"/>
                        </w:rPr>
                      </w:pPr>
                      <w:r w:rsidRPr="0098038E">
                        <w:rPr>
                          <w:szCs w:val="22"/>
                          <w:lang w:val="fi-FI"/>
                        </w:rPr>
                        <w:t>Vihreä = inhal</w:t>
                      </w:r>
                      <w:r w:rsidR="0098038E" w:rsidRPr="0098038E">
                        <w:rPr>
                          <w:szCs w:val="22"/>
                          <w:lang w:val="fi-FI"/>
                        </w:rPr>
                        <w:t>aattori on valmis käytettäväksi</w:t>
                      </w:r>
                    </w:p>
                  </w:txbxContent>
                </v:textbox>
              </v:shape>
            </w:pict>
          </mc:Fallback>
        </mc:AlternateContent>
      </w:r>
    </w:p>
    <w:p w14:paraId="613976EB" w14:textId="06F347A6" w:rsidR="00FC54CD" w:rsidRPr="0098038E" w:rsidRDefault="00E953B5" w:rsidP="0098038E">
      <w:pPr>
        <w:tabs>
          <w:tab w:val="clear" w:pos="567"/>
        </w:tabs>
        <w:spacing w:after="240" w:line="280" w:lineRule="atLeast"/>
        <w:jc w:val="center"/>
        <w:rPr>
          <w:b/>
          <w:szCs w:val="22"/>
          <w:lang w:val="fi-FI"/>
        </w:rPr>
      </w:pPr>
      <w:r w:rsidRPr="00B25FA0">
        <w:rPr>
          <w:b/>
          <w:noProof/>
          <w:szCs w:val="22"/>
          <w:lang w:eastAsia="en-GB"/>
        </w:rPr>
        <w:drawing>
          <wp:anchor distT="0" distB="0" distL="114300" distR="114300" simplePos="0" relativeHeight="251671040" behindDoc="1" locked="0" layoutInCell="1" allowOverlap="1" wp14:anchorId="6E0D2424" wp14:editId="23C99203">
            <wp:simplePos x="0" y="0"/>
            <wp:positionH relativeFrom="column">
              <wp:posOffset>1017905</wp:posOffset>
            </wp:positionH>
            <wp:positionV relativeFrom="paragraph">
              <wp:posOffset>0</wp:posOffset>
            </wp:positionV>
            <wp:extent cx="2656840" cy="1809750"/>
            <wp:effectExtent l="0" t="0" r="0" b="0"/>
            <wp:wrapTopAndBottom/>
            <wp:docPr id="2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6840" cy="1809750"/>
                    </a:xfrm>
                    <a:prstGeom prst="rect">
                      <a:avLst/>
                    </a:prstGeom>
                    <a:noFill/>
                  </pic:spPr>
                </pic:pic>
              </a:graphicData>
            </a:graphic>
            <wp14:sizeRelH relativeFrom="page">
              <wp14:pctWidth>0</wp14:pctWidth>
            </wp14:sizeRelH>
            <wp14:sizeRelV relativeFrom="page">
              <wp14:pctHeight>0</wp14:pctHeight>
            </wp14:sizeRelV>
          </wp:anchor>
        </w:drawing>
      </w:r>
      <w:r w:rsidRPr="00B25FA0">
        <w:rPr>
          <w:b/>
          <w:noProof/>
          <w:szCs w:val="22"/>
          <w:lang w:eastAsia="en-GB"/>
        </w:rPr>
        <mc:AlternateContent>
          <mc:Choice Requires="wps">
            <w:drawing>
              <wp:anchor distT="0" distB="0" distL="114300" distR="114300" simplePos="0" relativeHeight="251651584" behindDoc="0" locked="0" layoutInCell="1" allowOverlap="1" wp14:anchorId="09307B62" wp14:editId="728E1766">
                <wp:simplePos x="0" y="0"/>
                <wp:positionH relativeFrom="column">
                  <wp:posOffset>3556000</wp:posOffset>
                </wp:positionH>
                <wp:positionV relativeFrom="paragraph">
                  <wp:posOffset>658495</wp:posOffset>
                </wp:positionV>
                <wp:extent cx="1616710" cy="633095"/>
                <wp:effectExtent l="0" t="0" r="3810" b="0"/>
                <wp:wrapNone/>
                <wp:docPr id="2073113766"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6330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BC1EE8" w14:textId="77777777" w:rsidR="00D27654" w:rsidRPr="00CD54B1" w:rsidRDefault="00D27654" w:rsidP="005E7E99">
                            <w:pPr>
                              <w:keepNext/>
                              <w:rPr>
                                <w:b/>
                                <w:szCs w:val="22"/>
                              </w:rPr>
                            </w:pPr>
                            <w:proofErr w:type="spellStart"/>
                            <w:r w:rsidRPr="00CD54B1">
                              <w:rPr>
                                <w:b/>
                                <w:szCs w:val="22"/>
                              </w:rPr>
                              <w:t>Tarkistusikkuna</w:t>
                            </w:r>
                            <w:proofErr w:type="spellEnd"/>
                          </w:p>
                          <w:p w14:paraId="09FA9A61" w14:textId="77777777" w:rsidR="00D27654" w:rsidRPr="00F62F46" w:rsidRDefault="00D27654" w:rsidP="005E7E99">
                            <w:pPr>
                              <w:keepNext/>
                              <w:rPr>
                                <w:szCs w:val="22"/>
                                <w:lang w:val="sv-SE"/>
                              </w:rPr>
                            </w:pPr>
                            <w:r w:rsidRPr="00F62F46">
                              <w:rPr>
                                <w:szCs w:val="22"/>
                                <w:lang w:val="sv-SE"/>
                              </w:rPr>
                              <w:t>Punainen = varmistaa onnistuneen inhalaation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07B62" id="Text Box 234" o:spid="_x0000_s1059" type="#_x0000_t202" style="position:absolute;left:0;text-align:left;margin-left:280pt;margin-top:51.85pt;width:127.3pt;height:49.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ohY6AEAALcDAAAOAAAAZHJzL2Uyb0RvYy54bWysU8tu2zAQvBfoPxC813rEcRrBcpAmSFEg&#10;fQBpPoCiKIuoxGWXtCX367ukZMdtb0EvBJdLzu7MDtc3Y9+xvUKnwZQ8W6ScKSOh1mZb8ufvD+/e&#10;c+a8MLXowKiSH5TjN5u3b9aDLVQOLXS1QkYgxhWDLXnrvS2SxMlW9cItwCpDyQawF55C3CY1ioHQ&#10;+y7J03SVDIC1RZDKOTq9n5J8E/GbRkn/tWmc8qwrOfXm44pxrcKabNai2KKwrZZzG+IVXfRCGyp6&#10;groXXrAd6n+gei0RHDR+IaFPoGm0VJEDscnSv9g8tcKqyIXEcfYkk/t/sPLL/sl+Q+bHDzDSACMJ&#10;Zx9B/nDMwF0rzFbdIsLQKlFT4SxIlgzWFfPTILUrXACphs9Q05DFzkMEGhvsgyrEkxE6DeBwEl2N&#10;nslQcpWtrjJKScqtLi7S68tYQhTH1xad/6igZ2FTcqShRnSxf3Q+dCOK45VQzMCD7ro42M78cUAX&#10;pxMVnTG/PrY/EfFjNTJdlzzPQxshWUF9IHYIk3vI7bRpAX9xNpBzSu5+7gQqzrpPhhS6zpbLYLUY&#10;LC+vcgrwPFOdZ4SRBFVyz9m0vfOTPXcW9balStNMDNySqo2OhF+6mmdB7og6zE4O9juP462X/7b5&#10;DQAA//8DAFBLAwQUAAYACAAAACEAXlfcCN8AAAALAQAADwAAAGRycy9kb3ducmV2LnhtbEyPzU7D&#10;MBCE70i8g7VI3KjdNk3bNE6FQFxB9AeJmxtvk4h4HcVuE96e5QTH0Yxmvsm3o2vFFfvQeNIwnSgQ&#10;SKW3DVUaDvuXhxWIEA1Z03pCDd8YYFvc3uQms36gd7zuYiW4hEJmNNQxdpmUoazRmTDxHRJ7Z987&#10;E1n2lbS9GbjctXKmVCqdaYgXatPhU43l1+7iNBxfz58fiXqrnt2iG/yoJLm11Pr+bnzcgIg4xr8w&#10;/OIzOhTMdPIXskG0Ghap4i+RDTVfguDEapqkIE4aZmqegCxy+f9D8QMAAP//AwBQSwECLQAUAAYA&#10;CAAAACEAtoM4kv4AAADhAQAAEwAAAAAAAAAAAAAAAAAAAAAAW0NvbnRlbnRfVHlwZXNdLnhtbFBL&#10;AQItABQABgAIAAAAIQA4/SH/1gAAAJQBAAALAAAAAAAAAAAAAAAAAC8BAABfcmVscy8ucmVsc1BL&#10;AQItABQABgAIAAAAIQBAeohY6AEAALcDAAAOAAAAAAAAAAAAAAAAAC4CAABkcnMvZTJvRG9jLnht&#10;bFBLAQItABQABgAIAAAAIQBeV9wI3wAAAAsBAAAPAAAAAAAAAAAAAAAAAEIEAABkcnMvZG93bnJl&#10;di54bWxQSwUGAAAAAAQABADzAAAATgUAAAAA&#10;" filled="f" stroked="f">
                <v:textbox>
                  <w:txbxContent>
                    <w:p w14:paraId="56BC1EE8" w14:textId="77777777" w:rsidR="00D27654" w:rsidRPr="00CD54B1" w:rsidRDefault="00D27654" w:rsidP="005E7E99">
                      <w:pPr>
                        <w:keepNext/>
                        <w:rPr>
                          <w:b/>
                          <w:szCs w:val="22"/>
                        </w:rPr>
                      </w:pPr>
                      <w:proofErr w:type="spellStart"/>
                      <w:r w:rsidRPr="00CD54B1">
                        <w:rPr>
                          <w:b/>
                          <w:szCs w:val="22"/>
                        </w:rPr>
                        <w:t>Tarkistusikkuna</w:t>
                      </w:r>
                      <w:proofErr w:type="spellEnd"/>
                    </w:p>
                    <w:p w14:paraId="09FA9A61" w14:textId="77777777" w:rsidR="00D27654" w:rsidRPr="00F62F46" w:rsidRDefault="00D27654" w:rsidP="005E7E99">
                      <w:pPr>
                        <w:keepNext/>
                        <w:rPr>
                          <w:szCs w:val="22"/>
                          <w:lang w:val="sv-SE"/>
                        </w:rPr>
                      </w:pPr>
                      <w:r w:rsidRPr="00F62F46">
                        <w:rPr>
                          <w:szCs w:val="22"/>
                          <w:lang w:val="sv-SE"/>
                        </w:rPr>
                        <w:t>Punainen = varmistaa onnistuneen inhalaation</w:t>
                      </w:r>
                    </w:p>
                  </w:txbxContent>
                </v:textbox>
              </v:shape>
            </w:pict>
          </mc:Fallback>
        </mc:AlternateContent>
      </w:r>
      <w:r w:rsidR="00FC54CD" w:rsidRPr="0098038E">
        <w:rPr>
          <w:b/>
          <w:szCs w:val="22"/>
          <w:lang w:val="fi-FI"/>
        </w:rPr>
        <w:t>Kuva</w:t>
      </w:r>
      <w:r w:rsidR="00AB61B6" w:rsidRPr="0098038E">
        <w:rPr>
          <w:b/>
          <w:szCs w:val="22"/>
          <w:lang w:val="fi-FI"/>
        </w:rPr>
        <w:t> </w:t>
      </w:r>
      <w:r w:rsidR="00FC54CD" w:rsidRPr="0098038E">
        <w:rPr>
          <w:b/>
          <w:szCs w:val="22"/>
          <w:lang w:val="fi-FI"/>
        </w:rPr>
        <w:t>A</w:t>
      </w:r>
    </w:p>
    <w:p w14:paraId="7493F8DF" w14:textId="77777777" w:rsidR="009D342A" w:rsidRPr="00155D11" w:rsidRDefault="009D342A" w:rsidP="00AB61B6">
      <w:pPr>
        <w:tabs>
          <w:tab w:val="clear" w:pos="567"/>
        </w:tabs>
        <w:spacing w:line="280" w:lineRule="atLeast"/>
        <w:rPr>
          <w:szCs w:val="22"/>
          <w:lang w:val="fi-FI"/>
        </w:rPr>
      </w:pPr>
    </w:p>
    <w:p w14:paraId="6BBF8B9B" w14:textId="77777777" w:rsidR="00AB61B6" w:rsidRPr="0098038E" w:rsidRDefault="00AB61B6" w:rsidP="00AB61B6">
      <w:pPr>
        <w:tabs>
          <w:tab w:val="clear" w:pos="567"/>
        </w:tabs>
        <w:spacing w:line="280" w:lineRule="atLeast"/>
        <w:rPr>
          <w:b/>
          <w:szCs w:val="22"/>
          <w:lang w:val="fi-FI"/>
        </w:rPr>
      </w:pPr>
      <w:r w:rsidRPr="0098038E">
        <w:rPr>
          <w:b/>
          <w:szCs w:val="22"/>
          <w:lang w:val="fi-FI"/>
        </w:rPr>
        <w:t>Ennen käyttöä:</w:t>
      </w:r>
    </w:p>
    <w:p w14:paraId="2E5B983F" w14:textId="77777777" w:rsidR="00AB61B6" w:rsidRPr="00155D11" w:rsidRDefault="00AB61B6" w:rsidP="00AB61B6">
      <w:pPr>
        <w:tabs>
          <w:tab w:val="clear" w:pos="567"/>
        </w:tabs>
        <w:spacing w:line="280" w:lineRule="atLeast"/>
        <w:rPr>
          <w:szCs w:val="22"/>
          <w:lang w:val="fi-FI"/>
        </w:rPr>
      </w:pPr>
    </w:p>
    <w:p w14:paraId="0AEC61C3" w14:textId="77777777" w:rsidR="00AB61B6" w:rsidRPr="00C56381" w:rsidRDefault="00AB61B6" w:rsidP="00F62F46">
      <w:pPr>
        <w:numPr>
          <w:ilvl w:val="0"/>
          <w:numId w:val="75"/>
        </w:numPr>
        <w:tabs>
          <w:tab w:val="clear" w:pos="567"/>
        </w:tabs>
        <w:spacing w:line="240" w:lineRule="auto"/>
        <w:ind w:left="641" w:hanging="357"/>
        <w:rPr>
          <w:szCs w:val="22"/>
          <w:lang w:val="fi-FI"/>
        </w:rPr>
      </w:pPr>
      <w:r w:rsidRPr="00C56381">
        <w:rPr>
          <w:szCs w:val="22"/>
          <w:lang w:val="fi-FI"/>
        </w:rPr>
        <w:t xml:space="preserve"> </w:t>
      </w:r>
      <w:r>
        <w:rPr>
          <w:szCs w:val="22"/>
          <w:lang w:val="fi-FI"/>
        </w:rPr>
        <w:t>Repäise</w:t>
      </w:r>
      <w:r w:rsidRPr="00C56381">
        <w:rPr>
          <w:szCs w:val="22"/>
          <w:lang w:val="fi-FI"/>
        </w:rPr>
        <w:t xml:space="preserve"> suljettu pussi </w:t>
      </w:r>
      <w:r>
        <w:rPr>
          <w:szCs w:val="22"/>
          <w:lang w:val="fi-FI"/>
        </w:rPr>
        <w:t xml:space="preserve">auki </w:t>
      </w:r>
      <w:r w:rsidRPr="00C56381">
        <w:rPr>
          <w:szCs w:val="22"/>
          <w:lang w:val="fi-FI"/>
        </w:rPr>
        <w:t>ennen ensimmäistä käyttökertaa ja ota inhalaattori pussista. Voit heittää pussin roskiin.</w:t>
      </w:r>
    </w:p>
    <w:p w14:paraId="296F2426" w14:textId="77777777" w:rsidR="00AB61B6" w:rsidRPr="00C56381" w:rsidRDefault="00AB61B6" w:rsidP="00F62F46">
      <w:pPr>
        <w:numPr>
          <w:ilvl w:val="0"/>
          <w:numId w:val="75"/>
        </w:numPr>
        <w:tabs>
          <w:tab w:val="left" w:pos="283"/>
        </w:tabs>
        <w:spacing w:line="240" w:lineRule="auto"/>
        <w:ind w:left="641" w:hanging="357"/>
        <w:rPr>
          <w:szCs w:val="22"/>
          <w:lang w:val="fi-FI"/>
        </w:rPr>
      </w:pPr>
      <w:r w:rsidRPr="00C56381">
        <w:rPr>
          <w:szCs w:val="22"/>
          <w:lang w:val="fi-FI"/>
        </w:rPr>
        <w:t xml:space="preserve"> Älä paina vihreää painiketta ennen kuin olet valmis ottamaan annoksen.</w:t>
      </w:r>
    </w:p>
    <w:p w14:paraId="27CA8306" w14:textId="77777777" w:rsidR="00AB61B6" w:rsidRPr="00C56381" w:rsidRDefault="00AB61B6" w:rsidP="00F62F46">
      <w:pPr>
        <w:numPr>
          <w:ilvl w:val="0"/>
          <w:numId w:val="75"/>
        </w:numPr>
        <w:tabs>
          <w:tab w:val="left" w:pos="4"/>
        </w:tabs>
        <w:spacing w:line="240" w:lineRule="auto"/>
        <w:ind w:left="641" w:hanging="357"/>
        <w:rPr>
          <w:color w:val="3B4045"/>
          <w:spacing w:val="-1"/>
          <w:szCs w:val="22"/>
          <w:bdr w:val="none" w:sz="0" w:space="0" w:color="auto" w:frame="1"/>
          <w:lang w:val="fi-FI"/>
        </w:rPr>
      </w:pPr>
      <w:r w:rsidRPr="00C56381">
        <w:rPr>
          <w:szCs w:val="22"/>
          <w:lang w:val="fi-FI"/>
        </w:rPr>
        <w:t xml:space="preserve"> </w:t>
      </w:r>
      <w:r>
        <w:rPr>
          <w:szCs w:val="22"/>
          <w:lang w:val="fi-FI"/>
        </w:rPr>
        <w:t>Poista suojakorkki puristamalla kevyesti sen kummallakin puolella näkyviä nuolia (kuva B)</w:t>
      </w:r>
      <w:r w:rsidRPr="00C56381">
        <w:rPr>
          <w:szCs w:val="22"/>
          <w:lang w:val="fi-FI"/>
        </w:rPr>
        <w:t>.</w:t>
      </w:r>
    </w:p>
    <w:p w14:paraId="1F114005" w14:textId="77777777" w:rsidR="00FC54CD" w:rsidRPr="00F62F46" w:rsidRDefault="00FC54CD" w:rsidP="00AB61B6">
      <w:pPr>
        <w:tabs>
          <w:tab w:val="clear" w:pos="567"/>
          <w:tab w:val="left" w:pos="4"/>
        </w:tabs>
        <w:spacing w:after="120" w:line="240" w:lineRule="auto"/>
        <w:rPr>
          <w:i/>
          <w:color w:val="000000"/>
          <w:szCs w:val="22"/>
          <w:lang w:val="fi-FI"/>
        </w:rPr>
      </w:pPr>
    </w:p>
    <w:p w14:paraId="73D1B430" w14:textId="3FB7CD12" w:rsidR="00111A7C" w:rsidRPr="00F62F46" w:rsidRDefault="0098038E" w:rsidP="00F62F46">
      <w:pPr>
        <w:tabs>
          <w:tab w:val="clear" w:pos="567"/>
          <w:tab w:val="left" w:pos="4"/>
        </w:tabs>
        <w:spacing w:line="240" w:lineRule="auto"/>
        <w:rPr>
          <w:color w:val="3B4045"/>
          <w:spacing w:val="-1"/>
          <w:szCs w:val="22"/>
          <w:bdr w:val="none" w:sz="0" w:space="0" w:color="auto" w:frame="1"/>
          <w:lang w:val="fi-FI"/>
        </w:rPr>
      </w:pPr>
      <w:r>
        <w:rPr>
          <w:color w:val="3B4045"/>
          <w:spacing w:val="-1"/>
          <w:szCs w:val="22"/>
          <w:bdr w:val="none" w:sz="0" w:space="0" w:color="auto" w:frame="1"/>
          <w:lang w:val="fi-FI"/>
        </w:rPr>
        <w:br w:type="page"/>
      </w:r>
      <w:r w:rsidR="00E953B5" w:rsidRPr="00B25FA0">
        <w:rPr>
          <w:noProof/>
          <w:color w:val="3B4045"/>
          <w:spacing w:val="-1"/>
          <w:szCs w:val="22"/>
          <w:lang w:eastAsia="en-GB"/>
        </w:rPr>
        <mc:AlternateContent>
          <mc:Choice Requires="wpg">
            <w:drawing>
              <wp:anchor distT="0" distB="0" distL="114300" distR="114300" simplePos="0" relativeHeight="251645440" behindDoc="0" locked="0" layoutInCell="1" allowOverlap="1" wp14:anchorId="23FA0D49" wp14:editId="283977DB">
                <wp:simplePos x="0" y="0"/>
                <wp:positionH relativeFrom="column">
                  <wp:posOffset>130175</wp:posOffset>
                </wp:positionH>
                <wp:positionV relativeFrom="paragraph">
                  <wp:posOffset>68580</wp:posOffset>
                </wp:positionV>
                <wp:extent cx="2921000" cy="1676400"/>
                <wp:effectExtent l="1905" t="0" r="1270" b="1905"/>
                <wp:wrapNone/>
                <wp:docPr id="1045428664"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00" cy="1676400"/>
                          <a:chOff x="1300" y="10710"/>
                          <a:chExt cx="4600" cy="2640"/>
                        </a:xfrm>
                      </wpg:grpSpPr>
                      <pic:pic xmlns:pic="http://schemas.openxmlformats.org/drawingml/2006/picture">
                        <pic:nvPicPr>
                          <pic:cNvPr id="493037010"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300" y="10710"/>
                            <a:ext cx="2940" cy="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8182749" name="Text Box 3"/>
                        <wps:cNvSpPr txBox="1">
                          <a:spLocks noChangeArrowheads="1"/>
                        </wps:cNvSpPr>
                        <wps:spPr bwMode="auto">
                          <a:xfrm>
                            <a:off x="4178" y="11741"/>
                            <a:ext cx="1722" cy="8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E305BE" w14:textId="77777777" w:rsidR="00111A7C" w:rsidRDefault="00111A7C" w:rsidP="00111A7C">
                              <w:proofErr w:type="spellStart"/>
                              <w:r w:rsidRPr="00CD54B1">
                                <w:rPr>
                                  <w:szCs w:val="22"/>
                                </w:rPr>
                                <w:t>Purista</w:t>
                              </w:r>
                              <w:proofErr w:type="spellEnd"/>
                              <w:r w:rsidRPr="00CD54B1">
                                <w:rPr>
                                  <w:szCs w:val="22"/>
                                </w:rPr>
                                <w:t xml:space="preserve"> </w:t>
                              </w:r>
                              <w:proofErr w:type="spellStart"/>
                              <w:r w:rsidRPr="00CD54B1">
                                <w:rPr>
                                  <w:szCs w:val="22"/>
                                </w:rPr>
                                <w:t>ja</w:t>
                              </w:r>
                              <w:proofErr w:type="spellEnd"/>
                              <w:r w:rsidRPr="00CD54B1">
                                <w:rPr>
                                  <w:szCs w:val="22"/>
                                </w:rPr>
                                <w:t xml:space="preserve"> </w:t>
                              </w:r>
                              <w:proofErr w:type="spellStart"/>
                              <w:r w:rsidRPr="00CD54B1">
                                <w:rPr>
                                  <w:szCs w:val="22"/>
                                </w:rPr>
                                <w:t>vedä</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FA0D49" id="Group 158" o:spid="_x0000_s1060" style="position:absolute;margin-left:10.25pt;margin-top:5.4pt;width:230pt;height:132pt;z-index:251645440" coordorigin="1300,10710" coordsize="4600,2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IbxqMAMAAKcHAAAOAAAAZHJzL2Uyb0RvYy54bWysVdtO3DAQfa/Uf7D8&#10;DrlsugvR7iIKBSH1ggr9AK/jJBaJ7dpesvTrO+NkbywSFPUh0YzHHp85c2xPz1ZtQx6FdVKrGU2O&#10;Y0qE4rqQqprRX/dXRyeUOM9UwRqtxIw+CUfP5h8/TDuTi1TXuimEJZBEubwzM1p7b/IocrwWLXPH&#10;2ggFwVLblnlwbRUVlnWQvW2iNI7HUadtYazmwjkYveyDdB7yl6Xg/kdZOuFJM6OAzYe/Df8F/qP5&#10;lOWVZaaWfIDB3oGiZVLBpptUl8wzsrTyIFUrudVOl/6Y6zbSZSm5CDVANUn8rJprq5cm1FLlXWU2&#10;NAG1z3h6d1r+/fHamjtza3v0YH7V/MEBL1Fnqnw3jn7VTyaL7psuoJ9s6XUofFXaFlNASWQV+H3a&#10;8CtWnnAYTE/TJI6hDRxiyXgyzsAJHeA1tAnXJSOMYzieJJvglyFBNl6vTmEtLo1Y3u8c0A7o5lMj&#10;eQ7fwBhYB4y9rixY5ZdW0CFJ+6YcLbMPS3MEzTXMy4VspH8KQgWSEJR6vJUcyUYHyL21RBYzmp2O&#10;4tEEFECJYi3wCrNwc5Jikeu5/UqGlYUmEaUvaqYqce4MKB1IC5TsT4/Q3dt20UhzJZsG24X2UCCc&#10;imeqeoGjXrGXmi9boXx/BK1ooFatXC2No8Tmol0IKMreFAEQy53lPwFgaLXzVnhe4+YlgBjGoY+b&#10;QEC8BYn4HQj0Vc29pJ2t9EAvQXcHygE+rfPXQrcEDcANUIOm2eNXh6AB3HoKwlYa2QvFNGpvACbi&#10;SCgAIQ8mVIAXEtxwbk02eAd0/9MhvquZEYAS0251lKTxSXKSTrLTtZDukYHPekVGqI1h9h3S6Vcw&#10;jJrBElx/7LeKslZ3tWAFwOxVtbO0z/OmnmTJBF4APM/JJBvUsO5JMknTvicnabZ3mLd8/7eWIPy+&#10;JWj51WIVDl66oWWhiydgxWpQAEgF3jQwam3/UNLB+zCj7veS4XXQ3Cgg5TTJUFE+ONmnSQqO3Y0s&#10;diNMcUg1o56S3rzw/SO0NFZWNezUt0Hpc7hQSxlUh0B7VKAjdEA+wQqvAVh7z82uH2Zt39f5XwAA&#10;AP//AwBQSwMECgAAAAAAAAAhAMQDElTexgAA3sYAABQAAABkcnMvbWVkaWEvaW1hZ2UxLnBuZ4lQ&#10;TkcNChoKAAAADUlIRFIAAAEpAAABAQgCAAAB3AP0GAAAAAFzUkdCAK7OHOkAAAAEZ0FNQQAAsY8L&#10;/GEFAAAACXBIWXMAACHVAAAh1QEEnLSdAADGc0lEQVR4Xu39h7tV1bUH/P/+k/d9nvcmNzc3uYkx&#10;sSam3hRN7/emJzcmVuwdpEgHqVIEpDcrSu+iUWNDFOzYaYKiYteU32eu7zrLnQMCHhElOfMZLOZe&#10;e65Zxnd8xxhz7bX3+f/9fb+Xf94hT155TF3bn6tsRu3E8j0qH7wh//rXv6YycfK0J5586qGH16++&#10;6+6771mbk+3Kls2b69puy9sO+eXun/zRmM8eN//rJy45mjz40Pr7H3iQPPjQww+vf+TxJ57cvHlL&#10;3bSt/H//z/8bqV+/Tdn1kOsfefQrPT/1vRFH/GTc534y/ihj/+mmW2780823/Pm2yJ9vvZ3UrdtK&#10;xlu8cFH9uqW89NLLz27fnvo/DGkRa9fd98ijjz/62BNf7n7QNwcf+v2RR/xg1JGXX3nNvAWLFy1Z&#10;tnTZyhXX37Dqhj/dcONNhJLrK3dVnnvu+TfffLN+8fe/P/nUhlTeGtIsTF+Pt952x+Ilyz53zse/&#10;1ufT3x56GLHEldffaJU33fxni7vjzrsMRsZPmlhf3FZef/31VCj/jjtWP/TwI48+VhZw3/0PLly0&#10;NG/9wypfeumlOdfNn79w8UnnHd9vSF9rMokrr772unkLrdL5xUuXL1t+/fIVRbzrravnzD2iy3+e&#10;uOwYYk2vvPLKjh0vwpsOaMVEzdKMHXWeUd4aUmsQXjt3gY5+3eVn5110zqWXTZg6Y9b0mZfPvuLq&#10;BYuW3LXmHrNesfIGM7h27vyrrrl25uwrNX7t9ddPXHrMySu+GTGVBQuXXHXNdRo4XnHVnOdfeEGb&#10;epjWIXVnarpT7zmgx3FnH0sV8HjxxRczwY2bNsVQx0wYbxKmYkLTZsw20a/2OthgbI1WqPSpDRs3&#10;bNy4ddszVmwlLn/++RfUq3Fahly+glnc7AKNXnn11VbkU4B97333U9GAYQMGDh84buJl1FA0MX3W&#10;N/p/5rDTPqoBHm/ctFkn5vHY40+su/f+e+97wMuqcn/6eWvIV197ra5VdZMyWXTUy+tvvOHMlqe3&#10;UlrPgT0u7NetW7+uKoNGDFI5s/vpR5zxnz0H9MQQZsKs7rzzrtvvWM0MVYiKiaqk83/AMl2//PLL&#10;6x95bN2997HM226/E4TcDYzP7nmW3k/r1oWc0f009VO6ntzl/BO69jn/0yf++8EnfPi6eQuuX3Uj&#10;Xa28/gaTAxNo2B3gY4AZ6K0htz/3nHVgzwMPPnTn6jWuhHyfi3ufd9G5ljVp6rT+Q/v3G9Kv39B+&#10;5/Q8y5DEkCeffyI1DJs+ELsAiUhGiuFcc+08xlWhPotB7YIkNEktVmaC8xYsWrR4mZPWx8T15bzr&#10;ndQm7VvLXXfdzQNTpomiDVVBEqhPb93KjuC6ZGmxlDR+a0gK5HcokHLmXDfPYBbtPJ2YBDAmT5tu&#10;SP2mfbsCMJRVYXqOrO/ue9bRGSNiQXhs6lXDliHBbjU0sHXbNlaDEvhAZsy6Yu78RfwAPU+ZPqNu&#10;/TYFqcIolDNLeiYclst1njZvDQmDxUuWQ9QwO3bscA0dMh+LNlja6MXcGVpe7rIYkoZoEhAuZASW&#10;yK3vapWr1+gL8cuoW57mtMwrnkFRn3X5VazOzODaxNF2Bf9oqJniCy/ssIBYJfvKybeGfObZZ00Q&#10;8gZmC4Bhdc4bG4T0w/ZM3CQgnUt2Li6ZNnO2SjwcXGF/3/0P6JDLrZq0DGlxRm1cFDOjQ8iDp8SW&#10;pdRzA/f2xhtv1BfsqQAlnGGrjo3C3hrSMIqBtz3zjFF5ReqlFu5KHGVBbK9uutsCRYoxP5dUzv06&#10;4XbytGnIkwZvDWkMQ1ood8zVWS6j5SnNFEneDrydy9/+9jcQrF//aP16p/LWkLdsWhLzsUqL44UZ&#10;HiRMtm6xj8pbQ6ZI498LqXuvSvsh90P5Fxjy/RuvHbz7tmx+6clU3qf1vaeLS+l324mO+2+8DPEv&#10;Pl68tiRYYEu2ImA9XeU+77TsYbzvDj/8D3O/dsLismn97rDDZR5E6BHZxRCRpIk4Tckm8qIePevX&#10;/1jedjxpwZU3TbRptV398aWfs5eQawlSyR+JBEmA3TmGZLz6RUsRt0W9XYwnRc/0vzPsMDtWS7Rd&#10;tVWWSMprxf3lK1fZngnihm+CeLsiO3V8eP2jUhahMScF2vbjrbl7rY5uvuVWCB155n9+sdsnjxl4&#10;iCF/0vXryRKyPu/K06145035lqefTkVSIyWpNtuP0ZZE0LXtx7NqYd1SrOPUrifbpAm82tm9JkGV&#10;TcketNGXLMtLYd0iPnXch05cenTXG35hNbYrmzZvMRsbNP3ILklpvGRZ+/EkdGZkk2Ck4876/bDR&#10;IySW6hJiJw0s/TJTajQ8YzGYVEWa9fzzzze7VHL9qj/ZzZilXEazVTfcpH8JXPvx5PxmEVs/9ozf&#10;zl+w2ACSqOwuzYZNUo7NsGEcTcWEbJilzoY5bsHXvz/syLXr7pUKaSxN0d5yMUqitAt7cSV6yZ00&#10;0iLnW4vUTdo4dsJ4m6nR4y/NFtWuykK/2O0Tpvvqq6/ahVX3Fx43APCqfctjWEQN7cdLRcmWUS5q&#10;VHmU3YmXDMxgdGtDGjGqvRykz+l11kF//DfmQ9sMipE7ghBnSMgjW28/nmHYlSOFuNLU2CGTASrw&#10;Bo+8uNmZntbtFHXS5YITz+555pk9Tjvk5I8MGTkcW1iyXJQxG4ZxVTvTBbG49uPRALQoTVbI6Bnh&#10;yLGXXND7/NMvPOX83ucOGj54+KiR9r1d+1xgpDMuPNVgdsKuPf7inzEoC8rWDrQ2IZW9lN3MjNlX&#10;wHsX4+G5a+yVGLpNrAu8xGuM1MvkqTPY2z1r76WcXNJaiofbuMl4+q1mXDYSrMa29PEnnrTJ5SXa&#10;j7fm7nswZvGSZfaImESljuZoeGs1HiZQFLPKJa0l07LLqV9L3l/YYYdrVMMzew3ajwdS61i4eJll&#10;GYx6AclG4szIpKlTLSLtd1k0/stf/qLC0JiMMYhKQG0/Hk1mO2FSzDLWb9a0/9BD67URj9iefbHZ&#10;5Kp2xeWOd625O2vFk6kzQHnNAw8+vIv1mVRuQKEgPHRNvRbtXVbK3uDnTBxsrmpXvGVOWmaVitkX&#10;M9y8BbS7GM9gvInjPWvXZduIv4ShU3WsjkXkkp0LVxIIeZacsfVFKkA6v+vxbMMzqpOA3L79OT6M&#10;P4yP3uMNhaY89PB6GoJcI+3Hs/esxqsLYwGkwdAR2laWlnssdnRMXXuztCwWbudNN7tYH/yoG368&#10;LfZwaS422Ly93g5S6bp77582Y1YTaduVejzFmgyzdds2w2Sja5p4uvcb3d2ULE55azzF2fdC6t6r&#10;8g/j7Yfyzz7e/i+7W2Hwvv/ZXd+m/OAUM9zZNJuyixW+XdMDouw8+fYrPKCXt8vyz7nC1lV0rvDA&#10;LJ0r3FMZe3Ov31z+5d9e/uXjFx9tJ3/S8rc+BbbPrBu9TbG7lADuMUfKrZZd3m3Zm9LxFZrZl3sc&#10;9PW+n/7+yCN+Me2LP5v8hcjPp3zxfyZ+/riLfmlHIP8nNnL2BcQZkpsqUkBH9da0vVnMHqW+YC/K&#10;O1hhPm60SbI52bBx43eGH/6VHgdZ5LeHHPaDUUe2yucv+C/7AAkzycfANpAkOzViV9LIbjYmKbtc&#10;0vMvlF2IRP3V117L3ZD6jX8szu9hhXeVz7TX2dzZhlR3Ee61cXrwofXS96/0POgLXT/xpQs/eXT/&#10;z1jk90aUp0S+O/zwb/T/NKDszxyhtHbdfZRiiy2NpxfLm7dgsU2zzfvVc+bacEyfOfuC3ufVQ+62&#10;PPrY460bBstjAusfecx+rOx9Xn75tddfj1j2888//+z27eawhxVGQ9rZdZqZbb4dGnxs0uwXh83q&#10;Z5Ff7X3w0QMOschvDj70xlsKXNrYbLrEUZ3Yk+Qmo3fh9qfqSZAInC+bPHnm5Vc2O9Y3Wp6MsBve&#10;GR9r2LR5s1nRFxuhTaqMNsk9a+8tNxjvvMu4CLKHFRo1O0M752vnLojWFy5eeuwZvz3hnD9069d1&#10;5NhR5jdl+szc5yM28XaAaZlbfS68+eY/2z67kuReBGVV94bma6n95Vdeo31udF03fwFHderKb5NT&#10;Vn7ntJXfietiQcRKLIDuyrMHi8ujD6mUnhcvbWTl9TcYF857WKFNKRtjqFG82du5eutnJ/z4uLOP&#10;PafXWUNHDb/0sgkTp0yZNmM2NCjV8Lf8+TaX0OWjjz3x+BNP2jTbYBLmZCWxT6uyG9YbpdAOiWpe&#10;efVVpvi1PuUxmZ3lh6OPXLx0mU5W3XiTHfKOHeWDd8JH0E4rIZvKHlZIYeWe15Jyz8sZY+/YseP+&#10;Bx6MGViA3h986GE455J2Jfhv2rQ5z0RZs/UMuWTo4JFDaATyk6fNmDR12sQpU4nKuT3PXr5ylW39&#10;j8Z+lpf+6kWf+k3f71OQfTjyP711m93/5s1bnHG0J7fCbc886zzdbXvmmfWPPJo78vk845FHH3fc&#10;wwrNT18vVySmp+3by/MRpmwM4BB90dar1bMd7Qp7410oRdEMJZhN/6H9ew/uXclFfS7uY7Wjxo2J&#10;DB017Izup/Qc0HPwiMFc9KdP/HD/oQPxiiM1KOH2GNS99z1Qfda9Try1FuoICb2kRC+pPhJ+7mGF&#10;cLew+nVVzLvyVOVZKsdyY3BDecxKnbPlvhhPbrV4gzOwqhGjLznvonPO6nFG5JyeZ53b62ziJOnW&#10;9wJ8dvLk808YPmak89oc0uUjB/3xQ/977nd5NZ1kxnxV7gnGXWGEt4hxm5uGJDedEpwwaw8rzM0o&#10;s4eGI9m85WlWSls0GtLryzziNnDp0gmXDRoxqNfAXlh6fu9zu1pA367iwdk9zzyj+2mndTuFnF7J&#10;GReeelq3LnmSypFAFcin9DnuiDP+87DTPnroKf9xyCkf+fzZnxg+ZgTSLlq8rNy5bXPR3JVB0ceg&#10;jrwaoVDT8HLegkXXXDt36vRZe1hh7jMCKvePEYkurQoziQH4hjnXzRs2egRTvG7eAmM4uWTpisVL&#10;ltPrpKlTZxh/zlzswmdOj0d55tntV15z7ewrrrz/gYfqkXZV2CHrYBEUyofpLXGIc7ZacvlVVzMg&#10;Ld8oH/ds1p4NY6GpSpiMZYbNHdKUXazQ8oRUFGIheneNARYsWmINKtZjEjp97rnn71x9F81pAM8Y&#10;CfuxQgvUjOLpBfJO1r3vtvCoWiIhylmbSHBV9cCQohPaVMF/RMALK0QcrIGHM8hpOEoxB7KHFVYG&#10;+QBnuHr1mph+MZUly0N02tKjrtmwyEMR4DKbIEwp6lkky4l2Mrm9KVByuUuIsMzV1W+0Ff5z69Zt&#10;AnVYGn9D1F0CD1ZDO3tYodbIShOMnoY4XwuG24YNGy2P9eZOqjrVsg1ds1vrSSifNmNWu4xEPlnX&#10;3kmh31SEBKp0NByjWLGypL50Z3rU0Qg2iplUzJ3uYYU0IdWI26QzR+vkfjZVMYPdGwk5daQ7ps8g&#10;X2t5UvTFl14KMyHPdM2JN6cRplG32LuCb+xQxejCbzROlViaBjsXAYyWDbqHFeqaBXKniKEiMFqk&#10;foHZkASbLSOXQAzmTjJpRzbDRNmbBvGEcYN80t6bq5Zzq4+39MkmdVi/IUF97bUmm33zL39JBDZb&#10;ijBPBkXve1ihpnW0qFbYlDwkzDyWLFthVYqxQaolfGgXbolLvChbzWeFJudY997R8vrrbzSrymfS&#10;Ijaa0HiUy1J4BMZCKSx2DyssH/ZWYZCoJzxaYcCEMBNlqA88WL40sHXbtqc2bGCElC2EzK+M05Gd&#10;1z2+62K4l195BVbYKCkzEG1SdLjAOnjtJOIROt3DCq1HsbBIPLJ8JfbgDIu1Tpkhp2ptfCwVGnjF&#10;ylXvHq6dC4NneLwLHlqVLPeKq+aAlBHVLXYqu1uh4m1YWSQ3IylN6LcYcRJcwmD10eh6vm7N3WsZ&#10;KrOkOZ52N0Puz9K6PGUXK1TGre2lXcW+VyzJUiGpiBkox7OV5wjuvEuIbfzNB6G0W1vKrlf4z1Q6&#10;V3iAl87lHcjlbZfX45bf8Ui7dEoftJJ5/nlT/bWf1rLr5R0Qq9q57DztXSzvAF1bSrvJt1/eAb22&#10;ncs/oWtpRegfljf3kUl17UAub7u8fzLLVDqXdyCXzuUdyKVzeQdy6fjy2t1l+dvf/tZ/SL+HHl7/&#10;ZPWx4fpHHn3gwYfuWXvv7dUX+x9e/0jzSxH7s7yz5VmSWf7uqq/89oqv/N81/10e/1n21rM/pG73&#10;9mXHi+XB8z3egMqjI1decUX9uqPlHaP3jX6f/tGYzx573deOW/iN4+Z//YTFRx+/6BsnLT/muAVf&#10;v2T02Pvuf/De++53vL/tJ1UI6Mhjjz+Rz8BgW/f19iXLa6Q++87LO1gelX+j/2e+2vvgr/f99C+n&#10;f+nnU7/48ynl6SbHX0z74g9GHbHm7nv+fOvtTJFBRvKxa55rIhqkzYrrV6bPdsvYjZx1+hm55B2V&#10;vVoeXmHRhg0bjx5wyFd6fuprfQ7OD9E4/njsZ3M85twj86mT401tT8Dc0vbTNJHbbr/T4r3Vf2j/&#10;uuu3Ka0Lq0/ttlD9q1V5euu2Fyv7T9nD8tauK5/lP/pYsasnnnwKbl+68JNf6/PpH4w6kon+cPSR&#10;3x95xPcvKY82Xb+qfH+G5JmtyI3V7wNYT7Na4vzwMSPrAd6mWNWvf/GL+kVb2bR5y0vVjya8/kYp&#10;uyQwJJqPKJS3XR6jYki83yOPPsYNWiH6ZHns8ztDD8vP+mSFUJ07f9G86jGc+dVnnUvbvlCYNVuS&#10;deaZgOUrV40cO7oeZi/KM88++0rbUxvPbt9O8vSMl+1WaNk7duzguuvXOy/PZaiS59EIm7z3Pmtc&#10;T65cMuOL3T5Znta66OBvDT70u8MPt7DvjTj8eyOO+H3Pn7E6cscdq+8uvwlxP0fCSZLqO0HL5y9c&#10;MqftebSrrrmu75C+9ZC7LS9XTznUL6ry8ssvr7v3/s1bnmaBFvla9U08x1deeeWFF8rC1q6711Tr&#10;1jsvb8PGjdu3P8eQYl1Unnkzqi9c8Ikjz/rYUef9F/od3f8z37r40PxIknXyIlpqv/L6GxtrDPHq&#10;ZVefJNOXIxVcN3dBqwntsuxo+3Wfpmx75pmHqq+o3n3PWpQpj/c8/gTxv/NcNF/NOhqolfbLyxMw&#10;jmbJ2Eie0Cgf3q8sT2X9etC32Scr/eagQ+FmeZs2b2aKJJ9gLlm6glnGIFttksoizlw3b+G4iZeZ&#10;XcZttTH1VutqCpsECwXRoN6iL8bFO5Do7q415RkKSNbX7Lw8a6NX9KX7RYvLp2pItXDRUnQ68dw/&#10;ntvr7NHjxrIxsBgAaAsWLb3y6vKxe3RBCvcWl4/FXZIFh4coV44rrrd+3U6febl+nnxyg/UcftpH&#10;f3rZUSctO+bEpUefvOJbO17dnqcKaJkvwT2hEkcMqsN0rp+4q4gF0xozMQGoZjnKLrj32muvURXQ&#10;9WIGeY5mwaIlx57x29O7nTJw+KBLL5swedr0/LDVjFlX5Des8hVg66QO7fnPMpV/fJRQxbs61Hj2&#10;FVdrT+Injjj9o9VDhOU5wlMrkQPdeNsN7K08g7V6jdnnQ8x0WH+CqdvFRY/O0xpgFy8pT6TU69l5&#10;edS2/bnn+Mmq33WGr6Z+7djLxv/utF/lcaNR48ZOnDIlT0o2K7y8eliw2N6fbmYtkk9alKPMr55z&#10;JZxK/IqWsy6/yvJ0q3/DGXrJ0mWtyV0jpyz5joXRlB70r70eXFgdi0JND7ZMANQ05dhq6u2XxyNt&#10;3LQJcdkexPV4xVVzqNy7vznlF5bXa2CvSy4dDb2LR1587dwFMQnxmuWgeJIv4+kkYhJ5XCTTsipr&#10;oxTgU4qXvILOH3jw4XYLI3mY3eX0YhkMlb9x5GPAkADY7lm5dqX98irfep+58g1AN3ze0tGvu/zs&#10;+LOP7dG/O4eBmVqK9caLRG0G3lw9OmKFxIJFiTETxluPrki+ek6qhyWnO0OP+rfILOnEJUf/fs5X&#10;eeO5S641E0aUpEK3W/VePRbhjDDAhWR51tl8Zk6sP3NW2i9P3Lj5lls5A2adZ1sRQ+DjlEAkoG2p&#10;voStl1yyc8FbNmnxjNPawDt6/LhBIwZdOmFC2yOg0/PwpyPDxiKWPGnaVE6YQ/7s2R/jIc3VwjZt&#10;2mxF8qwsz6r0bDGOWYkAaG7mo0GCBJFd1VPZeXnc0ZJlK6zNSgwAgedfeCGPKhiScceyuddcsnOh&#10;zo0bN7lcQMdeBnzxyCH9hvbrN6SvXGzcxIn5In/zi3OXjB3NbnsM6C6VFVRnXH652eOIiA0fXW3Y&#10;uMkCGAIoaQ1QXhKdiwepAz+blUg9lZ2Xp+uNlc7kBxZDaCgJJ5MzxiOPPv7cc89rDKVc1RQrNyG6&#10;ALiS358YcsnQPNgaGTh8IOqOHDtq1LgxI8Zc0m9o/259uw4eMfik88qjkZ86/kMuSSYNLoNmS9UE&#10;t2yvkh4kPfIvQY+w81TqCe28PBBhbavzUfKIHknuwyosWP3+Bx5yEgFCPGcU2qUFlsx9c7PNryHk&#10;N/scrXbAsAHM1WrLDwl0P+2cnmf94uSffuakf7c8V1nbx//jo2xH1Db1zN7UEd6xWQPh1fKW4Tht&#10;DXK+nvcul2fGdF+fqjAxe+dR1tTxm8VaHpzVc/chfLNsDpBPwqi+Q/qYtNmf1eOMs3ueeU6vs0ge&#10;3T2/93nd+l7Qtc/5p3Y9WaqQt44987cHn/DhTx77bzxkJk14ODPmwEGKNcJaVuKojTPeSkBPMujo&#10;JKmnvvPyrAEC1lOAqHJWYt4oyyzrh1xXr8nw2bMyEhZi1GUrrp82c3aPAT3ySxJ5RDe/LZHndnM+&#10;b3U5/4T8+sMFfc4jvzjjh4ee8h+fPvHDZNrMWWK0xKDJ7FZWFbO3WrNfvmIVry7TSJ6E3iKHY3Yt&#10;pF7PzsvjdpUmwngJGT4QcWUPJYGolEpVBtAdr8DLjxgzqt+Qfhf27QaoCwo4Xbv2vQBWbYssTyNH&#10;1MszyRecmGeSLa/P4N5n9Tn1Myf/ex5LPqTLR+Ro5/U/a+qMmSKegE5srIhELHkPhEUUMVkD4d7C&#10;vBRa585fyNuLPfV6dokerFgdp8wCGR4qAw0BAMW+SzxcvGzSlGmDRw7uObA7CwTL2QDr363nwB7j&#10;LptonUMuGTZ63KXnXnTORYMu6jWwZx4wL0utfkkSnszS2k6ufrhDOeSPH/3CaQdd2L/rvAWL7MWo&#10;D3o0CCtHa5DoWJKpNxmCl/KNOpDOunzOdRI9b5YHYZufFFTaL49HtjZOMt6WvxLxLIxJ0KKAQVWG&#10;EbVwEhUpT4/OA5NxTp0+c9qMWcZmIRSxbPlKZqOlWDpj1uVLli7nperBdireFfE4TDpFLZcbNNoE&#10;VBCj33i+V199FU24H5ZFhEQzEa5NQ/u6x52XJ87YpxgGnTA46QtdWgCtqJg3G7AJsnLdmYGpx2tp&#10;zFAnTZ1K2QZzRszVrJUMuykMBL3z2y02X5JVERgsMy8vxqa3h9c/yiezKSowAS35MxtUV3mr6Hd5&#10;eeybpEOl/fJczD6NxCPZwiR9gYAr2T34E9D0a99Ef05qg/Q6NQMqsDzKdl4Pa5C10kI9wG4LO0wo&#10;c5G5spFmq25KjolAlsXnJUoxHzmN5Rkua+OQ6DpXKbtAL2MYjNbZg0mbH1bY2okIeMiL6lf71avX&#10;ZCVmw3StR++Tp02LcfIEbAy2bCn9774gFfyJfhh8rpKy5N0Uq2JTjEtwgpuZZHMT95PAoIe69c7L&#10;4yEp3GWIl9jiGuh5l1IlDcxDTmMYGgV16C5vZPEGWLFyFfSEB+y3Qidz7d4UduESQmU506CXwl6M&#10;LpdIYCyPJ1Z3UBOoaNMiQXdHy0/Ftl8e6DSlcqCBgpJuuPFmMc2yLQ0rWDzXSnMcAKuw+LgsNlzW&#10;s6Ssp0qapwC87rdDRcLgKD7lpcUbUcZvegnljrRvPUQF201A3eJzidJ+eQlrWvMoJsqyLZjOuFNH&#10;K+RUgWadlpsozzUnBGlvqbCtu6uK3PW5ypLfUbEXfu75ktlaFcfIUhgUoMyeBuMRCF4QFWvL0cwt&#10;IZ0o7ZcHNATN2iwpWZiFQUzdqkiiPJMwGC2ySSYqHtS9VHPSAy3iicY7dpQ0lT3Xb+9FmT5rtk5S&#10;l1dQouDEUpgJs88+eMbsK5jJtJkzeXL2haXYaz4GzYVK++VZGzXA3WKqDGaHCmGTXBZb5es5Hhqi&#10;J1o03pw2qqTgm5OhosGonC7onuLqFntRTMPGUsUc6Lf8fNyS5WzEkpzcpa+yEaNlXgCz6lM7L4+f&#10;t5iyG6q+ZKMYgO4JBwU6jp6qDK8jCDc6tj2jFMs2A56TrVJT3DRrd96a03JvimuNwkPSizxGLmGF&#10;9XtVkR5kVhEqwBrjRqd1o52Xxw43bNjIkCIlsa6+1uB6xLNCc7W2AlHb49TY30R2y5AiGYadxNMY&#10;j8gHdn9TpF1haUwxfsJ0cy3QFItJG6WZoZNgYMMMyvTqt3deHrdhJQwTm13saPauF8ddzNLMFZvT&#10;HnSG37xlC49sJfq1TvxmJFaIJMniISk65ZK9L5akB3mCJRnI0WRkZPXbFYDZGUkzqB7JQW1uJlO3&#10;2Hl5/B5NWFKO0Y2iays0XbNP4+3bnxN5mIQcQtclOFQrJBMmTbLlw36Ts07j5pIOFzE8FayJZ+YY&#10;jE5iNRZJ9YTVNNpX2i8P2UCHfpaXB/2b5YXlmgU0UR4mxgO4JSX6sQ0+k6hLX8ZNuiw9v5sSH5MS&#10;LyrXsyRGG6ZEvCTcAVLUrXdenjW0CiU19m2Flk2RPCHnyc1gCEgtcv0jj3Gk+uWZ5i9cEoOsO313&#10;hfklSTIBQZgd0iCCGIvYozDF1tvVTrYO3X551kBDjk0BYG4qKupbt5Wv2kg+HUlSPgteuepGXTNd&#10;MDbu9N0XaIBIBmMIGrQMZk99goSB4sMcsX3K9Bm2+VdePQeD6ovbLU+p11QBFSslbJKZWhs8vRQA&#10;X3r5ZZHQ2uQu4jtbFRX0i7h1R/uoiFAiEC9q62hV+HzZ5ClgrN/eVQFSXdt5ed6zAMuwQvRrpCyp&#10;ug2T5clrUc7aGA+LN/yCRUt2s1V9N4XPBAt8kHlv7GIPy7M21hgAN23aXPnbJ1XQ7KWXXrZUZ2Sb&#10;DMbaULxKUxbuQ4Pch6X98hQrhFISF+u0LOS2tngRfEODbCyyNi6zvvIDUFqhU3axPEWjhIRgCDEG&#10;y+XIkmxJcmdJwOGpXnvtfXiUapfFnNutTdn18lJywYEi9aT/sexuef8EpXN5B3LpXF5n+QCXTvwO&#10;7PKu8Fv42Ix28bVT3o3QZ63ZvS7vDL/TVn03I73x1w9KwvnPVxo469e7LXuL39732Fn2Vblm/fg9&#10;6nzP+HUi9/6W3et/D/h1gvdBKLtBYc/41bXO8r6WjuC3G9g7y34up6/63i6x6MTvgCmd+B3YpRO/&#10;A7t04ndgl078DuzSid+BXT5Y+P317Z8uf7MqKtWPKNTltepvMezmqn/68n7i97eqqLzxl9e3v/T0&#10;hDsu+s0VX/7R2M+Wn6SofpXC8UdjPkt+Mu5zP51w1E/GH/XTy46aMHFKLt/LAt1XXnll2zPlL8A+&#10;+NDDt95W/nL1PoQ8Xzwk9ev9W94H/P5S/dz0MQM/A4xfzvjSr2Z86ffXfLX1z3e9nZy47Ohv9zqi&#10;PBr2zLNbt5W/seL49NZa8gdWUnl2+/bnqt8WL0/FvfgSpoa+7X7W4bXXELj9FzPfaWnwayf12+9x&#10;eR/w2/bsM+U3YHof/M3Bh35z0KE/GHXkby//ym9mf/lXM7/061lfhqijel7+etaXvKXyv5O+8PUL&#10;D0Gg1dW3UPIoLrmr+sMnOUbyEz93V39Wy/Hue9bes/beyLp777u3/NGZWlw1d/6iF3b64wvtkNgn&#10;Une9r8t+xe+B6m+Tge0rPQ76Ss9P5XeYvjfiiP+Z+PkIRpYfLap+t4jDjM8kPx772a/0PGj6zMv/&#10;XH2p6pbqZ3xSyZkI30iaSuS26i/UOd7R9j3jVJzREn4Dhg6o59eh0g6nnaVu996U9xA/jo6yYPbI&#10;o489+dSGLdXf+j950i9gBrwCYY+Dvtbn4G8PPeyHo48U9oCUaJefLYrkt5mOGXRI3yF9brjxputX&#10;lS89O7Y+MU5ubPuDRn+qvgxNbr7l1hwjeYa+FW91F85bsHjQiMH1jDtU2qFF6jfeviTwK2+88cbL&#10;L7/8wgs7qlhQvuWUZ4cdxexXK/8ez8/Jp7i8rlX1fYnfli1PM+rVq9esK990Lb/vkMd7H32s/LgD&#10;eejhR741+NCCX4+DuNAvdz+IF3UGBaUqcGoksFU/0HTEd4Ye9p3zvgytxUuXL1m6Ymn1ozf5xgtZ&#10;3vanEiMrqy+HBuadAW7QjWiAfyPHjm4XF99R2T1gQALCxk2bxeD6VPWXCSFUJdBvfZcseOxNeb36&#10;zSjAg7yD+JlWXsY7ER4pcUiYue/+8o0ACIIQfoGQ57x73T1HDzjkv3t9Cnhf7PbJ/FSYM/mxqaBY&#10;uDimLQUdWX6i6bNnfwx7li1faSydG2v5ylVzrpt35dX1970dr6p+t+aa6veCQIJV86sf6lnU9ke6&#10;SMAO6pBWZwcuGT565JgJ47OcfVUY66bNW1q/KdQUOCGchTDuzVuelmBBMZAQdaTMl4fRLpXUvUUA&#10;Lz/DBNpGkQ7ix/9gmNQAYGIM8BydpGhHbtN5uYNZrq1+xUNL/uqUkb/9QtdPHHXef5HPn/9fIORI&#10;0fGYgYdgIai+O+zwIsMPxzkVZ2C8cHH5oqHLG96ESc5kONIa3pLdJIvJBPgD2UplUusfXv/o+kce&#10;q/xC+QqK/101buI++JaQwmThUb/YVQGAOMJNmrx5yqfWP/LoI48+/tSGjVCJF1WJaOalXFo9X6w0&#10;YZSwKLqlAW91ED9WULnlNxkLNQkwfBG7ZtEL8+ME1TewnSTU7SUt/6zXMUec8Z8EpT537seDHxdK&#10;yk++VRAW5EYcjpFS02OH/wgwLtdJGNN4y1JfuarVW2oWXIGaIx2RABzz0lsyGkfiXZdfN2/BZZMn&#10;Dxw+sF5hS9mNT/NWnBBy3P/AQ41DersSjyfE8E4sybjmbJ6mEdfFxJ33br7P5MgaiEoFWMmi2aIG&#10;Vr18xapr587n9juIHztSN2mzF2ltssxm5aryx9+4rwj3la9sAZUfO7P76Wd1P33g8EEzZl9uHi+9&#10;/HJr1BELnn/hhefKF5jKt6EV7zKLBYuWkGIT1U+z1V8DW1x+NULPpATFZSviHpdV7rGGdtWNcLXU&#10;61cVTdFXRD0vq3dvMLd58xdxwlNnzJoxq3xndvGS8tVHS4PQQ48+9KnjPnTUuR//yaVHTb5h6Jon&#10;b3n9zXq/qIcnnnwyfzQtWLLmMu+2Yv5JT+xBkWrjxvJn1+KuXGtiZeZVOI/9xZe0epEiVV3IcAlt&#10;aOClS+YvWLRh4yZxtIP4mbECvCRLfMKGjRsLTtW39gUh1kFU8mVQbx139rF/POv/TjrveED2GND9&#10;4pFDRo8fN37ixElTp+X37BqhTUKbsy6/6oqr5lxd/VadQKXnSHqu4twi/SfavQVq2y/8pW50EqQj&#10;sYaYmn50KHYa7vIrr8lY+qd6C7Reuptw+aU8fJcV3+rScjNB/ZQV3yq/mrei/HDepasvfPmVV+Li&#10;pNncMgctwsEMY7AHKtgGNqpg2awk5liCdNvPgb4lK1fFzWjvGB2qgJmPydqB50zH8UPBfAXJpMUS&#10;ftlcTUXv0UKTUFCQXON3p/3q96f/+rizf39K15O79jl/wLABI8Zc0kA4ue1XCQlVNpL0BC2IDnWr&#10;N31aEmJdO3cBDlkSo+ZeKlmHgoEHrpFApeLYYJYZVolP+cvI+UkckskLY1YXN3PPPevOGXoyzE5Z&#10;+a22v5gMuab+nUq+1UB75sofLK2yLZg1kSXzYRkZlxfJTNpJ68lmto1gqkC+fftzwDM9/OkgfhZm&#10;hU9Xf/YNbPw13YXs8xcspgXqyPdDcWjshAljLxv/8xN/8ttTf3ncWQW/c3ud3XvwRfmTvZdeNmH8&#10;pEkgnDJ9JghbudhASCyb08cG8YBGBF3ZV2xccpss12RMCQFkKCyavqyZykLZABP1BTOWYXokA6k4&#10;k5ljAI+ChZbMN7KP7404vEFob+SquXNQBnJIZhrNF2YNYWmMDxjOTJ91ecYlJibV4nKTW8QBpNLu&#10;jFLAqOBIpbXsGb8qIyp/2RlsVMnWOAdqtWw+vSLctTSivSETS4D36y4/g1+XC048q8cZ3fpecGG/&#10;boA85YKTxl42zlKTbtg+lh9HrBJF/XNE4JGkyRi3btvG7CQCuRUArUhT5wbiuCRm5kNNzCJomQ/h&#10;jaOp2ERjKNNmzJ48bQZR8VID6pYcygAtgbKkf7Y67RBq5MSlxxw792u/v+arv7n8y7+Y9sVfzfrS&#10;8Vd++9yZxyEf/ZifNFKUCaGlCwqdCJBoJN0U+FWMwlwcnddMPTsKL/HMUd2FIm5SIUWlg/iFcPwD&#10;jcen85xcBEO74qprTE7LHFOkJ4uWLL36umuXLlshUN9xx2pRAXGFaC/zTXkrBLMikFhG6+U7F5pN&#10;Sr1p02b4hX+QBnmF/SPmBgbkHjpq2JBLhuX3EmDmGMwQHePzw5SOkCb59VUUPLvnmdb151tvYwpM&#10;h5P+zpDDvj/y8O9fcsTPp33hpxOOUjl6wGe+1efw+cvm//nW8tMIdFJteR99asMGm7/qO8nbUjHP&#10;SG5ieAOWAICrd80/6KYAKSmFtTDcrIt1OhNxla7YLekgftF78jfI8VT8klE1sNqkv5RoYCNlPFPw&#10;2trMAH3NPh2aMVcMtrzc+8JI8+VmK9Sz4XJLWrLAH/AEgBFiJUpibfl1xuGDuGu+2vkGLS93FgjC&#10;j1sTRy2TDxwxdtSvZn4pd/5sST93zsd/dMHXjWJcIFkCitTT+vvfrdtJwMeZUwKxfBhoH53QFQ1o&#10;wEubv2YW4i2+x/yzi6gU+HguiTL9Az9RSb2D+LlSdzGB9K7ydNvvoxKYkdTNlWQ3asY507rg3VNt&#10;lyWeBPmyHoafuwTqAc+WDu3s6voN7dd3SN9yvLhPn4v7ABKigBwzYbzsafT4S0lVrysgJ/DrM7j3&#10;xSOHYrDGHP4xgw6BnM3rZ07+96+ddrjcj56t2nIkceGNo0WvXXcvnUQt2cBlhiouyZ1FaLnWGVAl&#10;QRWGHCvwSvjIujRAhpwnub3lGDNV7yB+3J1589pgSCxtCFS5wL9SrvUglmMWpnhJXGj2ekjcsgzQ&#10;cvfOMMSmH0XnijMBOBFCb+VHaF99VYcmwBQqM98g88QVSYH93MUjL4ZWr4E9ew7sYa/iWMuAuiJ7&#10;6jekH0bKoYaNHhEZOmr44BEXA1tsPrVKsi7ofV73/heSY8/47efP/69DunzkoD9+6ODjP9RrUE+k&#10;7Ne3f+tt6w+O7Bk/MCTG5mSr0ndT4OGqFGAUJN54Axh4yqXEIHhmBsqivesoV1ZxlREVmFWAbZVr&#10;cjWoJmkSd/m6yVOng4Tqz+997nkXndMqzjRi65LfR1WRQEEXzPmx3wv7dzv/onNPv/DU0y88rfyI&#10;Z88z80uyNqz/c/wPDj/9o+XnYv/wb8FPgrNyVflx2IY3ZM3da4V2gdN5KWtyutwxYFt5KalJoq5N&#10;Kk3dcpq7RURLl0RcrpOmnlxPmw7yLzrNHfTwQ1Fv8g4V2HDx1A0YsZyj5+4chWSegZdA/2rZ5SNW&#10;DkEK4GT8hpccdFxQ5etLGOBV5IS2EMtWXG/nJ0oNHjHkwn5do+j89CveND9xCwOSH0ktd396nBE8&#10;yDk9yy/4OiIZUXFt+QHc8084uRKXN/Brj3+fOv5Dnznp30FIPn3ih4ePHHX1nOsk29lTR6HEy7LT&#10;rm7xOJ+KYyrSBUcIpTEkmjY8B7evAWaTJBa5F5EbDrn5UE62/eCY9h3EDyohhCNOBC2gNsVJ7Imr&#10;TNxuvHkbbOWXeWOk1tAsg7DfyIqV9d/5tiHBsCnTZo4ZN47T69G/B7WCpMDQhkSIEhRpv5IAWf9c&#10;MclP+ka8PLVr+eXb8qPFbdL8yG/b71N3RcpTup4IMPw7/LSPHnbaRw895T8OOfkjRbp85MLe3cdP&#10;nMhjL1m2gjbNOfPPQggoIzlZ3Hv1a6DOACD3GbJJlQC2bXLKzQQiW7afKVuaWZfPmF1+bCzntUnF&#10;dqiD+IEt8OTueI6R5ISbNheqQc5WGmkqkhWecY8IxDMwvfgHSSwrnjt/0Zzr5lVucMa4yy675NIx&#10;g0cM5g97D7qoe//uF/Q+H2Bn9SjUyW9+d+tLLhCZhLSLBvUS7foP7d9vSN+eA3tyjCgVRhY4K/7V&#10;0gIeXBu03kLugpPIWd1PF4kt9u577jny7I8dfMKHDj3lIzKXAuHpFYSn/seRp3/sVxd9b9JVEwBA&#10;oQsXL8UYe037E2rNjad5C8pNnxAoYpnNLh48jlatcbW7z82g8lPIVb1+2Xam3AmZO7/chcl9iUDY&#10;QfyAh4LZGBA5SJL48IzTk1NJCCuqFdh4dmghGQMsnqFyCyZhZmMmjKP98vPXF52NSSKTgFSB0U/S&#10;WP24/mXTZ822VCux2gULl4wcM1pmOGzU8OFjLhk7YbydAF1YDBPOwsZOGNe9fzcY9+h/IThhH44G&#10;VE4VftA6+bzjTzz3j8zi8quvWHvv2uZn4tqF8+RQfIycdvmKVXzG3XevlSPK8K3UMp3BrUQmy4y3&#10;LPSqHGDugQUJOOUGUCA0VcSaNmOW87fdvlpi+lT1y+425k8+9dTD69dTI4+FAPrRBnLxn4wmd+A6&#10;iB+SwS/IJTIJXUYyHsyEdEvi3+NDchsJySxD3LIAU1+8pP4TK1YijOqZLiw77pQWXJ66k47qURCv&#10;y8bLT/dWv5wdvcQpeYutmACW68EQzDbTfvfFMnVrkmI5BxP3Y/mGM70YpemZLd+YxcYloqPZsm+d&#10;MIL8cC5FkWwtCAXqP7uObNgJ72W4yPXlc66FMIsySTxwB/HLGhyNah4AM6fMnvD11mMs8BDKZTvz&#10;F5RfnQ5mpmJhehA1KcXcq99Se9xEly4vvxjochOFfToMfo6GQOXyi7NTy+0uneiZTejQVVqie+4e&#10;EAmRmdTzfteFQg1tsfrP/swx5Mu6BOnGqcydt/Cl6gYF4mqgMVbxWYk19GbPw3s5RV6oHnPM/koJ&#10;MXJTyaB0Yl1WF+SsKBqmHArpIH5sg9KzdaMpC2vuxVhDEKJZoxomaQi/R9GM8bHHn5Cjwpsl6oSV&#10;WZX9nM71RunWTxecg6t0qNtibivLH5YzdepwfvK0aQQF2biW5ROZaiwAi6860b/GRsy090kxk3wC&#10;p/9IPKfRrTd3lJKNq/CBEIpraYq3IKQCeyIlhyX8LLxEpOouB4BJ8j7gaWa9VkcJDX5ZKRfVQfzw&#10;nuk52vFYQzybfkPq61cVt8k61AFgbRymmTFJbOPi4jfy3AADtPEoG/Xqji1ExRgQSskQNx+PmX2A&#10;1K2xACmYc0ogFPkCIaPRIIZpZ+aSm25567fl90l54okndZtPhq1UTdppaGHszeqh5DSDyl/e/oEo&#10;yfmjjz3uyOipjrXxGUkUxDlhiFTB9aG2LdY6LS0f/0JBo9N2LLWD+AEPDHZpjTGqJGLpfXEZbFVC&#10;7htvvikFtT/VnuepYCtpTmV55X4b/JhbHIs618HGA7nLA0yIGIklqsAYhMRGUERMOuCkI+WGBPu8&#10;AOnRxx5jKhaVvCYDqUhnLECES8tdFrAhJWzKn0q4/0Eai2TPTkutm/pG4Mchsc7oAU+Al0s6iF8A&#10;M5gu9JXgBDm9YxhsOO64Gk7SdMGGWAnFpGStVQwAIVfMo+ZdzQi7y2ezwGjCGyAJRhKVvIuFd625&#10;u57Z+1eAJ12yBP4jZ0QyS+Mqgy46gpY/5AyT3NEVPwEJFVLYvGJVIwzUGedRfNmK2p9ZsoVThTqd&#10;Q73j+GFu2Aa2TKKQY/GyZl9o9tVNk8eB1DBs67ZtwQ+6YLMeITqYJePA0RigI6O75tq54mVY1Wyb&#10;FixaUk+lrcRxMXz+x5IoiAUYRf+mwd6Nl/TvPSo8hP4zjaaYj2HX3Xu/aSTLY/RsmvYxCQwJEI5s&#10;tFWk0yICaT2ZM5aPiKAN/yiqg/jBjMRSqui9gH3BSSiWRymiHcDwzElKfHh9+Ugl+8WE5cDGn1pY&#10;Mv7s63UrxHCScLJIkwab7LQe/h/Lho2b4k4tacXKVcwo9mRhwgZjZyXFmKq/QsM46sv2dVm2fCXD&#10;FcXr15WfNC6BH0NnjmwdmSwKjVgkJPh9wIt19PNay7W7LE04cCGqyBZ1qOcO4ieQ6mXpshWmCDmJ&#10;E18hAVNy8+zFF8uHA1kD2AjYYom4ALnqpkwdQRurxODiIauMQLKzyxjGFMDskjZell/od5Vr9QDI&#10;LAwRMZjJM44q3twL4LqLfV2EQ8MYxQKtlzYcWarFCnOWZm5s0VSlWwmQexOeba42bNh43/0lnaE0&#10;tkhpuGg4VguCju8fpJ3BA0gK62sngIRiVoJ59vvylcS5eMtyq75KeSzPbhcAViiVlBTUI7UVJEMs&#10;HiOBNn6DSFsYY1yrVYkNSVaZufa6JVYIbBeqq9Q97utSMt/lRZtciIlx4NkQsyHIGbput1MRF5HP&#10;HqPJV1XABmOhtHFjOfJkooHFWmNcjp47iB93v2Fj+ctXBFrFY1YPdxA7ORR00hGKgdAsBYM4MXmX&#10;tVmt4YufrP6CCeOqB2gr1I00FKEZl5hjUEQskpzT/qGBUCyBYvJVUuBse06QWxCf2oWofVhok6s3&#10;ohWR+BLBO061dVyKopP6xT++pXhpT4UYjuXzmmojT3uOcWPOWyk/jH8G7SB++mUOPCdsCB/ail8o&#10;CL8Ub2mDggISh4Zzlrd4SfnDu9bcugBexbuwuf+Bh8yd3fEYjz/xVFJQZu5CKGIhdCE6acpUKSgg&#10;HaEYIPVphXOuKzFfRW9746zeZbGK1lGyqByd5/tkBs1KeSyWnXqKNs88u92ehIvilhpPo54QICOj&#10;CqbPlzJ3CikJ45JlHcQvrHrhhfLHGoONMxAtNKyeJGhXnKy+CluyarM0PDsy6SyJuzBj3kbSYX5J&#10;OlyiT26fU7KSeEisAmE26Zwk4Uk40up2WrkdA0syfVZ5QqnR1/tSjM4TWvXO02CXGCaOoMHjjz8p&#10;pggoUgEaiPmyURIXBUgVx/geqiAcD22QDuIX5e4szlM9yfMNNXotz0/A2JFvkHny+yVgVHdkYlxO&#10;Wljoa4OobqchQbUq/IM6Z8gvsbv4KIEzZghXjlTL9xez1mJV7LV+0VaEN1oSfViqRfG3gAESKywu&#10;t1qIM8DjG3lIJ0kWSzTLLRjskw3RSQfxMwkgMS6omGWDHwlUSugoEYVfIKletv2Vli1P4xm3wPqA&#10;RKwKKZlkAoDkTbyMWC0bhByLKwlqm/AkYBPu68l9YMr8hUuwBKuspSx285bqwYOyCxT7ASYWVG6w&#10;/D3EyjTLQ+WptK5R3Ukt0zhtqmYLvBQ13jF+1z9ZPvOtAHrp+RcKEo3kpAIk7j4nJZ8AS2gMhE7C&#10;nuMVjblTGbZFyk4TpQEZ8Kon6dY1uRymIh9LTGCbXf0Z0Q9m4QPAQ8s4hGRmLoaJZFiFOhgGDKkN&#10;P6+NuCBss8Lps2bPX1DuAzD3vQzYHfn9QaXBr7UElQAT5JozcCp3y57eyqmK2w0Fgx/bZKfbnnkW&#10;eJBDR45UxLZs7t6aWStFEIu32ibV/iAXEFIDhBAFYBWNyp+Ell4JXZOmTs0u8F2WXYKn7AE/xZXx&#10;lq0SetWAVW6Q03CMOCMfBl7AtudHTZhxjwEM81Swjc0SDtNOLk6fJ/nTTfv4w4QDvYCg4/gpLr7t&#10;yeub3EQle3b4YVVSD8cgF1DDNudx1PaAr5CwQE7+wkNKZICHdsm+SjBfvJRv+eCkJB+cshvwlL3C&#10;T4n/3fbC08BrSjwkNwozPAMVrgEP20gVxstfvYetBFolEe6uNeWz0DhMyFUhuvyVvr2MBP86ZffI&#10;pewtfk1JpyTgcaQq2cirlHr1nQzbROTDOX4yNwwlL4V51Y205StWSdsQTmzohK0p1zw8rlFvfWpP&#10;5R3j11k+UKUTvwO7dOJ3YJdO/A7s0onfAVw6wTuASyd4B3DpBO8ALp3gHcCl4+Ct3XZrc3egU/aJ&#10;1Jrd69IR8FrHu//Z1fXZztLRQoekVav1G3sq7wy8d9p7Z+lAiYZPW/Xd+vXbl70FrxO2/Vz2Rtt7&#10;Bd5ZN/y4E7b9X/aI357BW/nUrn/boLPsh0Lzp13/tv5zz+C5/qkd6+sXnWW/l90wZw/gubKTdu9v&#10;2Q0EewavrnWW9690BLzxa3t1gvdBKFAYfMdp9YuWsjvwXHPZur71i87y/pU7n+7Q75nVtc7yfpdO&#10;8A7g0gneAVxgsfmlJ+oXbaUTvAOjdIJ3AJdO8A7g0gneAVw6wTuASyd4B3DpBO8ALp3gHcClE7wD&#10;uHSCdwCXTvAO4NIJ3gFcPkDg7eanILz1ZvUHPl+p/irVq23ltde9av+TkP865YMFnpJKzrSWl156&#10;qd/gAYMvGXzLn297ovptZKLy2ONPPPLo4+sfefTBh9bfd/8Da9fdu+butavvuvv2O1bfetsdd955&#10;17p779PmxRdfqjv6JyrvA3h/q0oqOfPKGy+tXH91j+t/89PLjvrRmM9+d/jhPxpz5PdHHuHoJfnJ&#10;+KO89dMJR50zrMsTT27IVXtZyu9NvvLKlurvgKxdd9/1q/707LPbnW9Gf5clfw/v8cceq1/vx/I+&#10;gPeX6o8YKN3m/v5XM7/061lf/vXsL//uyq8ct/Drxy8++sQlR5+49OgTlx1z0vJj2v0BX9JrSI+6&#10;l44W47722mu4uGHDpvrUuyvN3zOM1Gf3S3kfwKO+K269FLF+OeNL5NezvnTc/K+3A2mX8otpX7zh&#10;TzdvLb8Ou41se6b8YHIkdcdI+S2f55+vfgi0/PXe119/XciM0dSTqMqdq++qa++itAMvcs6ZZ9Vv&#10;v5flfQBv87YNX+198LcuPvQHo4784egjfzblC39c8PXjFn4DhJETFh9Njl/0DUf8w8U/zPuaBl+/&#10;8JDHn3gyv2F2f/Xn/SJN/cGHHm7koeo35/OTkBzmo9VvRuY3tsjGTZscNZPw1NPqaGkHWzupG703&#10;5X0A7ys9Dvpyj4OO7v+Zbw46FITA+83sL3OeXGiRGdWxkup8oeZvr/yKQDhw2CDZx+rVa+Qju5T8&#10;Vc3ImvJ3RssfimlEwLu3/qtl5Y/GSG1uu/3OYaOG19NqK+20v0+k2wUX1L3v07I/wGtNDV59/ZWv&#10;XnTwf/f61Nf7fpp8c9AhP5lw1C+nf+nnU79Ifjb5C+R/J5Uj+fmUcpLIVuB9w4033VH9lQ1pJJFP&#10;krx0Xt2xndy5ek2kQbRB17s333LrmAnj65m1lXZ631dS975Py35inmBjQ7b+kcfOmPIbyH2l56dA&#10;+LXeBx8z6JAfjf3s/0z8PMAkk7JK8uNLP0feejnuc7zrT84/Zs2ae/JDzI3YNrS+hGJrvcEYwDWW&#10;LUdtVt3wp/ETJ+ZvrnW4tAOpnVw2YULd7j0o7zl48oUqGq2vNmSPfXvIoWBDo+B3zMBDAAOnQFVg&#10;G/vZIpd+7ifjahEaNRsxevTK68ufOcmPardKfmCb5Ac8oZJKK7TBtUE0bQp4kyY98OBD9Vw7VNqh&#10;1Uj99r4osq3XXn+9+o3FV+RgVWr2zAsv7HivwOMq71lbQg7ApAn5a3OyBkGugNe9hD34QeV7I+zn&#10;ymauyNhyTCLTyPcvOeKo8z5O0dSdv46RX+lMxTGItoLaWucb2wEZAfaK62+YNHXa0hXL60l3qLTD&#10;7Jabb67fePtCOSn2oC++WH5YXQotR37uORly+ZFZx/zsc/6ghsJ1pbi8qex78OAkosgOqqyvEA54&#10;0CPSPUGO22zAO3rAId8ddniDlgqxi2itfG/kESf3OA5OmJefMlZpBHiNBNQGVxBCKBAGv0jg9O6y&#10;5ddPnTFr1PhR9dQ7VBrY6tdvU6h7y9Nbqw1MgQeNAk8QCh7grFvvRYHoPgPPLmrN3eXPBMvx5HJg&#10;wzlpOuySozv2nXMaqmHely78JPwKeP0/8+0hhyFfK1qoFiC9JNpfO7f88bnmJ+xJUyH5QyABNci1&#10;g7MdLyPOu3b6zMt7X9ynXkOHyohh7fPV1gIPPoebo+tgY9NpG1rwe/XVZqMCuVT2WLR0FcgxdR+A&#10;h/gwkwWUP7pT/ohC+QuJgc2RqyT45wgkGSbMgEdQ8Bv9P/OtwYfaBgSngEc4z7z01tFnf5a3zA/Z&#10;Oy5YuMRxYfXn5En+VkyDYiqAXF79JfRQs0EUhA2W3mIBwOs1sGe9kn1dLF5k2vnHzsv9nY0byy2E&#10;6g8bxDcGv92jqCuNXSgG0W3HwTPehg2bcv9X8pb8G+04TLtmEvw4TbCpO1MHvB4HfbFbAQ+K3+j3&#10;GQnnt4ceBiTQBrwS54LcsMMRdMasK2h55fU3iKCSftpftGRZ+e3+K66edflVRCV/eOi66u8rgnZn&#10;dPUA2iIrV4WpMPYu8C4a1Csr2leFZsCDWzvDlpI/ncUbbXvm2fhP+UhEPdwKoqkozmupIJwA+dDD&#10;5W96dxC8F154gSHnj6IhHNrVWXi1qaLltr9iUv42LuFG4fq1PgeD7QtdP0FUgIeIwh7P2YpfYCPf&#10;GXrYZ8/5mIHkF0nus7drsxL77vLneBj45i1bnn12u2Dy6quv8lHOcAbgWbAITctfd7m2+mvhV1V/&#10;5Q3Mc64rf6vwyquvvWTc2K59zs/S3n2h90cfezyQ5GXON+XlV17BRZOnNP4Jflxo/viItNyxQRFm&#10;qejKEUmV/CUYq0YYbq4j4DHbCozqj5tXsGWnnHRAhXKrGxxrsTBC4xgDsKPO+y/y+fP/6wsXfOIr&#10;PQ76Wp9PC3s8Z43fsMNzTAV4Pz3vm0ZJlsHXSUAcM1DGgqij/qFbrKfNB+QOSzV6AZglmTMzYrOg&#10;jUsQi2kQX59v+RtcHS5bnn5aZkbR9eudCizlk8Zdd+/9pm1djX+Sy4RSjq2SM961PeBp+bCNmzah&#10;B7u06o6AZ/F6ZC+mq4vE/wSVZA1emlzUGv16i+1/7pyPH3nmf3727I997tyPw4//5EWRTxbzzcHl&#10;VhnAglmOmHrNnLkcZmJVYljCGEn0yuiAzD4v4zZDsyrSeHWSuy25kaaBCU+dPrPvxe/q66Lc3uNP&#10;PIEt9eu3KYjFapgLA7IKo5tD0oTqNuyjFKtBI0B1BrrEVfc/UH5e3RlLEBQA3xHwmI95JH1iGSaR&#10;PZO4IhoRlaAYLYsxBjMk5A4//aPAI5gHvP++6FNf7X2wyAc8Uvg35LCkMLB0LRgCmA6FKxaXoEVy&#10;njQ5CDGTRlqxbAcncUYDHU6fOXvUuLG8WRZoXako6rvPIBRqZce7z/IFP4zEb6wHgKTA0sw2s2Jb&#10;WOi8MFbFGjiVpAGiDk56Nw1ydAmfz4t2BLxsTZSEUwYS80+mIMCUv8fV9hfuHcmw0SMwz6ggvHLh&#10;7LNHH/+Nnp8uYa/Nc35z0KGkcK4Cr/vlJ2QZy1Zcn3TDccnSFektovOCZZVhBsXYCixzbHhJYOkY&#10;gqZOtNHt5Vdec9nkyeMnTZLT8rT1OttKK5btioUntu2+6IFliG3IRPsAgxZbJOZpMkUtJVcvzsAR&#10;PI1o7wylpY0LM21pGs13BLysB3gMqmD45pt2eOZBueJHk/LJ6UGYv6R2fu/zzux+2gV9zr904mXL&#10;V6zauGlzq1KYLTt6YccO3rj5m13aLF6yfP7CJZKOhYurP1u5qHSYHLJUqs4jBcsKxSiF5I/Zm1WO&#10;jeRPXleVG81EV1KYydOmT5sxW/4iqdmy5Wmjm57VfeL3/98n//Bv7KnnnBNWrV345PaHvYWLz25/&#10;jqKl7HnpaAmtHPXS5axchoJw+qxC3X1gYFK0b84xR8YXOwNqPDzRrJYqikMuDYjGJs/g2E1HwEvF&#10;8kwR/nphWRRnKugFPLlcIAwFzRJyJ5133Inn/vHM7qd373/hkFHDJkyeZAYamE1yyHgzE6VTPVBl&#10;MsN0FYNIxVURiJYtQfWn6RxBGJq2UpPEzRKK8jJvObpEJwCzYZg5+0r7jWvnlr+GltXddMdNh57y&#10;EX7+yLP+s3ysuKzISTkuP+b0ld+79v5xbC56cAkzFk2anD43vZ7asFEw4wDRCCowyB9OigkySkeT&#10;KQhWfiKOoVWc1x5g8RzUpf3ipSvYRAfBY2UmzY+zvqRDZkYXDXK0EKU7SU6/8JQ/nvV/5LRuXc67&#10;6Jy+Q/qOGHPJuImXTZwydfK0Gaye+hqhR3s7x2zgKBeEye+JnklQjBTkKKICMhLVZGgC0RxLpVIZ&#10;zHKtSer/iqvmcESxFS/pBW9Awg3MWXjtl079dD7K79Lysb56lxXfPnXld1R6/um3qzescpWE8Jln&#10;t0sI5fScana3XF+SIzDQuwk09xky1Rgc/FqNrBFv2e24MNHd0Vp4YITpCHiNTwAeW9tc/cF0czWJ&#10;GHJUUCl6Qf763xkXnnLsGb8lXc4/4ZxeZ1006KKho4aNHj9u/MSJE6dM4bWmzpjVQAi5CIViJ81S&#10;qw7TMwm/qd5w6tbPJCWlVhV1ONKOd42u3hzJ/Iq+rsok9UywnKE4mrOTK1auQh2rQyZxd9TEkah2&#10;6kpQvSWnrPwOAd5pK7+rEkQn3dX3kUcfhRa2OcokwXZH9WfmwEA/7CYWY27krUmKC4vreRapXpbl&#10;VO21sSiU5fP143LKp/MOgod2rgc+2vEM8ld5FKdnJOuPRqJrI9E+5v3utF8de8ZvTjrv+LN7ntlr&#10;UM+LRw4ZNW4M8skUgDdl+kz4tYKXSm6gVC60pqAOLdLCltDFoqUWIxIIujZ29nNe8t7ORzXxtKmQ&#10;QG6G+qkmeS3j0L9jrCRDODJK+FmmsnT5yl/P/vIpK7/VBtu3Im0QlmPDSLLw5jmJXtjG15lS2Gb0&#10;atz6D4l7ubO0nk/dZPLSkq2UtlGcw6P/joDn6ErX2yfoy86RT6c4tianaAOv6MWRaoS3U7ue/JtT&#10;fvH7038t8iXsDR4xGHhjJoyfMHnypKnTQr6A1wjwOM/gF81ag0xEgIQQ1QgkNrw2QNU+6REGxAHc&#10;dvsdnAzwNI73TsXEApt+TIxBBLmMEggTaL3LKMWzLNlGTFbcCs8eZfGypfFyfCClBwajG9oQqWeg&#10;SoqtE+/GqsyEb2CRT28tf0wy0+AHqD2SMx0Bjz9hlZbHt+Mcx2IvwkWUNOnOu9pUULRDps2YNWD4&#10;gLETL/11l58FvDO6n9atb9cBwwaOHDuK56wiX/GcreQLclErgRy/z/nIm5nIzbfcaiPBaECVI+FG&#10;iHgjANMCY7f+ANZgFjGrwEZYRgYiLfhdq6vnX6hvuzDTz57zsXbw7F5OWvpNsarKLJaH6xnXQmbM&#10;vsJk+HlcNKKVmoOjZUqYBcvkEwoPFyeXaexc6Qh4TSrF0CmR+dNpXERisjlFQRMmTX7s8cddxXh/&#10;1eVn/9cGXtc+5w8YNgB4l142AXhylpGXlvqVV8+hdJlVUi99WiQX5Ihtgn/Zua6v/4JwAm0wC2yO&#10;AjDxHl1EZY00lh7kqEwbmIm1jIbpRIOZPKO0V8mSUfCPA//32Ou+1g6hXUoeN5WRzrx6Fu+NZEbU&#10;pyNbt9ujN36PW2YTeVkeTqw+0sMKFSM67gyV0robUToC3vbt5Y8x0xRPhQcIR7nULWXgzWg/xL/1&#10;1tsNlvHM6hcn/c9vT/2l3cLp3U4596KzeU4Qnn7hqV37dp07f6EeEAtOOoQQB1iB9LijzIoqofPc&#10;c89b1dNbt4HHywYzOZ5KzoDNEfkAYOsNoYpJBTYVSowEtlCcwI8BEXXnNc5Hklky8IZPGvLLmV9s&#10;BakRaB234OvHzv3ar2Z96ZfTv/i/k8rDcOdc89tZC6euXbvO5Ks/dLxtx44dQGr8Hko5Pv/8888+&#10;u/2FF8qfS86mOZkgUXeEnP0mUIu3e/VVu0ZporquUKgj4Al1DD+3bfhJFMm2l3OXFLBx669bt5Sf&#10;n/RTYc9u4fhz/nDy+SeMnzhJVOBV4K0T8OjWKoGB1ibHMCOM1IQZgQU7sknWqiVD1pgArNVz6gq6&#10;DAIYwurEqdOg1cq2Brl4aZwjibsBzxJkiWZFX0bU2+Rp074/6sh2sP1x3td+etlRP770s98eethF&#10;M89gvuzPLiH3hlh2zIhVEZVidluedsQ82Ig7GzduMm38cwYYCuvMEWrAMwHaIFEF2rgqQi0dAQ8t&#10;IJckODG5JMHVnyvm02FQN20rlM76ps6cMW/BQuyUMuUDER7wxj/dgrjItXXbNrZEU0zPjF1SX1yV&#10;di8tjC4oIvgBr4l/VCZ5IRIWeNhNXnzJ0FHjxsIpmAW2IAezxFpHjYm6BjjKEzBHPVM2DvYZ3gtC&#10;cPqfCZ/74ZjPfmfYYd+6+NCv9z140txLb7zppkTi+yROD6+nHP4WbEAiZhhPTkzVxPQJLQghtHfh&#10;6mVsVPbuqMCGxnRlRWzR0izWkiPZ+zvTEfDW3VvuuWXXafOR7YjsAHKGTzPqBoM1ZJcKIZg5Wid3&#10;VG1my9+YZaRmZrqtnn1vSrW8p7MGx7hWqsncGJaAd9nkKcNGj5DWDhw+EH7Soia8IWWoNnHK1Eqm&#10;VFLq2gCPkYHfhCEnP/p9958dM+gQ4H1v5OFfvehT5d76WR/TgAmaCQFJcihIMN8gBzDwUEIBr9K+&#10;Bhy9NpaMXsUEN2/R3pn0o66rBx4sf6iVIYa+zhBrrJb5OEm9I+BZEuQK51auwrmkwhQBgB0vvsgC&#10;8+mrgYEUF0e/YYa5wgzGpq43R8vgH9L53hccFSr0Zm0xT1aSpBdy3Bc/KZW1m4Sc5IgMGz1cchTM&#10;HOFki1nLxIlN3XnkEybZIvJZprTwd13/93sjDv/moEO/3P2gI8/62GGnfRT8d65eY1FcWev8TYxa&#10;IQcJVDM9czNDLYm6k95CNVeB1lvaUJHzNJab0RZCixVOOit3alKXAcSvVPUOPQbBEi2p5MFLirfk&#10;NqWC9lvGo8FqftKq56DSGqI5iuwuJS9WWHdXrRZH6xfvpOg/tsxWrJaEc7fffqdoil7DR48cNGJQ&#10;/6H9IddvaD8y5JJhI8eOLncGoDVxogqR5baTEWNHDRl18ejxl8KPTJ0x4+dn/qA8cdr7YHuGQ0/9&#10;jxMu+s3yFass2QQYoqWJylbBFplU0cBGwXjz4088RcWV6h8j3CpKwYorRTWoc4yQABCXe8/adWvK&#10;n7Jey/6oMYDlckSgWzmUES0zR9IR8HTNHNgLPjlWw5dPeEN/xGJZLI/EFcCMqFiqkxo0+9+OFXhD&#10;zkimEUu0PMghOzagHa5IVQaPuBhgfYf07XNxn35D+kbAOXzMSMCMmTDesV2F2MC45IJ+5/S9uC9n&#10;q59ho4f96JRjjh5wyFHn/dehp/zHZ07+9zHjx4kC1FoIlkfBqmKZkOB14gwyMUJjjlAxSVfBjyqo&#10;DmbewjbJkXeJupbNomDmTN4ScUAbA82ZjoDHWRmbAI9/qL5J9aL8tdCr+qqxl1u3lcwq6AbpgN04&#10;EBU9uDYshKhrM8TbFXGUZ06WrLxa5TUptEYRVsUrSF9HjRvNW/a9uE/vwRdV0ruSuo6L3CkI4RSB&#10;UI5DRw0D+YX9up7d+/QL+10IbCHTVd856b+POu/jh536H586/kNfOPlT8h2Bo3lis4S0SifCBP3S&#10;OL0DKaqPJyyfB1UhP6yyfExqvjQjEqGdZi4JyVylsbdc1UgCFrtJVx0BTzZsotTN4qL6dm6Q96Da&#10;uE1aVkmBMifDWqGYcMUGVaDuEl4FVZuu4OQkYJzJUXrtjPNl01N1q0OEZiU4Z4/ImUNuzLhLwUPj&#10;PQf2aC8DyvGiQb1wS5vBI4fIaCJDRw33srqw9/kXnTtoxOBze51tJ2o/eu5F53zhhE8JdWh30B//&#10;7XtnfI0vxe8GvA+U7AE8WiuGX2m8PrurQt0BIDGvEZcjimPRewUhOHUIaQaFlOqJH7lWJ3npvNIg&#10;FyNgyFylzEL0tcvkJ3sN7Nm9f7cL+3Xr1q9rI83LVHoM6A5d7hRaHCl6OWKq8wA7v8955/Q868zu&#10;p5/V44xzep11yvknffrEfz/ijI9ymJ889t9+ee4P7TpWrLyh0RcXZxrhmV0vfmAMZjSMyX3q3DPK&#10;mYZSeSt10drLpk145uhkbmLwKzmTBh1hHsVRJSVSqzMNV3ZfNAt4igsVnSh2OHauqAxRYey22+4Q&#10;6sETViFvoPKSBHLEX//IY3ffvdZilq24XmY/eeqMMRMupfrze5+HMeS8i85p5Pze517Q57wIbBqB&#10;MaTjTlWcgdnp3U6B6KldT4YcObvnmcef/YdPHfch4HGbB5/w4S+ccPCQUUOEVQqFQZ6TizCjFStX&#10;mVUwgBZnQOypnFxRfeLaik0qzUtvcYlEhUBLDy5p+lFxUgNDk46AhyLBjwQ/ZWcI825DtexAAZCM&#10;BueaWKiORvIbb4kW8i7ZmuTGeS2dBK3g6igtEi4YOF3YXF51zbUTJ08V3opz63U21VN3GBO9Eyex&#10;J4i2wxVa3fpeUKRfVwCf0f30LuefcNJ5x2t/RvfTciFx0t5AtAMht+k4aPig6+YtpMdW3hAvgUfd&#10;UW40nttP9J6Nh/Np6cKIOjysyIVEm1SIS0Auec6116+qv1WjN9JB5mFDsHF00hFIqafkjMyF6gGT&#10;5EU8F+SEa/mY0JznKhlsIrOXPI99jdguG4ZTcjYZswBPuCZmbhl2lldePWfs+Al9Lu59Xu9zAtgZ&#10;F556WrdTTuvWpRKVU5wp0v20Bs4gWlBpA6ZA3ussJ0/pejKQKvCOc2wAJl0uOOHw04rP5DwxD3if&#10;6/LJCVMmsp6QCYogoX0KtYOKohvxMh8POdpWhTpBKxikja6WLq8f3VhaPcaxqOXxAPvpbKmJuJ5m&#10;HQEvESuJZZwn2pVQ9OqrOckZ5iXkwIZbDQD2ZLCpMFsHsNpsqydt1O0X1VOB39p1JUlzdMZqy12P&#10;BYs5yUsnFNi69rkANoCJAKkNvAbCGsV2QLZKrupywUldLjixPlYQNj6WHz7p/OMOP734zEO6fKSC&#10;8MOfPunfT+75x/ETJ9nLL1i0ZOmyFVR//aryBJv9HySCX0WaIg2cAFCHdDDDUhiUW1QVQlxx87kx&#10;af1IS52g+9z5iyghDToIHmmCEKwILrYWTjLucVPZq9ZPc1RJcLkJEuS49WYZJGsmVBBfwfRM1Iyv&#10;uOoaOYJt9dBLhksUu/Xt+pZLbJN/5F8ju4KwkrxbCFdgK1LXK/Dq1KZv13MvOvvE8/4AtiPO+E/O&#10;0w5d/ZCTP+L4zbOOGjhsIGOCXzAzZ9IshOSBFCebR9ng50xzQ7gCqXx0xQ50ZaUkt9FtSKbNmD1t&#10;5uwZs68gub2uDVEnHQEvMQw2KkpQBFheBloihnGVqNZkYvGQScOQCXiQ43YshpewknzibCWZ/ZRp&#10;M0ePu9Tei476DO7To393eWAwu6D3eaRriVhdHYmgxQE2EMo7GsDUG8wizktJ2iEXwb/Tu51qwyD5&#10;HDp62CkXHfffpx4q4CFf4V+Fnz0D8HARoj++4BtSXIZlwihiCZhkOXF0jRtMZfnKVRqEN1baIGHJ&#10;c64rT1g5SfIAQMW24FoeAakurD/XlaDBtSPgiWSwwarmdmojAMsNWRlHIpwtqb1nJLCFbYT3L7a5&#10;chV3kZWY0IRJkwtglwwfOHxQ70G9ew7oCRg4hVvAa1IMW2l5So8BPeSK1CdF5EuTegRFLrG9vAVe&#10;l7fAO/+EBracuePO1WxRLPjE7/+/z5/3X+Ic2OBE4j/h983zjjx75EkmX31YeJ34R7P54MJLeo+u&#10;4w+b6OU8qGwTZ1Xfb9Ky7bGM8gwEkFTowbGq15U2dOtn5gDv6PKOgJdsswFMEgit5COOnKSkg5/E&#10;ufjJglkV1UQybEO1OMbFS5abkNWOnTAOvfoP699rUM8L+3c7t9c5Z3U/AwCndTv5zO6n2TKDBGAi&#10;kN005QwcNqjcrhzST2XE6EsuGTv6kktHe1f2IePnV/sN6Wsb0KBY07EVwuoY/Grkzj/h5PNPPPm8&#10;43nLJnNmiwcf92E7q18N/NaYSaMmTJxEcWjE5tbcvTbLkQEyPqxyMhbJOkUBaQX/AcnQSx20XiIT&#10;aR7LcKJpAFQ4paUKVzltxqxZl185b/4iDdh3Hn0LfqQj4Nl7wSwZfGALZjLDCrNyN68tKyn34nhI&#10;mRVJiM7t7PkLl1jAlGkzhowa1nNgD4rmD6V2wOOyBgyFTd9BIwaPGT9u4tRym9/CLNXsrRwvh44a&#10;MXT08NHjLx132USxgRlqoEO6mTRt6uCRFyMrakJCz7pNShk6xmd2Of/EE8/9o9yS3SxduUwCzCLB&#10;1iCn5GV1A+5vk6ZNpjVo3XHHakaZp55kVXetudu6rA5mSeIT20q6WGUilG5iQApgYAhg4DHtGbPK&#10;sxeSGhqjQ1tYO1vK5bSEG/1HpkyfCS38TsIZKncEvB076mQk4BmmuQ9rPJgBTE6fmwg2MbFEtikG&#10;lBykeq7LSkzdYqyBn1yx8gadc1Y2eXyFBnEOppi5JpBEKdUnqDNEcoDFJL3Lg5VEoHoe2RmdsCGq&#10;h8qSpcuNMn3m7Guumydr3bR5S9byjsqkqdNdqzc5s22MtcvF1PmVZFtN9q+exVZ+sn70iISIfKlL&#10;wKNPNlG2wq++KmnQMTaDUJ840AitOrqcNqKE+rh4WUfAYx3SS7PnJxlL7n+3ZCUlk7QSZmhVUbeV&#10;QKuxQcGZV7E2c7I23VrGkmUr4nMcIxShk5hzRLfgARt/wmBdG4vWvwspxQTYDYuhQQHGpiXTfveF&#10;oVhgIUd1Uz62a+3GSjJisaZqXJmkpYkI5uaqzPPN6hFsfphBM27qiouK9hwr1/W4bZUKMkTAhhUa&#10;643RW6bOjcVMHTsCnq2bqTuGbZZEqCwJpEjAAPkBvRfYlixfULmOig3XCg9gy4bGwhjgX6pfIqB0&#10;a7B4OXf8D9FP4Ix4qf9lK66H3KSpU5Gviucl5uttxcpVIquZMOFsSGjTJOt5v+vC8tFOOCfChLyM&#10;ls2cSVmpRVErwwIbipiV1c2dvzAffSATg4bEo4+Vz1RJlSKUz/zMkBGU20ltDzo4hRXZHMelUSy2&#10;6Zk+wZZdB+kQ86oB7OQgxyjYUUM1PdbJSL4VUD25DDYrtzwnAxs7um7uAr2ZMYde7pBteVon9MJI&#10;acEss2ECQCyaqJQE4YY/tYE3k45KV9XT4xTn3fKZSuUGVLLTz7TffcHjMIZYeKzWnM0q60oeYaVc&#10;NPeXq+DFjCxQfk5j8vMk5Fv9V+UNAq0wVPZYL70kjec/tQEtz0wbAU+kZx8hXHQCP8cOMa9KUoz+&#10;3HPP01Fuf+hL15ROmAkJbPQrHOWkM1TAVdplsEcXWr+F6UcGyybWP/IYF6MZXdBIM93MmI27xBHn&#10;Jk+bNmXadFROUs5QtMRO2qRis3KE91NPbazn/a4LV8849M9JEEM4mo8UDGb0K6SZZ+v3Y5/aUH4y&#10;oNV1Q8jCy0NJ1W1bq36t+hw0AjkYJ58AcJALeI23pIcohE/qEPOqb5vxAAYwmEijr7gOCIVbFMqb&#10;hYs56QyrBKfZA49yiwE/+hgjsySZhc7FD2R1IUh0AhJ9FqNbcT1bI+ABnpiHeYS+dJiW7MNweqBQ&#10;/pOiXSsDyrTffdGboXUraIGQGIgGGVnlJ6+t21XFGunHuurXbUXmKky88eabfDtiSXkYLqo5lntS&#10;258LNQl0uc1Q3BrBVtxydR8nTogqOgKeUblvniG5iTqV6R1ChqF6aaSujeFkkAsFXQ4kNHUhzkGO&#10;t+RAmo8mWJx3KaJxhi6nHRJHSlnmzQgwD3hQTMDTUhsLMy5vqZmhhdt0u0/K+vWPSon1Dz9DxIxM&#10;xurMoW5UFcjxTBCqX7eVGCiEcLFYWPn96/v5VTAjQxXnylNiXjgR5Ggp2YrlV+DVu0mjk46AhzFV&#10;aCk/yM3G9ZK0ItGOhYLNGS8RwgbT2rzr2vvvFyDLT3C4HORmCTzmyWPAL/e4rSpbiAa8ItWX2Eyd&#10;snSOi5PLY5YlZ5EXaAk/lPW+tWmjYh8ZZe3Dwv7YPj9JDGEa7MPq5PdpYERx67nnn8/LnYsF4lZl&#10;scVMGQHrZ8oSH5rRz70tP1zhpbcIPxTkjCi0h3Yu7wh4CdqJKw+vf1TWxGyMZCp6lBOGBIyFQkW4&#10;l6tPVhlsFY0eABthXDyDlfD7wHO0bMUy5la3yhpKBTxHZkFlbEJF/h3POWP2FZwnsPkuw2mJCkx1&#10;NxrscHnl1Vfp0ZSI4ViNeQps9dt//7sUZPcWowepCHhYLQBIKNi44kZyJkewWbJjPNC7Ai+wSQzS&#10;e7n7Vd1oRmei9yCHECzUJd7SBrqsiasUh3Eu6Rbw+HvuXj2xGrq4hXycZyhV8Gv5mqueCd3xnGW3&#10;Pq18QUSCB0KqdBU4xZXMdh8WztDxL3/5K/O3XrnjX//61nPc3rWo5CP1qZ0K2oltHCPVcYm0H/xU&#10;WHYdrXcS571ra2/cLD9u01sdAQ8Shk/XzfCJRsU6liwHEg+DT6vvKrc0q9xkfWJvw7mkW9l1OOJu&#10;+W3A6sFT3EUdeCBf8ItXXFh9HbnQq3rMNzjBb/ykiSgIb+uM4e9zh7lzaQXJcBRi08bze2nhjLKd&#10;AUGOuQpv5aExRl+FGzCw1EjqjjSp4t0EI9pwkiqsmjaQj56dhHRHwMvYUOEn03UG5o5pGYGqHHKT&#10;ge3cOViuNa4yklDH7QczL7V3Puhy9zyniQKv2caBKhIgnbEYVLv2uvnbtj1Dd/sBrV2WjGultg1b&#10;t23LyeCUm3AwVjDSu5YpQ6F07QFAY1yUFFosWFF+XKaWql59Clh9VOulZoQqRAeaUafwDoIXdjtC&#10;LmaiO8NQbvWs9HapE8ikM468hJWYOo/Z4JddOeRyB8hbYBMJCC1UzzrcpDfJCJBMWnoZUYfo5Vde&#10;bcTd+EY6FWWFPaG0PvVeFlO1hFYDMm6MMrs3WwLL5IGSCUOO9xO8KQ2T4FH8SnVDo5E4GBWdx/1Y&#10;uLgQ8HTCl3YQPA6qIdzK6n6KwYBkouKWeCYscxHS32w5CUZmj2GdwLM2EixzT4RVcsjmpH9i0nYC&#10;pptglgo6uqqeSlXYdbTG+eZC2KOv0TnkMpNNm3mqNH6PyuwrrhK26xdtRXizqOwCmCbkzC3+SQhn&#10;iDmSGKhjBEiOSJZjI85TSJJB4OmtI+DFEeuCYL1J8MQ8g1xxR/XEUfBLPIMNLgLV8oilxD06Hydp&#10;hWFbklXLa/yJqAYtwawcr7gqE4gjSh1s+Gf7xYxcaz2sikuHloF4ZgwwmSTDuWSfF50bDsPq11V5&#10;vfqdDGZqVobmqBglwi1bcX2S4QQFx0Ysszz0MGOWRGzajJnTZ83WoEB1400CqlThuVKeD/OoyEo7&#10;Al6US7CeXDdvAerQEWzMOCWEAxvhPZg/VUIUnF4GPFfxk9YmyNG7dcJAt8WTVD+kwiotSYgVRerh&#10;WwrYGKDG1Zar/CAnvClIPy7BY0PwVwblAKz/PfpbUCi1du29rCQOIEertnyhwWSS1lEaVzm/uq8b&#10;L0Juu+1O2mDxVU97LrTHf9K53vTZEfCCnJ0Hj8wd79hR7rfyisn1A6G62XuZiikCjxKJemBLhOMq&#10;IYfK9A4HmCUl4ShgU4/6j4WCqGzu/DqRMQ3mnJ2QibmKvnRbZbkl6BrREI719fu02DjhugTNShOG&#10;sZASBBHJs3FDOEm4qcaXzJ2/oHEee1n0/MYbb1gdX0o/7AB+HQEvWRDDkTMGHsL0msJJKhYANhIX&#10;ardQxfDyDCBvWd1WKBtE9Lc87LG8ErSrG/NSrGZ57dYJGw42G2RiMYnnLhdOAh5714bi4GcsVsJr&#10;qdRd7NOS8M8KGYdlxo5ZakKdcbMrjRcxh1BzbwoFPlT9oi2fSW+sMIvlOUUK+U5HwOOp9CIjCMmg&#10;9Ur1Jd2mhHnxnA14TW5JaJNno1xrs3LLAxsAqmTyWk6yySQb5MydrRHKci1F5N5Kgx/+mRirgp8+&#10;eRVHEGZXY7Vcd7rat+WedfcivYUkUaLl5GX8tnlaGhcy6/Irqb6+YKdijWFq1KVCXZSWOuEtI1Bj&#10;BOWhgeqjt46At2DRkqSLcHql+gi/nQROEFbIla+wmY1LBHbGCDmVcA4YZgI5tgmD+MlW28w93Lh4&#10;osEdFR52EcDjgoAnsANPD0ySspBY8LM8hM5VUJy/cMk79VR7WazP6IYzkKkCrHiUymJM2/TYct10&#10;p/KCiPPs9tbPjPKkOfONYhGAa6vUWLBkHBZrjRbYQfCwmHExJT7dGEAynopjqbSVjB3Dya0TxphQ&#10;J30IchRN4yKWOaFwPUbbBoA5i4XBjKjzh8lHKCVZaAVe+08hLI8kn+JOnXnyqbc1/HdfsMEotBnG&#10;k2TjrNyWaZdGA/LW9TaFAmt9Vt/DUo8DQ036xAPOhrqMxTQ7Ah7Y+ECJHFS4RwNkvEiQy4/Oe1cM&#10;QDutxTzCdsQhsBGaTXoCAD03rhJs4uLt1W+ypCVFEJWoBvCUBTz7wIZ8wU9veFxiZ7XPtc4qTSif&#10;Rr1HzDNbM6dTozOdYi7VvlsSPm/BIg1aQ4DCI7Z+YNuU+BsaQwwevtFw9V/ZsIJQksFFV56z3ILp&#10;CHj6CpGDTYJcK35xnkHReY1dgnl8pl0BPnGVtE+zFhxXmWIBlgene9au45aRjLOVwthHmnR2AqEg&#10;CKdM5zjL9ogLDf9El2vbHuiHooqXkNNnPcB7WUxp+qzLq8nMmTn7itaPNUzg+eef5wCjn53n48zW&#10;bdv4z+wuhAbR+i7KWlf/fZEI2thZWRTjoJCOgIdJ8CDASwV+mVbQ2hm87dufgx93Z05xaGhhEnKP&#10;1pXIUnkeWT7Tc5X9u4pmBB4uYW74pw2Zc+08zKMvx+AXCoqdctHA5kws+r0uVrHzQFkateAOVeQk&#10;IlJOO/xee+01wEAOVFkdA2XlYmdB8N7yMU4iDjitizXDryPg4VxYTMwDhKTCrPjlYNZavBUIZWKo&#10;w6ugBRW38x6rqp+8NTls070gKvGBn3knn4xTiguNwGzq9JnTZs6e0fbjnIGQqE+ZPrOdjvZzAaeN&#10;JsuuX1flteqXwpmyeoNulc2Vu4OygUSKhHlsBmFQ9G6EscaUOwJeNnDYFEgiTvIM7cBL2qloCViT&#10;3rBhI77zb+kts3/0scfM0vwgx7sywGIF1Z224kPuvKvyh+XBxXb4ISJQJ06eWp5Hqh7DhWIE6u8v&#10;coqdH561YySjZPoJIpu3bHniyfLgKwNluAnnjkzc6hxJK5YRehDgEaAj4CFdNAuM5EIEPE62UbBA&#10;qJJjipOOGgjA9rBWFeWaGWuSXlf+/WHv6kfLbA15DIuR1/AVZTNQPQ8Bv3xoQtRZw7QZsydPnTFp&#10;akHR+t932BQxG6XqFy2FObNgDpCx3l3+tEl5RJifDFS8JWNNMtnYaCQNiIxBgKeNDoFXQQWGdgJN&#10;5/Nuw7kUZ5S0gTda8B68OSmoVX+7xkk2CFcttYEcZ2Jfb2HwQ774CuQj2QyUvK7tJ5uvnnPd8+XT&#10;7f0R4XZfmI7JF/B2+nESSmGUUhDIwUAKZnVMkP0lR7Uo1gy82GXWmMV6GatVl6lxOR0BDwDIgXet&#10;yLWKt8KzVggDHmfLaUhDClLlG5fl+82BzUsL3lJ9TstzqouRwIMu8HIn016bgLB8ql49IZHExFa2&#10;nt8HoHAqfOCjjz3OBJs8jiroTVZy3/0PoBrYuD6WBwnLgQRhgs4QWALSGtklUYnEcLW3dkG9g+AF&#10;BnjEVbaKkzlv6irmDciIl64i2Llh40aMExVIYEu6xWZJcyONSJETui2vwq98mE44DsJOd/mZw/tY&#10;sj2V6Ju5FVlsbnWyUPm2KI495i/vaF1I8ItkjRabl2DOLjaS9vZJHQEvqDiSBq2mNGdCsp39p9TG&#10;ddIt6+EtHW1L84FD7qJVnKu/BYGUjtRhwSuvv6FZZFKYBJUPQoRrLbwi7eOW6CUi5O4EB4NwQheq&#10;eZe3sAQIWQtg1J0RyfDJsaqXfY6XuYs7rfxY4YzJ06bLxfhM73I5HQEv2CjBL1KfqopMETxOMjp4&#10;FL/x6qsNeE4SDUDLNh1RTTNwhnMEcpadpxZZKy0Aj9+wVNsGU1+37r4PQnjbZWGdNpqLl5SPvJMt&#10;Z4MLTi7REqACEhUAgM2Gp8qTZ0N32zPP2vPVHe2pwKKutZQ9gNeKn9IKYTAj+OcYnEASvx/wmreg&#10;xZ8IfY4glGfiHD8ZOw1mtjhJnTmiNtfxjj8M2/8lH7oKXUk9VoLtrSfHC3LVE8Mz5Za7vMO5l+Ud&#10;g7f15fK3GAJbU+CRSEYCXio5A6KnNmwIeLwow8xbzhMeErRwrHLLx+0W7BlW31WejAMY2Ky/eqyq&#10;/CXDJ/7xAZYPbGFe11bOkGOUYcGszTcW5PbJ09x3Pr3qHYOnuAZaIZBjDWDb/e9WyZn4Q9g0/GvO&#10;IxzwoAVFLhTtygao7bmB7G+k1EnJJEFG/8B6y50LBZh5vgcKs4lTpsj1KWGfLAEKHQSvwa9V4Cel&#10;hAok8msQ3ODGTcpmLyv+bQx4msHdWwlv8hFt5CYV5+6GHEls53nigqy5Hr6zVGWXyCl7AE9pwOMD&#10;QzsVLyGXBKTJ9RGOS0Qy4G2qvvOpsWbE3gBy9njVbr08D49zuUtkb7BsefnadYXcP3wHp7Mo4U/9&#10;4h/LXoFHwIBG7Y5QAZ7sP1s3dXDGQzoCLydV+MlsA7CNpCI94zDz8bqUetUNN9VDdpa2ctYNP3o7&#10;5JQ9g6c0+LXbye3YUW3jqhsl5bOHalde5ZXl0QzISSZ5Uegmq8yNTUe5JeQqzl1f0ujr5mOzgT74&#10;ueX+LPMfnbob5JS9Ak8JfjVobUVaQelxjGArOc3zL0COABAdxTYeUmKpgm1gu6v6Y93yZpxbsfKG&#10;udVn3y/saP8McmeJwre+vKl+vauyt+Ap6e6Z57a17uQUoCV5Uanq5UMe/EM4cQ7h4jOrbXj5whHO&#10;lf3Q9TfylpdfeU0n29qVu7eVpzRJ/frtyzsATxl4xynp94oHx4INSMorbU+VOQNR5EPBDRtKnKvA&#10;e6BKUB5AO3FOkmI/V246L1h82x2rO5FrLdEtWf7k1fWp3ZZ3Bl7K2m23NsN0yr6VF19/B9/y7Qh4&#10;neUDUjrBO4BLJ3gHcOkE7wAuneAdwKUTvAO4dIJ3AJdO8A7g0gleZ+ks70/p5F5n6SzvT+nkXmfp&#10;LO9P6eReZ+ks70/p5F5n6SzvT9mv3Nv+6tZ2n/93Sqd88GXH6+/JN3vfW+499vz97ZZBJq7r9+D2&#10;NXWLztJZPqhl0r0D2pkueeH17fXb77q8J9xb+WT5Onyr1G90ls5ywJYxd3fftya9j7l33p/+t5nc&#10;hh2P1mc7S2f5JyqNhZNnXunI37lN2Wfca51QfaqzdJZ/3nLlQ2PepcHvA+797W9/e5eT6Cyd5QAt&#10;jeXf9+wd9am9Lu+WezdvKr8xSHrc8rv6VGfpLP9KZdSarqHAxHv71af2rrwr7s16cGRGnf/I1PpU&#10;Z+ks/3rlnm3lb6STwXecVp/ai9Jx7jWpZpeV36pPdZbO8q9aRt1dR7+9/wGGjnMvI5H6dWfpLP/a&#10;5Z0y4t1y7+6tN9evO0tn+ZcvIcWgO06pX++2dJB7cx+ZlGHq152ls3SWv//91Ou/s/e86CD3MkAn&#10;9zpLZ2lXOrnXWTrL+1PCi53/ysnOpZN7naWz7MvSyb3O0lnen9LJvc7SWd6f0sm9ztJZ3p/Syb3O&#10;0lnen9LJvc7SWd6f0sm9ztJZ3p/Syb3O0lnen9LJvc7SWd6f0sm9ztJZ3p/Syb3O0lnen9LJvc7S&#10;Wd6f0sm9t8rrb7zxl7/8pX5Rlb/+9a/OvPHGG/XrXZU333xTGy2V5pvIL7740rwFC6dMn3H5ldfc&#10;+Keb71l77933rLtrzT27lNV33b3m7nvW3L22EY3JPWvJvWTdvfffd/8DDzz48COPPvbkUxs2bd78&#10;zLPPvvzyK6+//nqG27mYTF3rLB/U0sm9t0oolLoKy264FF795a9vvvbmqy++9vyO15597tWtz7y8&#10;efPzT2x47pEntz/0yLZ19268454nb1392E2j5vb9/ZAf/vbi755x8fEDhg669LIJf/7zbS+99JIe&#10;dqaEMylGV954803jvvbaa69W8sqrr7740ks7dux45tnt27Y9s3nL06iHfo8+9vj6Rx596OFH7rv/&#10;wfBzzZp77lx912233XHTzX/+862337l6zYMPPbztmWd5AR3qvx7vg1f+v//n/yWf/NjH69f/MuVf&#10;gnssj90rrJB9v/IKk341Z254/Nq+N/+xy5zv/2b6V/9n4ud/Mv6o/538hSKTvvCzKV/4xdQv/nLa&#10;F385/Yu/mFbLL2d88dezvvSb2V/+7ZVfIb+76r9/P+erRa796h/mfu2P879Ojl/4DXLcwq9rdvaQ&#10;LjNnX4lF9VTe45JFVVz+q4Bsnc8+u/3Jp5566OH1wumfbroFFb1FCfUFVXGmrr0fJdxrJz/90Y/r&#10;t/95y78K915+5ZUY5dK1V/9s7BcLtSZ/AWGQp/Dnmq8et+Drxy/6xolLjz55xTffpXSpjrr6wegj&#10;x4y/9MUXX2TrEtq3k4Q40u58BIV2LhaSUq9wt8XC61pVXC5rlcem89fePnHdP6Ud695O6tb/ROVf&#10;gnsK6+9z3Sn/fdGnvtH/M9+6+NDvjTjix5d+7icTjnL88djPCnGC2LHXfa3Qb8nRJy0/ppFWUu2l&#10;iHj4bKCuA87b/txzjzz6+ONPPClFVGmOqUTaXj7WnGzXoJEnnnzKUcKppi75JBs2biSb8GnL0+Tp&#10;rdu2bpOfylIN/vwLL+xAfhmvgt58UHjupJarbvhTO2bu/9KOY3spa+66q77+gC3/Ktz7zSXf/EqP&#10;g77c46Cv9/30Nwcd+u0hh31n2GHfHXb4d4Ye9sPRR/58arj31f+7uuSQx15bKiRR8XdXfkVg/P01&#10;wmOkNCCSTNJaz1W/nP4lo/yu+08XLFpiS7bu3vvuu/8Bx7Xr7svejKivXddUynlHbVSalirk3vvu&#10;J2mWeiUPtIpdn+MDDz4UefCh9cTQCJxjQ+ZUpKD3P/DQ3fesW7BwyaIly2odvX1pZ/cfQKknekCV&#10;f2buJcl0HL2o71d6fgr3/rvXp77W+2DEOLr/Z44ecAj55uBDvz/yCDu9X8/80q/IjC/9ckZ1nP6l&#10;n08tGzzHn0+pK/WWb/qXWiuOEXU9/HTCUaXPC74yfebld6255/Y7Vt+5es1tt99555133XHnXY67&#10;l9V33b2L+uo16jtLc5s0lcjd96yNYG+rhM/VW+vuWnO3yfz51tuvnbtg5KWjbAhrlb1NaWfoH3D5&#10;7rcOjJ+B/efh3i5zpyef3DBu0TDp31cvOvgt+vX5dKSKgYeU/HPc5xCM2AdmK5gKThJ0yjGVvBXR&#10;sm5zWXn3J+M+d/TAQ77Q9RMjx4wO5dj3LuXW2+5orWip0k5y0jGCxo44006Qs7XeSCtLW8Vb+jHo&#10;jX+6ee78RWMnjJ8weXKtr7cp7Yz7gyk7duyop3uAlH8e7tnRPb11q12TLKvKux5++eWX77lvndxS&#10;lPtq74OxrtCvEnVsFAOPGXSIzFPa+ZPxFcEqCkUQqcj4o8iPxnyWeGlzWDaKLW9Fyvmxn/3u8MM/&#10;f8EnzujTZfHS5XfcsfqWP992081/Jn+66ZbWys233NoctXFSXYWoYIVKmLmX0tC19WUYi5AhbeqO&#10;aWbQldffiHuXXjah39B+T23YWOtxv5d2FNpLOebrX6+vP3DK66+//vLLr/AR9uHPP//CAca95s6e&#10;ipW8sGPHw+sfkUetu/f++x940E7m0ceeeOJJhrTxqQ0b8LDfNWd9e8ih3+hXxz37vUS/tgB4sL0f&#10;wnz/kiNQq9x3qaRwrK1OyltjC/caaV6Gcqj7g1FH6uS/e37q2O6/mH3F1cgjqtxw402rbvhTc2Tu&#10;js63ipM5koaceYmHDUvDTCcdw9hGEKmptJNWNjZHLXVo0HBv4pQp/YcOkKy2qnd/lnak2o3UF7yX&#10;hQY4caU8MPGPpbrB/OYbb7zB8F588cVQ6Nnt25959tmnt257+umtGzdtJpu3bNm67Rnk0ob3f+31&#10;18krVWnuZqerA4l7FnP/Aw+VrGn1GlsXwQ3xEAzfSO74bXl6q9Vv3LRJ5bHHn/jlmG98c+AhcssS&#10;9Hoc9OXu5XZLBAlxz5bv20MOk3YiTztqYVREvVBrZGnTnGzORNSN8tVzP2Obx8RXXn8DvjHuyPWr&#10;bvSyOdO8JGGjY1NxjGBau0rqjTQsVYmEhG9HxZzPVYZecf0N8xYsnjR12tBRw2ZdNavW8n4v7QjW&#10;Kg888EDd6F0Uti7IbHn6aawIVUi5Bfz8CyzqhRd2RNRzN7hiyashiY1MU+ru9lHR4QeIe+2WxzFs&#10;375dSMM0ydLd96yrbvqVu3kPPrQe64j0EsHQrrnhLuRFHn/iyUW3zMWrYyrulbjX46AvXfhJEgYW&#10;7vWuuScvRZ5WLrWTvJsGDfEiCZu2lEed+1+XjBvFspevuH7pspXLll+/s3iLpM708TDHVmloGQkt&#10;U2leImFrpZWWoVZDxVRIQijxrkt0ZSa4N3XGrBFjLxk0YtA+N6+9LK1kk4rVZ995QRWk2lJ9yoJJ&#10;7KdZkboQFGohlZdikfa7f1pwHxbhNEX8NK5poPoHi3uUgk65GZAbBmvuLvfr1q677777HxTnRLom&#10;1lV3zOug5wwSEpRzdEb++cMxR37r4kOxAveScIZ7oV/JOXsf7N1vDj5Us/KRw/DDEwALtS45oshO&#10;bEw8bIinvWYu//z5/9V3SD+xZdGSZQsXLSWLFi9buHhpZPGS5c4vWbrCkWCmOmkomsrylatamfmW&#10;rKwrmClmJqiqJH6GSE3FsZFwsp04n06MIuecMeuKkWNH9RrYc+u2bTUSB0hhLTjG4W7atFkQC6nq&#10;9/6xMHpxrvogdBN+JhtEABEOGRheU/SgaJ8L67Md9Uq5FsMFUmJQ89z2zDPVrmjTfuVeo5pmbcr2&#10;7c+JbEmKcrOu9V55QzzbuQgGJujhW6tgHVGpPr96RMtvIdXgQ0vQ612CHr61cg8bnbcVtOXT7NtD&#10;DyPfGVryz4ZaeIVvyJZcNMknCS1xlXxz0CFfuOATp/Y/3pyvuXberMuvst8jV1597VXXRK67es7c&#10;Rq6du2DOdfMdI6xf8HFcsHCJSngb6oaoi5cuJyFqazhNCCUIibQNUb3MEQ/bRVGsSyXE09t18xaG&#10;excN6rVg0ZIakg9YabUW9W3PPAtoOws7Lrlh67u7KbgXw2ApTN+WRN65Y8eL2YaJRYR9ZntWRcRS&#10;KiaW0oyisscRtdeFbtO5YwgvIJsDS2XPMrX9yr0UnoDibq9uA2Ja4ltuf4tyTV0lDFSXcJpuPkEO&#10;D/PZcUjYTrylzZ3r7pBtfq3Ppwvrqoj3xa6f+GK3T0a8LNy7qHBP2qllIaroN7SOfg39wrRybAhZ&#10;hTvy3WGHuwTxvnnOUfMXLJbL3XjTLSK2aedT8ipDrr98YDMKb9rn9mRFNLBh42YA5Klo7VevKfvY&#10;ZIYrVq66dt78OdfOxdswGaUbVl9+5TWITVA9NJ47b+Hc+QvnzV80f+GShr0RIbdE3cUl6qosWbai&#10;kLk6g/D6nzxtxsUjh4p7fS/uUyP0AStsHU+kOU8+tVFSim+CVf3eXhQEkmCKcvfedz9z4srjvsUe&#10;iGAFBpZk9KWXxKXs9cJGR4KKoZ9KzuxGSnxrKbwDxAVb+0kjGtqOSYxZu67crdh/3LOiW2+7g9M1&#10;tspqtlZFNtQqDFy9JiQkiX65LY6i4SeDZs2tz3mEjaEiSV0bXem/79TzE+tkg1/o+gnHCKp4Ge5J&#10;O0XFo/t/puGevZ/oh1RhVwhWpApxhZnVWyoJklh9xBkfnThlikWJNoneJDsrktsbpHkrYmlZo6WV&#10;z9/bPI5lRpqY3/YgSxELZDeVFNeD1bJrQUACUzny7TAuBsR4qqfG33yzfDHCSWy3L77/gYeMJfoh&#10;HtKi8ZgJ4+30EO+cXmf1GNB9jx59fxbmzjFZ8tNbt4YASeHqt/eiWA5VYBfloNY9a9cxDDqn2EqT&#10;Zf/S3CNoexzvGe3J9ueei8gS20m42rxsbtJoDALHdGJQnad/GIEbmjIRxgBoZ/Yf99CG0ZjKxk2b&#10;CLWKZrG/xiJNa+fNSfYt3qK4Oyozzd2Xxl4jzmggbtjM8PE/6v1lTPvcOR//7NkfIypFzv34UecV&#10;Bgp9ddp5UXnMpYl+Ze/XQsJGCveqB9Aa+d7II1z12bM+1md4rxi0+edORqZdpXY3ZvKtCyHa5HZI&#10;U9klPy2ntU5RYWzW/g/S8uBL9VXAWmg4wtoi4Hd0xrsam7n5oOL0mZePm3jZlOkza9jejxLmM2Ih&#10;juGyacHHyXfEtxR+B+vwxr6KySX1YH5AsV76pEPLpwq5CSJmL8Odla1LdcPcHtI/1lrtEtuLdx21&#10;LPa8cVPqrjXziK5IPmf2FvhgBD55Ph9tdA5x/3Ev21xeQSwujqIK8KZFBTFHxscKq9sAN65YeUO5&#10;8bByVTY5ZcYryw0G5ht7JUnPHGO4znhXy2r7tBDNjjzrY0ec8Z+Hn/7RI8/8z4Z+Dfe+1P2TotZ/&#10;X1TdccG96imzQr9Bh+buC/p9a0jJQkuIG1b4puIMEn5z8CHfHnLoty/6XI+h3XLn49Zbb2/dXGXr&#10;lVVkOV7m7kgWqI1jKg0tW1cXZjarayqNtNIykjo6tQpvVeiaY8XS5i3tDWrHeO1186fNmDV6/KUX&#10;XzL0TzfdvEtb381Jx12+u/dFTNu6ddtDD68XMHDGRqvDEThcrfK9FwUyNECA++5/ALv0b7GAiL1R&#10;aXwZnVSuSjpaEqvqa8qFM9q3SdnLqNgdRJDZmepkOTZDOFZkLjsj9So7e8CFkDUQrOX5jBN3uZX9&#10;xz10i1qlxQZuREFLDIwpmCXtzF+4uJ3YujT3HpqbDVqmwohZuXBnF4QMiaXT5038Ybf/PvTU/zjs&#10;1P9AwsRAx9a414S+Jvks3Av92m7AIKGXQp+6BscMOqTPjLMgBwBqNefwyjSKv2i7BZJ6bmmQzJNo&#10;3FQKLduOqYSNkVZOkoaWEeSM4GFTaaVla72dOG/+OjGcuTGImZdfOWnqNPQbNW7s2Anj5V81flXZ&#10;m+Cjwd4QJm1yFNkee/xJ0cmuypl3tIvbZWFa+lTkfnbUQpjEUnSTGlTRfi01NhqOSmmj0K8td0i2&#10;3ypVbCwJf7KGSPJ/kreaxjrRlX7Uq73D3Ro7A1wDMV0bbFmGeXI3+4979ru8Ef3im4Hz3EDNw+ot&#10;7sT8KIW1MeUFC5dUTuItEdAIHjYktIzU65dLlvXo371b3wv6DO4zYuyIqdNnaczI7C23bNlSbmq9&#10;+urzL8jRn39+x/NPbn7snofWLLjl2vELhl90+WnHj/vJL8d89XtDjvzmoEMEPcTDt2Sevxz3ld5X&#10;n77o1jnrH1sv/xeuzVyuQdEMN3MoNzCq+aSSybTWi1Tvpu5CnkIFJ51ctrwO76FlI+EkbTjSTOzG&#10;0ZkQkoScMSbHMLM579hIa+P0YwijXzdv4RVXXTNtxuzJ06ZjoKMUdObsK2ddftU1184VE6wXYjWi&#10;LWXUzGGf73LQsQN/8tjmh1h8fXa3xc5NlHjgwYdlleBItx0OmybGcrh1uMiqbLRQjjz+xFMiErtH&#10;A7lAOEasPYql9njDuLxoTzONGyqqpJ4deNL4kDNnIobQLDuCKN9A6rpydDmdQ9YQrJFW7baYPWvc&#10;f9yjZUPmpFiXoOcMgQFIHCXbpp5Uc8myFeaKctfOnc84SH1Pr42H7YIhy164eOnZPc/scsFJ5OTz&#10;jidnXHjaeRed273/hYNGDJ44Zeo1185bsXIV1fBHqC5Tf+GFFyS/5gP+nUtxD1VR55gzQ84MbHOu&#10;m1dJmVvblMrRrPJpQSpmmErqO0vtPtqcCEI2EjY2EnNp6oWWUllpLWOqPmPIMVKibvWSYdUn29J4&#10;kn5CfhOzhKvnlBuqU2fMwroQr/qMpHw6QmmCKhUBjh6CIG18+4wvfeq4D336xA8f9McPffqkD3+1&#10;98F5+vwX0774w9FHytK5sO8OO+z/rv7vXtf/burdA295bNHEay9ddeONkrRql7QJXaPb9Fk0Xn3C&#10;pvPUW4uWMRsoEKjZMolvWCdT3bzlafsX6Kx/pCQjssdQAtYsiquy5LL2Faui51rYTHUruOiz2hc0&#10;JNw5ZcCltxPval+IvXKVHpCt2SPI7Z03lrdYCJvhIxKZ9x/31JNpKI1+Qz9+ix55AtOiOCpoLINZ&#10;NNxTieRlaxjEvUSPM7qfdsI5fzienH0s6XLBiWdceOo5Pc/q2uf8XgN7Dhg2YNjoEaPGjbn0sgkT&#10;p0zh48VGpjZj1hW5iX/FVXMuv/IaonLl1XMcSW7uO7LIiHpu9IsLrBMDG2kmSVAxU420UbRMuxHY&#10;p1K7kn+M5PRQ3EplJVljq4SHqbCeMKo53yo56ZiuCMoZ0bimZKoIls8zaCOr89LJ6mOMeVze9av+&#10;FOwU8PGVsLv/sbUzl4/vfcVpR19wxGdO+vcfjDqi3deI9yjnrvpxv5uPW/HolfrTLUYpbEP/rIKB&#10;MtNUIs8//0IJbluezh2O6kOaJ5DZXstWDeWae0j4gEIJ79aeVTOq6Lmoeklx1sV+Kt1qU/i54vrW&#10;nKIRdNKPYzvJu95yrT4Lh9sI7N1wOBHP0HZ6UjB2bhVC4v7mXkoT8Wg23mvLlqft+gjvJSjHP8U4&#10;YF9ZwFv2HROPQWtQ1Fo9TWJ5p3c75Q9n/q6RE8/94yldT0bIc3ud3b1/t74X97l45MXDK/qNmTB+&#10;3MTLxk+ahIRCokRryvSZHH/j+yNo2UiI19RZKkG/kDBRolXM08xNNXPOhPOReqg4r2IjGmQV9XMw&#10;i5aWOLloiTPOM4vETEdnmrpjWXib1C8rPbSejOhtPnpXTAvZMquwy1RNPqvIorKuLCHNNLC9AVwj&#10;caBiDgubffXsk/r/3xe7fQKdTln57VNWfmuX0qV+l3yHnLryO6ev/K5j9fLbXVaUBno4/4b/WbB2&#10;xkNP1p8kIRWTQDBGUt0FWf/gQw9XZNOg3LyVxeCb7I5Bs3VGnywdE/JJJjVWtrQoZKMQx1hXNEmK&#10;V2pz4gypuKrqo9FGnMz5HMPVvHQ5QAtAVebiZBgYGot4ENfGcM9LtF7YYYtLafuPe6IcqACmhHjx&#10;bQl3cvTkDPnMimbN2Eqsh63EPlrFmcagY0/Vy3lnXHjK/53+62PP+E1EDOxy/gmndesi9NkHXjSo&#10;18BhAy++ZOiIMZeg39gW+uFeZI8MjDQBkJmKEo5tDCwkbHjYzPMtvol1iws9gFSdn2+N6tCCkwSG&#10;AXHezO722++MPy6Mqowmkk5iTzGgVGJSOTbiXe0NHQnlGjVWU82EiwchiecR5zP/NLYEqNlfpagD&#10;FMTbn3teimVn+MWzPvnr2V/CsVNXfrtV8KqlHqY10nqm1LFRD01gJGes+MEdd9/Bjm2uMC1brJAt&#10;WzIhTlZMeyFDNNZu7Vbh2KgxCtxZ8u4uJQ2ifC/pGXA5GV+m0kBgJgwYpgKp+RjaGfOUIdvoPvPs&#10;dmne/uOeOtYl4iXJFO7COtk/4lUfj5Rv33F1uMelQTS6g3qboTTylpWrMP0Zs6+YNmMWmv3mlJ//&#10;9tRf/u60X/3+9F8fd9bvTzrvOKHvzO6nX9DnvB4Duvcd0vfikUOSeY4eP07yOX7iRCL/zG0G3Av9&#10;WrkXQbmmsksGVplqbbXEnAO5gINsy1Zcz0R45eJflyxXsUDZkW29PSS+Mazc4ybVDQkJ+CPSKm/B&#10;z+UllC2uc9RWRqm3Sk5SWrgdvrX6L3PLPOM1IllFpMo564W0XsU5Nh8oN9xTtmzZKvjMvGbGd4cf&#10;lh+5aWJdIyFSU2nqrWd2L12vPJYp01sk+SRxkpOKp45yquUXf9c4DpOnmXhAJyN00jjHRqIxl7S+&#10;lTM52Yg+U8Ex0XjDho00U9xTtSMtdv5y/QA3a6cxJ5v9LdXtP+4Z0mxIdsnVXaltmzaV56rymQk7&#10;Y2333vcAE6w+/C23d1esXBXFhWyxmBhNXjJ3HJgybealEycMGTX0tK4n//Lk//l1l0K/cE/a2eWC&#10;k5J2XtivW5/BvQcNHzR01PCRY0cl86zpN2nSzvSbNmN2Q7ydJVRsSNhYbWWy9QNfkmd8wy78+fNt&#10;d1jOrdVNbZ4l1OJr8hkRSczPoyoRdV5p85Ytjzz6OPNyOe6xoZhXCBaTajOa+jFRL2MWsZhGh9FY&#10;w7EI1jWraFwJsePNJY4uV7EQe61tzzwLQW60xvjvf2dkHOj1N/zpqPM+/tsrvtyOM/tQel9+ZvFi&#10;y69HPCK2qDf5UeNxsvDMORKexDkWj3Nlna2QCrKyvW92+NUl9cvUdU7/HKXsl+lae+5WJI9TktZF&#10;G29Uxcn6vyrRyw45DZT9yr34g7iB7c8993T1xE0CXWLdvdWTYiWXaHu0mlitDJ5Oa5XVNlErVH36&#10;zNnjJ102ZsI40dxwgsP/HP/DX3f5Ge7JOY87+9jEPdw7p5e0s2uvQb0GDBswpEo7L7l0dEJfyTwr&#10;+tn4hYG74R7TNBPmCGaoS3XMU6J4xx2rc9fLhL2UNnIoLNJ58c1LboV3tOQ8PNFwTD2ysXrih5Qf&#10;HavulctPckaWwtyR1tBsSFZTUa64ZC8ba2vcc6uEPy6MRIfEQkj4Zl1xJZHwsCEhyZIBYZ6PP/HU&#10;s89uZ0yBWGF5wBW0v3jOJ7815NB2hNmHcuKyY7pfcaK8DtlW3XATPqibFQ20Lbbmm8lPmznLtkrA&#10;aVix+6KZXDommjgRaSJVxaNdf1XinZb9yj37OvTYuu0ZwpjYHE+fzyWTxDd7ZZbKoJuMgrOnYvql&#10;WTqNK5ox6/Kr51y3YcMma0jJcGLpL0/6n1+c9FOZp7TzuLPrnDPc69rnfGlnn4t7Dxg2cNCIwUWG&#10;D+o3pH+PgT3Ovegc744YO3rG5bPnsu3Fy2Qy5iBqhVo8Ar9gnlVALj/YvrZKEb3kMohVFH5Jlx96&#10;GLs2bd6ytfoimcrGTZuf2rAhUtluHdZCvA3VY0p5i+T+u0NeRjTisFCRKmhg6vSyI634UNy5I2LE&#10;8lKPxAp3ybcEukj4xtEQTmfytBk6J3k35HStrvQZR/nY40/KX6JzhXWyV96k55jzvtbn4N9c8ZV2&#10;nNl7kbKeuPTo4xd/44TFR/9x/tfLL8FdV34M7jdXfLn8hNx1X/ufiZ8fMXVw5oNySLiy+uR6zT1r&#10;+bWi9m3PlGcuyxeFyqb0zb/8RchREXYUWd/L1VPO8kO7nm3PPKOtyVsOb5KtrNIQr5F6qVXRjzPa&#10;Mzxr12cq3qqMsbDUcMb1VlPKmZY7VfuPeyL101u3MSzStq97IB9TYh3doZwkHuuIBLrZNHPwhGEx&#10;GqagLu2pe6+WalX1i6pIMn9+0k8T+v541v8df84f0K/L+Sec2vXk0y881cYPD7tccOKpXbt07XvB&#10;8NEjQShcLFm6AtNurx60TRLYPOmnntwPHwxNsgqCDCVAlTTsGXULtEwuJo4TGKZnSpD1VhPHXNiQ&#10;KmGtIVveapiZ2JijvnVuethFD4JzsmUkueKqEpTCunZkayQUijTxLRKmVayrP1tvsm7vam8EPehc&#10;kAFZtTVdJzg3QYAdmt5TGzZNnjntvy/61P9O+nw7Ru1S0AzBjlv4jd9d9ZX8SFx+pSo/kPPjsZ/9&#10;1ZQv9513yoQVA6674ar4PpG/2g/zb/WHhFQazQQLFRI6xd2XTwCff8FLjCph68031Z3UDFGjc9eW&#10;PrZvD+taSUIqMtbXpjRtVCL6bIpxjViNWyyhKU6SzA1v9x/3KCrPmFJcKBdV5qYwu2/uC+MbkVY5&#10;JokCfOvnS7spbH3UpWN+evwPhL5fdvkf3Du359nDR19y3bwF4pgMBMkNiu1Efmg/huHYbj6Ytv6R&#10;xzCs8YUKPAItrWW7HF03wNQD76kADBi6IrGSPK0bAX/IFkI2EuIhP/FSnd0jAIXghlTZlnXY6BH2&#10;rmMnjEebkCTBLa4qZFOJtONbKBfWtRxnqISHXoZ+lYda0K/6fnA+TcaB7PpoY+u2baYqGE6ZPuPL&#10;3T71wzFHClztmIZmx8756m9mf/nnU7/wo7Gf/f7I8p3jo6ufafzRsM9PnzcJ+nIcVlF9tFDSh0rW&#10;qzEb/s/yCS8Y5VAaocm8bM7kZBRLbzynt6g9PhGLQAlQKOgqOtcS0JbTcCMlWBP1MDDrrWj1AkfL&#10;7bpWVyR2AuUQm2B03sq73o8BZDL7j3s0yLi5bcSzi0t6iXUohwDCjmyqUK7cBS4fRkknOHJntm17&#10;JpEtMaRdEf1ffPElKpD+MYiV5avcN9n06xZdZYzCqbGYbNvvKckHy29M5IsU3gI2pPNDN/QFAOmH&#10;bKEeYJ8WuAIAJCUMCqHVpi6GwgLCtJCtir3l/lPlreqnci3BcubOX4hXiGGzOnzMyIsvGXrxyCGD&#10;Rwy+WPXSMZdedhnaTJu567tEDd9Cs1R0FbHdbZMpZMLkyRUJZ7iwot+cc3qdzUsCi8j0TInZUiiS&#10;rF69Rptje/z851O/ePTAz3xr8KHfv6T8hs0PRh3xzUGHfL3fp48e8JnPX/CJr/Q46KsXld8Q+N/+&#10;R89dPufGP8UblpiWj+ngaJnlNlT1O9w0Q1FbGUH1yJhqzDovixqrvMOx2SRHolLd6MUkXYhdvGdI&#10;paQ316KexjrEBwA1bVhCKhJU4zMPKwWKuTFmTiHEduQXjBKnoCszaSdlhlueLruP8nY5o+X+4x61&#10;kkQb8UeoqVhXP4rRxrpy6zw5ldW0RhX5G91ZqrCZlEOdZMGWbPFJZelFAzzXSAOm7C1LpmvajELj&#10;zLixAKDnaLn1/sF7VBAbumCO3RT42z5lIeFetZD1PAVXRWm8FVGhOkqTCNiYjZs4UbhDvEEjBtm4&#10;Dhw+MJJPUEaPHysdxR/sasgWaZhWka1wjKRxXa+fNyiV3H9KJ/aZ5/Q8a96Ckv/LI2Qo5pMtAze6&#10;YuUN4yZN+F23//n5lC+UB2IvLj/4/bU+n1a3A/xit09+/vz/OuKM/yRdh59tj8otWh2ErHrrtm2J&#10;NkCRIGTjlEJXtAFM9kBjGAIsx0ZvUR2IiTqgibdIQmXQD8oZBe4GQqd0ElHXvxGa9ASNYlGAiEVl&#10;D9KYVlhniGCnTswzkyF5JODtZP9xL4kK1nGcyS35zkK56vN+lMs9A07djCvLeyhPLVTpR37kfL2F&#10;hWyUTFPbtz+HS+Cxey7HyqwlA87HL0aVIdXrr+/6y2DOCJ77gXVNMZZ5mmEcNpDaYZybN0S4Dvcc&#10;aY/Doi4sQIlLLh09dNQwxMO3AcMGkP5D+5NUQkJRsd0jBA2jcl/X0VutUs63SHMyF57d84xxk0pX&#10;eCsLhVq5uV/dZvSy75C+vzznR8cM/My3hx6Wr4Z8qfsnjzqvfF/5sNM+euRZH/v8aQeNHT8B7swA&#10;aW2l0YQegAg7lGi3dQ800nzoswqgUxfc/SOYxh6orrFmmmQesRAvMcQRSQopN20KddkD5TMJ57QU&#10;XXNtOBNGAaJSfnF5LNBUVQTke9t+qiuUS2MS1kGQ5AypAC1hgOiQmE+r7D/uhXVywqXLy/6qLRVc&#10;WzmRoiZLaozPCrMkWqNuSqM1fitMozhQhW+KKmu2Ewt+3nVSyyTlucS72rTzqU0JJ71bv34vi4EU&#10;U7Kiag9cfmCGVP7l4QRteFd3UAvkzsCe9gSK5StXXXHVNVXEGz3kkkK8MM02rJK+/YZWx7rSL5+m&#10;DB01fMSYSySoSHjpZRMa8bKRMZWkQc40bVxIRo27FJnP6Xlmz8EXDho2eOglwy6dcJlgKAKLpWLj&#10;pRMnnN/7vP89/Xu4991hh3+j/2e+0vOgL3T9BMp99uyPHXrKRw45+SP9hvfBVwvhSmDM3FGIHgIT&#10;jLKdhlQEoM5v3baNRbAHxkDCLtfG9B1j9NFh6qTKXYtUVEGrp5CNCREkJFX7onCmlmuNUul8HbWT&#10;u9bUX0cmEKla1tlWpBqohATXejeSQbUnCFzdsSsfWZPUG9l/3KM1i0ekOCH//B/JWwQMmJPCOmUI&#10;JMmhM+ocF63pRA/N5SSO0HnCoHNSt1QeSdaBwoYgOpTQ4kA9y7aCfs4r9et9URBbn8lzCGMiKlyD&#10;icVlsqHK2zzqLY2Zorcq+O+5c/UaxLN3lSPI+sQx4U5YK5Qb2q/PxX0wzTHSe3DvHCN5VzMkxBwJ&#10;qkiYhwpGjRtbHfcgGstgXWXQHgO6n9H9tLN7n95zQM9eA3v2GdwHsb2lATHEad1O/n6Xb9jLCXSf&#10;O7d8W1KGiXKfOenfDz7hw2f0OWn8xEkrr7+Rz2WUVvudb36r+XXAOMogrlKSl+eeg5jAWFGi+CCX&#10;EESK0pi+kwksBJl57dRZf4IV8TJsdCEzIHTrpcaCmQYmozGCFW1X375ru3ZdyKPndqJPbxGMyigR&#10;12Kvy1vFyTuqZ9/ysmm5v7knHyclua7+ThVGcXMMMTSozL693eckL+jIESamJasEGNneJvKJ8vdZ&#10;nyk3lCJPb5XEb8Vzbu/xJ8pNrfi/6mXhpLc0gLtpZDgh1bvyf7Zg0JxsV9BJkSA51qdaipPhsLpj&#10;le2WO6J6w8AEZ8Mp3knFOcPRisyKpUA0d4BXVZ9z2hLLxkddOoatM/G+F/ftPfiiRtCgtU4uGtSr&#10;3Zmq3tuFA4cNHDR80OARg4eMGhZStYozImQqiCpg2kkmtOrk/N7nnnLBSf2G9Fe5oPd53fp17Tmw&#10;R5/C8ELyC/t1O/GcPx590lFfvPATnztHoPsP8qnjPnTQH/8N8b596pe1mX3F1bYb1oVLDesamTt3&#10;XvwyUcm+lz/ifWijSvrsuESMsu9i943FV1IHK0J7MfewyEtU8Q9nwl6M1UyD3O5uuKGSS9KJSQp9&#10;DVsMUZ2pucSD3N72NIVO0kOrZJPVKk5muLTff9zLjVf+DN+SAcY6lV1a8M6l2Htl8S5MDGHEKfrM&#10;y4RHopKSlxld4BM5cTJ3tyKJk+xemyZrDTzIqb2X7fYhrQXNlMwtHkQlTHNVyaPabkyXiVadU0Ju&#10;GGRKhMXxyoyD14RZPuG0JV6+4vrr5i0UowYOH9S3BLRCJxYvBHVAGhIKhuiEVOXu6CVD28vIIU02&#10;W0XRi1x7bq+zz7vonNO6ndK9/4Vn9zyTnNPrrJwsVOxz3hkXnvabU3/+qeM/9LlzPn7kmSXc4d5B&#10;fyzcc/JHZx4jWorbi5eWB1lZbTviETlZUoCI0EQhgLA9ub369bcQACtCPGfQsnnmobysLJsOw4rY&#10;uga51oXo69qQJ5whWOQlcb6RdEjyMs0aqXtuoVkjoRn/knvs6k7mktQb2X/cY9Y4wPhYIVtU6hZV&#10;Ya8suH6xr0vooZRxqwoCmAZ6sH7cwzFelrstaWlFCaHV2+vuvZ9+WQBmusTkM0/XZjmO+ozkfCvH&#10;slJ1u5nkVCEbqgutPDprCIRQuX7Vjexy3oLFQtyV1RMbo8dfyvQRhulf2K9r174XdO1zfiPMvfVl&#10;pFvfC0hT2eVLAUqHCNzwsMlLmzy2YTheYReOyTZ7Dux5WrcuKtXzCaef0/Oss3qc4ZjKCef94Wcn&#10;/PiwU//j8NM+evjpHxXrKu79m9B38PEf/t7pX8O9Sy+7jCsRxmXRVv2H3x/7n//+Eazr0b0HVQhN&#10;yRgjXlbB5x75Nroy1nAgEvONlasw7pwJK6JPLsyFxvKyYUtrJ43UJ1t+LG+XEqaR1tEjmNaIERvx&#10;UjOSSxrhHfYf92K7xRar/bSKwpTTTKWp77EILwzd5cjTSNXfW8XrQoMq7IQnEVsKTNi6bRsq2Fbt&#10;yD3Sam6aSVmfru41y2z1qb09PVzvuuvu9Y+U55VQaMeOHSJks3vM9r1KfQu/HBtxuTPG2rhp84bq&#10;U5D7H3hI3nLbbXeAxM5nydLlc6tvP826/KqJk6eOnTB++JgR0rwYPXbF7mPfpESb1Hu9JRo0on0u&#10;SaVVwiJ9EvXC1cLDruIYMWKvQT17DujRc0D37v27eVdjw5124Smndj351K5dtLn0svFOohnu1aGv&#10;bWLOdDnvpF+f8vODT/ww+n2my0fEOvT75B/+Df1yPK/POUNGDbl6ztx5CxYhBntlf4kqrdJEm6Sa&#10;lL+i+r0pLGoMnXiZj6nk5CqOqVCsaOPoZejXjnsGDX8aOqWSuncTM12in1YWNUM3583h7aRpEP67&#10;JLNqRD/7j3tMli1iYEJBw0CCSym5pASmll8Cblec926oFXbpU89sHRMISiSRIxjSencnd1+qzzBK&#10;SmNn1eplZSMqkhznvSvtEZ3s9XXy4EPrYSPheXj9o7pyKh8cpWdDZCCvIm0DPeFCPa+ufjKUxuWQ&#10;8xcsZn8zZl0xcfK00eMulUwKPmIRwsSgGbfYQiR4bdIllTMuPLWId6uH4yLaR3ItJrSyopWirfVI&#10;ONmIlyHSKV1P7nL+CY2cdN5xJ513fJcLTuxy/omlTdWJSiQzR9Hfn/Xrw0776KdP/PdPn/ThT5/4&#10;4dBP3FMpx+M+dFbvUy8ZN0ZUX7BwiaSaXcaaExbQrFWciaEvXV6+ihpexaAdvcQunAzrImkWc/eS&#10;ttPAhXiVPjOWY6tkGpq5MIRJh03/rRViIKL/SD6jdiR2CtksEBXNcknTQ2bo5f7jHoYohXQVZ8I6&#10;JXUtkUql0LIq9oOhX1qmjTwxl7fyTQRCgMboESbEcCS5IZZ7UyFYdgvN/agm06i2E+UGVF7eudpO&#10;u+zUtRes2nbzZccvXdShY7YloTHJKOlfD7dWn2dy24vKb9HOu+qaa6fNnDV2woSLRw7re3Hfnv3L&#10;3YuKMG9RSCXUOv0t1u1e0qyWmpmVNMxsKu0kXM0x4+qwIthbrCMnF+4dX+rlBzhOayjXytize55x&#10;8vnH//bMX0g4Me2QLh/5zMn/TjAQ/SopPPTyhO7/N2Tk8AlTJtn78UHV10wLtWKascuY/sr8zMz1&#10;NzBr77a+1VREtrSJtOuB5pHBeSjgVSMhcPgZ0SZUCX/ysMduJN8SzOfSkeal4/y3vm5bn8/Jdp3s&#10;P+7lLositUOt1BsSluSw+gVBdcmeY1NCxbpUzfTgWmkh7olyYg7WIVvIINSQ8KEhA8EilMCnksy0&#10;pBaOqSQxaDxxI97NyeatXJ4emoprK7xvYExMSiZ5TfXnGSZNnTZmwriLRwzFN6ldt34XnHfRuWd1&#10;Z+7/wJBGcqam0IWntvGqHeWKCDVVpXk3lbRvC5JtobL0GWZWZ3A7R52UKFd+YOrENjmpOnNijrVU&#10;3EOzkqz+497ygj7nntnjtBPP++OPTj2mfKhwykcwUACUfNry1Tw8qaZiOHlSz2MHDx9iQztl2kwp&#10;wOVXXmMfuHgJjtU8CT1CIceGXSR5ZvNSPVEl7I3kLReWZxWXLF++cpUOW/v0rpNoFhrASyguzwlU&#10;5HE0H5IvQ0YAyoFGeA0igFdf88uxkfpLJPbt2rCB5qqqh7dkv3KvVWy1HMWuJKKJZq1SaFaViqR1&#10;aWJdKCfNS5RrPu1BNpJtesgWEd9yzEZCUJKEhFSBxLEVtnwpEzZ5djHwBKH4OcBQbp5XnjZjNoJd&#10;NnnypRMmXDJ2zNBLhg8ecfGAoQP7DO7Tc0DP7v27d+2Db2X7JMS1Zmu7lGR0GjcRqaZixZk2ar3F&#10;sXaSZruUlmaFt2HdPxCs4ls7Keer6IeTfIf02Law7A8H9rRF7DO49xk9T+nS/bhfnftjwU1iefjp&#10;5V4LEtYMrEiIga1yaHVLxlv/1/1/e/TvMWB4/5GXXjJxypQ8NcouRYyFi8vD9JQPhWRxgaZVwERK&#10;pYpayfTyVihKBByoFRJWv8UiByENwYyVB6rCpQbQtkdY6x+tCRUjLqzYWH/DnWg2u+37Ii6vH52t&#10;n+ObVp6tnVV6c4xoY6D9xz0sCuuQhzxb/XJ9KrlX4S3HVEr9+VInzS6ufCb4zLMOKs1GzgZMZIvk&#10;cYHcR26Y1rprF7ISuBwT5QLP9asK5cSrQrPFyxYsWkK5AYNLprXgMXnq9PETJwlio8ePHTH2knCs&#10;/5D+AtpFg3oxxx79L7ywbzdMO793uU2CQmiDPxKzOlD068p2u/cvUtpXFpyP48oHZZX0GtSr58Ae&#10;GnTr2/WC6p5H2apV9xLf4mEbFXchre/+Y7NW4v0DtXbLPVKi4vknWKZIxZ449VU33nTNvGt/3O3o&#10;7/U76ut9Pv25cz+OdQl0IV6k3PNso195t2pQ16sPAD9/9ieOHfCTvpMunDBj/NVzrrvi6msmTZs6&#10;dsK4MePHTbAhnjGb/qEADkaPMKAJJ0nz+0WFV9VfWdtZNA6U4RhRxzQZL+ufeXn5XqJ6FZ1KWGsa&#10;RJpLckyl9Uxeapl+csaEQ9FwNTlnXLa3Zsy+Ilzdf9yTIiaI4VnotEtpbpOEYGRT9V2b3Mlo3cUl&#10;1kkvmy0WsUOr+dZ286rsu9rim3yjEZSTpXCWEKKaqOzyK8v33KbPnD1xytRxl112yaVjho4aPuSS&#10;IQOGDcjjI4iRT8kSAdpodm4ilSOGqGCLdzEN33Jr8YLebcdK2jK3C7rWt/67ttHyQsTDxj4X9+5b&#10;3fqv7vj3bhsOFc/NvQ0DNWxspCZeK/3+IdwV4jXcq7PN7OvaMkwn2/LPOvNM0Js8fUqNaEv57jnl&#10;JzoP+mMJd5877b8klmgWsjkecdp/fuXMT3/9nMO/c8EX/7fXMReMOH3KFZPt3ZJQ0D9QRCcv5y9c&#10;wvRZsMyC78Ml4ctb8hFtpKAwQiEN2LfAiPyx8kQkNg1B8acx94pI5dtnGleAlmijgm9EP2mgB20i&#10;TiZRbJPyTcgcQ5VUIlXLtyr5wqT+c0bdZFo3exEnBWHT08xC9iv3wjrZZqJZc0MyHMOudrcKm7uF&#10;aJajLVwSyyrKlecb1t1bnnXAvfBNcGsNcRFMQ7MqstVpZLIOWqA1zlU0Gzlm1KARg/oN7SuP6j7g&#10;wq59ywdo5/Uusevci8otQS/FIsToN6Rf+RxsSD/cwApneg4s9+VxQ/3ikUMumzxp1uVXwg/wQOVN&#10;4TFy7JgBwwYOGDpALury8tH20AGDRwwRPIePvuSSsaPlqzz95Kn1F3aKY77iqkvGjcFPQU/0Qz/D&#10;1UOXz/16ISoaJyomRz27R3tO7pKfSNga+grHwsDzTzj+nD8cd/axfzzz//CNX7CEe++/3x59l7ed&#10;/1KVN958/c2/lI9MtSkv33jjimuuGjR8ECufv2CxDTCaSTHsiiUgnOPd96wrt7gqnwg154GFYFqu&#10;rD4VUMe6bAS85Vp1CDYeMxkmKBMDpZQMHfGqVNDGrHAyobLhWCvTGs5EvIwwhrCIVD+9NXta+QrI&#10;jElTpzoCRYc8gr3Mxk2bX89fevrLX9gzy8xNu0RpfYZ42UM2YoacS3UPpsj+495r5Xewy/d3knYm&#10;skU2lx/nLM+XINsjjz6Ob9Uze+UBc0wjySeTTDYbOSgSC26ySiiCp9mLZzONadmnWW3jFwHAuPnC&#10;cRMvGzl2FNMX4kaMuUScwaKho4e55Np586+cc80V11zDXV03b8GMWZfLuMZPmggG9KDlIKerQFs1&#10;q/cD2WMQEzCTBYuWGmjUuLHy1bGXjSdeTpgsp5plM5DsX1f6cblr9UDSQ3ByXv8amPZlk6fIyqbN&#10;nj5k1BCEr2Lg6eh0+oXlRmXLXk7gOumUKpNEJAQ7tVuXwuH+3QdfMviyqZfNmTv3ttvuoPw39/VT&#10;DXJyJogeHF+10y5/PnE9C62+KxCvaqOuDmJvrbl7LR4iGOxCsKQqBP2yIXfSu2/dIKl+fTT6Cd8A&#10;0UYkgbHs3yr3B6O2DLPaOzhW2F03d97CZStWof8996wzmRdfLL6jXkDlVl57/fUXduywzTFPXt5C&#10;SOXryzMAAkBu6VW39+q/x3rP2nWGqIJe9TuCi5fWt0yb31CtMmFvkf3Hvc1btoR4iXWhXD4bsHLA&#10;gCaRrblF2RbfyiN8Yd3qimPNbRISHxlgWDmnmBS/MdzwjTqchAcwkKnsEJYupwsNGDRgJkyatHzF&#10;quLJKkOUHt+15m65kJb6DJ9XtnxWk+GanX1zMqZDVBiNGXLwGhgCzZANNqjrpZmYT6bEdMwTPOzV&#10;tZy9NbowK80HU9y/IQIkqvPNTz/99C7D0ftbTMnc4MIzglLCwqsmo3FsNhfQdwbuwF19V/mjn7QU&#10;V+Xo8iBLjVGptdN2iAdZ6oozaiiHUeEVlzp3/kIkebXtGd3AGu//7LPbjZs7c4nAjqwrOVTFqJpI&#10;scnscap4UOyT+8hLx9xXbxVwm0kcaCFe9WvzJLd5SOvL/ci96gNo2Qv6bWj5IM56TDpkC9MqmpXn&#10;VgmyNZs39tfgEYvHliym9oWVRwFMk2Y0ZEO84nsq2EI5Ckoz/b9c/ezP3/72t40bNwmhBmL0efoE&#10;6kZUSfITmwipInHMxLs5ppJ6ulq24np7SNybNGWaBIYgoYnFYhwTP03JJK3FiPhmYtXHieUGEs2o&#10;s2YewVsaLCk/mnTNjh179RdI9mcxbWtxfODBh+GbKAfxcI/bRTyeFyG9C2v6odLENJ6OrlitlwGa&#10;/uGb5EX2AbKglphGpWKad++7/wF29Ze//vXVV1/Faka1tvxJhjXUFR1WCRRDe3T9I+X57BCpEYyK&#10;NHXsMvV68vU3Y0pdJScrNtbfqNBvyLxi5SppNhtjh4gHSlJstfrLGRbViJf7j3vNXZPs+sI60sK6&#10;+uF0NGNerXs22ASGUC5ki/NIKLdUdEqUQzPYqHCTpOGklhokP2Hr/CgPrUgtTAPlIFRh86hpwIk2&#10;wbZwcbnWPgSXTICYCbMIuxoJJyPNSTNP1OIjOGN8s50L9ySuFeXKtp6lxlPgHtjiHV3OKCu7KRmO&#10;yURFJin+m63ONXOyVvQHpogelIx7mTZ9OrJOSmbTlRHXmQ7ceZO4EsQLx4AFO5jSg6M6teRIS/JJ&#10;3spuivUbC3w5ekkhNGYsqW31N2TLE/Px+BlUG/WkXU34fbbt93h2lu3bn8v+KFskPYSE+mmz3sdV&#10;sjTjJgCEbxWI5a9KJSGK2TDdvMyZ/ce9yudVu7vNWyzp5VdeEWTMmLcoyWTbno0GIWFm5hemyfQC&#10;TNZWwlfFB3hEQjZ04i9dpVmBsO1jnIS4inLlThpNZWIyEMQQWpmIk3QKAmJugol4y+ppWRueFdiG&#10;ZgqxCZMxJXOj3IaQjaCNo1U03Ft1400l55wxa9LU6ROnlL/BgoTZdTSsM0+LIubPL+qE6+GGKIc1&#10;m2QjXEO4ZwKsO8v54JTnnnvOikwvcdv8TZjEieAb4UGol5/NYwnXryq/ARNwqYIzik5UKF8mSRVc&#10;ZD1AG+XkKchgIJRGFTsaSebr1UPtjgSUOfli9SMdDA++WmIgOnk3WNtf5EJFheSGfB4Cca2iJfq5&#10;kOiH70ja2YQQdshvwq54/NhGeQy13GeKeTSVOG4+ev9xr6QZbanmxk2beRXLowBeCki3Vz+dlCni&#10;j3lbBmHopLH7WGfCF2CuvW6+NlnVkmU1eGkcT0niLO+77wGTgQo9Qt2IcpL7H6i/0gzCfFdIgYHt&#10;geyF3WjGdIwlRqW3qFj/RklSgYcNFQnaRMXRcrhH1/KlEvemlZwzRxs/3Zpeug33zN969eZy8NCJ&#10;y7kkZMt8iJeyWQO55MWXXoqePyAlrMAcqkjKTUzetC2g7dG8IllIQKdAWqUEAlbXshZApM+dC5h4&#10;bYb04ouFWs2TwO2KyeAPKPNyx4svMrYqsXy8fIm0+rPSuiocq54KTqV5dgotw088zUfQeGtipAl9&#10;vDYTUmESHHSMtthDlXOx5MYeElFiGEF2/3FPAJcx89O0xvPlyS/z3lRlBXI8YJiW6Zp64VvbraFA&#10;wkAhylLJgkVLOMKEF+thqdq30bJurNnVc66zaQowHJhBgY1yfLC6eFvuu1VfpZWcUKs2yIl3mflf&#10;//Y3s3WJIZIf6hMPQxVjMZdQ3eiN0qP38NAMqThTXbp85ezyw351zpm0k0cXrq0rHRLrTW/0EJxc&#10;znwL/apbL6ioT/sKo3vr7czu/S133LGaX4iRNZNvJ/logWaslBfTnhKoAj/rXtqYnKKuYIAN27Pb&#10;n0OP3BVryi5V4RKUS8xUhzf0+VMR+KGHyw+NPfY4HpWNaPkIuTJFIsQhWOpONo/LO6mqE+JalqyX&#10;ypgfZglso/jNCv1wT8Xq2A/iEQpxjEmQ/ce95BuJM6JJwaPtg4HAQx/UYU7xhRhVdtiLy19XqlCZ&#10;xyKdzIbKesoKq79VpE2ChpbXzp0vl9NzkJBSqLNXjrZKforScZ7iTIPWKbRk+9Wvx/Ggso4K4rp4&#10;6SpTSuhLLmQIA4Uq4V7o10hIaHpWEfrROP+n2dTptnz17RYydfrMKvMsz21YI6mj35JywzM9xEc2&#10;arFw/ZuAiZthlPxBKzI4cR580QCxikhjhRZCLNNirZpi+SYw8X07s+j111/nJblpPb/TVaOo2IU7&#10;GCiJBD1jizsoD8tX3xsMf/KZgYqjZu0kd1YYMEn8cCGDQmZGZUVc8+IKuBAv0nAvSgBiTGK/ci/r&#10;iZ9I9m+pcSGWVK3cWw+hCjYGJ7M0abPP1BMK1IMZKxclKr6VJx6qvdyjEhWRC074dlf1ewGNckmb&#10;Eqt413bLW2qRdD+5PilZR1UQUlMA3XLLrTYepKFfeNLkn6FfYnXqGII8pho7Kz8StWwleKZMeyv0&#10;kWkzZ+fzBvOvei4kLH+3qNq1W3JcjHoGSm72/Asv1Pr9oBb8gSB0ohw8jOQlsRxr0YBOLH/9+vWt&#10;rEvFmYSaV199NeffUcFSUMK3uvP5ONgBCnGhlfWHACUlbvvGevV5Q3kUsVWg7+h8bCmStNlbzYU6&#10;sRwmAalEPEfrjSXEdDMotRiXke8/7uFadtiZeubdHEUkDCFoyRsVz9Ty/QDzZtPWI3r4z2KAJz6w&#10;V/4VlwQo+bpuXahD/cUbSSzDeW2qowyj+rnVlt8+S07/QvW7nXL6sgmvfoJa2bFjh42BOZvGDTfe&#10;jCRtPKn3aXSNCa0MbCR2ZqrcROUL6w+FEWzqjEK/6ue9yt/9E/zs/Xh9Eobrv43k9UP0hrPYufMX&#10;vlb9gmWt3A9qwZySNvz1r1u3bbu8+os/cY6E9oiVqt908610Xl9TFRemcIycI1gs1sv67XdYXAtE&#10;yG7YsDG39NgABqonj2hlYPbVTUh8S6qfpWiV9g3arhIVwMQSgnhjCXBnwE3cM1x62H/cQy/c4CFw&#10;o5mxBVt2RN1JFfOzDNMl+MZzMG5Ry7JtDNQZJSt87LEnUM52TT+u8i5/lqyScpM5kLBOYi/SIZ28&#10;xRHrcqdLJZI7YDiZ/L4k+luednSVy3mBEoFX3Tj7ivKneRIAk3wmSyQqhOprHuY5hrZICIAERm1c&#10;qBMJZ8W93H2ZbvvXfPg+Y3aR8rHEzNkGgta2bc/UCj0QCtY54kwquymtDdRLkn/POgnRho2bcEbU&#10;aoiHSN5NfY9FS5fngwE5DjPIZzPV7evyHZdwL7mVI+HicyaiHtEy5FSPobYTdps2GkCZTwncMQk2&#10;AHeWLPdpuo3F7j/uiUUJ3+Ge4SOZDRWQ1C2DoQtxhXhlF75ILooA0j/nHcEgf7zxT7eghN7ESd1W&#10;lPuHTD30wz3OrqSYOFf9NHc20A3NiDc1ILlrnFtYbZXHXa7zhF/+TOir3HYJTaFfGEjEwFYJJ1tF&#10;G435DpfH/Ydg86s1vvTyyxyCPckHP7K9F8XmnA0gBtRgxTM2972yI5A9cpHk7VJQlHu5enhDpgpT&#10;8OkKdpw+18zc2U8MLCYX/94Ieuws7d7VA3Gto5OODV2J8/Id4AZrQIMb/bLr0yAM39/cM14J2W0R&#10;z9gmkak4NosxxWZ7g3Vebt9efhwFT+CBTmhGd2gMJM4sZKPotMEZbbClYWDinmPZrFf3siLqxMkw&#10;zSWOqWjP9QqeEeAZi3AfiWNoM7Pty13SjCo5rEnYTpIxanDNtfW3S1w4eep0nfDKtY7+5Yvg9txz&#10;z9nl3nrr7QCF5i5DHMrZI8BOKIMaV+VC/Hyt7ZeRZS78a1IVCDb7l8Qlph+HzoHG0lCCsXnJ3iLJ&#10;EoNyO8l+tZ2kfYlv1d/Kdyb9ADrbBDagQT5pCDnNJPnd/uVexbp4HXzLVBrWUQTJeixGpJb62YdR&#10;N52yVOwSo2gWGQiQ5O5PbSg/XF3uVlapYxp7HZ8X+qlgFMBcu8EGbtNmxwS6NEgbolNkyy2simzl&#10;0Tah9S2R9y5djk6in8yTirONQcIcU6mkRDZt7HbwTapsFGlu1CK/SjbV5FQ7F22sx8yrNGmdo1lZ&#10;uBnqitdgoyQ3q8R8lfrKA61Qws03/5nq6Bx8uwn7WtrCbdy0GVhgsu+QKTxdfRgAV/aAcs7rJ4Eu&#10;8a1QbmV5THTBovr7BOosjX8nzrS6y50lX4xQgXvr+UZ43ohmlZ+tnayNg5d4m7hnJmye/Wd7tf+4&#10;16TFZpBg7RgxreKNqr+ajXUwoE0qthGXZtiYRcIuLMMcgm8w0NLWTZqRBpBwCXFGSwaKdKFWwpqX&#10;bZUiIZsjwJg142bilb8s35BoPIUjIFMvcP7pZuySMRJabioR9ZmXX3mFZcxbYG61IvZUGNyOHTtk&#10;1jEXwxmdILyZCLmmx7AqH1IeTrA6642WeBwRnSux21XfDZ8/aCX7PfmkjbSFW1LrDnDnIsolsRTf&#10;ZOn0ct/95UlAEEOwBq764EpvbKxEtup+Y5VG1X/cCjcQRh1E8IqXjKg3kjNXXFUeuOVAm5fEy0ig&#10;r+4n1TLrivJniYsNVF9UNwSeh3gRE0sc2n/cM2piXUIcV0RUsM7kGtXIPRhTTCql4R5JWCP8HO45&#10;EjBgkX0g4qUZ4kVUt1RP1oZ+OJb4VtXLhzkJcRXr8nfe66dJ4zLNFn5NMhwfkdmW4+KlgBTZKFoY&#10;nDZjFkWbTzu3vfsQ98ijj1ICv5P+jWXQeMcQ3jSIKQGsMjWLKFtfTMM+XiYqEvfFf8u0Cu81O6UD&#10;oljSnGvnrV177wsv7DDzt6Oft16pnvYKsmK+rISubq/+xltrVkWNlIl1SSAFOkEJWGDKZkGFTK9+&#10;3GHK9BmXTZk8cUp50ogFLl2+cvVda3Re3Hr1qFp53qV67uw12W31zJoZNrDuptgusQ3WYiasPZGm&#10;caz7j3t0wcgiseCSXlaZNCdkQqynHXNI8zJG5lXaJAA6Ni9lkjgm6wghs6kr+WX17RUpaOhHklVG&#10;EI+zZK8JdGEd/MK6kK1AWM3TBhqKfIRjvKYkZM2ae+BSr3bvCixv+fPtOkm3Rdo+nU8lP91FQkiA&#10;hX7MSxiUCZe7udXHldZldUnF8ZERWwivz27qwQ6Esnbd/QzAuvhTaMJ657STrWNmPG9wf3preRyK&#10;ETProBbIGBjrotV4czAJYmJRuXU8cza1S23QqO73vSxr770Pz9Ge5WDg4iXLgybrst79zT32xLyQ&#10;rXJCV4qE6ESnAh2NV3ovv6HUCL61Fi2J8wFAxSVpqVKlXluY4+YthW9459iknQKd4CZuUD3bJVgH&#10;75LUtT2rRSO1y2z7jmYemonjxLSkHxrzeazBAisPuAcXyJK2btvGSijd7iK78EbYB4WE1YTR5ElR&#10;czAT8zErF5pe/CVpJSFXkqTL/15qA107wnrsA6HwetwNrVoL5yjxhh58WYVIo+QmZ3DHz9xQASsP&#10;ZL0rq9sn+Xk4aqw2YOVx35KSXHn19Fmzeao8HRqYGuDK2O+u6FA0hq/IyN+ZeXYuJsYvwBrtWY5Z&#10;qRf6lRB4QzDdf9zLZ+LzFy6hFFoWjlEFb3CGYFQiW/U8yS6KWKFBclGNXRL6RcTASIl4VZIpK3NM&#10;tpkjUOllbflaV7lrwoLFB0fgJUvJFyYSjakJDUDoCMvcpRRVdvbHraWBU8UkDZc0W/8hDN+MvW2b&#10;hPqbe+in8yAUB4nzhXttzwTikukFMF0lFyXUWDGwfKjpX/yI4VxrqvvEtvZPkU3n1yXyoZEVxaGU&#10;xLrtb+4R/z+1oTyLD1CWze1oTMPWG5h4MSqVVVIpD8ta0v9uVNE4zV16z1DrlVdfZaoIb2iJVayL&#10;SDTIk0+V7zSYqXmaKJefTAT94lvByjWAcknZWpTwIwhBc/9xr/ikeQuFGhPlseSLuIRUuJR8WsWZ&#10;3UjFwULChL6GfnLPhnukgLR5S4Vd4V7yTLZIKu7Vv+yCDE2sY9wJyKFcA+TVc66bN3/hE233DwPh&#10;LoEEkvBt80anghUCsAl1/aszqUQqhMk2w9ZCJfQLA7mk1gAYBhKwgUqfxDzNthGdW4I+sxYS4s2d&#10;v5BO65l94AvVYZFVSzGiuqwrJLQdAFm1QbBTeKjZllOphTNligrfJAtMXm9K03O7ys7FWzZwLKrY&#10;UvkuSzHF7OxYmnjbPGyYTzIizM8lufvA5BI/Wi3QkRHaKoAYrMIdXEBpgeEeKPcf9/BNNtgIF2Le&#10;+VhGseCs0JldUk5Rj2rC0ibPtNTs8SzYkdPRP+ZV7rNQDvdgBj8oSm9aM0xa4JDohZWDn9U6IgB3&#10;pVvqhk3IpqJkUU3h/GgTxzBNh63iTOhBQg/jEmBMmzmbrST6Ndxrol/oJwCW5LMNs4iwDLmAFyoS&#10;lfzGIYkhUlOmeqCEPrOlLgu33mo55euLztBblBbPokKN5Pbb79SMSEymzZjFHuqOWkq7tbd7mSjK&#10;iipU35aZgh7uKaxOyqMe83Nkq+xWXXRNDIhkDxX7NAS7gmxBkxtte7Qaair7j3vCHUoIzSJyFZTL&#10;x9yYU9ZTfXsqxXpCwnZitYp1pqJYXvyNBaOc3nDPPgHJBT1JJvohG+5V91TKnxTNdhwZHAGMdcBm&#10;r/nMJ9s5uYppgEppUIFBKs7QqywvdMpdGXWGoqJbanVMXIoLzzE2RIySoId4udvW9jnhW/TTpmGg&#10;6TUxsBFG2vpywaLyIwWi5fU3/CnzVNpZ2we80DDN04CFg8OiOB2+BkyxVJ6F1WYfbmunDb3RbQPN&#10;Ltebk2jDsNgJPvCne68ZrGMMrFRuFUapR3CMqDSsi8QmG8uUfPK2FjWv+vp1NhFxHPuPe7nz0USn&#10;VDJXeql4V4iXitKOeN6y8kZCPyWXOMOT6R+pxSKBzoYB/e666+7cyRTu8MTKbeosXgwprGv9gtLy&#10;FXTb6gIh1ICk4l0bKp3k0zadqxgE8ViDvUq147dJW5Vf5khQCvGyQ1NB0ZWrbsS35uHp0K81+WR/&#10;yT8xsCFhMmEG54hm8RTeImmmPY+Q2R6ghZIldqCZOZtyaKJ8oi0TyXqvm1c/U27vfeXVc26+5bYG&#10;nZ2Lt8r9j4pvGMJOdtO4XSkbvFdeUSnzef11RirXBb3EVyXHJp9aX3795bHqMYdNwgmxLWxE3BNk&#10;WAtkIcVFNonMkqUr9h/37EPRL2TDuuo+S7k/6QzhP1DImivevfUnUxppJR7RoCmhX/qhKWsWXe0K&#10;KlmXRIWbKX60+phVLhdrpg4I2wTu8g5KyUX+9jd5fbJHnQBARNU5nhvLGUhwInetuYeVhB6JVEah&#10;33i4kDBhEAlVMDMPTBcSVo9Nq+Bhw8CGhLG/iodFQrbKEAvlEiRdKMJntvXUD8zS0CNwWA41L66e&#10;0uIlE+qFnrdjESNBBuiDhkkIWdGJou5MTtat36ZozLp4cOYqdcelRx59TIob7CLcKCk5cOWFsyNl&#10;Rdx9kiyiEnG5d6HJvwMueUoYuP+4l3CHeOEb7llk4jJx0qkSA3eKeIqTDetITjalkLX6vDX9GMFY&#10;sls8wQrMQTkLRgYLFjoYLquVsbiWrpukpbXYf99R/donLVMw/bJvrLMEoxhC9utIrRJpJyV7lUuu&#10;Hz6iZSQ0XOgnC20SUaJbU9Iy39/LJ7yRMDBZaAsJy52YSKKiMwmejz1+oD5H9nYl1NpjmGptIIWy&#10;o2E92Z8r9RttxaYmt0YEIpX67E7F5TCVJcI6H6AiD4hZEdSyfQiCKqEf/0v499UtX/9zSSP6YTxS&#10;IZhylHHNYeD+456VkzCNoBlp6JR7lZgTcSZ8o6kQbI8lDFRckk50CJK1a+9l/Vkwc2e7tPPaa681&#10;4KmkDrPNW7bcfsdqyqVZChXoqK9yXuXP5At3sDErJX7UG9XtuJKQoFxyxYZ7RhQAs2lpAiBRd8Ye&#10;hjtA12kzZk+cPHXy1Blk6vSZ02bMar5JlHgYQjaVKdNm3HDjzabRLOFfs7z66qv2FSxnj9EsNxTY&#10;29PVb5ZBjZEkGDoPU8hWz2aUOwXr7q0fTEOtfOahHo8Z7IiXjT9ttvTN5mJn0QDQsGMbyY9YyP7j&#10;XogU4iGhXC7qIA0hSYjnaC/oZdnf7ulzP+9WRHhrr5iSfmwr5Q8Pr3907ryF3J4p7ewXjXL7HeVx&#10;06Lu6gvvd5XfdVx7b/U9CZEtH/Um3ClcLMizwwRP7sgB6drqOdokh7hX6Nd2rzK3KFEukpsHjgIg&#10;Bs5fuOTyK6+eMm169V2+aZVMJ0g4dcZMMmX6DEd7HsSXkmFdVlH5jX85BnKdAOVb69d7KhIotrfl&#10;6aelCdiVj3kdUdfmbV31qDrQSwRbvYYBADQbDWRrGNUQLySEHQGlegOrOprl8vQQljouWbZCFsM8&#10;Yhvot/+4R1OoghLhW0JTJGcaCXOawspxFbUqEpbPGNqVt2NdKgRtjG4nQNmoXM/s738HBgXRLKVj&#10;TrU/rH/QDjAFmUcefWrDBtdWQ9c9m49tANYRtOQsb72t7OKABJjkhFEx/ZZ4Wz0yRpAQzUj41irC&#10;I346CptineQTD8dOGK8Tie7r1dalnvS/amlcDP1LQwCxlzpBPObG7T72+BO2ZCAGN7AwxzFxSQVD&#10;wIc/fGIrQOjk3aZBRJs0i2jW1PNWaElUtHd0UqyTucA0trH/uJeYxnxDsIZ4byeaRDR2beT5KlrW&#10;nNupVMHvLR7qxLVVjC1fYZZ/4hK3R/t8myOHJ7JhWliHb9kxS/SFu6SaIl62qRHAS07wIR+ZaIF7&#10;OCpgxtUtX7EqxEvamVw3AbBJ9GupzpB5C8oPtLjEhVdePWf9I4/ZbbYalvpe2tk/caGBZ555hp6l&#10;909WHw4jFa+EkxIBRb2R3CzAT+hv2lySSVdxrkn/MIHpc3O8YVjB8alDJBEpwJEC3JJlIZuWOKYl&#10;+Qcc3170GclLvRkU/bI32X/cCxOoLGlb6OFMQ7a3k7RMoU1EyuXqJJQL91pL2ruc9h1xD4Uchawn&#10;nnyqyjTuq/L78h2iMC2BDp38V2j3xJNotrm6U6yycWP9pyO84d20dKxePo6uXGPoB6eknfnBQhpf&#10;sLD81TiSDwmcvLY8rbaoSlDLk4fXXDt31Y1/2uVdn86SIm1Ztnwl8tgO3P/Ag4AAKHChnCc0YlfM&#10;g01l/wZBUFYf7ZbnYECzsqIZzUv/qB0cxQOWR3brW8co4RjXSQKiBiqOaeyq4EialmnsqD1Jm/w+&#10;fFvjuo3MKE+97T/uoVnYgn5U5iUdhSFK3oo0rIvQZt2orWiDRaExpXvJydXvVaVho7rL02eYDxV0&#10;wiKckeKnIoLBKXwT0yKaQXdD28+At8Y6iIaurYLD0leZSfYDKNfg0YiXaAngKsSV25jbtj3TGdP2&#10;ptgUsFdpuSiEgXffsw4DqR1oaAYm6FQgljTEWxKZ1XeVD3VtB+R+CVaBINavEj/Y4BKp6FdjFEld&#10;m0bSgGR/4ajPSspN6SDbSHUyb9UNLi9/eW7We869uY9MyhhhRVNwChkaqc9WxUtUQZj69T+WsAh7&#10;EWnrtm32bLoK2ZJpkBAy3FO017hVEgaJPTdSbai+/a1SHrfJD7pUv+yycdOmgBr6hXiyVtBmWwhg&#10;qWruI8tgCe6VZGPJ8mXV3/SIE23FUsohdeFR/gXvkXS4cE+S/+vmFWVyanRLzxINKeid5Wc2y98S&#10;qm6Z1D81gJwaNMmkyONCELD7K64qz/RVeUeJWirQaSNPoUq+Glt9hFMeu50yfeb06u9mAq4m0pxr&#10;58ydN3f+ggWLZKTliwnGurntGdRq8/IAO3nyyeK+n3l2uzzt9ddft4+Q17T62fCifrHb0kHuKRlj&#10;ytrBYUJKO+61St2ipSBS3hLCwj2CQmGgEIgtmr1WfdnEMZdUka/Qrwl6Ee1LJlkJUkkXn3zqKfEQ&#10;0zAvnPRWkhZKJE2442olqxS8pvp1w3y2Q1SyZbedILYKcJWi8KnxjlAUDPd4N7yz7LLETz3xxJOs&#10;H1uol/8SABl9sfu2h2lBIMrRMz4k0LWyDnkwCvGy40I2HEOqSVOnOb9y1Y12GMynuY3cypN9Xk5f&#10;9b39xz1SaPQ2BVUkhw2pIs3LVCLJV0nTjIhjBGG8h36hXLYBCu5Fmh5K47Y/UuP48PpHkdAEdIVy&#10;zohyTaxDudyYTny7s/ohEMkMsCEdsNlBbmflzpgj4EHOVjR+6eXyjFJnefcFYriHM0kCUUsWSmib&#10;p/MyOSTRLJQLx/BtyrSZTgpKIGYe7ym19ljCiEF3nFK/3m3pOPeUjNRl5TdDMwTABJVGCv/aijdb&#10;qdUQJtKcb5WGSyGMQI+BuiokrNJR9YZ7aZ/4pgIJBBPNtm4rX5p2UgAU8RLr7CiSYUpmBDpb9lAu&#10;HrehnPSGr122vLoDVn1jeu78hevW3ff+AvxPWQQlCCLV5GnTuLar51x3zbVz51xX8nnRjDhJ8I1I&#10;NwS6KdOm33jTLbnW8X0HJXQg9es9lXfFvVs2Lc1g1z86r4lCrcLo0bGiXl1yMlRpBFUkh6FNolar&#10;eCsNvGXPnQDYFH2+2PaxeFhK0AxXqzslD9swOLN12zbEcyb7OrEurJPNJ6sM8VAu2wnEw7ra9Vax&#10;zoZE6lKvvCqdDHyXZZd74+a2sEyeh+YrwWTvd/8DDwHxxRdfsstKgw9UGXV313DhiRceqk/tqbwr&#10;7inXrB+fIWeuG9nKuoh8r5HmZEO8EtbaYhpi5C5/4pKXThLhS4NkjKGiV84IqdJOxNNzCaLPl88M&#10;vesSPeBYIlvySQSTYer23uo7mrDMdi7bCWJrIaXEunxok09vbD8kOXwt1FlJ50cFneXtypA7zwgL&#10;7n3mjvrUXpR3yz3ljb+8loFPWfmtsKuKcG9bEvc0Q79Qq7r5Ub60jyEhCQo5T4S7EK/hXurVnzrd&#10;qLfQWDPiVPp5sO3B8+pToPr2SW5gCndYl3An1iHeTdU39LKXy2ev2VrYURiiXmTlpHfppzvLv3iJ&#10;8ZO//u2deed9wL2UZgYhWJ0RtpV2Z7zMHi87tA0VzSJhY0M2bRq+pXHqWIGfOObo5VPVX81OxEO5&#10;+6ofDG/uWxIVlJO63Nny+5xNkrlwcU25eQvK80EYW6+qs3SWty83bVzYmH196p2UfcY95cwbfthM&#10;JWSTFoZsO5dC0Krs2PGipBGvCKYlKjax0SGUI00F2RqmCWVCpZfy1ObWZXUTpXzvwzGS0IdyRIaZ&#10;25jLV6zKBwbXlm/NzZ2/cIlE1kJa45tNXee+rrO0K11WfrMx9Xufub0++w7LvuReSjMnMvquC2uq&#10;7arU5KtugSYMhmyJh47N/c+ksthYhbiSo65v+9sMYRrKyTaboGebF+I5Ju6FeKJcE+uWLF2xYFF5&#10;LEige+LJp+rZd5bO8vblkjXnt5p3fbajZd9zL+WlN3a0zvK067+bj8jLXcpXX82Dn2Gg2Fg9sld/&#10;IIFjKOeYlyki4Pb8+mAJg9sknKIcpsk5wzQ0C+uaoIdvTYZpdyfWodzipctRbn71PSDbOWfeeKN8&#10;5FpPurN0lp3KOTf+pNWSCduu33t35b3iXmvpc+tx7WbfyGPbHyKPbCs/ZJRS87OtNJx8oe1bghs3&#10;lo/phLmWTwvqP2zywIPl1+a8tNkrxKseTME6sW7FyvJjgfliwdVz5uJkPbnO0ln+/vdNLz1O2hln&#10;q7Dhuum+K/uDe+3K5Q9e0vvWP7RbW6d0ygdEBt7RZdaDI2tjfS/L+8C9ztJZOovSyb3O0lnen9LJ&#10;vc7SWd6f0sm9ztJZ3p/Syb3O0lnen9LJvc7SWd6f0sm9ztJZ3o/y97///wGLQ+Rto/nvpAAAAABJ&#10;RU5ErkJgglBLAwQUAAYACAAAACEAziKint4AAAAJAQAADwAAAGRycy9kb3ducmV2LnhtbEyPwU7D&#10;MBBE70j8g7VI3Kid0kIU4lRVBZwqJFokxG0bb5OosR3FbpL+PdsTHHfeaHYmX022FQP1ofFOQzJT&#10;IMiV3jSu0vC1f3tIQYSIzmDrHWm4UIBVcXuTY2b86D5p2MVKcIgLGWqoY+wyKUNZk8Uw8x05Zkff&#10;W4x89pU0PY4cbls5V+pJWmwcf6ixo01N5Wl3threRxzXj8nrsD0dN5ef/fLje5uQ1vd30/oFRKQp&#10;/pnhWp+rQ8GdDv7sTBCthrlaspN1xQuYL9KrcGDwvEhBFrn8v6D4B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EQhvGowAwAApwcAAA4AAAAAAAAAAAAAAAAAOgIA&#10;AGRycy9lMm9Eb2MueG1sUEsBAi0ACgAAAAAAAAAhAMQDElTexgAA3sYAABQAAAAAAAAAAAAAAAAA&#10;lgUAAGRycy9tZWRpYS9pbWFnZTEucG5nUEsBAi0AFAAGAAgAAAAhAM4iop7eAAAACQEAAA8AAAAA&#10;AAAAAAAAAAAApswAAGRycy9kb3ducmV2LnhtbFBLAQItABQABgAIAAAAIQCqJg6+vAAAACEBAAAZ&#10;AAAAAAAAAAAAAAAAALHNAABkcnMvX3JlbHMvZTJvRG9jLnhtbC5yZWxzUEsFBgAAAAAGAAYAfAEA&#10;AKTOAAAAAA==&#10;">
                <v:shape id="Picture 2" o:spid="_x0000_s1061" type="#_x0000_t75" style="position:absolute;left:1300;top:10710;width:2940;height:2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C2yAAAAOIAAAAPAAAAZHJzL2Rvd25yZXYueG1sRI/LagIx&#10;FIb3gu8QjtBdTdRS26lRpDAwFVyoBV0eJmcuOjkZJlGnb98sBJc//41vseptI27U+dqxhslYgSDO&#10;nam51PB7SF8/QPiAbLBxTBr+yMNqORwsMDHuzju67UMp4gj7BDVUIbSJlD6vyKIfu5Y4eoXrLIYo&#10;u1KaDu9x3DZyqtS7tFhzfKiwpe+K8sv+ajX8bE9ZfjhuW7Up6nNIbXZNC6f1y6hff4EI1Idn+NHO&#10;jIa3z5mazdUkQkSkiANy+Q8AAP//AwBQSwECLQAUAAYACAAAACEA2+H2y+4AAACFAQAAEwAAAAAA&#10;AAAAAAAAAAAAAAAAW0NvbnRlbnRfVHlwZXNdLnhtbFBLAQItABQABgAIAAAAIQBa9CxbvwAAABUB&#10;AAALAAAAAAAAAAAAAAAAAB8BAABfcmVscy8ucmVsc1BLAQItABQABgAIAAAAIQAog/C2yAAAAOIA&#10;AAAPAAAAAAAAAAAAAAAAAAcCAABkcnMvZG93bnJldi54bWxQSwUGAAAAAAMAAwC3AAAA/AIAAAAA&#10;">
                  <v:imagedata r:id="rId14" o:title=""/>
                  <v:path arrowok="t"/>
                </v:shape>
                <v:shape id="_x0000_s1062" type="#_x0000_t202" style="position:absolute;left:4178;top:11741;width:1722;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qMiyQAAAOMAAAAPAAAAZHJzL2Rvd25yZXYueG1sRE9La8JA&#10;EL4L/odlCt50Y7A1ja4iAWkpevBx6W3MjklodjZmt5r213eFgsf53jNfdqYWV2pdZVnBeBSBIM6t&#10;rrhQcDyshwkI55E11pZJwQ85WC76vTmm2t54R9e9L0QIYZeigtL7JpXS5SUZdCPbEAfubFuDPpxt&#10;IXWLtxBuahlH0Ys0WHFoKLGhrKT8a/9tFHxk6y3uTrFJfuvsbXNeNZfj57NSg6duNQPhqfMP8b/7&#10;XYf5cZSMk3g6eYX7TwEAufgDAAD//wMAUEsBAi0AFAAGAAgAAAAhANvh9svuAAAAhQEAABMAAAAA&#10;AAAAAAAAAAAAAAAAAFtDb250ZW50X1R5cGVzXS54bWxQSwECLQAUAAYACAAAACEAWvQsW78AAAAV&#10;AQAACwAAAAAAAAAAAAAAAAAfAQAAX3JlbHMvLnJlbHNQSwECLQAUAAYACAAAACEAW1KjIskAAADj&#10;AAAADwAAAAAAAAAAAAAAAAAHAgAAZHJzL2Rvd25yZXYueG1sUEsFBgAAAAADAAMAtwAAAP0CAAAA&#10;AA==&#10;" filled="f" stroked="f" strokeweight=".5pt">
                  <v:textbox>
                    <w:txbxContent>
                      <w:p w14:paraId="3CE305BE" w14:textId="77777777" w:rsidR="00111A7C" w:rsidRDefault="00111A7C" w:rsidP="00111A7C">
                        <w:proofErr w:type="spellStart"/>
                        <w:r w:rsidRPr="00CD54B1">
                          <w:rPr>
                            <w:szCs w:val="22"/>
                          </w:rPr>
                          <w:t>Purista</w:t>
                        </w:r>
                        <w:proofErr w:type="spellEnd"/>
                        <w:r w:rsidRPr="00CD54B1">
                          <w:rPr>
                            <w:szCs w:val="22"/>
                          </w:rPr>
                          <w:t xml:space="preserve"> </w:t>
                        </w:r>
                        <w:proofErr w:type="spellStart"/>
                        <w:r w:rsidRPr="00CD54B1">
                          <w:rPr>
                            <w:szCs w:val="22"/>
                          </w:rPr>
                          <w:t>ja</w:t>
                        </w:r>
                        <w:proofErr w:type="spellEnd"/>
                        <w:r w:rsidRPr="00CD54B1">
                          <w:rPr>
                            <w:szCs w:val="22"/>
                          </w:rPr>
                          <w:t xml:space="preserve"> </w:t>
                        </w:r>
                        <w:proofErr w:type="spellStart"/>
                        <w:r w:rsidRPr="00CD54B1">
                          <w:rPr>
                            <w:szCs w:val="22"/>
                          </w:rPr>
                          <w:t>vedä</w:t>
                        </w:r>
                        <w:proofErr w:type="spellEnd"/>
                      </w:p>
                    </w:txbxContent>
                  </v:textbox>
                </v:shape>
              </v:group>
            </w:pict>
          </mc:Fallback>
        </mc:AlternateContent>
      </w:r>
    </w:p>
    <w:p w14:paraId="4EFA945E" w14:textId="77777777" w:rsidR="00111A7C" w:rsidRPr="00F62F46" w:rsidRDefault="00111A7C" w:rsidP="00AB61B6">
      <w:pPr>
        <w:tabs>
          <w:tab w:val="clear" w:pos="567"/>
          <w:tab w:val="left" w:pos="4"/>
        </w:tabs>
        <w:spacing w:after="120" w:line="240" w:lineRule="auto"/>
        <w:rPr>
          <w:i/>
          <w:color w:val="000000"/>
          <w:szCs w:val="22"/>
          <w:lang w:val="fi-FI"/>
        </w:rPr>
      </w:pPr>
    </w:p>
    <w:p w14:paraId="7E1AA898" w14:textId="77777777" w:rsidR="00111A7C" w:rsidRPr="00F62F46" w:rsidRDefault="00111A7C" w:rsidP="00AB61B6">
      <w:pPr>
        <w:tabs>
          <w:tab w:val="clear" w:pos="567"/>
          <w:tab w:val="left" w:pos="4"/>
        </w:tabs>
        <w:spacing w:after="120" w:line="240" w:lineRule="auto"/>
        <w:rPr>
          <w:i/>
          <w:color w:val="000000"/>
          <w:szCs w:val="22"/>
          <w:lang w:val="fi-FI"/>
        </w:rPr>
      </w:pPr>
    </w:p>
    <w:p w14:paraId="5FC2D63D" w14:textId="77777777" w:rsidR="00111A7C" w:rsidRPr="00F62F46" w:rsidRDefault="00111A7C" w:rsidP="00AB61B6">
      <w:pPr>
        <w:tabs>
          <w:tab w:val="clear" w:pos="567"/>
          <w:tab w:val="left" w:pos="4"/>
        </w:tabs>
        <w:spacing w:after="120" w:line="240" w:lineRule="auto"/>
        <w:rPr>
          <w:i/>
          <w:color w:val="000000"/>
          <w:szCs w:val="22"/>
          <w:lang w:val="fi-FI"/>
        </w:rPr>
      </w:pPr>
    </w:p>
    <w:p w14:paraId="50A1C849" w14:textId="77777777" w:rsidR="00111A7C" w:rsidRPr="00F62F46" w:rsidRDefault="00111A7C" w:rsidP="00AB61B6">
      <w:pPr>
        <w:tabs>
          <w:tab w:val="clear" w:pos="567"/>
          <w:tab w:val="left" w:pos="4"/>
        </w:tabs>
        <w:spacing w:after="120" w:line="240" w:lineRule="auto"/>
        <w:rPr>
          <w:i/>
          <w:color w:val="000000"/>
          <w:szCs w:val="22"/>
          <w:lang w:val="fi-FI"/>
        </w:rPr>
      </w:pPr>
    </w:p>
    <w:p w14:paraId="698D8876" w14:textId="77777777" w:rsidR="00111A7C" w:rsidRPr="00F62F46" w:rsidRDefault="00111A7C" w:rsidP="00AB61B6">
      <w:pPr>
        <w:tabs>
          <w:tab w:val="clear" w:pos="567"/>
          <w:tab w:val="left" w:pos="4"/>
        </w:tabs>
        <w:spacing w:after="120" w:line="240" w:lineRule="auto"/>
        <w:rPr>
          <w:i/>
          <w:color w:val="000000"/>
          <w:szCs w:val="22"/>
          <w:lang w:val="fi-FI"/>
        </w:rPr>
      </w:pPr>
    </w:p>
    <w:p w14:paraId="75B8FEF1" w14:textId="77777777" w:rsidR="00111A7C" w:rsidRPr="00F62F46" w:rsidRDefault="00111A7C" w:rsidP="00AB61B6">
      <w:pPr>
        <w:tabs>
          <w:tab w:val="clear" w:pos="567"/>
          <w:tab w:val="left" w:pos="4"/>
        </w:tabs>
        <w:spacing w:after="120" w:line="240" w:lineRule="auto"/>
        <w:rPr>
          <w:i/>
          <w:color w:val="000000"/>
          <w:szCs w:val="22"/>
          <w:lang w:val="fi-FI"/>
        </w:rPr>
      </w:pPr>
    </w:p>
    <w:p w14:paraId="551948DA" w14:textId="77777777" w:rsidR="00FC54CD" w:rsidRPr="00F62F46" w:rsidRDefault="00FC54CD" w:rsidP="00FC54CD">
      <w:pPr>
        <w:tabs>
          <w:tab w:val="clear" w:pos="567"/>
        </w:tabs>
        <w:autoSpaceDE w:val="0"/>
        <w:autoSpaceDN w:val="0"/>
        <w:adjustRightInd w:val="0"/>
        <w:spacing w:after="240" w:line="280" w:lineRule="atLeast"/>
        <w:ind w:right="-2"/>
        <w:jc w:val="both"/>
        <w:rPr>
          <w:szCs w:val="22"/>
          <w:lang w:val="fi-FI"/>
        </w:rPr>
      </w:pPr>
    </w:p>
    <w:p w14:paraId="460CC337" w14:textId="77777777" w:rsidR="00FC54CD" w:rsidRDefault="00FC54CD" w:rsidP="00FC54CD">
      <w:pPr>
        <w:keepNext/>
        <w:keepLines/>
        <w:tabs>
          <w:tab w:val="clear" w:pos="567"/>
        </w:tabs>
        <w:spacing w:line="240" w:lineRule="auto"/>
        <w:jc w:val="both"/>
        <w:rPr>
          <w:b/>
          <w:noProof/>
          <w:szCs w:val="22"/>
          <w:lang w:val="en-US"/>
        </w:rPr>
      </w:pPr>
      <w:r w:rsidRPr="00F62F46">
        <w:rPr>
          <w:noProof/>
          <w:szCs w:val="22"/>
          <w:lang w:val="fi-FI"/>
        </w:rPr>
        <w:tab/>
      </w:r>
      <w:r w:rsidRPr="00F62F46">
        <w:rPr>
          <w:noProof/>
          <w:szCs w:val="22"/>
          <w:lang w:val="fi-FI"/>
        </w:rPr>
        <w:tab/>
      </w:r>
      <w:r w:rsidRPr="00AB61B6">
        <w:rPr>
          <w:b/>
          <w:noProof/>
          <w:szCs w:val="22"/>
          <w:lang w:val="en-US"/>
        </w:rPr>
        <w:t>Kuva</w:t>
      </w:r>
      <w:r w:rsidR="00AB61B6">
        <w:rPr>
          <w:b/>
          <w:noProof/>
          <w:szCs w:val="22"/>
          <w:lang w:val="en-US"/>
        </w:rPr>
        <w:t> </w:t>
      </w:r>
      <w:r w:rsidRPr="00AB61B6">
        <w:rPr>
          <w:b/>
          <w:noProof/>
          <w:szCs w:val="22"/>
          <w:lang w:val="en-US"/>
        </w:rPr>
        <w:t>B</w:t>
      </w:r>
    </w:p>
    <w:p w14:paraId="72A9DDA8" w14:textId="77777777" w:rsidR="00AB61B6" w:rsidRPr="00AB61B6" w:rsidRDefault="00AB61B6" w:rsidP="00FC54CD">
      <w:pPr>
        <w:keepNext/>
        <w:keepLines/>
        <w:tabs>
          <w:tab w:val="clear" w:pos="567"/>
        </w:tabs>
        <w:spacing w:line="240" w:lineRule="auto"/>
        <w:jc w:val="both"/>
        <w:rPr>
          <w:noProof/>
          <w:szCs w:val="22"/>
          <w:lang w:val="fi-FI"/>
        </w:rPr>
      </w:pPr>
    </w:p>
    <w:p w14:paraId="79A97D93" w14:textId="77777777" w:rsidR="00AB61B6" w:rsidRDefault="00AB61B6" w:rsidP="00AB61B6">
      <w:pPr>
        <w:tabs>
          <w:tab w:val="clear" w:pos="567"/>
        </w:tabs>
        <w:spacing w:line="280" w:lineRule="atLeast"/>
        <w:rPr>
          <w:b/>
          <w:szCs w:val="22"/>
        </w:rPr>
      </w:pPr>
      <w:r>
        <w:rPr>
          <w:b/>
          <w:szCs w:val="22"/>
        </w:rPr>
        <w:t>VAIHE 1</w:t>
      </w:r>
      <w:r w:rsidRPr="00B25FA0">
        <w:rPr>
          <w:b/>
          <w:szCs w:val="22"/>
        </w:rPr>
        <w:t xml:space="preserve">: </w:t>
      </w:r>
      <w:proofErr w:type="spellStart"/>
      <w:r>
        <w:rPr>
          <w:b/>
          <w:szCs w:val="22"/>
        </w:rPr>
        <w:t>Valmistele</w:t>
      </w:r>
      <w:proofErr w:type="spellEnd"/>
      <w:r>
        <w:rPr>
          <w:b/>
          <w:szCs w:val="22"/>
        </w:rPr>
        <w:t xml:space="preserve"> </w:t>
      </w:r>
      <w:proofErr w:type="spellStart"/>
      <w:r>
        <w:rPr>
          <w:b/>
          <w:szCs w:val="22"/>
        </w:rPr>
        <w:t>annos</w:t>
      </w:r>
      <w:proofErr w:type="spellEnd"/>
    </w:p>
    <w:p w14:paraId="764360DE" w14:textId="77777777" w:rsidR="00AB61B6" w:rsidRPr="00B25FA0" w:rsidRDefault="00AB61B6" w:rsidP="00AB61B6">
      <w:pPr>
        <w:tabs>
          <w:tab w:val="clear" w:pos="567"/>
        </w:tabs>
        <w:spacing w:line="280" w:lineRule="atLeast"/>
        <w:rPr>
          <w:szCs w:val="22"/>
        </w:rPr>
      </w:pPr>
    </w:p>
    <w:p w14:paraId="11E81738" w14:textId="77777777" w:rsidR="00AB61B6" w:rsidRDefault="00AB61B6" w:rsidP="00AB61B6">
      <w:pPr>
        <w:numPr>
          <w:ilvl w:val="0"/>
          <w:numId w:val="77"/>
        </w:numPr>
        <w:tabs>
          <w:tab w:val="clear" w:pos="567"/>
          <w:tab w:val="left" w:pos="283"/>
        </w:tabs>
        <w:spacing w:line="240" w:lineRule="auto"/>
        <w:rPr>
          <w:spacing w:val="-1"/>
          <w:szCs w:val="22"/>
          <w:bdr w:val="none" w:sz="0" w:space="0" w:color="auto" w:frame="1"/>
          <w:lang w:val="fi-FI"/>
        </w:rPr>
      </w:pPr>
      <w:r>
        <w:rPr>
          <w:spacing w:val="-1"/>
          <w:szCs w:val="22"/>
          <w:bdr w:val="none" w:sz="0" w:space="0" w:color="auto" w:frame="1"/>
          <w:lang w:val="fi-FI"/>
        </w:rPr>
        <w:t>Tarkista suukappaleen aukko ja v</w:t>
      </w:r>
      <w:r w:rsidRPr="003D65A7">
        <w:rPr>
          <w:spacing w:val="-1"/>
          <w:szCs w:val="22"/>
          <w:bdr w:val="none" w:sz="0" w:space="0" w:color="auto" w:frame="1"/>
          <w:lang w:val="fi-FI"/>
        </w:rPr>
        <w:t>armista, ettei mikään tuki suukappaletta (kuva C).</w:t>
      </w:r>
    </w:p>
    <w:p w14:paraId="0FCF687C" w14:textId="77777777" w:rsidR="00AB61B6" w:rsidRPr="00AB61B6" w:rsidRDefault="00AB61B6" w:rsidP="00AB61B6">
      <w:pPr>
        <w:tabs>
          <w:tab w:val="clear" w:pos="567"/>
          <w:tab w:val="left" w:pos="0"/>
        </w:tabs>
        <w:spacing w:line="240" w:lineRule="auto"/>
        <w:rPr>
          <w:spacing w:val="-1"/>
          <w:szCs w:val="22"/>
          <w:bdr w:val="none" w:sz="0" w:space="0" w:color="auto" w:frame="1"/>
          <w:lang w:val="fi-FI"/>
        </w:rPr>
      </w:pPr>
    </w:p>
    <w:p w14:paraId="22E805CF" w14:textId="77777777" w:rsidR="00FC54CD" w:rsidRPr="00AB61B6" w:rsidRDefault="00AB61B6" w:rsidP="00AB61B6">
      <w:pPr>
        <w:keepNext/>
        <w:keepLines/>
        <w:numPr>
          <w:ilvl w:val="0"/>
          <w:numId w:val="77"/>
        </w:numPr>
        <w:tabs>
          <w:tab w:val="clear" w:pos="567"/>
        </w:tabs>
        <w:autoSpaceDE w:val="0"/>
        <w:autoSpaceDN w:val="0"/>
        <w:adjustRightInd w:val="0"/>
        <w:spacing w:line="240" w:lineRule="auto"/>
        <w:jc w:val="both"/>
        <w:rPr>
          <w:noProof/>
          <w:szCs w:val="22"/>
          <w:lang w:val="fi-FI"/>
        </w:rPr>
      </w:pPr>
      <w:r w:rsidRPr="00AB61B6">
        <w:rPr>
          <w:szCs w:val="22"/>
          <w:lang w:val="fi-FI"/>
        </w:rPr>
        <w:t>Tarkista tarkistusikkuna (sen pitäisi olla punainen, kuva C).</w:t>
      </w:r>
    </w:p>
    <w:p w14:paraId="3A33A8D9" w14:textId="77777777" w:rsidR="00FC54CD" w:rsidRPr="00155D11" w:rsidRDefault="00FC54CD" w:rsidP="00FC54CD">
      <w:pPr>
        <w:keepNext/>
        <w:keepLines/>
        <w:tabs>
          <w:tab w:val="clear" w:pos="567"/>
        </w:tabs>
        <w:spacing w:line="240" w:lineRule="auto"/>
        <w:ind w:left="567" w:hanging="567"/>
        <w:rPr>
          <w:bCs/>
          <w:noProof/>
          <w:szCs w:val="22"/>
          <w:lang w:val="sv-SE"/>
        </w:rPr>
      </w:pPr>
    </w:p>
    <w:p w14:paraId="6AE14DB8" w14:textId="4F8D0AE4" w:rsidR="00B17AA3" w:rsidRPr="00B25FA0" w:rsidRDefault="00E953B5" w:rsidP="005E02C7">
      <w:pPr>
        <w:tabs>
          <w:tab w:val="clear" w:pos="567"/>
        </w:tabs>
        <w:autoSpaceDE w:val="0"/>
        <w:autoSpaceDN w:val="0"/>
        <w:adjustRightInd w:val="0"/>
        <w:spacing w:after="240" w:line="240" w:lineRule="auto"/>
        <w:ind w:left="1560" w:firstLine="141"/>
        <w:rPr>
          <w:szCs w:val="22"/>
        </w:rPr>
      </w:pPr>
      <w:r w:rsidRPr="00B25FA0">
        <w:rPr>
          <w:noProof/>
          <w:szCs w:val="22"/>
          <w:lang w:eastAsia="en-GB"/>
        </w:rPr>
        <mc:AlternateContent>
          <mc:Choice Requires="wps">
            <w:drawing>
              <wp:anchor distT="0" distB="0" distL="114300" distR="114300" simplePos="0" relativeHeight="251658752" behindDoc="0" locked="0" layoutInCell="1" allowOverlap="1" wp14:anchorId="4ADC6337" wp14:editId="09605442">
                <wp:simplePos x="0" y="0"/>
                <wp:positionH relativeFrom="column">
                  <wp:posOffset>349250</wp:posOffset>
                </wp:positionH>
                <wp:positionV relativeFrom="paragraph">
                  <wp:posOffset>986155</wp:posOffset>
                </wp:positionV>
                <wp:extent cx="1082040" cy="671195"/>
                <wp:effectExtent l="1905" t="3810" r="1905" b="1270"/>
                <wp:wrapNone/>
                <wp:docPr id="539605182"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671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024157" w14:textId="77777777" w:rsidR="00A3558C" w:rsidRPr="00C141D2" w:rsidRDefault="00A3558C" w:rsidP="00A3558C">
                            <w:pPr>
                              <w:rPr>
                                <w:b/>
                                <w:sz w:val="18"/>
                                <w:szCs w:val="18"/>
                              </w:rPr>
                            </w:pPr>
                            <w:proofErr w:type="spellStart"/>
                            <w:r w:rsidRPr="00F62F46">
                              <w:rPr>
                                <w:b/>
                                <w:szCs w:val="22"/>
                              </w:rPr>
                              <w:t>Tarkista</w:t>
                            </w:r>
                            <w:proofErr w:type="spellEnd"/>
                            <w:r w:rsidRPr="00F62F46">
                              <w:rPr>
                                <w:b/>
                                <w:szCs w:val="22"/>
                              </w:rPr>
                              <w:t xml:space="preserve"> </w:t>
                            </w:r>
                            <w:proofErr w:type="spellStart"/>
                            <w:r w:rsidRPr="00F62F46">
                              <w:rPr>
                                <w:b/>
                                <w:szCs w:val="22"/>
                              </w:rPr>
                              <w:t>suukappaleen</w:t>
                            </w:r>
                            <w:proofErr w:type="spellEnd"/>
                            <w:r w:rsidRPr="00F62F46">
                              <w:rPr>
                                <w:b/>
                                <w:szCs w:val="22"/>
                              </w:rPr>
                              <w:t xml:space="preserve"> </w:t>
                            </w:r>
                            <w:proofErr w:type="spellStart"/>
                            <w:r w:rsidRPr="00F62F46">
                              <w:rPr>
                                <w:b/>
                                <w:szCs w:val="22"/>
                              </w:rPr>
                              <w:t>aukko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C6337" id="Text Box 251" o:spid="_x0000_s1063" type="#_x0000_t202" style="position:absolute;left:0;text-align:left;margin-left:27.5pt;margin-top:77.65pt;width:85.2pt;height:52.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dbC5wEAALcDAAAOAAAAZHJzL2Uyb0RvYy54bWysU9uO0zAQfUfiHyy/01zUvUVNV8uuFiEt&#10;LNLCBziOk1gkHjN2m5SvZ+yk3QJviBfL47HPzDlzvLmdhp7tFToNpuTZKuVMGQm1Nm3Jv319fHfN&#10;mfPC1KIHo0p+UI7fbt++2Yy2UDl00NcKGYEYV4y25J33tkgSJzs1CLcCqwwlG8BBeAqxTWoUI6EP&#10;fZKn6WUyAtYWQSrn6PRhTvJtxG8aJf1z0zjlWV9y6s3HFeNahTXZbkTRorCdlksb4h+6GIQ2VPQE&#10;9SC8YDvUf0ENWiI4aPxKwpBA02ipIgdik6V/sHnphFWRC4nj7Ekm9/9g5ef9i/2CzE/vYaIBRhLO&#10;PoH87piB+06YVt0hwtgpUVPhLEiWjNYVy9MgtStcAKnGT1DTkMXOQwSaGhyCKsSTEToN4HASXU2e&#10;yVAyvc7TNaUk5S6vsuzmIpYQxfG1Rec/KBhY2JQcaagRXeyfnA/diOJ4JRQz8Kj7Pg62N78d0MX5&#10;REVnLK+P7c9E/FRNTNclz9ehjZCsoD4QO4TZPeR22nSAPzkbyTkldz92AhVn/UdDCt1k60DHx2B9&#10;cZVTgOeZ6jwjjCSoknvO5u29n+25s6jbjirNMzFwR6o2OhJ+7WqZBbkj6rA4OdjvPI63Xv/b9hcA&#10;AAD//wMAUEsDBBQABgAIAAAAIQC+Xcn+3gAAAAoBAAAPAAAAZHJzL2Rvd25yZXYueG1sTI/NTsMw&#10;EITvSH0Ha5G4UbuhriDEqapWXEGUH4mbG2+TiHgdxW4T3p7lRG+7O6PZb4r15DtxxiG2gQws5goE&#10;UhVcS7WB97en23sQMVlytguEBn4wwrqcXRU2d2GkVzzvUy04hGJuDTQp9bmUsWrQ2zgPPRJrxzB4&#10;m3gdaukGO3K472Sm1Ep62xJ/aGyP2war7/3JG/h4Pn59LtVLvfO6H8OkJPkHaczN9bR5BJFwSv9m&#10;+MNndCiZ6RBO5KLoDGjNVRLftb4DwYYs00sQBx5WCwWyLORlhfIXAAD//wMAUEsBAi0AFAAGAAgA&#10;AAAhALaDOJL+AAAA4QEAABMAAAAAAAAAAAAAAAAAAAAAAFtDb250ZW50X1R5cGVzXS54bWxQSwEC&#10;LQAUAAYACAAAACEAOP0h/9YAAACUAQAACwAAAAAAAAAAAAAAAAAvAQAAX3JlbHMvLnJlbHNQSwEC&#10;LQAUAAYACAAAACEA6CHWwucBAAC3AwAADgAAAAAAAAAAAAAAAAAuAgAAZHJzL2Uyb0RvYy54bWxQ&#10;SwECLQAUAAYACAAAACEAvl3J/t4AAAAKAQAADwAAAAAAAAAAAAAAAABBBAAAZHJzL2Rvd25yZXYu&#10;eG1sUEsFBgAAAAAEAAQA8wAAAEwFAAAAAA==&#10;" filled="f" stroked="f">
                <v:textbox>
                  <w:txbxContent>
                    <w:p w14:paraId="3D024157" w14:textId="77777777" w:rsidR="00A3558C" w:rsidRPr="00C141D2" w:rsidRDefault="00A3558C" w:rsidP="00A3558C">
                      <w:pPr>
                        <w:rPr>
                          <w:b/>
                          <w:sz w:val="18"/>
                          <w:szCs w:val="18"/>
                        </w:rPr>
                      </w:pPr>
                      <w:proofErr w:type="spellStart"/>
                      <w:r w:rsidRPr="00F62F46">
                        <w:rPr>
                          <w:b/>
                          <w:szCs w:val="22"/>
                        </w:rPr>
                        <w:t>Tarkista</w:t>
                      </w:r>
                      <w:proofErr w:type="spellEnd"/>
                      <w:r w:rsidRPr="00F62F46">
                        <w:rPr>
                          <w:b/>
                          <w:szCs w:val="22"/>
                        </w:rPr>
                        <w:t xml:space="preserve"> </w:t>
                      </w:r>
                      <w:proofErr w:type="spellStart"/>
                      <w:r w:rsidRPr="00F62F46">
                        <w:rPr>
                          <w:b/>
                          <w:szCs w:val="22"/>
                        </w:rPr>
                        <w:t>suukappaleen</w:t>
                      </w:r>
                      <w:proofErr w:type="spellEnd"/>
                      <w:r w:rsidRPr="00F62F46">
                        <w:rPr>
                          <w:b/>
                          <w:szCs w:val="22"/>
                        </w:rPr>
                        <w:t xml:space="preserve"> </w:t>
                      </w:r>
                      <w:proofErr w:type="spellStart"/>
                      <w:r w:rsidRPr="00F62F46">
                        <w:rPr>
                          <w:b/>
                          <w:szCs w:val="22"/>
                        </w:rPr>
                        <w:t>aukko</w:t>
                      </w:r>
                      <w:proofErr w:type="spellEnd"/>
                    </w:p>
                  </w:txbxContent>
                </v:textbox>
              </v:shape>
            </w:pict>
          </mc:Fallback>
        </mc:AlternateContent>
      </w:r>
      <w:r w:rsidRPr="00B25FA0">
        <w:rPr>
          <w:noProof/>
          <w:szCs w:val="22"/>
          <w:lang w:eastAsia="en-GB"/>
        </w:rPr>
        <mc:AlternateContent>
          <mc:Choice Requires="wps">
            <w:drawing>
              <wp:anchor distT="0" distB="0" distL="114300" distR="114300" simplePos="0" relativeHeight="251657728" behindDoc="0" locked="0" layoutInCell="1" allowOverlap="1" wp14:anchorId="03D70994" wp14:editId="5D9567B6">
                <wp:simplePos x="0" y="0"/>
                <wp:positionH relativeFrom="column">
                  <wp:posOffset>500380</wp:posOffset>
                </wp:positionH>
                <wp:positionV relativeFrom="paragraph">
                  <wp:posOffset>182880</wp:posOffset>
                </wp:positionV>
                <wp:extent cx="953135" cy="307975"/>
                <wp:effectExtent l="635" t="635" r="0" b="0"/>
                <wp:wrapNone/>
                <wp:docPr id="1126323036"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307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6F6D4B" w14:textId="77777777" w:rsidR="00A3558C" w:rsidRPr="00D2102E" w:rsidRDefault="00A3558C" w:rsidP="00A3558C">
                            <w:pPr>
                              <w:rPr>
                                <w:b/>
                                <w:szCs w:val="22"/>
                              </w:rPr>
                            </w:pPr>
                            <w:r w:rsidRPr="00D2102E">
                              <w:rPr>
                                <w:b/>
                                <w:szCs w:val="22"/>
                              </w:rPr>
                              <w:t>PUNAINEN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70994" id="Text Box 250" o:spid="_x0000_s1064" type="#_x0000_t202" style="position:absolute;left:0;text-align:left;margin-left:39.4pt;margin-top:14.4pt;width:75.05pt;height:2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F26AEAALYDAAAOAAAAZHJzL2Uyb0RvYy54bWysU9uO0zAQfUfiHyy/0yS9UBo1XS27WoS0&#10;LEgLH+A4TmOReMzYbVK+nrGTdgu8IV4se8Y+M+fM8fZm6Fp2VOg0mIJns5QzZSRU2uwL/u3rw5t3&#10;nDkvTCVaMKrgJ+X4ze71q21vczWHBtpKISMQ4/LeFrzx3uZJ4mSjOuFmYJWhZA3YCU9H3CcVip7Q&#10;uzaZp+nbpAesLIJUzlH0fkzyXcSvayX957p2yrO24NSbjyvGtQxrstuKfI/CNlpObYh/6KIT2lDR&#10;C9S98IIdUP8F1WmJ4KD2MwldAnWtpYociE2W/sHmuRFWRS4kjrMXmdz/g5VPx2f7BZkf3sNAA4wk&#10;nH0E+d0xA3eNMHt1iwh9o0RFhbMgWdJbl09Pg9QudwGk7D9BRUMWBw8RaKixC6oQT0boNIDTRXQ1&#10;eCYpuFktssWKM0mpRbrerFexgsjPjy06/0FBx8Km4EgzjeDi+Oh8aEbk5yuhloEH3bZxrq35LUAX&#10;x4iKxphen7sfefihHJiuCj6PbYRkCdWJyCGM5iGz06YB/MlZT8YpuPtxEKg4az8aEmiTLZfBafGw&#10;XK3ndMDrTHmdEUYSVME9Z+P2zo/uPFjU+4YqjSMxcEui1joSfulqGgWZI+owGTm47/ocb718t90v&#10;AAAA//8DAFBLAwQUAAYACAAAACEACGwNsNwAAAAIAQAADwAAAGRycy9kb3ducmV2LnhtbEyPTU/D&#10;MAyG70j8h8hI3JhD+VhXmk4IxBXE+JC4ZY3XVjRO1WRr+fd4JzhZ1vPq9eNyPfteHWiMXWADlwsN&#10;irgOruPGwPvb00UOKibLzvaBycAPRVhXpyelLVyY+JUOm9QoKeFYWANtSkOBGOuWvI2LMBAL24XR&#10;2yTr2KAb7STlvsdM61v0tmO50NqBHlqqvzd7b+Djeff1ea1fmkd/M0xh1sh+hcacn833d6ASzekv&#10;DEd9UYdKnLZhzy6q3sAyF/NkIDtO4VmWr0BtBSyvAKsS/z9Q/QIAAP//AwBQSwECLQAUAAYACAAA&#10;ACEAtoM4kv4AAADhAQAAEwAAAAAAAAAAAAAAAAAAAAAAW0NvbnRlbnRfVHlwZXNdLnhtbFBLAQIt&#10;ABQABgAIAAAAIQA4/SH/1gAAAJQBAAALAAAAAAAAAAAAAAAAAC8BAABfcmVscy8ucmVsc1BLAQIt&#10;ABQABgAIAAAAIQDXdcF26AEAALYDAAAOAAAAAAAAAAAAAAAAAC4CAABkcnMvZTJvRG9jLnhtbFBL&#10;AQItABQABgAIAAAAIQAIbA2w3AAAAAgBAAAPAAAAAAAAAAAAAAAAAEIEAABkcnMvZG93bnJldi54&#10;bWxQSwUGAAAAAAQABADzAAAASwUAAAAA&#10;" filled="f" stroked="f">
                <v:textbox>
                  <w:txbxContent>
                    <w:p w14:paraId="5A6F6D4B" w14:textId="77777777" w:rsidR="00A3558C" w:rsidRPr="00D2102E" w:rsidRDefault="00A3558C" w:rsidP="00A3558C">
                      <w:pPr>
                        <w:rPr>
                          <w:b/>
                          <w:szCs w:val="22"/>
                        </w:rPr>
                      </w:pPr>
                      <w:r w:rsidRPr="00D2102E">
                        <w:rPr>
                          <w:b/>
                          <w:szCs w:val="22"/>
                        </w:rPr>
                        <w:t>PUNAINEN</w:t>
                      </w:r>
                    </w:p>
                  </w:txbxContent>
                </v:textbox>
              </v:shape>
            </w:pict>
          </mc:Fallback>
        </mc:AlternateContent>
      </w:r>
      <w:r w:rsidRPr="00B25FA0">
        <w:rPr>
          <w:noProof/>
          <w:szCs w:val="22"/>
        </w:rPr>
        <w:drawing>
          <wp:inline distT="0" distB="0" distL="0" distR="0" wp14:anchorId="652098A7" wp14:editId="56C6925E">
            <wp:extent cx="1771650" cy="1885950"/>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1650" cy="1885950"/>
                    </a:xfrm>
                    <a:prstGeom prst="rect">
                      <a:avLst/>
                    </a:prstGeom>
                    <a:noFill/>
                    <a:ln>
                      <a:noFill/>
                    </a:ln>
                  </pic:spPr>
                </pic:pic>
              </a:graphicData>
            </a:graphic>
          </wp:inline>
        </w:drawing>
      </w:r>
    </w:p>
    <w:p w14:paraId="606F7138" w14:textId="77777777" w:rsidR="00FC54CD" w:rsidRDefault="00FC54CD" w:rsidP="005E02C7">
      <w:pPr>
        <w:tabs>
          <w:tab w:val="clear" w:pos="567"/>
        </w:tabs>
        <w:autoSpaceDE w:val="0"/>
        <w:autoSpaceDN w:val="0"/>
        <w:adjustRightInd w:val="0"/>
        <w:spacing w:line="240" w:lineRule="auto"/>
        <w:ind w:left="1843" w:firstLine="869"/>
        <w:rPr>
          <w:b/>
          <w:szCs w:val="22"/>
        </w:rPr>
      </w:pPr>
      <w:r>
        <w:rPr>
          <w:b/>
          <w:szCs w:val="22"/>
        </w:rPr>
        <w:t>Kuva</w:t>
      </w:r>
      <w:r w:rsidR="00AB61B6">
        <w:rPr>
          <w:b/>
          <w:szCs w:val="22"/>
        </w:rPr>
        <w:t> </w:t>
      </w:r>
      <w:r>
        <w:rPr>
          <w:b/>
          <w:szCs w:val="22"/>
        </w:rPr>
        <w:t>C</w:t>
      </w:r>
    </w:p>
    <w:p w14:paraId="2E576868" w14:textId="77777777" w:rsidR="00AB61B6" w:rsidRPr="00B25FA0" w:rsidRDefault="00AB61B6" w:rsidP="00AB61B6">
      <w:pPr>
        <w:tabs>
          <w:tab w:val="clear" w:pos="567"/>
        </w:tabs>
        <w:autoSpaceDE w:val="0"/>
        <w:autoSpaceDN w:val="0"/>
        <w:adjustRightInd w:val="0"/>
        <w:spacing w:line="240" w:lineRule="auto"/>
        <w:rPr>
          <w:b/>
          <w:szCs w:val="22"/>
        </w:rPr>
      </w:pPr>
    </w:p>
    <w:p w14:paraId="6A4D294F" w14:textId="77777777" w:rsidR="00AB61B6" w:rsidRPr="003D65A7" w:rsidRDefault="00AB61B6" w:rsidP="00AB61B6">
      <w:pPr>
        <w:numPr>
          <w:ilvl w:val="0"/>
          <w:numId w:val="77"/>
        </w:numPr>
        <w:tabs>
          <w:tab w:val="clear" w:pos="567"/>
        </w:tabs>
        <w:spacing w:line="280" w:lineRule="atLeast"/>
        <w:rPr>
          <w:szCs w:val="22"/>
          <w:lang w:val="fi-FI"/>
        </w:rPr>
      </w:pPr>
      <w:r w:rsidRPr="003D65A7">
        <w:rPr>
          <w:szCs w:val="22"/>
          <w:lang w:val="fi-FI"/>
        </w:rPr>
        <w:t>Pidä inhalaattori vaakatasossa siten, että suukappale on itseesi päin ja vihreä painike on ylhäällä (kuva D).</w:t>
      </w:r>
    </w:p>
    <w:p w14:paraId="2D369923" w14:textId="77777777" w:rsidR="00AB61B6" w:rsidRPr="00AB61B6" w:rsidRDefault="00AB61B6" w:rsidP="00AB61B6">
      <w:pPr>
        <w:tabs>
          <w:tab w:val="clear" w:pos="567"/>
        </w:tabs>
        <w:autoSpaceDE w:val="0"/>
        <w:autoSpaceDN w:val="0"/>
        <w:adjustRightInd w:val="0"/>
        <w:spacing w:line="240" w:lineRule="auto"/>
        <w:rPr>
          <w:b/>
          <w:szCs w:val="22"/>
          <w:lang w:val="fi-FI"/>
        </w:rPr>
      </w:pPr>
    </w:p>
    <w:p w14:paraId="229D9A99" w14:textId="08DF644E" w:rsidR="00FC54CD" w:rsidRDefault="00E953B5" w:rsidP="00FC54CD">
      <w:pPr>
        <w:keepNext/>
        <w:keepLines/>
        <w:tabs>
          <w:tab w:val="clear" w:pos="567"/>
        </w:tabs>
        <w:spacing w:line="240" w:lineRule="auto"/>
        <w:ind w:left="567" w:hanging="567"/>
        <w:rPr>
          <w:szCs w:val="22"/>
        </w:rPr>
      </w:pPr>
      <w:r w:rsidRPr="00B25FA0">
        <w:rPr>
          <w:noProof/>
          <w:szCs w:val="22"/>
          <w:lang w:eastAsia="en-GB"/>
        </w:rPr>
        <w:drawing>
          <wp:anchor distT="0" distB="0" distL="114300" distR="114300" simplePos="0" relativeHeight="251672064" behindDoc="0" locked="0" layoutInCell="1" allowOverlap="1" wp14:anchorId="6B972903" wp14:editId="5DBF2445">
            <wp:simplePos x="0" y="0"/>
            <wp:positionH relativeFrom="column">
              <wp:posOffset>0</wp:posOffset>
            </wp:positionH>
            <wp:positionV relativeFrom="paragraph">
              <wp:posOffset>0</wp:posOffset>
            </wp:positionV>
            <wp:extent cx="1579245" cy="1475105"/>
            <wp:effectExtent l="0" t="0" r="0" b="0"/>
            <wp:wrapTopAndBottom/>
            <wp:docPr id="1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9245" cy="1475105"/>
                    </a:xfrm>
                    <a:prstGeom prst="rect">
                      <a:avLst/>
                    </a:prstGeom>
                    <a:noFill/>
                  </pic:spPr>
                </pic:pic>
              </a:graphicData>
            </a:graphic>
            <wp14:sizeRelH relativeFrom="page">
              <wp14:pctWidth>0</wp14:pctWidth>
            </wp14:sizeRelH>
            <wp14:sizeRelV relativeFrom="page">
              <wp14:pctHeight>0</wp14:pctHeight>
            </wp14:sizeRelV>
          </wp:anchor>
        </w:drawing>
      </w:r>
    </w:p>
    <w:p w14:paraId="1340B2FB" w14:textId="77777777" w:rsidR="00FC54CD" w:rsidRPr="00C621B4" w:rsidRDefault="00FC54CD" w:rsidP="00FC54CD">
      <w:pPr>
        <w:keepNext/>
        <w:keepLines/>
        <w:tabs>
          <w:tab w:val="clear" w:pos="567"/>
        </w:tabs>
        <w:spacing w:line="240" w:lineRule="auto"/>
        <w:ind w:left="567" w:hanging="567"/>
        <w:rPr>
          <w:b/>
          <w:bCs/>
          <w:noProof/>
          <w:szCs w:val="22"/>
        </w:rPr>
      </w:pPr>
      <w:r>
        <w:rPr>
          <w:szCs w:val="22"/>
        </w:rPr>
        <w:tab/>
      </w:r>
      <w:r w:rsidRPr="00C621B4">
        <w:rPr>
          <w:b/>
          <w:szCs w:val="22"/>
        </w:rPr>
        <w:t>Kuva</w:t>
      </w:r>
      <w:r w:rsidR="00F143F0">
        <w:rPr>
          <w:b/>
          <w:szCs w:val="22"/>
        </w:rPr>
        <w:t> </w:t>
      </w:r>
      <w:r w:rsidRPr="00C621B4">
        <w:rPr>
          <w:b/>
          <w:szCs w:val="22"/>
        </w:rPr>
        <w:t>D</w:t>
      </w:r>
    </w:p>
    <w:p w14:paraId="341F0107" w14:textId="77777777" w:rsidR="009B63D7" w:rsidRPr="00155D11" w:rsidRDefault="009B63D7" w:rsidP="009B63D7">
      <w:pPr>
        <w:keepNext/>
        <w:keepLines/>
        <w:tabs>
          <w:tab w:val="clear" w:pos="567"/>
        </w:tabs>
        <w:spacing w:line="240" w:lineRule="auto"/>
        <w:ind w:left="567" w:hanging="567"/>
        <w:rPr>
          <w:bCs/>
          <w:noProof/>
          <w:szCs w:val="22"/>
          <w:lang w:val="en-US"/>
        </w:rPr>
      </w:pPr>
    </w:p>
    <w:p w14:paraId="24774C13" w14:textId="77777777" w:rsidR="009B63D7" w:rsidRDefault="009B63D7" w:rsidP="009B63D7">
      <w:pPr>
        <w:numPr>
          <w:ilvl w:val="0"/>
          <w:numId w:val="77"/>
        </w:numPr>
        <w:tabs>
          <w:tab w:val="clear" w:pos="567"/>
        </w:tabs>
        <w:autoSpaceDE w:val="0"/>
        <w:autoSpaceDN w:val="0"/>
        <w:adjustRightInd w:val="0"/>
        <w:spacing w:line="240" w:lineRule="auto"/>
        <w:rPr>
          <w:szCs w:val="22"/>
          <w:lang w:val="fi-FI"/>
        </w:rPr>
      </w:pPr>
      <w:r w:rsidRPr="003D65A7">
        <w:rPr>
          <w:szCs w:val="22"/>
          <w:lang w:val="fi-FI"/>
        </w:rPr>
        <w:t>Paina vihreä painike kokonaan alas ladataksesi annoksen (kuva E).</w:t>
      </w:r>
    </w:p>
    <w:p w14:paraId="0FAE4946" w14:textId="77777777" w:rsidR="009B63D7" w:rsidRPr="00F143F0" w:rsidRDefault="009B63D7" w:rsidP="009B63D7">
      <w:pPr>
        <w:tabs>
          <w:tab w:val="clear" w:pos="567"/>
        </w:tabs>
        <w:autoSpaceDE w:val="0"/>
        <w:autoSpaceDN w:val="0"/>
        <w:adjustRightInd w:val="0"/>
        <w:spacing w:line="240" w:lineRule="auto"/>
        <w:rPr>
          <w:szCs w:val="22"/>
          <w:lang w:val="fi-FI"/>
        </w:rPr>
      </w:pPr>
    </w:p>
    <w:p w14:paraId="2C3DCA23" w14:textId="77777777" w:rsidR="009B63D7" w:rsidRDefault="009B63D7" w:rsidP="009B63D7">
      <w:pPr>
        <w:tabs>
          <w:tab w:val="clear" w:pos="567"/>
        </w:tabs>
        <w:autoSpaceDE w:val="0"/>
        <w:autoSpaceDN w:val="0"/>
        <w:adjustRightInd w:val="0"/>
        <w:spacing w:line="240" w:lineRule="auto"/>
        <w:ind w:left="360"/>
        <w:rPr>
          <w:szCs w:val="22"/>
          <w:lang w:val="fi-FI"/>
        </w:rPr>
      </w:pPr>
      <w:r w:rsidRPr="003D65A7">
        <w:rPr>
          <w:szCs w:val="22"/>
          <w:lang w:val="fi-FI"/>
        </w:rPr>
        <w:t>Kun painat painikkeen kokonaan alas</w:t>
      </w:r>
      <w:r>
        <w:rPr>
          <w:szCs w:val="22"/>
          <w:lang w:val="fi-FI"/>
        </w:rPr>
        <w:t>,</w:t>
      </w:r>
      <w:r w:rsidRPr="003D65A7">
        <w:rPr>
          <w:szCs w:val="22"/>
          <w:lang w:val="fi-FI"/>
        </w:rPr>
        <w:t xml:space="preserve"> tarkistusikkuna</w:t>
      </w:r>
      <w:r>
        <w:rPr>
          <w:szCs w:val="22"/>
          <w:lang w:val="fi-FI"/>
        </w:rPr>
        <w:t>n väri</w:t>
      </w:r>
      <w:r w:rsidRPr="003D65A7">
        <w:rPr>
          <w:szCs w:val="22"/>
          <w:lang w:val="fi-FI"/>
        </w:rPr>
        <w:t xml:space="preserve"> </w:t>
      </w:r>
      <w:r>
        <w:rPr>
          <w:szCs w:val="22"/>
          <w:lang w:val="fi-FI"/>
        </w:rPr>
        <w:t>muuttuu</w:t>
      </w:r>
      <w:r w:rsidRPr="003D65A7">
        <w:rPr>
          <w:szCs w:val="22"/>
          <w:lang w:val="fi-FI"/>
        </w:rPr>
        <w:t xml:space="preserve"> punaisesta vihreä</w:t>
      </w:r>
      <w:r>
        <w:rPr>
          <w:szCs w:val="22"/>
          <w:lang w:val="fi-FI"/>
        </w:rPr>
        <w:t>ksi</w:t>
      </w:r>
      <w:r w:rsidRPr="003D65A7">
        <w:rPr>
          <w:szCs w:val="22"/>
          <w:lang w:val="fi-FI"/>
        </w:rPr>
        <w:t>.</w:t>
      </w:r>
    </w:p>
    <w:p w14:paraId="59807409" w14:textId="77777777" w:rsidR="009B63D7" w:rsidRPr="003D65A7" w:rsidRDefault="009B63D7" w:rsidP="009B63D7">
      <w:pPr>
        <w:tabs>
          <w:tab w:val="clear" w:pos="567"/>
        </w:tabs>
        <w:autoSpaceDE w:val="0"/>
        <w:autoSpaceDN w:val="0"/>
        <w:adjustRightInd w:val="0"/>
        <w:spacing w:line="240" w:lineRule="auto"/>
        <w:rPr>
          <w:szCs w:val="22"/>
          <w:lang w:val="fi-FI"/>
        </w:rPr>
      </w:pPr>
    </w:p>
    <w:p w14:paraId="2FF05683" w14:textId="77777777" w:rsidR="009B63D7" w:rsidRPr="00394D4D" w:rsidRDefault="009B63D7" w:rsidP="009B63D7">
      <w:pPr>
        <w:pBdr>
          <w:top w:val="single" w:sz="12" w:space="1" w:color="92D050"/>
          <w:left w:val="single" w:sz="12" w:space="4" w:color="92D050"/>
          <w:bottom w:val="single" w:sz="12" w:space="1" w:color="92D050"/>
          <w:right w:val="single" w:sz="12" w:space="4" w:color="92D050"/>
        </w:pBdr>
        <w:tabs>
          <w:tab w:val="clear" w:pos="567"/>
        </w:tabs>
        <w:spacing w:after="240" w:line="240" w:lineRule="auto"/>
        <w:ind w:firstLine="360"/>
        <w:rPr>
          <w:szCs w:val="22"/>
          <w:lang w:val="fi-FI"/>
        </w:rPr>
      </w:pPr>
      <w:r>
        <w:rPr>
          <w:szCs w:val="22"/>
          <w:lang w:val="fi-FI"/>
        </w:rPr>
        <w:t xml:space="preserve">Varmista, että vihreä painike on ylhäällä. </w:t>
      </w:r>
      <w:r w:rsidRPr="00394D4D">
        <w:rPr>
          <w:b/>
          <w:szCs w:val="22"/>
          <w:lang w:val="fi-FI"/>
        </w:rPr>
        <w:t>Älä</w:t>
      </w:r>
      <w:r w:rsidRPr="00394D4D">
        <w:rPr>
          <w:szCs w:val="22"/>
          <w:lang w:val="fi-FI"/>
        </w:rPr>
        <w:t xml:space="preserve"> </w:t>
      </w:r>
      <w:r w:rsidRPr="00394D4D">
        <w:rPr>
          <w:b/>
          <w:szCs w:val="22"/>
          <w:lang w:val="fi-FI"/>
        </w:rPr>
        <w:t>kallista.</w:t>
      </w:r>
    </w:p>
    <w:p w14:paraId="32339FE1" w14:textId="77777777" w:rsidR="009B63D7" w:rsidRPr="0064366F" w:rsidRDefault="009B63D7" w:rsidP="009B63D7">
      <w:pPr>
        <w:numPr>
          <w:ilvl w:val="0"/>
          <w:numId w:val="77"/>
        </w:numPr>
        <w:tabs>
          <w:tab w:val="clear" w:pos="567"/>
        </w:tabs>
        <w:autoSpaceDE w:val="0"/>
        <w:autoSpaceDN w:val="0"/>
        <w:adjustRightInd w:val="0"/>
        <w:spacing w:after="240" w:line="240" w:lineRule="auto"/>
        <w:rPr>
          <w:szCs w:val="22"/>
          <w:lang w:val="fi-FI"/>
        </w:rPr>
      </w:pPr>
      <w:r w:rsidRPr="0064366F">
        <w:rPr>
          <w:szCs w:val="22"/>
          <w:lang w:val="fi-FI"/>
        </w:rPr>
        <w:t>Vapauta vihreä painike (kuva F).</w:t>
      </w:r>
    </w:p>
    <w:p w14:paraId="01894EBD" w14:textId="77777777" w:rsidR="009B63D7" w:rsidRPr="0064366F" w:rsidRDefault="009B63D7" w:rsidP="009B63D7">
      <w:pPr>
        <w:pBdr>
          <w:top w:val="single" w:sz="12" w:space="1" w:color="92D050"/>
          <w:left w:val="single" w:sz="12" w:space="4" w:color="92D050"/>
          <w:bottom w:val="single" w:sz="12" w:space="1" w:color="92D050"/>
          <w:right w:val="single" w:sz="12" w:space="4" w:color="92D050"/>
        </w:pBdr>
        <w:tabs>
          <w:tab w:val="clear" w:pos="567"/>
          <w:tab w:val="left" w:pos="4"/>
        </w:tabs>
        <w:spacing w:after="240" w:line="240" w:lineRule="auto"/>
        <w:rPr>
          <w:spacing w:val="-1"/>
          <w:szCs w:val="22"/>
          <w:bdr w:val="none" w:sz="0" w:space="0" w:color="auto" w:frame="1"/>
          <w:lang w:val="fi-FI"/>
        </w:rPr>
      </w:pPr>
      <w:r>
        <w:rPr>
          <w:spacing w:val="-1"/>
          <w:szCs w:val="22"/>
          <w:bdr w:val="none" w:sz="0" w:space="0" w:color="auto" w:frame="1"/>
          <w:lang w:val="fi-FI"/>
        </w:rPr>
        <w:lastRenderedPageBreak/>
        <w:t>Varmista, että vapautat painikkeen, jotta inhalaattori toimii oikein</w:t>
      </w:r>
      <w:r w:rsidRPr="0064366F">
        <w:rPr>
          <w:spacing w:val="-1"/>
          <w:szCs w:val="22"/>
          <w:bdr w:val="none" w:sz="0" w:space="0" w:color="auto" w:frame="1"/>
          <w:lang w:val="fi-FI"/>
        </w:rPr>
        <w:t>.</w:t>
      </w:r>
    </w:p>
    <w:p w14:paraId="0B9E4D87" w14:textId="77777777" w:rsidR="00FC54CD" w:rsidRPr="00827AF3" w:rsidRDefault="00FC54CD" w:rsidP="00FC54CD">
      <w:pPr>
        <w:keepNext/>
        <w:keepLines/>
        <w:tabs>
          <w:tab w:val="clear" w:pos="567"/>
        </w:tabs>
        <w:spacing w:line="240" w:lineRule="auto"/>
        <w:ind w:left="567" w:hanging="567"/>
        <w:rPr>
          <w:b/>
          <w:bCs/>
          <w:noProof/>
          <w:szCs w:val="22"/>
          <w:lang w:val="fi-FI"/>
        </w:rPr>
      </w:pPr>
    </w:p>
    <w:p w14:paraId="5310F59B" w14:textId="75469F2A" w:rsidR="00FC54CD" w:rsidRDefault="00E953B5" w:rsidP="00FC54CD">
      <w:pPr>
        <w:keepNext/>
        <w:keepLines/>
        <w:tabs>
          <w:tab w:val="clear" w:pos="567"/>
        </w:tabs>
        <w:spacing w:line="240" w:lineRule="auto"/>
        <w:ind w:left="567" w:hanging="567"/>
        <w:rPr>
          <w:b/>
          <w:bCs/>
          <w:noProof/>
          <w:szCs w:val="22"/>
          <w:lang w:val="en-US"/>
        </w:rPr>
      </w:pPr>
      <w:r>
        <w:rPr>
          <w:b/>
          <w:bCs/>
          <w:noProof/>
          <w:szCs w:val="22"/>
          <w:lang w:val="en-US"/>
        </w:rPr>
        <w:drawing>
          <wp:inline distT="0" distB="0" distL="0" distR="0" wp14:anchorId="2E8D33DB" wp14:editId="7D0CF602">
            <wp:extent cx="3305175" cy="1562100"/>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05175" cy="1562100"/>
                    </a:xfrm>
                    <a:prstGeom prst="rect">
                      <a:avLst/>
                    </a:prstGeom>
                    <a:noFill/>
                    <a:ln>
                      <a:noFill/>
                    </a:ln>
                  </pic:spPr>
                </pic:pic>
              </a:graphicData>
            </a:graphic>
          </wp:inline>
        </w:drawing>
      </w:r>
    </w:p>
    <w:p w14:paraId="4CAB1E2D" w14:textId="77777777" w:rsidR="00FC54CD" w:rsidRPr="00F62F46" w:rsidRDefault="00FC54CD" w:rsidP="00FC54CD">
      <w:pPr>
        <w:keepNext/>
        <w:keepLines/>
        <w:tabs>
          <w:tab w:val="clear" w:pos="567"/>
        </w:tabs>
        <w:spacing w:line="240" w:lineRule="auto"/>
        <w:ind w:left="567" w:hanging="567"/>
        <w:rPr>
          <w:b/>
          <w:bCs/>
          <w:noProof/>
          <w:szCs w:val="22"/>
          <w:lang w:val="sv-SE"/>
        </w:rPr>
      </w:pPr>
      <w:r>
        <w:rPr>
          <w:b/>
          <w:bCs/>
          <w:noProof/>
          <w:szCs w:val="22"/>
          <w:lang w:val="en-US"/>
        </w:rPr>
        <w:tab/>
      </w:r>
      <w:r>
        <w:rPr>
          <w:b/>
          <w:bCs/>
          <w:noProof/>
          <w:szCs w:val="22"/>
          <w:lang w:val="en-US"/>
        </w:rPr>
        <w:tab/>
      </w:r>
      <w:r w:rsidRPr="00F62F46">
        <w:rPr>
          <w:b/>
          <w:bCs/>
          <w:noProof/>
          <w:szCs w:val="22"/>
          <w:lang w:val="sv-SE"/>
        </w:rPr>
        <w:t>Kuva</w:t>
      </w:r>
      <w:r w:rsidR="009B63D7" w:rsidRPr="00F62F46">
        <w:rPr>
          <w:b/>
          <w:bCs/>
          <w:noProof/>
          <w:szCs w:val="22"/>
          <w:lang w:val="sv-SE"/>
        </w:rPr>
        <w:t> </w:t>
      </w:r>
      <w:r w:rsidRPr="00F62F46">
        <w:rPr>
          <w:b/>
          <w:bCs/>
          <w:noProof/>
          <w:szCs w:val="22"/>
          <w:lang w:val="sv-SE"/>
        </w:rPr>
        <w:t>E</w:t>
      </w:r>
      <w:r w:rsidRPr="00F62F46">
        <w:rPr>
          <w:b/>
          <w:bCs/>
          <w:noProof/>
          <w:szCs w:val="22"/>
          <w:lang w:val="sv-SE"/>
        </w:rPr>
        <w:tab/>
      </w:r>
      <w:r w:rsidRPr="00F62F46">
        <w:rPr>
          <w:b/>
          <w:bCs/>
          <w:noProof/>
          <w:szCs w:val="22"/>
          <w:lang w:val="sv-SE"/>
        </w:rPr>
        <w:tab/>
      </w:r>
      <w:r w:rsidRPr="00F62F46">
        <w:rPr>
          <w:b/>
          <w:bCs/>
          <w:noProof/>
          <w:szCs w:val="22"/>
          <w:lang w:val="sv-SE"/>
        </w:rPr>
        <w:tab/>
      </w:r>
      <w:r w:rsidRPr="00F62F46">
        <w:rPr>
          <w:b/>
          <w:bCs/>
          <w:noProof/>
          <w:szCs w:val="22"/>
          <w:lang w:val="sv-SE"/>
        </w:rPr>
        <w:tab/>
        <w:t>Kuva</w:t>
      </w:r>
      <w:r w:rsidR="009B63D7" w:rsidRPr="00F62F46">
        <w:rPr>
          <w:b/>
          <w:bCs/>
          <w:noProof/>
          <w:szCs w:val="22"/>
          <w:lang w:val="sv-SE"/>
        </w:rPr>
        <w:t> </w:t>
      </w:r>
      <w:r w:rsidRPr="00F62F46">
        <w:rPr>
          <w:b/>
          <w:bCs/>
          <w:noProof/>
          <w:szCs w:val="22"/>
          <w:lang w:val="sv-SE"/>
        </w:rPr>
        <w:t>F</w:t>
      </w:r>
    </w:p>
    <w:p w14:paraId="5BB184DB" w14:textId="77777777" w:rsidR="009B63D7" w:rsidRPr="00155D11" w:rsidRDefault="009B63D7" w:rsidP="009B63D7">
      <w:pPr>
        <w:keepNext/>
        <w:keepLines/>
        <w:tabs>
          <w:tab w:val="clear" w:pos="567"/>
        </w:tabs>
        <w:spacing w:line="240" w:lineRule="auto"/>
        <w:ind w:left="567" w:hanging="567"/>
        <w:rPr>
          <w:bCs/>
          <w:noProof/>
          <w:szCs w:val="22"/>
          <w:lang w:val="fi-FI"/>
        </w:rPr>
      </w:pPr>
    </w:p>
    <w:p w14:paraId="44429D99" w14:textId="77777777" w:rsidR="009B63D7" w:rsidRDefault="009B63D7" w:rsidP="009B63D7">
      <w:pPr>
        <w:tabs>
          <w:tab w:val="clear" w:pos="567"/>
        </w:tabs>
        <w:spacing w:line="280" w:lineRule="atLeast"/>
        <w:ind w:left="720"/>
        <w:rPr>
          <w:b/>
          <w:szCs w:val="22"/>
          <w:lang w:val="fi-FI"/>
        </w:rPr>
      </w:pPr>
      <w:r w:rsidRPr="00C61298">
        <w:rPr>
          <w:b/>
          <w:szCs w:val="22"/>
          <w:lang w:val="fi-FI"/>
        </w:rPr>
        <w:t>Pysähdy ja tarkista</w:t>
      </w:r>
      <w:r w:rsidR="009D342A">
        <w:rPr>
          <w:b/>
          <w:szCs w:val="22"/>
          <w:lang w:val="fi-FI"/>
        </w:rPr>
        <w:t>:</w:t>
      </w:r>
    </w:p>
    <w:p w14:paraId="4AA4E0D4" w14:textId="77777777" w:rsidR="009B63D7" w:rsidRPr="00155D11" w:rsidRDefault="009B63D7" w:rsidP="009B63D7">
      <w:pPr>
        <w:tabs>
          <w:tab w:val="clear" w:pos="567"/>
        </w:tabs>
        <w:spacing w:line="280" w:lineRule="atLeast"/>
        <w:rPr>
          <w:szCs w:val="22"/>
          <w:lang w:val="fi-FI"/>
        </w:rPr>
      </w:pPr>
    </w:p>
    <w:p w14:paraId="32521496" w14:textId="77777777" w:rsidR="009B63D7" w:rsidRDefault="009B63D7" w:rsidP="009B63D7">
      <w:pPr>
        <w:numPr>
          <w:ilvl w:val="0"/>
          <w:numId w:val="77"/>
        </w:numPr>
        <w:tabs>
          <w:tab w:val="clear" w:pos="567"/>
        </w:tabs>
        <w:spacing w:line="280" w:lineRule="atLeast"/>
        <w:rPr>
          <w:szCs w:val="22"/>
          <w:lang w:val="fi-FI"/>
        </w:rPr>
      </w:pPr>
      <w:r w:rsidRPr="00C61298">
        <w:rPr>
          <w:szCs w:val="22"/>
          <w:lang w:val="fi-FI"/>
        </w:rPr>
        <w:t>Varmista</w:t>
      </w:r>
      <w:r>
        <w:rPr>
          <w:szCs w:val="22"/>
          <w:lang w:val="fi-FI"/>
        </w:rPr>
        <w:t>,</w:t>
      </w:r>
      <w:r w:rsidRPr="00C61298">
        <w:rPr>
          <w:szCs w:val="22"/>
          <w:lang w:val="fi-FI"/>
        </w:rPr>
        <w:t xml:space="preserve"> että tarkistusikkunan väri on nyt vihreä</w:t>
      </w:r>
      <w:r>
        <w:rPr>
          <w:szCs w:val="22"/>
          <w:lang w:val="fi-FI"/>
        </w:rPr>
        <w:t xml:space="preserve"> (kuva G)</w:t>
      </w:r>
      <w:r w:rsidRPr="00C61298">
        <w:rPr>
          <w:szCs w:val="22"/>
          <w:lang w:val="fi-FI"/>
        </w:rPr>
        <w:t>.</w:t>
      </w:r>
    </w:p>
    <w:p w14:paraId="11EC83BB" w14:textId="77777777" w:rsidR="009B63D7" w:rsidRPr="00C61298" w:rsidRDefault="009B63D7" w:rsidP="009B63D7">
      <w:pPr>
        <w:tabs>
          <w:tab w:val="clear" w:pos="567"/>
        </w:tabs>
        <w:spacing w:line="280" w:lineRule="atLeast"/>
        <w:rPr>
          <w:szCs w:val="22"/>
          <w:lang w:val="fi-FI"/>
        </w:rPr>
      </w:pPr>
    </w:p>
    <w:p w14:paraId="39864A1E" w14:textId="77777777" w:rsidR="009B63D7" w:rsidRDefault="009B63D7" w:rsidP="009B63D7">
      <w:pPr>
        <w:tabs>
          <w:tab w:val="clear" w:pos="567"/>
        </w:tabs>
        <w:spacing w:line="280" w:lineRule="atLeast"/>
        <w:ind w:left="720"/>
        <w:rPr>
          <w:szCs w:val="22"/>
          <w:lang w:val="fi-FI"/>
        </w:rPr>
      </w:pPr>
      <w:r w:rsidRPr="00C61298">
        <w:rPr>
          <w:szCs w:val="22"/>
          <w:lang w:val="fi-FI"/>
        </w:rPr>
        <w:t>Lääkevalmiste on valmi</w:t>
      </w:r>
      <w:r>
        <w:rPr>
          <w:szCs w:val="22"/>
          <w:lang w:val="fi-FI"/>
        </w:rPr>
        <w:t>i</w:t>
      </w:r>
      <w:r w:rsidRPr="00C61298">
        <w:rPr>
          <w:szCs w:val="22"/>
          <w:lang w:val="fi-FI"/>
        </w:rPr>
        <w:t>na inhal</w:t>
      </w:r>
      <w:r>
        <w:rPr>
          <w:szCs w:val="22"/>
          <w:lang w:val="fi-FI"/>
        </w:rPr>
        <w:t>aatiota varten</w:t>
      </w:r>
      <w:r w:rsidRPr="00C61298">
        <w:rPr>
          <w:szCs w:val="22"/>
          <w:lang w:val="fi-FI"/>
        </w:rPr>
        <w:t>.</w:t>
      </w:r>
    </w:p>
    <w:p w14:paraId="6FD628AD" w14:textId="77777777" w:rsidR="009B63D7" w:rsidRPr="00C61298" w:rsidRDefault="009B63D7" w:rsidP="009B63D7">
      <w:pPr>
        <w:tabs>
          <w:tab w:val="clear" w:pos="567"/>
        </w:tabs>
        <w:spacing w:line="280" w:lineRule="atLeast"/>
        <w:rPr>
          <w:szCs w:val="22"/>
          <w:lang w:val="fi-FI"/>
        </w:rPr>
      </w:pPr>
    </w:p>
    <w:p w14:paraId="05E37581" w14:textId="77777777" w:rsidR="009B63D7" w:rsidRDefault="009B63D7" w:rsidP="009B63D7">
      <w:pPr>
        <w:tabs>
          <w:tab w:val="clear" w:pos="567"/>
          <w:tab w:val="right" w:pos="9071"/>
        </w:tabs>
        <w:spacing w:line="280" w:lineRule="atLeast"/>
        <w:ind w:left="720"/>
        <w:rPr>
          <w:szCs w:val="22"/>
          <w:lang w:val="fi-FI"/>
        </w:rPr>
      </w:pPr>
      <w:r>
        <w:rPr>
          <w:szCs w:val="22"/>
          <w:lang w:val="fi-FI"/>
        </w:rPr>
        <w:t>Siirry</w:t>
      </w:r>
      <w:r w:rsidRPr="0064366F">
        <w:rPr>
          <w:szCs w:val="22"/>
          <w:lang w:val="fi-FI"/>
        </w:rPr>
        <w:t xml:space="preserve"> </w:t>
      </w:r>
      <w:r>
        <w:rPr>
          <w:szCs w:val="22"/>
          <w:lang w:val="fi-FI"/>
        </w:rPr>
        <w:t>v</w:t>
      </w:r>
      <w:r w:rsidRPr="0064366F">
        <w:rPr>
          <w:szCs w:val="22"/>
          <w:lang w:val="fi-FI"/>
        </w:rPr>
        <w:t>aihe</w:t>
      </w:r>
      <w:r>
        <w:rPr>
          <w:szCs w:val="22"/>
          <w:lang w:val="fi-FI"/>
        </w:rPr>
        <w:t>eseen</w:t>
      </w:r>
      <w:r w:rsidRPr="0064366F">
        <w:rPr>
          <w:szCs w:val="22"/>
          <w:lang w:val="fi-FI"/>
        </w:rPr>
        <w:t> 2: Lääkevalmisteen inhalointi.</w:t>
      </w:r>
    </w:p>
    <w:p w14:paraId="021F84B3" w14:textId="77777777" w:rsidR="00F01523" w:rsidRPr="0064366F" w:rsidRDefault="00F01523" w:rsidP="009B63D7">
      <w:pPr>
        <w:tabs>
          <w:tab w:val="clear" w:pos="567"/>
          <w:tab w:val="right" w:pos="9071"/>
        </w:tabs>
        <w:spacing w:line="280" w:lineRule="atLeast"/>
        <w:ind w:left="720"/>
        <w:rPr>
          <w:szCs w:val="22"/>
          <w:lang w:val="fi-FI"/>
        </w:rPr>
      </w:pPr>
    </w:p>
    <w:p w14:paraId="0E32684D" w14:textId="22FFDBD8" w:rsidR="00F01523" w:rsidRPr="00F62F46" w:rsidRDefault="00E953B5" w:rsidP="00F01523">
      <w:pPr>
        <w:tabs>
          <w:tab w:val="clear" w:pos="567"/>
          <w:tab w:val="left" w:pos="283"/>
        </w:tabs>
        <w:spacing w:after="240" w:line="240" w:lineRule="auto"/>
        <w:ind w:left="284" w:right="-710" w:hanging="280"/>
        <w:rPr>
          <w:szCs w:val="22"/>
          <w:lang w:val="fi-FI"/>
        </w:rPr>
      </w:pPr>
      <w:r>
        <w:rPr>
          <w:noProof/>
          <w:szCs w:val="22"/>
          <w:lang w:eastAsia="en-GB"/>
        </w:rPr>
        <w:drawing>
          <wp:anchor distT="0" distB="0" distL="114300" distR="114300" simplePos="0" relativeHeight="251663872" behindDoc="0" locked="0" layoutInCell="1" allowOverlap="1" wp14:anchorId="210D456A" wp14:editId="720ACA4D">
            <wp:simplePos x="0" y="0"/>
            <wp:positionH relativeFrom="column">
              <wp:posOffset>294640</wp:posOffset>
            </wp:positionH>
            <wp:positionV relativeFrom="paragraph">
              <wp:posOffset>118745</wp:posOffset>
            </wp:positionV>
            <wp:extent cx="1984375" cy="1822450"/>
            <wp:effectExtent l="0" t="0" r="0" b="0"/>
            <wp:wrapNone/>
            <wp:docPr id="1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4375" cy="1822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2"/>
          <w:lang w:eastAsia="en-GB"/>
        </w:rPr>
        <mc:AlternateContent>
          <mc:Choice Requires="wps">
            <w:drawing>
              <wp:anchor distT="0" distB="0" distL="114300" distR="114300" simplePos="0" relativeHeight="251664896" behindDoc="0" locked="0" layoutInCell="1" allowOverlap="1" wp14:anchorId="152CA796" wp14:editId="43FE9A91">
                <wp:simplePos x="0" y="0"/>
                <wp:positionH relativeFrom="column">
                  <wp:posOffset>52705</wp:posOffset>
                </wp:positionH>
                <wp:positionV relativeFrom="paragraph">
                  <wp:posOffset>312420</wp:posOffset>
                </wp:positionV>
                <wp:extent cx="758825" cy="262890"/>
                <wp:effectExtent l="635" t="0" r="2540" b="0"/>
                <wp:wrapNone/>
                <wp:docPr id="363087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F04C419" w14:textId="77777777" w:rsidR="00F01523" w:rsidRPr="00D2102E" w:rsidRDefault="00F01523" w:rsidP="00F01523">
                            <w:pPr>
                              <w:rPr>
                                <w:b/>
                                <w:szCs w:val="22"/>
                                <w:lang w:val="sv-SE"/>
                              </w:rPr>
                            </w:pPr>
                            <w:r w:rsidRPr="00C726E8">
                              <w:rPr>
                                <w:b/>
                                <w:szCs w:val="22"/>
                                <w:lang w:val="et-EE"/>
                              </w:rPr>
                              <w:t>VIHREÄ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CA796" id="_x0000_s1065" type="#_x0000_t202" style="position:absolute;left:0;text-align:left;margin-left:4.15pt;margin-top:24.6pt;width:59.75pt;height:20.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wrC5AEAAKgDAAAOAAAAZHJzL2Uyb0RvYy54bWysU8Fu2zAMvQ/YPwi6L06MpE2NOEXXosOA&#10;bh3Q7QNkWbKF2aJGKbGzrx8lp2m23YpeBJGUH997pDfXY9+xvUJvwJZ8MZtzpqyE2tim5D++339Y&#10;c+aDsLXowKqSH5Tn19v37zaDK1QOLXS1QkYg1heDK3kbgiuyzMtW9cLPwClLRQ3Yi0AhNlmNYiD0&#10;vsvy+fwiGwBrhyCV95S9m4p8m/C1VjI8au1VYF3JiVtIJ6azime23YiiQeFaI480xCtY9MJYanqC&#10;uhNBsB2a/6B6IxE86DCT0GegtZEqaSA1i/k/ap5a4VTSQuZ4d7LJvx2s/Lp/ct+QhfEjjDTAJMK7&#10;B5A/PbNw2wrbqBtEGFolamq8iJZlg/PF8dNotS98BKmGL1DTkMUuQAIaNfbRFdLJCJ0GcDiZrsbA&#10;JCUvV+t1vuJMUim/yNdXaSiZKJ4/dujDJwU9i5eSI800gYv9gw+RjCien8ReFu5N16W5dvavBD2M&#10;mUQ+8p2Yh7Eamalj8ygtiqmgPpAchGldaL3p0gL+5mygVSm5/7UTqDjrPluy5GqxXMbdSsFydZlT&#10;gOeV6rwirCSokgfOputtmPZx59A0LXWahmDhhmzUJkl8YXXkT+uQlB9XN+7beZxevfxg2z8AAAD/&#10;/wMAUEsDBBQABgAIAAAAIQBn4VaG3gAAAAcBAAAPAAAAZHJzL2Rvd25yZXYueG1sTI9PS8NAFMTv&#10;gt9heYI3uzFqTWNeSgkUQfTQ2ou3l+xrEtw/Mbtto5/e7UmPwwwzvymWk9HiyKPvnUW4nSUg2DZO&#10;9bZF2L2vbzIQPpBVpJ1lhG/2sCwvLwrKlTvZDR+3oRWxxPqcELoQhlxK33RsyM/cwDZ6ezcaClGO&#10;rVQjnWK50TJNkrk01Nu40NHAVcfN5/ZgEF6q9Rtt6tRkP7p6ft2vhq/dxwPi9dW0egIReAp/YTjj&#10;R3QoI1PtDlZ5oRGyuxhEuF+kIM52+hif1AiLZA6yLOR//vIXAAD//wMAUEsBAi0AFAAGAAgAAAAh&#10;ALaDOJL+AAAA4QEAABMAAAAAAAAAAAAAAAAAAAAAAFtDb250ZW50X1R5cGVzXS54bWxQSwECLQAU&#10;AAYACAAAACEAOP0h/9YAAACUAQAACwAAAAAAAAAAAAAAAAAvAQAAX3JlbHMvLnJlbHNQSwECLQAU&#10;AAYACAAAACEA7ocKwuQBAACoAwAADgAAAAAAAAAAAAAAAAAuAgAAZHJzL2Uyb0RvYy54bWxQSwEC&#10;LQAUAAYACAAAACEAZ+FWht4AAAAHAQAADwAAAAAAAAAAAAAAAAA+BAAAZHJzL2Rvd25yZXYueG1s&#10;UEsFBgAAAAAEAAQA8wAAAEkFAAAAAA==&#10;" filled="f" stroked="f" strokeweight=".5pt">
                <v:textbox>
                  <w:txbxContent>
                    <w:p w14:paraId="1F04C419" w14:textId="77777777" w:rsidR="00F01523" w:rsidRPr="00D2102E" w:rsidRDefault="00F01523" w:rsidP="00F01523">
                      <w:pPr>
                        <w:rPr>
                          <w:b/>
                          <w:szCs w:val="22"/>
                          <w:lang w:val="sv-SE"/>
                        </w:rPr>
                      </w:pPr>
                      <w:r w:rsidRPr="00C726E8">
                        <w:rPr>
                          <w:b/>
                          <w:szCs w:val="22"/>
                          <w:lang w:val="et-EE"/>
                        </w:rPr>
                        <w:t>VIHREÄ</w:t>
                      </w:r>
                    </w:p>
                  </w:txbxContent>
                </v:textbox>
              </v:shape>
            </w:pict>
          </mc:Fallback>
        </mc:AlternateContent>
      </w:r>
    </w:p>
    <w:p w14:paraId="3ED7F7F7" w14:textId="77777777" w:rsidR="00F01523" w:rsidRPr="00F62F46" w:rsidRDefault="00F01523" w:rsidP="00FC54CD">
      <w:pPr>
        <w:keepNext/>
        <w:keepLines/>
        <w:tabs>
          <w:tab w:val="clear" w:pos="567"/>
        </w:tabs>
        <w:spacing w:line="240" w:lineRule="auto"/>
        <w:ind w:left="567" w:hanging="567"/>
        <w:rPr>
          <w:b/>
          <w:bCs/>
          <w:noProof/>
          <w:szCs w:val="22"/>
          <w:lang w:val="fi-FI"/>
        </w:rPr>
      </w:pPr>
    </w:p>
    <w:p w14:paraId="7E508CBA" w14:textId="77777777" w:rsidR="00F01523" w:rsidRPr="00F62F46" w:rsidRDefault="00F01523" w:rsidP="00FC54CD">
      <w:pPr>
        <w:keepNext/>
        <w:keepLines/>
        <w:tabs>
          <w:tab w:val="clear" w:pos="567"/>
        </w:tabs>
        <w:spacing w:line="240" w:lineRule="auto"/>
        <w:ind w:left="567" w:hanging="567"/>
        <w:rPr>
          <w:b/>
          <w:bCs/>
          <w:noProof/>
          <w:szCs w:val="22"/>
          <w:lang w:val="fi-FI"/>
        </w:rPr>
      </w:pPr>
    </w:p>
    <w:p w14:paraId="7333BF24" w14:textId="77777777" w:rsidR="00F01523" w:rsidRPr="00F62F46" w:rsidRDefault="00F01523" w:rsidP="00FC54CD">
      <w:pPr>
        <w:keepNext/>
        <w:keepLines/>
        <w:tabs>
          <w:tab w:val="clear" w:pos="567"/>
        </w:tabs>
        <w:spacing w:line="240" w:lineRule="auto"/>
        <w:ind w:left="567" w:hanging="567"/>
        <w:rPr>
          <w:b/>
          <w:bCs/>
          <w:noProof/>
          <w:szCs w:val="22"/>
          <w:lang w:val="fi-FI"/>
        </w:rPr>
      </w:pPr>
    </w:p>
    <w:p w14:paraId="2338C6C9" w14:textId="77777777" w:rsidR="00F01523" w:rsidRPr="00F62F46" w:rsidRDefault="00F01523" w:rsidP="00FC54CD">
      <w:pPr>
        <w:keepNext/>
        <w:keepLines/>
        <w:tabs>
          <w:tab w:val="clear" w:pos="567"/>
        </w:tabs>
        <w:spacing w:line="240" w:lineRule="auto"/>
        <w:ind w:left="567" w:hanging="567"/>
        <w:rPr>
          <w:b/>
          <w:bCs/>
          <w:noProof/>
          <w:szCs w:val="22"/>
          <w:lang w:val="fi-FI"/>
        </w:rPr>
      </w:pPr>
    </w:p>
    <w:p w14:paraId="542EC67D" w14:textId="77777777" w:rsidR="00F01523" w:rsidRPr="00F62F46" w:rsidRDefault="00F01523" w:rsidP="00FC54CD">
      <w:pPr>
        <w:keepNext/>
        <w:keepLines/>
        <w:tabs>
          <w:tab w:val="clear" w:pos="567"/>
        </w:tabs>
        <w:spacing w:line="240" w:lineRule="auto"/>
        <w:ind w:left="567" w:hanging="567"/>
        <w:rPr>
          <w:b/>
          <w:bCs/>
          <w:noProof/>
          <w:szCs w:val="22"/>
          <w:lang w:val="fi-FI"/>
        </w:rPr>
      </w:pPr>
    </w:p>
    <w:p w14:paraId="21818F77" w14:textId="77777777" w:rsidR="00F01523" w:rsidRPr="00F62F46" w:rsidRDefault="00F01523" w:rsidP="00FC54CD">
      <w:pPr>
        <w:keepNext/>
        <w:keepLines/>
        <w:tabs>
          <w:tab w:val="clear" w:pos="567"/>
        </w:tabs>
        <w:spacing w:line="240" w:lineRule="auto"/>
        <w:ind w:left="567" w:hanging="567"/>
        <w:rPr>
          <w:b/>
          <w:bCs/>
          <w:noProof/>
          <w:szCs w:val="22"/>
          <w:lang w:val="fi-FI"/>
        </w:rPr>
      </w:pPr>
    </w:p>
    <w:p w14:paraId="02698AD9" w14:textId="77777777" w:rsidR="00F01523" w:rsidRPr="00F62F46" w:rsidRDefault="00F01523" w:rsidP="00FC54CD">
      <w:pPr>
        <w:keepNext/>
        <w:keepLines/>
        <w:tabs>
          <w:tab w:val="clear" w:pos="567"/>
        </w:tabs>
        <w:spacing w:line="240" w:lineRule="auto"/>
        <w:ind w:left="567" w:hanging="567"/>
        <w:rPr>
          <w:b/>
          <w:bCs/>
          <w:noProof/>
          <w:szCs w:val="22"/>
          <w:lang w:val="fi-FI"/>
        </w:rPr>
      </w:pPr>
    </w:p>
    <w:p w14:paraId="2600464E" w14:textId="77777777" w:rsidR="00F01523" w:rsidRPr="00F62F46" w:rsidRDefault="00F01523" w:rsidP="00FC54CD">
      <w:pPr>
        <w:keepNext/>
        <w:keepLines/>
        <w:tabs>
          <w:tab w:val="clear" w:pos="567"/>
        </w:tabs>
        <w:spacing w:line="240" w:lineRule="auto"/>
        <w:ind w:left="567" w:hanging="567"/>
        <w:rPr>
          <w:b/>
          <w:bCs/>
          <w:noProof/>
          <w:szCs w:val="22"/>
          <w:lang w:val="fi-FI"/>
        </w:rPr>
      </w:pPr>
    </w:p>
    <w:p w14:paraId="7395DCE7" w14:textId="77777777" w:rsidR="00F01523" w:rsidRPr="00F62F46" w:rsidRDefault="00F01523" w:rsidP="00FC54CD">
      <w:pPr>
        <w:keepNext/>
        <w:keepLines/>
        <w:tabs>
          <w:tab w:val="clear" w:pos="567"/>
        </w:tabs>
        <w:spacing w:line="240" w:lineRule="auto"/>
        <w:ind w:left="567" w:hanging="567"/>
        <w:rPr>
          <w:b/>
          <w:bCs/>
          <w:noProof/>
          <w:szCs w:val="22"/>
          <w:lang w:val="fi-FI"/>
        </w:rPr>
      </w:pPr>
    </w:p>
    <w:p w14:paraId="57486E19" w14:textId="77777777" w:rsidR="00F01523" w:rsidRPr="00F62F46" w:rsidRDefault="00F01523" w:rsidP="00FC54CD">
      <w:pPr>
        <w:keepNext/>
        <w:keepLines/>
        <w:tabs>
          <w:tab w:val="clear" w:pos="567"/>
        </w:tabs>
        <w:spacing w:line="240" w:lineRule="auto"/>
        <w:ind w:left="567" w:hanging="567"/>
        <w:rPr>
          <w:b/>
          <w:bCs/>
          <w:noProof/>
          <w:szCs w:val="22"/>
          <w:lang w:val="fi-FI"/>
        </w:rPr>
      </w:pPr>
    </w:p>
    <w:p w14:paraId="10B48961" w14:textId="77777777" w:rsidR="00FC54CD" w:rsidRPr="00F62F46" w:rsidRDefault="00FC54CD" w:rsidP="002D78C2">
      <w:pPr>
        <w:keepNext/>
        <w:keepLines/>
        <w:tabs>
          <w:tab w:val="clear" w:pos="567"/>
        </w:tabs>
        <w:spacing w:line="240" w:lineRule="auto"/>
        <w:ind w:left="851" w:firstLine="142"/>
        <w:rPr>
          <w:b/>
          <w:bCs/>
          <w:noProof/>
          <w:szCs w:val="22"/>
          <w:lang w:val="fi-FI"/>
        </w:rPr>
      </w:pPr>
      <w:r>
        <w:rPr>
          <w:b/>
          <w:bCs/>
          <w:noProof/>
          <w:szCs w:val="22"/>
          <w:lang w:val="fi-FI"/>
        </w:rPr>
        <w:tab/>
      </w:r>
      <w:r>
        <w:rPr>
          <w:b/>
          <w:bCs/>
          <w:noProof/>
          <w:szCs w:val="22"/>
          <w:lang w:val="fi-FI"/>
        </w:rPr>
        <w:tab/>
      </w:r>
      <w:r w:rsidRPr="00F62F46">
        <w:rPr>
          <w:b/>
          <w:bCs/>
          <w:noProof/>
          <w:szCs w:val="22"/>
          <w:lang w:val="fi-FI"/>
        </w:rPr>
        <w:t>Kuva G</w:t>
      </w:r>
    </w:p>
    <w:p w14:paraId="79070EF9" w14:textId="77777777" w:rsidR="00FC54CD" w:rsidRPr="00F62F46" w:rsidRDefault="00FC54CD" w:rsidP="00FC54CD">
      <w:pPr>
        <w:keepNext/>
        <w:keepLines/>
        <w:tabs>
          <w:tab w:val="clear" w:pos="567"/>
        </w:tabs>
        <w:spacing w:line="240" w:lineRule="auto"/>
        <w:ind w:left="567" w:hanging="567"/>
        <w:rPr>
          <w:b/>
          <w:bCs/>
          <w:noProof/>
          <w:szCs w:val="22"/>
          <w:lang w:val="fi-FI"/>
        </w:rPr>
      </w:pPr>
    </w:p>
    <w:p w14:paraId="1ED66444" w14:textId="77777777" w:rsidR="009B63D7" w:rsidRPr="009B63D7" w:rsidRDefault="009B63D7" w:rsidP="009B63D7">
      <w:pPr>
        <w:pBdr>
          <w:top w:val="single" w:sz="12" w:space="1" w:color="92D050"/>
          <w:left w:val="single" w:sz="12" w:space="4" w:color="92D050"/>
          <w:bottom w:val="single" w:sz="12" w:space="1" w:color="92D050"/>
          <w:right w:val="single" w:sz="12" w:space="4" w:color="92D050"/>
        </w:pBdr>
        <w:tabs>
          <w:tab w:val="clear" w:pos="567"/>
        </w:tabs>
        <w:spacing w:after="240" w:line="280" w:lineRule="atLeast"/>
        <w:ind w:left="377"/>
        <w:rPr>
          <w:b/>
          <w:szCs w:val="22"/>
          <w:lang w:val="fi-FI"/>
        </w:rPr>
      </w:pPr>
      <w:r w:rsidRPr="009B63D7">
        <w:rPr>
          <w:b/>
          <w:szCs w:val="22"/>
          <w:lang w:val="fi-FI"/>
        </w:rPr>
        <w:t>Mitä tehdä, jos tarkistusikkunan väri on yhä punainen painikkeen painamisen jälkeen (kuva H).</w:t>
      </w:r>
    </w:p>
    <w:p w14:paraId="21D13748" w14:textId="6A5F5220" w:rsidR="00FC54CD" w:rsidRPr="00B25FA0" w:rsidRDefault="00E953B5" w:rsidP="009D342A">
      <w:pPr>
        <w:pBdr>
          <w:top w:val="single" w:sz="12" w:space="1" w:color="92D050"/>
          <w:left w:val="single" w:sz="12" w:space="4" w:color="92D050"/>
          <w:bottom w:val="single" w:sz="12" w:space="1" w:color="92D050"/>
          <w:right w:val="single" w:sz="12" w:space="4" w:color="92D050"/>
        </w:pBdr>
        <w:tabs>
          <w:tab w:val="clear" w:pos="567"/>
        </w:tabs>
        <w:spacing w:line="280" w:lineRule="atLeast"/>
        <w:ind w:left="377"/>
        <w:rPr>
          <w:szCs w:val="22"/>
        </w:rPr>
      </w:pPr>
      <w:r w:rsidRPr="00B25FA0">
        <w:rPr>
          <w:noProof/>
          <w:szCs w:val="22"/>
        </w:rPr>
        <w:drawing>
          <wp:inline distT="0" distB="0" distL="0" distR="0" wp14:anchorId="6D25E22F" wp14:editId="08240EFA">
            <wp:extent cx="1180465" cy="1118235"/>
            <wp:effectExtent l="0" t="0" r="0" b="0"/>
            <wp:docPr id="1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80465" cy="1118235"/>
                    </a:xfrm>
                    <a:prstGeom prst="rect">
                      <a:avLst/>
                    </a:prstGeom>
                    <a:noFill/>
                  </pic:spPr>
                </pic:pic>
              </a:graphicData>
            </a:graphic>
          </wp:inline>
        </w:drawing>
      </w:r>
    </w:p>
    <w:p w14:paraId="72428FEF" w14:textId="77777777" w:rsidR="009B63D7" w:rsidRPr="009B63D7" w:rsidRDefault="009B63D7" w:rsidP="00D77A50">
      <w:pPr>
        <w:pBdr>
          <w:top w:val="single" w:sz="12" w:space="1" w:color="92D050"/>
          <w:left w:val="single" w:sz="12" w:space="4" w:color="92D050"/>
          <w:bottom w:val="single" w:sz="12" w:space="1" w:color="92D050"/>
          <w:right w:val="single" w:sz="12" w:space="4" w:color="92D050"/>
        </w:pBdr>
        <w:tabs>
          <w:tab w:val="clear" w:pos="567"/>
          <w:tab w:val="left" w:pos="851"/>
        </w:tabs>
        <w:spacing w:line="280" w:lineRule="atLeast"/>
        <w:ind w:left="377"/>
        <w:rPr>
          <w:b/>
          <w:szCs w:val="22"/>
          <w:lang w:val="fi-FI"/>
        </w:rPr>
      </w:pPr>
      <w:r w:rsidRPr="009B63D7">
        <w:rPr>
          <w:b/>
          <w:szCs w:val="22"/>
          <w:lang w:val="fi-FI"/>
        </w:rPr>
        <w:t>Kuva H</w:t>
      </w:r>
    </w:p>
    <w:p w14:paraId="7E98A84D" w14:textId="77777777" w:rsidR="009B63D7" w:rsidRPr="009B63D7" w:rsidRDefault="009B63D7" w:rsidP="006F78E6">
      <w:pPr>
        <w:pBdr>
          <w:top w:val="single" w:sz="12" w:space="1" w:color="92D050"/>
          <w:left w:val="single" w:sz="12" w:space="4" w:color="92D050"/>
          <w:bottom w:val="single" w:sz="12" w:space="1" w:color="92D050"/>
          <w:right w:val="single" w:sz="12" w:space="4" w:color="92D050"/>
        </w:pBdr>
        <w:tabs>
          <w:tab w:val="clear" w:pos="567"/>
        </w:tabs>
        <w:spacing w:line="280" w:lineRule="atLeast"/>
        <w:ind w:left="377"/>
        <w:rPr>
          <w:b/>
          <w:szCs w:val="22"/>
          <w:lang w:val="fi-FI"/>
        </w:rPr>
      </w:pPr>
    </w:p>
    <w:p w14:paraId="417D8224" w14:textId="77777777" w:rsidR="00FC54CD" w:rsidRPr="00F62F46" w:rsidRDefault="009B63D7" w:rsidP="009B63D7">
      <w:pPr>
        <w:pBdr>
          <w:top w:val="single" w:sz="12" w:space="1" w:color="92D050"/>
          <w:left w:val="single" w:sz="12" w:space="4" w:color="92D050"/>
          <w:bottom w:val="single" w:sz="12" w:space="1" w:color="92D050"/>
          <w:right w:val="single" w:sz="12" w:space="4" w:color="92D050"/>
        </w:pBdr>
        <w:tabs>
          <w:tab w:val="clear" w:pos="567"/>
        </w:tabs>
        <w:spacing w:line="280" w:lineRule="atLeast"/>
        <w:ind w:left="377"/>
        <w:rPr>
          <w:b/>
          <w:szCs w:val="22"/>
          <w:lang w:val="fi-FI"/>
        </w:rPr>
      </w:pPr>
      <w:r w:rsidRPr="009B63D7">
        <w:rPr>
          <w:szCs w:val="22"/>
          <w:lang w:val="fi-FI"/>
        </w:rPr>
        <w:t>Annos ei ole valmis.</w:t>
      </w:r>
      <w:r w:rsidRPr="009B63D7">
        <w:rPr>
          <w:b/>
          <w:szCs w:val="22"/>
          <w:lang w:val="fi-FI"/>
        </w:rPr>
        <w:t xml:space="preserve"> Palaa vaiheeseen 1 Valmistele annos ja toista vaiheet 1.1–1.6.</w:t>
      </w:r>
    </w:p>
    <w:p w14:paraId="06F675C6" w14:textId="77777777" w:rsidR="009B63D7" w:rsidRPr="00155D11" w:rsidRDefault="009B63D7" w:rsidP="009B63D7">
      <w:pPr>
        <w:tabs>
          <w:tab w:val="clear" w:pos="567"/>
        </w:tabs>
        <w:spacing w:line="280" w:lineRule="atLeast"/>
        <w:rPr>
          <w:caps/>
          <w:szCs w:val="22"/>
          <w:lang w:val="fi-FI"/>
        </w:rPr>
      </w:pPr>
    </w:p>
    <w:p w14:paraId="3810E67A" w14:textId="77777777" w:rsidR="009B63D7" w:rsidRPr="00F62F46" w:rsidRDefault="009B63D7" w:rsidP="006F78E6">
      <w:pPr>
        <w:tabs>
          <w:tab w:val="clear" w:pos="567"/>
        </w:tabs>
        <w:spacing w:line="280" w:lineRule="atLeast"/>
        <w:rPr>
          <w:b/>
          <w:szCs w:val="22"/>
          <w:lang w:val="fi-FI"/>
        </w:rPr>
      </w:pPr>
      <w:r w:rsidRPr="006F78E6">
        <w:rPr>
          <w:b/>
          <w:caps/>
          <w:szCs w:val="22"/>
          <w:lang w:val="fi-FI"/>
        </w:rPr>
        <w:t>VAIHE 2:</w:t>
      </w:r>
      <w:r w:rsidRPr="006F78E6">
        <w:rPr>
          <w:b/>
          <w:szCs w:val="22"/>
          <w:lang w:val="fi-FI"/>
        </w:rPr>
        <w:t xml:space="preserve"> Lääkevalmisteen inhalointi</w:t>
      </w:r>
    </w:p>
    <w:p w14:paraId="7B669CF9" w14:textId="77777777" w:rsidR="006F78E6" w:rsidRPr="00155D11" w:rsidRDefault="006F78E6" w:rsidP="006F78E6">
      <w:pPr>
        <w:tabs>
          <w:tab w:val="clear" w:pos="567"/>
        </w:tabs>
        <w:spacing w:line="280" w:lineRule="atLeast"/>
        <w:rPr>
          <w:szCs w:val="22"/>
          <w:lang w:val="fi-FI"/>
        </w:rPr>
      </w:pPr>
    </w:p>
    <w:p w14:paraId="2AA107AD" w14:textId="77777777" w:rsidR="00C3567D" w:rsidRPr="00C3567D" w:rsidRDefault="00883D9D" w:rsidP="00C3567D">
      <w:pPr>
        <w:pBdr>
          <w:top w:val="single" w:sz="12" w:space="1" w:color="92D050"/>
          <w:left w:val="single" w:sz="12" w:space="4" w:color="92D050"/>
          <w:bottom w:val="single" w:sz="12" w:space="1" w:color="92D050"/>
          <w:right w:val="single" w:sz="12" w:space="17" w:color="92D050"/>
        </w:pBdr>
        <w:tabs>
          <w:tab w:val="clear" w:pos="567"/>
        </w:tabs>
        <w:spacing w:after="240" w:line="280" w:lineRule="atLeast"/>
        <w:rPr>
          <w:szCs w:val="22"/>
          <w:lang w:val="fi-FI"/>
        </w:rPr>
      </w:pPr>
      <w:r>
        <w:rPr>
          <w:szCs w:val="22"/>
          <w:lang w:val="fi-FI"/>
        </w:rPr>
        <w:t>Lue</w:t>
      </w:r>
      <w:r w:rsidR="00C3567D" w:rsidRPr="00C3567D">
        <w:rPr>
          <w:szCs w:val="22"/>
          <w:lang w:val="fi-FI"/>
        </w:rPr>
        <w:t xml:space="preserve"> vaiheet</w:t>
      </w:r>
      <w:r>
        <w:rPr>
          <w:szCs w:val="22"/>
          <w:lang w:val="fi-FI"/>
        </w:rPr>
        <w:t> </w:t>
      </w:r>
      <w:r w:rsidR="00C3567D" w:rsidRPr="00C3567D">
        <w:rPr>
          <w:szCs w:val="22"/>
          <w:lang w:val="fi-FI"/>
        </w:rPr>
        <w:t>2.1–2.7 ennen käyttöä. Älä kallista</w:t>
      </w:r>
      <w:r w:rsidR="00C3567D" w:rsidRPr="00B01704">
        <w:rPr>
          <w:szCs w:val="22"/>
          <w:lang w:val="fi-FI"/>
        </w:rPr>
        <w:t>.</w:t>
      </w:r>
    </w:p>
    <w:p w14:paraId="7EB03E34" w14:textId="77777777" w:rsidR="00C3567D" w:rsidRPr="00BC468E" w:rsidRDefault="00C3567D" w:rsidP="00C3567D">
      <w:pPr>
        <w:numPr>
          <w:ilvl w:val="0"/>
          <w:numId w:val="80"/>
        </w:numPr>
        <w:tabs>
          <w:tab w:val="clear" w:pos="567"/>
        </w:tabs>
        <w:spacing w:line="280" w:lineRule="atLeast"/>
        <w:rPr>
          <w:szCs w:val="22"/>
          <w:bdr w:val="none" w:sz="0" w:space="0" w:color="auto" w:frame="1"/>
          <w:lang w:val="fi-FI"/>
        </w:rPr>
      </w:pPr>
      <w:r w:rsidRPr="00BC468E">
        <w:rPr>
          <w:szCs w:val="22"/>
          <w:bdr w:val="none" w:sz="0" w:space="0" w:color="auto" w:frame="1"/>
          <w:lang w:val="fi-FI"/>
        </w:rPr>
        <w:lastRenderedPageBreak/>
        <w:t>Pidä inhalaattori kaukana suusta</w:t>
      </w:r>
      <w:r w:rsidRPr="00BC468E">
        <w:rPr>
          <w:spacing w:val="-1"/>
          <w:szCs w:val="22"/>
          <w:bdr w:val="none" w:sz="0" w:space="0" w:color="auto" w:frame="1"/>
          <w:lang w:val="fi-FI"/>
        </w:rPr>
        <w:t xml:space="preserve"> ja </w:t>
      </w:r>
      <w:r w:rsidRPr="00BC468E">
        <w:rPr>
          <w:b/>
          <w:spacing w:val="-1"/>
          <w:szCs w:val="22"/>
          <w:bdr w:val="none" w:sz="0" w:space="0" w:color="auto" w:frame="1"/>
          <w:lang w:val="fi-FI"/>
        </w:rPr>
        <w:t>hengitä keuhkot tyhjiksi</w:t>
      </w:r>
      <w:r w:rsidRPr="00BC468E">
        <w:rPr>
          <w:spacing w:val="-1"/>
          <w:szCs w:val="22"/>
          <w:bdr w:val="none" w:sz="0" w:space="0" w:color="auto" w:frame="1"/>
          <w:lang w:val="fi-FI"/>
        </w:rPr>
        <w:t>. Älä koskaan uloshengitä inhalaattoriin</w:t>
      </w:r>
      <w:r>
        <w:rPr>
          <w:spacing w:val="-1"/>
          <w:szCs w:val="22"/>
          <w:bdr w:val="none" w:sz="0" w:space="0" w:color="auto" w:frame="1"/>
          <w:lang w:val="fi-FI"/>
        </w:rPr>
        <w:t xml:space="preserve"> (kuva I).</w:t>
      </w:r>
    </w:p>
    <w:p w14:paraId="4A4F403C" w14:textId="69C230F9" w:rsidR="00FC54CD" w:rsidRDefault="00E953B5" w:rsidP="0098038E">
      <w:pPr>
        <w:keepNext/>
        <w:keepLines/>
        <w:tabs>
          <w:tab w:val="clear" w:pos="567"/>
        </w:tabs>
        <w:spacing w:line="240" w:lineRule="auto"/>
        <w:ind w:left="567" w:hanging="567"/>
        <w:rPr>
          <w:b/>
          <w:bCs/>
          <w:noProof/>
          <w:szCs w:val="22"/>
          <w:lang w:val="en-US"/>
        </w:rPr>
      </w:pPr>
      <w:r w:rsidRPr="00B25FA0">
        <w:rPr>
          <w:noProof/>
          <w:szCs w:val="22"/>
          <w:lang w:val="en-US"/>
        </w:rPr>
        <w:drawing>
          <wp:anchor distT="0" distB="0" distL="114300" distR="114300" simplePos="0" relativeHeight="251673088" behindDoc="0" locked="0" layoutInCell="1" allowOverlap="1" wp14:anchorId="616303DB" wp14:editId="120F2319">
            <wp:simplePos x="0" y="0"/>
            <wp:positionH relativeFrom="column">
              <wp:posOffset>0</wp:posOffset>
            </wp:positionH>
            <wp:positionV relativeFrom="paragraph">
              <wp:posOffset>0</wp:posOffset>
            </wp:positionV>
            <wp:extent cx="2028190" cy="1865630"/>
            <wp:effectExtent l="0" t="0" r="0" b="0"/>
            <wp:wrapTopAndBottom/>
            <wp:docPr id="1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28190" cy="1865630"/>
                    </a:xfrm>
                    <a:prstGeom prst="rect">
                      <a:avLst/>
                    </a:prstGeom>
                    <a:noFill/>
                  </pic:spPr>
                </pic:pic>
              </a:graphicData>
            </a:graphic>
            <wp14:sizeRelH relativeFrom="page">
              <wp14:pctWidth>0</wp14:pctWidth>
            </wp14:sizeRelH>
            <wp14:sizeRelV relativeFrom="page">
              <wp14:pctHeight>0</wp14:pctHeight>
            </wp14:sizeRelV>
          </wp:anchor>
        </w:drawing>
      </w:r>
      <w:r w:rsidR="00FC54CD" w:rsidRPr="00827AF3">
        <w:rPr>
          <w:b/>
          <w:bCs/>
          <w:noProof/>
          <w:szCs w:val="22"/>
          <w:lang w:val="fi-FI"/>
        </w:rPr>
        <w:tab/>
      </w:r>
      <w:r w:rsidR="00FC54CD" w:rsidRPr="00827AF3">
        <w:rPr>
          <w:b/>
          <w:bCs/>
          <w:noProof/>
          <w:szCs w:val="22"/>
          <w:lang w:val="fi-FI"/>
        </w:rPr>
        <w:tab/>
      </w:r>
      <w:r w:rsidR="00FC54CD">
        <w:rPr>
          <w:b/>
          <w:bCs/>
          <w:noProof/>
          <w:szCs w:val="22"/>
          <w:lang w:val="en-US"/>
        </w:rPr>
        <w:t>Kuva I</w:t>
      </w:r>
    </w:p>
    <w:p w14:paraId="5D6014A3" w14:textId="77777777" w:rsidR="00C3567D" w:rsidRPr="00155D11" w:rsidRDefault="00C3567D" w:rsidP="00FC54CD">
      <w:pPr>
        <w:keepNext/>
        <w:keepLines/>
        <w:tabs>
          <w:tab w:val="clear" w:pos="567"/>
        </w:tabs>
        <w:spacing w:line="240" w:lineRule="auto"/>
        <w:ind w:left="567" w:hanging="567"/>
        <w:rPr>
          <w:bCs/>
          <w:noProof/>
          <w:szCs w:val="22"/>
          <w:lang w:val="en-US"/>
        </w:rPr>
      </w:pPr>
    </w:p>
    <w:p w14:paraId="4A049F0F" w14:textId="77777777" w:rsidR="00C3567D" w:rsidRDefault="00C3567D" w:rsidP="00C3567D">
      <w:pPr>
        <w:numPr>
          <w:ilvl w:val="0"/>
          <w:numId w:val="80"/>
        </w:numPr>
        <w:tabs>
          <w:tab w:val="clear" w:pos="567"/>
        </w:tabs>
        <w:spacing w:line="280" w:lineRule="atLeast"/>
        <w:rPr>
          <w:szCs w:val="22"/>
          <w:bdr w:val="none" w:sz="0" w:space="0" w:color="auto" w:frame="1"/>
          <w:lang w:val="fi-FI"/>
        </w:rPr>
      </w:pPr>
      <w:r w:rsidRPr="00BC468E">
        <w:rPr>
          <w:szCs w:val="22"/>
          <w:bdr w:val="none" w:sz="0" w:space="0" w:color="auto" w:frame="1"/>
          <w:lang w:val="fi-FI"/>
        </w:rPr>
        <w:t xml:space="preserve">Pidä pää suorassa, aseta suukappale </w:t>
      </w:r>
      <w:r>
        <w:rPr>
          <w:szCs w:val="22"/>
          <w:bdr w:val="none" w:sz="0" w:space="0" w:color="auto" w:frame="1"/>
          <w:lang w:val="fi-FI"/>
        </w:rPr>
        <w:t xml:space="preserve">huulten väliin </w:t>
      </w:r>
      <w:r w:rsidRPr="00BC468E">
        <w:rPr>
          <w:szCs w:val="22"/>
          <w:bdr w:val="none" w:sz="0" w:space="0" w:color="auto" w:frame="1"/>
          <w:lang w:val="fi-FI"/>
        </w:rPr>
        <w:t>ja sulje huulet tiukasti suukappaleen ympärille</w:t>
      </w:r>
      <w:r>
        <w:rPr>
          <w:szCs w:val="22"/>
          <w:bdr w:val="none" w:sz="0" w:space="0" w:color="auto" w:frame="1"/>
          <w:lang w:val="fi-FI"/>
        </w:rPr>
        <w:t xml:space="preserve"> (kuva J).</w:t>
      </w:r>
    </w:p>
    <w:p w14:paraId="2E56E73B" w14:textId="77777777" w:rsidR="00C3567D" w:rsidRPr="00BC468E" w:rsidRDefault="00C3567D" w:rsidP="00C3567D">
      <w:pPr>
        <w:tabs>
          <w:tab w:val="clear" w:pos="567"/>
        </w:tabs>
        <w:spacing w:line="280" w:lineRule="atLeast"/>
        <w:rPr>
          <w:szCs w:val="22"/>
          <w:bdr w:val="none" w:sz="0" w:space="0" w:color="auto" w:frame="1"/>
          <w:lang w:val="fi-FI"/>
        </w:rPr>
      </w:pPr>
    </w:p>
    <w:p w14:paraId="56F181AC" w14:textId="77777777" w:rsidR="00C3567D" w:rsidRPr="00C3567D" w:rsidRDefault="00C3567D" w:rsidP="00C3567D">
      <w:pPr>
        <w:pBdr>
          <w:top w:val="single" w:sz="12" w:space="1" w:color="92D050"/>
          <w:left w:val="single" w:sz="12" w:space="4" w:color="92D050"/>
          <w:bottom w:val="single" w:sz="12" w:space="1" w:color="92D050"/>
          <w:right w:val="single" w:sz="12" w:space="17" w:color="92D050"/>
        </w:pBdr>
        <w:tabs>
          <w:tab w:val="clear" w:pos="567"/>
        </w:tabs>
        <w:spacing w:after="240" w:line="280" w:lineRule="atLeast"/>
        <w:ind w:left="360"/>
        <w:rPr>
          <w:b/>
          <w:szCs w:val="22"/>
          <w:lang w:val="fi-FI"/>
        </w:rPr>
      </w:pPr>
      <w:r w:rsidRPr="00C3567D">
        <w:rPr>
          <w:b/>
          <w:szCs w:val="22"/>
          <w:lang w:val="fi-FI"/>
        </w:rPr>
        <w:t>Älä pidä vihreää painiketta alas painettuna sisäänhengityksen aikana.</w:t>
      </w:r>
    </w:p>
    <w:p w14:paraId="0A088904" w14:textId="7F8B826E" w:rsidR="00FC54CD" w:rsidRPr="004467A2" w:rsidRDefault="00E953B5" w:rsidP="00FC54CD">
      <w:pPr>
        <w:keepNext/>
        <w:keepLines/>
        <w:tabs>
          <w:tab w:val="clear" w:pos="567"/>
        </w:tabs>
        <w:spacing w:line="240" w:lineRule="auto"/>
        <w:ind w:left="567"/>
        <w:rPr>
          <w:b/>
          <w:bCs/>
          <w:noProof/>
          <w:szCs w:val="22"/>
        </w:rPr>
      </w:pPr>
      <w:r w:rsidRPr="00B25FA0">
        <w:rPr>
          <w:noProof/>
          <w:szCs w:val="22"/>
          <w:bdr w:val="none" w:sz="0" w:space="0" w:color="auto" w:frame="1"/>
          <w:lang w:val="en-US"/>
        </w:rPr>
        <w:drawing>
          <wp:inline distT="0" distB="0" distL="0" distR="0" wp14:anchorId="2E97E038" wp14:editId="6B7B9838">
            <wp:extent cx="1619250" cy="1367790"/>
            <wp:effectExtent l="0" t="0" r="0" b="0"/>
            <wp:docPr id="1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19250" cy="1367790"/>
                    </a:xfrm>
                    <a:prstGeom prst="rect">
                      <a:avLst/>
                    </a:prstGeom>
                    <a:noFill/>
                  </pic:spPr>
                </pic:pic>
              </a:graphicData>
            </a:graphic>
          </wp:inline>
        </w:drawing>
      </w:r>
    </w:p>
    <w:p w14:paraId="047D16A7" w14:textId="77777777" w:rsidR="00FC54CD" w:rsidRDefault="00FC54CD" w:rsidP="00615926">
      <w:pPr>
        <w:keepNext/>
        <w:keepLines/>
        <w:tabs>
          <w:tab w:val="clear" w:pos="567"/>
          <w:tab w:val="left" w:pos="1276"/>
        </w:tabs>
        <w:spacing w:line="240" w:lineRule="auto"/>
        <w:ind w:left="567" w:hanging="567"/>
        <w:rPr>
          <w:b/>
          <w:bCs/>
          <w:noProof/>
          <w:szCs w:val="22"/>
          <w:lang w:val="en-US"/>
        </w:rPr>
      </w:pPr>
      <w:r>
        <w:rPr>
          <w:b/>
          <w:bCs/>
          <w:noProof/>
          <w:szCs w:val="22"/>
          <w:lang w:val="en-US"/>
        </w:rPr>
        <w:tab/>
      </w:r>
      <w:r>
        <w:rPr>
          <w:b/>
          <w:bCs/>
          <w:noProof/>
          <w:szCs w:val="22"/>
          <w:lang w:val="en-US"/>
        </w:rPr>
        <w:tab/>
        <w:t>Kuva</w:t>
      </w:r>
      <w:r w:rsidR="00C3567D">
        <w:rPr>
          <w:b/>
          <w:bCs/>
          <w:noProof/>
          <w:szCs w:val="22"/>
          <w:lang w:val="en-US"/>
        </w:rPr>
        <w:t> </w:t>
      </w:r>
      <w:r>
        <w:rPr>
          <w:b/>
          <w:bCs/>
          <w:noProof/>
          <w:szCs w:val="22"/>
          <w:lang w:val="en-US"/>
        </w:rPr>
        <w:t>J</w:t>
      </w:r>
    </w:p>
    <w:p w14:paraId="4DDAC0FC" w14:textId="77777777" w:rsidR="00C3567D" w:rsidRPr="00155D11" w:rsidRDefault="00C3567D" w:rsidP="00C3567D">
      <w:pPr>
        <w:keepNext/>
        <w:keepLines/>
        <w:tabs>
          <w:tab w:val="clear" w:pos="567"/>
        </w:tabs>
        <w:spacing w:line="240" w:lineRule="auto"/>
        <w:ind w:left="567" w:hanging="567"/>
        <w:rPr>
          <w:bCs/>
          <w:noProof/>
          <w:szCs w:val="22"/>
          <w:lang w:val="en-US"/>
        </w:rPr>
      </w:pPr>
    </w:p>
    <w:p w14:paraId="5C2A65DA" w14:textId="77777777" w:rsidR="00C3567D" w:rsidRPr="00C3567D" w:rsidRDefault="00C3567D" w:rsidP="00C3567D">
      <w:pPr>
        <w:numPr>
          <w:ilvl w:val="0"/>
          <w:numId w:val="80"/>
        </w:numPr>
        <w:tabs>
          <w:tab w:val="clear" w:pos="567"/>
        </w:tabs>
        <w:spacing w:line="280" w:lineRule="atLeast"/>
        <w:rPr>
          <w:szCs w:val="22"/>
          <w:bdr w:val="none" w:sz="0" w:space="0" w:color="auto" w:frame="1"/>
          <w:lang w:val="fi-FI"/>
        </w:rPr>
      </w:pPr>
      <w:r>
        <w:rPr>
          <w:spacing w:val="-1"/>
          <w:szCs w:val="22"/>
          <w:bdr w:val="none" w:sz="0" w:space="0" w:color="auto" w:frame="1"/>
          <w:lang w:val="fi-FI"/>
        </w:rPr>
        <w:t>Sisäänhengitä</w:t>
      </w:r>
      <w:r w:rsidRPr="008A2E04">
        <w:rPr>
          <w:spacing w:val="-1"/>
          <w:szCs w:val="22"/>
          <w:bdr w:val="none" w:sz="0" w:space="0" w:color="auto" w:frame="1"/>
          <w:lang w:val="fi-FI"/>
        </w:rPr>
        <w:t xml:space="preserve"> </w:t>
      </w:r>
      <w:r w:rsidRPr="008A2E04">
        <w:rPr>
          <w:b/>
          <w:spacing w:val="-1"/>
          <w:szCs w:val="22"/>
          <w:bdr w:val="none" w:sz="0" w:space="0" w:color="auto" w:frame="1"/>
          <w:lang w:val="fi-FI"/>
        </w:rPr>
        <w:t>voimak</w:t>
      </w:r>
      <w:r>
        <w:rPr>
          <w:b/>
          <w:spacing w:val="-1"/>
          <w:szCs w:val="22"/>
          <w:bdr w:val="none" w:sz="0" w:space="0" w:color="auto" w:frame="1"/>
          <w:lang w:val="fi-FI"/>
        </w:rPr>
        <w:t>k</w:t>
      </w:r>
      <w:r w:rsidRPr="008A2E04">
        <w:rPr>
          <w:b/>
          <w:spacing w:val="-1"/>
          <w:szCs w:val="22"/>
          <w:bdr w:val="none" w:sz="0" w:space="0" w:color="auto" w:frame="1"/>
          <w:lang w:val="fi-FI"/>
        </w:rPr>
        <w:t>a</w:t>
      </w:r>
      <w:r>
        <w:rPr>
          <w:b/>
          <w:spacing w:val="-1"/>
          <w:szCs w:val="22"/>
          <w:bdr w:val="none" w:sz="0" w:space="0" w:color="auto" w:frame="1"/>
          <w:lang w:val="fi-FI"/>
        </w:rPr>
        <w:t>a</w:t>
      </w:r>
      <w:r w:rsidRPr="008A2E04">
        <w:rPr>
          <w:b/>
          <w:spacing w:val="-1"/>
          <w:szCs w:val="22"/>
          <w:bdr w:val="none" w:sz="0" w:space="0" w:color="auto" w:frame="1"/>
          <w:lang w:val="fi-FI"/>
        </w:rPr>
        <w:t>s</w:t>
      </w:r>
      <w:r>
        <w:rPr>
          <w:b/>
          <w:spacing w:val="-1"/>
          <w:szCs w:val="22"/>
          <w:bdr w:val="none" w:sz="0" w:space="0" w:color="auto" w:frame="1"/>
          <w:lang w:val="fi-FI"/>
        </w:rPr>
        <w:t>ti ja</w:t>
      </w:r>
      <w:r w:rsidRPr="008A2E04">
        <w:rPr>
          <w:b/>
          <w:spacing w:val="-1"/>
          <w:szCs w:val="22"/>
          <w:bdr w:val="none" w:sz="0" w:space="0" w:color="auto" w:frame="1"/>
          <w:lang w:val="fi-FI"/>
        </w:rPr>
        <w:t xml:space="preserve"> syvä</w:t>
      </w:r>
      <w:r>
        <w:rPr>
          <w:b/>
          <w:spacing w:val="-1"/>
          <w:szCs w:val="22"/>
          <w:bdr w:val="none" w:sz="0" w:space="0" w:color="auto" w:frame="1"/>
          <w:lang w:val="fi-FI"/>
        </w:rPr>
        <w:t>än</w:t>
      </w:r>
      <w:r w:rsidRPr="008A2E04">
        <w:rPr>
          <w:spacing w:val="-1"/>
          <w:szCs w:val="22"/>
          <w:bdr w:val="none" w:sz="0" w:space="0" w:color="auto" w:frame="1"/>
          <w:lang w:val="fi-FI"/>
        </w:rPr>
        <w:t xml:space="preserve"> suun kautta. </w:t>
      </w:r>
      <w:r>
        <w:rPr>
          <w:spacing w:val="-1"/>
          <w:szCs w:val="22"/>
          <w:bdr w:val="none" w:sz="0" w:space="0" w:color="auto" w:frame="1"/>
          <w:lang w:val="fi-FI"/>
        </w:rPr>
        <w:t>Jatka sisäänhengitystä niin kauan kuin mahdollista.</w:t>
      </w:r>
    </w:p>
    <w:p w14:paraId="61924205" w14:textId="77777777" w:rsidR="00C3567D" w:rsidRPr="008A2E04" w:rsidRDefault="00C3567D" w:rsidP="00C3567D">
      <w:pPr>
        <w:tabs>
          <w:tab w:val="clear" w:pos="567"/>
        </w:tabs>
        <w:spacing w:line="280" w:lineRule="atLeast"/>
        <w:rPr>
          <w:szCs w:val="22"/>
          <w:bdr w:val="none" w:sz="0" w:space="0" w:color="auto" w:frame="1"/>
          <w:lang w:val="fi-FI"/>
        </w:rPr>
      </w:pPr>
    </w:p>
    <w:p w14:paraId="42FBB440" w14:textId="77777777" w:rsidR="00F35719" w:rsidRPr="00F35719" w:rsidRDefault="00F35719" w:rsidP="00F35719">
      <w:pPr>
        <w:pBdr>
          <w:top w:val="single" w:sz="12" w:space="1" w:color="92D050"/>
          <w:left w:val="single" w:sz="12" w:space="26" w:color="92D050"/>
          <w:bottom w:val="single" w:sz="12" w:space="1" w:color="92D050"/>
          <w:right w:val="single" w:sz="12" w:space="4" w:color="92D050"/>
        </w:pBdr>
        <w:tabs>
          <w:tab w:val="clear" w:pos="567"/>
        </w:tabs>
        <w:spacing w:after="240" w:line="240" w:lineRule="auto"/>
        <w:ind w:left="284"/>
        <w:rPr>
          <w:szCs w:val="22"/>
          <w:lang w:val="fi-FI"/>
        </w:rPr>
      </w:pPr>
      <w:r w:rsidRPr="00F35719">
        <w:rPr>
          <w:szCs w:val="22"/>
          <w:lang w:val="fi-FI"/>
        </w:rPr>
        <w:t>Naksahdus kertoo, että inhaloit oikein. Jatka sisäänhengitystä myös naksahduksen kuulemisen jälkeen niin kauan kuin mahdollista. Kaikki potilaat eivät kuule naksahdusta. Varmista tarkistusikkunasta, että olet inhaloinut oikein.</w:t>
      </w:r>
    </w:p>
    <w:p w14:paraId="4D3ECD72" w14:textId="77777777" w:rsidR="00F35719" w:rsidRDefault="00F35719" w:rsidP="00F35719">
      <w:pPr>
        <w:numPr>
          <w:ilvl w:val="0"/>
          <w:numId w:val="80"/>
        </w:numPr>
        <w:tabs>
          <w:tab w:val="clear" w:pos="567"/>
        </w:tabs>
        <w:spacing w:line="280" w:lineRule="atLeast"/>
        <w:rPr>
          <w:szCs w:val="22"/>
        </w:rPr>
      </w:pPr>
      <w:r>
        <w:rPr>
          <w:szCs w:val="22"/>
        </w:rPr>
        <w:t xml:space="preserve">Ota </w:t>
      </w:r>
      <w:proofErr w:type="spellStart"/>
      <w:r>
        <w:rPr>
          <w:szCs w:val="22"/>
        </w:rPr>
        <w:t>inhalaattori</w:t>
      </w:r>
      <w:proofErr w:type="spellEnd"/>
      <w:r>
        <w:rPr>
          <w:szCs w:val="22"/>
        </w:rPr>
        <w:t xml:space="preserve"> pois </w:t>
      </w:r>
      <w:proofErr w:type="spellStart"/>
      <w:r>
        <w:rPr>
          <w:szCs w:val="22"/>
        </w:rPr>
        <w:t>suusta</w:t>
      </w:r>
      <w:proofErr w:type="spellEnd"/>
      <w:r w:rsidRPr="00B25FA0">
        <w:rPr>
          <w:szCs w:val="22"/>
        </w:rPr>
        <w:t>.</w:t>
      </w:r>
    </w:p>
    <w:p w14:paraId="7D5C7237" w14:textId="77777777" w:rsidR="00F35719" w:rsidRPr="00B25FA0" w:rsidRDefault="00F35719" w:rsidP="00F35719">
      <w:pPr>
        <w:tabs>
          <w:tab w:val="clear" w:pos="567"/>
        </w:tabs>
        <w:spacing w:line="280" w:lineRule="atLeast"/>
        <w:rPr>
          <w:szCs w:val="22"/>
        </w:rPr>
      </w:pPr>
    </w:p>
    <w:p w14:paraId="5E96A615" w14:textId="77777777" w:rsidR="00F35719" w:rsidRDefault="00F35719" w:rsidP="00F35719">
      <w:pPr>
        <w:numPr>
          <w:ilvl w:val="0"/>
          <w:numId w:val="80"/>
        </w:numPr>
        <w:tabs>
          <w:tab w:val="clear" w:pos="567"/>
        </w:tabs>
        <w:spacing w:line="280" w:lineRule="atLeast"/>
        <w:rPr>
          <w:szCs w:val="22"/>
          <w:lang w:val="fi-FI"/>
        </w:rPr>
      </w:pPr>
      <w:r w:rsidRPr="00DD0496">
        <w:rPr>
          <w:szCs w:val="22"/>
          <w:lang w:val="fi-FI"/>
        </w:rPr>
        <w:t>Pidätä hengitystä niin kauan kuin mahdollista.</w:t>
      </w:r>
    </w:p>
    <w:p w14:paraId="546E6871" w14:textId="77777777" w:rsidR="00F35719" w:rsidRPr="00DD0496" w:rsidRDefault="00F35719" w:rsidP="00F35719">
      <w:pPr>
        <w:tabs>
          <w:tab w:val="clear" w:pos="567"/>
        </w:tabs>
        <w:spacing w:line="280" w:lineRule="atLeast"/>
        <w:rPr>
          <w:szCs w:val="22"/>
          <w:lang w:val="fi-FI"/>
        </w:rPr>
      </w:pPr>
    </w:p>
    <w:p w14:paraId="2AA997B6" w14:textId="77777777" w:rsidR="00F35719" w:rsidRDefault="00F35719" w:rsidP="00F35719">
      <w:pPr>
        <w:numPr>
          <w:ilvl w:val="0"/>
          <w:numId w:val="80"/>
        </w:numPr>
        <w:tabs>
          <w:tab w:val="clear" w:pos="567"/>
        </w:tabs>
        <w:spacing w:line="280" w:lineRule="atLeast"/>
        <w:rPr>
          <w:szCs w:val="22"/>
          <w:lang w:val="fi-FI"/>
        </w:rPr>
      </w:pPr>
      <w:r w:rsidRPr="00542EC9">
        <w:rPr>
          <w:szCs w:val="22"/>
          <w:lang w:val="fi-FI"/>
        </w:rPr>
        <w:t>Hengitä hitaasti ulos poispäin inhalaattorista.</w:t>
      </w:r>
    </w:p>
    <w:p w14:paraId="472DE0BB" w14:textId="77777777" w:rsidR="00F35719" w:rsidRDefault="00F35719" w:rsidP="00F35719">
      <w:pPr>
        <w:tabs>
          <w:tab w:val="clear" w:pos="567"/>
        </w:tabs>
        <w:spacing w:line="280" w:lineRule="atLeast"/>
        <w:rPr>
          <w:szCs w:val="22"/>
          <w:lang w:val="fi-FI"/>
        </w:rPr>
      </w:pPr>
    </w:p>
    <w:p w14:paraId="461347F1" w14:textId="77777777" w:rsidR="00FC54CD" w:rsidRPr="00F35719" w:rsidRDefault="00F35719" w:rsidP="00F35719">
      <w:pPr>
        <w:pBdr>
          <w:top w:val="single" w:sz="12" w:space="1" w:color="92D050"/>
          <w:left w:val="single" w:sz="12" w:space="4" w:color="92D050"/>
          <w:bottom w:val="single" w:sz="12" w:space="1" w:color="92D050"/>
          <w:right w:val="single" w:sz="12" w:space="4" w:color="92D050"/>
        </w:pBdr>
        <w:tabs>
          <w:tab w:val="clear" w:pos="567"/>
        </w:tabs>
        <w:spacing w:line="280" w:lineRule="atLeast"/>
        <w:rPr>
          <w:szCs w:val="22"/>
          <w:lang w:val="fi-FI"/>
        </w:rPr>
      </w:pPr>
      <w:r w:rsidRPr="00F35719">
        <w:rPr>
          <w:szCs w:val="22"/>
          <w:lang w:val="fi-FI"/>
        </w:rPr>
        <w:t>Jotkut potilaat saattavat tuntea hiukkasmaisen tunteen suussaan tai hiukan makean tai kitkerän maun. Älä ota uutta annosta, vaikka et huomaisi mitään makua tai tuntisi hiukkasia sisäänhengityksen jälkeen</w:t>
      </w:r>
      <w:r>
        <w:rPr>
          <w:szCs w:val="22"/>
          <w:lang w:val="fi-FI"/>
        </w:rPr>
        <w:t>.</w:t>
      </w:r>
    </w:p>
    <w:p w14:paraId="6CBBB281" w14:textId="77777777" w:rsidR="00F35719" w:rsidRPr="00155D11" w:rsidRDefault="00F35719" w:rsidP="00F35719">
      <w:pPr>
        <w:tabs>
          <w:tab w:val="clear" w:pos="567"/>
        </w:tabs>
        <w:spacing w:line="280" w:lineRule="atLeast"/>
        <w:rPr>
          <w:szCs w:val="22"/>
          <w:lang w:val="fi-FI"/>
        </w:rPr>
      </w:pPr>
    </w:p>
    <w:p w14:paraId="77BBE36A" w14:textId="77777777" w:rsidR="00F35719" w:rsidRDefault="00F35719" w:rsidP="00F35719">
      <w:pPr>
        <w:tabs>
          <w:tab w:val="clear" w:pos="567"/>
        </w:tabs>
        <w:spacing w:line="280" w:lineRule="atLeast"/>
        <w:rPr>
          <w:b/>
          <w:szCs w:val="22"/>
        </w:rPr>
      </w:pPr>
      <w:proofErr w:type="spellStart"/>
      <w:r>
        <w:rPr>
          <w:b/>
          <w:szCs w:val="22"/>
        </w:rPr>
        <w:t>Pysähdy</w:t>
      </w:r>
      <w:proofErr w:type="spellEnd"/>
      <w:r>
        <w:rPr>
          <w:b/>
          <w:szCs w:val="22"/>
        </w:rPr>
        <w:t xml:space="preserve"> </w:t>
      </w:r>
      <w:proofErr w:type="spellStart"/>
      <w:r>
        <w:rPr>
          <w:b/>
          <w:szCs w:val="22"/>
        </w:rPr>
        <w:t>ja</w:t>
      </w:r>
      <w:proofErr w:type="spellEnd"/>
      <w:r>
        <w:rPr>
          <w:b/>
          <w:szCs w:val="22"/>
        </w:rPr>
        <w:t xml:space="preserve"> </w:t>
      </w:r>
      <w:proofErr w:type="spellStart"/>
      <w:r>
        <w:rPr>
          <w:b/>
          <w:szCs w:val="22"/>
        </w:rPr>
        <w:t>tarkista</w:t>
      </w:r>
      <w:proofErr w:type="spellEnd"/>
      <w:r>
        <w:rPr>
          <w:b/>
          <w:szCs w:val="22"/>
        </w:rPr>
        <w:t>:</w:t>
      </w:r>
    </w:p>
    <w:p w14:paraId="7E1050B7" w14:textId="77777777" w:rsidR="00244060" w:rsidRPr="00155D11" w:rsidRDefault="00244060" w:rsidP="00F35719">
      <w:pPr>
        <w:tabs>
          <w:tab w:val="clear" w:pos="567"/>
        </w:tabs>
        <w:spacing w:line="280" w:lineRule="atLeast"/>
        <w:rPr>
          <w:szCs w:val="22"/>
        </w:rPr>
      </w:pPr>
    </w:p>
    <w:p w14:paraId="52F57C62" w14:textId="77777777" w:rsidR="00F35719" w:rsidRDefault="00F35719" w:rsidP="00F35719">
      <w:pPr>
        <w:numPr>
          <w:ilvl w:val="0"/>
          <w:numId w:val="80"/>
        </w:numPr>
        <w:tabs>
          <w:tab w:val="clear" w:pos="567"/>
        </w:tabs>
        <w:spacing w:line="280" w:lineRule="atLeast"/>
        <w:rPr>
          <w:szCs w:val="22"/>
          <w:lang w:val="fi-FI"/>
        </w:rPr>
      </w:pPr>
      <w:r w:rsidRPr="00F17645">
        <w:rPr>
          <w:szCs w:val="22"/>
          <w:lang w:val="fi-FI"/>
        </w:rPr>
        <w:t>Varmista, että tarkistusikkunan väri on nyt punainen</w:t>
      </w:r>
      <w:r>
        <w:rPr>
          <w:szCs w:val="22"/>
          <w:lang w:val="fi-FI"/>
        </w:rPr>
        <w:t xml:space="preserve"> (kuva K)</w:t>
      </w:r>
      <w:r w:rsidRPr="00F17645">
        <w:rPr>
          <w:szCs w:val="22"/>
          <w:lang w:val="fi-FI"/>
        </w:rPr>
        <w:t xml:space="preserve">. </w:t>
      </w:r>
      <w:r>
        <w:rPr>
          <w:szCs w:val="22"/>
          <w:lang w:val="fi-FI"/>
        </w:rPr>
        <w:t>Tämä tarkoittaa, että olet inhaloinut lääkevalmisteen oikein</w:t>
      </w:r>
      <w:r w:rsidRPr="00F17645">
        <w:rPr>
          <w:szCs w:val="22"/>
          <w:lang w:val="fi-FI"/>
        </w:rPr>
        <w:t>.</w:t>
      </w:r>
    </w:p>
    <w:p w14:paraId="2EB197D7" w14:textId="2772CFF5" w:rsidR="001E47BC" w:rsidRPr="00F62F46" w:rsidRDefault="00E953B5" w:rsidP="0002165B">
      <w:pPr>
        <w:keepNext/>
        <w:tabs>
          <w:tab w:val="clear" w:pos="567"/>
          <w:tab w:val="left" w:pos="283"/>
          <w:tab w:val="left" w:pos="1701"/>
        </w:tabs>
        <w:spacing w:after="240" w:line="240" w:lineRule="auto"/>
        <w:ind w:left="284" w:hanging="280"/>
        <w:rPr>
          <w:szCs w:val="22"/>
          <w:lang w:val="fi-FI"/>
        </w:rPr>
      </w:pPr>
      <w:r>
        <w:rPr>
          <w:noProof/>
          <w:szCs w:val="22"/>
          <w:lang w:eastAsia="en-GB"/>
        </w:rPr>
        <w:lastRenderedPageBreak/>
        <mc:AlternateContent>
          <mc:Choice Requires="wpg">
            <w:drawing>
              <wp:anchor distT="0" distB="0" distL="114300" distR="114300" simplePos="0" relativeHeight="251659776" behindDoc="1" locked="0" layoutInCell="1" allowOverlap="1" wp14:anchorId="1381A142" wp14:editId="7333DB59">
                <wp:simplePos x="0" y="0"/>
                <wp:positionH relativeFrom="column">
                  <wp:posOffset>-27940</wp:posOffset>
                </wp:positionH>
                <wp:positionV relativeFrom="paragraph">
                  <wp:posOffset>103505</wp:posOffset>
                </wp:positionV>
                <wp:extent cx="2142490" cy="1664335"/>
                <wp:effectExtent l="0" t="4445" r="0" b="0"/>
                <wp:wrapNone/>
                <wp:docPr id="287876878"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2490" cy="1664335"/>
                          <a:chOff x="1107" y="10786"/>
                          <a:chExt cx="3374" cy="2621"/>
                        </a:xfrm>
                      </wpg:grpSpPr>
                      <pic:pic xmlns:pic="http://schemas.openxmlformats.org/drawingml/2006/picture">
                        <pic:nvPicPr>
                          <pic:cNvPr id="2108362178" name="Picture 2"/>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2017" y="10786"/>
                            <a:ext cx="2464" cy="2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5310109" name="Text Box 3"/>
                        <wps:cNvSpPr txBox="1">
                          <a:spLocks noChangeArrowheads="1"/>
                        </wps:cNvSpPr>
                        <wps:spPr bwMode="auto">
                          <a:xfrm>
                            <a:off x="1107" y="11058"/>
                            <a:ext cx="1532" cy="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B30B08" w14:textId="77777777" w:rsidR="001E47BC" w:rsidRPr="009347EA" w:rsidRDefault="001E47BC" w:rsidP="001E47BC">
                              <w:pPr>
                                <w:rPr>
                                  <w:b/>
                                  <w:szCs w:val="22"/>
                                  <w:lang w:val="sv-SE"/>
                                </w:rPr>
                              </w:pPr>
                              <w:r w:rsidRPr="009347EA">
                                <w:rPr>
                                  <w:b/>
                                  <w:szCs w:val="22"/>
                                  <w:lang w:val="sv-SE"/>
                                </w:rPr>
                                <w:t>PUNAINEN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81A142" id="Group 265" o:spid="_x0000_s1066" style="position:absolute;left:0;text-align:left;margin-left:-2.2pt;margin-top:8.15pt;width:168.7pt;height:131.05pt;z-index:-251656704" coordorigin="1107,10786" coordsize="3374,2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Rny9NQMAAKgHAAAOAAAAZHJzL2Uyb0RvYy54bWysVdtO3DAQfa/Uf7Dy&#10;Dtlkr0S7iygUhERbVOgHeB0nsUhs1/Zuln59Z+zsjW0FRX1INPbY4zNnztjT83VTkxU3Vig5i5LT&#10;XkS4ZCoXspxFPx6vTyYRsY7KnNZK8ln0zG10Pv/4YdrqjKeqUnXODYEg0matnkWVczqLY8sq3lB7&#10;qjSX4CyUaaiDoSnj3NAWojd1nPZ6o7hVJtdGMW4tzF4FZzT38YuCM/etKCx3pJ5FgM35v/H/Bf7j&#10;+ZRmpaG6EqyDQd+BoqFCwqHbUFfUUbI04ihUI5hRVhXulKkmVkUhGPc5QDZJ70U2N0Yttc+lzNpS&#10;b2kCal/w9O6w7OvqxugHfW8CejDvFHuywEvc6jLb9+O4DIvJov2icqgnXTrlE18XpsEQkBJZe36f&#10;t/zytSMMJtNkkA7OoAwMfMloNOj3h6ECrIIy4b4k6Y0jgu7eeDLaOD93Afr98SDsTkdpgt6YZuFk&#10;j7ZDN59qwTL4OsbAOmLsdWXBLrc0POqCNG+K0VDztNQnUFxNnViIWrhnL1QgCUHJ1b1gSDYOgNx7&#10;Q0SOzPQmfUhpDO0iaQPEwjI8naSY5WZx2EoxNV8lItVlRWXJL6wGqQNrnpPD5TEOD85d1EJfi7rG&#10;eqHdZQht8UJWfyApSPZKsWXDpQs9aHgNySppK6FtREzGmwWHrMxt7gHRzBr2HQD6brPOcMcqPLwA&#10;EN08FHLr8Ih3IBG/BYW+KjpooSPxbLU3GP1NOsCnse6Gq4agAbgBqhc1Xd1ZBA3gNksQtlTInk+m&#10;lgcTsBBnfAIIuTMhA7yR4IqzG7JhdET3P3XxQ0U1B5QYdiekJBkO+wlcJWcbIT0iA5/UmvRRG91q&#10;bHji1jCNmsEUbOj7naKMUW3FaQ4wg6r2toY4b6rJrqGT3nCCEGi2qUky7KehnYcjfxVvu3nH938r&#10;CcIPJUHLrRfr0HnjDS0LlT8DK0aBAuCOgkcNjEqZXxFp4YGYRfbnkuJ9UN9KIOUsGQzwRfGDwXCc&#10;wsDsexb7HioZhJpFLiLBvHThFVpqI8oKTgplkOoCbtRCeNUh0IAKdIQDkI+3/HMA1sF7sz/2q3YP&#10;7Pw3AAAA//8DAFBLAwQKAAAAAAAAACEA8Sp4CtmVAADZlQAAFAAAAGRycy9tZWRpYS9pbWFnZTEu&#10;cG5niVBORw0KGgoAAAANSUhEUgAAAPIAAAEBCAIAAAG6fF9mAAAAAXNSR0IArs4c6QAAAARnQU1B&#10;AACxjwv8YQUAAAAJcEhZcwAAIdUAACHVAQSctJ0AAJVuSURBVHhe7f1XeBRX9sUNf7fv5XfzPvNP&#10;4xzHNsYee2yiiCYHkREZbKJAoBxAIBASSuScTc7KOZFzECAEiJzBYGN7bAzYnvd3zq4+FC0EAgla&#10;WNrPpqhuVVefXrXOOmtX/P/953nGX2btw/Nalj+tdemw1p56drnMVGw8AZk58xauXrth/caEDZsS&#10;4xOSE5NSk1Mz0jOzM7Nyc/I2Z2bnWss9HOYXPG7tHh49E5JSWF1KWkZ6RnZGVk5Wdl52Tn5u3pa8&#10;/K3btu/cs3f/9u07raVt8YS1T508henwEaO+Xb6KL0jLyAoeHZqQmEKrly5b2bZt+y1bt5O7du89&#10;c/a8fMQe4bsHyUypbY8ID/cPCH7jlVc3bEpITcucNn0m6yo4fHT3nn19+/afEB4paz995pz1AVs8&#10;ee0EqybBncanpWeBDAkyTAGHte/ctedo4TFraVs8ee337t9v3KiJfEF8YoqsPStH4Q4+m7dsY+2s&#10;/+Chw9YHbPHktTdo0GiY5whfv0D/gKCQ0WNndugwu4P7rPbtZrVtM7Vli8TkNNP8U6fPWJ9xxJPX&#10;XrtWbR9f/7gp02fOngcvb9R8/0rN92588v6pGu+mv/V3ED9WdOL8hYtXr11fsWqt9RlHPHnttb6o&#10;NXjIsOjYKctWrAb6VWvWr12/CV7u238QrAuPFZ0sPnWVdd/4DlJZn3HEk9dep1Yd1j4xMnr5yjVs&#10;VQgOCPv3HzxwsGD/gUNFx09+d/PWzz//+6effs7J3Wx9xhFPXnvdOnW/GTgYxGMnT+vX/+u+/QZA&#10;xKHDhvfu06//gG9mz13Aqokff/wpf/M26zOOePLa69Wr//U3g7x9/Fnpr7/euXfvHh2HJv/xxx/8&#10;lfUuWrKM6Q+3b7Nt5SMmyrD2uvVpJqsGmY3xiUC/MT4JfOhQl69c/e3u3d9//50vuHnrVt7mrdZn&#10;HFGmrcqqx42fGBM3ddqM2QsXf8vaU9Mz9+47cObsOVZ6584d+gRfgPhYn3FEmdbeunVb+D42LNxr&#10;pDfbAPqTgwYPBTG2BIjT/PkLl6AT1mcc8eS1d+jQqUvX7gO+Hjh23ITxEyImRkRFTIqZFBU7KToO&#10;IrF5u3XzuH37x+JTZ7x9/KzPOOLJa69fzw0Vmz5zTtzkaaFjx7P2jz/8qOZHNfr07hc2fiL9gC/o&#10;7tHzp59+mrdgsfUZR5Rpq0IYuhLtZe316tRj1ZKsjrXzg9zdOyLxgGN9xhFlWjuY7Ni5e8q0mbA+&#10;KHiMXvXHTNnUrJ2/9ujZmz68YNFS6zOOePLamzT5Cj4wUBSfOj0mNIx1DR7iSSfyGukTFTOZ9PEN&#10;GOXtB5H4euszjnjy2lu2bN2iRas+fft36twVPWFI4jvYngA1dfos1I0vGD5iJGRt1KiJ9RlHPHnt&#10;BNttU0KSyMC4sHCYTqdPSkmHNnwrvAQWoLeWtkWZ1v5JjZojvEZt37HLc/hI+M7XsEYRHF4y3HoO&#10;98rNde5KRJnWTnj06MUXMHwj4jAnIDCEzQv6Q4Z68pXuHTpZyz0czp7AyUM5BdsTdvI1I0f5Mh3l&#10;7cu3Wn97bDxo++aLCdZc+cLe0CcgU854adf+sq+aTVz+tNalo+Jbbb7gcau+cOESYzSuiFoA8aMW&#10;QFXEQebk5jNk//nnn9aij4pHrBoTKjOoID6dQVI53owseyEgZvrc+Quy5CPj0a1m7fXr1Z81Z/66&#10;DfG0NH/zVtRVrC+DA8mqKTMOHylEYazPlAi1aif4JVgLGs0Il5yafuO7m/gWWTVjAmpFw/G5DG98&#10;vfWBElHqqjt16iLrotVSAgAItZYCOm9z/pZtW7ftABPWbn2gRJS6auygrJriKEVXcsr/Z+cxA+LK&#10;/G/bgTM9VHDE+kCJKHXVvXr3ZVTEDCHZwSFjZnVU5n9m2zYz27QePdSThueq9e/E9FofKBGlrhqj&#10;M2HiJOAGWRDH+V+v+T7Of9t7r69/7b+x54zUFy5eunjpsvWBElHqqjFZgUGjKSdWrl7HwLhm3cZN&#10;CcnUQbDiaGHRsaLjMA+b+Bj+lbrqzp27BgaFzJg1l/4CviDLFsPwk9RXNBa3j2++dPmK9YESUfqq&#10;u3QDazCBXgzB5JChw4d5euGkGTPF7T/LqrH3rJohHKfA9sRa4n7o91euXE1ISmUBTATeiC94aqzp&#10;b7iOPn36DRk2HBsO0CQ9HiJTDFI8sAzvY9jOnjv//Q8/yKec4tGrrv1lbSwVJIEeuFkwwTtgRVAl&#10;/goIZu38IIyu/pBzPHrVdWrXAVPcgZ9/UNiECCwOZRz4YLIw5vh8in6AZkl8LNyXTzlFqavGx7JG&#10;7DY+jTT2Hgs4esw4NgBOk7XzNWwG62MPx6NXTT0Ir7t27Y69hw/whOpE3Ld4e0BgO1MBARRO3PrY&#10;w/HoVTdq2LhrN4927dxBMzgklFWzLlk1DY+IjGbtQEQvXb8xAW9ufezhePSq2Ybt2neAJwgFn8TJ&#10;y3olwYRVA5dQsG07d+tjD8ejV000bdps4KAh5y9cRPkAl4aDOGsUuMGXrcoWRqGsD5SIx62aoqZ7&#10;9x4IBUUxiINyJBszOg5GsklpNVtizNjx1gdKRKmrbtmqDQaVygOLTd/Zt/8g1hvJBlwcN/1+hJc3&#10;27ZxiVLBRKmrJtq0acfaqT+kYGVwgNRi5uE7gDRv/ugPSjxu1QTVI2tnYARlRliqTWCZO38ROsUX&#10;WwuVEmrVjw+6Bv2NNvId5MhRPlj6RYudy72SYa36MQ1/5nhyq585Xs5VP9eobveLDed2J55e+jw6&#10;UXnike2pALypbA4eKljy7QoGD4ZMNI0yaP3GeKmEcIxMSQoNbNLtH3+0Pla+eMZ2379/f+bsebSP&#10;Ao3qIT0jG/MpUwYOsft4fSnZVIG1bQdV0I6du7EyjC/7Dxw6VHAY+2utrgzhhHpZ2z1rxgwKEevF&#10;f/4zZKgng4Ps/zUHhtTusbHjGT3QekZBz+EjWYzhVPafMTzlb96GW5eqRQ4BUAtYa3xSmF1SEg/a&#10;XRZax0RF03pMnI+vP4P74qXLIQZMoNHk1avXZsycHZ+QjOWPjoouPFZ05GghQzcjoIdHz+DRY7Ny&#10;8qTaUodDdlMXHML2PqYOtUe52i3x8Uc1pA6UUhA7kZKWSbl5+sxZPDJton1wJjE5DZfOD8NxsSmU&#10;iQkNo9FSOQvkJ04Wp6ZlWOt9bFRAu02jJbGZ8YkpAjllslCcStlQnLKThOWQxFCF7UC72SAQ3Vrv&#10;Y6O87V60eAlODcOCq8VoStOnTJsJ3ZevXAPAiEZicmpSchqZnJKOsFAG8Vf0RNotVKGPKqrsR4oO&#10;y8GXx0d5242vbdmyNb6W3tav3wCxh/hEfDTWNv+d1zLfeoXMeOvv6W/9PfVNlYlv/C8V+epX/kY5&#10;rWRHp2wZfiFEonCy1l56lLfdtb6oRflDRUyBEhUdB2ux4ZT4mHS6KYULtEFnaFBe/hY6aMHho9T6&#10;R44eKzx2nHlmkBGKozNnz1P4Xr12nXmWt9ZeelRAuzt16kL1hA7ExE6RKlntY8tQ+MkxciG32puC&#10;fjj2KEBlBPv4iZMXLl668d3N27d//Omnnyl6KdIzMnOstZce5W035SbV5MBBQxFpiqqYuKlwF7lY&#10;tWY9A+TgoZ6yi8KkEImWUfhfuXrt1vff01yz04L5y1eu5G9xPlBZMiqm3YwmVFABgcGjQ8OofaSJ&#10;FP2xcVN///13a1FbFBw+QmVDP6biT0nN+OWXX6TdoA7eMMparvQoV7txGPXruXXs1IW2Dh7iKcdO&#10;PXr0QigYRBjzIQkFtGEIb54sPgWi3//ww29378pKJk+dAbtkTw48gTYs+fjdt0S52u1Wv0HtWnXa&#10;tXOnuehJt+49aAQqQaeELWBJg9AHBn/kgtYjdjCbDzIuXrt+g1b++uuvvLx37x7L0/TvvrtJv0Ta&#10;Gfr1N5Qa5Wo3Izz9skePXiCNntBo6vvxEyKiYyZPnT4LbaHyhEL0WgSHROCGeY5gBpbzO2i68Pvu&#10;3XuyQn7nvPkLsTeBQSHyTmlR3nY3afIVDqlnrz6U3lCFAQj7QZU8cpQvdJfdFOF6Bw5TfhLvsCSt&#10;F4MFwfz8A6VfssK7d+/yqxCi0vZFmShvu2m0m1tDnAa0dnfvGB07hYyYFDN6zLjx4ZE0d2JkdFTM&#10;ZIxUzY9qNGrYmG43bvxEtYMoZvKEiZNGeI2ig9Kzd+zaA/ysk7+Soc+13fXru9WrW79Ll26+fgFd&#10;u3ZnAJcD3SGjQwHMvp+M/KRGTZn5+MMavC/7ttBNDALA03Q5RSYzKxe2IKnWd5QS5Wo3JKHdbGs2&#10;fbv2Heh8DHU0CK6zBWBF8+YtAN40XZIFKDJwAbJxWAxudOjYOW7KdMYpRll+P97B+o5SolztpnvR&#10;bqRw8pTpYIaRwmRjBsMmRNB06aP0Wto6dNgIprW/rM10UlQsTReq0Hp+M1wfNHgo24fRCv1h2Lpw&#10;8aL1HaVEudpNNGvWok2bdgDG10MYNvfNW7fOnrvAYEm7xSTSINkdrPYj6p3CJO1myg/DIEybMdtz&#10;uBc9AfuOOD4RbKK87WY4pOmAzThP1dOnT79evfsiL+j0pctXqLswpjjV5NR0VFxKYwwM7aMnzJoz&#10;H47JPvPAoNHSleGbterHRnnbLdGiRSvZVUjLEEFMLK2BRYz2tIxRiak1r1/yO5UI9u3PMsNHjIQY&#10;VJ8kEFhrfFJUTLsJBkv6lmk9VjY4ZAzlMFKNroMoye+RZCRC4BEThirdYi+4gZW31lWGKLXd2y+n&#10;WXNPE3d++w0Ih3mqPbXDR6jfAAHwsWsobxJT6LjqSMGYcaO8/dgsDFJU+Ngb68NPE06wPmg3se2y&#10;80l7lSRKcuGhdptgOck5BaEuSdMAq0El4tHtrvzxUra7utEvKqob/aLiL9RoI5YuT6tBD4dzo0tb&#10;zlXxyPY81OjK1mKJkq2qAE7/8ssvOCRqKqwSRYrj4FMC9tqeuKl9+w+UZb9wyXBq97M3mgplybcr&#10;5EQqGkQr8avkpoTkhMSUhKSUxOS0lLSM1LRM2alJhat21OudVUxZzFpRGeLA9YeuB3jGRo8bP5EK&#10;hSaakxnNvlbZ3WrtcdXHEmQ//PYdu6jP9+47IIfLjhYeS0xWJ0c9Q5S10W/YDpRl5+TFTZ4GB5JT&#10;FZDSbknTbjkAItCSeflb8zerUynlqM3uPfto9PUb3z1xl58JO0OeotGm3ZTflNxyqAkmyJmNJMUs&#10;BW9AYAjG32ukt754YhiFWXePntTIgrdpN2BfunyZ0kbW+cR4lkYTpt1UTTTa7JiEvuBNwtrRoWFw&#10;nVKXJd989TW2BoUwhRZlTvv2HTY7LqSSQzZnzp6X0+fKEs/YaELa7e7eMTIqVvbA6+MHqsOdPXf+&#10;6rXrFI7AL4t9+dnnTCdFx1GbzZw9j8LRarQ+lApDio6fgOjWqp8Uz95oQhpEo99/+x1kDvUAY8h9&#10;9eq1G9/djJsyHfgPFRxmmfj4RDgwb8HiEV7eQD42LNzeaJCG1keOPuLKuEdGuRpdr259abckjRZC&#10;Fxw+AtgHDhZk5+bDE96BOWg2W2PRkmX8vPHhkbo7qiORcvCX31Z86nRySpmK63I1unat2vZG0x3l&#10;SDs8BnIlfPoIKmKn1SMPGeEdOeBkDp+avkij6bvWqh8bFUAPewKngK0kz3FaAzptP+aL3ulU9CBF&#10;s6H18RMn4Y+16sdGuRr91VfNvX387Y1esGipHM4TDZGxRqSaZEZ+jHDDIC3HqqF1yasOHxnlanSr&#10;Vm08h3shxmxWaXTdWrWnzZjNkO5QwNREdaxaHahmhjdnzZkPs/kBYGxUT/piweGjbBNr1Y+NcjWa&#10;YWLQ4KFy/p+vXyDp5x8YGDR6YmT0zN69Z3XqNFufiT7bvf2s9u3kfPQZrVrGNmsK+2kfxsPwBLAZ&#10;1ctyCI8oV6Pd3Bp07NTFw6On7HFkwPtm4GA5Epn/zms5b7+apY6rv5L+1t/T9HH15Df/L/71/1nz&#10;6n8xXkIhxnnhPVNog9OaPHWGterHRrkazXA4eMiwMXrkgxXTZ85h4Jg9dwH96VSNd258oq7HVZfk&#10;6nPzr9Z878D7b/JLEt74X2ijj7EfO3GyGHEkL1+5wnj0mMsM7FGuRtMR+/bt7+PrPyE8kqGE5jI0&#10;knRHEu6uXL2OQTEjM4etL8fSjxYWkYePqIPqNPpk8alz5y9cvHSZJmM/5KjkE+PZG/3zz/+m0X36&#10;9h85yndcWDgwM3DI5QkInyRKsmETkpCO5NHbGHR0o4/pLGLoPnP2HBhj8b67eetFIN21m0ezZi1A&#10;epS3HyMcjaZakdOhhKzCV3Wpea66sgetUIPI/oMM13KtBS2moT/cvv3jjz/99NPPNJ3fdO/+fesL&#10;So9nbzSmVDW63wAaHTp2vBwVB1qkjV4FtLRSBHjP3v0MeGx6SeZp9+kzZ7EocraFPgXg37e+//5Y&#10;0fGN8YnWF5Qez97oOrXr4DNp9AivUSGjQyMmxQA27ZZTiRjM5QwGERaZweKRx4pOQGJwpcVwzJxw&#10;AUNoNF3Z+oLSo1yNlqtePYeP9A8IpuiSdksTTUORFzl+3qt3X7J3n34sz2bZsnWbaS7lMPPS6Mdc&#10;XWWiXI1mRKQRNIjyJCh4DN1RGkri91mmZAV19+7drl27DxnqKZvFnB8CSXCzdE1cuLVo6VG+Rrdu&#10;S6MHD/FkNGFGjmJ59OgFX4uOq3OEUD0EbceuPQcPFdy5c4f5+/fvy54D2o2cIzjSbhp97foNeieK&#10;Ket/TJSP063a0ESGQNpKsvXZvnKWJALCEK1sXa7qkXRHOh811c1bt2ifrAHVoNEk3EBApNEIvPz1&#10;MVHejtitm4e0uEfP3ozDa9er/R7UJqLW0iOxGVg5RIOtD9hwF2ittfznP9JuhA/5Q78xW9YfSo9y&#10;NZrBBYLS4j59+sHF2MnToCnbl+3OjKNqTEetwR7h41MgzWgiJ7KYk6JYmKTRjD7UNfLmY+LZG41O&#10;N2nyFc2FynKuFiN5TNzUKdNmzpg1l6Zj5Wg0NkPd7yUzB7CllYBN+77/4QdYIT113/6DgI23hvq0&#10;Xq/+cVGuRlMj0mJ96NabQXHsuAmoHk2fOn1W2PiJcF0frvU0Zw0x5c3RY8ZduHgRyKEEvZBV0XTa&#10;CpvZGhgYWf9jolz06N27b3ePnuguRg/bRCkwQZ8dhMmmcUylrdJcBJs3GVzkIDS/RMCWc7VoN41e&#10;vWb985e8Vm3q13NjRATO4SMYF8cyyjCqyw9guJETcEhmeMnAibui9Qw9bCK0nHGRdt/57TcazY/n&#10;l5S8M0XJePZG01zUg45IQ2kBTYESMASkGWWYUr/AFuv0D8dpK5Oi41iMSufrbwaxlRAf8GY8Z4VC&#10;nufL6Q4dOtFud/eOwEzT6X/RsVM2bkqgxTRdzsyi0eERUTU+/IgMDgkFbBrNYrQ+OGQM7e7SpRvt&#10;Bm/EhLZjvJ4v0ugdHbFt2/Z8NzKCYlC80Eo4AJbSaNrKO3JuE+jW/OhjfhItpt3oDBUx4yj9mNGH&#10;UuDGje/QSjTe+oLSo1z0oNGMKZSGcIBuhJ3QxB1rGk1KiyVrf1mrXTt3/kqjST4Fjzt36TZ8xEjs&#10;P54abjzfwYUWk1HRcSDNNkWVQVpOaZJGA7O9xSZNo4EcsGEIYk+hUHzqNL+cEcr6gtKjvI2moTSa&#10;wY8BBCsMm5VuhIWHT5z04fsfODVXUjVaM0QaDaf79RuwYtVaihoazZ+sLyg9nr3Rbm4NaLTWDc+x&#10;YeGUUox/SBucBm9m5Nwwe3NpKFIDy6XR0AOiY7OCgkfzgxnqGRf5iPUFpcezN7pp02bQmi2LMKN9&#10;mCHazViISgjYzFDURkSqWxGRNJF2Q3oAlr7IMsgcms3ycvbtshWrKSysLyg9nr3RzZu3pN0MEMBM&#10;Z2Iku3T5MgaDxlEQMEZCA6Y0C5e3fmMCQi7n66kWx0wGUbYJAxNg41to8dbtO/GxCJH1BaXHszca&#10;ykJH6gC6PJuY/nTiZDHVx759B9DswKDRtBhc6ZHwQcYXM8TQYn4bC9BuhnQ//yBx1WyrNq3bWF9Q&#10;ejx7owmQpiBHtrx9/Lp378EIV3jsOLaTyiU9MxtQhSfw27SbFmOJwBWweUknptEQiZ8BrduX7QzD&#10;cjUa/nXq3JUvBifUGrzpl/0HDMR8MlhQxYBcZlZuQmIK9NgYn8QUlWBh2k0rMU+M29gpBiZkh+7I&#10;gGWt+rFRrkZT7fE1ckYewzUtoFdJMugggqgY7UYWkOHUtMz4xOTlK9fgivhtLCOOj02BHSfL0gUl&#10;ytVoghGORpNsa+hLuQrwtIaCnKk0TtqnZhxncTJ68xK3jTiOGTsegqE/DRs0slb6pChvowm51J5E&#10;sCArCohyg7oCXl/ID3NIZlQ1qZvOb4AVkD4mdgpyDsaNGja2VleGqIBGE+a8U1qQl78FqmRl54o/&#10;RunggJx0SjJPc+l5GzYlsjAJxmWksomKaTSBeki7SURwx87dqEGY42AzAyFT/B/oJiWnwWyaTovZ&#10;SoimtYoyx+KjkdacvdH2n1L2kH1LNJp+KSfLUlqv2xDP8L5qzXpy8tQZVC6MJpQ2JMqDKbc+/KxR&#10;3kYTVE0MgdDg888+p9EwhKmIg8w0cGtIoz08enqU7VZrJcOpbQ/R45nb/VyjZKucOV3Z2v3I9jyi&#10;Ix69uYdFSaeThF9kSgNoidWmh+MRja78Ud3oFxUvZaNf0qjG+sVFNdYvLqqxfnFRjfWLi2fEelbB&#10;aLFkVS354RYETx9lwtp80/0/nnw6TNUJwSR4ew/r9ZPicViPym/Huu79bt0gozpKCwHdelF6lIo1&#10;H777+2/Wi+ooQ4DY4+8277Kx8fyFC9P1zZUW6vNGlq9cs3L1OjnrZe36TXL9z0Z9f7x4ufhH3zKc&#10;THGcvS1pTmeVM1plxqQ6eTAjOzVdnTWtT/FIL8tZgc8cwH313494MJDEi8Z646bEuCnT5y9csnjp&#10;ciD+dvmqZStWgzIQb0pIAtaklDRzNjkwMc3UFyxl5+aTObnqXPhcxxVAm7eoM8u36DPirdy2Y/MW&#10;deY2f5Vl8nTm5m+RS7KY4c3k1Aw5f6bC4zFi8kKx7ta9R0RkNBBv2JSQmJwG3YAyLSNLqGpPgVul&#10;voTNIJ6Zpaf6MgSFvuPiKwFR7skkp/bL2ebmopU9e/fv3Xdgv76Y7FjRiQsXL5FlOWXmaQOs7fuq&#10;7VGRWM+dPdtc9WC9ZYs6tet8/fWgmLipCxYtXbVmPRIhnTo5NV3dBE+LAxCrTFdAM2POIBa4QVmd&#10;R5yjpgrf3M1grdiqyS74wmVS+C6pLrdxXLsH6Lv37Dt46LCcwnu0sCg4JNRqXwVF+O5BpVG74nk9&#10;bcrUkogvWfJt/Xpuwzy9Jun7UC9asmyFvnUpiKtHuSWrSzkAPUU/dQGUl3y7Yp6+GVerVm3oDd09&#10;evbo0WvK1BkzZs3l4/CRnDl73rQZs7/6qnmjRk1ItuWArweycLt27i1btgZlQBdVEbh37Nxt4D5a&#10;eOz8hYunz5zji+5XqII/HdaPUZyyR/SkSXbE69ap16p121HevpOiYsFL9FpuM7h+Y7yWaQiuBSQ1&#10;A1DkeWKxcVMAlGET2QGslNR0dECuK/3g3fcAjpXTCeQYSteu3bt06T5+QgRbVN/vTVRb8VrERK7L&#10;Amuy4PDRU3D73Hm6SP/+30ibKyRcgLXEhLDxBvFu3Tz8/AMjJ8VMnQ7YixrWbwCnBO4NmxJBOdkB&#10;t1xDSM6eoy5VwYRgS9BZVoLUHj9xcsZ0dRfaouMnmCLB9AAIPnTYiN69+7JVYuOm+voFMgPWMmAK&#10;r82lnSRbC2qfO3/hwMFDjNVWcysiXIa1REO3BgI3CdYN6rvJ/FuvvY4PEe2WkVDxOi1Dri4A68tX&#10;rnqN9AkKHuPnH+QfEBweEYXWz5u/SGnI3AWz5sxnbSwgB+/bu3dkq7A2oGcEDggMhtQyQlpwa6yh&#10;trBbqM2WQ80eeYPGZwsXY137y9pt2rSr//BFpZKDBg7G8GGoBWW5US8JHGgFwgo3GRXjE5PZHvQA&#10;oERS2EIoPrjTP+SUx8lTZ5BTps2EpAAdOna8CIgAbagtI6RgzQjJ2Fh86jRqM37CRKut5Q4XY13r&#10;i1pOENsT4GAWZYsIiKXaWrjFk+BGoLxxfpYhMXccdlyAiiEh8/LVQ4y0s7ZhLRrikGxREn0tVOGJ&#10;k8UHDhyKjlXPMK2QcDHWjRo2dsLXKWWchN1SHAIxiDMViE1l6HB+2lxroLUFlOuU1aXKqtjRuEuZ&#10;A9Yi2QK0YC1Agzid5lDB4cJjx5nSt6y2ljtcifWxouPNm7fsP+Ab3EJAYMgY/eBCJ6xJ6nX0l3od&#10;lQB0SnOKHRBXRhtqOyy2orYqZ4BboQzNeZ9BldGVT2Fp2FpsG/70SKzRELkMWBA/cLDg8BF1t22+&#10;wmpuucOVWOMNWrdu26dv/yFDh48c5YND8A8ICgwazYgXMnpsyOjQOl9aCoNdk2fiIMEjvNTtLcjB&#10;Qzx1DjM5cNAQOReM8dCcCKbOBdMngvXWN1pkO7ENxF8bxBXo23cK4oI11JYLFOkiP/9sXR1VznAl&#10;1l9+8SX1CMUI0IAUnsFTP/NFTo4yKacaYSpGjvJlM0TFTJarphPf+N9Nr/+PugbZkby050ad61/7&#10;73Wv/veaV/9L3br873+jOmUgRY6srqBlR0m8o6xH2dEZUhScZdg4VovLF67EmioGXn8zcAh0HhcW&#10;HhUdh7+mQiGlCMSikVQ3MiXRbmzGyY/eOVXj3aIP3znywdsF/3jrwD/e2v/+m/scuVfn7vff2P7e&#10;6/nvvJb99qtp+k7xG17779UgvnbDnr37cdDYDGw4U0lM3pmz5yliLlxUzx/DVv7ww+3vf/iBRSpK&#10;sl2JNYavadNmHTp2ppt7qotig5BsnDJagUVDpklAJ9FrUkrwdes3Lfu//xe2przxf+lv/j3zrVdA&#10;M++d17a8+9rO994A9IIP3mIbHHj/zW3vvp71Nn99RW4mkPzG/43+//8/yAIqjBbrq9zVbe7xG2BN&#10;oUixyFRd5X7lKsl/VDQs/1fAGsP31VfN3Tt0QkxR3lHefkjE+PBIVAJfDLjQGRaTuBEzpaQkZaer&#10;mEIZM7GG2EG6PBKM5lL+HTxUIPc3OHJUXYEvl7QDsbwUoEFZ1eP6PgL8oy69dv2GJHDDdLz2+g3x&#10;VovLFy7DGuAEa3jN8IheI8cMjAyD8BpGoximdFT3BNPHBMj4xBQ5RJCQqN4x70tiB4GbAU0QRy6k&#10;MCk8Rh4XiHnJlJcnixXQCuJr1wH35q1bt77//vbtH3+4fZsZ3mQbsG3SMrKsRpcvXIZ1vbr10RA8&#10;n3oWgLIi6pnGwSGhYRMiJmnhhtSQF6wxbYAIZ/nNDGL2IkUKE7t7YzQjMRLilGWGBHS53Zkwnfr7&#10;9BlFZwAFVsD96aefyZ/1ZfpMf/zxJ7lqmGUZP0+ePGW1uxzhMqzr1K5Tt07dFi1adenaHU8Gr7XL&#10;DkayjYwg0FLLaHbHK2ctD2DShhrEwRp8mcGei6WTZLxFW+CyEFnUgwQ4RAOMAfHK1WtyQTDIStoD&#10;3AVrtkre5q3zFjz5Wv0nhuux7tS5K1gPGjyU4dHH1x8ZUXcNnxARGRU7eeoMOfCInsixR7yzWGan&#10;VA5a54N39NX6KvsN4FOsnE4THTMZQf7upoJY7j/iBLTcDoGX/InFLl9WvKbTMHhY7S5HuBLrOrXr&#10;tmrdtnOXbiBCGUJ5gmRT0Vg1pL7YCsQNfCaBz1xcA4vpB1TxiO9vd+/++eefgHio4AjEh9rdunl4&#10;9OhFspgUTaxWBGrBoqVOXDb3y+B9tgVYI+VgnZu/pUIOibmW1/WoZbp06QZkupzxpHLx9pGHJgeD&#10;vrDSJIv16NkbNGUQIxnQ7t+/zzv4tgnhkaOxjPrByGgOWlzyEO3vv//OSthabB66C3DTXUgB2glr&#10;LLbGughezy3D/T6eGK7B+mTxKbCuX9+tTZt28Lpnrz79B3yDZA8dNpyiUQjLVESAvyK42Al1+HX/&#10;QX4/Zo6BkaGPl4x7jHjU04x6LKaP2ih3gYsDrO9u3qQeuXPnTknccSkTI6MN3LhJAzQCgsiwIfku&#10;TAtDAgtYHytHuAbryMgojXUDeN2hQyd6OshCbZClswvEUJj59Izs5NSM3LzNDIloAuOkHDdI1HeS&#10;Mym7oozV27tPGw69D1oex0VXgKow985vv92799BRRPQBoAVuERZUSDwfoygrYZUVcuzRNVg3b94C&#10;w8fYiOdzd+/YtWt3AzEJkVEMRkIp0/HXaAJem3ekiiFNIaPPHlF7/sAajUZbxfnh8ICbKlzTXFWD&#10;YGeMh9wcQxpz9556nBFASwL6t8tWItbwmioH98L243vpK7L8M4drsAZlsCapZdq2bQ+pRTGYdu/e&#10;I3bytIkRUePCwvnZGAAp1qVel0qdDaAQcWBNxahOKZEqRt9FWKoYhMX6vv/8R2oWCI6woCpiqO3a&#10;wjxTWTOJ82FpPsUwyzqxnrwjSz5zuAZrAZq6sVHDxuArJgE6I9Mho8fiRhjfJkXFypOqKG2oJOUe&#10;OrJPipFKOMif2CQU9wykSJBT4jpY2+Qp0yE7dgJ2K7D10WEkAsTRCgTaPCJNAksjcLN+JIjBgBoK&#10;bWFV1hLPGq7BWhs+9UCzPtpaALF7h04Dvh7IwIin1pefjyEx2nJ7AHWviJjJUdFx/InxExxZWACV&#10;Hdb2NG+yAWQHN6DrC4XVcV5ertuwCcSlXBS4f/31VyPizCP3gAuRmTL2MhjQn3z9AmSBZw6XYQ2v&#10;mzRuSiFDtmzZGmoPGjyMEgaSgrgcOggZHTpG3SIl1D8gmDdBGbxAbZinF9z38Q3wDwjCjFP+kMEh&#10;Y5jykjf5EwvwETw71T+FEtCLMZctwZQNHDEp5tb3P0hFo4ZNLSMEWwBdQspIKtiEpFTGz5eV17Vr&#10;AXYdRkU8X+PGTevXc2N4RA2GjxgJClLX4LXDI6IoagRBoXno2PEsFua4QRRgkZGORHbsyTu4OrmT&#10;F5/19vGnegR3/CWblv6Easm9s258p+5uBMcBXW6sx5TG0AnIjMwcJIU1SOOfOVyGNT+SUbFJk68A&#10;umOnLgDBb4N31HgQEDICFnotkk2nZgaUobmoCiCSgrWBm6EST4I6I0QsxiZB0CGmSZakbqSX0DPY&#10;qGCN3WQzkxGR0Sg4woKuiJ7gQ7xGerMlvEb6MEKU//Q+V2lIXWF0vbr1GzZo1K6dO7SFzvxyJAXy&#10;Tpk2kwSyON2L0RZoRVkIgsJoAzesZ2vV/KhGrS++BErF6Og4hgG5OxAjKqTmU2wJEX2GWZIPojng&#10;yHYFaL6U7Y1qyY5sUL579x4FF0M0zWBMxtezkazWP2u4BmsgxoEwJfmpVDT8ToY75pFRde7SvIX4&#10;DXweigm4+lCvelafUQ+yRYtWVPk1PvyILSTIOuXHH37Epz6pUTMhMYUPIiYG65i4qUzZhPQnCI7R&#10;7NCxM4jD7mNFJ3DlV65eu3v3Lj5SPMnqtRteVr12q98AMgrWXbRS85vBulOnLpCIwgG/hQdQzk97&#10;DzVI6jMaDNY+vv6oTf169Z3wLZlgypR6hM8qdmusBW56DJRnIBW42dLQHKuO96CEwaukpWfSDBLf&#10;TQeyWv+s4RqsRT0kGaPo6fxgsG7dui1Vw8b4RCoUEBeXjaSgldBKDYyanmg3QysIgp3B1JEfO73D&#10;p5iyKgtrm5KANVsOEPE2AN2hQycaQ5cCbgqio4XHVq1eJ1jTwmd7AKA9XIM15aLBGirBWdBEr+E4&#10;oOTru9gmJafxI2EfrIfXYG2nNuhkZuXU+ODDjz740I5sifyY4ZSZCeGRfBBwDdAknYY3GSoxG2gX&#10;304bEH2cdXxC8u49+1APwZqtW/YHWpYWrsEaqW3cqIlgjebSfxms8AZYMTbD9h27Cg4focjGbPGz&#10;I6NiZWMI3Mbz4VXSM7PBkc/awTXzI719mX76cU0GAzoEQCusQdkxRYtYJ+YSF4gnYURl08J9tvfK&#10;1evWb4inb8kBZaz6zFlzrdY/a7gG681btoKpm1uDBg0aMUgil/RcTDQcp6v26tUXrE+fOXf8xMnt&#10;O3fzs8EFKcCrOLEbEMlvl6207gRZ4+OmTb/6/LN/CdZjwyZQ+wCooGxhrYFmRgMdinZRIsmNp2A0&#10;bUCjwHrt+k0ADbvXb0xAxyCH1fRyhGuwJqgV6ZVM+RnNm7fEWWM5KGHE9vHm/gOH8F4MUKdOn4Hp&#10;uC4IDtbIK/7PTnBQA33thb0AjmlQSKgyf5I2iw3QTMEUBwLTwdrPP4hhmQ3GnyAvegLWbHh8+omT&#10;xceK1OmTbAb6n9XucoTLsF60+FsgdnNrCK8bNWpCUYMsghoFtFgCQEdDMbnUFzdv3cL28qmc3Hw6&#10;NfUkoKMqwnEzYIq/RgTIB1jbbuKLRODZ2ajMs5HYWrhmFqBj6QOeXgGBwbB+1Zr1M2bNBXHsB/2s&#10;/Eot4TKsiQ/f/4Cf0bRpM+oa7C1l5PyFi0ENHiHcWDo5XMCvRTGpMm58d/PqtetUGzAO1lMfJiSl&#10;iF1hI4VNiIDmqs6MjAY+IKMMwaQzvrHM0mUrmZET4LGVgji1jOzDYgMzPI4c5ctKWDLKsVVkX83A&#10;gYOtFpcvXIk18fk/P4PdHh49+akICApAQYzBYgoEskdbdm2TLMZ4mJqeWXT85Mni0yB+tLCIPi5H&#10;wrZu34mJzs3bImcDU4Zg3ZCCdRvi4SkSBIh0HbalWpvjiLsDaE8MO2Qf5a2OdiIsjA1se6TsX599&#10;brW13OFirIlPPq7JT+I3y1mpJKKJxYahIE7X5k/4BIFGkpeAJTu+eQk6EHnWnPlyMgmdgHl4TU3P&#10;9mMB2VQkH0GXDNasmT6EdDDwfrt8FeMkTOclU+iMrI0Y7mW1siLC9VgTx4+faNfOnUrdwE3Onbcw&#10;JTUDyPAG/HioBy6yO5Sk75PgZbHewVN5U1K2h0FZgFbvOJ5gj2gwSK5YtRbt1hBbKKNsZb+raNmj&#10;UmAt0bFjZxBv376DHXEEdFNCEqRjuKNf08eBQ+/Itu4QCvoAJ9uAqUmzSegETElZgM+yEogM9/Fz&#10;GmWLy1St9DDGD7a61aYKjUqEtUR3j56du3Tr0qWbHXGSgW712g1UN4xvCOvNm7eCgkf7+QcC3MhR&#10;PixgIEM3SOEpNo4/sQxLho6bwHiIW8ddINyymD7yMAJwSYB+TihLgN7TYf0C4CaGDhshhx/p7wZu&#10;SeBjHIuJm8Kgt3ffgcSk1OUr11Bezpw9b/rMOXgMSWgLoCCblZ2LD2Fm/oLFwIoNx1CbdHfvSGdi&#10;GNy6bYf13c8tHgPdI7AmXgzWJuj1yIVoBdDAULD+6IMPhbD62o6HEo6XfKd+fTc+SAq+jIF0HSw8&#10;GR0TZ33Tc47H0/TRWBN85se731svXmD88ccf06bPgpuQEaxBDRwlwVRYL/P6TV+mArF7h06YRUwL&#10;vSTpWZ9/XJ54PNBEqVgTI/PbPP7D1SHxRJQlHoe1CVnX2R+LrNfV8Z//gIbAEn+qrGdclglrp5i0&#10;11O+pgomv91C4enjWbCujmeLaqxfXFRj/eKiGusXF9VYv7ioxvrFRTXWLy6qsX5xUY31i4tqrF9c&#10;VGP94qIa6xcX1Vi/uHgWrGcVjK6az+GQH26h8PRRVqzP/XjC6Yur88JPxRY6ZYsnYz3vcJisOnRH&#10;X+ut6rDBYr0uQzwB66ddXVWLwG3dwCehbIdmHod1NdBlift/3AOlFUVPvvttqVhXA/1UURasHo11&#10;NdBPG2VB7Mlj4wuI33///fLVqxmZOctXrpHTqL9dvor5FfoWiKttD/ghN2xK2LApcWN8kslNCckk&#10;b8p0/Ua1QEZW7tlzF+TmRdbXPOcAa+TbevGocBnWa9dtnK7vhSjn+AqsBtP1GxWm4KjuiCjPTUpO&#10;e/D8CPtzkxy3xpYZ58xUz69JVTfUTmclO3bttr7+OcSZ24WPp7YLsB47bsLU6bMWLFoq92F5GOIE&#10;YaWQV1NVmGuBnij3oExOI4FPoAdK0jyMBogz5VFLOfqeivpuirn6ST/ZOflsHlZoNaWio3JhPUaf&#10;p7tQ34fPaAUqYd0FMTlNYaef5QN2CjX9oCQFXG5+rn5+j9wrP1/fIn+z4xlVm7dYzyWwHnWyZRvI&#10;5utHU+m76vMRPqseccWn+Dg9yWpQhcbjVfuFYj1kqGds3FR0AzrDYsBFFkQT7DfKl+dSqdRwW6Bn&#10;50rCTf1gMEVYZuCs3FNcQN+2fafcKF/uA7pHP5pK3fhT3/vz4CF1G7Sjhcd279lHx7KaVXHx893b&#10;lQLrPfv2Dx8xcvbcBYjGRhRBa65AKYgzI7hbmgDoosgaa5OK5voG+sJ3QVzIrvn+0FMh5MEbu3bv&#10;NYgD9ukzZy9dvsJmsFpWofGCsPbo2u2NV14t7VktTZt8FRAYMm/B4pWr1yHESVouSGRXsAZfeUcg&#10;5iUEV1g/POg5tFhTW7PbpOgyU+E4udX2PAgSfIH7xMniK1euAndchT7FR+IFYS2PHSCt17Y4fvxE&#10;8+Ytg0ePRazRSkZC4BZrodyFQ0kEcRnxoDNAYyQUvlnqUSekoGylDWv14EDERN8WH3W2S/lWrSrC&#10;bqSDREPk7nJs8wp3hC9OQwzcTr+hTu067dq5MzDi8xbpB6/JbeC0q1NDokJcHiij2R0uN8hRV6iP&#10;oTf4BwT5+gV6+/h7jfRBiIZ5qkt3Bw9R93j6+ptB/fp/3at3365du7u7d2zVqk3Xbh7gLnALtUnz&#10;PAiy4PBRud0ZnYAPWk2soHihem3gtl7rqFO7bpcu3UaHhuH2GBvFUAM37AZrebigoTbOhO0xZ97C&#10;enXrd+rcVV1v2qOXf0Awn505ex7vz9WPqWKzRURGy0PuGrg1rFunXp++/Vm+Veu2uD3htYLb9mQZ&#10;YTcjZPGp01AbEWe1VhMrKF702FgS7tq1avfs1QeeTpk2E8mW+gWrB9ZQG9esea31JDUDgNAH5KJf&#10;/29iYqfETp4WGRXL9vjis89Z55uvvoaCy/oZZsMjJrHmzp278hVwH5oDN9yH0awHlIXaAA21hdcY&#10;kmNFJ85fuHio4DC9x2piBcVTYP2YRZ8qBAuSeX5VrS9q9e03YHToOIYjJBvaSiGDcIM15QkQ6+c3&#10;qvu6y61pjxYW+fgGwHGShaEkaxM7wQyyu3z5SgwJ2wxhGThoaONGTdgq8LT/gG/oQ4I1U0tGHjaC&#10;SPbZc+f5IjqHNLiiwgVYEwZuUK5TSz3IEl4DB7YPb0shI0qCAQRrUDYyoh5IcvXapcuX4Sk6QyVJ&#10;3XjgYAGrAiNZJzNIQapePmz8RDS9WbMWS75dMSk6Duj79u3vpNdgbfwf2+nwkcLTZ85hSGjG2XLf&#10;Q9UersGaEFzIBg0aDRo8jOqcWgbNRbKldARrlAQNATLhNQSXBwpeu34DrPkrQGMQGdBYD31fVnj8&#10;xMmpU6YVHD6C60C7J0ZEIdNsFTYk3zLMcwQoi9e2CG57DCzJB5HsU6fPxCckT5g4yWpuRYTLsCYE&#10;GhLzgDhO1s9xlXcEa5jrwFqRNCMrV7C+evXaCC9vlsGPk0jH9u07+RR0FtxJJIV+Ab7hYN2qDYUo&#10;aqOvuFYPbzQaQjI2CtYCN73k+Ili3AiDKEpltbUiwpVYE4ILOT48Er02L+nyaDGSDcSCNcnAdVnf&#10;6PfatesYsqDgMUgwGRg0er66FHfJXP2gTPWszNnz5ErIwUOGsSQyRd0P1tgVxEog3rzFoSEP2z4q&#10;GrnRLfO4I6uhFREuxpqB0eBrzw/efR+sFa+T1SNjUjSvKVJAgYGLPHK0ECyAiTcpF6Vqx4xT4WNg&#10;+CDdAtGH+2w2vA1TTA7WBSMvFlsQZw2iIQZregmKf+r02UMFRxhCrIZWRLgSa0p23BjO1wloSZBC&#10;H7AiQm2SEZLyj+ELggMNkLEZEhJToD/gsjCbB3BxMog+So2rsW5eOWU6M4wH4ydEsFpVRup9UobX&#10;poCU6hEhKj51BsQZOay2VkS4EusLFy421DfWckJZUiQbrMVcS9EoBEdPZGeIfd+T1OgPVeo5+WoZ&#10;vZjsBTR7XLWGPKC2sX1CbYZHfAh9COWx2loR4UqsZ8+ZjxtzgtiecBDOOsp0y/ZZXluwzlQgGrgz&#10;s6znkpKOh9JbO0aEywI0KEvasRYZEbgZYwG66PiJjMycCtwr4kqssWJO4DqlUFvt+cNf2xgtHBes&#10;gVghnqX2X0NqB6/1DlW1w8/azyfHB4BbIHZit1gRI9lYEQQEE4lk/fDDbau55Q5XYo1Y1/riSyd8&#10;nZIxTe/UVo83NkoC3Gqfqj5u8IDU2bkPeK0efGk9/lIjrlL2qWrQH7DborbWa3F+YM14oB9oVcQ7&#10;9C2rueUOV2KNCencueuQocPxbU4Qm5QbkTHoUYyI17YExPEEaUmjJDa9zuMlf1IbRi/JnxxHDB7s&#10;xVZA691PhtrAjRUBa6jNPNWm1dxyh4ux7tK1u9xDDLOMG3MCmqz1ry+xE/gK9ETvkFLPF4TjEFwQ&#10;hN0PeC0ykqOSd1gAC8j4JrtWUCH+ip4Iox+QWlsRsBagyT179zM8AjfzFbhXxJVYU2J07tJN7nFF&#10;OafgDg0D8eHDR9rhxrTh2CjfMchywBdVAT51+DwphRodD64yKZV5k/wVI4izFvMnRzLZNig4KIuG&#10;ALRMBW4j2WDN8AjWzFSg7XMl1vXruXXp0u0b/RA6bx8/lATEKQKDQ0LlTrWC9QivURPCI+WxdwDn&#10;OdxrmL6TnxwToDKUHDhoiNONzuROc30dzxIjPXr0okOg40ayjYbIjJFsSvyDhwqYsl2t5pY7XIl1&#10;gwYN4TW4INnADbv1DYLU3U19fAOYkn7+QcAdoJ8NMTYsnHokZlLMzE4dZ3XqOJvs2GEO0w7tZ3dw&#10;V+neflb7drPatZ3Zts0sla1ntmk9s3Xr6a1aTmnRLLpZM+CmQ6Atdi/IaAnQ4giF4AI3qk1dw/JW&#10;c8sdLsXaraE8AFbf1MkTng4foW6dJSn3FJKbC8lthdgMKIx6SrF+YHcZn9m9Tj+ze/Wr/7Xylb8F&#10;d/fA2KDdwG2XeMZSNdXoM37KmSToCbgjRFZzyx0uw/qPP/6gaGzatFnbdu6MkB4ePXv07E1n76f7&#10;O1O5o565rx45ZKinn39g/juv5r/zWt47r2a//Qq4k5mOTH/r72TamypT3/x7ypv/Zx6jLnBH9OyF&#10;/jJaJqeko92YmZJTNgNjLyMwjGZhpMxqcbnDZVgz/NSv74aADh8xkt8THhGFPkybMZsxkGQ0YyQk&#10;585fxJSRTfZrr1y9ruAfbxXXeOfER+8Ufvj2Qf1wdEnziHR5Pvqu997Y9t7ree+8xjYA93hN8GgP&#10;DwyfeSYb/4pPWVP9fPRzZ86ev3T5ijyE9/btH5lBT6wWlztchnXo2LA6teu0bdue4QuxRpGRYwbA&#10;2MnTcB2AjtkiBXdcNsnAyPTQP966/PF712u+f6Pm+1drvndZJzPXa77HOzc+Ue+TFz5+l42x+/03&#10;5HH0cBx2x3XtyjCoT7tR9vloYZGAfvrMWdl9aD29Wz017LrcehsxKe20lqcNl2HdunVbsGaKdIjt&#10;Y/QLGz8RuOMmTxOsZ+gH0QvcTAEajm9yq73qlb/BU9gKZ9GQnLdf3fzOa9vefX33e2/A9MMfvFXw&#10;wVvMg7I8i55lUJWE1/8HCQLogsNHBevCY8eB+iSsPnNW81ohDdCSvOCvjJngbjW6fOEyrOvWqaee&#10;t9uqTbduHigyAyCGj6FvImKisTbgQmeURMRkwaKli/TjUOQQsHht9HdjfCJmjhJmy9YdYiEOFRw5&#10;clSeQl8keeSoepS0AG2wFgEB5dNnzkFqJSBXrwGuYA3r4XXe5i1Wo8sXLsMaUterWx+su3fvAdYY&#10;DxwetQxYx02ZDqkBGkwFVpKqRHb5yx5qpmC9zHF2thwFVt45Jx/zoPZpKP6q2k8jLlMrtXqop8Uq&#10;pE+dRjqAWMQDlK9dvyE3Nec1C2AHaYPV6PKFK7GmlkFDwBqzQXkiWDNIUrNAagZDw1yqc6aSMs+U&#10;xJDhFuA1tTt1I/4BJ4dpA245pADcgAusgq9BWacSEE1q9XBe0ejvbt68eesWUxBHtvk71Q0dy2p0&#10;+cJlWNeuVdutfgOFtUdPsKYaBGv1IOiIKMZGBBrywlmg3LAp0ZzKTlJ8S3WOTZY3zTQ5NT0tIwun&#10;jMgK3I69SApZnQK6BTQ4q+fS6weAfQfG+gGa2A+mwA30bAm6yEvP69pf1nZza9CmTTt4jXfG+TFw&#10;jR4zLiIyGqwREFQCh7d+YwI4puiz3C0LbLywY4eqtctJihG9wzpPl4JQUqptTfCjoCwyTR4rOmHU&#10;A0zBGYzlwbDycEFw5w9wng2GcFmNLl+4GGs8HxZbsFYaMna8MtqTAXue7EpFHyC1EBZYAVRqawpr&#10;gykUlqTSk911QCx1tkk55ZcRU0BHHBgPYTSElofByhMzTfImZIf39Ay6l9Xo8oUrsaZGb9fOHc/H&#10;2IjF9vENgNfj9dPopupH88txGeBGNBTcek80LAZl2XdhkBU09+07ICwmDx46TB44WCAvAVrYjYwg&#10;0ki0SIcADbhgrR+ProKXKAl/RcrBmuHBanT5wjVY37lzB6wbNmjU3r2j8Jqx0dvHLzBo9NhxEyZG&#10;RmNFcNay2xq4GQP16WTqwg7MBuqhEM+lBlRCMWfuArZWr959Ke5lyhh74OAhkQuS4dHQGarKiWoo&#10;tAFa0oRgDeXZJGyhitr95Bqs4QtYN2rY2PBaHiNA9QhMUHsSaOt91sCNXGJIQBzjoTiekDx7zvw+&#10;ffvLAyDsqXan2F72H/ANa2ZKd2EkBGg1El6xRkJ5sLET0L/88gtTXvJXjfV5sGZwttpdvnAN1gmJ&#10;yQZr8SFDhg73GumNZIfoZ2KGT5wkSgLcVDFot8i3E5qSag+1frqG/a9sDJL3mR80eJi3jz9FqX9A&#10;MEDLvg4ngbaHwvqH2yxpsK6Qo+muwRrFAOvGjZu2b98BrKHe4CHDvEb6INmK2mPHh02IELhhN3UN&#10;MwZE0mAqMwA6ZKh6vrQcQGDlRkwkAX3Q4KH4HEwOa6MotQPtFLzDX+G16DVC/3Jj3bx5C7Bu0uQr&#10;sEavBWtKR9jnHxAkD/oaPyEC4Y56GGVJIBbaAihaP2fegi3bdsBWELl//z42Dn+Nmo/w8sZQsn42&#10;J4jTe3z9AlAn2YnImi10Hw7BWnyIwRq1sZpejnAN1nXr1BOs3fXYKFhTziDZyAjUVnCPHS+w2lEG&#10;X1BjBoMMsn/88UdZGIcKw3cQ54P6GR5TKQVlBwDgikabsGONv0ZDGJNxPta6yhGuwZqiEaybNm3m&#10;3qETWAPBQP1M9JGjfKC2n796wrySYIcKk0Dcs1cfxslff/0VCktiJ1jb73/8sWzFahF62AqCm7ds&#10;l8ecOwX+h67A5pw8dYbsyWIY+OXXXy2YdQjWauVXroI1rnFTfBKbx1pFOcI1WNfRz/3/6qvm8Bq6&#10;galgjYzIUUcLaEcC0IqVqy9eukStR7333Xc38RAMlePGT8T/XrhIXDp+Qj2KDb8BE3/55de79+6h&#10;J1SS23bs4hvt0NMnGIcZdcFadmxRJVlI27FW+68Vr3H3WCPrw+WISoB19x6giewOHuIJ3KBgRxku&#10;Q3wkmN8MrHAN60aPphbnJSWMKl72H4R9sptJim+8HUtSeZNILbhbX+wIoGQ7QW14LYgzb7DGpfBB&#10;faxAYZ2QlDrhZca6rmDN2NhVPxOdgQurgKqCr3g1Euu9es066kOKForA3Xv2paqTrFOhIaMfZXpu&#10;nqrUJXmHep0yEvQpEAuPHT91+gxlCzYZA4evQJedhGVjfJLsuQVx2dUlpBas2VqsgQ0J1ozS1mfK&#10;Ea7ktTqw27Z9ly7dkAgkG2oLxJLQed/+A1SJGzYlAC4DFFik6DOeUtIyEpPTEpPU+TdqRl9TzTKg&#10;v3X7TsgOGQ8fKURP1FGACxcZ5RjrAPHOb7/9dveutEEG1bSMLCwgQAvcrJzF2DBUO2BdfEphnZSS&#10;xjAgnypPuAzrWl/UatK4aZs27Tp36SZH0AViITVAR8dOoTTHb6HLsA9yUTTyjtP+a7VzSl+XB9aw&#10;W6iNvMi+j5OgpQ/XCtzoCUMr7L5nUxVESXZ1CdwMBlI0UmHyccH65R4bwbpRoyatW7ft2KmLDI+w&#10;W+Dm5YSJk/jZuA5IB5owmjJdDspIykEZQDfnVKZnZss1udu275QDBVAbXot8AxzwATf6gJgwcFpN&#10;0VF86pRotxCcxeA1+sNm2LN3P1jHVcTFHK7E2s2tQatWbTp07Nytm4fRaIAOHTseolHg8fuBdf7C&#10;JXK80RxyFFDAGmrLDm54na4vHpD9f0pG9h88crRQvk4fErjIWGff34SeyF8lAJR1CtZ8heMYWDGr&#10;okvFVcRtF1yGNXrtVr9By5atGR4FZQEawxern/MMl0FWSmqmpJy8IIg/Ems5IgOvd1rn9R6VrwNi&#10;wFaHBa5ek8MCsBvLYbRbQrCWpDfIsV2wZgjFj1sLlSNciXW9uvXVk9G1egiv0e7wiCh4vXjpciAG&#10;dISSqZyqCtzwHbhhOgsYrBk29XUeaYyccgwM3wJGGEH5OkoYVFtO/FC7+PSxLtitxeQhO0g9aeAG&#10;68JjRWw5ROxl1ZDff/9dsKZSp0yXfUMkQMsli9AWfCMmxYRPnBQ5KSY6ZjIvwRr07ViDC7JONY9T&#10;/Fqfm2pPXA1lETUImwT5xr2BHVgzSCq0tXBjORgqKXmkYcxjTtAQyeTUdEZXsGZUeFnHRsRSsCaB&#10;mGpFgAYgH9+AUd6+4Ds2LJyCm3IDNM3DzqdOnwXc2K/RY8ZhxkGTZEafE6z289l39ZEyz1/1cXqv&#10;GbPmgh1om8O4UBslgfXmzCYsCpovQwKJ4iNKK1evq5CrC1yA9Zmz5wRrhkeKRnhNotp+/kGAMlE/&#10;0z8gMCRkdChioo4baKyZho2fOHKUD9V8f/24YsNfSTNvZmQzyDZgY/ASZzkuLPxY0XEZJKE2gyRK&#10;4iTcYE2qMXneArBm5IiMirX+Vo5wAdb5W7YJ1kCMj0as5aw+OBgRGR0YNNrHVz2m1RyjoT5mxtcv&#10;cMhQTwHRBqUq6+UxxnIOvNCZ90GZrQLubBW2DfMsTzLDwAB2jJQKbO1JgNvYEgSGoRWghd3UR4wK&#10;L2vdmJScKlh37NgZ6XB370ixDuPABaDlhGt9PCwYiJkCN8oLlEJP0Bzh5c0C9AN9KUKIvhRhDFrP&#10;DC/9A4IwM14jfTytp3urB6uDOJtTvoXUZeqQgsNHwBrVRkmcTDejMYMEiY9E8V/WunHpshWCNYYP&#10;f924UZMOHTrBUyRi+IiR8BGAQAocgQwZgdEgC9yydxtA2QZIAcuPnxCBoDOEojwkM7zkTf6E3CPr&#10;bAB6CRuP7QSpQRxS05+kTGWooPIUagu7pXBHtfleNiqfYg34kJfV802cGAnWzZq1QKOBu349N2oZ&#10;iAa40uuBG3ZDZPDip0JVUg7WMGYKxArfyGi8iiTDKYLulMrJREQxwAIcK2f7iQoxFCNcPXr2lkQr&#10;hN1iS2ghqGdkZutupK7EwVZCcGl8ecIFWA8Y8DVYd+rcFZnG8zVo0Ih54Bs+YpSiW78BMoghqZAX&#10;mMSQCFuFzorFkdEGa4B+COvoOEk6Pqnmo2LhO58Fcb5FSXa/AQwVjMxsZqbYO6RbqfePP4mSYASx&#10;LizJttkYn/iy1o1tWrdFQNCNFi1aQepmes8qzAViWAbjevfuSykIlJBX+IsPAesxGnfk22Bth5vR&#10;DEGglklJTVciozeJwG2BrhFHWLCVsBUNAWV5SjpicvrMWYZKvCBiQiOxhkgWio+s4UP4rDS+POEC&#10;rOEyWLdu3bZx46aUjl26dGvTph3SjIwolnn0RC6oHcCXKoZpanom+AKfIAheTrwm+chnn3728Ycf&#10;1fyoBlOMx9JlK2fMnMPybC21HkdCczYYPocxE7gBmvGZjoVYUcFLpfPbb3fheNiECJYkqZte1lqm&#10;gVvD+nXro9f167vVqV23Y6cu3j4MfT4wmp8N2SlbSIYjcsvWHUDJD5bDiZaAOLBGYYASfEnsh2gI&#10;G+ajDz7kHXoJ9FT6o89bU8n205uQN4GbniRfShvYzBmZOZTxFPIIN+08fqKY6kmSGkoaX55wAdYN&#10;GzZu0rhpo4aNITVYIyYwiK7Kz+Y3B4WMoRCnxps+cw6Ii3rQ8UkEl3mDNdCzAJhCVdYjiEuCNaAz&#10;U6dWHcjKFsKkG6xVp4mZzMdRCYZilKRDx84k1D51+ixiwhaC2hjwefr6KNntZbW+HOECrEG5adNm&#10;KDVY161TD3/Nz2YgAmssIPDN0dcg8fOYly5PDSk+z461MJoZA7FTAitTxsCJkVHAzarscPOS1eJ2&#10;1B6Czl3BmnFi2/adx4pOADcacvzESSln2Pa0xGp9OcIVvG7QiARoSQZGBj3MLLaXDQCPpEQGbjQE&#10;KEEZARGxNljjXj75uGbHDp1Eo0tLAGXKmKmoDdqiIY7kHQw7TgMBUTLSvceiJcsOqGs/Cq9cubpn&#10;736pHplCbav15QgXYA2+QmqZUTeuDQ2jfgFrOM6vZSxiOnf+IpyWOIeSvMaAAyJSbmB9ZDIIM8VO&#10;gDXphDUbkq3IZqZLiSFh20DtvfsOFJ86nZWdJ1iz+V9WXn/+2ecCtGANvgZrBis5uIWLUFhPnsaw&#10;BhwWrzXW4kMQAUDELxpYS8smTZq61XN7JNZoOqMrFSkWSEl2h07USumZ2Zu3bDt85Ghyaob0MPJl&#10;xbpubTC2eI2Y8CP5wYI1I+Ta9Zuo0+SgjA1ri9ciBSSdGhw/rfmpHdZHZp8+/T//5+d8RGFtdyOx&#10;U9TOW8cIie0Da1pCRZ6WnrV37/71G+KF16Sff6DV+nKEC7Du1qWrXa/x17BVxsZ+/QbI5RrUMku+&#10;XQGbGABFQ0AcXMRfK8TDI8GxX7+v7bA+Kj/+7NN/tmvfgQ/yKSoa+/AI1oAL1gO+Hqiw7tgZR4SC&#10;sbG3bttBDwNlgZtGWq0vR7gA68lTporhk2RE4jfLXWUZoOjC+Zu3ZWbnrl67AWPLn2C0YA0uRrIx&#10;xUDJzMPIOmfw6LHAzYYB6Ajqz4d5jdyzcqw9tQ/NoIxiA2A3l69ck5WTx1SwJtu2bW+1vhzhAqwp&#10;zigdDdZIB1qBH+AHN2zYKD0je9fuvQxQqWmZ/EiYCMSUhSLZUFskGybSrzEhtWup0e+RyV+h88cf&#10;1pA9UFKpP8A6ZjLrYc2MnH37DaDwoQE4HzoTEKekZaJjDNHMswEwo1bryxEuwJrAXxusQQ0rHRg0&#10;Wolmpy5UaAcPHd5/4NCWrdvRbn454GqsHdTWzs/H15+NBKAoz5dffGmH2KSUMyzMRzAYFtYaZaa8&#10;A9n9/IMo1uVQHGMG7jN28jS2cUJSKuOzOCIGzObNK+C3uwZrVaDXc5PEA/DbICwmhI5M7t9/kDqi&#10;4PDRnLzNqDagwGg7tZVeT5zE8sEhYyBvjQ8/UhVNjY+N1wbTQYOHMQPKoeMmREbFCtAKawfc6A8j&#10;AdrFemgDKTsD+BPtSUpJh9ekHChA9KymlyNcg3WLFq0aN27q5taQkoRxEm6iy0OGqtPRW7ZsTelB&#10;5Ua5fKjgSEZmDkUNyGpeO6itVRuLAkx0C29vX2AFcSp1VIgZ9fKDD9kAgUEhhtEPgNZuj5UEBAYj&#10;1nzvwEFDhg4bweYcHRrG8ugGJiQ+UV0ajC1hYZpqNb0c4Rqs0ZCvvmpupqgHwyA+F9AZHqkkjxw9&#10;dunylbPnzh8qOAzFqJIBNyh4DESGjPR0gRuXgtoyD1j48fiEZHo9yfZAEOCpAG3gVljrl2wnukhA&#10;YAhfOlzf8oi/evv4szmZoTOxtq3bd+bp2+O6d+j02aefWU0vR7gG66FDhyMjUJiE41RuiCOegY6s&#10;jkB26AQW586fv3b9xsVLl2E3hhe4kQ59aDEUuI1wAzfpHxAMMcGXKfDRDyCjyoePGwA0U1ZOsgaw&#10;RvfxfLJtmGHl6DUOZOfuvejY0cJjDBi0sCxXijwxXIM1TecHMLjjpVq3bss8NTfQMEx16+YB3JQV&#10;SMeVq9duff/91avXjhUdz83fsnDxtyImENyC21SSDx+jIS2sNdwCNMk8S/ImYo00syo5eqmPc3qy&#10;kVgtg/PK1ev43h9//ImNDRvoeVa7yxeuwZpo1KgxAoJqo9dMhwz1pFD08Q2QXRMgTu2+cPHSq9cU&#10;3PzmM2fPFRefQkBRG2BCTEBKxESGSoHbGWgb3MzIPnH0moXpFqwH6+05XB3rEqyxHHPmLcSDMkVG&#10;gB4qfPrJp1ajyxcuw/rTjz/BSDG+IybMNG/RatXqdRjhbwYOZoTsrisLCB4TO+XipUvAffPWLRSc&#10;xHpv2JRAxQHEYGE3giAu7LYDDcqxcVPlvEumbCpUgjdZDMS/GaiOKArW6DX1DsYD3ZBzB6kk4fWO&#10;neqKm/KHy7AmkA66Jz8GCgMrlgADgGhKZeHRo5dcLINPuH7jO6hNgvWZs+cP6zudZmap2hL2sT3Q&#10;X6AX+RaswVeuaGeoFKfMPHAjEUAJu4GV4YFhGazxM4wZyDdbgg3GloDaeBgaRuezmlvucCXWn9So&#10;CanVLUT0pbvgiyCAFHoC3IiJJDULWwJ0ik+dvnzlCqMlcJ8sPnXkaOHefQe279iVm7eFyh67ssl6&#10;qG48U9SGKY6N7YFNBm42JBtGdouLp8YvCtb6LAkfUGYzICz0EgQdoOHBB+/9w2puucOVWDP48GOA&#10;m5+NDcC9YSdABzMA3LxJOSfZV08pc+j+uECAJo8VnYDgBw4W7Nm7f4e+RyQWLTsnP0PfIVhdU5OU&#10;itrg1qUkgdqgrCpyVqgvUQVrERAkGy2C+L76xqL4bmiOUlfUqCjhSqyJf332LzkFGwhG6Jt68jsZ&#10;l+jOcA0sQARcJNW8Ph8edMAFGaHCJA3Wm7dso9TMys6D5oI17AZr6Iymm43nhDXblUodRoMydohE&#10;xwAaEtT6opbV0IoIF2NN8KuAW4CWRC4ZxDB2kAssBHGnBCxRGDoEOE6ZOgNHKBfUsBkADuEGOz6r&#10;tpPga3qJ3nKoFgLCFmVIpLugIVQ0bHKSgQSgGzdqYjWxgsL1WH/0wYetWrfFaxus+c2RUbHAjZjg&#10;fNFWQAE10DFYM08akpqUzWClA1yTSD9TWYx1smZfv4CYuKlsV2REgGYBsMaG/vjjj1YTKyhcjzXR&#10;oWMnsIahBm4SF8FoxmhJj+ZPEBCOk2AkCdZgJ1ibbWBS4DYokywsy/NX1mOMBwaGalMDrU4sFndU&#10;seohUSmwJjp17oohsWMNu8F61Zr1mDN95qM3wgriiLUB3QAtNLenhbgQ36Q+J1i7Dm/KRQYGXIcG&#10;2jp9W8bqCtmrVzIqC9bXr99Qe0LcO9rhJteu34SPprKA4H7+jF0+IELdIaAL7sAn6NtTuC/Kw1Re&#10;8ikwZcvhLBkzKSAFZUmAlvLKalNFx9NhPWHXN9aL5xCpqemwu2OnLk5wL1qyLDsnD4LHTZkuVTXF&#10;NO+DjtYW6zb6iK+kbAN78iZ9AunHb4RNiMCWJKekM9UQj2TjGaCbNPnK6Zr1Coynw/q5UptYuXI1&#10;WENwJ+0GJkqSvfv245RR2OzcPGwG7tDH1x/cEQSBXhLsBD5wRIjoCj6+AYFBo/kIhQwGHKPC+mUZ&#10;mWG0EPWokP15pcVTYH37t5vPG2vi1q3vu3btLrtE7HBrNEfS8fM3b01KSUPKpc6WvSLBIQ8u4EAi&#10;SNn7ih0EYjoEXjA9I+vb5atG63NRHBtDbQ/GCXwnWFsteG7xFFgTLwBrCbDGM2CfneCGpyQcR8ep&#10;ZahcqDPlJCk0HcpLMs874LsxPjE9MwfrjQRpfEfiaugNeGqSQrR9+w7t2rlXyKHbx8fOyxlPjfWx&#10;W/usF885wFoMBlNRCYM1yTziALVTUjPiHY8VZLpy9TpgXb5yzcZNiepsninTIS/4koIvCdaUOTI2&#10;dNCnp1pf+TwD6BJPL7FelIhHY/3CqE388ssvMriJrwAmAfqTj2tqrFU9LZvBzJfMkaPU0VvBGpTJ&#10;YZ5esou8Qs6wKWM8HrdHYE28SKwlzp+/OERdD6ouBgVWKEmhAYjMi+Ay4wS3vCNvgrWbWwNhNIgz&#10;DKgrZTx6VtRTCMoST+Too7EO3u7x4uGWKDxWNMrbl5ENoyKyAI6Sgq/BGnNCyjIktl12nmBd7j58&#10;ie4LiPt/3H8iYo/GmnjiVqoOe4DVhuJ51otSolSsCT4/dkdf60V1lBK///E7QHnlPdnkPA5roprd&#10;jw/BZ+2JMp24/QSsCVldNeJO8QywPBlrCbNqyTkFoVUwnUCwoClzlBVrE5P2evpt6eT0rVUk+e0W&#10;Cs8UT411dTxzVGP94qIa6xcX1Vi/uKjG+sVFNdbV8ReMalpXx18wqmldHX/BqKZ1dfwFo5rW1fEX&#10;jGpaV8dfMKppXR1/waimdXX8BaOa1tXxF4xqWlfHXzCqaV0df8F4jrTOv5jgdBJcdVZn9vn1Fj+e&#10;Z1QkrX23dHT6DZJ37v9CWgtVR9WLu7/fgQBOrJC0lqjoKC+t/33vR6eGXvr5jPW36qiO0mP9ybl2&#10;2vx897b1h4qIZ6f1yPy2pk07r2RY71ZHdTxl/HzvtiHS8mMV8OBd4llobRpBWm9VR3WUOwyprvz7&#10;nPXWs8ZT09p8t/W6Oqqj4uLgjW0VQrCnoPXG4nkriiaTSaeXWm9Vpfjjjz/u3bt39+7dX3759aef&#10;fvr++++vXbt+7fp1ppevXD177tyZM2eLT50+cfKUzmKdap43T506w4xa/tr1q9cINaPy+o3vvvvu&#10;h9v6ObQ//vjzzz//Rty9e//+fb7uud6GqjJH+Zld3pLxpY47d+4UF5/esClx4eJv5y1YPH/hEmYW&#10;L12+5NsV8iy45SvXkCtWrV25ep3c5mjNuo2r126QGx+t2xBPrt+YIFNSbgq9KSGZjE9ITkhMSUhK&#10;SUxOS0xKVdPktKSUdDI5VTIjJTWDqcykpGWkpmWaqZlRf+WltXC6TGUlsk6+RX1dYkpWTv7xE8X8&#10;KOvnvcxRTmZXFVqjfFnZuRMjo+OmTJ8+c86ceQsXLFq6aMmypctWwmDhLqwVypIwVYjr4KuirGOq&#10;uCv3NBf6xicmQ1+ViSmKwTYSC30VHW1MTUvPkkzPyLYyU2VGVo5kZnYumZWdZ59m5+SbzMlVWXKe&#10;xWR5dTPwDHUzcOjOr2BksIB4eaI8zP7r0xrOjQsLl+fYzZ2/SJ5iIEoMlSVFiYXTcg9ASU1rxWxN&#10;aIvTMiPM3pSQxPo3xSclOKgsmZxiyarisdZjZlLTM6GaSgidmc2MYXNmVm5GpiZ0Vq55U5ZRiwnv&#10;M7Llg/JXtbBmvyF9Tt5mydz8LXn5W/M3k9uYyc3bQpemMfzM53cj0+cRQustl5Kt12WOvzKtC48V&#10;BQSGyGM5IDQeA4WWm8AbeRZhhrtwFDqKphom2dlj00vNIdFIPZUZ2JOTu5mp5pPKzVu2WdMt2zZv&#10;3b7FkVu37SC3bd8pU3L7jl0qd+7esXP3zl17ZCq5a/deM2NP+zsl/yq5e88++RMr51toHuMJHftl&#10;ce3PLNh/WVoPHjJshNeosePUQ+uhMjxGhlFZPINSU+0NUFBxAmIJJJVGOkRRPAOptNaRZjGh/oNP&#10;ZWSJxJrOYLoECfVlqrqH9gyWuNIr9BRZtd7J28y8pMjtg86ge4LMwFTYb+i7d9+BffsPkuqhGQcO&#10;SR48dLjg8JGjhceOU7GePnP6zDnq10MFh/FOV65ctZCq3PEXpPUoL683Xnn1acdNpKhly9bdPXqO&#10;8vaNnTxt9twFuA6xFhgGzWnlbiGr4qWmJvYAvooJZio8ZirzsqTMyAcNv+Xj0Fe5BU1u4bQkPDZm&#10;11J6hwlWbHYQ+qF5LETeFiX8eka9qU0FyQzaLyyH7obrRtqF4sJyO9HhMcyG1hcuXrp69drVa9dP&#10;Fp+mEmD9FmSVOITWU/b7Wq/LFpWU1p07dIDQ9rT+UIZwq9+gWbMWvfv0CwoeEzd5mtwLG8sBrXHJ&#10;mA2qKIo5Rc104a7asZCUYu2vsP6kU6gspBdOP5TG9TqMMm860VpSyA2n1dTOb97JyRPukryUGTHH&#10;QmWRbRjMVLsalcwIrYXZkug35DYSbigOvw8fKUSyz547f/nKlWvXb1y5eu3AwQIs2eo1L+LEo/JE&#10;+O5BzyDYlVetoyIinZhNPtEUenj0rP1lbdR60OCho8eMi46dMnP2PLaf7O7ATGtyKyetzLTea4Fu&#10;ya4M5vW+iwcibWbgqxCdd+bOWxiqnmoa7OsX6OMb4O2jnppge3CCeiTQME/14IQhQx96eIV5RIh5&#10;FpR6DI5+9E2v3n3VvaK79+jatbvcBr19+w5t27Zv18594KChGzclCpW1ZVczknBaZFtsiXh0EW87&#10;rffs3Q+Jjxw9drL41PkLF2E2iS1JScscHx75ww8VeTJGhcdfjdYS3y5Z4sRs0vpbibh561ad2nXq&#10;1K7r3qHT0GHDx4SGRcdMnjZjNj5EKsVlK1Yj22avs9mhQWI3rb0ZmtyG00JlZugMrGry1BlxU6bT&#10;WyInxYwYMapunXqS6mHv9eqrx5DXd2O4aODWkGSGd2SB2rVqq/yydq0vapFf/OsLe375ry/5E0n7&#10;WbhN2/awvHPnrvwQyN2qVZvmzVv26dPP8Niu1pKG2aSTLRHBPgSxC4tOnzl78dJlEk+ybfuuWXPm&#10;fzNwiAVfpYy/Jq0lJowLc2I2af3NFvAA6jRq2BhjPXzEKNR6UnQcJSO0nr9wyaIly+Q4i9mdZ5it&#10;OK13OWs34uC0Y3+z6HRSchpLYmPoEmR4xCQ4hwyj0wGBISTiTc6Zt1A8D1+h97RskP2GkszzJuMG&#10;y9CeeQsWQ6x2+lkgyDPZpk27Jk2+4ld06dodpe8/4BvFb/1EKf40dfosrAiaDY/hN1QWfosJkRRm&#10;iyExKYKNwz5xsvgciq2fN0pNSXsCg0YfOXLUQrDyxfOi9cxDwaT1wqWxYN48J2aT1t90pYhOI4Qt&#10;WrRiWB/hpR6uFjEpBnHFh8gOPjn+IpqtObdR75NWR1XEhCQmWz4ENsuMTDMyc/SOhYIDBw9JKRYR&#10;GYXlYOWy35AphIaj+OO8/C35W7bRtqGDh8Kw6KgY5pmJjJjETHZ2HrWaNJ7xga41b/4i8ScknoTe&#10;4ubWsGPHzmHjJ9Jbho8YiW/p2asPnZbuCptNGqmWhNNMjQ+RtAs2pSOCfebsOZiNz0a9KRsYeV7A&#10;Y4yeOZ4XrZ9hpc81xgSHCCfsyfszZ85mBK/1ZW2Ub8CAb7x9/FBreTzV9JlzRLDhn9PhGDEkGzYl&#10;qJ0kjkMqQmuRakl0DjagcAgdUsdQPmPmLL+AYOQWwePjRozRxf37Dzo1b86cuRRtzHzx2ecHDx2m&#10;h0AyXqK1qC8fDxkdGhyiHouPQadPNm3ajCKBNtP4ceMn+voFoNwYcWjNR5xo/UCqtU6bfX92Wguz&#10;D+m9fSeLaf55mH2s6ATdD1j8/INe5PNfniqqCq0lZs+caUhjElrXq+fGkD1w0BCoQGE3MTIaNwyt&#10;0VEE25zyAbNNEUlqZidCa3V0UDsQo9n6ZfqVq9fIa9dv3PjuJnn12vWZs+ZgOaC1mHKmrIEZxnrY&#10;I+0pPHYc6lCcMT9j+gymX37+L94pPFZEAcdL5B9+Z2Xn4ZRoJ8I5dtwEikucdK9efWgY/RBDP2Hi&#10;pMAgJdv8LsySo1hUVkQUmqki9MMHd0rSmu6kd4kUYazpoMWnTvMm30LhuGbtOgvZShZVi9YSAX5+&#10;QiB79ujZe5h6jm7w2LDwyKhY6AIzZsyai0n41z8/Y4GmjZuak5mMG0EyISVULinVaRlZV65cFUKb&#10;nDlrto9vAL1l3YZN8fpkIxJLA63RRGEtmZycIjNFx08sWbKUmW+XfpuYmMxMrc//hSvAz0BT+pv4&#10;7KjoOMx669ZtcSPxCcm0DeNE+3FTDD7ePv7Ya3RaNFv4TZoZi9+2qtHObLoQYwUjz8niU5gQxh8a&#10;wA9knaiAhWkli6pIa4mpkycLdezJgI43pWRkHGez1a1dx/5Xc5KTjdb4alUdyr68FMfhGGQbuqDT&#10;1298Z6c17Pn6m8GIKyunzzAgoLjMwM7c/C18RCRzmy2tlwjqjl0sAC9Zku+KipkcERmNJDO8+AcE&#10;USai1rzD6EHD6Husk84ZHhEVMnosCYmF1rISZT90Cq3N/hDSTmuEWReOh+hyDCAYEWh9rOg4HwEN&#10;4LLQrGRRdWlNtG3b/h/vvmcnriSM+fzTfzq9KSmCLT4ET4zQwmBIJimyjWYzhQ0wQO8/uCxuhBle&#10;oXl9+30tO6ExxB49ejFQkL179zXPYu/Vuy/VHp64W/ceZNeu3bt28yDVvEy7du/UqQtlYps27Vq0&#10;bN24cVOs1MrV68w+E9rJOCO0pgjGB2/RDBYTImnnNFMIbfchKLcRbAYHOZxO43HYTKkEGGcmRkRd&#10;vHTFQrMyRZWmNVSo/WXtFi1a1atbz4m+j0mhtezvg9aoIwqtpPqBq1ZJEQkb0Dl9ELroxMliRA5q&#10;iDOGQzm5m7Ny1BFy7ArLJ6WoohNngovYGK9O+sO7C00ZHPhGkrECl0/KXhT0GO6SlIkylZw5ex7j&#10;AAPOpKhYBh/KStZppNp4D5XCbAetDbntgk3SRfEhag/28RMINiYb8ab9fBHVgoVmZYqqS+uff/4Z&#10;TtetU699+w6M4HhTJ/o+Js3+PoZ7REtVjY7TQphRFNd7+oTlJAzQHkAxiRleyjJ8UPaHiMSKcUdo&#10;SYhruEtSuQpxYZJxL2Ts5Gn2hMokIk2yDL1CjqILpyUNp5VO21M7EESaqdDaMFsKR72nD8E+TdVI&#10;XYspAoGQ0aEWoJUpqi6tt2zdVuuLWk2bNmNMd2LtE7Pmhx/BbIgIHdFUjAgkFjcCWWUq4i3KLTPm&#10;r+kZjhP35OSQDOtUp5LnPJHW2SA6c6xznvKYQemtmQfnvjpOeZUTnvRMaeeE2FNoDZtFqu21oxFs&#10;XMehAopaJdiYEKaMORQWE8IjK+EJq1WX1oMGDYHWTnwte7731tumdly3IV5OhNL0tUQa+lr81ntF&#10;5CQn65oAfW6TOeFJzespJDZslnlSeCyUfTB9+AxVc+6eOc9JTnuCynqqZvIVuRXF4bHhtxFvUWs7&#10;ue2CjVpDYjlFBGKfOKlozcvcvM0MHb//XukuMqi6tK71ZW0npj5tUjCJz4bcaPZGfRaUaLPQ2sxI&#10;ikjDaWGzE6dNGnLDXVFiPa+0Wb2jFdpSZeG0prIht9BaqMw8lHUItppK8qaZilRLKk7rqlHUWqZG&#10;sPVeyKMwmyKBYgFTwkcYtbDdFqaVJqoorRk3keomTb7q1LkrxnqY5wjU14m1ZUnM7qIly0g8MUUk&#10;LlldcOA4VdVQnITNaqovx1LKrdPQWtIQWl3NpSkOiQ2zHzIbvK//RMqS8kFeqj6geQ+bJeGuJrq1&#10;g4+ppOg06cxsbUIkDadJKmCorPeIFPEPT8ICjFT4eAvWShNVlNY/3L4NrZs1a9GlSzdoPWTo8JGj&#10;fPwDgoKCx4weM65L565O9H1Mzpozn2JOzh5ZvHQ54g2/5QAk+p2gzIm6rEaRW65NdKSiteN6ApnK&#10;jKG1mrE023LYMmOoLF2FleuOZF3kyztYHVkPC6Pootx5+mICzewH+/hM2mmNGzGCbXwIKT5ECkey&#10;4PARzAm/LjZuqgVrpYkqSuv0jMza+gTrLl279+03YPAQzxFeo0Z5+8HsgMDg4JDQkNFjx4SGjRk7&#10;ftz4ie+++ZYTlZ1SdkpMnzlHzo6at2CxnEOCOZF9yXLSn5xAYu0h0UKuNFv0W19bYNgsrJV53hQN&#10;Fm2WDsBnWRXdxuxFYbggpYrl6+hOfAULK2Y7Ckcj0kaq4bHMG06TcFoSQjM1aq1OXDlwCJE+fKSQ&#10;hN+8w1cwZFmwVpqoorQeEzqubt16rVq3FVoPGjzUc7gXzPb28ffx9fcPCIbcKDcJxdHvkDHjYHno&#10;2PFMnTgtGTkpJjpmckzsFNm/Nm3GbCgOvxcu/tY/MJj123PgoCGScn2AUw74eiDJGGJSrh5Q2W8A&#10;qS4j6DdAjt306dOvty179e4rh3JIdTrAcC+MEB3G8Lgks0lLpB20lj19ItgyNYKND9HMPgynsdSo&#10;NW6HAuPu3XsWspUjqiitW7Vs7Va/QZs27Tp36QYbIBOCjcMePmLUyFG+yDb8ljOh/fyDRMIdGaJJ&#10;r06VDgwaDe8Ns4X3Y8PCJ4RHklHRcbGTp8FvVkJXYYWslsTtkHJRjLkuRub5dlK/oy6TGTpsuExJ&#10;uWRGT9UlM6ZXSEpnYPqgA/T/um/f/jAbRY9PTMHzoPRQkLISQovnVin+RGu5obiZEaIbZgu51T5s&#10;uZ53/0HmWSHDUWW7o0gVpXXt2nUaNmzcunVbSkaEDRJADhgDb6CUKDcpFBSiO6XQ1Ewhro9vAGk6&#10;A4wPHTcBfodPnLSp7heJb/xvwhv/G//6/2x6/X82vv4/G177b3uu19N1juQlaebN++te1WlmdK59&#10;9b/WvPpfqyVf+duqV/628pW/rfj731a9+l8jBg/F92OEsEDYbjxPptpjqPelOKpPs0dFvAppZmA8&#10;/IbxQnFRcRJy7927H05DdD6LEULFLWQrR1RRWlMv1q/n1qJFK/cOnbp27e7RoxfMRvBE/JBDfSmh&#10;p0MgrRlUkxkR0ccnioseo+7oN7Y7++1Xst5+Jf0tlWlv/p1MtWXKm/9HJjumTpn0xv/SJUomnUSS&#10;fiJdReiuKP7K30jIHda7z4SJkzD6CCqyjSO3SlKHfTfzMlMyxdbbk4WV8OfkM8PaWO2iJctwXBay&#10;lSOqIq2/u3nzyy++hNaNGjX56qvm7u4d+/X/xmukDyqLtQgOGUO9ODpUmemQMWPFYWM8fP0QY39v&#10;VFnNBHj7KDthvMTwESNJCK0lX/kZ3sSXY7Vx2Dvfe333e2/sff9NpjtVvr7jvde3v/f61ndVbnn3&#10;tc3vqMx3ZJ6Vr5K5km+/mvO2mjLPjPSTTEc/oT8I++G3Un0HuSd295gxa+6atRuSkilKczAM+Uiv&#10;9hWILg5ECfAOtTsv35pXleIWrc3bd2A89u7aYx05p1IsPKaOMJ45c/bsufNyk8sLFy8dP1GMeG9K&#10;eOpbKD3XqIq0XrzkW7msVXG6Qye8NQqNqcVLQGvYHDZ+4sSIqEnRcVSBspcDizx1+ixy+sw5ssfD&#10;pJxdZFL2hEguWLSU6dJlK4s+fOfSx+9dq/nejZrvX6/53tWa713++L1LH797/uN3z5E13j1V450z&#10;Nd45W+Pds3rGJC/P6ZlTH71T/NE7xz98++RH7xz78O2Cf7y1//036SF0jy3vvg7dsxTFFb/t5I7p&#10;3m3t+k0YCZgHNeVqAH2ZwnGmkBSanjhZfLL4lE51sodc3HX+wkW4K8m8PgvxitwtRN2u9aY6yfba&#10;9RvQ+mhhEX1gxaq1FriVI6oirfEb0Lp2rTpNmzbDXkvViANBZdFslJhacPSYcZCbETwiMjoqZjLF&#10;n9mLB8WF3AghacjNdNac+aSd5SQGIPvtV9HgXe+9cfAfbxZ++PZxCKry7RN6pkiTlZdMT9d4B66T&#10;8J5ucL3m+zc+eSh5n7+y8D5Fa0vyWbmouIg31kXMyZBefbNy8nDA+9Q15Idlx5zsdYaOUPxY0Qk5&#10;x0M4rU+nPi9TSSgOdy9dvnL5ylVF7KvXZIZ3+BMfRMUZBJavXPPrr79a+FaCqIq0btSwkVbrutC6&#10;Vas2HTp27tbNo2/f/mj20GEjKBAxG8g2VmQsNZ9mdnTsFJgte+6MYAuDmToRWmZEsOfr2wTHJ6Zk&#10;JKduzszemp2zIy+f3JaTuzUnd1tO3vbc/C3pGVtTUnckJO3euGn3ug171q7ft2bt/g0bD27cVBCf&#10;cCQh8WhiUmFS0rHk5BOpqSfT009lZpxKTT2dnkaeSUlWmZBwJj7+7MYNZzZsOLd2zbm1a8ni4lOo&#10;MmyGeQWHj5KHjzBVe531qR2K2XJ1mdDasBnJlkswrbPFFacJxWmmVxSzr/A+Qs5nGQQoLum6R44W&#10;WvhWgqiKtFbX5H5Rq26denZa93Hs5hM3Ikccx4wdP35CBIYEwY7Tgi07pGGtHFk03HVK3pQzS+G0&#10;HF1nRl4y5aUcryHlZFQ5akM6DtykJKemqx0X2bk5eeqkVgZ6HLC153j/wYPqNnnQVKkvfIKmZp6p&#10;+ZN+x/qT/R0RbHRaHAg8Pn3mHDQVHguhrQsgNJvxHlgOkhl9PYSiNYvx8YOHCmjbetXsBAvfShBV&#10;jtZ//vln7VrqbjL16tbHW2NCsNfdu/dArfEhFHyew71GeftRPooVgdbhEydhsin+hNPCZrgLR2Gn&#10;XC8j7DRpXtrfZ6SWxInKqX9yGJIZCL1G34UVTqsTuB13P0vPzM7St1KA2dRzstvYfkxEOG2YWoZU&#10;3tphPBShEWYIjdEQFsNaa0YLs/2iNeYtZisTotSatTAUUGsmJKXQzy2IK0FUOVojV6LWbvUbCK0t&#10;E4K7Vmo9bJgncu0nDlsOnqPWMXFT5cR8DIYosbBZ2AkjqcwgJbleP2bAPqPnVdpeWo8ikClUltyo&#10;7xSFVMvZHSLYcgBcnbKnbhKp9mMg2xa5HeceCWU1uRVrdV1YZOaZ0XlMv1Qn30mxCK2LdY34UF3o&#10;EGZ4fOv778nvf/hBZkjhN8uwJB9hDXQtOltySjqwWBBXgqhytIavFq3dFK3FhIhaC61R65Gj1M4+&#10;RWvZK6KrRqE1miSclrMvjMSa2zvZz9qDlzplxumlyhS5yMBxhQEpM+pcETnFz3EulHIjFrPViUrm&#10;yJ86T0NdWqbux0CPdUgyDFY8NjMi50J3kWoIrRhtrIZmM5S9eeuWJGxWj6e5/eOPP/4kyUuYzZ+U&#10;Zl+9xkdZCcMFtKadOCsL4koQVY7WzZq1ULtBvqzdoEEj5tu0adepc1ePHr0ctPb0HD7SyVubnSGY&#10;ENQa+yG0RqqhNXKLxMoFMsJLtjFEFC7KkQs5qqemckhPXsp1ALZTpc2xPXNutP04NjrNVI5mS4rb&#10;loTfe/WNo7TzLoDo2n8fkXpRGK+vqFTeA0ILo+GzEFpJs+axIfFPP/3888//Nikv+TvLGMFmPYwD&#10;DB30PVwWf7JQdnVUOVrLZbnYa9QaWrdr596lSzdF634D9PFzaK28tZ9/kKg1JmTCxElqH3bsFNlv&#10;Tb0oZR8bUpiNYMsVjdZ5oY6btAu5lYWwkVgoK2RlamgKR0WADVOhC2RlCl8l98lUc5epvCNvCq1l&#10;apYxFoXyUFyHNh3KciiN1rfmQaANoZ2obMK8wwIsiGDzOWjNqtB+vouOChS5+ZXl1tdVi9Z//PGH&#10;SHWdWnUaNmjUokUraN25S7cePXs7aC0mxBevgmAHh4SGantN1RgxKcY4bApHrCQlo8i2lH3iRuC3&#10;mGNxI0JxYyTEIiPJsnNDNNiJzVCTVLyUxwNoj4H06l11SoBFfY0Mk8zwUhZgYfEkvCkKrU2Hshyw&#10;GTpfUnx+SKGd2CzpFPKm0Bor4qD1BToMLczN20z3XrpspQW0q6Nq0ZqtKGoNrTEhhtY9e/VxlIzq&#10;lA+vkd6yMyQgMHj0mHFjx02Q3XyRk2JiNbNxIzP0DZ8wJMi27AmR8tHs08CcQHH8iezWgOLKNOv7&#10;tGM5WMOgIcP4Ukk5584pH/8+0/4DBtL3KNdOFp+GwaTeK6L8huy8g8qIM9Ksj6goNpPQGUJDzUcq&#10;tGTJkPdZmE/xWVYjak2foe9hnPjJ9HYLaFdH1aL1/gMHhdZ169Rt1LCxoXV3j56wBFoPGjwUWutz&#10;95Rgw2w533psWLjs6ZPyUQ46yo6RufMXyQ7pxfoOHrKHRHbnwfK16zexTGkEdUoWK5mPXMbMM5VT&#10;UqXlo7x9vX38ho8YmZScorVZs9lxH0DoKGyGzxBUCO1EaxO//PKLNadD/ko34ONSNbLm02fOFR47&#10;ro7IbFa3uoTWleQq9KpF65i4KU60btu2vdwqV/ZbDxw0RM5NRbApHOXkJ2pHmC07+8aHR6qjM/pc&#10;aju5MdzwW3ZpT5s+66Fz/x1ZkqP2lL/al2Heyr79ralcOqDv/ETKvLzP8rInB07T7NGhYeERUbSQ&#10;5jEyHDlSyEhlrwUNmw1lZV7CidOELCC0poNAa3oMQ4EyIUqttzIugUM1rV0QCPMDWjdq0rJla6XW&#10;mtZ9+vSDi2Kvh3mq86218qldIlgRuQxMXSUwboI6V0STOzIq1ig3U7luxZDSKR9w1EFfQ0qZgaZ0&#10;J0eqawuGjxg1wsub1DMqqQHkshdz/QvZq3dfPivXxTDDyumcrMTPP5AGy20y0VEsE12O8gAXUpLH&#10;9vmSYZaH06TsCcGmY3JwO3hrTAh1BX27ktwauGrRumHDxpa3rl23SZOvWrVq4+7eEa579OgFIeR8&#10;a2jt8CE+4rD9/BWzA4NGh4zW1zg6ZBtPEhAUYpj6mBTu8hWS8I/esnDRUmjxmKcyo3yPET/K319/&#10;/RXffPxE8crVa3v27N2tew/6J2l+DiMPVoquSPdDtoXZ1AO4JgYWvIgTm0WkmTqptXBaxB7Vp2PI&#10;Dj68tTIh+w9u2bodtYbW1KZW+1waVYvWcFpoXa9ufXVCiD5ybnlrxzg+aLA60Ija2ZlN+gcoZmNI&#10;IHegg82G004vScNgZHVcWPjx4yfh6N27d4VJOABmYA/U/PXOHf7xgvdh+d1799C8xxD68cEHYXx6&#10;RjZCDr+Z0lEhd9iECIYU2YcDrSUpCeC3kFiT2ZpRTXSEcFpoLbtBlFrrM0Msb63uSrx9U0ISq6ok&#10;B2WqEK1///2P2rUgtUVrc0KIonX3HlAQRkJrsdcwW4Z+akesiI+v8tkwWxHXYWcfpIPQSLI4Aaic&#10;mJT62927VGrUbAgbJGDUloEb7sI8plR1+AN6jv66kVgdpDQ3b/PRwmP8iUIPF0uhxxR1PHX6zK49&#10;+zYlJFOVQkeq0rSMLIRTfp2wWebtcf/+fVhIX2UgomDAcGO14Z9wWhIuMj1ytBASG3JLODqh8uIk&#10;tEatxYQwUPBbCo8VaVpvi09MocNQUltf7NKoQrSGAUat69dzU0fOobU2Id26eUBE7LXxIXKFC8yG&#10;CnI5o/HBDxFaZ28tyegi7IcEp06fpZA6WlgEUdSu5cNHIQQiBw9OnFTXkqxZtzEpJX3vvgPQF7XT&#10;u6ULDukbFRw5qt4xe5rlTDrpD/QN8tp1dQ7d5StXef/777//7bffYDN+l5eoqfVTdZRkOetbsWot&#10;ngpyYxhk76ShteTK1eucmE0IrUWt5ViMpvVFfim0pv2YEPobXQVvZn2ZS6MK0Xr7jl1YakNrOSu1&#10;fXvkuiu0hpRSNSLYMFv2l8FsUqis5PxhNvM+bGagp7xDjKEplN3puDN08akzRcdPQtbde/aZuzTZ&#10;j4rLYUU5xCiXvsoRR9YgR2fM+UxyeAXSO87oOC0HC/lS6AXPSNlzB/kYBJ7oYRKSUuE35SOyLbSG&#10;kUwleWfpspWG0Hap5ltkNwgdjI5EM0StKRlZJ5+lkra+w6VRhWg9b/5Co9b16ikTglpD6w7ota4a&#10;8Q+Q1Qg2A7fQV963J++wPLln734Imq1vW4olgK/wcvPW7Vk5eanpWWv1Q0o3xSfFJyQnJafJ7cUg&#10;d7rj7mRyjN0p5ZCkHIyUo+uwHIoLv5F/FJ3RAD3XJ3eoI+FaxW+oYyz6KDhERFlRXFw7Tv2R5kSC&#10;Ok8OLQmzheIyJVetWWdoLcUiKTut6U98Lw1gwNl/4BA/PCkljY9MioqtDDtDqhCtvX38hNZysrWo&#10;ddu27cVeWz4E1mqHbehrqCyaLWweOHgog7U802j9xgR91n8G86vXbsDyQotVa9an6Du347ChNezZ&#10;sCnRnInqlBs2qZOl5ATAFP2kdGhNB9AnkKhj7CLhdCGYDYcK9FNm8CowW1/Voq4+FJcC4dRRF8c5&#10;Hsit1KAwG5Nt5zdybhT94KHDMFLIbThtZk6cKGZVrJDVWvWi3g3Cl/LttIRhipIxMVmpdVTMZHqT&#10;rNaFUYVojTAbta5bp57st5aqsWMneO3Ro0cvXLIpCp1cBy6lu0dPVDxiUgyc/nb5KuRNeMzM9Jlz&#10;2K5wF4XmTYb45fqKAf4qKS9NsgApR9phttBan2OdIYKtTiDJyc/VD5RxYrZotngSfQKTcuF4Ege3&#10;YZ2l3HBRxBvlvvPbb/fu3S9pTu7ds27IxGrgpTmRC1oLs3lJLch6RKrpOHwF/odv5KuVWmsTws9f&#10;vHR5dOwUKl1ZoQujCtG6kd5pLWqNyW7QoJGcb218SLfuPbDXdkKj0CSaDaGh9dhxE2QbQ2JcKVPs&#10;KaSEoJhRNqqQwKQww8geKUfXWRiil6S1qLXxISLYYsTFimC4kUZoJFYbOy0/7faPP8FsXWE+uBpA&#10;67a6CMBO7l9//fW3u3dL+gS0XGYYDGTHNq21t5x5+hDrFAfCt/Bt2HyaQZOoGRi7+HVxk6cdPFgg&#10;q3JhVCFa16tbT6QaWqsTU/XVMeJDoDVpeGznNISG7sEhoYzRU6bNlGt1KYxgpAg2/EbhZukLdUlm&#10;JHmT5K90A0khOtteThoRWmv//UCt5aQ/8SHq0gGHw5YT/aC1OrnPcQd164fpQIbx2TDbGBJ1JrWi&#10;tqomDbml+CuN3Ci6zNC2OfMWmj5ppvRJViu0piMxVtDBaBWjiux5jJsyPSk5VVbiwqhCtLYciL6Q&#10;0dhr8SGQ2+KxTad74jq69+jX/+uxYeGTouPGT4gYHx4JvyElHIXlFFsQnZTbSco8b6LiJAuU5Lfw&#10;w05rJ7XGhDygdZa6IgbGINjGh1iCrR22Uy3473//Aq2liDTMhtp22TbkFuXGdpe0JWKOWZshtEl6&#10;Jr+IdctOa0wQAwetop0YMBZWJ+7OmC3rcWFUFVqjTOi0MSHiQ5o0+UquJIDHOA2RZ5KXeBJy6LAR&#10;YRMiQseOh82+fgFsNsjKlkOzIbrKqFim1Emi4gzBwm/7jXKE2dBa9hOLWou9prLEpkNx3mQZLA0r&#10;DJ84if7D95LjwsJlRs6M5btYOetB4ylJc/PQ8Z1HC4sgorATqYbWTJViO+6CIMx2km2qwJ9/VrJd&#10;mueWd2inyLahNVN+KQ6kWD0YqQha098yMnPonzQMHGizrMGFUVVozYaH1ki1mBBNa3XKdceOneGx&#10;2mnt4DTZqXPXdu07DB02PDBotLeP/wgv75i4KfApKjpuon7CZ9j4iaTotzrnaVKMYnbMZHgpym1o&#10;LbINZZFqpizGp+gnvn6BrP8bfbNTpnIHVMe9/9Tt/4YMVXdJZRmZmpT3hwz1ZGH5+ICvBzLv4xsw&#10;bvxEvgvJx6gcP1GMZtsFW9kRxyW3NmbrapL47beSnoTFmDIuMARBaJOwHGafOn3m8BH1PF/6FiMM&#10;Iw+/ERCCgsfIx10YVYXWaJeitSOhNVNcNST28IDU1klIvXv3dXfviDOBWzBvmOeIvv0GwNSIyGhE&#10;aHRoWIh+Iq2cp0oFKZeEKR2NimWLKsHWj5AzMyzAB+Wp+hAXCsp+cUlhs+H0I9NBdMV1obud9CUZ&#10;z6rktFivkT60Db9ecPgo2o3PFmZD65LMFnKX3MnNX5l+/8NtRhjYbCd3xKSYI0cLd+/Zh03COzH4&#10;MC5FRsVWhidGVxVaHz16zPLWDloj1fC4azcPw2mPHr3atGmH1YZ5I0f5oIjqOPPESTAYBQoIDOal&#10;Pk9VnYFtncqnLy9AwpUb0f5BOgCMH+Xth4eBl0ZTYRvJDC8lnfhtZ7M95a9mYfNx6SSyHhazdQAr&#10;eZMF6Jl8PGx8eGp65sniU9DbTmt8NtwlYLaUkmaXnwR0Z8qi1AB2WpP8drw+RS1qjZtStJ4UU03r&#10;FxdUYBatHT5EeIyllkOGnTt3pXBs0bI1+j3M0wsexMROCR03AR7jQ/RpIepsPuZRcSgeMjpULuCF&#10;xDhveDwhPBKujxzl6zl8JNppiCWpXyqVZQRggRFecraJryRrtqd5n2VIFh5u3dHdup27aLPWb/UV&#10;wnUYLCcPksybbmC6hFgsOif+GHMMuaV8NMy2k9su27zDFFeD00Cz7Tll6gx9iDGdOgGXBa3p9vIp&#10;F0ZVofWqNevstG7YoFGTxk2/+qp58+YtyaZNm9WtU4/sqW/hjqZSnOE0IDEUlDNDzKmquFhoLZfM&#10;QHGmMNs/IBg6Mu47+CfXAVj05U/6BMCgwKAQ+gAfUTYmNIyUSxOUnwkLV51EkkpRT8dq4WcZltSf&#10;GsvHg4JH6xsTB+oO4MNX0A810RXLhcSwnB8ih5agMjMyUIg/oSfTq1lhTm4+xaTRbEkhN27b7Mwm&#10;hNnrN8bTK0wHk0xKSduUkIxaUxbjvmitfMSFUVVoPXPmHONAYDaumsRyoNCQu349N4je3aOn7NHD&#10;TojuQhRROy236hYicBSuw2z4JE/JDw5R/kR4JsmG5x19c0rr0UqGtZAVvyt2HOsiiUm1J4InSTPM&#10;vPmr+khEFGtQe0s09fFCEJRuRhtoG12LdspwQcstfutjTLCZfiucZkqhTLL80mUrKSvFZ4t4C8sh&#10;t/2hMGfOnmMKa1m/Y6xQCTgZmTnrNsRjS+ImT+P3yvIujKpC61GjfGAzzEaS27Vz79Cxc/v2HbDR&#10;zZq1gNBubg076McSdOnanc0GF+EHW060jSnkhiUiToMGD4PQcBSysglZWFIEWKmvQ3cV7Rwpe07k&#10;It8nsvnRqfckmumDGc1+mgTR+SJaRWMYFuh7UBYhh3m0H6lGtoXZmC7pw1Z69KSXYjCMcjOVhNwY&#10;EgtEfek+REetWSd9Rjo806XfrtgYn4QnoUquVusXF1AWnYbWsLljpy7u7h1btW6LTsPpenXrN2zY&#10;mDdhdrfuPWAng7twWkgAG5hH9tA2RHH+gsXoJRyCppBVkpcoaKSuGpnhHTEPpDgKS6ElH0Vr0onZ&#10;MmPeZOXCZiH0I1NYrtZPCydE0AZMCyoOa5FYuZgAQ8LvElp36+YBMpK85LcfPFhw6/vv8dykKSt/&#10;vXNHdmPfu38fCac0xITYBZv55SvXYEKiMG/Vav3CokWLVmKsoS/MFk4j0nC6fn036kX0GxWHgrgI&#10;NhIkZqRWR871qdiQm60Otwx1hGqKf/rl0aPHhO4wWIyBKDfz0Kskpx/J7Bmz5k6dPmvajNnRsVMo&#10;QMeMDQsKCYWXrIqvmLdgcW7e5uMnTs6dt5BaVgYBVs4HhdPRtjQsj4iMpsvBb8c++FHirOir/ChD&#10;6y5dunXu0o0ZqI+XuHT5CuS+eevWdzdVQm4KSXPEB59Nq3BZVAt675C6HA6x54O0vJrWLy4aNGgI&#10;revUqgN3xU+j01hqPAnTTp27wvV27TuEaKlmYMWMwmk2Mxubv8JsJErtitb3UXgo46YWnzqNlAqn&#10;oSCpDIlDp2GV8h5C6BK05oPQAhIHhYyp+dHHH3/4Uc2PajwmWYD2w6fEpNQffviBrxB+03OgvhBa&#10;MTt2ikrHDPzGpYh4Y04gN78RW6Jku3sP4TQ/kz7PlP7M7zp1+gyGW50Bos+bwn7AZphNXL/xHQyW&#10;bkOi0MzPnD1v8dLlfJDfboHuuqgqtHZza1C3Tl2o3LJl66ZNmzXQ3oOsU7tu8+YtRapDx41Hddjk&#10;SDXbWzY2lSXTmLip0/UNNyTRVHKKPhtEHfGGNBMnwS0IrcvE0AecdpJqSc1pX39VXEJooTLTtm3a&#10;CVEo+Nzqu8HyGh98WOPDjz795NN2bduj/RCXFX5S42OheOOGjekz589fxM3zXfJ1LPMQs23J+3Qk&#10;yI2V8vbxw0iIJ8Fq04GVDevYGSfGDL0aghYeO37+wkXkmSnkRrxh9h9//HG0sOiHH27PX7jEnN01&#10;e+4CYJFd10Bhge66qCq0xj0jzBBaOI1CG1orB9KhE/SFiPAMDyq0Zku7d+jUpMlX8IytZU+2JSyH&#10;2Yg3XIGpDk5TOyrPoOyHzXOX5DSKuGjJMlgLOz/64ENh+ROlWhKi0yR8CLznZZPGTWjG5cuXhdkk&#10;3FW0LsFseiBJg+lLaCqjBH2YUhhmY0geMLtjZ+YpBPHKh48UntSPlUG8L1y8BLPVvr87d06fOUeN&#10;CLNNgsm6DfHAQsMs0F0XVcaEaBvduFETO6dJuN4F+rp3bN26LVzEWA/z9JLRmU3bpHFTRm25vYY9&#10;ESe2H2oNS3DYMAl5Fk4zZR5FtGhdwljzPhoJ82AkPIagXiO9DWXLnvLZ5s1ayEu+F02VL1XM1s+7&#10;KZk0WM3QFSOjaST+mGoSt01NjNEyzGbKS8autIxsObf7KNJ94iRf8d3Nm7/+eqfg8JGMrBzYjBuR&#10;KSgtW7EaWPiUBbrrogrR2q1+A6yIndOSmA0cCOUUdMR3YgCgNWoK3Zs2/YqxmG0m568t1CdFGFrj&#10;QFA+tbOPGtGyHw+dLvIIWkdEtW3nzmchJaILuT//7F+GqU+bwmyaqkz5RzXoYKnpmUJrRgn+ZCe0&#10;SWE2XoXG0JMDg0K8RvqIZosboY5UvbqbB6MWPz87N1+uyjl4qKDo+Ak8CUXklq3bM7NyQMMksMBv&#10;flpAYLAFuuuiqtC6tr5PuxOhJdl+1ItQAUbaaY2E9+nTDwbL9SySVEVsQkZnrCS0hjoM6JADQqPr&#10;Fq0d+0AMra2SMSJKdrZ89A/lPUb5+HmN8rHT9NmSNoh7GThwMDYADyDMhuWPtCKSdEgWoHm0lgIU&#10;N4LrgNkUyp30vk40m5f8ujXrNuZv3rpVP5PpwMGCY0XKcKdlZCUmp4pOk8yQM/Q56EOGDrdAd11U&#10;FVrXqVWnUcPGToQm4TobEg/NZoaRaLbQuk/f/m3atBs23AuFXr5yzeq1G1atWc8MzOYdi9aTp6ka&#10;zkFrKRaZsdOahNZGsGvXqo0jFzrCqn9++k+ZL09SL/bs2ZuZf33+LwwuRJTvfbwPsWitG49tGOXt&#10;N3iIJz+csUv5EGjdoROGm2GHYSopJR3LgWwLs3EjiUmp0F0IbaZIO+tkPRborouqQutmTZtjlOXg&#10;y0O0dmvIgNupc9fJU2dARLy10Jo327RtP3jwMKQ6PtF60sCm+CTkEAcpyvQotX5Aa7sPgT1qV0lY&#10;OBaIL8J+wEIcCM7esPOZk95CvYsPqVOnLq0STpOlqTW0Jg2taafQWvbW40BAQ3aJMGTRZ/AVK1at&#10;5YeDAMzeuWsPbpse/q2+5s2e/DTWgBxYoLsuqgqtBw8a0rRps0cKNtUShhKlQVPZwMNHqD0hbFG2&#10;a8eOXbCMKakZ2foWH+mZ2SlpGes3JsBszAklIyyR/cEOtVZH0Q2z4bHdYcOh3r37jvLxd3NrCB0Z&#10;63nTTtBnyI8++JCuJXtUqPxoknCazgZxFY/tU1vyV/oVDaOdunD0FbUWWiPYJDhE6t2FgMAwxZCV&#10;kpaZm78Fqw0CqLiwWaSaZIV0sJYtW1uguy6qCq3hZfPmLRs3alKyZESYqfoRabY9dBzl7Tto8LB+&#10;/b/GnHzVtBkMYPxVjyPavpM6CZcJuTfGJ6FVSrDxIdFx0IgPQmsj2IrZItgPO2wsbJMmX0nJCBGp&#10;rvir4egzJC7os08/Q6rpKowefKPQmlbxcxSznQ7QSMZMlpKRXof18vNX3nrQ4KH8avozaFA7MkMP&#10;xzJBVqaz5sxn4EKz+fnbd+xCrQ2tJfE/rLC1Pnxrge66qCq0/vPPP1u0aCU7rZ1ojTPBSSNRbLyw&#10;CRFsY2QP3cJZ8hEUa/2GeDakPHxo1+6927bvzMrJi09MgdkQlAFddoZAZWjtZEVEsw2zmYE9dDA+&#10;KBLboH4D2PCx4whLiSzt/Rqew0eaYrFN67YxsVMgKDTli+CxRWV72mjNX41UBwYpqR7mOUIOzfCr&#10;oTXJD6cfknwLHYYGo8orV69L0lZE1Nok9QY/jSGiVas2w0eMskB3XVQVWhNyHgjMtnMa8SahGhuS&#10;zcb2DhkzDuliGyNXjMh0A3iZv3mbutRbP6+Wmb1792/esi01PVOudIIoUDNUW5Gg4DHBIeraGVLt&#10;FXEwWwiHD2EeF9u//zeUp4uXfCsc7dCx08TIaPqS2G5bOtP6n598GhUdhy2WJaE1/UddzKsPofO+&#10;cFoSNqupjdAk79hdNc0Y5ukFApgxc/4qLQkMHs3HWYZOy6cokYXWicmp/GQ8Cb3aJC9pf7t27iCc&#10;k5NrIe66qEK0njZthlwxIFQ26ebWADvIRoUWaBIU8fFVlx6q00K696B4wjZgMXfv2Xdc38iUf8fU&#10;I/KPUDxl5+QzLmM9seYwmwLLwWzLitj397F+JdvhkaSff6AwicEB+RflhqM4irHjxiOlJCuEUiQs&#10;JOEWvsjwu07tOkgp3wU1WTOaatgsKZyWGUut9Uul07rM5bOOk1dHDB6iTu5DoSE0MzSPhfFIdEux&#10;6QxlOI1Va9anZ2Tze/HZknLxvOzuBEbA/M1xsxEXRhWi9U8//YyWNGvWgim1oyRuu3HjpiTGAyuy&#10;eOlyTAV0ZCRlAyPhardAh058BAuxd9+BU6fPnL9wUe6SAb8PHjqMP0lNy2RQxmrDLSRZfDakETdi&#10;mG232hCLFfoHBENu+gBdyNcvcMWqNQEBQZ998k+xFuQnNWoaHvMmfgn2QHHpFayZbzSELslsSRFp&#10;aMoC4j1oD19KpQit5ZxVSgvGEDoz8/QTpHeUtx+05itoMB+kw2M26MNz5y+icKTewGSnpWclq1sN&#10;pmKBcDKg9Plnn1twuzSqEK0JpBq7LOQ2iYQzRZIHDhqCds6ZtxCZhGQUjozI5tQ2Pug10ht5RrDl&#10;/huX9e0Vi0+dOXioAMVlAwu5oR3yCaHhh5BbmO0s2446UoluyBjqMyRzpLfvmLFh/ft/jfIxpnv0&#10;6E0DmMGz8ldP/awmxTN9QrZw2rDZPl8yaRVfx1fTAOl40JqfiQlBsFntCC914Q/9TXq10Jp5hi9Y&#10;K8YjKSUNG31AP/px3/6DFBsMWZO18wafRo2aAIWFtUujatH6aGEhozw8htnt9XkgGG4YI9mzZ2/G&#10;3w2bEqEm2x75YVDGh3TVp6eS7u4d27ZtP2XazMJjxy9fviI337imnnl1GRU/Ik//zsxmXEbSUEf4&#10;B4HEJ2C47eRWyv0wuelLaKSVcpmCTv6KxIoPIS1C2/Nhcjsl7/Nxa/36ajG+lAbIeAJxGTEgtwjz&#10;zFlzhw4bwcAFrfn5/AlaY0ImT52BsV6zbiMz+r466vkKzNCrjxYeYxikEyINn/+zUkg1UbVoTfzj&#10;3fdkG8BsVBDrDFmZadOmHclADLOxjHCXzYyC4kzkxOsu+j5PzLB8z159sCvI9tVr1+TOG9/dtJ47&#10;gf3GeW/dtjMpJX35yjUzZ8/Dl9NJRLzFcz+R3BBR0rC5VE6TpROajzCDA5EjiyysOoy+WRSmmR9I&#10;Y5hSEuBt+LH8dryNWBHUmrGLdtJ+fgV1oeb0JblRDnH37j3mO3bsLPuqqa2pqS2UXR1VjtbEh//4&#10;gBFTjAcbA2fCDPZaTRs1kd0gKC5bGhZC9H79v1YX/+lLpEg1072HnOM2e+4C6sjLV65Cbkm5T+65&#10;8xfRsD///HPP3v3UWOs3JmBM6SoQFyrDJM3vB/sB7fwWhRZ+2zlNPsRmez5sRahf+S7KOLwBU6o9&#10;fgu0jmIxzWzWbzoS72CsGZf41XJtoqE1LoUmwWaMB01lVfAbN8KvJhmR6OHuHTox0KER9erUs/Ct&#10;BFEVaZ2aluFWv4GYbKhMIjZsGzyJaDYWkw0MsyGHZrYnzO6lbyeCcpPMyM5d4XfouAl5m7cyImNI&#10;5Fop/AnizXBNfUllebSwaP+BQxSXmVm5CUmpK1evW6BviQ0Fca6IpdJvvStQykoo/hC/HRL+gNk2&#10;HkNZCAfb4BlWQXLegsUUCbwpzOaHxE2epjTbId6sDaZSFguhJfnVOHgxIb5+AbSH9bMexhm6Cvxm&#10;PXQS1hkeEYUro5jGxYEkFa0FbuWIqkhr4ptvBkFiMdlM2Ta4EbYTSozBINmuKNamhGRh9jBP60IS&#10;2a0rxyyYIXmHl126doficBR+n9GPGb9y9ZqUlSTkPnP2vNw59/CRQii+d9+BHTt35+Vvheip6Znx&#10;iSnrNsSvWKVOtEAa4SVksic05U3+hPmhdKM2XaFv/E4PIWWeN/n4km9XMDLQbfgImirMloSRdAb6&#10;D2yWK+rttBapZnTCjeC26Wl0AL4UC66kPTwSKkdERiP5SHh7/cwdwbBu3Xp37rh+p549qiitiVpf&#10;1EKhZTcI7hDT3FdfYY5cMQqjWCSKlZmdCzkQUSScdyABhMBww2Z78o4cy4DuWPBhw70Yr7du21F0&#10;/ETxqTNw+uw5RWvSsef7xJGjx6D4wUNql8LuPftgOctv2bYDrufkbZbn0UB6tR8tQz1TJiUtIzk1&#10;nUzUz+5ISEzZqJ7dkSDPPxByw2xIL0f+YDakRMLpmeg9ZKWF9EzaL5y209rBaU88mJ9/ICMG2sza&#10;EGzZnyOuiZckbFY6rdFr1KhxZdhR7RRVl9bEJx/XbNvOnTGUzQMX2bpsV0/9bGa2Lsl8cMgYxl8k&#10;kFGbebmWhCXhBBRRqQn9IOVN/b65QzZUQGg3b9l28NBh/UwjdbGJ0PpQweEDBwv27z+IC9+1e68i&#10;tz75hIXhd27eFuG32U8MuUnqUZjNYAKzkfk16zYaZiPY6DSqHDJmHO2kv0mXM20ztLZzms7MiISf&#10;hsGoMn0SqaYn885Ix+3UfHz9AwKDZd8RiDHQ4eV+/re692RliypNa6JXj14wG2/NdkKzKZ6E0PZk&#10;o+IuoBQDOpsc9eIdyA0boAX8EKI8ILQj5X3zJ9FyHAt88vUPioyKRUqpJpHkfH1jdkk4/YDW+Rat&#10;GTRgNrKtNTsDTm/YmLB85RpGEowyJgHO0R7V2RwkFkKbtNPaidMi0sp4jB2PU2e1rM3L+cZrQOEN&#10;oWU/EgVJ/Xpu9jvjVKqo6rQmsnNyYTYiJOQe5jnCzmmT4jU3xicaciNmyDk6BzlIWAJXYIwhulPK&#10;n+wLQHTjzmXGiYIlVyXv27lrnzcvZf6hFZKOnkY7jUjzEyDx6NAwugcGxsc3AL8hVHYkw5cXxkOG&#10;taZNmzVu1ORfn/3Lgq9SRjWtVfz++++1vqylbouj1QhNdeK0yRmz5s6cNZfRnzJuUlQsXMeJmnuC&#10;YU+F4sJySTubTQq97IQTzpk/SZqP298kZXmhrCGu/SWElpSXdk6zTggt45J/QLDYaAgdOSmGeX6I&#10;5vEDWtPPpcMLpxs2aNS2TVsLuMoa1bR+EF30zV+wIigTqYfdRydWG35nZecyAyfG62fKOM6vUDcv&#10;heIIoZ3lTlwXvhrCSRrWmkRWmT6e1lbH0GlePviTXq1Nnj2pHRlnaDBjDr8CU45Uw2kHoR+kEFo4&#10;DaHlFJpf9K1TK3lU0/qhQLYp7YXc7dq5k06ENgk5ps+cgw3NyduMzcUli8eFLvqW2H5eI71hhj6F&#10;yKI4CbHsLCcNZZmBfE5p+oDT+/KpR/YE8ybL8EG+gu+lGbSHjod3kiMsi5cuz87JmxgZHRUz2cFj&#10;8Rsi0l4ycAmnGzduCqf5IRZMlT6eL60n7PrGev1SxbVr17voM5zc3Tt26NCJqROnnVL2rO3Zu3/D&#10;psR5CxZPmTYzIjI6VJ/56ecvd31XN2CXAR2Gaa6rG/VKGsaXJH3Jd8qSrI3V8i0MOHIMfPSYcRMm&#10;TqJhi5YsS8/MnhQdN23GbFj+MKHVDJqNh4bND5x046ZNmjazoHlJoprWpcbixUu764OI8LuzZrkT&#10;m+0JgXz9A9eu37Rm3UZ1wDwzR3ZTxE2ZHqFP6JN17ty5GzJBtVHeiuh8CtUXShnGa9KrveZ69/kD&#10;9j8yZUk+wsdZCWtjtXQkRowQx8l3lAGr1qzLyd3M8EKT4LQsbL7XvBR5tnOaGUYwafxLFEK/iqf1&#10;ksKoZ1hvJYx9+w969OgFrbvq+8KQfft97cRpe8JUNG/Z8lWr1qxHxQ8cLMjOVZcaLNQPv4ubPC0y&#10;KnaCvhH1GH29Oq4gQN16VD2YBsaTsrdYUpTenvY/sbCvesiBukU8IwP1KzzGJaPKDBr0sdz8LVCZ&#10;AoDEHQmDTdJtmMJmtedOlxNqn7TeLd2sWYuWrdpYELyEIdxbfDTSel22eDKtCVn17d9uWa9f5rjz&#10;228e+obQ5mwQZuCEE6edUiiOXiYmp6Hi6zcm7Ni5W5+ZnU6hBtVw5NAOFsY67nBgzkOCoJLqFBHJ&#10;8RN5qQ5i6wcvsXx07BRc8szZ8+YvXIILik9MycjKWbps5YJFS+lR9KvgkDGi5XBXhJyi1t5JBnw9&#10;iPqBQkJSMbtVm0lRMdbPfjnj57u3hXvW6zJHmWjts9n92dZemSMhKRVOyx4GlXpvQ2n81h7joaz9&#10;ZW1sLoTLzMrFiMN1+JeZnXv4yFGsC4zPzduclpGVlJIOR+UgIosxZT4xKTUtPSsrRz1jdNeuPanp&#10;mYwAMBi3g+TTSagC+VIxIZI+vtZUJ0OB9RKNl7JB7gci9QOc/rPEQ0dfxhDWPS9aE8/8BZU/Zs6a&#10;M8BxoM7sryDhLg7B4ZsfSpa0k55lTCKcfv6BsBNnMjEyOiZu6tTpszAts+bMp7aLnTxNGXT9SDEs&#10;B7zkI6xBS6+lvsaciD8xKSTWtFYzXbt5YKhMUjm0d+94+cpV61e9/HHg+tZnplxZaU3Id6wommK9&#10;/svFqdNnZC+1nqojMqTsjtB8UhoJ7T6t+cnn//wcJyC+VgTe0NpwXdK8D2vNPFnaMmQ9ffdXeGxo&#10;zfc6ZgK66JMTVeoTa6kTAoNC/hrabI/7f9wTvl3993nrraeJp6A1Id8UsLWr9fqvG3fv3k1OSR3l&#10;rW67Qer9GIrxWNsGbg2bNG4Kw4ymlmSqSSPwzOu9byrtC0hqTls6Ldf7eI30ESrzvbj/nvok2176&#10;TNrQcePPX7hoNfSvGBP3DBam5V9MsN56yng6WhPyfaT1uooFunjr++/zNm/FDYdHRAWphwEoETUs&#10;F8W1q6/My1+FqZLaTgT4+gXgRjAt6voafe6of0AQ5eahgiPy0NuqFhVCsKemNWG+OHrvCOut6qiO&#10;cofh1doTs6y3njWehdYSphGk9VZ1VMfTR8GNHYZICw5XzGM9np3WEquOTzNtIu/+Xukur6iOShjX&#10;f7lkpw1ZsUdFyktrE06tJL03tz/83S7rz9VRtcPbcejDKa0/V3RUGK2dYtmxGKcfUJ3Vual4vsWP&#10;5xzPi9bVUR0ujGpaV8dfMKppXR1/waimdXX8BaOa1tXxl4v//Of/A/nNP85odpS+AAAAAElFTkSu&#10;QmCCUEsDBBQABgAIAAAAIQA91pDY4AAAAAkBAAAPAAAAZHJzL2Rvd25yZXYueG1sTI9BS8NAEIXv&#10;gv9hGcFbu0kTa4nZlFLUUxFsBfG2zU6T0OxsyG6T9N87nuxx3nu8+V6+nmwrBux940hBPI9AIJXO&#10;NFQp+Dq8zVYgfNBkdOsIFVzRw7q4v8t1ZtxInzjsQyW4hHymFdQhdJmUvqzRaj93HRJ7J9dbHfjs&#10;K2l6PXK5beUiipbS6ob4Q6073NZYnvcXq+B91OMmiV+H3fm0vf4cnj6+dzEq9fgwbV5ABJzCfxj+&#10;8BkdCmY6ugsZL1oFszTlJOvLBAT7SZLwtqOCxfMqBVnk8nZB8Q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qRny9NQMAAKgHAAAOAAAAAAAAAAAAAAAAADoCAABk&#10;cnMvZTJvRG9jLnhtbFBLAQItAAoAAAAAAAAAIQDxKngK2ZUAANmVAAAUAAAAAAAAAAAAAAAAAJsF&#10;AABkcnMvbWVkaWEvaW1hZ2UxLnBuZ1BLAQItABQABgAIAAAAIQA91pDY4AAAAAkBAAAPAAAAAAAA&#10;AAAAAAAAAKabAABkcnMvZG93bnJldi54bWxQSwECLQAUAAYACAAAACEAqiYOvrwAAAAhAQAAGQAA&#10;AAAAAAAAAAAAAACznAAAZHJzL19yZWxzL2Uyb0RvYy54bWwucmVsc1BLBQYAAAAABgAGAHwBAACm&#10;nQAAAAA=&#10;">
                <v:shape id="Picture 2" o:spid="_x0000_s1067" type="#_x0000_t75" style="position:absolute;left:2017;top:10786;width:2464;height:2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RCHyAAAAOMAAAAPAAAAZHJzL2Rvd25yZXYueG1sRE/LasJA&#10;FN0X/IfhCt3VSSLYEB2DCpXSTfEBpbtL5poEM3fizDTGv+8sCl0ezntVjqYTAznfWlaQzhIQxJXV&#10;LdcKzqe3lxyED8gaO8uk4EEeyvXkaYWFtnc+0HAMtYgh7AtU0ITQF1L6qiGDfmZ74shdrDMYInS1&#10;1A7vMdx0MkuShTTYcmxosKddQ9X1+GMU3Opx//XxODg877efYf7dUpbvlHqejpsliEBj+Bf/ud+1&#10;gixN8vkiS1/j6Pgp/gG5/gUAAP//AwBQSwECLQAUAAYACAAAACEA2+H2y+4AAACFAQAAEwAAAAAA&#10;AAAAAAAAAAAAAAAAW0NvbnRlbnRfVHlwZXNdLnhtbFBLAQItABQABgAIAAAAIQBa9CxbvwAAABUB&#10;AAALAAAAAAAAAAAAAAAAAB8BAABfcmVscy8ucmVsc1BLAQItABQABgAIAAAAIQDobRCHyAAAAOMA&#10;AAAPAAAAAAAAAAAAAAAAAAcCAABkcnMvZG93bnJldi54bWxQSwUGAAAAAAMAAwC3AAAA/AIAAAAA&#10;">
                  <v:imagedata r:id="rId24" o:title=""/>
                  <v:path arrowok="t"/>
                </v:shape>
                <v:shape id="_x0000_s1068" type="#_x0000_t202" style="position:absolute;left:1107;top:11058;width:1532;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5HZyQAAAOMAAAAPAAAAZHJzL2Rvd25yZXYueG1sRE9La8JA&#10;EL4X+h+WKXiru1FSNLqKBKSltAcfF29jdkyC2dk0u9W0v75bEDzO9575sreNuFDna8cakqECQVw4&#10;U3OpYb9bP09A+IBssHFMGn7Iw3Lx+DDHzLgrb+iyDaWIIewz1FCF0GZS+qIii37oWuLInVxnMcSz&#10;K6Xp8BrDbSNHSr1IizXHhgpbyisqzttvq+E9X3/i5jiyk98mf/04rdqv/SHVevDUr2YgAvXhLr65&#10;30ycn6TpOFGJmsL/TxEAufgDAAD//wMAUEsBAi0AFAAGAAgAAAAhANvh9svuAAAAhQEAABMAAAAA&#10;AAAAAAAAAAAAAAAAAFtDb250ZW50X1R5cGVzXS54bWxQSwECLQAUAAYACAAAACEAWvQsW78AAAAV&#10;AQAACwAAAAAAAAAAAAAAAAAfAQAAX3JlbHMvLnJlbHNQSwECLQAUAAYACAAAACEAaFOR2ckAAADj&#10;AAAADwAAAAAAAAAAAAAAAAAHAgAAZHJzL2Rvd25yZXYueG1sUEsFBgAAAAADAAMAtwAAAP0CAAAA&#10;AA==&#10;" filled="f" stroked="f" strokeweight=".5pt">
                  <v:textbox>
                    <w:txbxContent>
                      <w:p w14:paraId="7CB30B08" w14:textId="77777777" w:rsidR="001E47BC" w:rsidRPr="009347EA" w:rsidRDefault="001E47BC" w:rsidP="001E47BC">
                        <w:pPr>
                          <w:rPr>
                            <w:b/>
                            <w:szCs w:val="22"/>
                            <w:lang w:val="sv-SE"/>
                          </w:rPr>
                        </w:pPr>
                        <w:r w:rsidRPr="009347EA">
                          <w:rPr>
                            <w:b/>
                            <w:szCs w:val="22"/>
                            <w:lang w:val="sv-SE"/>
                          </w:rPr>
                          <w:t>PUNAINEN</w:t>
                        </w:r>
                      </w:p>
                    </w:txbxContent>
                  </v:textbox>
                </v:shape>
              </v:group>
            </w:pict>
          </mc:Fallback>
        </mc:AlternateContent>
      </w:r>
    </w:p>
    <w:p w14:paraId="6E1ADD95" w14:textId="77777777" w:rsidR="001E47BC" w:rsidRPr="00F62F46" w:rsidRDefault="001E47BC" w:rsidP="001E47BC">
      <w:pPr>
        <w:keepNext/>
        <w:tabs>
          <w:tab w:val="clear" w:pos="567"/>
          <w:tab w:val="left" w:pos="283"/>
        </w:tabs>
        <w:spacing w:after="240" w:line="240" w:lineRule="auto"/>
        <w:ind w:left="284" w:hanging="280"/>
        <w:rPr>
          <w:szCs w:val="22"/>
          <w:lang w:val="fi-FI"/>
        </w:rPr>
      </w:pPr>
    </w:p>
    <w:p w14:paraId="17B38C1A" w14:textId="77777777" w:rsidR="001E47BC" w:rsidRPr="00F62F46" w:rsidRDefault="001E47BC" w:rsidP="00F9235B">
      <w:pPr>
        <w:keepNext/>
        <w:tabs>
          <w:tab w:val="clear" w:pos="567"/>
          <w:tab w:val="left" w:pos="283"/>
        </w:tabs>
        <w:spacing w:after="240" w:line="240" w:lineRule="auto"/>
        <w:ind w:left="284" w:hanging="280"/>
        <w:rPr>
          <w:szCs w:val="22"/>
          <w:lang w:val="fi-FI"/>
        </w:rPr>
      </w:pPr>
    </w:p>
    <w:p w14:paraId="5E12755E" w14:textId="77777777" w:rsidR="001E47BC" w:rsidRPr="00F62F46" w:rsidRDefault="001E47BC" w:rsidP="00F9235B">
      <w:pPr>
        <w:keepNext/>
        <w:tabs>
          <w:tab w:val="clear" w:pos="567"/>
          <w:tab w:val="left" w:pos="283"/>
        </w:tabs>
        <w:spacing w:after="240" w:line="240" w:lineRule="auto"/>
        <w:ind w:left="284" w:hanging="280"/>
        <w:rPr>
          <w:szCs w:val="22"/>
          <w:lang w:val="fi-FI"/>
        </w:rPr>
      </w:pPr>
    </w:p>
    <w:p w14:paraId="052D92A2" w14:textId="77777777" w:rsidR="001E47BC" w:rsidRPr="00F62F46" w:rsidRDefault="001E47BC" w:rsidP="00F9235B">
      <w:pPr>
        <w:keepNext/>
        <w:tabs>
          <w:tab w:val="clear" w:pos="567"/>
          <w:tab w:val="left" w:pos="283"/>
        </w:tabs>
        <w:spacing w:after="240" w:line="240" w:lineRule="auto"/>
        <w:ind w:left="284" w:hanging="280"/>
        <w:rPr>
          <w:szCs w:val="22"/>
          <w:lang w:val="fi-FI"/>
        </w:rPr>
      </w:pPr>
    </w:p>
    <w:p w14:paraId="405F1184" w14:textId="77777777" w:rsidR="00FC54CD" w:rsidRPr="00F62F46" w:rsidRDefault="00FC54CD" w:rsidP="00FC54CD">
      <w:pPr>
        <w:keepNext/>
        <w:keepLines/>
        <w:tabs>
          <w:tab w:val="clear" w:pos="567"/>
        </w:tabs>
        <w:spacing w:line="240" w:lineRule="auto"/>
        <w:ind w:left="567" w:hanging="567"/>
        <w:rPr>
          <w:b/>
          <w:bCs/>
          <w:noProof/>
          <w:szCs w:val="22"/>
          <w:lang w:val="fi-FI"/>
        </w:rPr>
      </w:pPr>
    </w:p>
    <w:p w14:paraId="1A2FC56E" w14:textId="77777777" w:rsidR="00FC54CD" w:rsidRPr="009D342A" w:rsidRDefault="00FC54CD" w:rsidP="00FC54CD">
      <w:pPr>
        <w:keepNext/>
        <w:keepLines/>
        <w:tabs>
          <w:tab w:val="clear" w:pos="567"/>
        </w:tabs>
        <w:spacing w:line="240" w:lineRule="auto"/>
        <w:ind w:left="567" w:hanging="567"/>
        <w:rPr>
          <w:b/>
          <w:bCs/>
          <w:noProof/>
          <w:szCs w:val="22"/>
          <w:lang w:val="fi-FI"/>
        </w:rPr>
      </w:pPr>
      <w:r w:rsidRPr="00F62F46">
        <w:rPr>
          <w:b/>
          <w:bCs/>
          <w:noProof/>
          <w:szCs w:val="22"/>
          <w:lang w:val="fi-FI"/>
        </w:rPr>
        <w:tab/>
      </w:r>
      <w:r w:rsidRPr="00F62F46">
        <w:rPr>
          <w:b/>
          <w:bCs/>
          <w:noProof/>
          <w:szCs w:val="22"/>
          <w:lang w:val="fi-FI"/>
        </w:rPr>
        <w:tab/>
      </w:r>
      <w:r w:rsidRPr="00F62F46">
        <w:rPr>
          <w:b/>
          <w:bCs/>
          <w:noProof/>
          <w:szCs w:val="22"/>
          <w:lang w:val="fi-FI"/>
        </w:rPr>
        <w:tab/>
      </w:r>
      <w:r w:rsidRPr="009D342A">
        <w:rPr>
          <w:b/>
          <w:bCs/>
          <w:noProof/>
          <w:szCs w:val="22"/>
          <w:lang w:val="fi-FI"/>
        </w:rPr>
        <w:t>Kuva</w:t>
      </w:r>
      <w:r w:rsidR="00D91CB6" w:rsidRPr="009D342A">
        <w:rPr>
          <w:b/>
          <w:bCs/>
          <w:noProof/>
          <w:szCs w:val="22"/>
          <w:lang w:val="fi-FI"/>
        </w:rPr>
        <w:t> </w:t>
      </w:r>
      <w:r w:rsidRPr="009D342A">
        <w:rPr>
          <w:b/>
          <w:bCs/>
          <w:noProof/>
          <w:szCs w:val="22"/>
          <w:lang w:val="fi-FI"/>
        </w:rPr>
        <w:t>K</w:t>
      </w:r>
    </w:p>
    <w:p w14:paraId="35B5C396" w14:textId="77777777" w:rsidR="00FC54CD" w:rsidRPr="00155D11" w:rsidRDefault="00FC54CD" w:rsidP="00FC54CD">
      <w:pPr>
        <w:keepNext/>
        <w:keepLines/>
        <w:tabs>
          <w:tab w:val="clear" w:pos="567"/>
        </w:tabs>
        <w:spacing w:line="240" w:lineRule="auto"/>
        <w:ind w:left="567" w:hanging="567"/>
        <w:rPr>
          <w:bCs/>
          <w:noProof/>
          <w:szCs w:val="22"/>
          <w:lang w:val="fi-FI"/>
        </w:rPr>
      </w:pPr>
    </w:p>
    <w:p w14:paraId="191D14EE" w14:textId="77777777" w:rsidR="00D91CB6" w:rsidRPr="00307F87" w:rsidRDefault="00D91CB6" w:rsidP="00D91CB6">
      <w:pPr>
        <w:pBdr>
          <w:top w:val="single" w:sz="12" w:space="1" w:color="92D050"/>
          <w:left w:val="single" w:sz="12" w:space="4" w:color="92D050"/>
          <w:bottom w:val="single" w:sz="12" w:space="1" w:color="92D050"/>
          <w:right w:val="single" w:sz="12" w:space="4" w:color="92D050"/>
        </w:pBdr>
        <w:tabs>
          <w:tab w:val="clear" w:pos="567"/>
        </w:tabs>
        <w:spacing w:after="160" w:line="259" w:lineRule="auto"/>
        <w:contextualSpacing/>
        <w:rPr>
          <w:b/>
          <w:spacing w:val="-1"/>
          <w:szCs w:val="22"/>
          <w:bdr w:val="none" w:sz="0" w:space="0" w:color="auto" w:frame="1"/>
          <w:lang w:val="fi-FI"/>
        </w:rPr>
      </w:pPr>
      <w:r w:rsidRPr="00307F87">
        <w:rPr>
          <w:b/>
          <w:spacing w:val="-1"/>
          <w:szCs w:val="22"/>
          <w:bdr w:val="none" w:sz="0" w:space="0" w:color="auto" w:frame="1"/>
          <w:lang w:val="fi-FI"/>
        </w:rPr>
        <w:t>Mitä tehdä, jos tarkistusikkuna</w:t>
      </w:r>
      <w:r>
        <w:rPr>
          <w:b/>
          <w:spacing w:val="-1"/>
          <w:szCs w:val="22"/>
          <w:bdr w:val="none" w:sz="0" w:space="0" w:color="auto" w:frame="1"/>
          <w:lang w:val="fi-FI"/>
        </w:rPr>
        <w:t>n väri</w:t>
      </w:r>
      <w:r w:rsidRPr="00307F87">
        <w:rPr>
          <w:b/>
          <w:spacing w:val="-1"/>
          <w:szCs w:val="22"/>
          <w:bdr w:val="none" w:sz="0" w:space="0" w:color="auto" w:frame="1"/>
          <w:lang w:val="fi-FI"/>
        </w:rPr>
        <w:t xml:space="preserve"> on yhä vihreä inhal</w:t>
      </w:r>
      <w:r>
        <w:rPr>
          <w:b/>
          <w:spacing w:val="-1"/>
          <w:szCs w:val="22"/>
          <w:bdr w:val="none" w:sz="0" w:space="0" w:color="auto" w:frame="1"/>
          <w:lang w:val="fi-FI"/>
        </w:rPr>
        <w:t>a</w:t>
      </w:r>
      <w:r w:rsidRPr="00307F87">
        <w:rPr>
          <w:b/>
          <w:spacing w:val="-1"/>
          <w:szCs w:val="22"/>
          <w:bdr w:val="none" w:sz="0" w:space="0" w:color="auto" w:frame="1"/>
          <w:lang w:val="fi-FI"/>
        </w:rPr>
        <w:t>ation jälkeen (kuva L).</w:t>
      </w:r>
    </w:p>
    <w:p w14:paraId="0BB8B439" w14:textId="77777777" w:rsidR="00FC54CD" w:rsidRPr="00F62F46" w:rsidRDefault="00FC54CD" w:rsidP="00FC54CD">
      <w:pPr>
        <w:pBdr>
          <w:top w:val="single" w:sz="12" w:space="1" w:color="92D050"/>
          <w:left w:val="single" w:sz="12" w:space="4" w:color="92D050"/>
          <w:bottom w:val="single" w:sz="12" w:space="1" w:color="92D050"/>
          <w:right w:val="single" w:sz="12" w:space="4" w:color="92D050"/>
        </w:pBdr>
        <w:tabs>
          <w:tab w:val="clear" w:pos="567"/>
        </w:tabs>
        <w:spacing w:after="160" w:line="259" w:lineRule="auto"/>
        <w:contextualSpacing/>
        <w:rPr>
          <w:color w:val="3B4045"/>
          <w:spacing w:val="-1"/>
          <w:szCs w:val="22"/>
          <w:bdr w:val="none" w:sz="0" w:space="0" w:color="auto" w:frame="1"/>
          <w:lang w:val="fi-FI"/>
        </w:rPr>
      </w:pPr>
    </w:p>
    <w:p w14:paraId="47E6A64E" w14:textId="47883AD9" w:rsidR="00FC54CD" w:rsidRPr="00B25FA0" w:rsidRDefault="00E953B5" w:rsidP="00FC54CD">
      <w:pPr>
        <w:pBdr>
          <w:top w:val="single" w:sz="12" w:space="1" w:color="92D050"/>
          <w:left w:val="single" w:sz="12" w:space="4" w:color="92D050"/>
          <w:bottom w:val="single" w:sz="12" w:space="1" w:color="92D050"/>
          <w:right w:val="single" w:sz="12" w:space="4" w:color="92D050"/>
        </w:pBdr>
        <w:tabs>
          <w:tab w:val="clear" w:pos="567"/>
        </w:tabs>
        <w:spacing w:after="160" w:line="259" w:lineRule="auto"/>
        <w:contextualSpacing/>
        <w:rPr>
          <w:color w:val="3B4045"/>
          <w:spacing w:val="-1"/>
          <w:szCs w:val="22"/>
          <w:bdr w:val="none" w:sz="0" w:space="0" w:color="auto" w:frame="1"/>
          <w:lang w:val="en-US"/>
        </w:rPr>
      </w:pPr>
      <w:r w:rsidRPr="00B25FA0">
        <w:rPr>
          <w:noProof/>
          <w:color w:val="3B4045"/>
          <w:spacing w:val="-1"/>
          <w:szCs w:val="22"/>
          <w:bdr w:val="none" w:sz="0" w:space="0" w:color="auto" w:frame="1"/>
          <w:lang w:val="en-US"/>
        </w:rPr>
        <w:drawing>
          <wp:inline distT="0" distB="0" distL="0" distR="0" wp14:anchorId="7A0B35B1" wp14:editId="465860D9">
            <wp:extent cx="1276350" cy="112395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6350" cy="1123950"/>
                    </a:xfrm>
                    <a:prstGeom prst="rect">
                      <a:avLst/>
                    </a:prstGeom>
                    <a:noFill/>
                    <a:ln>
                      <a:noFill/>
                    </a:ln>
                  </pic:spPr>
                </pic:pic>
              </a:graphicData>
            </a:graphic>
          </wp:inline>
        </w:drawing>
      </w:r>
    </w:p>
    <w:p w14:paraId="7686CFA1" w14:textId="77777777" w:rsidR="00FC54CD" w:rsidRPr="009D342A" w:rsidRDefault="00FC54CD" w:rsidP="00FC54CD">
      <w:pPr>
        <w:pBdr>
          <w:top w:val="single" w:sz="12" w:space="1" w:color="92D050"/>
          <w:left w:val="single" w:sz="12" w:space="4" w:color="92D050"/>
          <w:bottom w:val="single" w:sz="12" w:space="1" w:color="92D050"/>
          <w:right w:val="single" w:sz="12" w:space="4" w:color="92D050"/>
        </w:pBdr>
        <w:tabs>
          <w:tab w:val="clear" w:pos="567"/>
        </w:tabs>
        <w:spacing w:after="160" w:line="259" w:lineRule="auto"/>
        <w:contextualSpacing/>
        <w:rPr>
          <w:b/>
          <w:spacing w:val="-1"/>
          <w:szCs w:val="22"/>
          <w:bdr w:val="none" w:sz="0" w:space="0" w:color="auto" w:frame="1"/>
          <w:lang w:val="fi-FI"/>
        </w:rPr>
      </w:pPr>
      <w:r>
        <w:rPr>
          <w:b/>
          <w:spacing w:val="-1"/>
          <w:szCs w:val="22"/>
          <w:bdr w:val="none" w:sz="0" w:space="0" w:color="auto" w:frame="1"/>
          <w:lang w:val="en-US"/>
        </w:rPr>
        <w:tab/>
      </w:r>
      <w:r w:rsidRPr="009D342A">
        <w:rPr>
          <w:b/>
          <w:spacing w:val="-1"/>
          <w:szCs w:val="22"/>
          <w:bdr w:val="none" w:sz="0" w:space="0" w:color="auto" w:frame="1"/>
          <w:lang w:val="fi-FI"/>
        </w:rPr>
        <w:t>Kuva</w:t>
      </w:r>
      <w:r w:rsidR="00D91CB6" w:rsidRPr="009D342A">
        <w:rPr>
          <w:b/>
          <w:spacing w:val="-1"/>
          <w:szCs w:val="22"/>
          <w:bdr w:val="none" w:sz="0" w:space="0" w:color="auto" w:frame="1"/>
          <w:lang w:val="fi-FI"/>
        </w:rPr>
        <w:t> </w:t>
      </w:r>
      <w:r w:rsidRPr="009D342A">
        <w:rPr>
          <w:b/>
          <w:spacing w:val="-1"/>
          <w:szCs w:val="22"/>
          <w:bdr w:val="none" w:sz="0" w:space="0" w:color="auto" w:frame="1"/>
          <w:lang w:val="fi-FI"/>
        </w:rPr>
        <w:t>L</w:t>
      </w:r>
    </w:p>
    <w:p w14:paraId="2CD856C4" w14:textId="77777777" w:rsidR="00FC54CD" w:rsidRPr="009D342A" w:rsidRDefault="00FC54CD" w:rsidP="00FC54CD">
      <w:pPr>
        <w:pBdr>
          <w:top w:val="single" w:sz="12" w:space="1" w:color="92D050"/>
          <w:left w:val="single" w:sz="12" w:space="4" w:color="92D050"/>
          <w:bottom w:val="single" w:sz="12" w:space="1" w:color="92D050"/>
          <w:right w:val="single" w:sz="12" w:space="4" w:color="92D050"/>
        </w:pBdr>
        <w:tabs>
          <w:tab w:val="clear" w:pos="567"/>
        </w:tabs>
        <w:spacing w:after="160" w:line="259" w:lineRule="auto"/>
        <w:contextualSpacing/>
        <w:rPr>
          <w:color w:val="3B4045"/>
          <w:spacing w:val="-1"/>
          <w:szCs w:val="22"/>
          <w:bdr w:val="none" w:sz="0" w:space="0" w:color="auto" w:frame="1"/>
          <w:lang w:val="fi-FI"/>
        </w:rPr>
      </w:pPr>
    </w:p>
    <w:p w14:paraId="028559AD" w14:textId="77777777" w:rsidR="00D91CB6" w:rsidRPr="00D91CB6" w:rsidRDefault="00D91CB6" w:rsidP="00D91CB6">
      <w:pPr>
        <w:pBdr>
          <w:top w:val="single" w:sz="12" w:space="1" w:color="92D050"/>
          <w:left w:val="single" w:sz="12" w:space="4" w:color="92D050"/>
          <w:bottom w:val="single" w:sz="12" w:space="1" w:color="92D050"/>
          <w:right w:val="single" w:sz="12" w:space="4" w:color="92D050"/>
        </w:pBdr>
        <w:tabs>
          <w:tab w:val="clear" w:pos="567"/>
        </w:tabs>
        <w:spacing w:after="160" w:line="259" w:lineRule="auto"/>
        <w:contextualSpacing/>
        <w:rPr>
          <w:spacing w:val="-1"/>
          <w:szCs w:val="22"/>
          <w:bdr w:val="none" w:sz="0" w:space="0" w:color="auto" w:frame="1"/>
          <w:lang w:val="fi-FI"/>
        </w:rPr>
      </w:pPr>
      <w:r w:rsidRPr="00D91CB6">
        <w:rPr>
          <w:spacing w:val="-1"/>
          <w:szCs w:val="22"/>
          <w:bdr w:val="none" w:sz="0" w:space="0" w:color="auto" w:frame="1"/>
          <w:lang w:val="fi-FI"/>
        </w:rPr>
        <w:t>Tämä tarkoittaa, että et ole inhaloinut lääkevalmistetta oikein.</w:t>
      </w:r>
      <w:r w:rsidRPr="00883D9D">
        <w:rPr>
          <w:b/>
          <w:spacing w:val="-1"/>
          <w:szCs w:val="22"/>
          <w:bdr w:val="none" w:sz="0" w:space="0" w:color="auto" w:frame="1"/>
          <w:lang w:val="fi-FI"/>
        </w:rPr>
        <w:t xml:space="preserve"> Palaa</w:t>
      </w:r>
      <w:r w:rsidRPr="00D91CB6">
        <w:rPr>
          <w:spacing w:val="-1"/>
          <w:szCs w:val="22"/>
          <w:bdr w:val="none" w:sz="0" w:space="0" w:color="auto" w:frame="1"/>
          <w:lang w:val="fi-FI"/>
        </w:rPr>
        <w:t xml:space="preserve"> </w:t>
      </w:r>
      <w:r w:rsidRPr="00D91CB6">
        <w:rPr>
          <w:b/>
          <w:spacing w:val="-1"/>
          <w:szCs w:val="22"/>
          <w:bdr w:val="none" w:sz="0" w:space="0" w:color="auto" w:frame="1"/>
          <w:lang w:val="fi-FI"/>
        </w:rPr>
        <w:t>vaiheeseen 2 Lääkevalmisteen inhalointi ja toista kohdat 2.1–2.7.</w:t>
      </w:r>
    </w:p>
    <w:p w14:paraId="50CDE55D" w14:textId="77777777" w:rsidR="00D91CB6" w:rsidRPr="00D91CB6" w:rsidRDefault="00D91CB6" w:rsidP="00D91CB6">
      <w:pPr>
        <w:pBdr>
          <w:top w:val="single" w:sz="12" w:space="1" w:color="92D050"/>
          <w:left w:val="single" w:sz="12" w:space="4" w:color="92D050"/>
          <w:bottom w:val="single" w:sz="12" w:space="1" w:color="92D050"/>
          <w:right w:val="single" w:sz="12" w:space="4" w:color="92D050"/>
        </w:pBdr>
        <w:tabs>
          <w:tab w:val="clear" w:pos="567"/>
        </w:tabs>
        <w:spacing w:after="160" w:line="259" w:lineRule="auto"/>
        <w:contextualSpacing/>
        <w:rPr>
          <w:spacing w:val="-1"/>
          <w:szCs w:val="22"/>
          <w:bdr w:val="none" w:sz="0" w:space="0" w:color="auto" w:frame="1"/>
          <w:lang w:val="fi-FI"/>
        </w:rPr>
      </w:pPr>
    </w:p>
    <w:p w14:paraId="05E4FE60" w14:textId="77777777" w:rsidR="00D91CB6" w:rsidRPr="00D91CB6" w:rsidRDefault="00D91CB6" w:rsidP="00D91CB6">
      <w:pPr>
        <w:pBdr>
          <w:top w:val="single" w:sz="12" w:space="1" w:color="92D050"/>
          <w:left w:val="single" w:sz="12" w:space="4" w:color="92D050"/>
          <w:bottom w:val="single" w:sz="12" w:space="1" w:color="92D050"/>
          <w:right w:val="single" w:sz="12" w:space="4" w:color="92D050"/>
        </w:pBdr>
        <w:tabs>
          <w:tab w:val="clear" w:pos="567"/>
        </w:tabs>
        <w:spacing w:after="160" w:line="259" w:lineRule="auto"/>
        <w:contextualSpacing/>
        <w:rPr>
          <w:spacing w:val="-1"/>
          <w:szCs w:val="22"/>
          <w:bdr w:val="none" w:sz="0" w:space="0" w:color="auto" w:frame="1"/>
          <w:lang w:val="fi-FI"/>
        </w:rPr>
      </w:pPr>
      <w:r w:rsidRPr="00D91CB6">
        <w:rPr>
          <w:spacing w:val="-1"/>
          <w:szCs w:val="22"/>
          <w:bdr w:val="none" w:sz="0" w:space="0" w:color="auto" w:frame="1"/>
          <w:lang w:val="fi-FI"/>
        </w:rPr>
        <w:t>Jos tarkistusikkuna ei vieläkään muutu punaiseksi, olet ehkä unohtanut vapauttaa vihreä painikkeen ennen inhalointia tai et ole hengittänyt sisään tarpeeksi voimakkaasti. Jos näin käy, yritä uudelleen. Varmista, että olet vapauttanut vihreän painikkeen, ja hengitä keuhkot tyhjiksi. Hengitä sitten sisään voimakkaasti ja syvään suukappaleen läpi.</w:t>
      </w:r>
    </w:p>
    <w:p w14:paraId="3CFF6E56" w14:textId="77777777" w:rsidR="00D91CB6" w:rsidRPr="00D91CB6" w:rsidRDefault="00D91CB6" w:rsidP="00D91CB6">
      <w:pPr>
        <w:pBdr>
          <w:top w:val="single" w:sz="12" w:space="1" w:color="92D050"/>
          <w:left w:val="single" w:sz="12" w:space="4" w:color="92D050"/>
          <w:bottom w:val="single" w:sz="12" w:space="1" w:color="92D050"/>
          <w:right w:val="single" w:sz="12" w:space="4" w:color="92D050"/>
        </w:pBdr>
        <w:tabs>
          <w:tab w:val="clear" w:pos="567"/>
        </w:tabs>
        <w:spacing w:after="160" w:line="259" w:lineRule="auto"/>
        <w:contextualSpacing/>
        <w:rPr>
          <w:b/>
          <w:spacing w:val="-1"/>
          <w:szCs w:val="22"/>
          <w:bdr w:val="none" w:sz="0" w:space="0" w:color="auto" w:frame="1"/>
          <w:lang w:val="fi-FI"/>
        </w:rPr>
      </w:pPr>
      <w:r w:rsidRPr="00D91CB6">
        <w:rPr>
          <w:b/>
          <w:spacing w:val="-1"/>
          <w:szCs w:val="22"/>
          <w:bdr w:val="none" w:sz="0" w:space="0" w:color="auto" w:frame="1"/>
          <w:lang w:val="fi-FI"/>
        </w:rPr>
        <w:t>Ota yhteyttä lääkäriin, jos tarkistusikkunan väri on yhä vihreä usean yrityksen jälkeen.</w:t>
      </w:r>
    </w:p>
    <w:p w14:paraId="2E389B55" w14:textId="77777777" w:rsidR="00D91CB6" w:rsidRPr="00155D11" w:rsidRDefault="00D91CB6" w:rsidP="00D91CB6">
      <w:pPr>
        <w:tabs>
          <w:tab w:val="clear" w:pos="567"/>
        </w:tabs>
        <w:autoSpaceDE w:val="0"/>
        <w:autoSpaceDN w:val="0"/>
        <w:adjustRightInd w:val="0"/>
        <w:spacing w:line="240" w:lineRule="auto"/>
        <w:rPr>
          <w:spacing w:val="-1"/>
          <w:szCs w:val="22"/>
          <w:bdr w:val="none" w:sz="0" w:space="0" w:color="auto" w:frame="1"/>
          <w:lang w:val="fi-FI"/>
        </w:rPr>
      </w:pPr>
    </w:p>
    <w:p w14:paraId="4CABC74C" w14:textId="77777777" w:rsidR="00D91CB6" w:rsidRDefault="00D91CB6" w:rsidP="00D91CB6">
      <w:pPr>
        <w:tabs>
          <w:tab w:val="clear" w:pos="567"/>
        </w:tabs>
        <w:autoSpaceDE w:val="0"/>
        <w:autoSpaceDN w:val="0"/>
        <w:adjustRightInd w:val="0"/>
        <w:spacing w:line="240" w:lineRule="auto"/>
        <w:rPr>
          <w:szCs w:val="22"/>
          <w:lang w:val="fi-FI"/>
        </w:rPr>
      </w:pPr>
      <w:r w:rsidRPr="00D91CB6">
        <w:rPr>
          <w:szCs w:val="22"/>
          <w:lang w:val="fi-FI"/>
        </w:rPr>
        <w:t>Laita suojakorkki takaisin suukappaleeseen jokaisen käyttökerran jälkeen (kuva M) estääksesi inhalaattorin altistumisen pölylle tai muille materiaaleille. Sinun on hävitettävä inhalaattori, jos hukkaat suojakorkin.</w:t>
      </w:r>
    </w:p>
    <w:p w14:paraId="75098A05" w14:textId="77777777" w:rsidR="00D91CB6" w:rsidRPr="00D91CB6" w:rsidRDefault="00D91CB6" w:rsidP="00D91CB6">
      <w:pPr>
        <w:tabs>
          <w:tab w:val="clear" w:pos="567"/>
        </w:tabs>
        <w:autoSpaceDE w:val="0"/>
        <w:autoSpaceDN w:val="0"/>
        <w:adjustRightInd w:val="0"/>
        <w:spacing w:line="240" w:lineRule="auto"/>
        <w:rPr>
          <w:szCs w:val="22"/>
          <w:lang w:val="fi-FI"/>
        </w:rPr>
      </w:pPr>
    </w:p>
    <w:p w14:paraId="0A00D2BD" w14:textId="383B5D86" w:rsidR="00FC54CD" w:rsidRPr="00B25FA0" w:rsidRDefault="00E953B5" w:rsidP="009D342A">
      <w:pPr>
        <w:tabs>
          <w:tab w:val="clear" w:pos="567"/>
        </w:tabs>
        <w:autoSpaceDE w:val="0"/>
        <w:autoSpaceDN w:val="0"/>
        <w:adjustRightInd w:val="0"/>
        <w:spacing w:line="280" w:lineRule="atLeast"/>
        <w:rPr>
          <w:szCs w:val="22"/>
        </w:rPr>
      </w:pPr>
      <w:r>
        <w:rPr>
          <w:noProof/>
          <w:szCs w:val="22"/>
        </w:rPr>
        <w:drawing>
          <wp:inline distT="0" distB="0" distL="0" distR="0" wp14:anchorId="1B17BF0A" wp14:editId="32426577">
            <wp:extent cx="1524000" cy="135255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0" cy="1352550"/>
                    </a:xfrm>
                    <a:prstGeom prst="rect">
                      <a:avLst/>
                    </a:prstGeom>
                    <a:noFill/>
                    <a:ln>
                      <a:noFill/>
                    </a:ln>
                  </pic:spPr>
                </pic:pic>
              </a:graphicData>
            </a:graphic>
          </wp:inline>
        </w:drawing>
      </w:r>
    </w:p>
    <w:p w14:paraId="5CA145F2" w14:textId="77777777" w:rsidR="00FC54CD" w:rsidRPr="00FB74CC" w:rsidRDefault="00FC54CD" w:rsidP="001E47BC">
      <w:pPr>
        <w:tabs>
          <w:tab w:val="clear" w:pos="567"/>
          <w:tab w:val="left" w:pos="709"/>
        </w:tabs>
        <w:spacing w:line="280" w:lineRule="atLeast"/>
        <w:ind w:right="7795" w:firstLine="426"/>
        <w:rPr>
          <w:b/>
          <w:spacing w:val="-1"/>
          <w:szCs w:val="22"/>
          <w:bdr w:val="none" w:sz="0" w:space="0" w:color="auto" w:frame="1"/>
          <w:lang w:val="en-US"/>
        </w:rPr>
      </w:pPr>
      <w:r w:rsidRPr="00FB74CC">
        <w:rPr>
          <w:b/>
          <w:spacing w:val="-1"/>
          <w:szCs w:val="22"/>
          <w:bdr w:val="none" w:sz="0" w:space="0" w:color="auto" w:frame="1"/>
          <w:lang w:val="en-US"/>
        </w:rPr>
        <w:t>Kuva</w:t>
      </w:r>
      <w:r w:rsidR="00D91CB6" w:rsidRPr="00FB74CC">
        <w:rPr>
          <w:b/>
          <w:spacing w:val="-1"/>
          <w:szCs w:val="22"/>
          <w:bdr w:val="none" w:sz="0" w:space="0" w:color="auto" w:frame="1"/>
          <w:lang w:val="en-US"/>
        </w:rPr>
        <w:t> </w:t>
      </w:r>
      <w:r w:rsidRPr="00FB74CC">
        <w:rPr>
          <w:b/>
          <w:spacing w:val="-1"/>
          <w:szCs w:val="22"/>
          <w:bdr w:val="none" w:sz="0" w:space="0" w:color="auto" w:frame="1"/>
          <w:lang w:val="en-US"/>
        </w:rPr>
        <w:t>M</w:t>
      </w:r>
    </w:p>
    <w:p w14:paraId="320531FA" w14:textId="77777777" w:rsidR="00D54BEB" w:rsidRPr="00155D11" w:rsidRDefault="00D54BEB" w:rsidP="00D54BEB">
      <w:pPr>
        <w:tabs>
          <w:tab w:val="clear" w:pos="567"/>
        </w:tabs>
        <w:spacing w:line="280" w:lineRule="atLeast"/>
        <w:rPr>
          <w:spacing w:val="-1"/>
          <w:szCs w:val="22"/>
          <w:bdr w:val="none" w:sz="0" w:space="0" w:color="auto" w:frame="1"/>
          <w:lang w:val="en-US"/>
        </w:rPr>
      </w:pPr>
    </w:p>
    <w:p w14:paraId="0C5B0E3A" w14:textId="77777777" w:rsidR="00D54BEB" w:rsidRPr="00D54BEB" w:rsidRDefault="00D54BEB" w:rsidP="00D54BEB">
      <w:pPr>
        <w:tabs>
          <w:tab w:val="clear" w:pos="567"/>
        </w:tabs>
        <w:autoSpaceDE w:val="0"/>
        <w:autoSpaceDN w:val="0"/>
        <w:adjustRightInd w:val="0"/>
        <w:spacing w:line="280" w:lineRule="atLeast"/>
        <w:rPr>
          <w:b/>
          <w:bCs/>
          <w:szCs w:val="22"/>
          <w:lang w:val="fi-FI"/>
        </w:rPr>
      </w:pPr>
      <w:r w:rsidRPr="00D54BEB">
        <w:rPr>
          <w:b/>
          <w:bCs/>
          <w:szCs w:val="22"/>
          <w:lang w:val="fi-FI"/>
        </w:rPr>
        <w:t>Lisätietoa</w:t>
      </w:r>
    </w:p>
    <w:p w14:paraId="1C3D88B6" w14:textId="77777777" w:rsidR="00D54BEB" w:rsidRPr="00155D11" w:rsidRDefault="00D54BEB" w:rsidP="00D54BEB">
      <w:pPr>
        <w:tabs>
          <w:tab w:val="clear" w:pos="567"/>
        </w:tabs>
        <w:autoSpaceDE w:val="0"/>
        <w:autoSpaceDN w:val="0"/>
        <w:adjustRightInd w:val="0"/>
        <w:spacing w:line="280" w:lineRule="atLeast"/>
        <w:rPr>
          <w:bCs/>
          <w:szCs w:val="22"/>
          <w:lang w:val="fi-FI"/>
        </w:rPr>
      </w:pPr>
    </w:p>
    <w:p w14:paraId="7FB26616" w14:textId="77777777" w:rsidR="00D54BEB" w:rsidRDefault="00D54BEB" w:rsidP="00D54BEB">
      <w:pPr>
        <w:tabs>
          <w:tab w:val="clear" w:pos="567"/>
        </w:tabs>
        <w:spacing w:line="280" w:lineRule="atLeast"/>
        <w:rPr>
          <w:szCs w:val="22"/>
          <w:u w:val="single"/>
          <w:lang w:val="fi-FI"/>
        </w:rPr>
      </w:pPr>
      <w:r w:rsidRPr="0011204F">
        <w:rPr>
          <w:szCs w:val="22"/>
          <w:u w:val="single"/>
          <w:lang w:val="fi-FI"/>
        </w:rPr>
        <w:t>Mitä sinun on tehtävä, jos vahingossa valmistelet annoksen?</w:t>
      </w:r>
    </w:p>
    <w:p w14:paraId="7A034E21" w14:textId="77777777" w:rsidR="00D54BEB" w:rsidRPr="0011204F" w:rsidRDefault="00D54BEB" w:rsidP="00D54BEB">
      <w:pPr>
        <w:tabs>
          <w:tab w:val="clear" w:pos="567"/>
        </w:tabs>
        <w:spacing w:line="280" w:lineRule="atLeast"/>
        <w:rPr>
          <w:szCs w:val="22"/>
          <w:u w:val="single"/>
          <w:lang w:val="fi-FI"/>
        </w:rPr>
      </w:pPr>
    </w:p>
    <w:p w14:paraId="6BD936CE" w14:textId="77777777" w:rsidR="00D54BEB" w:rsidRDefault="00D54BEB" w:rsidP="00D54BEB">
      <w:pPr>
        <w:tabs>
          <w:tab w:val="clear" w:pos="567"/>
        </w:tabs>
        <w:spacing w:line="280" w:lineRule="atLeast"/>
        <w:rPr>
          <w:szCs w:val="22"/>
          <w:lang w:val="fi-FI"/>
        </w:rPr>
      </w:pPr>
      <w:r w:rsidRPr="0011204F">
        <w:rPr>
          <w:szCs w:val="22"/>
          <w:lang w:val="fi-FI"/>
        </w:rPr>
        <w:t>Säilytä inhalaattori niin</w:t>
      </w:r>
      <w:r>
        <w:rPr>
          <w:szCs w:val="22"/>
          <w:lang w:val="fi-FI"/>
        </w:rPr>
        <w:t>,</w:t>
      </w:r>
      <w:r w:rsidRPr="0011204F">
        <w:rPr>
          <w:szCs w:val="22"/>
          <w:lang w:val="fi-FI"/>
        </w:rPr>
        <w:t xml:space="preserve"> että suojakorkki </w:t>
      </w:r>
      <w:r>
        <w:rPr>
          <w:szCs w:val="22"/>
          <w:lang w:val="fi-FI"/>
        </w:rPr>
        <w:t xml:space="preserve">on </w:t>
      </w:r>
      <w:r w:rsidRPr="001D310B">
        <w:rPr>
          <w:szCs w:val="22"/>
          <w:lang w:val="fi-FI"/>
        </w:rPr>
        <w:t>paikallaan</w:t>
      </w:r>
      <w:r>
        <w:rPr>
          <w:szCs w:val="22"/>
          <w:lang w:val="fi-FI"/>
        </w:rPr>
        <w:t>,</w:t>
      </w:r>
      <w:r w:rsidRPr="001D310B">
        <w:rPr>
          <w:szCs w:val="22"/>
          <w:lang w:val="fi-FI"/>
        </w:rPr>
        <w:t xml:space="preserve"> kunnes on aika ottaa seuraava lääkeannos. Poista sitten suojakorkki ja aloita kohdasta</w:t>
      </w:r>
      <w:r>
        <w:rPr>
          <w:szCs w:val="22"/>
          <w:lang w:val="fi-FI"/>
        </w:rPr>
        <w:t> </w:t>
      </w:r>
      <w:r w:rsidRPr="001D310B">
        <w:rPr>
          <w:szCs w:val="22"/>
          <w:lang w:val="fi-FI"/>
        </w:rPr>
        <w:t>1.6.</w:t>
      </w:r>
    </w:p>
    <w:p w14:paraId="07186F8E" w14:textId="77777777" w:rsidR="00D54BEB" w:rsidRPr="001D310B" w:rsidRDefault="00D54BEB" w:rsidP="00D54BEB">
      <w:pPr>
        <w:tabs>
          <w:tab w:val="clear" w:pos="567"/>
        </w:tabs>
        <w:spacing w:line="280" w:lineRule="atLeast"/>
        <w:rPr>
          <w:szCs w:val="22"/>
          <w:lang w:val="fi-FI"/>
        </w:rPr>
      </w:pPr>
    </w:p>
    <w:p w14:paraId="4F7C51A8" w14:textId="77777777" w:rsidR="00D54BEB" w:rsidRPr="00155D11" w:rsidRDefault="00D54BEB" w:rsidP="00D54BEB">
      <w:pPr>
        <w:tabs>
          <w:tab w:val="clear" w:pos="567"/>
        </w:tabs>
        <w:spacing w:line="280" w:lineRule="atLeast"/>
        <w:rPr>
          <w:bCs/>
          <w:szCs w:val="22"/>
          <w:u w:val="single"/>
          <w:shd w:val="clear" w:color="auto" w:fill="FFFFFF"/>
          <w:lang w:val="fi-FI"/>
        </w:rPr>
      </w:pPr>
      <w:r w:rsidRPr="00155D11">
        <w:rPr>
          <w:bCs/>
          <w:szCs w:val="22"/>
          <w:u w:val="single"/>
          <w:shd w:val="clear" w:color="auto" w:fill="FFFFFF"/>
          <w:lang w:val="fi-FI"/>
        </w:rPr>
        <w:lastRenderedPageBreak/>
        <w:t>Kuinka annoslaskuri toimii?</w:t>
      </w:r>
    </w:p>
    <w:p w14:paraId="6F558746" w14:textId="77777777" w:rsidR="00D54BEB" w:rsidRPr="00310A9A" w:rsidRDefault="00D54BEB" w:rsidP="00D54BEB">
      <w:pPr>
        <w:tabs>
          <w:tab w:val="clear" w:pos="567"/>
        </w:tabs>
        <w:spacing w:line="280" w:lineRule="atLeast"/>
        <w:rPr>
          <w:bCs/>
          <w:szCs w:val="22"/>
          <w:u w:val="single"/>
          <w:shd w:val="clear" w:color="auto" w:fill="FFFFFF"/>
          <w:lang w:val="fi-FI"/>
        </w:rPr>
      </w:pPr>
    </w:p>
    <w:p w14:paraId="3F338230" w14:textId="77777777" w:rsidR="00D54BEB" w:rsidRPr="00B35D55" w:rsidRDefault="00D54BEB" w:rsidP="00720DCF">
      <w:pPr>
        <w:numPr>
          <w:ilvl w:val="0"/>
          <w:numId w:val="69"/>
        </w:numPr>
        <w:tabs>
          <w:tab w:val="clear" w:pos="567"/>
        </w:tabs>
        <w:autoSpaceDE w:val="0"/>
        <w:autoSpaceDN w:val="0"/>
        <w:spacing w:line="240" w:lineRule="auto"/>
        <w:ind w:left="567" w:hanging="283"/>
        <w:rPr>
          <w:szCs w:val="22"/>
          <w:lang w:val="fi-FI"/>
        </w:rPr>
      </w:pPr>
      <w:r w:rsidRPr="00B35D55">
        <w:rPr>
          <w:szCs w:val="22"/>
          <w:lang w:val="fi-FI"/>
        </w:rPr>
        <w:t>Annoslaskuri näyttää, kuinka monta annosta inhalaattorissa on jäljellä (kuva N).</w:t>
      </w:r>
    </w:p>
    <w:p w14:paraId="36164BB9" w14:textId="77777777" w:rsidR="00D54BEB" w:rsidRPr="00B35D55" w:rsidRDefault="00D54BEB" w:rsidP="00155D11">
      <w:pPr>
        <w:numPr>
          <w:ilvl w:val="0"/>
          <w:numId w:val="69"/>
        </w:numPr>
        <w:tabs>
          <w:tab w:val="clear" w:pos="567"/>
        </w:tabs>
        <w:autoSpaceDE w:val="0"/>
        <w:autoSpaceDN w:val="0"/>
        <w:spacing w:line="240" w:lineRule="auto"/>
        <w:ind w:left="567" w:hanging="283"/>
        <w:rPr>
          <w:b/>
          <w:bCs/>
          <w:szCs w:val="22"/>
          <w:lang w:val="fi-FI"/>
        </w:rPr>
      </w:pPr>
      <w:r>
        <w:rPr>
          <w:szCs w:val="22"/>
          <w:lang w:val="fi-FI"/>
        </w:rPr>
        <w:t xml:space="preserve">Ensimmäisellä käyttökerralla </w:t>
      </w:r>
      <w:r w:rsidRPr="00B35D55">
        <w:rPr>
          <w:szCs w:val="22"/>
          <w:lang w:val="fi-FI"/>
        </w:rPr>
        <w:t xml:space="preserve">yksi inhalaattori sisältää vähintään 60 annosta tai </w:t>
      </w:r>
      <w:r>
        <w:rPr>
          <w:szCs w:val="22"/>
          <w:lang w:val="fi-FI"/>
        </w:rPr>
        <w:t xml:space="preserve">vähintään </w:t>
      </w:r>
      <w:r w:rsidRPr="00B35D55">
        <w:rPr>
          <w:szCs w:val="22"/>
          <w:lang w:val="fi-FI"/>
        </w:rPr>
        <w:t>30 annosta pakkauskoon mukaan.</w:t>
      </w:r>
    </w:p>
    <w:p w14:paraId="1063BB59" w14:textId="77777777" w:rsidR="00D54BEB" w:rsidRPr="00D91CB6" w:rsidRDefault="00D54BEB" w:rsidP="00155D11">
      <w:pPr>
        <w:numPr>
          <w:ilvl w:val="0"/>
          <w:numId w:val="69"/>
        </w:numPr>
        <w:tabs>
          <w:tab w:val="clear" w:pos="567"/>
        </w:tabs>
        <w:autoSpaceDE w:val="0"/>
        <w:autoSpaceDN w:val="0"/>
        <w:spacing w:line="240" w:lineRule="auto"/>
        <w:ind w:left="567" w:hanging="283"/>
        <w:rPr>
          <w:b/>
          <w:bCs/>
          <w:szCs w:val="22"/>
          <w:lang w:val="fi-FI"/>
        </w:rPr>
      </w:pPr>
      <w:r>
        <w:rPr>
          <w:szCs w:val="22"/>
          <w:lang w:val="fi-FI"/>
        </w:rPr>
        <w:t>Aina</w:t>
      </w:r>
      <w:r w:rsidRPr="00B35D55">
        <w:rPr>
          <w:szCs w:val="22"/>
          <w:lang w:val="fi-FI"/>
        </w:rPr>
        <w:t xml:space="preserve"> kun lataat annoksen painamalla vihreää painiketta, annoslaskuri siirtyy </w:t>
      </w:r>
      <w:r>
        <w:rPr>
          <w:szCs w:val="22"/>
          <w:lang w:val="fi-FI"/>
        </w:rPr>
        <w:t>hieman</w:t>
      </w:r>
      <w:r w:rsidRPr="00B35D55">
        <w:rPr>
          <w:szCs w:val="22"/>
          <w:lang w:val="fi-FI"/>
        </w:rPr>
        <w:t xml:space="preserve"> seuraavaa numeroa kohti (50, 40, 30, 20, 10 </w:t>
      </w:r>
      <w:r>
        <w:rPr>
          <w:szCs w:val="22"/>
          <w:lang w:val="fi-FI"/>
        </w:rPr>
        <w:t>tai</w:t>
      </w:r>
      <w:r w:rsidRPr="00B35D55">
        <w:rPr>
          <w:szCs w:val="22"/>
          <w:lang w:val="fi-FI"/>
        </w:rPr>
        <w:t xml:space="preserve"> 0).</w:t>
      </w:r>
    </w:p>
    <w:p w14:paraId="5D16EF37" w14:textId="77777777" w:rsidR="00D54BEB" w:rsidRPr="00155D11" w:rsidRDefault="00D54BEB" w:rsidP="00D54BEB">
      <w:pPr>
        <w:tabs>
          <w:tab w:val="clear" w:pos="567"/>
        </w:tabs>
        <w:autoSpaceDE w:val="0"/>
        <w:autoSpaceDN w:val="0"/>
        <w:spacing w:line="240" w:lineRule="auto"/>
        <w:rPr>
          <w:bCs/>
          <w:szCs w:val="22"/>
          <w:lang w:val="fi-FI"/>
        </w:rPr>
      </w:pPr>
    </w:p>
    <w:p w14:paraId="53E3FF6D" w14:textId="77777777" w:rsidR="00D54BEB" w:rsidRDefault="00D54BEB" w:rsidP="00D54BEB">
      <w:pPr>
        <w:tabs>
          <w:tab w:val="clear" w:pos="567"/>
        </w:tabs>
        <w:autoSpaceDE w:val="0"/>
        <w:autoSpaceDN w:val="0"/>
        <w:adjustRightInd w:val="0"/>
        <w:spacing w:line="280" w:lineRule="atLeast"/>
        <w:rPr>
          <w:bCs/>
          <w:szCs w:val="22"/>
          <w:u w:val="single"/>
          <w:lang w:val="fi-FI"/>
        </w:rPr>
      </w:pPr>
      <w:r w:rsidRPr="00B35D55">
        <w:rPr>
          <w:bCs/>
          <w:szCs w:val="22"/>
          <w:u w:val="single"/>
          <w:lang w:val="fi-FI"/>
        </w:rPr>
        <w:t>Milloin tarvitset uuden inhalaattorin?</w:t>
      </w:r>
    </w:p>
    <w:p w14:paraId="6CCAC865" w14:textId="77777777" w:rsidR="00D54BEB" w:rsidRPr="00B35D55" w:rsidRDefault="00D54BEB" w:rsidP="00D54BEB">
      <w:pPr>
        <w:tabs>
          <w:tab w:val="clear" w:pos="567"/>
        </w:tabs>
        <w:autoSpaceDE w:val="0"/>
        <w:autoSpaceDN w:val="0"/>
        <w:adjustRightInd w:val="0"/>
        <w:spacing w:line="280" w:lineRule="atLeast"/>
        <w:rPr>
          <w:bCs/>
          <w:szCs w:val="22"/>
          <w:u w:val="single"/>
          <w:lang w:val="fi-FI"/>
        </w:rPr>
      </w:pPr>
    </w:p>
    <w:p w14:paraId="3A76B5B1" w14:textId="77777777" w:rsidR="00D54BEB" w:rsidRDefault="00D54BEB" w:rsidP="00D54BEB">
      <w:pPr>
        <w:tabs>
          <w:tab w:val="clear" w:pos="567"/>
        </w:tabs>
        <w:autoSpaceDE w:val="0"/>
        <w:autoSpaceDN w:val="0"/>
        <w:adjustRightInd w:val="0"/>
        <w:spacing w:line="280" w:lineRule="atLeast"/>
        <w:rPr>
          <w:szCs w:val="22"/>
          <w:lang w:val="fi-FI"/>
        </w:rPr>
      </w:pPr>
      <w:r w:rsidRPr="00B35D55">
        <w:rPr>
          <w:szCs w:val="22"/>
          <w:lang w:val="fi-FI"/>
        </w:rPr>
        <w:t>Ota uusi inhalaattori käyttöön:</w:t>
      </w:r>
    </w:p>
    <w:p w14:paraId="77250976" w14:textId="77777777" w:rsidR="00D54BEB" w:rsidRPr="00B35D55" w:rsidRDefault="00D54BEB" w:rsidP="00D54BEB">
      <w:pPr>
        <w:tabs>
          <w:tab w:val="clear" w:pos="567"/>
        </w:tabs>
        <w:autoSpaceDE w:val="0"/>
        <w:autoSpaceDN w:val="0"/>
        <w:adjustRightInd w:val="0"/>
        <w:spacing w:line="280" w:lineRule="atLeast"/>
        <w:rPr>
          <w:szCs w:val="22"/>
          <w:lang w:val="fi-FI"/>
        </w:rPr>
      </w:pPr>
    </w:p>
    <w:p w14:paraId="62E8DC9D" w14:textId="77777777" w:rsidR="00D54BEB" w:rsidRPr="00B35D55" w:rsidRDefault="00D54BEB" w:rsidP="00155D11">
      <w:pPr>
        <w:numPr>
          <w:ilvl w:val="0"/>
          <w:numId w:val="68"/>
        </w:numPr>
        <w:tabs>
          <w:tab w:val="clear" w:pos="567"/>
          <w:tab w:val="left" w:pos="283"/>
        </w:tabs>
        <w:spacing w:line="240" w:lineRule="auto"/>
        <w:ind w:left="567" w:hanging="283"/>
        <w:rPr>
          <w:i/>
          <w:szCs w:val="22"/>
          <w:lang w:val="fi-FI"/>
        </w:rPr>
      </w:pPr>
      <w:r>
        <w:rPr>
          <w:szCs w:val="22"/>
          <w:lang w:val="fi-FI"/>
        </w:rPr>
        <w:t>j</w:t>
      </w:r>
      <w:r w:rsidRPr="00B35D55">
        <w:rPr>
          <w:szCs w:val="22"/>
          <w:lang w:val="fi-FI"/>
        </w:rPr>
        <w:t>os inhalaattori vaikuttaa vaurioituneelta</w:t>
      </w:r>
      <w:r>
        <w:rPr>
          <w:szCs w:val="22"/>
          <w:lang w:val="fi-FI"/>
        </w:rPr>
        <w:t xml:space="preserve"> tai jos hukkaat suo</w:t>
      </w:r>
      <w:r w:rsidRPr="00B35D55">
        <w:rPr>
          <w:szCs w:val="22"/>
          <w:lang w:val="fi-FI"/>
        </w:rPr>
        <w:t>jakorkin tai</w:t>
      </w:r>
    </w:p>
    <w:p w14:paraId="1A6470D8" w14:textId="77777777" w:rsidR="00D54BEB" w:rsidRPr="00B35D55" w:rsidRDefault="00D54BEB" w:rsidP="00155D11">
      <w:pPr>
        <w:numPr>
          <w:ilvl w:val="0"/>
          <w:numId w:val="68"/>
        </w:numPr>
        <w:tabs>
          <w:tab w:val="clear" w:pos="567"/>
          <w:tab w:val="left" w:pos="283"/>
        </w:tabs>
        <w:spacing w:line="240" w:lineRule="auto"/>
        <w:ind w:left="567" w:hanging="283"/>
        <w:rPr>
          <w:i/>
          <w:szCs w:val="22"/>
          <w:lang w:val="fi-FI"/>
        </w:rPr>
      </w:pPr>
      <w:r>
        <w:rPr>
          <w:szCs w:val="22"/>
          <w:lang w:val="fi-FI"/>
        </w:rPr>
        <w:t>k</w:t>
      </w:r>
      <w:r w:rsidRPr="00B35D55">
        <w:rPr>
          <w:szCs w:val="22"/>
          <w:lang w:val="fi-FI"/>
        </w:rPr>
        <w:t xml:space="preserve">un annoslaskuriin ilmestyy </w:t>
      </w:r>
      <w:r w:rsidRPr="009A5A97">
        <w:rPr>
          <w:b/>
          <w:szCs w:val="22"/>
          <w:lang w:val="fi-FI"/>
        </w:rPr>
        <w:t>punainen nauha</w:t>
      </w:r>
      <w:r w:rsidRPr="00155D11">
        <w:rPr>
          <w:szCs w:val="22"/>
          <w:lang w:val="fi-FI"/>
        </w:rPr>
        <w:t>;</w:t>
      </w:r>
      <w:r w:rsidRPr="00B35D55">
        <w:rPr>
          <w:szCs w:val="22"/>
          <w:lang w:val="fi-FI"/>
        </w:rPr>
        <w:t xml:space="preserve"> tämä tarkoittaa</w:t>
      </w:r>
      <w:r>
        <w:rPr>
          <w:szCs w:val="22"/>
          <w:lang w:val="fi-FI"/>
        </w:rPr>
        <w:t>,</w:t>
      </w:r>
      <w:r w:rsidRPr="00B35D55">
        <w:rPr>
          <w:szCs w:val="22"/>
          <w:lang w:val="fi-FI"/>
        </w:rPr>
        <w:t xml:space="preserve"> että lähestyt viimeistä annost</w:t>
      </w:r>
      <w:r>
        <w:rPr>
          <w:szCs w:val="22"/>
          <w:lang w:val="fi-FI"/>
        </w:rPr>
        <w:t>a (kuva N)</w:t>
      </w:r>
      <w:r w:rsidRPr="00B35D55">
        <w:rPr>
          <w:i/>
          <w:szCs w:val="22"/>
          <w:lang w:val="fi-FI"/>
        </w:rPr>
        <w:t>,</w:t>
      </w:r>
      <w:r w:rsidRPr="00B35D55">
        <w:rPr>
          <w:szCs w:val="22"/>
          <w:lang w:val="fi-FI"/>
        </w:rPr>
        <w:t xml:space="preserve"> </w:t>
      </w:r>
      <w:r>
        <w:rPr>
          <w:szCs w:val="22"/>
          <w:lang w:val="fi-FI"/>
        </w:rPr>
        <w:t>tai</w:t>
      </w:r>
    </w:p>
    <w:p w14:paraId="1A49C0F9" w14:textId="77777777" w:rsidR="00D54BEB" w:rsidRPr="009347EA" w:rsidRDefault="00D54BEB" w:rsidP="00155D11">
      <w:pPr>
        <w:numPr>
          <w:ilvl w:val="0"/>
          <w:numId w:val="68"/>
        </w:numPr>
        <w:tabs>
          <w:tab w:val="clear" w:pos="567"/>
          <w:tab w:val="left" w:pos="283"/>
        </w:tabs>
        <w:spacing w:line="240" w:lineRule="auto"/>
        <w:ind w:left="567" w:hanging="283"/>
        <w:rPr>
          <w:szCs w:val="22"/>
          <w:lang w:val="fi-FI"/>
        </w:rPr>
      </w:pPr>
      <w:r w:rsidRPr="00F10BF5">
        <w:rPr>
          <w:szCs w:val="22"/>
          <w:lang w:val="fi-FI"/>
        </w:rPr>
        <w:t>jos inhalaattori on tyhjä (kuva O).</w:t>
      </w:r>
    </w:p>
    <w:p w14:paraId="1A7CD445" w14:textId="648A94D0" w:rsidR="00193E57" w:rsidRPr="00F62F46" w:rsidRDefault="00E953B5" w:rsidP="00193E57">
      <w:pPr>
        <w:tabs>
          <w:tab w:val="clear" w:pos="567"/>
          <w:tab w:val="left" w:pos="283"/>
        </w:tabs>
        <w:spacing w:after="240" w:line="240" w:lineRule="auto"/>
        <w:rPr>
          <w:i/>
          <w:szCs w:val="22"/>
          <w:lang w:val="sv-SE"/>
        </w:rPr>
      </w:pPr>
      <w:r>
        <w:rPr>
          <w:noProof/>
          <w:szCs w:val="22"/>
          <w:lang w:eastAsia="en-GB"/>
        </w:rPr>
        <mc:AlternateContent>
          <mc:Choice Requires="wps">
            <w:drawing>
              <wp:anchor distT="0" distB="0" distL="114300" distR="114300" simplePos="0" relativeHeight="251660800" behindDoc="0" locked="0" layoutInCell="1" allowOverlap="1" wp14:anchorId="6F141D71" wp14:editId="2A6E4CF1">
                <wp:simplePos x="0" y="0"/>
                <wp:positionH relativeFrom="column">
                  <wp:posOffset>115570</wp:posOffset>
                </wp:positionH>
                <wp:positionV relativeFrom="paragraph">
                  <wp:posOffset>92075</wp:posOffset>
                </wp:positionV>
                <wp:extent cx="2691765" cy="509270"/>
                <wp:effectExtent l="15875" t="12065" r="16510" b="12065"/>
                <wp:wrapNone/>
                <wp:docPr id="13100643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765" cy="509270"/>
                        </a:xfrm>
                        <a:prstGeom prst="rect">
                          <a:avLst/>
                        </a:prstGeom>
                        <a:noFill/>
                        <a:ln w="19050">
                          <a:solidFill>
                            <a:srgbClr val="92D050"/>
                          </a:solidFill>
                          <a:miter lim="800000"/>
                          <a:headEnd/>
                          <a:tailEnd/>
                        </a:ln>
                        <a:extLst>
                          <a:ext uri="{909E8E84-426E-40DD-AFC4-6F175D3DCCD1}">
                            <a14:hiddenFill xmlns:a14="http://schemas.microsoft.com/office/drawing/2010/main">
                              <a:solidFill>
                                <a:srgbClr val="FFFFFF"/>
                              </a:solidFill>
                            </a14:hiddenFill>
                          </a:ext>
                        </a:extLst>
                      </wps:spPr>
                      <wps:txbx>
                        <w:txbxContent>
                          <w:p w14:paraId="56927886" w14:textId="77777777" w:rsidR="00193E57" w:rsidRPr="000C28F3" w:rsidRDefault="00193E57" w:rsidP="00193E57">
                            <w:pPr>
                              <w:spacing w:line="240" w:lineRule="auto"/>
                              <w:rPr>
                                <w:b/>
                                <w:szCs w:val="22"/>
                                <w:lang w:val="de-DE"/>
                              </w:rPr>
                            </w:pPr>
                            <w:r w:rsidRPr="000C28F3">
                              <w:rPr>
                                <w:b/>
                                <w:szCs w:val="22"/>
                                <w:lang w:val="de-DE"/>
                              </w:rPr>
                              <w:t>Annoslaskuri siirtyy alaspäin kymmen</w:t>
                            </w:r>
                            <w:r w:rsidRPr="00F62F46">
                              <w:rPr>
                                <w:b/>
                                <w:szCs w:val="22"/>
                                <w:lang w:val="sv-SE"/>
                              </w:rPr>
                              <w:t>i</w:t>
                            </w:r>
                            <w:r w:rsidRPr="000C28F3">
                              <w:rPr>
                                <w:b/>
                                <w:szCs w:val="22"/>
                                <w:lang w:val="de-DE"/>
                              </w:rPr>
                              <w:t>en välein: 60, 50, 40, 30, 20, 10, 0.</w:t>
                            </w:r>
                          </w:p>
                          <w:p w14:paraId="4C2685C5" w14:textId="77777777" w:rsidR="00193E57" w:rsidRPr="000C28F3" w:rsidRDefault="00193E57" w:rsidP="00193E57">
                            <w:pP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41D71" id="_x0000_s1069" type="#_x0000_t202" style="position:absolute;margin-left:9.1pt;margin-top:7.25pt;width:211.95pt;height:40.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16KGwIAAAsEAAAOAAAAZHJzL2Uyb0RvYy54bWysU9uO0zAQfUfiHyy/06RVr1HT1dKyCGlZ&#10;kBY+wHWcxsLxmLHbpHw9Y6fbreANkQdrJjM+M3PmeH3Xt4adFHoNtuTjUc6ZshIqbQ8l//7t4d2S&#10;Mx+ErYQBq0p+Vp7fbd6+WXeuUBNowFQKGYFYX3Su5E0IrsgyLxvVCj8CpywFa8BWBHLxkFUoOkJv&#10;TTbJ83nWAVYOQSrv6e9uCPJNwq9rJcOXuvYqMFNy6i2kE9O5j2e2WYvigMI1Wl7aEP/QRSu0paJX&#10;qJ0Igh1R/wXVaongoQ4jCW0Gda2lSjPQNOP8j2meG+FUmoXI8e5Kk/9/sPLp9Oy+Igv9e+hpgWkI&#10;7x5B/vDMwrYR9qDuEaFrlKio8DhSlnXOF5erkWpf+Aiy7z5DRUsWxwAJqK+xjazQnIzQaQHnK+mq&#10;D0zSz8l8NV7MZ5xJis3y1WSRtpKJ4uW2Qx8+KmhZNEqOtNSELk6PPsRuRPGSEotZeNDGpMUayzpq&#10;eZXP8mEwMLqK0Zjn8bDfGmQnQdpYTXYxaUDzt2mtDqRQo9uSL/P4DZqJdHywVSoThDaDTa0Ye+En&#10;UjKQE/p9z3RFsy7j5cjXHqozMYYwKJJeEBkN4C/OOlJjyf3Po0DFmflkifXVeDqN8k3OdLaYkIO3&#10;kf1tRFhJUCUPnA3mNgySPzrUh4YqDXu2cE+bqnUi8bWrS/+kuMTt5XVESd/6Kev1DW9+AwAA//8D&#10;AFBLAwQUAAYACAAAACEAbTVsluAAAAAIAQAADwAAAGRycy9kb3ducmV2LnhtbEyPQUvDQBCF74L/&#10;YRmhN7tJiLaN2ZRSsCBFaGtBj9vsmASzszG7beK/d3rS0/B4jzffy5ejbcUFe984UhBPIxBIpTMN&#10;VQqOb8/3cxA+aDK6dYQKftDDsri9yXVm3EB7vBxCJbiEfKYV1CF0mZS+rNFqP3UdEnufrrc6sOwr&#10;aXo9cLltZRJFj9LqhvhDrTtc11h+Hc5WwctihWY77Lavu+9hvXnvohB/HJWa3I2rJxABx/AXhis+&#10;o0PBTCd3JuNFy3qecJJv+gCC/TRNYhAnBYt0BrLI5f8BxS8AAAD//wMAUEsBAi0AFAAGAAgAAAAh&#10;ALaDOJL+AAAA4QEAABMAAAAAAAAAAAAAAAAAAAAAAFtDb250ZW50X1R5cGVzXS54bWxQSwECLQAU&#10;AAYACAAAACEAOP0h/9YAAACUAQAACwAAAAAAAAAAAAAAAAAvAQAAX3JlbHMvLnJlbHNQSwECLQAU&#10;AAYACAAAACEARcteihsCAAALBAAADgAAAAAAAAAAAAAAAAAuAgAAZHJzL2Uyb0RvYy54bWxQSwEC&#10;LQAUAAYACAAAACEAbTVsluAAAAAIAQAADwAAAAAAAAAAAAAAAAB1BAAAZHJzL2Rvd25yZXYueG1s&#10;UEsFBgAAAAAEAAQA8wAAAIIFAAAAAA==&#10;" filled="f" strokecolor="#92d050" strokeweight="1.5pt">
                <v:textbox>
                  <w:txbxContent>
                    <w:p w14:paraId="56927886" w14:textId="77777777" w:rsidR="00193E57" w:rsidRPr="000C28F3" w:rsidRDefault="00193E57" w:rsidP="00193E57">
                      <w:pPr>
                        <w:spacing w:line="240" w:lineRule="auto"/>
                        <w:rPr>
                          <w:b/>
                          <w:szCs w:val="22"/>
                          <w:lang w:val="de-DE"/>
                        </w:rPr>
                      </w:pPr>
                      <w:r w:rsidRPr="000C28F3">
                        <w:rPr>
                          <w:b/>
                          <w:szCs w:val="22"/>
                          <w:lang w:val="de-DE"/>
                        </w:rPr>
                        <w:t>Annoslaskuri siirtyy alaspäin kymmen</w:t>
                      </w:r>
                      <w:r w:rsidRPr="00F62F46">
                        <w:rPr>
                          <w:b/>
                          <w:szCs w:val="22"/>
                          <w:lang w:val="sv-SE"/>
                        </w:rPr>
                        <w:t>i</w:t>
                      </w:r>
                      <w:r w:rsidRPr="000C28F3">
                        <w:rPr>
                          <w:b/>
                          <w:szCs w:val="22"/>
                          <w:lang w:val="de-DE"/>
                        </w:rPr>
                        <w:t>en välein: 60, 50, 40, 30, 20, 10, 0.</w:t>
                      </w:r>
                    </w:p>
                    <w:p w14:paraId="4C2685C5" w14:textId="77777777" w:rsidR="00193E57" w:rsidRPr="000C28F3" w:rsidRDefault="00193E57" w:rsidP="00193E57">
                      <w:pPr>
                        <w:rPr>
                          <w:lang w:val="de-DE"/>
                        </w:rPr>
                      </w:pPr>
                    </w:p>
                  </w:txbxContent>
                </v:textbox>
              </v:shape>
            </w:pict>
          </mc:Fallback>
        </mc:AlternateContent>
      </w:r>
    </w:p>
    <w:p w14:paraId="41E81D4E" w14:textId="77777777" w:rsidR="00193E57" w:rsidRPr="00F62F46" w:rsidRDefault="00193E57" w:rsidP="00193E57">
      <w:pPr>
        <w:tabs>
          <w:tab w:val="clear" w:pos="567"/>
          <w:tab w:val="left" w:pos="283"/>
        </w:tabs>
        <w:spacing w:after="240" w:line="240" w:lineRule="auto"/>
        <w:ind w:left="284" w:hanging="280"/>
        <w:rPr>
          <w:szCs w:val="22"/>
          <w:lang w:val="sv-SE"/>
        </w:rPr>
      </w:pPr>
    </w:p>
    <w:p w14:paraId="00B902B2" w14:textId="578C9A37" w:rsidR="00193E57" w:rsidRPr="00F62F46" w:rsidRDefault="00E953B5" w:rsidP="00193E57">
      <w:pPr>
        <w:tabs>
          <w:tab w:val="clear" w:pos="567"/>
          <w:tab w:val="left" w:pos="283"/>
        </w:tabs>
        <w:spacing w:after="240" w:line="240" w:lineRule="auto"/>
        <w:ind w:left="284" w:hanging="280"/>
        <w:rPr>
          <w:szCs w:val="22"/>
          <w:lang w:val="sv-SE"/>
        </w:rPr>
      </w:pPr>
      <w:r>
        <w:rPr>
          <w:noProof/>
          <w:szCs w:val="22"/>
          <w:lang w:val="sv-SE"/>
        </w:rPr>
        <mc:AlternateContent>
          <mc:Choice Requires="wpg">
            <w:drawing>
              <wp:anchor distT="0" distB="0" distL="114300" distR="114300" simplePos="0" relativeHeight="251661824" behindDoc="0" locked="0" layoutInCell="1" allowOverlap="1" wp14:anchorId="71BA684A" wp14:editId="339E360F">
                <wp:simplePos x="0" y="0"/>
                <wp:positionH relativeFrom="column">
                  <wp:posOffset>255270</wp:posOffset>
                </wp:positionH>
                <wp:positionV relativeFrom="paragraph">
                  <wp:posOffset>28575</wp:posOffset>
                </wp:positionV>
                <wp:extent cx="2694305" cy="2010410"/>
                <wp:effectExtent l="0" t="2540" r="0" b="0"/>
                <wp:wrapNone/>
                <wp:docPr id="243392169"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4305" cy="2010410"/>
                          <a:chOff x="1530" y="2578"/>
                          <a:chExt cx="4440" cy="3209"/>
                        </a:xfrm>
                      </wpg:grpSpPr>
                      <wpg:grpSp>
                        <wpg:cNvPr id="939909434" name="Group 4"/>
                        <wpg:cNvGrpSpPr>
                          <a:grpSpLocks/>
                        </wpg:cNvGrpSpPr>
                        <wpg:grpSpPr bwMode="auto">
                          <a:xfrm>
                            <a:off x="1530" y="2578"/>
                            <a:ext cx="3474" cy="3209"/>
                            <a:chOff x="1916582" y="739417"/>
                            <a:chExt cx="1653236" cy="1721566"/>
                          </a:xfrm>
                        </wpg:grpSpPr>
                        <pic:pic xmlns:pic="http://schemas.openxmlformats.org/drawingml/2006/picture">
                          <pic:nvPicPr>
                            <pic:cNvPr id="694987450" name="Picture 6"/>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1916582" y="739417"/>
                              <a:ext cx="1653236" cy="1721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23722846" name="Text Box 7"/>
                          <wps:cNvSpPr txBox="1">
                            <a:spLocks noChangeArrowheads="1"/>
                          </wps:cNvSpPr>
                          <wps:spPr bwMode="auto">
                            <a:xfrm>
                              <a:off x="1953157" y="833931"/>
                              <a:ext cx="877825" cy="387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8DF3965" w14:textId="77777777" w:rsidR="00193E57" w:rsidRPr="00FE6674" w:rsidRDefault="00193E57" w:rsidP="00193E57">
                                <w:pPr>
                                  <w:spacing w:line="240" w:lineRule="auto"/>
                                  <w:rPr>
                                    <w:b/>
                                    <w:szCs w:val="22"/>
                                  </w:rPr>
                                </w:pPr>
                                <w:proofErr w:type="spellStart"/>
                                <w:r w:rsidRPr="00FE6674">
                                  <w:rPr>
                                    <w:b/>
                                    <w:szCs w:val="22"/>
                                  </w:rPr>
                                  <w:t>Annoslaskuri</w:t>
                                </w:r>
                                <w:proofErr w:type="spellEnd"/>
                              </w:p>
                              <w:p w14:paraId="66A9A23E" w14:textId="77777777" w:rsidR="00193E57" w:rsidRDefault="00193E57" w:rsidP="00193E57"/>
                            </w:txbxContent>
                          </wps:txbx>
                          <wps:bodyPr rot="0" vert="horz" wrap="square" lIns="91440" tIns="45720" rIns="91440" bIns="45720" anchor="t" anchorCtr="0" upright="1">
                            <a:noAutofit/>
                          </wps:bodyPr>
                        </wps:wsp>
                      </wpg:grpSp>
                      <wps:wsp>
                        <wps:cNvPr id="890238546" name="Text Box 9"/>
                        <wps:cNvSpPr txBox="1">
                          <a:spLocks noChangeArrowheads="1"/>
                        </wps:cNvSpPr>
                        <wps:spPr bwMode="auto">
                          <a:xfrm>
                            <a:off x="3184" y="2659"/>
                            <a:ext cx="2786" cy="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57DF6F5" w14:textId="77777777" w:rsidR="00193E57" w:rsidRPr="009347EA" w:rsidRDefault="00193E57" w:rsidP="00193E57">
                              <w:pPr>
                                <w:spacing w:line="240" w:lineRule="auto"/>
                                <w:jc w:val="center"/>
                                <w:rPr>
                                  <w:b/>
                                  <w:szCs w:val="22"/>
                                </w:rPr>
                              </w:pPr>
                              <w:r w:rsidRPr="00FE6674">
                                <w:rPr>
                                  <w:b/>
                                  <w:szCs w:val="22"/>
                                </w:rPr>
                                <w:t xml:space="preserve">Punaraitainen </w:t>
                              </w:r>
                              <w:proofErr w:type="spellStart"/>
                              <w:r w:rsidRPr="00FE6674">
                                <w:rPr>
                                  <w:b/>
                                  <w:szCs w:val="22"/>
                                </w:rPr>
                                <w:t>nauha</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BA684A" id="Group 292" o:spid="_x0000_s1070" style="position:absolute;left:0;text-align:left;margin-left:20.1pt;margin-top:2.25pt;width:212.15pt;height:158.3pt;z-index:251661824" coordorigin="1530,2578" coordsize="4440,3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BBy0uwMAACULAAAOAAAAZHJzL2Uyb0RvYy54bWzUVttu3DYQfS/QfyD0&#10;Huu+usDrIIkbI0DaGk3yAVyKWgmRSIbkWut+fWdI7dVOnASBgT7sgtfhmTNnZnT5cjsO5I5r00ux&#10;DOKLKCBcMNn0Yr0MPn18+6IMiLFUNHSQgi+De26Cl1e//3Y5qZonspNDwzUBI8LUk1oGnbWqDkPD&#10;Oj5ScyEVF7DZSj1SC1O9DhtNJ7A+DmESRYtwkrpRWjJuDKxe+83gytlvW87s321ruCXDMgBs1v1r&#10;97/C//DqktZrTVXXsxkG/QkUI+0FPLo3dU0tJRvdPzA19kxLI1t7weQYyrbtGXc+gDdxdObNjZYb&#10;5XxZ19Na7WkCas94+mmz7K+7G60+qFvt0cPwvWSfDfASTmpdH+/jfO0Pk9X0p2wgnnRjpXN82+oR&#10;TYBLZOv4vd/zy7eWMFhMFlWWRnlAGOyhv1k8R4B1ECa8F+cphAm386L00WHdH/P9LMtgEy+nSVTh&#10;bkhr/7ADO4PD4M9I/RCcuNWkb5ZBlVZVBCCygAg6An5HMcnQ1rm7GMxfRccjbu1ISbMC0Bw7ResD&#10;HVW8yMvEMVKkVRYX55zAfpqkC28hLpI4Xyy+wYzqWQ2/WUoweiClp1MObtmN5sFsZPwuGyPVnzfq&#10;BaheUduv+qG39y6DQT0IStzd9gxViJNDwEAxVVlkOcTdBwxO4ePEObk7629S9Myplwj5pqNizV8Z&#10;BSUAZOUoOT0e4vTk2dXQq7f9MKCOcTw7COXiLN0e4cin8rVkm5EL62uT5gP4KoXpemUComs+rjio&#10;UL9rHCBaG83+AYCuChmruWUdPt4CiHkdFL7fcIgPIBG/gcx9Mhnjr6hoJ8EnNQTMamNvuBwJDsAD&#10;AO3Snt69NwgfYO6OoANCIo/OrUGcLMBBXHGuIPh5CL5gBkITMDvaYfaA+B+qcx86qjigRLMHRSVx&#10;khZJUmaQM15SH5GH13JLXHLNp7EkEruFZVQPumB8ZTxoS2s5dZw2ANPr6+iqf/U7o5OncV64HC/T&#10;tEpnbeyiUxZFmcxFM4VJdJrfB+J/WWzQDx8bHNntauuKZ+JKLi6tZHMP9GgJUoDMhP4Pg07qfwMy&#10;QS9dBubLhmKFGN4JYKeKXeG2bpLlRQJ39PHO6niHCgamloENiB++sb5hb5Tu1x285OMh5CtoPm3v&#10;5HdABYLCCejIjY4awTOIq6yiJC3zR7S15w6U+HzaSuMSmgu200XuENB6J6ukKOeusajyk47xfIqC&#10;Xu8a7/9MUfAtBto6+dg7njvdHb5ur/4DAAD//wMAUEsDBAoAAAAAAAAAIQAUVCrdvrUAAL61AAAU&#10;AAAAZHJzL21lZGlhL2ltYWdlMS5wbmeJUE5HDQoaCgAAAA1JSERSAAAA9wAAAQEIAgAAAVxVlCIA&#10;AAABc1JHQgCuzhzpAAAABGdBTUEAALGPC/xhBQAAAAlwSFlzAAAh1QAAIdUBBJy0nQAAtVNJREFU&#10;eF7t/QefHcXZrQ+/H+h/zvOcxwYMGBtsg1CYGcUZpQmSRlkoh5EEIuecg8nBYINJJkcTTAahhLLI&#10;EhkBJgr7vFf11fueUs9IGsGAsc/0b6lUXbt3d/WqVavu6u7p/f/7vz/kstPeWx6a0Csodxd7z4t6&#10;cfmhmPnrW4+Tpr1//NX2oqT3l7T3O1+925VeX3pn7/vts0+Z23nphb3vv99+Za7L0s3eL77099dc&#10;dwPVufnPt/35tjtuu+Mvd951z1/uvvfue++/9/4HwQMPPQIefPhRtiEF9z/48D33PfD8i8vLXdSW&#10;nfZ+ymlnXHv9H/5w059u+tMtt9x6O1++6577+Np9DzzE99nLw48+9shfHwePPvbEXx9/kg0AeQvB&#10;408+tXbdevfG0rn3sc2tV197PXVkR4A9kps8eXJUEDz0yF+Be3fX4Mmnnnn2+Rep+EvLV6x5Zd0b&#10;b75V7DktnXuf0D6Jvd96+53s1CqTiV1ARexaUHj3PfdR2Sf+9jQHePrZ55974SUOsHXrNggodl7b&#10;+98///yIWXN+f8VVcMIBOAP3fsONfzz/wot/ecCBQ4cOr68fPGhQfb9+h//2N7897LB+A/oPbGlp&#10;o5wDAA7wzHMvcBJbXnudI+2098P79Z87fyHted0NN6bd33UPuwbLV6xasXL1Vddcd/mVVx+4//58&#10;7alnnrv1sENmzp47ZmzL0cce3zZuQlTfva9dt2HV6ld22nv/wwd0LF564cWXQs6Nf7w57f6+B2D/&#10;3ffeB8rmwAMO2LBxE1i5es0FF13CucLAgkWL3fvfnn6WY7P3VWte2bR5y5VXX9u5d8536VFHs3eq&#10;CRsIkYpzgPfe/+D9Dz6g/JLLLufLgL08ePrpZ5597pSp0zlLco898Tfrzmmx95dXrnr1tdePOvrY&#10;zr0PHTbimONOuOiSy6646prr/3ATX1PCbLp+wyZOmVZllZP4481/ZgOqxpa008mnnh51Z+9s+eLy&#10;l7e8+tqlv7+ic+9tbeNPOuU0907taVvqjihVOqhoJvJUPGdG6mEPYXfuffKUacefePK5518IA9QL&#10;dqimB3DvQL27d/QO2K+7JoWZoB7Vs9q592nTj4Ap+iqEnnfBRZwyx4AfDmC/B+zdXdNjyfMRKT2W&#10;vQv2Tt1R/crVr3CMzr3TRB1LjkRhx51w0oknn8phzj73fAVKay9ZetSijiXzFiyaN3/h3HkL5sxb&#10;gCKpEN/ibKy+rSozL728Us8p994+cTJfW7ho8eIlR3IY0qVHLjty2TGcSt15DQPPqa/i7LoBZ9X1&#10;P3MQ7cRpyZXH4Aw4AGfQuXe63OgxzbTthAkTJ06aMmnyVFoCUM1hVw4f+vthQy4bNvjSoaDh4iGg&#10;7oLBg85rGHBmHedq7xN08jv+cjeaRsSde29tG0/FkRekQwhtS+vCPmi9q2Xc/ePa7mltu79t3APj&#10;QNt9bU03jOR4nBaNT+d6Ze16hIsQX3v9jbff3vrOu+9t3Lylc+9061mz5y475rgzzjqHvbNTThn1&#10;0HVpXvokHZguhnI4caxq5ao1NB2gZ5Jn7+yOXWOQdMCt297hYJ17x37ZO7I565zz2DWnhpuxP/ZJ&#10;hnPn7Dl/dALF0MoO16xdh/LAK+vWr0s7f/XNt97GNj766GPSDZs2d7N3mpHKskeMBrGHFgFCBMoc&#10;bXAGq19Zy2Go+KbNr257593t2z8Bn3722QcffogZdO69ubb30844C9Kpu72JnbI79mY3oZejNowT&#10;hyDjAdg1VLDfz/7O8jnY/sknnXtnaWkdN3PWnMVLjzrhpFPOOe8CyMFMYAY22PvUaTMqmD5jJs6x&#10;dv2G1994kzZ015173/4JbZDtvaVtxhGz7FCnnn4mloANVfZI95k9Zx6VQK9Kdv7CDjT28fbtsevP&#10;P//CvRs6lntnYR2zpmciYWQeO2VHb2/dVm6ULTTd+AkT6b3UA2m5a/ceUWnn3n+I5T9m7/D1/VHu&#10;q1h+kLrHMdLeKwfsxeWH4t0a987ezz3nnDJXW3pz78SUZa629Nreu+6apfu9MxAwbuCROLu2zkjG&#10;kBZRsbFNwPAYr2azchfF0s3eHTcIldg1+yX2cL5hMKPFO0DH1IDVAL7PkdxVde/HHn8ie9TT3SM1&#10;cheUEFno9XEAPzIOMHLH8V99/Q2+xd522jsRNiMqVWZQZ9ekbETGXVAjK84x3PuA/v0pp7LCGI9j&#10;EF5rqNW9E80avLPrmIARWRKJsCNCkoaGwcwIDjv0MKYGlBCYNDWNou7s3SiMwWv1mrVvb906e+78&#10;nfZODMyYh00zJWPMow3dO6M+URRHZXfHHXfCr355EGHpH088iViMwZKUXUeQ5GBLWMDottPeiTgY&#10;klCLA551JyV4J8bjbJiBcIAzzjjrqYP2e/iAfYgDGVX4CjviAOwd8h17GVEZ9Dv3/vSzz02cOJlN&#10;0QzhNexbcVqJvTOEMo5LLru4d/+fX/GL/2H8Yr9ED0uOXObegxxiD86mc+9MPGbNmWckIzlKmyoT&#10;qBAMwQarKJqAiU+pAdUAzG8YV/mUXQPrTgAC+517p0kXdizhZA3ekTzdx+qjHMWObBQMWkQzEchb&#10;cam37ikyW7ehc+8DBgwiGqBVUQj7p/aQA+nslwPYOTmAqucAipIOxa7du4A39k60QyTSufchQ4bR&#10;dMw9OAD8cL4M85yBqnfv7DfqS8YzI+MBoIXqu3dkQ/jXufcRI5oIMYjW6a5MDQiDnIHAbJoaHLmM&#10;yeaChR0xNSCqIfgxHmHX7BdIPeRQe5qqc++NTaOOmDmb78fUgD2yXw52SMdhg87d5ezgN0cfRgtR&#10;fxo2pmecAQFh594bGobQ6whUmRoQABFkoWVmLVRwxLWNw64Ynk0N0uyg/sIhdec3DDyr7vDTBtHR&#10;IBDQAU3RFcLr3PvgwUOJ3wjeIYQ5A/E7vDs7aPrDyDQ1uL+N2QEZZwdjbx/LhKT+oiFUX5EQZCNz&#10;Yko6KsEw2KlVqS+cQDpNyn6VM0A/dLDUBW65larRijBLAOzUQBAGM0HFHYlM3yomHhxjp7qzd4JI&#10;9s7Oi/50C34Q4GSLuREKegRmoZU90muocpodMPHYtJk9st8PP/yI4B0jq9adeRN7hxmNDMEp8xC7&#10;Mqc3IW2EwRnACYdB3dQazyBsZ2rwyaefEs537h13RVvsXfeACo0MpbNH5azUYnaQpgYvr8Ta3DVz&#10;pQiyOQDhcefeRx49BoXMX7AIDdKhaFUaHXIgBDaYkyjtHGzPDC/NOrZugwr2GFMDMjvtnQUJ0lOQ&#10;ONVHOV6OqOwRXdGPyLAxQK/0O3zJ/cbeORIN4G7LvXMoBhQ6EQdg1hp7ZC/0MrfJl2+++WbMmGbO&#10;gI1hEt9iv04NnnvrhXKj2PsPtPw77/0HXapVv3zNVWrpJ7Xs+MeOrrXqrPptm+8ocz/hJT+Bfz/B&#10;RO3Lqt/5/W5M/JjLT7TqxMAjm5rKlV0sP7mqU2lQrux2+e5V//bbbz/44ENGbKIDogbCJFJGeCJa&#10;4HVFwHBpCMHIDwjLSfkKKYVuwyrjP+Mxlf7HP/5RHmBPS4+qfsJJpzCwMqBRP6pFgMDxODBHskIc&#10;G1AtZ8rAaM9Qz6kFcNpoDB1xizQDAxhjmACrbMN+YKqsTW3ZQ9UZsgk3GOapMjWmulTLGVp+7MH1&#10;DWZICeFNAbUhrVTISQTNRVAU9RbEoMRIL7z0MqmZMl4qrqNyxB07dpQ1233VW1rHOR82DovqBoWy&#10;CPLDSyopWwasfZyA+fxbMSkiKHVG5JTLcyDC27wlXVfetHkLQXNZvV1VnUkfs1KqTgBWBNNJIQqA&#10;NDTgOZAipbwqxFNg7vyFBFzEhczAidPYIdEW8RQBl5uNHj2WOdTkyVOtt63hnMjrDNQeMGEnsCak&#10;JlrncEzEqGH3VR85aszAgXXMhplrG59SM1Rul7LqtAOp5wDHZBB6c3NrMbU6+ZjjTmD7A36xP9tT&#10;RaJdzpzWow3P+5//xWaAIJ6GZXbWNm7CyJGj5ZtUqCirDojdmcm8+dbbL770Mjunkt1XfUD/gUz5&#10;mHdYdebaHJLa6xvUptL5nL28+trrTISoMR2XLVHqgfsfQL2Z51BIo6PaBw/Y59FHHyOm5gwnTprC&#10;jO/8Cy9eeuQyGgSZRdWtN7IJ7pENcw4mYUzZoRIj6qbqdIV+/Q4fN24Cc1OqzqSmuE5wPd4H6K/w&#10;p/QFUmb+IhZ2LKHmNAunR10PPOAAJlFMRDiB9Rs2MZV68pf7ckqYFfukKRAP28MODbV46VHUWM1Y&#10;dWtP1REMtWc2zcRjy2uvc1CmRN1UnUoPHDgIGpzQUHVqzsGoveZI1dW3xK9a/QrtyLyCSRcZJ/Mw&#10;yoyODOnEiZMntE9iPm3K/seMbUHidCfakH5Ed6JTwVR0U1PqTe1D8ZgMRDBFpd9SsW6qDuWjRo2Z&#10;v7ADOz/7XNrzUmbY7F3FO+hgkVIeJ8DBOAzH46yQE6fHZmzP2V5z3Q2A8wfsCo7Z6XkXXMQ0EnCI&#10;M846h29FT7Xegn3m/ZXOCvGknHD3VW9vn7Ro8VKmwMzyOAwHo+oQz2TbIRO21Iz0xygjNEQzGnxu&#10;jqbhkl4CiUoLKm2qYKLqK1atQX4bNm7ii91Uvb6+gYam6nQmZoXUXu4ZUC8pbn9CoRcM6I6cgLWP&#10;E4h6Mx5F1ck4WEbq+ZhS6biMY6XjNBRM1J6O7nUTVrup+vDhjVQdwSA+bIgOxAlwCsjL0+BEGBdo&#10;irhGaSzgaQDPISptxlqScpLojXbji8VX72Z7PqLqeaWtNwjiAXKn9yMYTqObqjc1jaJvMY4wpmB2&#10;3iHHy5Ydc5zAt2kQeoKnhGppCpzUMQjMmTufkch09px5DkkzZ83BwunEMTYBHIZjMUJx5pwtEpJ7&#10;T8Pah+KprrVfvmIVXtlN1en7mAD75UgceO68BVYIYGfzFiyiimSAQ+biJUfSMoMvG5qut10wuO68&#10;hrrzGwadl5DyZM6tT6vnNgw6p14MPDthwJl1/c8YdPhpg/qdOvCkU06jEWg39abAbCg1BuwenBVn&#10;QtpN1RsbR1JvjBN2EUmh898L2NUoAGIROs+om0e3/KW5+c7msbePJT/qT6NH/nHUqAJNfxjZdOPI&#10;kTeNIiXfeF3TsCtHDLlsWP1FQzgxzoETYA+QihI2btpML2Tg3PLqa6SELox3GCJRwNat27zt/vHH&#10;2+PqF0tn1QcPHorv0pQ0N4wi93g6hNpjNnRWQAZwMiieE5h1w5x+pwwccFZdIvv8BuinZg0XD6E1&#10;hl0xfPjVI0Zc29h4fROZIZcNrbtwcD24eAjb0Cb/0/qL1WvWxmU6rwZ6AlQcN2QQZcSguglbt5Fn&#10;gOum6oQWVF25wz0q1yWhn7rCNzQ7POEzkWI5YZ0A/8FBjdhQAU2PglUqVaR+ApojHyXaX0F3qnCR&#10;bIXvAOu7rDqxEV0nVb1jCVWnR1L14grt1VQOUWIMdCyqxegjyAdcRbimWie1R6nUnxMoroSuoZYQ&#10;TEUTzaJ4JAPNUG8V8h7RxYcfKpJPPv2UlFWj326qPnTocKoO6/TRRbWqY+8IhqpDLVUPOvVv+5Ap&#10;9MZkwlSPi0HRVGAUTia8FM1pIA+1QRWpqBdJc3AaBB00SbXqLMOGNxKL0lP1xyVHLouxyWvjmLnh&#10;ANzj0HDMOWDn8MppWG/NGPPmtFEdu2EHbJn0sG4DKUDZ6fo5/61LD+6gaIQBoxCdV9rLr14mZXX7&#10;9k/YADF1U3WKqDrdFCfGGak7xDswRWeFfhqA8QiVE5FNqV207QnYMyCT7qMsWowNLFl6FFVGG6qi&#10;UukcFH68fTtyh/WyunnVWag9WmfXDCtwRjgad4I4ARyTsMnDV0AhSnOUAXwFZ+UMOT1SejnNCC/t&#10;RSxJyjZ8iyHCWwa6bV5pyRaUc1YIJvh22anqsaQW+CmhrNbOS/dV/7dY+qr+r1j+DbS+qwv/1aqz&#10;6V/fTn9t8JNaqNXtm+8sV2rLTlVnizL301s+3/HF9MdmlSvF0ln1n3K9XSo1LKv+5023m/mJL3nt&#10;y6r/9Cl3+Teuer70Vb2XlkceKR/e68nyE6q6l97LlR4sP5Wq7229WX5CVS9zPV5+ElX/DvVm2buq&#10;Dxww4OtvvtmwcTNTUiapTIOA1zC8jMGs9ObiuSsyzMHFbbU7laSsMrX107vvvf/5F16i3rv5A8Ld&#10;LHuo+pdffknNmJV6BUZFcmBADQC1ifumXt4AcSUD3F/7YyrwYPa8lxl3SJ5tvHT8l+JBxffee7+s&#10;wa6XXVZ95arVZ597/mWXX+kMGo6tsQeLGgPoJOWQgnp7AvldJ+AJWGl38vCjj5HmV0QCfMRXaJmy&#10;Nt0t3Ved6foFF10C03FZi9orCZhuaW7hkNZSgq0cdRLUj2ML6gS8SkOdHisuqFt14QaxpRkvjbA9&#10;HJV16rJ0U/Wrrrnu3PMv/P0VV117/R+sK2Kgora+zf3QI3/lqNSyqbHxhj/c5KUY06gEoJaySD3I&#10;e2kpr7fwdteLy4ub1MtXADLLV6wCzzz3AsSVNdt56abqc+bOv+iSy1AIZyyptnW0O1AJcewgO8Bp&#10;mAJPgxOQ+PiWiAvq1L68xV48uL5i5er1Gza9/sab6zds5Fhl5bKlWvW6+oYFCzuQuFc9g2lqZnWB&#10;IqY8r4FVjxOIGke9rXr+FVVBvW0Nap9f3OM0Xlm3/q23t773/gcczurlS7XqgwcPXXLkMiyFZpJ3&#10;K0oKcuugBfJ6WG81Q179UGky1hvkKldLVHo3tV+9Jt3sfefd95a/vPLU08+0hrHsVPWxza1Dh404&#10;6uhjL7nscoyFqlN53SM3DVPFc/yJJ0dtFtZuzpQPCBS3YvIHBFpax7nlyJGjhw4dbo2tNHmr/lTx&#10;VLZAM5s2b9m6dRuaOeW0M6xqLDtVvf/hA0aPHkvV0fo1192QX5i2pwbr1JsUXV148aV46ID+A63T&#10;kCHDQEPD4Lq6egoPP7x/v8P6+QcN/fodzgYcYsCAQen275jmESOaqKisC6ourDq6RzNvb926cfMW&#10;jmVVY6lWva1t/LJjjjuveMoc4jVEdOOII9+C0+AEOB88dM68BfgpOP/Ci1Ea2//uN7+lopwzQwHG&#10;etnMmaNGjWlubiU9vPgj7ImTptDINEhF8ZxM3PrCeV5Zux7NbHn1NSTA0GttXXaqOsSwx6OPPd67&#10;c5ijis9lY705B460ctUarICWOee8C9iYc6AeiJtjL1iwkJQ8m6F4vrjk0ENnFo8f0yC0PuqaPGXa&#10;mLEtmqas55qh6s+/uHzl6ldefe11AE3DhzdaW5fOqt98y61UHVFadeTu4A9n1B63oerAepNu3LQZ&#10;PmjN++5/8NLfX0GzQDA8Pf3Mc5wSh1y15pVJk6a8vHIV7X7f/j+nQWgWOgNOcPmVV5986ul0ifaJ&#10;k6l3WL5Vt95qhl15U4ltULK1demsuuqcccSsY48/ERapjbfYHUo1eSqtygEdH9t6/4MPHnz4Eba1&#10;WRhEqOi69RvXrt+AKx9//AlknjpovyemTr5yVBOEnHDSKcOGjWB3cANH9GbIplrW26qDqDo7RO5U&#10;HVIqPbWz6nSp+rqG2XPmHXfCSYymxR2k9HfjdFaJh1crLbwPAR56+FE6q/0YT6DqVBehW/tnDtqP&#10;qj973nk3DB0MF2edc15j40g2hpQzzz4XI4ZvkdfeqlNdhiflzp45irV16aw6fZQuTweCGG+aUnd9&#10;Rtbpc3nV333vfatOc9JQnKr3bTg2KgfU4P4D9rl//59Tcuf+P6PSiIS6Yot0cfbJ9tDEp1Y9tJ6z&#10;zsC0+pW1aH3N2nVUJn8AL2O9X/+xY1sWLV560imnefsFxbA1xKMZdAypMaaiHIWObN548y0kO236&#10;ERMnTiZDb9HFyU9onxRobRuPnTfUD4YFmIAR6IEmBVOpuiYD7KnIfeOmLWhy48b0l9YuO1V9woSJ&#10;S5YeBTeVO0dUPdX9zrtC6ABvgQ86Kw1KnsMzfMaJIQmqyJdoML7O+aMWuPBGMXumgWgHOi41rrCO&#10;w4AgfsWqNRuKG5M41Rlnnm2FWXYSDM515LJjfHSBqnMYTeaG4u8LqbveYgpoBI7E8ai3Hg+dVBRG&#10;kTKnTS0BKmJvyIPdIkWf40HoFEalo96msk7tkTs9dU3xKA/nQ/WsMEtn1RkCGbp9eiqqHvfrQjNW&#10;ugJDtAhjzFciMFYBTg9YZQSIGCZAvaPqoRnqbtXRfW4ynVXH8LEqhtJ4tgG24AzioRDiaXo0E/5I&#10;So0B1QVkrDR5Khe1tKLCCCxCsaixrOfEU28oVzNYFrSjmeUrViIzK8zSWXWiFyJ1bB+to0IqTxPT&#10;VzX4ID4sMnRv7eMcgnIQlbbegAyVhnLHf9P8BIL1kDuaYWBau24DwqEOVpils+oEGFQdMdHrkTta&#10;hHuVI/0oJ90ILQYn6o3BUV2rHrW3xuRlPa99pRE4jai09Sal3mSourXPq87AtHL1Gg5uhVk6q97S&#10;0sbI7P11/BFV+egUvQr68xOw+uhe8VBjmZZyqmXe2ltRzwdEQ3lWVJdGCL5Ng3i1TtV9eooT4IhW&#10;mCWreus4wqPitQjpT6vg3jvUp595NvrBE5AQPQD9oH7oRzycgG4TxCuVYNfUerMZ23PWyA7d0Whs&#10;TL2j6nECsh5aBz6QwgmwKyvMsnPVZ80hoFta/N0WVsMJAE4ARCOgIkdNToBG4ERpKEYDTrlj8VJn&#10;G/PmL/RPMQUhMVKcNWeeD4HF5AMW0DrVVTCAGlt1hJ73VEyGenMCnKsVZtmp6ux33oJFizqWUA/q&#10;5GNrnEOcCXMitERPOOOsc2gBtlywaPH8BYtS/YoH1oTPrMVEKWqcP7bGcMvoS6PBfS73yjl4AgYz&#10;VJ0NrDBLZ9UZqH0LR3pCbdFi+Oso/gK1E5zPkcsSjjqaM6EpOJm689PrY7r7y9S6nVbPTqsDzkp/&#10;qyr6nzmosX004qH2yAD6kZaGo28qJE5AtyEicMy2wiydVcdhmGdAD2zBXGrrotFpejSQP2uXHhAs&#10;nrBCOfUX+heuxRN3tcftytQn7s6pT5lzy8ftBlLvM+sOPz09bver2b9DddhtdPToJ2Q4E8H5oBOb&#10;grO0wiydVScwYlRiAsbMBfG0jZuQ/jh3fDuREzMG2hf42AjNTaNzeihn2JXDh105Ir3Mp3ifT+Xv&#10;dmtpQjxT6POC1P7ghYfSZ/BbY33AgGfGEJoUcG54GgML/QvPsMIsmWBax2GOiAFvQcoaIqBLcgDG&#10;Jb4p6J10UoZY0HJnc8tdLelhwdvGjvrTqJF/LHBjLb2x9qTg9U0jrmkcevmwwZcMTa8oOje9ouh3&#10;S/rDKDIgsmfiTHBfRIibSZmM+rCgT1URWn/44Udg/cb0BiCXzqo3jRyNYFCI1o6f4OgMSdhJnAOe&#10;wDkIzgGDHP3nMemvl/1L5vsK3NPadm/5tqNA610to28e3Xhd09DLh9Mmqfbn1B+2aCAaMLzCtolA&#10;fXiNqqf5aPGHycVjd8xq3gNksXYrzNJZdSYv7e2TcAN0TCSDmVB7qh7hANyb2ghwjz0femL/w08b&#10;RD2S1s9vqL8oPcPYcMmQIZcNRUvDrx7RdEPT8GtGwHehmfQUJGn66++z6zkKlDPaUHVsm/ES+qWc&#10;EJfapylBUfOErdtYfXnFKivMslPVUXbyx/kLkY1Vh3hYt8ZKxRQYD+vuRpfEuoQ5DDoOVXQ1jEJr&#10;g1kIS0+r1YBPU0KlhVU3LpfvYBzOAXnK8UcrzLJT1ceNm4D1YixYIZphGKLqSAWOnWILagnIUFdr&#10;TFTE+EqK2THK0u1ShFnUvah8UfXiuUCANvKMaiG6SowXD2hSZ6uNSJhGMpEkwzlQdbRlhVmqVcfa&#10;sQ4snPkLzs3gj8SNHLECejqVg1dhRc2TERHeUHUqjxMj6DSmwFhN06ZmiAnhGyShW/c301OaVJfe&#10;+dFHH9NDybHK6aAuK8yyUzdFMGXVa8/0ohfUEnM8qwUglSDEfAAjoxxQbz4lSKH2ME/tY0yh9qnS&#10;RV2tvdBeqHaQTY23b/9k+yfpJV0+n8kpcapWmCWretMoWEfrCAaToerO9Kg62oBvOiVKoFpGixFv&#10;kUbGMcUBhXHE0YSqOygSjTDTQTzSr2YAp4HI0YP1LiudXh7wqU8Kkudc+LT7qjNdHz9hot2Uqh97&#10;/IlUnYARrSMYWEcVjA6G6dIprCKgU4IIQmDalEpbb4F4UgsUMQkdQMqj3pi3LzyIJzYB50A5G3CS&#10;Vphlp6pjjnRTqk70Auv0U+qepnpXXKXWJR5JKAaYpupUOoKNqJ+VSyjel0AtIdt8QlGOcGEx1fu1&#10;1yv1tsb5U5poBv3jQVaYpbPqTPAY85Ngak/FOl3SZHBAao/3MctQ8dJv7YHREnpAMPgp7UbMg+74&#10;ImeCHkIeqEWjxMXplsm8i4e9qZwKyev9+edfkOdkOCt6Ll+xwiw7sU7VDR6LoD09EovJJNEUzFMJ&#10;RI9y0D1OEtInKKC5jGZ3Dy8zIaGi2iXZhZWkeiPoqLdVj8djFQxbznh0jhVmKavOIuscgDkBAyp1&#10;J7K18uXIVEzwNEpcnMHIOGyvQKs6jUSNeCa1TiLZ3iluKhr1jseo+YgohtOE4rK6edUp1RzTvlPd&#10;j0IzCJ7KW3u4d3qEBVUqVAH1Yye0nn+0adRp4AnYgI/YOe3J/jiHXCfW26qboYQNsJ233n67rGux&#10;dFadhdrTTTkqQTlyd5ZE7Z0ZcSQaIa9iwDoB2o0TJ4Cgc9CtGWhpHBpu0pRp48a3exXSv9M7YtYc&#10;wg3EyJZIDt+PSldAOX2X4SmnnGWnqrPwMVVP07zFS9k1VXdqx+Er1QVRXYT0z3/+s9zFbheanlPi&#10;NDRilENPUoeAikq2agnBVCrtUq26C5v+dFDWqcvSfdX/LZa+qv8rln/jqv/7Ln2k/wuWHpE+8dFp&#10;4bH3vp7ezd23xAIhQQ4oS3e77I5093Lf6908/tO37Gq5//UHIW36Y7PL9e6W7knveaP1Ld0uX+z4&#10;YjcEdkM6W9//Rp+6e2GByWvWXV+uZEuV9D6N9+7SLZndkF7m+pbeWB584+GulO5E+p2v3t1Heq8v&#10;faT/C5Y+0vdi8bFqUK5/16WP9B4tQff3Z5ylj/Q9L71It0sf6btbep1ulz7Sd7lI99///vdyvfeW&#10;H5b0f/7zn//4xz/efPOtRx974qY/3XLp76/wTOJxDXBj8XeH4I+1F/nmz0LcWvw1KqkZcHvxd5Q+&#10;OhWPHpDeVXu91T33PeBjCOLe7MnuXcENfGyB1EoCd84RAds8+/yLb7z51o4dO3p4c2lXS6+RTj2e&#10;+NvT3v31AZkrr77Wh3m8BxyExinlVAahckoqrRIqOG+ZJYUaOQpmwX211+z6PIVPKgifrSAFD9X+&#10;cPHhRx874YQTrYyrUT1vsOdwAzPugf1bAarEiXz88cclF3tavi/pcH3aGWedfOrpkI2QfczOx40U&#10;L0STcjI+1AP+XPzZsucGzjv/wpxxUFm1DcCumsGWsBmgwCbJG0NAOqmtAqDsT7f8OaoRsGGERMs1&#10;oL/GMybgsdpzohTyKZuxc07trbd2uu/cdflepC89chl0+0TJVcV7Y2FchIFAvXTDI/TJTpw2RHiq&#10;x59wovJRR5R4kp6t+ThVzzZ/tObJ7O8iSc3E8zaR9/nZyHjobuE2+R78IpnYieUcNyoDqCFngc4w&#10;opKmLst3JP2TTz+dOXvuscefeNY5511W/A2h5NLLkKQaDFlBrhlSEP1d0kmBp9pQ33DJJZfFmVPO&#10;Zm7vV1CTrWILRZOwGnm2UZJR4mrAZoujdAvJ9QFzn4gSL9b+sNsHjZYXf9vtA40+KbVx0+b1Gzau&#10;fmUtDQAzJV87L9+FdJhtbm6dNWfeSaecxn4xk6DbTg2zUgkX8iXpQupjNUBh5cxBV95N3XPeBuZJ&#10;g+icdFI0aMpq5SiB8867AOWyDZTRMNGNoD6e+gKwb0vQBi/U3gMP72uLn8vxmVFAIb2/66v695p0&#10;9lJfP7ildVzHkiMZNnGWa4rf4/VhLw03SIQX81qt8vcjUj81Xzn5CtxYugNybQauK4BfU0kHQXpl&#10;54INctcCMk4m/Cq0H+xDPYB3GuDl4s/RNm7e4rOj7773/ptvvc1XLrjokh07dvo9gb0j/ZV16/sf&#10;PsCffTpy2TEMofE4LLwzWqp3vDuGtUhz0oNrOwRwFVS4CLATNwj4Fcvdg3nLaSEylFviBqCyW0rg&#10;Gk7VdYV3EXrXxHFzqQ/2pR7aVfuWV19D7NveeZd/NAOcHHPcCbne9470focdfni//o1No2YcMevo&#10;4rdgfT4NsWMyhisRXMu+8QZ0R7ABNcGgpMgI6XkXXHTGWecYDp148qlYfE7QwIGDKhgwoED/gQmR&#10;qQF9COpMSknsqrVt/Pjx7fTXscXfzjc2jhw2vHHIkGFUXqJlP5QevIfkg/pc9fhJ8XjjRp85hvqN&#10;m7awq3POu2DipCkliXtFOrMYz2Ts2BZGUUiHIEIXWEfsjKWGK/BujCj1lQhP4QfpQg3yLQ7BHtiV&#10;AT60jh49tn3i5KnFQ5vyRXuffubZ2BrH9el+H2Sj4YWrlLMBgRWqGPqb3wwdOpzv+uvyDQ1DbAP2&#10;Cdg/7I8Z09w0cvSIEU3MNPT0gHQH76F3ANfyXhN7+hlp1F08Mp2erN/y2usvvLScc1ly5LKvv/5a&#10;JveC9MP7JZlj6BPaJ82ZO3/ZMcf51LpTIeNFp0IheYw+4ms9R8fvKnZIV0ecpOfMDmHkuOLH3zgE&#10;zsixyLsxDB6w//66Nnm924yOz2Yci1an+S//+X9NO+QQLHHK1Okorm3cBDorpNOimOSChR1oaNLk&#10;qePGTUD4Y8a2BN0g13iQLuPoPUgXODtih3TEDuvQDukrVq7m9Ak66F4y2VPS33nnXWrZr9/hw4aN&#10;oH7zFyyCdOzFx49ToF77fQf07sw+9C7vUJBzTUZXIU+GUWjd+o3F346kv3oh9rrjL3ct7FjC3t0V&#10;KbvFxDhnzpPzP3D//bFRiOY8xUknnXLUUUcTzCE6KGDLu/f/+R2/+Bn7P37AgEWLl4IFixbPmj0X&#10;3tE7KW3JWXAuUD9j5mxODWrkOvxdrknNAEmnGg6tQTqgSoaPnAikv1q8GgBx0OFmz5knqz0lHdHR&#10;JSG9qWkUeWrvHzlIOoB1SA/e4UircWYE7zpMTroZeacrOvi8U/xBFKP/gw8/AunsmK/zRfYAUK5/&#10;BfH8Cy8duP8BaArSOUMaDHmx5eTJUyik5OV773ty4nga4MHizQpUj1iLoQKgbvwKB6fL0opUHUuh&#10;SxGPwQtnR83hV8ZBaDygw+zK2RlPcXaqhNgxGZTEZnACYzQAZPaU9H6H9cNbMNnmlrYjip9sl3T6&#10;O6zrsPKOq3IArwSgTfWuz+TRS046tgPRvg5EEG898uhfIR2B0Gw2mD2Gc8I3EVT6AZe1688486wT&#10;TjiJHkIf+c3Bh7zw4vI0PVm/4eVLLn7moP3+9sv96N1/PXDfa353MNWDX2pLtbFH7Hvy5Km0IvXk&#10;I8SDAyw96mg6McNVDKTh70E3KXQH74o9552W1tn9KwdS6kz9OQTtCpk9Iv3TTz81BkAd7YWhMyz4&#10;p2sonR4KNTnpiF1wPlAG6WgQviBaXVdIp/ZoPBgHrD740COz585nxstQYY9hb3QgAmqs8+lnnkPp&#10;6c/bVr9y8K9/jd7BsqOPZfXJX+//xC/3faJpGIqD7kcOTD9rdfGkSYy61FNy581fOHx4IxZPraga&#10;e+ZTzoWPsBqogVl4h3QOR54MlVTv0i26VbpvkHA4hXUcZvWatQw2NDkOAas9Ip0BE9LByJGjqSj2&#10;d9TRx1I//6QE7XAy7JF66+yKXb2Hs3N6UOyEyMEzgGDxE8wlSEfprGKv/tkM0uOIS4tfHUGM8EKT&#10;070gywMZt4BL9v0/VzO2D+h30T7/deHP/4tKzmoYPH9B+qtjrAM3J/ghXGEIJS6gMlSM6lHPK6++&#10;FpP0Lx04luqGZYmOVEg3qUpX7DnvyWLSeLqR8YnwkQwboBh2/uVXX/WI9Lq6ety8vr4BFo6YObuj&#10;MHTMEaUTUaj0cBhgzAcXjqgqnegFfmPkDKUDToA6Gt7SHxl/SKku1UbL1J5z4EziPD1zeQFI0ujF&#10;CRE7NEyimQEGArNUwNEFEZBSN8cegVaoP+eC85xw0im0a+xfrsmQkhfk5R1QH9Iq6YXDICb/vpGE&#10;CJ66cQiq0SPSDysMnRkEg/uceQuoEy2G/NE5vRWBaC+K3cvoko4SgWLHXwraOzUeeRoAcCZUvbig&#10;kf7YDm/kBDhDOGX0Z2O+DWg8dgXkEdCujtu0sWxaAaikMroK1WMehz4C1Dzy9FfmHJyRf85GTfQW&#10;uTYDyzlCASIYF5yFckHtMA4YWtkPffGoZcf0iHQYHzSwjjnR9BkzFy5aTB+PP5qi6bAXo0ZOT6Vz&#10;wiF2uVBlMAVrQXr4O8iFL5AtRJOaMR9XWsjn115UOjByx4jNVOD2wF2xTXyXrwCHTTKkMu6ICioy&#10;D+pz9hENMod0MjoMnZWBHXOHfQZ5+hwm0SPS8RaG0PETJs6cNYdBBofFK/EWSUdBRo056QLqsUsg&#10;7xwSsavrCsXRAHxknhRqTAW8w5F5uXZVNmEwiM4ZNw+PpjmgWE7zKSglwlWVDoJ0IekQrcPIuDI3&#10;kxxmdSIdQ4d3UgqoLfFej0hnCCU8Zy7HQLSYwIXGKrohXVKHQexQ73AK6NRS7+AWesdkvDCA3nPe&#10;ZVk5kyd1VX4DuUhjVa6FLNMAEJrT7SrMumoq0aY5y5GXaDOATNBtSqG8w7LUB+/gxZdeNmBH4zAO&#10;UD6Hw/R6RPqgQfV4C3ELho7SIT3+sJEAhhEfT6QBZV/VO7QqfA4D9RFB6jMhedmXcdtAimVfpZOR&#10;YqC6zUi6abAc7FdID7DKRxbCAhlYJgPyTE53TrqF5sNboBuQgW6sRSBtiIb3tes3QD15toeBHpE+&#10;uGEIcyJmcQTORJrGcIylODsxDNRjNaoe6mkAxygaAEA92idF/rCP4SB8VM/oGqqX64ANkFMvy5ER&#10;sk8q4DEyMhsss7EpcLfAvbm9zcA2Mg6/kk4avOd0RwbGc3sR8G4K6w6nmAyRDG5DOWrrEelDh40g&#10;WGR+TKjLQOrfIMP7scefiM9IvRGkQPs0AI6v6dMGAP+BeqKICOcjsPEGCLVxypo7jw1QoTuHtEIZ&#10;yFcjhVbK2YM75BC0NF3NJrfD8SnbsD3sA1k2hdk8T0Z7kXG4lvdgXOgwkJ5u5q1O7yUx/CWqQUY9&#10;In34iCZIR+kzZ8+dOz+9Jst5Cj4DoB7Vy340AOFXNICdgAYgpQ3oBEY7NADyB4y0tAANYBBtGxAa&#10;wohMhd5zkUqlJTIOpJgUui2Rbrhmt3RtWprD0eLG6ba6cwj3wxfhNyDd4TbBuNBeSAEsq3oZB1AM&#10;6XCNw8A7GQrZf49IHzGiqaV13OQp04he5sydz4y0fMNX8TosVC/7APlj94CWAOZtEsYAvciRgDbA&#10;i6INsCC0P3fegllz5tGfnD0Cmtk0YdachGw1Xg0WGUBcK+iaArkEfIOBl3lJmXkIwoRx49vhnkaC&#10;eliGU4iOtAK4DrqBeU0mSAcvFrdPGVExdEgnkKQn9Yj0xqZRKJ1qcSacLdSgd6lH9QythDSMr4A2&#10;oAfYGPYGQcOIvG1sFTqHbQD7fOvo446btviISYumTe6YNmXxjKlLZkxePG1Sx9SJi6a0d0whndgx&#10;pX3R5HZWUzp5/EIwCYxbMHHc/Ilt89tb509omTe+Zd6E5rnjmueNGzt33Jg5raPntI6a3TJyVrNo&#10;nDmm8YjRw8WMUcOmjWw7Iv2kHMLHeVQ93QWClDnQ60FkEL79wAwtYUoDqHdSM/hMwssrCWn4ek9J&#10;b2lpm9A+CXUgJXhHfQyqsO+b4QCmA3xzHRlTWyUHLRQpTUWGpqJVtKZTzji94aLy/Wu+Qy69bS29&#10;K67HOKsuocjk75YrcWaJ/mcMSr+Tenr6qdTDTxvY79SEX0z+FU2P+WBx2H0Yjn6lZQVoD+gztUls&#10;jDCivA1C/mR6qvQhQ4enV3G3tDE/mli8TJc+i+pTvy66vFbQFTRM8oraGwO7QfHR/IUd8I4F4TND&#10;fl+8Le6ShIaLh/ouMF+GV1/8/mlnvob0CrkctFmO2pvzKq2YN4C/UnvIgsOYgTDG3IT3Fy+NjDHD&#10;4UHkq5WP8pI8AxxaGD3YeY9IHzx46KjRY2GZ7o8hMDwalUc04pyIPCVG6MQqzphIvbihg5MynAIs&#10;xYCHDKt8nTgSW2+8rqnphuK3cG8c1Xh9U8J1TSOubUy4pnH41SOGXzWiTAsMuxKkl/yl9IrhQ7si&#10;e/Mf3cg2o22KNijZV/W/WXQ4jCNtPAErYPRbs7acxJOuXZd++5X85i2vMtNJt583b2HVT817TfHt&#10;rdu2vfPOe++XL6/57LP0ApLPam8HYoOeKX3IsDFjmtuLtzQhT3xjSRE1OjxCHKzBJuQCp0jQ7Rw1&#10;msEWEjYSreWVAyJIQIbQYsyfx7Te3ZLe2ee7+eLNffe2tt7T2nZPK5+23tUFFPJRbYOWu1pa/tKc&#10;4A8c/2m0P2RMs9E2NkPyMboF1NeEf+jSAVQAc0guXIx+Kb72HWO1t6J5t0TIsvdC05257AV1b29N&#10;zxt5F+y99z8QlLABDdkj0hsahjRh663jGEsZ+vF0312DHRuqo9mYmjozgvGYl5IBFd7zPJB9OjVc&#10;YCwoNP108g1NTTeNBL7mcdTNxS9Dk940avTNo0ffMnrsbWObbx/bfEdz693FmxSjqWoNRntAOtvD&#10;uP0jaf/y4Wpf4SfVFy8gPXjUoRg3tgvlTmpA0rvvRSve6ha8K3mINhWyD+nwK7a9864NAGgPvrVy&#10;9ZqeKr2xceSYsS3jxk0gzMLH0bsvJsNwDEIMByu8Q7q85/x2BXTTr71ABu9E5YxUBm1GZnlAxvTa&#10;OExeoAMi1m/YZN+3gxdyS6f+7nvppYLeCPzgQ5b0Js2PPvoYfPzx9jzDBrAGI+g7oXjx4uo16QWG&#10;HEXGETtHiQMF16/W3ntZqDxxHIyDlC9+M5ttqOfyFSt7RDqeLult41JclUyG0GX+QnyGuJAQ0MgP&#10;0p0H4d04DHRDKDYipxiIzAL9JGAhjDtncVWwKggq6Pv4PgMR4xwzGprHOZTzWIYs2oqmsoVoHuYm&#10;xZww/UB0YrCgj7SS4SPSHJWNlTkm7vOh2LeM6yS2cSHwQuGFpQDbG9gAkr5h02ZadG+UPqZ5/Ph2&#10;HMaoMc2SFi0m7EPrDPop4Kv9IDuM4ydKGE692gW83Ch3eQYe8xJAvByZHNLNFBLGCeti1spU3miB&#10;LkLoRqwG9UZpBsjqV6PYFWC2soq0IVpL0U/sSQXFSdGleyDtIg/RgE5j3yK1BNLZnrahzfbCXvD0&#10;sc2t2gvxolOkRHoxokq6SvcyCzKXcUUalMkXCjUNVAornwpY9ppJ3Dzy4glKl3TCMngn/DB8jhiZ&#10;eSC8wz68h3KD1pRm7xPN8ylTjJ9qHN7DRoBcK2ooBnoXfhXeZXnS+9ZtfGXT5i10oL1QuqRjL5Ce&#10;WGdSWthLRel4ujLHTLALGY+rWvAFUxpCABPPV3cFNgvAb75qLAzyWYyzFajXbcrBoLgIFeOBkN9K&#10;3uuxukqiuzBuXALoGwi5oDmRy/8Q7ftGA6zyEdso9oL0dN9uL5Te3NzK5MiZEQMppHcUc0s9nYE0&#10;SMdh4B2lSzouERrPGXfqoRcHU7sB+s3h3M/ZoOSaKvDIaPFOxwXso31ClBiQ07XA2uCpoUs942Yp&#10;8Ndeh2ssAmFLd4XleJNkwBI+Z5sQO+7EnntE+tChw0eOGkPICOnYC57ObNMLAHAeSney40BqjIjY&#10;vXMUvCv2uHMUIsUTgnc5lUoQU2oZlETFC4JKhk0JJQOngAy0vvBSGk7JWE6aI7GffjgvXRtJl6WK&#10;V7gmma9T4GnMxE/SiJmMJJEN3fAY73XNufbNkcKSxPv2T/iKYqfxMKsekT5s2IhRkF67/IK3JE8v&#10;rnnh6UjdC1jaOrx7GR1nh3f0bhAC7wYeSt4xUEcO9wiLoA1k38AxNGvUGERLccFa0mxwB9AvQLYr&#10;ir9NMe8qovZTNkPjQrt35ETdxidwXUwv0wiplyjtIDoyOd0BypPJfJJMhq+jdNpvz6SzdJLO5Gji&#10;ZJTutUYcJl1oLKZIir3bwNEg3bgQ6o1VwuVjwMzZr1zxgHc2YA7MoUVcp+0J2B6hUGfcD9UTtIVr&#10;w7LOTonGDde1+C+NkWhbuh0bQ90S2pXueOmoqznp2gt7x7J6RDrwgpdKN3oxVE8XC4ufzsh59w6G&#10;dy2cJcG7QyvUG4wb1dAGRjVA+TMkTJgwMWetV0CdRYp3i8kdlSfm5SOqlwbJwrWhGnYKHykHSbnO&#10;1S3RkRH5210DbJDspSCdXdKQkA6ZV75yTUlubamSziLv2gtxulVP9S6ixsR78SZeRlRnp96vgHfG&#10;VSUP9U6XvORiNAmwe5qKiCgnqLeAPuwZeQbwEaeAcDiFRR10oXQV73TqWsylqdXXX38NTRBd4VrI&#10;ppkKyzncJil9+ye0X/L04pXMoKQ1W7ohncWtjV6otDVOpHsXqXZZPNe7Q6sub1TDKUk9TRXU9BAe&#10;V/psJI6eMH8hYFSPDPoFHAJ9sCUprphApoCFpOwN2yEoYGNqjlbsmg5F9Mtzzrvgiy/S68MDFWYl&#10;PWTuqpu5fZBO74HAS1b/viR056V70l2knhN2Uso5e3qIHb1oMt4birtCUi/vPVe0wmT7kqBJU9g5&#10;XGD09PyyNjsvq1a/UuZ2Xnbs2IFNO6dnOEHjbeOSeui1pOycA3HEI4p3lqMbqHeqQY+M6xaMUl9+&#10;+aVE58i5djU+gnF6CaRL2qRHp5cV6m7ZHemxuCMw/bRZiD3dJCpuDIXeQ/InnHRKT7iWYihob5/E&#10;yRPJfPvtt//85z+hjLP9qli+Ydmxg/L4SzUybGCJ21vewwUb4SsEtekKx4SJAOHTXTgFhiVc0ajX&#10;KECwiva7Ep2nT7z+t+DnvBUXlgfb7dIj0vuW3l36SP8XLH2k/wuWPtJ/7KWP8R976WP8x176GP+x&#10;l71g/LbNd0QQ2ocKSo56sPSI8XzXb322h3dU/b+2nLsi/UWL2PzJlrJ018seGI99let9y66Xk188&#10;vSdc7ZLxdz5/p4/r77DskbTuGf/gi/TzZEc+0/nj/H1Lz5fdk94943yh46n0xoC+5bstuyG9G8Z3&#10;30R9Sw8XOPzwyw/LlWypMj7jsdl9dPfKsuippd0yWWWcjWY+Prdc6Vu+3wKZn+/4vFypLd0wXub6&#10;lu+9zHpiflc+d2Kcj/sY791lz4xPenRaudK39MYCpZU7hVXGy1zf0ksLlFZY7WP8h136GP+xl8mP&#10;zuhj/Edd+hjfi2W/3vj9nD7Ge7r47sbvT3of4z1aRjY29jH+oy69RTdLH+N7XoLuDz7o/pnTvVr6&#10;GN/DEnRfcsklZdH3W/oY391SP2hQMF4Wfe+lj/HdLb1ON0sf47tcfgi6WfoY7375gehm+bEZP/WU&#10;U3bs2PHJp5++8eZbK4qXld597/233Hr7H4r36/m3cfF2hfgrRf9O7ubitwEB25MnDdza5WcZgX/u&#10;bxpwS/Dn2+7gi6Tx16f3P/jwE397euXqNUH3d/gbjD0uPyDj1JXls8/+/tLLKznVa6//Q5xJ0Hpj&#10;8TYK/+42aA02JSU4Yie+KgFAEPCdCf6ZqKD9wL3FW87z9152RddPKWEPF150sZV0z3GgR/76+JpX&#10;1m3/5BPPqzzJvV96n/EPPvzwvgceuqx4n7h/2+mrQZBwMA78+1rJDaEpw6BVZoPWCrMQ1JU1Di38&#10;89z4O93Ag7VXjrn6q1/+0j/hBQ8VL7q0erGB8P0MHoJDWyW22bR5y1e1Xxfq4dJrjH/xxZeXXHa5&#10;7z6MPx1H16FlJfzbQ34TpIdyZdlUikNZnBgpFAfdqrhbuoF0Q5DIWZNW4fsZgDW54cabkPDDjz7m&#10;6ty583yFgH/KHvDtAjaMzcARrRu17fqrfd0uvcA4ZgfPp595tn8odvmVV8M1os6Jzo3iuONP8MRA&#10;MA5kGdKhOKde0kmFZ2gG6ivNkLOvMG0ACcrZJ73iyqujJgf/qvydkV8fdFDOsu9tEIw6IkpsA6nn&#10;FF546eWSlF0v35fxt7dtO/b4E88ofuZMruMtIHJtWiEdouNUJR2Klbm8W2IDWCKC+uBdyHiQ3q38&#10;geyTmo865IgmgUoIrcg8uI73kZDSBnzEt6gA51tSs4vlezG+ctVq6D773PMvvvT3uV/7h/iOimYc&#10;GwGMh67jJKVMowhAiqkcSYRckCou0qCGcw52JMV8SNK3tQhooiQqkMNvBSp75lhmAHtwV76zhJRC&#10;ToTT383Q+t0Zf/+DD4886miMO1xbgfsCBEmnwdU4ukatKDTYrKhM4vLzERInZZyemgpwnjny97Tk&#10;bxDxhS2u+gYcEIfuitiGTHzdfKySieNSEypm3agnAoKBkqYuy3dknFFizrwFJ596evHn1ekl8Qgc&#10;ltVyBB6aQHR21KqZwm9QvHDhIs+TvIWukg8J+xGrZGgAUkVnxsaIhgGRl4igw1YBUOZRdoWhQ4Y8&#10;X/zYrW/JiTfppNe8pBfolK8PTmmRKV7kkn7Njs04EOe+K9K/I+MzZ81ZvOTIU047wzc4EJBItCxj&#10;sqFlPSHSnHFdwhLPMzJg2bKj3TJS+DUvpDtgAwTdkQb7tIopjMRRukVDXR0SjnfrQGLQLeMl3cVb&#10;oXy3Tnp/y7r1G4qXhPI/G9CnN23p5g8kvgvjL7y0fMrU6TDOgMloCdvQLdch59x5pRtoJsF7lLh9&#10;5bQBtLolkHRL4FfGSc1Ld1AfmUC0gaRXDpRDo7AraETyjsxNQfC+fMUqqV9d/FKf78oB/P/iSy8z&#10;tnU19O/C+PDhjVOnzVh61NEInJ0yMKpuDERpB92SsivGbRtLSA/cf//KyQO3lOs8FexfSDFsBuNd&#10;ucZYLKkcIkeYMqlOTQpwocpLu1Q9kPqVq9KPaG3a/Kqv3Nr2zruwT8W6esteM45jjxjRBONHH3s8&#10;Hs5oicahXMvGT3JOAZngOnzGTy0U06ZNq5y8mD9/PhtTdfdGRqLllHxOMeVy2hUaPVRCfeUQ4pBf&#10;/5pP2YwUaat0odIdMOU92FfvsI/YMZYNGze98WZ6Y+J7xQuF0T4j3I4dO0ruimXvGKePDOg/cETj&#10;yCNmzj7+xJOZx8N4mLjxMsYiiRCktEPLFVHnqJx/DrkORatuQCFES3oAWk0jo7pVOohfVMzBp0ob&#10;kAFdGQ/SgXQHtHgox8pfff0NGH+3eO/n2nUbiIaJnkv6imXvGMdABg4Y1NQ0au68BSecdIrDJh0H&#10;XzE+CaUH7zKel1io9qM9rr/hxgoLOXKWIy8gkTTULbNwbcbRMkdlz4BC1S2/0k2aKz1Ij+GUFBjD&#10;CMdPHNzX3cL4pi2vUrdTTz+TaXnJ4N4y3r9/+iHqUaPGwPhJp5wG44ycxIWoHNKdTzJGQ3p4upPD&#10;iF5y3kVQD3CnCh1i1qzZbmnzxLcsoRnIWM4qeWDPoMRPTSdPmpzv9vLLr6QcHtU12KPMJT14F9AN&#10;9RoLsYrG8s6778E+2+MEEFUyuFeMf/PNjn79DkfjLS1tCxYtPvHkU9nRZZdfKeNBupG4LEs3bgPR&#10;gFVJCXZI5ZozN3Pm2ecyQuS8iIXFr1uAeElW+qGF2m8tzCp+heWIWXNm1H5zZVr2Uyu+DKp94k50&#10;jxnTjHTorwQCw4aNYEyScekOhNJzmWvoFdJx7dJYXnvdwRPqKccGqG1J4l4xjl/3P3zAoEF148a3&#10;c/4wnq4TQnnxGlsYd/rj9ROvh2AygIzsB9c5YJkUAdJU0E3ESZhPB2L/OUEgfqE/0PlT/Xkm+5F+&#10;cXi//umj7Kf629sntY2b0NzcCu8jix+LT697HD0WZmFZpUOxjJPKeEDGTXPSjVg2b3k1vUlx6zbC&#10;xBWrVsPJUUcf+/U330jjXjA+dNgIat/QMAS9LFq8FFJgPH+HLYwjcxlH5gDeg3rErsxD2jpAMM5+&#10;2Blaox3PPf9CwOFymjj0kCHDgL+1P7hAfT3zlXp6XmL28P6AjnjYoYcd+rtDf/fb35FJqyT9Dncn&#10;vznkN2zJ9kwpJrRPam0bP2ZsC6Q3No4cNrxxWfYbt5EG0QhculW6dJtq6KicwBxjgWtI59+qNWs5&#10;d6IMOrE07gXjKIV6o4XJU6Z1LDkSDabXBhaUe0VFb1HmDqSSDuOaDIx3K3NAI9FgDMH0JPZGv4FK&#10;KECJHA6LkC8ygH7lpQUaCeRvEQOsUsg29D/64EmzZtNCtBNfJwNoIYWPBcH7+PHtY5tbR48eK+my&#10;DJA5ecWuxmVc0sPNc5nLOEFimggVL3tG8gyedFwkIo09ZfzzL75AbtTSYJwJJ7EKhMO45wzjBC3w&#10;hcxVujIPgQfpwXKIHYEDC9mMRuKLMO7M9pjjTkAjxx5/IpmDDjzQngR9bEOjsrGNATiWhbQf29D8&#10;VOn8//lfx//P/+JTaE02MrYFZtE4p4NuGAlowvETJjI4QTq2LtfSrcBJZTxIl254h2UypPKeWzmU&#10;82/t+g3sCmEiHZnsKePPv/CijI8cNYZxCSLQ+FnnnIeIYBxJIi5Oz0uGGroar9At4zpJntpV1ZQh&#10;HeePd3kIQNNiYuecdwHtdPCvD4ZBI0Iy9Awyh/c7/Le/+Q1xIZqiC3M4GoCudtWg/pf//L9wQvoK&#10;TThx4mSob6gfTH/lFDgR4i7OCIdpLkintaiGdAtZDoGTobbKPDSOqzgbYr5PxIKVwzhgTsT28LP0&#10;yGXO+HvKOIGBPZGhhs6oxhnoHDshHcaRORqHcfQF6bo5jIeJk8JXQLpRN/k0Vy4Ewj/yqGXcuAlI&#10;m53be9g/R6EhofgX++5L6pmTUXHAQkiBJtoM6v88fAhHv2Gf/04/LFf80BSVh1zcA8ZpQkhfetTR&#10;c+YtQOmUo3TamFZX1wG5lm5SjpUzLunAwTPFiJu3IPCC8c18iiY4CvEiTPaU8QEDksANDan6kiOX&#10;UVcYR3phqfCizDmAxoLEgD4OOHmJFqob0Bjra7/tQHdEIFghYmRwZofsxyYkT/Owipog12saZGgq&#10;G8w85Xbze/b/+V/2/xm8c+CFHUvSj6Z1LEHRuCLuwelQZYYiTgR7QVKUYy8LFnaEpYigm0IYt6WB&#10;RAfdgIpRAaNyGd+0eQvNQJ1RD3KEyR4xTndg0KeKdXUN+BGRLy1GRRkQDBCJEJU5pChzSUfmMI7S&#10;dZXgOocyx/j8MQdGG/sjPsBsjV3RTpg1uwI4CScguaiJPpEy6bXjSVnkKWHuZxs889jj9x+wz937&#10;/xyb8iWvpPRu6o97oHFqyMCPbiinSVAStgN2RTcpdCNtU7gWOePpRefF6Lnl1dc4C86LrovmTjvj&#10;LMJ/yOwR4//4xz+gGzDgogJmHDCOq0C4jKtxRG6YKOkOcTSv4xuMK/Bc5oIzgetimpZ+AYb/CWbR&#10;OLVkP3w3gPrwSs4BcqFYlukcnCHjFXliA0D5E7/cl5N/9KBfPHjAPo9ffz1a9jfR0BpzKKyc00EH&#10;qATSmQEcueyYefMX4jkonfoE4wCuA3yEulU6gG6ozxmHchg3Kkc//GMdVTF4TpgwETJ7xDgUOGwS&#10;YzFzo2NSP2qPOtgRNQ4r11VEMC7pmniFa0BtUOvbxdWf9z9Iv0GSXla/7R0OBBEwblPxdRjnnKGb&#10;U5JcIgEyeBG9GJinAV446cSnDtrvyYMP5GwfPXDfhw7YJ8Ze6rx46VH0VE6HQ1NJak45AqKc0IVR&#10;FCpVt4ZuA5BSTmpG3rtqnC6YKC9+hj9p/PU3qCddE++lG+EWPWKc7uywOXxEE50dp2MS1ZVxZQ7k&#10;nZMBuoGMV7gOULn3ip9Mk26oJx+MQzTf1VugAMeQcYQs4/5KgYyTB5Q/c9B+kL7i2eefv/+BRw/c&#10;J4J0arzsmOPYOWcEEdSN2tJN6U9Enx2Ll2LoXtVS4NKtwG0JUvNhLME4YBSJCyx03MT4uvV8C5vl&#10;uLhFjxhfsGixjDPgYHPzFyyScW0c+XAmYeWGFjAe4ydnpZXLL8qqiJ0pcdANPvjwQ0DkwFDBrvyu&#10;AQ9AQSXja0vG777nPjIjho/45QEHcJ7P/Gq/5Tf9afXKVX/75X5P/nJfWuiRA9Nzd5CO+1FjjGXi&#10;pCn0WtqPVqSe1BzpcEaQwsky2Eq3XOcpUOMKPCcdgZtyRJycKkE3MqfPsRlOy0BCR+4R48OGDYdx&#10;qsiAQxRFmHz0scdTP0dONS7jnFVoXMaJ52LwlG4Q8x3ypHp3MK7e6fgchT3TUWg2ewyS56ywcohG&#10;SmjJwVPgTgAHB5jP47/9NVw/PLAfHClwxEGV2S3NiYBgnDGNSqISZM7pQAreQo+EX74VrhLIGY9w&#10;JUca2LXydeu9CYcIED6yoxsxUegR41QODBxYxxzhiJmzYZwOqMaRBqcRg6eMR2AORzCuxgkB4TfF&#10;ajXeyTghgu40aNYYB6wxsiM3nIsWxQRJ6U8ciIak13PahmjC8yd97Po/3P/rA+7b/+f3HrAv7Ny1&#10;/8+JVTA/2GRXdBpqzjhEjEv0xdGpGDWkwhzCSJHuy1lAtOBAOek540KN59TLOMayaXOiHM9EHJw/&#10;8oSuPTNuoEIsNXjw0PHj2wlUmP4QTmGy7EJXobrhKmpcmStPNQ6zSFuBh6uwSp56EZwoc/wE7sk/&#10;/sTfUhjKGH3cCfwjOiJLCiOAIYRG5RCkwGa+ZNCAi/f5b/IX7/NfF/78vwiklixeOn/qDAYeWGb6&#10;g1wIReg9hACoBxkgZzRObbV4jYURKhgXEp1DurELjQWig3S6YKI83fZM8QoJPQ+pIRrqv2fGv/zy&#10;SzU+bNgIBpzE+NKjGNkdOINxaizjuZXLOAiNy7t0B+h3RSCefr8ErhG4UflZZ5+LiRE8QBPjB0cn&#10;ZHS+TolgNb2lf+Jkwla8Ak2QMZ9WyY9vh+KW1nHMlptGjuYsBg2qGzhwENKmYtBNp6GROAUEhIw0&#10;TImG2eA6RC2ie8k4qXQH41C+YdNm6EZP5OmX8MNUa8+Mb//kE0wcMGxyqv4AAIzjSqFxWg9XuTL7&#10;MYBgnFNS486AJJ1UPxGpfmvWOmWA+lTL198gzku+vPoVBiLMkTOJs4UFGcFnvQhD1AHQkc3JsWhh&#10;WpnjAiqAs0GxgGhNj0qSobZ0UGJHFMR5wTjU6OCAY3k4ee/Kfs61oLaGK+n5lS2vbnntdbJ8C0LS&#10;Dx7tkXFOSRNHI2iKQIV+h98ZG8I4dMt4PvP0ZDgrz5DTjpEziDYP9ZySMR+1TPXcuIkumbhevoKh&#10;n7o+UrtTzMgTXw9aAZwCDsThaGPAocNwAFKgbiLGeUDGEZUQgDNi5KTjB93BeA50HaRDN2mFcUDN&#10;0RBn4W83E67QDNQQN5706PQ9ME6bw3h9fQOjTRo2O5bAuIGKjKMOGKdXeg5qHGPhnAEnDwtIrPCV&#10;kqwK+IB2VSzMk5lDUGfynIwSRrw0DzsAxHOYL+RKsfwaxiAiGxuKqUMQynhLDakqYOwKRAnaocvS&#10;b2GEygTXUE8Kv6RUxryQcYdrWcZb0IdA4woI9SBzUiTFnjnKxIen7oHx0WOaGTaHDh2OITKUecEa&#10;xlGEg6906+MAb+GEcyuHERmPiX4glzxAxZyMIgLQ7f1PPpJrJYzz2pzyaxvnKgbUh1rZ/6QVFSMR&#10;QLVNBXTTXbFIahvSDlANiBbWCopNg3G4FnAN9cg5XbbFV2q/awbtrHMu1GHCg1P2wDhhOIwPG97I&#10;AMUkeEnxG9i4OLWk3pwJCpJxSff8Id1OzWkoc/jaI+MgxlUyQMbN0CBAv468hgPI+4CK/kNK5wCW&#10;5F6ffze+wgaOChXGg24Zz3kH9Esh44od3hE5gxMaZx4E42gck+GIeO+4+yfugfHDDuuHqzDKExUw&#10;bMI4ZoeLyzjywQQVlOaYaxxAuoxjAswbg1mol1xJN63QLeBaQBNpEEcKX9JHpsJgDgot9yuVQgDd&#10;2pcOng+bQbpEB2AZgatxUkkPjTPlQdSonGEJgQP0zpZose2+PTGOwAcOGMRs02GTQIVZsj5OH0Hj&#10;MB4yt0dX5kFAK0fmmENwqt7huqvSLWQb88G7pMtyzj4IHs0E4FHEKuTKr4omUyFaBN2mOelwZyrp&#10;ClzSQ+YvF1NiiEbgyBy9syV+2HZf+54Zr6urb25uJTRmEshQLuNoHAeEdGUu4848ETuNGVbOYXBz&#10;SMdZkDkDSIXZyCtq8mZEcC3LEq1CKZF0ESxXeA/GzQC5DsZJg/TIBNeQa8qq+WBc0rs3lsLJjREB&#10;GcqRXY803lA/mBnEjCPSj4sx38NVYJxhF8bRuSN+jJ/Q7W1PZC7jAJnjLSCXeRAdXAtWoZWMFOdc&#10;mwdwKsWkkQ+i5TfAKgyagWXyapyMqdRLtJmAFMt4kC7X0q3GYTy4JsVYjHfTzYn16eeFYRxz59zb&#10;euLjzu+DcUZOAilULul6S8SIQG/R0HVzx0+AzLsGLeTlXaJNhUTLNSnM5qTLNXnY7NoAAQglhVxg&#10;hpIgPXgXkGsapMs4gOK8AaQbriukC/hF5Fo51gLjBDCc7Lj7J+1Z4wQqzJgJxmEcHyc61FhgHDfH&#10;zyEdxrUXec8nREBD11uYDUl6MA6zZhS7jAfLsWqJhdIakHSh0iU3R15inlSubQDIlWsQpEcKlLkI&#10;medKD2OJcAWZB+OUUM9xD/SA8REjmmCcYJyR0191x1iYdhIjBunYS4QuoXdMBmgyIfYw9K7BosyG&#10;yQTLkZFc80BygQ3gKmn+keS66jYgMm6j3lU0XAPzwbUZNU5qHqBrGdfHQ+AybriCsTB+FhpfwbH2&#10;zDjxOKFh+8TJM2fNgXGGTo3lhJNOwVtUOsMoA6mzieAd0o1hYjiFeuei2EuELvDOWAogOqg3X1F6&#10;EG1e9gEZIHdBovCjoDj2A9wPqVtCukQH40G0iHxXmYfGg3cYx0OcecI4dANW2cn4BybvgfGBA+tG&#10;jRozEcYLjXcUv/qLsSBzSIdxlQ6MXnR2eI8wBupBHq07ljpTV+wSDcV52q3YpTiIlkooq3AtLPSL&#10;gF3Rq/KoNPasw+gtFaJzriMD0UG6ZiLXujmMM3gmV/EHzAuNM5Ymxh/cE+ODBtURjMM4Pj5vwaJE&#10;efH7p0cXv+cO6dgLvDuQBvU5+znv6p2AXbHjMPAeJhNhjFzIuKQENZSQCuimUN5dBUE0qeU2G92I&#10;/TOE0LfsXoLDuRNJh5TcWKQYuAoUePBeMXF5l3Eo1ljUOD7Dt/bMOKHhmDHNMj533gIIh3IZV+l6&#10;ug6D3qUec4d0/D14J54BkG7Y7nVdSCdaD5ORd01GmQekG1QycmqmInNKAJvRcuzWK7cciGYGHpRO&#10;5rHYg98KexFBtxnp7kp6xcdFWHnJ+Msr2b4HjDcMUeNEh3OSryyGdMZPlA7pGLqkK/acet0G3iOe&#10;0eIZV4H+Lu+YjGEMgAV4UYP5uApreRvAY1CfA9JD2tINoJsdeqGRNnYMN3ziiPQww1O2j/EThJvL&#10;b54Prk1j/AyNl4y/vDIuIuItNADbTOgJ42ickZM5J06ejKX4DXeDFoDSgdQH78E+vOs5jq7onQHW&#10;eRO8M7TKu5cE2DLdXSt+M5uexCgtaOOOxUsxtIVg0WKC1PkLO+YVvyVOSs8zFXNqqSj/iGLOPLoo&#10;3RTdTO/yRxRTpk7nK7QojEM0hEo6GRFEA8gNwLWkS3dF6QyekI6bI3N4h3E+3fO1wyFDho0Z2yLj&#10;s4qfE+ec9ZbETu03rTWZoD7XPsE77Oeeo9HH6IrPYO6sSk3iaO58OQIc1D866cSsOaTQB8ibgcpg&#10;MzjNaQ1yxeTaT5cLOjE1hHT6hKQDSZd9IO9CloHUm6+Qnqy8eCASuhlCyfDphIf2xPjQocPROPE4&#10;1eU8YRyJITdIV4A6jFhW/JK7sBlsiWgA2Y8GgH31jr/TBuUf+yzsSCpesIhjCdwsQGNYQkb9pnbK&#10;W2XnNoiW6NoAUh+k02OwMgdtDT2nOwC/lAfvkZF36JZxU0jHXDT00lX2yPiwYSPQuIxzGumE5y9M&#10;vBS/3p76e0F9knwNUF/mi04A7Ac0Q94VYN+5a0H7RbDPNguWdUzpmDZ50bQpi2dMWQKmT148bVLH&#10;tIkdUyYuKtG+aLKYsHDy+IWTxi0AE0Hbgomt8ye0zBsPmueOHzt33Jg5bWPnto2e0zpqdsuoWc2j&#10;ZjePnNXcNHNs48wxjUeMHj5jFBg2Y2TT9NE0Bi2Hp2P6jBMMA5CO2IFWYwrjprAM7zIeDQDgFCGH&#10;0klVOqHiCy+9vBcaHz++HTkgFqQk6WgQ0lFlJ+8F8nxC0Q9oD9G1JaAe54F0esCCkxYPOKuu7vzB&#10;g85rGHQuqE84p35gT3B2lxJwdp0ZdlvFmQXOqut/xiCw/9RfY/qM4UYvDstGL4DRGMaBkYzyJ2Mn&#10;MBO8q3dJD6W/9PIKGGe1p4yPK/4eh76JzOm5dnB4pyeqdw0Bt6ms2h6kCbXVAE1CA6B9fAb2By0b&#10;XHd+A4zXlYw3QHdiHDYLQFDkS9QYjLyZKC8hvzVA8eGnDzr8tJT2O3Ug+N3xh7fPmMIYTtREsBRK&#10;N/gJRBtAurAlojF0nmiAoJ4IHVDSI8ZHjhzd0jpu4qQpyhzSk9JrQ1xQT5ojNQYRxYJF9AbzunPq&#10;HEU+2gbto3QYrz95aMNFQ+ovHFJ/weA6APvnFTi/IanefAEaozMV9IaiJKVFO5Vd5NzUMJ3NljVA&#10;4h3ST0ukH376wPYjJjOKEzIicw0dxnMY4Es9mZB/NAPIG8A2ABBtA7DBnmOV+vrBjY0jsfK2tvFE&#10;LD6dg+tJvewzWMUIFsNXNEk+xHUW1jK0DcLH32F84GmDh1w2DAy+ZGjDxQX7Fw0p26BohjJjvlhN&#10;DVMBXSQQLWRjFJ1G6nOxy/ikOVOJl2CcOUGivIhbRIX6ruh2m/g6cBZGW+75StbgwUPr6xuIyhlC&#10;R4xoamoaNXpMMz7T3NIG0H7buAnpGagacHxS2oY+QQBAC6U4LM/XHqoypfFoNsIPGuA38/sNvWL4&#10;8KtGDLtyxLArhg+9fPjQ3w8DNkNg8KVDq0gtNASkFioygc5GsnlK9gvSC7GXSj994NSFMxjBnQnD&#10;OkJnGIV5AV+sAhojSkz9yEK3YQCGXHbCjJqx4Zrrbrjy6msJgmnRPd8DguvhxfVxpIgSDem8vRnX&#10;BUnZHauE1l4v9EIKKVtyGGc9wEk/gaCBOdMiQHRInTjVkReNabyuqemGkU03jiRtvL6pxHVNI65p&#10;HHFtY0qvabRJSIvM8BJXJNBgnaDBLh8+pNZgNAztkahP/SDpPUhPnn76wBlLZ8EyJoDheifeZx98&#10;xCf9mebmLRs3bSEtnmLa7EfeOE7PXhVP0r751tu1vz748OOPt3/66Wd/Z/n8c/5t/+ST9LcfD0/b&#10;s8adc2IU2C6eS2xHdEFUB1nQFzeAAHSbgXSvn1x+5dWmZmieHF46h250xajVcmXb6D+Pab6zueWu&#10;lpa/NI+9fWzzHWPH3jZ2zK1jRt08evQto0f9adSoP40eeRPpqJF/HEUmpTeOooVMBeVNf0htVjbb&#10;tU22Dd0F3hU+etfxQ+nTls7ESQjv4mkTb5gVFKeMFMsyFKen9V57HZr96xPKyb/x5lvFO23S08IF&#10;7x989NHH27d/AvussmX7Hp8QGjSoDo3jHgybdHzGQEjHcwnmCDCQPIFdXKtC1AiW1DawAWBf0AY2&#10;gwjeIR26+eKk6ydDcdt9beMeGJdwf0Lb/W1t97W23dvaek9r2z2ttETr3S2td2UoVssN7m1NrXVX&#10;MyVk2BtNOOqPqQHoKPKe9H5J0nsZFOHsRYw4oWMy8QmMe9nP69peaEXukI7k0bb35gVEq2tJJ4Xx&#10;9Mxq8SYESAc+Dg/dCJx+0CPGhw1vZOQsL63MmYe9IHVJV+xxwUTenUNqLPLeLek5+/QAzGf61bNQ&#10;aCfpMP5AYjyl97W13Vui9W6YpRkSyrbpFvePY8uWv7SMvmUMqkfsOJJKh3SHZUgv7eXMunnLFhJL&#10;EMwROMM4Ko/LfmvWlqSvXb8B3n2aEI0jav5BdGTUOPD5bKj3gWFW+Yg99Ixxpp1jmlvbxjPQ4S0p&#10;uuhYEkp3vq7SYU3GVXdwbUa6c+oDkM4XO65cQn/HeYddNRyCwiKwDlwlGQiZP41ODnPz6DH4zx3N&#10;zbePhVOk3ZX9pPe/NONFyVswlquL0bjw906ZO5aeU3/IskPpsgp8+Yr0ejfojts3KL1T5oXPaNzo&#10;2hRoLwg80b3tnYC8U0iTsJOeanzUqDEw7jVbQjpiauYvWDpjKTN1b+1X7EXGAYSaqRAt9XCtt7D9&#10;o88+dthJ/Q87aQDhGt0cIggqUniXpkUNsFN/YYFaQIIpD7lsKJoddnmKcOA0ja7XNhaDbePwa0bQ&#10;crSfY2bdhYMBmfoyhkmhpHFLv1MHHNx0KNGFF0CQN1DjIXNtnSEzHyqRrW4u46FuuS7Vve0dytyS&#10;neyZ8bq6ehgfPXosVk7EorEQzBFEM32HcSYvGjrmctY55yFzSA9LCX5hNvKBoBsfd75HaMWcgrkD&#10;MzenywDpgc4Zc3alHxYA3goLSW7FUGbX5mxxTzzUP71gBBNkHcqAwxolfDdd4Vu9ZtXqkuhitWQ8&#10;0/jGFLFs3hLSjoMWUcrWQt+JZVNIp4BCNiDOYVd7Zty3bjjtjCuIaQ5ZxC1Qbuhi1FhhHAkbogSz&#10;Zih01YwRC3GwkH3grQPvHngDwce7bi7+fg5J0jxMVO4pXtyEBXt9w7ahYbBj/MF7Aj7IUKKQcGcm&#10;VmuQblJcpTSW4u/qYDwiFumG5lzgSd+FfUM0ja3GAeW0CO3E3nqqcVwFxh08mbDkxkK0qJvLeLiK&#10;Kg5yg0cjE9I8A4LxKIkHjIJxbxXBOPBWEaTDODGGd3BgnMk0ox+94YWXysvTKwpOZTB4JNMVkCvF&#10;5N0m0V0wXvakYsxU1IWst0J32HfoWsYlXY2zLZ2Qfe6FxpubW5lbonGsnNFzwcIORK6Vw7ga18cN&#10;DTWN0G9wGsoNyCycmgagWF0zbVPdf6w9/4/AYdzpn3fjmFUjc6+jonFlLuOqWKKD0GAzCgOuGhem&#10;TPGIj0Ghrq1xwaNUluounESi8TGDQmXOZ7QKX+zRyCnjSeMtbXGVfNaceTCOxjGW0HgRJSbG9ROl&#10;nUvVhyYkEZiBR/NmALSCyARC3dDt03QInBm2dykxlhgAIB2Nh+ljKcYenZrNCBWwnJck4y7+Ch2O&#10;UjhYxCd6N9xh2InipOn3EvHFUEk+xgwRpLOB/tMjxhvqB1d8PLkKU6HiCtTSWoyIyNE4ITmWEg6O&#10;wBG1CgUhUlgjVa1AHgNRkmcCcK2fkCJwfdyrTspc0rEXr5Gm4LoWgQShASjYabX2IgXK/UjSizET&#10;3ktLATpJcK20QdDNaExKiTJnWxps7boNPWXcWAUfNyTHxxk8ZVyNE67AuPG4Jq7AlTZESxzyVKES&#10;l4MSefRT84FYRdrkFbgXkiQ9ZB6ko3RG0cLQC9J3fkIqcZr5RmcJk50iMgmuw8FzSykCk6RxhYy0&#10;UzRUBEIRBVHER5LO5nyXffaA8YYhMk48nmuckTMxftTRMO7NMzXuhBPGGRURuHYB3VIsWTJlakbk&#10;+YDbAJitZALBODKHdIZQbw7EKIq9+Fial6jgNBGqnAtdS7qrZiBa3nO6HS3lGiohtGA6EU2GQLPE&#10;Jyn6tFzS+dJeMD4cxos558RJU2SckRNX6agxTkiehs5iBqSrYCkKHDPRPWRcEqEMYAUV6A9d8wJO&#10;I40MY6bwejSp9wogXW/xLgyk4zDpcQZsvYgFY3gU5KtWXhhL0I0nOEgG3VAMoQJ+IfqTTz8NsKrY&#10;aRS+kBh//Q1asUeuAuPM8tvGTWDOmbuKjDvtROMwHhonSoFx4g0HQBjXEKQ7KIMjyCIVcmce7iQx&#10;YIk3YgJxCwaKTQGuEm6OzCHd2VNh60UAo8nUqGdEJU1YUwaOko4ksW+9O0JA6AaOkLmoP/3ssxyJ&#10;9E/SR2zJ5jQTe6D9eqrxkvFJUwgNvb8T0SEzIBn3epbTH1wlZxxXCT9RvNCtMCvEkamQGJlg01Tf&#10;cNajgahoKQ44X1Xmki58qIHYEeA2DK1pllR7MBOgR+c7endyk9ogCYk4BvqVWUDms7//PRC8wzgN&#10;Q/sYrvSM8frBI0Y0eSVrEhKfjqmk2/lGh8bjXkHEVpwB+ZAbI6cXvvVxBkxIV+OSnstZZoNfAZuS&#10;C6EVQK76DRVDKynMOlqSAUhbrtV4DnlnUNVq4N14RoEH40aEkAVlmINmoocErSCnO6C34Dm0EE1F&#10;m2FQe8G4t/OTq8j4osW4SsTjXlpB5oQrzoA0FqzcwVMrD9JzYwnSVbd050TDqeiq2aAP7oq0fPU9&#10;PBZ//pzYdNgU5IWMp49qYvdKQDKTdeUlWc1E+y7pLu7swCNs5uT+/e+fm0aG1MZge77H1/eC8cbG&#10;kWnCOb5djfvISnKVpUfh48TjPnOCzPO7QgaIhCu5t0B6xCpBuryHw8C1dCtkWJZrNRtqlS+RWCve&#10;u5cbhTCPfs34adqsQGqS2vbSjbqlO/FdeIlhIHTnI6S6DnXLdcBCwJaGiWocj9rzX4kPHjy0qWnU&#10;2LEtMI6P6yrO8uMquVaOzDFzZO6lFWNEJ0FO2R1CVXpE0xGTaDLhMMg8dw/VLekVxgtFFz+iUaQ6&#10;crKI1bXrU2mELPLFUGmGLYXba98MlXCdvLv2KkDodqiENbjL6Q5U6BaUs5nGoqvQeD3SePM94316&#10;AlfpjFWK228wjsxhXCuPa7ZxdQXGvbRiYB5KdxJE9ALvUh/OHrzH+ImbOzzCO0Q//+JLf3vqGbZn&#10;n7QunrawYwnNn+5MLT2K3kZjcwh6CdHIug0bAcoNwCwpZp3YrzUAJQSCzipzJ3GohC/ohvCuZiK6&#10;cm0K44BvqXEZh9I9MA6SxovLWDCeNF68jhTGPUkZ9yo5xuKtCd28MvkMpTvRD97zGKbCu2Jnb4we&#10;PnxBk/ccPsvJtxh1OC4nnOKQ2mxT9mOQLHy7vCJo0B10J3XX4r8gOpiV6M8//8JMgI/Y3nmQjHOI&#10;PTDOIuP4eMTj2AqMQ7nhilYexoLMYdyghdhc0uMKogOpYpf6rpMjqIdx5lQcDr5yBr8DkEiewRip&#10;PEEU7DKhh3HGydy1oRqyc2nn3l1hHFRYDvgp3+Lr4SoyXjJbW7phHFdB48lVijmnN95g3EvkWnlE&#10;LMqcSFFvcULkVXJIzy95G8Pkeod9OtDeCnk3yOkGPkfGOKRcOBbziqeffQ6yS75rlwCTrGtPPcB2&#10;t2YicpaRuUqPT2kh9qCrcICeMg7w8dA49VbjMu48yLm+FxElHZl7YctgMW5pyjt6B16/hW7inu8v&#10;526hscTq9Bkzo/6LFi+l5oxA1JnKo95kJQhSGyl0vStpg5zrrnAb9sGu2Cc7pkUls2S2tlQZ/+c/&#10;/9kt40nm8xcyaoXMMRbDRE4gvKVCOowL7weR+YGIBuxZ65d0835Ukj5/obdq1Qc1JIPPQDh0K225&#10;Ng0ezQS54eCRcTO+xR7QOIwbj3elm6XKOIstU2Gc/kiN0QlKWbL0KMQi6XoLpDuEciY+xxLXFA1g&#10;8Hc96jtDtWIRqfmL50bJsIpv8BHkMnvIESW2ASajq9BHEQoSQRyOOuiDAF/K5C6HhFYozvOxDV8P&#10;jcO4NJacZks3jLOkrf84wevjyQqLi1m4ioMnGne6D2CcIVSZa+gxkCJ2TumSyy7fW10rUjNKFU8o&#10;4d9c1Z6fpkrWiuYE8JsyxWOnrgry7IQdci6QzilAOlV1GsGoA6gqYpfloDgAv7sCn/qVYByb2hXd&#10;LN0z/s7nqYnaZ6XgAQVRUWqaNF7Mg2LyicaVueG5F1sAgTOkcz5BYk8g0VIMYIomt9WPLF6Ajipp&#10;PwIhhmIyjAqMDYwTmBXj9rKjj6WedM3W4jlsMKF9kqmkk7JbTocJHT01SGdXDvX4HtOLb775plve&#10;c4pj1bwbOwzsnm6W7hln6XjqSL7WduNEqmhHRlOJ8eLvH5A5pIe3aOgGiyideuP4OZu7geQKFQpx&#10;7IFoktnKt939ZDeDDf5bruy8MAQyk1zzylqmrHQ+GmDc+HZI9y2U7FzSZ82Zp9I5EKTTjjBOW3pf&#10;hflXYeQlszm/ZswHgnHGg93TzbJLxlle/eQ1v59cpXjeHsaZB8E4bgggHWMJQzd0gXHOqkJrtwiu&#10;IQIx0kWY6HMC5eG/90LDfP7FF/T0tevWw3Jb2/j00s/iaXeOjoxUOj0SKzeyciYBKPjqq6+oTIVr&#10;M5EC6QZytXu6WXbHuEvsCMw5urjAUmhcmUM3gHdJnzd/Yc7prqCcTfH9La++yoG+/fZbTtLl66+/&#10;/mYHC2XfQhyfkpKn6B//+EcqrZX3cOFbLMx+sBRUD+8cXdKpNqRDsZcoZByg963btkl0IOda5PyU&#10;B9vtsmfGXX6/5sp8133IATklTT1Yesp439JbSx/jP/bSx/iPvfQx/mMvfYz/2Esf4z/20sd43/Kf&#10;v/SpvG/5z1/6VN63/OcvP5LKJzwyWVSuBPXh/02EHvbqUuB3XnpZ5RMfSa8V6UMfvid2/GNHKane&#10;WL6vyr/5xzeV+oHpj80qP+5b+pa9XNofSc8l50Bj5WffdfnuKq9UpSztW/qW3lv8TcLvr7G9VrmP&#10;En3/A/ctfUvPl+8pub1Q+VuflY/rgiOfOaYs7Vv6lh9rCfk9/vaTZVHPlp6qPA5wzHMnlEV9S9/y&#10;oy83bfhTSLEs6sHSI5V/h/32LX3LD7fsrSD3rPK93WPf0rf8CMteyXIPKt+rffUtfcuPufRcnD1S&#10;+YNvPFyu9y19y09pUZ9/3HhLub6LZXcqdxegXO9b+paf2NJDie5Z5ZMenVau9y19y09sibs3u/+z&#10;yF2q/M5X7/b75Xrf0rf8JBdVunuh9qm8b/n3XiY/OqNP5X3Lf/jSp/K+5T9/6VN53/KDLPvts484&#10;6MADy6J/3dKn8r6ll5fQd44tW7aUH/8rlj6V9y29tmzatKkibvCbgw8uP/7XLX0q71t6Z6mIW5Sf&#10;/auXPpX3Ld93uejCCyviBuVnP42lT+V9y/daKuIGRy9bVn72k1n6VN63fMflySefrOj7p3A5pdul&#10;T+V9y3dZKvoG5Qc/yaVP5X3L3i0EJBV9P/300+VnP9Xl/3WVFy/0/8eOHTu+/vrrL7/88osvvki/&#10;9LM9/ZrV1m3vvF37gdl16zeuXbd+5ao1z7/w0jPPPv+3p599/MmnHi1+QfehR/76YPErxv485l33&#10;3HfnXffcUfwkuj/Pe1vxu9+ATMASPyV1e0H+1tvv9DcHhT+2mSM+AlbjqWeee+75F0H6GdPidx9f&#10;Kn6ZdMWqNZuK35Pe/Oprr73+xhtvvMV5pR/b/fCjDz/6+JNP0m+QfJZ+SePzr7766ptv0u8dfAsj&#10;3f2oB0tF3+3jx5cf/LSX/xyVo1fahkaiqWi8t97eesWVV9kY8+fPRzd/uuXWG27843U33Hjt9X+4&#10;5robBHl/jk74+2g3/vFmYOamP90i/JFAwH4ic/OfbxO33Hq7+PNtd+R5jgvIRB5U5J6vKndS+0BI&#10;H/ibhLsHfWw3GfORmqnsmdWog9WwYoMbGkLc4t776YmPPfnUM3SqV9auf/Ottz/+ePvnX3wR/WSv&#10;fgDkB13+zVQOg/D49rZ31qxdh6Hefe/9SPOKq675/RVXgcuvvPrKq6/1l1AqTSJCuyBUG5IN1YZM&#10;Vaogr15zpUZGNagMRRlaIc1lJBQZ4BSAmXvue4AMafysaQ4Gikre0SMviUJXSf1h1MiYZ+Th0yix&#10;0JLI5KsVGu/kBGo1qSBOJyeBEvoDw8v6jZsYSbZv38648WP2gZ+uyr/86qs3334blq+65rrzL7zY&#10;H5G7+NLfX3LZ5ZddfqW/GYaateT8F0LDjzHgSvOAX+y3n9rNRaxwu5WvoLXQsf4a8qWtTSugjU1z&#10;qF2lrIjNRD6EItSZmRwQEnnE2hWGT6S7AgFPZEAw42oFo0eNjg3AMcccR2F813ysmgd5NaynFfaM&#10;PGuoCMYglhICqs8++3vZ/L26/LRUTrABWWefe76/THnu+Rf6O8OhbHw6ZK2mtWfMOA8qQLgyIj5w&#10;//3zphK70XQM04rbTECJq3hbiBJhm9FipLaieYUe4KMcNDCFoQAzAcQR/hpyMd8tQmexmutPOQpW&#10;K5yAQQMG+gPkoPJRlHeFcwPSQP5pjphOWAEr6QlCAlzBKs3x8KN//eCDD3rL738SKmfOhwH7Q32I&#10;+5zzLsC2/TlTla1no2w2A/q0UYeRhkDTuwk5QKXZQKiZNMRNJhAleQr4inA1SuwDkbHZSLuF7Rpp&#10;ZJB+ngp0oAuaIQ3EKnJRMWZA3jeUVKBCxW6gIkkVaEW4OXKhi8ee+NtfH38S5BnKycQ2flfpUzGq&#10;yhnBG00GA9s/+aQUyndd/sUq37Bx8/EnnuzPl/rbtorbXzBF3Bi2tm0connr1hXzFspdrXeVOyZB&#10;2tbaVmnFCy68qKt8QazyKfrrVsph4azSNqFO8pEJdKtIGtU0dBklyjE8jxLyIv8oVyGpq5EPuA0p&#10;qDCwK0wYPz6Okh/RnUQ+P4o9QXSrfoUOHn/yqa6wM/AVdsX5QiBNRusT039na/+XqfyNN99adsxx&#10;Rx97/Mmnnk6IYljiT5eqb+AFEC0coedA7qahft2dNISOsiMUQaDIEcpIFd+tXaz9qquvDZEFaEVS&#10;GtJ8pWldpTlNuyKaORAtnadmbGCtTh0EaH4/IvPE356OjMogI5586hlWSc0Lr3vGBqBu0KDKue8e&#10;B+y/v3vwuMBaxWqUVD4yE6fjyZoBwYaZOMGAW8I2TUZr0uKvrF1fCmhvln+Byr/ZsQP/XtSxxJ+I&#10;xb+ZU176+yucUMZFEhEheAQqIPdpOjoiRs1Af8VW8UuHeC0zfNE0xApQaqVFf3nAAaFOG0AcdOCB&#10;fDqgf/8oJGOe5gGxSuqqqU1FCmzIgA2Zt2tX5OrMgXaBmVgVTz3zXODpZ58Hzzz3AnlSwAnm57tX&#10;uPMvdz/7/IuCXUU+R7flz73wEqiUVNKAe/BEODUoglXaEatiuEYe2z/5tBRTz5YfW+WPP/G3adOP&#10;6Ch+epopJi6uyv0tZMxbhzYaQcqI2EjDaAEFGyFEJKCUc4SshbLO4cCKxPPCSy69rNKilrMZO9nV&#10;R+7E3pKv5oWR5hlAy9GdzJvp1vsptJyuAvJMAB3kPYq8sJyuglbsLSOGDa+cy97CrhJSVr7Pv7hc&#10;vPDSy6QvLi9TVklfWr4i4eWVZcZ8DStWrn555arlK1aRWblqzepX1oJVa17Btl9Zt550zSvrVq5+&#10;ZfmKlRyO00EGjPbQ1fMA5sdT+bfffkvw3T5x8px5CxYvPQqVM9U89/wLCVSwcAxbcWvSKBs1o2xD&#10;3hA0ggsFo6RcxJGPDciYjw0iH5vZJSIFv9h330q7dgvq4z5jhyFuwUe0hHnKUWr+qeJW2WbyQoQb&#10;5bmaA7ncK3l0wKoqd9UUxV9w4cWVs+g5brzpT3QVkQ8apgwXFdGrb9NS6KFyM5nQUTlIKl/9ChJH&#10;2evWb9ywafOWV1979bXXX339DUB+0+ZXKWd7TgedMPgjqlJeu11+JJV//fXXU6fNaG5uJZ01Zx4q&#10;P/HkU73+jYXr35q3kbSxh4YdsQcqCaUqHRVjOamboVS+pXCj0HJWRRTyxfg0vkJm2JChlWbuiiGD&#10;h7g3j17JWzcQ2jWv3KOQ1Sg3zfVNPlKlbMYSVuMjVwOuKnEzd951d6X+PcHhh/VjKKCH5OGTEVSe&#10;V+vh8bnTm4bTv/BSmelUf+DllTg6Qse8cfENGzcha/T95ltvv/X21re3smwDFNANOBxSQT8ffby9&#10;FNmulx9D5R9/vH3UqDEjRjS1tI6bMnU6Xs68k3AFlV92+ZX4eK5yg2yDE/SthQsEpBCRhUJRTKR8&#10;FHrN4df9ljqOnXSFAuXTSkvvHlEH08i4t7xQEZsJsBpKNe8qH1nYFYo48rFqJv9UUHLt9TdUqr1H&#10;GPyEvsmYV9kheuWOytV6TANM1XqObnWv6yt0TJ1wRaFvROavJZmjcvT9zrvvvfve+6Tofu26DRwR&#10;qaAiVkup7WL5wVX+0ccfDx82or6uoalpVHNLm0E5s88zzjqH+jHpxMqdXHphpBKFez0ktK6UQ0Ao&#10;Uj0p3Fy+fEVEiZuxfWxGxh1GyeLFSyqN3RPEbqkSGeuGTM0E1LTgI1YRtIWRN1ORaVdUpJyvkhf4&#10;t4EK+UqFdwOiGjWNhpSyarbQvMoOsCpQuaYeGeUe8QzIpY/Ka+HNclY1eLSOo6NyhV7TOTLfhsxR&#10;+Xvvf4DQKVy1+hVOEOWgJeKcUnDdLT+syj/77DMsfODAuob6wai8rW38rNlzCVdQOfPO8HKi8riE&#10;EnG5QgdON5UsoleRoWyhmo1t2DjmpsIN2D6HX4wMmD17TqXJe46rr7lOfUcPNB+yrkBBh7gtIe8q&#10;KSVINlZDxORzTQcoz+OT2KaHEm9rbdOt7Rto11WVXQGfmlHuZNisq9xD8ShbVAxeX4+8QPQ4etg5&#10;0TkyR+e6edj5W2+/vWHjZjamrVERiqKr7Go++gOqfMeOHePHt/c/fMCA/gOHDBlG0DJp8tR58xcu&#10;OXIZQXm6vFJ4OXOIsHPjFhCXCIW+zvkA5BiReuSVNSmrbBklSpx8qDnM24x5y8nkm1V00BMgzZC4&#10;2nUVoELyqtaSUDMZZaou3ThKQq+V1QAlFUQheq3UsIKBAwao44qgyfNdMoqYNFez20Q5UNxkQt9A&#10;uSN0gZTVeig7oLjJkAIcfae4ZfMWnDtCcyQO+J/5KKZPlTDHs845b+lRR+Pupfh2Xn4oldOriLwP&#10;O6zf4f36o/KhQ4ePbW4lXJm3YNGRy445+dTTvdN5yWWXx9MpRuchdGeioXWFDsigWgWtlO0ApErc&#10;TxW9Kq8gpJyXWIgQSZG4GfPspG7goIo+doUjjzoa0JMBo1bCkiM7lhxJumjxUjKkYOGixQsWLTZd&#10;sLBj/oJFAHJKzF84Z+58JjAprWH23PmMhGAmmDUnpUXmiJmzwYwjZk2fMVPAM7N8UKlbjta28S0t&#10;bTQKmfaJk9kt1gP5YeRoVFmDXNamfpoXArUeCImH7rVz1Nyt1pV42PmKlauJQxA6fo6gO4W+7R1B&#10;yZq169gVoz12fsJJp8DSN99088OfP5TKCaQGDazDyFH5wAGDhg0b0TZuwhGz5tCiTD2pEF6OmcfD&#10;Kt4Duvb6P0A0ph5CjwCGlBgGuXNKEcZ0heV2AFPFKrrqW+TlejwlHItuSIcEKIA6U+9jjz9x9Ogx&#10;FcVUMHnKNHpywlFHYzC54pU7aZJ7xxJUvrBjSRK6Wi/kjsQBmbnzF86dt0DQfqal1ufMM01yR+iF&#10;1hF60nohd4ReqZUY0H9AS+s49N3c3DpmTPPo0WNHjhzdBJpGDR/eOGx4I34E2A9sK/dc5YLyULb5&#10;CpR4pGYAEkf0xi0h9MigbzNJ5cVMFG/2wuKGjZs645at25A4GaJ1PnjxpZcZ5bDI0888G4aPPvb4&#10;rnHLD6LyHd9+C9HoWwwaVAeVkyZNoTGwMeqBaHB67welqOWqa4C3OeOWPsMQkTpaZ1aKxJU77g60&#10;doGsAWomn8sd7MrRQ/pGKVEuKGGH9D3iKWKqc867ABBe0S2Z5UAlNT/tjLMALvirg35VkVGAHh5g&#10;NMtRlgwYFKvBlejHEFiAwTAyojN/6GFRGKvxlUplfrHffh6UtsC5J7RPGje+nWlSKfexLcSTtFFj&#10;0yjmUcqdIJNtGNNQbVehA9UMcnG7ahpCDyBx9S0qYXqOip2vXWd83nlVkZS1jZu2rFqzlmPhgzgm&#10;/jlx0pT33/+gFGJt+UFUTs+zdWkwmG1oGAKPBOW4DgaGyvFFVILKkRFBCzpH5Xg5M9H4450IXcLX&#10;w9QVOsBvgJrWxVEwIFMx8orQNewcIXd2SB9zbKE+RFP+iQa6p6oCU0dMnFpdXQPO19g4ElNkhl3R&#10;FvFAc0sb3kk6ekwzDOA1+XOXgL4EaCF6uymQExEH5VNg3wP0Osxi6ZHL6GxQzRR/4MBBBeryOlhI&#10;j7JF7FeDhwzDrQlp0ASKZ5hlJ9S2tPamUZwRWgdUGxpzZZMiejN5oUDWphVUtC7C1CtaN2jBpHHz&#10;latf8T4otp3uEr3+hhcWVTklfMT2tC8txajLIDlj5uxSiLWl91XOeMFA3KnyIlzxGiKDLGMKgwot&#10;TVM7/wQIyDv8qCq3c7wcrXu3X6Gr9YrQNXXFnUtckA+Jm+nq3yACFXoLe3NKwIE8KEenGowq1Iox&#10;h/NCB8gC4RIqzCaCNs6uhR/jJ7QrsnHjJxB+cILOPejDQ4cMPeAXv4izA2QAHeC3h/yGrwwaOIiN&#10;PWUHNLfkK3R+mGEnIHogOz/z//x/Z/7sfzc1DCH28DEV+h5iVbIAhx46bETdoHrbBaBv4h98J+Q+&#10;fny7wTqRjNbOFzF1TgrhOhlVwSiVjOLO01zWlEQ+lzhQ35W4JfRtBpVr597zT3a+fgOafvX1NxC3&#10;jo7cVTmbMeGGJQRFoDh0yLD3drbz3lf5u+++l8yjGIgZOuvq6iFr3LgJqBxa6Wp6eTzEQuyLUeHl&#10;NJiODhQ6jUrThtBVm0JHgggRiefRC/oOO0fcXfUdQM2AwlA8GSeaNGeAgO+h4nofHzF2+y38FYlj&#10;gZwO0nRciniGDBNrSoxt+JDaWk9SpX/AL/b3iKaE75ajsAsuuOjggw9xNQIqamW/tQeyK84dHuh1&#10;MHPtJZde+rP/fcnP/vfFP/vfzb/9HVSj1/ETJgIqSZ7IhLAE4WI3NIdBEadAQ9AcTAbopMidBqLT&#10;8i2sPWl9bIvWzio1QbVKOaCUczUHKETN+Ue5uMkjblVOYVetC1T+wksvE7Ssyu6GYuYIXTsnxdzX&#10;bdi4fMVK6gO9NA3DLO3ChK+UY7H0vsqvuvpaxI3KZXPw4KGjRo9tb59EpO4TLJCbAvPTz/QyCypn&#10;jNbODdBzoaNybQ9ob5qrKtfROT2bP1RuBnGoD1KlHBmAgPTvHA8+/CiMM1Y6Ymot5MnYKqTUiiCE&#10;cYkzQc3UH3JxVhKm0ZyIkQag93Ii9hMiY7ULDtx/f7qQ4z7VpuTXB/2KdmI1NOSW5tmS7bEreh2g&#10;2oBzuauI02Dg5ltuvern/33Nz/97wW9/i1i90hLAqpEvPo1kibYZXWmXsWNb6IdogrNYsvQohl8m&#10;u2qd2XMK3AutpzBmTDODBkqNynQbpitrT8GMUPSoObSu3M2ExEPoYecg3STKo/P1G5C101DsPKn8&#10;tdeR/opVa9ghhDDE0SJEcajuiy+/LBXZ6yr/8suvRo0abawC0DoDJUwxIBItebHc2ScUo3KGGKNS&#10;xAFylTsuY+fG6I7ahg0GLTo6bSwUukaOxBW30NdzNeuRkVHubAnvRIGr16xds3YdzEIrsx6mPlDM&#10;KqaycvWaW2+/AxEsWNjBWSBxFEA9rZ59UlBIiEJNECh6PeiXv2Tnjxb3aFC5zUn/aahPfxvPiVBi&#10;d7KDtbdPpJwxLlodHaASRYPOHr75z3f84me3/uJ/7rr5Vs6CA/3p1wcc1a/f3HkL4BnJ4immeJs+&#10;jaNj4fV1DdhQa+s4+iEjDyMRw5G+zkmxMTGY2xuy8y0+DTUrcUUfIhaRN0NqhUkDkECqyjkj0zjB&#10;SD1r0peWr8if4iI2T0Iv4hZUTmbT5i20F1vSiMiDIJh+y7z56WeeK0XZ6yp/4aXlTPY1cqgcNLCO&#10;GQzOhz3gE/MXLELlTIQd5fVyqoXKYTzsHN2EnSt0MmhIrevo4et59EJLh6MjWdOKvncFhMLG8Mhc&#10;npk7E3oYdHxkxgPS6utvEAiyw4kTJy9avJSuSs0RNB2Po/OP/6mSdYNxPoL6aEXk+9QzzxYqPwCL&#10;Ymr18opVrALytKUgEmWVIZHy6dNnLF+Rntdje9q7eN4j3T1hnw8csM+9+/8c3E3asUibP33yFNoY&#10;QDPDZkqXHIlPo3VMnWiEwL2hYQitgw6oHrTDP1NhXAdfZ6DtWLxUU2d7Wq194mRMHd3TV0Pc4eWq&#10;WblX9G0qQuKIO4ROqsRzcQdQLbDDE5Dg1tq5z7bQEEgcO0frrFJIbEMNMTuGU8TFuXMWpSh7V+XM&#10;O3FoLz6o8vr6wYyS0DRl6nSGeOhmNNHLoZVAFqFjh2jFawuh8q5CjxgdoRumo63wdaMXQxdVrpcr&#10;cTK5oLtCRydcQc2OhuDtrdtI3t669Z1339v2zrvk+IhVNsbnmJNxCqiEWqFs+LWbkdLrBBVDeTQV&#10;8PEM2lKVI2UGDaDKbUJHDFI6G1+nfMzY5ihnYxobxT/R7xBEj+IfmzPnwQP2KeV+4L7oCSapFSYC&#10;w6Zwja1APFNkVEu0PWTwUJoGxcMYgRaEwzzNgO/wFUwIieBHbB8BDM3HeSHckLj5rvqOPB8pcctJ&#10;Q+tKPLdzZM1qrvKAT3EhdE5fZtITuUXQIjZteZWAHW45CsM44ycDFP2cScWnn5Z/bNGbKv/qq6+Z&#10;4hCuqHIyg4cMI6qDUIyBkbQQ+THFTaHTaAxqg8hROUGLKsfO6YsRtITQQUicFFmRUeXAMB0oNYSO&#10;uDlhxU1aUbma7rqKFlGz+vY28rvvve/jQe9/8AEZSrdu3UZnwMvxPMYjKkyXK6z8HjsVgwkr1MQM&#10;jU0DGFwCDpFUfsABapc2U+W4kSDKNEMMRPnMmbNoVVqWuVdK165/6tf7P/nLfQGWzg5fePSxRw/c&#10;95ED90HuD+7/c9rY4ZEUbjERrIQxJwm9YwmtQKg9dOhwWodToMJUHvuAZLorDYFJsTEuhKnTjWkx&#10;vGnGEbPQOgakdtWxEnd2AfxITSNiNiB1NQoVtxmgvhF3t/o2YgEaBIOelxQhDYrSxZZC6I6xlNAJ&#10;2CFNiTAQEgoj9Lrn3vtVZm+qnA4HfUo8ZYpriIQrBOUMeQSLXkaERDwG50DlPrNlaA7Rxi2oHI+B&#10;etrMVKGjb7SeOzoIrSM1tYXgjM5D3GYqWge53NkeGaFjxI2mK/jgww8pBXz48CN/TRFLxxJUToWp&#10;DEdH0ICdUAH1bU1oYIMTzZt4I1SOZDmiV9kfe/xJlE3QSQuS0mzom/Kb/vgn8hSidTKvrFz17EH7&#10;PX3Qfk8VeOaYY9gt+0flCQfsc9VBv3AGDPQO5I7W0S6xIvY8YcLEESOaaB2GowceeoR6YhlQCs98&#10;hVZgY86LNjLaSVdgiNRnzaHJOJdc4hX4kXBL9Q3QdGTyoEU7B5VwpYJk58UlxdLOYWpTis69dk7K&#10;KuUvLl9BNbA8xMNZYKg4qa/C6zWVszsky1CIhTv7ZJYzfERTW9t4wxVmNszlVTmkq3L8hmagMULl&#10;Bi0hdFKDltzRBc0TcYsqR2sKncgBwYWCnVwaw0RhQK2TQhkS17kDrprq66icaBWVcxbUnCrBrAc1&#10;YkHckWL8+BB2ju/SSOHlSJzWor3++niajx5y8MHomFU1TUohCH2vfebZ5wYcqqk/9ZtfhtCfOPRg&#10;9owIHhsx+NED9/nDwMPhCt6kDhrRLj6CSRMoEofgOCMaR9JANArRFJWk7rCn0OGfvkE7GvYwAqAV&#10;zpQv4u6P/PXxEDSSJcXFmU+TCZVHRlmLWFXiqlyhI2IkTjlpV60bnYNk58UdItQMvEOEnSNxQGgO&#10;M4Rz7NMBCjkRMVDtr77+GnH2msq/+eYbbBtxw6BaHzx46MhRY5jlMN7NYvqzaDFe7kMs6AMejctR&#10;OWMlcgGwTMPgRoBGAmHnCt0AvSJ0gMSBQQuCQ+JG5ACJo2BOPndudZ+DwZc4BS+PEGVXePjRv44f&#10;3w6D9FYqT/WoSfQxQAbdWx9S/Bs4iXz+hZeSyvc/AMUTagPkPnPWbDXd3j7pgYceOvR3h7pqTwAv&#10;Ll2CrFU2fSWNCeed98Qv9328wGMH7vvC8y8Qpj9z622XNTbCkhMbOMQyLrnsclQO1ZgLxozKG2sq&#10;55RROXRRW06AL0K4gwDtQgMRWNJcGFNH8fgNrCJilB2CBuxEHQdcRcHmgcoGkVfi6lsvV+KmFJo3&#10;biGFwBS0MAddU5CGH2wurxCkoOW117GDlavXPPfCi9gKekBIVB7JsTHi7DWVE87WDaqPeefAAYM6&#10;ryGWIl/KoAnXqJwxMeJy2iAPzW0bvTwcHZVH3BIqN2LhlGgkVQUQGS1HeyhrEILuqnXhBhAUKs81&#10;TawSedTPpytXrWayMXP2XE6Hs6DyVJhKUjcckVQ3JRV4Pc2mXdHMo0aOHDtm7IvF38jgwYyzpief&#10;chqOjrj7H96fLsoG4NnbbuOjp/98Kz4NiEkePmCfpx94iLZHKQ8X4fj9xZWWx25KT/74IABkwuq5&#10;518IIBm2sRYshjpjOsOHN/Y77HAcGi93IkG3hDoqT23hHIlwUgpdRyd6QehwTv1z21b0ZqKQbdS3&#10;Kcj1HRInBRWVByqrKTov5jYRtBSTUOSdrhaQkl+zlqDlZcYWhlBkw4nTP2kOooxeUzkEhZGD+vqG&#10;xqZRbeMmxDVEaIIsg3J4z68kwilto5ejGOwErpVOQMUodOMWGjXmoEoc76TBjBxC4iF09U3aNW6h&#10;ZPWaV9LzbtveQcp6ebeOTjdA+FOnzeC8CHPtt5wOZimIDTg19OE5AstRHnrCaWgG7++QYoSAEla7&#10;4q5Zs27/xc/uOHBf8sRbKf+Ln5HeRmbqJG823X7Yb/+w7/85/ef/ddSYsUgZEJnQuoC6oWx4x2Co&#10;KlNPJD5y5Oi6uoZDfn0wpGEHMfhgFlAKt1BtgE4P4VxwRE6QEZiIhZZCrLmyQ9zqOxd3lOcSj4zi&#10;DqBp0lzWgedf7AxaGA+9cI7QCVEIVLyqqJ0TxqxYtZr90MRYIaKi5oy3X3/9Te+ofMeOHXPnL1Tl&#10;pDg6E3mvrhCuQDExOUMe1OMNqBwR0PD0tlC5Xo7KFbp2zrAbdg60yTxoMVyhwcLLjY8jKOeEKyrv&#10;CiSOpa1dt8HrU2++9RYBOmquzETJ0gn4CGzdto2zIDqnAzNMMbFmrCIe8ClZzheUD8cWz8eymp6b&#10;dUsRz5HPW8A2uCwTdDBj5mzkCOCNvjRtyrSpk6dOmzqd1VTC6pRp09onJUyczGaMk7G9oPtNKp7B&#10;gnxkXT4rNnosgQoxZP/+Aw879DDcDmUDYyoIxDLwDgZMOKcJaA7HAVoKodhziDND3EIdK/pQdp5R&#10;2ZHPEUJH4uQRdFdHF8Yt3gclaDE6L4Lz8mILng5QPR0A18c+OC/6Kl2UCOLDDz/qHZV/8eWXjINK&#10;HAwaVAenkGu4QgN3LF6KGUAWlMXUEx5ziQMGXCoXXq7QI2gJlZNB4rSKV1oMK2ktmg2Vg1zEiNtH&#10;UCJ0sTAcnTxfgB048i+wnL8XlxTTs2/J44tr5z47wSdsQNAMy08/+xy2x6klKRcPPxGdTUNzM2ZO&#10;nX7EFGSKNAvxqUXlSBrqDLglX3GgIG4W5EtMntqZZpg0eSqyhmrC+gkoe9yEVpTd3BrPGI4Y0TRi&#10;eCObwTlc6Q7wFjDQgmFpN+ZhDuqFRYyJhmMc5uuItVtxkwrzkaLmvBwocfVNRhdH5QqdfIhbKHGQ&#10;gpZiDuqUpgha0lUp4xb+0XK0Hz2BY9GgnA6nQATx2BNP9o7KOVJ/HLwIVzDyNO8sbgbRYLT6goWI&#10;vPMaIsRBH16Oyp165hELElffpHq5Rg4MWnI7R+XaeYTmdGKMCp0bgufiJm9qRpWbUkJPgKAU/K1i&#10;hpPusaULs1te5dTkkRRO6QMU8ylEM92Bd9uABoNcQNuDiEkIUQB1ICXA4CjkrYCgPcw4YyaKMOKK&#10;cIIzAvbkGLuUqV0dKkxhBrECTUFInU5BGgNj/hE8A5iHf1qB5lDiBF3G5bQdKqdWcYJ6uRkK8xQp&#10;x6q0qGxVrtBJtXDymrpyt1BKcxi0MEWJq1UKHTfXlQCtQ8Gq1a+wE6iGIk6EmnNSkx+d3gsqhyP0&#10;jYuneefAdFcfL8FdsCgGa0LDJcXVFaJGBhGjVYJyVV6JyxW6l1mQeDQMrUIrkqEVbVc9ydSGj6AF&#10;hHwDSipXWECp8RVJJxZkfATLsY4iECRN85616+gGZGD8hReXF1su5ys0JLE1MFZWyrFzdouCgcL1&#10;IqPyDR1TbXtpKJiUPszZ2Zk9X0UM1KipMoUrAGkOhoyKDo8BSiyMtLINrUBznFP8yQgSJ1bBkmgy&#10;YxVOCtUCRSyUspkAG0QmB0Spb/NoWheXc6SZo6JykFReXDgv2qS4Q1zMQcvo/LXXUTkGtPqVdTSK&#10;l49ghlM4/oSTJj4yrRdUjpqNVVB5Q8MQ5p2txWXydHFlfrqvz0wISzBcMShX5RGxoHJ511FoLVqO&#10;1CYkReI0Kg2sl9vqpCgAoAlUotDRDSpHuEbnIevIhIuH+qPEDL5rI4WvJFm/9DIZ2yCahwYO287F&#10;zdGpgyIGdj8UHH5sqBA65kQ4NVJOLc7RU7aTA3kINesCcBV61SlIoVSgWq2E1FsTZszHp6ySQdzE&#10;JBgQDWSggpdzCPqt/h0WDjlmKl7eFWraTysSh0CFbj6EHiSbF+ZpBVXOKBpCR9monJGWFKFTzgYc&#10;gpaFWGSGw7Y/NLUXVE6IosQJV4YNG0E4yOyHQJN5FRpn3onIUbnEhcolWpXbPOHlhCsRlwObWdD2&#10;6AARKAgHboB0lJEqpyvHHLQrUKQqr5TvCmyJgvkWTW7soWcLewsbsE97F4M7dSDFuYFRB0I3DVTi&#10;EHusWvekAtEl7B72E7t3fMQX5YeU/qBByKGrQrOQQPfAoamYl6c4Ec6IcSlETN5rQeo1gHDzNNSs&#10;oC3pFsjajHIPlQMFbSbEHcCk0wBbBC2oGTA5QuVGkknlmzajezagP9BMnBfSwl/HPzC5F1Te77Ay&#10;XEkXEIt5J3MdDH7O3OTkGDmjnuEKJuHFtbATvQeVUyFH2whaaCFg29hyCl23Iw1B0Fo2mOM+Qjc6&#10;V3MVNe9qVSeufCoo5FM/IqPiTSmEUDKklpiJwoA9xIx5BgEypGxpxk8tZ3wwb4Z092Cb2Cw/XF6N&#10;KHRLdu7+A4ZeZFQ2QkeOZFR26DhW2SBKVLblZFzNLdyMefWdQ1lXlF1ZDZXnlxRRuUDxa9dtwOmJ&#10;4KkYRoOKkFzb/RN7QeX+RS2zz5h3MvefWdwLSvf1i+cQCVe8hggYGRkfHS7zuByEyvXysKJc5bqR&#10;hqTWQ+W50HVT4xCAQEkRpXm1a8aPkGalUOQl5AFbmkFAIvQNLMkzqioyUSjUdGRUW0V8FShE4Gax&#10;KiqrsQ1ijYwKjkzkKyWkIWXlW4ESrwAd5xn1TWqJYFWtRxoSN5PrG282U15pyR7eQuVMOnFxoMop&#10;ROXskEZBHkQNbfe194LKkTjwfueYsS2EK1OnMfGc682guIZoxOJlRBB2rpcHQuVh5yF0gZHr5aQV&#10;O3c0R+WMvwjduCVUDiIjVHaej5LIqHJWK7IGZixBpnkmX82VTUZNk0ZGfStHUgrNh0ZJ1S6Z+IiS&#10;ELQZS7qi8lFo2owlSNZV5UtemEegloM87yqqJaN8LVTHfCT8SFAuFLexiquAfK7vHGq9VHnxpEPY&#10;OUJH4kxGyVNC+M6WUIoeMNC2+3rDy516NtQPHj6iqaW4TE5QPnvOPLwclROuoHIkDmL2qZ0rdFSO&#10;ozsHReVOp9C6do7WUTkp+mZVLw+ho3JThG7YispJQ+jYeTi6qg3tKt9AyNp8iFsoWbdxNQrVrqBQ&#10;4VoeeVfJq+Y8n6eURx5pkonUEtPIIEpXRejYj+JTMijVj0K45N1GXZoxjW2EG1TELVBtqDwyANWG&#10;uM2TurGCVtmATO7l5FV5pIqb1Ez5dxVxPXFtesd5rnJCc7qBV1oQAMrpnYjFcKWhYQjhStu4Cd4M&#10;wsrxcqJy4nJmAN5ujdDcS+YKXa0bumjnudzxdaDcw9dJc60buoTQATMPQhcnVV68I0bPtR4S71br&#10;pkDhmkbGr6hdCwUajRSgTlcDSJOUcmE+CslYiP5cVaNkhKs52DLKyZtBl6S0MSUhZTcIsIoWKVfH&#10;lLBqnkKV2hOg2jwFStlP0a6FgLyKD+kD/VvR6+IhdFUeCLmn64m1RxQrdg6Q+Jq16+gDqJyDYnAI&#10;o3dUjpGnF2gNbxwzptm/DDpi5uwUsCzsMGJx9gmwc4TulRanoYRNXm9B6whda48pqYoPrWPwEcag&#10;9YjXjdSRuNZu6ILQ1bqmbpiO1oEK3hUQcUhZcZO3UE2TJzUfGdTpqshXyQu0q44pRJ3mLXdVmeb5&#10;yAjkqKwtz1UrQtyxSmqJ+djAVbRIBpghVfSkKhWEUt3GjClQtayaRiY+AgjXTKg8xJ1rXTWr7zyt&#10;gDloUnktaPHhTSSO1o1YUDk9gT3TNChh3P2TekHleHldXf2IEU1ji6AclacHPAqVLyru7XslUTtn&#10;DgoM0AXRC0KPAIZZKXLX2oGRTLg7qXInntHjNXgQwQxC1+b1dWIY5B6RujFMaBp3R7WkMKLEFXfI&#10;2nysKlxWFWvAVVUbq1HiKtIko4hJ/ZS8qwrXDcjEZpYL9GcmtnE1R9ePyAei0F0pd1N0SUbt5irP&#10;8wAFU6KgowThWmJe5B9FCsLIzah1BE2JKg+gadMAjo6do3KvtCB0oJ2TAkTPR+lZzmefhzrG83EP&#10;9IbKU1DeMDhdQ2xu9Up5rnIiFlRO0ILQdfQQupdccq0DYxivwBjJqHgNXrnr8WhddzcFSD/mqaF4&#10;I5m4/MJpxwV1EZGMEo9MrCLHKCGv7snkqJSEsk2jBN6BGTQXJbEKEJ8lochQZy7TQBT6FVL3YyZW&#10;zQu+Asz4XYHWUbBAo0ofdeZCz/M52CygptFurCpoVe6nqtyPzBu0ROiirCOTh+ZYNVJOQq/9FJEB&#10;ukJfsWrN8uKvbKk/bd0718sJVwYPHto0cnRL67j2iZPTBZZZc5x9onKClhA6dq6jAwJ0gdwjhgHO&#10;TVW8Bu9lR6DZ4+56vHLH0UnRtwZPqrurdaCvezUGrXsRBsVHGBPubuyusgPIN6Cdh6MD8qgnCk0p&#10;Ic3lJSjxU4C8yJOa56NcoJQICysZEJkoJOWL7oE9B6x2nIIlpFZV8C3ATvByfV2gXTRNhhQ5KuXQ&#10;tJ+aITUTOgaUmOb6DmWbom+gnZOaJ1XcIfEcXk9Ex0bnSFw79/0iAJWzAd+lerTp+Ad7Q+WDBtWl&#10;R21Hj20tXhOMl6e4vFB5hOao3IstAKFHjK6vh+Jzd1fxzFO9IGMQr80b1Wj2BjZAg4+oxngG3aN4&#10;43gUj7WjdcIYr69H1G4wo+hxd8Qdcq/oPiRChpSSUIwpIjOj4NRc5NUTJYgSuH0IVIRqFTFprFpC&#10;Pl91J4CMFbOqMeG2G3NepiLv0nmFPRZaJ4NqlTiZCkLWsYpqzatmSwQKdlVxA1dD38qdPCI2U1G5&#10;Li4qKjduCS8vVf7ySr5CZTi13lF5fX2DN/Zba14+44hZs2bPnVu8oXhR8XD50sLOEbpaN3rB0Q1g&#10;VDwqD8Xncg+t6/Fm0L0wwqmEN+H0RjWG8no8kUzMVtG6M1QjGaDiDWnQBClSUPdCDal1MgorwGpA&#10;2VVWSRVTpGYQFhlTdeZH5qM8XxWxWytAlZAv4BQA50I35rw4wQCrFOYTFRXvSQH277FAWLsKBggU&#10;xGpXOzejskXI2lSo7JC4mdzIFT35iuJRORNQn2lxGhrXWwzTiWToA2zJ4eCkd1SerpQPbxwztgWV&#10;T8xVPm9Buv25aLHRuUJX64bpEannitfg1XoArSt6L0GSqnvDG4C7G+Ho9Iq+Esp7rSbc3dhduRPP&#10;xDzVNNSAFHwcBUEABIHowwVRBlBepqhEwamYCkKXoVRXzVgSUG1uSRqrlrgTUjuevZEaIm5qS/05&#10;C0+HU3NyIhzH8tN0EOPUPAtqAkLl6Fitq+DQceTzEoCCKVHK8ZEiZpVUiZMqbpVNGhIHrgKVnSOp&#10;vHg+sbTzmspBsva0muLyF156meNC1IQHp/SGyhuGjBjRhJen91IUKncCOrt4t/z8hR0KffHSo0Lr&#10;mnpoHRjGAKWP6L2RFDYPIhPQ8oHqR+4G9Co+D2+MalC8otfj8+uSxjNxgwkpeEXSFE1g+UJHDL83&#10;DDBjHtgZIh/INxDm1Wis5h8J+1XlU/ZGHdA0vdFahaCZitCH6c/Aebk9nNSZeoxs+bCG4tkzPcfu&#10;FCpHnSJELCJPuanIPyIT5cBVUnUvVHlktO3IBCJuQcHaOWoup6E1O0flevkLxSVzTqF3VM7Us7F4&#10;h7cRy5Sp0/FyJ6Bz5s43OkflzkTROkJPqAXraF0YteeiV/FCsweh/oAjQEgfy/dKJerX6RV96F6n&#10;V/d6PM1Pw9PqGjwKoKrUP/2qSVf4CxAzZ5sKTtk0h38HVCkM+CnAFAJ4RM8B1V1R/gHRLjBx0hTT&#10;nTBxMqDtSMcV9/XggU7lMIXc1WsoFeQ6ZrWSj83IC9VshlQXz2EJqUDfpNp5t3JHxEnoBuhoHXEX&#10;V9CROAZvXM4O6aW9qfIxY5qdfUIirUUrErQgFOOWBcXP6ORa98ILWo9IJvd4UhSv9NW9io+8oDOY&#10;xlBAZ3AcUPoiOkAe9mj54fQavHNWyplRMK8oUfvlkwC9F3B2jFdlxj/35JSLVTI9QfSZHLvpNiI6&#10;T7f9RFT6Q47oD7TUTn9ZV1P/hPZJjMCMEg4gWLvRkTEM1h6xuLI2E8g/Mk+q1i1R1qF4y6PQckWP&#10;vtU6Ku8qdJDH6Po6KasAv+eLSeUP9YbKfSc8cTkRCwRBE1TSBjSYOnAaiqMDtY7Qk9ZNi9/cKQ2+&#10;8Hig3EP3QvV3RWUoiI6h7gW6D/WreNWv32vzyN14hp5AlVIl7Zb+5FXtl4BIPREzCCJAfy4Rf8gc&#10;f8tc/AV0/mnZW/K0BvtMZNLfSttzavlKl6gA8k2jJ4T6yU8t+sCUadNFrnvljqPTXkRBhmSERmqd&#10;GFehIx0jGUUcIU1ckIkS4aobK3SVbZpDlSt0tU5eOwfqvqJ4hJ7ev1W76qKRs0o5m1Gl3lS5VxJD&#10;5bAJ0Qqd1tIC4Y421tfBoo4lCWHwNekn3ReXZfB7Q3m9H9gfzPuRqylTDAt2khgZKv0E2CVA9IQI&#10;eJQ7wQyrbHDiKadMPHrqYQvrfr3gd4csPAwcHFiUcEjHrrG4CzoO3Xk1pQd3HHowaVGSUrahJMfi&#10;nVf3CuV3fyd+vUj89tcLf/urBb89aP5vDpr3m1+CuYf8cs4hB84++MAZB+8/5dfDpjXRgHgTQQuz&#10;kZib4utxESbXegA9mZpB2aZKnELlDlQzqyF9CikxD0LlkRFh8MiXFIkr9xTAFL8B/eLyFSoeUMj2&#10;7K3XVN7YNGrUqDEtLW3jx7cbmmvnIfQ0jhemrq8nrWPtNVMko+LLTKF7pV9J81WRekXeQ3YuTB2m&#10;gD0k+kZnxyjGDeSO0yN370+xisQbl43pf+aguvMb6s5rGATOBfUJ59QPPDvDWXUDzqojNSPyfCAV&#10;ntkFFnb70fdD/zMG5Tj89AyniYH9Th1oKvqfPujAeQcfOmnA9Jkzma4wMWU6y6SWCS5aZ2JqsI7Q&#10;4yJMRDIVIPE8H2A1V3wUqm8LydgT8tRMLnrdHSmrdcxbCwdInBI+4li9p/Ji9tlMZD5uQrLziZMZ&#10;+xwiQ+sMuMasuntp8MWATpqG/lpUEx2AtCwsekLlI2APyfNR0nUVlKNHgbRadBs6A6JH64Q6WDty&#10;J3/mOecOPLFh8CVD6y8cUnfB4ITzRSH6c2vSDxTqTzBT6w+dmUre1SJDV4nMrhCbpVU7Vb5BbdW+&#10;1H13KrCT4kutl3IXh58+8KBZvx0/fSJDG7OUa4vHgbz8clvxJLMBjJdKiWG87BigJEAH2FUfAKHv&#10;roVC0SNTpQ9QuWmeAXQABK27a/B2A/ZANXpH5cw+hw9vHDlytKG5QsfRETqOrqkHYr6Vws1ielqi&#10;1gHIpHi0MH7z0SVcNZw1BEqDQ56aiY8CxQw4VvO8vQjRo3VNndidDAF6/alDB182tP6iIQ0XDSEt&#10;cWGBCwZ3qj/6QGdPCDTYK8q0J6htuVMXKhDbxGoxvATKruJqZweoqb8yXHTKvRB6rvKD5x46cdYU&#10;ejsTlauuuQ6ZG7p4F4nQxRsCFU2rcmRNXn0H3MBMXm5JXojQ87yrUVhZDVgSfYNVQT+kT/bOXaEB&#10;xQ9JNjQMGUbkUvw0GXIf29xKAIPi/TEnRJ8uVE2a4ow+zeWLbhA9Ic2Kdu4PgMJIA3FFz8Ehzcny&#10;SxbZagWd3alAdB6g0HV0InJimwsuuqTutCFDLx8+5LJhQ36/MygpMPjSoQmXDG24eMiu0Nk9it5S&#10;7TD5qrDQvtQVRe8ipUelfIHOPpYyRT8Rtf6QkOs+U/zO1p6iF1TOPGTyvGl0eGbkVyDz4oI6cQvz&#10;UUIXvdxbUYYuprq7iMIoCeQfxQbdrnbN27sAhxYEUd40EOSJrOiN3jpgIPr9FVf1zpO3SDypvH4w&#10;Qid6MYDJH94ibiFSj9SMsTsgg46Fq5bTAZjvs4dx49sZHOgqpIJOYp8x9SpYbN/OSBKorBYlDjWm&#10;gP5mHRA9WjdGh53GU0ePuLZx+NUjSBuvaxpxXWPKXNs04ppGQDkYduWI4VeNGHbFcDJiKPkrhg+5&#10;fNjQ3w8bSko/qXUPSvJOsjvsvFnZnTJ0lqc+JuhUQzs7Uq1X1EaYTrnj+qXWu/P1fqcN/M3CfpPn&#10;T2MKTleHB++XIXRDl7gf7H2xgDe2KOQjBRf68x6WH1keH/Et83wahW7At1wF5IFXNlE5fcxr+Rg2&#10;IQ0pAQzzzvTKqA0b16xd/3JxSRFQ2Juzz+aWNrRCCI5NEhIQ7zK9MwYg2PXi3WnFE7Zn1/60GRJ9&#10;4ISJzqW1R8ZJ8Q/vz4EojPIra69egP2uyMsr27gaqSDv/b8bil9G9w6iNw5HXjK66Q8jm24cOerm&#10;0aP/PGYMuHXMmNvGkB99y+hRfxo18o+jRt6UNijBxjcUqGUar2/aCdcVqOXpM52gC+WIknyboncl&#10;0PeuGVEi9TT62HB6V0LRu6IPdOo+RI/iu7h7aL0w9YG/Xdx/+tJZMIDUEBBRL5EuU7p082Xl6vQM&#10;d/HKaf+g2BehbN7y6oZNm+Mv09If1RcvvvIjUj6i3I/YxsItr77mSyYAJa++9ropq3z0avFK2+Ll&#10;leltflu3bov3V/qu1g8//Oijjz7++OPtn3z6Kfjs73//9LPPAHkK33v/fb7FfiY+3BtvHaqvaxgy&#10;ZJiBinfOcGJCiyT3+QuZ5HXUHkt0ege8cofoK7qPZ60Ii+0ArgpWBb3CjpGDzrAr2EkAnYSuUoG3&#10;wVW8HYC9YV3jrmkfe+vY5jubW+9ubb27pe3etrb72sY9MG7c/ePIpNV7W0n5qPWulpa/gOYczXck&#10;jL197Njbxpo23z62LAHs2Y+6Ii+/tRN2s9E308FGj74l9ToyI28alXew1HkcahhhGFvQfSH6UHyy&#10;+ZrBl9ZezGjzGOawpQOmLD0CBvBLPJJpnCr3bgtCX+1Lf2p/pBN/pwNCzUi5+NP69LIURU9qXk0n&#10;Hdd+nwwd+w5K8um9h0UqKOdTX1iZtF68gNvfwzFNr2z98MMAJX6kxPH29od7461DdXX1MQElFk9C&#10;LwKVdGmlCJ2Z5KF1L+QZ+Hqr0hs03o1H696PJBb0Bg2I+/BA3XvXpitC9Gg6FG8J4q5oXbmbUei5&#10;+imky934x5unXjcdGWHeiDgJWonvHnSA+1NnqPWB1rRK/p709aK8lsnAt+LrnfkMaSf3Z0e3m93T&#10;au9KPee2sao/ib7QesK1TUZTeLzunuROhFNoPeL4Quvl1Ru0jsp/t6T/hI7JjGxM6bx8gcqfK15t&#10;pcp9NEqkB7trUPcpU1N/bu3qW4nr2SFopZyrXBenHPgq1lLlW7flph5yN2N58fbWreyfCjD29I7K&#10;86mnz2wx4yRKJoDB0bH0NMmrmTrwTk1ctsu17pOGIB44Ue5dhY6sIxUI2lXFDULxpoFYRdCR5qsc&#10;mgB01pXzU5B99XAiB8ySEAX7xGiTVd8FCgsnU7g4lk9a+vpdSXnJuRkHkhCLT2v51nvSNq3oHtzb&#10;mjJINhdxD2Bf4nBJ5YX3jySCurGQeBEOOW0oHJ0wJqFUuaF8LYbJhF4GMEQsh0zst+z4Y4mGCVaQ&#10;uJfnvNXSVeL6uhJX3wnFryahb4VemHqnyrFYgZrzvIqPFJUjfW1eiSeVb3snCZ20ZupJ1sUqsBuw&#10;OXvgcNRh5areVjnROSo3bhk/YSIq93p5ur5R/El/upRRXJ82gImoPWIYtY6pE8N41x2hh9YjjMkl&#10;TopqzQhWIxNwFRHnaUAvJzXD3mjjC267uN/JAwacMWjg2XW4ndcx6i8azDwPoSCXYnJZwuA4R+oh&#10;VyWk0Jn0mjSLNao25k5yvCHF6IQchPj0ojQBuGW0fan5TsKbhOhCZigfe1sKV9iSb9H90k6KOTEH&#10;KkLzAruY6aaa1+y8FLqRehG6DDi7/r9H79syYRxN8OzzKUqJJ6LQt8+4Iuv06F/t7VYgHD15eWHn&#10;EcAg8VLlxeuvQuURq7ga0g+tI3GkrcrDwpOUizT0TVoWbt3GZmzL99gDu6KDUSXmEr0Zsejlo0aN&#10;Gdvc2to2HjufNHmqAXqnozMtXby0jNSz6AVHP6H25/0hdJ+m8pa7QtfII2ip6DiEa6ZSWEF8inNH&#10;rAKckpJB7ozXTz377INPPHzT3Tdffd/119ybcPU9119993VX3X3tVXddd+Vd115+51Xg0tsuv+TW&#10;yy+65dILbr70vJsuAufeeOGZ15972nVnn3z16SdcccpxV5x09GXHg6MuPXbxxUcuvnhZx0VHgoUX&#10;LZl/4eIFFy5edOHShRcuWXjBkvkXdJBPuGBJmbnwSNKOEuRF+mjBBcUXL1gy74KO+ecvBvPO75h3&#10;XsKccxcWWABmnjMv4ey5M86aO/2s2TPOnkM67axZU844osTpM0jbT57ScexSOIHqVavLv0UgDX0L&#10;JQ4QN3lTVa7QSdE3Wl+/IQUtGjk6RuXGKrmaN295rTNGr0k/XLwSqISySUHSt6ip3G+xB3bI0anD&#10;ilWre03lpZc3jkTlY8Y0p5ugbeOZhno5fPqMmSlAj+cTiz+TI0bHzp2SRpges1JCF/SNytE38UME&#10;LQgdcecSR7IRaShZMwKxRsZ8ZMxX9O0lF3Ft7V3pxOg+fn1z7R0vPt0RwPhN45qX8JpuXOWNOyBe&#10;/yIeAE8Ud629defdO6KDF4onkJa/vBKUr5Kqmah+qVOuT05ZBANJRmgIxSRHLMT02mbcsfZTDZZH&#10;Bj25ygalvAqFIS8kwm4NSIQSN2Ma4naDkLgIL8/moEnlnRKv/bwbvltUKf1wSuibQpRKmsKUwrn5&#10;X02bhsrNxDZ4Pl9kD+yfHrVu/QZqSBftZS/PVZ5uBhXRuXYed/gJ0L27ntu5MboPDOLlPh+rkVeu&#10;vahyJa6yc+3mkvXKCWDVSyjm41NlXYEqR9/XFa9iNEMJ5e4NeCkmeoLb0BlM/1D7IwwvMDOHo3uQ&#10;xp9f2E9uL3781gvDcZ/FmyD0BLqBt/EA8z+6AR3ApzWYBRJF0Ad84hTk4UR4baRCOQpX3aAsWbMW&#10;mAdRjmT9OiWxTz+yHLiZgQop5h36FurbmMS+pL4RMSmipDz0LZJkC/8OcavpHE46KzNO98lROCI1&#10;oT69pvL6+oZQeYrLxzQzASU0by+eNS+9vFC501AfLMntnOgcO0flGDlQ5UbnqtypZ8w7jTpyMw7V&#10;hgS7psiRtCsoZwM/DWVHmq+KKBT6vfru+qdG6huhK3FVjr7xfu+eAO+AhNBD5eCx4mG9ynMaPpBk&#10;uIzKfdY0CR0h1sQa+gMhylBtIEoiE1/Pv8hIYrngoxylxDMLT/69cyAeUg63RpFIGbEreksKhZch&#10;eK5sNf1e8TN95vNytrRjlCovwv2k8vSi55W9r/J01RyVt7QRsahybyuWz64UN9WJWBZ2LFHlYefe&#10;cfR6C4g/dMhVjsS18Ny2c3OtKBLl+YIK0oAqjDypGrVEsZpaAuIrpJq0UMroODJdYZyjvg11vHEY&#10;dwExcr3c2EY7Bz6YQWBDSBNRjZeuFXrxoGnxlGkhdFSuoytEZQrMVFYDCDRfrXwqun7Xb1XEbQhO&#10;isIMURR3JRRR3Og4yfmdd1E5JRZanoyZf7Wfh1fZ3gYyNWN5yN1vuSsOx3HpbFRyRW9dY2moHzxk&#10;yLBOlY9tSVfNi0dww8t9LBGJzykeGsHL083R2oOvMQdF5UAvP7P4SzbDFY1cF9fCNe+w6pB16A8f&#10;rSBkFxKsFMZqZCqI2CPfCfkAH4WmQUXf3hs3lFfiqvye7AWOPrChyhU6dh7P3xm6RPQSWsfUBUJH&#10;8chRuavFUp1rS9WGRilHo7l24yNLdgJfX1u7UFgAQYPO4Lt2v1N9I+6I9cOn1XFu1W/XVqOEtCLr&#10;D2q/uhq3fuKjXO6hcg5KBagMJwIPvaby/BqLf05BxDKhfVKoPIXmTkCLRwJVuZcUw8tjAuplFu+J&#10;7srIlbjBQ4g71Gyaaw6RqTbgqlB/+TZ5JvLsp1IYqKx6CNRsCiw0r4s7Ww0jJ1wJlWvnIXRCF7UO&#10;8tmqpp5H6snXizA9zVZrEXk1ukCmIWVv3yjoQr6ulp8WGYBJpw3cPjbLtA6MDXZSfE3uabpZTG3R&#10;upEJUIu51gFKBQiXFDmnfx9+xD9SkdY/+hjEKtsUQi8dnR2yV/bMsTgoNaFW9PheUnnDkDJiqV1J&#10;jOdvjVi8mOgjLnOLvxjywnn6O4bijbjMPlV5hOaEK6qciAWVg5hxhsqNTJS4ss7dNDSHtpCUqQid&#10;CfN5ygamAVbVaJS7GrslH/vM80LbppA0LwEKHZBX60g8n4mqdSN1H7Z2Suqs1BuTxuvKXa2HqSfD&#10;rskalHp1FR0XaWnSNWXHR/aK+AqKj48Ca9d1vj48AnEvm2CoBirGKqSGJShbcatsxZ3LWimr6e3b&#10;PxGRtxy4vV4O2Cf7VuUcnWpQMU6/11RuxOK9T1XujSG9XInHxUQjFuLy3MvjYiLwSmJ4uRdYvLSC&#10;yuNCR0jcmBiJh9EqbtSGnkhDT17gI2OQIBCWbgrcwG1MI5OvRr7bcnZoSezTVLcGrEZeIGtTQR5T&#10;N0AHqjy0rqmrdWMYtA46Y5jiCkzEMCleL34MVuyk41jduSRPu2aS3IuNkRHQvJV4Mu9ioonCk8Zr&#10;1wQL7+50bqCyAUpV3B9/vD0Xt49hkUnpJ2Wq0NU6GwP2wL7cJ/vnQBzRyywORL0Zlw/fWeXji7g8&#10;rpfnz7QQsSwsflVr8dKjvAPqJXPi8vwpLoJy733mEYtGbqyCyg1UkDjQwtF3SLwi7oq2Qkw5LOEj&#10;866aCQlakq+a6sFkusIgpALkm2cUtOE4GV3c6y1dVa6jE72EqRvDIPQIY+IvIDV4rJ0gFcU7PaX5&#10;8TnSXSE2Mx/l6ht428UoZVNN4hGLK3HNO/SNtlFkrmw1jaBFKeJC08BnDH3M0FUzIXe1Xjh6snMO&#10;wcE4MEfXyxmOelPlI0Y0hcq994nKCVf08riS6FOK6Xp59jpcgJHHNRZmn94ViqdZvOuJl6tyL/kp&#10;8VzlRs/h4kpcT60oFaiwkJcZFRaFiMzUDFCFeTlAfJF3A7chVZqRQaN5WoEBCSDDqjNObbuSUd+K&#10;W3gFxolpxDBec9Tgk+gJZgrdG74b2MSFdjLoPlZVORkKydgldPSayosopXDxdAequMeEvIxSFLf6&#10;NqJI9l2IW2V3GjOZmlWHmsFnf/97t9hJ68VOakJPoYtBC8ePCWhvqryxcSQYM7al2T8RmjDRv06I&#10;iGWWLyEq/sRzUXElES/HyPVyVG7Eosq1c4SeX2bBzr3GQsSSzzuNWABBi+E4Qgfh5ai8YuToWItV&#10;u0pWIapR8wE0F3kkmBcq0IBKVaakripQkOcDoWaFqz1TEgpWvqRK2fjEwpA1JSHuyASwdrRuClC8&#10;0g/RC4MchE7e97AZ7Sh0VY5B1q4bbkkoHhPXwtFWIe902SSCE/WNf6NFUHp2TdChabVbEXQFIf3Y&#10;nv24Q1XOQUGo3Alor8XlQ4cOTxGLlxFrU8+Jk6Z4sTxdLy+C8nRXqJh9+neWenmucp9mMWgxNM8v&#10;mXvjE6Hn11iMzuPaX8QtqDzmebmj4+KmSFyEK5NBtbkHh5TNqF3tNgStcCvyVaaiq2SVqcJFkWbU&#10;K4rM014B4s5Xc6GrdUOaCGwQd7oAX7v03hmr1Cy8uJCSrhuGvhG4AUrSeBacKD5jkty2lWkI1zTH&#10;3//+OcjzeUl8PQm9iFs4EEgRSzGAUBcqllTea15eqJyIJS6W+2IWp55lxDI7vTEnqbx2JREvB6o8&#10;riRq5z6zhcoBKo85KCqPe58VoRu65FdaYg56Z+3+YiV6AV1D59zaFX0gl7WaDhGLiojVsdijZEtz&#10;LWaNgNVSfHptzXEVYkIYcO2jznyUVDIF3Kc7BxwIlNsUadJ3Ecbg30YppJg3IBCPCykVfRugIC/1&#10;beRtIBESR5G5vit6BYo40hz5BgF3yI49BMdKEUvx8BYqJ3aiqmt7668o0qNaw0Z4SyimnnEZEZUT&#10;rqSIpXgLbn6NxXufhubYOfDhRLwcR8/vDcU0FCB0Q5eYiRKmY+eC6CW0nk9G9XXkrtadjFYUj8F3&#10;VbyRjI5OqtZJc9vuKnGUbRrGnAsdc3V2mLspSDorwoaQo85ammtxtQSQj9W8HKDO/KNO1N47Bdxh&#10;HMiDgnIPtUdWcMF0LaW4tVnG36jbP1qriVt9h38D/VuJG0uo75R0MewKFHEoO0eUx8Z2D8CePRBH&#10;5ujJzosL5wRQ6TLLug0Tv4/KWfzy4OIPhVB5PHZrXK6X++fMqtzr5aic2ad3hZYsPco7oLmdR9zi&#10;NNRb/Tq6WidGvzR7bhahh6nHDXm0jtArvi68nh1RuwYfindu2lXryp1UrQMcPQ+7K6aee7lyV+jq&#10;W+HGJE/jNCQAZYRQ6IwImAyrbplmhwVcrYCddJv3QEnBxeRSQZeyru3QOuTHNSwx8k7mXXvQSnHr&#10;34pb/y4UXgbfiE/k/m26G4Ssd4V8Y/aW+k/tCrpersrxclXOWajS76vy5nvGexkRlTdnF8v9cyEk&#10;7pXEpPLs4VtCc4SOyvMrLXFvCJXnM1FvEuHoIEIXoNDD1IFhOlDrBuvG68pdxSt65K7NR0hT8fiK&#10;u4fuI56JCD7CGFROGMOndDD6JB2YaA0emIszUYmnkb8b+C7e0V7silWm8rDEXJxavfTyCk03zQ5r&#10;/aQrlHIu/VzcfJdYtrgymK4JRljiZROVrbbfrukb+wQpMMlu5RhLqO9cl7tBRc3i88+/qJSA+Ioq&#10;J/XQVIJullRe3Or3YiJRVu+oHFRuCaXHbgsvp1X8c6GZs+YcUTyt5SVzn0z0qrl3QL3YotCJW+Kq&#10;olDlCj0cPcJ074ki9Ahg8iswwIswpCgvFO/9I1KEru69/hgX2oG3cvLABiBxBI30ORx9kskGp/n9&#10;FdxbgPZJRU2wlWOPO4HZC6MKroYxxyihpssMo0dh3vQQZMGWOnd4djGrTMoWOrfiRlVoS3GX8Ulx&#10;aY+0J/rOJZvrGKjv3asc5F5uxELdqC3VpmdyOje8cJMS/ec//1mqtrtldypnCaHr5Wn2WfNy3ysE&#10;7z7HEhcTwXxC8+Imv9cT42KLAbpxCyoPoceTLYDQBcSdf4TupXRMHa1jbOHr8ZQiYUwoPnQf4bu6&#10;R+7qPmIbFI+7I2vKOcTCjiVMNkAuqb2FE5UfAkaGQsJF8pfau3CnTj+CrkiGEZLTJHbyOon+TQ5g&#10;3ugDZZe2vfOfEqskla24EXRKiyvf4d8il2MgZJoLtwLELWI1PgJ+nf17OFVOlUBELFSeIYhYK/RZ&#10;6nUXyx5U/qeNf3Yvo5Y0x+wzVB6huYwTsRiaE7R4PbGjEHpMQ2Mmisq1c2CMrtAx9fwRF0zd+/8G&#10;MKg8ZqXI3YswaD3cXURUYxCvzat42h6hsysqSRf94US5e/TKcVW8zKPsdJmr9jM4XsmNxyuwGwAh&#10;SNzhHiT3LpQNwrZ1TYSVbLsm61zZexR3rOYITefiDuQl+U5KlRezT6pGJa1tqHzGo7N7InGWPaic&#10;xR0loU8tvLylDYkTtHhXCMi1d/gh2uuJPrNVTkN9f3lBeu7oRC/E6EBTR+h5mI7Q82sv3jbC1COG&#10;Qe6heN09B9LX5pE4c1x6oCFWRSs/BL6/iCUW2BVJRZSL2L5zOK09ZwH5+Au0wzZUYyUQ6ywfto89&#10;/kTsgKgFDaEbnRIlhbhJQC5xZNdziZt2i5B7XhLbx044VkgcUD3DFcMqVH7H6ruU5TXrri+Vuutl&#10;zypnOfq5493j2BPa8HKfvE0BYublekl51bx4W2d5q794bKti5wCJw7VPce1K6KF15a6vh7WH1r0U&#10;A8jr8XQJupZzuJ8OKhpFtXa8ruXxkZkcFuYb+C0PobXrOLQCsyPIh3MNBYahVDK1DKijhPzKVasR&#10;GrruGpl0K+6KKCNveQXoOBe3q+ZFfNGdeNDU04o5AN0PlTPaoHIGIMaheY8v6rnEWXqkcpZbN9/h&#10;fkF6jqV4A6gUh5Ekcmuv5Oz08uJii3GLKgc4eq5yr6PbDAKhK3eg1ru1doSutdNazFZ//DhEhQlW&#10;OXHg5KQrqJ5pN3DKvrAD7TrTFSHubhFadzWqYYukh4tqT4midTnHTSAWSp35wGHEgRgEZNIWLy1f&#10;geC6FbdQkSHKWM2R6zhkbUmecYPYcw47G0KvqDx0+OGXH5bq3NPSU5W7xAHaZqc3bBm0dKrcv3Gu&#10;ReeqXDtPjl5MQ4lbFDpBC6SbInQdXVPX1wHtodZpFW+UAponn5setewY1absfgggoxyKKVZVmCKj&#10;b6ta1KzczaPgebXfL6Dbw0z6CZdiNem79mZq0nTHrXAQJJ7SLqAwkEqyn8uyGmYkRK0D6qCvo3Wc&#10;JQIYXQMa44ptzHnwFGYyX331FWKv6A+ozhx5Yei4K3b1Ub7z0st9ZKBQudPikB8oFdmzZe9UznL0&#10;cyfEkSbOL9k0aCnjwkLlNBhtqdDxclLjllzoEaMbpofWc6FHDKPWVTkltBwK47ihxV6Bwq3oWKCe&#10;CcW7ecmw5RGz5nBe1JY4ijnALbfefu/9Dz7xt6dfWv7y2nUb3njzLYyHBvviyy+/+eabb7/99h9p&#10;+ScLaZH/x44dO77+5psvvviCAPidd9/lKxs2blq5es2Ly19+5rn06MuTTz3z2BN/e+ChR1AbI9Wx&#10;x50At4ibqZHPzFEf5e7VIaH0SdG6Nae2yp2v0yI4DuRDNfQSGWoZjI35FVvg5B5g8Gzz+htvfvnl&#10;l5yRiszVGfmQb0XHKntXn4rYM8gjFoJyJsQhOVAKcW+WvVa5y+oP1+QHxs6ReMx+kpc7AS3+nt+I&#10;JU1DDdCLXwhC4oHwdWyGEZMGIMVvhKaOl1NIg9mvegW5lDXCgK45/YhZVBUp0NgPPvzolldfo4W+&#10;+WbH7q/O/kALB6W3fP31Nx99vJ3pl/cp6VG333nX0cccR4Vba7cyciTdF+7O+WpGhDFpSFnMmaV4&#10;PbTuDQqFrp2H0AF5zJ40tBgCBQo30t0jtvG7IJc4cFbw9kfbco2Bkoi9X76jymOp1AOU0/wi1vTC&#10;uUIXZdzSxdGdjyr3PF5H5cuOPnZK4bK5QL8zUHauZoA+EAeaplsyYtx51z0bNm7GX3MpY701P06G&#10;bOG/ROvdLtQE9TMsEGAwdGze8uqNf7wZ62kaORrXz0XPyUKCfkQDLexYQkPANlpnqIxI3Qm9Wg+h&#10;B9jg7nvv40BqNOQbiHIzFViefxoqP/LpYypymvPEgvIkv8fyfVUey7tfvFepX1eMu3MSGF9i8k74&#10;S4kJJaZMuGtK2x0TW29r7yVMqKDl1gltt0+cePe06Q/NnvfEogV/W7zgb0sKLJ7/ZMeewMY7oesG&#10;XbZx5z8y0qE5u8n3zmj+87jmW8dz1iVu4/TbYQCSbQ4Ib797KoRMugdM5yuduK87FB/Nq554j1AR&#10;RgXbPt9WqqqXll5Teddl+1fbQeUE+tCHHIqkVMwPtvyAKu9b+pafyNKn8r7lP3/pU3nf8p+/9Km8&#10;b/nPX/pU3rf8py//9//+/wFhgAANM/pAHgAAAABJRU5ErkJgglBLAwQUAAYACAAAACEAtlGVnN8A&#10;AAAIAQAADwAAAGRycy9kb3ducmV2LnhtbEyPzWrDMBCE74W+g9hCb40s54fiWg4htD2FQpNC6U2x&#10;NraJtTKWYjtv382pPe0uM8x+k68n14oB+9B40qBmCQik0tuGKg1fh7enZxAhGrKm9YQarhhgXdzf&#10;5SazfqRPHPaxEhxCITMa6hi7TMpQ1uhMmPkOibWT752JfPaVtL0ZOdy1Mk2SlXSmIf5Qmw63NZbn&#10;/cVpeB/NuJmr12F3Pm2vP4flx/dOodaPD9PmBUTEKf6Z4YbP6FAw09FfyAbRalgkKTt5LkGwvFjd&#10;lqOGeaoUyCKX/wsUv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SBBy0uwMAACULAAAOAAAAAAAAAAAAAAAAADoCAABkcnMvZTJvRG9jLnhtbFBLAQItAAoAAAAA&#10;AAAAIQAUVCrdvrUAAL61AAAUAAAAAAAAAAAAAAAAACEGAABkcnMvbWVkaWEvaW1hZ2UxLnBuZ1BL&#10;AQItABQABgAIAAAAIQC2UZWc3wAAAAgBAAAPAAAAAAAAAAAAAAAAABG8AABkcnMvZG93bnJldi54&#10;bWxQSwECLQAUAAYACAAAACEAqiYOvrwAAAAhAQAAGQAAAAAAAAAAAAAAAAAdvQAAZHJzL19yZWxz&#10;L2Uyb0RvYy54bWwucmVsc1BLBQYAAAAABgAGAHwBAAAQvgAAAAA=&#10;">
                <v:group id="Group 4" o:spid="_x0000_s1071" style="position:absolute;left:1530;top:2578;width:3474;height:3209" coordorigin="19165,7394" coordsize="16532,1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8ZbywAAAOIAAAAPAAAAZHJzL2Rvd25yZXYueG1sRI9Ba8JA&#10;FITvhf6H5RW81U0aFRNdRaQtPUihKoi3R/aZBLNvQ3ZN4r/vCoUeh5n5hlmuB1OLjlpXWVYQjyMQ&#10;xLnVFRcKjoeP1zkI55E11pZJwZ0crFfPT0vMtO35h7q9L0SAsMtQQel9k0np8pIMurFtiIN3sa1B&#10;H2RbSN1iH+Cmlm9RNJMGKw4LJTa0LSm/7m9GwWeP/SaJ37vd9bK9nw/T79MuJqVGL8NmAcLT4P/D&#10;f+0vrSBN0jRKJ8kEHpfCHZCrXwAAAP//AwBQSwECLQAUAAYACAAAACEA2+H2y+4AAACFAQAAEwAA&#10;AAAAAAAAAAAAAAAAAAAAW0NvbnRlbnRfVHlwZXNdLnhtbFBLAQItABQABgAIAAAAIQBa9CxbvwAA&#10;ABUBAAALAAAAAAAAAAAAAAAAAB8BAABfcmVscy8ucmVsc1BLAQItABQABgAIAAAAIQCno8ZbywAA&#10;AOIAAAAPAAAAAAAAAAAAAAAAAAcCAABkcnMvZG93bnJldi54bWxQSwUGAAAAAAMAAwC3AAAA/wIA&#10;AAAA&#10;">
                  <v:shape id="Picture 6" o:spid="_x0000_s1072" type="#_x0000_t75" style="position:absolute;left:19165;top:7394;width:16533;height:17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gIXxwAAAOIAAAAPAAAAZHJzL2Rvd25yZXYueG1sRI9NbsIw&#10;EIX3lXoHayp1VxwqSiBgUERBhSWBA4ziwYmIx1HsktDT1wsklk/vT99yPdhG3KjztWMF41ECgrh0&#10;umaj4HzafcxA+ICssXFMCu7kYb16fVlipl3PR7oVwYg4wj5DBVUIbSalLyuy6EeuJY7exXUWQ5Sd&#10;kbrDPo7bRn4myVRarDk+VNjSpqLyWvxaBSmb3tBuf/z+y9M+3x42xfinUOr9bcgXIAIN4Rl+tPda&#10;wXQ+mc/SyVeEiEgRB+TqHwAA//8DAFBLAQItABQABgAIAAAAIQDb4fbL7gAAAIUBAAATAAAAAAAA&#10;AAAAAAAAAAAAAABbQ29udGVudF9UeXBlc10ueG1sUEsBAi0AFAAGAAgAAAAhAFr0LFu/AAAAFQEA&#10;AAsAAAAAAAAAAAAAAAAAHwEAAF9yZWxzLy5yZWxzUEsBAi0AFAAGAAgAAAAhAFw2AhfHAAAA4gAA&#10;AA8AAAAAAAAAAAAAAAAABwIAAGRycy9kb3ducmV2LnhtbFBLBQYAAAAAAwADALcAAAD7AgAAAAA=&#10;">
                    <v:imagedata r:id="rId28" o:title=""/>
                    <v:path arrowok="t"/>
                  </v:shape>
                  <v:shape id="Text Box 7" o:spid="_x0000_s1073" type="#_x0000_t202" style="position:absolute;left:19531;top:8339;width:8778;height:3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AIzQAAAOMAAAAPAAAAZHJzL2Rvd25yZXYueG1sRI9Ba8JA&#10;FITvhf6H5RV6qxu3rYbUVSQgLaUejF68PbPPJDT7Ns1uNe2vd4VCj8PMfMPMFoNtxYl63zjWMB4l&#10;IIhLZxquNOy2q4cUhA/IBlvHpOGHPCzmtzczzIw784ZORahEhLDPUEMdQpdJ6cuaLPqR64ijd3S9&#10;xRBlX0nT4znCbStVkkykxYbjQo0d5TWVn8W31fCer9a4OSib/rb568dx2X3t9s9a398NyxcQgYbw&#10;H/5rvxkNaqwep0qlTxO4fop/QM4vAAAA//8DAFBLAQItABQABgAIAAAAIQDb4fbL7gAAAIUBAAAT&#10;AAAAAAAAAAAAAAAAAAAAAABbQ29udGVudF9UeXBlc10ueG1sUEsBAi0AFAAGAAgAAAAhAFr0LFu/&#10;AAAAFQEAAAsAAAAAAAAAAAAAAAAAHwEAAF9yZWxzLy5yZWxzUEsBAi0AFAAGAAgAAAAhAE7O8AjN&#10;AAAA4wAAAA8AAAAAAAAAAAAAAAAABwIAAGRycy9kb3ducmV2LnhtbFBLBQYAAAAAAwADALcAAAAB&#10;AwAAAAA=&#10;" filled="f" stroked="f" strokeweight=".5pt">
                    <v:textbox>
                      <w:txbxContent>
                        <w:p w14:paraId="38DF3965" w14:textId="77777777" w:rsidR="00193E57" w:rsidRPr="00FE6674" w:rsidRDefault="00193E57" w:rsidP="00193E57">
                          <w:pPr>
                            <w:spacing w:line="240" w:lineRule="auto"/>
                            <w:rPr>
                              <w:b/>
                              <w:szCs w:val="22"/>
                            </w:rPr>
                          </w:pPr>
                          <w:proofErr w:type="spellStart"/>
                          <w:r w:rsidRPr="00FE6674">
                            <w:rPr>
                              <w:b/>
                              <w:szCs w:val="22"/>
                            </w:rPr>
                            <w:t>Annoslaskuri</w:t>
                          </w:r>
                          <w:proofErr w:type="spellEnd"/>
                        </w:p>
                        <w:p w14:paraId="66A9A23E" w14:textId="77777777" w:rsidR="00193E57" w:rsidRDefault="00193E57" w:rsidP="00193E57"/>
                      </w:txbxContent>
                    </v:textbox>
                  </v:shape>
                </v:group>
                <v:shape id="Text Box 9" o:spid="_x0000_s1074" type="#_x0000_t202" style="position:absolute;left:3184;top:2659;width:2786;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p46zAAAAOIAAAAPAAAAZHJzL2Rvd25yZXYueG1sRI9Pa8JA&#10;FMTvBb/D8oTe6sa0SkxdRQLSUurBPxdvz+wzCc2+jdmtpn76riB4HGbmN8x03planKl1lWUFw0EE&#10;gji3uuJCwW67fElAOI+ssbZMCv7IwXzWe5piqu2F13Te+EIECLsUFZTeN6mULi/JoBvYhjh4R9sa&#10;9EG2hdQtXgLc1DKOorE0WHFYKLGhrKT8Z/NrFHxlyxWuD7FJrnX28X1cNKfdfqTUc79bvIPw1PlH&#10;+N7+1AqSSRS/JqO3MdwuhTsgZ/8AAAD//wMAUEsBAi0AFAAGAAgAAAAhANvh9svuAAAAhQEAABMA&#10;AAAAAAAAAAAAAAAAAAAAAFtDb250ZW50X1R5cGVzXS54bWxQSwECLQAUAAYACAAAACEAWvQsW78A&#10;AAAVAQAACwAAAAAAAAAAAAAAAAAfAQAAX3JlbHMvLnJlbHNQSwECLQAUAAYACAAAACEAFnqeOswA&#10;AADiAAAADwAAAAAAAAAAAAAAAAAHAgAAZHJzL2Rvd25yZXYueG1sUEsFBgAAAAADAAMAtwAAAAAD&#10;AAAAAA==&#10;" filled="f" stroked="f" strokeweight=".5pt">
                  <v:textbox>
                    <w:txbxContent>
                      <w:p w14:paraId="757DF6F5" w14:textId="77777777" w:rsidR="00193E57" w:rsidRPr="009347EA" w:rsidRDefault="00193E57" w:rsidP="00193E57">
                        <w:pPr>
                          <w:spacing w:line="240" w:lineRule="auto"/>
                          <w:jc w:val="center"/>
                          <w:rPr>
                            <w:b/>
                            <w:szCs w:val="22"/>
                          </w:rPr>
                        </w:pPr>
                        <w:r w:rsidRPr="00FE6674">
                          <w:rPr>
                            <w:b/>
                            <w:szCs w:val="22"/>
                          </w:rPr>
                          <w:t xml:space="preserve">Punaraitainen </w:t>
                        </w:r>
                        <w:proofErr w:type="spellStart"/>
                        <w:r w:rsidRPr="00FE6674">
                          <w:rPr>
                            <w:b/>
                            <w:szCs w:val="22"/>
                          </w:rPr>
                          <w:t>nauha</w:t>
                        </w:r>
                        <w:proofErr w:type="spellEnd"/>
                      </w:p>
                    </w:txbxContent>
                  </v:textbox>
                </v:shape>
              </v:group>
            </w:pict>
          </mc:Fallback>
        </mc:AlternateContent>
      </w:r>
    </w:p>
    <w:p w14:paraId="54A91378" w14:textId="77777777" w:rsidR="00193E57" w:rsidRDefault="00193E57" w:rsidP="00F62F46">
      <w:pPr>
        <w:tabs>
          <w:tab w:val="clear" w:pos="567"/>
          <w:tab w:val="left" w:pos="283"/>
        </w:tabs>
        <w:spacing w:line="240" w:lineRule="auto"/>
        <w:rPr>
          <w:i/>
          <w:szCs w:val="22"/>
          <w:lang w:val="fi-FI"/>
        </w:rPr>
      </w:pPr>
    </w:p>
    <w:p w14:paraId="755CD442" w14:textId="77777777" w:rsidR="00193E57" w:rsidRDefault="00193E57" w:rsidP="00F62F46">
      <w:pPr>
        <w:tabs>
          <w:tab w:val="clear" w:pos="567"/>
          <w:tab w:val="left" w:pos="283"/>
        </w:tabs>
        <w:spacing w:line="240" w:lineRule="auto"/>
        <w:rPr>
          <w:i/>
          <w:szCs w:val="22"/>
          <w:lang w:val="fi-FI"/>
        </w:rPr>
      </w:pPr>
    </w:p>
    <w:p w14:paraId="0547E257" w14:textId="77777777" w:rsidR="00193E57" w:rsidRDefault="00193E57" w:rsidP="00F62F46">
      <w:pPr>
        <w:tabs>
          <w:tab w:val="clear" w:pos="567"/>
          <w:tab w:val="left" w:pos="283"/>
        </w:tabs>
        <w:spacing w:line="240" w:lineRule="auto"/>
        <w:rPr>
          <w:i/>
          <w:szCs w:val="22"/>
          <w:lang w:val="fi-FI"/>
        </w:rPr>
      </w:pPr>
    </w:p>
    <w:p w14:paraId="31C2C88C" w14:textId="77777777" w:rsidR="00193E57" w:rsidRDefault="00193E57" w:rsidP="00F62F46">
      <w:pPr>
        <w:tabs>
          <w:tab w:val="clear" w:pos="567"/>
          <w:tab w:val="left" w:pos="283"/>
        </w:tabs>
        <w:spacing w:line="240" w:lineRule="auto"/>
        <w:rPr>
          <w:i/>
          <w:szCs w:val="22"/>
          <w:lang w:val="fi-FI"/>
        </w:rPr>
      </w:pPr>
    </w:p>
    <w:p w14:paraId="18946B65" w14:textId="77777777" w:rsidR="00193E57" w:rsidRDefault="00193E57" w:rsidP="00F62F46">
      <w:pPr>
        <w:tabs>
          <w:tab w:val="clear" w:pos="567"/>
          <w:tab w:val="left" w:pos="283"/>
        </w:tabs>
        <w:spacing w:line="240" w:lineRule="auto"/>
        <w:rPr>
          <w:i/>
          <w:szCs w:val="22"/>
          <w:lang w:val="fi-FI"/>
        </w:rPr>
      </w:pPr>
    </w:p>
    <w:p w14:paraId="10E8AE94" w14:textId="77777777" w:rsidR="00193E57" w:rsidRDefault="00193E57" w:rsidP="00F62F46">
      <w:pPr>
        <w:tabs>
          <w:tab w:val="clear" w:pos="567"/>
          <w:tab w:val="left" w:pos="283"/>
        </w:tabs>
        <w:spacing w:line="240" w:lineRule="auto"/>
        <w:rPr>
          <w:i/>
          <w:szCs w:val="22"/>
          <w:lang w:val="fi-FI"/>
        </w:rPr>
      </w:pPr>
    </w:p>
    <w:p w14:paraId="497E0FAC" w14:textId="77777777" w:rsidR="00193E57" w:rsidRDefault="00193E57" w:rsidP="00F62F46">
      <w:pPr>
        <w:tabs>
          <w:tab w:val="clear" w:pos="567"/>
          <w:tab w:val="left" w:pos="283"/>
        </w:tabs>
        <w:spacing w:line="240" w:lineRule="auto"/>
        <w:rPr>
          <w:i/>
          <w:szCs w:val="22"/>
          <w:lang w:val="fi-FI"/>
        </w:rPr>
      </w:pPr>
    </w:p>
    <w:p w14:paraId="042C2443" w14:textId="77777777" w:rsidR="00193E57" w:rsidRDefault="00193E57" w:rsidP="00F62F46">
      <w:pPr>
        <w:tabs>
          <w:tab w:val="clear" w:pos="567"/>
          <w:tab w:val="left" w:pos="283"/>
        </w:tabs>
        <w:spacing w:line="240" w:lineRule="auto"/>
        <w:rPr>
          <w:i/>
          <w:szCs w:val="22"/>
          <w:lang w:val="fi-FI"/>
        </w:rPr>
      </w:pPr>
    </w:p>
    <w:p w14:paraId="2C77CB99" w14:textId="77777777" w:rsidR="00193E57" w:rsidRDefault="00193E57" w:rsidP="00F62F46">
      <w:pPr>
        <w:tabs>
          <w:tab w:val="clear" w:pos="567"/>
          <w:tab w:val="left" w:pos="283"/>
        </w:tabs>
        <w:spacing w:line="240" w:lineRule="auto"/>
        <w:rPr>
          <w:i/>
          <w:szCs w:val="22"/>
          <w:lang w:val="fi-FI"/>
        </w:rPr>
      </w:pPr>
    </w:p>
    <w:p w14:paraId="0ACA7B56" w14:textId="77777777" w:rsidR="00193E57" w:rsidRDefault="00193E57" w:rsidP="00F62F46">
      <w:pPr>
        <w:tabs>
          <w:tab w:val="clear" w:pos="567"/>
          <w:tab w:val="left" w:pos="283"/>
        </w:tabs>
        <w:spacing w:line="240" w:lineRule="auto"/>
        <w:rPr>
          <w:i/>
          <w:szCs w:val="22"/>
          <w:lang w:val="fi-FI"/>
        </w:rPr>
      </w:pPr>
    </w:p>
    <w:p w14:paraId="14EA420D" w14:textId="77777777" w:rsidR="00193E57" w:rsidRDefault="00193E57" w:rsidP="00F62F46">
      <w:pPr>
        <w:tabs>
          <w:tab w:val="clear" w:pos="567"/>
          <w:tab w:val="left" w:pos="283"/>
        </w:tabs>
        <w:spacing w:line="240" w:lineRule="auto"/>
        <w:rPr>
          <w:i/>
          <w:szCs w:val="22"/>
          <w:lang w:val="fi-FI"/>
        </w:rPr>
      </w:pPr>
    </w:p>
    <w:p w14:paraId="79F49BD9" w14:textId="77777777" w:rsidR="00FC54CD" w:rsidRPr="00D54BEB" w:rsidRDefault="00FC54CD" w:rsidP="00FE6674">
      <w:pPr>
        <w:keepNext/>
        <w:keepLines/>
        <w:tabs>
          <w:tab w:val="clear" w:pos="567"/>
          <w:tab w:val="left" w:pos="1560"/>
        </w:tabs>
        <w:spacing w:line="240" w:lineRule="auto"/>
        <w:ind w:left="567" w:hanging="567"/>
        <w:rPr>
          <w:b/>
          <w:bCs/>
          <w:noProof/>
          <w:szCs w:val="22"/>
          <w:lang w:val="fi-FI"/>
        </w:rPr>
      </w:pPr>
      <w:r w:rsidRPr="00F62F46">
        <w:rPr>
          <w:b/>
          <w:bCs/>
          <w:noProof/>
          <w:szCs w:val="22"/>
          <w:lang w:val="sv-SE"/>
        </w:rPr>
        <w:tab/>
      </w:r>
      <w:r w:rsidRPr="00F62F46">
        <w:rPr>
          <w:b/>
          <w:bCs/>
          <w:noProof/>
          <w:szCs w:val="22"/>
          <w:lang w:val="sv-SE"/>
        </w:rPr>
        <w:tab/>
      </w:r>
      <w:r w:rsidRPr="00D54BEB">
        <w:rPr>
          <w:b/>
          <w:bCs/>
          <w:noProof/>
          <w:szCs w:val="22"/>
          <w:lang w:val="fi-FI"/>
        </w:rPr>
        <w:t>Kuva</w:t>
      </w:r>
      <w:r w:rsidR="00D54BEB" w:rsidRPr="00D54BEB">
        <w:rPr>
          <w:b/>
          <w:bCs/>
          <w:noProof/>
          <w:szCs w:val="22"/>
          <w:lang w:val="fi-FI"/>
        </w:rPr>
        <w:t> </w:t>
      </w:r>
      <w:r w:rsidRPr="00D54BEB">
        <w:rPr>
          <w:b/>
          <w:bCs/>
          <w:noProof/>
          <w:szCs w:val="22"/>
          <w:lang w:val="fi-FI"/>
        </w:rPr>
        <w:t>N</w:t>
      </w:r>
    </w:p>
    <w:p w14:paraId="380BDDB3" w14:textId="77777777" w:rsidR="00FC54CD" w:rsidRPr="00D54BEB" w:rsidRDefault="00FC54CD" w:rsidP="00FC54CD">
      <w:pPr>
        <w:rPr>
          <w:noProof/>
          <w:lang w:val="fi-FI"/>
        </w:rPr>
      </w:pPr>
    </w:p>
    <w:p w14:paraId="3A44FE42" w14:textId="77777777" w:rsidR="00D54BEB" w:rsidRPr="00D54BEB" w:rsidRDefault="00D54BEB" w:rsidP="00D54BEB">
      <w:pPr>
        <w:rPr>
          <w:u w:val="single"/>
          <w:lang w:val="fi-FI"/>
        </w:rPr>
      </w:pPr>
      <w:r w:rsidRPr="00D54BEB">
        <w:rPr>
          <w:u w:val="single"/>
          <w:lang w:val="fi-FI"/>
        </w:rPr>
        <w:t>Kuinka tiedät, että inhalaattori on tyhjä?</w:t>
      </w:r>
    </w:p>
    <w:p w14:paraId="03DB08D7" w14:textId="77777777" w:rsidR="00D54BEB" w:rsidRPr="00D54BEB" w:rsidRDefault="00D54BEB" w:rsidP="00D54BEB">
      <w:pPr>
        <w:rPr>
          <w:lang w:val="fi-FI"/>
        </w:rPr>
      </w:pPr>
    </w:p>
    <w:p w14:paraId="04EED1F0" w14:textId="77777777" w:rsidR="00D54BEB" w:rsidRPr="00D54BEB" w:rsidRDefault="00D54BEB" w:rsidP="00D54BEB">
      <w:pPr>
        <w:rPr>
          <w:lang w:val="fi-FI"/>
        </w:rPr>
      </w:pPr>
      <w:r w:rsidRPr="00D54BEB">
        <w:rPr>
          <w:lang w:val="fi-FI"/>
        </w:rPr>
        <w:t>Kun vihreä painike ei enää palaa kokonaan yläasentoon ja se lukittuu keskiasentoon, olet ottanut viimeisen annoksen (kuva O). Vaikka vihreä painike on lukittu, voit kuitenkin ottaa viimeisen annoksen. Sen jälkeen inhalaattoria ei voi enää käyttää ja sinun on otettava käyttöön uusi inhalaattori.</w:t>
      </w:r>
    </w:p>
    <w:p w14:paraId="58F88FA5" w14:textId="77777777" w:rsidR="00D918AE" w:rsidRPr="00F62F46" w:rsidRDefault="00D918AE" w:rsidP="00D918AE">
      <w:pPr>
        <w:tabs>
          <w:tab w:val="clear" w:pos="567"/>
        </w:tabs>
        <w:autoSpaceDE w:val="0"/>
        <w:autoSpaceDN w:val="0"/>
        <w:adjustRightInd w:val="0"/>
        <w:spacing w:line="240" w:lineRule="auto"/>
        <w:rPr>
          <w:color w:val="000000"/>
          <w:szCs w:val="22"/>
          <w:lang w:val="fi-FI"/>
        </w:rPr>
      </w:pPr>
    </w:p>
    <w:p w14:paraId="52AB9444" w14:textId="5834EC9B" w:rsidR="00CF0F64" w:rsidRPr="00B25FA0" w:rsidRDefault="00E953B5" w:rsidP="00D918AE">
      <w:pPr>
        <w:tabs>
          <w:tab w:val="clear" w:pos="567"/>
        </w:tabs>
        <w:autoSpaceDE w:val="0"/>
        <w:autoSpaceDN w:val="0"/>
        <w:adjustRightInd w:val="0"/>
        <w:spacing w:line="240" w:lineRule="auto"/>
        <w:rPr>
          <w:color w:val="000000"/>
          <w:szCs w:val="22"/>
        </w:rPr>
      </w:pPr>
      <w:r w:rsidRPr="00B25FA0">
        <w:rPr>
          <w:noProof/>
          <w:color w:val="000000"/>
          <w:szCs w:val="22"/>
        </w:rPr>
        <mc:AlternateContent>
          <mc:Choice Requires="wpg">
            <w:drawing>
              <wp:inline distT="0" distB="0" distL="0" distR="0" wp14:anchorId="173FE2FC" wp14:editId="4DF8ADEB">
                <wp:extent cx="1668145" cy="1776730"/>
                <wp:effectExtent l="5080" t="3810" r="3175" b="635"/>
                <wp:docPr id="1035459494"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8145" cy="1776730"/>
                          <a:chOff x="1737" y="1417"/>
                          <a:chExt cx="2627" cy="2798"/>
                        </a:xfrm>
                      </wpg:grpSpPr>
                      <pic:pic xmlns:pic="http://schemas.openxmlformats.org/drawingml/2006/picture">
                        <pic:nvPicPr>
                          <pic:cNvPr id="2035729134" name="Picture 298"/>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737" y="1417"/>
                            <a:ext cx="2352" cy="2342"/>
                          </a:xfrm>
                          <a:prstGeom prst="rect">
                            <a:avLst/>
                          </a:prstGeom>
                          <a:noFill/>
                          <a:extLst>
                            <a:ext uri="{909E8E84-426E-40DD-AFC4-6F175D3DCCD1}">
                              <a14:hiddenFill xmlns:a14="http://schemas.microsoft.com/office/drawing/2010/main">
                                <a:solidFill>
                                  <a:srgbClr val="FFFFFF"/>
                                </a:solidFill>
                              </a14:hiddenFill>
                            </a:ext>
                          </a:extLst>
                        </pic:spPr>
                      </pic:pic>
                      <wps:wsp>
                        <wps:cNvPr id="1667477833" name="Text Box 299"/>
                        <wps:cNvSpPr txBox="1">
                          <a:spLocks noChangeArrowheads="1"/>
                        </wps:cNvSpPr>
                        <wps:spPr bwMode="auto">
                          <a:xfrm>
                            <a:off x="2385" y="3690"/>
                            <a:ext cx="144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60C659"/>
                                </a:solidFill>
                                <a:miter lim="800000"/>
                                <a:headEnd/>
                                <a:tailEnd/>
                              </a14:hiddenLine>
                            </a:ext>
                          </a:extLst>
                        </wps:spPr>
                        <wps:txbx>
                          <w:txbxContent>
                            <w:p w14:paraId="24205775" w14:textId="77777777" w:rsidR="00CF0F64" w:rsidRPr="00E603C7" w:rsidRDefault="00CF0F64" w:rsidP="00CF0F64">
                              <w:pPr>
                                <w:rPr>
                                  <w:b/>
                                  <w:szCs w:val="22"/>
                                </w:rPr>
                              </w:pPr>
                              <w:r>
                                <w:rPr>
                                  <w:b/>
                                  <w:szCs w:val="22"/>
                                </w:rPr>
                                <w:t>Kuva</w:t>
                              </w:r>
                              <w:r w:rsidRPr="00E603C7">
                                <w:rPr>
                                  <w:b/>
                                  <w:szCs w:val="22"/>
                                </w:rPr>
                                <w:t xml:space="preserve"> O</w:t>
                              </w:r>
                            </w:p>
                          </w:txbxContent>
                        </wps:txbx>
                        <wps:bodyPr rot="0" vert="horz" wrap="square" lIns="54000" tIns="54000" rIns="54000" bIns="54000" anchor="t" anchorCtr="0" upright="1">
                          <a:noAutofit/>
                        </wps:bodyPr>
                      </wps:wsp>
                      <wps:wsp>
                        <wps:cNvPr id="111996378" name="Text Box 300"/>
                        <wps:cNvSpPr txBox="1">
                          <a:spLocks noChangeArrowheads="1"/>
                        </wps:cNvSpPr>
                        <wps:spPr bwMode="auto">
                          <a:xfrm>
                            <a:off x="3105" y="1618"/>
                            <a:ext cx="1259"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60C659"/>
                                </a:solidFill>
                                <a:miter lim="800000"/>
                                <a:headEnd/>
                                <a:tailEnd/>
                              </a14:hiddenLine>
                            </a:ext>
                          </a:extLst>
                        </wps:spPr>
                        <wps:txbx>
                          <w:txbxContent>
                            <w:p w14:paraId="19C59EE4" w14:textId="77777777" w:rsidR="00CF0F64" w:rsidRPr="009C03B2" w:rsidRDefault="00CF0F64" w:rsidP="00CF0F64">
                              <w:pPr>
                                <w:rPr>
                                  <w:b/>
                                  <w:szCs w:val="22"/>
                                </w:rPr>
                              </w:pPr>
                              <w:proofErr w:type="spellStart"/>
                              <w:r w:rsidRPr="00E35B0A">
                                <w:rPr>
                                  <w:b/>
                                  <w:szCs w:val="22"/>
                                </w:rPr>
                                <w:t>Lukittu</w:t>
                              </w:r>
                              <w:proofErr w:type="spellEnd"/>
                            </w:p>
                          </w:txbxContent>
                        </wps:txbx>
                        <wps:bodyPr rot="0" vert="horz" wrap="square" lIns="91440" tIns="91440" rIns="91440" bIns="91440" anchor="t" anchorCtr="0" upright="1">
                          <a:noAutofit/>
                        </wps:bodyPr>
                      </wps:wsp>
                    </wpg:wgp>
                  </a:graphicData>
                </a:graphic>
              </wp:inline>
            </w:drawing>
          </mc:Choice>
          <mc:Fallback>
            <w:pict>
              <v:group w14:anchorId="173FE2FC" id="Group 297" o:spid="_x0000_s1075" style="width:131.35pt;height:139.9pt;mso-position-horizontal-relative:char;mso-position-vertical-relative:line" coordorigin="1737,1417" coordsize="2627,27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MlbWhwMAAN0JAAAOAAAAZHJzL2Uyb0RvYy54bWzEVlFv2zYQfh+w/0Dw&#10;vZEl2ZYtxC7aZg0KtFuwdj+ApiiJqESyJB05/fW9IyXbSYo1KTrswQaPRx6/++47UpcvD31HboV1&#10;UqsNTS9mlAjFdSVVs6H/fHr7YkWJ80xVrNNKbOidcPTl9vffLgdTiky3uquEJRBEuXIwG9p6b8ok&#10;cbwVPXMX2ggFzlrbnnkwbZNUlg0Qve+SbDZbJoO2lbGaC+dg9io66TbEr2vB/V917YQn3YYCNh/+&#10;bfjf4X+yvWRlY5lpJR9hsJ9A0TOp4NBjqCvmGdlb+ShUL7nVTtf+gus+0XUtuQg5QDbp7EE211bv&#10;TcilKYfGHGkCah/w9NNh+Z+319Z8NDc2oofhe80/O+AlGUxTnvvRbuJishs+6ArqyfZeh8QPte0x&#10;BKREDoHfuyO/4uAJh8l0uVyl8wUlHHxpUSyLfKwAb6FMuC8t8oISdM/TIlaHt3+M+7NlBk7cnBXr&#10;FXoTVsaDA9gR3PbSSF7CbyQMRo8I+7GwYJffW0HHIP2TYvTMft6bF1Bbw7zcyU76u6BT4AhBqdsb&#10;yZFrNIDbG0tkBenM8kWRrdN8ToliPfAKy/B0ksU8p+VxM8PkQpmI0m9aphrxylo9tIJVDqgLzNzf&#10;kqB57/RdJ81b2XVYNByPeUJvPNDWd6iKur3SfN8L5WMjWtFBylq5VhpHiS1FvxOQm31XBUCsdJb/&#10;DQ0ZWs55Kzxv8fAaQIzzUM6jIyA+gUT8DmT6Q+V9R0GT/rJ8kY36yefZPf0Apdb5a6F7ggOADUiD&#10;sNnte4eYAdu0BFErjeTh/IRsHIKJtw9cZ27iFKxHrD6rYz+2zAhAg2FPqoF2KuZFscrzSTWfMNPX&#10;+gCyWWN643psb+IP4EBxIHoXu/xf5HO2NcZ5EvlZvoL2hgbNl+uxtSfy0/kcLmBs3kW2+EXcs7JT&#10;94sRZ+A2cEEtEbo/7A6hz/KgRHTudHUHpFgdXwR4wWDQavuVkgFegw11X/YMu797p6B4i/lshs/H&#10;uWHPjd25wRSHUBvqKYnDNz4+OXtjZdPCSbEKSr+C67OWQV4nVCAkNEA/Ef5/L6Q0Xa+XeQFvdbx9&#10;jjrKIev/Q0d5Oos6SpdpuOhZedRRtliPOoKnIjbm9PhMDfrcHn62jsLlcarYk3W0jl0QdTQaUUej&#10;EXU0Gr9QR+F9hG+IcI+N3zv4kXJuB92dvsq23wAAAP//AwBQSwMECgAAAAAAAAAhAP0+7lVnpwAA&#10;Z6cAABQAAABkcnMvbWVkaWEvaW1hZ2UxLnBuZ4lQTkcNChoKAAAADUlIRFIAAAD1AAAA9AgGAAAA&#10;Q+1gwAAAAu5pQ0NQSUNDIFByb2ZpbGUAAHgBhVTPaxNBFP42bqnQIghaaw6yeJAiSVmraEXUNv0R&#10;YmsM2x+2RZBkM0nWbjbr7ia1pYjk4tEq3kXtoQf/gB568GQvSoVaRSjeqyhioRct8c1uTLal6sDO&#10;fvPeN+99b3bfAA1y0jT1gATkDcdSohFpbHxCavyIAI6iCUE0JVXb7E4kBkGDc/l759h6D4FbVsN7&#10;+3eyd62a0raaB4T9QOBHmtkqsO8XcQpZEgKIPN+hKcd0CN/j2PLsjzlOeXjBtQ8rPcRZInxANS3O&#10;f024U80l00CDSDiU9XFSPpzXi5TXHQdpbmbGyBC9T5Cmu8zuq2KhnE72DpC9nfR+TrPePsIhwgsZ&#10;rT9GuI2e9YzVP+Jh4aTmxIY9HBg19PhgFbcaqfg1whRfEE0nolRx2S4N8Ziu/VbySoJwkDjKZGGA&#10;c1pIT9dMbvi6hwV9JtcTr+J3VlHheY8TZ97U3e9F2gKvMA4dDBoMmg1IUBBFBGGYsFBAhjwaMTSy&#10;cj8jqwYbk3sydSRqu3RiRLFBezbcPbdRpN08/igicZRDtQiS/EH+Kq/JT+V5+ctcsNhW95Stm5q6&#10;8uA7xeWZuRoe19PI43NNXnyV1HaTV0eWrHl6vJrsGj/sV5cx5oI1j8RzsPvxLV+VzJcpjBTF41Xz&#10;6kuEdVoxN9+fbH87PeIuzy611nOtiYs3VpuXZ/1qSPvuqryT5lX5T1718fxnzcRj4ikxJnaK5yGJ&#10;l8Uu8ZLYS6sL4mBtxwidlYYp0m2R+iTVYGCavPUvXT9beL1Gfwz1UZQZzNJUifd/wipkNJ25Dm/6&#10;j9vH/Bfk94rnnygCL2zgyJm6bVNx7xChZaVuc64CF7/RffC2bmujfjj8BFg8qxatUjWfILwBHHaH&#10;eh7oKZjTlpbNOVKHLJ+TuunKYlLMUNtDUlLXJddlSxazmVVi6XbYmdMdbhyhOUL3xKdKZZP6r/ER&#10;sP2wUvn5rFLZfk4a1oGX+m/AvP1FwHiLiQAAAAlwSFlzAAAXEgAAFxIBZ5/SUgAAIABJREFUeAHs&#10;vXmsZ0d231e/5e29srl1cxkOOQtnhkNyNKPRaBZZoGVLigPLEaw1ioxIDmAE+SNAAgtZ/rCyOHBg&#10;QEkMGI4dIEAM7YvliRSNJoJlSZaiZVZJMxxyuLO5NHvf3vbb8v2cU+fe+t33e69fd79uNslb7/1+&#10;t27VqVOnTp1vbbdu/TqTySTJ2Ree1rUaaDWwhxoAWZ3Mb6Sbrm7ivozbuyyf6O8dr5ZTq4FWA1s0&#10;EAAmolfe6L5xuyXtNQZ0rzFdm6zVQKuBW1QDLahv0YppxWo1cK0aaEF9rZpr07UauEU10IL6Fq2Y&#10;VqxWA9eqgRbU16q5Nl2rgVtUAzd19Ts/PtulKsqnbDstEzpdpxP0Tdpot8a7zLcle6dqwJ/uuv3U&#10;9rSDNsai5RFVduOpJ8MRPkm1aXZEUd9PRFLFkTbfdGxZnPTBI3LY3XWPQW0imygBMcQATr2QZ8yd&#10;hJUyJhP5o1QqYafTTWPFdzqKy+XxixRRcXXO/h2AdeazVUB+JR0pZ1M6l/a71cBWDWDZ2E1tOWHV&#10;YV9Amnju3ea5Br1djYW+LEmOmXRl67J5GghAQhxROVq+q3Z7DGoK1qvkoQxjNX8AtGdKodiuBHy2&#10;56UCdV0OB7VTemMwErXTj8XUfPoizPRUXafL7yMD8lNuajDcjXQJfw5qL60GpAH1JZVzgMYtkA5L&#10;kzVZly7ri47J4jDMTupCJhvH5o2HJXNuk/FIloftQasrF5nnSCjsKZxOrkvCUpAQ4SquewxqRMtO&#10;BQevfX0mnVEadwUmemChlPDhZJh63TnvqFWYjrRhgNUDelegiKSEy5traXWynjaG62k4HKWN8SD1&#10;1JsPpDjSoL2KPlfKxBTkzQCa6yp/GhsamNa1GpilAUyHT3SU3vS7DWFh0fdU1y7djVLIpnqywW6v&#10;l3q9flro99Jid1HX5bTQW5IlavRp+JXtYf/cK2lvpLTCBN3VSLY5UlhXvMbdsfao0DEizbW5PQO1&#10;97+1EFF4jS7UGkliK1NfOhhaQ9RPArS2zU1o7UZq2br9NNTf2mgtbY420oauq5uX0stnX0nHLxxP&#10;py6fTKfOv5EubJ4XwNfSRmcjXRZ9Vy2emgzxpShVkyKVAGNCxmko/YyleEY4rWs1MEsD9A9YD1YU&#10;tut0GI0+AFe22h0IbgInH8Lpxnr9blpeXkkHlw6l21fuSPcduDfdvf9oumffvWl/b5/iF9JSdz4t&#10;qCFQV2TgnQi8oFvtgKwYQMuKrfeGwkfiulyT69zIvd8APcCOwsY2hxYQQTr7YAXsiTS4MdxMF9J6&#10;ujA4nf7y9b9Mz554Jj114sl0ev1U2kibGp50pcSuWj6uDlVawJHC4NIHvtKEmgxrPBy8xNAOugw9&#10;KoFoRhCEEtG6VgO70ICDHFubqIPwXptRnwMbO3PbHo9GaU0jyYmGnF0Z4aG5g+no/jvTY/d8OD16&#10;9LF0/7570r7u/rQw30tD0c6BaJqSkT6MOGlZME1rMIzttXw9ccNAnRsLE8rmDb1Na5HmNf4eC5gM&#10;MNbGG+nieDV9/fST6Q++/rvpG68+mc6OLqT+XC/11arRC9++dDjdc/houvPg0XT00LF029Lt6UD3&#10;UFruLqc5jVnQA+2fIZY+uze2HpnZ/VjKGSq/rq4MctSm2kjhWjTVpnm7asC6GxWOK5jS1dp/2ZSA&#10;63YF5nyS15XBAdrBZGDxQ9nVYGM9nb90KZ1bPZ1Obb6RXjzzQjpx8XQ6N7yUBpr6rW0O01JaTI8d&#10;+1D61Ps+mT5y18fSbXOHPC/rZHxqCkAYuXa6LosJdPVfNwrUPiMZq7UC3D0JCu6sJZKQw46UoAJ/&#10;4bUvp//3zz+Xnj//QrrcWUv9/lx68ND96cHDD6bHj31M/ofSvcvHrAGwHpYWbChGAq6aM3HKijc/&#10;d95qWk+slg83Vv+do3O1WXD71WpgiwbKjmhLZCOgQ08l68Lm6CxGAnmPkaNGoWPFrY4up2fOPJu+&#10;8cY305df/WJ6+czxtDq+nOY359O7Dz6YfuA7/3a6f/970wENz+f1h7UCZbNz3WHJYzUk9bKzAnbn&#10;bhSoPXcTjELLY0v2AvhGfzV97cLX06/98a+nJ994Jg3Gm2m5tz99+0MfTZ9QK/bw4fellc5K6o81&#10;NFG6aAhIP+kyH2dVnIUvFssYckshUiTrDgzMUU58ykpqh9xeJ+33ThqgM8JhSdNuypZki0DaFmp1&#10;tXmyXTWSth69I/t1LiwSr08uphcuPpc+9+Tn0xee/rI6sEFaGM6nf+8jfyv9zUe/N+3vHBC9ePaw&#10;aLjx50NzA3n0Soqddsi7RdbtQV0WAnRZ26FlvBG9LvMKC9EKNst28gNAcEhr4wNtoIWbpDkNgVmu&#10;vzA+mX79ud9Mv/EnvymazbR/spy+65G/nv7qB787HV24Rx2wUovdiNVwFc7FVU42j3Zu7XergZui&#10;AXqkMOGryHCiBa+Jemzw4B8xkSF3NbbeUE99YvRG+rk/+vn0J8982fDy/qPvTz/xmR9P9y89qBWm&#10;eZGSVvav9B0Wd/U0aFZTw/JwuEAK92pLtgc1BA5sZUAOWl1WY2IO4NJbakKuOCGZITEF6alAkOZC&#10;Obl6Zw23X944kT77x/8q/dlLf6pFgmH66LEPp+/+tr+R3rXvfq0QHlRhGGjkBgJ2ysMaKPkt2HJu&#10;v1oN3NoaGPDIVYZL3weUJ3kayF1Hvbae66RLo830e8/9YfqtL/3rdGHtYnr3gQfSj3/vj6UHlh5I&#10;y6Nl6xmrObyMHxxOxHM0VAfZzyCsQC3M0IBYMGAZ7wxqBIGejwOZEPzeSpAZQGd4PRTVnPwUYsJq&#10;nvyAcqSW68kLX0s/96c/rxXt59JyZzH9+9/+N9J3P/BEOtA/JJHn7PkzbQN8cL5RBIWo0VAGDMGv&#10;c0XQGbffrQZukAbMVjWX3hR/NlrpOY3+ZNDgwdAjuIEJ/bFlg47uy5e+mv7l538unV09me7YfyT9&#10;8Kd+JH3L7Y/r0de8MCR6Lcj1ALGA5Pzll8M/ATBy4LLhnpgRNk0C9nmOxhXXTICQuDn1zrYDFBoF&#10;sYC30V1Nz1z4RvrVP/qV9PQbz6a7D9yR/u4T/3H6nge+J+3vHxZgJZiE70tAH8artzZh4aVFCD5S&#10;VORhGbVfrQZuQQ14p8NIk4/smqnkUH72aGRngMavtaE5AeRD+x9P/+ETfycdPnx7eu3iifRvvvg7&#10;6cULWjROa2lIR6YNLbbbQp2ko8wBrZWlYFlc6Wj5KBbUy+U+Em84CIiIlkY+NR8IzwpfOIYFPgxX&#10;RqBfZWCZf6jFgP/v5T9M//bpf5uee+25tH/+cPqh7/qB9G2HPpoWJitpMx/tsgAj24TC7hqK4C0Q&#10;C2EMQdg2pyycMZfWtRq45TQAVhy8dH6gg7m1O++zwSEbr8LpMbU6s15a6w40kv1q+tnf/pfp5Or5&#10;9OjDj6VPPfTJ9PgdH7FVcVv9VrJJT/hjb4e2aJZz6BqJ5AeMh9v11CEQwwUGDzzjBVyM72s2CFgB&#10;WklGypghxkCwfvnCy+nLL301PfP6c+nIvtvTD3zb96XHDj2S5rsraoE6WjybpL7JoS8eUcFL/K3F&#10;A8j61G2cRSvvGW2PR7XfrQbeRA3Ulgoe6DGxY6aR1gka2AQ52fdAH0BJLwy6FjX9fJ8ebf31R78r&#10;7d+/kr7y4lfTl17+cjq59oY9JqOjiydAPMPmMTGubh5oLKZxMY1QI+eLDOPD3JawvAimGxeY9WlB&#10;nm6UFgQa5r+aVZwYv57+7OUvpKdf+GY6qHnzZz746fSRex9PB7sHFK8htXCMaPYgXyFgm4Layp/t&#10;NBMz6561OGeFcKUZ4EXbulYDt6oGeIQFGBjhgg+6KwO2gYiOSmFa3bYdjkIfa0Yrnf3pYw9+PD3+&#10;3sfVEffSU899Iz316tf16EsbodW724YUcKB/MAMW+xoJlOD1ztZDyvDt9WQA81YH+OEcwxSAjxx5&#10;aj8rQ+9vvPZk+uZrT9tWuXcffiA9cvRD2vuqVT318rZUL3J1xOIkQLNS7skza++l9W152Kq6UbRf&#10;rQZubQ1YjynDBmC2YCyQgGVHiCyat7Ts3Qf6X4VqvYhObqTee0lbSj9876Pp2PJdaXRpPR0/8UJ6&#10;7dxxm8bCxFbDBR7745GX0jYdeQ6H/TyBbcYW99HieF8pOQRwAM0HJ2waQHm2ljrDdGrtZPrCU19M&#10;L0qoh48+nD7z/s+k+1ce0CBjzqgBK20EwrljYE8uzpOr3XhkbpkIpRC7a4Ny0vbSauCma8C2mWLj&#10;Rc5h6RFmO88UT4/dZUVZtg0UP3j44fT6Pa+kr2x8QVumv5Z6C9109KPHNLcWdpTY5tfwhmGBQ+dL&#10;IB+9W6HvbR0tT/m6oo/dee/JWwwGzPS+9mqZhh3MpV869VJ64yzzgUm67+53pffc8940P1nQiriD&#10;2jJTrmrL9NFwRHRc+bPpOq0HUklShPUBjLIRXetaDdzKGohpKZ0WH3sKpCsmzb3ez5RHC8EaYhPK&#10;m4PMu8HAvOL3TfalD977gXT3nUe1aHY6PXPy+XRa15F6ZZ4C2bvWWk3v8kYiowFxoavzfOkYtU5F&#10;Nvrs6CBAhNLRYtifhGEYwDCfV8kuTi6kP3/2z9PaxcvpvjvvTQ/cfb/eLV3Qe6bOgcxr1whT1Gxh&#10;gq4pRc2p9bUaeCtoIDomrth6X4Dm5RBgwdoRnfZ9d92XHrz3PWmfXuM8d/Z8+tJTX1FnObCFY+v+&#10;1LvT+YElePCpHIz6/emwKlKeECDCvEVgLO/AhBnD+lgNp2d+YfWF9OLZl+2Z80NHHkzvvk2gbozw&#10;SR+8S3/k015bDbxdNRDYKa8jVo3VbXZ1nsBYQ9454eW+O+5L995+b9q4vJ6efvFJHRJy0fdrGPbA&#10;D2h0x2o7eHIc0vHtAOpIFFc6e3uRQgzcSRj2pdrqtD+b/ovnvpbOD86kY3fcmR7Ui+KHOwfVo+sN&#10;FqUNIJM2CtX0O9/2u9XAO0cDjGKH2v6Jc1z00j0HjqX33vZQWuotpxOXTqbnLjxr8282Y4E56MBi&#10;6YAhr4Os6zPVe5dEJIzPdLi3EtFD6/QWc0Mtkj336jPp0toFDR8eSsduv1/Di3kNzXkxzXmVfEqQ&#10;l+Gtv9XA210DBsq8/RI/7/vzWBh/T/NtnZNi5wccO3osrU1W05MvPKmeemBYqnWz/XR0W1DXicPH&#10;sBtGvsEcAcKxj/XC+Fw6f+GsLay96+i70h2H7hSUdWSRlutL50MFL0AZ3vpbDbyTNMCqt/W8KrQd&#10;d5Z3WNL/stx1TMPvB+97T7qwsZGeefV59czqh+3VzOjRXVslDkHajgtl3pPSK3vPjAC8t0y4MdKI&#10;YaAH4Bt5b8tLJ46nzbX1dHDlQDq0cFgvbixrGOD0nn09Ty8Fibj22mrgnaKB4dD3g4GDGLHGla2j&#10;C1rdvmPlcDp65G4BvptOXzyTzmyelnp0VBKbUaopsGsMPoyG6aF3BHVTwSUQDebqqDn1kPPBeEPr&#10;+IlX1IR00x1HbteD9EUhGEB7qxJCwCP4EBbhzbza+1YDb2cN0Etj+2CBHZmBg7jymGu+s6T3JXSQ&#10;4R13pIE2ir/02ouaRefGgJXyrCDvcunf47PDc2oHH0kZZrOX1ZNzHwzhO1BfTX99+vwp3fTTXctH&#10;dUDgsgksec0FkP2uDivDo0AlTetvNfB20kDYOKAO2zeE5c4uwiizur+0T53j+267Jy2sddNrJ06m&#10;VXWeG9p5MtA4G17Oj5c9cT41vqrVb0b6nMHQ0XO1ptOj8bR2+ZI9c1taXLLzj+mloxBN+ln3ZYFm&#10;xbdhrQbe6hqYaeNb4ZQBm9J8fzHddvA2IXySTp5n+B2TYdcE+GLjVtOVnW4zrnGvxAwVZqYYp8ur&#10;l/WixjjtW9mn59/Ti2MNRu1tq4FWA6EBMNkENkNcffpzc3rX+kjijc0zZ8+oS2W0rM1edLC5d+cB&#10;lneeNRPm1VfhNB3f2jBY+jUtksF8kZ5aD9Jb12qg1cAuNTADU0B0TrvDjuw7qNPChunS6kWFZEBr&#10;tMwLUeF8BOBz85Hm3zP73SD2K6ljvM7rl3WLINZGQstBL22tBweUW4Y13TS/9q7VQKuBUgOxWhVh&#10;tmNMOOPdiiUd/6X3Lw3YG9paAtZiTg7e6gMTfN1L7cBuQB1Z+bVeMPN7MmH8wKtkzLpBNK+J0aN7&#10;C+J07XergVYDszVQ9qx0mvaSByvgAvWi/uzFKaHrss4qsK5yS385Pd0t+c3OcYdQVuiqiXqREZ05&#10;rU8RtAOXNqrVQKuB0EB0hN49gi/9GIXhiY6TrdrxjqSnsEFxJM7X6578VkMHZUwrA8i9pZiVXSP3&#10;9rbVQKuBmRqgQ3RsaSysYe9Qd+CKkXHdWeJr4myH59Rbc4JBfOpY75GVEUNuBfvOFna4bM2uTtX6&#10;Wg20GthOA94nB3QZjjN39ns6zVgko9+20JrUDi/b9fCbXphhNZ9px1tY9h6WtSQ8x7bDzLe0INOp&#10;2rtWA60GpjUQi9AA1ztHwObdpu8PYdeYXpDi4j7DXNV306vutFDmrCztVX1xjn/rWg20Grh6DcR8&#10;+oop88sfs+mu4n3q2Qza0FYDrQZuNQ20/eqtViOtPK0GrlMDLaivU4Ft8lYDt5oGWlDfajXSytNq&#10;4Do10IL6OhXYJm81cKtpoAX1rVYjrTytBq5TAy2or1OBbfKbr4F4nns9Ofu+iy2bLmxX5F7wvx7Z&#10;rjdtC+rr1eBNSL+dkW1nmDdBpDc1C57nRtm3082VBIxnws30ZXjkcSVexO+WNuia+e4mj93SXPfe&#10;791m1NJduwbC0Joctgtv0r1T75vAaeqL+wBZxDXT7KS7q6Hdic9ex7Wg3muNtvxuCQ3MAlyEBYBL&#10;QSOuDAt/GRcNQcTNupb0xEd+zfBZafcirB1+74UWWx63lAa2A08zvHm/F4WYxZOwWeF7kd8sHi2o&#10;Z2mlDXtba2A7kEWPeqXC75ZuFp/rSTuL36ywFtSztNKGvS01cDMAdSsorgX1rVALrQx7poHmMBcg&#10;x2enTALwcd2J9nrimvJdD6/t0rag3k4zbfibooG9MPrgsVuANuma99erCPg1P9fLc6f07er3Ttq5&#10;BeIw0DCyMNYQa7vwiI9r0MX9W+Valv1qZI7y7jZ9U6875bUdbeTZTAv9dmkI3y5dk8/V3Legvhpt&#10;3STaMAIOdoxKD+PgeFhc0OCHZi8MpOSJP/Iij+1cmaYpRylTSQevKFfwtR9gzD0aPyDX11m3TX5B&#10;27w2eZfxO8WVdNfrv1n57EbOFtS70dINouF0GU6fEiSncpj1878YeAmE0k/iuMe48Md1ivE2N0Eb&#10;PEp+2ySpgss0zXRlXMjUpAlGXR2JK0WYA9AlyEO+oOU+XMk3wt7p1xbUb6IFeJ+7dVkjjJZTJLu1&#10;/RpQ+QUG/QSKnWEVoAn6uKdI4W8Cgrigx38lF+mbaYL/TulJE+l2pNcPrpeOn3ZilBBpiQs/fIJX&#10;yR+aCMd/tS74l+l24jeLnrTNNNvRlfnstb8F9V5rdI/4mXEIFGN9YhjMDynQizVdaUjxYwsYE+GT&#10;DodCclwd3aA3IAre4ip6pQtH2JifeMlhxq/wwydkizTTsmDkEVPzFUTFE3A6WDv8TBP5SDx+XDV4&#10;lPkFl/IadCF7GXe1/uC123S7pd8t3W7z3Q3dVgvZTaqW5oZqIAyhox7M/X58JENSn1ILbKNh2tzc&#10;TJf1a6Nrq2vp4qWL6fKly2l9fUPhG2mgeSnGPsmgBECdHmdU6qo/Byz8iMgTgAxYChcyWEHhIw+8&#10;LJwk3JNOP7fkIHXQRgNAOhqkuDcOkChhlz+NNhhyd5Q/v5R69Ojd6X0PP6xRyJylIZ/BYGCNWPCY&#10;kokM5CKO66x4p3pnfbegfhPr2+fUDpBSjMl4YADq6tdDh5tr6fhLr6SXXnoprV9eFZl+PUk9W68P&#10;rNwZYAUUQNYT6vuKW5xbkpHT0+u3Eif84pIArbgKlKKNn3eRx4QIsEMTAAnQRF4zrwKr/eySriM1&#10;PNGQQAsfenuTg6viobaGQF6AP9xcT6+88FJ6+ulvpoWF+fSdT3yXyTY3N2/AZjQQ8sATtyu5nPQd&#10;992C+k2sch8Mh5G7IOPxKJ1640R6/pvP6OdLz6WlhYU01pgUI15Yoqftpb6MHIMHlPS0XfXAfOa6&#10;itPwHNrenP++EmDoAlqGtmVZwbHSKwUeiyEd9HFtkFujoUiDZIcr6XTFcaw8YDbAqhExX47jQo/O&#10;1ZKQnUYhQ9EB8n53Lq1rdHFEZdjcWE9/9Md/mD7+8W9NG/L3+wtbhvjkdzMd+ihds4Ep424Ffwvq&#10;N7EWHDwIMDEDfvX4S+m0AL26vmbAOnhwJS3M62fSBNC5/pw+rJEJrABZV0DF8LUHOK03o0cTcBSG&#10;xwGtsEYZ6ZErp7RGC/D0F6DGjKGDXzgzbRk4f7UTMAXOqSBFNoFAby1CTwbTDJSBsp/TYfErk0X9&#10;sqOmA/tX0tmLl9KLzz2f7rzzrtRdoXFSYyY5A0zBO+5rWW6M72bls1fSt6DeK03uko8D2ZFCLzXR&#10;bw+fP38mnT51Ol2+cNaGyLcdPpTmOupDNRTtC9RQdzWU7itM9q0fTFNvCi4UjsGBEQOy7nuiAWQ2&#10;XzVQes+LeAZmHx44MA1jcIeBFuQAuHO1H2WzWxIqHgxC6aTm486cGT0snMLCAL6BPdOozanCDZQU&#10;QP8LKpAo1WAtpM7GZlpUeZlXnz13Ni0u6Dcf5+dyxvT0lJWGB6B7wwGv5mKdRb6Dv1pQ3+TKBwA8&#10;ltJIU8aYtLh1KV06cy5NNgdpeXlZo+SOgKzhtBDFvLnH733LAVw6YD78rDg/baT+2gy+7DkxfFEp&#10;DvST0FI7iLkROGt6UK3fNXYiAw3URgSpeEFr9NYAZOAbTzpepg5ObheElKOMHuW9a/SsFmfx+OQs&#10;D12YPihNV788MRRIe7o/eOhgOn78lXTf/felJemFRsULUz/q8gbNGy1rWCBpHROq1t1MDVQ9i6z+&#10;zKkzafXSOU0vh2l+cc56IUMDaJ8DmAALkPjVQBZdnq7EAR7s3VaxobfCyNDVo+FYl+JHzA24MFS4&#10;DYXxQgBk9TDcen/1mKUDKGPmwvoz0Iglv5uWEyqpOABgRxwZWXKF6M+dLZqVTEt/JqJ8QzVqgNt4&#10;qdHrK3BDea2uXta8et7WDLyXprfWaEQFQyboW0CXSrWf05oOaO9uvAYCIJdXL2ouvaGFIhkqXXAG&#10;D/NHAwyi2O4TIOkQNLTIOwGt1XAZwoCRfPJ6T0lvKoDpvgsf/vM9KQA4cYFTvKUjR6bBDhoB3Igj&#10;EEqXykYHFuccpvhEGsjlarj7vYexr07l4cmdMgW8lJ9FvwvnztsIZrG/RITkVZ5Gg3Stm6WBtqee&#10;pZUbGkZv2E2XLlxIG3pExZy6t8RKdkqbAx5XyWiFacey98Y2wTWZMrByDzXR4yocacG4OfDARzxw&#10;gSkeJ3vfrzCPyr18vgvCjBXgakAz2ro3tsYiGNAoBDelr/yZPxeHvQc4RSTORLolhJHGcKiNMuKp&#10;B3ZKOEnzeqR3+dJ62tDz+HnNr1kQtPyJptCtm6mBFtQz1XLjAs0UBcaLF86l4WBD82YeS5kNCwAy&#10;e8AJWAClrli8L4yZR7fARFYdIBRZ4ZUfiMgFyEVtTBQ8zgtMFh9fGaXW2yrMQaj8bbQAL6AoYYzO&#10;OFmIvuwGbJGlXZUnwTgrJ3FVSI4LAiezb5sq5B6YR19jza0neuTV14LZkhq8tbVVe4S3sqQpilKU&#10;Q+4S3GV4wf4d521BfbOrXEAdD8dpsL5pK9VzQjS/PQww+vRE8hgQDJSCsHowwwHzVzwAXb27YVdB&#10;GLU1BkaUCyM/PbPF0UDkuE5nWJXWggAhPCyUuanuJYs/edJynO5dDB8RRGJnR/MCwCx3a3iIN9mN&#10;EGblPbSWwGLrL/JVL60y1U6ESj7Qrjl68FNvnLJ1gKWlJZ9bq5GZBeAS4DWvd56vBfVNrnMMm+2P&#10;GD/Pn3saYhqQ1RPaIy7F8yjawAHiALwsvKPxOPE4f4QjwoxW60kNYXVhSGUjcMeH7kTuyY3I7uGM&#10;J2BtfmWZ82EHGnx8U4moQHnhnKczha50zfsyrvRTdnah4Yy7AM7i3JjFsnltvOFJgY1kshxWKBoZ&#10;85juLC0tUutMAy2ob7AhlD1K+E+88qoNKefntfsLsEqGkRDHKjhAYp8X3eaEexsy8zzbQeWryW7g&#10;2LHt6gJQ+mfOzFo1Djrt6ZhyAU4LVGJLD22RpkwQYIuwqfQRmK82ovAuXnI7SIlCGnpQb39ctpzE&#10;LmrajMrSaKQy7uoZu4AMZkfDi2phtDFlaSFdPH9Bq+ML6c6jR5UCAGu0ot13VuqJmzG6ZLXN8/PC&#10;l703+sf5Sy/k+/Z0LahvcL3WRuUGyMLY+saqeicNN7U9kuezgAo6gMEzWlaZOwKGrYJbj+QgCVBV&#10;14wRAycgzuCMIkEXvWukqeLEvxkWcVw97zLE/QDDGgHyVjfP4B/Hml2AxgLiS/SUfHvHVIIGBhRr&#10;dDHSfne2u1rvzZIZjHtpoD3wPCkgW62n+c46NXilfl0S3yY71g2yQYuTWk3XfheNDtdo+QqQW9mc&#10;sv5WqVXITufWh8ytL2Gt1besz3to75GsR5Oh97Xt016jFJDHeqOKDSmAjOfAGDh2xWjXn8eGETpw&#10;DEhYsKFZxqboMO6ylzQ+ufdEeWUc9zu5oEUOnAMmA1eBzAxs8q1r0Bhh8yvLGMFWEqWxTlWBsOH1&#10;UK6ps6mRRtdHLQpgtxkZjQabaVn6WtA4fHPtcpqf36cyW4q00ZukRaXmlRX2o0uTtlZBT87UQuuQ&#10;7pA5e+sGS7vV5Lwx8obVApy1eesvGp63BlzeGlLWmn1L+gJwDPtWL6/JeP3Rle3jlqm5STOoxOzq&#10;HiOeyTZ7QHpKVsRrMw3DrK/kGcAslValbRhuM49IQzhSwa9KUnnQOjBkAAAgAElEQVSCqs63Dpnt&#10;M4wFukTCzH+knhjXHevRHvlpCE4MALW8tRre01Tl5NkT6cT5U+nDj3yL6BQn2nloBPBOR9tL5dhe&#10;606mLTlp01z+HMxF05qJ6kCDfd0gUSCfyLe+a0F9M+tQRnj6lFZytRDkhx0wtMT22KstcDMEzcPu&#10;aAjYiklnJwsGWRWwDGpmraR3lJXALP0U0e5z+iot4REH0Q6O9NCWzngi1y6dN1rkWbYKrCkItFoA&#10;6GrITS/aEbjZLprUgw8zeJmObAqDY8VvoC81BAti0xl6b5t6Q+lVC5B9cdc83HrVsbafWuMnAUWr&#10;Wzk1AupxOwBbdxOG8LlkAXGo3sru7dVE3cI1ESDjMAOw6+8I1wIbNGTAsfIc9EERILf7EmBKaIAr&#10;wGXGCk1JR8IIK66EXZ3LfNUFNpMyDWg6aAjnM1aPOhTIhkWYxU0GgummoLXuV+mB0Qx73PWqh8KF&#10;RjVIy/tTOnPx2fTf/c//RfqtP/jZdLlzNl3uXhbQgarm0v1FZaJn2Tw+6AjgnXUNfDQP74q/eGLs&#10;tgipK8Dmg7NRiPgHGJq6N6K30FfbU9+EygrQyW604UQ7yDSw7OuZKyYWy0iKknWpZ1GIDSeZUI/0&#10;0ZzRwJjlBIJ8bJiaw2ZdoMEFXdx7qLGUtw6dajQy0bbGrWS+mCdZaaHMwUt93gxgRz62i1woZz5d&#10;5yyYjQQwpV5T+fuCJ3NhPqgAB9y6WulmkXF5cZLmDl5O/+gX/0H6h7/8D9L9Rx5IP/6j/0n6K+//&#10;HjE9kBYlT0+LbbytxujHclIDkfoDDfMHHi4ZGPbbIRLKL3bOdTWLZ/ozSxfI8VZxLahvQk2VRsIb&#10;WJNNeiIMi6GnYK1hp/XQ1vXllxqwRxkjQ2u8TTcrrKQhzy09tQgcqBktRYIAsIlQhM/0iggOfkhC&#10;Xl6eSdgIVKLpnAVWFWSsBTJr4KSTwVgr3gqjqRj2Ltt1YaSDEgTU7ng5HVm8N33gfR9L/+R3fjUN&#10;bpukZ0+cS9/4p/9Vurv3D9P9h96V/tO/9/fTw0ce09x6n72nDR/yNADb8FsAF+CtoVQ+tjtP8fT1&#10;Fm7+t/ZXC+obWH8ABXABWIbbGzpDTFM+reZwprV6FLpuGRjPZln5Nvqq48OyCSPA+SBq8HQQskBE&#10;aO08XPfKm6xmg5SYWU7hRdSWhTbJHNkZ2exueYpxJQ+hmXedBUNsX0voaVjOnFpbc9JAusJ1J3o7&#10;S3kMtbOM0c1IC2YdIf6OfUfSA90j6aLe4Lqwspaen7yeTqQ30l+efT796T/+i3RwfDg9cs+H0k/8&#10;4E+kD+q6nA4qb57/qwFRfvTSFGSoPx09YaMCAtgX4AtoUGr0EKMOK3SuHyk8DncsFzWR91ZxLaiv&#10;qyZm9VLe0wJm/gKEZHPm7FkDeF+7yNj+yMpsvEXlhs63P9JyI9M3Q8fCRQ/MtenICxATBW9zdvUb&#10;SxHJFBQktfU2OTbuKytvhOt2CrxFdMhpegBJ0PJXyiVAc8vkA8eG0Z6eWUtJKgfHNOURDbpR3L7l&#10;lfRtH/qW9Ltf+T29DKNjnjT6GfXVPOih9MnB6XRxeDa9/tLp9NQ/fybdtXxn+sh7vyV9/EOfSJ96&#10;/3ekOZ2wonZDz61VOxKio/PgOjqIgTERTYdLoTjb2OIjKvRJc2avfJpPDbEovZEY6Iqvrnfd1MoN&#10;fVvgzflqQb1neqb23CgrlgpiZdsNOKVTZ09ZT81LHDEENEBhQAKMgww+fPIQVwaPUTVBEwCOvIzG&#10;kAxAIm3E+rXmj09mqYuHTdPFXeRZArOkjwYG+ihjpI2rgZni4EREegN1I2fCx6whKLzfE8TUs060&#10;R55edUDDpqguw2atki9OltOnP/rp9Bu/87nUv72TNruaFy9spIsaBq1od9l4Q8+ox+fTN9SIfvPM&#10;k+lrJ7+SfutLv57u3X9veu9d70vf84nvS4+/9+NpsavHYFQZe8yljzk9ILN3y5UXSwUAnYx5fDg0&#10;BbM/X0FyehCXrx7gG1MIsjG+V6FR3PyvFtTXpfMGiDOv0tixBQyVWrZFMm2gYOjNTjIWaDDwgLNR&#10;CtwyI6M3g2NYzh1WBrVuSv45QG0CVDhd6UbUE1VIKxFnwHJYeT6W6IpfLoWzD+I4iMEE9K+Iqq6W&#10;TqDABY9K1IpKZZLY3TzVsOOYFDfK6w48fIKDDf611K2+O91927F0+6HD6fTonPW6XYF5WbplQS3N&#10;+2IcJ6kwhTg7PJPOnTmdjp9+Pj3/xtfTq5sn00N/+fvpA/e+P334/Y+ldx28T0/PpA01Dl2GCWo8&#10;JvTkTI10y8eH7CqBjVa8fuLtOYrXtRGVjzi8tEr0JrkW1Nel+O2rz3uoMl5mEXNFe0NBGctaojcM&#10;k8e4AYulLHBqVh+yBkgbV0DjQMX4AkIkCkbOoIwJltWV/Cs+mT7zCpON9KzSs0Jd3edsvCHLHBVW&#10;NlpTcUZCoyYc6ePAIFApDND0n+IuP504z6pZWOP00f0LB9OnP/6p9K+f+s20MNSxyHN69CWaodYn&#10;eMTFY7ChhEMP/P6B3uJMG1o9f3n4anr+L34lddf66f1H35M++PXH0n0r704fuP+D1vsf6hxU4wEs&#10;YEJDqmvWqjGupkMersjsmg18VoalD5qbc21Bvcd63gpmMpBxaRsoL2vgfH6Gwekm6p7KJwBbsWuO&#10;JwHOiN1raaBrOtHYCaNCjp2M0ozP9zv10ADUGhpal2yQdk9ay9MFNnFy70QU96Q1l3tmv2l8G4kV&#10;0kl1DwidN0NaSSfwWs8Iv6qcLhfhPPZjm+1jH/6W9Jtf+1warY3T/IoO/9cfvf1Y+U+02XtT8o00&#10;N59XWTTttv3pcwJ/d8jRSaP03Jmn01PHv5nWNrrpicc/nTYXV9OxpXvSXYfuTsduvy8t9vSqpxoH&#10;9IU+7fH5HAVAFp5zSzzpWrEKUt1yb6XiCzpcHeL3N/67BfUe65hKxlllm1+9p66XVi/pSm/EvQis&#10;zvnSDUYoQ7ZwEs9wTUybHUVgmRBAaKg+u3FRVpYmDG5GRtkIIbNjhQqjjOwsbyUF9wylnZt/w7EC&#10;9wz2QVs1FKKxZ96ks9VvLXpJHwCFYtlzdg2LXWc+XwVcbKF97wPvSccO3ZteuvBSGhzsp3VZ87ir&#10;HzywbacdgbmT1tVzawsKhdFjLu2sH67rZZAFO9xR+1RSZ0HbUfWe+e+//HvpD/7J76ZDvSPp0498&#10;Ov21j39vetftD6X7brs/Hdl32E45tTZZ4PUysDMNKdVEm85dtqq/tl6efMn85roW1DdA3yWgHBwp&#10;ndPB/FhDV+9Q2+H65Fvj4OqlkCFVrkJbDrEGYtqaAkRN0oqHPIgTGz4ID9nx40JcvwZ0891OjD25&#10;MdyOjGfTNoYRwcgQrDPKNPimFOpUDZQghPTsP1vQQY0bo7n0nVow+7nf+kWBVW9ygbresm0f1QkL&#10;9q46Z6VfnmykDemk11u09BMd6qhobTHVRhbtKT+oQq9N9DLJwU46mS6k3376/0mf/ZNfSQ8ceTB9&#10;/xM/lL790c+kh458IB1eOpxWdISx64h34hk18GMLrNsjJO7NXyirGhYXqP3eSw34G1Y8px6l82fO&#10;yKj6mg/KEDQEpOfAjjHaEn7R01+LHAC3Bu+0P/iBlxhFGHZyhC0GKb09YsthyBf3hjlJ7Pz9DrIy&#10;z5ysviAPC33a6179QodiXYZcbrFifza7xvgQ2VNP26NHJFwf3u/oDXS1/aWkE/D1ix4rOozwE49+&#10;Mi0Pl9L8qt7k0hlvc5p8j9n7rcZzoDl0ZzBJ+4YL6eBwMc0rrqcXPzbVXAz4MQTeAVEvPRhf1tYB&#10;bTRVC9CfE8AXBdi75tPzvePpZz7/M+k/+h9/WJ/vT7/0xf8rPXf6hXRqVWfLiV9Xm2J4/uYgAswZ&#10;0LQ8u3BFs7wL6t2TtD317nW1a0pAg7FzgidbG1no2dDvRS3pr7MQ52zlKm2gmnSe3uN91duzZohu&#10;8TLIaAhsoApKIi7nXfOpDYywWc5Cc1zQRBninnSEuQPc2asL54nNcqISncqhdEAWXvzx7w5+vKXF&#10;03kCoddDZMb1SkMqFshYjeZlDF9SYyMPWJKe9Mrqofn96eH7Hkr/7uzvpcUDWuTSBJ2ekzWMHg2K&#10;0o/0iIyV9FWtaC+ogdVOU62fe986FrPxWC95iv+qxgCUcU7PrTq8iG29uxgsDtNz63+e/of/4++n&#10;/214R/rx7//x9KN/7e+mw4t3pgUdX6yXQ5PaDuXLEhvL54wwqCPBi2L5l67em9u+c4WpybGNqVDs&#10;pWt76qvQJjDLULRUpcEHGzNcGa8DQBUro7HBmZ65sn+K+rWztFl4EV1sPiE9afxTV4sDGdoAucAh&#10;w/R0GSQ5c8/T+cSPABBl+Sg/0pQfA1hOG3Qmv8AQ/Ak3vpI7et2xekyAHB8KBeCaHyus0jNisYP/&#10;KQPA1sd+SE/37OLi2a9gqLhNm0MrgexfuuKgNRAvOjaD9IVQvYWuX/KQDvS8uqPhd7+7L/3AD/6g&#10;XsU+kLrr6mWlb3HXyx0sTIpOYBYHwaeb5lUuTaHFgZEAorie53WZk0zLo7W0oL358/osa8K9MFnS&#10;Y/HFtKkXRTYXltLgUCedPnwm/S//9/+aPv2T35r+xb/5mfTshefSRcnb13x9gcm+6UUtBKMFy1d5&#10;20qgbpRHVUeK5f0yr1XiiHbd6O66XG0918XmnZiYxZuqSioFOCi9VxqqJ8ENdSbZnIaDGFdPz1f4&#10;GdeOhuLMrfkLR6XiAsAR3ryGYRitWYM3ECXdQCu8DhznSRrLr84OG5sCr/GTUTJd8IZHRgbAOTNM&#10;YSPCDaA0KnotUqOQ+FVN8opPgJZ746l88PNbWUNrMFzeil6vTI7slz5z2TF+PsqXn/Od0IjoM9rU&#10;VlFtLJloeD6vl0C6G2o0NyfpwaPvS3f3j6Tu+YW0sqE8B2u8v2EdvrKTjJi5wE4vrrTcD/UZMypQ&#10;A2ANHb24et15ob2rN7x4NEbv7mCT3Aq7OLeZXumeT8cPn0tn7r6Q/tEv/E/pP/jPnkhffvnz6czg&#10;pObpkldvfvX1EcbV8NDQ6U8Pv0e8FqpHcRzm4NIgH5tevKHHDLAntymVXZKR/bW4dvh9LVqzNHn+&#10;1EiPQQfo/J3pTTu3usezaTnm1CLAeuuUVqEyPtkjUbgYdltvo/CxAISDf/wahxucmQ1ei4uGgR/M&#10;Kx0yAUinI8bzD1mDtsOmCxkeDiBnMru3lWjz+RdpaaQwXlbKI++ylx9JXla1/VdBnIbz2AZCWx/E&#10;icdIO7pwkQ4+NCacscZ8mnenaZA4HWakvOY096Xz4+DGjha90sVJ+skf/cn0z3/2X+ixlGbMK7yP&#10;LWDSwzOuBjoaTtMj85ybexbfBgKwNybKTxltdnn9UyJNtCMcPSh9V+loZPWjuhrOz+mXOQ+kdRo0&#10;OuMjKZ1eez390H/5A+lHvvfH0n/+wz+V7li+W0NqPQqTvDiV3P7YGryhe9YFuhqaUEYoGC04qQQq&#10;HHIwdbgW14L6WrRWpLHKyRVIcAkSN/JJunD+vH4MXkNLGf7mvmWN0Lzn29jQOq6MZkgPyMsEGDk8&#10;CkCq7lW7smw5jhbm0ADWXK03Fb31oJii+Z2vpbEUClY4oEIuNqXRWCCu3YuP9RAGZLcgAyqrucjg&#10;4hgnKxfpMl+iAONl/eC98VMAjQ3vMttIRJSsEnf0W9qyXM9HATQ2/E7YgtDV4cxzJZ5oxQr+wq65&#10;2KRDmeA9rx60L3CSN0N+RgwDgKVD/i+pV+Ylr29/+JPp+GdeSb+o96zRc39Zj600a9XamYFD/bp7&#10;dKWhCdBZuRimM1yGViOAoZ5Bs02VnrIvWobJabKgjWr2WomG6p10bnwpbY72q8GeS8t6nPbZP/ps&#10;eumVF9JP/Z3/Jj12/7ept5a84tGFr8o6FJiZYpe/K26FpadWBOD2QyRrHXv81X+3oL56nU2lMKOY&#10;CgFI/lYW1039LO2XvvzltH/fYrrztrvSQIfnbSicoehouKk3kBjSqsL1T09ljns567EUxh29hSjx&#10;2HBYXxZOv8qZwgYoIaCnTRlY45yGet6o6FbhHY0U7Ef1AtQClwMc7sBFBhdhgBM0ZWfp5be86mAL&#10;OXIEUHqjkykimbENgFrRSEt5RM/KtseR3pNg3mQ7Bk2uEIvrW/dKGgUDDAFzTo3FQD12VyAk0cbF&#10;zfTEx74j/cbvf9Z+MXOe6c58yAZngZoRiHjEApoCzGlhXfNtdn6Lr8DF8YbIyLiGl0IZJAPkVa2U&#10;o0O4rXSXjdcSjY3q68T6ufTVZ7+afvqf/nT66b/336dHHnhUz8mXxEcZkqfokAAX9aKmhzsPE9+I&#10;J4C8g84IruKrBfVVKGu3pBgrFcIV4Bw9enda0o/Ebw7WtUtJLw3oz7ChON4W0sjMQEQYvbSBSJXs&#10;1R25unEo2FI7EOADAD19GAHp8ZM+AAmR9YoKVXti+Tsv+WGmG2i54oIX/ujV8JuDTH/QeBI3xxje&#10;QwOvuHeOCqQISoPBmgA0TORtkqrcJJSjxyackQt4HmqEYjTka/JpH70Ni3U44dyK9LqZ9qtnnFu+&#10;I7372IPp0oknjdeQ9QFtXOG5N01gV1MYzlEB3GTLjNoaF7Enh66W2DelnA6nplgsQNRP7EqgTQGa&#10;64AGjDm+Js19DfGZF290FiTHfLqgx2xPvv5M+oV/90vpb45W0yce+pTym5cefNTCa522MUjlsHZK&#10;uaBH8rYGTdfQAeFeVgVepWtBfZUK2w159NTMAZ/8xpNp/6KG3BqqLq8s6yRMHZWnRSw6474WTxhS&#10;G8hleFQioHZDDwNu5ChrxK4xB0wAPz4DgQHE00WvvwWQ1kNiRpbasAIDyxtmcpa/5VMblrMGEBDk&#10;/NSj+gGIOY3HGi8DtBIx9De4inUlI/lJDkrOIhzTXg2qFe/5Cz9epjxisXmx8VLGEh0y9nbzXAHs&#10;LWhoPKeFtsGwn374b/9w+ub//o91nPAljZjV27L4xIJUHh0MNF+24bn4DTvqk3Xf18EMPK8+ozn2&#10;gjgvCqzzNLi0LoyoNNTXDyRp2K/GS+kW1ICwCMqLJX09q+5ojH96pFNONUralEC/9vl/le5auTt9&#10;7MFP2Cp7V3yZZklIe4zF4zRKYI+81Dhotm5DfB8DoETZgL69lri/OteC+ur0tYUaQ/UWNaqBe2xh&#10;M53VD8lr9qtdS1ptXeewQRkU80qu9FIYiRk0ad2gMZotQCxzzcBzaqWzf4FHV+QI4MziYWA1XoYK&#10;JeWvyrlK6ySeA+Cc5Sxd5C2Cmrf4uTAIZOHWM5OAT3Vh/u8BUkWOconUlFR04mDA17eFEZdTKYRG&#10;xcuwyeKTKB666+G0f2MprWlvWFegpmccaGjNfnANiqywG+LBq5S2UCf/WVoRDbuXxUDVIT5aFlN2&#10;bFelRwV+cxKSoTm9Liv+PudWD67GArYHdFiiWm7NpfUq6Mb59Guf++V09MDR9Lf+6vepR9fmGC0o&#10;auOqeDBiyLolM+U4r0aHVfN4xOb2VNcLVFfjWlBfhbZ8kKlKxmjlDETZcM1eZEAsXLHpZKBFsDOn&#10;TqbFhQXrmdnz3c8LUsyOMZXSeXoPiUolnwBqSTvLLzEkV6Sv/TNpc6CboydyaNRSARFi7BOMG8yI&#10;C1mJwm+PwvBnZTGE9hygyE4BhNbhbuSRo2VHEL0rkGHI6ySme/poek8WlngTi+fXQ+l3pLwY/dy+&#10;si+dWNUQWz33hHez1VszxWEnC3mu6SDCJQFUHaj1mfsUxuYR7s3Z1WkZ8dCcWEPFaEJ5sNDZ12Ia&#10;J572bEVeTY2ugqvqX0P3zlw6cer1dPzkS9p3vp5WtBrOqaUj9e4soNmvsqg80Xh5pthEWBg1w4dC&#10;R5hT7eb76lPshuvbgkaVNMOYA2hmwMy/RIPqCWe4zYLVQM38y68ct56IlWqezS4I3B1VNsT+mIVU&#10;peM+Ph5eAqak3CqWp2NYifNhLP7mx6L9y7LP9JaGdHU8fls5LwPraPNh4AbiTIM/nIFZ8ds6oiyd&#10;w9sAzaiANIBYfqJ5lh2kIYo9JrPkgpFohwxheeRHA7s+TN/xKW0d7a7oWbVGRABbPaN9TL+21ix4&#10;6hm7Br1zGmLrR3IFciVX42Af0QFR8jUnmSLO68jn5JLOVSxKzdylCy18KhELbwMtyb927nh6/rVn&#10;xV0yyjZYLGO4QCPjb2o7ewDvYwS/dyAHNCspIvKK10h5RcJ3HoEvWJXlZigaQAtwl/FUOD31+vql&#10;tKFHWH2tOPtOKtWywM6Q2H8byxCVk+LXx/5pm8s4J9kSZiRbK1s5ZJ5b43KEmSrmGnPuCOcKaAI4&#10;ZTh+ib692ymhUiGNQVd09V9mRyRA1sfpgt7jKXudhl5TdwJyhCnAHkVBRQ8+P15Mj7znET1n1hBa&#10;m37scSE6zUNe1YgaAk/NnJxhNLu/bN4vUKtLVcbK1QCODFl65UNbUwMOWvStnMXP+KAH8eSRGyOJ&#10;Z198Nn3xq1/Iq/mkVWNhTKKkhFlufjX7IP9w03QReqVrWMGV6N6B8aVyZxc/AO6xqgBV2JoOwzt5&#10;4oSqVpVVsGAlvGt7tqGjsiBwGgzKSAt6J8jfhBdxzrcImCLeekN28cFGI/uaEnlmfWoK97kgFS8C&#10;dVP1yhFRXo2GYStA1AdA8nF46up/NDKRzPOq5Yzw7a4Am09HJ472h8t6F/rdWsyaS5fW9PiQRUmt&#10;gPu71uotxaQvwDHUBrhkyio4c27XgSFXwCdOHzUG0JmUovVxGaRazLKGAjr+vbdFRhrygebpTz33&#10;VPrjP/0T+nB7XKhU2aHr2pGzMamDso+Yq4fo1afYkvHbM4DWt+n8uWodinFSGba1T4sdm/rhu3Nn&#10;z+gH5S/SMcteiBNkpWU7X4s6wjAsHThVAGF8ssNsZrkMe4sq/SUtQAmH+NVHPOu/oKivQRchzXvC&#10;CSsbKYbH5iQ7Etf8Ha7AlnAMnLTmnDAS1FdFlukzdRXmhITmnPI0w0O8gaCntIVHzZvZEXbbvtu1&#10;e0s9sd6x1FKZUrJ+zcKXGlexmWdILsEA3FBliFUO1p3r6oCX6k+f2mUZdPF5tqQC/KYHX6JiNswc&#10;/7zeoT9/4bzuBGrrhZm3w90/rqHgXNddhFzrtV0o20Zz0QuX4CasvJcVWf3weOOyfnnj3Llz+lmd&#10;N9LSkk6sBGBCNm8LzS/YO36qfQyQi6rTQKE7AuQiP7vK2AiOMCPY8cuZVOAR7bTBbJ94qjykY/5I&#10;i5T95slf0RhFGPc0MFDnYnhUFuRKMsQUgGkJn7iHiU1b4CvGijK9R/kMEv6gV3QQ6WmRZLb06jA7&#10;ekz4yUc/nVb/bD29tvmKfmX0YuKp1Zg8JK1m0NZbr6s33dR8FsgSRy8OgOmlkd21oEi5yBu/lVjz&#10;YnvCoGfh9KbM7ZHFR10Ms2kw4EIfrgjm/CGjPcCankXHHfVR1zu8rx7sLaippV04FF3OqTeHG7Zb&#10;jCH1pcsX04nXX9UvMmqlc1H7fs0oWDiRAahe2ANOS83jFZ5UYi1UlwGIm9J6FG4/G0ODUbgSfKU/&#10;SEqjIyxYks9sJ3PbJhK5mg7jNNdgXIU3E+ziPoBcgplk3JeyuX9aJobLIQqGv6E3q7pa4iZ0UYch&#10;fOr9n0zr5y+lL774pfTi+vNpc2mYVvXmFhPwnkZVQJbelCUxnVMoEAqY+htp0Y194fbrHpZl5MLw&#10;2mXoi5a5MQug9Ly1ZMhNsyFK7MXKIWbKj8dd2herutXCHYUsHQE5mxrQJcHV+VtQb6svVQIDNlUO&#10;DiBtbKxrH/cFdmWmV46/kr7+9a/pzOl+OnLbbenwbYfTsvZ12zZCLdD0OUtaFTmnZ9IYJUNw3q2m&#10;V+DRC8NXw46MzOZ2CreWX4TNHpH8w3lLzl2WCxPBKBoOuS1YmWd7mUXWSFXcIjQpq8Tw0U2R11Sz&#10;Y/R1estfYU3A1hTum9VAbaFRQIhBXIjAlNZH4loFt19JYO4+l4Zrk3R06Q5t/vio9C8Tfyml4xuv&#10;a+fXBb3EoRNOpHObA2vlm9cw2Qi6oEdUWrv2Z8gCttUNZQK0dgOdLEJ+ymQfalMgXhe3eZRBY6DF&#10;UV46QWKeTNuKNzbE+6U2TtCFTS04sy3ATgzOw6GkjFFOYq7GvW1BvdVYACl6RGWlywoug8zPY4ta&#10;rWP1BJ//7c+lb/zFV9P+AwfS7UeOaC/3oXTg4EF7XDXH9k5eE9QKzJwAzaMYQMCbRHP2kFSGpK6b&#10;/VU4OCOKrVhnkTAUGyDOAHaAhLTuz0wIyK6kISjkj3Du8W/nLM7sVOWwXsxpdWdJ4hrpKZ8BXfGy&#10;fcsvQOylzA2VEhAe6nQRynvPJ9JyV2tePoBlgfgVyfSAsuAXs6H0xejG3sSCUBt/mPK8596HlG4+&#10;rQ/6af/pp9Nfnv9K2ljUzwnzKqTI+r01pVHjq22egHykY4+sTtT48razzZUtY71OaVd6dNUjBbFT&#10;G3w+zuq5/bqHTVs21bDzGI0NKsipUYRpSeMAhfPiDu9X92xXC2+FKa3CcR3yJYnoaXY8y6mm0+iu&#10;9PWWA3VpqBQuDDWuZYHDgBk2d3lbaAf64Funl3bl4EH6jc21dOb0yfTgQw+mwzphY3F5OS0vL6pH&#10;1msAvCzBhn1VKoe6A2jVifXSDM/dyfDEy4/1wRqdt8f5d8i7U09tPDy5JQJUqn43tIKZg8gJS7Oo&#10;y6mUGBBgs54IkWvG9eMxMa2DixzwWs5V3gHKBpEBuhlW3lcyARZ0xDU7m6J4h2hyWCPCTjy9Kmlx&#10;koH59GS0oat0rS2eXR0seH5dBwyK14PHjuod6UG68+XltF+7vp4/+1w6ufRaOjV3Kp0GNTq6yB4u&#10;65jhA8yv1dN3xZsFM9pf6p7dgdpToh1oauiVx1jvhDJjxkL62Jb8Y/2UblfbVbsj5uuM0rTKPpRt&#10;aBvppt7xXpJoiNdjr4Iduibe1sR30mWlt9dLZaNYKQ0iOQuAsQIAACAASURBVHD1O/Ps+ustAmrv&#10;ZSkVhhjDFL930AUgCGs6B4IbSklXGk+kcVp6Wc8T+xpoBfXJJ5+0Ifbthw7Z+7zzOmeMM604YaQn&#10;o2LjB2CEnkUee4TFRgNrvZ07+cV70ZGfAclFEw8rXGXUcQ/tLFmxqiq90jZB5WXJzCPDq7xK4pkp&#10;jCvlocByTB1s+iA/YRFOnJPUcuQkRG11O0bm8lI3pVgCEE8ZbN6qA75HOkGFM8dQPdC49877020r&#10;d6Z7Vu5NT7/wVHpaP4f7vE4seXnpDR1IuKohtQ5IkPzWCwMw3bMdFMFpRIhnAZzHVCLyYbU499W4&#10;DDRsX9AmF9t4oyJuaDA+7Kyq/lU0nZjykl7w+D9/9p+lTz/2V9KHH3ksrSwcEA9k1bx+XiMEpdlH&#10;H6Cem/e3rQySeUxPDo9rcG8JUJd7YjFubN+v3qrHo6YIQw8lIEp/6KgO0zxM+hMnj2LOpGHQSMPt&#10;0+fOpEsXL+jZ80Y6dfpEuv/YnZYv+c1riI3JdOgxEAinlh+Qccf7vxwg0MPYiFImDKnsX37u+cxy&#10;tWweux3drLQRRhr4NHlFPIJsk31FgsTI23SUMcIDyEFTgpmwWnbyQx5CuW7N33vlrEvIsouRRNxz&#10;Ra30hjCkwx2qG2R+PNDrrPPq8egh7VAFDbXHc1r8OjivAwweSiv3HU33vPRgeuT119PZ0xd0YsmJ&#10;9M3B19LJnn7Fo7+h37sWcCmcAMzwPtY7erIHRmGsYi+MOQ9c72uzG03+g8sH0oH9h9JdC3dpLn9v&#10;OtzlBwFYM9GJLvqF07NfOpl+9c9+If3S3M+nw7cfST/13/7XGuHpqCTxGtI7qyw6iUlptA+cxT5s&#10;gwXVa3RvCVCHYdYGQl1OV34Zh5/PNNjpRVVLclxZvV7XqZDnz51Ply9f1g6w9bS2tmqnlAy1YWGo&#10;PcQcPsf2PgzojtvvtGF2F7DaHMj588J/9NDIRIvdU8XYyZQyNMLoRTAIFs7kUWUjhImCeasw7t/p&#10;G5mbZQ4epDMWGHguY0kbYbP4zwIMdAboZgLxzmI3Y3ZxX5azAegsM0y2k8fi7CvXIYBWqaNsffV8&#10;bL9VramvBegOCuqKoW1fur9NADqyspCOPLiY3n3P/enUpZOq+0vpWy99axqsrmtERmOu6ZPqcJP2&#10;zLJSDanLHzF2xuZUl3Z6DbnrYP++7vm5HtW8ZuHquTVM10hckUqs+TynHA50cGFf79Vfkj0NBPJf&#10;/vlfTj/yIz+mc8hlHwwIxVqHF+uSG1EaPP3B4lrcWwLUUTAMlUrkE0YbYdCwCcT3PavVs+eYo7Sp&#10;0zHWL6+nM+dOpFWd0sHGkHWtYg82NtVSKl61wHleLGzwAXFs9WTuSyXymGPlwD71zKhKQzEDNH0u&#10;f6oGhkwmExKocpXGe2l/I4tQB73XED2Z3VNpZiTAWuUywrrh4RZXltND/Fts5K6x1klJUmcCoym3&#10;XQ89RZRvmj3zLJoIs4Yn5PZW6CpLYEIHO129/NjDUAuUE+0XWBT4OM+MI4P42LvYuudlmtFY54Vq&#10;oWp+SaeYLB1IK/sOaHpLafVO9IYWzQT+MQtg4jPINmCPrlgnkY3Qs1JXNoe38bXXD9MvwE69rpNW&#10;tOxkW6eh0HbhdeU71Dx/PLikx59r6S+++ufpR36IRki9heTCKVel93UX7umpGYFci3tLgLoEsReS&#10;5s1LbHEWqHef1Mqura2ls9rVdeHShXT5onpgnTTCCSNWaWopATm9sA3dlI70OAOW/ACbjQOcAmKb&#10;8NU4HNY8mrkzACNXO8iAShUdj6cckopTJENuzqNSG2x8+SIPjAMblHeLo3koIwLIpAv5ykTOYwaj&#10;kkh++JC+eYUMWflq9oyz87tyXvCMtCE/YU0XnLwXyncIM0sxObHxNYE9wPQlKI7U0/Eky+pOJ6BY&#10;56iGfcyRwAIgi1qT/IiJnWVqkvUCh6ZNmiNvqE+3c8b0kHpOr2it6PgjzhBj62dHi2UL4sd6p8ll&#10;9cANi6CyPU25OE6JF17YR872VLHX8UY0yhpSM7rDRAnTQYlrjALVaGzo6CX2pK4rIzp+74o1ahSf&#10;OS2g2bNt2QKLZBJSn2tzbwlQ2zZMlc9XIr0VBkjDzYEUtpbeeEO/q6BzwC5fOmfnVrGRf6Dh2EDx&#10;ABgdkRYDNgPBgMJI5LfnxrpXOylShtcCrJSK3oHn8r79GnJJVRiMVbDCBVLgTCvtvZXkEvAXNdfu&#10;6xQMhmzkxaMWGgofemMjyKGFuCL/qDqjj/AIbFxN/kZY3JZxxksR5EPZcYQZiBUW2Zic6MYIqi88&#10;W1z0yqQFSKVjbh1maHnrvpSnpMUPIKpFRMBQEMxMT6OIC0LVETvAuCU1+8K4Wze5WLTTcUfSe0fg&#10;s9pUr80h//xxaorODU3dAQ+b6Jg1XtZ57APNgcVSDIVGyUSc6Yxc7AByNp2QQDzUq1KPAwGYMJsf&#10;c5Ipo4INDbnFc7KmR1aMCOlU1i9bhzOvfMa854m8GhlQP3NqjWRaCsKiqDPKgtTX5m4pUKNLDmmr&#10;DF5louXDiHAcB8OpnBf1axfnzp7WWVQsYl0WmPVWlI6SYS5sr+pJZ1QGC15mPErvlVUbD5VNXdnz&#10;WPW6vnDjRm+H5SkNjxzYDTZnvydNnPSehUH93lCo8pWeH17jEATm00aiirGrCsUADxDYsN7CqdSt&#10;LsodMjcprAzNwKl7FOW8DcxKQDO1xSm85hX+2XSWloIoQVV2kdaadO4B+Mir5k+IEpCnRSIj9ezX&#10;GCnEvUUK8LUr/XVoFKtuOKRjkYZBkz8nl1iu8pObwUQg5Nc1WcRixRl7YTG6o44AGmu0ARgfpYOP&#10;wVvIFbWAz1V/knFT9qYExoNGm0Mhx3QmegS2odcw1/XZlA3yHjVHBDNX57VcsVSG6jLgrfxt7Ue3&#10;phGLhIB715Hf7f47dLD7FHtMSaWwSgl4GJKgxKgoN3IeNajnVYv3+muv2XB6WRsLaM1ee5V9vRtq&#10;+dQaWs9ZCwcf1xpzEynHVqZzvO69TVTliI6RAP200YuUPod45sYLemyF8kMmk49Yz8AAzTNqaPlQ&#10;WWH8tAKqR5Irvfx4AHlOm6XZcvH3ousKhZxn4JgX/oyxLenMqsmjcE6/Q68JP6NHJ9OJ487i0ZmY&#10;+Z9nYL0zGchtlUs6ykUgzvXt6WZ9A5Ia2J6QvDILy3dmuhyIFJafMovG0cLE1642QZWfuvYIq2U/&#10;5JA6gZEaZHmQRf+o2ysPr8JpbOt3uZVGgGRh1AHtV4bljBJ55XPIUJwrnQ2NArRqSBCF/JCTD3rl&#10;WgFc+ZExNnMt7k0HdVkw12BdKZzrta4V6YsaVjNfXlpa0rvK6+nVV14xBbNtk2FOV8pFS/yVLpRl&#10;lkGNU1Mo0jQqSsL0MRASTmKR+CuS8qsHXlCetKTB24aylhfpRMJzavXk9NCMIgx74oUkLpED0YCs&#10;/O1KPjs6k8QprEik0202TJhbcP6GMJNZGiteycKJLW7LFzrAWQbu3fKd00NZsqJ8aM2uQoovUtYU&#10;zfsm32aW1X32WI3gj7LIa9zrLKZYIoc7ZJmKMhkjiJGTNfI5gEaferGPknlaIp0j4daD62pzalgD&#10;OJFAa2x0zzqNTbUsWn4DMsNzNejquOgqePHD9vbDY4YjLwO64qy6Z9BcKehNBzUCUgh3ph5TDI+Z&#10;LpzXLyGcOZvOnz9jrd3h245o9fByek37rm3XlpRkLZyuntIVbOwUYNDSjTBJLkYDQC23PPzzRgUZ&#10;Qg6InQaQ7tu/L8tHDiGn+3iBYI4eWsPuvm1CUVp6a5wqz1t8VbbAzMeMyWN3/R0lo7Jx+SIBFBOF&#10;3sKtGdFIG4wqvW9hMBUQMkwF6ob8a40QOyNfETVDKz6NAkz3TDlVkUFwmsWvZGX+HGC0U5Eut/NS&#10;rMVR55qOSVKsBNOgR8ZBF/m5z3tPr0/qtbhn+G0sacg9jqcjI701xsGDpMfe6ABmuRoH6NX/ZtFd&#10;KewWALWrjLqj0Dw62NTy4Kk3TqST2pZ5Xq8zrmtFe1OLGq+/fsKNSEMahmoMe3gsQLroxKgQjczN&#10;+WYHelQFMJfVYw/zC9j2GEJUtSKlRCm8vO9pPrC0oNcoAZDqzoBvcoonvbPi7Wd0VEldTR8QDqOw&#10;alalYhe03lQsRnCtDj41/igt2trZkWaLKwPFApKYRjRpZyWfprHUaF7BXtbp+Gu4K+VrJs8CbU8y&#10;Q+KCuI6tfWRhJJmOaY+B0so0LUDYBVCzdF7LcNBHNa4LQLbGlwZcYDdgW5jqP7LVdV47ycIZfb4h&#10;j/I+aK72+qaDmtaZwnBgGwfdn9EC2OnTp9Opk2/oOd+aFha0AKY5M8MfNryjHN68YaMAw96hrgAK&#10;VXf1zM97ZcCloTBYFm8Wsuywe6isTvhSi2n00WoCaFcfdUw70NeROAuLArVaDOJ4YQDnQ20AzeKY&#10;ht/qpRnCY+BWeWp0WFFnqAbEqWBqfWuFRU0b2+IrCxIhMrYseIRc05WGkNGDO5WJgsoh9xaX47aE&#10;VwFugOhlC6nYzeBYpdzq2Zl6pnxbmdQhVbnqIPcBtDpsa30QJxoDrAhz7wBd6G0r8HJDEHrVvJmf&#10;++HHGny/A4tn4qkOCNujLEf0Rl+ZNzz30r3poKY8FJ7e8OyZU+nEa6+mixcvplUdOkDvjDJjEYwK&#10;ofj84FycJMI52ui+x9ZA75ANyFDy+MIWmBQOH4zafg0y65CTHW2uVJmgDF38WRG3XljC8byaiqAS&#10;kINdQCyMMexmd1lUSGUrovGq8zRmEIqMSgyjKI2rWaFlHTtfGgwvO7Slv5l2u/swyio+C0DZduvQ&#10;VemQsxGUo2u60HuVTgmm07ieqvjSEwWt2ZWx2/qNf86kTDqdr+uR+Bj2V+WzRBiNPJHIHjfpPu/e&#10;RG+2UKZ4//PmwJISJjtgdKaBmmzM59Nmk7KnY8fuNbsJ26EgpX1sW7BdRtxUUCN4WZAoDGGndUb2&#10;q6+/lt44/YYOG1jTirbv8mJuw9o0rz4y1KZnhA9gtveTBaweK87sIMogc2hmDcjwROHgJkh1RUNs&#10;j7KU75x62crp3lY/FcD2PzFVQyBQKz992VtAvCfNgYI9DaHsSZfoaEysYqlRq0waKq/YEkw22oDX&#10;FVxUMGSlX8rLKeEdTEp/hO1wJWHmg8xNN5VfjqyMvUl8A++RjXos5bF6tYaklruM31kctz3o+VR2&#10;mBWp6pLzBtn5IAF/4WSHthDGCIwVdL8yQvPHqKLMvKlz8rDdhjzSIp3sgkMnsd8PP/pIMJ26VjJN&#10;hV79TWHRV5/4alPMEpp5zGBjlF588Xkbdo/40TgNVezXCOn1tGGA0yXmtaGDh5AYGA/w5wVGfpaU&#10;nth3e4lOw2nLI2xfAgJKHL00f3mZzML4iv3hVYB5VOlqJCY6vIoKsscWWkhZnNerlno/uqcfbONX&#10;EXl8RVYSyatf8mqkZX4q0Q2I+PCLkIZjOrNrviPfq3GYqOE55GVYf61LrEXGuxUDfZiypjSwfeoS&#10;UmTH/ZXKXDaill9Op6RVrtgIcVEPtQRWm2YrMi5LYMcUGQ8kcPszuUyRVGdwoWgmoV19HYVVb4Xr&#10;iwaB01Sgf+973jOVDr4lH+6vx91UUCOoKTMrwv2TdPyVl9LF82cZV2sXWGzjRFlq2ez1Rm2Vl6T8&#10;6BuPm2x+LB72CEm9s2/HccUAWl8Y83uDkOPa9OQvV9Bq1oEoNIsk+ZCRDQHqxXVWN/w4EWNZb9Vw&#10;+AEnmfD+tGq+MgpLhNUoROYiYGN8tamUfhNimy/L2/jMJmjycZndqCKOstAI0YjhMPLwm3QmFz0S&#10;d5TDZY30pNldz0w6qLMrbqbyVBYV0IKmwgGNXTCor6UsJjMy0r4brQOjpq595ENaPl6n1IZcDps6&#10;+IEwdKO6ZEunv1WFYNiFCyUtqu/m3lfD4YtdsJWUVW9siGfSnq+XJfKn07fNJor3JzVStdlZJ915&#10;552WHr6zOxVirt3tGajtxMUtrT7K4cG+K4tC4ULpxF2+xJtSZ2zF2/Zpa8GM3nthUbuz9G5sXyC2&#10;hS4pH0Azdybeel6uYslLFma48tsz5pwPtaUBu+VZfjEMYiWcUQD7eO0KgaVX9aqyea5I0oHkmdeC&#10;GYAO3lQmwPYKVDpVNnZgrbNqk0bBH3VgYN5Lw96eh+PJzsSUbkSVWaCvaUeaWSAj71nOdGuGV8cH&#10;qMgnDJYrd4CGWvE75xhyzsrXKXb+jkYkQObVoVyiXiy5l3k7TpG3JQGsIsRv8soTQNku/ZXCsUW4&#10;hm6UxRZn9qo8kYU/1eTWurC6LvUqNqKn/lkrGmsfRTz2Ihy7chyoJFa4Ldled8BWi79GluzUodWf&#10;dpgLWXjLOR0n0Mid1k/TnNa2T16FZCsdj5q6gGhuwRerBJ74DSphWgAGXN56sqUUx2IWzh9XKcwW&#10;Ncg796YN5VXKpJMXwO3RF6YtgFGB/O6RBFCkGhFWwOcZHTAf8qv11Jajf1HhtphHZWqYxfShbr2b&#10;OqkTilxOqXWFxywXxh1x24E54re7Gn/PkMw8P93PznU7LrPD0bTv2qu5BVgqXeekU3IU7KJcTfqC&#10;xLzkELRVHo1GLHgEXZMH9804v6/lL9NYaNYdFsXqdtRv0AF4whglYQsOal3x00FISd58YnNojM+N&#10;cXsG6t2IF4oMpbOxnjeq2CUmuOj1U1aw81tOAhFDHR5XzXX9R8k5kIAD5njhogksy585tVlsVlju&#10;yckvFLpVTsVYY+TDdnYLUwfM2dn5wxyavNgCaj21ZMJRFup5ouEVwPPHF7pSuRYnn13dUKCJHjBk&#10;wMAVvGsX+tspQRh6SYNUTUe+5N+UqUnHfZ0viVT+WfZYFGSWDLP4RljNv8zLY4mz+svyEhr0jAgM&#10;XLmbjfDg27yiaso85cSf0RR5VD2qCGwkWJKq47BFVLOp2gbgZfmKj43weJwpYFeglp8Gz3CsvmdR&#10;v4B6o91NBXWA2Qs1TpdWL6SLOl63N6dCC5CAd07Aho5HVn31yrwowbSGXjiGda4hcbFw17xg7hWh&#10;4Ol8UOi0IXJfGgAVbSdcGJkALDAPBVZOoWDb3+LSioDrG16QnbRmuLTCyh7A6t/NBU/DRW/L1WSB&#10;vkGzF7cBJkAsDVYskVdasD/LNxo7mxZVZFOekHkqUBxmYbosS8gwnS4bvgUW1PLuRhNlXTX5xn2T&#10;prq3+qD8sotcXnpSXCGJ3YddWEOhEH+C0WjDkNl4WpKpL1vtpkRWvw5yXsO0nlqUTNvuufdoTp9t&#10;YYrD3tzcVFCHyOiE3xo6o2E3q9wcszvWiRAcETSnlzVsIUxGyetzLIZxaohwZtoFnwCcHgZ/qLwC&#10;bhlGtFpYN++6CjHvaWMixA0MOHDa49KcfqlQc/45rbSTf+zXjYqHNZWHDNbRU9mZa7POt6Qh8S7c&#10;dsZT8tvChmKaDlweSma6MfmIcw/hZuNNYUXijdRso8usYS5nX3h2dHU5ZtOT3+5GDGQzm0cpQJ1f&#10;HUpZrc63Sc4ATDOn2kkmbg3+6Ehz5FJVpZ9E5GkfJaBRZc7PYQm2NqN4powLiwvpAx/4IOQ31N0U&#10;UJtRFcUwMEoJFy6ckwbUM6o3Fk6tl57X4yLofXVagNQL7/wqoPphq3iGwPLkXtv7I++XqAJM1SuP&#10;tpmKshDjV9ZYprKaiXAolYbaVwUMNL9f1G4yhvr0xgvqtTE+5kzmcmtvPXXOk1pn6KVuvKpkaMkN&#10;9IexRY4Ely7im/oqafC78WzHJbRghA4BCeC8lWb7ZFa+K4PLecCGHq0aPeV7XSyvrWXYPuNmnrNH&#10;CdunJ0/0q4yz13Ud+rTAnNx0J7rZIwpqqs4nfHElzmWrQ+DtPPH4HHqivd72uqX2VrBQZmKJ9ZKe&#10;oHzk8cfMvrNVkHzP3U0BNVJTcCo6rqxob+oQAzsmSItsPGPuazcHL0nQU9sOMc20/X1nAYUhIzNv&#10;Ayh1GP2vXkqnL6ZSs7Oek8qBVmEeVcdDhqLD8GJOpRCrUnaT0Y2dPHUq3XP0mC3UceACG0+QjeEU&#10;QzPgzfuzBmx92XbQCtDkUrppQyhjlJlX/HRgdRfgKa9VZNNjxaQckZ+uCNhwlB+aKwHKDHIqreuI&#10;1DGnLYFdk5Kn13cVFlWQ8/ZmtJS1oqzshBBspumaQT7fVQZbIzxpg4Xd2k5GtyNUNCufZr5238wj&#10;E6FP6sg2BwNw5tf08OTDiSra+3D02LGZLPcycM9AneFTyYaCMHtfhCLYlafSSXnjdObkSc1ZVaEg&#10;Tr11T8+gbXFKYMVIGHYbGtG+GgDSA0KGMZ6XktmZMSKzeJGgbOizYctnjsaAYCJRuRlTSWPnjkHB&#10;qAAqVYsamnNnLuiVz5SOHDlsb2vZJn3j4tlQWVa/Kg+eaexYFZOpORNNX96QVCVopAnq+mr0WXUB&#10;ImK9mFVhcwLyzJHus3DTsYVbrOkHvvyxoINsVAMAb/aS1B/xnqOxm/oqZYoIeJGJN+CmGkmjsqNc&#10;OQMPXr81IFhE8YV8ATLXWeZjOjTuRp1LZKUF2CF/5E2FZq0U3N3rxfJ1EUKQ28ta3pA6cvFw9GkH&#10;SSqYfOzJh/RoDT0yqIfmVeGhRm0GaiWjA6Cyy5c5CLoRbs9AbcqYKrsbjYptioqKcRXrtEateLN/&#10;2g4NkuFoWUwLVL4oRifs4FVqsG0TagezGV5WMotp1YaCbCBWM6YpCWPWJTlUsfyRzO2KaooEIs7x&#10;FqqCQMNjrvV1huBDvfp5UaA+YJUGaypSULB7fBgSDRUFDUN0EaYNKozGTndR/qauQmeWBv5V6wA/&#10;QmsifKSM8lgxTF7FNGjtXnFW0ojO7Agz8vztXHOIX3LeQalcXRg4zHRRvpyj06CTTF2mR/6IifiZ&#10;TC0wKLzcLoaVSrGKy3IFVcXHwoMuyEKnSOlxfmBllUoeL7M1QlVdeDwNR8HRlSga+1F7RBG4ATIv&#10;89g7DdDz5ASu2LENI+GABWHTe+/2DtRWdVvUSlG2Si2ysbrAOaF3xAZqqBzJAnM2WPXWABrHUBzt&#10;ERPDRTMKKchet2Bog7Lo5U19UNM25rx1iQrkR+qQ0oZrVkGKBMX2rzjxgYe2N+jQOB1Ho4Pjlpck&#10;ryqJLJAiHleQh+/rpVKJpNdDDmVAHvlKUO2MiVJaCergykci7z09aCqxgjy9XSONGV6TzmUNkriG&#10;eJTDU2Qh4WwBJZ/s16UMDV7Nq/GEsGaZ08HA84t6mDU3LfmVOiv9MwEMQSg7M0EEatIkJ3sLlwwm&#10;it9ZGgWUNeF5KR2NtFJlSkvNjZ98UodS36x6W16yIwBt9qFe2lbPldKf3HTTfp11544G7ca5PQO1&#10;g6opKErNipUPBVSVqgUEX9nOyBWZjYIBtyVTwQkjnYbCgNnvGUy7QzHGkQZQoV6vpNC9tQjZr1jb&#10;HEOEmFiovtj+Yn4bCagSjIHm9pJhrB1nm9qHzu8L33//PQZaM1qlobIYShmAzQq8iioTsFs4y4PQ&#10;uQrdYHSnYPRlWFRs6RDBDcR5lnHuz2WJ6GDaIIxoGiJc3LuMVmqFeajrzam2sBNJ0Bmjbb9k2AxW&#10;9BfD7ClSsvJsLVfT3RRB8yYkzuF2q7Jb6sxKwhLMByuaSmGKrOPLWKuRXNCgqMpt9UWeRoWnSJrz&#10;n8pI0bpnOG5vbeVe2l67lT/49rU78o4773JeuWPJlu957OH3noG6qrFCOMpu5ZeCUZEPwaVGlZRT&#10;GHk2zQMnYvn2nWHyidh6TF19QUxpFKgn2PYXesdg4YtD3WFMUVGWp+JY3BpkcAU982Z7EwtzoCGB&#10;E0DVHxte+np2ztGuG5vrGnrvF5A51DCXSPLbn10lK+HWsiNJOFEQrD9c04ib91UqDGEW2jMB8mcp&#10;qrJHWq6eG56cL8rE6b6abzJOUDhjljKrnCTI7VpwzPezLl5WYnKTuZVI+YXsWyOnQ2bpJspFcSqZ&#10;uZHQlMXXZoIKfuGPa52HhZCGBSw556cyaMTn6eDLv+wCYuXhdULv7c50BU0WRl2C+PiQm3f8+fA4&#10;izyQb0G/Wf74Rx4VK2NYjTiD315e9xDU24vlhi0lUgEiY7BCYe11SfWo1I1t11Qc0EWTMjfrObWW&#10;ZvNtAx0po+shOxJmh6poGHBuPuH3egHwljanqft7UdvwSeloZETnBs/imnrrTb1AK+a+iqkQaKlk&#10;faw+VQ7o+OMfZ1Vvlef3XpHu3+nbfkBABMZrR0JlVJR9irTI18LzfQXonLSS3/JDZ+5yEXJoDtzm&#10;EgZdFXwbuulgla7OZDpKd7N0BXkUt0pbeTIL3XtaZ+7RkdGMPEUQT1C0LXBKDmzP6jKSV7FFAPlF&#10;hSsee2bYjaOXZrckZ5RBwqr3gt7w+8DDHzTbKrgY/V5/3XBQW8HpJcNqVDsdzTf8JQ0VTy9VUAFU&#10;SFc7yLQfU8+mtedadKQFoLSCOH4rKYALQ4Y8XHk5w+YxaEugNwMwnroFeWSg3jrqgKG5Nw4uFMnI&#10;n7z4ZxhFhbOQx29psU2UzTHWHNE44IOnnBmSe/O9hWZ/EWEh0181KOpw05eJ5bKZ7HX0jj436prE&#10;ejDJGbISg27oo1GG5ZXJLa0pjijFSG+xss0VN0te14lF11+NYsO7EeR6yylCzppBwydZ3AJyeNZ9&#10;g8pumzogEHILl8ca4iKhv2xUB0T6uvMA4OROGWopKA+f0C141ozSDvL3R57qqfWH6ZMpjz7vOHKn&#10;/LxMlOtWUTfC3XBQA5QSQBgBhWZIbIoyhWkQrsdSPb3qeFirzAvaH9vXIQRUNvNc2xACNcMbe0yg&#10;Y1h1fvJwrD3jqqghB6ZzHKt6VcCN8q0CqEylwyg7eveaymFuXc2viQPgutIYWJwqpz/H8/L8Wp3S&#10;2IYTgRwwMAx3w4A5+bjzBkE8ckAYR46eulTgqBNbPLeYDqMK45fvpxLHjTKK5BEU1zA0oBt+4kIm&#10;UpJ2i2mF8MRJZy6naGtbhos+4RRX3uZg5+435B/58ahO5wAAIABJREFUkmO0G8GBax0vf0Zdnb8R&#10;lORT/jLtdITuVEBk3yJjDvBOoUgl28A+KeKYxlt01uDweFV2NdZB/dRLVWQrm2zArqRUDy0b3NTQ&#10;m19KZTjP9BId8BIIG6dY6tmi90KEvfDeUFBTfFaRrTXk8ZMpieGJTjFRHPdWUJSojpDfNOPnS7oC&#10;riYkCpBStHrm8yWBUq1cVz9Gxksfc4zL9cuDqGiywg+P6feQ1i/5+9g6NYU8fC+uKPTrCvFMmzzd&#10;5Su1DitkI0JfrHAyv2chj99iskcUWq2nghGLWo9heL4jRPJZqQia6cJgiTR6fRt4rTl3MXwSAR8M&#10;zF0tc4TkcPKUiwYAfwni8M9MT1IKHChTmUO+6Jnhh7qcxPMiS5ed2J1d5H/Fnjizify5Lf075QJv&#10;o0d+Q7B0IAlpgr2Bn04NtZfE09GGxLCZlKp9fSy1qSeX2uWpyu6hoVcbZuds7KQeDb3tcZZysg5F&#10;tr+gDssATRax0pvT7PXlhoLarYYsXAn0xhzyNBHIzC+9Dob6fSGUqJ5wc3gpbZ65ZGWksqgvDJbh&#10;eOkAq2+UUEqrm6ggKTGnoUZIiwGqWVFyAMQ1eOkOEKp1ttVsVShVydy+q99b6ncWdc74skLfkLHw&#10;Yy7io5Yaw0HWqkK9aKQ07shZxcliAiA7GylS8meJA0XczXboBrQpz9LR+ODC0PGHLPibzuIymENO&#10;aJA17oOXZVeVMHOSCFnqqcakmQ/3O/JR/Bb9IFcwolJ1b420At02vOxRPuolxk2EUecRR1r91874&#10;iR75FYEtch3z0zpC3sh6aYc44XYIPw2GOegUR7gY2AsbynmkwzE5IHOkc/Wq13CZZyvdvv0rOpcs&#10;7yQrht7wDr3Uwl2/b89BDTCu5PjVAgpEbwqgzRh1760kQGU4Lj42P/Y918EzlOBAVQqG1lH9UjIL&#10;mEZTViKJjT8eWmIRUaMA3N7JduIwGjt7TK9eLugIJVrhkUYIQ/0eUjhaYatsM5xg3czQqbcYazDJ&#10;V5lGFWKak8HB+0rOTldRWsrqDdwV0ojndhQB4CvlWcWL0SxuTTm2lsNKaArbqYhT6VQ+2ymmzKlp&#10;/nFBE42sh3o4Oql7X8Xo3iS2OncWNjRWOZjewSv4BZ/tr9leMwF5RXrypF4G+gko/BxQqRpKBw8e&#10;TJ/85LdbXUEbabjeCLfnoI7WshS2FJ54KsKPz6X1RbMAhx4QhUtpGmKPhU4rs4DNvKR0Jb+uDXk9&#10;FqN1PV1JWUjhxuINgsuEKJwjNdHCG8cP89YYu9aoID7RoleVSILszJvvrxok4mGyk14FiEpHNwCl&#10;dKYvhfMXMRYWRBYHm6JxgK/cVANj+XiiqXAPqmhLYydPEzTTxCXyjyvhZbqgs8TI5+JYMLqalX+V&#10;RsQlXw+HhzOhJjlHrHTUVbgyL8KwPVKivTzrqXhFmitd6W9iJFDJoSw5s55fjOH4amTmwA+mnvv1&#10;SPQjH/nIFNvShqci9uBmz0G9G5kYvrL4JLyY0doPCiph1RKb1lVxZrWq1GlMm22QDy9exJDT8sVQ&#10;ra69wi2s8eXGTk8r5lI8q+MYlr0vDYAUzvNFhljM9+d0SAKOSrItgiVYCt4kzS1KFRoGqxKobM1C&#10;eHldUkxsa3oAHZUfxhMgZ7zRdPAyPpK10oD8uOre7giYBpfRZNogiavJj770D0nBPUiu+VoCOsoY&#10;zOLerpa9lS6ivVAK8o7CBJN8uby5Vw7iKL9PnehAYtrlFMjhaaOenF+tuNy4CLxmpzkf2g92R/Kj&#10;eAB6yLHWpiT4sQjL8L6fDhw4YBlFfYZcN+L6poCaRSgKZ0CgVPL4arj7vaAolaoADtOVaa2zwlCe&#10;gzRXme6zz1nM+PaKEz9WLZg/8YPBqhjjZVVAjqxi6mdOtVDW11HE6kqsl4YdvYDzqJlHOUzcOth7&#10;IAlkRkD4dDEsNy9hkSh7o/KbeQVlPPJr5mlKRSAiciR5lOAJHlxr/lBNu1KbpX+aauc78jVxKPwW&#10;YXNahZscoUgF13IVNNkbZAbmJnjJj640XOQZiSI8X8mn1g2ADj04iCN5lYynJ5nG0+opDKunsgs6&#10;BtZdrJx2gZZbf27NcVg3w910UDOUtjewcunixXQDZw6jt0UZOEHXVqNRFCAzp0jmzlYFW7TuJOX3&#10;FPAVYfcCsqFZ3/xwuOWkK4scDJuonEWdk7asH8jzWOjdcV8a3Y4imH0VRkZaY+Pf0zGZvxgGqD1k&#10;6/f0kBRQFG1GFsieGpC0KWDcy9D9LSxvYCO4ys1FtEbJDDnfV/GFB32EzKVuIHG+ReJGRhaTQddM&#10;S3qL0kjBIQLD/CFSrkwzBWiP9njVa9haDrbwGtARWvPzxphxij658Yj36SNPrvYSh0aeQz26GWjt&#10;hRVwDUato+LwzIOHDtr5dtCGjurc9t5300FNEUrFs04Vyp5l4NCjNHM86qqcAGhGKeUxnM9QoSK2&#10;8GkYkVtZTQVXDMcqKmxP97zbvV/PzXHWEFil6EY0cW+RM75mGUtNJgbkg1wmRi2Ly1ZTNn0lmJvF&#10;atLSIFaO+V30akV2KqXK4o1CRdvwGKBJo/QFx4qqNPAqUJ5SPpKTugybpnXOpeEHXweC4pXYJCga&#10;gKAJXlP8ixtLZ0RbS1CFiB4VMTK0FzeIUBiykyULqTYnRw+KowNQU2GPPTn+il+O4YyAeDIBzf4D&#10;+3XO9/tCvJtyvamg9gpzEJqfIkpZ7LCxzWFooeEsJFdiI8oUjaGOOeZXNLbNkms5/CoSVUatMNtn&#10;wNV4Kw1LHwwRbDRAi8qYYmIrl8GCR2u220xViSMp8rnYtexlPka43ReywifH1xwU0NSFZebGZCKT&#10;zhJ6qmnyWWE5E7t4vnUeUzlLpul7S6KgGaEl063+QihLS/cFlyK8mSjKVoOVMrtEnr9k30YQC+cr&#10;EwDAWrvuY1MJMtT8ufU0LMlWZWcoqHDIff0lS6owOiEO6PcPw2/f683PRDEMj/f7sZWDhw6nj3/8&#10;o9bTexXWvbVhIAqc2e/FZU9B7QCZLZYrEYUy1KMt1HxWCwts8bQ60Jf1tlFhInVqJclhKNz6YSII&#10;plnlCgNjkv3R9ROZafEGH/Nza6tq8CgNJTYtII9aYyrPKiqkkQRhm/BwfMtXOK+9KqCWWzwkJ2Ug&#10;DBfi2V0ug40CiLf/TFf5I32wh4PTEGK+bLhBEdeGWDlzYxwkdp1+MSZHbSWbSkNd+AjM5clFmaKJ&#10;OpoOrKX3lKERqOpyhd9jQ38RH6ExXqupg4LCMiKhyk2DEtD/XBpeyTWwZuEC9Fytd4aRPr7TTFtA&#10;2d1Ih5J7bw5EGG7Sk4soK5ok8/rxh9tvv8tsHtYlRko/cXvl9hTULlRZKQ0xKaUK7C+LCzwGPqFC&#10;4aYLTFzx+POXtZROoG8DIXHwKa5lg0xcdlHV3AaIIk7Vo0ANn4KPKAxsVBJhqjAeYfFjfbTUtL4h&#10;Y1SG1x+VXnPFFybncjYiIWgmIEzO+Irc5LDEHs63GaCxQrgQeitvi4noOnnDR1lx/g2XSmYLn/01&#10;S2zsd5azKVOO3IakThaMoQ9/HTvtE436AY2rrIqcfoYQ5OlrCg7KiokiAtjRGYQWmdp4G+0hdq8G&#10;navFZNlowAzsNPjaccjLGyP11pxrx9MY21gljfo8XC9z8HPIciyyhu1U8twAz56C2pQ0Q8gI97mG&#10;CKRYVrs7I7WOefslNJwQAaJc6YBLyuXeTVrhVJWC9Bd+efUvZVkcNWYkma72Q+fOPf68Ej6kzzFU&#10;mv7picmbR2aXV1ezFQjkMp6x5O7yEoriSev5UcmZCRfJwL3ZqN1moaxVLwnrNFBYScXU+ptMRlg4&#10;Kze8+bN44rbysxTQNaKq+wg3wsw9WCnO+Cs4gozCblTmLA807pxJtU5CGRVh9anrtRlx8M5Z2KUe&#10;HllsJnGJ/KYqnyl+mofw5E7imsSwi+eClhB6Lwuycxd2azcAWR9PJL+8gHZigNbMWqNOW0SrhNA7&#10;BHqF137IUWHXpgdldw1uT0Ht+VPwaUeBTEF5ixxgmNOraJvaVocjbqAWrycl+6KNCAANc2MZCVdd&#10;LIzNIZbGNB2V4HFmcM3sQ8lOamnr9GKfQ2g4rGXW6GEirTCj5vjiVZ1Lbj9uJiNg1b4j6xjxSE4C&#10;IYvN0XT9/9s78yc7kuO+58ybe3BjcWOJvYDlHtxdLqnlLiWKEiOksGzLohgMhf8MO/wT/wAr5L9E&#10;IUuyIxi26fBBWqRMB9cRNC2ZS3FJ7oX7BgbAnG/m+fvJrOzu9+YNMMBicLFr5nVXV2VlZWVlVmZV&#10;V3dTTeWCKp7VpRLUdSonM6k9/p0KYQlqCs0JVlILpXEaIrcFh05egNLDSiqZwh7ID5hkUx8NpRKH&#10;EgD9WBctfVowZR+jZMw1/X66+OSMKTB3OqUS5TnhvU7Vz3CHXrkFVhOCt0F/s56SksUbZwrzH+13&#10;uSpTtZhrByi5DE2DeOAR4E6D+r+rHZGL2tCAQrNA1tXmk2rdRQZh/4EDduyZZ5xvYH5Qis14tYUB&#10;tshFSYnJoVG9NKF91ZqC2LLmIis8e7qifbRSbAdVMc4sfPnHu9kgrzkMLp2nq1yFskE93eD5lB34&#10;q8HoMv3KfWrSvQySg4lmbsXOE+Gg88L1apSWoDLWAJcLIuRGcTK48OLNgxKdKBcnhDEEssB7Hvnl&#10;50jAo3x+CtAxGDJ7fQ4pkRrWZbAkufAq+NWXW0hKARw8N0lMRaZ89nHwAT6qhdm8vgpud1HT3YSK&#10;OskDZz/SvK7YUwiMeXAKispQrCpa2k4HDwS3Gc3kRjxkEDlkPh19gruN3Hbd9a6B4cexY8fsjTfe&#10;KHyOvOTTQLX39XKLlTpohfEhAMxLpQzaSrZ9+66Ye0iZ9dRkCBlKrFEPpWJ/tY4aE1BowagD3JJi&#10;KXkCqyxg+dxN1URfCs7H2JgHwfBkoj+8wdNa4AK4EZATx6PRdwz3GgusB094I+TSAvt4cSHqArHT&#10;q75eHwuVJR2K4qxj4ghig2jPHX4YRmsTMtGEIEY9WUUTbsM4RfJXgGrKNyx1x4zKFb8jZD/ARu31&#10;9H7Qqg8H+3IAzC/hCZt18i+bnGeA6NOoh1S6JmUpzu5qk+bjhORLiuzbUVkw68lKS469t9F2BErh&#10;6JEjenn/Zz2eOhB6EHV4xhYctsD9Xk/lMMZP6/Uus/qczZw+ML+8uqxHK8Z8RVEccobKe9GcJJiT&#10;5ZmTc286guJSbK7Yn10pzPrqQ7HAy5+Y7q4ho7T+eS8aykFg4FhhhNETWrwZZVmf1UVA1zSI0Bmj&#10;+ixQKHi8N6Ura+17xTVQ4a7FJBt8MXVoPpKHQBUKSmW6Ek7o9zwiSUhAVMdBK+3k6gA+D84SPzg+&#10;FyrhWm+lC7wXiniFQ2lBTaDM42DdmZ7nppBmPOvNc8I221f1adWfFVQdoY0MsPCz0UbKZvkEjila&#10;aROa1xciHQ8L91m2NvpLJi1YTkZfAe9vv5UFj+O/BtC1VNpp8M/V6v70SnfRe4M7OwRWwyF6Ql+c&#10;gbNJM4to8GkrwwNR6mYjsjNwXfc8tU+fsr1uq9fFkPFweWkvP9ynbnkoPV89BB54lsLiHSlYGBy3&#10;yfpZ5aOvehJcPPLpgQ5BKNSLzlot1lUZ3sOqTUnsDFpYXLBde3bZvD63Ozqq71OPTenMc+HRYdp5&#10;rj8NKOrA3P7CSihvSsl2FuR9p0qRoIP2BiV9MBspkwuHqHfr3FciLtS8YGCVpzqKjIcAO0SVW0WU&#10;nHQNq5t6ox8FtRGKklG1nf5SWh/4wHUFWxESEQZJH3x1Sb2OYxB/o0zKBHDIQvQ5clTXT54e/G2U&#10;KrgF47JFPeqQqKYwLftHiWxIoXhsTInFMR635IUIXb0ZR+qqlyHoU01a8J3Viz6m9YUXFs+oEWWO&#10;VfG+6rfkYouVGrWR0GdQ60IwlC5J27lzl13fvccWxZg1MQaXWgAhCLyoXztEEHgleTk6OVe96SwW&#10;s2KEVgegm+RTpQL857lYIeVKcLCWwDmAIkZ+KUSu6Lp1i5ctrNohfczs1c+97F++nNCDHSzmVcKj&#10;ChCeUR4MYBQQCf6SOczBkBB0UpPyIVL1OEU61GIXAw5742mODz5eT+B0BaBhjsML9tWUtIExA+As&#10;PnqZTMwzpCDE+msq8qCiRZ9lofrscHg8hem00YW40Mw1phG4jXDU2PpjKEgG55nTSErdtsyv2u28&#10;yVT4F3HUs3C7zmzEvLzKBn/Vn+obn94BIxzBH+9g5xNudzx+q+apfb7yrRr8kWHoVMVPP/20FsmO&#10;hSLjSTbCvfCjUfyO0S1Qajqj7pA+CpQMg7X7uwI5cOiomNKzixf1MoIxGMpChLPRsQQmLKFsoRRU&#10;X7LVa8z0QT11Aozv6PYSc29ea9QUHORsRMvp9Ku73KtqakPj0Xc6wR0xdSLBlZR3lsrt154BO6A9&#10;u8ydRvSUDZ1HQOHW1En+jSTVS51uR3Qe5fO3en0LwuQC4iXikIJHy/iH/ia9DVAZ/jJFUGLCVPi8&#10;PqAZwBDEuqQrUX3pfOQyyjYAmzCKDw4eg3VSnnrgo7OQg1csGnRHw+eb5MFUBSwS920ZUAMXMFE2&#10;FTRoog1RxgsOHFwRqbf0j2frmvE5n9xLvnY1CiYvRpSp2sRmAZbgtYBLOb7zsNAKHekJAp1TpqBL&#10;0N7wGg8YIokXJHBvOraHIos8jSWhEpYR++wrL9lnX3qJqOBjqsjz1eC9XZuT3k9z3gKldtZsSBMW&#10;qBn41M7BA4f0JYxJm7t6zeZuXtNzU+U9YEKFgPt3qcu5p3eNdUeWxfwQhh5PvgiuO6KnrdRRrphi&#10;LF+uRLtws8VtCaTOgkMpoRDme6drQGFbKdjoZ3+gQ89Sc4+RzhZ5Gk5KR9CbHhBQlVeBFLhKzgtE&#10;nqTqGfXOjZqoXmXpYKF0pQqqKlgXJl3FvC4GHV1U+YORFG7SwytA+Prhaa/DqZ1JBxAu2N6e/oEG&#10;2BwoaF8or0pw4QGMUZ7LrC/w4QL31+9F+g41jbe1pMLjqAo+fCvpZoSS1vFtnZnkK69+wViM2jol&#10;gSQLOn3w2Z8dKHjIhG5+5HE7k3ZDgKdJjvBGwiMR1b6wK2IkV8EVueAqM6GHgfjEDmXZk4E8Je7H&#10;UKmd9k0cwiVhjjyhe9YH9SG6/fsO2IVLF+z61at24+acz2sZpDsoMAqgOE43N/y9q7S1iMfexsUw&#10;VwIx3hnmC1fqdxYrxOqOlA9lRZHi5QyhTNGZgnF9j85FiNF/Np4g1Dxls1EnoBh+X5LOZ9BBdNQg&#10;zl6G8QaBKCFoyyudEZTG5fAobVAQrJ/82DiAYwBJtJsiUTYEV+1KQMFHvC6IwEJf8EjCKrpduNEK&#10;eO/1FPjE0yAjo1kngysBHDqWOLES91TF/T/ODrTBQSR4cH6Wi8AU6bmxCdfZ6/a2q8+LsrPg5u0R&#10;eLMcpf0WpqMJGAHy733qd0VUAuOCR0k/s0WUtRNehrAspV7RQpl7KaIRj46Xa4zJ1YtFMUdcHTaS&#10;pQrgPkS2wFLfHVW84aSjUQ3N4iN5+/cftL2aZ9+4eTN+167phYLz/libY5aw8LpVAp2E21PuJjhj&#10;sbZrmD/BMULjpnUloHp9YTW4Z7e6wAneOxlcQIBaL/JHOMhwRdWZWyIELEoqKh3En2PG8gsubtkV&#10;nBIADHXCO4LGoVKyRlozGgqhFBBz4qe2pPX0xMYh4AO2keyf4xXVnhQw0RYSaEPW4xaIRNVHGvR5&#10;G4mTTiAvYo1jKDDcqSyuKxWwgl5fwMsmX7JNKfBJT+bDevpSVTs9jYoDD3XR314nJAa14EGZVTQC&#10;wqHAAJBJnOnyJp3e9kK049Ao72eV89dISeZyLs1XXHg5Ahjg16iMwDvvvGMvvng80hCBwh5wELKd&#10;frEFh4eu1HUDZRk1WerodlKnM2l7JmZsx87dtqTN8POy2ldkvRf0Dm4EDyV2y4iyaiCITgwBIk4/&#10;SsfgnhgdXKOfe3pNUgZG85hxR0rQ4V3r7yX3EV9by1a1U4i5ctclqyBTEa+HNIlH/pHrayIarRkE&#10;1tSb0Dmo2Nm5UXMeVXeNPhOrc2Y1FdrhM8OFsLqoyvnAAUP4ryqo4bBEdTI0FOF0dzKug2u1IjiX&#10;HGXiAQdx5ajt0JhPzFWEbBShnHjlCpzCn51WyoRy1/UDn0TXCsx6TH8l9LFPkcjw/1B2ykIv4F2P&#10;K11042vBL/0LXm0Sb3zRjLJcs96jM5a9qzedLEo22HUIXKzPMHfu2ttvv2MnTrzoZCIfGZCxug8y&#10;9f6fHwmlRvBzud/vPavxbFDhVUJjnQmb0utVt+/Y6RZ7YX7Brun7Vgvzt3ybKVvz/NtX6jjmz3RI&#10;9HkIKyvgzGnY0uefAkjG4svX/FavieEkkCZ4RmLfiq5LXHckhk7hj+AiQedXAZq50IFHQeUisFyT&#10;OEOEKuC7iPRV4uXSgjWRpLBkPX6dRfOsAi6wFKwYFXHm94kj2hEgiHqFq2TkwlhpMAhqfFzRF/CM&#10;eqVYwTHFB0KSNcJ8pyigg1RE6qrUWcEqCXpSmYFHZyMQ4UeNgimutw/YjjM8MOD99lSBJoueAi+y&#10;6P6G+j/aTfuV4kqvM7vH2HjiP21QUnoqa0zdenoL7ZS73/Ap81SVxzlvdXjoSk0DUWi3vOrAmIeE&#10;gHFj3/dbq8OnxmZtig0r29dsu1alecnb4sKizd246fuzGT15i2PsIvNu8Y6wnm6XdWPVUf0lxhYh&#10;LfXS/yiqulAp+tHB6ijmTGMdulr0aYRGELD+laUEFAtI6SK1IUoBM6oCqk7tkQARUajqoYALWaRv&#10;fESwIndQkV3gqoJQD0FVQl0uESjLoxz0AzTvITsuMYc04pEL0VgepeJ+FuUk361/4lCraJnj8yOl&#10;CGF2Y4UBxYtUzyI3mab4qtZAgINnBPjliqh4YA/8IK6xxJqMF3BOi2p3r4PL7OX2wSdLFJaHNUY+&#10;FEBGe1RvDET0me5eyJuGG6Sz6IVM8QZclNmfxJJs+DPUssrcznIqXRZMFvq43ke20+WWJsMvmprK&#10;ne2i+q0Kj4RSR8NRjlBmFyxnBl0KQ5gfE/hwnQRCt5wwtFNTKzY9s80Wbm0X06XkfNBuadEW9FE7&#10;LHhPTEeRfTRlcu3oOBSHEiFC9pSUNHDBNlTfrjrGRwd0LW2mz3Cn49VH0KIywu2r2HHpMK6vIHSh&#10;pRziKsDI8LpyUacU8xMC0Ax+WdL68rhw3Ko/RJOIhz64SKlQel4qLqlKKMW8Ie52ejLKoZxEpjLM&#10;I7kDAfG4o2klAVkTX5lywKdBxSWtUQu1VsHrKFf0O72iWhyH05X1K88ftoDZGwb1EYWyDPU220o5&#10;5TuMIt7WAg8PXaGhVGlU4+3QQB4JSkfpNdLww/hgQFal2H7W/Br6fQ1GZb/whS/Y7t27vYvoJgaa&#10;B6HITdY8EkoNQYMN946GK+T5Mhe9QGCFVivSEqRJLUpMTs7Ytm07xDx9yF7bOlmJXJRir2jr6Sqr&#10;k4tLft3VB+S5z80ciIU2bnE5RjqyCEx0doysPGQyIRj0pqPbZug/Iqo+dUWGPsrTsewgIwATD6KF&#10;x4FQIKgMSfEUEIKDwlOpFykH0iPqLQaESx08PTMLdA2pegfyXEgr3CggF8AB6rmBmAQRrOY4DvIA&#10;hWIvgiArKxWAOw45b0z98jKYNbUJL8bLgY8g/sAjHzOLlXdlUVYMhHAmlN63+Xr9QW+oOLSAFLw5&#10;rXKuxADrdDqE1+Ud5WleuxMD/ZT3QFEI13X0HO0EOWn0D8otLNziRE4EiLwwbfOVb5RZdPCAEQaE&#10;r7ZWX7akrHDwHfWXdW96h15h5DzXMTb+OAUP7PBIKHVTob1Do++cCTDLFZwOVojrUCJPUDIuMYIy&#10;PTZpU+qnbXQSHcLtBin10tKCXPQFKTPvkNJcXFacl/Mz2uJms/6Jq+U9DmoJKdZ6Ve4WLjZeAQI5&#10;qnvkLurUx+Z0OlOjS0wdohzKK1KQHFcCHD2cSyw8K/0IkN+WY8ccMkW1Ao7Od+xKBAEBboTgqqZM&#10;KjjAxX/CAu4JigQs1iqLEXHsZBU45TosawY+/6zKCVJwqdBoPjA8S47V8ltmKK3zSujgtQ8P8Y1w&#10;qK5cey1MqERR7mhRbJqhX0WV0yPcrhjRllQE8oI/KuewUQaFYf2EPsOLY0DhUdhoDoX4DxpKIl1F&#10;g/zS1zoU9UGGepWOXPm8WXv/UWj2bnNnxc9SZjY4OQ/UVsr53Fuy4wuCwoqMHjly1GZmtynO1KAw&#10;B2JKaMp5pm3F+ZFQ6r6GRb9WSYOMGLwGsD8tOp6b/fymtP92+6pGzgMSA3UC75Fa0arl0tK83PUF&#10;Lb7pgRIpPw9tICR0FrcpEEz/Kgeuvyw7oTPG5nwFudSkxQMZvJJJ0FgjKUsoh27T0Q4pPnNqFNLn&#10;i1rdR19dWVBwRM/bG0oUc0KvgIOC0hlzOHOqjtCZZZWacpORcpbtEHO8oCuigynPdVoXDiaC/P3U&#10;WMOivF6ffNXK1RaRzC17GhThD4LsyqRNOp2yJwBcIxqoEOjiuHjVPgB4XnmLrHBFa/B+sP7wRzXq&#10;jCpkQP/i2XmpoA9yKiUCGad4rI/ZFIW9zxTlOfcqqA7oJEAXuIioRTrRjjiTscK1FBUi3J0GVvle&#10;0AurTg3uLOD620LlCfpgL/xrGAQNWnxMgDn2n/zzP7GDB/Vh+SrA/GarqowtjTx6Sn2fmpsW3tEV&#10;KWN32PQYG+3puW0+MuOme+fKVV/QE2OLcuGX9RXNleV5u6lVdt/bLQGie/iypr+xReM2ngE/f6Za&#10;As8gwJyAfA9S6A7C4lsDpQRKZ5cbr+JBHnmcBLGDEgLywxXWNZ/TxnKoisgLAIBcMKmOIp5c8rA4&#10;GQJdEWLlh9UVfodFkUtZCqieJTQaikgXHpQlFx1JI47Wu1KAHOulsU4t0oW3Xm3nPq0ehlE7GcS4&#10;rTdGgltrsMtie1l27AkFXyJVGIVP4HDTT7qAF8+2AAAgAElEQVTgnI1h+VmVcLqFTy0QKJnwSnTC&#10;TBrj8Ip7UB4DLPTqOiyywBiY9BftynTaGnW6JcZCo7A6o8juzWnAx+uLZ6bZdBIvROB2GHTS+9u2&#10;bbcTL56wmZnZoMD5DKl9hAV5W3x84pR6kImp3HEOIUoBYKvupFx2woQUfXZ7LHBgtW9qVf3dUz/U&#10;o3Pj2ouizpMUujWR6eUWGr05pvgIFs5lSkLJfXaUV/jWZLXWfBR3UO983luOG5f7i71iHRC8DC4L&#10;SJkCeFJREcYMtBFBJyC8QLuyeUo5SKDdSuoS0Sa/Em6Ps7iEQLuYuzWirvhGVwg2ZZZ0RyGq5o6A&#10;XFOsnP6KGrt+MSeW+vn73lDsmA7FHYdx5Y3hyWhdgn36PfGA4Ywn8ChMK5iLQqXXowTm7hFi8HEP&#10;yCHhQQwjvuYsMBTX75LgfpArz4FAu4Qp+Kd26N8DZ3+2nsqKd4ISM1/mjS3MqfEgciEMCwwfsco8&#10;X88XXVb1GWXSfDHW8Y7aH//xN2x2ZibGm6jqoR2fOKVGEAmp3IPn5PQgXJ1OrCNlntaoO2OXL1+x&#10;8Ul9gF5b/zojExJAzeHwqYGSgI6huLp0wZWFwiNzKw6cBACX1Mtgsd38hMI6AgmwZFIHrpJuxUob&#10;sCjgIrhCAqU82uTJioei1kLr0itUbm0KTuIuyEoP3JQDpyywC7IENAkR7JK8FW7V8PhpVwLsbq/y&#10;mZagLF43B/1w0cPlFhOk0BN4KBoAw9vo2aS+cDLalSLKISINnsE/NvSMC9YfgtEgSnBvRjjz9pmn&#10;0XyNpsyZGQLgPGsc1MUgxLfLYZdPXWgTQ5jOMDbuvUd5EnMQ46UGynY4t8bMk1FcV24NXHz7HL7o&#10;h1KHxWZ6pmvuT2uhbEF3WmgHdTDF++2vflV3YrDSxXAo9rDCE6fUycgUfq5TSYhvpOTkETKfJ2oO&#10;Hjhsv/jlB8iuvtQxqU6UEOqe2oSElhXx8Qm+k81H9ELAO7IwE5pnIpRr8cI1x0k+1gicqfCeQX0S&#10;Qt8IoQHBF7aKIkIzsKnMwGc73ApJwJDdAl7lcS2VFU7OaAQKXZQcQVcGc0deI+XuZpkv5sIgi4ir&#10;ci+XNAVxuKUl3SLkjkFYMqw0f/xjCdn7ztNJsIDAWsIYm4Z40AYlFM/GFWc/dCg1ax26Hmd/tPbs&#10;S5Gm9TAPCsvTd/C/o/0B7L138kGsH/bZhVVtiJYrjUFSbcOypwfh+35op2qHDyg+fHOL7u0P5YUP&#10;/mw1+DQS450xiOJBsCsMZcZy+6DnVhnrLRj9uG3K/Hpc25u74s+f/dm/sb1796lG9b2PKJBcGKLU&#10;Bx2eOKUexsxhacno7ITmNW7muITu6NNHtZnghH388Yd26fJlF5yJcSmynr6Z0Gdusd6cXYgRblkh&#10;brONSrGxQi6MEjwlKyz7yD4mvCi/r/1IiGoFCTGUjLmyUSJpSxdcCX1KHtdFvxBgrFYR4iyPoGKF&#10;PF157FPG4nBLZoUzCz8IsYR0UQLKnYJFvcIJoeblEIvLWkhcdmcXlE4TSoRCTs9M+7fGJifhiZRU&#10;lsvnoOBalFJo4w+WDW9mXHzzQRHvRmWn9Npc3rSJ5WYAIW9MMO75MGCWwYA1Cu4woOA+jjBAOSG6&#10;VgQeMfAFH9U+BrtMUwGfVydPPF1KLH445wtvwhqj3PqpPG+4zdtVKDUbT1bkvUDnPDsZl2KR9Nrc&#10;nH3rW9/Sg0h7RREeQ3hRkPcwwxOn1BsxMxWkzo9NA80BVX2ijpHFkNARJqZm7Z0vf8U36KOghFu3&#10;Fu2yniQ7+dEpO3X2E3+qDDsST+ZIuKW0PDU2qZ8/qePL4OyMk1uqH3TgtmGJGASqAUfp1J8BuCbN&#10;7gJLdFFQykQ+9KpEKesuNwNFQYQL6RZJQhoWWpaIRR6lc0+f+IIEdUmu5E1t2FnUFtxb8zelkNqZ&#10;J+u1e/dT9vrrn7dXXnnVH/rfpZdaoIjwx5VIVTv9yUTeIsP++nKdi37sF5hf0AChhcjzFy7a2XPn&#10;7OTJT+zKlas+qPDYLRuKcNUZ9LDYHSn4JGf4Jn65lecs3N5+8RUamDbAG8ZNphjsTlOyFF0DEUqr&#10;PHjGCMBAikKHZUaBca3hCWemG8CGy818GThfFFMauxWXeMuJ3znRXEK0/Omf/ms7fvyETzfKUh9j&#10;z0MPT6xSI9gucIXFzXgkrW86ssiPsrh4vvgjwfCH3wue2dlZuYufsUOHj9pb9iXJTU8KsqSX/l+3&#10;q3ro5INf/couXbmiUX3eJqc0n9RL0LBG7n4KOU9pI6BZlzTbFTzm3W7SXYjHAFDwXUyKuosvYcVl&#10;9kcAEWnRSf1ud9yC4TIi5LrzLkH0eaLczGUp7BICKguz0pUVRsmkwPPaZouyEccDee6F5+yffunr&#10;esLohC/6cAsPC4piwb9cS4CuoI5YI+Bxh5Psif7RBsU6cse3C9c2vWxy776DennAK4X2GIBuXL8q&#10;RT9j7//8F3ZGCr8iehkQse7jeERSdJFR8YmpD4uO9I8PYKJtBWUtA1p4K/CARS48E9XDHwrsi2As&#10;+mHRscryUuSJcMuOhzRYDMNSL4lXPv2QIrPZRC/H89ufXQ0czx8/bv/iX/1L26XvrMET31JciZMz&#10;wdv/sA4VKQ+LgK2qd70Sb74mytI1gwODC5DSfR4pQSeQNqkV8m3bZuzAgYO+95d3VqGTi9rFdvac&#10;LPrJU3bu/Dm7zi0yuZO4r6OyNDznHcqCrZeiS1DRFj7VQoQ8HwRcoLlfi2VCPLE8VE79GCTmgRJG&#10;Cak/aCALlEK5uHDLJKt6jPWGLI2Ele89qQzvpH7t9c/Zm2++aUePPi3FFT2yjFjhmCPHAEMb70tQ&#10;WxgIor39uCcnn5KyPyVlf1mvtdLAJLjreuT25++/L4t+0i5fueSuti+yORJc9RG9C0xTGa1rwCu8&#10;gY74xt0HrOyy2hqKjAKjtGGBxUTFtUagR/2WUVYxEOu7rPJdDXjwk+ekscz+KR2VZR7NoulvfOk3&#10;7Rvf+LpvA53UQ0YjvLVSgTWClJU8e8ZDOjyxSn0/+IkANkPzms6rOxDLy8qurElRDmB948v2E/bc&#10;s89JQLAasiY6Lywsu2W/ePGirPs1uaFX/B750twtFzhmjYkbN90tO4SIHNJLREqMOy7Hj3mg4ggj&#10;wovbiNXifvuE5q5PPbXHvvzFz9szx561p/bulkIwl9V6AGsCWh/A2vCgSwopSjCmdYH7HYL2UOx+&#10;3AwkMYXpjYeHNan3wu/cs9ve/OKb3mbadv36dbt06aJ9JEU/c/KMXV28EXyv6I+B0HGLTQyC8CfX&#10;DWLQY12BnYVSXFnhWE8IS+2r26oHFk9OaU1Fg907b79tL8gy79y1S09fzdjsLLetop7sI+pL2chz&#10;f/se7FWr1HfJ7+zIZueRhotHwNpJxqqA6zqme+HA8CNIPtyqP/PM856GYCF8vuDjIBI45rqyFjyJ&#10;xu0T5qPcUupqruguudxwJom5wMQTbNNT0/IaJn3RakrrAbitmOW0wMxdc4NH0g9N4VbjRsraOb2a&#10;Mys9YZzo+3DYCF+mw8N08fE+xsenNDDOVrzdtWuv5vbH7HOf+5zTyoM6bBhaWrpl586etXPnztvp&#10;02e0x2BOC3xaF8DiuqXF1fb7DLLAcqfF67wVOTU5K69lv17Occiefe5Z3fE4GHu3pbjwj4GZqQBv&#10;52nSBztyzM9+zXbcB1Z9KhStUt+GfYOdlddZpNmJKAP5dDzp/IoOVwrShGeTBotOEVC28ArAQTSt&#10;OjpOHEvv9Ssh6SAPWBSBXwwogQdBbOKknsDdsGZePualwObcOdtAmQcZoCHbRnua8WxLtnNqKtqx&#10;YwdrB6u2Z88BWdRY9IvbW6w9xEJZtAHcMfAq4kl4QOBjgW5cPywxfVL3S3/rgU3FZgDkmh+0PSye&#10;9VMYV61SD+NKSUtBSpDB6xS6TOecccrokiMH73TOCMFGIfEhc815O/CZt1HZZr0JT5kmTU0Y8vhB&#10;T+ywos6gtVkmcTXLbkTDp02njkGaU1lIJwzS5rfJNEXZoSlFhsTBdZYj3sTfzBtsW9YJDIH8TINf&#10;xHMADIiAyfjDPrdK/Sl6YFAYQJVClHmD11ld5uc150yjDL+8buYR97yQcRXSdUlLuGF1NvE18z0u&#10;HIN1NeGbedSxlYG6kr6s53b1D8JSpgmfceCabWrGKZN4gM9fpiUs6RkfLMP1oxI2NhuPCoVPBB3h&#10;UqN+lQt41+1y1VUpXMhwIzFe/Dxkti5SGEvOhqcUeMmqBHlDsIeakTTeLRGb5UHCJfucnYUZqdzU&#10;nQqd8bul50HCt5b6HrmdwjAodIPXIQQhMllGIuK1NmEzj7Th6bUiU5iNFAVN4HJprBU6cYA3cTbj&#10;XqgcBmFJzrQm3FbGk7Y71d3kU8I2y5LG9SBcwnImZPsSTgmezh1t9UCTtX2wPl0pPPUCj+ChVep7&#10;7JQUijsVD7i4p810elAAs/xG+Or0wJEWdR2eyHZhrMsk9s3VO6xcjeHTx1KBhtUzLG1YjcPghqUN&#10;rl0MgwF/wqHS0OebfIZVXGDX8b3AboR/A1Rbmtwq9Zaydz3y+9X5m8WTcHleT9GDS3lQNNxrPZsp&#10;txmYB8fR4TW1c+rhfGlTWw48thxolfqx7bqW8JYDwznQKvVwvrSpLQceWw60Sv3Ydl1LeMuB4Rxo&#10;lXo4X9rUlgOPLQdapX5su64lvOXAcA60Sj2cL21qy4HHlgN3odSx42ajlq5DlPvuNirQprccaDlw&#10;bxwouwc3KnwXm09ujyk+YtZQ/EZ0o8rb9JYDLQfugQN30K11BvYeqogivEy9vFD9nnG0BVsOtBz4&#10;1By4f0p9R1J432IbWg60HNhqDjxApX6AVW0111r8LQceYQ48QE27w0TgEWZSS1rLgceJA1ui1O3C&#10;9+MkAi2tTxoH7kKpc/U7LW7OkSM9juTplS86JvSTxrC2PS0HHjwHeHEDodYqveJyQzI2qdS8PSOQ&#10;8IXDCHnmXRHkUa0+JbPGXTLipNUV692Oum5Dy4GWA5vhQJ9h9DtLfGAiVJvyfOhenw0pv9A99I8v&#10;pIRS1wOAEiOQESjIDKXtSbFTTXkDhP49dEwvhNcrOXjLoid6Xp1P5XwkpQ0tB1oOrOcAOpVvhQm9&#10;0hdXpEP6zov0Tbn65E9sKOHIdeCIMlL1Wtc9I2AHEqPI4JEPw9SKyRsgshgVr3CthNVOvBNr1D/+&#10;nRB1uUGs7XXLgV93DrhlLZqJXmGE0a5RWWgms6v6Pm/9xhVBS516Rc1Tw5o8DEvdTFkXp1gqZZ77&#10;gfQ6c5vQb00fWNdHTiBDAEPMf3+x9qrlQMuBIRzQF5z0qaXQIAwmnwgmpBlNqz6kqCdtQqmzaCh0&#10;E6Ec7JKpbw7rczOof1ffM17q6fMwuAltaDnQcuCeOYB26RN+rmX65qFMq77umSp3G6x3VGpwpHqi&#10;0LUbUI8cINk2u82/MXxLn3DlMzF8s6kJexsa2qyWAy0HCgfSaKJT+pan/pa1+5rvobFypW92a6F6&#10;RJ/TvV24o1Kj0Bok+hR7ECET+u07d9iYFJnvNPO9X4aXJHAQvr1uOdByYDgHfE5dFpr5cum8PgBI&#10;mJieHl5gSOptlRqlvLNi6quOWkLbtXO3dUdX9bnRa/6lQYirLHWr4ENY3ya1HGhwQF/wzOCKLf1Z&#10;kVLf0Bc9eTf5jL5mSliRAe3p44q3C776jTUe1O5U5nADuBfNi87reTUugL5LZhM9qbTSj+09aD19&#10;0/j0jcs2370laL7SyJcL5Ua4tzBYw+3IavNaDvyacaB8nJD7Vf6tcanvfHfezs9dlrEcsb179ttk&#10;b1becPmqqi9Gly+tStEz9LRG7Zo2TN3S0nL/WVtKVKwTLrgrqZCUhXDy5enb4f1HraMPmF+au25z&#10;K3O+WEZFKDQbViqrnbXrnANHI6mNthx4QjlQbi7fsXVoG/q2Zgsrt+zCtXM2OtGxPTv227j++M52&#10;T98obwbGA/SMqXZXZnqYPjfhqzgWH2BuV+XCGZmhmB3bO73bts9sF+auXZ67IrdhTt97iobok98O&#10;B2xTkYcpelVhG2k58ERxoFjBTbaJ+9Pd5UU7c/G02XjPDu49IM2VwrsCo0fx/e6etJnlNDQt9XLT&#10;So2FRyFZ1SYkAuIjcsHHR2bs8MHDNjUxbR+e/tDOXTmririxtepL8Wn5gU/FzjNpbWg50HIgOMDH&#10;D2+tLdqF+St29vpFG5kcs2cOH7POKrtB+gN66NvC5HePSd/GbHHzlrpG1Y92RBT41lShe/rg0zYz&#10;PmPnL523yzcuaTF+2Tek9A8BuAr9OGrcbazlwJPEARa0muZvfdsGDRueMOtR1+avSqHP6/aV2Y7p&#10;7bZzYpc75egbapwhYqx36Vfq2rylTizlXKONBOYBL+8/Yftm9tjV65ft1LVP7OryNXcLgBgkvqBp&#10;Ty0HWg40OMDDURjD01fO2MenPraZsWk7fuh57djU5i5pK1a5qdS1AvvGUkHdxZw66mWSzugTaIn3&#10;MNMF8/6JfXZw+yGRtaZR5qxdunlJ8EAX/9/d93o4SIudOIFsQ8uBJ4cDyHqtdsPalTqQedxnml9b&#10;sHNz5+zS5Ys2rWnt84dekDKXjV/lacmEDwXLOqgvn9KqIIZF0MpY8MLy+9wYZQ5t9eu1sho3PbLN&#10;XnnmZZvcPmMfXzxlH5372JZEILCjWmnLMtTiT3SV6gYbVpLbU8uBXw8OhJ30tnY1Nz41d9rev/BL&#10;m1u4ZYe2HbTjB2Wpe+MylXLO/ZHLKIB+80j0KC67L5yNWlcL46nid2ReKGQotyPT+jnKyAxgRQkY&#10;/zEtiR0/+rw9tWuPLa0s2Skp9ukrp21llR2s8vh1Mz0VOz/2fceKW4CWA086ByrnVbq0tmwfn/3Y&#10;Tl04ZdOzk3b82AnbZTvdNZbKus5hT1n1tnJvu9frX1mPRy/vyDRGBkaEKLyWyOT7d/hb1W4XgfB+&#10;hO2jO+xVWevuyrz98tTPpOprtu+39oqw3TbemRZRMb9GucNCl4HCF8/6ibsjWS1Ay4FHnAMu59Ve&#10;bVnaDvIecs5t4hE9K229Zd22GtXejmX7yYX37Cfn3rObq7fspUPH7Tdfettm9YcllipZT+VHR8ZQ&#10;NzeQsQeE28zCWbznTVpqrHLsXoFIzD1hxUeIILCn56hJZtPomye+KIv9si0sr9qvLp20vz/3/7Q/&#10;ZlE4KKeNbmpkT7N+RpsRCHSFZpWwKxQQiKMRRKfrr8s2tBx4xDmAfLMxhN2UkuE1GS7EGhXxH1u4&#10;eJpxReewurqwtfGOUlbs3Np5++Hf/Y2d+ugD+8yeo/byZ1613VOy0oJG79Br/GF2lPKQBwH0oZOs&#10;gCt37DZz6p58e3auUCAoAoWQgUWVMBpMSNHX1A72oqKoIzqPaZ1uvx2y145+wZ7+zLN2du68fe8n&#10;f2Nnbp6RusoN18Qc+BU1RuOT0lQWarVbhkk+zY5ZAZbcK9N1G1oOPNocCEkNAxeUah1bi8jd9GrR&#10;I7RR+oK8szPMg4rwOOWN1Xn7r//3v9jPL71vkzOT9pUXfst+9/hXpWeTPm1lTYog1ZbXzeCBLrIW&#10;rsepZBiZAEMDQ8qGljrMupSsbDYJ5UaBQaezK7tcARGFG72WCqh586RN2fN7n7PXjr1i+/fusZOX&#10;T9tf/+DbdsXmHA6XY0IqPSU8PCNKgCB+EOmEQr43fkMSKdaGlgMPjQOpExBQSynyrB/3jaUTsquu&#10;K6w5rUpXMGg9KeHKUgwAK71FWxpZsv/04+/Y//r5u9oaetNefv4lTWFfs4m1GX/c0vWL0cB/6All&#10;Q7EVcb3xMUPx2yo1ChZjA8WaAaJFqAhm1Ih9qCtCvKR2LGuVWyOHXI9pqew7L3zZ/tnbX7fJ0Un7&#10;6eWf2p+/++d2y27KIEtxV2WZC13hfidjwMmvWWfEm0xcn9umtBx4uBxAZ5Bpt8JMTdHirsxWVzqj&#10;9FF5v3ifuM7j8dCVFHrN/t3f/ZX993/4b7Y0v2j/6Iu/b7/z2a/YgfF9Nt0LswdarLv8Zg0N6B9B&#10;Lnmx3vWAEjmbXCgL4FjYCiuN/+5qrxON6IxISblnrUp78smx8LtG99iru1+3y29esn//7l/aj3/1&#10;rs0sj9sf/dY3bF9nj2AnfJQB+wi3xUr5UO8knlwFoc76I6E9thx4uBxYL49YKawoU0oUQ1FO/t4+&#10;VopQbOWxOCbNO28X7C9/8G/t+6d+ZF3d+v3Hr/2e/cFzf6DnKPbrrbzCI+O4qjlqZwK11VZsHVc0&#10;MIw76oYqy63vyM0nRVmqO0ziELuoXCfDxx8HD7NPelrVmCPrzWiqc9SWtRzPrSpfJS8YV6Wo5xfP&#10;249Ofs++87f/2Y3zqy+8at/4yjdtrx3Qut6Mu+Dso6FkkOVsEU+C8Dh6te2h5cCjyYGiwK64ojD0&#10;SsZNUrwmA4cMr8rYreglgljcD+Z+aX/1w7+wjy/8ytZk1X//rd+z3zn2u3Z48oh1mHZK91yFxrD4&#10;0gohkFGXddbzFNJcFszAmd5rersC+dptlJpRBwc73GwUlRkCd5wJ7j1gXfXfU8U91bTCIKUwqnTW&#10;B5i6dzVodDWxv7l80/7Hh9+3v/7ff6HnQ9fs2dln7J+89Yf29sEv2JQ2rbAwx1DBqng9jGgEUosY&#10;40Zl1dvQcuCR5oC0cFWyLm1wiWVReFR6kQvJvObrsl2yb//9t+1HH71rZ2+dt6f0dOM33/qmvXXo&#10;i7ZD+7vH9XDUiAwhf2gQC8hu1KQejkeavSILPqp0nGVceXfJAXXNWbudUgOUIStA8YrmDmbpms3o&#10;qrlyk4FmVIq7ambXVy7bT67+2P7j//wP2jVzzmanZu3No2/oXtxX7MSu521mZEajkfwStcIHE1Xb&#10;00ocRLtDocbmwlpWv9lzjmjAr3ebVE94LBW6YTBV5q9lZEjf3yc+DD4fnGjXeA5ffwQG+pRCF3JP&#10;rQ8oQZliDu3fGnLjGDJwN/2exicxYvB6fk9nXDIf93FwoVdswc4snrXvf/AD+/EvfmwnF07p1s+q&#10;ff7wa/aHb/2RPb/tRZvtbZPcq7X6IfuEcKjRKelcsMFz6vYP7ZPNKrXXcdcHqvRqdejopjm3tK6u&#10;XrNPLn9i3/mH79hPPnnPujNjtkej1ev7X7bPH3rdXt77ku0Y3y7lZdlfCNSeurNQviDDp/RlgBlU&#10;SCCyc5p5mRYY4ng3HRneBLibGDYXr+keGBQ3V3wACq4qaAD13h6gp9lmwIa1m/R7DXQBP2rPuu6l&#10;jpr30an1dVJWN6x0u2fUqQl3v8/wlxrLYrCrF7XqJ+tLjt9AwifWBdNE2t/T3JbNIUAy970wf9lO&#10;Xj2pzST/xz68+pGdu/mRLcwt2cHZQ/bbr33NXtv3hh3afcRmtCDm/qmMVigsMnLPrdwipfZWM9qI&#10;KUgzWsClu9Y8Yd2107fO2XtX3rPvvv89++Dqh3LTu7Zzarftn9pvh7cdsOefes4O7jhoR3Yctj2T&#10;u2xqdFqvcmGpQIxzDdGoBiNL3Lmr3MGwXlBqiKYgBp7heXUqDSNszPCN8URZNiVkqAcH8EV3Zt7t&#10;z0Wp+4Big0Jf0l1dJF0SUCZtCrm6Gp0X9FULQAU3tzJxF+8llGrK0DyIIQa/QX4mVLPvMm3YuVm+&#10;WYb0wWvKMzcN1zd6xK/UZ9njayo3Osp9YcFKwcNVXrNbepfYpZsX7eLNc/aRFPiM9m+zN2Oue8Ou&#10;Ll6ztaU1e2bPM/bmM79hb+z/vB3ZddRmRzFeIU2836+Dfqx2ZbDFa3mocPVupELghK1R6mAY+Nla&#10;oubjPojC4pCIcXLUNfe4unzJfnb2p/aLy7+w9y79TBtVLmjuvWjTE1O2T69v2S0Lvm96j+0Y227b&#10;OttsQq9LGtP8nZX1UdwURk06B5Yn16m2BNd36lVHxWp95sS52eH9OcOvNsNgp6VRPAUkk/jgAWkI&#10;9KjoD8KDeKc3AT1nSKPIdyVqKtIAnAtb8IZ6cAXXt5XyBQf4qsrVykRdjTpVQp2n0vCDtgzyBX7X&#10;9Q3QBvmUq3CHlARi6snBWlGuGnCREscmflaUgydNiPX1NnPXxyWTWuvxlq7xOqGY6NGfpHFDySl3&#10;Ekd0NaLXYs/YtbmrtiSFvrFyw67rGeirS9dloS/Y3PycXsC5pBcGTtvhnUfsMzufthf3vmLPylgd&#10;2aZXf+letWN2GYjWw8c1BhDccMm4V7We0DulbKVSw1SYhFLjSjNDCAah1My/Rbv3xdzydfvo0kd2&#10;9sY5O3nrEzs3f1GLCGLM0k27OX/DHwjhKwWj43pLk7bUscLe0Wq772Zzy6dBw/sw2RCq5LJfRM7r&#10;GmBHLRgDGRtcDiosYOtFpz8lKEGBxQ1lce1OnXpwxIUnKoNyXDtCCHIIt19HovOPjoeLnYawO10U&#10;zaqFZ5xtvUqiznEXEF3pv9TgdTh/PIGBMVTT61YaOGPjUVUiC0ON52upRhGtwjrxaiNMJq9S6v42&#10;NBV0RH0IFo7Ywag9rCcKRd/QxGbbPO51qhBtQfj1NwbfBOwv7ABTkOF5VdxBohYHEDxX1AH5FGHV&#10;mYhj9XmsOC0AH7Y0GLsvo8ai/Eu9JTtz/rRd0IsM5qXUK7K0E3o3986pHZpOPmV7Z/dIeY/YPnme&#10;R3Yd0u+I7dFCmLfL+1kViQfoBXih3dXYPR+nTKn3FLZGqWtSwv1GOFBA733FCSzvj8vF0PZYMVEd&#10;KOnDil2ePyvlPmu/vPqxnZ+/JBdGTNPm9iW9WXFxld05xd3D+GsOQ2e4chIRW8DliVwqpHcQXQOQ&#10;fpJmOq4KRF0wIsVz+rK5KBiacAhSE0+FsEQKDmAQfC/amAfTjQEiVYdsJAyMwSLFwjkjmR83RthY&#10;AL7I8QtdRQGEPANKnVd9T8RlHcJA7fGXdYNPqaW+5gsjHc7LRg1cQ8+o+tBrh74kHBDBUr//OADl&#10;Z5XLDKXyQNCYeJIPC43otgmDnYeCgwu2pbQAAAPjSURBVLhjc8JArSvhoF3EeToQw8EGDf749+D1&#10;FXgweLlI7GEYUCTJAgPfqJR4WhuiAoahV3/C40qtcoivD8pSurXxri30btl3//a7Nt9b0KvD1Irp&#10;Ma1e77QjM/vsaVnlQzsP29Fdx2xWXibERr+xbKyO1m9Egt/TpiwCPgBp9FhsUKEBhXjPu6vDfVZq&#10;6C20uKIx2koJPVl0QrwvgIk77BMnrKkD/VlrGF4UH8YyLvrjHWsrtqxtdIsLi3ZrEeXW7jXdGojn&#10;sVFwcOnHH3Wrk3C1w8pwTS3qQFkULuj0gCNdKcACxL9nNNLIB7c6HMPS0YYAblEkHIVSkShKnXl2&#10;3MpHEFwBhce7SpISakC7lUkdpd6Iq3uDNRIobl1QKgOYsGx3DtzqIDRxD5byPhpMbFyregVoDAFv&#10;ZFVR2jcYnJ8lMYQ4LprpzTKbgWnCD8bhULYFmlHG/lAYSn/RJvE9UjIdaOLZH8nhTItzzKFVFpnW&#10;CzY/PvOR3vQ5btNysWd3btOaz5RuSUk1YYr3qVqmfuh2GEA0eKgchswnHDzsobk5+Qwc60iGpHsL&#10;91mp1xEhZqghfIrTAyP5qLbI+GWk9XRfLudX3Kqmze6QOOOIs2dWioo71AjcF2dgCKFlNOjPb4De&#10;tyizYcJGwrlRRU2hre3nRtB3TkcQhilrJdiNQSLFE6xNOuC+hqBSGR5Qv1i58JeHEQpQ32lYXX0A&#10;m7hYj2N4PyZcohzWdhRlWBCrFEIpG2xZB0od7MnOAK/oZzjEEMCNKQ/IHfNhyXSvE2aKdMq7pyLL&#10;xN4MNpy42668jhaBHbOMQg8jgfViwxb85SEPyjfYP7x9DraZw9YqNeQGyUFLV6PbmEYngjNbVrW8&#10;TbykMccQM+UWecPUUL+WZMKMcL1LnpeIjvQOwZXyUdAzNj5E/26cf6ecT1GeNuOCbyY4fwQ4KIjZ&#10;97T5diGsLHyroT6lsAhRKk7WTWNuN5gmfE1DHZPaCA00DbalpvN2uGtM9yVWlAtcPc2Z8bqGsTie&#10;HIw5PwaZQRqvsXqKSgwP+iW0zC3V4ciu41UBRLSWabZTj+mpCe0FF55Rbompv+r2e7G7PWytUt+O&#10;GiyIyxvyUQk6QjCsI4enO3MGpf52lW5B3qNAQ7NZeBP3wxto4rwf8QfGpz55uh+U1ziGy2zkP7D2&#10;1eRsFPtaYxzfCGZr0quKK4WmnmEKvXH6pxzR7kvDHgUamg15FBUa+h4Yn/rkqcmZTx8fLrOB94G1&#10;bxPNqOjcBGwL0nKg5cBjwIFWqR+DTmpJbDlwNxxolfpuuNXCthx4DDjQKvVj0EktiS0H7oYD/x8P&#10;31Ok4EYhrgAAAABJRU5ErkJgglBLAwQUAAYACAAAACEA6Ec61d0AAAAFAQAADwAAAGRycy9kb3du&#10;cmV2LnhtbEyPQUvDQBCF74L/YRnBm90kYltjNqUU9VQEW0G8TZNpEpqdDdltkv57Ry96Gd7whve+&#10;yVaTbdVAvW8cG4hnESjiwpUNVwY+9i93S1A+IJfYOiYDF/Kwyq+vMkxLN/I7DbtQKQlhn6KBOoQu&#10;1doXNVn0M9cRi3d0vcUga1/pssdRwm2rkyiaa4sNS0ONHW1qKk67szXwOuK4vo+fh+3puLl87R/e&#10;PrcxGXN7M62fQAWawt8x/OALOuTCdHBnLr1qDcgj4XeKl8yTBaiDiMXjEnSe6f/0+Tc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VjJW1ocDAADdCQAADgAAAAAA&#10;AAAAAAAAAAA6AgAAZHJzL2Uyb0RvYy54bWxQSwECLQAKAAAAAAAAACEA/T7uVWenAABnpwAAFAAA&#10;AAAAAAAAAAAAAADtBQAAZHJzL21lZGlhL2ltYWdlMS5wbmdQSwECLQAUAAYACAAAACEA6Ec61d0A&#10;AAAFAQAADwAAAAAAAAAAAAAAAACGrQAAZHJzL2Rvd25yZXYueG1sUEsBAi0AFAAGAAgAAAAhAKom&#10;Dr68AAAAIQEAABkAAAAAAAAAAAAAAAAAkK4AAGRycy9fcmVscy9lMm9Eb2MueG1sLnJlbHNQSwUG&#10;AAAAAAYABgB8AQAAg68AAAAA&#10;">
                <v:shape id="Picture 298" o:spid="_x0000_s1076" type="#_x0000_t75" style="position:absolute;left:1737;top:1417;width:2352;height:2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LH5ygAAAOMAAAAPAAAAZHJzL2Rvd25yZXYueG1sRI/dSgMx&#10;FITvC75DOAXvbLZb7c/atMiiIMUbVx/gsDndXbs5CUls49sbQejlMDPfMNt9MqM4kw+DZQXzWQGC&#10;uLV64E7B58fL3RpEiMgaR8uk4IcC7Hc3ky1W2l74nc5N7ESGcKhQQR+jq6QMbU8Gw8w64uwdrTcY&#10;s/Sd1B4vGW5GWRbFUhocOC/06KjuqT0130aB/3q2ulkd6nRINTqzie5tqZW6naanRxCRUryG/9uv&#10;WkFZLB5W5Wa+uIe/T/kPyN0vAAAA//8DAFBLAQItABQABgAIAAAAIQDb4fbL7gAAAIUBAAATAAAA&#10;AAAAAAAAAAAAAAAAAABbQ29udGVudF9UeXBlc10ueG1sUEsBAi0AFAAGAAgAAAAhAFr0LFu/AAAA&#10;FQEAAAsAAAAAAAAAAAAAAAAAHwEAAF9yZWxzLy5yZWxzUEsBAi0AFAAGAAgAAAAhAEbssfnKAAAA&#10;4wAAAA8AAAAAAAAAAAAAAAAABwIAAGRycy9kb3ducmV2LnhtbFBLBQYAAAAAAwADALcAAAD+AgAA&#10;AAA=&#10;">
                  <v:imagedata r:id="rId30" o:title=""/>
                  <o:lock v:ext="edit" aspectratio="f"/>
                </v:shape>
                <v:shape id="Text Box 299" o:spid="_x0000_s1077" type="#_x0000_t202" style="position:absolute;left:2385;top:3690;width:144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IVByQAAAOMAAAAPAAAAZHJzL2Rvd25yZXYueG1sRE/dS8Mw&#10;EH8X/B/CDXxzyTppR102VPBjsqFOBR/P5myKzaU0ca3/vREEH+/3fcv16FpxoD40njXMpgoEceVN&#10;w7WGl+fr0wWIEJENtp5JwzcFWK+Oj5ZYGj/wEx32sRYphEOJGmyMXSllqCw5DFPfESfuw/cOYzr7&#10;WpoehxTuWpkplUuHDacGix1dWao+919OQ/dqVbZR2e7+wd/cDu+b8Hb5uNX6ZDJenIOINMZ/8Z/7&#10;zqT5eV6cFcViPoffnxIAcvUDAAD//wMAUEsBAi0AFAAGAAgAAAAhANvh9svuAAAAhQEAABMAAAAA&#10;AAAAAAAAAAAAAAAAAFtDb250ZW50X1R5cGVzXS54bWxQSwECLQAUAAYACAAAACEAWvQsW78AAAAV&#10;AQAACwAAAAAAAAAAAAAAAAAfAQAAX3JlbHMvLnJlbHNQSwECLQAUAAYACAAAACEAcVSFQckAAADj&#10;AAAADwAAAAAAAAAAAAAAAAAHAgAAZHJzL2Rvd25yZXYueG1sUEsFBgAAAAADAAMAtwAAAP0CAAAA&#10;AA==&#10;" filled="f" stroked="f" strokecolor="#60c659">
                  <v:textbox inset="1.5mm,1.5mm,1.5mm,1.5mm">
                    <w:txbxContent>
                      <w:p w14:paraId="24205775" w14:textId="77777777" w:rsidR="00CF0F64" w:rsidRPr="00E603C7" w:rsidRDefault="00CF0F64" w:rsidP="00CF0F64">
                        <w:pPr>
                          <w:rPr>
                            <w:b/>
                            <w:szCs w:val="22"/>
                          </w:rPr>
                        </w:pPr>
                        <w:r>
                          <w:rPr>
                            <w:b/>
                            <w:szCs w:val="22"/>
                          </w:rPr>
                          <w:t>Kuva</w:t>
                        </w:r>
                        <w:r w:rsidRPr="00E603C7">
                          <w:rPr>
                            <w:b/>
                            <w:szCs w:val="22"/>
                          </w:rPr>
                          <w:t xml:space="preserve"> O</w:t>
                        </w:r>
                      </w:p>
                    </w:txbxContent>
                  </v:textbox>
                </v:shape>
                <v:shape id="Text Box 300" o:spid="_x0000_s1078" type="#_x0000_t202" style="position:absolute;left:3105;top:1618;width:1259;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YUFxAAAAOIAAAAPAAAAZHJzL2Rvd25yZXYueG1sRE/NSgMx&#10;EL4LvkMYwZvNRnHrrk2LCIL0VFsfYNiMm62byZLEdvXpnYPg8eP7X23mMKoTpTxEtmAWFSjiLrqB&#10;ewvvh5ebB1C5IDscI5OFb8qwWV9erLB18cxvdNqXXkkI5xYt+FKmVuvceQqYF3EiFu4jpoBFYOq1&#10;S3iW8DDq26qqdcCBpcHjRM+eus/9V7BwqHZbf6x3P41JE5Yubo/mHq29vpqfHkEVmsu/+M/96mS+&#10;MU1T3y1ls1wSDHr9CwAA//8DAFBLAQItABQABgAIAAAAIQDb4fbL7gAAAIUBAAATAAAAAAAAAAAA&#10;AAAAAAAAAABbQ29udGVudF9UeXBlc10ueG1sUEsBAi0AFAAGAAgAAAAhAFr0LFu/AAAAFQEAAAsA&#10;AAAAAAAAAAAAAAAAHwEAAF9yZWxzLy5yZWxzUEsBAi0AFAAGAAgAAAAhABfJhQXEAAAA4gAAAA8A&#10;AAAAAAAAAAAAAAAABwIAAGRycy9kb3ducmV2LnhtbFBLBQYAAAAAAwADALcAAAD4AgAAAAA=&#10;" filled="f" stroked="f" strokecolor="#60c659">
                  <v:textbox inset=",7.2pt,,7.2pt">
                    <w:txbxContent>
                      <w:p w14:paraId="19C59EE4" w14:textId="77777777" w:rsidR="00CF0F64" w:rsidRPr="009C03B2" w:rsidRDefault="00CF0F64" w:rsidP="00CF0F64">
                        <w:pPr>
                          <w:rPr>
                            <w:b/>
                            <w:szCs w:val="22"/>
                          </w:rPr>
                        </w:pPr>
                        <w:proofErr w:type="spellStart"/>
                        <w:r w:rsidRPr="00E35B0A">
                          <w:rPr>
                            <w:b/>
                            <w:szCs w:val="22"/>
                          </w:rPr>
                          <w:t>Lukittu</w:t>
                        </w:r>
                        <w:proofErr w:type="spellEnd"/>
                      </w:p>
                    </w:txbxContent>
                  </v:textbox>
                </v:shape>
                <w10:anchorlock/>
              </v:group>
            </w:pict>
          </mc:Fallback>
        </mc:AlternateContent>
      </w:r>
    </w:p>
    <w:p w14:paraId="1B63E10D" w14:textId="77777777" w:rsidR="00D54BEB" w:rsidRPr="00155D11" w:rsidRDefault="00D54BEB" w:rsidP="00F62F46">
      <w:pPr>
        <w:tabs>
          <w:tab w:val="clear" w:pos="567"/>
        </w:tabs>
        <w:autoSpaceDE w:val="0"/>
        <w:autoSpaceDN w:val="0"/>
        <w:adjustRightInd w:val="0"/>
        <w:spacing w:line="280" w:lineRule="atLeast"/>
        <w:rPr>
          <w:u w:val="single"/>
          <w:lang w:val="fi-FI"/>
        </w:rPr>
      </w:pPr>
      <w:r w:rsidRPr="00155D11">
        <w:rPr>
          <w:u w:val="single"/>
          <w:lang w:val="fi-FI"/>
        </w:rPr>
        <w:t>Kuinka puhdistat inhalaattorin?</w:t>
      </w:r>
    </w:p>
    <w:p w14:paraId="61BD7C39" w14:textId="77777777" w:rsidR="00D54BEB" w:rsidRPr="00883D9D" w:rsidRDefault="00D54BEB" w:rsidP="00D54BEB">
      <w:pPr>
        <w:rPr>
          <w:lang w:val="fi-FI"/>
        </w:rPr>
      </w:pPr>
    </w:p>
    <w:p w14:paraId="3D538201" w14:textId="77777777" w:rsidR="00D54BEB" w:rsidRPr="00883D9D" w:rsidRDefault="00D54BEB" w:rsidP="00D54BEB">
      <w:pPr>
        <w:rPr>
          <w:lang w:val="fi-FI"/>
        </w:rPr>
      </w:pPr>
      <w:r w:rsidRPr="00883D9D">
        <w:rPr>
          <w:lang w:val="fi-FI"/>
        </w:rPr>
        <w:t>Älä KOSKAAN käytä vettä inhalaattorin puhdistamiseen, sillä se voi vahingoittaa lääkevalmistetta.</w:t>
      </w:r>
    </w:p>
    <w:p w14:paraId="47AF3E66" w14:textId="77777777" w:rsidR="00D54BEB" w:rsidRPr="00883D9D" w:rsidRDefault="00D54BEB" w:rsidP="00D54BEB">
      <w:pPr>
        <w:rPr>
          <w:lang w:val="fi-FI"/>
        </w:rPr>
      </w:pPr>
    </w:p>
    <w:p w14:paraId="28F9A752" w14:textId="77777777" w:rsidR="0069188D" w:rsidRDefault="00D54BEB" w:rsidP="00244060">
      <w:pPr>
        <w:rPr>
          <w:lang w:val="fi-FI"/>
        </w:rPr>
      </w:pPr>
      <w:r w:rsidRPr="00883D9D">
        <w:rPr>
          <w:lang w:val="fi-FI"/>
        </w:rPr>
        <w:lastRenderedPageBreak/>
        <w:t>Jos haluat puhdistaa inhalaattorin, voit pyyhkiä suukappaleen ulkopuolelta kuivalla liinalla tai paperipyyhkeellä.</w:t>
      </w:r>
    </w:p>
    <w:p w14:paraId="0C94CD95" w14:textId="77777777" w:rsidR="0069188D" w:rsidRPr="000C28F3" w:rsidRDefault="0069188D" w:rsidP="0069188D">
      <w:pPr>
        <w:pStyle w:val="No-numheading3Agency"/>
        <w:spacing w:before="0" w:after="0"/>
        <w:jc w:val="center"/>
        <w:rPr>
          <w:rFonts w:ascii="Times New Roman" w:hAnsi="Times New Roman"/>
          <w:lang w:val="fi-FI"/>
        </w:rPr>
      </w:pPr>
      <w:r>
        <w:rPr>
          <w:lang w:val="fi-FI"/>
        </w:rPr>
        <w:br w:type="page"/>
      </w:r>
    </w:p>
    <w:p w14:paraId="439F89F9" w14:textId="77777777" w:rsidR="0069188D" w:rsidRPr="000C28F3" w:rsidRDefault="0069188D" w:rsidP="0069188D">
      <w:pPr>
        <w:pStyle w:val="No-numheading3Agency"/>
        <w:spacing w:before="0" w:after="0"/>
        <w:jc w:val="center"/>
        <w:rPr>
          <w:rFonts w:ascii="Times New Roman" w:hAnsi="Times New Roman"/>
          <w:lang w:val="fi-FI"/>
        </w:rPr>
      </w:pPr>
    </w:p>
    <w:p w14:paraId="5A7CDBD0" w14:textId="77777777" w:rsidR="0069188D" w:rsidRPr="000C28F3" w:rsidRDefault="0069188D" w:rsidP="0069188D">
      <w:pPr>
        <w:pStyle w:val="No-numheading3Agency"/>
        <w:spacing w:before="0" w:after="0"/>
        <w:jc w:val="center"/>
        <w:rPr>
          <w:rFonts w:ascii="Times New Roman" w:hAnsi="Times New Roman"/>
          <w:lang w:val="fi-FI"/>
        </w:rPr>
      </w:pPr>
    </w:p>
    <w:p w14:paraId="0309A9E9" w14:textId="77777777" w:rsidR="0069188D" w:rsidRPr="000C28F3" w:rsidRDefault="0069188D" w:rsidP="0069188D">
      <w:pPr>
        <w:pStyle w:val="No-numheading3Agency"/>
        <w:spacing w:before="0" w:after="0"/>
        <w:jc w:val="center"/>
        <w:rPr>
          <w:rFonts w:ascii="Times New Roman" w:hAnsi="Times New Roman"/>
          <w:lang w:val="fi-FI"/>
        </w:rPr>
      </w:pPr>
    </w:p>
    <w:p w14:paraId="24C7FFFA" w14:textId="77777777" w:rsidR="0069188D" w:rsidRPr="000C28F3" w:rsidRDefault="0069188D" w:rsidP="0069188D">
      <w:pPr>
        <w:pStyle w:val="No-numheading3Agency"/>
        <w:spacing w:before="0" w:after="0"/>
        <w:jc w:val="center"/>
        <w:rPr>
          <w:rFonts w:ascii="Times New Roman" w:hAnsi="Times New Roman"/>
          <w:lang w:val="fi-FI"/>
        </w:rPr>
      </w:pPr>
    </w:p>
    <w:p w14:paraId="27B3D35F" w14:textId="77777777" w:rsidR="0069188D" w:rsidRPr="000C28F3" w:rsidRDefault="0069188D" w:rsidP="0069188D">
      <w:pPr>
        <w:pStyle w:val="No-numheading3Agency"/>
        <w:spacing w:before="0" w:after="0"/>
        <w:jc w:val="center"/>
        <w:rPr>
          <w:rFonts w:ascii="Times New Roman" w:hAnsi="Times New Roman"/>
          <w:lang w:val="fi-FI"/>
        </w:rPr>
      </w:pPr>
    </w:p>
    <w:p w14:paraId="38C09ACF" w14:textId="77777777" w:rsidR="0069188D" w:rsidRPr="000C28F3" w:rsidRDefault="0069188D" w:rsidP="0069188D">
      <w:pPr>
        <w:pStyle w:val="No-numheading3Agency"/>
        <w:spacing w:before="0" w:after="0"/>
        <w:jc w:val="center"/>
        <w:rPr>
          <w:rFonts w:ascii="Times New Roman" w:hAnsi="Times New Roman"/>
          <w:lang w:val="fi-FI"/>
        </w:rPr>
      </w:pPr>
    </w:p>
    <w:p w14:paraId="4FFFD2FC" w14:textId="77777777" w:rsidR="0069188D" w:rsidRPr="000C28F3" w:rsidRDefault="0069188D" w:rsidP="0069188D">
      <w:pPr>
        <w:pStyle w:val="No-numheading3Agency"/>
        <w:spacing w:before="0" w:after="0"/>
        <w:jc w:val="center"/>
        <w:rPr>
          <w:rFonts w:ascii="Times New Roman" w:hAnsi="Times New Roman"/>
          <w:lang w:val="fi-FI"/>
        </w:rPr>
      </w:pPr>
    </w:p>
    <w:p w14:paraId="244DFAF2" w14:textId="77777777" w:rsidR="0069188D" w:rsidRPr="000C28F3" w:rsidRDefault="0069188D" w:rsidP="0069188D">
      <w:pPr>
        <w:pStyle w:val="No-numheading3Agency"/>
        <w:spacing w:before="0" w:after="0"/>
        <w:jc w:val="center"/>
        <w:rPr>
          <w:rFonts w:ascii="Times New Roman" w:hAnsi="Times New Roman"/>
          <w:lang w:val="fi-FI"/>
        </w:rPr>
      </w:pPr>
    </w:p>
    <w:p w14:paraId="5EA0D0E2" w14:textId="77777777" w:rsidR="0069188D" w:rsidRPr="000C28F3" w:rsidRDefault="0069188D" w:rsidP="0069188D">
      <w:pPr>
        <w:pStyle w:val="No-numheading3Agency"/>
        <w:spacing w:before="0" w:after="0"/>
        <w:jc w:val="center"/>
        <w:rPr>
          <w:rFonts w:ascii="Times New Roman" w:hAnsi="Times New Roman"/>
          <w:lang w:val="fi-FI"/>
        </w:rPr>
      </w:pPr>
    </w:p>
    <w:p w14:paraId="5A7A4611" w14:textId="77777777" w:rsidR="0069188D" w:rsidRPr="000C28F3" w:rsidRDefault="0069188D" w:rsidP="0069188D">
      <w:pPr>
        <w:pStyle w:val="No-numheading3Agency"/>
        <w:spacing w:before="0" w:after="0"/>
        <w:jc w:val="center"/>
        <w:rPr>
          <w:rFonts w:ascii="Times New Roman" w:hAnsi="Times New Roman"/>
          <w:lang w:val="fi-FI"/>
        </w:rPr>
      </w:pPr>
    </w:p>
    <w:p w14:paraId="1FDEDD75" w14:textId="77777777" w:rsidR="0069188D" w:rsidRPr="000C28F3" w:rsidRDefault="0069188D" w:rsidP="0069188D">
      <w:pPr>
        <w:pStyle w:val="No-numheading3Agency"/>
        <w:spacing w:before="0" w:after="0"/>
        <w:jc w:val="center"/>
        <w:rPr>
          <w:rFonts w:ascii="Times New Roman" w:hAnsi="Times New Roman"/>
          <w:lang w:val="fi-FI"/>
        </w:rPr>
      </w:pPr>
    </w:p>
    <w:p w14:paraId="43E29ED4" w14:textId="77777777" w:rsidR="0069188D" w:rsidRPr="000C28F3" w:rsidRDefault="0069188D" w:rsidP="0069188D">
      <w:pPr>
        <w:pStyle w:val="No-numheading3Agency"/>
        <w:spacing w:before="0" w:after="0"/>
        <w:jc w:val="center"/>
        <w:rPr>
          <w:rFonts w:ascii="Times New Roman" w:hAnsi="Times New Roman"/>
          <w:lang w:val="fi-FI"/>
        </w:rPr>
      </w:pPr>
    </w:p>
    <w:p w14:paraId="67F4163C" w14:textId="77777777" w:rsidR="0069188D" w:rsidRPr="000C28F3" w:rsidRDefault="0069188D" w:rsidP="0069188D">
      <w:pPr>
        <w:pStyle w:val="No-numheading3Agency"/>
        <w:spacing w:before="0" w:after="0"/>
        <w:jc w:val="center"/>
        <w:rPr>
          <w:rFonts w:ascii="Times New Roman" w:hAnsi="Times New Roman"/>
          <w:lang w:val="fi-FI"/>
        </w:rPr>
      </w:pPr>
    </w:p>
    <w:p w14:paraId="1A05F93B" w14:textId="77777777" w:rsidR="0069188D" w:rsidRPr="000C28F3" w:rsidRDefault="0069188D" w:rsidP="0069188D">
      <w:pPr>
        <w:pStyle w:val="No-numheading3Agency"/>
        <w:spacing w:before="0" w:after="0"/>
        <w:jc w:val="center"/>
        <w:rPr>
          <w:rFonts w:ascii="Times New Roman" w:hAnsi="Times New Roman"/>
          <w:lang w:val="fi-FI"/>
        </w:rPr>
      </w:pPr>
    </w:p>
    <w:p w14:paraId="72370274" w14:textId="77777777" w:rsidR="0069188D" w:rsidRPr="000C28F3" w:rsidRDefault="0069188D" w:rsidP="0069188D">
      <w:pPr>
        <w:pStyle w:val="No-numheading3Agency"/>
        <w:spacing w:before="0" w:after="0"/>
        <w:jc w:val="center"/>
        <w:rPr>
          <w:rFonts w:ascii="Times New Roman" w:hAnsi="Times New Roman"/>
          <w:lang w:val="fi-FI"/>
        </w:rPr>
      </w:pPr>
    </w:p>
    <w:p w14:paraId="43661AEB" w14:textId="77777777" w:rsidR="0069188D" w:rsidRPr="000C28F3" w:rsidRDefault="0069188D" w:rsidP="0069188D">
      <w:pPr>
        <w:pStyle w:val="No-numheading3Agency"/>
        <w:spacing w:before="0" w:after="0"/>
        <w:jc w:val="center"/>
        <w:rPr>
          <w:rFonts w:ascii="Times New Roman" w:hAnsi="Times New Roman"/>
          <w:lang w:val="fi-FI"/>
        </w:rPr>
      </w:pPr>
    </w:p>
    <w:p w14:paraId="3F239019" w14:textId="77777777" w:rsidR="0069188D" w:rsidRPr="000C28F3" w:rsidRDefault="0069188D" w:rsidP="0069188D">
      <w:pPr>
        <w:pStyle w:val="No-numheading3Agency"/>
        <w:spacing w:before="0" w:after="0"/>
        <w:jc w:val="center"/>
        <w:rPr>
          <w:rFonts w:ascii="Times New Roman" w:hAnsi="Times New Roman"/>
          <w:lang w:val="fi-FI"/>
        </w:rPr>
      </w:pPr>
    </w:p>
    <w:p w14:paraId="525BEA0B" w14:textId="77777777" w:rsidR="0069188D" w:rsidRPr="000C28F3" w:rsidRDefault="0069188D" w:rsidP="0069188D">
      <w:pPr>
        <w:pStyle w:val="No-numheading3Agency"/>
        <w:spacing w:before="0" w:after="0"/>
        <w:jc w:val="center"/>
        <w:rPr>
          <w:rFonts w:ascii="Times New Roman" w:hAnsi="Times New Roman"/>
          <w:lang w:val="fi-FI"/>
        </w:rPr>
      </w:pPr>
    </w:p>
    <w:p w14:paraId="2B2E9578" w14:textId="77777777" w:rsidR="0069188D" w:rsidRPr="000C28F3" w:rsidRDefault="0069188D" w:rsidP="0069188D">
      <w:pPr>
        <w:pStyle w:val="No-numheading3Agency"/>
        <w:spacing w:before="0" w:after="0"/>
        <w:jc w:val="center"/>
        <w:rPr>
          <w:rFonts w:ascii="Times New Roman" w:hAnsi="Times New Roman"/>
          <w:lang w:val="fi-FI"/>
        </w:rPr>
      </w:pPr>
    </w:p>
    <w:p w14:paraId="3528DE88" w14:textId="5B49A25D" w:rsidR="0069188D" w:rsidRPr="000C28F3" w:rsidDel="00E830D0" w:rsidRDefault="0069188D" w:rsidP="0069188D">
      <w:pPr>
        <w:pStyle w:val="No-numheading3Agency"/>
        <w:spacing w:before="0" w:after="0"/>
        <w:jc w:val="center"/>
        <w:rPr>
          <w:del w:id="28" w:author="Author"/>
          <w:rFonts w:ascii="Times New Roman" w:hAnsi="Times New Roman"/>
          <w:lang w:val="fi-FI"/>
        </w:rPr>
      </w:pPr>
    </w:p>
    <w:p w14:paraId="7BEDDB3F" w14:textId="32E6AD97" w:rsidR="0069188D" w:rsidRPr="000C28F3" w:rsidDel="00E830D0" w:rsidRDefault="0069188D" w:rsidP="0069188D">
      <w:pPr>
        <w:pStyle w:val="No-numheading3Agency"/>
        <w:spacing w:before="0" w:after="0"/>
        <w:jc w:val="center"/>
        <w:rPr>
          <w:del w:id="29" w:author="Author"/>
          <w:rFonts w:ascii="Times New Roman" w:hAnsi="Times New Roman"/>
          <w:lang w:val="fi-FI"/>
        </w:rPr>
      </w:pPr>
    </w:p>
    <w:p w14:paraId="6F0109E7" w14:textId="569E5198" w:rsidR="0069188D" w:rsidRPr="000C28F3" w:rsidDel="00E830D0" w:rsidRDefault="0069188D" w:rsidP="0069188D">
      <w:pPr>
        <w:pStyle w:val="No-numheading3Agency"/>
        <w:spacing w:before="0" w:after="0"/>
        <w:jc w:val="center"/>
        <w:rPr>
          <w:del w:id="30" w:author="Author"/>
          <w:rFonts w:ascii="Times New Roman" w:hAnsi="Times New Roman"/>
          <w:lang w:val="fi-FI"/>
        </w:rPr>
      </w:pPr>
    </w:p>
    <w:p w14:paraId="15E5D33D" w14:textId="180918B2" w:rsidR="0069188D" w:rsidRPr="00EC106B" w:rsidDel="00E830D0" w:rsidRDefault="0069188D" w:rsidP="0069188D">
      <w:pPr>
        <w:pStyle w:val="No-numheading3Agency"/>
        <w:spacing w:before="0" w:after="0"/>
        <w:jc w:val="center"/>
        <w:rPr>
          <w:del w:id="31" w:author="Author"/>
          <w:rFonts w:ascii="Times New Roman" w:hAnsi="Times New Roman"/>
        </w:rPr>
      </w:pPr>
      <w:del w:id="32" w:author="Author">
        <w:r w:rsidRPr="00EC106B" w:rsidDel="00E830D0">
          <w:rPr>
            <w:rFonts w:ascii="Times New Roman" w:hAnsi="Times New Roman"/>
          </w:rPr>
          <w:delText>LIITE IV</w:delText>
        </w:r>
      </w:del>
    </w:p>
    <w:p w14:paraId="2CE5896D" w14:textId="30052867" w:rsidR="0069188D" w:rsidRPr="000C28F3" w:rsidDel="00E830D0" w:rsidRDefault="0069188D" w:rsidP="0069188D">
      <w:pPr>
        <w:pStyle w:val="BodytextAgency"/>
        <w:spacing w:after="0" w:line="240" w:lineRule="auto"/>
        <w:rPr>
          <w:del w:id="33" w:author="Author"/>
          <w:rFonts w:ascii="Times New Roman" w:hAnsi="Times New Roman"/>
          <w:sz w:val="22"/>
          <w:szCs w:val="22"/>
          <w:lang w:val="fi-FI"/>
        </w:rPr>
      </w:pPr>
    </w:p>
    <w:p w14:paraId="7CD5F243" w14:textId="7D32D769" w:rsidR="0069188D" w:rsidRPr="00EC106B" w:rsidDel="00E830D0" w:rsidRDefault="0069188D" w:rsidP="0069188D">
      <w:pPr>
        <w:pStyle w:val="No-numheading3Agency"/>
        <w:spacing w:before="0" w:after="0"/>
        <w:jc w:val="center"/>
        <w:rPr>
          <w:del w:id="34" w:author="Author"/>
          <w:rFonts w:ascii="Times New Roman" w:hAnsi="Times New Roman"/>
        </w:rPr>
      </w:pPr>
      <w:del w:id="35" w:author="Author">
        <w:r w:rsidRPr="00EC106B" w:rsidDel="00E830D0">
          <w:rPr>
            <w:rFonts w:ascii="Times New Roman" w:hAnsi="Times New Roman"/>
          </w:rPr>
          <w:delText>TIETEELLISET PÄÄTELMÄT JA PERUSTEET</w:delText>
        </w:r>
      </w:del>
    </w:p>
    <w:p w14:paraId="36BBE21C" w14:textId="760A0F3C" w:rsidR="0069188D" w:rsidRPr="00EC106B" w:rsidDel="00E830D0" w:rsidRDefault="0069188D" w:rsidP="0069188D">
      <w:pPr>
        <w:pStyle w:val="No-numheading3Agency"/>
        <w:spacing w:before="0" w:after="0"/>
        <w:jc w:val="center"/>
        <w:rPr>
          <w:del w:id="36" w:author="Author"/>
          <w:rFonts w:ascii="Times New Roman" w:hAnsi="Times New Roman"/>
        </w:rPr>
      </w:pPr>
      <w:del w:id="37" w:author="Author">
        <w:r w:rsidRPr="00EC106B" w:rsidDel="00E830D0">
          <w:rPr>
            <w:rFonts w:ascii="Times New Roman" w:hAnsi="Times New Roman"/>
          </w:rPr>
          <w:delText>MYYNTILUPIEN EHTOJEN MUUTTAMISELLE</w:delText>
        </w:r>
      </w:del>
    </w:p>
    <w:p w14:paraId="60DE2A0E" w14:textId="7AF754E6" w:rsidR="0069188D" w:rsidRPr="000C28F3" w:rsidDel="00E830D0" w:rsidRDefault="0069188D" w:rsidP="0069188D">
      <w:pPr>
        <w:pStyle w:val="BodytextAgency"/>
        <w:spacing w:after="0" w:line="240" w:lineRule="auto"/>
        <w:rPr>
          <w:del w:id="38" w:author="Author"/>
          <w:rFonts w:ascii="Times New Roman" w:hAnsi="Times New Roman"/>
          <w:i/>
          <w:color w:val="339966"/>
          <w:sz w:val="22"/>
          <w:szCs w:val="22"/>
          <w:lang w:val="fi-FI"/>
        </w:rPr>
      </w:pPr>
    </w:p>
    <w:p w14:paraId="46004BC7" w14:textId="7D80EF2A" w:rsidR="0069188D" w:rsidRPr="000C28F3" w:rsidDel="00E830D0" w:rsidRDefault="0069188D" w:rsidP="0069188D">
      <w:pPr>
        <w:pStyle w:val="BodytextAgency"/>
        <w:spacing w:after="0" w:line="240" w:lineRule="auto"/>
        <w:rPr>
          <w:del w:id="39" w:author="Author"/>
          <w:rFonts w:ascii="Times New Roman" w:hAnsi="Times New Roman"/>
          <w:color w:val="339966"/>
          <w:sz w:val="22"/>
          <w:szCs w:val="22"/>
          <w:lang w:val="fi-FI"/>
        </w:rPr>
      </w:pPr>
    </w:p>
    <w:p w14:paraId="1467F254" w14:textId="566428F3" w:rsidR="0069188D" w:rsidRPr="00EC106B" w:rsidDel="00E830D0" w:rsidRDefault="0069188D" w:rsidP="0069188D">
      <w:pPr>
        <w:pStyle w:val="DraftingNotesAgency"/>
        <w:spacing w:after="0" w:line="240" w:lineRule="auto"/>
        <w:rPr>
          <w:del w:id="40" w:author="Author"/>
          <w:rFonts w:ascii="Times New Roman" w:hAnsi="Times New Roman"/>
          <w:b/>
          <w:bCs/>
          <w:i w:val="0"/>
          <w:color w:val="auto"/>
          <w:kern w:val="32"/>
          <w:szCs w:val="22"/>
        </w:rPr>
      </w:pPr>
    </w:p>
    <w:p w14:paraId="72C83C9B" w14:textId="5B83D482" w:rsidR="0069188D" w:rsidRPr="00EC106B" w:rsidDel="00E830D0" w:rsidRDefault="0069188D" w:rsidP="0069188D">
      <w:pPr>
        <w:rPr>
          <w:del w:id="41" w:author="Author"/>
          <w:szCs w:val="22"/>
          <w:lang w:val="x-none" w:eastAsia="x-none"/>
        </w:rPr>
      </w:pPr>
    </w:p>
    <w:p w14:paraId="06C9FA14" w14:textId="6B7C5E15" w:rsidR="0069188D" w:rsidRPr="00EC106B" w:rsidDel="00E830D0" w:rsidRDefault="0069188D" w:rsidP="0069188D">
      <w:pPr>
        <w:rPr>
          <w:del w:id="42" w:author="Author"/>
          <w:szCs w:val="22"/>
          <w:lang w:val="x-none" w:eastAsia="x-none"/>
        </w:rPr>
      </w:pPr>
    </w:p>
    <w:p w14:paraId="0D8B76CF" w14:textId="1D324A2F" w:rsidR="0069188D" w:rsidRPr="00EC106B" w:rsidDel="00E830D0" w:rsidRDefault="0069188D" w:rsidP="0069188D">
      <w:pPr>
        <w:rPr>
          <w:del w:id="43" w:author="Author"/>
          <w:szCs w:val="22"/>
          <w:lang w:val="x-none" w:eastAsia="x-none"/>
        </w:rPr>
      </w:pPr>
    </w:p>
    <w:p w14:paraId="3A5996C0" w14:textId="2D54BEF9" w:rsidR="0069188D" w:rsidRPr="00EC106B" w:rsidDel="00E830D0" w:rsidRDefault="0069188D" w:rsidP="0069188D">
      <w:pPr>
        <w:rPr>
          <w:del w:id="44" w:author="Author"/>
          <w:szCs w:val="22"/>
          <w:lang w:val="x-none" w:eastAsia="x-none"/>
        </w:rPr>
      </w:pPr>
    </w:p>
    <w:p w14:paraId="19F91C65" w14:textId="272F1E64" w:rsidR="0069188D" w:rsidRPr="00EC106B" w:rsidDel="00E830D0" w:rsidRDefault="0069188D" w:rsidP="0069188D">
      <w:pPr>
        <w:rPr>
          <w:del w:id="45" w:author="Author"/>
          <w:szCs w:val="22"/>
          <w:lang w:val="x-none" w:eastAsia="x-none"/>
        </w:rPr>
      </w:pPr>
    </w:p>
    <w:p w14:paraId="04C2FD9A" w14:textId="55ADA430" w:rsidR="0069188D" w:rsidRPr="00EC106B" w:rsidDel="00E830D0" w:rsidRDefault="0069188D" w:rsidP="0069188D">
      <w:pPr>
        <w:rPr>
          <w:del w:id="46" w:author="Author"/>
          <w:szCs w:val="22"/>
          <w:lang w:val="x-none" w:eastAsia="x-none"/>
        </w:rPr>
      </w:pPr>
    </w:p>
    <w:p w14:paraId="4787A52F" w14:textId="0180B8AE" w:rsidR="0069188D" w:rsidRPr="00EC106B" w:rsidDel="00E830D0" w:rsidRDefault="0069188D" w:rsidP="0069188D">
      <w:pPr>
        <w:rPr>
          <w:del w:id="47" w:author="Author"/>
          <w:szCs w:val="22"/>
          <w:lang w:val="x-none" w:eastAsia="x-none"/>
        </w:rPr>
      </w:pPr>
    </w:p>
    <w:p w14:paraId="39D8C44E" w14:textId="4239ACA0" w:rsidR="0069188D" w:rsidRPr="00EC106B" w:rsidDel="00E830D0" w:rsidRDefault="0069188D" w:rsidP="0069188D">
      <w:pPr>
        <w:rPr>
          <w:del w:id="48" w:author="Author"/>
          <w:szCs w:val="22"/>
          <w:lang w:val="x-none" w:eastAsia="x-none"/>
        </w:rPr>
      </w:pPr>
    </w:p>
    <w:p w14:paraId="4BEFC212" w14:textId="1780E6F8" w:rsidR="0069188D" w:rsidRPr="00EC106B" w:rsidDel="00E830D0" w:rsidRDefault="0069188D" w:rsidP="0069188D">
      <w:pPr>
        <w:pStyle w:val="DraftingNotesAgency"/>
        <w:spacing w:after="0" w:line="240" w:lineRule="auto"/>
        <w:rPr>
          <w:del w:id="49" w:author="Author"/>
          <w:rFonts w:ascii="Times New Roman" w:hAnsi="Times New Roman"/>
          <w:b/>
          <w:bCs/>
          <w:i w:val="0"/>
          <w:color w:val="auto"/>
          <w:kern w:val="32"/>
          <w:szCs w:val="22"/>
        </w:rPr>
      </w:pPr>
      <w:del w:id="50" w:author="Author">
        <w:r w:rsidRPr="00EC106B" w:rsidDel="00E830D0">
          <w:br w:type="page"/>
        </w:r>
        <w:r w:rsidRPr="00EC106B" w:rsidDel="00E830D0">
          <w:rPr>
            <w:rFonts w:ascii="Times New Roman" w:hAnsi="Times New Roman"/>
            <w:b/>
            <w:i w:val="0"/>
            <w:color w:val="auto"/>
          </w:rPr>
          <w:lastRenderedPageBreak/>
          <w:delText>Tieteelliset päätelmät</w:delText>
        </w:r>
      </w:del>
    </w:p>
    <w:p w14:paraId="47F50F4B" w14:textId="4729704A" w:rsidR="0069188D" w:rsidRPr="00FD6BEA" w:rsidDel="00E830D0" w:rsidRDefault="0069188D" w:rsidP="0069188D">
      <w:pPr>
        <w:pStyle w:val="BodytextAgency"/>
        <w:spacing w:after="0" w:line="240" w:lineRule="auto"/>
        <w:rPr>
          <w:del w:id="51" w:author="Author"/>
          <w:rFonts w:ascii="Times New Roman" w:hAnsi="Times New Roman"/>
          <w:sz w:val="22"/>
          <w:szCs w:val="22"/>
        </w:rPr>
      </w:pPr>
    </w:p>
    <w:p w14:paraId="1F589986" w14:textId="3B3679BA" w:rsidR="0069188D" w:rsidRPr="00953EC8" w:rsidDel="00E830D0" w:rsidRDefault="0069188D" w:rsidP="0069188D">
      <w:pPr>
        <w:pStyle w:val="DraftingNotesAgency"/>
        <w:spacing w:after="0" w:line="240" w:lineRule="auto"/>
        <w:rPr>
          <w:del w:id="52" w:author="Author"/>
          <w:rFonts w:ascii="Times New Roman" w:hAnsi="Times New Roman"/>
          <w:i w:val="0"/>
          <w:color w:val="auto"/>
        </w:rPr>
      </w:pPr>
      <w:del w:id="53" w:author="Author">
        <w:r w:rsidRPr="00EC106B" w:rsidDel="00E830D0">
          <w:rPr>
            <w:rFonts w:ascii="Times New Roman" w:hAnsi="Times New Roman"/>
            <w:i w:val="0"/>
            <w:color w:val="auto"/>
          </w:rPr>
          <w:delText xml:space="preserve">Ottaen huomioon arviointiraportin, jonka lääketurvallisuuden riskinarviointikomitea (PRAC) on tehnyt </w:delText>
        </w:r>
        <w:r w:rsidDel="00E830D0">
          <w:rPr>
            <w:rFonts w:ascii="Times New Roman" w:hAnsi="Times New Roman"/>
            <w:i w:val="0"/>
            <w:color w:val="auto"/>
          </w:rPr>
          <w:delText>edellä mainittua lääkevalmistetta (edellä mainittuja lääkevalmisteita) koskevan pakollisen m</w:delText>
        </w:r>
        <w:r w:rsidRPr="00953EC8" w:rsidDel="00E830D0">
          <w:rPr>
            <w:rFonts w:ascii="Times New Roman" w:hAnsi="Times New Roman"/>
            <w:i w:val="0"/>
            <w:color w:val="auto"/>
          </w:rPr>
          <w:delText>yyntiluvan myöntämisen jälkei</w:delText>
        </w:r>
        <w:r w:rsidDel="00E830D0">
          <w:rPr>
            <w:rFonts w:ascii="Times New Roman" w:hAnsi="Times New Roman"/>
            <w:i w:val="0"/>
            <w:color w:val="auto"/>
          </w:rPr>
          <w:delText>sen</w:delText>
        </w:r>
        <w:r w:rsidRPr="00953EC8" w:rsidDel="00E830D0">
          <w:rPr>
            <w:rFonts w:ascii="Times New Roman" w:hAnsi="Times New Roman"/>
            <w:i w:val="0"/>
            <w:color w:val="auto"/>
          </w:rPr>
          <w:delText xml:space="preserve"> non-interventionaali</w:delText>
        </w:r>
        <w:r w:rsidDel="00E830D0">
          <w:rPr>
            <w:rFonts w:ascii="Times New Roman" w:hAnsi="Times New Roman"/>
            <w:i w:val="0"/>
            <w:color w:val="auto"/>
          </w:rPr>
          <w:delText>sen</w:delText>
        </w:r>
        <w:r w:rsidRPr="00953EC8" w:rsidDel="00E830D0">
          <w:rPr>
            <w:rFonts w:ascii="Times New Roman" w:hAnsi="Times New Roman"/>
            <w:i w:val="0"/>
            <w:color w:val="auto"/>
          </w:rPr>
          <w:delText xml:space="preserve"> turvallisuustutkimu</w:delText>
        </w:r>
        <w:r w:rsidDel="00E830D0">
          <w:rPr>
            <w:rFonts w:ascii="Times New Roman" w:hAnsi="Times New Roman"/>
            <w:i w:val="0"/>
            <w:color w:val="auto"/>
          </w:rPr>
          <w:delText>ksen</w:delText>
        </w:r>
        <w:r w:rsidRPr="00953EC8" w:rsidDel="00E830D0">
          <w:rPr>
            <w:rFonts w:ascii="Times New Roman" w:hAnsi="Times New Roman"/>
            <w:i w:val="0"/>
            <w:color w:val="auto"/>
          </w:rPr>
          <w:delText xml:space="preserve"> (PASS)</w:delText>
        </w:r>
        <w:r w:rsidDel="00E830D0">
          <w:rPr>
            <w:rFonts w:ascii="Times New Roman" w:hAnsi="Times New Roman"/>
            <w:i w:val="0"/>
            <w:color w:val="auto"/>
          </w:rPr>
          <w:delText xml:space="preserve"> loppuraportista</w:delText>
        </w:r>
        <w:r w:rsidRPr="00EC106B" w:rsidDel="00E830D0">
          <w:rPr>
            <w:rFonts w:ascii="Times New Roman" w:hAnsi="Times New Roman"/>
            <w:i w:val="0"/>
            <w:color w:val="auto"/>
          </w:rPr>
          <w:delText xml:space="preserve">, </w:delText>
        </w:r>
        <w:r w:rsidDel="00E830D0">
          <w:rPr>
            <w:rFonts w:ascii="Times New Roman" w:hAnsi="Times New Roman"/>
            <w:i w:val="0"/>
            <w:color w:val="auto"/>
          </w:rPr>
          <w:delText>CHMP</w:delText>
        </w:r>
        <w:r w:rsidRPr="00EC106B" w:rsidDel="00E830D0">
          <w:rPr>
            <w:rFonts w:ascii="Times New Roman" w:hAnsi="Times New Roman"/>
            <w:i w:val="0"/>
            <w:color w:val="auto"/>
          </w:rPr>
          <w:delText>:n tieteelliset päätelmät ovat seuraavat:</w:delText>
        </w:r>
      </w:del>
    </w:p>
    <w:p w14:paraId="25066506" w14:textId="33E8BB13" w:rsidR="0069188D" w:rsidDel="00E830D0" w:rsidRDefault="0069188D" w:rsidP="0069188D">
      <w:pPr>
        <w:pStyle w:val="DraftingNotesAgency"/>
        <w:spacing w:after="0" w:line="240" w:lineRule="auto"/>
        <w:rPr>
          <w:del w:id="54" w:author="Author"/>
          <w:rFonts w:ascii="Times New Roman" w:hAnsi="Times New Roman"/>
          <w:i w:val="0"/>
          <w:color w:val="auto"/>
        </w:rPr>
      </w:pPr>
    </w:p>
    <w:p w14:paraId="015E6BA1" w14:textId="594535C8" w:rsidR="0069188D" w:rsidRPr="001D1792" w:rsidDel="00E830D0" w:rsidRDefault="0069188D" w:rsidP="0069188D">
      <w:pPr>
        <w:pStyle w:val="BodytextAgency"/>
        <w:rPr>
          <w:del w:id="55" w:author="Author"/>
          <w:rFonts w:ascii="Times New Roman" w:hAnsi="Times New Roman"/>
          <w:sz w:val="22"/>
        </w:rPr>
      </w:pPr>
      <w:del w:id="56" w:author="Author">
        <w:r w:rsidRPr="001D1792" w:rsidDel="00E830D0">
          <w:rPr>
            <w:rFonts w:ascii="Times New Roman" w:hAnsi="Times New Roman"/>
            <w:sz w:val="22"/>
          </w:rPr>
          <w:delText>Tutkimuksen</w:delText>
        </w:r>
        <w:r w:rsidDel="00E830D0">
          <w:rPr>
            <w:rFonts w:ascii="Times New Roman" w:hAnsi="Times New Roman"/>
            <w:sz w:val="22"/>
          </w:rPr>
          <w:delText xml:space="preserve"> tulokset osoittavat, että aklidinium suurentaa minkä tahansa sydämen rytmihäiriön ja eteisvärinän riskiä LABA-lääkkeisiin ja muihin LAMA-lääkkeisiin verrattuna. Lisäksi tulokset osoittavat, että kiinteäannoksinen yhdistelmähoito aklidiniumilla/formoterolilla suurentaa minkä tahansa sydämen rytmihäiriön ja eteisvärinän riskiä LABA-lääkkeisiin ja muihin LAMA/LABA-yhdistelmiin verrattuna. Näin ollen, ottaen huomioon saatavilla olevat tiedot PASS-tutkimuksen loppuraportista, PRAC katsoi, että valmistetietoja on tarpeen muuttaa.</w:delText>
        </w:r>
      </w:del>
    </w:p>
    <w:p w14:paraId="1E53A7CD" w14:textId="4F2D2BC5" w:rsidR="0069188D" w:rsidRPr="00953EC8" w:rsidDel="00E830D0" w:rsidRDefault="0069188D" w:rsidP="0069188D">
      <w:pPr>
        <w:pStyle w:val="DraftingNotesAgency"/>
        <w:spacing w:after="0" w:line="240" w:lineRule="auto"/>
        <w:rPr>
          <w:del w:id="57" w:author="Author"/>
          <w:rFonts w:ascii="Times New Roman" w:hAnsi="Times New Roman"/>
          <w:i w:val="0"/>
          <w:color w:val="auto"/>
        </w:rPr>
      </w:pPr>
    </w:p>
    <w:p w14:paraId="0A5932AD" w14:textId="224F51B2" w:rsidR="0069188D" w:rsidRPr="00953EC8" w:rsidDel="00E830D0" w:rsidRDefault="0069188D" w:rsidP="0069188D">
      <w:pPr>
        <w:pStyle w:val="BodytextAgency"/>
        <w:spacing w:after="0" w:line="240" w:lineRule="auto"/>
        <w:rPr>
          <w:del w:id="58" w:author="Author"/>
          <w:rFonts w:ascii="Times New Roman" w:hAnsi="Times New Roman"/>
          <w:sz w:val="22"/>
        </w:rPr>
      </w:pPr>
      <w:del w:id="59" w:author="Author">
        <w:r w:rsidRPr="00EC106B" w:rsidDel="00E830D0">
          <w:rPr>
            <w:rFonts w:ascii="Times New Roman" w:hAnsi="Times New Roman"/>
            <w:sz w:val="22"/>
          </w:rPr>
          <w:delText xml:space="preserve">CHMP </w:delText>
        </w:r>
        <w:r w:rsidDel="00E830D0">
          <w:rPr>
            <w:rFonts w:ascii="Times New Roman" w:hAnsi="Times New Roman"/>
            <w:sz w:val="22"/>
          </w:rPr>
          <w:delText>on samaa mieltä</w:delText>
        </w:r>
        <w:r w:rsidRPr="00EC106B" w:rsidDel="00E830D0">
          <w:rPr>
            <w:rFonts w:ascii="Times New Roman" w:hAnsi="Times New Roman"/>
            <w:sz w:val="22"/>
          </w:rPr>
          <w:delText xml:space="preserve"> PRAC:n </w:delText>
        </w:r>
        <w:r w:rsidDel="00E830D0">
          <w:rPr>
            <w:rFonts w:ascii="Times New Roman" w:hAnsi="Times New Roman"/>
            <w:sz w:val="22"/>
          </w:rPr>
          <w:delText>tieteellisistä päätelmistä</w:delText>
        </w:r>
        <w:r w:rsidRPr="00EC106B" w:rsidDel="00E830D0">
          <w:rPr>
            <w:rFonts w:ascii="Times New Roman" w:hAnsi="Times New Roman"/>
            <w:sz w:val="22"/>
          </w:rPr>
          <w:delText>.</w:delText>
        </w:r>
      </w:del>
    </w:p>
    <w:p w14:paraId="1AF9D59A" w14:textId="57FDD2E8" w:rsidR="0069188D" w:rsidRPr="00953EC8" w:rsidDel="00E830D0" w:rsidRDefault="0069188D" w:rsidP="0069188D">
      <w:pPr>
        <w:keepNext/>
        <w:widowControl w:val="0"/>
        <w:autoSpaceDE w:val="0"/>
        <w:autoSpaceDN w:val="0"/>
        <w:adjustRightInd w:val="0"/>
        <w:ind w:right="120"/>
        <w:rPr>
          <w:del w:id="60" w:author="Author"/>
          <w:rFonts w:eastAsia="Verdana"/>
          <w:lang w:eastAsia="x-none"/>
        </w:rPr>
      </w:pPr>
    </w:p>
    <w:p w14:paraId="7D84405B" w14:textId="39980BB9" w:rsidR="0069188D" w:rsidRPr="00EC106B" w:rsidDel="00E830D0" w:rsidRDefault="0069188D" w:rsidP="0069188D">
      <w:pPr>
        <w:pStyle w:val="No-numheading3Agency"/>
        <w:spacing w:before="0" w:after="0"/>
        <w:rPr>
          <w:del w:id="61" w:author="Author"/>
          <w:rFonts w:ascii="Times New Roman" w:hAnsi="Times New Roman"/>
        </w:rPr>
      </w:pPr>
      <w:del w:id="62" w:author="Author">
        <w:r w:rsidRPr="00EC106B" w:rsidDel="00E830D0">
          <w:rPr>
            <w:rFonts w:ascii="Times New Roman" w:hAnsi="Times New Roman"/>
          </w:rPr>
          <w:delText>Myyntilupien ehtojen muuttamista puoltavat perusteet</w:delText>
        </w:r>
      </w:del>
    </w:p>
    <w:p w14:paraId="55A5EF96" w14:textId="19067CEB" w:rsidR="0069188D" w:rsidRPr="00FD6BEA" w:rsidDel="00E830D0" w:rsidRDefault="0069188D" w:rsidP="0069188D">
      <w:pPr>
        <w:pStyle w:val="BodytextAgency"/>
        <w:spacing w:after="0" w:line="240" w:lineRule="auto"/>
        <w:rPr>
          <w:del w:id="63" w:author="Author"/>
          <w:rFonts w:ascii="Times New Roman" w:hAnsi="Times New Roman"/>
          <w:sz w:val="22"/>
          <w:szCs w:val="22"/>
        </w:rPr>
      </w:pPr>
    </w:p>
    <w:p w14:paraId="59E52DC6" w14:textId="31476027" w:rsidR="0069188D" w:rsidRPr="00EC106B" w:rsidDel="00E830D0" w:rsidRDefault="0069188D" w:rsidP="0069188D">
      <w:pPr>
        <w:pStyle w:val="BodytextAgency"/>
        <w:spacing w:after="0" w:line="240" w:lineRule="auto"/>
        <w:rPr>
          <w:del w:id="64" w:author="Author"/>
          <w:rFonts w:ascii="Times New Roman" w:hAnsi="Times New Roman"/>
          <w:sz w:val="22"/>
          <w:szCs w:val="22"/>
        </w:rPr>
      </w:pPr>
      <w:del w:id="65" w:author="Author">
        <w:r w:rsidDel="00E830D0">
          <w:rPr>
            <w:rFonts w:ascii="Times New Roman" w:hAnsi="Times New Roman"/>
            <w:sz w:val="22"/>
          </w:rPr>
          <w:delText>Edellä mainittua lääkevalmistetta (edellä mainittuja lääkevalmisteita) koskevan tutkimuksen tuloksia</w:delText>
        </w:r>
        <w:r w:rsidRPr="00EC106B" w:rsidDel="00E830D0">
          <w:rPr>
            <w:rFonts w:ascii="Times New Roman" w:hAnsi="Times New Roman"/>
            <w:sz w:val="22"/>
          </w:rPr>
          <w:delText xml:space="preserve"> koskevien tieteellisten päätelmien perusteella lääkevalmistekomitea katsoo, että </w:delText>
        </w:r>
        <w:r w:rsidDel="00E830D0">
          <w:rPr>
            <w:rFonts w:ascii="Times New Roman" w:hAnsi="Times New Roman"/>
            <w:sz w:val="22"/>
          </w:rPr>
          <w:delText>tämän lääkevalmisteen (näiden</w:delText>
        </w:r>
        <w:r w:rsidRPr="00EC106B" w:rsidDel="00E830D0">
          <w:rPr>
            <w:rFonts w:ascii="Times New Roman" w:hAnsi="Times New Roman"/>
            <w:sz w:val="22"/>
          </w:rPr>
          <w:delText xml:space="preserve"> lääkevalmisteiden</w:delText>
        </w:r>
        <w:r w:rsidDel="00E830D0">
          <w:rPr>
            <w:rFonts w:ascii="Times New Roman" w:hAnsi="Times New Roman"/>
            <w:sz w:val="22"/>
          </w:rPr>
          <w:delText>)</w:delText>
        </w:r>
        <w:r w:rsidRPr="00EC106B" w:rsidDel="00E830D0">
          <w:rPr>
            <w:rFonts w:ascii="Times New Roman" w:hAnsi="Times New Roman"/>
            <w:sz w:val="22"/>
          </w:rPr>
          <w:delText xml:space="preserve"> hyöty-haittatasapaino on muuttumaton edellyttäen, että valmistetietoja muutetaan ehdotetulla tavalla.</w:delText>
        </w:r>
      </w:del>
    </w:p>
    <w:p w14:paraId="4819EE6E" w14:textId="1A407ADB" w:rsidR="0069188D" w:rsidRPr="00FD6BEA" w:rsidDel="00E830D0" w:rsidRDefault="0069188D" w:rsidP="0069188D">
      <w:pPr>
        <w:pStyle w:val="BodytextAgency"/>
        <w:spacing w:after="0" w:line="240" w:lineRule="auto"/>
        <w:rPr>
          <w:del w:id="66" w:author="Author"/>
          <w:rFonts w:ascii="Times New Roman" w:hAnsi="Times New Roman"/>
          <w:snapToGrid w:val="0"/>
          <w:sz w:val="22"/>
          <w:szCs w:val="22"/>
        </w:rPr>
      </w:pPr>
    </w:p>
    <w:p w14:paraId="25DCC236" w14:textId="6799732C" w:rsidR="0069188D" w:rsidRPr="00EC106B" w:rsidDel="00E830D0" w:rsidRDefault="0069188D" w:rsidP="0069188D">
      <w:pPr>
        <w:pStyle w:val="BodytextAgency"/>
        <w:spacing w:after="0" w:line="240" w:lineRule="auto"/>
        <w:rPr>
          <w:del w:id="67" w:author="Author"/>
          <w:rFonts w:ascii="Times New Roman" w:hAnsi="Times New Roman"/>
          <w:snapToGrid w:val="0"/>
          <w:sz w:val="22"/>
          <w:szCs w:val="22"/>
        </w:rPr>
      </w:pPr>
      <w:del w:id="68" w:author="Author">
        <w:r w:rsidRPr="00EC106B" w:rsidDel="00E830D0">
          <w:rPr>
            <w:rFonts w:ascii="Times New Roman" w:hAnsi="Times New Roman"/>
            <w:snapToGrid w:val="0"/>
            <w:sz w:val="22"/>
          </w:rPr>
          <w:delText xml:space="preserve">Lääkevalmistekomitea </w:delText>
        </w:r>
        <w:r w:rsidDel="00E830D0">
          <w:rPr>
            <w:rFonts w:ascii="Times New Roman" w:hAnsi="Times New Roman"/>
            <w:snapToGrid w:val="0"/>
            <w:sz w:val="22"/>
          </w:rPr>
          <w:delText>katsoo, että edellä mainitun lääkevalmisteen (edellä mainittujen lääkevalmisteiden)</w:delText>
        </w:r>
        <w:r w:rsidRPr="00EC106B" w:rsidDel="00E830D0">
          <w:rPr>
            <w:rFonts w:ascii="Times New Roman" w:hAnsi="Times New Roman"/>
            <w:snapToGrid w:val="0"/>
            <w:sz w:val="22"/>
          </w:rPr>
          <w:delText xml:space="preserve"> myyntilu</w:delText>
        </w:r>
        <w:r w:rsidDel="00E830D0">
          <w:rPr>
            <w:rFonts w:ascii="Times New Roman" w:hAnsi="Times New Roman"/>
            <w:snapToGrid w:val="0"/>
            <w:sz w:val="22"/>
          </w:rPr>
          <w:delText>van (</w:delText>
        </w:r>
        <w:r w:rsidRPr="00EC106B" w:rsidDel="00E830D0">
          <w:rPr>
            <w:rFonts w:ascii="Times New Roman" w:hAnsi="Times New Roman"/>
            <w:snapToGrid w:val="0"/>
            <w:sz w:val="22"/>
          </w:rPr>
          <w:delText>myyntilupi</w:delText>
        </w:r>
        <w:r w:rsidDel="00E830D0">
          <w:rPr>
            <w:rFonts w:ascii="Times New Roman" w:hAnsi="Times New Roman"/>
            <w:snapToGrid w:val="0"/>
            <w:sz w:val="22"/>
          </w:rPr>
          <w:delText>en) ehtoja on muutettava</w:delText>
        </w:r>
        <w:r w:rsidRPr="00EC106B" w:rsidDel="00E830D0">
          <w:rPr>
            <w:rFonts w:ascii="Times New Roman" w:hAnsi="Times New Roman"/>
            <w:snapToGrid w:val="0"/>
            <w:sz w:val="22"/>
          </w:rPr>
          <w:delText>.</w:delText>
        </w:r>
      </w:del>
    </w:p>
    <w:p w14:paraId="211359B3" w14:textId="04E44DF5" w:rsidR="0069188D" w:rsidRPr="00EC106B" w:rsidDel="00E830D0" w:rsidRDefault="0069188D" w:rsidP="0069188D">
      <w:pPr>
        <w:rPr>
          <w:del w:id="69" w:author="Author"/>
          <w:szCs w:val="22"/>
          <w:lang w:val="x-none"/>
        </w:rPr>
      </w:pPr>
    </w:p>
    <w:p w14:paraId="7E64F7D3" w14:textId="77777777" w:rsidR="009D342A" w:rsidRPr="000C28F3" w:rsidRDefault="009D342A" w:rsidP="00244060">
      <w:pPr>
        <w:rPr>
          <w:bCs/>
          <w:lang w:val="x-none"/>
        </w:rPr>
      </w:pPr>
    </w:p>
    <w:sectPr w:rsidR="009D342A" w:rsidRPr="000C28F3" w:rsidSect="000F751E">
      <w:footerReference w:type="default" r:id="rId31"/>
      <w:footerReference w:type="first" r:id="rId32"/>
      <w:endnotePr>
        <w:numFmt w:val="decimal"/>
      </w:endnotePr>
      <w:pgSz w:w="11907" w:h="16840" w:code="9"/>
      <w:pgMar w:top="1134" w:right="1418" w:bottom="1134" w:left="1418"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AEDDE" w14:textId="77777777" w:rsidR="00A77C3E" w:rsidRDefault="00A77C3E">
      <w:r>
        <w:separator/>
      </w:r>
    </w:p>
  </w:endnote>
  <w:endnote w:type="continuationSeparator" w:id="0">
    <w:p w14:paraId="11E7F5DE" w14:textId="77777777" w:rsidR="00A77C3E" w:rsidRDefault="00A77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7B3B" w14:textId="77777777" w:rsidR="00C92F56" w:rsidRPr="00155D11" w:rsidRDefault="00C92F56">
    <w:pPr>
      <w:pStyle w:val="Footer"/>
      <w:tabs>
        <w:tab w:val="clear" w:pos="8930"/>
        <w:tab w:val="right" w:pos="8931"/>
      </w:tabs>
      <w:ind w:right="96"/>
      <w:jc w:val="center"/>
      <w:rPr>
        <w:rFonts w:ascii="Arial" w:hAnsi="Arial" w:cs="Arial"/>
        <w:sz w:val="16"/>
        <w:szCs w:val="16"/>
      </w:rPr>
    </w:pPr>
    <w:r>
      <w:fldChar w:fldCharType="begin"/>
    </w:r>
    <w:r>
      <w:instrText xml:space="preserve"> EQ </w:instrText>
    </w:r>
    <w:r>
      <w:fldChar w:fldCharType="end"/>
    </w:r>
    <w:r w:rsidRPr="00B93954">
      <w:rPr>
        <w:rStyle w:val="PageNumber"/>
        <w:rFonts w:ascii="Arial" w:hAnsi="Arial" w:cs="Arial"/>
        <w:sz w:val="16"/>
        <w:szCs w:val="16"/>
      </w:rPr>
      <w:fldChar w:fldCharType="begin"/>
    </w:r>
    <w:r w:rsidRPr="00B93954">
      <w:rPr>
        <w:rStyle w:val="PageNumber"/>
        <w:rFonts w:ascii="Arial" w:hAnsi="Arial" w:cs="Arial"/>
        <w:sz w:val="16"/>
        <w:szCs w:val="16"/>
      </w:rPr>
      <w:instrText xml:space="preserve">PAGE  </w:instrText>
    </w:r>
    <w:r w:rsidRPr="00B93954">
      <w:rPr>
        <w:rStyle w:val="PageNumber"/>
        <w:rFonts w:ascii="Arial" w:hAnsi="Arial" w:cs="Arial"/>
        <w:sz w:val="16"/>
        <w:szCs w:val="16"/>
      </w:rPr>
      <w:fldChar w:fldCharType="separate"/>
    </w:r>
    <w:r w:rsidR="006B7E75">
      <w:rPr>
        <w:rStyle w:val="PageNumber"/>
        <w:rFonts w:ascii="Arial" w:hAnsi="Arial" w:cs="Arial"/>
        <w:noProof/>
        <w:sz w:val="16"/>
        <w:szCs w:val="16"/>
      </w:rPr>
      <w:t>36</w:t>
    </w:r>
    <w:r w:rsidRPr="00B93954">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21520" w14:textId="77777777" w:rsidR="00C92F56" w:rsidRDefault="00C92F56">
    <w:pPr>
      <w:pStyle w:val="Footer"/>
      <w:tabs>
        <w:tab w:val="clear" w:pos="8930"/>
        <w:tab w:val="right" w:pos="8931"/>
      </w:tabs>
      <w:ind w:right="96"/>
      <w:jc w:val="center"/>
    </w:pPr>
    <w:r>
      <w:fldChar w:fldCharType="begin"/>
    </w:r>
    <w:r>
      <w:instrText xml:space="preserve"> EQ </w:instrText>
    </w:r>
    <w:r>
      <w:fldChar w:fldCharType="end"/>
    </w:r>
    <w:r w:rsidRPr="00B93954">
      <w:rPr>
        <w:rStyle w:val="PageNumber"/>
        <w:rFonts w:ascii="Arial" w:hAnsi="Arial" w:cs="Arial"/>
        <w:sz w:val="16"/>
        <w:szCs w:val="16"/>
      </w:rPr>
      <w:fldChar w:fldCharType="begin"/>
    </w:r>
    <w:r w:rsidRPr="00B93954">
      <w:rPr>
        <w:rStyle w:val="PageNumber"/>
        <w:rFonts w:ascii="Arial" w:hAnsi="Arial" w:cs="Arial"/>
        <w:sz w:val="16"/>
        <w:szCs w:val="16"/>
      </w:rPr>
      <w:instrText xml:space="preserve">PAGE  </w:instrText>
    </w:r>
    <w:r w:rsidRPr="00B93954">
      <w:rPr>
        <w:rStyle w:val="PageNumber"/>
        <w:rFonts w:ascii="Arial" w:hAnsi="Arial" w:cs="Arial"/>
        <w:sz w:val="16"/>
        <w:szCs w:val="16"/>
      </w:rPr>
      <w:fldChar w:fldCharType="separate"/>
    </w:r>
    <w:r w:rsidR="006F7F41">
      <w:rPr>
        <w:rStyle w:val="PageNumber"/>
        <w:rFonts w:ascii="Arial" w:hAnsi="Arial" w:cs="Arial"/>
        <w:noProof/>
        <w:sz w:val="16"/>
        <w:szCs w:val="16"/>
      </w:rPr>
      <w:t>1</w:t>
    </w:r>
    <w:r w:rsidRPr="00B93954">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55F02" w14:textId="77777777" w:rsidR="00A77C3E" w:rsidRDefault="00A77C3E">
      <w:r>
        <w:separator/>
      </w:r>
    </w:p>
  </w:footnote>
  <w:footnote w:type="continuationSeparator" w:id="0">
    <w:p w14:paraId="61870924" w14:textId="77777777" w:rsidR="00A77C3E" w:rsidRDefault="00A77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3" type="#_x0000_t75" style="width:15.75pt;height:13.5pt;visibility:visible;mso-wrap-style:square" o:bullet="t">
        <v:imagedata r:id="rId1" o:title=""/>
      </v:shape>
    </w:pict>
  </w:numPicBullet>
  <w:numPicBullet w:numPicBulletId="1">
    <w:pict>
      <v:shape id="_x0000_i1304" type="#_x0000_t75" alt="Descripción: BT_1000x858px" style="width:15.75pt;height:13.5pt;visibility:visible;mso-wrap-style:square" o:bullet="t">
        <v:imagedata r:id="rId2" o:title=" BT_1000x858px"/>
      </v:shape>
    </w:pict>
  </w:numPicBullet>
  <w:abstractNum w:abstractNumId="0" w15:restartNumberingAfterBreak="0">
    <w:nsid w:val="FFFFFF1D"/>
    <w:multiLevelType w:val="multilevel"/>
    <w:tmpl w:val="65249F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05446"/>
    <w:lvl w:ilvl="0">
      <w:start w:val="1"/>
      <w:numFmt w:val="decimal"/>
      <w:pStyle w:val="ListNumber5"/>
      <w:lvlText w:val="%1."/>
      <w:lvlJc w:val="left"/>
      <w:pPr>
        <w:tabs>
          <w:tab w:val="num" w:pos="1492"/>
        </w:tabs>
        <w:ind w:left="1492" w:hanging="360"/>
      </w:pPr>
      <w:rPr>
        <w:rFonts w:cs="Times New Roman"/>
      </w:rPr>
    </w:lvl>
  </w:abstractNum>
  <w:abstractNum w:abstractNumId="2" w15:restartNumberingAfterBreak="0">
    <w:nsid w:val="FFFFFF7D"/>
    <w:multiLevelType w:val="singleLevel"/>
    <w:tmpl w:val="9424BCBA"/>
    <w:lvl w:ilvl="0">
      <w:start w:val="1"/>
      <w:numFmt w:val="decimal"/>
      <w:pStyle w:val="ListNumber4"/>
      <w:lvlText w:val="%1."/>
      <w:lvlJc w:val="left"/>
      <w:pPr>
        <w:tabs>
          <w:tab w:val="num" w:pos="1209"/>
        </w:tabs>
        <w:ind w:left="1209" w:hanging="360"/>
      </w:pPr>
      <w:rPr>
        <w:rFonts w:cs="Times New Roman"/>
      </w:rPr>
    </w:lvl>
  </w:abstractNum>
  <w:abstractNum w:abstractNumId="3" w15:restartNumberingAfterBreak="0">
    <w:nsid w:val="FFFFFF7E"/>
    <w:multiLevelType w:val="singleLevel"/>
    <w:tmpl w:val="4BD00060"/>
    <w:lvl w:ilvl="0">
      <w:start w:val="1"/>
      <w:numFmt w:val="decimal"/>
      <w:pStyle w:val="ListNumber3"/>
      <w:lvlText w:val="%1."/>
      <w:lvlJc w:val="left"/>
      <w:pPr>
        <w:tabs>
          <w:tab w:val="num" w:pos="926"/>
        </w:tabs>
        <w:ind w:left="926" w:hanging="360"/>
      </w:pPr>
      <w:rPr>
        <w:rFonts w:cs="Times New Roman"/>
      </w:rPr>
    </w:lvl>
  </w:abstractNum>
  <w:abstractNum w:abstractNumId="4" w15:restartNumberingAfterBreak="0">
    <w:nsid w:val="FFFFFF7F"/>
    <w:multiLevelType w:val="singleLevel"/>
    <w:tmpl w:val="46AA490E"/>
    <w:lvl w:ilvl="0">
      <w:start w:val="1"/>
      <w:numFmt w:val="decimal"/>
      <w:pStyle w:val="ListNumber2"/>
      <w:lvlText w:val="%1."/>
      <w:lvlJc w:val="left"/>
      <w:pPr>
        <w:tabs>
          <w:tab w:val="num" w:pos="643"/>
        </w:tabs>
        <w:ind w:left="643" w:hanging="360"/>
      </w:pPr>
      <w:rPr>
        <w:rFonts w:cs="Times New Roman"/>
      </w:rPr>
    </w:lvl>
  </w:abstractNum>
  <w:abstractNum w:abstractNumId="5" w15:restartNumberingAfterBreak="0">
    <w:nsid w:val="FFFFFF80"/>
    <w:multiLevelType w:val="singleLevel"/>
    <w:tmpl w:val="11B83470"/>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58A27E4"/>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84220DC"/>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3C0919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3DA5C5C"/>
    <w:lvl w:ilvl="0">
      <w:start w:val="1"/>
      <w:numFmt w:val="decimal"/>
      <w:pStyle w:val="ListNumber"/>
      <w:lvlText w:val="%1."/>
      <w:lvlJc w:val="left"/>
      <w:pPr>
        <w:tabs>
          <w:tab w:val="num" w:pos="360"/>
        </w:tabs>
        <w:ind w:left="360" w:hanging="360"/>
      </w:pPr>
      <w:rPr>
        <w:rFonts w:cs="Times New Roman"/>
      </w:rPr>
    </w:lvl>
  </w:abstractNum>
  <w:abstractNum w:abstractNumId="10" w15:restartNumberingAfterBreak="0">
    <w:nsid w:val="FFFFFF89"/>
    <w:multiLevelType w:val="singleLevel"/>
    <w:tmpl w:val="1DFA8A46"/>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rPr>
        <w:rFonts w:cs="Times New Roman"/>
      </w:rPr>
    </w:lvl>
  </w:abstractNum>
  <w:abstractNum w:abstractNumId="12" w15:restartNumberingAfterBreak="0">
    <w:nsid w:val="007075D8"/>
    <w:multiLevelType w:val="hybridMultilevel"/>
    <w:tmpl w:val="458EEF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5F0E76"/>
    <w:multiLevelType w:val="hybridMultilevel"/>
    <w:tmpl w:val="94644F50"/>
    <w:lvl w:ilvl="0" w:tplc="4E6C1842">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665117"/>
    <w:multiLevelType w:val="hybridMultilevel"/>
    <w:tmpl w:val="5D24C2F2"/>
    <w:lvl w:ilvl="0" w:tplc="14C4F578">
      <w:start w:val="1"/>
      <w:numFmt w:val="bullet"/>
      <w:lvlText w:val=""/>
      <w:lvlJc w:val="left"/>
      <w:pPr>
        <w:tabs>
          <w:tab w:val="num" w:pos="360"/>
        </w:tabs>
        <w:ind w:left="360" w:hanging="360"/>
      </w:pPr>
      <w:rPr>
        <w:rFonts w:ascii="Symbol" w:hAnsi="Symbol" w:hint="default"/>
      </w:rPr>
    </w:lvl>
    <w:lvl w:ilvl="1" w:tplc="B63A56F0">
      <w:numFmt w:val="bullet"/>
      <w:lvlText w:val="-"/>
      <w:lvlJc w:val="left"/>
      <w:pPr>
        <w:tabs>
          <w:tab w:val="num" w:pos="1080"/>
        </w:tabs>
        <w:ind w:left="1080" w:hanging="360"/>
      </w:pPr>
      <w:rPr>
        <w:rFonts w:ascii="Times New Roman" w:eastAsia="Times New Roman" w:hAnsi="Times New Roman" w:hint="default"/>
      </w:rPr>
    </w:lvl>
    <w:lvl w:ilvl="2" w:tplc="9E6C3A3C" w:tentative="1">
      <w:start w:val="1"/>
      <w:numFmt w:val="bullet"/>
      <w:lvlText w:val=""/>
      <w:lvlJc w:val="left"/>
      <w:pPr>
        <w:tabs>
          <w:tab w:val="num" w:pos="1800"/>
        </w:tabs>
        <w:ind w:left="1800" w:hanging="360"/>
      </w:pPr>
      <w:rPr>
        <w:rFonts w:ascii="Wingdings" w:hAnsi="Wingdings" w:hint="default"/>
      </w:rPr>
    </w:lvl>
    <w:lvl w:ilvl="3" w:tplc="610A1900" w:tentative="1">
      <w:start w:val="1"/>
      <w:numFmt w:val="bullet"/>
      <w:lvlText w:val=""/>
      <w:lvlJc w:val="left"/>
      <w:pPr>
        <w:tabs>
          <w:tab w:val="num" w:pos="2520"/>
        </w:tabs>
        <w:ind w:left="2520" w:hanging="360"/>
      </w:pPr>
      <w:rPr>
        <w:rFonts w:ascii="Symbol" w:hAnsi="Symbol" w:hint="default"/>
      </w:rPr>
    </w:lvl>
    <w:lvl w:ilvl="4" w:tplc="5FC2163A" w:tentative="1">
      <w:start w:val="1"/>
      <w:numFmt w:val="bullet"/>
      <w:lvlText w:val="o"/>
      <w:lvlJc w:val="left"/>
      <w:pPr>
        <w:tabs>
          <w:tab w:val="num" w:pos="3240"/>
        </w:tabs>
        <w:ind w:left="3240" w:hanging="360"/>
      </w:pPr>
      <w:rPr>
        <w:rFonts w:ascii="Courier New" w:hAnsi="Courier New" w:hint="default"/>
      </w:rPr>
    </w:lvl>
    <w:lvl w:ilvl="5" w:tplc="20C6C60E" w:tentative="1">
      <w:start w:val="1"/>
      <w:numFmt w:val="bullet"/>
      <w:lvlText w:val=""/>
      <w:lvlJc w:val="left"/>
      <w:pPr>
        <w:tabs>
          <w:tab w:val="num" w:pos="3960"/>
        </w:tabs>
        <w:ind w:left="3960" w:hanging="360"/>
      </w:pPr>
      <w:rPr>
        <w:rFonts w:ascii="Wingdings" w:hAnsi="Wingdings" w:hint="default"/>
      </w:rPr>
    </w:lvl>
    <w:lvl w:ilvl="6" w:tplc="B71C26B2" w:tentative="1">
      <w:start w:val="1"/>
      <w:numFmt w:val="bullet"/>
      <w:lvlText w:val=""/>
      <w:lvlJc w:val="left"/>
      <w:pPr>
        <w:tabs>
          <w:tab w:val="num" w:pos="4680"/>
        </w:tabs>
        <w:ind w:left="4680" w:hanging="360"/>
      </w:pPr>
      <w:rPr>
        <w:rFonts w:ascii="Symbol" w:hAnsi="Symbol" w:hint="default"/>
      </w:rPr>
    </w:lvl>
    <w:lvl w:ilvl="7" w:tplc="04405FAC" w:tentative="1">
      <w:start w:val="1"/>
      <w:numFmt w:val="bullet"/>
      <w:lvlText w:val="o"/>
      <w:lvlJc w:val="left"/>
      <w:pPr>
        <w:tabs>
          <w:tab w:val="num" w:pos="5400"/>
        </w:tabs>
        <w:ind w:left="5400" w:hanging="360"/>
      </w:pPr>
      <w:rPr>
        <w:rFonts w:ascii="Courier New" w:hAnsi="Courier New" w:hint="default"/>
      </w:rPr>
    </w:lvl>
    <w:lvl w:ilvl="8" w:tplc="AB4CF570"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94C5092"/>
    <w:multiLevelType w:val="hybridMultilevel"/>
    <w:tmpl w:val="3F80923A"/>
    <w:lvl w:ilvl="0" w:tplc="7A3E143A">
      <w:start w:val="1"/>
      <w:numFmt w:val="decimal"/>
      <w:lvlText w:val="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1609E9"/>
    <w:multiLevelType w:val="hybridMultilevel"/>
    <w:tmpl w:val="ADDE9E68"/>
    <w:lvl w:ilvl="0" w:tplc="7FC06B8E">
      <w:start w:val="1"/>
      <w:numFmt w:val="bullet"/>
      <w:lvlText w:val=""/>
      <w:lvlPicBulletId w:val="0"/>
      <w:lvlJc w:val="left"/>
      <w:pPr>
        <w:tabs>
          <w:tab w:val="num" w:pos="720"/>
        </w:tabs>
        <w:ind w:left="720" w:hanging="360"/>
      </w:pPr>
      <w:rPr>
        <w:rFonts w:ascii="Symbol" w:hAnsi="Symbol" w:hint="default"/>
      </w:rPr>
    </w:lvl>
    <w:lvl w:ilvl="1" w:tplc="BDE211EC" w:tentative="1">
      <w:start w:val="1"/>
      <w:numFmt w:val="bullet"/>
      <w:lvlText w:val=""/>
      <w:lvlJc w:val="left"/>
      <w:pPr>
        <w:tabs>
          <w:tab w:val="num" w:pos="1440"/>
        </w:tabs>
        <w:ind w:left="1440" w:hanging="360"/>
      </w:pPr>
      <w:rPr>
        <w:rFonts w:ascii="Symbol" w:hAnsi="Symbol" w:hint="default"/>
      </w:rPr>
    </w:lvl>
    <w:lvl w:ilvl="2" w:tplc="F864DDB4" w:tentative="1">
      <w:start w:val="1"/>
      <w:numFmt w:val="bullet"/>
      <w:lvlText w:val=""/>
      <w:lvlJc w:val="left"/>
      <w:pPr>
        <w:tabs>
          <w:tab w:val="num" w:pos="2160"/>
        </w:tabs>
        <w:ind w:left="2160" w:hanging="360"/>
      </w:pPr>
      <w:rPr>
        <w:rFonts w:ascii="Symbol" w:hAnsi="Symbol" w:hint="default"/>
      </w:rPr>
    </w:lvl>
    <w:lvl w:ilvl="3" w:tplc="F4EED71C" w:tentative="1">
      <w:start w:val="1"/>
      <w:numFmt w:val="bullet"/>
      <w:lvlText w:val=""/>
      <w:lvlJc w:val="left"/>
      <w:pPr>
        <w:tabs>
          <w:tab w:val="num" w:pos="2880"/>
        </w:tabs>
        <w:ind w:left="2880" w:hanging="360"/>
      </w:pPr>
      <w:rPr>
        <w:rFonts w:ascii="Symbol" w:hAnsi="Symbol" w:hint="default"/>
      </w:rPr>
    </w:lvl>
    <w:lvl w:ilvl="4" w:tplc="FE387868" w:tentative="1">
      <w:start w:val="1"/>
      <w:numFmt w:val="bullet"/>
      <w:lvlText w:val=""/>
      <w:lvlJc w:val="left"/>
      <w:pPr>
        <w:tabs>
          <w:tab w:val="num" w:pos="3600"/>
        </w:tabs>
        <w:ind w:left="3600" w:hanging="360"/>
      </w:pPr>
      <w:rPr>
        <w:rFonts w:ascii="Symbol" w:hAnsi="Symbol" w:hint="default"/>
      </w:rPr>
    </w:lvl>
    <w:lvl w:ilvl="5" w:tplc="9A122BE6" w:tentative="1">
      <w:start w:val="1"/>
      <w:numFmt w:val="bullet"/>
      <w:lvlText w:val=""/>
      <w:lvlJc w:val="left"/>
      <w:pPr>
        <w:tabs>
          <w:tab w:val="num" w:pos="4320"/>
        </w:tabs>
        <w:ind w:left="4320" w:hanging="360"/>
      </w:pPr>
      <w:rPr>
        <w:rFonts w:ascii="Symbol" w:hAnsi="Symbol" w:hint="default"/>
      </w:rPr>
    </w:lvl>
    <w:lvl w:ilvl="6" w:tplc="8898C9FA" w:tentative="1">
      <w:start w:val="1"/>
      <w:numFmt w:val="bullet"/>
      <w:lvlText w:val=""/>
      <w:lvlJc w:val="left"/>
      <w:pPr>
        <w:tabs>
          <w:tab w:val="num" w:pos="5040"/>
        </w:tabs>
        <w:ind w:left="5040" w:hanging="360"/>
      </w:pPr>
      <w:rPr>
        <w:rFonts w:ascii="Symbol" w:hAnsi="Symbol" w:hint="default"/>
      </w:rPr>
    </w:lvl>
    <w:lvl w:ilvl="7" w:tplc="3920EE2A" w:tentative="1">
      <w:start w:val="1"/>
      <w:numFmt w:val="bullet"/>
      <w:lvlText w:val=""/>
      <w:lvlJc w:val="left"/>
      <w:pPr>
        <w:tabs>
          <w:tab w:val="num" w:pos="5760"/>
        </w:tabs>
        <w:ind w:left="5760" w:hanging="360"/>
      </w:pPr>
      <w:rPr>
        <w:rFonts w:ascii="Symbol" w:hAnsi="Symbol" w:hint="default"/>
      </w:rPr>
    </w:lvl>
    <w:lvl w:ilvl="8" w:tplc="5A60B25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0F4041EE"/>
    <w:multiLevelType w:val="hybridMultilevel"/>
    <w:tmpl w:val="7616A15A"/>
    <w:lvl w:ilvl="0" w:tplc="4E6C1842">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FCE0B04"/>
    <w:multiLevelType w:val="hybridMultilevel"/>
    <w:tmpl w:val="94644F50"/>
    <w:lvl w:ilvl="0" w:tplc="4E6C1842">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67F3857"/>
    <w:multiLevelType w:val="hybridMultilevel"/>
    <w:tmpl w:val="4EE0676A"/>
    <w:lvl w:ilvl="0" w:tplc="2AB498B4">
      <w:start w:val="1"/>
      <w:numFmt w:val="bullet"/>
      <w:lvlText w:val=""/>
      <w:lvlJc w:val="left"/>
      <w:pPr>
        <w:tabs>
          <w:tab w:val="num" w:pos="720"/>
        </w:tabs>
        <w:ind w:left="720" w:hanging="360"/>
      </w:pPr>
      <w:rPr>
        <w:rFonts w:ascii="Symbol" w:hAnsi="Symbol" w:hint="default"/>
      </w:rPr>
    </w:lvl>
    <w:lvl w:ilvl="1" w:tplc="CC5A0DF8" w:tentative="1">
      <w:start w:val="1"/>
      <w:numFmt w:val="bullet"/>
      <w:lvlText w:val="o"/>
      <w:lvlJc w:val="left"/>
      <w:pPr>
        <w:tabs>
          <w:tab w:val="num" w:pos="1440"/>
        </w:tabs>
        <w:ind w:left="1440" w:hanging="360"/>
      </w:pPr>
      <w:rPr>
        <w:rFonts w:ascii="Courier New" w:hAnsi="Courier New" w:hint="default"/>
      </w:rPr>
    </w:lvl>
    <w:lvl w:ilvl="2" w:tplc="3D0AFE0E" w:tentative="1">
      <w:start w:val="1"/>
      <w:numFmt w:val="bullet"/>
      <w:lvlText w:val=""/>
      <w:lvlJc w:val="left"/>
      <w:pPr>
        <w:tabs>
          <w:tab w:val="num" w:pos="2160"/>
        </w:tabs>
        <w:ind w:left="2160" w:hanging="360"/>
      </w:pPr>
      <w:rPr>
        <w:rFonts w:ascii="Wingdings" w:hAnsi="Wingdings" w:hint="default"/>
      </w:rPr>
    </w:lvl>
    <w:lvl w:ilvl="3" w:tplc="150CEDF8" w:tentative="1">
      <w:start w:val="1"/>
      <w:numFmt w:val="bullet"/>
      <w:lvlText w:val=""/>
      <w:lvlJc w:val="left"/>
      <w:pPr>
        <w:tabs>
          <w:tab w:val="num" w:pos="2880"/>
        </w:tabs>
        <w:ind w:left="2880" w:hanging="360"/>
      </w:pPr>
      <w:rPr>
        <w:rFonts w:ascii="Symbol" w:hAnsi="Symbol" w:hint="default"/>
      </w:rPr>
    </w:lvl>
    <w:lvl w:ilvl="4" w:tplc="F97CAC48" w:tentative="1">
      <w:start w:val="1"/>
      <w:numFmt w:val="bullet"/>
      <w:lvlText w:val="o"/>
      <w:lvlJc w:val="left"/>
      <w:pPr>
        <w:tabs>
          <w:tab w:val="num" w:pos="3600"/>
        </w:tabs>
        <w:ind w:left="3600" w:hanging="360"/>
      </w:pPr>
      <w:rPr>
        <w:rFonts w:ascii="Courier New" w:hAnsi="Courier New" w:hint="default"/>
      </w:rPr>
    </w:lvl>
    <w:lvl w:ilvl="5" w:tplc="B4C8D33A" w:tentative="1">
      <w:start w:val="1"/>
      <w:numFmt w:val="bullet"/>
      <w:lvlText w:val=""/>
      <w:lvlJc w:val="left"/>
      <w:pPr>
        <w:tabs>
          <w:tab w:val="num" w:pos="4320"/>
        </w:tabs>
        <w:ind w:left="4320" w:hanging="360"/>
      </w:pPr>
      <w:rPr>
        <w:rFonts w:ascii="Wingdings" w:hAnsi="Wingdings" w:hint="default"/>
      </w:rPr>
    </w:lvl>
    <w:lvl w:ilvl="6" w:tplc="E18403E8" w:tentative="1">
      <w:start w:val="1"/>
      <w:numFmt w:val="bullet"/>
      <w:lvlText w:val=""/>
      <w:lvlJc w:val="left"/>
      <w:pPr>
        <w:tabs>
          <w:tab w:val="num" w:pos="5040"/>
        </w:tabs>
        <w:ind w:left="5040" w:hanging="360"/>
      </w:pPr>
      <w:rPr>
        <w:rFonts w:ascii="Symbol" w:hAnsi="Symbol" w:hint="default"/>
      </w:rPr>
    </w:lvl>
    <w:lvl w:ilvl="7" w:tplc="28DABA1E" w:tentative="1">
      <w:start w:val="1"/>
      <w:numFmt w:val="bullet"/>
      <w:lvlText w:val="o"/>
      <w:lvlJc w:val="left"/>
      <w:pPr>
        <w:tabs>
          <w:tab w:val="num" w:pos="5760"/>
        </w:tabs>
        <w:ind w:left="5760" w:hanging="360"/>
      </w:pPr>
      <w:rPr>
        <w:rFonts w:ascii="Courier New" w:hAnsi="Courier New" w:hint="default"/>
      </w:rPr>
    </w:lvl>
    <w:lvl w:ilvl="8" w:tplc="8C680F0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91B5C30"/>
    <w:multiLevelType w:val="hybridMultilevel"/>
    <w:tmpl w:val="94FE6F88"/>
    <w:lvl w:ilvl="0" w:tplc="2A123928">
      <w:start w:val="1"/>
      <w:numFmt w:val="bullet"/>
      <w:lvlText w:val=""/>
      <w:lvlJc w:val="left"/>
      <w:pPr>
        <w:tabs>
          <w:tab w:val="num" w:pos="720"/>
        </w:tabs>
        <w:ind w:left="720" w:hanging="360"/>
      </w:pPr>
      <w:rPr>
        <w:rFonts w:ascii="Symbol" w:hAnsi="Symbol" w:hint="default"/>
      </w:rPr>
    </w:lvl>
    <w:lvl w:ilvl="1" w:tplc="28DA868A">
      <w:start w:val="1"/>
      <w:numFmt w:val="bullet"/>
      <w:lvlText w:val="o"/>
      <w:lvlJc w:val="left"/>
      <w:pPr>
        <w:tabs>
          <w:tab w:val="num" w:pos="1440"/>
        </w:tabs>
        <w:ind w:left="1440" w:hanging="360"/>
      </w:pPr>
      <w:rPr>
        <w:rFonts w:ascii="Courier New" w:hAnsi="Courier New" w:hint="default"/>
      </w:rPr>
    </w:lvl>
    <w:lvl w:ilvl="2" w:tplc="018A6DFE" w:tentative="1">
      <w:start w:val="1"/>
      <w:numFmt w:val="bullet"/>
      <w:lvlText w:val=""/>
      <w:lvlJc w:val="left"/>
      <w:pPr>
        <w:tabs>
          <w:tab w:val="num" w:pos="2160"/>
        </w:tabs>
        <w:ind w:left="2160" w:hanging="360"/>
      </w:pPr>
      <w:rPr>
        <w:rFonts w:ascii="Wingdings" w:hAnsi="Wingdings" w:hint="default"/>
      </w:rPr>
    </w:lvl>
    <w:lvl w:ilvl="3" w:tplc="46FEE884" w:tentative="1">
      <w:start w:val="1"/>
      <w:numFmt w:val="bullet"/>
      <w:lvlText w:val=""/>
      <w:lvlJc w:val="left"/>
      <w:pPr>
        <w:tabs>
          <w:tab w:val="num" w:pos="2880"/>
        </w:tabs>
        <w:ind w:left="2880" w:hanging="360"/>
      </w:pPr>
      <w:rPr>
        <w:rFonts w:ascii="Symbol" w:hAnsi="Symbol" w:hint="default"/>
      </w:rPr>
    </w:lvl>
    <w:lvl w:ilvl="4" w:tplc="AE4AE0FA" w:tentative="1">
      <w:start w:val="1"/>
      <w:numFmt w:val="bullet"/>
      <w:lvlText w:val="o"/>
      <w:lvlJc w:val="left"/>
      <w:pPr>
        <w:tabs>
          <w:tab w:val="num" w:pos="3600"/>
        </w:tabs>
        <w:ind w:left="3600" w:hanging="360"/>
      </w:pPr>
      <w:rPr>
        <w:rFonts w:ascii="Courier New" w:hAnsi="Courier New" w:hint="default"/>
      </w:rPr>
    </w:lvl>
    <w:lvl w:ilvl="5" w:tplc="64ACABD0" w:tentative="1">
      <w:start w:val="1"/>
      <w:numFmt w:val="bullet"/>
      <w:lvlText w:val=""/>
      <w:lvlJc w:val="left"/>
      <w:pPr>
        <w:tabs>
          <w:tab w:val="num" w:pos="4320"/>
        </w:tabs>
        <w:ind w:left="4320" w:hanging="360"/>
      </w:pPr>
      <w:rPr>
        <w:rFonts w:ascii="Wingdings" w:hAnsi="Wingdings" w:hint="default"/>
      </w:rPr>
    </w:lvl>
    <w:lvl w:ilvl="6" w:tplc="BE8EE55C" w:tentative="1">
      <w:start w:val="1"/>
      <w:numFmt w:val="bullet"/>
      <w:lvlText w:val=""/>
      <w:lvlJc w:val="left"/>
      <w:pPr>
        <w:tabs>
          <w:tab w:val="num" w:pos="5040"/>
        </w:tabs>
        <w:ind w:left="5040" w:hanging="360"/>
      </w:pPr>
      <w:rPr>
        <w:rFonts w:ascii="Symbol" w:hAnsi="Symbol" w:hint="default"/>
      </w:rPr>
    </w:lvl>
    <w:lvl w:ilvl="7" w:tplc="8D047316" w:tentative="1">
      <w:start w:val="1"/>
      <w:numFmt w:val="bullet"/>
      <w:lvlText w:val="o"/>
      <w:lvlJc w:val="left"/>
      <w:pPr>
        <w:tabs>
          <w:tab w:val="num" w:pos="5760"/>
        </w:tabs>
        <w:ind w:left="5760" w:hanging="360"/>
      </w:pPr>
      <w:rPr>
        <w:rFonts w:ascii="Courier New" w:hAnsi="Courier New" w:hint="default"/>
      </w:rPr>
    </w:lvl>
    <w:lvl w:ilvl="8" w:tplc="985210C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C3C6E0F"/>
    <w:multiLevelType w:val="hybridMultilevel"/>
    <w:tmpl w:val="42424064"/>
    <w:lvl w:ilvl="0" w:tplc="2C52B662">
      <w:start w:val="1"/>
      <w:numFmt w:val="bullet"/>
      <w:lvlText w:val=""/>
      <w:lvlJc w:val="left"/>
      <w:pPr>
        <w:ind w:left="720" w:hanging="360"/>
      </w:pPr>
      <w:rPr>
        <w:rFonts w:ascii="Symbol" w:hAnsi="Symbol" w:hint="default"/>
      </w:rPr>
    </w:lvl>
    <w:lvl w:ilvl="1" w:tplc="424837E0">
      <w:start w:val="1"/>
      <w:numFmt w:val="decimal"/>
      <w:lvlText w:val="%2."/>
      <w:lvlJc w:val="left"/>
      <w:pPr>
        <w:tabs>
          <w:tab w:val="num" w:pos="1440"/>
        </w:tabs>
        <w:ind w:left="1440" w:hanging="360"/>
      </w:pPr>
      <w:rPr>
        <w:rFonts w:cs="Times New Roman"/>
      </w:rPr>
    </w:lvl>
    <w:lvl w:ilvl="2" w:tplc="D5FA6428">
      <w:start w:val="1"/>
      <w:numFmt w:val="decimal"/>
      <w:lvlText w:val="%3."/>
      <w:lvlJc w:val="left"/>
      <w:pPr>
        <w:tabs>
          <w:tab w:val="num" w:pos="2160"/>
        </w:tabs>
        <w:ind w:left="2160" w:hanging="360"/>
      </w:pPr>
      <w:rPr>
        <w:rFonts w:cs="Times New Roman"/>
      </w:rPr>
    </w:lvl>
    <w:lvl w:ilvl="3" w:tplc="B5C87122">
      <w:start w:val="1"/>
      <w:numFmt w:val="decimal"/>
      <w:lvlText w:val="%4."/>
      <w:lvlJc w:val="left"/>
      <w:pPr>
        <w:tabs>
          <w:tab w:val="num" w:pos="2880"/>
        </w:tabs>
        <w:ind w:left="2880" w:hanging="360"/>
      </w:pPr>
      <w:rPr>
        <w:rFonts w:cs="Times New Roman"/>
      </w:rPr>
    </w:lvl>
    <w:lvl w:ilvl="4" w:tplc="8F46FA1E">
      <w:start w:val="1"/>
      <w:numFmt w:val="decimal"/>
      <w:lvlText w:val="%5."/>
      <w:lvlJc w:val="left"/>
      <w:pPr>
        <w:tabs>
          <w:tab w:val="num" w:pos="3600"/>
        </w:tabs>
        <w:ind w:left="3600" w:hanging="360"/>
      </w:pPr>
      <w:rPr>
        <w:rFonts w:cs="Times New Roman"/>
      </w:rPr>
    </w:lvl>
    <w:lvl w:ilvl="5" w:tplc="F6A83834">
      <w:start w:val="1"/>
      <w:numFmt w:val="decimal"/>
      <w:lvlText w:val="%6."/>
      <w:lvlJc w:val="left"/>
      <w:pPr>
        <w:tabs>
          <w:tab w:val="num" w:pos="4320"/>
        </w:tabs>
        <w:ind w:left="4320" w:hanging="360"/>
      </w:pPr>
      <w:rPr>
        <w:rFonts w:cs="Times New Roman"/>
      </w:rPr>
    </w:lvl>
    <w:lvl w:ilvl="6" w:tplc="A66E7154">
      <w:start w:val="1"/>
      <w:numFmt w:val="decimal"/>
      <w:lvlText w:val="%7."/>
      <w:lvlJc w:val="left"/>
      <w:pPr>
        <w:tabs>
          <w:tab w:val="num" w:pos="5040"/>
        </w:tabs>
        <w:ind w:left="5040" w:hanging="360"/>
      </w:pPr>
      <w:rPr>
        <w:rFonts w:cs="Times New Roman"/>
      </w:rPr>
    </w:lvl>
    <w:lvl w:ilvl="7" w:tplc="2646D0CC">
      <w:start w:val="1"/>
      <w:numFmt w:val="decimal"/>
      <w:lvlText w:val="%8."/>
      <w:lvlJc w:val="left"/>
      <w:pPr>
        <w:tabs>
          <w:tab w:val="num" w:pos="5760"/>
        </w:tabs>
        <w:ind w:left="5760" w:hanging="360"/>
      </w:pPr>
      <w:rPr>
        <w:rFonts w:cs="Times New Roman"/>
      </w:rPr>
    </w:lvl>
    <w:lvl w:ilvl="8" w:tplc="ADA4F868">
      <w:start w:val="1"/>
      <w:numFmt w:val="decimal"/>
      <w:lvlText w:val="%9."/>
      <w:lvlJc w:val="left"/>
      <w:pPr>
        <w:tabs>
          <w:tab w:val="num" w:pos="6480"/>
        </w:tabs>
        <w:ind w:left="6480" w:hanging="360"/>
      </w:pPr>
      <w:rPr>
        <w:rFonts w:cs="Times New Roman"/>
      </w:rPr>
    </w:lvl>
  </w:abstractNum>
  <w:abstractNum w:abstractNumId="23" w15:restartNumberingAfterBreak="0">
    <w:nsid w:val="1CC26EC3"/>
    <w:multiLevelType w:val="hybridMultilevel"/>
    <w:tmpl w:val="D4345C68"/>
    <w:lvl w:ilvl="0" w:tplc="5FD8562E">
      <w:start w:val="1"/>
      <w:numFmt w:val="bullet"/>
      <w:lvlText w:val=""/>
      <w:lvlJc w:val="left"/>
      <w:pPr>
        <w:tabs>
          <w:tab w:val="num" w:pos="360"/>
        </w:tabs>
        <w:ind w:left="360" w:hanging="360"/>
      </w:pPr>
      <w:rPr>
        <w:rFonts w:ascii="Symbol" w:hAnsi="Symbol" w:hint="default"/>
      </w:rPr>
    </w:lvl>
    <w:lvl w:ilvl="1" w:tplc="8BF472B0" w:tentative="1">
      <w:start w:val="1"/>
      <w:numFmt w:val="bullet"/>
      <w:lvlText w:val="o"/>
      <w:lvlJc w:val="left"/>
      <w:pPr>
        <w:tabs>
          <w:tab w:val="num" w:pos="1080"/>
        </w:tabs>
        <w:ind w:left="1080" w:hanging="360"/>
      </w:pPr>
      <w:rPr>
        <w:rFonts w:ascii="Courier New" w:hAnsi="Courier New" w:hint="default"/>
      </w:rPr>
    </w:lvl>
    <w:lvl w:ilvl="2" w:tplc="554CCAC8" w:tentative="1">
      <w:start w:val="1"/>
      <w:numFmt w:val="bullet"/>
      <w:lvlText w:val=""/>
      <w:lvlJc w:val="left"/>
      <w:pPr>
        <w:tabs>
          <w:tab w:val="num" w:pos="1800"/>
        </w:tabs>
        <w:ind w:left="1800" w:hanging="360"/>
      </w:pPr>
      <w:rPr>
        <w:rFonts w:ascii="Wingdings" w:hAnsi="Wingdings" w:hint="default"/>
      </w:rPr>
    </w:lvl>
    <w:lvl w:ilvl="3" w:tplc="0F50E2C2" w:tentative="1">
      <w:start w:val="1"/>
      <w:numFmt w:val="bullet"/>
      <w:lvlText w:val=""/>
      <w:lvlJc w:val="left"/>
      <w:pPr>
        <w:tabs>
          <w:tab w:val="num" w:pos="2520"/>
        </w:tabs>
        <w:ind w:left="2520" w:hanging="360"/>
      </w:pPr>
      <w:rPr>
        <w:rFonts w:ascii="Symbol" w:hAnsi="Symbol" w:hint="default"/>
      </w:rPr>
    </w:lvl>
    <w:lvl w:ilvl="4" w:tplc="C0AC16D6" w:tentative="1">
      <w:start w:val="1"/>
      <w:numFmt w:val="bullet"/>
      <w:lvlText w:val="o"/>
      <w:lvlJc w:val="left"/>
      <w:pPr>
        <w:tabs>
          <w:tab w:val="num" w:pos="3240"/>
        </w:tabs>
        <w:ind w:left="3240" w:hanging="360"/>
      </w:pPr>
      <w:rPr>
        <w:rFonts w:ascii="Courier New" w:hAnsi="Courier New" w:hint="default"/>
      </w:rPr>
    </w:lvl>
    <w:lvl w:ilvl="5" w:tplc="84CAE278" w:tentative="1">
      <w:start w:val="1"/>
      <w:numFmt w:val="bullet"/>
      <w:lvlText w:val=""/>
      <w:lvlJc w:val="left"/>
      <w:pPr>
        <w:tabs>
          <w:tab w:val="num" w:pos="3960"/>
        </w:tabs>
        <w:ind w:left="3960" w:hanging="360"/>
      </w:pPr>
      <w:rPr>
        <w:rFonts w:ascii="Wingdings" w:hAnsi="Wingdings" w:hint="default"/>
      </w:rPr>
    </w:lvl>
    <w:lvl w:ilvl="6" w:tplc="AFF49F6E" w:tentative="1">
      <w:start w:val="1"/>
      <w:numFmt w:val="bullet"/>
      <w:lvlText w:val=""/>
      <w:lvlJc w:val="left"/>
      <w:pPr>
        <w:tabs>
          <w:tab w:val="num" w:pos="4680"/>
        </w:tabs>
        <w:ind w:left="4680" w:hanging="360"/>
      </w:pPr>
      <w:rPr>
        <w:rFonts w:ascii="Symbol" w:hAnsi="Symbol" w:hint="default"/>
      </w:rPr>
    </w:lvl>
    <w:lvl w:ilvl="7" w:tplc="AC78F980" w:tentative="1">
      <w:start w:val="1"/>
      <w:numFmt w:val="bullet"/>
      <w:lvlText w:val="o"/>
      <w:lvlJc w:val="left"/>
      <w:pPr>
        <w:tabs>
          <w:tab w:val="num" w:pos="5400"/>
        </w:tabs>
        <w:ind w:left="5400" w:hanging="360"/>
      </w:pPr>
      <w:rPr>
        <w:rFonts w:ascii="Courier New" w:hAnsi="Courier New" w:hint="default"/>
      </w:rPr>
    </w:lvl>
    <w:lvl w:ilvl="8" w:tplc="3B52085E"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1DE2272F"/>
    <w:multiLevelType w:val="hybridMultilevel"/>
    <w:tmpl w:val="F1A274B2"/>
    <w:lvl w:ilvl="0" w:tplc="57AA99D4">
      <w:start w:val="98"/>
      <w:numFmt w:val="bullet"/>
      <w:lvlText w:val="-"/>
      <w:lvlJc w:val="left"/>
      <w:pPr>
        <w:tabs>
          <w:tab w:val="num" w:pos="705"/>
        </w:tabs>
        <w:ind w:left="705" w:hanging="705"/>
      </w:pPr>
      <w:rPr>
        <w:rFonts w:ascii="Verdana" w:eastAsia="Times New Roman" w:hAnsi="Verdana" w:hint="default"/>
      </w:rPr>
    </w:lvl>
    <w:lvl w:ilvl="1" w:tplc="EAB4B502" w:tentative="1">
      <w:start w:val="1"/>
      <w:numFmt w:val="bullet"/>
      <w:lvlText w:val="o"/>
      <w:lvlJc w:val="left"/>
      <w:pPr>
        <w:tabs>
          <w:tab w:val="num" w:pos="1440"/>
        </w:tabs>
        <w:ind w:left="1440" w:hanging="360"/>
      </w:pPr>
      <w:rPr>
        <w:rFonts w:ascii="Courier New" w:hAnsi="Courier New" w:hint="default"/>
      </w:rPr>
    </w:lvl>
    <w:lvl w:ilvl="2" w:tplc="86142D9A" w:tentative="1">
      <w:start w:val="1"/>
      <w:numFmt w:val="bullet"/>
      <w:lvlText w:val=""/>
      <w:lvlJc w:val="left"/>
      <w:pPr>
        <w:tabs>
          <w:tab w:val="num" w:pos="2160"/>
        </w:tabs>
        <w:ind w:left="2160" w:hanging="360"/>
      </w:pPr>
      <w:rPr>
        <w:rFonts w:ascii="Wingdings" w:hAnsi="Wingdings" w:hint="default"/>
      </w:rPr>
    </w:lvl>
    <w:lvl w:ilvl="3" w:tplc="B66CDB20" w:tentative="1">
      <w:start w:val="1"/>
      <w:numFmt w:val="bullet"/>
      <w:lvlText w:val=""/>
      <w:lvlJc w:val="left"/>
      <w:pPr>
        <w:tabs>
          <w:tab w:val="num" w:pos="2880"/>
        </w:tabs>
        <w:ind w:left="2880" w:hanging="360"/>
      </w:pPr>
      <w:rPr>
        <w:rFonts w:ascii="Symbol" w:hAnsi="Symbol" w:hint="default"/>
      </w:rPr>
    </w:lvl>
    <w:lvl w:ilvl="4" w:tplc="10CE25F0" w:tentative="1">
      <w:start w:val="1"/>
      <w:numFmt w:val="bullet"/>
      <w:lvlText w:val="o"/>
      <w:lvlJc w:val="left"/>
      <w:pPr>
        <w:tabs>
          <w:tab w:val="num" w:pos="3600"/>
        </w:tabs>
        <w:ind w:left="3600" w:hanging="360"/>
      </w:pPr>
      <w:rPr>
        <w:rFonts w:ascii="Courier New" w:hAnsi="Courier New" w:hint="default"/>
      </w:rPr>
    </w:lvl>
    <w:lvl w:ilvl="5" w:tplc="BF8E46FC" w:tentative="1">
      <w:start w:val="1"/>
      <w:numFmt w:val="bullet"/>
      <w:lvlText w:val=""/>
      <w:lvlJc w:val="left"/>
      <w:pPr>
        <w:tabs>
          <w:tab w:val="num" w:pos="4320"/>
        </w:tabs>
        <w:ind w:left="4320" w:hanging="360"/>
      </w:pPr>
      <w:rPr>
        <w:rFonts w:ascii="Wingdings" w:hAnsi="Wingdings" w:hint="default"/>
      </w:rPr>
    </w:lvl>
    <w:lvl w:ilvl="6" w:tplc="8638A7C2" w:tentative="1">
      <w:start w:val="1"/>
      <w:numFmt w:val="bullet"/>
      <w:lvlText w:val=""/>
      <w:lvlJc w:val="left"/>
      <w:pPr>
        <w:tabs>
          <w:tab w:val="num" w:pos="5040"/>
        </w:tabs>
        <w:ind w:left="5040" w:hanging="360"/>
      </w:pPr>
      <w:rPr>
        <w:rFonts w:ascii="Symbol" w:hAnsi="Symbol" w:hint="default"/>
      </w:rPr>
    </w:lvl>
    <w:lvl w:ilvl="7" w:tplc="2EF6E6EE" w:tentative="1">
      <w:start w:val="1"/>
      <w:numFmt w:val="bullet"/>
      <w:lvlText w:val="o"/>
      <w:lvlJc w:val="left"/>
      <w:pPr>
        <w:tabs>
          <w:tab w:val="num" w:pos="5760"/>
        </w:tabs>
        <w:ind w:left="5760" w:hanging="360"/>
      </w:pPr>
      <w:rPr>
        <w:rFonts w:ascii="Courier New" w:hAnsi="Courier New" w:hint="default"/>
      </w:rPr>
    </w:lvl>
    <w:lvl w:ilvl="8" w:tplc="E44A7FD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E556733"/>
    <w:multiLevelType w:val="hybridMultilevel"/>
    <w:tmpl w:val="300CC6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E960FFA"/>
    <w:multiLevelType w:val="hybridMultilevel"/>
    <w:tmpl w:val="3F80923A"/>
    <w:lvl w:ilvl="0" w:tplc="7A3E143A">
      <w:start w:val="1"/>
      <w:numFmt w:val="decimal"/>
      <w:lvlText w:val="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8" w15:restartNumberingAfterBreak="0">
    <w:nsid w:val="22B65D53"/>
    <w:multiLevelType w:val="hybridMultilevel"/>
    <w:tmpl w:val="300CC6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5B53989"/>
    <w:multiLevelType w:val="hybridMultilevel"/>
    <w:tmpl w:val="05BAF44E"/>
    <w:lvl w:ilvl="0" w:tplc="03A2BB36">
      <w:start w:val="1"/>
      <w:numFmt w:val="bullet"/>
      <w:lvlText w:val=""/>
      <w:lvlJc w:val="left"/>
      <w:pPr>
        <w:tabs>
          <w:tab w:val="num" w:pos="721"/>
        </w:tabs>
        <w:ind w:left="721" w:hanging="360"/>
      </w:pPr>
      <w:rPr>
        <w:rFonts w:ascii="Symbol" w:hAnsi="Symbol" w:hint="default"/>
      </w:rPr>
    </w:lvl>
    <w:lvl w:ilvl="1" w:tplc="BD96CD3A" w:tentative="1">
      <w:start w:val="1"/>
      <w:numFmt w:val="bullet"/>
      <w:lvlText w:val="o"/>
      <w:lvlJc w:val="left"/>
      <w:pPr>
        <w:tabs>
          <w:tab w:val="num" w:pos="1441"/>
        </w:tabs>
        <w:ind w:left="1441" w:hanging="360"/>
      </w:pPr>
      <w:rPr>
        <w:rFonts w:ascii="Courier New" w:hAnsi="Courier New" w:hint="default"/>
      </w:rPr>
    </w:lvl>
    <w:lvl w:ilvl="2" w:tplc="A86822FE" w:tentative="1">
      <w:start w:val="1"/>
      <w:numFmt w:val="bullet"/>
      <w:lvlText w:val=""/>
      <w:lvlJc w:val="left"/>
      <w:pPr>
        <w:tabs>
          <w:tab w:val="num" w:pos="2161"/>
        </w:tabs>
        <w:ind w:left="2161" w:hanging="360"/>
      </w:pPr>
      <w:rPr>
        <w:rFonts w:ascii="Wingdings" w:hAnsi="Wingdings" w:hint="default"/>
      </w:rPr>
    </w:lvl>
    <w:lvl w:ilvl="3" w:tplc="BF7A667C" w:tentative="1">
      <w:start w:val="1"/>
      <w:numFmt w:val="bullet"/>
      <w:lvlText w:val=""/>
      <w:lvlJc w:val="left"/>
      <w:pPr>
        <w:tabs>
          <w:tab w:val="num" w:pos="2881"/>
        </w:tabs>
        <w:ind w:left="2881" w:hanging="360"/>
      </w:pPr>
      <w:rPr>
        <w:rFonts w:ascii="Symbol" w:hAnsi="Symbol" w:hint="default"/>
      </w:rPr>
    </w:lvl>
    <w:lvl w:ilvl="4" w:tplc="3D6CEAC4" w:tentative="1">
      <w:start w:val="1"/>
      <w:numFmt w:val="bullet"/>
      <w:lvlText w:val="o"/>
      <w:lvlJc w:val="left"/>
      <w:pPr>
        <w:tabs>
          <w:tab w:val="num" w:pos="3601"/>
        </w:tabs>
        <w:ind w:left="3601" w:hanging="360"/>
      </w:pPr>
      <w:rPr>
        <w:rFonts w:ascii="Courier New" w:hAnsi="Courier New" w:hint="default"/>
      </w:rPr>
    </w:lvl>
    <w:lvl w:ilvl="5" w:tplc="E4AE8688" w:tentative="1">
      <w:start w:val="1"/>
      <w:numFmt w:val="bullet"/>
      <w:lvlText w:val=""/>
      <w:lvlJc w:val="left"/>
      <w:pPr>
        <w:tabs>
          <w:tab w:val="num" w:pos="4321"/>
        </w:tabs>
        <w:ind w:left="4321" w:hanging="360"/>
      </w:pPr>
      <w:rPr>
        <w:rFonts w:ascii="Wingdings" w:hAnsi="Wingdings" w:hint="default"/>
      </w:rPr>
    </w:lvl>
    <w:lvl w:ilvl="6" w:tplc="AE160914" w:tentative="1">
      <w:start w:val="1"/>
      <w:numFmt w:val="bullet"/>
      <w:lvlText w:val=""/>
      <w:lvlJc w:val="left"/>
      <w:pPr>
        <w:tabs>
          <w:tab w:val="num" w:pos="5041"/>
        </w:tabs>
        <w:ind w:left="5041" w:hanging="360"/>
      </w:pPr>
      <w:rPr>
        <w:rFonts w:ascii="Symbol" w:hAnsi="Symbol" w:hint="default"/>
      </w:rPr>
    </w:lvl>
    <w:lvl w:ilvl="7" w:tplc="A9C0D442" w:tentative="1">
      <w:start w:val="1"/>
      <w:numFmt w:val="bullet"/>
      <w:lvlText w:val="o"/>
      <w:lvlJc w:val="left"/>
      <w:pPr>
        <w:tabs>
          <w:tab w:val="num" w:pos="5761"/>
        </w:tabs>
        <w:ind w:left="5761" w:hanging="360"/>
      </w:pPr>
      <w:rPr>
        <w:rFonts w:ascii="Courier New" w:hAnsi="Courier New" w:hint="default"/>
      </w:rPr>
    </w:lvl>
    <w:lvl w:ilvl="8" w:tplc="99362140" w:tentative="1">
      <w:start w:val="1"/>
      <w:numFmt w:val="bullet"/>
      <w:lvlText w:val=""/>
      <w:lvlJc w:val="left"/>
      <w:pPr>
        <w:tabs>
          <w:tab w:val="num" w:pos="6481"/>
        </w:tabs>
        <w:ind w:left="6481" w:hanging="360"/>
      </w:pPr>
      <w:rPr>
        <w:rFonts w:ascii="Wingdings" w:hAnsi="Wingdings" w:hint="default"/>
      </w:rPr>
    </w:lvl>
  </w:abstractNum>
  <w:abstractNum w:abstractNumId="30" w15:restartNumberingAfterBreak="0">
    <w:nsid w:val="2A1F2DC7"/>
    <w:multiLevelType w:val="hybridMultilevel"/>
    <w:tmpl w:val="94644F50"/>
    <w:lvl w:ilvl="0" w:tplc="4E6C1842">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D0A2065"/>
    <w:multiLevelType w:val="hybridMultilevel"/>
    <w:tmpl w:val="3F80923A"/>
    <w:lvl w:ilvl="0" w:tplc="7A3E143A">
      <w:start w:val="1"/>
      <w:numFmt w:val="decimal"/>
      <w:lvlText w:val="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DA72872"/>
    <w:multiLevelType w:val="hybridMultilevel"/>
    <w:tmpl w:val="94644F50"/>
    <w:lvl w:ilvl="0" w:tplc="4E6C1842">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E541609"/>
    <w:multiLevelType w:val="hybridMultilevel"/>
    <w:tmpl w:val="1E5AABE8"/>
    <w:lvl w:ilvl="0" w:tplc="DA64C722">
      <w:start w:val="1"/>
      <w:numFmt w:val="decimal"/>
      <w:lvlText w:val="%1."/>
      <w:lvlJc w:val="left"/>
      <w:pPr>
        <w:tabs>
          <w:tab w:val="num" w:pos="570"/>
        </w:tabs>
        <w:ind w:left="570" w:hanging="570"/>
      </w:pPr>
      <w:rPr>
        <w:rFonts w:cs="Times New Roman" w:hint="default"/>
      </w:rPr>
    </w:lvl>
    <w:lvl w:ilvl="1" w:tplc="00AE7E5A" w:tentative="1">
      <w:start w:val="1"/>
      <w:numFmt w:val="lowerLetter"/>
      <w:lvlText w:val="%2."/>
      <w:lvlJc w:val="left"/>
      <w:pPr>
        <w:tabs>
          <w:tab w:val="num" w:pos="1080"/>
        </w:tabs>
        <w:ind w:left="1080" w:hanging="360"/>
      </w:pPr>
      <w:rPr>
        <w:rFonts w:cs="Times New Roman"/>
      </w:rPr>
    </w:lvl>
    <w:lvl w:ilvl="2" w:tplc="DFDCAE9E" w:tentative="1">
      <w:start w:val="1"/>
      <w:numFmt w:val="lowerRoman"/>
      <w:lvlText w:val="%3."/>
      <w:lvlJc w:val="right"/>
      <w:pPr>
        <w:tabs>
          <w:tab w:val="num" w:pos="1800"/>
        </w:tabs>
        <w:ind w:left="1800" w:hanging="180"/>
      </w:pPr>
      <w:rPr>
        <w:rFonts w:cs="Times New Roman"/>
      </w:rPr>
    </w:lvl>
    <w:lvl w:ilvl="3" w:tplc="5412BEB0" w:tentative="1">
      <w:start w:val="1"/>
      <w:numFmt w:val="decimal"/>
      <w:lvlText w:val="%4."/>
      <w:lvlJc w:val="left"/>
      <w:pPr>
        <w:tabs>
          <w:tab w:val="num" w:pos="2520"/>
        </w:tabs>
        <w:ind w:left="2520" w:hanging="360"/>
      </w:pPr>
      <w:rPr>
        <w:rFonts w:cs="Times New Roman"/>
      </w:rPr>
    </w:lvl>
    <w:lvl w:ilvl="4" w:tplc="E73C769E" w:tentative="1">
      <w:start w:val="1"/>
      <w:numFmt w:val="lowerLetter"/>
      <w:lvlText w:val="%5."/>
      <w:lvlJc w:val="left"/>
      <w:pPr>
        <w:tabs>
          <w:tab w:val="num" w:pos="3240"/>
        </w:tabs>
        <w:ind w:left="3240" w:hanging="360"/>
      </w:pPr>
      <w:rPr>
        <w:rFonts w:cs="Times New Roman"/>
      </w:rPr>
    </w:lvl>
    <w:lvl w:ilvl="5" w:tplc="F60493AA" w:tentative="1">
      <w:start w:val="1"/>
      <w:numFmt w:val="lowerRoman"/>
      <w:lvlText w:val="%6."/>
      <w:lvlJc w:val="right"/>
      <w:pPr>
        <w:tabs>
          <w:tab w:val="num" w:pos="3960"/>
        </w:tabs>
        <w:ind w:left="3960" w:hanging="180"/>
      </w:pPr>
      <w:rPr>
        <w:rFonts w:cs="Times New Roman"/>
      </w:rPr>
    </w:lvl>
    <w:lvl w:ilvl="6" w:tplc="4AAAD052" w:tentative="1">
      <w:start w:val="1"/>
      <w:numFmt w:val="decimal"/>
      <w:lvlText w:val="%7."/>
      <w:lvlJc w:val="left"/>
      <w:pPr>
        <w:tabs>
          <w:tab w:val="num" w:pos="4680"/>
        </w:tabs>
        <w:ind w:left="4680" w:hanging="360"/>
      </w:pPr>
      <w:rPr>
        <w:rFonts w:cs="Times New Roman"/>
      </w:rPr>
    </w:lvl>
    <w:lvl w:ilvl="7" w:tplc="66CAD264" w:tentative="1">
      <w:start w:val="1"/>
      <w:numFmt w:val="lowerLetter"/>
      <w:lvlText w:val="%8."/>
      <w:lvlJc w:val="left"/>
      <w:pPr>
        <w:tabs>
          <w:tab w:val="num" w:pos="5400"/>
        </w:tabs>
        <w:ind w:left="5400" w:hanging="360"/>
      </w:pPr>
      <w:rPr>
        <w:rFonts w:cs="Times New Roman"/>
      </w:rPr>
    </w:lvl>
    <w:lvl w:ilvl="8" w:tplc="EDB85142" w:tentative="1">
      <w:start w:val="1"/>
      <w:numFmt w:val="lowerRoman"/>
      <w:lvlText w:val="%9."/>
      <w:lvlJc w:val="right"/>
      <w:pPr>
        <w:tabs>
          <w:tab w:val="num" w:pos="6120"/>
        </w:tabs>
        <w:ind w:left="6120" w:hanging="180"/>
      </w:pPr>
      <w:rPr>
        <w:rFonts w:cs="Times New Roman"/>
      </w:rPr>
    </w:lvl>
  </w:abstractNum>
  <w:abstractNum w:abstractNumId="34" w15:restartNumberingAfterBreak="0">
    <w:nsid w:val="2EDD10F3"/>
    <w:multiLevelType w:val="hybridMultilevel"/>
    <w:tmpl w:val="9B2C6768"/>
    <w:lvl w:ilvl="0" w:tplc="BB02E714">
      <w:start w:val="1"/>
      <w:numFmt w:val="bullet"/>
      <w:lvlText w:val=""/>
      <w:lvlJc w:val="left"/>
      <w:pPr>
        <w:tabs>
          <w:tab w:val="num" w:pos="360"/>
        </w:tabs>
        <w:ind w:left="360" w:hanging="360"/>
      </w:pPr>
      <w:rPr>
        <w:rFonts w:ascii="Wingdings" w:hAnsi="Wingdings" w:hint="default"/>
        <w:color w:val="FF0000"/>
        <w:u w:color="FF0000"/>
      </w:rPr>
    </w:lvl>
    <w:lvl w:ilvl="1" w:tplc="A28EBD10" w:tentative="1">
      <w:start w:val="1"/>
      <w:numFmt w:val="bullet"/>
      <w:lvlText w:val="o"/>
      <w:lvlJc w:val="left"/>
      <w:pPr>
        <w:tabs>
          <w:tab w:val="num" w:pos="1440"/>
        </w:tabs>
        <w:ind w:left="1440" w:hanging="360"/>
      </w:pPr>
      <w:rPr>
        <w:rFonts w:ascii="Courier New" w:hAnsi="Courier New" w:hint="default"/>
      </w:rPr>
    </w:lvl>
    <w:lvl w:ilvl="2" w:tplc="85DEFC92" w:tentative="1">
      <w:start w:val="1"/>
      <w:numFmt w:val="bullet"/>
      <w:lvlText w:val=""/>
      <w:lvlJc w:val="left"/>
      <w:pPr>
        <w:tabs>
          <w:tab w:val="num" w:pos="2160"/>
        </w:tabs>
        <w:ind w:left="2160" w:hanging="360"/>
      </w:pPr>
      <w:rPr>
        <w:rFonts w:ascii="Wingdings" w:hAnsi="Wingdings" w:hint="default"/>
      </w:rPr>
    </w:lvl>
    <w:lvl w:ilvl="3" w:tplc="00505B38" w:tentative="1">
      <w:start w:val="1"/>
      <w:numFmt w:val="bullet"/>
      <w:lvlText w:val=""/>
      <w:lvlJc w:val="left"/>
      <w:pPr>
        <w:tabs>
          <w:tab w:val="num" w:pos="2880"/>
        </w:tabs>
        <w:ind w:left="2880" w:hanging="360"/>
      </w:pPr>
      <w:rPr>
        <w:rFonts w:ascii="Symbol" w:hAnsi="Symbol" w:hint="default"/>
      </w:rPr>
    </w:lvl>
    <w:lvl w:ilvl="4" w:tplc="EBEC6142" w:tentative="1">
      <w:start w:val="1"/>
      <w:numFmt w:val="bullet"/>
      <w:lvlText w:val="o"/>
      <w:lvlJc w:val="left"/>
      <w:pPr>
        <w:tabs>
          <w:tab w:val="num" w:pos="3600"/>
        </w:tabs>
        <w:ind w:left="3600" w:hanging="360"/>
      </w:pPr>
      <w:rPr>
        <w:rFonts w:ascii="Courier New" w:hAnsi="Courier New" w:hint="default"/>
      </w:rPr>
    </w:lvl>
    <w:lvl w:ilvl="5" w:tplc="95AA2FCA" w:tentative="1">
      <w:start w:val="1"/>
      <w:numFmt w:val="bullet"/>
      <w:lvlText w:val=""/>
      <w:lvlJc w:val="left"/>
      <w:pPr>
        <w:tabs>
          <w:tab w:val="num" w:pos="4320"/>
        </w:tabs>
        <w:ind w:left="4320" w:hanging="360"/>
      </w:pPr>
      <w:rPr>
        <w:rFonts w:ascii="Wingdings" w:hAnsi="Wingdings" w:hint="default"/>
      </w:rPr>
    </w:lvl>
    <w:lvl w:ilvl="6" w:tplc="A3E04666" w:tentative="1">
      <w:start w:val="1"/>
      <w:numFmt w:val="bullet"/>
      <w:lvlText w:val=""/>
      <w:lvlJc w:val="left"/>
      <w:pPr>
        <w:tabs>
          <w:tab w:val="num" w:pos="5040"/>
        </w:tabs>
        <w:ind w:left="5040" w:hanging="360"/>
      </w:pPr>
      <w:rPr>
        <w:rFonts w:ascii="Symbol" w:hAnsi="Symbol" w:hint="default"/>
      </w:rPr>
    </w:lvl>
    <w:lvl w:ilvl="7" w:tplc="245EABA6" w:tentative="1">
      <w:start w:val="1"/>
      <w:numFmt w:val="bullet"/>
      <w:lvlText w:val="o"/>
      <w:lvlJc w:val="left"/>
      <w:pPr>
        <w:tabs>
          <w:tab w:val="num" w:pos="5760"/>
        </w:tabs>
        <w:ind w:left="5760" w:hanging="360"/>
      </w:pPr>
      <w:rPr>
        <w:rFonts w:ascii="Courier New" w:hAnsi="Courier New" w:hint="default"/>
      </w:rPr>
    </w:lvl>
    <w:lvl w:ilvl="8" w:tplc="ACE8D3E0"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F615EC1"/>
    <w:multiLevelType w:val="hybridMultilevel"/>
    <w:tmpl w:val="3F80923A"/>
    <w:lvl w:ilvl="0" w:tplc="7A3E143A">
      <w:start w:val="1"/>
      <w:numFmt w:val="decimal"/>
      <w:lvlText w:val="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FE064EF"/>
    <w:multiLevelType w:val="hybridMultilevel"/>
    <w:tmpl w:val="0AB06D0E"/>
    <w:lvl w:ilvl="0" w:tplc="B21E9746">
      <w:start w:val="1"/>
      <w:numFmt w:val="bullet"/>
      <w:lvlText w:val=""/>
      <w:lvlJc w:val="left"/>
      <w:pPr>
        <w:tabs>
          <w:tab w:val="num" w:pos="720"/>
        </w:tabs>
        <w:ind w:left="720" w:hanging="360"/>
      </w:pPr>
      <w:rPr>
        <w:rFonts w:ascii="Symbol" w:hAnsi="Symbol" w:hint="default"/>
      </w:rPr>
    </w:lvl>
    <w:lvl w:ilvl="1" w:tplc="CDB4F316" w:tentative="1">
      <w:start w:val="1"/>
      <w:numFmt w:val="bullet"/>
      <w:lvlText w:val="o"/>
      <w:lvlJc w:val="left"/>
      <w:pPr>
        <w:tabs>
          <w:tab w:val="num" w:pos="1440"/>
        </w:tabs>
        <w:ind w:left="1440" w:hanging="360"/>
      </w:pPr>
      <w:rPr>
        <w:rFonts w:ascii="Courier New" w:hAnsi="Courier New" w:hint="default"/>
      </w:rPr>
    </w:lvl>
    <w:lvl w:ilvl="2" w:tplc="52282CC2" w:tentative="1">
      <w:start w:val="1"/>
      <w:numFmt w:val="bullet"/>
      <w:lvlText w:val=""/>
      <w:lvlJc w:val="left"/>
      <w:pPr>
        <w:tabs>
          <w:tab w:val="num" w:pos="2160"/>
        </w:tabs>
        <w:ind w:left="2160" w:hanging="360"/>
      </w:pPr>
      <w:rPr>
        <w:rFonts w:ascii="Wingdings" w:hAnsi="Wingdings" w:hint="default"/>
      </w:rPr>
    </w:lvl>
    <w:lvl w:ilvl="3" w:tplc="7B54AA04" w:tentative="1">
      <w:start w:val="1"/>
      <w:numFmt w:val="bullet"/>
      <w:lvlText w:val=""/>
      <w:lvlJc w:val="left"/>
      <w:pPr>
        <w:tabs>
          <w:tab w:val="num" w:pos="2880"/>
        </w:tabs>
        <w:ind w:left="2880" w:hanging="360"/>
      </w:pPr>
      <w:rPr>
        <w:rFonts w:ascii="Symbol" w:hAnsi="Symbol" w:hint="default"/>
      </w:rPr>
    </w:lvl>
    <w:lvl w:ilvl="4" w:tplc="D80AA7CA" w:tentative="1">
      <w:start w:val="1"/>
      <w:numFmt w:val="bullet"/>
      <w:lvlText w:val="o"/>
      <w:lvlJc w:val="left"/>
      <w:pPr>
        <w:tabs>
          <w:tab w:val="num" w:pos="3600"/>
        </w:tabs>
        <w:ind w:left="3600" w:hanging="360"/>
      </w:pPr>
      <w:rPr>
        <w:rFonts w:ascii="Courier New" w:hAnsi="Courier New" w:hint="default"/>
      </w:rPr>
    </w:lvl>
    <w:lvl w:ilvl="5" w:tplc="64CEB49A" w:tentative="1">
      <w:start w:val="1"/>
      <w:numFmt w:val="bullet"/>
      <w:lvlText w:val=""/>
      <w:lvlJc w:val="left"/>
      <w:pPr>
        <w:tabs>
          <w:tab w:val="num" w:pos="4320"/>
        </w:tabs>
        <w:ind w:left="4320" w:hanging="360"/>
      </w:pPr>
      <w:rPr>
        <w:rFonts w:ascii="Wingdings" w:hAnsi="Wingdings" w:hint="default"/>
      </w:rPr>
    </w:lvl>
    <w:lvl w:ilvl="6" w:tplc="05F85732" w:tentative="1">
      <w:start w:val="1"/>
      <w:numFmt w:val="bullet"/>
      <w:lvlText w:val=""/>
      <w:lvlJc w:val="left"/>
      <w:pPr>
        <w:tabs>
          <w:tab w:val="num" w:pos="5040"/>
        </w:tabs>
        <w:ind w:left="5040" w:hanging="360"/>
      </w:pPr>
      <w:rPr>
        <w:rFonts w:ascii="Symbol" w:hAnsi="Symbol" w:hint="default"/>
      </w:rPr>
    </w:lvl>
    <w:lvl w:ilvl="7" w:tplc="81A4FC16" w:tentative="1">
      <w:start w:val="1"/>
      <w:numFmt w:val="bullet"/>
      <w:lvlText w:val="o"/>
      <w:lvlJc w:val="left"/>
      <w:pPr>
        <w:tabs>
          <w:tab w:val="num" w:pos="5760"/>
        </w:tabs>
        <w:ind w:left="5760" w:hanging="360"/>
      </w:pPr>
      <w:rPr>
        <w:rFonts w:ascii="Courier New" w:hAnsi="Courier New" w:hint="default"/>
      </w:rPr>
    </w:lvl>
    <w:lvl w:ilvl="8" w:tplc="860CDD3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30502F6"/>
    <w:multiLevelType w:val="hybridMultilevel"/>
    <w:tmpl w:val="300CC6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6604A55"/>
    <w:multiLevelType w:val="hybridMultilevel"/>
    <w:tmpl w:val="E3CA40C6"/>
    <w:lvl w:ilvl="0" w:tplc="9D44E16A">
      <w:start w:val="1"/>
      <w:numFmt w:val="bullet"/>
      <w:lvlText w:val=""/>
      <w:lvlJc w:val="left"/>
      <w:pPr>
        <w:tabs>
          <w:tab w:val="num" w:pos="360"/>
        </w:tabs>
        <w:ind w:left="360" w:hanging="360"/>
      </w:pPr>
      <w:rPr>
        <w:rFonts w:ascii="Wingdings" w:hAnsi="Wingdings" w:hint="default"/>
      </w:rPr>
    </w:lvl>
    <w:lvl w:ilvl="1" w:tplc="27508C44">
      <w:start w:val="1"/>
      <w:numFmt w:val="lowerLetter"/>
      <w:lvlText w:val="%2."/>
      <w:lvlJc w:val="left"/>
      <w:pPr>
        <w:tabs>
          <w:tab w:val="num" w:pos="1080"/>
        </w:tabs>
        <w:ind w:left="1080" w:hanging="360"/>
      </w:pPr>
      <w:rPr>
        <w:rFonts w:cs="Times New Roman"/>
      </w:rPr>
    </w:lvl>
    <w:lvl w:ilvl="2" w:tplc="8EE2E7CE">
      <w:start w:val="1"/>
      <w:numFmt w:val="lowerRoman"/>
      <w:lvlText w:val="%3."/>
      <w:lvlJc w:val="right"/>
      <w:pPr>
        <w:tabs>
          <w:tab w:val="num" w:pos="1800"/>
        </w:tabs>
        <w:ind w:left="1800" w:hanging="180"/>
      </w:pPr>
      <w:rPr>
        <w:rFonts w:cs="Times New Roman"/>
      </w:rPr>
    </w:lvl>
    <w:lvl w:ilvl="3" w:tplc="5510C7B2">
      <w:start w:val="1"/>
      <w:numFmt w:val="decimal"/>
      <w:lvlText w:val="%4."/>
      <w:lvlJc w:val="left"/>
      <w:pPr>
        <w:tabs>
          <w:tab w:val="num" w:pos="2520"/>
        </w:tabs>
        <w:ind w:left="2520" w:hanging="360"/>
      </w:pPr>
      <w:rPr>
        <w:rFonts w:cs="Times New Roman" w:hint="default"/>
      </w:rPr>
    </w:lvl>
    <w:lvl w:ilvl="4" w:tplc="6FC8ED32" w:tentative="1">
      <w:start w:val="1"/>
      <w:numFmt w:val="lowerLetter"/>
      <w:lvlText w:val="%5."/>
      <w:lvlJc w:val="left"/>
      <w:pPr>
        <w:tabs>
          <w:tab w:val="num" w:pos="3240"/>
        </w:tabs>
        <w:ind w:left="3240" w:hanging="360"/>
      </w:pPr>
      <w:rPr>
        <w:rFonts w:cs="Times New Roman"/>
      </w:rPr>
    </w:lvl>
    <w:lvl w:ilvl="5" w:tplc="4CA6078A" w:tentative="1">
      <w:start w:val="1"/>
      <w:numFmt w:val="lowerRoman"/>
      <w:lvlText w:val="%6."/>
      <w:lvlJc w:val="right"/>
      <w:pPr>
        <w:tabs>
          <w:tab w:val="num" w:pos="3960"/>
        </w:tabs>
        <w:ind w:left="3960" w:hanging="180"/>
      </w:pPr>
      <w:rPr>
        <w:rFonts w:cs="Times New Roman"/>
      </w:rPr>
    </w:lvl>
    <w:lvl w:ilvl="6" w:tplc="800A8758" w:tentative="1">
      <w:start w:val="1"/>
      <w:numFmt w:val="decimal"/>
      <w:lvlText w:val="%7."/>
      <w:lvlJc w:val="left"/>
      <w:pPr>
        <w:tabs>
          <w:tab w:val="num" w:pos="4680"/>
        </w:tabs>
        <w:ind w:left="4680" w:hanging="360"/>
      </w:pPr>
      <w:rPr>
        <w:rFonts w:cs="Times New Roman"/>
      </w:rPr>
    </w:lvl>
    <w:lvl w:ilvl="7" w:tplc="AD5E85DC" w:tentative="1">
      <w:start w:val="1"/>
      <w:numFmt w:val="lowerLetter"/>
      <w:lvlText w:val="%8."/>
      <w:lvlJc w:val="left"/>
      <w:pPr>
        <w:tabs>
          <w:tab w:val="num" w:pos="5400"/>
        </w:tabs>
        <w:ind w:left="5400" w:hanging="360"/>
      </w:pPr>
      <w:rPr>
        <w:rFonts w:cs="Times New Roman"/>
      </w:rPr>
    </w:lvl>
    <w:lvl w:ilvl="8" w:tplc="ABB85720" w:tentative="1">
      <w:start w:val="1"/>
      <w:numFmt w:val="lowerRoman"/>
      <w:lvlText w:val="%9."/>
      <w:lvlJc w:val="right"/>
      <w:pPr>
        <w:tabs>
          <w:tab w:val="num" w:pos="6120"/>
        </w:tabs>
        <w:ind w:left="6120" w:hanging="180"/>
      </w:pPr>
      <w:rPr>
        <w:rFonts w:cs="Times New Roman"/>
      </w:rPr>
    </w:lvl>
  </w:abstractNum>
  <w:abstractNum w:abstractNumId="39"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0" w15:restartNumberingAfterBreak="0">
    <w:nsid w:val="3B3104CF"/>
    <w:multiLevelType w:val="hybridMultilevel"/>
    <w:tmpl w:val="73CA8984"/>
    <w:lvl w:ilvl="0" w:tplc="3468C06E">
      <w:start w:val="1"/>
      <w:numFmt w:val="decimal"/>
      <w:lvlText w:val="%1)"/>
      <w:lvlJc w:val="left"/>
      <w:pPr>
        <w:tabs>
          <w:tab w:val="num" w:pos="720"/>
        </w:tabs>
        <w:ind w:left="720" w:hanging="360"/>
      </w:pPr>
      <w:rPr>
        <w:rFonts w:cs="Times New Roman" w:hint="default"/>
      </w:rPr>
    </w:lvl>
    <w:lvl w:ilvl="1" w:tplc="D728B3CA">
      <w:start w:val="1"/>
      <w:numFmt w:val="lowerLetter"/>
      <w:lvlText w:val="%2."/>
      <w:lvlJc w:val="left"/>
      <w:pPr>
        <w:tabs>
          <w:tab w:val="num" w:pos="1440"/>
        </w:tabs>
        <w:ind w:left="1440" w:hanging="360"/>
      </w:pPr>
      <w:rPr>
        <w:rFonts w:cs="Times New Roman"/>
      </w:rPr>
    </w:lvl>
    <w:lvl w:ilvl="2" w:tplc="BA82B3E8">
      <w:start w:val="1"/>
      <w:numFmt w:val="lowerRoman"/>
      <w:lvlText w:val="%3."/>
      <w:lvlJc w:val="right"/>
      <w:pPr>
        <w:tabs>
          <w:tab w:val="num" w:pos="2160"/>
        </w:tabs>
        <w:ind w:left="2160" w:hanging="180"/>
      </w:pPr>
      <w:rPr>
        <w:rFonts w:cs="Times New Roman"/>
      </w:rPr>
    </w:lvl>
    <w:lvl w:ilvl="3" w:tplc="71FE8254">
      <w:start w:val="1"/>
      <w:numFmt w:val="decimal"/>
      <w:lvlText w:val="%4."/>
      <w:lvlJc w:val="left"/>
      <w:pPr>
        <w:tabs>
          <w:tab w:val="num" w:pos="2880"/>
        </w:tabs>
        <w:ind w:left="2880" w:hanging="360"/>
      </w:pPr>
      <w:rPr>
        <w:rFonts w:cs="Times New Roman" w:hint="default"/>
      </w:rPr>
    </w:lvl>
    <w:lvl w:ilvl="4" w:tplc="6B1EE056" w:tentative="1">
      <w:start w:val="1"/>
      <w:numFmt w:val="lowerLetter"/>
      <w:lvlText w:val="%5."/>
      <w:lvlJc w:val="left"/>
      <w:pPr>
        <w:tabs>
          <w:tab w:val="num" w:pos="3600"/>
        </w:tabs>
        <w:ind w:left="3600" w:hanging="360"/>
      </w:pPr>
      <w:rPr>
        <w:rFonts w:cs="Times New Roman"/>
      </w:rPr>
    </w:lvl>
    <w:lvl w:ilvl="5" w:tplc="FB20ACDA" w:tentative="1">
      <w:start w:val="1"/>
      <w:numFmt w:val="lowerRoman"/>
      <w:lvlText w:val="%6."/>
      <w:lvlJc w:val="right"/>
      <w:pPr>
        <w:tabs>
          <w:tab w:val="num" w:pos="4320"/>
        </w:tabs>
        <w:ind w:left="4320" w:hanging="180"/>
      </w:pPr>
      <w:rPr>
        <w:rFonts w:cs="Times New Roman"/>
      </w:rPr>
    </w:lvl>
    <w:lvl w:ilvl="6" w:tplc="C3D6672C" w:tentative="1">
      <w:start w:val="1"/>
      <w:numFmt w:val="decimal"/>
      <w:lvlText w:val="%7."/>
      <w:lvlJc w:val="left"/>
      <w:pPr>
        <w:tabs>
          <w:tab w:val="num" w:pos="5040"/>
        </w:tabs>
        <w:ind w:left="5040" w:hanging="360"/>
      </w:pPr>
      <w:rPr>
        <w:rFonts w:cs="Times New Roman"/>
      </w:rPr>
    </w:lvl>
    <w:lvl w:ilvl="7" w:tplc="896C709A" w:tentative="1">
      <w:start w:val="1"/>
      <w:numFmt w:val="lowerLetter"/>
      <w:lvlText w:val="%8."/>
      <w:lvlJc w:val="left"/>
      <w:pPr>
        <w:tabs>
          <w:tab w:val="num" w:pos="5760"/>
        </w:tabs>
        <w:ind w:left="5760" w:hanging="360"/>
      </w:pPr>
      <w:rPr>
        <w:rFonts w:cs="Times New Roman"/>
      </w:rPr>
    </w:lvl>
    <w:lvl w:ilvl="8" w:tplc="5024072E" w:tentative="1">
      <w:start w:val="1"/>
      <w:numFmt w:val="lowerRoman"/>
      <w:lvlText w:val="%9."/>
      <w:lvlJc w:val="right"/>
      <w:pPr>
        <w:tabs>
          <w:tab w:val="num" w:pos="6480"/>
        </w:tabs>
        <w:ind w:left="6480" w:hanging="180"/>
      </w:pPr>
      <w:rPr>
        <w:rFonts w:cs="Times New Roman"/>
      </w:rPr>
    </w:lvl>
  </w:abstractNum>
  <w:abstractNum w:abstractNumId="41" w15:restartNumberingAfterBreak="0">
    <w:nsid w:val="3B881356"/>
    <w:multiLevelType w:val="hybridMultilevel"/>
    <w:tmpl w:val="14C8BB3E"/>
    <w:lvl w:ilvl="0" w:tplc="D5A01A10">
      <w:start w:val="1"/>
      <w:numFmt w:val="bullet"/>
      <w:lvlText w:val=""/>
      <w:lvlPicBulletId w:val="0"/>
      <w:lvlJc w:val="left"/>
      <w:pPr>
        <w:tabs>
          <w:tab w:val="num" w:pos="720"/>
        </w:tabs>
        <w:ind w:left="720" w:hanging="360"/>
      </w:pPr>
      <w:rPr>
        <w:rFonts w:ascii="Symbol" w:hAnsi="Symbol" w:hint="default"/>
      </w:rPr>
    </w:lvl>
    <w:lvl w:ilvl="1" w:tplc="4C6C1FF2" w:tentative="1">
      <w:start w:val="1"/>
      <w:numFmt w:val="bullet"/>
      <w:lvlText w:val=""/>
      <w:lvlJc w:val="left"/>
      <w:pPr>
        <w:tabs>
          <w:tab w:val="num" w:pos="1440"/>
        </w:tabs>
        <w:ind w:left="1440" w:hanging="360"/>
      </w:pPr>
      <w:rPr>
        <w:rFonts w:ascii="Symbol" w:hAnsi="Symbol" w:hint="default"/>
      </w:rPr>
    </w:lvl>
    <w:lvl w:ilvl="2" w:tplc="F574E760" w:tentative="1">
      <w:start w:val="1"/>
      <w:numFmt w:val="bullet"/>
      <w:lvlText w:val=""/>
      <w:lvlJc w:val="left"/>
      <w:pPr>
        <w:tabs>
          <w:tab w:val="num" w:pos="2160"/>
        </w:tabs>
        <w:ind w:left="2160" w:hanging="360"/>
      </w:pPr>
      <w:rPr>
        <w:rFonts w:ascii="Symbol" w:hAnsi="Symbol" w:hint="default"/>
      </w:rPr>
    </w:lvl>
    <w:lvl w:ilvl="3" w:tplc="F83227E2" w:tentative="1">
      <w:start w:val="1"/>
      <w:numFmt w:val="bullet"/>
      <w:lvlText w:val=""/>
      <w:lvlJc w:val="left"/>
      <w:pPr>
        <w:tabs>
          <w:tab w:val="num" w:pos="2880"/>
        </w:tabs>
        <w:ind w:left="2880" w:hanging="360"/>
      </w:pPr>
      <w:rPr>
        <w:rFonts w:ascii="Symbol" w:hAnsi="Symbol" w:hint="default"/>
      </w:rPr>
    </w:lvl>
    <w:lvl w:ilvl="4" w:tplc="70BEBF24" w:tentative="1">
      <w:start w:val="1"/>
      <w:numFmt w:val="bullet"/>
      <w:lvlText w:val=""/>
      <w:lvlJc w:val="left"/>
      <w:pPr>
        <w:tabs>
          <w:tab w:val="num" w:pos="3600"/>
        </w:tabs>
        <w:ind w:left="3600" w:hanging="360"/>
      </w:pPr>
      <w:rPr>
        <w:rFonts w:ascii="Symbol" w:hAnsi="Symbol" w:hint="default"/>
      </w:rPr>
    </w:lvl>
    <w:lvl w:ilvl="5" w:tplc="447E25EA" w:tentative="1">
      <w:start w:val="1"/>
      <w:numFmt w:val="bullet"/>
      <w:lvlText w:val=""/>
      <w:lvlJc w:val="left"/>
      <w:pPr>
        <w:tabs>
          <w:tab w:val="num" w:pos="4320"/>
        </w:tabs>
        <w:ind w:left="4320" w:hanging="360"/>
      </w:pPr>
      <w:rPr>
        <w:rFonts w:ascii="Symbol" w:hAnsi="Symbol" w:hint="default"/>
      </w:rPr>
    </w:lvl>
    <w:lvl w:ilvl="6" w:tplc="D5385A56" w:tentative="1">
      <w:start w:val="1"/>
      <w:numFmt w:val="bullet"/>
      <w:lvlText w:val=""/>
      <w:lvlJc w:val="left"/>
      <w:pPr>
        <w:tabs>
          <w:tab w:val="num" w:pos="5040"/>
        </w:tabs>
        <w:ind w:left="5040" w:hanging="360"/>
      </w:pPr>
      <w:rPr>
        <w:rFonts w:ascii="Symbol" w:hAnsi="Symbol" w:hint="default"/>
      </w:rPr>
    </w:lvl>
    <w:lvl w:ilvl="7" w:tplc="11E6EAE2" w:tentative="1">
      <w:start w:val="1"/>
      <w:numFmt w:val="bullet"/>
      <w:lvlText w:val=""/>
      <w:lvlJc w:val="left"/>
      <w:pPr>
        <w:tabs>
          <w:tab w:val="num" w:pos="5760"/>
        </w:tabs>
        <w:ind w:left="5760" w:hanging="360"/>
      </w:pPr>
      <w:rPr>
        <w:rFonts w:ascii="Symbol" w:hAnsi="Symbol" w:hint="default"/>
      </w:rPr>
    </w:lvl>
    <w:lvl w:ilvl="8" w:tplc="658886B8"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3BDC2074"/>
    <w:multiLevelType w:val="multilevel"/>
    <w:tmpl w:val="E04429F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C280C40"/>
    <w:multiLevelType w:val="hybridMultilevel"/>
    <w:tmpl w:val="4A2856B8"/>
    <w:lvl w:ilvl="0" w:tplc="8514B81E">
      <w:start w:val="1"/>
      <w:numFmt w:val="bullet"/>
      <w:lvlText w:val=""/>
      <w:lvlJc w:val="left"/>
      <w:pPr>
        <w:tabs>
          <w:tab w:val="num" w:pos="721"/>
        </w:tabs>
        <w:ind w:left="721" w:hanging="360"/>
      </w:pPr>
      <w:rPr>
        <w:rFonts w:ascii="Symbol" w:hAnsi="Symbol" w:hint="default"/>
      </w:rPr>
    </w:lvl>
    <w:lvl w:ilvl="1" w:tplc="ED08E0AE" w:tentative="1">
      <w:start w:val="1"/>
      <w:numFmt w:val="bullet"/>
      <w:lvlText w:val="o"/>
      <w:lvlJc w:val="left"/>
      <w:pPr>
        <w:tabs>
          <w:tab w:val="num" w:pos="1441"/>
        </w:tabs>
        <w:ind w:left="1441" w:hanging="360"/>
      </w:pPr>
      <w:rPr>
        <w:rFonts w:ascii="Courier New" w:hAnsi="Courier New" w:hint="default"/>
      </w:rPr>
    </w:lvl>
    <w:lvl w:ilvl="2" w:tplc="1688BF50" w:tentative="1">
      <w:start w:val="1"/>
      <w:numFmt w:val="bullet"/>
      <w:lvlText w:val=""/>
      <w:lvlJc w:val="left"/>
      <w:pPr>
        <w:tabs>
          <w:tab w:val="num" w:pos="2161"/>
        </w:tabs>
        <w:ind w:left="2161" w:hanging="360"/>
      </w:pPr>
      <w:rPr>
        <w:rFonts w:ascii="Wingdings" w:hAnsi="Wingdings" w:hint="default"/>
      </w:rPr>
    </w:lvl>
    <w:lvl w:ilvl="3" w:tplc="D052833C" w:tentative="1">
      <w:start w:val="1"/>
      <w:numFmt w:val="bullet"/>
      <w:lvlText w:val=""/>
      <w:lvlJc w:val="left"/>
      <w:pPr>
        <w:tabs>
          <w:tab w:val="num" w:pos="2881"/>
        </w:tabs>
        <w:ind w:left="2881" w:hanging="360"/>
      </w:pPr>
      <w:rPr>
        <w:rFonts w:ascii="Symbol" w:hAnsi="Symbol" w:hint="default"/>
      </w:rPr>
    </w:lvl>
    <w:lvl w:ilvl="4" w:tplc="313C24A4" w:tentative="1">
      <w:start w:val="1"/>
      <w:numFmt w:val="bullet"/>
      <w:lvlText w:val="o"/>
      <w:lvlJc w:val="left"/>
      <w:pPr>
        <w:tabs>
          <w:tab w:val="num" w:pos="3601"/>
        </w:tabs>
        <w:ind w:left="3601" w:hanging="360"/>
      </w:pPr>
      <w:rPr>
        <w:rFonts w:ascii="Courier New" w:hAnsi="Courier New" w:hint="default"/>
      </w:rPr>
    </w:lvl>
    <w:lvl w:ilvl="5" w:tplc="FA2609FC" w:tentative="1">
      <w:start w:val="1"/>
      <w:numFmt w:val="bullet"/>
      <w:lvlText w:val=""/>
      <w:lvlJc w:val="left"/>
      <w:pPr>
        <w:tabs>
          <w:tab w:val="num" w:pos="4321"/>
        </w:tabs>
        <w:ind w:left="4321" w:hanging="360"/>
      </w:pPr>
      <w:rPr>
        <w:rFonts w:ascii="Wingdings" w:hAnsi="Wingdings" w:hint="default"/>
      </w:rPr>
    </w:lvl>
    <w:lvl w:ilvl="6" w:tplc="5E10F7F2" w:tentative="1">
      <w:start w:val="1"/>
      <w:numFmt w:val="bullet"/>
      <w:lvlText w:val=""/>
      <w:lvlJc w:val="left"/>
      <w:pPr>
        <w:tabs>
          <w:tab w:val="num" w:pos="5041"/>
        </w:tabs>
        <w:ind w:left="5041" w:hanging="360"/>
      </w:pPr>
      <w:rPr>
        <w:rFonts w:ascii="Symbol" w:hAnsi="Symbol" w:hint="default"/>
      </w:rPr>
    </w:lvl>
    <w:lvl w:ilvl="7" w:tplc="C8505CDC" w:tentative="1">
      <w:start w:val="1"/>
      <w:numFmt w:val="bullet"/>
      <w:lvlText w:val="o"/>
      <w:lvlJc w:val="left"/>
      <w:pPr>
        <w:tabs>
          <w:tab w:val="num" w:pos="5761"/>
        </w:tabs>
        <w:ind w:left="5761" w:hanging="360"/>
      </w:pPr>
      <w:rPr>
        <w:rFonts w:ascii="Courier New" w:hAnsi="Courier New" w:hint="default"/>
      </w:rPr>
    </w:lvl>
    <w:lvl w:ilvl="8" w:tplc="FC34E5AA" w:tentative="1">
      <w:start w:val="1"/>
      <w:numFmt w:val="bullet"/>
      <w:lvlText w:val=""/>
      <w:lvlJc w:val="left"/>
      <w:pPr>
        <w:tabs>
          <w:tab w:val="num" w:pos="6481"/>
        </w:tabs>
        <w:ind w:left="6481" w:hanging="360"/>
      </w:pPr>
      <w:rPr>
        <w:rFonts w:ascii="Wingdings" w:hAnsi="Wingdings" w:hint="default"/>
      </w:rPr>
    </w:lvl>
  </w:abstractNum>
  <w:abstractNum w:abstractNumId="44" w15:restartNumberingAfterBreak="0">
    <w:nsid w:val="3E5E6B08"/>
    <w:multiLevelType w:val="multilevel"/>
    <w:tmpl w:val="82AA259C"/>
    <w:lvl w:ilvl="0">
      <w:start w:val="1"/>
      <w:numFmt w:val="bullet"/>
      <w:lvlText w:val=""/>
      <w:lvlJc w:val="left"/>
      <w:pPr>
        <w:tabs>
          <w:tab w:val="num" w:pos="1800"/>
        </w:tabs>
        <w:ind w:left="180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EB329E2"/>
    <w:multiLevelType w:val="hybridMultilevel"/>
    <w:tmpl w:val="E5C2D696"/>
    <w:lvl w:ilvl="0" w:tplc="D44059DE">
      <w:start w:val="1"/>
      <w:numFmt w:val="bullet"/>
      <w:lvlText w:val=""/>
      <w:lvlJc w:val="left"/>
      <w:pPr>
        <w:tabs>
          <w:tab w:val="num" w:pos="567"/>
        </w:tabs>
        <w:ind w:left="567" w:hanging="567"/>
      </w:pPr>
      <w:rPr>
        <w:rFonts w:ascii="Symbol" w:hAnsi="Symbol" w:hint="default"/>
      </w:rPr>
    </w:lvl>
    <w:lvl w:ilvl="1" w:tplc="036CB86C">
      <w:start w:val="1"/>
      <w:numFmt w:val="bullet"/>
      <w:lvlText w:val="o"/>
      <w:lvlJc w:val="left"/>
      <w:pPr>
        <w:tabs>
          <w:tab w:val="num" w:pos="1440"/>
        </w:tabs>
        <w:ind w:left="1440" w:hanging="360"/>
      </w:pPr>
      <w:rPr>
        <w:rFonts w:ascii="Courier New" w:hAnsi="Courier New" w:hint="default"/>
      </w:rPr>
    </w:lvl>
    <w:lvl w:ilvl="2" w:tplc="8C34434E">
      <w:start w:val="1"/>
      <w:numFmt w:val="bullet"/>
      <w:lvlText w:val=""/>
      <w:lvlJc w:val="left"/>
      <w:pPr>
        <w:tabs>
          <w:tab w:val="num" w:pos="567"/>
        </w:tabs>
        <w:ind w:left="567" w:hanging="567"/>
      </w:pPr>
      <w:rPr>
        <w:rFonts w:ascii="Symbol" w:hAnsi="Symbol" w:hint="default"/>
      </w:rPr>
    </w:lvl>
    <w:lvl w:ilvl="3" w:tplc="755011DA" w:tentative="1">
      <w:start w:val="1"/>
      <w:numFmt w:val="bullet"/>
      <w:lvlText w:val=""/>
      <w:lvlJc w:val="left"/>
      <w:pPr>
        <w:tabs>
          <w:tab w:val="num" w:pos="2880"/>
        </w:tabs>
        <w:ind w:left="2880" w:hanging="360"/>
      </w:pPr>
      <w:rPr>
        <w:rFonts w:ascii="Symbol" w:hAnsi="Symbol" w:hint="default"/>
      </w:rPr>
    </w:lvl>
    <w:lvl w:ilvl="4" w:tplc="263876EE" w:tentative="1">
      <w:start w:val="1"/>
      <w:numFmt w:val="bullet"/>
      <w:lvlText w:val="o"/>
      <w:lvlJc w:val="left"/>
      <w:pPr>
        <w:tabs>
          <w:tab w:val="num" w:pos="3600"/>
        </w:tabs>
        <w:ind w:left="3600" w:hanging="360"/>
      </w:pPr>
      <w:rPr>
        <w:rFonts w:ascii="Courier New" w:hAnsi="Courier New" w:hint="default"/>
      </w:rPr>
    </w:lvl>
    <w:lvl w:ilvl="5" w:tplc="17E29DDC" w:tentative="1">
      <w:start w:val="1"/>
      <w:numFmt w:val="bullet"/>
      <w:lvlText w:val=""/>
      <w:lvlJc w:val="left"/>
      <w:pPr>
        <w:tabs>
          <w:tab w:val="num" w:pos="4320"/>
        </w:tabs>
        <w:ind w:left="4320" w:hanging="360"/>
      </w:pPr>
      <w:rPr>
        <w:rFonts w:ascii="Wingdings" w:hAnsi="Wingdings" w:hint="default"/>
      </w:rPr>
    </w:lvl>
    <w:lvl w:ilvl="6" w:tplc="7AD25BF6" w:tentative="1">
      <w:start w:val="1"/>
      <w:numFmt w:val="bullet"/>
      <w:lvlText w:val=""/>
      <w:lvlJc w:val="left"/>
      <w:pPr>
        <w:tabs>
          <w:tab w:val="num" w:pos="5040"/>
        </w:tabs>
        <w:ind w:left="5040" w:hanging="360"/>
      </w:pPr>
      <w:rPr>
        <w:rFonts w:ascii="Symbol" w:hAnsi="Symbol" w:hint="default"/>
      </w:rPr>
    </w:lvl>
    <w:lvl w:ilvl="7" w:tplc="5B48314C" w:tentative="1">
      <w:start w:val="1"/>
      <w:numFmt w:val="bullet"/>
      <w:lvlText w:val="o"/>
      <w:lvlJc w:val="left"/>
      <w:pPr>
        <w:tabs>
          <w:tab w:val="num" w:pos="5760"/>
        </w:tabs>
        <w:ind w:left="5760" w:hanging="360"/>
      </w:pPr>
      <w:rPr>
        <w:rFonts w:ascii="Courier New" w:hAnsi="Courier New" w:hint="default"/>
      </w:rPr>
    </w:lvl>
    <w:lvl w:ilvl="8" w:tplc="8FB0C4D4"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1AF17D3"/>
    <w:multiLevelType w:val="hybridMultilevel"/>
    <w:tmpl w:val="5E94A934"/>
    <w:lvl w:ilvl="0" w:tplc="BB82E9E4">
      <w:start w:val="1"/>
      <w:numFmt w:val="bullet"/>
      <w:lvlText w:val=""/>
      <w:lvlJc w:val="left"/>
      <w:pPr>
        <w:tabs>
          <w:tab w:val="num" w:pos="720"/>
        </w:tabs>
        <w:ind w:left="720" w:hanging="360"/>
      </w:pPr>
      <w:rPr>
        <w:rFonts w:ascii="Symbol" w:hAnsi="Symbol" w:hint="default"/>
      </w:rPr>
    </w:lvl>
    <w:lvl w:ilvl="1" w:tplc="72A80274" w:tentative="1">
      <w:start w:val="1"/>
      <w:numFmt w:val="bullet"/>
      <w:lvlText w:val="o"/>
      <w:lvlJc w:val="left"/>
      <w:pPr>
        <w:tabs>
          <w:tab w:val="num" w:pos="1440"/>
        </w:tabs>
        <w:ind w:left="1440" w:hanging="360"/>
      </w:pPr>
      <w:rPr>
        <w:rFonts w:ascii="Courier New" w:hAnsi="Courier New" w:hint="default"/>
      </w:rPr>
    </w:lvl>
    <w:lvl w:ilvl="2" w:tplc="9460B992" w:tentative="1">
      <w:start w:val="1"/>
      <w:numFmt w:val="bullet"/>
      <w:lvlText w:val=""/>
      <w:lvlJc w:val="left"/>
      <w:pPr>
        <w:tabs>
          <w:tab w:val="num" w:pos="2160"/>
        </w:tabs>
        <w:ind w:left="2160" w:hanging="360"/>
      </w:pPr>
      <w:rPr>
        <w:rFonts w:ascii="Wingdings" w:hAnsi="Wingdings" w:hint="default"/>
      </w:rPr>
    </w:lvl>
    <w:lvl w:ilvl="3" w:tplc="C73A89CC" w:tentative="1">
      <w:start w:val="1"/>
      <w:numFmt w:val="bullet"/>
      <w:lvlText w:val=""/>
      <w:lvlJc w:val="left"/>
      <w:pPr>
        <w:tabs>
          <w:tab w:val="num" w:pos="2880"/>
        </w:tabs>
        <w:ind w:left="2880" w:hanging="360"/>
      </w:pPr>
      <w:rPr>
        <w:rFonts w:ascii="Symbol" w:hAnsi="Symbol" w:hint="default"/>
      </w:rPr>
    </w:lvl>
    <w:lvl w:ilvl="4" w:tplc="CD4C751C" w:tentative="1">
      <w:start w:val="1"/>
      <w:numFmt w:val="bullet"/>
      <w:lvlText w:val="o"/>
      <w:lvlJc w:val="left"/>
      <w:pPr>
        <w:tabs>
          <w:tab w:val="num" w:pos="3600"/>
        </w:tabs>
        <w:ind w:left="3600" w:hanging="360"/>
      </w:pPr>
      <w:rPr>
        <w:rFonts w:ascii="Courier New" w:hAnsi="Courier New" w:hint="default"/>
      </w:rPr>
    </w:lvl>
    <w:lvl w:ilvl="5" w:tplc="3A924F58" w:tentative="1">
      <w:start w:val="1"/>
      <w:numFmt w:val="bullet"/>
      <w:lvlText w:val=""/>
      <w:lvlJc w:val="left"/>
      <w:pPr>
        <w:tabs>
          <w:tab w:val="num" w:pos="4320"/>
        </w:tabs>
        <w:ind w:left="4320" w:hanging="360"/>
      </w:pPr>
      <w:rPr>
        <w:rFonts w:ascii="Wingdings" w:hAnsi="Wingdings" w:hint="default"/>
      </w:rPr>
    </w:lvl>
    <w:lvl w:ilvl="6" w:tplc="56264C04" w:tentative="1">
      <w:start w:val="1"/>
      <w:numFmt w:val="bullet"/>
      <w:lvlText w:val=""/>
      <w:lvlJc w:val="left"/>
      <w:pPr>
        <w:tabs>
          <w:tab w:val="num" w:pos="5040"/>
        </w:tabs>
        <w:ind w:left="5040" w:hanging="360"/>
      </w:pPr>
      <w:rPr>
        <w:rFonts w:ascii="Symbol" w:hAnsi="Symbol" w:hint="default"/>
      </w:rPr>
    </w:lvl>
    <w:lvl w:ilvl="7" w:tplc="8C18D8E6" w:tentative="1">
      <w:start w:val="1"/>
      <w:numFmt w:val="bullet"/>
      <w:lvlText w:val="o"/>
      <w:lvlJc w:val="left"/>
      <w:pPr>
        <w:tabs>
          <w:tab w:val="num" w:pos="5760"/>
        </w:tabs>
        <w:ind w:left="5760" w:hanging="360"/>
      </w:pPr>
      <w:rPr>
        <w:rFonts w:ascii="Courier New" w:hAnsi="Courier New" w:hint="default"/>
      </w:rPr>
    </w:lvl>
    <w:lvl w:ilvl="8" w:tplc="76A62D9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21031C0"/>
    <w:multiLevelType w:val="hybridMultilevel"/>
    <w:tmpl w:val="A3F8ECB4"/>
    <w:lvl w:ilvl="0" w:tplc="0FFC72B2">
      <w:start w:val="1"/>
      <w:numFmt w:val="bullet"/>
      <w:lvlText w:val=""/>
      <w:lvlJc w:val="left"/>
      <w:pPr>
        <w:tabs>
          <w:tab w:val="num" w:pos="360"/>
        </w:tabs>
        <w:ind w:left="360" w:hanging="360"/>
      </w:pPr>
      <w:rPr>
        <w:rFonts w:ascii="Symbol" w:hAnsi="Symbol" w:hint="default"/>
      </w:rPr>
    </w:lvl>
    <w:lvl w:ilvl="1" w:tplc="A8C8B338">
      <w:start w:val="1"/>
      <w:numFmt w:val="bullet"/>
      <w:lvlText w:val="o"/>
      <w:lvlJc w:val="left"/>
      <w:pPr>
        <w:tabs>
          <w:tab w:val="num" w:pos="1080"/>
        </w:tabs>
        <w:ind w:left="1080" w:hanging="360"/>
      </w:pPr>
      <w:rPr>
        <w:rFonts w:ascii="Courier New" w:hAnsi="Courier New" w:hint="default"/>
      </w:rPr>
    </w:lvl>
    <w:lvl w:ilvl="2" w:tplc="21309700" w:tentative="1">
      <w:start w:val="1"/>
      <w:numFmt w:val="bullet"/>
      <w:lvlText w:val=""/>
      <w:lvlJc w:val="left"/>
      <w:pPr>
        <w:tabs>
          <w:tab w:val="num" w:pos="1800"/>
        </w:tabs>
        <w:ind w:left="1800" w:hanging="360"/>
      </w:pPr>
      <w:rPr>
        <w:rFonts w:ascii="Wingdings" w:hAnsi="Wingdings" w:hint="default"/>
      </w:rPr>
    </w:lvl>
    <w:lvl w:ilvl="3" w:tplc="65BC6082" w:tentative="1">
      <w:start w:val="1"/>
      <w:numFmt w:val="bullet"/>
      <w:lvlText w:val=""/>
      <w:lvlJc w:val="left"/>
      <w:pPr>
        <w:tabs>
          <w:tab w:val="num" w:pos="2520"/>
        </w:tabs>
        <w:ind w:left="2520" w:hanging="360"/>
      </w:pPr>
      <w:rPr>
        <w:rFonts w:ascii="Symbol" w:hAnsi="Symbol" w:hint="default"/>
      </w:rPr>
    </w:lvl>
    <w:lvl w:ilvl="4" w:tplc="F4BEA3E0" w:tentative="1">
      <w:start w:val="1"/>
      <w:numFmt w:val="bullet"/>
      <w:lvlText w:val="o"/>
      <w:lvlJc w:val="left"/>
      <w:pPr>
        <w:tabs>
          <w:tab w:val="num" w:pos="3240"/>
        </w:tabs>
        <w:ind w:left="3240" w:hanging="360"/>
      </w:pPr>
      <w:rPr>
        <w:rFonts w:ascii="Courier New" w:hAnsi="Courier New" w:hint="default"/>
      </w:rPr>
    </w:lvl>
    <w:lvl w:ilvl="5" w:tplc="6868FAE0" w:tentative="1">
      <w:start w:val="1"/>
      <w:numFmt w:val="bullet"/>
      <w:lvlText w:val=""/>
      <w:lvlJc w:val="left"/>
      <w:pPr>
        <w:tabs>
          <w:tab w:val="num" w:pos="3960"/>
        </w:tabs>
        <w:ind w:left="3960" w:hanging="360"/>
      </w:pPr>
      <w:rPr>
        <w:rFonts w:ascii="Wingdings" w:hAnsi="Wingdings" w:hint="default"/>
      </w:rPr>
    </w:lvl>
    <w:lvl w:ilvl="6" w:tplc="E8243D16" w:tentative="1">
      <w:start w:val="1"/>
      <w:numFmt w:val="bullet"/>
      <w:lvlText w:val=""/>
      <w:lvlJc w:val="left"/>
      <w:pPr>
        <w:tabs>
          <w:tab w:val="num" w:pos="4680"/>
        </w:tabs>
        <w:ind w:left="4680" w:hanging="360"/>
      </w:pPr>
      <w:rPr>
        <w:rFonts w:ascii="Symbol" w:hAnsi="Symbol" w:hint="default"/>
      </w:rPr>
    </w:lvl>
    <w:lvl w:ilvl="7" w:tplc="E7FC43B8" w:tentative="1">
      <w:start w:val="1"/>
      <w:numFmt w:val="bullet"/>
      <w:lvlText w:val="o"/>
      <w:lvlJc w:val="left"/>
      <w:pPr>
        <w:tabs>
          <w:tab w:val="num" w:pos="5400"/>
        </w:tabs>
        <w:ind w:left="5400" w:hanging="360"/>
      </w:pPr>
      <w:rPr>
        <w:rFonts w:ascii="Courier New" w:hAnsi="Courier New" w:hint="default"/>
      </w:rPr>
    </w:lvl>
    <w:lvl w:ilvl="8" w:tplc="383EEFF6"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492F56EB"/>
    <w:multiLevelType w:val="hybridMultilevel"/>
    <w:tmpl w:val="82AA259C"/>
    <w:lvl w:ilvl="0" w:tplc="6A966DEC">
      <w:start w:val="1"/>
      <w:numFmt w:val="bullet"/>
      <w:lvlText w:val=""/>
      <w:lvlJc w:val="left"/>
      <w:pPr>
        <w:tabs>
          <w:tab w:val="num" w:pos="1800"/>
        </w:tabs>
        <w:ind w:left="1800" w:hanging="360"/>
      </w:pPr>
      <w:rPr>
        <w:rFonts w:ascii="Wingdings" w:hAnsi="Wingdings" w:hint="default"/>
        <w:color w:val="auto"/>
      </w:rPr>
    </w:lvl>
    <w:lvl w:ilvl="1" w:tplc="8F2E6942" w:tentative="1">
      <w:start w:val="1"/>
      <w:numFmt w:val="bullet"/>
      <w:lvlText w:val="o"/>
      <w:lvlJc w:val="left"/>
      <w:pPr>
        <w:tabs>
          <w:tab w:val="num" w:pos="1440"/>
        </w:tabs>
        <w:ind w:left="1440" w:hanging="360"/>
      </w:pPr>
      <w:rPr>
        <w:rFonts w:ascii="Courier New" w:hAnsi="Courier New" w:hint="default"/>
      </w:rPr>
    </w:lvl>
    <w:lvl w:ilvl="2" w:tplc="A6C44398" w:tentative="1">
      <w:start w:val="1"/>
      <w:numFmt w:val="bullet"/>
      <w:lvlText w:val=""/>
      <w:lvlJc w:val="left"/>
      <w:pPr>
        <w:tabs>
          <w:tab w:val="num" w:pos="2160"/>
        </w:tabs>
        <w:ind w:left="2160" w:hanging="360"/>
      </w:pPr>
      <w:rPr>
        <w:rFonts w:ascii="Wingdings" w:hAnsi="Wingdings" w:hint="default"/>
      </w:rPr>
    </w:lvl>
    <w:lvl w:ilvl="3" w:tplc="73EC81EE" w:tentative="1">
      <w:start w:val="1"/>
      <w:numFmt w:val="bullet"/>
      <w:lvlText w:val=""/>
      <w:lvlJc w:val="left"/>
      <w:pPr>
        <w:tabs>
          <w:tab w:val="num" w:pos="2880"/>
        </w:tabs>
        <w:ind w:left="2880" w:hanging="360"/>
      </w:pPr>
      <w:rPr>
        <w:rFonts w:ascii="Symbol" w:hAnsi="Symbol" w:hint="default"/>
      </w:rPr>
    </w:lvl>
    <w:lvl w:ilvl="4" w:tplc="1A2ED1C2" w:tentative="1">
      <w:start w:val="1"/>
      <w:numFmt w:val="bullet"/>
      <w:lvlText w:val="o"/>
      <w:lvlJc w:val="left"/>
      <w:pPr>
        <w:tabs>
          <w:tab w:val="num" w:pos="3600"/>
        </w:tabs>
        <w:ind w:left="3600" w:hanging="360"/>
      </w:pPr>
      <w:rPr>
        <w:rFonts w:ascii="Courier New" w:hAnsi="Courier New" w:hint="default"/>
      </w:rPr>
    </w:lvl>
    <w:lvl w:ilvl="5" w:tplc="966A0BA8" w:tentative="1">
      <w:start w:val="1"/>
      <w:numFmt w:val="bullet"/>
      <w:lvlText w:val=""/>
      <w:lvlJc w:val="left"/>
      <w:pPr>
        <w:tabs>
          <w:tab w:val="num" w:pos="4320"/>
        </w:tabs>
        <w:ind w:left="4320" w:hanging="360"/>
      </w:pPr>
      <w:rPr>
        <w:rFonts w:ascii="Wingdings" w:hAnsi="Wingdings" w:hint="default"/>
      </w:rPr>
    </w:lvl>
    <w:lvl w:ilvl="6" w:tplc="A6A0C7E2" w:tentative="1">
      <w:start w:val="1"/>
      <w:numFmt w:val="bullet"/>
      <w:lvlText w:val=""/>
      <w:lvlJc w:val="left"/>
      <w:pPr>
        <w:tabs>
          <w:tab w:val="num" w:pos="5040"/>
        </w:tabs>
        <w:ind w:left="5040" w:hanging="360"/>
      </w:pPr>
      <w:rPr>
        <w:rFonts w:ascii="Symbol" w:hAnsi="Symbol" w:hint="default"/>
      </w:rPr>
    </w:lvl>
    <w:lvl w:ilvl="7" w:tplc="D49057A6" w:tentative="1">
      <w:start w:val="1"/>
      <w:numFmt w:val="bullet"/>
      <w:lvlText w:val="o"/>
      <w:lvlJc w:val="left"/>
      <w:pPr>
        <w:tabs>
          <w:tab w:val="num" w:pos="5760"/>
        </w:tabs>
        <w:ind w:left="5760" w:hanging="360"/>
      </w:pPr>
      <w:rPr>
        <w:rFonts w:ascii="Courier New" w:hAnsi="Courier New" w:hint="default"/>
      </w:rPr>
    </w:lvl>
    <w:lvl w:ilvl="8" w:tplc="EADCB53E"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9EC27BE"/>
    <w:multiLevelType w:val="hybridMultilevel"/>
    <w:tmpl w:val="9F749A5E"/>
    <w:lvl w:ilvl="0" w:tplc="22080ECA">
      <w:start w:val="1"/>
      <w:numFmt w:val="bullet"/>
      <w:lvlText w:val=""/>
      <w:lvlJc w:val="left"/>
      <w:pPr>
        <w:tabs>
          <w:tab w:val="num" w:pos="720"/>
        </w:tabs>
        <w:ind w:left="720" w:hanging="360"/>
      </w:pPr>
      <w:rPr>
        <w:rFonts w:ascii="Symbol" w:hAnsi="Symbol" w:hint="default"/>
      </w:rPr>
    </w:lvl>
    <w:lvl w:ilvl="1" w:tplc="A04E5324" w:tentative="1">
      <w:start w:val="1"/>
      <w:numFmt w:val="bullet"/>
      <w:lvlText w:val="o"/>
      <w:lvlJc w:val="left"/>
      <w:pPr>
        <w:tabs>
          <w:tab w:val="num" w:pos="1440"/>
        </w:tabs>
        <w:ind w:left="1440" w:hanging="360"/>
      </w:pPr>
      <w:rPr>
        <w:rFonts w:ascii="Courier New" w:hAnsi="Courier New" w:hint="default"/>
      </w:rPr>
    </w:lvl>
    <w:lvl w:ilvl="2" w:tplc="F5E60EBC" w:tentative="1">
      <w:start w:val="1"/>
      <w:numFmt w:val="bullet"/>
      <w:lvlText w:val=""/>
      <w:lvlJc w:val="left"/>
      <w:pPr>
        <w:tabs>
          <w:tab w:val="num" w:pos="2160"/>
        </w:tabs>
        <w:ind w:left="2160" w:hanging="360"/>
      </w:pPr>
      <w:rPr>
        <w:rFonts w:ascii="Wingdings" w:hAnsi="Wingdings" w:hint="default"/>
      </w:rPr>
    </w:lvl>
    <w:lvl w:ilvl="3" w:tplc="81066C9C" w:tentative="1">
      <w:start w:val="1"/>
      <w:numFmt w:val="bullet"/>
      <w:lvlText w:val=""/>
      <w:lvlJc w:val="left"/>
      <w:pPr>
        <w:tabs>
          <w:tab w:val="num" w:pos="2880"/>
        </w:tabs>
        <w:ind w:left="2880" w:hanging="360"/>
      </w:pPr>
      <w:rPr>
        <w:rFonts w:ascii="Symbol" w:hAnsi="Symbol" w:hint="default"/>
      </w:rPr>
    </w:lvl>
    <w:lvl w:ilvl="4" w:tplc="20FE2676" w:tentative="1">
      <w:start w:val="1"/>
      <w:numFmt w:val="bullet"/>
      <w:lvlText w:val="o"/>
      <w:lvlJc w:val="left"/>
      <w:pPr>
        <w:tabs>
          <w:tab w:val="num" w:pos="3600"/>
        </w:tabs>
        <w:ind w:left="3600" w:hanging="360"/>
      </w:pPr>
      <w:rPr>
        <w:rFonts w:ascii="Courier New" w:hAnsi="Courier New" w:hint="default"/>
      </w:rPr>
    </w:lvl>
    <w:lvl w:ilvl="5" w:tplc="ECF65CE8" w:tentative="1">
      <w:start w:val="1"/>
      <w:numFmt w:val="bullet"/>
      <w:lvlText w:val=""/>
      <w:lvlJc w:val="left"/>
      <w:pPr>
        <w:tabs>
          <w:tab w:val="num" w:pos="4320"/>
        </w:tabs>
        <w:ind w:left="4320" w:hanging="360"/>
      </w:pPr>
      <w:rPr>
        <w:rFonts w:ascii="Wingdings" w:hAnsi="Wingdings" w:hint="default"/>
      </w:rPr>
    </w:lvl>
    <w:lvl w:ilvl="6" w:tplc="829ADEE6" w:tentative="1">
      <w:start w:val="1"/>
      <w:numFmt w:val="bullet"/>
      <w:lvlText w:val=""/>
      <w:lvlJc w:val="left"/>
      <w:pPr>
        <w:tabs>
          <w:tab w:val="num" w:pos="5040"/>
        </w:tabs>
        <w:ind w:left="5040" w:hanging="360"/>
      </w:pPr>
      <w:rPr>
        <w:rFonts w:ascii="Symbol" w:hAnsi="Symbol" w:hint="default"/>
      </w:rPr>
    </w:lvl>
    <w:lvl w:ilvl="7" w:tplc="DBBE90BE" w:tentative="1">
      <w:start w:val="1"/>
      <w:numFmt w:val="bullet"/>
      <w:lvlText w:val="o"/>
      <w:lvlJc w:val="left"/>
      <w:pPr>
        <w:tabs>
          <w:tab w:val="num" w:pos="5760"/>
        </w:tabs>
        <w:ind w:left="5760" w:hanging="360"/>
      </w:pPr>
      <w:rPr>
        <w:rFonts w:ascii="Courier New" w:hAnsi="Courier New" w:hint="default"/>
      </w:rPr>
    </w:lvl>
    <w:lvl w:ilvl="8" w:tplc="43928E96"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AB368B7"/>
    <w:multiLevelType w:val="hybridMultilevel"/>
    <w:tmpl w:val="019CF71A"/>
    <w:lvl w:ilvl="0" w:tplc="B2AE7096">
      <w:start w:val="1"/>
      <w:numFmt w:val="bullet"/>
      <w:lvlText w:val=""/>
      <w:lvlJc w:val="left"/>
      <w:pPr>
        <w:tabs>
          <w:tab w:val="num" w:pos="360"/>
        </w:tabs>
        <w:ind w:left="360" w:hanging="360"/>
      </w:pPr>
      <w:rPr>
        <w:rFonts w:ascii="Wingdings" w:hAnsi="Wingdings" w:hint="default"/>
      </w:rPr>
    </w:lvl>
    <w:lvl w:ilvl="1" w:tplc="BC5245D4">
      <w:start w:val="1"/>
      <w:numFmt w:val="bullet"/>
      <w:lvlText w:val="o"/>
      <w:lvlJc w:val="left"/>
      <w:pPr>
        <w:tabs>
          <w:tab w:val="num" w:pos="1080"/>
        </w:tabs>
        <w:ind w:left="1080" w:hanging="360"/>
      </w:pPr>
      <w:rPr>
        <w:rFonts w:ascii="Courier New" w:hAnsi="Courier New" w:hint="default"/>
      </w:rPr>
    </w:lvl>
    <w:lvl w:ilvl="2" w:tplc="2F50750C" w:tentative="1">
      <w:start w:val="1"/>
      <w:numFmt w:val="bullet"/>
      <w:lvlText w:val=""/>
      <w:lvlJc w:val="left"/>
      <w:pPr>
        <w:tabs>
          <w:tab w:val="num" w:pos="1800"/>
        </w:tabs>
        <w:ind w:left="1800" w:hanging="360"/>
      </w:pPr>
      <w:rPr>
        <w:rFonts w:ascii="Wingdings" w:hAnsi="Wingdings" w:hint="default"/>
      </w:rPr>
    </w:lvl>
    <w:lvl w:ilvl="3" w:tplc="DF741F3A" w:tentative="1">
      <w:start w:val="1"/>
      <w:numFmt w:val="bullet"/>
      <w:lvlText w:val=""/>
      <w:lvlJc w:val="left"/>
      <w:pPr>
        <w:tabs>
          <w:tab w:val="num" w:pos="2520"/>
        </w:tabs>
        <w:ind w:left="2520" w:hanging="360"/>
      </w:pPr>
      <w:rPr>
        <w:rFonts w:ascii="Symbol" w:hAnsi="Symbol" w:hint="default"/>
      </w:rPr>
    </w:lvl>
    <w:lvl w:ilvl="4" w:tplc="7AA23F3A" w:tentative="1">
      <w:start w:val="1"/>
      <w:numFmt w:val="bullet"/>
      <w:lvlText w:val="o"/>
      <w:lvlJc w:val="left"/>
      <w:pPr>
        <w:tabs>
          <w:tab w:val="num" w:pos="3240"/>
        </w:tabs>
        <w:ind w:left="3240" w:hanging="360"/>
      </w:pPr>
      <w:rPr>
        <w:rFonts w:ascii="Courier New" w:hAnsi="Courier New" w:hint="default"/>
      </w:rPr>
    </w:lvl>
    <w:lvl w:ilvl="5" w:tplc="F53CA73A" w:tentative="1">
      <w:start w:val="1"/>
      <w:numFmt w:val="bullet"/>
      <w:lvlText w:val=""/>
      <w:lvlJc w:val="left"/>
      <w:pPr>
        <w:tabs>
          <w:tab w:val="num" w:pos="3960"/>
        </w:tabs>
        <w:ind w:left="3960" w:hanging="360"/>
      </w:pPr>
      <w:rPr>
        <w:rFonts w:ascii="Wingdings" w:hAnsi="Wingdings" w:hint="default"/>
      </w:rPr>
    </w:lvl>
    <w:lvl w:ilvl="6" w:tplc="0D48DFD6" w:tentative="1">
      <w:start w:val="1"/>
      <w:numFmt w:val="bullet"/>
      <w:lvlText w:val=""/>
      <w:lvlJc w:val="left"/>
      <w:pPr>
        <w:tabs>
          <w:tab w:val="num" w:pos="4680"/>
        </w:tabs>
        <w:ind w:left="4680" w:hanging="360"/>
      </w:pPr>
      <w:rPr>
        <w:rFonts w:ascii="Symbol" w:hAnsi="Symbol" w:hint="default"/>
      </w:rPr>
    </w:lvl>
    <w:lvl w:ilvl="7" w:tplc="BEBCE832" w:tentative="1">
      <w:start w:val="1"/>
      <w:numFmt w:val="bullet"/>
      <w:lvlText w:val="o"/>
      <w:lvlJc w:val="left"/>
      <w:pPr>
        <w:tabs>
          <w:tab w:val="num" w:pos="5400"/>
        </w:tabs>
        <w:ind w:left="5400" w:hanging="360"/>
      </w:pPr>
      <w:rPr>
        <w:rFonts w:ascii="Courier New" w:hAnsi="Courier New" w:hint="default"/>
      </w:rPr>
    </w:lvl>
    <w:lvl w:ilvl="8" w:tplc="4EA22D5E"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4D9C2145"/>
    <w:multiLevelType w:val="hybridMultilevel"/>
    <w:tmpl w:val="0BA61C5C"/>
    <w:lvl w:ilvl="0" w:tplc="25EE67B8">
      <w:start w:val="1"/>
      <w:numFmt w:val="bullet"/>
      <w:lvlText w:val=""/>
      <w:lvlJc w:val="left"/>
      <w:pPr>
        <w:ind w:left="360" w:hanging="360"/>
      </w:pPr>
      <w:rPr>
        <w:rFonts w:ascii="Symbol" w:hAnsi="Symbol" w:hint="default"/>
      </w:rPr>
    </w:lvl>
    <w:lvl w:ilvl="1" w:tplc="9DC28FB2" w:tentative="1">
      <w:start w:val="1"/>
      <w:numFmt w:val="bullet"/>
      <w:lvlText w:val="o"/>
      <w:lvlJc w:val="left"/>
      <w:pPr>
        <w:ind w:left="1080" w:hanging="360"/>
      </w:pPr>
      <w:rPr>
        <w:rFonts w:ascii="Courier New" w:hAnsi="Courier New" w:hint="default"/>
      </w:rPr>
    </w:lvl>
    <w:lvl w:ilvl="2" w:tplc="45C2A2D2" w:tentative="1">
      <w:start w:val="1"/>
      <w:numFmt w:val="bullet"/>
      <w:lvlText w:val=""/>
      <w:lvlJc w:val="left"/>
      <w:pPr>
        <w:ind w:left="1800" w:hanging="360"/>
      </w:pPr>
      <w:rPr>
        <w:rFonts w:ascii="Wingdings" w:hAnsi="Wingdings" w:hint="default"/>
      </w:rPr>
    </w:lvl>
    <w:lvl w:ilvl="3" w:tplc="BDE21986" w:tentative="1">
      <w:start w:val="1"/>
      <w:numFmt w:val="bullet"/>
      <w:lvlText w:val=""/>
      <w:lvlJc w:val="left"/>
      <w:pPr>
        <w:ind w:left="2520" w:hanging="360"/>
      </w:pPr>
      <w:rPr>
        <w:rFonts w:ascii="Symbol" w:hAnsi="Symbol" w:hint="default"/>
      </w:rPr>
    </w:lvl>
    <w:lvl w:ilvl="4" w:tplc="7494C5E0" w:tentative="1">
      <w:start w:val="1"/>
      <w:numFmt w:val="bullet"/>
      <w:lvlText w:val="o"/>
      <w:lvlJc w:val="left"/>
      <w:pPr>
        <w:ind w:left="3240" w:hanging="360"/>
      </w:pPr>
      <w:rPr>
        <w:rFonts w:ascii="Courier New" w:hAnsi="Courier New" w:hint="default"/>
      </w:rPr>
    </w:lvl>
    <w:lvl w:ilvl="5" w:tplc="A4AE375C" w:tentative="1">
      <w:start w:val="1"/>
      <w:numFmt w:val="bullet"/>
      <w:lvlText w:val=""/>
      <w:lvlJc w:val="left"/>
      <w:pPr>
        <w:ind w:left="3960" w:hanging="360"/>
      </w:pPr>
      <w:rPr>
        <w:rFonts w:ascii="Wingdings" w:hAnsi="Wingdings" w:hint="default"/>
      </w:rPr>
    </w:lvl>
    <w:lvl w:ilvl="6" w:tplc="15ACBE94" w:tentative="1">
      <w:start w:val="1"/>
      <w:numFmt w:val="bullet"/>
      <w:lvlText w:val=""/>
      <w:lvlJc w:val="left"/>
      <w:pPr>
        <w:ind w:left="4680" w:hanging="360"/>
      </w:pPr>
      <w:rPr>
        <w:rFonts w:ascii="Symbol" w:hAnsi="Symbol" w:hint="default"/>
      </w:rPr>
    </w:lvl>
    <w:lvl w:ilvl="7" w:tplc="AFD29A74" w:tentative="1">
      <w:start w:val="1"/>
      <w:numFmt w:val="bullet"/>
      <w:lvlText w:val="o"/>
      <w:lvlJc w:val="left"/>
      <w:pPr>
        <w:ind w:left="5400" w:hanging="360"/>
      </w:pPr>
      <w:rPr>
        <w:rFonts w:ascii="Courier New" w:hAnsi="Courier New" w:hint="default"/>
      </w:rPr>
    </w:lvl>
    <w:lvl w:ilvl="8" w:tplc="BDD04C56" w:tentative="1">
      <w:start w:val="1"/>
      <w:numFmt w:val="bullet"/>
      <w:lvlText w:val=""/>
      <w:lvlJc w:val="left"/>
      <w:pPr>
        <w:ind w:left="6120" w:hanging="360"/>
      </w:pPr>
      <w:rPr>
        <w:rFonts w:ascii="Wingdings" w:hAnsi="Wingdings" w:hint="default"/>
      </w:rPr>
    </w:lvl>
  </w:abstractNum>
  <w:abstractNum w:abstractNumId="52" w15:restartNumberingAfterBreak="0">
    <w:nsid w:val="50191ADB"/>
    <w:multiLevelType w:val="hybridMultilevel"/>
    <w:tmpl w:val="9EAA5162"/>
    <w:lvl w:ilvl="0" w:tplc="4240FDDA">
      <w:start w:val="1"/>
      <w:numFmt w:val="bullet"/>
      <w:lvlText w:val=""/>
      <w:lvlJc w:val="left"/>
      <w:pPr>
        <w:tabs>
          <w:tab w:val="num" w:pos="360"/>
        </w:tabs>
        <w:ind w:left="360" w:hanging="360"/>
      </w:pPr>
      <w:rPr>
        <w:rFonts w:ascii="Symbol" w:hAnsi="Symbol" w:hint="default"/>
      </w:rPr>
    </w:lvl>
    <w:lvl w:ilvl="1" w:tplc="2164849A">
      <w:start w:val="1"/>
      <w:numFmt w:val="bullet"/>
      <w:lvlText w:val="o"/>
      <w:lvlJc w:val="left"/>
      <w:pPr>
        <w:tabs>
          <w:tab w:val="num" w:pos="1080"/>
        </w:tabs>
        <w:ind w:left="1080" w:hanging="360"/>
      </w:pPr>
      <w:rPr>
        <w:rFonts w:ascii="Courier New" w:hAnsi="Courier New" w:hint="default"/>
      </w:rPr>
    </w:lvl>
    <w:lvl w:ilvl="2" w:tplc="8522D620" w:tentative="1">
      <w:start w:val="1"/>
      <w:numFmt w:val="bullet"/>
      <w:lvlText w:val=""/>
      <w:lvlJc w:val="left"/>
      <w:pPr>
        <w:tabs>
          <w:tab w:val="num" w:pos="1800"/>
        </w:tabs>
        <w:ind w:left="1800" w:hanging="360"/>
      </w:pPr>
      <w:rPr>
        <w:rFonts w:ascii="Wingdings" w:hAnsi="Wingdings" w:hint="default"/>
      </w:rPr>
    </w:lvl>
    <w:lvl w:ilvl="3" w:tplc="4058C8EA" w:tentative="1">
      <w:start w:val="1"/>
      <w:numFmt w:val="bullet"/>
      <w:lvlText w:val=""/>
      <w:lvlJc w:val="left"/>
      <w:pPr>
        <w:tabs>
          <w:tab w:val="num" w:pos="2520"/>
        </w:tabs>
        <w:ind w:left="2520" w:hanging="360"/>
      </w:pPr>
      <w:rPr>
        <w:rFonts w:ascii="Symbol" w:hAnsi="Symbol" w:hint="default"/>
      </w:rPr>
    </w:lvl>
    <w:lvl w:ilvl="4" w:tplc="6D280DF0" w:tentative="1">
      <w:start w:val="1"/>
      <w:numFmt w:val="bullet"/>
      <w:lvlText w:val="o"/>
      <w:lvlJc w:val="left"/>
      <w:pPr>
        <w:tabs>
          <w:tab w:val="num" w:pos="3240"/>
        </w:tabs>
        <w:ind w:left="3240" w:hanging="360"/>
      </w:pPr>
      <w:rPr>
        <w:rFonts w:ascii="Courier New" w:hAnsi="Courier New" w:hint="default"/>
      </w:rPr>
    </w:lvl>
    <w:lvl w:ilvl="5" w:tplc="13005200" w:tentative="1">
      <w:start w:val="1"/>
      <w:numFmt w:val="bullet"/>
      <w:lvlText w:val=""/>
      <w:lvlJc w:val="left"/>
      <w:pPr>
        <w:tabs>
          <w:tab w:val="num" w:pos="3960"/>
        </w:tabs>
        <w:ind w:left="3960" w:hanging="360"/>
      </w:pPr>
      <w:rPr>
        <w:rFonts w:ascii="Wingdings" w:hAnsi="Wingdings" w:hint="default"/>
      </w:rPr>
    </w:lvl>
    <w:lvl w:ilvl="6" w:tplc="47306FDE" w:tentative="1">
      <w:start w:val="1"/>
      <w:numFmt w:val="bullet"/>
      <w:lvlText w:val=""/>
      <w:lvlJc w:val="left"/>
      <w:pPr>
        <w:tabs>
          <w:tab w:val="num" w:pos="4680"/>
        </w:tabs>
        <w:ind w:left="4680" w:hanging="360"/>
      </w:pPr>
      <w:rPr>
        <w:rFonts w:ascii="Symbol" w:hAnsi="Symbol" w:hint="default"/>
      </w:rPr>
    </w:lvl>
    <w:lvl w:ilvl="7" w:tplc="F62823AC" w:tentative="1">
      <w:start w:val="1"/>
      <w:numFmt w:val="bullet"/>
      <w:lvlText w:val="o"/>
      <w:lvlJc w:val="left"/>
      <w:pPr>
        <w:tabs>
          <w:tab w:val="num" w:pos="5400"/>
        </w:tabs>
        <w:ind w:left="5400" w:hanging="360"/>
      </w:pPr>
      <w:rPr>
        <w:rFonts w:ascii="Courier New" w:hAnsi="Courier New" w:hint="default"/>
      </w:rPr>
    </w:lvl>
    <w:lvl w:ilvl="8" w:tplc="D0886966"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54A63938"/>
    <w:multiLevelType w:val="hybridMultilevel"/>
    <w:tmpl w:val="9E442C06"/>
    <w:lvl w:ilvl="0" w:tplc="8612FDC8">
      <w:start w:val="1"/>
      <w:numFmt w:val="bullet"/>
      <w:lvlText w:val=""/>
      <w:lvlJc w:val="left"/>
      <w:pPr>
        <w:tabs>
          <w:tab w:val="num" w:pos="720"/>
        </w:tabs>
        <w:ind w:left="720" w:hanging="360"/>
      </w:pPr>
      <w:rPr>
        <w:rFonts w:ascii="Symbol" w:hAnsi="Symbol" w:hint="default"/>
      </w:rPr>
    </w:lvl>
    <w:lvl w:ilvl="1" w:tplc="74D0B030" w:tentative="1">
      <w:start w:val="1"/>
      <w:numFmt w:val="bullet"/>
      <w:lvlText w:val="o"/>
      <w:lvlJc w:val="left"/>
      <w:pPr>
        <w:tabs>
          <w:tab w:val="num" w:pos="1440"/>
        </w:tabs>
        <w:ind w:left="1440" w:hanging="360"/>
      </w:pPr>
      <w:rPr>
        <w:rFonts w:ascii="Courier New" w:hAnsi="Courier New" w:hint="default"/>
      </w:rPr>
    </w:lvl>
    <w:lvl w:ilvl="2" w:tplc="AA1A49F2" w:tentative="1">
      <w:start w:val="1"/>
      <w:numFmt w:val="bullet"/>
      <w:lvlText w:val=""/>
      <w:lvlJc w:val="left"/>
      <w:pPr>
        <w:tabs>
          <w:tab w:val="num" w:pos="2160"/>
        </w:tabs>
        <w:ind w:left="2160" w:hanging="360"/>
      </w:pPr>
      <w:rPr>
        <w:rFonts w:ascii="Wingdings" w:hAnsi="Wingdings" w:hint="default"/>
      </w:rPr>
    </w:lvl>
    <w:lvl w:ilvl="3" w:tplc="371489DC" w:tentative="1">
      <w:start w:val="1"/>
      <w:numFmt w:val="bullet"/>
      <w:lvlText w:val=""/>
      <w:lvlJc w:val="left"/>
      <w:pPr>
        <w:tabs>
          <w:tab w:val="num" w:pos="2880"/>
        </w:tabs>
        <w:ind w:left="2880" w:hanging="360"/>
      </w:pPr>
      <w:rPr>
        <w:rFonts w:ascii="Symbol" w:hAnsi="Symbol" w:hint="default"/>
      </w:rPr>
    </w:lvl>
    <w:lvl w:ilvl="4" w:tplc="64BCDEF0" w:tentative="1">
      <w:start w:val="1"/>
      <w:numFmt w:val="bullet"/>
      <w:lvlText w:val="o"/>
      <w:lvlJc w:val="left"/>
      <w:pPr>
        <w:tabs>
          <w:tab w:val="num" w:pos="3600"/>
        </w:tabs>
        <w:ind w:left="3600" w:hanging="360"/>
      </w:pPr>
      <w:rPr>
        <w:rFonts w:ascii="Courier New" w:hAnsi="Courier New" w:hint="default"/>
      </w:rPr>
    </w:lvl>
    <w:lvl w:ilvl="5" w:tplc="306C14DC" w:tentative="1">
      <w:start w:val="1"/>
      <w:numFmt w:val="bullet"/>
      <w:lvlText w:val=""/>
      <w:lvlJc w:val="left"/>
      <w:pPr>
        <w:tabs>
          <w:tab w:val="num" w:pos="4320"/>
        </w:tabs>
        <w:ind w:left="4320" w:hanging="360"/>
      </w:pPr>
      <w:rPr>
        <w:rFonts w:ascii="Wingdings" w:hAnsi="Wingdings" w:hint="default"/>
      </w:rPr>
    </w:lvl>
    <w:lvl w:ilvl="6" w:tplc="A9327D48" w:tentative="1">
      <w:start w:val="1"/>
      <w:numFmt w:val="bullet"/>
      <w:lvlText w:val=""/>
      <w:lvlJc w:val="left"/>
      <w:pPr>
        <w:tabs>
          <w:tab w:val="num" w:pos="5040"/>
        </w:tabs>
        <w:ind w:left="5040" w:hanging="360"/>
      </w:pPr>
      <w:rPr>
        <w:rFonts w:ascii="Symbol" w:hAnsi="Symbol" w:hint="default"/>
      </w:rPr>
    </w:lvl>
    <w:lvl w:ilvl="7" w:tplc="B6A8EECE" w:tentative="1">
      <w:start w:val="1"/>
      <w:numFmt w:val="bullet"/>
      <w:lvlText w:val="o"/>
      <w:lvlJc w:val="left"/>
      <w:pPr>
        <w:tabs>
          <w:tab w:val="num" w:pos="5760"/>
        </w:tabs>
        <w:ind w:left="5760" w:hanging="360"/>
      </w:pPr>
      <w:rPr>
        <w:rFonts w:ascii="Courier New" w:hAnsi="Courier New" w:hint="default"/>
      </w:rPr>
    </w:lvl>
    <w:lvl w:ilvl="8" w:tplc="DE2CF7E4"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8B56C73"/>
    <w:multiLevelType w:val="hybridMultilevel"/>
    <w:tmpl w:val="5BA42128"/>
    <w:lvl w:ilvl="0" w:tplc="B450F2A0">
      <w:start w:val="2"/>
      <w:numFmt w:val="decimal"/>
      <w:lvlText w:val="%1."/>
      <w:lvlJc w:val="left"/>
      <w:pPr>
        <w:tabs>
          <w:tab w:val="num" w:pos="570"/>
        </w:tabs>
        <w:ind w:left="570" w:hanging="570"/>
      </w:pPr>
      <w:rPr>
        <w:rFonts w:cs="Times New Roman" w:hint="default"/>
      </w:rPr>
    </w:lvl>
    <w:lvl w:ilvl="1" w:tplc="A96AC3C4" w:tentative="1">
      <w:start w:val="1"/>
      <w:numFmt w:val="lowerLetter"/>
      <w:lvlText w:val="%2."/>
      <w:lvlJc w:val="left"/>
      <w:pPr>
        <w:tabs>
          <w:tab w:val="num" w:pos="1080"/>
        </w:tabs>
        <w:ind w:left="1080" w:hanging="360"/>
      </w:pPr>
      <w:rPr>
        <w:rFonts w:cs="Times New Roman"/>
      </w:rPr>
    </w:lvl>
    <w:lvl w:ilvl="2" w:tplc="D534C6E0" w:tentative="1">
      <w:start w:val="1"/>
      <w:numFmt w:val="lowerRoman"/>
      <w:lvlText w:val="%3."/>
      <w:lvlJc w:val="right"/>
      <w:pPr>
        <w:tabs>
          <w:tab w:val="num" w:pos="1800"/>
        </w:tabs>
        <w:ind w:left="1800" w:hanging="180"/>
      </w:pPr>
      <w:rPr>
        <w:rFonts w:cs="Times New Roman"/>
      </w:rPr>
    </w:lvl>
    <w:lvl w:ilvl="3" w:tplc="2ACC2C70" w:tentative="1">
      <w:start w:val="1"/>
      <w:numFmt w:val="decimal"/>
      <w:lvlText w:val="%4."/>
      <w:lvlJc w:val="left"/>
      <w:pPr>
        <w:tabs>
          <w:tab w:val="num" w:pos="2520"/>
        </w:tabs>
        <w:ind w:left="2520" w:hanging="360"/>
      </w:pPr>
      <w:rPr>
        <w:rFonts w:cs="Times New Roman"/>
      </w:rPr>
    </w:lvl>
    <w:lvl w:ilvl="4" w:tplc="1D06B902" w:tentative="1">
      <w:start w:val="1"/>
      <w:numFmt w:val="lowerLetter"/>
      <w:lvlText w:val="%5."/>
      <w:lvlJc w:val="left"/>
      <w:pPr>
        <w:tabs>
          <w:tab w:val="num" w:pos="3240"/>
        </w:tabs>
        <w:ind w:left="3240" w:hanging="360"/>
      </w:pPr>
      <w:rPr>
        <w:rFonts w:cs="Times New Roman"/>
      </w:rPr>
    </w:lvl>
    <w:lvl w:ilvl="5" w:tplc="2990E282" w:tentative="1">
      <w:start w:val="1"/>
      <w:numFmt w:val="lowerRoman"/>
      <w:lvlText w:val="%6."/>
      <w:lvlJc w:val="right"/>
      <w:pPr>
        <w:tabs>
          <w:tab w:val="num" w:pos="3960"/>
        </w:tabs>
        <w:ind w:left="3960" w:hanging="180"/>
      </w:pPr>
      <w:rPr>
        <w:rFonts w:cs="Times New Roman"/>
      </w:rPr>
    </w:lvl>
    <w:lvl w:ilvl="6" w:tplc="554E1420" w:tentative="1">
      <w:start w:val="1"/>
      <w:numFmt w:val="decimal"/>
      <w:lvlText w:val="%7."/>
      <w:lvlJc w:val="left"/>
      <w:pPr>
        <w:tabs>
          <w:tab w:val="num" w:pos="4680"/>
        </w:tabs>
        <w:ind w:left="4680" w:hanging="360"/>
      </w:pPr>
      <w:rPr>
        <w:rFonts w:cs="Times New Roman"/>
      </w:rPr>
    </w:lvl>
    <w:lvl w:ilvl="7" w:tplc="55D66C62" w:tentative="1">
      <w:start w:val="1"/>
      <w:numFmt w:val="lowerLetter"/>
      <w:lvlText w:val="%8."/>
      <w:lvlJc w:val="left"/>
      <w:pPr>
        <w:tabs>
          <w:tab w:val="num" w:pos="5400"/>
        </w:tabs>
        <w:ind w:left="5400" w:hanging="360"/>
      </w:pPr>
      <w:rPr>
        <w:rFonts w:cs="Times New Roman"/>
      </w:rPr>
    </w:lvl>
    <w:lvl w:ilvl="8" w:tplc="58A40688" w:tentative="1">
      <w:start w:val="1"/>
      <w:numFmt w:val="lowerRoman"/>
      <w:lvlText w:val="%9."/>
      <w:lvlJc w:val="right"/>
      <w:pPr>
        <w:tabs>
          <w:tab w:val="num" w:pos="6120"/>
        </w:tabs>
        <w:ind w:left="6120" w:hanging="180"/>
      </w:pPr>
      <w:rPr>
        <w:rFonts w:cs="Times New Roman"/>
      </w:rPr>
    </w:lvl>
  </w:abstractNum>
  <w:abstractNum w:abstractNumId="55" w15:restartNumberingAfterBreak="0">
    <w:nsid w:val="5B191222"/>
    <w:multiLevelType w:val="hybridMultilevel"/>
    <w:tmpl w:val="300CC6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CE57749"/>
    <w:multiLevelType w:val="hybridMultilevel"/>
    <w:tmpl w:val="08609C46"/>
    <w:lvl w:ilvl="0" w:tplc="B8F0569A">
      <w:start w:val="1"/>
      <w:numFmt w:val="bullet"/>
      <w:pStyle w:val="textoguiones"/>
      <w:lvlText w:val=""/>
      <w:lvlJc w:val="left"/>
      <w:pPr>
        <w:tabs>
          <w:tab w:val="num" w:pos="720"/>
        </w:tabs>
        <w:ind w:left="720" w:hanging="360"/>
      </w:pPr>
      <w:rPr>
        <w:rFonts w:ascii="Symbol" w:hAnsi="Symbol" w:hint="default"/>
      </w:rPr>
    </w:lvl>
    <w:lvl w:ilvl="1" w:tplc="B1909594" w:tentative="1">
      <w:start w:val="1"/>
      <w:numFmt w:val="bullet"/>
      <w:lvlText w:val="o"/>
      <w:lvlJc w:val="left"/>
      <w:pPr>
        <w:tabs>
          <w:tab w:val="num" w:pos="1440"/>
        </w:tabs>
        <w:ind w:left="1440" w:hanging="360"/>
      </w:pPr>
      <w:rPr>
        <w:rFonts w:ascii="Courier New" w:hAnsi="Courier New" w:hint="default"/>
      </w:rPr>
    </w:lvl>
    <w:lvl w:ilvl="2" w:tplc="D824877E" w:tentative="1">
      <w:start w:val="1"/>
      <w:numFmt w:val="bullet"/>
      <w:lvlText w:val=""/>
      <w:lvlJc w:val="left"/>
      <w:pPr>
        <w:tabs>
          <w:tab w:val="num" w:pos="2160"/>
        </w:tabs>
        <w:ind w:left="2160" w:hanging="360"/>
      </w:pPr>
      <w:rPr>
        <w:rFonts w:ascii="Wingdings" w:hAnsi="Wingdings" w:hint="default"/>
      </w:rPr>
    </w:lvl>
    <w:lvl w:ilvl="3" w:tplc="51D82CCE" w:tentative="1">
      <w:start w:val="1"/>
      <w:numFmt w:val="bullet"/>
      <w:lvlText w:val=""/>
      <w:lvlJc w:val="left"/>
      <w:pPr>
        <w:tabs>
          <w:tab w:val="num" w:pos="2880"/>
        </w:tabs>
        <w:ind w:left="2880" w:hanging="360"/>
      </w:pPr>
      <w:rPr>
        <w:rFonts w:ascii="Symbol" w:hAnsi="Symbol" w:hint="default"/>
      </w:rPr>
    </w:lvl>
    <w:lvl w:ilvl="4" w:tplc="33F46426" w:tentative="1">
      <w:start w:val="1"/>
      <w:numFmt w:val="bullet"/>
      <w:lvlText w:val="o"/>
      <w:lvlJc w:val="left"/>
      <w:pPr>
        <w:tabs>
          <w:tab w:val="num" w:pos="3600"/>
        </w:tabs>
        <w:ind w:left="3600" w:hanging="360"/>
      </w:pPr>
      <w:rPr>
        <w:rFonts w:ascii="Courier New" w:hAnsi="Courier New" w:hint="default"/>
      </w:rPr>
    </w:lvl>
    <w:lvl w:ilvl="5" w:tplc="5E426B14" w:tentative="1">
      <w:start w:val="1"/>
      <w:numFmt w:val="bullet"/>
      <w:lvlText w:val=""/>
      <w:lvlJc w:val="left"/>
      <w:pPr>
        <w:tabs>
          <w:tab w:val="num" w:pos="4320"/>
        </w:tabs>
        <w:ind w:left="4320" w:hanging="360"/>
      </w:pPr>
      <w:rPr>
        <w:rFonts w:ascii="Wingdings" w:hAnsi="Wingdings" w:hint="default"/>
      </w:rPr>
    </w:lvl>
    <w:lvl w:ilvl="6" w:tplc="3670CA4A" w:tentative="1">
      <w:start w:val="1"/>
      <w:numFmt w:val="bullet"/>
      <w:lvlText w:val=""/>
      <w:lvlJc w:val="left"/>
      <w:pPr>
        <w:tabs>
          <w:tab w:val="num" w:pos="5040"/>
        </w:tabs>
        <w:ind w:left="5040" w:hanging="360"/>
      </w:pPr>
      <w:rPr>
        <w:rFonts w:ascii="Symbol" w:hAnsi="Symbol" w:hint="default"/>
      </w:rPr>
    </w:lvl>
    <w:lvl w:ilvl="7" w:tplc="10B2E042" w:tentative="1">
      <w:start w:val="1"/>
      <w:numFmt w:val="bullet"/>
      <w:lvlText w:val="o"/>
      <w:lvlJc w:val="left"/>
      <w:pPr>
        <w:tabs>
          <w:tab w:val="num" w:pos="5760"/>
        </w:tabs>
        <w:ind w:left="5760" w:hanging="360"/>
      </w:pPr>
      <w:rPr>
        <w:rFonts w:ascii="Courier New" w:hAnsi="Courier New" w:hint="default"/>
      </w:rPr>
    </w:lvl>
    <w:lvl w:ilvl="8" w:tplc="CBDA0DD0"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DD3433C"/>
    <w:multiLevelType w:val="hybridMultilevel"/>
    <w:tmpl w:val="1050090A"/>
    <w:lvl w:ilvl="0" w:tplc="708ACE14">
      <w:start w:val="1"/>
      <w:numFmt w:val="bullet"/>
      <w:lvlText w:val=""/>
      <w:lvlJc w:val="left"/>
      <w:pPr>
        <w:tabs>
          <w:tab w:val="num" w:pos="360"/>
        </w:tabs>
        <w:ind w:left="360" w:hanging="360"/>
      </w:pPr>
      <w:rPr>
        <w:rFonts w:ascii="Wingdings" w:hAnsi="Wingdings" w:hint="default"/>
        <w:color w:val="auto"/>
      </w:rPr>
    </w:lvl>
    <w:lvl w:ilvl="1" w:tplc="60F626B8" w:tentative="1">
      <w:start w:val="1"/>
      <w:numFmt w:val="bullet"/>
      <w:lvlText w:val="o"/>
      <w:lvlJc w:val="left"/>
      <w:pPr>
        <w:tabs>
          <w:tab w:val="num" w:pos="1440"/>
        </w:tabs>
        <w:ind w:left="1440" w:hanging="360"/>
      </w:pPr>
      <w:rPr>
        <w:rFonts w:ascii="Courier New" w:hAnsi="Courier New" w:hint="default"/>
      </w:rPr>
    </w:lvl>
    <w:lvl w:ilvl="2" w:tplc="B04617A8" w:tentative="1">
      <w:start w:val="1"/>
      <w:numFmt w:val="bullet"/>
      <w:lvlText w:val=""/>
      <w:lvlJc w:val="left"/>
      <w:pPr>
        <w:tabs>
          <w:tab w:val="num" w:pos="2160"/>
        </w:tabs>
        <w:ind w:left="2160" w:hanging="360"/>
      </w:pPr>
      <w:rPr>
        <w:rFonts w:ascii="Wingdings" w:hAnsi="Wingdings" w:hint="default"/>
      </w:rPr>
    </w:lvl>
    <w:lvl w:ilvl="3" w:tplc="06EA9DDC" w:tentative="1">
      <w:start w:val="1"/>
      <w:numFmt w:val="bullet"/>
      <w:lvlText w:val=""/>
      <w:lvlJc w:val="left"/>
      <w:pPr>
        <w:tabs>
          <w:tab w:val="num" w:pos="2880"/>
        </w:tabs>
        <w:ind w:left="2880" w:hanging="360"/>
      </w:pPr>
      <w:rPr>
        <w:rFonts w:ascii="Symbol" w:hAnsi="Symbol" w:hint="default"/>
      </w:rPr>
    </w:lvl>
    <w:lvl w:ilvl="4" w:tplc="6CA0C1CC" w:tentative="1">
      <w:start w:val="1"/>
      <w:numFmt w:val="bullet"/>
      <w:lvlText w:val="o"/>
      <w:lvlJc w:val="left"/>
      <w:pPr>
        <w:tabs>
          <w:tab w:val="num" w:pos="3600"/>
        </w:tabs>
        <w:ind w:left="3600" w:hanging="360"/>
      </w:pPr>
      <w:rPr>
        <w:rFonts w:ascii="Courier New" w:hAnsi="Courier New" w:hint="default"/>
      </w:rPr>
    </w:lvl>
    <w:lvl w:ilvl="5" w:tplc="1F707980" w:tentative="1">
      <w:start w:val="1"/>
      <w:numFmt w:val="bullet"/>
      <w:lvlText w:val=""/>
      <w:lvlJc w:val="left"/>
      <w:pPr>
        <w:tabs>
          <w:tab w:val="num" w:pos="4320"/>
        </w:tabs>
        <w:ind w:left="4320" w:hanging="360"/>
      </w:pPr>
      <w:rPr>
        <w:rFonts w:ascii="Wingdings" w:hAnsi="Wingdings" w:hint="default"/>
      </w:rPr>
    </w:lvl>
    <w:lvl w:ilvl="6" w:tplc="C458F172" w:tentative="1">
      <w:start w:val="1"/>
      <w:numFmt w:val="bullet"/>
      <w:lvlText w:val=""/>
      <w:lvlJc w:val="left"/>
      <w:pPr>
        <w:tabs>
          <w:tab w:val="num" w:pos="5040"/>
        </w:tabs>
        <w:ind w:left="5040" w:hanging="360"/>
      </w:pPr>
      <w:rPr>
        <w:rFonts w:ascii="Symbol" w:hAnsi="Symbol" w:hint="default"/>
      </w:rPr>
    </w:lvl>
    <w:lvl w:ilvl="7" w:tplc="251894DC" w:tentative="1">
      <w:start w:val="1"/>
      <w:numFmt w:val="bullet"/>
      <w:lvlText w:val="o"/>
      <w:lvlJc w:val="left"/>
      <w:pPr>
        <w:tabs>
          <w:tab w:val="num" w:pos="5760"/>
        </w:tabs>
        <w:ind w:left="5760" w:hanging="360"/>
      </w:pPr>
      <w:rPr>
        <w:rFonts w:ascii="Courier New" w:hAnsi="Courier New" w:hint="default"/>
      </w:rPr>
    </w:lvl>
    <w:lvl w:ilvl="8" w:tplc="34AAEC70"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EE12FDA"/>
    <w:multiLevelType w:val="hybridMultilevel"/>
    <w:tmpl w:val="F7788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1194C44"/>
    <w:multiLevelType w:val="hybridMultilevel"/>
    <w:tmpl w:val="DF7AE344"/>
    <w:lvl w:ilvl="0" w:tplc="A2562B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15B1CE5"/>
    <w:multiLevelType w:val="hybridMultilevel"/>
    <w:tmpl w:val="94644F50"/>
    <w:lvl w:ilvl="0" w:tplc="4E6C1842">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3F31E70"/>
    <w:multiLevelType w:val="hybridMultilevel"/>
    <w:tmpl w:val="1A162FDC"/>
    <w:lvl w:ilvl="0" w:tplc="A8DC8FB0">
      <w:start w:val="1"/>
      <w:numFmt w:val="bullet"/>
      <w:lvlText w:val=""/>
      <w:lvlJc w:val="left"/>
      <w:pPr>
        <w:tabs>
          <w:tab w:val="num" w:pos="360"/>
        </w:tabs>
        <w:ind w:left="360" w:hanging="360"/>
      </w:pPr>
      <w:rPr>
        <w:rFonts w:ascii="Symbol" w:hAnsi="Symbol" w:hint="default"/>
      </w:rPr>
    </w:lvl>
    <w:lvl w:ilvl="1" w:tplc="F5F4476E" w:tentative="1">
      <w:start w:val="1"/>
      <w:numFmt w:val="bullet"/>
      <w:lvlText w:val="o"/>
      <w:lvlJc w:val="left"/>
      <w:pPr>
        <w:tabs>
          <w:tab w:val="num" w:pos="1080"/>
        </w:tabs>
        <w:ind w:left="1080" w:hanging="360"/>
      </w:pPr>
      <w:rPr>
        <w:rFonts w:ascii="Courier New" w:hAnsi="Courier New" w:hint="default"/>
      </w:rPr>
    </w:lvl>
    <w:lvl w:ilvl="2" w:tplc="CAE691AA" w:tentative="1">
      <w:start w:val="1"/>
      <w:numFmt w:val="bullet"/>
      <w:lvlText w:val=""/>
      <w:lvlJc w:val="left"/>
      <w:pPr>
        <w:tabs>
          <w:tab w:val="num" w:pos="1800"/>
        </w:tabs>
        <w:ind w:left="1800" w:hanging="360"/>
      </w:pPr>
      <w:rPr>
        <w:rFonts w:ascii="Wingdings" w:hAnsi="Wingdings" w:hint="default"/>
      </w:rPr>
    </w:lvl>
    <w:lvl w:ilvl="3" w:tplc="8AA67EF6" w:tentative="1">
      <w:start w:val="1"/>
      <w:numFmt w:val="bullet"/>
      <w:lvlText w:val=""/>
      <w:lvlJc w:val="left"/>
      <w:pPr>
        <w:tabs>
          <w:tab w:val="num" w:pos="2520"/>
        </w:tabs>
        <w:ind w:left="2520" w:hanging="360"/>
      </w:pPr>
      <w:rPr>
        <w:rFonts w:ascii="Symbol" w:hAnsi="Symbol" w:hint="default"/>
      </w:rPr>
    </w:lvl>
    <w:lvl w:ilvl="4" w:tplc="107CB120" w:tentative="1">
      <w:start w:val="1"/>
      <w:numFmt w:val="bullet"/>
      <w:lvlText w:val="o"/>
      <w:lvlJc w:val="left"/>
      <w:pPr>
        <w:tabs>
          <w:tab w:val="num" w:pos="3240"/>
        </w:tabs>
        <w:ind w:left="3240" w:hanging="360"/>
      </w:pPr>
      <w:rPr>
        <w:rFonts w:ascii="Courier New" w:hAnsi="Courier New" w:hint="default"/>
      </w:rPr>
    </w:lvl>
    <w:lvl w:ilvl="5" w:tplc="A7AACEDE" w:tentative="1">
      <w:start w:val="1"/>
      <w:numFmt w:val="bullet"/>
      <w:lvlText w:val=""/>
      <w:lvlJc w:val="left"/>
      <w:pPr>
        <w:tabs>
          <w:tab w:val="num" w:pos="3960"/>
        </w:tabs>
        <w:ind w:left="3960" w:hanging="360"/>
      </w:pPr>
      <w:rPr>
        <w:rFonts w:ascii="Wingdings" w:hAnsi="Wingdings" w:hint="default"/>
      </w:rPr>
    </w:lvl>
    <w:lvl w:ilvl="6" w:tplc="C58AEC9C" w:tentative="1">
      <w:start w:val="1"/>
      <w:numFmt w:val="bullet"/>
      <w:lvlText w:val=""/>
      <w:lvlJc w:val="left"/>
      <w:pPr>
        <w:tabs>
          <w:tab w:val="num" w:pos="4680"/>
        </w:tabs>
        <w:ind w:left="4680" w:hanging="360"/>
      </w:pPr>
      <w:rPr>
        <w:rFonts w:ascii="Symbol" w:hAnsi="Symbol" w:hint="default"/>
      </w:rPr>
    </w:lvl>
    <w:lvl w:ilvl="7" w:tplc="A148DE2A" w:tentative="1">
      <w:start w:val="1"/>
      <w:numFmt w:val="bullet"/>
      <w:lvlText w:val="o"/>
      <w:lvlJc w:val="left"/>
      <w:pPr>
        <w:tabs>
          <w:tab w:val="num" w:pos="5400"/>
        </w:tabs>
        <w:ind w:left="5400" w:hanging="360"/>
      </w:pPr>
      <w:rPr>
        <w:rFonts w:ascii="Courier New" w:hAnsi="Courier New" w:hint="default"/>
      </w:rPr>
    </w:lvl>
    <w:lvl w:ilvl="8" w:tplc="A66AA0D0"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669810BA"/>
    <w:multiLevelType w:val="hybridMultilevel"/>
    <w:tmpl w:val="C21C46A6"/>
    <w:lvl w:ilvl="0" w:tplc="05F27E08">
      <w:start w:val="1"/>
      <w:numFmt w:val="lowerLetter"/>
      <w:lvlText w:val="%1)"/>
      <w:lvlJc w:val="left"/>
      <w:pPr>
        <w:tabs>
          <w:tab w:val="num" w:pos="360"/>
        </w:tabs>
        <w:ind w:left="360" w:hanging="360"/>
      </w:pPr>
      <w:rPr>
        <w:rFonts w:cs="Times New Roman" w:hint="default"/>
      </w:rPr>
    </w:lvl>
    <w:lvl w:ilvl="1" w:tplc="635C218A" w:tentative="1">
      <w:start w:val="1"/>
      <w:numFmt w:val="lowerLetter"/>
      <w:lvlText w:val="%2."/>
      <w:lvlJc w:val="left"/>
      <w:pPr>
        <w:tabs>
          <w:tab w:val="num" w:pos="1080"/>
        </w:tabs>
        <w:ind w:left="1080" w:hanging="360"/>
      </w:pPr>
      <w:rPr>
        <w:rFonts w:cs="Times New Roman"/>
      </w:rPr>
    </w:lvl>
    <w:lvl w:ilvl="2" w:tplc="21B47F86" w:tentative="1">
      <w:start w:val="1"/>
      <w:numFmt w:val="lowerRoman"/>
      <w:lvlText w:val="%3."/>
      <w:lvlJc w:val="right"/>
      <w:pPr>
        <w:tabs>
          <w:tab w:val="num" w:pos="1800"/>
        </w:tabs>
        <w:ind w:left="1800" w:hanging="180"/>
      </w:pPr>
      <w:rPr>
        <w:rFonts w:cs="Times New Roman"/>
      </w:rPr>
    </w:lvl>
    <w:lvl w:ilvl="3" w:tplc="A3FCA4E4" w:tentative="1">
      <w:start w:val="1"/>
      <w:numFmt w:val="decimal"/>
      <w:lvlText w:val="%4."/>
      <w:lvlJc w:val="left"/>
      <w:pPr>
        <w:tabs>
          <w:tab w:val="num" w:pos="2520"/>
        </w:tabs>
        <w:ind w:left="2520" w:hanging="360"/>
      </w:pPr>
      <w:rPr>
        <w:rFonts w:cs="Times New Roman"/>
      </w:rPr>
    </w:lvl>
    <w:lvl w:ilvl="4" w:tplc="2820E02A" w:tentative="1">
      <w:start w:val="1"/>
      <w:numFmt w:val="lowerLetter"/>
      <w:lvlText w:val="%5."/>
      <w:lvlJc w:val="left"/>
      <w:pPr>
        <w:tabs>
          <w:tab w:val="num" w:pos="3240"/>
        </w:tabs>
        <w:ind w:left="3240" w:hanging="360"/>
      </w:pPr>
      <w:rPr>
        <w:rFonts w:cs="Times New Roman"/>
      </w:rPr>
    </w:lvl>
    <w:lvl w:ilvl="5" w:tplc="5BCC1FD0" w:tentative="1">
      <w:start w:val="1"/>
      <w:numFmt w:val="lowerRoman"/>
      <w:lvlText w:val="%6."/>
      <w:lvlJc w:val="right"/>
      <w:pPr>
        <w:tabs>
          <w:tab w:val="num" w:pos="3960"/>
        </w:tabs>
        <w:ind w:left="3960" w:hanging="180"/>
      </w:pPr>
      <w:rPr>
        <w:rFonts w:cs="Times New Roman"/>
      </w:rPr>
    </w:lvl>
    <w:lvl w:ilvl="6" w:tplc="BC2ED2EC" w:tentative="1">
      <w:start w:val="1"/>
      <w:numFmt w:val="decimal"/>
      <w:lvlText w:val="%7."/>
      <w:lvlJc w:val="left"/>
      <w:pPr>
        <w:tabs>
          <w:tab w:val="num" w:pos="4680"/>
        </w:tabs>
        <w:ind w:left="4680" w:hanging="360"/>
      </w:pPr>
      <w:rPr>
        <w:rFonts w:cs="Times New Roman"/>
      </w:rPr>
    </w:lvl>
    <w:lvl w:ilvl="7" w:tplc="5582ACFC" w:tentative="1">
      <w:start w:val="1"/>
      <w:numFmt w:val="lowerLetter"/>
      <w:lvlText w:val="%8."/>
      <w:lvlJc w:val="left"/>
      <w:pPr>
        <w:tabs>
          <w:tab w:val="num" w:pos="5400"/>
        </w:tabs>
        <w:ind w:left="5400" w:hanging="360"/>
      </w:pPr>
      <w:rPr>
        <w:rFonts w:cs="Times New Roman"/>
      </w:rPr>
    </w:lvl>
    <w:lvl w:ilvl="8" w:tplc="EFC4C9B4" w:tentative="1">
      <w:start w:val="1"/>
      <w:numFmt w:val="lowerRoman"/>
      <w:lvlText w:val="%9."/>
      <w:lvlJc w:val="right"/>
      <w:pPr>
        <w:tabs>
          <w:tab w:val="num" w:pos="6120"/>
        </w:tabs>
        <w:ind w:left="6120" w:hanging="180"/>
      </w:pPr>
      <w:rPr>
        <w:rFonts w:cs="Times New Roman"/>
      </w:rPr>
    </w:lvl>
  </w:abstractNum>
  <w:abstractNum w:abstractNumId="63"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64" w15:restartNumberingAfterBreak="0">
    <w:nsid w:val="684433D7"/>
    <w:multiLevelType w:val="hybridMultilevel"/>
    <w:tmpl w:val="3F80923A"/>
    <w:lvl w:ilvl="0" w:tplc="7A3E143A">
      <w:start w:val="1"/>
      <w:numFmt w:val="decimal"/>
      <w:lvlText w:val="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9E306BB"/>
    <w:multiLevelType w:val="hybridMultilevel"/>
    <w:tmpl w:val="A4A03CF2"/>
    <w:lvl w:ilvl="0" w:tplc="7A3E143A">
      <w:start w:val="1"/>
      <w:numFmt w:val="decimal"/>
      <w:lvlText w:val="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2672B71"/>
    <w:multiLevelType w:val="hybridMultilevel"/>
    <w:tmpl w:val="AB5A05A0"/>
    <w:lvl w:ilvl="0" w:tplc="305C9018">
      <w:start w:val="1"/>
      <w:numFmt w:val="bullet"/>
      <w:lvlText w:val=""/>
      <w:lvlPicBulletId w:val="0"/>
      <w:lvlJc w:val="left"/>
      <w:pPr>
        <w:tabs>
          <w:tab w:val="num" w:pos="720"/>
        </w:tabs>
        <w:ind w:left="720" w:hanging="360"/>
      </w:pPr>
      <w:rPr>
        <w:rFonts w:ascii="Symbol" w:hAnsi="Symbol" w:hint="default"/>
      </w:rPr>
    </w:lvl>
    <w:lvl w:ilvl="1" w:tplc="7AE88C2E" w:tentative="1">
      <w:start w:val="1"/>
      <w:numFmt w:val="bullet"/>
      <w:lvlText w:val=""/>
      <w:lvlJc w:val="left"/>
      <w:pPr>
        <w:tabs>
          <w:tab w:val="num" w:pos="1440"/>
        </w:tabs>
        <w:ind w:left="1440" w:hanging="360"/>
      </w:pPr>
      <w:rPr>
        <w:rFonts w:ascii="Symbol" w:hAnsi="Symbol" w:hint="default"/>
      </w:rPr>
    </w:lvl>
    <w:lvl w:ilvl="2" w:tplc="6990536C" w:tentative="1">
      <w:start w:val="1"/>
      <w:numFmt w:val="bullet"/>
      <w:lvlText w:val=""/>
      <w:lvlJc w:val="left"/>
      <w:pPr>
        <w:tabs>
          <w:tab w:val="num" w:pos="2160"/>
        </w:tabs>
        <w:ind w:left="2160" w:hanging="360"/>
      </w:pPr>
      <w:rPr>
        <w:rFonts w:ascii="Symbol" w:hAnsi="Symbol" w:hint="default"/>
      </w:rPr>
    </w:lvl>
    <w:lvl w:ilvl="3" w:tplc="F182A77E" w:tentative="1">
      <w:start w:val="1"/>
      <w:numFmt w:val="bullet"/>
      <w:lvlText w:val=""/>
      <w:lvlJc w:val="left"/>
      <w:pPr>
        <w:tabs>
          <w:tab w:val="num" w:pos="2880"/>
        </w:tabs>
        <w:ind w:left="2880" w:hanging="360"/>
      </w:pPr>
      <w:rPr>
        <w:rFonts w:ascii="Symbol" w:hAnsi="Symbol" w:hint="default"/>
      </w:rPr>
    </w:lvl>
    <w:lvl w:ilvl="4" w:tplc="FB14FBF0" w:tentative="1">
      <w:start w:val="1"/>
      <w:numFmt w:val="bullet"/>
      <w:lvlText w:val=""/>
      <w:lvlJc w:val="left"/>
      <w:pPr>
        <w:tabs>
          <w:tab w:val="num" w:pos="3600"/>
        </w:tabs>
        <w:ind w:left="3600" w:hanging="360"/>
      </w:pPr>
      <w:rPr>
        <w:rFonts w:ascii="Symbol" w:hAnsi="Symbol" w:hint="default"/>
      </w:rPr>
    </w:lvl>
    <w:lvl w:ilvl="5" w:tplc="B3F665AE" w:tentative="1">
      <w:start w:val="1"/>
      <w:numFmt w:val="bullet"/>
      <w:lvlText w:val=""/>
      <w:lvlJc w:val="left"/>
      <w:pPr>
        <w:tabs>
          <w:tab w:val="num" w:pos="4320"/>
        </w:tabs>
        <w:ind w:left="4320" w:hanging="360"/>
      </w:pPr>
      <w:rPr>
        <w:rFonts w:ascii="Symbol" w:hAnsi="Symbol" w:hint="default"/>
      </w:rPr>
    </w:lvl>
    <w:lvl w:ilvl="6" w:tplc="5E2C50E0" w:tentative="1">
      <w:start w:val="1"/>
      <w:numFmt w:val="bullet"/>
      <w:lvlText w:val=""/>
      <w:lvlJc w:val="left"/>
      <w:pPr>
        <w:tabs>
          <w:tab w:val="num" w:pos="5040"/>
        </w:tabs>
        <w:ind w:left="5040" w:hanging="360"/>
      </w:pPr>
      <w:rPr>
        <w:rFonts w:ascii="Symbol" w:hAnsi="Symbol" w:hint="default"/>
      </w:rPr>
    </w:lvl>
    <w:lvl w:ilvl="7" w:tplc="FC2A9E6E" w:tentative="1">
      <w:start w:val="1"/>
      <w:numFmt w:val="bullet"/>
      <w:lvlText w:val=""/>
      <w:lvlJc w:val="left"/>
      <w:pPr>
        <w:tabs>
          <w:tab w:val="num" w:pos="5760"/>
        </w:tabs>
        <w:ind w:left="5760" w:hanging="360"/>
      </w:pPr>
      <w:rPr>
        <w:rFonts w:ascii="Symbol" w:hAnsi="Symbol" w:hint="default"/>
      </w:rPr>
    </w:lvl>
    <w:lvl w:ilvl="8" w:tplc="875405E2" w:tentative="1">
      <w:start w:val="1"/>
      <w:numFmt w:val="bullet"/>
      <w:lvlText w:val=""/>
      <w:lvlJc w:val="left"/>
      <w:pPr>
        <w:tabs>
          <w:tab w:val="num" w:pos="6480"/>
        </w:tabs>
        <w:ind w:left="6480" w:hanging="360"/>
      </w:pPr>
      <w:rPr>
        <w:rFonts w:ascii="Symbol" w:hAnsi="Symbol" w:hint="default"/>
      </w:rPr>
    </w:lvl>
  </w:abstractNum>
  <w:abstractNum w:abstractNumId="68" w15:restartNumberingAfterBreak="0">
    <w:nsid w:val="7936724B"/>
    <w:multiLevelType w:val="hybridMultilevel"/>
    <w:tmpl w:val="62F00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C1E64AC"/>
    <w:multiLevelType w:val="hybridMultilevel"/>
    <w:tmpl w:val="1C403292"/>
    <w:lvl w:ilvl="0" w:tplc="B1FED940">
      <w:start w:val="1"/>
      <w:numFmt w:val="bullet"/>
      <w:lvlText w:val=""/>
      <w:lvlJc w:val="left"/>
      <w:pPr>
        <w:tabs>
          <w:tab w:val="num" w:pos="360"/>
        </w:tabs>
        <w:ind w:left="360" w:hanging="360"/>
      </w:pPr>
      <w:rPr>
        <w:rFonts w:ascii="Symbol" w:hAnsi="Symbol" w:hint="default"/>
      </w:rPr>
    </w:lvl>
    <w:lvl w:ilvl="1" w:tplc="1F80FADA" w:tentative="1">
      <w:start w:val="1"/>
      <w:numFmt w:val="bullet"/>
      <w:lvlText w:val="o"/>
      <w:lvlJc w:val="left"/>
      <w:pPr>
        <w:tabs>
          <w:tab w:val="num" w:pos="1080"/>
        </w:tabs>
        <w:ind w:left="1080" w:hanging="360"/>
      </w:pPr>
      <w:rPr>
        <w:rFonts w:ascii="Courier New" w:hAnsi="Courier New" w:hint="default"/>
      </w:rPr>
    </w:lvl>
    <w:lvl w:ilvl="2" w:tplc="3B30048E" w:tentative="1">
      <w:start w:val="1"/>
      <w:numFmt w:val="bullet"/>
      <w:lvlText w:val=""/>
      <w:lvlJc w:val="left"/>
      <w:pPr>
        <w:tabs>
          <w:tab w:val="num" w:pos="1800"/>
        </w:tabs>
        <w:ind w:left="1800" w:hanging="360"/>
      </w:pPr>
      <w:rPr>
        <w:rFonts w:ascii="Wingdings" w:hAnsi="Wingdings" w:hint="default"/>
      </w:rPr>
    </w:lvl>
    <w:lvl w:ilvl="3" w:tplc="174ADA32" w:tentative="1">
      <w:start w:val="1"/>
      <w:numFmt w:val="bullet"/>
      <w:lvlText w:val=""/>
      <w:lvlJc w:val="left"/>
      <w:pPr>
        <w:tabs>
          <w:tab w:val="num" w:pos="2520"/>
        </w:tabs>
        <w:ind w:left="2520" w:hanging="360"/>
      </w:pPr>
      <w:rPr>
        <w:rFonts w:ascii="Symbol" w:hAnsi="Symbol" w:hint="default"/>
      </w:rPr>
    </w:lvl>
    <w:lvl w:ilvl="4" w:tplc="2AC2D2B0" w:tentative="1">
      <w:start w:val="1"/>
      <w:numFmt w:val="bullet"/>
      <w:lvlText w:val="o"/>
      <w:lvlJc w:val="left"/>
      <w:pPr>
        <w:tabs>
          <w:tab w:val="num" w:pos="3240"/>
        </w:tabs>
        <w:ind w:left="3240" w:hanging="360"/>
      </w:pPr>
      <w:rPr>
        <w:rFonts w:ascii="Courier New" w:hAnsi="Courier New" w:hint="default"/>
      </w:rPr>
    </w:lvl>
    <w:lvl w:ilvl="5" w:tplc="1FC29E30" w:tentative="1">
      <w:start w:val="1"/>
      <w:numFmt w:val="bullet"/>
      <w:lvlText w:val=""/>
      <w:lvlJc w:val="left"/>
      <w:pPr>
        <w:tabs>
          <w:tab w:val="num" w:pos="3960"/>
        </w:tabs>
        <w:ind w:left="3960" w:hanging="360"/>
      </w:pPr>
      <w:rPr>
        <w:rFonts w:ascii="Wingdings" w:hAnsi="Wingdings" w:hint="default"/>
      </w:rPr>
    </w:lvl>
    <w:lvl w:ilvl="6" w:tplc="48626FC8" w:tentative="1">
      <w:start w:val="1"/>
      <w:numFmt w:val="bullet"/>
      <w:lvlText w:val=""/>
      <w:lvlJc w:val="left"/>
      <w:pPr>
        <w:tabs>
          <w:tab w:val="num" w:pos="4680"/>
        </w:tabs>
        <w:ind w:left="4680" w:hanging="360"/>
      </w:pPr>
      <w:rPr>
        <w:rFonts w:ascii="Symbol" w:hAnsi="Symbol" w:hint="default"/>
      </w:rPr>
    </w:lvl>
    <w:lvl w:ilvl="7" w:tplc="E032A1AA" w:tentative="1">
      <w:start w:val="1"/>
      <w:numFmt w:val="bullet"/>
      <w:lvlText w:val="o"/>
      <w:lvlJc w:val="left"/>
      <w:pPr>
        <w:tabs>
          <w:tab w:val="num" w:pos="5400"/>
        </w:tabs>
        <w:ind w:left="5400" w:hanging="360"/>
      </w:pPr>
      <w:rPr>
        <w:rFonts w:ascii="Courier New" w:hAnsi="Courier New" w:hint="default"/>
      </w:rPr>
    </w:lvl>
    <w:lvl w:ilvl="8" w:tplc="6486DDD0" w:tentative="1">
      <w:start w:val="1"/>
      <w:numFmt w:val="bullet"/>
      <w:lvlText w:val=""/>
      <w:lvlJc w:val="left"/>
      <w:pPr>
        <w:tabs>
          <w:tab w:val="num" w:pos="6120"/>
        </w:tabs>
        <w:ind w:left="6120" w:hanging="360"/>
      </w:pPr>
      <w:rPr>
        <w:rFonts w:ascii="Wingdings" w:hAnsi="Wingdings" w:hint="default"/>
      </w:rPr>
    </w:lvl>
  </w:abstractNum>
  <w:num w:numId="1" w16cid:durableId="1439762723">
    <w:abstractNumId w:val="10"/>
  </w:num>
  <w:num w:numId="2" w16cid:durableId="737170823">
    <w:abstractNumId w:val="8"/>
  </w:num>
  <w:num w:numId="3" w16cid:durableId="1679767896">
    <w:abstractNumId w:val="7"/>
  </w:num>
  <w:num w:numId="4" w16cid:durableId="900411758">
    <w:abstractNumId w:val="6"/>
  </w:num>
  <w:num w:numId="5" w16cid:durableId="268588547">
    <w:abstractNumId w:val="5"/>
  </w:num>
  <w:num w:numId="6" w16cid:durableId="1835561375">
    <w:abstractNumId w:val="9"/>
  </w:num>
  <w:num w:numId="7" w16cid:durableId="892812596">
    <w:abstractNumId w:val="4"/>
  </w:num>
  <w:num w:numId="8" w16cid:durableId="591469720">
    <w:abstractNumId w:val="3"/>
  </w:num>
  <w:num w:numId="9" w16cid:durableId="870342305">
    <w:abstractNumId w:val="2"/>
  </w:num>
  <w:num w:numId="10" w16cid:durableId="381637555">
    <w:abstractNumId w:val="1"/>
  </w:num>
  <w:num w:numId="11" w16cid:durableId="1144548792">
    <w:abstractNumId w:val="39"/>
  </w:num>
  <w:num w:numId="12" w16cid:durableId="1866556339">
    <w:abstractNumId w:val="27"/>
  </w:num>
  <w:num w:numId="13" w16cid:durableId="342249876">
    <w:abstractNumId w:val="56"/>
  </w:num>
  <w:num w:numId="14" w16cid:durableId="1893688231">
    <w:abstractNumId w:val="49"/>
  </w:num>
  <w:num w:numId="15" w16cid:durableId="1196237290">
    <w:abstractNumId w:val="20"/>
  </w:num>
  <w:num w:numId="16" w16cid:durableId="1251279798">
    <w:abstractNumId w:val="36"/>
  </w:num>
  <w:num w:numId="17" w16cid:durableId="253170396">
    <w:abstractNumId w:val="46"/>
  </w:num>
  <w:num w:numId="18" w16cid:durableId="1221018121">
    <w:abstractNumId w:val="53"/>
  </w:num>
  <w:num w:numId="19" w16cid:durableId="51315320">
    <w:abstractNumId w:val="43"/>
  </w:num>
  <w:num w:numId="20" w16cid:durableId="1700624516">
    <w:abstractNumId w:val="29"/>
  </w:num>
  <w:num w:numId="21" w16cid:durableId="587662787">
    <w:abstractNumId w:val="45"/>
  </w:num>
  <w:num w:numId="22" w16cid:durableId="1054936589">
    <w:abstractNumId w:val="61"/>
  </w:num>
  <w:num w:numId="23" w16cid:durableId="789855480">
    <w:abstractNumId w:val="47"/>
  </w:num>
  <w:num w:numId="24" w16cid:durableId="772289510">
    <w:abstractNumId w:val="14"/>
  </w:num>
  <w:num w:numId="25" w16cid:durableId="1295479952">
    <w:abstractNumId w:val="23"/>
  </w:num>
  <w:num w:numId="26" w16cid:durableId="270552305">
    <w:abstractNumId w:val="21"/>
  </w:num>
  <w:num w:numId="27" w16cid:durableId="1985314725">
    <w:abstractNumId w:val="52"/>
  </w:num>
  <w:num w:numId="28" w16cid:durableId="1121649380">
    <w:abstractNumId w:val="69"/>
  </w:num>
  <w:num w:numId="29" w16cid:durableId="571041306">
    <w:abstractNumId w:val="11"/>
    <w:lvlOverride w:ilvl="0">
      <w:lvl w:ilvl="0">
        <w:start w:val="1"/>
        <w:numFmt w:val="bullet"/>
        <w:lvlText w:val="-"/>
        <w:legacy w:legacy="1" w:legacySpace="0" w:legacyIndent="360"/>
        <w:lvlJc w:val="left"/>
        <w:pPr>
          <w:ind w:left="2062" w:hanging="360"/>
        </w:pPr>
      </w:lvl>
    </w:lvlOverride>
  </w:num>
  <w:num w:numId="30" w16cid:durableId="767581630">
    <w:abstractNumId w:val="63"/>
  </w:num>
  <w:num w:numId="31" w16cid:durableId="94443339">
    <w:abstractNumId w:val="54"/>
  </w:num>
  <w:num w:numId="32" w16cid:durableId="1082995943">
    <w:abstractNumId w:val="33"/>
  </w:num>
  <w:num w:numId="33" w16cid:durableId="1137840167">
    <w:abstractNumId w:val="24"/>
  </w:num>
  <w:num w:numId="34" w16cid:durableId="1232083840">
    <w:abstractNumId w:val="40"/>
  </w:num>
  <w:num w:numId="35" w16cid:durableId="601382251">
    <w:abstractNumId w:val="62"/>
  </w:num>
  <w:num w:numId="36" w16cid:durableId="478115282">
    <w:abstractNumId w:val="50"/>
  </w:num>
  <w:num w:numId="37" w16cid:durableId="1131290352">
    <w:abstractNumId w:val="48"/>
  </w:num>
  <w:num w:numId="38" w16cid:durableId="216212843">
    <w:abstractNumId w:val="44"/>
  </w:num>
  <w:num w:numId="39" w16cid:durableId="1149860859">
    <w:abstractNumId w:val="57"/>
  </w:num>
  <w:num w:numId="40" w16cid:durableId="652173754">
    <w:abstractNumId w:val="42"/>
  </w:num>
  <w:num w:numId="41" w16cid:durableId="1855917891">
    <w:abstractNumId w:val="34"/>
  </w:num>
  <w:num w:numId="42" w16cid:durableId="932978603">
    <w:abstractNumId w:val="38"/>
  </w:num>
  <w:num w:numId="43" w16cid:durableId="204949293">
    <w:abstractNumId w:val="51"/>
  </w:num>
  <w:num w:numId="44" w16cid:durableId="1475100856">
    <w:abstractNumId w:val="16"/>
  </w:num>
  <w:num w:numId="45" w16cid:durableId="315960154">
    <w:abstractNumId w:val="12"/>
  </w:num>
  <w:num w:numId="46" w16cid:durableId="1169368484">
    <w:abstractNumId w:val="66"/>
  </w:num>
  <w:num w:numId="47" w16cid:durableId="863831667">
    <w:abstractNumId w:val="10"/>
  </w:num>
  <w:num w:numId="48" w16cid:durableId="279605686">
    <w:abstractNumId w:val="8"/>
  </w:num>
  <w:num w:numId="49" w16cid:durableId="676735265">
    <w:abstractNumId w:val="7"/>
  </w:num>
  <w:num w:numId="50" w16cid:durableId="569923195">
    <w:abstractNumId w:val="6"/>
  </w:num>
  <w:num w:numId="51" w16cid:durableId="1757163473">
    <w:abstractNumId w:val="5"/>
  </w:num>
  <w:num w:numId="52" w16cid:durableId="526408912">
    <w:abstractNumId w:val="9"/>
  </w:num>
  <w:num w:numId="53" w16cid:durableId="1771194321">
    <w:abstractNumId w:val="4"/>
  </w:num>
  <w:num w:numId="54" w16cid:durableId="1722483328">
    <w:abstractNumId w:val="3"/>
  </w:num>
  <w:num w:numId="55" w16cid:durableId="276180982">
    <w:abstractNumId w:val="2"/>
  </w:num>
  <w:num w:numId="56" w16cid:durableId="887571722">
    <w:abstractNumId w:val="1"/>
  </w:num>
  <w:num w:numId="57" w16cid:durableId="1369799754">
    <w:abstractNumId w:val="41"/>
  </w:num>
  <w:num w:numId="58" w16cid:durableId="29036189">
    <w:abstractNumId w:val="17"/>
  </w:num>
  <w:num w:numId="59" w16cid:durableId="1095590915">
    <w:abstractNumId w:val="67"/>
  </w:num>
  <w:num w:numId="60" w16cid:durableId="416443794">
    <w:abstractNumId w:val="58"/>
  </w:num>
  <w:num w:numId="61" w16cid:durableId="1216352099">
    <w:abstractNumId w:val="11"/>
    <w:lvlOverride w:ilvl="0">
      <w:lvl w:ilvl="0">
        <w:start w:val="1"/>
        <w:numFmt w:val="bullet"/>
        <w:lvlText w:val="-"/>
        <w:legacy w:legacy="1" w:legacySpace="0" w:legacyIndent="360"/>
        <w:lvlJc w:val="left"/>
        <w:pPr>
          <w:ind w:left="360" w:hanging="360"/>
        </w:pPr>
      </w:lvl>
    </w:lvlOverride>
  </w:num>
  <w:num w:numId="62" w16cid:durableId="139544118">
    <w:abstractNumId w:val="0"/>
  </w:num>
  <w:num w:numId="63" w16cid:durableId="1278834718">
    <w:abstractNumId w:val="27"/>
  </w:num>
  <w:num w:numId="64" w16cid:durableId="1928342458">
    <w:abstractNumId w:val="27"/>
  </w:num>
  <w:num w:numId="65" w16cid:durableId="1213535853">
    <w:abstractNumId w:val="25"/>
  </w:num>
  <w:num w:numId="66" w16cid:durableId="126361319">
    <w:abstractNumId w:val="15"/>
  </w:num>
  <w:num w:numId="67" w16cid:durableId="1303268396">
    <w:abstractNumId w:val="19"/>
  </w:num>
  <w:num w:numId="68" w16cid:durableId="143936614">
    <w:abstractNumId w:val="68"/>
  </w:num>
  <w:num w:numId="69" w16cid:durableId="957299833">
    <w:abstractNumId w:val="68"/>
  </w:num>
  <w:num w:numId="70" w16cid:durableId="844705363">
    <w:abstractNumId w:val="59"/>
  </w:num>
  <w:num w:numId="71" w16cid:durableId="1610156892">
    <w:abstractNumId w:val="55"/>
  </w:num>
  <w:num w:numId="72" w16cid:durableId="2086880893">
    <w:abstractNumId w:val="31"/>
  </w:num>
  <w:num w:numId="73" w16cid:durableId="1572697154">
    <w:abstractNumId w:val="26"/>
  </w:num>
  <w:num w:numId="74" w16cid:durableId="1506632121">
    <w:abstractNumId w:val="37"/>
  </w:num>
  <w:num w:numId="75" w16cid:durableId="1179736962">
    <w:abstractNumId w:val="28"/>
  </w:num>
  <w:num w:numId="76" w16cid:durableId="1704863949">
    <w:abstractNumId w:val="35"/>
  </w:num>
  <w:num w:numId="77" w16cid:durableId="2010786408">
    <w:abstractNumId w:val="65"/>
  </w:num>
  <w:num w:numId="78" w16cid:durableId="241107737">
    <w:abstractNumId w:val="64"/>
  </w:num>
  <w:num w:numId="79" w16cid:durableId="314919366">
    <w:abstractNumId w:val="30"/>
  </w:num>
  <w:num w:numId="80" w16cid:durableId="1863784547">
    <w:abstractNumId w:val="18"/>
  </w:num>
  <w:num w:numId="81" w16cid:durableId="992685523">
    <w:abstractNumId w:val="32"/>
  </w:num>
  <w:num w:numId="82" w16cid:durableId="896937035">
    <w:abstractNumId w:val="13"/>
  </w:num>
  <w:num w:numId="83" w16cid:durableId="42215107">
    <w:abstractNumId w:val="60"/>
  </w:num>
  <w:num w:numId="84" w16cid:durableId="1178153751">
    <w:abstractNumId w:val="27"/>
  </w:num>
  <w:num w:numId="85" w16cid:durableId="1185749028">
    <w:abstractNumId w:val="27"/>
  </w:num>
  <w:num w:numId="86" w16cid:durableId="1336493825">
    <w:abstractNumId w:val="27"/>
  </w:num>
  <w:num w:numId="87" w16cid:durableId="627980693">
    <w:abstractNumId w:val="27"/>
  </w:num>
  <w:num w:numId="88" w16cid:durableId="1239944199">
    <w:abstractNumId w:val="27"/>
  </w:num>
  <w:num w:numId="89" w16cid:durableId="56814978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515582473">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2213573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it-IT" w:vendorID="64" w:dllVersion="6" w:nlCheck="1" w:checkStyle="0"/>
  <w:activeWritingStyle w:appName="MSWord" w:lang="en-GB" w:vendorID="64" w:dllVersion="6" w:nlCheck="1" w:checkStyle="0"/>
  <w:activeWritingStyle w:appName="MSWord" w:lang="de-DE" w:vendorID="64" w:dllVersion="6" w:nlCheck="1" w:checkStyle="0"/>
  <w:activeWritingStyle w:appName="MSWord" w:lang="fr-FR" w:vendorID="64" w:dllVersion="6" w:nlCheck="1" w:checkStyle="0"/>
  <w:activeWritingStyle w:appName="MSWord" w:lang="en-US" w:vendorID="64" w:dllVersion="6" w:nlCheck="1" w:checkStyle="0"/>
  <w:activeWritingStyle w:appName="MSWord" w:lang="nb-NO" w:vendorID="64" w:dllVersion="6" w:nlCheck="1" w:checkStyle="0"/>
  <w:activeWritingStyle w:appName="MSWord" w:lang="es-ES" w:vendorID="64" w:dllVersion="6" w:nlCheck="1" w:checkStyle="0"/>
  <w:activeWritingStyle w:appName="MSWord" w:lang="fi-FI" w:vendorID="64" w:dllVersion="6" w:nlCheck="1" w:checkStyle="0"/>
  <w:activeWritingStyle w:appName="MSWord" w:lang="pt-PT" w:vendorID="64" w:dllVersion="6" w:nlCheck="1" w:checkStyle="0"/>
  <w:activeWritingStyle w:appName="MSWord" w:lang="fi-FI" w:vendorID="64" w:dllVersion="0" w:nlCheck="1" w:checkStyle="0"/>
  <w:activeWritingStyle w:appName="MSWord" w:lang="pt-PT" w:vendorID="64" w:dllVersion="0" w:nlCheck="1" w:checkStyle="0"/>
  <w:activeWritingStyle w:appName="MSWord" w:lang="es-ES" w:vendorID="64" w:dllVersion="0" w:nlCheck="1" w:checkStyle="0"/>
  <w:activeWritingStyle w:appName="MSWord" w:lang="fr-FR" w:vendorID="64" w:dllVersion="0" w:nlCheck="1" w:checkStyle="0"/>
  <w:activeWritingStyle w:appName="MSWord" w:lang="en-GB" w:vendorID="64" w:dllVersion="0" w:nlCheck="1" w:checkStyle="0"/>
  <w:activeWritingStyle w:appName="MSWord" w:lang="it-IT" w:vendorID="64" w:dllVersion="0" w:nlCheck="1" w:checkStyle="0"/>
  <w:activeWritingStyle w:appName="MSWord" w:lang="de-DE" w:vendorID="64" w:dllVersion="0" w:nlCheck="1" w:checkStyle="0"/>
  <w:activeWritingStyle w:appName="MSWord" w:lang="en-US" w:vendorID="64" w:dllVersion="0" w:nlCheck="1" w:checkStyle="0"/>
  <w:activeWritingStyle w:appName="MSWord" w:lang="nb-NO" w:vendorID="64" w:dllVersion="0" w:nlCheck="1" w:checkStyle="0"/>
  <w:activeWritingStyle w:appName="MSWord" w:lang="sv-S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1"/>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56064"/>
    <w:rsid w:val="0000107F"/>
    <w:rsid w:val="000028CB"/>
    <w:rsid w:val="00007D17"/>
    <w:rsid w:val="00015158"/>
    <w:rsid w:val="00015B2A"/>
    <w:rsid w:val="00016627"/>
    <w:rsid w:val="00017334"/>
    <w:rsid w:val="00020E06"/>
    <w:rsid w:val="0002165B"/>
    <w:rsid w:val="00022020"/>
    <w:rsid w:val="00025B46"/>
    <w:rsid w:val="0003147B"/>
    <w:rsid w:val="00031639"/>
    <w:rsid w:val="00034AE5"/>
    <w:rsid w:val="00041AC1"/>
    <w:rsid w:val="00042E78"/>
    <w:rsid w:val="00043F58"/>
    <w:rsid w:val="000522C5"/>
    <w:rsid w:val="00055219"/>
    <w:rsid w:val="00055276"/>
    <w:rsid w:val="00056C0C"/>
    <w:rsid w:val="00057811"/>
    <w:rsid w:val="00062132"/>
    <w:rsid w:val="0006258A"/>
    <w:rsid w:val="00064747"/>
    <w:rsid w:val="0006722F"/>
    <w:rsid w:val="00067D40"/>
    <w:rsid w:val="00082BD2"/>
    <w:rsid w:val="000847E9"/>
    <w:rsid w:val="0008542D"/>
    <w:rsid w:val="00087ED9"/>
    <w:rsid w:val="0009560C"/>
    <w:rsid w:val="00095ADA"/>
    <w:rsid w:val="00096064"/>
    <w:rsid w:val="000A4298"/>
    <w:rsid w:val="000A5B21"/>
    <w:rsid w:val="000B0BAB"/>
    <w:rsid w:val="000B11E0"/>
    <w:rsid w:val="000B4C2C"/>
    <w:rsid w:val="000B710E"/>
    <w:rsid w:val="000C01F6"/>
    <w:rsid w:val="000C28F3"/>
    <w:rsid w:val="000C3A3B"/>
    <w:rsid w:val="000C45DB"/>
    <w:rsid w:val="000C7E37"/>
    <w:rsid w:val="000E0BD3"/>
    <w:rsid w:val="000E5D44"/>
    <w:rsid w:val="000F2111"/>
    <w:rsid w:val="000F4CBA"/>
    <w:rsid w:val="000F670C"/>
    <w:rsid w:val="000F751E"/>
    <w:rsid w:val="00101547"/>
    <w:rsid w:val="00111A7C"/>
    <w:rsid w:val="0011204F"/>
    <w:rsid w:val="00120AA5"/>
    <w:rsid w:val="00127019"/>
    <w:rsid w:val="0013121D"/>
    <w:rsid w:val="00133C41"/>
    <w:rsid w:val="00133E76"/>
    <w:rsid w:val="00153D62"/>
    <w:rsid w:val="00154224"/>
    <w:rsid w:val="00155D11"/>
    <w:rsid w:val="00157EC4"/>
    <w:rsid w:val="001646CE"/>
    <w:rsid w:val="00164703"/>
    <w:rsid w:val="00170B69"/>
    <w:rsid w:val="0017167B"/>
    <w:rsid w:val="00171C0A"/>
    <w:rsid w:val="00177BBD"/>
    <w:rsid w:val="001800FE"/>
    <w:rsid w:val="001906F1"/>
    <w:rsid w:val="001926A2"/>
    <w:rsid w:val="00193E57"/>
    <w:rsid w:val="001A2518"/>
    <w:rsid w:val="001A355A"/>
    <w:rsid w:val="001A4756"/>
    <w:rsid w:val="001A66A9"/>
    <w:rsid w:val="001A79FF"/>
    <w:rsid w:val="001C10C5"/>
    <w:rsid w:val="001C1DC4"/>
    <w:rsid w:val="001D310B"/>
    <w:rsid w:val="001D411B"/>
    <w:rsid w:val="001D6057"/>
    <w:rsid w:val="001E3567"/>
    <w:rsid w:val="001E47BC"/>
    <w:rsid w:val="001F389B"/>
    <w:rsid w:val="001F74E0"/>
    <w:rsid w:val="002002ED"/>
    <w:rsid w:val="002042A4"/>
    <w:rsid w:val="002044EE"/>
    <w:rsid w:val="002060CC"/>
    <w:rsid w:val="0021101B"/>
    <w:rsid w:val="00212C13"/>
    <w:rsid w:val="00212EE1"/>
    <w:rsid w:val="00221C0E"/>
    <w:rsid w:val="00224189"/>
    <w:rsid w:val="00230557"/>
    <w:rsid w:val="00241042"/>
    <w:rsid w:val="00242510"/>
    <w:rsid w:val="00244060"/>
    <w:rsid w:val="0024433C"/>
    <w:rsid w:val="002449A5"/>
    <w:rsid w:val="0024744D"/>
    <w:rsid w:val="0025054F"/>
    <w:rsid w:val="00250F6B"/>
    <w:rsid w:val="002525CA"/>
    <w:rsid w:val="00254D6A"/>
    <w:rsid w:val="002575AA"/>
    <w:rsid w:val="00270C16"/>
    <w:rsid w:val="00276478"/>
    <w:rsid w:val="00277505"/>
    <w:rsid w:val="00285F61"/>
    <w:rsid w:val="002865C3"/>
    <w:rsid w:val="002925CB"/>
    <w:rsid w:val="0029405B"/>
    <w:rsid w:val="00296D54"/>
    <w:rsid w:val="00297A38"/>
    <w:rsid w:val="002A17C0"/>
    <w:rsid w:val="002A3283"/>
    <w:rsid w:val="002B5881"/>
    <w:rsid w:val="002C0410"/>
    <w:rsid w:val="002C38D7"/>
    <w:rsid w:val="002C559F"/>
    <w:rsid w:val="002C67F1"/>
    <w:rsid w:val="002C74A4"/>
    <w:rsid w:val="002C7780"/>
    <w:rsid w:val="002D4849"/>
    <w:rsid w:val="002D5E17"/>
    <w:rsid w:val="002D6355"/>
    <w:rsid w:val="002D78C2"/>
    <w:rsid w:val="002E39CC"/>
    <w:rsid w:val="002E5E31"/>
    <w:rsid w:val="002E7A83"/>
    <w:rsid w:val="00301628"/>
    <w:rsid w:val="00301D8B"/>
    <w:rsid w:val="00302A68"/>
    <w:rsid w:val="0030475D"/>
    <w:rsid w:val="00306FF1"/>
    <w:rsid w:val="0030747F"/>
    <w:rsid w:val="00307F87"/>
    <w:rsid w:val="00310A9A"/>
    <w:rsid w:val="00314569"/>
    <w:rsid w:val="0031470E"/>
    <w:rsid w:val="003172DA"/>
    <w:rsid w:val="0032315D"/>
    <w:rsid w:val="00323560"/>
    <w:rsid w:val="0033208F"/>
    <w:rsid w:val="00336FC1"/>
    <w:rsid w:val="00337F9E"/>
    <w:rsid w:val="00347276"/>
    <w:rsid w:val="003478BA"/>
    <w:rsid w:val="00350E27"/>
    <w:rsid w:val="00353698"/>
    <w:rsid w:val="003539B5"/>
    <w:rsid w:val="00355DD5"/>
    <w:rsid w:val="00361C74"/>
    <w:rsid w:val="003621F0"/>
    <w:rsid w:val="00365FFB"/>
    <w:rsid w:val="00367300"/>
    <w:rsid w:val="0036730D"/>
    <w:rsid w:val="003815AB"/>
    <w:rsid w:val="00384885"/>
    <w:rsid w:val="00387297"/>
    <w:rsid w:val="00390BB0"/>
    <w:rsid w:val="00392369"/>
    <w:rsid w:val="00393D9B"/>
    <w:rsid w:val="00394D4D"/>
    <w:rsid w:val="003A3811"/>
    <w:rsid w:val="003A3F2F"/>
    <w:rsid w:val="003B17B6"/>
    <w:rsid w:val="003B376B"/>
    <w:rsid w:val="003B4A7A"/>
    <w:rsid w:val="003C0011"/>
    <w:rsid w:val="003C11B6"/>
    <w:rsid w:val="003C3245"/>
    <w:rsid w:val="003C73F1"/>
    <w:rsid w:val="003D65A7"/>
    <w:rsid w:val="003E2934"/>
    <w:rsid w:val="003F0C11"/>
    <w:rsid w:val="003F28F2"/>
    <w:rsid w:val="003F35CA"/>
    <w:rsid w:val="003F4EAE"/>
    <w:rsid w:val="003F56D4"/>
    <w:rsid w:val="003F6184"/>
    <w:rsid w:val="0040083E"/>
    <w:rsid w:val="00401F17"/>
    <w:rsid w:val="00406172"/>
    <w:rsid w:val="00416FB3"/>
    <w:rsid w:val="00434E53"/>
    <w:rsid w:val="004417FA"/>
    <w:rsid w:val="00443A6E"/>
    <w:rsid w:val="004449E6"/>
    <w:rsid w:val="00447CA9"/>
    <w:rsid w:val="004518B6"/>
    <w:rsid w:val="00452382"/>
    <w:rsid w:val="00453647"/>
    <w:rsid w:val="00457423"/>
    <w:rsid w:val="0046029E"/>
    <w:rsid w:val="00471D1A"/>
    <w:rsid w:val="00472F12"/>
    <w:rsid w:val="0047490F"/>
    <w:rsid w:val="004804E0"/>
    <w:rsid w:val="00480A6B"/>
    <w:rsid w:val="00483F19"/>
    <w:rsid w:val="00487752"/>
    <w:rsid w:val="0049104E"/>
    <w:rsid w:val="004922CC"/>
    <w:rsid w:val="004942DE"/>
    <w:rsid w:val="004A0223"/>
    <w:rsid w:val="004A0D3C"/>
    <w:rsid w:val="004A0EE8"/>
    <w:rsid w:val="004A5EC4"/>
    <w:rsid w:val="004B184B"/>
    <w:rsid w:val="004B185B"/>
    <w:rsid w:val="004B2609"/>
    <w:rsid w:val="004C0AA9"/>
    <w:rsid w:val="004C2011"/>
    <w:rsid w:val="004C2243"/>
    <w:rsid w:val="004C615A"/>
    <w:rsid w:val="004E0EE9"/>
    <w:rsid w:val="004E49F2"/>
    <w:rsid w:val="004F655C"/>
    <w:rsid w:val="004F673D"/>
    <w:rsid w:val="00500263"/>
    <w:rsid w:val="00501162"/>
    <w:rsid w:val="005027E9"/>
    <w:rsid w:val="00512ED6"/>
    <w:rsid w:val="00513A84"/>
    <w:rsid w:val="0051637A"/>
    <w:rsid w:val="00526B7F"/>
    <w:rsid w:val="00526B98"/>
    <w:rsid w:val="00526BD0"/>
    <w:rsid w:val="0053200A"/>
    <w:rsid w:val="00532E28"/>
    <w:rsid w:val="005348A3"/>
    <w:rsid w:val="00537A41"/>
    <w:rsid w:val="00542EC9"/>
    <w:rsid w:val="00545EED"/>
    <w:rsid w:val="005463A3"/>
    <w:rsid w:val="0055787B"/>
    <w:rsid w:val="00560651"/>
    <w:rsid w:val="00567DD2"/>
    <w:rsid w:val="00567DE4"/>
    <w:rsid w:val="00571225"/>
    <w:rsid w:val="00573174"/>
    <w:rsid w:val="00582A0C"/>
    <w:rsid w:val="00586B61"/>
    <w:rsid w:val="005921BC"/>
    <w:rsid w:val="005931C8"/>
    <w:rsid w:val="00596117"/>
    <w:rsid w:val="005A0E99"/>
    <w:rsid w:val="005A6244"/>
    <w:rsid w:val="005A6CFA"/>
    <w:rsid w:val="005A7F67"/>
    <w:rsid w:val="005B10AE"/>
    <w:rsid w:val="005B1224"/>
    <w:rsid w:val="005B195F"/>
    <w:rsid w:val="005B7E4A"/>
    <w:rsid w:val="005C43F3"/>
    <w:rsid w:val="005D0ABD"/>
    <w:rsid w:val="005D1929"/>
    <w:rsid w:val="005D29C1"/>
    <w:rsid w:val="005D7A00"/>
    <w:rsid w:val="005E02C7"/>
    <w:rsid w:val="005E20D5"/>
    <w:rsid w:val="005E36E7"/>
    <w:rsid w:val="005E4CDD"/>
    <w:rsid w:val="005E68AD"/>
    <w:rsid w:val="005E7E99"/>
    <w:rsid w:val="0060093C"/>
    <w:rsid w:val="00611131"/>
    <w:rsid w:val="00613B45"/>
    <w:rsid w:val="00615926"/>
    <w:rsid w:val="006163B2"/>
    <w:rsid w:val="00622D21"/>
    <w:rsid w:val="006266F9"/>
    <w:rsid w:val="00627B43"/>
    <w:rsid w:val="00637084"/>
    <w:rsid w:val="00640069"/>
    <w:rsid w:val="0064366F"/>
    <w:rsid w:val="006630FA"/>
    <w:rsid w:val="00664E16"/>
    <w:rsid w:val="006653E2"/>
    <w:rsid w:val="006749E9"/>
    <w:rsid w:val="00674EEA"/>
    <w:rsid w:val="006775BD"/>
    <w:rsid w:val="006803BF"/>
    <w:rsid w:val="00682FFD"/>
    <w:rsid w:val="00683D7F"/>
    <w:rsid w:val="00687C00"/>
    <w:rsid w:val="00690A35"/>
    <w:rsid w:val="00690F24"/>
    <w:rsid w:val="0069188D"/>
    <w:rsid w:val="006951FC"/>
    <w:rsid w:val="00696D63"/>
    <w:rsid w:val="006973D9"/>
    <w:rsid w:val="006B7E75"/>
    <w:rsid w:val="006C0320"/>
    <w:rsid w:val="006C4677"/>
    <w:rsid w:val="006C7FD9"/>
    <w:rsid w:val="006D3E17"/>
    <w:rsid w:val="006D4668"/>
    <w:rsid w:val="006E3EC0"/>
    <w:rsid w:val="006E60F6"/>
    <w:rsid w:val="006E75D7"/>
    <w:rsid w:val="006E7E01"/>
    <w:rsid w:val="006F57FD"/>
    <w:rsid w:val="006F78E6"/>
    <w:rsid w:val="006F7F41"/>
    <w:rsid w:val="007021A2"/>
    <w:rsid w:val="00706D5C"/>
    <w:rsid w:val="007071CC"/>
    <w:rsid w:val="00707770"/>
    <w:rsid w:val="007104BB"/>
    <w:rsid w:val="007134F9"/>
    <w:rsid w:val="0071354A"/>
    <w:rsid w:val="00713807"/>
    <w:rsid w:val="00716E9A"/>
    <w:rsid w:val="00720DCF"/>
    <w:rsid w:val="00725069"/>
    <w:rsid w:val="00731F5F"/>
    <w:rsid w:val="00737B81"/>
    <w:rsid w:val="007459F4"/>
    <w:rsid w:val="0074661A"/>
    <w:rsid w:val="007502C4"/>
    <w:rsid w:val="00750581"/>
    <w:rsid w:val="00751293"/>
    <w:rsid w:val="0075310F"/>
    <w:rsid w:val="00756451"/>
    <w:rsid w:val="00760F1D"/>
    <w:rsid w:val="00763F94"/>
    <w:rsid w:val="007775DD"/>
    <w:rsid w:val="00780C57"/>
    <w:rsid w:val="00785B8C"/>
    <w:rsid w:val="00791505"/>
    <w:rsid w:val="00791E36"/>
    <w:rsid w:val="007935B9"/>
    <w:rsid w:val="00796805"/>
    <w:rsid w:val="0079796A"/>
    <w:rsid w:val="007A5091"/>
    <w:rsid w:val="007B13A8"/>
    <w:rsid w:val="007B324C"/>
    <w:rsid w:val="007B6303"/>
    <w:rsid w:val="007C50C6"/>
    <w:rsid w:val="007C52F9"/>
    <w:rsid w:val="007C5D87"/>
    <w:rsid w:val="007D10FE"/>
    <w:rsid w:val="007D212B"/>
    <w:rsid w:val="007D6C35"/>
    <w:rsid w:val="007E3422"/>
    <w:rsid w:val="0080017F"/>
    <w:rsid w:val="008137FA"/>
    <w:rsid w:val="008146E4"/>
    <w:rsid w:val="0082006D"/>
    <w:rsid w:val="0082069F"/>
    <w:rsid w:val="008208CC"/>
    <w:rsid w:val="008244D2"/>
    <w:rsid w:val="00824ECC"/>
    <w:rsid w:val="00826183"/>
    <w:rsid w:val="00827AF3"/>
    <w:rsid w:val="00846746"/>
    <w:rsid w:val="008471ED"/>
    <w:rsid w:val="0085323F"/>
    <w:rsid w:val="00853461"/>
    <w:rsid w:val="00853A91"/>
    <w:rsid w:val="00853BFB"/>
    <w:rsid w:val="00860F28"/>
    <w:rsid w:val="00862114"/>
    <w:rsid w:val="0086621C"/>
    <w:rsid w:val="00872249"/>
    <w:rsid w:val="008739E8"/>
    <w:rsid w:val="00882019"/>
    <w:rsid w:val="00883CE3"/>
    <w:rsid w:val="00883D9D"/>
    <w:rsid w:val="0088731B"/>
    <w:rsid w:val="0088768C"/>
    <w:rsid w:val="008912FD"/>
    <w:rsid w:val="00895BC6"/>
    <w:rsid w:val="00897275"/>
    <w:rsid w:val="008A1AF6"/>
    <w:rsid w:val="008A2E04"/>
    <w:rsid w:val="008A390B"/>
    <w:rsid w:val="008A5628"/>
    <w:rsid w:val="008A7449"/>
    <w:rsid w:val="008B071E"/>
    <w:rsid w:val="008B2948"/>
    <w:rsid w:val="008B5B5B"/>
    <w:rsid w:val="008C02D0"/>
    <w:rsid w:val="008C347E"/>
    <w:rsid w:val="008C6963"/>
    <w:rsid w:val="008C720C"/>
    <w:rsid w:val="008E2930"/>
    <w:rsid w:val="008E687F"/>
    <w:rsid w:val="008F04A6"/>
    <w:rsid w:val="008F1751"/>
    <w:rsid w:val="008F47A9"/>
    <w:rsid w:val="00900CF9"/>
    <w:rsid w:val="00900E95"/>
    <w:rsid w:val="00903DE3"/>
    <w:rsid w:val="00907C0C"/>
    <w:rsid w:val="009112E0"/>
    <w:rsid w:val="00913403"/>
    <w:rsid w:val="00926AAD"/>
    <w:rsid w:val="009347EA"/>
    <w:rsid w:val="00936181"/>
    <w:rsid w:val="00937052"/>
    <w:rsid w:val="0093717E"/>
    <w:rsid w:val="0094092D"/>
    <w:rsid w:val="0094364A"/>
    <w:rsid w:val="00945C0D"/>
    <w:rsid w:val="00950839"/>
    <w:rsid w:val="00955483"/>
    <w:rsid w:val="00957F21"/>
    <w:rsid w:val="009618CC"/>
    <w:rsid w:val="00966736"/>
    <w:rsid w:val="00972599"/>
    <w:rsid w:val="00974EB2"/>
    <w:rsid w:val="009801EC"/>
    <w:rsid w:val="0098038E"/>
    <w:rsid w:val="0098236F"/>
    <w:rsid w:val="00986AB0"/>
    <w:rsid w:val="00986C3A"/>
    <w:rsid w:val="00994707"/>
    <w:rsid w:val="009A0899"/>
    <w:rsid w:val="009A17AD"/>
    <w:rsid w:val="009A188A"/>
    <w:rsid w:val="009A1CED"/>
    <w:rsid w:val="009A5A97"/>
    <w:rsid w:val="009A6AF9"/>
    <w:rsid w:val="009B47C2"/>
    <w:rsid w:val="009B5A5A"/>
    <w:rsid w:val="009B63D7"/>
    <w:rsid w:val="009C03B2"/>
    <w:rsid w:val="009C4477"/>
    <w:rsid w:val="009C524E"/>
    <w:rsid w:val="009C785F"/>
    <w:rsid w:val="009D18A8"/>
    <w:rsid w:val="009D1EBE"/>
    <w:rsid w:val="009D342A"/>
    <w:rsid w:val="009D3D12"/>
    <w:rsid w:val="009D5B18"/>
    <w:rsid w:val="009D63B6"/>
    <w:rsid w:val="009D74C2"/>
    <w:rsid w:val="009E107C"/>
    <w:rsid w:val="009E1780"/>
    <w:rsid w:val="009E3867"/>
    <w:rsid w:val="009F1E89"/>
    <w:rsid w:val="009F608B"/>
    <w:rsid w:val="009F7261"/>
    <w:rsid w:val="00A00DD1"/>
    <w:rsid w:val="00A0298C"/>
    <w:rsid w:val="00A07397"/>
    <w:rsid w:val="00A10065"/>
    <w:rsid w:val="00A11991"/>
    <w:rsid w:val="00A12C69"/>
    <w:rsid w:val="00A175BE"/>
    <w:rsid w:val="00A220C6"/>
    <w:rsid w:val="00A27102"/>
    <w:rsid w:val="00A31101"/>
    <w:rsid w:val="00A3558C"/>
    <w:rsid w:val="00A3636B"/>
    <w:rsid w:val="00A37501"/>
    <w:rsid w:val="00A41494"/>
    <w:rsid w:val="00A505A9"/>
    <w:rsid w:val="00A57F23"/>
    <w:rsid w:val="00A62132"/>
    <w:rsid w:val="00A64C88"/>
    <w:rsid w:val="00A657A7"/>
    <w:rsid w:val="00A675E2"/>
    <w:rsid w:val="00A67D5A"/>
    <w:rsid w:val="00A741C1"/>
    <w:rsid w:val="00A75FAF"/>
    <w:rsid w:val="00A77C3E"/>
    <w:rsid w:val="00A839BE"/>
    <w:rsid w:val="00A8527D"/>
    <w:rsid w:val="00A86A86"/>
    <w:rsid w:val="00A96057"/>
    <w:rsid w:val="00A97627"/>
    <w:rsid w:val="00AA1B68"/>
    <w:rsid w:val="00AA4DA0"/>
    <w:rsid w:val="00AA7ACA"/>
    <w:rsid w:val="00AB127A"/>
    <w:rsid w:val="00AB24A6"/>
    <w:rsid w:val="00AB61B6"/>
    <w:rsid w:val="00AC4736"/>
    <w:rsid w:val="00AD10AF"/>
    <w:rsid w:val="00AD7BB1"/>
    <w:rsid w:val="00AE1329"/>
    <w:rsid w:val="00AE3878"/>
    <w:rsid w:val="00AF0D5F"/>
    <w:rsid w:val="00B008E7"/>
    <w:rsid w:val="00B01704"/>
    <w:rsid w:val="00B01883"/>
    <w:rsid w:val="00B03351"/>
    <w:rsid w:val="00B03EEA"/>
    <w:rsid w:val="00B062A1"/>
    <w:rsid w:val="00B0639D"/>
    <w:rsid w:val="00B07DFE"/>
    <w:rsid w:val="00B17AA3"/>
    <w:rsid w:val="00B17FAB"/>
    <w:rsid w:val="00B22460"/>
    <w:rsid w:val="00B22539"/>
    <w:rsid w:val="00B22EEA"/>
    <w:rsid w:val="00B30C13"/>
    <w:rsid w:val="00B34036"/>
    <w:rsid w:val="00B35946"/>
    <w:rsid w:val="00B35D55"/>
    <w:rsid w:val="00B405C8"/>
    <w:rsid w:val="00B42F85"/>
    <w:rsid w:val="00B4390E"/>
    <w:rsid w:val="00B43ACA"/>
    <w:rsid w:val="00B47E11"/>
    <w:rsid w:val="00B5011A"/>
    <w:rsid w:val="00B51127"/>
    <w:rsid w:val="00B51B50"/>
    <w:rsid w:val="00B52847"/>
    <w:rsid w:val="00B56C14"/>
    <w:rsid w:val="00B576CA"/>
    <w:rsid w:val="00B60403"/>
    <w:rsid w:val="00B6392E"/>
    <w:rsid w:val="00B730E2"/>
    <w:rsid w:val="00B82D36"/>
    <w:rsid w:val="00B92377"/>
    <w:rsid w:val="00B93954"/>
    <w:rsid w:val="00BA1F53"/>
    <w:rsid w:val="00BA2FD3"/>
    <w:rsid w:val="00BB2B0B"/>
    <w:rsid w:val="00BB3450"/>
    <w:rsid w:val="00BB501A"/>
    <w:rsid w:val="00BB6585"/>
    <w:rsid w:val="00BC1313"/>
    <w:rsid w:val="00BC3CEE"/>
    <w:rsid w:val="00BC468E"/>
    <w:rsid w:val="00BE457C"/>
    <w:rsid w:val="00BE4F56"/>
    <w:rsid w:val="00BE53E0"/>
    <w:rsid w:val="00BE7033"/>
    <w:rsid w:val="00BF2034"/>
    <w:rsid w:val="00BF3440"/>
    <w:rsid w:val="00BF5AC9"/>
    <w:rsid w:val="00BF77CE"/>
    <w:rsid w:val="00BF77F9"/>
    <w:rsid w:val="00C014C8"/>
    <w:rsid w:val="00C01A75"/>
    <w:rsid w:val="00C07276"/>
    <w:rsid w:val="00C141D2"/>
    <w:rsid w:val="00C15D9E"/>
    <w:rsid w:val="00C237F8"/>
    <w:rsid w:val="00C3567D"/>
    <w:rsid w:val="00C40447"/>
    <w:rsid w:val="00C458B9"/>
    <w:rsid w:val="00C4590C"/>
    <w:rsid w:val="00C47989"/>
    <w:rsid w:val="00C5211B"/>
    <w:rsid w:val="00C53A7A"/>
    <w:rsid w:val="00C548D5"/>
    <w:rsid w:val="00C56064"/>
    <w:rsid w:val="00C56381"/>
    <w:rsid w:val="00C61298"/>
    <w:rsid w:val="00C630AA"/>
    <w:rsid w:val="00C70A41"/>
    <w:rsid w:val="00C70CDE"/>
    <w:rsid w:val="00C71544"/>
    <w:rsid w:val="00C726E8"/>
    <w:rsid w:val="00C83460"/>
    <w:rsid w:val="00C83D4D"/>
    <w:rsid w:val="00C83FF5"/>
    <w:rsid w:val="00C87146"/>
    <w:rsid w:val="00C92F56"/>
    <w:rsid w:val="00C94F50"/>
    <w:rsid w:val="00CB2F84"/>
    <w:rsid w:val="00CB3E24"/>
    <w:rsid w:val="00CB5683"/>
    <w:rsid w:val="00CB62C1"/>
    <w:rsid w:val="00CC2D8F"/>
    <w:rsid w:val="00CC4E87"/>
    <w:rsid w:val="00CC5433"/>
    <w:rsid w:val="00CC6763"/>
    <w:rsid w:val="00CC7D86"/>
    <w:rsid w:val="00CD0899"/>
    <w:rsid w:val="00CD0B6F"/>
    <w:rsid w:val="00CD1489"/>
    <w:rsid w:val="00CD2318"/>
    <w:rsid w:val="00CD54B1"/>
    <w:rsid w:val="00CE1E93"/>
    <w:rsid w:val="00CE6DC3"/>
    <w:rsid w:val="00CF0F64"/>
    <w:rsid w:val="00CF3F50"/>
    <w:rsid w:val="00CF701C"/>
    <w:rsid w:val="00D0240D"/>
    <w:rsid w:val="00D06074"/>
    <w:rsid w:val="00D1366D"/>
    <w:rsid w:val="00D1754A"/>
    <w:rsid w:val="00D2102E"/>
    <w:rsid w:val="00D23597"/>
    <w:rsid w:val="00D23806"/>
    <w:rsid w:val="00D2510E"/>
    <w:rsid w:val="00D255A5"/>
    <w:rsid w:val="00D27654"/>
    <w:rsid w:val="00D30F72"/>
    <w:rsid w:val="00D31E2E"/>
    <w:rsid w:val="00D32D74"/>
    <w:rsid w:val="00D32F40"/>
    <w:rsid w:val="00D33200"/>
    <w:rsid w:val="00D35842"/>
    <w:rsid w:val="00D36D44"/>
    <w:rsid w:val="00D36E1B"/>
    <w:rsid w:val="00D37818"/>
    <w:rsid w:val="00D4134E"/>
    <w:rsid w:val="00D413EF"/>
    <w:rsid w:val="00D41AD2"/>
    <w:rsid w:val="00D42865"/>
    <w:rsid w:val="00D437B8"/>
    <w:rsid w:val="00D43F4C"/>
    <w:rsid w:val="00D54BEB"/>
    <w:rsid w:val="00D55D19"/>
    <w:rsid w:val="00D55E7C"/>
    <w:rsid w:val="00D56268"/>
    <w:rsid w:val="00D609A9"/>
    <w:rsid w:val="00D73E96"/>
    <w:rsid w:val="00D75540"/>
    <w:rsid w:val="00D77A50"/>
    <w:rsid w:val="00D82FB0"/>
    <w:rsid w:val="00D86D92"/>
    <w:rsid w:val="00D86DEB"/>
    <w:rsid w:val="00D918AE"/>
    <w:rsid w:val="00D918B7"/>
    <w:rsid w:val="00D91CB6"/>
    <w:rsid w:val="00D92E85"/>
    <w:rsid w:val="00D94C9C"/>
    <w:rsid w:val="00D95867"/>
    <w:rsid w:val="00DA2608"/>
    <w:rsid w:val="00DA46AE"/>
    <w:rsid w:val="00DA519A"/>
    <w:rsid w:val="00DA755D"/>
    <w:rsid w:val="00DB5C99"/>
    <w:rsid w:val="00DC018A"/>
    <w:rsid w:val="00DC2277"/>
    <w:rsid w:val="00DC3AB0"/>
    <w:rsid w:val="00DC572F"/>
    <w:rsid w:val="00DC6C4C"/>
    <w:rsid w:val="00DD0496"/>
    <w:rsid w:val="00DD2950"/>
    <w:rsid w:val="00DD3382"/>
    <w:rsid w:val="00DD5BA5"/>
    <w:rsid w:val="00DD77E2"/>
    <w:rsid w:val="00DE077B"/>
    <w:rsid w:val="00DE5348"/>
    <w:rsid w:val="00DF198E"/>
    <w:rsid w:val="00DF1E29"/>
    <w:rsid w:val="00E00787"/>
    <w:rsid w:val="00E21DAE"/>
    <w:rsid w:val="00E27C8B"/>
    <w:rsid w:val="00E27D77"/>
    <w:rsid w:val="00E3030F"/>
    <w:rsid w:val="00E35B0A"/>
    <w:rsid w:val="00E3698D"/>
    <w:rsid w:val="00E4154A"/>
    <w:rsid w:val="00E41F6C"/>
    <w:rsid w:val="00E43E8F"/>
    <w:rsid w:val="00E47197"/>
    <w:rsid w:val="00E5065D"/>
    <w:rsid w:val="00E55230"/>
    <w:rsid w:val="00E613B1"/>
    <w:rsid w:val="00E62127"/>
    <w:rsid w:val="00E62162"/>
    <w:rsid w:val="00E64537"/>
    <w:rsid w:val="00E73FBE"/>
    <w:rsid w:val="00E810C0"/>
    <w:rsid w:val="00E830D0"/>
    <w:rsid w:val="00E875CB"/>
    <w:rsid w:val="00E93058"/>
    <w:rsid w:val="00E953B5"/>
    <w:rsid w:val="00E97DDE"/>
    <w:rsid w:val="00EB03A9"/>
    <w:rsid w:val="00EB122A"/>
    <w:rsid w:val="00EB2199"/>
    <w:rsid w:val="00EB4044"/>
    <w:rsid w:val="00EC2221"/>
    <w:rsid w:val="00EC2D19"/>
    <w:rsid w:val="00EC466A"/>
    <w:rsid w:val="00ED1F34"/>
    <w:rsid w:val="00ED20BB"/>
    <w:rsid w:val="00ED21C8"/>
    <w:rsid w:val="00ED51E9"/>
    <w:rsid w:val="00EF23C3"/>
    <w:rsid w:val="00EF3F9C"/>
    <w:rsid w:val="00EF44DD"/>
    <w:rsid w:val="00F01523"/>
    <w:rsid w:val="00F03BB9"/>
    <w:rsid w:val="00F05363"/>
    <w:rsid w:val="00F10BF5"/>
    <w:rsid w:val="00F143F0"/>
    <w:rsid w:val="00F17645"/>
    <w:rsid w:val="00F22A63"/>
    <w:rsid w:val="00F23154"/>
    <w:rsid w:val="00F2762F"/>
    <w:rsid w:val="00F31113"/>
    <w:rsid w:val="00F32F90"/>
    <w:rsid w:val="00F35719"/>
    <w:rsid w:val="00F406E8"/>
    <w:rsid w:val="00F410E8"/>
    <w:rsid w:val="00F46963"/>
    <w:rsid w:val="00F50812"/>
    <w:rsid w:val="00F55304"/>
    <w:rsid w:val="00F562E1"/>
    <w:rsid w:val="00F575A6"/>
    <w:rsid w:val="00F61784"/>
    <w:rsid w:val="00F61D7F"/>
    <w:rsid w:val="00F62F46"/>
    <w:rsid w:val="00F6526C"/>
    <w:rsid w:val="00F72380"/>
    <w:rsid w:val="00F8629F"/>
    <w:rsid w:val="00F878B5"/>
    <w:rsid w:val="00F9235B"/>
    <w:rsid w:val="00F95F01"/>
    <w:rsid w:val="00F96EB4"/>
    <w:rsid w:val="00F97266"/>
    <w:rsid w:val="00FA0BDA"/>
    <w:rsid w:val="00FA0C53"/>
    <w:rsid w:val="00FA3AAB"/>
    <w:rsid w:val="00FA55F1"/>
    <w:rsid w:val="00FA5F7F"/>
    <w:rsid w:val="00FA66AC"/>
    <w:rsid w:val="00FA70B3"/>
    <w:rsid w:val="00FB01AD"/>
    <w:rsid w:val="00FB5D1C"/>
    <w:rsid w:val="00FB74CC"/>
    <w:rsid w:val="00FB7B62"/>
    <w:rsid w:val="00FC3A27"/>
    <w:rsid w:val="00FC54CD"/>
    <w:rsid w:val="00FC71F5"/>
    <w:rsid w:val="00FC752F"/>
    <w:rsid w:val="00FD61C9"/>
    <w:rsid w:val="00FE3605"/>
    <w:rsid w:val="00FE6674"/>
    <w:rsid w:val="00FE66F3"/>
    <w:rsid w:val="00FF1EDF"/>
    <w:rsid w:val="00FF3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2DE7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7A7"/>
    <w:pPr>
      <w:tabs>
        <w:tab w:val="left" w:pos="567"/>
      </w:tabs>
      <w:spacing w:line="260" w:lineRule="exact"/>
    </w:pPr>
    <w:rPr>
      <w:sz w:val="22"/>
      <w:lang w:eastAsia="en-US"/>
    </w:rPr>
  </w:style>
  <w:style w:type="paragraph" w:styleId="Heading1">
    <w:name w:val="heading 1"/>
    <w:basedOn w:val="Normal"/>
    <w:next w:val="Normal"/>
    <w:link w:val="Heading1Char"/>
    <w:uiPriority w:val="9"/>
    <w:qFormat/>
    <w:pPr>
      <w:spacing w:before="240" w:after="120"/>
      <w:ind w:left="357" w:hanging="357"/>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pPr>
      <w:keepNext/>
      <w:keepLines/>
      <w:spacing w:before="120" w:after="80"/>
      <w:outlineLvl w:val="2"/>
    </w:pPr>
    <w:rPr>
      <w:rFonts w:ascii="Cambria" w:eastAsia="Times New Roman" w:hAnsi="Cambria"/>
      <w:b/>
      <w:bCs/>
      <w:sz w:val="26"/>
      <w:szCs w:val="26"/>
    </w:rPr>
  </w:style>
  <w:style w:type="paragraph" w:styleId="Heading4">
    <w:name w:val="heading 4"/>
    <w:basedOn w:val="Normal"/>
    <w:next w:val="Normal"/>
    <w:link w:val="Heading4Char"/>
    <w:uiPriority w:val="9"/>
    <w:qFormat/>
    <w:pPr>
      <w:keepNext/>
      <w:jc w:val="both"/>
      <w:outlineLvl w:val="3"/>
    </w:pPr>
    <w:rPr>
      <w:rFonts w:ascii="Calibri" w:eastAsia="Times New Roman" w:hAnsi="Calibri"/>
      <w:b/>
      <w:bCs/>
      <w:sz w:val="28"/>
      <w:szCs w:val="28"/>
    </w:rPr>
  </w:style>
  <w:style w:type="paragraph" w:styleId="Heading5">
    <w:name w:val="heading 5"/>
    <w:basedOn w:val="Normal"/>
    <w:next w:val="Normal"/>
    <w:link w:val="Heading5Char"/>
    <w:uiPriority w:val="9"/>
    <w:qFormat/>
    <w:pPr>
      <w:keepNext/>
      <w:jc w:val="both"/>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qFormat/>
    <w:pPr>
      <w:keepNext/>
      <w:tabs>
        <w:tab w:val="left" w:pos="-720"/>
        <w:tab w:val="left" w:pos="4536"/>
      </w:tabs>
      <w:suppressAutoHyphens/>
      <w:outlineLvl w:val="5"/>
    </w:pPr>
    <w:rPr>
      <w:rFonts w:ascii="Calibri" w:eastAsia="Times New Roman" w:hAnsi="Calibri"/>
      <w:b/>
      <w:bCs/>
      <w:szCs w:val="22"/>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rFonts w:ascii="Calibri" w:eastAsia="Times New Roman" w:hAnsi="Calibri"/>
      <w:sz w:val="24"/>
      <w:szCs w:val="24"/>
    </w:rPr>
  </w:style>
  <w:style w:type="paragraph" w:styleId="Heading8">
    <w:name w:val="heading 8"/>
    <w:basedOn w:val="Normal"/>
    <w:next w:val="Normal"/>
    <w:link w:val="Heading8Char"/>
    <w:uiPriority w:val="9"/>
    <w:qFormat/>
    <w:pPr>
      <w:keepNext/>
      <w:ind w:left="567" w:hanging="567"/>
      <w:jc w:val="both"/>
      <w:outlineLvl w:val="7"/>
    </w:pPr>
    <w:rPr>
      <w:rFonts w:ascii="Calibri" w:eastAsia="Times New Roman" w:hAnsi="Calibri"/>
      <w:i/>
      <w:iCs/>
      <w:sz w:val="24"/>
      <w:szCs w:val="24"/>
    </w:rPr>
  </w:style>
  <w:style w:type="paragraph" w:styleId="Heading9">
    <w:name w:val="heading 9"/>
    <w:basedOn w:val="Normal"/>
    <w:next w:val="Normal"/>
    <w:link w:val="Heading9Char"/>
    <w:uiPriority w:val="9"/>
    <w:qFormat/>
    <w:pPr>
      <w:keepNext/>
      <w:jc w:val="both"/>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en-GB" w:eastAsia="en-US"/>
    </w:rPr>
  </w:style>
  <w:style w:type="character" w:customStyle="1" w:styleId="Heading2Char">
    <w:name w:val="Heading 2 Char"/>
    <w:link w:val="Heading2"/>
    <w:uiPriority w:val="9"/>
    <w:semiHidden/>
    <w:rPr>
      <w:rFonts w:ascii="Cambria" w:eastAsia="Times New Roman" w:hAnsi="Cambria" w:cs="Times New Roman"/>
      <w:b/>
      <w:bCs/>
      <w:i/>
      <w:iCs/>
      <w:sz w:val="28"/>
      <w:szCs w:val="28"/>
      <w:lang w:val="en-GB" w:eastAsia="en-US"/>
    </w:rPr>
  </w:style>
  <w:style w:type="character" w:customStyle="1" w:styleId="Heading3Char">
    <w:name w:val="Heading 3 Char"/>
    <w:link w:val="Heading3"/>
    <w:uiPriority w:val="9"/>
    <w:semiHidden/>
    <w:rPr>
      <w:rFonts w:ascii="Cambria" w:eastAsia="Times New Roman" w:hAnsi="Cambria" w:cs="Times New Roman"/>
      <w:b/>
      <w:bCs/>
      <w:sz w:val="26"/>
      <w:szCs w:val="26"/>
      <w:lang w:val="en-GB"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val="en-GB"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val="en-GB"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val="en-GB" w:eastAsia="en-US"/>
    </w:rPr>
  </w:style>
  <w:style w:type="character" w:customStyle="1" w:styleId="Heading7Char">
    <w:name w:val="Heading 7 Char"/>
    <w:link w:val="Heading7"/>
    <w:uiPriority w:val="9"/>
    <w:semiHidden/>
    <w:rPr>
      <w:rFonts w:ascii="Calibri" w:eastAsia="Times New Roman" w:hAnsi="Calibri" w:cs="Times New Roman"/>
      <w:sz w:val="24"/>
      <w:szCs w:val="24"/>
      <w:lang w:val="en-GB"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val="en-GB" w:eastAsia="en-US"/>
    </w:rPr>
  </w:style>
  <w:style w:type="character" w:customStyle="1" w:styleId="Heading9Char">
    <w:name w:val="Heading 9 Char"/>
    <w:link w:val="Heading9"/>
    <w:uiPriority w:val="9"/>
    <w:semiHidden/>
    <w:rPr>
      <w:rFonts w:ascii="Cambria" w:eastAsia="Times New Roman" w:hAnsi="Cambria" w:cs="Times New Roman"/>
      <w:sz w:val="22"/>
      <w:szCs w:val="22"/>
      <w:lang w:val="en-GB" w:eastAsia="en-US"/>
    </w:rPr>
  </w:style>
  <w:style w:type="paragraph" w:styleId="Header">
    <w:name w:val="header"/>
    <w:basedOn w:val="Normal"/>
    <w:link w:val="HeaderChar"/>
    <w:uiPriority w:val="99"/>
    <w:pPr>
      <w:tabs>
        <w:tab w:val="center" w:pos="4153"/>
        <w:tab w:val="right" w:pos="8306"/>
      </w:tabs>
      <w:spacing w:line="240" w:lineRule="auto"/>
    </w:pPr>
  </w:style>
  <w:style w:type="character" w:customStyle="1" w:styleId="HeaderChar">
    <w:name w:val="Header Char"/>
    <w:link w:val="Header"/>
    <w:uiPriority w:val="99"/>
    <w:semiHidden/>
    <w:rPr>
      <w:sz w:val="22"/>
      <w:lang w:val="en-GB" w:eastAsia="en-US"/>
    </w:rPr>
  </w:style>
  <w:style w:type="paragraph" w:styleId="Footer">
    <w:name w:val="footer"/>
    <w:basedOn w:val="Normal"/>
    <w:link w:val="FooterChar"/>
    <w:uiPriority w:val="99"/>
    <w:pPr>
      <w:tabs>
        <w:tab w:val="center" w:pos="4536"/>
        <w:tab w:val="center" w:pos="8930"/>
      </w:tabs>
      <w:spacing w:line="240" w:lineRule="auto"/>
    </w:pPr>
  </w:style>
  <w:style w:type="character" w:customStyle="1" w:styleId="FooterChar">
    <w:name w:val="Footer Char"/>
    <w:link w:val="Footer"/>
    <w:uiPriority w:val="99"/>
    <w:semiHidden/>
    <w:rPr>
      <w:sz w:val="22"/>
      <w:lang w:val="en-GB" w:eastAsia="en-US"/>
    </w:rPr>
  </w:style>
  <w:style w:type="character" w:styleId="PageNumber">
    <w:name w:val="page number"/>
    <w:uiPriority w:val="99"/>
    <w:rPr>
      <w:rFonts w:cs="Times New Roman"/>
    </w:rPr>
  </w:style>
  <w:style w:type="paragraph" w:styleId="BodyTextIndent">
    <w:name w:val="Body Text Indent"/>
    <w:basedOn w:val="Normal"/>
    <w:link w:val="BodyTextIndentChar"/>
    <w:uiPriority w:val="99"/>
    <w:pPr>
      <w:tabs>
        <w:tab w:val="clear" w:pos="567"/>
      </w:tabs>
      <w:autoSpaceDE w:val="0"/>
      <w:autoSpaceDN w:val="0"/>
      <w:adjustRightInd w:val="0"/>
      <w:spacing w:line="240" w:lineRule="auto"/>
      <w:ind w:left="720"/>
      <w:jc w:val="both"/>
    </w:pPr>
  </w:style>
  <w:style w:type="character" w:customStyle="1" w:styleId="BodyTextIndentChar">
    <w:name w:val="Body Text Indent Char"/>
    <w:link w:val="BodyTextIndent"/>
    <w:uiPriority w:val="99"/>
    <w:semiHidden/>
    <w:rPr>
      <w:sz w:val="22"/>
      <w:lang w:val="en-GB" w:eastAsia="en-US"/>
    </w:rPr>
  </w:style>
  <w:style w:type="paragraph" w:styleId="BodyText3">
    <w:name w:val="Body Text 3"/>
    <w:basedOn w:val="Normal"/>
    <w:link w:val="BodyText3Char"/>
    <w:uiPriority w:val="99"/>
    <w:pPr>
      <w:tabs>
        <w:tab w:val="clear" w:pos="567"/>
      </w:tabs>
      <w:autoSpaceDE w:val="0"/>
      <w:autoSpaceDN w:val="0"/>
      <w:adjustRightInd w:val="0"/>
      <w:spacing w:line="240" w:lineRule="auto"/>
      <w:jc w:val="both"/>
    </w:pPr>
    <w:rPr>
      <w:sz w:val="16"/>
      <w:szCs w:val="16"/>
    </w:rPr>
  </w:style>
  <w:style w:type="character" w:customStyle="1" w:styleId="BodyText3Char">
    <w:name w:val="Body Text 3 Char"/>
    <w:link w:val="BodyText3"/>
    <w:uiPriority w:val="99"/>
    <w:semiHidden/>
    <w:rPr>
      <w:sz w:val="16"/>
      <w:szCs w:val="16"/>
      <w:lang w:val="en-GB" w:eastAsia="en-US"/>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style>
  <w:style w:type="character" w:customStyle="1" w:styleId="BodyTextIndent2Char">
    <w:name w:val="Body Text Indent 2 Char"/>
    <w:link w:val="BodyTextIndent2"/>
    <w:uiPriority w:val="99"/>
    <w:semiHidden/>
    <w:rPr>
      <w:sz w:val="22"/>
      <w:lang w:val="en-GB" w:eastAsia="en-US"/>
    </w:rPr>
  </w:style>
  <w:style w:type="paragraph" w:styleId="BodyText">
    <w:name w:val="Body Text"/>
    <w:basedOn w:val="Normal"/>
    <w:link w:val="BodyTextChar"/>
    <w:uiPriority w:val="99"/>
    <w:pPr>
      <w:tabs>
        <w:tab w:val="clear" w:pos="567"/>
      </w:tabs>
      <w:spacing w:line="240" w:lineRule="auto"/>
    </w:pPr>
  </w:style>
  <w:style w:type="character" w:customStyle="1" w:styleId="BodyTextChar">
    <w:name w:val="Body Text Char"/>
    <w:link w:val="BodyText"/>
    <w:uiPriority w:val="99"/>
    <w:semiHidden/>
    <w:rPr>
      <w:sz w:val="22"/>
      <w:lang w:val="en-GB" w:eastAsia="en-US"/>
    </w:rPr>
  </w:style>
  <w:style w:type="paragraph" w:styleId="BodyText2">
    <w:name w:val="Body Text 2"/>
    <w:basedOn w:val="Normal"/>
    <w:link w:val="BodyText2Char"/>
    <w:uiPriority w:val="99"/>
    <w:pPr>
      <w:pBdr>
        <w:top w:val="wave" w:sz="6" w:space="0" w:color="auto"/>
        <w:left w:val="wave" w:sz="6" w:space="3" w:color="auto"/>
        <w:bottom w:val="wave" w:sz="6" w:space="1" w:color="auto"/>
        <w:right w:val="wave" w:sz="6" w:space="4" w:color="auto"/>
      </w:pBdr>
      <w:autoSpaceDE w:val="0"/>
      <w:autoSpaceDN w:val="0"/>
      <w:adjustRightInd w:val="0"/>
      <w:jc w:val="both"/>
    </w:pPr>
  </w:style>
  <w:style w:type="character" w:customStyle="1" w:styleId="BodyText2Char">
    <w:name w:val="Body Text 2 Char"/>
    <w:link w:val="BodyText2"/>
    <w:uiPriority w:val="99"/>
    <w:semiHidden/>
    <w:rPr>
      <w:sz w:val="22"/>
      <w:lang w:val="en-GB" w:eastAsia="en-US"/>
    </w:rPr>
  </w:style>
  <w:style w:type="character" w:styleId="CommentReference">
    <w:name w:val="annotation reference"/>
    <w:uiPriority w:val="99"/>
    <w:semiHidden/>
    <w:rPr>
      <w:sz w:val="16"/>
    </w:rPr>
  </w:style>
  <w:style w:type="paragraph" w:styleId="CommentText">
    <w:name w:val="annotation text"/>
    <w:aliases w:val="Car17,Car17 Car, Car17, Car17 Car,Char13, Char13"/>
    <w:basedOn w:val="Normal"/>
    <w:link w:val="CommentTextChar"/>
    <w:uiPriority w:val="99"/>
    <w:rPr>
      <w:sz w:val="20"/>
    </w:rPr>
  </w:style>
  <w:style w:type="character" w:customStyle="1" w:styleId="CommentTextChar">
    <w:name w:val="Comment Text Char"/>
    <w:aliases w:val="Car17 Char,Car17 Car Char, Car17 Char, Car17 Car Char,Char13 Char, Char13 Char"/>
    <w:link w:val="CommentText"/>
    <w:uiPriority w:val="99"/>
    <w:locked/>
    <w:rPr>
      <w:lang w:val="en-GB" w:eastAsia="en-US"/>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link w:val="DocumentMapChar"/>
    <w:uiPriority w:val="99"/>
    <w:semiHidden/>
    <w:pPr>
      <w:shd w:val="clear" w:color="auto" w:fill="000080"/>
    </w:pPr>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en-GB" w:eastAsia="en-US"/>
    </w:rPr>
  </w:style>
  <w:style w:type="character" w:styleId="Hyperlink">
    <w:name w:val="Hyperlink"/>
    <w:uiPriority w:val="99"/>
    <w:rPr>
      <w:color w:val="0000FF"/>
      <w:u w:val="single"/>
    </w:rPr>
  </w:style>
  <w:style w:type="paragraph" w:customStyle="1" w:styleId="AHeader1">
    <w:name w:val="AHeader 1"/>
    <w:basedOn w:val="Normal"/>
    <w:pPr>
      <w:numPr>
        <w:numId w:val="1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uiPriority w:val="99"/>
    <w:pPr>
      <w:tabs>
        <w:tab w:val="left" w:pos="1134"/>
      </w:tabs>
      <w:autoSpaceDE w:val="0"/>
      <w:autoSpaceDN w:val="0"/>
      <w:adjustRightInd w:val="0"/>
      <w:ind w:left="633"/>
      <w:jc w:val="both"/>
    </w:pPr>
    <w:rPr>
      <w:sz w:val="16"/>
      <w:szCs w:val="16"/>
    </w:rPr>
  </w:style>
  <w:style w:type="character" w:customStyle="1" w:styleId="BodyTextIndent3Char">
    <w:name w:val="Body Text Indent 3 Char"/>
    <w:link w:val="BodyTextIndent3"/>
    <w:uiPriority w:val="99"/>
    <w:semiHidden/>
    <w:rPr>
      <w:sz w:val="16"/>
      <w:szCs w:val="16"/>
      <w:lang w:val="en-GB" w:eastAsia="en-US"/>
    </w:rPr>
  </w:style>
  <w:style w:type="character" w:styleId="FollowedHyperlink">
    <w:name w:val="FollowedHyperlink"/>
    <w:uiPriority w:val="99"/>
    <w:rPr>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en-GB" w:eastAsia="en-U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b/>
      <w:bCs/>
      <w:lang w:val="en-GB" w:eastAsia="en-US"/>
    </w:rPr>
  </w:style>
  <w:style w:type="paragraph" w:styleId="NormalWeb">
    <w:name w:val="Normal (Web)"/>
    <w:basedOn w:val="Normal"/>
    <w:uiPriority w:val="99"/>
    <w:pPr>
      <w:tabs>
        <w:tab w:val="clear" w:pos="567"/>
      </w:tabs>
      <w:spacing w:before="100" w:beforeAutospacing="1" w:after="100" w:afterAutospacing="1" w:line="240" w:lineRule="auto"/>
    </w:pPr>
    <w:rPr>
      <w:sz w:val="24"/>
      <w:szCs w:val="24"/>
      <w:lang w:val="es-ES" w:eastAsia="es-ES"/>
    </w:rPr>
  </w:style>
  <w:style w:type="paragraph" w:customStyle="1" w:styleId="CM17">
    <w:name w:val="CM17"/>
    <w:basedOn w:val="Normal"/>
    <w:next w:val="Normal"/>
    <w:pPr>
      <w:widowControl w:val="0"/>
      <w:tabs>
        <w:tab w:val="clear" w:pos="567"/>
      </w:tabs>
      <w:autoSpaceDE w:val="0"/>
      <w:autoSpaceDN w:val="0"/>
      <w:adjustRightInd w:val="0"/>
      <w:spacing w:after="183" w:line="240" w:lineRule="auto"/>
    </w:pPr>
    <w:rPr>
      <w:sz w:val="24"/>
      <w:szCs w:val="24"/>
      <w:lang w:val="es-ES" w:eastAsia="es-ES"/>
    </w:rPr>
  </w:style>
  <w:style w:type="paragraph" w:styleId="FootnoteText">
    <w:name w:val="footnote text"/>
    <w:basedOn w:val="Normal"/>
    <w:link w:val="FootnoteTextChar"/>
    <w:uiPriority w:val="99"/>
    <w:semiHidden/>
    <w:rPr>
      <w:sz w:val="20"/>
    </w:rPr>
  </w:style>
  <w:style w:type="character" w:customStyle="1" w:styleId="FootnoteTextChar">
    <w:name w:val="Footnote Text Char"/>
    <w:link w:val="FootnoteText"/>
    <w:uiPriority w:val="99"/>
    <w:semiHidden/>
    <w:rPr>
      <w:lang w:val="en-GB" w:eastAsia="en-US"/>
    </w:rPr>
  </w:style>
  <w:style w:type="character" w:styleId="FootnoteReference">
    <w:name w:val="footnote reference"/>
    <w:semiHidden/>
    <w:rPr>
      <w:vertAlign w:val="superscript"/>
    </w:rPr>
  </w:style>
  <w:style w:type="paragraph" w:customStyle="1" w:styleId="Paragraph">
    <w:name w:val="Paragraph"/>
    <w:pPr>
      <w:spacing w:after="240"/>
    </w:pPr>
    <w:rPr>
      <w:rFonts w:eastAsia="Arial Unicode MS"/>
      <w:sz w:val="24"/>
      <w:szCs w:val="24"/>
      <w:lang w:val="en-US" w:eastAsia="en-US"/>
    </w:rPr>
  </w:style>
  <w:style w:type="paragraph" w:customStyle="1" w:styleId="StyleCTDtextLinespacing15lines1">
    <w:name w:val="Style CTD text + Line spacing:  1.5 lines1"/>
    <w:basedOn w:val="Normal"/>
    <w:pPr>
      <w:tabs>
        <w:tab w:val="clear" w:pos="567"/>
      </w:tabs>
      <w:spacing w:before="120" w:after="120" w:line="360" w:lineRule="auto"/>
      <w:jc w:val="both"/>
    </w:pPr>
    <w:rPr>
      <w:sz w:val="24"/>
      <w:lang w:eastAsia="de-DE"/>
    </w:rPr>
  </w:style>
  <w:style w:type="paragraph" w:customStyle="1" w:styleId="Subheading2">
    <w:name w:val="Subheading 2"/>
    <w:basedOn w:val="BodyText"/>
    <w:next w:val="BodyText"/>
    <w:pPr>
      <w:keepNext/>
      <w:spacing w:before="120" w:after="120"/>
      <w:jc w:val="both"/>
    </w:pPr>
    <w:rPr>
      <w:b/>
      <w:i/>
      <w:sz w:val="24"/>
    </w:rPr>
  </w:style>
  <w:style w:type="paragraph" w:styleId="Caption">
    <w:name w:val="caption"/>
    <w:basedOn w:val="Normal"/>
    <w:next w:val="Normal"/>
    <w:uiPriority w:val="35"/>
    <w:qFormat/>
    <w:pPr>
      <w:tabs>
        <w:tab w:val="clear" w:pos="567"/>
      </w:tabs>
      <w:spacing w:before="120" w:after="120" w:line="240" w:lineRule="auto"/>
    </w:pPr>
    <w:rPr>
      <w:rFonts w:ascii="Arial" w:hAnsi="Arial"/>
      <w:b/>
      <w:sz w:val="20"/>
      <w:lang w:eastAsia="es-ES"/>
    </w:rPr>
  </w:style>
  <w:style w:type="paragraph" w:styleId="PlainText">
    <w:name w:val="Plain Text"/>
    <w:basedOn w:val="Normal"/>
    <w:link w:val="PlainTextChar"/>
    <w:uiPriority w:val="99"/>
    <w:pPr>
      <w:tabs>
        <w:tab w:val="clear" w:pos="567"/>
      </w:tabs>
      <w:spacing w:line="240" w:lineRule="auto"/>
    </w:pPr>
    <w:rPr>
      <w:rFonts w:ascii="Courier New" w:hAnsi="Courier New"/>
      <w:sz w:val="20"/>
      <w:lang w:val="es-ES" w:eastAsia="es-ES"/>
    </w:rPr>
  </w:style>
  <w:style w:type="character" w:customStyle="1" w:styleId="PlainTextChar">
    <w:name w:val="Plain Text Char"/>
    <w:link w:val="PlainText"/>
    <w:uiPriority w:val="99"/>
    <w:semiHidden/>
    <w:locked/>
    <w:rPr>
      <w:rFonts w:ascii="Courier New" w:hAnsi="Courier New"/>
      <w:lang w:val="es-ES" w:eastAsia="es-ES"/>
    </w:rPr>
  </w:style>
  <w:style w:type="character" w:customStyle="1" w:styleId="CharChar2">
    <w:name w:val="Char Char2"/>
    <w:semiHidden/>
    <w:rPr>
      <w:rFonts w:ascii="Courier New" w:hAnsi="Courier New"/>
      <w:sz w:val="20"/>
    </w:rPr>
  </w:style>
  <w:style w:type="paragraph" w:customStyle="1" w:styleId="Ttulo1Tt1">
    <w:name w:val="Título 1.Tít 1"/>
    <w:basedOn w:val="Normal"/>
    <w:next w:val="Normal"/>
    <w:pPr>
      <w:keepNext/>
      <w:tabs>
        <w:tab w:val="clear" w:pos="567"/>
        <w:tab w:val="left" w:pos="0"/>
        <w:tab w:val="left" w:pos="227"/>
        <w:tab w:val="num" w:pos="720"/>
      </w:tabs>
      <w:spacing w:line="240" w:lineRule="auto"/>
      <w:ind w:left="720" w:hanging="360"/>
      <w:outlineLvl w:val="0"/>
    </w:pPr>
    <w:rPr>
      <w:rFonts w:ascii="Arial" w:hAnsi="Arial"/>
      <w:b/>
      <w:sz w:val="20"/>
      <w:lang w:eastAsia="es-ES"/>
    </w:rPr>
  </w:style>
  <w:style w:type="paragraph" w:customStyle="1" w:styleId="Ttulo2Heading21ChapterTitle">
    <w:name w:val="Título 2.Heading 21.Chapter Title"/>
    <w:basedOn w:val="Normal"/>
    <w:next w:val="Normal"/>
    <w:pPr>
      <w:keepNext/>
      <w:tabs>
        <w:tab w:val="left" w:pos="680"/>
        <w:tab w:val="num" w:pos="1440"/>
      </w:tabs>
      <w:spacing w:line="240" w:lineRule="auto"/>
      <w:ind w:left="1440" w:hanging="360"/>
      <w:outlineLvl w:val="1"/>
    </w:pPr>
    <w:rPr>
      <w:rFonts w:ascii="Arial" w:hAnsi="Arial"/>
      <w:b/>
      <w:sz w:val="20"/>
      <w:lang w:eastAsia="es-ES"/>
    </w:rPr>
  </w:style>
  <w:style w:type="paragraph" w:customStyle="1" w:styleId="Texto">
    <w:name w:val="Texto"/>
    <w:basedOn w:val="Normal"/>
    <w:pPr>
      <w:widowControl w:val="0"/>
      <w:tabs>
        <w:tab w:val="clear" w:pos="567"/>
      </w:tabs>
      <w:suppressAutoHyphens/>
      <w:autoSpaceDE w:val="0"/>
      <w:autoSpaceDN w:val="0"/>
      <w:adjustRightInd w:val="0"/>
      <w:spacing w:after="120" w:line="360" w:lineRule="auto"/>
    </w:pPr>
    <w:rPr>
      <w:rFonts w:ascii="Arial" w:hAnsi="Arial"/>
      <w:sz w:val="24"/>
      <w:lang w:val="es-ES_tradnl" w:eastAsia="ja-JP"/>
    </w:rPr>
  </w:style>
  <w:style w:type="paragraph" w:customStyle="1" w:styleId="textoguiones">
    <w:name w:val="texto guiones"/>
    <w:basedOn w:val="Texto"/>
    <w:pPr>
      <w:numPr>
        <w:numId w:val="13"/>
      </w:numPr>
    </w:pPr>
    <w:rPr>
      <w:kern w:val="1"/>
    </w:rPr>
  </w:style>
  <w:style w:type="paragraph" w:customStyle="1" w:styleId="Titulossecundarios">
    <w:name w:val="Titulos secundarios"/>
    <w:basedOn w:val="Normal"/>
    <w:pPr>
      <w:widowControl w:val="0"/>
      <w:tabs>
        <w:tab w:val="clear" w:pos="567"/>
      </w:tabs>
      <w:suppressAutoHyphens/>
      <w:autoSpaceDE w:val="0"/>
      <w:autoSpaceDN w:val="0"/>
      <w:adjustRightInd w:val="0"/>
      <w:spacing w:after="120" w:line="360" w:lineRule="auto"/>
    </w:pPr>
    <w:rPr>
      <w:rFonts w:ascii="Arial" w:hAnsi="Arial"/>
      <w:b/>
      <w:sz w:val="32"/>
      <w:lang w:val="es-ES_tradnl" w:eastAsia="ja-JP"/>
    </w:r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pPr>
      <w:widowControl w:val="0"/>
      <w:tabs>
        <w:tab w:val="clear" w:pos="567"/>
        <w:tab w:val="left" w:pos="283"/>
      </w:tabs>
      <w:autoSpaceDE w:val="0"/>
      <w:autoSpaceDN w:val="0"/>
      <w:adjustRightInd w:val="0"/>
      <w:spacing w:after="231" w:line="241" w:lineRule="exact"/>
      <w:ind w:left="283" w:right="-710" w:hanging="283"/>
    </w:pPr>
    <w:rPr>
      <w:rFonts w:ascii="Arial" w:hAnsi="Arial"/>
      <w:sz w:val="24"/>
      <w:lang w:val="es-ES_tradnl" w:eastAsia="ja-JP"/>
    </w:rPr>
  </w:style>
  <w:style w:type="character" w:customStyle="1" w:styleId="NormalText">
    <w:name w:val="Normal Text"/>
    <w:rPr>
      <w:rFonts w:ascii="Times New Roman" w:hAnsi="Times New Roman"/>
      <w:sz w:val="24"/>
    </w:rPr>
  </w:style>
  <w:style w:type="paragraph" w:customStyle="1" w:styleId="Default">
    <w:name w:val="Default"/>
    <w:pPr>
      <w:autoSpaceDE w:val="0"/>
      <w:autoSpaceDN w:val="0"/>
      <w:adjustRightInd w:val="0"/>
    </w:pPr>
    <w:rPr>
      <w:color w:val="000000"/>
      <w:sz w:val="24"/>
      <w:szCs w:val="24"/>
      <w:lang w:val="es-ES" w:eastAsia="es-ES"/>
    </w:rPr>
  </w:style>
  <w:style w:type="paragraph" w:customStyle="1" w:styleId="CharChar">
    <w:name w:val="Char Char"/>
    <w:basedOn w:val="Normal"/>
    <w:autoRedefine/>
    <w:pPr>
      <w:tabs>
        <w:tab w:val="clear" w:pos="567"/>
      </w:tabs>
      <w:spacing w:after="120" w:line="240" w:lineRule="auto"/>
    </w:pPr>
    <w:rPr>
      <w:rFonts w:cs="Tahoma"/>
      <w:b/>
      <w:sz w:val="24"/>
      <w:szCs w:val="24"/>
      <w:lang w:val="en-US"/>
    </w:rPr>
  </w:style>
  <w:style w:type="character" w:customStyle="1" w:styleId="Emphasis1">
    <w:name w:val="Emphasis1"/>
    <w:rPr>
      <w:rFonts w:cs="Times New Roman"/>
    </w:rPr>
  </w:style>
  <w:style w:type="paragraph" w:customStyle="1" w:styleId="paragraph1">
    <w:name w:val="paragraph1"/>
    <w:basedOn w:val="Normal"/>
    <w:pPr>
      <w:tabs>
        <w:tab w:val="clear" w:pos="567"/>
      </w:tabs>
      <w:spacing w:line="240" w:lineRule="auto"/>
    </w:pPr>
    <w:rPr>
      <w:sz w:val="24"/>
      <w:szCs w:val="24"/>
      <w:lang w:val="it-IT" w:eastAsia="it-IT"/>
    </w:rPr>
  </w:style>
  <w:style w:type="paragraph" w:customStyle="1" w:styleId="lbltxt">
    <w:name w:val="lbltxt"/>
    <w:pPr>
      <w:tabs>
        <w:tab w:val="left" w:pos="567"/>
      </w:tabs>
    </w:pPr>
    <w:rPr>
      <w:noProof/>
      <w:sz w:val="22"/>
      <w:lang w:eastAsia="en-US"/>
    </w:rPr>
  </w:style>
  <w:style w:type="paragraph" w:customStyle="1" w:styleId="CharCharCarCar">
    <w:name w:val="Char Char Car Car"/>
    <w:basedOn w:val="Normal"/>
    <w:autoRedefine/>
    <w:pPr>
      <w:tabs>
        <w:tab w:val="clear" w:pos="567"/>
      </w:tabs>
      <w:spacing w:after="120" w:line="240" w:lineRule="auto"/>
    </w:pPr>
    <w:rPr>
      <w:rFonts w:cs="Tahoma"/>
      <w:b/>
      <w:sz w:val="24"/>
      <w:szCs w:val="24"/>
      <w:lang w:val="en-US"/>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Times New Roman" w:hAnsi="Verdana"/>
      <w:sz w:val="18"/>
      <w:lang w:eastAsia="en-GB"/>
    </w:rPr>
  </w:style>
  <w:style w:type="character" w:customStyle="1" w:styleId="BodytextAgencyChar">
    <w:name w:val="Body text (Agency) Char"/>
    <w:link w:val="BodytextAgency"/>
    <w:locked/>
    <w:rPr>
      <w:rFonts w:ascii="Verdana" w:eastAsia="Times New Roman" w:hAnsi="Verdana"/>
      <w:sz w:val="18"/>
      <w:lang w:val="en-GB" w:eastAsia="en-GB"/>
    </w:rPr>
  </w:style>
  <w:style w:type="paragraph" w:styleId="TOC2">
    <w:name w:val="toc 2"/>
    <w:basedOn w:val="Normal"/>
    <w:next w:val="BodytextAgency"/>
    <w:uiPriority w:val="39"/>
    <w:semiHidden/>
    <w:pPr>
      <w:tabs>
        <w:tab w:val="clear" w:pos="567"/>
        <w:tab w:val="right" w:leader="dot" w:pos="9401"/>
      </w:tabs>
      <w:spacing w:after="57" w:line="240" w:lineRule="atLeast"/>
    </w:pPr>
    <w:rPr>
      <w:rFonts w:ascii="Verdana" w:eastAsia="Times New Roman" w:hAnsi="Verdana" w:cs="Verdana"/>
      <w:noProof/>
      <w:sz w:val="20"/>
      <w:szCs w:val="18"/>
      <w:lang w:eastAsia="en-GB"/>
    </w:rPr>
  </w:style>
  <w:style w:type="paragraph" w:customStyle="1" w:styleId="Muutos1">
    <w:name w:val="Muutos1"/>
    <w:hidden/>
    <w:uiPriority w:val="99"/>
    <w:semiHidden/>
    <w:rPr>
      <w:sz w:val="22"/>
      <w:lang w:eastAsia="en-US"/>
    </w:rPr>
  </w:style>
  <w:style w:type="paragraph" w:customStyle="1" w:styleId="NormalAgency">
    <w:name w:val="Normal (Agency)"/>
    <w:link w:val="NormalAgencyChar"/>
    <w:rPr>
      <w:rFonts w:ascii="Verdana" w:eastAsia="Times New Roman" w:hAnsi="Verdana"/>
      <w:sz w:val="18"/>
    </w:rPr>
  </w:style>
  <w:style w:type="character" w:customStyle="1" w:styleId="NormalAgencyChar">
    <w:name w:val="Normal (Agency) Char"/>
    <w:link w:val="NormalAgency"/>
    <w:locked/>
    <w:rPr>
      <w:rFonts w:ascii="Verdana" w:eastAsia="Times New Roman" w:hAnsi="Verdana"/>
      <w:sz w:val="18"/>
      <w:lang w:val="en-GB" w:eastAsia="en-GB" w:bidi="ar-SA"/>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paragraph" w:customStyle="1" w:styleId="QRD">
    <w:name w:val="QRD_"/>
    <w:basedOn w:val="Normal"/>
    <w:pPr>
      <w:tabs>
        <w:tab w:val="clear" w:pos="567"/>
        <w:tab w:val="left" w:pos="-1440"/>
        <w:tab w:val="left" w:pos="-720"/>
      </w:tabs>
      <w:spacing w:line="240" w:lineRule="auto"/>
      <w:jc w:val="center"/>
    </w:pPr>
    <w:rPr>
      <w:b/>
      <w:bCs/>
      <w:noProof/>
      <w:szCs w:val="22"/>
      <w:lang w:val="fi-FI"/>
    </w:rPr>
  </w:style>
  <w:style w:type="paragraph" w:customStyle="1" w:styleId="QRD2">
    <w:name w:val="QRD_2"/>
    <w:basedOn w:val="Normal"/>
    <w:pPr>
      <w:suppressAutoHyphens/>
      <w:ind w:left="567" w:hanging="567"/>
    </w:pPr>
    <w:rPr>
      <w:b/>
      <w:noProof/>
      <w:szCs w:val="24"/>
    </w:rPr>
  </w:style>
  <w:style w:type="paragraph" w:styleId="BodyTextFirstIndent">
    <w:name w:val="Body Text First Indent"/>
    <w:basedOn w:val="BodyText"/>
    <w:link w:val="BodyTextFirstIndentChar"/>
    <w:uiPriority w:val="99"/>
    <w:pPr>
      <w:tabs>
        <w:tab w:val="left" w:pos="567"/>
      </w:tabs>
      <w:spacing w:after="120" w:line="260" w:lineRule="exact"/>
      <w:ind w:firstLine="210"/>
    </w:pPr>
    <w:rPr>
      <w:i/>
    </w:rPr>
  </w:style>
  <w:style w:type="character" w:customStyle="1" w:styleId="BodyTextFirstIndentChar">
    <w:name w:val="Body Text First Indent Char"/>
    <w:basedOn w:val="BodyTextChar"/>
    <w:link w:val="BodyTextFirstIndent"/>
    <w:uiPriority w:val="99"/>
    <w:semiHidden/>
    <w:rPr>
      <w:sz w:val="22"/>
      <w:lang w:val="en-GB" w:eastAsia="en-US"/>
    </w:rPr>
  </w:style>
  <w:style w:type="paragraph" w:styleId="BodyTextFirstIndent2">
    <w:name w:val="Body Text First Indent 2"/>
    <w:basedOn w:val="BodyTextIndent"/>
    <w:link w:val="BodyTextFirstIndent2Char"/>
    <w:uiPriority w:val="99"/>
    <w:pPr>
      <w:tabs>
        <w:tab w:val="left" w:pos="567"/>
      </w:tabs>
      <w:autoSpaceDE/>
      <w:autoSpaceDN/>
      <w:adjustRightInd/>
      <w:spacing w:after="120" w:line="260" w:lineRule="exact"/>
      <w:ind w:left="283" w:firstLine="210"/>
      <w:jc w:val="left"/>
    </w:pPr>
  </w:style>
  <w:style w:type="character" w:customStyle="1" w:styleId="BodyTextFirstIndent2Char">
    <w:name w:val="Body Text First Indent 2 Char"/>
    <w:basedOn w:val="BodyTextIndentChar"/>
    <w:link w:val="BodyTextFirstIndent2"/>
    <w:uiPriority w:val="99"/>
    <w:semiHidden/>
    <w:rPr>
      <w:sz w:val="22"/>
      <w:lang w:val="en-GB" w:eastAsia="en-US"/>
    </w:rPr>
  </w:style>
  <w:style w:type="paragraph" w:styleId="Closing">
    <w:name w:val="Closing"/>
    <w:basedOn w:val="Normal"/>
    <w:link w:val="ClosingChar"/>
    <w:uiPriority w:val="99"/>
    <w:pPr>
      <w:ind w:left="4252"/>
    </w:pPr>
  </w:style>
  <w:style w:type="character" w:customStyle="1" w:styleId="ClosingChar">
    <w:name w:val="Closing Char"/>
    <w:link w:val="Closing"/>
    <w:uiPriority w:val="99"/>
    <w:semiHidden/>
    <w:rPr>
      <w:sz w:val="22"/>
      <w:lang w:val="en-GB" w:eastAsia="en-US"/>
    </w:rPr>
  </w:style>
  <w:style w:type="paragraph" w:styleId="Date">
    <w:name w:val="Date"/>
    <w:basedOn w:val="Normal"/>
    <w:next w:val="Normal"/>
    <w:link w:val="DateChar"/>
    <w:uiPriority w:val="99"/>
  </w:style>
  <w:style w:type="character" w:customStyle="1" w:styleId="DateChar">
    <w:name w:val="Date Char"/>
    <w:link w:val="Date"/>
    <w:uiPriority w:val="99"/>
    <w:semiHidden/>
    <w:rPr>
      <w:sz w:val="22"/>
      <w:lang w:val="en-GB" w:eastAsia="en-US"/>
    </w:rPr>
  </w:style>
  <w:style w:type="paragraph" w:styleId="E-mailSignature">
    <w:name w:val="E-mail Signature"/>
    <w:basedOn w:val="Normal"/>
    <w:link w:val="E-mailSignatureChar"/>
    <w:uiPriority w:val="99"/>
  </w:style>
  <w:style w:type="character" w:customStyle="1" w:styleId="E-mailSignatureChar">
    <w:name w:val="E-mail Signature Char"/>
    <w:link w:val="E-mailSignature"/>
    <w:uiPriority w:val="99"/>
    <w:semiHidden/>
    <w:rPr>
      <w:sz w:val="22"/>
      <w:lang w:val="en-GB" w:eastAsia="en-US"/>
    </w:rPr>
  </w:style>
  <w:style w:type="paragraph" w:styleId="EndnoteText">
    <w:name w:val="endnote text"/>
    <w:basedOn w:val="Normal"/>
    <w:link w:val="EndnoteTextChar"/>
    <w:uiPriority w:val="99"/>
    <w:semiHidden/>
    <w:rPr>
      <w:sz w:val="20"/>
    </w:rPr>
  </w:style>
  <w:style w:type="character" w:customStyle="1" w:styleId="EndnoteTextChar">
    <w:name w:val="Endnote Text Char"/>
    <w:link w:val="EndnoteText"/>
    <w:uiPriority w:val="99"/>
    <w:semiHidden/>
    <w:rPr>
      <w:lang w:val="en-GB" w:eastAsia="en-US"/>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Pr>
      <w:rFonts w:ascii="Arial" w:hAnsi="Arial" w:cs="Arial"/>
      <w:sz w:val="20"/>
    </w:rPr>
  </w:style>
  <w:style w:type="paragraph" w:styleId="HTMLAddress">
    <w:name w:val="HTML Address"/>
    <w:basedOn w:val="Normal"/>
    <w:link w:val="HTMLAddressChar"/>
    <w:uiPriority w:val="99"/>
    <w:rPr>
      <w:i/>
      <w:iCs/>
    </w:rPr>
  </w:style>
  <w:style w:type="character" w:customStyle="1" w:styleId="HTMLAddressChar">
    <w:name w:val="HTML Address Char"/>
    <w:link w:val="HTMLAddress"/>
    <w:uiPriority w:val="99"/>
    <w:semiHidden/>
    <w:rPr>
      <w:i/>
      <w:iCs/>
      <w:sz w:val="22"/>
      <w:lang w:val="en-GB" w:eastAsia="en-US"/>
    </w:rPr>
  </w:style>
  <w:style w:type="paragraph" w:styleId="HTMLPreformatted">
    <w:name w:val="HTML Preformatted"/>
    <w:basedOn w:val="Normal"/>
    <w:link w:val="HTMLPreformattedChar"/>
    <w:uiPriority w:val="99"/>
    <w:rPr>
      <w:rFonts w:ascii="Courier New" w:hAnsi="Courier New"/>
      <w:sz w:val="20"/>
    </w:rPr>
  </w:style>
  <w:style w:type="character" w:customStyle="1" w:styleId="HTMLPreformattedChar">
    <w:name w:val="HTML Preformatted Char"/>
    <w:link w:val="HTMLPreformatted"/>
    <w:uiPriority w:val="99"/>
    <w:semiHidden/>
    <w:rPr>
      <w:rFonts w:ascii="Courier New" w:hAnsi="Courier New" w:cs="Courier New"/>
      <w:lang w:val="en-GB" w:eastAsia="en-US"/>
    </w:rPr>
  </w:style>
  <w:style w:type="paragraph" w:styleId="Index1">
    <w:name w:val="index 1"/>
    <w:basedOn w:val="Normal"/>
    <w:next w:val="Normal"/>
    <w:autoRedefine/>
    <w:uiPriority w:val="99"/>
    <w:semiHidden/>
    <w:pPr>
      <w:tabs>
        <w:tab w:val="clear" w:pos="567"/>
      </w:tabs>
      <w:ind w:left="220" w:hanging="220"/>
    </w:pPr>
  </w:style>
  <w:style w:type="paragraph" w:styleId="Index2">
    <w:name w:val="index 2"/>
    <w:basedOn w:val="Normal"/>
    <w:next w:val="Normal"/>
    <w:autoRedefine/>
    <w:uiPriority w:val="99"/>
    <w:semiHidden/>
    <w:pPr>
      <w:tabs>
        <w:tab w:val="clear" w:pos="567"/>
      </w:tabs>
      <w:ind w:left="440" w:hanging="220"/>
    </w:pPr>
  </w:style>
  <w:style w:type="paragraph" w:styleId="Index3">
    <w:name w:val="index 3"/>
    <w:basedOn w:val="Normal"/>
    <w:next w:val="Normal"/>
    <w:autoRedefine/>
    <w:uiPriority w:val="99"/>
    <w:semiHidden/>
    <w:pPr>
      <w:tabs>
        <w:tab w:val="clear" w:pos="567"/>
      </w:tabs>
      <w:ind w:left="660" w:hanging="220"/>
    </w:pPr>
  </w:style>
  <w:style w:type="paragraph" w:styleId="Index4">
    <w:name w:val="index 4"/>
    <w:basedOn w:val="Normal"/>
    <w:next w:val="Normal"/>
    <w:autoRedefine/>
    <w:uiPriority w:val="99"/>
    <w:semiHidden/>
    <w:pPr>
      <w:tabs>
        <w:tab w:val="clear" w:pos="567"/>
      </w:tabs>
      <w:ind w:left="880" w:hanging="220"/>
    </w:pPr>
  </w:style>
  <w:style w:type="paragraph" w:styleId="Index5">
    <w:name w:val="index 5"/>
    <w:basedOn w:val="Normal"/>
    <w:next w:val="Normal"/>
    <w:autoRedefine/>
    <w:uiPriority w:val="99"/>
    <w:semiHidden/>
    <w:pPr>
      <w:tabs>
        <w:tab w:val="clear" w:pos="567"/>
      </w:tabs>
      <w:ind w:left="1100" w:hanging="220"/>
    </w:pPr>
  </w:style>
  <w:style w:type="paragraph" w:styleId="Index6">
    <w:name w:val="index 6"/>
    <w:basedOn w:val="Normal"/>
    <w:next w:val="Normal"/>
    <w:autoRedefine/>
    <w:uiPriority w:val="99"/>
    <w:semiHidden/>
    <w:pPr>
      <w:tabs>
        <w:tab w:val="clear" w:pos="567"/>
      </w:tabs>
      <w:ind w:left="1320" w:hanging="220"/>
    </w:pPr>
  </w:style>
  <w:style w:type="paragraph" w:styleId="Index7">
    <w:name w:val="index 7"/>
    <w:basedOn w:val="Normal"/>
    <w:next w:val="Normal"/>
    <w:autoRedefine/>
    <w:uiPriority w:val="99"/>
    <w:semiHidden/>
    <w:pPr>
      <w:tabs>
        <w:tab w:val="clear" w:pos="567"/>
      </w:tabs>
      <w:ind w:left="1540" w:hanging="220"/>
    </w:pPr>
  </w:style>
  <w:style w:type="paragraph" w:styleId="Index8">
    <w:name w:val="index 8"/>
    <w:basedOn w:val="Normal"/>
    <w:next w:val="Normal"/>
    <w:autoRedefine/>
    <w:uiPriority w:val="99"/>
    <w:semiHidden/>
    <w:pPr>
      <w:tabs>
        <w:tab w:val="clear" w:pos="567"/>
      </w:tabs>
      <w:ind w:left="1760" w:hanging="220"/>
    </w:pPr>
  </w:style>
  <w:style w:type="paragraph" w:styleId="Index9">
    <w:name w:val="index 9"/>
    <w:basedOn w:val="Normal"/>
    <w:next w:val="Normal"/>
    <w:autoRedefine/>
    <w:uiPriority w:val="99"/>
    <w:semiHidden/>
    <w:pPr>
      <w:tabs>
        <w:tab w:val="clear" w:pos="567"/>
      </w:tabs>
      <w:ind w:left="1980" w:hanging="22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
    <w:name w:val="List Bullet"/>
    <w:basedOn w:val="Normal"/>
    <w:uiPriority w:val="99"/>
    <w:pPr>
      <w:numPr>
        <w:numId w:val="47"/>
      </w:numPr>
    </w:pPr>
  </w:style>
  <w:style w:type="paragraph" w:styleId="ListBullet2">
    <w:name w:val="List Bullet 2"/>
    <w:basedOn w:val="Normal"/>
    <w:uiPriority w:val="99"/>
    <w:pPr>
      <w:numPr>
        <w:numId w:val="48"/>
      </w:numPr>
    </w:pPr>
  </w:style>
  <w:style w:type="paragraph" w:styleId="ListBullet3">
    <w:name w:val="List Bullet 3"/>
    <w:basedOn w:val="Normal"/>
    <w:uiPriority w:val="99"/>
    <w:pPr>
      <w:numPr>
        <w:numId w:val="49"/>
      </w:numPr>
    </w:pPr>
  </w:style>
  <w:style w:type="paragraph" w:styleId="ListBullet4">
    <w:name w:val="List Bullet 4"/>
    <w:basedOn w:val="Normal"/>
    <w:uiPriority w:val="99"/>
    <w:pPr>
      <w:numPr>
        <w:numId w:val="50"/>
      </w:numPr>
    </w:pPr>
  </w:style>
  <w:style w:type="paragraph" w:styleId="ListBullet5">
    <w:name w:val="List Bullet 5"/>
    <w:basedOn w:val="Normal"/>
    <w:uiPriority w:val="99"/>
    <w:pPr>
      <w:numPr>
        <w:numId w:val="51"/>
      </w:numPr>
    </w:pPr>
  </w:style>
  <w:style w:type="paragraph" w:styleId="ListContinue">
    <w:name w:val="List Continue"/>
    <w:basedOn w:val="Normal"/>
    <w:uiPriority w:val="99"/>
    <w:pPr>
      <w:spacing w:after="120"/>
      <w:ind w:left="283"/>
    </w:pPr>
  </w:style>
  <w:style w:type="paragraph" w:styleId="ListContinue2">
    <w:name w:val="List Continue 2"/>
    <w:basedOn w:val="Normal"/>
    <w:uiPriority w:val="99"/>
    <w:pPr>
      <w:spacing w:after="120"/>
      <w:ind w:left="566"/>
    </w:pPr>
  </w:style>
  <w:style w:type="paragraph" w:styleId="ListContinue3">
    <w:name w:val="List Continue 3"/>
    <w:basedOn w:val="Normal"/>
    <w:uiPriority w:val="99"/>
    <w:pPr>
      <w:spacing w:after="120"/>
      <w:ind w:left="849"/>
    </w:pPr>
  </w:style>
  <w:style w:type="paragraph" w:styleId="ListContinue4">
    <w:name w:val="List Continue 4"/>
    <w:basedOn w:val="Normal"/>
    <w:uiPriority w:val="99"/>
    <w:pPr>
      <w:spacing w:after="120"/>
      <w:ind w:left="1132"/>
    </w:pPr>
  </w:style>
  <w:style w:type="paragraph" w:styleId="ListContinue5">
    <w:name w:val="List Continue 5"/>
    <w:basedOn w:val="Normal"/>
    <w:uiPriority w:val="99"/>
    <w:pPr>
      <w:spacing w:after="120"/>
      <w:ind w:left="1415"/>
    </w:pPr>
  </w:style>
  <w:style w:type="paragraph" w:styleId="ListNumber">
    <w:name w:val="List Number"/>
    <w:basedOn w:val="Normal"/>
    <w:uiPriority w:val="99"/>
    <w:pPr>
      <w:numPr>
        <w:numId w:val="52"/>
      </w:numPr>
    </w:pPr>
  </w:style>
  <w:style w:type="paragraph" w:styleId="ListNumber2">
    <w:name w:val="List Number 2"/>
    <w:basedOn w:val="Normal"/>
    <w:uiPriority w:val="99"/>
    <w:pPr>
      <w:numPr>
        <w:numId w:val="53"/>
      </w:numPr>
    </w:pPr>
  </w:style>
  <w:style w:type="paragraph" w:styleId="ListNumber3">
    <w:name w:val="List Number 3"/>
    <w:basedOn w:val="Normal"/>
    <w:uiPriority w:val="99"/>
    <w:pPr>
      <w:numPr>
        <w:numId w:val="54"/>
      </w:numPr>
    </w:pPr>
  </w:style>
  <w:style w:type="paragraph" w:styleId="ListNumber4">
    <w:name w:val="List Number 4"/>
    <w:basedOn w:val="Normal"/>
    <w:uiPriority w:val="99"/>
    <w:pPr>
      <w:numPr>
        <w:numId w:val="55"/>
      </w:numPr>
    </w:pPr>
  </w:style>
  <w:style w:type="paragraph" w:styleId="ListNumber5">
    <w:name w:val="List Number 5"/>
    <w:basedOn w:val="Normal"/>
    <w:uiPriority w:val="99"/>
    <w:pPr>
      <w:numPr>
        <w:numId w:val="56"/>
      </w:numPr>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en-US"/>
    </w:rPr>
  </w:style>
  <w:style w:type="character" w:customStyle="1" w:styleId="MacroTextChar">
    <w:name w:val="Macro Text Char"/>
    <w:link w:val="MacroText"/>
    <w:uiPriority w:val="99"/>
    <w:semiHidden/>
    <w:rPr>
      <w:rFonts w:ascii="Courier New" w:hAnsi="Courier New" w:cs="Courier New"/>
      <w:lang w:val="en-GB" w:eastAsia="en-US" w:bidi="ar-SA"/>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Pr>
      <w:rFonts w:ascii="Cambria" w:eastAsia="Times New Roman" w:hAnsi="Cambria" w:cs="Times New Roman"/>
      <w:sz w:val="24"/>
      <w:szCs w:val="24"/>
      <w:shd w:val="pct20" w:color="auto" w:fill="auto"/>
      <w:lang w:val="en-GB" w:eastAsia="en-US"/>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character" w:customStyle="1" w:styleId="NoteHeadingChar">
    <w:name w:val="Note Heading Char"/>
    <w:link w:val="NoteHeading"/>
    <w:uiPriority w:val="99"/>
    <w:semiHidden/>
    <w:rPr>
      <w:sz w:val="22"/>
      <w:lang w:val="en-GB" w:eastAsia="en-US"/>
    </w:rPr>
  </w:style>
  <w:style w:type="paragraph" w:styleId="Salutation">
    <w:name w:val="Salutation"/>
    <w:basedOn w:val="Normal"/>
    <w:next w:val="Normal"/>
    <w:link w:val="SalutationChar"/>
    <w:uiPriority w:val="99"/>
  </w:style>
  <w:style w:type="character" w:customStyle="1" w:styleId="SalutationChar">
    <w:name w:val="Salutation Char"/>
    <w:link w:val="Salutation"/>
    <w:uiPriority w:val="99"/>
    <w:semiHidden/>
    <w:rPr>
      <w:sz w:val="22"/>
      <w:lang w:val="en-GB" w:eastAsia="en-US"/>
    </w:rPr>
  </w:style>
  <w:style w:type="paragraph" w:styleId="Signature">
    <w:name w:val="Signature"/>
    <w:basedOn w:val="Normal"/>
    <w:link w:val="SignatureChar"/>
    <w:uiPriority w:val="99"/>
    <w:pPr>
      <w:ind w:left="4252"/>
    </w:pPr>
  </w:style>
  <w:style w:type="character" w:customStyle="1" w:styleId="SignatureChar">
    <w:name w:val="Signature Char"/>
    <w:link w:val="Signature"/>
    <w:uiPriority w:val="99"/>
    <w:semiHidden/>
    <w:rPr>
      <w:sz w:val="22"/>
      <w:lang w:val="en-GB" w:eastAsia="en-US"/>
    </w:rPr>
  </w:style>
  <w:style w:type="paragraph" w:styleId="Subtitle">
    <w:name w:val="Subtitle"/>
    <w:basedOn w:val="Normal"/>
    <w:link w:val="SubtitleChar"/>
    <w:uiPriority w:val="11"/>
    <w:qFormat/>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Pr>
      <w:rFonts w:ascii="Cambria" w:eastAsia="Times New Roman" w:hAnsi="Cambria" w:cs="Times New Roman"/>
      <w:sz w:val="24"/>
      <w:szCs w:val="24"/>
      <w:lang w:val="en-GB" w:eastAsia="en-US"/>
    </w:rPr>
  </w:style>
  <w:style w:type="paragraph" w:styleId="TableofAuthorities">
    <w:name w:val="table of authorities"/>
    <w:basedOn w:val="Normal"/>
    <w:next w:val="Normal"/>
    <w:uiPriority w:val="99"/>
    <w:semiHidden/>
    <w:pPr>
      <w:tabs>
        <w:tab w:val="clear" w:pos="567"/>
      </w:tabs>
      <w:ind w:left="220" w:hanging="220"/>
    </w:pPr>
  </w:style>
  <w:style w:type="paragraph" w:styleId="TableofFigures">
    <w:name w:val="table of figures"/>
    <w:basedOn w:val="Normal"/>
    <w:next w:val="Normal"/>
    <w:uiPriority w:val="99"/>
    <w:semiHidden/>
    <w:pPr>
      <w:tabs>
        <w:tab w:val="clear" w:pos="567"/>
      </w:tabs>
    </w:pPr>
  </w:style>
  <w:style w:type="paragraph" w:styleId="Title">
    <w:name w:val="Title"/>
    <w:basedOn w:val="Normal"/>
    <w:link w:val="TitleChar"/>
    <w:uiPriority w:val="10"/>
    <w:qFormat/>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Pr>
      <w:rFonts w:ascii="Cambria" w:eastAsia="Times New Roman" w:hAnsi="Cambria" w:cs="Times New Roman"/>
      <w:b/>
      <w:bCs/>
      <w:kern w:val="28"/>
      <w:sz w:val="32"/>
      <w:szCs w:val="32"/>
      <w:lang w:val="en-GB" w:eastAsia="en-US"/>
    </w:rPr>
  </w:style>
  <w:style w:type="paragraph" w:styleId="TOAHeading">
    <w:name w:val="toa heading"/>
    <w:basedOn w:val="Normal"/>
    <w:next w:val="Normal"/>
    <w:uiPriority w:val="99"/>
    <w:semiHidden/>
    <w:pPr>
      <w:spacing w:before="120"/>
    </w:pPr>
    <w:rPr>
      <w:rFonts w:ascii="Arial" w:hAnsi="Arial" w:cs="Arial"/>
      <w:b/>
      <w:bCs/>
      <w:sz w:val="24"/>
      <w:szCs w:val="24"/>
    </w:rPr>
  </w:style>
  <w:style w:type="paragraph" w:styleId="TOC1">
    <w:name w:val="toc 1"/>
    <w:basedOn w:val="Normal"/>
    <w:next w:val="Normal"/>
    <w:autoRedefine/>
    <w:uiPriority w:val="39"/>
    <w:semiHidden/>
    <w:pPr>
      <w:tabs>
        <w:tab w:val="clear" w:pos="567"/>
      </w:tabs>
    </w:pPr>
  </w:style>
  <w:style w:type="paragraph" w:styleId="TOC3">
    <w:name w:val="toc 3"/>
    <w:basedOn w:val="Normal"/>
    <w:next w:val="Normal"/>
    <w:autoRedefine/>
    <w:uiPriority w:val="39"/>
    <w:semiHidden/>
    <w:pPr>
      <w:tabs>
        <w:tab w:val="clear" w:pos="567"/>
      </w:tabs>
      <w:ind w:left="440"/>
    </w:pPr>
  </w:style>
  <w:style w:type="paragraph" w:styleId="TOC4">
    <w:name w:val="toc 4"/>
    <w:basedOn w:val="Normal"/>
    <w:next w:val="Normal"/>
    <w:autoRedefine/>
    <w:uiPriority w:val="39"/>
    <w:semiHidden/>
    <w:pPr>
      <w:tabs>
        <w:tab w:val="clear" w:pos="567"/>
      </w:tabs>
      <w:ind w:left="660"/>
    </w:pPr>
  </w:style>
  <w:style w:type="paragraph" w:styleId="TOC5">
    <w:name w:val="toc 5"/>
    <w:basedOn w:val="Normal"/>
    <w:next w:val="Normal"/>
    <w:autoRedefine/>
    <w:uiPriority w:val="39"/>
    <w:semiHidden/>
    <w:pPr>
      <w:tabs>
        <w:tab w:val="clear" w:pos="567"/>
      </w:tabs>
      <w:ind w:left="880"/>
    </w:pPr>
  </w:style>
  <w:style w:type="paragraph" w:styleId="TOC6">
    <w:name w:val="toc 6"/>
    <w:basedOn w:val="Normal"/>
    <w:next w:val="Normal"/>
    <w:autoRedefine/>
    <w:uiPriority w:val="39"/>
    <w:semiHidden/>
    <w:pPr>
      <w:tabs>
        <w:tab w:val="clear" w:pos="567"/>
      </w:tabs>
      <w:ind w:left="1100"/>
    </w:pPr>
  </w:style>
  <w:style w:type="paragraph" w:styleId="TOC7">
    <w:name w:val="toc 7"/>
    <w:basedOn w:val="Normal"/>
    <w:next w:val="Normal"/>
    <w:autoRedefine/>
    <w:uiPriority w:val="39"/>
    <w:semiHidden/>
    <w:pPr>
      <w:tabs>
        <w:tab w:val="clear" w:pos="567"/>
      </w:tabs>
      <w:ind w:left="1320"/>
    </w:pPr>
  </w:style>
  <w:style w:type="paragraph" w:styleId="TOC8">
    <w:name w:val="toc 8"/>
    <w:basedOn w:val="Normal"/>
    <w:next w:val="Normal"/>
    <w:autoRedefine/>
    <w:uiPriority w:val="39"/>
    <w:semiHidden/>
    <w:pPr>
      <w:tabs>
        <w:tab w:val="clear" w:pos="567"/>
      </w:tabs>
      <w:ind w:left="1540"/>
    </w:pPr>
  </w:style>
  <w:style w:type="paragraph" w:styleId="TOC9">
    <w:name w:val="toc 9"/>
    <w:basedOn w:val="Normal"/>
    <w:next w:val="Normal"/>
    <w:autoRedefine/>
    <w:uiPriority w:val="39"/>
    <w:semiHidden/>
    <w:pPr>
      <w:tabs>
        <w:tab w:val="clear" w:pos="567"/>
      </w:tabs>
      <w:ind w:left="1760"/>
    </w:pPr>
  </w:style>
  <w:style w:type="paragraph" w:customStyle="1" w:styleId="Muutos2">
    <w:name w:val="Muutos2"/>
    <w:hidden/>
    <w:uiPriority w:val="99"/>
    <w:semiHidden/>
    <w:rPr>
      <w:sz w:val="22"/>
      <w:lang w:eastAsia="en-US"/>
    </w:rPr>
  </w:style>
  <w:style w:type="table" w:styleId="LightList-Accent3">
    <w:name w:val="Light List Accent 3"/>
    <w:basedOn w:val="TableNormal"/>
    <w:uiPriority w:val="7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LightGrid-Accent3">
    <w:name w:val="Light Grid Accent 3"/>
    <w:basedOn w:val="TableNormal"/>
    <w:uiPriority w:val="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TitleEMA1">
    <w:name w:val="Title EMA1"/>
    <w:basedOn w:val="QRD2"/>
    <w:qFormat/>
    <w:rsid w:val="00FA0BDA"/>
    <w:pPr>
      <w:jc w:val="center"/>
    </w:pPr>
    <w:rPr>
      <w:caps/>
      <w:lang w:val="fi-FI"/>
    </w:rPr>
  </w:style>
  <w:style w:type="paragraph" w:customStyle="1" w:styleId="TitleEMA2">
    <w:name w:val="Title EMA2"/>
    <w:basedOn w:val="QRD2"/>
    <w:qFormat/>
    <w:rsid w:val="00FA0BDA"/>
    <w:rPr>
      <w:lang w:val="fi-FI"/>
    </w:rPr>
  </w:style>
  <w:style w:type="paragraph" w:customStyle="1" w:styleId="DraftingNotesAgency">
    <w:name w:val="Drafting Notes (Agency)"/>
    <w:basedOn w:val="Normal"/>
    <w:next w:val="BodytextAgency"/>
    <w:link w:val="DraftingNotesAgencyChar"/>
    <w:qFormat/>
    <w:rsid w:val="00A3636B"/>
    <w:pPr>
      <w:tabs>
        <w:tab w:val="clear" w:pos="567"/>
      </w:tabs>
      <w:spacing w:after="140" w:line="280" w:lineRule="atLeast"/>
    </w:pPr>
    <w:rPr>
      <w:rFonts w:ascii="Courier New" w:eastAsia="Verdana" w:hAnsi="Courier New"/>
      <w:i/>
      <w:color w:val="339966"/>
      <w:szCs w:val="18"/>
      <w:lang w:val="x-none" w:eastAsia="x-none"/>
    </w:rPr>
  </w:style>
  <w:style w:type="character" w:customStyle="1" w:styleId="DraftingNotesAgencyChar">
    <w:name w:val="Drafting Notes (Agency) Char"/>
    <w:link w:val="DraftingNotesAgency"/>
    <w:rsid w:val="00A3636B"/>
    <w:rPr>
      <w:rFonts w:ascii="Courier New" w:eastAsia="Verdana" w:hAnsi="Courier New"/>
      <w:i/>
      <w:color w:val="339966"/>
      <w:sz w:val="22"/>
      <w:szCs w:val="18"/>
      <w:lang w:val="x-none" w:eastAsia="x-none"/>
    </w:rPr>
  </w:style>
  <w:style w:type="paragraph" w:customStyle="1" w:styleId="No-numheading3Agency">
    <w:name w:val="No-num heading 3 (Agency)"/>
    <w:basedOn w:val="Normal"/>
    <w:next w:val="BodytextAgency"/>
    <w:link w:val="No-numheading3AgencyChar"/>
    <w:rsid w:val="00A3636B"/>
    <w:pPr>
      <w:keepNext/>
      <w:tabs>
        <w:tab w:val="clear" w:pos="567"/>
      </w:tabs>
      <w:spacing w:before="280" w:after="220" w:line="240" w:lineRule="auto"/>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rsid w:val="00A3636B"/>
    <w:rPr>
      <w:rFonts w:ascii="Verdana" w:eastAsia="Verdana" w:hAnsi="Verdana"/>
      <w:b/>
      <w:bCs/>
      <w:kern w:val="32"/>
      <w:sz w:val="22"/>
      <w:szCs w:val="22"/>
      <w:lang w:val="x-none" w:eastAsia="x-none"/>
    </w:rPr>
  </w:style>
  <w:style w:type="paragraph" w:customStyle="1" w:styleId="MediumList2-Accent21">
    <w:name w:val="Medium List 2 - Accent 21"/>
    <w:hidden/>
    <w:uiPriority w:val="99"/>
    <w:semiHidden/>
    <w:rsid w:val="0094364A"/>
    <w:rPr>
      <w:sz w:val="22"/>
      <w:lang w:eastAsia="en-US"/>
    </w:rPr>
  </w:style>
  <w:style w:type="paragraph" w:customStyle="1" w:styleId="Headercentro">
    <w:name w:val="Header centro"/>
    <w:basedOn w:val="QRD2"/>
    <w:qFormat/>
    <w:rsid w:val="00FA70B3"/>
    <w:pPr>
      <w:jc w:val="center"/>
    </w:pPr>
    <w:rPr>
      <w:caps/>
      <w:lang w:val="fi-FI"/>
    </w:rPr>
  </w:style>
  <w:style w:type="paragraph" w:customStyle="1" w:styleId="Bibliography1">
    <w:name w:val="Bibliography1"/>
    <w:basedOn w:val="Normal"/>
    <w:next w:val="Normal"/>
    <w:uiPriority w:val="37"/>
    <w:semiHidden/>
    <w:unhideWhenUsed/>
    <w:rsid w:val="00B52847"/>
  </w:style>
  <w:style w:type="paragraph" w:customStyle="1" w:styleId="MediumGrid2-Accent21">
    <w:name w:val="Medium Grid 2 - Accent 21"/>
    <w:basedOn w:val="Normal"/>
    <w:next w:val="Normal"/>
    <w:link w:val="MediumGrid2-Accent2Char"/>
    <w:uiPriority w:val="29"/>
    <w:qFormat/>
    <w:rsid w:val="00B52847"/>
    <w:rPr>
      <w:i/>
      <w:iCs/>
      <w:color w:val="000000"/>
    </w:rPr>
  </w:style>
  <w:style w:type="character" w:customStyle="1" w:styleId="MediumGrid2-Accent2Char">
    <w:name w:val="Medium Grid 2 - Accent 2 Char"/>
    <w:link w:val="MediumGrid2-Accent21"/>
    <w:uiPriority w:val="29"/>
    <w:rsid w:val="00B52847"/>
    <w:rPr>
      <w:i/>
      <w:iCs/>
      <w:color w:val="000000"/>
      <w:sz w:val="22"/>
      <w:lang w:val="en-GB" w:eastAsia="en-US"/>
    </w:rPr>
  </w:style>
  <w:style w:type="paragraph" w:customStyle="1" w:styleId="MediumGrid3-Accent21">
    <w:name w:val="Medium Grid 3 - Accent 21"/>
    <w:basedOn w:val="Normal"/>
    <w:next w:val="Normal"/>
    <w:link w:val="MediumGrid3-Accent2Char"/>
    <w:uiPriority w:val="30"/>
    <w:qFormat/>
    <w:rsid w:val="00B52847"/>
    <w:pPr>
      <w:pBdr>
        <w:bottom w:val="single" w:sz="4" w:space="4" w:color="4F81BD"/>
      </w:pBdr>
      <w:spacing w:before="200" w:after="280"/>
      <w:ind w:left="936" w:right="936"/>
    </w:pPr>
    <w:rPr>
      <w:b/>
      <w:bCs/>
      <w:i/>
      <w:iCs/>
      <w:color w:val="4F81BD"/>
    </w:rPr>
  </w:style>
  <w:style w:type="character" w:customStyle="1" w:styleId="MediumGrid3-Accent2Char">
    <w:name w:val="Medium Grid 3 - Accent 2 Char"/>
    <w:link w:val="MediumGrid3-Accent21"/>
    <w:uiPriority w:val="30"/>
    <w:rsid w:val="00B52847"/>
    <w:rPr>
      <w:b/>
      <w:bCs/>
      <w:i/>
      <w:iCs/>
      <w:color w:val="4F81BD"/>
      <w:sz w:val="22"/>
      <w:lang w:val="en-GB" w:eastAsia="en-US"/>
    </w:rPr>
  </w:style>
  <w:style w:type="paragraph" w:customStyle="1" w:styleId="MediumGrid1-Accent21">
    <w:name w:val="Medium Grid 1 - Accent 21"/>
    <w:basedOn w:val="Normal"/>
    <w:uiPriority w:val="34"/>
    <w:qFormat/>
    <w:rsid w:val="00B52847"/>
    <w:pPr>
      <w:ind w:left="708"/>
    </w:pPr>
  </w:style>
  <w:style w:type="paragraph" w:customStyle="1" w:styleId="Normaaliruudukko21">
    <w:name w:val="Normaali ruudukko 21"/>
    <w:uiPriority w:val="1"/>
    <w:qFormat/>
    <w:rsid w:val="00B52847"/>
    <w:pPr>
      <w:tabs>
        <w:tab w:val="left" w:pos="567"/>
      </w:tabs>
    </w:pPr>
    <w:rPr>
      <w:sz w:val="22"/>
      <w:lang w:eastAsia="en-US"/>
    </w:rPr>
  </w:style>
  <w:style w:type="paragraph" w:customStyle="1" w:styleId="TOCHeading1">
    <w:name w:val="TOC Heading1"/>
    <w:basedOn w:val="Heading1"/>
    <w:next w:val="Normal"/>
    <w:uiPriority w:val="39"/>
    <w:semiHidden/>
    <w:unhideWhenUsed/>
    <w:qFormat/>
    <w:rsid w:val="00B52847"/>
    <w:pPr>
      <w:keepNext/>
      <w:spacing w:after="60"/>
      <w:ind w:left="0" w:firstLine="0"/>
      <w:outlineLvl w:val="9"/>
    </w:pPr>
  </w:style>
  <w:style w:type="paragraph" w:customStyle="1" w:styleId="A-TableText">
    <w:name w:val="A-Table Text"/>
    <w:rsid w:val="00250F6B"/>
    <w:pPr>
      <w:spacing w:before="60" w:after="60"/>
    </w:pPr>
    <w:rPr>
      <w:rFonts w:eastAsia="Times New Roman"/>
      <w:sz w:val="22"/>
      <w:lang w:eastAsia="en-US"/>
    </w:rPr>
  </w:style>
  <w:style w:type="paragraph" w:customStyle="1" w:styleId="ColorfulShading-Accent11">
    <w:name w:val="Colorful Shading - Accent 11"/>
    <w:hidden/>
    <w:uiPriority w:val="99"/>
    <w:semiHidden/>
    <w:rsid w:val="008B071E"/>
    <w:rPr>
      <w:sz w:val="22"/>
      <w:lang w:eastAsia="en-US"/>
    </w:rPr>
  </w:style>
  <w:style w:type="character" w:customStyle="1" w:styleId="st">
    <w:name w:val="st"/>
    <w:rsid w:val="00323560"/>
  </w:style>
  <w:style w:type="paragraph" w:styleId="Bibliography">
    <w:name w:val="Bibliography"/>
    <w:basedOn w:val="Normal"/>
    <w:next w:val="Normal"/>
    <w:uiPriority w:val="37"/>
    <w:semiHidden/>
    <w:unhideWhenUsed/>
    <w:rsid w:val="009F7261"/>
  </w:style>
  <w:style w:type="paragraph" w:styleId="IntenseQuote">
    <w:name w:val="Intense Quote"/>
    <w:basedOn w:val="Normal"/>
    <w:next w:val="Normal"/>
    <w:link w:val="IntenseQuoteChar"/>
    <w:uiPriority w:val="30"/>
    <w:qFormat/>
    <w:rsid w:val="009F7261"/>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9F7261"/>
    <w:rPr>
      <w:i/>
      <w:iCs/>
      <w:color w:val="5B9BD5"/>
      <w:sz w:val="22"/>
      <w:lang w:val="en-GB" w:eastAsia="en-US"/>
    </w:rPr>
  </w:style>
  <w:style w:type="paragraph" w:styleId="ListParagraph">
    <w:name w:val="List Paragraph"/>
    <w:basedOn w:val="Normal"/>
    <w:uiPriority w:val="34"/>
    <w:qFormat/>
    <w:rsid w:val="009F7261"/>
    <w:pPr>
      <w:ind w:left="708"/>
    </w:pPr>
  </w:style>
  <w:style w:type="paragraph" w:styleId="NoSpacing">
    <w:name w:val="No Spacing"/>
    <w:uiPriority w:val="1"/>
    <w:qFormat/>
    <w:rsid w:val="009F7261"/>
    <w:pPr>
      <w:tabs>
        <w:tab w:val="left" w:pos="567"/>
      </w:tabs>
    </w:pPr>
    <w:rPr>
      <w:sz w:val="22"/>
      <w:lang w:eastAsia="en-US"/>
    </w:rPr>
  </w:style>
  <w:style w:type="character" w:styleId="LineNumber">
    <w:name w:val="line number"/>
    <w:basedOn w:val="DefaultParagraphFont"/>
    <w:uiPriority w:val="99"/>
    <w:semiHidden/>
    <w:unhideWhenUsed/>
    <w:rsid w:val="00FB5D1C"/>
  </w:style>
  <w:style w:type="paragraph" w:customStyle="1" w:styleId="A-Heading1">
    <w:name w:val="A-Heading 1"/>
    <w:next w:val="Normal"/>
    <w:rsid w:val="00FB5D1C"/>
    <w:pPr>
      <w:keepNext/>
      <w:spacing w:before="120" w:after="120"/>
      <w:outlineLvl w:val="0"/>
    </w:pPr>
    <w:rPr>
      <w:rFonts w:eastAsia="Times New Roman"/>
      <w:b/>
      <w:caps/>
      <w:sz w:val="22"/>
      <w:lang w:eastAsia="en-US"/>
    </w:rPr>
  </w:style>
  <w:style w:type="paragraph" w:styleId="Revision">
    <w:name w:val="Revision"/>
    <w:hidden/>
    <w:uiPriority w:val="99"/>
    <w:semiHidden/>
    <w:rsid w:val="002E39CC"/>
    <w:rPr>
      <w:sz w:val="22"/>
      <w:lang w:eastAsia="en-US"/>
    </w:rPr>
  </w:style>
  <w:style w:type="paragraph" w:customStyle="1" w:styleId="StyleAHeader1CenteredBefore0ptAfter0pt">
    <w:name w:val="Style AHeader 1 + Centered Before: 0 pt After: 0 pt"/>
    <w:basedOn w:val="AHeader1"/>
    <w:rsid w:val="005A6244"/>
    <w:rPr>
      <w:rFonts w:ascii="Times New Roman" w:hAnsi="Times New Roman"/>
      <w:sz w:val="22"/>
    </w:rPr>
  </w:style>
  <w:style w:type="paragraph" w:customStyle="1" w:styleId="StyleA-Heading1CenteredBefore0ptAfter0pt">
    <w:name w:val="Style A-Heading 1 + Centered Before:  0 pt After:  0 pt"/>
    <w:basedOn w:val="AHeader1"/>
    <w:qFormat/>
    <w:rsid w:val="005D1929"/>
  </w:style>
  <w:style w:type="character" w:styleId="Mention">
    <w:name w:val="Mention"/>
    <w:uiPriority w:val="99"/>
    <w:unhideWhenUsed/>
    <w:rsid w:val="001C1DC4"/>
    <w:rPr>
      <w:color w:val="2B579A"/>
      <w:shd w:val="clear" w:color="auto" w:fill="E1DFDD"/>
    </w:rPr>
  </w:style>
  <w:style w:type="paragraph" w:customStyle="1" w:styleId="Style1">
    <w:name w:val="Style1"/>
    <w:basedOn w:val="Normal"/>
    <w:qFormat/>
    <w:rsid w:val="004B184B"/>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rFonts w:eastAsia="Times New Roman"/>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034642">
      <w:bodyDiv w:val="1"/>
      <w:marLeft w:val="0"/>
      <w:marRight w:val="0"/>
      <w:marTop w:val="0"/>
      <w:marBottom w:val="0"/>
      <w:divBdr>
        <w:top w:val="none" w:sz="0" w:space="0" w:color="auto"/>
        <w:left w:val="none" w:sz="0" w:space="0" w:color="auto"/>
        <w:bottom w:val="none" w:sz="0" w:space="0" w:color="auto"/>
        <w:right w:val="none" w:sz="0" w:space="0" w:color="auto"/>
      </w:divBdr>
    </w:div>
    <w:div w:id="1128740267">
      <w:bodyDiv w:val="1"/>
      <w:marLeft w:val="0"/>
      <w:marRight w:val="0"/>
      <w:marTop w:val="0"/>
      <w:marBottom w:val="0"/>
      <w:divBdr>
        <w:top w:val="none" w:sz="0" w:space="0" w:color="auto"/>
        <w:left w:val="none" w:sz="0" w:space="0" w:color="auto"/>
        <w:bottom w:val="none" w:sz="0" w:space="0" w:color="auto"/>
        <w:right w:val="none" w:sz="0" w:space="0" w:color="auto"/>
      </w:divBdr>
    </w:div>
    <w:div w:id="1183784722">
      <w:marLeft w:val="0"/>
      <w:marRight w:val="0"/>
      <w:marTop w:val="0"/>
      <w:marBottom w:val="0"/>
      <w:divBdr>
        <w:top w:val="none" w:sz="0" w:space="0" w:color="auto"/>
        <w:left w:val="none" w:sz="0" w:space="0" w:color="auto"/>
        <w:bottom w:val="none" w:sz="0" w:space="0" w:color="auto"/>
        <w:right w:val="none" w:sz="0" w:space="0" w:color="auto"/>
      </w:divBdr>
    </w:div>
    <w:div w:id="1183784723">
      <w:marLeft w:val="0"/>
      <w:marRight w:val="0"/>
      <w:marTop w:val="0"/>
      <w:marBottom w:val="0"/>
      <w:divBdr>
        <w:top w:val="none" w:sz="0" w:space="0" w:color="auto"/>
        <w:left w:val="none" w:sz="0" w:space="0" w:color="auto"/>
        <w:bottom w:val="none" w:sz="0" w:space="0" w:color="auto"/>
        <w:right w:val="none" w:sz="0" w:space="0" w:color="auto"/>
      </w:divBdr>
    </w:div>
    <w:div w:id="1183784724">
      <w:marLeft w:val="0"/>
      <w:marRight w:val="0"/>
      <w:marTop w:val="0"/>
      <w:marBottom w:val="0"/>
      <w:divBdr>
        <w:top w:val="none" w:sz="0" w:space="0" w:color="auto"/>
        <w:left w:val="none" w:sz="0" w:space="0" w:color="auto"/>
        <w:bottom w:val="none" w:sz="0" w:space="0" w:color="auto"/>
        <w:right w:val="none" w:sz="0" w:space="0" w:color="auto"/>
      </w:divBdr>
    </w:div>
    <w:div w:id="1183784725">
      <w:marLeft w:val="0"/>
      <w:marRight w:val="0"/>
      <w:marTop w:val="0"/>
      <w:marBottom w:val="0"/>
      <w:divBdr>
        <w:top w:val="none" w:sz="0" w:space="0" w:color="auto"/>
        <w:left w:val="none" w:sz="0" w:space="0" w:color="auto"/>
        <w:bottom w:val="none" w:sz="0" w:space="0" w:color="auto"/>
        <w:right w:val="none" w:sz="0" w:space="0" w:color="auto"/>
      </w:divBdr>
    </w:div>
    <w:div w:id="1183784726">
      <w:marLeft w:val="0"/>
      <w:marRight w:val="0"/>
      <w:marTop w:val="0"/>
      <w:marBottom w:val="0"/>
      <w:divBdr>
        <w:top w:val="none" w:sz="0" w:space="0" w:color="auto"/>
        <w:left w:val="none" w:sz="0" w:space="0" w:color="auto"/>
        <w:bottom w:val="none" w:sz="0" w:space="0" w:color="auto"/>
        <w:right w:val="none" w:sz="0" w:space="0" w:color="auto"/>
      </w:divBdr>
    </w:div>
    <w:div w:id="205076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9.png"/><Relationship Id="rId36"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EMADOC-1700519818-2327267</_dlc_DocId>
    <_dlc_DocIdUrl xmlns="a034c160-bfb7-45f5-8632-2eb7e0508071">
      <Url>https://euema.sharepoint.com/sites/CRM/_layouts/15/DocIdRedir.aspx?ID=EMADOC-1700519818-2327267</Url>
      <Description>EMADOC-1700519818-2327267</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7B803F-2CDB-4C89-A9A1-90CC0BDB4360}"/>
</file>

<file path=customXml/itemProps2.xml><?xml version="1.0" encoding="utf-8"?>
<ds:datastoreItem xmlns:ds="http://schemas.openxmlformats.org/officeDocument/2006/customXml" ds:itemID="{A92350E8-E804-460D-A3EE-56371F4D3BF9}">
  <ds:schemaRefs>
    <ds:schemaRef ds:uri="http://schemas.microsoft.com/sharepoint/v3/contenttype/forms"/>
  </ds:schemaRefs>
</ds:datastoreItem>
</file>

<file path=customXml/itemProps3.xml><?xml version="1.0" encoding="utf-8"?>
<ds:datastoreItem xmlns:ds="http://schemas.openxmlformats.org/officeDocument/2006/customXml" ds:itemID="{CEF118A5-123D-4ACB-A912-92BAF19F7121}">
  <ds:schemaRefs>
    <ds:schemaRef ds:uri="http://schemas.microsoft.com/office/2006/metadata/properties"/>
    <ds:schemaRef ds:uri="http://schemas.microsoft.com/office/infopath/2007/PartnerControls"/>
    <ds:schemaRef ds:uri="7b8b8df4-bfde-49d7-81a3-47059d5c7e65"/>
    <ds:schemaRef ds:uri="399bebc9-0b47-45a2-a23e-24642a28ceaa"/>
    <ds:schemaRef ds:uri="http://schemas.microsoft.com/sharepoint/v3"/>
  </ds:schemaRefs>
</ds:datastoreItem>
</file>

<file path=customXml/itemProps4.xml><?xml version="1.0" encoding="utf-8"?>
<ds:datastoreItem xmlns:ds="http://schemas.openxmlformats.org/officeDocument/2006/customXml" ds:itemID="{4F49D6C1-CD6D-481A-A1B5-08BD92ECC1D7}">
  <ds:schemaRefs>
    <ds:schemaRef ds:uri="http://schemas.openxmlformats.org/officeDocument/2006/bibliography"/>
  </ds:schemaRefs>
</ds:datastoreItem>
</file>

<file path=customXml/itemProps5.xml><?xml version="1.0" encoding="utf-8"?>
<ds:datastoreItem xmlns:ds="http://schemas.openxmlformats.org/officeDocument/2006/customXml" ds:itemID="{978119E3-ABE6-407E-8089-9CFF5A4E8BB3}"/>
</file>

<file path=docProps/app.xml><?xml version="1.0" encoding="utf-8"?>
<Properties xmlns="http://schemas.openxmlformats.org/officeDocument/2006/extended-properties" xmlns:vt="http://schemas.openxmlformats.org/officeDocument/2006/docPropsVTypes">
  <Template>Normal</Template>
  <TotalTime>0</TotalTime>
  <Pages>40</Pages>
  <Words>8415</Words>
  <Characters>47967</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Eklira Genuair: EPAR – Product information – tracked changes</vt:lpstr>
    </vt:vector>
  </TitlesOfParts>
  <Company/>
  <LinksUpToDate>false</LinksUpToDate>
  <CharactersWithSpaces>56270</CharactersWithSpaces>
  <SharedDoc>false</SharedDoc>
  <HLinks>
    <vt:vector size="12"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Eklira Genuair: EPAR – Product information – tracked changes</dc:title>
  <dc:subject/>
  <dc:creator/>
  <cp:keywords/>
  <cp:lastModifiedBy/>
  <cp:revision>1</cp:revision>
  <dcterms:created xsi:type="dcterms:W3CDTF">2025-01-07T13:51:00Z</dcterms:created>
  <dcterms:modified xsi:type="dcterms:W3CDTF">2025-07-11T10:01:00Z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Order">
    <vt:r8>180369300</vt:r8>
  </property>
  <property fmtid="{D5CDD505-2E9C-101B-9397-08002B2CF9AE}" pid="4" name="_ExtendedDescription">
    <vt:lpwstr/>
  </property>
  <property fmtid="{D5CDD505-2E9C-101B-9397-08002B2CF9AE}" pid="5" name="MediaServiceImageTags">
    <vt:lpwstr/>
  </property>
  <property fmtid="{D5CDD505-2E9C-101B-9397-08002B2CF9AE}" pid="6" name="_dlc_DocIdItemGuid">
    <vt:lpwstr>fb4363f3-cb3c-4485-a788-08a9cd3f14a4</vt:lpwstr>
  </property>
</Properties>
</file>