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C1475" w:rsidRPr="0076048A" w14:paraId="62AD88F5" w14:textId="77777777">
      <w:pPr>
        <w:pStyle w:val="Heading1"/>
        <w:pBdr>
          <w:top w:val="single" w:sz="4" w:space="0" w:color="auto"/>
          <w:left w:val="single" w:sz="4" w:space="4" w:color="auto"/>
          <w:bottom w:val="single" w:sz="4" w:space="1" w:color="auto"/>
          <w:right w:val="single" w:sz="4" w:space="0" w:color="auto"/>
        </w:pBdr>
        <w:shd w:val="clear" w:color="auto" w:fill="D9D9D9"/>
        <w:ind w:right="-215"/>
        <w:jc w:val="left"/>
      </w:pPr>
      <w:r w:rsidRPr="0076048A">
        <w:t>GAEILGE</w:t>
      </w:r>
    </w:p>
    <w:p w:rsidR="009C1475" w:rsidRPr="0076048A" w14:paraId="366BFA58" w14:textId="77777777">
      <w:pPr>
        <w:numPr>
          <w:ilvl w:val="12"/>
          <w:numId w:val="0"/>
        </w:numPr>
        <w:ind w:right="-2"/>
      </w:pPr>
    </w:p>
    <w:p w:rsidR="009C1475" w:rsidRPr="0076048A" w14:paraId="676FC58D" w14:textId="77777777">
      <w:pPr>
        <w:numPr>
          <w:ilvl w:val="12"/>
          <w:numId w:val="0"/>
        </w:numPr>
        <w:ind w:right="-2"/>
      </w:pPr>
    </w:p>
    <w:p w:rsidR="009C1475" w:rsidRPr="0076048A" w14:paraId="45FAAC48" w14:textId="77777777">
      <w:pPr>
        <w:rPr>
          <w:b/>
        </w:rPr>
      </w:pPr>
      <w:r w:rsidRPr="0076048A">
        <w:rPr>
          <w:b/>
        </w:rPr>
        <w:t>ACHOIMRE AR SHAINTRÉITHE AN TÁIRGE</w:t>
      </w:r>
    </w:p>
    <w:p w:rsidR="009C1475" w:rsidRPr="0076048A" w14:paraId="3CB01BE0" w14:textId="77777777">
      <w:pPr>
        <w:ind w:left="567" w:hanging="567"/>
        <w:rPr>
          <w:b/>
        </w:rPr>
      </w:pPr>
    </w:p>
    <w:p w:rsidR="009C1475" w:rsidRPr="0076048A" w:rsidP="007B1409" w14:paraId="4B2A326C" w14:textId="77777777">
      <w:pPr>
        <w:pStyle w:val="Style1"/>
      </w:pPr>
      <w:r w:rsidRPr="0076048A">
        <w:t>6.4</w:t>
      </w:r>
      <w:r w:rsidRPr="0076048A">
        <w:tab/>
        <w:t>Réamhchúraimí speisialta stórála</w:t>
      </w:r>
    </w:p>
    <w:p w:rsidR="009C1475" w:rsidRPr="0076048A" w14:paraId="2CDD2F1B" w14:textId="77777777"/>
    <w:p w:rsidR="009C1475" w:rsidRPr="0076048A" w14:paraId="3C64D86E" w14:textId="77777777">
      <w:r w:rsidRPr="0076048A">
        <w:t>&lt;Ná stóráil os cionn &lt;25°C&gt; &lt;30°C&gt;&gt; nó</w:t>
      </w:r>
    </w:p>
    <w:p w:rsidR="009C1475" w:rsidRPr="0076048A" w14:paraId="03CFC197" w14:textId="77777777">
      <w:r w:rsidRPr="0076048A">
        <w:t>&lt;Stóráil faoi &lt;25°C&gt; &lt;30°C&gt;&gt;</w:t>
      </w:r>
    </w:p>
    <w:p w:rsidR="009C1475" w:rsidRPr="0076048A" w14:paraId="54427839" w14:textId="77777777">
      <w:r w:rsidRPr="0076048A">
        <w:t>&lt;Stóráil i gcuisneoir (2°C – 8°C)&gt;</w:t>
      </w:r>
    </w:p>
    <w:p w:rsidR="009C1475" w:rsidRPr="0076048A" w14:paraId="150B0FA8" w14:textId="77777777">
      <w:r w:rsidRPr="0076048A">
        <w:t>&lt;Stóráil agus iompar cuisnithe (2°C – 8°C)&gt;*</w:t>
      </w:r>
    </w:p>
    <w:p w:rsidR="009C1475" w:rsidRPr="0076048A" w14:paraId="6464578D" w14:textId="77777777">
      <w:r w:rsidRPr="0076048A">
        <w:t xml:space="preserve">&lt;Stóráil i </w:t>
      </w:r>
      <w:r w:rsidRPr="0076048A">
        <w:t>reoiteoir {raon teochta}&gt;</w:t>
      </w:r>
    </w:p>
    <w:p w:rsidR="009C1475" w:rsidRPr="0076048A" w14:paraId="787FACE9" w14:textId="77777777">
      <w:r w:rsidRPr="0076048A">
        <w:t>&lt;Stóráil agus iompar reoite {raon teochta}&gt;**</w:t>
      </w:r>
    </w:p>
    <w:p w:rsidR="009C1475" w:rsidRPr="0076048A" w14:paraId="55196E0A" w14:textId="77777777">
      <w:r w:rsidRPr="0076048A">
        <w:t>&lt;Ná &lt;cuisnigh&gt; &lt;ná&gt; &lt;reoigh&gt;&gt;</w:t>
      </w:r>
    </w:p>
    <w:p w:rsidR="009C1475" w:rsidRPr="0076048A" w14:paraId="4B9F582A" w14:textId="77777777">
      <w:r w:rsidRPr="0076048A">
        <w:t>&lt;Stóráil sa &lt;phacáiste bunaidh&gt;&gt;****</w:t>
      </w:r>
    </w:p>
    <w:p w:rsidR="009C1475" w:rsidRPr="0076048A" w14:paraId="3B0617A1" w14:textId="77777777">
      <w:r w:rsidRPr="0076048A">
        <w:t>&lt;Coinnigh an {coimeádán}*** dúnta go docht&gt;****</w:t>
      </w:r>
    </w:p>
    <w:p w:rsidR="009C1475" w:rsidRPr="0076048A" w14:paraId="73C54331" w14:textId="77777777">
      <w:r w:rsidRPr="0076048A">
        <w:t>&lt;Coinnigh an {coimeádán}*** sa chartán seachtrach&gt;****</w:t>
      </w:r>
    </w:p>
    <w:p w:rsidR="009C1475" w:rsidRPr="0076048A" w14:paraId="71AFA87B" w14:textId="77777777">
      <w:r w:rsidRPr="0076048A">
        <w:t>&lt;Níl aon dálaí</w:t>
      </w:r>
      <w:r w:rsidRPr="0076048A">
        <w:t xml:space="preserve"> stórála speisialta ag teastáil le haghaidh an táirge íocshláinte seo&gt;</w:t>
      </w:r>
    </w:p>
    <w:p w:rsidR="009C1475" w:rsidRPr="0076048A" w14:paraId="7ADF7649" w14:textId="77777777">
      <w:r w:rsidRPr="0076048A">
        <w:t>&lt;Níl aon dálaí stórála teochta speisialta ag teastáil le haghaidh an táirge íocshláinte seo&gt;*****</w:t>
      </w:r>
    </w:p>
    <w:p w:rsidR="009C1475" w:rsidRPr="0076048A" w14:paraId="69C9B53E" w14:textId="77777777"/>
    <w:p w:rsidR="009C1475" w:rsidRPr="0076048A" w14:paraId="7A3B0CEC" w14:textId="77777777">
      <w:r w:rsidRPr="0076048A">
        <w:t>&lt;chun é a chosaint ó &lt;solas&gt; &lt;taise&gt;&gt;</w:t>
      </w:r>
    </w:p>
    <w:p w:rsidR="009C1475" w:rsidRPr="0076048A" w14:paraId="466BAE2C" w14:textId="77777777">
      <w:pPr>
        <w:pBdr>
          <w:bottom w:val="single" w:sz="12" w:space="1" w:color="auto"/>
        </w:pBdr>
      </w:pPr>
    </w:p>
    <w:p w:rsidR="009C1475" w:rsidRPr="0076048A" w14:paraId="2C05B251" w14:textId="77777777">
      <w:pPr>
        <w:rPr>
          <w:b/>
        </w:rPr>
      </w:pPr>
    </w:p>
    <w:p w:rsidR="009C1475" w:rsidRPr="0076048A" w:rsidP="00666300" w14:paraId="71968937" w14:textId="77777777">
      <w:pPr>
        <w:pStyle w:val="Style2"/>
      </w:pPr>
      <w:r w:rsidRPr="0076048A">
        <w:t>LIPÉADÚ</w:t>
      </w:r>
    </w:p>
    <w:p w:rsidR="009C1475" w:rsidRPr="0076048A" w14:paraId="371B013C" w14:textId="77777777">
      <w:pPr>
        <w:tabs>
          <w:tab w:val="left" w:pos="13608"/>
        </w:tabs>
        <w:jc w:val="center"/>
        <w:rPr>
          <w:b/>
        </w:rPr>
      </w:pP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tblGrid>
      <w:tr w14:paraId="2350DE7E" w14:textId="77777777">
        <w:tblPrEx>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361" w:type="dxa"/>
          </w:tcPr>
          <w:p w:rsidR="009C1475" w:rsidRPr="0076048A" w:rsidP="00E02A37" w14:paraId="220B3730" w14:textId="77777777">
            <w:pPr>
              <w:pStyle w:val="Style3"/>
            </w:pPr>
            <w:r w:rsidRPr="0076048A">
              <w:t>9.</w:t>
            </w:r>
            <w:r w:rsidRPr="0076048A">
              <w:tab/>
              <w:t>DÁLAÍ STÓRÁLA SPEISIALTA</w:t>
            </w:r>
          </w:p>
        </w:tc>
      </w:tr>
    </w:tbl>
    <w:p w:rsidR="009C1475" w:rsidRPr="0076048A" w14:paraId="70744822" w14:textId="77777777"/>
    <w:p w:rsidR="009C1475" w:rsidRPr="0076048A" w14:paraId="380041AE" w14:textId="77777777">
      <w:r w:rsidRPr="0076048A">
        <w:t xml:space="preserve">&lt;Ná </w:t>
      </w:r>
      <w:r w:rsidRPr="0076048A">
        <w:t>stóráil os cionn &lt;25°C&gt; &lt;30°C&gt;&gt; nó</w:t>
      </w:r>
    </w:p>
    <w:p w:rsidR="009C1475" w:rsidRPr="0076048A" w14:paraId="7CE47777" w14:textId="77777777">
      <w:r w:rsidRPr="0076048A">
        <w:t>&lt;Stóráil faoi &lt;25°C&gt; &lt;30°C&gt;&gt;</w:t>
      </w:r>
    </w:p>
    <w:p w:rsidR="009C1475" w:rsidRPr="0076048A" w14:paraId="63C80677" w14:textId="77777777">
      <w:r w:rsidRPr="0076048A">
        <w:t>&lt;Stóráil i gcuisneoir&gt;</w:t>
      </w:r>
    </w:p>
    <w:p w:rsidR="009C1475" w:rsidRPr="0076048A" w14:paraId="0BACF55A" w14:textId="77777777">
      <w:r w:rsidRPr="0076048A">
        <w:t>&lt;Stóráil agus iompar cuisnithe&gt;*</w:t>
      </w:r>
    </w:p>
    <w:p w:rsidR="009C1475" w:rsidRPr="0076048A" w14:paraId="054D2350" w14:textId="77777777">
      <w:r w:rsidRPr="0076048A">
        <w:t>&lt;Stóráil i reoiteoir&gt;</w:t>
      </w:r>
    </w:p>
    <w:p w:rsidR="009C1475" w:rsidRPr="0076048A" w14:paraId="7B506E94" w14:textId="77777777">
      <w:r w:rsidRPr="0076048A">
        <w:t>&lt;Stóráil agus iompar reoite&gt;**</w:t>
      </w:r>
    </w:p>
    <w:p w:rsidR="009C1475" w:rsidRPr="0076048A" w14:paraId="57AF1EA6" w14:textId="77777777">
      <w:r w:rsidRPr="0076048A">
        <w:t>&lt;Ná &lt;cuisnigh&gt; &lt;ná&gt; &lt;reoigh&gt;&gt;</w:t>
      </w:r>
    </w:p>
    <w:p w:rsidR="009C1475" w:rsidRPr="0076048A" w14:paraId="74379BF2" w14:textId="77777777">
      <w:r w:rsidRPr="0076048A">
        <w:t>&lt;Stóráil sa &lt;phacáiste&gt;&gt; bunaidh****</w:t>
      </w:r>
    </w:p>
    <w:p w:rsidR="009C1475" w:rsidRPr="0076048A" w14:paraId="1466845C" w14:textId="77777777">
      <w:pPr>
        <w:pStyle w:val="EndnoteText"/>
        <w:tabs>
          <w:tab w:val="clear" w:pos="567"/>
          <w:tab w:val="left" w:pos="13608"/>
        </w:tabs>
      </w:pPr>
      <w:r w:rsidRPr="0076048A">
        <w:t>&lt;Coinnigh an {co</w:t>
      </w:r>
      <w:r w:rsidRPr="0076048A">
        <w:t>imeádán}*** dúnta go docht&gt;****</w:t>
      </w:r>
    </w:p>
    <w:p w:rsidR="009C1475" w:rsidRPr="0076048A" w14:paraId="3BF07133" w14:textId="77777777">
      <w:r w:rsidRPr="0076048A">
        <w:t>&lt;Coinnigh an {coimeádán}*** sa chartán seachtrach&gt;****</w:t>
      </w:r>
    </w:p>
    <w:p w:rsidR="009C1475" w:rsidRPr="0076048A" w14:paraId="123378B6" w14:textId="77777777"/>
    <w:p w:rsidR="009C1475" w:rsidRPr="0076048A" w14:paraId="5BAAA705" w14:textId="77777777">
      <w:r w:rsidRPr="0076048A">
        <w:t>&lt;chun é a chosaint ó &lt;solas&gt; &lt;taise&gt;&gt;</w:t>
      </w:r>
    </w:p>
    <w:p w:rsidR="009C1475" w:rsidRPr="0076048A" w14:paraId="3CD660E7" w14:textId="77777777">
      <w:pPr>
        <w:pBdr>
          <w:bottom w:val="single" w:sz="12" w:space="1" w:color="auto"/>
        </w:pBdr>
      </w:pPr>
    </w:p>
    <w:p w:rsidR="009C1475" w:rsidRPr="0076048A" w14:paraId="075061F3" w14:textId="77777777">
      <w:pPr>
        <w:rPr>
          <w:b/>
        </w:rPr>
      </w:pPr>
    </w:p>
    <w:p w:rsidR="009C1475" w:rsidRPr="0076048A" w:rsidP="00666300" w14:paraId="31CA6D90" w14:textId="77777777">
      <w:pPr>
        <w:pStyle w:val="Style2"/>
      </w:pPr>
      <w:r w:rsidRPr="0076048A">
        <w:t>BILEOG PHACÁISTE</w:t>
      </w:r>
    </w:p>
    <w:p w:rsidR="009C1475" w:rsidRPr="0076048A" w14:paraId="3DD9EF53" w14:textId="77777777">
      <w:pPr>
        <w:jc w:val="center"/>
        <w:rPr>
          <w:lang w:val="da-DK"/>
        </w:rPr>
      </w:pPr>
    </w:p>
    <w:p w:rsidR="009C1475" w:rsidRPr="0076048A" w:rsidP="00E02A37" w14:paraId="6CBF1DF7" w14:textId="77777777">
      <w:pPr>
        <w:pStyle w:val="Style1"/>
      </w:pPr>
      <w:r w:rsidRPr="0076048A">
        <w:rPr>
          <w:lang w:val="da-DK"/>
        </w:rPr>
        <w:t>5.</w:t>
      </w:r>
      <w:r w:rsidRPr="0076048A">
        <w:rPr>
          <w:lang w:val="da-DK"/>
        </w:rPr>
        <w:tab/>
      </w:r>
      <w:r w:rsidRPr="0076048A">
        <w:t>STÓRÁIL X</w:t>
      </w:r>
    </w:p>
    <w:p w:rsidR="009C1475" w:rsidRPr="0076048A" w14:paraId="7AED6C43" w14:textId="77777777">
      <w:pPr>
        <w:numPr>
          <w:ilvl w:val="12"/>
          <w:numId w:val="0"/>
        </w:numPr>
        <w:ind w:right="-2"/>
        <w:rPr>
          <w:lang w:val="da-DK"/>
        </w:rPr>
      </w:pPr>
    </w:p>
    <w:p w:rsidR="009C1475" w:rsidRPr="0076048A" w14:paraId="015F36F6" w14:textId="77777777">
      <w:pPr>
        <w:numPr>
          <w:ilvl w:val="12"/>
          <w:numId w:val="0"/>
        </w:numPr>
        <w:ind w:right="-2"/>
      </w:pPr>
    </w:p>
    <w:p w:rsidR="009C1475" w:rsidRPr="0076048A" w14:paraId="3CCC2F25" w14:textId="77777777">
      <w:pPr>
        <w:numPr>
          <w:ilvl w:val="12"/>
          <w:numId w:val="0"/>
        </w:numPr>
        <w:ind w:right="-2"/>
      </w:pPr>
    </w:p>
    <w:p w:rsidR="009C1475" w:rsidRPr="0076048A" w14:paraId="003965A1" w14:textId="77777777">
      <w:pPr>
        <w:numPr>
          <w:ilvl w:val="12"/>
          <w:numId w:val="0"/>
        </w:numPr>
        <w:ind w:right="-2"/>
      </w:pPr>
      <w:r w:rsidRPr="0076048A">
        <w:t>&lt;Ná stóráil os cionn &lt;25°C&gt; &lt;30°C&gt;&gt; nó</w:t>
      </w:r>
    </w:p>
    <w:p w:rsidR="009C1475" w:rsidRPr="0076048A" w14:paraId="34FC7F7F" w14:textId="77777777">
      <w:pPr>
        <w:numPr>
          <w:ilvl w:val="12"/>
          <w:numId w:val="0"/>
        </w:numPr>
        <w:ind w:right="-2"/>
      </w:pPr>
      <w:r w:rsidRPr="0076048A">
        <w:t>&lt;Stóráil faoi &lt;25°C&gt; &lt;30°C&gt;&gt;</w:t>
      </w:r>
    </w:p>
    <w:p w:rsidR="009C1475" w:rsidRPr="0076048A" w14:paraId="55B3F2D8" w14:textId="77777777">
      <w:pPr>
        <w:numPr>
          <w:ilvl w:val="12"/>
          <w:numId w:val="0"/>
        </w:numPr>
        <w:ind w:right="-2"/>
      </w:pPr>
      <w:r w:rsidRPr="0076048A">
        <w:t xml:space="preserve">&lt;Stóráil i </w:t>
      </w:r>
      <w:r w:rsidRPr="0076048A">
        <w:t>gcuisneoir (2°C – 8°C)</w:t>
      </w:r>
    </w:p>
    <w:p w:rsidR="009C1475" w:rsidRPr="0076048A" w14:paraId="73782A2C" w14:textId="77777777">
      <w:pPr>
        <w:numPr>
          <w:ilvl w:val="12"/>
          <w:numId w:val="0"/>
        </w:numPr>
        <w:ind w:right="-2"/>
      </w:pPr>
      <w:r w:rsidRPr="0076048A">
        <w:t>&lt;Stóráil agus iompar cuisnithe (2°C – 8°C)&gt;*</w:t>
      </w:r>
    </w:p>
    <w:p w:rsidR="009C1475" w:rsidRPr="0076048A" w14:paraId="63F6D4CA" w14:textId="77777777">
      <w:pPr>
        <w:numPr>
          <w:ilvl w:val="12"/>
          <w:numId w:val="0"/>
        </w:numPr>
        <w:ind w:right="-2"/>
      </w:pPr>
      <w:r w:rsidRPr="0076048A">
        <w:t>&lt;Stóráil i reoiteoir {raon teochta}&gt;</w:t>
      </w:r>
    </w:p>
    <w:p w:rsidR="009C1475" w:rsidRPr="0076048A" w14:paraId="0F4E3E80" w14:textId="77777777">
      <w:pPr>
        <w:numPr>
          <w:ilvl w:val="12"/>
          <w:numId w:val="0"/>
        </w:numPr>
        <w:ind w:right="-2"/>
      </w:pPr>
      <w:r w:rsidRPr="0076048A">
        <w:t>&lt;Stóráil agus iompar reoite {raon teochta}&gt;**</w:t>
      </w:r>
    </w:p>
    <w:p w:rsidR="009C1475" w:rsidRPr="0076048A" w14:paraId="47C0644E" w14:textId="77777777">
      <w:pPr>
        <w:numPr>
          <w:ilvl w:val="12"/>
          <w:numId w:val="0"/>
        </w:numPr>
        <w:ind w:right="-2"/>
      </w:pPr>
      <w:r w:rsidRPr="0076048A">
        <w:t>&lt;Ná &lt;cuisnigh&gt; &lt;ná&gt; &lt;reoigh&gt;&gt;</w:t>
      </w:r>
    </w:p>
    <w:p w:rsidR="009C1475" w:rsidRPr="0076048A" w14:paraId="3AD4D9D4" w14:textId="77777777">
      <w:pPr>
        <w:numPr>
          <w:ilvl w:val="12"/>
          <w:numId w:val="0"/>
        </w:numPr>
        <w:ind w:right="-2"/>
      </w:pPr>
      <w:r w:rsidRPr="0076048A">
        <w:t>&lt;Stóráil sa &lt;phacáiste&gt;&gt; bunaidh****</w:t>
      </w:r>
    </w:p>
    <w:p w:rsidR="009C1475" w:rsidRPr="0076048A" w14:paraId="12B57D86" w14:textId="77777777">
      <w:pPr>
        <w:numPr>
          <w:ilvl w:val="12"/>
          <w:numId w:val="0"/>
        </w:numPr>
        <w:ind w:right="-2"/>
      </w:pPr>
      <w:r w:rsidRPr="0076048A">
        <w:t>&lt;Coinnigh an {coimeádán}*** sa chartán seachtrach&gt;****</w:t>
      </w:r>
    </w:p>
    <w:p w:rsidR="009C1475" w:rsidRPr="0076048A" w14:paraId="579D398C" w14:textId="77777777">
      <w:pPr>
        <w:numPr>
          <w:ilvl w:val="12"/>
          <w:numId w:val="0"/>
        </w:numPr>
        <w:ind w:right="-2"/>
      </w:pPr>
      <w:r w:rsidRPr="0076048A">
        <w:t>&lt;Coinnigh an {coimeádán}*** dúnta go docht&gt;****</w:t>
      </w:r>
    </w:p>
    <w:p w:rsidR="009C1475" w:rsidRPr="0076048A" w14:paraId="45B58EB8" w14:textId="77777777">
      <w:pPr>
        <w:numPr>
          <w:ilvl w:val="12"/>
          <w:numId w:val="0"/>
        </w:numPr>
        <w:ind w:right="-2"/>
      </w:pPr>
      <w:r w:rsidRPr="0076048A">
        <w:t>&lt;Níl aon dálaí stórála speisialta ag teastáil le haghaidh an leighis seo&gt;</w:t>
      </w:r>
    </w:p>
    <w:p w:rsidR="009C1475" w:rsidRPr="0076048A" w14:paraId="61310108" w14:textId="77777777">
      <w:pPr>
        <w:numPr>
          <w:ilvl w:val="12"/>
          <w:numId w:val="0"/>
        </w:numPr>
        <w:ind w:right="-2"/>
      </w:pPr>
      <w:r w:rsidRPr="0076048A">
        <w:t>&lt;Níl aon dálaí stórála teochta speisialta ag teastáil le haghaidh an leighis se</w:t>
      </w:r>
      <w:r w:rsidRPr="0076048A">
        <w:t>o&gt;*****</w:t>
      </w:r>
    </w:p>
    <w:p w:rsidR="009C1475" w:rsidRPr="0076048A" w14:paraId="30018818" w14:textId="77777777">
      <w:pPr>
        <w:numPr>
          <w:ilvl w:val="12"/>
          <w:numId w:val="0"/>
        </w:numPr>
        <w:ind w:right="-2"/>
      </w:pPr>
    </w:p>
    <w:p w:rsidR="009C1475" w:rsidRPr="0076048A" w14:paraId="45CEC1AE" w14:textId="77777777">
      <w:pPr>
        <w:numPr>
          <w:ilvl w:val="12"/>
          <w:numId w:val="0"/>
        </w:numPr>
        <w:ind w:right="-2"/>
      </w:pPr>
      <w:r w:rsidRPr="0076048A">
        <w:t>&lt;chun é a chosaint ó &lt;solas&gt; &lt;taise&gt;&gt;</w:t>
      </w:r>
    </w:p>
    <w:p w:rsidR="009C1475" w:rsidRPr="0076048A" w14:paraId="27E91C8F" w14:textId="77777777">
      <w:pPr>
        <w:numPr>
          <w:ilvl w:val="12"/>
          <w:numId w:val="0"/>
        </w:numPr>
        <w:ind w:right="-2"/>
      </w:pPr>
    </w:p>
    <w:p w:rsidR="009C1475" w:rsidRPr="0076048A" w14:paraId="34F96674" w14:textId="77777777">
      <w:pPr>
        <w:pBdr>
          <w:bottom w:val="single" w:sz="12" w:space="1" w:color="auto"/>
        </w:pBdr>
      </w:pPr>
    </w:p>
    <w:p w:rsidR="009C1475" w:rsidRPr="0076048A" w14:paraId="5EDC3513" w14:textId="77777777">
      <w:pPr>
        <w:jc w:val="center"/>
        <w:rPr>
          <w:b/>
        </w:rPr>
      </w:pPr>
    </w:p>
    <w:p w:rsidR="009C1475" w:rsidRPr="0076048A" w14:paraId="40ECF7F0" w14:textId="77777777">
      <w:pPr>
        <w:jc w:val="center"/>
        <w:rPr>
          <w:b/>
        </w:rPr>
      </w:pPr>
    </w:p>
    <w:p w:rsidR="009C1475" w:rsidRPr="0076048A" w14:paraId="5DF08A74" w14:textId="77777777">
      <w:pPr>
        <w:numPr>
          <w:ilvl w:val="12"/>
          <w:numId w:val="0"/>
        </w:numPr>
        <w:ind w:right="-2"/>
      </w:pPr>
      <w:r w:rsidRPr="0076048A">
        <w:t xml:space="preserve">* Ba cheart na sonraí cobhsaíochta ginte ag 25°C/60%RH (acc) a chur san áireamh nuair a bhíonn cinneadh á dhéanamh maidir le cibé acu atá nó nach bhfuil gá le hiompar cuisnithe. Níor cheart an </w:t>
      </w:r>
      <w:r w:rsidRPr="0076048A">
        <w:t>ráiteas a úsáid ach i gcásanna eisceachtúla.</w:t>
      </w:r>
    </w:p>
    <w:p w:rsidR="009C1475" w:rsidRPr="0076048A" w14:paraId="6FFC5CEE" w14:textId="77777777">
      <w:pPr>
        <w:numPr>
          <w:ilvl w:val="12"/>
          <w:numId w:val="0"/>
        </w:numPr>
        <w:ind w:right="-2"/>
      </w:pPr>
    </w:p>
    <w:p w:rsidR="009C1475" w:rsidRPr="0076048A" w14:paraId="3F85F9AB" w14:textId="77777777">
      <w:pPr>
        <w:numPr>
          <w:ilvl w:val="12"/>
          <w:numId w:val="0"/>
        </w:numPr>
        <w:ind w:right="-2"/>
      </w:pPr>
      <w:r w:rsidRPr="0076048A">
        <w:t>** Níor cheart an ráiteas a úsáid ach nuair atá sé riachtanach.</w:t>
      </w:r>
    </w:p>
    <w:p w:rsidR="009C1475" w:rsidRPr="0076048A" w14:paraId="11C7DB7B" w14:textId="77777777">
      <w:pPr>
        <w:numPr>
          <w:ilvl w:val="12"/>
          <w:numId w:val="0"/>
        </w:numPr>
        <w:ind w:right="-2"/>
      </w:pPr>
    </w:p>
    <w:p w:rsidR="009C1475" w:rsidRPr="0076048A" w14:paraId="3B3BC6AA" w14:textId="77777777">
      <w:pPr>
        <w:numPr>
          <w:ilvl w:val="12"/>
          <w:numId w:val="0"/>
        </w:numPr>
        <w:ind w:right="-2"/>
      </w:pPr>
      <w:r w:rsidRPr="0076048A">
        <w:t>*** Ba cheart ainm iarbhír an choimeádáin a úsáid (e.g. buidéal, spuaic, etc.)</w:t>
      </w:r>
    </w:p>
    <w:p w:rsidR="009C1475" w:rsidRPr="0076048A" w14:paraId="7F413E72" w14:textId="77777777">
      <w:pPr>
        <w:numPr>
          <w:ilvl w:val="12"/>
          <w:numId w:val="0"/>
        </w:numPr>
        <w:ind w:right="-2"/>
      </w:pPr>
    </w:p>
    <w:p w:rsidR="009C1475" w:rsidRPr="0076048A" w14:paraId="0505A1B1" w14:textId="77777777">
      <w:pPr>
        <w:numPr>
          <w:ilvl w:val="12"/>
          <w:numId w:val="0"/>
        </w:numPr>
        <w:ind w:right="-2"/>
      </w:pPr>
      <w:r w:rsidRPr="0076048A">
        <w:t xml:space="preserve">**** Ba cheart a shonrú má tá an táirge íogair do sholas agus/nó </w:t>
      </w:r>
      <w:r w:rsidRPr="0076048A">
        <w:t>taise.</w:t>
      </w:r>
    </w:p>
    <w:p w:rsidR="009C1475" w:rsidRPr="0076048A" w14:paraId="4418A398" w14:textId="77777777">
      <w:pPr>
        <w:numPr>
          <w:ilvl w:val="12"/>
          <w:numId w:val="0"/>
        </w:numPr>
        <w:ind w:right="-2"/>
      </w:pPr>
    </w:p>
    <w:p w:rsidR="009C1475" w:rsidRPr="0076048A" w14:paraId="0048E314" w14:textId="77777777">
      <w:pPr>
        <w:numPr>
          <w:ilvl w:val="12"/>
          <w:numId w:val="0"/>
        </w:numPr>
        <w:ind w:right="-2"/>
      </w:pPr>
      <w:r w:rsidRPr="0076048A">
        <w:t>***** Ag brath ar an bhfoirm chógaisíochta agus airíonna an táirge, d’fhéadfadh go mbeadh riosca meathlúcháin ann mar gheall ar athruithe fisiciúla má bhíonn teochtaí ísle ann. Chomh maith leis sin, d’fhéadfadh go mbeadh tionchar ag teochtaí ísle a</w:t>
      </w:r>
      <w:r w:rsidRPr="0076048A">
        <w:t>r an bpacáistíocht i gcásanna áirithe. B’fhéidir go mbeadh gá le ráiteas breise chun cuntas a dhéanamh den fhéidearthacht seo.</w:t>
      </w:r>
    </w:p>
    <w:sectPr>
      <w:headerReference w:type="even" r:id="rId4"/>
      <w:headerReference w:type="default" r:id="rId5"/>
      <w:footerReference w:type="even" r:id="rId6"/>
      <w:footerReference w:type="default" r:id="rId7"/>
      <w:headerReference w:type="first" r:id="rId8"/>
      <w:footerReference w:type="first" r:id="rId9"/>
      <w:pgSz w:w="11906" w:h="16838" w:code="9"/>
      <w:pgMar w:top="1134" w:right="851" w:bottom="1134" w:left="851" w:header="737" w:footer="737" w:gutter="0"/>
      <w:cols w:sep="1"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48A" w14:paraId="3663CF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48A" w:rsidRPr="0076048A" w14:paraId="33A1E0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48A" w:rsidRPr="0076048A" w14:paraId="74B9E9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48A" w14:paraId="0E015F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48A" w:rsidRPr="0076048A" w14:paraId="6F51A9B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48A" w:rsidRPr="0076048A" w14:paraId="7C215D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90322"/>
    <w:multiLevelType w:val="singleLevel"/>
    <w:tmpl w:val="A8F43FF2"/>
    <w:lvl w:ilvl="0">
      <w:start w:val="1"/>
      <w:numFmt w:val="decimal"/>
      <w:lvlText w:val="Figure: %1. "/>
      <w:lvlJc w:val="left"/>
      <w:pPr>
        <w:tabs>
          <w:tab w:val="num" w:pos="1080"/>
        </w:tabs>
        <w:ind w:left="360" w:hanging="360"/>
      </w:pPr>
    </w:lvl>
  </w:abstractNum>
  <w:abstractNum w:abstractNumId="1">
    <w:nsid w:val="09BC298B"/>
    <w:multiLevelType w:val="hybridMultilevel"/>
    <w:tmpl w:val="F3D00F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824FB"/>
    <w:multiLevelType w:val="singleLevel"/>
    <w:tmpl w:val="F9C4A0C2"/>
    <w:lvl w:ilvl="0">
      <w:start w:val="2"/>
      <w:numFmt w:val="decimal"/>
      <w:lvlText w:val="%1."/>
      <w:legacy w:legacy="1" w:legacySpace="0" w:legacyIndent="567"/>
      <w:lvlJc w:val="left"/>
      <w:pPr>
        <w:ind w:left="567" w:hanging="567"/>
      </w:pPr>
    </w:lvl>
  </w:abstractNum>
  <w:abstractNum w:abstractNumId="3">
    <w:nsid w:val="2AEB251E"/>
    <w:multiLevelType w:val="hybridMultilevel"/>
    <w:tmpl w:val="23607210"/>
    <w:lvl w:ilvl="0">
      <w:start w:val="1"/>
      <w:numFmt w:val="upperLetter"/>
      <w:pStyle w:val="Style2"/>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062014"/>
    <w:multiLevelType w:val="singleLevel"/>
    <w:tmpl w:val="90A82058"/>
    <w:lvl w:ilvl="0">
      <w:start w:val="1"/>
      <w:numFmt w:val="upperLetter"/>
      <w:lvlText w:val="%1."/>
      <w:legacy w:legacy="1" w:legacySpace="0" w:legacyIndent="360"/>
      <w:lvlJc w:val="left"/>
      <w:pPr>
        <w:ind w:left="360" w:hanging="360"/>
      </w:pPr>
    </w:lvl>
  </w:abstractNum>
  <w:abstractNum w:abstractNumId="5">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50D6D2D"/>
    <w:multiLevelType w:val="singleLevel"/>
    <w:tmpl w:val="6AF4786C"/>
    <w:lvl w:ilvl="0">
      <w:start w:val="2"/>
      <w:numFmt w:val="decimal"/>
      <w:lvlText w:val="%1."/>
      <w:lvlJc w:val="left"/>
      <w:pPr>
        <w:tabs>
          <w:tab w:val="num" w:pos="570"/>
        </w:tabs>
        <w:ind w:left="570" w:hanging="570"/>
      </w:pPr>
      <w:rPr>
        <w:rFonts w:hint="default"/>
      </w:rPr>
    </w:lvl>
  </w:abstractNum>
  <w:abstractNum w:abstractNumId="7">
    <w:nsid w:val="658C02A1"/>
    <w:multiLevelType w:val="singleLevel"/>
    <w:tmpl w:val="E7D22186"/>
    <w:lvl w:ilvl="0">
      <w:start w:val="1"/>
      <w:numFmt w:val="upperRoman"/>
      <w:lvlText w:val="%1."/>
      <w:lvlJc w:val="left"/>
      <w:pPr>
        <w:tabs>
          <w:tab w:val="num" w:pos="720"/>
        </w:tabs>
        <w:ind w:left="360" w:hanging="360"/>
      </w:pPr>
    </w:lvl>
  </w:abstractNum>
  <w:num w:numId="1">
    <w:abstractNumId w:val="0"/>
  </w:num>
  <w:num w:numId="2">
    <w:abstractNumId w:val="7"/>
  </w:num>
  <w:num w:numId="3">
    <w:abstractNumId w:val="4"/>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99"/>
    <w:rsid w:val="00105C41"/>
    <w:rsid w:val="002215AA"/>
    <w:rsid w:val="00277FC1"/>
    <w:rsid w:val="00292BC1"/>
    <w:rsid w:val="003E6716"/>
    <w:rsid w:val="00445D59"/>
    <w:rsid w:val="004571E4"/>
    <w:rsid w:val="004D3199"/>
    <w:rsid w:val="004E7EC1"/>
    <w:rsid w:val="005538BC"/>
    <w:rsid w:val="005F5CA4"/>
    <w:rsid w:val="00624E10"/>
    <w:rsid w:val="00665B64"/>
    <w:rsid w:val="00666300"/>
    <w:rsid w:val="00693940"/>
    <w:rsid w:val="00717D71"/>
    <w:rsid w:val="0076048A"/>
    <w:rsid w:val="007B1409"/>
    <w:rsid w:val="009C1475"/>
    <w:rsid w:val="009C4816"/>
    <w:rsid w:val="00A26E8D"/>
    <w:rsid w:val="00A41C8A"/>
    <w:rsid w:val="00AE1DDC"/>
    <w:rsid w:val="00B421DA"/>
    <w:rsid w:val="00B83DE7"/>
    <w:rsid w:val="00B91EE5"/>
    <w:rsid w:val="00CE3A91"/>
    <w:rsid w:val="00CE70CD"/>
    <w:rsid w:val="00D61D98"/>
    <w:rsid w:val="00D9283C"/>
    <w:rsid w:val="00DB4904"/>
    <w:rsid w:val="00E02A37"/>
    <w:rsid w:val="00E2130B"/>
    <w:rsid w:val="00EB5149"/>
    <w:rsid w:val="00EE2C15"/>
    <w:rsid w:val="00F5556B"/>
    <w:rsid w:val="00F55BB9"/>
  </w:rsids>
  <w:docVars>
    <w:docVar w:name="Registered" w:val="-1"/>
    <w:docVar w:name="Version" w:val="0"/>
  </w:docVars>
  <m:mathPr>
    <m:mathFont m:val="Cambria Math"/>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DF074E3-E984-4FAD-98AB-D9933E94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ga-IE" w:eastAsia="fr-L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en-US"/>
    </w:rPr>
  </w:style>
  <w:style w:type="paragraph" w:styleId="Heading1">
    <w:name w:val="heading 1"/>
    <w:basedOn w:val="Normal"/>
    <w:next w:val="Normal"/>
    <w:qFormat/>
    <w:pPr>
      <w:keepNext/>
      <w:jc w:val="both"/>
      <w:outlineLvl w:val="0"/>
    </w:pPr>
    <w:rPr>
      <w:b/>
      <w:color w:val="000000"/>
      <w:sz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Indent">
    <w:name w:val="Body Text Indent"/>
    <w:basedOn w:val="Normal"/>
    <w:semiHidden/>
    <w:pPr>
      <w:ind w:left="567"/>
    </w:pPr>
    <w:rPr>
      <w:i/>
    </w:rPr>
  </w:style>
  <w:style w:type="paragraph" w:customStyle="1" w:styleId="EMEAEnBodyText">
    <w:name w:val="EMEA En Body Text"/>
    <w:basedOn w:val="Normal"/>
    <w:pPr>
      <w:spacing w:before="120" w:after="120"/>
      <w:jc w:val="both"/>
    </w:pPr>
  </w:style>
  <w:style w:type="paragraph" w:customStyle="1" w:styleId="EMEAEnHeading1">
    <w:name w:val="EMEA En Heading 1"/>
    <w:basedOn w:val="EMEAEnBodyText"/>
    <w:next w:val="EMEAEnBodyText"/>
    <w:pPr>
      <w:keepNext/>
      <w:keepLines/>
      <w:suppressLineNumbers/>
      <w:spacing w:before="360"/>
      <w:ind w:left="567" w:hanging="567"/>
    </w:pPr>
    <w:rPr>
      <w:b/>
      <w:caps/>
    </w:rPr>
  </w:style>
  <w:style w:type="paragraph" w:customStyle="1" w:styleId="subhead">
    <w:name w:val="subhead"/>
    <w:basedOn w:val="Normal"/>
    <w:next w:val="Normal"/>
    <w:pPr>
      <w:tabs>
        <w:tab w:val="left" w:pos="567"/>
        <w:tab w:val="left" w:pos="1134"/>
      </w:tabs>
    </w:pPr>
    <w:rPr>
      <w:rFonts w:ascii="Arial" w:hAnsi="Arial"/>
      <w:b/>
      <w:caps/>
    </w:rPr>
  </w:style>
  <w:style w:type="paragraph" w:customStyle="1" w:styleId="mainhead">
    <w:name w:val="main head"/>
    <w:basedOn w:val="Normal"/>
    <w:next w:val="subhead"/>
    <w:pPr>
      <w:tabs>
        <w:tab w:val="left" w:pos="567"/>
        <w:tab w:val="left" w:pos="1134"/>
      </w:tabs>
      <w:spacing w:after="240"/>
    </w:pPr>
    <w:rPr>
      <w:rFonts w:ascii="Arial" w:hAnsi="Arial"/>
      <w:b/>
      <w:caps/>
      <w:sz w:val="28"/>
    </w:rPr>
  </w:style>
  <w:style w:type="paragraph" w:styleId="BodyText3">
    <w:name w:val="Body Text 3"/>
    <w:basedOn w:val="Normal"/>
    <w:semiHidden/>
    <w:pPr>
      <w:jc w:val="both"/>
    </w:pPr>
  </w:style>
  <w:style w:type="paragraph" w:styleId="EndnoteText">
    <w:name w:val="endnote text"/>
    <w:basedOn w:val="Normal"/>
    <w:semiHidden/>
    <w:pPr>
      <w:tabs>
        <w:tab w:val="left" w:pos="567"/>
      </w:tabs>
    </w:pPr>
  </w:style>
  <w:style w:type="paragraph" w:styleId="CommentText">
    <w:name w:val="annotation text"/>
    <w:basedOn w:val="Normal"/>
    <w:semiHidden/>
    <w:rPr>
      <w:sz w:val="20"/>
    </w:rPr>
  </w:style>
  <w:style w:type="paragraph" w:customStyle="1" w:styleId="Uberschrift2">
    <w:name w:val="Uberschrift 2"/>
    <w:basedOn w:val="Normal"/>
    <w:pPr>
      <w:keepNext/>
      <w:tabs>
        <w:tab w:val="left" w:pos="567"/>
      </w:tabs>
      <w:spacing w:before="240" w:after="120"/>
    </w:pPr>
    <w:rPr>
      <w:rFonts w:ascii="Courier" w:hAnsi="Courier"/>
      <w:b/>
      <w:kern w:val="28"/>
    </w:rPr>
  </w:style>
  <w:style w:type="paragraph" w:customStyle="1" w:styleId="EMEABodyText">
    <w:name w:val="EMEA Body Text"/>
    <w:basedOn w:val="Normal"/>
  </w:style>
  <w:style w:type="paragraph" w:customStyle="1" w:styleId="EMEAHeading1">
    <w:name w:val="EMEA Heading 1"/>
    <w:basedOn w:val="EMEABodyText"/>
    <w:next w:val="EMEABodyText"/>
    <w:pPr>
      <w:keepNext/>
      <w:keepLines/>
      <w:ind w:left="567" w:hanging="567"/>
      <w:outlineLvl w:val="0"/>
    </w:pPr>
    <w:rPr>
      <w:b/>
      <w:caps/>
    </w:rPr>
  </w:style>
  <w:style w:type="paragraph" w:styleId="BalloonText">
    <w:name w:val="Balloon Text"/>
    <w:basedOn w:val="Normal"/>
    <w:semiHidden/>
    <w:rsid w:val="00F5556B"/>
    <w:rPr>
      <w:rFonts w:ascii="Tahoma" w:hAnsi="Tahoma" w:cs="Tahoma"/>
      <w:sz w:val="16"/>
      <w:szCs w:val="16"/>
    </w:rPr>
  </w:style>
  <w:style w:type="paragraph" w:customStyle="1" w:styleId="Style1">
    <w:name w:val="Style1"/>
    <w:basedOn w:val="Normal"/>
    <w:qFormat/>
    <w:rsid w:val="007B1409"/>
    <w:pPr>
      <w:ind w:left="567" w:hanging="567"/>
    </w:pPr>
    <w:rPr>
      <w:b/>
    </w:rPr>
  </w:style>
  <w:style w:type="paragraph" w:customStyle="1" w:styleId="Style2">
    <w:name w:val="Style2"/>
    <w:basedOn w:val="Normal"/>
    <w:qFormat/>
    <w:rsid w:val="00666300"/>
    <w:pPr>
      <w:numPr>
        <w:numId w:val="8"/>
      </w:numPr>
    </w:pPr>
    <w:rPr>
      <w:b/>
    </w:rPr>
  </w:style>
  <w:style w:type="paragraph" w:customStyle="1" w:styleId="Style3">
    <w:name w:val="Style3"/>
    <w:basedOn w:val="Normal"/>
    <w:qFormat/>
    <w:rsid w:val="00E02A37"/>
    <w:pPr>
      <w:tabs>
        <w:tab w:val="left" w:pos="142"/>
        <w:tab w:val="left" w:pos="5245"/>
      </w:tabs>
      <w:ind w:left="567" w:hanging="56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HappendixIIIen</vt:lpstr>
    </vt:vector>
  </TitlesOfParts>
  <Company>CDT</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 qrd-appendix-iii-qrd-templates-human-medicinal-products_en - 1.5 pages_GA</dc:title>
  <dc:subject>General-EMEA/288374/2007</dc:subject>
  <dc:creator>CDT</dc:creator>
  <cp:lastModifiedBy>Rozhkova Julia</cp:lastModifiedBy>
  <cp:revision>3</cp:revision>
  <cp:lastPrinted>2003-06-06T10:28:00Z</cp:lastPrinted>
  <dcterms:created xsi:type="dcterms:W3CDTF">2021-11-18T21:40:00Z</dcterms:created>
  <dcterms:modified xsi:type="dcterms:W3CDTF">2021-11-30T10:49:00Z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30/11/2021 11:51:23</vt:lpwstr>
  </property>
  <property fmtid="{D5CDD505-2E9C-101B-9397-08002B2CF9AE}" pid="6" name="DM_Creator_Name">
    <vt:lpwstr>Rozhkova Julia</vt:lpwstr>
  </property>
  <property fmtid="{D5CDD505-2E9C-101B-9397-08002B2CF9AE}" pid="7" name="DM_DocRefId">
    <vt:lpwstr>EMA/711961/2021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288374</vt:lpwstr>
  </property>
  <property fmtid="{D5CDD505-2E9C-101B-9397-08002B2CF9AE}" pid="13" name="DM_emea_doc_ref_id">
    <vt:lpwstr>EMA/711961/2021</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2" name="DM_Modifer_Name">
    <vt:lpwstr>Rozhkova Julia</vt:lpwstr>
  </property>
  <property fmtid="{D5CDD505-2E9C-101B-9397-08002B2CF9AE}" pid="33" name="DM_Modified_Date">
    <vt:lpwstr>30/11/2021 11:51:23</vt:lpwstr>
  </property>
  <property fmtid="{D5CDD505-2E9C-101B-9397-08002B2CF9AE}" pid="34" name="DM_Modifier_Name">
    <vt:lpwstr>Rozhkova Julia</vt:lpwstr>
  </property>
  <property fmtid="{D5CDD505-2E9C-101B-9397-08002B2CF9AE}" pid="35" name="DM_Modify_Date">
    <vt:lpwstr>30/11/2021 11:51:23</vt:lpwstr>
  </property>
  <property fmtid="{D5CDD505-2E9C-101B-9397-08002B2CF9AE}" pid="36" name="DM_Name">
    <vt:lpwstr>FINAL - qrd-appendix-iii-qrd-templates-human-medicinal-products_en - 1.5 pages_GA</vt:lpwstr>
  </property>
  <property fmtid="{D5CDD505-2E9C-101B-9397-08002B2CF9AE}" pid="37" name="DM_Owner">
    <vt:lpwstr>Prizzi Monica</vt:lpwstr>
  </property>
  <property fmtid="{D5CDD505-2E9C-101B-9397-08002B2CF9AE}" pid="38" name="DM_Path">
    <vt:lpwstr>/10. Cross Agency Support/10.3 Translation Services Management/CdT/16 PALC 2021 (Ireland)/04. Final translations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0eea11ca-d417-4147-80ed-01a58412c458_ActionId">
    <vt:lpwstr>d3274e7b-37f7-4c73-a20f-b47c607d5ce8</vt:lpwstr>
  </property>
  <property fmtid="{D5CDD505-2E9C-101B-9397-08002B2CF9AE}" pid="45" name="MSIP_Label_0eea11ca-d417-4147-80ed-01a58412c458_ContentBits">
    <vt:lpwstr>2</vt:lpwstr>
  </property>
  <property fmtid="{D5CDD505-2E9C-101B-9397-08002B2CF9AE}" pid="46" name="MSIP_Label_0eea11ca-d417-4147-80ed-01a58412c458_Enabled">
    <vt:lpwstr>true</vt:lpwstr>
  </property>
  <property fmtid="{D5CDD505-2E9C-101B-9397-08002B2CF9AE}" pid="47" name="MSIP_Label_0eea11ca-d417-4147-80ed-01a58412c458_Method">
    <vt:lpwstr>Standard</vt:lpwstr>
  </property>
  <property fmtid="{D5CDD505-2E9C-101B-9397-08002B2CF9AE}" pid="48" name="MSIP_Label_0eea11ca-d417-4147-80ed-01a58412c458_Name">
    <vt:lpwstr>0eea11ca-d417-4147-80ed-01a58412c458</vt:lpwstr>
  </property>
  <property fmtid="{D5CDD505-2E9C-101B-9397-08002B2CF9AE}" pid="49" name="MSIP_Label_0eea11ca-d417-4147-80ed-01a58412c458_SetDate">
    <vt:lpwstr>2021-11-30T10:49:49Z</vt:lpwstr>
  </property>
  <property fmtid="{D5CDD505-2E9C-101B-9397-08002B2CF9AE}" pid="50" name="MSIP_Label_0eea11ca-d417-4147-80ed-01a58412c458_SiteId">
    <vt:lpwstr>bc9dc15c-61bc-4f03-b60b-e5b6d8922839</vt:lpwstr>
  </property>
</Properties>
</file>